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147" w:rsidRDefault="009A4147">
      <w:r>
        <w:t>Nickolas Komarnitsky u0717854</w:t>
      </w:r>
    </w:p>
    <w:p w:rsidR="009A4147" w:rsidRDefault="009A4147">
      <w:r>
        <w:t>04/13/2017</w:t>
      </w:r>
    </w:p>
    <w:p w:rsidR="00564412" w:rsidRDefault="009A4147" w:rsidP="000D3AB1">
      <w:r>
        <w:t>CS2420 Assignment-11-Heaps</w:t>
      </w:r>
    </w:p>
    <w:p w:rsidR="00A714B9" w:rsidRDefault="00497B69" w:rsidP="000D3AB1">
      <w:pPr>
        <w:spacing w:line="480" w:lineRule="auto"/>
      </w:pPr>
      <w:r>
        <w:tab/>
        <w:t>A heap is a balanced tree that has very quick operations.</w:t>
      </w:r>
      <w:r w:rsidR="000D64AA">
        <w:t xml:space="preserve"> At best case it is O(N), worst is only log(n). Building a heap will always run at log(N) since it has to go through many more operations the bigger the input array. A priority queue can be used abstractly at an amusement park, club, etc. They have people without the special pass, who have the same priority, then those with the special pass who have a higher priority. In a computer system they are concretely used because they are based purely on the </w:t>
      </w:r>
      <w:r w:rsidR="00A714B9">
        <w:t>number that is in the system. They rely only on the numbers, the “bouncer” can’t just let someone in ahead of another. In a computer system, they enter at the back and then based on that priority they move ahead of the others and end up exactly where they are. There is no line skipping.</w:t>
      </w:r>
    </w:p>
    <w:p w:rsidR="00A714B9" w:rsidRDefault="00A714B9">
      <w:r>
        <w:br w:type="page"/>
      </w:r>
    </w:p>
    <w:p w:rsidR="00173F75" w:rsidRDefault="00173F75" w:rsidP="000D3AB1">
      <w:pPr>
        <w:spacing w:line="480" w:lineRule="auto"/>
      </w:pPr>
    </w:p>
    <w:p w:rsidR="00D8283A" w:rsidRDefault="00D8283A" w:rsidP="00D8283A">
      <w:pPr>
        <w:numPr>
          <w:ilvl w:val="0"/>
          <w:numId w:val="1"/>
        </w:numPr>
        <w:spacing w:before="240" w:after="240" w:line="240" w:lineRule="auto"/>
        <w:ind w:left="375"/>
        <w:jc w:val="both"/>
        <w:outlineLvl w:val="2"/>
        <w:rPr>
          <w:rFonts w:ascii="Helvetica" w:eastAsia="Times New Roman" w:hAnsi="Helvetica" w:cs="Helvetica"/>
          <w:color w:val="000000"/>
          <w:sz w:val="32"/>
          <w:szCs w:val="32"/>
        </w:rPr>
      </w:pPr>
      <w:r w:rsidRPr="00D8283A">
        <w:rPr>
          <w:rFonts w:ascii="Helvetica" w:eastAsia="Times New Roman" w:hAnsi="Helvetica" w:cs="Helvetica"/>
          <w:color w:val="000000"/>
          <w:sz w:val="32"/>
          <w:szCs w:val="32"/>
        </w:rPr>
        <w:t>Timing Experiment</w:t>
      </w:r>
    </w:p>
    <w:p w:rsidR="005614FA" w:rsidRDefault="00CD6E2F" w:rsidP="00A92AD0">
      <w:pPr>
        <w:spacing w:before="180" w:after="180" w:line="48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ab/>
        <w:t>For my Timing Experiment I am trying to</w:t>
      </w:r>
      <w:r w:rsidR="00A92AD0">
        <w:rPr>
          <w:rFonts w:ascii="Helvetica" w:eastAsia="Times New Roman" w:hAnsi="Helvetica" w:cs="Helvetica"/>
          <w:color w:val="000000"/>
          <w:sz w:val="21"/>
          <w:szCs w:val="21"/>
        </w:rPr>
        <w:t xml:space="preserve"> determine the runtime complexity of a min heap. The Mathematical analysis tells me that the heap should have an average complexity of O(N), with a </w:t>
      </w:r>
      <w:r w:rsidR="002D0C87">
        <w:rPr>
          <w:rFonts w:ascii="Helvetica" w:eastAsia="Times New Roman" w:hAnsi="Helvetica" w:cs="Helvetica"/>
          <w:color w:val="000000"/>
          <w:sz w:val="21"/>
          <w:szCs w:val="21"/>
        </w:rPr>
        <w:t>worst-case</w:t>
      </w:r>
      <w:r w:rsidR="00A92AD0">
        <w:rPr>
          <w:rFonts w:ascii="Helvetica" w:eastAsia="Times New Roman" w:hAnsi="Helvetica" w:cs="Helvetica"/>
          <w:color w:val="000000"/>
          <w:sz w:val="21"/>
          <w:szCs w:val="21"/>
        </w:rPr>
        <w:t xml:space="preserve"> complexity of log(N). </w:t>
      </w:r>
      <w:r w:rsidR="00E35019">
        <w:rPr>
          <w:rFonts w:ascii="Helvetica" w:eastAsia="Times New Roman" w:hAnsi="Helvetica" w:cs="Helvetica"/>
          <w:color w:val="000000"/>
          <w:sz w:val="21"/>
          <w:szCs w:val="21"/>
        </w:rPr>
        <w:t>The build from array function I expect to be log(N), taking much longer for a bigger given array.</w:t>
      </w:r>
    </w:p>
    <w:p w:rsidR="00A92AD0" w:rsidRDefault="00A92AD0" w:rsidP="00B96026">
      <w:pPr>
        <w:spacing w:before="180" w:after="180" w:line="480" w:lineRule="auto"/>
        <w:ind w:firstLine="375"/>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My testing was setup to determine as many cases as I could.</w:t>
      </w:r>
      <w:r w:rsidR="00C315A0">
        <w:rPr>
          <w:rFonts w:ascii="Helvetica" w:eastAsia="Times New Roman" w:hAnsi="Helvetica" w:cs="Helvetica"/>
          <w:color w:val="000000"/>
          <w:sz w:val="21"/>
          <w:szCs w:val="21"/>
        </w:rPr>
        <w:t xml:space="preserve"> My first test </w:t>
      </w:r>
      <w:r w:rsidR="002D0C87">
        <w:rPr>
          <w:rFonts w:ascii="Helvetica" w:eastAsia="Times New Roman" w:hAnsi="Helvetica" w:cs="Helvetica"/>
          <w:color w:val="000000"/>
          <w:sz w:val="21"/>
          <w:szCs w:val="21"/>
        </w:rPr>
        <w:t>was</w:t>
      </w:r>
      <w:r w:rsidR="00C315A0">
        <w:rPr>
          <w:rFonts w:ascii="Helvetica" w:eastAsia="Times New Roman" w:hAnsi="Helvetica" w:cs="Helvetica"/>
          <w:color w:val="000000"/>
          <w:sz w:val="21"/>
          <w:szCs w:val="21"/>
        </w:rPr>
        <w:t xml:space="preserve"> on the insertion.</w:t>
      </w:r>
      <w:r>
        <w:rPr>
          <w:rFonts w:ascii="Helvetica" w:eastAsia="Times New Roman" w:hAnsi="Helvetica" w:cs="Helvetica"/>
          <w:color w:val="000000"/>
          <w:sz w:val="21"/>
          <w:szCs w:val="21"/>
        </w:rPr>
        <w:t xml:space="preserve"> My first test was to add items into an array in order from 1-1000000</w:t>
      </w:r>
      <w:r w:rsidR="00A83986">
        <w:rPr>
          <w:rFonts w:ascii="Helvetica" w:eastAsia="Times New Roman" w:hAnsi="Helvetica" w:cs="Helvetica"/>
          <w:color w:val="000000"/>
          <w:sz w:val="21"/>
          <w:szCs w:val="21"/>
        </w:rPr>
        <w:t xml:space="preserve"> incremented by 100</w:t>
      </w:r>
      <w:r>
        <w:rPr>
          <w:rFonts w:ascii="Helvetica" w:eastAsia="Times New Roman" w:hAnsi="Helvetica" w:cs="Helvetica"/>
          <w:color w:val="000000"/>
          <w:sz w:val="21"/>
          <w:szCs w:val="21"/>
        </w:rPr>
        <w:t>, timing the add function each time. The second test was again to a size of 1000000, but adding in the same number each time. The third was to a size of 1000000 as well, but adding in ra</w:t>
      </w:r>
      <w:r w:rsidR="00E37254">
        <w:rPr>
          <w:rFonts w:ascii="Helvetica" w:eastAsia="Times New Roman" w:hAnsi="Helvetica" w:cs="Helvetica"/>
          <w:color w:val="000000"/>
          <w:sz w:val="21"/>
          <w:szCs w:val="21"/>
        </w:rPr>
        <w:t>ndom integers from 1 to 1000000.</w:t>
      </w:r>
      <w:r>
        <w:rPr>
          <w:rFonts w:ascii="Helvetica" w:eastAsia="Times New Roman" w:hAnsi="Helvetica" w:cs="Helvetica"/>
          <w:color w:val="000000"/>
          <w:sz w:val="21"/>
          <w:szCs w:val="21"/>
        </w:rPr>
        <w:t xml:space="preserve"> </w:t>
      </w:r>
    </w:p>
    <w:p w:rsidR="00CD6E2F" w:rsidRDefault="00A92AD0" w:rsidP="00A92AD0">
      <w:pPr>
        <w:spacing w:before="180" w:after="180" w:line="480" w:lineRule="auto"/>
        <w:ind w:firstLine="375"/>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Then I tested the deque function. For the first </w:t>
      </w:r>
      <w:r w:rsidR="002D0C87">
        <w:rPr>
          <w:rFonts w:ascii="Helvetica" w:eastAsia="Times New Roman" w:hAnsi="Helvetica" w:cs="Helvetica"/>
          <w:color w:val="000000"/>
          <w:sz w:val="21"/>
          <w:szCs w:val="21"/>
        </w:rPr>
        <w:t>test,</w:t>
      </w:r>
      <w:r>
        <w:rPr>
          <w:rFonts w:ascii="Helvetica" w:eastAsia="Times New Roman" w:hAnsi="Helvetica" w:cs="Helvetica"/>
          <w:color w:val="000000"/>
          <w:sz w:val="21"/>
          <w:szCs w:val="21"/>
        </w:rPr>
        <w:t xml:space="preserve"> I created an heap of size 1000000,</w:t>
      </w:r>
      <w:r w:rsidR="00270DE8">
        <w:rPr>
          <w:rFonts w:ascii="Helvetica" w:eastAsia="Times New Roman" w:hAnsi="Helvetica" w:cs="Helvetica"/>
          <w:color w:val="000000"/>
          <w:sz w:val="21"/>
          <w:szCs w:val="21"/>
        </w:rPr>
        <w:t xml:space="preserve"> with the items inserted in order,</w:t>
      </w:r>
      <w:r>
        <w:rPr>
          <w:rFonts w:ascii="Helvetica" w:eastAsia="Times New Roman" w:hAnsi="Helvetica" w:cs="Helvetica"/>
          <w:color w:val="000000"/>
          <w:sz w:val="21"/>
          <w:szCs w:val="21"/>
        </w:rPr>
        <w:t xml:space="preserve"> then timed the deque function until there was only 1 element left in the heap. The second test</w:t>
      </w:r>
      <w:r w:rsidR="00EF4E69">
        <w:rPr>
          <w:rFonts w:ascii="Helvetica" w:eastAsia="Times New Roman" w:hAnsi="Helvetica" w:cs="Helvetica"/>
          <w:color w:val="000000"/>
          <w:sz w:val="21"/>
          <w:szCs w:val="21"/>
        </w:rPr>
        <w:t xml:space="preserve"> </w:t>
      </w:r>
      <w:r w:rsidR="00270DE8">
        <w:rPr>
          <w:rFonts w:ascii="Helvetica" w:eastAsia="Times New Roman" w:hAnsi="Helvetica" w:cs="Helvetica"/>
          <w:color w:val="000000"/>
          <w:sz w:val="21"/>
          <w:szCs w:val="21"/>
        </w:rPr>
        <w:t xml:space="preserve">was with the </w:t>
      </w:r>
      <w:r w:rsidR="00E37254">
        <w:rPr>
          <w:rFonts w:ascii="Helvetica" w:eastAsia="Times New Roman" w:hAnsi="Helvetica" w:cs="Helvetica"/>
          <w:color w:val="000000"/>
          <w:sz w:val="21"/>
          <w:szCs w:val="21"/>
        </w:rPr>
        <w:t xml:space="preserve">same, but the same item was inserted into the heap </w:t>
      </w:r>
      <w:r w:rsidR="002D0C87">
        <w:rPr>
          <w:rFonts w:ascii="Helvetica" w:eastAsia="Times New Roman" w:hAnsi="Helvetica" w:cs="Helvetica"/>
          <w:color w:val="000000"/>
          <w:sz w:val="21"/>
          <w:szCs w:val="21"/>
        </w:rPr>
        <w:t>beforehand</w:t>
      </w:r>
      <w:r w:rsidR="00E37254">
        <w:rPr>
          <w:rFonts w:ascii="Helvetica" w:eastAsia="Times New Roman" w:hAnsi="Helvetica" w:cs="Helvetica"/>
          <w:color w:val="000000"/>
          <w:sz w:val="21"/>
          <w:szCs w:val="21"/>
        </w:rPr>
        <w:t xml:space="preserve">. The final test I tested deque on an heap that had items inserted with random values. For this test, I generated an heap of the desired size with random integers being put in. For each </w:t>
      </w:r>
      <w:r w:rsidR="002D0C87">
        <w:rPr>
          <w:rFonts w:ascii="Helvetica" w:eastAsia="Times New Roman" w:hAnsi="Helvetica" w:cs="Helvetica"/>
          <w:color w:val="000000"/>
          <w:sz w:val="21"/>
          <w:szCs w:val="21"/>
        </w:rPr>
        <w:t>size,</w:t>
      </w:r>
      <w:r w:rsidR="00E37254">
        <w:rPr>
          <w:rFonts w:ascii="Helvetica" w:eastAsia="Times New Roman" w:hAnsi="Helvetica" w:cs="Helvetica"/>
          <w:color w:val="000000"/>
          <w:sz w:val="21"/>
          <w:szCs w:val="21"/>
        </w:rPr>
        <w:t xml:space="preserve"> I ran this 5 times, to make up for the randomness. </w:t>
      </w:r>
    </w:p>
    <w:p w:rsidR="009B4D2B" w:rsidRDefault="009B4D2B" w:rsidP="00A92AD0">
      <w:pPr>
        <w:spacing w:before="180" w:after="180" w:line="480" w:lineRule="auto"/>
        <w:ind w:firstLine="375"/>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Then I got the heap sort and build from array done. I ran a test on build from array, with the given array being in order first. The second test was with the array having the same number in all spots. The final was an array with the numbers randomized. </w:t>
      </w:r>
      <w:r w:rsidR="00B36182">
        <w:rPr>
          <w:rFonts w:ascii="Helvetica" w:eastAsia="Times New Roman" w:hAnsi="Helvetica" w:cs="Helvetica"/>
          <w:color w:val="000000"/>
          <w:sz w:val="21"/>
          <w:szCs w:val="21"/>
        </w:rPr>
        <w:t xml:space="preserve">For all of these I timed the method. </w:t>
      </w:r>
    </w:p>
    <w:p w:rsidR="00E9047D" w:rsidRPr="00CD6E2F" w:rsidRDefault="00E9047D" w:rsidP="00A92AD0">
      <w:pPr>
        <w:spacing w:before="180" w:after="180" w:line="480" w:lineRule="auto"/>
        <w:ind w:firstLine="375"/>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graphs below show time to size, with the size on the x-axis and time on the y-axis. </w:t>
      </w:r>
      <w:r w:rsidR="00A83986">
        <w:rPr>
          <w:rFonts w:ascii="Helvetica" w:eastAsia="Times New Roman" w:hAnsi="Helvetica" w:cs="Helvetica"/>
          <w:color w:val="000000"/>
          <w:sz w:val="21"/>
          <w:szCs w:val="21"/>
        </w:rPr>
        <w:t xml:space="preserve">For the insertion </w:t>
      </w:r>
      <w:r w:rsidR="00CB00CF">
        <w:rPr>
          <w:rFonts w:ascii="Helvetica" w:eastAsia="Times New Roman" w:hAnsi="Helvetica" w:cs="Helvetica"/>
          <w:color w:val="000000"/>
          <w:sz w:val="21"/>
          <w:szCs w:val="21"/>
        </w:rPr>
        <w:t>tests,</w:t>
      </w:r>
      <w:r w:rsidR="00A83986">
        <w:rPr>
          <w:rFonts w:ascii="Helvetica" w:eastAsia="Times New Roman" w:hAnsi="Helvetica" w:cs="Helvetica"/>
          <w:color w:val="000000"/>
          <w:sz w:val="21"/>
          <w:szCs w:val="21"/>
        </w:rPr>
        <w:t xml:space="preserve"> almost all of them came out with a constant time, with a few outliers in the data. </w:t>
      </w:r>
      <w:r w:rsidR="00CB00CF">
        <w:rPr>
          <w:rFonts w:ascii="Helvetica" w:eastAsia="Times New Roman" w:hAnsi="Helvetica" w:cs="Helvetica"/>
          <w:color w:val="000000"/>
          <w:sz w:val="21"/>
          <w:szCs w:val="21"/>
        </w:rPr>
        <w:t xml:space="preserve">They showed a run time of O(c) for all insertions. The deque was the same, taking O(c) for each test. The Build from array function was log(N) for each test, with it taking longer the larger the given array. </w:t>
      </w:r>
    </w:p>
    <w:p w:rsidR="001523A3" w:rsidRPr="00D8283A" w:rsidRDefault="001523A3" w:rsidP="001523A3">
      <w:pPr>
        <w:spacing w:before="240" w:after="240" w:line="240" w:lineRule="auto"/>
        <w:ind w:left="375"/>
        <w:jc w:val="both"/>
        <w:outlineLvl w:val="2"/>
        <w:rPr>
          <w:rFonts w:ascii="Helvetica" w:eastAsia="Times New Roman" w:hAnsi="Helvetica" w:cs="Helvetica"/>
          <w:color w:val="000000"/>
          <w:sz w:val="32"/>
          <w:szCs w:val="32"/>
        </w:rPr>
      </w:pPr>
      <w:r>
        <w:rPr>
          <w:noProof/>
        </w:rPr>
        <w:lastRenderedPageBreak/>
        <w:drawing>
          <wp:inline distT="0" distB="0" distL="0" distR="0" wp14:anchorId="24A76CAC" wp14:editId="4F15212A">
            <wp:extent cx="5943600" cy="2814320"/>
            <wp:effectExtent l="0" t="0" r="0" b="5080"/>
            <wp:docPr id="1" name="Chart 1">
              <a:extLst xmlns:a="http://schemas.openxmlformats.org/drawingml/2006/main">
                <a:ext uri="{FF2B5EF4-FFF2-40B4-BE49-F238E27FC236}">
                  <a16:creationId xmlns:a16="http://schemas.microsoft.com/office/drawing/2014/main" id="{BD4C1307-9C88-4A57-8AA7-6952EEBBB5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60FC34BB" wp14:editId="013A726B">
            <wp:extent cx="5943600" cy="2561590"/>
            <wp:effectExtent l="0" t="0" r="0" b="10160"/>
            <wp:docPr id="2" name="Chart 2">
              <a:extLst xmlns:a="http://schemas.openxmlformats.org/drawingml/2006/main">
                <a:ext uri="{FF2B5EF4-FFF2-40B4-BE49-F238E27FC236}">
                  <a16:creationId xmlns:a16="http://schemas.microsoft.com/office/drawing/2014/main" id="{C64AD4F8-BA2F-4C21-8BF7-5DB07D6451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40D11833" wp14:editId="10F97D0B">
            <wp:extent cx="5943600" cy="2676525"/>
            <wp:effectExtent l="0" t="0" r="0" b="9525"/>
            <wp:docPr id="3" name="Chart 3">
              <a:extLst xmlns:a="http://schemas.openxmlformats.org/drawingml/2006/main">
                <a:ext uri="{FF2B5EF4-FFF2-40B4-BE49-F238E27FC236}">
                  <a16:creationId xmlns:a16="http://schemas.microsoft.com/office/drawing/2014/main" id="{E7AE139E-4232-4FF8-96F0-63265F49DB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lastRenderedPageBreak/>
        <w:drawing>
          <wp:inline distT="0" distB="0" distL="0" distR="0" wp14:anchorId="1246FAD3" wp14:editId="164AA25E">
            <wp:extent cx="5943600" cy="2717165"/>
            <wp:effectExtent l="0" t="0" r="0" b="6985"/>
            <wp:docPr id="4" name="Chart 4">
              <a:extLst xmlns:a="http://schemas.openxmlformats.org/drawingml/2006/main">
                <a:ext uri="{FF2B5EF4-FFF2-40B4-BE49-F238E27FC236}">
                  <a16:creationId xmlns:a16="http://schemas.microsoft.com/office/drawing/2014/main" id="{71992D0A-B242-4E43-AA16-FCEF6C0E0B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7B356700" wp14:editId="53893BE9">
            <wp:extent cx="5943600" cy="2461895"/>
            <wp:effectExtent l="0" t="0" r="0" b="14605"/>
            <wp:docPr id="5" name="Chart 5">
              <a:extLst xmlns:a="http://schemas.openxmlformats.org/drawingml/2006/main">
                <a:ext uri="{FF2B5EF4-FFF2-40B4-BE49-F238E27FC236}">
                  <a16:creationId xmlns:a16="http://schemas.microsoft.com/office/drawing/2014/main" id="{A074BFDD-41DB-4648-871B-70EA5BFB58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401A42D6" wp14:editId="0A4E1813">
            <wp:extent cx="5943600" cy="2686050"/>
            <wp:effectExtent l="0" t="0" r="0" b="0"/>
            <wp:docPr id="6" name="Chart 6">
              <a:extLst xmlns:a="http://schemas.openxmlformats.org/drawingml/2006/main">
                <a:ext uri="{FF2B5EF4-FFF2-40B4-BE49-F238E27FC236}">
                  <a16:creationId xmlns:a16="http://schemas.microsoft.com/office/drawing/2014/main" id="{EA7DED2D-B539-42B8-821F-95BFBD4FDB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lastRenderedPageBreak/>
        <w:drawing>
          <wp:inline distT="0" distB="0" distL="0" distR="0" wp14:anchorId="0D8C977F" wp14:editId="2EFBAC3A">
            <wp:extent cx="5943600" cy="2862580"/>
            <wp:effectExtent l="0" t="0" r="0" b="13970"/>
            <wp:docPr id="7" name="Chart 7">
              <a:extLst xmlns:a="http://schemas.openxmlformats.org/drawingml/2006/main">
                <a:ext uri="{FF2B5EF4-FFF2-40B4-BE49-F238E27FC236}">
                  <a16:creationId xmlns:a16="http://schemas.microsoft.com/office/drawing/2014/main" id="{E00B1A8C-C7C0-4061-B357-58B342A80A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09C0F19A" wp14:editId="40FB95FD">
            <wp:extent cx="5943600" cy="2722245"/>
            <wp:effectExtent l="0" t="0" r="0" b="1905"/>
            <wp:docPr id="8" name="Chart 8">
              <a:extLst xmlns:a="http://schemas.openxmlformats.org/drawingml/2006/main">
                <a:ext uri="{FF2B5EF4-FFF2-40B4-BE49-F238E27FC236}">
                  <a16:creationId xmlns:a16="http://schemas.microsoft.com/office/drawing/2014/main" id="{FEF4B985-4FC1-4CE5-80B6-F12F287FA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lastRenderedPageBreak/>
        <w:drawing>
          <wp:inline distT="0" distB="0" distL="0" distR="0" wp14:anchorId="08ADD6B7" wp14:editId="0C146460">
            <wp:extent cx="5943600" cy="2780030"/>
            <wp:effectExtent l="0" t="0" r="0" b="1270"/>
            <wp:docPr id="9" name="Chart 9">
              <a:extLst xmlns:a="http://schemas.openxmlformats.org/drawingml/2006/main">
                <a:ext uri="{FF2B5EF4-FFF2-40B4-BE49-F238E27FC236}">
                  <a16:creationId xmlns:a16="http://schemas.microsoft.com/office/drawing/2014/main" id="{82C23C39-CFF0-4A0B-9DF9-EEA3733FF8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8283A" w:rsidRPr="00D8283A" w:rsidRDefault="00D8283A" w:rsidP="00D8283A">
      <w:pPr>
        <w:numPr>
          <w:ilvl w:val="0"/>
          <w:numId w:val="1"/>
        </w:numPr>
        <w:spacing w:before="90" w:after="90" w:line="240" w:lineRule="auto"/>
        <w:ind w:left="375"/>
        <w:jc w:val="both"/>
        <w:outlineLvl w:val="1"/>
        <w:rPr>
          <w:rFonts w:ascii="Helvetica" w:eastAsia="Times New Roman" w:hAnsi="Helvetica" w:cs="Helvetica"/>
          <w:color w:val="000000"/>
          <w:sz w:val="38"/>
          <w:szCs w:val="38"/>
        </w:rPr>
      </w:pPr>
      <w:r w:rsidRPr="00D8283A">
        <w:rPr>
          <w:rFonts w:ascii="Helvetica" w:eastAsia="Times New Roman" w:hAnsi="Helvetica" w:cs="Helvetica"/>
          <w:color w:val="000000"/>
          <w:sz w:val="38"/>
          <w:szCs w:val="38"/>
        </w:rPr>
        <w:t>Software Engineering</w:t>
      </w:r>
    </w:p>
    <w:p w:rsidR="00B10AE1" w:rsidRPr="00D8283A" w:rsidRDefault="00B10AE1" w:rsidP="001803DB">
      <w:pPr>
        <w:spacing w:before="180" w:after="180" w:line="480" w:lineRule="auto"/>
        <w:ind w:left="375" w:firstLine="345"/>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This assignment took me about 10 hours, although a lot of that was just </w:t>
      </w:r>
      <w:r w:rsidR="007C13DF">
        <w:rPr>
          <w:rFonts w:ascii="Helvetica" w:eastAsia="Times New Roman" w:hAnsi="Helvetica" w:cs="Helvetica"/>
          <w:color w:val="000000"/>
          <w:sz w:val="21"/>
          <w:szCs w:val="21"/>
        </w:rPr>
        <w:t>writing</w:t>
      </w:r>
      <w:r>
        <w:rPr>
          <w:rFonts w:ascii="Helvetica" w:eastAsia="Times New Roman" w:hAnsi="Helvetica" w:cs="Helvetica"/>
          <w:color w:val="000000"/>
          <w:sz w:val="21"/>
          <w:szCs w:val="21"/>
        </w:rPr>
        <w:t xml:space="preserve"> the </w:t>
      </w:r>
      <w:r w:rsidR="007C13DF">
        <w:rPr>
          <w:rFonts w:ascii="Helvetica" w:eastAsia="Times New Roman" w:hAnsi="Helvetica" w:cs="Helvetica"/>
          <w:color w:val="000000"/>
          <w:sz w:val="21"/>
          <w:szCs w:val="21"/>
        </w:rPr>
        <w:t xml:space="preserve">timing tests. </w:t>
      </w:r>
      <w:r w:rsidR="007569CB">
        <w:rPr>
          <w:rFonts w:ascii="Helvetica" w:eastAsia="Times New Roman" w:hAnsi="Helvetica" w:cs="Helvetica"/>
          <w:color w:val="000000"/>
          <w:sz w:val="21"/>
          <w:szCs w:val="21"/>
        </w:rPr>
        <w:t xml:space="preserve">Non-heap wise, I figured out multithreading in </w:t>
      </w:r>
      <w:proofErr w:type="spellStart"/>
      <w:r w:rsidR="007569CB">
        <w:rPr>
          <w:rFonts w:ascii="Helvetica" w:eastAsia="Times New Roman" w:hAnsi="Helvetica" w:cs="Helvetica"/>
          <w:color w:val="000000"/>
          <w:sz w:val="21"/>
          <w:szCs w:val="21"/>
        </w:rPr>
        <w:t>javaFX</w:t>
      </w:r>
      <w:proofErr w:type="spellEnd"/>
      <w:r w:rsidR="007569CB">
        <w:rPr>
          <w:rFonts w:ascii="Helvetica" w:eastAsia="Times New Roman" w:hAnsi="Helvetica" w:cs="Helvetica"/>
          <w:color w:val="000000"/>
          <w:sz w:val="21"/>
          <w:szCs w:val="21"/>
        </w:rPr>
        <w:t xml:space="preserve"> much better and even got a decent GUI made that can show exactly how far along my tests are. This GUI can also have as many tests as needed added into it. </w:t>
      </w:r>
      <w:r w:rsidR="007C13DF">
        <w:rPr>
          <w:rFonts w:ascii="Helvetica" w:eastAsia="Times New Roman" w:hAnsi="Helvetica" w:cs="Helvetica"/>
          <w:color w:val="000000"/>
          <w:sz w:val="21"/>
          <w:szCs w:val="21"/>
        </w:rPr>
        <w:t xml:space="preserve">The compare method is to determine what child is smaller. This allows for you to move an item up the heap as needed. The heap returns </w:t>
      </w:r>
      <w:r w:rsidR="00930113">
        <w:rPr>
          <w:rFonts w:ascii="Helvetica" w:eastAsia="Times New Roman" w:hAnsi="Helvetica" w:cs="Helvetica"/>
          <w:color w:val="000000"/>
          <w:sz w:val="21"/>
          <w:szCs w:val="21"/>
        </w:rPr>
        <w:t>an array of Objects instead of T</w:t>
      </w:r>
      <w:r w:rsidR="007C13DF">
        <w:rPr>
          <w:rFonts w:ascii="Helvetica" w:eastAsia="Times New Roman" w:hAnsi="Helvetica" w:cs="Helvetica"/>
          <w:color w:val="000000"/>
          <w:sz w:val="21"/>
          <w:szCs w:val="21"/>
        </w:rPr>
        <w:t xml:space="preserve">ype because </w:t>
      </w:r>
      <w:r w:rsidR="00930113">
        <w:rPr>
          <w:rFonts w:ascii="Helvetica" w:eastAsia="Times New Roman" w:hAnsi="Helvetica" w:cs="Helvetica"/>
          <w:color w:val="000000"/>
          <w:sz w:val="21"/>
          <w:szCs w:val="21"/>
        </w:rPr>
        <w:t xml:space="preserve">it is safer, as object has more functionality than type does. </w:t>
      </w:r>
      <w:r w:rsidR="004C18CD">
        <w:rPr>
          <w:rFonts w:ascii="Helvetica" w:eastAsia="Times New Roman" w:hAnsi="Helvetica" w:cs="Helvetica"/>
          <w:color w:val="000000"/>
          <w:sz w:val="21"/>
          <w:szCs w:val="21"/>
        </w:rPr>
        <w:t xml:space="preserve">We use </w:t>
      </w:r>
      <w:proofErr w:type="spellStart"/>
      <w:r w:rsidR="004C18CD">
        <w:rPr>
          <w:rFonts w:ascii="Helvetica" w:eastAsia="Times New Roman" w:hAnsi="Helvetica" w:cs="Helvetica"/>
          <w:color w:val="000000"/>
          <w:sz w:val="21"/>
          <w:szCs w:val="21"/>
        </w:rPr>
        <w:t>SupressWarnings</w:t>
      </w:r>
      <w:proofErr w:type="spellEnd"/>
      <w:r w:rsidR="004C18CD">
        <w:rPr>
          <w:rFonts w:ascii="Helvetica" w:eastAsia="Times New Roman" w:hAnsi="Helvetica" w:cs="Helvetica"/>
          <w:color w:val="000000"/>
          <w:sz w:val="21"/>
          <w:szCs w:val="21"/>
        </w:rPr>
        <w:t xml:space="preserve"> because the editor will highlight warnings </w:t>
      </w:r>
      <w:r w:rsidR="007C20E5">
        <w:rPr>
          <w:rFonts w:ascii="Helvetica" w:eastAsia="Times New Roman" w:hAnsi="Helvetica" w:cs="Helvetica"/>
          <w:color w:val="000000"/>
          <w:sz w:val="21"/>
          <w:szCs w:val="21"/>
        </w:rPr>
        <w:t xml:space="preserve">on type. We generate it in the </w:t>
      </w:r>
      <w:proofErr w:type="spellStart"/>
      <w:r w:rsidR="007C20E5">
        <w:rPr>
          <w:rFonts w:ascii="Helvetica" w:eastAsia="Times New Roman" w:hAnsi="Helvetica" w:cs="Helvetica"/>
          <w:color w:val="000000"/>
          <w:sz w:val="21"/>
          <w:szCs w:val="21"/>
        </w:rPr>
        <w:t>toString</w:t>
      </w:r>
      <w:proofErr w:type="spellEnd"/>
      <w:r w:rsidR="007C20E5">
        <w:rPr>
          <w:rFonts w:ascii="Helvetica" w:eastAsia="Times New Roman" w:hAnsi="Helvetica" w:cs="Helvetica"/>
          <w:color w:val="000000"/>
          <w:sz w:val="21"/>
          <w:szCs w:val="21"/>
        </w:rPr>
        <w:t xml:space="preserve"> method because it creates the heap, not the array so having it be made in a dot readable style makes the most sense. The </w:t>
      </w:r>
      <w:proofErr w:type="spellStart"/>
      <w:r w:rsidR="007C20E5" w:rsidRPr="00D8283A">
        <w:rPr>
          <w:rFonts w:ascii="Helvetica" w:eastAsia="Times New Roman" w:hAnsi="Helvetica" w:cs="Helvetica"/>
          <w:color w:val="000000"/>
          <w:sz w:val="21"/>
          <w:szCs w:val="21"/>
        </w:rPr>
        <w:t>test_lots_of_insertions_deletions_peeks</w:t>
      </w:r>
      <w:proofErr w:type="spellEnd"/>
      <w:r w:rsidR="007C20E5">
        <w:rPr>
          <w:rFonts w:ascii="Helvetica" w:eastAsia="Times New Roman" w:hAnsi="Helvetica" w:cs="Helvetica"/>
          <w:color w:val="000000"/>
          <w:sz w:val="21"/>
          <w:szCs w:val="21"/>
        </w:rPr>
        <w:t xml:space="preserve"> is a </w:t>
      </w:r>
      <w:proofErr w:type="spellStart"/>
      <w:r w:rsidR="007C20E5">
        <w:rPr>
          <w:rFonts w:ascii="Helvetica" w:eastAsia="Times New Roman" w:hAnsi="Helvetica" w:cs="Helvetica"/>
          <w:color w:val="000000"/>
          <w:sz w:val="21"/>
          <w:szCs w:val="21"/>
        </w:rPr>
        <w:t>powerfull</w:t>
      </w:r>
      <w:proofErr w:type="spellEnd"/>
      <w:r w:rsidR="007C20E5">
        <w:rPr>
          <w:rFonts w:ascii="Helvetica" w:eastAsia="Times New Roman" w:hAnsi="Helvetica" w:cs="Helvetica"/>
          <w:color w:val="000000"/>
          <w:sz w:val="21"/>
          <w:szCs w:val="21"/>
        </w:rPr>
        <w:t xml:space="preserve"> tool because it allows you to make sure that your code will accept a lot</w:t>
      </w:r>
      <w:bookmarkStart w:id="0" w:name="_GoBack"/>
      <w:bookmarkEnd w:id="0"/>
      <w:r w:rsidR="007C20E5">
        <w:rPr>
          <w:rFonts w:ascii="Helvetica" w:eastAsia="Times New Roman" w:hAnsi="Helvetica" w:cs="Helvetica"/>
          <w:color w:val="000000"/>
          <w:sz w:val="21"/>
          <w:szCs w:val="21"/>
        </w:rPr>
        <w:t xml:space="preserve"> of data inserted and removed and that this is occurring properly.</w:t>
      </w:r>
    </w:p>
    <w:p w:rsidR="00564412" w:rsidRDefault="00564412"/>
    <w:sectPr w:rsidR="00564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9B3E98"/>
    <w:multiLevelType w:val="multilevel"/>
    <w:tmpl w:val="1DBAE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D19"/>
    <w:rsid w:val="000D3AB1"/>
    <w:rsid w:val="000D64AA"/>
    <w:rsid w:val="001523A3"/>
    <w:rsid w:val="00173F75"/>
    <w:rsid w:val="001803DB"/>
    <w:rsid w:val="00270DE8"/>
    <w:rsid w:val="00281D19"/>
    <w:rsid w:val="002D0C87"/>
    <w:rsid w:val="00365D59"/>
    <w:rsid w:val="00497B69"/>
    <w:rsid w:val="004B3F2A"/>
    <w:rsid w:val="004C18CD"/>
    <w:rsid w:val="004D7577"/>
    <w:rsid w:val="005614FA"/>
    <w:rsid w:val="00564412"/>
    <w:rsid w:val="0070562C"/>
    <w:rsid w:val="007569CB"/>
    <w:rsid w:val="00795E75"/>
    <w:rsid w:val="007A2EDB"/>
    <w:rsid w:val="007C13DF"/>
    <w:rsid w:val="007C20E5"/>
    <w:rsid w:val="00930113"/>
    <w:rsid w:val="009A4147"/>
    <w:rsid w:val="009B4D2B"/>
    <w:rsid w:val="00A714B9"/>
    <w:rsid w:val="00A83986"/>
    <w:rsid w:val="00A92AD0"/>
    <w:rsid w:val="00B05506"/>
    <w:rsid w:val="00B10AE1"/>
    <w:rsid w:val="00B36182"/>
    <w:rsid w:val="00B96026"/>
    <w:rsid w:val="00C315A0"/>
    <w:rsid w:val="00CB00CF"/>
    <w:rsid w:val="00CD6E2F"/>
    <w:rsid w:val="00D8283A"/>
    <w:rsid w:val="00DD5D82"/>
    <w:rsid w:val="00E35019"/>
    <w:rsid w:val="00E37254"/>
    <w:rsid w:val="00E9047D"/>
    <w:rsid w:val="00E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F2E0A"/>
  <w15:chartTrackingRefBased/>
  <w15:docId w15:val="{8122C923-26D3-44E4-8F5A-177AE7B93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D828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28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28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8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283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283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82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283A"/>
  </w:style>
  <w:style w:type="character" w:styleId="Emphasis">
    <w:name w:val="Emphasis"/>
    <w:basedOn w:val="DefaultParagraphFont"/>
    <w:uiPriority w:val="20"/>
    <w:qFormat/>
    <w:rsid w:val="00D8283A"/>
    <w:rPr>
      <w:i/>
      <w:iCs/>
    </w:rPr>
  </w:style>
  <w:style w:type="paragraph" w:styleId="ListParagraph">
    <w:name w:val="List Paragraph"/>
    <w:basedOn w:val="Normal"/>
    <w:uiPriority w:val="34"/>
    <w:qFormat/>
    <w:rsid w:val="00365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88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GitHub\CS-2420\Assignment-11-Heaps\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s\GitHub\CS-2420\Assignment-11-Heap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cuments\GitHub\CS-2420\Assignment-11-Heaps\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cuments\GitHub\CS-2420\Assignment-11-Heaps\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ocuments\GitHub\CS-2420\Assignment-11-Heaps\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ocuments\GitHub\CS-2420\Assignment-11-Heaps\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ocuments\GitHub\CS-2420\Assignment-11-Heaps\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ocuments\GitHub\CS-2420\Assignment-11-Heaps\Graph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ocuments\GitHub\CS-2420\Assignment-11-Heaps\Graph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 Insertion Random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'Heap Insertion Random'!$B$1</c:f>
              <c:strCache>
                <c:ptCount val="1"/>
                <c:pt idx="0">
                  <c:v>Time</c:v>
                </c:pt>
              </c:strCache>
            </c:strRef>
          </c:tx>
          <c:spPr>
            <a:ln w="28575" cap="rnd">
              <a:solidFill>
                <a:schemeClr val="accent1"/>
              </a:solidFill>
              <a:round/>
            </a:ln>
            <a:effectLst/>
          </c:spPr>
          <c:marker>
            <c:symbol val="none"/>
          </c:marker>
          <c:cat>
            <c:numRef>
              <c:f>'Heap Insertion Random'!$A$2:$A$10002</c:f>
              <c:numCache>
                <c:formatCode>General</c:formatCode>
                <c:ptCount val="10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pt idx="2001">
                  <c:v>200100</c:v>
                </c:pt>
                <c:pt idx="2002">
                  <c:v>200200</c:v>
                </c:pt>
                <c:pt idx="2003">
                  <c:v>200300</c:v>
                </c:pt>
                <c:pt idx="2004">
                  <c:v>200400</c:v>
                </c:pt>
                <c:pt idx="2005">
                  <c:v>200500</c:v>
                </c:pt>
                <c:pt idx="2006">
                  <c:v>200600</c:v>
                </c:pt>
                <c:pt idx="2007">
                  <c:v>200700</c:v>
                </c:pt>
                <c:pt idx="2008">
                  <c:v>200800</c:v>
                </c:pt>
                <c:pt idx="2009">
                  <c:v>200900</c:v>
                </c:pt>
                <c:pt idx="2010">
                  <c:v>201000</c:v>
                </c:pt>
                <c:pt idx="2011">
                  <c:v>201100</c:v>
                </c:pt>
                <c:pt idx="2012">
                  <c:v>201200</c:v>
                </c:pt>
                <c:pt idx="2013">
                  <c:v>201300</c:v>
                </c:pt>
                <c:pt idx="2014">
                  <c:v>201400</c:v>
                </c:pt>
                <c:pt idx="2015">
                  <c:v>201500</c:v>
                </c:pt>
                <c:pt idx="2016">
                  <c:v>201600</c:v>
                </c:pt>
                <c:pt idx="2017">
                  <c:v>201700</c:v>
                </c:pt>
                <c:pt idx="2018">
                  <c:v>201800</c:v>
                </c:pt>
                <c:pt idx="2019">
                  <c:v>201900</c:v>
                </c:pt>
                <c:pt idx="2020">
                  <c:v>202000</c:v>
                </c:pt>
                <c:pt idx="2021">
                  <c:v>202100</c:v>
                </c:pt>
                <c:pt idx="2022">
                  <c:v>202200</c:v>
                </c:pt>
                <c:pt idx="2023">
                  <c:v>202300</c:v>
                </c:pt>
                <c:pt idx="2024">
                  <c:v>202400</c:v>
                </c:pt>
                <c:pt idx="2025">
                  <c:v>202500</c:v>
                </c:pt>
                <c:pt idx="2026">
                  <c:v>202600</c:v>
                </c:pt>
                <c:pt idx="2027">
                  <c:v>202700</c:v>
                </c:pt>
                <c:pt idx="2028">
                  <c:v>202800</c:v>
                </c:pt>
                <c:pt idx="2029">
                  <c:v>202900</c:v>
                </c:pt>
                <c:pt idx="2030">
                  <c:v>203000</c:v>
                </c:pt>
                <c:pt idx="2031">
                  <c:v>203100</c:v>
                </c:pt>
                <c:pt idx="2032">
                  <c:v>203200</c:v>
                </c:pt>
                <c:pt idx="2033">
                  <c:v>203300</c:v>
                </c:pt>
                <c:pt idx="2034">
                  <c:v>203400</c:v>
                </c:pt>
                <c:pt idx="2035">
                  <c:v>203500</c:v>
                </c:pt>
                <c:pt idx="2036">
                  <c:v>203600</c:v>
                </c:pt>
                <c:pt idx="2037">
                  <c:v>203700</c:v>
                </c:pt>
                <c:pt idx="2038">
                  <c:v>203800</c:v>
                </c:pt>
                <c:pt idx="2039">
                  <c:v>203900</c:v>
                </c:pt>
                <c:pt idx="2040">
                  <c:v>204000</c:v>
                </c:pt>
                <c:pt idx="2041">
                  <c:v>204100</c:v>
                </c:pt>
                <c:pt idx="2042">
                  <c:v>204200</c:v>
                </c:pt>
                <c:pt idx="2043">
                  <c:v>204300</c:v>
                </c:pt>
                <c:pt idx="2044">
                  <c:v>204400</c:v>
                </c:pt>
                <c:pt idx="2045">
                  <c:v>204500</c:v>
                </c:pt>
                <c:pt idx="2046">
                  <c:v>204600</c:v>
                </c:pt>
                <c:pt idx="2047">
                  <c:v>204700</c:v>
                </c:pt>
                <c:pt idx="2048">
                  <c:v>204800</c:v>
                </c:pt>
                <c:pt idx="2049">
                  <c:v>204900</c:v>
                </c:pt>
                <c:pt idx="2050">
                  <c:v>205000</c:v>
                </c:pt>
                <c:pt idx="2051">
                  <c:v>205100</c:v>
                </c:pt>
                <c:pt idx="2052">
                  <c:v>205200</c:v>
                </c:pt>
                <c:pt idx="2053">
                  <c:v>205300</c:v>
                </c:pt>
                <c:pt idx="2054">
                  <c:v>205400</c:v>
                </c:pt>
                <c:pt idx="2055">
                  <c:v>205500</c:v>
                </c:pt>
                <c:pt idx="2056">
                  <c:v>205600</c:v>
                </c:pt>
                <c:pt idx="2057">
                  <c:v>205700</c:v>
                </c:pt>
                <c:pt idx="2058">
                  <c:v>205800</c:v>
                </c:pt>
                <c:pt idx="2059">
                  <c:v>205900</c:v>
                </c:pt>
                <c:pt idx="2060">
                  <c:v>206000</c:v>
                </c:pt>
                <c:pt idx="2061">
                  <c:v>206100</c:v>
                </c:pt>
                <c:pt idx="2062">
                  <c:v>206200</c:v>
                </c:pt>
                <c:pt idx="2063">
                  <c:v>206300</c:v>
                </c:pt>
                <c:pt idx="2064">
                  <c:v>206400</c:v>
                </c:pt>
                <c:pt idx="2065">
                  <c:v>206500</c:v>
                </c:pt>
                <c:pt idx="2066">
                  <c:v>206600</c:v>
                </c:pt>
                <c:pt idx="2067">
                  <c:v>206700</c:v>
                </c:pt>
                <c:pt idx="2068">
                  <c:v>206800</c:v>
                </c:pt>
                <c:pt idx="2069">
                  <c:v>206900</c:v>
                </c:pt>
                <c:pt idx="2070">
                  <c:v>207000</c:v>
                </c:pt>
                <c:pt idx="2071">
                  <c:v>207100</c:v>
                </c:pt>
                <c:pt idx="2072">
                  <c:v>207200</c:v>
                </c:pt>
                <c:pt idx="2073">
                  <c:v>207300</c:v>
                </c:pt>
                <c:pt idx="2074">
                  <c:v>207400</c:v>
                </c:pt>
                <c:pt idx="2075">
                  <c:v>207500</c:v>
                </c:pt>
                <c:pt idx="2076">
                  <c:v>207600</c:v>
                </c:pt>
                <c:pt idx="2077">
                  <c:v>207700</c:v>
                </c:pt>
                <c:pt idx="2078">
                  <c:v>207800</c:v>
                </c:pt>
                <c:pt idx="2079">
                  <c:v>207900</c:v>
                </c:pt>
                <c:pt idx="2080">
                  <c:v>208000</c:v>
                </c:pt>
                <c:pt idx="2081">
                  <c:v>208100</c:v>
                </c:pt>
                <c:pt idx="2082">
                  <c:v>208200</c:v>
                </c:pt>
                <c:pt idx="2083">
                  <c:v>208300</c:v>
                </c:pt>
                <c:pt idx="2084">
                  <c:v>208400</c:v>
                </c:pt>
                <c:pt idx="2085">
                  <c:v>208500</c:v>
                </c:pt>
                <c:pt idx="2086">
                  <c:v>208600</c:v>
                </c:pt>
                <c:pt idx="2087">
                  <c:v>208700</c:v>
                </c:pt>
                <c:pt idx="2088">
                  <c:v>208800</c:v>
                </c:pt>
                <c:pt idx="2089">
                  <c:v>208900</c:v>
                </c:pt>
                <c:pt idx="2090">
                  <c:v>209000</c:v>
                </c:pt>
                <c:pt idx="2091">
                  <c:v>209100</c:v>
                </c:pt>
                <c:pt idx="2092">
                  <c:v>209200</c:v>
                </c:pt>
                <c:pt idx="2093">
                  <c:v>209300</c:v>
                </c:pt>
                <c:pt idx="2094">
                  <c:v>209400</c:v>
                </c:pt>
                <c:pt idx="2095">
                  <c:v>209500</c:v>
                </c:pt>
                <c:pt idx="2096">
                  <c:v>209600</c:v>
                </c:pt>
                <c:pt idx="2097">
                  <c:v>209700</c:v>
                </c:pt>
                <c:pt idx="2098">
                  <c:v>209800</c:v>
                </c:pt>
                <c:pt idx="2099">
                  <c:v>209900</c:v>
                </c:pt>
                <c:pt idx="2100">
                  <c:v>210000</c:v>
                </c:pt>
                <c:pt idx="2101">
                  <c:v>210100</c:v>
                </c:pt>
                <c:pt idx="2102">
                  <c:v>210200</c:v>
                </c:pt>
                <c:pt idx="2103">
                  <c:v>210300</c:v>
                </c:pt>
                <c:pt idx="2104">
                  <c:v>210400</c:v>
                </c:pt>
                <c:pt idx="2105">
                  <c:v>210500</c:v>
                </c:pt>
                <c:pt idx="2106">
                  <c:v>210600</c:v>
                </c:pt>
                <c:pt idx="2107">
                  <c:v>210700</c:v>
                </c:pt>
                <c:pt idx="2108">
                  <c:v>210800</c:v>
                </c:pt>
                <c:pt idx="2109">
                  <c:v>210900</c:v>
                </c:pt>
                <c:pt idx="2110">
                  <c:v>211000</c:v>
                </c:pt>
                <c:pt idx="2111">
                  <c:v>211100</c:v>
                </c:pt>
                <c:pt idx="2112">
                  <c:v>211200</c:v>
                </c:pt>
                <c:pt idx="2113">
                  <c:v>211300</c:v>
                </c:pt>
                <c:pt idx="2114">
                  <c:v>211400</c:v>
                </c:pt>
                <c:pt idx="2115">
                  <c:v>211500</c:v>
                </c:pt>
                <c:pt idx="2116">
                  <c:v>211600</c:v>
                </c:pt>
                <c:pt idx="2117">
                  <c:v>211700</c:v>
                </c:pt>
                <c:pt idx="2118">
                  <c:v>211800</c:v>
                </c:pt>
                <c:pt idx="2119">
                  <c:v>211900</c:v>
                </c:pt>
                <c:pt idx="2120">
                  <c:v>212000</c:v>
                </c:pt>
                <c:pt idx="2121">
                  <c:v>212100</c:v>
                </c:pt>
                <c:pt idx="2122">
                  <c:v>212200</c:v>
                </c:pt>
                <c:pt idx="2123">
                  <c:v>212300</c:v>
                </c:pt>
                <c:pt idx="2124">
                  <c:v>212400</c:v>
                </c:pt>
                <c:pt idx="2125">
                  <c:v>212500</c:v>
                </c:pt>
                <c:pt idx="2126">
                  <c:v>212600</c:v>
                </c:pt>
                <c:pt idx="2127">
                  <c:v>212700</c:v>
                </c:pt>
                <c:pt idx="2128">
                  <c:v>212800</c:v>
                </c:pt>
                <c:pt idx="2129">
                  <c:v>212900</c:v>
                </c:pt>
                <c:pt idx="2130">
                  <c:v>213000</c:v>
                </c:pt>
                <c:pt idx="2131">
                  <c:v>213100</c:v>
                </c:pt>
                <c:pt idx="2132">
                  <c:v>213200</c:v>
                </c:pt>
                <c:pt idx="2133">
                  <c:v>213300</c:v>
                </c:pt>
                <c:pt idx="2134">
                  <c:v>213400</c:v>
                </c:pt>
                <c:pt idx="2135">
                  <c:v>213500</c:v>
                </c:pt>
                <c:pt idx="2136">
                  <c:v>213600</c:v>
                </c:pt>
                <c:pt idx="2137">
                  <c:v>213700</c:v>
                </c:pt>
                <c:pt idx="2138">
                  <c:v>213800</c:v>
                </c:pt>
                <c:pt idx="2139">
                  <c:v>213900</c:v>
                </c:pt>
                <c:pt idx="2140">
                  <c:v>214000</c:v>
                </c:pt>
                <c:pt idx="2141">
                  <c:v>214100</c:v>
                </c:pt>
                <c:pt idx="2142">
                  <c:v>214200</c:v>
                </c:pt>
                <c:pt idx="2143">
                  <c:v>214300</c:v>
                </c:pt>
                <c:pt idx="2144">
                  <c:v>214400</c:v>
                </c:pt>
                <c:pt idx="2145">
                  <c:v>214500</c:v>
                </c:pt>
                <c:pt idx="2146">
                  <c:v>214600</c:v>
                </c:pt>
                <c:pt idx="2147">
                  <c:v>214700</c:v>
                </c:pt>
                <c:pt idx="2148">
                  <c:v>214800</c:v>
                </c:pt>
                <c:pt idx="2149">
                  <c:v>214900</c:v>
                </c:pt>
                <c:pt idx="2150">
                  <c:v>215000</c:v>
                </c:pt>
                <c:pt idx="2151">
                  <c:v>215100</c:v>
                </c:pt>
                <c:pt idx="2152">
                  <c:v>215200</c:v>
                </c:pt>
                <c:pt idx="2153">
                  <c:v>215300</c:v>
                </c:pt>
                <c:pt idx="2154">
                  <c:v>215400</c:v>
                </c:pt>
                <c:pt idx="2155">
                  <c:v>215500</c:v>
                </c:pt>
                <c:pt idx="2156">
                  <c:v>215600</c:v>
                </c:pt>
                <c:pt idx="2157">
                  <c:v>215700</c:v>
                </c:pt>
                <c:pt idx="2158">
                  <c:v>215800</c:v>
                </c:pt>
                <c:pt idx="2159">
                  <c:v>215900</c:v>
                </c:pt>
                <c:pt idx="2160">
                  <c:v>216000</c:v>
                </c:pt>
                <c:pt idx="2161">
                  <c:v>216100</c:v>
                </c:pt>
                <c:pt idx="2162">
                  <c:v>216200</c:v>
                </c:pt>
                <c:pt idx="2163">
                  <c:v>216300</c:v>
                </c:pt>
                <c:pt idx="2164">
                  <c:v>216400</c:v>
                </c:pt>
                <c:pt idx="2165">
                  <c:v>216500</c:v>
                </c:pt>
                <c:pt idx="2166">
                  <c:v>216600</c:v>
                </c:pt>
                <c:pt idx="2167">
                  <c:v>216700</c:v>
                </c:pt>
                <c:pt idx="2168">
                  <c:v>216800</c:v>
                </c:pt>
                <c:pt idx="2169">
                  <c:v>216900</c:v>
                </c:pt>
                <c:pt idx="2170">
                  <c:v>217000</c:v>
                </c:pt>
                <c:pt idx="2171">
                  <c:v>217100</c:v>
                </c:pt>
                <c:pt idx="2172">
                  <c:v>217200</c:v>
                </c:pt>
                <c:pt idx="2173">
                  <c:v>217300</c:v>
                </c:pt>
                <c:pt idx="2174">
                  <c:v>217400</c:v>
                </c:pt>
                <c:pt idx="2175">
                  <c:v>217500</c:v>
                </c:pt>
                <c:pt idx="2176">
                  <c:v>217600</c:v>
                </c:pt>
                <c:pt idx="2177">
                  <c:v>217700</c:v>
                </c:pt>
                <c:pt idx="2178">
                  <c:v>217800</c:v>
                </c:pt>
                <c:pt idx="2179">
                  <c:v>217900</c:v>
                </c:pt>
                <c:pt idx="2180">
                  <c:v>218000</c:v>
                </c:pt>
                <c:pt idx="2181">
                  <c:v>218100</c:v>
                </c:pt>
                <c:pt idx="2182">
                  <c:v>218200</c:v>
                </c:pt>
                <c:pt idx="2183">
                  <c:v>218300</c:v>
                </c:pt>
                <c:pt idx="2184">
                  <c:v>218400</c:v>
                </c:pt>
                <c:pt idx="2185">
                  <c:v>218500</c:v>
                </c:pt>
                <c:pt idx="2186">
                  <c:v>218600</c:v>
                </c:pt>
                <c:pt idx="2187">
                  <c:v>218700</c:v>
                </c:pt>
                <c:pt idx="2188">
                  <c:v>218800</c:v>
                </c:pt>
                <c:pt idx="2189">
                  <c:v>218900</c:v>
                </c:pt>
                <c:pt idx="2190">
                  <c:v>219000</c:v>
                </c:pt>
                <c:pt idx="2191">
                  <c:v>219100</c:v>
                </c:pt>
                <c:pt idx="2192">
                  <c:v>219200</c:v>
                </c:pt>
                <c:pt idx="2193">
                  <c:v>219300</c:v>
                </c:pt>
                <c:pt idx="2194">
                  <c:v>219400</c:v>
                </c:pt>
                <c:pt idx="2195">
                  <c:v>219500</c:v>
                </c:pt>
                <c:pt idx="2196">
                  <c:v>219600</c:v>
                </c:pt>
                <c:pt idx="2197">
                  <c:v>219700</c:v>
                </c:pt>
                <c:pt idx="2198">
                  <c:v>219800</c:v>
                </c:pt>
                <c:pt idx="2199">
                  <c:v>219900</c:v>
                </c:pt>
                <c:pt idx="2200">
                  <c:v>220000</c:v>
                </c:pt>
                <c:pt idx="2201">
                  <c:v>220100</c:v>
                </c:pt>
                <c:pt idx="2202">
                  <c:v>220200</c:v>
                </c:pt>
                <c:pt idx="2203">
                  <c:v>220300</c:v>
                </c:pt>
                <c:pt idx="2204">
                  <c:v>220400</c:v>
                </c:pt>
                <c:pt idx="2205">
                  <c:v>220500</c:v>
                </c:pt>
                <c:pt idx="2206">
                  <c:v>220600</c:v>
                </c:pt>
                <c:pt idx="2207">
                  <c:v>220700</c:v>
                </c:pt>
                <c:pt idx="2208">
                  <c:v>220800</c:v>
                </c:pt>
                <c:pt idx="2209">
                  <c:v>220900</c:v>
                </c:pt>
                <c:pt idx="2210">
                  <c:v>221000</c:v>
                </c:pt>
                <c:pt idx="2211">
                  <c:v>221100</c:v>
                </c:pt>
                <c:pt idx="2212">
                  <c:v>221200</c:v>
                </c:pt>
                <c:pt idx="2213">
                  <c:v>221300</c:v>
                </c:pt>
                <c:pt idx="2214">
                  <c:v>221400</c:v>
                </c:pt>
                <c:pt idx="2215">
                  <c:v>221500</c:v>
                </c:pt>
                <c:pt idx="2216">
                  <c:v>221600</c:v>
                </c:pt>
                <c:pt idx="2217">
                  <c:v>221700</c:v>
                </c:pt>
                <c:pt idx="2218">
                  <c:v>221800</c:v>
                </c:pt>
                <c:pt idx="2219">
                  <c:v>221900</c:v>
                </c:pt>
                <c:pt idx="2220">
                  <c:v>222000</c:v>
                </c:pt>
                <c:pt idx="2221">
                  <c:v>222100</c:v>
                </c:pt>
                <c:pt idx="2222">
                  <c:v>222200</c:v>
                </c:pt>
                <c:pt idx="2223">
                  <c:v>222300</c:v>
                </c:pt>
                <c:pt idx="2224">
                  <c:v>222400</c:v>
                </c:pt>
                <c:pt idx="2225">
                  <c:v>222500</c:v>
                </c:pt>
                <c:pt idx="2226">
                  <c:v>222600</c:v>
                </c:pt>
                <c:pt idx="2227">
                  <c:v>222700</c:v>
                </c:pt>
                <c:pt idx="2228">
                  <c:v>222800</c:v>
                </c:pt>
                <c:pt idx="2229">
                  <c:v>222900</c:v>
                </c:pt>
                <c:pt idx="2230">
                  <c:v>223000</c:v>
                </c:pt>
                <c:pt idx="2231">
                  <c:v>223100</c:v>
                </c:pt>
                <c:pt idx="2232">
                  <c:v>223200</c:v>
                </c:pt>
                <c:pt idx="2233">
                  <c:v>223300</c:v>
                </c:pt>
                <c:pt idx="2234">
                  <c:v>223400</c:v>
                </c:pt>
                <c:pt idx="2235">
                  <c:v>223500</c:v>
                </c:pt>
                <c:pt idx="2236">
                  <c:v>223600</c:v>
                </c:pt>
                <c:pt idx="2237">
                  <c:v>223700</c:v>
                </c:pt>
                <c:pt idx="2238">
                  <c:v>223800</c:v>
                </c:pt>
                <c:pt idx="2239">
                  <c:v>223900</c:v>
                </c:pt>
                <c:pt idx="2240">
                  <c:v>224000</c:v>
                </c:pt>
                <c:pt idx="2241">
                  <c:v>224100</c:v>
                </c:pt>
                <c:pt idx="2242">
                  <c:v>224200</c:v>
                </c:pt>
                <c:pt idx="2243">
                  <c:v>224300</c:v>
                </c:pt>
                <c:pt idx="2244">
                  <c:v>224400</c:v>
                </c:pt>
                <c:pt idx="2245">
                  <c:v>224500</c:v>
                </c:pt>
                <c:pt idx="2246">
                  <c:v>224600</c:v>
                </c:pt>
                <c:pt idx="2247">
                  <c:v>224700</c:v>
                </c:pt>
                <c:pt idx="2248">
                  <c:v>224800</c:v>
                </c:pt>
                <c:pt idx="2249">
                  <c:v>224900</c:v>
                </c:pt>
                <c:pt idx="2250">
                  <c:v>225000</c:v>
                </c:pt>
                <c:pt idx="2251">
                  <c:v>225100</c:v>
                </c:pt>
                <c:pt idx="2252">
                  <c:v>225200</c:v>
                </c:pt>
                <c:pt idx="2253">
                  <c:v>225300</c:v>
                </c:pt>
                <c:pt idx="2254">
                  <c:v>225400</c:v>
                </c:pt>
                <c:pt idx="2255">
                  <c:v>225500</c:v>
                </c:pt>
                <c:pt idx="2256">
                  <c:v>225600</c:v>
                </c:pt>
                <c:pt idx="2257">
                  <c:v>225700</c:v>
                </c:pt>
                <c:pt idx="2258">
                  <c:v>225800</c:v>
                </c:pt>
                <c:pt idx="2259">
                  <c:v>225900</c:v>
                </c:pt>
                <c:pt idx="2260">
                  <c:v>226000</c:v>
                </c:pt>
                <c:pt idx="2261">
                  <c:v>226100</c:v>
                </c:pt>
                <c:pt idx="2262">
                  <c:v>226200</c:v>
                </c:pt>
                <c:pt idx="2263">
                  <c:v>226300</c:v>
                </c:pt>
                <c:pt idx="2264">
                  <c:v>226400</c:v>
                </c:pt>
                <c:pt idx="2265">
                  <c:v>226500</c:v>
                </c:pt>
                <c:pt idx="2266">
                  <c:v>226600</c:v>
                </c:pt>
                <c:pt idx="2267">
                  <c:v>226700</c:v>
                </c:pt>
                <c:pt idx="2268">
                  <c:v>226800</c:v>
                </c:pt>
                <c:pt idx="2269">
                  <c:v>226900</c:v>
                </c:pt>
                <c:pt idx="2270">
                  <c:v>227000</c:v>
                </c:pt>
                <c:pt idx="2271">
                  <c:v>227100</c:v>
                </c:pt>
                <c:pt idx="2272">
                  <c:v>227200</c:v>
                </c:pt>
                <c:pt idx="2273">
                  <c:v>227300</c:v>
                </c:pt>
                <c:pt idx="2274">
                  <c:v>227400</c:v>
                </c:pt>
                <c:pt idx="2275">
                  <c:v>227500</c:v>
                </c:pt>
                <c:pt idx="2276">
                  <c:v>227600</c:v>
                </c:pt>
                <c:pt idx="2277">
                  <c:v>227700</c:v>
                </c:pt>
                <c:pt idx="2278">
                  <c:v>227800</c:v>
                </c:pt>
                <c:pt idx="2279">
                  <c:v>227900</c:v>
                </c:pt>
                <c:pt idx="2280">
                  <c:v>228000</c:v>
                </c:pt>
                <c:pt idx="2281">
                  <c:v>228100</c:v>
                </c:pt>
                <c:pt idx="2282">
                  <c:v>228200</c:v>
                </c:pt>
                <c:pt idx="2283">
                  <c:v>228300</c:v>
                </c:pt>
                <c:pt idx="2284">
                  <c:v>228400</c:v>
                </c:pt>
                <c:pt idx="2285">
                  <c:v>228500</c:v>
                </c:pt>
                <c:pt idx="2286">
                  <c:v>228600</c:v>
                </c:pt>
                <c:pt idx="2287">
                  <c:v>228700</c:v>
                </c:pt>
                <c:pt idx="2288">
                  <c:v>228800</c:v>
                </c:pt>
                <c:pt idx="2289">
                  <c:v>228900</c:v>
                </c:pt>
                <c:pt idx="2290">
                  <c:v>229000</c:v>
                </c:pt>
                <c:pt idx="2291">
                  <c:v>229100</c:v>
                </c:pt>
                <c:pt idx="2292">
                  <c:v>229200</c:v>
                </c:pt>
                <c:pt idx="2293">
                  <c:v>229300</c:v>
                </c:pt>
                <c:pt idx="2294">
                  <c:v>229400</c:v>
                </c:pt>
                <c:pt idx="2295">
                  <c:v>229500</c:v>
                </c:pt>
                <c:pt idx="2296">
                  <c:v>229600</c:v>
                </c:pt>
                <c:pt idx="2297">
                  <c:v>229700</c:v>
                </c:pt>
                <c:pt idx="2298">
                  <c:v>229800</c:v>
                </c:pt>
                <c:pt idx="2299">
                  <c:v>229900</c:v>
                </c:pt>
                <c:pt idx="2300">
                  <c:v>230000</c:v>
                </c:pt>
                <c:pt idx="2301">
                  <c:v>230100</c:v>
                </c:pt>
                <c:pt idx="2302">
                  <c:v>230200</c:v>
                </c:pt>
                <c:pt idx="2303">
                  <c:v>230300</c:v>
                </c:pt>
                <c:pt idx="2304">
                  <c:v>230400</c:v>
                </c:pt>
                <c:pt idx="2305">
                  <c:v>230500</c:v>
                </c:pt>
                <c:pt idx="2306">
                  <c:v>230600</c:v>
                </c:pt>
                <c:pt idx="2307">
                  <c:v>230700</c:v>
                </c:pt>
                <c:pt idx="2308">
                  <c:v>230800</c:v>
                </c:pt>
                <c:pt idx="2309">
                  <c:v>230900</c:v>
                </c:pt>
                <c:pt idx="2310">
                  <c:v>231000</c:v>
                </c:pt>
                <c:pt idx="2311">
                  <c:v>231100</c:v>
                </c:pt>
                <c:pt idx="2312">
                  <c:v>231200</c:v>
                </c:pt>
                <c:pt idx="2313">
                  <c:v>231300</c:v>
                </c:pt>
                <c:pt idx="2314">
                  <c:v>231400</c:v>
                </c:pt>
                <c:pt idx="2315">
                  <c:v>231500</c:v>
                </c:pt>
                <c:pt idx="2316">
                  <c:v>231600</c:v>
                </c:pt>
                <c:pt idx="2317">
                  <c:v>231700</c:v>
                </c:pt>
                <c:pt idx="2318">
                  <c:v>231800</c:v>
                </c:pt>
                <c:pt idx="2319">
                  <c:v>231900</c:v>
                </c:pt>
                <c:pt idx="2320">
                  <c:v>232000</c:v>
                </c:pt>
                <c:pt idx="2321">
                  <c:v>232100</c:v>
                </c:pt>
                <c:pt idx="2322">
                  <c:v>232200</c:v>
                </c:pt>
                <c:pt idx="2323">
                  <c:v>232300</c:v>
                </c:pt>
                <c:pt idx="2324">
                  <c:v>232400</c:v>
                </c:pt>
                <c:pt idx="2325">
                  <c:v>232500</c:v>
                </c:pt>
                <c:pt idx="2326">
                  <c:v>232600</c:v>
                </c:pt>
                <c:pt idx="2327">
                  <c:v>232700</c:v>
                </c:pt>
                <c:pt idx="2328">
                  <c:v>232800</c:v>
                </c:pt>
                <c:pt idx="2329">
                  <c:v>232900</c:v>
                </c:pt>
                <c:pt idx="2330">
                  <c:v>233000</c:v>
                </c:pt>
                <c:pt idx="2331">
                  <c:v>233100</c:v>
                </c:pt>
                <c:pt idx="2332">
                  <c:v>233200</c:v>
                </c:pt>
                <c:pt idx="2333">
                  <c:v>233300</c:v>
                </c:pt>
                <c:pt idx="2334">
                  <c:v>233400</c:v>
                </c:pt>
                <c:pt idx="2335">
                  <c:v>233500</c:v>
                </c:pt>
                <c:pt idx="2336">
                  <c:v>233600</c:v>
                </c:pt>
                <c:pt idx="2337">
                  <c:v>233700</c:v>
                </c:pt>
                <c:pt idx="2338">
                  <c:v>233800</c:v>
                </c:pt>
                <c:pt idx="2339">
                  <c:v>233900</c:v>
                </c:pt>
                <c:pt idx="2340">
                  <c:v>234000</c:v>
                </c:pt>
                <c:pt idx="2341">
                  <c:v>234100</c:v>
                </c:pt>
                <c:pt idx="2342">
                  <c:v>234200</c:v>
                </c:pt>
                <c:pt idx="2343">
                  <c:v>234300</c:v>
                </c:pt>
                <c:pt idx="2344">
                  <c:v>234400</c:v>
                </c:pt>
                <c:pt idx="2345">
                  <c:v>234500</c:v>
                </c:pt>
                <c:pt idx="2346">
                  <c:v>234600</c:v>
                </c:pt>
                <c:pt idx="2347">
                  <c:v>234700</c:v>
                </c:pt>
                <c:pt idx="2348">
                  <c:v>234800</c:v>
                </c:pt>
                <c:pt idx="2349">
                  <c:v>234900</c:v>
                </c:pt>
                <c:pt idx="2350">
                  <c:v>235000</c:v>
                </c:pt>
                <c:pt idx="2351">
                  <c:v>235100</c:v>
                </c:pt>
                <c:pt idx="2352">
                  <c:v>235200</c:v>
                </c:pt>
                <c:pt idx="2353">
                  <c:v>235300</c:v>
                </c:pt>
                <c:pt idx="2354">
                  <c:v>235400</c:v>
                </c:pt>
                <c:pt idx="2355">
                  <c:v>235500</c:v>
                </c:pt>
                <c:pt idx="2356">
                  <c:v>235600</c:v>
                </c:pt>
                <c:pt idx="2357">
                  <c:v>235700</c:v>
                </c:pt>
                <c:pt idx="2358">
                  <c:v>235800</c:v>
                </c:pt>
                <c:pt idx="2359">
                  <c:v>235900</c:v>
                </c:pt>
                <c:pt idx="2360">
                  <c:v>236000</c:v>
                </c:pt>
                <c:pt idx="2361">
                  <c:v>236100</c:v>
                </c:pt>
                <c:pt idx="2362">
                  <c:v>236200</c:v>
                </c:pt>
                <c:pt idx="2363">
                  <c:v>236300</c:v>
                </c:pt>
                <c:pt idx="2364">
                  <c:v>236400</c:v>
                </c:pt>
                <c:pt idx="2365">
                  <c:v>236500</c:v>
                </c:pt>
                <c:pt idx="2366">
                  <c:v>236600</c:v>
                </c:pt>
                <c:pt idx="2367">
                  <c:v>236700</c:v>
                </c:pt>
                <c:pt idx="2368">
                  <c:v>236800</c:v>
                </c:pt>
                <c:pt idx="2369">
                  <c:v>236900</c:v>
                </c:pt>
                <c:pt idx="2370">
                  <c:v>237000</c:v>
                </c:pt>
                <c:pt idx="2371">
                  <c:v>237100</c:v>
                </c:pt>
                <c:pt idx="2372">
                  <c:v>237200</c:v>
                </c:pt>
                <c:pt idx="2373">
                  <c:v>237300</c:v>
                </c:pt>
                <c:pt idx="2374">
                  <c:v>237400</c:v>
                </c:pt>
                <c:pt idx="2375">
                  <c:v>237500</c:v>
                </c:pt>
                <c:pt idx="2376">
                  <c:v>237600</c:v>
                </c:pt>
                <c:pt idx="2377">
                  <c:v>237700</c:v>
                </c:pt>
                <c:pt idx="2378">
                  <c:v>237800</c:v>
                </c:pt>
                <c:pt idx="2379">
                  <c:v>237900</c:v>
                </c:pt>
                <c:pt idx="2380">
                  <c:v>238000</c:v>
                </c:pt>
                <c:pt idx="2381">
                  <c:v>238100</c:v>
                </c:pt>
                <c:pt idx="2382">
                  <c:v>238200</c:v>
                </c:pt>
                <c:pt idx="2383">
                  <c:v>238300</c:v>
                </c:pt>
                <c:pt idx="2384">
                  <c:v>238400</c:v>
                </c:pt>
                <c:pt idx="2385">
                  <c:v>238500</c:v>
                </c:pt>
                <c:pt idx="2386">
                  <c:v>238600</c:v>
                </c:pt>
                <c:pt idx="2387">
                  <c:v>238700</c:v>
                </c:pt>
                <c:pt idx="2388">
                  <c:v>238800</c:v>
                </c:pt>
                <c:pt idx="2389">
                  <c:v>238900</c:v>
                </c:pt>
                <c:pt idx="2390">
                  <c:v>239000</c:v>
                </c:pt>
                <c:pt idx="2391">
                  <c:v>239100</c:v>
                </c:pt>
                <c:pt idx="2392">
                  <c:v>239200</c:v>
                </c:pt>
                <c:pt idx="2393">
                  <c:v>239300</c:v>
                </c:pt>
                <c:pt idx="2394">
                  <c:v>239400</c:v>
                </c:pt>
                <c:pt idx="2395">
                  <c:v>239500</c:v>
                </c:pt>
                <c:pt idx="2396">
                  <c:v>239600</c:v>
                </c:pt>
                <c:pt idx="2397">
                  <c:v>239700</c:v>
                </c:pt>
                <c:pt idx="2398">
                  <c:v>239800</c:v>
                </c:pt>
                <c:pt idx="2399">
                  <c:v>239900</c:v>
                </c:pt>
                <c:pt idx="2400">
                  <c:v>240000</c:v>
                </c:pt>
                <c:pt idx="2401">
                  <c:v>240100</c:v>
                </c:pt>
                <c:pt idx="2402">
                  <c:v>240200</c:v>
                </c:pt>
                <c:pt idx="2403">
                  <c:v>240300</c:v>
                </c:pt>
                <c:pt idx="2404">
                  <c:v>240400</c:v>
                </c:pt>
                <c:pt idx="2405">
                  <c:v>240500</c:v>
                </c:pt>
                <c:pt idx="2406">
                  <c:v>240600</c:v>
                </c:pt>
                <c:pt idx="2407">
                  <c:v>240700</c:v>
                </c:pt>
                <c:pt idx="2408">
                  <c:v>240800</c:v>
                </c:pt>
                <c:pt idx="2409">
                  <c:v>240900</c:v>
                </c:pt>
                <c:pt idx="2410">
                  <c:v>241000</c:v>
                </c:pt>
                <c:pt idx="2411">
                  <c:v>241100</c:v>
                </c:pt>
                <c:pt idx="2412">
                  <c:v>241200</c:v>
                </c:pt>
                <c:pt idx="2413">
                  <c:v>241300</c:v>
                </c:pt>
                <c:pt idx="2414">
                  <c:v>241400</c:v>
                </c:pt>
                <c:pt idx="2415">
                  <c:v>241500</c:v>
                </c:pt>
                <c:pt idx="2416">
                  <c:v>241600</c:v>
                </c:pt>
                <c:pt idx="2417">
                  <c:v>241700</c:v>
                </c:pt>
                <c:pt idx="2418">
                  <c:v>241800</c:v>
                </c:pt>
                <c:pt idx="2419">
                  <c:v>241900</c:v>
                </c:pt>
                <c:pt idx="2420">
                  <c:v>242000</c:v>
                </c:pt>
                <c:pt idx="2421">
                  <c:v>242100</c:v>
                </c:pt>
                <c:pt idx="2422">
                  <c:v>242200</c:v>
                </c:pt>
                <c:pt idx="2423">
                  <c:v>242300</c:v>
                </c:pt>
                <c:pt idx="2424">
                  <c:v>242400</c:v>
                </c:pt>
                <c:pt idx="2425">
                  <c:v>242500</c:v>
                </c:pt>
                <c:pt idx="2426">
                  <c:v>242600</c:v>
                </c:pt>
                <c:pt idx="2427">
                  <c:v>242700</c:v>
                </c:pt>
                <c:pt idx="2428">
                  <c:v>242800</c:v>
                </c:pt>
                <c:pt idx="2429">
                  <c:v>242900</c:v>
                </c:pt>
                <c:pt idx="2430">
                  <c:v>243000</c:v>
                </c:pt>
                <c:pt idx="2431">
                  <c:v>243100</c:v>
                </c:pt>
                <c:pt idx="2432">
                  <c:v>243200</c:v>
                </c:pt>
                <c:pt idx="2433">
                  <c:v>243300</c:v>
                </c:pt>
                <c:pt idx="2434">
                  <c:v>243400</c:v>
                </c:pt>
                <c:pt idx="2435">
                  <c:v>243500</c:v>
                </c:pt>
                <c:pt idx="2436">
                  <c:v>243600</c:v>
                </c:pt>
                <c:pt idx="2437">
                  <c:v>243700</c:v>
                </c:pt>
                <c:pt idx="2438">
                  <c:v>243800</c:v>
                </c:pt>
                <c:pt idx="2439">
                  <c:v>243900</c:v>
                </c:pt>
                <c:pt idx="2440">
                  <c:v>244000</c:v>
                </c:pt>
                <c:pt idx="2441">
                  <c:v>244100</c:v>
                </c:pt>
                <c:pt idx="2442">
                  <c:v>244200</c:v>
                </c:pt>
                <c:pt idx="2443">
                  <c:v>244300</c:v>
                </c:pt>
                <c:pt idx="2444">
                  <c:v>244400</c:v>
                </c:pt>
                <c:pt idx="2445">
                  <c:v>244500</c:v>
                </c:pt>
                <c:pt idx="2446">
                  <c:v>244600</c:v>
                </c:pt>
                <c:pt idx="2447">
                  <c:v>244700</c:v>
                </c:pt>
                <c:pt idx="2448">
                  <c:v>244800</c:v>
                </c:pt>
                <c:pt idx="2449">
                  <c:v>244900</c:v>
                </c:pt>
                <c:pt idx="2450">
                  <c:v>245000</c:v>
                </c:pt>
                <c:pt idx="2451">
                  <c:v>245100</c:v>
                </c:pt>
                <c:pt idx="2452">
                  <c:v>245200</c:v>
                </c:pt>
                <c:pt idx="2453">
                  <c:v>245300</c:v>
                </c:pt>
                <c:pt idx="2454">
                  <c:v>245400</c:v>
                </c:pt>
                <c:pt idx="2455">
                  <c:v>245500</c:v>
                </c:pt>
                <c:pt idx="2456">
                  <c:v>245600</c:v>
                </c:pt>
                <c:pt idx="2457">
                  <c:v>245700</c:v>
                </c:pt>
                <c:pt idx="2458">
                  <c:v>245800</c:v>
                </c:pt>
                <c:pt idx="2459">
                  <c:v>245900</c:v>
                </c:pt>
                <c:pt idx="2460">
                  <c:v>246000</c:v>
                </c:pt>
                <c:pt idx="2461">
                  <c:v>246100</c:v>
                </c:pt>
                <c:pt idx="2462">
                  <c:v>246200</c:v>
                </c:pt>
                <c:pt idx="2463">
                  <c:v>246300</c:v>
                </c:pt>
                <c:pt idx="2464">
                  <c:v>246400</c:v>
                </c:pt>
                <c:pt idx="2465">
                  <c:v>246500</c:v>
                </c:pt>
                <c:pt idx="2466">
                  <c:v>246600</c:v>
                </c:pt>
                <c:pt idx="2467">
                  <c:v>246700</c:v>
                </c:pt>
                <c:pt idx="2468">
                  <c:v>246800</c:v>
                </c:pt>
                <c:pt idx="2469">
                  <c:v>246900</c:v>
                </c:pt>
                <c:pt idx="2470">
                  <c:v>247000</c:v>
                </c:pt>
                <c:pt idx="2471">
                  <c:v>247100</c:v>
                </c:pt>
                <c:pt idx="2472">
                  <c:v>247200</c:v>
                </c:pt>
                <c:pt idx="2473">
                  <c:v>247300</c:v>
                </c:pt>
                <c:pt idx="2474">
                  <c:v>247400</c:v>
                </c:pt>
                <c:pt idx="2475">
                  <c:v>247500</c:v>
                </c:pt>
                <c:pt idx="2476">
                  <c:v>247600</c:v>
                </c:pt>
                <c:pt idx="2477">
                  <c:v>247700</c:v>
                </c:pt>
                <c:pt idx="2478">
                  <c:v>247800</c:v>
                </c:pt>
                <c:pt idx="2479">
                  <c:v>247900</c:v>
                </c:pt>
                <c:pt idx="2480">
                  <c:v>248000</c:v>
                </c:pt>
                <c:pt idx="2481">
                  <c:v>248100</c:v>
                </c:pt>
                <c:pt idx="2482">
                  <c:v>248200</c:v>
                </c:pt>
                <c:pt idx="2483">
                  <c:v>248300</c:v>
                </c:pt>
                <c:pt idx="2484">
                  <c:v>248400</c:v>
                </c:pt>
                <c:pt idx="2485">
                  <c:v>248500</c:v>
                </c:pt>
                <c:pt idx="2486">
                  <c:v>248600</c:v>
                </c:pt>
                <c:pt idx="2487">
                  <c:v>248700</c:v>
                </c:pt>
                <c:pt idx="2488">
                  <c:v>248800</c:v>
                </c:pt>
                <c:pt idx="2489">
                  <c:v>248900</c:v>
                </c:pt>
                <c:pt idx="2490">
                  <c:v>249000</c:v>
                </c:pt>
                <c:pt idx="2491">
                  <c:v>249100</c:v>
                </c:pt>
                <c:pt idx="2492">
                  <c:v>249200</c:v>
                </c:pt>
                <c:pt idx="2493">
                  <c:v>249300</c:v>
                </c:pt>
                <c:pt idx="2494">
                  <c:v>249400</c:v>
                </c:pt>
                <c:pt idx="2495">
                  <c:v>249500</c:v>
                </c:pt>
                <c:pt idx="2496">
                  <c:v>249600</c:v>
                </c:pt>
                <c:pt idx="2497">
                  <c:v>249700</c:v>
                </c:pt>
                <c:pt idx="2498">
                  <c:v>249800</c:v>
                </c:pt>
                <c:pt idx="2499">
                  <c:v>249900</c:v>
                </c:pt>
                <c:pt idx="2500">
                  <c:v>250000</c:v>
                </c:pt>
                <c:pt idx="2501">
                  <c:v>250100</c:v>
                </c:pt>
                <c:pt idx="2502">
                  <c:v>250200</c:v>
                </c:pt>
                <c:pt idx="2503">
                  <c:v>250300</c:v>
                </c:pt>
                <c:pt idx="2504">
                  <c:v>250400</c:v>
                </c:pt>
                <c:pt idx="2505">
                  <c:v>250500</c:v>
                </c:pt>
                <c:pt idx="2506">
                  <c:v>250600</c:v>
                </c:pt>
                <c:pt idx="2507">
                  <c:v>250700</c:v>
                </c:pt>
                <c:pt idx="2508">
                  <c:v>250800</c:v>
                </c:pt>
                <c:pt idx="2509">
                  <c:v>250900</c:v>
                </c:pt>
                <c:pt idx="2510">
                  <c:v>251000</c:v>
                </c:pt>
                <c:pt idx="2511">
                  <c:v>251100</c:v>
                </c:pt>
                <c:pt idx="2512">
                  <c:v>251200</c:v>
                </c:pt>
                <c:pt idx="2513">
                  <c:v>251300</c:v>
                </c:pt>
                <c:pt idx="2514">
                  <c:v>251400</c:v>
                </c:pt>
                <c:pt idx="2515">
                  <c:v>251500</c:v>
                </c:pt>
                <c:pt idx="2516">
                  <c:v>251600</c:v>
                </c:pt>
                <c:pt idx="2517">
                  <c:v>251700</c:v>
                </c:pt>
                <c:pt idx="2518">
                  <c:v>251800</c:v>
                </c:pt>
                <c:pt idx="2519">
                  <c:v>251900</c:v>
                </c:pt>
                <c:pt idx="2520">
                  <c:v>252000</c:v>
                </c:pt>
                <c:pt idx="2521">
                  <c:v>252100</c:v>
                </c:pt>
                <c:pt idx="2522">
                  <c:v>252200</c:v>
                </c:pt>
                <c:pt idx="2523">
                  <c:v>252300</c:v>
                </c:pt>
                <c:pt idx="2524">
                  <c:v>252400</c:v>
                </c:pt>
                <c:pt idx="2525">
                  <c:v>252500</c:v>
                </c:pt>
                <c:pt idx="2526">
                  <c:v>252600</c:v>
                </c:pt>
                <c:pt idx="2527">
                  <c:v>252700</c:v>
                </c:pt>
                <c:pt idx="2528">
                  <c:v>252800</c:v>
                </c:pt>
                <c:pt idx="2529">
                  <c:v>252900</c:v>
                </c:pt>
                <c:pt idx="2530">
                  <c:v>253000</c:v>
                </c:pt>
                <c:pt idx="2531">
                  <c:v>253100</c:v>
                </c:pt>
                <c:pt idx="2532">
                  <c:v>253200</c:v>
                </c:pt>
                <c:pt idx="2533">
                  <c:v>253300</c:v>
                </c:pt>
                <c:pt idx="2534">
                  <c:v>253400</c:v>
                </c:pt>
                <c:pt idx="2535">
                  <c:v>253500</c:v>
                </c:pt>
                <c:pt idx="2536">
                  <c:v>253600</c:v>
                </c:pt>
                <c:pt idx="2537">
                  <c:v>253700</c:v>
                </c:pt>
                <c:pt idx="2538">
                  <c:v>253800</c:v>
                </c:pt>
                <c:pt idx="2539">
                  <c:v>253900</c:v>
                </c:pt>
                <c:pt idx="2540">
                  <c:v>254000</c:v>
                </c:pt>
                <c:pt idx="2541">
                  <c:v>254100</c:v>
                </c:pt>
                <c:pt idx="2542">
                  <c:v>254200</c:v>
                </c:pt>
                <c:pt idx="2543">
                  <c:v>254300</c:v>
                </c:pt>
                <c:pt idx="2544">
                  <c:v>254400</c:v>
                </c:pt>
                <c:pt idx="2545">
                  <c:v>254500</c:v>
                </c:pt>
                <c:pt idx="2546">
                  <c:v>254600</c:v>
                </c:pt>
                <c:pt idx="2547">
                  <c:v>254700</c:v>
                </c:pt>
                <c:pt idx="2548">
                  <c:v>254800</c:v>
                </c:pt>
                <c:pt idx="2549">
                  <c:v>254900</c:v>
                </c:pt>
                <c:pt idx="2550">
                  <c:v>255000</c:v>
                </c:pt>
                <c:pt idx="2551">
                  <c:v>255100</c:v>
                </c:pt>
                <c:pt idx="2552">
                  <c:v>255200</c:v>
                </c:pt>
                <c:pt idx="2553">
                  <c:v>255300</c:v>
                </c:pt>
                <c:pt idx="2554">
                  <c:v>255400</c:v>
                </c:pt>
                <c:pt idx="2555">
                  <c:v>255500</c:v>
                </c:pt>
                <c:pt idx="2556">
                  <c:v>255600</c:v>
                </c:pt>
                <c:pt idx="2557">
                  <c:v>255700</c:v>
                </c:pt>
                <c:pt idx="2558">
                  <c:v>255800</c:v>
                </c:pt>
                <c:pt idx="2559">
                  <c:v>255900</c:v>
                </c:pt>
                <c:pt idx="2560">
                  <c:v>256000</c:v>
                </c:pt>
                <c:pt idx="2561">
                  <c:v>256100</c:v>
                </c:pt>
                <c:pt idx="2562">
                  <c:v>256200</c:v>
                </c:pt>
                <c:pt idx="2563">
                  <c:v>256300</c:v>
                </c:pt>
                <c:pt idx="2564">
                  <c:v>256400</c:v>
                </c:pt>
                <c:pt idx="2565">
                  <c:v>256500</c:v>
                </c:pt>
                <c:pt idx="2566">
                  <c:v>256600</c:v>
                </c:pt>
                <c:pt idx="2567">
                  <c:v>256700</c:v>
                </c:pt>
                <c:pt idx="2568">
                  <c:v>256800</c:v>
                </c:pt>
                <c:pt idx="2569">
                  <c:v>256900</c:v>
                </c:pt>
                <c:pt idx="2570">
                  <c:v>257000</c:v>
                </c:pt>
                <c:pt idx="2571">
                  <c:v>257100</c:v>
                </c:pt>
                <c:pt idx="2572">
                  <c:v>257200</c:v>
                </c:pt>
                <c:pt idx="2573">
                  <c:v>257300</c:v>
                </c:pt>
                <c:pt idx="2574">
                  <c:v>257400</c:v>
                </c:pt>
                <c:pt idx="2575">
                  <c:v>257500</c:v>
                </c:pt>
                <c:pt idx="2576">
                  <c:v>257600</c:v>
                </c:pt>
                <c:pt idx="2577">
                  <c:v>257700</c:v>
                </c:pt>
                <c:pt idx="2578">
                  <c:v>257800</c:v>
                </c:pt>
                <c:pt idx="2579">
                  <c:v>257900</c:v>
                </c:pt>
                <c:pt idx="2580">
                  <c:v>258000</c:v>
                </c:pt>
                <c:pt idx="2581">
                  <c:v>258100</c:v>
                </c:pt>
                <c:pt idx="2582">
                  <c:v>258200</c:v>
                </c:pt>
                <c:pt idx="2583">
                  <c:v>258300</c:v>
                </c:pt>
                <c:pt idx="2584">
                  <c:v>258400</c:v>
                </c:pt>
                <c:pt idx="2585">
                  <c:v>258500</c:v>
                </c:pt>
                <c:pt idx="2586">
                  <c:v>258600</c:v>
                </c:pt>
                <c:pt idx="2587">
                  <c:v>258700</c:v>
                </c:pt>
                <c:pt idx="2588">
                  <c:v>258800</c:v>
                </c:pt>
                <c:pt idx="2589">
                  <c:v>258900</c:v>
                </c:pt>
                <c:pt idx="2590">
                  <c:v>259000</c:v>
                </c:pt>
                <c:pt idx="2591">
                  <c:v>259100</c:v>
                </c:pt>
                <c:pt idx="2592">
                  <c:v>259200</c:v>
                </c:pt>
                <c:pt idx="2593">
                  <c:v>259300</c:v>
                </c:pt>
                <c:pt idx="2594">
                  <c:v>259400</c:v>
                </c:pt>
                <c:pt idx="2595">
                  <c:v>259500</c:v>
                </c:pt>
                <c:pt idx="2596">
                  <c:v>259600</c:v>
                </c:pt>
                <c:pt idx="2597">
                  <c:v>259700</c:v>
                </c:pt>
                <c:pt idx="2598">
                  <c:v>259800</c:v>
                </c:pt>
                <c:pt idx="2599">
                  <c:v>259900</c:v>
                </c:pt>
                <c:pt idx="2600">
                  <c:v>260000</c:v>
                </c:pt>
                <c:pt idx="2601">
                  <c:v>260100</c:v>
                </c:pt>
                <c:pt idx="2602">
                  <c:v>260200</c:v>
                </c:pt>
                <c:pt idx="2603">
                  <c:v>260300</c:v>
                </c:pt>
                <c:pt idx="2604">
                  <c:v>260400</c:v>
                </c:pt>
                <c:pt idx="2605">
                  <c:v>260500</c:v>
                </c:pt>
                <c:pt idx="2606">
                  <c:v>260600</c:v>
                </c:pt>
                <c:pt idx="2607">
                  <c:v>260700</c:v>
                </c:pt>
                <c:pt idx="2608">
                  <c:v>260800</c:v>
                </c:pt>
                <c:pt idx="2609">
                  <c:v>260900</c:v>
                </c:pt>
                <c:pt idx="2610">
                  <c:v>261000</c:v>
                </c:pt>
                <c:pt idx="2611">
                  <c:v>261100</c:v>
                </c:pt>
                <c:pt idx="2612">
                  <c:v>261200</c:v>
                </c:pt>
                <c:pt idx="2613">
                  <c:v>261300</c:v>
                </c:pt>
                <c:pt idx="2614">
                  <c:v>261400</c:v>
                </c:pt>
                <c:pt idx="2615">
                  <c:v>261500</c:v>
                </c:pt>
                <c:pt idx="2616">
                  <c:v>261600</c:v>
                </c:pt>
                <c:pt idx="2617">
                  <c:v>261700</c:v>
                </c:pt>
                <c:pt idx="2618">
                  <c:v>261800</c:v>
                </c:pt>
                <c:pt idx="2619">
                  <c:v>261900</c:v>
                </c:pt>
                <c:pt idx="2620">
                  <c:v>262000</c:v>
                </c:pt>
                <c:pt idx="2621">
                  <c:v>262100</c:v>
                </c:pt>
                <c:pt idx="2622">
                  <c:v>262200</c:v>
                </c:pt>
                <c:pt idx="2623">
                  <c:v>262300</c:v>
                </c:pt>
                <c:pt idx="2624">
                  <c:v>262400</c:v>
                </c:pt>
                <c:pt idx="2625">
                  <c:v>262500</c:v>
                </c:pt>
                <c:pt idx="2626">
                  <c:v>262600</c:v>
                </c:pt>
                <c:pt idx="2627">
                  <c:v>262700</c:v>
                </c:pt>
                <c:pt idx="2628">
                  <c:v>262800</c:v>
                </c:pt>
                <c:pt idx="2629">
                  <c:v>262900</c:v>
                </c:pt>
                <c:pt idx="2630">
                  <c:v>263000</c:v>
                </c:pt>
                <c:pt idx="2631">
                  <c:v>263100</c:v>
                </c:pt>
                <c:pt idx="2632">
                  <c:v>263200</c:v>
                </c:pt>
                <c:pt idx="2633">
                  <c:v>263300</c:v>
                </c:pt>
                <c:pt idx="2634">
                  <c:v>263400</c:v>
                </c:pt>
                <c:pt idx="2635">
                  <c:v>263500</c:v>
                </c:pt>
                <c:pt idx="2636">
                  <c:v>263600</c:v>
                </c:pt>
                <c:pt idx="2637">
                  <c:v>263700</c:v>
                </c:pt>
                <c:pt idx="2638">
                  <c:v>263800</c:v>
                </c:pt>
                <c:pt idx="2639">
                  <c:v>263900</c:v>
                </c:pt>
                <c:pt idx="2640">
                  <c:v>264000</c:v>
                </c:pt>
                <c:pt idx="2641">
                  <c:v>264100</c:v>
                </c:pt>
                <c:pt idx="2642">
                  <c:v>264200</c:v>
                </c:pt>
                <c:pt idx="2643">
                  <c:v>264300</c:v>
                </c:pt>
                <c:pt idx="2644">
                  <c:v>264400</c:v>
                </c:pt>
                <c:pt idx="2645">
                  <c:v>264500</c:v>
                </c:pt>
                <c:pt idx="2646">
                  <c:v>264600</c:v>
                </c:pt>
                <c:pt idx="2647">
                  <c:v>264700</c:v>
                </c:pt>
                <c:pt idx="2648">
                  <c:v>264800</c:v>
                </c:pt>
                <c:pt idx="2649">
                  <c:v>264900</c:v>
                </c:pt>
                <c:pt idx="2650">
                  <c:v>265000</c:v>
                </c:pt>
                <c:pt idx="2651">
                  <c:v>265100</c:v>
                </c:pt>
                <c:pt idx="2652">
                  <c:v>265200</c:v>
                </c:pt>
                <c:pt idx="2653">
                  <c:v>265300</c:v>
                </c:pt>
                <c:pt idx="2654">
                  <c:v>265400</c:v>
                </c:pt>
                <c:pt idx="2655">
                  <c:v>265500</c:v>
                </c:pt>
                <c:pt idx="2656">
                  <c:v>265600</c:v>
                </c:pt>
                <c:pt idx="2657">
                  <c:v>265700</c:v>
                </c:pt>
                <c:pt idx="2658">
                  <c:v>265800</c:v>
                </c:pt>
                <c:pt idx="2659">
                  <c:v>265900</c:v>
                </c:pt>
                <c:pt idx="2660">
                  <c:v>266000</c:v>
                </c:pt>
                <c:pt idx="2661">
                  <c:v>266100</c:v>
                </c:pt>
                <c:pt idx="2662">
                  <c:v>266200</c:v>
                </c:pt>
                <c:pt idx="2663">
                  <c:v>266300</c:v>
                </c:pt>
                <c:pt idx="2664">
                  <c:v>266400</c:v>
                </c:pt>
                <c:pt idx="2665">
                  <c:v>266500</c:v>
                </c:pt>
                <c:pt idx="2666">
                  <c:v>266600</c:v>
                </c:pt>
                <c:pt idx="2667">
                  <c:v>266700</c:v>
                </c:pt>
                <c:pt idx="2668">
                  <c:v>266800</c:v>
                </c:pt>
                <c:pt idx="2669">
                  <c:v>266900</c:v>
                </c:pt>
                <c:pt idx="2670">
                  <c:v>267000</c:v>
                </c:pt>
                <c:pt idx="2671">
                  <c:v>267100</c:v>
                </c:pt>
                <c:pt idx="2672">
                  <c:v>267200</c:v>
                </c:pt>
                <c:pt idx="2673">
                  <c:v>267300</c:v>
                </c:pt>
                <c:pt idx="2674">
                  <c:v>267400</c:v>
                </c:pt>
                <c:pt idx="2675">
                  <c:v>267500</c:v>
                </c:pt>
                <c:pt idx="2676">
                  <c:v>267600</c:v>
                </c:pt>
                <c:pt idx="2677">
                  <c:v>267700</c:v>
                </c:pt>
                <c:pt idx="2678">
                  <c:v>267800</c:v>
                </c:pt>
                <c:pt idx="2679">
                  <c:v>267900</c:v>
                </c:pt>
                <c:pt idx="2680">
                  <c:v>268000</c:v>
                </c:pt>
                <c:pt idx="2681">
                  <c:v>268100</c:v>
                </c:pt>
                <c:pt idx="2682">
                  <c:v>268200</c:v>
                </c:pt>
                <c:pt idx="2683">
                  <c:v>268300</c:v>
                </c:pt>
                <c:pt idx="2684">
                  <c:v>268400</c:v>
                </c:pt>
                <c:pt idx="2685">
                  <c:v>268500</c:v>
                </c:pt>
                <c:pt idx="2686">
                  <c:v>268600</c:v>
                </c:pt>
                <c:pt idx="2687">
                  <c:v>268700</c:v>
                </c:pt>
                <c:pt idx="2688">
                  <c:v>268800</c:v>
                </c:pt>
                <c:pt idx="2689">
                  <c:v>268900</c:v>
                </c:pt>
                <c:pt idx="2690">
                  <c:v>269000</c:v>
                </c:pt>
                <c:pt idx="2691">
                  <c:v>269100</c:v>
                </c:pt>
                <c:pt idx="2692">
                  <c:v>269200</c:v>
                </c:pt>
                <c:pt idx="2693">
                  <c:v>269300</c:v>
                </c:pt>
                <c:pt idx="2694">
                  <c:v>269400</c:v>
                </c:pt>
                <c:pt idx="2695">
                  <c:v>269500</c:v>
                </c:pt>
                <c:pt idx="2696">
                  <c:v>269600</c:v>
                </c:pt>
                <c:pt idx="2697">
                  <c:v>269700</c:v>
                </c:pt>
                <c:pt idx="2698">
                  <c:v>269800</c:v>
                </c:pt>
                <c:pt idx="2699">
                  <c:v>269900</c:v>
                </c:pt>
                <c:pt idx="2700">
                  <c:v>270000</c:v>
                </c:pt>
                <c:pt idx="2701">
                  <c:v>270100</c:v>
                </c:pt>
                <c:pt idx="2702">
                  <c:v>270200</c:v>
                </c:pt>
                <c:pt idx="2703">
                  <c:v>270300</c:v>
                </c:pt>
                <c:pt idx="2704">
                  <c:v>270400</c:v>
                </c:pt>
                <c:pt idx="2705">
                  <c:v>270500</c:v>
                </c:pt>
                <c:pt idx="2706">
                  <c:v>270600</c:v>
                </c:pt>
                <c:pt idx="2707">
                  <c:v>270700</c:v>
                </c:pt>
                <c:pt idx="2708">
                  <c:v>270800</c:v>
                </c:pt>
                <c:pt idx="2709">
                  <c:v>270900</c:v>
                </c:pt>
                <c:pt idx="2710">
                  <c:v>271000</c:v>
                </c:pt>
                <c:pt idx="2711">
                  <c:v>271100</c:v>
                </c:pt>
                <c:pt idx="2712">
                  <c:v>271200</c:v>
                </c:pt>
                <c:pt idx="2713">
                  <c:v>271300</c:v>
                </c:pt>
                <c:pt idx="2714">
                  <c:v>271400</c:v>
                </c:pt>
                <c:pt idx="2715">
                  <c:v>271500</c:v>
                </c:pt>
                <c:pt idx="2716">
                  <c:v>271600</c:v>
                </c:pt>
                <c:pt idx="2717">
                  <c:v>271700</c:v>
                </c:pt>
                <c:pt idx="2718">
                  <c:v>271800</c:v>
                </c:pt>
                <c:pt idx="2719">
                  <c:v>271900</c:v>
                </c:pt>
                <c:pt idx="2720">
                  <c:v>272000</c:v>
                </c:pt>
                <c:pt idx="2721">
                  <c:v>272100</c:v>
                </c:pt>
                <c:pt idx="2722">
                  <c:v>272200</c:v>
                </c:pt>
                <c:pt idx="2723">
                  <c:v>272300</c:v>
                </c:pt>
                <c:pt idx="2724">
                  <c:v>272400</c:v>
                </c:pt>
                <c:pt idx="2725">
                  <c:v>272500</c:v>
                </c:pt>
                <c:pt idx="2726">
                  <c:v>272600</c:v>
                </c:pt>
                <c:pt idx="2727">
                  <c:v>272700</c:v>
                </c:pt>
                <c:pt idx="2728">
                  <c:v>272800</c:v>
                </c:pt>
                <c:pt idx="2729">
                  <c:v>272900</c:v>
                </c:pt>
                <c:pt idx="2730">
                  <c:v>273000</c:v>
                </c:pt>
                <c:pt idx="2731">
                  <c:v>273100</c:v>
                </c:pt>
                <c:pt idx="2732">
                  <c:v>273200</c:v>
                </c:pt>
                <c:pt idx="2733">
                  <c:v>273300</c:v>
                </c:pt>
                <c:pt idx="2734">
                  <c:v>273400</c:v>
                </c:pt>
                <c:pt idx="2735">
                  <c:v>273500</c:v>
                </c:pt>
                <c:pt idx="2736">
                  <c:v>273600</c:v>
                </c:pt>
                <c:pt idx="2737">
                  <c:v>273700</c:v>
                </c:pt>
                <c:pt idx="2738">
                  <c:v>273800</c:v>
                </c:pt>
                <c:pt idx="2739">
                  <c:v>273900</c:v>
                </c:pt>
                <c:pt idx="2740">
                  <c:v>274000</c:v>
                </c:pt>
                <c:pt idx="2741">
                  <c:v>274100</c:v>
                </c:pt>
                <c:pt idx="2742">
                  <c:v>274200</c:v>
                </c:pt>
                <c:pt idx="2743">
                  <c:v>274300</c:v>
                </c:pt>
                <c:pt idx="2744">
                  <c:v>274400</c:v>
                </c:pt>
                <c:pt idx="2745">
                  <c:v>274500</c:v>
                </c:pt>
                <c:pt idx="2746">
                  <c:v>274600</c:v>
                </c:pt>
                <c:pt idx="2747">
                  <c:v>274700</c:v>
                </c:pt>
                <c:pt idx="2748">
                  <c:v>274800</c:v>
                </c:pt>
                <c:pt idx="2749">
                  <c:v>274900</c:v>
                </c:pt>
                <c:pt idx="2750">
                  <c:v>275000</c:v>
                </c:pt>
                <c:pt idx="2751">
                  <c:v>275100</c:v>
                </c:pt>
                <c:pt idx="2752">
                  <c:v>275200</c:v>
                </c:pt>
                <c:pt idx="2753">
                  <c:v>275300</c:v>
                </c:pt>
                <c:pt idx="2754">
                  <c:v>275400</c:v>
                </c:pt>
                <c:pt idx="2755">
                  <c:v>275500</c:v>
                </c:pt>
                <c:pt idx="2756">
                  <c:v>275600</c:v>
                </c:pt>
                <c:pt idx="2757">
                  <c:v>275700</c:v>
                </c:pt>
                <c:pt idx="2758">
                  <c:v>275800</c:v>
                </c:pt>
                <c:pt idx="2759">
                  <c:v>275900</c:v>
                </c:pt>
                <c:pt idx="2760">
                  <c:v>276000</c:v>
                </c:pt>
                <c:pt idx="2761">
                  <c:v>276100</c:v>
                </c:pt>
                <c:pt idx="2762">
                  <c:v>276200</c:v>
                </c:pt>
                <c:pt idx="2763">
                  <c:v>276300</c:v>
                </c:pt>
                <c:pt idx="2764">
                  <c:v>276400</c:v>
                </c:pt>
                <c:pt idx="2765">
                  <c:v>276500</c:v>
                </c:pt>
                <c:pt idx="2766">
                  <c:v>276600</c:v>
                </c:pt>
                <c:pt idx="2767">
                  <c:v>276700</c:v>
                </c:pt>
                <c:pt idx="2768">
                  <c:v>276800</c:v>
                </c:pt>
                <c:pt idx="2769">
                  <c:v>276900</c:v>
                </c:pt>
                <c:pt idx="2770">
                  <c:v>277000</c:v>
                </c:pt>
                <c:pt idx="2771">
                  <c:v>277100</c:v>
                </c:pt>
                <c:pt idx="2772">
                  <c:v>277200</c:v>
                </c:pt>
                <c:pt idx="2773">
                  <c:v>277300</c:v>
                </c:pt>
                <c:pt idx="2774">
                  <c:v>277400</c:v>
                </c:pt>
                <c:pt idx="2775">
                  <c:v>277500</c:v>
                </c:pt>
                <c:pt idx="2776">
                  <c:v>277600</c:v>
                </c:pt>
                <c:pt idx="2777">
                  <c:v>277700</c:v>
                </c:pt>
                <c:pt idx="2778">
                  <c:v>277800</c:v>
                </c:pt>
                <c:pt idx="2779">
                  <c:v>277900</c:v>
                </c:pt>
                <c:pt idx="2780">
                  <c:v>278000</c:v>
                </c:pt>
                <c:pt idx="2781">
                  <c:v>278100</c:v>
                </c:pt>
                <c:pt idx="2782">
                  <c:v>278200</c:v>
                </c:pt>
                <c:pt idx="2783">
                  <c:v>278300</c:v>
                </c:pt>
                <c:pt idx="2784">
                  <c:v>278400</c:v>
                </c:pt>
                <c:pt idx="2785">
                  <c:v>278500</c:v>
                </c:pt>
                <c:pt idx="2786">
                  <c:v>278600</c:v>
                </c:pt>
                <c:pt idx="2787">
                  <c:v>278700</c:v>
                </c:pt>
                <c:pt idx="2788">
                  <c:v>278800</c:v>
                </c:pt>
                <c:pt idx="2789">
                  <c:v>278900</c:v>
                </c:pt>
                <c:pt idx="2790">
                  <c:v>279000</c:v>
                </c:pt>
                <c:pt idx="2791">
                  <c:v>279100</c:v>
                </c:pt>
                <c:pt idx="2792">
                  <c:v>279200</c:v>
                </c:pt>
                <c:pt idx="2793">
                  <c:v>279300</c:v>
                </c:pt>
                <c:pt idx="2794">
                  <c:v>279400</c:v>
                </c:pt>
                <c:pt idx="2795">
                  <c:v>279500</c:v>
                </c:pt>
                <c:pt idx="2796">
                  <c:v>279600</c:v>
                </c:pt>
                <c:pt idx="2797">
                  <c:v>279700</c:v>
                </c:pt>
                <c:pt idx="2798">
                  <c:v>279800</c:v>
                </c:pt>
                <c:pt idx="2799">
                  <c:v>279900</c:v>
                </c:pt>
                <c:pt idx="2800">
                  <c:v>280000</c:v>
                </c:pt>
                <c:pt idx="2801">
                  <c:v>280100</c:v>
                </c:pt>
                <c:pt idx="2802">
                  <c:v>280200</c:v>
                </c:pt>
                <c:pt idx="2803">
                  <c:v>280300</c:v>
                </c:pt>
                <c:pt idx="2804">
                  <c:v>280400</c:v>
                </c:pt>
                <c:pt idx="2805">
                  <c:v>280500</c:v>
                </c:pt>
                <c:pt idx="2806">
                  <c:v>280600</c:v>
                </c:pt>
                <c:pt idx="2807">
                  <c:v>280700</c:v>
                </c:pt>
                <c:pt idx="2808">
                  <c:v>280800</c:v>
                </c:pt>
                <c:pt idx="2809">
                  <c:v>280900</c:v>
                </c:pt>
                <c:pt idx="2810">
                  <c:v>281000</c:v>
                </c:pt>
                <c:pt idx="2811">
                  <c:v>281100</c:v>
                </c:pt>
                <c:pt idx="2812">
                  <c:v>281200</c:v>
                </c:pt>
                <c:pt idx="2813">
                  <c:v>281300</c:v>
                </c:pt>
                <c:pt idx="2814">
                  <c:v>281400</c:v>
                </c:pt>
                <c:pt idx="2815">
                  <c:v>281500</c:v>
                </c:pt>
                <c:pt idx="2816">
                  <c:v>281600</c:v>
                </c:pt>
                <c:pt idx="2817">
                  <c:v>281700</c:v>
                </c:pt>
                <c:pt idx="2818">
                  <c:v>281800</c:v>
                </c:pt>
                <c:pt idx="2819">
                  <c:v>281900</c:v>
                </c:pt>
                <c:pt idx="2820">
                  <c:v>282000</c:v>
                </c:pt>
                <c:pt idx="2821">
                  <c:v>282100</c:v>
                </c:pt>
                <c:pt idx="2822">
                  <c:v>282200</c:v>
                </c:pt>
                <c:pt idx="2823">
                  <c:v>282300</c:v>
                </c:pt>
                <c:pt idx="2824">
                  <c:v>282400</c:v>
                </c:pt>
                <c:pt idx="2825">
                  <c:v>282500</c:v>
                </c:pt>
                <c:pt idx="2826">
                  <c:v>282600</c:v>
                </c:pt>
                <c:pt idx="2827">
                  <c:v>282700</c:v>
                </c:pt>
                <c:pt idx="2828">
                  <c:v>282800</c:v>
                </c:pt>
                <c:pt idx="2829">
                  <c:v>282900</c:v>
                </c:pt>
                <c:pt idx="2830">
                  <c:v>283000</c:v>
                </c:pt>
                <c:pt idx="2831">
                  <c:v>283100</c:v>
                </c:pt>
                <c:pt idx="2832">
                  <c:v>283200</c:v>
                </c:pt>
                <c:pt idx="2833">
                  <c:v>283300</c:v>
                </c:pt>
                <c:pt idx="2834">
                  <c:v>283400</c:v>
                </c:pt>
                <c:pt idx="2835">
                  <c:v>283500</c:v>
                </c:pt>
                <c:pt idx="2836">
                  <c:v>283600</c:v>
                </c:pt>
                <c:pt idx="2837">
                  <c:v>283700</c:v>
                </c:pt>
                <c:pt idx="2838">
                  <c:v>283800</c:v>
                </c:pt>
                <c:pt idx="2839">
                  <c:v>283900</c:v>
                </c:pt>
                <c:pt idx="2840">
                  <c:v>284000</c:v>
                </c:pt>
                <c:pt idx="2841">
                  <c:v>284100</c:v>
                </c:pt>
                <c:pt idx="2842">
                  <c:v>284200</c:v>
                </c:pt>
                <c:pt idx="2843">
                  <c:v>284300</c:v>
                </c:pt>
                <c:pt idx="2844">
                  <c:v>284400</c:v>
                </c:pt>
                <c:pt idx="2845">
                  <c:v>284500</c:v>
                </c:pt>
                <c:pt idx="2846">
                  <c:v>284600</c:v>
                </c:pt>
                <c:pt idx="2847">
                  <c:v>284700</c:v>
                </c:pt>
                <c:pt idx="2848">
                  <c:v>284800</c:v>
                </c:pt>
                <c:pt idx="2849">
                  <c:v>284900</c:v>
                </c:pt>
                <c:pt idx="2850">
                  <c:v>285000</c:v>
                </c:pt>
                <c:pt idx="2851">
                  <c:v>285100</c:v>
                </c:pt>
                <c:pt idx="2852">
                  <c:v>285200</c:v>
                </c:pt>
                <c:pt idx="2853">
                  <c:v>285300</c:v>
                </c:pt>
                <c:pt idx="2854">
                  <c:v>285400</c:v>
                </c:pt>
                <c:pt idx="2855">
                  <c:v>285500</c:v>
                </c:pt>
                <c:pt idx="2856">
                  <c:v>285600</c:v>
                </c:pt>
                <c:pt idx="2857">
                  <c:v>285700</c:v>
                </c:pt>
                <c:pt idx="2858">
                  <c:v>285800</c:v>
                </c:pt>
                <c:pt idx="2859">
                  <c:v>285900</c:v>
                </c:pt>
                <c:pt idx="2860">
                  <c:v>286000</c:v>
                </c:pt>
                <c:pt idx="2861">
                  <c:v>286100</c:v>
                </c:pt>
                <c:pt idx="2862">
                  <c:v>286200</c:v>
                </c:pt>
                <c:pt idx="2863">
                  <c:v>286300</c:v>
                </c:pt>
                <c:pt idx="2864">
                  <c:v>286400</c:v>
                </c:pt>
                <c:pt idx="2865">
                  <c:v>286500</c:v>
                </c:pt>
                <c:pt idx="2866">
                  <c:v>286600</c:v>
                </c:pt>
                <c:pt idx="2867">
                  <c:v>286700</c:v>
                </c:pt>
                <c:pt idx="2868">
                  <c:v>286800</c:v>
                </c:pt>
                <c:pt idx="2869">
                  <c:v>286900</c:v>
                </c:pt>
                <c:pt idx="2870">
                  <c:v>287000</c:v>
                </c:pt>
                <c:pt idx="2871">
                  <c:v>287100</c:v>
                </c:pt>
                <c:pt idx="2872">
                  <c:v>287200</c:v>
                </c:pt>
                <c:pt idx="2873">
                  <c:v>287300</c:v>
                </c:pt>
                <c:pt idx="2874">
                  <c:v>287400</c:v>
                </c:pt>
                <c:pt idx="2875">
                  <c:v>287500</c:v>
                </c:pt>
                <c:pt idx="2876">
                  <c:v>287600</c:v>
                </c:pt>
                <c:pt idx="2877">
                  <c:v>287700</c:v>
                </c:pt>
                <c:pt idx="2878">
                  <c:v>287800</c:v>
                </c:pt>
                <c:pt idx="2879">
                  <c:v>287900</c:v>
                </c:pt>
                <c:pt idx="2880">
                  <c:v>288000</c:v>
                </c:pt>
                <c:pt idx="2881">
                  <c:v>288100</c:v>
                </c:pt>
                <c:pt idx="2882">
                  <c:v>288200</c:v>
                </c:pt>
                <c:pt idx="2883">
                  <c:v>288300</c:v>
                </c:pt>
                <c:pt idx="2884">
                  <c:v>288400</c:v>
                </c:pt>
                <c:pt idx="2885">
                  <c:v>288500</c:v>
                </c:pt>
                <c:pt idx="2886">
                  <c:v>288600</c:v>
                </c:pt>
                <c:pt idx="2887">
                  <c:v>288700</c:v>
                </c:pt>
                <c:pt idx="2888">
                  <c:v>288800</c:v>
                </c:pt>
                <c:pt idx="2889">
                  <c:v>288900</c:v>
                </c:pt>
                <c:pt idx="2890">
                  <c:v>289000</c:v>
                </c:pt>
                <c:pt idx="2891">
                  <c:v>289100</c:v>
                </c:pt>
                <c:pt idx="2892">
                  <c:v>289200</c:v>
                </c:pt>
                <c:pt idx="2893">
                  <c:v>289300</c:v>
                </c:pt>
                <c:pt idx="2894">
                  <c:v>289400</c:v>
                </c:pt>
                <c:pt idx="2895">
                  <c:v>289500</c:v>
                </c:pt>
                <c:pt idx="2896">
                  <c:v>289600</c:v>
                </c:pt>
                <c:pt idx="2897">
                  <c:v>289700</c:v>
                </c:pt>
                <c:pt idx="2898">
                  <c:v>289800</c:v>
                </c:pt>
                <c:pt idx="2899">
                  <c:v>289900</c:v>
                </c:pt>
                <c:pt idx="2900">
                  <c:v>290000</c:v>
                </c:pt>
                <c:pt idx="2901">
                  <c:v>290100</c:v>
                </c:pt>
                <c:pt idx="2902">
                  <c:v>290200</c:v>
                </c:pt>
                <c:pt idx="2903">
                  <c:v>290300</c:v>
                </c:pt>
                <c:pt idx="2904">
                  <c:v>290400</c:v>
                </c:pt>
                <c:pt idx="2905">
                  <c:v>290500</c:v>
                </c:pt>
                <c:pt idx="2906">
                  <c:v>290600</c:v>
                </c:pt>
                <c:pt idx="2907">
                  <c:v>290700</c:v>
                </c:pt>
                <c:pt idx="2908">
                  <c:v>290800</c:v>
                </c:pt>
                <c:pt idx="2909">
                  <c:v>290900</c:v>
                </c:pt>
                <c:pt idx="2910">
                  <c:v>291000</c:v>
                </c:pt>
                <c:pt idx="2911">
                  <c:v>291100</c:v>
                </c:pt>
                <c:pt idx="2912">
                  <c:v>291200</c:v>
                </c:pt>
                <c:pt idx="2913">
                  <c:v>291300</c:v>
                </c:pt>
                <c:pt idx="2914">
                  <c:v>291400</c:v>
                </c:pt>
                <c:pt idx="2915">
                  <c:v>291500</c:v>
                </c:pt>
                <c:pt idx="2916">
                  <c:v>291600</c:v>
                </c:pt>
                <c:pt idx="2917">
                  <c:v>291700</c:v>
                </c:pt>
                <c:pt idx="2918">
                  <c:v>291800</c:v>
                </c:pt>
                <c:pt idx="2919">
                  <c:v>291900</c:v>
                </c:pt>
                <c:pt idx="2920">
                  <c:v>292000</c:v>
                </c:pt>
                <c:pt idx="2921">
                  <c:v>292100</c:v>
                </c:pt>
                <c:pt idx="2922">
                  <c:v>292200</c:v>
                </c:pt>
                <c:pt idx="2923">
                  <c:v>292300</c:v>
                </c:pt>
                <c:pt idx="2924">
                  <c:v>292400</c:v>
                </c:pt>
                <c:pt idx="2925">
                  <c:v>292500</c:v>
                </c:pt>
                <c:pt idx="2926">
                  <c:v>292600</c:v>
                </c:pt>
                <c:pt idx="2927">
                  <c:v>292700</c:v>
                </c:pt>
                <c:pt idx="2928">
                  <c:v>292800</c:v>
                </c:pt>
                <c:pt idx="2929">
                  <c:v>292900</c:v>
                </c:pt>
                <c:pt idx="2930">
                  <c:v>293000</c:v>
                </c:pt>
                <c:pt idx="2931">
                  <c:v>293100</c:v>
                </c:pt>
                <c:pt idx="2932">
                  <c:v>293200</c:v>
                </c:pt>
                <c:pt idx="2933">
                  <c:v>293300</c:v>
                </c:pt>
                <c:pt idx="2934">
                  <c:v>293400</c:v>
                </c:pt>
                <c:pt idx="2935">
                  <c:v>293500</c:v>
                </c:pt>
                <c:pt idx="2936">
                  <c:v>293600</c:v>
                </c:pt>
                <c:pt idx="2937">
                  <c:v>293700</c:v>
                </c:pt>
                <c:pt idx="2938">
                  <c:v>293800</c:v>
                </c:pt>
                <c:pt idx="2939">
                  <c:v>293900</c:v>
                </c:pt>
                <c:pt idx="2940">
                  <c:v>294000</c:v>
                </c:pt>
                <c:pt idx="2941">
                  <c:v>294100</c:v>
                </c:pt>
                <c:pt idx="2942">
                  <c:v>294200</c:v>
                </c:pt>
                <c:pt idx="2943">
                  <c:v>294300</c:v>
                </c:pt>
                <c:pt idx="2944">
                  <c:v>294400</c:v>
                </c:pt>
                <c:pt idx="2945">
                  <c:v>294500</c:v>
                </c:pt>
                <c:pt idx="2946">
                  <c:v>294600</c:v>
                </c:pt>
                <c:pt idx="2947">
                  <c:v>294700</c:v>
                </c:pt>
                <c:pt idx="2948">
                  <c:v>294800</c:v>
                </c:pt>
                <c:pt idx="2949">
                  <c:v>294900</c:v>
                </c:pt>
                <c:pt idx="2950">
                  <c:v>295000</c:v>
                </c:pt>
                <c:pt idx="2951">
                  <c:v>295100</c:v>
                </c:pt>
                <c:pt idx="2952">
                  <c:v>295200</c:v>
                </c:pt>
                <c:pt idx="2953">
                  <c:v>295300</c:v>
                </c:pt>
                <c:pt idx="2954">
                  <c:v>295400</c:v>
                </c:pt>
                <c:pt idx="2955">
                  <c:v>295500</c:v>
                </c:pt>
                <c:pt idx="2956">
                  <c:v>295600</c:v>
                </c:pt>
                <c:pt idx="2957">
                  <c:v>295700</c:v>
                </c:pt>
                <c:pt idx="2958">
                  <c:v>295800</c:v>
                </c:pt>
                <c:pt idx="2959">
                  <c:v>295900</c:v>
                </c:pt>
                <c:pt idx="2960">
                  <c:v>296000</c:v>
                </c:pt>
                <c:pt idx="2961">
                  <c:v>296100</c:v>
                </c:pt>
                <c:pt idx="2962">
                  <c:v>296200</c:v>
                </c:pt>
                <c:pt idx="2963">
                  <c:v>296300</c:v>
                </c:pt>
                <c:pt idx="2964">
                  <c:v>296400</c:v>
                </c:pt>
                <c:pt idx="2965">
                  <c:v>296500</c:v>
                </c:pt>
                <c:pt idx="2966">
                  <c:v>296600</c:v>
                </c:pt>
                <c:pt idx="2967">
                  <c:v>296700</c:v>
                </c:pt>
                <c:pt idx="2968">
                  <c:v>296800</c:v>
                </c:pt>
                <c:pt idx="2969">
                  <c:v>296900</c:v>
                </c:pt>
                <c:pt idx="2970">
                  <c:v>297000</c:v>
                </c:pt>
                <c:pt idx="2971">
                  <c:v>297100</c:v>
                </c:pt>
                <c:pt idx="2972">
                  <c:v>297200</c:v>
                </c:pt>
                <c:pt idx="2973">
                  <c:v>297300</c:v>
                </c:pt>
                <c:pt idx="2974">
                  <c:v>297400</c:v>
                </c:pt>
                <c:pt idx="2975">
                  <c:v>297500</c:v>
                </c:pt>
                <c:pt idx="2976">
                  <c:v>297600</c:v>
                </c:pt>
                <c:pt idx="2977">
                  <c:v>297700</c:v>
                </c:pt>
                <c:pt idx="2978">
                  <c:v>297800</c:v>
                </c:pt>
                <c:pt idx="2979">
                  <c:v>297900</c:v>
                </c:pt>
                <c:pt idx="2980">
                  <c:v>298000</c:v>
                </c:pt>
                <c:pt idx="2981">
                  <c:v>298100</c:v>
                </c:pt>
                <c:pt idx="2982">
                  <c:v>298200</c:v>
                </c:pt>
                <c:pt idx="2983">
                  <c:v>298300</c:v>
                </c:pt>
                <c:pt idx="2984">
                  <c:v>298400</c:v>
                </c:pt>
                <c:pt idx="2985">
                  <c:v>298500</c:v>
                </c:pt>
                <c:pt idx="2986">
                  <c:v>298600</c:v>
                </c:pt>
                <c:pt idx="2987">
                  <c:v>298700</c:v>
                </c:pt>
                <c:pt idx="2988">
                  <c:v>298800</c:v>
                </c:pt>
                <c:pt idx="2989">
                  <c:v>298900</c:v>
                </c:pt>
                <c:pt idx="2990">
                  <c:v>299000</c:v>
                </c:pt>
                <c:pt idx="2991">
                  <c:v>299100</c:v>
                </c:pt>
                <c:pt idx="2992">
                  <c:v>299200</c:v>
                </c:pt>
                <c:pt idx="2993">
                  <c:v>299300</c:v>
                </c:pt>
                <c:pt idx="2994">
                  <c:v>299400</c:v>
                </c:pt>
                <c:pt idx="2995">
                  <c:v>299500</c:v>
                </c:pt>
                <c:pt idx="2996">
                  <c:v>299600</c:v>
                </c:pt>
                <c:pt idx="2997">
                  <c:v>299700</c:v>
                </c:pt>
                <c:pt idx="2998">
                  <c:v>299800</c:v>
                </c:pt>
                <c:pt idx="2999">
                  <c:v>299900</c:v>
                </c:pt>
                <c:pt idx="3000">
                  <c:v>300000</c:v>
                </c:pt>
                <c:pt idx="3001">
                  <c:v>300100</c:v>
                </c:pt>
                <c:pt idx="3002">
                  <c:v>300200</c:v>
                </c:pt>
                <c:pt idx="3003">
                  <c:v>300300</c:v>
                </c:pt>
                <c:pt idx="3004">
                  <c:v>300400</c:v>
                </c:pt>
                <c:pt idx="3005">
                  <c:v>300500</c:v>
                </c:pt>
                <c:pt idx="3006">
                  <c:v>300600</c:v>
                </c:pt>
                <c:pt idx="3007">
                  <c:v>300700</c:v>
                </c:pt>
                <c:pt idx="3008">
                  <c:v>300800</c:v>
                </c:pt>
                <c:pt idx="3009">
                  <c:v>300900</c:v>
                </c:pt>
                <c:pt idx="3010">
                  <c:v>301000</c:v>
                </c:pt>
                <c:pt idx="3011">
                  <c:v>301100</c:v>
                </c:pt>
                <c:pt idx="3012">
                  <c:v>301200</c:v>
                </c:pt>
                <c:pt idx="3013">
                  <c:v>301300</c:v>
                </c:pt>
                <c:pt idx="3014">
                  <c:v>301400</c:v>
                </c:pt>
                <c:pt idx="3015">
                  <c:v>301500</c:v>
                </c:pt>
                <c:pt idx="3016">
                  <c:v>301600</c:v>
                </c:pt>
                <c:pt idx="3017">
                  <c:v>301700</c:v>
                </c:pt>
                <c:pt idx="3018">
                  <c:v>301800</c:v>
                </c:pt>
                <c:pt idx="3019">
                  <c:v>301900</c:v>
                </c:pt>
                <c:pt idx="3020">
                  <c:v>302000</c:v>
                </c:pt>
                <c:pt idx="3021">
                  <c:v>302100</c:v>
                </c:pt>
                <c:pt idx="3022">
                  <c:v>302200</c:v>
                </c:pt>
                <c:pt idx="3023">
                  <c:v>302300</c:v>
                </c:pt>
                <c:pt idx="3024">
                  <c:v>302400</c:v>
                </c:pt>
                <c:pt idx="3025">
                  <c:v>302500</c:v>
                </c:pt>
                <c:pt idx="3026">
                  <c:v>302600</c:v>
                </c:pt>
                <c:pt idx="3027">
                  <c:v>302700</c:v>
                </c:pt>
                <c:pt idx="3028">
                  <c:v>302800</c:v>
                </c:pt>
                <c:pt idx="3029">
                  <c:v>302900</c:v>
                </c:pt>
                <c:pt idx="3030">
                  <c:v>303000</c:v>
                </c:pt>
                <c:pt idx="3031">
                  <c:v>303100</c:v>
                </c:pt>
                <c:pt idx="3032">
                  <c:v>303200</c:v>
                </c:pt>
                <c:pt idx="3033">
                  <c:v>303300</c:v>
                </c:pt>
                <c:pt idx="3034">
                  <c:v>303400</c:v>
                </c:pt>
                <c:pt idx="3035">
                  <c:v>303500</c:v>
                </c:pt>
                <c:pt idx="3036">
                  <c:v>303600</c:v>
                </c:pt>
                <c:pt idx="3037">
                  <c:v>303700</c:v>
                </c:pt>
                <c:pt idx="3038">
                  <c:v>303800</c:v>
                </c:pt>
                <c:pt idx="3039">
                  <c:v>303900</c:v>
                </c:pt>
                <c:pt idx="3040">
                  <c:v>304000</c:v>
                </c:pt>
                <c:pt idx="3041">
                  <c:v>304100</c:v>
                </c:pt>
                <c:pt idx="3042">
                  <c:v>304200</c:v>
                </c:pt>
                <c:pt idx="3043">
                  <c:v>304300</c:v>
                </c:pt>
                <c:pt idx="3044">
                  <c:v>304400</c:v>
                </c:pt>
                <c:pt idx="3045">
                  <c:v>304500</c:v>
                </c:pt>
                <c:pt idx="3046">
                  <c:v>304600</c:v>
                </c:pt>
                <c:pt idx="3047">
                  <c:v>304700</c:v>
                </c:pt>
                <c:pt idx="3048">
                  <c:v>304800</c:v>
                </c:pt>
                <c:pt idx="3049">
                  <c:v>304900</c:v>
                </c:pt>
                <c:pt idx="3050">
                  <c:v>305000</c:v>
                </c:pt>
                <c:pt idx="3051">
                  <c:v>305100</c:v>
                </c:pt>
                <c:pt idx="3052">
                  <c:v>305200</c:v>
                </c:pt>
                <c:pt idx="3053">
                  <c:v>305300</c:v>
                </c:pt>
                <c:pt idx="3054">
                  <c:v>305400</c:v>
                </c:pt>
                <c:pt idx="3055">
                  <c:v>305500</c:v>
                </c:pt>
                <c:pt idx="3056">
                  <c:v>305600</c:v>
                </c:pt>
                <c:pt idx="3057">
                  <c:v>305700</c:v>
                </c:pt>
                <c:pt idx="3058">
                  <c:v>305800</c:v>
                </c:pt>
                <c:pt idx="3059">
                  <c:v>305900</c:v>
                </c:pt>
                <c:pt idx="3060">
                  <c:v>306000</c:v>
                </c:pt>
                <c:pt idx="3061">
                  <c:v>306100</c:v>
                </c:pt>
                <c:pt idx="3062">
                  <c:v>306200</c:v>
                </c:pt>
                <c:pt idx="3063">
                  <c:v>306300</c:v>
                </c:pt>
                <c:pt idx="3064">
                  <c:v>306400</c:v>
                </c:pt>
                <c:pt idx="3065">
                  <c:v>306500</c:v>
                </c:pt>
                <c:pt idx="3066">
                  <c:v>306600</c:v>
                </c:pt>
                <c:pt idx="3067">
                  <c:v>306700</c:v>
                </c:pt>
                <c:pt idx="3068">
                  <c:v>306800</c:v>
                </c:pt>
                <c:pt idx="3069">
                  <c:v>306900</c:v>
                </c:pt>
                <c:pt idx="3070">
                  <c:v>307000</c:v>
                </c:pt>
                <c:pt idx="3071">
                  <c:v>307100</c:v>
                </c:pt>
                <c:pt idx="3072">
                  <c:v>307200</c:v>
                </c:pt>
                <c:pt idx="3073">
                  <c:v>307300</c:v>
                </c:pt>
                <c:pt idx="3074">
                  <c:v>307400</c:v>
                </c:pt>
                <c:pt idx="3075">
                  <c:v>307500</c:v>
                </c:pt>
                <c:pt idx="3076">
                  <c:v>307600</c:v>
                </c:pt>
                <c:pt idx="3077">
                  <c:v>307700</c:v>
                </c:pt>
                <c:pt idx="3078">
                  <c:v>307800</c:v>
                </c:pt>
                <c:pt idx="3079">
                  <c:v>307900</c:v>
                </c:pt>
                <c:pt idx="3080">
                  <c:v>308000</c:v>
                </c:pt>
                <c:pt idx="3081">
                  <c:v>308100</c:v>
                </c:pt>
                <c:pt idx="3082">
                  <c:v>308200</c:v>
                </c:pt>
                <c:pt idx="3083">
                  <c:v>308300</c:v>
                </c:pt>
                <c:pt idx="3084">
                  <c:v>308400</c:v>
                </c:pt>
                <c:pt idx="3085">
                  <c:v>308500</c:v>
                </c:pt>
                <c:pt idx="3086">
                  <c:v>308600</c:v>
                </c:pt>
                <c:pt idx="3087">
                  <c:v>308700</c:v>
                </c:pt>
                <c:pt idx="3088">
                  <c:v>308800</c:v>
                </c:pt>
                <c:pt idx="3089">
                  <c:v>308900</c:v>
                </c:pt>
                <c:pt idx="3090">
                  <c:v>309000</c:v>
                </c:pt>
                <c:pt idx="3091">
                  <c:v>309100</c:v>
                </c:pt>
                <c:pt idx="3092">
                  <c:v>309200</c:v>
                </c:pt>
                <c:pt idx="3093">
                  <c:v>309300</c:v>
                </c:pt>
                <c:pt idx="3094">
                  <c:v>309400</c:v>
                </c:pt>
                <c:pt idx="3095">
                  <c:v>309500</c:v>
                </c:pt>
                <c:pt idx="3096">
                  <c:v>309600</c:v>
                </c:pt>
                <c:pt idx="3097">
                  <c:v>309700</c:v>
                </c:pt>
                <c:pt idx="3098">
                  <c:v>309800</c:v>
                </c:pt>
                <c:pt idx="3099">
                  <c:v>309900</c:v>
                </c:pt>
                <c:pt idx="3100">
                  <c:v>310000</c:v>
                </c:pt>
                <c:pt idx="3101">
                  <c:v>310100</c:v>
                </c:pt>
                <c:pt idx="3102">
                  <c:v>310200</c:v>
                </c:pt>
                <c:pt idx="3103">
                  <c:v>310300</c:v>
                </c:pt>
                <c:pt idx="3104">
                  <c:v>310400</c:v>
                </c:pt>
                <c:pt idx="3105">
                  <c:v>310500</c:v>
                </c:pt>
                <c:pt idx="3106">
                  <c:v>310600</c:v>
                </c:pt>
                <c:pt idx="3107">
                  <c:v>310700</c:v>
                </c:pt>
                <c:pt idx="3108">
                  <c:v>310800</c:v>
                </c:pt>
                <c:pt idx="3109">
                  <c:v>310900</c:v>
                </c:pt>
                <c:pt idx="3110">
                  <c:v>311000</c:v>
                </c:pt>
                <c:pt idx="3111">
                  <c:v>311100</c:v>
                </c:pt>
                <c:pt idx="3112">
                  <c:v>311200</c:v>
                </c:pt>
                <c:pt idx="3113">
                  <c:v>311300</c:v>
                </c:pt>
                <c:pt idx="3114">
                  <c:v>311400</c:v>
                </c:pt>
                <c:pt idx="3115">
                  <c:v>311500</c:v>
                </c:pt>
                <c:pt idx="3116">
                  <c:v>311600</c:v>
                </c:pt>
                <c:pt idx="3117">
                  <c:v>311700</c:v>
                </c:pt>
                <c:pt idx="3118">
                  <c:v>311800</c:v>
                </c:pt>
                <c:pt idx="3119">
                  <c:v>311900</c:v>
                </c:pt>
                <c:pt idx="3120">
                  <c:v>312000</c:v>
                </c:pt>
                <c:pt idx="3121">
                  <c:v>312100</c:v>
                </c:pt>
                <c:pt idx="3122">
                  <c:v>312200</c:v>
                </c:pt>
                <c:pt idx="3123">
                  <c:v>312300</c:v>
                </c:pt>
                <c:pt idx="3124">
                  <c:v>312400</c:v>
                </c:pt>
                <c:pt idx="3125">
                  <c:v>312500</c:v>
                </c:pt>
                <c:pt idx="3126">
                  <c:v>312600</c:v>
                </c:pt>
                <c:pt idx="3127">
                  <c:v>312700</c:v>
                </c:pt>
                <c:pt idx="3128">
                  <c:v>312800</c:v>
                </c:pt>
                <c:pt idx="3129">
                  <c:v>312900</c:v>
                </c:pt>
                <c:pt idx="3130">
                  <c:v>313000</c:v>
                </c:pt>
                <c:pt idx="3131">
                  <c:v>313100</c:v>
                </c:pt>
                <c:pt idx="3132">
                  <c:v>313200</c:v>
                </c:pt>
                <c:pt idx="3133">
                  <c:v>313300</c:v>
                </c:pt>
                <c:pt idx="3134">
                  <c:v>313400</c:v>
                </c:pt>
                <c:pt idx="3135">
                  <c:v>313500</c:v>
                </c:pt>
                <c:pt idx="3136">
                  <c:v>313600</c:v>
                </c:pt>
                <c:pt idx="3137">
                  <c:v>313700</c:v>
                </c:pt>
                <c:pt idx="3138">
                  <c:v>313800</c:v>
                </c:pt>
                <c:pt idx="3139">
                  <c:v>313900</c:v>
                </c:pt>
                <c:pt idx="3140">
                  <c:v>314000</c:v>
                </c:pt>
                <c:pt idx="3141">
                  <c:v>314100</c:v>
                </c:pt>
                <c:pt idx="3142">
                  <c:v>314200</c:v>
                </c:pt>
                <c:pt idx="3143">
                  <c:v>314300</c:v>
                </c:pt>
                <c:pt idx="3144">
                  <c:v>314400</c:v>
                </c:pt>
                <c:pt idx="3145">
                  <c:v>314500</c:v>
                </c:pt>
                <c:pt idx="3146">
                  <c:v>314600</c:v>
                </c:pt>
                <c:pt idx="3147">
                  <c:v>314700</c:v>
                </c:pt>
                <c:pt idx="3148">
                  <c:v>314800</c:v>
                </c:pt>
                <c:pt idx="3149">
                  <c:v>314900</c:v>
                </c:pt>
                <c:pt idx="3150">
                  <c:v>315000</c:v>
                </c:pt>
                <c:pt idx="3151">
                  <c:v>315100</c:v>
                </c:pt>
                <c:pt idx="3152">
                  <c:v>315200</c:v>
                </c:pt>
                <c:pt idx="3153">
                  <c:v>315300</c:v>
                </c:pt>
                <c:pt idx="3154">
                  <c:v>315400</c:v>
                </c:pt>
                <c:pt idx="3155">
                  <c:v>315500</c:v>
                </c:pt>
                <c:pt idx="3156">
                  <c:v>315600</c:v>
                </c:pt>
                <c:pt idx="3157">
                  <c:v>315700</c:v>
                </c:pt>
                <c:pt idx="3158">
                  <c:v>315800</c:v>
                </c:pt>
                <c:pt idx="3159">
                  <c:v>315900</c:v>
                </c:pt>
                <c:pt idx="3160">
                  <c:v>316000</c:v>
                </c:pt>
                <c:pt idx="3161">
                  <c:v>316100</c:v>
                </c:pt>
                <c:pt idx="3162">
                  <c:v>316200</c:v>
                </c:pt>
                <c:pt idx="3163">
                  <c:v>316300</c:v>
                </c:pt>
                <c:pt idx="3164">
                  <c:v>316400</c:v>
                </c:pt>
                <c:pt idx="3165">
                  <c:v>316500</c:v>
                </c:pt>
                <c:pt idx="3166">
                  <c:v>316600</c:v>
                </c:pt>
                <c:pt idx="3167">
                  <c:v>316700</c:v>
                </c:pt>
                <c:pt idx="3168">
                  <c:v>316800</c:v>
                </c:pt>
                <c:pt idx="3169">
                  <c:v>316900</c:v>
                </c:pt>
                <c:pt idx="3170">
                  <c:v>317000</c:v>
                </c:pt>
                <c:pt idx="3171">
                  <c:v>317100</c:v>
                </c:pt>
                <c:pt idx="3172">
                  <c:v>317200</c:v>
                </c:pt>
                <c:pt idx="3173">
                  <c:v>317300</c:v>
                </c:pt>
                <c:pt idx="3174">
                  <c:v>317400</c:v>
                </c:pt>
                <c:pt idx="3175">
                  <c:v>317500</c:v>
                </c:pt>
                <c:pt idx="3176">
                  <c:v>317600</c:v>
                </c:pt>
                <c:pt idx="3177">
                  <c:v>317700</c:v>
                </c:pt>
                <c:pt idx="3178">
                  <c:v>317800</c:v>
                </c:pt>
                <c:pt idx="3179">
                  <c:v>317900</c:v>
                </c:pt>
                <c:pt idx="3180">
                  <c:v>318000</c:v>
                </c:pt>
                <c:pt idx="3181">
                  <c:v>318100</c:v>
                </c:pt>
                <c:pt idx="3182">
                  <c:v>318200</c:v>
                </c:pt>
                <c:pt idx="3183">
                  <c:v>318300</c:v>
                </c:pt>
                <c:pt idx="3184">
                  <c:v>318400</c:v>
                </c:pt>
                <c:pt idx="3185">
                  <c:v>318500</c:v>
                </c:pt>
                <c:pt idx="3186">
                  <c:v>318600</c:v>
                </c:pt>
                <c:pt idx="3187">
                  <c:v>318700</c:v>
                </c:pt>
                <c:pt idx="3188">
                  <c:v>318800</c:v>
                </c:pt>
                <c:pt idx="3189">
                  <c:v>318900</c:v>
                </c:pt>
                <c:pt idx="3190">
                  <c:v>319000</c:v>
                </c:pt>
                <c:pt idx="3191">
                  <c:v>319100</c:v>
                </c:pt>
                <c:pt idx="3192">
                  <c:v>319200</c:v>
                </c:pt>
                <c:pt idx="3193">
                  <c:v>319300</c:v>
                </c:pt>
                <c:pt idx="3194">
                  <c:v>319400</c:v>
                </c:pt>
                <c:pt idx="3195">
                  <c:v>319500</c:v>
                </c:pt>
                <c:pt idx="3196">
                  <c:v>319600</c:v>
                </c:pt>
                <c:pt idx="3197">
                  <c:v>319700</c:v>
                </c:pt>
                <c:pt idx="3198">
                  <c:v>319800</c:v>
                </c:pt>
                <c:pt idx="3199">
                  <c:v>319900</c:v>
                </c:pt>
                <c:pt idx="3200">
                  <c:v>320000</c:v>
                </c:pt>
                <c:pt idx="3201">
                  <c:v>320100</c:v>
                </c:pt>
                <c:pt idx="3202">
                  <c:v>320200</c:v>
                </c:pt>
                <c:pt idx="3203">
                  <c:v>320300</c:v>
                </c:pt>
                <c:pt idx="3204">
                  <c:v>320400</c:v>
                </c:pt>
                <c:pt idx="3205">
                  <c:v>320500</c:v>
                </c:pt>
                <c:pt idx="3206">
                  <c:v>320600</c:v>
                </c:pt>
                <c:pt idx="3207">
                  <c:v>320700</c:v>
                </c:pt>
                <c:pt idx="3208">
                  <c:v>320800</c:v>
                </c:pt>
                <c:pt idx="3209">
                  <c:v>320900</c:v>
                </c:pt>
                <c:pt idx="3210">
                  <c:v>321000</c:v>
                </c:pt>
                <c:pt idx="3211">
                  <c:v>321100</c:v>
                </c:pt>
                <c:pt idx="3212">
                  <c:v>321200</c:v>
                </c:pt>
                <c:pt idx="3213">
                  <c:v>321300</c:v>
                </c:pt>
                <c:pt idx="3214">
                  <c:v>321400</c:v>
                </c:pt>
                <c:pt idx="3215">
                  <c:v>321500</c:v>
                </c:pt>
                <c:pt idx="3216">
                  <c:v>321600</c:v>
                </c:pt>
                <c:pt idx="3217">
                  <c:v>321700</c:v>
                </c:pt>
                <c:pt idx="3218">
                  <c:v>321800</c:v>
                </c:pt>
                <c:pt idx="3219">
                  <c:v>321900</c:v>
                </c:pt>
                <c:pt idx="3220">
                  <c:v>322000</c:v>
                </c:pt>
                <c:pt idx="3221">
                  <c:v>322100</c:v>
                </c:pt>
                <c:pt idx="3222">
                  <c:v>322200</c:v>
                </c:pt>
                <c:pt idx="3223">
                  <c:v>322300</c:v>
                </c:pt>
                <c:pt idx="3224">
                  <c:v>322400</c:v>
                </c:pt>
                <c:pt idx="3225">
                  <c:v>322500</c:v>
                </c:pt>
                <c:pt idx="3226">
                  <c:v>322600</c:v>
                </c:pt>
                <c:pt idx="3227">
                  <c:v>322700</c:v>
                </c:pt>
                <c:pt idx="3228">
                  <c:v>322800</c:v>
                </c:pt>
                <c:pt idx="3229">
                  <c:v>322900</c:v>
                </c:pt>
                <c:pt idx="3230">
                  <c:v>323000</c:v>
                </c:pt>
                <c:pt idx="3231">
                  <c:v>323100</c:v>
                </c:pt>
                <c:pt idx="3232">
                  <c:v>323200</c:v>
                </c:pt>
                <c:pt idx="3233">
                  <c:v>323300</c:v>
                </c:pt>
                <c:pt idx="3234">
                  <c:v>323400</c:v>
                </c:pt>
                <c:pt idx="3235">
                  <c:v>323500</c:v>
                </c:pt>
                <c:pt idx="3236">
                  <c:v>323600</c:v>
                </c:pt>
                <c:pt idx="3237">
                  <c:v>323700</c:v>
                </c:pt>
                <c:pt idx="3238">
                  <c:v>323800</c:v>
                </c:pt>
                <c:pt idx="3239">
                  <c:v>323900</c:v>
                </c:pt>
                <c:pt idx="3240">
                  <c:v>324000</c:v>
                </c:pt>
                <c:pt idx="3241">
                  <c:v>324100</c:v>
                </c:pt>
                <c:pt idx="3242">
                  <c:v>324200</c:v>
                </c:pt>
                <c:pt idx="3243">
                  <c:v>324300</c:v>
                </c:pt>
                <c:pt idx="3244">
                  <c:v>324400</c:v>
                </c:pt>
                <c:pt idx="3245">
                  <c:v>324500</c:v>
                </c:pt>
                <c:pt idx="3246">
                  <c:v>324600</c:v>
                </c:pt>
                <c:pt idx="3247">
                  <c:v>324700</c:v>
                </c:pt>
                <c:pt idx="3248">
                  <c:v>324800</c:v>
                </c:pt>
                <c:pt idx="3249">
                  <c:v>324900</c:v>
                </c:pt>
                <c:pt idx="3250">
                  <c:v>325000</c:v>
                </c:pt>
                <c:pt idx="3251">
                  <c:v>325100</c:v>
                </c:pt>
                <c:pt idx="3252">
                  <c:v>325200</c:v>
                </c:pt>
                <c:pt idx="3253">
                  <c:v>325300</c:v>
                </c:pt>
                <c:pt idx="3254">
                  <c:v>325400</c:v>
                </c:pt>
                <c:pt idx="3255">
                  <c:v>325500</c:v>
                </c:pt>
                <c:pt idx="3256">
                  <c:v>325600</c:v>
                </c:pt>
                <c:pt idx="3257">
                  <c:v>325700</c:v>
                </c:pt>
                <c:pt idx="3258">
                  <c:v>325800</c:v>
                </c:pt>
                <c:pt idx="3259">
                  <c:v>325900</c:v>
                </c:pt>
                <c:pt idx="3260">
                  <c:v>326000</c:v>
                </c:pt>
                <c:pt idx="3261">
                  <c:v>326100</c:v>
                </c:pt>
                <c:pt idx="3262">
                  <c:v>326200</c:v>
                </c:pt>
                <c:pt idx="3263">
                  <c:v>326300</c:v>
                </c:pt>
                <c:pt idx="3264">
                  <c:v>326400</c:v>
                </c:pt>
                <c:pt idx="3265">
                  <c:v>326500</c:v>
                </c:pt>
                <c:pt idx="3266">
                  <c:v>326600</c:v>
                </c:pt>
                <c:pt idx="3267">
                  <c:v>326700</c:v>
                </c:pt>
                <c:pt idx="3268">
                  <c:v>326800</c:v>
                </c:pt>
                <c:pt idx="3269">
                  <c:v>326900</c:v>
                </c:pt>
                <c:pt idx="3270">
                  <c:v>327000</c:v>
                </c:pt>
                <c:pt idx="3271">
                  <c:v>327100</c:v>
                </c:pt>
                <c:pt idx="3272">
                  <c:v>327200</c:v>
                </c:pt>
                <c:pt idx="3273">
                  <c:v>327300</c:v>
                </c:pt>
                <c:pt idx="3274">
                  <c:v>327400</c:v>
                </c:pt>
                <c:pt idx="3275">
                  <c:v>327500</c:v>
                </c:pt>
                <c:pt idx="3276">
                  <c:v>327600</c:v>
                </c:pt>
                <c:pt idx="3277">
                  <c:v>327700</c:v>
                </c:pt>
                <c:pt idx="3278">
                  <c:v>327800</c:v>
                </c:pt>
                <c:pt idx="3279">
                  <c:v>327900</c:v>
                </c:pt>
                <c:pt idx="3280">
                  <c:v>328000</c:v>
                </c:pt>
                <c:pt idx="3281">
                  <c:v>328100</c:v>
                </c:pt>
                <c:pt idx="3282">
                  <c:v>328200</c:v>
                </c:pt>
                <c:pt idx="3283">
                  <c:v>328300</c:v>
                </c:pt>
                <c:pt idx="3284">
                  <c:v>328400</c:v>
                </c:pt>
                <c:pt idx="3285">
                  <c:v>328500</c:v>
                </c:pt>
                <c:pt idx="3286">
                  <c:v>328600</c:v>
                </c:pt>
                <c:pt idx="3287">
                  <c:v>328700</c:v>
                </c:pt>
                <c:pt idx="3288">
                  <c:v>328800</c:v>
                </c:pt>
                <c:pt idx="3289">
                  <c:v>328900</c:v>
                </c:pt>
                <c:pt idx="3290">
                  <c:v>329000</c:v>
                </c:pt>
                <c:pt idx="3291">
                  <c:v>329100</c:v>
                </c:pt>
                <c:pt idx="3292">
                  <c:v>329200</c:v>
                </c:pt>
                <c:pt idx="3293">
                  <c:v>329300</c:v>
                </c:pt>
                <c:pt idx="3294">
                  <c:v>329400</c:v>
                </c:pt>
                <c:pt idx="3295">
                  <c:v>329500</c:v>
                </c:pt>
                <c:pt idx="3296">
                  <c:v>329600</c:v>
                </c:pt>
                <c:pt idx="3297">
                  <c:v>329700</c:v>
                </c:pt>
                <c:pt idx="3298">
                  <c:v>329800</c:v>
                </c:pt>
                <c:pt idx="3299">
                  <c:v>329900</c:v>
                </c:pt>
                <c:pt idx="3300">
                  <c:v>330000</c:v>
                </c:pt>
                <c:pt idx="3301">
                  <c:v>330100</c:v>
                </c:pt>
                <c:pt idx="3302">
                  <c:v>330200</c:v>
                </c:pt>
                <c:pt idx="3303">
                  <c:v>330300</c:v>
                </c:pt>
                <c:pt idx="3304">
                  <c:v>330400</c:v>
                </c:pt>
                <c:pt idx="3305">
                  <c:v>330500</c:v>
                </c:pt>
                <c:pt idx="3306">
                  <c:v>330600</c:v>
                </c:pt>
                <c:pt idx="3307">
                  <c:v>330700</c:v>
                </c:pt>
                <c:pt idx="3308">
                  <c:v>330800</c:v>
                </c:pt>
                <c:pt idx="3309">
                  <c:v>330900</c:v>
                </c:pt>
                <c:pt idx="3310">
                  <c:v>331000</c:v>
                </c:pt>
                <c:pt idx="3311">
                  <c:v>331100</c:v>
                </c:pt>
                <c:pt idx="3312">
                  <c:v>331200</c:v>
                </c:pt>
                <c:pt idx="3313">
                  <c:v>331300</c:v>
                </c:pt>
                <c:pt idx="3314">
                  <c:v>331400</c:v>
                </c:pt>
                <c:pt idx="3315">
                  <c:v>331500</c:v>
                </c:pt>
                <c:pt idx="3316">
                  <c:v>331600</c:v>
                </c:pt>
                <c:pt idx="3317">
                  <c:v>331700</c:v>
                </c:pt>
                <c:pt idx="3318">
                  <c:v>331800</c:v>
                </c:pt>
                <c:pt idx="3319">
                  <c:v>331900</c:v>
                </c:pt>
                <c:pt idx="3320">
                  <c:v>332000</c:v>
                </c:pt>
                <c:pt idx="3321">
                  <c:v>332100</c:v>
                </c:pt>
                <c:pt idx="3322">
                  <c:v>332200</c:v>
                </c:pt>
                <c:pt idx="3323">
                  <c:v>332300</c:v>
                </c:pt>
                <c:pt idx="3324">
                  <c:v>332400</c:v>
                </c:pt>
                <c:pt idx="3325">
                  <c:v>332500</c:v>
                </c:pt>
                <c:pt idx="3326">
                  <c:v>332600</c:v>
                </c:pt>
                <c:pt idx="3327">
                  <c:v>332700</c:v>
                </c:pt>
                <c:pt idx="3328">
                  <c:v>332800</c:v>
                </c:pt>
                <c:pt idx="3329">
                  <c:v>332900</c:v>
                </c:pt>
                <c:pt idx="3330">
                  <c:v>333000</c:v>
                </c:pt>
                <c:pt idx="3331">
                  <c:v>333100</c:v>
                </c:pt>
                <c:pt idx="3332">
                  <c:v>333200</c:v>
                </c:pt>
                <c:pt idx="3333">
                  <c:v>333300</c:v>
                </c:pt>
                <c:pt idx="3334">
                  <c:v>333400</c:v>
                </c:pt>
                <c:pt idx="3335">
                  <c:v>333500</c:v>
                </c:pt>
                <c:pt idx="3336">
                  <c:v>333600</c:v>
                </c:pt>
                <c:pt idx="3337">
                  <c:v>333700</c:v>
                </c:pt>
                <c:pt idx="3338">
                  <c:v>333800</c:v>
                </c:pt>
                <c:pt idx="3339">
                  <c:v>333900</c:v>
                </c:pt>
                <c:pt idx="3340">
                  <c:v>334000</c:v>
                </c:pt>
                <c:pt idx="3341">
                  <c:v>334100</c:v>
                </c:pt>
                <c:pt idx="3342">
                  <c:v>334200</c:v>
                </c:pt>
                <c:pt idx="3343">
                  <c:v>334300</c:v>
                </c:pt>
                <c:pt idx="3344">
                  <c:v>334400</c:v>
                </c:pt>
                <c:pt idx="3345">
                  <c:v>334500</c:v>
                </c:pt>
                <c:pt idx="3346">
                  <c:v>334600</c:v>
                </c:pt>
                <c:pt idx="3347">
                  <c:v>334700</c:v>
                </c:pt>
                <c:pt idx="3348">
                  <c:v>334800</c:v>
                </c:pt>
                <c:pt idx="3349">
                  <c:v>334900</c:v>
                </c:pt>
                <c:pt idx="3350">
                  <c:v>335000</c:v>
                </c:pt>
                <c:pt idx="3351">
                  <c:v>335100</c:v>
                </c:pt>
                <c:pt idx="3352">
                  <c:v>335200</c:v>
                </c:pt>
                <c:pt idx="3353">
                  <c:v>335300</c:v>
                </c:pt>
                <c:pt idx="3354">
                  <c:v>335400</c:v>
                </c:pt>
                <c:pt idx="3355">
                  <c:v>335500</c:v>
                </c:pt>
                <c:pt idx="3356">
                  <c:v>335600</c:v>
                </c:pt>
                <c:pt idx="3357">
                  <c:v>335700</c:v>
                </c:pt>
                <c:pt idx="3358">
                  <c:v>335800</c:v>
                </c:pt>
                <c:pt idx="3359">
                  <c:v>335900</c:v>
                </c:pt>
                <c:pt idx="3360">
                  <c:v>336000</c:v>
                </c:pt>
                <c:pt idx="3361">
                  <c:v>336100</c:v>
                </c:pt>
                <c:pt idx="3362">
                  <c:v>336200</c:v>
                </c:pt>
                <c:pt idx="3363">
                  <c:v>336300</c:v>
                </c:pt>
                <c:pt idx="3364">
                  <c:v>336400</c:v>
                </c:pt>
                <c:pt idx="3365">
                  <c:v>336500</c:v>
                </c:pt>
                <c:pt idx="3366">
                  <c:v>336600</c:v>
                </c:pt>
                <c:pt idx="3367">
                  <c:v>336700</c:v>
                </c:pt>
                <c:pt idx="3368">
                  <c:v>336800</c:v>
                </c:pt>
                <c:pt idx="3369">
                  <c:v>336900</c:v>
                </c:pt>
                <c:pt idx="3370">
                  <c:v>337000</c:v>
                </c:pt>
                <c:pt idx="3371">
                  <c:v>337100</c:v>
                </c:pt>
                <c:pt idx="3372">
                  <c:v>337200</c:v>
                </c:pt>
                <c:pt idx="3373">
                  <c:v>337300</c:v>
                </c:pt>
                <c:pt idx="3374">
                  <c:v>337400</c:v>
                </c:pt>
                <c:pt idx="3375">
                  <c:v>337500</c:v>
                </c:pt>
                <c:pt idx="3376">
                  <c:v>337600</c:v>
                </c:pt>
                <c:pt idx="3377">
                  <c:v>337700</c:v>
                </c:pt>
                <c:pt idx="3378">
                  <c:v>337800</c:v>
                </c:pt>
                <c:pt idx="3379">
                  <c:v>337900</c:v>
                </c:pt>
                <c:pt idx="3380">
                  <c:v>338000</c:v>
                </c:pt>
                <c:pt idx="3381">
                  <c:v>338100</c:v>
                </c:pt>
                <c:pt idx="3382">
                  <c:v>338200</c:v>
                </c:pt>
                <c:pt idx="3383">
                  <c:v>338300</c:v>
                </c:pt>
                <c:pt idx="3384">
                  <c:v>338400</c:v>
                </c:pt>
                <c:pt idx="3385">
                  <c:v>338500</c:v>
                </c:pt>
                <c:pt idx="3386">
                  <c:v>338600</c:v>
                </c:pt>
                <c:pt idx="3387">
                  <c:v>338700</c:v>
                </c:pt>
                <c:pt idx="3388">
                  <c:v>338800</c:v>
                </c:pt>
                <c:pt idx="3389">
                  <c:v>338900</c:v>
                </c:pt>
                <c:pt idx="3390">
                  <c:v>339000</c:v>
                </c:pt>
                <c:pt idx="3391">
                  <c:v>339100</c:v>
                </c:pt>
                <c:pt idx="3392">
                  <c:v>339200</c:v>
                </c:pt>
                <c:pt idx="3393">
                  <c:v>339300</c:v>
                </c:pt>
                <c:pt idx="3394">
                  <c:v>339400</c:v>
                </c:pt>
                <c:pt idx="3395">
                  <c:v>339500</c:v>
                </c:pt>
                <c:pt idx="3396">
                  <c:v>339600</c:v>
                </c:pt>
                <c:pt idx="3397">
                  <c:v>339700</c:v>
                </c:pt>
                <c:pt idx="3398">
                  <c:v>339800</c:v>
                </c:pt>
                <c:pt idx="3399">
                  <c:v>339900</c:v>
                </c:pt>
                <c:pt idx="3400">
                  <c:v>340000</c:v>
                </c:pt>
                <c:pt idx="3401">
                  <c:v>340100</c:v>
                </c:pt>
                <c:pt idx="3402">
                  <c:v>340200</c:v>
                </c:pt>
                <c:pt idx="3403">
                  <c:v>340300</c:v>
                </c:pt>
                <c:pt idx="3404">
                  <c:v>340400</c:v>
                </c:pt>
                <c:pt idx="3405">
                  <c:v>340500</c:v>
                </c:pt>
                <c:pt idx="3406">
                  <c:v>340600</c:v>
                </c:pt>
                <c:pt idx="3407">
                  <c:v>340700</c:v>
                </c:pt>
                <c:pt idx="3408">
                  <c:v>340800</c:v>
                </c:pt>
                <c:pt idx="3409">
                  <c:v>340900</c:v>
                </c:pt>
                <c:pt idx="3410">
                  <c:v>341000</c:v>
                </c:pt>
                <c:pt idx="3411">
                  <c:v>341100</c:v>
                </c:pt>
                <c:pt idx="3412">
                  <c:v>341200</c:v>
                </c:pt>
                <c:pt idx="3413">
                  <c:v>341300</c:v>
                </c:pt>
                <c:pt idx="3414">
                  <c:v>341400</c:v>
                </c:pt>
                <c:pt idx="3415">
                  <c:v>341500</c:v>
                </c:pt>
                <c:pt idx="3416">
                  <c:v>341600</c:v>
                </c:pt>
                <c:pt idx="3417">
                  <c:v>341700</c:v>
                </c:pt>
                <c:pt idx="3418">
                  <c:v>341800</c:v>
                </c:pt>
                <c:pt idx="3419">
                  <c:v>341900</c:v>
                </c:pt>
                <c:pt idx="3420">
                  <c:v>342000</c:v>
                </c:pt>
                <c:pt idx="3421">
                  <c:v>342100</c:v>
                </c:pt>
                <c:pt idx="3422">
                  <c:v>342200</c:v>
                </c:pt>
                <c:pt idx="3423">
                  <c:v>342300</c:v>
                </c:pt>
                <c:pt idx="3424">
                  <c:v>342400</c:v>
                </c:pt>
                <c:pt idx="3425">
                  <c:v>342500</c:v>
                </c:pt>
                <c:pt idx="3426">
                  <c:v>342600</c:v>
                </c:pt>
                <c:pt idx="3427">
                  <c:v>342700</c:v>
                </c:pt>
                <c:pt idx="3428">
                  <c:v>342800</c:v>
                </c:pt>
                <c:pt idx="3429">
                  <c:v>342900</c:v>
                </c:pt>
                <c:pt idx="3430">
                  <c:v>343000</c:v>
                </c:pt>
                <c:pt idx="3431">
                  <c:v>343100</c:v>
                </c:pt>
                <c:pt idx="3432">
                  <c:v>343200</c:v>
                </c:pt>
                <c:pt idx="3433">
                  <c:v>343300</c:v>
                </c:pt>
                <c:pt idx="3434">
                  <c:v>343400</c:v>
                </c:pt>
                <c:pt idx="3435">
                  <c:v>343500</c:v>
                </c:pt>
                <c:pt idx="3436">
                  <c:v>343600</c:v>
                </c:pt>
                <c:pt idx="3437">
                  <c:v>343700</c:v>
                </c:pt>
                <c:pt idx="3438">
                  <c:v>343800</c:v>
                </c:pt>
                <c:pt idx="3439">
                  <c:v>343900</c:v>
                </c:pt>
                <c:pt idx="3440">
                  <c:v>344000</c:v>
                </c:pt>
                <c:pt idx="3441">
                  <c:v>344100</c:v>
                </c:pt>
                <c:pt idx="3442">
                  <c:v>344200</c:v>
                </c:pt>
                <c:pt idx="3443">
                  <c:v>344300</c:v>
                </c:pt>
                <c:pt idx="3444">
                  <c:v>344400</c:v>
                </c:pt>
                <c:pt idx="3445">
                  <c:v>344500</c:v>
                </c:pt>
                <c:pt idx="3446">
                  <c:v>344600</c:v>
                </c:pt>
                <c:pt idx="3447">
                  <c:v>344700</c:v>
                </c:pt>
                <c:pt idx="3448">
                  <c:v>344800</c:v>
                </c:pt>
                <c:pt idx="3449">
                  <c:v>344900</c:v>
                </c:pt>
                <c:pt idx="3450">
                  <c:v>345000</c:v>
                </c:pt>
                <c:pt idx="3451">
                  <c:v>345100</c:v>
                </c:pt>
                <c:pt idx="3452">
                  <c:v>345200</c:v>
                </c:pt>
                <c:pt idx="3453">
                  <c:v>345300</c:v>
                </c:pt>
                <c:pt idx="3454">
                  <c:v>345400</c:v>
                </c:pt>
                <c:pt idx="3455">
                  <c:v>345500</c:v>
                </c:pt>
                <c:pt idx="3456">
                  <c:v>345600</c:v>
                </c:pt>
                <c:pt idx="3457">
                  <c:v>345700</c:v>
                </c:pt>
                <c:pt idx="3458">
                  <c:v>345800</c:v>
                </c:pt>
                <c:pt idx="3459">
                  <c:v>345900</c:v>
                </c:pt>
                <c:pt idx="3460">
                  <c:v>346000</c:v>
                </c:pt>
                <c:pt idx="3461">
                  <c:v>346100</c:v>
                </c:pt>
                <c:pt idx="3462">
                  <c:v>346200</c:v>
                </c:pt>
                <c:pt idx="3463">
                  <c:v>346300</c:v>
                </c:pt>
                <c:pt idx="3464">
                  <c:v>346400</c:v>
                </c:pt>
                <c:pt idx="3465">
                  <c:v>346500</c:v>
                </c:pt>
                <c:pt idx="3466">
                  <c:v>346600</c:v>
                </c:pt>
                <c:pt idx="3467">
                  <c:v>346700</c:v>
                </c:pt>
                <c:pt idx="3468">
                  <c:v>346800</c:v>
                </c:pt>
                <c:pt idx="3469">
                  <c:v>346900</c:v>
                </c:pt>
                <c:pt idx="3470">
                  <c:v>347000</c:v>
                </c:pt>
                <c:pt idx="3471">
                  <c:v>347100</c:v>
                </c:pt>
                <c:pt idx="3472">
                  <c:v>347200</c:v>
                </c:pt>
                <c:pt idx="3473">
                  <c:v>347300</c:v>
                </c:pt>
                <c:pt idx="3474">
                  <c:v>347400</c:v>
                </c:pt>
                <c:pt idx="3475">
                  <c:v>347500</c:v>
                </c:pt>
                <c:pt idx="3476">
                  <c:v>347600</c:v>
                </c:pt>
                <c:pt idx="3477">
                  <c:v>347700</c:v>
                </c:pt>
                <c:pt idx="3478">
                  <c:v>347800</c:v>
                </c:pt>
                <c:pt idx="3479">
                  <c:v>347900</c:v>
                </c:pt>
                <c:pt idx="3480">
                  <c:v>348000</c:v>
                </c:pt>
                <c:pt idx="3481">
                  <c:v>348100</c:v>
                </c:pt>
                <c:pt idx="3482">
                  <c:v>348200</c:v>
                </c:pt>
                <c:pt idx="3483">
                  <c:v>348300</c:v>
                </c:pt>
                <c:pt idx="3484">
                  <c:v>348400</c:v>
                </c:pt>
                <c:pt idx="3485">
                  <c:v>348500</c:v>
                </c:pt>
                <c:pt idx="3486">
                  <c:v>348600</c:v>
                </c:pt>
                <c:pt idx="3487">
                  <c:v>348700</c:v>
                </c:pt>
                <c:pt idx="3488">
                  <c:v>348800</c:v>
                </c:pt>
                <c:pt idx="3489">
                  <c:v>348900</c:v>
                </c:pt>
                <c:pt idx="3490">
                  <c:v>349000</c:v>
                </c:pt>
                <c:pt idx="3491">
                  <c:v>349100</c:v>
                </c:pt>
                <c:pt idx="3492">
                  <c:v>349200</c:v>
                </c:pt>
                <c:pt idx="3493">
                  <c:v>349300</c:v>
                </c:pt>
                <c:pt idx="3494">
                  <c:v>349400</c:v>
                </c:pt>
                <c:pt idx="3495">
                  <c:v>349500</c:v>
                </c:pt>
                <c:pt idx="3496">
                  <c:v>349600</c:v>
                </c:pt>
                <c:pt idx="3497">
                  <c:v>349700</c:v>
                </c:pt>
                <c:pt idx="3498">
                  <c:v>349800</c:v>
                </c:pt>
                <c:pt idx="3499">
                  <c:v>349900</c:v>
                </c:pt>
                <c:pt idx="3500">
                  <c:v>350000</c:v>
                </c:pt>
                <c:pt idx="3501">
                  <c:v>350100</c:v>
                </c:pt>
                <c:pt idx="3502">
                  <c:v>350200</c:v>
                </c:pt>
                <c:pt idx="3503">
                  <c:v>350300</c:v>
                </c:pt>
                <c:pt idx="3504">
                  <c:v>350400</c:v>
                </c:pt>
                <c:pt idx="3505">
                  <c:v>350500</c:v>
                </c:pt>
                <c:pt idx="3506">
                  <c:v>350600</c:v>
                </c:pt>
                <c:pt idx="3507">
                  <c:v>350700</c:v>
                </c:pt>
                <c:pt idx="3508">
                  <c:v>350800</c:v>
                </c:pt>
                <c:pt idx="3509">
                  <c:v>350900</c:v>
                </c:pt>
                <c:pt idx="3510">
                  <c:v>351000</c:v>
                </c:pt>
                <c:pt idx="3511">
                  <c:v>351100</c:v>
                </c:pt>
                <c:pt idx="3512">
                  <c:v>351200</c:v>
                </c:pt>
                <c:pt idx="3513">
                  <c:v>351300</c:v>
                </c:pt>
                <c:pt idx="3514">
                  <c:v>351400</c:v>
                </c:pt>
                <c:pt idx="3515">
                  <c:v>351500</c:v>
                </c:pt>
                <c:pt idx="3516">
                  <c:v>351600</c:v>
                </c:pt>
                <c:pt idx="3517">
                  <c:v>351700</c:v>
                </c:pt>
                <c:pt idx="3518">
                  <c:v>351800</c:v>
                </c:pt>
                <c:pt idx="3519">
                  <c:v>351900</c:v>
                </c:pt>
                <c:pt idx="3520">
                  <c:v>352000</c:v>
                </c:pt>
                <c:pt idx="3521">
                  <c:v>352100</c:v>
                </c:pt>
                <c:pt idx="3522">
                  <c:v>352200</c:v>
                </c:pt>
                <c:pt idx="3523">
                  <c:v>352300</c:v>
                </c:pt>
                <c:pt idx="3524">
                  <c:v>352400</c:v>
                </c:pt>
                <c:pt idx="3525">
                  <c:v>352500</c:v>
                </c:pt>
                <c:pt idx="3526">
                  <c:v>352600</c:v>
                </c:pt>
                <c:pt idx="3527">
                  <c:v>352700</c:v>
                </c:pt>
                <c:pt idx="3528">
                  <c:v>352800</c:v>
                </c:pt>
                <c:pt idx="3529">
                  <c:v>352900</c:v>
                </c:pt>
                <c:pt idx="3530">
                  <c:v>353000</c:v>
                </c:pt>
                <c:pt idx="3531">
                  <c:v>353100</c:v>
                </c:pt>
                <c:pt idx="3532">
                  <c:v>353200</c:v>
                </c:pt>
                <c:pt idx="3533">
                  <c:v>353300</c:v>
                </c:pt>
                <c:pt idx="3534">
                  <c:v>353400</c:v>
                </c:pt>
                <c:pt idx="3535">
                  <c:v>353500</c:v>
                </c:pt>
                <c:pt idx="3536">
                  <c:v>353600</c:v>
                </c:pt>
                <c:pt idx="3537">
                  <c:v>353700</c:v>
                </c:pt>
                <c:pt idx="3538">
                  <c:v>353800</c:v>
                </c:pt>
                <c:pt idx="3539">
                  <c:v>353900</c:v>
                </c:pt>
                <c:pt idx="3540">
                  <c:v>354000</c:v>
                </c:pt>
                <c:pt idx="3541">
                  <c:v>354100</c:v>
                </c:pt>
                <c:pt idx="3542">
                  <c:v>354200</c:v>
                </c:pt>
                <c:pt idx="3543">
                  <c:v>354300</c:v>
                </c:pt>
                <c:pt idx="3544">
                  <c:v>354400</c:v>
                </c:pt>
                <c:pt idx="3545">
                  <c:v>354500</c:v>
                </c:pt>
                <c:pt idx="3546">
                  <c:v>354600</c:v>
                </c:pt>
                <c:pt idx="3547">
                  <c:v>354700</c:v>
                </c:pt>
                <c:pt idx="3548">
                  <c:v>354800</c:v>
                </c:pt>
                <c:pt idx="3549">
                  <c:v>354900</c:v>
                </c:pt>
                <c:pt idx="3550">
                  <c:v>355000</c:v>
                </c:pt>
                <c:pt idx="3551">
                  <c:v>355100</c:v>
                </c:pt>
                <c:pt idx="3552">
                  <c:v>355200</c:v>
                </c:pt>
                <c:pt idx="3553">
                  <c:v>355300</c:v>
                </c:pt>
                <c:pt idx="3554">
                  <c:v>355400</c:v>
                </c:pt>
                <c:pt idx="3555">
                  <c:v>355500</c:v>
                </c:pt>
                <c:pt idx="3556">
                  <c:v>355600</c:v>
                </c:pt>
                <c:pt idx="3557">
                  <c:v>355700</c:v>
                </c:pt>
                <c:pt idx="3558">
                  <c:v>355800</c:v>
                </c:pt>
                <c:pt idx="3559">
                  <c:v>355900</c:v>
                </c:pt>
                <c:pt idx="3560">
                  <c:v>356000</c:v>
                </c:pt>
                <c:pt idx="3561">
                  <c:v>356100</c:v>
                </c:pt>
                <c:pt idx="3562">
                  <c:v>356200</c:v>
                </c:pt>
                <c:pt idx="3563">
                  <c:v>356300</c:v>
                </c:pt>
                <c:pt idx="3564">
                  <c:v>356400</c:v>
                </c:pt>
                <c:pt idx="3565">
                  <c:v>356500</c:v>
                </c:pt>
                <c:pt idx="3566">
                  <c:v>356600</c:v>
                </c:pt>
                <c:pt idx="3567">
                  <c:v>356700</c:v>
                </c:pt>
                <c:pt idx="3568">
                  <c:v>356800</c:v>
                </c:pt>
                <c:pt idx="3569">
                  <c:v>356900</c:v>
                </c:pt>
                <c:pt idx="3570">
                  <c:v>357000</c:v>
                </c:pt>
                <c:pt idx="3571">
                  <c:v>357100</c:v>
                </c:pt>
                <c:pt idx="3572">
                  <c:v>357200</c:v>
                </c:pt>
                <c:pt idx="3573">
                  <c:v>357300</c:v>
                </c:pt>
                <c:pt idx="3574">
                  <c:v>357400</c:v>
                </c:pt>
                <c:pt idx="3575">
                  <c:v>357500</c:v>
                </c:pt>
                <c:pt idx="3576">
                  <c:v>357600</c:v>
                </c:pt>
                <c:pt idx="3577">
                  <c:v>357700</c:v>
                </c:pt>
                <c:pt idx="3578">
                  <c:v>357800</c:v>
                </c:pt>
                <c:pt idx="3579">
                  <c:v>357900</c:v>
                </c:pt>
                <c:pt idx="3580">
                  <c:v>358000</c:v>
                </c:pt>
                <c:pt idx="3581">
                  <c:v>358100</c:v>
                </c:pt>
                <c:pt idx="3582">
                  <c:v>358200</c:v>
                </c:pt>
                <c:pt idx="3583">
                  <c:v>358300</c:v>
                </c:pt>
                <c:pt idx="3584">
                  <c:v>358400</c:v>
                </c:pt>
                <c:pt idx="3585">
                  <c:v>358500</c:v>
                </c:pt>
                <c:pt idx="3586">
                  <c:v>358600</c:v>
                </c:pt>
                <c:pt idx="3587">
                  <c:v>358700</c:v>
                </c:pt>
                <c:pt idx="3588">
                  <c:v>358800</c:v>
                </c:pt>
                <c:pt idx="3589">
                  <c:v>358900</c:v>
                </c:pt>
                <c:pt idx="3590">
                  <c:v>359000</c:v>
                </c:pt>
                <c:pt idx="3591">
                  <c:v>359100</c:v>
                </c:pt>
                <c:pt idx="3592">
                  <c:v>359200</c:v>
                </c:pt>
                <c:pt idx="3593">
                  <c:v>359300</c:v>
                </c:pt>
                <c:pt idx="3594">
                  <c:v>359400</c:v>
                </c:pt>
                <c:pt idx="3595">
                  <c:v>359500</c:v>
                </c:pt>
                <c:pt idx="3596">
                  <c:v>359600</c:v>
                </c:pt>
                <c:pt idx="3597">
                  <c:v>359700</c:v>
                </c:pt>
                <c:pt idx="3598">
                  <c:v>359800</c:v>
                </c:pt>
                <c:pt idx="3599">
                  <c:v>359900</c:v>
                </c:pt>
                <c:pt idx="3600">
                  <c:v>360000</c:v>
                </c:pt>
                <c:pt idx="3601">
                  <c:v>360100</c:v>
                </c:pt>
                <c:pt idx="3602">
                  <c:v>360200</c:v>
                </c:pt>
                <c:pt idx="3603">
                  <c:v>360300</c:v>
                </c:pt>
                <c:pt idx="3604">
                  <c:v>360400</c:v>
                </c:pt>
                <c:pt idx="3605">
                  <c:v>360500</c:v>
                </c:pt>
                <c:pt idx="3606">
                  <c:v>360600</c:v>
                </c:pt>
                <c:pt idx="3607">
                  <c:v>360700</c:v>
                </c:pt>
                <c:pt idx="3608">
                  <c:v>360800</c:v>
                </c:pt>
                <c:pt idx="3609">
                  <c:v>360900</c:v>
                </c:pt>
                <c:pt idx="3610">
                  <c:v>361000</c:v>
                </c:pt>
                <c:pt idx="3611">
                  <c:v>361100</c:v>
                </c:pt>
                <c:pt idx="3612">
                  <c:v>361200</c:v>
                </c:pt>
                <c:pt idx="3613">
                  <c:v>361300</c:v>
                </c:pt>
                <c:pt idx="3614">
                  <c:v>361400</c:v>
                </c:pt>
                <c:pt idx="3615">
                  <c:v>361500</c:v>
                </c:pt>
                <c:pt idx="3616">
                  <c:v>361600</c:v>
                </c:pt>
                <c:pt idx="3617">
                  <c:v>361700</c:v>
                </c:pt>
                <c:pt idx="3618">
                  <c:v>361800</c:v>
                </c:pt>
                <c:pt idx="3619">
                  <c:v>361900</c:v>
                </c:pt>
                <c:pt idx="3620">
                  <c:v>362000</c:v>
                </c:pt>
                <c:pt idx="3621">
                  <c:v>362100</c:v>
                </c:pt>
                <c:pt idx="3622">
                  <c:v>362200</c:v>
                </c:pt>
                <c:pt idx="3623">
                  <c:v>362300</c:v>
                </c:pt>
                <c:pt idx="3624">
                  <c:v>362400</c:v>
                </c:pt>
                <c:pt idx="3625">
                  <c:v>362500</c:v>
                </c:pt>
                <c:pt idx="3626">
                  <c:v>362600</c:v>
                </c:pt>
                <c:pt idx="3627">
                  <c:v>362700</c:v>
                </c:pt>
                <c:pt idx="3628">
                  <c:v>362800</c:v>
                </c:pt>
                <c:pt idx="3629">
                  <c:v>362900</c:v>
                </c:pt>
                <c:pt idx="3630">
                  <c:v>363000</c:v>
                </c:pt>
                <c:pt idx="3631">
                  <c:v>363100</c:v>
                </c:pt>
                <c:pt idx="3632">
                  <c:v>363200</c:v>
                </c:pt>
                <c:pt idx="3633">
                  <c:v>363300</c:v>
                </c:pt>
                <c:pt idx="3634">
                  <c:v>363400</c:v>
                </c:pt>
                <c:pt idx="3635">
                  <c:v>363500</c:v>
                </c:pt>
                <c:pt idx="3636">
                  <c:v>363600</c:v>
                </c:pt>
                <c:pt idx="3637">
                  <c:v>363700</c:v>
                </c:pt>
                <c:pt idx="3638">
                  <c:v>363800</c:v>
                </c:pt>
                <c:pt idx="3639">
                  <c:v>363900</c:v>
                </c:pt>
                <c:pt idx="3640">
                  <c:v>364000</c:v>
                </c:pt>
                <c:pt idx="3641">
                  <c:v>364100</c:v>
                </c:pt>
                <c:pt idx="3642">
                  <c:v>364200</c:v>
                </c:pt>
                <c:pt idx="3643">
                  <c:v>364300</c:v>
                </c:pt>
                <c:pt idx="3644">
                  <c:v>364400</c:v>
                </c:pt>
                <c:pt idx="3645">
                  <c:v>364500</c:v>
                </c:pt>
                <c:pt idx="3646">
                  <c:v>364600</c:v>
                </c:pt>
                <c:pt idx="3647">
                  <c:v>364700</c:v>
                </c:pt>
                <c:pt idx="3648">
                  <c:v>364800</c:v>
                </c:pt>
                <c:pt idx="3649">
                  <c:v>364900</c:v>
                </c:pt>
                <c:pt idx="3650">
                  <c:v>365000</c:v>
                </c:pt>
                <c:pt idx="3651">
                  <c:v>365100</c:v>
                </c:pt>
                <c:pt idx="3652">
                  <c:v>365200</c:v>
                </c:pt>
                <c:pt idx="3653">
                  <c:v>365300</c:v>
                </c:pt>
                <c:pt idx="3654">
                  <c:v>365400</c:v>
                </c:pt>
                <c:pt idx="3655">
                  <c:v>365500</c:v>
                </c:pt>
                <c:pt idx="3656">
                  <c:v>365600</c:v>
                </c:pt>
                <c:pt idx="3657">
                  <c:v>365700</c:v>
                </c:pt>
                <c:pt idx="3658">
                  <c:v>365800</c:v>
                </c:pt>
                <c:pt idx="3659">
                  <c:v>365900</c:v>
                </c:pt>
                <c:pt idx="3660">
                  <c:v>366000</c:v>
                </c:pt>
                <c:pt idx="3661">
                  <c:v>366100</c:v>
                </c:pt>
                <c:pt idx="3662">
                  <c:v>366200</c:v>
                </c:pt>
                <c:pt idx="3663">
                  <c:v>366300</c:v>
                </c:pt>
                <c:pt idx="3664">
                  <c:v>366400</c:v>
                </c:pt>
                <c:pt idx="3665">
                  <c:v>366500</c:v>
                </c:pt>
                <c:pt idx="3666">
                  <c:v>366600</c:v>
                </c:pt>
                <c:pt idx="3667">
                  <c:v>366700</c:v>
                </c:pt>
                <c:pt idx="3668">
                  <c:v>366800</c:v>
                </c:pt>
                <c:pt idx="3669">
                  <c:v>366900</c:v>
                </c:pt>
                <c:pt idx="3670">
                  <c:v>367000</c:v>
                </c:pt>
                <c:pt idx="3671">
                  <c:v>367100</c:v>
                </c:pt>
                <c:pt idx="3672">
                  <c:v>367200</c:v>
                </c:pt>
                <c:pt idx="3673">
                  <c:v>367300</c:v>
                </c:pt>
                <c:pt idx="3674">
                  <c:v>367400</c:v>
                </c:pt>
                <c:pt idx="3675">
                  <c:v>367500</c:v>
                </c:pt>
                <c:pt idx="3676">
                  <c:v>367600</c:v>
                </c:pt>
                <c:pt idx="3677">
                  <c:v>367700</c:v>
                </c:pt>
                <c:pt idx="3678">
                  <c:v>367800</c:v>
                </c:pt>
                <c:pt idx="3679">
                  <c:v>367900</c:v>
                </c:pt>
                <c:pt idx="3680">
                  <c:v>368000</c:v>
                </c:pt>
                <c:pt idx="3681">
                  <c:v>368100</c:v>
                </c:pt>
                <c:pt idx="3682">
                  <c:v>368200</c:v>
                </c:pt>
                <c:pt idx="3683">
                  <c:v>368300</c:v>
                </c:pt>
                <c:pt idx="3684">
                  <c:v>368400</c:v>
                </c:pt>
                <c:pt idx="3685">
                  <c:v>368500</c:v>
                </c:pt>
                <c:pt idx="3686">
                  <c:v>368600</c:v>
                </c:pt>
                <c:pt idx="3687">
                  <c:v>368700</c:v>
                </c:pt>
                <c:pt idx="3688">
                  <c:v>368800</c:v>
                </c:pt>
                <c:pt idx="3689">
                  <c:v>368900</c:v>
                </c:pt>
                <c:pt idx="3690">
                  <c:v>369000</c:v>
                </c:pt>
                <c:pt idx="3691">
                  <c:v>369100</c:v>
                </c:pt>
                <c:pt idx="3692">
                  <c:v>369200</c:v>
                </c:pt>
                <c:pt idx="3693">
                  <c:v>369300</c:v>
                </c:pt>
                <c:pt idx="3694">
                  <c:v>369400</c:v>
                </c:pt>
                <c:pt idx="3695">
                  <c:v>369500</c:v>
                </c:pt>
                <c:pt idx="3696">
                  <c:v>369600</c:v>
                </c:pt>
                <c:pt idx="3697">
                  <c:v>369700</c:v>
                </c:pt>
                <c:pt idx="3698">
                  <c:v>369800</c:v>
                </c:pt>
                <c:pt idx="3699">
                  <c:v>369900</c:v>
                </c:pt>
                <c:pt idx="3700">
                  <c:v>370000</c:v>
                </c:pt>
                <c:pt idx="3701">
                  <c:v>370100</c:v>
                </c:pt>
                <c:pt idx="3702">
                  <c:v>370200</c:v>
                </c:pt>
                <c:pt idx="3703">
                  <c:v>370300</c:v>
                </c:pt>
                <c:pt idx="3704">
                  <c:v>370400</c:v>
                </c:pt>
                <c:pt idx="3705">
                  <c:v>370500</c:v>
                </c:pt>
                <c:pt idx="3706">
                  <c:v>370600</c:v>
                </c:pt>
                <c:pt idx="3707">
                  <c:v>370700</c:v>
                </c:pt>
                <c:pt idx="3708">
                  <c:v>370800</c:v>
                </c:pt>
                <c:pt idx="3709">
                  <c:v>370900</c:v>
                </c:pt>
                <c:pt idx="3710">
                  <c:v>371000</c:v>
                </c:pt>
                <c:pt idx="3711">
                  <c:v>371100</c:v>
                </c:pt>
                <c:pt idx="3712">
                  <c:v>371200</c:v>
                </c:pt>
                <c:pt idx="3713">
                  <c:v>371300</c:v>
                </c:pt>
                <c:pt idx="3714">
                  <c:v>371400</c:v>
                </c:pt>
                <c:pt idx="3715">
                  <c:v>371500</c:v>
                </c:pt>
                <c:pt idx="3716">
                  <c:v>371600</c:v>
                </c:pt>
                <c:pt idx="3717">
                  <c:v>371700</c:v>
                </c:pt>
                <c:pt idx="3718">
                  <c:v>371800</c:v>
                </c:pt>
                <c:pt idx="3719">
                  <c:v>371900</c:v>
                </c:pt>
                <c:pt idx="3720">
                  <c:v>372000</c:v>
                </c:pt>
                <c:pt idx="3721">
                  <c:v>372100</c:v>
                </c:pt>
                <c:pt idx="3722">
                  <c:v>372200</c:v>
                </c:pt>
                <c:pt idx="3723">
                  <c:v>372300</c:v>
                </c:pt>
                <c:pt idx="3724">
                  <c:v>372400</c:v>
                </c:pt>
                <c:pt idx="3725">
                  <c:v>372500</c:v>
                </c:pt>
                <c:pt idx="3726">
                  <c:v>372600</c:v>
                </c:pt>
                <c:pt idx="3727">
                  <c:v>372700</c:v>
                </c:pt>
                <c:pt idx="3728">
                  <c:v>372800</c:v>
                </c:pt>
                <c:pt idx="3729">
                  <c:v>372900</c:v>
                </c:pt>
                <c:pt idx="3730">
                  <c:v>373000</c:v>
                </c:pt>
                <c:pt idx="3731">
                  <c:v>373100</c:v>
                </c:pt>
                <c:pt idx="3732">
                  <c:v>373200</c:v>
                </c:pt>
                <c:pt idx="3733">
                  <c:v>373300</c:v>
                </c:pt>
                <c:pt idx="3734">
                  <c:v>373400</c:v>
                </c:pt>
                <c:pt idx="3735">
                  <c:v>373500</c:v>
                </c:pt>
                <c:pt idx="3736">
                  <c:v>373600</c:v>
                </c:pt>
                <c:pt idx="3737">
                  <c:v>373700</c:v>
                </c:pt>
                <c:pt idx="3738">
                  <c:v>373800</c:v>
                </c:pt>
                <c:pt idx="3739">
                  <c:v>373900</c:v>
                </c:pt>
                <c:pt idx="3740">
                  <c:v>374000</c:v>
                </c:pt>
                <c:pt idx="3741">
                  <c:v>374100</c:v>
                </c:pt>
                <c:pt idx="3742">
                  <c:v>374200</c:v>
                </c:pt>
                <c:pt idx="3743">
                  <c:v>374300</c:v>
                </c:pt>
                <c:pt idx="3744">
                  <c:v>374400</c:v>
                </c:pt>
                <c:pt idx="3745">
                  <c:v>374500</c:v>
                </c:pt>
                <c:pt idx="3746">
                  <c:v>374600</c:v>
                </c:pt>
                <c:pt idx="3747">
                  <c:v>374700</c:v>
                </c:pt>
                <c:pt idx="3748">
                  <c:v>374800</c:v>
                </c:pt>
                <c:pt idx="3749">
                  <c:v>374900</c:v>
                </c:pt>
                <c:pt idx="3750">
                  <c:v>375000</c:v>
                </c:pt>
                <c:pt idx="3751">
                  <c:v>375100</c:v>
                </c:pt>
                <c:pt idx="3752">
                  <c:v>375200</c:v>
                </c:pt>
                <c:pt idx="3753">
                  <c:v>375300</c:v>
                </c:pt>
                <c:pt idx="3754">
                  <c:v>375400</c:v>
                </c:pt>
                <c:pt idx="3755">
                  <c:v>375500</c:v>
                </c:pt>
                <c:pt idx="3756">
                  <c:v>375600</c:v>
                </c:pt>
                <c:pt idx="3757">
                  <c:v>375700</c:v>
                </c:pt>
                <c:pt idx="3758">
                  <c:v>375800</c:v>
                </c:pt>
                <c:pt idx="3759">
                  <c:v>375900</c:v>
                </c:pt>
                <c:pt idx="3760">
                  <c:v>376000</c:v>
                </c:pt>
                <c:pt idx="3761">
                  <c:v>376100</c:v>
                </c:pt>
                <c:pt idx="3762">
                  <c:v>376200</c:v>
                </c:pt>
                <c:pt idx="3763">
                  <c:v>376300</c:v>
                </c:pt>
                <c:pt idx="3764">
                  <c:v>376400</c:v>
                </c:pt>
                <c:pt idx="3765">
                  <c:v>376500</c:v>
                </c:pt>
                <c:pt idx="3766">
                  <c:v>376600</c:v>
                </c:pt>
                <c:pt idx="3767">
                  <c:v>376700</c:v>
                </c:pt>
                <c:pt idx="3768">
                  <c:v>376800</c:v>
                </c:pt>
                <c:pt idx="3769">
                  <c:v>376900</c:v>
                </c:pt>
                <c:pt idx="3770">
                  <c:v>377000</c:v>
                </c:pt>
                <c:pt idx="3771">
                  <c:v>377100</c:v>
                </c:pt>
                <c:pt idx="3772">
                  <c:v>377200</c:v>
                </c:pt>
                <c:pt idx="3773">
                  <c:v>377300</c:v>
                </c:pt>
                <c:pt idx="3774">
                  <c:v>377400</c:v>
                </c:pt>
                <c:pt idx="3775">
                  <c:v>377500</c:v>
                </c:pt>
                <c:pt idx="3776">
                  <c:v>377600</c:v>
                </c:pt>
                <c:pt idx="3777">
                  <c:v>377700</c:v>
                </c:pt>
                <c:pt idx="3778">
                  <c:v>377800</c:v>
                </c:pt>
                <c:pt idx="3779">
                  <c:v>377900</c:v>
                </c:pt>
                <c:pt idx="3780">
                  <c:v>378000</c:v>
                </c:pt>
                <c:pt idx="3781">
                  <c:v>378100</c:v>
                </c:pt>
                <c:pt idx="3782">
                  <c:v>378200</c:v>
                </c:pt>
                <c:pt idx="3783">
                  <c:v>378300</c:v>
                </c:pt>
                <c:pt idx="3784">
                  <c:v>378400</c:v>
                </c:pt>
                <c:pt idx="3785">
                  <c:v>378500</c:v>
                </c:pt>
                <c:pt idx="3786">
                  <c:v>378600</c:v>
                </c:pt>
                <c:pt idx="3787">
                  <c:v>378700</c:v>
                </c:pt>
                <c:pt idx="3788">
                  <c:v>378800</c:v>
                </c:pt>
                <c:pt idx="3789">
                  <c:v>378900</c:v>
                </c:pt>
                <c:pt idx="3790">
                  <c:v>379000</c:v>
                </c:pt>
                <c:pt idx="3791">
                  <c:v>379100</c:v>
                </c:pt>
                <c:pt idx="3792">
                  <c:v>379200</c:v>
                </c:pt>
                <c:pt idx="3793">
                  <c:v>379300</c:v>
                </c:pt>
                <c:pt idx="3794">
                  <c:v>379400</c:v>
                </c:pt>
                <c:pt idx="3795">
                  <c:v>379500</c:v>
                </c:pt>
                <c:pt idx="3796">
                  <c:v>379600</c:v>
                </c:pt>
                <c:pt idx="3797">
                  <c:v>379700</c:v>
                </c:pt>
                <c:pt idx="3798">
                  <c:v>379800</c:v>
                </c:pt>
                <c:pt idx="3799">
                  <c:v>379900</c:v>
                </c:pt>
                <c:pt idx="3800">
                  <c:v>380000</c:v>
                </c:pt>
                <c:pt idx="3801">
                  <c:v>380100</c:v>
                </c:pt>
                <c:pt idx="3802">
                  <c:v>380200</c:v>
                </c:pt>
                <c:pt idx="3803">
                  <c:v>380300</c:v>
                </c:pt>
                <c:pt idx="3804">
                  <c:v>380400</c:v>
                </c:pt>
                <c:pt idx="3805">
                  <c:v>380500</c:v>
                </c:pt>
                <c:pt idx="3806">
                  <c:v>380600</c:v>
                </c:pt>
                <c:pt idx="3807">
                  <c:v>380700</c:v>
                </c:pt>
                <c:pt idx="3808">
                  <c:v>380800</c:v>
                </c:pt>
                <c:pt idx="3809">
                  <c:v>380900</c:v>
                </c:pt>
                <c:pt idx="3810">
                  <c:v>381000</c:v>
                </c:pt>
                <c:pt idx="3811">
                  <c:v>381100</c:v>
                </c:pt>
                <c:pt idx="3812">
                  <c:v>381200</c:v>
                </c:pt>
                <c:pt idx="3813">
                  <c:v>381300</c:v>
                </c:pt>
                <c:pt idx="3814">
                  <c:v>381400</c:v>
                </c:pt>
                <c:pt idx="3815">
                  <c:v>381500</c:v>
                </c:pt>
                <c:pt idx="3816">
                  <c:v>381600</c:v>
                </c:pt>
                <c:pt idx="3817">
                  <c:v>381700</c:v>
                </c:pt>
                <c:pt idx="3818">
                  <c:v>381800</c:v>
                </c:pt>
                <c:pt idx="3819">
                  <c:v>381900</c:v>
                </c:pt>
                <c:pt idx="3820">
                  <c:v>382000</c:v>
                </c:pt>
                <c:pt idx="3821">
                  <c:v>382100</c:v>
                </c:pt>
                <c:pt idx="3822">
                  <c:v>382200</c:v>
                </c:pt>
                <c:pt idx="3823">
                  <c:v>382300</c:v>
                </c:pt>
                <c:pt idx="3824">
                  <c:v>382400</c:v>
                </c:pt>
                <c:pt idx="3825">
                  <c:v>382500</c:v>
                </c:pt>
                <c:pt idx="3826">
                  <c:v>382600</c:v>
                </c:pt>
                <c:pt idx="3827">
                  <c:v>382700</c:v>
                </c:pt>
                <c:pt idx="3828">
                  <c:v>382800</c:v>
                </c:pt>
                <c:pt idx="3829">
                  <c:v>382900</c:v>
                </c:pt>
                <c:pt idx="3830">
                  <c:v>383000</c:v>
                </c:pt>
                <c:pt idx="3831">
                  <c:v>383100</c:v>
                </c:pt>
                <c:pt idx="3832">
                  <c:v>383200</c:v>
                </c:pt>
                <c:pt idx="3833">
                  <c:v>383300</c:v>
                </c:pt>
                <c:pt idx="3834">
                  <c:v>383400</c:v>
                </c:pt>
                <c:pt idx="3835">
                  <c:v>383500</c:v>
                </c:pt>
                <c:pt idx="3836">
                  <c:v>383600</c:v>
                </c:pt>
                <c:pt idx="3837">
                  <c:v>383700</c:v>
                </c:pt>
                <c:pt idx="3838">
                  <c:v>383800</c:v>
                </c:pt>
                <c:pt idx="3839">
                  <c:v>383900</c:v>
                </c:pt>
                <c:pt idx="3840">
                  <c:v>384000</c:v>
                </c:pt>
                <c:pt idx="3841">
                  <c:v>384100</c:v>
                </c:pt>
                <c:pt idx="3842">
                  <c:v>384200</c:v>
                </c:pt>
                <c:pt idx="3843">
                  <c:v>384300</c:v>
                </c:pt>
                <c:pt idx="3844">
                  <c:v>384400</c:v>
                </c:pt>
                <c:pt idx="3845">
                  <c:v>384500</c:v>
                </c:pt>
                <c:pt idx="3846">
                  <c:v>384600</c:v>
                </c:pt>
                <c:pt idx="3847">
                  <c:v>384700</c:v>
                </c:pt>
                <c:pt idx="3848">
                  <c:v>384800</c:v>
                </c:pt>
                <c:pt idx="3849">
                  <c:v>384900</c:v>
                </c:pt>
                <c:pt idx="3850">
                  <c:v>385000</c:v>
                </c:pt>
                <c:pt idx="3851">
                  <c:v>385100</c:v>
                </c:pt>
                <c:pt idx="3852">
                  <c:v>385200</c:v>
                </c:pt>
                <c:pt idx="3853">
                  <c:v>385300</c:v>
                </c:pt>
                <c:pt idx="3854">
                  <c:v>385400</c:v>
                </c:pt>
                <c:pt idx="3855">
                  <c:v>385500</c:v>
                </c:pt>
                <c:pt idx="3856">
                  <c:v>385600</c:v>
                </c:pt>
                <c:pt idx="3857">
                  <c:v>385700</c:v>
                </c:pt>
                <c:pt idx="3858">
                  <c:v>385800</c:v>
                </c:pt>
                <c:pt idx="3859">
                  <c:v>385900</c:v>
                </c:pt>
                <c:pt idx="3860">
                  <c:v>386000</c:v>
                </c:pt>
                <c:pt idx="3861">
                  <c:v>386100</c:v>
                </c:pt>
                <c:pt idx="3862">
                  <c:v>386200</c:v>
                </c:pt>
                <c:pt idx="3863">
                  <c:v>386300</c:v>
                </c:pt>
                <c:pt idx="3864">
                  <c:v>386400</c:v>
                </c:pt>
                <c:pt idx="3865">
                  <c:v>386500</c:v>
                </c:pt>
                <c:pt idx="3866">
                  <c:v>386600</c:v>
                </c:pt>
                <c:pt idx="3867">
                  <c:v>386700</c:v>
                </c:pt>
                <c:pt idx="3868">
                  <c:v>386800</c:v>
                </c:pt>
                <c:pt idx="3869">
                  <c:v>386900</c:v>
                </c:pt>
                <c:pt idx="3870">
                  <c:v>387000</c:v>
                </c:pt>
                <c:pt idx="3871">
                  <c:v>387100</c:v>
                </c:pt>
                <c:pt idx="3872">
                  <c:v>387200</c:v>
                </c:pt>
                <c:pt idx="3873">
                  <c:v>387300</c:v>
                </c:pt>
                <c:pt idx="3874">
                  <c:v>387400</c:v>
                </c:pt>
                <c:pt idx="3875">
                  <c:v>387500</c:v>
                </c:pt>
                <c:pt idx="3876">
                  <c:v>387600</c:v>
                </c:pt>
                <c:pt idx="3877">
                  <c:v>387700</c:v>
                </c:pt>
                <c:pt idx="3878">
                  <c:v>387800</c:v>
                </c:pt>
                <c:pt idx="3879">
                  <c:v>387900</c:v>
                </c:pt>
                <c:pt idx="3880">
                  <c:v>388000</c:v>
                </c:pt>
                <c:pt idx="3881">
                  <c:v>388100</c:v>
                </c:pt>
                <c:pt idx="3882">
                  <c:v>388200</c:v>
                </c:pt>
                <c:pt idx="3883">
                  <c:v>388300</c:v>
                </c:pt>
                <c:pt idx="3884">
                  <c:v>388400</c:v>
                </c:pt>
                <c:pt idx="3885">
                  <c:v>388500</c:v>
                </c:pt>
                <c:pt idx="3886">
                  <c:v>388600</c:v>
                </c:pt>
                <c:pt idx="3887">
                  <c:v>388700</c:v>
                </c:pt>
                <c:pt idx="3888">
                  <c:v>388800</c:v>
                </c:pt>
                <c:pt idx="3889">
                  <c:v>388900</c:v>
                </c:pt>
                <c:pt idx="3890">
                  <c:v>389000</c:v>
                </c:pt>
                <c:pt idx="3891">
                  <c:v>389100</c:v>
                </c:pt>
                <c:pt idx="3892">
                  <c:v>389200</c:v>
                </c:pt>
                <c:pt idx="3893">
                  <c:v>389300</c:v>
                </c:pt>
                <c:pt idx="3894">
                  <c:v>389400</c:v>
                </c:pt>
                <c:pt idx="3895">
                  <c:v>389500</c:v>
                </c:pt>
                <c:pt idx="3896">
                  <c:v>389600</c:v>
                </c:pt>
                <c:pt idx="3897">
                  <c:v>389700</c:v>
                </c:pt>
                <c:pt idx="3898">
                  <c:v>389800</c:v>
                </c:pt>
                <c:pt idx="3899">
                  <c:v>389900</c:v>
                </c:pt>
                <c:pt idx="3900">
                  <c:v>390000</c:v>
                </c:pt>
                <c:pt idx="3901">
                  <c:v>390100</c:v>
                </c:pt>
                <c:pt idx="3902">
                  <c:v>390200</c:v>
                </c:pt>
                <c:pt idx="3903">
                  <c:v>390300</c:v>
                </c:pt>
                <c:pt idx="3904">
                  <c:v>390400</c:v>
                </c:pt>
                <c:pt idx="3905">
                  <c:v>390500</c:v>
                </c:pt>
                <c:pt idx="3906">
                  <c:v>390600</c:v>
                </c:pt>
                <c:pt idx="3907">
                  <c:v>390700</c:v>
                </c:pt>
                <c:pt idx="3908">
                  <c:v>390800</c:v>
                </c:pt>
                <c:pt idx="3909">
                  <c:v>390900</c:v>
                </c:pt>
                <c:pt idx="3910">
                  <c:v>391000</c:v>
                </c:pt>
                <c:pt idx="3911">
                  <c:v>391100</c:v>
                </c:pt>
                <c:pt idx="3912">
                  <c:v>391200</c:v>
                </c:pt>
                <c:pt idx="3913">
                  <c:v>391300</c:v>
                </c:pt>
                <c:pt idx="3914">
                  <c:v>391400</c:v>
                </c:pt>
                <c:pt idx="3915">
                  <c:v>391500</c:v>
                </c:pt>
                <c:pt idx="3916">
                  <c:v>391600</c:v>
                </c:pt>
                <c:pt idx="3917">
                  <c:v>391700</c:v>
                </c:pt>
                <c:pt idx="3918">
                  <c:v>391800</c:v>
                </c:pt>
                <c:pt idx="3919">
                  <c:v>391900</c:v>
                </c:pt>
                <c:pt idx="3920">
                  <c:v>392000</c:v>
                </c:pt>
                <c:pt idx="3921">
                  <c:v>392100</c:v>
                </c:pt>
                <c:pt idx="3922">
                  <c:v>392200</c:v>
                </c:pt>
                <c:pt idx="3923">
                  <c:v>392300</c:v>
                </c:pt>
                <c:pt idx="3924">
                  <c:v>392400</c:v>
                </c:pt>
                <c:pt idx="3925">
                  <c:v>392500</c:v>
                </c:pt>
                <c:pt idx="3926">
                  <c:v>392600</c:v>
                </c:pt>
                <c:pt idx="3927">
                  <c:v>392700</c:v>
                </c:pt>
                <c:pt idx="3928">
                  <c:v>392800</c:v>
                </c:pt>
                <c:pt idx="3929">
                  <c:v>392900</c:v>
                </c:pt>
                <c:pt idx="3930">
                  <c:v>393000</c:v>
                </c:pt>
                <c:pt idx="3931">
                  <c:v>393100</c:v>
                </c:pt>
                <c:pt idx="3932">
                  <c:v>393200</c:v>
                </c:pt>
                <c:pt idx="3933">
                  <c:v>393300</c:v>
                </c:pt>
                <c:pt idx="3934">
                  <c:v>393400</c:v>
                </c:pt>
                <c:pt idx="3935">
                  <c:v>393500</c:v>
                </c:pt>
                <c:pt idx="3936">
                  <c:v>393600</c:v>
                </c:pt>
                <c:pt idx="3937">
                  <c:v>393700</c:v>
                </c:pt>
                <c:pt idx="3938">
                  <c:v>393800</c:v>
                </c:pt>
                <c:pt idx="3939">
                  <c:v>393900</c:v>
                </c:pt>
                <c:pt idx="3940">
                  <c:v>394000</c:v>
                </c:pt>
                <c:pt idx="3941">
                  <c:v>394100</c:v>
                </c:pt>
                <c:pt idx="3942">
                  <c:v>394200</c:v>
                </c:pt>
                <c:pt idx="3943">
                  <c:v>394300</c:v>
                </c:pt>
                <c:pt idx="3944">
                  <c:v>394400</c:v>
                </c:pt>
                <c:pt idx="3945">
                  <c:v>394500</c:v>
                </c:pt>
                <c:pt idx="3946">
                  <c:v>394600</c:v>
                </c:pt>
                <c:pt idx="3947">
                  <c:v>394700</c:v>
                </c:pt>
                <c:pt idx="3948">
                  <c:v>394800</c:v>
                </c:pt>
                <c:pt idx="3949">
                  <c:v>394900</c:v>
                </c:pt>
                <c:pt idx="3950">
                  <c:v>395000</c:v>
                </c:pt>
                <c:pt idx="3951">
                  <c:v>395100</c:v>
                </c:pt>
                <c:pt idx="3952">
                  <c:v>395200</c:v>
                </c:pt>
                <c:pt idx="3953">
                  <c:v>395300</c:v>
                </c:pt>
                <c:pt idx="3954">
                  <c:v>395400</c:v>
                </c:pt>
                <c:pt idx="3955">
                  <c:v>395500</c:v>
                </c:pt>
                <c:pt idx="3956">
                  <c:v>395600</c:v>
                </c:pt>
                <c:pt idx="3957">
                  <c:v>395700</c:v>
                </c:pt>
                <c:pt idx="3958">
                  <c:v>395800</c:v>
                </c:pt>
                <c:pt idx="3959">
                  <c:v>395900</c:v>
                </c:pt>
                <c:pt idx="3960">
                  <c:v>396000</c:v>
                </c:pt>
                <c:pt idx="3961">
                  <c:v>396100</c:v>
                </c:pt>
                <c:pt idx="3962">
                  <c:v>396200</c:v>
                </c:pt>
                <c:pt idx="3963">
                  <c:v>396300</c:v>
                </c:pt>
                <c:pt idx="3964">
                  <c:v>396400</c:v>
                </c:pt>
                <c:pt idx="3965">
                  <c:v>396500</c:v>
                </c:pt>
                <c:pt idx="3966">
                  <c:v>396600</c:v>
                </c:pt>
                <c:pt idx="3967">
                  <c:v>396700</c:v>
                </c:pt>
                <c:pt idx="3968">
                  <c:v>396800</c:v>
                </c:pt>
                <c:pt idx="3969">
                  <c:v>396900</c:v>
                </c:pt>
                <c:pt idx="3970">
                  <c:v>397000</c:v>
                </c:pt>
                <c:pt idx="3971">
                  <c:v>397100</c:v>
                </c:pt>
                <c:pt idx="3972">
                  <c:v>397200</c:v>
                </c:pt>
                <c:pt idx="3973">
                  <c:v>397300</c:v>
                </c:pt>
                <c:pt idx="3974">
                  <c:v>397400</c:v>
                </c:pt>
                <c:pt idx="3975">
                  <c:v>397500</c:v>
                </c:pt>
                <c:pt idx="3976">
                  <c:v>397600</c:v>
                </c:pt>
                <c:pt idx="3977">
                  <c:v>397700</c:v>
                </c:pt>
                <c:pt idx="3978">
                  <c:v>397800</c:v>
                </c:pt>
                <c:pt idx="3979">
                  <c:v>397900</c:v>
                </c:pt>
                <c:pt idx="3980">
                  <c:v>398000</c:v>
                </c:pt>
                <c:pt idx="3981">
                  <c:v>398100</c:v>
                </c:pt>
                <c:pt idx="3982">
                  <c:v>398200</c:v>
                </c:pt>
                <c:pt idx="3983">
                  <c:v>398300</c:v>
                </c:pt>
                <c:pt idx="3984">
                  <c:v>398400</c:v>
                </c:pt>
                <c:pt idx="3985">
                  <c:v>398500</c:v>
                </c:pt>
                <c:pt idx="3986">
                  <c:v>398600</c:v>
                </c:pt>
                <c:pt idx="3987">
                  <c:v>398700</c:v>
                </c:pt>
                <c:pt idx="3988">
                  <c:v>398800</c:v>
                </c:pt>
                <c:pt idx="3989">
                  <c:v>398900</c:v>
                </c:pt>
                <c:pt idx="3990">
                  <c:v>399000</c:v>
                </c:pt>
                <c:pt idx="3991">
                  <c:v>399100</c:v>
                </c:pt>
                <c:pt idx="3992">
                  <c:v>399200</c:v>
                </c:pt>
                <c:pt idx="3993">
                  <c:v>399300</c:v>
                </c:pt>
                <c:pt idx="3994">
                  <c:v>399400</c:v>
                </c:pt>
                <c:pt idx="3995">
                  <c:v>399500</c:v>
                </c:pt>
                <c:pt idx="3996">
                  <c:v>399600</c:v>
                </c:pt>
                <c:pt idx="3997">
                  <c:v>399700</c:v>
                </c:pt>
                <c:pt idx="3998">
                  <c:v>399800</c:v>
                </c:pt>
                <c:pt idx="3999">
                  <c:v>399900</c:v>
                </c:pt>
                <c:pt idx="4000">
                  <c:v>400000</c:v>
                </c:pt>
                <c:pt idx="4001">
                  <c:v>400100</c:v>
                </c:pt>
                <c:pt idx="4002">
                  <c:v>400200</c:v>
                </c:pt>
                <c:pt idx="4003">
                  <c:v>400300</c:v>
                </c:pt>
                <c:pt idx="4004">
                  <c:v>400400</c:v>
                </c:pt>
                <c:pt idx="4005">
                  <c:v>400500</c:v>
                </c:pt>
                <c:pt idx="4006">
                  <c:v>400600</c:v>
                </c:pt>
                <c:pt idx="4007">
                  <c:v>400700</c:v>
                </c:pt>
                <c:pt idx="4008">
                  <c:v>400800</c:v>
                </c:pt>
                <c:pt idx="4009">
                  <c:v>400900</c:v>
                </c:pt>
                <c:pt idx="4010">
                  <c:v>401000</c:v>
                </c:pt>
                <c:pt idx="4011">
                  <c:v>401100</c:v>
                </c:pt>
                <c:pt idx="4012">
                  <c:v>401200</c:v>
                </c:pt>
                <c:pt idx="4013">
                  <c:v>401300</c:v>
                </c:pt>
                <c:pt idx="4014">
                  <c:v>401400</c:v>
                </c:pt>
                <c:pt idx="4015">
                  <c:v>401500</c:v>
                </c:pt>
                <c:pt idx="4016">
                  <c:v>401600</c:v>
                </c:pt>
                <c:pt idx="4017">
                  <c:v>401700</c:v>
                </c:pt>
                <c:pt idx="4018">
                  <c:v>401800</c:v>
                </c:pt>
                <c:pt idx="4019">
                  <c:v>401900</c:v>
                </c:pt>
                <c:pt idx="4020">
                  <c:v>402000</c:v>
                </c:pt>
                <c:pt idx="4021">
                  <c:v>402100</c:v>
                </c:pt>
                <c:pt idx="4022">
                  <c:v>402200</c:v>
                </c:pt>
                <c:pt idx="4023">
                  <c:v>402300</c:v>
                </c:pt>
                <c:pt idx="4024">
                  <c:v>402400</c:v>
                </c:pt>
                <c:pt idx="4025">
                  <c:v>402500</c:v>
                </c:pt>
                <c:pt idx="4026">
                  <c:v>402600</c:v>
                </c:pt>
                <c:pt idx="4027">
                  <c:v>402700</c:v>
                </c:pt>
                <c:pt idx="4028">
                  <c:v>402800</c:v>
                </c:pt>
                <c:pt idx="4029">
                  <c:v>402900</c:v>
                </c:pt>
                <c:pt idx="4030">
                  <c:v>403000</c:v>
                </c:pt>
                <c:pt idx="4031">
                  <c:v>403100</c:v>
                </c:pt>
                <c:pt idx="4032">
                  <c:v>403200</c:v>
                </c:pt>
                <c:pt idx="4033">
                  <c:v>403300</c:v>
                </c:pt>
                <c:pt idx="4034">
                  <c:v>403400</c:v>
                </c:pt>
                <c:pt idx="4035">
                  <c:v>403500</c:v>
                </c:pt>
                <c:pt idx="4036">
                  <c:v>403600</c:v>
                </c:pt>
                <c:pt idx="4037">
                  <c:v>403700</c:v>
                </c:pt>
                <c:pt idx="4038">
                  <c:v>403800</c:v>
                </c:pt>
                <c:pt idx="4039">
                  <c:v>403900</c:v>
                </c:pt>
                <c:pt idx="4040">
                  <c:v>404000</c:v>
                </c:pt>
                <c:pt idx="4041">
                  <c:v>404100</c:v>
                </c:pt>
                <c:pt idx="4042">
                  <c:v>404200</c:v>
                </c:pt>
                <c:pt idx="4043">
                  <c:v>404300</c:v>
                </c:pt>
                <c:pt idx="4044">
                  <c:v>404400</c:v>
                </c:pt>
                <c:pt idx="4045">
                  <c:v>404500</c:v>
                </c:pt>
                <c:pt idx="4046">
                  <c:v>404600</c:v>
                </c:pt>
                <c:pt idx="4047">
                  <c:v>404700</c:v>
                </c:pt>
                <c:pt idx="4048">
                  <c:v>404800</c:v>
                </c:pt>
                <c:pt idx="4049">
                  <c:v>404900</c:v>
                </c:pt>
                <c:pt idx="4050">
                  <c:v>405000</c:v>
                </c:pt>
                <c:pt idx="4051">
                  <c:v>405100</c:v>
                </c:pt>
                <c:pt idx="4052">
                  <c:v>405200</c:v>
                </c:pt>
                <c:pt idx="4053">
                  <c:v>405300</c:v>
                </c:pt>
                <c:pt idx="4054">
                  <c:v>405400</c:v>
                </c:pt>
                <c:pt idx="4055">
                  <c:v>405500</c:v>
                </c:pt>
                <c:pt idx="4056">
                  <c:v>405600</c:v>
                </c:pt>
                <c:pt idx="4057">
                  <c:v>405700</c:v>
                </c:pt>
                <c:pt idx="4058">
                  <c:v>405800</c:v>
                </c:pt>
                <c:pt idx="4059">
                  <c:v>405900</c:v>
                </c:pt>
                <c:pt idx="4060">
                  <c:v>406000</c:v>
                </c:pt>
                <c:pt idx="4061">
                  <c:v>406100</c:v>
                </c:pt>
                <c:pt idx="4062">
                  <c:v>406200</c:v>
                </c:pt>
                <c:pt idx="4063">
                  <c:v>406300</c:v>
                </c:pt>
                <c:pt idx="4064">
                  <c:v>406400</c:v>
                </c:pt>
                <c:pt idx="4065">
                  <c:v>406500</c:v>
                </c:pt>
                <c:pt idx="4066">
                  <c:v>406600</c:v>
                </c:pt>
                <c:pt idx="4067">
                  <c:v>406700</c:v>
                </c:pt>
                <c:pt idx="4068">
                  <c:v>406800</c:v>
                </c:pt>
                <c:pt idx="4069">
                  <c:v>406900</c:v>
                </c:pt>
                <c:pt idx="4070">
                  <c:v>407000</c:v>
                </c:pt>
                <c:pt idx="4071">
                  <c:v>407100</c:v>
                </c:pt>
                <c:pt idx="4072">
                  <c:v>407200</c:v>
                </c:pt>
                <c:pt idx="4073">
                  <c:v>407300</c:v>
                </c:pt>
                <c:pt idx="4074">
                  <c:v>407400</c:v>
                </c:pt>
                <c:pt idx="4075">
                  <c:v>407500</c:v>
                </c:pt>
                <c:pt idx="4076">
                  <c:v>407600</c:v>
                </c:pt>
                <c:pt idx="4077">
                  <c:v>407700</c:v>
                </c:pt>
                <c:pt idx="4078">
                  <c:v>407800</c:v>
                </c:pt>
                <c:pt idx="4079">
                  <c:v>407900</c:v>
                </c:pt>
                <c:pt idx="4080">
                  <c:v>408000</c:v>
                </c:pt>
                <c:pt idx="4081">
                  <c:v>408100</c:v>
                </c:pt>
                <c:pt idx="4082">
                  <c:v>408200</c:v>
                </c:pt>
                <c:pt idx="4083">
                  <c:v>408300</c:v>
                </c:pt>
                <c:pt idx="4084">
                  <c:v>408400</c:v>
                </c:pt>
                <c:pt idx="4085">
                  <c:v>408500</c:v>
                </c:pt>
                <c:pt idx="4086">
                  <c:v>408600</c:v>
                </c:pt>
                <c:pt idx="4087">
                  <c:v>408700</c:v>
                </c:pt>
                <c:pt idx="4088">
                  <c:v>408800</c:v>
                </c:pt>
                <c:pt idx="4089">
                  <c:v>408900</c:v>
                </c:pt>
                <c:pt idx="4090">
                  <c:v>409000</c:v>
                </c:pt>
                <c:pt idx="4091">
                  <c:v>409100</c:v>
                </c:pt>
                <c:pt idx="4092">
                  <c:v>409200</c:v>
                </c:pt>
                <c:pt idx="4093">
                  <c:v>409300</c:v>
                </c:pt>
                <c:pt idx="4094">
                  <c:v>409400</c:v>
                </c:pt>
                <c:pt idx="4095">
                  <c:v>409500</c:v>
                </c:pt>
                <c:pt idx="4096">
                  <c:v>409600</c:v>
                </c:pt>
                <c:pt idx="4097">
                  <c:v>409700</c:v>
                </c:pt>
                <c:pt idx="4098">
                  <c:v>409800</c:v>
                </c:pt>
                <c:pt idx="4099">
                  <c:v>409900</c:v>
                </c:pt>
                <c:pt idx="4100">
                  <c:v>410000</c:v>
                </c:pt>
                <c:pt idx="4101">
                  <c:v>410100</c:v>
                </c:pt>
                <c:pt idx="4102">
                  <c:v>410200</c:v>
                </c:pt>
                <c:pt idx="4103">
                  <c:v>410300</c:v>
                </c:pt>
                <c:pt idx="4104">
                  <c:v>410400</c:v>
                </c:pt>
                <c:pt idx="4105">
                  <c:v>410500</c:v>
                </c:pt>
                <c:pt idx="4106">
                  <c:v>410600</c:v>
                </c:pt>
                <c:pt idx="4107">
                  <c:v>410700</c:v>
                </c:pt>
                <c:pt idx="4108">
                  <c:v>410800</c:v>
                </c:pt>
                <c:pt idx="4109">
                  <c:v>410900</c:v>
                </c:pt>
                <c:pt idx="4110">
                  <c:v>411000</c:v>
                </c:pt>
                <c:pt idx="4111">
                  <c:v>411100</c:v>
                </c:pt>
                <c:pt idx="4112">
                  <c:v>411200</c:v>
                </c:pt>
                <c:pt idx="4113">
                  <c:v>411300</c:v>
                </c:pt>
                <c:pt idx="4114">
                  <c:v>411400</c:v>
                </c:pt>
                <c:pt idx="4115">
                  <c:v>411500</c:v>
                </c:pt>
                <c:pt idx="4116">
                  <c:v>411600</c:v>
                </c:pt>
                <c:pt idx="4117">
                  <c:v>411700</c:v>
                </c:pt>
                <c:pt idx="4118">
                  <c:v>411800</c:v>
                </c:pt>
                <c:pt idx="4119">
                  <c:v>411900</c:v>
                </c:pt>
                <c:pt idx="4120">
                  <c:v>412000</c:v>
                </c:pt>
                <c:pt idx="4121">
                  <c:v>412100</c:v>
                </c:pt>
                <c:pt idx="4122">
                  <c:v>412200</c:v>
                </c:pt>
                <c:pt idx="4123">
                  <c:v>412300</c:v>
                </c:pt>
                <c:pt idx="4124">
                  <c:v>412400</c:v>
                </c:pt>
                <c:pt idx="4125">
                  <c:v>412500</c:v>
                </c:pt>
                <c:pt idx="4126">
                  <c:v>412600</c:v>
                </c:pt>
                <c:pt idx="4127">
                  <c:v>412700</c:v>
                </c:pt>
                <c:pt idx="4128">
                  <c:v>412800</c:v>
                </c:pt>
                <c:pt idx="4129">
                  <c:v>412900</c:v>
                </c:pt>
                <c:pt idx="4130">
                  <c:v>413000</c:v>
                </c:pt>
                <c:pt idx="4131">
                  <c:v>413100</c:v>
                </c:pt>
                <c:pt idx="4132">
                  <c:v>413200</c:v>
                </c:pt>
                <c:pt idx="4133">
                  <c:v>413300</c:v>
                </c:pt>
                <c:pt idx="4134">
                  <c:v>413400</c:v>
                </c:pt>
                <c:pt idx="4135">
                  <c:v>413500</c:v>
                </c:pt>
                <c:pt idx="4136">
                  <c:v>413600</c:v>
                </c:pt>
                <c:pt idx="4137">
                  <c:v>413700</c:v>
                </c:pt>
                <c:pt idx="4138">
                  <c:v>413800</c:v>
                </c:pt>
                <c:pt idx="4139">
                  <c:v>413900</c:v>
                </c:pt>
                <c:pt idx="4140">
                  <c:v>414000</c:v>
                </c:pt>
                <c:pt idx="4141">
                  <c:v>414100</c:v>
                </c:pt>
                <c:pt idx="4142">
                  <c:v>414200</c:v>
                </c:pt>
                <c:pt idx="4143">
                  <c:v>414300</c:v>
                </c:pt>
                <c:pt idx="4144">
                  <c:v>414400</c:v>
                </c:pt>
                <c:pt idx="4145">
                  <c:v>414500</c:v>
                </c:pt>
                <c:pt idx="4146">
                  <c:v>414600</c:v>
                </c:pt>
                <c:pt idx="4147">
                  <c:v>414700</c:v>
                </c:pt>
                <c:pt idx="4148">
                  <c:v>414800</c:v>
                </c:pt>
                <c:pt idx="4149">
                  <c:v>414900</c:v>
                </c:pt>
                <c:pt idx="4150">
                  <c:v>415000</c:v>
                </c:pt>
                <c:pt idx="4151">
                  <c:v>415100</c:v>
                </c:pt>
                <c:pt idx="4152">
                  <c:v>415200</c:v>
                </c:pt>
                <c:pt idx="4153">
                  <c:v>415300</c:v>
                </c:pt>
                <c:pt idx="4154">
                  <c:v>415400</c:v>
                </c:pt>
                <c:pt idx="4155">
                  <c:v>415500</c:v>
                </c:pt>
                <c:pt idx="4156">
                  <c:v>415600</c:v>
                </c:pt>
                <c:pt idx="4157">
                  <c:v>415700</c:v>
                </c:pt>
                <c:pt idx="4158">
                  <c:v>415800</c:v>
                </c:pt>
                <c:pt idx="4159">
                  <c:v>415900</c:v>
                </c:pt>
                <c:pt idx="4160">
                  <c:v>416000</c:v>
                </c:pt>
                <c:pt idx="4161">
                  <c:v>416100</c:v>
                </c:pt>
                <c:pt idx="4162">
                  <c:v>416200</c:v>
                </c:pt>
                <c:pt idx="4163">
                  <c:v>416300</c:v>
                </c:pt>
                <c:pt idx="4164">
                  <c:v>416400</c:v>
                </c:pt>
                <c:pt idx="4165">
                  <c:v>416500</c:v>
                </c:pt>
                <c:pt idx="4166">
                  <c:v>416600</c:v>
                </c:pt>
                <c:pt idx="4167">
                  <c:v>416700</c:v>
                </c:pt>
                <c:pt idx="4168">
                  <c:v>416800</c:v>
                </c:pt>
                <c:pt idx="4169">
                  <c:v>416900</c:v>
                </c:pt>
                <c:pt idx="4170">
                  <c:v>417000</c:v>
                </c:pt>
                <c:pt idx="4171">
                  <c:v>417100</c:v>
                </c:pt>
                <c:pt idx="4172">
                  <c:v>417200</c:v>
                </c:pt>
                <c:pt idx="4173">
                  <c:v>417300</c:v>
                </c:pt>
                <c:pt idx="4174">
                  <c:v>417400</c:v>
                </c:pt>
                <c:pt idx="4175">
                  <c:v>417500</c:v>
                </c:pt>
                <c:pt idx="4176">
                  <c:v>417600</c:v>
                </c:pt>
                <c:pt idx="4177">
                  <c:v>417700</c:v>
                </c:pt>
                <c:pt idx="4178">
                  <c:v>417800</c:v>
                </c:pt>
                <c:pt idx="4179">
                  <c:v>417900</c:v>
                </c:pt>
                <c:pt idx="4180">
                  <c:v>418000</c:v>
                </c:pt>
                <c:pt idx="4181">
                  <c:v>418100</c:v>
                </c:pt>
                <c:pt idx="4182">
                  <c:v>418200</c:v>
                </c:pt>
                <c:pt idx="4183">
                  <c:v>418300</c:v>
                </c:pt>
                <c:pt idx="4184">
                  <c:v>418400</c:v>
                </c:pt>
                <c:pt idx="4185">
                  <c:v>418500</c:v>
                </c:pt>
                <c:pt idx="4186">
                  <c:v>418600</c:v>
                </c:pt>
                <c:pt idx="4187">
                  <c:v>418700</c:v>
                </c:pt>
                <c:pt idx="4188">
                  <c:v>418800</c:v>
                </c:pt>
                <c:pt idx="4189">
                  <c:v>418900</c:v>
                </c:pt>
                <c:pt idx="4190">
                  <c:v>419000</c:v>
                </c:pt>
                <c:pt idx="4191">
                  <c:v>419100</c:v>
                </c:pt>
                <c:pt idx="4192">
                  <c:v>419200</c:v>
                </c:pt>
                <c:pt idx="4193">
                  <c:v>419300</c:v>
                </c:pt>
                <c:pt idx="4194">
                  <c:v>419400</c:v>
                </c:pt>
                <c:pt idx="4195">
                  <c:v>419500</c:v>
                </c:pt>
                <c:pt idx="4196">
                  <c:v>419600</c:v>
                </c:pt>
                <c:pt idx="4197">
                  <c:v>419700</c:v>
                </c:pt>
                <c:pt idx="4198">
                  <c:v>419800</c:v>
                </c:pt>
                <c:pt idx="4199">
                  <c:v>419900</c:v>
                </c:pt>
                <c:pt idx="4200">
                  <c:v>420000</c:v>
                </c:pt>
                <c:pt idx="4201">
                  <c:v>420100</c:v>
                </c:pt>
                <c:pt idx="4202">
                  <c:v>420200</c:v>
                </c:pt>
                <c:pt idx="4203">
                  <c:v>420300</c:v>
                </c:pt>
                <c:pt idx="4204">
                  <c:v>420400</c:v>
                </c:pt>
                <c:pt idx="4205">
                  <c:v>420500</c:v>
                </c:pt>
                <c:pt idx="4206">
                  <c:v>420600</c:v>
                </c:pt>
                <c:pt idx="4207">
                  <c:v>420700</c:v>
                </c:pt>
                <c:pt idx="4208">
                  <c:v>420800</c:v>
                </c:pt>
                <c:pt idx="4209">
                  <c:v>420900</c:v>
                </c:pt>
                <c:pt idx="4210">
                  <c:v>421000</c:v>
                </c:pt>
                <c:pt idx="4211">
                  <c:v>421100</c:v>
                </c:pt>
                <c:pt idx="4212">
                  <c:v>421200</c:v>
                </c:pt>
                <c:pt idx="4213">
                  <c:v>421300</c:v>
                </c:pt>
                <c:pt idx="4214">
                  <c:v>421400</c:v>
                </c:pt>
                <c:pt idx="4215">
                  <c:v>421500</c:v>
                </c:pt>
                <c:pt idx="4216">
                  <c:v>421600</c:v>
                </c:pt>
                <c:pt idx="4217">
                  <c:v>421700</c:v>
                </c:pt>
                <c:pt idx="4218">
                  <c:v>421800</c:v>
                </c:pt>
                <c:pt idx="4219">
                  <c:v>421900</c:v>
                </c:pt>
                <c:pt idx="4220">
                  <c:v>422000</c:v>
                </c:pt>
                <c:pt idx="4221">
                  <c:v>422100</c:v>
                </c:pt>
                <c:pt idx="4222">
                  <c:v>422200</c:v>
                </c:pt>
                <c:pt idx="4223">
                  <c:v>422300</c:v>
                </c:pt>
                <c:pt idx="4224">
                  <c:v>422400</c:v>
                </c:pt>
                <c:pt idx="4225">
                  <c:v>422500</c:v>
                </c:pt>
                <c:pt idx="4226">
                  <c:v>422600</c:v>
                </c:pt>
                <c:pt idx="4227">
                  <c:v>422700</c:v>
                </c:pt>
                <c:pt idx="4228">
                  <c:v>422800</c:v>
                </c:pt>
                <c:pt idx="4229">
                  <c:v>422900</c:v>
                </c:pt>
                <c:pt idx="4230">
                  <c:v>423000</c:v>
                </c:pt>
                <c:pt idx="4231">
                  <c:v>423100</c:v>
                </c:pt>
                <c:pt idx="4232">
                  <c:v>423200</c:v>
                </c:pt>
                <c:pt idx="4233">
                  <c:v>423300</c:v>
                </c:pt>
                <c:pt idx="4234">
                  <c:v>423400</c:v>
                </c:pt>
                <c:pt idx="4235">
                  <c:v>423500</c:v>
                </c:pt>
                <c:pt idx="4236">
                  <c:v>423600</c:v>
                </c:pt>
                <c:pt idx="4237">
                  <c:v>423700</c:v>
                </c:pt>
                <c:pt idx="4238">
                  <c:v>423800</c:v>
                </c:pt>
                <c:pt idx="4239">
                  <c:v>423900</c:v>
                </c:pt>
                <c:pt idx="4240">
                  <c:v>424000</c:v>
                </c:pt>
                <c:pt idx="4241">
                  <c:v>424100</c:v>
                </c:pt>
                <c:pt idx="4242">
                  <c:v>424200</c:v>
                </c:pt>
                <c:pt idx="4243">
                  <c:v>424300</c:v>
                </c:pt>
                <c:pt idx="4244">
                  <c:v>424400</c:v>
                </c:pt>
                <c:pt idx="4245">
                  <c:v>424500</c:v>
                </c:pt>
                <c:pt idx="4246">
                  <c:v>424600</c:v>
                </c:pt>
                <c:pt idx="4247">
                  <c:v>424700</c:v>
                </c:pt>
                <c:pt idx="4248">
                  <c:v>424800</c:v>
                </c:pt>
                <c:pt idx="4249">
                  <c:v>424900</c:v>
                </c:pt>
                <c:pt idx="4250">
                  <c:v>425000</c:v>
                </c:pt>
                <c:pt idx="4251">
                  <c:v>425100</c:v>
                </c:pt>
                <c:pt idx="4252">
                  <c:v>425200</c:v>
                </c:pt>
                <c:pt idx="4253">
                  <c:v>425300</c:v>
                </c:pt>
                <c:pt idx="4254">
                  <c:v>425400</c:v>
                </c:pt>
                <c:pt idx="4255">
                  <c:v>425500</c:v>
                </c:pt>
                <c:pt idx="4256">
                  <c:v>425600</c:v>
                </c:pt>
                <c:pt idx="4257">
                  <c:v>425700</c:v>
                </c:pt>
                <c:pt idx="4258">
                  <c:v>425800</c:v>
                </c:pt>
                <c:pt idx="4259">
                  <c:v>425900</c:v>
                </c:pt>
                <c:pt idx="4260">
                  <c:v>426000</c:v>
                </c:pt>
                <c:pt idx="4261">
                  <c:v>426100</c:v>
                </c:pt>
                <c:pt idx="4262">
                  <c:v>426200</c:v>
                </c:pt>
                <c:pt idx="4263">
                  <c:v>426300</c:v>
                </c:pt>
                <c:pt idx="4264">
                  <c:v>426400</c:v>
                </c:pt>
                <c:pt idx="4265">
                  <c:v>426500</c:v>
                </c:pt>
                <c:pt idx="4266">
                  <c:v>426600</c:v>
                </c:pt>
                <c:pt idx="4267">
                  <c:v>426700</c:v>
                </c:pt>
                <c:pt idx="4268">
                  <c:v>426800</c:v>
                </c:pt>
                <c:pt idx="4269">
                  <c:v>426900</c:v>
                </c:pt>
                <c:pt idx="4270">
                  <c:v>427000</c:v>
                </c:pt>
                <c:pt idx="4271">
                  <c:v>427100</c:v>
                </c:pt>
                <c:pt idx="4272">
                  <c:v>427200</c:v>
                </c:pt>
                <c:pt idx="4273">
                  <c:v>427300</c:v>
                </c:pt>
                <c:pt idx="4274">
                  <c:v>427400</c:v>
                </c:pt>
                <c:pt idx="4275">
                  <c:v>427500</c:v>
                </c:pt>
                <c:pt idx="4276">
                  <c:v>427600</c:v>
                </c:pt>
                <c:pt idx="4277">
                  <c:v>427700</c:v>
                </c:pt>
                <c:pt idx="4278">
                  <c:v>427800</c:v>
                </c:pt>
                <c:pt idx="4279">
                  <c:v>427900</c:v>
                </c:pt>
                <c:pt idx="4280">
                  <c:v>428000</c:v>
                </c:pt>
                <c:pt idx="4281">
                  <c:v>428100</c:v>
                </c:pt>
                <c:pt idx="4282">
                  <c:v>428200</c:v>
                </c:pt>
                <c:pt idx="4283">
                  <c:v>428300</c:v>
                </c:pt>
                <c:pt idx="4284">
                  <c:v>428400</c:v>
                </c:pt>
                <c:pt idx="4285">
                  <c:v>428500</c:v>
                </c:pt>
                <c:pt idx="4286">
                  <c:v>428600</c:v>
                </c:pt>
                <c:pt idx="4287">
                  <c:v>428700</c:v>
                </c:pt>
                <c:pt idx="4288">
                  <c:v>428800</c:v>
                </c:pt>
                <c:pt idx="4289">
                  <c:v>428900</c:v>
                </c:pt>
                <c:pt idx="4290">
                  <c:v>429000</c:v>
                </c:pt>
                <c:pt idx="4291">
                  <c:v>429100</c:v>
                </c:pt>
                <c:pt idx="4292">
                  <c:v>429200</c:v>
                </c:pt>
                <c:pt idx="4293">
                  <c:v>429300</c:v>
                </c:pt>
                <c:pt idx="4294">
                  <c:v>429400</c:v>
                </c:pt>
                <c:pt idx="4295">
                  <c:v>429500</c:v>
                </c:pt>
                <c:pt idx="4296">
                  <c:v>429600</c:v>
                </c:pt>
                <c:pt idx="4297">
                  <c:v>429700</c:v>
                </c:pt>
                <c:pt idx="4298">
                  <c:v>429800</c:v>
                </c:pt>
                <c:pt idx="4299">
                  <c:v>429900</c:v>
                </c:pt>
                <c:pt idx="4300">
                  <c:v>430000</c:v>
                </c:pt>
                <c:pt idx="4301">
                  <c:v>430100</c:v>
                </c:pt>
                <c:pt idx="4302">
                  <c:v>430200</c:v>
                </c:pt>
                <c:pt idx="4303">
                  <c:v>430300</c:v>
                </c:pt>
                <c:pt idx="4304">
                  <c:v>430400</c:v>
                </c:pt>
                <c:pt idx="4305">
                  <c:v>430500</c:v>
                </c:pt>
                <c:pt idx="4306">
                  <c:v>430600</c:v>
                </c:pt>
                <c:pt idx="4307">
                  <c:v>430700</c:v>
                </c:pt>
                <c:pt idx="4308">
                  <c:v>430800</c:v>
                </c:pt>
                <c:pt idx="4309">
                  <c:v>430900</c:v>
                </c:pt>
                <c:pt idx="4310">
                  <c:v>431000</c:v>
                </c:pt>
                <c:pt idx="4311">
                  <c:v>431100</c:v>
                </c:pt>
                <c:pt idx="4312">
                  <c:v>431200</c:v>
                </c:pt>
                <c:pt idx="4313">
                  <c:v>431300</c:v>
                </c:pt>
                <c:pt idx="4314">
                  <c:v>431400</c:v>
                </c:pt>
                <c:pt idx="4315">
                  <c:v>431500</c:v>
                </c:pt>
                <c:pt idx="4316">
                  <c:v>431600</c:v>
                </c:pt>
                <c:pt idx="4317">
                  <c:v>431700</c:v>
                </c:pt>
                <c:pt idx="4318">
                  <c:v>431800</c:v>
                </c:pt>
                <c:pt idx="4319">
                  <c:v>431900</c:v>
                </c:pt>
                <c:pt idx="4320">
                  <c:v>432000</c:v>
                </c:pt>
                <c:pt idx="4321">
                  <c:v>432100</c:v>
                </c:pt>
                <c:pt idx="4322">
                  <c:v>432200</c:v>
                </c:pt>
                <c:pt idx="4323">
                  <c:v>432300</c:v>
                </c:pt>
                <c:pt idx="4324">
                  <c:v>432400</c:v>
                </c:pt>
                <c:pt idx="4325">
                  <c:v>432500</c:v>
                </c:pt>
                <c:pt idx="4326">
                  <c:v>432600</c:v>
                </c:pt>
                <c:pt idx="4327">
                  <c:v>432700</c:v>
                </c:pt>
                <c:pt idx="4328">
                  <c:v>432800</c:v>
                </c:pt>
                <c:pt idx="4329">
                  <c:v>432900</c:v>
                </c:pt>
                <c:pt idx="4330">
                  <c:v>433000</c:v>
                </c:pt>
                <c:pt idx="4331">
                  <c:v>433100</c:v>
                </c:pt>
                <c:pt idx="4332">
                  <c:v>433200</c:v>
                </c:pt>
                <c:pt idx="4333">
                  <c:v>433300</c:v>
                </c:pt>
                <c:pt idx="4334">
                  <c:v>433400</c:v>
                </c:pt>
                <c:pt idx="4335">
                  <c:v>433500</c:v>
                </c:pt>
                <c:pt idx="4336">
                  <c:v>433600</c:v>
                </c:pt>
                <c:pt idx="4337">
                  <c:v>433700</c:v>
                </c:pt>
                <c:pt idx="4338">
                  <c:v>433800</c:v>
                </c:pt>
                <c:pt idx="4339">
                  <c:v>433900</c:v>
                </c:pt>
                <c:pt idx="4340">
                  <c:v>434000</c:v>
                </c:pt>
                <c:pt idx="4341">
                  <c:v>434100</c:v>
                </c:pt>
                <c:pt idx="4342">
                  <c:v>434200</c:v>
                </c:pt>
                <c:pt idx="4343">
                  <c:v>434300</c:v>
                </c:pt>
                <c:pt idx="4344">
                  <c:v>434400</c:v>
                </c:pt>
                <c:pt idx="4345">
                  <c:v>434500</c:v>
                </c:pt>
                <c:pt idx="4346">
                  <c:v>434600</c:v>
                </c:pt>
                <c:pt idx="4347">
                  <c:v>434700</c:v>
                </c:pt>
                <c:pt idx="4348">
                  <c:v>434800</c:v>
                </c:pt>
                <c:pt idx="4349">
                  <c:v>434900</c:v>
                </c:pt>
                <c:pt idx="4350">
                  <c:v>435000</c:v>
                </c:pt>
                <c:pt idx="4351">
                  <c:v>435100</c:v>
                </c:pt>
                <c:pt idx="4352">
                  <c:v>435200</c:v>
                </c:pt>
                <c:pt idx="4353">
                  <c:v>435300</c:v>
                </c:pt>
                <c:pt idx="4354">
                  <c:v>435400</c:v>
                </c:pt>
                <c:pt idx="4355">
                  <c:v>435500</c:v>
                </c:pt>
                <c:pt idx="4356">
                  <c:v>435600</c:v>
                </c:pt>
                <c:pt idx="4357">
                  <c:v>435700</c:v>
                </c:pt>
                <c:pt idx="4358">
                  <c:v>435800</c:v>
                </c:pt>
                <c:pt idx="4359">
                  <c:v>435900</c:v>
                </c:pt>
                <c:pt idx="4360">
                  <c:v>436000</c:v>
                </c:pt>
                <c:pt idx="4361">
                  <c:v>436100</c:v>
                </c:pt>
                <c:pt idx="4362">
                  <c:v>436200</c:v>
                </c:pt>
                <c:pt idx="4363">
                  <c:v>436300</c:v>
                </c:pt>
                <c:pt idx="4364">
                  <c:v>436400</c:v>
                </c:pt>
                <c:pt idx="4365">
                  <c:v>436500</c:v>
                </c:pt>
                <c:pt idx="4366">
                  <c:v>436600</c:v>
                </c:pt>
                <c:pt idx="4367">
                  <c:v>436700</c:v>
                </c:pt>
                <c:pt idx="4368">
                  <c:v>436800</c:v>
                </c:pt>
                <c:pt idx="4369">
                  <c:v>436900</c:v>
                </c:pt>
                <c:pt idx="4370">
                  <c:v>437000</c:v>
                </c:pt>
                <c:pt idx="4371">
                  <c:v>437100</c:v>
                </c:pt>
                <c:pt idx="4372">
                  <c:v>437200</c:v>
                </c:pt>
                <c:pt idx="4373">
                  <c:v>437300</c:v>
                </c:pt>
                <c:pt idx="4374">
                  <c:v>437400</c:v>
                </c:pt>
                <c:pt idx="4375">
                  <c:v>437500</c:v>
                </c:pt>
                <c:pt idx="4376">
                  <c:v>437600</c:v>
                </c:pt>
                <c:pt idx="4377">
                  <c:v>437700</c:v>
                </c:pt>
                <c:pt idx="4378">
                  <c:v>437800</c:v>
                </c:pt>
                <c:pt idx="4379">
                  <c:v>437900</c:v>
                </c:pt>
                <c:pt idx="4380">
                  <c:v>438000</c:v>
                </c:pt>
                <c:pt idx="4381">
                  <c:v>438100</c:v>
                </c:pt>
                <c:pt idx="4382">
                  <c:v>438200</c:v>
                </c:pt>
                <c:pt idx="4383">
                  <c:v>438300</c:v>
                </c:pt>
                <c:pt idx="4384">
                  <c:v>438400</c:v>
                </c:pt>
                <c:pt idx="4385">
                  <c:v>438500</c:v>
                </c:pt>
                <c:pt idx="4386">
                  <c:v>438600</c:v>
                </c:pt>
                <c:pt idx="4387">
                  <c:v>438700</c:v>
                </c:pt>
                <c:pt idx="4388">
                  <c:v>438800</c:v>
                </c:pt>
                <c:pt idx="4389">
                  <c:v>438900</c:v>
                </c:pt>
                <c:pt idx="4390">
                  <c:v>439000</c:v>
                </c:pt>
                <c:pt idx="4391">
                  <c:v>439100</c:v>
                </c:pt>
                <c:pt idx="4392">
                  <c:v>439200</c:v>
                </c:pt>
                <c:pt idx="4393">
                  <c:v>439300</c:v>
                </c:pt>
                <c:pt idx="4394">
                  <c:v>439400</c:v>
                </c:pt>
                <c:pt idx="4395">
                  <c:v>439500</c:v>
                </c:pt>
                <c:pt idx="4396">
                  <c:v>439600</c:v>
                </c:pt>
                <c:pt idx="4397">
                  <c:v>439700</c:v>
                </c:pt>
                <c:pt idx="4398">
                  <c:v>439800</c:v>
                </c:pt>
                <c:pt idx="4399">
                  <c:v>439900</c:v>
                </c:pt>
                <c:pt idx="4400">
                  <c:v>440000</c:v>
                </c:pt>
                <c:pt idx="4401">
                  <c:v>440100</c:v>
                </c:pt>
                <c:pt idx="4402">
                  <c:v>440200</c:v>
                </c:pt>
                <c:pt idx="4403">
                  <c:v>440300</c:v>
                </c:pt>
                <c:pt idx="4404">
                  <c:v>440400</c:v>
                </c:pt>
                <c:pt idx="4405">
                  <c:v>440500</c:v>
                </c:pt>
                <c:pt idx="4406">
                  <c:v>440600</c:v>
                </c:pt>
                <c:pt idx="4407">
                  <c:v>440700</c:v>
                </c:pt>
                <c:pt idx="4408">
                  <c:v>440800</c:v>
                </c:pt>
                <c:pt idx="4409">
                  <c:v>440900</c:v>
                </c:pt>
                <c:pt idx="4410">
                  <c:v>441000</c:v>
                </c:pt>
                <c:pt idx="4411">
                  <c:v>441100</c:v>
                </c:pt>
                <c:pt idx="4412">
                  <c:v>441200</c:v>
                </c:pt>
                <c:pt idx="4413">
                  <c:v>441300</c:v>
                </c:pt>
                <c:pt idx="4414">
                  <c:v>441400</c:v>
                </c:pt>
                <c:pt idx="4415">
                  <c:v>441500</c:v>
                </c:pt>
                <c:pt idx="4416">
                  <c:v>441600</c:v>
                </c:pt>
                <c:pt idx="4417">
                  <c:v>441700</c:v>
                </c:pt>
                <c:pt idx="4418">
                  <c:v>441800</c:v>
                </c:pt>
                <c:pt idx="4419">
                  <c:v>441900</c:v>
                </c:pt>
                <c:pt idx="4420">
                  <c:v>442000</c:v>
                </c:pt>
                <c:pt idx="4421">
                  <c:v>442100</c:v>
                </c:pt>
                <c:pt idx="4422">
                  <c:v>442200</c:v>
                </c:pt>
                <c:pt idx="4423">
                  <c:v>442300</c:v>
                </c:pt>
                <c:pt idx="4424">
                  <c:v>442400</c:v>
                </c:pt>
                <c:pt idx="4425">
                  <c:v>442500</c:v>
                </c:pt>
                <c:pt idx="4426">
                  <c:v>442600</c:v>
                </c:pt>
                <c:pt idx="4427">
                  <c:v>442700</c:v>
                </c:pt>
                <c:pt idx="4428">
                  <c:v>442800</c:v>
                </c:pt>
                <c:pt idx="4429">
                  <c:v>442900</c:v>
                </c:pt>
                <c:pt idx="4430">
                  <c:v>443000</c:v>
                </c:pt>
                <c:pt idx="4431">
                  <c:v>443100</c:v>
                </c:pt>
                <c:pt idx="4432">
                  <c:v>443200</c:v>
                </c:pt>
                <c:pt idx="4433">
                  <c:v>443300</c:v>
                </c:pt>
                <c:pt idx="4434">
                  <c:v>443400</c:v>
                </c:pt>
                <c:pt idx="4435">
                  <c:v>443500</c:v>
                </c:pt>
                <c:pt idx="4436">
                  <c:v>443600</c:v>
                </c:pt>
                <c:pt idx="4437">
                  <c:v>443700</c:v>
                </c:pt>
                <c:pt idx="4438">
                  <c:v>443800</c:v>
                </c:pt>
                <c:pt idx="4439">
                  <c:v>443900</c:v>
                </c:pt>
                <c:pt idx="4440">
                  <c:v>444000</c:v>
                </c:pt>
                <c:pt idx="4441">
                  <c:v>444100</c:v>
                </c:pt>
                <c:pt idx="4442">
                  <c:v>444200</c:v>
                </c:pt>
                <c:pt idx="4443">
                  <c:v>444300</c:v>
                </c:pt>
                <c:pt idx="4444">
                  <c:v>444400</c:v>
                </c:pt>
                <c:pt idx="4445">
                  <c:v>444500</c:v>
                </c:pt>
                <c:pt idx="4446">
                  <c:v>444600</c:v>
                </c:pt>
                <c:pt idx="4447">
                  <c:v>444700</c:v>
                </c:pt>
                <c:pt idx="4448">
                  <c:v>444800</c:v>
                </c:pt>
                <c:pt idx="4449">
                  <c:v>444900</c:v>
                </c:pt>
                <c:pt idx="4450">
                  <c:v>445000</c:v>
                </c:pt>
                <c:pt idx="4451">
                  <c:v>445100</c:v>
                </c:pt>
                <c:pt idx="4452">
                  <c:v>445200</c:v>
                </c:pt>
                <c:pt idx="4453">
                  <c:v>445300</c:v>
                </c:pt>
                <c:pt idx="4454">
                  <c:v>445400</c:v>
                </c:pt>
                <c:pt idx="4455">
                  <c:v>445500</c:v>
                </c:pt>
                <c:pt idx="4456">
                  <c:v>445600</c:v>
                </c:pt>
                <c:pt idx="4457">
                  <c:v>445700</c:v>
                </c:pt>
                <c:pt idx="4458">
                  <c:v>445800</c:v>
                </c:pt>
                <c:pt idx="4459">
                  <c:v>445900</c:v>
                </c:pt>
                <c:pt idx="4460">
                  <c:v>446000</c:v>
                </c:pt>
                <c:pt idx="4461">
                  <c:v>446100</c:v>
                </c:pt>
                <c:pt idx="4462">
                  <c:v>446200</c:v>
                </c:pt>
                <c:pt idx="4463">
                  <c:v>446300</c:v>
                </c:pt>
                <c:pt idx="4464">
                  <c:v>446400</c:v>
                </c:pt>
                <c:pt idx="4465">
                  <c:v>446500</c:v>
                </c:pt>
                <c:pt idx="4466">
                  <c:v>446600</c:v>
                </c:pt>
                <c:pt idx="4467">
                  <c:v>446700</c:v>
                </c:pt>
                <c:pt idx="4468">
                  <c:v>446800</c:v>
                </c:pt>
                <c:pt idx="4469">
                  <c:v>446900</c:v>
                </c:pt>
                <c:pt idx="4470">
                  <c:v>447000</c:v>
                </c:pt>
                <c:pt idx="4471">
                  <c:v>447100</c:v>
                </c:pt>
                <c:pt idx="4472">
                  <c:v>447200</c:v>
                </c:pt>
                <c:pt idx="4473">
                  <c:v>447300</c:v>
                </c:pt>
                <c:pt idx="4474">
                  <c:v>447400</c:v>
                </c:pt>
                <c:pt idx="4475">
                  <c:v>447500</c:v>
                </c:pt>
                <c:pt idx="4476">
                  <c:v>447600</c:v>
                </c:pt>
                <c:pt idx="4477">
                  <c:v>447700</c:v>
                </c:pt>
                <c:pt idx="4478">
                  <c:v>447800</c:v>
                </c:pt>
                <c:pt idx="4479">
                  <c:v>447900</c:v>
                </c:pt>
                <c:pt idx="4480">
                  <c:v>448000</c:v>
                </c:pt>
                <c:pt idx="4481">
                  <c:v>448100</c:v>
                </c:pt>
                <c:pt idx="4482">
                  <c:v>448200</c:v>
                </c:pt>
                <c:pt idx="4483">
                  <c:v>448300</c:v>
                </c:pt>
                <c:pt idx="4484">
                  <c:v>448400</c:v>
                </c:pt>
                <c:pt idx="4485">
                  <c:v>448500</c:v>
                </c:pt>
                <c:pt idx="4486">
                  <c:v>448600</c:v>
                </c:pt>
                <c:pt idx="4487">
                  <c:v>448700</c:v>
                </c:pt>
                <c:pt idx="4488">
                  <c:v>448800</c:v>
                </c:pt>
                <c:pt idx="4489">
                  <c:v>448900</c:v>
                </c:pt>
                <c:pt idx="4490">
                  <c:v>449000</c:v>
                </c:pt>
                <c:pt idx="4491">
                  <c:v>449100</c:v>
                </c:pt>
                <c:pt idx="4492">
                  <c:v>449200</c:v>
                </c:pt>
                <c:pt idx="4493">
                  <c:v>449300</c:v>
                </c:pt>
                <c:pt idx="4494">
                  <c:v>449400</c:v>
                </c:pt>
                <c:pt idx="4495">
                  <c:v>449500</c:v>
                </c:pt>
                <c:pt idx="4496">
                  <c:v>449600</c:v>
                </c:pt>
                <c:pt idx="4497">
                  <c:v>449700</c:v>
                </c:pt>
                <c:pt idx="4498">
                  <c:v>449800</c:v>
                </c:pt>
                <c:pt idx="4499">
                  <c:v>449900</c:v>
                </c:pt>
                <c:pt idx="4500">
                  <c:v>450000</c:v>
                </c:pt>
                <c:pt idx="4501">
                  <c:v>450100</c:v>
                </c:pt>
                <c:pt idx="4502">
                  <c:v>450200</c:v>
                </c:pt>
                <c:pt idx="4503">
                  <c:v>450300</c:v>
                </c:pt>
                <c:pt idx="4504">
                  <c:v>450400</c:v>
                </c:pt>
                <c:pt idx="4505">
                  <c:v>450500</c:v>
                </c:pt>
                <c:pt idx="4506">
                  <c:v>450600</c:v>
                </c:pt>
                <c:pt idx="4507">
                  <c:v>450700</c:v>
                </c:pt>
                <c:pt idx="4508">
                  <c:v>450800</c:v>
                </c:pt>
                <c:pt idx="4509">
                  <c:v>450900</c:v>
                </c:pt>
                <c:pt idx="4510">
                  <c:v>451000</c:v>
                </c:pt>
                <c:pt idx="4511">
                  <c:v>451100</c:v>
                </c:pt>
                <c:pt idx="4512">
                  <c:v>451200</c:v>
                </c:pt>
                <c:pt idx="4513">
                  <c:v>451300</c:v>
                </c:pt>
                <c:pt idx="4514">
                  <c:v>451400</c:v>
                </c:pt>
                <c:pt idx="4515">
                  <c:v>451500</c:v>
                </c:pt>
                <c:pt idx="4516">
                  <c:v>451600</c:v>
                </c:pt>
                <c:pt idx="4517">
                  <c:v>451700</c:v>
                </c:pt>
                <c:pt idx="4518">
                  <c:v>451800</c:v>
                </c:pt>
                <c:pt idx="4519">
                  <c:v>451900</c:v>
                </c:pt>
                <c:pt idx="4520">
                  <c:v>452000</c:v>
                </c:pt>
                <c:pt idx="4521">
                  <c:v>452100</c:v>
                </c:pt>
                <c:pt idx="4522">
                  <c:v>452200</c:v>
                </c:pt>
                <c:pt idx="4523">
                  <c:v>452300</c:v>
                </c:pt>
                <c:pt idx="4524">
                  <c:v>452400</c:v>
                </c:pt>
                <c:pt idx="4525">
                  <c:v>452500</c:v>
                </c:pt>
                <c:pt idx="4526">
                  <c:v>452600</c:v>
                </c:pt>
                <c:pt idx="4527">
                  <c:v>452700</c:v>
                </c:pt>
                <c:pt idx="4528">
                  <c:v>452800</c:v>
                </c:pt>
                <c:pt idx="4529">
                  <c:v>452900</c:v>
                </c:pt>
                <c:pt idx="4530">
                  <c:v>453000</c:v>
                </c:pt>
                <c:pt idx="4531">
                  <c:v>453100</c:v>
                </c:pt>
                <c:pt idx="4532">
                  <c:v>453200</c:v>
                </c:pt>
                <c:pt idx="4533">
                  <c:v>453300</c:v>
                </c:pt>
                <c:pt idx="4534">
                  <c:v>453400</c:v>
                </c:pt>
                <c:pt idx="4535">
                  <c:v>453500</c:v>
                </c:pt>
                <c:pt idx="4536">
                  <c:v>453600</c:v>
                </c:pt>
                <c:pt idx="4537">
                  <c:v>453700</c:v>
                </c:pt>
                <c:pt idx="4538">
                  <c:v>453800</c:v>
                </c:pt>
                <c:pt idx="4539">
                  <c:v>453900</c:v>
                </c:pt>
                <c:pt idx="4540">
                  <c:v>454000</c:v>
                </c:pt>
                <c:pt idx="4541">
                  <c:v>454100</c:v>
                </c:pt>
                <c:pt idx="4542">
                  <c:v>454200</c:v>
                </c:pt>
                <c:pt idx="4543">
                  <c:v>454300</c:v>
                </c:pt>
                <c:pt idx="4544">
                  <c:v>454400</c:v>
                </c:pt>
                <c:pt idx="4545">
                  <c:v>454500</c:v>
                </c:pt>
                <c:pt idx="4546">
                  <c:v>454600</c:v>
                </c:pt>
                <c:pt idx="4547">
                  <c:v>454700</c:v>
                </c:pt>
                <c:pt idx="4548">
                  <c:v>454800</c:v>
                </c:pt>
                <c:pt idx="4549">
                  <c:v>454900</c:v>
                </c:pt>
                <c:pt idx="4550">
                  <c:v>455000</c:v>
                </c:pt>
                <c:pt idx="4551">
                  <c:v>455100</c:v>
                </c:pt>
                <c:pt idx="4552">
                  <c:v>455200</c:v>
                </c:pt>
                <c:pt idx="4553">
                  <c:v>455300</c:v>
                </c:pt>
                <c:pt idx="4554">
                  <c:v>455400</c:v>
                </c:pt>
                <c:pt idx="4555">
                  <c:v>455500</c:v>
                </c:pt>
                <c:pt idx="4556">
                  <c:v>455600</c:v>
                </c:pt>
                <c:pt idx="4557">
                  <c:v>455700</c:v>
                </c:pt>
                <c:pt idx="4558">
                  <c:v>455800</c:v>
                </c:pt>
                <c:pt idx="4559">
                  <c:v>455900</c:v>
                </c:pt>
                <c:pt idx="4560">
                  <c:v>456000</c:v>
                </c:pt>
                <c:pt idx="4561">
                  <c:v>456100</c:v>
                </c:pt>
                <c:pt idx="4562">
                  <c:v>456200</c:v>
                </c:pt>
                <c:pt idx="4563">
                  <c:v>456300</c:v>
                </c:pt>
                <c:pt idx="4564">
                  <c:v>456400</c:v>
                </c:pt>
                <c:pt idx="4565">
                  <c:v>456500</c:v>
                </c:pt>
                <c:pt idx="4566">
                  <c:v>456600</c:v>
                </c:pt>
                <c:pt idx="4567">
                  <c:v>456700</c:v>
                </c:pt>
                <c:pt idx="4568">
                  <c:v>456800</c:v>
                </c:pt>
                <c:pt idx="4569">
                  <c:v>456900</c:v>
                </c:pt>
                <c:pt idx="4570">
                  <c:v>457000</c:v>
                </c:pt>
                <c:pt idx="4571">
                  <c:v>457100</c:v>
                </c:pt>
                <c:pt idx="4572">
                  <c:v>457200</c:v>
                </c:pt>
                <c:pt idx="4573">
                  <c:v>457300</c:v>
                </c:pt>
                <c:pt idx="4574">
                  <c:v>457400</c:v>
                </c:pt>
                <c:pt idx="4575">
                  <c:v>457500</c:v>
                </c:pt>
                <c:pt idx="4576">
                  <c:v>457600</c:v>
                </c:pt>
                <c:pt idx="4577">
                  <c:v>457700</c:v>
                </c:pt>
                <c:pt idx="4578">
                  <c:v>457800</c:v>
                </c:pt>
                <c:pt idx="4579">
                  <c:v>457900</c:v>
                </c:pt>
                <c:pt idx="4580">
                  <c:v>458000</c:v>
                </c:pt>
                <c:pt idx="4581">
                  <c:v>458100</c:v>
                </c:pt>
                <c:pt idx="4582">
                  <c:v>458200</c:v>
                </c:pt>
                <c:pt idx="4583">
                  <c:v>458300</c:v>
                </c:pt>
                <c:pt idx="4584">
                  <c:v>458400</c:v>
                </c:pt>
                <c:pt idx="4585">
                  <c:v>458500</c:v>
                </c:pt>
                <c:pt idx="4586">
                  <c:v>458600</c:v>
                </c:pt>
                <c:pt idx="4587">
                  <c:v>458700</c:v>
                </c:pt>
                <c:pt idx="4588">
                  <c:v>458800</c:v>
                </c:pt>
                <c:pt idx="4589">
                  <c:v>458900</c:v>
                </c:pt>
                <c:pt idx="4590">
                  <c:v>459000</c:v>
                </c:pt>
                <c:pt idx="4591">
                  <c:v>459100</c:v>
                </c:pt>
                <c:pt idx="4592">
                  <c:v>459200</c:v>
                </c:pt>
                <c:pt idx="4593">
                  <c:v>459300</c:v>
                </c:pt>
                <c:pt idx="4594">
                  <c:v>459400</c:v>
                </c:pt>
                <c:pt idx="4595">
                  <c:v>459500</c:v>
                </c:pt>
                <c:pt idx="4596">
                  <c:v>459600</c:v>
                </c:pt>
                <c:pt idx="4597">
                  <c:v>459700</c:v>
                </c:pt>
                <c:pt idx="4598">
                  <c:v>459800</c:v>
                </c:pt>
                <c:pt idx="4599">
                  <c:v>459900</c:v>
                </c:pt>
                <c:pt idx="4600">
                  <c:v>460000</c:v>
                </c:pt>
                <c:pt idx="4601">
                  <c:v>460100</c:v>
                </c:pt>
                <c:pt idx="4602">
                  <c:v>460200</c:v>
                </c:pt>
                <c:pt idx="4603">
                  <c:v>460300</c:v>
                </c:pt>
                <c:pt idx="4604">
                  <c:v>460400</c:v>
                </c:pt>
                <c:pt idx="4605">
                  <c:v>460500</c:v>
                </c:pt>
                <c:pt idx="4606">
                  <c:v>460600</c:v>
                </c:pt>
                <c:pt idx="4607">
                  <c:v>460700</c:v>
                </c:pt>
                <c:pt idx="4608">
                  <c:v>460800</c:v>
                </c:pt>
                <c:pt idx="4609">
                  <c:v>460900</c:v>
                </c:pt>
                <c:pt idx="4610">
                  <c:v>461000</c:v>
                </c:pt>
                <c:pt idx="4611">
                  <c:v>461100</c:v>
                </c:pt>
                <c:pt idx="4612">
                  <c:v>461200</c:v>
                </c:pt>
                <c:pt idx="4613">
                  <c:v>461300</c:v>
                </c:pt>
                <c:pt idx="4614">
                  <c:v>461400</c:v>
                </c:pt>
                <c:pt idx="4615">
                  <c:v>461500</c:v>
                </c:pt>
                <c:pt idx="4616">
                  <c:v>461600</c:v>
                </c:pt>
                <c:pt idx="4617">
                  <c:v>461700</c:v>
                </c:pt>
                <c:pt idx="4618">
                  <c:v>461800</c:v>
                </c:pt>
                <c:pt idx="4619">
                  <c:v>461900</c:v>
                </c:pt>
                <c:pt idx="4620">
                  <c:v>462000</c:v>
                </c:pt>
                <c:pt idx="4621">
                  <c:v>462100</c:v>
                </c:pt>
                <c:pt idx="4622">
                  <c:v>462200</c:v>
                </c:pt>
                <c:pt idx="4623">
                  <c:v>462300</c:v>
                </c:pt>
                <c:pt idx="4624">
                  <c:v>462400</c:v>
                </c:pt>
                <c:pt idx="4625">
                  <c:v>462500</c:v>
                </c:pt>
                <c:pt idx="4626">
                  <c:v>462600</c:v>
                </c:pt>
                <c:pt idx="4627">
                  <c:v>462700</c:v>
                </c:pt>
                <c:pt idx="4628">
                  <c:v>462800</c:v>
                </c:pt>
                <c:pt idx="4629">
                  <c:v>462900</c:v>
                </c:pt>
                <c:pt idx="4630">
                  <c:v>463000</c:v>
                </c:pt>
                <c:pt idx="4631">
                  <c:v>463100</c:v>
                </c:pt>
                <c:pt idx="4632">
                  <c:v>463200</c:v>
                </c:pt>
                <c:pt idx="4633">
                  <c:v>463300</c:v>
                </c:pt>
                <c:pt idx="4634">
                  <c:v>463400</c:v>
                </c:pt>
                <c:pt idx="4635">
                  <c:v>463500</c:v>
                </c:pt>
                <c:pt idx="4636">
                  <c:v>463600</c:v>
                </c:pt>
                <c:pt idx="4637">
                  <c:v>463700</c:v>
                </c:pt>
                <c:pt idx="4638">
                  <c:v>463800</c:v>
                </c:pt>
                <c:pt idx="4639">
                  <c:v>463900</c:v>
                </c:pt>
                <c:pt idx="4640">
                  <c:v>464000</c:v>
                </c:pt>
                <c:pt idx="4641">
                  <c:v>464100</c:v>
                </c:pt>
                <c:pt idx="4642">
                  <c:v>464200</c:v>
                </c:pt>
                <c:pt idx="4643">
                  <c:v>464300</c:v>
                </c:pt>
                <c:pt idx="4644">
                  <c:v>464400</c:v>
                </c:pt>
                <c:pt idx="4645">
                  <c:v>464500</c:v>
                </c:pt>
                <c:pt idx="4646">
                  <c:v>464600</c:v>
                </c:pt>
                <c:pt idx="4647">
                  <c:v>464700</c:v>
                </c:pt>
                <c:pt idx="4648">
                  <c:v>464800</c:v>
                </c:pt>
                <c:pt idx="4649">
                  <c:v>464900</c:v>
                </c:pt>
                <c:pt idx="4650">
                  <c:v>465000</c:v>
                </c:pt>
                <c:pt idx="4651">
                  <c:v>465100</c:v>
                </c:pt>
                <c:pt idx="4652">
                  <c:v>465200</c:v>
                </c:pt>
                <c:pt idx="4653">
                  <c:v>465300</c:v>
                </c:pt>
                <c:pt idx="4654">
                  <c:v>465400</c:v>
                </c:pt>
                <c:pt idx="4655">
                  <c:v>465500</c:v>
                </c:pt>
                <c:pt idx="4656">
                  <c:v>465600</c:v>
                </c:pt>
                <c:pt idx="4657">
                  <c:v>465700</c:v>
                </c:pt>
                <c:pt idx="4658">
                  <c:v>465800</c:v>
                </c:pt>
                <c:pt idx="4659">
                  <c:v>465900</c:v>
                </c:pt>
                <c:pt idx="4660">
                  <c:v>466000</c:v>
                </c:pt>
                <c:pt idx="4661">
                  <c:v>466100</c:v>
                </c:pt>
                <c:pt idx="4662">
                  <c:v>466200</c:v>
                </c:pt>
                <c:pt idx="4663">
                  <c:v>466300</c:v>
                </c:pt>
                <c:pt idx="4664">
                  <c:v>466400</c:v>
                </c:pt>
                <c:pt idx="4665">
                  <c:v>466500</c:v>
                </c:pt>
                <c:pt idx="4666">
                  <c:v>466600</c:v>
                </c:pt>
                <c:pt idx="4667">
                  <c:v>466700</c:v>
                </c:pt>
                <c:pt idx="4668">
                  <c:v>466800</c:v>
                </c:pt>
                <c:pt idx="4669">
                  <c:v>466900</c:v>
                </c:pt>
                <c:pt idx="4670">
                  <c:v>467000</c:v>
                </c:pt>
                <c:pt idx="4671">
                  <c:v>467100</c:v>
                </c:pt>
                <c:pt idx="4672">
                  <c:v>467200</c:v>
                </c:pt>
                <c:pt idx="4673">
                  <c:v>467300</c:v>
                </c:pt>
                <c:pt idx="4674">
                  <c:v>467400</c:v>
                </c:pt>
                <c:pt idx="4675">
                  <c:v>467500</c:v>
                </c:pt>
                <c:pt idx="4676">
                  <c:v>467600</c:v>
                </c:pt>
                <c:pt idx="4677">
                  <c:v>467700</c:v>
                </c:pt>
                <c:pt idx="4678">
                  <c:v>467800</c:v>
                </c:pt>
                <c:pt idx="4679">
                  <c:v>467900</c:v>
                </c:pt>
                <c:pt idx="4680">
                  <c:v>468000</c:v>
                </c:pt>
                <c:pt idx="4681">
                  <c:v>468100</c:v>
                </c:pt>
                <c:pt idx="4682">
                  <c:v>468200</c:v>
                </c:pt>
                <c:pt idx="4683">
                  <c:v>468300</c:v>
                </c:pt>
                <c:pt idx="4684">
                  <c:v>468400</c:v>
                </c:pt>
                <c:pt idx="4685">
                  <c:v>468500</c:v>
                </c:pt>
                <c:pt idx="4686">
                  <c:v>468600</c:v>
                </c:pt>
                <c:pt idx="4687">
                  <c:v>468700</c:v>
                </c:pt>
                <c:pt idx="4688">
                  <c:v>468800</c:v>
                </c:pt>
                <c:pt idx="4689">
                  <c:v>468900</c:v>
                </c:pt>
                <c:pt idx="4690">
                  <c:v>469000</c:v>
                </c:pt>
                <c:pt idx="4691">
                  <c:v>469100</c:v>
                </c:pt>
                <c:pt idx="4692">
                  <c:v>469200</c:v>
                </c:pt>
                <c:pt idx="4693">
                  <c:v>469300</c:v>
                </c:pt>
                <c:pt idx="4694">
                  <c:v>469400</c:v>
                </c:pt>
                <c:pt idx="4695">
                  <c:v>469500</c:v>
                </c:pt>
                <c:pt idx="4696">
                  <c:v>469600</c:v>
                </c:pt>
                <c:pt idx="4697">
                  <c:v>469700</c:v>
                </c:pt>
                <c:pt idx="4698">
                  <c:v>469800</c:v>
                </c:pt>
                <c:pt idx="4699">
                  <c:v>469900</c:v>
                </c:pt>
                <c:pt idx="4700">
                  <c:v>470000</c:v>
                </c:pt>
                <c:pt idx="4701">
                  <c:v>470100</c:v>
                </c:pt>
                <c:pt idx="4702">
                  <c:v>470200</c:v>
                </c:pt>
                <c:pt idx="4703">
                  <c:v>470300</c:v>
                </c:pt>
                <c:pt idx="4704">
                  <c:v>470400</c:v>
                </c:pt>
                <c:pt idx="4705">
                  <c:v>470500</c:v>
                </c:pt>
                <c:pt idx="4706">
                  <c:v>470600</c:v>
                </c:pt>
                <c:pt idx="4707">
                  <c:v>470700</c:v>
                </c:pt>
                <c:pt idx="4708">
                  <c:v>470800</c:v>
                </c:pt>
                <c:pt idx="4709">
                  <c:v>470900</c:v>
                </c:pt>
                <c:pt idx="4710">
                  <c:v>471000</c:v>
                </c:pt>
                <c:pt idx="4711">
                  <c:v>471100</c:v>
                </c:pt>
                <c:pt idx="4712">
                  <c:v>471200</c:v>
                </c:pt>
                <c:pt idx="4713">
                  <c:v>471300</c:v>
                </c:pt>
                <c:pt idx="4714">
                  <c:v>471400</c:v>
                </c:pt>
                <c:pt idx="4715">
                  <c:v>471500</c:v>
                </c:pt>
                <c:pt idx="4716">
                  <c:v>471600</c:v>
                </c:pt>
                <c:pt idx="4717">
                  <c:v>471700</c:v>
                </c:pt>
                <c:pt idx="4718">
                  <c:v>471800</c:v>
                </c:pt>
                <c:pt idx="4719">
                  <c:v>471900</c:v>
                </c:pt>
                <c:pt idx="4720">
                  <c:v>472000</c:v>
                </c:pt>
                <c:pt idx="4721">
                  <c:v>472100</c:v>
                </c:pt>
                <c:pt idx="4722">
                  <c:v>472200</c:v>
                </c:pt>
                <c:pt idx="4723">
                  <c:v>472300</c:v>
                </c:pt>
                <c:pt idx="4724">
                  <c:v>472400</c:v>
                </c:pt>
                <c:pt idx="4725">
                  <c:v>472500</c:v>
                </c:pt>
                <c:pt idx="4726">
                  <c:v>472600</c:v>
                </c:pt>
                <c:pt idx="4727">
                  <c:v>472700</c:v>
                </c:pt>
                <c:pt idx="4728">
                  <c:v>472800</c:v>
                </c:pt>
                <c:pt idx="4729">
                  <c:v>472900</c:v>
                </c:pt>
                <c:pt idx="4730">
                  <c:v>473000</c:v>
                </c:pt>
                <c:pt idx="4731">
                  <c:v>473100</c:v>
                </c:pt>
                <c:pt idx="4732">
                  <c:v>473200</c:v>
                </c:pt>
                <c:pt idx="4733">
                  <c:v>473300</c:v>
                </c:pt>
                <c:pt idx="4734">
                  <c:v>473400</c:v>
                </c:pt>
                <c:pt idx="4735">
                  <c:v>473500</c:v>
                </c:pt>
                <c:pt idx="4736">
                  <c:v>473600</c:v>
                </c:pt>
                <c:pt idx="4737">
                  <c:v>473700</c:v>
                </c:pt>
                <c:pt idx="4738">
                  <c:v>473800</c:v>
                </c:pt>
                <c:pt idx="4739">
                  <c:v>473900</c:v>
                </c:pt>
                <c:pt idx="4740">
                  <c:v>474000</c:v>
                </c:pt>
                <c:pt idx="4741">
                  <c:v>474100</c:v>
                </c:pt>
                <c:pt idx="4742">
                  <c:v>474200</c:v>
                </c:pt>
                <c:pt idx="4743">
                  <c:v>474300</c:v>
                </c:pt>
                <c:pt idx="4744">
                  <c:v>474400</c:v>
                </c:pt>
                <c:pt idx="4745">
                  <c:v>474500</c:v>
                </c:pt>
                <c:pt idx="4746">
                  <c:v>474600</c:v>
                </c:pt>
                <c:pt idx="4747">
                  <c:v>474700</c:v>
                </c:pt>
                <c:pt idx="4748">
                  <c:v>474800</c:v>
                </c:pt>
                <c:pt idx="4749">
                  <c:v>474900</c:v>
                </c:pt>
                <c:pt idx="4750">
                  <c:v>475000</c:v>
                </c:pt>
                <c:pt idx="4751">
                  <c:v>475100</c:v>
                </c:pt>
                <c:pt idx="4752">
                  <c:v>475200</c:v>
                </c:pt>
                <c:pt idx="4753">
                  <c:v>475300</c:v>
                </c:pt>
                <c:pt idx="4754">
                  <c:v>475400</c:v>
                </c:pt>
                <c:pt idx="4755">
                  <c:v>475500</c:v>
                </c:pt>
                <c:pt idx="4756">
                  <c:v>475600</c:v>
                </c:pt>
                <c:pt idx="4757">
                  <c:v>475700</c:v>
                </c:pt>
                <c:pt idx="4758">
                  <c:v>475800</c:v>
                </c:pt>
                <c:pt idx="4759">
                  <c:v>475900</c:v>
                </c:pt>
                <c:pt idx="4760">
                  <c:v>476000</c:v>
                </c:pt>
                <c:pt idx="4761">
                  <c:v>476100</c:v>
                </c:pt>
                <c:pt idx="4762">
                  <c:v>476200</c:v>
                </c:pt>
                <c:pt idx="4763">
                  <c:v>476300</c:v>
                </c:pt>
                <c:pt idx="4764">
                  <c:v>476400</c:v>
                </c:pt>
                <c:pt idx="4765">
                  <c:v>476500</c:v>
                </c:pt>
                <c:pt idx="4766">
                  <c:v>476600</c:v>
                </c:pt>
                <c:pt idx="4767">
                  <c:v>476700</c:v>
                </c:pt>
                <c:pt idx="4768">
                  <c:v>476800</c:v>
                </c:pt>
                <c:pt idx="4769">
                  <c:v>476900</c:v>
                </c:pt>
                <c:pt idx="4770">
                  <c:v>477000</c:v>
                </c:pt>
                <c:pt idx="4771">
                  <c:v>477100</c:v>
                </c:pt>
                <c:pt idx="4772">
                  <c:v>477200</c:v>
                </c:pt>
                <c:pt idx="4773">
                  <c:v>477300</c:v>
                </c:pt>
                <c:pt idx="4774">
                  <c:v>477400</c:v>
                </c:pt>
                <c:pt idx="4775">
                  <c:v>477500</c:v>
                </c:pt>
                <c:pt idx="4776">
                  <c:v>477600</c:v>
                </c:pt>
                <c:pt idx="4777">
                  <c:v>477700</c:v>
                </c:pt>
                <c:pt idx="4778">
                  <c:v>477800</c:v>
                </c:pt>
                <c:pt idx="4779">
                  <c:v>477900</c:v>
                </c:pt>
                <c:pt idx="4780">
                  <c:v>478000</c:v>
                </c:pt>
                <c:pt idx="4781">
                  <c:v>478100</c:v>
                </c:pt>
                <c:pt idx="4782">
                  <c:v>478200</c:v>
                </c:pt>
                <c:pt idx="4783">
                  <c:v>478300</c:v>
                </c:pt>
                <c:pt idx="4784">
                  <c:v>478400</c:v>
                </c:pt>
                <c:pt idx="4785">
                  <c:v>478500</c:v>
                </c:pt>
                <c:pt idx="4786">
                  <c:v>478600</c:v>
                </c:pt>
                <c:pt idx="4787">
                  <c:v>478700</c:v>
                </c:pt>
                <c:pt idx="4788">
                  <c:v>478800</c:v>
                </c:pt>
                <c:pt idx="4789">
                  <c:v>478900</c:v>
                </c:pt>
                <c:pt idx="4790">
                  <c:v>479000</c:v>
                </c:pt>
                <c:pt idx="4791">
                  <c:v>479100</c:v>
                </c:pt>
                <c:pt idx="4792">
                  <c:v>479200</c:v>
                </c:pt>
                <c:pt idx="4793">
                  <c:v>479300</c:v>
                </c:pt>
                <c:pt idx="4794">
                  <c:v>479400</c:v>
                </c:pt>
                <c:pt idx="4795">
                  <c:v>479500</c:v>
                </c:pt>
                <c:pt idx="4796">
                  <c:v>479600</c:v>
                </c:pt>
                <c:pt idx="4797">
                  <c:v>479700</c:v>
                </c:pt>
                <c:pt idx="4798">
                  <c:v>479800</c:v>
                </c:pt>
                <c:pt idx="4799">
                  <c:v>479900</c:v>
                </c:pt>
                <c:pt idx="4800">
                  <c:v>480000</c:v>
                </c:pt>
                <c:pt idx="4801">
                  <c:v>480100</c:v>
                </c:pt>
                <c:pt idx="4802">
                  <c:v>480200</c:v>
                </c:pt>
                <c:pt idx="4803">
                  <c:v>480300</c:v>
                </c:pt>
                <c:pt idx="4804">
                  <c:v>480400</c:v>
                </c:pt>
                <c:pt idx="4805">
                  <c:v>480500</c:v>
                </c:pt>
                <c:pt idx="4806">
                  <c:v>480600</c:v>
                </c:pt>
                <c:pt idx="4807">
                  <c:v>480700</c:v>
                </c:pt>
                <c:pt idx="4808">
                  <c:v>480800</c:v>
                </c:pt>
                <c:pt idx="4809">
                  <c:v>480900</c:v>
                </c:pt>
                <c:pt idx="4810">
                  <c:v>481000</c:v>
                </c:pt>
                <c:pt idx="4811">
                  <c:v>481100</c:v>
                </c:pt>
                <c:pt idx="4812">
                  <c:v>481200</c:v>
                </c:pt>
                <c:pt idx="4813">
                  <c:v>481300</c:v>
                </c:pt>
                <c:pt idx="4814">
                  <c:v>481400</c:v>
                </c:pt>
                <c:pt idx="4815">
                  <c:v>481500</c:v>
                </c:pt>
                <c:pt idx="4816">
                  <c:v>481600</c:v>
                </c:pt>
                <c:pt idx="4817">
                  <c:v>481700</c:v>
                </c:pt>
                <c:pt idx="4818">
                  <c:v>481800</c:v>
                </c:pt>
                <c:pt idx="4819">
                  <c:v>481900</c:v>
                </c:pt>
                <c:pt idx="4820">
                  <c:v>482000</c:v>
                </c:pt>
                <c:pt idx="4821">
                  <c:v>482100</c:v>
                </c:pt>
                <c:pt idx="4822">
                  <c:v>482200</c:v>
                </c:pt>
                <c:pt idx="4823">
                  <c:v>482300</c:v>
                </c:pt>
                <c:pt idx="4824">
                  <c:v>482400</c:v>
                </c:pt>
                <c:pt idx="4825">
                  <c:v>482500</c:v>
                </c:pt>
                <c:pt idx="4826">
                  <c:v>482600</c:v>
                </c:pt>
                <c:pt idx="4827">
                  <c:v>482700</c:v>
                </c:pt>
                <c:pt idx="4828">
                  <c:v>482800</c:v>
                </c:pt>
                <c:pt idx="4829">
                  <c:v>482900</c:v>
                </c:pt>
                <c:pt idx="4830">
                  <c:v>483000</c:v>
                </c:pt>
                <c:pt idx="4831">
                  <c:v>483100</c:v>
                </c:pt>
                <c:pt idx="4832">
                  <c:v>483200</c:v>
                </c:pt>
                <c:pt idx="4833">
                  <c:v>483300</c:v>
                </c:pt>
                <c:pt idx="4834">
                  <c:v>483400</c:v>
                </c:pt>
                <c:pt idx="4835">
                  <c:v>483500</c:v>
                </c:pt>
                <c:pt idx="4836">
                  <c:v>483600</c:v>
                </c:pt>
                <c:pt idx="4837">
                  <c:v>483700</c:v>
                </c:pt>
                <c:pt idx="4838">
                  <c:v>483800</c:v>
                </c:pt>
                <c:pt idx="4839">
                  <c:v>483900</c:v>
                </c:pt>
                <c:pt idx="4840">
                  <c:v>484000</c:v>
                </c:pt>
                <c:pt idx="4841">
                  <c:v>484100</c:v>
                </c:pt>
                <c:pt idx="4842">
                  <c:v>484200</c:v>
                </c:pt>
                <c:pt idx="4843">
                  <c:v>484300</c:v>
                </c:pt>
                <c:pt idx="4844">
                  <c:v>484400</c:v>
                </c:pt>
                <c:pt idx="4845">
                  <c:v>484500</c:v>
                </c:pt>
                <c:pt idx="4846">
                  <c:v>484600</c:v>
                </c:pt>
                <c:pt idx="4847">
                  <c:v>484700</c:v>
                </c:pt>
                <c:pt idx="4848">
                  <c:v>484800</c:v>
                </c:pt>
                <c:pt idx="4849">
                  <c:v>484900</c:v>
                </c:pt>
                <c:pt idx="4850">
                  <c:v>485000</c:v>
                </c:pt>
                <c:pt idx="4851">
                  <c:v>485100</c:v>
                </c:pt>
                <c:pt idx="4852">
                  <c:v>485200</c:v>
                </c:pt>
                <c:pt idx="4853">
                  <c:v>485300</c:v>
                </c:pt>
                <c:pt idx="4854">
                  <c:v>485400</c:v>
                </c:pt>
                <c:pt idx="4855">
                  <c:v>485500</c:v>
                </c:pt>
                <c:pt idx="4856">
                  <c:v>485600</c:v>
                </c:pt>
                <c:pt idx="4857">
                  <c:v>485700</c:v>
                </c:pt>
                <c:pt idx="4858">
                  <c:v>485800</c:v>
                </c:pt>
                <c:pt idx="4859">
                  <c:v>485900</c:v>
                </c:pt>
                <c:pt idx="4860">
                  <c:v>486000</c:v>
                </c:pt>
                <c:pt idx="4861">
                  <c:v>486100</c:v>
                </c:pt>
                <c:pt idx="4862">
                  <c:v>486200</c:v>
                </c:pt>
                <c:pt idx="4863">
                  <c:v>486300</c:v>
                </c:pt>
                <c:pt idx="4864">
                  <c:v>486400</c:v>
                </c:pt>
                <c:pt idx="4865">
                  <c:v>486500</c:v>
                </c:pt>
                <c:pt idx="4866">
                  <c:v>486600</c:v>
                </c:pt>
                <c:pt idx="4867">
                  <c:v>486700</c:v>
                </c:pt>
                <c:pt idx="4868">
                  <c:v>486800</c:v>
                </c:pt>
                <c:pt idx="4869">
                  <c:v>486900</c:v>
                </c:pt>
                <c:pt idx="4870">
                  <c:v>487000</c:v>
                </c:pt>
                <c:pt idx="4871">
                  <c:v>487100</c:v>
                </c:pt>
                <c:pt idx="4872">
                  <c:v>487200</c:v>
                </c:pt>
                <c:pt idx="4873">
                  <c:v>487300</c:v>
                </c:pt>
                <c:pt idx="4874">
                  <c:v>487400</c:v>
                </c:pt>
                <c:pt idx="4875">
                  <c:v>487500</c:v>
                </c:pt>
                <c:pt idx="4876">
                  <c:v>487600</c:v>
                </c:pt>
                <c:pt idx="4877">
                  <c:v>487700</c:v>
                </c:pt>
                <c:pt idx="4878">
                  <c:v>487800</c:v>
                </c:pt>
                <c:pt idx="4879">
                  <c:v>487900</c:v>
                </c:pt>
                <c:pt idx="4880">
                  <c:v>488000</c:v>
                </c:pt>
                <c:pt idx="4881">
                  <c:v>488100</c:v>
                </c:pt>
                <c:pt idx="4882">
                  <c:v>488200</c:v>
                </c:pt>
                <c:pt idx="4883">
                  <c:v>488300</c:v>
                </c:pt>
                <c:pt idx="4884">
                  <c:v>488400</c:v>
                </c:pt>
                <c:pt idx="4885">
                  <c:v>488500</c:v>
                </c:pt>
                <c:pt idx="4886">
                  <c:v>488600</c:v>
                </c:pt>
                <c:pt idx="4887">
                  <c:v>488700</c:v>
                </c:pt>
                <c:pt idx="4888">
                  <c:v>488800</c:v>
                </c:pt>
                <c:pt idx="4889">
                  <c:v>488900</c:v>
                </c:pt>
                <c:pt idx="4890">
                  <c:v>489000</c:v>
                </c:pt>
                <c:pt idx="4891">
                  <c:v>489100</c:v>
                </c:pt>
                <c:pt idx="4892">
                  <c:v>489200</c:v>
                </c:pt>
                <c:pt idx="4893">
                  <c:v>489300</c:v>
                </c:pt>
                <c:pt idx="4894">
                  <c:v>489400</c:v>
                </c:pt>
                <c:pt idx="4895">
                  <c:v>489500</c:v>
                </c:pt>
                <c:pt idx="4896">
                  <c:v>489600</c:v>
                </c:pt>
                <c:pt idx="4897">
                  <c:v>489700</c:v>
                </c:pt>
                <c:pt idx="4898">
                  <c:v>489800</c:v>
                </c:pt>
                <c:pt idx="4899">
                  <c:v>489900</c:v>
                </c:pt>
                <c:pt idx="4900">
                  <c:v>490000</c:v>
                </c:pt>
                <c:pt idx="4901">
                  <c:v>490100</c:v>
                </c:pt>
                <c:pt idx="4902">
                  <c:v>490200</c:v>
                </c:pt>
                <c:pt idx="4903">
                  <c:v>490300</c:v>
                </c:pt>
                <c:pt idx="4904">
                  <c:v>490400</c:v>
                </c:pt>
                <c:pt idx="4905">
                  <c:v>490500</c:v>
                </c:pt>
                <c:pt idx="4906">
                  <c:v>490600</c:v>
                </c:pt>
                <c:pt idx="4907">
                  <c:v>490700</c:v>
                </c:pt>
                <c:pt idx="4908">
                  <c:v>490800</c:v>
                </c:pt>
                <c:pt idx="4909">
                  <c:v>490900</c:v>
                </c:pt>
                <c:pt idx="4910">
                  <c:v>491000</c:v>
                </c:pt>
                <c:pt idx="4911">
                  <c:v>491100</c:v>
                </c:pt>
                <c:pt idx="4912">
                  <c:v>491200</c:v>
                </c:pt>
                <c:pt idx="4913">
                  <c:v>491300</c:v>
                </c:pt>
                <c:pt idx="4914">
                  <c:v>491400</c:v>
                </c:pt>
                <c:pt idx="4915">
                  <c:v>491500</c:v>
                </c:pt>
                <c:pt idx="4916">
                  <c:v>491600</c:v>
                </c:pt>
                <c:pt idx="4917">
                  <c:v>491700</c:v>
                </c:pt>
                <c:pt idx="4918">
                  <c:v>491800</c:v>
                </c:pt>
                <c:pt idx="4919">
                  <c:v>491900</c:v>
                </c:pt>
                <c:pt idx="4920">
                  <c:v>492000</c:v>
                </c:pt>
                <c:pt idx="4921">
                  <c:v>492100</c:v>
                </c:pt>
                <c:pt idx="4922">
                  <c:v>492200</c:v>
                </c:pt>
                <c:pt idx="4923">
                  <c:v>492300</c:v>
                </c:pt>
                <c:pt idx="4924">
                  <c:v>492400</c:v>
                </c:pt>
                <c:pt idx="4925">
                  <c:v>492500</c:v>
                </c:pt>
                <c:pt idx="4926">
                  <c:v>492600</c:v>
                </c:pt>
                <c:pt idx="4927">
                  <c:v>492700</c:v>
                </c:pt>
                <c:pt idx="4928">
                  <c:v>492800</c:v>
                </c:pt>
                <c:pt idx="4929">
                  <c:v>492900</c:v>
                </c:pt>
                <c:pt idx="4930">
                  <c:v>493000</c:v>
                </c:pt>
                <c:pt idx="4931">
                  <c:v>493100</c:v>
                </c:pt>
                <c:pt idx="4932">
                  <c:v>493200</c:v>
                </c:pt>
                <c:pt idx="4933">
                  <c:v>493300</c:v>
                </c:pt>
                <c:pt idx="4934">
                  <c:v>493400</c:v>
                </c:pt>
                <c:pt idx="4935">
                  <c:v>493500</c:v>
                </c:pt>
                <c:pt idx="4936">
                  <c:v>493600</c:v>
                </c:pt>
                <c:pt idx="4937">
                  <c:v>493700</c:v>
                </c:pt>
                <c:pt idx="4938">
                  <c:v>493800</c:v>
                </c:pt>
                <c:pt idx="4939">
                  <c:v>493900</c:v>
                </c:pt>
                <c:pt idx="4940">
                  <c:v>494000</c:v>
                </c:pt>
                <c:pt idx="4941">
                  <c:v>494100</c:v>
                </c:pt>
                <c:pt idx="4942">
                  <c:v>494200</c:v>
                </c:pt>
                <c:pt idx="4943">
                  <c:v>494300</c:v>
                </c:pt>
                <c:pt idx="4944">
                  <c:v>494400</c:v>
                </c:pt>
                <c:pt idx="4945">
                  <c:v>494500</c:v>
                </c:pt>
                <c:pt idx="4946">
                  <c:v>494600</c:v>
                </c:pt>
                <c:pt idx="4947">
                  <c:v>494700</c:v>
                </c:pt>
                <c:pt idx="4948">
                  <c:v>494800</c:v>
                </c:pt>
                <c:pt idx="4949">
                  <c:v>494900</c:v>
                </c:pt>
                <c:pt idx="4950">
                  <c:v>495000</c:v>
                </c:pt>
                <c:pt idx="4951">
                  <c:v>495100</c:v>
                </c:pt>
                <c:pt idx="4952">
                  <c:v>495200</c:v>
                </c:pt>
                <c:pt idx="4953">
                  <c:v>495300</c:v>
                </c:pt>
                <c:pt idx="4954">
                  <c:v>495400</c:v>
                </c:pt>
                <c:pt idx="4955">
                  <c:v>495500</c:v>
                </c:pt>
                <c:pt idx="4956">
                  <c:v>495600</c:v>
                </c:pt>
                <c:pt idx="4957">
                  <c:v>495700</c:v>
                </c:pt>
                <c:pt idx="4958">
                  <c:v>495800</c:v>
                </c:pt>
                <c:pt idx="4959">
                  <c:v>495900</c:v>
                </c:pt>
                <c:pt idx="4960">
                  <c:v>496000</c:v>
                </c:pt>
                <c:pt idx="4961">
                  <c:v>496100</c:v>
                </c:pt>
                <c:pt idx="4962">
                  <c:v>496200</c:v>
                </c:pt>
                <c:pt idx="4963">
                  <c:v>496300</c:v>
                </c:pt>
                <c:pt idx="4964">
                  <c:v>496400</c:v>
                </c:pt>
                <c:pt idx="4965">
                  <c:v>496500</c:v>
                </c:pt>
                <c:pt idx="4966">
                  <c:v>496600</c:v>
                </c:pt>
                <c:pt idx="4967">
                  <c:v>496700</c:v>
                </c:pt>
                <c:pt idx="4968">
                  <c:v>496800</c:v>
                </c:pt>
                <c:pt idx="4969">
                  <c:v>496900</c:v>
                </c:pt>
                <c:pt idx="4970">
                  <c:v>497000</c:v>
                </c:pt>
                <c:pt idx="4971">
                  <c:v>497100</c:v>
                </c:pt>
                <c:pt idx="4972">
                  <c:v>497200</c:v>
                </c:pt>
                <c:pt idx="4973">
                  <c:v>497300</c:v>
                </c:pt>
                <c:pt idx="4974">
                  <c:v>497400</c:v>
                </c:pt>
                <c:pt idx="4975">
                  <c:v>497500</c:v>
                </c:pt>
                <c:pt idx="4976">
                  <c:v>497600</c:v>
                </c:pt>
                <c:pt idx="4977">
                  <c:v>497700</c:v>
                </c:pt>
                <c:pt idx="4978">
                  <c:v>497800</c:v>
                </c:pt>
                <c:pt idx="4979">
                  <c:v>497900</c:v>
                </c:pt>
                <c:pt idx="4980">
                  <c:v>498000</c:v>
                </c:pt>
                <c:pt idx="4981">
                  <c:v>498100</c:v>
                </c:pt>
                <c:pt idx="4982">
                  <c:v>498200</c:v>
                </c:pt>
                <c:pt idx="4983">
                  <c:v>498300</c:v>
                </c:pt>
                <c:pt idx="4984">
                  <c:v>498400</c:v>
                </c:pt>
                <c:pt idx="4985">
                  <c:v>498500</c:v>
                </c:pt>
                <c:pt idx="4986">
                  <c:v>498600</c:v>
                </c:pt>
                <c:pt idx="4987">
                  <c:v>498700</c:v>
                </c:pt>
                <c:pt idx="4988">
                  <c:v>498800</c:v>
                </c:pt>
                <c:pt idx="4989">
                  <c:v>498900</c:v>
                </c:pt>
                <c:pt idx="4990">
                  <c:v>499000</c:v>
                </c:pt>
                <c:pt idx="4991">
                  <c:v>499100</c:v>
                </c:pt>
                <c:pt idx="4992">
                  <c:v>499200</c:v>
                </c:pt>
                <c:pt idx="4993">
                  <c:v>499300</c:v>
                </c:pt>
                <c:pt idx="4994">
                  <c:v>499400</c:v>
                </c:pt>
                <c:pt idx="4995">
                  <c:v>499500</c:v>
                </c:pt>
                <c:pt idx="4996">
                  <c:v>499600</c:v>
                </c:pt>
                <c:pt idx="4997">
                  <c:v>499700</c:v>
                </c:pt>
                <c:pt idx="4998">
                  <c:v>499800</c:v>
                </c:pt>
                <c:pt idx="4999">
                  <c:v>499900</c:v>
                </c:pt>
                <c:pt idx="5000">
                  <c:v>500000</c:v>
                </c:pt>
                <c:pt idx="5001">
                  <c:v>500100</c:v>
                </c:pt>
                <c:pt idx="5002">
                  <c:v>500200</c:v>
                </c:pt>
                <c:pt idx="5003">
                  <c:v>500300</c:v>
                </c:pt>
                <c:pt idx="5004">
                  <c:v>500400</c:v>
                </c:pt>
                <c:pt idx="5005">
                  <c:v>500500</c:v>
                </c:pt>
                <c:pt idx="5006">
                  <c:v>500600</c:v>
                </c:pt>
                <c:pt idx="5007">
                  <c:v>500700</c:v>
                </c:pt>
                <c:pt idx="5008">
                  <c:v>500800</c:v>
                </c:pt>
                <c:pt idx="5009">
                  <c:v>500900</c:v>
                </c:pt>
                <c:pt idx="5010">
                  <c:v>501000</c:v>
                </c:pt>
                <c:pt idx="5011">
                  <c:v>501100</c:v>
                </c:pt>
                <c:pt idx="5012">
                  <c:v>501200</c:v>
                </c:pt>
                <c:pt idx="5013">
                  <c:v>501300</c:v>
                </c:pt>
                <c:pt idx="5014">
                  <c:v>501400</c:v>
                </c:pt>
                <c:pt idx="5015">
                  <c:v>501500</c:v>
                </c:pt>
                <c:pt idx="5016">
                  <c:v>501600</c:v>
                </c:pt>
                <c:pt idx="5017">
                  <c:v>501700</c:v>
                </c:pt>
                <c:pt idx="5018">
                  <c:v>501800</c:v>
                </c:pt>
                <c:pt idx="5019">
                  <c:v>501900</c:v>
                </c:pt>
                <c:pt idx="5020">
                  <c:v>502000</c:v>
                </c:pt>
                <c:pt idx="5021">
                  <c:v>502100</c:v>
                </c:pt>
                <c:pt idx="5022">
                  <c:v>502200</c:v>
                </c:pt>
                <c:pt idx="5023">
                  <c:v>502300</c:v>
                </c:pt>
                <c:pt idx="5024">
                  <c:v>502400</c:v>
                </c:pt>
                <c:pt idx="5025">
                  <c:v>502500</c:v>
                </c:pt>
                <c:pt idx="5026">
                  <c:v>502600</c:v>
                </c:pt>
                <c:pt idx="5027">
                  <c:v>502700</c:v>
                </c:pt>
                <c:pt idx="5028">
                  <c:v>502800</c:v>
                </c:pt>
                <c:pt idx="5029">
                  <c:v>502900</c:v>
                </c:pt>
                <c:pt idx="5030">
                  <c:v>503000</c:v>
                </c:pt>
                <c:pt idx="5031">
                  <c:v>503100</c:v>
                </c:pt>
                <c:pt idx="5032">
                  <c:v>503200</c:v>
                </c:pt>
                <c:pt idx="5033">
                  <c:v>503300</c:v>
                </c:pt>
                <c:pt idx="5034">
                  <c:v>503400</c:v>
                </c:pt>
                <c:pt idx="5035">
                  <c:v>503500</c:v>
                </c:pt>
                <c:pt idx="5036">
                  <c:v>503600</c:v>
                </c:pt>
                <c:pt idx="5037">
                  <c:v>503700</c:v>
                </c:pt>
                <c:pt idx="5038">
                  <c:v>503800</c:v>
                </c:pt>
                <c:pt idx="5039">
                  <c:v>503900</c:v>
                </c:pt>
                <c:pt idx="5040">
                  <c:v>504000</c:v>
                </c:pt>
                <c:pt idx="5041">
                  <c:v>504100</c:v>
                </c:pt>
                <c:pt idx="5042">
                  <c:v>504200</c:v>
                </c:pt>
                <c:pt idx="5043">
                  <c:v>504300</c:v>
                </c:pt>
                <c:pt idx="5044">
                  <c:v>504400</c:v>
                </c:pt>
                <c:pt idx="5045">
                  <c:v>504500</c:v>
                </c:pt>
                <c:pt idx="5046">
                  <c:v>504600</c:v>
                </c:pt>
                <c:pt idx="5047">
                  <c:v>504700</c:v>
                </c:pt>
                <c:pt idx="5048">
                  <c:v>504800</c:v>
                </c:pt>
                <c:pt idx="5049">
                  <c:v>504900</c:v>
                </c:pt>
                <c:pt idx="5050">
                  <c:v>505000</c:v>
                </c:pt>
                <c:pt idx="5051">
                  <c:v>505100</c:v>
                </c:pt>
                <c:pt idx="5052">
                  <c:v>505200</c:v>
                </c:pt>
                <c:pt idx="5053">
                  <c:v>505300</c:v>
                </c:pt>
                <c:pt idx="5054">
                  <c:v>505400</c:v>
                </c:pt>
                <c:pt idx="5055">
                  <c:v>505500</c:v>
                </c:pt>
                <c:pt idx="5056">
                  <c:v>505600</c:v>
                </c:pt>
                <c:pt idx="5057">
                  <c:v>505700</c:v>
                </c:pt>
                <c:pt idx="5058">
                  <c:v>505800</c:v>
                </c:pt>
                <c:pt idx="5059">
                  <c:v>505900</c:v>
                </c:pt>
                <c:pt idx="5060">
                  <c:v>506000</c:v>
                </c:pt>
                <c:pt idx="5061">
                  <c:v>506100</c:v>
                </c:pt>
                <c:pt idx="5062">
                  <c:v>506200</c:v>
                </c:pt>
                <c:pt idx="5063">
                  <c:v>506300</c:v>
                </c:pt>
                <c:pt idx="5064">
                  <c:v>506400</c:v>
                </c:pt>
                <c:pt idx="5065">
                  <c:v>506500</c:v>
                </c:pt>
                <c:pt idx="5066">
                  <c:v>506600</c:v>
                </c:pt>
                <c:pt idx="5067">
                  <c:v>506700</c:v>
                </c:pt>
                <c:pt idx="5068">
                  <c:v>506800</c:v>
                </c:pt>
                <c:pt idx="5069">
                  <c:v>506900</c:v>
                </c:pt>
                <c:pt idx="5070">
                  <c:v>507000</c:v>
                </c:pt>
                <c:pt idx="5071">
                  <c:v>507100</c:v>
                </c:pt>
                <c:pt idx="5072">
                  <c:v>507200</c:v>
                </c:pt>
                <c:pt idx="5073">
                  <c:v>507300</c:v>
                </c:pt>
                <c:pt idx="5074">
                  <c:v>507400</c:v>
                </c:pt>
                <c:pt idx="5075">
                  <c:v>507500</c:v>
                </c:pt>
                <c:pt idx="5076">
                  <c:v>507600</c:v>
                </c:pt>
                <c:pt idx="5077">
                  <c:v>507700</c:v>
                </c:pt>
                <c:pt idx="5078">
                  <c:v>507800</c:v>
                </c:pt>
                <c:pt idx="5079">
                  <c:v>507900</c:v>
                </c:pt>
                <c:pt idx="5080">
                  <c:v>508000</c:v>
                </c:pt>
                <c:pt idx="5081">
                  <c:v>508100</c:v>
                </c:pt>
                <c:pt idx="5082">
                  <c:v>508200</c:v>
                </c:pt>
                <c:pt idx="5083">
                  <c:v>508300</c:v>
                </c:pt>
                <c:pt idx="5084">
                  <c:v>508400</c:v>
                </c:pt>
                <c:pt idx="5085">
                  <c:v>508500</c:v>
                </c:pt>
                <c:pt idx="5086">
                  <c:v>508600</c:v>
                </c:pt>
                <c:pt idx="5087">
                  <c:v>508700</c:v>
                </c:pt>
                <c:pt idx="5088">
                  <c:v>508800</c:v>
                </c:pt>
                <c:pt idx="5089">
                  <c:v>508900</c:v>
                </c:pt>
                <c:pt idx="5090">
                  <c:v>509000</c:v>
                </c:pt>
                <c:pt idx="5091">
                  <c:v>509100</c:v>
                </c:pt>
                <c:pt idx="5092">
                  <c:v>509200</c:v>
                </c:pt>
                <c:pt idx="5093">
                  <c:v>509300</c:v>
                </c:pt>
                <c:pt idx="5094">
                  <c:v>509400</c:v>
                </c:pt>
                <c:pt idx="5095">
                  <c:v>509500</c:v>
                </c:pt>
                <c:pt idx="5096">
                  <c:v>509600</c:v>
                </c:pt>
                <c:pt idx="5097">
                  <c:v>509700</c:v>
                </c:pt>
                <c:pt idx="5098">
                  <c:v>509800</c:v>
                </c:pt>
                <c:pt idx="5099">
                  <c:v>509900</c:v>
                </c:pt>
                <c:pt idx="5100">
                  <c:v>510000</c:v>
                </c:pt>
                <c:pt idx="5101">
                  <c:v>510100</c:v>
                </c:pt>
                <c:pt idx="5102">
                  <c:v>510200</c:v>
                </c:pt>
                <c:pt idx="5103">
                  <c:v>510300</c:v>
                </c:pt>
                <c:pt idx="5104">
                  <c:v>510400</c:v>
                </c:pt>
                <c:pt idx="5105">
                  <c:v>510500</c:v>
                </c:pt>
                <c:pt idx="5106">
                  <c:v>510600</c:v>
                </c:pt>
                <c:pt idx="5107">
                  <c:v>510700</c:v>
                </c:pt>
                <c:pt idx="5108">
                  <c:v>510800</c:v>
                </c:pt>
                <c:pt idx="5109">
                  <c:v>510900</c:v>
                </c:pt>
                <c:pt idx="5110">
                  <c:v>511000</c:v>
                </c:pt>
                <c:pt idx="5111">
                  <c:v>511100</c:v>
                </c:pt>
                <c:pt idx="5112">
                  <c:v>511200</c:v>
                </c:pt>
                <c:pt idx="5113">
                  <c:v>511300</c:v>
                </c:pt>
                <c:pt idx="5114">
                  <c:v>511400</c:v>
                </c:pt>
                <c:pt idx="5115">
                  <c:v>511500</c:v>
                </c:pt>
                <c:pt idx="5116">
                  <c:v>511600</c:v>
                </c:pt>
                <c:pt idx="5117">
                  <c:v>511700</c:v>
                </c:pt>
                <c:pt idx="5118">
                  <c:v>511800</c:v>
                </c:pt>
                <c:pt idx="5119">
                  <c:v>511900</c:v>
                </c:pt>
                <c:pt idx="5120">
                  <c:v>512000</c:v>
                </c:pt>
                <c:pt idx="5121">
                  <c:v>512100</c:v>
                </c:pt>
                <c:pt idx="5122">
                  <c:v>512200</c:v>
                </c:pt>
                <c:pt idx="5123">
                  <c:v>512300</c:v>
                </c:pt>
                <c:pt idx="5124">
                  <c:v>512400</c:v>
                </c:pt>
                <c:pt idx="5125">
                  <c:v>512500</c:v>
                </c:pt>
                <c:pt idx="5126">
                  <c:v>512600</c:v>
                </c:pt>
                <c:pt idx="5127">
                  <c:v>512700</c:v>
                </c:pt>
                <c:pt idx="5128">
                  <c:v>512800</c:v>
                </c:pt>
                <c:pt idx="5129">
                  <c:v>512900</c:v>
                </c:pt>
                <c:pt idx="5130">
                  <c:v>513000</c:v>
                </c:pt>
                <c:pt idx="5131">
                  <c:v>513100</c:v>
                </c:pt>
                <c:pt idx="5132">
                  <c:v>513200</c:v>
                </c:pt>
                <c:pt idx="5133">
                  <c:v>513300</c:v>
                </c:pt>
                <c:pt idx="5134">
                  <c:v>513400</c:v>
                </c:pt>
                <c:pt idx="5135">
                  <c:v>513500</c:v>
                </c:pt>
                <c:pt idx="5136">
                  <c:v>513600</c:v>
                </c:pt>
                <c:pt idx="5137">
                  <c:v>513700</c:v>
                </c:pt>
                <c:pt idx="5138">
                  <c:v>513800</c:v>
                </c:pt>
                <c:pt idx="5139">
                  <c:v>513900</c:v>
                </c:pt>
                <c:pt idx="5140">
                  <c:v>514000</c:v>
                </c:pt>
                <c:pt idx="5141">
                  <c:v>514100</c:v>
                </c:pt>
                <c:pt idx="5142">
                  <c:v>514200</c:v>
                </c:pt>
                <c:pt idx="5143">
                  <c:v>514300</c:v>
                </c:pt>
                <c:pt idx="5144">
                  <c:v>514400</c:v>
                </c:pt>
                <c:pt idx="5145">
                  <c:v>514500</c:v>
                </c:pt>
                <c:pt idx="5146">
                  <c:v>514600</c:v>
                </c:pt>
                <c:pt idx="5147">
                  <c:v>514700</c:v>
                </c:pt>
                <c:pt idx="5148">
                  <c:v>514800</c:v>
                </c:pt>
                <c:pt idx="5149">
                  <c:v>514900</c:v>
                </c:pt>
                <c:pt idx="5150">
                  <c:v>515000</c:v>
                </c:pt>
                <c:pt idx="5151">
                  <c:v>515100</c:v>
                </c:pt>
                <c:pt idx="5152">
                  <c:v>515200</c:v>
                </c:pt>
                <c:pt idx="5153">
                  <c:v>515300</c:v>
                </c:pt>
                <c:pt idx="5154">
                  <c:v>515400</c:v>
                </c:pt>
                <c:pt idx="5155">
                  <c:v>515500</c:v>
                </c:pt>
                <c:pt idx="5156">
                  <c:v>515600</c:v>
                </c:pt>
                <c:pt idx="5157">
                  <c:v>515700</c:v>
                </c:pt>
                <c:pt idx="5158">
                  <c:v>515800</c:v>
                </c:pt>
                <c:pt idx="5159">
                  <c:v>515900</c:v>
                </c:pt>
                <c:pt idx="5160">
                  <c:v>516000</c:v>
                </c:pt>
                <c:pt idx="5161">
                  <c:v>516100</c:v>
                </c:pt>
                <c:pt idx="5162">
                  <c:v>516200</c:v>
                </c:pt>
                <c:pt idx="5163">
                  <c:v>516300</c:v>
                </c:pt>
                <c:pt idx="5164">
                  <c:v>516400</c:v>
                </c:pt>
                <c:pt idx="5165">
                  <c:v>516500</c:v>
                </c:pt>
                <c:pt idx="5166">
                  <c:v>516600</c:v>
                </c:pt>
                <c:pt idx="5167">
                  <c:v>516700</c:v>
                </c:pt>
                <c:pt idx="5168">
                  <c:v>516800</c:v>
                </c:pt>
                <c:pt idx="5169">
                  <c:v>516900</c:v>
                </c:pt>
                <c:pt idx="5170">
                  <c:v>517000</c:v>
                </c:pt>
                <c:pt idx="5171">
                  <c:v>517100</c:v>
                </c:pt>
                <c:pt idx="5172">
                  <c:v>517200</c:v>
                </c:pt>
                <c:pt idx="5173">
                  <c:v>517300</c:v>
                </c:pt>
                <c:pt idx="5174">
                  <c:v>517400</c:v>
                </c:pt>
                <c:pt idx="5175">
                  <c:v>517500</c:v>
                </c:pt>
                <c:pt idx="5176">
                  <c:v>517600</c:v>
                </c:pt>
                <c:pt idx="5177">
                  <c:v>517700</c:v>
                </c:pt>
                <c:pt idx="5178">
                  <c:v>517800</c:v>
                </c:pt>
                <c:pt idx="5179">
                  <c:v>517900</c:v>
                </c:pt>
                <c:pt idx="5180">
                  <c:v>518000</c:v>
                </c:pt>
                <c:pt idx="5181">
                  <c:v>518100</c:v>
                </c:pt>
                <c:pt idx="5182">
                  <c:v>518200</c:v>
                </c:pt>
                <c:pt idx="5183">
                  <c:v>518300</c:v>
                </c:pt>
                <c:pt idx="5184">
                  <c:v>518400</c:v>
                </c:pt>
                <c:pt idx="5185">
                  <c:v>518500</c:v>
                </c:pt>
                <c:pt idx="5186">
                  <c:v>518600</c:v>
                </c:pt>
                <c:pt idx="5187">
                  <c:v>518700</c:v>
                </c:pt>
                <c:pt idx="5188">
                  <c:v>518800</c:v>
                </c:pt>
                <c:pt idx="5189">
                  <c:v>518900</c:v>
                </c:pt>
                <c:pt idx="5190">
                  <c:v>519000</c:v>
                </c:pt>
                <c:pt idx="5191">
                  <c:v>519100</c:v>
                </c:pt>
                <c:pt idx="5192">
                  <c:v>519200</c:v>
                </c:pt>
                <c:pt idx="5193">
                  <c:v>519300</c:v>
                </c:pt>
                <c:pt idx="5194">
                  <c:v>519400</c:v>
                </c:pt>
                <c:pt idx="5195">
                  <c:v>519500</c:v>
                </c:pt>
                <c:pt idx="5196">
                  <c:v>519600</c:v>
                </c:pt>
                <c:pt idx="5197">
                  <c:v>519700</c:v>
                </c:pt>
                <c:pt idx="5198">
                  <c:v>519800</c:v>
                </c:pt>
                <c:pt idx="5199">
                  <c:v>519900</c:v>
                </c:pt>
                <c:pt idx="5200">
                  <c:v>520000</c:v>
                </c:pt>
                <c:pt idx="5201">
                  <c:v>520100</c:v>
                </c:pt>
                <c:pt idx="5202">
                  <c:v>520200</c:v>
                </c:pt>
                <c:pt idx="5203">
                  <c:v>520300</c:v>
                </c:pt>
                <c:pt idx="5204">
                  <c:v>520400</c:v>
                </c:pt>
                <c:pt idx="5205">
                  <c:v>520500</c:v>
                </c:pt>
                <c:pt idx="5206">
                  <c:v>520600</c:v>
                </c:pt>
                <c:pt idx="5207">
                  <c:v>520700</c:v>
                </c:pt>
                <c:pt idx="5208">
                  <c:v>520800</c:v>
                </c:pt>
                <c:pt idx="5209">
                  <c:v>520900</c:v>
                </c:pt>
                <c:pt idx="5210">
                  <c:v>521000</c:v>
                </c:pt>
                <c:pt idx="5211">
                  <c:v>521100</c:v>
                </c:pt>
                <c:pt idx="5212">
                  <c:v>521200</c:v>
                </c:pt>
                <c:pt idx="5213">
                  <c:v>521300</c:v>
                </c:pt>
                <c:pt idx="5214">
                  <c:v>521400</c:v>
                </c:pt>
                <c:pt idx="5215">
                  <c:v>521500</c:v>
                </c:pt>
                <c:pt idx="5216">
                  <c:v>521600</c:v>
                </c:pt>
                <c:pt idx="5217">
                  <c:v>521700</c:v>
                </c:pt>
                <c:pt idx="5218">
                  <c:v>521800</c:v>
                </c:pt>
                <c:pt idx="5219">
                  <c:v>521900</c:v>
                </c:pt>
                <c:pt idx="5220">
                  <c:v>522000</c:v>
                </c:pt>
                <c:pt idx="5221">
                  <c:v>522100</c:v>
                </c:pt>
                <c:pt idx="5222">
                  <c:v>522200</c:v>
                </c:pt>
                <c:pt idx="5223">
                  <c:v>522300</c:v>
                </c:pt>
                <c:pt idx="5224">
                  <c:v>522400</c:v>
                </c:pt>
                <c:pt idx="5225">
                  <c:v>522500</c:v>
                </c:pt>
                <c:pt idx="5226">
                  <c:v>522600</c:v>
                </c:pt>
                <c:pt idx="5227">
                  <c:v>522700</c:v>
                </c:pt>
                <c:pt idx="5228">
                  <c:v>522800</c:v>
                </c:pt>
                <c:pt idx="5229">
                  <c:v>522900</c:v>
                </c:pt>
                <c:pt idx="5230">
                  <c:v>523000</c:v>
                </c:pt>
                <c:pt idx="5231">
                  <c:v>523100</c:v>
                </c:pt>
                <c:pt idx="5232">
                  <c:v>523200</c:v>
                </c:pt>
                <c:pt idx="5233">
                  <c:v>523300</c:v>
                </c:pt>
                <c:pt idx="5234">
                  <c:v>523400</c:v>
                </c:pt>
                <c:pt idx="5235">
                  <c:v>523500</c:v>
                </c:pt>
                <c:pt idx="5236">
                  <c:v>523600</c:v>
                </c:pt>
                <c:pt idx="5237">
                  <c:v>523700</c:v>
                </c:pt>
                <c:pt idx="5238">
                  <c:v>523800</c:v>
                </c:pt>
                <c:pt idx="5239">
                  <c:v>523900</c:v>
                </c:pt>
                <c:pt idx="5240">
                  <c:v>524000</c:v>
                </c:pt>
                <c:pt idx="5241">
                  <c:v>524100</c:v>
                </c:pt>
                <c:pt idx="5242">
                  <c:v>524200</c:v>
                </c:pt>
                <c:pt idx="5243">
                  <c:v>524300</c:v>
                </c:pt>
                <c:pt idx="5244">
                  <c:v>524400</c:v>
                </c:pt>
                <c:pt idx="5245">
                  <c:v>524500</c:v>
                </c:pt>
                <c:pt idx="5246">
                  <c:v>524600</c:v>
                </c:pt>
                <c:pt idx="5247">
                  <c:v>524700</c:v>
                </c:pt>
                <c:pt idx="5248">
                  <c:v>524800</c:v>
                </c:pt>
                <c:pt idx="5249">
                  <c:v>524900</c:v>
                </c:pt>
                <c:pt idx="5250">
                  <c:v>525000</c:v>
                </c:pt>
                <c:pt idx="5251">
                  <c:v>525100</c:v>
                </c:pt>
                <c:pt idx="5252">
                  <c:v>525200</c:v>
                </c:pt>
                <c:pt idx="5253">
                  <c:v>525300</c:v>
                </c:pt>
                <c:pt idx="5254">
                  <c:v>525400</c:v>
                </c:pt>
                <c:pt idx="5255">
                  <c:v>525500</c:v>
                </c:pt>
                <c:pt idx="5256">
                  <c:v>525600</c:v>
                </c:pt>
                <c:pt idx="5257">
                  <c:v>525700</c:v>
                </c:pt>
                <c:pt idx="5258">
                  <c:v>525800</c:v>
                </c:pt>
                <c:pt idx="5259">
                  <c:v>525900</c:v>
                </c:pt>
                <c:pt idx="5260">
                  <c:v>526000</c:v>
                </c:pt>
                <c:pt idx="5261">
                  <c:v>526100</c:v>
                </c:pt>
                <c:pt idx="5262">
                  <c:v>526200</c:v>
                </c:pt>
                <c:pt idx="5263">
                  <c:v>526300</c:v>
                </c:pt>
                <c:pt idx="5264">
                  <c:v>526400</c:v>
                </c:pt>
                <c:pt idx="5265">
                  <c:v>526500</c:v>
                </c:pt>
                <c:pt idx="5266">
                  <c:v>526600</c:v>
                </c:pt>
                <c:pt idx="5267">
                  <c:v>526700</c:v>
                </c:pt>
                <c:pt idx="5268">
                  <c:v>526800</c:v>
                </c:pt>
                <c:pt idx="5269">
                  <c:v>526900</c:v>
                </c:pt>
                <c:pt idx="5270">
                  <c:v>527000</c:v>
                </c:pt>
                <c:pt idx="5271">
                  <c:v>527100</c:v>
                </c:pt>
                <c:pt idx="5272">
                  <c:v>527200</c:v>
                </c:pt>
                <c:pt idx="5273">
                  <c:v>527300</c:v>
                </c:pt>
                <c:pt idx="5274">
                  <c:v>527400</c:v>
                </c:pt>
                <c:pt idx="5275">
                  <c:v>527500</c:v>
                </c:pt>
                <c:pt idx="5276">
                  <c:v>527600</c:v>
                </c:pt>
                <c:pt idx="5277">
                  <c:v>527700</c:v>
                </c:pt>
                <c:pt idx="5278">
                  <c:v>527800</c:v>
                </c:pt>
                <c:pt idx="5279">
                  <c:v>527900</c:v>
                </c:pt>
                <c:pt idx="5280">
                  <c:v>528000</c:v>
                </c:pt>
                <c:pt idx="5281">
                  <c:v>528100</c:v>
                </c:pt>
                <c:pt idx="5282">
                  <c:v>528200</c:v>
                </c:pt>
                <c:pt idx="5283">
                  <c:v>528300</c:v>
                </c:pt>
                <c:pt idx="5284">
                  <c:v>528400</c:v>
                </c:pt>
                <c:pt idx="5285">
                  <c:v>528500</c:v>
                </c:pt>
                <c:pt idx="5286">
                  <c:v>528600</c:v>
                </c:pt>
                <c:pt idx="5287">
                  <c:v>528700</c:v>
                </c:pt>
                <c:pt idx="5288">
                  <c:v>528800</c:v>
                </c:pt>
                <c:pt idx="5289">
                  <c:v>528900</c:v>
                </c:pt>
                <c:pt idx="5290">
                  <c:v>529000</c:v>
                </c:pt>
                <c:pt idx="5291">
                  <c:v>529100</c:v>
                </c:pt>
                <c:pt idx="5292">
                  <c:v>529200</c:v>
                </c:pt>
                <c:pt idx="5293">
                  <c:v>529300</c:v>
                </c:pt>
                <c:pt idx="5294">
                  <c:v>529400</c:v>
                </c:pt>
                <c:pt idx="5295">
                  <c:v>529500</c:v>
                </c:pt>
                <c:pt idx="5296">
                  <c:v>529600</c:v>
                </c:pt>
                <c:pt idx="5297">
                  <c:v>529700</c:v>
                </c:pt>
                <c:pt idx="5298">
                  <c:v>529800</c:v>
                </c:pt>
                <c:pt idx="5299">
                  <c:v>529900</c:v>
                </c:pt>
                <c:pt idx="5300">
                  <c:v>530000</c:v>
                </c:pt>
                <c:pt idx="5301">
                  <c:v>530100</c:v>
                </c:pt>
                <c:pt idx="5302">
                  <c:v>530200</c:v>
                </c:pt>
                <c:pt idx="5303">
                  <c:v>530300</c:v>
                </c:pt>
                <c:pt idx="5304">
                  <c:v>530400</c:v>
                </c:pt>
                <c:pt idx="5305">
                  <c:v>530500</c:v>
                </c:pt>
                <c:pt idx="5306">
                  <c:v>530600</c:v>
                </c:pt>
                <c:pt idx="5307">
                  <c:v>530700</c:v>
                </c:pt>
                <c:pt idx="5308">
                  <c:v>530800</c:v>
                </c:pt>
                <c:pt idx="5309">
                  <c:v>530900</c:v>
                </c:pt>
                <c:pt idx="5310">
                  <c:v>531000</c:v>
                </c:pt>
                <c:pt idx="5311">
                  <c:v>531100</c:v>
                </c:pt>
                <c:pt idx="5312">
                  <c:v>531200</c:v>
                </c:pt>
                <c:pt idx="5313">
                  <c:v>531300</c:v>
                </c:pt>
                <c:pt idx="5314">
                  <c:v>531400</c:v>
                </c:pt>
                <c:pt idx="5315">
                  <c:v>531500</c:v>
                </c:pt>
                <c:pt idx="5316">
                  <c:v>531600</c:v>
                </c:pt>
                <c:pt idx="5317">
                  <c:v>531700</c:v>
                </c:pt>
                <c:pt idx="5318">
                  <c:v>531800</c:v>
                </c:pt>
                <c:pt idx="5319">
                  <c:v>531900</c:v>
                </c:pt>
                <c:pt idx="5320">
                  <c:v>532000</c:v>
                </c:pt>
                <c:pt idx="5321">
                  <c:v>532100</c:v>
                </c:pt>
                <c:pt idx="5322">
                  <c:v>532200</c:v>
                </c:pt>
                <c:pt idx="5323">
                  <c:v>532300</c:v>
                </c:pt>
                <c:pt idx="5324">
                  <c:v>532400</c:v>
                </c:pt>
                <c:pt idx="5325">
                  <c:v>532500</c:v>
                </c:pt>
                <c:pt idx="5326">
                  <c:v>532600</c:v>
                </c:pt>
                <c:pt idx="5327">
                  <c:v>532700</c:v>
                </c:pt>
                <c:pt idx="5328">
                  <c:v>532800</c:v>
                </c:pt>
                <c:pt idx="5329">
                  <c:v>532900</c:v>
                </c:pt>
                <c:pt idx="5330">
                  <c:v>533000</c:v>
                </c:pt>
                <c:pt idx="5331">
                  <c:v>533100</c:v>
                </c:pt>
                <c:pt idx="5332">
                  <c:v>533200</c:v>
                </c:pt>
                <c:pt idx="5333">
                  <c:v>533300</c:v>
                </c:pt>
                <c:pt idx="5334">
                  <c:v>533400</c:v>
                </c:pt>
                <c:pt idx="5335">
                  <c:v>533500</c:v>
                </c:pt>
                <c:pt idx="5336">
                  <c:v>533600</c:v>
                </c:pt>
                <c:pt idx="5337">
                  <c:v>533700</c:v>
                </c:pt>
                <c:pt idx="5338">
                  <c:v>533800</c:v>
                </c:pt>
                <c:pt idx="5339">
                  <c:v>533900</c:v>
                </c:pt>
                <c:pt idx="5340">
                  <c:v>534000</c:v>
                </c:pt>
                <c:pt idx="5341">
                  <c:v>534100</c:v>
                </c:pt>
                <c:pt idx="5342">
                  <c:v>534200</c:v>
                </c:pt>
                <c:pt idx="5343">
                  <c:v>534300</c:v>
                </c:pt>
                <c:pt idx="5344">
                  <c:v>534400</c:v>
                </c:pt>
                <c:pt idx="5345">
                  <c:v>534500</c:v>
                </c:pt>
                <c:pt idx="5346">
                  <c:v>534600</c:v>
                </c:pt>
                <c:pt idx="5347">
                  <c:v>534700</c:v>
                </c:pt>
                <c:pt idx="5348">
                  <c:v>534800</c:v>
                </c:pt>
                <c:pt idx="5349">
                  <c:v>534900</c:v>
                </c:pt>
                <c:pt idx="5350">
                  <c:v>535000</c:v>
                </c:pt>
                <c:pt idx="5351">
                  <c:v>535100</c:v>
                </c:pt>
                <c:pt idx="5352">
                  <c:v>535200</c:v>
                </c:pt>
                <c:pt idx="5353">
                  <c:v>535300</c:v>
                </c:pt>
                <c:pt idx="5354">
                  <c:v>535400</c:v>
                </c:pt>
                <c:pt idx="5355">
                  <c:v>535500</c:v>
                </c:pt>
                <c:pt idx="5356">
                  <c:v>535600</c:v>
                </c:pt>
                <c:pt idx="5357">
                  <c:v>535700</c:v>
                </c:pt>
                <c:pt idx="5358">
                  <c:v>535800</c:v>
                </c:pt>
                <c:pt idx="5359">
                  <c:v>535900</c:v>
                </c:pt>
                <c:pt idx="5360">
                  <c:v>536000</c:v>
                </c:pt>
                <c:pt idx="5361">
                  <c:v>536100</c:v>
                </c:pt>
                <c:pt idx="5362">
                  <c:v>536200</c:v>
                </c:pt>
                <c:pt idx="5363">
                  <c:v>536300</c:v>
                </c:pt>
                <c:pt idx="5364">
                  <c:v>536400</c:v>
                </c:pt>
                <c:pt idx="5365">
                  <c:v>536500</c:v>
                </c:pt>
                <c:pt idx="5366">
                  <c:v>536600</c:v>
                </c:pt>
                <c:pt idx="5367">
                  <c:v>536700</c:v>
                </c:pt>
                <c:pt idx="5368">
                  <c:v>536800</c:v>
                </c:pt>
                <c:pt idx="5369">
                  <c:v>536900</c:v>
                </c:pt>
                <c:pt idx="5370">
                  <c:v>537000</c:v>
                </c:pt>
                <c:pt idx="5371">
                  <c:v>537100</c:v>
                </c:pt>
                <c:pt idx="5372">
                  <c:v>537200</c:v>
                </c:pt>
                <c:pt idx="5373">
                  <c:v>537300</c:v>
                </c:pt>
                <c:pt idx="5374">
                  <c:v>537400</c:v>
                </c:pt>
                <c:pt idx="5375">
                  <c:v>537500</c:v>
                </c:pt>
                <c:pt idx="5376">
                  <c:v>537600</c:v>
                </c:pt>
                <c:pt idx="5377">
                  <c:v>537700</c:v>
                </c:pt>
                <c:pt idx="5378">
                  <c:v>537800</c:v>
                </c:pt>
                <c:pt idx="5379">
                  <c:v>537900</c:v>
                </c:pt>
                <c:pt idx="5380">
                  <c:v>538000</c:v>
                </c:pt>
                <c:pt idx="5381">
                  <c:v>538100</c:v>
                </c:pt>
                <c:pt idx="5382">
                  <c:v>538200</c:v>
                </c:pt>
                <c:pt idx="5383">
                  <c:v>538300</c:v>
                </c:pt>
                <c:pt idx="5384">
                  <c:v>538400</c:v>
                </c:pt>
                <c:pt idx="5385">
                  <c:v>538500</c:v>
                </c:pt>
                <c:pt idx="5386">
                  <c:v>538600</c:v>
                </c:pt>
                <c:pt idx="5387">
                  <c:v>538700</c:v>
                </c:pt>
                <c:pt idx="5388">
                  <c:v>538800</c:v>
                </c:pt>
                <c:pt idx="5389">
                  <c:v>538900</c:v>
                </c:pt>
                <c:pt idx="5390">
                  <c:v>539000</c:v>
                </c:pt>
                <c:pt idx="5391">
                  <c:v>539100</c:v>
                </c:pt>
                <c:pt idx="5392">
                  <c:v>539200</c:v>
                </c:pt>
                <c:pt idx="5393">
                  <c:v>539300</c:v>
                </c:pt>
                <c:pt idx="5394">
                  <c:v>539400</c:v>
                </c:pt>
                <c:pt idx="5395">
                  <c:v>539500</c:v>
                </c:pt>
                <c:pt idx="5396">
                  <c:v>539600</c:v>
                </c:pt>
                <c:pt idx="5397">
                  <c:v>539700</c:v>
                </c:pt>
                <c:pt idx="5398">
                  <c:v>539800</c:v>
                </c:pt>
                <c:pt idx="5399">
                  <c:v>539900</c:v>
                </c:pt>
                <c:pt idx="5400">
                  <c:v>540000</c:v>
                </c:pt>
                <c:pt idx="5401">
                  <c:v>540100</c:v>
                </c:pt>
                <c:pt idx="5402">
                  <c:v>540200</c:v>
                </c:pt>
                <c:pt idx="5403">
                  <c:v>540300</c:v>
                </c:pt>
                <c:pt idx="5404">
                  <c:v>540400</c:v>
                </c:pt>
                <c:pt idx="5405">
                  <c:v>540500</c:v>
                </c:pt>
                <c:pt idx="5406">
                  <c:v>540600</c:v>
                </c:pt>
                <c:pt idx="5407">
                  <c:v>540700</c:v>
                </c:pt>
                <c:pt idx="5408">
                  <c:v>540800</c:v>
                </c:pt>
                <c:pt idx="5409">
                  <c:v>540900</c:v>
                </c:pt>
                <c:pt idx="5410">
                  <c:v>541000</c:v>
                </c:pt>
                <c:pt idx="5411">
                  <c:v>541100</c:v>
                </c:pt>
                <c:pt idx="5412">
                  <c:v>541200</c:v>
                </c:pt>
                <c:pt idx="5413">
                  <c:v>541300</c:v>
                </c:pt>
                <c:pt idx="5414">
                  <c:v>541400</c:v>
                </c:pt>
                <c:pt idx="5415">
                  <c:v>541500</c:v>
                </c:pt>
                <c:pt idx="5416">
                  <c:v>541600</c:v>
                </c:pt>
                <c:pt idx="5417">
                  <c:v>541700</c:v>
                </c:pt>
                <c:pt idx="5418">
                  <c:v>541800</c:v>
                </c:pt>
                <c:pt idx="5419">
                  <c:v>541900</c:v>
                </c:pt>
                <c:pt idx="5420">
                  <c:v>542000</c:v>
                </c:pt>
                <c:pt idx="5421">
                  <c:v>542100</c:v>
                </c:pt>
                <c:pt idx="5422">
                  <c:v>542200</c:v>
                </c:pt>
                <c:pt idx="5423">
                  <c:v>542300</c:v>
                </c:pt>
                <c:pt idx="5424">
                  <c:v>542400</c:v>
                </c:pt>
                <c:pt idx="5425">
                  <c:v>542500</c:v>
                </c:pt>
                <c:pt idx="5426">
                  <c:v>542600</c:v>
                </c:pt>
                <c:pt idx="5427">
                  <c:v>542700</c:v>
                </c:pt>
                <c:pt idx="5428">
                  <c:v>542800</c:v>
                </c:pt>
                <c:pt idx="5429">
                  <c:v>542900</c:v>
                </c:pt>
                <c:pt idx="5430">
                  <c:v>543000</c:v>
                </c:pt>
                <c:pt idx="5431">
                  <c:v>543100</c:v>
                </c:pt>
                <c:pt idx="5432">
                  <c:v>543200</c:v>
                </c:pt>
                <c:pt idx="5433">
                  <c:v>543300</c:v>
                </c:pt>
                <c:pt idx="5434">
                  <c:v>543400</c:v>
                </c:pt>
                <c:pt idx="5435">
                  <c:v>543500</c:v>
                </c:pt>
                <c:pt idx="5436">
                  <c:v>543600</c:v>
                </c:pt>
                <c:pt idx="5437">
                  <c:v>543700</c:v>
                </c:pt>
                <c:pt idx="5438">
                  <c:v>543800</c:v>
                </c:pt>
                <c:pt idx="5439">
                  <c:v>543900</c:v>
                </c:pt>
                <c:pt idx="5440">
                  <c:v>544000</c:v>
                </c:pt>
                <c:pt idx="5441">
                  <c:v>544100</c:v>
                </c:pt>
                <c:pt idx="5442">
                  <c:v>544200</c:v>
                </c:pt>
                <c:pt idx="5443">
                  <c:v>544300</c:v>
                </c:pt>
                <c:pt idx="5444">
                  <c:v>544400</c:v>
                </c:pt>
                <c:pt idx="5445">
                  <c:v>544500</c:v>
                </c:pt>
                <c:pt idx="5446">
                  <c:v>544600</c:v>
                </c:pt>
                <c:pt idx="5447">
                  <c:v>544700</c:v>
                </c:pt>
                <c:pt idx="5448">
                  <c:v>544800</c:v>
                </c:pt>
                <c:pt idx="5449">
                  <c:v>544900</c:v>
                </c:pt>
                <c:pt idx="5450">
                  <c:v>545000</c:v>
                </c:pt>
                <c:pt idx="5451">
                  <c:v>545100</c:v>
                </c:pt>
                <c:pt idx="5452">
                  <c:v>545200</c:v>
                </c:pt>
                <c:pt idx="5453">
                  <c:v>545300</c:v>
                </c:pt>
                <c:pt idx="5454">
                  <c:v>545400</c:v>
                </c:pt>
                <c:pt idx="5455">
                  <c:v>545500</c:v>
                </c:pt>
                <c:pt idx="5456">
                  <c:v>545600</c:v>
                </c:pt>
                <c:pt idx="5457">
                  <c:v>545700</c:v>
                </c:pt>
                <c:pt idx="5458">
                  <c:v>545800</c:v>
                </c:pt>
                <c:pt idx="5459">
                  <c:v>545900</c:v>
                </c:pt>
                <c:pt idx="5460">
                  <c:v>546000</c:v>
                </c:pt>
                <c:pt idx="5461">
                  <c:v>546100</c:v>
                </c:pt>
                <c:pt idx="5462">
                  <c:v>546200</c:v>
                </c:pt>
                <c:pt idx="5463">
                  <c:v>546300</c:v>
                </c:pt>
                <c:pt idx="5464">
                  <c:v>546400</c:v>
                </c:pt>
                <c:pt idx="5465">
                  <c:v>546500</c:v>
                </c:pt>
                <c:pt idx="5466">
                  <c:v>546600</c:v>
                </c:pt>
                <c:pt idx="5467">
                  <c:v>546700</c:v>
                </c:pt>
                <c:pt idx="5468">
                  <c:v>546800</c:v>
                </c:pt>
                <c:pt idx="5469">
                  <c:v>546900</c:v>
                </c:pt>
                <c:pt idx="5470">
                  <c:v>547000</c:v>
                </c:pt>
                <c:pt idx="5471">
                  <c:v>547100</c:v>
                </c:pt>
                <c:pt idx="5472">
                  <c:v>547200</c:v>
                </c:pt>
                <c:pt idx="5473">
                  <c:v>547300</c:v>
                </c:pt>
                <c:pt idx="5474">
                  <c:v>547400</c:v>
                </c:pt>
                <c:pt idx="5475">
                  <c:v>547500</c:v>
                </c:pt>
                <c:pt idx="5476">
                  <c:v>547600</c:v>
                </c:pt>
                <c:pt idx="5477">
                  <c:v>547700</c:v>
                </c:pt>
                <c:pt idx="5478">
                  <c:v>547800</c:v>
                </c:pt>
                <c:pt idx="5479">
                  <c:v>547900</c:v>
                </c:pt>
                <c:pt idx="5480">
                  <c:v>548000</c:v>
                </c:pt>
                <c:pt idx="5481">
                  <c:v>548100</c:v>
                </c:pt>
                <c:pt idx="5482">
                  <c:v>548200</c:v>
                </c:pt>
                <c:pt idx="5483">
                  <c:v>548300</c:v>
                </c:pt>
                <c:pt idx="5484">
                  <c:v>548400</c:v>
                </c:pt>
                <c:pt idx="5485">
                  <c:v>548500</c:v>
                </c:pt>
                <c:pt idx="5486">
                  <c:v>548600</c:v>
                </c:pt>
                <c:pt idx="5487">
                  <c:v>548700</c:v>
                </c:pt>
                <c:pt idx="5488">
                  <c:v>548800</c:v>
                </c:pt>
                <c:pt idx="5489">
                  <c:v>548900</c:v>
                </c:pt>
                <c:pt idx="5490">
                  <c:v>549000</c:v>
                </c:pt>
                <c:pt idx="5491">
                  <c:v>549100</c:v>
                </c:pt>
                <c:pt idx="5492">
                  <c:v>549200</c:v>
                </c:pt>
                <c:pt idx="5493">
                  <c:v>549300</c:v>
                </c:pt>
                <c:pt idx="5494">
                  <c:v>549400</c:v>
                </c:pt>
                <c:pt idx="5495">
                  <c:v>549500</c:v>
                </c:pt>
                <c:pt idx="5496">
                  <c:v>549600</c:v>
                </c:pt>
                <c:pt idx="5497">
                  <c:v>549700</c:v>
                </c:pt>
                <c:pt idx="5498">
                  <c:v>549800</c:v>
                </c:pt>
                <c:pt idx="5499">
                  <c:v>549900</c:v>
                </c:pt>
                <c:pt idx="5500">
                  <c:v>550000</c:v>
                </c:pt>
                <c:pt idx="5501">
                  <c:v>550100</c:v>
                </c:pt>
                <c:pt idx="5502">
                  <c:v>550200</c:v>
                </c:pt>
                <c:pt idx="5503">
                  <c:v>550300</c:v>
                </c:pt>
                <c:pt idx="5504">
                  <c:v>550400</c:v>
                </c:pt>
                <c:pt idx="5505">
                  <c:v>550500</c:v>
                </c:pt>
                <c:pt idx="5506">
                  <c:v>550600</c:v>
                </c:pt>
                <c:pt idx="5507">
                  <c:v>550700</c:v>
                </c:pt>
                <c:pt idx="5508">
                  <c:v>550800</c:v>
                </c:pt>
                <c:pt idx="5509">
                  <c:v>550900</c:v>
                </c:pt>
                <c:pt idx="5510">
                  <c:v>551000</c:v>
                </c:pt>
                <c:pt idx="5511">
                  <c:v>551100</c:v>
                </c:pt>
                <c:pt idx="5512">
                  <c:v>551200</c:v>
                </c:pt>
                <c:pt idx="5513">
                  <c:v>551300</c:v>
                </c:pt>
                <c:pt idx="5514">
                  <c:v>551400</c:v>
                </c:pt>
                <c:pt idx="5515">
                  <c:v>551500</c:v>
                </c:pt>
                <c:pt idx="5516">
                  <c:v>551600</c:v>
                </c:pt>
                <c:pt idx="5517">
                  <c:v>551700</c:v>
                </c:pt>
                <c:pt idx="5518">
                  <c:v>551800</c:v>
                </c:pt>
                <c:pt idx="5519">
                  <c:v>551900</c:v>
                </c:pt>
                <c:pt idx="5520">
                  <c:v>552000</c:v>
                </c:pt>
                <c:pt idx="5521">
                  <c:v>552100</c:v>
                </c:pt>
                <c:pt idx="5522">
                  <c:v>552200</c:v>
                </c:pt>
                <c:pt idx="5523">
                  <c:v>552300</c:v>
                </c:pt>
                <c:pt idx="5524">
                  <c:v>552400</c:v>
                </c:pt>
                <c:pt idx="5525">
                  <c:v>552500</c:v>
                </c:pt>
                <c:pt idx="5526">
                  <c:v>552600</c:v>
                </c:pt>
                <c:pt idx="5527">
                  <c:v>552700</c:v>
                </c:pt>
                <c:pt idx="5528">
                  <c:v>552800</c:v>
                </c:pt>
                <c:pt idx="5529">
                  <c:v>552900</c:v>
                </c:pt>
                <c:pt idx="5530">
                  <c:v>553000</c:v>
                </c:pt>
                <c:pt idx="5531">
                  <c:v>553100</c:v>
                </c:pt>
                <c:pt idx="5532">
                  <c:v>553200</c:v>
                </c:pt>
                <c:pt idx="5533">
                  <c:v>553300</c:v>
                </c:pt>
                <c:pt idx="5534">
                  <c:v>553400</c:v>
                </c:pt>
                <c:pt idx="5535">
                  <c:v>553500</c:v>
                </c:pt>
                <c:pt idx="5536">
                  <c:v>553600</c:v>
                </c:pt>
                <c:pt idx="5537">
                  <c:v>553700</c:v>
                </c:pt>
                <c:pt idx="5538">
                  <c:v>553800</c:v>
                </c:pt>
                <c:pt idx="5539">
                  <c:v>553900</c:v>
                </c:pt>
                <c:pt idx="5540">
                  <c:v>554000</c:v>
                </c:pt>
                <c:pt idx="5541">
                  <c:v>554100</c:v>
                </c:pt>
                <c:pt idx="5542">
                  <c:v>554200</c:v>
                </c:pt>
                <c:pt idx="5543">
                  <c:v>554300</c:v>
                </c:pt>
                <c:pt idx="5544">
                  <c:v>554400</c:v>
                </c:pt>
                <c:pt idx="5545">
                  <c:v>554500</c:v>
                </c:pt>
                <c:pt idx="5546">
                  <c:v>554600</c:v>
                </c:pt>
                <c:pt idx="5547">
                  <c:v>554700</c:v>
                </c:pt>
                <c:pt idx="5548">
                  <c:v>554800</c:v>
                </c:pt>
                <c:pt idx="5549">
                  <c:v>554900</c:v>
                </c:pt>
                <c:pt idx="5550">
                  <c:v>555000</c:v>
                </c:pt>
                <c:pt idx="5551">
                  <c:v>555100</c:v>
                </c:pt>
                <c:pt idx="5552">
                  <c:v>555200</c:v>
                </c:pt>
                <c:pt idx="5553">
                  <c:v>555300</c:v>
                </c:pt>
                <c:pt idx="5554">
                  <c:v>555400</c:v>
                </c:pt>
                <c:pt idx="5555">
                  <c:v>555500</c:v>
                </c:pt>
                <c:pt idx="5556">
                  <c:v>555600</c:v>
                </c:pt>
                <c:pt idx="5557">
                  <c:v>555700</c:v>
                </c:pt>
                <c:pt idx="5558">
                  <c:v>555800</c:v>
                </c:pt>
                <c:pt idx="5559">
                  <c:v>555900</c:v>
                </c:pt>
                <c:pt idx="5560">
                  <c:v>556000</c:v>
                </c:pt>
                <c:pt idx="5561">
                  <c:v>556100</c:v>
                </c:pt>
                <c:pt idx="5562">
                  <c:v>556200</c:v>
                </c:pt>
                <c:pt idx="5563">
                  <c:v>556300</c:v>
                </c:pt>
                <c:pt idx="5564">
                  <c:v>556400</c:v>
                </c:pt>
                <c:pt idx="5565">
                  <c:v>556500</c:v>
                </c:pt>
                <c:pt idx="5566">
                  <c:v>556600</c:v>
                </c:pt>
                <c:pt idx="5567">
                  <c:v>556700</c:v>
                </c:pt>
                <c:pt idx="5568">
                  <c:v>556800</c:v>
                </c:pt>
                <c:pt idx="5569">
                  <c:v>556900</c:v>
                </c:pt>
                <c:pt idx="5570">
                  <c:v>557000</c:v>
                </c:pt>
                <c:pt idx="5571">
                  <c:v>557100</c:v>
                </c:pt>
                <c:pt idx="5572">
                  <c:v>557200</c:v>
                </c:pt>
                <c:pt idx="5573">
                  <c:v>557300</c:v>
                </c:pt>
                <c:pt idx="5574">
                  <c:v>557400</c:v>
                </c:pt>
                <c:pt idx="5575">
                  <c:v>557500</c:v>
                </c:pt>
                <c:pt idx="5576">
                  <c:v>557600</c:v>
                </c:pt>
                <c:pt idx="5577">
                  <c:v>557700</c:v>
                </c:pt>
                <c:pt idx="5578">
                  <c:v>557800</c:v>
                </c:pt>
                <c:pt idx="5579">
                  <c:v>557900</c:v>
                </c:pt>
                <c:pt idx="5580">
                  <c:v>558000</c:v>
                </c:pt>
                <c:pt idx="5581">
                  <c:v>558100</c:v>
                </c:pt>
                <c:pt idx="5582">
                  <c:v>558200</c:v>
                </c:pt>
                <c:pt idx="5583">
                  <c:v>558300</c:v>
                </c:pt>
                <c:pt idx="5584">
                  <c:v>558400</c:v>
                </c:pt>
                <c:pt idx="5585">
                  <c:v>558500</c:v>
                </c:pt>
                <c:pt idx="5586">
                  <c:v>558600</c:v>
                </c:pt>
                <c:pt idx="5587">
                  <c:v>558700</c:v>
                </c:pt>
                <c:pt idx="5588">
                  <c:v>558800</c:v>
                </c:pt>
                <c:pt idx="5589">
                  <c:v>558900</c:v>
                </c:pt>
                <c:pt idx="5590">
                  <c:v>559000</c:v>
                </c:pt>
                <c:pt idx="5591">
                  <c:v>559100</c:v>
                </c:pt>
                <c:pt idx="5592">
                  <c:v>559200</c:v>
                </c:pt>
                <c:pt idx="5593">
                  <c:v>559300</c:v>
                </c:pt>
                <c:pt idx="5594">
                  <c:v>559400</c:v>
                </c:pt>
                <c:pt idx="5595">
                  <c:v>559500</c:v>
                </c:pt>
                <c:pt idx="5596">
                  <c:v>559600</c:v>
                </c:pt>
                <c:pt idx="5597">
                  <c:v>559700</c:v>
                </c:pt>
                <c:pt idx="5598">
                  <c:v>559800</c:v>
                </c:pt>
                <c:pt idx="5599">
                  <c:v>559900</c:v>
                </c:pt>
                <c:pt idx="5600">
                  <c:v>560000</c:v>
                </c:pt>
                <c:pt idx="5601">
                  <c:v>560100</c:v>
                </c:pt>
                <c:pt idx="5602">
                  <c:v>560200</c:v>
                </c:pt>
                <c:pt idx="5603">
                  <c:v>560300</c:v>
                </c:pt>
                <c:pt idx="5604">
                  <c:v>560400</c:v>
                </c:pt>
                <c:pt idx="5605">
                  <c:v>560500</c:v>
                </c:pt>
                <c:pt idx="5606">
                  <c:v>560600</c:v>
                </c:pt>
                <c:pt idx="5607">
                  <c:v>560700</c:v>
                </c:pt>
                <c:pt idx="5608">
                  <c:v>560800</c:v>
                </c:pt>
                <c:pt idx="5609">
                  <c:v>560900</c:v>
                </c:pt>
                <c:pt idx="5610">
                  <c:v>561000</c:v>
                </c:pt>
                <c:pt idx="5611">
                  <c:v>561100</c:v>
                </c:pt>
                <c:pt idx="5612">
                  <c:v>561200</c:v>
                </c:pt>
                <c:pt idx="5613">
                  <c:v>561300</c:v>
                </c:pt>
                <c:pt idx="5614">
                  <c:v>561400</c:v>
                </c:pt>
                <c:pt idx="5615">
                  <c:v>561500</c:v>
                </c:pt>
                <c:pt idx="5616">
                  <c:v>561600</c:v>
                </c:pt>
                <c:pt idx="5617">
                  <c:v>561700</c:v>
                </c:pt>
                <c:pt idx="5618">
                  <c:v>561800</c:v>
                </c:pt>
                <c:pt idx="5619">
                  <c:v>561900</c:v>
                </c:pt>
                <c:pt idx="5620">
                  <c:v>562000</c:v>
                </c:pt>
                <c:pt idx="5621">
                  <c:v>562100</c:v>
                </c:pt>
                <c:pt idx="5622">
                  <c:v>562200</c:v>
                </c:pt>
                <c:pt idx="5623">
                  <c:v>562300</c:v>
                </c:pt>
                <c:pt idx="5624">
                  <c:v>562400</c:v>
                </c:pt>
                <c:pt idx="5625">
                  <c:v>562500</c:v>
                </c:pt>
                <c:pt idx="5626">
                  <c:v>562600</c:v>
                </c:pt>
                <c:pt idx="5627">
                  <c:v>562700</c:v>
                </c:pt>
                <c:pt idx="5628">
                  <c:v>562800</c:v>
                </c:pt>
                <c:pt idx="5629">
                  <c:v>562900</c:v>
                </c:pt>
                <c:pt idx="5630">
                  <c:v>563000</c:v>
                </c:pt>
                <c:pt idx="5631">
                  <c:v>563100</c:v>
                </c:pt>
                <c:pt idx="5632">
                  <c:v>563200</c:v>
                </c:pt>
                <c:pt idx="5633">
                  <c:v>563300</c:v>
                </c:pt>
                <c:pt idx="5634">
                  <c:v>563400</c:v>
                </c:pt>
                <c:pt idx="5635">
                  <c:v>563500</c:v>
                </c:pt>
                <c:pt idx="5636">
                  <c:v>563600</c:v>
                </c:pt>
                <c:pt idx="5637">
                  <c:v>563700</c:v>
                </c:pt>
                <c:pt idx="5638">
                  <c:v>563800</c:v>
                </c:pt>
                <c:pt idx="5639">
                  <c:v>563900</c:v>
                </c:pt>
                <c:pt idx="5640">
                  <c:v>564000</c:v>
                </c:pt>
                <c:pt idx="5641">
                  <c:v>564100</c:v>
                </c:pt>
                <c:pt idx="5642">
                  <c:v>564200</c:v>
                </c:pt>
                <c:pt idx="5643">
                  <c:v>564300</c:v>
                </c:pt>
                <c:pt idx="5644">
                  <c:v>564400</c:v>
                </c:pt>
                <c:pt idx="5645">
                  <c:v>564500</c:v>
                </c:pt>
                <c:pt idx="5646">
                  <c:v>564600</c:v>
                </c:pt>
                <c:pt idx="5647">
                  <c:v>564700</c:v>
                </c:pt>
                <c:pt idx="5648">
                  <c:v>564800</c:v>
                </c:pt>
                <c:pt idx="5649">
                  <c:v>564900</c:v>
                </c:pt>
                <c:pt idx="5650">
                  <c:v>565000</c:v>
                </c:pt>
                <c:pt idx="5651">
                  <c:v>565100</c:v>
                </c:pt>
                <c:pt idx="5652">
                  <c:v>565200</c:v>
                </c:pt>
                <c:pt idx="5653">
                  <c:v>565300</c:v>
                </c:pt>
                <c:pt idx="5654">
                  <c:v>565400</c:v>
                </c:pt>
                <c:pt idx="5655">
                  <c:v>565500</c:v>
                </c:pt>
                <c:pt idx="5656">
                  <c:v>565600</c:v>
                </c:pt>
                <c:pt idx="5657">
                  <c:v>565700</c:v>
                </c:pt>
                <c:pt idx="5658">
                  <c:v>565800</c:v>
                </c:pt>
                <c:pt idx="5659">
                  <c:v>565900</c:v>
                </c:pt>
                <c:pt idx="5660">
                  <c:v>566000</c:v>
                </c:pt>
                <c:pt idx="5661">
                  <c:v>566100</c:v>
                </c:pt>
                <c:pt idx="5662">
                  <c:v>566200</c:v>
                </c:pt>
                <c:pt idx="5663">
                  <c:v>566300</c:v>
                </c:pt>
                <c:pt idx="5664">
                  <c:v>566400</c:v>
                </c:pt>
                <c:pt idx="5665">
                  <c:v>566500</c:v>
                </c:pt>
                <c:pt idx="5666">
                  <c:v>566600</c:v>
                </c:pt>
                <c:pt idx="5667">
                  <c:v>566700</c:v>
                </c:pt>
                <c:pt idx="5668">
                  <c:v>566800</c:v>
                </c:pt>
                <c:pt idx="5669">
                  <c:v>566900</c:v>
                </c:pt>
                <c:pt idx="5670">
                  <c:v>567000</c:v>
                </c:pt>
                <c:pt idx="5671">
                  <c:v>567100</c:v>
                </c:pt>
                <c:pt idx="5672">
                  <c:v>567200</c:v>
                </c:pt>
                <c:pt idx="5673">
                  <c:v>567300</c:v>
                </c:pt>
                <c:pt idx="5674">
                  <c:v>567400</c:v>
                </c:pt>
                <c:pt idx="5675">
                  <c:v>567500</c:v>
                </c:pt>
                <c:pt idx="5676">
                  <c:v>567600</c:v>
                </c:pt>
                <c:pt idx="5677">
                  <c:v>567700</c:v>
                </c:pt>
                <c:pt idx="5678">
                  <c:v>567800</c:v>
                </c:pt>
                <c:pt idx="5679">
                  <c:v>567900</c:v>
                </c:pt>
                <c:pt idx="5680">
                  <c:v>568000</c:v>
                </c:pt>
                <c:pt idx="5681">
                  <c:v>568100</c:v>
                </c:pt>
                <c:pt idx="5682">
                  <c:v>568200</c:v>
                </c:pt>
                <c:pt idx="5683">
                  <c:v>568300</c:v>
                </c:pt>
                <c:pt idx="5684">
                  <c:v>568400</c:v>
                </c:pt>
                <c:pt idx="5685">
                  <c:v>568500</c:v>
                </c:pt>
                <c:pt idx="5686">
                  <c:v>568600</c:v>
                </c:pt>
                <c:pt idx="5687">
                  <c:v>568700</c:v>
                </c:pt>
                <c:pt idx="5688">
                  <c:v>568800</c:v>
                </c:pt>
                <c:pt idx="5689">
                  <c:v>568900</c:v>
                </c:pt>
                <c:pt idx="5690">
                  <c:v>569000</c:v>
                </c:pt>
                <c:pt idx="5691">
                  <c:v>569100</c:v>
                </c:pt>
                <c:pt idx="5692">
                  <c:v>569200</c:v>
                </c:pt>
                <c:pt idx="5693">
                  <c:v>569300</c:v>
                </c:pt>
                <c:pt idx="5694">
                  <c:v>569400</c:v>
                </c:pt>
                <c:pt idx="5695">
                  <c:v>569500</c:v>
                </c:pt>
                <c:pt idx="5696">
                  <c:v>569600</c:v>
                </c:pt>
                <c:pt idx="5697">
                  <c:v>569700</c:v>
                </c:pt>
                <c:pt idx="5698">
                  <c:v>569800</c:v>
                </c:pt>
                <c:pt idx="5699">
                  <c:v>569900</c:v>
                </c:pt>
                <c:pt idx="5700">
                  <c:v>570000</c:v>
                </c:pt>
                <c:pt idx="5701">
                  <c:v>570100</c:v>
                </c:pt>
                <c:pt idx="5702">
                  <c:v>570200</c:v>
                </c:pt>
                <c:pt idx="5703">
                  <c:v>570300</c:v>
                </c:pt>
                <c:pt idx="5704">
                  <c:v>570400</c:v>
                </c:pt>
                <c:pt idx="5705">
                  <c:v>570500</c:v>
                </c:pt>
                <c:pt idx="5706">
                  <c:v>570600</c:v>
                </c:pt>
                <c:pt idx="5707">
                  <c:v>570700</c:v>
                </c:pt>
                <c:pt idx="5708">
                  <c:v>570800</c:v>
                </c:pt>
                <c:pt idx="5709">
                  <c:v>570900</c:v>
                </c:pt>
                <c:pt idx="5710">
                  <c:v>571000</c:v>
                </c:pt>
                <c:pt idx="5711">
                  <c:v>571100</c:v>
                </c:pt>
                <c:pt idx="5712">
                  <c:v>571200</c:v>
                </c:pt>
                <c:pt idx="5713">
                  <c:v>571300</c:v>
                </c:pt>
                <c:pt idx="5714">
                  <c:v>571400</c:v>
                </c:pt>
                <c:pt idx="5715">
                  <c:v>571500</c:v>
                </c:pt>
                <c:pt idx="5716">
                  <c:v>571600</c:v>
                </c:pt>
                <c:pt idx="5717">
                  <c:v>571700</c:v>
                </c:pt>
                <c:pt idx="5718">
                  <c:v>571800</c:v>
                </c:pt>
                <c:pt idx="5719">
                  <c:v>571900</c:v>
                </c:pt>
                <c:pt idx="5720">
                  <c:v>572000</c:v>
                </c:pt>
                <c:pt idx="5721">
                  <c:v>572100</c:v>
                </c:pt>
                <c:pt idx="5722">
                  <c:v>572200</c:v>
                </c:pt>
                <c:pt idx="5723">
                  <c:v>572300</c:v>
                </c:pt>
                <c:pt idx="5724">
                  <c:v>572400</c:v>
                </c:pt>
                <c:pt idx="5725">
                  <c:v>572500</c:v>
                </c:pt>
                <c:pt idx="5726">
                  <c:v>572600</c:v>
                </c:pt>
                <c:pt idx="5727">
                  <c:v>572700</c:v>
                </c:pt>
                <c:pt idx="5728">
                  <c:v>572800</c:v>
                </c:pt>
                <c:pt idx="5729">
                  <c:v>572900</c:v>
                </c:pt>
                <c:pt idx="5730">
                  <c:v>573000</c:v>
                </c:pt>
                <c:pt idx="5731">
                  <c:v>573100</c:v>
                </c:pt>
                <c:pt idx="5732">
                  <c:v>573200</c:v>
                </c:pt>
                <c:pt idx="5733">
                  <c:v>573300</c:v>
                </c:pt>
                <c:pt idx="5734">
                  <c:v>573400</c:v>
                </c:pt>
                <c:pt idx="5735">
                  <c:v>573500</c:v>
                </c:pt>
                <c:pt idx="5736">
                  <c:v>573600</c:v>
                </c:pt>
                <c:pt idx="5737">
                  <c:v>573700</c:v>
                </c:pt>
                <c:pt idx="5738">
                  <c:v>573800</c:v>
                </c:pt>
                <c:pt idx="5739">
                  <c:v>573900</c:v>
                </c:pt>
                <c:pt idx="5740">
                  <c:v>574000</c:v>
                </c:pt>
                <c:pt idx="5741">
                  <c:v>574100</c:v>
                </c:pt>
                <c:pt idx="5742">
                  <c:v>574200</c:v>
                </c:pt>
                <c:pt idx="5743">
                  <c:v>574300</c:v>
                </c:pt>
                <c:pt idx="5744">
                  <c:v>574400</c:v>
                </c:pt>
                <c:pt idx="5745">
                  <c:v>574500</c:v>
                </c:pt>
                <c:pt idx="5746">
                  <c:v>574600</c:v>
                </c:pt>
                <c:pt idx="5747">
                  <c:v>574700</c:v>
                </c:pt>
                <c:pt idx="5748">
                  <c:v>574800</c:v>
                </c:pt>
                <c:pt idx="5749">
                  <c:v>574900</c:v>
                </c:pt>
                <c:pt idx="5750">
                  <c:v>575000</c:v>
                </c:pt>
                <c:pt idx="5751">
                  <c:v>575100</c:v>
                </c:pt>
                <c:pt idx="5752">
                  <c:v>575200</c:v>
                </c:pt>
                <c:pt idx="5753">
                  <c:v>575300</c:v>
                </c:pt>
                <c:pt idx="5754">
                  <c:v>575400</c:v>
                </c:pt>
                <c:pt idx="5755">
                  <c:v>575500</c:v>
                </c:pt>
                <c:pt idx="5756">
                  <c:v>575600</c:v>
                </c:pt>
                <c:pt idx="5757">
                  <c:v>575700</c:v>
                </c:pt>
                <c:pt idx="5758">
                  <c:v>575800</c:v>
                </c:pt>
                <c:pt idx="5759">
                  <c:v>575900</c:v>
                </c:pt>
                <c:pt idx="5760">
                  <c:v>576000</c:v>
                </c:pt>
                <c:pt idx="5761">
                  <c:v>576100</c:v>
                </c:pt>
                <c:pt idx="5762">
                  <c:v>576200</c:v>
                </c:pt>
                <c:pt idx="5763">
                  <c:v>576300</c:v>
                </c:pt>
                <c:pt idx="5764">
                  <c:v>576400</c:v>
                </c:pt>
                <c:pt idx="5765">
                  <c:v>576500</c:v>
                </c:pt>
                <c:pt idx="5766">
                  <c:v>576600</c:v>
                </c:pt>
                <c:pt idx="5767">
                  <c:v>576700</c:v>
                </c:pt>
                <c:pt idx="5768">
                  <c:v>576800</c:v>
                </c:pt>
                <c:pt idx="5769">
                  <c:v>576900</c:v>
                </c:pt>
                <c:pt idx="5770">
                  <c:v>577000</c:v>
                </c:pt>
                <c:pt idx="5771">
                  <c:v>577100</c:v>
                </c:pt>
                <c:pt idx="5772">
                  <c:v>577200</c:v>
                </c:pt>
                <c:pt idx="5773">
                  <c:v>577300</c:v>
                </c:pt>
                <c:pt idx="5774">
                  <c:v>577400</c:v>
                </c:pt>
                <c:pt idx="5775">
                  <c:v>577500</c:v>
                </c:pt>
                <c:pt idx="5776">
                  <c:v>577600</c:v>
                </c:pt>
                <c:pt idx="5777">
                  <c:v>577700</c:v>
                </c:pt>
                <c:pt idx="5778">
                  <c:v>577800</c:v>
                </c:pt>
                <c:pt idx="5779">
                  <c:v>577900</c:v>
                </c:pt>
                <c:pt idx="5780">
                  <c:v>578000</c:v>
                </c:pt>
                <c:pt idx="5781">
                  <c:v>578100</c:v>
                </c:pt>
                <c:pt idx="5782">
                  <c:v>578200</c:v>
                </c:pt>
                <c:pt idx="5783">
                  <c:v>578300</c:v>
                </c:pt>
                <c:pt idx="5784">
                  <c:v>578400</c:v>
                </c:pt>
                <c:pt idx="5785">
                  <c:v>578500</c:v>
                </c:pt>
                <c:pt idx="5786">
                  <c:v>578600</c:v>
                </c:pt>
                <c:pt idx="5787">
                  <c:v>578700</c:v>
                </c:pt>
                <c:pt idx="5788">
                  <c:v>578800</c:v>
                </c:pt>
                <c:pt idx="5789">
                  <c:v>578900</c:v>
                </c:pt>
                <c:pt idx="5790">
                  <c:v>579000</c:v>
                </c:pt>
                <c:pt idx="5791">
                  <c:v>579100</c:v>
                </c:pt>
                <c:pt idx="5792">
                  <c:v>579200</c:v>
                </c:pt>
                <c:pt idx="5793">
                  <c:v>579300</c:v>
                </c:pt>
                <c:pt idx="5794">
                  <c:v>579400</c:v>
                </c:pt>
                <c:pt idx="5795">
                  <c:v>579500</c:v>
                </c:pt>
                <c:pt idx="5796">
                  <c:v>579600</c:v>
                </c:pt>
                <c:pt idx="5797">
                  <c:v>579700</c:v>
                </c:pt>
                <c:pt idx="5798">
                  <c:v>579800</c:v>
                </c:pt>
                <c:pt idx="5799">
                  <c:v>579900</c:v>
                </c:pt>
                <c:pt idx="5800">
                  <c:v>580000</c:v>
                </c:pt>
                <c:pt idx="5801">
                  <c:v>580100</c:v>
                </c:pt>
                <c:pt idx="5802">
                  <c:v>580200</c:v>
                </c:pt>
                <c:pt idx="5803">
                  <c:v>580300</c:v>
                </c:pt>
                <c:pt idx="5804">
                  <c:v>580400</c:v>
                </c:pt>
                <c:pt idx="5805">
                  <c:v>580500</c:v>
                </c:pt>
                <c:pt idx="5806">
                  <c:v>580600</c:v>
                </c:pt>
                <c:pt idx="5807">
                  <c:v>580700</c:v>
                </c:pt>
                <c:pt idx="5808">
                  <c:v>580800</c:v>
                </c:pt>
                <c:pt idx="5809">
                  <c:v>580900</c:v>
                </c:pt>
                <c:pt idx="5810">
                  <c:v>581000</c:v>
                </c:pt>
                <c:pt idx="5811">
                  <c:v>581100</c:v>
                </c:pt>
                <c:pt idx="5812">
                  <c:v>581200</c:v>
                </c:pt>
                <c:pt idx="5813">
                  <c:v>581300</c:v>
                </c:pt>
                <c:pt idx="5814">
                  <c:v>581400</c:v>
                </c:pt>
                <c:pt idx="5815">
                  <c:v>581500</c:v>
                </c:pt>
                <c:pt idx="5816">
                  <c:v>581600</c:v>
                </c:pt>
                <c:pt idx="5817">
                  <c:v>581700</c:v>
                </c:pt>
                <c:pt idx="5818">
                  <c:v>581800</c:v>
                </c:pt>
                <c:pt idx="5819">
                  <c:v>581900</c:v>
                </c:pt>
                <c:pt idx="5820">
                  <c:v>582000</c:v>
                </c:pt>
                <c:pt idx="5821">
                  <c:v>582100</c:v>
                </c:pt>
                <c:pt idx="5822">
                  <c:v>582200</c:v>
                </c:pt>
                <c:pt idx="5823">
                  <c:v>582300</c:v>
                </c:pt>
                <c:pt idx="5824">
                  <c:v>582400</c:v>
                </c:pt>
                <c:pt idx="5825">
                  <c:v>582500</c:v>
                </c:pt>
                <c:pt idx="5826">
                  <c:v>582600</c:v>
                </c:pt>
                <c:pt idx="5827">
                  <c:v>582700</c:v>
                </c:pt>
                <c:pt idx="5828">
                  <c:v>582800</c:v>
                </c:pt>
                <c:pt idx="5829">
                  <c:v>582900</c:v>
                </c:pt>
                <c:pt idx="5830">
                  <c:v>583000</c:v>
                </c:pt>
                <c:pt idx="5831">
                  <c:v>583100</c:v>
                </c:pt>
                <c:pt idx="5832">
                  <c:v>583200</c:v>
                </c:pt>
                <c:pt idx="5833">
                  <c:v>583300</c:v>
                </c:pt>
                <c:pt idx="5834">
                  <c:v>583400</c:v>
                </c:pt>
                <c:pt idx="5835">
                  <c:v>583500</c:v>
                </c:pt>
                <c:pt idx="5836">
                  <c:v>583600</c:v>
                </c:pt>
                <c:pt idx="5837">
                  <c:v>583700</c:v>
                </c:pt>
                <c:pt idx="5838">
                  <c:v>583800</c:v>
                </c:pt>
                <c:pt idx="5839">
                  <c:v>583900</c:v>
                </c:pt>
                <c:pt idx="5840">
                  <c:v>584000</c:v>
                </c:pt>
                <c:pt idx="5841">
                  <c:v>584100</c:v>
                </c:pt>
                <c:pt idx="5842">
                  <c:v>584200</c:v>
                </c:pt>
                <c:pt idx="5843">
                  <c:v>584300</c:v>
                </c:pt>
                <c:pt idx="5844">
                  <c:v>584400</c:v>
                </c:pt>
                <c:pt idx="5845">
                  <c:v>584500</c:v>
                </c:pt>
                <c:pt idx="5846">
                  <c:v>584600</c:v>
                </c:pt>
                <c:pt idx="5847">
                  <c:v>584700</c:v>
                </c:pt>
                <c:pt idx="5848">
                  <c:v>584800</c:v>
                </c:pt>
                <c:pt idx="5849">
                  <c:v>584900</c:v>
                </c:pt>
                <c:pt idx="5850">
                  <c:v>585000</c:v>
                </c:pt>
                <c:pt idx="5851">
                  <c:v>585100</c:v>
                </c:pt>
                <c:pt idx="5852">
                  <c:v>585200</c:v>
                </c:pt>
                <c:pt idx="5853">
                  <c:v>585300</c:v>
                </c:pt>
                <c:pt idx="5854">
                  <c:v>585400</c:v>
                </c:pt>
                <c:pt idx="5855">
                  <c:v>585500</c:v>
                </c:pt>
                <c:pt idx="5856">
                  <c:v>585600</c:v>
                </c:pt>
                <c:pt idx="5857">
                  <c:v>585700</c:v>
                </c:pt>
                <c:pt idx="5858">
                  <c:v>585800</c:v>
                </c:pt>
                <c:pt idx="5859">
                  <c:v>585900</c:v>
                </c:pt>
                <c:pt idx="5860">
                  <c:v>586000</c:v>
                </c:pt>
                <c:pt idx="5861">
                  <c:v>586100</c:v>
                </c:pt>
                <c:pt idx="5862">
                  <c:v>586200</c:v>
                </c:pt>
                <c:pt idx="5863">
                  <c:v>586300</c:v>
                </c:pt>
                <c:pt idx="5864">
                  <c:v>586400</c:v>
                </c:pt>
                <c:pt idx="5865">
                  <c:v>586500</c:v>
                </c:pt>
                <c:pt idx="5866">
                  <c:v>586600</c:v>
                </c:pt>
                <c:pt idx="5867">
                  <c:v>586700</c:v>
                </c:pt>
                <c:pt idx="5868">
                  <c:v>586800</c:v>
                </c:pt>
                <c:pt idx="5869">
                  <c:v>586900</c:v>
                </c:pt>
                <c:pt idx="5870">
                  <c:v>587000</c:v>
                </c:pt>
                <c:pt idx="5871">
                  <c:v>587100</c:v>
                </c:pt>
                <c:pt idx="5872">
                  <c:v>587200</c:v>
                </c:pt>
                <c:pt idx="5873">
                  <c:v>587300</c:v>
                </c:pt>
                <c:pt idx="5874">
                  <c:v>587400</c:v>
                </c:pt>
                <c:pt idx="5875">
                  <c:v>587500</c:v>
                </c:pt>
                <c:pt idx="5876">
                  <c:v>587600</c:v>
                </c:pt>
                <c:pt idx="5877">
                  <c:v>587700</c:v>
                </c:pt>
                <c:pt idx="5878">
                  <c:v>587800</c:v>
                </c:pt>
                <c:pt idx="5879">
                  <c:v>587900</c:v>
                </c:pt>
                <c:pt idx="5880">
                  <c:v>588000</c:v>
                </c:pt>
                <c:pt idx="5881">
                  <c:v>588100</c:v>
                </c:pt>
                <c:pt idx="5882">
                  <c:v>588200</c:v>
                </c:pt>
                <c:pt idx="5883">
                  <c:v>588300</c:v>
                </c:pt>
                <c:pt idx="5884">
                  <c:v>588400</c:v>
                </c:pt>
                <c:pt idx="5885">
                  <c:v>588500</c:v>
                </c:pt>
                <c:pt idx="5886">
                  <c:v>588600</c:v>
                </c:pt>
                <c:pt idx="5887">
                  <c:v>588700</c:v>
                </c:pt>
                <c:pt idx="5888">
                  <c:v>588800</c:v>
                </c:pt>
                <c:pt idx="5889">
                  <c:v>588900</c:v>
                </c:pt>
                <c:pt idx="5890">
                  <c:v>589000</c:v>
                </c:pt>
                <c:pt idx="5891">
                  <c:v>589100</c:v>
                </c:pt>
                <c:pt idx="5892">
                  <c:v>589200</c:v>
                </c:pt>
                <c:pt idx="5893">
                  <c:v>589300</c:v>
                </c:pt>
                <c:pt idx="5894">
                  <c:v>589400</c:v>
                </c:pt>
                <c:pt idx="5895">
                  <c:v>589500</c:v>
                </c:pt>
                <c:pt idx="5896">
                  <c:v>589600</c:v>
                </c:pt>
                <c:pt idx="5897">
                  <c:v>589700</c:v>
                </c:pt>
                <c:pt idx="5898">
                  <c:v>589800</c:v>
                </c:pt>
                <c:pt idx="5899">
                  <c:v>589900</c:v>
                </c:pt>
                <c:pt idx="5900">
                  <c:v>590000</c:v>
                </c:pt>
                <c:pt idx="5901">
                  <c:v>590100</c:v>
                </c:pt>
                <c:pt idx="5902">
                  <c:v>590200</c:v>
                </c:pt>
                <c:pt idx="5903">
                  <c:v>590300</c:v>
                </c:pt>
                <c:pt idx="5904">
                  <c:v>590400</c:v>
                </c:pt>
                <c:pt idx="5905">
                  <c:v>590500</c:v>
                </c:pt>
                <c:pt idx="5906">
                  <c:v>590600</c:v>
                </c:pt>
                <c:pt idx="5907">
                  <c:v>590700</c:v>
                </c:pt>
                <c:pt idx="5908">
                  <c:v>590800</c:v>
                </c:pt>
                <c:pt idx="5909">
                  <c:v>590900</c:v>
                </c:pt>
                <c:pt idx="5910">
                  <c:v>591000</c:v>
                </c:pt>
                <c:pt idx="5911">
                  <c:v>591100</c:v>
                </c:pt>
                <c:pt idx="5912">
                  <c:v>591200</c:v>
                </c:pt>
                <c:pt idx="5913">
                  <c:v>591300</c:v>
                </c:pt>
                <c:pt idx="5914">
                  <c:v>591400</c:v>
                </c:pt>
                <c:pt idx="5915">
                  <c:v>591500</c:v>
                </c:pt>
                <c:pt idx="5916">
                  <c:v>591600</c:v>
                </c:pt>
                <c:pt idx="5917">
                  <c:v>591700</c:v>
                </c:pt>
                <c:pt idx="5918">
                  <c:v>591800</c:v>
                </c:pt>
                <c:pt idx="5919">
                  <c:v>591900</c:v>
                </c:pt>
                <c:pt idx="5920">
                  <c:v>592000</c:v>
                </c:pt>
                <c:pt idx="5921">
                  <c:v>592100</c:v>
                </c:pt>
                <c:pt idx="5922">
                  <c:v>592200</c:v>
                </c:pt>
                <c:pt idx="5923">
                  <c:v>592300</c:v>
                </c:pt>
                <c:pt idx="5924">
                  <c:v>592400</c:v>
                </c:pt>
                <c:pt idx="5925">
                  <c:v>592500</c:v>
                </c:pt>
                <c:pt idx="5926">
                  <c:v>592600</c:v>
                </c:pt>
                <c:pt idx="5927">
                  <c:v>592700</c:v>
                </c:pt>
                <c:pt idx="5928">
                  <c:v>592800</c:v>
                </c:pt>
                <c:pt idx="5929">
                  <c:v>592900</c:v>
                </c:pt>
                <c:pt idx="5930">
                  <c:v>593000</c:v>
                </c:pt>
                <c:pt idx="5931">
                  <c:v>593100</c:v>
                </c:pt>
                <c:pt idx="5932">
                  <c:v>593200</c:v>
                </c:pt>
                <c:pt idx="5933">
                  <c:v>593300</c:v>
                </c:pt>
                <c:pt idx="5934">
                  <c:v>593400</c:v>
                </c:pt>
                <c:pt idx="5935">
                  <c:v>593500</c:v>
                </c:pt>
                <c:pt idx="5936">
                  <c:v>593600</c:v>
                </c:pt>
                <c:pt idx="5937">
                  <c:v>593700</c:v>
                </c:pt>
                <c:pt idx="5938">
                  <c:v>593800</c:v>
                </c:pt>
                <c:pt idx="5939">
                  <c:v>593900</c:v>
                </c:pt>
                <c:pt idx="5940">
                  <c:v>594000</c:v>
                </c:pt>
                <c:pt idx="5941">
                  <c:v>594100</c:v>
                </c:pt>
                <c:pt idx="5942">
                  <c:v>594200</c:v>
                </c:pt>
                <c:pt idx="5943">
                  <c:v>594300</c:v>
                </c:pt>
                <c:pt idx="5944">
                  <c:v>594400</c:v>
                </c:pt>
                <c:pt idx="5945">
                  <c:v>594500</c:v>
                </c:pt>
                <c:pt idx="5946">
                  <c:v>594600</c:v>
                </c:pt>
                <c:pt idx="5947">
                  <c:v>594700</c:v>
                </c:pt>
                <c:pt idx="5948">
                  <c:v>594800</c:v>
                </c:pt>
                <c:pt idx="5949">
                  <c:v>594900</c:v>
                </c:pt>
                <c:pt idx="5950">
                  <c:v>595000</c:v>
                </c:pt>
                <c:pt idx="5951">
                  <c:v>595100</c:v>
                </c:pt>
                <c:pt idx="5952">
                  <c:v>595200</c:v>
                </c:pt>
                <c:pt idx="5953">
                  <c:v>595300</c:v>
                </c:pt>
                <c:pt idx="5954">
                  <c:v>595400</c:v>
                </c:pt>
                <c:pt idx="5955">
                  <c:v>595500</c:v>
                </c:pt>
                <c:pt idx="5956">
                  <c:v>595600</c:v>
                </c:pt>
                <c:pt idx="5957">
                  <c:v>595700</c:v>
                </c:pt>
                <c:pt idx="5958">
                  <c:v>595800</c:v>
                </c:pt>
                <c:pt idx="5959">
                  <c:v>595900</c:v>
                </c:pt>
                <c:pt idx="5960">
                  <c:v>596000</c:v>
                </c:pt>
                <c:pt idx="5961">
                  <c:v>596100</c:v>
                </c:pt>
                <c:pt idx="5962">
                  <c:v>596200</c:v>
                </c:pt>
                <c:pt idx="5963">
                  <c:v>596300</c:v>
                </c:pt>
                <c:pt idx="5964">
                  <c:v>596400</c:v>
                </c:pt>
                <c:pt idx="5965">
                  <c:v>596500</c:v>
                </c:pt>
                <c:pt idx="5966">
                  <c:v>596600</c:v>
                </c:pt>
                <c:pt idx="5967">
                  <c:v>596700</c:v>
                </c:pt>
                <c:pt idx="5968">
                  <c:v>596800</c:v>
                </c:pt>
                <c:pt idx="5969">
                  <c:v>596900</c:v>
                </c:pt>
                <c:pt idx="5970">
                  <c:v>597000</c:v>
                </c:pt>
                <c:pt idx="5971">
                  <c:v>597100</c:v>
                </c:pt>
                <c:pt idx="5972">
                  <c:v>597200</c:v>
                </c:pt>
                <c:pt idx="5973">
                  <c:v>597300</c:v>
                </c:pt>
                <c:pt idx="5974">
                  <c:v>597400</c:v>
                </c:pt>
                <c:pt idx="5975">
                  <c:v>597500</c:v>
                </c:pt>
                <c:pt idx="5976">
                  <c:v>597600</c:v>
                </c:pt>
                <c:pt idx="5977">
                  <c:v>597700</c:v>
                </c:pt>
                <c:pt idx="5978">
                  <c:v>597800</c:v>
                </c:pt>
                <c:pt idx="5979">
                  <c:v>597900</c:v>
                </c:pt>
                <c:pt idx="5980">
                  <c:v>598000</c:v>
                </c:pt>
                <c:pt idx="5981">
                  <c:v>598100</c:v>
                </c:pt>
                <c:pt idx="5982">
                  <c:v>598200</c:v>
                </c:pt>
                <c:pt idx="5983">
                  <c:v>598300</c:v>
                </c:pt>
                <c:pt idx="5984">
                  <c:v>598400</c:v>
                </c:pt>
                <c:pt idx="5985">
                  <c:v>598500</c:v>
                </c:pt>
                <c:pt idx="5986">
                  <c:v>598600</c:v>
                </c:pt>
                <c:pt idx="5987">
                  <c:v>598700</c:v>
                </c:pt>
                <c:pt idx="5988">
                  <c:v>598800</c:v>
                </c:pt>
                <c:pt idx="5989">
                  <c:v>598900</c:v>
                </c:pt>
                <c:pt idx="5990">
                  <c:v>599000</c:v>
                </c:pt>
                <c:pt idx="5991">
                  <c:v>599100</c:v>
                </c:pt>
                <c:pt idx="5992">
                  <c:v>599200</c:v>
                </c:pt>
                <c:pt idx="5993">
                  <c:v>599300</c:v>
                </c:pt>
                <c:pt idx="5994">
                  <c:v>599400</c:v>
                </c:pt>
                <c:pt idx="5995">
                  <c:v>599500</c:v>
                </c:pt>
                <c:pt idx="5996">
                  <c:v>599600</c:v>
                </c:pt>
                <c:pt idx="5997">
                  <c:v>599700</c:v>
                </c:pt>
                <c:pt idx="5998">
                  <c:v>599800</c:v>
                </c:pt>
                <c:pt idx="5999">
                  <c:v>599900</c:v>
                </c:pt>
                <c:pt idx="6000">
                  <c:v>600000</c:v>
                </c:pt>
                <c:pt idx="6001">
                  <c:v>600100</c:v>
                </c:pt>
                <c:pt idx="6002">
                  <c:v>600200</c:v>
                </c:pt>
                <c:pt idx="6003">
                  <c:v>600300</c:v>
                </c:pt>
                <c:pt idx="6004">
                  <c:v>600400</c:v>
                </c:pt>
                <c:pt idx="6005">
                  <c:v>600500</c:v>
                </c:pt>
                <c:pt idx="6006">
                  <c:v>600600</c:v>
                </c:pt>
                <c:pt idx="6007">
                  <c:v>600700</c:v>
                </c:pt>
                <c:pt idx="6008">
                  <c:v>600800</c:v>
                </c:pt>
                <c:pt idx="6009">
                  <c:v>600900</c:v>
                </c:pt>
                <c:pt idx="6010">
                  <c:v>601000</c:v>
                </c:pt>
                <c:pt idx="6011">
                  <c:v>601100</c:v>
                </c:pt>
                <c:pt idx="6012">
                  <c:v>601200</c:v>
                </c:pt>
                <c:pt idx="6013">
                  <c:v>601300</c:v>
                </c:pt>
                <c:pt idx="6014">
                  <c:v>601400</c:v>
                </c:pt>
                <c:pt idx="6015">
                  <c:v>601500</c:v>
                </c:pt>
                <c:pt idx="6016">
                  <c:v>601600</c:v>
                </c:pt>
                <c:pt idx="6017">
                  <c:v>601700</c:v>
                </c:pt>
                <c:pt idx="6018">
                  <c:v>601800</c:v>
                </c:pt>
                <c:pt idx="6019">
                  <c:v>601900</c:v>
                </c:pt>
                <c:pt idx="6020">
                  <c:v>602000</c:v>
                </c:pt>
                <c:pt idx="6021">
                  <c:v>602100</c:v>
                </c:pt>
                <c:pt idx="6022">
                  <c:v>602200</c:v>
                </c:pt>
                <c:pt idx="6023">
                  <c:v>602300</c:v>
                </c:pt>
                <c:pt idx="6024">
                  <c:v>602400</c:v>
                </c:pt>
                <c:pt idx="6025">
                  <c:v>602500</c:v>
                </c:pt>
                <c:pt idx="6026">
                  <c:v>602600</c:v>
                </c:pt>
                <c:pt idx="6027">
                  <c:v>602700</c:v>
                </c:pt>
                <c:pt idx="6028">
                  <c:v>602800</c:v>
                </c:pt>
                <c:pt idx="6029">
                  <c:v>602900</c:v>
                </c:pt>
                <c:pt idx="6030">
                  <c:v>603000</c:v>
                </c:pt>
                <c:pt idx="6031">
                  <c:v>603100</c:v>
                </c:pt>
                <c:pt idx="6032">
                  <c:v>603200</c:v>
                </c:pt>
                <c:pt idx="6033">
                  <c:v>603300</c:v>
                </c:pt>
                <c:pt idx="6034">
                  <c:v>603400</c:v>
                </c:pt>
                <c:pt idx="6035">
                  <c:v>603500</c:v>
                </c:pt>
                <c:pt idx="6036">
                  <c:v>603600</c:v>
                </c:pt>
                <c:pt idx="6037">
                  <c:v>603700</c:v>
                </c:pt>
                <c:pt idx="6038">
                  <c:v>603800</c:v>
                </c:pt>
                <c:pt idx="6039">
                  <c:v>603900</c:v>
                </c:pt>
                <c:pt idx="6040">
                  <c:v>604000</c:v>
                </c:pt>
                <c:pt idx="6041">
                  <c:v>604100</c:v>
                </c:pt>
                <c:pt idx="6042">
                  <c:v>604200</c:v>
                </c:pt>
                <c:pt idx="6043">
                  <c:v>604300</c:v>
                </c:pt>
                <c:pt idx="6044">
                  <c:v>604400</c:v>
                </c:pt>
                <c:pt idx="6045">
                  <c:v>604500</c:v>
                </c:pt>
                <c:pt idx="6046">
                  <c:v>604600</c:v>
                </c:pt>
                <c:pt idx="6047">
                  <c:v>604700</c:v>
                </c:pt>
                <c:pt idx="6048">
                  <c:v>604800</c:v>
                </c:pt>
                <c:pt idx="6049">
                  <c:v>604900</c:v>
                </c:pt>
                <c:pt idx="6050">
                  <c:v>605000</c:v>
                </c:pt>
                <c:pt idx="6051">
                  <c:v>605100</c:v>
                </c:pt>
                <c:pt idx="6052">
                  <c:v>605200</c:v>
                </c:pt>
                <c:pt idx="6053">
                  <c:v>605300</c:v>
                </c:pt>
                <c:pt idx="6054">
                  <c:v>605400</c:v>
                </c:pt>
                <c:pt idx="6055">
                  <c:v>605500</c:v>
                </c:pt>
                <c:pt idx="6056">
                  <c:v>605600</c:v>
                </c:pt>
                <c:pt idx="6057">
                  <c:v>605700</c:v>
                </c:pt>
                <c:pt idx="6058">
                  <c:v>605800</c:v>
                </c:pt>
                <c:pt idx="6059">
                  <c:v>605900</c:v>
                </c:pt>
                <c:pt idx="6060">
                  <c:v>606000</c:v>
                </c:pt>
                <c:pt idx="6061">
                  <c:v>606100</c:v>
                </c:pt>
                <c:pt idx="6062">
                  <c:v>606200</c:v>
                </c:pt>
                <c:pt idx="6063">
                  <c:v>606300</c:v>
                </c:pt>
                <c:pt idx="6064">
                  <c:v>606400</c:v>
                </c:pt>
                <c:pt idx="6065">
                  <c:v>606500</c:v>
                </c:pt>
                <c:pt idx="6066">
                  <c:v>606600</c:v>
                </c:pt>
                <c:pt idx="6067">
                  <c:v>606700</c:v>
                </c:pt>
                <c:pt idx="6068">
                  <c:v>606800</c:v>
                </c:pt>
                <c:pt idx="6069">
                  <c:v>606900</c:v>
                </c:pt>
                <c:pt idx="6070">
                  <c:v>607000</c:v>
                </c:pt>
                <c:pt idx="6071">
                  <c:v>607100</c:v>
                </c:pt>
                <c:pt idx="6072">
                  <c:v>607200</c:v>
                </c:pt>
                <c:pt idx="6073">
                  <c:v>607300</c:v>
                </c:pt>
                <c:pt idx="6074">
                  <c:v>607400</c:v>
                </c:pt>
                <c:pt idx="6075">
                  <c:v>607500</c:v>
                </c:pt>
                <c:pt idx="6076">
                  <c:v>607600</c:v>
                </c:pt>
                <c:pt idx="6077">
                  <c:v>607700</c:v>
                </c:pt>
                <c:pt idx="6078">
                  <c:v>607800</c:v>
                </c:pt>
                <c:pt idx="6079">
                  <c:v>607900</c:v>
                </c:pt>
                <c:pt idx="6080">
                  <c:v>608000</c:v>
                </c:pt>
                <c:pt idx="6081">
                  <c:v>608100</c:v>
                </c:pt>
                <c:pt idx="6082">
                  <c:v>608200</c:v>
                </c:pt>
                <c:pt idx="6083">
                  <c:v>608300</c:v>
                </c:pt>
                <c:pt idx="6084">
                  <c:v>608400</c:v>
                </c:pt>
                <c:pt idx="6085">
                  <c:v>608500</c:v>
                </c:pt>
                <c:pt idx="6086">
                  <c:v>608600</c:v>
                </c:pt>
                <c:pt idx="6087">
                  <c:v>608700</c:v>
                </c:pt>
                <c:pt idx="6088">
                  <c:v>608800</c:v>
                </c:pt>
                <c:pt idx="6089">
                  <c:v>608900</c:v>
                </c:pt>
                <c:pt idx="6090">
                  <c:v>609000</c:v>
                </c:pt>
                <c:pt idx="6091">
                  <c:v>609100</c:v>
                </c:pt>
                <c:pt idx="6092">
                  <c:v>609200</c:v>
                </c:pt>
                <c:pt idx="6093">
                  <c:v>609300</c:v>
                </c:pt>
                <c:pt idx="6094">
                  <c:v>609400</c:v>
                </c:pt>
                <c:pt idx="6095">
                  <c:v>609500</c:v>
                </c:pt>
                <c:pt idx="6096">
                  <c:v>609600</c:v>
                </c:pt>
                <c:pt idx="6097">
                  <c:v>609700</c:v>
                </c:pt>
                <c:pt idx="6098">
                  <c:v>609800</c:v>
                </c:pt>
                <c:pt idx="6099">
                  <c:v>609900</c:v>
                </c:pt>
                <c:pt idx="6100">
                  <c:v>610000</c:v>
                </c:pt>
                <c:pt idx="6101">
                  <c:v>610100</c:v>
                </c:pt>
                <c:pt idx="6102">
                  <c:v>610200</c:v>
                </c:pt>
                <c:pt idx="6103">
                  <c:v>610300</c:v>
                </c:pt>
                <c:pt idx="6104">
                  <c:v>610400</c:v>
                </c:pt>
                <c:pt idx="6105">
                  <c:v>610500</c:v>
                </c:pt>
                <c:pt idx="6106">
                  <c:v>610600</c:v>
                </c:pt>
                <c:pt idx="6107">
                  <c:v>610700</c:v>
                </c:pt>
                <c:pt idx="6108">
                  <c:v>610800</c:v>
                </c:pt>
                <c:pt idx="6109">
                  <c:v>610900</c:v>
                </c:pt>
                <c:pt idx="6110">
                  <c:v>611000</c:v>
                </c:pt>
                <c:pt idx="6111">
                  <c:v>611100</c:v>
                </c:pt>
                <c:pt idx="6112">
                  <c:v>611200</c:v>
                </c:pt>
                <c:pt idx="6113">
                  <c:v>611300</c:v>
                </c:pt>
                <c:pt idx="6114">
                  <c:v>611400</c:v>
                </c:pt>
                <c:pt idx="6115">
                  <c:v>611500</c:v>
                </c:pt>
                <c:pt idx="6116">
                  <c:v>611600</c:v>
                </c:pt>
                <c:pt idx="6117">
                  <c:v>611700</c:v>
                </c:pt>
                <c:pt idx="6118">
                  <c:v>611800</c:v>
                </c:pt>
                <c:pt idx="6119">
                  <c:v>611900</c:v>
                </c:pt>
                <c:pt idx="6120">
                  <c:v>612000</c:v>
                </c:pt>
                <c:pt idx="6121">
                  <c:v>612100</c:v>
                </c:pt>
                <c:pt idx="6122">
                  <c:v>612200</c:v>
                </c:pt>
                <c:pt idx="6123">
                  <c:v>612300</c:v>
                </c:pt>
                <c:pt idx="6124">
                  <c:v>612400</c:v>
                </c:pt>
                <c:pt idx="6125">
                  <c:v>612500</c:v>
                </c:pt>
                <c:pt idx="6126">
                  <c:v>612600</c:v>
                </c:pt>
                <c:pt idx="6127">
                  <c:v>612700</c:v>
                </c:pt>
                <c:pt idx="6128">
                  <c:v>612800</c:v>
                </c:pt>
                <c:pt idx="6129">
                  <c:v>612900</c:v>
                </c:pt>
                <c:pt idx="6130">
                  <c:v>613000</c:v>
                </c:pt>
                <c:pt idx="6131">
                  <c:v>613100</c:v>
                </c:pt>
                <c:pt idx="6132">
                  <c:v>613200</c:v>
                </c:pt>
                <c:pt idx="6133">
                  <c:v>613300</c:v>
                </c:pt>
                <c:pt idx="6134">
                  <c:v>613400</c:v>
                </c:pt>
                <c:pt idx="6135">
                  <c:v>613500</c:v>
                </c:pt>
                <c:pt idx="6136">
                  <c:v>613600</c:v>
                </c:pt>
                <c:pt idx="6137">
                  <c:v>613700</c:v>
                </c:pt>
                <c:pt idx="6138">
                  <c:v>613800</c:v>
                </c:pt>
                <c:pt idx="6139">
                  <c:v>613900</c:v>
                </c:pt>
                <c:pt idx="6140">
                  <c:v>614000</c:v>
                </c:pt>
                <c:pt idx="6141">
                  <c:v>614100</c:v>
                </c:pt>
                <c:pt idx="6142">
                  <c:v>614200</c:v>
                </c:pt>
                <c:pt idx="6143">
                  <c:v>614300</c:v>
                </c:pt>
                <c:pt idx="6144">
                  <c:v>614400</c:v>
                </c:pt>
                <c:pt idx="6145">
                  <c:v>614500</c:v>
                </c:pt>
                <c:pt idx="6146">
                  <c:v>614600</c:v>
                </c:pt>
                <c:pt idx="6147">
                  <c:v>614700</c:v>
                </c:pt>
                <c:pt idx="6148">
                  <c:v>614800</c:v>
                </c:pt>
                <c:pt idx="6149">
                  <c:v>614900</c:v>
                </c:pt>
                <c:pt idx="6150">
                  <c:v>615000</c:v>
                </c:pt>
                <c:pt idx="6151">
                  <c:v>615100</c:v>
                </c:pt>
                <c:pt idx="6152">
                  <c:v>615200</c:v>
                </c:pt>
                <c:pt idx="6153">
                  <c:v>615300</c:v>
                </c:pt>
                <c:pt idx="6154">
                  <c:v>615400</c:v>
                </c:pt>
                <c:pt idx="6155">
                  <c:v>615500</c:v>
                </c:pt>
                <c:pt idx="6156">
                  <c:v>615600</c:v>
                </c:pt>
                <c:pt idx="6157">
                  <c:v>615700</c:v>
                </c:pt>
                <c:pt idx="6158">
                  <c:v>615800</c:v>
                </c:pt>
                <c:pt idx="6159">
                  <c:v>615900</c:v>
                </c:pt>
                <c:pt idx="6160">
                  <c:v>616000</c:v>
                </c:pt>
                <c:pt idx="6161">
                  <c:v>616100</c:v>
                </c:pt>
                <c:pt idx="6162">
                  <c:v>616200</c:v>
                </c:pt>
                <c:pt idx="6163">
                  <c:v>616300</c:v>
                </c:pt>
                <c:pt idx="6164">
                  <c:v>616400</c:v>
                </c:pt>
                <c:pt idx="6165">
                  <c:v>616500</c:v>
                </c:pt>
                <c:pt idx="6166">
                  <c:v>616600</c:v>
                </c:pt>
                <c:pt idx="6167">
                  <c:v>616700</c:v>
                </c:pt>
                <c:pt idx="6168">
                  <c:v>616800</c:v>
                </c:pt>
                <c:pt idx="6169">
                  <c:v>616900</c:v>
                </c:pt>
                <c:pt idx="6170">
                  <c:v>617000</c:v>
                </c:pt>
                <c:pt idx="6171">
                  <c:v>617100</c:v>
                </c:pt>
                <c:pt idx="6172">
                  <c:v>617200</c:v>
                </c:pt>
                <c:pt idx="6173">
                  <c:v>617300</c:v>
                </c:pt>
                <c:pt idx="6174">
                  <c:v>617400</c:v>
                </c:pt>
                <c:pt idx="6175">
                  <c:v>617500</c:v>
                </c:pt>
                <c:pt idx="6176">
                  <c:v>617600</c:v>
                </c:pt>
                <c:pt idx="6177">
                  <c:v>617700</c:v>
                </c:pt>
                <c:pt idx="6178">
                  <c:v>617800</c:v>
                </c:pt>
                <c:pt idx="6179">
                  <c:v>617900</c:v>
                </c:pt>
                <c:pt idx="6180">
                  <c:v>618000</c:v>
                </c:pt>
                <c:pt idx="6181">
                  <c:v>618100</c:v>
                </c:pt>
                <c:pt idx="6182">
                  <c:v>618200</c:v>
                </c:pt>
                <c:pt idx="6183">
                  <c:v>618300</c:v>
                </c:pt>
                <c:pt idx="6184">
                  <c:v>618400</c:v>
                </c:pt>
                <c:pt idx="6185">
                  <c:v>618500</c:v>
                </c:pt>
                <c:pt idx="6186">
                  <c:v>618600</c:v>
                </c:pt>
                <c:pt idx="6187">
                  <c:v>618700</c:v>
                </c:pt>
                <c:pt idx="6188">
                  <c:v>618800</c:v>
                </c:pt>
                <c:pt idx="6189">
                  <c:v>618900</c:v>
                </c:pt>
                <c:pt idx="6190">
                  <c:v>619000</c:v>
                </c:pt>
                <c:pt idx="6191">
                  <c:v>619100</c:v>
                </c:pt>
                <c:pt idx="6192">
                  <c:v>619200</c:v>
                </c:pt>
                <c:pt idx="6193">
                  <c:v>619300</c:v>
                </c:pt>
                <c:pt idx="6194">
                  <c:v>619400</c:v>
                </c:pt>
                <c:pt idx="6195">
                  <c:v>619500</c:v>
                </c:pt>
                <c:pt idx="6196">
                  <c:v>619600</c:v>
                </c:pt>
                <c:pt idx="6197">
                  <c:v>619700</c:v>
                </c:pt>
                <c:pt idx="6198">
                  <c:v>619800</c:v>
                </c:pt>
                <c:pt idx="6199">
                  <c:v>619900</c:v>
                </c:pt>
                <c:pt idx="6200">
                  <c:v>620000</c:v>
                </c:pt>
                <c:pt idx="6201">
                  <c:v>620100</c:v>
                </c:pt>
                <c:pt idx="6202">
                  <c:v>620200</c:v>
                </c:pt>
                <c:pt idx="6203">
                  <c:v>620300</c:v>
                </c:pt>
                <c:pt idx="6204">
                  <c:v>620400</c:v>
                </c:pt>
                <c:pt idx="6205">
                  <c:v>620500</c:v>
                </c:pt>
                <c:pt idx="6206">
                  <c:v>620600</c:v>
                </c:pt>
                <c:pt idx="6207">
                  <c:v>620700</c:v>
                </c:pt>
                <c:pt idx="6208">
                  <c:v>620800</c:v>
                </c:pt>
                <c:pt idx="6209">
                  <c:v>620900</c:v>
                </c:pt>
                <c:pt idx="6210">
                  <c:v>621000</c:v>
                </c:pt>
                <c:pt idx="6211">
                  <c:v>621100</c:v>
                </c:pt>
                <c:pt idx="6212">
                  <c:v>621200</c:v>
                </c:pt>
                <c:pt idx="6213">
                  <c:v>621300</c:v>
                </c:pt>
                <c:pt idx="6214">
                  <c:v>621400</c:v>
                </c:pt>
                <c:pt idx="6215">
                  <c:v>621500</c:v>
                </c:pt>
                <c:pt idx="6216">
                  <c:v>621600</c:v>
                </c:pt>
                <c:pt idx="6217">
                  <c:v>621700</c:v>
                </c:pt>
                <c:pt idx="6218">
                  <c:v>621800</c:v>
                </c:pt>
                <c:pt idx="6219">
                  <c:v>621900</c:v>
                </c:pt>
                <c:pt idx="6220">
                  <c:v>622000</c:v>
                </c:pt>
                <c:pt idx="6221">
                  <c:v>622100</c:v>
                </c:pt>
                <c:pt idx="6222">
                  <c:v>622200</c:v>
                </c:pt>
                <c:pt idx="6223">
                  <c:v>622300</c:v>
                </c:pt>
                <c:pt idx="6224">
                  <c:v>622400</c:v>
                </c:pt>
                <c:pt idx="6225">
                  <c:v>622500</c:v>
                </c:pt>
                <c:pt idx="6226">
                  <c:v>622600</c:v>
                </c:pt>
                <c:pt idx="6227">
                  <c:v>622700</c:v>
                </c:pt>
                <c:pt idx="6228">
                  <c:v>622800</c:v>
                </c:pt>
                <c:pt idx="6229">
                  <c:v>622900</c:v>
                </c:pt>
                <c:pt idx="6230">
                  <c:v>623000</c:v>
                </c:pt>
                <c:pt idx="6231">
                  <c:v>623100</c:v>
                </c:pt>
                <c:pt idx="6232">
                  <c:v>623200</c:v>
                </c:pt>
                <c:pt idx="6233">
                  <c:v>623300</c:v>
                </c:pt>
                <c:pt idx="6234">
                  <c:v>623400</c:v>
                </c:pt>
                <c:pt idx="6235">
                  <c:v>623500</c:v>
                </c:pt>
                <c:pt idx="6236">
                  <c:v>623600</c:v>
                </c:pt>
                <c:pt idx="6237">
                  <c:v>623700</c:v>
                </c:pt>
                <c:pt idx="6238">
                  <c:v>623800</c:v>
                </c:pt>
                <c:pt idx="6239">
                  <c:v>623900</c:v>
                </c:pt>
                <c:pt idx="6240">
                  <c:v>624000</c:v>
                </c:pt>
                <c:pt idx="6241">
                  <c:v>624100</c:v>
                </c:pt>
                <c:pt idx="6242">
                  <c:v>624200</c:v>
                </c:pt>
                <c:pt idx="6243">
                  <c:v>624300</c:v>
                </c:pt>
                <c:pt idx="6244">
                  <c:v>624400</c:v>
                </c:pt>
                <c:pt idx="6245">
                  <c:v>624500</c:v>
                </c:pt>
                <c:pt idx="6246">
                  <c:v>624600</c:v>
                </c:pt>
                <c:pt idx="6247">
                  <c:v>624700</c:v>
                </c:pt>
                <c:pt idx="6248">
                  <c:v>624800</c:v>
                </c:pt>
                <c:pt idx="6249">
                  <c:v>624900</c:v>
                </c:pt>
                <c:pt idx="6250">
                  <c:v>625000</c:v>
                </c:pt>
                <c:pt idx="6251">
                  <c:v>625100</c:v>
                </c:pt>
                <c:pt idx="6252">
                  <c:v>625200</c:v>
                </c:pt>
                <c:pt idx="6253">
                  <c:v>625300</c:v>
                </c:pt>
                <c:pt idx="6254">
                  <c:v>625400</c:v>
                </c:pt>
                <c:pt idx="6255">
                  <c:v>625500</c:v>
                </c:pt>
                <c:pt idx="6256">
                  <c:v>625600</c:v>
                </c:pt>
                <c:pt idx="6257">
                  <c:v>625700</c:v>
                </c:pt>
                <c:pt idx="6258">
                  <c:v>625800</c:v>
                </c:pt>
                <c:pt idx="6259">
                  <c:v>625900</c:v>
                </c:pt>
                <c:pt idx="6260">
                  <c:v>626000</c:v>
                </c:pt>
                <c:pt idx="6261">
                  <c:v>626100</c:v>
                </c:pt>
                <c:pt idx="6262">
                  <c:v>626200</c:v>
                </c:pt>
                <c:pt idx="6263">
                  <c:v>626300</c:v>
                </c:pt>
                <c:pt idx="6264">
                  <c:v>626400</c:v>
                </c:pt>
                <c:pt idx="6265">
                  <c:v>626500</c:v>
                </c:pt>
                <c:pt idx="6266">
                  <c:v>626600</c:v>
                </c:pt>
                <c:pt idx="6267">
                  <c:v>626700</c:v>
                </c:pt>
                <c:pt idx="6268">
                  <c:v>626800</c:v>
                </c:pt>
                <c:pt idx="6269">
                  <c:v>626900</c:v>
                </c:pt>
                <c:pt idx="6270">
                  <c:v>627000</c:v>
                </c:pt>
                <c:pt idx="6271">
                  <c:v>627100</c:v>
                </c:pt>
                <c:pt idx="6272">
                  <c:v>627200</c:v>
                </c:pt>
                <c:pt idx="6273">
                  <c:v>627300</c:v>
                </c:pt>
                <c:pt idx="6274">
                  <c:v>627400</c:v>
                </c:pt>
                <c:pt idx="6275">
                  <c:v>627500</c:v>
                </c:pt>
                <c:pt idx="6276">
                  <c:v>627600</c:v>
                </c:pt>
                <c:pt idx="6277">
                  <c:v>627700</c:v>
                </c:pt>
                <c:pt idx="6278">
                  <c:v>627800</c:v>
                </c:pt>
                <c:pt idx="6279">
                  <c:v>627900</c:v>
                </c:pt>
                <c:pt idx="6280">
                  <c:v>628000</c:v>
                </c:pt>
                <c:pt idx="6281">
                  <c:v>628100</c:v>
                </c:pt>
                <c:pt idx="6282">
                  <c:v>628200</c:v>
                </c:pt>
                <c:pt idx="6283">
                  <c:v>628300</c:v>
                </c:pt>
                <c:pt idx="6284">
                  <c:v>628400</c:v>
                </c:pt>
                <c:pt idx="6285">
                  <c:v>628500</c:v>
                </c:pt>
                <c:pt idx="6286">
                  <c:v>628600</c:v>
                </c:pt>
                <c:pt idx="6287">
                  <c:v>628700</c:v>
                </c:pt>
                <c:pt idx="6288">
                  <c:v>628800</c:v>
                </c:pt>
                <c:pt idx="6289">
                  <c:v>628900</c:v>
                </c:pt>
                <c:pt idx="6290">
                  <c:v>629000</c:v>
                </c:pt>
                <c:pt idx="6291">
                  <c:v>629100</c:v>
                </c:pt>
                <c:pt idx="6292">
                  <c:v>629200</c:v>
                </c:pt>
                <c:pt idx="6293">
                  <c:v>629300</c:v>
                </c:pt>
                <c:pt idx="6294">
                  <c:v>629400</c:v>
                </c:pt>
                <c:pt idx="6295">
                  <c:v>629500</c:v>
                </c:pt>
                <c:pt idx="6296">
                  <c:v>629600</c:v>
                </c:pt>
                <c:pt idx="6297">
                  <c:v>629700</c:v>
                </c:pt>
                <c:pt idx="6298">
                  <c:v>629800</c:v>
                </c:pt>
                <c:pt idx="6299">
                  <c:v>629900</c:v>
                </c:pt>
                <c:pt idx="6300">
                  <c:v>630000</c:v>
                </c:pt>
                <c:pt idx="6301">
                  <c:v>630100</c:v>
                </c:pt>
                <c:pt idx="6302">
                  <c:v>630200</c:v>
                </c:pt>
                <c:pt idx="6303">
                  <c:v>630300</c:v>
                </c:pt>
                <c:pt idx="6304">
                  <c:v>630400</c:v>
                </c:pt>
                <c:pt idx="6305">
                  <c:v>630500</c:v>
                </c:pt>
                <c:pt idx="6306">
                  <c:v>630600</c:v>
                </c:pt>
                <c:pt idx="6307">
                  <c:v>630700</c:v>
                </c:pt>
                <c:pt idx="6308">
                  <c:v>630800</c:v>
                </c:pt>
                <c:pt idx="6309">
                  <c:v>630900</c:v>
                </c:pt>
                <c:pt idx="6310">
                  <c:v>631000</c:v>
                </c:pt>
                <c:pt idx="6311">
                  <c:v>631100</c:v>
                </c:pt>
                <c:pt idx="6312">
                  <c:v>631200</c:v>
                </c:pt>
                <c:pt idx="6313">
                  <c:v>631300</c:v>
                </c:pt>
                <c:pt idx="6314">
                  <c:v>631400</c:v>
                </c:pt>
                <c:pt idx="6315">
                  <c:v>631500</c:v>
                </c:pt>
                <c:pt idx="6316">
                  <c:v>631600</c:v>
                </c:pt>
                <c:pt idx="6317">
                  <c:v>631700</c:v>
                </c:pt>
                <c:pt idx="6318">
                  <c:v>631800</c:v>
                </c:pt>
                <c:pt idx="6319">
                  <c:v>631900</c:v>
                </c:pt>
                <c:pt idx="6320">
                  <c:v>632000</c:v>
                </c:pt>
                <c:pt idx="6321">
                  <c:v>632100</c:v>
                </c:pt>
                <c:pt idx="6322">
                  <c:v>632200</c:v>
                </c:pt>
                <c:pt idx="6323">
                  <c:v>632300</c:v>
                </c:pt>
                <c:pt idx="6324">
                  <c:v>632400</c:v>
                </c:pt>
                <c:pt idx="6325">
                  <c:v>632500</c:v>
                </c:pt>
                <c:pt idx="6326">
                  <c:v>632600</c:v>
                </c:pt>
                <c:pt idx="6327">
                  <c:v>632700</c:v>
                </c:pt>
                <c:pt idx="6328">
                  <c:v>632800</c:v>
                </c:pt>
                <c:pt idx="6329">
                  <c:v>632900</c:v>
                </c:pt>
                <c:pt idx="6330">
                  <c:v>633000</c:v>
                </c:pt>
                <c:pt idx="6331">
                  <c:v>633100</c:v>
                </c:pt>
                <c:pt idx="6332">
                  <c:v>633200</c:v>
                </c:pt>
                <c:pt idx="6333">
                  <c:v>633300</c:v>
                </c:pt>
                <c:pt idx="6334">
                  <c:v>633400</c:v>
                </c:pt>
                <c:pt idx="6335">
                  <c:v>633500</c:v>
                </c:pt>
                <c:pt idx="6336">
                  <c:v>633600</c:v>
                </c:pt>
                <c:pt idx="6337">
                  <c:v>633700</c:v>
                </c:pt>
                <c:pt idx="6338">
                  <c:v>633800</c:v>
                </c:pt>
                <c:pt idx="6339">
                  <c:v>633900</c:v>
                </c:pt>
                <c:pt idx="6340">
                  <c:v>634000</c:v>
                </c:pt>
                <c:pt idx="6341">
                  <c:v>634100</c:v>
                </c:pt>
                <c:pt idx="6342">
                  <c:v>634200</c:v>
                </c:pt>
                <c:pt idx="6343">
                  <c:v>634300</c:v>
                </c:pt>
                <c:pt idx="6344">
                  <c:v>634400</c:v>
                </c:pt>
                <c:pt idx="6345">
                  <c:v>634500</c:v>
                </c:pt>
                <c:pt idx="6346">
                  <c:v>634600</c:v>
                </c:pt>
                <c:pt idx="6347">
                  <c:v>634700</c:v>
                </c:pt>
                <c:pt idx="6348">
                  <c:v>634800</c:v>
                </c:pt>
                <c:pt idx="6349">
                  <c:v>634900</c:v>
                </c:pt>
                <c:pt idx="6350">
                  <c:v>635000</c:v>
                </c:pt>
                <c:pt idx="6351">
                  <c:v>635100</c:v>
                </c:pt>
                <c:pt idx="6352">
                  <c:v>635200</c:v>
                </c:pt>
                <c:pt idx="6353">
                  <c:v>635300</c:v>
                </c:pt>
                <c:pt idx="6354">
                  <c:v>635400</c:v>
                </c:pt>
                <c:pt idx="6355">
                  <c:v>635500</c:v>
                </c:pt>
                <c:pt idx="6356">
                  <c:v>635600</c:v>
                </c:pt>
                <c:pt idx="6357">
                  <c:v>635700</c:v>
                </c:pt>
                <c:pt idx="6358">
                  <c:v>635800</c:v>
                </c:pt>
                <c:pt idx="6359">
                  <c:v>635900</c:v>
                </c:pt>
                <c:pt idx="6360">
                  <c:v>636000</c:v>
                </c:pt>
                <c:pt idx="6361">
                  <c:v>636100</c:v>
                </c:pt>
                <c:pt idx="6362">
                  <c:v>636200</c:v>
                </c:pt>
                <c:pt idx="6363">
                  <c:v>636300</c:v>
                </c:pt>
                <c:pt idx="6364">
                  <c:v>636400</c:v>
                </c:pt>
                <c:pt idx="6365">
                  <c:v>636500</c:v>
                </c:pt>
                <c:pt idx="6366">
                  <c:v>636600</c:v>
                </c:pt>
                <c:pt idx="6367">
                  <c:v>636700</c:v>
                </c:pt>
                <c:pt idx="6368">
                  <c:v>636800</c:v>
                </c:pt>
                <c:pt idx="6369">
                  <c:v>636900</c:v>
                </c:pt>
                <c:pt idx="6370">
                  <c:v>637000</c:v>
                </c:pt>
                <c:pt idx="6371">
                  <c:v>637100</c:v>
                </c:pt>
                <c:pt idx="6372">
                  <c:v>637200</c:v>
                </c:pt>
                <c:pt idx="6373">
                  <c:v>637300</c:v>
                </c:pt>
                <c:pt idx="6374">
                  <c:v>637400</c:v>
                </c:pt>
                <c:pt idx="6375">
                  <c:v>637500</c:v>
                </c:pt>
                <c:pt idx="6376">
                  <c:v>637600</c:v>
                </c:pt>
                <c:pt idx="6377">
                  <c:v>637700</c:v>
                </c:pt>
                <c:pt idx="6378">
                  <c:v>637800</c:v>
                </c:pt>
                <c:pt idx="6379">
                  <c:v>637900</c:v>
                </c:pt>
                <c:pt idx="6380">
                  <c:v>638000</c:v>
                </c:pt>
                <c:pt idx="6381">
                  <c:v>638100</c:v>
                </c:pt>
                <c:pt idx="6382">
                  <c:v>638200</c:v>
                </c:pt>
                <c:pt idx="6383">
                  <c:v>638300</c:v>
                </c:pt>
                <c:pt idx="6384">
                  <c:v>638400</c:v>
                </c:pt>
                <c:pt idx="6385">
                  <c:v>638500</c:v>
                </c:pt>
                <c:pt idx="6386">
                  <c:v>638600</c:v>
                </c:pt>
                <c:pt idx="6387">
                  <c:v>638700</c:v>
                </c:pt>
                <c:pt idx="6388">
                  <c:v>638800</c:v>
                </c:pt>
                <c:pt idx="6389">
                  <c:v>638900</c:v>
                </c:pt>
                <c:pt idx="6390">
                  <c:v>639000</c:v>
                </c:pt>
                <c:pt idx="6391">
                  <c:v>639100</c:v>
                </c:pt>
                <c:pt idx="6392">
                  <c:v>639200</c:v>
                </c:pt>
                <c:pt idx="6393">
                  <c:v>639300</c:v>
                </c:pt>
                <c:pt idx="6394">
                  <c:v>639400</c:v>
                </c:pt>
                <c:pt idx="6395">
                  <c:v>639500</c:v>
                </c:pt>
                <c:pt idx="6396">
                  <c:v>639600</c:v>
                </c:pt>
                <c:pt idx="6397">
                  <c:v>639700</c:v>
                </c:pt>
                <c:pt idx="6398">
                  <c:v>639800</c:v>
                </c:pt>
                <c:pt idx="6399">
                  <c:v>639900</c:v>
                </c:pt>
                <c:pt idx="6400">
                  <c:v>640000</c:v>
                </c:pt>
                <c:pt idx="6401">
                  <c:v>640100</c:v>
                </c:pt>
                <c:pt idx="6402">
                  <c:v>640200</c:v>
                </c:pt>
                <c:pt idx="6403">
                  <c:v>640300</c:v>
                </c:pt>
                <c:pt idx="6404">
                  <c:v>640400</c:v>
                </c:pt>
                <c:pt idx="6405">
                  <c:v>640500</c:v>
                </c:pt>
                <c:pt idx="6406">
                  <c:v>640600</c:v>
                </c:pt>
                <c:pt idx="6407">
                  <c:v>640700</c:v>
                </c:pt>
                <c:pt idx="6408">
                  <c:v>640800</c:v>
                </c:pt>
                <c:pt idx="6409">
                  <c:v>640900</c:v>
                </c:pt>
                <c:pt idx="6410">
                  <c:v>641000</c:v>
                </c:pt>
                <c:pt idx="6411">
                  <c:v>641100</c:v>
                </c:pt>
                <c:pt idx="6412">
                  <c:v>641200</c:v>
                </c:pt>
                <c:pt idx="6413">
                  <c:v>641300</c:v>
                </c:pt>
                <c:pt idx="6414">
                  <c:v>641400</c:v>
                </c:pt>
                <c:pt idx="6415">
                  <c:v>641500</c:v>
                </c:pt>
                <c:pt idx="6416">
                  <c:v>641600</c:v>
                </c:pt>
                <c:pt idx="6417">
                  <c:v>641700</c:v>
                </c:pt>
                <c:pt idx="6418">
                  <c:v>641800</c:v>
                </c:pt>
                <c:pt idx="6419">
                  <c:v>641900</c:v>
                </c:pt>
                <c:pt idx="6420">
                  <c:v>642000</c:v>
                </c:pt>
                <c:pt idx="6421">
                  <c:v>642100</c:v>
                </c:pt>
                <c:pt idx="6422">
                  <c:v>642200</c:v>
                </c:pt>
                <c:pt idx="6423">
                  <c:v>642300</c:v>
                </c:pt>
                <c:pt idx="6424">
                  <c:v>642400</c:v>
                </c:pt>
                <c:pt idx="6425">
                  <c:v>642500</c:v>
                </c:pt>
                <c:pt idx="6426">
                  <c:v>642600</c:v>
                </c:pt>
                <c:pt idx="6427">
                  <c:v>642700</c:v>
                </c:pt>
                <c:pt idx="6428">
                  <c:v>642800</c:v>
                </c:pt>
                <c:pt idx="6429">
                  <c:v>642900</c:v>
                </c:pt>
                <c:pt idx="6430">
                  <c:v>643000</c:v>
                </c:pt>
                <c:pt idx="6431">
                  <c:v>643100</c:v>
                </c:pt>
                <c:pt idx="6432">
                  <c:v>643200</c:v>
                </c:pt>
                <c:pt idx="6433">
                  <c:v>643300</c:v>
                </c:pt>
                <c:pt idx="6434">
                  <c:v>643400</c:v>
                </c:pt>
                <c:pt idx="6435">
                  <c:v>643500</c:v>
                </c:pt>
                <c:pt idx="6436">
                  <c:v>643600</c:v>
                </c:pt>
                <c:pt idx="6437">
                  <c:v>643700</c:v>
                </c:pt>
                <c:pt idx="6438">
                  <c:v>643800</c:v>
                </c:pt>
                <c:pt idx="6439">
                  <c:v>643900</c:v>
                </c:pt>
                <c:pt idx="6440">
                  <c:v>644000</c:v>
                </c:pt>
                <c:pt idx="6441">
                  <c:v>644100</c:v>
                </c:pt>
                <c:pt idx="6442">
                  <c:v>644200</c:v>
                </c:pt>
                <c:pt idx="6443">
                  <c:v>644300</c:v>
                </c:pt>
                <c:pt idx="6444">
                  <c:v>644400</c:v>
                </c:pt>
                <c:pt idx="6445">
                  <c:v>644500</c:v>
                </c:pt>
                <c:pt idx="6446">
                  <c:v>644600</c:v>
                </c:pt>
                <c:pt idx="6447">
                  <c:v>644700</c:v>
                </c:pt>
                <c:pt idx="6448">
                  <c:v>644800</c:v>
                </c:pt>
                <c:pt idx="6449">
                  <c:v>644900</c:v>
                </c:pt>
                <c:pt idx="6450">
                  <c:v>645000</c:v>
                </c:pt>
                <c:pt idx="6451">
                  <c:v>645100</c:v>
                </c:pt>
                <c:pt idx="6452">
                  <c:v>645200</c:v>
                </c:pt>
                <c:pt idx="6453">
                  <c:v>645300</c:v>
                </c:pt>
                <c:pt idx="6454">
                  <c:v>645400</c:v>
                </c:pt>
                <c:pt idx="6455">
                  <c:v>645500</c:v>
                </c:pt>
                <c:pt idx="6456">
                  <c:v>645600</c:v>
                </c:pt>
                <c:pt idx="6457">
                  <c:v>645700</c:v>
                </c:pt>
                <c:pt idx="6458">
                  <c:v>645800</c:v>
                </c:pt>
                <c:pt idx="6459">
                  <c:v>645900</c:v>
                </c:pt>
                <c:pt idx="6460">
                  <c:v>646000</c:v>
                </c:pt>
                <c:pt idx="6461">
                  <c:v>646100</c:v>
                </c:pt>
                <c:pt idx="6462">
                  <c:v>646200</c:v>
                </c:pt>
                <c:pt idx="6463">
                  <c:v>646300</c:v>
                </c:pt>
                <c:pt idx="6464">
                  <c:v>646400</c:v>
                </c:pt>
                <c:pt idx="6465">
                  <c:v>646500</c:v>
                </c:pt>
                <c:pt idx="6466">
                  <c:v>646600</c:v>
                </c:pt>
                <c:pt idx="6467">
                  <c:v>646700</c:v>
                </c:pt>
                <c:pt idx="6468">
                  <c:v>646800</c:v>
                </c:pt>
                <c:pt idx="6469">
                  <c:v>646900</c:v>
                </c:pt>
                <c:pt idx="6470">
                  <c:v>647000</c:v>
                </c:pt>
                <c:pt idx="6471">
                  <c:v>647100</c:v>
                </c:pt>
                <c:pt idx="6472">
                  <c:v>647200</c:v>
                </c:pt>
                <c:pt idx="6473">
                  <c:v>647300</c:v>
                </c:pt>
                <c:pt idx="6474">
                  <c:v>647400</c:v>
                </c:pt>
                <c:pt idx="6475">
                  <c:v>647500</c:v>
                </c:pt>
                <c:pt idx="6476">
                  <c:v>647600</c:v>
                </c:pt>
                <c:pt idx="6477">
                  <c:v>647700</c:v>
                </c:pt>
                <c:pt idx="6478">
                  <c:v>647800</c:v>
                </c:pt>
                <c:pt idx="6479">
                  <c:v>647900</c:v>
                </c:pt>
                <c:pt idx="6480">
                  <c:v>648000</c:v>
                </c:pt>
                <c:pt idx="6481">
                  <c:v>648100</c:v>
                </c:pt>
                <c:pt idx="6482">
                  <c:v>648200</c:v>
                </c:pt>
                <c:pt idx="6483">
                  <c:v>648300</c:v>
                </c:pt>
                <c:pt idx="6484">
                  <c:v>648400</c:v>
                </c:pt>
                <c:pt idx="6485">
                  <c:v>648500</c:v>
                </c:pt>
                <c:pt idx="6486">
                  <c:v>648600</c:v>
                </c:pt>
                <c:pt idx="6487">
                  <c:v>648700</c:v>
                </c:pt>
                <c:pt idx="6488">
                  <c:v>648800</c:v>
                </c:pt>
                <c:pt idx="6489">
                  <c:v>648900</c:v>
                </c:pt>
                <c:pt idx="6490">
                  <c:v>649000</c:v>
                </c:pt>
                <c:pt idx="6491">
                  <c:v>649100</c:v>
                </c:pt>
                <c:pt idx="6492">
                  <c:v>649200</c:v>
                </c:pt>
                <c:pt idx="6493">
                  <c:v>649300</c:v>
                </c:pt>
                <c:pt idx="6494">
                  <c:v>649400</c:v>
                </c:pt>
                <c:pt idx="6495">
                  <c:v>649500</c:v>
                </c:pt>
                <c:pt idx="6496">
                  <c:v>649600</c:v>
                </c:pt>
                <c:pt idx="6497">
                  <c:v>649700</c:v>
                </c:pt>
                <c:pt idx="6498">
                  <c:v>649800</c:v>
                </c:pt>
                <c:pt idx="6499">
                  <c:v>649900</c:v>
                </c:pt>
                <c:pt idx="6500">
                  <c:v>650000</c:v>
                </c:pt>
                <c:pt idx="6501">
                  <c:v>650100</c:v>
                </c:pt>
                <c:pt idx="6502">
                  <c:v>650200</c:v>
                </c:pt>
                <c:pt idx="6503">
                  <c:v>650300</c:v>
                </c:pt>
                <c:pt idx="6504">
                  <c:v>650400</c:v>
                </c:pt>
                <c:pt idx="6505">
                  <c:v>650500</c:v>
                </c:pt>
                <c:pt idx="6506">
                  <c:v>650600</c:v>
                </c:pt>
                <c:pt idx="6507">
                  <c:v>650700</c:v>
                </c:pt>
                <c:pt idx="6508">
                  <c:v>650800</c:v>
                </c:pt>
                <c:pt idx="6509">
                  <c:v>650900</c:v>
                </c:pt>
                <c:pt idx="6510">
                  <c:v>651000</c:v>
                </c:pt>
                <c:pt idx="6511">
                  <c:v>651100</c:v>
                </c:pt>
                <c:pt idx="6512">
                  <c:v>651200</c:v>
                </c:pt>
                <c:pt idx="6513">
                  <c:v>651300</c:v>
                </c:pt>
                <c:pt idx="6514">
                  <c:v>651400</c:v>
                </c:pt>
                <c:pt idx="6515">
                  <c:v>651500</c:v>
                </c:pt>
                <c:pt idx="6516">
                  <c:v>651600</c:v>
                </c:pt>
                <c:pt idx="6517">
                  <c:v>651700</c:v>
                </c:pt>
                <c:pt idx="6518">
                  <c:v>651800</c:v>
                </c:pt>
                <c:pt idx="6519">
                  <c:v>651900</c:v>
                </c:pt>
                <c:pt idx="6520">
                  <c:v>652000</c:v>
                </c:pt>
                <c:pt idx="6521">
                  <c:v>652100</c:v>
                </c:pt>
                <c:pt idx="6522">
                  <c:v>652200</c:v>
                </c:pt>
                <c:pt idx="6523">
                  <c:v>652300</c:v>
                </c:pt>
                <c:pt idx="6524">
                  <c:v>652400</c:v>
                </c:pt>
                <c:pt idx="6525">
                  <c:v>652500</c:v>
                </c:pt>
                <c:pt idx="6526">
                  <c:v>652600</c:v>
                </c:pt>
                <c:pt idx="6527">
                  <c:v>652700</c:v>
                </c:pt>
                <c:pt idx="6528">
                  <c:v>652800</c:v>
                </c:pt>
                <c:pt idx="6529">
                  <c:v>652900</c:v>
                </c:pt>
                <c:pt idx="6530">
                  <c:v>653000</c:v>
                </c:pt>
                <c:pt idx="6531">
                  <c:v>653100</c:v>
                </c:pt>
                <c:pt idx="6532">
                  <c:v>653200</c:v>
                </c:pt>
                <c:pt idx="6533">
                  <c:v>653300</c:v>
                </c:pt>
                <c:pt idx="6534">
                  <c:v>653400</c:v>
                </c:pt>
                <c:pt idx="6535">
                  <c:v>653500</c:v>
                </c:pt>
                <c:pt idx="6536">
                  <c:v>653600</c:v>
                </c:pt>
                <c:pt idx="6537">
                  <c:v>653700</c:v>
                </c:pt>
                <c:pt idx="6538">
                  <c:v>653800</c:v>
                </c:pt>
                <c:pt idx="6539">
                  <c:v>653900</c:v>
                </c:pt>
                <c:pt idx="6540">
                  <c:v>654000</c:v>
                </c:pt>
                <c:pt idx="6541">
                  <c:v>654100</c:v>
                </c:pt>
                <c:pt idx="6542">
                  <c:v>654200</c:v>
                </c:pt>
                <c:pt idx="6543">
                  <c:v>654300</c:v>
                </c:pt>
                <c:pt idx="6544">
                  <c:v>654400</c:v>
                </c:pt>
                <c:pt idx="6545">
                  <c:v>654500</c:v>
                </c:pt>
                <c:pt idx="6546">
                  <c:v>654600</c:v>
                </c:pt>
                <c:pt idx="6547">
                  <c:v>654700</c:v>
                </c:pt>
                <c:pt idx="6548">
                  <c:v>654800</c:v>
                </c:pt>
                <c:pt idx="6549">
                  <c:v>654900</c:v>
                </c:pt>
                <c:pt idx="6550">
                  <c:v>655000</c:v>
                </c:pt>
                <c:pt idx="6551">
                  <c:v>655100</c:v>
                </c:pt>
                <c:pt idx="6552">
                  <c:v>655200</c:v>
                </c:pt>
                <c:pt idx="6553">
                  <c:v>655300</c:v>
                </c:pt>
                <c:pt idx="6554">
                  <c:v>655400</c:v>
                </c:pt>
                <c:pt idx="6555">
                  <c:v>655500</c:v>
                </c:pt>
                <c:pt idx="6556">
                  <c:v>655600</c:v>
                </c:pt>
                <c:pt idx="6557">
                  <c:v>655700</c:v>
                </c:pt>
                <c:pt idx="6558">
                  <c:v>655800</c:v>
                </c:pt>
                <c:pt idx="6559">
                  <c:v>655900</c:v>
                </c:pt>
                <c:pt idx="6560">
                  <c:v>656000</c:v>
                </c:pt>
                <c:pt idx="6561">
                  <c:v>656100</c:v>
                </c:pt>
                <c:pt idx="6562">
                  <c:v>656200</c:v>
                </c:pt>
                <c:pt idx="6563">
                  <c:v>656300</c:v>
                </c:pt>
                <c:pt idx="6564">
                  <c:v>656400</c:v>
                </c:pt>
                <c:pt idx="6565">
                  <c:v>656500</c:v>
                </c:pt>
                <c:pt idx="6566">
                  <c:v>656600</c:v>
                </c:pt>
                <c:pt idx="6567">
                  <c:v>656700</c:v>
                </c:pt>
                <c:pt idx="6568">
                  <c:v>656800</c:v>
                </c:pt>
                <c:pt idx="6569">
                  <c:v>656900</c:v>
                </c:pt>
                <c:pt idx="6570">
                  <c:v>657000</c:v>
                </c:pt>
                <c:pt idx="6571">
                  <c:v>657100</c:v>
                </c:pt>
                <c:pt idx="6572">
                  <c:v>657200</c:v>
                </c:pt>
                <c:pt idx="6573">
                  <c:v>657300</c:v>
                </c:pt>
                <c:pt idx="6574">
                  <c:v>657400</c:v>
                </c:pt>
                <c:pt idx="6575">
                  <c:v>657500</c:v>
                </c:pt>
                <c:pt idx="6576">
                  <c:v>657600</c:v>
                </c:pt>
                <c:pt idx="6577">
                  <c:v>657700</c:v>
                </c:pt>
                <c:pt idx="6578">
                  <c:v>657800</c:v>
                </c:pt>
                <c:pt idx="6579">
                  <c:v>657900</c:v>
                </c:pt>
                <c:pt idx="6580">
                  <c:v>658000</c:v>
                </c:pt>
                <c:pt idx="6581">
                  <c:v>658100</c:v>
                </c:pt>
                <c:pt idx="6582">
                  <c:v>658200</c:v>
                </c:pt>
                <c:pt idx="6583">
                  <c:v>658300</c:v>
                </c:pt>
                <c:pt idx="6584">
                  <c:v>658400</c:v>
                </c:pt>
                <c:pt idx="6585">
                  <c:v>658500</c:v>
                </c:pt>
                <c:pt idx="6586">
                  <c:v>658600</c:v>
                </c:pt>
                <c:pt idx="6587">
                  <c:v>658700</c:v>
                </c:pt>
                <c:pt idx="6588">
                  <c:v>658800</c:v>
                </c:pt>
                <c:pt idx="6589">
                  <c:v>658900</c:v>
                </c:pt>
                <c:pt idx="6590">
                  <c:v>659000</c:v>
                </c:pt>
                <c:pt idx="6591">
                  <c:v>659100</c:v>
                </c:pt>
                <c:pt idx="6592">
                  <c:v>659200</c:v>
                </c:pt>
                <c:pt idx="6593">
                  <c:v>659300</c:v>
                </c:pt>
                <c:pt idx="6594">
                  <c:v>659400</c:v>
                </c:pt>
                <c:pt idx="6595">
                  <c:v>659500</c:v>
                </c:pt>
                <c:pt idx="6596">
                  <c:v>659600</c:v>
                </c:pt>
                <c:pt idx="6597">
                  <c:v>659700</c:v>
                </c:pt>
                <c:pt idx="6598">
                  <c:v>659800</c:v>
                </c:pt>
                <c:pt idx="6599">
                  <c:v>659900</c:v>
                </c:pt>
                <c:pt idx="6600">
                  <c:v>660000</c:v>
                </c:pt>
                <c:pt idx="6601">
                  <c:v>660100</c:v>
                </c:pt>
                <c:pt idx="6602">
                  <c:v>660200</c:v>
                </c:pt>
                <c:pt idx="6603">
                  <c:v>660300</c:v>
                </c:pt>
                <c:pt idx="6604">
                  <c:v>660400</c:v>
                </c:pt>
                <c:pt idx="6605">
                  <c:v>660500</c:v>
                </c:pt>
                <c:pt idx="6606">
                  <c:v>660600</c:v>
                </c:pt>
                <c:pt idx="6607">
                  <c:v>660700</c:v>
                </c:pt>
                <c:pt idx="6608">
                  <c:v>660800</c:v>
                </c:pt>
                <c:pt idx="6609">
                  <c:v>660900</c:v>
                </c:pt>
                <c:pt idx="6610">
                  <c:v>661000</c:v>
                </c:pt>
                <c:pt idx="6611">
                  <c:v>661100</c:v>
                </c:pt>
                <c:pt idx="6612">
                  <c:v>661200</c:v>
                </c:pt>
                <c:pt idx="6613">
                  <c:v>661300</c:v>
                </c:pt>
                <c:pt idx="6614">
                  <c:v>661400</c:v>
                </c:pt>
                <c:pt idx="6615">
                  <c:v>661500</c:v>
                </c:pt>
                <c:pt idx="6616">
                  <c:v>661600</c:v>
                </c:pt>
                <c:pt idx="6617">
                  <c:v>661700</c:v>
                </c:pt>
                <c:pt idx="6618">
                  <c:v>661800</c:v>
                </c:pt>
                <c:pt idx="6619">
                  <c:v>661900</c:v>
                </c:pt>
                <c:pt idx="6620">
                  <c:v>662000</c:v>
                </c:pt>
                <c:pt idx="6621">
                  <c:v>662100</c:v>
                </c:pt>
                <c:pt idx="6622">
                  <c:v>662200</c:v>
                </c:pt>
                <c:pt idx="6623">
                  <c:v>662300</c:v>
                </c:pt>
                <c:pt idx="6624">
                  <c:v>662400</c:v>
                </c:pt>
                <c:pt idx="6625">
                  <c:v>662500</c:v>
                </c:pt>
                <c:pt idx="6626">
                  <c:v>662600</c:v>
                </c:pt>
                <c:pt idx="6627">
                  <c:v>662700</c:v>
                </c:pt>
                <c:pt idx="6628">
                  <c:v>662800</c:v>
                </c:pt>
                <c:pt idx="6629">
                  <c:v>662900</c:v>
                </c:pt>
                <c:pt idx="6630">
                  <c:v>663000</c:v>
                </c:pt>
                <c:pt idx="6631">
                  <c:v>663100</c:v>
                </c:pt>
                <c:pt idx="6632">
                  <c:v>663200</c:v>
                </c:pt>
                <c:pt idx="6633">
                  <c:v>663300</c:v>
                </c:pt>
                <c:pt idx="6634">
                  <c:v>663400</c:v>
                </c:pt>
                <c:pt idx="6635">
                  <c:v>663500</c:v>
                </c:pt>
                <c:pt idx="6636">
                  <c:v>663600</c:v>
                </c:pt>
                <c:pt idx="6637">
                  <c:v>663700</c:v>
                </c:pt>
                <c:pt idx="6638">
                  <c:v>663800</c:v>
                </c:pt>
                <c:pt idx="6639">
                  <c:v>663900</c:v>
                </c:pt>
                <c:pt idx="6640">
                  <c:v>664000</c:v>
                </c:pt>
                <c:pt idx="6641">
                  <c:v>664100</c:v>
                </c:pt>
                <c:pt idx="6642">
                  <c:v>664200</c:v>
                </c:pt>
                <c:pt idx="6643">
                  <c:v>664300</c:v>
                </c:pt>
                <c:pt idx="6644">
                  <c:v>664400</c:v>
                </c:pt>
                <c:pt idx="6645">
                  <c:v>664500</c:v>
                </c:pt>
                <c:pt idx="6646">
                  <c:v>664600</c:v>
                </c:pt>
                <c:pt idx="6647">
                  <c:v>664700</c:v>
                </c:pt>
                <c:pt idx="6648">
                  <c:v>664800</c:v>
                </c:pt>
                <c:pt idx="6649">
                  <c:v>664900</c:v>
                </c:pt>
                <c:pt idx="6650">
                  <c:v>665000</c:v>
                </c:pt>
                <c:pt idx="6651">
                  <c:v>665100</c:v>
                </c:pt>
                <c:pt idx="6652">
                  <c:v>665200</c:v>
                </c:pt>
                <c:pt idx="6653">
                  <c:v>665300</c:v>
                </c:pt>
                <c:pt idx="6654">
                  <c:v>665400</c:v>
                </c:pt>
                <c:pt idx="6655">
                  <c:v>665500</c:v>
                </c:pt>
                <c:pt idx="6656">
                  <c:v>665600</c:v>
                </c:pt>
                <c:pt idx="6657">
                  <c:v>665700</c:v>
                </c:pt>
                <c:pt idx="6658">
                  <c:v>665800</c:v>
                </c:pt>
                <c:pt idx="6659">
                  <c:v>665900</c:v>
                </c:pt>
                <c:pt idx="6660">
                  <c:v>666000</c:v>
                </c:pt>
                <c:pt idx="6661">
                  <c:v>666100</c:v>
                </c:pt>
                <c:pt idx="6662">
                  <c:v>666200</c:v>
                </c:pt>
                <c:pt idx="6663">
                  <c:v>666300</c:v>
                </c:pt>
                <c:pt idx="6664">
                  <c:v>666400</c:v>
                </c:pt>
                <c:pt idx="6665">
                  <c:v>666500</c:v>
                </c:pt>
                <c:pt idx="6666">
                  <c:v>666600</c:v>
                </c:pt>
                <c:pt idx="6667">
                  <c:v>666700</c:v>
                </c:pt>
                <c:pt idx="6668">
                  <c:v>666800</c:v>
                </c:pt>
                <c:pt idx="6669">
                  <c:v>666900</c:v>
                </c:pt>
                <c:pt idx="6670">
                  <c:v>667000</c:v>
                </c:pt>
                <c:pt idx="6671">
                  <c:v>667100</c:v>
                </c:pt>
                <c:pt idx="6672">
                  <c:v>667200</c:v>
                </c:pt>
                <c:pt idx="6673">
                  <c:v>667300</c:v>
                </c:pt>
                <c:pt idx="6674">
                  <c:v>667400</c:v>
                </c:pt>
                <c:pt idx="6675">
                  <c:v>667500</c:v>
                </c:pt>
                <c:pt idx="6676">
                  <c:v>667600</c:v>
                </c:pt>
                <c:pt idx="6677">
                  <c:v>667700</c:v>
                </c:pt>
                <c:pt idx="6678">
                  <c:v>667800</c:v>
                </c:pt>
                <c:pt idx="6679">
                  <c:v>667900</c:v>
                </c:pt>
                <c:pt idx="6680">
                  <c:v>668000</c:v>
                </c:pt>
                <c:pt idx="6681">
                  <c:v>668100</c:v>
                </c:pt>
                <c:pt idx="6682">
                  <c:v>668200</c:v>
                </c:pt>
                <c:pt idx="6683">
                  <c:v>668300</c:v>
                </c:pt>
                <c:pt idx="6684">
                  <c:v>668400</c:v>
                </c:pt>
                <c:pt idx="6685">
                  <c:v>668500</c:v>
                </c:pt>
                <c:pt idx="6686">
                  <c:v>668600</c:v>
                </c:pt>
                <c:pt idx="6687">
                  <c:v>668700</c:v>
                </c:pt>
                <c:pt idx="6688">
                  <c:v>668800</c:v>
                </c:pt>
                <c:pt idx="6689">
                  <c:v>668900</c:v>
                </c:pt>
                <c:pt idx="6690">
                  <c:v>669000</c:v>
                </c:pt>
                <c:pt idx="6691">
                  <c:v>669100</c:v>
                </c:pt>
                <c:pt idx="6692">
                  <c:v>669200</c:v>
                </c:pt>
                <c:pt idx="6693">
                  <c:v>669300</c:v>
                </c:pt>
                <c:pt idx="6694">
                  <c:v>669400</c:v>
                </c:pt>
                <c:pt idx="6695">
                  <c:v>669500</c:v>
                </c:pt>
                <c:pt idx="6696">
                  <c:v>669600</c:v>
                </c:pt>
                <c:pt idx="6697">
                  <c:v>669700</c:v>
                </c:pt>
                <c:pt idx="6698">
                  <c:v>669800</c:v>
                </c:pt>
                <c:pt idx="6699">
                  <c:v>669900</c:v>
                </c:pt>
                <c:pt idx="6700">
                  <c:v>670000</c:v>
                </c:pt>
                <c:pt idx="6701">
                  <c:v>670100</c:v>
                </c:pt>
                <c:pt idx="6702">
                  <c:v>670200</c:v>
                </c:pt>
                <c:pt idx="6703">
                  <c:v>670300</c:v>
                </c:pt>
                <c:pt idx="6704">
                  <c:v>670400</c:v>
                </c:pt>
                <c:pt idx="6705">
                  <c:v>670500</c:v>
                </c:pt>
                <c:pt idx="6706">
                  <c:v>670600</c:v>
                </c:pt>
                <c:pt idx="6707">
                  <c:v>670700</c:v>
                </c:pt>
                <c:pt idx="6708">
                  <c:v>670800</c:v>
                </c:pt>
                <c:pt idx="6709">
                  <c:v>670900</c:v>
                </c:pt>
                <c:pt idx="6710">
                  <c:v>671000</c:v>
                </c:pt>
                <c:pt idx="6711">
                  <c:v>671100</c:v>
                </c:pt>
                <c:pt idx="6712">
                  <c:v>671200</c:v>
                </c:pt>
                <c:pt idx="6713">
                  <c:v>671300</c:v>
                </c:pt>
                <c:pt idx="6714">
                  <c:v>671400</c:v>
                </c:pt>
                <c:pt idx="6715">
                  <c:v>671500</c:v>
                </c:pt>
                <c:pt idx="6716">
                  <c:v>671600</c:v>
                </c:pt>
                <c:pt idx="6717">
                  <c:v>671700</c:v>
                </c:pt>
                <c:pt idx="6718">
                  <c:v>671800</c:v>
                </c:pt>
                <c:pt idx="6719">
                  <c:v>671900</c:v>
                </c:pt>
                <c:pt idx="6720">
                  <c:v>672000</c:v>
                </c:pt>
                <c:pt idx="6721">
                  <c:v>672100</c:v>
                </c:pt>
                <c:pt idx="6722">
                  <c:v>672200</c:v>
                </c:pt>
                <c:pt idx="6723">
                  <c:v>672300</c:v>
                </c:pt>
                <c:pt idx="6724">
                  <c:v>672400</c:v>
                </c:pt>
                <c:pt idx="6725">
                  <c:v>672500</c:v>
                </c:pt>
                <c:pt idx="6726">
                  <c:v>672600</c:v>
                </c:pt>
                <c:pt idx="6727">
                  <c:v>672700</c:v>
                </c:pt>
                <c:pt idx="6728">
                  <c:v>672800</c:v>
                </c:pt>
                <c:pt idx="6729">
                  <c:v>672900</c:v>
                </c:pt>
                <c:pt idx="6730">
                  <c:v>673000</c:v>
                </c:pt>
                <c:pt idx="6731">
                  <c:v>673100</c:v>
                </c:pt>
                <c:pt idx="6732">
                  <c:v>673200</c:v>
                </c:pt>
                <c:pt idx="6733">
                  <c:v>673300</c:v>
                </c:pt>
                <c:pt idx="6734">
                  <c:v>673400</c:v>
                </c:pt>
                <c:pt idx="6735">
                  <c:v>673500</c:v>
                </c:pt>
                <c:pt idx="6736">
                  <c:v>673600</c:v>
                </c:pt>
                <c:pt idx="6737">
                  <c:v>673700</c:v>
                </c:pt>
                <c:pt idx="6738">
                  <c:v>673800</c:v>
                </c:pt>
                <c:pt idx="6739">
                  <c:v>673900</c:v>
                </c:pt>
                <c:pt idx="6740">
                  <c:v>674000</c:v>
                </c:pt>
                <c:pt idx="6741">
                  <c:v>674100</c:v>
                </c:pt>
                <c:pt idx="6742">
                  <c:v>674200</c:v>
                </c:pt>
                <c:pt idx="6743">
                  <c:v>674300</c:v>
                </c:pt>
                <c:pt idx="6744">
                  <c:v>674400</c:v>
                </c:pt>
                <c:pt idx="6745">
                  <c:v>674500</c:v>
                </c:pt>
                <c:pt idx="6746">
                  <c:v>674600</c:v>
                </c:pt>
                <c:pt idx="6747">
                  <c:v>674700</c:v>
                </c:pt>
                <c:pt idx="6748">
                  <c:v>674800</c:v>
                </c:pt>
                <c:pt idx="6749">
                  <c:v>674900</c:v>
                </c:pt>
                <c:pt idx="6750">
                  <c:v>675000</c:v>
                </c:pt>
                <c:pt idx="6751">
                  <c:v>675100</c:v>
                </c:pt>
                <c:pt idx="6752">
                  <c:v>675200</c:v>
                </c:pt>
                <c:pt idx="6753">
                  <c:v>675300</c:v>
                </c:pt>
                <c:pt idx="6754">
                  <c:v>675400</c:v>
                </c:pt>
                <c:pt idx="6755">
                  <c:v>675500</c:v>
                </c:pt>
                <c:pt idx="6756">
                  <c:v>675600</c:v>
                </c:pt>
                <c:pt idx="6757">
                  <c:v>675700</c:v>
                </c:pt>
                <c:pt idx="6758">
                  <c:v>675800</c:v>
                </c:pt>
                <c:pt idx="6759">
                  <c:v>675900</c:v>
                </c:pt>
                <c:pt idx="6760">
                  <c:v>676000</c:v>
                </c:pt>
                <c:pt idx="6761">
                  <c:v>676100</c:v>
                </c:pt>
                <c:pt idx="6762">
                  <c:v>676200</c:v>
                </c:pt>
                <c:pt idx="6763">
                  <c:v>676300</c:v>
                </c:pt>
                <c:pt idx="6764">
                  <c:v>676400</c:v>
                </c:pt>
                <c:pt idx="6765">
                  <c:v>676500</c:v>
                </c:pt>
                <c:pt idx="6766">
                  <c:v>676600</c:v>
                </c:pt>
                <c:pt idx="6767">
                  <c:v>676700</c:v>
                </c:pt>
                <c:pt idx="6768">
                  <c:v>676800</c:v>
                </c:pt>
                <c:pt idx="6769">
                  <c:v>676900</c:v>
                </c:pt>
                <c:pt idx="6770">
                  <c:v>677000</c:v>
                </c:pt>
                <c:pt idx="6771">
                  <c:v>677100</c:v>
                </c:pt>
                <c:pt idx="6772">
                  <c:v>677200</c:v>
                </c:pt>
                <c:pt idx="6773">
                  <c:v>677300</c:v>
                </c:pt>
                <c:pt idx="6774">
                  <c:v>677400</c:v>
                </c:pt>
                <c:pt idx="6775">
                  <c:v>677500</c:v>
                </c:pt>
                <c:pt idx="6776">
                  <c:v>677600</c:v>
                </c:pt>
                <c:pt idx="6777">
                  <c:v>677700</c:v>
                </c:pt>
                <c:pt idx="6778">
                  <c:v>677800</c:v>
                </c:pt>
                <c:pt idx="6779">
                  <c:v>677900</c:v>
                </c:pt>
                <c:pt idx="6780">
                  <c:v>678000</c:v>
                </c:pt>
                <c:pt idx="6781">
                  <c:v>678100</c:v>
                </c:pt>
                <c:pt idx="6782">
                  <c:v>678200</c:v>
                </c:pt>
                <c:pt idx="6783">
                  <c:v>678300</c:v>
                </c:pt>
                <c:pt idx="6784">
                  <c:v>678400</c:v>
                </c:pt>
                <c:pt idx="6785">
                  <c:v>678500</c:v>
                </c:pt>
                <c:pt idx="6786">
                  <c:v>678600</c:v>
                </c:pt>
                <c:pt idx="6787">
                  <c:v>678700</c:v>
                </c:pt>
                <c:pt idx="6788">
                  <c:v>678800</c:v>
                </c:pt>
                <c:pt idx="6789">
                  <c:v>678900</c:v>
                </c:pt>
                <c:pt idx="6790">
                  <c:v>679000</c:v>
                </c:pt>
                <c:pt idx="6791">
                  <c:v>679100</c:v>
                </c:pt>
                <c:pt idx="6792">
                  <c:v>679200</c:v>
                </c:pt>
                <c:pt idx="6793">
                  <c:v>679300</c:v>
                </c:pt>
                <c:pt idx="6794">
                  <c:v>679400</c:v>
                </c:pt>
                <c:pt idx="6795">
                  <c:v>679500</c:v>
                </c:pt>
                <c:pt idx="6796">
                  <c:v>679600</c:v>
                </c:pt>
                <c:pt idx="6797">
                  <c:v>679700</c:v>
                </c:pt>
                <c:pt idx="6798">
                  <c:v>679800</c:v>
                </c:pt>
                <c:pt idx="6799">
                  <c:v>679900</c:v>
                </c:pt>
                <c:pt idx="6800">
                  <c:v>680000</c:v>
                </c:pt>
                <c:pt idx="6801">
                  <c:v>680100</c:v>
                </c:pt>
                <c:pt idx="6802">
                  <c:v>680200</c:v>
                </c:pt>
                <c:pt idx="6803">
                  <c:v>680300</c:v>
                </c:pt>
                <c:pt idx="6804">
                  <c:v>680400</c:v>
                </c:pt>
                <c:pt idx="6805">
                  <c:v>680500</c:v>
                </c:pt>
                <c:pt idx="6806">
                  <c:v>680600</c:v>
                </c:pt>
                <c:pt idx="6807">
                  <c:v>680700</c:v>
                </c:pt>
                <c:pt idx="6808">
                  <c:v>680800</c:v>
                </c:pt>
                <c:pt idx="6809">
                  <c:v>680900</c:v>
                </c:pt>
                <c:pt idx="6810">
                  <c:v>681000</c:v>
                </c:pt>
                <c:pt idx="6811">
                  <c:v>681100</c:v>
                </c:pt>
                <c:pt idx="6812">
                  <c:v>681200</c:v>
                </c:pt>
                <c:pt idx="6813">
                  <c:v>681300</c:v>
                </c:pt>
                <c:pt idx="6814">
                  <c:v>681400</c:v>
                </c:pt>
                <c:pt idx="6815">
                  <c:v>681500</c:v>
                </c:pt>
                <c:pt idx="6816">
                  <c:v>681600</c:v>
                </c:pt>
                <c:pt idx="6817">
                  <c:v>681700</c:v>
                </c:pt>
                <c:pt idx="6818">
                  <c:v>681800</c:v>
                </c:pt>
                <c:pt idx="6819">
                  <c:v>681900</c:v>
                </c:pt>
                <c:pt idx="6820">
                  <c:v>682000</c:v>
                </c:pt>
                <c:pt idx="6821">
                  <c:v>682100</c:v>
                </c:pt>
                <c:pt idx="6822">
                  <c:v>682200</c:v>
                </c:pt>
                <c:pt idx="6823">
                  <c:v>682300</c:v>
                </c:pt>
                <c:pt idx="6824">
                  <c:v>682400</c:v>
                </c:pt>
                <c:pt idx="6825">
                  <c:v>682500</c:v>
                </c:pt>
                <c:pt idx="6826">
                  <c:v>682600</c:v>
                </c:pt>
                <c:pt idx="6827">
                  <c:v>682700</c:v>
                </c:pt>
                <c:pt idx="6828">
                  <c:v>682800</c:v>
                </c:pt>
                <c:pt idx="6829">
                  <c:v>682900</c:v>
                </c:pt>
                <c:pt idx="6830">
                  <c:v>683000</c:v>
                </c:pt>
                <c:pt idx="6831">
                  <c:v>683100</c:v>
                </c:pt>
                <c:pt idx="6832">
                  <c:v>683200</c:v>
                </c:pt>
                <c:pt idx="6833">
                  <c:v>683300</c:v>
                </c:pt>
                <c:pt idx="6834">
                  <c:v>683400</c:v>
                </c:pt>
                <c:pt idx="6835">
                  <c:v>683500</c:v>
                </c:pt>
                <c:pt idx="6836">
                  <c:v>683600</c:v>
                </c:pt>
                <c:pt idx="6837">
                  <c:v>683700</c:v>
                </c:pt>
                <c:pt idx="6838">
                  <c:v>683800</c:v>
                </c:pt>
                <c:pt idx="6839">
                  <c:v>683900</c:v>
                </c:pt>
                <c:pt idx="6840">
                  <c:v>684000</c:v>
                </c:pt>
                <c:pt idx="6841">
                  <c:v>684100</c:v>
                </c:pt>
                <c:pt idx="6842">
                  <c:v>684200</c:v>
                </c:pt>
                <c:pt idx="6843">
                  <c:v>684300</c:v>
                </c:pt>
                <c:pt idx="6844">
                  <c:v>684400</c:v>
                </c:pt>
                <c:pt idx="6845">
                  <c:v>684500</c:v>
                </c:pt>
                <c:pt idx="6846">
                  <c:v>684600</c:v>
                </c:pt>
                <c:pt idx="6847">
                  <c:v>684700</c:v>
                </c:pt>
                <c:pt idx="6848">
                  <c:v>684800</c:v>
                </c:pt>
                <c:pt idx="6849">
                  <c:v>684900</c:v>
                </c:pt>
                <c:pt idx="6850">
                  <c:v>685000</c:v>
                </c:pt>
                <c:pt idx="6851">
                  <c:v>685100</c:v>
                </c:pt>
                <c:pt idx="6852">
                  <c:v>685200</c:v>
                </c:pt>
                <c:pt idx="6853">
                  <c:v>685300</c:v>
                </c:pt>
                <c:pt idx="6854">
                  <c:v>685400</c:v>
                </c:pt>
                <c:pt idx="6855">
                  <c:v>685500</c:v>
                </c:pt>
                <c:pt idx="6856">
                  <c:v>685600</c:v>
                </c:pt>
                <c:pt idx="6857">
                  <c:v>685700</c:v>
                </c:pt>
                <c:pt idx="6858">
                  <c:v>685800</c:v>
                </c:pt>
                <c:pt idx="6859">
                  <c:v>685900</c:v>
                </c:pt>
                <c:pt idx="6860">
                  <c:v>686000</c:v>
                </c:pt>
                <c:pt idx="6861">
                  <c:v>686100</c:v>
                </c:pt>
                <c:pt idx="6862">
                  <c:v>686200</c:v>
                </c:pt>
                <c:pt idx="6863">
                  <c:v>686300</c:v>
                </c:pt>
                <c:pt idx="6864">
                  <c:v>686400</c:v>
                </c:pt>
                <c:pt idx="6865">
                  <c:v>686500</c:v>
                </c:pt>
                <c:pt idx="6866">
                  <c:v>686600</c:v>
                </c:pt>
                <c:pt idx="6867">
                  <c:v>686700</c:v>
                </c:pt>
                <c:pt idx="6868">
                  <c:v>686800</c:v>
                </c:pt>
                <c:pt idx="6869">
                  <c:v>686900</c:v>
                </c:pt>
                <c:pt idx="6870">
                  <c:v>687000</c:v>
                </c:pt>
                <c:pt idx="6871">
                  <c:v>687100</c:v>
                </c:pt>
                <c:pt idx="6872">
                  <c:v>687200</c:v>
                </c:pt>
                <c:pt idx="6873">
                  <c:v>687300</c:v>
                </c:pt>
                <c:pt idx="6874">
                  <c:v>687400</c:v>
                </c:pt>
                <c:pt idx="6875">
                  <c:v>687500</c:v>
                </c:pt>
                <c:pt idx="6876">
                  <c:v>687600</c:v>
                </c:pt>
                <c:pt idx="6877">
                  <c:v>687700</c:v>
                </c:pt>
                <c:pt idx="6878">
                  <c:v>687800</c:v>
                </c:pt>
                <c:pt idx="6879">
                  <c:v>687900</c:v>
                </c:pt>
                <c:pt idx="6880">
                  <c:v>688000</c:v>
                </c:pt>
                <c:pt idx="6881">
                  <c:v>688100</c:v>
                </c:pt>
                <c:pt idx="6882">
                  <c:v>688200</c:v>
                </c:pt>
                <c:pt idx="6883">
                  <c:v>688300</c:v>
                </c:pt>
                <c:pt idx="6884">
                  <c:v>688400</c:v>
                </c:pt>
                <c:pt idx="6885">
                  <c:v>688500</c:v>
                </c:pt>
                <c:pt idx="6886">
                  <c:v>688600</c:v>
                </c:pt>
                <c:pt idx="6887">
                  <c:v>688700</c:v>
                </c:pt>
                <c:pt idx="6888">
                  <c:v>688800</c:v>
                </c:pt>
                <c:pt idx="6889">
                  <c:v>688900</c:v>
                </c:pt>
                <c:pt idx="6890">
                  <c:v>689000</c:v>
                </c:pt>
                <c:pt idx="6891">
                  <c:v>689100</c:v>
                </c:pt>
                <c:pt idx="6892">
                  <c:v>689200</c:v>
                </c:pt>
                <c:pt idx="6893">
                  <c:v>689300</c:v>
                </c:pt>
                <c:pt idx="6894">
                  <c:v>689400</c:v>
                </c:pt>
                <c:pt idx="6895">
                  <c:v>689500</c:v>
                </c:pt>
                <c:pt idx="6896">
                  <c:v>689600</c:v>
                </c:pt>
                <c:pt idx="6897">
                  <c:v>689700</c:v>
                </c:pt>
                <c:pt idx="6898">
                  <c:v>689800</c:v>
                </c:pt>
                <c:pt idx="6899">
                  <c:v>689900</c:v>
                </c:pt>
                <c:pt idx="6900">
                  <c:v>690000</c:v>
                </c:pt>
                <c:pt idx="6901">
                  <c:v>690100</c:v>
                </c:pt>
                <c:pt idx="6902">
                  <c:v>690200</c:v>
                </c:pt>
                <c:pt idx="6903">
                  <c:v>690300</c:v>
                </c:pt>
                <c:pt idx="6904">
                  <c:v>690400</c:v>
                </c:pt>
                <c:pt idx="6905">
                  <c:v>690500</c:v>
                </c:pt>
                <c:pt idx="6906">
                  <c:v>690600</c:v>
                </c:pt>
                <c:pt idx="6907">
                  <c:v>690700</c:v>
                </c:pt>
                <c:pt idx="6908">
                  <c:v>690800</c:v>
                </c:pt>
                <c:pt idx="6909">
                  <c:v>690900</c:v>
                </c:pt>
                <c:pt idx="6910">
                  <c:v>691000</c:v>
                </c:pt>
                <c:pt idx="6911">
                  <c:v>691100</c:v>
                </c:pt>
                <c:pt idx="6912">
                  <c:v>691200</c:v>
                </c:pt>
                <c:pt idx="6913">
                  <c:v>691300</c:v>
                </c:pt>
                <c:pt idx="6914">
                  <c:v>691400</c:v>
                </c:pt>
                <c:pt idx="6915">
                  <c:v>691500</c:v>
                </c:pt>
                <c:pt idx="6916">
                  <c:v>691600</c:v>
                </c:pt>
                <c:pt idx="6917">
                  <c:v>691700</c:v>
                </c:pt>
                <c:pt idx="6918">
                  <c:v>691800</c:v>
                </c:pt>
                <c:pt idx="6919">
                  <c:v>691900</c:v>
                </c:pt>
                <c:pt idx="6920">
                  <c:v>692000</c:v>
                </c:pt>
                <c:pt idx="6921">
                  <c:v>692100</c:v>
                </c:pt>
                <c:pt idx="6922">
                  <c:v>692200</c:v>
                </c:pt>
                <c:pt idx="6923">
                  <c:v>692300</c:v>
                </c:pt>
                <c:pt idx="6924">
                  <c:v>692400</c:v>
                </c:pt>
                <c:pt idx="6925">
                  <c:v>692500</c:v>
                </c:pt>
                <c:pt idx="6926">
                  <c:v>692600</c:v>
                </c:pt>
                <c:pt idx="6927">
                  <c:v>692700</c:v>
                </c:pt>
                <c:pt idx="6928">
                  <c:v>692800</c:v>
                </c:pt>
                <c:pt idx="6929">
                  <c:v>692900</c:v>
                </c:pt>
                <c:pt idx="6930">
                  <c:v>693000</c:v>
                </c:pt>
                <c:pt idx="6931">
                  <c:v>693100</c:v>
                </c:pt>
                <c:pt idx="6932">
                  <c:v>693200</c:v>
                </c:pt>
                <c:pt idx="6933">
                  <c:v>693300</c:v>
                </c:pt>
                <c:pt idx="6934">
                  <c:v>693400</c:v>
                </c:pt>
                <c:pt idx="6935">
                  <c:v>693500</c:v>
                </c:pt>
                <c:pt idx="6936">
                  <c:v>693600</c:v>
                </c:pt>
                <c:pt idx="6937">
                  <c:v>693700</c:v>
                </c:pt>
                <c:pt idx="6938">
                  <c:v>693800</c:v>
                </c:pt>
                <c:pt idx="6939">
                  <c:v>693900</c:v>
                </c:pt>
                <c:pt idx="6940">
                  <c:v>694000</c:v>
                </c:pt>
                <c:pt idx="6941">
                  <c:v>694100</c:v>
                </c:pt>
                <c:pt idx="6942">
                  <c:v>694200</c:v>
                </c:pt>
                <c:pt idx="6943">
                  <c:v>694300</c:v>
                </c:pt>
                <c:pt idx="6944">
                  <c:v>694400</c:v>
                </c:pt>
                <c:pt idx="6945">
                  <c:v>694500</c:v>
                </c:pt>
                <c:pt idx="6946">
                  <c:v>694600</c:v>
                </c:pt>
                <c:pt idx="6947">
                  <c:v>694700</c:v>
                </c:pt>
                <c:pt idx="6948">
                  <c:v>694800</c:v>
                </c:pt>
                <c:pt idx="6949">
                  <c:v>694900</c:v>
                </c:pt>
                <c:pt idx="6950">
                  <c:v>695000</c:v>
                </c:pt>
                <c:pt idx="6951">
                  <c:v>695100</c:v>
                </c:pt>
                <c:pt idx="6952">
                  <c:v>695200</c:v>
                </c:pt>
                <c:pt idx="6953">
                  <c:v>695300</c:v>
                </c:pt>
                <c:pt idx="6954">
                  <c:v>695400</c:v>
                </c:pt>
                <c:pt idx="6955">
                  <c:v>695500</c:v>
                </c:pt>
                <c:pt idx="6956">
                  <c:v>695600</c:v>
                </c:pt>
                <c:pt idx="6957">
                  <c:v>695700</c:v>
                </c:pt>
                <c:pt idx="6958">
                  <c:v>695800</c:v>
                </c:pt>
                <c:pt idx="6959">
                  <c:v>695900</c:v>
                </c:pt>
                <c:pt idx="6960">
                  <c:v>696000</c:v>
                </c:pt>
                <c:pt idx="6961">
                  <c:v>696100</c:v>
                </c:pt>
                <c:pt idx="6962">
                  <c:v>696200</c:v>
                </c:pt>
                <c:pt idx="6963">
                  <c:v>696300</c:v>
                </c:pt>
                <c:pt idx="6964">
                  <c:v>696400</c:v>
                </c:pt>
                <c:pt idx="6965">
                  <c:v>696500</c:v>
                </c:pt>
                <c:pt idx="6966">
                  <c:v>696600</c:v>
                </c:pt>
                <c:pt idx="6967">
                  <c:v>696700</c:v>
                </c:pt>
                <c:pt idx="6968">
                  <c:v>696800</c:v>
                </c:pt>
                <c:pt idx="6969">
                  <c:v>696900</c:v>
                </c:pt>
                <c:pt idx="6970">
                  <c:v>697000</c:v>
                </c:pt>
                <c:pt idx="6971">
                  <c:v>697100</c:v>
                </c:pt>
                <c:pt idx="6972">
                  <c:v>697200</c:v>
                </c:pt>
                <c:pt idx="6973">
                  <c:v>697300</c:v>
                </c:pt>
                <c:pt idx="6974">
                  <c:v>697400</c:v>
                </c:pt>
                <c:pt idx="6975">
                  <c:v>697500</c:v>
                </c:pt>
                <c:pt idx="6976">
                  <c:v>697600</c:v>
                </c:pt>
                <c:pt idx="6977">
                  <c:v>697700</c:v>
                </c:pt>
                <c:pt idx="6978">
                  <c:v>697800</c:v>
                </c:pt>
                <c:pt idx="6979">
                  <c:v>697900</c:v>
                </c:pt>
                <c:pt idx="6980">
                  <c:v>698000</c:v>
                </c:pt>
                <c:pt idx="6981">
                  <c:v>698100</c:v>
                </c:pt>
                <c:pt idx="6982">
                  <c:v>698200</c:v>
                </c:pt>
                <c:pt idx="6983">
                  <c:v>698300</c:v>
                </c:pt>
                <c:pt idx="6984">
                  <c:v>698400</c:v>
                </c:pt>
                <c:pt idx="6985">
                  <c:v>698500</c:v>
                </c:pt>
                <c:pt idx="6986">
                  <c:v>698600</c:v>
                </c:pt>
                <c:pt idx="6987">
                  <c:v>698700</c:v>
                </c:pt>
                <c:pt idx="6988">
                  <c:v>698800</c:v>
                </c:pt>
                <c:pt idx="6989">
                  <c:v>698900</c:v>
                </c:pt>
                <c:pt idx="6990">
                  <c:v>699000</c:v>
                </c:pt>
                <c:pt idx="6991">
                  <c:v>699100</c:v>
                </c:pt>
                <c:pt idx="6992">
                  <c:v>699200</c:v>
                </c:pt>
                <c:pt idx="6993">
                  <c:v>699300</c:v>
                </c:pt>
                <c:pt idx="6994">
                  <c:v>699400</c:v>
                </c:pt>
                <c:pt idx="6995">
                  <c:v>699500</c:v>
                </c:pt>
                <c:pt idx="6996">
                  <c:v>699600</c:v>
                </c:pt>
                <c:pt idx="6997">
                  <c:v>699700</c:v>
                </c:pt>
                <c:pt idx="6998">
                  <c:v>699800</c:v>
                </c:pt>
                <c:pt idx="6999">
                  <c:v>699900</c:v>
                </c:pt>
                <c:pt idx="7000">
                  <c:v>700000</c:v>
                </c:pt>
                <c:pt idx="7001">
                  <c:v>700100</c:v>
                </c:pt>
                <c:pt idx="7002">
                  <c:v>700200</c:v>
                </c:pt>
                <c:pt idx="7003">
                  <c:v>700300</c:v>
                </c:pt>
                <c:pt idx="7004">
                  <c:v>700400</c:v>
                </c:pt>
                <c:pt idx="7005">
                  <c:v>700500</c:v>
                </c:pt>
                <c:pt idx="7006">
                  <c:v>700600</c:v>
                </c:pt>
                <c:pt idx="7007">
                  <c:v>700700</c:v>
                </c:pt>
                <c:pt idx="7008">
                  <c:v>700800</c:v>
                </c:pt>
                <c:pt idx="7009">
                  <c:v>700900</c:v>
                </c:pt>
                <c:pt idx="7010">
                  <c:v>701000</c:v>
                </c:pt>
                <c:pt idx="7011">
                  <c:v>701100</c:v>
                </c:pt>
                <c:pt idx="7012">
                  <c:v>701200</c:v>
                </c:pt>
                <c:pt idx="7013">
                  <c:v>701300</c:v>
                </c:pt>
                <c:pt idx="7014">
                  <c:v>701400</c:v>
                </c:pt>
                <c:pt idx="7015">
                  <c:v>701500</c:v>
                </c:pt>
                <c:pt idx="7016">
                  <c:v>701600</c:v>
                </c:pt>
                <c:pt idx="7017">
                  <c:v>701700</c:v>
                </c:pt>
                <c:pt idx="7018">
                  <c:v>701800</c:v>
                </c:pt>
                <c:pt idx="7019">
                  <c:v>701900</c:v>
                </c:pt>
                <c:pt idx="7020">
                  <c:v>702000</c:v>
                </c:pt>
                <c:pt idx="7021">
                  <c:v>702100</c:v>
                </c:pt>
                <c:pt idx="7022">
                  <c:v>702200</c:v>
                </c:pt>
                <c:pt idx="7023">
                  <c:v>702300</c:v>
                </c:pt>
                <c:pt idx="7024">
                  <c:v>702400</c:v>
                </c:pt>
                <c:pt idx="7025">
                  <c:v>702500</c:v>
                </c:pt>
                <c:pt idx="7026">
                  <c:v>702600</c:v>
                </c:pt>
                <c:pt idx="7027">
                  <c:v>702700</c:v>
                </c:pt>
                <c:pt idx="7028">
                  <c:v>702800</c:v>
                </c:pt>
                <c:pt idx="7029">
                  <c:v>702900</c:v>
                </c:pt>
                <c:pt idx="7030">
                  <c:v>703000</c:v>
                </c:pt>
                <c:pt idx="7031">
                  <c:v>703100</c:v>
                </c:pt>
                <c:pt idx="7032">
                  <c:v>703200</c:v>
                </c:pt>
                <c:pt idx="7033">
                  <c:v>703300</c:v>
                </c:pt>
                <c:pt idx="7034">
                  <c:v>703400</c:v>
                </c:pt>
                <c:pt idx="7035">
                  <c:v>703500</c:v>
                </c:pt>
                <c:pt idx="7036">
                  <c:v>703600</c:v>
                </c:pt>
                <c:pt idx="7037">
                  <c:v>703700</c:v>
                </c:pt>
                <c:pt idx="7038">
                  <c:v>703800</c:v>
                </c:pt>
                <c:pt idx="7039">
                  <c:v>703900</c:v>
                </c:pt>
                <c:pt idx="7040">
                  <c:v>704000</c:v>
                </c:pt>
                <c:pt idx="7041">
                  <c:v>704100</c:v>
                </c:pt>
                <c:pt idx="7042">
                  <c:v>704200</c:v>
                </c:pt>
                <c:pt idx="7043">
                  <c:v>704300</c:v>
                </c:pt>
                <c:pt idx="7044">
                  <c:v>704400</c:v>
                </c:pt>
                <c:pt idx="7045">
                  <c:v>704500</c:v>
                </c:pt>
                <c:pt idx="7046">
                  <c:v>704600</c:v>
                </c:pt>
                <c:pt idx="7047">
                  <c:v>704700</c:v>
                </c:pt>
                <c:pt idx="7048">
                  <c:v>704800</c:v>
                </c:pt>
                <c:pt idx="7049">
                  <c:v>704900</c:v>
                </c:pt>
                <c:pt idx="7050">
                  <c:v>705000</c:v>
                </c:pt>
                <c:pt idx="7051">
                  <c:v>705100</c:v>
                </c:pt>
                <c:pt idx="7052">
                  <c:v>705200</c:v>
                </c:pt>
                <c:pt idx="7053">
                  <c:v>705300</c:v>
                </c:pt>
                <c:pt idx="7054">
                  <c:v>705400</c:v>
                </c:pt>
                <c:pt idx="7055">
                  <c:v>705500</c:v>
                </c:pt>
                <c:pt idx="7056">
                  <c:v>705600</c:v>
                </c:pt>
                <c:pt idx="7057">
                  <c:v>705700</c:v>
                </c:pt>
                <c:pt idx="7058">
                  <c:v>705800</c:v>
                </c:pt>
                <c:pt idx="7059">
                  <c:v>705900</c:v>
                </c:pt>
                <c:pt idx="7060">
                  <c:v>706000</c:v>
                </c:pt>
                <c:pt idx="7061">
                  <c:v>706100</c:v>
                </c:pt>
                <c:pt idx="7062">
                  <c:v>706200</c:v>
                </c:pt>
                <c:pt idx="7063">
                  <c:v>706300</c:v>
                </c:pt>
                <c:pt idx="7064">
                  <c:v>706400</c:v>
                </c:pt>
                <c:pt idx="7065">
                  <c:v>706500</c:v>
                </c:pt>
                <c:pt idx="7066">
                  <c:v>706600</c:v>
                </c:pt>
                <c:pt idx="7067">
                  <c:v>706700</c:v>
                </c:pt>
                <c:pt idx="7068">
                  <c:v>706800</c:v>
                </c:pt>
                <c:pt idx="7069">
                  <c:v>706900</c:v>
                </c:pt>
                <c:pt idx="7070">
                  <c:v>707000</c:v>
                </c:pt>
                <c:pt idx="7071">
                  <c:v>707100</c:v>
                </c:pt>
                <c:pt idx="7072">
                  <c:v>707200</c:v>
                </c:pt>
                <c:pt idx="7073">
                  <c:v>707300</c:v>
                </c:pt>
                <c:pt idx="7074">
                  <c:v>707400</c:v>
                </c:pt>
                <c:pt idx="7075">
                  <c:v>707500</c:v>
                </c:pt>
                <c:pt idx="7076">
                  <c:v>707600</c:v>
                </c:pt>
                <c:pt idx="7077">
                  <c:v>707700</c:v>
                </c:pt>
                <c:pt idx="7078">
                  <c:v>707800</c:v>
                </c:pt>
                <c:pt idx="7079">
                  <c:v>707900</c:v>
                </c:pt>
                <c:pt idx="7080">
                  <c:v>708000</c:v>
                </c:pt>
                <c:pt idx="7081">
                  <c:v>708100</c:v>
                </c:pt>
                <c:pt idx="7082">
                  <c:v>708200</c:v>
                </c:pt>
                <c:pt idx="7083">
                  <c:v>708300</c:v>
                </c:pt>
                <c:pt idx="7084">
                  <c:v>708400</c:v>
                </c:pt>
                <c:pt idx="7085">
                  <c:v>708500</c:v>
                </c:pt>
                <c:pt idx="7086">
                  <c:v>708600</c:v>
                </c:pt>
                <c:pt idx="7087">
                  <c:v>708700</c:v>
                </c:pt>
                <c:pt idx="7088">
                  <c:v>708800</c:v>
                </c:pt>
                <c:pt idx="7089">
                  <c:v>708900</c:v>
                </c:pt>
                <c:pt idx="7090">
                  <c:v>709000</c:v>
                </c:pt>
                <c:pt idx="7091">
                  <c:v>709100</c:v>
                </c:pt>
                <c:pt idx="7092">
                  <c:v>709200</c:v>
                </c:pt>
                <c:pt idx="7093">
                  <c:v>709300</c:v>
                </c:pt>
                <c:pt idx="7094">
                  <c:v>709400</c:v>
                </c:pt>
                <c:pt idx="7095">
                  <c:v>709500</c:v>
                </c:pt>
                <c:pt idx="7096">
                  <c:v>709600</c:v>
                </c:pt>
                <c:pt idx="7097">
                  <c:v>709700</c:v>
                </c:pt>
                <c:pt idx="7098">
                  <c:v>709800</c:v>
                </c:pt>
                <c:pt idx="7099">
                  <c:v>709900</c:v>
                </c:pt>
                <c:pt idx="7100">
                  <c:v>710000</c:v>
                </c:pt>
                <c:pt idx="7101">
                  <c:v>710100</c:v>
                </c:pt>
                <c:pt idx="7102">
                  <c:v>710200</c:v>
                </c:pt>
                <c:pt idx="7103">
                  <c:v>710300</c:v>
                </c:pt>
                <c:pt idx="7104">
                  <c:v>710400</c:v>
                </c:pt>
                <c:pt idx="7105">
                  <c:v>710500</c:v>
                </c:pt>
                <c:pt idx="7106">
                  <c:v>710600</c:v>
                </c:pt>
                <c:pt idx="7107">
                  <c:v>710700</c:v>
                </c:pt>
                <c:pt idx="7108">
                  <c:v>710800</c:v>
                </c:pt>
                <c:pt idx="7109">
                  <c:v>710900</c:v>
                </c:pt>
                <c:pt idx="7110">
                  <c:v>711000</c:v>
                </c:pt>
                <c:pt idx="7111">
                  <c:v>711100</c:v>
                </c:pt>
                <c:pt idx="7112">
                  <c:v>711200</c:v>
                </c:pt>
                <c:pt idx="7113">
                  <c:v>711300</c:v>
                </c:pt>
                <c:pt idx="7114">
                  <c:v>711400</c:v>
                </c:pt>
                <c:pt idx="7115">
                  <c:v>711500</c:v>
                </c:pt>
                <c:pt idx="7116">
                  <c:v>711600</c:v>
                </c:pt>
                <c:pt idx="7117">
                  <c:v>711700</c:v>
                </c:pt>
                <c:pt idx="7118">
                  <c:v>711800</c:v>
                </c:pt>
                <c:pt idx="7119">
                  <c:v>711900</c:v>
                </c:pt>
                <c:pt idx="7120">
                  <c:v>712000</c:v>
                </c:pt>
                <c:pt idx="7121">
                  <c:v>712100</c:v>
                </c:pt>
                <c:pt idx="7122">
                  <c:v>712200</c:v>
                </c:pt>
                <c:pt idx="7123">
                  <c:v>712300</c:v>
                </c:pt>
                <c:pt idx="7124">
                  <c:v>712400</c:v>
                </c:pt>
                <c:pt idx="7125">
                  <c:v>712500</c:v>
                </c:pt>
                <c:pt idx="7126">
                  <c:v>712600</c:v>
                </c:pt>
                <c:pt idx="7127">
                  <c:v>712700</c:v>
                </c:pt>
                <c:pt idx="7128">
                  <c:v>712800</c:v>
                </c:pt>
                <c:pt idx="7129">
                  <c:v>712900</c:v>
                </c:pt>
                <c:pt idx="7130">
                  <c:v>713000</c:v>
                </c:pt>
                <c:pt idx="7131">
                  <c:v>713100</c:v>
                </c:pt>
                <c:pt idx="7132">
                  <c:v>713200</c:v>
                </c:pt>
                <c:pt idx="7133">
                  <c:v>713300</c:v>
                </c:pt>
                <c:pt idx="7134">
                  <c:v>713400</c:v>
                </c:pt>
                <c:pt idx="7135">
                  <c:v>713500</c:v>
                </c:pt>
                <c:pt idx="7136">
                  <c:v>713600</c:v>
                </c:pt>
                <c:pt idx="7137">
                  <c:v>713700</c:v>
                </c:pt>
                <c:pt idx="7138">
                  <c:v>713800</c:v>
                </c:pt>
                <c:pt idx="7139">
                  <c:v>713900</c:v>
                </c:pt>
                <c:pt idx="7140">
                  <c:v>714000</c:v>
                </c:pt>
                <c:pt idx="7141">
                  <c:v>714100</c:v>
                </c:pt>
                <c:pt idx="7142">
                  <c:v>714200</c:v>
                </c:pt>
                <c:pt idx="7143">
                  <c:v>714300</c:v>
                </c:pt>
                <c:pt idx="7144">
                  <c:v>714400</c:v>
                </c:pt>
                <c:pt idx="7145">
                  <c:v>714500</c:v>
                </c:pt>
                <c:pt idx="7146">
                  <c:v>714600</c:v>
                </c:pt>
                <c:pt idx="7147">
                  <c:v>714700</c:v>
                </c:pt>
                <c:pt idx="7148">
                  <c:v>714800</c:v>
                </c:pt>
                <c:pt idx="7149">
                  <c:v>714900</c:v>
                </c:pt>
                <c:pt idx="7150">
                  <c:v>715000</c:v>
                </c:pt>
                <c:pt idx="7151">
                  <c:v>715100</c:v>
                </c:pt>
                <c:pt idx="7152">
                  <c:v>715200</c:v>
                </c:pt>
                <c:pt idx="7153">
                  <c:v>715300</c:v>
                </c:pt>
                <c:pt idx="7154">
                  <c:v>715400</c:v>
                </c:pt>
                <c:pt idx="7155">
                  <c:v>715500</c:v>
                </c:pt>
                <c:pt idx="7156">
                  <c:v>715600</c:v>
                </c:pt>
                <c:pt idx="7157">
                  <c:v>715700</c:v>
                </c:pt>
                <c:pt idx="7158">
                  <c:v>715800</c:v>
                </c:pt>
                <c:pt idx="7159">
                  <c:v>715900</c:v>
                </c:pt>
                <c:pt idx="7160">
                  <c:v>716000</c:v>
                </c:pt>
                <c:pt idx="7161">
                  <c:v>716100</c:v>
                </c:pt>
                <c:pt idx="7162">
                  <c:v>716200</c:v>
                </c:pt>
                <c:pt idx="7163">
                  <c:v>716300</c:v>
                </c:pt>
                <c:pt idx="7164">
                  <c:v>716400</c:v>
                </c:pt>
                <c:pt idx="7165">
                  <c:v>716500</c:v>
                </c:pt>
                <c:pt idx="7166">
                  <c:v>716600</c:v>
                </c:pt>
                <c:pt idx="7167">
                  <c:v>716700</c:v>
                </c:pt>
                <c:pt idx="7168">
                  <c:v>716800</c:v>
                </c:pt>
                <c:pt idx="7169">
                  <c:v>716900</c:v>
                </c:pt>
                <c:pt idx="7170">
                  <c:v>717000</c:v>
                </c:pt>
                <c:pt idx="7171">
                  <c:v>717100</c:v>
                </c:pt>
                <c:pt idx="7172">
                  <c:v>717200</c:v>
                </c:pt>
                <c:pt idx="7173">
                  <c:v>717300</c:v>
                </c:pt>
                <c:pt idx="7174">
                  <c:v>717400</c:v>
                </c:pt>
                <c:pt idx="7175">
                  <c:v>717500</c:v>
                </c:pt>
                <c:pt idx="7176">
                  <c:v>717600</c:v>
                </c:pt>
                <c:pt idx="7177">
                  <c:v>717700</c:v>
                </c:pt>
                <c:pt idx="7178">
                  <c:v>717800</c:v>
                </c:pt>
                <c:pt idx="7179">
                  <c:v>717900</c:v>
                </c:pt>
                <c:pt idx="7180">
                  <c:v>718000</c:v>
                </c:pt>
                <c:pt idx="7181">
                  <c:v>718100</c:v>
                </c:pt>
                <c:pt idx="7182">
                  <c:v>718200</c:v>
                </c:pt>
                <c:pt idx="7183">
                  <c:v>718300</c:v>
                </c:pt>
                <c:pt idx="7184">
                  <c:v>718400</c:v>
                </c:pt>
                <c:pt idx="7185">
                  <c:v>718500</c:v>
                </c:pt>
                <c:pt idx="7186">
                  <c:v>718600</c:v>
                </c:pt>
                <c:pt idx="7187">
                  <c:v>718700</c:v>
                </c:pt>
                <c:pt idx="7188">
                  <c:v>718800</c:v>
                </c:pt>
                <c:pt idx="7189">
                  <c:v>718900</c:v>
                </c:pt>
                <c:pt idx="7190">
                  <c:v>719000</c:v>
                </c:pt>
                <c:pt idx="7191">
                  <c:v>719100</c:v>
                </c:pt>
                <c:pt idx="7192">
                  <c:v>719200</c:v>
                </c:pt>
                <c:pt idx="7193">
                  <c:v>719300</c:v>
                </c:pt>
                <c:pt idx="7194">
                  <c:v>719400</c:v>
                </c:pt>
                <c:pt idx="7195">
                  <c:v>719500</c:v>
                </c:pt>
                <c:pt idx="7196">
                  <c:v>719600</c:v>
                </c:pt>
                <c:pt idx="7197">
                  <c:v>719700</c:v>
                </c:pt>
                <c:pt idx="7198">
                  <c:v>719800</c:v>
                </c:pt>
                <c:pt idx="7199">
                  <c:v>719900</c:v>
                </c:pt>
                <c:pt idx="7200">
                  <c:v>720000</c:v>
                </c:pt>
                <c:pt idx="7201">
                  <c:v>720100</c:v>
                </c:pt>
                <c:pt idx="7202">
                  <c:v>720200</c:v>
                </c:pt>
                <c:pt idx="7203">
                  <c:v>720300</c:v>
                </c:pt>
                <c:pt idx="7204">
                  <c:v>720400</c:v>
                </c:pt>
                <c:pt idx="7205">
                  <c:v>720500</c:v>
                </c:pt>
                <c:pt idx="7206">
                  <c:v>720600</c:v>
                </c:pt>
                <c:pt idx="7207">
                  <c:v>720700</c:v>
                </c:pt>
                <c:pt idx="7208">
                  <c:v>720800</c:v>
                </c:pt>
                <c:pt idx="7209">
                  <c:v>720900</c:v>
                </c:pt>
                <c:pt idx="7210">
                  <c:v>721000</c:v>
                </c:pt>
                <c:pt idx="7211">
                  <c:v>721100</c:v>
                </c:pt>
                <c:pt idx="7212">
                  <c:v>721200</c:v>
                </c:pt>
                <c:pt idx="7213">
                  <c:v>721300</c:v>
                </c:pt>
                <c:pt idx="7214">
                  <c:v>721400</c:v>
                </c:pt>
                <c:pt idx="7215">
                  <c:v>721500</c:v>
                </c:pt>
                <c:pt idx="7216">
                  <c:v>721600</c:v>
                </c:pt>
                <c:pt idx="7217">
                  <c:v>721700</c:v>
                </c:pt>
                <c:pt idx="7218">
                  <c:v>721800</c:v>
                </c:pt>
                <c:pt idx="7219">
                  <c:v>721900</c:v>
                </c:pt>
                <c:pt idx="7220">
                  <c:v>722000</c:v>
                </c:pt>
                <c:pt idx="7221">
                  <c:v>722100</c:v>
                </c:pt>
                <c:pt idx="7222">
                  <c:v>722200</c:v>
                </c:pt>
                <c:pt idx="7223">
                  <c:v>722300</c:v>
                </c:pt>
                <c:pt idx="7224">
                  <c:v>722400</c:v>
                </c:pt>
                <c:pt idx="7225">
                  <c:v>722500</c:v>
                </c:pt>
                <c:pt idx="7226">
                  <c:v>722600</c:v>
                </c:pt>
                <c:pt idx="7227">
                  <c:v>722700</c:v>
                </c:pt>
                <c:pt idx="7228">
                  <c:v>722800</c:v>
                </c:pt>
                <c:pt idx="7229">
                  <c:v>722900</c:v>
                </c:pt>
                <c:pt idx="7230">
                  <c:v>723000</c:v>
                </c:pt>
                <c:pt idx="7231">
                  <c:v>723100</c:v>
                </c:pt>
                <c:pt idx="7232">
                  <c:v>723200</c:v>
                </c:pt>
                <c:pt idx="7233">
                  <c:v>723300</c:v>
                </c:pt>
                <c:pt idx="7234">
                  <c:v>723400</c:v>
                </c:pt>
                <c:pt idx="7235">
                  <c:v>723500</c:v>
                </c:pt>
                <c:pt idx="7236">
                  <c:v>723600</c:v>
                </c:pt>
                <c:pt idx="7237">
                  <c:v>723700</c:v>
                </c:pt>
                <c:pt idx="7238">
                  <c:v>723800</c:v>
                </c:pt>
                <c:pt idx="7239">
                  <c:v>723900</c:v>
                </c:pt>
                <c:pt idx="7240">
                  <c:v>724000</c:v>
                </c:pt>
                <c:pt idx="7241">
                  <c:v>724100</c:v>
                </c:pt>
                <c:pt idx="7242">
                  <c:v>724200</c:v>
                </c:pt>
                <c:pt idx="7243">
                  <c:v>724300</c:v>
                </c:pt>
                <c:pt idx="7244">
                  <c:v>724400</c:v>
                </c:pt>
                <c:pt idx="7245">
                  <c:v>724500</c:v>
                </c:pt>
                <c:pt idx="7246">
                  <c:v>724600</c:v>
                </c:pt>
                <c:pt idx="7247">
                  <c:v>724700</c:v>
                </c:pt>
                <c:pt idx="7248">
                  <c:v>724800</c:v>
                </c:pt>
                <c:pt idx="7249">
                  <c:v>724900</c:v>
                </c:pt>
                <c:pt idx="7250">
                  <c:v>725000</c:v>
                </c:pt>
                <c:pt idx="7251">
                  <c:v>725100</c:v>
                </c:pt>
                <c:pt idx="7252">
                  <c:v>725200</c:v>
                </c:pt>
                <c:pt idx="7253">
                  <c:v>725300</c:v>
                </c:pt>
                <c:pt idx="7254">
                  <c:v>725400</c:v>
                </c:pt>
                <c:pt idx="7255">
                  <c:v>725500</c:v>
                </c:pt>
                <c:pt idx="7256">
                  <c:v>725600</c:v>
                </c:pt>
                <c:pt idx="7257">
                  <c:v>725700</c:v>
                </c:pt>
                <c:pt idx="7258">
                  <c:v>725800</c:v>
                </c:pt>
                <c:pt idx="7259">
                  <c:v>725900</c:v>
                </c:pt>
                <c:pt idx="7260">
                  <c:v>726000</c:v>
                </c:pt>
                <c:pt idx="7261">
                  <c:v>726100</c:v>
                </c:pt>
                <c:pt idx="7262">
                  <c:v>726200</c:v>
                </c:pt>
                <c:pt idx="7263">
                  <c:v>726300</c:v>
                </c:pt>
                <c:pt idx="7264">
                  <c:v>726400</c:v>
                </c:pt>
                <c:pt idx="7265">
                  <c:v>726500</c:v>
                </c:pt>
                <c:pt idx="7266">
                  <c:v>726600</c:v>
                </c:pt>
                <c:pt idx="7267">
                  <c:v>726700</c:v>
                </c:pt>
                <c:pt idx="7268">
                  <c:v>726800</c:v>
                </c:pt>
                <c:pt idx="7269">
                  <c:v>726900</c:v>
                </c:pt>
                <c:pt idx="7270">
                  <c:v>727000</c:v>
                </c:pt>
                <c:pt idx="7271">
                  <c:v>727100</c:v>
                </c:pt>
                <c:pt idx="7272">
                  <c:v>727200</c:v>
                </c:pt>
                <c:pt idx="7273">
                  <c:v>727300</c:v>
                </c:pt>
                <c:pt idx="7274">
                  <c:v>727400</c:v>
                </c:pt>
                <c:pt idx="7275">
                  <c:v>727500</c:v>
                </c:pt>
                <c:pt idx="7276">
                  <c:v>727600</c:v>
                </c:pt>
                <c:pt idx="7277">
                  <c:v>727700</c:v>
                </c:pt>
                <c:pt idx="7278">
                  <c:v>727800</c:v>
                </c:pt>
                <c:pt idx="7279">
                  <c:v>727900</c:v>
                </c:pt>
                <c:pt idx="7280">
                  <c:v>728000</c:v>
                </c:pt>
                <c:pt idx="7281">
                  <c:v>728100</c:v>
                </c:pt>
                <c:pt idx="7282">
                  <c:v>728200</c:v>
                </c:pt>
                <c:pt idx="7283">
                  <c:v>728300</c:v>
                </c:pt>
                <c:pt idx="7284">
                  <c:v>728400</c:v>
                </c:pt>
                <c:pt idx="7285">
                  <c:v>728500</c:v>
                </c:pt>
                <c:pt idx="7286">
                  <c:v>728600</c:v>
                </c:pt>
                <c:pt idx="7287">
                  <c:v>728700</c:v>
                </c:pt>
                <c:pt idx="7288">
                  <c:v>728800</c:v>
                </c:pt>
                <c:pt idx="7289">
                  <c:v>728900</c:v>
                </c:pt>
                <c:pt idx="7290">
                  <c:v>729000</c:v>
                </c:pt>
                <c:pt idx="7291">
                  <c:v>729100</c:v>
                </c:pt>
                <c:pt idx="7292">
                  <c:v>729200</c:v>
                </c:pt>
                <c:pt idx="7293">
                  <c:v>729300</c:v>
                </c:pt>
                <c:pt idx="7294">
                  <c:v>729400</c:v>
                </c:pt>
                <c:pt idx="7295">
                  <c:v>729500</c:v>
                </c:pt>
                <c:pt idx="7296">
                  <c:v>729600</c:v>
                </c:pt>
                <c:pt idx="7297">
                  <c:v>729700</c:v>
                </c:pt>
                <c:pt idx="7298">
                  <c:v>729800</c:v>
                </c:pt>
                <c:pt idx="7299">
                  <c:v>729900</c:v>
                </c:pt>
                <c:pt idx="7300">
                  <c:v>730000</c:v>
                </c:pt>
                <c:pt idx="7301">
                  <c:v>730100</c:v>
                </c:pt>
                <c:pt idx="7302">
                  <c:v>730200</c:v>
                </c:pt>
                <c:pt idx="7303">
                  <c:v>730300</c:v>
                </c:pt>
                <c:pt idx="7304">
                  <c:v>730400</c:v>
                </c:pt>
                <c:pt idx="7305">
                  <c:v>730500</c:v>
                </c:pt>
                <c:pt idx="7306">
                  <c:v>730600</c:v>
                </c:pt>
                <c:pt idx="7307">
                  <c:v>730700</c:v>
                </c:pt>
                <c:pt idx="7308">
                  <c:v>730800</c:v>
                </c:pt>
                <c:pt idx="7309">
                  <c:v>730900</c:v>
                </c:pt>
                <c:pt idx="7310">
                  <c:v>731000</c:v>
                </c:pt>
                <c:pt idx="7311">
                  <c:v>731100</c:v>
                </c:pt>
                <c:pt idx="7312">
                  <c:v>731200</c:v>
                </c:pt>
                <c:pt idx="7313">
                  <c:v>731300</c:v>
                </c:pt>
                <c:pt idx="7314">
                  <c:v>731400</c:v>
                </c:pt>
                <c:pt idx="7315">
                  <c:v>731500</c:v>
                </c:pt>
                <c:pt idx="7316">
                  <c:v>731600</c:v>
                </c:pt>
                <c:pt idx="7317">
                  <c:v>731700</c:v>
                </c:pt>
                <c:pt idx="7318">
                  <c:v>731800</c:v>
                </c:pt>
                <c:pt idx="7319">
                  <c:v>731900</c:v>
                </c:pt>
                <c:pt idx="7320">
                  <c:v>732000</c:v>
                </c:pt>
                <c:pt idx="7321">
                  <c:v>732100</c:v>
                </c:pt>
                <c:pt idx="7322">
                  <c:v>732200</c:v>
                </c:pt>
                <c:pt idx="7323">
                  <c:v>732300</c:v>
                </c:pt>
                <c:pt idx="7324">
                  <c:v>732400</c:v>
                </c:pt>
                <c:pt idx="7325">
                  <c:v>732500</c:v>
                </c:pt>
                <c:pt idx="7326">
                  <c:v>732600</c:v>
                </c:pt>
                <c:pt idx="7327">
                  <c:v>732700</c:v>
                </c:pt>
                <c:pt idx="7328">
                  <c:v>732800</c:v>
                </c:pt>
                <c:pt idx="7329">
                  <c:v>732900</c:v>
                </c:pt>
                <c:pt idx="7330">
                  <c:v>733000</c:v>
                </c:pt>
                <c:pt idx="7331">
                  <c:v>733100</c:v>
                </c:pt>
                <c:pt idx="7332">
                  <c:v>733200</c:v>
                </c:pt>
                <c:pt idx="7333">
                  <c:v>733300</c:v>
                </c:pt>
                <c:pt idx="7334">
                  <c:v>733400</c:v>
                </c:pt>
                <c:pt idx="7335">
                  <c:v>733500</c:v>
                </c:pt>
                <c:pt idx="7336">
                  <c:v>733600</c:v>
                </c:pt>
                <c:pt idx="7337">
                  <c:v>733700</c:v>
                </c:pt>
                <c:pt idx="7338">
                  <c:v>733800</c:v>
                </c:pt>
                <c:pt idx="7339">
                  <c:v>733900</c:v>
                </c:pt>
                <c:pt idx="7340">
                  <c:v>734000</c:v>
                </c:pt>
                <c:pt idx="7341">
                  <c:v>734100</c:v>
                </c:pt>
                <c:pt idx="7342">
                  <c:v>734200</c:v>
                </c:pt>
                <c:pt idx="7343">
                  <c:v>734300</c:v>
                </c:pt>
                <c:pt idx="7344">
                  <c:v>734400</c:v>
                </c:pt>
                <c:pt idx="7345">
                  <c:v>734500</c:v>
                </c:pt>
                <c:pt idx="7346">
                  <c:v>734600</c:v>
                </c:pt>
                <c:pt idx="7347">
                  <c:v>734700</c:v>
                </c:pt>
                <c:pt idx="7348">
                  <c:v>734800</c:v>
                </c:pt>
                <c:pt idx="7349">
                  <c:v>734900</c:v>
                </c:pt>
                <c:pt idx="7350">
                  <c:v>735000</c:v>
                </c:pt>
                <c:pt idx="7351">
                  <c:v>735100</c:v>
                </c:pt>
                <c:pt idx="7352">
                  <c:v>735200</c:v>
                </c:pt>
                <c:pt idx="7353">
                  <c:v>735300</c:v>
                </c:pt>
                <c:pt idx="7354">
                  <c:v>735400</c:v>
                </c:pt>
                <c:pt idx="7355">
                  <c:v>735500</c:v>
                </c:pt>
                <c:pt idx="7356">
                  <c:v>735600</c:v>
                </c:pt>
                <c:pt idx="7357">
                  <c:v>735700</c:v>
                </c:pt>
                <c:pt idx="7358">
                  <c:v>735800</c:v>
                </c:pt>
                <c:pt idx="7359">
                  <c:v>735900</c:v>
                </c:pt>
                <c:pt idx="7360">
                  <c:v>736000</c:v>
                </c:pt>
                <c:pt idx="7361">
                  <c:v>736100</c:v>
                </c:pt>
                <c:pt idx="7362">
                  <c:v>736200</c:v>
                </c:pt>
                <c:pt idx="7363">
                  <c:v>736300</c:v>
                </c:pt>
                <c:pt idx="7364">
                  <c:v>736400</c:v>
                </c:pt>
                <c:pt idx="7365">
                  <c:v>736500</c:v>
                </c:pt>
                <c:pt idx="7366">
                  <c:v>736600</c:v>
                </c:pt>
                <c:pt idx="7367">
                  <c:v>736700</c:v>
                </c:pt>
                <c:pt idx="7368">
                  <c:v>736800</c:v>
                </c:pt>
                <c:pt idx="7369">
                  <c:v>736900</c:v>
                </c:pt>
                <c:pt idx="7370">
                  <c:v>737000</c:v>
                </c:pt>
                <c:pt idx="7371">
                  <c:v>737100</c:v>
                </c:pt>
                <c:pt idx="7372">
                  <c:v>737200</c:v>
                </c:pt>
                <c:pt idx="7373">
                  <c:v>737300</c:v>
                </c:pt>
                <c:pt idx="7374">
                  <c:v>737400</c:v>
                </c:pt>
                <c:pt idx="7375">
                  <c:v>737500</c:v>
                </c:pt>
                <c:pt idx="7376">
                  <c:v>737600</c:v>
                </c:pt>
                <c:pt idx="7377">
                  <c:v>737700</c:v>
                </c:pt>
                <c:pt idx="7378">
                  <c:v>737800</c:v>
                </c:pt>
                <c:pt idx="7379">
                  <c:v>737900</c:v>
                </c:pt>
                <c:pt idx="7380">
                  <c:v>738000</c:v>
                </c:pt>
                <c:pt idx="7381">
                  <c:v>738100</c:v>
                </c:pt>
                <c:pt idx="7382">
                  <c:v>738200</c:v>
                </c:pt>
                <c:pt idx="7383">
                  <c:v>738300</c:v>
                </c:pt>
                <c:pt idx="7384">
                  <c:v>738400</c:v>
                </c:pt>
                <c:pt idx="7385">
                  <c:v>738500</c:v>
                </c:pt>
                <c:pt idx="7386">
                  <c:v>738600</c:v>
                </c:pt>
                <c:pt idx="7387">
                  <c:v>738700</c:v>
                </c:pt>
                <c:pt idx="7388">
                  <c:v>738800</c:v>
                </c:pt>
                <c:pt idx="7389">
                  <c:v>738900</c:v>
                </c:pt>
                <c:pt idx="7390">
                  <c:v>739000</c:v>
                </c:pt>
                <c:pt idx="7391">
                  <c:v>739100</c:v>
                </c:pt>
                <c:pt idx="7392">
                  <c:v>739200</c:v>
                </c:pt>
                <c:pt idx="7393">
                  <c:v>739300</c:v>
                </c:pt>
                <c:pt idx="7394">
                  <c:v>739400</c:v>
                </c:pt>
                <c:pt idx="7395">
                  <c:v>739500</c:v>
                </c:pt>
                <c:pt idx="7396">
                  <c:v>739600</c:v>
                </c:pt>
                <c:pt idx="7397">
                  <c:v>739700</c:v>
                </c:pt>
                <c:pt idx="7398">
                  <c:v>739800</c:v>
                </c:pt>
                <c:pt idx="7399">
                  <c:v>739900</c:v>
                </c:pt>
                <c:pt idx="7400">
                  <c:v>740000</c:v>
                </c:pt>
                <c:pt idx="7401">
                  <c:v>740100</c:v>
                </c:pt>
                <c:pt idx="7402">
                  <c:v>740200</c:v>
                </c:pt>
                <c:pt idx="7403">
                  <c:v>740300</c:v>
                </c:pt>
                <c:pt idx="7404">
                  <c:v>740400</c:v>
                </c:pt>
                <c:pt idx="7405">
                  <c:v>740500</c:v>
                </c:pt>
                <c:pt idx="7406">
                  <c:v>740600</c:v>
                </c:pt>
                <c:pt idx="7407">
                  <c:v>740700</c:v>
                </c:pt>
                <c:pt idx="7408">
                  <c:v>740800</c:v>
                </c:pt>
                <c:pt idx="7409">
                  <c:v>740900</c:v>
                </c:pt>
                <c:pt idx="7410">
                  <c:v>741000</c:v>
                </c:pt>
                <c:pt idx="7411">
                  <c:v>741100</c:v>
                </c:pt>
                <c:pt idx="7412">
                  <c:v>741200</c:v>
                </c:pt>
                <c:pt idx="7413">
                  <c:v>741300</c:v>
                </c:pt>
                <c:pt idx="7414">
                  <c:v>741400</c:v>
                </c:pt>
                <c:pt idx="7415">
                  <c:v>741500</c:v>
                </c:pt>
                <c:pt idx="7416">
                  <c:v>741600</c:v>
                </c:pt>
                <c:pt idx="7417">
                  <c:v>741700</c:v>
                </c:pt>
                <c:pt idx="7418">
                  <c:v>741800</c:v>
                </c:pt>
                <c:pt idx="7419">
                  <c:v>741900</c:v>
                </c:pt>
                <c:pt idx="7420">
                  <c:v>742000</c:v>
                </c:pt>
                <c:pt idx="7421">
                  <c:v>742100</c:v>
                </c:pt>
                <c:pt idx="7422">
                  <c:v>742200</c:v>
                </c:pt>
                <c:pt idx="7423">
                  <c:v>742300</c:v>
                </c:pt>
                <c:pt idx="7424">
                  <c:v>742400</c:v>
                </c:pt>
                <c:pt idx="7425">
                  <c:v>742500</c:v>
                </c:pt>
                <c:pt idx="7426">
                  <c:v>742600</c:v>
                </c:pt>
                <c:pt idx="7427">
                  <c:v>742700</c:v>
                </c:pt>
                <c:pt idx="7428">
                  <c:v>742800</c:v>
                </c:pt>
                <c:pt idx="7429">
                  <c:v>742900</c:v>
                </c:pt>
                <c:pt idx="7430">
                  <c:v>743000</c:v>
                </c:pt>
                <c:pt idx="7431">
                  <c:v>743100</c:v>
                </c:pt>
                <c:pt idx="7432">
                  <c:v>743200</c:v>
                </c:pt>
                <c:pt idx="7433">
                  <c:v>743300</c:v>
                </c:pt>
                <c:pt idx="7434">
                  <c:v>743400</c:v>
                </c:pt>
                <c:pt idx="7435">
                  <c:v>743500</c:v>
                </c:pt>
                <c:pt idx="7436">
                  <c:v>743600</c:v>
                </c:pt>
                <c:pt idx="7437">
                  <c:v>743700</c:v>
                </c:pt>
                <c:pt idx="7438">
                  <c:v>743800</c:v>
                </c:pt>
                <c:pt idx="7439">
                  <c:v>743900</c:v>
                </c:pt>
                <c:pt idx="7440">
                  <c:v>744000</c:v>
                </c:pt>
                <c:pt idx="7441">
                  <c:v>744100</c:v>
                </c:pt>
                <c:pt idx="7442">
                  <c:v>744200</c:v>
                </c:pt>
                <c:pt idx="7443">
                  <c:v>744300</c:v>
                </c:pt>
                <c:pt idx="7444">
                  <c:v>744400</c:v>
                </c:pt>
                <c:pt idx="7445">
                  <c:v>744500</c:v>
                </c:pt>
                <c:pt idx="7446">
                  <c:v>744600</c:v>
                </c:pt>
                <c:pt idx="7447">
                  <c:v>744700</c:v>
                </c:pt>
                <c:pt idx="7448">
                  <c:v>744800</c:v>
                </c:pt>
                <c:pt idx="7449">
                  <c:v>744900</c:v>
                </c:pt>
                <c:pt idx="7450">
                  <c:v>745000</c:v>
                </c:pt>
                <c:pt idx="7451">
                  <c:v>745100</c:v>
                </c:pt>
                <c:pt idx="7452">
                  <c:v>745200</c:v>
                </c:pt>
                <c:pt idx="7453">
                  <c:v>745300</c:v>
                </c:pt>
                <c:pt idx="7454">
                  <c:v>745400</c:v>
                </c:pt>
                <c:pt idx="7455">
                  <c:v>745500</c:v>
                </c:pt>
                <c:pt idx="7456">
                  <c:v>745600</c:v>
                </c:pt>
                <c:pt idx="7457">
                  <c:v>745700</c:v>
                </c:pt>
                <c:pt idx="7458">
                  <c:v>745800</c:v>
                </c:pt>
                <c:pt idx="7459">
                  <c:v>745900</c:v>
                </c:pt>
                <c:pt idx="7460">
                  <c:v>746000</c:v>
                </c:pt>
                <c:pt idx="7461">
                  <c:v>746100</c:v>
                </c:pt>
                <c:pt idx="7462">
                  <c:v>746200</c:v>
                </c:pt>
                <c:pt idx="7463">
                  <c:v>746300</c:v>
                </c:pt>
                <c:pt idx="7464">
                  <c:v>746400</c:v>
                </c:pt>
                <c:pt idx="7465">
                  <c:v>746500</c:v>
                </c:pt>
                <c:pt idx="7466">
                  <c:v>746600</c:v>
                </c:pt>
                <c:pt idx="7467">
                  <c:v>746700</c:v>
                </c:pt>
                <c:pt idx="7468">
                  <c:v>746800</c:v>
                </c:pt>
                <c:pt idx="7469">
                  <c:v>746900</c:v>
                </c:pt>
                <c:pt idx="7470">
                  <c:v>747000</c:v>
                </c:pt>
                <c:pt idx="7471">
                  <c:v>747100</c:v>
                </c:pt>
                <c:pt idx="7472">
                  <c:v>747200</c:v>
                </c:pt>
                <c:pt idx="7473">
                  <c:v>747300</c:v>
                </c:pt>
                <c:pt idx="7474">
                  <c:v>747400</c:v>
                </c:pt>
                <c:pt idx="7475">
                  <c:v>747500</c:v>
                </c:pt>
                <c:pt idx="7476">
                  <c:v>747600</c:v>
                </c:pt>
                <c:pt idx="7477">
                  <c:v>747700</c:v>
                </c:pt>
                <c:pt idx="7478">
                  <c:v>747800</c:v>
                </c:pt>
                <c:pt idx="7479">
                  <c:v>747900</c:v>
                </c:pt>
                <c:pt idx="7480">
                  <c:v>748000</c:v>
                </c:pt>
                <c:pt idx="7481">
                  <c:v>748100</c:v>
                </c:pt>
                <c:pt idx="7482">
                  <c:v>748200</c:v>
                </c:pt>
                <c:pt idx="7483">
                  <c:v>748300</c:v>
                </c:pt>
                <c:pt idx="7484">
                  <c:v>748400</c:v>
                </c:pt>
                <c:pt idx="7485">
                  <c:v>748500</c:v>
                </c:pt>
                <c:pt idx="7486">
                  <c:v>748600</c:v>
                </c:pt>
                <c:pt idx="7487">
                  <c:v>748700</c:v>
                </c:pt>
                <c:pt idx="7488">
                  <c:v>748800</c:v>
                </c:pt>
                <c:pt idx="7489">
                  <c:v>748900</c:v>
                </c:pt>
                <c:pt idx="7490">
                  <c:v>749000</c:v>
                </c:pt>
                <c:pt idx="7491">
                  <c:v>749100</c:v>
                </c:pt>
                <c:pt idx="7492">
                  <c:v>749200</c:v>
                </c:pt>
                <c:pt idx="7493">
                  <c:v>749300</c:v>
                </c:pt>
                <c:pt idx="7494">
                  <c:v>749400</c:v>
                </c:pt>
                <c:pt idx="7495">
                  <c:v>749500</c:v>
                </c:pt>
                <c:pt idx="7496">
                  <c:v>749600</c:v>
                </c:pt>
                <c:pt idx="7497">
                  <c:v>749700</c:v>
                </c:pt>
                <c:pt idx="7498">
                  <c:v>749800</c:v>
                </c:pt>
                <c:pt idx="7499">
                  <c:v>749900</c:v>
                </c:pt>
                <c:pt idx="7500">
                  <c:v>750000</c:v>
                </c:pt>
                <c:pt idx="7501">
                  <c:v>750100</c:v>
                </c:pt>
                <c:pt idx="7502">
                  <c:v>750200</c:v>
                </c:pt>
                <c:pt idx="7503">
                  <c:v>750300</c:v>
                </c:pt>
                <c:pt idx="7504">
                  <c:v>750400</c:v>
                </c:pt>
                <c:pt idx="7505">
                  <c:v>750500</c:v>
                </c:pt>
                <c:pt idx="7506">
                  <c:v>750600</c:v>
                </c:pt>
                <c:pt idx="7507">
                  <c:v>750700</c:v>
                </c:pt>
                <c:pt idx="7508">
                  <c:v>750800</c:v>
                </c:pt>
                <c:pt idx="7509">
                  <c:v>750900</c:v>
                </c:pt>
                <c:pt idx="7510">
                  <c:v>751000</c:v>
                </c:pt>
                <c:pt idx="7511">
                  <c:v>751100</c:v>
                </c:pt>
                <c:pt idx="7512">
                  <c:v>751200</c:v>
                </c:pt>
                <c:pt idx="7513">
                  <c:v>751300</c:v>
                </c:pt>
                <c:pt idx="7514">
                  <c:v>751400</c:v>
                </c:pt>
                <c:pt idx="7515">
                  <c:v>751500</c:v>
                </c:pt>
                <c:pt idx="7516">
                  <c:v>751600</c:v>
                </c:pt>
                <c:pt idx="7517">
                  <c:v>751700</c:v>
                </c:pt>
                <c:pt idx="7518">
                  <c:v>751800</c:v>
                </c:pt>
                <c:pt idx="7519">
                  <c:v>751900</c:v>
                </c:pt>
                <c:pt idx="7520">
                  <c:v>752000</c:v>
                </c:pt>
                <c:pt idx="7521">
                  <c:v>752100</c:v>
                </c:pt>
                <c:pt idx="7522">
                  <c:v>752200</c:v>
                </c:pt>
                <c:pt idx="7523">
                  <c:v>752300</c:v>
                </c:pt>
                <c:pt idx="7524">
                  <c:v>752400</c:v>
                </c:pt>
                <c:pt idx="7525">
                  <c:v>752500</c:v>
                </c:pt>
                <c:pt idx="7526">
                  <c:v>752600</c:v>
                </c:pt>
                <c:pt idx="7527">
                  <c:v>752700</c:v>
                </c:pt>
                <c:pt idx="7528">
                  <c:v>752800</c:v>
                </c:pt>
                <c:pt idx="7529">
                  <c:v>752900</c:v>
                </c:pt>
                <c:pt idx="7530">
                  <c:v>753000</c:v>
                </c:pt>
                <c:pt idx="7531">
                  <c:v>753100</c:v>
                </c:pt>
                <c:pt idx="7532">
                  <c:v>753200</c:v>
                </c:pt>
                <c:pt idx="7533">
                  <c:v>753300</c:v>
                </c:pt>
                <c:pt idx="7534">
                  <c:v>753400</c:v>
                </c:pt>
                <c:pt idx="7535">
                  <c:v>753500</c:v>
                </c:pt>
                <c:pt idx="7536">
                  <c:v>753600</c:v>
                </c:pt>
                <c:pt idx="7537">
                  <c:v>753700</c:v>
                </c:pt>
                <c:pt idx="7538">
                  <c:v>753800</c:v>
                </c:pt>
                <c:pt idx="7539">
                  <c:v>753900</c:v>
                </c:pt>
                <c:pt idx="7540">
                  <c:v>754000</c:v>
                </c:pt>
                <c:pt idx="7541">
                  <c:v>754100</c:v>
                </c:pt>
                <c:pt idx="7542">
                  <c:v>754200</c:v>
                </c:pt>
                <c:pt idx="7543">
                  <c:v>754300</c:v>
                </c:pt>
                <c:pt idx="7544">
                  <c:v>754400</c:v>
                </c:pt>
                <c:pt idx="7545">
                  <c:v>754500</c:v>
                </c:pt>
                <c:pt idx="7546">
                  <c:v>754600</c:v>
                </c:pt>
                <c:pt idx="7547">
                  <c:v>754700</c:v>
                </c:pt>
                <c:pt idx="7548">
                  <c:v>754800</c:v>
                </c:pt>
                <c:pt idx="7549">
                  <c:v>754900</c:v>
                </c:pt>
                <c:pt idx="7550">
                  <c:v>755000</c:v>
                </c:pt>
                <c:pt idx="7551">
                  <c:v>755100</c:v>
                </c:pt>
                <c:pt idx="7552">
                  <c:v>755200</c:v>
                </c:pt>
                <c:pt idx="7553">
                  <c:v>755300</c:v>
                </c:pt>
                <c:pt idx="7554">
                  <c:v>755400</c:v>
                </c:pt>
                <c:pt idx="7555">
                  <c:v>755500</c:v>
                </c:pt>
                <c:pt idx="7556">
                  <c:v>755600</c:v>
                </c:pt>
                <c:pt idx="7557">
                  <c:v>755700</c:v>
                </c:pt>
                <c:pt idx="7558">
                  <c:v>755800</c:v>
                </c:pt>
                <c:pt idx="7559">
                  <c:v>755900</c:v>
                </c:pt>
                <c:pt idx="7560">
                  <c:v>756000</c:v>
                </c:pt>
                <c:pt idx="7561">
                  <c:v>756100</c:v>
                </c:pt>
                <c:pt idx="7562">
                  <c:v>756200</c:v>
                </c:pt>
                <c:pt idx="7563">
                  <c:v>756300</c:v>
                </c:pt>
                <c:pt idx="7564">
                  <c:v>756400</c:v>
                </c:pt>
                <c:pt idx="7565">
                  <c:v>756500</c:v>
                </c:pt>
                <c:pt idx="7566">
                  <c:v>756600</c:v>
                </c:pt>
                <c:pt idx="7567">
                  <c:v>756700</c:v>
                </c:pt>
                <c:pt idx="7568">
                  <c:v>756800</c:v>
                </c:pt>
                <c:pt idx="7569">
                  <c:v>756900</c:v>
                </c:pt>
                <c:pt idx="7570">
                  <c:v>757000</c:v>
                </c:pt>
                <c:pt idx="7571">
                  <c:v>757100</c:v>
                </c:pt>
                <c:pt idx="7572">
                  <c:v>757200</c:v>
                </c:pt>
                <c:pt idx="7573">
                  <c:v>757300</c:v>
                </c:pt>
                <c:pt idx="7574">
                  <c:v>757400</c:v>
                </c:pt>
                <c:pt idx="7575">
                  <c:v>757500</c:v>
                </c:pt>
                <c:pt idx="7576">
                  <c:v>757600</c:v>
                </c:pt>
                <c:pt idx="7577">
                  <c:v>757700</c:v>
                </c:pt>
                <c:pt idx="7578">
                  <c:v>757800</c:v>
                </c:pt>
                <c:pt idx="7579">
                  <c:v>757900</c:v>
                </c:pt>
                <c:pt idx="7580">
                  <c:v>758000</c:v>
                </c:pt>
                <c:pt idx="7581">
                  <c:v>758100</c:v>
                </c:pt>
                <c:pt idx="7582">
                  <c:v>758200</c:v>
                </c:pt>
                <c:pt idx="7583">
                  <c:v>758300</c:v>
                </c:pt>
                <c:pt idx="7584">
                  <c:v>758400</c:v>
                </c:pt>
                <c:pt idx="7585">
                  <c:v>758500</c:v>
                </c:pt>
                <c:pt idx="7586">
                  <c:v>758600</c:v>
                </c:pt>
                <c:pt idx="7587">
                  <c:v>758700</c:v>
                </c:pt>
                <c:pt idx="7588">
                  <c:v>758800</c:v>
                </c:pt>
                <c:pt idx="7589">
                  <c:v>758900</c:v>
                </c:pt>
                <c:pt idx="7590">
                  <c:v>759000</c:v>
                </c:pt>
                <c:pt idx="7591">
                  <c:v>759100</c:v>
                </c:pt>
                <c:pt idx="7592">
                  <c:v>759200</c:v>
                </c:pt>
                <c:pt idx="7593">
                  <c:v>759300</c:v>
                </c:pt>
                <c:pt idx="7594">
                  <c:v>759400</c:v>
                </c:pt>
                <c:pt idx="7595">
                  <c:v>759500</c:v>
                </c:pt>
                <c:pt idx="7596">
                  <c:v>759600</c:v>
                </c:pt>
                <c:pt idx="7597">
                  <c:v>759700</c:v>
                </c:pt>
                <c:pt idx="7598">
                  <c:v>759800</c:v>
                </c:pt>
                <c:pt idx="7599">
                  <c:v>759900</c:v>
                </c:pt>
                <c:pt idx="7600">
                  <c:v>760000</c:v>
                </c:pt>
                <c:pt idx="7601">
                  <c:v>760100</c:v>
                </c:pt>
                <c:pt idx="7602">
                  <c:v>760200</c:v>
                </c:pt>
                <c:pt idx="7603">
                  <c:v>760300</c:v>
                </c:pt>
                <c:pt idx="7604">
                  <c:v>760400</c:v>
                </c:pt>
                <c:pt idx="7605">
                  <c:v>760500</c:v>
                </c:pt>
                <c:pt idx="7606">
                  <c:v>760600</c:v>
                </c:pt>
                <c:pt idx="7607">
                  <c:v>760700</c:v>
                </c:pt>
                <c:pt idx="7608">
                  <c:v>760800</c:v>
                </c:pt>
                <c:pt idx="7609">
                  <c:v>760900</c:v>
                </c:pt>
                <c:pt idx="7610">
                  <c:v>761000</c:v>
                </c:pt>
                <c:pt idx="7611">
                  <c:v>761100</c:v>
                </c:pt>
                <c:pt idx="7612">
                  <c:v>761200</c:v>
                </c:pt>
                <c:pt idx="7613">
                  <c:v>761300</c:v>
                </c:pt>
                <c:pt idx="7614">
                  <c:v>761400</c:v>
                </c:pt>
                <c:pt idx="7615">
                  <c:v>761500</c:v>
                </c:pt>
                <c:pt idx="7616">
                  <c:v>761600</c:v>
                </c:pt>
                <c:pt idx="7617">
                  <c:v>761700</c:v>
                </c:pt>
                <c:pt idx="7618">
                  <c:v>761800</c:v>
                </c:pt>
                <c:pt idx="7619">
                  <c:v>761900</c:v>
                </c:pt>
                <c:pt idx="7620">
                  <c:v>762000</c:v>
                </c:pt>
                <c:pt idx="7621">
                  <c:v>762100</c:v>
                </c:pt>
                <c:pt idx="7622">
                  <c:v>762200</c:v>
                </c:pt>
                <c:pt idx="7623">
                  <c:v>762300</c:v>
                </c:pt>
                <c:pt idx="7624">
                  <c:v>762400</c:v>
                </c:pt>
                <c:pt idx="7625">
                  <c:v>762500</c:v>
                </c:pt>
                <c:pt idx="7626">
                  <c:v>762600</c:v>
                </c:pt>
                <c:pt idx="7627">
                  <c:v>762700</c:v>
                </c:pt>
                <c:pt idx="7628">
                  <c:v>762800</c:v>
                </c:pt>
                <c:pt idx="7629">
                  <c:v>762900</c:v>
                </c:pt>
                <c:pt idx="7630">
                  <c:v>763000</c:v>
                </c:pt>
                <c:pt idx="7631">
                  <c:v>763100</c:v>
                </c:pt>
                <c:pt idx="7632">
                  <c:v>763200</c:v>
                </c:pt>
                <c:pt idx="7633">
                  <c:v>763300</c:v>
                </c:pt>
                <c:pt idx="7634">
                  <c:v>763400</c:v>
                </c:pt>
                <c:pt idx="7635">
                  <c:v>763500</c:v>
                </c:pt>
                <c:pt idx="7636">
                  <c:v>763600</c:v>
                </c:pt>
                <c:pt idx="7637">
                  <c:v>763700</c:v>
                </c:pt>
                <c:pt idx="7638">
                  <c:v>763800</c:v>
                </c:pt>
                <c:pt idx="7639">
                  <c:v>763900</c:v>
                </c:pt>
                <c:pt idx="7640">
                  <c:v>764000</c:v>
                </c:pt>
                <c:pt idx="7641">
                  <c:v>764100</c:v>
                </c:pt>
                <c:pt idx="7642">
                  <c:v>764200</c:v>
                </c:pt>
                <c:pt idx="7643">
                  <c:v>764300</c:v>
                </c:pt>
                <c:pt idx="7644">
                  <c:v>764400</c:v>
                </c:pt>
                <c:pt idx="7645">
                  <c:v>764500</c:v>
                </c:pt>
                <c:pt idx="7646">
                  <c:v>764600</c:v>
                </c:pt>
                <c:pt idx="7647">
                  <c:v>764700</c:v>
                </c:pt>
                <c:pt idx="7648">
                  <c:v>764800</c:v>
                </c:pt>
                <c:pt idx="7649">
                  <c:v>764900</c:v>
                </c:pt>
                <c:pt idx="7650">
                  <c:v>765000</c:v>
                </c:pt>
                <c:pt idx="7651">
                  <c:v>765100</c:v>
                </c:pt>
                <c:pt idx="7652">
                  <c:v>765200</c:v>
                </c:pt>
                <c:pt idx="7653">
                  <c:v>765300</c:v>
                </c:pt>
                <c:pt idx="7654">
                  <c:v>765400</c:v>
                </c:pt>
                <c:pt idx="7655">
                  <c:v>765500</c:v>
                </c:pt>
                <c:pt idx="7656">
                  <c:v>765600</c:v>
                </c:pt>
                <c:pt idx="7657">
                  <c:v>765700</c:v>
                </c:pt>
                <c:pt idx="7658">
                  <c:v>765800</c:v>
                </c:pt>
                <c:pt idx="7659">
                  <c:v>765900</c:v>
                </c:pt>
                <c:pt idx="7660">
                  <c:v>766000</c:v>
                </c:pt>
                <c:pt idx="7661">
                  <c:v>766100</c:v>
                </c:pt>
                <c:pt idx="7662">
                  <c:v>766200</c:v>
                </c:pt>
                <c:pt idx="7663">
                  <c:v>766300</c:v>
                </c:pt>
                <c:pt idx="7664">
                  <c:v>766400</c:v>
                </c:pt>
                <c:pt idx="7665">
                  <c:v>766500</c:v>
                </c:pt>
                <c:pt idx="7666">
                  <c:v>766600</c:v>
                </c:pt>
                <c:pt idx="7667">
                  <c:v>766700</c:v>
                </c:pt>
                <c:pt idx="7668">
                  <c:v>766800</c:v>
                </c:pt>
                <c:pt idx="7669">
                  <c:v>766900</c:v>
                </c:pt>
                <c:pt idx="7670">
                  <c:v>767000</c:v>
                </c:pt>
                <c:pt idx="7671">
                  <c:v>767100</c:v>
                </c:pt>
                <c:pt idx="7672">
                  <c:v>767200</c:v>
                </c:pt>
                <c:pt idx="7673">
                  <c:v>767300</c:v>
                </c:pt>
                <c:pt idx="7674">
                  <c:v>767400</c:v>
                </c:pt>
                <c:pt idx="7675">
                  <c:v>767500</c:v>
                </c:pt>
                <c:pt idx="7676">
                  <c:v>767600</c:v>
                </c:pt>
                <c:pt idx="7677">
                  <c:v>767700</c:v>
                </c:pt>
                <c:pt idx="7678">
                  <c:v>767800</c:v>
                </c:pt>
                <c:pt idx="7679">
                  <c:v>767900</c:v>
                </c:pt>
                <c:pt idx="7680">
                  <c:v>768000</c:v>
                </c:pt>
                <c:pt idx="7681">
                  <c:v>768100</c:v>
                </c:pt>
                <c:pt idx="7682">
                  <c:v>768200</c:v>
                </c:pt>
                <c:pt idx="7683">
                  <c:v>768300</c:v>
                </c:pt>
                <c:pt idx="7684">
                  <c:v>768400</c:v>
                </c:pt>
                <c:pt idx="7685">
                  <c:v>768500</c:v>
                </c:pt>
                <c:pt idx="7686">
                  <c:v>768600</c:v>
                </c:pt>
                <c:pt idx="7687">
                  <c:v>768700</c:v>
                </c:pt>
                <c:pt idx="7688">
                  <c:v>768800</c:v>
                </c:pt>
                <c:pt idx="7689">
                  <c:v>768900</c:v>
                </c:pt>
                <c:pt idx="7690">
                  <c:v>769000</c:v>
                </c:pt>
                <c:pt idx="7691">
                  <c:v>769100</c:v>
                </c:pt>
                <c:pt idx="7692">
                  <c:v>769200</c:v>
                </c:pt>
                <c:pt idx="7693">
                  <c:v>769300</c:v>
                </c:pt>
                <c:pt idx="7694">
                  <c:v>769400</c:v>
                </c:pt>
                <c:pt idx="7695">
                  <c:v>769500</c:v>
                </c:pt>
                <c:pt idx="7696">
                  <c:v>769600</c:v>
                </c:pt>
                <c:pt idx="7697">
                  <c:v>769700</c:v>
                </c:pt>
                <c:pt idx="7698">
                  <c:v>769800</c:v>
                </c:pt>
                <c:pt idx="7699">
                  <c:v>769900</c:v>
                </c:pt>
                <c:pt idx="7700">
                  <c:v>770000</c:v>
                </c:pt>
                <c:pt idx="7701">
                  <c:v>770100</c:v>
                </c:pt>
                <c:pt idx="7702">
                  <c:v>770200</c:v>
                </c:pt>
                <c:pt idx="7703">
                  <c:v>770300</c:v>
                </c:pt>
                <c:pt idx="7704">
                  <c:v>770400</c:v>
                </c:pt>
                <c:pt idx="7705">
                  <c:v>770500</c:v>
                </c:pt>
                <c:pt idx="7706">
                  <c:v>770600</c:v>
                </c:pt>
                <c:pt idx="7707">
                  <c:v>770700</c:v>
                </c:pt>
                <c:pt idx="7708">
                  <c:v>770800</c:v>
                </c:pt>
                <c:pt idx="7709">
                  <c:v>770900</c:v>
                </c:pt>
                <c:pt idx="7710">
                  <c:v>771000</c:v>
                </c:pt>
                <c:pt idx="7711">
                  <c:v>771100</c:v>
                </c:pt>
                <c:pt idx="7712">
                  <c:v>771200</c:v>
                </c:pt>
                <c:pt idx="7713">
                  <c:v>771300</c:v>
                </c:pt>
                <c:pt idx="7714">
                  <c:v>771400</c:v>
                </c:pt>
                <c:pt idx="7715">
                  <c:v>771500</c:v>
                </c:pt>
                <c:pt idx="7716">
                  <c:v>771600</c:v>
                </c:pt>
                <c:pt idx="7717">
                  <c:v>771700</c:v>
                </c:pt>
                <c:pt idx="7718">
                  <c:v>771800</c:v>
                </c:pt>
                <c:pt idx="7719">
                  <c:v>771900</c:v>
                </c:pt>
                <c:pt idx="7720">
                  <c:v>772000</c:v>
                </c:pt>
                <c:pt idx="7721">
                  <c:v>772100</c:v>
                </c:pt>
                <c:pt idx="7722">
                  <c:v>772200</c:v>
                </c:pt>
                <c:pt idx="7723">
                  <c:v>772300</c:v>
                </c:pt>
                <c:pt idx="7724">
                  <c:v>772400</c:v>
                </c:pt>
                <c:pt idx="7725">
                  <c:v>772500</c:v>
                </c:pt>
                <c:pt idx="7726">
                  <c:v>772600</c:v>
                </c:pt>
                <c:pt idx="7727">
                  <c:v>772700</c:v>
                </c:pt>
                <c:pt idx="7728">
                  <c:v>772800</c:v>
                </c:pt>
                <c:pt idx="7729">
                  <c:v>772900</c:v>
                </c:pt>
                <c:pt idx="7730">
                  <c:v>773000</c:v>
                </c:pt>
                <c:pt idx="7731">
                  <c:v>773100</c:v>
                </c:pt>
                <c:pt idx="7732">
                  <c:v>773200</c:v>
                </c:pt>
                <c:pt idx="7733">
                  <c:v>773300</c:v>
                </c:pt>
                <c:pt idx="7734">
                  <c:v>773400</c:v>
                </c:pt>
                <c:pt idx="7735">
                  <c:v>773500</c:v>
                </c:pt>
                <c:pt idx="7736">
                  <c:v>773600</c:v>
                </c:pt>
                <c:pt idx="7737">
                  <c:v>773700</c:v>
                </c:pt>
                <c:pt idx="7738">
                  <c:v>773800</c:v>
                </c:pt>
                <c:pt idx="7739">
                  <c:v>773900</c:v>
                </c:pt>
                <c:pt idx="7740">
                  <c:v>774000</c:v>
                </c:pt>
                <c:pt idx="7741">
                  <c:v>774100</c:v>
                </c:pt>
                <c:pt idx="7742">
                  <c:v>774200</c:v>
                </c:pt>
                <c:pt idx="7743">
                  <c:v>774300</c:v>
                </c:pt>
                <c:pt idx="7744">
                  <c:v>774400</c:v>
                </c:pt>
                <c:pt idx="7745">
                  <c:v>774500</c:v>
                </c:pt>
                <c:pt idx="7746">
                  <c:v>774600</c:v>
                </c:pt>
                <c:pt idx="7747">
                  <c:v>774700</c:v>
                </c:pt>
                <c:pt idx="7748">
                  <c:v>774800</c:v>
                </c:pt>
                <c:pt idx="7749">
                  <c:v>774900</c:v>
                </c:pt>
                <c:pt idx="7750">
                  <c:v>775000</c:v>
                </c:pt>
                <c:pt idx="7751">
                  <c:v>775100</c:v>
                </c:pt>
                <c:pt idx="7752">
                  <c:v>775200</c:v>
                </c:pt>
                <c:pt idx="7753">
                  <c:v>775300</c:v>
                </c:pt>
                <c:pt idx="7754">
                  <c:v>775400</c:v>
                </c:pt>
                <c:pt idx="7755">
                  <c:v>775500</c:v>
                </c:pt>
                <c:pt idx="7756">
                  <c:v>775600</c:v>
                </c:pt>
                <c:pt idx="7757">
                  <c:v>775700</c:v>
                </c:pt>
                <c:pt idx="7758">
                  <c:v>775800</c:v>
                </c:pt>
                <c:pt idx="7759">
                  <c:v>775900</c:v>
                </c:pt>
                <c:pt idx="7760">
                  <c:v>776000</c:v>
                </c:pt>
                <c:pt idx="7761">
                  <c:v>776100</c:v>
                </c:pt>
                <c:pt idx="7762">
                  <c:v>776200</c:v>
                </c:pt>
                <c:pt idx="7763">
                  <c:v>776300</c:v>
                </c:pt>
                <c:pt idx="7764">
                  <c:v>776400</c:v>
                </c:pt>
                <c:pt idx="7765">
                  <c:v>776500</c:v>
                </c:pt>
                <c:pt idx="7766">
                  <c:v>776600</c:v>
                </c:pt>
                <c:pt idx="7767">
                  <c:v>776700</c:v>
                </c:pt>
                <c:pt idx="7768">
                  <c:v>776800</c:v>
                </c:pt>
                <c:pt idx="7769">
                  <c:v>776900</c:v>
                </c:pt>
                <c:pt idx="7770">
                  <c:v>777000</c:v>
                </c:pt>
                <c:pt idx="7771">
                  <c:v>777100</c:v>
                </c:pt>
                <c:pt idx="7772">
                  <c:v>777200</c:v>
                </c:pt>
                <c:pt idx="7773">
                  <c:v>777300</c:v>
                </c:pt>
                <c:pt idx="7774">
                  <c:v>777400</c:v>
                </c:pt>
                <c:pt idx="7775">
                  <c:v>777500</c:v>
                </c:pt>
                <c:pt idx="7776">
                  <c:v>777600</c:v>
                </c:pt>
                <c:pt idx="7777">
                  <c:v>777700</c:v>
                </c:pt>
                <c:pt idx="7778">
                  <c:v>777800</c:v>
                </c:pt>
                <c:pt idx="7779">
                  <c:v>777900</c:v>
                </c:pt>
                <c:pt idx="7780">
                  <c:v>778000</c:v>
                </c:pt>
                <c:pt idx="7781">
                  <c:v>778100</c:v>
                </c:pt>
                <c:pt idx="7782">
                  <c:v>778200</c:v>
                </c:pt>
                <c:pt idx="7783">
                  <c:v>778300</c:v>
                </c:pt>
                <c:pt idx="7784">
                  <c:v>778400</c:v>
                </c:pt>
                <c:pt idx="7785">
                  <c:v>778500</c:v>
                </c:pt>
                <c:pt idx="7786">
                  <c:v>778600</c:v>
                </c:pt>
                <c:pt idx="7787">
                  <c:v>778700</c:v>
                </c:pt>
                <c:pt idx="7788">
                  <c:v>778800</c:v>
                </c:pt>
                <c:pt idx="7789">
                  <c:v>778900</c:v>
                </c:pt>
                <c:pt idx="7790">
                  <c:v>779000</c:v>
                </c:pt>
                <c:pt idx="7791">
                  <c:v>779100</c:v>
                </c:pt>
                <c:pt idx="7792">
                  <c:v>779200</c:v>
                </c:pt>
                <c:pt idx="7793">
                  <c:v>779300</c:v>
                </c:pt>
                <c:pt idx="7794">
                  <c:v>779400</c:v>
                </c:pt>
                <c:pt idx="7795">
                  <c:v>779500</c:v>
                </c:pt>
                <c:pt idx="7796">
                  <c:v>779600</c:v>
                </c:pt>
                <c:pt idx="7797">
                  <c:v>779700</c:v>
                </c:pt>
                <c:pt idx="7798">
                  <c:v>779800</c:v>
                </c:pt>
                <c:pt idx="7799">
                  <c:v>779900</c:v>
                </c:pt>
                <c:pt idx="7800">
                  <c:v>780000</c:v>
                </c:pt>
                <c:pt idx="7801">
                  <c:v>780100</c:v>
                </c:pt>
                <c:pt idx="7802">
                  <c:v>780200</c:v>
                </c:pt>
                <c:pt idx="7803">
                  <c:v>780300</c:v>
                </c:pt>
                <c:pt idx="7804">
                  <c:v>780400</c:v>
                </c:pt>
                <c:pt idx="7805">
                  <c:v>780500</c:v>
                </c:pt>
                <c:pt idx="7806">
                  <c:v>780600</c:v>
                </c:pt>
                <c:pt idx="7807">
                  <c:v>780700</c:v>
                </c:pt>
                <c:pt idx="7808">
                  <c:v>780800</c:v>
                </c:pt>
                <c:pt idx="7809">
                  <c:v>780900</c:v>
                </c:pt>
                <c:pt idx="7810">
                  <c:v>781000</c:v>
                </c:pt>
                <c:pt idx="7811">
                  <c:v>781100</c:v>
                </c:pt>
                <c:pt idx="7812">
                  <c:v>781200</c:v>
                </c:pt>
                <c:pt idx="7813">
                  <c:v>781300</c:v>
                </c:pt>
                <c:pt idx="7814">
                  <c:v>781400</c:v>
                </c:pt>
                <c:pt idx="7815">
                  <c:v>781500</c:v>
                </c:pt>
                <c:pt idx="7816">
                  <c:v>781600</c:v>
                </c:pt>
                <c:pt idx="7817">
                  <c:v>781700</c:v>
                </c:pt>
                <c:pt idx="7818">
                  <c:v>781800</c:v>
                </c:pt>
                <c:pt idx="7819">
                  <c:v>781900</c:v>
                </c:pt>
                <c:pt idx="7820">
                  <c:v>782000</c:v>
                </c:pt>
                <c:pt idx="7821">
                  <c:v>782100</c:v>
                </c:pt>
                <c:pt idx="7822">
                  <c:v>782200</c:v>
                </c:pt>
                <c:pt idx="7823">
                  <c:v>782300</c:v>
                </c:pt>
                <c:pt idx="7824">
                  <c:v>782400</c:v>
                </c:pt>
                <c:pt idx="7825">
                  <c:v>782500</c:v>
                </c:pt>
                <c:pt idx="7826">
                  <c:v>782600</c:v>
                </c:pt>
                <c:pt idx="7827">
                  <c:v>782700</c:v>
                </c:pt>
                <c:pt idx="7828">
                  <c:v>782800</c:v>
                </c:pt>
                <c:pt idx="7829">
                  <c:v>782900</c:v>
                </c:pt>
                <c:pt idx="7830">
                  <c:v>783000</c:v>
                </c:pt>
                <c:pt idx="7831">
                  <c:v>783100</c:v>
                </c:pt>
                <c:pt idx="7832">
                  <c:v>783200</c:v>
                </c:pt>
                <c:pt idx="7833">
                  <c:v>783300</c:v>
                </c:pt>
                <c:pt idx="7834">
                  <c:v>783400</c:v>
                </c:pt>
                <c:pt idx="7835">
                  <c:v>783500</c:v>
                </c:pt>
                <c:pt idx="7836">
                  <c:v>783600</c:v>
                </c:pt>
                <c:pt idx="7837">
                  <c:v>783700</c:v>
                </c:pt>
                <c:pt idx="7838">
                  <c:v>783800</c:v>
                </c:pt>
                <c:pt idx="7839">
                  <c:v>783900</c:v>
                </c:pt>
                <c:pt idx="7840">
                  <c:v>784000</c:v>
                </c:pt>
                <c:pt idx="7841">
                  <c:v>784100</c:v>
                </c:pt>
                <c:pt idx="7842">
                  <c:v>784200</c:v>
                </c:pt>
                <c:pt idx="7843">
                  <c:v>784300</c:v>
                </c:pt>
                <c:pt idx="7844">
                  <c:v>784400</c:v>
                </c:pt>
                <c:pt idx="7845">
                  <c:v>784500</c:v>
                </c:pt>
                <c:pt idx="7846">
                  <c:v>784600</c:v>
                </c:pt>
                <c:pt idx="7847">
                  <c:v>784700</c:v>
                </c:pt>
                <c:pt idx="7848">
                  <c:v>784800</c:v>
                </c:pt>
                <c:pt idx="7849">
                  <c:v>784900</c:v>
                </c:pt>
                <c:pt idx="7850">
                  <c:v>785000</c:v>
                </c:pt>
                <c:pt idx="7851">
                  <c:v>785100</c:v>
                </c:pt>
                <c:pt idx="7852">
                  <c:v>785200</c:v>
                </c:pt>
                <c:pt idx="7853">
                  <c:v>785300</c:v>
                </c:pt>
                <c:pt idx="7854">
                  <c:v>785400</c:v>
                </c:pt>
                <c:pt idx="7855">
                  <c:v>785500</c:v>
                </c:pt>
                <c:pt idx="7856">
                  <c:v>785600</c:v>
                </c:pt>
                <c:pt idx="7857">
                  <c:v>785700</c:v>
                </c:pt>
                <c:pt idx="7858">
                  <c:v>785800</c:v>
                </c:pt>
                <c:pt idx="7859">
                  <c:v>785900</c:v>
                </c:pt>
                <c:pt idx="7860">
                  <c:v>786000</c:v>
                </c:pt>
                <c:pt idx="7861">
                  <c:v>786100</c:v>
                </c:pt>
                <c:pt idx="7862">
                  <c:v>786200</c:v>
                </c:pt>
                <c:pt idx="7863">
                  <c:v>786300</c:v>
                </c:pt>
                <c:pt idx="7864">
                  <c:v>786400</c:v>
                </c:pt>
                <c:pt idx="7865">
                  <c:v>786500</c:v>
                </c:pt>
                <c:pt idx="7866">
                  <c:v>786600</c:v>
                </c:pt>
                <c:pt idx="7867">
                  <c:v>786700</c:v>
                </c:pt>
                <c:pt idx="7868">
                  <c:v>786800</c:v>
                </c:pt>
                <c:pt idx="7869">
                  <c:v>786900</c:v>
                </c:pt>
                <c:pt idx="7870">
                  <c:v>787000</c:v>
                </c:pt>
                <c:pt idx="7871">
                  <c:v>787100</c:v>
                </c:pt>
                <c:pt idx="7872">
                  <c:v>787200</c:v>
                </c:pt>
                <c:pt idx="7873">
                  <c:v>787300</c:v>
                </c:pt>
                <c:pt idx="7874">
                  <c:v>787400</c:v>
                </c:pt>
                <c:pt idx="7875">
                  <c:v>787500</c:v>
                </c:pt>
                <c:pt idx="7876">
                  <c:v>787600</c:v>
                </c:pt>
                <c:pt idx="7877">
                  <c:v>787700</c:v>
                </c:pt>
                <c:pt idx="7878">
                  <c:v>787800</c:v>
                </c:pt>
                <c:pt idx="7879">
                  <c:v>787900</c:v>
                </c:pt>
                <c:pt idx="7880">
                  <c:v>788000</c:v>
                </c:pt>
                <c:pt idx="7881">
                  <c:v>788100</c:v>
                </c:pt>
                <c:pt idx="7882">
                  <c:v>788200</c:v>
                </c:pt>
                <c:pt idx="7883">
                  <c:v>788300</c:v>
                </c:pt>
                <c:pt idx="7884">
                  <c:v>788400</c:v>
                </c:pt>
                <c:pt idx="7885">
                  <c:v>788500</c:v>
                </c:pt>
                <c:pt idx="7886">
                  <c:v>788600</c:v>
                </c:pt>
                <c:pt idx="7887">
                  <c:v>788700</c:v>
                </c:pt>
                <c:pt idx="7888">
                  <c:v>788800</c:v>
                </c:pt>
                <c:pt idx="7889">
                  <c:v>788900</c:v>
                </c:pt>
                <c:pt idx="7890">
                  <c:v>789000</c:v>
                </c:pt>
                <c:pt idx="7891">
                  <c:v>789100</c:v>
                </c:pt>
                <c:pt idx="7892">
                  <c:v>789200</c:v>
                </c:pt>
                <c:pt idx="7893">
                  <c:v>789300</c:v>
                </c:pt>
                <c:pt idx="7894">
                  <c:v>789400</c:v>
                </c:pt>
                <c:pt idx="7895">
                  <c:v>789500</c:v>
                </c:pt>
                <c:pt idx="7896">
                  <c:v>789600</c:v>
                </c:pt>
                <c:pt idx="7897">
                  <c:v>789700</c:v>
                </c:pt>
                <c:pt idx="7898">
                  <c:v>789800</c:v>
                </c:pt>
                <c:pt idx="7899">
                  <c:v>789900</c:v>
                </c:pt>
                <c:pt idx="7900">
                  <c:v>790000</c:v>
                </c:pt>
                <c:pt idx="7901">
                  <c:v>790100</c:v>
                </c:pt>
                <c:pt idx="7902">
                  <c:v>790200</c:v>
                </c:pt>
                <c:pt idx="7903">
                  <c:v>790300</c:v>
                </c:pt>
                <c:pt idx="7904">
                  <c:v>790400</c:v>
                </c:pt>
                <c:pt idx="7905">
                  <c:v>790500</c:v>
                </c:pt>
                <c:pt idx="7906">
                  <c:v>790600</c:v>
                </c:pt>
                <c:pt idx="7907">
                  <c:v>790700</c:v>
                </c:pt>
                <c:pt idx="7908">
                  <c:v>790800</c:v>
                </c:pt>
                <c:pt idx="7909">
                  <c:v>790900</c:v>
                </c:pt>
                <c:pt idx="7910">
                  <c:v>791000</c:v>
                </c:pt>
                <c:pt idx="7911">
                  <c:v>791100</c:v>
                </c:pt>
                <c:pt idx="7912">
                  <c:v>791200</c:v>
                </c:pt>
                <c:pt idx="7913">
                  <c:v>791300</c:v>
                </c:pt>
                <c:pt idx="7914">
                  <c:v>791400</c:v>
                </c:pt>
                <c:pt idx="7915">
                  <c:v>791500</c:v>
                </c:pt>
                <c:pt idx="7916">
                  <c:v>791600</c:v>
                </c:pt>
                <c:pt idx="7917">
                  <c:v>791700</c:v>
                </c:pt>
                <c:pt idx="7918">
                  <c:v>791800</c:v>
                </c:pt>
                <c:pt idx="7919">
                  <c:v>791900</c:v>
                </c:pt>
                <c:pt idx="7920">
                  <c:v>792000</c:v>
                </c:pt>
                <c:pt idx="7921">
                  <c:v>792100</c:v>
                </c:pt>
                <c:pt idx="7922">
                  <c:v>792200</c:v>
                </c:pt>
                <c:pt idx="7923">
                  <c:v>792300</c:v>
                </c:pt>
                <c:pt idx="7924">
                  <c:v>792400</c:v>
                </c:pt>
                <c:pt idx="7925">
                  <c:v>792500</c:v>
                </c:pt>
                <c:pt idx="7926">
                  <c:v>792600</c:v>
                </c:pt>
                <c:pt idx="7927">
                  <c:v>792700</c:v>
                </c:pt>
                <c:pt idx="7928">
                  <c:v>792800</c:v>
                </c:pt>
                <c:pt idx="7929">
                  <c:v>792900</c:v>
                </c:pt>
                <c:pt idx="7930">
                  <c:v>793000</c:v>
                </c:pt>
                <c:pt idx="7931">
                  <c:v>793100</c:v>
                </c:pt>
                <c:pt idx="7932">
                  <c:v>793200</c:v>
                </c:pt>
                <c:pt idx="7933">
                  <c:v>793300</c:v>
                </c:pt>
                <c:pt idx="7934">
                  <c:v>793400</c:v>
                </c:pt>
                <c:pt idx="7935">
                  <c:v>793500</c:v>
                </c:pt>
                <c:pt idx="7936">
                  <c:v>793600</c:v>
                </c:pt>
                <c:pt idx="7937">
                  <c:v>793700</c:v>
                </c:pt>
                <c:pt idx="7938">
                  <c:v>793800</c:v>
                </c:pt>
                <c:pt idx="7939">
                  <c:v>793900</c:v>
                </c:pt>
                <c:pt idx="7940">
                  <c:v>794000</c:v>
                </c:pt>
                <c:pt idx="7941">
                  <c:v>794100</c:v>
                </c:pt>
                <c:pt idx="7942">
                  <c:v>794200</c:v>
                </c:pt>
                <c:pt idx="7943">
                  <c:v>794300</c:v>
                </c:pt>
                <c:pt idx="7944">
                  <c:v>794400</c:v>
                </c:pt>
                <c:pt idx="7945">
                  <c:v>794500</c:v>
                </c:pt>
                <c:pt idx="7946">
                  <c:v>794600</c:v>
                </c:pt>
                <c:pt idx="7947">
                  <c:v>794700</c:v>
                </c:pt>
                <c:pt idx="7948">
                  <c:v>794800</c:v>
                </c:pt>
                <c:pt idx="7949">
                  <c:v>794900</c:v>
                </c:pt>
                <c:pt idx="7950">
                  <c:v>795000</c:v>
                </c:pt>
                <c:pt idx="7951">
                  <c:v>795100</c:v>
                </c:pt>
                <c:pt idx="7952">
                  <c:v>795200</c:v>
                </c:pt>
                <c:pt idx="7953">
                  <c:v>795300</c:v>
                </c:pt>
                <c:pt idx="7954">
                  <c:v>795400</c:v>
                </c:pt>
                <c:pt idx="7955">
                  <c:v>795500</c:v>
                </c:pt>
                <c:pt idx="7956">
                  <c:v>795600</c:v>
                </c:pt>
                <c:pt idx="7957">
                  <c:v>795700</c:v>
                </c:pt>
                <c:pt idx="7958">
                  <c:v>795800</c:v>
                </c:pt>
                <c:pt idx="7959">
                  <c:v>795900</c:v>
                </c:pt>
                <c:pt idx="7960">
                  <c:v>796000</c:v>
                </c:pt>
                <c:pt idx="7961">
                  <c:v>796100</c:v>
                </c:pt>
                <c:pt idx="7962">
                  <c:v>796200</c:v>
                </c:pt>
                <c:pt idx="7963">
                  <c:v>796300</c:v>
                </c:pt>
                <c:pt idx="7964">
                  <c:v>796400</c:v>
                </c:pt>
                <c:pt idx="7965">
                  <c:v>796500</c:v>
                </c:pt>
                <c:pt idx="7966">
                  <c:v>796600</c:v>
                </c:pt>
                <c:pt idx="7967">
                  <c:v>796700</c:v>
                </c:pt>
                <c:pt idx="7968">
                  <c:v>796800</c:v>
                </c:pt>
                <c:pt idx="7969">
                  <c:v>796900</c:v>
                </c:pt>
                <c:pt idx="7970">
                  <c:v>797000</c:v>
                </c:pt>
                <c:pt idx="7971">
                  <c:v>797100</c:v>
                </c:pt>
                <c:pt idx="7972">
                  <c:v>797200</c:v>
                </c:pt>
                <c:pt idx="7973">
                  <c:v>797300</c:v>
                </c:pt>
                <c:pt idx="7974">
                  <c:v>797400</c:v>
                </c:pt>
                <c:pt idx="7975">
                  <c:v>797500</c:v>
                </c:pt>
                <c:pt idx="7976">
                  <c:v>797600</c:v>
                </c:pt>
                <c:pt idx="7977">
                  <c:v>797700</c:v>
                </c:pt>
                <c:pt idx="7978">
                  <c:v>797800</c:v>
                </c:pt>
                <c:pt idx="7979">
                  <c:v>797900</c:v>
                </c:pt>
                <c:pt idx="7980">
                  <c:v>798000</c:v>
                </c:pt>
                <c:pt idx="7981">
                  <c:v>798100</c:v>
                </c:pt>
                <c:pt idx="7982">
                  <c:v>798200</c:v>
                </c:pt>
                <c:pt idx="7983">
                  <c:v>798300</c:v>
                </c:pt>
                <c:pt idx="7984">
                  <c:v>798400</c:v>
                </c:pt>
                <c:pt idx="7985">
                  <c:v>798500</c:v>
                </c:pt>
                <c:pt idx="7986">
                  <c:v>798600</c:v>
                </c:pt>
                <c:pt idx="7987">
                  <c:v>798700</c:v>
                </c:pt>
                <c:pt idx="7988">
                  <c:v>798800</c:v>
                </c:pt>
                <c:pt idx="7989">
                  <c:v>798900</c:v>
                </c:pt>
                <c:pt idx="7990">
                  <c:v>799000</c:v>
                </c:pt>
                <c:pt idx="7991">
                  <c:v>799100</c:v>
                </c:pt>
                <c:pt idx="7992">
                  <c:v>799200</c:v>
                </c:pt>
                <c:pt idx="7993">
                  <c:v>799300</c:v>
                </c:pt>
                <c:pt idx="7994">
                  <c:v>799400</c:v>
                </c:pt>
                <c:pt idx="7995">
                  <c:v>799500</c:v>
                </c:pt>
                <c:pt idx="7996">
                  <c:v>799600</c:v>
                </c:pt>
                <c:pt idx="7997">
                  <c:v>799700</c:v>
                </c:pt>
                <c:pt idx="7998">
                  <c:v>799800</c:v>
                </c:pt>
                <c:pt idx="7999">
                  <c:v>799900</c:v>
                </c:pt>
                <c:pt idx="8000">
                  <c:v>800000</c:v>
                </c:pt>
                <c:pt idx="8001">
                  <c:v>800100</c:v>
                </c:pt>
                <c:pt idx="8002">
                  <c:v>800200</c:v>
                </c:pt>
                <c:pt idx="8003">
                  <c:v>800300</c:v>
                </c:pt>
                <c:pt idx="8004">
                  <c:v>800400</c:v>
                </c:pt>
                <c:pt idx="8005">
                  <c:v>800500</c:v>
                </c:pt>
                <c:pt idx="8006">
                  <c:v>800600</c:v>
                </c:pt>
                <c:pt idx="8007">
                  <c:v>800700</c:v>
                </c:pt>
                <c:pt idx="8008">
                  <c:v>800800</c:v>
                </c:pt>
                <c:pt idx="8009">
                  <c:v>800900</c:v>
                </c:pt>
                <c:pt idx="8010">
                  <c:v>801000</c:v>
                </c:pt>
                <c:pt idx="8011">
                  <c:v>801100</c:v>
                </c:pt>
                <c:pt idx="8012">
                  <c:v>801200</c:v>
                </c:pt>
                <c:pt idx="8013">
                  <c:v>801300</c:v>
                </c:pt>
                <c:pt idx="8014">
                  <c:v>801400</c:v>
                </c:pt>
                <c:pt idx="8015">
                  <c:v>801500</c:v>
                </c:pt>
                <c:pt idx="8016">
                  <c:v>801600</c:v>
                </c:pt>
                <c:pt idx="8017">
                  <c:v>801700</c:v>
                </c:pt>
                <c:pt idx="8018">
                  <c:v>801800</c:v>
                </c:pt>
                <c:pt idx="8019">
                  <c:v>801900</c:v>
                </c:pt>
                <c:pt idx="8020">
                  <c:v>802000</c:v>
                </c:pt>
                <c:pt idx="8021">
                  <c:v>802100</c:v>
                </c:pt>
                <c:pt idx="8022">
                  <c:v>802200</c:v>
                </c:pt>
                <c:pt idx="8023">
                  <c:v>802300</c:v>
                </c:pt>
                <c:pt idx="8024">
                  <c:v>802400</c:v>
                </c:pt>
                <c:pt idx="8025">
                  <c:v>802500</c:v>
                </c:pt>
                <c:pt idx="8026">
                  <c:v>802600</c:v>
                </c:pt>
                <c:pt idx="8027">
                  <c:v>802700</c:v>
                </c:pt>
                <c:pt idx="8028">
                  <c:v>802800</c:v>
                </c:pt>
                <c:pt idx="8029">
                  <c:v>802900</c:v>
                </c:pt>
                <c:pt idx="8030">
                  <c:v>803000</c:v>
                </c:pt>
                <c:pt idx="8031">
                  <c:v>803100</c:v>
                </c:pt>
                <c:pt idx="8032">
                  <c:v>803200</c:v>
                </c:pt>
                <c:pt idx="8033">
                  <c:v>803300</c:v>
                </c:pt>
                <c:pt idx="8034">
                  <c:v>803400</c:v>
                </c:pt>
                <c:pt idx="8035">
                  <c:v>803500</c:v>
                </c:pt>
                <c:pt idx="8036">
                  <c:v>803600</c:v>
                </c:pt>
                <c:pt idx="8037">
                  <c:v>803700</c:v>
                </c:pt>
                <c:pt idx="8038">
                  <c:v>803800</c:v>
                </c:pt>
                <c:pt idx="8039">
                  <c:v>803900</c:v>
                </c:pt>
                <c:pt idx="8040">
                  <c:v>804000</c:v>
                </c:pt>
                <c:pt idx="8041">
                  <c:v>804100</c:v>
                </c:pt>
                <c:pt idx="8042">
                  <c:v>804200</c:v>
                </c:pt>
                <c:pt idx="8043">
                  <c:v>804300</c:v>
                </c:pt>
                <c:pt idx="8044">
                  <c:v>804400</c:v>
                </c:pt>
                <c:pt idx="8045">
                  <c:v>804500</c:v>
                </c:pt>
                <c:pt idx="8046">
                  <c:v>804600</c:v>
                </c:pt>
                <c:pt idx="8047">
                  <c:v>804700</c:v>
                </c:pt>
                <c:pt idx="8048">
                  <c:v>804800</c:v>
                </c:pt>
                <c:pt idx="8049">
                  <c:v>804900</c:v>
                </c:pt>
                <c:pt idx="8050">
                  <c:v>805000</c:v>
                </c:pt>
                <c:pt idx="8051">
                  <c:v>805100</c:v>
                </c:pt>
                <c:pt idx="8052">
                  <c:v>805200</c:v>
                </c:pt>
                <c:pt idx="8053">
                  <c:v>805300</c:v>
                </c:pt>
                <c:pt idx="8054">
                  <c:v>805400</c:v>
                </c:pt>
                <c:pt idx="8055">
                  <c:v>805500</c:v>
                </c:pt>
                <c:pt idx="8056">
                  <c:v>805600</c:v>
                </c:pt>
                <c:pt idx="8057">
                  <c:v>805700</c:v>
                </c:pt>
                <c:pt idx="8058">
                  <c:v>805800</c:v>
                </c:pt>
                <c:pt idx="8059">
                  <c:v>805900</c:v>
                </c:pt>
                <c:pt idx="8060">
                  <c:v>806000</c:v>
                </c:pt>
                <c:pt idx="8061">
                  <c:v>806100</c:v>
                </c:pt>
                <c:pt idx="8062">
                  <c:v>806200</c:v>
                </c:pt>
                <c:pt idx="8063">
                  <c:v>806300</c:v>
                </c:pt>
                <c:pt idx="8064">
                  <c:v>806400</c:v>
                </c:pt>
                <c:pt idx="8065">
                  <c:v>806500</c:v>
                </c:pt>
                <c:pt idx="8066">
                  <c:v>806600</c:v>
                </c:pt>
                <c:pt idx="8067">
                  <c:v>806700</c:v>
                </c:pt>
                <c:pt idx="8068">
                  <c:v>806800</c:v>
                </c:pt>
                <c:pt idx="8069">
                  <c:v>806900</c:v>
                </c:pt>
                <c:pt idx="8070">
                  <c:v>807000</c:v>
                </c:pt>
                <c:pt idx="8071">
                  <c:v>807100</c:v>
                </c:pt>
                <c:pt idx="8072">
                  <c:v>807200</c:v>
                </c:pt>
                <c:pt idx="8073">
                  <c:v>807300</c:v>
                </c:pt>
                <c:pt idx="8074">
                  <c:v>807400</c:v>
                </c:pt>
                <c:pt idx="8075">
                  <c:v>807500</c:v>
                </c:pt>
                <c:pt idx="8076">
                  <c:v>807600</c:v>
                </c:pt>
                <c:pt idx="8077">
                  <c:v>807700</c:v>
                </c:pt>
                <c:pt idx="8078">
                  <c:v>807800</c:v>
                </c:pt>
                <c:pt idx="8079">
                  <c:v>807900</c:v>
                </c:pt>
                <c:pt idx="8080">
                  <c:v>808000</c:v>
                </c:pt>
                <c:pt idx="8081">
                  <c:v>808100</c:v>
                </c:pt>
                <c:pt idx="8082">
                  <c:v>808200</c:v>
                </c:pt>
                <c:pt idx="8083">
                  <c:v>808300</c:v>
                </c:pt>
                <c:pt idx="8084">
                  <c:v>808400</c:v>
                </c:pt>
                <c:pt idx="8085">
                  <c:v>808500</c:v>
                </c:pt>
                <c:pt idx="8086">
                  <c:v>808600</c:v>
                </c:pt>
                <c:pt idx="8087">
                  <c:v>808700</c:v>
                </c:pt>
                <c:pt idx="8088">
                  <c:v>808800</c:v>
                </c:pt>
                <c:pt idx="8089">
                  <c:v>808900</c:v>
                </c:pt>
                <c:pt idx="8090">
                  <c:v>809000</c:v>
                </c:pt>
                <c:pt idx="8091">
                  <c:v>809100</c:v>
                </c:pt>
                <c:pt idx="8092">
                  <c:v>809200</c:v>
                </c:pt>
                <c:pt idx="8093">
                  <c:v>809300</c:v>
                </c:pt>
                <c:pt idx="8094">
                  <c:v>809400</c:v>
                </c:pt>
                <c:pt idx="8095">
                  <c:v>809500</c:v>
                </c:pt>
                <c:pt idx="8096">
                  <c:v>809600</c:v>
                </c:pt>
                <c:pt idx="8097">
                  <c:v>809700</c:v>
                </c:pt>
                <c:pt idx="8098">
                  <c:v>809800</c:v>
                </c:pt>
                <c:pt idx="8099">
                  <c:v>809900</c:v>
                </c:pt>
                <c:pt idx="8100">
                  <c:v>810000</c:v>
                </c:pt>
                <c:pt idx="8101">
                  <c:v>810100</c:v>
                </c:pt>
                <c:pt idx="8102">
                  <c:v>810200</c:v>
                </c:pt>
                <c:pt idx="8103">
                  <c:v>810300</c:v>
                </c:pt>
                <c:pt idx="8104">
                  <c:v>810400</c:v>
                </c:pt>
                <c:pt idx="8105">
                  <c:v>810500</c:v>
                </c:pt>
                <c:pt idx="8106">
                  <c:v>810600</c:v>
                </c:pt>
                <c:pt idx="8107">
                  <c:v>810700</c:v>
                </c:pt>
                <c:pt idx="8108">
                  <c:v>810800</c:v>
                </c:pt>
                <c:pt idx="8109">
                  <c:v>810900</c:v>
                </c:pt>
                <c:pt idx="8110">
                  <c:v>811000</c:v>
                </c:pt>
                <c:pt idx="8111">
                  <c:v>811100</c:v>
                </c:pt>
                <c:pt idx="8112">
                  <c:v>811200</c:v>
                </c:pt>
                <c:pt idx="8113">
                  <c:v>811300</c:v>
                </c:pt>
                <c:pt idx="8114">
                  <c:v>811400</c:v>
                </c:pt>
                <c:pt idx="8115">
                  <c:v>811500</c:v>
                </c:pt>
                <c:pt idx="8116">
                  <c:v>811600</c:v>
                </c:pt>
                <c:pt idx="8117">
                  <c:v>811700</c:v>
                </c:pt>
                <c:pt idx="8118">
                  <c:v>811800</c:v>
                </c:pt>
                <c:pt idx="8119">
                  <c:v>811900</c:v>
                </c:pt>
                <c:pt idx="8120">
                  <c:v>812000</c:v>
                </c:pt>
                <c:pt idx="8121">
                  <c:v>812100</c:v>
                </c:pt>
                <c:pt idx="8122">
                  <c:v>812200</c:v>
                </c:pt>
                <c:pt idx="8123">
                  <c:v>812300</c:v>
                </c:pt>
                <c:pt idx="8124">
                  <c:v>812400</c:v>
                </c:pt>
                <c:pt idx="8125">
                  <c:v>812500</c:v>
                </c:pt>
                <c:pt idx="8126">
                  <c:v>812600</c:v>
                </c:pt>
                <c:pt idx="8127">
                  <c:v>812700</c:v>
                </c:pt>
                <c:pt idx="8128">
                  <c:v>812800</c:v>
                </c:pt>
                <c:pt idx="8129">
                  <c:v>812900</c:v>
                </c:pt>
                <c:pt idx="8130">
                  <c:v>813000</c:v>
                </c:pt>
                <c:pt idx="8131">
                  <c:v>813100</c:v>
                </c:pt>
                <c:pt idx="8132">
                  <c:v>813200</c:v>
                </c:pt>
                <c:pt idx="8133">
                  <c:v>813300</c:v>
                </c:pt>
                <c:pt idx="8134">
                  <c:v>813400</c:v>
                </c:pt>
                <c:pt idx="8135">
                  <c:v>813500</c:v>
                </c:pt>
                <c:pt idx="8136">
                  <c:v>813600</c:v>
                </c:pt>
                <c:pt idx="8137">
                  <c:v>813700</c:v>
                </c:pt>
                <c:pt idx="8138">
                  <c:v>813800</c:v>
                </c:pt>
                <c:pt idx="8139">
                  <c:v>813900</c:v>
                </c:pt>
                <c:pt idx="8140">
                  <c:v>814000</c:v>
                </c:pt>
                <c:pt idx="8141">
                  <c:v>814100</c:v>
                </c:pt>
                <c:pt idx="8142">
                  <c:v>814200</c:v>
                </c:pt>
                <c:pt idx="8143">
                  <c:v>814300</c:v>
                </c:pt>
                <c:pt idx="8144">
                  <c:v>814400</c:v>
                </c:pt>
                <c:pt idx="8145">
                  <c:v>814500</c:v>
                </c:pt>
                <c:pt idx="8146">
                  <c:v>814600</c:v>
                </c:pt>
                <c:pt idx="8147">
                  <c:v>814700</c:v>
                </c:pt>
                <c:pt idx="8148">
                  <c:v>814800</c:v>
                </c:pt>
                <c:pt idx="8149">
                  <c:v>814900</c:v>
                </c:pt>
                <c:pt idx="8150">
                  <c:v>815000</c:v>
                </c:pt>
                <c:pt idx="8151">
                  <c:v>815100</c:v>
                </c:pt>
                <c:pt idx="8152">
                  <c:v>815200</c:v>
                </c:pt>
                <c:pt idx="8153">
                  <c:v>815300</c:v>
                </c:pt>
                <c:pt idx="8154">
                  <c:v>815400</c:v>
                </c:pt>
                <c:pt idx="8155">
                  <c:v>815500</c:v>
                </c:pt>
                <c:pt idx="8156">
                  <c:v>815600</c:v>
                </c:pt>
                <c:pt idx="8157">
                  <c:v>815700</c:v>
                </c:pt>
                <c:pt idx="8158">
                  <c:v>815800</c:v>
                </c:pt>
                <c:pt idx="8159">
                  <c:v>815900</c:v>
                </c:pt>
                <c:pt idx="8160">
                  <c:v>816000</c:v>
                </c:pt>
                <c:pt idx="8161">
                  <c:v>816100</c:v>
                </c:pt>
                <c:pt idx="8162">
                  <c:v>816200</c:v>
                </c:pt>
                <c:pt idx="8163">
                  <c:v>816300</c:v>
                </c:pt>
                <c:pt idx="8164">
                  <c:v>816400</c:v>
                </c:pt>
                <c:pt idx="8165">
                  <c:v>816500</c:v>
                </c:pt>
                <c:pt idx="8166">
                  <c:v>816600</c:v>
                </c:pt>
                <c:pt idx="8167">
                  <c:v>816700</c:v>
                </c:pt>
                <c:pt idx="8168">
                  <c:v>816800</c:v>
                </c:pt>
                <c:pt idx="8169">
                  <c:v>816900</c:v>
                </c:pt>
                <c:pt idx="8170">
                  <c:v>817000</c:v>
                </c:pt>
                <c:pt idx="8171">
                  <c:v>817100</c:v>
                </c:pt>
                <c:pt idx="8172">
                  <c:v>817200</c:v>
                </c:pt>
                <c:pt idx="8173">
                  <c:v>817300</c:v>
                </c:pt>
                <c:pt idx="8174">
                  <c:v>817400</c:v>
                </c:pt>
                <c:pt idx="8175">
                  <c:v>817500</c:v>
                </c:pt>
                <c:pt idx="8176">
                  <c:v>817600</c:v>
                </c:pt>
                <c:pt idx="8177">
                  <c:v>817700</c:v>
                </c:pt>
                <c:pt idx="8178">
                  <c:v>817800</c:v>
                </c:pt>
                <c:pt idx="8179">
                  <c:v>817900</c:v>
                </c:pt>
                <c:pt idx="8180">
                  <c:v>818000</c:v>
                </c:pt>
                <c:pt idx="8181">
                  <c:v>818100</c:v>
                </c:pt>
                <c:pt idx="8182">
                  <c:v>818200</c:v>
                </c:pt>
                <c:pt idx="8183">
                  <c:v>818300</c:v>
                </c:pt>
                <c:pt idx="8184">
                  <c:v>818400</c:v>
                </c:pt>
                <c:pt idx="8185">
                  <c:v>818500</c:v>
                </c:pt>
                <c:pt idx="8186">
                  <c:v>818600</c:v>
                </c:pt>
                <c:pt idx="8187">
                  <c:v>818700</c:v>
                </c:pt>
                <c:pt idx="8188">
                  <c:v>818800</c:v>
                </c:pt>
                <c:pt idx="8189">
                  <c:v>818900</c:v>
                </c:pt>
                <c:pt idx="8190">
                  <c:v>819000</c:v>
                </c:pt>
                <c:pt idx="8191">
                  <c:v>819100</c:v>
                </c:pt>
                <c:pt idx="8192">
                  <c:v>819200</c:v>
                </c:pt>
                <c:pt idx="8193">
                  <c:v>819300</c:v>
                </c:pt>
                <c:pt idx="8194">
                  <c:v>819400</c:v>
                </c:pt>
                <c:pt idx="8195">
                  <c:v>819500</c:v>
                </c:pt>
                <c:pt idx="8196">
                  <c:v>819600</c:v>
                </c:pt>
                <c:pt idx="8197">
                  <c:v>819700</c:v>
                </c:pt>
                <c:pt idx="8198">
                  <c:v>819800</c:v>
                </c:pt>
                <c:pt idx="8199">
                  <c:v>819900</c:v>
                </c:pt>
                <c:pt idx="8200">
                  <c:v>820000</c:v>
                </c:pt>
                <c:pt idx="8201">
                  <c:v>820100</c:v>
                </c:pt>
                <c:pt idx="8202">
                  <c:v>820200</c:v>
                </c:pt>
                <c:pt idx="8203">
                  <c:v>820300</c:v>
                </c:pt>
                <c:pt idx="8204">
                  <c:v>820400</c:v>
                </c:pt>
                <c:pt idx="8205">
                  <c:v>820500</c:v>
                </c:pt>
                <c:pt idx="8206">
                  <c:v>820600</c:v>
                </c:pt>
                <c:pt idx="8207">
                  <c:v>820700</c:v>
                </c:pt>
                <c:pt idx="8208">
                  <c:v>820800</c:v>
                </c:pt>
                <c:pt idx="8209">
                  <c:v>820900</c:v>
                </c:pt>
                <c:pt idx="8210">
                  <c:v>821000</c:v>
                </c:pt>
                <c:pt idx="8211">
                  <c:v>821100</c:v>
                </c:pt>
                <c:pt idx="8212">
                  <c:v>821200</c:v>
                </c:pt>
                <c:pt idx="8213">
                  <c:v>821300</c:v>
                </c:pt>
                <c:pt idx="8214">
                  <c:v>821400</c:v>
                </c:pt>
                <c:pt idx="8215">
                  <c:v>821500</c:v>
                </c:pt>
                <c:pt idx="8216">
                  <c:v>821600</c:v>
                </c:pt>
                <c:pt idx="8217">
                  <c:v>821700</c:v>
                </c:pt>
                <c:pt idx="8218">
                  <c:v>821800</c:v>
                </c:pt>
                <c:pt idx="8219">
                  <c:v>821900</c:v>
                </c:pt>
                <c:pt idx="8220">
                  <c:v>822000</c:v>
                </c:pt>
                <c:pt idx="8221">
                  <c:v>822100</c:v>
                </c:pt>
                <c:pt idx="8222">
                  <c:v>822200</c:v>
                </c:pt>
                <c:pt idx="8223">
                  <c:v>822300</c:v>
                </c:pt>
                <c:pt idx="8224">
                  <c:v>822400</c:v>
                </c:pt>
                <c:pt idx="8225">
                  <c:v>822500</c:v>
                </c:pt>
                <c:pt idx="8226">
                  <c:v>822600</c:v>
                </c:pt>
                <c:pt idx="8227">
                  <c:v>822700</c:v>
                </c:pt>
                <c:pt idx="8228">
                  <c:v>822800</c:v>
                </c:pt>
                <c:pt idx="8229">
                  <c:v>822900</c:v>
                </c:pt>
                <c:pt idx="8230">
                  <c:v>823000</c:v>
                </c:pt>
                <c:pt idx="8231">
                  <c:v>823100</c:v>
                </c:pt>
                <c:pt idx="8232">
                  <c:v>823200</c:v>
                </c:pt>
                <c:pt idx="8233">
                  <c:v>823300</c:v>
                </c:pt>
                <c:pt idx="8234">
                  <c:v>823400</c:v>
                </c:pt>
                <c:pt idx="8235">
                  <c:v>823500</c:v>
                </c:pt>
                <c:pt idx="8236">
                  <c:v>823600</c:v>
                </c:pt>
                <c:pt idx="8237">
                  <c:v>823700</c:v>
                </c:pt>
                <c:pt idx="8238">
                  <c:v>823800</c:v>
                </c:pt>
                <c:pt idx="8239">
                  <c:v>823900</c:v>
                </c:pt>
                <c:pt idx="8240">
                  <c:v>824000</c:v>
                </c:pt>
                <c:pt idx="8241">
                  <c:v>824100</c:v>
                </c:pt>
                <c:pt idx="8242">
                  <c:v>824200</c:v>
                </c:pt>
                <c:pt idx="8243">
                  <c:v>824300</c:v>
                </c:pt>
                <c:pt idx="8244">
                  <c:v>824400</c:v>
                </c:pt>
                <c:pt idx="8245">
                  <c:v>824500</c:v>
                </c:pt>
                <c:pt idx="8246">
                  <c:v>824600</c:v>
                </c:pt>
                <c:pt idx="8247">
                  <c:v>824700</c:v>
                </c:pt>
                <c:pt idx="8248">
                  <c:v>824800</c:v>
                </c:pt>
                <c:pt idx="8249">
                  <c:v>824900</c:v>
                </c:pt>
                <c:pt idx="8250">
                  <c:v>825000</c:v>
                </c:pt>
                <c:pt idx="8251">
                  <c:v>825100</c:v>
                </c:pt>
                <c:pt idx="8252">
                  <c:v>825200</c:v>
                </c:pt>
                <c:pt idx="8253">
                  <c:v>825300</c:v>
                </c:pt>
                <c:pt idx="8254">
                  <c:v>825400</c:v>
                </c:pt>
                <c:pt idx="8255">
                  <c:v>825500</c:v>
                </c:pt>
                <c:pt idx="8256">
                  <c:v>825600</c:v>
                </c:pt>
                <c:pt idx="8257">
                  <c:v>825700</c:v>
                </c:pt>
                <c:pt idx="8258">
                  <c:v>825800</c:v>
                </c:pt>
                <c:pt idx="8259">
                  <c:v>825900</c:v>
                </c:pt>
                <c:pt idx="8260">
                  <c:v>826000</c:v>
                </c:pt>
                <c:pt idx="8261">
                  <c:v>826100</c:v>
                </c:pt>
                <c:pt idx="8262">
                  <c:v>826200</c:v>
                </c:pt>
                <c:pt idx="8263">
                  <c:v>826300</c:v>
                </c:pt>
                <c:pt idx="8264">
                  <c:v>826400</c:v>
                </c:pt>
                <c:pt idx="8265">
                  <c:v>826500</c:v>
                </c:pt>
                <c:pt idx="8266">
                  <c:v>826600</c:v>
                </c:pt>
                <c:pt idx="8267">
                  <c:v>826700</c:v>
                </c:pt>
                <c:pt idx="8268">
                  <c:v>826800</c:v>
                </c:pt>
                <c:pt idx="8269">
                  <c:v>826900</c:v>
                </c:pt>
                <c:pt idx="8270">
                  <c:v>827000</c:v>
                </c:pt>
                <c:pt idx="8271">
                  <c:v>827100</c:v>
                </c:pt>
                <c:pt idx="8272">
                  <c:v>827200</c:v>
                </c:pt>
                <c:pt idx="8273">
                  <c:v>827300</c:v>
                </c:pt>
                <c:pt idx="8274">
                  <c:v>827400</c:v>
                </c:pt>
                <c:pt idx="8275">
                  <c:v>827500</c:v>
                </c:pt>
                <c:pt idx="8276">
                  <c:v>827600</c:v>
                </c:pt>
                <c:pt idx="8277">
                  <c:v>827700</c:v>
                </c:pt>
                <c:pt idx="8278">
                  <c:v>827800</c:v>
                </c:pt>
                <c:pt idx="8279">
                  <c:v>827900</c:v>
                </c:pt>
                <c:pt idx="8280">
                  <c:v>828000</c:v>
                </c:pt>
                <c:pt idx="8281">
                  <c:v>828100</c:v>
                </c:pt>
                <c:pt idx="8282">
                  <c:v>828200</c:v>
                </c:pt>
                <c:pt idx="8283">
                  <c:v>828300</c:v>
                </c:pt>
                <c:pt idx="8284">
                  <c:v>828400</c:v>
                </c:pt>
                <c:pt idx="8285">
                  <c:v>828500</c:v>
                </c:pt>
                <c:pt idx="8286">
                  <c:v>828600</c:v>
                </c:pt>
                <c:pt idx="8287">
                  <c:v>828700</c:v>
                </c:pt>
                <c:pt idx="8288">
                  <c:v>828800</c:v>
                </c:pt>
                <c:pt idx="8289">
                  <c:v>828900</c:v>
                </c:pt>
                <c:pt idx="8290">
                  <c:v>829000</c:v>
                </c:pt>
                <c:pt idx="8291">
                  <c:v>829100</c:v>
                </c:pt>
                <c:pt idx="8292">
                  <c:v>829200</c:v>
                </c:pt>
                <c:pt idx="8293">
                  <c:v>829300</c:v>
                </c:pt>
                <c:pt idx="8294">
                  <c:v>829400</c:v>
                </c:pt>
                <c:pt idx="8295">
                  <c:v>829500</c:v>
                </c:pt>
                <c:pt idx="8296">
                  <c:v>829600</c:v>
                </c:pt>
                <c:pt idx="8297">
                  <c:v>829700</c:v>
                </c:pt>
                <c:pt idx="8298">
                  <c:v>829800</c:v>
                </c:pt>
                <c:pt idx="8299">
                  <c:v>829900</c:v>
                </c:pt>
                <c:pt idx="8300">
                  <c:v>830000</c:v>
                </c:pt>
                <c:pt idx="8301">
                  <c:v>830100</c:v>
                </c:pt>
                <c:pt idx="8302">
                  <c:v>830200</c:v>
                </c:pt>
                <c:pt idx="8303">
                  <c:v>830300</c:v>
                </c:pt>
                <c:pt idx="8304">
                  <c:v>830400</c:v>
                </c:pt>
                <c:pt idx="8305">
                  <c:v>830500</c:v>
                </c:pt>
                <c:pt idx="8306">
                  <c:v>830600</c:v>
                </c:pt>
                <c:pt idx="8307">
                  <c:v>830700</c:v>
                </c:pt>
                <c:pt idx="8308">
                  <c:v>830800</c:v>
                </c:pt>
                <c:pt idx="8309">
                  <c:v>830900</c:v>
                </c:pt>
                <c:pt idx="8310">
                  <c:v>831000</c:v>
                </c:pt>
                <c:pt idx="8311">
                  <c:v>831100</c:v>
                </c:pt>
                <c:pt idx="8312">
                  <c:v>831200</c:v>
                </c:pt>
                <c:pt idx="8313">
                  <c:v>831300</c:v>
                </c:pt>
                <c:pt idx="8314">
                  <c:v>831400</c:v>
                </c:pt>
                <c:pt idx="8315">
                  <c:v>831500</c:v>
                </c:pt>
                <c:pt idx="8316">
                  <c:v>831600</c:v>
                </c:pt>
                <c:pt idx="8317">
                  <c:v>831700</c:v>
                </c:pt>
                <c:pt idx="8318">
                  <c:v>831800</c:v>
                </c:pt>
                <c:pt idx="8319">
                  <c:v>831900</c:v>
                </c:pt>
                <c:pt idx="8320">
                  <c:v>832000</c:v>
                </c:pt>
                <c:pt idx="8321">
                  <c:v>832100</c:v>
                </c:pt>
                <c:pt idx="8322">
                  <c:v>832200</c:v>
                </c:pt>
                <c:pt idx="8323">
                  <c:v>832300</c:v>
                </c:pt>
                <c:pt idx="8324">
                  <c:v>832400</c:v>
                </c:pt>
                <c:pt idx="8325">
                  <c:v>832500</c:v>
                </c:pt>
                <c:pt idx="8326">
                  <c:v>832600</c:v>
                </c:pt>
                <c:pt idx="8327">
                  <c:v>832700</c:v>
                </c:pt>
                <c:pt idx="8328">
                  <c:v>832800</c:v>
                </c:pt>
                <c:pt idx="8329">
                  <c:v>832900</c:v>
                </c:pt>
                <c:pt idx="8330">
                  <c:v>833000</c:v>
                </c:pt>
                <c:pt idx="8331">
                  <c:v>833100</c:v>
                </c:pt>
                <c:pt idx="8332">
                  <c:v>833200</c:v>
                </c:pt>
                <c:pt idx="8333">
                  <c:v>833300</c:v>
                </c:pt>
                <c:pt idx="8334">
                  <c:v>833400</c:v>
                </c:pt>
                <c:pt idx="8335">
                  <c:v>833500</c:v>
                </c:pt>
                <c:pt idx="8336">
                  <c:v>833600</c:v>
                </c:pt>
                <c:pt idx="8337">
                  <c:v>833700</c:v>
                </c:pt>
                <c:pt idx="8338">
                  <c:v>833800</c:v>
                </c:pt>
                <c:pt idx="8339">
                  <c:v>833900</c:v>
                </c:pt>
                <c:pt idx="8340">
                  <c:v>834000</c:v>
                </c:pt>
                <c:pt idx="8341">
                  <c:v>834100</c:v>
                </c:pt>
                <c:pt idx="8342">
                  <c:v>834200</c:v>
                </c:pt>
                <c:pt idx="8343">
                  <c:v>834300</c:v>
                </c:pt>
                <c:pt idx="8344">
                  <c:v>834400</c:v>
                </c:pt>
                <c:pt idx="8345">
                  <c:v>834500</c:v>
                </c:pt>
                <c:pt idx="8346">
                  <c:v>834600</c:v>
                </c:pt>
                <c:pt idx="8347">
                  <c:v>834700</c:v>
                </c:pt>
                <c:pt idx="8348">
                  <c:v>834800</c:v>
                </c:pt>
                <c:pt idx="8349">
                  <c:v>834900</c:v>
                </c:pt>
                <c:pt idx="8350">
                  <c:v>835000</c:v>
                </c:pt>
                <c:pt idx="8351">
                  <c:v>835100</c:v>
                </c:pt>
                <c:pt idx="8352">
                  <c:v>835200</c:v>
                </c:pt>
                <c:pt idx="8353">
                  <c:v>835300</c:v>
                </c:pt>
                <c:pt idx="8354">
                  <c:v>835400</c:v>
                </c:pt>
                <c:pt idx="8355">
                  <c:v>835500</c:v>
                </c:pt>
                <c:pt idx="8356">
                  <c:v>835600</c:v>
                </c:pt>
                <c:pt idx="8357">
                  <c:v>835700</c:v>
                </c:pt>
                <c:pt idx="8358">
                  <c:v>835800</c:v>
                </c:pt>
                <c:pt idx="8359">
                  <c:v>835900</c:v>
                </c:pt>
                <c:pt idx="8360">
                  <c:v>836000</c:v>
                </c:pt>
                <c:pt idx="8361">
                  <c:v>836100</c:v>
                </c:pt>
                <c:pt idx="8362">
                  <c:v>836200</c:v>
                </c:pt>
                <c:pt idx="8363">
                  <c:v>836300</c:v>
                </c:pt>
                <c:pt idx="8364">
                  <c:v>836400</c:v>
                </c:pt>
                <c:pt idx="8365">
                  <c:v>836500</c:v>
                </c:pt>
                <c:pt idx="8366">
                  <c:v>836600</c:v>
                </c:pt>
                <c:pt idx="8367">
                  <c:v>836700</c:v>
                </c:pt>
                <c:pt idx="8368">
                  <c:v>836800</c:v>
                </c:pt>
                <c:pt idx="8369">
                  <c:v>836900</c:v>
                </c:pt>
                <c:pt idx="8370">
                  <c:v>837000</c:v>
                </c:pt>
                <c:pt idx="8371">
                  <c:v>837100</c:v>
                </c:pt>
                <c:pt idx="8372">
                  <c:v>837200</c:v>
                </c:pt>
                <c:pt idx="8373">
                  <c:v>837300</c:v>
                </c:pt>
                <c:pt idx="8374">
                  <c:v>837400</c:v>
                </c:pt>
                <c:pt idx="8375">
                  <c:v>837500</c:v>
                </c:pt>
                <c:pt idx="8376">
                  <c:v>837600</c:v>
                </c:pt>
                <c:pt idx="8377">
                  <c:v>837700</c:v>
                </c:pt>
                <c:pt idx="8378">
                  <c:v>837800</c:v>
                </c:pt>
                <c:pt idx="8379">
                  <c:v>837900</c:v>
                </c:pt>
                <c:pt idx="8380">
                  <c:v>838000</c:v>
                </c:pt>
                <c:pt idx="8381">
                  <c:v>838100</c:v>
                </c:pt>
                <c:pt idx="8382">
                  <c:v>838200</c:v>
                </c:pt>
                <c:pt idx="8383">
                  <c:v>838300</c:v>
                </c:pt>
                <c:pt idx="8384">
                  <c:v>838400</c:v>
                </c:pt>
                <c:pt idx="8385">
                  <c:v>838500</c:v>
                </c:pt>
                <c:pt idx="8386">
                  <c:v>838600</c:v>
                </c:pt>
                <c:pt idx="8387">
                  <c:v>838700</c:v>
                </c:pt>
                <c:pt idx="8388">
                  <c:v>838800</c:v>
                </c:pt>
                <c:pt idx="8389">
                  <c:v>838900</c:v>
                </c:pt>
                <c:pt idx="8390">
                  <c:v>839000</c:v>
                </c:pt>
                <c:pt idx="8391">
                  <c:v>839100</c:v>
                </c:pt>
                <c:pt idx="8392">
                  <c:v>839200</c:v>
                </c:pt>
                <c:pt idx="8393">
                  <c:v>839300</c:v>
                </c:pt>
                <c:pt idx="8394">
                  <c:v>839400</c:v>
                </c:pt>
                <c:pt idx="8395">
                  <c:v>839500</c:v>
                </c:pt>
                <c:pt idx="8396">
                  <c:v>839600</c:v>
                </c:pt>
                <c:pt idx="8397">
                  <c:v>839700</c:v>
                </c:pt>
                <c:pt idx="8398">
                  <c:v>839800</c:v>
                </c:pt>
                <c:pt idx="8399">
                  <c:v>839900</c:v>
                </c:pt>
                <c:pt idx="8400">
                  <c:v>840000</c:v>
                </c:pt>
                <c:pt idx="8401">
                  <c:v>840100</c:v>
                </c:pt>
                <c:pt idx="8402">
                  <c:v>840200</c:v>
                </c:pt>
                <c:pt idx="8403">
                  <c:v>840300</c:v>
                </c:pt>
                <c:pt idx="8404">
                  <c:v>840400</c:v>
                </c:pt>
                <c:pt idx="8405">
                  <c:v>840500</c:v>
                </c:pt>
                <c:pt idx="8406">
                  <c:v>840600</c:v>
                </c:pt>
                <c:pt idx="8407">
                  <c:v>840700</c:v>
                </c:pt>
                <c:pt idx="8408">
                  <c:v>840800</c:v>
                </c:pt>
                <c:pt idx="8409">
                  <c:v>840900</c:v>
                </c:pt>
                <c:pt idx="8410">
                  <c:v>841000</c:v>
                </c:pt>
                <c:pt idx="8411">
                  <c:v>841100</c:v>
                </c:pt>
                <c:pt idx="8412">
                  <c:v>841200</c:v>
                </c:pt>
                <c:pt idx="8413">
                  <c:v>841300</c:v>
                </c:pt>
                <c:pt idx="8414">
                  <c:v>841400</c:v>
                </c:pt>
                <c:pt idx="8415">
                  <c:v>841500</c:v>
                </c:pt>
                <c:pt idx="8416">
                  <c:v>841600</c:v>
                </c:pt>
                <c:pt idx="8417">
                  <c:v>841700</c:v>
                </c:pt>
                <c:pt idx="8418">
                  <c:v>841800</c:v>
                </c:pt>
                <c:pt idx="8419">
                  <c:v>841900</c:v>
                </c:pt>
                <c:pt idx="8420">
                  <c:v>842000</c:v>
                </c:pt>
                <c:pt idx="8421">
                  <c:v>842100</c:v>
                </c:pt>
                <c:pt idx="8422">
                  <c:v>842200</c:v>
                </c:pt>
                <c:pt idx="8423">
                  <c:v>842300</c:v>
                </c:pt>
                <c:pt idx="8424">
                  <c:v>842400</c:v>
                </c:pt>
                <c:pt idx="8425">
                  <c:v>842500</c:v>
                </c:pt>
                <c:pt idx="8426">
                  <c:v>842600</c:v>
                </c:pt>
                <c:pt idx="8427">
                  <c:v>842700</c:v>
                </c:pt>
                <c:pt idx="8428">
                  <c:v>842800</c:v>
                </c:pt>
                <c:pt idx="8429">
                  <c:v>842900</c:v>
                </c:pt>
                <c:pt idx="8430">
                  <c:v>843000</c:v>
                </c:pt>
                <c:pt idx="8431">
                  <c:v>843100</c:v>
                </c:pt>
                <c:pt idx="8432">
                  <c:v>843200</c:v>
                </c:pt>
                <c:pt idx="8433">
                  <c:v>843300</c:v>
                </c:pt>
                <c:pt idx="8434">
                  <c:v>843400</c:v>
                </c:pt>
                <c:pt idx="8435">
                  <c:v>843500</c:v>
                </c:pt>
                <c:pt idx="8436">
                  <c:v>843600</c:v>
                </c:pt>
                <c:pt idx="8437">
                  <c:v>843700</c:v>
                </c:pt>
                <c:pt idx="8438">
                  <c:v>843800</c:v>
                </c:pt>
                <c:pt idx="8439">
                  <c:v>843900</c:v>
                </c:pt>
                <c:pt idx="8440">
                  <c:v>844000</c:v>
                </c:pt>
                <c:pt idx="8441">
                  <c:v>844100</c:v>
                </c:pt>
                <c:pt idx="8442">
                  <c:v>844200</c:v>
                </c:pt>
                <c:pt idx="8443">
                  <c:v>844300</c:v>
                </c:pt>
                <c:pt idx="8444">
                  <c:v>844400</c:v>
                </c:pt>
                <c:pt idx="8445">
                  <c:v>844500</c:v>
                </c:pt>
                <c:pt idx="8446">
                  <c:v>844600</c:v>
                </c:pt>
                <c:pt idx="8447">
                  <c:v>844700</c:v>
                </c:pt>
                <c:pt idx="8448">
                  <c:v>844800</c:v>
                </c:pt>
                <c:pt idx="8449">
                  <c:v>844900</c:v>
                </c:pt>
                <c:pt idx="8450">
                  <c:v>845000</c:v>
                </c:pt>
                <c:pt idx="8451">
                  <c:v>845100</c:v>
                </c:pt>
                <c:pt idx="8452">
                  <c:v>845200</c:v>
                </c:pt>
                <c:pt idx="8453">
                  <c:v>845300</c:v>
                </c:pt>
                <c:pt idx="8454">
                  <c:v>845400</c:v>
                </c:pt>
                <c:pt idx="8455">
                  <c:v>845500</c:v>
                </c:pt>
                <c:pt idx="8456">
                  <c:v>845600</c:v>
                </c:pt>
                <c:pt idx="8457">
                  <c:v>845700</c:v>
                </c:pt>
                <c:pt idx="8458">
                  <c:v>845800</c:v>
                </c:pt>
                <c:pt idx="8459">
                  <c:v>845900</c:v>
                </c:pt>
                <c:pt idx="8460">
                  <c:v>846000</c:v>
                </c:pt>
                <c:pt idx="8461">
                  <c:v>846100</c:v>
                </c:pt>
                <c:pt idx="8462">
                  <c:v>846200</c:v>
                </c:pt>
                <c:pt idx="8463">
                  <c:v>846300</c:v>
                </c:pt>
                <c:pt idx="8464">
                  <c:v>846400</c:v>
                </c:pt>
                <c:pt idx="8465">
                  <c:v>846500</c:v>
                </c:pt>
                <c:pt idx="8466">
                  <c:v>846600</c:v>
                </c:pt>
                <c:pt idx="8467">
                  <c:v>846700</c:v>
                </c:pt>
                <c:pt idx="8468">
                  <c:v>846800</c:v>
                </c:pt>
                <c:pt idx="8469">
                  <c:v>846900</c:v>
                </c:pt>
                <c:pt idx="8470">
                  <c:v>847000</c:v>
                </c:pt>
                <c:pt idx="8471">
                  <c:v>847100</c:v>
                </c:pt>
                <c:pt idx="8472">
                  <c:v>847200</c:v>
                </c:pt>
                <c:pt idx="8473">
                  <c:v>847300</c:v>
                </c:pt>
                <c:pt idx="8474">
                  <c:v>847400</c:v>
                </c:pt>
                <c:pt idx="8475">
                  <c:v>847500</c:v>
                </c:pt>
                <c:pt idx="8476">
                  <c:v>847600</c:v>
                </c:pt>
                <c:pt idx="8477">
                  <c:v>847700</c:v>
                </c:pt>
                <c:pt idx="8478">
                  <c:v>847800</c:v>
                </c:pt>
                <c:pt idx="8479">
                  <c:v>847900</c:v>
                </c:pt>
                <c:pt idx="8480">
                  <c:v>848000</c:v>
                </c:pt>
                <c:pt idx="8481">
                  <c:v>848100</c:v>
                </c:pt>
                <c:pt idx="8482">
                  <c:v>848200</c:v>
                </c:pt>
                <c:pt idx="8483">
                  <c:v>848300</c:v>
                </c:pt>
                <c:pt idx="8484">
                  <c:v>848400</c:v>
                </c:pt>
                <c:pt idx="8485">
                  <c:v>848500</c:v>
                </c:pt>
                <c:pt idx="8486">
                  <c:v>848600</c:v>
                </c:pt>
                <c:pt idx="8487">
                  <c:v>848700</c:v>
                </c:pt>
                <c:pt idx="8488">
                  <c:v>848800</c:v>
                </c:pt>
                <c:pt idx="8489">
                  <c:v>848900</c:v>
                </c:pt>
                <c:pt idx="8490">
                  <c:v>849000</c:v>
                </c:pt>
                <c:pt idx="8491">
                  <c:v>849100</c:v>
                </c:pt>
                <c:pt idx="8492">
                  <c:v>849200</c:v>
                </c:pt>
                <c:pt idx="8493">
                  <c:v>849300</c:v>
                </c:pt>
                <c:pt idx="8494">
                  <c:v>849400</c:v>
                </c:pt>
                <c:pt idx="8495">
                  <c:v>849500</c:v>
                </c:pt>
                <c:pt idx="8496">
                  <c:v>849600</c:v>
                </c:pt>
                <c:pt idx="8497">
                  <c:v>849700</c:v>
                </c:pt>
                <c:pt idx="8498">
                  <c:v>849800</c:v>
                </c:pt>
                <c:pt idx="8499">
                  <c:v>849900</c:v>
                </c:pt>
                <c:pt idx="8500">
                  <c:v>850000</c:v>
                </c:pt>
                <c:pt idx="8501">
                  <c:v>850100</c:v>
                </c:pt>
                <c:pt idx="8502">
                  <c:v>850200</c:v>
                </c:pt>
                <c:pt idx="8503">
                  <c:v>850300</c:v>
                </c:pt>
                <c:pt idx="8504">
                  <c:v>850400</c:v>
                </c:pt>
                <c:pt idx="8505">
                  <c:v>850500</c:v>
                </c:pt>
                <c:pt idx="8506">
                  <c:v>850600</c:v>
                </c:pt>
                <c:pt idx="8507">
                  <c:v>850700</c:v>
                </c:pt>
                <c:pt idx="8508">
                  <c:v>850800</c:v>
                </c:pt>
                <c:pt idx="8509">
                  <c:v>850900</c:v>
                </c:pt>
                <c:pt idx="8510">
                  <c:v>851000</c:v>
                </c:pt>
                <c:pt idx="8511">
                  <c:v>851100</c:v>
                </c:pt>
                <c:pt idx="8512">
                  <c:v>851200</c:v>
                </c:pt>
                <c:pt idx="8513">
                  <c:v>851300</c:v>
                </c:pt>
                <c:pt idx="8514">
                  <c:v>851400</c:v>
                </c:pt>
                <c:pt idx="8515">
                  <c:v>851500</c:v>
                </c:pt>
                <c:pt idx="8516">
                  <c:v>851600</c:v>
                </c:pt>
                <c:pt idx="8517">
                  <c:v>851700</c:v>
                </c:pt>
                <c:pt idx="8518">
                  <c:v>851800</c:v>
                </c:pt>
                <c:pt idx="8519">
                  <c:v>851900</c:v>
                </c:pt>
                <c:pt idx="8520">
                  <c:v>852000</c:v>
                </c:pt>
                <c:pt idx="8521">
                  <c:v>852100</c:v>
                </c:pt>
                <c:pt idx="8522">
                  <c:v>852200</c:v>
                </c:pt>
                <c:pt idx="8523">
                  <c:v>852300</c:v>
                </c:pt>
                <c:pt idx="8524">
                  <c:v>852400</c:v>
                </c:pt>
                <c:pt idx="8525">
                  <c:v>852500</c:v>
                </c:pt>
                <c:pt idx="8526">
                  <c:v>852600</c:v>
                </c:pt>
                <c:pt idx="8527">
                  <c:v>852700</c:v>
                </c:pt>
                <c:pt idx="8528">
                  <c:v>852800</c:v>
                </c:pt>
                <c:pt idx="8529">
                  <c:v>852900</c:v>
                </c:pt>
                <c:pt idx="8530">
                  <c:v>853000</c:v>
                </c:pt>
                <c:pt idx="8531">
                  <c:v>853100</c:v>
                </c:pt>
                <c:pt idx="8532">
                  <c:v>853200</c:v>
                </c:pt>
                <c:pt idx="8533">
                  <c:v>853300</c:v>
                </c:pt>
                <c:pt idx="8534">
                  <c:v>853400</c:v>
                </c:pt>
                <c:pt idx="8535">
                  <c:v>853500</c:v>
                </c:pt>
                <c:pt idx="8536">
                  <c:v>853600</c:v>
                </c:pt>
                <c:pt idx="8537">
                  <c:v>853700</c:v>
                </c:pt>
                <c:pt idx="8538">
                  <c:v>853800</c:v>
                </c:pt>
                <c:pt idx="8539">
                  <c:v>853900</c:v>
                </c:pt>
                <c:pt idx="8540">
                  <c:v>854000</c:v>
                </c:pt>
                <c:pt idx="8541">
                  <c:v>854100</c:v>
                </c:pt>
                <c:pt idx="8542">
                  <c:v>854200</c:v>
                </c:pt>
                <c:pt idx="8543">
                  <c:v>854300</c:v>
                </c:pt>
                <c:pt idx="8544">
                  <c:v>854400</c:v>
                </c:pt>
                <c:pt idx="8545">
                  <c:v>854500</c:v>
                </c:pt>
                <c:pt idx="8546">
                  <c:v>854600</c:v>
                </c:pt>
                <c:pt idx="8547">
                  <c:v>854700</c:v>
                </c:pt>
                <c:pt idx="8548">
                  <c:v>854800</c:v>
                </c:pt>
                <c:pt idx="8549">
                  <c:v>854900</c:v>
                </c:pt>
                <c:pt idx="8550">
                  <c:v>855000</c:v>
                </c:pt>
                <c:pt idx="8551">
                  <c:v>855100</c:v>
                </c:pt>
                <c:pt idx="8552">
                  <c:v>855200</c:v>
                </c:pt>
                <c:pt idx="8553">
                  <c:v>855300</c:v>
                </c:pt>
                <c:pt idx="8554">
                  <c:v>855400</c:v>
                </c:pt>
                <c:pt idx="8555">
                  <c:v>855500</c:v>
                </c:pt>
                <c:pt idx="8556">
                  <c:v>855600</c:v>
                </c:pt>
                <c:pt idx="8557">
                  <c:v>855700</c:v>
                </c:pt>
                <c:pt idx="8558">
                  <c:v>855800</c:v>
                </c:pt>
                <c:pt idx="8559">
                  <c:v>855900</c:v>
                </c:pt>
                <c:pt idx="8560">
                  <c:v>856000</c:v>
                </c:pt>
                <c:pt idx="8561">
                  <c:v>856100</c:v>
                </c:pt>
                <c:pt idx="8562">
                  <c:v>856200</c:v>
                </c:pt>
                <c:pt idx="8563">
                  <c:v>856300</c:v>
                </c:pt>
                <c:pt idx="8564">
                  <c:v>856400</c:v>
                </c:pt>
                <c:pt idx="8565">
                  <c:v>856500</c:v>
                </c:pt>
                <c:pt idx="8566">
                  <c:v>856600</c:v>
                </c:pt>
                <c:pt idx="8567">
                  <c:v>856700</c:v>
                </c:pt>
                <c:pt idx="8568">
                  <c:v>856800</c:v>
                </c:pt>
                <c:pt idx="8569">
                  <c:v>856900</c:v>
                </c:pt>
                <c:pt idx="8570">
                  <c:v>857000</c:v>
                </c:pt>
                <c:pt idx="8571">
                  <c:v>857100</c:v>
                </c:pt>
                <c:pt idx="8572">
                  <c:v>857200</c:v>
                </c:pt>
                <c:pt idx="8573">
                  <c:v>857300</c:v>
                </c:pt>
                <c:pt idx="8574">
                  <c:v>857400</c:v>
                </c:pt>
                <c:pt idx="8575">
                  <c:v>857500</c:v>
                </c:pt>
                <c:pt idx="8576">
                  <c:v>857600</c:v>
                </c:pt>
                <c:pt idx="8577">
                  <c:v>857700</c:v>
                </c:pt>
                <c:pt idx="8578">
                  <c:v>857800</c:v>
                </c:pt>
                <c:pt idx="8579">
                  <c:v>857900</c:v>
                </c:pt>
                <c:pt idx="8580">
                  <c:v>858000</c:v>
                </c:pt>
                <c:pt idx="8581">
                  <c:v>858100</c:v>
                </c:pt>
                <c:pt idx="8582">
                  <c:v>858200</c:v>
                </c:pt>
                <c:pt idx="8583">
                  <c:v>858300</c:v>
                </c:pt>
                <c:pt idx="8584">
                  <c:v>858400</c:v>
                </c:pt>
                <c:pt idx="8585">
                  <c:v>858500</c:v>
                </c:pt>
                <c:pt idx="8586">
                  <c:v>858600</c:v>
                </c:pt>
                <c:pt idx="8587">
                  <c:v>858700</c:v>
                </c:pt>
                <c:pt idx="8588">
                  <c:v>858800</c:v>
                </c:pt>
                <c:pt idx="8589">
                  <c:v>858900</c:v>
                </c:pt>
                <c:pt idx="8590">
                  <c:v>859000</c:v>
                </c:pt>
                <c:pt idx="8591">
                  <c:v>859100</c:v>
                </c:pt>
                <c:pt idx="8592">
                  <c:v>859200</c:v>
                </c:pt>
                <c:pt idx="8593">
                  <c:v>859300</c:v>
                </c:pt>
                <c:pt idx="8594">
                  <c:v>859400</c:v>
                </c:pt>
                <c:pt idx="8595">
                  <c:v>859500</c:v>
                </c:pt>
                <c:pt idx="8596">
                  <c:v>859600</c:v>
                </c:pt>
                <c:pt idx="8597">
                  <c:v>859700</c:v>
                </c:pt>
                <c:pt idx="8598">
                  <c:v>859800</c:v>
                </c:pt>
                <c:pt idx="8599">
                  <c:v>859900</c:v>
                </c:pt>
                <c:pt idx="8600">
                  <c:v>860000</c:v>
                </c:pt>
                <c:pt idx="8601">
                  <c:v>860100</c:v>
                </c:pt>
                <c:pt idx="8602">
                  <c:v>860200</c:v>
                </c:pt>
                <c:pt idx="8603">
                  <c:v>860300</c:v>
                </c:pt>
                <c:pt idx="8604">
                  <c:v>860400</c:v>
                </c:pt>
                <c:pt idx="8605">
                  <c:v>860500</c:v>
                </c:pt>
                <c:pt idx="8606">
                  <c:v>860600</c:v>
                </c:pt>
                <c:pt idx="8607">
                  <c:v>860700</c:v>
                </c:pt>
                <c:pt idx="8608">
                  <c:v>860800</c:v>
                </c:pt>
                <c:pt idx="8609">
                  <c:v>860900</c:v>
                </c:pt>
                <c:pt idx="8610">
                  <c:v>861000</c:v>
                </c:pt>
                <c:pt idx="8611">
                  <c:v>861100</c:v>
                </c:pt>
                <c:pt idx="8612">
                  <c:v>861200</c:v>
                </c:pt>
                <c:pt idx="8613">
                  <c:v>861300</c:v>
                </c:pt>
                <c:pt idx="8614">
                  <c:v>861400</c:v>
                </c:pt>
                <c:pt idx="8615">
                  <c:v>861500</c:v>
                </c:pt>
                <c:pt idx="8616">
                  <c:v>861600</c:v>
                </c:pt>
                <c:pt idx="8617">
                  <c:v>861700</c:v>
                </c:pt>
                <c:pt idx="8618">
                  <c:v>861800</c:v>
                </c:pt>
                <c:pt idx="8619">
                  <c:v>861900</c:v>
                </c:pt>
                <c:pt idx="8620">
                  <c:v>862000</c:v>
                </c:pt>
                <c:pt idx="8621">
                  <c:v>862100</c:v>
                </c:pt>
                <c:pt idx="8622">
                  <c:v>862200</c:v>
                </c:pt>
                <c:pt idx="8623">
                  <c:v>862300</c:v>
                </c:pt>
                <c:pt idx="8624">
                  <c:v>862400</c:v>
                </c:pt>
                <c:pt idx="8625">
                  <c:v>862500</c:v>
                </c:pt>
                <c:pt idx="8626">
                  <c:v>862600</c:v>
                </c:pt>
                <c:pt idx="8627">
                  <c:v>862700</c:v>
                </c:pt>
                <c:pt idx="8628">
                  <c:v>862800</c:v>
                </c:pt>
                <c:pt idx="8629">
                  <c:v>862900</c:v>
                </c:pt>
                <c:pt idx="8630">
                  <c:v>863000</c:v>
                </c:pt>
                <c:pt idx="8631">
                  <c:v>863100</c:v>
                </c:pt>
                <c:pt idx="8632">
                  <c:v>863200</c:v>
                </c:pt>
                <c:pt idx="8633">
                  <c:v>863300</c:v>
                </c:pt>
                <c:pt idx="8634">
                  <c:v>863400</c:v>
                </c:pt>
                <c:pt idx="8635">
                  <c:v>863500</c:v>
                </c:pt>
                <c:pt idx="8636">
                  <c:v>863600</c:v>
                </c:pt>
                <c:pt idx="8637">
                  <c:v>863700</c:v>
                </c:pt>
                <c:pt idx="8638">
                  <c:v>863800</c:v>
                </c:pt>
                <c:pt idx="8639">
                  <c:v>863900</c:v>
                </c:pt>
                <c:pt idx="8640">
                  <c:v>864000</c:v>
                </c:pt>
                <c:pt idx="8641">
                  <c:v>864100</c:v>
                </c:pt>
                <c:pt idx="8642">
                  <c:v>864200</c:v>
                </c:pt>
                <c:pt idx="8643">
                  <c:v>864300</c:v>
                </c:pt>
                <c:pt idx="8644">
                  <c:v>864400</c:v>
                </c:pt>
                <c:pt idx="8645">
                  <c:v>864500</c:v>
                </c:pt>
                <c:pt idx="8646">
                  <c:v>864600</c:v>
                </c:pt>
                <c:pt idx="8647">
                  <c:v>864700</c:v>
                </c:pt>
                <c:pt idx="8648">
                  <c:v>864800</c:v>
                </c:pt>
                <c:pt idx="8649">
                  <c:v>864900</c:v>
                </c:pt>
                <c:pt idx="8650">
                  <c:v>865000</c:v>
                </c:pt>
                <c:pt idx="8651">
                  <c:v>865100</c:v>
                </c:pt>
                <c:pt idx="8652">
                  <c:v>865200</c:v>
                </c:pt>
                <c:pt idx="8653">
                  <c:v>865300</c:v>
                </c:pt>
                <c:pt idx="8654">
                  <c:v>865400</c:v>
                </c:pt>
                <c:pt idx="8655">
                  <c:v>865500</c:v>
                </c:pt>
                <c:pt idx="8656">
                  <c:v>865600</c:v>
                </c:pt>
                <c:pt idx="8657">
                  <c:v>865700</c:v>
                </c:pt>
                <c:pt idx="8658">
                  <c:v>865800</c:v>
                </c:pt>
                <c:pt idx="8659">
                  <c:v>865900</c:v>
                </c:pt>
                <c:pt idx="8660">
                  <c:v>866000</c:v>
                </c:pt>
                <c:pt idx="8661">
                  <c:v>866100</c:v>
                </c:pt>
                <c:pt idx="8662">
                  <c:v>866200</c:v>
                </c:pt>
                <c:pt idx="8663">
                  <c:v>866300</c:v>
                </c:pt>
                <c:pt idx="8664">
                  <c:v>866400</c:v>
                </c:pt>
                <c:pt idx="8665">
                  <c:v>866500</c:v>
                </c:pt>
                <c:pt idx="8666">
                  <c:v>866600</c:v>
                </c:pt>
                <c:pt idx="8667">
                  <c:v>866700</c:v>
                </c:pt>
                <c:pt idx="8668">
                  <c:v>866800</c:v>
                </c:pt>
                <c:pt idx="8669">
                  <c:v>866900</c:v>
                </c:pt>
                <c:pt idx="8670">
                  <c:v>867000</c:v>
                </c:pt>
                <c:pt idx="8671">
                  <c:v>867100</c:v>
                </c:pt>
                <c:pt idx="8672">
                  <c:v>867200</c:v>
                </c:pt>
                <c:pt idx="8673">
                  <c:v>867300</c:v>
                </c:pt>
                <c:pt idx="8674">
                  <c:v>867400</c:v>
                </c:pt>
                <c:pt idx="8675">
                  <c:v>867500</c:v>
                </c:pt>
                <c:pt idx="8676">
                  <c:v>867600</c:v>
                </c:pt>
                <c:pt idx="8677">
                  <c:v>867700</c:v>
                </c:pt>
                <c:pt idx="8678">
                  <c:v>867800</c:v>
                </c:pt>
                <c:pt idx="8679">
                  <c:v>867900</c:v>
                </c:pt>
                <c:pt idx="8680">
                  <c:v>868000</c:v>
                </c:pt>
                <c:pt idx="8681">
                  <c:v>868100</c:v>
                </c:pt>
                <c:pt idx="8682">
                  <c:v>868200</c:v>
                </c:pt>
                <c:pt idx="8683">
                  <c:v>868300</c:v>
                </c:pt>
                <c:pt idx="8684">
                  <c:v>868400</c:v>
                </c:pt>
                <c:pt idx="8685">
                  <c:v>868500</c:v>
                </c:pt>
                <c:pt idx="8686">
                  <c:v>868600</c:v>
                </c:pt>
                <c:pt idx="8687">
                  <c:v>868700</c:v>
                </c:pt>
                <c:pt idx="8688">
                  <c:v>868800</c:v>
                </c:pt>
                <c:pt idx="8689">
                  <c:v>868900</c:v>
                </c:pt>
                <c:pt idx="8690">
                  <c:v>869000</c:v>
                </c:pt>
                <c:pt idx="8691">
                  <c:v>869100</c:v>
                </c:pt>
                <c:pt idx="8692">
                  <c:v>869200</c:v>
                </c:pt>
                <c:pt idx="8693">
                  <c:v>869300</c:v>
                </c:pt>
                <c:pt idx="8694">
                  <c:v>869400</c:v>
                </c:pt>
                <c:pt idx="8695">
                  <c:v>869500</c:v>
                </c:pt>
                <c:pt idx="8696">
                  <c:v>869600</c:v>
                </c:pt>
                <c:pt idx="8697">
                  <c:v>869700</c:v>
                </c:pt>
                <c:pt idx="8698">
                  <c:v>869800</c:v>
                </c:pt>
                <c:pt idx="8699">
                  <c:v>869900</c:v>
                </c:pt>
                <c:pt idx="8700">
                  <c:v>870000</c:v>
                </c:pt>
                <c:pt idx="8701">
                  <c:v>870100</c:v>
                </c:pt>
                <c:pt idx="8702">
                  <c:v>870200</c:v>
                </c:pt>
                <c:pt idx="8703">
                  <c:v>870300</c:v>
                </c:pt>
                <c:pt idx="8704">
                  <c:v>870400</c:v>
                </c:pt>
                <c:pt idx="8705">
                  <c:v>870500</c:v>
                </c:pt>
                <c:pt idx="8706">
                  <c:v>870600</c:v>
                </c:pt>
                <c:pt idx="8707">
                  <c:v>870700</c:v>
                </c:pt>
                <c:pt idx="8708">
                  <c:v>870800</c:v>
                </c:pt>
                <c:pt idx="8709">
                  <c:v>870900</c:v>
                </c:pt>
                <c:pt idx="8710">
                  <c:v>871000</c:v>
                </c:pt>
                <c:pt idx="8711">
                  <c:v>871100</c:v>
                </c:pt>
                <c:pt idx="8712">
                  <c:v>871200</c:v>
                </c:pt>
                <c:pt idx="8713">
                  <c:v>871300</c:v>
                </c:pt>
                <c:pt idx="8714">
                  <c:v>871400</c:v>
                </c:pt>
                <c:pt idx="8715">
                  <c:v>871500</c:v>
                </c:pt>
                <c:pt idx="8716">
                  <c:v>871600</c:v>
                </c:pt>
                <c:pt idx="8717">
                  <c:v>871700</c:v>
                </c:pt>
                <c:pt idx="8718">
                  <c:v>871800</c:v>
                </c:pt>
                <c:pt idx="8719">
                  <c:v>871900</c:v>
                </c:pt>
                <c:pt idx="8720">
                  <c:v>872000</c:v>
                </c:pt>
                <c:pt idx="8721">
                  <c:v>872100</c:v>
                </c:pt>
                <c:pt idx="8722">
                  <c:v>872200</c:v>
                </c:pt>
                <c:pt idx="8723">
                  <c:v>872300</c:v>
                </c:pt>
                <c:pt idx="8724">
                  <c:v>872400</c:v>
                </c:pt>
                <c:pt idx="8725">
                  <c:v>872500</c:v>
                </c:pt>
                <c:pt idx="8726">
                  <c:v>872600</c:v>
                </c:pt>
                <c:pt idx="8727">
                  <c:v>872700</c:v>
                </c:pt>
                <c:pt idx="8728">
                  <c:v>872800</c:v>
                </c:pt>
                <c:pt idx="8729">
                  <c:v>872900</c:v>
                </c:pt>
                <c:pt idx="8730">
                  <c:v>873000</c:v>
                </c:pt>
                <c:pt idx="8731">
                  <c:v>873100</c:v>
                </c:pt>
                <c:pt idx="8732">
                  <c:v>873200</c:v>
                </c:pt>
                <c:pt idx="8733">
                  <c:v>873300</c:v>
                </c:pt>
                <c:pt idx="8734">
                  <c:v>873400</c:v>
                </c:pt>
                <c:pt idx="8735">
                  <c:v>873500</c:v>
                </c:pt>
                <c:pt idx="8736">
                  <c:v>873600</c:v>
                </c:pt>
                <c:pt idx="8737">
                  <c:v>873700</c:v>
                </c:pt>
                <c:pt idx="8738">
                  <c:v>873800</c:v>
                </c:pt>
                <c:pt idx="8739">
                  <c:v>873900</c:v>
                </c:pt>
                <c:pt idx="8740">
                  <c:v>874000</c:v>
                </c:pt>
                <c:pt idx="8741">
                  <c:v>874100</c:v>
                </c:pt>
                <c:pt idx="8742">
                  <c:v>874200</c:v>
                </c:pt>
                <c:pt idx="8743">
                  <c:v>874300</c:v>
                </c:pt>
                <c:pt idx="8744">
                  <c:v>874400</c:v>
                </c:pt>
                <c:pt idx="8745">
                  <c:v>874500</c:v>
                </c:pt>
                <c:pt idx="8746">
                  <c:v>874600</c:v>
                </c:pt>
                <c:pt idx="8747">
                  <c:v>874700</c:v>
                </c:pt>
                <c:pt idx="8748">
                  <c:v>874800</c:v>
                </c:pt>
                <c:pt idx="8749">
                  <c:v>874900</c:v>
                </c:pt>
                <c:pt idx="8750">
                  <c:v>875000</c:v>
                </c:pt>
                <c:pt idx="8751">
                  <c:v>875100</c:v>
                </c:pt>
                <c:pt idx="8752">
                  <c:v>875200</c:v>
                </c:pt>
                <c:pt idx="8753">
                  <c:v>875300</c:v>
                </c:pt>
                <c:pt idx="8754">
                  <c:v>875400</c:v>
                </c:pt>
                <c:pt idx="8755">
                  <c:v>875500</c:v>
                </c:pt>
                <c:pt idx="8756">
                  <c:v>875600</c:v>
                </c:pt>
                <c:pt idx="8757">
                  <c:v>875700</c:v>
                </c:pt>
                <c:pt idx="8758">
                  <c:v>875800</c:v>
                </c:pt>
                <c:pt idx="8759">
                  <c:v>875900</c:v>
                </c:pt>
                <c:pt idx="8760">
                  <c:v>876000</c:v>
                </c:pt>
                <c:pt idx="8761">
                  <c:v>876100</c:v>
                </c:pt>
                <c:pt idx="8762">
                  <c:v>876200</c:v>
                </c:pt>
                <c:pt idx="8763">
                  <c:v>876300</c:v>
                </c:pt>
                <c:pt idx="8764">
                  <c:v>876400</c:v>
                </c:pt>
                <c:pt idx="8765">
                  <c:v>876500</c:v>
                </c:pt>
                <c:pt idx="8766">
                  <c:v>876600</c:v>
                </c:pt>
                <c:pt idx="8767">
                  <c:v>876700</c:v>
                </c:pt>
                <c:pt idx="8768">
                  <c:v>876800</c:v>
                </c:pt>
                <c:pt idx="8769">
                  <c:v>876900</c:v>
                </c:pt>
                <c:pt idx="8770">
                  <c:v>877000</c:v>
                </c:pt>
                <c:pt idx="8771">
                  <c:v>877100</c:v>
                </c:pt>
                <c:pt idx="8772">
                  <c:v>877200</c:v>
                </c:pt>
                <c:pt idx="8773">
                  <c:v>877300</c:v>
                </c:pt>
                <c:pt idx="8774">
                  <c:v>877400</c:v>
                </c:pt>
                <c:pt idx="8775">
                  <c:v>877500</c:v>
                </c:pt>
                <c:pt idx="8776">
                  <c:v>877600</c:v>
                </c:pt>
                <c:pt idx="8777">
                  <c:v>877700</c:v>
                </c:pt>
                <c:pt idx="8778">
                  <c:v>877800</c:v>
                </c:pt>
                <c:pt idx="8779">
                  <c:v>877900</c:v>
                </c:pt>
                <c:pt idx="8780">
                  <c:v>878000</c:v>
                </c:pt>
                <c:pt idx="8781">
                  <c:v>878100</c:v>
                </c:pt>
                <c:pt idx="8782">
                  <c:v>878200</c:v>
                </c:pt>
                <c:pt idx="8783">
                  <c:v>878300</c:v>
                </c:pt>
                <c:pt idx="8784">
                  <c:v>878400</c:v>
                </c:pt>
                <c:pt idx="8785">
                  <c:v>878500</c:v>
                </c:pt>
                <c:pt idx="8786">
                  <c:v>878600</c:v>
                </c:pt>
                <c:pt idx="8787">
                  <c:v>878700</c:v>
                </c:pt>
                <c:pt idx="8788">
                  <c:v>878800</c:v>
                </c:pt>
                <c:pt idx="8789">
                  <c:v>878900</c:v>
                </c:pt>
                <c:pt idx="8790">
                  <c:v>879000</c:v>
                </c:pt>
                <c:pt idx="8791">
                  <c:v>879100</c:v>
                </c:pt>
                <c:pt idx="8792">
                  <c:v>879200</c:v>
                </c:pt>
                <c:pt idx="8793">
                  <c:v>879300</c:v>
                </c:pt>
                <c:pt idx="8794">
                  <c:v>879400</c:v>
                </c:pt>
                <c:pt idx="8795">
                  <c:v>879500</c:v>
                </c:pt>
                <c:pt idx="8796">
                  <c:v>879600</c:v>
                </c:pt>
                <c:pt idx="8797">
                  <c:v>879700</c:v>
                </c:pt>
                <c:pt idx="8798">
                  <c:v>879800</c:v>
                </c:pt>
                <c:pt idx="8799">
                  <c:v>879900</c:v>
                </c:pt>
                <c:pt idx="8800">
                  <c:v>880000</c:v>
                </c:pt>
                <c:pt idx="8801">
                  <c:v>880100</c:v>
                </c:pt>
                <c:pt idx="8802">
                  <c:v>880200</c:v>
                </c:pt>
                <c:pt idx="8803">
                  <c:v>880300</c:v>
                </c:pt>
                <c:pt idx="8804">
                  <c:v>880400</c:v>
                </c:pt>
                <c:pt idx="8805">
                  <c:v>880500</c:v>
                </c:pt>
                <c:pt idx="8806">
                  <c:v>880600</c:v>
                </c:pt>
                <c:pt idx="8807">
                  <c:v>880700</c:v>
                </c:pt>
                <c:pt idx="8808">
                  <c:v>880800</c:v>
                </c:pt>
                <c:pt idx="8809">
                  <c:v>880900</c:v>
                </c:pt>
                <c:pt idx="8810">
                  <c:v>881000</c:v>
                </c:pt>
                <c:pt idx="8811">
                  <c:v>881100</c:v>
                </c:pt>
                <c:pt idx="8812">
                  <c:v>881200</c:v>
                </c:pt>
                <c:pt idx="8813">
                  <c:v>881300</c:v>
                </c:pt>
                <c:pt idx="8814">
                  <c:v>881400</c:v>
                </c:pt>
                <c:pt idx="8815">
                  <c:v>881500</c:v>
                </c:pt>
                <c:pt idx="8816">
                  <c:v>881600</c:v>
                </c:pt>
                <c:pt idx="8817">
                  <c:v>881700</c:v>
                </c:pt>
                <c:pt idx="8818">
                  <c:v>881800</c:v>
                </c:pt>
                <c:pt idx="8819">
                  <c:v>881900</c:v>
                </c:pt>
                <c:pt idx="8820">
                  <c:v>882000</c:v>
                </c:pt>
                <c:pt idx="8821">
                  <c:v>882100</c:v>
                </c:pt>
                <c:pt idx="8822">
                  <c:v>882200</c:v>
                </c:pt>
                <c:pt idx="8823">
                  <c:v>882300</c:v>
                </c:pt>
                <c:pt idx="8824">
                  <c:v>882400</c:v>
                </c:pt>
                <c:pt idx="8825">
                  <c:v>882500</c:v>
                </c:pt>
                <c:pt idx="8826">
                  <c:v>882600</c:v>
                </c:pt>
                <c:pt idx="8827">
                  <c:v>882700</c:v>
                </c:pt>
                <c:pt idx="8828">
                  <c:v>882800</c:v>
                </c:pt>
                <c:pt idx="8829">
                  <c:v>882900</c:v>
                </c:pt>
                <c:pt idx="8830">
                  <c:v>883000</c:v>
                </c:pt>
                <c:pt idx="8831">
                  <c:v>883100</c:v>
                </c:pt>
                <c:pt idx="8832">
                  <c:v>883200</c:v>
                </c:pt>
                <c:pt idx="8833">
                  <c:v>883300</c:v>
                </c:pt>
                <c:pt idx="8834">
                  <c:v>883400</c:v>
                </c:pt>
                <c:pt idx="8835">
                  <c:v>883500</c:v>
                </c:pt>
                <c:pt idx="8836">
                  <c:v>883600</c:v>
                </c:pt>
                <c:pt idx="8837">
                  <c:v>883700</c:v>
                </c:pt>
                <c:pt idx="8838">
                  <c:v>883800</c:v>
                </c:pt>
                <c:pt idx="8839">
                  <c:v>883900</c:v>
                </c:pt>
                <c:pt idx="8840">
                  <c:v>884000</c:v>
                </c:pt>
                <c:pt idx="8841">
                  <c:v>884100</c:v>
                </c:pt>
                <c:pt idx="8842">
                  <c:v>884200</c:v>
                </c:pt>
                <c:pt idx="8843">
                  <c:v>884300</c:v>
                </c:pt>
                <c:pt idx="8844">
                  <c:v>884400</c:v>
                </c:pt>
                <c:pt idx="8845">
                  <c:v>884500</c:v>
                </c:pt>
                <c:pt idx="8846">
                  <c:v>884600</c:v>
                </c:pt>
                <c:pt idx="8847">
                  <c:v>884700</c:v>
                </c:pt>
                <c:pt idx="8848">
                  <c:v>884800</c:v>
                </c:pt>
                <c:pt idx="8849">
                  <c:v>884900</c:v>
                </c:pt>
                <c:pt idx="8850">
                  <c:v>885000</c:v>
                </c:pt>
                <c:pt idx="8851">
                  <c:v>885100</c:v>
                </c:pt>
                <c:pt idx="8852">
                  <c:v>885200</c:v>
                </c:pt>
                <c:pt idx="8853">
                  <c:v>885300</c:v>
                </c:pt>
                <c:pt idx="8854">
                  <c:v>885400</c:v>
                </c:pt>
                <c:pt idx="8855">
                  <c:v>885500</c:v>
                </c:pt>
                <c:pt idx="8856">
                  <c:v>885600</c:v>
                </c:pt>
                <c:pt idx="8857">
                  <c:v>885700</c:v>
                </c:pt>
                <c:pt idx="8858">
                  <c:v>885800</c:v>
                </c:pt>
                <c:pt idx="8859">
                  <c:v>885900</c:v>
                </c:pt>
                <c:pt idx="8860">
                  <c:v>886000</c:v>
                </c:pt>
                <c:pt idx="8861">
                  <c:v>886100</c:v>
                </c:pt>
                <c:pt idx="8862">
                  <c:v>886200</c:v>
                </c:pt>
                <c:pt idx="8863">
                  <c:v>886300</c:v>
                </c:pt>
                <c:pt idx="8864">
                  <c:v>886400</c:v>
                </c:pt>
                <c:pt idx="8865">
                  <c:v>886500</c:v>
                </c:pt>
                <c:pt idx="8866">
                  <c:v>886600</c:v>
                </c:pt>
                <c:pt idx="8867">
                  <c:v>886700</c:v>
                </c:pt>
                <c:pt idx="8868">
                  <c:v>886800</c:v>
                </c:pt>
                <c:pt idx="8869">
                  <c:v>886900</c:v>
                </c:pt>
                <c:pt idx="8870">
                  <c:v>887000</c:v>
                </c:pt>
                <c:pt idx="8871">
                  <c:v>887100</c:v>
                </c:pt>
                <c:pt idx="8872">
                  <c:v>887200</c:v>
                </c:pt>
                <c:pt idx="8873">
                  <c:v>887300</c:v>
                </c:pt>
                <c:pt idx="8874">
                  <c:v>887400</c:v>
                </c:pt>
                <c:pt idx="8875">
                  <c:v>887500</c:v>
                </c:pt>
                <c:pt idx="8876">
                  <c:v>887600</c:v>
                </c:pt>
                <c:pt idx="8877">
                  <c:v>887700</c:v>
                </c:pt>
                <c:pt idx="8878">
                  <c:v>887800</c:v>
                </c:pt>
                <c:pt idx="8879">
                  <c:v>887900</c:v>
                </c:pt>
                <c:pt idx="8880">
                  <c:v>888000</c:v>
                </c:pt>
                <c:pt idx="8881">
                  <c:v>888100</c:v>
                </c:pt>
                <c:pt idx="8882">
                  <c:v>888200</c:v>
                </c:pt>
                <c:pt idx="8883">
                  <c:v>888300</c:v>
                </c:pt>
                <c:pt idx="8884">
                  <c:v>888400</c:v>
                </c:pt>
                <c:pt idx="8885">
                  <c:v>888500</c:v>
                </c:pt>
                <c:pt idx="8886">
                  <c:v>888600</c:v>
                </c:pt>
                <c:pt idx="8887">
                  <c:v>888700</c:v>
                </c:pt>
                <c:pt idx="8888">
                  <c:v>888800</c:v>
                </c:pt>
                <c:pt idx="8889">
                  <c:v>888900</c:v>
                </c:pt>
                <c:pt idx="8890">
                  <c:v>889000</c:v>
                </c:pt>
                <c:pt idx="8891">
                  <c:v>889100</c:v>
                </c:pt>
                <c:pt idx="8892">
                  <c:v>889200</c:v>
                </c:pt>
                <c:pt idx="8893">
                  <c:v>889300</c:v>
                </c:pt>
                <c:pt idx="8894">
                  <c:v>889400</c:v>
                </c:pt>
                <c:pt idx="8895">
                  <c:v>889500</c:v>
                </c:pt>
                <c:pt idx="8896">
                  <c:v>889600</c:v>
                </c:pt>
                <c:pt idx="8897">
                  <c:v>889700</c:v>
                </c:pt>
                <c:pt idx="8898">
                  <c:v>889800</c:v>
                </c:pt>
                <c:pt idx="8899">
                  <c:v>889900</c:v>
                </c:pt>
                <c:pt idx="8900">
                  <c:v>890000</c:v>
                </c:pt>
                <c:pt idx="8901">
                  <c:v>890100</c:v>
                </c:pt>
                <c:pt idx="8902">
                  <c:v>890200</c:v>
                </c:pt>
                <c:pt idx="8903">
                  <c:v>890300</c:v>
                </c:pt>
                <c:pt idx="8904">
                  <c:v>890400</c:v>
                </c:pt>
                <c:pt idx="8905">
                  <c:v>890500</c:v>
                </c:pt>
                <c:pt idx="8906">
                  <c:v>890600</c:v>
                </c:pt>
                <c:pt idx="8907">
                  <c:v>890700</c:v>
                </c:pt>
                <c:pt idx="8908">
                  <c:v>890800</c:v>
                </c:pt>
                <c:pt idx="8909">
                  <c:v>890900</c:v>
                </c:pt>
                <c:pt idx="8910">
                  <c:v>891000</c:v>
                </c:pt>
                <c:pt idx="8911">
                  <c:v>891100</c:v>
                </c:pt>
                <c:pt idx="8912">
                  <c:v>891200</c:v>
                </c:pt>
                <c:pt idx="8913">
                  <c:v>891300</c:v>
                </c:pt>
                <c:pt idx="8914">
                  <c:v>891400</c:v>
                </c:pt>
                <c:pt idx="8915">
                  <c:v>891500</c:v>
                </c:pt>
                <c:pt idx="8916">
                  <c:v>891600</c:v>
                </c:pt>
                <c:pt idx="8917">
                  <c:v>891700</c:v>
                </c:pt>
                <c:pt idx="8918">
                  <c:v>891800</c:v>
                </c:pt>
                <c:pt idx="8919">
                  <c:v>891900</c:v>
                </c:pt>
                <c:pt idx="8920">
                  <c:v>892000</c:v>
                </c:pt>
                <c:pt idx="8921">
                  <c:v>892100</c:v>
                </c:pt>
                <c:pt idx="8922">
                  <c:v>892200</c:v>
                </c:pt>
                <c:pt idx="8923">
                  <c:v>892300</c:v>
                </c:pt>
                <c:pt idx="8924">
                  <c:v>892400</c:v>
                </c:pt>
                <c:pt idx="8925">
                  <c:v>892500</c:v>
                </c:pt>
                <c:pt idx="8926">
                  <c:v>892600</c:v>
                </c:pt>
                <c:pt idx="8927">
                  <c:v>892700</c:v>
                </c:pt>
                <c:pt idx="8928">
                  <c:v>892800</c:v>
                </c:pt>
                <c:pt idx="8929">
                  <c:v>892900</c:v>
                </c:pt>
                <c:pt idx="8930">
                  <c:v>893000</c:v>
                </c:pt>
                <c:pt idx="8931">
                  <c:v>893100</c:v>
                </c:pt>
                <c:pt idx="8932">
                  <c:v>893200</c:v>
                </c:pt>
                <c:pt idx="8933">
                  <c:v>893300</c:v>
                </c:pt>
                <c:pt idx="8934">
                  <c:v>893400</c:v>
                </c:pt>
                <c:pt idx="8935">
                  <c:v>893500</c:v>
                </c:pt>
                <c:pt idx="8936">
                  <c:v>893600</c:v>
                </c:pt>
                <c:pt idx="8937">
                  <c:v>893700</c:v>
                </c:pt>
                <c:pt idx="8938">
                  <c:v>893800</c:v>
                </c:pt>
                <c:pt idx="8939">
                  <c:v>893900</c:v>
                </c:pt>
                <c:pt idx="8940">
                  <c:v>894000</c:v>
                </c:pt>
                <c:pt idx="8941">
                  <c:v>894100</c:v>
                </c:pt>
                <c:pt idx="8942">
                  <c:v>894200</c:v>
                </c:pt>
                <c:pt idx="8943">
                  <c:v>894300</c:v>
                </c:pt>
                <c:pt idx="8944">
                  <c:v>894400</c:v>
                </c:pt>
                <c:pt idx="8945">
                  <c:v>894500</c:v>
                </c:pt>
                <c:pt idx="8946">
                  <c:v>894600</c:v>
                </c:pt>
                <c:pt idx="8947">
                  <c:v>894700</c:v>
                </c:pt>
                <c:pt idx="8948">
                  <c:v>894800</c:v>
                </c:pt>
                <c:pt idx="8949">
                  <c:v>894900</c:v>
                </c:pt>
                <c:pt idx="8950">
                  <c:v>895000</c:v>
                </c:pt>
                <c:pt idx="8951">
                  <c:v>895100</c:v>
                </c:pt>
                <c:pt idx="8952">
                  <c:v>895200</c:v>
                </c:pt>
                <c:pt idx="8953">
                  <c:v>895300</c:v>
                </c:pt>
                <c:pt idx="8954">
                  <c:v>895400</c:v>
                </c:pt>
                <c:pt idx="8955">
                  <c:v>895500</c:v>
                </c:pt>
                <c:pt idx="8956">
                  <c:v>895600</c:v>
                </c:pt>
                <c:pt idx="8957">
                  <c:v>895700</c:v>
                </c:pt>
                <c:pt idx="8958">
                  <c:v>895800</c:v>
                </c:pt>
                <c:pt idx="8959">
                  <c:v>895900</c:v>
                </c:pt>
                <c:pt idx="8960">
                  <c:v>896000</c:v>
                </c:pt>
                <c:pt idx="8961">
                  <c:v>896100</c:v>
                </c:pt>
                <c:pt idx="8962">
                  <c:v>896200</c:v>
                </c:pt>
                <c:pt idx="8963">
                  <c:v>896300</c:v>
                </c:pt>
                <c:pt idx="8964">
                  <c:v>896400</c:v>
                </c:pt>
                <c:pt idx="8965">
                  <c:v>896500</c:v>
                </c:pt>
                <c:pt idx="8966">
                  <c:v>896600</c:v>
                </c:pt>
                <c:pt idx="8967">
                  <c:v>896700</c:v>
                </c:pt>
                <c:pt idx="8968">
                  <c:v>896800</c:v>
                </c:pt>
                <c:pt idx="8969">
                  <c:v>896900</c:v>
                </c:pt>
                <c:pt idx="8970">
                  <c:v>897000</c:v>
                </c:pt>
                <c:pt idx="8971">
                  <c:v>897100</c:v>
                </c:pt>
                <c:pt idx="8972">
                  <c:v>897200</c:v>
                </c:pt>
                <c:pt idx="8973">
                  <c:v>897300</c:v>
                </c:pt>
                <c:pt idx="8974">
                  <c:v>897400</c:v>
                </c:pt>
                <c:pt idx="8975">
                  <c:v>897500</c:v>
                </c:pt>
                <c:pt idx="8976">
                  <c:v>897600</c:v>
                </c:pt>
                <c:pt idx="8977">
                  <c:v>897700</c:v>
                </c:pt>
                <c:pt idx="8978">
                  <c:v>897800</c:v>
                </c:pt>
                <c:pt idx="8979">
                  <c:v>897900</c:v>
                </c:pt>
                <c:pt idx="8980">
                  <c:v>898000</c:v>
                </c:pt>
                <c:pt idx="8981">
                  <c:v>898100</c:v>
                </c:pt>
                <c:pt idx="8982">
                  <c:v>898200</c:v>
                </c:pt>
                <c:pt idx="8983">
                  <c:v>898300</c:v>
                </c:pt>
                <c:pt idx="8984">
                  <c:v>898400</c:v>
                </c:pt>
                <c:pt idx="8985">
                  <c:v>898500</c:v>
                </c:pt>
                <c:pt idx="8986">
                  <c:v>898600</c:v>
                </c:pt>
                <c:pt idx="8987">
                  <c:v>898700</c:v>
                </c:pt>
                <c:pt idx="8988">
                  <c:v>898800</c:v>
                </c:pt>
                <c:pt idx="8989">
                  <c:v>898900</c:v>
                </c:pt>
                <c:pt idx="8990">
                  <c:v>899000</c:v>
                </c:pt>
                <c:pt idx="8991">
                  <c:v>899100</c:v>
                </c:pt>
                <c:pt idx="8992">
                  <c:v>899200</c:v>
                </c:pt>
                <c:pt idx="8993">
                  <c:v>899300</c:v>
                </c:pt>
                <c:pt idx="8994">
                  <c:v>899400</c:v>
                </c:pt>
                <c:pt idx="8995">
                  <c:v>899500</c:v>
                </c:pt>
                <c:pt idx="8996">
                  <c:v>899600</c:v>
                </c:pt>
                <c:pt idx="8997">
                  <c:v>899700</c:v>
                </c:pt>
                <c:pt idx="8998">
                  <c:v>899800</c:v>
                </c:pt>
                <c:pt idx="8999">
                  <c:v>899900</c:v>
                </c:pt>
                <c:pt idx="9000">
                  <c:v>900000</c:v>
                </c:pt>
                <c:pt idx="9001">
                  <c:v>900100</c:v>
                </c:pt>
                <c:pt idx="9002">
                  <c:v>900200</c:v>
                </c:pt>
                <c:pt idx="9003">
                  <c:v>900300</c:v>
                </c:pt>
                <c:pt idx="9004">
                  <c:v>900400</c:v>
                </c:pt>
                <c:pt idx="9005">
                  <c:v>900500</c:v>
                </c:pt>
                <c:pt idx="9006">
                  <c:v>900600</c:v>
                </c:pt>
                <c:pt idx="9007">
                  <c:v>900700</c:v>
                </c:pt>
                <c:pt idx="9008">
                  <c:v>900800</c:v>
                </c:pt>
                <c:pt idx="9009">
                  <c:v>900900</c:v>
                </c:pt>
                <c:pt idx="9010">
                  <c:v>901000</c:v>
                </c:pt>
                <c:pt idx="9011">
                  <c:v>901100</c:v>
                </c:pt>
                <c:pt idx="9012">
                  <c:v>901200</c:v>
                </c:pt>
                <c:pt idx="9013">
                  <c:v>901300</c:v>
                </c:pt>
                <c:pt idx="9014">
                  <c:v>901400</c:v>
                </c:pt>
                <c:pt idx="9015">
                  <c:v>901500</c:v>
                </c:pt>
                <c:pt idx="9016">
                  <c:v>901600</c:v>
                </c:pt>
                <c:pt idx="9017">
                  <c:v>901700</c:v>
                </c:pt>
                <c:pt idx="9018">
                  <c:v>901800</c:v>
                </c:pt>
                <c:pt idx="9019">
                  <c:v>901900</c:v>
                </c:pt>
                <c:pt idx="9020">
                  <c:v>902000</c:v>
                </c:pt>
                <c:pt idx="9021">
                  <c:v>902100</c:v>
                </c:pt>
                <c:pt idx="9022">
                  <c:v>902200</c:v>
                </c:pt>
                <c:pt idx="9023">
                  <c:v>902300</c:v>
                </c:pt>
                <c:pt idx="9024">
                  <c:v>902400</c:v>
                </c:pt>
                <c:pt idx="9025">
                  <c:v>902500</c:v>
                </c:pt>
                <c:pt idx="9026">
                  <c:v>902600</c:v>
                </c:pt>
                <c:pt idx="9027">
                  <c:v>902700</c:v>
                </c:pt>
                <c:pt idx="9028">
                  <c:v>902800</c:v>
                </c:pt>
                <c:pt idx="9029">
                  <c:v>902900</c:v>
                </c:pt>
                <c:pt idx="9030">
                  <c:v>903000</c:v>
                </c:pt>
                <c:pt idx="9031">
                  <c:v>903100</c:v>
                </c:pt>
                <c:pt idx="9032">
                  <c:v>903200</c:v>
                </c:pt>
                <c:pt idx="9033">
                  <c:v>903300</c:v>
                </c:pt>
                <c:pt idx="9034">
                  <c:v>903400</c:v>
                </c:pt>
                <c:pt idx="9035">
                  <c:v>903500</c:v>
                </c:pt>
                <c:pt idx="9036">
                  <c:v>903600</c:v>
                </c:pt>
                <c:pt idx="9037">
                  <c:v>903700</c:v>
                </c:pt>
                <c:pt idx="9038">
                  <c:v>903800</c:v>
                </c:pt>
                <c:pt idx="9039">
                  <c:v>903900</c:v>
                </c:pt>
                <c:pt idx="9040">
                  <c:v>904000</c:v>
                </c:pt>
                <c:pt idx="9041">
                  <c:v>904100</c:v>
                </c:pt>
                <c:pt idx="9042">
                  <c:v>904200</c:v>
                </c:pt>
                <c:pt idx="9043">
                  <c:v>904300</c:v>
                </c:pt>
                <c:pt idx="9044">
                  <c:v>904400</c:v>
                </c:pt>
                <c:pt idx="9045">
                  <c:v>904500</c:v>
                </c:pt>
                <c:pt idx="9046">
                  <c:v>904600</c:v>
                </c:pt>
                <c:pt idx="9047">
                  <c:v>904700</c:v>
                </c:pt>
                <c:pt idx="9048">
                  <c:v>904800</c:v>
                </c:pt>
                <c:pt idx="9049">
                  <c:v>904900</c:v>
                </c:pt>
                <c:pt idx="9050">
                  <c:v>905000</c:v>
                </c:pt>
                <c:pt idx="9051">
                  <c:v>905100</c:v>
                </c:pt>
                <c:pt idx="9052">
                  <c:v>905200</c:v>
                </c:pt>
                <c:pt idx="9053">
                  <c:v>905300</c:v>
                </c:pt>
                <c:pt idx="9054">
                  <c:v>905400</c:v>
                </c:pt>
                <c:pt idx="9055">
                  <c:v>905500</c:v>
                </c:pt>
                <c:pt idx="9056">
                  <c:v>905600</c:v>
                </c:pt>
                <c:pt idx="9057">
                  <c:v>905700</c:v>
                </c:pt>
                <c:pt idx="9058">
                  <c:v>905800</c:v>
                </c:pt>
                <c:pt idx="9059">
                  <c:v>905900</c:v>
                </c:pt>
                <c:pt idx="9060">
                  <c:v>906000</c:v>
                </c:pt>
                <c:pt idx="9061">
                  <c:v>906100</c:v>
                </c:pt>
                <c:pt idx="9062">
                  <c:v>906200</c:v>
                </c:pt>
                <c:pt idx="9063">
                  <c:v>906300</c:v>
                </c:pt>
                <c:pt idx="9064">
                  <c:v>906400</c:v>
                </c:pt>
                <c:pt idx="9065">
                  <c:v>906500</c:v>
                </c:pt>
                <c:pt idx="9066">
                  <c:v>906600</c:v>
                </c:pt>
                <c:pt idx="9067">
                  <c:v>906700</c:v>
                </c:pt>
                <c:pt idx="9068">
                  <c:v>906800</c:v>
                </c:pt>
                <c:pt idx="9069">
                  <c:v>906900</c:v>
                </c:pt>
                <c:pt idx="9070">
                  <c:v>907000</c:v>
                </c:pt>
                <c:pt idx="9071">
                  <c:v>907100</c:v>
                </c:pt>
                <c:pt idx="9072">
                  <c:v>907200</c:v>
                </c:pt>
                <c:pt idx="9073">
                  <c:v>907300</c:v>
                </c:pt>
                <c:pt idx="9074">
                  <c:v>907400</c:v>
                </c:pt>
                <c:pt idx="9075">
                  <c:v>907500</c:v>
                </c:pt>
                <c:pt idx="9076">
                  <c:v>907600</c:v>
                </c:pt>
                <c:pt idx="9077">
                  <c:v>907700</c:v>
                </c:pt>
                <c:pt idx="9078">
                  <c:v>907800</c:v>
                </c:pt>
                <c:pt idx="9079">
                  <c:v>907900</c:v>
                </c:pt>
                <c:pt idx="9080">
                  <c:v>908000</c:v>
                </c:pt>
                <c:pt idx="9081">
                  <c:v>908100</c:v>
                </c:pt>
                <c:pt idx="9082">
                  <c:v>908200</c:v>
                </c:pt>
                <c:pt idx="9083">
                  <c:v>908300</c:v>
                </c:pt>
                <c:pt idx="9084">
                  <c:v>908400</c:v>
                </c:pt>
                <c:pt idx="9085">
                  <c:v>908500</c:v>
                </c:pt>
                <c:pt idx="9086">
                  <c:v>908600</c:v>
                </c:pt>
                <c:pt idx="9087">
                  <c:v>908700</c:v>
                </c:pt>
                <c:pt idx="9088">
                  <c:v>908800</c:v>
                </c:pt>
                <c:pt idx="9089">
                  <c:v>908900</c:v>
                </c:pt>
                <c:pt idx="9090">
                  <c:v>909000</c:v>
                </c:pt>
                <c:pt idx="9091">
                  <c:v>909100</c:v>
                </c:pt>
                <c:pt idx="9092">
                  <c:v>909200</c:v>
                </c:pt>
                <c:pt idx="9093">
                  <c:v>909300</c:v>
                </c:pt>
                <c:pt idx="9094">
                  <c:v>909400</c:v>
                </c:pt>
                <c:pt idx="9095">
                  <c:v>909500</c:v>
                </c:pt>
                <c:pt idx="9096">
                  <c:v>909600</c:v>
                </c:pt>
                <c:pt idx="9097">
                  <c:v>909700</c:v>
                </c:pt>
                <c:pt idx="9098">
                  <c:v>909800</c:v>
                </c:pt>
                <c:pt idx="9099">
                  <c:v>909900</c:v>
                </c:pt>
                <c:pt idx="9100">
                  <c:v>910000</c:v>
                </c:pt>
                <c:pt idx="9101">
                  <c:v>910100</c:v>
                </c:pt>
                <c:pt idx="9102">
                  <c:v>910200</c:v>
                </c:pt>
                <c:pt idx="9103">
                  <c:v>910300</c:v>
                </c:pt>
                <c:pt idx="9104">
                  <c:v>910400</c:v>
                </c:pt>
                <c:pt idx="9105">
                  <c:v>910500</c:v>
                </c:pt>
                <c:pt idx="9106">
                  <c:v>910600</c:v>
                </c:pt>
                <c:pt idx="9107">
                  <c:v>910700</c:v>
                </c:pt>
                <c:pt idx="9108">
                  <c:v>910800</c:v>
                </c:pt>
                <c:pt idx="9109">
                  <c:v>910900</c:v>
                </c:pt>
                <c:pt idx="9110">
                  <c:v>911000</c:v>
                </c:pt>
                <c:pt idx="9111">
                  <c:v>911100</c:v>
                </c:pt>
                <c:pt idx="9112">
                  <c:v>911200</c:v>
                </c:pt>
                <c:pt idx="9113">
                  <c:v>911300</c:v>
                </c:pt>
                <c:pt idx="9114">
                  <c:v>911400</c:v>
                </c:pt>
                <c:pt idx="9115">
                  <c:v>911500</c:v>
                </c:pt>
                <c:pt idx="9116">
                  <c:v>911600</c:v>
                </c:pt>
                <c:pt idx="9117">
                  <c:v>911700</c:v>
                </c:pt>
                <c:pt idx="9118">
                  <c:v>911800</c:v>
                </c:pt>
                <c:pt idx="9119">
                  <c:v>911900</c:v>
                </c:pt>
                <c:pt idx="9120">
                  <c:v>912000</c:v>
                </c:pt>
                <c:pt idx="9121">
                  <c:v>912100</c:v>
                </c:pt>
                <c:pt idx="9122">
                  <c:v>912200</c:v>
                </c:pt>
                <c:pt idx="9123">
                  <c:v>912300</c:v>
                </c:pt>
                <c:pt idx="9124">
                  <c:v>912400</c:v>
                </c:pt>
                <c:pt idx="9125">
                  <c:v>912500</c:v>
                </c:pt>
                <c:pt idx="9126">
                  <c:v>912600</c:v>
                </c:pt>
                <c:pt idx="9127">
                  <c:v>912700</c:v>
                </c:pt>
                <c:pt idx="9128">
                  <c:v>912800</c:v>
                </c:pt>
                <c:pt idx="9129">
                  <c:v>912900</c:v>
                </c:pt>
                <c:pt idx="9130">
                  <c:v>913000</c:v>
                </c:pt>
                <c:pt idx="9131">
                  <c:v>913100</c:v>
                </c:pt>
                <c:pt idx="9132">
                  <c:v>913200</c:v>
                </c:pt>
                <c:pt idx="9133">
                  <c:v>913300</c:v>
                </c:pt>
                <c:pt idx="9134">
                  <c:v>913400</c:v>
                </c:pt>
                <c:pt idx="9135">
                  <c:v>913500</c:v>
                </c:pt>
                <c:pt idx="9136">
                  <c:v>913600</c:v>
                </c:pt>
                <c:pt idx="9137">
                  <c:v>913700</c:v>
                </c:pt>
                <c:pt idx="9138">
                  <c:v>913800</c:v>
                </c:pt>
                <c:pt idx="9139">
                  <c:v>913900</c:v>
                </c:pt>
                <c:pt idx="9140">
                  <c:v>914000</c:v>
                </c:pt>
                <c:pt idx="9141">
                  <c:v>914100</c:v>
                </c:pt>
                <c:pt idx="9142">
                  <c:v>914200</c:v>
                </c:pt>
                <c:pt idx="9143">
                  <c:v>914300</c:v>
                </c:pt>
                <c:pt idx="9144">
                  <c:v>914400</c:v>
                </c:pt>
                <c:pt idx="9145">
                  <c:v>914500</c:v>
                </c:pt>
                <c:pt idx="9146">
                  <c:v>914600</c:v>
                </c:pt>
                <c:pt idx="9147">
                  <c:v>914700</c:v>
                </c:pt>
                <c:pt idx="9148">
                  <c:v>914800</c:v>
                </c:pt>
                <c:pt idx="9149">
                  <c:v>914900</c:v>
                </c:pt>
                <c:pt idx="9150">
                  <c:v>915000</c:v>
                </c:pt>
                <c:pt idx="9151">
                  <c:v>915100</c:v>
                </c:pt>
                <c:pt idx="9152">
                  <c:v>915200</c:v>
                </c:pt>
                <c:pt idx="9153">
                  <c:v>915300</c:v>
                </c:pt>
                <c:pt idx="9154">
                  <c:v>915400</c:v>
                </c:pt>
                <c:pt idx="9155">
                  <c:v>915500</c:v>
                </c:pt>
                <c:pt idx="9156">
                  <c:v>915600</c:v>
                </c:pt>
                <c:pt idx="9157">
                  <c:v>915700</c:v>
                </c:pt>
                <c:pt idx="9158">
                  <c:v>915800</c:v>
                </c:pt>
                <c:pt idx="9159">
                  <c:v>915900</c:v>
                </c:pt>
                <c:pt idx="9160">
                  <c:v>916000</c:v>
                </c:pt>
                <c:pt idx="9161">
                  <c:v>916100</c:v>
                </c:pt>
                <c:pt idx="9162">
                  <c:v>916200</c:v>
                </c:pt>
                <c:pt idx="9163">
                  <c:v>916300</c:v>
                </c:pt>
                <c:pt idx="9164">
                  <c:v>916400</c:v>
                </c:pt>
                <c:pt idx="9165">
                  <c:v>916500</c:v>
                </c:pt>
                <c:pt idx="9166">
                  <c:v>916600</c:v>
                </c:pt>
                <c:pt idx="9167">
                  <c:v>916700</c:v>
                </c:pt>
                <c:pt idx="9168">
                  <c:v>916800</c:v>
                </c:pt>
                <c:pt idx="9169">
                  <c:v>916900</c:v>
                </c:pt>
                <c:pt idx="9170">
                  <c:v>917000</c:v>
                </c:pt>
                <c:pt idx="9171">
                  <c:v>917100</c:v>
                </c:pt>
                <c:pt idx="9172">
                  <c:v>917200</c:v>
                </c:pt>
                <c:pt idx="9173">
                  <c:v>917300</c:v>
                </c:pt>
                <c:pt idx="9174">
                  <c:v>917400</c:v>
                </c:pt>
                <c:pt idx="9175">
                  <c:v>917500</c:v>
                </c:pt>
                <c:pt idx="9176">
                  <c:v>917600</c:v>
                </c:pt>
                <c:pt idx="9177">
                  <c:v>917700</c:v>
                </c:pt>
                <c:pt idx="9178">
                  <c:v>917800</c:v>
                </c:pt>
                <c:pt idx="9179">
                  <c:v>917900</c:v>
                </c:pt>
                <c:pt idx="9180">
                  <c:v>918000</c:v>
                </c:pt>
                <c:pt idx="9181">
                  <c:v>918100</c:v>
                </c:pt>
                <c:pt idx="9182">
                  <c:v>918200</c:v>
                </c:pt>
                <c:pt idx="9183">
                  <c:v>918300</c:v>
                </c:pt>
                <c:pt idx="9184">
                  <c:v>918400</c:v>
                </c:pt>
                <c:pt idx="9185">
                  <c:v>918500</c:v>
                </c:pt>
                <c:pt idx="9186">
                  <c:v>918600</c:v>
                </c:pt>
                <c:pt idx="9187">
                  <c:v>918700</c:v>
                </c:pt>
                <c:pt idx="9188">
                  <c:v>918800</c:v>
                </c:pt>
                <c:pt idx="9189">
                  <c:v>918900</c:v>
                </c:pt>
                <c:pt idx="9190">
                  <c:v>919000</c:v>
                </c:pt>
                <c:pt idx="9191">
                  <c:v>919100</c:v>
                </c:pt>
                <c:pt idx="9192">
                  <c:v>919200</c:v>
                </c:pt>
                <c:pt idx="9193">
                  <c:v>919300</c:v>
                </c:pt>
                <c:pt idx="9194">
                  <c:v>919400</c:v>
                </c:pt>
                <c:pt idx="9195">
                  <c:v>919500</c:v>
                </c:pt>
                <c:pt idx="9196">
                  <c:v>919600</c:v>
                </c:pt>
                <c:pt idx="9197">
                  <c:v>919700</c:v>
                </c:pt>
                <c:pt idx="9198">
                  <c:v>919800</c:v>
                </c:pt>
                <c:pt idx="9199">
                  <c:v>919900</c:v>
                </c:pt>
                <c:pt idx="9200">
                  <c:v>920000</c:v>
                </c:pt>
                <c:pt idx="9201">
                  <c:v>920100</c:v>
                </c:pt>
                <c:pt idx="9202">
                  <c:v>920200</c:v>
                </c:pt>
                <c:pt idx="9203">
                  <c:v>920300</c:v>
                </c:pt>
                <c:pt idx="9204">
                  <c:v>920400</c:v>
                </c:pt>
                <c:pt idx="9205">
                  <c:v>920500</c:v>
                </c:pt>
                <c:pt idx="9206">
                  <c:v>920600</c:v>
                </c:pt>
                <c:pt idx="9207">
                  <c:v>920700</c:v>
                </c:pt>
                <c:pt idx="9208">
                  <c:v>920800</c:v>
                </c:pt>
                <c:pt idx="9209">
                  <c:v>920900</c:v>
                </c:pt>
                <c:pt idx="9210">
                  <c:v>921000</c:v>
                </c:pt>
                <c:pt idx="9211">
                  <c:v>921100</c:v>
                </c:pt>
                <c:pt idx="9212">
                  <c:v>921200</c:v>
                </c:pt>
                <c:pt idx="9213">
                  <c:v>921300</c:v>
                </c:pt>
                <c:pt idx="9214">
                  <c:v>921400</c:v>
                </c:pt>
                <c:pt idx="9215">
                  <c:v>921500</c:v>
                </c:pt>
                <c:pt idx="9216">
                  <c:v>921600</c:v>
                </c:pt>
                <c:pt idx="9217">
                  <c:v>921700</c:v>
                </c:pt>
                <c:pt idx="9218">
                  <c:v>921800</c:v>
                </c:pt>
                <c:pt idx="9219">
                  <c:v>921900</c:v>
                </c:pt>
                <c:pt idx="9220">
                  <c:v>922000</c:v>
                </c:pt>
                <c:pt idx="9221">
                  <c:v>922100</c:v>
                </c:pt>
                <c:pt idx="9222">
                  <c:v>922200</c:v>
                </c:pt>
                <c:pt idx="9223">
                  <c:v>922300</c:v>
                </c:pt>
                <c:pt idx="9224">
                  <c:v>922400</c:v>
                </c:pt>
                <c:pt idx="9225">
                  <c:v>922500</c:v>
                </c:pt>
                <c:pt idx="9226">
                  <c:v>922600</c:v>
                </c:pt>
                <c:pt idx="9227">
                  <c:v>922700</c:v>
                </c:pt>
                <c:pt idx="9228">
                  <c:v>922800</c:v>
                </c:pt>
                <c:pt idx="9229">
                  <c:v>922900</c:v>
                </c:pt>
                <c:pt idx="9230">
                  <c:v>923000</c:v>
                </c:pt>
                <c:pt idx="9231">
                  <c:v>923100</c:v>
                </c:pt>
                <c:pt idx="9232">
                  <c:v>923200</c:v>
                </c:pt>
                <c:pt idx="9233">
                  <c:v>923300</c:v>
                </c:pt>
                <c:pt idx="9234">
                  <c:v>923400</c:v>
                </c:pt>
                <c:pt idx="9235">
                  <c:v>923500</c:v>
                </c:pt>
                <c:pt idx="9236">
                  <c:v>923600</c:v>
                </c:pt>
                <c:pt idx="9237">
                  <c:v>923700</c:v>
                </c:pt>
                <c:pt idx="9238">
                  <c:v>923800</c:v>
                </c:pt>
                <c:pt idx="9239">
                  <c:v>923900</c:v>
                </c:pt>
                <c:pt idx="9240">
                  <c:v>924000</c:v>
                </c:pt>
                <c:pt idx="9241">
                  <c:v>924100</c:v>
                </c:pt>
                <c:pt idx="9242">
                  <c:v>924200</c:v>
                </c:pt>
                <c:pt idx="9243">
                  <c:v>924300</c:v>
                </c:pt>
                <c:pt idx="9244">
                  <c:v>924400</c:v>
                </c:pt>
                <c:pt idx="9245">
                  <c:v>924500</c:v>
                </c:pt>
                <c:pt idx="9246">
                  <c:v>924600</c:v>
                </c:pt>
                <c:pt idx="9247">
                  <c:v>924700</c:v>
                </c:pt>
                <c:pt idx="9248">
                  <c:v>924800</c:v>
                </c:pt>
                <c:pt idx="9249">
                  <c:v>924900</c:v>
                </c:pt>
                <c:pt idx="9250">
                  <c:v>925000</c:v>
                </c:pt>
                <c:pt idx="9251">
                  <c:v>925100</c:v>
                </c:pt>
                <c:pt idx="9252">
                  <c:v>925200</c:v>
                </c:pt>
                <c:pt idx="9253">
                  <c:v>925300</c:v>
                </c:pt>
                <c:pt idx="9254">
                  <c:v>925400</c:v>
                </c:pt>
                <c:pt idx="9255">
                  <c:v>925500</c:v>
                </c:pt>
                <c:pt idx="9256">
                  <c:v>925600</c:v>
                </c:pt>
                <c:pt idx="9257">
                  <c:v>925700</c:v>
                </c:pt>
                <c:pt idx="9258">
                  <c:v>925800</c:v>
                </c:pt>
                <c:pt idx="9259">
                  <c:v>925900</c:v>
                </c:pt>
                <c:pt idx="9260">
                  <c:v>926000</c:v>
                </c:pt>
                <c:pt idx="9261">
                  <c:v>926100</c:v>
                </c:pt>
                <c:pt idx="9262">
                  <c:v>926200</c:v>
                </c:pt>
                <c:pt idx="9263">
                  <c:v>926300</c:v>
                </c:pt>
                <c:pt idx="9264">
                  <c:v>926400</c:v>
                </c:pt>
                <c:pt idx="9265">
                  <c:v>926500</c:v>
                </c:pt>
                <c:pt idx="9266">
                  <c:v>926600</c:v>
                </c:pt>
                <c:pt idx="9267">
                  <c:v>926700</c:v>
                </c:pt>
                <c:pt idx="9268">
                  <c:v>926800</c:v>
                </c:pt>
                <c:pt idx="9269">
                  <c:v>926900</c:v>
                </c:pt>
                <c:pt idx="9270">
                  <c:v>927000</c:v>
                </c:pt>
                <c:pt idx="9271">
                  <c:v>927100</c:v>
                </c:pt>
                <c:pt idx="9272">
                  <c:v>927200</c:v>
                </c:pt>
                <c:pt idx="9273">
                  <c:v>927300</c:v>
                </c:pt>
                <c:pt idx="9274">
                  <c:v>927400</c:v>
                </c:pt>
                <c:pt idx="9275">
                  <c:v>927500</c:v>
                </c:pt>
                <c:pt idx="9276">
                  <c:v>927600</c:v>
                </c:pt>
                <c:pt idx="9277">
                  <c:v>927700</c:v>
                </c:pt>
                <c:pt idx="9278">
                  <c:v>927800</c:v>
                </c:pt>
                <c:pt idx="9279">
                  <c:v>927900</c:v>
                </c:pt>
                <c:pt idx="9280">
                  <c:v>928000</c:v>
                </c:pt>
                <c:pt idx="9281">
                  <c:v>928100</c:v>
                </c:pt>
                <c:pt idx="9282">
                  <c:v>928200</c:v>
                </c:pt>
                <c:pt idx="9283">
                  <c:v>928300</c:v>
                </c:pt>
                <c:pt idx="9284">
                  <c:v>928400</c:v>
                </c:pt>
                <c:pt idx="9285">
                  <c:v>928500</c:v>
                </c:pt>
                <c:pt idx="9286">
                  <c:v>928600</c:v>
                </c:pt>
                <c:pt idx="9287">
                  <c:v>928700</c:v>
                </c:pt>
                <c:pt idx="9288">
                  <c:v>928800</c:v>
                </c:pt>
                <c:pt idx="9289">
                  <c:v>928900</c:v>
                </c:pt>
                <c:pt idx="9290">
                  <c:v>929000</c:v>
                </c:pt>
                <c:pt idx="9291">
                  <c:v>929100</c:v>
                </c:pt>
                <c:pt idx="9292">
                  <c:v>929200</c:v>
                </c:pt>
                <c:pt idx="9293">
                  <c:v>929300</c:v>
                </c:pt>
                <c:pt idx="9294">
                  <c:v>929400</c:v>
                </c:pt>
                <c:pt idx="9295">
                  <c:v>929500</c:v>
                </c:pt>
                <c:pt idx="9296">
                  <c:v>929600</c:v>
                </c:pt>
                <c:pt idx="9297">
                  <c:v>929700</c:v>
                </c:pt>
                <c:pt idx="9298">
                  <c:v>929800</c:v>
                </c:pt>
                <c:pt idx="9299">
                  <c:v>929900</c:v>
                </c:pt>
                <c:pt idx="9300">
                  <c:v>930000</c:v>
                </c:pt>
                <c:pt idx="9301">
                  <c:v>930100</c:v>
                </c:pt>
                <c:pt idx="9302">
                  <c:v>930200</c:v>
                </c:pt>
                <c:pt idx="9303">
                  <c:v>930300</c:v>
                </c:pt>
                <c:pt idx="9304">
                  <c:v>930400</c:v>
                </c:pt>
                <c:pt idx="9305">
                  <c:v>930500</c:v>
                </c:pt>
                <c:pt idx="9306">
                  <c:v>930600</c:v>
                </c:pt>
                <c:pt idx="9307">
                  <c:v>930700</c:v>
                </c:pt>
                <c:pt idx="9308">
                  <c:v>930800</c:v>
                </c:pt>
                <c:pt idx="9309">
                  <c:v>930900</c:v>
                </c:pt>
                <c:pt idx="9310">
                  <c:v>931000</c:v>
                </c:pt>
                <c:pt idx="9311">
                  <c:v>931100</c:v>
                </c:pt>
                <c:pt idx="9312">
                  <c:v>931200</c:v>
                </c:pt>
                <c:pt idx="9313">
                  <c:v>931300</c:v>
                </c:pt>
                <c:pt idx="9314">
                  <c:v>931400</c:v>
                </c:pt>
                <c:pt idx="9315">
                  <c:v>931500</c:v>
                </c:pt>
                <c:pt idx="9316">
                  <c:v>931600</c:v>
                </c:pt>
                <c:pt idx="9317">
                  <c:v>931700</c:v>
                </c:pt>
                <c:pt idx="9318">
                  <c:v>931800</c:v>
                </c:pt>
                <c:pt idx="9319">
                  <c:v>931900</c:v>
                </c:pt>
                <c:pt idx="9320">
                  <c:v>932000</c:v>
                </c:pt>
                <c:pt idx="9321">
                  <c:v>932100</c:v>
                </c:pt>
                <c:pt idx="9322">
                  <c:v>932200</c:v>
                </c:pt>
                <c:pt idx="9323">
                  <c:v>932300</c:v>
                </c:pt>
                <c:pt idx="9324">
                  <c:v>932400</c:v>
                </c:pt>
                <c:pt idx="9325">
                  <c:v>932500</c:v>
                </c:pt>
                <c:pt idx="9326">
                  <c:v>932600</c:v>
                </c:pt>
                <c:pt idx="9327">
                  <c:v>932700</c:v>
                </c:pt>
                <c:pt idx="9328">
                  <c:v>932800</c:v>
                </c:pt>
                <c:pt idx="9329">
                  <c:v>932900</c:v>
                </c:pt>
                <c:pt idx="9330">
                  <c:v>933000</c:v>
                </c:pt>
                <c:pt idx="9331">
                  <c:v>933100</c:v>
                </c:pt>
                <c:pt idx="9332">
                  <c:v>933200</c:v>
                </c:pt>
                <c:pt idx="9333">
                  <c:v>933300</c:v>
                </c:pt>
                <c:pt idx="9334">
                  <c:v>933400</c:v>
                </c:pt>
                <c:pt idx="9335">
                  <c:v>933500</c:v>
                </c:pt>
                <c:pt idx="9336">
                  <c:v>933600</c:v>
                </c:pt>
                <c:pt idx="9337">
                  <c:v>933700</c:v>
                </c:pt>
                <c:pt idx="9338">
                  <c:v>933800</c:v>
                </c:pt>
                <c:pt idx="9339">
                  <c:v>933900</c:v>
                </c:pt>
                <c:pt idx="9340">
                  <c:v>934000</c:v>
                </c:pt>
                <c:pt idx="9341">
                  <c:v>934100</c:v>
                </c:pt>
                <c:pt idx="9342">
                  <c:v>934200</c:v>
                </c:pt>
                <c:pt idx="9343">
                  <c:v>934300</c:v>
                </c:pt>
                <c:pt idx="9344">
                  <c:v>934400</c:v>
                </c:pt>
                <c:pt idx="9345">
                  <c:v>934500</c:v>
                </c:pt>
                <c:pt idx="9346">
                  <c:v>934600</c:v>
                </c:pt>
                <c:pt idx="9347">
                  <c:v>934700</c:v>
                </c:pt>
                <c:pt idx="9348">
                  <c:v>934800</c:v>
                </c:pt>
                <c:pt idx="9349">
                  <c:v>934900</c:v>
                </c:pt>
                <c:pt idx="9350">
                  <c:v>935000</c:v>
                </c:pt>
                <c:pt idx="9351">
                  <c:v>935100</c:v>
                </c:pt>
                <c:pt idx="9352">
                  <c:v>935200</c:v>
                </c:pt>
                <c:pt idx="9353">
                  <c:v>935300</c:v>
                </c:pt>
                <c:pt idx="9354">
                  <c:v>935400</c:v>
                </c:pt>
                <c:pt idx="9355">
                  <c:v>935500</c:v>
                </c:pt>
                <c:pt idx="9356">
                  <c:v>935600</c:v>
                </c:pt>
                <c:pt idx="9357">
                  <c:v>935700</c:v>
                </c:pt>
                <c:pt idx="9358">
                  <c:v>935800</c:v>
                </c:pt>
                <c:pt idx="9359">
                  <c:v>935900</c:v>
                </c:pt>
                <c:pt idx="9360">
                  <c:v>936000</c:v>
                </c:pt>
                <c:pt idx="9361">
                  <c:v>936100</c:v>
                </c:pt>
                <c:pt idx="9362">
                  <c:v>936200</c:v>
                </c:pt>
                <c:pt idx="9363">
                  <c:v>936300</c:v>
                </c:pt>
                <c:pt idx="9364">
                  <c:v>936400</c:v>
                </c:pt>
                <c:pt idx="9365">
                  <c:v>936500</c:v>
                </c:pt>
                <c:pt idx="9366">
                  <c:v>936600</c:v>
                </c:pt>
                <c:pt idx="9367">
                  <c:v>936700</c:v>
                </c:pt>
                <c:pt idx="9368">
                  <c:v>936800</c:v>
                </c:pt>
                <c:pt idx="9369">
                  <c:v>936900</c:v>
                </c:pt>
                <c:pt idx="9370">
                  <c:v>937000</c:v>
                </c:pt>
                <c:pt idx="9371">
                  <c:v>937100</c:v>
                </c:pt>
                <c:pt idx="9372">
                  <c:v>937200</c:v>
                </c:pt>
                <c:pt idx="9373">
                  <c:v>937300</c:v>
                </c:pt>
                <c:pt idx="9374">
                  <c:v>937400</c:v>
                </c:pt>
                <c:pt idx="9375">
                  <c:v>937500</c:v>
                </c:pt>
                <c:pt idx="9376">
                  <c:v>937600</c:v>
                </c:pt>
                <c:pt idx="9377">
                  <c:v>937700</c:v>
                </c:pt>
                <c:pt idx="9378">
                  <c:v>937800</c:v>
                </c:pt>
                <c:pt idx="9379">
                  <c:v>937900</c:v>
                </c:pt>
                <c:pt idx="9380">
                  <c:v>938000</c:v>
                </c:pt>
                <c:pt idx="9381">
                  <c:v>938100</c:v>
                </c:pt>
                <c:pt idx="9382">
                  <c:v>938200</c:v>
                </c:pt>
                <c:pt idx="9383">
                  <c:v>938300</c:v>
                </c:pt>
                <c:pt idx="9384">
                  <c:v>938400</c:v>
                </c:pt>
                <c:pt idx="9385">
                  <c:v>938500</c:v>
                </c:pt>
                <c:pt idx="9386">
                  <c:v>938600</c:v>
                </c:pt>
                <c:pt idx="9387">
                  <c:v>938700</c:v>
                </c:pt>
                <c:pt idx="9388">
                  <c:v>938800</c:v>
                </c:pt>
                <c:pt idx="9389">
                  <c:v>938900</c:v>
                </c:pt>
                <c:pt idx="9390">
                  <c:v>939000</c:v>
                </c:pt>
                <c:pt idx="9391">
                  <c:v>939100</c:v>
                </c:pt>
                <c:pt idx="9392">
                  <c:v>939200</c:v>
                </c:pt>
                <c:pt idx="9393">
                  <c:v>939300</c:v>
                </c:pt>
                <c:pt idx="9394">
                  <c:v>939400</c:v>
                </c:pt>
                <c:pt idx="9395">
                  <c:v>939500</c:v>
                </c:pt>
                <c:pt idx="9396">
                  <c:v>939600</c:v>
                </c:pt>
                <c:pt idx="9397">
                  <c:v>939700</c:v>
                </c:pt>
                <c:pt idx="9398">
                  <c:v>939800</c:v>
                </c:pt>
                <c:pt idx="9399">
                  <c:v>939900</c:v>
                </c:pt>
                <c:pt idx="9400">
                  <c:v>940000</c:v>
                </c:pt>
                <c:pt idx="9401">
                  <c:v>940100</c:v>
                </c:pt>
                <c:pt idx="9402">
                  <c:v>940200</c:v>
                </c:pt>
                <c:pt idx="9403">
                  <c:v>940300</c:v>
                </c:pt>
                <c:pt idx="9404">
                  <c:v>940400</c:v>
                </c:pt>
                <c:pt idx="9405">
                  <c:v>940500</c:v>
                </c:pt>
                <c:pt idx="9406">
                  <c:v>940600</c:v>
                </c:pt>
                <c:pt idx="9407">
                  <c:v>940700</c:v>
                </c:pt>
                <c:pt idx="9408">
                  <c:v>940800</c:v>
                </c:pt>
                <c:pt idx="9409">
                  <c:v>940900</c:v>
                </c:pt>
                <c:pt idx="9410">
                  <c:v>941000</c:v>
                </c:pt>
                <c:pt idx="9411">
                  <c:v>941100</c:v>
                </c:pt>
                <c:pt idx="9412">
                  <c:v>941200</c:v>
                </c:pt>
                <c:pt idx="9413">
                  <c:v>941300</c:v>
                </c:pt>
                <c:pt idx="9414">
                  <c:v>941400</c:v>
                </c:pt>
                <c:pt idx="9415">
                  <c:v>941500</c:v>
                </c:pt>
                <c:pt idx="9416">
                  <c:v>941600</c:v>
                </c:pt>
                <c:pt idx="9417">
                  <c:v>941700</c:v>
                </c:pt>
                <c:pt idx="9418">
                  <c:v>941800</c:v>
                </c:pt>
                <c:pt idx="9419">
                  <c:v>941900</c:v>
                </c:pt>
                <c:pt idx="9420">
                  <c:v>942000</c:v>
                </c:pt>
                <c:pt idx="9421">
                  <c:v>942100</c:v>
                </c:pt>
                <c:pt idx="9422">
                  <c:v>942200</c:v>
                </c:pt>
                <c:pt idx="9423">
                  <c:v>942300</c:v>
                </c:pt>
                <c:pt idx="9424">
                  <c:v>942400</c:v>
                </c:pt>
                <c:pt idx="9425">
                  <c:v>942500</c:v>
                </c:pt>
                <c:pt idx="9426">
                  <c:v>942600</c:v>
                </c:pt>
                <c:pt idx="9427">
                  <c:v>942700</c:v>
                </c:pt>
                <c:pt idx="9428">
                  <c:v>942800</c:v>
                </c:pt>
                <c:pt idx="9429">
                  <c:v>942900</c:v>
                </c:pt>
                <c:pt idx="9430">
                  <c:v>943000</c:v>
                </c:pt>
                <c:pt idx="9431">
                  <c:v>943100</c:v>
                </c:pt>
                <c:pt idx="9432">
                  <c:v>943200</c:v>
                </c:pt>
                <c:pt idx="9433">
                  <c:v>943300</c:v>
                </c:pt>
                <c:pt idx="9434">
                  <c:v>943400</c:v>
                </c:pt>
                <c:pt idx="9435">
                  <c:v>943500</c:v>
                </c:pt>
                <c:pt idx="9436">
                  <c:v>943600</c:v>
                </c:pt>
                <c:pt idx="9437">
                  <c:v>943700</c:v>
                </c:pt>
                <c:pt idx="9438">
                  <c:v>943800</c:v>
                </c:pt>
                <c:pt idx="9439">
                  <c:v>943900</c:v>
                </c:pt>
                <c:pt idx="9440">
                  <c:v>944000</c:v>
                </c:pt>
                <c:pt idx="9441">
                  <c:v>944100</c:v>
                </c:pt>
                <c:pt idx="9442">
                  <c:v>944200</c:v>
                </c:pt>
                <c:pt idx="9443">
                  <c:v>944300</c:v>
                </c:pt>
                <c:pt idx="9444">
                  <c:v>944400</c:v>
                </c:pt>
                <c:pt idx="9445">
                  <c:v>944500</c:v>
                </c:pt>
                <c:pt idx="9446">
                  <c:v>944600</c:v>
                </c:pt>
                <c:pt idx="9447">
                  <c:v>944700</c:v>
                </c:pt>
                <c:pt idx="9448">
                  <c:v>944800</c:v>
                </c:pt>
                <c:pt idx="9449">
                  <c:v>944900</c:v>
                </c:pt>
                <c:pt idx="9450">
                  <c:v>945000</c:v>
                </c:pt>
                <c:pt idx="9451">
                  <c:v>945100</c:v>
                </c:pt>
                <c:pt idx="9452">
                  <c:v>945200</c:v>
                </c:pt>
                <c:pt idx="9453">
                  <c:v>945300</c:v>
                </c:pt>
                <c:pt idx="9454">
                  <c:v>945400</c:v>
                </c:pt>
                <c:pt idx="9455">
                  <c:v>945500</c:v>
                </c:pt>
                <c:pt idx="9456">
                  <c:v>945600</c:v>
                </c:pt>
                <c:pt idx="9457">
                  <c:v>945700</c:v>
                </c:pt>
                <c:pt idx="9458">
                  <c:v>945800</c:v>
                </c:pt>
                <c:pt idx="9459">
                  <c:v>945900</c:v>
                </c:pt>
                <c:pt idx="9460">
                  <c:v>946000</c:v>
                </c:pt>
                <c:pt idx="9461">
                  <c:v>946100</c:v>
                </c:pt>
                <c:pt idx="9462">
                  <c:v>946200</c:v>
                </c:pt>
                <c:pt idx="9463">
                  <c:v>946300</c:v>
                </c:pt>
                <c:pt idx="9464">
                  <c:v>946400</c:v>
                </c:pt>
                <c:pt idx="9465">
                  <c:v>946500</c:v>
                </c:pt>
                <c:pt idx="9466">
                  <c:v>946600</c:v>
                </c:pt>
                <c:pt idx="9467">
                  <c:v>946700</c:v>
                </c:pt>
                <c:pt idx="9468">
                  <c:v>946800</c:v>
                </c:pt>
                <c:pt idx="9469">
                  <c:v>946900</c:v>
                </c:pt>
                <c:pt idx="9470">
                  <c:v>947000</c:v>
                </c:pt>
                <c:pt idx="9471">
                  <c:v>947100</c:v>
                </c:pt>
                <c:pt idx="9472">
                  <c:v>947200</c:v>
                </c:pt>
                <c:pt idx="9473">
                  <c:v>947300</c:v>
                </c:pt>
                <c:pt idx="9474">
                  <c:v>947400</c:v>
                </c:pt>
                <c:pt idx="9475">
                  <c:v>947500</c:v>
                </c:pt>
                <c:pt idx="9476">
                  <c:v>947600</c:v>
                </c:pt>
                <c:pt idx="9477">
                  <c:v>947700</c:v>
                </c:pt>
                <c:pt idx="9478">
                  <c:v>947800</c:v>
                </c:pt>
                <c:pt idx="9479">
                  <c:v>947900</c:v>
                </c:pt>
                <c:pt idx="9480">
                  <c:v>948000</c:v>
                </c:pt>
                <c:pt idx="9481">
                  <c:v>948100</c:v>
                </c:pt>
                <c:pt idx="9482">
                  <c:v>948200</c:v>
                </c:pt>
                <c:pt idx="9483">
                  <c:v>948300</c:v>
                </c:pt>
                <c:pt idx="9484">
                  <c:v>948400</c:v>
                </c:pt>
                <c:pt idx="9485">
                  <c:v>948500</c:v>
                </c:pt>
                <c:pt idx="9486">
                  <c:v>948600</c:v>
                </c:pt>
                <c:pt idx="9487">
                  <c:v>948700</c:v>
                </c:pt>
                <c:pt idx="9488">
                  <c:v>948800</c:v>
                </c:pt>
                <c:pt idx="9489">
                  <c:v>948900</c:v>
                </c:pt>
                <c:pt idx="9490">
                  <c:v>949000</c:v>
                </c:pt>
                <c:pt idx="9491">
                  <c:v>949100</c:v>
                </c:pt>
                <c:pt idx="9492">
                  <c:v>949200</c:v>
                </c:pt>
                <c:pt idx="9493">
                  <c:v>949300</c:v>
                </c:pt>
                <c:pt idx="9494">
                  <c:v>949400</c:v>
                </c:pt>
                <c:pt idx="9495">
                  <c:v>949500</c:v>
                </c:pt>
                <c:pt idx="9496">
                  <c:v>949600</c:v>
                </c:pt>
                <c:pt idx="9497">
                  <c:v>949700</c:v>
                </c:pt>
                <c:pt idx="9498">
                  <c:v>949800</c:v>
                </c:pt>
                <c:pt idx="9499">
                  <c:v>949900</c:v>
                </c:pt>
                <c:pt idx="9500">
                  <c:v>950000</c:v>
                </c:pt>
                <c:pt idx="9501">
                  <c:v>950100</c:v>
                </c:pt>
                <c:pt idx="9502">
                  <c:v>950200</c:v>
                </c:pt>
                <c:pt idx="9503">
                  <c:v>950300</c:v>
                </c:pt>
                <c:pt idx="9504">
                  <c:v>950400</c:v>
                </c:pt>
                <c:pt idx="9505">
                  <c:v>950500</c:v>
                </c:pt>
                <c:pt idx="9506">
                  <c:v>950600</c:v>
                </c:pt>
                <c:pt idx="9507">
                  <c:v>950700</c:v>
                </c:pt>
                <c:pt idx="9508">
                  <c:v>950800</c:v>
                </c:pt>
                <c:pt idx="9509">
                  <c:v>950900</c:v>
                </c:pt>
                <c:pt idx="9510">
                  <c:v>951000</c:v>
                </c:pt>
                <c:pt idx="9511">
                  <c:v>951100</c:v>
                </c:pt>
                <c:pt idx="9512">
                  <c:v>951200</c:v>
                </c:pt>
                <c:pt idx="9513">
                  <c:v>951300</c:v>
                </c:pt>
                <c:pt idx="9514">
                  <c:v>951400</c:v>
                </c:pt>
                <c:pt idx="9515">
                  <c:v>951500</c:v>
                </c:pt>
                <c:pt idx="9516">
                  <c:v>951600</c:v>
                </c:pt>
                <c:pt idx="9517">
                  <c:v>951700</c:v>
                </c:pt>
                <c:pt idx="9518">
                  <c:v>951800</c:v>
                </c:pt>
                <c:pt idx="9519">
                  <c:v>951900</c:v>
                </c:pt>
                <c:pt idx="9520">
                  <c:v>952000</c:v>
                </c:pt>
                <c:pt idx="9521">
                  <c:v>952100</c:v>
                </c:pt>
                <c:pt idx="9522">
                  <c:v>952200</c:v>
                </c:pt>
                <c:pt idx="9523">
                  <c:v>952300</c:v>
                </c:pt>
                <c:pt idx="9524">
                  <c:v>952400</c:v>
                </c:pt>
                <c:pt idx="9525">
                  <c:v>952500</c:v>
                </c:pt>
                <c:pt idx="9526">
                  <c:v>952600</c:v>
                </c:pt>
                <c:pt idx="9527">
                  <c:v>952700</c:v>
                </c:pt>
                <c:pt idx="9528">
                  <c:v>952800</c:v>
                </c:pt>
                <c:pt idx="9529">
                  <c:v>952900</c:v>
                </c:pt>
                <c:pt idx="9530">
                  <c:v>953000</c:v>
                </c:pt>
                <c:pt idx="9531">
                  <c:v>953100</c:v>
                </c:pt>
                <c:pt idx="9532">
                  <c:v>953200</c:v>
                </c:pt>
                <c:pt idx="9533">
                  <c:v>953300</c:v>
                </c:pt>
                <c:pt idx="9534">
                  <c:v>953400</c:v>
                </c:pt>
                <c:pt idx="9535">
                  <c:v>953500</c:v>
                </c:pt>
                <c:pt idx="9536">
                  <c:v>953600</c:v>
                </c:pt>
                <c:pt idx="9537">
                  <c:v>953700</c:v>
                </c:pt>
                <c:pt idx="9538">
                  <c:v>953800</c:v>
                </c:pt>
                <c:pt idx="9539">
                  <c:v>953900</c:v>
                </c:pt>
                <c:pt idx="9540">
                  <c:v>954000</c:v>
                </c:pt>
                <c:pt idx="9541">
                  <c:v>954100</c:v>
                </c:pt>
                <c:pt idx="9542">
                  <c:v>954200</c:v>
                </c:pt>
                <c:pt idx="9543">
                  <c:v>954300</c:v>
                </c:pt>
                <c:pt idx="9544">
                  <c:v>954400</c:v>
                </c:pt>
                <c:pt idx="9545">
                  <c:v>954500</c:v>
                </c:pt>
                <c:pt idx="9546">
                  <c:v>954600</c:v>
                </c:pt>
                <c:pt idx="9547">
                  <c:v>954700</c:v>
                </c:pt>
                <c:pt idx="9548">
                  <c:v>954800</c:v>
                </c:pt>
                <c:pt idx="9549">
                  <c:v>954900</c:v>
                </c:pt>
                <c:pt idx="9550">
                  <c:v>955000</c:v>
                </c:pt>
                <c:pt idx="9551">
                  <c:v>955100</c:v>
                </c:pt>
                <c:pt idx="9552">
                  <c:v>955200</c:v>
                </c:pt>
                <c:pt idx="9553">
                  <c:v>955300</c:v>
                </c:pt>
                <c:pt idx="9554">
                  <c:v>955400</c:v>
                </c:pt>
                <c:pt idx="9555">
                  <c:v>955500</c:v>
                </c:pt>
                <c:pt idx="9556">
                  <c:v>955600</c:v>
                </c:pt>
                <c:pt idx="9557">
                  <c:v>955700</c:v>
                </c:pt>
                <c:pt idx="9558">
                  <c:v>955800</c:v>
                </c:pt>
                <c:pt idx="9559">
                  <c:v>955900</c:v>
                </c:pt>
                <c:pt idx="9560">
                  <c:v>956000</c:v>
                </c:pt>
                <c:pt idx="9561">
                  <c:v>956100</c:v>
                </c:pt>
                <c:pt idx="9562">
                  <c:v>956200</c:v>
                </c:pt>
                <c:pt idx="9563">
                  <c:v>956300</c:v>
                </c:pt>
                <c:pt idx="9564">
                  <c:v>956400</c:v>
                </c:pt>
                <c:pt idx="9565">
                  <c:v>956500</c:v>
                </c:pt>
                <c:pt idx="9566">
                  <c:v>956600</c:v>
                </c:pt>
                <c:pt idx="9567">
                  <c:v>956700</c:v>
                </c:pt>
                <c:pt idx="9568">
                  <c:v>956800</c:v>
                </c:pt>
                <c:pt idx="9569">
                  <c:v>956900</c:v>
                </c:pt>
                <c:pt idx="9570">
                  <c:v>957000</c:v>
                </c:pt>
                <c:pt idx="9571">
                  <c:v>957100</c:v>
                </c:pt>
                <c:pt idx="9572">
                  <c:v>957200</c:v>
                </c:pt>
                <c:pt idx="9573">
                  <c:v>957300</c:v>
                </c:pt>
                <c:pt idx="9574">
                  <c:v>957400</c:v>
                </c:pt>
                <c:pt idx="9575">
                  <c:v>957500</c:v>
                </c:pt>
                <c:pt idx="9576">
                  <c:v>957600</c:v>
                </c:pt>
                <c:pt idx="9577">
                  <c:v>957700</c:v>
                </c:pt>
                <c:pt idx="9578">
                  <c:v>957800</c:v>
                </c:pt>
                <c:pt idx="9579">
                  <c:v>957900</c:v>
                </c:pt>
                <c:pt idx="9580">
                  <c:v>958000</c:v>
                </c:pt>
                <c:pt idx="9581">
                  <c:v>958100</c:v>
                </c:pt>
                <c:pt idx="9582">
                  <c:v>958200</c:v>
                </c:pt>
                <c:pt idx="9583">
                  <c:v>958300</c:v>
                </c:pt>
                <c:pt idx="9584">
                  <c:v>958400</c:v>
                </c:pt>
                <c:pt idx="9585">
                  <c:v>958500</c:v>
                </c:pt>
                <c:pt idx="9586">
                  <c:v>958600</c:v>
                </c:pt>
                <c:pt idx="9587">
                  <c:v>958700</c:v>
                </c:pt>
                <c:pt idx="9588">
                  <c:v>958800</c:v>
                </c:pt>
                <c:pt idx="9589">
                  <c:v>958900</c:v>
                </c:pt>
                <c:pt idx="9590">
                  <c:v>959000</c:v>
                </c:pt>
                <c:pt idx="9591">
                  <c:v>959100</c:v>
                </c:pt>
                <c:pt idx="9592">
                  <c:v>959200</c:v>
                </c:pt>
                <c:pt idx="9593">
                  <c:v>959300</c:v>
                </c:pt>
                <c:pt idx="9594">
                  <c:v>959400</c:v>
                </c:pt>
                <c:pt idx="9595">
                  <c:v>959500</c:v>
                </c:pt>
                <c:pt idx="9596">
                  <c:v>959600</c:v>
                </c:pt>
                <c:pt idx="9597">
                  <c:v>959700</c:v>
                </c:pt>
                <c:pt idx="9598">
                  <c:v>959800</c:v>
                </c:pt>
                <c:pt idx="9599">
                  <c:v>959900</c:v>
                </c:pt>
                <c:pt idx="9600">
                  <c:v>960000</c:v>
                </c:pt>
                <c:pt idx="9601">
                  <c:v>960100</c:v>
                </c:pt>
                <c:pt idx="9602">
                  <c:v>960200</c:v>
                </c:pt>
                <c:pt idx="9603">
                  <c:v>960300</c:v>
                </c:pt>
                <c:pt idx="9604">
                  <c:v>960400</c:v>
                </c:pt>
                <c:pt idx="9605">
                  <c:v>960500</c:v>
                </c:pt>
                <c:pt idx="9606">
                  <c:v>960600</c:v>
                </c:pt>
                <c:pt idx="9607">
                  <c:v>960700</c:v>
                </c:pt>
                <c:pt idx="9608">
                  <c:v>960800</c:v>
                </c:pt>
                <c:pt idx="9609">
                  <c:v>960900</c:v>
                </c:pt>
                <c:pt idx="9610">
                  <c:v>961000</c:v>
                </c:pt>
                <c:pt idx="9611">
                  <c:v>961100</c:v>
                </c:pt>
                <c:pt idx="9612">
                  <c:v>961200</c:v>
                </c:pt>
                <c:pt idx="9613">
                  <c:v>961300</c:v>
                </c:pt>
                <c:pt idx="9614">
                  <c:v>961400</c:v>
                </c:pt>
                <c:pt idx="9615">
                  <c:v>961500</c:v>
                </c:pt>
                <c:pt idx="9616">
                  <c:v>961600</c:v>
                </c:pt>
                <c:pt idx="9617">
                  <c:v>961700</c:v>
                </c:pt>
                <c:pt idx="9618">
                  <c:v>961800</c:v>
                </c:pt>
                <c:pt idx="9619">
                  <c:v>961900</c:v>
                </c:pt>
                <c:pt idx="9620">
                  <c:v>962000</c:v>
                </c:pt>
                <c:pt idx="9621">
                  <c:v>962100</c:v>
                </c:pt>
                <c:pt idx="9622">
                  <c:v>962200</c:v>
                </c:pt>
                <c:pt idx="9623">
                  <c:v>962300</c:v>
                </c:pt>
                <c:pt idx="9624">
                  <c:v>962400</c:v>
                </c:pt>
                <c:pt idx="9625">
                  <c:v>962500</c:v>
                </c:pt>
                <c:pt idx="9626">
                  <c:v>962600</c:v>
                </c:pt>
                <c:pt idx="9627">
                  <c:v>962700</c:v>
                </c:pt>
                <c:pt idx="9628">
                  <c:v>962800</c:v>
                </c:pt>
                <c:pt idx="9629">
                  <c:v>962900</c:v>
                </c:pt>
                <c:pt idx="9630">
                  <c:v>963000</c:v>
                </c:pt>
                <c:pt idx="9631">
                  <c:v>963100</c:v>
                </c:pt>
                <c:pt idx="9632">
                  <c:v>963200</c:v>
                </c:pt>
                <c:pt idx="9633">
                  <c:v>963300</c:v>
                </c:pt>
                <c:pt idx="9634">
                  <c:v>963400</c:v>
                </c:pt>
                <c:pt idx="9635">
                  <c:v>963500</c:v>
                </c:pt>
                <c:pt idx="9636">
                  <c:v>963600</c:v>
                </c:pt>
                <c:pt idx="9637">
                  <c:v>963700</c:v>
                </c:pt>
                <c:pt idx="9638">
                  <c:v>963800</c:v>
                </c:pt>
                <c:pt idx="9639">
                  <c:v>963900</c:v>
                </c:pt>
                <c:pt idx="9640">
                  <c:v>964000</c:v>
                </c:pt>
                <c:pt idx="9641">
                  <c:v>964100</c:v>
                </c:pt>
                <c:pt idx="9642">
                  <c:v>964200</c:v>
                </c:pt>
                <c:pt idx="9643">
                  <c:v>964300</c:v>
                </c:pt>
                <c:pt idx="9644">
                  <c:v>964400</c:v>
                </c:pt>
                <c:pt idx="9645">
                  <c:v>964500</c:v>
                </c:pt>
                <c:pt idx="9646">
                  <c:v>964600</c:v>
                </c:pt>
                <c:pt idx="9647">
                  <c:v>964700</c:v>
                </c:pt>
                <c:pt idx="9648">
                  <c:v>964800</c:v>
                </c:pt>
                <c:pt idx="9649">
                  <c:v>964900</c:v>
                </c:pt>
                <c:pt idx="9650">
                  <c:v>965000</c:v>
                </c:pt>
                <c:pt idx="9651">
                  <c:v>965100</c:v>
                </c:pt>
                <c:pt idx="9652">
                  <c:v>965200</c:v>
                </c:pt>
                <c:pt idx="9653">
                  <c:v>965300</c:v>
                </c:pt>
                <c:pt idx="9654">
                  <c:v>965400</c:v>
                </c:pt>
                <c:pt idx="9655">
                  <c:v>965500</c:v>
                </c:pt>
                <c:pt idx="9656">
                  <c:v>965600</c:v>
                </c:pt>
                <c:pt idx="9657">
                  <c:v>965700</c:v>
                </c:pt>
                <c:pt idx="9658">
                  <c:v>965800</c:v>
                </c:pt>
                <c:pt idx="9659">
                  <c:v>965900</c:v>
                </c:pt>
                <c:pt idx="9660">
                  <c:v>966000</c:v>
                </c:pt>
                <c:pt idx="9661">
                  <c:v>966100</c:v>
                </c:pt>
                <c:pt idx="9662">
                  <c:v>966200</c:v>
                </c:pt>
                <c:pt idx="9663">
                  <c:v>966300</c:v>
                </c:pt>
                <c:pt idx="9664">
                  <c:v>966400</c:v>
                </c:pt>
                <c:pt idx="9665">
                  <c:v>966500</c:v>
                </c:pt>
                <c:pt idx="9666">
                  <c:v>966600</c:v>
                </c:pt>
                <c:pt idx="9667">
                  <c:v>966700</c:v>
                </c:pt>
                <c:pt idx="9668">
                  <c:v>966800</c:v>
                </c:pt>
                <c:pt idx="9669">
                  <c:v>966900</c:v>
                </c:pt>
                <c:pt idx="9670">
                  <c:v>967000</c:v>
                </c:pt>
                <c:pt idx="9671">
                  <c:v>967100</c:v>
                </c:pt>
                <c:pt idx="9672">
                  <c:v>967200</c:v>
                </c:pt>
                <c:pt idx="9673">
                  <c:v>967300</c:v>
                </c:pt>
                <c:pt idx="9674">
                  <c:v>967400</c:v>
                </c:pt>
                <c:pt idx="9675">
                  <c:v>967500</c:v>
                </c:pt>
                <c:pt idx="9676">
                  <c:v>967600</c:v>
                </c:pt>
                <c:pt idx="9677">
                  <c:v>967700</c:v>
                </c:pt>
                <c:pt idx="9678">
                  <c:v>967800</c:v>
                </c:pt>
                <c:pt idx="9679">
                  <c:v>967900</c:v>
                </c:pt>
                <c:pt idx="9680">
                  <c:v>968000</c:v>
                </c:pt>
                <c:pt idx="9681">
                  <c:v>968100</c:v>
                </c:pt>
                <c:pt idx="9682">
                  <c:v>968200</c:v>
                </c:pt>
                <c:pt idx="9683">
                  <c:v>968300</c:v>
                </c:pt>
                <c:pt idx="9684">
                  <c:v>968400</c:v>
                </c:pt>
                <c:pt idx="9685">
                  <c:v>968500</c:v>
                </c:pt>
                <c:pt idx="9686">
                  <c:v>968600</c:v>
                </c:pt>
                <c:pt idx="9687">
                  <c:v>968700</c:v>
                </c:pt>
                <c:pt idx="9688">
                  <c:v>968800</c:v>
                </c:pt>
                <c:pt idx="9689">
                  <c:v>968900</c:v>
                </c:pt>
                <c:pt idx="9690">
                  <c:v>969000</c:v>
                </c:pt>
                <c:pt idx="9691">
                  <c:v>969100</c:v>
                </c:pt>
                <c:pt idx="9692">
                  <c:v>969200</c:v>
                </c:pt>
                <c:pt idx="9693">
                  <c:v>969300</c:v>
                </c:pt>
                <c:pt idx="9694">
                  <c:v>969400</c:v>
                </c:pt>
                <c:pt idx="9695">
                  <c:v>969500</c:v>
                </c:pt>
                <c:pt idx="9696">
                  <c:v>969600</c:v>
                </c:pt>
                <c:pt idx="9697">
                  <c:v>969700</c:v>
                </c:pt>
                <c:pt idx="9698">
                  <c:v>969800</c:v>
                </c:pt>
                <c:pt idx="9699">
                  <c:v>969900</c:v>
                </c:pt>
                <c:pt idx="9700">
                  <c:v>970000</c:v>
                </c:pt>
                <c:pt idx="9701">
                  <c:v>970100</c:v>
                </c:pt>
                <c:pt idx="9702">
                  <c:v>970200</c:v>
                </c:pt>
                <c:pt idx="9703">
                  <c:v>970300</c:v>
                </c:pt>
                <c:pt idx="9704">
                  <c:v>970400</c:v>
                </c:pt>
                <c:pt idx="9705">
                  <c:v>970500</c:v>
                </c:pt>
                <c:pt idx="9706">
                  <c:v>970600</c:v>
                </c:pt>
                <c:pt idx="9707">
                  <c:v>970700</c:v>
                </c:pt>
                <c:pt idx="9708">
                  <c:v>970800</c:v>
                </c:pt>
                <c:pt idx="9709">
                  <c:v>970900</c:v>
                </c:pt>
                <c:pt idx="9710">
                  <c:v>971000</c:v>
                </c:pt>
                <c:pt idx="9711">
                  <c:v>971100</c:v>
                </c:pt>
                <c:pt idx="9712">
                  <c:v>971200</c:v>
                </c:pt>
                <c:pt idx="9713">
                  <c:v>971300</c:v>
                </c:pt>
                <c:pt idx="9714">
                  <c:v>971400</c:v>
                </c:pt>
                <c:pt idx="9715">
                  <c:v>971500</c:v>
                </c:pt>
                <c:pt idx="9716">
                  <c:v>971600</c:v>
                </c:pt>
                <c:pt idx="9717">
                  <c:v>971700</c:v>
                </c:pt>
                <c:pt idx="9718">
                  <c:v>971800</c:v>
                </c:pt>
                <c:pt idx="9719">
                  <c:v>971900</c:v>
                </c:pt>
                <c:pt idx="9720">
                  <c:v>972000</c:v>
                </c:pt>
                <c:pt idx="9721">
                  <c:v>972100</c:v>
                </c:pt>
                <c:pt idx="9722">
                  <c:v>972200</c:v>
                </c:pt>
                <c:pt idx="9723">
                  <c:v>972300</c:v>
                </c:pt>
                <c:pt idx="9724">
                  <c:v>972400</c:v>
                </c:pt>
                <c:pt idx="9725">
                  <c:v>972500</c:v>
                </c:pt>
                <c:pt idx="9726">
                  <c:v>972600</c:v>
                </c:pt>
                <c:pt idx="9727">
                  <c:v>972700</c:v>
                </c:pt>
                <c:pt idx="9728">
                  <c:v>972800</c:v>
                </c:pt>
                <c:pt idx="9729">
                  <c:v>972900</c:v>
                </c:pt>
                <c:pt idx="9730">
                  <c:v>973000</c:v>
                </c:pt>
                <c:pt idx="9731">
                  <c:v>973100</c:v>
                </c:pt>
                <c:pt idx="9732">
                  <c:v>973200</c:v>
                </c:pt>
                <c:pt idx="9733">
                  <c:v>973300</c:v>
                </c:pt>
                <c:pt idx="9734">
                  <c:v>973400</c:v>
                </c:pt>
                <c:pt idx="9735">
                  <c:v>973500</c:v>
                </c:pt>
                <c:pt idx="9736">
                  <c:v>973600</c:v>
                </c:pt>
                <c:pt idx="9737">
                  <c:v>973700</c:v>
                </c:pt>
                <c:pt idx="9738">
                  <c:v>973800</c:v>
                </c:pt>
                <c:pt idx="9739">
                  <c:v>973900</c:v>
                </c:pt>
                <c:pt idx="9740">
                  <c:v>974000</c:v>
                </c:pt>
                <c:pt idx="9741">
                  <c:v>974100</c:v>
                </c:pt>
                <c:pt idx="9742">
                  <c:v>974200</c:v>
                </c:pt>
                <c:pt idx="9743">
                  <c:v>974300</c:v>
                </c:pt>
                <c:pt idx="9744">
                  <c:v>974400</c:v>
                </c:pt>
                <c:pt idx="9745">
                  <c:v>974500</c:v>
                </c:pt>
                <c:pt idx="9746">
                  <c:v>974600</c:v>
                </c:pt>
                <c:pt idx="9747">
                  <c:v>974700</c:v>
                </c:pt>
                <c:pt idx="9748">
                  <c:v>974800</c:v>
                </c:pt>
                <c:pt idx="9749">
                  <c:v>974900</c:v>
                </c:pt>
                <c:pt idx="9750">
                  <c:v>975000</c:v>
                </c:pt>
                <c:pt idx="9751">
                  <c:v>975100</c:v>
                </c:pt>
                <c:pt idx="9752">
                  <c:v>975200</c:v>
                </c:pt>
                <c:pt idx="9753">
                  <c:v>975300</c:v>
                </c:pt>
                <c:pt idx="9754">
                  <c:v>975400</c:v>
                </c:pt>
                <c:pt idx="9755">
                  <c:v>975500</c:v>
                </c:pt>
                <c:pt idx="9756">
                  <c:v>975600</c:v>
                </c:pt>
                <c:pt idx="9757">
                  <c:v>975700</c:v>
                </c:pt>
                <c:pt idx="9758">
                  <c:v>975800</c:v>
                </c:pt>
                <c:pt idx="9759">
                  <c:v>975900</c:v>
                </c:pt>
                <c:pt idx="9760">
                  <c:v>976000</c:v>
                </c:pt>
                <c:pt idx="9761">
                  <c:v>976100</c:v>
                </c:pt>
                <c:pt idx="9762">
                  <c:v>976200</c:v>
                </c:pt>
                <c:pt idx="9763">
                  <c:v>976300</c:v>
                </c:pt>
                <c:pt idx="9764">
                  <c:v>976400</c:v>
                </c:pt>
                <c:pt idx="9765">
                  <c:v>976500</c:v>
                </c:pt>
                <c:pt idx="9766">
                  <c:v>976600</c:v>
                </c:pt>
                <c:pt idx="9767">
                  <c:v>976700</c:v>
                </c:pt>
                <c:pt idx="9768">
                  <c:v>976800</c:v>
                </c:pt>
                <c:pt idx="9769">
                  <c:v>976900</c:v>
                </c:pt>
                <c:pt idx="9770">
                  <c:v>977000</c:v>
                </c:pt>
                <c:pt idx="9771">
                  <c:v>977100</c:v>
                </c:pt>
                <c:pt idx="9772">
                  <c:v>977200</c:v>
                </c:pt>
                <c:pt idx="9773">
                  <c:v>977300</c:v>
                </c:pt>
                <c:pt idx="9774">
                  <c:v>977400</c:v>
                </c:pt>
                <c:pt idx="9775">
                  <c:v>977500</c:v>
                </c:pt>
                <c:pt idx="9776">
                  <c:v>977600</c:v>
                </c:pt>
                <c:pt idx="9777">
                  <c:v>977700</c:v>
                </c:pt>
                <c:pt idx="9778">
                  <c:v>977800</c:v>
                </c:pt>
                <c:pt idx="9779">
                  <c:v>977900</c:v>
                </c:pt>
                <c:pt idx="9780">
                  <c:v>978000</c:v>
                </c:pt>
                <c:pt idx="9781">
                  <c:v>978100</c:v>
                </c:pt>
                <c:pt idx="9782">
                  <c:v>978200</c:v>
                </c:pt>
                <c:pt idx="9783">
                  <c:v>978300</c:v>
                </c:pt>
                <c:pt idx="9784">
                  <c:v>978400</c:v>
                </c:pt>
                <c:pt idx="9785">
                  <c:v>978500</c:v>
                </c:pt>
                <c:pt idx="9786">
                  <c:v>978600</c:v>
                </c:pt>
                <c:pt idx="9787">
                  <c:v>978700</c:v>
                </c:pt>
                <c:pt idx="9788">
                  <c:v>978800</c:v>
                </c:pt>
                <c:pt idx="9789">
                  <c:v>978900</c:v>
                </c:pt>
                <c:pt idx="9790">
                  <c:v>979000</c:v>
                </c:pt>
                <c:pt idx="9791">
                  <c:v>979100</c:v>
                </c:pt>
                <c:pt idx="9792">
                  <c:v>979200</c:v>
                </c:pt>
                <c:pt idx="9793">
                  <c:v>979300</c:v>
                </c:pt>
                <c:pt idx="9794">
                  <c:v>979400</c:v>
                </c:pt>
                <c:pt idx="9795">
                  <c:v>979500</c:v>
                </c:pt>
                <c:pt idx="9796">
                  <c:v>979600</c:v>
                </c:pt>
                <c:pt idx="9797">
                  <c:v>979700</c:v>
                </c:pt>
                <c:pt idx="9798">
                  <c:v>979800</c:v>
                </c:pt>
                <c:pt idx="9799">
                  <c:v>979900</c:v>
                </c:pt>
                <c:pt idx="9800">
                  <c:v>980000</c:v>
                </c:pt>
                <c:pt idx="9801">
                  <c:v>980100</c:v>
                </c:pt>
                <c:pt idx="9802">
                  <c:v>980200</c:v>
                </c:pt>
                <c:pt idx="9803">
                  <c:v>980300</c:v>
                </c:pt>
                <c:pt idx="9804">
                  <c:v>980400</c:v>
                </c:pt>
                <c:pt idx="9805">
                  <c:v>980500</c:v>
                </c:pt>
                <c:pt idx="9806">
                  <c:v>980600</c:v>
                </c:pt>
                <c:pt idx="9807">
                  <c:v>980700</c:v>
                </c:pt>
                <c:pt idx="9808">
                  <c:v>980800</c:v>
                </c:pt>
                <c:pt idx="9809">
                  <c:v>980900</c:v>
                </c:pt>
                <c:pt idx="9810">
                  <c:v>981000</c:v>
                </c:pt>
                <c:pt idx="9811">
                  <c:v>981100</c:v>
                </c:pt>
                <c:pt idx="9812">
                  <c:v>981200</c:v>
                </c:pt>
                <c:pt idx="9813">
                  <c:v>981300</c:v>
                </c:pt>
                <c:pt idx="9814">
                  <c:v>981400</c:v>
                </c:pt>
                <c:pt idx="9815">
                  <c:v>981500</c:v>
                </c:pt>
                <c:pt idx="9816">
                  <c:v>981600</c:v>
                </c:pt>
                <c:pt idx="9817">
                  <c:v>981700</c:v>
                </c:pt>
                <c:pt idx="9818">
                  <c:v>981800</c:v>
                </c:pt>
                <c:pt idx="9819">
                  <c:v>981900</c:v>
                </c:pt>
                <c:pt idx="9820">
                  <c:v>982000</c:v>
                </c:pt>
                <c:pt idx="9821">
                  <c:v>982100</c:v>
                </c:pt>
                <c:pt idx="9822">
                  <c:v>982200</c:v>
                </c:pt>
                <c:pt idx="9823">
                  <c:v>982300</c:v>
                </c:pt>
                <c:pt idx="9824">
                  <c:v>982400</c:v>
                </c:pt>
                <c:pt idx="9825">
                  <c:v>982500</c:v>
                </c:pt>
                <c:pt idx="9826">
                  <c:v>982600</c:v>
                </c:pt>
                <c:pt idx="9827">
                  <c:v>982700</c:v>
                </c:pt>
                <c:pt idx="9828">
                  <c:v>982800</c:v>
                </c:pt>
                <c:pt idx="9829">
                  <c:v>982900</c:v>
                </c:pt>
                <c:pt idx="9830">
                  <c:v>983000</c:v>
                </c:pt>
                <c:pt idx="9831">
                  <c:v>983100</c:v>
                </c:pt>
                <c:pt idx="9832">
                  <c:v>983200</c:v>
                </c:pt>
                <c:pt idx="9833">
                  <c:v>983300</c:v>
                </c:pt>
                <c:pt idx="9834">
                  <c:v>983400</c:v>
                </c:pt>
                <c:pt idx="9835">
                  <c:v>983500</c:v>
                </c:pt>
                <c:pt idx="9836">
                  <c:v>983600</c:v>
                </c:pt>
                <c:pt idx="9837">
                  <c:v>983700</c:v>
                </c:pt>
                <c:pt idx="9838">
                  <c:v>983800</c:v>
                </c:pt>
                <c:pt idx="9839">
                  <c:v>983900</c:v>
                </c:pt>
                <c:pt idx="9840">
                  <c:v>984000</c:v>
                </c:pt>
                <c:pt idx="9841">
                  <c:v>984100</c:v>
                </c:pt>
                <c:pt idx="9842">
                  <c:v>984200</c:v>
                </c:pt>
                <c:pt idx="9843">
                  <c:v>984300</c:v>
                </c:pt>
                <c:pt idx="9844">
                  <c:v>984400</c:v>
                </c:pt>
                <c:pt idx="9845">
                  <c:v>984500</c:v>
                </c:pt>
                <c:pt idx="9846">
                  <c:v>984600</c:v>
                </c:pt>
                <c:pt idx="9847">
                  <c:v>984700</c:v>
                </c:pt>
                <c:pt idx="9848">
                  <c:v>984800</c:v>
                </c:pt>
                <c:pt idx="9849">
                  <c:v>984900</c:v>
                </c:pt>
                <c:pt idx="9850">
                  <c:v>985000</c:v>
                </c:pt>
                <c:pt idx="9851">
                  <c:v>985100</c:v>
                </c:pt>
                <c:pt idx="9852">
                  <c:v>985200</c:v>
                </c:pt>
                <c:pt idx="9853">
                  <c:v>985300</c:v>
                </c:pt>
                <c:pt idx="9854">
                  <c:v>985400</c:v>
                </c:pt>
                <c:pt idx="9855">
                  <c:v>985500</c:v>
                </c:pt>
                <c:pt idx="9856">
                  <c:v>985600</c:v>
                </c:pt>
                <c:pt idx="9857">
                  <c:v>985700</c:v>
                </c:pt>
                <c:pt idx="9858">
                  <c:v>985800</c:v>
                </c:pt>
                <c:pt idx="9859">
                  <c:v>985900</c:v>
                </c:pt>
                <c:pt idx="9860">
                  <c:v>986000</c:v>
                </c:pt>
                <c:pt idx="9861">
                  <c:v>986100</c:v>
                </c:pt>
                <c:pt idx="9862">
                  <c:v>986200</c:v>
                </c:pt>
                <c:pt idx="9863">
                  <c:v>986300</c:v>
                </c:pt>
                <c:pt idx="9864">
                  <c:v>986400</c:v>
                </c:pt>
                <c:pt idx="9865">
                  <c:v>986500</c:v>
                </c:pt>
                <c:pt idx="9866">
                  <c:v>986600</c:v>
                </c:pt>
                <c:pt idx="9867">
                  <c:v>986700</c:v>
                </c:pt>
                <c:pt idx="9868">
                  <c:v>986800</c:v>
                </c:pt>
                <c:pt idx="9869">
                  <c:v>986900</c:v>
                </c:pt>
                <c:pt idx="9870">
                  <c:v>987000</c:v>
                </c:pt>
                <c:pt idx="9871">
                  <c:v>987100</c:v>
                </c:pt>
                <c:pt idx="9872">
                  <c:v>987200</c:v>
                </c:pt>
                <c:pt idx="9873">
                  <c:v>987300</c:v>
                </c:pt>
                <c:pt idx="9874">
                  <c:v>987400</c:v>
                </c:pt>
                <c:pt idx="9875">
                  <c:v>987500</c:v>
                </c:pt>
                <c:pt idx="9876">
                  <c:v>987600</c:v>
                </c:pt>
                <c:pt idx="9877">
                  <c:v>987700</c:v>
                </c:pt>
                <c:pt idx="9878">
                  <c:v>987800</c:v>
                </c:pt>
                <c:pt idx="9879">
                  <c:v>987900</c:v>
                </c:pt>
                <c:pt idx="9880">
                  <c:v>988000</c:v>
                </c:pt>
                <c:pt idx="9881">
                  <c:v>988100</c:v>
                </c:pt>
                <c:pt idx="9882">
                  <c:v>988200</c:v>
                </c:pt>
                <c:pt idx="9883">
                  <c:v>988300</c:v>
                </c:pt>
                <c:pt idx="9884">
                  <c:v>988400</c:v>
                </c:pt>
                <c:pt idx="9885">
                  <c:v>988500</c:v>
                </c:pt>
                <c:pt idx="9886">
                  <c:v>988600</c:v>
                </c:pt>
                <c:pt idx="9887">
                  <c:v>988700</c:v>
                </c:pt>
                <c:pt idx="9888">
                  <c:v>988800</c:v>
                </c:pt>
                <c:pt idx="9889">
                  <c:v>988900</c:v>
                </c:pt>
                <c:pt idx="9890">
                  <c:v>989000</c:v>
                </c:pt>
                <c:pt idx="9891">
                  <c:v>989100</c:v>
                </c:pt>
                <c:pt idx="9892">
                  <c:v>989200</c:v>
                </c:pt>
                <c:pt idx="9893">
                  <c:v>989300</c:v>
                </c:pt>
                <c:pt idx="9894">
                  <c:v>989400</c:v>
                </c:pt>
                <c:pt idx="9895">
                  <c:v>989500</c:v>
                </c:pt>
                <c:pt idx="9896">
                  <c:v>989600</c:v>
                </c:pt>
                <c:pt idx="9897">
                  <c:v>989700</c:v>
                </c:pt>
                <c:pt idx="9898">
                  <c:v>989800</c:v>
                </c:pt>
                <c:pt idx="9899">
                  <c:v>989900</c:v>
                </c:pt>
                <c:pt idx="9900">
                  <c:v>990000</c:v>
                </c:pt>
                <c:pt idx="9901">
                  <c:v>990100</c:v>
                </c:pt>
                <c:pt idx="9902">
                  <c:v>990200</c:v>
                </c:pt>
                <c:pt idx="9903">
                  <c:v>990300</c:v>
                </c:pt>
                <c:pt idx="9904">
                  <c:v>990400</c:v>
                </c:pt>
                <c:pt idx="9905">
                  <c:v>990500</c:v>
                </c:pt>
                <c:pt idx="9906">
                  <c:v>990600</c:v>
                </c:pt>
                <c:pt idx="9907">
                  <c:v>990700</c:v>
                </c:pt>
                <c:pt idx="9908">
                  <c:v>990800</c:v>
                </c:pt>
                <c:pt idx="9909">
                  <c:v>990900</c:v>
                </c:pt>
                <c:pt idx="9910">
                  <c:v>991000</c:v>
                </c:pt>
                <c:pt idx="9911">
                  <c:v>991100</c:v>
                </c:pt>
                <c:pt idx="9912">
                  <c:v>991200</c:v>
                </c:pt>
                <c:pt idx="9913">
                  <c:v>991300</c:v>
                </c:pt>
                <c:pt idx="9914">
                  <c:v>991400</c:v>
                </c:pt>
                <c:pt idx="9915">
                  <c:v>991500</c:v>
                </c:pt>
                <c:pt idx="9916">
                  <c:v>991600</c:v>
                </c:pt>
                <c:pt idx="9917">
                  <c:v>991700</c:v>
                </c:pt>
                <c:pt idx="9918">
                  <c:v>991800</c:v>
                </c:pt>
                <c:pt idx="9919">
                  <c:v>991900</c:v>
                </c:pt>
                <c:pt idx="9920">
                  <c:v>992000</c:v>
                </c:pt>
                <c:pt idx="9921">
                  <c:v>992100</c:v>
                </c:pt>
                <c:pt idx="9922">
                  <c:v>992200</c:v>
                </c:pt>
                <c:pt idx="9923">
                  <c:v>992300</c:v>
                </c:pt>
                <c:pt idx="9924">
                  <c:v>992400</c:v>
                </c:pt>
                <c:pt idx="9925">
                  <c:v>992500</c:v>
                </c:pt>
                <c:pt idx="9926">
                  <c:v>992600</c:v>
                </c:pt>
                <c:pt idx="9927">
                  <c:v>992700</c:v>
                </c:pt>
                <c:pt idx="9928">
                  <c:v>992800</c:v>
                </c:pt>
                <c:pt idx="9929">
                  <c:v>992900</c:v>
                </c:pt>
                <c:pt idx="9930">
                  <c:v>993000</c:v>
                </c:pt>
                <c:pt idx="9931">
                  <c:v>993100</c:v>
                </c:pt>
                <c:pt idx="9932">
                  <c:v>993200</c:v>
                </c:pt>
                <c:pt idx="9933">
                  <c:v>993300</c:v>
                </c:pt>
                <c:pt idx="9934">
                  <c:v>993400</c:v>
                </c:pt>
                <c:pt idx="9935">
                  <c:v>993500</c:v>
                </c:pt>
                <c:pt idx="9936">
                  <c:v>993600</c:v>
                </c:pt>
                <c:pt idx="9937">
                  <c:v>993700</c:v>
                </c:pt>
                <c:pt idx="9938">
                  <c:v>993800</c:v>
                </c:pt>
                <c:pt idx="9939">
                  <c:v>993900</c:v>
                </c:pt>
                <c:pt idx="9940">
                  <c:v>994000</c:v>
                </c:pt>
                <c:pt idx="9941">
                  <c:v>994100</c:v>
                </c:pt>
                <c:pt idx="9942">
                  <c:v>994200</c:v>
                </c:pt>
                <c:pt idx="9943">
                  <c:v>994300</c:v>
                </c:pt>
                <c:pt idx="9944">
                  <c:v>994400</c:v>
                </c:pt>
                <c:pt idx="9945">
                  <c:v>994500</c:v>
                </c:pt>
                <c:pt idx="9946">
                  <c:v>994600</c:v>
                </c:pt>
                <c:pt idx="9947">
                  <c:v>994700</c:v>
                </c:pt>
                <c:pt idx="9948">
                  <c:v>994800</c:v>
                </c:pt>
                <c:pt idx="9949">
                  <c:v>994900</c:v>
                </c:pt>
                <c:pt idx="9950">
                  <c:v>995000</c:v>
                </c:pt>
                <c:pt idx="9951">
                  <c:v>995100</c:v>
                </c:pt>
                <c:pt idx="9952">
                  <c:v>995200</c:v>
                </c:pt>
                <c:pt idx="9953">
                  <c:v>995300</c:v>
                </c:pt>
                <c:pt idx="9954">
                  <c:v>995400</c:v>
                </c:pt>
                <c:pt idx="9955">
                  <c:v>995500</c:v>
                </c:pt>
                <c:pt idx="9956">
                  <c:v>995600</c:v>
                </c:pt>
                <c:pt idx="9957">
                  <c:v>995700</c:v>
                </c:pt>
                <c:pt idx="9958">
                  <c:v>995800</c:v>
                </c:pt>
                <c:pt idx="9959">
                  <c:v>995900</c:v>
                </c:pt>
                <c:pt idx="9960">
                  <c:v>996000</c:v>
                </c:pt>
                <c:pt idx="9961">
                  <c:v>996100</c:v>
                </c:pt>
                <c:pt idx="9962">
                  <c:v>996200</c:v>
                </c:pt>
                <c:pt idx="9963">
                  <c:v>996300</c:v>
                </c:pt>
                <c:pt idx="9964">
                  <c:v>996400</c:v>
                </c:pt>
                <c:pt idx="9965">
                  <c:v>996500</c:v>
                </c:pt>
                <c:pt idx="9966">
                  <c:v>996600</c:v>
                </c:pt>
                <c:pt idx="9967">
                  <c:v>996700</c:v>
                </c:pt>
                <c:pt idx="9968">
                  <c:v>996800</c:v>
                </c:pt>
                <c:pt idx="9969">
                  <c:v>996900</c:v>
                </c:pt>
                <c:pt idx="9970">
                  <c:v>997000</c:v>
                </c:pt>
                <c:pt idx="9971">
                  <c:v>997100</c:v>
                </c:pt>
                <c:pt idx="9972">
                  <c:v>997200</c:v>
                </c:pt>
                <c:pt idx="9973">
                  <c:v>997300</c:v>
                </c:pt>
                <c:pt idx="9974">
                  <c:v>997400</c:v>
                </c:pt>
                <c:pt idx="9975">
                  <c:v>997500</c:v>
                </c:pt>
                <c:pt idx="9976">
                  <c:v>997600</c:v>
                </c:pt>
                <c:pt idx="9977">
                  <c:v>997700</c:v>
                </c:pt>
                <c:pt idx="9978">
                  <c:v>997800</c:v>
                </c:pt>
                <c:pt idx="9979">
                  <c:v>997900</c:v>
                </c:pt>
                <c:pt idx="9980">
                  <c:v>998000</c:v>
                </c:pt>
                <c:pt idx="9981">
                  <c:v>998100</c:v>
                </c:pt>
                <c:pt idx="9982">
                  <c:v>998200</c:v>
                </c:pt>
                <c:pt idx="9983">
                  <c:v>998300</c:v>
                </c:pt>
                <c:pt idx="9984">
                  <c:v>998400</c:v>
                </c:pt>
                <c:pt idx="9985">
                  <c:v>998500</c:v>
                </c:pt>
                <c:pt idx="9986">
                  <c:v>998600</c:v>
                </c:pt>
                <c:pt idx="9987">
                  <c:v>998700</c:v>
                </c:pt>
                <c:pt idx="9988">
                  <c:v>998800</c:v>
                </c:pt>
                <c:pt idx="9989">
                  <c:v>998900</c:v>
                </c:pt>
                <c:pt idx="9990">
                  <c:v>999000</c:v>
                </c:pt>
                <c:pt idx="9991">
                  <c:v>999100</c:v>
                </c:pt>
                <c:pt idx="9992">
                  <c:v>999200</c:v>
                </c:pt>
                <c:pt idx="9993">
                  <c:v>999300</c:v>
                </c:pt>
                <c:pt idx="9994">
                  <c:v>999400</c:v>
                </c:pt>
                <c:pt idx="9995">
                  <c:v>999500</c:v>
                </c:pt>
                <c:pt idx="9996">
                  <c:v>999600</c:v>
                </c:pt>
                <c:pt idx="9997">
                  <c:v>999700</c:v>
                </c:pt>
                <c:pt idx="9998">
                  <c:v>999800</c:v>
                </c:pt>
                <c:pt idx="9999">
                  <c:v>999900</c:v>
                </c:pt>
                <c:pt idx="10000">
                  <c:v>1000000</c:v>
                </c:pt>
              </c:numCache>
            </c:numRef>
          </c:cat>
          <c:val>
            <c:numRef>
              <c:f>'Heap Insertion Random'!$B$2:$B$10002</c:f>
              <c:numCache>
                <c:formatCode>General</c:formatCode>
                <c:ptCount val="10001"/>
                <c:pt idx="0">
                  <c:v>2.639E-5</c:v>
                </c:pt>
                <c:pt idx="1">
                  <c:v>3.3969999999999998E-6</c:v>
                </c:pt>
                <c:pt idx="2">
                  <c:v>1.5799999999999999E-6</c:v>
                </c:pt>
                <c:pt idx="3">
                  <c:v>1.5799999999999999E-6</c:v>
                </c:pt>
                <c:pt idx="4">
                  <c:v>1.5799999999999999E-6</c:v>
                </c:pt>
                <c:pt idx="5">
                  <c:v>1.8959999999999999E-6</c:v>
                </c:pt>
                <c:pt idx="6">
                  <c:v>1.4219999999999999E-6</c:v>
                </c:pt>
                <c:pt idx="7">
                  <c:v>2.3016200000000001E-4</c:v>
                </c:pt>
                <c:pt idx="8">
                  <c:v>2.2910000000000002E-6</c:v>
                </c:pt>
                <c:pt idx="9">
                  <c:v>1.8959999999999999E-6</c:v>
                </c:pt>
                <c:pt idx="10">
                  <c:v>1.7379999999999999E-6</c:v>
                </c:pt>
                <c:pt idx="11">
                  <c:v>2.3700000000000002E-6</c:v>
                </c:pt>
                <c:pt idx="12">
                  <c:v>2.1330000000000002E-6</c:v>
                </c:pt>
                <c:pt idx="13">
                  <c:v>5.8470000000000001E-6</c:v>
                </c:pt>
                <c:pt idx="14">
                  <c:v>2.2910000000000002E-6</c:v>
                </c:pt>
                <c:pt idx="15">
                  <c:v>3.3179999999999998E-6</c:v>
                </c:pt>
                <c:pt idx="16">
                  <c:v>2.8439999999999998E-6</c:v>
                </c:pt>
                <c:pt idx="17">
                  <c:v>2.7650000000000002E-6</c:v>
                </c:pt>
                <c:pt idx="18">
                  <c:v>1.8959999999999999E-6</c:v>
                </c:pt>
                <c:pt idx="19">
                  <c:v>2.8439999999999998E-6</c:v>
                </c:pt>
                <c:pt idx="20">
                  <c:v>2.5280000000000002E-6</c:v>
                </c:pt>
                <c:pt idx="21">
                  <c:v>2.0540000000000002E-6</c:v>
                </c:pt>
                <c:pt idx="22">
                  <c:v>2.9229999999999998E-6</c:v>
                </c:pt>
                <c:pt idx="23">
                  <c:v>3.9500000000000003E-6</c:v>
                </c:pt>
                <c:pt idx="24">
                  <c:v>1.7379999999999999E-6</c:v>
                </c:pt>
                <c:pt idx="25">
                  <c:v>1.8169999999999999E-6</c:v>
                </c:pt>
                <c:pt idx="26">
                  <c:v>2.3700000000000002E-6</c:v>
                </c:pt>
                <c:pt idx="27">
                  <c:v>2.6860000000000002E-6</c:v>
                </c:pt>
                <c:pt idx="28">
                  <c:v>2.3700000000000002E-6</c:v>
                </c:pt>
                <c:pt idx="29">
                  <c:v>2.5280000000000002E-6</c:v>
                </c:pt>
                <c:pt idx="30">
                  <c:v>2.1330000000000002E-6</c:v>
                </c:pt>
                <c:pt idx="31">
                  <c:v>4.0289999999999999E-6</c:v>
                </c:pt>
                <c:pt idx="32">
                  <c:v>2.2120000000000002E-6</c:v>
                </c:pt>
                <c:pt idx="33">
                  <c:v>2.5280000000000002E-6</c:v>
                </c:pt>
                <c:pt idx="34">
                  <c:v>1.9750000000000001E-6</c:v>
                </c:pt>
                <c:pt idx="35">
                  <c:v>2.0540000000000002E-6</c:v>
                </c:pt>
                <c:pt idx="36">
                  <c:v>2.6070000000000002E-6</c:v>
                </c:pt>
                <c:pt idx="37">
                  <c:v>2.9229999999999998E-6</c:v>
                </c:pt>
                <c:pt idx="38">
                  <c:v>2.3700000000000002E-6</c:v>
                </c:pt>
                <c:pt idx="39">
                  <c:v>2.5280000000000002E-6</c:v>
                </c:pt>
                <c:pt idx="40">
                  <c:v>2.0540000000000002E-6</c:v>
                </c:pt>
                <c:pt idx="41">
                  <c:v>2.6860000000000002E-6</c:v>
                </c:pt>
                <c:pt idx="42">
                  <c:v>1.8169999999999999E-6</c:v>
                </c:pt>
                <c:pt idx="43">
                  <c:v>1.8959999999999999E-6</c:v>
                </c:pt>
                <c:pt idx="44">
                  <c:v>1.9750000000000001E-6</c:v>
                </c:pt>
                <c:pt idx="45">
                  <c:v>2.3700000000000002E-6</c:v>
                </c:pt>
                <c:pt idx="46">
                  <c:v>2.3700000000000002E-6</c:v>
                </c:pt>
                <c:pt idx="47">
                  <c:v>1.8959999999999999E-6</c:v>
                </c:pt>
                <c:pt idx="48">
                  <c:v>1.9750000000000001E-6</c:v>
                </c:pt>
                <c:pt idx="49">
                  <c:v>1.9750000000000001E-6</c:v>
                </c:pt>
                <c:pt idx="50">
                  <c:v>2.6070000000000002E-6</c:v>
                </c:pt>
                <c:pt idx="51">
                  <c:v>3.0809999999999998E-6</c:v>
                </c:pt>
                <c:pt idx="52">
                  <c:v>2.5280000000000002E-6</c:v>
                </c:pt>
                <c:pt idx="53">
                  <c:v>2.5280000000000002E-6</c:v>
                </c:pt>
                <c:pt idx="54">
                  <c:v>2.6070000000000002E-6</c:v>
                </c:pt>
                <c:pt idx="55">
                  <c:v>3.0019999999999998E-6</c:v>
                </c:pt>
                <c:pt idx="56">
                  <c:v>2.9229999999999998E-6</c:v>
                </c:pt>
                <c:pt idx="57">
                  <c:v>2.6860000000000002E-6</c:v>
                </c:pt>
                <c:pt idx="58">
                  <c:v>2.2910000000000002E-6</c:v>
                </c:pt>
                <c:pt idx="59">
                  <c:v>2.2910000000000002E-6</c:v>
                </c:pt>
                <c:pt idx="60">
                  <c:v>2.2120000000000002E-6</c:v>
                </c:pt>
                <c:pt idx="61">
                  <c:v>3.0019999999999998E-6</c:v>
                </c:pt>
                <c:pt idx="62">
                  <c:v>2.2910000000000002E-6</c:v>
                </c:pt>
                <c:pt idx="63">
                  <c:v>6.3210000000000001E-6</c:v>
                </c:pt>
                <c:pt idx="64">
                  <c:v>2.3700000000000002E-6</c:v>
                </c:pt>
                <c:pt idx="65">
                  <c:v>2.7650000000000002E-6</c:v>
                </c:pt>
                <c:pt idx="66">
                  <c:v>2.3700000000000002E-6</c:v>
                </c:pt>
                <c:pt idx="67">
                  <c:v>2.6860000000000002E-6</c:v>
                </c:pt>
                <c:pt idx="68">
                  <c:v>2.2910000000000002E-6</c:v>
                </c:pt>
                <c:pt idx="69">
                  <c:v>2.6070000000000002E-6</c:v>
                </c:pt>
                <c:pt idx="70">
                  <c:v>2.2910000000000002E-6</c:v>
                </c:pt>
                <c:pt idx="71">
                  <c:v>1.8959999999999999E-6</c:v>
                </c:pt>
                <c:pt idx="72">
                  <c:v>2.1330000000000002E-6</c:v>
                </c:pt>
                <c:pt idx="73">
                  <c:v>2.4490000000000002E-6</c:v>
                </c:pt>
                <c:pt idx="74">
                  <c:v>1.6589999999999999E-6</c:v>
                </c:pt>
                <c:pt idx="75">
                  <c:v>1.8959999999999999E-6</c:v>
                </c:pt>
                <c:pt idx="76">
                  <c:v>1.6589999999999999E-6</c:v>
                </c:pt>
                <c:pt idx="77">
                  <c:v>3.1599999999999998E-6</c:v>
                </c:pt>
                <c:pt idx="78">
                  <c:v>2.2120000000000002E-6</c:v>
                </c:pt>
                <c:pt idx="79">
                  <c:v>2.2910000000000002E-6</c:v>
                </c:pt>
                <c:pt idx="80">
                  <c:v>2.4490000000000002E-6</c:v>
                </c:pt>
                <c:pt idx="81">
                  <c:v>2.2120000000000002E-6</c:v>
                </c:pt>
                <c:pt idx="82">
                  <c:v>1.8169999999999999E-6</c:v>
                </c:pt>
                <c:pt idx="83">
                  <c:v>1.9750000000000001E-6</c:v>
                </c:pt>
                <c:pt idx="84">
                  <c:v>3.7129999999999999E-6</c:v>
                </c:pt>
                <c:pt idx="85">
                  <c:v>2.2910000000000002E-6</c:v>
                </c:pt>
                <c:pt idx="86">
                  <c:v>2.5280000000000002E-6</c:v>
                </c:pt>
                <c:pt idx="87">
                  <c:v>2.6070000000000002E-6</c:v>
                </c:pt>
                <c:pt idx="88">
                  <c:v>2.2910000000000002E-6</c:v>
                </c:pt>
                <c:pt idx="89">
                  <c:v>2.3700000000000002E-6</c:v>
                </c:pt>
                <c:pt idx="90">
                  <c:v>1.8169999999999999E-6</c:v>
                </c:pt>
                <c:pt idx="91">
                  <c:v>2.2120000000000002E-6</c:v>
                </c:pt>
                <c:pt idx="92">
                  <c:v>3.3179999999999998E-6</c:v>
                </c:pt>
                <c:pt idx="93">
                  <c:v>3.2389999999999998E-6</c:v>
                </c:pt>
                <c:pt idx="94">
                  <c:v>2.6070000000000002E-6</c:v>
                </c:pt>
                <c:pt idx="95">
                  <c:v>2.6070000000000002E-6</c:v>
                </c:pt>
                <c:pt idx="96">
                  <c:v>2.5280000000000002E-6</c:v>
                </c:pt>
                <c:pt idx="97">
                  <c:v>2.9229999999999998E-6</c:v>
                </c:pt>
                <c:pt idx="98">
                  <c:v>2.7650000000000002E-6</c:v>
                </c:pt>
                <c:pt idx="99">
                  <c:v>2.2120000000000002E-6</c:v>
                </c:pt>
                <c:pt idx="100">
                  <c:v>1.8959999999999999E-6</c:v>
                </c:pt>
                <c:pt idx="101">
                  <c:v>2.6860000000000002E-6</c:v>
                </c:pt>
                <c:pt idx="102">
                  <c:v>2.9229999999999998E-6</c:v>
                </c:pt>
                <c:pt idx="103">
                  <c:v>2.4490000000000002E-6</c:v>
                </c:pt>
                <c:pt idx="104">
                  <c:v>3.0019999999999998E-6</c:v>
                </c:pt>
                <c:pt idx="105">
                  <c:v>2.4490000000000002E-6</c:v>
                </c:pt>
                <c:pt idx="106">
                  <c:v>2.7650000000000002E-6</c:v>
                </c:pt>
                <c:pt idx="107">
                  <c:v>2.9229999999999998E-6</c:v>
                </c:pt>
                <c:pt idx="108">
                  <c:v>2.4490000000000002E-6</c:v>
                </c:pt>
                <c:pt idx="109">
                  <c:v>2.3700000000000002E-6</c:v>
                </c:pt>
                <c:pt idx="110">
                  <c:v>2.4490000000000002E-6</c:v>
                </c:pt>
                <c:pt idx="111">
                  <c:v>1.8959999999999999E-6</c:v>
                </c:pt>
                <c:pt idx="112">
                  <c:v>2.3700000000000002E-6</c:v>
                </c:pt>
                <c:pt idx="113">
                  <c:v>2.6070000000000002E-6</c:v>
                </c:pt>
                <c:pt idx="114">
                  <c:v>2.2910000000000002E-6</c:v>
                </c:pt>
                <c:pt idx="115">
                  <c:v>2.6070000000000002E-6</c:v>
                </c:pt>
                <c:pt idx="116">
                  <c:v>1.8169999999999999E-6</c:v>
                </c:pt>
                <c:pt idx="117">
                  <c:v>1.6589999999999999E-6</c:v>
                </c:pt>
                <c:pt idx="118">
                  <c:v>1.8959999999999999E-6</c:v>
                </c:pt>
                <c:pt idx="119">
                  <c:v>2.4490000000000002E-6</c:v>
                </c:pt>
                <c:pt idx="120">
                  <c:v>1.9750000000000001E-6</c:v>
                </c:pt>
                <c:pt idx="121">
                  <c:v>1.9750000000000001E-6</c:v>
                </c:pt>
                <c:pt idx="122">
                  <c:v>2.2120000000000002E-6</c:v>
                </c:pt>
                <c:pt idx="123">
                  <c:v>1.9750000000000001E-6</c:v>
                </c:pt>
                <c:pt idx="124">
                  <c:v>1.8959999999999999E-6</c:v>
                </c:pt>
                <c:pt idx="125">
                  <c:v>1.7379999999999999E-6</c:v>
                </c:pt>
                <c:pt idx="126">
                  <c:v>2.0540000000000002E-6</c:v>
                </c:pt>
                <c:pt idx="127">
                  <c:v>1.0113E-5</c:v>
                </c:pt>
                <c:pt idx="128">
                  <c:v>2.3700000000000002E-6</c:v>
                </c:pt>
                <c:pt idx="129">
                  <c:v>1.8959999999999999E-6</c:v>
                </c:pt>
                <c:pt idx="130">
                  <c:v>9.4799999999999997E-7</c:v>
                </c:pt>
                <c:pt idx="131">
                  <c:v>1.5799999999999999E-6</c:v>
                </c:pt>
                <c:pt idx="132">
                  <c:v>1.6589999999999999E-6</c:v>
                </c:pt>
                <c:pt idx="133">
                  <c:v>1.5009999999999999E-6</c:v>
                </c:pt>
                <c:pt idx="134">
                  <c:v>3.0019999999999998E-6</c:v>
                </c:pt>
                <c:pt idx="135">
                  <c:v>2.6070000000000002E-6</c:v>
                </c:pt>
                <c:pt idx="136">
                  <c:v>2.9229999999999998E-6</c:v>
                </c:pt>
                <c:pt idx="137">
                  <c:v>2.3700000000000002E-6</c:v>
                </c:pt>
                <c:pt idx="138">
                  <c:v>1.6589999999999999E-6</c:v>
                </c:pt>
                <c:pt idx="139">
                  <c:v>2.6070000000000002E-6</c:v>
                </c:pt>
                <c:pt idx="140">
                  <c:v>1.4219999999999999E-6</c:v>
                </c:pt>
                <c:pt idx="141">
                  <c:v>1.7379999999999999E-6</c:v>
                </c:pt>
                <c:pt idx="142">
                  <c:v>1.8959999999999999E-6</c:v>
                </c:pt>
                <c:pt idx="143">
                  <c:v>3.7129999999999999E-6</c:v>
                </c:pt>
                <c:pt idx="144">
                  <c:v>1.1060000000000001E-6</c:v>
                </c:pt>
                <c:pt idx="145">
                  <c:v>1.9750000000000001E-6</c:v>
                </c:pt>
                <c:pt idx="146">
                  <c:v>1.1060000000000001E-6</c:v>
                </c:pt>
                <c:pt idx="147">
                  <c:v>1.7379999999999999E-6</c:v>
                </c:pt>
                <c:pt idx="148">
                  <c:v>1.1060000000000001E-6</c:v>
                </c:pt>
                <c:pt idx="149">
                  <c:v>1.1850000000000001E-6</c:v>
                </c:pt>
                <c:pt idx="150">
                  <c:v>1.2640000000000001E-6</c:v>
                </c:pt>
                <c:pt idx="151">
                  <c:v>1.2640000000000001E-6</c:v>
                </c:pt>
                <c:pt idx="152">
                  <c:v>1.1060000000000001E-6</c:v>
                </c:pt>
                <c:pt idx="153">
                  <c:v>1.2640000000000001E-6</c:v>
                </c:pt>
                <c:pt idx="154">
                  <c:v>1.4219999999999999E-6</c:v>
                </c:pt>
                <c:pt idx="155">
                  <c:v>1.7379999999999999E-6</c:v>
                </c:pt>
                <c:pt idx="156">
                  <c:v>1.2640000000000001E-6</c:v>
                </c:pt>
                <c:pt idx="157">
                  <c:v>1.3430000000000001E-6</c:v>
                </c:pt>
                <c:pt idx="158">
                  <c:v>1.1060000000000001E-6</c:v>
                </c:pt>
                <c:pt idx="159">
                  <c:v>1.4219999999999999E-6</c:v>
                </c:pt>
                <c:pt idx="160">
                  <c:v>1.0270000000000001E-6</c:v>
                </c:pt>
                <c:pt idx="161">
                  <c:v>2.1330000000000002E-6</c:v>
                </c:pt>
                <c:pt idx="162">
                  <c:v>8.6899999999999996E-7</c:v>
                </c:pt>
                <c:pt idx="163">
                  <c:v>7.8999999999999995E-7</c:v>
                </c:pt>
                <c:pt idx="164">
                  <c:v>8.6899999999999996E-7</c:v>
                </c:pt>
                <c:pt idx="165">
                  <c:v>1.0270000000000001E-6</c:v>
                </c:pt>
                <c:pt idx="166">
                  <c:v>9.4799999999999997E-7</c:v>
                </c:pt>
                <c:pt idx="167">
                  <c:v>1.0270000000000001E-6</c:v>
                </c:pt>
                <c:pt idx="168">
                  <c:v>1.0270000000000001E-6</c:v>
                </c:pt>
                <c:pt idx="169">
                  <c:v>7.8999999999999995E-7</c:v>
                </c:pt>
                <c:pt idx="170">
                  <c:v>8.6899999999999996E-7</c:v>
                </c:pt>
                <c:pt idx="171">
                  <c:v>8.6899999999999996E-7</c:v>
                </c:pt>
                <c:pt idx="172">
                  <c:v>9.4799999999999997E-7</c:v>
                </c:pt>
                <c:pt idx="173">
                  <c:v>7.8999999999999995E-7</c:v>
                </c:pt>
                <c:pt idx="174">
                  <c:v>9.4799999999999997E-7</c:v>
                </c:pt>
                <c:pt idx="175">
                  <c:v>8.6899999999999996E-7</c:v>
                </c:pt>
                <c:pt idx="176">
                  <c:v>9.4799999999999997E-7</c:v>
                </c:pt>
                <c:pt idx="177">
                  <c:v>7.1099999999999995E-7</c:v>
                </c:pt>
                <c:pt idx="178">
                  <c:v>9.4799999999999997E-7</c:v>
                </c:pt>
                <c:pt idx="179">
                  <c:v>7.8999999999999995E-7</c:v>
                </c:pt>
                <c:pt idx="180">
                  <c:v>9.4799999999999997E-7</c:v>
                </c:pt>
                <c:pt idx="181">
                  <c:v>7.1099999999999995E-7</c:v>
                </c:pt>
                <c:pt idx="182">
                  <c:v>1.0270000000000001E-6</c:v>
                </c:pt>
                <c:pt idx="183">
                  <c:v>1.0270000000000001E-6</c:v>
                </c:pt>
                <c:pt idx="184">
                  <c:v>7.8999999999999995E-7</c:v>
                </c:pt>
                <c:pt idx="185">
                  <c:v>8.6899999999999996E-7</c:v>
                </c:pt>
                <c:pt idx="186">
                  <c:v>7.8999999999999995E-7</c:v>
                </c:pt>
                <c:pt idx="187">
                  <c:v>7.8999999999999995E-7</c:v>
                </c:pt>
                <c:pt idx="188">
                  <c:v>7.8999999999999995E-7</c:v>
                </c:pt>
                <c:pt idx="189">
                  <c:v>7.1099999999999995E-7</c:v>
                </c:pt>
                <c:pt idx="190">
                  <c:v>7.8999999999999995E-7</c:v>
                </c:pt>
                <c:pt idx="191">
                  <c:v>7.8999999999999995E-7</c:v>
                </c:pt>
                <c:pt idx="192">
                  <c:v>8.6899999999999996E-7</c:v>
                </c:pt>
                <c:pt idx="193">
                  <c:v>1.1060000000000001E-6</c:v>
                </c:pt>
                <c:pt idx="194">
                  <c:v>7.8999999999999995E-7</c:v>
                </c:pt>
                <c:pt idx="195">
                  <c:v>9.4799999999999997E-7</c:v>
                </c:pt>
                <c:pt idx="196">
                  <c:v>7.8999999999999995E-7</c:v>
                </c:pt>
                <c:pt idx="197">
                  <c:v>8.6899999999999996E-7</c:v>
                </c:pt>
                <c:pt idx="198">
                  <c:v>8.6899999999999996E-7</c:v>
                </c:pt>
                <c:pt idx="199">
                  <c:v>1.0270000000000001E-6</c:v>
                </c:pt>
                <c:pt idx="200">
                  <c:v>7.8999999999999995E-7</c:v>
                </c:pt>
                <c:pt idx="201">
                  <c:v>8.6899999999999996E-7</c:v>
                </c:pt>
                <c:pt idx="202">
                  <c:v>8.6899999999999996E-7</c:v>
                </c:pt>
                <c:pt idx="203">
                  <c:v>9.4799999999999997E-7</c:v>
                </c:pt>
                <c:pt idx="204">
                  <c:v>7.8999999999999995E-7</c:v>
                </c:pt>
                <c:pt idx="205">
                  <c:v>7.1099999999999995E-7</c:v>
                </c:pt>
                <c:pt idx="206">
                  <c:v>8.6899999999999996E-7</c:v>
                </c:pt>
                <c:pt idx="207">
                  <c:v>7.8999999999999995E-7</c:v>
                </c:pt>
                <c:pt idx="208">
                  <c:v>7.8999999999999995E-7</c:v>
                </c:pt>
                <c:pt idx="209">
                  <c:v>8.6899999999999996E-7</c:v>
                </c:pt>
                <c:pt idx="210">
                  <c:v>7.1099999999999995E-7</c:v>
                </c:pt>
                <c:pt idx="211">
                  <c:v>9.4799999999999997E-7</c:v>
                </c:pt>
                <c:pt idx="212">
                  <c:v>7.8999999999999995E-7</c:v>
                </c:pt>
                <c:pt idx="213">
                  <c:v>6.3200000000000005E-7</c:v>
                </c:pt>
                <c:pt idx="214">
                  <c:v>9.4799999999999997E-7</c:v>
                </c:pt>
                <c:pt idx="215">
                  <c:v>1.0270000000000001E-6</c:v>
                </c:pt>
                <c:pt idx="216">
                  <c:v>7.1099999999999995E-7</c:v>
                </c:pt>
                <c:pt idx="217">
                  <c:v>1.0270000000000001E-6</c:v>
                </c:pt>
                <c:pt idx="218">
                  <c:v>7.8999999999999995E-7</c:v>
                </c:pt>
                <c:pt idx="219">
                  <c:v>8.6899999999999996E-7</c:v>
                </c:pt>
                <c:pt idx="220">
                  <c:v>9.4799999999999997E-7</c:v>
                </c:pt>
                <c:pt idx="221">
                  <c:v>9.4799999999999997E-7</c:v>
                </c:pt>
                <c:pt idx="222">
                  <c:v>9.4799999999999997E-7</c:v>
                </c:pt>
                <c:pt idx="223">
                  <c:v>9.4799999999999997E-7</c:v>
                </c:pt>
                <c:pt idx="224">
                  <c:v>7.1099999999999995E-7</c:v>
                </c:pt>
                <c:pt idx="225">
                  <c:v>7.1099999999999995E-7</c:v>
                </c:pt>
                <c:pt idx="226">
                  <c:v>7.1099999999999995E-7</c:v>
                </c:pt>
                <c:pt idx="227">
                  <c:v>1.0270000000000001E-6</c:v>
                </c:pt>
                <c:pt idx="228">
                  <c:v>7.8999999999999995E-7</c:v>
                </c:pt>
                <c:pt idx="229">
                  <c:v>7.8999999999999995E-7</c:v>
                </c:pt>
                <c:pt idx="230">
                  <c:v>8.6899999999999996E-7</c:v>
                </c:pt>
                <c:pt idx="231">
                  <c:v>9.4799999999999997E-7</c:v>
                </c:pt>
                <c:pt idx="232">
                  <c:v>7.8999999999999995E-7</c:v>
                </c:pt>
                <c:pt idx="233">
                  <c:v>7.8999999999999995E-7</c:v>
                </c:pt>
                <c:pt idx="234">
                  <c:v>8.6899999999999996E-7</c:v>
                </c:pt>
                <c:pt idx="235">
                  <c:v>9.4799999999999997E-7</c:v>
                </c:pt>
                <c:pt idx="236">
                  <c:v>1.0270000000000001E-6</c:v>
                </c:pt>
                <c:pt idx="237">
                  <c:v>8.6899999999999996E-7</c:v>
                </c:pt>
                <c:pt idx="238">
                  <c:v>9.4799999999999997E-7</c:v>
                </c:pt>
                <c:pt idx="239">
                  <c:v>7.8999999999999995E-7</c:v>
                </c:pt>
                <c:pt idx="240">
                  <c:v>9.4799999999999997E-7</c:v>
                </c:pt>
                <c:pt idx="241">
                  <c:v>1.0270000000000001E-6</c:v>
                </c:pt>
                <c:pt idx="242">
                  <c:v>9.4799999999999997E-7</c:v>
                </c:pt>
                <c:pt idx="243">
                  <c:v>8.6899999999999996E-7</c:v>
                </c:pt>
                <c:pt idx="244">
                  <c:v>1.0270000000000001E-6</c:v>
                </c:pt>
                <c:pt idx="245">
                  <c:v>5.5300000000000004E-7</c:v>
                </c:pt>
                <c:pt idx="246">
                  <c:v>9.4799999999999997E-7</c:v>
                </c:pt>
                <c:pt idx="247">
                  <c:v>8.6899999999999996E-7</c:v>
                </c:pt>
                <c:pt idx="248">
                  <c:v>8.6899999999999996E-7</c:v>
                </c:pt>
                <c:pt idx="249">
                  <c:v>8.6899999999999996E-7</c:v>
                </c:pt>
                <c:pt idx="250">
                  <c:v>8.6899999999999996E-7</c:v>
                </c:pt>
                <c:pt idx="251">
                  <c:v>9.4799999999999997E-7</c:v>
                </c:pt>
                <c:pt idx="252">
                  <c:v>1.1060000000000001E-6</c:v>
                </c:pt>
                <c:pt idx="253">
                  <c:v>8.6899999999999996E-7</c:v>
                </c:pt>
                <c:pt idx="254">
                  <c:v>7.8999999999999995E-7</c:v>
                </c:pt>
                <c:pt idx="255">
                  <c:v>7.0319999999999998E-6</c:v>
                </c:pt>
                <c:pt idx="256">
                  <c:v>8.6899999999999996E-7</c:v>
                </c:pt>
                <c:pt idx="257">
                  <c:v>7.8999999999999995E-7</c:v>
                </c:pt>
                <c:pt idx="258">
                  <c:v>7.1099999999999995E-7</c:v>
                </c:pt>
                <c:pt idx="259">
                  <c:v>8.6899999999999996E-7</c:v>
                </c:pt>
                <c:pt idx="260">
                  <c:v>8.6899999999999996E-7</c:v>
                </c:pt>
                <c:pt idx="261">
                  <c:v>7.8999999999999995E-7</c:v>
                </c:pt>
                <c:pt idx="262">
                  <c:v>7.1099999999999995E-7</c:v>
                </c:pt>
                <c:pt idx="263">
                  <c:v>7.8999999999999995E-7</c:v>
                </c:pt>
                <c:pt idx="264">
                  <c:v>7.1099999999999995E-7</c:v>
                </c:pt>
                <c:pt idx="265">
                  <c:v>9.4799999999999997E-7</c:v>
                </c:pt>
                <c:pt idx="266">
                  <c:v>8.6899999999999996E-7</c:v>
                </c:pt>
                <c:pt idx="267">
                  <c:v>7.8999999999999995E-7</c:v>
                </c:pt>
                <c:pt idx="268">
                  <c:v>7.8999999999999995E-7</c:v>
                </c:pt>
                <c:pt idx="269">
                  <c:v>8.6899999999999996E-7</c:v>
                </c:pt>
                <c:pt idx="270">
                  <c:v>8.6899999999999996E-7</c:v>
                </c:pt>
                <c:pt idx="271">
                  <c:v>7.8999999999999995E-7</c:v>
                </c:pt>
                <c:pt idx="272">
                  <c:v>7.1099999999999995E-7</c:v>
                </c:pt>
                <c:pt idx="273">
                  <c:v>9.4799999999999997E-7</c:v>
                </c:pt>
                <c:pt idx="274">
                  <c:v>9.4799999999999997E-7</c:v>
                </c:pt>
                <c:pt idx="275">
                  <c:v>8.6899999999999996E-7</c:v>
                </c:pt>
                <c:pt idx="276">
                  <c:v>8.6899999999999996E-7</c:v>
                </c:pt>
                <c:pt idx="277">
                  <c:v>9.4799999999999997E-7</c:v>
                </c:pt>
                <c:pt idx="278">
                  <c:v>9.4799999999999997E-7</c:v>
                </c:pt>
                <c:pt idx="279">
                  <c:v>7.8999999999999995E-7</c:v>
                </c:pt>
                <c:pt idx="280">
                  <c:v>7.8999999999999995E-7</c:v>
                </c:pt>
                <c:pt idx="281">
                  <c:v>7.1099999999999995E-7</c:v>
                </c:pt>
                <c:pt idx="282">
                  <c:v>7.8999999999999995E-7</c:v>
                </c:pt>
                <c:pt idx="283">
                  <c:v>1.2640000000000001E-6</c:v>
                </c:pt>
                <c:pt idx="284">
                  <c:v>1.1850000000000001E-6</c:v>
                </c:pt>
                <c:pt idx="285">
                  <c:v>8.6899999999999996E-7</c:v>
                </c:pt>
                <c:pt idx="286">
                  <c:v>8.6899999999999996E-7</c:v>
                </c:pt>
                <c:pt idx="287">
                  <c:v>7.8999999999999995E-7</c:v>
                </c:pt>
                <c:pt idx="288">
                  <c:v>8.6899999999999996E-7</c:v>
                </c:pt>
                <c:pt idx="289">
                  <c:v>7.1099999999999995E-7</c:v>
                </c:pt>
                <c:pt idx="290">
                  <c:v>1.0270000000000001E-6</c:v>
                </c:pt>
                <c:pt idx="291">
                  <c:v>7.8999999999999995E-7</c:v>
                </c:pt>
                <c:pt idx="292">
                  <c:v>8.6899999999999996E-7</c:v>
                </c:pt>
                <c:pt idx="293">
                  <c:v>7.8999999999999995E-7</c:v>
                </c:pt>
                <c:pt idx="294">
                  <c:v>9.4799999999999997E-7</c:v>
                </c:pt>
                <c:pt idx="295">
                  <c:v>8.6899999999999996E-7</c:v>
                </c:pt>
                <c:pt idx="296">
                  <c:v>8.6899999999999996E-7</c:v>
                </c:pt>
                <c:pt idx="297">
                  <c:v>7.8999999999999995E-7</c:v>
                </c:pt>
                <c:pt idx="298">
                  <c:v>9.4799999999999997E-7</c:v>
                </c:pt>
                <c:pt idx="299">
                  <c:v>7.8999999999999995E-7</c:v>
                </c:pt>
                <c:pt idx="300">
                  <c:v>9.4799999999999997E-7</c:v>
                </c:pt>
                <c:pt idx="301">
                  <c:v>8.6899999999999996E-7</c:v>
                </c:pt>
                <c:pt idx="302">
                  <c:v>8.6899999999999996E-7</c:v>
                </c:pt>
                <c:pt idx="303">
                  <c:v>8.6899999999999996E-7</c:v>
                </c:pt>
                <c:pt idx="304">
                  <c:v>7.1099999999999995E-7</c:v>
                </c:pt>
                <c:pt idx="305">
                  <c:v>7.1099999999999995E-7</c:v>
                </c:pt>
                <c:pt idx="306">
                  <c:v>7.8999999999999995E-7</c:v>
                </c:pt>
                <c:pt idx="307">
                  <c:v>7.8999999999999995E-7</c:v>
                </c:pt>
                <c:pt idx="308">
                  <c:v>8.6899999999999996E-7</c:v>
                </c:pt>
                <c:pt idx="309">
                  <c:v>7.8999999999999995E-7</c:v>
                </c:pt>
                <c:pt idx="310">
                  <c:v>8.6899999999999996E-7</c:v>
                </c:pt>
                <c:pt idx="311">
                  <c:v>7.1099999999999995E-7</c:v>
                </c:pt>
                <c:pt idx="312">
                  <c:v>8.6899999999999996E-7</c:v>
                </c:pt>
                <c:pt idx="313">
                  <c:v>7.8999999999999995E-7</c:v>
                </c:pt>
                <c:pt idx="314">
                  <c:v>8.6899999999999996E-7</c:v>
                </c:pt>
                <c:pt idx="315">
                  <c:v>7.8999999999999995E-7</c:v>
                </c:pt>
                <c:pt idx="316">
                  <c:v>8.6899999999999996E-7</c:v>
                </c:pt>
                <c:pt idx="317">
                  <c:v>7.1099999999999995E-7</c:v>
                </c:pt>
                <c:pt idx="318">
                  <c:v>8.6899999999999996E-7</c:v>
                </c:pt>
                <c:pt idx="319">
                  <c:v>8.6899999999999996E-7</c:v>
                </c:pt>
                <c:pt idx="320">
                  <c:v>8.6899999999999996E-7</c:v>
                </c:pt>
                <c:pt idx="321">
                  <c:v>7.8999999999999995E-7</c:v>
                </c:pt>
                <c:pt idx="322">
                  <c:v>7.8999999999999995E-7</c:v>
                </c:pt>
                <c:pt idx="323">
                  <c:v>7.1099999999999995E-7</c:v>
                </c:pt>
                <c:pt idx="324">
                  <c:v>7.1099999999999995E-7</c:v>
                </c:pt>
                <c:pt idx="325">
                  <c:v>7.1099999999999995E-7</c:v>
                </c:pt>
                <c:pt idx="326">
                  <c:v>7.8999999999999995E-7</c:v>
                </c:pt>
                <c:pt idx="327">
                  <c:v>7.1099999999999995E-7</c:v>
                </c:pt>
                <c:pt idx="328">
                  <c:v>7.8999999999999995E-7</c:v>
                </c:pt>
                <c:pt idx="329">
                  <c:v>7.8999999999999995E-7</c:v>
                </c:pt>
                <c:pt idx="330">
                  <c:v>7.8999999999999995E-7</c:v>
                </c:pt>
                <c:pt idx="331">
                  <c:v>7.8999999999999995E-7</c:v>
                </c:pt>
                <c:pt idx="332">
                  <c:v>7.8999999999999995E-7</c:v>
                </c:pt>
                <c:pt idx="333">
                  <c:v>5.5300000000000004E-7</c:v>
                </c:pt>
                <c:pt idx="334">
                  <c:v>8.6899999999999996E-7</c:v>
                </c:pt>
                <c:pt idx="335">
                  <c:v>7.8999999999999995E-7</c:v>
                </c:pt>
                <c:pt idx="336">
                  <c:v>7.8999999999999995E-7</c:v>
                </c:pt>
                <c:pt idx="337">
                  <c:v>9.4799999999999997E-7</c:v>
                </c:pt>
                <c:pt idx="338">
                  <c:v>1.0270000000000001E-6</c:v>
                </c:pt>
                <c:pt idx="339">
                  <c:v>8.6899999999999996E-7</c:v>
                </c:pt>
                <c:pt idx="340">
                  <c:v>5.5300000000000004E-7</c:v>
                </c:pt>
                <c:pt idx="341">
                  <c:v>7.8999999999999995E-7</c:v>
                </c:pt>
                <c:pt idx="342">
                  <c:v>4.7399999999999998E-7</c:v>
                </c:pt>
                <c:pt idx="343">
                  <c:v>4.7399999999999998E-7</c:v>
                </c:pt>
                <c:pt idx="344">
                  <c:v>7.8999999999999995E-7</c:v>
                </c:pt>
                <c:pt idx="345">
                  <c:v>5.5300000000000004E-7</c:v>
                </c:pt>
                <c:pt idx="346">
                  <c:v>6.3200000000000005E-7</c:v>
                </c:pt>
                <c:pt idx="347">
                  <c:v>6.3200000000000005E-7</c:v>
                </c:pt>
                <c:pt idx="348">
                  <c:v>4.7399999999999998E-7</c:v>
                </c:pt>
                <c:pt idx="349">
                  <c:v>3.9499999999999998E-7</c:v>
                </c:pt>
                <c:pt idx="350">
                  <c:v>7.1099999999999995E-7</c:v>
                </c:pt>
                <c:pt idx="351">
                  <c:v>6.3200000000000005E-7</c:v>
                </c:pt>
                <c:pt idx="352">
                  <c:v>6.3200000000000005E-7</c:v>
                </c:pt>
                <c:pt idx="353">
                  <c:v>5.5300000000000004E-7</c:v>
                </c:pt>
                <c:pt idx="354">
                  <c:v>5.5300000000000004E-7</c:v>
                </c:pt>
                <c:pt idx="355">
                  <c:v>6.3200000000000005E-7</c:v>
                </c:pt>
                <c:pt idx="356">
                  <c:v>3.9499999999999998E-7</c:v>
                </c:pt>
                <c:pt idx="357">
                  <c:v>5.5300000000000004E-7</c:v>
                </c:pt>
                <c:pt idx="358">
                  <c:v>7.1099999999999995E-7</c:v>
                </c:pt>
                <c:pt idx="359">
                  <c:v>7.1099999999999995E-7</c:v>
                </c:pt>
                <c:pt idx="360">
                  <c:v>9.4799999999999997E-7</c:v>
                </c:pt>
                <c:pt idx="361">
                  <c:v>4.7399999999999998E-7</c:v>
                </c:pt>
                <c:pt idx="362">
                  <c:v>6.3200000000000005E-7</c:v>
                </c:pt>
                <c:pt idx="363">
                  <c:v>1.5799999999999999E-6</c:v>
                </c:pt>
                <c:pt idx="364">
                  <c:v>3.9499999999999998E-7</c:v>
                </c:pt>
                <c:pt idx="365">
                  <c:v>7.1099999999999995E-7</c:v>
                </c:pt>
                <c:pt idx="366">
                  <c:v>3.9499999999999998E-7</c:v>
                </c:pt>
                <c:pt idx="367">
                  <c:v>3.9499999999999998E-7</c:v>
                </c:pt>
                <c:pt idx="368">
                  <c:v>4.7399999999999998E-7</c:v>
                </c:pt>
                <c:pt idx="369">
                  <c:v>3.9499999999999998E-7</c:v>
                </c:pt>
                <c:pt idx="370">
                  <c:v>5.5300000000000004E-7</c:v>
                </c:pt>
                <c:pt idx="371">
                  <c:v>5.5300000000000004E-7</c:v>
                </c:pt>
                <c:pt idx="372">
                  <c:v>3.1600000000000002E-7</c:v>
                </c:pt>
                <c:pt idx="373">
                  <c:v>4.7399999999999998E-7</c:v>
                </c:pt>
                <c:pt idx="374">
                  <c:v>5.5300000000000004E-7</c:v>
                </c:pt>
                <c:pt idx="375">
                  <c:v>4.7399999999999998E-7</c:v>
                </c:pt>
                <c:pt idx="376">
                  <c:v>3.9499999999999998E-7</c:v>
                </c:pt>
                <c:pt idx="377">
                  <c:v>6.3200000000000005E-7</c:v>
                </c:pt>
                <c:pt idx="378">
                  <c:v>3.9499999999999998E-7</c:v>
                </c:pt>
                <c:pt idx="379">
                  <c:v>2.0540000000000002E-6</c:v>
                </c:pt>
                <c:pt idx="380">
                  <c:v>4.7399999999999998E-7</c:v>
                </c:pt>
                <c:pt idx="381">
                  <c:v>3.9499999999999998E-7</c:v>
                </c:pt>
                <c:pt idx="382">
                  <c:v>4.7399999999999998E-7</c:v>
                </c:pt>
                <c:pt idx="383">
                  <c:v>3.1600000000000002E-7</c:v>
                </c:pt>
                <c:pt idx="384">
                  <c:v>5.5300000000000004E-7</c:v>
                </c:pt>
                <c:pt idx="385">
                  <c:v>3.9499999999999998E-7</c:v>
                </c:pt>
                <c:pt idx="386">
                  <c:v>3.1600000000000002E-7</c:v>
                </c:pt>
                <c:pt idx="387">
                  <c:v>3.1600000000000002E-7</c:v>
                </c:pt>
                <c:pt idx="388">
                  <c:v>4.7399999999999998E-7</c:v>
                </c:pt>
                <c:pt idx="389">
                  <c:v>3.9499999999999998E-7</c:v>
                </c:pt>
                <c:pt idx="390">
                  <c:v>7.1099999999999995E-7</c:v>
                </c:pt>
                <c:pt idx="391">
                  <c:v>4.7399999999999998E-7</c:v>
                </c:pt>
                <c:pt idx="392">
                  <c:v>4.7399999999999998E-7</c:v>
                </c:pt>
                <c:pt idx="393">
                  <c:v>3.9499999999999998E-7</c:v>
                </c:pt>
                <c:pt idx="394">
                  <c:v>3.9499999999999998E-7</c:v>
                </c:pt>
                <c:pt idx="395">
                  <c:v>3.9499999999999998E-7</c:v>
                </c:pt>
                <c:pt idx="396">
                  <c:v>5.5300000000000004E-7</c:v>
                </c:pt>
                <c:pt idx="397">
                  <c:v>4.7399999999999998E-7</c:v>
                </c:pt>
                <c:pt idx="398">
                  <c:v>6.3200000000000005E-7</c:v>
                </c:pt>
                <c:pt idx="399">
                  <c:v>6.3200000000000005E-7</c:v>
                </c:pt>
                <c:pt idx="400">
                  <c:v>4.7399999999999998E-7</c:v>
                </c:pt>
                <c:pt idx="401">
                  <c:v>3.9499999999999998E-7</c:v>
                </c:pt>
                <c:pt idx="402">
                  <c:v>4.7399999999999998E-7</c:v>
                </c:pt>
                <c:pt idx="403">
                  <c:v>5.5300000000000004E-7</c:v>
                </c:pt>
                <c:pt idx="404">
                  <c:v>4.7399999999999998E-7</c:v>
                </c:pt>
                <c:pt idx="405">
                  <c:v>4.7399999999999998E-7</c:v>
                </c:pt>
                <c:pt idx="406">
                  <c:v>5.5300000000000004E-7</c:v>
                </c:pt>
                <c:pt idx="407">
                  <c:v>4.7399999999999998E-7</c:v>
                </c:pt>
                <c:pt idx="408">
                  <c:v>3.1600000000000002E-7</c:v>
                </c:pt>
                <c:pt idx="409">
                  <c:v>4.7399999999999998E-7</c:v>
                </c:pt>
                <c:pt idx="410">
                  <c:v>3.9499999999999998E-7</c:v>
                </c:pt>
                <c:pt idx="411">
                  <c:v>4.7399999999999998E-7</c:v>
                </c:pt>
                <c:pt idx="412">
                  <c:v>4.7399999999999998E-7</c:v>
                </c:pt>
                <c:pt idx="413">
                  <c:v>3.9499999999999998E-7</c:v>
                </c:pt>
                <c:pt idx="414">
                  <c:v>5.5300000000000004E-7</c:v>
                </c:pt>
                <c:pt idx="415">
                  <c:v>4.7399999999999998E-7</c:v>
                </c:pt>
                <c:pt idx="416">
                  <c:v>3.9499999999999998E-7</c:v>
                </c:pt>
                <c:pt idx="417">
                  <c:v>5.5300000000000004E-7</c:v>
                </c:pt>
                <c:pt idx="418">
                  <c:v>4.7399999999999998E-7</c:v>
                </c:pt>
                <c:pt idx="419">
                  <c:v>4.7399999999999998E-7</c:v>
                </c:pt>
                <c:pt idx="420">
                  <c:v>4.7399999999999998E-7</c:v>
                </c:pt>
                <c:pt idx="421">
                  <c:v>5.5300000000000004E-7</c:v>
                </c:pt>
                <c:pt idx="422">
                  <c:v>3.9499999999999998E-7</c:v>
                </c:pt>
                <c:pt idx="423">
                  <c:v>4.7399999999999998E-7</c:v>
                </c:pt>
                <c:pt idx="424">
                  <c:v>4.7399999999999998E-7</c:v>
                </c:pt>
                <c:pt idx="425">
                  <c:v>5.5300000000000004E-7</c:v>
                </c:pt>
                <c:pt idx="426">
                  <c:v>6.3200000000000005E-7</c:v>
                </c:pt>
                <c:pt idx="427">
                  <c:v>3.9499999999999998E-7</c:v>
                </c:pt>
                <c:pt idx="428">
                  <c:v>4.7399999999999998E-7</c:v>
                </c:pt>
                <c:pt idx="429">
                  <c:v>4.7399999999999998E-7</c:v>
                </c:pt>
                <c:pt idx="430">
                  <c:v>5.5300000000000004E-7</c:v>
                </c:pt>
                <c:pt idx="431">
                  <c:v>2.3699999999999999E-7</c:v>
                </c:pt>
                <c:pt idx="432">
                  <c:v>5.5300000000000004E-7</c:v>
                </c:pt>
                <c:pt idx="433">
                  <c:v>5.5300000000000004E-7</c:v>
                </c:pt>
                <c:pt idx="434">
                  <c:v>3.1600000000000002E-7</c:v>
                </c:pt>
                <c:pt idx="435">
                  <c:v>4.7399999999999998E-7</c:v>
                </c:pt>
                <c:pt idx="436">
                  <c:v>3.1600000000000002E-7</c:v>
                </c:pt>
                <c:pt idx="437">
                  <c:v>3.9499999999999998E-7</c:v>
                </c:pt>
                <c:pt idx="438">
                  <c:v>4.7399999999999998E-7</c:v>
                </c:pt>
                <c:pt idx="439">
                  <c:v>4.7399999999999998E-7</c:v>
                </c:pt>
                <c:pt idx="440">
                  <c:v>3.9499999999999998E-7</c:v>
                </c:pt>
                <c:pt idx="441">
                  <c:v>3.9499999999999998E-7</c:v>
                </c:pt>
                <c:pt idx="442">
                  <c:v>4.7399999999999998E-7</c:v>
                </c:pt>
                <c:pt idx="443">
                  <c:v>3.1600000000000002E-7</c:v>
                </c:pt>
                <c:pt idx="444">
                  <c:v>4.7399999999999998E-7</c:v>
                </c:pt>
                <c:pt idx="445">
                  <c:v>4.7399999999999998E-7</c:v>
                </c:pt>
                <c:pt idx="446">
                  <c:v>2.3699999999999999E-7</c:v>
                </c:pt>
                <c:pt idx="447">
                  <c:v>3.9499999999999998E-7</c:v>
                </c:pt>
                <c:pt idx="448">
                  <c:v>3.1600000000000002E-7</c:v>
                </c:pt>
                <c:pt idx="449">
                  <c:v>4.7399999999999998E-7</c:v>
                </c:pt>
                <c:pt idx="450">
                  <c:v>3.1600000000000002E-7</c:v>
                </c:pt>
                <c:pt idx="451">
                  <c:v>3.9499999999999998E-7</c:v>
                </c:pt>
                <c:pt idx="452">
                  <c:v>6.3200000000000005E-7</c:v>
                </c:pt>
                <c:pt idx="453">
                  <c:v>4.7399999999999998E-7</c:v>
                </c:pt>
                <c:pt idx="454">
                  <c:v>6.3200000000000005E-7</c:v>
                </c:pt>
                <c:pt idx="455">
                  <c:v>6.3200000000000005E-7</c:v>
                </c:pt>
                <c:pt idx="456">
                  <c:v>3.9499999999999998E-7</c:v>
                </c:pt>
                <c:pt idx="457">
                  <c:v>3.9499999999999998E-7</c:v>
                </c:pt>
                <c:pt idx="458">
                  <c:v>6.3200000000000005E-7</c:v>
                </c:pt>
                <c:pt idx="459">
                  <c:v>5.5300000000000004E-7</c:v>
                </c:pt>
                <c:pt idx="460">
                  <c:v>7.1099999999999995E-7</c:v>
                </c:pt>
                <c:pt idx="461">
                  <c:v>5.5300000000000004E-7</c:v>
                </c:pt>
                <c:pt idx="462">
                  <c:v>4.7399999999999998E-7</c:v>
                </c:pt>
                <c:pt idx="463">
                  <c:v>6.3200000000000005E-7</c:v>
                </c:pt>
                <c:pt idx="464">
                  <c:v>4.7399999999999998E-7</c:v>
                </c:pt>
                <c:pt idx="465">
                  <c:v>3.1600000000000002E-7</c:v>
                </c:pt>
                <c:pt idx="466">
                  <c:v>3.9499999999999998E-7</c:v>
                </c:pt>
                <c:pt idx="467">
                  <c:v>4.7399999999999998E-7</c:v>
                </c:pt>
                <c:pt idx="468">
                  <c:v>3.9499999999999998E-7</c:v>
                </c:pt>
                <c:pt idx="469">
                  <c:v>3.1600000000000002E-7</c:v>
                </c:pt>
                <c:pt idx="470">
                  <c:v>4.7399999999999998E-7</c:v>
                </c:pt>
                <c:pt idx="471">
                  <c:v>3.9499999999999998E-7</c:v>
                </c:pt>
                <c:pt idx="472">
                  <c:v>4.7399999999999998E-7</c:v>
                </c:pt>
                <c:pt idx="473">
                  <c:v>6.3200000000000005E-7</c:v>
                </c:pt>
                <c:pt idx="474">
                  <c:v>4.7399999999999998E-7</c:v>
                </c:pt>
                <c:pt idx="475">
                  <c:v>4.7399999999999998E-7</c:v>
                </c:pt>
                <c:pt idx="476">
                  <c:v>5.5300000000000004E-7</c:v>
                </c:pt>
                <c:pt idx="477">
                  <c:v>3.9499999999999998E-7</c:v>
                </c:pt>
                <c:pt idx="478">
                  <c:v>3.9499999999999998E-7</c:v>
                </c:pt>
                <c:pt idx="479">
                  <c:v>4.7399999999999998E-7</c:v>
                </c:pt>
                <c:pt idx="480">
                  <c:v>4.7399999999999998E-7</c:v>
                </c:pt>
                <c:pt idx="481">
                  <c:v>4.7399999999999998E-7</c:v>
                </c:pt>
                <c:pt idx="482">
                  <c:v>3.9499999999999998E-7</c:v>
                </c:pt>
                <c:pt idx="483">
                  <c:v>4.7399999999999998E-7</c:v>
                </c:pt>
                <c:pt idx="484">
                  <c:v>4.7399999999999998E-7</c:v>
                </c:pt>
                <c:pt idx="485">
                  <c:v>4.7399999999999998E-7</c:v>
                </c:pt>
                <c:pt idx="486">
                  <c:v>4.7399999999999998E-7</c:v>
                </c:pt>
                <c:pt idx="487">
                  <c:v>2.3699999999999999E-7</c:v>
                </c:pt>
                <c:pt idx="488">
                  <c:v>1.0270000000000001E-6</c:v>
                </c:pt>
                <c:pt idx="489">
                  <c:v>3.9499999999999998E-7</c:v>
                </c:pt>
                <c:pt idx="490">
                  <c:v>4.7399999999999998E-7</c:v>
                </c:pt>
                <c:pt idx="491">
                  <c:v>4.7399999999999998E-7</c:v>
                </c:pt>
                <c:pt idx="492">
                  <c:v>3.9499999999999998E-7</c:v>
                </c:pt>
                <c:pt idx="493">
                  <c:v>4.7399999999999998E-7</c:v>
                </c:pt>
                <c:pt idx="494">
                  <c:v>4.7399999999999998E-7</c:v>
                </c:pt>
                <c:pt idx="495">
                  <c:v>4.7399999999999998E-7</c:v>
                </c:pt>
                <c:pt idx="496">
                  <c:v>3.9499999999999998E-7</c:v>
                </c:pt>
                <c:pt idx="497">
                  <c:v>4.7399999999999998E-7</c:v>
                </c:pt>
                <c:pt idx="498">
                  <c:v>3.9499999999999998E-7</c:v>
                </c:pt>
                <c:pt idx="499">
                  <c:v>7.1099999999999995E-7</c:v>
                </c:pt>
                <c:pt idx="500">
                  <c:v>5.5300000000000004E-7</c:v>
                </c:pt>
                <c:pt idx="501">
                  <c:v>3.1600000000000002E-7</c:v>
                </c:pt>
                <c:pt idx="502">
                  <c:v>4.7399999999999998E-7</c:v>
                </c:pt>
                <c:pt idx="503">
                  <c:v>3.9499999999999998E-7</c:v>
                </c:pt>
                <c:pt idx="504">
                  <c:v>6.3200000000000005E-7</c:v>
                </c:pt>
                <c:pt idx="505">
                  <c:v>4.7399999999999998E-7</c:v>
                </c:pt>
                <c:pt idx="506">
                  <c:v>4.7399999999999998E-7</c:v>
                </c:pt>
                <c:pt idx="507">
                  <c:v>5.5300000000000004E-7</c:v>
                </c:pt>
                <c:pt idx="508">
                  <c:v>6.3200000000000005E-7</c:v>
                </c:pt>
                <c:pt idx="509">
                  <c:v>6.3200000000000005E-7</c:v>
                </c:pt>
                <c:pt idx="510">
                  <c:v>5.5300000000000004E-7</c:v>
                </c:pt>
                <c:pt idx="511">
                  <c:v>2.6152999999999998E-5</c:v>
                </c:pt>
                <c:pt idx="512">
                  <c:v>7.8999999999999995E-7</c:v>
                </c:pt>
                <c:pt idx="513">
                  <c:v>3.9499999999999998E-7</c:v>
                </c:pt>
                <c:pt idx="514">
                  <c:v>3.9499999999999998E-7</c:v>
                </c:pt>
                <c:pt idx="515">
                  <c:v>2.7650000000000002E-6</c:v>
                </c:pt>
                <c:pt idx="516">
                  <c:v>5.5300000000000004E-7</c:v>
                </c:pt>
                <c:pt idx="517">
                  <c:v>3.9499999999999998E-7</c:v>
                </c:pt>
                <c:pt idx="518">
                  <c:v>4.7399999999999998E-7</c:v>
                </c:pt>
                <c:pt idx="519">
                  <c:v>3.1600000000000002E-7</c:v>
                </c:pt>
                <c:pt idx="520">
                  <c:v>6.3200000000000005E-7</c:v>
                </c:pt>
                <c:pt idx="521">
                  <c:v>3.9499999999999998E-7</c:v>
                </c:pt>
                <c:pt idx="522">
                  <c:v>5.5300000000000004E-7</c:v>
                </c:pt>
                <c:pt idx="523">
                  <c:v>4.7399999999999998E-7</c:v>
                </c:pt>
                <c:pt idx="524">
                  <c:v>3.9499999999999998E-7</c:v>
                </c:pt>
                <c:pt idx="525">
                  <c:v>3.9499999999999998E-7</c:v>
                </c:pt>
                <c:pt idx="526">
                  <c:v>5.5300000000000004E-7</c:v>
                </c:pt>
                <c:pt idx="527">
                  <c:v>4.7399999999999998E-7</c:v>
                </c:pt>
                <c:pt idx="528">
                  <c:v>4.7399999999999998E-7</c:v>
                </c:pt>
                <c:pt idx="529">
                  <c:v>3.9499999999999998E-7</c:v>
                </c:pt>
                <c:pt idx="530">
                  <c:v>3.9499999999999998E-7</c:v>
                </c:pt>
                <c:pt idx="531">
                  <c:v>4.7399999999999998E-7</c:v>
                </c:pt>
                <c:pt idx="532">
                  <c:v>4.7399999999999998E-7</c:v>
                </c:pt>
                <c:pt idx="533">
                  <c:v>3.1600000000000002E-7</c:v>
                </c:pt>
                <c:pt idx="534">
                  <c:v>3.9499999999999998E-7</c:v>
                </c:pt>
                <c:pt idx="535">
                  <c:v>5.5300000000000004E-7</c:v>
                </c:pt>
                <c:pt idx="536">
                  <c:v>3.9499999999999998E-7</c:v>
                </c:pt>
                <c:pt idx="537">
                  <c:v>3.1600000000000002E-7</c:v>
                </c:pt>
                <c:pt idx="538">
                  <c:v>4.7399999999999998E-7</c:v>
                </c:pt>
                <c:pt idx="539">
                  <c:v>5.5300000000000004E-7</c:v>
                </c:pt>
                <c:pt idx="540">
                  <c:v>5.5300000000000004E-7</c:v>
                </c:pt>
                <c:pt idx="541">
                  <c:v>2.3699999999999999E-7</c:v>
                </c:pt>
                <c:pt idx="542">
                  <c:v>3.9499999999999998E-7</c:v>
                </c:pt>
                <c:pt idx="543">
                  <c:v>4.7399999999999998E-7</c:v>
                </c:pt>
                <c:pt idx="544">
                  <c:v>3.9499999999999998E-7</c:v>
                </c:pt>
                <c:pt idx="545">
                  <c:v>3.9499999999999998E-7</c:v>
                </c:pt>
                <c:pt idx="546">
                  <c:v>4.7399999999999998E-7</c:v>
                </c:pt>
                <c:pt idx="547">
                  <c:v>5.5300000000000004E-7</c:v>
                </c:pt>
                <c:pt idx="548">
                  <c:v>3.1600000000000002E-7</c:v>
                </c:pt>
                <c:pt idx="549">
                  <c:v>3.1600000000000002E-7</c:v>
                </c:pt>
                <c:pt idx="550">
                  <c:v>3.9499999999999998E-7</c:v>
                </c:pt>
                <c:pt idx="551">
                  <c:v>4.7399999999999998E-7</c:v>
                </c:pt>
                <c:pt idx="552">
                  <c:v>2.3699999999999999E-7</c:v>
                </c:pt>
                <c:pt idx="553">
                  <c:v>3.9499999999999998E-7</c:v>
                </c:pt>
                <c:pt idx="554">
                  <c:v>3.1600000000000002E-7</c:v>
                </c:pt>
                <c:pt idx="555">
                  <c:v>3.9499999999999998E-7</c:v>
                </c:pt>
                <c:pt idx="556">
                  <c:v>3.9499999999999998E-7</c:v>
                </c:pt>
                <c:pt idx="557">
                  <c:v>8.6899999999999996E-7</c:v>
                </c:pt>
                <c:pt idx="558">
                  <c:v>3.1600000000000002E-7</c:v>
                </c:pt>
                <c:pt idx="559">
                  <c:v>4.7399999999999998E-7</c:v>
                </c:pt>
                <c:pt idx="560">
                  <c:v>3.9499999999999998E-7</c:v>
                </c:pt>
                <c:pt idx="561">
                  <c:v>7.9000000000000006E-8</c:v>
                </c:pt>
                <c:pt idx="562">
                  <c:v>4.7399999999999998E-7</c:v>
                </c:pt>
                <c:pt idx="563">
                  <c:v>1.5800000000000001E-7</c:v>
                </c:pt>
                <c:pt idx="564">
                  <c:v>3.9499999999999998E-7</c:v>
                </c:pt>
                <c:pt idx="565">
                  <c:v>3.9499999999999998E-7</c:v>
                </c:pt>
                <c:pt idx="566">
                  <c:v>3.9499999999999998E-7</c:v>
                </c:pt>
                <c:pt idx="567">
                  <c:v>4.7399999999999998E-7</c:v>
                </c:pt>
                <c:pt idx="568">
                  <c:v>3.9499999999999998E-7</c:v>
                </c:pt>
                <c:pt idx="569">
                  <c:v>2.3699999999999999E-7</c:v>
                </c:pt>
                <c:pt idx="570">
                  <c:v>3.1600000000000002E-7</c:v>
                </c:pt>
                <c:pt idx="571">
                  <c:v>3.9499999999999998E-7</c:v>
                </c:pt>
                <c:pt idx="572">
                  <c:v>3.9499999999999998E-7</c:v>
                </c:pt>
                <c:pt idx="573">
                  <c:v>3.9499999999999998E-7</c:v>
                </c:pt>
                <c:pt idx="574">
                  <c:v>3.9499999999999998E-7</c:v>
                </c:pt>
                <c:pt idx="575">
                  <c:v>4.7399999999999998E-7</c:v>
                </c:pt>
                <c:pt idx="576">
                  <c:v>4.7399999999999998E-7</c:v>
                </c:pt>
                <c:pt idx="577">
                  <c:v>3.9499999999999998E-7</c:v>
                </c:pt>
                <c:pt idx="578">
                  <c:v>3.1600000000000002E-7</c:v>
                </c:pt>
                <c:pt idx="579">
                  <c:v>7.9000000000000006E-8</c:v>
                </c:pt>
                <c:pt idx="580">
                  <c:v>1.5800000000000001E-7</c:v>
                </c:pt>
                <c:pt idx="581">
                  <c:v>3.9499999999999998E-7</c:v>
                </c:pt>
                <c:pt idx="582">
                  <c:v>1.5009999999999999E-6</c:v>
                </c:pt>
                <c:pt idx="583">
                  <c:v>2.3699999999999999E-7</c:v>
                </c:pt>
                <c:pt idx="584">
                  <c:v>3.9499999999999998E-7</c:v>
                </c:pt>
                <c:pt idx="585">
                  <c:v>4.7399999999999998E-7</c:v>
                </c:pt>
                <c:pt idx="586">
                  <c:v>1.5800000000000001E-7</c:v>
                </c:pt>
                <c:pt idx="587">
                  <c:v>3.9499999999999998E-7</c:v>
                </c:pt>
                <c:pt idx="588">
                  <c:v>4.7399999999999998E-7</c:v>
                </c:pt>
                <c:pt idx="589">
                  <c:v>3.9499999999999998E-7</c:v>
                </c:pt>
                <c:pt idx="590">
                  <c:v>5.5300000000000004E-7</c:v>
                </c:pt>
                <c:pt idx="591">
                  <c:v>4.7399999999999998E-7</c:v>
                </c:pt>
                <c:pt idx="592">
                  <c:v>3.1600000000000002E-7</c:v>
                </c:pt>
                <c:pt idx="593">
                  <c:v>3.9499999999999998E-7</c:v>
                </c:pt>
                <c:pt idx="594">
                  <c:v>3.9499999999999998E-7</c:v>
                </c:pt>
                <c:pt idx="595">
                  <c:v>3.9499999999999998E-7</c:v>
                </c:pt>
                <c:pt idx="596">
                  <c:v>6.3200000000000005E-7</c:v>
                </c:pt>
                <c:pt idx="597">
                  <c:v>4.7399999999999998E-7</c:v>
                </c:pt>
                <c:pt idx="598">
                  <c:v>5.5300000000000004E-7</c:v>
                </c:pt>
                <c:pt idx="599">
                  <c:v>3.9499999999999998E-7</c:v>
                </c:pt>
                <c:pt idx="600">
                  <c:v>1.5800000000000001E-7</c:v>
                </c:pt>
                <c:pt idx="601">
                  <c:v>3.9499999999999998E-7</c:v>
                </c:pt>
                <c:pt idx="602">
                  <c:v>3.1600000000000002E-7</c:v>
                </c:pt>
                <c:pt idx="603">
                  <c:v>7.9000000000000006E-8</c:v>
                </c:pt>
                <c:pt idx="604">
                  <c:v>1.5800000000000001E-7</c:v>
                </c:pt>
                <c:pt idx="605">
                  <c:v>4.7399999999999998E-7</c:v>
                </c:pt>
                <c:pt idx="606">
                  <c:v>3.9499999999999998E-7</c:v>
                </c:pt>
                <c:pt idx="607">
                  <c:v>2.3699999999999999E-7</c:v>
                </c:pt>
                <c:pt idx="608">
                  <c:v>3.1600000000000002E-7</c:v>
                </c:pt>
                <c:pt idx="609">
                  <c:v>2.3699999999999999E-7</c:v>
                </c:pt>
                <c:pt idx="610">
                  <c:v>4.7399999999999998E-7</c:v>
                </c:pt>
                <c:pt idx="611">
                  <c:v>4.7399999999999998E-7</c:v>
                </c:pt>
                <c:pt idx="612">
                  <c:v>4.7399999999999998E-7</c:v>
                </c:pt>
                <c:pt idx="613">
                  <c:v>1.5800000000000001E-7</c:v>
                </c:pt>
                <c:pt idx="614">
                  <c:v>3.9499999999999998E-7</c:v>
                </c:pt>
                <c:pt idx="615">
                  <c:v>4.7399999999999998E-7</c:v>
                </c:pt>
                <c:pt idx="616">
                  <c:v>3.9499999999999998E-7</c:v>
                </c:pt>
                <c:pt idx="617">
                  <c:v>3.9499999999999998E-7</c:v>
                </c:pt>
                <c:pt idx="618">
                  <c:v>3.9499999999999998E-7</c:v>
                </c:pt>
                <c:pt idx="619">
                  <c:v>3.9499999999999998E-7</c:v>
                </c:pt>
                <c:pt idx="620">
                  <c:v>1.5800000000000001E-7</c:v>
                </c:pt>
                <c:pt idx="621">
                  <c:v>3.1600000000000002E-7</c:v>
                </c:pt>
                <c:pt idx="622">
                  <c:v>5.5300000000000004E-7</c:v>
                </c:pt>
                <c:pt idx="623">
                  <c:v>7.9000000000000006E-8</c:v>
                </c:pt>
                <c:pt idx="624">
                  <c:v>3.9499999999999998E-7</c:v>
                </c:pt>
                <c:pt idx="625">
                  <c:v>3.9499999999999998E-7</c:v>
                </c:pt>
                <c:pt idx="626">
                  <c:v>1.5800000000000001E-7</c:v>
                </c:pt>
                <c:pt idx="627">
                  <c:v>3.9499999999999998E-7</c:v>
                </c:pt>
                <c:pt idx="628">
                  <c:v>3.9499999999999998E-7</c:v>
                </c:pt>
                <c:pt idx="629">
                  <c:v>1.5799999999999999E-6</c:v>
                </c:pt>
                <c:pt idx="630">
                  <c:v>2.3699999999999999E-7</c:v>
                </c:pt>
                <c:pt idx="631">
                  <c:v>3.1600000000000002E-7</c:v>
                </c:pt>
                <c:pt idx="632">
                  <c:v>3.9499999999999998E-7</c:v>
                </c:pt>
                <c:pt idx="633">
                  <c:v>7.9000000000000006E-8</c:v>
                </c:pt>
                <c:pt idx="634">
                  <c:v>1.5800000000000001E-7</c:v>
                </c:pt>
                <c:pt idx="635">
                  <c:v>3.9499999999999998E-7</c:v>
                </c:pt>
                <c:pt idx="636">
                  <c:v>1.5800000000000001E-7</c:v>
                </c:pt>
                <c:pt idx="637">
                  <c:v>3.1600000000000002E-7</c:v>
                </c:pt>
                <c:pt idx="638">
                  <c:v>2.3699999999999999E-7</c:v>
                </c:pt>
                <c:pt idx="639">
                  <c:v>3.1600000000000002E-7</c:v>
                </c:pt>
                <c:pt idx="640">
                  <c:v>3.1600000000000002E-7</c:v>
                </c:pt>
                <c:pt idx="641">
                  <c:v>4.7399999999999998E-7</c:v>
                </c:pt>
                <c:pt idx="642">
                  <c:v>3.1600000000000002E-7</c:v>
                </c:pt>
                <c:pt idx="643">
                  <c:v>2.3699999999999999E-7</c:v>
                </c:pt>
                <c:pt idx="644">
                  <c:v>3.9499999999999998E-7</c:v>
                </c:pt>
                <c:pt idx="645">
                  <c:v>3.1600000000000002E-7</c:v>
                </c:pt>
                <c:pt idx="646">
                  <c:v>1.5800000000000001E-7</c:v>
                </c:pt>
                <c:pt idx="647">
                  <c:v>1.5800000000000001E-7</c:v>
                </c:pt>
                <c:pt idx="648">
                  <c:v>0</c:v>
                </c:pt>
                <c:pt idx="649">
                  <c:v>1.5800000000000001E-7</c:v>
                </c:pt>
                <c:pt idx="650">
                  <c:v>3.1600000000000002E-7</c:v>
                </c:pt>
                <c:pt idx="651">
                  <c:v>3.1600000000000002E-7</c:v>
                </c:pt>
                <c:pt idx="652">
                  <c:v>7.9000000000000006E-8</c:v>
                </c:pt>
                <c:pt idx="653">
                  <c:v>3.1600000000000002E-7</c:v>
                </c:pt>
                <c:pt idx="654">
                  <c:v>4.7399999999999998E-7</c:v>
                </c:pt>
                <c:pt idx="655">
                  <c:v>7.9000000000000006E-8</c:v>
                </c:pt>
                <c:pt idx="656">
                  <c:v>3.1600000000000002E-7</c:v>
                </c:pt>
                <c:pt idx="657">
                  <c:v>3.1600000000000002E-7</c:v>
                </c:pt>
                <c:pt idx="658">
                  <c:v>3.9499999999999998E-7</c:v>
                </c:pt>
                <c:pt idx="659">
                  <c:v>3.1600000000000002E-7</c:v>
                </c:pt>
                <c:pt idx="660">
                  <c:v>3.9499999999999998E-7</c:v>
                </c:pt>
                <c:pt idx="661">
                  <c:v>3.9499999999999998E-7</c:v>
                </c:pt>
                <c:pt idx="662">
                  <c:v>1.5800000000000001E-7</c:v>
                </c:pt>
                <c:pt idx="663">
                  <c:v>2.3699999999999999E-7</c:v>
                </c:pt>
                <c:pt idx="664">
                  <c:v>2.3699999999999999E-7</c:v>
                </c:pt>
                <c:pt idx="665">
                  <c:v>3.9499999999999998E-7</c:v>
                </c:pt>
                <c:pt idx="666">
                  <c:v>1.0270000000000001E-6</c:v>
                </c:pt>
                <c:pt idx="667">
                  <c:v>3.9499999999999998E-7</c:v>
                </c:pt>
                <c:pt idx="668">
                  <c:v>3.9499999999999998E-7</c:v>
                </c:pt>
                <c:pt idx="669">
                  <c:v>2.3699999999999999E-7</c:v>
                </c:pt>
                <c:pt idx="670">
                  <c:v>1.5800000000000001E-7</c:v>
                </c:pt>
                <c:pt idx="671">
                  <c:v>3.9499999999999998E-7</c:v>
                </c:pt>
                <c:pt idx="672">
                  <c:v>4.7399999999999998E-7</c:v>
                </c:pt>
                <c:pt idx="673">
                  <c:v>1.5800000000000001E-7</c:v>
                </c:pt>
                <c:pt idx="674">
                  <c:v>3.1600000000000002E-7</c:v>
                </c:pt>
                <c:pt idx="675">
                  <c:v>3.1600000000000002E-7</c:v>
                </c:pt>
                <c:pt idx="676">
                  <c:v>3.9499999999999998E-7</c:v>
                </c:pt>
                <c:pt idx="677">
                  <c:v>2.3699999999999999E-7</c:v>
                </c:pt>
                <c:pt idx="678">
                  <c:v>3.9499999999999998E-7</c:v>
                </c:pt>
                <c:pt idx="679">
                  <c:v>3.9499999999999998E-7</c:v>
                </c:pt>
                <c:pt idx="680">
                  <c:v>2.3699999999999999E-7</c:v>
                </c:pt>
                <c:pt idx="681">
                  <c:v>3.9499999999999998E-7</c:v>
                </c:pt>
                <c:pt idx="682">
                  <c:v>5.5300000000000004E-7</c:v>
                </c:pt>
                <c:pt idx="683">
                  <c:v>4.7399999999999998E-7</c:v>
                </c:pt>
                <c:pt idx="684">
                  <c:v>4.7399999999999998E-7</c:v>
                </c:pt>
                <c:pt idx="685">
                  <c:v>4.7399999999999998E-7</c:v>
                </c:pt>
                <c:pt idx="686">
                  <c:v>3.9499999999999998E-7</c:v>
                </c:pt>
                <c:pt idx="687">
                  <c:v>7.9000000000000006E-8</c:v>
                </c:pt>
                <c:pt idx="688">
                  <c:v>3.9499999999999998E-7</c:v>
                </c:pt>
                <c:pt idx="689">
                  <c:v>3.9499999999999998E-7</c:v>
                </c:pt>
                <c:pt idx="690">
                  <c:v>1.5800000000000001E-7</c:v>
                </c:pt>
                <c:pt idx="691">
                  <c:v>3.9499999999999998E-7</c:v>
                </c:pt>
                <c:pt idx="692">
                  <c:v>3.1600000000000002E-7</c:v>
                </c:pt>
                <c:pt idx="693">
                  <c:v>4.7399999999999998E-7</c:v>
                </c:pt>
                <c:pt idx="694">
                  <c:v>3.9499999999999998E-7</c:v>
                </c:pt>
                <c:pt idx="695">
                  <c:v>3.9499999999999998E-7</c:v>
                </c:pt>
                <c:pt idx="696">
                  <c:v>3.1600000000000002E-7</c:v>
                </c:pt>
                <c:pt idx="697">
                  <c:v>2.3699999999999999E-7</c:v>
                </c:pt>
                <c:pt idx="698">
                  <c:v>3.9499999999999998E-7</c:v>
                </c:pt>
                <c:pt idx="699">
                  <c:v>6.3200000000000005E-7</c:v>
                </c:pt>
                <c:pt idx="700">
                  <c:v>1.5800000000000001E-7</c:v>
                </c:pt>
                <c:pt idx="701">
                  <c:v>3.9499999999999998E-7</c:v>
                </c:pt>
                <c:pt idx="702">
                  <c:v>3.9499999999999998E-7</c:v>
                </c:pt>
                <c:pt idx="703">
                  <c:v>4.7399999999999998E-7</c:v>
                </c:pt>
                <c:pt idx="704">
                  <c:v>3.9499999999999998E-7</c:v>
                </c:pt>
                <c:pt idx="705">
                  <c:v>2.3699999999999999E-7</c:v>
                </c:pt>
                <c:pt idx="706">
                  <c:v>3.1600000000000002E-7</c:v>
                </c:pt>
                <c:pt idx="707">
                  <c:v>3.1600000000000002E-7</c:v>
                </c:pt>
                <c:pt idx="708">
                  <c:v>3.1600000000000002E-7</c:v>
                </c:pt>
                <c:pt idx="709">
                  <c:v>1.5800000000000001E-7</c:v>
                </c:pt>
                <c:pt idx="710">
                  <c:v>3.9499999999999998E-7</c:v>
                </c:pt>
                <c:pt idx="711">
                  <c:v>4.7399999999999998E-7</c:v>
                </c:pt>
                <c:pt idx="712">
                  <c:v>4.7399999999999998E-7</c:v>
                </c:pt>
                <c:pt idx="713">
                  <c:v>3.9499999999999998E-7</c:v>
                </c:pt>
                <c:pt idx="714">
                  <c:v>3.9499999999999998E-7</c:v>
                </c:pt>
                <c:pt idx="715">
                  <c:v>3.1600000000000002E-7</c:v>
                </c:pt>
                <c:pt idx="716">
                  <c:v>4.7399999999999998E-7</c:v>
                </c:pt>
                <c:pt idx="717">
                  <c:v>5.5300000000000004E-7</c:v>
                </c:pt>
                <c:pt idx="718">
                  <c:v>3.9499999999999998E-7</c:v>
                </c:pt>
                <c:pt idx="719">
                  <c:v>5.5300000000000004E-7</c:v>
                </c:pt>
                <c:pt idx="720">
                  <c:v>3.9499999999999998E-7</c:v>
                </c:pt>
                <c:pt idx="721">
                  <c:v>3.9499999999999998E-7</c:v>
                </c:pt>
                <c:pt idx="722">
                  <c:v>4.7399999999999998E-7</c:v>
                </c:pt>
                <c:pt idx="723">
                  <c:v>3.1600000000000002E-7</c:v>
                </c:pt>
                <c:pt idx="724">
                  <c:v>3.9499999999999998E-7</c:v>
                </c:pt>
                <c:pt idx="725">
                  <c:v>4.7399999999999998E-7</c:v>
                </c:pt>
                <c:pt idx="726">
                  <c:v>4.7399999999999998E-7</c:v>
                </c:pt>
                <c:pt idx="727">
                  <c:v>4.7399999999999998E-7</c:v>
                </c:pt>
                <c:pt idx="728">
                  <c:v>1.5800000000000001E-7</c:v>
                </c:pt>
                <c:pt idx="729">
                  <c:v>3.9499999999999998E-7</c:v>
                </c:pt>
                <c:pt idx="730">
                  <c:v>3.9499999999999998E-7</c:v>
                </c:pt>
                <c:pt idx="731">
                  <c:v>2.3699999999999999E-7</c:v>
                </c:pt>
                <c:pt idx="732">
                  <c:v>5.5300000000000004E-7</c:v>
                </c:pt>
                <c:pt idx="733">
                  <c:v>4.7399999999999998E-7</c:v>
                </c:pt>
                <c:pt idx="734">
                  <c:v>3.9499999999999998E-7</c:v>
                </c:pt>
                <c:pt idx="735">
                  <c:v>4.7399999999999998E-7</c:v>
                </c:pt>
                <c:pt idx="736">
                  <c:v>4.7399999999999998E-7</c:v>
                </c:pt>
                <c:pt idx="737">
                  <c:v>5.5300000000000004E-7</c:v>
                </c:pt>
                <c:pt idx="738">
                  <c:v>3.9499999999999998E-7</c:v>
                </c:pt>
                <c:pt idx="739">
                  <c:v>1.5800000000000001E-7</c:v>
                </c:pt>
                <c:pt idx="740">
                  <c:v>2.3699999999999999E-7</c:v>
                </c:pt>
                <c:pt idx="741">
                  <c:v>2.3699999999999999E-7</c:v>
                </c:pt>
                <c:pt idx="742">
                  <c:v>3.9499999999999998E-7</c:v>
                </c:pt>
                <c:pt idx="743">
                  <c:v>3.1600000000000002E-7</c:v>
                </c:pt>
                <c:pt idx="744">
                  <c:v>2.3699999999999999E-7</c:v>
                </c:pt>
                <c:pt idx="745">
                  <c:v>7.9000000000000006E-8</c:v>
                </c:pt>
                <c:pt idx="746">
                  <c:v>1.5800000000000001E-7</c:v>
                </c:pt>
                <c:pt idx="747">
                  <c:v>1.5800000000000001E-7</c:v>
                </c:pt>
                <c:pt idx="748">
                  <c:v>7.9000000000000006E-8</c:v>
                </c:pt>
                <c:pt idx="749">
                  <c:v>7.9000000000000006E-8</c:v>
                </c:pt>
                <c:pt idx="750">
                  <c:v>2.3699999999999999E-7</c:v>
                </c:pt>
                <c:pt idx="751">
                  <c:v>2.3699999999999999E-7</c:v>
                </c:pt>
                <c:pt idx="752">
                  <c:v>7.9000000000000006E-8</c:v>
                </c:pt>
                <c:pt idx="753">
                  <c:v>1.5800000000000001E-7</c:v>
                </c:pt>
                <c:pt idx="754">
                  <c:v>7.9000000000000006E-8</c:v>
                </c:pt>
                <c:pt idx="755">
                  <c:v>3.9499999999999998E-7</c:v>
                </c:pt>
                <c:pt idx="756">
                  <c:v>2.3699999999999999E-7</c:v>
                </c:pt>
                <c:pt idx="757">
                  <c:v>1.5800000000000001E-7</c:v>
                </c:pt>
                <c:pt idx="758">
                  <c:v>3.1600000000000002E-7</c:v>
                </c:pt>
                <c:pt idx="759">
                  <c:v>3.1600000000000002E-7</c:v>
                </c:pt>
                <c:pt idx="760">
                  <c:v>2.3699999999999999E-7</c:v>
                </c:pt>
                <c:pt idx="761">
                  <c:v>1.5800000000000001E-7</c:v>
                </c:pt>
                <c:pt idx="762">
                  <c:v>1.5800000000000001E-7</c:v>
                </c:pt>
                <c:pt idx="763">
                  <c:v>7.9000000000000006E-8</c:v>
                </c:pt>
                <c:pt idx="764">
                  <c:v>7.9000000000000006E-8</c:v>
                </c:pt>
                <c:pt idx="765">
                  <c:v>1.5800000000000001E-7</c:v>
                </c:pt>
                <c:pt idx="766">
                  <c:v>2.3699999999999999E-7</c:v>
                </c:pt>
                <c:pt idx="767">
                  <c:v>1.5800000000000001E-7</c:v>
                </c:pt>
                <c:pt idx="768">
                  <c:v>3.9499999999999998E-7</c:v>
                </c:pt>
                <c:pt idx="769">
                  <c:v>1.5800000000000001E-7</c:v>
                </c:pt>
                <c:pt idx="770">
                  <c:v>1.5800000000000001E-7</c:v>
                </c:pt>
                <c:pt idx="771">
                  <c:v>7.9000000000000006E-8</c:v>
                </c:pt>
                <c:pt idx="772">
                  <c:v>2.3699999999999999E-7</c:v>
                </c:pt>
                <c:pt idx="773">
                  <c:v>2.3699999999999999E-7</c:v>
                </c:pt>
                <c:pt idx="774">
                  <c:v>2.3699999999999999E-7</c:v>
                </c:pt>
                <c:pt idx="775">
                  <c:v>7.9000000000000006E-8</c:v>
                </c:pt>
                <c:pt idx="776">
                  <c:v>7.9000000000000006E-8</c:v>
                </c:pt>
                <c:pt idx="777">
                  <c:v>2.3699999999999999E-7</c:v>
                </c:pt>
                <c:pt idx="778">
                  <c:v>3.1600000000000002E-7</c:v>
                </c:pt>
                <c:pt idx="779">
                  <c:v>7.9000000000000006E-8</c:v>
                </c:pt>
                <c:pt idx="780">
                  <c:v>1.5800000000000001E-7</c:v>
                </c:pt>
                <c:pt idx="781">
                  <c:v>2.3699999999999999E-7</c:v>
                </c:pt>
                <c:pt idx="782">
                  <c:v>1.5800000000000001E-7</c:v>
                </c:pt>
                <c:pt idx="783">
                  <c:v>1.5800000000000001E-7</c:v>
                </c:pt>
                <c:pt idx="784">
                  <c:v>2.3699999999999999E-7</c:v>
                </c:pt>
                <c:pt idx="785">
                  <c:v>1.5800000000000001E-7</c:v>
                </c:pt>
                <c:pt idx="786">
                  <c:v>0</c:v>
                </c:pt>
                <c:pt idx="787">
                  <c:v>1.5800000000000001E-7</c:v>
                </c:pt>
                <c:pt idx="788">
                  <c:v>1.5800000000000001E-7</c:v>
                </c:pt>
                <c:pt idx="789">
                  <c:v>7.9000000000000006E-8</c:v>
                </c:pt>
                <c:pt idx="790">
                  <c:v>3.1600000000000002E-7</c:v>
                </c:pt>
                <c:pt idx="791">
                  <c:v>7.9000000000000006E-8</c:v>
                </c:pt>
                <c:pt idx="792">
                  <c:v>1.5800000000000001E-7</c:v>
                </c:pt>
                <c:pt idx="793">
                  <c:v>3.9499999999999998E-7</c:v>
                </c:pt>
                <c:pt idx="794">
                  <c:v>1.5800000000000001E-7</c:v>
                </c:pt>
                <c:pt idx="795">
                  <c:v>4.7399999999999998E-7</c:v>
                </c:pt>
                <c:pt idx="796">
                  <c:v>1.5800000000000001E-7</c:v>
                </c:pt>
                <c:pt idx="797">
                  <c:v>1.5800000000000001E-7</c:v>
                </c:pt>
                <c:pt idx="798">
                  <c:v>1.5800000000000001E-7</c:v>
                </c:pt>
                <c:pt idx="799">
                  <c:v>1.5800000000000001E-7</c:v>
                </c:pt>
                <c:pt idx="800">
                  <c:v>2.3699999999999999E-7</c:v>
                </c:pt>
                <c:pt idx="801">
                  <c:v>2.3699999999999999E-7</c:v>
                </c:pt>
                <c:pt idx="802">
                  <c:v>0</c:v>
                </c:pt>
                <c:pt idx="803">
                  <c:v>1.5800000000000001E-7</c:v>
                </c:pt>
                <c:pt idx="804">
                  <c:v>1.5800000000000001E-7</c:v>
                </c:pt>
                <c:pt idx="805">
                  <c:v>1.5800000000000001E-7</c:v>
                </c:pt>
                <c:pt idx="806">
                  <c:v>3.1600000000000002E-7</c:v>
                </c:pt>
                <c:pt idx="807">
                  <c:v>3.1600000000000002E-7</c:v>
                </c:pt>
                <c:pt idx="808">
                  <c:v>1.5800000000000001E-7</c:v>
                </c:pt>
                <c:pt idx="809">
                  <c:v>2.3699999999999999E-7</c:v>
                </c:pt>
                <c:pt idx="810">
                  <c:v>1.5800000000000001E-7</c:v>
                </c:pt>
                <c:pt idx="811">
                  <c:v>7.9000000000000006E-8</c:v>
                </c:pt>
                <c:pt idx="812">
                  <c:v>1.5800000000000001E-7</c:v>
                </c:pt>
                <c:pt idx="813">
                  <c:v>2.3699999999999999E-7</c:v>
                </c:pt>
                <c:pt idx="814">
                  <c:v>1.5800000000000001E-7</c:v>
                </c:pt>
                <c:pt idx="815">
                  <c:v>2.3699999999999999E-7</c:v>
                </c:pt>
                <c:pt idx="816">
                  <c:v>2.3699999999999999E-7</c:v>
                </c:pt>
                <c:pt idx="817">
                  <c:v>1.5800000000000001E-7</c:v>
                </c:pt>
                <c:pt idx="818">
                  <c:v>7.9000000000000006E-8</c:v>
                </c:pt>
                <c:pt idx="819">
                  <c:v>1.5800000000000001E-7</c:v>
                </c:pt>
                <c:pt idx="820">
                  <c:v>1.5800000000000001E-7</c:v>
                </c:pt>
                <c:pt idx="821">
                  <c:v>1.5800000000000001E-7</c:v>
                </c:pt>
                <c:pt idx="822">
                  <c:v>1.5800000000000001E-7</c:v>
                </c:pt>
                <c:pt idx="823">
                  <c:v>1.5800000000000001E-7</c:v>
                </c:pt>
                <c:pt idx="824">
                  <c:v>1.5800000000000001E-7</c:v>
                </c:pt>
                <c:pt idx="825">
                  <c:v>7.9000000000000006E-8</c:v>
                </c:pt>
                <c:pt idx="826">
                  <c:v>7.9000000000000006E-8</c:v>
                </c:pt>
                <c:pt idx="827">
                  <c:v>7.9000000000000006E-8</c:v>
                </c:pt>
                <c:pt idx="828">
                  <c:v>2.3699999999999999E-7</c:v>
                </c:pt>
                <c:pt idx="829">
                  <c:v>2.3699999999999999E-7</c:v>
                </c:pt>
                <c:pt idx="830">
                  <c:v>2.3699999999999999E-7</c:v>
                </c:pt>
                <c:pt idx="831">
                  <c:v>7.9000000000000006E-8</c:v>
                </c:pt>
                <c:pt idx="832">
                  <c:v>1.5800000000000001E-7</c:v>
                </c:pt>
                <c:pt idx="833">
                  <c:v>1.5800000000000001E-7</c:v>
                </c:pt>
                <c:pt idx="834">
                  <c:v>2.3699999999999999E-7</c:v>
                </c:pt>
                <c:pt idx="835">
                  <c:v>2.3699999999999999E-7</c:v>
                </c:pt>
                <c:pt idx="836">
                  <c:v>3.1600000000000002E-7</c:v>
                </c:pt>
                <c:pt idx="837">
                  <c:v>1.5800000000000001E-7</c:v>
                </c:pt>
                <c:pt idx="838">
                  <c:v>2.3699999999999999E-7</c:v>
                </c:pt>
                <c:pt idx="839">
                  <c:v>2.3699999999999999E-7</c:v>
                </c:pt>
                <c:pt idx="840">
                  <c:v>1.5800000000000001E-7</c:v>
                </c:pt>
                <c:pt idx="841">
                  <c:v>1.5800000000000001E-7</c:v>
                </c:pt>
                <c:pt idx="842">
                  <c:v>7.9000000000000006E-8</c:v>
                </c:pt>
                <c:pt idx="843">
                  <c:v>7.9000000000000006E-8</c:v>
                </c:pt>
                <c:pt idx="844">
                  <c:v>7.9000000000000006E-8</c:v>
                </c:pt>
                <c:pt idx="845">
                  <c:v>1.5800000000000001E-7</c:v>
                </c:pt>
                <c:pt idx="846">
                  <c:v>7.9000000000000006E-8</c:v>
                </c:pt>
                <c:pt idx="847">
                  <c:v>1.5800000000000001E-7</c:v>
                </c:pt>
                <c:pt idx="848">
                  <c:v>1.5800000000000001E-7</c:v>
                </c:pt>
                <c:pt idx="849">
                  <c:v>2.3699999999999999E-7</c:v>
                </c:pt>
                <c:pt idx="850">
                  <c:v>1.5800000000000001E-7</c:v>
                </c:pt>
                <c:pt idx="851">
                  <c:v>1.5800000000000001E-7</c:v>
                </c:pt>
                <c:pt idx="852">
                  <c:v>1.5800000000000001E-7</c:v>
                </c:pt>
                <c:pt idx="853">
                  <c:v>3.1600000000000002E-7</c:v>
                </c:pt>
                <c:pt idx="854">
                  <c:v>3.1600000000000002E-7</c:v>
                </c:pt>
                <c:pt idx="855">
                  <c:v>7.9000000000000006E-8</c:v>
                </c:pt>
                <c:pt idx="856">
                  <c:v>1.5800000000000001E-7</c:v>
                </c:pt>
                <c:pt idx="857">
                  <c:v>1.5800000000000001E-7</c:v>
                </c:pt>
                <c:pt idx="858">
                  <c:v>7.9000000000000006E-8</c:v>
                </c:pt>
                <c:pt idx="859">
                  <c:v>2.3699999999999999E-7</c:v>
                </c:pt>
                <c:pt idx="860">
                  <c:v>7.9000000000000006E-8</c:v>
                </c:pt>
                <c:pt idx="861">
                  <c:v>1.5800000000000001E-7</c:v>
                </c:pt>
                <c:pt idx="862">
                  <c:v>1.5800000000000001E-7</c:v>
                </c:pt>
                <c:pt idx="863">
                  <c:v>1.5800000000000001E-7</c:v>
                </c:pt>
                <c:pt idx="864">
                  <c:v>1.5800000000000001E-7</c:v>
                </c:pt>
                <c:pt idx="865">
                  <c:v>1.5800000000000001E-7</c:v>
                </c:pt>
                <c:pt idx="866">
                  <c:v>1.5800000000000001E-7</c:v>
                </c:pt>
                <c:pt idx="867">
                  <c:v>2.3699999999999999E-7</c:v>
                </c:pt>
                <c:pt idx="868">
                  <c:v>2.3699999999999999E-7</c:v>
                </c:pt>
                <c:pt idx="869">
                  <c:v>2.3699999999999999E-7</c:v>
                </c:pt>
                <c:pt idx="870">
                  <c:v>3.1600000000000002E-7</c:v>
                </c:pt>
                <c:pt idx="871">
                  <c:v>2.3699999999999999E-7</c:v>
                </c:pt>
                <c:pt idx="872">
                  <c:v>1.5800000000000001E-7</c:v>
                </c:pt>
                <c:pt idx="873">
                  <c:v>1.5800000000000001E-7</c:v>
                </c:pt>
                <c:pt idx="874">
                  <c:v>2.3699999999999999E-7</c:v>
                </c:pt>
                <c:pt idx="875">
                  <c:v>1.5800000000000001E-7</c:v>
                </c:pt>
                <c:pt idx="876">
                  <c:v>2.3699999999999999E-7</c:v>
                </c:pt>
                <c:pt idx="877">
                  <c:v>1.5800000000000001E-7</c:v>
                </c:pt>
                <c:pt idx="878">
                  <c:v>2.3699999999999999E-7</c:v>
                </c:pt>
                <c:pt idx="879">
                  <c:v>2.3699999999999999E-7</c:v>
                </c:pt>
                <c:pt idx="880">
                  <c:v>2.3699999999999999E-7</c:v>
                </c:pt>
                <c:pt idx="881">
                  <c:v>1.5800000000000001E-7</c:v>
                </c:pt>
                <c:pt idx="882">
                  <c:v>1.5800000000000001E-7</c:v>
                </c:pt>
                <c:pt idx="883">
                  <c:v>7.9000000000000006E-8</c:v>
                </c:pt>
                <c:pt idx="884">
                  <c:v>2.3699999999999999E-7</c:v>
                </c:pt>
                <c:pt idx="885">
                  <c:v>0</c:v>
                </c:pt>
                <c:pt idx="886">
                  <c:v>1.5800000000000001E-7</c:v>
                </c:pt>
                <c:pt idx="887">
                  <c:v>1.5800000000000001E-7</c:v>
                </c:pt>
                <c:pt idx="888">
                  <c:v>3.1600000000000002E-7</c:v>
                </c:pt>
                <c:pt idx="889">
                  <c:v>3.1600000000000002E-7</c:v>
                </c:pt>
                <c:pt idx="890">
                  <c:v>2.3699999999999999E-7</c:v>
                </c:pt>
                <c:pt idx="891">
                  <c:v>2.3699999999999999E-7</c:v>
                </c:pt>
                <c:pt idx="892">
                  <c:v>1.5800000000000001E-7</c:v>
                </c:pt>
                <c:pt idx="893">
                  <c:v>1.5800000000000001E-7</c:v>
                </c:pt>
                <c:pt idx="894">
                  <c:v>2.3699999999999999E-7</c:v>
                </c:pt>
                <c:pt idx="895">
                  <c:v>2.3699999999999999E-7</c:v>
                </c:pt>
                <c:pt idx="896">
                  <c:v>1.5800000000000001E-7</c:v>
                </c:pt>
                <c:pt idx="897">
                  <c:v>1.5800000000000001E-7</c:v>
                </c:pt>
                <c:pt idx="898">
                  <c:v>2.3699999999999999E-7</c:v>
                </c:pt>
                <c:pt idx="899">
                  <c:v>1.5800000000000001E-7</c:v>
                </c:pt>
                <c:pt idx="900">
                  <c:v>2.3699999999999999E-7</c:v>
                </c:pt>
                <c:pt idx="901">
                  <c:v>1.5800000000000001E-7</c:v>
                </c:pt>
                <c:pt idx="902">
                  <c:v>3.1600000000000002E-7</c:v>
                </c:pt>
                <c:pt idx="903">
                  <c:v>2.3699999999999999E-7</c:v>
                </c:pt>
                <c:pt idx="904">
                  <c:v>2.3699999999999999E-7</c:v>
                </c:pt>
                <c:pt idx="905">
                  <c:v>1.5800000000000001E-7</c:v>
                </c:pt>
                <c:pt idx="906">
                  <c:v>7.9000000000000006E-8</c:v>
                </c:pt>
                <c:pt idx="907">
                  <c:v>1.5800000000000001E-7</c:v>
                </c:pt>
                <c:pt idx="908">
                  <c:v>1.5800000000000001E-7</c:v>
                </c:pt>
                <c:pt idx="909">
                  <c:v>3.1600000000000002E-7</c:v>
                </c:pt>
                <c:pt idx="910">
                  <c:v>3.1600000000000002E-7</c:v>
                </c:pt>
                <c:pt idx="911">
                  <c:v>2.3699999999999999E-7</c:v>
                </c:pt>
                <c:pt idx="912">
                  <c:v>2.3699999999999999E-7</c:v>
                </c:pt>
                <c:pt idx="913">
                  <c:v>2.3699999999999999E-7</c:v>
                </c:pt>
                <c:pt idx="914">
                  <c:v>7.9000000000000006E-8</c:v>
                </c:pt>
                <c:pt idx="915">
                  <c:v>7.9000000000000006E-8</c:v>
                </c:pt>
                <c:pt idx="916">
                  <c:v>1.5800000000000001E-7</c:v>
                </c:pt>
                <c:pt idx="917">
                  <c:v>1.5800000000000001E-7</c:v>
                </c:pt>
                <c:pt idx="918">
                  <c:v>2.3699999999999999E-7</c:v>
                </c:pt>
                <c:pt idx="919">
                  <c:v>2.3699999999999999E-7</c:v>
                </c:pt>
                <c:pt idx="920">
                  <c:v>7.9000000000000006E-8</c:v>
                </c:pt>
                <c:pt idx="921">
                  <c:v>1.5800000000000001E-7</c:v>
                </c:pt>
                <c:pt idx="922">
                  <c:v>1.5800000000000001E-7</c:v>
                </c:pt>
                <c:pt idx="923">
                  <c:v>2.3699999999999999E-7</c:v>
                </c:pt>
                <c:pt idx="924">
                  <c:v>1.5800000000000001E-7</c:v>
                </c:pt>
                <c:pt idx="925">
                  <c:v>1.5800000000000001E-7</c:v>
                </c:pt>
                <c:pt idx="926">
                  <c:v>1.5800000000000001E-7</c:v>
                </c:pt>
                <c:pt idx="927">
                  <c:v>1.5800000000000001E-7</c:v>
                </c:pt>
                <c:pt idx="928">
                  <c:v>2.3699999999999999E-7</c:v>
                </c:pt>
                <c:pt idx="929">
                  <c:v>3.1600000000000002E-7</c:v>
                </c:pt>
                <c:pt idx="930">
                  <c:v>7.9000000000000006E-8</c:v>
                </c:pt>
                <c:pt idx="931">
                  <c:v>1.5800000000000001E-7</c:v>
                </c:pt>
                <c:pt idx="932">
                  <c:v>7.9000000000000006E-8</c:v>
                </c:pt>
                <c:pt idx="933">
                  <c:v>2.3699999999999999E-7</c:v>
                </c:pt>
                <c:pt idx="934">
                  <c:v>2.3699999999999999E-7</c:v>
                </c:pt>
                <c:pt idx="935">
                  <c:v>7.9000000000000006E-8</c:v>
                </c:pt>
                <c:pt idx="936">
                  <c:v>3.1600000000000002E-7</c:v>
                </c:pt>
                <c:pt idx="937">
                  <c:v>1.5800000000000001E-7</c:v>
                </c:pt>
                <c:pt idx="938">
                  <c:v>1.5800000000000001E-7</c:v>
                </c:pt>
                <c:pt idx="939">
                  <c:v>1.5800000000000001E-7</c:v>
                </c:pt>
                <c:pt idx="940">
                  <c:v>2.3699999999999999E-7</c:v>
                </c:pt>
                <c:pt idx="941">
                  <c:v>1.5800000000000001E-7</c:v>
                </c:pt>
                <c:pt idx="942">
                  <c:v>1.5800000000000001E-7</c:v>
                </c:pt>
                <c:pt idx="943">
                  <c:v>2.3699999999999999E-7</c:v>
                </c:pt>
                <c:pt idx="944">
                  <c:v>2.3699999999999999E-7</c:v>
                </c:pt>
                <c:pt idx="945">
                  <c:v>2.3699999999999999E-7</c:v>
                </c:pt>
                <c:pt idx="946">
                  <c:v>2.3699999999999999E-7</c:v>
                </c:pt>
                <c:pt idx="947">
                  <c:v>2.3699999999999999E-7</c:v>
                </c:pt>
                <c:pt idx="948">
                  <c:v>3.1600000000000002E-7</c:v>
                </c:pt>
                <c:pt idx="949">
                  <c:v>1.5800000000000001E-7</c:v>
                </c:pt>
                <c:pt idx="950">
                  <c:v>1.5800000000000001E-7</c:v>
                </c:pt>
                <c:pt idx="951">
                  <c:v>1.5800000000000001E-7</c:v>
                </c:pt>
                <c:pt idx="952">
                  <c:v>1.5800000000000001E-7</c:v>
                </c:pt>
                <c:pt idx="953">
                  <c:v>2.3699999999999999E-7</c:v>
                </c:pt>
                <c:pt idx="954">
                  <c:v>2.3699999999999999E-7</c:v>
                </c:pt>
                <c:pt idx="955">
                  <c:v>3.1600000000000002E-7</c:v>
                </c:pt>
                <c:pt idx="956">
                  <c:v>1.5800000000000001E-7</c:v>
                </c:pt>
                <c:pt idx="957">
                  <c:v>1.5800000000000001E-7</c:v>
                </c:pt>
                <c:pt idx="958">
                  <c:v>1.5800000000000001E-7</c:v>
                </c:pt>
                <c:pt idx="959">
                  <c:v>7.9000000000000006E-8</c:v>
                </c:pt>
                <c:pt idx="960">
                  <c:v>1.5800000000000001E-7</c:v>
                </c:pt>
                <c:pt idx="961">
                  <c:v>2.3699999999999999E-7</c:v>
                </c:pt>
                <c:pt idx="962">
                  <c:v>7.9000000000000006E-8</c:v>
                </c:pt>
                <c:pt idx="963">
                  <c:v>2.3699999999999999E-7</c:v>
                </c:pt>
                <c:pt idx="964">
                  <c:v>2.3699999999999999E-7</c:v>
                </c:pt>
                <c:pt idx="965">
                  <c:v>1.5800000000000001E-7</c:v>
                </c:pt>
                <c:pt idx="966">
                  <c:v>1.5800000000000001E-7</c:v>
                </c:pt>
                <c:pt idx="967">
                  <c:v>1.5800000000000001E-7</c:v>
                </c:pt>
                <c:pt idx="968">
                  <c:v>2.3699999999999999E-7</c:v>
                </c:pt>
                <c:pt idx="969">
                  <c:v>1.5800000000000001E-7</c:v>
                </c:pt>
                <c:pt idx="970">
                  <c:v>7.9000000000000006E-8</c:v>
                </c:pt>
                <c:pt idx="971">
                  <c:v>1.5800000000000001E-7</c:v>
                </c:pt>
                <c:pt idx="972">
                  <c:v>2.3699999999999999E-7</c:v>
                </c:pt>
                <c:pt idx="973">
                  <c:v>1.5800000000000001E-7</c:v>
                </c:pt>
                <c:pt idx="974">
                  <c:v>1.5800000000000001E-7</c:v>
                </c:pt>
                <c:pt idx="975">
                  <c:v>1.5800000000000001E-7</c:v>
                </c:pt>
                <c:pt idx="976">
                  <c:v>3.1600000000000002E-7</c:v>
                </c:pt>
                <c:pt idx="977">
                  <c:v>2.3699999999999999E-7</c:v>
                </c:pt>
                <c:pt idx="978">
                  <c:v>7.9000000000000006E-8</c:v>
                </c:pt>
                <c:pt idx="979">
                  <c:v>1.5800000000000001E-7</c:v>
                </c:pt>
                <c:pt idx="980">
                  <c:v>1.5800000000000001E-7</c:v>
                </c:pt>
                <c:pt idx="981">
                  <c:v>1.5800000000000001E-7</c:v>
                </c:pt>
                <c:pt idx="982">
                  <c:v>2.3699999999999999E-7</c:v>
                </c:pt>
                <c:pt idx="983">
                  <c:v>2.3699999999999999E-7</c:v>
                </c:pt>
                <c:pt idx="984">
                  <c:v>1.5800000000000001E-7</c:v>
                </c:pt>
                <c:pt idx="985">
                  <c:v>1.5800000000000001E-7</c:v>
                </c:pt>
                <c:pt idx="986">
                  <c:v>1.5800000000000001E-7</c:v>
                </c:pt>
                <c:pt idx="987">
                  <c:v>2.3699999999999999E-7</c:v>
                </c:pt>
                <c:pt idx="988">
                  <c:v>1.5800000000000001E-7</c:v>
                </c:pt>
                <c:pt idx="989">
                  <c:v>2.3699999999999999E-7</c:v>
                </c:pt>
                <c:pt idx="990">
                  <c:v>7.9000000000000006E-8</c:v>
                </c:pt>
                <c:pt idx="991">
                  <c:v>3.1600000000000002E-7</c:v>
                </c:pt>
                <c:pt idx="992">
                  <c:v>7.9000000000000006E-8</c:v>
                </c:pt>
                <c:pt idx="993">
                  <c:v>1.5800000000000001E-7</c:v>
                </c:pt>
                <c:pt idx="994">
                  <c:v>1.5800000000000001E-7</c:v>
                </c:pt>
                <c:pt idx="995">
                  <c:v>1.5800000000000001E-7</c:v>
                </c:pt>
                <c:pt idx="996">
                  <c:v>2.3699999999999999E-7</c:v>
                </c:pt>
                <c:pt idx="997">
                  <c:v>1.9750000000000001E-6</c:v>
                </c:pt>
                <c:pt idx="998">
                  <c:v>1.5800000000000001E-7</c:v>
                </c:pt>
                <c:pt idx="999">
                  <c:v>1.5800000000000001E-7</c:v>
                </c:pt>
                <c:pt idx="1000">
                  <c:v>7.9000000000000006E-8</c:v>
                </c:pt>
                <c:pt idx="1001">
                  <c:v>1.5800000000000001E-7</c:v>
                </c:pt>
                <c:pt idx="1002">
                  <c:v>2.3699999999999999E-7</c:v>
                </c:pt>
                <c:pt idx="1003">
                  <c:v>7.9000000000000006E-8</c:v>
                </c:pt>
                <c:pt idx="1004">
                  <c:v>7.9000000000000006E-8</c:v>
                </c:pt>
                <c:pt idx="1005">
                  <c:v>1.5800000000000001E-7</c:v>
                </c:pt>
                <c:pt idx="1006">
                  <c:v>2.3699999999999999E-7</c:v>
                </c:pt>
                <c:pt idx="1007">
                  <c:v>1.5800000000000001E-7</c:v>
                </c:pt>
                <c:pt idx="1008">
                  <c:v>1.5800000000000001E-7</c:v>
                </c:pt>
                <c:pt idx="1009">
                  <c:v>1.5800000000000001E-7</c:v>
                </c:pt>
                <c:pt idx="1010">
                  <c:v>1.5800000000000001E-7</c:v>
                </c:pt>
                <c:pt idx="1011">
                  <c:v>2.3699999999999999E-7</c:v>
                </c:pt>
                <c:pt idx="1012">
                  <c:v>1.5800000000000001E-7</c:v>
                </c:pt>
                <c:pt idx="1013">
                  <c:v>1.5800000000000001E-7</c:v>
                </c:pt>
                <c:pt idx="1014">
                  <c:v>3.1600000000000002E-7</c:v>
                </c:pt>
                <c:pt idx="1015">
                  <c:v>1.5800000000000001E-7</c:v>
                </c:pt>
                <c:pt idx="1016">
                  <c:v>1.5800000000000001E-7</c:v>
                </c:pt>
                <c:pt idx="1017">
                  <c:v>7.9000000000000006E-8</c:v>
                </c:pt>
                <c:pt idx="1018">
                  <c:v>1.5800000000000001E-7</c:v>
                </c:pt>
                <c:pt idx="1019">
                  <c:v>1.5800000000000001E-7</c:v>
                </c:pt>
                <c:pt idx="1020">
                  <c:v>2.3699999999999999E-7</c:v>
                </c:pt>
                <c:pt idx="1021">
                  <c:v>2.3699999999999999E-7</c:v>
                </c:pt>
                <c:pt idx="1022">
                  <c:v>7.9000000000000006E-8</c:v>
                </c:pt>
                <c:pt idx="1023">
                  <c:v>2.0540000000000002E-6</c:v>
                </c:pt>
                <c:pt idx="1024">
                  <c:v>2.3699999999999999E-7</c:v>
                </c:pt>
                <c:pt idx="1025">
                  <c:v>2.3699999999999999E-7</c:v>
                </c:pt>
                <c:pt idx="1026">
                  <c:v>1.5800000000000001E-7</c:v>
                </c:pt>
                <c:pt idx="1027">
                  <c:v>3.1600000000000002E-7</c:v>
                </c:pt>
                <c:pt idx="1028">
                  <c:v>2.3699999999999999E-7</c:v>
                </c:pt>
                <c:pt idx="1029">
                  <c:v>7.9000000000000006E-8</c:v>
                </c:pt>
                <c:pt idx="1030">
                  <c:v>3.1600000000000002E-7</c:v>
                </c:pt>
                <c:pt idx="1031">
                  <c:v>1.5800000000000001E-7</c:v>
                </c:pt>
                <c:pt idx="1032">
                  <c:v>2.3699999999999999E-7</c:v>
                </c:pt>
                <c:pt idx="1033">
                  <c:v>1.5800000000000001E-7</c:v>
                </c:pt>
                <c:pt idx="1034">
                  <c:v>2.3699999999999999E-7</c:v>
                </c:pt>
                <c:pt idx="1035">
                  <c:v>1.5800000000000001E-7</c:v>
                </c:pt>
                <c:pt idx="1036">
                  <c:v>2.3699999999999999E-7</c:v>
                </c:pt>
                <c:pt idx="1037">
                  <c:v>7.9000000000000006E-8</c:v>
                </c:pt>
                <c:pt idx="1038">
                  <c:v>1.5800000000000001E-7</c:v>
                </c:pt>
                <c:pt idx="1039">
                  <c:v>2.3699999999999999E-7</c:v>
                </c:pt>
                <c:pt idx="1040">
                  <c:v>1.5800000000000001E-7</c:v>
                </c:pt>
                <c:pt idx="1041">
                  <c:v>1.5800000000000001E-7</c:v>
                </c:pt>
                <c:pt idx="1042">
                  <c:v>1.5800000000000001E-7</c:v>
                </c:pt>
                <c:pt idx="1043">
                  <c:v>3.1600000000000002E-7</c:v>
                </c:pt>
                <c:pt idx="1044">
                  <c:v>2.3699999999999999E-7</c:v>
                </c:pt>
                <c:pt idx="1045">
                  <c:v>2.3699999999999999E-7</c:v>
                </c:pt>
                <c:pt idx="1046">
                  <c:v>3.1600000000000002E-7</c:v>
                </c:pt>
                <c:pt idx="1047">
                  <c:v>7.9000000000000006E-8</c:v>
                </c:pt>
                <c:pt idx="1048">
                  <c:v>3.1600000000000002E-7</c:v>
                </c:pt>
                <c:pt idx="1049">
                  <c:v>3.1600000000000002E-7</c:v>
                </c:pt>
                <c:pt idx="1050">
                  <c:v>7.9000000000000006E-8</c:v>
                </c:pt>
                <c:pt idx="1051">
                  <c:v>1.5800000000000001E-7</c:v>
                </c:pt>
                <c:pt idx="1052">
                  <c:v>1.5800000000000001E-7</c:v>
                </c:pt>
                <c:pt idx="1053">
                  <c:v>7.9000000000000006E-8</c:v>
                </c:pt>
                <c:pt idx="1054">
                  <c:v>2.3699999999999999E-7</c:v>
                </c:pt>
                <c:pt idx="1055">
                  <c:v>2.3699999999999999E-7</c:v>
                </c:pt>
                <c:pt idx="1056">
                  <c:v>2.3699999999999999E-7</c:v>
                </c:pt>
                <c:pt idx="1057">
                  <c:v>2.3699999999999999E-7</c:v>
                </c:pt>
                <c:pt idx="1058">
                  <c:v>2.3699999999999999E-7</c:v>
                </c:pt>
                <c:pt idx="1059">
                  <c:v>1.5800000000000001E-7</c:v>
                </c:pt>
                <c:pt idx="1060">
                  <c:v>3.1600000000000002E-7</c:v>
                </c:pt>
                <c:pt idx="1061">
                  <c:v>7.9000000000000006E-8</c:v>
                </c:pt>
                <c:pt idx="1062">
                  <c:v>3.1600000000000002E-7</c:v>
                </c:pt>
                <c:pt idx="1063">
                  <c:v>2.3699999999999999E-7</c:v>
                </c:pt>
                <c:pt idx="1064">
                  <c:v>2.3699999999999999E-7</c:v>
                </c:pt>
                <c:pt idx="1065">
                  <c:v>3.1600000000000002E-7</c:v>
                </c:pt>
                <c:pt idx="1066">
                  <c:v>7.9000000000000006E-8</c:v>
                </c:pt>
                <c:pt idx="1067">
                  <c:v>7.9000000000000006E-8</c:v>
                </c:pt>
                <c:pt idx="1068">
                  <c:v>2.3699999999999999E-7</c:v>
                </c:pt>
                <c:pt idx="1069">
                  <c:v>2.3699999999999999E-7</c:v>
                </c:pt>
                <c:pt idx="1070">
                  <c:v>1.5800000000000001E-7</c:v>
                </c:pt>
                <c:pt idx="1071">
                  <c:v>1.5800000000000001E-7</c:v>
                </c:pt>
                <c:pt idx="1072">
                  <c:v>2.3699999999999999E-7</c:v>
                </c:pt>
                <c:pt idx="1073">
                  <c:v>2.3699999999999999E-7</c:v>
                </c:pt>
                <c:pt idx="1074">
                  <c:v>1.5800000000000001E-7</c:v>
                </c:pt>
                <c:pt idx="1075">
                  <c:v>1.5800000000000001E-7</c:v>
                </c:pt>
                <c:pt idx="1076">
                  <c:v>2.3699999999999999E-7</c:v>
                </c:pt>
                <c:pt idx="1077">
                  <c:v>1.5800000000000001E-7</c:v>
                </c:pt>
                <c:pt idx="1078">
                  <c:v>1.5800000000000001E-7</c:v>
                </c:pt>
                <c:pt idx="1079">
                  <c:v>7.9000000000000006E-8</c:v>
                </c:pt>
                <c:pt idx="1080">
                  <c:v>1.5800000000000001E-7</c:v>
                </c:pt>
                <c:pt idx="1081">
                  <c:v>2.3699999999999999E-7</c:v>
                </c:pt>
                <c:pt idx="1082">
                  <c:v>4.7399999999999998E-7</c:v>
                </c:pt>
                <c:pt idx="1083">
                  <c:v>1.5800000000000001E-7</c:v>
                </c:pt>
                <c:pt idx="1084">
                  <c:v>7.9000000000000006E-8</c:v>
                </c:pt>
                <c:pt idx="1085">
                  <c:v>7.9000000000000006E-8</c:v>
                </c:pt>
                <c:pt idx="1086">
                  <c:v>1.5800000000000001E-7</c:v>
                </c:pt>
                <c:pt idx="1087">
                  <c:v>6.3200000000000005E-7</c:v>
                </c:pt>
                <c:pt idx="1088">
                  <c:v>3.1600000000000002E-7</c:v>
                </c:pt>
                <c:pt idx="1089">
                  <c:v>1.5800000000000001E-7</c:v>
                </c:pt>
                <c:pt idx="1090">
                  <c:v>0</c:v>
                </c:pt>
                <c:pt idx="1091">
                  <c:v>2.3699999999999999E-7</c:v>
                </c:pt>
                <c:pt idx="1092">
                  <c:v>4.7399999999999998E-7</c:v>
                </c:pt>
                <c:pt idx="1093">
                  <c:v>2.3699999999999999E-7</c:v>
                </c:pt>
                <c:pt idx="1094">
                  <c:v>1.5800000000000001E-7</c:v>
                </c:pt>
                <c:pt idx="1095">
                  <c:v>2.3699999999999999E-7</c:v>
                </c:pt>
                <c:pt idx="1096">
                  <c:v>1.5800000000000001E-7</c:v>
                </c:pt>
                <c:pt idx="1097">
                  <c:v>1.5800000000000001E-7</c:v>
                </c:pt>
                <c:pt idx="1098">
                  <c:v>1.5800000000000001E-7</c:v>
                </c:pt>
                <c:pt idx="1099">
                  <c:v>7.9000000000000006E-8</c:v>
                </c:pt>
                <c:pt idx="1100">
                  <c:v>1.5800000000000001E-7</c:v>
                </c:pt>
                <c:pt idx="1101">
                  <c:v>2.3699999999999999E-7</c:v>
                </c:pt>
                <c:pt idx="1102">
                  <c:v>1.5800000000000001E-7</c:v>
                </c:pt>
                <c:pt idx="1103">
                  <c:v>2.3699999999999999E-7</c:v>
                </c:pt>
                <c:pt idx="1104">
                  <c:v>1.5800000000000001E-7</c:v>
                </c:pt>
                <c:pt idx="1105">
                  <c:v>1.5800000000000001E-7</c:v>
                </c:pt>
                <c:pt idx="1106">
                  <c:v>7.9000000000000006E-8</c:v>
                </c:pt>
                <c:pt idx="1107">
                  <c:v>3.1600000000000002E-7</c:v>
                </c:pt>
                <c:pt idx="1108">
                  <c:v>3.1600000000000002E-7</c:v>
                </c:pt>
                <c:pt idx="1109">
                  <c:v>2.3699999999999999E-7</c:v>
                </c:pt>
                <c:pt idx="1110">
                  <c:v>1.5800000000000001E-7</c:v>
                </c:pt>
                <c:pt idx="1111">
                  <c:v>2.3699999999999999E-7</c:v>
                </c:pt>
                <c:pt idx="1112">
                  <c:v>7.9000000000000006E-8</c:v>
                </c:pt>
                <c:pt idx="1113">
                  <c:v>7.9000000000000006E-8</c:v>
                </c:pt>
                <c:pt idx="1114">
                  <c:v>7.9000000000000006E-8</c:v>
                </c:pt>
                <c:pt idx="1115">
                  <c:v>1.5800000000000001E-7</c:v>
                </c:pt>
                <c:pt idx="1116">
                  <c:v>2.3699999999999999E-7</c:v>
                </c:pt>
                <c:pt idx="1117">
                  <c:v>1.5800000000000001E-7</c:v>
                </c:pt>
                <c:pt idx="1118">
                  <c:v>1.5800000000000001E-7</c:v>
                </c:pt>
                <c:pt idx="1119">
                  <c:v>2.3699999999999999E-7</c:v>
                </c:pt>
                <c:pt idx="1120">
                  <c:v>1.5800000000000001E-7</c:v>
                </c:pt>
                <c:pt idx="1121">
                  <c:v>1.5800000000000001E-7</c:v>
                </c:pt>
                <c:pt idx="1122">
                  <c:v>2.3699999999999999E-7</c:v>
                </c:pt>
                <c:pt idx="1123">
                  <c:v>1.5800000000000001E-7</c:v>
                </c:pt>
                <c:pt idx="1124">
                  <c:v>7.9000000000000006E-8</c:v>
                </c:pt>
                <c:pt idx="1125">
                  <c:v>7.9000000000000006E-8</c:v>
                </c:pt>
                <c:pt idx="1126">
                  <c:v>0</c:v>
                </c:pt>
                <c:pt idx="1127">
                  <c:v>2.3699999999999999E-7</c:v>
                </c:pt>
                <c:pt idx="1128">
                  <c:v>1.5800000000000001E-7</c:v>
                </c:pt>
                <c:pt idx="1129">
                  <c:v>1.5800000000000001E-7</c:v>
                </c:pt>
                <c:pt idx="1130">
                  <c:v>1.5800000000000001E-7</c:v>
                </c:pt>
                <c:pt idx="1131">
                  <c:v>1.5800000000000001E-7</c:v>
                </c:pt>
                <c:pt idx="1132">
                  <c:v>7.9000000000000006E-8</c:v>
                </c:pt>
                <c:pt idx="1133">
                  <c:v>1.5800000000000001E-7</c:v>
                </c:pt>
                <c:pt idx="1134">
                  <c:v>2.3699999999999999E-7</c:v>
                </c:pt>
                <c:pt idx="1135">
                  <c:v>2.3699999999999999E-7</c:v>
                </c:pt>
                <c:pt idx="1136">
                  <c:v>3.9499999999999998E-7</c:v>
                </c:pt>
                <c:pt idx="1137">
                  <c:v>7.9000000000000006E-8</c:v>
                </c:pt>
                <c:pt idx="1138">
                  <c:v>2.3699999999999999E-7</c:v>
                </c:pt>
                <c:pt idx="1139">
                  <c:v>1.5800000000000001E-7</c:v>
                </c:pt>
                <c:pt idx="1140">
                  <c:v>1.5800000000000001E-7</c:v>
                </c:pt>
                <c:pt idx="1141">
                  <c:v>2.3699999999999999E-7</c:v>
                </c:pt>
                <c:pt idx="1142">
                  <c:v>2.3699999999999999E-7</c:v>
                </c:pt>
                <c:pt idx="1143">
                  <c:v>1.5800000000000001E-7</c:v>
                </c:pt>
                <c:pt idx="1144">
                  <c:v>3.1600000000000002E-7</c:v>
                </c:pt>
                <c:pt idx="1145">
                  <c:v>1.5800000000000001E-7</c:v>
                </c:pt>
                <c:pt idx="1146">
                  <c:v>1.5800000000000001E-7</c:v>
                </c:pt>
                <c:pt idx="1147">
                  <c:v>1.5800000000000001E-7</c:v>
                </c:pt>
                <c:pt idx="1148">
                  <c:v>2.3699999999999999E-7</c:v>
                </c:pt>
                <c:pt idx="1149">
                  <c:v>3.1600000000000002E-7</c:v>
                </c:pt>
                <c:pt idx="1150">
                  <c:v>2.3699999999999999E-7</c:v>
                </c:pt>
                <c:pt idx="1151">
                  <c:v>1.5800000000000001E-7</c:v>
                </c:pt>
                <c:pt idx="1152">
                  <c:v>1.5800000000000001E-7</c:v>
                </c:pt>
                <c:pt idx="1153">
                  <c:v>7.9000000000000006E-8</c:v>
                </c:pt>
                <c:pt idx="1154">
                  <c:v>1.5800000000000001E-7</c:v>
                </c:pt>
                <c:pt idx="1155">
                  <c:v>1.5800000000000001E-7</c:v>
                </c:pt>
                <c:pt idx="1156">
                  <c:v>3.1600000000000002E-7</c:v>
                </c:pt>
                <c:pt idx="1157">
                  <c:v>2.3699999999999999E-7</c:v>
                </c:pt>
                <c:pt idx="1158">
                  <c:v>1.5800000000000001E-7</c:v>
                </c:pt>
                <c:pt idx="1159">
                  <c:v>1.5800000000000001E-7</c:v>
                </c:pt>
                <c:pt idx="1160">
                  <c:v>7.9000000000000006E-8</c:v>
                </c:pt>
                <c:pt idx="1161">
                  <c:v>2.3699999999999999E-7</c:v>
                </c:pt>
                <c:pt idx="1162">
                  <c:v>1.5800000000000001E-7</c:v>
                </c:pt>
                <c:pt idx="1163">
                  <c:v>1.5800000000000001E-7</c:v>
                </c:pt>
                <c:pt idx="1164">
                  <c:v>3.9499999999999998E-7</c:v>
                </c:pt>
                <c:pt idx="1165">
                  <c:v>2.3699999999999999E-7</c:v>
                </c:pt>
                <c:pt idx="1166">
                  <c:v>2.3699999999999999E-7</c:v>
                </c:pt>
                <c:pt idx="1167">
                  <c:v>7.9000000000000006E-8</c:v>
                </c:pt>
                <c:pt idx="1168">
                  <c:v>7.9000000000000006E-8</c:v>
                </c:pt>
                <c:pt idx="1169">
                  <c:v>1.5800000000000001E-7</c:v>
                </c:pt>
                <c:pt idx="1170">
                  <c:v>3.1600000000000002E-7</c:v>
                </c:pt>
                <c:pt idx="1171">
                  <c:v>1.5800000000000001E-7</c:v>
                </c:pt>
                <c:pt idx="1172">
                  <c:v>7.9000000000000006E-8</c:v>
                </c:pt>
                <c:pt idx="1173">
                  <c:v>4.7399999999999998E-7</c:v>
                </c:pt>
                <c:pt idx="1174">
                  <c:v>3.1600000000000002E-7</c:v>
                </c:pt>
                <c:pt idx="1175">
                  <c:v>5.5300000000000004E-7</c:v>
                </c:pt>
                <c:pt idx="1176">
                  <c:v>2.3699999999999999E-7</c:v>
                </c:pt>
                <c:pt idx="1177">
                  <c:v>1.5800000000000001E-7</c:v>
                </c:pt>
                <c:pt idx="1178">
                  <c:v>1.5800000000000001E-7</c:v>
                </c:pt>
                <c:pt idx="1179">
                  <c:v>7.9000000000000006E-8</c:v>
                </c:pt>
                <c:pt idx="1180">
                  <c:v>3.9499999999999998E-7</c:v>
                </c:pt>
                <c:pt idx="1181">
                  <c:v>1.5800000000000001E-7</c:v>
                </c:pt>
                <c:pt idx="1182">
                  <c:v>2.3699999999999999E-7</c:v>
                </c:pt>
                <c:pt idx="1183">
                  <c:v>2.3699999999999999E-7</c:v>
                </c:pt>
                <c:pt idx="1184">
                  <c:v>1.5800000000000001E-7</c:v>
                </c:pt>
                <c:pt idx="1185">
                  <c:v>2.3699999999999999E-7</c:v>
                </c:pt>
                <c:pt idx="1186">
                  <c:v>1.5800000000000001E-7</c:v>
                </c:pt>
                <c:pt idx="1187">
                  <c:v>7.9000000000000006E-8</c:v>
                </c:pt>
                <c:pt idx="1188">
                  <c:v>1.5800000000000001E-7</c:v>
                </c:pt>
                <c:pt idx="1189">
                  <c:v>2.3699999999999999E-7</c:v>
                </c:pt>
                <c:pt idx="1190">
                  <c:v>2.3699999999999999E-7</c:v>
                </c:pt>
                <c:pt idx="1191">
                  <c:v>1.5800000000000001E-7</c:v>
                </c:pt>
                <c:pt idx="1192">
                  <c:v>2.3699999999999999E-7</c:v>
                </c:pt>
                <c:pt idx="1193">
                  <c:v>7.9000000000000006E-8</c:v>
                </c:pt>
                <c:pt idx="1194">
                  <c:v>1.5800000000000001E-7</c:v>
                </c:pt>
                <c:pt idx="1195">
                  <c:v>2.3699999999999999E-7</c:v>
                </c:pt>
                <c:pt idx="1196">
                  <c:v>1.5800000000000001E-7</c:v>
                </c:pt>
                <c:pt idx="1197">
                  <c:v>2.3699999999999999E-7</c:v>
                </c:pt>
                <c:pt idx="1198">
                  <c:v>2.3699999999999999E-7</c:v>
                </c:pt>
                <c:pt idx="1199">
                  <c:v>7.9000000000000006E-8</c:v>
                </c:pt>
                <c:pt idx="1200">
                  <c:v>2.3699999999999999E-7</c:v>
                </c:pt>
                <c:pt idx="1201">
                  <c:v>3.1600000000000002E-7</c:v>
                </c:pt>
                <c:pt idx="1202">
                  <c:v>1.5800000000000001E-7</c:v>
                </c:pt>
                <c:pt idx="1203">
                  <c:v>1.5800000000000001E-7</c:v>
                </c:pt>
                <c:pt idx="1204">
                  <c:v>2.3699999999999999E-7</c:v>
                </c:pt>
                <c:pt idx="1205">
                  <c:v>1.5800000000000001E-7</c:v>
                </c:pt>
                <c:pt idx="1206">
                  <c:v>1.5800000000000001E-7</c:v>
                </c:pt>
                <c:pt idx="1207">
                  <c:v>2.3699999999999999E-7</c:v>
                </c:pt>
                <c:pt idx="1208">
                  <c:v>2.3699999999999999E-7</c:v>
                </c:pt>
                <c:pt idx="1209">
                  <c:v>3.9499999999999998E-7</c:v>
                </c:pt>
                <c:pt idx="1210">
                  <c:v>3.1600000000000002E-7</c:v>
                </c:pt>
                <c:pt idx="1211">
                  <c:v>2.3699999999999999E-7</c:v>
                </c:pt>
                <c:pt idx="1212">
                  <c:v>2.3699999999999999E-7</c:v>
                </c:pt>
                <c:pt idx="1213">
                  <c:v>1.5800000000000001E-7</c:v>
                </c:pt>
                <c:pt idx="1214">
                  <c:v>3.9499999999999998E-7</c:v>
                </c:pt>
                <c:pt idx="1215">
                  <c:v>1.5800000000000001E-7</c:v>
                </c:pt>
                <c:pt idx="1216">
                  <c:v>7.9000000000000006E-8</c:v>
                </c:pt>
                <c:pt idx="1217">
                  <c:v>1.5800000000000001E-7</c:v>
                </c:pt>
                <c:pt idx="1218">
                  <c:v>3.1600000000000002E-7</c:v>
                </c:pt>
                <c:pt idx="1219">
                  <c:v>7.9000000000000006E-8</c:v>
                </c:pt>
                <c:pt idx="1220">
                  <c:v>1.5800000000000001E-7</c:v>
                </c:pt>
                <c:pt idx="1221">
                  <c:v>7.9000000000000006E-8</c:v>
                </c:pt>
                <c:pt idx="1222">
                  <c:v>2.3699999999999999E-7</c:v>
                </c:pt>
                <c:pt idx="1223">
                  <c:v>1.5800000000000001E-7</c:v>
                </c:pt>
                <c:pt idx="1224">
                  <c:v>1.5800000000000001E-7</c:v>
                </c:pt>
                <c:pt idx="1225">
                  <c:v>2.3699999999999999E-7</c:v>
                </c:pt>
                <c:pt idx="1226">
                  <c:v>0</c:v>
                </c:pt>
                <c:pt idx="1227">
                  <c:v>1.5800000000000001E-7</c:v>
                </c:pt>
                <c:pt idx="1228">
                  <c:v>3.1600000000000002E-7</c:v>
                </c:pt>
                <c:pt idx="1229">
                  <c:v>2.3699999999999999E-7</c:v>
                </c:pt>
                <c:pt idx="1230">
                  <c:v>2.3699999999999999E-7</c:v>
                </c:pt>
                <c:pt idx="1231">
                  <c:v>1.5800000000000001E-7</c:v>
                </c:pt>
                <c:pt idx="1232">
                  <c:v>2.3699999999999999E-7</c:v>
                </c:pt>
                <c:pt idx="1233">
                  <c:v>1.5800000000000001E-7</c:v>
                </c:pt>
                <c:pt idx="1234">
                  <c:v>1.5800000000000001E-7</c:v>
                </c:pt>
                <c:pt idx="1235">
                  <c:v>2.3699999999999999E-7</c:v>
                </c:pt>
                <c:pt idx="1236">
                  <c:v>2.3699999999999999E-7</c:v>
                </c:pt>
                <c:pt idx="1237">
                  <c:v>1.5800000000000001E-7</c:v>
                </c:pt>
                <c:pt idx="1238">
                  <c:v>1.5800000000000001E-7</c:v>
                </c:pt>
                <c:pt idx="1239">
                  <c:v>3.1600000000000002E-7</c:v>
                </c:pt>
                <c:pt idx="1240">
                  <c:v>2.3699999999999999E-7</c:v>
                </c:pt>
                <c:pt idx="1241">
                  <c:v>1.5800000000000001E-7</c:v>
                </c:pt>
                <c:pt idx="1242">
                  <c:v>1.5800000000000001E-7</c:v>
                </c:pt>
                <c:pt idx="1243">
                  <c:v>2.3699999999999999E-7</c:v>
                </c:pt>
                <c:pt idx="1244">
                  <c:v>7.9000000000000006E-8</c:v>
                </c:pt>
                <c:pt idx="1245">
                  <c:v>2.3699999999999999E-7</c:v>
                </c:pt>
                <c:pt idx="1246">
                  <c:v>1.5800000000000001E-7</c:v>
                </c:pt>
                <c:pt idx="1247">
                  <c:v>3.1600000000000002E-7</c:v>
                </c:pt>
                <c:pt idx="1248">
                  <c:v>2.3699999999999999E-7</c:v>
                </c:pt>
                <c:pt idx="1249">
                  <c:v>1.5800000000000001E-7</c:v>
                </c:pt>
                <c:pt idx="1250">
                  <c:v>1.5800000000000001E-7</c:v>
                </c:pt>
                <c:pt idx="1251">
                  <c:v>7.9000000000000006E-8</c:v>
                </c:pt>
                <c:pt idx="1252">
                  <c:v>1.5800000000000001E-7</c:v>
                </c:pt>
                <c:pt idx="1253">
                  <c:v>6.3200000000000005E-7</c:v>
                </c:pt>
                <c:pt idx="1254">
                  <c:v>2.3699999999999999E-7</c:v>
                </c:pt>
                <c:pt idx="1255">
                  <c:v>1.5800000000000001E-7</c:v>
                </c:pt>
                <c:pt idx="1256">
                  <c:v>2.3699999999999999E-7</c:v>
                </c:pt>
                <c:pt idx="1257">
                  <c:v>1.5800000000000001E-7</c:v>
                </c:pt>
                <c:pt idx="1258">
                  <c:v>2.3699999999999999E-7</c:v>
                </c:pt>
                <c:pt idx="1259">
                  <c:v>3.1600000000000002E-7</c:v>
                </c:pt>
                <c:pt idx="1260">
                  <c:v>2.3699999999999999E-7</c:v>
                </c:pt>
                <c:pt idx="1261">
                  <c:v>2.3699999999999999E-7</c:v>
                </c:pt>
                <c:pt idx="1262">
                  <c:v>2.3699999999999999E-7</c:v>
                </c:pt>
                <c:pt idx="1263">
                  <c:v>2.3699999999999999E-7</c:v>
                </c:pt>
                <c:pt idx="1264">
                  <c:v>2.3699999999999999E-7</c:v>
                </c:pt>
                <c:pt idx="1265">
                  <c:v>2.3699999999999999E-7</c:v>
                </c:pt>
                <c:pt idx="1266">
                  <c:v>2.3699999999999999E-7</c:v>
                </c:pt>
                <c:pt idx="1267">
                  <c:v>1.5800000000000001E-7</c:v>
                </c:pt>
                <c:pt idx="1268">
                  <c:v>2.3699999999999999E-7</c:v>
                </c:pt>
                <c:pt idx="1269">
                  <c:v>2.3699999999999999E-7</c:v>
                </c:pt>
                <c:pt idx="1270">
                  <c:v>2.3699999999999999E-7</c:v>
                </c:pt>
                <c:pt idx="1271">
                  <c:v>2.3699999999999999E-7</c:v>
                </c:pt>
                <c:pt idx="1272">
                  <c:v>7.9000000000000006E-8</c:v>
                </c:pt>
                <c:pt idx="1273">
                  <c:v>2.3699999999999999E-7</c:v>
                </c:pt>
                <c:pt idx="1274">
                  <c:v>7.9000000000000006E-8</c:v>
                </c:pt>
                <c:pt idx="1275">
                  <c:v>1.5800000000000001E-7</c:v>
                </c:pt>
                <c:pt idx="1276">
                  <c:v>1.5800000000000001E-7</c:v>
                </c:pt>
                <c:pt idx="1277">
                  <c:v>7.9000000000000006E-8</c:v>
                </c:pt>
                <c:pt idx="1278">
                  <c:v>1.5800000000000001E-7</c:v>
                </c:pt>
                <c:pt idx="1279">
                  <c:v>2.3699999999999999E-7</c:v>
                </c:pt>
                <c:pt idx="1280">
                  <c:v>2.3699999999999999E-7</c:v>
                </c:pt>
                <c:pt idx="1281">
                  <c:v>1.5800000000000001E-7</c:v>
                </c:pt>
                <c:pt idx="1282">
                  <c:v>4.7399999999999998E-7</c:v>
                </c:pt>
                <c:pt idx="1283">
                  <c:v>1.5800000000000001E-7</c:v>
                </c:pt>
                <c:pt idx="1284">
                  <c:v>1.5800000000000001E-7</c:v>
                </c:pt>
                <c:pt idx="1285">
                  <c:v>2.3699999999999999E-7</c:v>
                </c:pt>
                <c:pt idx="1286">
                  <c:v>2.3699999999999999E-7</c:v>
                </c:pt>
                <c:pt idx="1287">
                  <c:v>3.1600000000000002E-7</c:v>
                </c:pt>
                <c:pt idx="1288">
                  <c:v>1.5800000000000001E-7</c:v>
                </c:pt>
                <c:pt idx="1289">
                  <c:v>7.9000000000000006E-8</c:v>
                </c:pt>
                <c:pt idx="1290">
                  <c:v>2.3699999999999999E-7</c:v>
                </c:pt>
                <c:pt idx="1291">
                  <c:v>3.1600000000000002E-7</c:v>
                </c:pt>
                <c:pt idx="1292">
                  <c:v>1.5800000000000001E-7</c:v>
                </c:pt>
                <c:pt idx="1293">
                  <c:v>2.3699999999999999E-7</c:v>
                </c:pt>
                <c:pt idx="1294">
                  <c:v>2.3699999999999999E-7</c:v>
                </c:pt>
                <c:pt idx="1295">
                  <c:v>1.5800000000000001E-7</c:v>
                </c:pt>
                <c:pt idx="1296">
                  <c:v>2.3699999999999999E-7</c:v>
                </c:pt>
                <c:pt idx="1297">
                  <c:v>2.3699999999999999E-7</c:v>
                </c:pt>
                <c:pt idx="1298">
                  <c:v>1.5800000000000001E-7</c:v>
                </c:pt>
                <c:pt idx="1299">
                  <c:v>1.5800000000000001E-7</c:v>
                </c:pt>
                <c:pt idx="1300">
                  <c:v>7.9000000000000006E-8</c:v>
                </c:pt>
                <c:pt idx="1301">
                  <c:v>1.5800000000000001E-7</c:v>
                </c:pt>
                <c:pt idx="1302">
                  <c:v>1.5800000000000001E-7</c:v>
                </c:pt>
                <c:pt idx="1303">
                  <c:v>2.3699999999999999E-7</c:v>
                </c:pt>
                <c:pt idx="1304">
                  <c:v>2.3699999999999999E-7</c:v>
                </c:pt>
                <c:pt idx="1305">
                  <c:v>7.9000000000000006E-8</c:v>
                </c:pt>
                <c:pt idx="1306">
                  <c:v>1.5800000000000001E-7</c:v>
                </c:pt>
                <c:pt idx="1307">
                  <c:v>2.3699999999999999E-7</c:v>
                </c:pt>
                <c:pt idx="1308">
                  <c:v>7.9000000000000006E-8</c:v>
                </c:pt>
                <c:pt idx="1309">
                  <c:v>1.5800000000000001E-7</c:v>
                </c:pt>
                <c:pt idx="1310">
                  <c:v>1.5800000000000001E-7</c:v>
                </c:pt>
                <c:pt idx="1311">
                  <c:v>1.5800000000000001E-7</c:v>
                </c:pt>
                <c:pt idx="1312">
                  <c:v>2.3699999999999999E-7</c:v>
                </c:pt>
                <c:pt idx="1313">
                  <c:v>7.9000000000000006E-8</c:v>
                </c:pt>
                <c:pt idx="1314">
                  <c:v>1.5800000000000001E-7</c:v>
                </c:pt>
                <c:pt idx="1315">
                  <c:v>3.1600000000000002E-7</c:v>
                </c:pt>
                <c:pt idx="1316">
                  <c:v>4.7399999999999998E-7</c:v>
                </c:pt>
                <c:pt idx="1317">
                  <c:v>7.9000000000000006E-8</c:v>
                </c:pt>
                <c:pt idx="1318">
                  <c:v>2.3699999999999999E-7</c:v>
                </c:pt>
                <c:pt idx="1319">
                  <c:v>3.1600000000000002E-7</c:v>
                </c:pt>
                <c:pt idx="1320">
                  <c:v>3.9499999999999998E-7</c:v>
                </c:pt>
                <c:pt idx="1321">
                  <c:v>4.7399999999999998E-7</c:v>
                </c:pt>
                <c:pt idx="1322">
                  <c:v>2.3699999999999999E-7</c:v>
                </c:pt>
                <c:pt idx="1323">
                  <c:v>2.3699999999999999E-7</c:v>
                </c:pt>
                <c:pt idx="1324">
                  <c:v>1.5800000000000001E-7</c:v>
                </c:pt>
                <c:pt idx="1325">
                  <c:v>1.5800000000000001E-7</c:v>
                </c:pt>
                <c:pt idx="1326">
                  <c:v>2.3699999999999999E-7</c:v>
                </c:pt>
                <c:pt idx="1327">
                  <c:v>2.3699999999999999E-7</c:v>
                </c:pt>
                <c:pt idx="1328">
                  <c:v>3.1600000000000002E-7</c:v>
                </c:pt>
                <c:pt idx="1329">
                  <c:v>2.3699999999999999E-7</c:v>
                </c:pt>
                <c:pt idx="1330">
                  <c:v>1.5800000000000001E-7</c:v>
                </c:pt>
                <c:pt idx="1331">
                  <c:v>1.5800000000000001E-7</c:v>
                </c:pt>
                <c:pt idx="1332">
                  <c:v>1.5800000000000001E-7</c:v>
                </c:pt>
                <c:pt idx="1333">
                  <c:v>1.5800000000000001E-7</c:v>
                </c:pt>
                <c:pt idx="1334">
                  <c:v>1.5800000000000001E-7</c:v>
                </c:pt>
                <c:pt idx="1335">
                  <c:v>7.9000000000000006E-8</c:v>
                </c:pt>
                <c:pt idx="1336">
                  <c:v>7.9000000000000006E-8</c:v>
                </c:pt>
                <c:pt idx="1337">
                  <c:v>2.3699999999999999E-7</c:v>
                </c:pt>
                <c:pt idx="1338">
                  <c:v>1.5800000000000001E-7</c:v>
                </c:pt>
                <c:pt idx="1339">
                  <c:v>2.3699999999999999E-7</c:v>
                </c:pt>
                <c:pt idx="1340">
                  <c:v>1.5800000000000001E-7</c:v>
                </c:pt>
                <c:pt idx="1341">
                  <c:v>1.5800000000000001E-7</c:v>
                </c:pt>
                <c:pt idx="1342">
                  <c:v>7.9000000000000006E-8</c:v>
                </c:pt>
                <c:pt idx="1343">
                  <c:v>2.3699999999999999E-7</c:v>
                </c:pt>
                <c:pt idx="1344">
                  <c:v>1.5800000000000001E-7</c:v>
                </c:pt>
                <c:pt idx="1345">
                  <c:v>7.9000000000000006E-8</c:v>
                </c:pt>
                <c:pt idx="1346">
                  <c:v>2.3699999999999999E-7</c:v>
                </c:pt>
                <c:pt idx="1347">
                  <c:v>2.3699999999999999E-7</c:v>
                </c:pt>
                <c:pt idx="1348">
                  <c:v>2.3699999999999999E-7</c:v>
                </c:pt>
                <c:pt idx="1349">
                  <c:v>7.9000000000000006E-8</c:v>
                </c:pt>
                <c:pt idx="1350">
                  <c:v>1.5800000000000001E-7</c:v>
                </c:pt>
                <c:pt idx="1351">
                  <c:v>2.3699999999999999E-7</c:v>
                </c:pt>
                <c:pt idx="1352">
                  <c:v>7.9000000000000006E-8</c:v>
                </c:pt>
                <c:pt idx="1353">
                  <c:v>1.5800000000000001E-7</c:v>
                </c:pt>
                <c:pt idx="1354">
                  <c:v>2.3699999999999999E-7</c:v>
                </c:pt>
                <c:pt idx="1355">
                  <c:v>3.9499999999999998E-7</c:v>
                </c:pt>
                <c:pt idx="1356">
                  <c:v>3.1600000000000002E-7</c:v>
                </c:pt>
                <c:pt idx="1357">
                  <c:v>1.5800000000000001E-7</c:v>
                </c:pt>
                <c:pt idx="1358">
                  <c:v>2.3699999999999999E-7</c:v>
                </c:pt>
                <c:pt idx="1359">
                  <c:v>2.3699999999999999E-7</c:v>
                </c:pt>
                <c:pt idx="1360">
                  <c:v>6.3200000000000005E-7</c:v>
                </c:pt>
                <c:pt idx="1361">
                  <c:v>2.3699999999999999E-7</c:v>
                </c:pt>
                <c:pt idx="1362">
                  <c:v>1.5800000000000001E-7</c:v>
                </c:pt>
                <c:pt idx="1363">
                  <c:v>2.3699999999999999E-7</c:v>
                </c:pt>
                <c:pt idx="1364">
                  <c:v>1.5800000000000001E-7</c:v>
                </c:pt>
                <c:pt idx="1365">
                  <c:v>2.3699999999999999E-7</c:v>
                </c:pt>
                <c:pt idx="1366">
                  <c:v>1.5800000000000001E-7</c:v>
                </c:pt>
                <c:pt idx="1367">
                  <c:v>1.5800000000000001E-7</c:v>
                </c:pt>
                <c:pt idx="1368">
                  <c:v>3.1600000000000002E-7</c:v>
                </c:pt>
                <c:pt idx="1369">
                  <c:v>2.3699999999999999E-7</c:v>
                </c:pt>
                <c:pt idx="1370">
                  <c:v>1.5800000000000001E-7</c:v>
                </c:pt>
                <c:pt idx="1371">
                  <c:v>2.3699999999999999E-7</c:v>
                </c:pt>
                <c:pt idx="1372">
                  <c:v>7.9000000000000006E-8</c:v>
                </c:pt>
                <c:pt idx="1373">
                  <c:v>1.5800000000000001E-7</c:v>
                </c:pt>
                <c:pt idx="1374">
                  <c:v>2.3699999999999999E-7</c:v>
                </c:pt>
                <c:pt idx="1375">
                  <c:v>2.3699999999999999E-7</c:v>
                </c:pt>
                <c:pt idx="1376">
                  <c:v>1.5800000000000001E-7</c:v>
                </c:pt>
                <c:pt idx="1377">
                  <c:v>7.9000000000000006E-8</c:v>
                </c:pt>
                <c:pt idx="1378">
                  <c:v>2.3699999999999999E-7</c:v>
                </c:pt>
                <c:pt idx="1379">
                  <c:v>1.5800000000000001E-7</c:v>
                </c:pt>
                <c:pt idx="1380">
                  <c:v>7.9000000000000006E-8</c:v>
                </c:pt>
                <c:pt idx="1381">
                  <c:v>2.3699999999999999E-7</c:v>
                </c:pt>
                <c:pt idx="1382">
                  <c:v>1.5800000000000001E-7</c:v>
                </c:pt>
                <c:pt idx="1383">
                  <c:v>3.1600000000000002E-7</c:v>
                </c:pt>
                <c:pt idx="1384">
                  <c:v>1.5800000000000001E-7</c:v>
                </c:pt>
                <c:pt idx="1385">
                  <c:v>7.9000000000000006E-8</c:v>
                </c:pt>
                <c:pt idx="1386">
                  <c:v>2.3699999999999999E-7</c:v>
                </c:pt>
                <c:pt idx="1387">
                  <c:v>7.9000000000000006E-8</c:v>
                </c:pt>
                <c:pt idx="1388">
                  <c:v>1.5800000000000001E-7</c:v>
                </c:pt>
                <c:pt idx="1389">
                  <c:v>7.9000000000000006E-8</c:v>
                </c:pt>
                <c:pt idx="1390">
                  <c:v>2.3699999999999999E-7</c:v>
                </c:pt>
                <c:pt idx="1391">
                  <c:v>1.5800000000000001E-7</c:v>
                </c:pt>
                <c:pt idx="1392">
                  <c:v>2.3699999999999999E-7</c:v>
                </c:pt>
                <c:pt idx="1393">
                  <c:v>1.5800000000000001E-7</c:v>
                </c:pt>
                <c:pt idx="1394">
                  <c:v>2.3699999999999999E-7</c:v>
                </c:pt>
                <c:pt idx="1395">
                  <c:v>3.1600000000000002E-7</c:v>
                </c:pt>
                <c:pt idx="1396">
                  <c:v>2.3699999999999999E-7</c:v>
                </c:pt>
                <c:pt idx="1397">
                  <c:v>2.3699999999999999E-7</c:v>
                </c:pt>
                <c:pt idx="1398">
                  <c:v>2.3699999999999999E-7</c:v>
                </c:pt>
                <c:pt idx="1399">
                  <c:v>2.3699999999999999E-7</c:v>
                </c:pt>
                <c:pt idx="1400">
                  <c:v>3.1600000000000002E-7</c:v>
                </c:pt>
                <c:pt idx="1401">
                  <c:v>7.9000000000000006E-8</c:v>
                </c:pt>
                <c:pt idx="1402">
                  <c:v>1.5800000000000001E-7</c:v>
                </c:pt>
                <c:pt idx="1403">
                  <c:v>2.3699999999999999E-7</c:v>
                </c:pt>
                <c:pt idx="1404">
                  <c:v>3.1600000000000002E-7</c:v>
                </c:pt>
                <c:pt idx="1405">
                  <c:v>1.5800000000000001E-7</c:v>
                </c:pt>
                <c:pt idx="1406">
                  <c:v>7.9000000000000006E-8</c:v>
                </c:pt>
                <c:pt idx="1407">
                  <c:v>3.1600000000000002E-7</c:v>
                </c:pt>
                <c:pt idx="1408">
                  <c:v>1.5800000000000001E-7</c:v>
                </c:pt>
                <c:pt idx="1409">
                  <c:v>1.5800000000000001E-7</c:v>
                </c:pt>
                <c:pt idx="1410">
                  <c:v>1.5800000000000001E-7</c:v>
                </c:pt>
                <c:pt idx="1411">
                  <c:v>7.9000000000000006E-8</c:v>
                </c:pt>
                <c:pt idx="1412">
                  <c:v>7.9000000000000006E-8</c:v>
                </c:pt>
                <c:pt idx="1413">
                  <c:v>2.3699999999999999E-7</c:v>
                </c:pt>
                <c:pt idx="1414">
                  <c:v>1.5800000000000001E-7</c:v>
                </c:pt>
                <c:pt idx="1415">
                  <c:v>2.3699999999999999E-7</c:v>
                </c:pt>
                <c:pt idx="1416">
                  <c:v>2.3699999999999999E-7</c:v>
                </c:pt>
                <c:pt idx="1417">
                  <c:v>2.3699999999999999E-7</c:v>
                </c:pt>
                <c:pt idx="1418">
                  <c:v>3.1600000000000002E-7</c:v>
                </c:pt>
                <c:pt idx="1419">
                  <c:v>2.3699999999999999E-7</c:v>
                </c:pt>
                <c:pt idx="1420">
                  <c:v>7.9000000000000006E-8</c:v>
                </c:pt>
                <c:pt idx="1421">
                  <c:v>7.9000000000000006E-8</c:v>
                </c:pt>
                <c:pt idx="1422">
                  <c:v>1.5800000000000001E-7</c:v>
                </c:pt>
                <c:pt idx="1423">
                  <c:v>2.3699999999999999E-7</c:v>
                </c:pt>
                <c:pt idx="1424">
                  <c:v>1.5800000000000001E-7</c:v>
                </c:pt>
                <c:pt idx="1425">
                  <c:v>2.3699999999999999E-7</c:v>
                </c:pt>
                <c:pt idx="1426">
                  <c:v>1.5800000000000001E-7</c:v>
                </c:pt>
                <c:pt idx="1427">
                  <c:v>3.1600000000000002E-7</c:v>
                </c:pt>
                <c:pt idx="1428">
                  <c:v>1.5800000000000001E-7</c:v>
                </c:pt>
                <c:pt idx="1429">
                  <c:v>7.9000000000000006E-8</c:v>
                </c:pt>
                <c:pt idx="1430">
                  <c:v>2.3699999999999999E-7</c:v>
                </c:pt>
                <c:pt idx="1431">
                  <c:v>1.5800000000000001E-7</c:v>
                </c:pt>
                <c:pt idx="1432">
                  <c:v>0</c:v>
                </c:pt>
                <c:pt idx="1433">
                  <c:v>2.3699999999999999E-7</c:v>
                </c:pt>
                <c:pt idx="1434">
                  <c:v>1.5800000000000001E-7</c:v>
                </c:pt>
                <c:pt idx="1435">
                  <c:v>1.5800000000000001E-7</c:v>
                </c:pt>
                <c:pt idx="1436">
                  <c:v>2.3699999999999999E-7</c:v>
                </c:pt>
                <c:pt idx="1437">
                  <c:v>1.5800000000000001E-7</c:v>
                </c:pt>
                <c:pt idx="1438">
                  <c:v>2.3699999999999999E-7</c:v>
                </c:pt>
                <c:pt idx="1439">
                  <c:v>7.9000000000000006E-8</c:v>
                </c:pt>
                <c:pt idx="1440">
                  <c:v>1.5800000000000001E-7</c:v>
                </c:pt>
                <c:pt idx="1441">
                  <c:v>1.5800000000000001E-7</c:v>
                </c:pt>
                <c:pt idx="1442">
                  <c:v>1.5800000000000001E-7</c:v>
                </c:pt>
                <c:pt idx="1443">
                  <c:v>1.5800000000000001E-7</c:v>
                </c:pt>
                <c:pt idx="1444">
                  <c:v>2.3699999999999999E-7</c:v>
                </c:pt>
                <c:pt idx="1445">
                  <c:v>7.9000000000000006E-8</c:v>
                </c:pt>
                <c:pt idx="1446">
                  <c:v>1.5800000000000001E-7</c:v>
                </c:pt>
                <c:pt idx="1447">
                  <c:v>1.5800000000000001E-7</c:v>
                </c:pt>
                <c:pt idx="1448">
                  <c:v>1.5800000000000001E-7</c:v>
                </c:pt>
                <c:pt idx="1449">
                  <c:v>3.1600000000000002E-7</c:v>
                </c:pt>
                <c:pt idx="1450">
                  <c:v>2.3699999999999999E-7</c:v>
                </c:pt>
                <c:pt idx="1451">
                  <c:v>1.5800000000000001E-7</c:v>
                </c:pt>
                <c:pt idx="1452">
                  <c:v>3.1600000000000002E-7</c:v>
                </c:pt>
                <c:pt idx="1453">
                  <c:v>2.3699999999999999E-7</c:v>
                </c:pt>
                <c:pt idx="1454">
                  <c:v>1.5800000000000001E-7</c:v>
                </c:pt>
                <c:pt idx="1455">
                  <c:v>2.3699999999999999E-7</c:v>
                </c:pt>
                <c:pt idx="1456">
                  <c:v>2.3699999999999999E-7</c:v>
                </c:pt>
                <c:pt idx="1457">
                  <c:v>1.5800000000000001E-7</c:v>
                </c:pt>
                <c:pt idx="1458">
                  <c:v>7.9000000000000006E-8</c:v>
                </c:pt>
                <c:pt idx="1459">
                  <c:v>2.3699999999999999E-7</c:v>
                </c:pt>
                <c:pt idx="1460">
                  <c:v>2.3699999999999999E-7</c:v>
                </c:pt>
                <c:pt idx="1461">
                  <c:v>2.3699999999999999E-7</c:v>
                </c:pt>
                <c:pt idx="1462">
                  <c:v>2.3699999999999999E-7</c:v>
                </c:pt>
                <c:pt idx="1463">
                  <c:v>3.1600000000000002E-7</c:v>
                </c:pt>
                <c:pt idx="1464">
                  <c:v>1.5800000000000001E-7</c:v>
                </c:pt>
                <c:pt idx="1465">
                  <c:v>1.5800000000000001E-7</c:v>
                </c:pt>
                <c:pt idx="1466">
                  <c:v>2.3699999999999999E-7</c:v>
                </c:pt>
                <c:pt idx="1467">
                  <c:v>2.3699999999999999E-7</c:v>
                </c:pt>
                <c:pt idx="1468">
                  <c:v>7.9000000000000006E-8</c:v>
                </c:pt>
                <c:pt idx="1469">
                  <c:v>1.5800000000000001E-7</c:v>
                </c:pt>
                <c:pt idx="1470">
                  <c:v>1.5800000000000001E-7</c:v>
                </c:pt>
                <c:pt idx="1471">
                  <c:v>1.5800000000000001E-7</c:v>
                </c:pt>
                <c:pt idx="1472">
                  <c:v>7.9000000000000006E-8</c:v>
                </c:pt>
                <c:pt idx="1473">
                  <c:v>1.5800000000000001E-7</c:v>
                </c:pt>
                <c:pt idx="1474">
                  <c:v>1.5800000000000001E-7</c:v>
                </c:pt>
                <c:pt idx="1475">
                  <c:v>1.5800000000000001E-7</c:v>
                </c:pt>
                <c:pt idx="1476">
                  <c:v>2.3699999999999999E-7</c:v>
                </c:pt>
                <c:pt idx="1477">
                  <c:v>7.9000000000000006E-8</c:v>
                </c:pt>
                <c:pt idx="1478">
                  <c:v>2.3699999999999999E-7</c:v>
                </c:pt>
                <c:pt idx="1479">
                  <c:v>1.5800000000000001E-7</c:v>
                </c:pt>
                <c:pt idx="1480">
                  <c:v>7.9000000000000006E-8</c:v>
                </c:pt>
                <c:pt idx="1481">
                  <c:v>1.5800000000000001E-7</c:v>
                </c:pt>
                <c:pt idx="1482">
                  <c:v>7.9000000000000006E-8</c:v>
                </c:pt>
                <c:pt idx="1483">
                  <c:v>1.5800000000000001E-7</c:v>
                </c:pt>
                <c:pt idx="1484">
                  <c:v>3.1600000000000002E-7</c:v>
                </c:pt>
                <c:pt idx="1485">
                  <c:v>2.3699999999999999E-7</c:v>
                </c:pt>
                <c:pt idx="1486">
                  <c:v>2.3699999999999999E-7</c:v>
                </c:pt>
                <c:pt idx="1487">
                  <c:v>3.1600000000000002E-7</c:v>
                </c:pt>
                <c:pt idx="1488">
                  <c:v>1.5800000000000001E-7</c:v>
                </c:pt>
                <c:pt idx="1489">
                  <c:v>1.5800000000000001E-7</c:v>
                </c:pt>
                <c:pt idx="1490">
                  <c:v>1.5800000000000001E-7</c:v>
                </c:pt>
                <c:pt idx="1491">
                  <c:v>1.5800000000000001E-7</c:v>
                </c:pt>
                <c:pt idx="1492">
                  <c:v>3.1600000000000002E-7</c:v>
                </c:pt>
                <c:pt idx="1493">
                  <c:v>1.5800000000000001E-7</c:v>
                </c:pt>
                <c:pt idx="1494">
                  <c:v>7.9000000000000006E-8</c:v>
                </c:pt>
                <c:pt idx="1495">
                  <c:v>2.3699999999999999E-7</c:v>
                </c:pt>
                <c:pt idx="1496">
                  <c:v>1.5800000000000001E-7</c:v>
                </c:pt>
                <c:pt idx="1497">
                  <c:v>2.3699999999999999E-7</c:v>
                </c:pt>
                <c:pt idx="1498">
                  <c:v>3.1600000000000002E-7</c:v>
                </c:pt>
                <c:pt idx="1499">
                  <c:v>1.5800000000000001E-7</c:v>
                </c:pt>
                <c:pt idx="1500">
                  <c:v>1.5800000000000001E-7</c:v>
                </c:pt>
                <c:pt idx="1501">
                  <c:v>2.3699999999999999E-7</c:v>
                </c:pt>
                <c:pt idx="1502">
                  <c:v>1.5800000000000001E-7</c:v>
                </c:pt>
                <c:pt idx="1503">
                  <c:v>7.9000000000000006E-8</c:v>
                </c:pt>
                <c:pt idx="1504">
                  <c:v>1.5800000000000001E-7</c:v>
                </c:pt>
                <c:pt idx="1505">
                  <c:v>1.5800000000000001E-7</c:v>
                </c:pt>
                <c:pt idx="1506">
                  <c:v>2.3699999999999999E-7</c:v>
                </c:pt>
                <c:pt idx="1507">
                  <c:v>1.5800000000000001E-7</c:v>
                </c:pt>
                <c:pt idx="1508">
                  <c:v>3.1600000000000002E-7</c:v>
                </c:pt>
                <c:pt idx="1509">
                  <c:v>7.9000000000000006E-8</c:v>
                </c:pt>
                <c:pt idx="1510">
                  <c:v>2.3699999999999999E-7</c:v>
                </c:pt>
                <c:pt idx="1511">
                  <c:v>2.3699999999999999E-7</c:v>
                </c:pt>
                <c:pt idx="1512">
                  <c:v>2.3699999999999999E-7</c:v>
                </c:pt>
                <c:pt idx="1513">
                  <c:v>1.5800000000000001E-7</c:v>
                </c:pt>
                <c:pt idx="1514">
                  <c:v>1.5800000000000001E-7</c:v>
                </c:pt>
                <c:pt idx="1515">
                  <c:v>2.3699999999999999E-7</c:v>
                </c:pt>
                <c:pt idx="1516">
                  <c:v>1.5800000000000001E-7</c:v>
                </c:pt>
                <c:pt idx="1517">
                  <c:v>1.5800000000000001E-7</c:v>
                </c:pt>
                <c:pt idx="1518">
                  <c:v>1.5800000000000001E-7</c:v>
                </c:pt>
                <c:pt idx="1519">
                  <c:v>1.5800000000000001E-7</c:v>
                </c:pt>
                <c:pt idx="1520">
                  <c:v>3.1600000000000002E-7</c:v>
                </c:pt>
                <c:pt idx="1521">
                  <c:v>2.3699999999999999E-7</c:v>
                </c:pt>
                <c:pt idx="1522">
                  <c:v>7.9000000000000006E-8</c:v>
                </c:pt>
                <c:pt idx="1523">
                  <c:v>2.3699999999999999E-7</c:v>
                </c:pt>
                <c:pt idx="1524">
                  <c:v>2.3699999999999999E-7</c:v>
                </c:pt>
                <c:pt idx="1525">
                  <c:v>7.9000000000000006E-8</c:v>
                </c:pt>
                <c:pt idx="1526">
                  <c:v>1.5800000000000001E-7</c:v>
                </c:pt>
                <c:pt idx="1527">
                  <c:v>1.5800000000000001E-7</c:v>
                </c:pt>
                <c:pt idx="1528">
                  <c:v>1.5800000000000001E-7</c:v>
                </c:pt>
                <c:pt idx="1529">
                  <c:v>7.9000000000000006E-8</c:v>
                </c:pt>
                <c:pt idx="1530">
                  <c:v>2.3699999999999999E-7</c:v>
                </c:pt>
                <c:pt idx="1531">
                  <c:v>2.3699999999999999E-7</c:v>
                </c:pt>
                <c:pt idx="1532">
                  <c:v>7.9000000000000006E-8</c:v>
                </c:pt>
                <c:pt idx="1533">
                  <c:v>1.5800000000000001E-7</c:v>
                </c:pt>
                <c:pt idx="1534">
                  <c:v>7.9000000000000006E-8</c:v>
                </c:pt>
                <c:pt idx="1535">
                  <c:v>7.9000000000000006E-8</c:v>
                </c:pt>
                <c:pt idx="1536">
                  <c:v>1.5800000000000001E-7</c:v>
                </c:pt>
                <c:pt idx="1537">
                  <c:v>2.3699999999999999E-7</c:v>
                </c:pt>
                <c:pt idx="1538">
                  <c:v>1.5800000000000001E-7</c:v>
                </c:pt>
                <c:pt idx="1539">
                  <c:v>2.3699999999999999E-7</c:v>
                </c:pt>
                <c:pt idx="1540">
                  <c:v>7.9000000000000006E-8</c:v>
                </c:pt>
                <c:pt idx="1541">
                  <c:v>1.5800000000000001E-7</c:v>
                </c:pt>
                <c:pt idx="1542">
                  <c:v>1.5800000000000001E-7</c:v>
                </c:pt>
                <c:pt idx="1543">
                  <c:v>1.5800000000000001E-7</c:v>
                </c:pt>
                <c:pt idx="1544">
                  <c:v>1.5800000000000001E-7</c:v>
                </c:pt>
                <c:pt idx="1545">
                  <c:v>2.3699999999999999E-7</c:v>
                </c:pt>
                <c:pt idx="1546">
                  <c:v>3.1600000000000002E-7</c:v>
                </c:pt>
                <c:pt idx="1547">
                  <c:v>2.3699999999999999E-7</c:v>
                </c:pt>
                <c:pt idx="1548">
                  <c:v>2.3699999999999999E-7</c:v>
                </c:pt>
                <c:pt idx="1549">
                  <c:v>1.5800000000000001E-7</c:v>
                </c:pt>
                <c:pt idx="1550">
                  <c:v>2.3699999999999999E-7</c:v>
                </c:pt>
                <c:pt idx="1551">
                  <c:v>1.5800000000000001E-7</c:v>
                </c:pt>
                <c:pt idx="1552">
                  <c:v>2.3699999999999999E-7</c:v>
                </c:pt>
                <c:pt idx="1553">
                  <c:v>1.5800000000000001E-7</c:v>
                </c:pt>
                <c:pt idx="1554">
                  <c:v>2.3699999999999999E-7</c:v>
                </c:pt>
                <c:pt idx="1555">
                  <c:v>1.5800000000000001E-7</c:v>
                </c:pt>
                <c:pt idx="1556">
                  <c:v>7.9000000000000006E-8</c:v>
                </c:pt>
                <c:pt idx="1557">
                  <c:v>2.3699999999999999E-7</c:v>
                </c:pt>
                <c:pt idx="1558">
                  <c:v>1.5800000000000001E-7</c:v>
                </c:pt>
                <c:pt idx="1559">
                  <c:v>2.3699999999999999E-7</c:v>
                </c:pt>
                <c:pt idx="1560">
                  <c:v>2.3699999999999999E-7</c:v>
                </c:pt>
                <c:pt idx="1561">
                  <c:v>2.3699999999999999E-7</c:v>
                </c:pt>
                <c:pt idx="1562">
                  <c:v>1.5800000000000001E-7</c:v>
                </c:pt>
                <c:pt idx="1563">
                  <c:v>1.5800000000000001E-7</c:v>
                </c:pt>
                <c:pt idx="1564">
                  <c:v>1.5800000000000001E-7</c:v>
                </c:pt>
                <c:pt idx="1565">
                  <c:v>2.3699999999999999E-7</c:v>
                </c:pt>
                <c:pt idx="1566">
                  <c:v>2.3699999999999999E-7</c:v>
                </c:pt>
                <c:pt idx="1567">
                  <c:v>2.3699999999999999E-7</c:v>
                </c:pt>
                <c:pt idx="1568">
                  <c:v>2.3699999999999999E-7</c:v>
                </c:pt>
                <c:pt idx="1569">
                  <c:v>3.1600000000000002E-7</c:v>
                </c:pt>
                <c:pt idx="1570">
                  <c:v>7.9000000000000006E-8</c:v>
                </c:pt>
                <c:pt idx="1571">
                  <c:v>7.9000000000000006E-8</c:v>
                </c:pt>
                <c:pt idx="1572">
                  <c:v>7.9000000000000006E-8</c:v>
                </c:pt>
                <c:pt idx="1573">
                  <c:v>7.9000000000000006E-8</c:v>
                </c:pt>
                <c:pt idx="1574">
                  <c:v>1.5800000000000001E-7</c:v>
                </c:pt>
                <c:pt idx="1575">
                  <c:v>1.5800000000000001E-7</c:v>
                </c:pt>
                <c:pt idx="1576">
                  <c:v>2.3699999999999999E-7</c:v>
                </c:pt>
                <c:pt idx="1577">
                  <c:v>2.3699999999999999E-7</c:v>
                </c:pt>
                <c:pt idx="1578">
                  <c:v>2.3699999999999999E-7</c:v>
                </c:pt>
                <c:pt idx="1579">
                  <c:v>7.9000000000000006E-8</c:v>
                </c:pt>
                <c:pt idx="1580">
                  <c:v>7.9000000000000006E-8</c:v>
                </c:pt>
                <c:pt idx="1581">
                  <c:v>2.3699999999999999E-7</c:v>
                </c:pt>
                <c:pt idx="1582">
                  <c:v>7.9000000000000006E-8</c:v>
                </c:pt>
                <c:pt idx="1583">
                  <c:v>2.3699999999999999E-7</c:v>
                </c:pt>
                <c:pt idx="1584">
                  <c:v>1.5800000000000001E-7</c:v>
                </c:pt>
                <c:pt idx="1585">
                  <c:v>1.5800000000000001E-7</c:v>
                </c:pt>
                <c:pt idx="1586">
                  <c:v>1.5800000000000001E-7</c:v>
                </c:pt>
                <c:pt idx="1587">
                  <c:v>2.3699999999999999E-7</c:v>
                </c:pt>
                <c:pt idx="1588">
                  <c:v>0</c:v>
                </c:pt>
                <c:pt idx="1589">
                  <c:v>2.3699999999999999E-7</c:v>
                </c:pt>
                <c:pt idx="1590">
                  <c:v>3.1600000000000002E-7</c:v>
                </c:pt>
                <c:pt idx="1591">
                  <c:v>3.1600000000000002E-7</c:v>
                </c:pt>
                <c:pt idx="1592">
                  <c:v>2.3699999999999999E-7</c:v>
                </c:pt>
                <c:pt idx="1593">
                  <c:v>1.5800000000000001E-7</c:v>
                </c:pt>
                <c:pt idx="1594">
                  <c:v>1.5800000000000001E-7</c:v>
                </c:pt>
                <c:pt idx="1595">
                  <c:v>2.3699999999999999E-7</c:v>
                </c:pt>
                <c:pt idx="1596">
                  <c:v>2.3699999999999999E-7</c:v>
                </c:pt>
                <c:pt idx="1597">
                  <c:v>2.3699999999999999E-7</c:v>
                </c:pt>
                <c:pt idx="1598">
                  <c:v>1.5800000000000001E-7</c:v>
                </c:pt>
                <c:pt idx="1599">
                  <c:v>7.9000000000000006E-8</c:v>
                </c:pt>
                <c:pt idx="1600">
                  <c:v>7.9000000000000006E-8</c:v>
                </c:pt>
                <c:pt idx="1601">
                  <c:v>1.5800000000000001E-7</c:v>
                </c:pt>
                <c:pt idx="1602">
                  <c:v>7.9000000000000006E-8</c:v>
                </c:pt>
                <c:pt idx="1603">
                  <c:v>1.5800000000000001E-7</c:v>
                </c:pt>
                <c:pt idx="1604">
                  <c:v>1.5800000000000001E-7</c:v>
                </c:pt>
                <c:pt idx="1605">
                  <c:v>2.3699999999999999E-7</c:v>
                </c:pt>
                <c:pt idx="1606">
                  <c:v>7.9000000000000006E-8</c:v>
                </c:pt>
                <c:pt idx="1607">
                  <c:v>7.9000000000000006E-8</c:v>
                </c:pt>
                <c:pt idx="1608">
                  <c:v>2.3699999999999999E-7</c:v>
                </c:pt>
                <c:pt idx="1609">
                  <c:v>1.5800000000000001E-7</c:v>
                </c:pt>
                <c:pt idx="1610">
                  <c:v>1.5800000000000001E-7</c:v>
                </c:pt>
                <c:pt idx="1611">
                  <c:v>2.3699999999999999E-7</c:v>
                </c:pt>
                <c:pt idx="1612">
                  <c:v>7.9000000000000006E-8</c:v>
                </c:pt>
                <c:pt idx="1613">
                  <c:v>3.1600000000000002E-7</c:v>
                </c:pt>
                <c:pt idx="1614">
                  <c:v>1.5800000000000001E-7</c:v>
                </c:pt>
                <c:pt idx="1615">
                  <c:v>1.5800000000000001E-7</c:v>
                </c:pt>
                <c:pt idx="1616">
                  <c:v>3.1600000000000002E-7</c:v>
                </c:pt>
                <c:pt idx="1617">
                  <c:v>2.3699999999999999E-7</c:v>
                </c:pt>
                <c:pt idx="1618">
                  <c:v>1.5800000000000001E-7</c:v>
                </c:pt>
                <c:pt idx="1619">
                  <c:v>2.3699999999999999E-7</c:v>
                </c:pt>
                <c:pt idx="1620">
                  <c:v>2.3699999999999999E-7</c:v>
                </c:pt>
                <c:pt idx="1621">
                  <c:v>2.3699999999999999E-7</c:v>
                </c:pt>
                <c:pt idx="1622">
                  <c:v>1.5800000000000001E-7</c:v>
                </c:pt>
                <c:pt idx="1623">
                  <c:v>2.3699999999999999E-7</c:v>
                </c:pt>
                <c:pt idx="1624">
                  <c:v>7.9000000000000006E-8</c:v>
                </c:pt>
                <c:pt idx="1625">
                  <c:v>3.1600000000000002E-7</c:v>
                </c:pt>
                <c:pt idx="1626">
                  <c:v>7.9000000000000006E-8</c:v>
                </c:pt>
                <c:pt idx="1627">
                  <c:v>1.5800000000000001E-7</c:v>
                </c:pt>
                <c:pt idx="1628">
                  <c:v>2.3699999999999999E-7</c:v>
                </c:pt>
                <c:pt idx="1629">
                  <c:v>1.5800000000000001E-7</c:v>
                </c:pt>
                <c:pt idx="1630">
                  <c:v>1.5800000000000001E-7</c:v>
                </c:pt>
                <c:pt idx="1631">
                  <c:v>1.5800000000000001E-7</c:v>
                </c:pt>
                <c:pt idx="1632">
                  <c:v>2.3699999999999999E-7</c:v>
                </c:pt>
                <c:pt idx="1633">
                  <c:v>2.3699999999999999E-7</c:v>
                </c:pt>
                <c:pt idx="1634">
                  <c:v>2.3699999999999999E-7</c:v>
                </c:pt>
                <c:pt idx="1635">
                  <c:v>1.5800000000000001E-7</c:v>
                </c:pt>
                <c:pt idx="1636">
                  <c:v>7.9000000000000006E-8</c:v>
                </c:pt>
                <c:pt idx="1637">
                  <c:v>2.3699999999999999E-7</c:v>
                </c:pt>
                <c:pt idx="1638">
                  <c:v>1.5800000000000001E-7</c:v>
                </c:pt>
                <c:pt idx="1639">
                  <c:v>1.5800000000000001E-7</c:v>
                </c:pt>
                <c:pt idx="1640">
                  <c:v>2.3699999999999999E-7</c:v>
                </c:pt>
                <c:pt idx="1641">
                  <c:v>1.5800000000000001E-7</c:v>
                </c:pt>
                <c:pt idx="1642">
                  <c:v>1.5800000000000001E-7</c:v>
                </c:pt>
                <c:pt idx="1643">
                  <c:v>2.3699999999999999E-7</c:v>
                </c:pt>
                <c:pt idx="1644">
                  <c:v>2.3699999999999999E-7</c:v>
                </c:pt>
                <c:pt idx="1645">
                  <c:v>7.9000000000000006E-8</c:v>
                </c:pt>
                <c:pt idx="1646">
                  <c:v>2.3699999999999999E-7</c:v>
                </c:pt>
                <c:pt idx="1647">
                  <c:v>1.5800000000000001E-7</c:v>
                </c:pt>
                <c:pt idx="1648">
                  <c:v>2.3699999999999999E-7</c:v>
                </c:pt>
                <c:pt idx="1649">
                  <c:v>2.3699999999999999E-7</c:v>
                </c:pt>
                <c:pt idx="1650">
                  <c:v>1.5800000000000001E-7</c:v>
                </c:pt>
                <c:pt idx="1651">
                  <c:v>3.1600000000000002E-7</c:v>
                </c:pt>
                <c:pt idx="1652">
                  <c:v>2.3699999999999999E-7</c:v>
                </c:pt>
                <c:pt idx="1653">
                  <c:v>2.3699999999999999E-7</c:v>
                </c:pt>
                <c:pt idx="1654">
                  <c:v>2.3699999999999999E-7</c:v>
                </c:pt>
                <c:pt idx="1655">
                  <c:v>2.3699999999999999E-7</c:v>
                </c:pt>
                <c:pt idx="1656">
                  <c:v>7.9000000000000006E-8</c:v>
                </c:pt>
                <c:pt idx="1657">
                  <c:v>7.9000000000000006E-8</c:v>
                </c:pt>
                <c:pt idx="1658">
                  <c:v>1.5800000000000001E-7</c:v>
                </c:pt>
                <c:pt idx="1659">
                  <c:v>2.3699999999999999E-7</c:v>
                </c:pt>
                <c:pt idx="1660">
                  <c:v>3.1600000000000002E-7</c:v>
                </c:pt>
                <c:pt idx="1661">
                  <c:v>1.5800000000000001E-7</c:v>
                </c:pt>
                <c:pt idx="1662">
                  <c:v>2.3699999999999999E-7</c:v>
                </c:pt>
                <c:pt idx="1663">
                  <c:v>2.3699999999999999E-7</c:v>
                </c:pt>
                <c:pt idx="1664">
                  <c:v>1.5800000000000001E-7</c:v>
                </c:pt>
                <c:pt idx="1665">
                  <c:v>1.5800000000000001E-7</c:v>
                </c:pt>
                <c:pt idx="1666">
                  <c:v>2.3699999999999999E-7</c:v>
                </c:pt>
                <c:pt idx="1667">
                  <c:v>7.9000000000000006E-8</c:v>
                </c:pt>
                <c:pt idx="1668">
                  <c:v>1.5800000000000001E-7</c:v>
                </c:pt>
                <c:pt idx="1669">
                  <c:v>2.3699999999999999E-7</c:v>
                </c:pt>
                <c:pt idx="1670">
                  <c:v>1.5800000000000001E-7</c:v>
                </c:pt>
                <c:pt idx="1671">
                  <c:v>2.3699999999999999E-7</c:v>
                </c:pt>
                <c:pt idx="1672">
                  <c:v>2.3699999999999999E-7</c:v>
                </c:pt>
                <c:pt idx="1673">
                  <c:v>1.5800000000000001E-7</c:v>
                </c:pt>
                <c:pt idx="1674">
                  <c:v>1.5800000000000001E-7</c:v>
                </c:pt>
                <c:pt idx="1675">
                  <c:v>2.3699999999999999E-7</c:v>
                </c:pt>
                <c:pt idx="1676">
                  <c:v>2.3699999999999999E-7</c:v>
                </c:pt>
                <c:pt idx="1677">
                  <c:v>1.5800000000000001E-7</c:v>
                </c:pt>
                <c:pt idx="1678">
                  <c:v>7.9000000000000006E-8</c:v>
                </c:pt>
                <c:pt idx="1679">
                  <c:v>2.3699999999999999E-7</c:v>
                </c:pt>
                <c:pt idx="1680">
                  <c:v>1.5800000000000001E-7</c:v>
                </c:pt>
                <c:pt idx="1681">
                  <c:v>1.5800000000000001E-7</c:v>
                </c:pt>
                <c:pt idx="1682">
                  <c:v>1.5800000000000001E-7</c:v>
                </c:pt>
                <c:pt idx="1683">
                  <c:v>1.5800000000000001E-7</c:v>
                </c:pt>
                <c:pt idx="1684">
                  <c:v>2.3699999999999999E-7</c:v>
                </c:pt>
                <c:pt idx="1685">
                  <c:v>1.5800000000000001E-7</c:v>
                </c:pt>
                <c:pt idx="1686">
                  <c:v>7.9000000000000006E-8</c:v>
                </c:pt>
                <c:pt idx="1687">
                  <c:v>2.3699999999999999E-7</c:v>
                </c:pt>
                <c:pt idx="1688">
                  <c:v>1.5800000000000001E-7</c:v>
                </c:pt>
                <c:pt idx="1689">
                  <c:v>1.5800000000000001E-7</c:v>
                </c:pt>
                <c:pt idx="1690">
                  <c:v>1.5800000000000001E-7</c:v>
                </c:pt>
                <c:pt idx="1691">
                  <c:v>3.1600000000000002E-7</c:v>
                </c:pt>
                <c:pt idx="1692">
                  <c:v>1.5800000000000001E-7</c:v>
                </c:pt>
                <c:pt idx="1693">
                  <c:v>2.3699999999999999E-7</c:v>
                </c:pt>
                <c:pt idx="1694">
                  <c:v>1.5800000000000001E-7</c:v>
                </c:pt>
                <c:pt idx="1695">
                  <c:v>1.5800000000000001E-7</c:v>
                </c:pt>
                <c:pt idx="1696">
                  <c:v>1.5800000000000001E-7</c:v>
                </c:pt>
                <c:pt idx="1697">
                  <c:v>2.3699999999999999E-7</c:v>
                </c:pt>
                <c:pt idx="1698">
                  <c:v>1.5800000000000001E-7</c:v>
                </c:pt>
                <c:pt idx="1699">
                  <c:v>1.5800000000000001E-7</c:v>
                </c:pt>
                <c:pt idx="1700">
                  <c:v>5.5300000000000004E-7</c:v>
                </c:pt>
                <c:pt idx="1701">
                  <c:v>2.3699999999999999E-7</c:v>
                </c:pt>
                <c:pt idx="1702">
                  <c:v>1.5800000000000001E-7</c:v>
                </c:pt>
                <c:pt idx="1703">
                  <c:v>1.5800000000000001E-7</c:v>
                </c:pt>
                <c:pt idx="1704">
                  <c:v>2.3699999999999999E-7</c:v>
                </c:pt>
                <c:pt idx="1705">
                  <c:v>2.3699999999999999E-7</c:v>
                </c:pt>
                <c:pt idx="1706">
                  <c:v>2.3699999999999999E-7</c:v>
                </c:pt>
                <c:pt idx="1707">
                  <c:v>1.5800000000000001E-7</c:v>
                </c:pt>
                <c:pt idx="1708">
                  <c:v>1.5800000000000001E-7</c:v>
                </c:pt>
                <c:pt idx="1709">
                  <c:v>7.9000000000000006E-8</c:v>
                </c:pt>
                <c:pt idx="1710">
                  <c:v>1.5800000000000001E-7</c:v>
                </c:pt>
                <c:pt idx="1711">
                  <c:v>7.9000000000000006E-8</c:v>
                </c:pt>
                <c:pt idx="1712">
                  <c:v>2.3699999999999999E-7</c:v>
                </c:pt>
                <c:pt idx="1713">
                  <c:v>3.1600000000000002E-7</c:v>
                </c:pt>
                <c:pt idx="1714">
                  <c:v>2.3699999999999999E-7</c:v>
                </c:pt>
                <c:pt idx="1715">
                  <c:v>2.3699999999999999E-7</c:v>
                </c:pt>
                <c:pt idx="1716">
                  <c:v>1.5800000000000001E-7</c:v>
                </c:pt>
                <c:pt idx="1717">
                  <c:v>1.5800000000000001E-7</c:v>
                </c:pt>
                <c:pt idx="1718">
                  <c:v>1.5800000000000001E-7</c:v>
                </c:pt>
                <c:pt idx="1719">
                  <c:v>1.5800000000000001E-7</c:v>
                </c:pt>
                <c:pt idx="1720">
                  <c:v>7.9000000000000006E-8</c:v>
                </c:pt>
                <c:pt idx="1721">
                  <c:v>1.5800000000000001E-7</c:v>
                </c:pt>
                <c:pt idx="1722">
                  <c:v>3.1600000000000002E-7</c:v>
                </c:pt>
                <c:pt idx="1723">
                  <c:v>7.9000000000000006E-8</c:v>
                </c:pt>
                <c:pt idx="1724">
                  <c:v>3.1600000000000002E-7</c:v>
                </c:pt>
                <c:pt idx="1725">
                  <c:v>2.3699999999999999E-7</c:v>
                </c:pt>
                <c:pt idx="1726">
                  <c:v>1.5800000000000001E-7</c:v>
                </c:pt>
                <c:pt idx="1727">
                  <c:v>2.3699999999999999E-7</c:v>
                </c:pt>
                <c:pt idx="1728">
                  <c:v>1.5800000000000001E-7</c:v>
                </c:pt>
                <c:pt idx="1729">
                  <c:v>2.3699999999999999E-7</c:v>
                </c:pt>
                <c:pt idx="1730">
                  <c:v>1.5800000000000001E-7</c:v>
                </c:pt>
                <c:pt idx="1731">
                  <c:v>2.3699999999999999E-7</c:v>
                </c:pt>
                <c:pt idx="1732">
                  <c:v>1.5800000000000001E-7</c:v>
                </c:pt>
                <c:pt idx="1733">
                  <c:v>2.3699999999999999E-7</c:v>
                </c:pt>
                <c:pt idx="1734">
                  <c:v>3.1600000000000002E-7</c:v>
                </c:pt>
                <c:pt idx="1735">
                  <c:v>2.3699999999999999E-7</c:v>
                </c:pt>
                <c:pt idx="1736">
                  <c:v>1.5800000000000001E-7</c:v>
                </c:pt>
                <c:pt idx="1737">
                  <c:v>2.3699999999999999E-7</c:v>
                </c:pt>
                <c:pt idx="1738">
                  <c:v>2.3699999999999999E-7</c:v>
                </c:pt>
                <c:pt idx="1739">
                  <c:v>2.3699999999999999E-7</c:v>
                </c:pt>
                <c:pt idx="1740">
                  <c:v>1.5800000000000001E-7</c:v>
                </c:pt>
                <c:pt idx="1741">
                  <c:v>2.3699999999999999E-7</c:v>
                </c:pt>
                <c:pt idx="1742">
                  <c:v>2.3699999999999999E-7</c:v>
                </c:pt>
                <c:pt idx="1743">
                  <c:v>1.5800000000000001E-7</c:v>
                </c:pt>
                <c:pt idx="1744">
                  <c:v>2.3699999999999999E-7</c:v>
                </c:pt>
                <c:pt idx="1745">
                  <c:v>2.3699999999999999E-7</c:v>
                </c:pt>
                <c:pt idx="1746">
                  <c:v>1.5800000000000001E-7</c:v>
                </c:pt>
                <c:pt idx="1747">
                  <c:v>1.5800000000000001E-7</c:v>
                </c:pt>
                <c:pt idx="1748">
                  <c:v>2.3699999999999999E-7</c:v>
                </c:pt>
                <c:pt idx="1749">
                  <c:v>2.3699999999999999E-7</c:v>
                </c:pt>
                <c:pt idx="1750">
                  <c:v>7.9000000000000006E-8</c:v>
                </c:pt>
                <c:pt idx="1751">
                  <c:v>2.3699999999999999E-7</c:v>
                </c:pt>
                <c:pt idx="1752">
                  <c:v>1.5800000000000001E-7</c:v>
                </c:pt>
                <c:pt idx="1753">
                  <c:v>2.3699999999999999E-7</c:v>
                </c:pt>
                <c:pt idx="1754">
                  <c:v>1.5800000000000001E-7</c:v>
                </c:pt>
                <c:pt idx="1755">
                  <c:v>1.5800000000000001E-7</c:v>
                </c:pt>
                <c:pt idx="1756">
                  <c:v>2.3699999999999999E-7</c:v>
                </c:pt>
                <c:pt idx="1757">
                  <c:v>2.3699999999999999E-7</c:v>
                </c:pt>
                <c:pt idx="1758">
                  <c:v>2.3699999999999999E-7</c:v>
                </c:pt>
                <c:pt idx="1759">
                  <c:v>1.5800000000000001E-7</c:v>
                </c:pt>
                <c:pt idx="1760">
                  <c:v>3.1600000000000002E-7</c:v>
                </c:pt>
                <c:pt idx="1761">
                  <c:v>2.3699999999999999E-7</c:v>
                </c:pt>
                <c:pt idx="1762">
                  <c:v>2.3699999999999999E-7</c:v>
                </c:pt>
                <c:pt idx="1763">
                  <c:v>1.5800000000000001E-7</c:v>
                </c:pt>
                <c:pt idx="1764">
                  <c:v>1.5800000000000001E-7</c:v>
                </c:pt>
                <c:pt idx="1765">
                  <c:v>1.5800000000000001E-7</c:v>
                </c:pt>
                <c:pt idx="1766">
                  <c:v>1.5800000000000001E-7</c:v>
                </c:pt>
                <c:pt idx="1767">
                  <c:v>2.3699999999999999E-7</c:v>
                </c:pt>
                <c:pt idx="1768">
                  <c:v>7.9000000000000006E-8</c:v>
                </c:pt>
                <c:pt idx="1769">
                  <c:v>2.3699999999999999E-7</c:v>
                </c:pt>
                <c:pt idx="1770">
                  <c:v>3.1600000000000002E-7</c:v>
                </c:pt>
                <c:pt idx="1771">
                  <c:v>3.1600000000000002E-7</c:v>
                </c:pt>
                <c:pt idx="1772">
                  <c:v>1.5800000000000001E-7</c:v>
                </c:pt>
                <c:pt idx="1773">
                  <c:v>3.1600000000000002E-7</c:v>
                </c:pt>
                <c:pt idx="1774">
                  <c:v>7.9000000000000006E-8</c:v>
                </c:pt>
                <c:pt idx="1775">
                  <c:v>1.5800000000000001E-7</c:v>
                </c:pt>
                <c:pt idx="1776">
                  <c:v>3.1600000000000002E-7</c:v>
                </c:pt>
                <c:pt idx="1777">
                  <c:v>2.3699999999999999E-7</c:v>
                </c:pt>
                <c:pt idx="1778">
                  <c:v>7.9000000000000006E-8</c:v>
                </c:pt>
                <c:pt idx="1779">
                  <c:v>1.5800000000000001E-7</c:v>
                </c:pt>
                <c:pt idx="1780">
                  <c:v>2.3699999999999999E-7</c:v>
                </c:pt>
                <c:pt idx="1781">
                  <c:v>1.5800000000000001E-7</c:v>
                </c:pt>
                <c:pt idx="1782">
                  <c:v>3.1600000000000002E-7</c:v>
                </c:pt>
                <c:pt idx="1783">
                  <c:v>1.5800000000000001E-7</c:v>
                </c:pt>
                <c:pt idx="1784">
                  <c:v>2.3699999999999999E-7</c:v>
                </c:pt>
                <c:pt idx="1785">
                  <c:v>1.5800000000000001E-7</c:v>
                </c:pt>
                <c:pt idx="1786">
                  <c:v>7.9000000000000006E-8</c:v>
                </c:pt>
                <c:pt idx="1787">
                  <c:v>2.3699999999999999E-7</c:v>
                </c:pt>
                <c:pt idx="1788">
                  <c:v>1.5800000000000001E-7</c:v>
                </c:pt>
                <c:pt idx="1789">
                  <c:v>2.3699999999999999E-7</c:v>
                </c:pt>
                <c:pt idx="1790">
                  <c:v>2.3699999999999999E-7</c:v>
                </c:pt>
                <c:pt idx="1791">
                  <c:v>2.3699999999999999E-7</c:v>
                </c:pt>
                <c:pt idx="1792">
                  <c:v>2.3699999999999999E-7</c:v>
                </c:pt>
                <c:pt idx="1793">
                  <c:v>7.9000000000000006E-8</c:v>
                </c:pt>
                <c:pt idx="1794">
                  <c:v>2.3699999999999999E-7</c:v>
                </c:pt>
                <c:pt idx="1795">
                  <c:v>2.3699999999999999E-7</c:v>
                </c:pt>
                <c:pt idx="1796">
                  <c:v>1.5800000000000001E-7</c:v>
                </c:pt>
                <c:pt idx="1797">
                  <c:v>2.3699999999999999E-7</c:v>
                </c:pt>
                <c:pt idx="1798">
                  <c:v>1.5800000000000001E-7</c:v>
                </c:pt>
                <c:pt idx="1799">
                  <c:v>2.3699999999999999E-7</c:v>
                </c:pt>
                <c:pt idx="1800">
                  <c:v>2.3699999999999999E-7</c:v>
                </c:pt>
                <c:pt idx="1801">
                  <c:v>1.5800000000000001E-7</c:v>
                </c:pt>
                <c:pt idx="1802">
                  <c:v>2.3699999999999999E-7</c:v>
                </c:pt>
                <c:pt idx="1803">
                  <c:v>2.3699999999999999E-7</c:v>
                </c:pt>
                <c:pt idx="1804">
                  <c:v>7.9000000000000006E-8</c:v>
                </c:pt>
                <c:pt idx="1805">
                  <c:v>2.3699999999999999E-7</c:v>
                </c:pt>
                <c:pt idx="1806">
                  <c:v>2.3699999999999999E-7</c:v>
                </c:pt>
                <c:pt idx="1807">
                  <c:v>1.5800000000000001E-7</c:v>
                </c:pt>
                <c:pt idx="1808">
                  <c:v>1.5800000000000001E-7</c:v>
                </c:pt>
                <c:pt idx="1809">
                  <c:v>1.5800000000000001E-7</c:v>
                </c:pt>
                <c:pt idx="1810">
                  <c:v>1.5800000000000001E-7</c:v>
                </c:pt>
                <c:pt idx="1811">
                  <c:v>1.5800000000000001E-7</c:v>
                </c:pt>
                <c:pt idx="1812">
                  <c:v>7.9000000000000006E-8</c:v>
                </c:pt>
                <c:pt idx="1813">
                  <c:v>1.5800000000000001E-7</c:v>
                </c:pt>
                <c:pt idx="1814">
                  <c:v>7.9000000000000006E-8</c:v>
                </c:pt>
                <c:pt idx="1815">
                  <c:v>2.3699999999999999E-7</c:v>
                </c:pt>
                <c:pt idx="1816">
                  <c:v>1.5800000000000001E-7</c:v>
                </c:pt>
                <c:pt idx="1817">
                  <c:v>1.5800000000000001E-7</c:v>
                </c:pt>
                <c:pt idx="1818">
                  <c:v>7.9000000000000006E-8</c:v>
                </c:pt>
                <c:pt idx="1819">
                  <c:v>1.5800000000000001E-7</c:v>
                </c:pt>
                <c:pt idx="1820">
                  <c:v>1.5800000000000001E-7</c:v>
                </c:pt>
                <c:pt idx="1821">
                  <c:v>1.5800000000000001E-7</c:v>
                </c:pt>
                <c:pt idx="1822">
                  <c:v>7.9000000000000006E-8</c:v>
                </c:pt>
                <c:pt idx="1823">
                  <c:v>1.5800000000000001E-7</c:v>
                </c:pt>
                <c:pt idx="1824">
                  <c:v>2.3699999999999999E-7</c:v>
                </c:pt>
                <c:pt idx="1825">
                  <c:v>1.5800000000000001E-7</c:v>
                </c:pt>
                <c:pt idx="1826">
                  <c:v>7.9000000000000006E-8</c:v>
                </c:pt>
                <c:pt idx="1827">
                  <c:v>2.3699999999999999E-7</c:v>
                </c:pt>
                <c:pt idx="1828">
                  <c:v>2.3699999999999999E-7</c:v>
                </c:pt>
                <c:pt idx="1829">
                  <c:v>2.3699999999999999E-7</c:v>
                </c:pt>
                <c:pt idx="1830">
                  <c:v>1.5800000000000001E-7</c:v>
                </c:pt>
                <c:pt idx="1831">
                  <c:v>7.9000000000000006E-8</c:v>
                </c:pt>
                <c:pt idx="1832">
                  <c:v>7.9000000000000006E-8</c:v>
                </c:pt>
                <c:pt idx="1833">
                  <c:v>1.5800000000000001E-7</c:v>
                </c:pt>
                <c:pt idx="1834">
                  <c:v>1.5800000000000001E-7</c:v>
                </c:pt>
                <c:pt idx="1835">
                  <c:v>7.9000000000000006E-8</c:v>
                </c:pt>
                <c:pt idx="1836">
                  <c:v>2.3699999999999999E-7</c:v>
                </c:pt>
                <c:pt idx="1837">
                  <c:v>2.3699999999999999E-7</c:v>
                </c:pt>
                <c:pt idx="1838">
                  <c:v>1.5800000000000001E-7</c:v>
                </c:pt>
                <c:pt idx="1839">
                  <c:v>2.3699999999999999E-7</c:v>
                </c:pt>
                <c:pt idx="1840">
                  <c:v>3.1600000000000002E-7</c:v>
                </c:pt>
                <c:pt idx="1841">
                  <c:v>2.3699999999999999E-7</c:v>
                </c:pt>
                <c:pt idx="1842">
                  <c:v>2.3699999999999999E-7</c:v>
                </c:pt>
                <c:pt idx="1843">
                  <c:v>1.5800000000000001E-7</c:v>
                </c:pt>
                <c:pt idx="1844">
                  <c:v>1.5800000000000001E-7</c:v>
                </c:pt>
                <c:pt idx="1845">
                  <c:v>1.5800000000000001E-7</c:v>
                </c:pt>
                <c:pt idx="1846">
                  <c:v>2.3699999999999999E-7</c:v>
                </c:pt>
                <c:pt idx="1847">
                  <c:v>3.1600000000000002E-7</c:v>
                </c:pt>
                <c:pt idx="1848">
                  <c:v>2.3699999999999999E-7</c:v>
                </c:pt>
                <c:pt idx="1849">
                  <c:v>7.9000000000000006E-8</c:v>
                </c:pt>
                <c:pt idx="1850">
                  <c:v>3.1600000000000002E-7</c:v>
                </c:pt>
                <c:pt idx="1851">
                  <c:v>1.5800000000000001E-7</c:v>
                </c:pt>
                <c:pt idx="1852">
                  <c:v>2.3699999999999999E-7</c:v>
                </c:pt>
                <c:pt idx="1853">
                  <c:v>1.5800000000000001E-7</c:v>
                </c:pt>
                <c:pt idx="1854">
                  <c:v>1.5800000000000001E-7</c:v>
                </c:pt>
                <c:pt idx="1855">
                  <c:v>2.3699999999999999E-7</c:v>
                </c:pt>
                <c:pt idx="1856">
                  <c:v>1.5800000000000001E-7</c:v>
                </c:pt>
                <c:pt idx="1857">
                  <c:v>2.3699999999999999E-7</c:v>
                </c:pt>
                <c:pt idx="1858">
                  <c:v>1.5800000000000001E-7</c:v>
                </c:pt>
                <c:pt idx="1859">
                  <c:v>2.3699999999999999E-7</c:v>
                </c:pt>
                <c:pt idx="1860">
                  <c:v>1.5800000000000001E-7</c:v>
                </c:pt>
                <c:pt idx="1861">
                  <c:v>1.5800000000000001E-7</c:v>
                </c:pt>
                <c:pt idx="1862">
                  <c:v>1.5800000000000001E-7</c:v>
                </c:pt>
                <c:pt idx="1863">
                  <c:v>2.3699999999999999E-7</c:v>
                </c:pt>
                <c:pt idx="1864">
                  <c:v>2.3699999999999999E-7</c:v>
                </c:pt>
                <c:pt idx="1865">
                  <c:v>2.3699999999999999E-7</c:v>
                </c:pt>
                <c:pt idx="1866">
                  <c:v>7.9000000000000006E-8</c:v>
                </c:pt>
                <c:pt idx="1867">
                  <c:v>1.5800000000000001E-7</c:v>
                </c:pt>
                <c:pt idx="1868">
                  <c:v>3.9499999999999998E-7</c:v>
                </c:pt>
                <c:pt idx="1869">
                  <c:v>2.3699999999999999E-7</c:v>
                </c:pt>
                <c:pt idx="1870">
                  <c:v>1.5800000000000001E-7</c:v>
                </c:pt>
                <c:pt idx="1871">
                  <c:v>2.3699999999999999E-7</c:v>
                </c:pt>
                <c:pt idx="1872">
                  <c:v>1.5800000000000001E-7</c:v>
                </c:pt>
                <c:pt idx="1873">
                  <c:v>2.3699999999999999E-7</c:v>
                </c:pt>
                <c:pt idx="1874">
                  <c:v>2.3699999999999999E-7</c:v>
                </c:pt>
                <c:pt idx="1875">
                  <c:v>3.1600000000000002E-7</c:v>
                </c:pt>
                <c:pt idx="1876">
                  <c:v>3.9499999999999998E-7</c:v>
                </c:pt>
                <c:pt idx="1877">
                  <c:v>7.9000000000000006E-8</c:v>
                </c:pt>
                <c:pt idx="1878">
                  <c:v>2.3699999999999999E-7</c:v>
                </c:pt>
                <c:pt idx="1879">
                  <c:v>1.5800000000000001E-7</c:v>
                </c:pt>
                <c:pt idx="1880">
                  <c:v>1.5800000000000001E-7</c:v>
                </c:pt>
                <c:pt idx="1881">
                  <c:v>2.3699999999999999E-7</c:v>
                </c:pt>
                <c:pt idx="1882">
                  <c:v>2.3699999999999999E-7</c:v>
                </c:pt>
                <c:pt idx="1883">
                  <c:v>2.3699999999999999E-7</c:v>
                </c:pt>
                <c:pt idx="1884">
                  <c:v>7.9000000000000006E-8</c:v>
                </c:pt>
                <c:pt idx="1885">
                  <c:v>2.3699999999999999E-7</c:v>
                </c:pt>
                <c:pt idx="1886">
                  <c:v>2.3699999999999999E-7</c:v>
                </c:pt>
                <c:pt idx="1887">
                  <c:v>1.5800000000000001E-7</c:v>
                </c:pt>
                <c:pt idx="1888">
                  <c:v>7.9000000000000006E-8</c:v>
                </c:pt>
                <c:pt idx="1889">
                  <c:v>1.5800000000000001E-7</c:v>
                </c:pt>
                <c:pt idx="1890">
                  <c:v>1.5800000000000001E-7</c:v>
                </c:pt>
                <c:pt idx="1891">
                  <c:v>2.3699999999999999E-7</c:v>
                </c:pt>
                <c:pt idx="1892">
                  <c:v>7.9000000000000006E-8</c:v>
                </c:pt>
                <c:pt idx="1893">
                  <c:v>7.9000000000000006E-8</c:v>
                </c:pt>
                <c:pt idx="1894">
                  <c:v>7.9000000000000006E-8</c:v>
                </c:pt>
                <c:pt idx="1895">
                  <c:v>3.9499999999999998E-7</c:v>
                </c:pt>
                <c:pt idx="1896">
                  <c:v>1.5800000000000001E-7</c:v>
                </c:pt>
                <c:pt idx="1897">
                  <c:v>2.3699999999999999E-7</c:v>
                </c:pt>
                <c:pt idx="1898">
                  <c:v>1.5800000000000001E-7</c:v>
                </c:pt>
                <c:pt idx="1899">
                  <c:v>7.9000000000000006E-8</c:v>
                </c:pt>
                <c:pt idx="1900">
                  <c:v>2.3699999999999999E-7</c:v>
                </c:pt>
                <c:pt idx="1901">
                  <c:v>3.1600000000000002E-7</c:v>
                </c:pt>
                <c:pt idx="1902">
                  <c:v>7.9000000000000006E-8</c:v>
                </c:pt>
                <c:pt idx="1903">
                  <c:v>2.3699999999999999E-7</c:v>
                </c:pt>
                <c:pt idx="1904">
                  <c:v>3.1600000000000002E-7</c:v>
                </c:pt>
                <c:pt idx="1905">
                  <c:v>2.3699999999999999E-7</c:v>
                </c:pt>
                <c:pt idx="1906">
                  <c:v>1.5800000000000001E-7</c:v>
                </c:pt>
                <c:pt idx="1907">
                  <c:v>2.3699999999999999E-7</c:v>
                </c:pt>
                <c:pt idx="1908">
                  <c:v>2.3699999999999999E-7</c:v>
                </c:pt>
                <c:pt idx="1909">
                  <c:v>2.3699999999999999E-7</c:v>
                </c:pt>
                <c:pt idx="1910">
                  <c:v>3.1600000000000002E-7</c:v>
                </c:pt>
                <c:pt idx="1911">
                  <c:v>2.3699999999999999E-7</c:v>
                </c:pt>
                <c:pt idx="1912">
                  <c:v>2.3699999999999999E-7</c:v>
                </c:pt>
                <c:pt idx="1913">
                  <c:v>1.5800000000000001E-7</c:v>
                </c:pt>
                <c:pt idx="1914">
                  <c:v>2.3699999999999999E-7</c:v>
                </c:pt>
                <c:pt idx="1915">
                  <c:v>1.5800000000000001E-7</c:v>
                </c:pt>
                <c:pt idx="1916">
                  <c:v>2.3699999999999999E-7</c:v>
                </c:pt>
                <c:pt idx="1917">
                  <c:v>2.3699999999999999E-7</c:v>
                </c:pt>
                <c:pt idx="1918">
                  <c:v>1.5800000000000001E-7</c:v>
                </c:pt>
                <c:pt idx="1919">
                  <c:v>1.5800000000000001E-7</c:v>
                </c:pt>
                <c:pt idx="1920">
                  <c:v>2.3699999999999999E-7</c:v>
                </c:pt>
                <c:pt idx="1921">
                  <c:v>3.1600000000000002E-7</c:v>
                </c:pt>
                <c:pt idx="1922">
                  <c:v>2.3699999999999999E-7</c:v>
                </c:pt>
                <c:pt idx="1923">
                  <c:v>1.5800000000000001E-7</c:v>
                </c:pt>
                <c:pt idx="1924">
                  <c:v>3.1600000000000002E-7</c:v>
                </c:pt>
                <c:pt idx="1925">
                  <c:v>2.3699999999999999E-7</c:v>
                </c:pt>
                <c:pt idx="1926">
                  <c:v>3.1600000000000002E-7</c:v>
                </c:pt>
                <c:pt idx="1927">
                  <c:v>7.9000000000000006E-8</c:v>
                </c:pt>
                <c:pt idx="1928">
                  <c:v>2.3699999999999999E-7</c:v>
                </c:pt>
                <c:pt idx="1929">
                  <c:v>7.9000000000000006E-8</c:v>
                </c:pt>
                <c:pt idx="1930">
                  <c:v>2.3699999999999999E-7</c:v>
                </c:pt>
                <c:pt idx="1931">
                  <c:v>1.5800000000000001E-7</c:v>
                </c:pt>
                <c:pt idx="1932">
                  <c:v>1.5800000000000001E-7</c:v>
                </c:pt>
                <c:pt idx="1933">
                  <c:v>1.5800000000000001E-7</c:v>
                </c:pt>
                <c:pt idx="1934">
                  <c:v>2.3699999999999999E-7</c:v>
                </c:pt>
                <c:pt idx="1935">
                  <c:v>2.3699999999999999E-7</c:v>
                </c:pt>
                <c:pt idx="1936">
                  <c:v>1.5800000000000001E-7</c:v>
                </c:pt>
                <c:pt idx="1937">
                  <c:v>1.5800000000000001E-7</c:v>
                </c:pt>
                <c:pt idx="1938">
                  <c:v>7.9000000000000006E-8</c:v>
                </c:pt>
                <c:pt idx="1939">
                  <c:v>2.3699999999999999E-7</c:v>
                </c:pt>
                <c:pt idx="1940">
                  <c:v>2.3699999999999999E-7</c:v>
                </c:pt>
                <c:pt idx="1941">
                  <c:v>1.5800000000000001E-7</c:v>
                </c:pt>
                <c:pt idx="1942">
                  <c:v>1.5800000000000001E-7</c:v>
                </c:pt>
                <c:pt idx="1943">
                  <c:v>7.9000000000000006E-8</c:v>
                </c:pt>
                <c:pt idx="1944">
                  <c:v>1.5800000000000001E-7</c:v>
                </c:pt>
                <c:pt idx="1945">
                  <c:v>1.5800000000000001E-7</c:v>
                </c:pt>
                <c:pt idx="1946">
                  <c:v>2.3699999999999999E-7</c:v>
                </c:pt>
                <c:pt idx="1947">
                  <c:v>1.5800000000000001E-7</c:v>
                </c:pt>
                <c:pt idx="1948">
                  <c:v>2.3699999999999999E-7</c:v>
                </c:pt>
                <c:pt idx="1949">
                  <c:v>1.5800000000000001E-7</c:v>
                </c:pt>
                <c:pt idx="1950">
                  <c:v>2.3699999999999999E-7</c:v>
                </c:pt>
                <c:pt idx="1951">
                  <c:v>2.3699999999999999E-7</c:v>
                </c:pt>
                <c:pt idx="1952">
                  <c:v>1.5800000000000001E-7</c:v>
                </c:pt>
                <c:pt idx="1953">
                  <c:v>2.3699999999999999E-7</c:v>
                </c:pt>
                <c:pt idx="1954">
                  <c:v>2.3699999999999999E-7</c:v>
                </c:pt>
                <c:pt idx="1955">
                  <c:v>1.5800000000000001E-7</c:v>
                </c:pt>
                <c:pt idx="1956">
                  <c:v>2.3699999999999999E-7</c:v>
                </c:pt>
                <c:pt idx="1957">
                  <c:v>1.5800000000000001E-7</c:v>
                </c:pt>
                <c:pt idx="1958">
                  <c:v>3.1600000000000002E-7</c:v>
                </c:pt>
                <c:pt idx="1959">
                  <c:v>3.1600000000000002E-7</c:v>
                </c:pt>
                <c:pt idx="1960">
                  <c:v>1.5800000000000001E-7</c:v>
                </c:pt>
                <c:pt idx="1961">
                  <c:v>3.1600000000000002E-7</c:v>
                </c:pt>
                <c:pt idx="1962">
                  <c:v>2.3699999999999999E-7</c:v>
                </c:pt>
                <c:pt idx="1963">
                  <c:v>7.9000000000000006E-8</c:v>
                </c:pt>
                <c:pt idx="1964">
                  <c:v>2.3699999999999999E-7</c:v>
                </c:pt>
                <c:pt idx="1965">
                  <c:v>7.9000000000000006E-8</c:v>
                </c:pt>
                <c:pt idx="1966">
                  <c:v>1.5800000000000001E-7</c:v>
                </c:pt>
                <c:pt idx="1967">
                  <c:v>7.9000000000000006E-8</c:v>
                </c:pt>
                <c:pt idx="1968">
                  <c:v>2.3699999999999999E-7</c:v>
                </c:pt>
                <c:pt idx="1969">
                  <c:v>2.3699999999999999E-7</c:v>
                </c:pt>
                <c:pt idx="1970">
                  <c:v>2.3699999999999999E-7</c:v>
                </c:pt>
                <c:pt idx="1971">
                  <c:v>3.1600000000000002E-7</c:v>
                </c:pt>
                <c:pt idx="1972">
                  <c:v>2.3699999999999999E-7</c:v>
                </c:pt>
                <c:pt idx="1973">
                  <c:v>7.9000000000000006E-8</c:v>
                </c:pt>
                <c:pt idx="1974">
                  <c:v>2.3699999999999999E-7</c:v>
                </c:pt>
                <c:pt idx="1975">
                  <c:v>7.9000000000000006E-8</c:v>
                </c:pt>
                <c:pt idx="1976">
                  <c:v>2.3699999999999999E-7</c:v>
                </c:pt>
                <c:pt idx="1977">
                  <c:v>7.9000000000000006E-8</c:v>
                </c:pt>
                <c:pt idx="1978">
                  <c:v>3.1600000000000002E-7</c:v>
                </c:pt>
                <c:pt idx="1979">
                  <c:v>1.5800000000000001E-7</c:v>
                </c:pt>
                <c:pt idx="1980">
                  <c:v>3.9499999999999998E-7</c:v>
                </c:pt>
                <c:pt idx="1981">
                  <c:v>1.5800000000000001E-7</c:v>
                </c:pt>
                <c:pt idx="1982">
                  <c:v>7.9000000000000006E-8</c:v>
                </c:pt>
                <c:pt idx="1983">
                  <c:v>2.3699999999999999E-7</c:v>
                </c:pt>
                <c:pt idx="1984">
                  <c:v>1.5800000000000001E-7</c:v>
                </c:pt>
                <c:pt idx="1985">
                  <c:v>2.3699999999999999E-7</c:v>
                </c:pt>
                <c:pt idx="1986">
                  <c:v>2.3699999999999999E-7</c:v>
                </c:pt>
                <c:pt idx="1987">
                  <c:v>3.1600000000000002E-7</c:v>
                </c:pt>
                <c:pt idx="1988">
                  <c:v>2.3699999999999999E-7</c:v>
                </c:pt>
                <c:pt idx="1989">
                  <c:v>1.5800000000000001E-7</c:v>
                </c:pt>
                <c:pt idx="1990">
                  <c:v>1.5800000000000001E-7</c:v>
                </c:pt>
                <c:pt idx="1991">
                  <c:v>1.5800000000000001E-7</c:v>
                </c:pt>
                <c:pt idx="1992">
                  <c:v>2.3699999999999999E-7</c:v>
                </c:pt>
                <c:pt idx="1993">
                  <c:v>1.5800000000000001E-7</c:v>
                </c:pt>
                <c:pt idx="1994">
                  <c:v>1.5800000000000001E-7</c:v>
                </c:pt>
                <c:pt idx="1995">
                  <c:v>1.5800000000000001E-7</c:v>
                </c:pt>
                <c:pt idx="1996">
                  <c:v>2.3699999999999999E-7</c:v>
                </c:pt>
                <c:pt idx="1997">
                  <c:v>1.5800000000000001E-7</c:v>
                </c:pt>
                <c:pt idx="1998">
                  <c:v>1.5800000000000001E-7</c:v>
                </c:pt>
                <c:pt idx="1999">
                  <c:v>1.5800000000000001E-7</c:v>
                </c:pt>
                <c:pt idx="2000">
                  <c:v>1.5800000000000001E-7</c:v>
                </c:pt>
                <c:pt idx="2001">
                  <c:v>1.5800000000000001E-7</c:v>
                </c:pt>
                <c:pt idx="2002">
                  <c:v>1.5800000000000001E-7</c:v>
                </c:pt>
                <c:pt idx="2003">
                  <c:v>2.3699999999999999E-7</c:v>
                </c:pt>
                <c:pt idx="2004">
                  <c:v>1.5800000000000001E-7</c:v>
                </c:pt>
                <c:pt idx="2005">
                  <c:v>1.5800000000000001E-7</c:v>
                </c:pt>
                <c:pt idx="2006">
                  <c:v>2.3699999999999999E-7</c:v>
                </c:pt>
                <c:pt idx="2007">
                  <c:v>7.9000000000000006E-8</c:v>
                </c:pt>
                <c:pt idx="2008">
                  <c:v>1.5800000000000001E-7</c:v>
                </c:pt>
                <c:pt idx="2009">
                  <c:v>1.5800000000000001E-7</c:v>
                </c:pt>
                <c:pt idx="2010">
                  <c:v>2.3699999999999999E-7</c:v>
                </c:pt>
                <c:pt idx="2011">
                  <c:v>1.5800000000000001E-7</c:v>
                </c:pt>
                <c:pt idx="2012">
                  <c:v>2.3699999999999999E-7</c:v>
                </c:pt>
                <c:pt idx="2013">
                  <c:v>1.5800000000000001E-7</c:v>
                </c:pt>
                <c:pt idx="2014">
                  <c:v>2.3699999999999999E-7</c:v>
                </c:pt>
                <c:pt idx="2015">
                  <c:v>2.3699999999999999E-7</c:v>
                </c:pt>
                <c:pt idx="2016">
                  <c:v>1.5800000000000001E-7</c:v>
                </c:pt>
                <c:pt idx="2017">
                  <c:v>1.5800000000000001E-7</c:v>
                </c:pt>
                <c:pt idx="2018">
                  <c:v>7.9000000000000006E-8</c:v>
                </c:pt>
                <c:pt idx="2019">
                  <c:v>2.3699999999999999E-7</c:v>
                </c:pt>
                <c:pt idx="2020">
                  <c:v>1.5800000000000001E-7</c:v>
                </c:pt>
                <c:pt idx="2021">
                  <c:v>2.3699999999999999E-7</c:v>
                </c:pt>
                <c:pt idx="2022">
                  <c:v>1.5800000000000001E-7</c:v>
                </c:pt>
                <c:pt idx="2023">
                  <c:v>1.5800000000000001E-7</c:v>
                </c:pt>
                <c:pt idx="2024">
                  <c:v>1.5800000000000001E-7</c:v>
                </c:pt>
                <c:pt idx="2025">
                  <c:v>1.5800000000000001E-7</c:v>
                </c:pt>
                <c:pt idx="2026">
                  <c:v>1.5800000000000001E-7</c:v>
                </c:pt>
                <c:pt idx="2027">
                  <c:v>2.3699999999999999E-7</c:v>
                </c:pt>
                <c:pt idx="2028">
                  <c:v>2.3699999999999999E-7</c:v>
                </c:pt>
                <c:pt idx="2029">
                  <c:v>2.3699999999999999E-7</c:v>
                </c:pt>
                <c:pt idx="2030">
                  <c:v>7.9000000000000006E-8</c:v>
                </c:pt>
                <c:pt idx="2031">
                  <c:v>2.3699999999999999E-7</c:v>
                </c:pt>
                <c:pt idx="2032">
                  <c:v>1.5800000000000001E-7</c:v>
                </c:pt>
                <c:pt idx="2033">
                  <c:v>2.3699999999999999E-7</c:v>
                </c:pt>
                <c:pt idx="2034">
                  <c:v>2.3699999999999999E-7</c:v>
                </c:pt>
                <c:pt idx="2035">
                  <c:v>2.3699999999999999E-7</c:v>
                </c:pt>
                <c:pt idx="2036">
                  <c:v>1.5800000000000001E-7</c:v>
                </c:pt>
                <c:pt idx="2037">
                  <c:v>1.5800000000000001E-7</c:v>
                </c:pt>
                <c:pt idx="2038">
                  <c:v>3.1600000000000002E-7</c:v>
                </c:pt>
                <c:pt idx="2039">
                  <c:v>2.3699999999999999E-7</c:v>
                </c:pt>
                <c:pt idx="2040">
                  <c:v>1.5800000000000001E-7</c:v>
                </c:pt>
                <c:pt idx="2041">
                  <c:v>7.9000000000000006E-8</c:v>
                </c:pt>
                <c:pt idx="2042">
                  <c:v>1.5800000000000001E-7</c:v>
                </c:pt>
                <c:pt idx="2043">
                  <c:v>1.5800000000000001E-7</c:v>
                </c:pt>
                <c:pt idx="2044">
                  <c:v>2.3699999999999999E-7</c:v>
                </c:pt>
                <c:pt idx="2045">
                  <c:v>1.5800000000000001E-7</c:v>
                </c:pt>
                <c:pt idx="2046">
                  <c:v>1.5800000000000001E-7</c:v>
                </c:pt>
                <c:pt idx="2047">
                  <c:v>3.5549999999999998E-6</c:v>
                </c:pt>
                <c:pt idx="2048">
                  <c:v>1.5800000000000001E-7</c:v>
                </c:pt>
                <c:pt idx="2049">
                  <c:v>2.3699999999999999E-7</c:v>
                </c:pt>
                <c:pt idx="2050">
                  <c:v>2.3699999999999999E-7</c:v>
                </c:pt>
                <c:pt idx="2051">
                  <c:v>1.5800000000000001E-7</c:v>
                </c:pt>
                <c:pt idx="2052">
                  <c:v>2.3699999999999999E-7</c:v>
                </c:pt>
                <c:pt idx="2053">
                  <c:v>7.9000000000000006E-8</c:v>
                </c:pt>
                <c:pt idx="2054">
                  <c:v>2.3699999999999999E-7</c:v>
                </c:pt>
                <c:pt idx="2055">
                  <c:v>1.5800000000000001E-7</c:v>
                </c:pt>
                <c:pt idx="2056">
                  <c:v>2.3699999999999999E-7</c:v>
                </c:pt>
                <c:pt idx="2057">
                  <c:v>2.3699999999999999E-7</c:v>
                </c:pt>
                <c:pt idx="2058">
                  <c:v>1.5800000000000001E-7</c:v>
                </c:pt>
                <c:pt idx="2059">
                  <c:v>1.5800000000000001E-7</c:v>
                </c:pt>
                <c:pt idx="2060">
                  <c:v>3.1600000000000002E-7</c:v>
                </c:pt>
                <c:pt idx="2061">
                  <c:v>2.3699999999999999E-7</c:v>
                </c:pt>
                <c:pt idx="2062">
                  <c:v>1.5800000000000001E-7</c:v>
                </c:pt>
                <c:pt idx="2063">
                  <c:v>3.1600000000000002E-7</c:v>
                </c:pt>
                <c:pt idx="2064">
                  <c:v>2.3699999999999999E-7</c:v>
                </c:pt>
                <c:pt idx="2065">
                  <c:v>2.3699999999999999E-7</c:v>
                </c:pt>
                <c:pt idx="2066">
                  <c:v>7.9000000000000006E-8</c:v>
                </c:pt>
                <c:pt idx="2067">
                  <c:v>2.3699999999999999E-7</c:v>
                </c:pt>
                <c:pt idx="2068">
                  <c:v>1.5800000000000001E-7</c:v>
                </c:pt>
                <c:pt idx="2069">
                  <c:v>1.5800000000000001E-7</c:v>
                </c:pt>
                <c:pt idx="2070">
                  <c:v>1.5800000000000001E-7</c:v>
                </c:pt>
                <c:pt idx="2071">
                  <c:v>2.3699999999999999E-7</c:v>
                </c:pt>
                <c:pt idx="2072">
                  <c:v>1.5800000000000001E-7</c:v>
                </c:pt>
                <c:pt idx="2073">
                  <c:v>1.5800000000000001E-7</c:v>
                </c:pt>
                <c:pt idx="2074">
                  <c:v>2.3699999999999999E-7</c:v>
                </c:pt>
                <c:pt idx="2075">
                  <c:v>2.3699999999999999E-7</c:v>
                </c:pt>
                <c:pt idx="2076">
                  <c:v>1.5800000000000001E-7</c:v>
                </c:pt>
                <c:pt idx="2077">
                  <c:v>2.3699999999999999E-7</c:v>
                </c:pt>
                <c:pt idx="2078">
                  <c:v>2.3699999999999999E-7</c:v>
                </c:pt>
                <c:pt idx="2079">
                  <c:v>7.9000000000000006E-8</c:v>
                </c:pt>
                <c:pt idx="2080">
                  <c:v>2.3699999999999999E-7</c:v>
                </c:pt>
                <c:pt idx="2081">
                  <c:v>7.9000000000000006E-8</c:v>
                </c:pt>
                <c:pt idx="2082">
                  <c:v>1.5800000000000001E-7</c:v>
                </c:pt>
                <c:pt idx="2083">
                  <c:v>3.1600000000000002E-7</c:v>
                </c:pt>
                <c:pt idx="2084">
                  <c:v>7.9000000000000006E-8</c:v>
                </c:pt>
                <c:pt idx="2085">
                  <c:v>2.3699999999999999E-7</c:v>
                </c:pt>
                <c:pt idx="2086">
                  <c:v>2.3699999999999999E-7</c:v>
                </c:pt>
                <c:pt idx="2087">
                  <c:v>2.3699999999999999E-7</c:v>
                </c:pt>
                <c:pt idx="2088">
                  <c:v>7.9000000000000006E-8</c:v>
                </c:pt>
                <c:pt idx="2089">
                  <c:v>1.5800000000000001E-7</c:v>
                </c:pt>
                <c:pt idx="2090">
                  <c:v>7.9000000000000006E-8</c:v>
                </c:pt>
                <c:pt idx="2091">
                  <c:v>7.9000000000000006E-8</c:v>
                </c:pt>
                <c:pt idx="2092">
                  <c:v>2.3699999999999999E-7</c:v>
                </c:pt>
                <c:pt idx="2093">
                  <c:v>1.5800000000000001E-7</c:v>
                </c:pt>
                <c:pt idx="2094">
                  <c:v>1.5800000000000001E-7</c:v>
                </c:pt>
                <c:pt idx="2095">
                  <c:v>1.5800000000000001E-7</c:v>
                </c:pt>
                <c:pt idx="2096">
                  <c:v>2.3699999999999999E-7</c:v>
                </c:pt>
                <c:pt idx="2097">
                  <c:v>2.3699999999999999E-7</c:v>
                </c:pt>
                <c:pt idx="2098">
                  <c:v>2.3699999999999999E-7</c:v>
                </c:pt>
                <c:pt idx="2099">
                  <c:v>1.5800000000000001E-7</c:v>
                </c:pt>
                <c:pt idx="2100">
                  <c:v>1.5800000000000001E-7</c:v>
                </c:pt>
                <c:pt idx="2101">
                  <c:v>1.5800000000000001E-7</c:v>
                </c:pt>
                <c:pt idx="2102">
                  <c:v>1.5800000000000001E-7</c:v>
                </c:pt>
                <c:pt idx="2103">
                  <c:v>1.5800000000000001E-7</c:v>
                </c:pt>
                <c:pt idx="2104">
                  <c:v>1.5800000000000001E-7</c:v>
                </c:pt>
                <c:pt idx="2105">
                  <c:v>7.9000000000000006E-8</c:v>
                </c:pt>
                <c:pt idx="2106">
                  <c:v>3.1600000000000002E-7</c:v>
                </c:pt>
                <c:pt idx="2107">
                  <c:v>7.9000000000000006E-8</c:v>
                </c:pt>
                <c:pt idx="2108">
                  <c:v>2.3699999999999999E-7</c:v>
                </c:pt>
                <c:pt idx="2109">
                  <c:v>1.5800000000000001E-7</c:v>
                </c:pt>
                <c:pt idx="2110">
                  <c:v>1.5800000000000001E-7</c:v>
                </c:pt>
                <c:pt idx="2111">
                  <c:v>1.5800000000000001E-7</c:v>
                </c:pt>
                <c:pt idx="2112">
                  <c:v>2.3699999999999999E-7</c:v>
                </c:pt>
                <c:pt idx="2113">
                  <c:v>2.3699999999999999E-7</c:v>
                </c:pt>
                <c:pt idx="2114">
                  <c:v>0</c:v>
                </c:pt>
                <c:pt idx="2115">
                  <c:v>1.5800000000000001E-7</c:v>
                </c:pt>
                <c:pt idx="2116">
                  <c:v>7.9000000000000006E-8</c:v>
                </c:pt>
                <c:pt idx="2117">
                  <c:v>1.5800000000000001E-7</c:v>
                </c:pt>
                <c:pt idx="2118">
                  <c:v>2.3699999999999999E-7</c:v>
                </c:pt>
                <c:pt idx="2119">
                  <c:v>2.3699999999999999E-7</c:v>
                </c:pt>
                <c:pt idx="2120">
                  <c:v>7.9000000000000006E-8</c:v>
                </c:pt>
                <c:pt idx="2121">
                  <c:v>2.3699999999999999E-7</c:v>
                </c:pt>
                <c:pt idx="2122">
                  <c:v>7.9000000000000006E-8</c:v>
                </c:pt>
                <c:pt idx="2123">
                  <c:v>7.9000000000000006E-8</c:v>
                </c:pt>
                <c:pt idx="2124">
                  <c:v>7.9000000000000006E-8</c:v>
                </c:pt>
                <c:pt idx="2125">
                  <c:v>7.9000000000000006E-8</c:v>
                </c:pt>
                <c:pt idx="2126">
                  <c:v>1.5800000000000001E-7</c:v>
                </c:pt>
                <c:pt idx="2127">
                  <c:v>2.3699999999999999E-7</c:v>
                </c:pt>
                <c:pt idx="2128">
                  <c:v>3.1600000000000002E-7</c:v>
                </c:pt>
                <c:pt idx="2129">
                  <c:v>1.5800000000000001E-7</c:v>
                </c:pt>
                <c:pt idx="2130">
                  <c:v>7.9000000000000006E-8</c:v>
                </c:pt>
                <c:pt idx="2131">
                  <c:v>7.9000000000000006E-8</c:v>
                </c:pt>
                <c:pt idx="2132">
                  <c:v>2.3699999999999999E-7</c:v>
                </c:pt>
                <c:pt idx="2133">
                  <c:v>7.9000000000000006E-8</c:v>
                </c:pt>
                <c:pt idx="2134">
                  <c:v>2.3699999999999999E-7</c:v>
                </c:pt>
                <c:pt idx="2135">
                  <c:v>1.5800000000000001E-7</c:v>
                </c:pt>
                <c:pt idx="2136">
                  <c:v>2.3699999999999999E-7</c:v>
                </c:pt>
                <c:pt idx="2137">
                  <c:v>2.3699999999999999E-7</c:v>
                </c:pt>
                <c:pt idx="2138">
                  <c:v>2.3699999999999999E-7</c:v>
                </c:pt>
                <c:pt idx="2139">
                  <c:v>2.3699999999999999E-7</c:v>
                </c:pt>
                <c:pt idx="2140">
                  <c:v>2.3699999999999999E-7</c:v>
                </c:pt>
                <c:pt idx="2141">
                  <c:v>1.5800000000000001E-7</c:v>
                </c:pt>
                <c:pt idx="2142">
                  <c:v>2.3699999999999999E-7</c:v>
                </c:pt>
                <c:pt idx="2143">
                  <c:v>7.9000000000000006E-8</c:v>
                </c:pt>
                <c:pt idx="2144">
                  <c:v>2.3699999999999999E-7</c:v>
                </c:pt>
                <c:pt idx="2145">
                  <c:v>2.3699999999999999E-7</c:v>
                </c:pt>
                <c:pt idx="2146">
                  <c:v>7.9000000000000006E-8</c:v>
                </c:pt>
                <c:pt idx="2147">
                  <c:v>2.3699999999999999E-7</c:v>
                </c:pt>
                <c:pt idx="2148">
                  <c:v>1.5800000000000001E-7</c:v>
                </c:pt>
                <c:pt idx="2149">
                  <c:v>7.9000000000000006E-8</c:v>
                </c:pt>
                <c:pt idx="2150">
                  <c:v>3.9499999999999998E-7</c:v>
                </c:pt>
                <c:pt idx="2151">
                  <c:v>2.3699999999999999E-7</c:v>
                </c:pt>
                <c:pt idx="2152">
                  <c:v>2.3699999999999999E-7</c:v>
                </c:pt>
                <c:pt idx="2153">
                  <c:v>1.5800000000000001E-7</c:v>
                </c:pt>
                <c:pt idx="2154">
                  <c:v>2.3699999999999999E-7</c:v>
                </c:pt>
                <c:pt idx="2155">
                  <c:v>2.3699999999999999E-7</c:v>
                </c:pt>
                <c:pt idx="2156">
                  <c:v>1.5800000000000001E-7</c:v>
                </c:pt>
                <c:pt idx="2157">
                  <c:v>1.5800000000000001E-7</c:v>
                </c:pt>
                <c:pt idx="2158">
                  <c:v>3.9499999999999998E-7</c:v>
                </c:pt>
                <c:pt idx="2159">
                  <c:v>2.3699999999999999E-7</c:v>
                </c:pt>
                <c:pt idx="2160">
                  <c:v>2.3699999999999999E-7</c:v>
                </c:pt>
                <c:pt idx="2161">
                  <c:v>1.5800000000000001E-7</c:v>
                </c:pt>
                <c:pt idx="2162">
                  <c:v>7.9000000000000006E-8</c:v>
                </c:pt>
                <c:pt idx="2163">
                  <c:v>2.3699999999999999E-7</c:v>
                </c:pt>
                <c:pt idx="2164">
                  <c:v>1.5800000000000001E-7</c:v>
                </c:pt>
                <c:pt idx="2165">
                  <c:v>2.3699999999999999E-7</c:v>
                </c:pt>
                <c:pt idx="2166">
                  <c:v>3.1600000000000002E-7</c:v>
                </c:pt>
                <c:pt idx="2167">
                  <c:v>1.5800000000000001E-7</c:v>
                </c:pt>
                <c:pt idx="2168">
                  <c:v>1.5800000000000001E-7</c:v>
                </c:pt>
                <c:pt idx="2169">
                  <c:v>1.5800000000000001E-7</c:v>
                </c:pt>
                <c:pt idx="2170">
                  <c:v>1.5800000000000001E-7</c:v>
                </c:pt>
                <c:pt idx="2171">
                  <c:v>7.9000000000000006E-8</c:v>
                </c:pt>
                <c:pt idx="2172">
                  <c:v>1.5800000000000001E-7</c:v>
                </c:pt>
                <c:pt idx="2173">
                  <c:v>3.1600000000000002E-7</c:v>
                </c:pt>
                <c:pt idx="2174">
                  <c:v>2.3699999999999999E-7</c:v>
                </c:pt>
                <c:pt idx="2175">
                  <c:v>1.5800000000000001E-7</c:v>
                </c:pt>
                <c:pt idx="2176">
                  <c:v>2.3699999999999999E-7</c:v>
                </c:pt>
                <c:pt idx="2177">
                  <c:v>1.5800000000000001E-7</c:v>
                </c:pt>
                <c:pt idx="2178">
                  <c:v>7.9000000000000006E-8</c:v>
                </c:pt>
                <c:pt idx="2179">
                  <c:v>1.5800000000000001E-7</c:v>
                </c:pt>
                <c:pt idx="2180">
                  <c:v>1.5800000000000001E-7</c:v>
                </c:pt>
                <c:pt idx="2181">
                  <c:v>7.9000000000000006E-8</c:v>
                </c:pt>
                <c:pt idx="2182">
                  <c:v>2.3699999999999999E-7</c:v>
                </c:pt>
                <c:pt idx="2183">
                  <c:v>1.5800000000000001E-7</c:v>
                </c:pt>
                <c:pt idx="2184">
                  <c:v>7.9000000000000006E-8</c:v>
                </c:pt>
                <c:pt idx="2185">
                  <c:v>1.5800000000000001E-7</c:v>
                </c:pt>
                <c:pt idx="2186">
                  <c:v>2.3699999999999999E-7</c:v>
                </c:pt>
                <c:pt idx="2187">
                  <c:v>2.3699999999999999E-7</c:v>
                </c:pt>
                <c:pt idx="2188">
                  <c:v>1.5800000000000001E-7</c:v>
                </c:pt>
                <c:pt idx="2189">
                  <c:v>1.5800000000000001E-7</c:v>
                </c:pt>
                <c:pt idx="2190">
                  <c:v>2.3699999999999999E-7</c:v>
                </c:pt>
                <c:pt idx="2191">
                  <c:v>2.3699999999999999E-7</c:v>
                </c:pt>
                <c:pt idx="2192">
                  <c:v>2.3699999999999999E-7</c:v>
                </c:pt>
                <c:pt idx="2193">
                  <c:v>2.3699999999999999E-7</c:v>
                </c:pt>
                <c:pt idx="2194">
                  <c:v>1.5800000000000001E-7</c:v>
                </c:pt>
                <c:pt idx="2195">
                  <c:v>1.5800000000000001E-7</c:v>
                </c:pt>
                <c:pt idx="2196">
                  <c:v>1.5800000000000001E-7</c:v>
                </c:pt>
                <c:pt idx="2197">
                  <c:v>1.5800000000000001E-7</c:v>
                </c:pt>
                <c:pt idx="2198">
                  <c:v>1.5800000000000001E-7</c:v>
                </c:pt>
                <c:pt idx="2199">
                  <c:v>2.3699999999999999E-7</c:v>
                </c:pt>
                <c:pt idx="2200">
                  <c:v>2.3699999999999999E-7</c:v>
                </c:pt>
                <c:pt idx="2201">
                  <c:v>1.5800000000000001E-7</c:v>
                </c:pt>
                <c:pt idx="2202">
                  <c:v>2.3699999999999999E-7</c:v>
                </c:pt>
                <c:pt idx="2203">
                  <c:v>2.3699999999999999E-7</c:v>
                </c:pt>
                <c:pt idx="2204">
                  <c:v>2.3699999999999999E-7</c:v>
                </c:pt>
                <c:pt idx="2205">
                  <c:v>7.9000000000000006E-8</c:v>
                </c:pt>
                <c:pt idx="2206">
                  <c:v>2.3699999999999999E-7</c:v>
                </c:pt>
                <c:pt idx="2207">
                  <c:v>1.5800000000000001E-7</c:v>
                </c:pt>
                <c:pt idx="2208">
                  <c:v>2.3699999999999999E-7</c:v>
                </c:pt>
                <c:pt idx="2209">
                  <c:v>2.3699999999999999E-7</c:v>
                </c:pt>
                <c:pt idx="2210">
                  <c:v>3.1600000000000002E-7</c:v>
                </c:pt>
                <c:pt idx="2211">
                  <c:v>2.3699999999999999E-7</c:v>
                </c:pt>
                <c:pt idx="2212">
                  <c:v>1.5800000000000001E-7</c:v>
                </c:pt>
                <c:pt idx="2213">
                  <c:v>3.1600000000000002E-7</c:v>
                </c:pt>
                <c:pt idx="2214">
                  <c:v>1.5800000000000001E-7</c:v>
                </c:pt>
                <c:pt idx="2215">
                  <c:v>1.5800000000000001E-7</c:v>
                </c:pt>
                <c:pt idx="2216">
                  <c:v>7.9000000000000006E-8</c:v>
                </c:pt>
                <c:pt idx="2217">
                  <c:v>7.9000000000000006E-8</c:v>
                </c:pt>
                <c:pt idx="2218">
                  <c:v>1.5800000000000001E-7</c:v>
                </c:pt>
                <c:pt idx="2219">
                  <c:v>2.3699999999999999E-7</c:v>
                </c:pt>
                <c:pt idx="2220">
                  <c:v>1.5800000000000001E-7</c:v>
                </c:pt>
                <c:pt idx="2221">
                  <c:v>1.5800000000000001E-7</c:v>
                </c:pt>
                <c:pt idx="2222">
                  <c:v>1.5800000000000001E-7</c:v>
                </c:pt>
                <c:pt idx="2223">
                  <c:v>2.3699999999999999E-7</c:v>
                </c:pt>
                <c:pt idx="2224">
                  <c:v>2.3699999999999999E-7</c:v>
                </c:pt>
                <c:pt idx="2225">
                  <c:v>1.5800000000000001E-7</c:v>
                </c:pt>
                <c:pt idx="2226">
                  <c:v>1.5800000000000001E-7</c:v>
                </c:pt>
                <c:pt idx="2227">
                  <c:v>3.1600000000000002E-7</c:v>
                </c:pt>
                <c:pt idx="2228">
                  <c:v>2.3699999999999999E-7</c:v>
                </c:pt>
                <c:pt idx="2229">
                  <c:v>1.5800000000000001E-7</c:v>
                </c:pt>
                <c:pt idx="2230">
                  <c:v>7.9000000000000006E-8</c:v>
                </c:pt>
                <c:pt idx="2231">
                  <c:v>1.5800000000000001E-7</c:v>
                </c:pt>
                <c:pt idx="2232">
                  <c:v>7.9000000000000006E-8</c:v>
                </c:pt>
                <c:pt idx="2233">
                  <c:v>2.3699999999999999E-7</c:v>
                </c:pt>
                <c:pt idx="2234">
                  <c:v>1.5800000000000001E-7</c:v>
                </c:pt>
                <c:pt idx="2235">
                  <c:v>1.5800000000000001E-7</c:v>
                </c:pt>
                <c:pt idx="2236">
                  <c:v>3.1600000000000002E-7</c:v>
                </c:pt>
                <c:pt idx="2237">
                  <c:v>2.3699999999999999E-7</c:v>
                </c:pt>
                <c:pt idx="2238">
                  <c:v>1.5800000000000001E-7</c:v>
                </c:pt>
                <c:pt idx="2239">
                  <c:v>3.1600000000000002E-7</c:v>
                </c:pt>
                <c:pt idx="2240">
                  <c:v>1.5800000000000001E-7</c:v>
                </c:pt>
                <c:pt idx="2241">
                  <c:v>1.5800000000000001E-7</c:v>
                </c:pt>
                <c:pt idx="2242">
                  <c:v>1.5800000000000001E-7</c:v>
                </c:pt>
                <c:pt idx="2243">
                  <c:v>2.3699999999999999E-7</c:v>
                </c:pt>
                <c:pt idx="2244">
                  <c:v>1.5800000000000001E-7</c:v>
                </c:pt>
                <c:pt idx="2245">
                  <c:v>2.3699999999999999E-7</c:v>
                </c:pt>
                <c:pt idx="2246">
                  <c:v>1.5800000000000001E-7</c:v>
                </c:pt>
                <c:pt idx="2247">
                  <c:v>1.5800000000000001E-7</c:v>
                </c:pt>
                <c:pt idx="2248">
                  <c:v>1.5800000000000001E-7</c:v>
                </c:pt>
                <c:pt idx="2249">
                  <c:v>2.3699999999999999E-7</c:v>
                </c:pt>
                <c:pt idx="2250">
                  <c:v>2.3699999999999999E-7</c:v>
                </c:pt>
                <c:pt idx="2251">
                  <c:v>1.5800000000000001E-7</c:v>
                </c:pt>
                <c:pt idx="2252">
                  <c:v>1.5800000000000001E-7</c:v>
                </c:pt>
                <c:pt idx="2253">
                  <c:v>7.9000000000000006E-8</c:v>
                </c:pt>
                <c:pt idx="2254">
                  <c:v>1.5800000000000001E-7</c:v>
                </c:pt>
                <c:pt idx="2255">
                  <c:v>1.5800000000000001E-7</c:v>
                </c:pt>
                <c:pt idx="2256">
                  <c:v>2.3699999999999999E-7</c:v>
                </c:pt>
                <c:pt idx="2257">
                  <c:v>2.3699999999999999E-7</c:v>
                </c:pt>
                <c:pt idx="2258">
                  <c:v>1.5800000000000001E-7</c:v>
                </c:pt>
                <c:pt idx="2259">
                  <c:v>1.5800000000000001E-7</c:v>
                </c:pt>
                <c:pt idx="2260">
                  <c:v>1.5800000000000001E-7</c:v>
                </c:pt>
                <c:pt idx="2261">
                  <c:v>2.3699999999999999E-7</c:v>
                </c:pt>
                <c:pt idx="2262">
                  <c:v>2.3699999999999999E-7</c:v>
                </c:pt>
                <c:pt idx="2263">
                  <c:v>1.5800000000000001E-7</c:v>
                </c:pt>
                <c:pt idx="2264">
                  <c:v>1.5800000000000001E-7</c:v>
                </c:pt>
                <c:pt idx="2265">
                  <c:v>2.3699999999999999E-7</c:v>
                </c:pt>
                <c:pt idx="2266">
                  <c:v>2.3699999999999999E-7</c:v>
                </c:pt>
                <c:pt idx="2267">
                  <c:v>2.3699999999999999E-7</c:v>
                </c:pt>
                <c:pt idx="2268">
                  <c:v>3.1600000000000002E-7</c:v>
                </c:pt>
                <c:pt idx="2269">
                  <c:v>3.1600000000000002E-7</c:v>
                </c:pt>
                <c:pt idx="2270">
                  <c:v>1.5800000000000001E-7</c:v>
                </c:pt>
                <c:pt idx="2271">
                  <c:v>2.3699999999999999E-7</c:v>
                </c:pt>
                <c:pt idx="2272">
                  <c:v>1.5800000000000001E-7</c:v>
                </c:pt>
                <c:pt idx="2273">
                  <c:v>1.5800000000000001E-7</c:v>
                </c:pt>
                <c:pt idx="2274">
                  <c:v>2.3699999999999999E-7</c:v>
                </c:pt>
                <c:pt idx="2275">
                  <c:v>2.3699999999999999E-7</c:v>
                </c:pt>
                <c:pt idx="2276">
                  <c:v>1.5800000000000001E-7</c:v>
                </c:pt>
                <c:pt idx="2277">
                  <c:v>2.3699999999999999E-7</c:v>
                </c:pt>
                <c:pt idx="2278">
                  <c:v>1.5800000000000001E-7</c:v>
                </c:pt>
                <c:pt idx="2279">
                  <c:v>1.5800000000000001E-7</c:v>
                </c:pt>
                <c:pt idx="2280">
                  <c:v>1.5800000000000001E-7</c:v>
                </c:pt>
                <c:pt idx="2281">
                  <c:v>1.5800000000000001E-7</c:v>
                </c:pt>
                <c:pt idx="2282">
                  <c:v>2.3699999999999999E-7</c:v>
                </c:pt>
                <c:pt idx="2283">
                  <c:v>7.9000000000000006E-8</c:v>
                </c:pt>
                <c:pt idx="2284">
                  <c:v>3.1600000000000002E-7</c:v>
                </c:pt>
                <c:pt idx="2285">
                  <c:v>2.3699999999999999E-7</c:v>
                </c:pt>
                <c:pt idx="2286">
                  <c:v>7.9000000000000006E-8</c:v>
                </c:pt>
                <c:pt idx="2287">
                  <c:v>1.5800000000000001E-7</c:v>
                </c:pt>
                <c:pt idx="2288">
                  <c:v>1.5800000000000001E-7</c:v>
                </c:pt>
                <c:pt idx="2289">
                  <c:v>1.5800000000000001E-7</c:v>
                </c:pt>
                <c:pt idx="2290">
                  <c:v>7.9000000000000006E-8</c:v>
                </c:pt>
                <c:pt idx="2291">
                  <c:v>1.5800000000000001E-7</c:v>
                </c:pt>
                <c:pt idx="2292">
                  <c:v>1.5800000000000001E-7</c:v>
                </c:pt>
                <c:pt idx="2293">
                  <c:v>1.5800000000000001E-7</c:v>
                </c:pt>
                <c:pt idx="2294">
                  <c:v>7.9000000000000006E-8</c:v>
                </c:pt>
                <c:pt idx="2295">
                  <c:v>1.5800000000000001E-7</c:v>
                </c:pt>
                <c:pt idx="2296">
                  <c:v>7.9000000000000006E-8</c:v>
                </c:pt>
                <c:pt idx="2297">
                  <c:v>2.3699999999999999E-7</c:v>
                </c:pt>
                <c:pt idx="2298">
                  <c:v>1.5800000000000001E-7</c:v>
                </c:pt>
                <c:pt idx="2299">
                  <c:v>3.1600000000000002E-7</c:v>
                </c:pt>
                <c:pt idx="2300">
                  <c:v>1.5800000000000001E-7</c:v>
                </c:pt>
                <c:pt idx="2301">
                  <c:v>2.3699999999999999E-7</c:v>
                </c:pt>
                <c:pt idx="2302">
                  <c:v>2.3699999999999999E-7</c:v>
                </c:pt>
                <c:pt idx="2303">
                  <c:v>2.3699999999999999E-7</c:v>
                </c:pt>
                <c:pt idx="2304">
                  <c:v>1.5800000000000001E-7</c:v>
                </c:pt>
                <c:pt idx="2305">
                  <c:v>1.5800000000000001E-7</c:v>
                </c:pt>
                <c:pt idx="2306">
                  <c:v>7.9000000000000006E-8</c:v>
                </c:pt>
                <c:pt idx="2307">
                  <c:v>2.3699999999999999E-7</c:v>
                </c:pt>
                <c:pt idx="2308">
                  <c:v>2.3699999999999999E-7</c:v>
                </c:pt>
                <c:pt idx="2309">
                  <c:v>1.5800000000000001E-7</c:v>
                </c:pt>
                <c:pt idx="2310">
                  <c:v>1.5800000000000001E-7</c:v>
                </c:pt>
                <c:pt idx="2311">
                  <c:v>2.3699999999999999E-7</c:v>
                </c:pt>
                <c:pt idx="2312">
                  <c:v>2.3699999999999999E-7</c:v>
                </c:pt>
                <c:pt idx="2313">
                  <c:v>2.3699999999999999E-7</c:v>
                </c:pt>
                <c:pt idx="2314">
                  <c:v>1.5800000000000001E-7</c:v>
                </c:pt>
                <c:pt idx="2315">
                  <c:v>7.9000000000000006E-8</c:v>
                </c:pt>
                <c:pt idx="2316">
                  <c:v>2.3699999999999999E-7</c:v>
                </c:pt>
                <c:pt idx="2317">
                  <c:v>7.9000000000000006E-8</c:v>
                </c:pt>
                <c:pt idx="2318">
                  <c:v>2.3699999999999999E-7</c:v>
                </c:pt>
                <c:pt idx="2319">
                  <c:v>1.5800000000000001E-7</c:v>
                </c:pt>
                <c:pt idx="2320">
                  <c:v>2.3699999999999999E-7</c:v>
                </c:pt>
                <c:pt idx="2321">
                  <c:v>2.3699999999999999E-7</c:v>
                </c:pt>
                <c:pt idx="2322">
                  <c:v>7.9000000000000006E-8</c:v>
                </c:pt>
                <c:pt idx="2323">
                  <c:v>2.3699999999999999E-7</c:v>
                </c:pt>
                <c:pt idx="2324">
                  <c:v>2.3699999999999999E-7</c:v>
                </c:pt>
                <c:pt idx="2325">
                  <c:v>7.9000000000000006E-8</c:v>
                </c:pt>
                <c:pt idx="2326">
                  <c:v>7.9000000000000006E-8</c:v>
                </c:pt>
                <c:pt idx="2327">
                  <c:v>1.5800000000000001E-7</c:v>
                </c:pt>
                <c:pt idx="2328">
                  <c:v>7.9000000000000006E-8</c:v>
                </c:pt>
                <c:pt idx="2329">
                  <c:v>2.3699999999999999E-7</c:v>
                </c:pt>
                <c:pt idx="2330">
                  <c:v>3.1600000000000002E-7</c:v>
                </c:pt>
                <c:pt idx="2331">
                  <c:v>7.9000000000000006E-8</c:v>
                </c:pt>
                <c:pt idx="2332">
                  <c:v>2.3699999999999999E-7</c:v>
                </c:pt>
                <c:pt idx="2333">
                  <c:v>2.3699999999999999E-7</c:v>
                </c:pt>
                <c:pt idx="2334">
                  <c:v>1.5800000000000001E-7</c:v>
                </c:pt>
                <c:pt idx="2335">
                  <c:v>7.9000000000000006E-8</c:v>
                </c:pt>
                <c:pt idx="2336">
                  <c:v>1.5800000000000001E-7</c:v>
                </c:pt>
                <c:pt idx="2337">
                  <c:v>1.5800000000000001E-7</c:v>
                </c:pt>
                <c:pt idx="2338">
                  <c:v>2.3699999999999999E-7</c:v>
                </c:pt>
                <c:pt idx="2339">
                  <c:v>1.5800000000000001E-7</c:v>
                </c:pt>
                <c:pt idx="2340">
                  <c:v>7.9000000000000006E-8</c:v>
                </c:pt>
                <c:pt idx="2341">
                  <c:v>1.5800000000000001E-7</c:v>
                </c:pt>
                <c:pt idx="2342">
                  <c:v>1.5800000000000001E-7</c:v>
                </c:pt>
                <c:pt idx="2343">
                  <c:v>3.1600000000000002E-7</c:v>
                </c:pt>
                <c:pt idx="2344">
                  <c:v>1.5800000000000001E-7</c:v>
                </c:pt>
                <c:pt idx="2345">
                  <c:v>1.5800000000000001E-7</c:v>
                </c:pt>
                <c:pt idx="2346">
                  <c:v>1.5800000000000001E-7</c:v>
                </c:pt>
                <c:pt idx="2347">
                  <c:v>7.9000000000000006E-8</c:v>
                </c:pt>
                <c:pt idx="2348">
                  <c:v>1.5800000000000001E-7</c:v>
                </c:pt>
                <c:pt idx="2349">
                  <c:v>7.9000000000000006E-8</c:v>
                </c:pt>
                <c:pt idx="2350">
                  <c:v>2.3699999999999999E-7</c:v>
                </c:pt>
                <c:pt idx="2351">
                  <c:v>7.9000000000000006E-8</c:v>
                </c:pt>
                <c:pt idx="2352">
                  <c:v>1.5800000000000001E-7</c:v>
                </c:pt>
                <c:pt idx="2353">
                  <c:v>3.1600000000000002E-7</c:v>
                </c:pt>
                <c:pt idx="2354">
                  <c:v>2.3699999999999999E-7</c:v>
                </c:pt>
                <c:pt idx="2355">
                  <c:v>2.3699999999999999E-7</c:v>
                </c:pt>
                <c:pt idx="2356">
                  <c:v>2.3699999999999999E-7</c:v>
                </c:pt>
                <c:pt idx="2357">
                  <c:v>1.5800000000000001E-7</c:v>
                </c:pt>
                <c:pt idx="2358">
                  <c:v>2.3699999999999999E-7</c:v>
                </c:pt>
                <c:pt idx="2359">
                  <c:v>2.3699999999999999E-7</c:v>
                </c:pt>
                <c:pt idx="2360">
                  <c:v>1.5800000000000001E-7</c:v>
                </c:pt>
                <c:pt idx="2361">
                  <c:v>2.3699999999999999E-7</c:v>
                </c:pt>
                <c:pt idx="2362">
                  <c:v>2.3699999999999999E-7</c:v>
                </c:pt>
                <c:pt idx="2363">
                  <c:v>1.5800000000000001E-7</c:v>
                </c:pt>
                <c:pt idx="2364">
                  <c:v>3.1600000000000002E-7</c:v>
                </c:pt>
                <c:pt idx="2365">
                  <c:v>1.5800000000000001E-7</c:v>
                </c:pt>
                <c:pt idx="2366">
                  <c:v>1.5800000000000001E-7</c:v>
                </c:pt>
                <c:pt idx="2367">
                  <c:v>2.3699999999999999E-7</c:v>
                </c:pt>
                <c:pt idx="2368">
                  <c:v>2.3699999999999999E-7</c:v>
                </c:pt>
                <c:pt idx="2369">
                  <c:v>2.3699999999999999E-7</c:v>
                </c:pt>
                <c:pt idx="2370">
                  <c:v>1.5800000000000001E-7</c:v>
                </c:pt>
                <c:pt idx="2371">
                  <c:v>1.5800000000000001E-7</c:v>
                </c:pt>
                <c:pt idx="2372">
                  <c:v>2.3699999999999999E-7</c:v>
                </c:pt>
                <c:pt idx="2373">
                  <c:v>2.3699999999999999E-7</c:v>
                </c:pt>
                <c:pt idx="2374">
                  <c:v>1.5800000000000001E-7</c:v>
                </c:pt>
                <c:pt idx="2375">
                  <c:v>2.3699999999999999E-7</c:v>
                </c:pt>
                <c:pt idx="2376">
                  <c:v>3.1600000000000002E-7</c:v>
                </c:pt>
                <c:pt idx="2377">
                  <c:v>2.3699999999999999E-7</c:v>
                </c:pt>
                <c:pt idx="2378">
                  <c:v>7.9000000000000006E-8</c:v>
                </c:pt>
                <c:pt idx="2379">
                  <c:v>1.5800000000000001E-7</c:v>
                </c:pt>
                <c:pt idx="2380">
                  <c:v>7.9000000000000006E-8</c:v>
                </c:pt>
                <c:pt idx="2381">
                  <c:v>2.3699999999999999E-7</c:v>
                </c:pt>
                <c:pt idx="2382">
                  <c:v>2.3699999999999999E-7</c:v>
                </c:pt>
                <c:pt idx="2383">
                  <c:v>3.1600000000000002E-7</c:v>
                </c:pt>
                <c:pt idx="2384">
                  <c:v>1.5800000000000001E-7</c:v>
                </c:pt>
                <c:pt idx="2385">
                  <c:v>1.5800000000000001E-7</c:v>
                </c:pt>
                <c:pt idx="2386">
                  <c:v>2.3699999999999999E-7</c:v>
                </c:pt>
                <c:pt idx="2387">
                  <c:v>7.9000000000000006E-8</c:v>
                </c:pt>
                <c:pt idx="2388">
                  <c:v>7.9000000000000006E-8</c:v>
                </c:pt>
                <c:pt idx="2389">
                  <c:v>2.3699999999999999E-7</c:v>
                </c:pt>
                <c:pt idx="2390">
                  <c:v>1.5800000000000001E-7</c:v>
                </c:pt>
                <c:pt idx="2391">
                  <c:v>1.5800000000000001E-7</c:v>
                </c:pt>
                <c:pt idx="2392">
                  <c:v>7.9000000000000006E-8</c:v>
                </c:pt>
                <c:pt idx="2393">
                  <c:v>1.5800000000000001E-7</c:v>
                </c:pt>
                <c:pt idx="2394">
                  <c:v>1.5800000000000001E-7</c:v>
                </c:pt>
                <c:pt idx="2395">
                  <c:v>2.3699999999999999E-7</c:v>
                </c:pt>
                <c:pt idx="2396">
                  <c:v>1.5800000000000001E-7</c:v>
                </c:pt>
                <c:pt idx="2397">
                  <c:v>1.5800000000000001E-7</c:v>
                </c:pt>
                <c:pt idx="2398">
                  <c:v>2.3699999999999999E-7</c:v>
                </c:pt>
                <c:pt idx="2399">
                  <c:v>7.9000000000000006E-8</c:v>
                </c:pt>
                <c:pt idx="2400">
                  <c:v>5.5300000000000004E-7</c:v>
                </c:pt>
                <c:pt idx="2401">
                  <c:v>3.1600000000000002E-7</c:v>
                </c:pt>
                <c:pt idx="2402">
                  <c:v>7.9000000000000006E-8</c:v>
                </c:pt>
                <c:pt idx="2403">
                  <c:v>7.9000000000000006E-8</c:v>
                </c:pt>
                <c:pt idx="2404">
                  <c:v>1.5800000000000001E-7</c:v>
                </c:pt>
                <c:pt idx="2405">
                  <c:v>7.9000000000000006E-8</c:v>
                </c:pt>
                <c:pt idx="2406">
                  <c:v>3.1600000000000002E-7</c:v>
                </c:pt>
                <c:pt idx="2407">
                  <c:v>3.1600000000000002E-7</c:v>
                </c:pt>
                <c:pt idx="2408">
                  <c:v>1.5800000000000001E-7</c:v>
                </c:pt>
                <c:pt idx="2409">
                  <c:v>1.5800000000000001E-7</c:v>
                </c:pt>
                <c:pt idx="2410">
                  <c:v>1.5800000000000001E-7</c:v>
                </c:pt>
                <c:pt idx="2411">
                  <c:v>7.9000000000000006E-8</c:v>
                </c:pt>
                <c:pt idx="2412">
                  <c:v>1.5800000000000001E-7</c:v>
                </c:pt>
                <c:pt idx="2413">
                  <c:v>2.3699999999999999E-7</c:v>
                </c:pt>
                <c:pt idx="2414">
                  <c:v>1.5800000000000001E-7</c:v>
                </c:pt>
                <c:pt idx="2415">
                  <c:v>7.9000000000000006E-8</c:v>
                </c:pt>
                <c:pt idx="2416">
                  <c:v>1.5800000000000001E-7</c:v>
                </c:pt>
                <c:pt idx="2417">
                  <c:v>1.5800000000000001E-7</c:v>
                </c:pt>
                <c:pt idx="2418">
                  <c:v>1.5800000000000001E-7</c:v>
                </c:pt>
                <c:pt idx="2419">
                  <c:v>2.3699999999999999E-7</c:v>
                </c:pt>
                <c:pt idx="2420">
                  <c:v>2.3699999999999999E-7</c:v>
                </c:pt>
                <c:pt idx="2421">
                  <c:v>1.5800000000000001E-7</c:v>
                </c:pt>
                <c:pt idx="2422">
                  <c:v>2.3699999999999999E-7</c:v>
                </c:pt>
                <c:pt idx="2423">
                  <c:v>7.9000000000000006E-8</c:v>
                </c:pt>
                <c:pt idx="2424">
                  <c:v>7.9000000000000006E-8</c:v>
                </c:pt>
                <c:pt idx="2425">
                  <c:v>2.3699999999999999E-7</c:v>
                </c:pt>
                <c:pt idx="2426">
                  <c:v>1.5800000000000001E-7</c:v>
                </c:pt>
                <c:pt idx="2427">
                  <c:v>1.5800000000000001E-7</c:v>
                </c:pt>
                <c:pt idx="2428">
                  <c:v>1.5800000000000001E-7</c:v>
                </c:pt>
                <c:pt idx="2429">
                  <c:v>1.5800000000000001E-7</c:v>
                </c:pt>
                <c:pt idx="2430">
                  <c:v>3.1600000000000002E-7</c:v>
                </c:pt>
                <c:pt idx="2431">
                  <c:v>2.3699999999999999E-7</c:v>
                </c:pt>
                <c:pt idx="2432">
                  <c:v>2.3699999999999999E-7</c:v>
                </c:pt>
                <c:pt idx="2433">
                  <c:v>1.5800000000000001E-7</c:v>
                </c:pt>
                <c:pt idx="2434">
                  <c:v>2.3699999999999999E-7</c:v>
                </c:pt>
                <c:pt idx="2435">
                  <c:v>2.3699999999999999E-7</c:v>
                </c:pt>
                <c:pt idx="2436">
                  <c:v>1.5800000000000001E-7</c:v>
                </c:pt>
                <c:pt idx="2437">
                  <c:v>1.5800000000000001E-7</c:v>
                </c:pt>
                <c:pt idx="2438">
                  <c:v>1.5800000000000001E-7</c:v>
                </c:pt>
                <c:pt idx="2439">
                  <c:v>1.5800000000000001E-7</c:v>
                </c:pt>
                <c:pt idx="2440">
                  <c:v>3.9499999999999998E-7</c:v>
                </c:pt>
                <c:pt idx="2441">
                  <c:v>1.5800000000000001E-7</c:v>
                </c:pt>
                <c:pt idx="2442">
                  <c:v>1.5800000000000001E-7</c:v>
                </c:pt>
                <c:pt idx="2443">
                  <c:v>2.3699999999999999E-7</c:v>
                </c:pt>
                <c:pt idx="2444">
                  <c:v>7.9000000000000006E-8</c:v>
                </c:pt>
                <c:pt idx="2445">
                  <c:v>1.5800000000000001E-7</c:v>
                </c:pt>
                <c:pt idx="2446">
                  <c:v>1.5800000000000001E-7</c:v>
                </c:pt>
                <c:pt idx="2447">
                  <c:v>1.5800000000000001E-7</c:v>
                </c:pt>
                <c:pt idx="2448">
                  <c:v>2.3699999999999999E-7</c:v>
                </c:pt>
                <c:pt idx="2449">
                  <c:v>1.5800000000000001E-7</c:v>
                </c:pt>
                <c:pt idx="2450">
                  <c:v>1.5800000000000001E-7</c:v>
                </c:pt>
                <c:pt idx="2451">
                  <c:v>1.5800000000000001E-7</c:v>
                </c:pt>
                <c:pt idx="2452">
                  <c:v>2.3699999999999999E-7</c:v>
                </c:pt>
                <c:pt idx="2453">
                  <c:v>1.5800000000000001E-7</c:v>
                </c:pt>
                <c:pt idx="2454">
                  <c:v>7.9000000000000006E-8</c:v>
                </c:pt>
                <c:pt idx="2455">
                  <c:v>7.9000000000000006E-8</c:v>
                </c:pt>
                <c:pt idx="2456">
                  <c:v>1.5800000000000001E-7</c:v>
                </c:pt>
                <c:pt idx="2457">
                  <c:v>1.5800000000000001E-7</c:v>
                </c:pt>
                <c:pt idx="2458">
                  <c:v>2.3699999999999999E-7</c:v>
                </c:pt>
                <c:pt idx="2459">
                  <c:v>7.9000000000000006E-8</c:v>
                </c:pt>
                <c:pt idx="2460">
                  <c:v>1.5800000000000001E-7</c:v>
                </c:pt>
                <c:pt idx="2461">
                  <c:v>3.1600000000000002E-7</c:v>
                </c:pt>
                <c:pt idx="2462">
                  <c:v>2.3699999999999999E-7</c:v>
                </c:pt>
                <c:pt idx="2463">
                  <c:v>1.5800000000000001E-7</c:v>
                </c:pt>
                <c:pt idx="2464">
                  <c:v>2.3699999999999999E-7</c:v>
                </c:pt>
                <c:pt idx="2465">
                  <c:v>7.9000000000000006E-8</c:v>
                </c:pt>
                <c:pt idx="2466">
                  <c:v>2.3699999999999999E-7</c:v>
                </c:pt>
                <c:pt idx="2467">
                  <c:v>1.5800000000000001E-7</c:v>
                </c:pt>
                <c:pt idx="2468">
                  <c:v>1.5800000000000001E-7</c:v>
                </c:pt>
                <c:pt idx="2469">
                  <c:v>1.5800000000000001E-7</c:v>
                </c:pt>
                <c:pt idx="2470">
                  <c:v>2.3699999999999999E-7</c:v>
                </c:pt>
                <c:pt idx="2471">
                  <c:v>1.5800000000000001E-7</c:v>
                </c:pt>
                <c:pt idx="2472">
                  <c:v>2.3699999999999999E-7</c:v>
                </c:pt>
                <c:pt idx="2473">
                  <c:v>2.3699999999999999E-7</c:v>
                </c:pt>
                <c:pt idx="2474">
                  <c:v>1.5800000000000001E-7</c:v>
                </c:pt>
                <c:pt idx="2475">
                  <c:v>1.5800000000000001E-7</c:v>
                </c:pt>
                <c:pt idx="2476">
                  <c:v>2.3699999999999999E-7</c:v>
                </c:pt>
                <c:pt idx="2477">
                  <c:v>2.3699999999999999E-7</c:v>
                </c:pt>
                <c:pt idx="2478">
                  <c:v>7.9000000000000006E-8</c:v>
                </c:pt>
                <c:pt idx="2479">
                  <c:v>7.9000000000000006E-8</c:v>
                </c:pt>
                <c:pt idx="2480">
                  <c:v>1.5800000000000001E-7</c:v>
                </c:pt>
                <c:pt idx="2481">
                  <c:v>1.5800000000000001E-7</c:v>
                </c:pt>
                <c:pt idx="2482">
                  <c:v>1.5800000000000001E-7</c:v>
                </c:pt>
                <c:pt idx="2483">
                  <c:v>7.9000000000000006E-8</c:v>
                </c:pt>
                <c:pt idx="2484">
                  <c:v>1.5800000000000001E-7</c:v>
                </c:pt>
                <c:pt idx="2485">
                  <c:v>2.3699999999999999E-7</c:v>
                </c:pt>
                <c:pt idx="2486">
                  <c:v>2.3699999999999999E-7</c:v>
                </c:pt>
                <c:pt idx="2487">
                  <c:v>2.3699999999999999E-7</c:v>
                </c:pt>
                <c:pt idx="2488">
                  <c:v>3.9499999999999998E-7</c:v>
                </c:pt>
                <c:pt idx="2489">
                  <c:v>1.5800000000000001E-7</c:v>
                </c:pt>
                <c:pt idx="2490">
                  <c:v>1.5800000000000001E-7</c:v>
                </c:pt>
                <c:pt idx="2491">
                  <c:v>7.9000000000000006E-8</c:v>
                </c:pt>
                <c:pt idx="2492">
                  <c:v>7.9000000000000006E-8</c:v>
                </c:pt>
                <c:pt idx="2493">
                  <c:v>2.3699999999999999E-7</c:v>
                </c:pt>
                <c:pt idx="2494">
                  <c:v>1.5800000000000001E-7</c:v>
                </c:pt>
                <c:pt idx="2495">
                  <c:v>7.9000000000000006E-8</c:v>
                </c:pt>
                <c:pt idx="2496">
                  <c:v>7.9000000000000006E-8</c:v>
                </c:pt>
                <c:pt idx="2497">
                  <c:v>2.3699999999999999E-7</c:v>
                </c:pt>
                <c:pt idx="2498">
                  <c:v>1.5800000000000001E-7</c:v>
                </c:pt>
                <c:pt idx="2499">
                  <c:v>7.9000000000000006E-8</c:v>
                </c:pt>
                <c:pt idx="2500">
                  <c:v>2.3699999999999999E-7</c:v>
                </c:pt>
                <c:pt idx="2501">
                  <c:v>1.5800000000000001E-7</c:v>
                </c:pt>
                <c:pt idx="2502">
                  <c:v>7.9000000000000006E-8</c:v>
                </c:pt>
                <c:pt idx="2503">
                  <c:v>1.5800000000000001E-7</c:v>
                </c:pt>
                <c:pt idx="2504">
                  <c:v>2.3699999999999999E-7</c:v>
                </c:pt>
                <c:pt idx="2505">
                  <c:v>1.5800000000000001E-7</c:v>
                </c:pt>
                <c:pt idx="2506">
                  <c:v>1.5800000000000001E-7</c:v>
                </c:pt>
                <c:pt idx="2507">
                  <c:v>2.3699999999999999E-7</c:v>
                </c:pt>
                <c:pt idx="2508">
                  <c:v>7.9000000000000006E-8</c:v>
                </c:pt>
                <c:pt idx="2509">
                  <c:v>1.5800000000000001E-7</c:v>
                </c:pt>
                <c:pt idx="2510">
                  <c:v>1.5800000000000001E-7</c:v>
                </c:pt>
                <c:pt idx="2511">
                  <c:v>2.3699999999999999E-7</c:v>
                </c:pt>
                <c:pt idx="2512">
                  <c:v>7.9000000000000006E-8</c:v>
                </c:pt>
                <c:pt idx="2513">
                  <c:v>7.9000000000000006E-8</c:v>
                </c:pt>
                <c:pt idx="2514">
                  <c:v>1.5800000000000001E-7</c:v>
                </c:pt>
                <c:pt idx="2515">
                  <c:v>2.3699999999999999E-7</c:v>
                </c:pt>
                <c:pt idx="2516">
                  <c:v>7.9000000000000006E-8</c:v>
                </c:pt>
                <c:pt idx="2517">
                  <c:v>1.5800000000000001E-7</c:v>
                </c:pt>
                <c:pt idx="2518">
                  <c:v>2.3699999999999999E-7</c:v>
                </c:pt>
                <c:pt idx="2519">
                  <c:v>1.5800000000000001E-7</c:v>
                </c:pt>
                <c:pt idx="2520">
                  <c:v>1.5800000000000001E-7</c:v>
                </c:pt>
                <c:pt idx="2521">
                  <c:v>1.5800000000000001E-7</c:v>
                </c:pt>
                <c:pt idx="2522">
                  <c:v>1.5800000000000001E-7</c:v>
                </c:pt>
                <c:pt idx="2523">
                  <c:v>1.5800000000000001E-7</c:v>
                </c:pt>
                <c:pt idx="2524">
                  <c:v>7.9000000000000006E-8</c:v>
                </c:pt>
                <c:pt idx="2525">
                  <c:v>2.3699999999999999E-7</c:v>
                </c:pt>
                <c:pt idx="2526">
                  <c:v>1.5800000000000001E-7</c:v>
                </c:pt>
                <c:pt idx="2527">
                  <c:v>2.3699999999999999E-7</c:v>
                </c:pt>
                <c:pt idx="2528">
                  <c:v>2.3699999999999999E-7</c:v>
                </c:pt>
                <c:pt idx="2529">
                  <c:v>1.5800000000000001E-7</c:v>
                </c:pt>
                <c:pt idx="2530">
                  <c:v>1.5800000000000001E-7</c:v>
                </c:pt>
                <c:pt idx="2531">
                  <c:v>7.9000000000000006E-8</c:v>
                </c:pt>
                <c:pt idx="2532">
                  <c:v>2.3699999999999999E-7</c:v>
                </c:pt>
                <c:pt idx="2533">
                  <c:v>7.9000000000000006E-8</c:v>
                </c:pt>
                <c:pt idx="2534">
                  <c:v>2.3699999999999999E-7</c:v>
                </c:pt>
                <c:pt idx="2535">
                  <c:v>7.9000000000000006E-8</c:v>
                </c:pt>
                <c:pt idx="2536">
                  <c:v>1.5800000000000001E-7</c:v>
                </c:pt>
                <c:pt idx="2537">
                  <c:v>2.3699999999999999E-7</c:v>
                </c:pt>
                <c:pt idx="2538">
                  <c:v>7.9000000000000006E-8</c:v>
                </c:pt>
                <c:pt idx="2539">
                  <c:v>7.9000000000000006E-8</c:v>
                </c:pt>
                <c:pt idx="2540">
                  <c:v>2.3699999999999999E-7</c:v>
                </c:pt>
                <c:pt idx="2541">
                  <c:v>2.3699999999999999E-7</c:v>
                </c:pt>
                <c:pt idx="2542">
                  <c:v>2.3699999999999999E-7</c:v>
                </c:pt>
                <c:pt idx="2543">
                  <c:v>1.5800000000000001E-7</c:v>
                </c:pt>
                <c:pt idx="2544">
                  <c:v>2.3699999999999999E-7</c:v>
                </c:pt>
                <c:pt idx="2545">
                  <c:v>2.3699999999999999E-7</c:v>
                </c:pt>
                <c:pt idx="2546">
                  <c:v>1.5800000000000001E-7</c:v>
                </c:pt>
                <c:pt idx="2547">
                  <c:v>3.1600000000000002E-7</c:v>
                </c:pt>
                <c:pt idx="2548">
                  <c:v>7.9000000000000006E-8</c:v>
                </c:pt>
                <c:pt idx="2549">
                  <c:v>1.5800000000000001E-7</c:v>
                </c:pt>
                <c:pt idx="2550">
                  <c:v>1.5800000000000001E-7</c:v>
                </c:pt>
                <c:pt idx="2551">
                  <c:v>1.5800000000000001E-7</c:v>
                </c:pt>
                <c:pt idx="2552">
                  <c:v>2.3699999999999999E-7</c:v>
                </c:pt>
                <c:pt idx="2553">
                  <c:v>2.3699999999999999E-7</c:v>
                </c:pt>
                <c:pt idx="2554">
                  <c:v>2.3699999999999999E-7</c:v>
                </c:pt>
                <c:pt idx="2555">
                  <c:v>1.5800000000000001E-7</c:v>
                </c:pt>
                <c:pt idx="2556">
                  <c:v>1.5800000000000001E-7</c:v>
                </c:pt>
                <c:pt idx="2557">
                  <c:v>2.3699999999999999E-7</c:v>
                </c:pt>
                <c:pt idx="2558">
                  <c:v>2.3699999999999999E-7</c:v>
                </c:pt>
                <c:pt idx="2559">
                  <c:v>1.5800000000000001E-7</c:v>
                </c:pt>
                <c:pt idx="2560">
                  <c:v>1.5800000000000001E-7</c:v>
                </c:pt>
                <c:pt idx="2561">
                  <c:v>2.3699999999999999E-7</c:v>
                </c:pt>
                <c:pt idx="2562">
                  <c:v>1.5800000000000001E-7</c:v>
                </c:pt>
                <c:pt idx="2563">
                  <c:v>1.5800000000000001E-7</c:v>
                </c:pt>
                <c:pt idx="2564">
                  <c:v>7.9000000000000006E-8</c:v>
                </c:pt>
                <c:pt idx="2565">
                  <c:v>2.3699999999999999E-7</c:v>
                </c:pt>
                <c:pt idx="2566">
                  <c:v>2.3699999999999999E-7</c:v>
                </c:pt>
                <c:pt idx="2567">
                  <c:v>3.1600000000000002E-7</c:v>
                </c:pt>
                <c:pt idx="2568">
                  <c:v>1.5800000000000001E-7</c:v>
                </c:pt>
                <c:pt idx="2569">
                  <c:v>1.5800000000000001E-7</c:v>
                </c:pt>
                <c:pt idx="2570">
                  <c:v>1.5800000000000001E-7</c:v>
                </c:pt>
                <c:pt idx="2571">
                  <c:v>1.5800000000000001E-7</c:v>
                </c:pt>
                <c:pt idx="2572">
                  <c:v>3.1600000000000002E-7</c:v>
                </c:pt>
                <c:pt idx="2573">
                  <c:v>1.5800000000000001E-7</c:v>
                </c:pt>
                <c:pt idx="2574">
                  <c:v>2.3699999999999999E-7</c:v>
                </c:pt>
                <c:pt idx="2575">
                  <c:v>1.5800000000000001E-7</c:v>
                </c:pt>
                <c:pt idx="2576">
                  <c:v>2.3699999999999999E-7</c:v>
                </c:pt>
                <c:pt idx="2577">
                  <c:v>7.9000000000000006E-8</c:v>
                </c:pt>
                <c:pt idx="2578">
                  <c:v>7.9000000000000006E-8</c:v>
                </c:pt>
                <c:pt idx="2579">
                  <c:v>1.5800000000000001E-7</c:v>
                </c:pt>
                <c:pt idx="2580">
                  <c:v>2.3699999999999999E-7</c:v>
                </c:pt>
                <c:pt idx="2581">
                  <c:v>2.3699999999999999E-7</c:v>
                </c:pt>
                <c:pt idx="2582">
                  <c:v>2.3699999999999999E-7</c:v>
                </c:pt>
                <c:pt idx="2583">
                  <c:v>7.9000000000000006E-8</c:v>
                </c:pt>
                <c:pt idx="2584">
                  <c:v>3.1600000000000002E-7</c:v>
                </c:pt>
                <c:pt idx="2585">
                  <c:v>2.3699999999999999E-7</c:v>
                </c:pt>
                <c:pt idx="2586">
                  <c:v>2.3699999999999999E-7</c:v>
                </c:pt>
                <c:pt idx="2587">
                  <c:v>7.9000000000000006E-8</c:v>
                </c:pt>
                <c:pt idx="2588">
                  <c:v>7.9000000000000006E-8</c:v>
                </c:pt>
                <c:pt idx="2589">
                  <c:v>7.9000000000000006E-8</c:v>
                </c:pt>
                <c:pt idx="2590">
                  <c:v>1.5800000000000001E-7</c:v>
                </c:pt>
                <c:pt idx="2591">
                  <c:v>1.5800000000000001E-7</c:v>
                </c:pt>
                <c:pt idx="2592">
                  <c:v>2.3699999999999999E-7</c:v>
                </c:pt>
                <c:pt idx="2593">
                  <c:v>1.5800000000000001E-7</c:v>
                </c:pt>
                <c:pt idx="2594">
                  <c:v>2.3699999999999999E-7</c:v>
                </c:pt>
                <c:pt idx="2595">
                  <c:v>2.3699999999999999E-7</c:v>
                </c:pt>
                <c:pt idx="2596">
                  <c:v>1.5800000000000001E-7</c:v>
                </c:pt>
                <c:pt idx="2597">
                  <c:v>1.5800000000000001E-7</c:v>
                </c:pt>
                <c:pt idx="2598">
                  <c:v>2.3699999999999999E-7</c:v>
                </c:pt>
                <c:pt idx="2599">
                  <c:v>1.5800000000000001E-7</c:v>
                </c:pt>
                <c:pt idx="2600">
                  <c:v>7.9000000000000006E-8</c:v>
                </c:pt>
                <c:pt idx="2601">
                  <c:v>1.5800000000000001E-7</c:v>
                </c:pt>
                <c:pt idx="2602">
                  <c:v>1.5800000000000001E-7</c:v>
                </c:pt>
                <c:pt idx="2603">
                  <c:v>1.5800000000000001E-7</c:v>
                </c:pt>
                <c:pt idx="2604">
                  <c:v>1.5800000000000001E-7</c:v>
                </c:pt>
                <c:pt idx="2605">
                  <c:v>1.5800000000000001E-7</c:v>
                </c:pt>
                <c:pt idx="2606">
                  <c:v>2.3699999999999999E-7</c:v>
                </c:pt>
                <c:pt idx="2607">
                  <c:v>2.3699999999999999E-7</c:v>
                </c:pt>
                <c:pt idx="2608">
                  <c:v>1.5800000000000001E-7</c:v>
                </c:pt>
                <c:pt idx="2609">
                  <c:v>2.3699999999999999E-7</c:v>
                </c:pt>
                <c:pt idx="2610">
                  <c:v>7.9000000000000006E-8</c:v>
                </c:pt>
                <c:pt idx="2611">
                  <c:v>2.3699999999999999E-7</c:v>
                </c:pt>
                <c:pt idx="2612">
                  <c:v>2.3699999999999999E-7</c:v>
                </c:pt>
                <c:pt idx="2613">
                  <c:v>1.5800000000000001E-7</c:v>
                </c:pt>
                <c:pt idx="2614">
                  <c:v>7.9000000000000006E-8</c:v>
                </c:pt>
                <c:pt idx="2615">
                  <c:v>1.5800000000000001E-7</c:v>
                </c:pt>
                <c:pt idx="2616">
                  <c:v>1.5800000000000001E-7</c:v>
                </c:pt>
                <c:pt idx="2617">
                  <c:v>2.3699999999999999E-7</c:v>
                </c:pt>
                <c:pt idx="2618">
                  <c:v>1.5800000000000001E-7</c:v>
                </c:pt>
                <c:pt idx="2619">
                  <c:v>7.9000000000000006E-8</c:v>
                </c:pt>
                <c:pt idx="2620">
                  <c:v>1.5800000000000001E-7</c:v>
                </c:pt>
                <c:pt idx="2621">
                  <c:v>2.3699999999999999E-7</c:v>
                </c:pt>
                <c:pt idx="2622">
                  <c:v>1.5800000000000001E-7</c:v>
                </c:pt>
                <c:pt idx="2623">
                  <c:v>1.5800000000000001E-7</c:v>
                </c:pt>
                <c:pt idx="2624">
                  <c:v>2.3699999999999999E-7</c:v>
                </c:pt>
                <c:pt idx="2625">
                  <c:v>7.9000000000000006E-8</c:v>
                </c:pt>
                <c:pt idx="2626">
                  <c:v>2.3699999999999999E-7</c:v>
                </c:pt>
                <c:pt idx="2627">
                  <c:v>1.5800000000000001E-7</c:v>
                </c:pt>
                <c:pt idx="2628">
                  <c:v>1.5800000000000001E-7</c:v>
                </c:pt>
                <c:pt idx="2629">
                  <c:v>7.9000000000000006E-8</c:v>
                </c:pt>
                <c:pt idx="2630">
                  <c:v>1.5800000000000001E-7</c:v>
                </c:pt>
                <c:pt idx="2631">
                  <c:v>2.3699999999999999E-7</c:v>
                </c:pt>
                <c:pt idx="2632">
                  <c:v>2.3699999999999999E-7</c:v>
                </c:pt>
                <c:pt idx="2633">
                  <c:v>1.5800000000000001E-7</c:v>
                </c:pt>
                <c:pt idx="2634">
                  <c:v>1.5800000000000001E-7</c:v>
                </c:pt>
                <c:pt idx="2635">
                  <c:v>1.5800000000000001E-7</c:v>
                </c:pt>
                <c:pt idx="2636">
                  <c:v>1.5800000000000001E-7</c:v>
                </c:pt>
                <c:pt idx="2637">
                  <c:v>2.3699999999999999E-7</c:v>
                </c:pt>
                <c:pt idx="2638">
                  <c:v>1.5800000000000001E-7</c:v>
                </c:pt>
                <c:pt idx="2639">
                  <c:v>7.9000000000000006E-8</c:v>
                </c:pt>
                <c:pt idx="2640">
                  <c:v>2.3699999999999999E-7</c:v>
                </c:pt>
                <c:pt idx="2641">
                  <c:v>1.5800000000000001E-7</c:v>
                </c:pt>
                <c:pt idx="2642">
                  <c:v>1.5800000000000001E-7</c:v>
                </c:pt>
                <c:pt idx="2643">
                  <c:v>7.9000000000000006E-8</c:v>
                </c:pt>
                <c:pt idx="2644">
                  <c:v>2.3699999999999999E-7</c:v>
                </c:pt>
                <c:pt idx="2645">
                  <c:v>7.9000000000000006E-8</c:v>
                </c:pt>
                <c:pt idx="2646">
                  <c:v>7.9000000000000006E-8</c:v>
                </c:pt>
                <c:pt idx="2647">
                  <c:v>2.3699999999999999E-7</c:v>
                </c:pt>
                <c:pt idx="2648">
                  <c:v>1.5800000000000001E-7</c:v>
                </c:pt>
                <c:pt idx="2649">
                  <c:v>2.3699999999999999E-7</c:v>
                </c:pt>
                <c:pt idx="2650">
                  <c:v>2.3699999999999999E-7</c:v>
                </c:pt>
                <c:pt idx="2651">
                  <c:v>2.3699999999999999E-7</c:v>
                </c:pt>
                <c:pt idx="2652">
                  <c:v>1.5800000000000001E-7</c:v>
                </c:pt>
                <c:pt idx="2653">
                  <c:v>1.5800000000000001E-7</c:v>
                </c:pt>
                <c:pt idx="2654">
                  <c:v>7.9000000000000006E-8</c:v>
                </c:pt>
                <c:pt idx="2655">
                  <c:v>2.3699999999999999E-7</c:v>
                </c:pt>
                <c:pt idx="2656">
                  <c:v>7.9000000000000006E-8</c:v>
                </c:pt>
                <c:pt idx="2657">
                  <c:v>1.5800000000000001E-7</c:v>
                </c:pt>
                <c:pt idx="2658">
                  <c:v>1.5800000000000001E-7</c:v>
                </c:pt>
                <c:pt idx="2659">
                  <c:v>7.9000000000000006E-8</c:v>
                </c:pt>
                <c:pt idx="2660">
                  <c:v>7.9000000000000006E-8</c:v>
                </c:pt>
                <c:pt idx="2661">
                  <c:v>1.5800000000000001E-7</c:v>
                </c:pt>
                <c:pt idx="2662">
                  <c:v>3.1600000000000002E-7</c:v>
                </c:pt>
                <c:pt idx="2663">
                  <c:v>1.5800000000000001E-7</c:v>
                </c:pt>
                <c:pt idx="2664">
                  <c:v>2.3699999999999999E-7</c:v>
                </c:pt>
                <c:pt idx="2665">
                  <c:v>3.1600000000000002E-7</c:v>
                </c:pt>
                <c:pt idx="2666">
                  <c:v>7.9000000000000006E-8</c:v>
                </c:pt>
                <c:pt idx="2667">
                  <c:v>2.3699999999999999E-7</c:v>
                </c:pt>
                <c:pt idx="2668">
                  <c:v>1.5800000000000001E-7</c:v>
                </c:pt>
                <c:pt idx="2669">
                  <c:v>1.5800000000000001E-7</c:v>
                </c:pt>
                <c:pt idx="2670">
                  <c:v>2.3699999999999999E-7</c:v>
                </c:pt>
                <c:pt idx="2671">
                  <c:v>2.3699999999999999E-7</c:v>
                </c:pt>
                <c:pt idx="2672">
                  <c:v>1.5800000000000001E-7</c:v>
                </c:pt>
                <c:pt idx="2673">
                  <c:v>1.5800000000000001E-7</c:v>
                </c:pt>
                <c:pt idx="2674">
                  <c:v>1.5800000000000001E-7</c:v>
                </c:pt>
                <c:pt idx="2675">
                  <c:v>7.9000000000000006E-8</c:v>
                </c:pt>
                <c:pt idx="2676">
                  <c:v>2.3699999999999999E-7</c:v>
                </c:pt>
                <c:pt idx="2677">
                  <c:v>7.9000000000000006E-8</c:v>
                </c:pt>
                <c:pt idx="2678">
                  <c:v>1.5800000000000001E-7</c:v>
                </c:pt>
                <c:pt idx="2679">
                  <c:v>2.3699999999999999E-7</c:v>
                </c:pt>
                <c:pt idx="2680">
                  <c:v>1.5800000000000001E-7</c:v>
                </c:pt>
                <c:pt idx="2681">
                  <c:v>2.3699999999999999E-7</c:v>
                </c:pt>
                <c:pt idx="2682">
                  <c:v>1.5800000000000001E-7</c:v>
                </c:pt>
                <c:pt idx="2683">
                  <c:v>3.1600000000000002E-7</c:v>
                </c:pt>
                <c:pt idx="2684">
                  <c:v>1.5800000000000001E-7</c:v>
                </c:pt>
                <c:pt idx="2685">
                  <c:v>7.9000000000000006E-8</c:v>
                </c:pt>
                <c:pt idx="2686">
                  <c:v>2.3699999999999999E-7</c:v>
                </c:pt>
                <c:pt idx="2687">
                  <c:v>7.9000000000000006E-8</c:v>
                </c:pt>
                <c:pt idx="2688">
                  <c:v>3.9499999999999998E-7</c:v>
                </c:pt>
                <c:pt idx="2689">
                  <c:v>1.5800000000000001E-7</c:v>
                </c:pt>
                <c:pt idx="2690">
                  <c:v>1.5800000000000001E-7</c:v>
                </c:pt>
                <c:pt idx="2691">
                  <c:v>2.3699999999999999E-7</c:v>
                </c:pt>
                <c:pt idx="2692">
                  <c:v>1.5800000000000001E-7</c:v>
                </c:pt>
                <c:pt idx="2693">
                  <c:v>2.3699999999999999E-7</c:v>
                </c:pt>
                <c:pt idx="2694">
                  <c:v>2.3699999999999999E-7</c:v>
                </c:pt>
                <c:pt idx="2695">
                  <c:v>1.5800000000000001E-7</c:v>
                </c:pt>
                <c:pt idx="2696">
                  <c:v>2.3699999999999999E-7</c:v>
                </c:pt>
                <c:pt idx="2697">
                  <c:v>1.5800000000000001E-7</c:v>
                </c:pt>
                <c:pt idx="2698">
                  <c:v>7.9000000000000006E-8</c:v>
                </c:pt>
                <c:pt idx="2699">
                  <c:v>2.3699999999999999E-7</c:v>
                </c:pt>
                <c:pt idx="2700">
                  <c:v>1.5800000000000001E-7</c:v>
                </c:pt>
                <c:pt idx="2701">
                  <c:v>7.9000000000000006E-8</c:v>
                </c:pt>
                <c:pt idx="2702">
                  <c:v>2.3699999999999999E-7</c:v>
                </c:pt>
                <c:pt idx="2703">
                  <c:v>1.5800000000000001E-7</c:v>
                </c:pt>
                <c:pt idx="2704">
                  <c:v>1.5800000000000001E-7</c:v>
                </c:pt>
                <c:pt idx="2705">
                  <c:v>1.5800000000000001E-7</c:v>
                </c:pt>
                <c:pt idx="2706">
                  <c:v>1.5800000000000001E-7</c:v>
                </c:pt>
                <c:pt idx="2707">
                  <c:v>1.5800000000000001E-7</c:v>
                </c:pt>
                <c:pt idx="2708">
                  <c:v>1.5800000000000001E-7</c:v>
                </c:pt>
                <c:pt idx="2709">
                  <c:v>7.9000000000000006E-8</c:v>
                </c:pt>
                <c:pt idx="2710">
                  <c:v>2.3699999999999999E-7</c:v>
                </c:pt>
                <c:pt idx="2711">
                  <c:v>2.3699999999999999E-7</c:v>
                </c:pt>
                <c:pt idx="2712">
                  <c:v>2.3699999999999999E-7</c:v>
                </c:pt>
                <c:pt idx="2713">
                  <c:v>1.5800000000000001E-7</c:v>
                </c:pt>
                <c:pt idx="2714">
                  <c:v>1.5800000000000001E-7</c:v>
                </c:pt>
                <c:pt idx="2715">
                  <c:v>1.5800000000000001E-7</c:v>
                </c:pt>
                <c:pt idx="2716">
                  <c:v>2.3699999999999999E-7</c:v>
                </c:pt>
                <c:pt idx="2717">
                  <c:v>2.3699999999999999E-7</c:v>
                </c:pt>
                <c:pt idx="2718">
                  <c:v>7.9000000000000006E-8</c:v>
                </c:pt>
                <c:pt idx="2719">
                  <c:v>1.5800000000000001E-7</c:v>
                </c:pt>
                <c:pt idx="2720">
                  <c:v>7.9000000000000006E-8</c:v>
                </c:pt>
                <c:pt idx="2721">
                  <c:v>2.3699999999999999E-7</c:v>
                </c:pt>
                <c:pt idx="2722">
                  <c:v>7.9000000000000006E-8</c:v>
                </c:pt>
                <c:pt idx="2723">
                  <c:v>2.3699999999999999E-7</c:v>
                </c:pt>
                <c:pt idx="2724">
                  <c:v>2.3699999999999999E-7</c:v>
                </c:pt>
                <c:pt idx="2725">
                  <c:v>1.5800000000000001E-7</c:v>
                </c:pt>
                <c:pt idx="2726">
                  <c:v>1.5800000000000001E-7</c:v>
                </c:pt>
                <c:pt idx="2727">
                  <c:v>1.5800000000000001E-7</c:v>
                </c:pt>
                <c:pt idx="2728">
                  <c:v>2.3699999999999999E-7</c:v>
                </c:pt>
                <c:pt idx="2729">
                  <c:v>2.3699999999999999E-7</c:v>
                </c:pt>
                <c:pt idx="2730">
                  <c:v>1.5800000000000001E-7</c:v>
                </c:pt>
                <c:pt idx="2731">
                  <c:v>2.3699999999999999E-7</c:v>
                </c:pt>
                <c:pt idx="2732">
                  <c:v>2.3699999999999999E-7</c:v>
                </c:pt>
                <c:pt idx="2733">
                  <c:v>1.5800000000000001E-7</c:v>
                </c:pt>
                <c:pt idx="2734">
                  <c:v>1.5800000000000001E-7</c:v>
                </c:pt>
                <c:pt idx="2735">
                  <c:v>2.3699999999999999E-7</c:v>
                </c:pt>
                <c:pt idx="2736">
                  <c:v>1.5800000000000001E-7</c:v>
                </c:pt>
                <c:pt idx="2737">
                  <c:v>1.5800000000000001E-7</c:v>
                </c:pt>
                <c:pt idx="2738">
                  <c:v>2.3699999999999999E-7</c:v>
                </c:pt>
                <c:pt idx="2739">
                  <c:v>1.5800000000000001E-7</c:v>
                </c:pt>
                <c:pt idx="2740">
                  <c:v>7.9000000000000006E-8</c:v>
                </c:pt>
                <c:pt idx="2741">
                  <c:v>2.3699999999999999E-7</c:v>
                </c:pt>
                <c:pt idx="2742">
                  <c:v>1.5800000000000001E-7</c:v>
                </c:pt>
                <c:pt idx="2743">
                  <c:v>7.9000000000000006E-8</c:v>
                </c:pt>
                <c:pt idx="2744">
                  <c:v>1.5800000000000001E-7</c:v>
                </c:pt>
                <c:pt idx="2745">
                  <c:v>1.5800000000000001E-7</c:v>
                </c:pt>
                <c:pt idx="2746">
                  <c:v>2.3699999999999999E-7</c:v>
                </c:pt>
                <c:pt idx="2747">
                  <c:v>3.1600000000000002E-7</c:v>
                </c:pt>
                <c:pt idx="2748">
                  <c:v>1.5800000000000001E-7</c:v>
                </c:pt>
                <c:pt idx="2749">
                  <c:v>7.9000000000000006E-8</c:v>
                </c:pt>
                <c:pt idx="2750">
                  <c:v>1.5800000000000001E-7</c:v>
                </c:pt>
                <c:pt idx="2751">
                  <c:v>2.3699999999999999E-7</c:v>
                </c:pt>
                <c:pt idx="2752">
                  <c:v>1.5800000000000001E-7</c:v>
                </c:pt>
                <c:pt idx="2753">
                  <c:v>2.3699999999999999E-7</c:v>
                </c:pt>
                <c:pt idx="2754">
                  <c:v>7.9000000000000006E-8</c:v>
                </c:pt>
                <c:pt idx="2755">
                  <c:v>7.9000000000000006E-8</c:v>
                </c:pt>
                <c:pt idx="2756">
                  <c:v>7.9000000000000006E-8</c:v>
                </c:pt>
                <c:pt idx="2757">
                  <c:v>1.5800000000000001E-7</c:v>
                </c:pt>
                <c:pt idx="2758">
                  <c:v>1.5800000000000001E-7</c:v>
                </c:pt>
                <c:pt idx="2759">
                  <c:v>1.5800000000000001E-7</c:v>
                </c:pt>
                <c:pt idx="2760">
                  <c:v>1.5800000000000001E-7</c:v>
                </c:pt>
                <c:pt idx="2761">
                  <c:v>3.1600000000000002E-7</c:v>
                </c:pt>
                <c:pt idx="2762">
                  <c:v>1.5800000000000001E-7</c:v>
                </c:pt>
                <c:pt idx="2763">
                  <c:v>7.9000000000000006E-8</c:v>
                </c:pt>
                <c:pt idx="2764">
                  <c:v>2.3699999999999999E-7</c:v>
                </c:pt>
                <c:pt idx="2765">
                  <c:v>1.5800000000000001E-7</c:v>
                </c:pt>
                <c:pt idx="2766">
                  <c:v>0</c:v>
                </c:pt>
                <c:pt idx="2767">
                  <c:v>2.3699999999999999E-7</c:v>
                </c:pt>
                <c:pt idx="2768">
                  <c:v>1.5800000000000001E-7</c:v>
                </c:pt>
                <c:pt idx="2769">
                  <c:v>1.5800000000000001E-7</c:v>
                </c:pt>
                <c:pt idx="2770">
                  <c:v>2.3699999999999999E-7</c:v>
                </c:pt>
                <c:pt idx="2771">
                  <c:v>1.5800000000000001E-7</c:v>
                </c:pt>
                <c:pt idx="2772">
                  <c:v>3.1600000000000002E-7</c:v>
                </c:pt>
                <c:pt idx="2773">
                  <c:v>7.9000000000000006E-8</c:v>
                </c:pt>
                <c:pt idx="2774">
                  <c:v>3.1600000000000002E-7</c:v>
                </c:pt>
                <c:pt idx="2775">
                  <c:v>2.3699999999999999E-7</c:v>
                </c:pt>
                <c:pt idx="2776">
                  <c:v>1.5800000000000001E-7</c:v>
                </c:pt>
                <c:pt idx="2777">
                  <c:v>1.5800000000000001E-7</c:v>
                </c:pt>
                <c:pt idx="2778">
                  <c:v>2.3699999999999999E-7</c:v>
                </c:pt>
                <c:pt idx="2779">
                  <c:v>2.3699999999999999E-7</c:v>
                </c:pt>
                <c:pt idx="2780">
                  <c:v>1.5800000000000001E-7</c:v>
                </c:pt>
                <c:pt idx="2781">
                  <c:v>2.3699999999999999E-7</c:v>
                </c:pt>
                <c:pt idx="2782">
                  <c:v>7.9000000000000006E-8</c:v>
                </c:pt>
                <c:pt idx="2783">
                  <c:v>7.9000000000000006E-8</c:v>
                </c:pt>
                <c:pt idx="2784">
                  <c:v>3.1600000000000002E-7</c:v>
                </c:pt>
                <c:pt idx="2785">
                  <c:v>1.5800000000000001E-7</c:v>
                </c:pt>
                <c:pt idx="2786">
                  <c:v>7.9000000000000006E-8</c:v>
                </c:pt>
                <c:pt idx="2787">
                  <c:v>7.9000000000000006E-8</c:v>
                </c:pt>
                <c:pt idx="2788">
                  <c:v>2.3699999999999999E-7</c:v>
                </c:pt>
                <c:pt idx="2789">
                  <c:v>1.5800000000000001E-7</c:v>
                </c:pt>
                <c:pt idx="2790">
                  <c:v>1.5800000000000001E-7</c:v>
                </c:pt>
                <c:pt idx="2791">
                  <c:v>1.5800000000000001E-7</c:v>
                </c:pt>
                <c:pt idx="2792">
                  <c:v>1.5800000000000001E-7</c:v>
                </c:pt>
                <c:pt idx="2793">
                  <c:v>7.9000000000000006E-8</c:v>
                </c:pt>
                <c:pt idx="2794">
                  <c:v>7.9000000000000006E-8</c:v>
                </c:pt>
                <c:pt idx="2795">
                  <c:v>2.3699999999999999E-7</c:v>
                </c:pt>
                <c:pt idx="2796">
                  <c:v>2.3699999999999999E-7</c:v>
                </c:pt>
                <c:pt idx="2797">
                  <c:v>1.5800000000000001E-7</c:v>
                </c:pt>
                <c:pt idx="2798">
                  <c:v>1.5800000000000001E-7</c:v>
                </c:pt>
                <c:pt idx="2799">
                  <c:v>7.9000000000000006E-8</c:v>
                </c:pt>
                <c:pt idx="2800">
                  <c:v>1.5800000000000001E-7</c:v>
                </c:pt>
                <c:pt idx="2801">
                  <c:v>1.5800000000000001E-7</c:v>
                </c:pt>
                <c:pt idx="2802">
                  <c:v>7.9000000000000006E-8</c:v>
                </c:pt>
                <c:pt idx="2803">
                  <c:v>1.5800000000000001E-7</c:v>
                </c:pt>
                <c:pt idx="2804">
                  <c:v>1.5800000000000001E-7</c:v>
                </c:pt>
                <c:pt idx="2805">
                  <c:v>1.5800000000000001E-7</c:v>
                </c:pt>
                <c:pt idx="2806">
                  <c:v>2.3699999999999999E-7</c:v>
                </c:pt>
                <c:pt idx="2807">
                  <c:v>7.9000000000000006E-8</c:v>
                </c:pt>
                <c:pt idx="2808">
                  <c:v>1.5800000000000001E-7</c:v>
                </c:pt>
                <c:pt idx="2809">
                  <c:v>1.5800000000000001E-7</c:v>
                </c:pt>
                <c:pt idx="2810">
                  <c:v>1.5800000000000001E-7</c:v>
                </c:pt>
                <c:pt idx="2811">
                  <c:v>1.5800000000000001E-7</c:v>
                </c:pt>
                <c:pt idx="2812">
                  <c:v>1.5800000000000001E-7</c:v>
                </c:pt>
                <c:pt idx="2813">
                  <c:v>2.3699999999999999E-7</c:v>
                </c:pt>
                <c:pt idx="2814">
                  <c:v>3.1600000000000002E-7</c:v>
                </c:pt>
                <c:pt idx="2815">
                  <c:v>1.5800000000000001E-7</c:v>
                </c:pt>
                <c:pt idx="2816">
                  <c:v>2.3699999999999999E-7</c:v>
                </c:pt>
                <c:pt idx="2817">
                  <c:v>7.9000000000000006E-8</c:v>
                </c:pt>
                <c:pt idx="2818">
                  <c:v>1.5800000000000001E-7</c:v>
                </c:pt>
                <c:pt idx="2819">
                  <c:v>1.5800000000000001E-7</c:v>
                </c:pt>
                <c:pt idx="2820">
                  <c:v>2.3699999999999999E-7</c:v>
                </c:pt>
                <c:pt idx="2821">
                  <c:v>7.9000000000000006E-8</c:v>
                </c:pt>
                <c:pt idx="2822">
                  <c:v>2.3699999999999999E-7</c:v>
                </c:pt>
                <c:pt idx="2823">
                  <c:v>1.5800000000000001E-7</c:v>
                </c:pt>
                <c:pt idx="2824">
                  <c:v>7.9000000000000006E-8</c:v>
                </c:pt>
                <c:pt idx="2825">
                  <c:v>3.1600000000000002E-7</c:v>
                </c:pt>
                <c:pt idx="2826">
                  <c:v>1.5800000000000001E-7</c:v>
                </c:pt>
                <c:pt idx="2827">
                  <c:v>1.5800000000000001E-7</c:v>
                </c:pt>
                <c:pt idx="2828">
                  <c:v>2.3699999999999999E-7</c:v>
                </c:pt>
                <c:pt idx="2829">
                  <c:v>7.9000000000000006E-8</c:v>
                </c:pt>
                <c:pt idx="2830">
                  <c:v>3.1600000000000002E-7</c:v>
                </c:pt>
                <c:pt idx="2831">
                  <c:v>3.1600000000000002E-7</c:v>
                </c:pt>
                <c:pt idx="2832">
                  <c:v>2.3699999999999999E-7</c:v>
                </c:pt>
                <c:pt idx="2833">
                  <c:v>7.9000000000000006E-8</c:v>
                </c:pt>
                <c:pt idx="2834">
                  <c:v>1.5800000000000001E-7</c:v>
                </c:pt>
                <c:pt idx="2835">
                  <c:v>2.3699999999999999E-7</c:v>
                </c:pt>
                <c:pt idx="2836">
                  <c:v>1.5800000000000001E-7</c:v>
                </c:pt>
                <c:pt idx="2837">
                  <c:v>2.3699999999999999E-7</c:v>
                </c:pt>
                <c:pt idx="2838">
                  <c:v>2.3699999999999999E-7</c:v>
                </c:pt>
                <c:pt idx="2839">
                  <c:v>1.5800000000000001E-7</c:v>
                </c:pt>
                <c:pt idx="2840">
                  <c:v>1.5800000000000001E-7</c:v>
                </c:pt>
                <c:pt idx="2841">
                  <c:v>1.5800000000000001E-7</c:v>
                </c:pt>
                <c:pt idx="2842">
                  <c:v>2.3699999999999999E-7</c:v>
                </c:pt>
                <c:pt idx="2843">
                  <c:v>2.3699999999999999E-7</c:v>
                </c:pt>
                <c:pt idx="2844">
                  <c:v>7.9000000000000006E-8</c:v>
                </c:pt>
                <c:pt idx="2845">
                  <c:v>1.5800000000000001E-7</c:v>
                </c:pt>
                <c:pt idx="2846">
                  <c:v>7.9000000000000006E-8</c:v>
                </c:pt>
                <c:pt idx="2847">
                  <c:v>2.3699999999999999E-7</c:v>
                </c:pt>
                <c:pt idx="2848">
                  <c:v>1.5800000000000001E-7</c:v>
                </c:pt>
                <c:pt idx="2849">
                  <c:v>1.5800000000000001E-7</c:v>
                </c:pt>
                <c:pt idx="2850">
                  <c:v>1.5800000000000001E-7</c:v>
                </c:pt>
                <c:pt idx="2851">
                  <c:v>3.1600000000000002E-7</c:v>
                </c:pt>
                <c:pt idx="2852">
                  <c:v>1.5800000000000001E-7</c:v>
                </c:pt>
                <c:pt idx="2853">
                  <c:v>7.9000000000000006E-8</c:v>
                </c:pt>
                <c:pt idx="2854">
                  <c:v>2.3699999999999999E-7</c:v>
                </c:pt>
                <c:pt idx="2855">
                  <c:v>3.9499999999999998E-7</c:v>
                </c:pt>
                <c:pt idx="2856">
                  <c:v>1.5800000000000001E-7</c:v>
                </c:pt>
                <c:pt idx="2857">
                  <c:v>1.5800000000000001E-7</c:v>
                </c:pt>
                <c:pt idx="2858">
                  <c:v>7.9000000000000006E-8</c:v>
                </c:pt>
                <c:pt idx="2859">
                  <c:v>7.9000000000000006E-8</c:v>
                </c:pt>
                <c:pt idx="2860">
                  <c:v>7.9000000000000006E-8</c:v>
                </c:pt>
                <c:pt idx="2861">
                  <c:v>1.5800000000000001E-7</c:v>
                </c:pt>
                <c:pt idx="2862">
                  <c:v>1.5800000000000001E-7</c:v>
                </c:pt>
                <c:pt idx="2863">
                  <c:v>2.3699999999999999E-7</c:v>
                </c:pt>
                <c:pt idx="2864">
                  <c:v>7.9000000000000006E-8</c:v>
                </c:pt>
                <c:pt idx="2865">
                  <c:v>7.9000000000000006E-8</c:v>
                </c:pt>
                <c:pt idx="2866">
                  <c:v>7.9000000000000006E-8</c:v>
                </c:pt>
                <c:pt idx="2867">
                  <c:v>1.5800000000000001E-7</c:v>
                </c:pt>
                <c:pt idx="2868">
                  <c:v>1.5800000000000001E-7</c:v>
                </c:pt>
                <c:pt idx="2869">
                  <c:v>3.1600000000000002E-7</c:v>
                </c:pt>
                <c:pt idx="2870">
                  <c:v>1.5800000000000001E-7</c:v>
                </c:pt>
                <c:pt idx="2871">
                  <c:v>3.1600000000000002E-7</c:v>
                </c:pt>
                <c:pt idx="2872">
                  <c:v>7.9000000000000006E-8</c:v>
                </c:pt>
                <c:pt idx="2873">
                  <c:v>1.5800000000000001E-7</c:v>
                </c:pt>
                <c:pt idx="2874">
                  <c:v>2.3699999999999999E-7</c:v>
                </c:pt>
                <c:pt idx="2875">
                  <c:v>2.3699999999999999E-7</c:v>
                </c:pt>
                <c:pt idx="2876">
                  <c:v>7.9000000000000006E-8</c:v>
                </c:pt>
                <c:pt idx="2877">
                  <c:v>7.9000000000000006E-8</c:v>
                </c:pt>
                <c:pt idx="2878">
                  <c:v>2.3699999999999999E-7</c:v>
                </c:pt>
                <c:pt idx="2879">
                  <c:v>2.3699999999999999E-7</c:v>
                </c:pt>
                <c:pt idx="2880">
                  <c:v>2.3699999999999999E-7</c:v>
                </c:pt>
                <c:pt idx="2881">
                  <c:v>2.3699999999999999E-7</c:v>
                </c:pt>
                <c:pt idx="2882">
                  <c:v>2.3699999999999999E-7</c:v>
                </c:pt>
                <c:pt idx="2883">
                  <c:v>1.5800000000000001E-7</c:v>
                </c:pt>
                <c:pt idx="2884">
                  <c:v>7.9000000000000006E-8</c:v>
                </c:pt>
                <c:pt idx="2885">
                  <c:v>7.9000000000000006E-8</c:v>
                </c:pt>
                <c:pt idx="2886">
                  <c:v>2.3699999999999999E-7</c:v>
                </c:pt>
                <c:pt idx="2887">
                  <c:v>1.5800000000000001E-7</c:v>
                </c:pt>
                <c:pt idx="2888">
                  <c:v>3.1600000000000002E-7</c:v>
                </c:pt>
                <c:pt idx="2889">
                  <c:v>1.5800000000000001E-7</c:v>
                </c:pt>
                <c:pt idx="2890">
                  <c:v>1.5800000000000001E-7</c:v>
                </c:pt>
                <c:pt idx="2891">
                  <c:v>1.5800000000000001E-7</c:v>
                </c:pt>
                <c:pt idx="2892">
                  <c:v>2.3699999999999999E-7</c:v>
                </c:pt>
                <c:pt idx="2893">
                  <c:v>2.3699999999999999E-7</c:v>
                </c:pt>
                <c:pt idx="2894">
                  <c:v>7.9000000000000006E-8</c:v>
                </c:pt>
                <c:pt idx="2895">
                  <c:v>1.5800000000000001E-7</c:v>
                </c:pt>
                <c:pt idx="2896">
                  <c:v>2.3699999999999999E-7</c:v>
                </c:pt>
                <c:pt idx="2897">
                  <c:v>2.3699999999999999E-7</c:v>
                </c:pt>
                <c:pt idx="2898">
                  <c:v>1.5800000000000001E-7</c:v>
                </c:pt>
                <c:pt idx="2899">
                  <c:v>3.1600000000000002E-7</c:v>
                </c:pt>
                <c:pt idx="2900">
                  <c:v>3.1600000000000002E-7</c:v>
                </c:pt>
                <c:pt idx="2901">
                  <c:v>1.5800000000000001E-7</c:v>
                </c:pt>
                <c:pt idx="2902">
                  <c:v>1.5800000000000001E-7</c:v>
                </c:pt>
                <c:pt idx="2903">
                  <c:v>1.5800000000000001E-7</c:v>
                </c:pt>
                <c:pt idx="2904">
                  <c:v>1.5800000000000001E-7</c:v>
                </c:pt>
                <c:pt idx="2905">
                  <c:v>2.3699999999999999E-7</c:v>
                </c:pt>
                <c:pt idx="2906">
                  <c:v>7.9000000000000006E-8</c:v>
                </c:pt>
                <c:pt idx="2907">
                  <c:v>2.3699999999999999E-7</c:v>
                </c:pt>
                <c:pt idx="2908">
                  <c:v>7.9000000000000006E-8</c:v>
                </c:pt>
                <c:pt idx="2909">
                  <c:v>2.3699999999999999E-7</c:v>
                </c:pt>
                <c:pt idx="2910">
                  <c:v>2.3699999999999999E-7</c:v>
                </c:pt>
                <c:pt idx="2911">
                  <c:v>1.5800000000000001E-7</c:v>
                </c:pt>
                <c:pt idx="2912">
                  <c:v>2.3699999999999999E-7</c:v>
                </c:pt>
                <c:pt idx="2913">
                  <c:v>1.5800000000000001E-7</c:v>
                </c:pt>
                <c:pt idx="2914">
                  <c:v>1.5800000000000001E-7</c:v>
                </c:pt>
                <c:pt idx="2915">
                  <c:v>2.3699999999999999E-7</c:v>
                </c:pt>
                <c:pt idx="2916">
                  <c:v>3.9499999999999998E-7</c:v>
                </c:pt>
                <c:pt idx="2917">
                  <c:v>7.9000000000000006E-8</c:v>
                </c:pt>
                <c:pt idx="2918">
                  <c:v>1.5800000000000001E-7</c:v>
                </c:pt>
                <c:pt idx="2919">
                  <c:v>2.3699999999999999E-7</c:v>
                </c:pt>
                <c:pt idx="2920">
                  <c:v>2.3699999999999999E-7</c:v>
                </c:pt>
                <c:pt idx="2921">
                  <c:v>3.9499999999999998E-7</c:v>
                </c:pt>
                <c:pt idx="2922">
                  <c:v>1.5800000000000001E-7</c:v>
                </c:pt>
                <c:pt idx="2923">
                  <c:v>1.5800000000000001E-7</c:v>
                </c:pt>
                <c:pt idx="2924">
                  <c:v>7.9000000000000006E-8</c:v>
                </c:pt>
                <c:pt idx="2925">
                  <c:v>7.9000000000000006E-8</c:v>
                </c:pt>
                <c:pt idx="2926">
                  <c:v>1.5800000000000001E-7</c:v>
                </c:pt>
                <c:pt idx="2927">
                  <c:v>1.5800000000000001E-7</c:v>
                </c:pt>
                <c:pt idx="2928">
                  <c:v>7.9000000000000006E-8</c:v>
                </c:pt>
                <c:pt idx="2929">
                  <c:v>1.5800000000000001E-7</c:v>
                </c:pt>
                <c:pt idx="2930">
                  <c:v>1.5800000000000001E-7</c:v>
                </c:pt>
                <c:pt idx="2931">
                  <c:v>4.7399999999999998E-7</c:v>
                </c:pt>
                <c:pt idx="2932">
                  <c:v>1.5800000000000001E-7</c:v>
                </c:pt>
                <c:pt idx="2933">
                  <c:v>7.9000000000000006E-8</c:v>
                </c:pt>
                <c:pt idx="2934">
                  <c:v>1.5800000000000001E-7</c:v>
                </c:pt>
                <c:pt idx="2935">
                  <c:v>1.5800000000000001E-7</c:v>
                </c:pt>
                <c:pt idx="2936">
                  <c:v>1.5800000000000001E-7</c:v>
                </c:pt>
                <c:pt idx="2937">
                  <c:v>1.5800000000000001E-7</c:v>
                </c:pt>
                <c:pt idx="2938">
                  <c:v>1.5800000000000001E-7</c:v>
                </c:pt>
                <c:pt idx="2939">
                  <c:v>1.5800000000000001E-7</c:v>
                </c:pt>
                <c:pt idx="2940">
                  <c:v>2.3699999999999999E-7</c:v>
                </c:pt>
                <c:pt idx="2941">
                  <c:v>2.3699999999999999E-7</c:v>
                </c:pt>
                <c:pt idx="2942">
                  <c:v>7.9000000000000006E-8</c:v>
                </c:pt>
                <c:pt idx="2943">
                  <c:v>2.3699999999999999E-7</c:v>
                </c:pt>
                <c:pt idx="2944">
                  <c:v>2.3699999999999999E-7</c:v>
                </c:pt>
                <c:pt idx="2945">
                  <c:v>1.5800000000000001E-7</c:v>
                </c:pt>
                <c:pt idx="2946">
                  <c:v>2.3699999999999999E-7</c:v>
                </c:pt>
                <c:pt idx="2947">
                  <c:v>1.5800000000000001E-7</c:v>
                </c:pt>
                <c:pt idx="2948">
                  <c:v>1.5800000000000001E-7</c:v>
                </c:pt>
                <c:pt idx="2949">
                  <c:v>1.5800000000000001E-7</c:v>
                </c:pt>
                <c:pt idx="2950">
                  <c:v>2.3699999999999999E-7</c:v>
                </c:pt>
                <c:pt idx="2951">
                  <c:v>1.5800000000000001E-7</c:v>
                </c:pt>
                <c:pt idx="2952">
                  <c:v>1.5800000000000001E-7</c:v>
                </c:pt>
                <c:pt idx="2953">
                  <c:v>2.3699999999999999E-7</c:v>
                </c:pt>
                <c:pt idx="2954">
                  <c:v>7.9000000000000006E-8</c:v>
                </c:pt>
                <c:pt idx="2955">
                  <c:v>7.9000000000000006E-8</c:v>
                </c:pt>
                <c:pt idx="2956">
                  <c:v>1.5800000000000001E-7</c:v>
                </c:pt>
                <c:pt idx="2957">
                  <c:v>1.5800000000000001E-7</c:v>
                </c:pt>
                <c:pt idx="2958">
                  <c:v>1.5800000000000001E-7</c:v>
                </c:pt>
                <c:pt idx="2959">
                  <c:v>1.5800000000000001E-7</c:v>
                </c:pt>
                <c:pt idx="2960">
                  <c:v>1.5800000000000001E-7</c:v>
                </c:pt>
                <c:pt idx="2961">
                  <c:v>1.5800000000000001E-7</c:v>
                </c:pt>
                <c:pt idx="2962">
                  <c:v>2.3699999999999999E-7</c:v>
                </c:pt>
                <c:pt idx="2963">
                  <c:v>1.5800000000000001E-7</c:v>
                </c:pt>
                <c:pt idx="2964">
                  <c:v>1.5800000000000001E-7</c:v>
                </c:pt>
                <c:pt idx="2965">
                  <c:v>2.3699999999999999E-7</c:v>
                </c:pt>
                <c:pt idx="2966">
                  <c:v>2.3699999999999999E-7</c:v>
                </c:pt>
                <c:pt idx="2967">
                  <c:v>2.3699999999999999E-7</c:v>
                </c:pt>
                <c:pt idx="2968">
                  <c:v>1.5800000000000001E-7</c:v>
                </c:pt>
                <c:pt idx="2969">
                  <c:v>1.5800000000000001E-7</c:v>
                </c:pt>
                <c:pt idx="2970">
                  <c:v>3.9499999999999998E-7</c:v>
                </c:pt>
                <c:pt idx="2971">
                  <c:v>1.5800000000000001E-7</c:v>
                </c:pt>
                <c:pt idx="2972">
                  <c:v>2.3699999999999999E-7</c:v>
                </c:pt>
                <c:pt idx="2973">
                  <c:v>1.5800000000000001E-7</c:v>
                </c:pt>
                <c:pt idx="2974">
                  <c:v>1.5800000000000001E-7</c:v>
                </c:pt>
                <c:pt idx="2975">
                  <c:v>3.9499999999999998E-7</c:v>
                </c:pt>
                <c:pt idx="2976">
                  <c:v>7.9000000000000006E-8</c:v>
                </c:pt>
                <c:pt idx="2977">
                  <c:v>1.5800000000000001E-7</c:v>
                </c:pt>
                <c:pt idx="2978">
                  <c:v>2.3699999999999999E-7</c:v>
                </c:pt>
                <c:pt idx="2979">
                  <c:v>7.9000000000000006E-8</c:v>
                </c:pt>
                <c:pt idx="2980">
                  <c:v>3.9499999999999998E-7</c:v>
                </c:pt>
                <c:pt idx="2981">
                  <c:v>1.5800000000000001E-7</c:v>
                </c:pt>
                <c:pt idx="2982">
                  <c:v>7.9000000000000006E-8</c:v>
                </c:pt>
                <c:pt idx="2983">
                  <c:v>2.3699999999999999E-7</c:v>
                </c:pt>
                <c:pt idx="2984">
                  <c:v>2.3699999999999999E-7</c:v>
                </c:pt>
                <c:pt idx="2985">
                  <c:v>3.1600000000000002E-7</c:v>
                </c:pt>
                <c:pt idx="2986">
                  <c:v>2.3699999999999999E-7</c:v>
                </c:pt>
                <c:pt idx="2987">
                  <c:v>1.5800000000000001E-7</c:v>
                </c:pt>
                <c:pt idx="2988">
                  <c:v>7.9000000000000006E-8</c:v>
                </c:pt>
                <c:pt idx="2989">
                  <c:v>1.5800000000000001E-7</c:v>
                </c:pt>
                <c:pt idx="2990">
                  <c:v>2.3699999999999999E-7</c:v>
                </c:pt>
                <c:pt idx="2991">
                  <c:v>1.5800000000000001E-7</c:v>
                </c:pt>
                <c:pt idx="2992">
                  <c:v>1.5800000000000001E-7</c:v>
                </c:pt>
                <c:pt idx="2993">
                  <c:v>3.1600000000000002E-7</c:v>
                </c:pt>
                <c:pt idx="2994">
                  <c:v>1.5800000000000001E-7</c:v>
                </c:pt>
                <c:pt idx="2995">
                  <c:v>2.3699999999999999E-7</c:v>
                </c:pt>
                <c:pt idx="2996">
                  <c:v>7.9000000000000006E-8</c:v>
                </c:pt>
                <c:pt idx="2997">
                  <c:v>1.5800000000000001E-7</c:v>
                </c:pt>
                <c:pt idx="2998">
                  <c:v>7.9000000000000006E-8</c:v>
                </c:pt>
                <c:pt idx="2999">
                  <c:v>2.3699999999999999E-7</c:v>
                </c:pt>
                <c:pt idx="3000">
                  <c:v>1.5800000000000001E-7</c:v>
                </c:pt>
                <c:pt idx="3001">
                  <c:v>1.5800000000000001E-7</c:v>
                </c:pt>
                <c:pt idx="3002">
                  <c:v>1.5800000000000001E-7</c:v>
                </c:pt>
                <c:pt idx="3003">
                  <c:v>3.1600000000000002E-7</c:v>
                </c:pt>
                <c:pt idx="3004">
                  <c:v>2.3699999999999999E-7</c:v>
                </c:pt>
                <c:pt idx="3005">
                  <c:v>1.5800000000000001E-7</c:v>
                </c:pt>
                <c:pt idx="3006">
                  <c:v>2.3699999999999999E-7</c:v>
                </c:pt>
                <c:pt idx="3007">
                  <c:v>7.9000000000000006E-8</c:v>
                </c:pt>
                <c:pt idx="3008">
                  <c:v>3.1600000000000002E-7</c:v>
                </c:pt>
                <c:pt idx="3009">
                  <c:v>3.1600000000000002E-7</c:v>
                </c:pt>
                <c:pt idx="3010">
                  <c:v>7.9000000000000006E-8</c:v>
                </c:pt>
                <c:pt idx="3011">
                  <c:v>1.5800000000000001E-7</c:v>
                </c:pt>
                <c:pt idx="3012">
                  <c:v>7.9000000000000006E-8</c:v>
                </c:pt>
                <c:pt idx="3013">
                  <c:v>1.5800000000000001E-7</c:v>
                </c:pt>
                <c:pt idx="3014">
                  <c:v>3.1600000000000002E-7</c:v>
                </c:pt>
                <c:pt idx="3015">
                  <c:v>1.5800000000000001E-7</c:v>
                </c:pt>
                <c:pt idx="3016">
                  <c:v>1.5800000000000001E-7</c:v>
                </c:pt>
                <c:pt idx="3017">
                  <c:v>1.5800000000000001E-7</c:v>
                </c:pt>
                <c:pt idx="3018">
                  <c:v>1.5800000000000001E-7</c:v>
                </c:pt>
                <c:pt idx="3019">
                  <c:v>3.1600000000000002E-7</c:v>
                </c:pt>
                <c:pt idx="3020">
                  <c:v>7.9000000000000006E-8</c:v>
                </c:pt>
                <c:pt idx="3021">
                  <c:v>2.3699999999999999E-7</c:v>
                </c:pt>
                <c:pt idx="3022">
                  <c:v>2.3699999999999999E-7</c:v>
                </c:pt>
                <c:pt idx="3023">
                  <c:v>1.5800000000000001E-7</c:v>
                </c:pt>
                <c:pt idx="3024">
                  <c:v>3.1600000000000002E-7</c:v>
                </c:pt>
                <c:pt idx="3025">
                  <c:v>3.1600000000000002E-7</c:v>
                </c:pt>
                <c:pt idx="3026">
                  <c:v>1.5800000000000001E-7</c:v>
                </c:pt>
                <c:pt idx="3027">
                  <c:v>3.9499999999999998E-7</c:v>
                </c:pt>
                <c:pt idx="3028">
                  <c:v>7.9000000000000006E-8</c:v>
                </c:pt>
                <c:pt idx="3029">
                  <c:v>2.3699999999999999E-7</c:v>
                </c:pt>
                <c:pt idx="3030">
                  <c:v>7.9000000000000006E-8</c:v>
                </c:pt>
                <c:pt idx="3031">
                  <c:v>7.9000000000000006E-8</c:v>
                </c:pt>
                <c:pt idx="3032">
                  <c:v>1.5800000000000001E-7</c:v>
                </c:pt>
                <c:pt idx="3033">
                  <c:v>3.1600000000000002E-7</c:v>
                </c:pt>
                <c:pt idx="3034">
                  <c:v>1.5800000000000001E-7</c:v>
                </c:pt>
                <c:pt idx="3035">
                  <c:v>1.5800000000000001E-7</c:v>
                </c:pt>
                <c:pt idx="3036">
                  <c:v>7.9000000000000006E-8</c:v>
                </c:pt>
                <c:pt idx="3037">
                  <c:v>7.9000000000000006E-8</c:v>
                </c:pt>
                <c:pt idx="3038">
                  <c:v>1.5800000000000001E-7</c:v>
                </c:pt>
                <c:pt idx="3039">
                  <c:v>1.5800000000000001E-7</c:v>
                </c:pt>
                <c:pt idx="3040">
                  <c:v>1.5800000000000001E-7</c:v>
                </c:pt>
                <c:pt idx="3041">
                  <c:v>2.3699999999999999E-7</c:v>
                </c:pt>
                <c:pt idx="3042">
                  <c:v>7.9000000000000006E-8</c:v>
                </c:pt>
                <c:pt idx="3043">
                  <c:v>2.3699999999999999E-7</c:v>
                </c:pt>
                <c:pt idx="3044">
                  <c:v>2.3699999999999999E-7</c:v>
                </c:pt>
                <c:pt idx="3045">
                  <c:v>1.5800000000000001E-7</c:v>
                </c:pt>
                <c:pt idx="3046">
                  <c:v>7.9000000000000006E-8</c:v>
                </c:pt>
                <c:pt idx="3047">
                  <c:v>2.3699999999999999E-7</c:v>
                </c:pt>
                <c:pt idx="3048">
                  <c:v>1.5800000000000001E-7</c:v>
                </c:pt>
                <c:pt idx="3049">
                  <c:v>1.5800000000000001E-7</c:v>
                </c:pt>
                <c:pt idx="3050">
                  <c:v>2.3699999999999999E-7</c:v>
                </c:pt>
                <c:pt idx="3051">
                  <c:v>1.5800000000000001E-7</c:v>
                </c:pt>
                <c:pt idx="3052">
                  <c:v>3.1600000000000002E-7</c:v>
                </c:pt>
                <c:pt idx="3053">
                  <c:v>1.5800000000000001E-7</c:v>
                </c:pt>
                <c:pt idx="3054">
                  <c:v>2.3699999999999999E-7</c:v>
                </c:pt>
                <c:pt idx="3055">
                  <c:v>1.5800000000000001E-7</c:v>
                </c:pt>
                <c:pt idx="3056">
                  <c:v>2.3699999999999999E-7</c:v>
                </c:pt>
                <c:pt idx="3057">
                  <c:v>2.3699999999999999E-7</c:v>
                </c:pt>
                <c:pt idx="3058">
                  <c:v>2.3699999999999999E-7</c:v>
                </c:pt>
                <c:pt idx="3059">
                  <c:v>7.9000000000000006E-8</c:v>
                </c:pt>
                <c:pt idx="3060">
                  <c:v>2.3699999999999999E-7</c:v>
                </c:pt>
                <c:pt idx="3061">
                  <c:v>2.3699999999999999E-7</c:v>
                </c:pt>
                <c:pt idx="3062">
                  <c:v>2.3699999999999999E-7</c:v>
                </c:pt>
                <c:pt idx="3063">
                  <c:v>2.3699999999999999E-7</c:v>
                </c:pt>
                <c:pt idx="3064">
                  <c:v>7.9000000000000006E-8</c:v>
                </c:pt>
                <c:pt idx="3065">
                  <c:v>2.3699999999999999E-7</c:v>
                </c:pt>
                <c:pt idx="3066">
                  <c:v>7.9000000000000006E-8</c:v>
                </c:pt>
                <c:pt idx="3067">
                  <c:v>2.3699999999999999E-7</c:v>
                </c:pt>
                <c:pt idx="3068">
                  <c:v>1.5800000000000001E-7</c:v>
                </c:pt>
                <c:pt idx="3069">
                  <c:v>1.5800000000000001E-7</c:v>
                </c:pt>
                <c:pt idx="3070">
                  <c:v>1.5800000000000001E-7</c:v>
                </c:pt>
                <c:pt idx="3071">
                  <c:v>1.5800000000000001E-7</c:v>
                </c:pt>
                <c:pt idx="3072">
                  <c:v>2.3699999999999999E-7</c:v>
                </c:pt>
                <c:pt idx="3073">
                  <c:v>1.5800000000000001E-7</c:v>
                </c:pt>
                <c:pt idx="3074">
                  <c:v>7.9000000000000006E-8</c:v>
                </c:pt>
                <c:pt idx="3075">
                  <c:v>2.3699999999999999E-7</c:v>
                </c:pt>
                <c:pt idx="3076">
                  <c:v>2.3699999999999999E-7</c:v>
                </c:pt>
                <c:pt idx="3077">
                  <c:v>2.3699999999999999E-7</c:v>
                </c:pt>
                <c:pt idx="3078">
                  <c:v>2.3699999999999999E-7</c:v>
                </c:pt>
                <c:pt idx="3079">
                  <c:v>2.3699999999999999E-7</c:v>
                </c:pt>
                <c:pt idx="3080">
                  <c:v>1.5800000000000001E-7</c:v>
                </c:pt>
                <c:pt idx="3081">
                  <c:v>1.5800000000000001E-7</c:v>
                </c:pt>
                <c:pt idx="3082">
                  <c:v>2.3699999999999999E-7</c:v>
                </c:pt>
                <c:pt idx="3083">
                  <c:v>0</c:v>
                </c:pt>
                <c:pt idx="3084">
                  <c:v>1.5800000000000001E-7</c:v>
                </c:pt>
                <c:pt idx="3085">
                  <c:v>2.3699999999999999E-7</c:v>
                </c:pt>
                <c:pt idx="3086">
                  <c:v>1.5800000000000001E-7</c:v>
                </c:pt>
                <c:pt idx="3087">
                  <c:v>7.9000000000000006E-8</c:v>
                </c:pt>
                <c:pt idx="3088">
                  <c:v>7.9000000000000006E-8</c:v>
                </c:pt>
                <c:pt idx="3089">
                  <c:v>3.1600000000000002E-7</c:v>
                </c:pt>
                <c:pt idx="3090">
                  <c:v>1.5800000000000001E-7</c:v>
                </c:pt>
                <c:pt idx="3091">
                  <c:v>1.5800000000000001E-7</c:v>
                </c:pt>
                <c:pt idx="3092">
                  <c:v>1.5800000000000001E-7</c:v>
                </c:pt>
                <c:pt idx="3093">
                  <c:v>1.5800000000000001E-7</c:v>
                </c:pt>
                <c:pt idx="3094">
                  <c:v>1.5800000000000001E-7</c:v>
                </c:pt>
                <c:pt idx="3095">
                  <c:v>1.5800000000000001E-7</c:v>
                </c:pt>
                <c:pt idx="3096">
                  <c:v>1.5800000000000001E-7</c:v>
                </c:pt>
                <c:pt idx="3097">
                  <c:v>7.9000000000000006E-8</c:v>
                </c:pt>
                <c:pt idx="3098">
                  <c:v>1.5800000000000001E-7</c:v>
                </c:pt>
                <c:pt idx="3099">
                  <c:v>2.3699999999999999E-7</c:v>
                </c:pt>
                <c:pt idx="3100">
                  <c:v>2.3699999999999999E-7</c:v>
                </c:pt>
                <c:pt idx="3101">
                  <c:v>2.3699999999999999E-7</c:v>
                </c:pt>
                <c:pt idx="3102">
                  <c:v>7.9000000000000006E-8</c:v>
                </c:pt>
                <c:pt idx="3103">
                  <c:v>7.9000000000000006E-8</c:v>
                </c:pt>
                <c:pt idx="3104">
                  <c:v>1.5800000000000001E-7</c:v>
                </c:pt>
                <c:pt idx="3105">
                  <c:v>2.3699999999999999E-7</c:v>
                </c:pt>
                <c:pt idx="3106">
                  <c:v>2.3699999999999999E-7</c:v>
                </c:pt>
                <c:pt idx="3107">
                  <c:v>1.5800000000000001E-7</c:v>
                </c:pt>
                <c:pt idx="3108">
                  <c:v>1.5800000000000001E-7</c:v>
                </c:pt>
                <c:pt idx="3109">
                  <c:v>2.3699999999999999E-7</c:v>
                </c:pt>
                <c:pt idx="3110">
                  <c:v>7.9000000000000006E-8</c:v>
                </c:pt>
                <c:pt idx="3111">
                  <c:v>2.3699999999999999E-7</c:v>
                </c:pt>
                <c:pt idx="3112">
                  <c:v>1.5800000000000001E-7</c:v>
                </c:pt>
                <c:pt idx="3113">
                  <c:v>1.5800000000000001E-7</c:v>
                </c:pt>
                <c:pt idx="3114">
                  <c:v>2.3699999999999999E-7</c:v>
                </c:pt>
                <c:pt idx="3115">
                  <c:v>1.5800000000000001E-7</c:v>
                </c:pt>
                <c:pt idx="3116">
                  <c:v>7.9000000000000006E-8</c:v>
                </c:pt>
                <c:pt idx="3117">
                  <c:v>1.5800000000000001E-7</c:v>
                </c:pt>
                <c:pt idx="3118">
                  <c:v>7.9000000000000006E-8</c:v>
                </c:pt>
                <c:pt idx="3119">
                  <c:v>1.5800000000000001E-7</c:v>
                </c:pt>
                <c:pt idx="3120">
                  <c:v>1.5800000000000001E-7</c:v>
                </c:pt>
                <c:pt idx="3121">
                  <c:v>1.5800000000000001E-7</c:v>
                </c:pt>
                <c:pt idx="3122">
                  <c:v>7.9000000000000006E-8</c:v>
                </c:pt>
                <c:pt idx="3123">
                  <c:v>1.5800000000000001E-7</c:v>
                </c:pt>
                <c:pt idx="3124">
                  <c:v>1.5800000000000001E-7</c:v>
                </c:pt>
                <c:pt idx="3125">
                  <c:v>7.9000000000000006E-8</c:v>
                </c:pt>
                <c:pt idx="3126">
                  <c:v>1.5800000000000001E-7</c:v>
                </c:pt>
                <c:pt idx="3127">
                  <c:v>7.9000000000000006E-8</c:v>
                </c:pt>
                <c:pt idx="3128">
                  <c:v>7.9000000000000006E-8</c:v>
                </c:pt>
                <c:pt idx="3129">
                  <c:v>2.3699999999999999E-7</c:v>
                </c:pt>
                <c:pt idx="3130">
                  <c:v>2.3699999999999999E-7</c:v>
                </c:pt>
                <c:pt idx="3131">
                  <c:v>2.3699999999999999E-7</c:v>
                </c:pt>
                <c:pt idx="3132">
                  <c:v>2.3699999999999999E-7</c:v>
                </c:pt>
                <c:pt idx="3133">
                  <c:v>7.9000000000000006E-8</c:v>
                </c:pt>
                <c:pt idx="3134">
                  <c:v>7.9000000000000006E-8</c:v>
                </c:pt>
                <c:pt idx="3135">
                  <c:v>1.5800000000000001E-7</c:v>
                </c:pt>
                <c:pt idx="3136">
                  <c:v>1.5800000000000001E-7</c:v>
                </c:pt>
                <c:pt idx="3137">
                  <c:v>1.5800000000000001E-7</c:v>
                </c:pt>
                <c:pt idx="3138">
                  <c:v>3.1600000000000002E-7</c:v>
                </c:pt>
                <c:pt idx="3139">
                  <c:v>3.9499999999999998E-7</c:v>
                </c:pt>
                <c:pt idx="3140">
                  <c:v>1.5800000000000001E-7</c:v>
                </c:pt>
                <c:pt idx="3141">
                  <c:v>2.3699999999999999E-7</c:v>
                </c:pt>
                <c:pt idx="3142">
                  <c:v>1.5800000000000001E-7</c:v>
                </c:pt>
                <c:pt idx="3143">
                  <c:v>7.9000000000000006E-8</c:v>
                </c:pt>
                <c:pt idx="3144">
                  <c:v>2.3699999999999999E-7</c:v>
                </c:pt>
                <c:pt idx="3145">
                  <c:v>1.5800000000000001E-7</c:v>
                </c:pt>
                <c:pt idx="3146">
                  <c:v>2.3699999999999999E-7</c:v>
                </c:pt>
                <c:pt idx="3147">
                  <c:v>1.5800000000000001E-7</c:v>
                </c:pt>
                <c:pt idx="3148">
                  <c:v>2.3699999999999999E-7</c:v>
                </c:pt>
                <c:pt idx="3149">
                  <c:v>1.5800000000000001E-7</c:v>
                </c:pt>
                <c:pt idx="3150">
                  <c:v>1.5800000000000001E-7</c:v>
                </c:pt>
                <c:pt idx="3151">
                  <c:v>2.3699999999999999E-7</c:v>
                </c:pt>
                <c:pt idx="3152">
                  <c:v>1.5800000000000001E-7</c:v>
                </c:pt>
                <c:pt idx="3153">
                  <c:v>2.3699999999999999E-7</c:v>
                </c:pt>
                <c:pt idx="3154">
                  <c:v>7.9000000000000006E-8</c:v>
                </c:pt>
                <c:pt idx="3155">
                  <c:v>1.5800000000000001E-7</c:v>
                </c:pt>
                <c:pt idx="3156">
                  <c:v>1.5800000000000001E-7</c:v>
                </c:pt>
                <c:pt idx="3157">
                  <c:v>7.9000000000000006E-8</c:v>
                </c:pt>
                <c:pt idx="3158">
                  <c:v>1.5800000000000001E-7</c:v>
                </c:pt>
                <c:pt idx="3159">
                  <c:v>3.1600000000000002E-7</c:v>
                </c:pt>
                <c:pt idx="3160">
                  <c:v>1.5800000000000001E-7</c:v>
                </c:pt>
                <c:pt idx="3161">
                  <c:v>7.9000000000000006E-8</c:v>
                </c:pt>
                <c:pt idx="3162">
                  <c:v>1.5800000000000001E-7</c:v>
                </c:pt>
                <c:pt idx="3163">
                  <c:v>2.3699999999999999E-7</c:v>
                </c:pt>
                <c:pt idx="3164">
                  <c:v>2.3699999999999999E-7</c:v>
                </c:pt>
                <c:pt idx="3165">
                  <c:v>1.5800000000000001E-7</c:v>
                </c:pt>
                <c:pt idx="3166">
                  <c:v>7.9000000000000006E-8</c:v>
                </c:pt>
                <c:pt idx="3167">
                  <c:v>2.3699999999999999E-7</c:v>
                </c:pt>
                <c:pt idx="3168">
                  <c:v>1.5800000000000001E-7</c:v>
                </c:pt>
                <c:pt idx="3169">
                  <c:v>1.5800000000000001E-7</c:v>
                </c:pt>
                <c:pt idx="3170">
                  <c:v>7.9000000000000006E-8</c:v>
                </c:pt>
                <c:pt idx="3171">
                  <c:v>1.5800000000000001E-7</c:v>
                </c:pt>
                <c:pt idx="3172">
                  <c:v>1.5800000000000001E-7</c:v>
                </c:pt>
                <c:pt idx="3173">
                  <c:v>7.9000000000000006E-8</c:v>
                </c:pt>
                <c:pt idx="3174">
                  <c:v>1.5800000000000001E-7</c:v>
                </c:pt>
                <c:pt idx="3175">
                  <c:v>7.9000000000000006E-8</c:v>
                </c:pt>
                <c:pt idx="3176">
                  <c:v>3.1600000000000002E-7</c:v>
                </c:pt>
                <c:pt idx="3177">
                  <c:v>3.1600000000000002E-7</c:v>
                </c:pt>
                <c:pt idx="3178">
                  <c:v>7.9000000000000006E-8</c:v>
                </c:pt>
                <c:pt idx="3179">
                  <c:v>1.5800000000000001E-7</c:v>
                </c:pt>
                <c:pt idx="3180">
                  <c:v>1.5800000000000001E-7</c:v>
                </c:pt>
                <c:pt idx="3181">
                  <c:v>2.3699999999999999E-7</c:v>
                </c:pt>
                <c:pt idx="3182">
                  <c:v>1.5800000000000001E-7</c:v>
                </c:pt>
                <c:pt idx="3183">
                  <c:v>7.9000000000000006E-8</c:v>
                </c:pt>
                <c:pt idx="3184">
                  <c:v>1.5800000000000001E-7</c:v>
                </c:pt>
                <c:pt idx="3185">
                  <c:v>1.5800000000000001E-7</c:v>
                </c:pt>
                <c:pt idx="3186">
                  <c:v>3.1600000000000002E-7</c:v>
                </c:pt>
                <c:pt idx="3187">
                  <c:v>7.9000000000000006E-8</c:v>
                </c:pt>
                <c:pt idx="3188">
                  <c:v>7.9000000000000006E-8</c:v>
                </c:pt>
                <c:pt idx="3189">
                  <c:v>2.3699999999999999E-7</c:v>
                </c:pt>
                <c:pt idx="3190">
                  <c:v>2.3699999999999999E-7</c:v>
                </c:pt>
                <c:pt idx="3191">
                  <c:v>4.7399999999999998E-7</c:v>
                </c:pt>
                <c:pt idx="3192">
                  <c:v>1.5800000000000001E-7</c:v>
                </c:pt>
                <c:pt idx="3193">
                  <c:v>1.5800000000000001E-7</c:v>
                </c:pt>
                <c:pt idx="3194">
                  <c:v>2.3699999999999999E-7</c:v>
                </c:pt>
                <c:pt idx="3195">
                  <c:v>1.5800000000000001E-7</c:v>
                </c:pt>
                <c:pt idx="3196">
                  <c:v>1.5800000000000001E-7</c:v>
                </c:pt>
                <c:pt idx="3197">
                  <c:v>2.3699999999999999E-7</c:v>
                </c:pt>
                <c:pt idx="3198">
                  <c:v>7.9000000000000006E-8</c:v>
                </c:pt>
                <c:pt idx="3199">
                  <c:v>1.5800000000000001E-7</c:v>
                </c:pt>
                <c:pt idx="3200">
                  <c:v>2.3699999999999999E-7</c:v>
                </c:pt>
                <c:pt idx="3201">
                  <c:v>1.5800000000000001E-7</c:v>
                </c:pt>
                <c:pt idx="3202">
                  <c:v>7.9000000000000006E-8</c:v>
                </c:pt>
                <c:pt idx="3203">
                  <c:v>2.3699999999999999E-7</c:v>
                </c:pt>
                <c:pt idx="3204">
                  <c:v>2.3699999999999999E-7</c:v>
                </c:pt>
                <c:pt idx="3205">
                  <c:v>1.5800000000000001E-7</c:v>
                </c:pt>
                <c:pt idx="3206">
                  <c:v>2.3699999999999999E-7</c:v>
                </c:pt>
                <c:pt idx="3207">
                  <c:v>2.3699999999999999E-7</c:v>
                </c:pt>
                <c:pt idx="3208">
                  <c:v>1.5800000000000001E-7</c:v>
                </c:pt>
                <c:pt idx="3209">
                  <c:v>1.5800000000000001E-7</c:v>
                </c:pt>
                <c:pt idx="3210">
                  <c:v>2.3699999999999999E-7</c:v>
                </c:pt>
                <c:pt idx="3211">
                  <c:v>7.9000000000000006E-8</c:v>
                </c:pt>
                <c:pt idx="3212">
                  <c:v>2.3699999999999999E-7</c:v>
                </c:pt>
                <c:pt idx="3213">
                  <c:v>2.3699999999999999E-7</c:v>
                </c:pt>
                <c:pt idx="3214">
                  <c:v>7.9000000000000006E-8</c:v>
                </c:pt>
                <c:pt idx="3215">
                  <c:v>2.3699999999999999E-7</c:v>
                </c:pt>
                <c:pt idx="3216">
                  <c:v>1.5800000000000001E-7</c:v>
                </c:pt>
                <c:pt idx="3217">
                  <c:v>2.3699999999999999E-7</c:v>
                </c:pt>
                <c:pt idx="3218">
                  <c:v>1.5800000000000001E-7</c:v>
                </c:pt>
                <c:pt idx="3219">
                  <c:v>7.9000000000000006E-8</c:v>
                </c:pt>
                <c:pt idx="3220">
                  <c:v>3.9499999999999998E-7</c:v>
                </c:pt>
                <c:pt idx="3221">
                  <c:v>1.5800000000000001E-7</c:v>
                </c:pt>
                <c:pt idx="3222">
                  <c:v>2.3699999999999999E-7</c:v>
                </c:pt>
                <c:pt idx="3223">
                  <c:v>7.9000000000000006E-8</c:v>
                </c:pt>
                <c:pt idx="3224">
                  <c:v>7.9000000000000006E-8</c:v>
                </c:pt>
                <c:pt idx="3225">
                  <c:v>3.1600000000000002E-7</c:v>
                </c:pt>
                <c:pt idx="3226">
                  <c:v>7.9000000000000006E-8</c:v>
                </c:pt>
                <c:pt idx="3227">
                  <c:v>1.5800000000000001E-7</c:v>
                </c:pt>
                <c:pt idx="3228">
                  <c:v>7.9000000000000006E-8</c:v>
                </c:pt>
                <c:pt idx="3229">
                  <c:v>1.5800000000000001E-7</c:v>
                </c:pt>
                <c:pt idx="3230">
                  <c:v>2.3699999999999999E-7</c:v>
                </c:pt>
                <c:pt idx="3231">
                  <c:v>2.3699999999999999E-7</c:v>
                </c:pt>
                <c:pt idx="3232">
                  <c:v>2.3699999999999999E-7</c:v>
                </c:pt>
                <c:pt idx="3233">
                  <c:v>2.3699999999999999E-7</c:v>
                </c:pt>
                <c:pt idx="3234">
                  <c:v>1.5800000000000001E-7</c:v>
                </c:pt>
                <c:pt idx="3235">
                  <c:v>2.3699999999999999E-7</c:v>
                </c:pt>
                <c:pt idx="3236">
                  <c:v>1.5800000000000001E-7</c:v>
                </c:pt>
                <c:pt idx="3237">
                  <c:v>1.5800000000000001E-7</c:v>
                </c:pt>
                <c:pt idx="3238">
                  <c:v>1.5800000000000001E-7</c:v>
                </c:pt>
                <c:pt idx="3239">
                  <c:v>7.9000000000000006E-8</c:v>
                </c:pt>
                <c:pt idx="3240">
                  <c:v>1.5800000000000001E-7</c:v>
                </c:pt>
                <c:pt idx="3241">
                  <c:v>7.9000000000000006E-8</c:v>
                </c:pt>
                <c:pt idx="3242">
                  <c:v>1.5800000000000001E-7</c:v>
                </c:pt>
                <c:pt idx="3243">
                  <c:v>7.9000000000000006E-8</c:v>
                </c:pt>
                <c:pt idx="3244">
                  <c:v>1.5800000000000001E-7</c:v>
                </c:pt>
                <c:pt idx="3245">
                  <c:v>2.3699999999999999E-7</c:v>
                </c:pt>
                <c:pt idx="3246">
                  <c:v>1.5800000000000001E-7</c:v>
                </c:pt>
                <c:pt idx="3247">
                  <c:v>3.1600000000000002E-7</c:v>
                </c:pt>
                <c:pt idx="3248">
                  <c:v>3.1600000000000002E-7</c:v>
                </c:pt>
                <c:pt idx="3249">
                  <c:v>1.5800000000000001E-7</c:v>
                </c:pt>
                <c:pt idx="3250">
                  <c:v>0</c:v>
                </c:pt>
                <c:pt idx="3251">
                  <c:v>2.3699999999999999E-7</c:v>
                </c:pt>
                <c:pt idx="3252">
                  <c:v>1.5800000000000001E-7</c:v>
                </c:pt>
                <c:pt idx="3253">
                  <c:v>1.5800000000000001E-7</c:v>
                </c:pt>
                <c:pt idx="3254">
                  <c:v>1.5800000000000001E-7</c:v>
                </c:pt>
                <c:pt idx="3255">
                  <c:v>2.3699999999999999E-7</c:v>
                </c:pt>
                <c:pt idx="3256">
                  <c:v>1.5800000000000001E-7</c:v>
                </c:pt>
                <c:pt idx="3257">
                  <c:v>3.1600000000000002E-7</c:v>
                </c:pt>
                <c:pt idx="3258">
                  <c:v>1.5800000000000001E-7</c:v>
                </c:pt>
                <c:pt idx="3259">
                  <c:v>7.9000000000000006E-8</c:v>
                </c:pt>
                <c:pt idx="3260">
                  <c:v>7.9000000000000006E-8</c:v>
                </c:pt>
                <c:pt idx="3261">
                  <c:v>1.5800000000000001E-7</c:v>
                </c:pt>
                <c:pt idx="3262">
                  <c:v>1.5800000000000001E-7</c:v>
                </c:pt>
                <c:pt idx="3263">
                  <c:v>1.5800000000000001E-7</c:v>
                </c:pt>
                <c:pt idx="3264">
                  <c:v>2.3699999999999999E-7</c:v>
                </c:pt>
                <c:pt idx="3265">
                  <c:v>1.5800000000000001E-7</c:v>
                </c:pt>
                <c:pt idx="3266">
                  <c:v>2.3699999999999999E-7</c:v>
                </c:pt>
                <c:pt idx="3267">
                  <c:v>1.5800000000000001E-7</c:v>
                </c:pt>
                <c:pt idx="3268">
                  <c:v>1.5800000000000001E-7</c:v>
                </c:pt>
                <c:pt idx="3269">
                  <c:v>1.5800000000000001E-7</c:v>
                </c:pt>
                <c:pt idx="3270">
                  <c:v>3.1600000000000002E-7</c:v>
                </c:pt>
                <c:pt idx="3271">
                  <c:v>2.3699999999999999E-7</c:v>
                </c:pt>
                <c:pt idx="3272">
                  <c:v>3.1600000000000002E-7</c:v>
                </c:pt>
                <c:pt idx="3273">
                  <c:v>1.5800000000000001E-7</c:v>
                </c:pt>
                <c:pt idx="3274">
                  <c:v>1.5800000000000001E-7</c:v>
                </c:pt>
                <c:pt idx="3275">
                  <c:v>2.3699999999999999E-7</c:v>
                </c:pt>
                <c:pt idx="3276">
                  <c:v>2.3699999999999999E-7</c:v>
                </c:pt>
                <c:pt idx="3277">
                  <c:v>2.3699999999999999E-7</c:v>
                </c:pt>
                <c:pt idx="3278">
                  <c:v>1.5800000000000001E-7</c:v>
                </c:pt>
                <c:pt idx="3279">
                  <c:v>2.3699999999999999E-7</c:v>
                </c:pt>
                <c:pt idx="3280">
                  <c:v>1.5800000000000001E-7</c:v>
                </c:pt>
                <c:pt idx="3281">
                  <c:v>1.5800000000000001E-7</c:v>
                </c:pt>
                <c:pt idx="3282">
                  <c:v>1.5800000000000001E-7</c:v>
                </c:pt>
                <c:pt idx="3283">
                  <c:v>1.5800000000000001E-7</c:v>
                </c:pt>
                <c:pt idx="3284">
                  <c:v>1.5800000000000001E-7</c:v>
                </c:pt>
                <c:pt idx="3285">
                  <c:v>1.5800000000000001E-7</c:v>
                </c:pt>
                <c:pt idx="3286">
                  <c:v>1.5800000000000001E-7</c:v>
                </c:pt>
                <c:pt idx="3287">
                  <c:v>2.3699999999999999E-7</c:v>
                </c:pt>
                <c:pt idx="3288">
                  <c:v>7.9000000000000006E-8</c:v>
                </c:pt>
                <c:pt idx="3289">
                  <c:v>1.5800000000000001E-7</c:v>
                </c:pt>
                <c:pt idx="3290">
                  <c:v>2.3699999999999999E-7</c:v>
                </c:pt>
                <c:pt idx="3291">
                  <c:v>7.9000000000000006E-8</c:v>
                </c:pt>
                <c:pt idx="3292">
                  <c:v>1.5800000000000001E-7</c:v>
                </c:pt>
                <c:pt idx="3293">
                  <c:v>1.5800000000000001E-7</c:v>
                </c:pt>
                <c:pt idx="3294">
                  <c:v>2.3699999999999999E-7</c:v>
                </c:pt>
                <c:pt idx="3295">
                  <c:v>2.3699999999999999E-7</c:v>
                </c:pt>
                <c:pt idx="3296">
                  <c:v>1.5800000000000001E-7</c:v>
                </c:pt>
                <c:pt idx="3297">
                  <c:v>1.5800000000000001E-7</c:v>
                </c:pt>
                <c:pt idx="3298">
                  <c:v>7.9000000000000006E-8</c:v>
                </c:pt>
                <c:pt idx="3299">
                  <c:v>2.3699999999999999E-7</c:v>
                </c:pt>
                <c:pt idx="3300">
                  <c:v>2.3699999999999999E-7</c:v>
                </c:pt>
                <c:pt idx="3301">
                  <c:v>7.9000000000000006E-8</c:v>
                </c:pt>
                <c:pt idx="3302">
                  <c:v>3.1600000000000002E-7</c:v>
                </c:pt>
                <c:pt idx="3303">
                  <c:v>1.5800000000000001E-7</c:v>
                </c:pt>
                <c:pt idx="3304">
                  <c:v>1.5800000000000001E-7</c:v>
                </c:pt>
                <c:pt idx="3305">
                  <c:v>1.5800000000000001E-7</c:v>
                </c:pt>
                <c:pt idx="3306">
                  <c:v>7.9000000000000006E-8</c:v>
                </c:pt>
                <c:pt idx="3307">
                  <c:v>7.9000000000000006E-8</c:v>
                </c:pt>
                <c:pt idx="3308">
                  <c:v>7.9000000000000006E-8</c:v>
                </c:pt>
                <c:pt idx="3309">
                  <c:v>1.5800000000000001E-7</c:v>
                </c:pt>
                <c:pt idx="3310">
                  <c:v>7.9000000000000006E-8</c:v>
                </c:pt>
                <c:pt idx="3311">
                  <c:v>1.5800000000000001E-7</c:v>
                </c:pt>
                <c:pt idx="3312">
                  <c:v>1.5800000000000001E-7</c:v>
                </c:pt>
                <c:pt idx="3313">
                  <c:v>1.5800000000000001E-7</c:v>
                </c:pt>
                <c:pt idx="3314">
                  <c:v>7.9000000000000006E-8</c:v>
                </c:pt>
                <c:pt idx="3315">
                  <c:v>7.9000000000000006E-8</c:v>
                </c:pt>
                <c:pt idx="3316">
                  <c:v>1.5800000000000001E-7</c:v>
                </c:pt>
                <c:pt idx="3317">
                  <c:v>1.5800000000000001E-7</c:v>
                </c:pt>
                <c:pt idx="3318">
                  <c:v>2.3699999999999999E-7</c:v>
                </c:pt>
                <c:pt idx="3319">
                  <c:v>1.5800000000000001E-7</c:v>
                </c:pt>
                <c:pt idx="3320">
                  <c:v>3.9499999999999998E-7</c:v>
                </c:pt>
                <c:pt idx="3321">
                  <c:v>2.3699999999999999E-7</c:v>
                </c:pt>
                <c:pt idx="3322">
                  <c:v>1.5800000000000001E-7</c:v>
                </c:pt>
                <c:pt idx="3323">
                  <c:v>2.3699999999999999E-7</c:v>
                </c:pt>
                <c:pt idx="3324">
                  <c:v>7.9000000000000006E-8</c:v>
                </c:pt>
                <c:pt idx="3325">
                  <c:v>7.9000000000000006E-8</c:v>
                </c:pt>
                <c:pt idx="3326">
                  <c:v>7.9000000000000006E-8</c:v>
                </c:pt>
                <c:pt idx="3327">
                  <c:v>1.5800000000000001E-7</c:v>
                </c:pt>
                <c:pt idx="3328">
                  <c:v>2.3699999999999999E-7</c:v>
                </c:pt>
                <c:pt idx="3329">
                  <c:v>1.5800000000000001E-7</c:v>
                </c:pt>
                <c:pt idx="3330">
                  <c:v>2.3699999999999999E-7</c:v>
                </c:pt>
                <c:pt idx="3331">
                  <c:v>1.5800000000000001E-7</c:v>
                </c:pt>
                <c:pt idx="3332">
                  <c:v>2.3699999999999999E-7</c:v>
                </c:pt>
                <c:pt idx="3333">
                  <c:v>1.5800000000000001E-7</c:v>
                </c:pt>
                <c:pt idx="3334">
                  <c:v>7.9000000000000006E-8</c:v>
                </c:pt>
                <c:pt idx="3335">
                  <c:v>2.3699999999999999E-7</c:v>
                </c:pt>
                <c:pt idx="3336">
                  <c:v>1.5800000000000001E-7</c:v>
                </c:pt>
                <c:pt idx="3337">
                  <c:v>1.5800000000000001E-7</c:v>
                </c:pt>
                <c:pt idx="3338">
                  <c:v>1.5800000000000001E-7</c:v>
                </c:pt>
                <c:pt idx="3339">
                  <c:v>3.1600000000000002E-7</c:v>
                </c:pt>
                <c:pt idx="3340">
                  <c:v>1.5800000000000001E-7</c:v>
                </c:pt>
                <c:pt idx="3341">
                  <c:v>7.9000000000000006E-8</c:v>
                </c:pt>
                <c:pt idx="3342">
                  <c:v>1.5800000000000001E-7</c:v>
                </c:pt>
                <c:pt idx="3343">
                  <c:v>1.5800000000000001E-7</c:v>
                </c:pt>
                <c:pt idx="3344">
                  <c:v>1.5800000000000001E-7</c:v>
                </c:pt>
                <c:pt idx="3345">
                  <c:v>2.3699999999999999E-7</c:v>
                </c:pt>
                <c:pt idx="3346">
                  <c:v>3.1600000000000002E-7</c:v>
                </c:pt>
                <c:pt idx="3347">
                  <c:v>1.5800000000000001E-7</c:v>
                </c:pt>
                <c:pt idx="3348">
                  <c:v>1.5800000000000001E-7</c:v>
                </c:pt>
                <c:pt idx="3349">
                  <c:v>1.5800000000000001E-7</c:v>
                </c:pt>
                <c:pt idx="3350">
                  <c:v>1.5800000000000001E-7</c:v>
                </c:pt>
                <c:pt idx="3351">
                  <c:v>2.3699999999999999E-7</c:v>
                </c:pt>
                <c:pt idx="3352">
                  <c:v>7.9000000000000006E-8</c:v>
                </c:pt>
                <c:pt idx="3353">
                  <c:v>1.5800000000000001E-7</c:v>
                </c:pt>
                <c:pt idx="3354">
                  <c:v>2.3699999999999999E-7</c:v>
                </c:pt>
                <c:pt idx="3355">
                  <c:v>3.1600000000000002E-7</c:v>
                </c:pt>
                <c:pt idx="3356">
                  <c:v>3.1600000000000002E-7</c:v>
                </c:pt>
                <c:pt idx="3357">
                  <c:v>2.3699999999999999E-7</c:v>
                </c:pt>
                <c:pt idx="3358">
                  <c:v>1.5800000000000001E-7</c:v>
                </c:pt>
                <c:pt idx="3359">
                  <c:v>2.3699999999999999E-7</c:v>
                </c:pt>
                <c:pt idx="3360">
                  <c:v>3.1600000000000002E-7</c:v>
                </c:pt>
                <c:pt idx="3361">
                  <c:v>3.1600000000000002E-7</c:v>
                </c:pt>
                <c:pt idx="3362">
                  <c:v>1.5800000000000001E-7</c:v>
                </c:pt>
                <c:pt idx="3363">
                  <c:v>2.3699999999999999E-7</c:v>
                </c:pt>
                <c:pt idx="3364">
                  <c:v>7.9000000000000006E-8</c:v>
                </c:pt>
                <c:pt idx="3365">
                  <c:v>1.5800000000000001E-7</c:v>
                </c:pt>
                <c:pt idx="3366">
                  <c:v>2.3699999999999999E-7</c:v>
                </c:pt>
                <c:pt idx="3367">
                  <c:v>1.5800000000000001E-7</c:v>
                </c:pt>
                <c:pt idx="3368">
                  <c:v>1.5800000000000001E-7</c:v>
                </c:pt>
                <c:pt idx="3369">
                  <c:v>1.5800000000000001E-7</c:v>
                </c:pt>
                <c:pt idx="3370">
                  <c:v>1.5800000000000001E-7</c:v>
                </c:pt>
                <c:pt idx="3371">
                  <c:v>7.9000000000000006E-8</c:v>
                </c:pt>
                <c:pt idx="3372">
                  <c:v>1.5800000000000001E-7</c:v>
                </c:pt>
                <c:pt idx="3373">
                  <c:v>1.5800000000000001E-7</c:v>
                </c:pt>
                <c:pt idx="3374">
                  <c:v>1.5800000000000001E-7</c:v>
                </c:pt>
                <c:pt idx="3375">
                  <c:v>1.5800000000000001E-7</c:v>
                </c:pt>
                <c:pt idx="3376">
                  <c:v>1.5800000000000001E-7</c:v>
                </c:pt>
                <c:pt idx="3377">
                  <c:v>3.1600000000000002E-7</c:v>
                </c:pt>
                <c:pt idx="3378">
                  <c:v>1.5800000000000001E-7</c:v>
                </c:pt>
                <c:pt idx="3379">
                  <c:v>1.5800000000000001E-7</c:v>
                </c:pt>
                <c:pt idx="3380">
                  <c:v>7.9000000000000006E-8</c:v>
                </c:pt>
                <c:pt idx="3381">
                  <c:v>1.5800000000000001E-7</c:v>
                </c:pt>
                <c:pt idx="3382">
                  <c:v>7.9000000000000006E-8</c:v>
                </c:pt>
                <c:pt idx="3383">
                  <c:v>7.9000000000000006E-8</c:v>
                </c:pt>
                <c:pt idx="3384">
                  <c:v>3.1600000000000002E-7</c:v>
                </c:pt>
                <c:pt idx="3385">
                  <c:v>3.1600000000000002E-7</c:v>
                </c:pt>
                <c:pt idx="3386">
                  <c:v>1.5800000000000001E-7</c:v>
                </c:pt>
                <c:pt idx="3387">
                  <c:v>1.5800000000000001E-7</c:v>
                </c:pt>
                <c:pt idx="3388">
                  <c:v>1.5800000000000001E-7</c:v>
                </c:pt>
                <c:pt idx="3389">
                  <c:v>7.9000000000000006E-8</c:v>
                </c:pt>
                <c:pt idx="3390">
                  <c:v>7.9000000000000006E-8</c:v>
                </c:pt>
                <c:pt idx="3391">
                  <c:v>2.3699999999999999E-7</c:v>
                </c:pt>
                <c:pt idx="3392">
                  <c:v>3.1600000000000002E-7</c:v>
                </c:pt>
                <c:pt idx="3393">
                  <c:v>2.3699999999999999E-7</c:v>
                </c:pt>
                <c:pt idx="3394">
                  <c:v>2.3699999999999999E-7</c:v>
                </c:pt>
                <c:pt idx="3395">
                  <c:v>2.3699999999999999E-7</c:v>
                </c:pt>
                <c:pt idx="3396">
                  <c:v>2.3699999999999999E-7</c:v>
                </c:pt>
                <c:pt idx="3397">
                  <c:v>7.9000000000000006E-8</c:v>
                </c:pt>
                <c:pt idx="3398">
                  <c:v>3.1600000000000002E-7</c:v>
                </c:pt>
                <c:pt idx="3399">
                  <c:v>2.3699999999999999E-7</c:v>
                </c:pt>
                <c:pt idx="3400">
                  <c:v>1.5800000000000001E-7</c:v>
                </c:pt>
                <c:pt idx="3401">
                  <c:v>3.1600000000000002E-7</c:v>
                </c:pt>
                <c:pt idx="3402">
                  <c:v>1.5800000000000001E-7</c:v>
                </c:pt>
                <c:pt idx="3403">
                  <c:v>1.5800000000000001E-7</c:v>
                </c:pt>
                <c:pt idx="3404">
                  <c:v>1.5800000000000001E-7</c:v>
                </c:pt>
                <c:pt idx="3405">
                  <c:v>1.5800000000000001E-7</c:v>
                </c:pt>
                <c:pt idx="3406">
                  <c:v>1.5800000000000001E-7</c:v>
                </c:pt>
                <c:pt idx="3407">
                  <c:v>2.3699999999999999E-7</c:v>
                </c:pt>
                <c:pt idx="3408">
                  <c:v>1.5800000000000001E-7</c:v>
                </c:pt>
                <c:pt idx="3409">
                  <c:v>1.5800000000000001E-7</c:v>
                </c:pt>
                <c:pt idx="3410">
                  <c:v>1.5800000000000001E-7</c:v>
                </c:pt>
                <c:pt idx="3411">
                  <c:v>2.3699999999999999E-7</c:v>
                </c:pt>
                <c:pt idx="3412">
                  <c:v>1.5800000000000001E-7</c:v>
                </c:pt>
                <c:pt idx="3413">
                  <c:v>1.5800000000000001E-7</c:v>
                </c:pt>
                <c:pt idx="3414">
                  <c:v>1.5800000000000001E-7</c:v>
                </c:pt>
                <c:pt idx="3415">
                  <c:v>2.3699999999999999E-7</c:v>
                </c:pt>
                <c:pt idx="3416">
                  <c:v>2.3699999999999999E-7</c:v>
                </c:pt>
                <c:pt idx="3417">
                  <c:v>3.1600000000000002E-7</c:v>
                </c:pt>
                <c:pt idx="3418">
                  <c:v>2.3699999999999999E-7</c:v>
                </c:pt>
                <c:pt idx="3419">
                  <c:v>1.5800000000000001E-7</c:v>
                </c:pt>
                <c:pt idx="3420">
                  <c:v>7.9000000000000006E-8</c:v>
                </c:pt>
                <c:pt idx="3421">
                  <c:v>1.5800000000000001E-7</c:v>
                </c:pt>
                <c:pt idx="3422">
                  <c:v>2.3699999999999999E-7</c:v>
                </c:pt>
                <c:pt idx="3423">
                  <c:v>2.3699999999999999E-7</c:v>
                </c:pt>
                <c:pt idx="3424">
                  <c:v>7.9000000000000006E-8</c:v>
                </c:pt>
                <c:pt idx="3425">
                  <c:v>7.9000000000000006E-8</c:v>
                </c:pt>
                <c:pt idx="3426">
                  <c:v>7.9000000000000006E-8</c:v>
                </c:pt>
                <c:pt idx="3427">
                  <c:v>1.5800000000000001E-7</c:v>
                </c:pt>
                <c:pt idx="3428">
                  <c:v>7.9000000000000006E-8</c:v>
                </c:pt>
                <c:pt idx="3429">
                  <c:v>1.5800000000000001E-7</c:v>
                </c:pt>
                <c:pt idx="3430">
                  <c:v>7.9000000000000006E-8</c:v>
                </c:pt>
                <c:pt idx="3431">
                  <c:v>1.5800000000000001E-7</c:v>
                </c:pt>
                <c:pt idx="3432">
                  <c:v>7.9000000000000006E-8</c:v>
                </c:pt>
                <c:pt idx="3433">
                  <c:v>1.5800000000000001E-7</c:v>
                </c:pt>
                <c:pt idx="3434">
                  <c:v>1.5800000000000001E-7</c:v>
                </c:pt>
                <c:pt idx="3435">
                  <c:v>2.3699999999999999E-7</c:v>
                </c:pt>
                <c:pt idx="3436">
                  <c:v>1.5800000000000001E-7</c:v>
                </c:pt>
                <c:pt idx="3437">
                  <c:v>7.9000000000000006E-8</c:v>
                </c:pt>
                <c:pt idx="3438">
                  <c:v>1.5800000000000001E-7</c:v>
                </c:pt>
                <c:pt idx="3439">
                  <c:v>7.9000000000000006E-8</c:v>
                </c:pt>
                <c:pt idx="3440">
                  <c:v>1.5800000000000001E-7</c:v>
                </c:pt>
                <c:pt idx="3441">
                  <c:v>2.3699999999999999E-7</c:v>
                </c:pt>
                <c:pt idx="3442">
                  <c:v>2.3699999999999999E-7</c:v>
                </c:pt>
                <c:pt idx="3443">
                  <c:v>1.5800000000000001E-7</c:v>
                </c:pt>
                <c:pt idx="3444">
                  <c:v>2.3699999999999999E-7</c:v>
                </c:pt>
                <c:pt idx="3445">
                  <c:v>1.5800000000000001E-7</c:v>
                </c:pt>
                <c:pt idx="3446">
                  <c:v>2.3699999999999999E-7</c:v>
                </c:pt>
                <c:pt idx="3447">
                  <c:v>1.5800000000000001E-7</c:v>
                </c:pt>
                <c:pt idx="3448">
                  <c:v>2.3699999999999999E-7</c:v>
                </c:pt>
                <c:pt idx="3449">
                  <c:v>7.9000000000000006E-8</c:v>
                </c:pt>
                <c:pt idx="3450">
                  <c:v>7.9000000000000006E-8</c:v>
                </c:pt>
                <c:pt idx="3451">
                  <c:v>1.5800000000000001E-7</c:v>
                </c:pt>
                <c:pt idx="3452">
                  <c:v>7.9000000000000006E-8</c:v>
                </c:pt>
                <c:pt idx="3453">
                  <c:v>1.5800000000000001E-7</c:v>
                </c:pt>
                <c:pt idx="3454">
                  <c:v>2.3699999999999999E-7</c:v>
                </c:pt>
                <c:pt idx="3455">
                  <c:v>1.5800000000000001E-7</c:v>
                </c:pt>
                <c:pt idx="3456">
                  <c:v>7.9000000000000006E-8</c:v>
                </c:pt>
                <c:pt idx="3457">
                  <c:v>1.5800000000000001E-7</c:v>
                </c:pt>
                <c:pt idx="3458">
                  <c:v>1.5800000000000001E-7</c:v>
                </c:pt>
                <c:pt idx="3459">
                  <c:v>1.5800000000000001E-7</c:v>
                </c:pt>
                <c:pt idx="3460">
                  <c:v>1.5800000000000001E-7</c:v>
                </c:pt>
                <c:pt idx="3461">
                  <c:v>1.5800000000000001E-7</c:v>
                </c:pt>
                <c:pt idx="3462">
                  <c:v>2.3699999999999999E-7</c:v>
                </c:pt>
                <c:pt idx="3463">
                  <c:v>2.3699999999999999E-7</c:v>
                </c:pt>
                <c:pt idx="3464">
                  <c:v>2.3699999999999999E-7</c:v>
                </c:pt>
                <c:pt idx="3465">
                  <c:v>2.3699999999999999E-7</c:v>
                </c:pt>
                <c:pt idx="3466">
                  <c:v>2.3699999999999999E-7</c:v>
                </c:pt>
                <c:pt idx="3467">
                  <c:v>7.9000000000000006E-8</c:v>
                </c:pt>
                <c:pt idx="3468">
                  <c:v>2.3699999999999999E-7</c:v>
                </c:pt>
                <c:pt idx="3469">
                  <c:v>1.5800000000000001E-7</c:v>
                </c:pt>
                <c:pt idx="3470">
                  <c:v>2.3699999999999999E-7</c:v>
                </c:pt>
                <c:pt idx="3471">
                  <c:v>3.1600000000000002E-7</c:v>
                </c:pt>
                <c:pt idx="3472">
                  <c:v>2.3699999999999999E-7</c:v>
                </c:pt>
                <c:pt idx="3473">
                  <c:v>1.5800000000000001E-7</c:v>
                </c:pt>
                <c:pt idx="3474">
                  <c:v>7.9000000000000006E-8</c:v>
                </c:pt>
                <c:pt idx="3475">
                  <c:v>1.5800000000000001E-7</c:v>
                </c:pt>
                <c:pt idx="3476">
                  <c:v>1.5800000000000001E-7</c:v>
                </c:pt>
                <c:pt idx="3477">
                  <c:v>1.5800000000000001E-7</c:v>
                </c:pt>
                <c:pt idx="3478">
                  <c:v>1.5800000000000001E-7</c:v>
                </c:pt>
                <c:pt idx="3479">
                  <c:v>7.9000000000000006E-8</c:v>
                </c:pt>
                <c:pt idx="3480">
                  <c:v>1.5800000000000001E-7</c:v>
                </c:pt>
                <c:pt idx="3481">
                  <c:v>2.3699999999999999E-7</c:v>
                </c:pt>
                <c:pt idx="3482">
                  <c:v>1.5800000000000001E-7</c:v>
                </c:pt>
                <c:pt idx="3483">
                  <c:v>2.3699999999999999E-7</c:v>
                </c:pt>
                <c:pt idx="3484">
                  <c:v>7.9000000000000006E-8</c:v>
                </c:pt>
                <c:pt idx="3485">
                  <c:v>2.3699999999999999E-7</c:v>
                </c:pt>
                <c:pt idx="3486">
                  <c:v>1.5800000000000001E-7</c:v>
                </c:pt>
                <c:pt idx="3487">
                  <c:v>7.9000000000000006E-8</c:v>
                </c:pt>
                <c:pt idx="3488">
                  <c:v>1.5800000000000001E-7</c:v>
                </c:pt>
                <c:pt idx="3489">
                  <c:v>1.5800000000000001E-7</c:v>
                </c:pt>
                <c:pt idx="3490">
                  <c:v>7.9000000000000006E-8</c:v>
                </c:pt>
                <c:pt idx="3491">
                  <c:v>1.5800000000000001E-7</c:v>
                </c:pt>
                <c:pt idx="3492">
                  <c:v>2.3699999999999999E-7</c:v>
                </c:pt>
                <c:pt idx="3493">
                  <c:v>7.9000000000000006E-8</c:v>
                </c:pt>
                <c:pt idx="3494">
                  <c:v>2.3699999999999999E-7</c:v>
                </c:pt>
                <c:pt idx="3495">
                  <c:v>1.5800000000000001E-7</c:v>
                </c:pt>
                <c:pt idx="3496">
                  <c:v>1.5800000000000001E-7</c:v>
                </c:pt>
                <c:pt idx="3497">
                  <c:v>1.5800000000000001E-7</c:v>
                </c:pt>
                <c:pt idx="3498">
                  <c:v>7.9000000000000006E-8</c:v>
                </c:pt>
                <c:pt idx="3499">
                  <c:v>1.5800000000000001E-7</c:v>
                </c:pt>
                <c:pt idx="3500">
                  <c:v>7.9000000000000006E-8</c:v>
                </c:pt>
                <c:pt idx="3501">
                  <c:v>7.9000000000000006E-8</c:v>
                </c:pt>
                <c:pt idx="3502">
                  <c:v>1.5800000000000001E-7</c:v>
                </c:pt>
                <c:pt idx="3503">
                  <c:v>7.9000000000000006E-8</c:v>
                </c:pt>
                <c:pt idx="3504">
                  <c:v>1.5800000000000001E-7</c:v>
                </c:pt>
                <c:pt idx="3505">
                  <c:v>1.5800000000000001E-7</c:v>
                </c:pt>
                <c:pt idx="3506">
                  <c:v>1.5800000000000001E-7</c:v>
                </c:pt>
                <c:pt idx="3507">
                  <c:v>3.1600000000000002E-7</c:v>
                </c:pt>
                <c:pt idx="3508">
                  <c:v>1.5800000000000001E-7</c:v>
                </c:pt>
                <c:pt idx="3509">
                  <c:v>2.3699999999999999E-7</c:v>
                </c:pt>
                <c:pt idx="3510">
                  <c:v>7.9000000000000006E-8</c:v>
                </c:pt>
                <c:pt idx="3511">
                  <c:v>1.5800000000000001E-7</c:v>
                </c:pt>
                <c:pt idx="3512">
                  <c:v>1.5800000000000001E-7</c:v>
                </c:pt>
                <c:pt idx="3513">
                  <c:v>2.3699999999999999E-7</c:v>
                </c:pt>
                <c:pt idx="3514">
                  <c:v>2.3699999999999999E-7</c:v>
                </c:pt>
                <c:pt idx="3515">
                  <c:v>1.5800000000000001E-7</c:v>
                </c:pt>
                <c:pt idx="3516">
                  <c:v>3.1600000000000002E-7</c:v>
                </c:pt>
                <c:pt idx="3517">
                  <c:v>7.9000000000000006E-8</c:v>
                </c:pt>
                <c:pt idx="3518">
                  <c:v>2.3699999999999999E-7</c:v>
                </c:pt>
                <c:pt idx="3519">
                  <c:v>3.1600000000000002E-7</c:v>
                </c:pt>
                <c:pt idx="3520">
                  <c:v>1.5800000000000001E-7</c:v>
                </c:pt>
                <c:pt idx="3521">
                  <c:v>1.5800000000000001E-7</c:v>
                </c:pt>
                <c:pt idx="3522">
                  <c:v>1.5800000000000001E-7</c:v>
                </c:pt>
                <c:pt idx="3523">
                  <c:v>2.3699999999999999E-7</c:v>
                </c:pt>
                <c:pt idx="3524">
                  <c:v>7.9000000000000006E-8</c:v>
                </c:pt>
                <c:pt idx="3525">
                  <c:v>2.3699999999999999E-7</c:v>
                </c:pt>
                <c:pt idx="3526">
                  <c:v>1.5800000000000001E-7</c:v>
                </c:pt>
                <c:pt idx="3527">
                  <c:v>1.5800000000000001E-7</c:v>
                </c:pt>
                <c:pt idx="3528">
                  <c:v>7.9000000000000006E-8</c:v>
                </c:pt>
                <c:pt idx="3529">
                  <c:v>7.9000000000000006E-8</c:v>
                </c:pt>
                <c:pt idx="3530">
                  <c:v>3.1600000000000002E-7</c:v>
                </c:pt>
                <c:pt idx="3531">
                  <c:v>7.9000000000000006E-8</c:v>
                </c:pt>
                <c:pt idx="3532">
                  <c:v>7.9000000000000006E-8</c:v>
                </c:pt>
                <c:pt idx="3533">
                  <c:v>1.5800000000000001E-7</c:v>
                </c:pt>
                <c:pt idx="3534">
                  <c:v>2.3699999999999999E-7</c:v>
                </c:pt>
                <c:pt idx="3535">
                  <c:v>1.5800000000000001E-7</c:v>
                </c:pt>
                <c:pt idx="3536">
                  <c:v>1.5800000000000001E-7</c:v>
                </c:pt>
                <c:pt idx="3537">
                  <c:v>1.5800000000000001E-7</c:v>
                </c:pt>
                <c:pt idx="3538">
                  <c:v>1.5800000000000001E-7</c:v>
                </c:pt>
                <c:pt idx="3539">
                  <c:v>7.9000000000000006E-8</c:v>
                </c:pt>
                <c:pt idx="3540">
                  <c:v>1.5800000000000001E-7</c:v>
                </c:pt>
                <c:pt idx="3541">
                  <c:v>2.3699999999999999E-7</c:v>
                </c:pt>
                <c:pt idx="3542">
                  <c:v>2.3699999999999999E-7</c:v>
                </c:pt>
                <c:pt idx="3543">
                  <c:v>1.5800000000000001E-7</c:v>
                </c:pt>
                <c:pt idx="3544">
                  <c:v>3.1600000000000002E-7</c:v>
                </c:pt>
                <c:pt idx="3545">
                  <c:v>3.1600000000000002E-7</c:v>
                </c:pt>
                <c:pt idx="3546">
                  <c:v>2.3699999999999999E-7</c:v>
                </c:pt>
                <c:pt idx="3547">
                  <c:v>3.1600000000000002E-7</c:v>
                </c:pt>
                <c:pt idx="3548">
                  <c:v>3.1600000000000002E-7</c:v>
                </c:pt>
                <c:pt idx="3549">
                  <c:v>2.3699999999999999E-7</c:v>
                </c:pt>
                <c:pt idx="3550">
                  <c:v>2.3699999999999999E-7</c:v>
                </c:pt>
                <c:pt idx="3551">
                  <c:v>2.3699999999999999E-7</c:v>
                </c:pt>
                <c:pt idx="3552">
                  <c:v>7.9000000000000006E-8</c:v>
                </c:pt>
                <c:pt idx="3553">
                  <c:v>1.5800000000000001E-7</c:v>
                </c:pt>
                <c:pt idx="3554">
                  <c:v>3.1600000000000002E-7</c:v>
                </c:pt>
                <c:pt idx="3555">
                  <c:v>1.5800000000000001E-7</c:v>
                </c:pt>
                <c:pt idx="3556">
                  <c:v>1.5800000000000001E-7</c:v>
                </c:pt>
                <c:pt idx="3557">
                  <c:v>1.5800000000000001E-7</c:v>
                </c:pt>
                <c:pt idx="3558">
                  <c:v>3.9499999999999998E-7</c:v>
                </c:pt>
                <c:pt idx="3559">
                  <c:v>3.1600000000000002E-7</c:v>
                </c:pt>
                <c:pt idx="3560">
                  <c:v>7.9000000000000006E-8</c:v>
                </c:pt>
                <c:pt idx="3561">
                  <c:v>1.5800000000000001E-7</c:v>
                </c:pt>
                <c:pt idx="3562">
                  <c:v>1.5800000000000001E-7</c:v>
                </c:pt>
                <c:pt idx="3563">
                  <c:v>3.1600000000000002E-7</c:v>
                </c:pt>
                <c:pt idx="3564">
                  <c:v>1.5800000000000001E-7</c:v>
                </c:pt>
                <c:pt idx="3565">
                  <c:v>2.3699999999999999E-7</c:v>
                </c:pt>
                <c:pt idx="3566">
                  <c:v>2.3699999999999999E-7</c:v>
                </c:pt>
                <c:pt idx="3567">
                  <c:v>3.1600000000000002E-7</c:v>
                </c:pt>
                <c:pt idx="3568">
                  <c:v>2.3699999999999999E-7</c:v>
                </c:pt>
                <c:pt idx="3569">
                  <c:v>1.5800000000000001E-7</c:v>
                </c:pt>
                <c:pt idx="3570">
                  <c:v>1.5800000000000001E-7</c:v>
                </c:pt>
                <c:pt idx="3571">
                  <c:v>4.7399999999999998E-7</c:v>
                </c:pt>
                <c:pt idx="3572">
                  <c:v>2.3699999999999999E-7</c:v>
                </c:pt>
                <c:pt idx="3573">
                  <c:v>7.9000000000000006E-8</c:v>
                </c:pt>
                <c:pt idx="3574">
                  <c:v>1.5800000000000001E-7</c:v>
                </c:pt>
                <c:pt idx="3575">
                  <c:v>2.3699999999999999E-7</c:v>
                </c:pt>
                <c:pt idx="3576">
                  <c:v>4.7399999999999998E-7</c:v>
                </c:pt>
                <c:pt idx="3577">
                  <c:v>7.9000000000000006E-8</c:v>
                </c:pt>
                <c:pt idx="3578">
                  <c:v>1.5800000000000001E-7</c:v>
                </c:pt>
                <c:pt idx="3579">
                  <c:v>7.9000000000000006E-8</c:v>
                </c:pt>
                <c:pt idx="3580">
                  <c:v>7.9000000000000006E-8</c:v>
                </c:pt>
                <c:pt idx="3581">
                  <c:v>3.1600000000000002E-7</c:v>
                </c:pt>
                <c:pt idx="3582">
                  <c:v>1.5800000000000001E-7</c:v>
                </c:pt>
                <c:pt idx="3583">
                  <c:v>1.5800000000000001E-7</c:v>
                </c:pt>
                <c:pt idx="3584">
                  <c:v>1.5800000000000001E-7</c:v>
                </c:pt>
                <c:pt idx="3585">
                  <c:v>3.1600000000000002E-7</c:v>
                </c:pt>
                <c:pt idx="3586">
                  <c:v>1.5800000000000001E-7</c:v>
                </c:pt>
                <c:pt idx="3587">
                  <c:v>2.3699999999999999E-7</c:v>
                </c:pt>
                <c:pt idx="3588">
                  <c:v>1.5800000000000001E-7</c:v>
                </c:pt>
                <c:pt idx="3589">
                  <c:v>2.3699999999999999E-7</c:v>
                </c:pt>
                <c:pt idx="3590">
                  <c:v>1.5800000000000001E-7</c:v>
                </c:pt>
                <c:pt idx="3591">
                  <c:v>1.5800000000000001E-7</c:v>
                </c:pt>
                <c:pt idx="3592">
                  <c:v>7.9000000000000006E-8</c:v>
                </c:pt>
                <c:pt idx="3593">
                  <c:v>1.5800000000000001E-7</c:v>
                </c:pt>
                <c:pt idx="3594">
                  <c:v>1.5800000000000001E-7</c:v>
                </c:pt>
                <c:pt idx="3595">
                  <c:v>7.9000000000000006E-8</c:v>
                </c:pt>
                <c:pt idx="3596">
                  <c:v>1.5800000000000001E-7</c:v>
                </c:pt>
                <c:pt idx="3597">
                  <c:v>7.9000000000000006E-8</c:v>
                </c:pt>
                <c:pt idx="3598">
                  <c:v>2.3699999999999999E-7</c:v>
                </c:pt>
                <c:pt idx="3599">
                  <c:v>4.7399999999999998E-7</c:v>
                </c:pt>
                <c:pt idx="3600">
                  <c:v>1.5800000000000001E-7</c:v>
                </c:pt>
                <c:pt idx="3601">
                  <c:v>1.5800000000000001E-7</c:v>
                </c:pt>
                <c:pt idx="3602">
                  <c:v>1.5800000000000001E-7</c:v>
                </c:pt>
                <c:pt idx="3603">
                  <c:v>2.3699999999999999E-7</c:v>
                </c:pt>
                <c:pt idx="3604">
                  <c:v>1.5800000000000001E-7</c:v>
                </c:pt>
                <c:pt idx="3605">
                  <c:v>1.5800000000000001E-7</c:v>
                </c:pt>
                <c:pt idx="3606">
                  <c:v>1.5800000000000001E-7</c:v>
                </c:pt>
                <c:pt idx="3607">
                  <c:v>2.3699999999999999E-7</c:v>
                </c:pt>
                <c:pt idx="3608">
                  <c:v>2.3699999999999999E-7</c:v>
                </c:pt>
                <c:pt idx="3609">
                  <c:v>2.3699999999999999E-7</c:v>
                </c:pt>
                <c:pt idx="3610">
                  <c:v>2.3699999999999999E-7</c:v>
                </c:pt>
                <c:pt idx="3611">
                  <c:v>2.3699999999999999E-7</c:v>
                </c:pt>
                <c:pt idx="3612">
                  <c:v>2.3699999999999999E-7</c:v>
                </c:pt>
                <c:pt idx="3613">
                  <c:v>7.9000000000000006E-8</c:v>
                </c:pt>
                <c:pt idx="3614">
                  <c:v>1.5800000000000001E-7</c:v>
                </c:pt>
                <c:pt idx="3615">
                  <c:v>1.5800000000000001E-7</c:v>
                </c:pt>
                <c:pt idx="3616">
                  <c:v>2.3699999999999999E-7</c:v>
                </c:pt>
                <c:pt idx="3617">
                  <c:v>1.5800000000000001E-7</c:v>
                </c:pt>
                <c:pt idx="3618">
                  <c:v>7.9000000000000006E-8</c:v>
                </c:pt>
                <c:pt idx="3619">
                  <c:v>1.5800000000000001E-7</c:v>
                </c:pt>
                <c:pt idx="3620">
                  <c:v>3.9499999999999998E-7</c:v>
                </c:pt>
                <c:pt idx="3621">
                  <c:v>1.5800000000000001E-7</c:v>
                </c:pt>
                <c:pt idx="3622">
                  <c:v>2.3699999999999999E-7</c:v>
                </c:pt>
                <c:pt idx="3623">
                  <c:v>2.3699999999999999E-7</c:v>
                </c:pt>
                <c:pt idx="3624">
                  <c:v>1.5800000000000001E-7</c:v>
                </c:pt>
                <c:pt idx="3625">
                  <c:v>5.5300000000000004E-7</c:v>
                </c:pt>
                <c:pt idx="3626">
                  <c:v>2.3699999999999999E-7</c:v>
                </c:pt>
                <c:pt idx="3627">
                  <c:v>7.9000000000000006E-8</c:v>
                </c:pt>
                <c:pt idx="3628">
                  <c:v>7.9000000000000006E-8</c:v>
                </c:pt>
                <c:pt idx="3629">
                  <c:v>2.3699999999999999E-7</c:v>
                </c:pt>
                <c:pt idx="3630">
                  <c:v>1.5800000000000001E-7</c:v>
                </c:pt>
                <c:pt idx="3631">
                  <c:v>7.9000000000000006E-8</c:v>
                </c:pt>
                <c:pt idx="3632">
                  <c:v>7.9000000000000006E-8</c:v>
                </c:pt>
                <c:pt idx="3633">
                  <c:v>3.9499999999999998E-7</c:v>
                </c:pt>
                <c:pt idx="3634">
                  <c:v>7.9000000000000006E-8</c:v>
                </c:pt>
                <c:pt idx="3635">
                  <c:v>2.3699999999999999E-7</c:v>
                </c:pt>
                <c:pt idx="3636">
                  <c:v>1.5800000000000001E-7</c:v>
                </c:pt>
                <c:pt idx="3637">
                  <c:v>2.3699999999999999E-7</c:v>
                </c:pt>
                <c:pt idx="3638">
                  <c:v>7.9000000000000006E-8</c:v>
                </c:pt>
                <c:pt idx="3639">
                  <c:v>7.9000000000000006E-8</c:v>
                </c:pt>
                <c:pt idx="3640">
                  <c:v>2.3699999999999999E-7</c:v>
                </c:pt>
                <c:pt idx="3641">
                  <c:v>1.5800000000000001E-7</c:v>
                </c:pt>
                <c:pt idx="3642">
                  <c:v>1.5800000000000001E-7</c:v>
                </c:pt>
                <c:pt idx="3643">
                  <c:v>1.5800000000000001E-7</c:v>
                </c:pt>
                <c:pt idx="3644">
                  <c:v>7.9000000000000006E-8</c:v>
                </c:pt>
                <c:pt idx="3645">
                  <c:v>1.5800000000000001E-7</c:v>
                </c:pt>
                <c:pt idx="3646">
                  <c:v>3.1600000000000002E-7</c:v>
                </c:pt>
                <c:pt idx="3647">
                  <c:v>2.3699999999999999E-7</c:v>
                </c:pt>
                <c:pt idx="3648">
                  <c:v>1.5800000000000001E-7</c:v>
                </c:pt>
                <c:pt idx="3649">
                  <c:v>1.5800000000000001E-7</c:v>
                </c:pt>
                <c:pt idx="3650">
                  <c:v>1.5800000000000001E-7</c:v>
                </c:pt>
                <c:pt idx="3651">
                  <c:v>1.5800000000000001E-7</c:v>
                </c:pt>
                <c:pt idx="3652">
                  <c:v>1.5800000000000001E-7</c:v>
                </c:pt>
                <c:pt idx="3653">
                  <c:v>1.5800000000000001E-7</c:v>
                </c:pt>
                <c:pt idx="3654">
                  <c:v>7.9000000000000006E-8</c:v>
                </c:pt>
                <c:pt idx="3655">
                  <c:v>7.9000000000000006E-8</c:v>
                </c:pt>
                <c:pt idx="3656">
                  <c:v>1.5800000000000001E-7</c:v>
                </c:pt>
                <c:pt idx="3657">
                  <c:v>1.5800000000000001E-7</c:v>
                </c:pt>
                <c:pt idx="3658">
                  <c:v>2.3699999999999999E-7</c:v>
                </c:pt>
                <c:pt idx="3659">
                  <c:v>1.5800000000000001E-7</c:v>
                </c:pt>
                <c:pt idx="3660">
                  <c:v>3.9499999999999998E-7</c:v>
                </c:pt>
                <c:pt idx="3661">
                  <c:v>2.3699999999999999E-7</c:v>
                </c:pt>
                <c:pt idx="3662">
                  <c:v>1.5800000000000001E-7</c:v>
                </c:pt>
                <c:pt idx="3663">
                  <c:v>2.3699999999999999E-7</c:v>
                </c:pt>
                <c:pt idx="3664">
                  <c:v>2.3699999999999999E-7</c:v>
                </c:pt>
                <c:pt idx="3665">
                  <c:v>1.5800000000000001E-7</c:v>
                </c:pt>
                <c:pt idx="3666">
                  <c:v>7.9000000000000006E-8</c:v>
                </c:pt>
                <c:pt idx="3667">
                  <c:v>1.5800000000000001E-7</c:v>
                </c:pt>
                <c:pt idx="3668">
                  <c:v>7.9000000000000006E-8</c:v>
                </c:pt>
                <c:pt idx="3669">
                  <c:v>3.9499999999999998E-7</c:v>
                </c:pt>
                <c:pt idx="3670">
                  <c:v>2.3699999999999999E-7</c:v>
                </c:pt>
                <c:pt idx="3671">
                  <c:v>7.9000000000000006E-8</c:v>
                </c:pt>
                <c:pt idx="3672">
                  <c:v>2.3699999999999999E-7</c:v>
                </c:pt>
                <c:pt idx="3673">
                  <c:v>1.5800000000000001E-7</c:v>
                </c:pt>
                <c:pt idx="3674">
                  <c:v>4.7399999999999998E-7</c:v>
                </c:pt>
                <c:pt idx="3675">
                  <c:v>7.9000000000000006E-8</c:v>
                </c:pt>
                <c:pt idx="3676">
                  <c:v>0</c:v>
                </c:pt>
                <c:pt idx="3677">
                  <c:v>1.5800000000000001E-7</c:v>
                </c:pt>
                <c:pt idx="3678">
                  <c:v>1.5800000000000001E-7</c:v>
                </c:pt>
                <c:pt idx="3679">
                  <c:v>3.9499999999999998E-7</c:v>
                </c:pt>
                <c:pt idx="3680">
                  <c:v>2.3699999999999999E-7</c:v>
                </c:pt>
                <c:pt idx="3681">
                  <c:v>1.5800000000000001E-7</c:v>
                </c:pt>
                <c:pt idx="3682">
                  <c:v>1.5800000000000001E-7</c:v>
                </c:pt>
                <c:pt idx="3683">
                  <c:v>3.1600000000000002E-7</c:v>
                </c:pt>
                <c:pt idx="3684">
                  <c:v>2.3699999999999999E-7</c:v>
                </c:pt>
                <c:pt idx="3685">
                  <c:v>1.5800000000000001E-7</c:v>
                </c:pt>
                <c:pt idx="3686">
                  <c:v>7.9000000000000006E-8</c:v>
                </c:pt>
                <c:pt idx="3687">
                  <c:v>1.5800000000000001E-7</c:v>
                </c:pt>
                <c:pt idx="3688">
                  <c:v>1.5800000000000001E-7</c:v>
                </c:pt>
                <c:pt idx="3689">
                  <c:v>7.9000000000000006E-8</c:v>
                </c:pt>
                <c:pt idx="3690">
                  <c:v>1.5800000000000001E-7</c:v>
                </c:pt>
                <c:pt idx="3691">
                  <c:v>1.5800000000000001E-7</c:v>
                </c:pt>
                <c:pt idx="3692">
                  <c:v>2.3699999999999999E-7</c:v>
                </c:pt>
                <c:pt idx="3693">
                  <c:v>3.1600000000000002E-7</c:v>
                </c:pt>
                <c:pt idx="3694">
                  <c:v>2.3699999999999999E-7</c:v>
                </c:pt>
                <c:pt idx="3695">
                  <c:v>1.5800000000000001E-7</c:v>
                </c:pt>
                <c:pt idx="3696">
                  <c:v>7.9000000000000006E-8</c:v>
                </c:pt>
                <c:pt idx="3697">
                  <c:v>1.5800000000000001E-7</c:v>
                </c:pt>
                <c:pt idx="3698">
                  <c:v>1.5800000000000001E-7</c:v>
                </c:pt>
                <c:pt idx="3699">
                  <c:v>1.5800000000000001E-7</c:v>
                </c:pt>
                <c:pt idx="3700">
                  <c:v>3.1600000000000002E-7</c:v>
                </c:pt>
                <c:pt idx="3701">
                  <c:v>1.5800000000000001E-7</c:v>
                </c:pt>
                <c:pt idx="3702">
                  <c:v>1.5800000000000001E-7</c:v>
                </c:pt>
                <c:pt idx="3703">
                  <c:v>3.1600000000000002E-7</c:v>
                </c:pt>
                <c:pt idx="3704">
                  <c:v>2.3699999999999999E-7</c:v>
                </c:pt>
                <c:pt idx="3705">
                  <c:v>2.3699999999999999E-7</c:v>
                </c:pt>
                <c:pt idx="3706">
                  <c:v>2.3699999999999999E-7</c:v>
                </c:pt>
                <c:pt idx="3707">
                  <c:v>7.9000000000000006E-8</c:v>
                </c:pt>
                <c:pt idx="3708">
                  <c:v>1.5800000000000001E-7</c:v>
                </c:pt>
                <c:pt idx="3709">
                  <c:v>2.3699999999999999E-7</c:v>
                </c:pt>
                <c:pt idx="3710">
                  <c:v>2.3699999999999999E-7</c:v>
                </c:pt>
                <c:pt idx="3711">
                  <c:v>2.3699999999999999E-7</c:v>
                </c:pt>
                <c:pt idx="3712">
                  <c:v>1.5800000000000001E-7</c:v>
                </c:pt>
                <c:pt idx="3713">
                  <c:v>3.1600000000000002E-7</c:v>
                </c:pt>
                <c:pt idx="3714">
                  <c:v>1.5800000000000001E-7</c:v>
                </c:pt>
                <c:pt idx="3715">
                  <c:v>1.5800000000000001E-7</c:v>
                </c:pt>
                <c:pt idx="3716">
                  <c:v>1.5800000000000001E-7</c:v>
                </c:pt>
                <c:pt idx="3717">
                  <c:v>1.5800000000000001E-7</c:v>
                </c:pt>
                <c:pt idx="3718">
                  <c:v>2.3699999999999999E-7</c:v>
                </c:pt>
                <c:pt idx="3719">
                  <c:v>3.1600000000000002E-7</c:v>
                </c:pt>
                <c:pt idx="3720">
                  <c:v>3.1600000000000002E-7</c:v>
                </c:pt>
                <c:pt idx="3721">
                  <c:v>2.3699999999999999E-7</c:v>
                </c:pt>
                <c:pt idx="3722">
                  <c:v>7.9000000000000006E-8</c:v>
                </c:pt>
                <c:pt idx="3723">
                  <c:v>2.3699999999999999E-7</c:v>
                </c:pt>
                <c:pt idx="3724">
                  <c:v>2.3699999999999999E-7</c:v>
                </c:pt>
                <c:pt idx="3725">
                  <c:v>1.5800000000000001E-7</c:v>
                </c:pt>
                <c:pt idx="3726">
                  <c:v>1.5800000000000001E-7</c:v>
                </c:pt>
                <c:pt idx="3727">
                  <c:v>7.9000000000000006E-8</c:v>
                </c:pt>
                <c:pt idx="3728">
                  <c:v>2.3699999999999999E-7</c:v>
                </c:pt>
                <c:pt idx="3729">
                  <c:v>1.5800000000000001E-7</c:v>
                </c:pt>
                <c:pt idx="3730">
                  <c:v>2.3699999999999999E-7</c:v>
                </c:pt>
                <c:pt idx="3731">
                  <c:v>7.9000000000000006E-8</c:v>
                </c:pt>
                <c:pt idx="3732">
                  <c:v>7.9000000000000006E-8</c:v>
                </c:pt>
                <c:pt idx="3733">
                  <c:v>1.5800000000000001E-7</c:v>
                </c:pt>
                <c:pt idx="3734">
                  <c:v>7.9000000000000006E-8</c:v>
                </c:pt>
                <c:pt idx="3735">
                  <c:v>1.5800000000000001E-7</c:v>
                </c:pt>
                <c:pt idx="3736">
                  <c:v>2.3699999999999999E-7</c:v>
                </c:pt>
                <c:pt idx="3737">
                  <c:v>2.3699999999999999E-7</c:v>
                </c:pt>
                <c:pt idx="3738">
                  <c:v>1.5800000000000001E-7</c:v>
                </c:pt>
                <c:pt idx="3739">
                  <c:v>1.5800000000000001E-7</c:v>
                </c:pt>
                <c:pt idx="3740">
                  <c:v>2.3699999999999999E-7</c:v>
                </c:pt>
                <c:pt idx="3741">
                  <c:v>3.1600000000000002E-7</c:v>
                </c:pt>
                <c:pt idx="3742">
                  <c:v>1.5800000000000001E-7</c:v>
                </c:pt>
                <c:pt idx="3743">
                  <c:v>0</c:v>
                </c:pt>
                <c:pt idx="3744">
                  <c:v>1.5800000000000001E-7</c:v>
                </c:pt>
                <c:pt idx="3745">
                  <c:v>1.5800000000000001E-7</c:v>
                </c:pt>
                <c:pt idx="3746">
                  <c:v>1.5800000000000001E-7</c:v>
                </c:pt>
                <c:pt idx="3747">
                  <c:v>2.3699999999999999E-7</c:v>
                </c:pt>
                <c:pt idx="3748">
                  <c:v>7.9000000000000006E-8</c:v>
                </c:pt>
                <c:pt idx="3749">
                  <c:v>7.9000000000000006E-8</c:v>
                </c:pt>
                <c:pt idx="3750">
                  <c:v>1.5800000000000001E-7</c:v>
                </c:pt>
                <c:pt idx="3751">
                  <c:v>1.5800000000000001E-7</c:v>
                </c:pt>
                <c:pt idx="3752">
                  <c:v>2.3699999999999999E-7</c:v>
                </c:pt>
                <c:pt idx="3753">
                  <c:v>1.5800000000000001E-7</c:v>
                </c:pt>
                <c:pt idx="3754">
                  <c:v>1.5800000000000001E-7</c:v>
                </c:pt>
                <c:pt idx="3755">
                  <c:v>3.1600000000000002E-7</c:v>
                </c:pt>
                <c:pt idx="3756">
                  <c:v>5.5300000000000004E-7</c:v>
                </c:pt>
                <c:pt idx="3757">
                  <c:v>1.5800000000000001E-7</c:v>
                </c:pt>
                <c:pt idx="3758">
                  <c:v>4.7399999999999998E-7</c:v>
                </c:pt>
                <c:pt idx="3759">
                  <c:v>2.3699999999999999E-7</c:v>
                </c:pt>
                <c:pt idx="3760">
                  <c:v>7.9000000000000006E-8</c:v>
                </c:pt>
                <c:pt idx="3761">
                  <c:v>2.3699999999999999E-7</c:v>
                </c:pt>
                <c:pt idx="3762">
                  <c:v>1.5800000000000001E-7</c:v>
                </c:pt>
                <c:pt idx="3763">
                  <c:v>2.3699999999999999E-7</c:v>
                </c:pt>
                <c:pt idx="3764">
                  <c:v>1.5800000000000001E-7</c:v>
                </c:pt>
                <c:pt idx="3765">
                  <c:v>2.3699999999999999E-7</c:v>
                </c:pt>
                <c:pt idx="3766">
                  <c:v>1.5800000000000001E-7</c:v>
                </c:pt>
                <c:pt idx="3767">
                  <c:v>7.9000000000000006E-8</c:v>
                </c:pt>
                <c:pt idx="3768">
                  <c:v>1.5800000000000001E-7</c:v>
                </c:pt>
                <c:pt idx="3769">
                  <c:v>1.5800000000000001E-7</c:v>
                </c:pt>
                <c:pt idx="3770">
                  <c:v>2.3699999999999999E-7</c:v>
                </c:pt>
                <c:pt idx="3771">
                  <c:v>1.5800000000000001E-7</c:v>
                </c:pt>
                <c:pt idx="3772">
                  <c:v>3.0809999999999998E-6</c:v>
                </c:pt>
                <c:pt idx="3773">
                  <c:v>7.1099999999999995E-7</c:v>
                </c:pt>
                <c:pt idx="3774">
                  <c:v>1.5800000000000001E-7</c:v>
                </c:pt>
                <c:pt idx="3775">
                  <c:v>2.3699999999999999E-7</c:v>
                </c:pt>
                <c:pt idx="3776">
                  <c:v>3.1600000000000002E-7</c:v>
                </c:pt>
                <c:pt idx="3777">
                  <c:v>3.1600000000000002E-7</c:v>
                </c:pt>
                <c:pt idx="3778">
                  <c:v>2.3699999999999999E-7</c:v>
                </c:pt>
                <c:pt idx="3779">
                  <c:v>1.5800000000000001E-7</c:v>
                </c:pt>
                <c:pt idx="3780">
                  <c:v>1.5800000000000001E-7</c:v>
                </c:pt>
                <c:pt idx="3781">
                  <c:v>0</c:v>
                </c:pt>
                <c:pt idx="3782">
                  <c:v>1.5800000000000001E-7</c:v>
                </c:pt>
                <c:pt idx="3783">
                  <c:v>1.5800000000000001E-7</c:v>
                </c:pt>
                <c:pt idx="3784">
                  <c:v>2.3699999999999999E-7</c:v>
                </c:pt>
                <c:pt idx="3785">
                  <c:v>2.3699999999999999E-7</c:v>
                </c:pt>
                <c:pt idx="3786">
                  <c:v>1.5800000000000001E-7</c:v>
                </c:pt>
                <c:pt idx="3787">
                  <c:v>1.5800000000000001E-7</c:v>
                </c:pt>
                <c:pt idx="3788">
                  <c:v>1.5800000000000001E-7</c:v>
                </c:pt>
                <c:pt idx="3789">
                  <c:v>7.9000000000000006E-8</c:v>
                </c:pt>
                <c:pt idx="3790">
                  <c:v>1.5800000000000001E-7</c:v>
                </c:pt>
                <c:pt idx="3791">
                  <c:v>1.5800000000000001E-7</c:v>
                </c:pt>
                <c:pt idx="3792">
                  <c:v>2.3699999999999999E-7</c:v>
                </c:pt>
                <c:pt idx="3793">
                  <c:v>2.3699999999999999E-7</c:v>
                </c:pt>
                <c:pt idx="3794">
                  <c:v>1.5800000000000001E-7</c:v>
                </c:pt>
                <c:pt idx="3795">
                  <c:v>1.5800000000000001E-7</c:v>
                </c:pt>
                <c:pt idx="3796">
                  <c:v>7.9000000000000006E-8</c:v>
                </c:pt>
                <c:pt idx="3797">
                  <c:v>7.9000000000000006E-8</c:v>
                </c:pt>
                <c:pt idx="3798">
                  <c:v>7.9000000000000006E-8</c:v>
                </c:pt>
                <c:pt idx="3799">
                  <c:v>7.9000000000000006E-8</c:v>
                </c:pt>
                <c:pt idx="3800">
                  <c:v>1.5800000000000001E-7</c:v>
                </c:pt>
                <c:pt idx="3801">
                  <c:v>2.3699999999999999E-7</c:v>
                </c:pt>
                <c:pt idx="3802">
                  <c:v>2.3699999999999999E-7</c:v>
                </c:pt>
                <c:pt idx="3803">
                  <c:v>2.3699999999999999E-7</c:v>
                </c:pt>
                <c:pt idx="3804">
                  <c:v>7.9000000000000006E-8</c:v>
                </c:pt>
                <c:pt idx="3805">
                  <c:v>1.5800000000000001E-7</c:v>
                </c:pt>
                <c:pt idx="3806">
                  <c:v>2.3699999999999999E-7</c:v>
                </c:pt>
                <c:pt idx="3807">
                  <c:v>2.3699999999999999E-7</c:v>
                </c:pt>
                <c:pt idx="3808">
                  <c:v>7.9000000000000006E-8</c:v>
                </c:pt>
                <c:pt idx="3809">
                  <c:v>7.9000000000000006E-8</c:v>
                </c:pt>
                <c:pt idx="3810">
                  <c:v>1.5800000000000001E-7</c:v>
                </c:pt>
                <c:pt idx="3811">
                  <c:v>2.3699999999999999E-7</c:v>
                </c:pt>
                <c:pt idx="3812">
                  <c:v>4.7399999999999998E-7</c:v>
                </c:pt>
                <c:pt idx="3813">
                  <c:v>3.1600000000000002E-7</c:v>
                </c:pt>
                <c:pt idx="3814">
                  <c:v>1.5800000000000001E-7</c:v>
                </c:pt>
                <c:pt idx="3815">
                  <c:v>2.3699999999999999E-7</c:v>
                </c:pt>
                <c:pt idx="3816">
                  <c:v>1.5800000000000001E-7</c:v>
                </c:pt>
                <c:pt idx="3817">
                  <c:v>1.5800000000000001E-7</c:v>
                </c:pt>
                <c:pt idx="3818">
                  <c:v>2.3699999999999999E-7</c:v>
                </c:pt>
                <c:pt idx="3819">
                  <c:v>1.5800000000000001E-7</c:v>
                </c:pt>
                <c:pt idx="3820">
                  <c:v>1.5800000000000001E-7</c:v>
                </c:pt>
                <c:pt idx="3821">
                  <c:v>1.5800000000000001E-7</c:v>
                </c:pt>
                <c:pt idx="3822">
                  <c:v>7.9000000000000006E-8</c:v>
                </c:pt>
                <c:pt idx="3823">
                  <c:v>7.9000000000000006E-8</c:v>
                </c:pt>
                <c:pt idx="3824">
                  <c:v>1.5800000000000001E-7</c:v>
                </c:pt>
                <c:pt idx="3825">
                  <c:v>7.9000000000000006E-8</c:v>
                </c:pt>
                <c:pt idx="3826">
                  <c:v>1.5800000000000001E-7</c:v>
                </c:pt>
                <c:pt idx="3827">
                  <c:v>2.3699999999999999E-7</c:v>
                </c:pt>
                <c:pt idx="3828">
                  <c:v>1.5800000000000001E-7</c:v>
                </c:pt>
                <c:pt idx="3829">
                  <c:v>1.5800000000000001E-7</c:v>
                </c:pt>
                <c:pt idx="3830">
                  <c:v>2.3699999999999999E-7</c:v>
                </c:pt>
                <c:pt idx="3831">
                  <c:v>7.9000000000000006E-8</c:v>
                </c:pt>
                <c:pt idx="3832">
                  <c:v>1.5800000000000001E-7</c:v>
                </c:pt>
                <c:pt idx="3833">
                  <c:v>1.5800000000000001E-7</c:v>
                </c:pt>
                <c:pt idx="3834">
                  <c:v>1.5800000000000001E-7</c:v>
                </c:pt>
                <c:pt idx="3835">
                  <c:v>1.5800000000000001E-7</c:v>
                </c:pt>
                <c:pt idx="3836">
                  <c:v>0</c:v>
                </c:pt>
                <c:pt idx="3837">
                  <c:v>1.5800000000000001E-7</c:v>
                </c:pt>
                <c:pt idx="3838">
                  <c:v>2.3699999999999999E-7</c:v>
                </c:pt>
                <c:pt idx="3839">
                  <c:v>1.5800000000000001E-7</c:v>
                </c:pt>
                <c:pt idx="3840">
                  <c:v>1.5800000000000001E-7</c:v>
                </c:pt>
                <c:pt idx="3841">
                  <c:v>1.5800000000000001E-7</c:v>
                </c:pt>
                <c:pt idx="3842">
                  <c:v>2.3699999999999999E-7</c:v>
                </c:pt>
                <c:pt idx="3843">
                  <c:v>1.5800000000000001E-7</c:v>
                </c:pt>
                <c:pt idx="3844">
                  <c:v>7.9000000000000006E-8</c:v>
                </c:pt>
                <c:pt idx="3845">
                  <c:v>1.5800000000000001E-7</c:v>
                </c:pt>
                <c:pt idx="3846">
                  <c:v>1.5800000000000001E-7</c:v>
                </c:pt>
                <c:pt idx="3847">
                  <c:v>7.9000000000000006E-8</c:v>
                </c:pt>
                <c:pt idx="3848">
                  <c:v>7.9000000000000006E-8</c:v>
                </c:pt>
                <c:pt idx="3849">
                  <c:v>7.9000000000000006E-8</c:v>
                </c:pt>
                <c:pt idx="3850">
                  <c:v>0</c:v>
                </c:pt>
                <c:pt idx="3851">
                  <c:v>2.3699999999999999E-7</c:v>
                </c:pt>
                <c:pt idx="3852">
                  <c:v>1.5800000000000001E-7</c:v>
                </c:pt>
                <c:pt idx="3853">
                  <c:v>7.9000000000000006E-8</c:v>
                </c:pt>
                <c:pt idx="3854">
                  <c:v>7.9000000000000006E-8</c:v>
                </c:pt>
                <c:pt idx="3855">
                  <c:v>7.9000000000000006E-8</c:v>
                </c:pt>
                <c:pt idx="3856">
                  <c:v>1.5800000000000001E-7</c:v>
                </c:pt>
                <c:pt idx="3857">
                  <c:v>1.5800000000000001E-7</c:v>
                </c:pt>
                <c:pt idx="3858">
                  <c:v>1.5800000000000001E-7</c:v>
                </c:pt>
                <c:pt idx="3859">
                  <c:v>7.9000000000000006E-8</c:v>
                </c:pt>
                <c:pt idx="3860">
                  <c:v>2.3699999999999999E-7</c:v>
                </c:pt>
                <c:pt idx="3861">
                  <c:v>1.5800000000000001E-7</c:v>
                </c:pt>
                <c:pt idx="3862">
                  <c:v>1.5800000000000001E-7</c:v>
                </c:pt>
                <c:pt idx="3863">
                  <c:v>7.9000000000000006E-8</c:v>
                </c:pt>
                <c:pt idx="3864">
                  <c:v>1.5800000000000001E-7</c:v>
                </c:pt>
                <c:pt idx="3865">
                  <c:v>1.5800000000000001E-7</c:v>
                </c:pt>
                <c:pt idx="3866">
                  <c:v>1.5800000000000001E-7</c:v>
                </c:pt>
                <c:pt idx="3867">
                  <c:v>1.5800000000000001E-7</c:v>
                </c:pt>
                <c:pt idx="3868">
                  <c:v>7.9000000000000006E-8</c:v>
                </c:pt>
                <c:pt idx="3869">
                  <c:v>1.5800000000000001E-7</c:v>
                </c:pt>
                <c:pt idx="3870">
                  <c:v>1.5800000000000001E-7</c:v>
                </c:pt>
                <c:pt idx="3871">
                  <c:v>1.5800000000000001E-7</c:v>
                </c:pt>
                <c:pt idx="3872">
                  <c:v>3.1600000000000002E-7</c:v>
                </c:pt>
                <c:pt idx="3873">
                  <c:v>1.5800000000000001E-7</c:v>
                </c:pt>
                <c:pt idx="3874">
                  <c:v>7.9000000000000006E-8</c:v>
                </c:pt>
                <c:pt idx="3875">
                  <c:v>2.3699999999999999E-7</c:v>
                </c:pt>
                <c:pt idx="3876">
                  <c:v>7.9000000000000006E-8</c:v>
                </c:pt>
                <c:pt idx="3877">
                  <c:v>1.5800000000000001E-7</c:v>
                </c:pt>
                <c:pt idx="3878">
                  <c:v>1.5800000000000001E-7</c:v>
                </c:pt>
                <c:pt idx="3879">
                  <c:v>1.5800000000000001E-7</c:v>
                </c:pt>
                <c:pt idx="3880">
                  <c:v>1.5800000000000001E-7</c:v>
                </c:pt>
                <c:pt idx="3881">
                  <c:v>1.5800000000000001E-7</c:v>
                </c:pt>
                <c:pt idx="3882">
                  <c:v>1.5800000000000001E-7</c:v>
                </c:pt>
                <c:pt idx="3883">
                  <c:v>1.5800000000000001E-7</c:v>
                </c:pt>
                <c:pt idx="3884">
                  <c:v>1.5800000000000001E-7</c:v>
                </c:pt>
                <c:pt idx="3885">
                  <c:v>1.5800000000000001E-7</c:v>
                </c:pt>
                <c:pt idx="3886">
                  <c:v>7.9000000000000006E-8</c:v>
                </c:pt>
                <c:pt idx="3887">
                  <c:v>1.5800000000000001E-7</c:v>
                </c:pt>
                <c:pt idx="3888">
                  <c:v>1.5800000000000001E-7</c:v>
                </c:pt>
                <c:pt idx="3889">
                  <c:v>2.3699999999999999E-7</c:v>
                </c:pt>
                <c:pt idx="3890">
                  <c:v>7.9000000000000006E-8</c:v>
                </c:pt>
                <c:pt idx="3891">
                  <c:v>1.5800000000000001E-7</c:v>
                </c:pt>
                <c:pt idx="3892">
                  <c:v>3.1600000000000002E-7</c:v>
                </c:pt>
                <c:pt idx="3893">
                  <c:v>1.5800000000000001E-7</c:v>
                </c:pt>
                <c:pt idx="3894">
                  <c:v>7.9000000000000006E-8</c:v>
                </c:pt>
                <c:pt idx="3895">
                  <c:v>2.3699999999999999E-7</c:v>
                </c:pt>
                <c:pt idx="3896">
                  <c:v>1.5800000000000001E-7</c:v>
                </c:pt>
                <c:pt idx="3897">
                  <c:v>1.5800000000000001E-7</c:v>
                </c:pt>
                <c:pt idx="3898">
                  <c:v>7.9000000000000006E-8</c:v>
                </c:pt>
                <c:pt idx="3899">
                  <c:v>7.9000000000000006E-8</c:v>
                </c:pt>
                <c:pt idx="3900">
                  <c:v>1.5800000000000001E-7</c:v>
                </c:pt>
                <c:pt idx="3901">
                  <c:v>2.3699999999999999E-7</c:v>
                </c:pt>
                <c:pt idx="3902">
                  <c:v>7.9000000000000006E-8</c:v>
                </c:pt>
                <c:pt idx="3903">
                  <c:v>1.5800000000000001E-7</c:v>
                </c:pt>
                <c:pt idx="3904">
                  <c:v>3.1600000000000002E-7</c:v>
                </c:pt>
                <c:pt idx="3905">
                  <c:v>7.9000000000000006E-8</c:v>
                </c:pt>
                <c:pt idx="3906">
                  <c:v>7.9000000000000006E-8</c:v>
                </c:pt>
                <c:pt idx="3907">
                  <c:v>7.9000000000000006E-8</c:v>
                </c:pt>
                <c:pt idx="3908">
                  <c:v>7.9000000000000006E-8</c:v>
                </c:pt>
                <c:pt idx="3909">
                  <c:v>7.9000000000000006E-8</c:v>
                </c:pt>
                <c:pt idx="3910">
                  <c:v>1.5800000000000001E-7</c:v>
                </c:pt>
                <c:pt idx="3911">
                  <c:v>1.5800000000000001E-7</c:v>
                </c:pt>
                <c:pt idx="3912">
                  <c:v>7.9000000000000006E-8</c:v>
                </c:pt>
                <c:pt idx="3913">
                  <c:v>1.5800000000000001E-7</c:v>
                </c:pt>
                <c:pt idx="3914">
                  <c:v>7.9000000000000006E-8</c:v>
                </c:pt>
                <c:pt idx="3915">
                  <c:v>2.3699999999999999E-7</c:v>
                </c:pt>
                <c:pt idx="3916">
                  <c:v>7.9000000000000006E-8</c:v>
                </c:pt>
                <c:pt idx="3917">
                  <c:v>1.5800000000000001E-7</c:v>
                </c:pt>
                <c:pt idx="3918">
                  <c:v>7.9000000000000006E-8</c:v>
                </c:pt>
                <c:pt idx="3919">
                  <c:v>7.9000000000000006E-8</c:v>
                </c:pt>
                <c:pt idx="3920">
                  <c:v>2.3699999999999999E-7</c:v>
                </c:pt>
                <c:pt idx="3921">
                  <c:v>1.5800000000000001E-7</c:v>
                </c:pt>
                <c:pt idx="3922">
                  <c:v>7.9000000000000006E-8</c:v>
                </c:pt>
                <c:pt idx="3923">
                  <c:v>1.5800000000000001E-7</c:v>
                </c:pt>
                <c:pt idx="3924">
                  <c:v>2.3699999999999999E-7</c:v>
                </c:pt>
                <c:pt idx="3925">
                  <c:v>0</c:v>
                </c:pt>
                <c:pt idx="3926">
                  <c:v>1.5800000000000001E-7</c:v>
                </c:pt>
                <c:pt idx="3927">
                  <c:v>1.5800000000000001E-7</c:v>
                </c:pt>
                <c:pt idx="3928">
                  <c:v>1.5800000000000001E-7</c:v>
                </c:pt>
                <c:pt idx="3929">
                  <c:v>1.5800000000000001E-7</c:v>
                </c:pt>
                <c:pt idx="3930">
                  <c:v>7.9000000000000006E-8</c:v>
                </c:pt>
                <c:pt idx="3931">
                  <c:v>2.3699999999999999E-7</c:v>
                </c:pt>
                <c:pt idx="3932">
                  <c:v>1.5800000000000001E-7</c:v>
                </c:pt>
                <c:pt idx="3933">
                  <c:v>1.5800000000000001E-7</c:v>
                </c:pt>
                <c:pt idx="3934">
                  <c:v>1.5800000000000001E-7</c:v>
                </c:pt>
                <c:pt idx="3935">
                  <c:v>2.3699999999999999E-7</c:v>
                </c:pt>
                <c:pt idx="3936">
                  <c:v>1.5800000000000001E-7</c:v>
                </c:pt>
                <c:pt idx="3937">
                  <c:v>2.3699999999999999E-7</c:v>
                </c:pt>
                <c:pt idx="3938">
                  <c:v>1.5800000000000001E-7</c:v>
                </c:pt>
                <c:pt idx="3939">
                  <c:v>1.5800000000000001E-7</c:v>
                </c:pt>
                <c:pt idx="3940">
                  <c:v>7.9000000000000006E-8</c:v>
                </c:pt>
                <c:pt idx="3941">
                  <c:v>1.5800000000000001E-7</c:v>
                </c:pt>
                <c:pt idx="3942">
                  <c:v>1.5800000000000001E-7</c:v>
                </c:pt>
                <c:pt idx="3943">
                  <c:v>2.3699999999999999E-7</c:v>
                </c:pt>
                <c:pt idx="3944">
                  <c:v>2.3699999999999999E-7</c:v>
                </c:pt>
                <c:pt idx="3945">
                  <c:v>2.3699999999999999E-7</c:v>
                </c:pt>
                <c:pt idx="3946">
                  <c:v>2.3699999999999999E-7</c:v>
                </c:pt>
                <c:pt idx="3947">
                  <c:v>1.5800000000000001E-7</c:v>
                </c:pt>
                <c:pt idx="3948">
                  <c:v>7.9000000000000006E-8</c:v>
                </c:pt>
                <c:pt idx="3949">
                  <c:v>2.3699999999999999E-7</c:v>
                </c:pt>
                <c:pt idx="3950">
                  <c:v>1.5800000000000001E-7</c:v>
                </c:pt>
                <c:pt idx="3951">
                  <c:v>7.9000000000000006E-8</c:v>
                </c:pt>
                <c:pt idx="3952">
                  <c:v>1.5800000000000001E-7</c:v>
                </c:pt>
                <c:pt idx="3953">
                  <c:v>1.5800000000000001E-7</c:v>
                </c:pt>
                <c:pt idx="3954">
                  <c:v>7.9000000000000006E-8</c:v>
                </c:pt>
                <c:pt idx="3955">
                  <c:v>1.5800000000000001E-7</c:v>
                </c:pt>
                <c:pt idx="3956">
                  <c:v>1.5800000000000001E-7</c:v>
                </c:pt>
                <c:pt idx="3957">
                  <c:v>1.5800000000000001E-7</c:v>
                </c:pt>
                <c:pt idx="3958">
                  <c:v>1.5800000000000001E-7</c:v>
                </c:pt>
                <c:pt idx="3959">
                  <c:v>2.3699999999999999E-7</c:v>
                </c:pt>
                <c:pt idx="3960">
                  <c:v>1.5800000000000001E-7</c:v>
                </c:pt>
                <c:pt idx="3961">
                  <c:v>1.5800000000000001E-7</c:v>
                </c:pt>
                <c:pt idx="3962">
                  <c:v>1.5800000000000001E-7</c:v>
                </c:pt>
                <c:pt idx="3963">
                  <c:v>2.3699999999999999E-7</c:v>
                </c:pt>
                <c:pt idx="3964">
                  <c:v>1.5800000000000001E-7</c:v>
                </c:pt>
                <c:pt idx="3965">
                  <c:v>1.5800000000000001E-7</c:v>
                </c:pt>
                <c:pt idx="3966">
                  <c:v>1.5800000000000001E-7</c:v>
                </c:pt>
                <c:pt idx="3967">
                  <c:v>1.5800000000000001E-7</c:v>
                </c:pt>
                <c:pt idx="3968">
                  <c:v>1.5800000000000001E-7</c:v>
                </c:pt>
                <c:pt idx="3969">
                  <c:v>1.5800000000000001E-7</c:v>
                </c:pt>
                <c:pt idx="3970">
                  <c:v>1.5800000000000001E-7</c:v>
                </c:pt>
                <c:pt idx="3971">
                  <c:v>7.9000000000000006E-8</c:v>
                </c:pt>
                <c:pt idx="3972">
                  <c:v>2.3699999999999999E-7</c:v>
                </c:pt>
                <c:pt idx="3973">
                  <c:v>7.9000000000000006E-8</c:v>
                </c:pt>
                <c:pt idx="3974">
                  <c:v>2.3699999999999999E-7</c:v>
                </c:pt>
                <c:pt idx="3975">
                  <c:v>2.3699999999999999E-7</c:v>
                </c:pt>
                <c:pt idx="3976">
                  <c:v>7.9000000000000006E-8</c:v>
                </c:pt>
                <c:pt idx="3977">
                  <c:v>1.5800000000000001E-7</c:v>
                </c:pt>
                <c:pt idx="3978">
                  <c:v>1.5800000000000001E-7</c:v>
                </c:pt>
                <c:pt idx="3979">
                  <c:v>7.9000000000000006E-8</c:v>
                </c:pt>
                <c:pt idx="3980">
                  <c:v>2.3699999999999999E-7</c:v>
                </c:pt>
                <c:pt idx="3981">
                  <c:v>7.9000000000000006E-8</c:v>
                </c:pt>
                <c:pt idx="3982">
                  <c:v>1.5800000000000001E-7</c:v>
                </c:pt>
                <c:pt idx="3983">
                  <c:v>7.9000000000000006E-8</c:v>
                </c:pt>
                <c:pt idx="3984">
                  <c:v>1.5800000000000001E-7</c:v>
                </c:pt>
                <c:pt idx="3985">
                  <c:v>2.3699999999999999E-7</c:v>
                </c:pt>
                <c:pt idx="3986">
                  <c:v>7.9000000000000006E-8</c:v>
                </c:pt>
                <c:pt idx="3987">
                  <c:v>1.5800000000000001E-7</c:v>
                </c:pt>
                <c:pt idx="3988">
                  <c:v>1.5800000000000001E-7</c:v>
                </c:pt>
                <c:pt idx="3989">
                  <c:v>1.5800000000000001E-7</c:v>
                </c:pt>
                <c:pt idx="3990">
                  <c:v>2.3699999999999999E-7</c:v>
                </c:pt>
                <c:pt idx="3991">
                  <c:v>7.9000000000000006E-8</c:v>
                </c:pt>
                <c:pt idx="3992">
                  <c:v>7.9000000000000006E-8</c:v>
                </c:pt>
                <c:pt idx="3993">
                  <c:v>1.5800000000000001E-7</c:v>
                </c:pt>
                <c:pt idx="3994">
                  <c:v>1.5800000000000001E-7</c:v>
                </c:pt>
                <c:pt idx="3995">
                  <c:v>7.9000000000000006E-8</c:v>
                </c:pt>
                <c:pt idx="3996">
                  <c:v>1.5800000000000001E-7</c:v>
                </c:pt>
                <c:pt idx="3997">
                  <c:v>1.5800000000000001E-7</c:v>
                </c:pt>
                <c:pt idx="3998">
                  <c:v>7.9000000000000006E-8</c:v>
                </c:pt>
                <c:pt idx="3999">
                  <c:v>1.5800000000000001E-7</c:v>
                </c:pt>
                <c:pt idx="4000">
                  <c:v>1.5800000000000001E-7</c:v>
                </c:pt>
                <c:pt idx="4001">
                  <c:v>7.9000000000000006E-8</c:v>
                </c:pt>
                <c:pt idx="4002">
                  <c:v>1.5800000000000001E-7</c:v>
                </c:pt>
                <c:pt idx="4003">
                  <c:v>1.5800000000000001E-7</c:v>
                </c:pt>
                <c:pt idx="4004">
                  <c:v>7.9000000000000006E-8</c:v>
                </c:pt>
                <c:pt idx="4005">
                  <c:v>1.5800000000000001E-7</c:v>
                </c:pt>
                <c:pt idx="4006">
                  <c:v>7.9000000000000006E-8</c:v>
                </c:pt>
                <c:pt idx="4007">
                  <c:v>7.9000000000000006E-8</c:v>
                </c:pt>
                <c:pt idx="4008">
                  <c:v>1.5800000000000001E-7</c:v>
                </c:pt>
                <c:pt idx="4009">
                  <c:v>7.9000000000000006E-8</c:v>
                </c:pt>
                <c:pt idx="4010">
                  <c:v>1.5800000000000001E-7</c:v>
                </c:pt>
                <c:pt idx="4011">
                  <c:v>7.9000000000000006E-8</c:v>
                </c:pt>
                <c:pt idx="4012">
                  <c:v>7.9000000000000006E-8</c:v>
                </c:pt>
                <c:pt idx="4013">
                  <c:v>2.3699999999999999E-7</c:v>
                </c:pt>
                <c:pt idx="4014">
                  <c:v>2.3699999999999999E-7</c:v>
                </c:pt>
                <c:pt idx="4015">
                  <c:v>2.3699999999999999E-7</c:v>
                </c:pt>
                <c:pt idx="4016">
                  <c:v>1.5800000000000001E-7</c:v>
                </c:pt>
                <c:pt idx="4017">
                  <c:v>2.3699999999999999E-7</c:v>
                </c:pt>
                <c:pt idx="4018">
                  <c:v>1.5800000000000001E-7</c:v>
                </c:pt>
                <c:pt idx="4019">
                  <c:v>1.5800000000000001E-7</c:v>
                </c:pt>
                <c:pt idx="4020">
                  <c:v>1.5800000000000001E-7</c:v>
                </c:pt>
                <c:pt idx="4021">
                  <c:v>1.5800000000000001E-7</c:v>
                </c:pt>
                <c:pt idx="4022">
                  <c:v>1.5800000000000001E-7</c:v>
                </c:pt>
                <c:pt idx="4023">
                  <c:v>3.1600000000000002E-7</c:v>
                </c:pt>
                <c:pt idx="4024">
                  <c:v>7.9000000000000006E-8</c:v>
                </c:pt>
                <c:pt idx="4025">
                  <c:v>7.9000000000000006E-8</c:v>
                </c:pt>
                <c:pt idx="4026">
                  <c:v>7.9000000000000006E-8</c:v>
                </c:pt>
                <c:pt idx="4027">
                  <c:v>1.5800000000000001E-7</c:v>
                </c:pt>
                <c:pt idx="4028">
                  <c:v>1.5800000000000001E-7</c:v>
                </c:pt>
                <c:pt idx="4029">
                  <c:v>1.5800000000000001E-7</c:v>
                </c:pt>
                <c:pt idx="4030">
                  <c:v>7.9000000000000006E-8</c:v>
                </c:pt>
                <c:pt idx="4031">
                  <c:v>1.5800000000000001E-7</c:v>
                </c:pt>
                <c:pt idx="4032">
                  <c:v>1.5800000000000001E-7</c:v>
                </c:pt>
                <c:pt idx="4033">
                  <c:v>3.1600000000000002E-7</c:v>
                </c:pt>
                <c:pt idx="4034">
                  <c:v>1.5800000000000001E-7</c:v>
                </c:pt>
                <c:pt idx="4035">
                  <c:v>1.5800000000000001E-7</c:v>
                </c:pt>
                <c:pt idx="4036">
                  <c:v>1.5800000000000001E-7</c:v>
                </c:pt>
                <c:pt idx="4037">
                  <c:v>1.5800000000000001E-7</c:v>
                </c:pt>
                <c:pt idx="4038">
                  <c:v>7.9000000000000006E-8</c:v>
                </c:pt>
                <c:pt idx="4039">
                  <c:v>1.5800000000000001E-7</c:v>
                </c:pt>
                <c:pt idx="4040">
                  <c:v>3.1600000000000002E-7</c:v>
                </c:pt>
                <c:pt idx="4041">
                  <c:v>7.9000000000000006E-8</c:v>
                </c:pt>
                <c:pt idx="4042">
                  <c:v>1.5800000000000001E-7</c:v>
                </c:pt>
                <c:pt idx="4043">
                  <c:v>2.3699999999999999E-7</c:v>
                </c:pt>
                <c:pt idx="4044">
                  <c:v>1.5800000000000001E-7</c:v>
                </c:pt>
                <c:pt idx="4045">
                  <c:v>1.5800000000000001E-7</c:v>
                </c:pt>
                <c:pt idx="4046">
                  <c:v>7.9000000000000006E-8</c:v>
                </c:pt>
                <c:pt idx="4047">
                  <c:v>1.5800000000000001E-7</c:v>
                </c:pt>
                <c:pt idx="4048">
                  <c:v>1.5800000000000001E-7</c:v>
                </c:pt>
                <c:pt idx="4049">
                  <c:v>1.5800000000000001E-7</c:v>
                </c:pt>
                <c:pt idx="4050">
                  <c:v>1.5800000000000001E-7</c:v>
                </c:pt>
                <c:pt idx="4051">
                  <c:v>1.5800000000000001E-7</c:v>
                </c:pt>
                <c:pt idx="4052">
                  <c:v>1.5800000000000001E-7</c:v>
                </c:pt>
                <c:pt idx="4053">
                  <c:v>7.9000000000000006E-8</c:v>
                </c:pt>
                <c:pt idx="4054">
                  <c:v>1.5800000000000001E-7</c:v>
                </c:pt>
                <c:pt idx="4055">
                  <c:v>1.5800000000000001E-7</c:v>
                </c:pt>
                <c:pt idx="4056">
                  <c:v>7.9000000000000006E-8</c:v>
                </c:pt>
                <c:pt idx="4057">
                  <c:v>1.5800000000000001E-7</c:v>
                </c:pt>
                <c:pt idx="4058">
                  <c:v>7.9000000000000006E-8</c:v>
                </c:pt>
                <c:pt idx="4059">
                  <c:v>1.5800000000000001E-7</c:v>
                </c:pt>
                <c:pt idx="4060">
                  <c:v>7.9000000000000006E-8</c:v>
                </c:pt>
                <c:pt idx="4061">
                  <c:v>1.5800000000000001E-7</c:v>
                </c:pt>
                <c:pt idx="4062">
                  <c:v>7.9000000000000006E-8</c:v>
                </c:pt>
                <c:pt idx="4063">
                  <c:v>7.9000000000000006E-8</c:v>
                </c:pt>
                <c:pt idx="4064">
                  <c:v>7.9000000000000006E-8</c:v>
                </c:pt>
                <c:pt idx="4065">
                  <c:v>1.5800000000000001E-7</c:v>
                </c:pt>
                <c:pt idx="4066">
                  <c:v>1.5800000000000001E-7</c:v>
                </c:pt>
                <c:pt idx="4067">
                  <c:v>1.5800000000000001E-7</c:v>
                </c:pt>
                <c:pt idx="4068">
                  <c:v>7.9000000000000006E-8</c:v>
                </c:pt>
                <c:pt idx="4069">
                  <c:v>1.5800000000000001E-7</c:v>
                </c:pt>
                <c:pt idx="4070">
                  <c:v>7.9000000000000006E-8</c:v>
                </c:pt>
                <c:pt idx="4071">
                  <c:v>1.5800000000000001E-7</c:v>
                </c:pt>
                <c:pt idx="4072">
                  <c:v>1.5800000000000001E-7</c:v>
                </c:pt>
                <c:pt idx="4073">
                  <c:v>1.5800000000000001E-7</c:v>
                </c:pt>
                <c:pt idx="4074">
                  <c:v>2.3699999999999999E-7</c:v>
                </c:pt>
                <c:pt idx="4075">
                  <c:v>7.9000000000000006E-8</c:v>
                </c:pt>
                <c:pt idx="4076">
                  <c:v>1.5800000000000001E-7</c:v>
                </c:pt>
                <c:pt idx="4077">
                  <c:v>1.5800000000000001E-7</c:v>
                </c:pt>
                <c:pt idx="4078">
                  <c:v>1.5800000000000001E-7</c:v>
                </c:pt>
                <c:pt idx="4079">
                  <c:v>2.3699999999999999E-7</c:v>
                </c:pt>
                <c:pt idx="4080">
                  <c:v>1.5800000000000001E-7</c:v>
                </c:pt>
                <c:pt idx="4081">
                  <c:v>7.9000000000000006E-8</c:v>
                </c:pt>
                <c:pt idx="4082">
                  <c:v>1.5800000000000001E-7</c:v>
                </c:pt>
                <c:pt idx="4083">
                  <c:v>7.9000000000000006E-8</c:v>
                </c:pt>
                <c:pt idx="4084">
                  <c:v>1.5800000000000001E-7</c:v>
                </c:pt>
                <c:pt idx="4085">
                  <c:v>1.5800000000000001E-7</c:v>
                </c:pt>
                <c:pt idx="4086">
                  <c:v>1.5800000000000001E-7</c:v>
                </c:pt>
                <c:pt idx="4087">
                  <c:v>1.5800000000000001E-7</c:v>
                </c:pt>
                <c:pt idx="4088">
                  <c:v>7.9000000000000006E-8</c:v>
                </c:pt>
                <c:pt idx="4089">
                  <c:v>2.3699999999999999E-7</c:v>
                </c:pt>
                <c:pt idx="4090">
                  <c:v>1.5800000000000001E-7</c:v>
                </c:pt>
                <c:pt idx="4091">
                  <c:v>2.3699999999999999E-7</c:v>
                </c:pt>
                <c:pt idx="4092">
                  <c:v>2.3699999999999999E-7</c:v>
                </c:pt>
                <c:pt idx="4093">
                  <c:v>1.5800000000000001E-7</c:v>
                </c:pt>
                <c:pt idx="4094">
                  <c:v>1.5800000000000001E-7</c:v>
                </c:pt>
                <c:pt idx="4095">
                  <c:v>8.2959999999999999E-6</c:v>
                </c:pt>
                <c:pt idx="4096">
                  <c:v>7.9000000000000006E-8</c:v>
                </c:pt>
                <c:pt idx="4097">
                  <c:v>1.5800000000000001E-7</c:v>
                </c:pt>
                <c:pt idx="4098">
                  <c:v>1.5800000000000001E-7</c:v>
                </c:pt>
                <c:pt idx="4099">
                  <c:v>7.9000000000000006E-8</c:v>
                </c:pt>
                <c:pt idx="4100">
                  <c:v>2.3699999999999999E-7</c:v>
                </c:pt>
                <c:pt idx="4101">
                  <c:v>1.5800000000000001E-7</c:v>
                </c:pt>
                <c:pt idx="4102">
                  <c:v>2.3699999999999999E-7</c:v>
                </c:pt>
                <c:pt idx="4103">
                  <c:v>1.5800000000000001E-7</c:v>
                </c:pt>
                <c:pt idx="4104">
                  <c:v>0</c:v>
                </c:pt>
                <c:pt idx="4105">
                  <c:v>2.3699999999999999E-7</c:v>
                </c:pt>
                <c:pt idx="4106">
                  <c:v>2.3699999999999999E-7</c:v>
                </c:pt>
                <c:pt idx="4107">
                  <c:v>1.5800000000000001E-7</c:v>
                </c:pt>
                <c:pt idx="4108">
                  <c:v>2.3699999999999999E-7</c:v>
                </c:pt>
                <c:pt idx="4109">
                  <c:v>2.3699999999999999E-7</c:v>
                </c:pt>
                <c:pt idx="4110">
                  <c:v>1.5800000000000001E-7</c:v>
                </c:pt>
                <c:pt idx="4111">
                  <c:v>3.1600000000000002E-7</c:v>
                </c:pt>
                <c:pt idx="4112">
                  <c:v>1.5800000000000001E-7</c:v>
                </c:pt>
                <c:pt idx="4113">
                  <c:v>7.9000000000000006E-8</c:v>
                </c:pt>
                <c:pt idx="4114">
                  <c:v>1.5800000000000001E-7</c:v>
                </c:pt>
                <c:pt idx="4115">
                  <c:v>7.9000000000000006E-8</c:v>
                </c:pt>
                <c:pt idx="4116">
                  <c:v>1.5800000000000001E-7</c:v>
                </c:pt>
                <c:pt idx="4117">
                  <c:v>1.5800000000000001E-7</c:v>
                </c:pt>
                <c:pt idx="4118">
                  <c:v>1.5800000000000001E-7</c:v>
                </c:pt>
                <c:pt idx="4119">
                  <c:v>2.3699999999999999E-7</c:v>
                </c:pt>
                <c:pt idx="4120">
                  <c:v>1.5800000000000001E-7</c:v>
                </c:pt>
                <c:pt idx="4121">
                  <c:v>2.3699999999999999E-7</c:v>
                </c:pt>
                <c:pt idx="4122">
                  <c:v>1.5800000000000001E-7</c:v>
                </c:pt>
                <c:pt idx="4123">
                  <c:v>7.9000000000000006E-8</c:v>
                </c:pt>
                <c:pt idx="4124">
                  <c:v>1.5800000000000001E-7</c:v>
                </c:pt>
                <c:pt idx="4125">
                  <c:v>7.9000000000000006E-8</c:v>
                </c:pt>
                <c:pt idx="4126">
                  <c:v>1.5800000000000001E-7</c:v>
                </c:pt>
                <c:pt idx="4127">
                  <c:v>7.9000000000000006E-8</c:v>
                </c:pt>
                <c:pt idx="4128">
                  <c:v>2.3699999999999999E-7</c:v>
                </c:pt>
                <c:pt idx="4129">
                  <c:v>1.5800000000000001E-7</c:v>
                </c:pt>
                <c:pt idx="4130">
                  <c:v>1.5800000000000001E-7</c:v>
                </c:pt>
                <c:pt idx="4131">
                  <c:v>2.3699999999999999E-7</c:v>
                </c:pt>
                <c:pt idx="4132">
                  <c:v>7.9000000000000006E-8</c:v>
                </c:pt>
                <c:pt idx="4133">
                  <c:v>1.5800000000000001E-7</c:v>
                </c:pt>
                <c:pt idx="4134">
                  <c:v>2.3699999999999999E-7</c:v>
                </c:pt>
                <c:pt idx="4135">
                  <c:v>1.5800000000000001E-7</c:v>
                </c:pt>
                <c:pt idx="4136">
                  <c:v>1.5800000000000001E-7</c:v>
                </c:pt>
                <c:pt idx="4137">
                  <c:v>2.3699999999999999E-7</c:v>
                </c:pt>
                <c:pt idx="4138">
                  <c:v>1.5800000000000001E-7</c:v>
                </c:pt>
                <c:pt idx="4139">
                  <c:v>1.5800000000000001E-7</c:v>
                </c:pt>
                <c:pt idx="4140">
                  <c:v>7.9000000000000006E-8</c:v>
                </c:pt>
                <c:pt idx="4141">
                  <c:v>2.3699999999999999E-7</c:v>
                </c:pt>
                <c:pt idx="4142">
                  <c:v>1.5800000000000001E-7</c:v>
                </c:pt>
                <c:pt idx="4143">
                  <c:v>1.5800000000000001E-7</c:v>
                </c:pt>
                <c:pt idx="4144">
                  <c:v>7.9000000000000006E-8</c:v>
                </c:pt>
                <c:pt idx="4145">
                  <c:v>2.3699999999999999E-7</c:v>
                </c:pt>
                <c:pt idx="4146">
                  <c:v>7.9000000000000006E-8</c:v>
                </c:pt>
                <c:pt idx="4147">
                  <c:v>7.9000000000000006E-8</c:v>
                </c:pt>
                <c:pt idx="4148">
                  <c:v>7.9000000000000006E-8</c:v>
                </c:pt>
                <c:pt idx="4149">
                  <c:v>1.5800000000000001E-7</c:v>
                </c:pt>
                <c:pt idx="4150">
                  <c:v>7.9000000000000006E-8</c:v>
                </c:pt>
                <c:pt idx="4151">
                  <c:v>1.5800000000000001E-7</c:v>
                </c:pt>
                <c:pt idx="4152">
                  <c:v>1.5800000000000001E-7</c:v>
                </c:pt>
                <c:pt idx="4153">
                  <c:v>7.9000000000000006E-8</c:v>
                </c:pt>
                <c:pt idx="4154">
                  <c:v>1.5800000000000001E-7</c:v>
                </c:pt>
                <c:pt idx="4155">
                  <c:v>2.3699999999999999E-7</c:v>
                </c:pt>
                <c:pt idx="4156">
                  <c:v>3.1600000000000002E-7</c:v>
                </c:pt>
                <c:pt idx="4157">
                  <c:v>1.5800000000000001E-7</c:v>
                </c:pt>
                <c:pt idx="4158">
                  <c:v>7.9000000000000006E-8</c:v>
                </c:pt>
                <c:pt idx="4159">
                  <c:v>1.5800000000000001E-7</c:v>
                </c:pt>
                <c:pt idx="4160">
                  <c:v>1.5800000000000001E-7</c:v>
                </c:pt>
                <c:pt idx="4161">
                  <c:v>7.9000000000000006E-8</c:v>
                </c:pt>
                <c:pt idx="4162">
                  <c:v>7.9000000000000006E-8</c:v>
                </c:pt>
                <c:pt idx="4163">
                  <c:v>1.5800000000000001E-7</c:v>
                </c:pt>
                <c:pt idx="4164">
                  <c:v>1.5800000000000001E-7</c:v>
                </c:pt>
                <c:pt idx="4165">
                  <c:v>1.5800000000000001E-7</c:v>
                </c:pt>
                <c:pt idx="4166">
                  <c:v>1.5800000000000001E-7</c:v>
                </c:pt>
                <c:pt idx="4167">
                  <c:v>1.5800000000000001E-7</c:v>
                </c:pt>
                <c:pt idx="4168">
                  <c:v>1.5800000000000001E-7</c:v>
                </c:pt>
                <c:pt idx="4169">
                  <c:v>2.3699999999999999E-7</c:v>
                </c:pt>
                <c:pt idx="4170">
                  <c:v>7.9000000000000006E-8</c:v>
                </c:pt>
                <c:pt idx="4171">
                  <c:v>7.9000000000000006E-8</c:v>
                </c:pt>
                <c:pt idx="4172">
                  <c:v>7.9000000000000006E-8</c:v>
                </c:pt>
                <c:pt idx="4173">
                  <c:v>1.5800000000000001E-7</c:v>
                </c:pt>
                <c:pt idx="4174">
                  <c:v>7.9000000000000006E-8</c:v>
                </c:pt>
                <c:pt idx="4175">
                  <c:v>2.3699999999999999E-7</c:v>
                </c:pt>
                <c:pt idx="4176">
                  <c:v>7.9000000000000006E-8</c:v>
                </c:pt>
                <c:pt idx="4177">
                  <c:v>7.9000000000000006E-8</c:v>
                </c:pt>
                <c:pt idx="4178">
                  <c:v>1.5800000000000001E-7</c:v>
                </c:pt>
                <c:pt idx="4179">
                  <c:v>1.5800000000000001E-7</c:v>
                </c:pt>
                <c:pt idx="4180">
                  <c:v>7.9000000000000006E-8</c:v>
                </c:pt>
                <c:pt idx="4181">
                  <c:v>1.5800000000000001E-7</c:v>
                </c:pt>
                <c:pt idx="4182">
                  <c:v>2.3699999999999999E-7</c:v>
                </c:pt>
                <c:pt idx="4183">
                  <c:v>1.5800000000000001E-7</c:v>
                </c:pt>
                <c:pt idx="4184">
                  <c:v>1.5800000000000001E-7</c:v>
                </c:pt>
                <c:pt idx="4185">
                  <c:v>1.5800000000000001E-7</c:v>
                </c:pt>
                <c:pt idx="4186">
                  <c:v>1.5800000000000001E-7</c:v>
                </c:pt>
                <c:pt idx="4187">
                  <c:v>2.3699999999999999E-7</c:v>
                </c:pt>
                <c:pt idx="4188">
                  <c:v>7.9000000000000006E-8</c:v>
                </c:pt>
                <c:pt idx="4189">
                  <c:v>3.1600000000000002E-7</c:v>
                </c:pt>
                <c:pt idx="4190">
                  <c:v>1.5800000000000001E-7</c:v>
                </c:pt>
                <c:pt idx="4191">
                  <c:v>2.3699999999999999E-7</c:v>
                </c:pt>
                <c:pt idx="4192">
                  <c:v>7.9000000000000006E-8</c:v>
                </c:pt>
                <c:pt idx="4193">
                  <c:v>7.9000000000000006E-8</c:v>
                </c:pt>
                <c:pt idx="4194">
                  <c:v>1.5800000000000001E-7</c:v>
                </c:pt>
                <c:pt idx="4195">
                  <c:v>1.5800000000000001E-7</c:v>
                </c:pt>
                <c:pt idx="4196">
                  <c:v>1.5800000000000001E-7</c:v>
                </c:pt>
                <c:pt idx="4197">
                  <c:v>1.5800000000000001E-7</c:v>
                </c:pt>
                <c:pt idx="4198">
                  <c:v>7.9000000000000006E-8</c:v>
                </c:pt>
                <c:pt idx="4199">
                  <c:v>2.3699999999999999E-7</c:v>
                </c:pt>
                <c:pt idx="4200">
                  <c:v>1.5800000000000001E-7</c:v>
                </c:pt>
                <c:pt idx="4201">
                  <c:v>1.5800000000000001E-7</c:v>
                </c:pt>
                <c:pt idx="4202">
                  <c:v>2.3699999999999999E-7</c:v>
                </c:pt>
                <c:pt idx="4203">
                  <c:v>1.5800000000000001E-7</c:v>
                </c:pt>
                <c:pt idx="4204">
                  <c:v>1.5800000000000001E-7</c:v>
                </c:pt>
                <c:pt idx="4205">
                  <c:v>7.9000000000000006E-8</c:v>
                </c:pt>
                <c:pt idx="4206">
                  <c:v>1.5800000000000001E-7</c:v>
                </c:pt>
                <c:pt idx="4207">
                  <c:v>7.9000000000000006E-8</c:v>
                </c:pt>
                <c:pt idx="4208">
                  <c:v>1.5800000000000001E-7</c:v>
                </c:pt>
                <c:pt idx="4209">
                  <c:v>1.5800000000000001E-7</c:v>
                </c:pt>
                <c:pt idx="4210">
                  <c:v>2.3699999999999999E-7</c:v>
                </c:pt>
                <c:pt idx="4211">
                  <c:v>2.3699999999999999E-7</c:v>
                </c:pt>
                <c:pt idx="4212">
                  <c:v>7.9000000000000006E-8</c:v>
                </c:pt>
                <c:pt idx="4213">
                  <c:v>7.9000000000000006E-8</c:v>
                </c:pt>
                <c:pt idx="4214">
                  <c:v>1.5800000000000001E-7</c:v>
                </c:pt>
                <c:pt idx="4215">
                  <c:v>7.9000000000000006E-8</c:v>
                </c:pt>
                <c:pt idx="4216">
                  <c:v>1.5800000000000001E-7</c:v>
                </c:pt>
                <c:pt idx="4217">
                  <c:v>1.5800000000000001E-7</c:v>
                </c:pt>
                <c:pt idx="4218">
                  <c:v>0</c:v>
                </c:pt>
                <c:pt idx="4219">
                  <c:v>1.5800000000000001E-7</c:v>
                </c:pt>
                <c:pt idx="4220">
                  <c:v>1.5800000000000001E-7</c:v>
                </c:pt>
                <c:pt idx="4221">
                  <c:v>7.9000000000000006E-8</c:v>
                </c:pt>
                <c:pt idx="4222">
                  <c:v>7.9000000000000006E-8</c:v>
                </c:pt>
                <c:pt idx="4223">
                  <c:v>1.5800000000000001E-7</c:v>
                </c:pt>
                <c:pt idx="4224">
                  <c:v>7.9000000000000006E-8</c:v>
                </c:pt>
                <c:pt idx="4225">
                  <c:v>7.9000000000000006E-8</c:v>
                </c:pt>
                <c:pt idx="4226">
                  <c:v>7.9000000000000006E-8</c:v>
                </c:pt>
                <c:pt idx="4227">
                  <c:v>7.9000000000000006E-8</c:v>
                </c:pt>
                <c:pt idx="4228">
                  <c:v>1.5800000000000001E-7</c:v>
                </c:pt>
                <c:pt idx="4229">
                  <c:v>2.3699999999999999E-7</c:v>
                </c:pt>
                <c:pt idx="4230">
                  <c:v>1.5800000000000001E-7</c:v>
                </c:pt>
                <c:pt idx="4231">
                  <c:v>2.3699999999999999E-7</c:v>
                </c:pt>
                <c:pt idx="4232">
                  <c:v>1.5800000000000001E-7</c:v>
                </c:pt>
                <c:pt idx="4233">
                  <c:v>1.5800000000000001E-7</c:v>
                </c:pt>
                <c:pt idx="4234">
                  <c:v>2.3699999999999999E-7</c:v>
                </c:pt>
                <c:pt idx="4235">
                  <c:v>1.5800000000000001E-7</c:v>
                </c:pt>
                <c:pt idx="4236">
                  <c:v>1.5800000000000001E-7</c:v>
                </c:pt>
                <c:pt idx="4237">
                  <c:v>2.3699999999999999E-7</c:v>
                </c:pt>
                <c:pt idx="4238">
                  <c:v>7.9000000000000006E-8</c:v>
                </c:pt>
                <c:pt idx="4239">
                  <c:v>1.5800000000000001E-7</c:v>
                </c:pt>
                <c:pt idx="4240">
                  <c:v>7.9000000000000006E-8</c:v>
                </c:pt>
                <c:pt idx="4241">
                  <c:v>7.9000000000000006E-8</c:v>
                </c:pt>
                <c:pt idx="4242">
                  <c:v>1.5800000000000001E-7</c:v>
                </c:pt>
                <c:pt idx="4243">
                  <c:v>7.9000000000000006E-8</c:v>
                </c:pt>
                <c:pt idx="4244">
                  <c:v>1.5800000000000001E-7</c:v>
                </c:pt>
                <c:pt idx="4245">
                  <c:v>1.5800000000000001E-7</c:v>
                </c:pt>
                <c:pt idx="4246">
                  <c:v>7.9000000000000006E-8</c:v>
                </c:pt>
                <c:pt idx="4247">
                  <c:v>1.5800000000000001E-7</c:v>
                </c:pt>
                <c:pt idx="4248">
                  <c:v>7.9000000000000006E-8</c:v>
                </c:pt>
                <c:pt idx="4249">
                  <c:v>2.3699999999999999E-7</c:v>
                </c:pt>
                <c:pt idx="4250">
                  <c:v>1.5800000000000001E-7</c:v>
                </c:pt>
                <c:pt idx="4251">
                  <c:v>1.5800000000000001E-7</c:v>
                </c:pt>
                <c:pt idx="4252">
                  <c:v>2.3699999999999999E-7</c:v>
                </c:pt>
                <c:pt idx="4253">
                  <c:v>7.9000000000000006E-8</c:v>
                </c:pt>
                <c:pt idx="4254">
                  <c:v>1.5800000000000001E-7</c:v>
                </c:pt>
                <c:pt idx="4255">
                  <c:v>1.5800000000000001E-7</c:v>
                </c:pt>
                <c:pt idx="4256">
                  <c:v>1.5800000000000001E-7</c:v>
                </c:pt>
                <c:pt idx="4257">
                  <c:v>1.5800000000000001E-7</c:v>
                </c:pt>
                <c:pt idx="4258">
                  <c:v>1.5800000000000001E-7</c:v>
                </c:pt>
                <c:pt idx="4259">
                  <c:v>7.9000000000000006E-8</c:v>
                </c:pt>
                <c:pt idx="4260">
                  <c:v>1.5800000000000001E-7</c:v>
                </c:pt>
                <c:pt idx="4261">
                  <c:v>1.5800000000000001E-7</c:v>
                </c:pt>
                <c:pt idx="4262">
                  <c:v>1.5800000000000001E-7</c:v>
                </c:pt>
                <c:pt idx="4263">
                  <c:v>2.3699999999999999E-7</c:v>
                </c:pt>
                <c:pt idx="4264">
                  <c:v>1.5800000000000001E-7</c:v>
                </c:pt>
                <c:pt idx="4265">
                  <c:v>1.5800000000000001E-7</c:v>
                </c:pt>
                <c:pt idx="4266">
                  <c:v>2.3699999999999999E-7</c:v>
                </c:pt>
                <c:pt idx="4267">
                  <c:v>1.5800000000000001E-7</c:v>
                </c:pt>
                <c:pt idx="4268">
                  <c:v>1.5800000000000001E-7</c:v>
                </c:pt>
                <c:pt idx="4269">
                  <c:v>2.3699999999999999E-7</c:v>
                </c:pt>
                <c:pt idx="4270">
                  <c:v>1.5800000000000001E-7</c:v>
                </c:pt>
                <c:pt idx="4271">
                  <c:v>1.5800000000000001E-7</c:v>
                </c:pt>
                <c:pt idx="4272">
                  <c:v>7.9000000000000006E-8</c:v>
                </c:pt>
                <c:pt idx="4273">
                  <c:v>1.5800000000000001E-7</c:v>
                </c:pt>
                <c:pt idx="4274">
                  <c:v>2.3699999999999999E-7</c:v>
                </c:pt>
                <c:pt idx="4275">
                  <c:v>7.9000000000000006E-8</c:v>
                </c:pt>
                <c:pt idx="4276">
                  <c:v>2.3699999999999999E-7</c:v>
                </c:pt>
                <c:pt idx="4277">
                  <c:v>1.5800000000000001E-7</c:v>
                </c:pt>
                <c:pt idx="4278">
                  <c:v>1.5800000000000001E-7</c:v>
                </c:pt>
                <c:pt idx="4279">
                  <c:v>2.3699999999999999E-7</c:v>
                </c:pt>
                <c:pt idx="4280">
                  <c:v>7.9000000000000006E-8</c:v>
                </c:pt>
                <c:pt idx="4281">
                  <c:v>1.5800000000000001E-7</c:v>
                </c:pt>
                <c:pt idx="4282">
                  <c:v>1.5800000000000001E-7</c:v>
                </c:pt>
                <c:pt idx="4283">
                  <c:v>2.3699999999999999E-7</c:v>
                </c:pt>
                <c:pt idx="4284">
                  <c:v>7.9000000000000006E-8</c:v>
                </c:pt>
                <c:pt idx="4285">
                  <c:v>1.5800000000000001E-7</c:v>
                </c:pt>
                <c:pt idx="4286">
                  <c:v>7.9000000000000006E-8</c:v>
                </c:pt>
                <c:pt idx="4287">
                  <c:v>1.5800000000000001E-7</c:v>
                </c:pt>
                <c:pt idx="4288">
                  <c:v>1.5800000000000001E-7</c:v>
                </c:pt>
                <c:pt idx="4289">
                  <c:v>1.5800000000000001E-7</c:v>
                </c:pt>
                <c:pt idx="4290">
                  <c:v>1.5800000000000001E-7</c:v>
                </c:pt>
                <c:pt idx="4291">
                  <c:v>2.3699999999999999E-7</c:v>
                </c:pt>
                <c:pt idx="4292">
                  <c:v>1.5800000000000001E-7</c:v>
                </c:pt>
                <c:pt idx="4293">
                  <c:v>1.5800000000000001E-7</c:v>
                </c:pt>
                <c:pt idx="4294">
                  <c:v>2.3699999999999999E-7</c:v>
                </c:pt>
                <c:pt idx="4295">
                  <c:v>1.5800000000000001E-7</c:v>
                </c:pt>
                <c:pt idx="4296">
                  <c:v>7.9000000000000006E-8</c:v>
                </c:pt>
                <c:pt idx="4297">
                  <c:v>1.5800000000000001E-7</c:v>
                </c:pt>
                <c:pt idx="4298">
                  <c:v>1.5800000000000001E-7</c:v>
                </c:pt>
                <c:pt idx="4299">
                  <c:v>2.3699999999999999E-7</c:v>
                </c:pt>
                <c:pt idx="4300">
                  <c:v>1.5800000000000001E-7</c:v>
                </c:pt>
                <c:pt idx="4301">
                  <c:v>1.5800000000000001E-7</c:v>
                </c:pt>
                <c:pt idx="4302">
                  <c:v>1.5800000000000001E-7</c:v>
                </c:pt>
                <c:pt idx="4303">
                  <c:v>1.5800000000000001E-7</c:v>
                </c:pt>
                <c:pt idx="4304">
                  <c:v>1.5800000000000001E-7</c:v>
                </c:pt>
                <c:pt idx="4305">
                  <c:v>2.3699999999999999E-7</c:v>
                </c:pt>
                <c:pt idx="4306">
                  <c:v>7.9000000000000006E-8</c:v>
                </c:pt>
                <c:pt idx="4307">
                  <c:v>1.5800000000000001E-7</c:v>
                </c:pt>
                <c:pt idx="4308">
                  <c:v>7.9000000000000006E-8</c:v>
                </c:pt>
                <c:pt idx="4309">
                  <c:v>7.9000000000000006E-8</c:v>
                </c:pt>
                <c:pt idx="4310">
                  <c:v>1.5800000000000001E-7</c:v>
                </c:pt>
                <c:pt idx="4311">
                  <c:v>1.5800000000000001E-7</c:v>
                </c:pt>
                <c:pt idx="4312">
                  <c:v>2.3699999999999999E-7</c:v>
                </c:pt>
                <c:pt idx="4313">
                  <c:v>1.5800000000000001E-7</c:v>
                </c:pt>
                <c:pt idx="4314">
                  <c:v>7.9000000000000006E-8</c:v>
                </c:pt>
                <c:pt idx="4315">
                  <c:v>1.5800000000000001E-7</c:v>
                </c:pt>
                <c:pt idx="4316">
                  <c:v>1.5800000000000001E-7</c:v>
                </c:pt>
                <c:pt idx="4317">
                  <c:v>2.3699999999999999E-7</c:v>
                </c:pt>
                <c:pt idx="4318">
                  <c:v>1.5800000000000001E-7</c:v>
                </c:pt>
                <c:pt idx="4319">
                  <c:v>2.3699999999999999E-7</c:v>
                </c:pt>
                <c:pt idx="4320">
                  <c:v>1.5800000000000001E-7</c:v>
                </c:pt>
                <c:pt idx="4321">
                  <c:v>1.5800000000000001E-7</c:v>
                </c:pt>
                <c:pt idx="4322">
                  <c:v>7.9000000000000006E-8</c:v>
                </c:pt>
                <c:pt idx="4323">
                  <c:v>3.1600000000000002E-7</c:v>
                </c:pt>
                <c:pt idx="4324">
                  <c:v>2.3699999999999999E-7</c:v>
                </c:pt>
                <c:pt idx="4325">
                  <c:v>1.5800000000000001E-7</c:v>
                </c:pt>
                <c:pt idx="4326">
                  <c:v>1.5800000000000001E-7</c:v>
                </c:pt>
                <c:pt idx="4327">
                  <c:v>1.5800000000000001E-7</c:v>
                </c:pt>
                <c:pt idx="4328">
                  <c:v>1.5800000000000001E-7</c:v>
                </c:pt>
                <c:pt idx="4329">
                  <c:v>7.9000000000000006E-8</c:v>
                </c:pt>
                <c:pt idx="4330">
                  <c:v>1.5800000000000001E-7</c:v>
                </c:pt>
                <c:pt idx="4331">
                  <c:v>1.5800000000000001E-7</c:v>
                </c:pt>
                <c:pt idx="4332">
                  <c:v>7.9000000000000006E-8</c:v>
                </c:pt>
                <c:pt idx="4333">
                  <c:v>1.5800000000000001E-7</c:v>
                </c:pt>
                <c:pt idx="4334">
                  <c:v>7.9000000000000006E-8</c:v>
                </c:pt>
                <c:pt idx="4335">
                  <c:v>7.9000000000000006E-8</c:v>
                </c:pt>
                <c:pt idx="4336">
                  <c:v>1.5800000000000001E-7</c:v>
                </c:pt>
                <c:pt idx="4337">
                  <c:v>1.5800000000000001E-7</c:v>
                </c:pt>
                <c:pt idx="4338">
                  <c:v>2.3699999999999999E-7</c:v>
                </c:pt>
                <c:pt idx="4339">
                  <c:v>1.5800000000000001E-7</c:v>
                </c:pt>
                <c:pt idx="4340">
                  <c:v>2.3699999999999999E-7</c:v>
                </c:pt>
                <c:pt idx="4341">
                  <c:v>7.9000000000000006E-8</c:v>
                </c:pt>
                <c:pt idx="4342">
                  <c:v>7.9000000000000006E-8</c:v>
                </c:pt>
                <c:pt idx="4343">
                  <c:v>1.5800000000000001E-7</c:v>
                </c:pt>
                <c:pt idx="4344">
                  <c:v>1.5800000000000001E-7</c:v>
                </c:pt>
                <c:pt idx="4345">
                  <c:v>1.5800000000000001E-7</c:v>
                </c:pt>
                <c:pt idx="4346">
                  <c:v>2.3699999999999999E-7</c:v>
                </c:pt>
                <c:pt idx="4347">
                  <c:v>1.5800000000000001E-7</c:v>
                </c:pt>
                <c:pt idx="4348">
                  <c:v>7.9000000000000006E-8</c:v>
                </c:pt>
                <c:pt idx="4349">
                  <c:v>7.9000000000000006E-8</c:v>
                </c:pt>
                <c:pt idx="4350">
                  <c:v>1.5800000000000001E-7</c:v>
                </c:pt>
                <c:pt idx="4351">
                  <c:v>1.5800000000000001E-7</c:v>
                </c:pt>
                <c:pt idx="4352">
                  <c:v>7.9000000000000006E-8</c:v>
                </c:pt>
                <c:pt idx="4353">
                  <c:v>2.3699999999999999E-7</c:v>
                </c:pt>
                <c:pt idx="4354">
                  <c:v>7.9000000000000006E-8</c:v>
                </c:pt>
                <c:pt idx="4355">
                  <c:v>1.5800000000000001E-7</c:v>
                </c:pt>
                <c:pt idx="4356">
                  <c:v>7.9000000000000006E-8</c:v>
                </c:pt>
                <c:pt idx="4357">
                  <c:v>1.5800000000000001E-7</c:v>
                </c:pt>
                <c:pt idx="4358">
                  <c:v>7.9000000000000006E-8</c:v>
                </c:pt>
                <c:pt idx="4359">
                  <c:v>1.5800000000000001E-7</c:v>
                </c:pt>
                <c:pt idx="4360">
                  <c:v>1.5800000000000001E-7</c:v>
                </c:pt>
                <c:pt idx="4361">
                  <c:v>1.5800000000000001E-7</c:v>
                </c:pt>
                <c:pt idx="4362">
                  <c:v>1.5800000000000001E-7</c:v>
                </c:pt>
                <c:pt idx="4363">
                  <c:v>1.5800000000000001E-7</c:v>
                </c:pt>
                <c:pt idx="4364">
                  <c:v>1.5800000000000001E-7</c:v>
                </c:pt>
                <c:pt idx="4365">
                  <c:v>1.5800000000000001E-7</c:v>
                </c:pt>
                <c:pt idx="4366">
                  <c:v>1.5800000000000001E-7</c:v>
                </c:pt>
                <c:pt idx="4367">
                  <c:v>0</c:v>
                </c:pt>
                <c:pt idx="4368">
                  <c:v>1.5800000000000001E-7</c:v>
                </c:pt>
                <c:pt idx="4369">
                  <c:v>1.5800000000000001E-7</c:v>
                </c:pt>
                <c:pt idx="4370">
                  <c:v>1.5800000000000001E-7</c:v>
                </c:pt>
                <c:pt idx="4371">
                  <c:v>1.5800000000000001E-7</c:v>
                </c:pt>
                <c:pt idx="4372">
                  <c:v>1.5800000000000001E-7</c:v>
                </c:pt>
                <c:pt idx="4373">
                  <c:v>1.5800000000000001E-7</c:v>
                </c:pt>
                <c:pt idx="4374">
                  <c:v>7.9000000000000006E-8</c:v>
                </c:pt>
                <c:pt idx="4375">
                  <c:v>1.5800000000000001E-7</c:v>
                </c:pt>
                <c:pt idx="4376">
                  <c:v>1.5800000000000001E-7</c:v>
                </c:pt>
                <c:pt idx="4377">
                  <c:v>1.5800000000000001E-7</c:v>
                </c:pt>
                <c:pt idx="4378">
                  <c:v>7.9000000000000006E-8</c:v>
                </c:pt>
                <c:pt idx="4379">
                  <c:v>1.5800000000000001E-7</c:v>
                </c:pt>
                <c:pt idx="4380">
                  <c:v>7.9000000000000006E-8</c:v>
                </c:pt>
                <c:pt idx="4381">
                  <c:v>1.5800000000000001E-7</c:v>
                </c:pt>
                <c:pt idx="4382">
                  <c:v>1.5800000000000001E-7</c:v>
                </c:pt>
                <c:pt idx="4383">
                  <c:v>1.5800000000000001E-7</c:v>
                </c:pt>
                <c:pt idx="4384">
                  <c:v>1.5800000000000001E-7</c:v>
                </c:pt>
                <c:pt idx="4385">
                  <c:v>7.9000000000000006E-8</c:v>
                </c:pt>
                <c:pt idx="4386">
                  <c:v>2.3699999999999999E-7</c:v>
                </c:pt>
                <c:pt idx="4387">
                  <c:v>1.5800000000000001E-7</c:v>
                </c:pt>
                <c:pt idx="4388">
                  <c:v>1.5800000000000001E-7</c:v>
                </c:pt>
                <c:pt idx="4389">
                  <c:v>1.5800000000000001E-7</c:v>
                </c:pt>
                <c:pt idx="4390">
                  <c:v>7.9000000000000006E-8</c:v>
                </c:pt>
                <c:pt idx="4391">
                  <c:v>1.5800000000000001E-7</c:v>
                </c:pt>
                <c:pt idx="4392">
                  <c:v>1.5800000000000001E-7</c:v>
                </c:pt>
                <c:pt idx="4393">
                  <c:v>7.9000000000000006E-8</c:v>
                </c:pt>
                <c:pt idx="4394">
                  <c:v>2.3699999999999999E-7</c:v>
                </c:pt>
                <c:pt idx="4395">
                  <c:v>1.5800000000000001E-7</c:v>
                </c:pt>
                <c:pt idx="4396">
                  <c:v>1.5800000000000001E-7</c:v>
                </c:pt>
                <c:pt idx="4397">
                  <c:v>7.9000000000000006E-8</c:v>
                </c:pt>
                <c:pt idx="4398">
                  <c:v>7.9000000000000006E-8</c:v>
                </c:pt>
                <c:pt idx="4399">
                  <c:v>1.5800000000000001E-7</c:v>
                </c:pt>
                <c:pt idx="4400">
                  <c:v>2.3699999999999999E-7</c:v>
                </c:pt>
                <c:pt idx="4401">
                  <c:v>7.9000000000000006E-8</c:v>
                </c:pt>
                <c:pt idx="4402">
                  <c:v>1.5800000000000001E-7</c:v>
                </c:pt>
                <c:pt idx="4403">
                  <c:v>7.9000000000000006E-8</c:v>
                </c:pt>
                <c:pt idx="4404">
                  <c:v>1.5800000000000001E-7</c:v>
                </c:pt>
                <c:pt idx="4405">
                  <c:v>7.9000000000000006E-8</c:v>
                </c:pt>
                <c:pt idx="4406">
                  <c:v>1.5800000000000001E-7</c:v>
                </c:pt>
                <c:pt idx="4407">
                  <c:v>2.3699999999999999E-7</c:v>
                </c:pt>
                <c:pt idx="4408">
                  <c:v>1.5800000000000001E-7</c:v>
                </c:pt>
                <c:pt idx="4409">
                  <c:v>1.5800000000000001E-7</c:v>
                </c:pt>
                <c:pt idx="4410">
                  <c:v>7.9000000000000006E-8</c:v>
                </c:pt>
                <c:pt idx="4411">
                  <c:v>3.1600000000000002E-7</c:v>
                </c:pt>
                <c:pt idx="4412">
                  <c:v>1.5800000000000001E-7</c:v>
                </c:pt>
                <c:pt idx="4413">
                  <c:v>1.5800000000000001E-7</c:v>
                </c:pt>
                <c:pt idx="4414">
                  <c:v>1.5800000000000001E-7</c:v>
                </c:pt>
                <c:pt idx="4415">
                  <c:v>2.3699999999999999E-7</c:v>
                </c:pt>
                <c:pt idx="4416">
                  <c:v>1.5800000000000001E-7</c:v>
                </c:pt>
                <c:pt idx="4417">
                  <c:v>7.9000000000000006E-8</c:v>
                </c:pt>
                <c:pt idx="4418">
                  <c:v>1.5800000000000001E-7</c:v>
                </c:pt>
                <c:pt idx="4419">
                  <c:v>2.3699999999999999E-7</c:v>
                </c:pt>
                <c:pt idx="4420">
                  <c:v>7.9000000000000006E-8</c:v>
                </c:pt>
                <c:pt idx="4421">
                  <c:v>1.5800000000000001E-7</c:v>
                </c:pt>
                <c:pt idx="4422">
                  <c:v>7.9000000000000006E-8</c:v>
                </c:pt>
                <c:pt idx="4423">
                  <c:v>2.3699999999999999E-7</c:v>
                </c:pt>
                <c:pt idx="4424">
                  <c:v>7.9000000000000006E-8</c:v>
                </c:pt>
                <c:pt idx="4425">
                  <c:v>1.5800000000000001E-7</c:v>
                </c:pt>
                <c:pt idx="4426">
                  <c:v>1.5800000000000001E-7</c:v>
                </c:pt>
                <c:pt idx="4427">
                  <c:v>2.3699999999999999E-7</c:v>
                </c:pt>
                <c:pt idx="4428">
                  <c:v>1.5800000000000001E-7</c:v>
                </c:pt>
                <c:pt idx="4429">
                  <c:v>2.3699999999999999E-7</c:v>
                </c:pt>
                <c:pt idx="4430">
                  <c:v>1.5800000000000001E-7</c:v>
                </c:pt>
                <c:pt idx="4431">
                  <c:v>7.9000000000000006E-8</c:v>
                </c:pt>
                <c:pt idx="4432">
                  <c:v>1.5800000000000001E-7</c:v>
                </c:pt>
                <c:pt idx="4433">
                  <c:v>1.5800000000000001E-7</c:v>
                </c:pt>
                <c:pt idx="4434">
                  <c:v>1.5800000000000001E-7</c:v>
                </c:pt>
                <c:pt idx="4435">
                  <c:v>7.9000000000000006E-8</c:v>
                </c:pt>
                <c:pt idx="4436">
                  <c:v>7.9000000000000006E-8</c:v>
                </c:pt>
                <c:pt idx="4437">
                  <c:v>1.5800000000000001E-7</c:v>
                </c:pt>
                <c:pt idx="4438">
                  <c:v>1.5800000000000001E-7</c:v>
                </c:pt>
                <c:pt idx="4439">
                  <c:v>1.5800000000000001E-7</c:v>
                </c:pt>
                <c:pt idx="4440">
                  <c:v>7.9000000000000006E-8</c:v>
                </c:pt>
                <c:pt idx="4441">
                  <c:v>2.3699999999999999E-7</c:v>
                </c:pt>
                <c:pt idx="4442">
                  <c:v>1.5800000000000001E-7</c:v>
                </c:pt>
                <c:pt idx="4443">
                  <c:v>7.9000000000000006E-8</c:v>
                </c:pt>
                <c:pt idx="4444">
                  <c:v>1.5800000000000001E-7</c:v>
                </c:pt>
                <c:pt idx="4445">
                  <c:v>1.5800000000000001E-7</c:v>
                </c:pt>
                <c:pt idx="4446">
                  <c:v>1.5800000000000001E-7</c:v>
                </c:pt>
                <c:pt idx="4447">
                  <c:v>3.1600000000000002E-7</c:v>
                </c:pt>
                <c:pt idx="4448">
                  <c:v>7.9000000000000006E-8</c:v>
                </c:pt>
                <c:pt idx="4449">
                  <c:v>1.5800000000000001E-7</c:v>
                </c:pt>
                <c:pt idx="4450">
                  <c:v>2.3699999999999999E-7</c:v>
                </c:pt>
                <c:pt idx="4451">
                  <c:v>1.5800000000000001E-7</c:v>
                </c:pt>
                <c:pt idx="4452">
                  <c:v>1.5800000000000001E-7</c:v>
                </c:pt>
                <c:pt idx="4453">
                  <c:v>1.5800000000000001E-7</c:v>
                </c:pt>
                <c:pt idx="4454">
                  <c:v>2.3699999999999999E-7</c:v>
                </c:pt>
                <c:pt idx="4455">
                  <c:v>1.5800000000000001E-7</c:v>
                </c:pt>
                <c:pt idx="4456">
                  <c:v>1.5800000000000001E-7</c:v>
                </c:pt>
                <c:pt idx="4457">
                  <c:v>1.5800000000000001E-7</c:v>
                </c:pt>
                <c:pt idx="4458">
                  <c:v>1.5800000000000001E-7</c:v>
                </c:pt>
                <c:pt idx="4459">
                  <c:v>3.1600000000000002E-7</c:v>
                </c:pt>
                <c:pt idx="4460">
                  <c:v>1.5800000000000001E-7</c:v>
                </c:pt>
                <c:pt idx="4461">
                  <c:v>2.3699999999999999E-7</c:v>
                </c:pt>
                <c:pt idx="4462">
                  <c:v>2.3699999999999999E-7</c:v>
                </c:pt>
                <c:pt idx="4463">
                  <c:v>1.5800000000000001E-7</c:v>
                </c:pt>
                <c:pt idx="4464">
                  <c:v>1.5800000000000001E-7</c:v>
                </c:pt>
                <c:pt idx="4465">
                  <c:v>1.5800000000000001E-7</c:v>
                </c:pt>
                <c:pt idx="4466">
                  <c:v>7.9000000000000006E-8</c:v>
                </c:pt>
                <c:pt idx="4467">
                  <c:v>2.3699999999999999E-7</c:v>
                </c:pt>
                <c:pt idx="4468">
                  <c:v>7.9000000000000006E-8</c:v>
                </c:pt>
                <c:pt idx="4469">
                  <c:v>1.5800000000000001E-7</c:v>
                </c:pt>
                <c:pt idx="4470">
                  <c:v>1.5800000000000001E-7</c:v>
                </c:pt>
                <c:pt idx="4471">
                  <c:v>2.3699999999999999E-7</c:v>
                </c:pt>
                <c:pt idx="4472">
                  <c:v>7.9000000000000006E-8</c:v>
                </c:pt>
                <c:pt idx="4473">
                  <c:v>7.9000000000000006E-8</c:v>
                </c:pt>
                <c:pt idx="4474">
                  <c:v>7.9000000000000006E-8</c:v>
                </c:pt>
                <c:pt idx="4475">
                  <c:v>1.5800000000000001E-7</c:v>
                </c:pt>
                <c:pt idx="4476">
                  <c:v>2.3699999999999999E-7</c:v>
                </c:pt>
                <c:pt idx="4477">
                  <c:v>1.5800000000000001E-7</c:v>
                </c:pt>
                <c:pt idx="4478">
                  <c:v>1.5800000000000001E-7</c:v>
                </c:pt>
                <c:pt idx="4479">
                  <c:v>7.9000000000000006E-8</c:v>
                </c:pt>
                <c:pt idx="4480">
                  <c:v>7.9000000000000006E-8</c:v>
                </c:pt>
                <c:pt idx="4481">
                  <c:v>1.5800000000000001E-7</c:v>
                </c:pt>
                <c:pt idx="4482">
                  <c:v>1.5800000000000001E-7</c:v>
                </c:pt>
                <c:pt idx="4483">
                  <c:v>2.3699999999999999E-7</c:v>
                </c:pt>
                <c:pt idx="4484">
                  <c:v>1.5800000000000001E-7</c:v>
                </c:pt>
                <c:pt idx="4485">
                  <c:v>7.9000000000000006E-8</c:v>
                </c:pt>
                <c:pt idx="4486">
                  <c:v>1.5800000000000001E-7</c:v>
                </c:pt>
                <c:pt idx="4487">
                  <c:v>7.9000000000000006E-8</c:v>
                </c:pt>
                <c:pt idx="4488">
                  <c:v>7.9000000000000006E-8</c:v>
                </c:pt>
                <c:pt idx="4489">
                  <c:v>1.5800000000000001E-7</c:v>
                </c:pt>
                <c:pt idx="4490">
                  <c:v>1.5800000000000001E-7</c:v>
                </c:pt>
                <c:pt idx="4491">
                  <c:v>7.9000000000000006E-8</c:v>
                </c:pt>
                <c:pt idx="4492">
                  <c:v>7.9000000000000006E-8</c:v>
                </c:pt>
                <c:pt idx="4493">
                  <c:v>7.9000000000000006E-8</c:v>
                </c:pt>
                <c:pt idx="4494">
                  <c:v>1.5800000000000001E-7</c:v>
                </c:pt>
                <c:pt idx="4495">
                  <c:v>2.3699999999999999E-7</c:v>
                </c:pt>
                <c:pt idx="4496">
                  <c:v>1.5800000000000001E-7</c:v>
                </c:pt>
                <c:pt idx="4497">
                  <c:v>1.5800000000000001E-7</c:v>
                </c:pt>
                <c:pt idx="4498">
                  <c:v>3.1600000000000002E-7</c:v>
                </c:pt>
                <c:pt idx="4499">
                  <c:v>2.3699999999999999E-7</c:v>
                </c:pt>
                <c:pt idx="4500">
                  <c:v>1.5800000000000001E-7</c:v>
                </c:pt>
                <c:pt idx="4501">
                  <c:v>2.3699999999999999E-7</c:v>
                </c:pt>
                <c:pt idx="4502">
                  <c:v>7.9000000000000006E-8</c:v>
                </c:pt>
                <c:pt idx="4503">
                  <c:v>3.1600000000000002E-7</c:v>
                </c:pt>
                <c:pt idx="4504">
                  <c:v>1.5800000000000001E-7</c:v>
                </c:pt>
                <c:pt idx="4505">
                  <c:v>3.1600000000000002E-7</c:v>
                </c:pt>
                <c:pt idx="4506">
                  <c:v>7.9000000000000006E-8</c:v>
                </c:pt>
                <c:pt idx="4507">
                  <c:v>2.3699999999999999E-7</c:v>
                </c:pt>
                <c:pt idx="4508">
                  <c:v>1.5800000000000001E-7</c:v>
                </c:pt>
                <c:pt idx="4509">
                  <c:v>7.9000000000000006E-8</c:v>
                </c:pt>
                <c:pt idx="4510">
                  <c:v>1.5800000000000001E-7</c:v>
                </c:pt>
                <c:pt idx="4511">
                  <c:v>2.3699999999999999E-7</c:v>
                </c:pt>
                <c:pt idx="4512">
                  <c:v>1.5800000000000001E-7</c:v>
                </c:pt>
                <c:pt idx="4513">
                  <c:v>1.5800000000000001E-7</c:v>
                </c:pt>
                <c:pt idx="4514">
                  <c:v>1.5800000000000001E-7</c:v>
                </c:pt>
                <c:pt idx="4515">
                  <c:v>1.5800000000000001E-7</c:v>
                </c:pt>
                <c:pt idx="4516">
                  <c:v>1.5800000000000001E-7</c:v>
                </c:pt>
                <c:pt idx="4517">
                  <c:v>1.5800000000000001E-7</c:v>
                </c:pt>
                <c:pt idx="4518">
                  <c:v>1.5800000000000001E-7</c:v>
                </c:pt>
                <c:pt idx="4519">
                  <c:v>2.3699999999999999E-7</c:v>
                </c:pt>
                <c:pt idx="4520">
                  <c:v>1.5800000000000001E-7</c:v>
                </c:pt>
                <c:pt idx="4521">
                  <c:v>1.5800000000000001E-7</c:v>
                </c:pt>
                <c:pt idx="4522">
                  <c:v>1.5800000000000001E-7</c:v>
                </c:pt>
                <c:pt idx="4523">
                  <c:v>1.5800000000000001E-7</c:v>
                </c:pt>
                <c:pt idx="4524">
                  <c:v>2.3699999999999999E-7</c:v>
                </c:pt>
                <c:pt idx="4525">
                  <c:v>2.3699999999999999E-7</c:v>
                </c:pt>
                <c:pt idx="4526">
                  <c:v>2.3699999999999999E-7</c:v>
                </c:pt>
                <c:pt idx="4527">
                  <c:v>1.5800000000000001E-7</c:v>
                </c:pt>
                <c:pt idx="4528">
                  <c:v>2.3699999999999999E-7</c:v>
                </c:pt>
                <c:pt idx="4529">
                  <c:v>7.9000000000000006E-8</c:v>
                </c:pt>
                <c:pt idx="4530">
                  <c:v>2.3699999999999999E-7</c:v>
                </c:pt>
                <c:pt idx="4531">
                  <c:v>2.3699999999999999E-7</c:v>
                </c:pt>
                <c:pt idx="4532">
                  <c:v>1.5800000000000001E-7</c:v>
                </c:pt>
                <c:pt idx="4533">
                  <c:v>7.9000000000000006E-8</c:v>
                </c:pt>
                <c:pt idx="4534">
                  <c:v>2.3699999999999999E-7</c:v>
                </c:pt>
                <c:pt idx="4535">
                  <c:v>2.3699999999999999E-7</c:v>
                </c:pt>
                <c:pt idx="4536">
                  <c:v>1.5800000000000001E-7</c:v>
                </c:pt>
                <c:pt idx="4537">
                  <c:v>2.3699999999999999E-7</c:v>
                </c:pt>
                <c:pt idx="4538">
                  <c:v>7.9000000000000006E-8</c:v>
                </c:pt>
                <c:pt idx="4539">
                  <c:v>2.3699999999999999E-7</c:v>
                </c:pt>
                <c:pt idx="4540">
                  <c:v>7.9000000000000006E-8</c:v>
                </c:pt>
                <c:pt idx="4541">
                  <c:v>2.3699999999999999E-7</c:v>
                </c:pt>
                <c:pt idx="4542">
                  <c:v>1.5800000000000001E-7</c:v>
                </c:pt>
                <c:pt idx="4543">
                  <c:v>7.9000000000000006E-8</c:v>
                </c:pt>
                <c:pt idx="4544">
                  <c:v>2.3699999999999999E-7</c:v>
                </c:pt>
                <c:pt idx="4545">
                  <c:v>1.5800000000000001E-7</c:v>
                </c:pt>
                <c:pt idx="4546">
                  <c:v>2.3699999999999999E-7</c:v>
                </c:pt>
                <c:pt idx="4547">
                  <c:v>1.5800000000000001E-7</c:v>
                </c:pt>
                <c:pt idx="4548">
                  <c:v>2.3699999999999999E-7</c:v>
                </c:pt>
                <c:pt idx="4549">
                  <c:v>1.5800000000000001E-7</c:v>
                </c:pt>
                <c:pt idx="4550">
                  <c:v>1.5800000000000001E-7</c:v>
                </c:pt>
                <c:pt idx="4551">
                  <c:v>1.5800000000000001E-7</c:v>
                </c:pt>
                <c:pt idx="4552">
                  <c:v>7.9000000000000006E-8</c:v>
                </c:pt>
                <c:pt idx="4553">
                  <c:v>2.3699999999999999E-7</c:v>
                </c:pt>
                <c:pt idx="4554">
                  <c:v>2.3699999999999999E-7</c:v>
                </c:pt>
                <c:pt idx="4555">
                  <c:v>1.5800000000000001E-7</c:v>
                </c:pt>
                <c:pt idx="4556">
                  <c:v>1.5800000000000001E-7</c:v>
                </c:pt>
                <c:pt idx="4557">
                  <c:v>1.5800000000000001E-7</c:v>
                </c:pt>
                <c:pt idx="4558">
                  <c:v>7.9000000000000006E-8</c:v>
                </c:pt>
                <c:pt idx="4559">
                  <c:v>2.3699999999999999E-7</c:v>
                </c:pt>
                <c:pt idx="4560">
                  <c:v>7.9000000000000006E-8</c:v>
                </c:pt>
                <c:pt idx="4561">
                  <c:v>1.5800000000000001E-7</c:v>
                </c:pt>
                <c:pt idx="4562">
                  <c:v>7.9000000000000006E-8</c:v>
                </c:pt>
                <c:pt idx="4563">
                  <c:v>2.3699999999999999E-7</c:v>
                </c:pt>
                <c:pt idx="4564">
                  <c:v>2.3699999999999999E-7</c:v>
                </c:pt>
                <c:pt idx="4565">
                  <c:v>1.5800000000000001E-7</c:v>
                </c:pt>
                <c:pt idx="4566">
                  <c:v>1.5800000000000001E-7</c:v>
                </c:pt>
                <c:pt idx="4567">
                  <c:v>2.3699999999999999E-7</c:v>
                </c:pt>
                <c:pt idx="4568">
                  <c:v>7.9000000000000006E-8</c:v>
                </c:pt>
                <c:pt idx="4569">
                  <c:v>2.3699999999999999E-7</c:v>
                </c:pt>
                <c:pt idx="4570">
                  <c:v>1.5800000000000001E-7</c:v>
                </c:pt>
                <c:pt idx="4571">
                  <c:v>2.3699999999999999E-7</c:v>
                </c:pt>
                <c:pt idx="4572">
                  <c:v>1.5800000000000001E-7</c:v>
                </c:pt>
                <c:pt idx="4573">
                  <c:v>7.9000000000000006E-8</c:v>
                </c:pt>
                <c:pt idx="4574">
                  <c:v>2.3699999999999999E-7</c:v>
                </c:pt>
                <c:pt idx="4575">
                  <c:v>2.3699999999999999E-7</c:v>
                </c:pt>
                <c:pt idx="4576">
                  <c:v>7.9000000000000006E-8</c:v>
                </c:pt>
                <c:pt idx="4577">
                  <c:v>1.5800000000000001E-7</c:v>
                </c:pt>
                <c:pt idx="4578">
                  <c:v>2.3699999999999999E-7</c:v>
                </c:pt>
                <c:pt idx="4579">
                  <c:v>2.3699999999999999E-7</c:v>
                </c:pt>
                <c:pt idx="4580">
                  <c:v>1.5800000000000001E-7</c:v>
                </c:pt>
                <c:pt idx="4581">
                  <c:v>2.3699999999999999E-7</c:v>
                </c:pt>
                <c:pt idx="4582">
                  <c:v>7.9000000000000006E-8</c:v>
                </c:pt>
                <c:pt idx="4583">
                  <c:v>1.5800000000000001E-7</c:v>
                </c:pt>
                <c:pt idx="4584">
                  <c:v>2.3699999999999999E-7</c:v>
                </c:pt>
                <c:pt idx="4585">
                  <c:v>2.3699999999999999E-7</c:v>
                </c:pt>
                <c:pt idx="4586">
                  <c:v>2.3699999999999999E-7</c:v>
                </c:pt>
                <c:pt idx="4587">
                  <c:v>2.3699999999999999E-7</c:v>
                </c:pt>
                <c:pt idx="4588">
                  <c:v>1.5800000000000001E-7</c:v>
                </c:pt>
                <c:pt idx="4589">
                  <c:v>7.9000000000000006E-8</c:v>
                </c:pt>
                <c:pt idx="4590">
                  <c:v>1.5800000000000001E-7</c:v>
                </c:pt>
                <c:pt idx="4591">
                  <c:v>1.5800000000000001E-7</c:v>
                </c:pt>
                <c:pt idx="4592">
                  <c:v>1.5800000000000001E-7</c:v>
                </c:pt>
                <c:pt idx="4593">
                  <c:v>3.1600000000000002E-7</c:v>
                </c:pt>
                <c:pt idx="4594">
                  <c:v>2.3699999999999999E-7</c:v>
                </c:pt>
                <c:pt idx="4595">
                  <c:v>3.9499999999999998E-7</c:v>
                </c:pt>
                <c:pt idx="4596">
                  <c:v>2.3699999999999999E-7</c:v>
                </c:pt>
                <c:pt idx="4597">
                  <c:v>7.9000000000000006E-8</c:v>
                </c:pt>
                <c:pt idx="4598">
                  <c:v>1.5800000000000001E-7</c:v>
                </c:pt>
                <c:pt idx="4599">
                  <c:v>7.9000000000000006E-8</c:v>
                </c:pt>
                <c:pt idx="4600">
                  <c:v>2.3699999999999999E-7</c:v>
                </c:pt>
                <c:pt idx="4601">
                  <c:v>1.5800000000000001E-7</c:v>
                </c:pt>
                <c:pt idx="4602">
                  <c:v>2.3699999999999999E-7</c:v>
                </c:pt>
                <c:pt idx="4603">
                  <c:v>1.5800000000000001E-7</c:v>
                </c:pt>
                <c:pt idx="4604">
                  <c:v>1.5800000000000001E-7</c:v>
                </c:pt>
                <c:pt idx="4605">
                  <c:v>2.3699999999999999E-7</c:v>
                </c:pt>
                <c:pt idx="4606">
                  <c:v>1.5800000000000001E-7</c:v>
                </c:pt>
                <c:pt idx="4607">
                  <c:v>1.5800000000000001E-7</c:v>
                </c:pt>
                <c:pt idx="4608">
                  <c:v>1.5800000000000001E-7</c:v>
                </c:pt>
                <c:pt idx="4609">
                  <c:v>3.1600000000000002E-7</c:v>
                </c:pt>
                <c:pt idx="4610">
                  <c:v>2.3699999999999999E-7</c:v>
                </c:pt>
                <c:pt idx="4611">
                  <c:v>7.9000000000000006E-8</c:v>
                </c:pt>
                <c:pt idx="4612">
                  <c:v>1.5800000000000001E-7</c:v>
                </c:pt>
                <c:pt idx="4613">
                  <c:v>2.3699999999999999E-7</c:v>
                </c:pt>
                <c:pt idx="4614">
                  <c:v>2.3699999999999999E-7</c:v>
                </c:pt>
                <c:pt idx="4615">
                  <c:v>1.5800000000000001E-7</c:v>
                </c:pt>
                <c:pt idx="4616">
                  <c:v>7.9000000000000006E-8</c:v>
                </c:pt>
                <c:pt idx="4617">
                  <c:v>2.3699999999999999E-7</c:v>
                </c:pt>
                <c:pt idx="4618">
                  <c:v>1.5800000000000001E-7</c:v>
                </c:pt>
                <c:pt idx="4619">
                  <c:v>7.9000000000000006E-8</c:v>
                </c:pt>
                <c:pt idx="4620">
                  <c:v>1.5800000000000001E-7</c:v>
                </c:pt>
                <c:pt idx="4621">
                  <c:v>1.5800000000000001E-7</c:v>
                </c:pt>
                <c:pt idx="4622">
                  <c:v>2.3699999999999999E-7</c:v>
                </c:pt>
                <c:pt idx="4623">
                  <c:v>1.5800000000000001E-7</c:v>
                </c:pt>
                <c:pt idx="4624">
                  <c:v>7.9000000000000006E-8</c:v>
                </c:pt>
                <c:pt idx="4625">
                  <c:v>7.9000000000000006E-8</c:v>
                </c:pt>
                <c:pt idx="4626">
                  <c:v>7.9000000000000006E-8</c:v>
                </c:pt>
                <c:pt idx="4627">
                  <c:v>2.3699999999999999E-7</c:v>
                </c:pt>
                <c:pt idx="4628">
                  <c:v>1.5800000000000001E-7</c:v>
                </c:pt>
                <c:pt idx="4629">
                  <c:v>7.9000000000000006E-8</c:v>
                </c:pt>
                <c:pt idx="4630">
                  <c:v>7.9000000000000006E-8</c:v>
                </c:pt>
                <c:pt idx="4631">
                  <c:v>2.3699999999999999E-7</c:v>
                </c:pt>
                <c:pt idx="4632">
                  <c:v>1.5800000000000001E-7</c:v>
                </c:pt>
                <c:pt idx="4633">
                  <c:v>7.9000000000000006E-8</c:v>
                </c:pt>
                <c:pt idx="4634">
                  <c:v>2.3699999999999999E-7</c:v>
                </c:pt>
                <c:pt idx="4635">
                  <c:v>7.9000000000000006E-8</c:v>
                </c:pt>
                <c:pt idx="4636">
                  <c:v>7.9000000000000006E-8</c:v>
                </c:pt>
                <c:pt idx="4637">
                  <c:v>2.3699999999999999E-7</c:v>
                </c:pt>
                <c:pt idx="4638">
                  <c:v>1.5800000000000001E-7</c:v>
                </c:pt>
                <c:pt idx="4639">
                  <c:v>7.9000000000000006E-8</c:v>
                </c:pt>
                <c:pt idx="4640">
                  <c:v>2.3699999999999999E-7</c:v>
                </c:pt>
                <c:pt idx="4641">
                  <c:v>7.9000000000000006E-8</c:v>
                </c:pt>
                <c:pt idx="4642">
                  <c:v>3.1600000000000002E-7</c:v>
                </c:pt>
                <c:pt idx="4643">
                  <c:v>1.5800000000000001E-7</c:v>
                </c:pt>
                <c:pt idx="4644">
                  <c:v>2.3699999999999999E-7</c:v>
                </c:pt>
                <c:pt idx="4645">
                  <c:v>7.9000000000000006E-8</c:v>
                </c:pt>
                <c:pt idx="4646">
                  <c:v>2.3699999999999999E-7</c:v>
                </c:pt>
                <c:pt idx="4647">
                  <c:v>7.9000000000000006E-8</c:v>
                </c:pt>
                <c:pt idx="4648">
                  <c:v>7.9000000000000006E-8</c:v>
                </c:pt>
                <c:pt idx="4649">
                  <c:v>7.9000000000000006E-8</c:v>
                </c:pt>
                <c:pt idx="4650">
                  <c:v>7.9000000000000006E-8</c:v>
                </c:pt>
                <c:pt idx="4651">
                  <c:v>4.7399999999999998E-7</c:v>
                </c:pt>
                <c:pt idx="4652">
                  <c:v>2.3699999999999999E-7</c:v>
                </c:pt>
                <c:pt idx="4653">
                  <c:v>7.9000000000000006E-8</c:v>
                </c:pt>
                <c:pt idx="4654">
                  <c:v>2.3699999999999999E-7</c:v>
                </c:pt>
                <c:pt idx="4655">
                  <c:v>7.9000000000000006E-8</c:v>
                </c:pt>
                <c:pt idx="4656">
                  <c:v>1.5800000000000001E-7</c:v>
                </c:pt>
                <c:pt idx="4657">
                  <c:v>2.3699999999999999E-7</c:v>
                </c:pt>
                <c:pt idx="4658">
                  <c:v>2.3699999999999999E-7</c:v>
                </c:pt>
                <c:pt idx="4659">
                  <c:v>7.9000000000000006E-8</c:v>
                </c:pt>
                <c:pt idx="4660">
                  <c:v>1.5800000000000001E-7</c:v>
                </c:pt>
                <c:pt idx="4661">
                  <c:v>1.5800000000000001E-7</c:v>
                </c:pt>
                <c:pt idx="4662">
                  <c:v>2.3699999999999999E-7</c:v>
                </c:pt>
                <c:pt idx="4663">
                  <c:v>1.5800000000000001E-7</c:v>
                </c:pt>
                <c:pt idx="4664">
                  <c:v>3.1600000000000002E-7</c:v>
                </c:pt>
                <c:pt idx="4665">
                  <c:v>1.5800000000000001E-7</c:v>
                </c:pt>
                <c:pt idx="4666">
                  <c:v>2.3699999999999999E-7</c:v>
                </c:pt>
                <c:pt idx="4667">
                  <c:v>1.5800000000000001E-7</c:v>
                </c:pt>
                <c:pt idx="4668">
                  <c:v>2.3699999999999999E-7</c:v>
                </c:pt>
                <c:pt idx="4669">
                  <c:v>7.9000000000000006E-8</c:v>
                </c:pt>
                <c:pt idx="4670">
                  <c:v>7.9000000000000006E-8</c:v>
                </c:pt>
                <c:pt idx="4671">
                  <c:v>2.3699999999999999E-7</c:v>
                </c:pt>
                <c:pt idx="4672">
                  <c:v>7.9000000000000006E-8</c:v>
                </c:pt>
                <c:pt idx="4673">
                  <c:v>1.5800000000000001E-7</c:v>
                </c:pt>
                <c:pt idx="4674">
                  <c:v>1.5800000000000001E-7</c:v>
                </c:pt>
                <c:pt idx="4675">
                  <c:v>2.3699999999999999E-7</c:v>
                </c:pt>
                <c:pt idx="4676">
                  <c:v>1.5800000000000001E-7</c:v>
                </c:pt>
                <c:pt idx="4677">
                  <c:v>1.5800000000000001E-7</c:v>
                </c:pt>
                <c:pt idx="4678">
                  <c:v>1.5800000000000001E-7</c:v>
                </c:pt>
                <c:pt idx="4679">
                  <c:v>3.1600000000000002E-7</c:v>
                </c:pt>
                <c:pt idx="4680">
                  <c:v>1.5800000000000001E-7</c:v>
                </c:pt>
                <c:pt idx="4681">
                  <c:v>1.5800000000000001E-7</c:v>
                </c:pt>
                <c:pt idx="4682">
                  <c:v>2.3699999999999999E-7</c:v>
                </c:pt>
                <c:pt idx="4683">
                  <c:v>1.5800000000000001E-7</c:v>
                </c:pt>
                <c:pt idx="4684">
                  <c:v>1.5800000000000001E-7</c:v>
                </c:pt>
                <c:pt idx="4685">
                  <c:v>2.3699999999999999E-7</c:v>
                </c:pt>
                <c:pt idx="4686">
                  <c:v>7.9000000000000006E-8</c:v>
                </c:pt>
                <c:pt idx="4687">
                  <c:v>1.5800000000000001E-7</c:v>
                </c:pt>
                <c:pt idx="4688">
                  <c:v>1.5800000000000001E-7</c:v>
                </c:pt>
                <c:pt idx="4689">
                  <c:v>7.9000000000000006E-8</c:v>
                </c:pt>
                <c:pt idx="4690">
                  <c:v>2.3699999999999999E-7</c:v>
                </c:pt>
                <c:pt idx="4691">
                  <c:v>2.3699999999999999E-7</c:v>
                </c:pt>
                <c:pt idx="4692">
                  <c:v>2.3699999999999999E-7</c:v>
                </c:pt>
                <c:pt idx="4693">
                  <c:v>1.5800000000000001E-7</c:v>
                </c:pt>
                <c:pt idx="4694">
                  <c:v>1.5800000000000001E-7</c:v>
                </c:pt>
                <c:pt idx="4695">
                  <c:v>7.9000000000000006E-8</c:v>
                </c:pt>
                <c:pt idx="4696">
                  <c:v>1.5800000000000001E-7</c:v>
                </c:pt>
                <c:pt idx="4697">
                  <c:v>1.5800000000000001E-7</c:v>
                </c:pt>
                <c:pt idx="4698">
                  <c:v>2.3699999999999999E-7</c:v>
                </c:pt>
                <c:pt idx="4699">
                  <c:v>2.3699999999999999E-7</c:v>
                </c:pt>
                <c:pt idx="4700">
                  <c:v>7.9000000000000006E-8</c:v>
                </c:pt>
                <c:pt idx="4701">
                  <c:v>1.5800000000000001E-7</c:v>
                </c:pt>
                <c:pt idx="4702">
                  <c:v>2.3699999999999999E-7</c:v>
                </c:pt>
                <c:pt idx="4703">
                  <c:v>7.9000000000000006E-8</c:v>
                </c:pt>
                <c:pt idx="4704">
                  <c:v>2.3699999999999999E-7</c:v>
                </c:pt>
                <c:pt idx="4705">
                  <c:v>1.5800000000000001E-7</c:v>
                </c:pt>
                <c:pt idx="4706">
                  <c:v>1.5800000000000001E-7</c:v>
                </c:pt>
                <c:pt idx="4707">
                  <c:v>1.5800000000000001E-7</c:v>
                </c:pt>
                <c:pt idx="4708">
                  <c:v>1.5800000000000001E-7</c:v>
                </c:pt>
                <c:pt idx="4709">
                  <c:v>2.3699999999999999E-7</c:v>
                </c:pt>
                <c:pt idx="4710">
                  <c:v>1.5800000000000001E-7</c:v>
                </c:pt>
                <c:pt idx="4711">
                  <c:v>1.5800000000000001E-7</c:v>
                </c:pt>
                <c:pt idx="4712">
                  <c:v>1.5800000000000001E-7</c:v>
                </c:pt>
                <c:pt idx="4713">
                  <c:v>3.1600000000000002E-7</c:v>
                </c:pt>
                <c:pt idx="4714">
                  <c:v>1.5800000000000001E-7</c:v>
                </c:pt>
                <c:pt idx="4715">
                  <c:v>2.3699999999999999E-7</c:v>
                </c:pt>
                <c:pt idx="4716">
                  <c:v>2.3699999999999999E-7</c:v>
                </c:pt>
                <c:pt idx="4717">
                  <c:v>1.5800000000000001E-7</c:v>
                </c:pt>
                <c:pt idx="4718">
                  <c:v>2.3699999999999999E-7</c:v>
                </c:pt>
                <c:pt idx="4719">
                  <c:v>1.5800000000000001E-7</c:v>
                </c:pt>
                <c:pt idx="4720">
                  <c:v>2.3699999999999999E-7</c:v>
                </c:pt>
                <c:pt idx="4721">
                  <c:v>1.5800000000000001E-7</c:v>
                </c:pt>
                <c:pt idx="4722">
                  <c:v>1.5800000000000001E-7</c:v>
                </c:pt>
                <c:pt idx="4723">
                  <c:v>2.3699999999999999E-7</c:v>
                </c:pt>
                <c:pt idx="4724">
                  <c:v>1.5800000000000001E-7</c:v>
                </c:pt>
                <c:pt idx="4725">
                  <c:v>7.9000000000000006E-8</c:v>
                </c:pt>
                <c:pt idx="4726">
                  <c:v>1.5800000000000001E-7</c:v>
                </c:pt>
                <c:pt idx="4727">
                  <c:v>1.5800000000000001E-7</c:v>
                </c:pt>
                <c:pt idx="4728">
                  <c:v>2.3699999999999999E-7</c:v>
                </c:pt>
                <c:pt idx="4729">
                  <c:v>3.1600000000000002E-7</c:v>
                </c:pt>
                <c:pt idx="4730">
                  <c:v>1.5800000000000001E-7</c:v>
                </c:pt>
                <c:pt idx="4731">
                  <c:v>2.3699999999999999E-7</c:v>
                </c:pt>
                <c:pt idx="4732">
                  <c:v>1.5800000000000001E-7</c:v>
                </c:pt>
                <c:pt idx="4733">
                  <c:v>1.5800000000000001E-7</c:v>
                </c:pt>
                <c:pt idx="4734">
                  <c:v>2.3699999999999999E-7</c:v>
                </c:pt>
                <c:pt idx="4735">
                  <c:v>2.3699999999999999E-7</c:v>
                </c:pt>
                <c:pt idx="4736">
                  <c:v>2.3699999999999999E-7</c:v>
                </c:pt>
                <c:pt idx="4737">
                  <c:v>2.3699999999999999E-7</c:v>
                </c:pt>
                <c:pt idx="4738">
                  <c:v>1.5800000000000001E-7</c:v>
                </c:pt>
                <c:pt idx="4739">
                  <c:v>2.3699999999999999E-7</c:v>
                </c:pt>
                <c:pt idx="4740">
                  <c:v>1.5800000000000001E-7</c:v>
                </c:pt>
                <c:pt idx="4741">
                  <c:v>1.5800000000000001E-7</c:v>
                </c:pt>
                <c:pt idx="4742">
                  <c:v>2.3699999999999999E-7</c:v>
                </c:pt>
                <c:pt idx="4743">
                  <c:v>1.5800000000000001E-7</c:v>
                </c:pt>
                <c:pt idx="4744">
                  <c:v>1.5800000000000001E-7</c:v>
                </c:pt>
                <c:pt idx="4745">
                  <c:v>1.5800000000000001E-7</c:v>
                </c:pt>
                <c:pt idx="4746">
                  <c:v>1.5800000000000001E-7</c:v>
                </c:pt>
                <c:pt idx="4747">
                  <c:v>2.3699999999999999E-7</c:v>
                </c:pt>
                <c:pt idx="4748">
                  <c:v>1.5800000000000001E-7</c:v>
                </c:pt>
                <c:pt idx="4749">
                  <c:v>2.3699999999999999E-7</c:v>
                </c:pt>
                <c:pt idx="4750">
                  <c:v>2.3699999999999999E-7</c:v>
                </c:pt>
                <c:pt idx="4751">
                  <c:v>7.9000000000000006E-8</c:v>
                </c:pt>
                <c:pt idx="4752">
                  <c:v>2.3699999999999999E-7</c:v>
                </c:pt>
                <c:pt idx="4753">
                  <c:v>2.3699999999999999E-7</c:v>
                </c:pt>
                <c:pt idx="4754">
                  <c:v>1.5800000000000001E-7</c:v>
                </c:pt>
                <c:pt idx="4755">
                  <c:v>1.5800000000000001E-7</c:v>
                </c:pt>
                <c:pt idx="4756">
                  <c:v>1.5800000000000001E-7</c:v>
                </c:pt>
                <c:pt idx="4757">
                  <c:v>7.9000000000000006E-8</c:v>
                </c:pt>
                <c:pt idx="4758">
                  <c:v>7.9000000000000006E-8</c:v>
                </c:pt>
                <c:pt idx="4759">
                  <c:v>7.9000000000000006E-8</c:v>
                </c:pt>
                <c:pt idx="4760">
                  <c:v>1.5800000000000001E-7</c:v>
                </c:pt>
                <c:pt idx="4761">
                  <c:v>2.3699999999999999E-7</c:v>
                </c:pt>
                <c:pt idx="4762">
                  <c:v>1.5800000000000001E-7</c:v>
                </c:pt>
                <c:pt idx="4763">
                  <c:v>2.3699999999999999E-7</c:v>
                </c:pt>
                <c:pt idx="4764">
                  <c:v>7.9000000000000006E-8</c:v>
                </c:pt>
                <c:pt idx="4765">
                  <c:v>1.5800000000000001E-7</c:v>
                </c:pt>
                <c:pt idx="4766">
                  <c:v>1.5800000000000001E-7</c:v>
                </c:pt>
                <c:pt idx="4767">
                  <c:v>2.3699999999999999E-7</c:v>
                </c:pt>
                <c:pt idx="4768">
                  <c:v>1.5800000000000001E-7</c:v>
                </c:pt>
                <c:pt idx="4769">
                  <c:v>1.5800000000000001E-7</c:v>
                </c:pt>
                <c:pt idx="4770">
                  <c:v>7.9000000000000006E-8</c:v>
                </c:pt>
                <c:pt idx="4771">
                  <c:v>2.3699999999999999E-7</c:v>
                </c:pt>
                <c:pt idx="4772">
                  <c:v>1.5800000000000001E-7</c:v>
                </c:pt>
                <c:pt idx="4773">
                  <c:v>3.1600000000000002E-7</c:v>
                </c:pt>
                <c:pt idx="4774">
                  <c:v>1.5800000000000001E-7</c:v>
                </c:pt>
                <c:pt idx="4775">
                  <c:v>2.3699999999999999E-7</c:v>
                </c:pt>
                <c:pt idx="4776">
                  <c:v>1.5800000000000001E-7</c:v>
                </c:pt>
                <c:pt idx="4777">
                  <c:v>1.5800000000000001E-7</c:v>
                </c:pt>
                <c:pt idx="4778">
                  <c:v>1.5800000000000001E-7</c:v>
                </c:pt>
                <c:pt idx="4779">
                  <c:v>7.9000000000000006E-8</c:v>
                </c:pt>
                <c:pt idx="4780">
                  <c:v>1.5800000000000001E-7</c:v>
                </c:pt>
                <c:pt idx="4781">
                  <c:v>2.3699999999999999E-7</c:v>
                </c:pt>
                <c:pt idx="4782">
                  <c:v>2.3699999999999999E-7</c:v>
                </c:pt>
                <c:pt idx="4783">
                  <c:v>1.5800000000000001E-7</c:v>
                </c:pt>
                <c:pt idx="4784">
                  <c:v>1.5800000000000001E-7</c:v>
                </c:pt>
                <c:pt idx="4785">
                  <c:v>1.5800000000000001E-7</c:v>
                </c:pt>
                <c:pt idx="4786">
                  <c:v>1.5800000000000001E-7</c:v>
                </c:pt>
                <c:pt idx="4787">
                  <c:v>7.9000000000000006E-8</c:v>
                </c:pt>
                <c:pt idx="4788">
                  <c:v>1.5800000000000001E-7</c:v>
                </c:pt>
                <c:pt idx="4789">
                  <c:v>2.3699999999999999E-7</c:v>
                </c:pt>
                <c:pt idx="4790">
                  <c:v>7.9000000000000006E-8</c:v>
                </c:pt>
                <c:pt idx="4791">
                  <c:v>1.5800000000000001E-7</c:v>
                </c:pt>
                <c:pt idx="4792">
                  <c:v>3.1600000000000002E-7</c:v>
                </c:pt>
                <c:pt idx="4793">
                  <c:v>7.9000000000000006E-8</c:v>
                </c:pt>
                <c:pt idx="4794">
                  <c:v>2.3699999999999999E-7</c:v>
                </c:pt>
                <c:pt idx="4795">
                  <c:v>7.9000000000000006E-8</c:v>
                </c:pt>
                <c:pt idx="4796">
                  <c:v>2.3699999999999999E-7</c:v>
                </c:pt>
                <c:pt idx="4797">
                  <c:v>7.9000000000000006E-8</c:v>
                </c:pt>
                <c:pt idx="4798">
                  <c:v>1.5800000000000001E-7</c:v>
                </c:pt>
                <c:pt idx="4799">
                  <c:v>2.3699999999999999E-7</c:v>
                </c:pt>
                <c:pt idx="4800">
                  <c:v>1.5800000000000001E-7</c:v>
                </c:pt>
                <c:pt idx="4801">
                  <c:v>7.9000000000000006E-8</c:v>
                </c:pt>
                <c:pt idx="4802">
                  <c:v>1.5800000000000001E-7</c:v>
                </c:pt>
                <c:pt idx="4803">
                  <c:v>1.5800000000000001E-7</c:v>
                </c:pt>
                <c:pt idx="4804">
                  <c:v>1.5800000000000001E-7</c:v>
                </c:pt>
                <c:pt idx="4805">
                  <c:v>2.3699999999999999E-7</c:v>
                </c:pt>
                <c:pt idx="4806">
                  <c:v>7.9000000000000006E-8</c:v>
                </c:pt>
                <c:pt idx="4807">
                  <c:v>2.3699999999999999E-7</c:v>
                </c:pt>
                <c:pt idx="4808">
                  <c:v>7.9000000000000006E-8</c:v>
                </c:pt>
                <c:pt idx="4809">
                  <c:v>1.5800000000000001E-7</c:v>
                </c:pt>
                <c:pt idx="4810">
                  <c:v>2.3699999999999999E-7</c:v>
                </c:pt>
                <c:pt idx="4811">
                  <c:v>7.9000000000000006E-8</c:v>
                </c:pt>
                <c:pt idx="4812">
                  <c:v>2.3699999999999999E-7</c:v>
                </c:pt>
                <c:pt idx="4813">
                  <c:v>1.5800000000000001E-7</c:v>
                </c:pt>
                <c:pt idx="4814">
                  <c:v>1.5800000000000001E-7</c:v>
                </c:pt>
                <c:pt idx="4815">
                  <c:v>1.5800000000000001E-7</c:v>
                </c:pt>
                <c:pt idx="4816">
                  <c:v>1.5800000000000001E-7</c:v>
                </c:pt>
                <c:pt idx="4817">
                  <c:v>1.5800000000000001E-7</c:v>
                </c:pt>
                <c:pt idx="4818">
                  <c:v>1.5800000000000001E-7</c:v>
                </c:pt>
                <c:pt idx="4819">
                  <c:v>7.9000000000000006E-8</c:v>
                </c:pt>
                <c:pt idx="4820">
                  <c:v>7.9000000000000006E-8</c:v>
                </c:pt>
                <c:pt idx="4821">
                  <c:v>2.3699999999999999E-7</c:v>
                </c:pt>
                <c:pt idx="4822">
                  <c:v>2.3699999999999999E-7</c:v>
                </c:pt>
                <c:pt idx="4823">
                  <c:v>7.9000000000000006E-8</c:v>
                </c:pt>
                <c:pt idx="4824">
                  <c:v>7.9000000000000006E-8</c:v>
                </c:pt>
                <c:pt idx="4825">
                  <c:v>1.5800000000000001E-7</c:v>
                </c:pt>
                <c:pt idx="4826">
                  <c:v>7.9000000000000006E-8</c:v>
                </c:pt>
                <c:pt idx="4827">
                  <c:v>7.9000000000000006E-8</c:v>
                </c:pt>
                <c:pt idx="4828">
                  <c:v>2.3699999999999999E-7</c:v>
                </c:pt>
                <c:pt idx="4829">
                  <c:v>7.9000000000000006E-8</c:v>
                </c:pt>
                <c:pt idx="4830">
                  <c:v>1.5800000000000001E-7</c:v>
                </c:pt>
                <c:pt idx="4831">
                  <c:v>1.5800000000000001E-7</c:v>
                </c:pt>
                <c:pt idx="4832">
                  <c:v>7.9000000000000006E-8</c:v>
                </c:pt>
                <c:pt idx="4833">
                  <c:v>2.3699999999999999E-7</c:v>
                </c:pt>
                <c:pt idx="4834">
                  <c:v>7.9000000000000006E-8</c:v>
                </c:pt>
                <c:pt idx="4835">
                  <c:v>1.5800000000000001E-7</c:v>
                </c:pt>
                <c:pt idx="4836">
                  <c:v>1.5800000000000001E-7</c:v>
                </c:pt>
                <c:pt idx="4837">
                  <c:v>1.5800000000000001E-7</c:v>
                </c:pt>
                <c:pt idx="4838">
                  <c:v>1.5800000000000001E-7</c:v>
                </c:pt>
                <c:pt idx="4839">
                  <c:v>7.9000000000000006E-8</c:v>
                </c:pt>
                <c:pt idx="4840">
                  <c:v>7.9000000000000006E-8</c:v>
                </c:pt>
                <c:pt idx="4841">
                  <c:v>1.5800000000000001E-7</c:v>
                </c:pt>
                <c:pt idx="4842">
                  <c:v>2.3699999999999999E-7</c:v>
                </c:pt>
                <c:pt idx="4843">
                  <c:v>1.5800000000000001E-7</c:v>
                </c:pt>
                <c:pt idx="4844">
                  <c:v>7.9000000000000006E-8</c:v>
                </c:pt>
                <c:pt idx="4845">
                  <c:v>1.5800000000000001E-7</c:v>
                </c:pt>
                <c:pt idx="4846">
                  <c:v>7.9000000000000006E-8</c:v>
                </c:pt>
                <c:pt idx="4847">
                  <c:v>1.5800000000000001E-7</c:v>
                </c:pt>
                <c:pt idx="4848">
                  <c:v>2.3699999999999999E-7</c:v>
                </c:pt>
                <c:pt idx="4849">
                  <c:v>2.3699999999999999E-7</c:v>
                </c:pt>
                <c:pt idx="4850">
                  <c:v>1.5800000000000001E-7</c:v>
                </c:pt>
                <c:pt idx="4851">
                  <c:v>1.5800000000000001E-7</c:v>
                </c:pt>
                <c:pt idx="4852">
                  <c:v>2.3699999999999999E-7</c:v>
                </c:pt>
                <c:pt idx="4853">
                  <c:v>1.5800000000000001E-7</c:v>
                </c:pt>
                <c:pt idx="4854">
                  <c:v>1.5800000000000001E-7</c:v>
                </c:pt>
                <c:pt idx="4855">
                  <c:v>3.1600000000000002E-7</c:v>
                </c:pt>
                <c:pt idx="4856">
                  <c:v>2.3699999999999999E-7</c:v>
                </c:pt>
                <c:pt idx="4857">
                  <c:v>1.5800000000000001E-7</c:v>
                </c:pt>
                <c:pt idx="4858">
                  <c:v>2.3699999999999999E-7</c:v>
                </c:pt>
                <c:pt idx="4859">
                  <c:v>7.9000000000000006E-8</c:v>
                </c:pt>
                <c:pt idx="4860">
                  <c:v>1.5800000000000001E-7</c:v>
                </c:pt>
                <c:pt idx="4861">
                  <c:v>1.5800000000000001E-7</c:v>
                </c:pt>
                <c:pt idx="4862">
                  <c:v>7.9000000000000006E-8</c:v>
                </c:pt>
                <c:pt idx="4863">
                  <c:v>7.9000000000000006E-8</c:v>
                </c:pt>
                <c:pt idx="4864">
                  <c:v>7.9000000000000006E-8</c:v>
                </c:pt>
                <c:pt idx="4865">
                  <c:v>2.3699999999999999E-7</c:v>
                </c:pt>
                <c:pt idx="4866">
                  <c:v>2.3699999999999999E-7</c:v>
                </c:pt>
                <c:pt idx="4867">
                  <c:v>7.9000000000000006E-8</c:v>
                </c:pt>
                <c:pt idx="4868">
                  <c:v>1.5800000000000001E-7</c:v>
                </c:pt>
                <c:pt idx="4869">
                  <c:v>2.3699999999999999E-7</c:v>
                </c:pt>
                <c:pt idx="4870">
                  <c:v>7.9000000000000006E-8</c:v>
                </c:pt>
                <c:pt idx="4871">
                  <c:v>2.3699999999999999E-7</c:v>
                </c:pt>
                <c:pt idx="4872">
                  <c:v>3.1600000000000002E-7</c:v>
                </c:pt>
                <c:pt idx="4873">
                  <c:v>7.9000000000000006E-8</c:v>
                </c:pt>
                <c:pt idx="4874">
                  <c:v>2.3699999999999999E-7</c:v>
                </c:pt>
                <c:pt idx="4875">
                  <c:v>2.3699999999999999E-7</c:v>
                </c:pt>
                <c:pt idx="4876">
                  <c:v>7.9000000000000006E-8</c:v>
                </c:pt>
                <c:pt idx="4877">
                  <c:v>1.5800000000000001E-7</c:v>
                </c:pt>
                <c:pt idx="4878">
                  <c:v>7.9000000000000006E-8</c:v>
                </c:pt>
                <c:pt idx="4879">
                  <c:v>7.9000000000000006E-8</c:v>
                </c:pt>
                <c:pt idx="4880">
                  <c:v>1.5800000000000001E-7</c:v>
                </c:pt>
                <c:pt idx="4881">
                  <c:v>1.5800000000000001E-7</c:v>
                </c:pt>
                <c:pt idx="4882">
                  <c:v>1.5800000000000001E-7</c:v>
                </c:pt>
                <c:pt idx="4883">
                  <c:v>7.9000000000000006E-8</c:v>
                </c:pt>
                <c:pt idx="4884">
                  <c:v>1.5800000000000001E-7</c:v>
                </c:pt>
                <c:pt idx="4885">
                  <c:v>2.3699999999999999E-7</c:v>
                </c:pt>
                <c:pt idx="4886">
                  <c:v>1.5800000000000001E-7</c:v>
                </c:pt>
                <c:pt idx="4887">
                  <c:v>3.1600000000000002E-7</c:v>
                </c:pt>
                <c:pt idx="4888">
                  <c:v>1.5800000000000001E-7</c:v>
                </c:pt>
                <c:pt idx="4889">
                  <c:v>1.5800000000000001E-7</c:v>
                </c:pt>
                <c:pt idx="4890">
                  <c:v>1.5800000000000001E-7</c:v>
                </c:pt>
                <c:pt idx="4891">
                  <c:v>1.5800000000000001E-7</c:v>
                </c:pt>
                <c:pt idx="4892">
                  <c:v>0</c:v>
                </c:pt>
                <c:pt idx="4893">
                  <c:v>7.9000000000000006E-8</c:v>
                </c:pt>
                <c:pt idx="4894">
                  <c:v>2.3699999999999999E-7</c:v>
                </c:pt>
                <c:pt idx="4895">
                  <c:v>7.9000000000000006E-8</c:v>
                </c:pt>
                <c:pt idx="4896">
                  <c:v>7.9000000000000006E-8</c:v>
                </c:pt>
                <c:pt idx="4897">
                  <c:v>3.9499999999999998E-7</c:v>
                </c:pt>
                <c:pt idx="4898">
                  <c:v>7.9000000000000006E-8</c:v>
                </c:pt>
                <c:pt idx="4899">
                  <c:v>7.9000000000000006E-8</c:v>
                </c:pt>
                <c:pt idx="4900">
                  <c:v>1.5800000000000001E-7</c:v>
                </c:pt>
                <c:pt idx="4901">
                  <c:v>1.5800000000000001E-7</c:v>
                </c:pt>
                <c:pt idx="4902">
                  <c:v>1.5800000000000001E-7</c:v>
                </c:pt>
                <c:pt idx="4903">
                  <c:v>3.1600000000000002E-7</c:v>
                </c:pt>
                <c:pt idx="4904">
                  <c:v>1.5800000000000001E-7</c:v>
                </c:pt>
                <c:pt idx="4905">
                  <c:v>3.1600000000000002E-7</c:v>
                </c:pt>
                <c:pt idx="4906">
                  <c:v>1.5800000000000001E-7</c:v>
                </c:pt>
                <c:pt idx="4907">
                  <c:v>2.3699999999999999E-7</c:v>
                </c:pt>
                <c:pt idx="4908">
                  <c:v>7.9000000000000006E-8</c:v>
                </c:pt>
                <c:pt idx="4909">
                  <c:v>7.9000000000000006E-8</c:v>
                </c:pt>
                <c:pt idx="4910">
                  <c:v>7.9000000000000006E-8</c:v>
                </c:pt>
                <c:pt idx="4911">
                  <c:v>2.3699999999999999E-7</c:v>
                </c:pt>
                <c:pt idx="4912">
                  <c:v>7.9000000000000006E-8</c:v>
                </c:pt>
                <c:pt idx="4913">
                  <c:v>1.5800000000000001E-7</c:v>
                </c:pt>
                <c:pt idx="4914">
                  <c:v>1.5800000000000001E-7</c:v>
                </c:pt>
                <c:pt idx="4915">
                  <c:v>2.3699999999999999E-7</c:v>
                </c:pt>
                <c:pt idx="4916">
                  <c:v>2.3699999999999999E-7</c:v>
                </c:pt>
                <c:pt idx="4917">
                  <c:v>1.5800000000000001E-7</c:v>
                </c:pt>
                <c:pt idx="4918">
                  <c:v>7.9000000000000006E-8</c:v>
                </c:pt>
                <c:pt idx="4919">
                  <c:v>7.9000000000000006E-8</c:v>
                </c:pt>
                <c:pt idx="4920">
                  <c:v>2.3699999999999999E-7</c:v>
                </c:pt>
                <c:pt idx="4921">
                  <c:v>1.5800000000000001E-7</c:v>
                </c:pt>
                <c:pt idx="4922">
                  <c:v>1.5800000000000001E-7</c:v>
                </c:pt>
                <c:pt idx="4923">
                  <c:v>2.3699999999999999E-7</c:v>
                </c:pt>
                <c:pt idx="4924">
                  <c:v>1.5800000000000001E-7</c:v>
                </c:pt>
                <c:pt idx="4925">
                  <c:v>7.9000000000000006E-8</c:v>
                </c:pt>
                <c:pt idx="4926">
                  <c:v>2.3699999999999999E-7</c:v>
                </c:pt>
                <c:pt idx="4927">
                  <c:v>1.5800000000000001E-7</c:v>
                </c:pt>
                <c:pt idx="4928">
                  <c:v>1.5800000000000001E-7</c:v>
                </c:pt>
                <c:pt idx="4929">
                  <c:v>1.5800000000000001E-7</c:v>
                </c:pt>
                <c:pt idx="4930">
                  <c:v>2.3699999999999999E-7</c:v>
                </c:pt>
                <c:pt idx="4931">
                  <c:v>1.5800000000000001E-7</c:v>
                </c:pt>
                <c:pt idx="4932">
                  <c:v>1.5800000000000001E-7</c:v>
                </c:pt>
                <c:pt idx="4933">
                  <c:v>1.5800000000000001E-7</c:v>
                </c:pt>
                <c:pt idx="4934">
                  <c:v>1.5800000000000001E-7</c:v>
                </c:pt>
                <c:pt idx="4935">
                  <c:v>2.3699999999999999E-7</c:v>
                </c:pt>
                <c:pt idx="4936">
                  <c:v>1.5800000000000001E-7</c:v>
                </c:pt>
                <c:pt idx="4937">
                  <c:v>1.5800000000000001E-7</c:v>
                </c:pt>
                <c:pt idx="4938">
                  <c:v>1.5800000000000001E-7</c:v>
                </c:pt>
                <c:pt idx="4939">
                  <c:v>7.9000000000000006E-8</c:v>
                </c:pt>
                <c:pt idx="4940">
                  <c:v>2.3699999999999999E-7</c:v>
                </c:pt>
                <c:pt idx="4941">
                  <c:v>7.9000000000000006E-8</c:v>
                </c:pt>
                <c:pt idx="4942">
                  <c:v>1.5800000000000001E-7</c:v>
                </c:pt>
                <c:pt idx="4943">
                  <c:v>1.5800000000000001E-7</c:v>
                </c:pt>
                <c:pt idx="4944">
                  <c:v>3.1600000000000002E-7</c:v>
                </c:pt>
                <c:pt idx="4945">
                  <c:v>2.3699999999999999E-7</c:v>
                </c:pt>
                <c:pt idx="4946">
                  <c:v>7.9000000000000006E-8</c:v>
                </c:pt>
                <c:pt idx="4947">
                  <c:v>1.5800000000000001E-7</c:v>
                </c:pt>
                <c:pt idx="4948">
                  <c:v>3.1600000000000002E-7</c:v>
                </c:pt>
                <c:pt idx="4949">
                  <c:v>2.3699999999999999E-7</c:v>
                </c:pt>
                <c:pt idx="4950">
                  <c:v>1.5800000000000001E-7</c:v>
                </c:pt>
                <c:pt idx="4951">
                  <c:v>2.3699999999999999E-7</c:v>
                </c:pt>
                <c:pt idx="4952">
                  <c:v>2.3699999999999999E-7</c:v>
                </c:pt>
                <c:pt idx="4953">
                  <c:v>1.5800000000000001E-7</c:v>
                </c:pt>
                <c:pt idx="4954">
                  <c:v>2.3699999999999999E-7</c:v>
                </c:pt>
                <c:pt idx="4955">
                  <c:v>7.9000000000000006E-8</c:v>
                </c:pt>
                <c:pt idx="4956">
                  <c:v>7.9000000000000006E-8</c:v>
                </c:pt>
                <c:pt idx="4957">
                  <c:v>1.5800000000000001E-7</c:v>
                </c:pt>
                <c:pt idx="4958">
                  <c:v>2.3699999999999999E-7</c:v>
                </c:pt>
                <c:pt idx="4959">
                  <c:v>1.5800000000000001E-7</c:v>
                </c:pt>
                <c:pt idx="4960">
                  <c:v>1.5800000000000001E-7</c:v>
                </c:pt>
                <c:pt idx="4961">
                  <c:v>2.3699999999999999E-7</c:v>
                </c:pt>
                <c:pt idx="4962">
                  <c:v>3.1600000000000002E-7</c:v>
                </c:pt>
                <c:pt idx="4963">
                  <c:v>4.7399999999999998E-7</c:v>
                </c:pt>
                <c:pt idx="4964">
                  <c:v>1.5800000000000001E-7</c:v>
                </c:pt>
                <c:pt idx="4965">
                  <c:v>1.5800000000000001E-7</c:v>
                </c:pt>
                <c:pt idx="4966">
                  <c:v>1.5800000000000001E-7</c:v>
                </c:pt>
                <c:pt idx="4967">
                  <c:v>1.5800000000000001E-7</c:v>
                </c:pt>
                <c:pt idx="4968">
                  <c:v>1.5800000000000001E-7</c:v>
                </c:pt>
                <c:pt idx="4969">
                  <c:v>2.3699999999999999E-7</c:v>
                </c:pt>
                <c:pt idx="4970">
                  <c:v>2.3699999999999999E-7</c:v>
                </c:pt>
                <c:pt idx="4971">
                  <c:v>3.1600000000000002E-7</c:v>
                </c:pt>
                <c:pt idx="4972">
                  <c:v>2.3699999999999999E-7</c:v>
                </c:pt>
                <c:pt idx="4973">
                  <c:v>1.5800000000000001E-7</c:v>
                </c:pt>
                <c:pt idx="4974">
                  <c:v>2.3699999999999999E-7</c:v>
                </c:pt>
                <c:pt idx="4975">
                  <c:v>2.3699999999999999E-7</c:v>
                </c:pt>
                <c:pt idx="4976">
                  <c:v>2.3699999999999999E-7</c:v>
                </c:pt>
                <c:pt idx="4977">
                  <c:v>7.9000000000000006E-8</c:v>
                </c:pt>
                <c:pt idx="4978">
                  <c:v>1.5800000000000001E-7</c:v>
                </c:pt>
                <c:pt idx="4979">
                  <c:v>7.9000000000000006E-8</c:v>
                </c:pt>
                <c:pt idx="4980">
                  <c:v>7.9000000000000006E-8</c:v>
                </c:pt>
                <c:pt idx="4981">
                  <c:v>1.5800000000000001E-7</c:v>
                </c:pt>
                <c:pt idx="4982">
                  <c:v>1.5800000000000001E-7</c:v>
                </c:pt>
                <c:pt idx="4983">
                  <c:v>1.5800000000000001E-7</c:v>
                </c:pt>
                <c:pt idx="4984">
                  <c:v>1.5800000000000001E-7</c:v>
                </c:pt>
                <c:pt idx="4985">
                  <c:v>1.5800000000000001E-7</c:v>
                </c:pt>
                <c:pt idx="4986">
                  <c:v>2.3699999999999999E-7</c:v>
                </c:pt>
                <c:pt idx="4987">
                  <c:v>7.9000000000000006E-8</c:v>
                </c:pt>
                <c:pt idx="4988">
                  <c:v>7.9000000000000006E-8</c:v>
                </c:pt>
                <c:pt idx="4989">
                  <c:v>7.9000000000000006E-8</c:v>
                </c:pt>
                <c:pt idx="4990">
                  <c:v>1.5800000000000001E-7</c:v>
                </c:pt>
                <c:pt idx="4991">
                  <c:v>2.3699999999999999E-7</c:v>
                </c:pt>
                <c:pt idx="4992">
                  <c:v>7.9000000000000006E-8</c:v>
                </c:pt>
                <c:pt idx="4993">
                  <c:v>2.3699999999999999E-7</c:v>
                </c:pt>
                <c:pt idx="4994">
                  <c:v>1.5800000000000001E-7</c:v>
                </c:pt>
                <c:pt idx="4995">
                  <c:v>7.9000000000000006E-8</c:v>
                </c:pt>
                <c:pt idx="4996">
                  <c:v>1.5800000000000001E-7</c:v>
                </c:pt>
                <c:pt idx="4997">
                  <c:v>1.5800000000000001E-7</c:v>
                </c:pt>
                <c:pt idx="4998">
                  <c:v>1.5800000000000001E-7</c:v>
                </c:pt>
                <c:pt idx="4999">
                  <c:v>2.3699999999999999E-7</c:v>
                </c:pt>
                <c:pt idx="5000">
                  <c:v>2.3699999999999999E-7</c:v>
                </c:pt>
                <c:pt idx="5001">
                  <c:v>2.3699999999999999E-7</c:v>
                </c:pt>
                <c:pt idx="5002">
                  <c:v>7.9000000000000006E-8</c:v>
                </c:pt>
                <c:pt idx="5003">
                  <c:v>7.9000000000000006E-8</c:v>
                </c:pt>
                <c:pt idx="5004">
                  <c:v>7.9000000000000006E-8</c:v>
                </c:pt>
                <c:pt idx="5005">
                  <c:v>2.3699999999999999E-7</c:v>
                </c:pt>
                <c:pt idx="5006">
                  <c:v>7.9000000000000006E-8</c:v>
                </c:pt>
                <c:pt idx="5007">
                  <c:v>1.5800000000000001E-7</c:v>
                </c:pt>
                <c:pt idx="5008">
                  <c:v>1.5800000000000001E-7</c:v>
                </c:pt>
                <c:pt idx="5009">
                  <c:v>1.5800000000000001E-7</c:v>
                </c:pt>
                <c:pt idx="5010">
                  <c:v>7.9000000000000006E-8</c:v>
                </c:pt>
                <c:pt idx="5011">
                  <c:v>2.3699999999999999E-7</c:v>
                </c:pt>
                <c:pt idx="5012">
                  <c:v>2.3699999999999999E-7</c:v>
                </c:pt>
                <c:pt idx="5013">
                  <c:v>1.5800000000000001E-7</c:v>
                </c:pt>
                <c:pt idx="5014">
                  <c:v>1.5800000000000001E-7</c:v>
                </c:pt>
                <c:pt idx="5015">
                  <c:v>1.5800000000000001E-7</c:v>
                </c:pt>
                <c:pt idx="5016">
                  <c:v>2.3699999999999999E-7</c:v>
                </c:pt>
                <c:pt idx="5017">
                  <c:v>1.5800000000000001E-7</c:v>
                </c:pt>
                <c:pt idx="5018">
                  <c:v>1.5800000000000001E-7</c:v>
                </c:pt>
                <c:pt idx="5019">
                  <c:v>1.5800000000000001E-7</c:v>
                </c:pt>
                <c:pt idx="5020">
                  <c:v>1.5800000000000001E-7</c:v>
                </c:pt>
                <c:pt idx="5021">
                  <c:v>7.9000000000000006E-8</c:v>
                </c:pt>
                <c:pt idx="5022">
                  <c:v>7.9000000000000006E-8</c:v>
                </c:pt>
                <c:pt idx="5023">
                  <c:v>1.5800000000000001E-7</c:v>
                </c:pt>
                <c:pt idx="5024">
                  <c:v>2.3699999999999999E-7</c:v>
                </c:pt>
                <c:pt idx="5025">
                  <c:v>2.3699999999999999E-7</c:v>
                </c:pt>
                <c:pt idx="5026">
                  <c:v>7.9000000000000006E-8</c:v>
                </c:pt>
                <c:pt idx="5027">
                  <c:v>1.5800000000000001E-7</c:v>
                </c:pt>
                <c:pt idx="5028">
                  <c:v>2.3699999999999999E-7</c:v>
                </c:pt>
                <c:pt idx="5029">
                  <c:v>1.5800000000000001E-7</c:v>
                </c:pt>
                <c:pt idx="5030">
                  <c:v>2.3699999999999999E-7</c:v>
                </c:pt>
                <c:pt idx="5031">
                  <c:v>2.3699999999999999E-7</c:v>
                </c:pt>
                <c:pt idx="5032">
                  <c:v>7.9000000000000006E-8</c:v>
                </c:pt>
                <c:pt idx="5033">
                  <c:v>2.3699999999999999E-7</c:v>
                </c:pt>
                <c:pt idx="5034">
                  <c:v>7.9000000000000006E-8</c:v>
                </c:pt>
                <c:pt idx="5035">
                  <c:v>2.3699999999999999E-7</c:v>
                </c:pt>
                <c:pt idx="5036">
                  <c:v>1.5800000000000001E-7</c:v>
                </c:pt>
                <c:pt idx="5037">
                  <c:v>1.5800000000000001E-7</c:v>
                </c:pt>
                <c:pt idx="5038">
                  <c:v>2.3699999999999999E-7</c:v>
                </c:pt>
                <c:pt idx="5039">
                  <c:v>1.5800000000000001E-7</c:v>
                </c:pt>
                <c:pt idx="5040">
                  <c:v>2.3699999999999999E-7</c:v>
                </c:pt>
                <c:pt idx="5041">
                  <c:v>1.5800000000000001E-7</c:v>
                </c:pt>
                <c:pt idx="5042">
                  <c:v>1.5800000000000001E-7</c:v>
                </c:pt>
                <c:pt idx="5043">
                  <c:v>2.3699999999999999E-7</c:v>
                </c:pt>
                <c:pt idx="5044">
                  <c:v>0</c:v>
                </c:pt>
                <c:pt idx="5045">
                  <c:v>7.9000000000000006E-8</c:v>
                </c:pt>
                <c:pt idx="5046">
                  <c:v>1.5800000000000001E-7</c:v>
                </c:pt>
                <c:pt idx="5047">
                  <c:v>2.3699999999999999E-7</c:v>
                </c:pt>
                <c:pt idx="5048">
                  <c:v>1.5800000000000001E-7</c:v>
                </c:pt>
                <c:pt idx="5049">
                  <c:v>0</c:v>
                </c:pt>
                <c:pt idx="5050">
                  <c:v>1.5800000000000001E-7</c:v>
                </c:pt>
                <c:pt idx="5051">
                  <c:v>1.5800000000000001E-7</c:v>
                </c:pt>
                <c:pt idx="5052">
                  <c:v>7.9000000000000006E-8</c:v>
                </c:pt>
                <c:pt idx="5053">
                  <c:v>1.5800000000000001E-7</c:v>
                </c:pt>
                <c:pt idx="5054">
                  <c:v>2.3699999999999999E-7</c:v>
                </c:pt>
                <c:pt idx="5055">
                  <c:v>2.3699999999999999E-7</c:v>
                </c:pt>
                <c:pt idx="5056">
                  <c:v>7.9000000000000006E-8</c:v>
                </c:pt>
                <c:pt idx="5057">
                  <c:v>7.9000000000000006E-8</c:v>
                </c:pt>
                <c:pt idx="5058">
                  <c:v>1.5800000000000001E-7</c:v>
                </c:pt>
                <c:pt idx="5059">
                  <c:v>7.9000000000000006E-8</c:v>
                </c:pt>
                <c:pt idx="5060">
                  <c:v>1.5800000000000001E-7</c:v>
                </c:pt>
                <c:pt idx="5061">
                  <c:v>2.3699999999999999E-7</c:v>
                </c:pt>
                <c:pt idx="5062">
                  <c:v>7.9000000000000006E-8</c:v>
                </c:pt>
                <c:pt idx="5063">
                  <c:v>2.3699999999999999E-7</c:v>
                </c:pt>
                <c:pt idx="5064">
                  <c:v>3.1600000000000002E-7</c:v>
                </c:pt>
                <c:pt idx="5065">
                  <c:v>1.5800000000000001E-7</c:v>
                </c:pt>
                <c:pt idx="5066">
                  <c:v>2.3699999999999999E-7</c:v>
                </c:pt>
                <c:pt idx="5067">
                  <c:v>1.5800000000000001E-7</c:v>
                </c:pt>
                <c:pt idx="5068">
                  <c:v>1.5800000000000001E-7</c:v>
                </c:pt>
                <c:pt idx="5069">
                  <c:v>2.3699999999999999E-7</c:v>
                </c:pt>
                <c:pt idx="5070">
                  <c:v>7.9000000000000006E-8</c:v>
                </c:pt>
                <c:pt idx="5071">
                  <c:v>1.5800000000000001E-7</c:v>
                </c:pt>
                <c:pt idx="5072">
                  <c:v>1.5800000000000001E-7</c:v>
                </c:pt>
                <c:pt idx="5073">
                  <c:v>1.5800000000000001E-7</c:v>
                </c:pt>
                <c:pt idx="5074">
                  <c:v>7.9000000000000006E-8</c:v>
                </c:pt>
                <c:pt idx="5075">
                  <c:v>1.5800000000000001E-7</c:v>
                </c:pt>
                <c:pt idx="5076">
                  <c:v>7.9000000000000006E-8</c:v>
                </c:pt>
                <c:pt idx="5077">
                  <c:v>7.9000000000000006E-8</c:v>
                </c:pt>
                <c:pt idx="5078">
                  <c:v>1.5800000000000001E-7</c:v>
                </c:pt>
                <c:pt idx="5079">
                  <c:v>2.3699999999999999E-7</c:v>
                </c:pt>
                <c:pt idx="5080">
                  <c:v>1.5800000000000001E-7</c:v>
                </c:pt>
                <c:pt idx="5081">
                  <c:v>3.1600000000000002E-7</c:v>
                </c:pt>
                <c:pt idx="5082">
                  <c:v>1.5800000000000001E-7</c:v>
                </c:pt>
                <c:pt idx="5083">
                  <c:v>7.9000000000000006E-8</c:v>
                </c:pt>
                <c:pt idx="5084">
                  <c:v>1.5800000000000001E-7</c:v>
                </c:pt>
                <c:pt idx="5085">
                  <c:v>2.3699999999999999E-7</c:v>
                </c:pt>
                <c:pt idx="5086">
                  <c:v>7.9000000000000006E-8</c:v>
                </c:pt>
                <c:pt idx="5087">
                  <c:v>1.5800000000000001E-7</c:v>
                </c:pt>
                <c:pt idx="5088">
                  <c:v>1.5800000000000001E-7</c:v>
                </c:pt>
                <c:pt idx="5089">
                  <c:v>2.3699999999999999E-7</c:v>
                </c:pt>
                <c:pt idx="5090">
                  <c:v>7.9000000000000006E-8</c:v>
                </c:pt>
                <c:pt idx="5091">
                  <c:v>7.9000000000000006E-8</c:v>
                </c:pt>
                <c:pt idx="5092">
                  <c:v>1.5800000000000001E-7</c:v>
                </c:pt>
                <c:pt idx="5093">
                  <c:v>1.5800000000000001E-7</c:v>
                </c:pt>
                <c:pt idx="5094">
                  <c:v>1.5800000000000001E-7</c:v>
                </c:pt>
                <c:pt idx="5095">
                  <c:v>2.3699999999999999E-7</c:v>
                </c:pt>
                <c:pt idx="5096">
                  <c:v>7.9000000000000006E-8</c:v>
                </c:pt>
                <c:pt idx="5097">
                  <c:v>1.5800000000000001E-7</c:v>
                </c:pt>
                <c:pt idx="5098">
                  <c:v>2.3699999999999999E-7</c:v>
                </c:pt>
                <c:pt idx="5099">
                  <c:v>7.9000000000000006E-8</c:v>
                </c:pt>
                <c:pt idx="5100">
                  <c:v>1.5800000000000001E-7</c:v>
                </c:pt>
                <c:pt idx="5101">
                  <c:v>1.5800000000000001E-7</c:v>
                </c:pt>
                <c:pt idx="5102">
                  <c:v>2.3699999999999999E-7</c:v>
                </c:pt>
                <c:pt idx="5103">
                  <c:v>1.5800000000000001E-7</c:v>
                </c:pt>
                <c:pt idx="5104">
                  <c:v>2.3699999999999999E-7</c:v>
                </c:pt>
                <c:pt idx="5105">
                  <c:v>7.9000000000000006E-8</c:v>
                </c:pt>
                <c:pt idx="5106">
                  <c:v>2.3699999999999999E-7</c:v>
                </c:pt>
                <c:pt idx="5107">
                  <c:v>1.5800000000000001E-7</c:v>
                </c:pt>
                <c:pt idx="5108">
                  <c:v>1.5800000000000001E-7</c:v>
                </c:pt>
                <c:pt idx="5109">
                  <c:v>7.9000000000000006E-8</c:v>
                </c:pt>
                <c:pt idx="5110">
                  <c:v>1.5800000000000001E-7</c:v>
                </c:pt>
                <c:pt idx="5111">
                  <c:v>1.5800000000000001E-7</c:v>
                </c:pt>
                <c:pt idx="5112">
                  <c:v>2.3699999999999999E-7</c:v>
                </c:pt>
                <c:pt idx="5113">
                  <c:v>7.9000000000000006E-8</c:v>
                </c:pt>
                <c:pt idx="5114">
                  <c:v>2.3699999999999999E-7</c:v>
                </c:pt>
                <c:pt idx="5115">
                  <c:v>2.3699999999999999E-7</c:v>
                </c:pt>
                <c:pt idx="5116">
                  <c:v>1.5800000000000001E-7</c:v>
                </c:pt>
                <c:pt idx="5117">
                  <c:v>1.5800000000000001E-7</c:v>
                </c:pt>
                <c:pt idx="5118">
                  <c:v>7.9000000000000006E-8</c:v>
                </c:pt>
                <c:pt idx="5119">
                  <c:v>7.9000000000000006E-8</c:v>
                </c:pt>
                <c:pt idx="5120">
                  <c:v>3.1600000000000002E-7</c:v>
                </c:pt>
                <c:pt idx="5121">
                  <c:v>1.5800000000000001E-7</c:v>
                </c:pt>
                <c:pt idx="5122">
                  <c:v>1.5800000000000001E-7</c:v>
                </c:pt>
                <c:pt idx="5123">
                  <c:v>1.5800000000000001E-7</c:v>
                </c:pt>
                <c:pt idx="5124">
                  <c:v>1.5800000000000001E-7</c:v>
                </c:pt>
                <c:pt idx="5125">
                  <c:v>1.5800000000000001E-7</c:v>
                </c:pt>
                <c:pt idx="5126">
                  <c:v>1.5800000000000001E-7</c:v>
                </c:pt>
                <c:pt idx="5127">
                  <c:v>1.5800000000000001E-7</c:v>
                </c:pt>
                <c:pt idx="5128">
                  <c:v>1.5800000000000001E-7</c:v>
                </c:pt>
                <c:pt idx="5129">
                  <c:v>7.9000000000000006E-8</c:v>
                </c:pt>
                <c:pt idx="5130">
                  <c:v>7.9000000000000006E-8</c:v>
                </c:pt>
                <c:pt idx="5131">
                  <c:v>1.5800000000000001E-7</c:v>
                </c:pt>
                <c:pt idx="5132">
                  <c:v>7.9000000000000006E-8</c:v>
                </c:pt>
                <c:pt idx="5133">
                  <c:v>1.5800000000000001E-7</c:v>
                </c:pt>
                <c:pt idx="5134">
                  <c:v>7.9000000000000006E-8</c:v>
                </c:pt>
                <c:pt idx="5135">
                  <c:v>1.5800000000000001E-7</c:v>
                </c:pt>
                <c:pt idx="5136">
                  <c:v>7.9000000000000006E-8</c:v>
                </c:pt>
                <c:pt idx="5137">
                  <c:v>1.5800000000000001E-7</c:v>
                </c:pt>
                <c:pt idx="5138">
                  <c:v>7.9000000000000006E-8</c:v>
                </c:pt>
                <c:pt idx="5139">
                  <c:v>1.5800000000000001E-7</c:v>
                </c:pt>
                <c:pt idx="5140">
                  <c:v>2.3699999999999999E-7</c:v>
                </c:pt>
                <c:pt idx="5141">
                  <c:v>1.5800000000000001E-7</c:v>
                </c:pt>
                <c:pt idx="5142">
                  <c:v>1.5800000000000001E-7</c:v>
                </c:pt>
                <c:pt idx="5143">
                  <c:v>7.9000000000000006E-8</c:v>
                </c:pt>
                <c:pt idx="5144">
                  <c:v>7.9000000000000006E-8</c:v>
                </c:pt>
                <c:pt idx="5145">
                  <c:v>2.3699999999999999E-7</c:v>
                </c:pt>
                <c:pt idx="5146">
                  <c:v>7.9000000000000006E-8</c:v>
                </c:pt>
                <c:pt idx="5147">
                  <c:v>7.9000000000000006E-8</c:v>
                </c:pt>
                <c:pt idx="5148">
                  <c:v>2.3699999999999999E-7</c:v>
                </c:pt>
                <c:pt idx="5149">
                  <c:v>7.9000000000000006E-8</c:v>
                </c:pt>
                <c:pt idx="5150">
                  <c:v>7.9000000000000006E-8</c:v>
                </c:pt>
                <c:pt idx="5151">
                  <c:v>1.5800000000000001E-7</c:v>
                </c:pt>
                <c:pt idx="5152">
                  <c:v>2.3699999999999999E-7</c:v>
                </c:pt>
                <c:pt idx="5153">
                  <c:v>7.9000000000000006E-8</c:v>
                </c:pt>
                <c:pt idx="5154">
                  <c:v>1.5800000000000001E-7</c:v>
                </c:pt>
                <c:pt idx="5155">
                  <c:v>3.1600000000000002E-7</c:v>
                </c:pt>
                <c:pt idx="5156">
                  <c:v>2.3699999999999999E-7</c:v>
                </c:pt>
                <c:pt idx="5157">
                  <c:v>1.5800000000000001E-7</c:v>
                </c:pt>
                <c:pt idx="5158">
                  <c:v>2.3699999999999999E-7</c:v>
                </c:pt>
                <c:pt idx="5159">
                  <c:v>7.9000000000000006E-8</c:v>
                </c:pt>
                <c:pt idx="5160">
                  <c:v>7.9000000000000006E-8</c:v>
                </c:pt>
                <c:pt idx="5161">
                  <c:v>2.3699999999999999E-7</c:v>
                </c:pt>
                <c:pt idx="5162">
                  <c:v>7.9000000000000006E-8</c:v>
                </c:pt>
                <c:pt idx="5163">
                  <c:v>1.5800000000000001E-7</c:v>
                </c:pt>
                <c:pt idx="5164">
                  <c:v>3.1600000000000002E-7</c:v>
                </c:pt>
                <c:pt idx="5165">
                  <c:v>2.3699999999999999E-7</c:v>
                </c:pt>
                <c:pt idx="5166">
                  <c:v>1.5800000000000001E-7</c:v>
                </c:pt>
                <c:pt idx="5167">
                  <c:v>1.5800000000000001E-7</c:v>
                </c:pt>
                <c:pt idx="5168">
                  <c:v>1.5800000000000001E-7</c:v>
                </c:pt>
                <c:pt idx="5169">
                  <c:v>7.9000000000000006E-8</c:v>
                </c:pt>
                <c:pt idx="5170">
                  <c:v>7.9000000000000006E-8</c:v>
                </c:pt>
                <c:pt idx="5171">
                  <c:v>1.5800000000000001E-7</c:v>
                </c:pt>
                <c:pt idx="5172">
                  <c:v>2.3699999999999999E-7</c:v>
                </c:pt>
                <c:pt idx="5173">
                  <c:v>2.3699999999999999E-7</c:v>
                </c:pt>
                <c:pt idx="5174">
                  <c:v>1.5800000000000001E-7</c:v>
                </c:pt>
                <c:pt idx="5175">
                  <c:v>1.5800000000000001E-7</c:v>
                </c:pt>
                <c:pt idx="5176">
                  <c:v>3.1600000000000002E-7</c:v>
                </c:pt>
                <c:pt idx="5177">
                  <c:v>1.5800000000000001E-7</c:v>
                </c:pt>
                <c:pt idx="5178">
                  <c:v>1.5800000000000001E-7</c:v>
                </c:pt>
                <c:pt idx="5179">
                  <c:v>1.5800000000000001E-7</c:v>
                </c:pt>
                <c:pt idx="5180">
                  <c:v>1.5800000000000001E-7</c:v>
                </c:pt>
                <c:pt idx="5181">
                  <c:v>1.5800000000000001E-7</c:v>
                </c:pt>
                <c:pt idx="5182">
                  <c:v>7.9000000000000006E-8</c:v>
                </c:pt>
                <c:pt idx="5183">
                  <c:v>1.5800000000000001E-7</c:v>
                </c:pt>
                <c:pt idx="5184">
                  <c:v>1.5800000000000001E-7</c:v>
                </c:pt>
                <c:pt idx="5185">
                  <c:v>1.5800000000000001E-7</c:v>
                </c:pt>
                <c:pt idx="5186">
                  <c:v>7.9000000000000006E-8</c:v>
                </c:pt>
                <c:pt idx="5187">
                  <c:v>0</c:v>
                </c:pt>
                <c:pt idx="5188">
                  <c:v>1.5800000000000001E-7</c:v>
                </c:pt>
                <c:pt idx="5189">
                  <c:v>1.5800000000000001E-7</c:v>
                </c:pt>
                <c:pt idx="5190">
                  <c:v>1.5800000000000001E-7</c:v>
                </c:pt>
                <c:pt idx="5191">
                  <c:v>7.9000000000000006E-8</c:v>
                </c:pt>
                <c:pt idx="5192">
                  <c:v>1.5800000000000001E-7</c:v>
                </c:pt>
                <c:pt idx="5193">
                  <c:v>7.9000000000000006E-8</c:v>
                </c:pt>
                <c:pt idx="5194">
                  <c:v>1.5800000000000001E-7</c:v>
                </c:pt>
                <c:pt idx="5195">
                  <c:v>2.3699999999999999E-7</c:v>
                </c:pt>
                <c:pt idx="5196">
                  <c:v>7.9000000000000006E-8</c:v>
                </c:pt>
                <c:pt idx="5197">
                  <c:v>1.5800000000000001E-7</c:v>
                </c:pt>
                <c:pt idx="5198">
                  <c:v>1.5800000000000001E-7</c:v>
                </c:pt>
                <c:pt idx="5199">
                  <c:v>3.1600000000000002E-7</c:v>
                </c:pt>
                <c:pt idx="5200">
                  <c:v>1.5800000000000001E-7</c:v>
                </c:pt>
                <c:pt idx="5201">
                  <c:v>7.9000000000000006E-8</c:v>
                </c:pt>
                <c:pt idx="5202">
                  <c:v>1.5800000000000001E-7</c:v>
                </c:pt>
                <c:pt idx="5203">
                  <c:v>7.9000000000000006E-8</c:v>
                </c:pt>
                <c:pt idx="5204">
                  <c:v>1.5800000000000001E-7</c:v>
                </c:pt>
                <c:pt idx="5205">
                  <c:v>1.5800000000000001E-7</c:v>
                </c:pt>
                <c:pt idx="5206">
                  <c:v>1.5800000000000001E-7</c:v>
                </c:pt>
                <c:pt idx="5207">
                  <c:v>1.5800000000000001E-7</c:v>
                </c:pt>
                <c:pt idx="5208">
                  <c:v>3.1600000000000002E-7</c:v>
                </c:pt>
                <c:pt idx="5209">
                  <c:v>7.9000000000000006E-8</c:v>
                </c:pt>
                <c:pt idx="5210">
                  <c:v>1.5800000000000001E-7</c:v>
                </c:pt>
                <c:pt idx="5211">
                  <c:v>1.5800000000000001E-7</c:v>
                </c:pt>
                <c:pt idx="5212">
                  <c:v>7.9000000000000006E-8</c:v>
                </c:pt>
                <c:pt idx="5213">
                  <c:v>7.9000000000000006E-8</c:v>
                </c:pt>
                <c:pt idx="5214">
                  <c:v>1.5800000000000001E-7</c:v>
                </c:pt>
                <c:pt idx="5215">
                  <c:v>1.5800000000000001E-7</c:v>
                </c:pt>
                <c:pt idx="5216">
                  <c:v>1.5800000000000001E-7</c:v>
                </c:pt>
                <c:pt idx="5217">
                  <c:v>7.9000000000000006E-8</c:v>
                </c:pt>
                <c:pt idx="5218">
                  <c:v>7.9000000000000006E-8</c:v>
                </c:pt>
                <c:pt idx="5219">
                  <c:v>3.9499999999999998E-7</c:v>
                </c:pt>
                <c:pt idx="5220">
                  <c:v>7.9000000000000006E-8</c:v>
                </c:pt>
                <c:pt idx="5221">
                  <c:v>1.5800000000000001E-7</c:v>
                </c:pt>
                <c:pt idx="5222">
                  <c:v>7.9000000000000006E-8</c:v>
                </c:pt>
                <c:pt idx="5223">
                  <c:v>2.3699999999999999E-7</c:v>
                </c:pt>
                <c:pt idx="5224">
                  <c:v>2.3699999999999999E-7</c:v>
                </c:pt>
                <c:pt idx="5225">
                  <c:v>3.1600000000000002E-7</c:v>
                </c:pt>
                <c:pt idx="5226">
                  <c:v>1.5800000000000001E-7</c:v>
                </c:pt>
                <c:pt idx="5227">
                  <c:v>1.5800000000000001E-7</c:v>
                </c:pt>
                <c:pt idx="5228">
                  <c:v>2.3699999999999999E-7</c:v>
                </c:pt>
                <c:pt idx="5229">
                  <c:v>2.3699999999999999E-7</c:v>
                </c:pt>
                <c:pt idx="5230">
                  <c:v>7.9000000000000006E-8</c:v>
                </c:pt>
                <c:pt idx="5231">
                  <c:v>1.5800000000000001E-7</c:v>
                </c:pt>
                <c:pt idx="5232">
                  <c:v>1.5800000000000001E-7</c:v>
                </c:pt>
                <c:pt idx="5233">
                  <c:v>7.9000000000000006E-8</c:v>
                </c:pt>
                <c:pt idx="5234">
                  <c:v>2.3699999999999999E-7</c:v>
                </c:pt>
                <c:pt idx="5235">
                  <c:v>2.3699999999999999E-7</c:v>
                </c:pt>
                <c:pt idx="5236">
                  <c:v>7.9000000000000006E-8</c:v>
                </c:pt>
                <c:pt idx="5237">
                  <c:v>1.5800000000000001E-7</c:v>
                </c:pt>
                <c:pt idx="5238">
                  <c:v>1.5800000000000001E-7</c:v>
                </c:pt>
                <c:pt idx="5239">
                  <c:v>7.9000000000000006E-8</c:v>
                </c:pt>
                <c:pt idx="5240">
                  <c:v>1.5800000000000001E-7</c:v>
                </c:pt>
                <c:pt idx="5241">
                  <c:v>7.9000000000000006E-8</c:v>
                </c:pt>
                <c:pt idx="5242">
                  <c:v>1.5800000000000001E-7</c:v>
                </c:pt>
                <c:pt idx="5243">
                  <c:v>1.5800000000000001E-7</c:v>
                </c:pt>
                <c:pt idx="5244">
                  <c:v>1.5800000000000001E-7</c:v>
                </c:pt>
                <c:pt idx="5245">
                  <c:v>1.5800000000000001E-7</c:v>
                </c:pt>
                <c:pt idx="5246">
                  <c:v>1.5800000000000001E-7</c:v>
                </c:pt>
                <c:pt idx="5247">
                  <c:v>1.5800000000000001E-7</c:v>
                </c:pt>
                <c:pt idx="5248">
                  <c:v>1.5800000000000001E-7</c:v>
                </c:pt>
                <c:pt idx="5249">
                  <c:v>7.9000000000000006E-8</c:v>
                </c:pt>
                <c:pt idx="5250">
                  <c:v>1.5800000000000001E-7</c:v>
                </c:pt>
                <c:pt idx="5251">
                  <c:v>1.5800000000000001E-7</c:v>
                </c:pt>
                <c:pt idx="5252">
                  <c:v>7.1099999999999995E-7</c:v>
                </c:pt>
                <c:pt idx="5253">
                  <c:v>2.3699999999999999E-7</c:v>
                </c:pt>
                <c:pt idx="5254">
                  <c:v>2.3699999999999999E-7</c:v>
                </c:pt>
                <c:pt idx="5255">
                  <c:v>1.5800000000000001E-7</c:v>
                </c:pt>
                <c:pt idx="5256">
                  <c:v>1.5800000000000001E-7</c:v>
                </c:pt>
                <c:pt idx="5257">
                  <c:v>2.3699999999999999E-7</c:v>
                </c:pt>
                <c:pt idx="5258">
                  <c:v>7.9000000000000006E-8</c:v>
                </c:pt>
                <c:pt idx="5259">
                  <c:v>7.9000000000000006E-8</c:v>
                </c:pt>
                <c:pt idx="5260">
                  <c:v>2.3699999999999999E-7</c:v>
                </c:pt>
                <c:pt idx="5261">
                  <c:v>2.3699999999999999E-7</c:v>
                </c:pt>
                <c:pt idx="5262">
                  <c:v>7.9000000000000006E-8</c:v>
                </c:pt>
                <c:pt idx="5263">
                  <c:v>2.3699999999999999E-7</c:v>
                </c:pt>
                <c:pt idx="5264">
                  <c:v>2.3699999999999999E-7</c:v>
                </c:pt>
                <c:pt idx="5265">
                  <c:v>7.9000000000000006E-8</c:v>
                </c:pt>
                <c:pt idx="5266">
                  <c:v>1.5800000000000001E-7</c:v>
                </c:pt>
                <c:pt idx="5267">
                  <c:v>0</c:v>
                </c:pt>
                <c:pt idx="5268">
                  <c:v>1.5800000000000001E-7</c:v>
                </c:pt>
                <c:pt idx="5269">
                  <c:v>2.3699999999999999E-7</c:v>
                </c:pt>
                <c:pt idx="5270">
                  <c:v>3.1600000000000002E-7</c:v>
                </c:pt>
                <c:pt idx="5271">
                  <c:v>7.9000000000000006E-8</c:v>
                </c:pt>
                <c:pt idx="5272">
                  <c:v>2.3699999999999999E-7</c:v>
                </c:pt>
                <c:pt idx="5273">
                  <c:v>1.5800000000000001E-7</c:v>
                </c:pt>
                <c:pt idx="5274">
                  <c:v>2.3699999999999999E-7</c:v>
                </c:pt>
                <c:pt idx="5275">
                  <c:v>1.5800000000000001E-7</c:v>
                </c:pt>
                <c:pt idx="5276">
                  <c:v>1.5800000000000001E-7</c:v>
                </c:pt>
                <c:pt idx="5277">
                  <c:v>3.1600000000000002E-7</c:v>
                </c:pt>
                <c:pt idx="5278">
                  <c:v>2.3699999999999999E-7</c:v>
                </c:pt>
                <c:pt idx="5279">
                  <c:v>2.3699999999999999E-7</c:v>
                </c:pt>
                <c:pt idx="5280">
                  <c:v>2.3699999999999999E-7</c:v>
                </c:pt>
                <c:pt idx="5281">
                  <c:v>7.9000000000000006E-8</c:v>
                </c:pt>
                <c:pt idx="5282">
                  <c:v>1.5800000000000001E-7</c:v>
                </c:pt>
                <c:pt idx="5283">
                  <c:v>2.3699999999999999E-7</c:v>
                </c:pt>
                <c:pt idx="5284">
                  <c:v>7.9000000000000006E-8</c:v>
                </c:pt>
                <c:pt idx="5285">
                  <c:v>1.5800000000000001E-7</c:v>
                </c:pt>
                <c:pt idx="5286">
                  <c:v>1.5800000000000001E-7</c:v>
                </c:pt>
                <c:pt idx="5287">
                  <c:v>2.3699999999999999E-7</c:v>
                </c:pt>
                <c:pt idx="5288">
                  <c:v>2.3699999999999999E-7</c:v>
                </c:pt>
                <c:pt idx="5289">
                  <c:v>2.3699999999999999E-7</c:v>
                </c:pt>
                <c:pt idx="5290">
                  <c:v>1.5800000000000001E-7</c:v>
                </c:pt>
                <c:pt idx="5291">
                  <c:v>2.3699999999999999E-7</c:v>
                </c:pt>
                <c:pt idx="5292">
                  <c:v>7.9000000000000006E-8</c:v>
                </c:pt>
                <c:pt idx="5293">
                  <c:v>7.9000000000000006E-8</c:v>
                </c:pt>
                <c:pt idx="5294">
                  <c:v>1.5800000000000001E-7</c:v>
                </c:pt>
                <c:pt idx="5295">
                  <c:v>1.5800000000000001E-7</c:v>
                </c:pt>
                <c:pt idx="5296">
                  <c:v>1.5800000000000001E-7</c:v>
                </c:pt>
                <c:pt idx="5297">
                  <c:v>1.5800000000000001E-7</c:v>
                </c:pt>
                <c:pt idx="5298">
                  <c:v>1.5800000000000001E-7</c:v>
                </c:pt>
                <c:pt idx="5299">
                  <c:v>7.9000000000000006E-8</c:v>
                </c:pt>
                <c:pt idx="5300">
                  <c:v>2.3699999999999999E-7</c:v>
                </c:pt>
                <c:pt idx="5301">
                  <c:v>1.5800000000000001E-7</c:v>
                </c:pt>
                <c:pt idx="5302">
                  <c:v>1.5800000000000001E-7</c:v>
                </c:pt>
                <c:pt idx="5303">
                  <c:v>2.2120000000000002E-6</c:v>
                </c:pt>
                <c:pt idx="5304">
                  <c:v>1.5800000000000001E-7</c:v>
                </c:pt>
                <c:pt idx="5305">
                  <c:v>1.5800000000000001E-7</c:v>
                </c:pt>
                <c:pt idx="5306">
                  <c:v>2.3699999999999999E-7</c:v>
                </c:pt>
                <c:pt idx="5307">
                  <c:v>1.5800000000000001E-7</c:v>
                </c:pt>
                <c:pt idx="5308">
                  <c:v>3.1600000000000002E-7</c:v>
                </c:pt>
                <c:pt idx="5309">
                  <c:v>1.5800000000000001E-7</c:v>
                </c:pt>
                <c:pt idx="5310">
                  <c:v>7.9000000000000006E-8</c:v>
                </c:pt>
                <c:pt idx="5311">
                  <c:v>2.3699999999999999E-7</c:v>
                </c:pt>
                <c:pt idx="5312">
                  <c:v>1.5800000000000001E-7</c:v>
                </c:pt>
                <c:pt idx="5313">
                  <c:v>1.5800000000000001E-7</c:v>
                </c:pt>
                <c:pt idx="5314">
                  <c:v>1.5800000000000001E-7</c:v>
                </c:pt>
                <c:pt idx="5315">
                  <c:v>1.5800000000000001E-7</c:v>
                </c:pt>
                <c:pt idx="5316">
                  <c:v>1.5800000000000001E-7</c:v>
                </c:pt>
                <c:pt idx="5317">
                  <c:v>2.3699999999999999E-7</c:v>
                </c:pt>
                <c:pt idx="5318">
                  <c:v>7.9000000000000006E-8</c:v>
                </c:pt>
                <c:pt idx="5319">
                  <c:v>2.3699999999999999E-7</c:v>
                </c:pt>
                <c:pt idx="5320">
                  <c:v>1.5800000000000001E-7</c:v>
                </c:pt>
                <c:pt idx="5321">
                  <c:v>1.5800000000000001E-7</c:v>
                </c:pt>
                <c:pt idx="5322">
                  <c:v>2.3699999999999999E-7</c:v>
                </c:pt>
                <c:pt idx="5323">
                  <c:v>2.3699999999999999E-7</c:v>
                </c:pt>
                <c:pt idx="5324">
                  <c:v>1.5800000000000001E-7</c:v>
                </c:pt>
                <c:pt idx="5325">
                  <c:v>7.9000000000000006E-8</c:v>
                </c:pt>
                <c:pt idx="5326">
                  <c:v>1.5800000000000001E-7</c:v>
                </c:pt>
                <c:pt idx="5327">
                  <c:v>3.1600000000000002E-7</c:v>
                </c:pt>
                <c:pt idx="5328">
                  <c:v>3.1600000000000002E-7</c:v>
                </c:pt>
                <c:pt idx="5329">
                  <c:v>1.5800000000000001E-7</c:v>
                </c:pt>
                <c:pt idx="5330">
                  <c:v>2.3699999999999999E-7</c:v>
                </c:pt>
                <c:pt idx="5331">
                  <c:v>1.5800000000000001E-7</c:v>
                </c:pt>
                <c:pt idx="5332">
                  <c:v>2.3699999999999999E-7</c:v>
                </c:pt>
                <c:pt idx="5333">
                  <c:v>1.5800000000000001E-7</c:v>
                </c:pt>
                <c:pt idx="5334">
                  <c:v>1.5800000000000001E-7</c:v>
                </c:pt>
                <c:pt idx="5335">
                  <c:v>1.5800000000000001E-7</c:v>
                </c:pt>
                <c:pt idx="5336">
                  <c:v>1.5800000000000001E-7</c:v>
                </c:pt>
                <c:pt idx="5337">
                  <c:v>1.5800000000000001E-7</c:v>
                </c:pt>
                <c:pt idx="5338">
                  <c:v>1.5800000000000001E-7</c:v>
                </c:pt>
                <c:pt idx="5339">
                  <c:v>7.9000000000000006E-8</c:v>
                </c:pt>
                <c:pt idx="5340">
                  <c:v>7.9000000000000006E-8</c:v>
                </c:pt>
                <c:pt idx="5341">
                  <c:v>1.5800000000000001E-7</c:v>
                </c:pt>
                <c:pt idx="5342">
                  <c:v>1.5800000000000001E-7</c:v>
                </c:pt>
                <c:pt idx="5343">
                  <c:v>7.9000000000000006E-8</c:v>
                </c:pt>
                <c:pt idx="5344">
                  <c:v>2.3699999999999999E-7</c:v>
                </c:pt>
                <c:pt idx="5345">
                  <c:v>7.9000000000000006E-8</c:v>
                </c:pt>
                <c:pt idx="5346">
                  <c:v>3.1600000000000002E-7</c:v>
                </c:pt>
                <c:pt idx="5347">
                  <c:v>7.9000000000000006E-8</c:v>
                </c:pt>
                <c:pt idx="5348">
                  <c:v>7.9000000000000006E-8</c:v>
                </c:pt>
                <c:pt idx="5349">
                  <c:v>7.9000000000000006E-8</c:v>
                </c:pt>
                <c:pt idx="5350">
                  <c:v>2.3699999999999999E-7</c:v>
                </c:pt>
                <c:pt idx="5351">
                  <c:v>2.3699999999999999E-7</c:v>
                </c:pt>
                <c:pt idx="5352">
                  <c:v>1.5800000000000001E-7</c:v>
                </c:pt>
                <c:pt idx="5353">
                  <c:v>2.3699999999999999E-7</c:v>
                </c:pt>
                <c:pt idx="5354">
                  <c:v>2.3699999999999999E-7</c:v>
                </c:pt>
                <c:pt idx="5355">
                  <c:v>7.9000000000000006E-8</c:v>
                </c:pt>
                <c:pt idx="5356">
                  <c:v>3.1600000000000002E-7</c:v>
                </c:pt>
                <c:pt idx="5357">
                  <c:v>1.5800000000000001E-7</c:v>
                </c:pt>
                <c:pt idx="5358">
                  <c:v>1.5800000000000001E-7</c:v>
                </c:pt>
                <c:pt idx="5359">
                  <c:v>2.3699999999999999E-7</c:v>
                </c:pt>
                <c:pt idx="5360">
                  <c:v>6.3200000000000005E-7</c:v>
                </c:pt>
                <c:pt idx="5361">
                  <c:v>7.9000000000000006E-8</c:v>
                </c:pt>
                <c:pt idx="5362">
                  <c:v>7.9000000000000006E-8</c:v>
                </c:pt>
                <c:pt idx="5363">
                  <c:v>7.9000000000000006E-8</c:v>
                </c:pt>
                <c:pt idx="5364">
                  <c:v>1.5800000000000001E-7</c:v>
                </c:pt>
                <c:pt idx="5365">
                  <c:v>4.7399999999999998E-7</c:v>
                </c:pt>
                <c:pt idx="5366">
                  <c:v>7.9000000000000006E-8</c:v>
                </c:pt>
                <c:pt idx="5367">
                  <c:v>1.5800000000000001E-7</c:v>
                </c:pt>
                <c:pt idx="5368">
                  <c:v>7.9000000000000006E-8</c:v>
                </c:pt>
                <c:pt idx="5369">
                  <c:v>7.9000000000000006E-8</c:v>
                </c:pt>
                <c:pt idx="5370">
                  <c:v>7.9000000000000006E-8</c:v>
                </c:pt>
                <c:pt idx="5371">
                  <c:v>2.3699999999999999E-7</c:v>
                </c:pt>
                <c:pt idx="5372">
                  <c:v>2.3699999999999999E-7</c:v>
                </c:pt>
                <c:pt idx="5373">
                  <c:v>1.5800000000000001E-7</c:v>
                </c:pt>
                <c:pt idx="5374">
                  <c:v>1.5800000000000001E-7</c:v>
                </c:pt>
                <c:pt idx="5375">
                  <c:v>7.9000000000000006E-8</c:v>
                </c:pt>
                <c:pt idx="5376">
                  <c:v>2.3699999999999999E-7</c:v>
                </c:pt>
                <c:pt idx="5377">
                  <c:v>1.5800000000000001E-7</c:v>
                </c:pt>
                <c:pt idx="5378">
                  <c:v>2.3699999999999999E-7</c:v>
                </c:pt>
                <c:pt idx="5379">
                  <c:v>7.9000000000000006E-8</c:v>
                </c:pt>
                <c:pt idx="5380">
                  <c:v>1.5800000000000001E-7</c:v>
                </c:pt>
                <c:pt idx="5381">
                  <c:v>1.5800000000000001E-7</c:v>
                </c:pt>
                <c:pt idx="5382">
                  <c:v>2.3699999999999999E-7</c:v>
                </c:pt>
                <c:pt idx="5383">
                  <c:v>1.5800000000000001E-7</c:v>
                </c:pt>
                <c:pt idx="5384">
                  <c:v>7.9000000000000006E-8</c:v>
                </c:pt>
                <c:pt idx="5385">
                  <c:v>7.9000000000000006E-8</c:v>
                </c:pt>
                <c:pt idx="5386">
                  <c:v>2.3699999999999999E-7</c:v>
                </c:pt>
                <c:pt idx="5387">
                  <c:v>7.9000000000000006E-8</c:v>
                </c:pt>
                <c:pt idx="5388">
                  <c:v>2.3699999999999999E-7</c:v>
                </c:pt>
                <c:pt idx="5389">
                  <c:v>1.5800000000000001E-7</c:v>
                </c:pt>
                <c:pt idx="5390">
                  <c:v>1.5800000000000001E-7</c:v>
                </c:pt>
                <c:pt idx="5391">
                  <c:v>1.5800000000000001E-7</c:v>
                </c:pt>
                <c:pt idx="5392">
                  <c:v>1.5800000000000001E-7</c:v>
                </c:pt>
                <c:pt idx="5393">
                  <c:v>7.9000000000000006E-8</c:v>
                </c:pt>
                <c:pt idx="5394">
                  <c:v>2.3699999999999999E-7</c:v>
                </c:pt>
                <c:pt idx="5395">
                  <c:v>7.9000000000000006E-8</c:v>
                </c:pt>
                <c:pt idx="5396">
                  <c:v>1.5800000000000001E-7</c:v>
                </c:pt>
                <c:pt idx="5397">
                  <c:v>1.5800000000000001E-7</c:v>
                </c:pt>
                <c:pt idx="5398">
                  <c:v>3.1600000000000002E-7</c:v>
                </c:pt>
                <c:pt idx="5399">
                  <c:v>4.5029999999999999E-6</c:v>
                </c:pt>
                <c:pt idx="5400">
                  <c:v>2.3699999999999999E-7</c:v>
                </c:pt>
                <c:pt idx="5401">
                  <c:v>7.9000000000000006E-8</c:v>
                </c:pt>
                <c:pt idx="5402">
                  <c:v>1.5800000000000001E-7</c:v>
                </c:pt>
                <c:pt idx="5403">
                  <c:v>2.3699999999999999E-7</c:v>
                </c:pt>
                <c:pt idx="5404">
                  <c:v>2.3699999999999999E-7</c:v>
                </c:pt>
                <c:pt idx="5405">
                  <c:v>1.5800000000000001E-7</c:v>
                </c:pt>
                <c:pt idx="5406">
                  <c:v>1.5800000000000001E-7</c:v>
                </c:pt>
                <c:pt idx="5407">
                  <c:v>1.5800000000000001E-7</c:v>
                </c:pt>
                <c:pt idx="5408">
                  <c:v>3.1600000000000002E-7</c:v>
                </c:pt>
                <c:pt idx="5409">
                  <c:v>1.5800000000000001E-7</c:v>
                </c:pt>
                <c:pt idx="5410">
                  <c:v>2.3699999999999999E-7</c:v>
                </c:pt>
                <c:pt idx="5411">
                  <c:v>2.3699999999999999E-7</c:v>
                </c:pt>
                <c:pt idx="5412">
                  <c:v>1.5800000000000001E-7</c:v>
                </c:pt>
                <c:pt idx="5413">
                  <c:v>2.3699999999999999E-7</c:v>
                </c:pt>
                <c:pt idx="5414">
                  <c:v>7.9000000000000006E-8</c:v>
                </c:pt>
                <c:pt idx="5415">
                  <c:v>2.3699999999999999E-7</c:v>
                </c:pt>
                <c:pt idx="5416">
                  <c:v>1.5800000000000001E-7</c:v>
                </c:pt>
                <c:pt idx="5417">
                  <c:v>7.9000000000000006E-8</c:v>
                </c:pt>
                <c:pt idx="5418">
                  <c:v>7.9000000000000006E-8</c:v>
                </c:pt>
                <c:pt idx="5419">
                  <c:v>1.5800000000000001E-7</c:v>
                </c:pt>
                <c:pt idx="5420">
                  <c:v>2.3699999999999999E-7</c:v>
                </c:pt>
                <c:pt idx="5421">
                  <c:v>2.3699999999999999E-7</c:v>
                </c:pt>
                <c:pt idx="5422">
                  <c:v>7.9000000000000006E-8</c:v>
                </c:pt>
                <c:pt idx="5423">
                  <c:v>1.5800000000000001E-7</c:v>
                </c:pt>
                <c:pt idx="5424">
                  <c:v>7.9000000000000006E-8</c:v>
                </c:pt>
                <c:pt idx="5425">
                  <c:v>2.3699999999999999E-7</c:v>
                </c:pt>
                <c:pt idx="5426">
                  <c:v>2.3699999999999999E-7</c:v>
                </c:pt>
                <c:pt idx="5427">
                  <c:v>2.3699999999999999E-7</c:v>
                </c:pt>
                <c:pt idx="5428">
                  <c:v>2.3699999999999999E-7</c:v>
                </c:pt>
                <c:pt idx="5429">
                  <c:v>2.3699999999999999E-7</c:v>
                </c:pt>
                <c:pt idx="5430">
                  <c:v>1.5800000000000001E-7</c:v>
                </c:pt>
                <c:pt idx="5431">
                  <c:v>2.3699999999999999E-7</c:v>
                </c:pt>
                <c:pt idx="5432">
                  <c:v>7.9000000000000006E-8</c:v>
                </c:pt>
                <c:pt idx="5433">
                  <c:v>1.5800000000000001E-7</c:v>
                </c:pt>
                <c:pt idx="5434">
                  <c:v>2.3699999999999999E-7</c:v>
                </c:pt>
                <c:pt idx="5435">
                  <c:v>1.5800000000000001E-7</c:v>
                </c:pt>
                <c:pt idx="5436">
                  <c:v>1.5800000000000001E-7</c:v>
                </c:pt>
                <c:pt idx="5437">
                  <c:v>7.9000000000000006E-8</c:v>
                </c:pt>
                <c:pt idx="5438">
                  <c:v>1.5800000000000001E-7</c:v>
                </c:pt>
                <c:pt idx="5439">
                  <c:v>7.9000000000000006E-8</c:v>
                </c:pt>
                <c:pt idx="5440">
                  <c:v>1.5800000000000001E-7</c:v>
                </c:pt>
                <c:pt idx="5441">
                  <c:v>1.5800000000000001E-7</c:v>
                </c:pt>
                <c:pt idx="5442">
                  <c:v>1.5800000000000001E-7</c:v>
                </c:pt>
                <c:pt idx="5443">
                  <c:v>2.3699999999999999E-7</c:v>
                </c:pt>
                <c:pt idx="5444">
                  <c:v>1.5800000000000001E-7</c:v>
                </c:pt>
                <c:pt idx="5445">
                  <c:v>7.9000000000000006E-8</c:v>
                </c:pt>
                <c:pt idx="5446">
                  <c:v>1.5800000000000001E-7</c:v>
                </c:pt>
                <c:pt idx="5447">
                  <c:v>1.5800000000000001E-7</c:v>
                </c:pt>
                <c:pt idx="5448">
                  <c:v>1.5800000000000001E-7</c:v>
                </c:pt>
                <c:pt idx="5449">
                  <c:v>2.3699999999999999E-7</c:v>
                </c:pt>
                <c:pt idx="5450">
                  <c:v>7.9000000000000006E-8</c:v>
                </c:pt>
                <c:pt idx="5451">
                  <c:v>7.9000000000000006E-8</c:v>
                </c:pt>
                <c:pt idx="5452">
                  <c:v>1.5800000000000001E-7</c:v>
                </c:pt>
                <c:pt idx="5453">
                  <c:v>2.3699999999999999E-7</c:v>
                </c:pt>
                <c:pt idx="5454">
                  <c:v>1.5800000000000001E-7</c:v>
                </c:pt>
                <c:pt idx="5455">
                  <c:v>7.9000000000000006E-8</c:v>
                </c:pt>
                <c:pt idx="5456">
                  <c:v>2.3699999999999999E-7</c:v>
                </c:pt>
                <c:pt idx="5457">
                  <c:v>7.9000000000000006E-8</c:v>
                </c:pt>
                <c:pt idx="5458">
                  <c:v>7.9000000000000006E-8</c:v>
                </c:pt>
                <c:pt idx="5459">
                  <c:v>2.3699999999999999E-7</c:v>
                </c:pt>
                <c:pt idx="5460">
                  <c:v>1.1060000000000001E-6</c:v>
                </c:pt>
                <c:pt idx="5461">
                  <c:v>1.5800000000000001E-7</c:v>
                </c:pt>
                <c:pt idx="5462">
                  <c:v>1.5800000000000001E-7</c:v>
                </c:pt>
                <c:pt idx="5463">
                  <c:v>2.3699999999999999E-7</c:v>
                </c:pt>
                <c:pt idx="5464">
                  <c:v>7.9000000000000006E-8</c:v>
                </c:pt>
                <c:pt idx="5465">
                  <c:v>2.3699999999999999E-7</c:v>
                </c:pt>
                <c:pt idx="5466">
                  <c:v>7.9000000000000006E-8</c:v>
                </c:pt>
                <c:pt idx="5467">
                  <c:v>2.3699999999999999E-7</c:v>
                </c:pt>
                <c:pt idx="5468">
                  <c:v>1.5800000000000001E-7</c:v>
                </c:pt>
                <c:pt idx="5469">
                  <c:v>3.1600000000000002E-7</c:v>
                </c:pt>
                <c:pt idx="5470">
                  <c:v>1.5800000000000001E-7</c:v>
                </c:pt>
                <c:pt idx="5471">
                  <c:v>7.9000000000000006E-8</c:v>
                </c:pt>
                <c:pt idx="5472">
                  <c:v>2.3699999999999999E-7</c:v>
                </c:pt>
                <c:pt idx="5473">
                  <c:v>7.9000000000000006E-8</c:v>
                </c:pt>
                <c:pt idx="5474">
                  <c:v>1.5800000000000001E-7</c:v>
                </c:pt>
                <c:pt idx="5475">
                  <c:v>2.3699999999999999E-7</c:v>
                </c:pt>
                <c:pt idx="5476">
                  <c:v>7.9000000000000006E-8</c:v>
                </c:pt>
                <c:pt idx="5477">
                  <c:v>1.5800000000000001E-7</c:v>
                </c:pt>
                <c:pt idx="5478">
                  <c:v>1.5800000000000001E-7</c:v>
                </c:pt>
                <c:pt idx="5479">
                  <c:v>1.5800000000000001E-7</c:v>
                </c:pt>
                <c:pt idx="5480">
                  <c:v>7.9000000000000006E-8</c:v>
                </c:pt>
                <c:pt idx="5481">
                  <c:v>2.3699999999999999E-7</c:v>
                </c:pt>
                <c:pt idx="5482">
                  <c:v>7.9000000000000006E-8</c:v>
                </c:pt>
                <c:pt idx="5483">
                  <c:v>1.5800000000000001E-7</c:v>
                </c:pt>
                <c:pt idx="5484">
                  <c:v>2.3699999999999999E-7</c:v>
                </c:pt>
                <c:pt idx="5485">
                  <c:v>7.9000000000000006E-8</c:v>
                </c:pt>
                <c:pt idx="5486">
                  <c:v>1.5800000000000001E-7</c:v>
                </c:pt>
                <c:pt idx="5487">
                  <c:v>7.9000000000000006E-8</c:v>
                </c:pt>
                <c:pt idx="5488">
                  <c:v>1.5800000000000001E-7</c:v>
                </c:pt>
                <c:pt idx="5489">
                  <c:v>3.1600000000000002E-7</c:v>
                </c:pt>
                <c:pt idx="5490">
                  <c:v>2.3699999999999999E-7</c:v>
                </c:pt>
                <c:pt idx="5491">
                  <c:v>1.5800000000000001E-7</c:v>
                </c:pt>
                <c:pt idx="5492">
                  <c:v>7.9000000000000006E-8</c:v>
                </c:pt>
                <c:pt idx="5493">
                  <c:v>2.3699999999999999E-7</c:v>
                </c:pt>
                <c:pt idx="5494">
                  <c:v>2.3699999999999999E-7</c:v>
                </c:pt>
                <c:pt idx="5495">
                  <c:v>2.3699999999999999E-7</c:v>
                </c:pt>
                <c:pt idx="5496">
                  <c:v>2.3699999999999999E-7</c:v>
                </c:pt>
                <c:pt idx="5497">
                  <c:v>2.3699999999999999E-7</c:v>
                </c:pt>
                <c:pt idx="5498">
                  <c:v>3.1600000000000002E-7</c:v>
                </c:pt>
                <c:pt idx="5499">
                  <c:v>7.9000000000000006E-8</c:v>
                </c:pt>
                <c:pt idx="5500">
                  <c:v>2.3699999999999999E-7</c:v>
                </c:pt>
                <c:pt idx="5501">
                  <c:v>1.5800000000000001E-7</c:v>
                </c:pt>
                <c:pt idx="5502">
                  <c:v>1.5800000000000001E-7</c:v>
                </c:pt>
                <c:pt idx="5503">
                  <c:v>7.9000000000000006E-8</c:v>
                </c:pt>
                <c:pt idx="5504">
                  <c:v>1.5800000000000001E-7</c:v>
                </c:pt>
                <c:pt idx="5505">
                  <c:v>1.5800000000000001E-7</c:v>
                </c:pt>
                <c:pt idx="5506">
                  <c:v>3.1600000000000002E-7</c:v>
                </c:pt>
                <c:pt idx="5507">
                  <c:v>2.3699999999999999E-7</c:v>
                </c:pt>
                <c:pt idx="5508">
                  <c:v>2.3699999999999999E-7</c:v>
                </c:pt>
                <c:pt idx="5509">
                  <c:v>1.5800000000000001E-7</c:v>
                </c:pt>
                <c:pt idx="5510">
                  <c:v>2.3699999999999999E-7</c:v>
                </c:pt>
                <c:pt idx="5511">
                  <c:v>2.3699999999999999E-7</c:v>
                </c:pt>
                <c:pt idx="5512">
                  <c:v>7.9000000000000006E-8</c:v>
                </c:pt>
                <c:pt idx="5513">
                  <c:v>2.3699999999999999E-7</c:v>
                </c:pt>
                <c:pt idx="5514">
                  <c:v>7.9000000000000006E-8</c:v>
                </c:pt>
                <c:pt idx="5515">
                  <c:v>7.9000000000000006E-8</c:v>
                </c:pt>
                <c:pt idx="5516">
                  <c:v>1.5800000000000001E-7</c:v>
                </c:pt>
                <c:pt idx="5517">
                  <c:v>2.3699999999999999E-7</c:v>
                </c:pt>
                <c:pt idx="5518">
                  <c:v>3.1600000000000002E-7</c:v>
                </c:pt>
                <c:pt idx="5519">
                  <c:v>0</c:v>
                </c:pt>
                <c:pt idx="5520">
                  <c:v>2.3699999999999999E-7</c:v>
                </c:pt>
                <c:pt idx="5521">
                  <c:v>2.3699999999999999E-7</c:v>
                </c:pt>
                <c:pt idx="5522">
                  <c:v>7.9000000000000006E-8</c:v>
                </c:pt>
                <c:pt idx="5523">
                  <c:v>7.9000000000000006E-8</c:v>
                </c:pt>
                <c:pt idx="5524">
                  <c:v>1.5800000000000001E-7</c:v>
                </c:pt>
                <c:pt idx="5525">
                  <c:v>1.5800000000000001E-7</c:v>
                </c:pt>
                <c:pt idx="5526">
                  <c:v>1.5800000000000001E-7</c:v>
                </c:pt>
                <c:pt idx="5527">
                  <c:v>1.5800000000000001E-7</c:v>
                </c:pt>
                <c:pt idx="5528">
                  <c:v>2.3699999999999999E-7</c:v>
                </c:pt>
                <c:pt idx="5529">
                  <c:v>1.5800000000000001E-7</c:v>
                </c:pt>
                <c:pt idx="5530">
                  <c:v>1.5800000000000001E-7</c:v>
                </c:pt>
                <c:pt idx="5531">
                  <c:v>2.3699999999999999E-7</c:v>
                </c:pt>
                <c:pt idx="5532">
                  <c:v>7.9000000000000006E-8</c:v>
                </c:pt>
                <c:pt idx="5533">
                  <c:v>2.3699999999999999E-7</c:v>
                </c:pt>
                <c:pt idx="5534">
                  <c:v>7.9000000000000006E-8</c:v>
                </c:pt>
                <c:pt idx="5535">
                  <c:v>7.9000000000000006E-8</c:v>
                </c:pt>
                <c:pt idx="5536">
                  <c:v>1.5800000000000001E-7</c:v>
                </c:pt>
                <c:pt idx="5537">
                  <c:v>1.5800000000000001E-7</c:v>
                </c:pt>
                <c:pt idx="5538">
                  <c:v>1.5800000000000001E-7</c:v>
                </c:pt>
                <c:pt idx="5539">
                  <c:v>7.9000000000000006E-8</c:v>
                </c:pt>
                <c:pt idx="5540">
                  <c:v>7.9000000000000006E-8</c:v>
                </c:pt>
                <c:pt idx="5541">
                  <c:v>7.9000000000000006E-8</c:v>
                </c:pt>
                <c:pt idx="5542">
                  <c:v>1.5800000000000001E-7</c:v>
                </c:pt>
                <c:pt idx="5543">
                  <c:v>7.9000000000000006E-8</c:v>
                </c:pt>
                <c:pt idx="5544">
                  <c:v>1.5800000000000001E-7</c:v>
                </c:pt>
                <c:pt idx="5545">
                  <c:v>3.1600000000000002E-7</c:v>
                </c:pt>
                <c:pt idx="5546">
                  <c:v>1.5800000000000001E-7</c:v>
                </c:pt>
                <c:pt idx="5547">
                  <c:v>2.3699999999999999E-7</c:v>
                </c:pt>
                <c:pt idx="5548">
                  <c:v>1.5800000000000001E-7</c:v>
                </c:pt>
                <c:pt idx="5549">
                  <c:v>1.5800000000000001E-7</c:v>
                </c:pt>
                <c:pt idx="5550">
                  <c:v>2.3699999999999999E-7</c:v>
                </c:pt>
                <c:pt idx="5551">
                  <c:v>7.9000000000000006E-8</c:v>
                </c:pt>
                <c:pt idx="5552">
                  <c:v>1.5800000000000001E-7</c:v>
                </c:pt>
                <c:pt idx="5553">
                  <c:v>2.3699999999999999E-7</c:v>
                </c:pt>
                <c:pt idx="5554">
                  <c:v>1.5800000000000001E-7</c:v>
                </c:pt>
                <c:pt idx="5555">
                  <c:v>2.3699999999999999E-7</c:v>
                </c:pt>
                <c:pt idx="5556">
                  <c:v>7.9000000000000006E-8</c:v>
                </c:pt>
                <c:pt idx="5557">
                  <c:v>7.9000000000000006E-8</c:v>
                </c:pt>
                <c:pt idx="5558">
                  <c:v>6.3200000000000005E-7</c:v>
                </c:pt>
                <c:pt idx="5559">
                  <c:v>1.5800000000000001E-7</c:v>
                </c:pt>
                <c:pt idx="5560">
                  <c:v>2.3699999999999999E-7</c:v>
                </c:pt>
                <c:pt idx="5561">
                  <c:v>1.5800000000000001E-7</c:v>
                </c:pt>
                <c:pt idx="5562">
                  <c:v>1.5800000000000001E-7</c:v>
                </c:pt>
                <c:pt idx="5563">
                  <c:v>7.9000000000000006E-8</c:v>
                </c:pt>
                <c:pt idx="5564">
                  <c:v>1.5800000000000001E-7</c:v>
                </c:pt>
                <c:pt idx="5565">
                  <c:v>7.9000000000000006E-8</c:v>
                </c:pt>
                <c:pt idx="5566">
                  <c:v>7.9000000000000006E-8</c:v>
                </c:pt>
                <c:pt idx="5567">
                  <c:v>1.5800000000000001E-7</c:v>
                </c:pt>
                <c:pt idx="5568">
                  <c:v>1.5800000000000001E-7</c:v>
                </c:pt>
                <c:pt idx="5569">
                  <c:v>2.3699999999999999E-7</c:v>
                </c:pt>
                <c:pt idx="5570">
                  <c:v>7.9000000000000006E-8</c:v>
                </c:pt>
                <c:pt idx="5571">
                  <c:v>7.9000000000000006E-8</c:v>
                </c:pt>
                <c:pt idx="5572">
                  <c:v>1.5800000000000001E-7</c:v>
                </c:pt>
                <c:pt idx="5573">
                  <c:v>1.5800000000000001E-7</c:v>
                </c:pt>
                <c:pt idx="5574">
                  <c:v>1.5800000000000001E-7</c:v>
                </c:pt>
                <c:pt idx="5575">
                  <c:v>1.5800000000000001E-7</c:v>
                </c:pt>
                <c:pt idx="5576">
                  <c:v>1.5800000000000001E-7</c:v>
                </c:pt>
                <c:pt idx="5577">
                  <c:v>2.3699999999999999E-7</c:v>
                </c:pt>
                <c:pt idx="5578">
                  <c:v>1.5800000000000001E-7</c:v>
                </c:pt>
                <c:pt idx="5579">
                  <c:v>1.5800000000000001E-7</c:v>
                </c:pt>
                <c:pt idx="5580">
                  <c:v>7.9000000000000006E-8</c:v>
                </c:pt>
                <c:pt idx="5581">
                  <c:v>0</c:v>
                </c:pt>
                <c:pt idx="5582">
                  <c:v>7.9000000000000006E-8</c:v>
                </c:pt>
                <c:pt idx="5583">
                  <c:v>1.5800000000000001E-7</c:v>
                </c:pt>
                <c:pt idx="5584">
                  <c:v>1.5800000000000001E-7</c:v>
                </c:pt>
                <c:pt idx="5585">
                  <c:v>1.5800000000000001E-7</c:v>
                </c:pt>
                <c:pt idx="5586">
                  <c:v>2.3699999999999999E-7</c:v>
                </c:pt>
                <c:pt idx="5587">
                  <c:v>1.5800000000000001E-7</c:v>
                </c:pt>
                <c:pt idx="5588">
                  <c:v>7.9000000000000006E-8</c:v>
                </c:pt>
                <c:pt idx="5589">
                  <c:v>2.3699999999999999E-7</c:v>
                </c:pt>
                <c:pt idx="5590">
                  <c:v>1.5800000000000001E-7</c:v>
                </c:pt>
                <c:pt idx="5591">
                  <c:v>1.5800000000000001E-7</c:v>
                </c:pt>
                <c:pt idx="5592">
                  <c:v>7.9000000000000006E-8</c:v>
                </c:pt>
                <c:pt idx="5593">
                  <c:v>7.9000000000000006E-8</c:v>
                </c:pt>
                <c:pt idx="5594">
                  <c:v>7.9000000000000006E-8</c:v>
                </c:pt>
                <c:pt idx="5595">
                  <c:v>1.5800000000000001E-7</c:v>
                </c:pt>
                <c:pt idx="5596">
                  <c:v>1.5800000000000001E-7</c:v>
                </c:pt>
                <c:pt idx="5597">
                  <c:v>3.9499999999999998E-7</c:v>
                </c:pt>
                <c:pt idx="5598">
                  <c:v>1.5800000000000001E-7</c:v>
                </c:pt>
                <c:pt idx="5599">
                  <c:v>7.9000000000000006E-8</c:v>
                </c:pt>
                <c:pt idx="5600">
                  <c:v>1.5800000000000001E-7</c:v>
                </c:pt>
                <c:pt idx="5601">
                  <c:v>1.5800000000000001E-7</c:v>
                </c:pt>
                <c:pt idx="5602">
                  <c:v>7.9000000000000006E-8</c:v>
                </c:pt>
                <c:pt idx="5603">
                  <c:v>7.9000000000000006E-8</c:v>
                </c:pt>
                <c:pt idx="5604">
                  <c:v>1.5800000000000001E-7</c:v>
                </c:pt>
                <c:pt idx="5605">
                  <c:v>1.5800000000000001E-7</c:v>
                </c:pt>
                <c:pt idx="5606">
                  <c:v>7.9000000000000006E-8</c:v>
                </c:pt>
                <c:pt idx="5607">
                  <c:v>2.3699999999999999E-7</c:v>
                </c:pt>
                <c:pt idx="5608">
                  <c:v>2.3699999999999999E-7</c:v>
                </c:pt>
                <c:pt idx="5609">
                  <c:v>7.9000000000000006E-8</c:v>
                </c:pt>
                <c:pt idx="5610">
                  <c:v>7.9000000000000006E-8</c:v>
                </c:pt>
                <c:pt idx="5611">
                  <c:v>1.5800000000000001E-7</c:v>
                </c:pt>
                <c:pt idx="5612">
                  <c:v>2.3699999999999999E-7</c:v>
                </c:pt>
                <c:pt idx="5613">
                  <c:v>1.5800000000000001E-7</c:v>
                </c:pt>
                <c:pt idx="5614">
                  <c:v>1.5800000000000001E-7</c:v>
                </c:pt>
                <c:pt idx="5615">
                  <c:v>1.5800000000000001E-7</c:v>
                </c:pt>
                <c:pt idx="5616">
                  <c:v>1.5800000000000001E-7</c:v>
                </c:pt>
                <c:pt idx="5617">
                  <c:v>1.5800000000000001E-7</c:v>
                </c:pt>
                <c:pt idx="5618">
                  <c:v>7.9000000000000006E-8</c:v>
                </c:pt>
                <c:pt idx="5619">
                  <c:v>1.5800000000000001E-7</c:v>
                </c:pt>
                <c:pt idx="5620">
                  <c:v>7.9000000000000006E-8</c:v>
                </c:pt>
                <c:pt idx="5621">
                  <c:v>7.9000000000000006E-8</c:v>
                </c:pt>
                <c:pt idx="5622">
                  <c:v>2.3699999999999999E-7</c:v>
                </c:pt>
                <c:pt idx="5623">
                  <c:v>1.5800000000000001E-7</c:v>
                </c:pt>
                <c:pt idx="5624">
                  <c:v>3.1600000000000002E-7</c:v>
                </c:pt>
                <c:pt idx="5625">
                  <c:v>7.9000000000000006E-8</c:v>
                </c:pt>
                <c:pt idx="5626">
                  <c:v>1.5800000000000001E-7</c:v>
                </c:pt>
                <c:pt idx="5627">
                  <c:v>7.9000000000000006E-8</c:v>
                </c:pt>
                <c:pt idx="5628">
                  <c:v>7.9000000000000006E-8</c:v>
                </c:pt>
                <c:pt idx="5629">
                  <c:v>1.5800000000000001E-7</c:v>
                </c:pt>
                <c:pt idx="5630">
                  <c:v>1.5800000000000001E-7</c:v>
                </c:pt>
                <c:pt idx="5631">
                  <c:v>3.1600000000000002E-7</c:v>
                </c:pt>
                <c:pt idx="5632">
                  <c:v>2.3699999999999999E-7</c:v>
                </c:pt>
                <c:pt idx="5633">
                  <c:v>7.9000000000000006E-8</c:v>
                </c:pt>
                <c:pt idx="5634">
                  <c:v>1.5800000000000001E-7</c:v>
                </c:pt>
                <c:pt idx="5635">
                  <c:v>1.5800000000000001E-7</c:v>
                </c:pt>
                <c:pt idx="5636">
                  <c:v>7.9000000000000006E-8</c:v>
                </c:pt>
                <c:pt idx="5637">
                  <c:v>7.9000000000000006E-8</c:v>
                </c:pt>
                <c:pt idx="5638">
                  <c:v>1.5800000000000001E-7</c:v>
                </c:pt>
                <c:pt idx="5639">
                  <c:v>1.5800000000000001E-7</c:v>
                </c:pt>
                <c:pt idx="5640">
                  <c:v>2.3699999999999999E-7</c:v>
                </c:pt>
                <c:pt idx="5641">
                  <c:v>1.5800000000000001E-7</c:v>
                </c:pt>
                <c:pt idx="5642">
                  <c:v>1.5800000000000001E-7</c:v>
                </c:pt>
                <c:pt idx="5643">
                  <c:v>2.3699999999999999E-7</c:v>
                </c:pt>
                <c:pt idx="5644">
                  <c:v>7.9000000000000006E-8</c:v>
                </c:pt>
                <c:pt idx="5645">
                  <c:v>1.5800000000000001E-7</c:v>
                </c:pt>
                <c:pt idx="5646">
                  <c:v>1.5800000000000001E-7</c:v>
                </c:pt>
                <c:pt idx="5647">
                  <c:v>7.9000000000000006E-8</c:v>
                </c:pt>
                <c:pt idx="5648">
                  <c:v>2.3699999999999999E-7</c:v>
                </c:pt>
                <c:pt idx="5649">
                  <c:v>1.5800000000000001E-7</c:v>
                </c:pt>
                <c:pt idx="5650">
                  <c:v>7.9000000000000006E-8</c:v>
                </c:pt>
                <c:pt idx="5651">
                  <c:v>2.3699999999999999E-7</c:v>
                </c:pt>
                <c:pt idx="5652">
                  <c:v>1.5800000000000001E-7</c:v>
                </c:pt>
                <c:pt idx="5653">
                  <c:v>7.9000000000000006E-8</c:v>
                </c:pt>
                <c:pt idx="5654">
                  <c:v>1.5800000000000001E-7</c:v>
                </c:pt>
                <c:pt idx="5655">
                  <c:v>1.5800000000000001E-7</c:v>
                </c:pt>
                <c:pt idx="5656">
                  <c:v>3.1600000000000002E-7</c:v>
                </c:pt>
                <c:pt idx="5657">
                  <c:v>7.9000000000000006E-8</c:v>
                </c:pt>
                <c:pt idx="5658">
                  <c:v>1.5800000000000001E-7</c:v>
                </c:pt>
                <c:pt idx="5659">
                  <c:v>2.3699999999999999E-7</c:v>
                </c:pt>
                <c:pt idx="5660">
                  <c:v>1.5800000000000001E-7</c:v>
                </c:pt>
                <c:pt idx="5661">
                  <c:v>2.3699999999999999E-7</c:v>
                </c:pt>
                <c:pt idx="5662">
                  <c:v>0</c:v>
                </c:pt>
                <c:pt idx="5663">
                  <c:v>2.3699999999999999E-7</c:v>
                </c:pt>
                <c:pt idx="5664">
                  <c:v>2.3699999999999999E-7</c:v>
                </c:pt>
                <c:pt idx="5665">
                  <c:v>1.5800000000000001E-7</c:v>
                </c:pt>
                <c:pt idx="5666">
                  <c:v>1.5800000000000001E-7</c:v>
                </c:pt>
                <c:pt idx="5667">
                  <c:v>2.3699999999999999E-7</c:v>
                </c:pt>
                <c:pt idx="5668">
                  <c:v>2.3699999999999999E-7</c:v>
                </c:pt>
                <c:pt idx="5669">
                  <c:v>2.3699999999999999E-7</c:v>
                </c:pt>
                <c:pt idx="5670">
                  <c:v>1.5800000000000001E-7</c:v>
                </c:pt>
                <c:pt idx="5671">
                  <c:v>2.3699999999999999E-7</c:v>
                </c:pt>
                <c:pt idx="5672">
                  <c:v>5.5300000000000004E-7</c:v>
                </c:pt>
                <c:pt idx="5673">
                  <c:v>1.5800000000000001E-7</c:v>
                </c:pt>
                <c:pt idx="5674">
                  <c:v>7.9000000000000006E-8</c:v>
                </c:pt>
                <c:pt idx="5675">
                  <c:v>1.5800000000000001E-7</c:v>
                </c:pt>
                <c:pt idx="5676">
                  <c:v>7.9000000000000006E-8</c:v>
                </c:pt>
                <c:pt idx="5677">
                  <c:v>1.5800000000000001E-7</c:v>
                </c:pt>
                <c:pt idx="5678">
                  <c:v>1.5800000000000001E-7</c:v>
                </c:pt>
                <c:pt idx="5679">
                  <c:v>1.5800000000000001E-7</c:v>
                </c:pt>
                <c:pt idx="5680">
                  <c:v>1.5800000000000001E-7</c:v>
                </c:pt>
                <c:pt idx="5681">
                  <c:v>1.5800000000000001E-7</c:v>
                </c:pt>
                <c:pt idx="5682">
                  <c:v>1.5800000000000001E-7</c:v>
                </c:pt>
                <c:pt idx="5683">
                  <c:v>1.5800000000000001E-7</c:v>
                </c:pt>
                <c:pt idx="5684">
                  <c:v>2.3699999999999999E-7</c:v>
                </c:pt>
                <c:pt idx="5685">
                  <c:v>1.5800000000000001E-7</c:v>
                </c:pt>
                <c:pt idx="5686">
                  <c:v>1.5800000000000001E-7</c:v>
                </c:pt>
                <c:pt idx="5687">
                  <c:v>1.5800000000000001E-7</c:v>
                </c:pt>
                <c:pt idx="5688">
                  <c:v>1.5800000000000001E-7</c:v>
                </c:pt>
                <c:pt idx="5689">
                  <c:v>1.5800000000000001E-7</c:v>
                </c:pt>
                <c:pt idx="5690">
                  <c:v>1.5800000000000001E-7</c:v>
                </c:pt>
                <c:pt idx="5691">
                  <c:v>2.3699999999999999E-7</c:v>
                </c:pt>
                <c:pt idx="5692">
                  <c:v>1.5800000000000001E-7</c:v>
                </c:pt>
                <c:pt idx="5693">
                  <c:v>2.3699999999999999E-7</c:v>
                </c:pt>
                <c:pt idx="5694">
                  <c:v>2.3699999999999999E-7</c:v>
                </c:pt>
                <c:pt idx="5695">
                  <c:v>7.9000000000000006E-8</c:v>
                </c:pt>
                <c:pt idx="5696">
                  <c:v>7.9000000000000006E-8</c:v>
                </c:pt>
                <c:pt idx="5697">
                  <c:v>7.9000000000000006E-8</c:v>
                </c:pt>
                <c:pt idx="5698">
                  <c:v>1.5800000000000001E-7</c:v>
                </c:pt>
                <c:pt idx="5699">
                  <c:v>2.3699999999999999E-7</c:v>
                </c:pt>
                <c:pt idx="5700">
                  <c:v>7.9000000000000006E-8</c:v>
                </c:pt>
                <c:pt idx="5701">
                  <c:v>2.3699999999999999E-7</c:v>
                </c:pt>
                <c:pt idx="5702">
                  <c:v>2.3699999999999999E-7</c:v>
                </c:pt>
                <c:pt idx="5703">
                  <c:v>3.1600000000000002E-7</c:v>
                </c:pt>
                <c:pt idx="5704">
                  <c:v>3.1600000000000002E-7</c:v>
                </c:pt>
                <c:pt idx="5705">
                  <c:v>2.3699999999999999E-7</c:v>
                </c:pt>
                <c:pt idx="5706">
                  <c:v>3.1600000000000002E-7</c:v>
                </c:pt>
                <c:pt idx="5707">
                  <c:v>1.5800000000000001E-7</c:v>
                </c:pt>
                <c:pt idx="5708">
                  <c:v>1.5800000000000001E-7</c:v>
                </c:pt>
                <c:pt idx="5709">
                  <c:v>1.5800000000000001E-7</c:v>
                </c:pt>
                <c:pt idx="5710">
                  <c:v>1.5800000000000001E-7</c:v>
                </c:pt>
                <c:pt idx="5711">
                  <c:v>1.5800000000000001E-7</c:v>
                </c:pt>
                <c:pt idx="5712">
                  <c:v>7.9000000000000006E-8</c:v>
                </c:pt>
                <c:pt idx="5713">
                  <c:v>7.9000000000000006E-8</c:v>
                </c:pt>
                <c:pt idx="5714">
                  <c:v>7.9000000000000006E-8</c:v>
                </c:pt>
                <c:pt idx="5715">
                  <c:v>1.5800000000000001E-7</c:v>
                </c:pt>
                <c:pt idx="5716">
                  <c:v>2.3699999999999999E-7</c:v>
                </c:pt>
                <c:pt idx="5717">
                  <c:v>1.5800000000000001E-7</c:v>
                </c:pt>
                <c:pt idx="5718">
                  <c:v>7.9000000000000006E-8</c:v>
                </c:pt>
                <c:pt idx="5719">
                  <c:v>1.5800000000000001E-7</c:v>
                </c:pt>
                <c:pt idx="5720">
                  <c:v>2.3699999999999999E-7</c:v>
                </c:pt>
                <c:pt idx="5721">
                  <c:v>2.3699999999999999E-7</c:v>
                </c:pt>
                <c:pt idx="5722">
                  <c:v>7.9000000000000006E-8</c:v>
                </c:pt>
                <c:pt idx="5723">
                  <c:v>2.3699999999999999E-7</c:v>
                </c:pt>
                <c:pt idx="5724">
                  <c:v>1.5800000000000001E-7</c:v>
                </c:pt>
                <c:pt idx="5725">
                  <c:v>1.5800000000000001E-7</c:v>
                </c:pt>
                <c:pt idx="5726">
                  <c:v>7.9000000000000006E-8</c:v>
                </c:pt>
                <c:pt idx="5727">
                  <c:v>2.3699999999999999E-7</c:v>
                </c:pt>
                <c:pt idx="5728">
                  <c:v>1.5800000000000001E-7</c:v>
                </c:pt>
                <c:pt idx="5729">
                  <c:v>7.9000000000000006E-8</c:v>
                </c:pt>
                <c:pt idx="5730">
                  <c:v>1.5800000000000001E-7</c:v>
                </c:pt>
                <c:pt idx="5731">
                  <c:v>2.3699999999999999E-7</c:v>
                </c:pt>
                <c:pt idx="5732">
                  <c:v>1.5800000000000001E-7</c:v>
                </c:pt>
                <c:pt idx="5733">
                  <c:v>1.5800000000000001E-7</c:v>
                </c:pt>
                <c:pt idx="5734">
                  <c:v>7.9000000000000006E-8</c:v>
                </c:pt>
                <c:pt idx="5735">
                  <c:v>7.9000000000000006E-8</c:v>
                </c:pt>
                <c:pt idx="5736">
                  <c:v>2.3699999999999999E-7</c:v>
                </c:pt>
                <c:pt idx="5737">
                  <c:v>7.9000000000000006E-8</c:v>
                </c:pt>
                <c:pt idx="5738">
                  <c:v>7.9000000000000006E-8</c:v>
                </c:pt>
                <c:pt idx="5739">
                  <c:v>2.3699999999999999E-7</c:v>
                </c:pt>
                <c:pt idx="5740">
                  <c:v>1.5800000000000001E-7</c:v>
                </c:pt>
                <c:pt idx="5741">
                  <c:v>1.5800000000000001E-7</c:v>
                </c:pt>
                <c:pt idx="5742">
                  <c:v>1.5800000000000001E-7</c:v>
                </c:pt>
                <c:pt idx="5743">
                  <c:v>2.3699999999999999E-7</c:v>
                </c:pt>
                <c:pt idx="5744">
                  <c:v>7.9000000000000006E-8</c:v>
                </c:pt>
                <c:pt idx="5745">
                  <c:v>1.5800000000000001E-7</c:v>
                </c:pt>
                <c:pt idx="5746">
                  <c:v>2.3699999999999999E-7</c:v>
                </c:pt>
                <c:pt idx="5747">
                  <c:v>7.9000000000000006E-8</c:v>
                </c:pt>
                <c:pt idx="5748">
                  <c:v>7.9000000000000006E-8</c:v>
                </c:pt>
                <c:pt idx="5749">
                  <c:v>3.1600000000000002E-7</c:v>
                </c:pt>
                <c:pt idx="5750">
                  <c:v>1.5800000000000001E-7</c:v>
                </c:pt>
                <c:pt idx="5751">
                  <c:v>2.3699999999999999E-7</c:v>
                </c:pt>
                <c:pt idx="5752">
                  <c:v>7.9000000000000006E-8</c:v>
                </c:pt>
                <c:pt idx="5753">
                  <c:v>1.5800000000000001E-7</c:v>
                </c:pt>
                <c:pt idx="5754">
                  <c:v>7.9000000000000006E-8</c:v>
                </c:pt>
                <c:pt idx="5755">
                  <c:v>1.5800000000000001E-7</c:v>
                </c:pt>
                <c:pt idx="5756">
                  <c:v>1.5800000000000001E-7</c:v>
                </c:pt>
                <c:pt idx="5757">
                  <c:v>7.9000000000000006E-8</c:v>
                </c:pt>
                <c:pt idx="5758">
                  <c:v>2.3699999999999999E-7</c:v>
                </c:pt>
                <c:pt idx="5759">
                  <c:v>1.5800000000000001E-7</c:v>
                </c:pt>
                <c:pt idx="5760">
                  <c:v>1.5800000000000001E-7</c:v>
                </c:pt>
                <c:pt idx="5761">
                  <c:v>1.5800000000000001E-7</c:v>
                </c:pt>
                <c:pt idx="5762">
                  <c:v>7.9000000000000006E-8</c:v>
                </c:pt>
                <c:pt idx="5763">
                  <c:v>1.5800000000000001E-7</c:v>
                </c:pt>
                <c:pt idx="5764">
                  <c:v>1.5800000000000001E-7</c:v>
                </c:pt>
                <c:pt idx="5765">
                  <c:v>2.3699999999999999E-7</c:v>
                </c:pt>
                <c:pt idx="5766">
                  <c:v>1.5800000000000001E-7</c:v>
                </c:pt>
                <c:pt idx="5767">
                  <c:v>1.5800000000000001E-7</c:v>
                </c:pt>
                <c:pt idx="5768">
                  <c:v>1.5800000000000001E-7</c:v>
                </c:pt>
                <c:pt idx="5769">
                  <c:v>1.5800000000000001E-7</c:v>
                </c:pt>
                <c:pt idx="5770">
                  <c:v>2.3699999999999999E-7</c:v>
                </c:pt>
                <c:pt idx="5771">
                  <c:v>2.3699999999999999E-7</c:v>
                </c:pt>
                <c:pt idx="5772">
                  <c:v>3.1600000000000002E-7</c:v>
                </c:pt>
                <c:pt idx="5773">
                  <c:v>1.5800000000000001E-7</c:v>
                </c:pt>
                <c:pt idx="5774">
                  <c:v>2.3699999999999999E-7</c:v>
                </c:pt>
                <c:pt idx="5775">
                  <c:v>7.9000000000000006E-8</c:v>
                </c:pt>
                <c:pt idx="5776">
                  <c:v>7.9000000000000006E-8</c:v>
                </c:pt>
                <c:pt idx="5777">
                  <c:v>2.3699999999999999E-7</c:v>
                </c:pt>
                <c:pt idx="5778">
                  <c:v>1.5800000000000001E-7</c:v>
                </c:pt>
                <c:pt idx="5779">
                  <c:v>7.9000000000000006E-8</c:v>
                </c:pt>
                <c:pt idx="5780">
                  <c:v>7.9000000000000006E-8</c:v>
                </c:pt>
                <c:pt idx="5781">
                  <c:v>1.5800000000000001E-7</c:v>
                </c:pt>
                <c:pt idx="5782">
                  <c:v>3.1600000000000002E-7</c:v>
                </c:pt>
                <c:pt idx="5783">
                  <c:v>2.3699999999999999E-7</c:v>
                </c:pt>
                <c:pt idx="5784">
                  <c:v>2.3699999999999999E-7</c:v>
                </c:pt>
                <c:pt idx="5785">
                  <c:v>7.9000000000000006E-8</c:v>
                </c:pt>
                <c:pt idx="5786">
                  <c:v>1.5800000000000001E-7</c:v>
                </c:pt>
                <c:pt idx="5787">
                  <c:v>7.9000000000000006E-8</c:v>
                </c:pt>
                <c:pt idx="5788">
                  <c:v>7.9000000000000006E-8</c:v>
                </c:pt>
                <c:pt idx="5789">
                  <c:v>2.3699999999999999E-7</c:v>
                </c:pt>
                <c:pt idx="5790">
                  <c:v>2.3699999999999999E-7</c:v>
                </c:pt>
                <c:pt idx="5791">
                  <c:v>2.3699999999999999E-7</c:v>
                </c:pt>
                <c:pt idx="5792">
                  <c:v>2.3699999999999999E-7</c:v>
                </c:pt>
                <c:pt idx="5793">
                  <c:v>7.9000000000000006E-8</c:v>
                </c:pt>
                <c:pt idx="5794">
                  <c:v>1.5800000000000001E-7</c:v>
                </c:pt>
                <c:pt idx="5795">
                  <c:v>2.3699999999999999E-7</c:v>
                </c:pt>
                <c:pt idx="5796">
                  <c:v>1.5800000000000001E-7</c:v>
                </c:pt>
                <c:pt idx="5797">
                  <c:v>1.5800000000000001E-7</c:v>
                </c:pt>
                <c:pt idx="5798">
                  <c:v>1.5800000000000001E-7</c:v>
                </c:pt>
                <c:pt idx="5799">
                  <c:v>1.5800000000000001E-7</c:v>
                </c:pt>
                <c:pt idx="5800">
                  <c:v>1.5800000000000001E-7</c:v>
                </c:pt>
                <c:pt idx="5801">
                  <c:v>7.9000000000000006E-8</c:v>
                </c:pt>
                <c:pt idx="5802">
                  <c:v>1.5800000000000001E-7</c:v>
                </c:pt>
                <c:pt idx="5803">
                  <c:v>1.5800000000000001E-7</c:v>
                </c:pt>
                <c:pt idx="5804">
                  <c:v>7.9000000000000006E-8</c:v>
                </c:pt>
                <c:pt idx="5805">
                  <c:v>2.3699999999999999E-7</c:v>
                </c:pt>
                <c:pt idx="5806">
                  <c:v>7.9000000000000006E-8</c:v>
                </c:pt>
                <c:pt idx="5807">
                  <c:v>1.5800000000000001E-7</c:v>
                </c:pt>
                <c:pt idx="5808">
                  <c:v>1.5800000000000001E-7</c:v>
                </c:pt>
                <c:pt idx="5809">
                  <c:v>1.5800000000000001E-7</c:v>
                </c:pt>
                <c:pt idx="5810">
                  <c:v>7.9000000000000006E-8</c:v>
                </c:pt>
                <c:pt idx="5811">
                  <c:v>7.9000000000000006E-8</c:v>
                </c:pt>
                <c:pt idx="5812">
                  <c:v>7.9000000000000006E-8</c:v>
                </c:pt>
                <c:pt idx="5813">
                  <c:v>1.5800000000000001E-7</c:v>
                </c:pt>
                <c:pt idx="5814">
                  <c:v>1.5800000000000001E-7</c:v>
                </c:pt>
                <c:pt idx="5815">
                  <c:v>3.1600000000000002E-7</c:v>
                </c:pt>
                <c:pt idx="5816">
                  <c:v>1.5800000000000001E-7</c:v>
                </c:pt>
                <c:pt idx="5817">
                  <c:v>4.7399999999999998E-7</c:v>
                </c:pt>
                <c:pt idx="5818">
                  <c:v>3.1600000000000002E-7</c:v>
                </c:pt>
                <c:pt idx="5819">
                  <c:v>1.5800000000000001E-7</c:v>
                </c:pt>
                <c:pt idx="5820">
                  <c:v>7.9000000000000006E-8</c:v>
                </c:pt>
                <c:pt idx="5821">
                  <c:v>3.1600000000000002E-7</c:v>
                </c:pt>
                <c:pt idx="5822">
                  <c:v>7.9000000000000006E-8</c:v>
                </c:pt>
                <c:pt idx="5823">
                  <c:v>7.9000000000000006E-8</c:v>
                </c:pt>
                <c:pt idx="5824">
                  <c:v>1.5800000000000001E-7</c:v>
                </c:pt>
                <c:pt idx="5825">
                  <c:v>1.5800000000000001E-7</c:v>
                </c:pt>
                <c:pt idx="5826">
                  <c:v>1.5800000000000001E-7</c:v>
                </c:pt>
                <c:pt idx="5827">
                  <c:v>7.9000000000000006E-8</c:v>
                </c:pt>
                <c:pt idx="5828">
                  <c:v>2.3699999999999999E-7</c:v>
                </c:pt>
                <c:pt idx="5829">
                  <c:v>2.3699999999999999E-7</c:v>
                </c:pt>
                <c:pt idx="5830">
                  <c:v>2.3699999999999999E-7</c:v>
                </c:pt>
                <c:pt idx="5831">
                  <c:v>1.5800000000000001E-7</c:v>
                </c:pt>
                <c:pt idx="5832">
                  <c:v>1.5800000000000001E-7</c:v>
                </c:pt>
                <c:pt idx="5833">
                  <c:v>1.5800000000000001E-7</c:v>
                </c:pt>
                <c:pt idx="5834">
                  <c:v>7.9000000000000006E-8</c:v>
                </c:pt>
                <c:pt idx="5835">
                  <c:v>2.3699999999999999E-7</c:v>
                </c:pt>
                <c:pt idx="5836">
                  <c:v>7.9000000000000006E-8</c:v>
                </c:pt>
                <c:pt idx="5837">
                  <c:v>2.3699999999999999E-7</c:v>
                </c:pt>
                <c:pt idx="5838">
                  <c:v>1.5800000000000001E-7</c:v>
                </c:pt>
                <c:pt idx="5839">
                  <c:v>7.9000000000000006E-8</c:v>
                </c:pt>
                <c:pt idx="5840">
                  <c:v>2.3699999999999999E-7</c:v>
                </c:pt>
                <c:pt idx="5841">
                  <c:v>1.5800000000000001E-7</c:v>
                </c:pt>
                <c:pt idx="5842">
                  <c:v>1.5800000000000001E-7</c:v>
                </c:pt>
                <c:pt idx="5843">
                  <c:v>1.5800000000000001E-7</c:v>
                </c:pt>
                <c:pt idx="5844">
                  <c:v>7.9000000000000006E-8</c:v>
                </c:pt>
                <c:pt idx="5845">
                  <c:v>4.7399999999999998E-7</c:v>
                </c:pt>
                <c:pt idx="5846">
                  <c:v>7.9000000000000006E-8</c:v>
                </c:pt>
                <c:pt idx="5847">
                  <c:v>3.1600000000000002E-7</c:v>
                </c:pt>
                <c:pt idx="5848">
                  <c:v>1.5800000000000001E-7</c:v>
                </c:pt>
                <c:pt idx="5849">
                  <c:v>2.3699999999999999E-7</c:v>
                </c:pt>
                <c:pt idx="5850">
                  <c:v>2.3699999999999999E-7</c:v>
                </c:pt>
                <c:pt idx="5851">
                  <c:v>1.5800000000000001E-7</c:v>
                </c:pt>
                <c:pt idx="5852">
                  <c:v>7.9000000000000006E-8</c:v>
                </c:pt>
                <c:pt idx="5853">
                  <c:v>1.5800000000000001E-7</c:v>
                </c:pt>
                <c:pt idx="5854">
                  <c:v>1.5800000000000001E-7</c:v>
                </c:pt>
                <c:pt idx="5855">
                  <c:v>7.9000000000000006E-8</c:v>
                </c:pt>
                <c:pt idx="5856">
                  <c:v>1.5800000000000001E-7</c:v>
                </c:pt>
                <c:pt idx="5857">
                  <c:v>1.5800000000000001E-7</c:v>
                </c:pt>
                <c:pt idx="5858">
                  <c:v>1.5800000000000001E-7</c:v>
                </c:pt>
                <c:pt idx="5859">
                  <c:v>3.9499999999999998E-7</c:v>
                </c:pt>
                <c:pt idx="5860">
                  <c:v>2.3699999999999999E-7</c:v>
                </c:pt>
                <c:pt idx="5861">
                  <c:v>7.9000000000000006E-8</c:v>
                </c:pt>
                <c:pt idx="5862">
                  <c:v>1.5800000000000001E-7</c:v>
                </c:pt>
                <c:pt idx="5863">
                  <c:v>1.5800000000000001E-7</c:v>
                </c:pt>
                <c:pt idx="5864">
                  <c:v>3.1600000000000002E-7</c:v>
                </c:pt>
                <c:pt idx="5865">
                  <c:v>1.5800000000000001E-7</c:v>
                </c:pt>
                <c:pt idx="5866">
                  <c:v>1.5800000000000001E-7</c:v>
                </c:pt>
                <c:pt idx="5867">
                  <c:v>1.5800000000000001E-7</c:v>
                </c:pt>
                <c:pt idx="5868">
                  <c:v>2.3699999999999999E-7</c:v>
                </c:pt>
                <c:pt idx="5869">
                  <c:v>1.5800000000000001E-7</c:v>
                </c:pt>
                <c:pt idx="5870">
                  <c:v>2.3699999999999999E-7</c:v>
                </c:pt>
                <c:pt idx="5871">
                  <c:v>1.5800000000000001E-7</c:v>
                </c:pt>
                <c:pt idx="5872">
                  <c:v>1.5800000000000001E-7</c:v>
                </c:pt>
                <c:pt idx="5873">
                  <c:v>3.1600000000000002E-7</c:v>
                </c:pt>
                <c:pt idx="5874">
                  <c:v>1.5800000000000001E-7</c:v>
                </c:pt>
                <c:pt idx="5875">
                  <c:v>1.5800000000000001E-7</c:v>
                </c:pt>
                <c:pt idx="5876">
                  <c:v>1.5800000000000001E-7</c:v>
                </c:pt>
                <c:pt idx="5877">
                  <c:v>1.5800000000000001E-7</c:v>
                </c:pt>
                <c:pt idx="5878">
                  <c:v>1.5800000000000001E-7</c:v>
                </c:pt>
                <c:pt idx="5879">
                  <c:v>1.5800000000000001E-7</c:v>
                </c:pt>
                <c:pt idx="5880">
                  <c:v>2.3699999999999999E-7</c:v>
                </c:pt>
                <c:pt idx="5881">
                  <c:v>3.1600000000000002E-7</c:v>
                </c:pt>
                <c:pt idx="5882">
                  <c:v>1.5800000000000001E-7</c:v>
                </c:pt>
                <c:pt idx="5883">
                  <c:v>2.3699999999999999E-7</c:v>
                </c:pt>
                <c:pt idx="5884">
                  <c:v>1.5800000000000001E-7</c:v>
                </c:pt>
                <c:pt idx="5885">
                  <c:v>1.5800000000000001E-7</c:v>
                </c:pt>
                <c:pt idx="5886">
                  <c:v>1.5800000000000001E-7</c:v>
                </c:pt>
                <c:pt idx="5887">
                  <c:v>1.5800000000000001E-7</c:v>
                </c:pt>
                <c:pt idx="5888">
                  <c:v>1.5800000000000001E-7</c:v>
                </c:pt>
                <c:pt idx="5889">
                  <c:v>7.9000000000000006E-8</c:v>
                </c:pt>
                <c:pt idx="5890">
                  <c:v>2.3699999999999999E-7</c:v>
                </c:pt>
                <c:pt idx="5891">
                  <c:v>1.5800000000000001E-7</c:v>
                </c:pt>
                <c:pt idx="5892">
                  <c:v>2.3699999999999999E-7</c:v>
                </c:pt>
                <c:pt idx="5893">
                  <c:v>3.1600000000000002E-7</c:v>
                </c:pt>
                <c:pt idx="5894">
                  <c:v>1.5800000000000001E-7</c:v>
                </c:pt>
                <c:pt idx="5895">
                  <c:v>2.3699999999999999E-7</c:v>
                </c:pt>
                <c:pt idx="5896">
                  <c:v>2.3699999999999999E-7</c:v>
                </c:pt>
                <c:pt idx="5897">
                  <c:v>1.5800000000000001E-7</c:v>
                </c:pt>
                <c:pt idx="5898">
                  <c:v>2.3699999999999999E-7</c:v>
                </c:pt>
                <c:pt idx="5899">
                  <c:v>7.9000000000000006E-8</c:v>
                </c:pt>
                <c:pt idx="5900">
                  <c:v>1.5800000000000001E-7</c:v>
                </c:pt>
                <c:pt idx="5901">
                  <c:v>1.5800000000000001E-7</c:v>
                </c:pt>
                <c:pt idx="5902">
                  <c:v>1.5800000000000001E-7</c:v>
                </c:pt>
                <c:pt idx="5903">
                  <c:v>1.5800000000000001E-7</c:v>
                </c:pt>
                <c:pt idx="5904">
                  <c:v>2.3699999999999999E-7</c:v>
                </c:pt>
                <c:pt idx="5905">
                  <c:v>7.9000000000000006E-8</c:v>
                </c:pt>
                <c:pt idx="5906">
                  <c:v>2.3699999999999999E-7</c:v>
                </c:pt>
                <c:pt idx="5907">
                  <c:v>2.3699999999999999E-7</c:v>
                </c:pt>
                <c:pt idx="5908">
                  <c:v>2.3699999999999999E-7</c:v>
                </c:pt>
                <c:pt idx="5909">
                  <c:v>1.5800000000000001E-7</c:v>
                </c:pt>
                <c:pt idx="5910">
                  <c:v>1.5800000000000001E-7</c:v>
                </c:pt>
                <c:pt idx="5911">
                  <c:v>1.5800000000000001E-7</c:v>
                </c:pt>
                <c:pt idx="5912">
                  <c:v>7.9000000000000006E-8</c:v>
                </c:pt>
                <c:pt idx="5913">
                  <c:v>2.3699999999999999E-7</c:v>
                </c:pt>
                <c:pt idx="5914">
                  <c:v>1.5800000000000001E-7</c:v>
                </c:pt>
                <c:pt idx="5915">
                  <c:v>2.3699999999999999E-7</c:v>
                </c:pt>
                <c:pt idx="5916">
                  <c:v>1.5800000000000001E-7</c:v>
                </c:pt>
                <c:pt idx="5917">
                  <c:v>7.9000000000000006E-8</c:v>
                </c:pt>
                <c:pt idx="5918">
                  <c:v>3.1600000000000002E-7</c:v>
                </c:pt>
                <c:pt idx="5919">
                  <c:v>1.5800000000000001E-7</c:v>
                </c:pt>
                <c:pt idx="5920">
                  <c:v>2.3699999999999999E-7</c:v>
                </c:pt>
                <c:pt idx="5921">
                  <c:v>1.5800000000000001E-7</c:v>
                </c:pt>
                <c:pt idx="5922">
                  <c:v>1.5800000000000001E-7</c:v>
                </c:pt>
                <c:pt idx="5923">
                  <c:v>2.3699999999999999E-7</c:v>
                </c:pt>
                <c:pt idx="5924">
                  <c:v>1.5800000000000001E-7</c:v>
                </c:pt>
                <c:pt idx="5925">
                  <c:v>1.5800000000000001E-7</c:v>
                </c:pt>
                <c:pt idx="5926">
                  <c:v>1.5800000000000001E-7</c:v>
                </c:pt>
                <c:pt idx="5927">
                  <c:v>2.3699999999999999E-7</c:v>
                </c:pt>
                <c:pt idx="5928">
                  <c:v>1.5800000000000001E-7</c:v>
                </c:pt>
                <c:pt idx="5929">
                  <c:v>2.3699999999999999E-7</c:v>
                </c:pt>
                <c:pt idx="5930">
                  <c:v>1.5800000000000001E-7</c:v>
                </c:pt>
                <c:pt idx="5931">
                  <c:v>1.5800000000000001E-7</c:v>
                </c:pt>
                <c:pt idx="5932">
                  <c:v>7.9000000000000006E-8</c:v>
                </c:pt>
                <c:pt idx="5933">
                  <c:v>1.5800000000000001E-7</c:v>
                </c:pt>
                <c:pt idx="5934">
                  <c:v>1.5800000000000001E-7</c:v>
                </c:pt>
                <c:pt idx="5935">
                  <c:v>1.5800000000000001E-7</c:v>
                </c:pt>
                <c:pt idx="5936">
                  <c:v>1.5800000000000001E-7</c:v>
                </c:pt>
                <c:pt idx="5937">
                  <c:v>7.9000000000000006E-8</c:v>
                </c:pt>
                <c:pt idx="5938">
                  <c:v>1.5800000000000001E-7</c:v>
                </c:pt>
                <c:pt idx="5939">
                  <c:v>1.5800000000000001E-7</c:v>
                </c:pt>
                <c:pt idx="5940">
                  <c:v>7.9000000000000006E-8</c:v>
                </c:pt>
                <c:pt idx="5941">
                  <c:v>1.5800000000000001E-7</c:v>
                </c:pt>
                <c:pt idx="5942">
                  <c:v>1.5800000000000001E-7</c:v>
                </c:pt>
                <c:pt idx="5943">
                  <c:v>2.3699999999999999E-7</c:v>
                </c:pt>
                <c:pt idx="5944">
                  <c:v>1.5800000000000001E-7</c:v>
                </c:pt>
                <c:pt idx="5945">
                  <c:v>1.5800000000000001E-7</c:v>
                </c:pt>
                <c:pt idx="5946">
                  <c:v>3.1600000000000002E-7</c:v>
                </c:pt>
                <c:pt idx="5947">
                  <c:v>1.5800000000000001E-7</c:v>
                </c:pt>
                <c:pt idx="5948">
                  <c:v>7.9000000000000006E-8</c:v>
                </c:pt>
                <c:pt idx="5949">
                  <c:v>7.9000000000000006E-8</c:v>
                </c:pt>
                <c:pt idx="5950">
                  <c:v>2.3699999999999999E-7</c:v>
                </c:pt>
                <c:pt idx="5951">
                  <c:v>1.5800000000000001E-7</c:v>
                </c:pt>
                <c:pt idx="5952">
                  <c:v>1.5800000000000001E-7</c:v>
                </c:pt>
                <c:pt idx="5953">
                  <c:v>2.3699999999999999E-7</c:v>
                </c:pt>
                <c:pt idx="5954">
                  <c:v>1.5800000000000001E-7</c:v>
                </c:pt>
                <c:pt idx="5955">
                  <c:v>3.1600000000000002E-7</c:v>
                </c:pt>
                <c:pt idx="5956">
                  <c:v>1.5800000000000001E-7</c:v>
                </c:pt>
                <c:pt idx="5957">
                  <c:v>1.5800000000000001E-7</c:v>
                </c:pt>
                <c:pt idx="5958">
                  <c:v>1.5800000000000001E-7</c:v>
                </c:pt>
                <c:pt idx="5959">
                  <c:v>2.3699999999999999E-7</c:v>
                </c:pt>
                <c:pt idx="5960">
                  <c:v>7.9000000000000006E-8</c:v>
                </c:pt>
                <c:pt idx="5961">
                  <c:v>2.3699999999999999E-7</c:v>
                </c:pt>
                <c:pt idx="5962">
                  <c:v>1.5800000000000001E-7</c:v>
                </c:pt>
                <c:pt idx="5963">
                  <c:v>1.5800000000000001E-7</c:v>
                </c:pt>
                <c:pt idx="5964">
                  <c:v>1.5800000000000001E-7</c:v>
                </c:pt>
                <c:pt idx="5965">
                  <c:v>3.1600000000000002E-7</c:v>
                </c:pt>
                <c:pt idx="5966">
                  <c:v>2.3699999999999999E-7</c:v>
                </c:pt>
                <c:pt idx="5967">
                  <c:v>1.5800000000000001E-7</c:v>
                </c:pt>
                <c:pt idx="5968">
                  <c:v>1.5800000000000001E-7</c:v>
                </c:pt>
                <c:pt idx="5969">
                  <c:v>2.3699999999999999E-7</c:v>
                </c:pt>
                <c:pt idx="5970">
                  <c:v>1.5800000000000001E-7</c:v>
                </c:pt>
                <c:pt idx="5971">
                  <c:v>2.3699999999999999E-7</c:v>
                </c:pt>
                <c:pt idx="5972">
                  <c:v>7.9000000000000006E-8</c:v>
                </c:pt>
                <c:pt idx="5973">
                  <c:v>3.1600000000000002E-7</c:v>
                </c:pt>
                <c:pt idx="5974">
                  <c:v>7.9000000000000006E-8</c:v>
                </c:pt>
                <c:pt idx="5975">
                  <c:v>1.5800000000000001E-7</c:v>
                </c:pt>
                <c:pt idx="5976">
                  <c:v>1.5800000000000001E-7</c:v>
                </c:pt>
                <c:pt idx="5977">
                  <c:v>2.3699999999999999E-7</c:v>
                </c:pt>
                <c:pt idx="5978">
                  <c:v>1.5800000000000001E-7</c:v>
                </c:pt>
                <c:pt idx="5979">
                  <c:v>1.5800000000000001E-7</c:v>
                </c:pt>
                <c:pt idx="5980">
                  <c:v>2.3699999999999999E-7</c:v>
                </c:pt>
                <c:pt idx="5981">
                  <c:v>1.5800000000000001E-7</c:v>
                </c:pt>
                <c:pt idx="5982">
                  <c:v>7.9000000000000006E-8</c:v>
                </c:pt>
                <c:pt idx="5983">
                  <c:v>2.3699999999999999E-7</c:v>
                </c:pt>
                <c:pt idx="5984">
                  <c:v>1.5800000000000001E-7</c:v>
                </c:pt>
                <c:pt idx="5985">
                  <c:v>1.5800000000000001E-7</c:v>
                </c:pt>
                <c:pt idx="5986">
                  <c:v>7.9000000000000006E-8</c:v>
                </c:pt>
                <c:pt idx="5987">
                  <c:v>2.3699999999999999E-7</c:v>
                </c:pt>
                <c:pt idx="5988">
                  <c:v>7.9000000000000006E-8</c:v>
                </c:pt>
                <c:pt idx="5989">
                  <c:v>2.3699999999999999E-7</c:v>
                </c:pt>
                <c:pt idx="5990">
                  <c:v>1.5800000000000001E-7</c:v>
                </c:pt>
                <c:pt idx="5991">
                  <c:v>3.1600000000000002E-7</c:v>
                </c:pt>
                <c:pt idx="5992">
                  <c:v>1.5800000000000001E-7</c:v>
                </c:pt>
                <c:pt idx="5993">
                  <c:v>1.5800000000000001E-7</c:v>
                </c:pt>
                <c:pt idx="5994">
                  <c:v>2.3699999999999999E-7</c:v>
                </c:pt>
                <c:pt idx="5995">
                  <c:v>1.5800000000000001E-7</c:v>
                </c:pt>
                <c:pt idx="5996">
                  <c:v>1.5800000000000001E-7</c:v>
                </c:pt>
                <c:pt idx="5997">
                  <c:v>1.5800000000000001E-7</c:v>
                </c:pt>
                <c:pt idx="5998">
                  <c:v>7.9000000000000006E-8</c:v>
                </c:pt>
                <c:pt idx="5999">
                  <c:v>2.3699999999999999E-7</c:v>
                </c:pt>
                <c:pt idx="6000">
                  <c:v>1.5800000000000001E-7</c:v>
                </c:pt>
                <c:pt idx="6001">
                  <c:v>2.3699999999999999E-7</c:v>
                </c:pt>
                <c:pt idx="6002">
                  <c:v>7.9000000000000006E-8</c:v>
                </c:pt>
                <c:pt idx="6003">
                  <c:v>2.3699999999999999E-7</c:v>
                </c:pt>
                <c:pt idx="6004">
                  <c:v>7.9000000000000006E-8</c:v>
                </c:pt>
                <c:pt idx="6005">
                  <c:v>1.5800000000000001E-7</c:v>
                </c:pt>
                <c:pt idx="6006">
                  <c:v>2.3699999999999999E-7</c:v>
                </c:pt>
                <c:pt idx="6007">
                  <c:v>2.3699999999999999E-7</c:v>
                </c:pt>
                <c:pt idx="6008">
                  <c:v>7.9000000000000006E-8</c:v>
                </c:pt>
                <c:pt idx="6009">
                  <c:v>1.5800000000000001E-7</c:v>
                </c:pt>
                <c:pt idx="6010">
                  <c:v>7.9000000000000006E-8</c:v>
                </c:pt>
                <c:pt idx="6011">
                  <c:v>1.5800000000000001E-7</c:v>
                </c:pt>
                <c:pt idx="6012">
                  <c:v>1.5800000000000001E-7</c:v>
                </c:pt>
                <c:pt idx="6013">
                  <c:v>1.5800000000000001E-7</c:v>
                </c:pt>
                <c:pt idx="6014">
                  <c:v>1.5800000000000001E-7</c:v>
                </c:pt>
                <c:pt idx="6015">
                  <c:v>1.5800000000000001E-7</c:v>
                </c:pt>
                <c:pt idx="6016">
                  <c:v>2.3699999999999999E-7</c:v>
                </c:pt>
                <c:pt idx="6017">
                  <c:v>1.5800000000000001E-7</c:v>
                </c:pt>
                <c:pt idx="6018">
                  <c:v>7.9000000000000006E-8</c:v>
                </c:pt>
                <c:pt idx="6019">
                  <c:v>2.3699999999999999E-7</c:v>
                </c:pt>
                <c:pt idx="6020">
                  <c:v>3.1600000000000002E-7</c:v>
                </c:pt>
                <c:pt idx="6021">
                  <c:v>0</c:v>
                </c:pt>
                <c:pt idx="6022">
                  <c:v>1.5800000000000001E-7</c:v>
                </c:pt>
                <c:pt idx="6023">
                  <c:v>1.5800000000000001E-7</c:v>
                </c:pt>
                <c:pt idx="6024">
                  <c:v>2.3699999999999999E-7</c:v>
                </c:pt>
                <c:pt idx="6025">
                  <c:v>2.3699999999999999E-7</c:v>
                </c:pt>
                <c:pt idx="6026">
                  <c:v>2.3699999999999999E-7</c:v>
                </c:pt>
                <c:pt idx="6027">
                  <c:v>7.9000000000000006E-8</c:v>
                </c:pt>
                <c:pt idx="6028">
                  <c:v>2.3699999999999999E-7</c:v>
                </c:pt>
                <c:pt idx="6029">
                  <c:v>1.5800000000000001E-7</c:v>
                </c:pt>
                <c:pt idx="6030">
                  <c:v>1.5800000000000001E-7</c:v>
                </c:pt>
                <c:pt idx="6031">
                  <c:v>1.5800000000000001E-7</c:v>
                </c:pt>
                <c:pt idx="6032">
                  <c:v>2.3699999999999999E-7</c:v>
                </c:pt>
                <c:pt idx="6033">
                  <c:v>7.9000000000000006E-8</c:v>
                </c:pt>
                <c:pt idx="6034">
                  <c:v>2.3699999999999999E-7</c:v>
                </c:pt>
                <c:pt idx="6035">
                  <c:v>2.3699999999999999E-7</c:v>
                </c:pt>
                <c:pt idx="6036">
                  <c:v>1.5800000000000001E-7</c:v>
                </c:pt>
                <c:pt idx="6037">
                  <c:v>1.5800000000000001E-7</c:v>
                </c:pt>
                <c:pt idx="6038">
                  <c:v>2.3699999999999999E-7</c:v>
                </c:pt>
                <c:pt idx="6039">
                  <c:v>7.9000000000000006E-8</c:v>
                </c:pt>
                <c:pt idx="6040">
                  <c:v>3.1600000000000002E-7</c:v>
                </c:pt>
                <c:pt idx="6041">
                  <c:v>1.5800000000000001E-7</c:v>
                </c:pt>
                <c:pt idx="6042">
                  <c:v>1.5800000000000001E-7</c:v>
                </c:pt>
                <c:pt idx="6043">
                  <c:v>1.5800000000000001E-7</c:v>
                </c:pt>
                <c:pt idx="6044">
                  <c:v>1.5800000000000001E-7</c:v>
                </c:pt>
                <c:pt idx="6045">
                  <c:v>1.5800000000000001E-7</c:v>
                </c:pt>
                <c:pt idx="6046">
                  <c:v>1.5800000000000001E-7</c:v>
                </c:pt>
                <c:pt idx="6047">
                  <c:v>1.5800000000000001E-7</c:v>
                </c:pt>
                <c:pt idx="6048">
                  <c:v>7.9000000000000006E-8</c:v>
                </c:pt>
                <c:pt idx="6049">
                  <c:v>2.3699999999999999E-7</c:v>
                </c:pt>
                <c:pt idx="6050">
                  <c:v>2.3699999999999999E-7</c:v>
                </c:pt>
                <c:pt idx="6051">
                  <c:v>1.5800000000000001E-7</c:v>
                </c:pt>
                <c:pt idx="6052">
                  <c:v>2.3699999999999999E-7</c:v>
                </c:pt>
                <c:pt idx="6053">
                  <c:v>7.9000000000000006E-8</c:v>
                </c:pt>
                <c:pt idx="6054">
                  <c:v>7.9000000000000006E-8</c:v>
                </c:pt>
                <c:pt idx="6055">
                  <c:v>1.5800000000000001E-7</c:v>
                </c:pt>
                <c:pt idx="6056">
                  <c:v>1.5800000000000001E-7</c:v>
                </c:pt>
                <c:pt idx="6057">
                  <c:v>3.1600000000000002E-7</c:v>
                </c:pt>
                <c:pt idx="6058">
                  <c:v>1.5800000000000001E-7</c:v>
                </c:pt>
                <c:pt idx="6059">
                  <c:v>2.3699999999999999E-7</c:v>
                </c:pt>
                <c:pt idx="6060">
                  <c:v>1.5800000000000001E-7</c:v>
                </c:pt>
                <c:pt idx="6061">
                  <c:v>3.1600000000000002E-7</c:v>
                </c:pt>
                <c:pt idx="6062">
                  <c:v>2.3699999999999999E-7</c:v>
                </c:pt>
                <c:pt idx="6063">
                  <c:v>2.3699999999999999E-7</c:v>
                </c:pt>
                <c:pt idx="6064">
                  <c:v>7.9000000000000006E-8</c:v>
                </c:pt>
                <c:pt idx="6065">
                  <c:v>7.9000000000000006E-8</c:v>
                </c:pt>
                <c:pt idx="6066">
                  <c:v>1.5800000000000001E-7</c:v>
                </c:pt>
                <c:pt idx="6067">
                  <c:v>7.9000000000000006E-8</c:v>
                </c:pt>
                <c:pt idx="6068">
                  <c:v>7.9000000000000006E-8</c:v>
                </c:pt>
                <c:pt idx="6069">
                  <c:v>7.9000000000000006E-8</c:v>
                </c:pt>
                <c:pt idx="6070">
                  <c:v>2.3699999999999999E-7</c:v>
                </c:pt>
                <c:pt idx="6071">
                  <c:v>1.5800000000000001E-7</c:v>
                </c:pt>
                <c:pt idx="6072">
                  <c:v>3.1600000000000002E-7</c:v>
                </c:pt>
                <c:pt idx="6073">
                  <c:v>1.5800000000000001E-7</c:v>
                </c:pt>
                <c:pt idx="6074">
                  <c:v>2.3699999999999999E-7</c:v>
                </c:pt>
                <c:pt idx="6075">
                  <c:v>2.3699999999999999E-7</c:v>
                </c:pt>
                <c:pt idx="6076">
                  <c:v>1.5800000000000001E-7</c:v>
                </c:pt>
                <c:pt idx="6077">
                  <c:v>2.3699999999999999E-7</c:v>
                </c:pt>
                <c:pt idx="6078">
                  <c:v>1.5800000000000001E-7</c:v>
                </c:pt>
                <c:pt idx="6079">
                  <c:v>2.3699999999999999E-7</c:v>
                </c:pt>
                <c:pt idx="6080">
                  <c:v>1.5800000000000001E-7</c:v>
                </c:pt>
                <c:pt idx="6081">
                  <c:v>7.9000000000000006E-8</c:v>
                </c:pt>
                <c:pt idx="6082">
                  <c:v>2.3699999999999999E-7</c:v>
                </c:pt>
                <c:pt idx="6083">
                  <c:v>2.3699999999999999E-7</c:v>
                </c:pt>
                <c:pt idx="6084">
                  <c:v>1.5800000000000001E-7</c:v>
                </c:pt>
                <c:pt idx="6085">
                  <c:v>2.3699999999999999E-7</c:v>
                </c:pt>
                <c:pt idx="6086">
                  <c:v>2.3699999999999999E-7</c:v>
                </c:pt>
                <c:pt idx="6087">
                  <c:v>3.1600000000000002E-7</c:v>
                </c:pt>
                <c:pt idx="6088">
                  <c:v>3.1600000000000002E-7</c:v>
                </c:pt>
                <c:pt idx="6089">
                  <c:v>2.3699999999999999E-7</c:v>
                </c:pt>
                <c:pt idx="6090">
                  <c:v>1.5800000000000001E-7</c:v>
                </c:pt>
                <c:pt idx="6091">
                  <c:v>7.9000000000000006E-8</c:v>
                </c:pt>
                <c:pt idx="6092">
                  <c:v>1.5800000000000001E-7</c:v>
                </c:pt>
                <c:pt idx="6093">
                  <c:v>7.9000000000000006E-8</c:v>
                </c:pt>
                <c:pt idx="6094">
                  <c:v>7.9000000000000006E-8</c:v>
                </c:pt>
                <c:pt idx="6095">
                  <c:v>1.5800000000000001E-7</c:v>
                </c:pt>
                <c:pt idx="6096">
                  <c:v>1.5800000000000001E-7</c:v>
                </c:pt>
                <c:pt idx="6097">
                  <c:v>1.5800000000000001E-7</c:v>
                </c:pt>
                <c:pt idx="6098">
                  <c:v>2.3699999999999999E-7</c:v>
                </c:pt>
                <c:pt idx="6099">
                  <c:v>7.9000000000000006E-8</c:v>
                </c:pt>
                <c:pt idx="6100">
                  <c:v>3.1600000000000002E-7</c:v>
                </c:pt>
                <c:pt idx="6101">
                  <c:v>2.3699999999999999E-7</c:v>
                </c:pt>
                <c:pt idx="6102">
                  <c:v>1.5800000000000001E-7</c:v>
                </c:pt>
                <c:pt idx="6103">
                  <c:v>3.1600000000000002E-7</c:v>
                </c:pt>
                <c:pt idx="6104">
                  <c:v>1.5800000000000001E-7</c:v>
                </c:pt>
                <c:pt idx="6105">
                  <c:v>7.9000000000000006E-8</c:v>
                </c:pt>
                <c:pt idx="6106">
                  <c:v>2.3699999999999999E-7</c:v>
                </c:pt>
                <c:pt idx="6107">
                  <c:v>1.5800000000000001E-7</c:v>
                </c:pt>
                <c:pt idx="6108">
                  <c:v>1.5800000000000001E-7</c:v>
                </c:pt>
                <c:pt idx="6109">
                  <c:v>7.9000000000000006E-8</c:v>
                </c:pt>
                <c:pt idx="6110">
                  <c:v>2.3699999999999999E-7</c:v>
                </c:pt>
                <c:pt idx="6111">
                  <c:v>1.5800000000000001E-7</c:v>
                </c:pt>
                <c:pt idx="6112">
                  <c:v>2.3699999999999999E-7</c:v>
                </c:pt>
                <c:pt idx="6113">
                  <c:v>7.9000000000000006E-8</c:v>
                </c:pt>
                <c:pt idx="6114">
                  <c:v>1.5800000000000001E-7</c:v>
                </c:pt>
                <c:pt idx="6115">
                  <c:v>2.3699999999999999E-7</c:v>
                </c:pt>
                <c:pt idx="6116">
                  <c:v>1.5800000000000001E-7</c:v>
                </c:pt>
                <c:pt idx="6117">
                  <c:v>2.3699999999999999E-7</c:v>
                </c:pt>
                <c:pt idx="6118">
                  <c:v>7.9000000000000006E-8</c:v>
                </c:pt>
                <c:pt idx="6119">
                  <c:v>2.3699999999999999E-7</c:v>
                </c:pt>
                <c:pt idx="6120">
                  <c:v>7.9000000000000006E-8</c:v>
                </c:pt>
                <c:pt idx="6121">
                  <c:v>1.5800000000000001E-7</c:v>
                </c:pt>
                <c:pt idx="6122">
                  <c:v>2.3699999999999999E-7</c:v>
                </c:pt>
                <c:pt idx="6123">
                  <c:v>2.3699999999999999E-7</c:v>
                </c:pt>
                <c:pt idx="6124">
                  <c:v>2.3699999999999999E-7</c:v>
                </c:pt>
                <c:pt idx="6125">
                  <c:v>7.9000000000000006E-8</c:v>
                </c:pt>
                <c:pt idx="6126">
                  <c:v>2.3699999999999999E-7</c:v>
                </c:pt>
                <c:pt idx="6127">
                  <c:v>7.9000000000000006E-8</c:v>
                </c:pt>
                <c:pt idx="6128">
                  <c:v>1.5800000000000001E-7</c:v>
                </c:pt>
                <c:pt idx="6129">
                  <c:v>1.5800000000000001E-7</c:v>
                </c:pt>
                <c:pt idx="6130">
                  <c:v>5.451E-6</c:v>
                </c:pt>
                <c:pt idx="6131">
                  <c:v>7.9000000000000006E-8</c:v>
                </c:pt>
                <c:pt idx="6132">
                  <c:v>1.5800000000000001E-7</c:v>
                </c:pt>
                <c:pt idx="6133">
                  <c:v>2.3699999999999999E-7</c:v>
                </c:pt>
                <c:pt idx="6134">
                  <c:v>7.9000000000000006E-8</c:v>
                </c:pt>
                <c:pt idx="6135">
                  <c:v>7.9000000000000006E-8</c:v>
                </c:pt>
                <c:pt idx="6136">
                  <c:v>1.5800000000000001E-7</c:v>
                </c:pt>
                <c:pt idx="6137">
                  <c:v>1.5800000000000001E-7</c:v>
                </c:pt>
                <c:pt idx="6138">
                  <c:v>7.9000000000000006E-8</c:v>
                </c:pt>
                <c:pt idx="6139">
                  <c:v>2.3699999999999999E-7</c:v>
                </c:pt>
                <c:pt idx="6140">
                  <c:v>1.5800000000000001E-7</c:v>
                </c:pt>
                <c:pt idx="6141">
                  <c:v>1.5800000000000001E-7</c:v>
                </c:pt>
                <c:pt idx="6142">
                  <c:v>1.5800000000000001E-7</c:v>
                </c:pt>
                <c:pt idx="6143">
                  <c:v>7.9000000000000006E-8</c:v>
                </c:pt>
                <c:pt idx="6144">
                  <c:v>2.3699999999999999E-7</c:v>
                </c:pt>
                <c:pt idx="6145">
                  <c:v>1.5800000000000001E-7</c:v>
                </c:pt>
                <c:pt idx="6146">
                  <c:v>1.5800000000000001E-7</c:v>
                </c:pt>
                <c:pt idx="6147">
                  <c:v>1.5800000000000001E-7</c:v>
                </c:pt>
                <c:pt idx="6148">
                  <c:v>1.5800000000000001E-7</c:v>
                </c:pt>
                <c:pt idx="6149">
                  <c:v>1.5800000000000001E-7</c:v>
                </c:pt>
                <c:pt idx="6150">
                  <c:v>7.9000000000000006E-8</c:v>
                </c:pt>
                <c:pt idx="6151">
                  <c:v>1.5800000000000001E-7</c:v>
                </c:pt>
                <c:pt idx="6152">
                  <c:v>5.5300000000000004E-7</c:v>
                </c:pt>
                <c:pt idx="6153">
                  <c:v>1.5800000000000001E-7</c:v>
                </c:pt>
                <c:pt idx="6154">
                  <c:v>1.5800000000000001E-7</c:v>
                </c:pt>
                <c:pt idx="6155">
                  <c:v>1.5800000000000001E-7</c:v>
                </c:pt>
                <c:pt idx="6156">
                  <c:v>7.9000000000000006E-8</c:v>
                </c:pt>
                <c:pt idx="6157">
                  <c:v>7.9000000000000006E-8</c:v>
                </c:pt>
                <c:pt idx="6158">
                  <c:v>1.5800000000000001E-7</c:v>
                </c:pt>
                <c:pt idx="6159">
                  <c:v>1.5800000000000001E-7</c:v>
                </c:pt>
                <c:pt idx="6160">
                  <c:v>1.5800000000000001E-7</c:v>
                </c:pt>
                <c:pt idx="6161">
                  <c:v>1.5800000000000001E-7</c:v>
                </c:pt>
                <c:pt idx="6162">
                  <c:v>2.3699999999999999E-7</c:v>
                </c:pt>
                <c:pt idx="6163">
                  <c:v>1.5800000000000001E-7</c:v>
                </c:pt>
                <c:pt idx="6164">
                  <c:v>2.3699999999999999E-7</c:v>
                </c:pt>
                <c:pt idx="6165">
                  <c:v>7.9000000000000006E-8</c:v>
                </c:pt>
                <c:pt idx="6166">
                  <c:v>2.3699999999999999E-7</c:v>
                </c:pt>
                <c:pt idx="6167">
                  <c:v>2.3699999999999999E-7</c:v>
                </c:pt>
                <c:pt idx="6168">
                  <c:v>1.5800000000000001E-7</c:v>
                </c:pt>
                <c:pt idx="6169">
                  <c:v>1.5800000000000001E-7</c:v>
                </c:pt>
                <c:pt idx="6170">
                  <c:v>1.5800000000000001E-7</c:v>
                </c:pt>
                <c:pt idx="6171">
                  <c:v>1.5800000000000001E-7</c:v>
                </c:pt>
                <c:pt idx="6172">
                  <c:v>7.9000000000000006E-8</c:v>
                </c:pt>
                <c:pt idx="6173">
                  <c:v>7.9000000000000006E-8</c:v>
                </c:pt>
                <c:pt idx="6174">
                  <c:v>1.5800000000000001E-7</c:v>
                </c:pt>
                <c:pt idx="6175">
                  <c:v>7.9000000000000006E-8</c:v>
                </c:pt>
                <c:pt idx="6176">
                  <c:v>1.5800000000000001E-7</c:v>
                </c:pt>
                <c:pt idx="6177">
                  <c:v>1.5800000000000001E-7</c:v>
                </c:pt>
                <c:pt idx="6178">
                  <c:v>1.5800000000000001E-7</c:v>
                </c:pt>
                <c:pt idx="6179">
                  <c:v>2.3699999999999999E-7</c:v>
                </c:pt>
                <c:pt idx="6180">
                  <c:v>7.9000000000000006E-8</c:v>
                </c:pt>
                <c:pt idx="6181">
                  <c:v>2.3699999999999999E-7</c:v>
                </c:pt>
                <c:pt idx="6182">
                  <c:v>0</c:v>
                </c:pt>
                <c:pt idx="6183">
                  <c:v>7.9000000000000006E-8</c:v>
                </c:pt>
                <c:pt idx="6184">
                  <c:v>7.9000000000000006E-8</c:v>
                </c:pt>
                <c:pt idx="6185">
                  <c:v>1.5800000000000001E-7</c:v>
                </c:pt>
                <c:pt idx="6186">
                  <c:v>0</c:v>
                </c:pt>
                <c:pt idx="6187">
                  <c:v>1.5800000000000001E-7</c:v>
                </c:pt>
                <c:pt idx="6188">
                  <c:v>7.9000000000000006E-8</c:v>
                </c:pt>
                <c:pt idx="6189">
                  <c:v>7.9000000000000006E-8</c:v>
                </c:pt>
                <c:pt idx="6190">
                  <c:v>7.9000000000000006E-8</c:v>
                </c:pt>
                <c:pt idx="6191">
                  <c:v>7.9000000000000006E-8</c:v>
                </c:pt>
                <c:pt idx="6192">
                  <c:v>7.9000000000000006E-8</c:v>
                </c:pt>
                <c:pt idx="6193">
                  <c:v>7.9000000000000006E-8</c:v>
                </c:pt>
                <c:pt idx="6194">
                  <c:v>1.5800000000000001E-7</c:v>
                </c:pt>
                <c:pt idx="6195">
                  <c:v>1.5800000000000001E-7</c:v>
                </c:pt>
                <c:pt idx="6196">
                  <c:v>1.5800000000000001E-7</c:v>
                </c:pt>
                <c:pt idx="6197">
                  <c:v>1.5800000000000001E-7</c:v>
                </c:pt>
                <c:pt idx="6198">
                  <c:v>7.9000000000000006E-8</c:v>
                </c:pt>
                <c:pt idx="6199">
                  <c:v>2.3699999999999999E-7</c:v>
                </c:pt>
                <c:pt idx="6200">
                  <c:v>7.9000000000000006E-8</c:v>
                </c:pt>
                <c:pt idx="6201">
                  <c:v>1.5800000000000001E-7</c:v>
                </c:pt>
                <c:pt idx="6202">
                  <c:v>7.9000000000000006E-8</c:v>
                </c:pt>
                <c:pt idx="6203">
                  <c:v>7.9000000000000006E-8</c:v>
                </c:pt>
                <c:pt idx="6204">
                  <c:v>7.9000000000000006E-8</c:v>
                </c:pt>
                <c:pt idx="6205">
                  <c:v>1.5800000000000001E-7</c:v>
                </c:pt>
                <c:pt idx="6206">
                  <c:v>7.9000000000000006E-8</c:v>
                </c:pt>
                <c:pt idx="6207">
                  <c:v>2.3699999999999999E-7</c:v>
                </c:pt>
                <c:pt idx="6208">
                  <c:v>1.5800000000000001E-7</c:v>
                </c:pt>
                <c:pt idx="6209">
                  <c:v>1.5800000000000001E-7</c:v>
                </c:pt>
                <c:pt idx="6210">
                  <c:v>7.9000000000000006E-8</c:v>
                </c:pt>
                <c:pt idx="6211">
                  <c:v>1.5800000000000001E-7</c:v>
                </c:pt>
                <c:pt idx="6212">
                  <c:v>2.3699999999999999E-7</c:v>
                </c:pt>
                <c:pt idx="6213">
                  <c:v>1.5800000000000001E-7</c:v>
                </c:pt>
                <c:pt idx="6214">
                  <c:v>2.3699999999999999E-7</c:v>
                </c:pt>
                <c:pt idx="6215">
                  <c:v>1.5800000000000001E-7</c:v>
                </c:pt>
                <c:pt idx="6216">
                  <c:v>1.5800000000000001E-7</c:v>
                </c:pt>
                <c:pt idx="6217">
                  <c:v>1.5800000000000001E-7</c:v>
                </c:pt>
                <c:pt idx="6218">
                  <c:v>1.5800000000000001E-7</c:v>
                </c:pt>
                <c:pt idx="6219">
                  <c:v>2.3699999999999999E-7</c:v>
                </c:pt>
                <c:pt idx="6220">
                  <c:v>1.5800000000000001E-7</c:v>
                </c:pt>
                <c:pt idx="6221">
                  <c:v>2.3699999999999999E-7</c:v>
                </c:pt>
                <c:pt idx="6222">
                  <c:v>1.5800000000000001E-7</c:v>
                </c:pt>
                <c:pt idx="6223">
                  <c:v>1.5800000000000001E-7</c:v>
                </c:pt>
                <c:pt idx="6224">
                  <c:v>1.5800000000000001E-7</c:v>
                </c:pt>
                <c:pt idx="6225">
                  <c:v>2.3699999999999999E-7</c:v>
                </c:pt>
                <c:pt idx="6226">
                  <c:v>1.5800000000000001E-7</c:v>
                </c:pt>
                <c:pt idx="6227">
                  <c:v>7.9000000000000006E-8</c:v>
                </c:pt>
                <c:pt idx="6228">
                  <c:v>1.5800000000000001E-7</c:v>
                </c:pt>
                <c:pt idx="6229">
                  <c:v>7.9000000000000006E-8</c:v>
                </c:pt>
                <c:pt idx="6230">
                  <c:v>1.5800000000000001E-7</c:v>
                </c:pt>
                <c:pt idx="6231">
                  <c:v>1.5800000000000001E-7</c:v>
                </c:pt>
                <c:pt idx="6232">
                  <c:v>1.5800000000000001E-7</c:v>
                </c:pt>
                <c:pt idx="6233">
                  <c:v>7.9000000000000006E-8</c:v>
                </c:pt>
                <c:pt idx="6234">
                  <c:v>2.3699999999999999E-7</c:v>
                </c:pt>
                <c:pt idx="6235">
                  <c:v>7.9000000000000006E-8</c:v>
                </c:pt>
                <c:pt idx="6236">
                  <c:v>7.9000000000000006E-8</c:v>
                </c:pt>
                <c:pt idx="6237">
                  <c:v>1.5800000000000001E-7</c:v>
                </c:pt>
                <c:pt idx="6238">
                  <c:v>7.9000000000000006E-8</c:v>
                </c:pt>
                <c:pt idx="6239">
                  <c:v>1.5800000000000001E-7</c:v>
                </c:pt>
                <c:pt idx="6240">
                  <c:v>7.9000000000000006E-8</c:v>
                </c:pt>
                <c:pt idx="6241">
                  <c:v>7.9000000000000006E-8</c:v>
                </c:pt>
                <c:pt idx="6242">
                  <c:v>1.5800000000000001E-7</c:v>
                </c:pt>
                <c:pt idx="6243">
                  <c:v>1.3430000000000001E-6</c:v>
                </c:pt>
                <c:pt idx="6244">
                  <c:v>1.5800000000000001E-7</c:v>
                </c:pt>
                <c:pt idx="6245">
                  <c:v>1.5800000000000001E-7</c:v>
                </c:pt>
                <c:pt idx="6246">
                  <c:v>1.5800000000000001E-7</c:v>
                </c:pt>
                <c:pt idx="6247">
                  <c:v>1.5800000000000001E-7</c:v>
                </c:pt>
                <c:pt idx="6248">
                  <c:v>1.5800000000000001E-7</c:v>
                </c:pt>
                <c:pt idx="6249">
                  <c:v>1.5800000000000001E-7</c:v>
                </c:pt>
                <c:pt idx="6250">
                  <c:v>1.5800000000000001E-7</c:v>
                </c:pt>
                <c:pt idx="6251">
                  <c:v>1.5800000000000001E-7</c:v>
                </c:pt>
                <c:pt idx="6252">
                  <c:v>2.3699999999999999E-7</c:v>
                </c:pt>
                <c:pt idx="6253">
                  <c:v>1.5800000000000001E-7</c:v>
                </c:pt>
                <c:pt idx="6254">
                  <c:v>1.5800000000000001E-7</c:v>
                </c:pt>
                <c:pt idx="6255">
                  <c:v>1.5800000000000001E-7</c:v>
                </c:pt>
                <c:pt idx="6256">
                  <c:v>7.9000000000000006E-8</c:v>
                </c:pt>
                <c:pt idx="6257">
                  <c:v>2.3699999999999999E-7</c:v>
                </c:pt>
                <c:pt idx="6258">
                  <c:v>7.9000000000000006E-8</c:v>
                </c:pt>
                <c:pt idx="6259">
                  <c:v>7.9000000000000006E-8</c:v>
                </c:pt>
                <c:pt idx="6260">
                  <c:v>1.5800000000000001E-7</c:v>
                </c:pt>
                <c:pt idx="6261">
                  <c:v>2.3699999999999999E-7</c:v>
                </c:pt>
                <c:pt idx="6262">
                  <c:v>7.9000000000000006E-8</c:v>
                </c:pt>
                <c:pt idx="6263">
                  <c:v>7.9000000000000006E-8</c:v>
                </c:pt>
                <c:pt idx="6264">
                  <c:v>1.5800000000000001E-7</c:v>
                </c:pt>
                <c:pt idx="6265">
                  <c:v>1.5800000000000001E-7</c:v>
                </c:pt>
                <c:pt idx="6266">
                  <c:v>7.9000000000000006E-8</c:v>
                </c:pt>
                <c:pt idx="6267">
                  <c:v>7.9000000000000006E-8</c:v>
                </c:pt>
                <c:pt idx="6268">
                  <c:v>7.9000000000000006E-8</c:v>
                </c:pt>
                <c:pt idx="6269">
                  <c:v>1.5800000000000001E-7</c:v>
                </c:pt>
                <c:pt idx="6270">
                  <c:v>7.9000000000000006E-8</c:v>
                </c:pt>
                <c:pt idx="6271">
                  <c:v>1.5800000000000001E-7</c:v>
                </c:pt>
                <c:pt idx="6272">
                  <c:v>1.5800000000000001E-7</c:v>
                </c:pt>
                <c:pt idx="6273">
                  <c:v>2.3699999999999999E-7</c:v>
                </c:pt>
                <c:pt idx="6274">
                  <c:v>7.9000000000000006E-8</c:v>
                </c:pt>
                <c:pt idx="6275">
                  <c:v>1.5800000000000001E-7</c:v>
                </c:pt>
                <c:pt idx="6276">
                  <c:v>1.5800000000000001E-7</c:v>
                </c:pt>
                <c:pt idx="6277">
                  <c:v>1.5800000000000001E-7</c:v>
                </c:pt>
                <c:pt idx="6278">
                  <c:v>7.9000000000000006E-8</c:v>
                </c:pt>
                <c:pt idx="6279">
                  <c:v>7.9000000000000006E-8</c:v>
                </c:pt>
                <c:pt idx="6280">
                  <c:v>7.9000000000000006E-8</c:v>
                </c:pt>
                <c:pt idx="6281">
                  <c:v>7.9000000000000006E-8</c:v>
                </c:pt>
                <c:pt idx="6282">
                  <c:v>1.5800000000000001E-7</c:v>
                </c:pt>
                <c:pt idx="6283">
                  <c:v>2.3699999999999999E-7</c:v>
                </c:pt>
                <c:pt idx="6284">
                  <c:v>1.5800000000000001E-7</c:v>
                </c:pt>
                <c:pt idx="6285">
                  <c:v>1.5800000000000001E-7</c:v>
                </c:pt>
                <c:pt idx="6286">
                  <c:v>1.5800000000000001E-7</c:v>
                </c:pt>
                <c:pt idx="6287">
                  <c:v>1.5800000000000001E-7</c:v>
                </c:pt>
                <c:pt idx="6288">
                  <c:v>2.3699999999999999E-7</c:v>
                </c:pt>
                <c:pt idx="6289">
                  <c:v>0</c:v>
                </c:pt>
                <c:pt idx="6290">
                  <c:v>1.5800000000000001E-7</c:v>
                </c:pt>
                <c:pt idx="6291">
                  <c:v>2.3699999999999999E-7</c:v>
                </c:pt>
                <c:pt idx="6292">
                  <c:v>1.5800000000000001E-7</c:v>
                </c:pt>
                <c:pt idx="6293">
                  <c:v>2.3699999999999999E-7</c:v>
                </c:pt>
                <c:pt idx="6294">
                  <c:v>1.5800000000000001E-7</c:v>
                </c:pt>
                <c:pt idx="6295">
                  <c:v>7.9000000000000006E-8</c:v>
                </c:pt>
                <c:pt idx="6296">
                  <c:v>1.5800000000000001E-7</c:v>
                </c:pt>
                <c:pt idx="6297">
                  <c:v>1.5800000000000001E-7</c:v>
                </c:pt>
                <c:pt idx="6298">
                  <c:v>2.3699999999999999E-7</c:v>
                </c:pt>
                <c:pt idx="6299">
                  <c:v>1.5800000000000001E-7</c:v>
                </c:pt>
                <c:pt idx="6300">
                  <c:v>2.3699999999999999E-7</c:v>
                </c:pt>
                <c:pt idx="6301">
                  <c:v>7.9000000000000006E-8</c:v>
                </c:pt>
                <c:pt idx="6302">
                  <c:v>7.9000000000000006E-8</c:v>
                </c:pt>
                <c:pt idx="6303">
                  <c:v>1.5800000000000001E-7</c:v>
                </c:pt>
                <c:pt idx="6304">
                  <c:v>7.9000000000000006E-8</c:v>
                </c:pt>
                <c:pt idx="6305">
                  <c:v>2.3699999999999999E-7</c:v>
                </c:pt>
                <c:pt idx="6306">
                  <c:v>7.9000000000000006E-8</c:v>
                </c:pt>
                <c:pt idx="6307">
                  <c:v>7.9000000000000006E-8</c:v>
                </c:pt>
                <c:pt idx="6308">
                  <c:v>1.5800000000000001E-7</c:v>
                </c:pt>
                <c:pt idx="6309">
                  <c:v>1.5800000000000001E-7</c:v>
                </c:pt>
                <c:pt idx="6310">
                  <c:v>2.3699999999999999E-7</c:v>
                </c:pt>
                <c:pt idx="6311">
                  <c:v>7.9000000000000006E-8</c:v>
                </c:pt>
                <c:pt idx="6312">
                  <c:v>1.5800000000000001E-7</c:v>
                </c:pt>
                <c:pt idx="6313">
                  <c:v>7.9000000000000006E-8</c:v>
                </c:pt>
                <c:pt idx="6314">
                  <c:v>2.3699999999999999E-7</c:v>
                </c:pt>
                <c:pt idx="6315">
                  <c:v>2.3699999999999999E-7</c:v>
                </c:pt>
                <c:pt idx="6316">
                  <c:v>7.9000000000000006E-8</c:v>
                </c:pt>
                <c:pt idx="6317">
                  <c:v>1.5800000000000001E-7</c:v>
                </c:pt>
                <c:pt idx="6318">
                  <c:v>2.3699999999999999E-7</c:v>
                </c:pt>
                <c:pt idx="6319">
                  <c:v>7.9000000000000006E-8</c:v>
                </c:pt>
                <c:pt idx="6320">
                  <c:v>1.5800000000000001E-7</c:v>
                </c:pt>
                <c:pt idx="6321">
                  <c:v>2.3699999999999999E-7</c:v>
                </c:pt>
                <c:pt idx="6322">
                  <c:v>7.9000000000000006E-8</c:v>
                </c:pt>
                <c:pt idx="6323">
                  <c:v>1.5800000000000001E-7</c:v>
                </c:pt>
                <c:pt idx="6324">
                  <c:v>3.1600000000000002E-7</c:v>
                </c:pt>
                <c:pt idx="6325">
                  <c:v>1.5800000000000001E-7</c:v>
                </c:pt>
                <c:pt idx="6326">
                  <c:v>1.5800000000000001E-7</c:v>
                </c:pt>
                <c:pt idx="6327">
                  <c:v>1.5800000000000001E-7</c:v>
                </c:pt>
                <c:pt idx="6328">
                  <c:v>7.9000000000000006E-8</c:v>
                </c:pt>
                <c:pt idx="6329">
                  <c:v>7.9000000000000006E-8</c:v>
                </c:pt>
                <c:pt idx="6330">
                  <c:v>3.1600000000000002E-7</c:v>
                </c:pt>
                <c:pt idx="6331">
                  <c:v>2.3699999999999999E-7</c:v>
                </c:pt>
                <c:pt idx="6332">
                  <c:v>1.5800000000000001E-7</c:v>
                </c:pt>
                <c:pt idx="6333">
                  <c:v>1.5800000000000001E-7</c:v>
                </c:pt>
                <c:pt idx="6334">
                  <c:v>1.5800000000000001E-7</c:v>
                </c:pt>
                <c:pt idx="6335">
                  <c:v>1.5800000000000001E-7</c:v>
                </c:pt>
                <c:pt idx="6336">
                  <c:v>0</c:v>
                </c:pt>
                <c:pt idx="6337">
                  <c:v>1.5800000000000001E-7</c:v>
                </c:pt>
                <c:pt idx="6338">
                  <c:v>7.9000000000000006E-8</c:v>
                </c:pt>
                <c:pt idx="6339">
                  <c:v>1.5800000000000001E-7</c:v>
                </c:pt>
                <c:pt idx="6340">
                  <c:v>3.1600000000000002E-7</c:v>
                </c:pt>
                <c:pt idx="6341">
                  <c:v>7.9000000000000006E-8</c:v>
                </c:pt>
                <c:pt idx="6342">
                  <c:v>7.9000000000000006E-8</c:v>
                </c:pt>
                <c:pt idx="6343">
                  <c:v>1.5800000000000001E-7</c:v>
                </c:pt>
                <c:pt idx="6344">
                  <c:v>1.5800000000000001E-7</c:v>
                </c:pt>
                <c:pt idx="6345">
                  <c:v>7.9000000000000006E-8</c:v>
                </c:pt>
                <c:pt idx="6346">
                  <c:v>7.9000000000000006E-8</c:v>
                </c:pt>
                <c:pt idx="6347">
                  <c:v>1.5800000000000001E-7</c:v>
                </c:pt>
                <c:pt idx="6348">
                  <c:v>1.5800000000000001E-7</c:v>
                </c:pt>
                <c:pt idx="6349">
                  <c:v>1.5800000000000001E-7</c:v>
                </c:pt>
                <c:pt idx="6350">
                  <c:v>1.5800000000000001E-7</c:v>
                </c:pt>
                <c:pt idx="6351">
                  <c:v>1.5800000000000001E-7</c:v>
                </c:pt>
                <c:pt idx="6352">
                  <c:v>7.9000000000000006E-8</c:v>
                </c:pt>
                <c:pt idx="6353">
                  <c:v>1.5800000000000001E-7</c:v>
                </c:pt>
                <c:pt idx="6354">
                  <c:v>1.5800000000000001E-7</c:v>
                </c:pt>
                <c:pt idx="6355">
                  <c:v>2.3699999999999999E-7</c:v>
                </c:pt>
                <c:pt idx="6356">
                  <c:v>7.9000000000000006E-8</c:v>
                </c:pt>
                <c:pt idx="6357">
                  <c:v>1.5800000000000001E-7</c:v>
                </c:pt>
                <c:pt idx="6358">
                  <c:v>2.3699999999999999E-7</c:v>
                </c:pt>
                <c:pt idx="6359">
                  <c:v>1.5800000000000001E-7</c:v>
                </c:pt>
                <c:pt idx="6360">
                  <c:v>1.5800000000000001E-7</c:v>
                </c:pt>
                <c:pt idx="6361">
                  <c:v>7.9000000000000006E-8</c:v>
                </c:pt>
                <c:pt idx="6362">
                  <c:v>1.5800000000000001E-7</c:v>
                </c:pt>
                <c:pt idx="6363">
                  <c:v>2.3699999999999999E-7</c:v>
                </c:pt>
                <c:pt idx="6364">
                  <c:v>1.5800000000000001E-7</c:v>
                </c:pt>
                <c:pt idx="6365">
                  <c:v>1.5800000000000001E-7</c:v>
                </c:pt>
                <c:pt idx="6366">
                  <c:v>1.5800000000000001E-7</c:v>
                </c:pt>
                <c:pt idx="6367">
                  <c:v>2.3699999999999999E-7</c:v>
                </c:pt>
                <c:pt idx="6368">
                  <c:v>7.9000000000000006E-8</c:v>
                </c:pt>
                <c:pt idx="6369">
                  <c:v>2.3699999999999999E-7</c:v>
                </c:pt>
                <c:pt idx="6370">
                  <c:v>1.5800000000000001E-7</c:v>
                </c:pt>
                <c:pt idx="6371">
                  <c:v>7.9000000000000006E-8</c:v>
                </c:pt>
                <c:pt idx="6372">
                  <c:v>0</c:v>
                </c:pt>
                <c:pt idx="6373">
                  <c:v>2.3699999999999999E-7</c:v>
                </c:pt>
                <c:pt idx="6374">
                  <c:v>1.5800000000000001E-7</c:v>
                </c:pt>
                <c:pt idx="6375">
                  <c:v>7.9000000000000006E-8</c:v>
                </c:pt>
                <c:pt idx="6376">
                  <c:v>1.5800000000000001E-7</c:v>
                </c:pt>
                <c:pt idx="6377">
                  <c:v>7.9000000000000006E-8</c:v>
                </c:pt>
                <c:pt idx="6378">
                  <c:v>1.5800000000000001E-7</c:v>
                </c:pt>
                <c:pt idx="6379">
                  <c:v>7.9000000000000006E-8</c:v>
                </c:pt>
                <c:pt idx="6380">
                  <c:v>2.3699999999999999E-7</c:v>
                </c:pt>
                <c:pt idx="6381">
                  <c:v>1.5800000000000001E-7</c:v>
                </c:pt>
                <c:pt idx="6382">
                  <c:v>2.3699999999999999E-7</c:v>
                </c:pt>
                <c:pt idx="6383">
                  <c:v>1.5800000000000001E-7</c:v>
                </c:pt>
                <c:pt idx="6384">
                  <c:v>1.5800000000000001E-7</c:v>
                </c:pt>
                <c:pt idx="6385">
                  <c:v>1.5800000000000001E-7</c:v>
                </c:pt>
                <c:pt idx="6386">
                  <c:v>1.5800000000000001E-7</c:v>
                </c:pt>
                <c:pt idx="6387">
                  <c:v>2.3699999999999999E-7</c:v>
                </c:pt>
                <c:pt idx="6388">
                  <c:v>1.5800000000000001E-7</c:v>
                </c:pt>
                <c:pt idx="6389">
                  <c:v>1.5800000000000001E-7</c:v>
                </c:pt>
                <c:pt idx="6390">
                  <c:v>1.5800000000000001E-7</c:v>
                </c:pt>
                <c:pt idx="6391">
                  <c:v>7.9000000000000006E-8</c:v>
                </c:pt>
                <c:pt idx="6392">
                  <c:v>7.9000000000000006E-8</c:v>
                </c:pt>
                <c:pt idx="6393">
                  <c:v>1.5800000000000001E-7</c:v>
                </c:pt>
                <c:pt idx="6394">
                  <c:v>1.5800000000000001E-7</c:v>
                </c:pt>
                <c:pt idx="6395">
                  <c:v>2.3699999999999999E-7</c:v>
                </c:pt>
                <c:pt idx="6396">
                  <c:v>7.9000000000000006E-8</c:v>
                </c:pt>
                <c:pt idx="6397">
                  <c:v>3.1600000000000002E-7</c:v>
                </c:pt>
                <c:pt idx="6398">
                  <c:v>1.5800000000000001E-7</c:v>
                </c:pt>
                <c:pt idx="6399">
                  <c:v>1.5800000000000001E-7</c:v>
                </c:pt>
                <c:pt idx="6400">
                  <c:v>1.5800000000000001E-7</c:v>
                </c:pt>
                <c:pt idx="6401">
                  <c:v>7.9000000000000006E-8</c:v>
                </c:pt>
                <c:pt idx="6402">
                  <c:v>1.5800000000000001E-7</c:v>
                </c:pt>
                <c:pt idx="6403">
                  <c:v>1.5800000000000001E-7</c:v>
                </c:pt>
                <c:pt idx="6404">
                  <c:v>1.5800000000000001E-7</c:v>
                </c:pt>
                <c:pt idx="6405">
                  <c:v>1.5800000000000001E-7</c:v>
                </c:pt>
                <c:pt idx="6406">
                  <c:v>7.9000000000000006E-8</c:v>
                </c:pt>
                <c:pt idx="6407">
                  <c:v>1.5800000000000001E-7</c:v>
                </c:pt>
                <c:pt idx="6408">
                  <c:v>7.9000000000000006E-8</c:v>
                </c:pt>
                <c:pt idx="6409">
                  <c:v>2.3699999999999999E-7</c:v>
                </c:pt>
                <c:pt idx="6410">
                  <c:v>7.9000000000000006E-8</c:v>
                </c:pt>
                <c:pt idx="6411">
                  <c:v>7.9000000000000006E-8</c:v>
                </c:pt>
                <c:pt idx="6412">
                  <c:v>1.5800000000000001E-7</c:v>
                </c:pt>
                <c:pt idx="6413">
                  <c:v>1.5800000000000001E-7</c:v>
                </c:pt>
                <c:pt idx="6414">
                  <c:v>1.5800000000000001E-7</c:v>
                </c:pt>
                <c:pt idx="6415">
                  <c:v>1.5800000000000001E-7</c:v>
                </c:pt>
                <c:pt idx="6416">
                  <c:v>1.5800000000000001E-7</c:v>
                </c:pt>
                <c:pt idx="6417">
                  <c:v>1.5800000000000001E-7</c:v>
                </c:pt>
                <c:pt idx="6418">
                  <c:v>7.9000000000000006E-8</c:v>
                </c:pt>
                <c:pt idx="6419">
                  <c:v>1.5800000000000001E-7</c:v>
                </c:pt>
                <c:pt idx="6420">
                  <c:v>1.5800000000000001E-7</c:v>
                </c:pt>
                <c:pt idx="6421">
                  <c:v>1.5800000000000001E-7</c:v>
                </c:pt>
                <c:pt idx="6422">
                  <c:v>2.3699999999999999E-7</c:v>
                </c:pt>
                <c:pt idx="6423">
                  <c:v>7.9000000000000006E-8</c:v>
                </c:pt>
                <c:pt idx="6424">
                  <c:v>7.9000000000000006E-8</c:v>
                </c:pt>
                <c:pt idx="6425">
                  <c:v>1.5800000000000001E-7</c:v>
                </c:pt>
                <c:pt idx="6426">
                  <c:v>7.9000000000000006E-8</c:v>
                </c:pt>
                <c:pt idx="6427">
                  <c:v>1.5800000000000001E-7</c:v>
                </c:pt>
                <c:pt idx="6428">
                  <c:v>7.9000000000000006E-8</c:v>
                </c:pt>
                <c:pt idx="6429">
                  <c:v>3.1600000000000002E-7</c:v>
                </c:pt>
                <c:pt idx="6430">
                  <c:v>7.9000000000000006E-8</c:v>
                </c:pt>
                <c:pt idx="6431">
                  <c:v>1.5800000000000001E-7</c:v>
                </c:pt>
                <c:pt idx="6432">
                  <c:v>1.5800000000000001E-7</c:v>
                </c:pt>
                <c:pt idx="6433">
                  <c:v>1.5800000000000001E-7</c:v>
                </c:pt>
                <c:pt idx="6434">
                  <c:v>1.5800000000000001E-7</c:v>
                </c:pt>
                <c:pt idx="6435">
                  <c:v>7.9000000000000006E-8</c:v>
                </c:pt>
                <c:pt idx="6436">
                  <c:v>7.9000000000000006E-8</c:v>
                </c:pt>
                <c:pt idx="6437">
                  <c:v>1.5800000000000001E-7</c:v>
                </c:pt>
                <c:pt idx="6438">
                  <c:v>1.5800000000000001E-7</c:v>
                </c:pt>
                <c:pt idx="6439">
                  <c:v>7.9000000000000006E-8</c:v>
                </c:pt>
                <c:pt idx="6440">
                  <c:v>7.9000000000000006E-8</c:v>
                </c:pt>
                <c:pt idx="6441">
                  <c:v>1.5800000000000001E-7</c:v>
                </c:pt>
                <c:pt idx="6442">
                  <c:v>1.5800000000000001E-7</c:v>
                </c:pt>
                <c:pt idx="6443">
                  <c:v>7.9000000000000006E-8</c:v>
                </c:pt>
                <c:pt idx="6444">
                  <c:v>1.5800000000000001E-7</c:v>
                </c:pt>
                <c:pt idx="6445">
                  <c:v>2.3699999999999999E-7</c:v>
                </c:pt>
                <c:pt idx="6446">
                  <c:v>1.5800000000000001E-7</c:v>
                </c:pt>
                <c:pt idx="6447">
                  <c:v>1.5800000000000001E-7</c:v>
                </c:pt>
                <c:pt idx="6448">
                  <c:v>1.5800000000000001E-7</c:v>
                </c:pt>
                <c:pt idx="6449">
                  <c:v>1.5800000000000001E-7</c:v>
                </c:pt>
                <c:pt idx="6450">
                  <c:v>1.5800000000000001E-7</c:v>
                </c:pt>
                <c:pt idx="6451">
                  <c:v>1.5800000000000001E-7</c:v>
                </c:pt>
                <c:pt idx="6452">
                  <c:v>1.5800000000000001E-7</c:v>
                </c:pt>
                <c:pt idx="6453">
                  <c:v>1.5800000000000001E-7</c:v>
                </c:pt>
                <c:pt idx="6454">
                  <c:v>7.9000000000000006E-8</c:v>
                </c:pt>
                <c:pt idx="6455">
                  <c:v>1.5800000000000001E-7</c:v>
                </c:pt>
                <c:pt idx="6456">
                  <c:v>1.5800000000000001E-7</c:v>
                </c:pt>
                <c:pt idx="6457">
                  <c:v>1.5800000000000001E-7</c:v>
                </c:pt>
                <c:pt idx="6458">
                  <c:v>1.5800000000000001E-7</c:v>
                </c:pt>
                <c:pt idx="6459">
                  <c:v>1.5800000000000001E-7</c:v>
                </c:pt>
                <c:pt idx="6460">
                  <c:v>2.3699999999999999E-7</c:v>
                </c:pt>
                <c:pt idx="6461">
                  <c:v>7.9000000000000006E-8</c:v>
                </c:pt>
                <c:pt idx="6462">
                  <c:v>1.5800000000000001E-7</c:v>
                </c:pt>
                <c:pt idx="6463">
                  <c:v>3.1600000000000002E-7</c:v>
                </c:pt>
                <c:pt idx="6464">
                  <c:v>7.9000000000000006E-8</c:v>
                </c:pt>
                <c:pt idx="6465">
                  <c:v>1.5800000000000001E-7</c:v>
                </c:pt>
                <c:pt idx="6466">
                  <c:v>2.3699999999999999E-7</c:v>
                </c:pt>
                <c:pt idx="6467">
                  <c:v>7.9000000000000006E-8</c:v>
                </c:pt>
                <c:pt idx="6468">
                  <c:v>1.5800000000000001E-7</c:v>
                </c:pt>
                <c:pt idx="6469">
                  <c:v>2.3699999999999999E-7</c:v>
                </c:pt>
                <c:pt idx="6470">
                  <c:v>1.5800000000000001E-7</c:v>
                </c:pt>
                <c:pt idx="6471">
                  <c:v>2.3699999999999999E-7</c:v>
                </c:pt>
                <c:pt idx="6472">
                  <c:v>1.5800000000000001E-7</c:v>
                </c:pt>
                <c:pt idx="6473">
                  <c:v>7.9000000000000006E-8</c:v>
                </c:pt>
                <c:pt idx="6474">
                  <c:v>1.5800000000000001E-7</c:v>
                </c:pt>
                <c:pt idx="6475">
                  <c:v>7.9000000000000006E-8</c:v>
                </c:pt>
                <c:pt idx="6476">
                  <c:v>7.9000000000000006E-8</c:v>
                </c:pt>
                <c:pt idx="6477">
                  <c:v>7.9000000000000006E-8</c:v>
                </c:pt>
                <c:pt idx="6478">
                  <c:v>2.3699999999999999E-7</c:v>
                </c:pt>
                <c:pt idx="6479">
                  <c:v>7.9000000000000006E-8</c:v>
                </c:pt>
                <c:pt idx="6480">
                  <c:v>1.5800000000000001E-7</c:v>
                </c:pt>
                <c:pt idx="6481">
                  <c:v>0</c:v>
                </c:pt>
                <c:pt idx="6482">
                  <c:v>7.9000000000000006E-8</c:v>
                </c:pt>
                <c:pt idx="6483">
                  <c:v>1.5800000000000001E-7</c:v>
                </c:pt>
                <c:pt idx="6484">
                  <c:v>7.9000000000000006E-8</c:v>
                </c:pt>
                <c:pt idx="6485">
                  <c:v>1.5800000000000001E-7</c:v>
                </c:pt>
                <c:pt idx="6486">
                  <c:v>1.5800000000000001E-7</c:v>
                </c:pt>
                <c:pt idx="6487">
                  <c:v>2.3699999999999999E-7</c:v>
                </c:pt>
                <c:pt idx="6488">
                  <c:v>1.5800000000000001E-7</c:v>
                </c:pt>
                <c:pt idx="6489">
                  <c:v>1.5800000000000001E-7</c:v>
                </c:pt>
                <c:pt idx="6490">
                  <c:v>1.5800000000000001E-7</c:v>
                </c:pt>
                <c:pt idx="6491">
                  <c:v>7.9000000000000006E-8</c:v>
                </c:pt>
                <c:pt idx="6492">
                  <c:v>1.5800000000000001E-7</c:v>
                </c:pt>
                <c:pt idx="6493">
                  <c:v>1.5800000000000001E-7</c:v>
                </c:pt>
                <c:pt idx="6494">
                  <c:v>1.5800000000000001E-7</c:v>
                </c:pt>
                <c:pt idx="6495">
                  <c:v>1.5800000000000001E-7</c:v>
                </c:pt>
                <c:pt idx="6496">
                  <c:v>1.5800000000000001E-7</c:v>
                </c:pt>
                <c:pt idx="6497">
                  <c:v>2.3699999999999999E-7</c:v>
                </c:pt>
                <c:pt idx="6498">
                  <c:v>1.5800000000000001E-7</c:v>
                </c:pt>
                <c:pt idx="6499">
                  <c:v>1.5800000000000001E-7</c:v>
                </c:pt>
                <c:pt idx="6500">
                  <c:v>1.5800000000000001E-7</c:v>
                </c:pt>
                <c:pt idx="6501">
                  <c:v>2.3699999999999999E-7</c:v>
                </c:pt>
                <c:pt idx="6502">
                  <c:v>1.5800000000000001E-7</c:v>
                </c:pt>
                <c:pt idx="6503">
                  <c:v>1.5800000000000001E-7</c:v>
                </c:pt>
                <c:pt idx="6504">
                  <c:v>1.5800000000000001E-7</c:v>
                </c:pt>
                <c:pt idx="6505">
                  <c:v>1.5800000000000001E-7</c:v>
                </c:pt>
                <c:pt idx="6506">
                  <c:v>1.5800000000000001E-7</c:v>
                </c:pt>
                <c:pt idx="6507">
                  <c:v>1.5800000000000001E-7</c:v>
                </c:pt>
                <c:pt idx="6508">
                  <c:v>7.9000000000000006E-8</c:v>
                </c:pt>
                <c:pt idx="6509">
                  <c:v>1.5800000000000001E-7</c:v>
                </c:pt>
                <c:pt idx="6510">
                  <c:v>1.5800000000000001E-7</c:v>
                </c:pt>
                <c:pt idx="6511">
                  <c:v>1.5800000000000001E-7</c:v>
                </c:pt>
                <c:pt idx="6512">
                  <c:v>1.5800000000000001E-7</c:v>
                </c:pt>
                <c:pt idx="6513">
                  <c:v>1.5800000000000001E-7</c:v>
                </c:pt>
                <c:pt idx="6514">
                  <c:v>7.9000000000000006E-8</c:v>
                </c:pt>
                <c:pt idx="6515">
                  <c:v>1.5800000000000001E-7</c:v>
                </c:pt>
                <c:pt idx="6516">
                  <c:v>1.5800000000000001E-7</c:v>
                </c:pt>
                <c:pt idx="6517">
                  <c:v>2.3699999999999999E-7</c:v>
                </c:pt>
                <c:pt idx="6518">
                  <c:v>1.5800000000000001E-7</c:v>
                </c:pt>
                <c:pt idx="6519">
                  <c:v>1.5800000000000001E-7</c:v>
                </c:pt>
                <c:pt idx="6520">
                  <c:v>7.9000000000000006E-8</c:v>
                </c:pt>
                <c:pt idx="6521">
                  <c:v>7.9000000000000006E-8</c:v>
                </c:pt>
                <c:pt idx="6522">
                  <c:v>1.5800000000000001E-7</c:v>
                </c:pt>
                <c:pt idx="6523">
                  <c:v>1.5800000000000001E-7</c:v>
                </c:pt>
                <c:pt idx="6524">
                  <c:v>7.9000000000000006E-8</c:v>
                </c:pt>
                <c:pt idx="6525">
                  <c:v>1.5800000000000001E-7</c:v>
                </c:pt>
                <c:pt idx="6526">
                  <c:v>1.5800000000000001E-7</c:v>
                </c:pt>
                <c:pt idx="6527">
                  <c:v>7.9000000000000006E-8</c:v>
                </c:pt>
                <c:pt idx="6528">
                  <c:v>1.5800000000000001E-7</c:v>
                </c:pt>
                <c:pt idx="6529">
                  <c:v>7.9000000000000006E-8</c:v>
                </c:pt>
                <c:pt idx="6530">
                  <c:v>7.9000000000000006E-8</c:v>
                </c:pt>
                <c:pt idx="6531">
                  <c:v>1.5800000000000001E-7</c:v>
                </c:pt>
                <c:pt idx="6532">
                  <c:v>1.5800000000000001E-7</c:v>
                </c:pt>
                <c:pt idx="6533">
                  <c:v>1.5800000000000001E-7</c:v>
                </c:pt>
                <c:pt idx="6534">
                  <c:v>1.5800000000000001E-7</c:v>
                </c:pt>
                <c:pt idx="6535">
                  <c:v>7.9000000000000006E-8</c:v>
                </c:pt>
                <c:pt idx="6536">
                  <c:v>1.5800000000000001E-7</c:v>
                </c:pt>
                <c:pt idx="6537">
                  <c:v>1.5800000000000001E-7</c:v>
                </c:pt>
                <c:pt idx="6538">
                  <c:v>1.5800000000000001E-7</c:v>
                </c:pt>
                <c:pt idx="6539">
                  <c:v>1.5800000000000001E-7</c:v>
                </c:pt>
                <c:pt idx="6540">
                  <c:v>1.5800000000000001E-7</c:v>
                </c:pt>
                <c:pt idx="6541">
                  <c:v>1.5800000000000001E-7</c:v>
                </c:pt>
                <c:pt idx="6542">
                  <c:v>7.9000000000000006E-8</c:v>
                </c:pt>
                <c:pt idx="6543">
                  <c:v>1.5800000000000001E-7</c:v>
                </c:pt>
                <c:pt idx="6544">
                  <c:v>7.9000000000000006E-8</c:v>
                </c:pt>
                <c:pt idx="6545">
                  <c:v>1.5800000000000001E-7</c:v>
                </c:pt>
                <c:pt idx="6546">
                  <c:v>1.5800000000000001E-7</c:v>
                </c:pt>
                <c:pt idx="6547">
                  <c:v>1.5800000000000001E-7</c:v>
                </c:pt>
                <c:pt idx="6548">
                  <c:v>7.9000000000000006E-8</c:v>
                </c:pt>
                <c:pt idx="6549">
                  <c:v>2.3699999999999999E-7</c:v>
                </c:pt>
                <c:pt idx="6550">
                  <c:v>1.5800000000000001E-7</c:v>
                </c:pt>
                <c:pt idx="6551">
                  <c:v>7.9000000000000006E-8</c:v>
                </c:pt>
                <c:pt idx="6552">
                  <c:v>1.5800000000000001E-7</c:v>
                </c:pt>
                <c:pt idx="6553">
                  <c:v>1.5800000000000001E-7</c:v>
                </c:pt>
                <c:pt idx="6554">
                  <c:v>7.9000000000000006E-8</c:v>
                </c:pt>
                <c:pt idx="6555">
                  <c:v>1.5800000000000001E-7</c:v>
                </c:pt>
                <c:pt idx="6556">
                  <c:v>7.9000000000000006E-8</c:v>
                </c:pt>
                <c:pt idx="6557">
                  <c:v>1.5800000000000001E-7</c:v>
                </c:pt>
                <c:pt idx="6558">
                  <c:v>1.5800000000000001E-7</c:v>
                </c:pt>
                <c:pt idx="6559">
                  <c:v>7.9000000000000006E-8</c:v>
                </c:pt>
                <c:pt idx="6560">
                  <c:v>1.5800000000000001E-7</c:v>
                </c:pt>
                <c:pt idx="6561">
                  <c:v>1.5800000000000001E-7</c:v>
                </c:pt>
                <c:pt idx="6562">
                  <c:v>1.5800000000000001E-7</c:v>
                </c:pt>
                <c:pt idx="6563">
                  <c:v>7.9000000000000006E-8</c:v>
                </c:pt>
                <c:pt idx="6564">
                  <c:v>7.9000000000000006E-8</c:v>
                </c:pt>
                <c:pt idx="6565">
                  <c:v>1.5800000000000001E-7</c:v>
                </c:pt>
                <c:pt idx="6566">
                  <c:v>1.5800000000000001E-7</c:v>
                </c:pt>
                <c:pt idx="6567">
                  <c:v>2.3699999999999999E-7</c:v>
                </c:pt>
                <c:pt idx="6568">
                  <c:v>1.5800000000000001E-7</c:v>
                </c:pt>
                <c:pt idx="6569">
                  <c:v>1.5800000000000001E-7</c:v>
                </c:pt>
                <c:pt idx="6570">
                  <c:v>1.5800000000000001E-7</c:v>
                </c:pt>
                <c:pt idx="6571">
                  <c:v>7.9000000000000006E-8</c:v>
                </c:pt>
                <c:pt idx="6572">
                  <c:v>1.5800000000000001E-7</c:v>
                </c:pt>
                <c:pt idx="6573">
                  <c:v>7.9000000000000006E-8</c:v>
                </c:pt>
                <c:pt idx="6574">
                  <c:v>1.5800000000000001E-7</c:v>
                </c:pt>
                <c:pt idx="6575">
                  <c:v>1.5800000000000001E-7</c:v>
                </c:pt>
                <c:pt idx="6576">
                  <c:v>7.9000000000000006E-8</c:v>
                </c:pt>
                <c:pt idx="6577">
                  <c:v>1.5800000000000001E-7</c:v>
                </c:pt>
                <c:pt idx="6578">
                  <c:v>7.9000000000000006E-8</c:v>
                </c:pt>
                <c:pt idx="6579">
                  <c:v>1.5800000000000001E-7</c:v>
                </c:pt>
                <c:pt idx="6580">
                  <c:v>1.5800000000000001E-7</c:v>
                </c:pt>
                <c:pt idx="6581">
                  <c:v>1.5800000000000001E-7</c:v>
                </c:pt>
                <c:pt idx="6582">
                  <c:v>1.5800000000000001E-7</c:v>
                </c:pt>
                <c:pt idx="6583">
                  <c:v>7.9000000000000006E-8</c:v>
                </c:pt>
                <c:pt idx="6584">
                  <c:v>7.9000000000000006E-8</c:v>
                </c:pt>
                <c:pt idx="6585">
                  <c:v>2.3699999999999999E-7</c:v>
                </c:pt>
                <c:pt idx="6586">
                  <c:v>1.5800000000000001E-7</c:v>
                </c:pt>
                <c:pt idx="6587">
                  <c:v>7.9000000000000006E-8</c:v>
                </c:pt>
                <c:pt idx="6588">
                  <c:v>1.5800000000000001E-7</c:v>
                </c:pt>
                <c:pt idx="6589">
                  <c:v>1.5800000000000001E-7</c:v>
                </c:pt>
                <c:pt idx="6590">
                  <c:v>7.9000000000000006E-8</c:v>
                </c:pt>
                <c:pt idx="6591">
                  <c:v>2.3699999999999999E-7</c:v>
                </c:pt>
                <c:pt idx="6592">
                  <c:v>7.9000000000000006E-8</c:v>
                </c:pt>
                <c:pt idx="6593">
                  <c:v>7.9000000000000006E-8</c:v>
                </c:pt>
                <c:pt idx="6594">
                  <c:v>1.5800000000000001E-7</c:v>
                </c:pt>
                <c:pt idx="6595">
                  <c:v>7.9000000000000006E-8</c:v>
                </c:pt>
                <c:pt idx="6596">
                  <c:v>1.5800000000000001E-7</c:v>
                </c:pt>
                <c:pt idx="6597">
                  <c:v>1.5800000000000001E-7</c:v>
                </c:pt>
                <c:pt idx="6598">
                  <c:v>1.5800000000000001E-7</c:v>
                </c:pt>
                <c:pt idx="6599">
                  <c:v>1.5800000000000001E-7</c:v>
                </c:pt>
                <c:pt idx="6600">
                  <c:v>1.5800000000000001E-7</c:v>
                </c:pt>
                <c:pt idx="6601">
                  <c:v>7.9000000000000006E-8</c:v>
                </c:pt>
                <c:pt idx="6602">
                  <c:v>7.9000000000000006E-8</c:v>
                </c:pt>
                <c:pt idx="6603">
                  <c:v>1.5800000000000001E-7</c:v>
                </c:pt>
                <c:pt idx="6604">
                  <c:v>2.3699999999999999E-7</c:v>
                </c:pt>
                <c:pt idx="6605">
                  <c:v>1.5800000000000001E-7</c:v>
                </c:pt>
                <c:pt idx="6606">
                  <c:v>7.9000000000000006E-8</c:v>
                </c:pt>
                <c:pt idx="6607">
                  <c:v>7.9000000000000006E-8</c:v>
                </c:pt>
                <c:pt idx="6608">
                  <c:v>1.5800000000000001E-7</c:v>
                </c:pt>
                <c:pt idx="6609">
                  <c:v>7.9000000000000006E-8</c:v>
                </c:pt>
                <c:pt idx="6610">
                  <c:v>7.9000000000000006E-8</c:v>
                </c:pt>
                <c:pt idx="6611">
                  <c:v>2.3699999999999999E-7</c:v>
                </c:pt>
                <c:pt idx="6612">
                  <c:v>2.3699999999999999E-7</c:v>
                </c:pt>
                <c:pt idx="6613">
                  <c:v>1.5800000000000001E-7</c:v>
                </c:pt>
                <c:pt idx="6614">
                  <c:v>2.3699999999999999E-7</c:v>
                </c:pt>
                <c:pt idx="6615">
                  <c:v>1.5800000000000001E-7</c:v>
                </c:pt>
                <c:pt idx="6616">
                  <c:v>2.3699999999999999E-7</c:v>
                </c:pt>
                <c:pt idx="6617">
                  <c:v>1.5800000000000001E-7</c:v>
                </c:pt>
                <c:pt idx="6618">
                  <c:v>1.5800000000000001E-7</c:v>
                </c:pt>
                <c:pt idx="6619">
                  <c:v>7.9000000000000006E-8</c:v>
                </c:pt>
                <c:pt idx="6620">
                  <c:v>3.1600000000000002E-7</c:v>
                </c:pt>
                <c:pt idx="6621">
                  <c:v>1.5800000000000001E-7</c:v>
                </c:pt>
                <c:pt idx="6622">
                  <c:v>1.5800000000000001E-7</c:v>
                </c:pt>
                <c:pt idx="6623">
                  <c:v>1.5800000000000001E-7</c:v>
                </c:pt>
                <c:pt idx="6624">
                  <c:v>7.9000000000000006E-8</c:v>
                </c:pt>
                <c:pt idx="6625">
                  <c:v>1.5800000000000001E-7</c:v>
                </c:pt>
                <c:pt idx="6626">
                  <c:v>1.5800000000000001E-7</c:v>
                </c:pt>
                <c:pt idx="6627">
                  <c:v>1.5800000000000001E-7</c:v>
                </c:pt>
                <c:pt idx="6628">
                  <c:v>1.5800000000000001E-7</c:v>
                </c:pt>
                <c:pt idx="6629">
                  <c:v>1.5800000000000001E-7</c:v>
                </c:pt>
                <c:pt idx="6630">
                  <c:v>1.5800000000000001E-7</c:v>
                </c:pt>
                <c:pt idx="6631">
                  <c:v>1.5800000000000001E-7</c:v>
                </c:pt>
                <c:pt idx="6632">
                  <c:v>1.5800000000000001E-7</c:v>
                </c:pt>
                <c:pt idx="6633">
                  <c:v>1.5800000000000001E-7</c:v>
                </c:pt>
                <c:pt idx="6634">
                  <c:v>2.3699999999999999E-7</c:v>
                </c:pt>
                <c:pt idx="6635">
                  <c:v>2.3699999999999999E-7</c:v>
                </c:pt>
                <c:pt idx="6636">
                  <c:v>1.5800000000000001E-7</c:v>
                </c:pt>
                <c:pt idx="6637">
                  <c:v>1.5800000000000001E-7</c:v>
                </c:pt>
                <c:pt idx="6638">
                  <c:v>1.5800000000000001E-7</c:v>
                </c:pt>
                <c:pt idx="6639">
                  <c:v>7.9000000000000006E-8</c:v>
                </c:pt>
                <c:pt idx="6640">
                  <c:v>7.9000000000000006E-8</c:v>
                </c:pt>
                <c:pt idx="6641">
                  <c:v>1.5800000000000001E-7</c:v>
                </c:pt>
                <c:pt idx="6642">
                  <c:v>1.5800000000000001E-7</c:v>
                </c:pt>
                <c:pt idx="6643">
                  <c:v>7.9000000000000006E-8</c:v>
                </c:pt>
                <c:pt idx="6644">
                  <c:v>2.3699999999999999E-7</c:v>
                </c:pt>
                <c:pt idx="6645">
                  <c:v>2.3699999999999999E-7</c:v>
                </c:pt>
                <c:pt idx="6646">
                  <c:v>0</c:v>
                </c:pt>
                <c:pt idx="6647">
                  <c:v>1.5800000000000001E-7</c:v>
                </c:pt>
                <c:pt idx="6648">
                  <c:v>7.9000000000000006E-8</c:v>
                </c:pt>
                <c:pt idx="6649">
                  <c:v>2.3699999999999999E-7</c:v>
                </c:pt>
                <c:pt idx="6650">
                  <c:v>1.5800000000000001E-7</c:v>
                </c:pt>
                <c:pt idx="6651">
                  <c:v>1.5800000000000001E-7</c:v>
                </c:pt>
                <c:pt idx="6652">
                  <c:v>7.9000000000000006E-8</c:v>
                </c:pt>
                <c:pt idx="6653">
                  <c:v>1.5800000000000001E-7</c:v>
                </c:pt>
                <c:pt idx="6654">
                  <c:v>7.9000000000000006E-8</c:v>
                </c:pt>
                <c:pt idx="6655">
                  <c:v>1.5800000000000001E-7</c:v>
                </c:pt>
                <c:pt idx="6656">
                  <c:v>1.5800000000000001E-7</c:v>
                </c:pt>
                <c:pt idx="6657">
                  <c:v>2.3699999999999999E-7</c:v>
                </c:pt>
                <c:pt idx="6658">
                  <c:v>1.5800000000000001E-7</c:v>
                </c:pt>
                <c:pt idx="6659">
                  <c:v>1.5800000000000001E-7</c:v>
                </c:pt>
                <c:pt idx="6660">
                  <c:v>2.3699999999999999E-7</c:v>
                </c:pt>
                <c:pt idx="6661">
                  <c:v>7.9000000000000006E-8</c:v>
                </c:pt>
                <c:pt idx="6662">
                  <c:v>2.3699999999999999E-7</c:v>
                </c:pt>
                <c:pt idx="6663">
                  <c:v>7.9000000000000006E-8</c:v>
                </c:pt>
                <c:pt idx="6664">
                  <c:v>1.5800000000000001E-7</c:v>
                </c:pt>
                <c:pt idx="6665">
                  <c:v>1.5800000000000001E-7</c:v>
                </c:pt>
                <c:pt idx="6666">
                  <c:v>7.9000000000000006E-8</c:v>
                </c:pt>
                <c:pt idx="6667">
                  <c:v>1.5800000000000001E-7</c:v>
                </c:pt>
                <c:pt idx="6668">
                  <c:v>1.5800000000000001E-7</c:v>
                </c:pt>
                <c:pt idx="6669">
                  <c:v>1.5800000000000001E-7</c:v>
                </c:pt>
                <c:pt idx="6670">
                  <c:v>1.5800000000000001E-7</c:v>
                </c:pt>
                <c:pt idx="6671">
                  <c:v>1.5800000000000001E-7</c:v>
                </c:pt>
                <c:pt idx="6672">
                  <c:v>1.5800000000000001E-7</c:v>
                </c:pt>
                <c:pt idx="6673">
                  <c:v>1.5800000000000001E-7</c:v>
                </c:pt>
                <c:pt idx="6674">
                  <c:v>1.5800000000000001E-7</c:v>
                </c:pt>
                <c:pt idx="6675">
                  <c:v>1.5800000000000001E-7</c:v>
                </c:pt>
                <c:pt idx="6676">
                  <c:v>7.9000000000000006E-8</c:v>
                </c:pt>
                <c:pt idx="6677">
                  <c:v>7.9000000000000006E-8</c:v>
                </c:pt>
                <c:pt idx="6678">
                  <c:v>1.5800000000000001E-7</c:v>
                </c:pt>
                <c:pt idx="6679">
                  <c:v>7.9000000000000006E-8</c:v>
                </c:pt>
                <c:pt idx="6680">
                  <c:v>7.9000000000000006E-8</c:v>
                </c:pt>
                <c:pt idx="6681">
                  <c:v>1.5800000000000001E-7</c:v>
                </c:pt>
                <c:pt idx="6682">
                  <c:v>7.9000000000000006E-8</c:v>
                </c:pt>
                <c:pt idx="6683">
                  <c:v>1.5800000000000001E-7</c:v>
                </c:pt>
                <c:pt idx="6684">
                  <c:v>1.5800000000000001E-7</c:v>
                </c:pt>
                <c:pt idx="6685">
                  <c:v>1.5800000000000001E-7</c:v>
                </c:pt>
                <c:pt idx="6686">
                  <c:v>2.3699999999999999E-7</c:v>
                </c:pt>
                <c:pt idx="6687">
                  <c:v>7.9000000000000006E-8</c:v>
                </c:pt>
                <c:pt idx="6688">
                  <c:v>2.3699999999999999E-7</c:v>
                </c:pt>
                <c:pt idx="6689">
                  <c:v>1.5800000000000001E-7</c:v>
                </c:pt>
                <c:pt idx="6690">
                  <c:v>1.5800000000000001E-7</c:v>
                </c:pt>
                <c:pt idx="6691">
                  <c:v>1.5800000000000001E-7</c:v>
                </c:pt>
                <c:pt idx="6692">
                  <c:v>1.5800000000000001E-7</c:v>
                </c:pt>
                <c:pt idx="6693">
                  <c:v>1.5800000000000001E-7</c:v>
                </c:pt>
                <c:pt idx="6694">
                  <c:v>2.3699999999999999E-7</c:v>
                </c:pt>
                <c:pt idx="6695">
                  <c:v>1.5800000000000001E-7</c:v>
                </c:pt>
                <c:pt idx="6696">
                  <c:v>1.5800000000000001E-7</c:v>
                </c:pt>
                <c:pt idx="6697">
                  <c:v>2.3699999999999999E-7</c:v>
                </c:pt>
                <c:pt idx="6698">
                  <c:v>2.3699999999999999E-7</c:v>
                </c:pt>
                <c:pt idx="6699">
                  <c:v>1.5800000000000001E-7</c:v>
                </c:pt>
                <c:pt idx="6700">
                  <c:v>2.3699999999999999E-7</c:v>
                </c:pt>
                <c:pt idx="6701">
                  <c:v>1.5800000000000001E-7</c:v>
                </c:pt>
                <c:pt idx="6702">
                  <c:v>0</c:v>
                </c:pt>
                <c:pt idx="6703">
                  <c:v>7.9000000000000006E-8</c:v>
                </c:pt>
                <c:pt idx="6704">
                  <c:v>1.5800000000000001E-7</c:v>
                </c:pt>
                <c:pt idx="6705">
                  <c:v>1.5800000000000001E-7</c:v>
                </c:pt>
                <c:pt idx="6706">
                  <c:v>7.9000000000000006E-8</c:v>
                </c:pt>
                <c:pt idx="6707">
                  <c:v>2.3699999999999999E-7</c:v>
                </c:pt>
                <c:pt idx="6708">
                  <c:v>1.5800000000000001E-7</c:v>
                </c:pt>
                <c:pt idx="6709">
                  <c:v>7.9000000000000006E-8</c:v>
                </c:pt>
                <c:pt idx="6710">
                  <c:v>1.5800000000000001E-7</c:v>
                </c:pt>
                <c:pt idx="6711">
                  <c:v>1.5800000000000001E-7</c:v>
                </c:pt>
                <c:pt idx="6712">
                  <c:v>7.9000000000000006E-8</c:v>
                </c:pt>
                <c:pt idx="6713">
                  <c:v>7.9000000000000006E-8</c:v>
                </c:pt>
                <c:pt idx="6714">
                  <c:v>1.5800000000000001E-7</c:v>
                </c:pt>
                <c:pt idx="6715">
                  <c:v>7.9000000000000006E-8</c:v>
                </c:pt>
                <c:pt idx="6716">
                  <c:v>1.5800000000000001E-7</c:v>
                </c:pt>
                <c:pt idx="6717">
                  <c:v>1.5800000000000001E-7</c:v>
                </c:pt>
                <c:pt idx="6718">
                  <c:v>7.9000000000000006E-8</c:v>
                </c:pt>
                <c:pt idx="6719">
                  <c:v>3.1600000000000002E-7</c:v>
                </c:pt>
                <c:pt idx="6720">
                  <c:v>1.5800000000000001E-7</c:v>
                </c:pt>
                <c:pt idx="6721">
                  <c:v>1.5800000000000001E-7</c:v>
                </c:pt>
                <c:pt idx="6722">
                  <c:v>1.5800000000000001E-7</c:v>
                </c:pt>
                <c:pt idx="6723">
                  <c:v>1.5800000000000001E-7</c:v>
                </c:pt>
                <c:pt idx="6724">
                  <c:v>1.5800000000000001E-7</c:v>
                </c:pt>
                <c:pt idx="6725">
                  <c:v>1.5800000000000001E-7</c:v>
                </c:pt>
                <c:pt idx="6726">
                  <c:v>1.5800000000000001E-7</c:v>
                </c:pt>
                <c:pt idx="6727">
                  <c:v>1.5800000000000001E-7</c:v>
                </c:pt>
                <c:pt idx="6728">
                  <c:v>1.5800000000000001E-7</c:v>
                </c:pt>
                <c:pt idx="6729">
                  <c:v>1.5800000000000001E-7</c:v>
                </c:pt>
                <c:pt idx="6730">
                  <c:v>1.5800000000000001E-7</c:v>
                </c:pt>
                <c:pt idx="6731">
                  <c:v>1.5800000000000001E-7</c:v>
                </c:pt>
                <c:pt idx="6732">
                  <c:v>1.5800000000000001E-7</c:v>
                </c:pt>
                <c:pt idx="6733">
                  <c:v>7.9000000000000006E-8</c:v>
                </c:pt>
                <c:pt idx="6734">
                  <c:v>1.5800000000000001E-7</c:v>
                </c:pt>
                <c:pt idx="6735">
                  <c:v>3.1600000000000002E-7</c:v>
                </c:pt>
                <c:pt idx="6736">
                  <c:v>1.5800000000000001E-7</c:v>
                </c:pt>
                <c:pt idx="6737">
                  <c:v>1.5800000000000001E-7</c:v>
                </c:pt>
                <c:pt idx="6738">
                  <c:v>1.5800000000000001E-7</c:v>
                </c:pt>
                <c:pt idx="6739">
                  <c:v>2.3699999999999999E-7</c:v>
                </c:pt>
                <c:pt idx="6740">
                  <c:v>1.5800000000000001E-7</c:v>
                </c:pt>
                <c:pt idx="6741">
                  <c:v>1.5800000000000001E-7</c:v>
                </c:pt>
                <c:pt idx="6742">
                  <c:v>7.9000000000000006E-8</c:v>
                </c:pt>
                <c:pt idx="6743">
                  <c:v>7.9000000000000006E-8</c:v>
                </c:pt>
                <c:pt idx="6744">
                  <c:v>1.5800000000000001E-7</c:v>
                </c:pt>
                <c:pt idx="6745">
                  <c:v>1.5800000000000001E-7</c:v>
                </c:pt>
                <c:pt idx="6746">
                  <c:v>1.5800000000000001E-7</c:v>
                </c:pt>
                <c:pt idx="6747">
                  <c:v>7.9000000000000006E-8</c:v>
                </c:pt>
                <c:pt idx="6748">
                  <c:v>1.5800000000000001E-7</c:v>
                </c:pt>
                <c:pt idx="6749">
                  <c:v>1.5800000000000001E-7</c:v>
                </c:pt>
                <c:pt idx="6750">
                  <c:v>3.1600000000000002E-7</c:v>
                </c:pt>
                <c:pt idx="6751">
                  <c:v>3.1600000000000002E-7</c:v>
                </c:pt>
                <c:pt idx="6752">
                  <c:v>1.5800000000000001E-7</c:v>
                </c:pt>
                <c:pt idx="6753">
                  <c:v>1.5800000000000001E-7</c:v>
                </c:pt>
                <c:pt idx="6754">
                  <c:v>7.9000000000000006E-8</c:v>
                </c:pt>
                <c:pt idx="6755">
                  <c:v>1.5800000000000001E-7</c:v>
                </c:pt>
                <c:pt idx="6756">
                  <c:v>1.5800000000000001E-7</c:v>
                </c:pt>
                <c:pt idx="6757">
                  <c:v>1.5800000000000001E-7</c:v>
                </c:pt>
                <c:pt idx="6758">
                  <c:v>1.5800000000000001E-7</c:v>
                </c:pt>
                <c:pt idx="6759">
                  <c:v>7.9000000000000006E-8</c:v>
                </c:pt>
                <c:pt idx="6760">
                  <c:v>1.5800000000000001E-7</c:v>
                </c:pt>
                <c:pt idx="6761">
                  <c:v>2.3699999999999999E-7</c:v>
                </c:pt>
                <c:pt idx="6762">
                  <c:v>2.3699999999999999E-7</c:v>
                </c:pt>
                <c:pt idx="6763">
                  <c:v>2.3699999999999999E-7</c:v>
                </c:pt>
                <c:pt idx="6764">
                  <c:v>1.5800000000000001E-7</c:v>
                </c:pt>
                <c:pt idx="6765">
                  <c:v>1.5800000000000001E-7</c:v>
                </c:pt>
                <c:pt idx="6766">
                  <c:v>1.5800000000000001E-7</c:v>
                </c:pt>
                <c:pt idx="6767">
                  <c:v>2.3699999999999999E-7</c:v>
                </c:pt>
                <c:pt idx="6768">
                  <c:v>1.5800000000000001E-7</c:v>
                </c:pt>
                <c:pt idx="6769">
                  <c:v>2.3699999999999999E-7</c:v>
                </c:pt>
                <c:pt idx="6770">
                  <c:v>1.5800000000000001E-7</c:v>
                </c:pt>
                <c:pt idx="6771">
                  <c:v>2.3699999999999999E-7</c:v>
                </c:pt>
                <c:pt idx="6772">
                  <c:v>1.5800000000000001E-7</c:v>
                </c:pt>
                <c:pt idx="6773">
                  <c:v>1.5800000000000001E-7</c:v>
                </c:pt>
                <c:pt idx="6774">
                  <c:v>1.5800000000000001E-7</c:v>
                </c:pt>
                <c:pt idx="6775">
                  <c:v>2.3699999999999999E-7</c:v>
                </c:pt>
                <c:pt idx="6776">
                  <c:v>7.9000000000000006E-8</c:v>
                </c:pt>
                <c:pt idx="6777">
                  <c:v>7.9000000000000006E-8</c:v>
                </c:pt>
                <c:pt idx="6778">
                  <c:v>7.9000000000000006E-8</c:v>
                </c:pt>
                <c:pt idx="6779">
                  <c:v>7.9000000000000006E-8</c:v>
                </c:pt>
                <c:pt idx="6780">
                  <c:v>2.3699999999999999E-7</c:v>
                </c:pt>
                <c:pt idx="6781">
                  <c:v>1.5800000000000001E-7</c:v>
                </c:pt>
                <c:pt idx="6782">
                  <c:v>7.9000000000000006E-8</c:v>
                </c:pt>
                <c:pt idx="6783">
                  <c:v>1.5800000000000001E-7</c:v>
                </c:pt>
                <c:pt idx="6784">
                  <c:v>1.5800000000000001E-7</c:v>
                </c:pt>
                <c:pt idx="6785">
                  <c:v>1.5800000000000001E-7</c:v>
                </c:pt>
                <c:pt idx="6786">
                  <c:v>2.3699999999999999E-7</c:v>
                </c:pt>
                <c:pt idx="6787">
                  <c:v>2.3699999999999999E-7</c:v>
                </c:pt>
                <c:pt idx="6788">
                  <c:v>2.3699999999999999E-7</c:v>
                </c:pt>
                <c:pt idx="6789">
                  <c:v>1.5800000000000001E-7</c:v>
                </c:pt>
                <c:pt idx="6790">
                  <c:v>7.9000000000000006E-8</c:v>
                </c:pt>
                <c:pt idx="6791">
                  <c:v>1.5800000000000001E-7</c:v>
                </c:pt>
                <c:pt idx="6792">
                  <c:v>7.9000000000000006E-8</c:v>
                </c:pt>
                <c:pt idx="6793">
                  <c:v>1.5800000000000001E-7</c:v>
                </c:pt>
                <c:pt idx="6794">
                  <c:v>1.5800000000000001E-7</c:v>
                </c:pt>
                <c:pt idx="6795">
                  <c:v>2.3699999999999999E-7</c:v>
                </c:pt>
                <c:pt idx="6796">
                  <c:v>1.5800000000000001E-7</c:v>
                </c:pt>
                <c:pt idx="6797">
                  <c:v>1.5800000000000001E-7</c:v>
                </c:pt>
                <c:pt idx="6798">
                  <c:v>1.5800000000000001E-7</c:v>
                </c:pt>
                <c:pt idx="6799">
                  <c:v>1.5800000000000001E-7</c:v>
                </c:pt>
                <c:pt idx="6800">
                  <c:v>3.9499999999999998E-7</c:v>
                </c:pt>
                <c:pt idx="6801">
                  <c:v>7.9000000000000006E-8</c:v>
                </c:pt>
                <c:pt idx="6802">
                  <c:v>1.5800000000000001E-7</c:v>
                </c:pt>
                <c:pt idx="6803">
                  <c:v>1.5800000000000001E-7</c:v>
                </c:pt>
                <c:pt idx="6804">
                  <c:v>2.3699999999999999E-7</c:v>
                </c:pt>
                <c:pt idx="6805">
                  <c:v>1.5800000000000001E-7</c:v>
                </c:pt>
                <c:pt idx="6806">
                  <c:v>1.5800000000000001E-7</c:v>
                </c:pt>
                <c:pt idx="6807">
                  <c:v>1.5800000000000001E-7</c:v>
                </c:pt>
                <c:pt idx="6808">
                  <c:v>1.5800000000000001E-7</c:v>
                </c:pt>
                <c:pt idx="6809">
                  <c:v>1.5800000000000001E-7</c:v>
                </c:pt>
                <c:pt idx="6810">
                  <c:v>7.9000000000000006E-8</c:v>
                </c:pt>
                <c:pt idx="6811">
                  <c:v>7.9000000000000006E-8</c:v>
                </c:pt>
                <c:pt idx="6812">
                  <c:v>1.5800000000000001E-7</c:v>
                </c:pt>
                <c:pt idx="6813">
                  <c:v>1.5800000000000001E-7</c:v>
                </c:pt>
                <c:pt idx="6814">
                  <c:v>1.5800000000000001E-7</c:v>
                </c:pt>
                <c:pt idx="6815">
                  <c:v>1.5800000000000001E-7</c:v>
                </c:pt>
                <c:pt idx="6816">
                  <c:v>7.9000000000000006E-8</c:v>
                </c:pt>
                <c:pt idx="6817">
                  <c:v>7.9000000000000006E-8</c:v>
                </c:pt>
                <c:pt idx="6818">
                  <c:v>7.9000000000000006E-8</c:v>
                </c:pt>
                <c:pt idx="6819">
                  <c:v>7.9000000000000006E-8</c:v>
                </c:pt>
                <c:pt idx="6820">
                  <c:v>1.5800000000000001E-7</c:v>
                </c:pt>
                <c:pt idx="6821">
                  <c:v>1.5800000000000001E-7</c:v>
                </c:pt>
                <c:pt idx="6822">
                  <c:v>7.9000000000000006E-8</c:v>
                </c:pt>
                <c:pt idx="6823">
                  <c:v>2.3699999999999999E-7</c:v>
                </c:pt>
                <c:pt idx="6824">
                  <c:v>7.9000000000000006E-8</c:v>
                </c:pt>
                <c:pt idx="6825">
                  <c:v>1.5800000000000001E-7</c:v>
                </c:pt>
                <c:pt idx="6826">
                  <c:v>7.9000000000000006E-8</c:v>
                </c:pt>
                <c:pt idx="6827">
                  <c:v>7.9000000000000006E-8</c:v>
                </c:pt>
                <c:pt idx="6828">
                  <c:v>1.5800000000000001E-7</c:v>
                </c:pt>
                <c:pt idx="6829">
                  <c:v>1.5800000000000001E-7</c:v>
                </c:pt>
                <c:pt idx="6830">
                  <c:v>7.9000000000000006E-8</c:v>
                </c:pt>
                <c:pt idx="6831">
                  <c:v>1.5800000000000001E-7</c:v>
                </c:pt>
                <c:pt idx="6832">
                  <c:v>2.3699999999999999E-7</c:v>
                </c:pt>
                <c:pt idx="6833">
                  <c:v>2.3699999999999999E-7</c:v>
                </c:pt>
                <c:pt idx="6834">
                  <c:v>1.5800000000000001E-7</c:v>
                </c:pt>
                <c:pt idx="6835">
                  <c:v>2.3699999999999999E-7</c:v>
                </c:pt>
                <c:pt idx="6836">
                  <c:v>7.9000000000000006E-8</c:v>
                </c:pt>
                <c:pt idx="6837">
                  <c:v>1.5800000000000001E-7</c:v>
                </c:pt>
                <c:pt idx="6838">
                  <c:v>1.5800000000000001E-7</c:v>
                </c:pt>
                <c:pt idx="6839">
                  <c:v>1.5800000000000001E-7</c:v>
                </c:pt>
                <c:pt idx="6840">
                  <c:v>1.5800000000000001E-7</c:v>
                </c:pt>
                <c:pt idx="6841">
                  <c:v>1.5800000000000001E-7</c:v>
                </c:pt>
                <c:pt idx="6842">
                  <c:v>1.5800000000000001E-7</c:v>
                </c:pt>
                <c:pt idx="6843">
                  <c:v>7.9000000000000006E-8</c:v>
                </c:pt>
                <c:pt idx="6844">
                  <c:v>1.5800000000000001E-7</c:v>
                </c:pt>
                <c:pt idx="6845">
                  <c:v>1.5800000000000001E-7</c:v>
                </c:pt>
                <c:pt idx="6846">
                  <c:v>1.5800000000000001E-7</c:v>
                </c:pt>
                <c:pt idx="6847">
                  <c:v>7.9000000000000006E-8</c:v>
                </c:pt>
                <c:pt idx="6848">
                  <c:v>7.9000000000000006E-8</c:v>
                </c:pt>
                <c:pt idx="6849">
                  <c:v>2.3699999999999999E-7</c:v>
                </c:pt>
                <c:pt idx="6850">
                  <c:v>1.5800000000000001E-7</c:v>
                </c:pt>
                <c:pt idx="6851">
                  <c:v>7.9000000000000006E-8</c:v>
                </c:pt>
                <c:pt idx="6852">
                  <c:v>1.5800000000000001E-7</c:v>
                </c:pt>
                <c:pt idx="6853">
                  <c:v>3.1600000000000002E-7</c:v>
                </c:pt>
                <c:pt idx="6854">
                  <c:v>1.5800000000000001E-7</c:v>
                </c:pt>
                <c:pt idx="6855">
                  <c:v>1.5800000000000001E-7</c:v>
                </c:pt>
                <c:pt idx="6856">
                  <c:v>1.5800000000000001E-7</c:v>
                </c:pt>
                <c:pt idx="6857">
                  <c:v>2.3699999999999999E-7</c:v>
                </c:pt>
                <c:pt idx="6858">
                  <c:v>1.5800000000000001E-7</c:v>
                </c:pt>
                <c:pt idx="6859">
                  <c:v>2.3699999999999999E-7</c:v>
                </c:pt>
                <c:pt idx="6860">
                  <c:v>1.5800000000000001E-7</c:v>
                </c:pt>
                <c:pt idx="6861">
                  <c:v>1.5800000000000001E-7</c:v>
                </c:pt>
                <c:pt idx="6862">
                  <c:v>2.3699999999999999E-7</c:v>
                </c:pt>
                <c:pt idx="6863">
                  <c:v>2.3699999999999999E-7</c:v>
                </c:pt>
                <c:pt idx="6864">
                  <c:v>7.9000000000000006E-8</c:v>
                </c:pt>
                <c:pt idx="6865">
                  <c:v>1.5800000000000001E-7</c:v>
                </c:pt>
                <c:pt idx="6866">
                  <c:v>1.5800000000000001E-7</c:v>
                </c:pt>
                <c:pt idx="6867">
                  <c:v>7.9000000000000006E-8</c:v>
                </c:pt>
                <c:pt idx="6868">
                  <c:v>1.5800000000000001E-7</c:v>
                </c:pt>
                <c:pt idx="6869">
                  <c:v>1.5800000000000001E-7</c:v>
                </c:pt>
                <c:pt idx="6870">
                  <c:v>7.9000000000000006E-8</c:v>
                </c:pt>
                <c:pt idx="6871">
                  <c:v>3.1600000000000002E-7</c:v>
                </c:pt>
                <c:pt idx="6872">
                  <c:v>1.5800000000000001E-7</c:v>
                </c:pt>
                <c:pt idx="6873">
                  <c:v>7.9000000000000006E-8</c:v>
                </c:pt>
                <c:pt idx="6874">
                  <c:v>1.5800000000000001E-7</c:v>
                </c:pt>
                <c:pt idx="6875">
                  <c:v>1.5800000000000001E-7</c:v>
                </c:pt>
                <c:pt idx="6876">
                  <c:v>1.5800000000000001E-7</c:v>
                </c:pt>
                <c:pt idx="6877">
                  <c:v>1.5800000000000001E-7</c:v>
                </c:pt>
                <c:pt idx="6878">
                  <c:v>1.5800000000000001E-7</c:v>
                </c:pt>
                <c:pt idx="6879">
                  <c:v>2.3699999999999999E-7</c:v>
                </c:pt>
                <c:pt idx="6880">
                  <c:v>7.9000000000000006E-8</c:v>
                </c:pt>
                <c:pt idx="6881">
                  <c:v>1.5800000000000001E-7</c:v>
                </c:pt>
                <c:pt idx="6882">
                  <c:v>7.9000000000000006E-8</c:v>
                </c:pt>
                <c:pt idx="6883">
                  <c:v>1.5800000000000001E-7</c:v>
                </c:pt>
                <c:pt idx="6884">
                  <c:v>1.5800000000000001E-7</c:v>
                </c:pt>
                <c:pt idx="6885">
                  <c:v>1.5800000000000001E-7</c:v>
                </c:pt>
                <c:pt idx="6886">
                  <c:v>2.3699999999999999E-7</c:v>
                </c:pt>
                <c:pt idx="6887">
                  <c:v>2.3699999999999999E-7</c:v>
                </c:pt>
                <c:pt idx="6888">
                  <c:v>7.9000000000000006E-8</c:v>
                </c:pt>
                <c:pt idx="6889">
                  <c:v>7.9000000000000006E-8</c:v>
                </c:pt>
                <c:pt idx="6890">
                  <c:v>1.5800000000000001E-7</c:v>
                </c:pt>
                <c:pt idx="6891">
                  <c:v>7.9000000000000006E-8</c:v>
                </c:pt>
                <c:pt idx="6892">
                  <c:v>7.9000000000000006E-8</c:v>
                </c:pt>
                <c:pt idx="6893">
                  <c:v>1.5800000000000001E-7</c:v>
                </c:pt>
                <c:pt idx="6894">
                  <c:v>1.5800000000000001E-7</c:v>
                </c:pt>
                <c:pt idx="6895">
                  <c:v>1.5800000000000001E-7</c:v>
                </c:pt>
                <c:pt idx="6896">
                  <c:v>1.5800000000000001E-7</c:v>
                </c:pt>
                <c:pt idx="6897">
                  <c:v>1.5800000000000001E-7</c:v>
                </c:pt>
                <c:pt idx="6898">
                  <c:v>1.5800000000000001E-7</c:v>
                </c:pt>
                <c:pt idx="6899">
                  <c:v>1.5800000000000001E-7</c:v>
                </c:pt>
                <c:pt idx="6900">
                  <c:v>1.5800000000000001E-7</c:v>
                </c:pt>
                <c:pt idx="6901">
                  <c:v>1.5800000000000001E-7</c:v>
                </c:pt>
                <c:pt idx="6902">
                  <c:v>3.1600000000000002E-7</c:v>
                </c:pt>
                <c:pt idx="6903">
                  <c:v>7.9000000000000006E-8</c:v>
                </c:pt>
                <c:pt idx="6904">
                  <c:v>3.1600000000000002E-7</c:v>
                </c:pt>
                <c:pt idx="6905">
                  <c:v>1.5800000000000001E-7</c:v>
                </c:pt>
                <c:pt idx="6906">
                  <c:v>7.9000000000000006E-8</c:v>
                </c:pt>
                <c:pt idx="6907">
                  <c:v>1.5800000000000001E-7</c:v>
                </c:pt>
                <c:pt idx="6908">
                  <c:v>2.3699999999999999E-7</c:v>
                </c:pt>
                <c:pt idx="6909">
                  <c:v>1.5800000000000001E-7</c:v>
                </c:pt>
                <c:pt idx="6910">
                  <c:v>1.5800000000000001E-7</c:v>
                </c:pt>
                <c:pt idx="6911">
                  <c:v>7.9000000000000006E-8</c:v>
                </c:pt>
                <c:pt idx="6912">
                  <c:v>7.9000000000000006E-8</c:v>
                </c:pt>
                <c:pt idx="6913">
                  <c:v>1.5800000000000001E-7</c:v>
                </c:pt>
                <c:pt idx="6914">
                  <c:v>0</c:v>
                </c:pt>
                <c:pt idx="6915">
                  <c:v>1.5800000000000001E-7</c:v>
                </c:pt>
                <c:pt idx="6916">
                  <c:v>1.5800000000000001E-7</c:v>
                </c:pt>
                <c:pt idx="6917">
                  <c:v>2.3699999999999999E-7</c:v>
                </c:pt>
                <c:pt idx="6918">
                  <c:v>1.5800000000000001E-7</c:v>
                </c:pt>
                <c:pt idx="6919">
                  <c:v>1.5800000000000001E-7</c:v>
                </c:pt>
                <c:pt idx="6920">
                  <c:v>7.9000000000000006E-8</c:v>
                </c:pt>
                <c:pt idx="6921">
                  <c:v>1.5800000000000001E-7</c:v>
                </c:pt>
                <c:pt idx="6922">
                  <c:v>2.3699999999999999E-7</c:v>
                </c:pt>
                <c:pt idx="6923">
                  <c:v>7.9000000000000006E-8</c:v>
                </c:pt>
                <c:pt idx="6924">
                  <c:v>1.5800000000000001E-7</c:v>
                </c:pt>
                <c:pt idx="6925">
                  <c:v>1.5800000000000001E-7</c:v>
                </c:pt>
                <c:pt idx="6926">
                  <c:v>2.3699999999999999E-7</c:v>
                </c:pt>
                <c:pt idx="6927">
                  <c:v>1.5800000000000001E-7</c:v>
                </c:pt>
                <c:pt idx="6928">
                  <c:v>1.5800000000000001E-7</c:v>
                </c:pt>
                <c:pt idx="6929">
                  <c:v>7.9000000000000006E-8</c:v>
                </c:pt>
                <c:pt idx="6930">
                  <c:v>2.3699999999999999E-7</c:v>
                </c:pt>
                <c:pt idx="6931">
                  <c:v>1.5800000000000001E-7</c:v>
                </c:pt>
                <c:pt idx="6932">
                  <c:v>7.9000000000000006E-8</c:v>
                </c:pt>
                <c:pt idx="6933">
                  <c:v>1.5800000000000001E-7</c:v>
                </c:pt>
                <c:pt idx="6934">
                  <c:v>2.3699999999999999E-7</c:v>
                </c:pt>
                <c:pt idx="6935">
                  <c:v>1.5800000000000001E-7</c:v>
                </c:pt>
                <c:pt idx="6936">
                  <c:v>1.5800000000000001E-7</c:v>
                </c:pt>
                <c:pt idx="6937">
                  <c:v>1.5800000000000001E-7</c:v>
                </c:pt>
                <c:pt idx="6938">
                  <c:v>1.5800000000000001E-7</c:v>
                </c:pt>
                <c:pt idx="6939">
                  <c:v>7.9000000000000006E-8</c:v>
                </c:pt>
                <c:pt idx="6940">
                  <c:v>1.5800000000000001E-7</c:v>
                </c:pt>
                <c:pt idx="6941">
                  <c:v>3.9499999999999998E-7</c:v>
                </c:pt>
                <c:pt idx="6942">
                  <c:v>2.3699999999999999E-7</c:v>
                </c:pt>
                <c:pt idx="6943">
                  <c:v>2.3699999999999999E-7</c:v>
                </c:pt>
                <c:pt idx="6944">
                  <c:v>2.3699999999999999E-7</c:v>
                </c:pt>
                <c:pt idx="6945">
                  <c:v>1.5800000000000001E-7</c:v>
                </c:pt>
                <c:pt idx="6946">
                  <c:v>2.3699999999999999E-7</c:v>
                </c:pt>
                <c:pt idx="6947">
                  <c:v>1.5800000000000001E-7</c:v>
                </c:pt>
                <c:pt idx="6948">
                  <c:v>7.9000000000000006E-8</c:v>
                </c:pt>
                <c:pt idx="6949">
                  <c:v>7.9000000000000006E-8</c:v>
                </c:pt>
                <c:pt idx="6950">
                  <c:v>1.5800000000000001E-7</c:v>
                </c:pt>
                <c:pt idx="6951">
                  <c:v>2.3699999999999999E-7</c:v>
                </c:pt>
                <c:pt idx="6952">
                  <c:v>1.5800000000000001E-7</c:v>
                </c:pt>
                <c:pt idx="6953">
                  <c:v>7.9000000000000006E-8</c:v>
                </c:pt>
                <c:pt idx="6954">
                  <c:v>2.3699999999999999E-7</c:v>
                </c:pt>
                <c:pt idx="6955">
                  <c:v>2.3699999999999999E-7</c:v>
                </c:pt>
                <c:pt idx="6956">
                  <c:v>1.5800000000000001E-7</c:v>
                </c:pt>
                <c:pt idx="6957">
                  <c:v>1.5800000000000001E-7</c:v>
                </c:pt>
                <c:pt idx="6958">
                  <c:v>7.9000000000000006E-8</c:v>
                </c:pt>
                <c:pt idx="6959">
                  <c:v>7.9000000000000006E-8</c:v>
                </c:pt>
                <c:pt idx="6960">
                  <c:v>2.3699999999999999E-7</c:v>
                </c:pt>
                <c:pt idx="6961">
                  <c:v>1.5800000000000001E-7</c:v>
                </c:pt>
                <c:pt idx="6962">
                  <c:v>7.9000000000000006E-8</c:v>
                </c:pt>
                <c:pt idx="6963">
                  <c:v>3.1600000000000002E-7</c:v>
                </c:pt>
                <c:pt idx="6964">
                  <c:v>2.3699999999999999E-7</c:v>
                </c:pt>
                <c:pt idx="6965">
                  <c:v>3.1600000000000002E-7</c:v>
                </c:pt>
                <c:pt idx="6966">
                  <c:v>3.1600000000000002E-7</c:v>
                </c:pt>
                <c:pt idx="6967">
                  <c:v>2.3699999999999999E-7</c:v>
                </c:pt>
                <c:pt idx="6968">
                  <c:v>1.5800000000000001E-7</c:v>
                </c:pt>
                <c:pt idx="6969">
                  <c:v>2.3699999999999999E-7</c:v>
                </c:pt>
                <c:pt idx="6970">
                  <c:v>0</c:v>
                </c:pt>
                <c:pt idx="6971">
                  <c:v>1.5800000000000001E-7</c:v>
                </c:pt>
                <c:pt idx="6972">
                  <c:v>1.5800000000000001E-7</c:v>
                </c:pt>
                <c:pt idx="6973">
                  <c:v>1.5800000000000001E-7</c:v>
                </c:pt>
                <c:pt idx="6974">
                  <c:v>1.5800000000000001E-7</c:v>
                </c:pt>
                <c:pt idx="6975">
                  <c:v>2.3699999999999999E-7</c:v>
                </c:pt>
                <c:pt idx="6976">
                  <c:v>1.5800000000000001E-7</c:v>
                </c:pt>
                <c:pt idx="6977">
                  <c:v>1.5800000000000001E-7</c:v>
                </c:pt>
                <c:pt idx="6978">
                  <c:v>2.3699999999999999E-7</c:v>
                </c:pt>
                <c:pt idx="6979">
                  <c:v>1.5800000000000001E-7</c:v>
                </c:pt>
                <c:pt idx="6980">
                  <c:v>1.5800000000000001E-7</c:v>
                </c:pt>
                <c:pt idx="6981">
                  <c:v>7.9000000000000006E-8</c:v>
                </c:pt>
                <c:pt idx="6982">
                  <c:v>1.5800000000000001E-7</c:v>
                </c:pt>
                <c:pt idx="6983">
                  <c:v>2.3699999999999999E-7</c:v>
                </c:pt>
                <c:pt idx="6984">
                  <c:v>1.5800000000000001E-7</c:v>
                </c:pt>
                <c:pt idx="6985">
                  <c:v>3.1600000000000002E-7</c:v>
                </c:pt>
                <c:pt idx="6986">
                  <c:v>2.3699999999999999E-7</c:v>
                </c:pt>
                <c:pt idx="6987">
                  <c:v>1.5800000000000001E-7</c:v>
                </c:pt>
                <c:pt idx="6988">
                  <c:v>1.5800000000000001E-7</c:v>
                </c:pt>
                <c:pt idx="6989">
                  <c:v>3.1600000000000002E-7</c:v>
                </c:pt>
                <c:pt idx="6990">
                  <c:v>7.9000000000000006E-8</c:v>
                </c:pt>
                <c:pt idx="6991">
                  <c:v>1.5800000000000001E-7</c:v>
                </c:pt>
                <c:pt idx="6992">
                  <c:v>3.1600000000000002E-7</c:v>
                </c:pt>
                <c:pt idx="6993">
                  <c:v>1.5800000000000001E-7</c:v>
                </c:pt>
                <c:pt idx="6994">
                  <c:v>1.5800000000000001E-7</c:v>
                </c:pt>
                <c:pt idx="6995">
                  <c:v>2.3699999999999999E-7</c:v>
                </c:pt>
                <c:pt idx="6996">
                  <c:v>1.5800000000000001E-7</c:v>
                </c:pt>
                <c:pt idx="6997">
                  <c:v>3.9499999999999998E-7</c:v>
                </c:pt>
                <c:pt idx="6998">
                  <c:v>1.5800000000000001E-7</c:v>
                </c:pt>
                <c:pt idx="6999">
                  <c:v>2.3699999999999999E-7</c:v>
                </c:pt>
                <c:pt idx="7000">
                  <c:v>2.3699999999999999E-7</c:v>
                </c:pt>
                <c:pt idx="7001">
                  <c:v>1.5800000000000001E-7</c:v>
                </c:pt>
                <c:pt idx="7002">
                  <c:v>1.5800000000000001E-7</c:v>
                </c:pt>
                <c:pt idx="7003">
                  <c:v>1.5800000000000001E-7</c:v>
                </c:pt>
                <c:pt idx="7004">
                  <c:v>3.1600000000000002E-7</c:v>
                </c:pt>
                <c:pt idx="7005">
                  <c:v>7.9000000000000006E-8</c:v>
                </c:pt>
                <c:pt idx="7006">
                  <c:v>1.5800000000000001E-7</c:v>
                </c:pt>
                <c:pt idx="7007">
                  <c:v>1.5800000000000001E-7</c:v>
                </c:pt>
                <c:pt idx="7008">
                  <c:v>2.3699999999999999E-7</c:v>
                </c:pt>
                <c:pt idx="7009">
                  <c:v>7.9000000000000006E-8</c:v>
                </c:pt>
                <c:pt idx="7010">
                  <c:v>7.9000000000000006E-8</c:v>
                </c:pt>
                <c:pt idx="7011">
                  <c:v>2.3699999999999999E-7</c:v>
                </c:pt>
                <c:pt idx="7012">
                  <c:v>1.5800000000000001E-7</c:v>
                </c:pt>
                <c:pt idx="7013">
                  <c:v>2.3699999999999999E-7</c:v>
                </c:pt>
                <c:pt idx="7014">
                  <c:v>2.3699999999999999E-7</c:v>
                </c:pt>
                <c:pt idx="7015">
                  <c:v>1.5800000000000001E-7</c:v>
                </c:pt>
                <c:pt idx="7016">
                  <c:v>1.5800000000000001E-7</c:v>
                </c:pt>
                <c:pt idx="7017">
                  <c:v>1.5800000000000001E-7</c:v>
                </c:pt>
                <c:pt idx="7018">
                  <c:v>7.9000000000000006E-8</c:v>
                </c:pt>
                <c:pt idx="7019">
                  <c:v>2.3699999999999999E-7</c:v>
                </c:pt>
                <c:pt idx="7020">
                  <c:v>1.5800000000000001E-7</c:v>
                </c:pt>
                <c:pt idx="7021">
                  <c:v>1.5800000000000001E-7</c:v>
                </c:pt>
                <c:pt idx="7022">
                  <c:v>7.9000000000000006E-8</c:v>
                </c:pt>
                <c:pt idx="7023">
                  <c:v>1.5800000000000001E-7</c:v>
                </c:pt>
                <c:pt idx="7024">
                  <c:v>1.5800000000000001E-7</c:v>
                </c:pt>
                <c:pt idx="7025">
                  <c:v>1.5800000000000001E-7</c:v>
                </c:pt>
                <c:pt idx="7026">
                  <c:v>1.5800000000000001E-7</c:v>
                </c:pt>
                <c:pt idx="7027">
                  <c:v>2.3699999999999999E-7</c:v>
                </c:pt>
                <c:pt idx="7028">
                  <c:v>2.3699999999999999E-7</c:v>
                </c:pt>
                <c:pt idx="7029">
                  <c:v>1.5800000000000001E-7</c:v>
                </c:pt>
                <c:pt idx="7030">
                  <c:v>1.5800000000000001E-7</c:v>
                </c:pt>
                <c:pt idx="7031">
                  <c:v>5.5300000000000004E-7</c:v>
                </c:pt>
                <c:pt idx="7032">
                  <c:v>7.9000000000000006E-8</c:v>
                </c:pt>
                <c:pt idx="7033">
                  <c:v>2.3699999999999999E-7</c:v>
                </c:pt>
                <c:pt idx="7034">
                  <c:v>1.5800000000000001E-7</c:v>
                </c:pt>
                <c:pt idx="7035">
                  <c:v>1.5800000000000001E-7</c:v>
                </c:pt>
                <c:pt idx="7036">
                  <c:v>7.9000000000000006E-8</c:v>
                </c:pt>
                <c:pt idx="7037">
                  <c:v>7.9000000000000006E-8</c:v>
                </c:pt>
                <c:pt idx="7038">
                  <c:v>1.5800000000000001E-7</c:v>
                </c:pt>
                <c:pt idx="7039">
                  <c:v>1.5800000000000001E-7</c:v>
                </c:pt>
                <c:pt idx="7040">
                  <c:v>2.3699999999999999E-7</c:v>
                </c:pt>
                <c:pt idx="7041">
                  <c:v>7.9000000000000006E-8</c:v>
                </c:pt>
                <c:pt idx="7042">
                  <c:v>1.5800000000000001E-7</c:v>
                </c:pt>
                <c:pt idx="7043">
                  <c:v>7.9000000000000006E-8</c:v>
                </c:pt>
                <c:pt idx="7044">
                  <c:v>2.3699999999999999E-7</c:v>
                </c:pt>
                <c:pt idx="7045">
                  <c:v>2.3699999999999999E-7</c:v>
                </c:pt>
                <c:pt idx="7046">
                  <c:v>1.5800000000000001E-7</c:v>
                </c:pt>
                <c:pt idx="7047">
                  <c:v>7.9000000000000006E-8</c:v>
                </c:pt>
                <c:pt idx="7048">
                  <c:v>1.5800000000000001E-7</c:v>
                </c:pt>
                <c:pt idx="7049">
                  <c:v>2.3699999999999999E-7</c:v>
                </c:pt>
                <c:pt idx="7050">
                  <c:v>2.3699999999999999E-7</c:v>
                </c:pt>
                <c:pt idx="7051">
                  <c:v>7.9000000000000006E-8</c:v>
                </c:pt>
                <c:pt idx="7052">
                  <c:v>1.5800000000000001E-7</c:v>
                </c:pt>
                <c:pt idx="7053">
                  <c:v>1.5800000000000001E-7</c:v>
                </c:pt>
                <c:pt idx="7054">
                  <c:v>3.1600000000000002E-7</c:v>
                </c:pt>
                <c:pt idx="7055">
                  <c:v>0</c:v>
                </c:pt>
                <c:pt idx="7056">
                  <c:v>7.9000000000000006E-8</c:v>
                </c:pt>
                <c:pt idx="7057">
                  <c:v>7.9000000000000006E-8</c:v>
                </c:pt>
                <c:pt idx="7058">
                  <c:v>1.5800000000000001E-7</c:v>
                </c:pt>
                <c:pt idx="7059">
                  <c:v>7.9000000000000006E-8</c:v>
                </c:pt>
                <c:pt idx="7060">
                  <c:v>1.5800000000000001E-7</c:v>
                </c:pt>
                <c:pt idx="7061">
                  <c:v>1.5800000000000001E-7</c:v>
                </c:pt>
                <c:pt idx="7062">
                  <c:v>7.9000000000000006E-8</c:v>
                </c:pt>
                <c:pt idx="7063">
                  <c:v>2.3699999999999999E-7</c:v>
                </c:pt>
                <c:pt idx="7064">
                  <c:v>2.3699999999999999E-7</c:v>
                </c:pt>
                <c:pt idx="7065">
                  <c:v>1.5800000000000001E-7</c:v>
                </c:pt>
                <c:pt idx="7066">
                  <c:v>1.5800000000000001E-7</c:v>
                </c:pt>
                <c:pt idx="7067">
                  <c:v>1.5800000000000001E-7</c:v>
                </c:pt>
                <c:pt idx="7068">
                  <c:v>1.5800000000000001E-7</c:v>
                </c:pt>
                <c:pt idx="7069">
                  <c:v>7.9000000000000006E-8</c:v>
                </c:pt>
                <c:pt idx="7070">
                  <c:v>2.3699999999999999E-7</c:v>
                </c:pt>
                <c:pt idx="7071">
                  <c:v>7.9000000000000006E-8</c:v>
                </c:pt>
                <c:pt idx="7072">
                  <c:v>1.5800000000000001E-7</c:v>
                </c:pt>
                <c:pt idx="7073">
                  <c:v>1.5800000000000001E-7</c:v>
                </c:pt>
                <c:pt idx="7074">
                  <c:v>1.5800000000000001E-7</c:v>
                </c:pt>
                <c:pt idx="7075">
                  <c:v>1.5800000000000001E-7</c:v>
                </c:pt>
                <c:pt idx="7076">
                  <c:v>2.3699999999999999E-7</c:v>
                </c:pt>
                <c:pt idx="7077">
                  <c:v>1.5800000000000001E-7</c:v>
                </c:pt>
                <c:pt idx="7078">
                  <c:v>7.9000000000000006E-8</c:v>
                </c:pt>
                <c:pt idx="7079">
                  <c:v>2.3699999999999999E-7</c:v>
                </c:pt>
                <c:pt idx="7080">
                  <c:v>1.5800000000000001E-7</c:v>
                </c:pt>
                <c:pt idx="7081">
                  <c:v>1.5800000000000001E-7</c:v>
                </c:pt>
                <c:pt idx="7082">
                  <c:v>2.3699999999999999E-7</c:v>
                </c:pt>
                <c:pt idx="7083">
                  <c:v>1.5800000000000001E-7</c:v>
                </c:pt>
                <c:pt idx="7084">
                  <c:v>1.5800000000000001E-7</c:v>
                </c:pt>
                <c:pt idx="7085">
                  <c:v>1.5800000000000001E-7</c:v>
                </c:pt>
                <c:pt idx="7086">
                  <c:v>1.5800000000000001E-7</c:v>
                </c:pt>
                <c:pt idx="7087">
                  <c:v>2.3699999999999999E-7</c:v>
                </c:pt>
                <c:pt idx="7088">
                  <c:v>2.3699999999999999E-7</c:v>
                </c:pt>
                <c:pt idx="7089">
                  <c:v>1.5800000000000001E-7</c:v>
                </c:pt>
                <c:pt idx="7090">
                  <c:v>1.5800000000000001E-7</c:v>
                </c:pt>
                <c:pt idx="7091">
                  <c:v>3.1600000000000002E-7</c:v>
                </c:pt>
                <c:pt idx="7092">
                  <c:v>1.5800000000000001E-7</c:v>
                </c:pt>
                <c:pt idx="7093">
                  <c:v>2.3699999999999999E-7</c:v>
                </c:pt>
                <c:pt idx="7094">
                  <c:v>1.5800000000000001E-7</c:v>
                </c:pt>
                <c:pt idx="7095">
                  <c:v>1.5800000000000001E-7</c:v>
                </c:pt>
                <c:pt idx="7096">
                  <c:v>2.3699999999999999E-7</c:v>
                </c:pt>
                <c:pt idx="7097">
                  <c:v>1.5800000000000001E-7</c:v>
                </c:pt>
                <c:pt idx="7098">
                  <c:v>1.5800000000000001E-7</c:v>
                </c:pt>
                <c:pt idx="7099">
                  <c:v>1.5800000000000001E-7</c:v>
                </c:pt>
                <c:pt idx="7100">
                  <c:v>7.9000000000000006E-8</c:v>
                </c:pt>
                <c:pt idx="7101">
                  <c:v>2.3699999999999999E-7</c:v>
                </c:pt>
                <c:pt idx="7102">
                  <c:v>1.5800000000000001E-7</c:v>
                </c:pt>
                <c:pt idx="7103">
                  <c:v>1.5800000000000001E-7</c:v>
                </c:pt>
                <c:pt idx="7104">
                  <c:v>1.5800000000000001E-7</c:v>
                </c:pt>
                <c:pt idx="7105">
                  <c:v>1.5800000000000001E-7</c:v>
                </c:pt>
                <c:pt idx="7106">
                  <c:v>7.9000000000000006E-8</c:v>
                </c:pt>
                <c:pt idx="7107">
                  <c:v>1.5800000000000001E-7</c:v>
                </c:pt>
                <c:pt idx="7108">
                  <c:v>3.1600000000000002E-7</c:v>
                </c:pt>
                <c:pt idx="7109">
                  <c:v>0</c:v>
                </c:pt>
                <c:pt idx="7110">
                  <c:v>1.5800000000000001E-7</c:v>
                </c:pt>
                <c:pt idx="7111">
                  <c:v>7.9000000000000006E-8</c:v>
                </c:pt>
                <c:pt idx="7112">
                  <c:v>1.5800000000000001E-7</c:v>
                </c:pt>
                <c:pt idx="7113">
                  <c:v>7.9000000000000006E-8</c:v>
                </c:pt>
                <c:pt idx="7114">
                  <c:v>7.9000000000000006E-8</c:v>
                </c:pt>
                <c:pt idx="7115">
                  <c:v>1.5800000000000001E-7</c:v>
                </c:pt>
                <c:pt idx="7116">
                  <c:v>0</c:v>
                </c:pt>
                <c:pt idx="7117">
                  <c:v>2.3699999999999999E-7</c:v>
                </c:pt>
                <c:pt idx="7118">
                  <c:v>2.3699999999999999E-7</c:v>
                </c:pt>
                <c:pt idx="7119">
                  <c:v>2.3699999999999999E-7</c:v>
                </c:pt>
                <c:pt idx="7120">
                  <c:v>2.3699999999999999E-7</c:v>
                </c:pt>
                <c:pt idx="7121">
                  <c:v>1.5800000000000001E-7</c:v>
                </c:pt>
                <c:pt idx="7122">
                  <c:v>7.9000000000000006E-8</c:v>
                </c:pt>
                <c:pt idx="7123">
                  <c:v>7.9000000000000006E-8</c:v>
                </c:pt>
                <c:pt idx="7124">
                  <c:v>1.5800000000000001E-7</c:v>
                </c:pt>
                <c:pt idx="7125">
                  <c:v>1.5800000000000001E-7</c:v>
                </c:pt>
                <c:pt idx="7126">
                  <c:v>1.5800000000000001E-7</c:v>
                </c:pt>
                <c:pt idx="7127">
                  <c:v>1.5800000000000001E-7</c:v>
                </c:pt>
                <c:pt idx="7128">
                  <c:v>2.3699999999999999E-7</c:v>
                </c:pt>
                <c:pt idx="7129">
                  <c:v>1.5800000000000001E-7</c:v>
                </c:pt>
                <c:pt idx="7130">
                  <c:v>2.3699999999999999E-7</c:v>
                </c:pt>
                <c:pt idx="7131">
                  <c:v>1.5800000000000001E-7</c:v>
                </c:pt>
                <c:pt idx="7132">
                  <c:v>2.3699999999999999E-7</c:v>
                </c:pt>
                <c:pt idx="7133">
                  <c:v>1.5800000000000001E-7</c:v>
                </c:pt>
                <c:pt idx="7134">
                  <c:v>7.9000000000000006E-8</c:v>
                </c:pt>
                <c:pt idx="7135">
                  <c:v>2.3699999999999999E-7</c:v>
                </c:pt>
                <c:pt idx="7136">
                  <c:v>1.5800000000000001E-7</c:v>
                </c:pt>
                <c:pt idx="7137">
                  <c:v>7.9000000000000006E-8</c:v>
                </c:pt>
                <c:pt idx="7138">
                  <c:v>1.5800000000000001E-7</c:v>
                </c:pt>
                <c:pt idx="7139">
                  <c:v>2.3699999999999999E-7</c:v>
                </c:pt>
                <c:pt idx="7140">
                  <c:v>1.5800000000000001E-7</c:v>
                </c:pt>
                <c:pt idx="7141">
                  <c:v>3.1600000000000002E-7</c:v>
                </c:pt>
                <c:pt idx="7142">
                  <c:v>1.5800000000000001E-7</c:v>
                </c:pt>
                <c:pt idx="7143">
                  <c:v>1.5800000000000001E-7</c:v>
                </c:pt>
                <c:pt idx="7144">
                  <c:v>7.9000000000000006E-8</c:v>
                </c:pt>
                <c:pt idx="7145">
                  <c:v>2.3699999999999999E-7</c:v>
                </c:pt>
                <c:pt idx="7146">
                  <c:v>7.9000000000000006E-8</c:v>
                </c:pt>
                <c:pt idx="7147">
                  <c:v>2.3699999999999999E-7</c:v>
                </c:pt>
                <c:pt idx="7148">
                  <c:v>1.5800000000000001E-7</c:v>
                </c:pt>
                <c:pt idx="7149">
                  <c:v>1.5800000000000001E-7</c:v>
                </c:pt>
                <c:pt idx="7150">
                  <c:v>1.5800000000000001E-7</c:v>
                </c:pt>
                <c:pt idx="7151">
                  <c:v>7.9000000000000006E-8</c:v>
                </c:pt>
                <c:pt idx="7152">
                  <c:v>7.9000000000000006E-8</c:v>
                </c:pt>
                <c:pt idx="7153">
                  <c:v>2.3699999999999999E-7</c:v>
                </c:pt>
                <c:pt idx="7154">
                  <c:v>7.9000000000000006E-8</c:v>
                </c:pt>
                <c:pt idx="7155">
                  <c:v>1.5800000000000001E-7</c:v>
                </c:pt>
                <c:pt idx="7156">
                  <c:v>2.3699999999999999E-7</c:v>
                </c:pt>
                <c:pt idx="7157">
                  <c:v>7.9000000000000006E-8</c:v>
                </c:pt>
                <c:pt idx="7158">
                  <c:v>1.5800000000000001E-7</c:v>
                </c:pt>
                <c:pt idx="7159">
                  <c:v>1.5800000000000001E-7</c:v>
                </c:pt>
                <c:pt idx="7160">
                  <c:v>1.5800000000000001E-7</c:v>
                </c:pt>
                <c:pt idx="7161">
                  <c:v>1.5800000000000001E-7</c:v>
                </c:pt>
                <c:pt idx="7162">
                  <c:v>1.5800000000000001E-7</c:v>
                </c:pt>
                <c:pt idx="7163">
                  <c:v>2.3699999999999999E-7</c:v>
                </c:pt>
                <c:pt idx="7164">
                  <c:v>2.3699999999999999E-7</c:v>
                </c:pt>
                <c:pt idx="7165">
                  <c:v>7.9000000000000006E-8</c:v>
                </c:pt>
                <c:pt idx="7166">
                  <c:v>1.5800000000000001E-7</c:v>
                </c:pt>
                <c:pt idx="7167">
                  <c:v>1.5800000000000001E-7</c:v>
                </c:pt>
                <c:pt idx="7168">
                  <c:v>2.3699999999999999E-7</c:v>
                </c:pt>
                <c:pt idx="7169">
                  <c:v>1.5800000000000001E-7</c:v>
                </c:pt>
                <c:pt idx="7170">
                  <c:v>1.5800000000000001E-7</c:v>
                </c:pt>
                <c:pt idx="7171">
                  <c:v>1.5800000000000001E-7</c:v>
                </c:pt>
                <c:pt idx="7172">
                  <c:v>1.5800000000000001E-7</c:v>
                </c:pt>
                <c:pt idx="7173">
                  <c:v>1.5800000000000001E-7</c:v>
                </c:pt>
                <c:pt idx="7174">
                  <c:v>1.5800000000000001E-7</c:v>
                </c:pt>
                <c:pt idx="7175">
                  <c:v>2.3699999999999999E-7</c:v>
                </c:pt>
                <c:pt idx="7176">
                  <c:v>2.3699999999999999E-7</c:v>
                </c:pt>
                <c:pt idx="7177">
                  <c:v>1.5800000000000001E-7</c:v>
                </c:pt>
                <c:pt idx="7178">
                  <c:v>2.3699999999999999E-7</c:v>
                </c:pt>
                <c:pt idx="7179">
                  <c:v>7.9000000000000006E-8</c:v>
                </c:pt>
                <c:pt idx="7180">
                  <c:v>1.5800000000000001E-7</c:v>
                </c:pt>
                <c:pt idx="7181">
                  <c:v>1.5800000000000001E-7</c:v>
                </c:pt>
                <c:pt idx="7182">
                  <c:v>7.9000000000000006E-8</c:v>
                </c:pt>
                <c:pt idx="7183">
                  <c:v>1.5800000000000001E-7</c:v>
                </c:pt>
                <c:pt idx="7184">
                  <c:v>2.3699999999999999E-7</c:v>
                </c:pt>
                <c:pt idx="7185">
                  <c:v>1.5800000000000001E-7</c:v>
                </c:pt>
                <c:pt idx="7186">
                  <c:v>1.5800000000000001E-7</c:v>
                </c:pt>
                <c:pt idx="7187">
                  <c:v>4.7399999999999998E-7</c:v>
                </c:pt>
                <c:pt idx="7188">
                  <c:v>1.8959999999999999E-6</c:v>
                </c:pt>
                <c:pt idx="7189">
                  <c:v>1.5800000000000001E-7</c:v>
                </c:pt>
                <c:pt idx="7190">
                  <c:v>1.5800000000000001E-7</c:v>
                </c:pt>
                <c:pt idx="7191">
                  <c:v>2.3699999999999999E-7</c:v>
                </c:pt>
                <c:pt idx="7192">
                  <c:v>0</c:v>
                </c:pt>
                <c:pt idx="7193">
                  <c:v>7.9000000000000006E-8</c:v>
                </c:pt>
                <c:pt idx="7194">
                  <c:v>3.1600000000000002E-7</c:v>
                </c:pt>
                <c:pt idx="7195">
                  <c:v>3.1600000000000002E-7</c:v>
                </c:pt>
                <c:pt idx="7196">
                  <c:v>2.3699999999999999E-7</c:v>
                </c:pt>
                <c:pt idx="7197">
                  <c:v>3.9499999999999998E-7</c:v>
                </c:pt>
                <c:pt idx="7198">
                  <c:v>1.5800000000000001E-7</c:v>
                </c:pt>
                <c:pt idx="7199">
                  <c:v>2.3699999999999999E-7</c:v>
                </c:pt>
                <c:pt idx="7200">
                  <c:v>1.5800000000000001E-7</c:v>
                </c:pt>
                <c:pt idx="7201">
                  <c:v>1.5800000000000001E-7</c:v>
                </c:pt>
                <c:pt idx="7202">
                  <c:v>1.5800000000000001E-7</c:v>
                </c:pt>
                <c:pt idx="7203">
                  <c:v>7.9000000000000006E-8</c:v>
                </c:pt>
                <c:pt idx="7204">
                  <c:v>1.5800000000000001E-7</c:v>
                </c:pt>
                <c:pt idx="7205">
                  <c:v>1.5800000000000001E-7</c:v>
                </c:pt>
                <c:pt idx="7206">
                  <c:v>1.5800000000000001E-7</c:v>
                </c:pt>
                <c:pt idx="7207">
                  <c:v>1.5800000000000001E-7</c:v>
                </c:pt>
                <c:pt idx="7208">
                  <c:v>7.9000000000000006E-8</c:v>
                </c:pt>
                <c:pt idx="7209">
                  <c:v>7.9000000000000006E-8</c:v>
                </c:pt>
                <c:pt idx="7210">
                  <c:v>1.5800000000000001E-7</c:v>
                </c:pt>
                <c:pt idx="7211">
                  <c:v>2.3699999999999999E-7</c:v>
                </c:pt>
                <c:pt idx="7212">
                  <c:v>1.5800000000000001E-7</c:v>
                </c:pt>
                <c:pt idx="7213">
                  <c:v>7.9000000000000006E-8</c:v>
                </c:pt>
                <c:pt idx="7214">
                  <c:v>1.5800000000000001E-7</c:v>
                </c:pt>
                <c:pt idx="7215">
                  <c:v>1.5800000000000001E-7</c:v>
                </c:pt>
                <c:pt idx="7216">
                  <c:v>7.9000000000000006E-8</c:v>
                </c:pt>
                <c:pt idx="7217">
                  <c:v>1.5800000000000001E-7</c:v>
                </c:pt>
                <c:pt idx="7218">
                  <c:v>7.9000000000000006E-8</c:v>
                </c:pt>
                <c:pt idx="7219">
                  <c:v>1.5800000000000001E-7</c:v>
                </c:pt>
                <c:pt idx="7220">
                  <c:v>2.3699999999999999E-7</c:v>
                </c:pt>
                <c:pt idx="7221">
                  <c:v>7.9000000000000006E-8</c:v>
                </c:pt>
                <c:pt idx="7222">
                  <c:v>1.5800000000000001E-7</c:v>
                </c:pt>
                <c:pt idx="7223">
                  <c:v>2.3699999999999999E-7</c:v>
                </c:pt>
                <c:pt idx="7224">
                  <c:v>2.3699999999999999E-7</c:v>
                </c:pt>
                <c:pt idx="7225">
                  <c:v>1.5800000000000001E-7</c:v>
                </c:pt>
                <c:pt idx="7226">
                  <c:v>7.9000000000000006E-8</c:v>
                </c:pt>
                <c:pt idx="7227">
                  <c:v>2.3699999999999999E-7</c:v>
                </c:pt>
                <c:pt idx="7228">
                  <c:v>3.1600000000000002E-7</c:v>
                </c:pt>
                <c:pt idx="7229">
                  <c:v>2.3699999999999999E-7</c:v>
                </c:pt>
                <c:pt idx="7230">
                  <c:v>3.1600000000000002E-7</c:v>
                </c:pt>
                <c:pt idx="7231">
                  <c:v>1.5800000000000001E-7</c:v>
                </c:pt>
                <c:pt idx="7232">
                  <c:v>3.1600000000000002E-7</c:v>
                </c:pt>
                <c:pt idx="7233">
                  <c:v>3.1600000000000002E-7</c:v>
                </c:pt>
                <c:pt idx="7234">
                  <c:v>2.3699999999999999E-7</c:v>
                </c:pt>
                <c:pt idx="7235">
                  <c:v>1.5800000000000001E-7</c:v>
                </c:pt>
                <c:pt idx="7236">
                  <c:v>2.3699999999999999E-7</c:v>
                </c:pt>
                <c:pt idx="7237">
                  <c:v>7.9000000000000006E-8</c:v>
                </c:pt>
                <c:pt idx="7238">
                  <c:v>2.3699999999999999E-7</c:v>
                </c:pt>
                <c:pt idx="7239">
                  <c:v>1.5800000000000001E-7</c:v>
                </c:pt>
                <c:pt idx="7240">
                  <c:v>1.5800000000000001E-7</c:v>
                </c:pt>
                <c:pt idx="7241">
                  <c:v>1.5800000000000001E-7</c:v>
                </c:pt>
                <c:pt idx="7242">
                  <c:v>7.9000000000000006E-8</c:v>
                </c:pt>
                <c:pt idx="7243">
                  <c:v>2.3699999999999999E-7</c:v>
                </c:pt>
                <c:pt idx="7244">
                  <c:v>1.5800000000000001E-7</c:v>
                </c:pt>
                <c:pt idx="7245">
                  <c:v>7.9000000000000006E-8</c:v>
                </c:pt>
                <c:pt idx="7246">
                  <c:v>1.5800000000000001E-7</c:v>
                </c:pt>
                <c:pt idx="7247">
                  <c:v>1.5800000000000001E-7</c:v>
                </c:pt>
                <c:pt idx="7248">
                  <c:v>2.3699999999999999E-7</c:v>
                </c:pt>
                <c:pt idx="7249">
                  <c:v>2.3699999999999999E-7</c:v>
                </c:pt>
                <c:pt idx="7250">
                  <c:v>1.5800000000000001E-7</c:v>
                </c:pt>
                <c:pt idx="7251">
                  <c:v>1.5800000000000001E-7</c:v>
                </c:pt>
                <c:pt idx="7252">
                  <c:v>1.5800000000000001E-7</c:v>
                </c:pt>
                <c:pt idx="7253">
                  <c:v>1.5800000000000001E-7</c:v>
                </c:pt>
                <c:pt idx="7254">
                  <c:v>1.5800000000000001E-7</c:v>
                </c:pt>
                <c:pt idx="7255">
                  <c:v>3.1600000000000002E-7</c:v>
                </c:pt>
                <c:pt idx="7256">
                  <c:v>1.5800000000000001E-7</c:v>
                </c:pt>
                <c:pt idx="7257">
                  <c:v>7.9000000000000006E-8</c:v>
                </c:pt>
                <c:pt idx="7258">
                  <c:v>1.5800000000000001E-7</c:v>
                </c:pt>
                <c:pt idx="7259">
                  <c:v>2.3699999999999999E-7</c:v>
                </c:pt>
                <c:pt idx="7260">
                  <c:v>1.5800000000000001E-7</c:v>
                </c:pt>
                <c:pt idx="7261">
                  <c:v>2.3699999999999999E-7</c:v>
                </c:pt>
                <c:pt idx="7262">
                  <c:v>7.9000000000000006E-8</c:v>
                </c:pt>
                <c:pt idx="7263">
                  <c:v>1.5800000000000001E-7</c:v>
                </c:pt>
                <c:pt idx="7264">
                  <c:v>1.5800000000000001E-7</c:v>
                </c:pt>
                <c:pt idx="7265">
                  <c:v>2.3699999999999999E-7</c:v>
                </c:pt>
                <c:pt idx="7266">
                  <c:v>7.9000000000000006E-8</c:v>
                </c:pt>
                <c:pt idx="7267">
                  <c:v>1.5800000000000001E-7</c:v>
                </c:pt>
                <c:pt idx="7268">
                  <c:v>7.9000000000000006E-8</c:v>
                </c:pt>
                <c:pt idx="7269">
                  <c:v>1.5800000000000001E-7</c:v>
                </c:pt>
                <c:pt idx="7270">
                  <c:v>7.9000000000000006E-8</c:v>
                </c:pt>
                <c:pt idx="7271">
                  <c:v>2.3699999999999999E-7</c:v>
                </c:pt>
                <c:pt idx="7272">
                  <c:v>1.5800000000000001E-7</c:v>
                </c:pt>
                <c:pt idx="7273">
                  <c:v>1.5800000000000001E-7</c:v>
                </c:pt>
                <c:pt idx="7274">
                  <c:v>3.1600000000000002E-7</c:v>
                </c:pt>
                <c:pt idx="7275">
                  <c:v>1.5800000000000001E-7</c:v>
                </c:pt>
                <c:pt idx="7276">
                  <c:v>7.9000000000000006E-8</c:v>
                </c:pt>
                <c:pt idx="7277">
                  <c:v>7.9000000000000006E-8</c:v>
                </c:pt>
                <c:pt idx="7278">
                  <c:v>7.9000000000000006E-8</c:v>
                </c:pt>
                <c:pt idx="7279">
                  <c:v>1.5800000000000001E-7</c:v>
                </c:pt>
                <c:pt idx="7280">
                  <c:v>1.5800000000000001E-7</c:v>
                </c:pt>
                <c:pt idx="7281">
                  <c:v>2.3699999999999999E-7</c:v>
                </c:pt>
                <c:pt idx="7282">
                  <c:v>1.5800000000000001E-7</c:v>
                </c:pt>
                <c:pt idx="7283">
                  <c:v>2.3699999999999999E-7</c:v>
                </c:pt>
                <c:pt idx="7284">
                  <c:v>2.3699999999999999E-7</c:v>
                </c:pt>
                <c:pt idx="7285">
                  <c:v>1.5800000000000001E-7</c:v>
                </c:pt>
                <c:pt idx="7286">
                  <c:v>2.3699999999999999E-7</c:v>
                </c:pt>
                <c:pt idx="7287">
                  <c:v>2.3699999999999999E-7</c:v>
                </c:pt>
                <c:pt idx="7288">
                  <c:v>1.5800000000000001E-7</c:v>
                </c:pt>
                <c:pt idx="7289">
                  <c:v>7.9000000000000006E-8</c:v>
                </c:pt>
                <c:pt idx="7290">
                  <c:v>0</c:v>
                </c:pt>
                <c:pt idx="7291">
                  <c:v>7.9000000000000006E-8</c:v>
                </c:pt>
                <c:pt idx="7292">
                  <c:v>2.3699999999999999E-7</c:v>
                </c:pt>
                <c:pt idx="7293">
                  <c:v>3.1600000000000002E-7</c:v>
                </c:pt>
                <c:pt idx="7294">
                  <c:v>2.3699999999999999E-7</c:v>
                </c:pt>
                <c:pt idx="7295">
                  <c:v>7.9000000000000006E-8</c:v>
                </c:pt>
                <c:pt idx="7296">
                  <c:v>1.5800000000000001E-7</c:v>
                </c:pt>
                <c:pt idx="7297">
                  <c:v>3.1600000000000002E-7</c:v>
                </c:pt>
                <c:pt idx="7298">
                  <c:v>2.3699999999999999E-7</c:v>
                </c:pt>
                <c:pt idx="7299">
                  <c:v>7.9000000000000006E-8</c:v>
                </c:pt>
                <c:pt idx="7300">
                  <c:v>3.9499999999999998E-7</c:v>
                </c:pt>
                <c:pt idx="7301">
                  <c:v>2.3699999999999999E-7</c:v>
                </c:pt>
                <c:pt idx="7302">
                  <c:v>2.3699999999999999E-7</c:v>
                </c:pt>
                <c:pt idx="7303">
                  <c:v>7.9000000000000006E-8</c:v>
                </c:pt>
                <c:pt idx="7304">
                  <c:v>7.9000000000000006E-8</c:v>
                </c:pt>
                <c:pt idx="7305">
                  <c:v>1.5800000000000001E-7</c:v>
                </c:pt>
                <c:pt idx="7306">
                  <c:v>1.5800000000000001E-7</c:v>
                </c:pt>
                <c:pt idx="7307">
                  <c:v>1.5800000000000001E-7</c:v>
                </c:pt>
                <c:pt idx="7308">
                  <c:v>1.5800000000000001E-7</c:v>
                </c:pt>
                <c:pt idx="7309">
                  <c:v>1.5800000000000001E-7</c:v>
                </c:pt>
                <c:pt idx="7310">
                  <c:v>2.3699999999999999E-7</c:v>
                </c:pt>
                <c:pt idx="7311">
                  <c:v>7.9000000000000006E-8</c:v>
                </c:pt>
                <c:pt idx="7312">
                  <c:v>7.9000000000000006E-8</c:v>
                </c:pt>
                <c:pt idx="7313">
                  <c:v>1.5800000000000001E-7</c:v>
                </c:pt>
                <c:pt idx="7314">
                  <c:v>2.3699999999999999E-7</c:v>
                </c:pt>
                <c:pt idx="7315">
                  <c:v>2.3699999999999999E-7</c:v>
                </c:pt>
                <c:pt idx="7316">
                  <c:v>1.5800000000000001E-7</c:v>
                </c:pt>
                <c:pt idx="7317">
                  <c:v>2.3699999999999999E-7</c:v>
                </c:pt>
                <c:pt idx="7318">
                  <c:v>2.3699999999999999E-7</c:v>
                </c:pt>
                <c:pt idx="7319">
                  <c:v>7.9000000000000006E-8</c:v>
                </c:pt>
                <c:pt idx="7320">
                  <c:v>1.5800000000000001E-7</c:v>
                </c:pt>
                <c:pt idx="7321">
                  <c:v>1.5800000000000001E-7</c:v>
                </c:pt>
                <c:pt idx="7322">
                  <c:v>2.3699999999999999E-7</c:v>
                </c:pt>
                <c:pt idx="7323">
                  <c:v>0</c:v>
                </c:pt>
                <c:pt idx="7324">
                  <c:v>7.9000000000000006E-8</c:v>
                </c:pt>
                <c:pt idx="7325">
                  <c:v>2.3699999999999999E-7</c:v>
                </c:pt>
                <c:pt idx="7326">
                  <c:v>1.5800000000000001E-7</c:v>
                </c:pt>
                <c:pt idx="7327">
                  <c:v>1.5800000000000001E-7</c:v>
                </c:pt>
                <c:pt idx="7328">
                  <c:v>1.5800000000000001E-7</c:v>
                </c:pt>
                <c:pt idx="7329">
                  <c:v>1.5800000000000001E-7</c:v>
                </c:pt>
                <c:pt idx="7330">
                  <c:v>1.5800000000000001E-7</c:v>
                </c:pt>
                <c:pt idx="7331">
                  <c:v>1.5800000000000001E-7</c:v>
                </c:pt>
                <c:pt idx="7332">
                  <c:v>2.3699999999999999E-7</c:v>
                </c:pt>
                <c:pt idx="7333">
                  <c:v>1.5800000000000001E-7</c:v>
                </c:pt>
                <c:pt idx="7334">
                  <c:v>7.9000000000000006E-8</c:v>
                </c:pt>
                <c:pt idx="7335">
                  <c:v>1.5800000000000001E-7</c:v>
                </c:pt>
                <c:pt idx="7336">
                  <c:v>2.3699999999999999E-7</c:v>
                </c:pt>
                <c:pt idx="7337">
                  <c:v>1.5800000000000001E-7</c:v>
                </c:pt>
                <c:pt idx="7338">
                  <c:v>1.5800000000000001E-7</c:v>
                </c:pt>
                <c:pt idx="7339">
                  <c:v>1.5800000000000001E-7</c:v>
                </c:pt>
                <c:pt idx="7340">
                  <c:v>1.5800000000000001E-7</c:v>
                </c:pt>
                <c:pt idx="7341">
                  <c:v>1.5800000000000001E-7</c:v>
                </c:pt>
                <c:pt idx="7342">
                  <c:v>2.3699999999999999E-7</c:v>
                </c:pt>
                <c:pt idx="7343">
                  <c:v>2.3699999999999999E-7</c:v>
                </c:pt>
                <c:pt idx="7344">
                  <c:v>1.5800000000000001E-7</c:v>
                </c:pt>
                <c:pt idx="7345">
                  <c:v>1.5800000000000001E-7</c:v>
                </c:pt>
                <c:pt idx="7346">
                  <c:v>1.5800000000000001E-7</c:v>
                </c:pt>
                <c:pt idx="7347">
                  <c:v>1.5800000000000001E-7</c:v>
                </c:pt>
                <c:pt idx="7348">
                  <c:v>1.5800000000000001E-7</c:v>
                </c:pt>
                <c:pt idx="7349">
                  <c:v>3.1600000000000002E-7</c:v>
                </c:pt>
                <c:pt idx="7350">
                  <c:v>1.5800000000000001E-7</c:v>
                </c:pt>
                <c:pt idx="7351">
                  <c:v>1.5800000000000001E-7</c:v>
                </c:pt>
                <c:pt idx="7352">
                  <c:v>1.5800000000000001E-7</c:v>
                </c:pt>
                <c:pt idx="7353">
                  <c:v>7.9000000000000006E-8</c:v>
                </c:pt>
                <c:pt idx="7354">
                  <c:v>1.5800000000000001E-7</c:v>
                </c:pt>
                <c:pt idx="7355">
                  <c:v>7.9000000000000006E-8</c:v>
                </c:pt>
                <c:pt idx="7356">
                  <c:v>7.9000000000000006E-8</c:v>
                </c:pt>
                <c:pt idx="7357">
                  <c:v>2.3699999999999999E-7</c:v>
                </c:pt>
                <c:pt idx="7358">
                  <c:v>7.9000000000000006E-8</c:v>
                </c:pt>
                <c:pt idx="7359">
                  <c:v>2.3699999999999999E-7</c:v>
                </c:pt>
                <c:pt idx="7360">
                  <c:v>2.3699999999999999E-7</c:v>
                </c:pt>
                <c:pt idx="7361">
                  <c:v>7.9000000000000006E-8</c:v>
                </c:pt>
                <c:pt idx="7362">
                  <c:v>1.5800000000000001E-7</c:v>
                </c:pt>
                <c:pt idx="7363">
                  <c:v>1.5800000000000001E-7</c:v>
                </c:pt>
                <c:pt idx="7364">
                  <c:v>7.9000000000000006E-8</c:v>
                </c:pt>
                <c:pt idx="7365">
                  <c:v>1.5800000000000001E-7</c:v>
                </c:pt>
                <c:pt idx="7366">
                  <c:v>1.5800000000000001E-7</c:v>
                </c:pt>
                <c:pt idx="7367">
                  <c:v>2.3699999999999999E-7</c:v>
                </c:pt>
                <c:pt idx="7368">
                  <c:v>1.5800000000000001E-7</c:v>
                </c:pt>
                <c:pt idx="7369">
                  <c:v>2.3699999999999999E-7</c:v>
                </c:pt>
                <c:pt idx="7370">
                  <c:v>3.1600000000000002E-7</c:v>
                </c:pt>
                <c:pt idx="7371">
                  <c:v>2.3699999999999999E-7</c:v>
                </c:pt>
                <c:pt idx="7372">
                  <c:v>7.9000000000000006E-8</c:v>
                </c:pt>
                <c:pt idx="7373">
                  <c:v>1.5800000000000001E-7</c:v>
                </c:pt>
                <c:pt idx="7374">
                  <c:v>2.3699999999999999E-7</c:v>
                </c:pt>
                <c:pt idx="7375">
                  <c:v>2.3699999999999999E-7</c:v>
                </c:pt>
                <c:pt idx="7376">
                  <c:v>1.5800000000000001E-7</c:v>
                </c:pt>
                <c:pt idx="7377">
                  <c:v>1.5800000000000001E-7</c:v>
                </c:pt>
                <c:pt idx="7378">
                  <c:v>1.5800000000000001E-7</c:v>
                </c:pt>
                <c:pt idx="7379">
                  <c:v>1.5800000000000001E-7</c:v>
                </c:pt>
                <c:pt idx="7380">
                  <c:v>7.9000000000000006E-8</c:v>
                </c:pt>
                <c:pt idx="7381">
                  <c:v>1.5800000000000001E-7</c:v>
                </c:pt>
                <c:pt idx="7382">
                  <c:v>7.9000000000000006E-8</c:v>
                </c:pt>
                <c:pt idx="7383">
                  <c:v>0</c:v>
                </c:pt>
                <c:pt idx="7384">
                  <c:v>2.3699999999999999E-7</c:v>
                </c:pt>
                <c:pt idx="7385">
                  <c:v>2.3699999999999999E-7</c:v>
                </c:pt>
                <c:pt idx="7386">
                  <c:v>1.5800000000000001E-7</c:v>
                </c:pt>
                <c:pt idx="7387">
                  <c:v>7.9000000000000006E-8</c:v>
                </c:pt>
                <c:pt idx="7388">
                  <c:v>7.9000000000000006E-8</c:v>
                </c:pt>
                <c:pt idx="7389">
                  <c:v>7.9000000000000006E-8</c:v>
                </c:pt>
                <c:pt idx="7390">
                  <c:v>7.9000000000000006E-8</c:v>
                </c:pt>
                <c:pt idx="7391">
                  <c:v>3.1600000000000002E-7</c:v>
                </c:pt>
                <c:pt idx="7392">
                  <c:v>1.5800000000000001E-7</c:v>
                </c:pt>
                <c:pt idx="7393">
                  <c:v>1.5800000000000001E-7</c:v>
                </c:pt>
                <c:pt idx="7394">
                  <c:v>2.3699999999999999E-7</c:v>
                </c:pt>
                <c:pt idx="7395">
                  <c:v>1.5800000000000001E-7</c:v>
                </c:pt>
                <c:pt idx="7396">
                  <c:v>7.9000000000000006E-8</c:v>
                </c:pt>
                <c:pt idx="7397">
                  <c:v>7.9000000000000006E-8</c:v>
                </c:pt>
                <c:pt idx="7398">
                  <c:v>2.3699999999999999E-7</c:v>
                </c:pt>
                <c:pt idx="7399">
                  <c:v>1.5800000000000001E-7</c:v>
                </c:pt>
                <c:pt idx="7400">
                  <c:v>2.3699999999999999E-7</c:v>
                </c:pt>
                <c:pt idx="7401">
                  <c:v>7.9000000000000006E-8</c:v>
                </c:pt>
                <c:pt idx="7402">
                  <c:v>7.9000000000000006E-8</c:v>
                </c:pt>
                <c:pt idx="7403">
                  <c:v>1.5800000000000001E-7</c:v>
                </c:pt>
                <c:pt idx="7404">
                  <c:v>2.3699999999999999E-7</c:v>
                </c:pt>
                <c:pt idx="7405">
                  <c:v>1.5800000000000001E-7</c:v>
                </c:pt>
                <c:pt idx="7406">
                  <c:v>7.9000000000000006E-8</c:v>
                </c:pt>
                <c:pt idx="7407">
                  <c:v>2.3699999999999999E-7</c:v>
                </c:pt>
                <c:pt idx="7408">
                  <c:v>2.3699999999999999E-7</c:v>
                </c:pt>
                <c:pt idx="7409">
                  <c:v>1.5800000000000001E-7</c:v>
                </c:pt>
                <c:pt idx="7410">
                  <c:v>2.3699999999999999E-7</c:v>
                </c:pt>
                <c:pt idx="7411">
                  <c:v>7.9000000000000006E-8</c:v>
                </c:pt>
                <c:pt idx="7412">
                  <c:v>7.9000000000000006E-8</c:v>
                </c:pt>
                <c:pt idx="7413">
                  <c:v>1.5800000000000001E-7</c:v>
                </c:pt>
                <c:pt idx="7414">
                  <c:v>7.9000000000000006E-8</c:v>
                </c:pt>
                <c:pt idx="7415">
                  <c:v>2.3699999999999999E-7</c:v>
                </c:pt>
                <c:pt idx="7416">
                  <c:v>1.5800000000000001E-7</c:v>
                </c:pt>
                <c:pt idx="7417">
                  <c:v>1.5800000000000001E-7</c:v>
                </c:pt>
                <c:pt idx="7418">
                  <c:v>1.5800000000000001E-7</c:v>
                </c:pt>
                <c:pt idx="7419">
                  <c:v>1.5800000000000001E-7</c:v>
                </c:pt>
                <c:pt idx="7420">
                  <c:v>7.9000000000000006E-8</c:v>
                </c:pt>
                <c:pt idx="7421">
                  <c:v>2.3699999999999999E-7</c:v>
                </c:pt>
                <c:pt idx="7422">
                  <c:v>2.3699999999999999E-7</c:v>
                </c:pt>
                <c:pt idx="7423">
                  <c:v>1.5800000000000001E-7</c:v>
                </c:pt>
                <c:pt idx="7424">
                  <c:v>2.3699999999999999E-7</c:v>
                </c:pt>
                <c:pt idx="7425">
                  <c:v>1.5800000000000001E-7</c:v>
                </c:pt>
                <c:pt idx="7426">
                  <c:v>1.5800000000000001E-7</c:v>
                </c:pt>
                <c:pt idx="7427">
                  <c:v>3.1600000000000002E-7</c:v>
                </c:pt>
                <c:pt idx="7428">
                  <c:v>2.3699999999999999E-7</c:v>
                </c:pt>
                <c:pt idx="7429">
                  <c:v>1.5800000000000001E-7</c:v>
                </c:pt>
                <c:pt idx="7430">
                  <c:v>1.5800000000000001E-7</c:v>
                </c:pt>
                <c:pt idx="7431">
                  <c:v>2.3699999999999999E-7</c:v>
                </c:pt>
                <c:pt idx="7432">
                  <c:v>7.9000000000000006E-8</c:v>
                </c:pt>
                <c:pt idx="7433">
                  <c:v>1.5800000000000001E-7</c:v>
                </c:pt>
                <c:pt idx="7434">
                  <c:v>7.9000000000000006E-8</c:v>
                </c:pt>
                <c:pt idx="7435">
                  <c:v>2.3699999999999999E-7</c:v>
                </c:pt>
                <c:pt idx="7436">
                  <c:v>7.9000000000000006E-8</c:v>
                </c:pt>
                <c:pt idx="7437">
                  <c:v>1.5800000000000001E-7</c:v>
                </c:pt>
                <c:pt idx="7438">
                  <c:v>7.9000000000000006E-8</c:v>
                </c:pt>
                <c:pt idx="7439">
                  <c:v>2.3699999999999999E-7</c:v>
                </c:pt>
                <c:pt idx="7440">
                  <c:v>1.5800000000000001E-7</c:v>
                </c:pt>
                <c:pt idx="7441">
                  <c:v>1.5800000000000001E-7</c:v>
                </c:pt>
                <c:pt idx="7442">
                  <c:v>1.5800000000000001E-7</c:v>
                </c:pt>
                <c:pt idx="7443">
                  <c:v>1.5800000000000001E-7</c:v>
                </c:pt>
                <c:pt idx="7444">
                  <c:v>1.5800000000000001E-7</c:v>
                </c:pt>
                <c:pt idx="7445">
                  <c:v>1.5800000000000001E-7</c:v>
                </c:pt>
                <c:pt idx="7446">
                  <c:v>2.3699999999999999E-7</c:v>
                </c:pt>
                <c:pt idx="7447">
                  <c:v>1.5800000000000001E-7</c:v>
                </c:pt>
                <c:pt idx="7448">
                  <c:v>2.3699999999999999E-7</c:v>
                </c:pt>
                <c:pt idx="7449">
                  <c:v>1.5800000000000001E-7</c:v>
                </c:pt>
                <c:pt idx="7450">
                  <c:v>2.3699999999999999E-7</c:v>
                </c:pt>
                <c:pt idx="7451">
                  <c:v>1.5800000000000001E-7</c:v>
                </c:pt>
                <c:pt idx="7452">
                  <c:v>1.5800000000000001E-7</c:v>
                </c:pt>
                <c:pt idx="7453">
                  <c:v>1.5800000000000001E-7</c:v>
                </c:pt>
                <c:pt idx="7454">
                  <c:v>1.5800000000000001E-7</c:v>
                </c:pt>
                <c:pt idx="7455">
                  <c:v>1.5800000000000001E-7</c:v>
                </c:pt>
                <c:pt idx="7456">
                  <c:v>7.9000000000000006E-8</c:v>
                </c:pt>
                <c:pt idx="7457">
                  <c:v>7.9000000000000006E-8</c:v>
                </c:pt>
                <c:pt idx="7458">
                  <c:v>2.3699999999999999E-7</c:v>
                </c:pt>
                <c:pt idx="7459">
                  <c:v>7.9000000000000006E-8</c:v>
                </c:pt>
                <c:pt idx="7460">
                  <c:v>7.9000000000000006E-8</c:v>
                </c:pt>
                <c:pt idx="7461">
                  <c:v>2.3699999999999999E-7</c:v>
                </c:pt>
                <c:pt idx="7462">
                  <c:v>1.5800000000000001E-7</c:v>
                </c:pt>
                <c:pt idx="7463">
                  <c:v>7.9000000000000006E-8</c:v>
                </c:pt>
                <c:pt idx="7464">
                  <c:v>1.5800000000000001E-7</c:v>
                </c:pt>
                <c:pt idx="7465">
                  <c:v>1.5800000000000001E-7</c:v>
                </c:pt>
                <c:pt idx="7466">
                  <c:v>7.9000000000000006E-8</c:v>
                </c:pt>
                <c:pt idx="7467">
                  <c:v>2.3699999999999999E-7</c:v>
                </c:pt>
                <c:pt idx="7468">
                  <c:v>1.5800000000000001E-7</c:v>
                </c:pt>
                <c:pt idx="7469">
                  <c:v>1.5800000000000001E-7</c:v>
                </c:pt>
                <c:pt idx="7470">
                  <c:v>2.3699999999999999E-7</c:v>
                </c:pt>
                <c:pt idx="7471">
                  <c:v>7.9000000000000006E-8</c:v>
                </c:pt>
                <c:pt idx="7472">
                  <c:v>2.3699999999999999E-7</c:v>
                </c:pt>
                <c:pt idx="7473">
                  <c:v>7.9000000000000006E-8</c:v>
                </c:pt>
                <c:pt idx="7474">
                  <c:v>2.3699999999999999E-7</c:v>
                </c:pt>
                <c:pt idx="7475">
                  <c:v>7.9000000000000006E-8</c:v>
                </c:pt>
                <c:pt idx="7476">
                  <c:v>1.5800000000000001E-7</c:v>
                </c:pt>
                <c:pt idx="7477">
                  <c:v>1.5800000000000001E-7</c:v>
                </c:pt>
                <c:pt idx="7478">
                  <c:v>3.1600000000000002E-7</c:v>
                </c:pt>
                <c:pt idx="7479">
                  <c:v>1.5800000000000001E-7</c:v>
                </c:pt>
                <c:pt idx="7480">
                  <c:v>7.9000000000000006E-8</c:v>
                </c:pt>
                <c:pt idx="7481">
                  <c:v>0</c:v>
                </c:pt>
                <c:pt idx="7482">
                  <c:v>7.9000000000000006E-8</c:v>
                </c:pt>
                <c:pt idx="7483">
                  <c:v>2.3699999999999999E-7</c:v>
                </c:pt>
                <c:pt idx="7484">
                  <c:v>1.5800000000000001E-7</c:v>
                </c:pt>
                <c:pt idx="7485">
                  <c:v>2.3699999999999999E-7</c:v>
                </c:pt>
                <c:pt idx="7486">
                  <c:v>2.3699999999999999E-7</c:v>
                </c:pt>
                <c:pt idx="7487">
                  <c:v>1.5800000000000001E-7</c:v>
                </c:pt>
                <c:pt idx="7488">
                  <c:v>1.5800000000000001E-7</c:v>
                </c:pt>
                <c:pt idx="7489">
                  <c:v>7.9000000000000006E-8</c:v>
                </c:pt>
                <c:pt idx="7490">
                  <c:v>2.3699999999999999E-7</c:v>
                </c:pt>
                <c:pt idx="7491">
                  <c:v>2.3699999999999999E-7</c:v>
                </c:pt>
                <c:pt idx="7492">
                  <c:v>1.5800000000000001E-7</c:v>
                </c:pt>
                <c:pt idx="7493">
                  <c:v>1.5800000000000001E-7</c:v>
                </c:pt>
                <c:pt idx="7494">
                  <c:v>7.9000000000000006E-8</c:v>
                </c:pt>
                <c:pt idx="7495">
                  <c:v>7.9000000000000006E-8</c:v>
                </c:pt>
                <c:pt idx="7496">
                  <c:v>7.9000000000000006E-8</c:v>
                </c:pt>
                <c:pt idx="7497">
                  <c:v>1.5800000000000001E-7</c:v>
                </c:pt>
                <c:pt idx="7498">
                  <c:v>1.5800000000000001E-7</c:v>
                </c:pt>
                <c:pt idx="7499">
                  <c:v>1.5800000000000001E-7</c:v>
                </c:pt>
                <c:pt idx="7500">
                  <c:v>7.9000000000000006E-8</c:v>
                </c:pt>
                <c:pt idx="7501">
                  <c:v>3.1600000000000002E-7</c:v>
                </c:pt>
                <c:pt idx="7502">
                  <c:v>2.3699999999999999E-7</c:v>
                </c:pt>
                <c:pt idx="7503">
                  <c:v>2.3699999999999999E-7</c:v>
                </c:pt>
                <c:pt idx="7504">
                  <c:v>1.5800000000000001E-7</c:v>
                </c:pt>
                <c:pt idx="7505">
                  <c:v>1.5800000000000001E-7</c:v>
                </c:pt>
                <c:pt idx="7506">
                  <c:v>1.5800000000000001E-7</c:v>
                </c:pt>
                <c:pt idx="7507">
                  <c:v>2.3699999999999999E-7</c:v>
                </c:pt>
                <c:pt idx="7508">
                  <c:v>1.5800000000000001E-7</c:v>
                </c:pt>
                <c:pt idx="7509">
                  <c:v>2.3699999999999999E-7</c:v>
                </c:pt>
                <c:pt idx="7510">
                  <c:v>7.9000000000000006E-8</c:v>
                </c:pt>
                <c:pt idx="7511">
                  <c:v>2.3699999999999999E-7</c:v>
                </c:pt>
                <c:pt idx="7512">
                  <c:v>7.9000000000000006E-8</c:v>
                </c:pt>
                <c:pt idx="7513">
                  <c:v>2.3699999999999999E-7</c:v>
                </c:pt>
                <c:pt idx="7514">
                  <c:v>2.3699999999999999E-7</c:v>
                </c:pt>
                <c:pt idx="7515">
                  <c:v>7.9000000000000006E-8</c:v>
                </c:pt>
                <c:pt idx="7516">
                  <c:v>1.5800000000000001E-7</c:v>
                </c:pt>
                <c:pt idx="7517">
                  <c:v>3.1600000000000002E-7</c:v>
                </c:pt>
                <c:pt idx="7518">
                  <c:v>1.5800000000000001E-7</c:v>
                </c:pt>
                <c:pt idx="7519">
                  <c:v>2.3699999999999999E-7</c:v>
                </c:pt>
                <c:pt idx="7520">
                  <c:v>1.5800000000000001E-7</c:v>
                </c:pt>
                <c:pt idx="7521">
                  <c:v>1.5800000000000001E-7</c:v>
                </c:pt>
                <c:pt idx="7522">
                  <c:v>1.5800000000000001E-7</c:v>
                </c:pt>
                <c:pt idx="7523">
                  <c:v>1.5800000000000001E-7</c:v>
                </c:pt>
                <c:pt idx="7524">
                  <c:v>1.5800000000000001E-7</c:v>
                </c:pt>
                <c:pt idx="7525">
                  <c:v>7.9000000000000006E-8</c:v>
                </c:pt>
                <c:pt idx="7526">
                  <c:v>1.5800000000000001E-7</c:v>
                </c:pt>
                <c:pt idx="7527">
                  <c:v>2.3699999999999999E-7</c:v>
                </c:pt>
                <c:pt idx="7528">
                  <c:v>2.3699999999999999E-7</c:v>
                </c:pt>
                <c:pt idx="7529">
                  <c:v>1.5800000000000001E-7</c:v>
                </c:pt>
                <c:pt idx="7530">
                  <c:v>2.3699999999999999E-7</c:v>
                </c:pt>
                <c:pt idx="7531">
                  <c:v>2.3699999999999999E-7</c:v>
                </c:pt>
                <c:pt idx="7532">
                  <c:v>7.9000000000000006E-8</c:v>
                </c:pt>
                <c:pt idx="7533">
                  <c:v>2.3699999999999999E-7</c:v>
                </c:pt>
                <c:pt idx="7534">
                  <c:v>1.5800000000000001E-7</c:v>
                </c:pt>
                <c:pt idx="7535">
                  <c:v>1.5800000000000001E-7</c:v>
                </c:pt>
                <c:pt idx="7536">
                  <c:v>2.3699999999999999E-7</c:v>
                </c:pt>
                <c:pt idx="7537">
                  <c:v>3.1600000000000002E-7</c:v>
                </c:pt>
                <c:pt idx="7538">
                  <c:v>1.5800000000000001E-7</c:v>
                </c:pt>
                <c:pt idx="7539">
                  <c:v>7.9000000000000006E-8</c:v>
                </c:pt>
                <c:pt idx="7540">
                  <c:v>2.3699999999999999E-7</c:v>
                </c:pt>
                <c:pt idx="7541">
                  <c:v>2.3699999999999999E-7</c:v>
                </c:pt>
                <c:pt idx="7542">
                  <c:v>1.5800000000000001E-7</c:v>
                </c:pt>
                <c:pt idx="7543">
                  <c:v>2.3699999999999999E-7</c:v>
                </c:pt>
                <c:pt idx="7544">
                  <c:v>3.1600000000000002E-7</c:v>
                </c:pt>
                <c:pt idx="7545">
                  <c:v>1.5800000000000001E-7</c:v>
                </c:pt>
                <c:pt idx="7546">
                  <c:v>2.3699999999999999E-7</c:v>
                </c:pt>
                <c:pt idx="7547">
                  <c:v>7.9000000000000006E-8</c:v>
                </c:pt>
                <c:pt idx="7548">
                  <c:v>3.9499999999999998E-7</c:v>
                </c:pt>
                <c:pt idx="7549">
                  <c:v>2.3699999999999999E-7</c:v>
                </c:pt>
                <c:pt idx="7550">
                  <c:v>2.3699999999999999E-7</c:v>
                </c:pt>
                <c:pt idx="7551">
                  <c:v>3.1600000000000002E-7</c:v>
                </c:pt>
                <c:pt idx="7552">
                  <c:v>2.3699999999999999E-7</c:v>
                </c:pt>
                <c:pt idx="7553">
                  <c:v>2.3699999999999999E-7</c:v>
                </c:pt>
                <c:pt idx="7554">
                  <c:v>1.5800000000000001E-7</c:v>
                </c:pt>
                <c:pt idx="7555">
                  <c:v>1.5800000000000001E-7</c:v>
                </c:pt>
                <c:pt idx="7556">
                  <c:v>7.9000000000000006E-8</c:v>
                </c:pt>
                <c:pt idx="7557">
                  <c:v>1.5800000000000001E-7</c:v>
                </c:pt>
                <c:pt idx="7558">
                  <c:v>3.1600000000000002E-7</c:v>
                </c:pt>
                <c:pt idx="7559">
                  <c:v>2.3699999999999999E-7</c:v>
                </c:pt>
                <c:pt idx="7560">
                  <c:v>2.3699999999999999E-7</c:v>
                </c:pt>
                <c:pt idx="7561">
                  <c:v>2.3699999999999999E-7</c:v>
                </c:pt>
                <c:pt idx="7562">
                  <c:v>7.9000000000000006E-8</c:v>
                </c:pt>
                <c:pt idx="7563">
                  <c:v>1.5800000000000001E-7</c:v>
                </c:pt>
                <c:pt idx="7564">
                  <c:v>2.3699999999999999E-7</c:v>
                </c:pt>
                <c:pt idx="7565">
                  <c:v>2.3699999999999999E-7</c:v>
                </c:pt>
                <c:pt idx="7566">
                  <c:v>3.9499999999999998E-7</c:v>
                </c:pt>
                <c:pt idx="7567">
                  <c:v>7.9000000000000006E-8</c:v>
                </c:pt>
                <c:pt idx="7568">
                  <c:v>7.9000000000000006E-8</c:v>
                </c:pt>
                <c:pt idx="7569">
                  <c:v>1.5800000000000001E-7</c:v>
                </c:pt>
                <c:pt idx="7570">
                  <c:v>2.3699999999999999E-7</c:v>
                </c:pt>
                <c:pt idx="7571">
                  <c:v>1.5800000000000001E-7</c:v>
                </c:pt>
                <c:pt idx="7572">
                  <c:v>2.3699999999999999E-7</c:v>
                </c:pt>
                <c:pt idx="7573">
                  <c:v>1.5800000000000001E-7</c:v>
                </c:pt>
                <c:pt idx="7574">
                  <c:v>2.3699999999999999E-7</c:v>
                </c:pt>
                <c:pt idx="7575">
                  <c:v>7.9000000000000006E-8</c:v>
                </c:pt>
                <c:pt idx="7576">
                  <c:v>2.3699999999999999E-7</c:v>
                </c:pt>
                <c:pt idx="7577">
                  <c:v>1.5800000000000001E-7</c:v>
                </c:pt>
                <c:pt idx="7578">
                  <c:v>2.3699999999999999E-7</c:v>
                </c:pt>
                <c:pt idx="7579">
                  <c:v>1.5800000000000001E-7</c:v>
                </c:pt>
                <c:pt idx="7580">
                  <c:v>7.9000000000000006E-8</c:v>
                </c:pt>
                <c:pt idx="7581">
                  <c:v>2.3699999999999999E-7</c:v>
                </c:pt>
                <c:pt idx="7582">
                  <c:v>1.5800000000000001E-7</c:v>
                </c:pt>
                <c:pt idx="7583">
                  <c:v>2.3699999999999999E-7</c:v>
                </c:pt>
                <c:pt idx="7584">
                  <c:v>0</c:v>
                </c:pt>
                <c:pt idx="7585">
                  <c:v>2.3699999999999999E-7</c:v>
                </c:pt>
                <c:pt idx="7586">
                  <c:v>1.5800000000000001E-7</c:v>
                </c:pt>
                <c:pt idx="7587">
                  <c:v>2.3699999999999999E-7</c:v>
                </c:pt>
                <c:pt idx="7588">
                  <c:v>2.3699999999999999E-7</c:v>
                </c:pt>
                <c:pt idx="7589">
                  <c:v>1.5800000000000001E-7</c:v>
                </c:pt>
                <c:pt idx="7590">
                  <c:v>1.5800000000000001E-7</c:v>
                </c:pt>
                <c:pt idx="7591">
                  <c:v>2.3699999999999999E-7</c:v>
                </c:pt>
                <c:pt idx="7592">
                  <c:v>1.5800000000000001E-7</c:v>
                </c:pt>
                <c:pt idx="7593">
                  <c:v>2.3699999999999999E-7</c:v>
                </c:pt>
                <c:pt idx="7594">
                  <c:v>1.5800000000000001E-7</c:v>
                </c:pt>
                <c:pt idx="7595">
                  <c:v>7.9000000000000006E-8</c:v>
                </c:pt>
                <c:pt idx="7596">
                  <c:v>1.5800000000000001E-7</c:v>
                </c:pt>
                <c:pt idx="7597">
                  <c:v>7.9000000000000006E-8</c:v>
                </c:pt>
                <c:pt idx="7598">
                  <c:v>1.5800000000000001E-7</c:v>
                </c:pt>
                <c:pt idx="7599">
                  <c:v>3.1600000000000002E-7</c:v>
                </c:pt>
                <c:pt idx="7600">
                  <c:v>2.3699999999999999E-7</c:v>
                </c:pt>
                <c:pt idx="7601">
                  <c:v>1.5800000000000001E-7</c:v>
                </c:pt>
                <c:pt idx="7602">
                  <c:v>7.9000000000000006E-8</c:v>
                </c:pt>
                <c:pt idx="7603">
                  <c:v>2.3699999999999999E-7</c:v>
                </c:pt>
                <c:pt idx="7604">
                  <c:v>1.5800000000000001E-7</c:v>
                </c:pt>
                <c:pt idx="7605">
                  <c:v>1.5800000000000001E-7</c:v>
                </c:pt>
                <c:pt idx="7606">
                  <c:v>1.5800000000000001E-7</c:v>
                </c:pt>
                <c:pt idx="7607">
                  <c:v>2.3699999999999999E-7</c:v>
                </c:pt>
                <c:pt idx="7608">
                  <c:v>2.3699999999999999E-7</c:v>
                </c:pt>
                <c:pt idx="7609">
                  <c:v>1.5800000000000001E-7</c:v>
                </c:pt>
                <c:pt idx="7610">
                  <c:v>2.3699999999999999E-7</c:v>
                </c:pt>
                <c:pt idx="7611">
                  <c:v>1.5800000000000001E-7</c:v>
                </c:pt>
                <c:pt idx="7612">
                  <c:v>1.5800000000000001E-7</c:v>
                </c:pt>
                <c:pt idx="7613">
                  <c:v>2.3699999999999999E-7</c:v>
                </c:pt>
                <c:pt idx="7614">
                  <c:v>7.9000000000000006E-8</c:v>
                </c:pt>
                <c:pt idx="7615">
                  <c:v>2.3699999999999999E-7</c:v>
                </c:pt>
                <c:pt idx="7616">
                  <c:v>2.3699999999999999E-7</c:v>
                </c:pt>
                <c:pt idx="7617">
                  <c:v>2.3699999999999999E-7</c:v>
                </c:pt>
                <c:pt idx="7618">
                  <c:v>7.9000000000000006E-8</c:v>
                </c:pt>
                <c:pt idx="7619">
                  <c:v>2.3699999999999999E-7</c:v>
                </c:pt>
                <c:pt idx="7620">
                  <c:v>2.3699999999999999E-7</c:v>
                </c:pt>
                <c:pt idx="7621">
                  <c:v>1.5800000000000001E-7</c:v>
                </c:pt>
                <c:pt idx="7622">
                  <c:v>2.3699999999999999E-7</c:v>
                </c:pt>
                <c:pt idx="7623">
                  <c:v>2.3699999999999999E-7</c:v>
                </c:pt>
                <c:pt idx="7624">
                  <c:v>1.5800000000000001E-7</c:v>
                </c:pt>
                <c:pt idx="7625">
                  <c:v>3.1600000000000002E-7</c:v>
                </c:pt>
                <c:pt idx="7626">
                  <c:v>1.5800000000000001E-7</c:v>
                </c:pt>
                <c:pt idx="7627">
                  <c:v>1.5800000000000001E-7</c:v>
                </c:pt>
                <c:pt idx="7628">
                  <c:v>1.5800000000000001E-7</c:v>
                </c:pt>
                <c:pt idx="7629">
                  <c:v>7.9000000000000006E-8</c:v>
                </c:pt>
                <c:pt idx="7630">
                  <c:v>1.5800000000000001E-7</c:v>
                </c:pt>
                <c:pt idx="7631">
                  <c:v>2.3699999999999999E-7</c:v>
                </c:pt>
                <c:pt idx="7632">
                  <c:v>3.1600000000000002E-7</c:v>
                </c:pt>
                <c:pt idx="7633">
                  <c:v>1.5800000000000001E-7</c:v>
                </c:pt>
                <c:pt idx="7634">
                  <c:v>7.9000000000000006E-8</c:v>
                </c:pt>
                <c:pt idx="7635">
                  <c:v>7.9000000000000006E-8</c:v>
                </c:pt>
                <c:pt idx="7636">
                  <c:v>2.3699999999999999E-7</c:v>
                </c:pt>
                <c:pt idx="7637">
                  <c:v>1.5800000000000001E-7</c:v>
                </c:pt>
                <c:pt idx="7638">
                  <c:v>2.3699999999999999E-7</c:v>
                </c:pt>
                <c:pt idx="7639">
                  <c:v>7.9000000000000006E-8</c:v>
                </c:pt>
                <c:pt idx="7640">
                  <c:v>2.3699999999999999E-7</c:v>
                </c:pt>
                <c:pt idx="7641">
                  <c:v>7.9000000000000006E-8</c:v>
                </c:pt>
                <c:pt idx="7642">
                  <c:v>2.3699999999999999E-7</c:v>
                </c:pt>
                <c:pt idx="7643">
                  <c:v>7.9000000000000006E-8</c:v>
                </c:pt>
                <c:pt idx="7644">
                  <c:v>3.9499999999999998E-7</c:v>
                </c:pt>
                <c:pt idx="7645">
                  <c:v>1.5800000000000001E-7</c:v>
                </c:pt>
                <c:pt idx="7646">
                  <c:v>1.5800000000000001E-7</c:v>
                </c:pt>
                <c:pt idx="7647">
                  <c:v>3.1600000000000002E-7</c:v>
                </c:pt>
                <c:pt idx="7648">
                  <c:v>7.9000000000000006E-8</c:v>
                </c:pt>
                <c:pt idx="7649">
                  <c:v>1.5800000000000001E-7</c:v>
                </c:pt>
                <c:pt idx="7650">
                  <c:v>3.9499999999999998E-7</c:v>
                </c:pt>
                <c:pt idx="7651">
                  <c:v>1.5800000000000001E-7</c:v>
                </c:pt>
                <c:pt idx="7652">
                  <c:v>2.3699999999999999E-7</c:v>
                </c:pt>
                <c:pt idx="7653">
                  <c:v>2.3699999999999999E-7</c:v>
                </c:pt>
                <c:pt idx="7654">
                  <c:v>2.3699999999999999E-7</c:v>
                </c:pt>
                <c:pt idx="7655">
                  <c:v>2.3699999999999999E-7</c:v>
                </c:pt>
                <c:pt idx="7656">
                  <c:v>1.5800000000000001E-7</c:v>
                </c:pt>
                <c:pt idx="7657">
                  <c:v>2.3699999999999999E-7</c:v>
                </c:pt>
                <c:pt idx="7658">
                  <c:v>1.5800000000000001E-7</c:v>
                </c:pt>
                <c:pt idx="7659">
                  <c:v>1.5800000000000001E-7</c:v>
                </c:pt>
                <c:pt idx="7660">
                  <c:v>1.5800000000000001E-7</c:v>
                </c:pt>
                <c:pt idx="7661">
                  <c:v>1.5800000000000001E-7</c:v>
                </c:pt>
                <c:pt idx="7662">
                  <c:v>3.1600000000000002E-7</c:v>
                </c:pt>
                <c:pt idx="7663">
                  <c:v>1.5800000000000001E-7</c:v>
                </c:pt>
                <c:pt idx="7664">
                  <c:v>2.3699999999999999E-7</c:v>
                </c:pt>
                <c:pt idx="7665">
                  <c:v>2.3699999999999999E-7</c:v>
                </c:pt>
                <c:pt idx="7666">
                  <c:v>1.5800000000000001E-7</c:v>
                </c:pt>
                <c:pt idx="7667">
                  <c:v>3.1600000000000002E-7</c:v>
                </c:pt>
                <c:pt idx="7668">
                  <c:v>1.5800000000000001E-7</c:v>
                </c:pt>
                <c:pt idx="7669">
                  <c:v>2.3699999999999999E-7</c:v>
                </c:pt>
                <c:pt idx="7670">
                  <c:v>1.5800000000000001E-7</c:v>
                </c:pt>
                <c:pt idx="7671">
                  <c:v>1.5800000000000001E-7</c:v>
                </c:pt>
                <c:pt idx="7672">
                  <c:v>2.3699999999999999E-7</c:v>
                </c:pt>
                <c:pt idx="7673">
                  <c:v>1.5800000000000001E-7</c:v>
                </c:pt>
                <c:pt idx="7674">
                  <c:v>2.3699999999999999E-7</c:v>
                </c:pt>
                <c:pt idx="7675">
                  <c:v>1.5800000000000001E-7</c:v>
                </c:pt>
                <c:pt idx="7676">
                  <c:v>1.5800000000000001E-7</c:v>
                </c:pt>
                <c:pt idx="7677">
                  <c:v>2.3699999999999999E-7</c:v>
                </c:pt>
                <c:pt idx="7678">
                  <c:v>1.5800000000000001E-7</c:v>
                </c:pt>
                <c:pt idx="7679">
                  <c:v>2.3699999999999999E-7</c:v>
                </c:pt>
                <c:pt idx="7680">
                  <c:v>2.3699999999999999E-7</c:v>
                </c:pt>
                <c:pt idx="7681">
                  <c:v>1.5800000000000001E-7</c:v>
                </c:pt>
                <c:pt idx="7682">
                  <c:v>2.3699999999999999E-7</c:v>
                </c:pt>
                <c:pt idx="7683">
                  <c:v>1.5800000000000001E-7</c:v>
                </c:pt>
                <c:pt idx="7684">
                  <c:v>2.3699999999999999E-7</c:v>
                </c:pt>
                <c:pt idx="7685">
                  <c:v>2.3699999999999999E-7</c:v>
                </c:pt>
                <c:pt idx="7686">
                  <c:v>7.9000000000000006E-8</c:v>
                </c:pt>
                <c:pt idx="7687">
                  <c:v>2.3699999999999999E-7</c:v>
                </c:pt>
                <c:pt idx="7688">
                  <c:v>1.5800000000000001E-7</c:v>
                </c:pt>
                <c:pt idx="7689">
                  <c:v>2.3699999999999999E-7</c:v>
                </c:pt>
                <c:pt idx="7690">
                  <c:v>1.5800000000000001E-7</c:v>
                </c:pt>
                <c:pt idx="7691">
                  <c:v>2.3699999999999999E-7</c:v>
                </c:pt>
                <c:pt idx="7692">
                  <c:v>1.5800000000000001E-7</c:v>
                </c:pt>
                <c:pt idx="7693">
                  <c:v>3.9499999999999998E-7</c:v>
                </c:pt>
                <c:pt idx="7694">
                  <c:v>1.5800000000000001E-7</c:v>
                </c:pt>
                <c:pt idx="7695">
                  <c:v>7.9000000000000006E-8</c:v>
                </c:pt>
                <c:pt idx="7696">
                  <c:v>7.9000000000000006E-8</c:v>
                </c:pt>
                <c:pt idx="7697">
                  <c:v>2.3699999999999999E-7</c:v>
                </c:pt>
                <c:pt idx="7698">
                  <c:v>1.5800000000000001E-7</c:v>
                </c:pt>
                <c:pt idx="7699">
                  <c:v>2.3699999999999999E-7</c:v>
                </c:pt>
                <c:pt idx="7700">
                  <c:v>7.9000000000000006E-8</c:v>
                </c:pt>
                <c:pt idx="7701">
                  <c:v>2.3699999999999999E-7</c:v>
                </c:pt>
                <c:pt idx="7702">
                  <c:v>1.5800000000000001E-7</c:v>
                </c:pt>
                <c:pt idx="7703">
                  <c:v>7.9000000000000006E-8</c:v>
                </c:pt>
                <c:pt idx="7704">
                  <c:v>1.5800000000000001E-7</c:v>
                </c:pt>
                <c:pt idx="7705">
                  <c:v>2.3699999999999999E-7</c:v>
                </c:pt>
                <c:pt idx="7706">
                  <c:v>2.3699999999999999E-7</c:v>
                </c:pt>
                <c:pt idx="7707">
                  <c:v>3.1600000000000002E-7</c:v>
                </c:pt>
                <c:pt idx="7708">
                  <c:v>7.9000000000000006E-8</c:v>
                </c:pt>
                <c:pt idx="7709">
                  <c:v>2.3699999999999999E-7</c:v>
                </c:pt>
                <c:pt idx="7710">
                  <c:v>1.5800000000000001E-7</c:v>
                </c:pt>
                <c:pt idx="7711">
                  <c:v>2.3699999999999999E-7</c:v>
                </c:pt>
                <c:pt idx="7712">
                  <c:v>1.5800000000000001E-7</c:v>
                </c:pt>
                <c:pt idx="7713">
                  <c:v>1.5800000000000001E-7</c:v>
                </c:pt>
                <c:pt idx="7714">
                  <c:v>2.3699999999999999E-7</c:v>
                </c:pt>
                <c:pt idx="7715">
                  <c:v>2.3699999999999999E-7</c:v>
                </c:pt>
                <c:pt idx="7716">
                  <c:v>1.5800000000000001E-7</c:v>
                </c:pt>
                <c:pt idx="7717">
                  <c:v>3.9499999999999998E-7</c:v>
                </c:pt>
                <c:pt idx="7718">
                  <c:v>1.5800000000000001E-7</c:v>
                </c:pt>
                <c:pt idx="7719">
                  <c:v>1.5800000000000001E-7</c:v>
                </c:pt>
                <c:pt idx="7720">
                  <c:v>1.5800000000000001E-7</c:v>
                </c:pt>
                <c:pt idx="7721">
                  <c:v>1.5800000000000001E-7</c:v>
                </c:pt>
                <c:pt idx="7722">
                  <c:v>7.9000000000000006E-8</c:v>
                </c:pt>
                <c:pt idx="7723">
                  <c:v>2.3699999999999999E-7</c:v>
                </c:pt>
                <c:pt idx="7724">
                  <c:v>2.3699999999999999E-7</c:v>
                </c:pt>
                <c:pt idx="7725">
                  <c:v>1.5800000000000001E-7</c:v>
                </c:pt>
                <c:pt idx="7726">
                  <c:v>2.3699999999999999E-7</c:v>
                </c:pt>
                <c:pt idx="7727">
                  <c:v>2.3699999999999999E-7</c:v>
                </c:pt>
                <c:pt idx="7728">
                  <c:v>7.9000000000000006E-8</c:v>
                </c:pt>
                <c:pt idx="7729">
                  <c:v>1.5800000000000001E-7</c:v>
                </c:pt>
                <c:pt idx="7730">
                  <c:v>1.5800000000000001E-7</c:v>
                </c:pt>
                <c:pt idx="7731">
                  <c:v>7.9000000000000006E-8</c:v>
                </c:pt>
                <c:pt idx="7732">
                  <c:v>3.1600000000000002E-7</c:v>
                </c:pt>
                <c:pt idx="7733">
                  <c:v>1.5800000000000001E-7</c:v>
                </c:pt>
                <c:pt idx="7734">
                  <c:v>7.9000000000000006E-8</c:v>
                </c:pt>
                <c:pt idx="7735">
                  <c:v>7.9000000000000006E-8</c:v>
                </c:pt>
                <c:pt idx="7736">
                  <c:v>1.5800000000000001E-7</c:v>
                </c:pt>
                <c:pt idx="7737">
                  <c:v>2.3699999999999999E-7</c:v>
                </c:pt>
                <c:pt idx="7738">
                  <c:v>7.9000000000000006E-8</c:v>
                </c:pt>
                <c:pt idx="7739">
                  <c:v>2.3699999999999999E-7</c:v>
                </c:pt>
                <c:pt idx="7740">
                  <c:v>2.3699999999999999E-7</c:v>
                </c:pt>
                <c:pt idx="7741">
                  <c:v>2.3699999999999999E-7</c:v>
                </c:pt>
                <c:pt idx="7742">
                  <c:v>1.5800000000000001E-7</c:v>
                </c:pt>
                <c:pt idx="7743">
                  <c:v>7.9000000000000006E-8</c:v>
                </c:pt>
                <c:pt idx="7744">
                  <c:v>1.5800000000000001E-7</c:v>
                </c:pt>
                <c:pt idx="7745">
                  <c:v>3.1600000000000002E-7</c:v>
                </c:pt>
                <c:pt idx="7746">
                  <c:v>1.5800000000000001E-7</c:v>
                </c:pt>
                <c:pt idx="7747">
                  <c:v>2.3699999999999999E-7</c:v>
                </c:pt>
                <c:pt idx="7748">
                  <c:v>1.5800000000000001E-7</c:v>
                </c:pt>
                <c:pt idx="7749">
                  <c:v>1.5800000000000001E-7</c:v>
                </c:pt>
                <c:pt idx="7750">
                  <c:v>1.5800000000000001E-7</c:v>
                </c:pt>
                <c:pt idx="7751">
                  <c:v>2.3699999999999999E-7</c:v>
                </c:pt>
                <c:pt idx="7752">
                  <c:v>7.9000000000000006E-8</c:v>
                </c:pt>
                <c:pt idx="7753">
                  <c:v>2.3699999999999999E-7</c:v>
                </c:pt>
                <c:pt idx="7754">
                  <c:v>1.5800000000000001E-7</c:v>
                </c:pt>
                <c:pt idx="7755">
                  <c:v>2.3699999999999999E-7</c:v>
                </c:pt>
                <c:pt idx="7756">
                  <c:v>7.9000000000000006E-8</c:v>
                </c:pt>
                <c:pt idx="7757">
                  <c:v>3.1600000000000002E-7</c:v>
                </c:pt>
                <c:pt idx="7758">
                  <c:v>1.5800000000000001E-7</c:v>
                </c:pt>
                <c:pt idx="7759">
                  <c:v>1.5800000000000001E-7</c:v>
                </c:pt>
                <c:pt idx="7760">
                  <c:v>1.5800000000000001E-7</c:v>
                </c:pt>
                <c:pt idx="7761">
                  <c:v>7.9000000000000006E-8</c:v>
                </c:pt>
                <c:pt idx="7762">
                  <c:v>7.9000000000000006E-8</c:v>
                </c:pt>
                <c:pt idx="7763">
                  <c:v>7.9000000000000006E-8</c:v>
                </c:pt>
                <c:pt idx="7764">
                  <c:v>2.3699999999999999E-7</c:v>
                </c:pt>
                <c:pt idx="7765">
                  <c:v>7.9000000000000006E-8</c:v>
                </c:pt>
                <c:pt idx="7766">
                  <c:v>1.5800000000000001E-7</c:v>
                </c:pt>
                <c:pt idx="7767">
                  <c:v>2.3699999999999999E-7</c:v>
                </c:pt>
                <c:pt idx="7768">
                  <c:v>1.5800000000000001E-7</c:v>
                </c:pt>
                <c:pt idx="7769">
                  <c:v>1.5800000000000001E-7</c:v>
                </c:pt>
                <c:pt idx="7770">
                  <c:v>2.3699999999999999E-7</c:v>
                </c:pt>
                <c:pt idx="7771">
                  <c:v>2.3699999999999999E-7</c:v>
                </c:pt>
                <c:pt idx="7772">
                  <c:v>7.9000000000000006E-8</c:v>
                </c:pt>
                <c:pt idx="7773">
                  <c:v>1.5800000000000001E-7</c:v>
                </c:pt>
                <c:pt idx="7774">
                  <c:v>1.5800000000000001E-7</c:v>
                </c:pt>
                <c:pt idx="7775">
                  <c:v>7.9000000000000006E-8</c:v>
                </c:pt>
                <c:pt idx="7776">
                  <c:v>2.3699999999999999E-7</c:v>
                </c:pt>
                <c:pt idx="7777">
                  <c:v>7.9000000000000006E-8</c:v>
                </c:pt>
                <c:pt idx="7778">
                  <c:v>1.5800000000000001E-7</c:v>
                </c:pt>
                <c:pt idx="7779">
                  <c:v>2.3699999999999999E-7</c:v>
                </c:pt>
                <c:pt idx="7780">
                  <c:v>2.3699999999999999E-7</c:v>
                </c:pt>
                <c:pt idx="7781">
                  <c:v>7.9000000000000006E-8</c:v>
                </c:pt>
                <c:pt idx="7782">
                  <c:v>0</c:v>
                </c:pt>
                <c:pt idx="7783">
                  <c:v>1.5800000000000001E-7</c:v>
                </c:pt>
                <c:pt idx="7784">
                  <c:v>2.3699999999999999E-7</c:v>
                </c:pt>
                <c:pt idx="7785">
                  <c:v>2.3699999999999999E-7</c:v>
                </c:pt>
                <c:pt idx="7786">
                  <c:v>1.5800000000000001E-7</c:v>
                </c:pt>
                <c:pt idx="7787">
                  <c:v>1.5800000000000001E-7</c:v>
                </c:pt>
                <c:pt idx="7788">
                  <c:v>7.9000000000000006E-8</c:v>
                </c:pt>
                <c:pt idx="7789">
                  <c:v>7.9000000000000006E-8</c:v>
                </c:pt>
                <c:pt idx="7790">
                  <c:v>1.5800000000000001E-7</c:v>
                </c:pt>
                <c:pt idx="7791">
                  <c:v>1.5800000000000001E-7</c:v>
                </c:pt>
                <c:pt idx="7792">
                  <c:v>1.5800000000000001E-7</c:v>
                </c:pt>
                <c:pt idx="7793">
                  <c:v>1.5800000000000001E-7</c:v>
                </c:pt>
                <c:pt idx="7794">
                  <c:v>2.3699999999999999E-7</c:v>
                </c:pt>
                <c:pt idx="7795">
                  <c:v>2.3699999999999999E-7</c:v>
                </c:pt>
                <c:pt idx="7796">
                  <c:v>7.9000000000000006E-8</c:v>
                </c:pt>
                <c:pt idx="7797">
                  <c:v>1.5800000000000001E-7</c:v>
                </c:pt>
                <c:pt idx="7798">
                  <c:v>1.5800000000000001E-7</c:v>
                </c:pt>
                <c:pt idx="7799">
                  <c:v>2.3699999999999999E-7</c:v>
                </c:pt>
                <c:pt idx="7800">
                  <c:v>2.3699999999999999E-7</c:v>
                </c:pt>
                <c:pt idx="7801">
                  <c:v>2.3699999999999999E-7</c:v>
                </c:pt>
                <c:pt idx="7802">
                  <c:v>1.5800000000000001E-7</c:v>
                </c:pt>
                <c:pt idx="7803">
                  <c:v>1.5800000000000001E-7</c:v>
                </c:pt>
                <c:pt idx="7804">
                  <c:v>2.3699999999999999E-7</c:v>
                </c:pt>
                <c:pt idx="7805">
                  <c:v>7.9000000000000006E-8</c:v>
                </c:pt>
                <c:pt idx="7806">
                  <c:v>2.3699999999999999E-7</c:v>
                </c:pt>
                <c:pt idx="7807">
                  <c:v>1.5800000000000001E-7</c:v>
                </c:pt>
                <c:pt idx="7808">
                  <c:v>1.5800000000000001E-7</c:v>
                </c:pt>
                <c:pt idx="7809">
                  <c:v>1.5800000000000001E-7</c:v>
                </c:pt>
                <c:pt idx="7810">
                  <c:v>7.9000000000000006E-8</c:v>
                </c:pt>
                <c:pt idx="7811">
                  <c:v>1.5800000000000001E-7</c:v>
                </c:pt>
                <c:pt idx="7812">
                  <c:v>2.3699999999999999E-7</c:v>
                </c:pt>
                <c:pt idx="7813">
                  <c:v>1.5800000000000001E-7</c:v>
                </c:pt>
                <c:pt idx="7814">
                  <c:v>2.3699999999999999E-7</c:v>
                </c:pt>
                <c:pt idx="7815">
                  <c:v>1.5800000000000001E-7</c:v>
                </c:pt>
                <c:pt idx="7816">
                  <c:v>1.5800000000000001E-7</c:v>
                </c:pt>
                <c:pt idx="7817">
                  <c:v>7.9000000000000006E-8</c:v>
                </c:pt>
                <c:pt idx="7818">
                  <c:v>1.5800000000000001E-7</c:v>
                </c:pt>
                <c:pt idx="7819">
                  <c:v>1.5800000000000001E-7</c:v>
                </c:pt>
                <c:pt idx="7820">
                  <c:v>1.5800000000000001E-7</c:v>
                </c:pt>
                <c:pt idx="7821">
                  <c:v>1.5800000000000001E-7</c:v>
                </c:pt>
                <c:pt idx="7822">
                  <c:v>1.5800000000000001E-7</c:v>
                </c:pt>
                <c:pt idx="7823">
                  <c:v>1.5800000000000001E-7</c:v>
                </c:pt>
                <c:pt idx="7824">
                  <c:v>7.9000000000000006E-8</c:v>
                </c:pt>
                <c:pt idx="7825">
                  <c:v>1.5800000000000001E-7</c:v>
                </c:pt>
                <c:pt idx="7826">
                  <c:v>1.5800000000000001E-7</c:v>
                </c:pt>
                <c:pt idx="7827">
                  <c:v>2.3699999999999999E-7</c:v>
                </c:pt>
                <c:pt idx="7828">
                  <c:v>2.3699999999999999E-7</c:v>
                </c:pt>
                <c:pt idx="7829">
                  <c:v>7.9000000000000006E-8</c:v>
                </c:pt>
                <c:pt idx="7830">
                  <c:v>1.5800000000000001E-7</c:v>
                </c:pt>
                <c:pt idx="7831">
                  <c:v>7.9000000000000006E-8</c:v>
                </c:pt>
                <c:pt idx="7832">
                  <c:v>1.5800000000000001E-7</c:v>
                </c:pt>
                <c:pt idx="7833">
                  <c:v>2.3699999999999999E-7</c:v>
                </c:pt>
                <c:pt idx="7834">
                  <c:v>1.5800000000000001E-7</c:v>
                </c:pt>
                <c:pt idx="7835">
                  <c:v>1.5800000000000001E-7</c:v>
                </c:pt>
                <c:pt idx="7836">
                  <c:v>7.9000000000000006E-8</c:v>
                </c:pt>
                <c:pt idx="7837">
                  <c:v>1.5800000000000001E-7</c:v>
                </c:pt>
                <c:pt idx="7838">
                  <c:v>1.5800000000000001E-7</c:v>
                </c:pt>
                <c:pt idx="7839">
                  <c:v>1.5800000000000001E-7</c:v>
                </c:pt>
                <c:pt idx="7840">
                  <c:v>1.5800000000000001E-7</c:v>
                </c:pt>
                <c:pt idx="7841">
                  <c:v>1.5800000000000001E-7</c:v>
                </c:pt>
                <c:pt idx="7842">
                  <c:v>2.3699999999999999E-7</c:v>
                </c:pt>
                <c:pt idx="7843">
                  <c:v>2.3699999999999999E-7</c:v>
                </c:pt>
                <c:pt idx="7844">
                  <c:v>7.9000000000000006E-8</c:v>
                </c:pt>
                <c:pt idx="7845">
                  <c:v>1.5800000000000001E-7</c:v>
                </c:pt>
                <c:pt idx="7846">
                  <c:v>1.5800000000000001E-7</c:v>
                </c:pt>
                <c:pt idx="7847">
                  <c:v>1.5800000000000001E-7</c:v>
                </c:pt>
                <c:pt idx="7848">
                  <c:v>7.9000000000000006E-8</c:v>
                </c:pt>
                <c:pt idx="7849">
                  <c:v>7.9000000000000006E-8</c:v>
                </c:pt>
                <c:pt idx="7850">
                  <c:v>7.9000000000000006E-8</c:v>
                </c:pt>
                <c:pt idx="7851">
                  <c:v>2.3699999999999999E-7</c:v>
                </c:pt>
                <c:pt idx="7852">
                  <c:v>2.3699999999999999E-7</c:v>
                </c:pt>
                <c:pt idx="7853">
                  <c:v>7.9000000000000006E-8</c:v>
                </c:pt>
                <c:pt idx="7854">
                  <c:v>7.9000000000000006E-8</c:v>
                </c:pt>
                <c:pt idx="7855">
                  <c:v>1.5800000000000001E-7</c:v>
                </c:pt>
                <c:pt idx="7856">
                  <c:v>2.3699999999999999E-7</c:v>
                </c:pt>
                <c:pt idx="7857">
                  <c:v>1.5800000000000001E-7</c:v>
                </c:pt>
                <c:pt idx="7858">
                  <c:v>7.9000000000000006E-8</c:v>
                </c:pt>
                <c:pt idx="7859">
                  <c:v>2.3699999999999999E-7</c:v>
                </c:pt>
                <c:pt idx="7860">
                  <c:v>1.5800000000000001E-7</c:v>
                </c:pt>
                <c:pt idx="7861">
                  <c:v>7.9000000000000006E-8</c:v>
                </c:pt>
                <c:pt idx="7862">
                  <c:v>2.3699999999999999E-7</c:v>
                </c:pt>
                <c:pt idx="7863">
                  <c:v>7.9000000000000006E-8</c:v>
                </c:pt>
                <c:pt idx="7864">
                  <c:v>1.5800000000000001E-7</c:v>
                </c:pt>
                <c:pt idx="7865">
                  <c:v>1.5800000000000001E-7</c:v>
                </c:pt>
                <c:pt idx="7866">
                  <c:v>2.3699999999999999E-7</c:v>
                </c:pt>
                <c:pt idx="7867">
                  <c:v>1.5800000000000001E-7</c:v>
                </c:pt>
                <c:pt idx="7868">
                  <c:v>2.3699999999999999E-7</c:v>
                </c:pt>
                <c:pt idx="7869">
                  <c:v>2.3699999999999999E-7</c:v>
                </c:pt>
                <c:pt idx="7870">
                  <c:v>2.3699999999999999E-7</c:v>
                </c:pt>
                <c:pt idx="7871">
                  <c:v>1.5800000000000001E-7</c:v>
                </c:pt>
                <c:pt idx="7872">
                  <c:v>2.3699999999999999E-7</c:v>
                </c:pt>
                <c:pt idx="7873">
                  <c:v>2.3699999999999999E-7</c:v>
                </c:pt>
                <c:pt idx="7874">
                  <c:v>1.5800000000000001E-7</c:v>
                </c:pt>
                <c:pt idx="7875">
                  <c:v>1.5800000000000001E-7</c:v>
                </c:pt>
                <c:pt idx="7876">
                  <c:v>1.5800000000000001E-7</c:v>
                </c:pt>
                <c:pt idx="7877">
                  <c:v>7.9000000000000006E-8</c:v>
                </c:pt>
                <c:pt idx="7878">
                  <c:v>7.9000000000000006E-8</c:v>
                </c:pt>
                <c:pt idx="7879">
                  <c:v>2.3699999999999999E-7</c:v>
                </c:pt>
                <c:pt idx="7880">
                  <c:v>2.3699999999999999E-7</c:v>
                </c:pt>
                <c:pt idx="7881">
                  <c:v>7.9000000000000006E-8</c:v>
                </c:pt>
                <c:pt idx="7882">
                  <c:v>2.3699999999999999E-7</c:v>
                </c:pt>
                <c:pt idx="7883">
                  <c:v>2.3699999999999999E-7</c:v>
                </c:pt>
                <c:pt idx="7884">
                  <c:v>1.5800000000000001E-7</c:v>
                </c:pt>
                <c:pt idx="7885">
                  <c:v>2.3699999999999999E-7</c:v>
                </c:pt>
                <c:pt idx="7886">
                  <c:v>1.5800000000000001E-7</c:v>
                </c:pt>
                <c:pt idx="7887">
                  <c:v>2.3699999999999999E-7</c:v>
                </c:pt>
                <c:pt idx="7888">
                  <c:v>2.3699999999999999E-7</c:v>
                </c:pt>
                <c:pt idx="7889">
                  <c:v>1.5800000000000001E-7</c:v>
                </c:pt>
                <c:pt idx="7890">
                  <c:v>1.5800000000000001E-7</c:v>
                </c:pt>
                <c:pt idx="7891">
                  <c:v>2.3699999999999999E-7</c:v>
                </c:pt>
                <c:pt idx="7892">
                  <c:v>1.5800000000000001E-7</c:v>
                </c:pt>
                <c:pt idx="7893">
                  <c:v>1.5800000000000001E-7</c:v>
                </c:pt>
                <c:pt idx="7894">
                  <c:v>2.3699999999999999E-7</c:v>
                </c:pt>
                <c:pt idx="7895">
                  <c:v>2.3699999999999999E-7</c:v>
                </c:pt>
                <c:pt idx="7896">
                  <c:v>1.5800000000000001E-7</c:v>
                </c:pt>
                <c:pt idx="7897">
                  <c:v>7.9000000000000006E-8</c:v>
                </c:pt>
                <c:pt idx="7898">
                  <c:v>2.3699999999999999E-7</c:v>
                </c:pt>
                <c:pt idx="7899">
                  <c:v>1.5800000000000001E-7</c:v>
                </c:pt>
                <c:pt idx="7900">
                  <c:v>7.9000000000000006E-8</c:v>
                </c:pt>
                <c:pt idx="7901">
                  <c:v>1.5800000000000001E-7</c:v>
                </c:pt>
                <c:pt idx="7902">
                  <c:v>2.3699999999999999E-7</c:v>
                </c:pt>
                <c:pt idx="7903">
                  <c:v>2.3699999999999999E-7</c:v>
                </c:pt>
                <c:pt idx="7904">
                  <c:v>2.3699999999999999E-7</c:v>
                </c:pt>
                <c:pt idx="7905">
                  <c:v>2.3699999999999999E-7</c:v>
                </c:pt>
                <c:pt idx="7906">
                  <c:v>1.5800000000000001E-7</c:v>
                </c:pt>
                <c:pt idx="7907">
                  <c:v>1.5800000000000001E-7</c:v>
                </c:pt>
                <c:pt idx="7908">
                  <c:v>7.9000000000000006E-8</c:v>
                </c:pt>
                <c:pt idx="7909">
                  <c:v>1.5800000000000001E-7</c:v>
                </c:pt>
                <c:pt idx="7910">
                  <c:v>1.5800000000000001E-7</c:v>
                </c:pt>
                <c:pt idx="7911">
                  <c:v>2.3699999999999999E-7</c:v>
                </c:pt>
                <c:pt idx="7912">
                  <c:v>7.9000000000000006E-8</c:v>
                </c:pt>
                <c:pt idx="7913">
                  <c:v>1.5800000000000001E-7</c:v>
                </c:pt>
                <c:pt idx="7914">
                  <c:v>1.5800000000000001E-7</c:v>
                </c:pt>
                <c:pt idx="7915">
                  <c:v>2.3699999999999999E-7</c:v>
                </c:pt>
                <c:pt idx="7916">
                  <c:v>1.5800000000000001E-7</c:v>
                </c:pt>
                <c:pt idx="7917">
                  <c:v>7.9000000000000006E-8</c:v>
                </c:pt>
                <c:pt idx="7918">
                  <c:v>1.5800000000000001E-7</c:v>
                </c:pt>
                <c:pt idx="7919">
                  <c:v>2.3699999999999999E-7</c:v>
                </c:pt>
                <c:pt idx="7920">
                  <c:v>3.1600000000000002E-7</c:v>
                </c:pt>
                <c:pt idx="7921">
                  <c:v>1.5800000000000001E-7</c:v>
                </c:pt>
                <c:pt idx="7922">
                  <c:v>3.1600000000000002E-7</c:v>
                </c:pt>
                <c:pt idx="7923">
                  <c:v>2.3699999999999999E-7</c:v>
                </c:pt>
                <c:pt idx="7924">
                  <c:v>2.3699999999999999E-7</c:v>
                </c:pt>
                <c:pt idx="7925">
                  <c:v>3.1600000000000002E-7</c:v>
                </c:pt>
                <c:pt idx="7926">
                  <c:v>1.5800000000000001E-7</c:v>
                </c:pt>
                <c:pt idx="7927">
                  <c:v>1.5800000000000001E-7</c:v>
                </c:pt>
                <c:pt idx="7928">
                  <c:v>1.5800000000000001E-7</c:v>
                </c:pt>
                <c:pt idx="7929">
                  <c:v>1.5800000000000001E-7</c:v>
                </c:pt>
                <c:pt idx="7930">
                  <c:v>1.5800000000000001E-7</c:v>
                </c:pt>
                <c:pt idx="7931">
                  <c:v>1.5800000000000001E-7</c:v>
                </c:pt>
                <c:pt idx="7932">
                  <c:v>7.9000000000000006E-8</c:v>
                </c:pt>
                <c:pt idx="7933">
                  <c:v>1.5800000000000001E-7</c:v>
                </c:pt>
                <c:pt idx="7934">
                  <c:v>1.5800000000000001E-7</c:v>
                </c:pt>
                <c:pt idx="7935">
                  <c:v>1.5800000000000001E-7</c:v>
                </c:pt>
                <c:pt idx="7936">
                  <c:v>1.5800000000000001E-7</c:v>
                </c:pt>
                <c:pt idx="7937">
                  <c:v>7.9000000000000006E-8</c:v>
                </c:pt>
                <c:pt idx="7938">
                  <c:v>1.5800000000000001E-7</c:v>
                </c:pt>
                <c:pt idx="7939">
                  <c:v>2.3699999999999999E-7</c:v>
                </c:pt>
                <c:pt idx="7940">
                  <c:v>0</c:v>
                </c:pt>
                <c:pt idx="7941">
                  <c:v>1.5800000000000001E-7</c:v>
                </c:pt>
                <c:pt idx="7942">
                  <c:v>3.1600000000000002E-7</c:v>
                </c:pt>
                <c:pt idx="7943">
                  <c:v>1.5800000000000001E-7</c:v>
                </c:pt>
                <c:pt idx="7944">
                  <c:v>2.3699999999999999E-7</c:v>
                </c:pt>
                <c:pt idx="7945">
                  <c:v>1.5800000000000001E-7</c:v>
                </c:pt>
                <c:pt idx="7946">
                  <c:v>1.5800000000000001E-7</c:v>
                </c:pt>
                <c:pt idx="7947">
                  <c:v>2.3699999999999999E-7</c:v>
                </c:pt>
                <c:pt idx="7948">
                  <c:v>1.5800000000000001E-7</c:v>
                </c:pt>
                <c:pt idx="7949">
                  <c:v>1.5800000000000001E-7</c:v>
                </c:pt>
                <c:pt idx="7950">
                  <c:v>2.3699999999999999E-7</c:v>
                </c:pt>
                <c:pt idx="7951">
                  <c:v>1.5800000000000001E-7</c:v>
                </c:pt>
                <c:pt idx="7952">
                  <c:v>2.3699999999999999E-7</c:v>
                </c:pt>
                <c:pt idx="7953">
                  <c:v>2.3699999999999999E-7</c:v>
                </c:pt>
                <c:pt idx="7954">
                  <c:v>2.3699999999999999E-7</c:v>
                </c:pt>
                <c:pt idx="7955">
                  <c:v>7.9000000000000006E-8</c:v>
                </c:pt>
                <c:pt idx="7956">
                  <c:v>1.5800000000000001E-7</c:v>
                </c:pt>
                <c:pt idx="7957">
                  <c:v>1.5800000000000001E-7</c:v>
                </c:pt>
                <c:pt idx="7958">
                  <c:v>3.1600000000000002E-7</c:v>
                </c:pt>
                <c:pt idx="7959">
                  <c:v>1.5800000000000001E-7</c:v>
                </c:pt>
                <c:pt idx="7960">
                  <c:v>7.9000000000000006E-8</c:v>
                </c:pt>
                <c:pt idx="7961">
                  <c:v>1.5800000000000001E-7</c:v>
                </c:pt>
                <c:pt idx="7962">
                  <c:v>1.5800000000000001E-7</c:v>
                </c:pt>
                <c:pt idx="7963">
                  <c:v>1.5800000000000001E-7</c:v>
                </c:pt>
                <c:pt idx="7964">
                  <c:v>1.5800000000000001E-7</c:v>
                </c:pt>
                <c:pt idx="7965">
                  <c:v>1.5800000000000001E-7</c:v>
                </c:pt>
                <c:pt idx="7966">
                  <c:v>1.5800000000000001E-7</c:v>
                </c:pt>
                <c:pt idx="7967">
                  <c:v>7.9000000000000006E-8</c:v>
                </c:pt>
                <c:pt idx="7968">
                  <c:v>1.5800000000000001E-7</c:v>
                </c:pt>
                <c:pt idx="7969">
                  <c:v>1.5800000000000001E-7</c:v>
                </c:pt>
                <c:pt idx="7970">
                  <c:v>1.5800000000000001E-7</c:v>
                </c:pt>
                <c:pt idx="7971">
                  <c:v>1.5800000000000001E-7</c:v>
                </c:pt>
                <c:pt idx="7972">
                  <c:v>2.3699999999999999E-7</c:v>
                </c:pt>
                <c:pt idx="7973">
                  <c:v>2.3699999999999999E-7</c:v>
                </c:pt>
                <c:pt idx="7974">
                  <c:v>1.5800000000000001E-7</c:v>
                </c:pt>
                <c:pt idx="7975">
                  <c:v>2.3699999999999999E-7</c:v>
                </c:pt>
                <c:pt idx="7976">
                  <c:v>1.5800000000000001E-7</c:v>
                </c:pt>
                <c:pt idx="7977">
                  <c:v>7.9000000000000006E-8</c:v>
                </c:pt>
                <c:pt idx="7978">
                  <c:v>1.5800000000000001E-7</c:v>
                </c:pt>
                <c:pt idx="7979">
                  <c:v>2.3699999999999999E-7</c:v>
                </c:pt>
                <c:pt idx="7980">
                  <c:v>1.5800000000000001E-7</c:v>
                </c:pt>
                <c:pt idx="7981">
                  <c:v>3.1600000000000002E-7</c:v>
                </c:pt>
                <c:pt idx="7982">
                  <c:v>1.5800000000000001E-7</c:v>
                </c:pt>
                <c:pt idx="7983">
                  <c:v>2.3699999999999999E-7</c:v>
                </c:pt>
                <c:pt idx="7984">
                  <c:v>1.5800000000000001E-7</c:v>
                </c:pt>
                <c:pt idx="7985">
                  <c:v>2.3699999999999999E-7</c:v>
                </c:pt>
                <c:pt idx="7986">
                  <c:v>2.3699999999999999E-7</c:v>
                </c:pt>
                <c:pt idx="7987">
                  <c:v>1.5800000000000001E-7</c:v>
                </c:pt>
                <c:pt idx="7988">
                  <c:v>7.9000000000000006E-8</c:v>
                </c:pt>
                <c:pt idx="7989">
                  <c:v>1.5800000000000001E-7</c:v>
                </c:pt>
                <c:pt idx="7990">
                  <c:v>2.3699999999999999E-7</c:v>
                </c:pt>
                <c:pt idx="7991">
                  <c:v>7.9000000000000006E-8</c:v>
                </c:pt>
                <c:pt idx="7992">
                  <c:v>1.5800000000000001E-7</c:v>
                </c:pt>
                <c:pt idx="7993">
                  <c:v>2.3699999999999999E-7</c:v>
                </c:pt>
                <c:pt idx="7994">
                  <c:v>1.5800000000000001E-7</c:v>
                </c:pt>
                <c:pt idx="7995">
                  <c:v>7.9000000000000006E-8</c:v>
                </c:pt>
                <c:pt idx="7996">
                  <c:v>2.3699999999999999E-7</c:v>
                </c:pt>
                <c:pt idx="7997">
                  <c:v>2.3699999999999999E-7</c:v>
                </c:pt>
                <c:pt idx="7998">
                  <c:v>1.5800000000000001E-7</c:v>
                </c:pt>
                <c:pt idx="7999">
                  <c:v>2.3699999999999999E-7</c:v>
                </c:pt>
                <c:pt idx="8000">
                  <c:v>2.3699999999999999E-7</c:v>
                </c:pt>
                <c:pt idx="8001">
                  <c:v>7.9000000000000006E-8</c:v>
                </c:pt>
                <c:pt idx="8002">
                  <c:v>3.1600000000000002E-7</c:v>
                </c:pt>
                <c:pt idx="8003">
                  <c:v>2.3699999999999999E-7</c:v>
                </c:pt>
                <c:pt idx="8004">
                  <c:v>2.3699999999999999E-7</c:v>
                </c:pt>
                <c:pt idx="8005">
                  <c:v>7.9000000000000006E-8</c:v>
                </c:pt>
                <c:pt idx="8006">
                  <c:v>1.5800000000000001E-7</c:v>
                </c:pt>
                <c:pt idx="8007">
                  <c:v>2.3699999999999999E-7</c:v>
                </c:pt>
                <c:pt idx="8008">
                  <c:v>2.3699999999999999E-7</c:v>
                </c:pt>
                <c:pt idx="8009">
                  <c:v>2.3699999999999999E-7</c:v>
                </c:pt>
                <c:pt idx="8010">
                  <c:v>2.3699999999999999E-7</c:v>
                </c:pt>
                <c:pt idx="8011">
                  <c:v>1.5800000000000001E-7</c:v>
                </c:pt>
                <c:pt idx="8012">
                  <c:v>1.5800000000000001E-7</c:v>
                </c:pt>
                <c:pt idx="8013">
                  <c:v>7.9000000000000006E-8</c:v>
                </c:pt>
                <c:pt idx="8014">
                  <c:v>7.9000000000000006E-8</c:v>
                </c:pt>
                <c:pt idx="8015">
                  <c:v>1.5800000000000001E-7</c:v>
                </c:pt>
                <c:pt idx="8016">
                  <c:v>2.3699999999999999E-7</c:v>
                </c:pt>
                <c:pt idx="8017">
                  <c:v>1.5800000000000001E-7</c:v>
                </c:pt>
                <c:pt idx="8018">
                  <c:v>7.9000000000000006E-8</c:v>
                </c:pt>
                <c:pt idx="8019">
                  <c:v>7.9000000000000006E-8</c:v>
                </c:pt>
                <c:pt idx="8020">
                  <c:v>1.5800000000000001E-7</c:v>
                </c:pt>
                <c:pt idx="8021">
                  <c:v>1.5800000000000001E-7</c:v>
                </c:pt>
                <c:pt idx="8022">
                  <c:v>2.3699999999999999E-7</c:v>
                </c:pt>
                <c:pt idx="8023">
                  <c:v>1.5800000000000001E-7</c:v>
                </c:pt>
                <c:pt idx="8024">
                  <c:v>2.3699999999999999E-7</c:v>
                </c:pt>
                <c:pt idx="8025">
                  <c:v>1.5800000000000001E-7</c:v>
                </c:pt>
                <c:pt idx="8026">
                  <c:v>1.5800000000000001E-7</c:v>
                </c:pt>
                <c:pt idx="8027">
                  <c:v>1.5800000000000001E-7</c:v>
                </c:pt>
                <c:pt idx="8028">
                  <c:v>2.3699999999999999E-7</c:v>
                </c:pt>
                <c:pt idx="8029">
                  <c:v>1.5800000000000001E-7</c:v>
                </c:pt>
                <c:pt idx="8030">
                  <c:v>7.9000000000000006E-8</c:v>
                </c:pt>
                <c:pt idx="8031">
                  <c:v>2.3699999999999999E-7</c:v>
                </c:pt>
                <c:pt idx="8032">
                  <c:v>7.9000000000000006E-8</c:v>
                </c:pt>
                <c:pt idx="8033">
                  <c:v>1.5800000000000001E-7</c:v>
                </c:pt>
                <c:pt idx="8034">
                  <c:v>4.7399999999999998E-7</c:v>
                </c:pt>
                <c:pt idx="8035">
                  <c:v>1.5800000000000001E-7</c:v>
                </c:pt>
                <c:pt idx="8036">
                  <c:v>2.3699999999999999E-7</c:v>
                </c:pt>
                <c:pt idx="8037">
                  <c:v>1.5800000000000001E-7</c:v>
                </c:pt>
                <c:pt idx="8038">
                  <c:v>1.5800000000000001E-7</c:v>
                </c:pt>
                <c:pt idx="8039">
                  <c:v>2.3699999999999999E-7</c:v>
                </c:pt>
                <c:pt idx="8040">
                  <c:v>1.5800000000000001E-7</c:v>
                </c:pt>
                <c:pt idx="8041">
                  <c:v>1.5800000000000001E-7</c:v>
                </c:pt>
                <c:pt idx="8042">
                  <c:v>2.3699999999999999E-7</c:v>
                </c:pt>
                <c:pt idx="8043">
                  <c:v>1.5800000000000001E-7</c:v>
                </c:pt>
                <c:pt idx="8044">
                  <c:v>3.1600000000000002E-7</c:v>
                </c:pt>
                <c:pt idx="8045">
                  <c:v>1.5800000000000001E-7</c:v>
                </c:pt>
                <c:pt idx="8046">
                  <c:v>7.9000000000000006E-8</c:v>
                </c:pt>
                <c:pt idx="8047">
                  <c:v>3.1600000000000002E-7</c:v>
                </c:pt>
                <c:pt idx="8048">
                  <c:v>2.3699999999999999E-7</c:v>
                </c:pt>
                <c:pt idx="8049">
                  <c:v>2.3699999999999999E-7</c:v>
                </c:pt>
                <c:pt idx="8050">
                  <c:v>0</c:v>
                </c:pt>
                <c:pt idx="8051">
                  <c:v>2.3699999999999999E-7</c:v>
                </c:pt>
                <c:pt idx="8052">
                  <c:v>7.9000000000000006E-8</c:v>
                </c:pt>
                <c:pt idx="8053">
                  <c:v>2.3699999999999999E-7</c:v>
                </c:pt>
                <c:pt idx="8054">
                  <c:v>7.9000000000000006E-8</c:v>
                </c:pt>
                <c:pt idx="8055">
                  <c:v>1.5800000000000001E-7</c:v>
                </c:pt>
                <c:pt idx="8056">
                  <c:v>2.3699999999999999E-7</c:v>
                </c:pt>
                <c:pt idx="8057">
                  <c:v>1.5800000000000001E-7</c:v>
                </c:pt>
                <c:pt idx="8058">
                  <c:v>3.1600000000000002E-7</c:v>
                </c:pt>
                <c:pt idx="8059">
                  <c:v>2.3699999999999999E-7</c:v>
                </c:pt>
                <c:pt idx="8060">
                  <c:v>2.3699999999999999E-7</c:v>
                </c:pt>
                <c:pt idx="8061">
                  <c:v>1.5800000000000001E-7</c:v>
                </c:pt>
                <c:pt idx="8062">
                  <c:v>1.5800000000000001E-7</c:v>
                </c:pt>
                <c:pt idx="8063">
                  <c:v>7.9000000000000006E-8</c:v>
                </c:pt>
                <c:pt idx="8064">
                  <c:v>1.5800000000000001E-7</c:v>
                </c:pt>
                <c:pt idx="8065">
                  <c:v>1.5800000000000001E-7</c:v>
                </c:pt>
                <c:pt idx="8066">
                  <c:v>7.9000000000000006E-8</c:v>
                </c:pt>
                <c:pt idx="8067">
                  <c:v>1.5800000000000001E-7</c:v>
                </c:pt>
                <c:pt idx="8068">
                  <c:v>1.5800000000000001E-7</c:v>
                </c:pt>
                <c:pt idx="8069">
                  <c:v>1.5800000000000001E-7</c:v>
                </c:pt>
                <c:pt idx="8070">
                  <c:v>3.1600000000000002E-7</c:v>
                </c:pt>
                <c:pt idx="8071">
                  <c:v>2.3699999999999999E-7</c:v>
                </c:pt>
                <c:pt idx="8072">
                  <c:v>7.9000000000000006E-8</c:v>
                </c:pt>
                <c:pt idx="8073">
                  <c:v>7.9000000000000006E-8</c:v>
                </c:pt>
                <c:pt idx="8074">
                  <c:v>2.3699999999999999E-7</c:v>
                </c:pt>
                <c:pt idx="8075">
                  <c:v>2.3699999999999999E-7</c:v>
                </c:pt>
                <c:pt idx="8076">
                  <c:v>2.3699999999999999E-7</c:v>
                </c:pt>
                <c:pt idx="8077">
                  <c:v>2.3699999999999999E-7</c:v>
                </c:pt>
                <c:pt idx="8078">
                  <c:v>0</c:v>
                </c:pt>
                <c:pt idx="8079">
                  <c:v>1.5800000000000001E-7</c:v>
                </c:pt>
                <c:pt idx="8080">
                  <c:v>1.5800000000000001E-7</c:v>
                </c:pt>
                <c:pt idx="8081">
                  <c:v>1.5800000000000001E-7</c:v>
                </c:pt>
                <c:pt idx="8082">
                  <c:v>1.5800000000000001E-7</c:v>
                </c:pt>
                <c:pt idx="8083">
                  <c:v>1.5800000000000001E-7</c:v>
                </c:pt>
                <c:pt idx="8084">
                  <c:v>1.5800000000000001E-7</c:v>
                </c:pt>
                <c:pt idx="8085">
                  <c:v>1.5800000000000001E-7</c:v>
                </c:pt>
                <c:pt idx="8086">
                  <c:v>3.1600000000000002E-7</c:v>
                </c:pt>
                <c:pt idx="8087">
                  <c:v>7.9000000000000006E-8</c:v>
                </c:pt>
                <c:pt idx="8088">
                  <c:v>1.5800000000000001E-7</c:v>
                </c:pt>
                <c:pt idx="8089">
                  <c:v>1.5800000000000001E-7</c:v>
                </c:pt>
                <c:pt idx="8090">
                  <c:v>2.3699999999999999E-7</c:v>
                </c:pt>
                <c:pt idx="8091">
                  <c:v>1.5800000000000001E-7</c:v>
                </c:pt>
                <c:pt idx="8092">
                  <c:v>1.5800000000000001E-7</c:v>
                </c:pt>
                <c:pt idx="8093">
                  <c:v>1.5800000000000001E-7</c:v>
                </c:pt>
                <c:pt idx="8094">
                  <c:v>1.5800000000000001E-7</c:v>
                </c:pt>
                <c:pt idx="8095">
                  <c:v>1.5800000000000001E-7</c:v>
                </c:pt>
                <c:pt idx="8096">
                  <c:v>7.9000000000000006E-8</c:v>
                </c:pt>
                <c:pt idx="8097">
                  <c:v>2.3699999999999999E-7</c:v>
                </c:pt>
                <c:pt idx="8098">
                  <c:v>1.5800000000000001E-7</c:v>
                </c:pt>
                <c:pt idx="8099">
                  <c:v>1.5800000000000001E-7</c:v>
                </c:pt>
                <c:pt idx="8100">
                  <c:v>1.5800000000000001E-7</c:v>
                </c:pt>
                <c:pt idx="8101">
                  <c:v>7.9000000000000006E-8</c:v>
                </c:pt>
                <c:pt idx="8102">
                  <c:v>4.7399999999999998E-7</c:v>
                </c:pt>
                <c:pt idx="8103">
                  <c:v>1.5800000000000001E-7</c:v>
                </c:pt>
                <c:pt idx="8104">
                  <c:v>7.9000000000000006E-8</c:v>
                </c:pt>
                <c:pt idx="8105">
                  <c:v>3.1600000000000002E-7</c:v>
                </c:pt>
                <c:pt idx="8106">
                  <c:v>7.9000000000000006E-8</c:v>
                </c:pt>
                <c:pt idx="8107">
                  <c:v>2.3699999999999999E-7</c:v>
                </c:pt>
                <c:pt idx="8108">
                  <c:v>2.3699999999999999E-7</c:v>
                </c:pt>
                <c:pt idx="8109">
                  <c:v>1.5800000000000001E-7</c:v>
                </c:pt>
                <c:pt idx="8110">
                  <c:v>2.3699999999999999E-7</c:v>
                </c:pt>
                <c:pt idx="8111">
                  <c:v>1.5800000000000001E-7</c:v>
                </c:pt>
                <c:pt idx="8112">
                  <c:v>2.3699999999999999E-7</c:v>
                </c:pt>
                <c:pt idx="8113">
                  <c:v>1.5800000000000001E-7</c:v>
                </c:pt>
                <c:pt idx="8114">
                  <c:v>2.3699999999999999E-7</c:v>
                </c:pt>
                <c:pt idx="8115">
                  <c:v>1.5800000000000001E-7</c:v>
                </c:pt>
                <c:pt idx="8116">
                  <c:v>1.5800000000000001E-7</c:v>
                </c:pt>
                <c:pt idx="8117">
                  <c:v>1.5800000000000001E-7</c:v>
                </c:pt>
                <c:pt idx="8118">
                  <c:v>7.9000000000000006E-8</c:v>
                </c:pt>
                <c:pt idx="8119">
                  <c:v>1.5800000000000001E-7</c:v>
                </c:pt>
                <c:pt idx="8120">
                  <c:v>1.5800000000000001E-7</c:v>
                </c:pt>
                <c:pt idx="8121">
                  <c:v>1.5800000000000001E-7</c:v>
                </c:pt>
                <c:pt idx="8122">
                  <c:v>7.9000000000000006E-8</c:v>
                </c:pt>
                <c:pt idx="8123">
                  <c:v>1.5800000000000001E-7</c:v>
                </c:pt>
                <c:pt idx="8124">
                  <c:v>1.5800000000000001E-7</c:v>
                </c:pt>
                <c:pt idx="8125">
                  <c:v>7.9000000000000006E-8</c:v>
                </c:pt>
                <c:pt idx="8126">
                  <c:v>2.3699999999999999E-7</c:v>
                </c:pt>
                <c:pt idx="8127">
                  <c:v>2.3699999999999999E-7</c:v>
                </c:pt>
                <c:pt idx="8128">
                  <c:v>3.1600000000000002E-7</c:v>
                </c:pt>
                <c:pt idx="8129">
                  <c:v>2.3699999999999999E-7</c:v>
                </c:pt>
                <c:pt idx="8130">
                  <c:v>1.5800000000000001E-7</c:v>
                </c:pt>
                <c:pt idx="8131">
                  <c:v>2.3699999999999999E-7</c:v>
                </c:pt>
                <c:pt idx="8132">
                  <c:v>1.5800000000000001E-7</c:v>
                </c:pt>
                <c:pt idx="8133">
                  <c:v>2.3699999999999999E-7</c:v>
                </c:pt>
                <c:pt idx="8134">
                  <c:v>1.5800000000000001E-7</c:v>
                </c:pt>
                <c:pt idx="8135">
                  <c:v>4.7399999999999998E-7</c:v>
                </c:pt>
                <c:pt idx="8136">
                  <c:v>2.3699999999999999E-7</c:v>
                </c:pt>
                <c:pt idx="8137">
                  <c:v>2.3699999999999999E-7</c:v>
                </c:pt>
                <c:pt idx="8138">
                  <c:v>2.3699999999999999E-7</c:v>
                </c:pt>
                <c:pt idx="8139">
                  <c:v>2.3699999999999999E-7</c:v>
                </c:pt>
                <c:pt idx="8140">
                  <c:v>1.5800000000000001E-7</c:v>
                </c:pt>
                <c:pt idx="8141">
                  <c:v>1.5800000000000001E-7</c:v>
                </c:pt>
                <c:pt idx="8142">
                  <c:v>2.3699999999999999E-7</c:v>
                </c:pt>
                <c:pt idx="8143">
                  <c:v>2.3699999999999999E-7</c:v>
                </c:pt>
                <c:pt idx="8144">
                  <c:v>1.5800000000000001E-7</c:v>
                </c:pt>
                <c:pt idx="8145">
                  <c:v>1.5800000000000001E-7</c:v>
                </c:pt>
                <c:pt idx="8146">
                  <c:v>7.9000000000000006E-8</c:v>
                </c:pt>
                <c:pt idx="8147">
                  <c:v>1.5800000000000001E-7</c:v>
                </c:pt>
                <c:pt idx="8148">
                  <c:v>2.3699999999999999E-7</c:v>
                </c:pt>
                <c:pt idx="8149">
                  <c:v>1.5800000000000001E-7</c:v>
                </c:pt>
                <c:pt idx="8150">
                  <c:v>2.3699999999999999E-7</c:v>
                </c:pt>
                <c:pt idx="8151">
                  <c:v>1.5800000000000001E-7</c:v>
                </c:pt>
                <c:pt idx="8152">
                  <c:v>0</c:v>
                </c:pt>
                <c:pt idx="8153">
                  <c:v>2.3699999999999999E-7</c:v>
                </c:pt>
                <c:pt idx="8154">
                  <c:v>7.9000000000000006E-8</c:v>
                </c:pt>
                <c:pt idx="8155">
                  <c:v>3.1600000000000002E-7</c:v>
                </c:pt>
                <c:pt idx="8156">
                  <c:v>7.9000000000000006E-8</c:v>
                </c:pt>
                <c:pt idx="8157">
                  <c:v>2.3699999999999999E-7</c:v>
                </c:pt>
                <c:pt idx="8158">
                  <c:v>2.3699999999999999E-7</c:v>
                </c:pt>
                <c:pt idx="8159">
                  <c:v>2.3699999999999999E-7</c:v>
                </c:pt>
                <c:pt idx="8160">
                  <c:v>1.5800000000000001E-7</c:v>
                </c:pt>
                <c:pt idx="8161">
                  <c:v>1.5800000000000001E-7</c:v>
                </c:pt>
                <c:pt idx="8162">
                  <c:v>1.5800000000000001E-7</c:v>
                </c:pt>
                <c:pt idx="8163">
                  <c:v>1.5800000000000001E-7</c:v>
                </c:pt>
                <c:pt idx="8164">
                  <c:v>1.5800000000000001E-7</c:v>
                </c:pt>
                <c:pt idx="8165">
                  <c:v>3.1600000000000002E-7</c:v>
                </c:pt>
                <c:pt idx="8166">
                  <c:v>2.3699999999999999E-7</c:v>
                </c:pt>
                <c:pt idx="8167">
                  <c:v>1.5800000000000001E-7</c:v>
                </c:pt>
                <c:pt idx="8168">
                  <c:v>2.3699999999999999E-7</c:v>
                </c:pt>
                <c:pt idx="8169">
                  <c:v>1.5800000000000001E-7</c:v>
                </c:pt>
                <c:pt idx="8170">
                  <c:v>2.3699999999999999E-7</c:v>
                </c:pt>
                <c:pt idx="8171">
                  <c:v>1.5800000000000001E-7</c:v>
                </c:pt>
                <c:pt idx="8172">
                  <c:v>1.5800000000000001E-7</c:v>
                </c:pt>
                <c:pt idx="8173">
                  <c:v>3.1600000000000002E-7</c:v>
                </c:pt>
                <c:pt idx="8174">
                  <c:v>1.5800000000000001E-7</c:v>
                </c:pt>
                <c:pt idx="8175">
                  <c:v>7.9000000000000006E-8</c:v>
                </c:pt>
                <c:pt idx="8176">
                  <c:v>1.5800000000000001E-7</c:v>
                </c:pt>
                <c:pt idx="8177">
                  <c:v>1.5800000000000001E-7</c:v>
                </c:pt>
                <c:pt idx="8178">
                  <c:v>7.9000000000000006E-8</c:v>
                </c:pt>
                <c:pt idx="8179">
                  <c:v>7.9000000000000006E-8</c:v>
                </c:pt>
                <c:pt idx="8180">
                  <c:v>7.9000000000000006E-8</c:v>
                </c:pt>
                <c:pt idx="8181">
                  <c:v>1.5800000000000001E-7</c:v>
                </c:pt>
                <c:pt idx="8182">
                  <c:v>1.5800000000000001E-7</c:v>
                </c:pt>
                <c:pt idx="8183">
                  <c:v>3.9499999999999998E-7</c:v>
                </c:pt>
                <c:pt idx="8184">
                  <c:v>1.5800000000000001E-7</c:v>
                </c:pt>
                <c:pt idx="8185">
                  <c:v>1.5800000000000001E-7</c:v>
                </c:pt>
                <c:pt idx="8186">
                  <c:v>1.5800000000000001E-7</c:v>
                </c:pt>
                <c:pt idx="8187">
                  <c:v>7.9000000000000006E-8</c:v>
                </c:pt>
                <c:pt idx="8188">
                  <c:v>3.1600000000000002E-7</c:v>
                </c:pt>
                <c:pt idx="8189">
                  <c:v>1.5800000000000001E-7</c:v>
                </c:pt>
                <c:pt idx="8190">
                  <c:v>2.3699999999999999E-7</c:v>
                </c:pt>
                <c:pt idx="8191">
                  <c:v>1.7776999999999999E-5</c:v>
                </c:pt>
                <c:pt idx="8192">
                  <c:v>3.1600000000000002E-7</c:v>
                </c:pt>
                <c:pt idx="8193">
                  <c:v>7.9000000000000006E-8</c:v>
                </c:pt>
                <c:pt idx="8194">
                  <c:v>7.9000000000000006E-8</c:v>
                </c:pt>
                <c:pt idx="8195">
                  <c:v>1.5800000000000001E-7</c:v>
                </c:pt>
                <c:pt idx="8196">
                  <c:v>2.3699999999999999E-7</c:v>
                </c:pt>
                <c:pt idx="8197">
                  <c:v>1.5800000000000001E-7</c:v>
                </c:pt>
                <c:pt idx="8198">
                  <c:v>1.5800000000000001E-7</c:v>
                </c:pt>
                <c:pt idx="8199">
                  <c:v>7.9000000000000006E-8</c:v>
                </c:pt>
                <c:pt idx="8200">
                  <c:v>7.9000000000000006E-8</c:v>
                </c:pt>
                <c:pt idx="8201">
                  <c:v>2.3699999999999999E-7</c:v>
                </c:pt>
                <c:pt idx="8202">
                  <c:v>1.5800000000000001E-7</c:v>
                </c:pt>
                <c:pt idx="8203">
                  <c:v>2.3699999999999999E-7</c:v>
                </c:pt>
                <c:pt idx="8204">
                  <c:v>2.3699999999999999E-7</c:v>
                </c:pt>
                <c:pt idx="8205">
                  <c:v>2.3699999999999999E-7</c:v>
                </c:pt>
                <c:pt idx="8206">
                  <c:v>2.3699999999999999E-7</c:v>
                </c:pt>
                <c:pt idx="8207">
                  <c:v>2.3699999999999999E-7</c:v>
                </c:pt>
                <c:pt idx="8208">
                  <c:v>1.5800000000000001E-7</c:v>
                </c:pt>
                <c:pt idx="8209">
                  <c:v>1.5800000000000001E-7</c:v>
                </c:pt>
                <c:pt idx="8210">
                  <c:v>1.5800000000000001E-7</c:v>
                </c:pt>
                <c:pt idx="8211">
                  <c:v>2.3699999999999999E-7</c:v>
                </c:pt>
                <c:pt idx="8212">
                  <c:v>2.3699999999999999E-7</c:v>
                </c:pt>
                <c:pt idx="8213">
                  <c:v>1.5800000000000001E-7</c:v>
                </c:pt>
                <c:pt idx="8214">
                  <c:v>1.5800000000000001E-7</c:v>
                </c:pt>
                <c:pt idx="8215">
                  <c:v>1.5800000000000001E-7</c:v>
                </c:pt>
                <c:pt idx="8216">
                  <c:v>1.5800000000000001E-7</c:v>
                </c:pt>
                <c:pt idx="8217">
                  <c:v>2.3699999999999999E-7</c:v>
                </c:pt>
                <c:pt idx="8218">
                  <c:v>1.5800000000000001E-7</c:v>
                </c:pt>
                <c:pt idx="8219">
                  <c:v>2.3699999999999999E-7</c:v>
                </c:pt>
                <c:pt idx="8220">
                  <c:v>7.9000000000000006E-8</c:v>
                </c:pt>
                <c:pt idx="8221">
                  <c:v>1.5800000000000001E-7</c:v>
                </c:pt>
                <c:pt idx="8222">
                  <c:v>2.3699999999999999E-7</c:v>
                </c:pt>
                <c:pt idx="8223">
                  <c:v>2.3699999999999999E-7</c:v>
                </c:pt>
                <c:pt idx="8224">
                  <c:v>1.5800000000000001E-7</c:v>
                </c:pt>
                <c:pt idx="8225">
                  <c:v>2.3699999999999999E-7</c:v>
                </c:pt>
                <c:pt idx="8226">
                  <c:v>2.3699999999999999E-7</c:v>
                </c:pt>
                <c:pt idx="8227">
                  <c:v>2.3699999999999999E-7</c:v>
                </c:pt>
                <c:pt idx="8228">
                  <c:v>1.5800000000000001E-7</c:v>
                </c:pt>
                <c:pt idx="8229">
                  <c:v>2.3699999999999999E-7</c:v>
                </c:pt>
                <c:pt idx="8230">
                  <c:v>2.3699999999999999E-7</c:v>
                </c:pt>
                <c:pt idx="8231">
                  <c:v>3.1600000000000002E-7</c:v>
                </c:pt>
                <c:pt idx="8232">
                  <c:v>1.5800000000000001E-7</c:v>
                </c:pt>
                <c:pt idx="8233">
                  <c:v>1.5800000000000001E-7</c:v>
                </c:pt>
                <c:pt idx="8234">
                  <c:v>2.3699999999999999E-7</c:v>
                </c:pt>
                <c:pt idx="8235">
                  <c:v>3.1600000000000002E-7</c:v>
                </c:pt>
                <c:pt idx="8236">
                  <c:v>2.3699999999999999E-7</c:v>
                </c:pt>
                <c:pt idx="8237">
                  <c:v>1.5800000000000001E-7</c:v>
                </c:pt>
                <c:pt idx="8238">
                  <c:v>1.5800000000000001E-7</c:v>
                </c:pt>
                <c:pt idx="8239">
                  <c:v>7.9000000000000006E-8</c:v>
                </c:pt>
                <c:pt idx="8240">
                  <c:v>1.5800000000000001E-7</c:v>
                </c:pt>
                <c:pt idx="8241">
                  <c:v>1.5800000000000001E-7</c:v>
                </c:pt>
                <c:pt idx="8242">
                  <c:v>7.9000000000000006E-8</c:v>
                </c:pt>
                <c:pt idx="8243">
                  <c:v>1.5800000000000001E-7</c:v>
                </c:pt>
                <c:pt idx="8244">
                  <c:v>1.5800000000000001E-7</c:v>
                </c:pt>
                <c:pt idx="8245">
                  <c:v>7.9000000000000006E-8</c:v>
                </c:pt>
                <c:pt idx="8246">
                  <c:v>1.5800000000000001E-7</c:v>
                </c:pt>
                <c:pt idx="8247">
                  <c:v>2.3699999999999999E-7</c:v>
                </c:pt>
                <c:pt idx="8248">
                  <c:v>1.5800000000000001E-7</c:v>
                </c:pt>
                <c:pt idx="8249">
                  <c:v>7.9000000000000006E-8</c:v>
                </c:pt>
                <c:pt idx="8250">
                  <c:v>7.9000000000000006E-8</c:v>
                </c:pt>
                <c:pt idx="8251">
                  <c:v>2.3699999999999999E-7</c:v>
                </c:pt>
                <c:pt idx="8252">
                  <c:v>1.5800000000000001E-7</c:v>
                </c:pt>
                <c:pt idx="8253">
                  <c:v>7.9000000000000006E-8</c:v>
                </c:pt>
                <c:pt idx="8254">
                  <c:v>2.3699999999999999E-7</c:v>
                </c:pt>
                <c:pt idx="8255">
                  <c:v>1.5800000000000001E-7</c:v>
                </c:pt>
                <c:pt idx="8256">
                  <c:v>2.3699999999999999E-7</c:v>
                </c:pt>
                <c:pt idx="8257">
                  <c:v>3.1600000000000002E-7</c:v>
                </c:pt>
                <c:pt idx="8258">
                  <c:v>1.5800000000000001E-7</c:v>
                </c:pt>
                <c:pt idx="8259">
                  <c:v>7.9000000000000006E-8</c:v>
                </c:pt>
                <c:pt idx="8260">
                  <c:v>7.9000000000000006E-8</c:v>
                </c:pt>
                <c:pt idx="8261">
                  <c:v>7.9000000000000006E-8</c:v>
                </c:pt>
                <c:pt idx="8262">
                  <c:v>2.3699999999999999E-7</c:v>
                </c:pt>
                <c:pt idx="8263">
                  <c:v>2.3699999999999999E-7</c:v>
                </c:pt>
                <c:pt idx="8264">
                  <c:v>2.3699999999999999E-7</c:v>
                </c:pt>
                <c:pt idx="8265">
                  <c:v>3.1600000000000002E-7</c:v>
                </c:pt>
                <c:pt idx="8266">
                  <c:v>2.3699999999999999E-7</c:v>
                </c:pt>
                <c:pt idx="8267">
                  <c:v>7.9000000000000006E-8</c:v>
                </c:pt>
                <c:pt idx="8268">
                  <c:v>1.5800000000000001E-7</c:v>
                </c:pt>
                <c:pt idx="8269">
                  <c:v>1.5800000000000001E-7</c:v>
                </c:pt>
                <c:pt idx="8270">
                  <c:v>7.9000000000000006E-8</c:v>
                </c:pt>
                <c:pt idx="8271">
                  <c:v>1.5800000000000001E-7</c:v>
                </c:pt>
                <c:pt idx="8272">
                  <c:v>1.5800000000000001E-7</c:v>
                </c:pt>
                <c:pt idx="8273">
                  <c:v>1.5800000000000001E-7</c:v>
                </c:pt>
                <c:pt idx="8274">
                  <c:v>2.3699999999999999E-7</c:v>
                </c:pt>
                <c:pt idx="8275">
                  <c:v>1.5800000000000001E-7</c:v>
                </c:pt>
                <c:pt idx="8276">
                  <c:v>2.3699999999999999E-7</c:v>
                </c:pt>
                <c:pt idx="8277">
                  <c:v>1.5800000000000001E-7</c:v>
                </c:pt>
                <c:pt idx="8278">
                  <c:v>1.5800000000000001E-7</c:v>
                </c:pt>
                <c:pt idx="8279">
                  <c:v>2.3699999999999999E-7</c:v>
                </c:pt>
                <c:pt idx="8280">
                  <c:v>2.3699999999999999E-7</c:v>
                </c:pt>
                <c:pt idx="8281">
                  <c:v>2.3699999999999999E-7</c:v>
                </c:pt>
                <c:pt idx="8282">
                  <c:v>1.5800000000000001E-7</c:v>
                </c:pt>
                <c:pt idx="8283">
                  <c:v>7.9000000000000006E-8</c:v>
                </c:pt>
                <c:pt idx="8284">
                  <c:v>2.3699999999999999E-7</c:v>
                </c:pt>
                <c:pt idx="8285">
                  <c:v>2.3699999999999999E-7</c:v>
                </c:pt>
                <c:pt idx="8286">
                  <c:v>1.5800000000000001E-7</c:v>
                </c:pt>
                <c:pt idx="8287">
                  <c:v>1.5800000000000001E-7</c:v>
                </c:pt>
                <c:pt idx="8288">
                  <c:v>2.3699999999999999E-7</c:v>
                </c:pt>
                <c:pt idx="8289">
                  <c:v>3.1600000000000002E-7</c:v>
                </c:pt>
                <c:pt idx="8290">
                  <c:v>1.5800000000000001E-7</c:v>
                </c:pt>
                <c:pt idx="8291">
                  <c:v>7.9000000000000006E-8</c:v>
                </c:pt>
                <c:pt idx="8292">
                  <c:v>1.5800000000000001E-7</c:v>
                </c:pt>
                <c:pt idx="8293">
                  <c:v>2.3699999999999999E-7</c:v>
                </c:pt>
                <c:pt idx="8294">
                  <c:v>3.1600000000000002E-7</c:v>
                </c:pt>
                <c:pt idx="8295">
                  <c:v>3.1600000000000002E-7</c:v>
                </c:pt>
                <c:pt idx="8296">
                  <c:v>1.5800000000000001E-7</c:v>
                </c:pt>
                <c:pt idx="8297">
                  <c:v>2.3699999999999999E-7</c:v>
                </c:pt>
                <c:pt idx="8298">
                  <c:v>1.5800000000000001E-7</c:v>
                </c:pt>
                <c:pt idx="8299">
                  <c:v>3.1600000000000002E-7</c:v>
                </c:pt>
                <c:pt idx="8300">
                  <c:v>1.5800000000000001E-7</c:v>
                </c:pt>
                <c:pt idx="8301">
                  <c:v>7.9000000000000006E-8</c:v>
                </c:pt>
                <c:pt idx="8302">
                  <c:v>2.3699999999999999E-7</c:v>
                </c:pt>
                <c:pt idx="8303">
                  <c:v>1.5800000000000001E-7</c:v>
                </c:pt>
                <c:pt idx="8304">
                  <c:v>2.3699999999999999E-7</c:v>
                </c:pt>
                <c:pt idx="8305">
                  <c:v>2.3699999999999999E-7</c:v>
                </c:pt>
                <c:pt idx="8306">
                  <c:v>1.5800000000000001E-7</c:v>
                </c:pt>
                <c:pt idx="8307">
                  <c:v>3.1600000000000002E-7</c:v>
                </c:pt>
                <c:pt idx="8308">
                  <c:v>1.5800000000000001E-7</c:v>
                </c:pt>
                <c:pt idx="8309">
                  <c:v>1.5800000000000001E-7</c:v>
                </c:pt>
                <c:pt idx="8310">
                  <c:v>2.3699999999999999E-7</c:v>
                </c:pt>
                <c:pt idx="8311">
                  <c:v>1.5800000000000001E-7</c:v>
                </c:pt>
                <c:pt idx="8312">
                  <c:v>2.3699999999999999E-7</c:v>
                </c:pt>
                <c:pt idx="8313">
                  <c:v>1.5800000000000001E-7</c:v>
                </c:pt>
                <c:pt idx="8314">
                  <c:v>2.3699999999999999E-7</c:v>
                </c:pt>
                <c:pt idx="8315">
                  <c:v>1.5800000000000001E-7</c:v>
                </c:pt>
                <c:pt idx="8316">
                  <c:v>3.1600000000000002E-7</c:v>
                </c:pt>
                <c:pt idx="8317">
                  <c:v>1.5800000000000001E-7</c:v>
                </c:pt>
                <c:pt idx="8318">
                  <c:v>1.5800000000000001E-7</c:v>
                </c:pt>
                <c:pt idx="8319">
                  <c:v>2.3699999999999999E-7</c:v>
                </c:pt>
                <c:pt idx="8320">
                  <c:v>7.9000000000000006E-8</c:v>
                </c:pt>
                <c:pt idx="8321">
                  <c:v>1.5800000000000001E-7</c:v>
                </c:pt>
                <c:pt idx="8322">
                  <c:v>2.3699999999999999E-7</c:v>
                </c:pt>
                <c:pt idx="8323">
                  <c:v>2.3699999999999999E-7</c:v>
                </c:pt>
                <c:pt idx="8324">
                  <c:v>2.3699999999999999E-7</c:v>
                </c:pt>
                <c:pt idx="8325">
                  <c:v>2.3699999999999999E-7</c:v>
                </c:pt>
                <c:pt idx="8326">
                  <c:v>2.3699999999999999E-7</c:v>
                </c:pt>
                <c:pt idx="8327">
                  <c:v>2.3699999999999999E-7</c:v>
                </c:pt>
                <c:pt idx="8328">
                  <c:v>1.5800000000000001E-7</c:v>
                </c:pt>
                <c:pt idx="8329">
                  <c:v>1.5800000000000001E-7</c:v>
                </c:pt>
                <c:pt idx="8330">
                  <c:v>1.5800000000000001E-7</c:v>
                </c:pt>
                <c:pt idx="8331">
                  <c:v>2.3699999999999999E-7</c:v>
                </c:pt>
                <c:pt idx="8332">
                  <c:v>2.3699999999999999E-7</c:v>
                </c:pt>
                <c:pt idx="8333">
                  <c:v>1.5800000000000001E-7</c:v>
                </c:pt>
                <c:pt idx="8334">
                  <c:v>7.9000000000000006E-8</c:v>
                </c:pt>
                <c:pt idx="8335">
                  <c:v>7.9000000000000006E-8</c:v>
                </c:pt>
                <c:pt idx="8336">
                  <c:v>1.5800000000000001E-7</c:v>
                </c:pt>
                <c:pt idx="8337">
                  <c:v>2.3699999999999999E-7</c:v>
                </c:pt>
                <c:pt idx="8338">
                  <c:v>7.9000000000000006E-8</c:v>
                </c:pt>
                <c:pt idx="8339">
                  <c:v>7.9000000000000006E-8</c:v>
                </c:pt>
                <c:pt idx="8340">
                  <c:v>2.3699999999999999E-7</c:v>
                </c:pt>
                <c:pt idx="8341">
                  <c:v>1.5800000000000001E-7</c:v>
                </c:pt>
                <c:pt idx="8342">
                  <c:v>1.5800000000000001E-7</c:v>
                </c:pt>
                <c:pt idx="8343">
                  <c:v>2.3699999999999999E-7</c:v>
                </c:pt>
                <c:pt idx="8344">
                  <c:v>1.5800000000000001E-7</c:v>
                </c:pt>
                <c:pt idx="8345">
                  <c:v>2.3699999999999999E-7</c:v>
                </c:pt>
                <c:pt idx="8346">
                  <c:v>1.5800000000000001E-7</c:v>
                </c:pt>
                <c:pt idx="8347">
                  <c:v>2.3699999999999999E-7</c:v>
                </c:pt>
                <c:pt idx="8348">
                  <c:v>2.3699999999999999E-7</c:v>
                </c:pt>
                <c:pt idx="8349">
                  <c:v>1.5800000000000001E-7</c:v>
                </c:pt>
                <c:pt idx="8350">
                  <c:v>2.3699999999999999E-7</c:v>
                </c:pt>
                <c:pt idx="8351">
                  <c:v>1.5800000000000001E-7</c:v>
                </c:pt>
                <c:pt idx="8352">
                  <c:v>1.5800000000000001E-7</c:v>
                </c:pt>
                <c:pt idx="8353">
                  <c:v>1.5800000000000001E-7</c:v>
                </c:pt>
                <c:pt idx="8354">
                  <c:v>7.9000000000000006E-8</c:v>
                </c:pt>
                <c:pt idx="8355">
                  <c:v>1.5800000000000001E-7</c:v>
                </c:pt>
                <c:pt idx="8356">
                  <c:v>7.9000000000000006E-8</c:v>
                </c:pt>
                <c:pt idx="8357">
                  <c:v>7.9000000000000006E-8</c:v>
                </c:pt>
                <c:pt idx="8358">
                  <c:v>3.1600000000000002E-7</c:v>
                </c:pt>
                <c:pt idx="8359">
                  <c:v>0</c:v>
                </c:pt>
                <c:pt idx="8360">
                  <c:v>7.9000000000000006E-8</c:v>
                </c:pt>
                <c:pt idx="8361">
                  <c:v>2.3699999999999999E-7</c:v>
                </c:pt>
                <c:pt idx="8362">
                  <c:v>1.5800000000000001E-7</c:v>
                </c:pt>
                <c:pt idx="8363">
                  <c:v>2.3699999999999999E-7</c:v>
                </c:pt>
                <c:pt idx="8364">
                  <c:v>7.9000000000000006E-8</c:v>
                </c:pt>
                <c:pt idx="8365">
                  <c:v>2.3699999999999999E-7</c:v>
                </c:pt>
                <c:pt idx="8366">
                  <c:v>1.5800000000000001E-7</c:v>
                </c:pt>
                <c:pt idx="8367">
                  <c:v>7.9000000000000006E-8</c:v>
                </c:pt>
                <c:pt idx="8368">
                  <c:v>0</c:v>
                </c:pt>
                <c:pt idx="8369">
                  <c:v>2.3699999999999999E-7</c:v>
                </c:pt>
                <c:pt idx="8370">
                  <c:v>1.5800000000000001E-7</c:v>
                </c:pt>
                <c:pt idx="8371">
                  <c:v>1.5800000000000001E-7</c:v>
                </c:pt>
                <c:pt idx="8372">
                  <c:v>2.3699999999999999E-7</c:v>
                </c:pt>
                <c:pt idx="8373">
                  <c:v>2.3699999999999999E-7</c:v>
                </c:pt>
                <c:pt idx="8374">
                  <c:v>1.5800000000000001E-7</c:v>
                </c:pt>
                <c:pt idx="8375">
                  <c:v>1.5800000000000001E-7</c:v>
                </c:pt>
                <c:pt idx="8376">
                  <c:v>1.5800000000000001E-7</c:v>
                </c:pt>
                <c:pt idx="8377">
                  <c:v>2.3699999999999999E-7</c:v>
                </c:pt>
                <c:pt idx="8378">
                  <c:v>7.9000000000000006E-8</c:v>
                </c:pt>
                <c:pt idx="8379">
                  <c:v>1.5800000000000001E-7</c:v>
                </c:pt>
                <c:pt idx="8380">
                  <c:v>1.5800000000000001E-7</c:v>
                </c:pt>
                <c:pt idx="8381">
                  <c:v>1.5800000000000001E-7</c:v>
                </c:pt>
                <c:pt idx="8382">
                  <c:v>1.5800000000000001E-7</c:v>
                </c:pt>
                <c:pt idx="8383">
                  <c:v>2.3699999999999999E-7</c:v>
                </c:pt>
                <c:pt idx="8384">
                  <c:v>2.3699999999999999E-7</c:v>
                </c:pt>
                <c:pt idx="8385">
                  <c:v>2.3699999999999999E-7</c:v>
                </c:pt>
                <c:pt idx="8386">
                  <c:v>7.9000000000000006E-8</c:v>
                </c:pt>
                <c:pt idx="8387">
                  <c:v>2.3699999999999999E-7</c:v>
                </c:pt>
                <c:pt idx="8388">
                  <c:v>7.9000000000000006E-8</c:v>
                </c:pt>
                <c:pt idx="8389">
                  <c:v>1.5800000000000001E-7</c:v>
                </c:pt>
                <c:pt idx="8390">
                  <c:v>2.3699999999999999E-7</c:v>
                </c:pt>
                <c:pt idx="8391">
                  <c:v>1.5800000000000001E-7</c:v>
                </c:pt>
                <c:pt idx="8392">
                  <c:v>2.3699999999999999E-7</c:v>
                </c:pt>
                <c:pt idx="8393">
                  <c:v>2.3699999999999999E-7</c:v>
                </c:pt>
                <c:pt idx="8394">
                  <c:v>1.5800000000000001E-7</c:v>
                </c:pt>
                <c:pt idx="8395">
                  <c:v>7.9000000000000006E-8</c:v>
                </c:pt>
                <c:pt idx="8396">
                  <c:v>2.3699999999999999E-7</c:v>
                </c:pt>
                <c:pt idx="8397">
                  <c:v>3.1600000000000002E-7</c:v>
                </c:pt>
                <c:pt idx="8398">
                  <c:v>1.5800000000000001E-7</c:v>
                </c:pt>
                <c:pt idx="8399">
                  <c:v>2.3699999999999999E-7</c:v>
                </c:pt>
                <c:pt idx="8400">
                  <c:v>2.3699999999999999E-7</c:v>
                </c:pt>
                <c:pt idx="8401">
                  <c:v>2.3699999999999999E-7</c:v>
                </c:pt>
                <c:pt idx="8402">
                  <c:v>1.5800000000000001E-7</c:v>
                </c:pt>
                <c:pt idx="8403">
                  <c:v>1.5800000000000001E-7</c:v>
                </c:pt>
                <c:pt idx="8404">
                  <c:v>2.3699999999999999E-7</c:v>
                </c:pt>
                <c:pt idx="8405">
                  <c:v>7.9000000000000006E-8</c:v>
                </c:pt>
                <c:pt idx="8406">
                  <c:v>3.1600000000000002E-7</c:v>
                </c:pt>
                <c:pt idx="8407">
                  <c:v>2.3699999999999999E-7</c:v>
                </c:pt>
                <c:pt idx="8408">
                  <c:v>7.9000000000000006E-8</c:v>
                </c:pt>
                <c:pt idx="8409">
                  <c:v>2.3699999999999999E-7</c:v>
                </c:pt>
                <c:pt idx="8410">
                  <c:v>2.3699999999999999E-7</c:v>
                </c:pt>
                <c:pt idx="8411">
                  <c:v>7.9000000000000006E-8</c:v>
                </c:pt>
                <c:pt idx="8412">
                  <c:v>1.5800000000000001E-7</c:v>
                </c:pt>
                <c:pt idx="8413">
                  <c:v>2.3699999999999999E-7</c:v>
                </c:pt>
                <c:pt idx="8414">
                  <c:v>1.5800000000000001E-7</c:v>
                </c:pt>
                <c:pt idx="8415">
                  <c:v>1.5800000000000001E-7</c:v>
                </c:pt>
                <c:pt idx="8416">
                  <c:v>3.1600000000000002E-7</c:v>
                </c:pt>
                <c:pt idx="8417">
                  <c:v>1.5800000000000001E-7</c:v>
                </c:pt>
                <c:pt idx="8418">
                  <c:v>1.5800000000000001E-7</c:v>
                </c:pt>
                <c:pt idx="8419">
                  <c:v>1.5800000000000001E-7</c:v>
                </c:pt>
                <c:pt idx="8420">
                  <c:v>7.9000000000000006E-8</c:v>
                </c:pt>
                <c:pt idx="8421">
                  <c:v>7.9000000000000006E-8</c:v>
                </c:pt>
                <c:pt idx="8422">
                  <c:v>2.3699999999999999E-7</c:v>
                </c:pt>
                <c:pt idx="8423">
                  <c:v>1.5800000000000001E-7</c:v>
                </c:pt>
                <c:pt idx="8424">
                  <c:v>3.1600000000000002E-7</c:v>
                </c:pt>
                <c:pt idx="8425">
                  <c:v>7.9000000000000006E-8</c:v>
                </c:pt>
                <c:pt idx="8426">
                  <c:v>2.3699999999999999E-7</c:v>
                </c:pt>
                <c:pt idx="8427">
                  <c:v>7.9000000000000006E-8</c:v>
                </c:pt>
                <c:pt idx="8428">
                  <c:v>2.3699999999999999E-7</c:v>
                </c:pt>
                <c:pt idx="8429">
                  <c:v>1.5800000000000001E-7</c:v>
                </c:pt>
                <c:pt idx="8430">
                  <c:v>7.9000000000000006E-8</c:v>
                </c:pt>
                <c:pt idx="8431">
                  <c:v>7.9000000000000006E-8</c:v>
                </c:pt>
                <c:pt idx="8432">
                  <c:v>3.1600000000000002E-7</c:v>
                </c:pt>
                <c:pt idx="8433">
                  <c:v>2.3699999999999999E-7</c:v>
                </c:pt>
                <c:pt idx="8434">
                  <c:v>7.9000000000000006E-8</c:v>
                </c:pt>
                <c:pt idx="8435">
                  <c:v>1.5800000000000001E-7</c:v>
                </c:pt>
                <c:pt idx="8436">
                  <c:v>2.3699999999999999E-7</c:v>
                </c:pt>
                <c:pt idx="8437">
                  <c:v>1.5800000000000001E-7</c:v>
                </c:pt>
                <c:pt idx="8438">
                  <c:v>2.3699999999999999E-7</c:v>
                </c:pt>
                <c:pt idx="8439">
                  <c:v>2.3699999999999999E-7</c:v>
                </c:pt>
                <c:pt idx="8440">
                  <c:v>3.1600000000000002E-7</c:v>
                </c:pt>
                <c:pt idx="8441">
                  <c:v>2.3699999999999999E-7</c:v>
                </c:pt>
                <c:pt idx="8442">
                  <c:v>1.5800000000000001E-7</c:v>
                </c:pt>
                <c:pt idx="8443">
                  <c:v>2.3699999999999999E-7</c:v>
                </c:pt>
                <c:pt idx="8444">
                  <c:v>1.5800000000000001E-7</c:v>
                </c:pt>
                <c:pt idx="8445">
                  <c:v>7.9000000000000006E-8</c:v>
                </c:pt>
                <c:pt idx="8446">
                  <c:v>1.5800000000000001E-7</c:v>
                </c:pt>
                <c:pt idx="8447">
                  <c:v>7.9000000000000006E-8</c:v>
                </c:pt>
                <c:pt idx="8448">
                  <c:v>7.9000000000000006E-8</c:v>
                </c:pt>
                <c:pt idx="8449">
                  <c:v>2.3699999999999999E-7</c:v>
                </c:pt>
                <c:pt idx="8450">
                  <c:v>2.3699999999999999E-7</c:v>
                </c:pt>
                <c:pt idx="8451">
                  <c:v>1.5800000000000001E-7</c:v>
                </c:pt>
                <c:pt idx="8452">
                  <c:v>1.5800000000000001E-7</c:v>
                </c:pt>
                <c:pt idx="8453">
                  <c:v>1.5800000000000001E-7</c:v>
                </c:pt>
                <c:pt idx="8454">
                  <c:v>2.3699999999999999E-7</c:v>
                </c:pt>
                <c:pt idx="8455">
                  <c:v>1.5800000000000001E-7</c:v>
                </c:pt>
                <c:pt idx="8456">
                  <c:v>7.9000000000000006E-8</c:v>
                </c:pt>
                <c:pt idx="8457">
                  <c:v>1.5800000000000001E-7</c:v>
                </c:pt>
                <c:pt idx="8458">
                  <c:v>1.5800000000000001E-7</c:v>
                </c:pt>
                <c:pt idx="8459">
                  <c:v>7.9000000000000006E-8</c:v>
                </c:pt>
                <c:pt idx="8460">
                  <c:v>3.1600000000000002E-7</c:v>
                </c:pt>
                <c:pt idx="8461">
                  <c:v>3.1600000000000002E-7</c:v>
                </c:pt>
                <c:pt idx="8462">
                  <c:v>0</c:v>
                </c:pt>
                <c:pt idx="8463">
                  <c:v>2.3699999999999999E-7</c:v>
                </c:pt>
                <c:pt idx="8464">
                  <c:v>3.9499999999999998E-7</c:v>
                </c:pt>
                <c:pt idx="8465">
                  <c:v>2.3699999999999999E-7</c:v>
                </c:pt>
                <c:pt idx="8466">
                  <c:v>2.3699999999999999E-7</c:v>
                </c:pt>
                <c:pt idx="8467">
                  <c:v>2.3699999999999999E-7</c:v>
                </c:pt>
                <c:pt idx="8468">
                  <c:v>1.5800000000000001E-7</c:v>
                </c:pt>
                <c:pt idx="8469">
                  <c:v>7.9000000000000006E-8</c:v>
                </c:pt>
                <c:pt idx="8470">
                  <c:v>7.9000000000000006E-8</c:v>
                </c:pt>
                <c:pt idx="8471">
                  <c:v>1.5800000000000001E-7</c:v>
                </c:pt>
                <c:pt idx="8472">
                  <c:v>2.3699999999999999E-7</c:v>
                </c:pt>
                <c:pt idx="8473">
                  <c:v>7.9000000000000006E-8</c:v>
                </c:pt>
                <c:pt idx="8474">
                  <c:v>1.5800000000000001E-7</c:v>
                </c:pt>
                <c:pt idx="8475">
                  <c:v>1.5800000000000001E-7</c:v>
                </c:pt>
                <c:pt idx="8476">
                  <c:v>2.3699999999999999E-7</c:v>
                </c:pt>
                <c:pt idx="8477">
                  <c:v>1.5800000000000001E-7</c:v>
                </c:pt>
                <c:pt idx="8478">
                  <c:v>1.5800000000000001E-7</c:v>
                </c:pt>
                <c:pt idx="8479">
                  <c:v>1.5800000000000001E-7</c:v>
                </c:pt>
                <c:pt idx="8480">
                  <c:v>1.5800000000000001E-7</c:v>
                </c:pt>
                <c:pt idx="8481">
                  <c:v>7.9000000000000006E-8</c:v>
                </c:pt>
                <c:pt idx="8482">
                  <c:v>2.3699999999999999E-7</c:v>
                </c:pt>
                <c:pt idx="8483">
                  <c:v>1.5800000000000001E-7</c:v>
                </c:pt>
                <c:pt idx="8484">
                  <c:v>1.5800000000000001E-7</c:v>
                </c:pt>
                <c:pt idx="8485">
                  <c:v>1.5800000000000001E-7</c:v>
                </c:pt>
                <c:pt idx="8486">
                  <c:v>2.3699999999999999E-7</c:v>
                </c:pt>
                <c:pt idx="8487">
                  <c:v>3.1600000000000002E-7</c:v>
                </c:pt>
                <c:pt idx="8488">
                  <c:v>1.5800000000000001E-7</c:v>
                </c:pt>
                <c:pt idx="8489">
                  <c:v>7.9000000000000006E-8</c:v>
                </c:pt>
                <c:pt idx="8490">
                  <c:v>1.5800000000000001E-7</c:v>
                </c:pt>
                <c:pt idx="8491">
                  <c:v>3.1600000000000002E-7</c:v>
                </c:pt>
                <c:pt idx="8492">
                  <c:v>2.3699999999999999E-7</c:v>
                </c:pt>
                <c:pt idx="8493">
                  <c:v>2.3699999999999999E-7</c:v>
                </c:pt>
                <c:pt idx="8494">
                  <c:v>1.5800000000000001E-7</c:v>
                </c:pt>
                <c:pt idx="8495">
                  <c:v>7.9000000000000006E-8</c:v>
                </c:pt>
                <c:pt idx="8496">
                  <c:v>1.5800000000000001E-7</c:v>
                </c:pt>
                <c:pt idx="8497">
                  <c:v>2.3699999999999999E-7</c:v>
                </c:pt>
                <c:pt idx="8498">
                  <c:v>0</c:v>
                </c:pt>
                <c:pt idx="8499">
                  <c:v>1.5800000000000001E-7</c:v>
                </c:pt>
                <c:pt idx="8500">
                  <c:v>2.3699999999999999E-7</c:v>
                </c:pt>
                <c:pt idx="8501">
                  <c:v>2.3699999999999999E-7</c:v>
                </c:pt>
                <c:pt idx="8502">
                  <c:v>1.5800000000000001E-7</c:v>
                </c:pt>
                <c:pt idx="8503">
                  <c:v>3.9499999999999998E-7</c:v>
                </c:pt>
                <c:pt idx="8504">
                  <c:v>1.5800000000000001E-7</c:v>
                </c:pt>
                <c:pt idx="8505">
                  <c:v>1.5800000000000001E-7</c:v>
                </c:pt>
                <c:pt idx="8506">
                  <c:v>1.5800000000000001E-7</c:v>
                </c:pt>
                <c:pt idx="8507">
                  <c:v>2.3699999999999999E-7</c:v>
                </c:pt>
                <c:pt idx="8508">
                  <c:v>7.9000000000000006E-8</c:v>
                </c:pt>
                <c:pt idx="8509">
                  <c:v>1.5800000000000001E-7</c:v>
                </c:pt>
                <c:pt idx="8510">
                  <c:v>1.5800000000000001E-7</c:v>
                </c:pt>
                <c:pt idx="8511">
                  <c:v>1.5800000000000001E-7</c:v>
                </c:pt>
                <c:pt idx="8512">
                  <c:v>3.1600000000000002E-7</c:v>
                </c:pt>
                <c:pt idx="8513">
                  <c:v>1.5800000000000001E-7</c:v>
                </c:pt>
                <c:pt idx="8514">
                  <c:v>1.5800000000000001E-7</c:v>
                </c:pt>
                <c:pt idx="8515">
                  <c:v>3.1600000000000002E-7</c:v>
                </c:pt>
                <c:pt idx="8516">
                  <c:v>1.5800000000000001E-7</c:v>
                </c:pt>
                <c:pt idx="8517">
                  <c:v>1.5800000000000001E-7</c:v>
                </c:pt>
                <c:pt idx="8518">
                  <c:v>2.3699999999999999E-7</c:v>
                </c:pt>
                <c:pt idx="8519">
                  <c:v>3.1600000000000002E-7</c:v>
                </c:pt>
                <c:pt idx="8520">
                  <c:v>1.5800000000000001E-7</c:v>
                </c:pt>
                <c:pt idx="8521">
                  <c:v>2.3699999999999999E-7</c:v>
                </c:pt>
                <c:pt idx="8522">
                  <c:v>2.3699999999999999E-7</c:v>
                </c:pt>
                <c:pt idx="8523">
                  <c:v>1.5800000000000001E-7</c:v>
                </c:pt>
                <c:pt idx="8524">
                  <c:v>1.5800000000000001E-7</c:v>
                </c:pt>
                <c:pt idx="8525">
                  <c:v>2.3699999999999999E-7</c:v>
                </c:pt>
                <c:pt idx="8526">
                  <c:v>1.5800000000000001E-7</c:v>
                </c:pt>
                <c:pt idx="8527">
                  <c:v>2.3699999999999999E-7</c:v>
                </c:pt>
                <c:pt idx="8528">
                  <c:v>2.3699999999999999E-7</c:v>
                </c:pt>
                <c:pt idx="8529">
                  <c:v>4.7399999999999998E-7</c:v>
                </c:pt>
                <c:pt idx="8530">
                  <c:v>7.9000000000000006E-8</c:v>
                </c:pt>
                <c:pt idx="8531">
                  <c:v>1.5800000000000001E-7</c:v>
                </c:pt>
                <c:pt idx="8532">
                  <c:v>1.5800000000000001E-7</c:v>
                </c:pt>
                <c:pt idx="8533">
                  <c:v>7.9000000000000006E-8</c:v>
                </c:pt>
                <c:pt idx="8534">
                  <c:v>2.3699999999999999E-7</c:v>
                </c:pt>
                <c:pt idx="8535">
                  <c:v>1.5800000000000001E-7</c:v>
                </c:pt>
                <c:pt idx="8536">
                  <c:v>1.5800000000000001E-7</c:v>
                </c:pt>
                <c:pt idx="8537">
                  <c:v>2.3699999999999999E-7</c:v>
                </c:pt>
                <c:pt idx="8538">
                  <c:v>2.3699999999999999E-7</c:v>
                </c:pt>
                <c:pt idx="8539">
                  <c:v>1.5800000000000001E-7</c:v>
                </c:pt>
                <c:pt idx="8540">
                  <c:v>2.3699999999999999E-7</c:v>
                </c:pt>
                <c:pt idx="8541">
                  <c:v>2.3699999999999999E-7</c:v>
                </c:pt>
                <c:pt idx="8542">
                  <c:v>1.5800000000000001E-7</c:v>
                </c:pt>
                <c:pt idx="8543">
                  <c:v>3.1600000000000002E-7</c:v>
                </c:pt>
                <c:pt idx="8544">
                  <c:v>1.5800000000000001E-7</c:v>
                </c:pt>
                <c:pt idx="8545">
                  <c:v>3.1600000000000002E-7</c:v>
                </c:pt>
                <c:pt idx="8546">
                  <c:v>1.5800000000000001E-7</c:v>
                </c:pt>
                <c:pt idx="8547">
                  <c:v>7.9000000000000006E-8</c:v>
                </c:pt>
                <c:pt idx="8548">
                  <c:v>3.1600000000000002E-7</c:v>
                </c:pt>
                <c:pt idx="8549">
                  <c:v>1.5800000000000001E-7</c:v>
                </c:pt>
                <c:pt idx="8550">
                  <c:v>2.3699999999999999E-7</c:v>
                </c:pt>
                <c:pt idx="8551">
                  <c:v>1.5800000000000001E-7</c:v>
                </c:pt>
                <c:pt idx="8552">
                  <c:v>2.3699999999999999E-7</c:v>
                </c:pt>
                <c:pt idx="8553">
                  <c:v>1.5800000000000001E-7</c:v>
                </c:pt>
                <c:pt idx="8554">
                  <c:v>2.3699999999999999E-7</c:v>
                </c:pt>
                <c:pt idx="8555">
                  <c:v>7.9000000000000006E-8</c:v>
                </c:pt>
                <c:pt idx="8556">
                  <c:v>1.5800000000000001E-7</c:v>
                </c:pt>
                <c:pt idx="8557">
                  <c:v>1.5800000000000001E-7</c:v>
                </c:pt>
                <c:pt idx="8558">
                  <c:v>7.9000000000000006E-8</c:v>
                </c:pt>
                <c:pt idx="8559">
                  <c:v>1.5800000000000001E-7</c:v>
                </c:pt>
                <c:pt idx="8560">
                  <c:v>1.5800000000000001E-7</c:v>
                </c:pt>
                <c:pt idx="8561">
                  <c:v>3.1600000000000002E-7</c:v>
                </c:pt>
                <c:pt idx="8562">
                  <c:v>1.5800000000000001E-7</c:v>
                </c:pt>
                <c:pt idx="8563">
                  <c:v>1.5800000000000001E-7</c:v>
                </c:pt>
                <c:pt idx="8564">
                  <c:v>2.3699999999999999E-7</c:v>
                </c:pt>
                <c:pt idx="8565">
                  <c:v>1.5800000000000001E-7</c:v>
                </c:pt>
                <c:pt idx="8566">
                  <c:v>2.3699999999999999E-7</c:v>
                </c:pt>
                <c:pt idx="8567">
                  <c:v>7.9000000000000006E-8</c:v>
                </c:pt>
                <c:pt idx="8568">
                  <c:v>2.3699999999999999E-7</c:v>
                </c:pt>
                <c:pt idx="8569">
                  <c:v>3.1600000000000002E-7</c:v>
                </c:pt>
                <c:pt idx="8570">
                  <c:v>2.3699999999999999E-7</c:v>
                </c:pt>
                <c:pt idx="8571">
                  <c:v>0</c:v>
                </c:pt>
                <c:pt idx="8572">
                  <c:v>2.3699999999999999E-7</c:v>
                </c:pt>
                <c:pt idx="8573">
                  <c:v>1.5800000000000001E-7</c:v>
                </c:pt>
                <c:pt idx="8574">
                  <c:v>1.5800000000000001E-7</c:v>
                </c:pt>
                <c:pt idx="8575">
                  <c:v>2.3699999999999999E-7</c:v>
                </c:pt>
                <c:pt idx="8576">
                  <c:v>0</c:v>
                </c:pt>
                <c:pt idx="8577">
                  <c:v>7.9000000000000006E-8</c:v>
                </c:pt>
                <c:pt idx="8578">
                  <c:v>2.3699999999999999E-7</c:v>
                </c:pt>
                <c:pt idx="8579">
                  <c:v>2.3699999999999999E-7</c:v>
                </c:pt>
                <c:pt idx="8580">
                  <c:v>2.3699999999999999E-7</c:v>
                </c:pt>
                <c:pt idx="8581">
                  <c:v>1.5800000000000001E-7</c:v>
                </c:pt>
                <c:pt idx="8582">
                  <c:v>1.5800000000000001E-7</c:v>
                </c:pt>
                <c:pt idx="8583">
                  <c:v>1.5800000000000001E-7</c:v>
                </c:pt>
                <c:pt idx="8584">
                  <c:v>7.9000000000000006E-8</c:v>
                </c:pt>
                <c:pt idx="8585">
                  <c:v>0</c:v>
                </c:pt>
                <c:pt idx="8586">
                  <c:v>1.5800000000000001E-7</c:v>
                </c:pt>
                <c:pt idx="8587">
                  <c:v>2.3699999999999999E-7</c:v>
                </c:pt>
                <c:pt idx="8588">
                  <c:v>7.9000000000000006E-8</c:v>
                </c:pt>
                <c:pt idx="8589">
                  <c:v>1.5800000000000001E-7</c:v>
                </c:pt>
                <c:pt idx="8590">
                  <c:v>1.5800000000000001E-7</c:v>
                </c:pt>
                <c:pt idx="8591">
                  <c:v>1.5800000000000001E-7</c:v>
                </c:pt>
                <c:pt idx="8592">
                  <c:v>1.5800000000000001E-7</c:v>
                </c:pt>
                <c:pt idx="8593">
                  <c:v>1.5800000000000001E-7</c:v>
                </c:pt>
                <c:pt idx="8594">
                  <c:v>1.5800000000000001E-7</c:v>
                </c:pt>
                <c:pt idx="8595">
                  <c:v>1.5800000000000001E-7</c:v>
                </c:pt>
                <c:pt idx="8596">
                  <c:v>1.5800000000000001E-7</c:v>
                </c:pt>
                <c:pt idx="8597">
                  <c:v>1.5800000000000001E-7</c:v>
                </c:pt>
                <c:pt idx="8598">
                  <c:v>2.3699999999999999E-7</c:v>
                </c:pt>
                <c:pt idx="8599">
                  <c:v>2.3699999999999999E-7</c:v>
                </c:pt>
                <c:pt idx="8600">
                  <c:v>1.5800000000000001E-7</c:v>
                </c:pt>
                <c:pt idx="8601">
                  <c:v>1.5800000000000001E-7</c:v>
                </c:pt>
                <c:pt idx="8602">
                  <c:v>1.5800000000000001E-7</c:v>
                </c:pt>
                <c:pt idx="8603">
                  <c:v>1.5800000000000001E-7</c:v>
                </c:pt>
                <c:pt idx="8604">
                  <c:v>3.1600000000000002E-7</c:v>
                </c:pt>
                <c:pt idx="8605">
                  <c:v>7.9000000000000006E-8</c:v>
                </c:pt>
                <c:pt idx="8606">
                  <c:v>1.5800000000000001E-7</c:v>
                </c:pt>
                <c:pt idx="8607">
                  <c:v>3.1600000000000002E-7</c:v>
                </c:pt>
                <c:pt idx="8608">
                  <c:v>1.5800000000000001E-7</c:v>
                </c:pt>
                <c:pt idx="8609">
                  <c:v>1.5800000000000001E-7</c:v>
                </c:pt>
                <c:pt idx="8610">
                  <c:v>1.5800000000000001E-7</c:v>
                </c:pt>
                <c:pt idx="8611">
                  <c:v>2.3699999999999999E-7</c:v>
                </c:pt>
                <c:pt idx="8612">
                  <c:v>1.5800000000000001E-7</c:v>
                </c:pt>
                <c:pt idx="8613">
                  <c:v>8.6899999999999996E-7</c:v>
                </c:pt>
                <c:pt idx="8614">
                  <c:v>3.9499999999999998E-7</c:v>
                </c:pt>
                <c:pt idx="8615">
                  <c:v>1.5800000000000001E-7</c:v>
                </c:pt>
                <c:pt idx="8616">
                  <c:v>4.7399999999999998E-7</c:v>
                </c:pt>
                <c:pt idx="8617">
                  <c:v>7.9000000000000006E-8</c:v>
                </c:pt>
                <c:pt idx="8618">
                  <c:v>2.3699999999999999E-7</c:v>
                </c:pt>
                <c:pt idx="8619">
                  <c:v>1.5800000000000001E-7</c:v>
                </c:pt>
                <c:pt idx="8620">
                  <c:v>1.5800000000000001E-7</c:v>
                </c:pt>
                <c:pt idx="8621">
                  <c:v>1.5800000000000001E-7</c:v>
                </c:pt>
                <c:pt idx="8622">
                  <c:v>2.3699999999999999E-7</c:v>
                </c:pt>
                <c:pt idx="8623">
                  <c:v>2.3699999999999999E-7</c:v>
                </c:pt>
                <c:pt idx="8624">
                  <c:v>3.1600000000000002E-7</c:v>
                </c:pt>
                <c:pt idx="8625">
                  <c:v>7.9000000000000006E-8</c:v>
                </c:pt>
                <c:pt idx="8626">
                  <c:v>1.5800000000000001E-7</c:v>
                </c:pt>
                <c:pt idx="8627">
                  <c:v>7.9000000000000006E-8</c:v>
                </c:pt>
                <c:pt idx="8628">
                  <c:v>3.1600000000000002E-7</c:v>
                </c:pt>
                <c:pt idx="8629">
                  <c:v>1.5800000000000001E-7</c:v>
                </c:pt>
                <c:pt idx="8630">
                  <c:v>7.9000000000000006E-8</c:v>
                </c:pt>
                <c:pt idx="8631">
                  <c:v>2.3699999999999999E-7</c:v>
                </c:pt>
                <c:pt idx="8632">
                  <c:v>1.5800000000000001E-7</c:v>
                </c:pt>
                <c:pt idx="8633">
                  <c:v>1.5800000000000001E-7</c:v>
                </c:pt>
                <c:pt idx="8634">
                  <c:v>1.5800000000000001E-7</c:v>
                </c:pt>
                <c:pt idx="8635">
                  <c:v>1.5800000000000001E-7</c:v>
                </c:pt>
                <c:pt idx="8636">
                  <c:v>0</c:v>
                </c:pt>
                <c:pt idx="8637">
                  <c:v>3.1600000000000002E-7</c:v>
                </c:pt>
                <c:pt idx="8638">
                  <c:v>1.5800000000000001E-7</c:v>
                </c:pt>
                <c:pt idx="8639">
                  <c:v>2.3699999999999999E-7</c:v>
                </c:pt>
                <c:pt idx="8640">
                  <c:v>0</c:v>
                </c:pt>
                <c:pt idx="8641">
                  <c:v>1.5800000000000001E-7</c:v>
                </c:pt>
                <c:pt idx="8642">
                  <c:v>1.5800000000000001E-7</c:v>
                </c:pt>
                <c:pt idx="8643">
                  <c:v>1.5800000000000001E-7</c:v>
                </c:pt>
                <c:pt idx="8644">
                  <c:v>1.5800000000000001E-7</c:v>
                </c:pt>
                <c:pt idx="8645">
                  <c:v>1.5800000000000001E-7</c:v>
                </c:pt>
                <c:pt idx="8646">
                  <c:v>4.7399999999999998E-7</c:v>
                </c:pt>
                <c:pt idx="8647">
                  <c:v>1.5800000000000001E-7</c:v>
                </c:pt>
                <c:pt idx="8648">
                  <c:v>7.9000000000000006E-8</c:v>
                </c:pt>
                <c:pt idx="8649">
                  <c:v>1.5800000000000001E-7</c:v>
                </c:pt>
                <c:pt idx="8650">
                  <c:v>2.3699999999999999E-7</c:v>
                </c:pt>
                <c:pt idx="8651">
                  <c:v>7.9000000000000006E-8</c:v>
                </c:pt>
                <c:pt idx="8652">
                  <c:v>2.3699999999999999E-7</c:v>
                </c:pt>
                <c:pt idx="8653">
                  <c:v>1.5800000000000001E-7</c:v>
                </c:pt>
                <c:pt idx="8654">
                  <c:v>3.1600000000000002E-7</c:v>
                </c:pt>
                <c:pt idx="8655">
                  <c:v>2.3699999999999999E-7</c:v>
                </c:pt>
                <c:pt idx="8656">
                  <c:v>2.3699999999999999E-7</c:v>
                </c:pt>
                <c:pt idx="8657">
                  <c:v>2.3699999999999999E-7</c:v>
                </c:pt>
                <c:pt idx="8658">
                  <c:v>1.5800000000000001E-7</c:v>
                </c:pt>
                <c:pt idx="8659">
                  <c:v>1.5800000000000001E-7</c:v>
                </c:pt>
                <c:pt idx="8660">
                  <c:v>1.5800000000000001E-7</c:v>
                </c:pt>
                <c:pt idx="8661">
                  <c:v>2.3699999999999999E-7</c:v>
                </c:pt>
                <c:pt idx="8662">
                  <c:v>1.5800000000000001E-7</c:v>
                </c:pt>
                <c:pt idx="8663">
                  <c:v>1.5800000000000001E-7</c:v>
                </c:pt>
                <c:pt idx="8664">
                  <c:v>3.1600000000000002E-7</c:v>
                </c:pt>
                <c:pt idx="8665">
                  <c:v>1.5800000000000001E-7</c:v>
                </c:pt>
                <c:pt idx="8666">
                  <c:v>3.1600000000000002E-7</c:v>
                </c:pt>
                <c:pt idx="8667">
                  <c:v>2.3699999999999999E-7</c:v>
                </c:pt>
                <c:pt idx="8668">
                  <c:v>1.5800000000000001E-7</c:v>
                </c:pt>
                <c:pt idx="8669">
                  <c:v>7.9000000000000006E-8</c:v>
                </c:pt>
                <c:pt idx="8670">
                  <c:v>1.5800000000000001E-7</c:v>
                </c:pt>
                <c:pt idx="8671">
                  <c:v>2.3699999999999999E-7</c:v>
                </c:pt>
                <c:pt idx="8672">
                  <c:v>2.3699999999999999E-7</c:v>
                </c:pt>
                <c:pt idx="8673">
                  <c:v>1.5800000000000001E-7</c:v>
                </c:pt>
                <c:pt idx="8674">
                  <c:v>3.1600000000000002E-7</c:v>
                </c:pt>
                <c:pt idx="8675">
                  <c:v>2.3699999999999999E-7</c:v>
                </c:pt>
                <c:pt idx="8676">
                  <c:v>2.3699999999999999E-7</c:v>
                </c:pt>
                <c:pt idx="8677">
                  <c:v>2.3699999999999999E-7</c:v>
                </c:pt>
                <c:pt idx="8678">
                  <c:v>1.5800000000000001E-7</c:v>
                </c:pt>
                <c:pt idx="8679">
                  <c:v>1.5800000000000001E-7</c:v>
                </c:pt>
                <c:pt idx="8680">
                  <c:v>1.5800000000000001E-7</c:v>
                </c:pt>
                <c:pt idx="8681">
                  <c:v>7.9000000000000006E-8</c:v>
                </c:pt>
                <c:pt idx="8682">
                  <c:v>7.9000000000000006E-8</c:v>
                </c:pt>
                <c:pt idx="8683">
                  <c:v>2.3699999999999999E-7</c:v>
                </c:pt>
                <c:pt idx="8684">
                  <c:v>7.9000000000000006E-8</c:v>
                </c:pt>
                <c:pt idx="8685">
                  <c:v>1.5800000000000001E-7</c:v>
                </c:pt>
                <c:pt idx="8686">
                  <c:v>2.3699999999999999E-7</c:v>
                </c:pt>
                <c:pt idx="8687">
                  <c:v>7.9000000000000006E-8</c:v>
                </c:pt>
                <c:pt idx="8688">
                  <c:v>1.5800000000000001E-7</c:v>
                </c:pt>
                <c:pt idx="8689">
                  <c:v>7.9000000000000006E-8</c:v>
                </c:pt>
                <c:pt idx="8690">
                  <c:v>7.9000000000000006E-8</c:v>
                </c:pt>
                <c:pt idx="8691">
                  <c:v>1.5800000000000001E-7</c:v>
                </c:pt>
                <c:pt idx="8692">
                  <c:v>1.5800000000000001E-7</c:v>
                </c:pt>
                <c:pt idx="8693">
                  <c:v>1.5800000000000001E-7</c:v>
                </c:pt>
                <c:pt idx="8694">
                  <c:v>2.3699999999999999E-7</c:v>
                </c:pt>
                <c:pt idx="8695">
                  <c:v>1.5800000000000001E-7</c:v>
                </c:pt>
                <c:pt idx="8696">
                  <c:v>7.8999999999999995E-7</c:v>
                </c:pt>
                <c:pt idx="8697">
                  <c:v>2.3699999999999999E-7</c:v>
                </c:pt>
                <c:pt idx="8698">
                  <c:v>1.5800000000000001E-7</c:v>
                </c:pt>
                <c:pt idx="8699">
                  <c:v>1.5800000000000001E-7</c:v>
                </c:pt>
                <c:pt idx="8700">
                  <c:v>2.3699999999999999E-7</c:v>
                </c:pt>
                <c:pt idx="8701">
                  <c:v>2.3699999999999999E-7</c:v>
                </c:pt>
                <c:pt idx="8702">
                  <c:v>1.5800000000000001E-7</c:v>
                </c:pt>
                <c:pt idx="8703">
                  <c:v>1.5800000000000001E-7</c:v>
                </c:pt>
                <c:pt idx="8704">
                  <c:v>3.1600000000000002E-7</c:v>
                </c:pt>
                <c:pt idx="8705">
                  <c:v>7.9000000000000006E-8</c:v>
                </c:pt>
                <c:pt idx="8706">
                  <c:v>7.9000000000000006E-8</c:v>
                </c:pt>
                <c:pt idx="8707">
                  <c:v>7.9000000000000006E-8</c:v>
                </c:pt>
                <c:pt idx="8708">
                  <c:v>7.9000000000000006E-8</c:v>
                </c:pt>
                <c:pt idx="8709">
                  <c:v>1.5800000000000001E-7</c:v>
                </c:pt>
                <c:pt idx="8710">
                  <c:v>1.5800000000000001E-7</c:v>
                </c:pt>
                <c:pt idx="8711">
                  <c:v>7.9000000000000006E-8</c:v>
                </c:pt>
                <c:pt idx="8712">
                  <c:v>1.5800000000000001E-7</c:v>
                </c:pt>
                <c:pt idx="8713">
                  <c:v>1.5800000000000001E-7</c:v>
                </c:pt>
                <c:pt idx="8714">
                  <c:v>1.5800000000000001E-7</c:v>
                </c:pt>
                <c:pt idx="8715">
                  <c:v>1.5800000000000001E-7</c:v>
                </c:pt>
                <c:pt idx="8716">
                  <c:v>7.9000000000000006E-8</c:v>
                </c:pt>
                <c:pt idx="8717">
                  <c:v>1.5800000000000001E-7</c:v>
                </c:pt>
                <c:pt idx="8718">
                  <c:v>2.3699999999999999E-7</c:v>
                </c:pt>
                <c:pt idx="8719">
                  <c:v>7.9000000000000006E-8</c:v>
                </c:pt>
                <c:pt idx="8720">
                  <c:v>1.5800000000000001E-7</c:v>
                </c:pt>
                <c:pt idx="8721">
                  <c:v>1.5800000000000001E-7</c:v>
                </c:pt>
                <c:pt idx="8722">
                  <c:v>1.6589999999999999E-6</c:v>
                </c:pt>
                <c:pt idx="8723">
                  <c:v>2.3699999999999999E-7</c:v>
                </c:pt>
                <c:pt idx="8724">
                  <c:v>1.5800000000000001E-7</c:v>
                </c:pt>
                <c:pt idx="8725">
                  <c:v>1.5800000000000001E-7</c:v>
                </c:pt>
                <c:pt idx="8726">
                  <c:v>7.9000000000000006E-8</c:v>
                </c:pt>
                <c:pt idx="8727">
                  <c:v>5.5300000000000004E-7</c:v>
                </c:pt>
                <c:pt idx="8728">
                  <c:v>7.9000000000000006E-8</c:v>
                </c:pt>
                <c:pt idx="8729">
                  <c:v>7.9000000000000006E-8</c:v>
                </c:pt>
                <c:pt idx="8730">
                  <c:v>2.3699999999999999E-7</c:v>
                </c:pt>
                <c:pt idx="8731">
                  <c:v>2.3699999999999999E-7</c:v>
                </c:pt>
                <c:pt idx="8732">
                  <c:v>7.9000000000000006E-8</c:v>
                </c:pt>
                <c:pt idx="8733">
                  <c:v>7.9000000000000006E-8</c:v>
                </c:pt>
                <c:pt idx="8734">
                  <c:v>0</c:v>
                </c:pt>
                <c:pt idx="8735">
                  <c:v>2.3699999999999999E-7</c:v>
                </c:pt>
                <c:pt idx="8736">
                  <c:v>7.9000000000000006E-8</c:v>
                </c:pt>
                <c:pt idx="8737">
                  <c:v>1.5800000000000001E-7</c:v>
                </c:pt>
                <c:pt idx="8738">
                  <c:v>1.5800000000000001E-7</c:v>
                </c:pt>
                <c:pt idx="8739">
                  <c:v>3.1600000000000002E-7</c:v>
                </c:pt>
                <c:pt idx="8740">
                  <c:v>1.5800000000000001E-7</c:v>
                </c:pt>
                <c:pt idx="8741">
                  <c:v>7.9000000000000006E-8</c:v>
                </c:pt>
                <c:pt idx="8742">
                  <c:v>2.3699999999999999E-7</c:v>
                </c:pt>
                <c:pt idx="8743">
                  <c:v>1.5800000000000001E-7</c:v>
                </c:pt>
                <c:pt idx="8744">
                  <c:v>2.3699999999999999E-7</c:v>
                </c:pt>
                <c:pt idx="8745">
                  <c:v>1.5800000000000001E-7</c:v>
                </c:pt>
                <c:pt idx="8746">
                  <c:v>1.5800000000000001E-7</c:v>
                </c:pt>
                <c:pt idx="8747">
                  <c:v>7.9000000000000006E-8</c:v>
                </c:pt>
                <c:pt idx="8748">
                  <c:v>7.9000000000000006E-8</c:v>
                </c:pt>
                <c:pt idx="8749">
                  <c:v>3.1600000000000002E-7</c:v>
                </c:pt>
                <c:pt idx="8750">
                  <c:v>1.5800000000000001E-7</c:v>
                </c:pt>
                <c:pt idx="8751">
                  <c:v>2.3699999999999999E-7</c:v>
                </c:pt>
                <c:pt idx="8752">
                  <c:v>2.3699999999999999E-7</c:v>
                </c:pt>
                <c:pt idx="8753">
                  <c:v>7.9000000000000006E-8</c:v>
                </c:pt>
                <c:pt idx="8754">
                  <c:v>7.9000000000000006E-8</c:v>
                </c:pt>
                <c:pt idx="8755">
                  <c:v>2.3699999999999999E-7</c:v>
                </c:pt>
                <c:pt idx="8756">
                  <c:v>3.1600000000000002E-7</c:v>
                </c:pt>
                <c:pt idx="8757">
                  <c:v>7.9000000000000006E-8</c:v>
                </c:pt>
                <c:pt idx="8758">
                  <c:v>1.5800000000000001E-7</c:v>
                </c:pt>
                <c:pt idx="8759">
                  <c:v>7.9000000000000006E-8</c:v>
                </c:pt>
                <c:pt idx="8760">
                  <c:v>7.9000000000000006E-8</c:v>
                </c:pt>
                <c:pt idx="8761">
                  <c:v>2.3699999999999999E-7</c:v>
                </c:pt>
                <c:pt idx="8762">
                  <c:v>3.1600000000000002E-7</c:v>
                </c:pt>
                <c:pt idx="8763">
                  <c:v>7.9000000000000006E-8</c:v>
                </c:pt>
                <c:pt idx="8764">
                  <c:v>2.3699999999999999E-7</c:v>
                </c:pt>
                <c:pt idx="8765">
                  <c:v>7.9000000000000006E-8</c:v>
                </c:pt>
                <c:pt idx="8766">
                  <c:v>2.3699999999999999E-7</c:v>
                </c:pt>
                <c:pt idx="8767">
                  <c:v>2.3699999999999999E-7</c:v>
                </c:pt>
                <c:pt idx="8768">
                  <c:v>1.5800000000000001E-7</c:v>
                </c:pt>
                <c:pt idx="8769">
                  <c:v>1.5800000000000001E-7</c:v>
                </c:pt>
                <c:pt idx="8770">
                  <c:v>1.5800000000000001E-7</c:v>
                </c:pt>
                <c:pt idx="8771">
                  <c:v>7.9000000000000006E-8</c:v>
                </c:pt>
                <c:pt idx="8772">
                  <c:v>1.5800000000000001E-7</c:v>
                </c:pt>
                <c:pt idx="8773">
                  <c:v>2.3699999999999999E-7</c:v>
                </c:pt>
                <c:pt idx="8774">
                  <c:v>1.5800000000000001E-7</c:v>
                </c:pt>
                <c:pt idx="8775">
                  <c:v>1.5800000000000001E-7</c:v>
                </c:pt>
                <c:pt idx="8776">
                  <c:v>2.3699999999999999E-7</c:v>
                </c:pt>
                <c:pt idx="8777">
                  <c:v>7.9000000000000006E-8</c:v>
                </c:pt>
                <c:pt idx="8778">
                  <c:v>2.3699999999999999E-7</c:v>
                </c:pt>
                <c:pt idx="8779">
                  <c:v>7.9000000000000006E-8</c:v>
                </c:pt>
                <c:pt idx="8780">
                  <c:v>3.1600000000000002E-7</c:v>
                </c:pt>
                <c:pt idx="8781">
                  <c:v>1.5800000000000001E-7</c:v>
                </c:pt>
                <c:pt idx="8782">
                  <c:v>1.5800000000000001E-7</c:v>
                </c:pt>
                <c:pt idx="8783">
                  <c:v>2.3699999999999999E-7</c:v>
                </c:pt>
                <c:pt idx="8784">
                  <c:v>2.3699999999999999E-7</c:v>
                </c:pt>
                <c:pt idx="8785">
                  <c:v>2.3699999999999999E-7</c:v>
                </c:pt>
                <c:pt idx="8786">
                  <c:v>1.5800000000000001E-7</c:v>
                </c:pt>
                <c:pt idx="8787">
                  <c:v>2.3699999999999999E-7</c:v>
                </c:pt>
                <c:pt idx="8788">
                  <c:v>2.3699999999999999E-7</c:v>
                </c:pt>
                <c:pt idx="8789">
                  <c:v>1.5800000000000001E-7</c:v>
                </c:pt>
                <c:pt idx="8790">
                  <c:v>3.1600000000000002E-7</c:v>
                </c:pt>
                <c:pt idx="8791">
                  <c:v>7.9000000000000006E-8</c:v>
                </c:pt>
                <c:pt idx="8792">
                  <c:v>1.5800000000000001E-7</c:v>
                </c:pt>
                <c:pt idx="8793">
                  <c:v>1.5800000000000001E-7</c:v>
                </c:pt>
                <c:pt idx="8794">
                  <c:v>1.5800000000000001E-7</c:v>
                </c:pt>
                <c:pt idx="8795">
                  <c:v>1.5800000000000001E-7</c:v>
                </c:pt>
                <c:pt idx="8796">
                  <c:v>1.5800000000000001E-7</c:v>
                </c:pt>
                <c:pt idx="8797">
                  <c:v>1.5800000000000001E-7</c:v>
                </c:pt>
                <c:pt idx="8798">
                  <c:v>7.9000000000000006E-8</c:v>
                </c:pt>
                <c:pt idx="8799">
                  <c:v>1.5800000000000001E-7</c:v>
                </c:pt>
                <c:pt idx="8800">
                  <c:v>1.5800000000000001E-7</c:v>
                </c:pt>
                <c:pt idx="8801">
                  <c:v>1.5800000000000001E-7</c:v>
                </c:pt>
                <c:pt idx="8802">
                  <c:v>7.9000000000000006E-8</c:v>
                </c:pt>
                <c:pt idx="8803">
                  <c:v>2.3699999999999999E-7</c:v>
                </c:pt>
                <c:pt idx="8804">
                  <c:v>1.5800000000000001E-7</c:v>
                </c:pt>
                <c:pt idx="8805">
                  <c:v>1.5800000000000001E-7</c:v>
                </c:pt>
                <c:pt idx="8806">
                  <c:v>1.5800000000000001E-7</c:v>
                </c:pt>
                <c:pt idx="8807">
                  <c:v>2.3699999999999999E-7</c:v>
                </c:pt>
                <c:pt idx="8808">
                  <c:v>3.1600000000000002E-7</c:v>
                </c:pt>
                <c:pt idx="8809">
                  <c:v>2.3699999999999999E-7</c:v>
                </c:pt>
                <c:pt idx="8810">
                  <c:v>1.5800000000000001E-7</c:v>
                </c:pt>
                <c:pt idx="8811">
                  <c:v>2.3699999999999999E-7</c:v>
                </c:pt>
                <c:pt idx="8812">
                  <c:v>3.1600000000000002E-7</c:v>
                </c:pt>
                <c:pt idx="8813">
                  <c:v>1.5800000000000001E-7</c:v>
                </c:pt>
                <c:pt idx="8814">
                  <c:v>7.9000000000000006E-8</c:v>
                </c:pt>
                <c:pt idx="8815">
                  <c:v>7.9000000000000006E-8</c:v>
                </c:pt>
                <c:pt idx="8816">
                  <c:v>1.5800000000000001E-7</c:v>
                </c:pt>
                <c:pt idx="8817">
                  <c:v>1.5800000000000001E-7</c:v>
                </c:pt>
                <c:pt idx="8818">
                  <c:v>7.9000000000000006E-8</c:v>
                </c:pt>
                <c:pt idx="8819">
                  <c:v>2.3699999999999999E-7</c:v>
                </c:pt>
                <c:pt idx="8820">
                  <c:v>2.3699999999999999E-7</c:v>
                </c:pt>
                <c:pt idx="8821">
                  <c:v>1.5800000000000001E-7</c:v>
                </c:pt>
                <c:pt idx="8822">
                  <c:v>1.5800000000000001E-7</c:v>
                </c:pt>
                <c:pt idx="8823">
                  <c:v>2.3699999999999999E-7</c:v>
                </c:pt>
                <c:pt idx="8824">
                  <c:v>2.3699999999999999E-7</c:v>
                </c:pt>
                <c:pt idx="8825">
                  <c:v>2.3699999999999999E-7</c:v>
                </c:pt>
                <c:pt idx="8826">
                  <c:v>1.5800000000000001E-7</c:v>
                </c:pt>
                <c:pt idx="8827">
                  <c:v>1.5800000000000001E-7</c:v>
                </c:pt>
                <c:pt idx="8828">
                  <c:v>2.3699999999999999E-7</c:v>
                </c:pt>
                <c:pt idx="8829">
                  <c:v>2.3699999999999999E-7</c:v>
                </c:pt>
                <c:pt idx="8830">
                  <c:v>1.5800000000000001E-7</c:v>
                </c:pt>
                <c:pt idx="8831">
                  <c:v>7.9000000000000006E-8</c:v>
                </c:pt>
                <c:pt idx="8832">
                  <c:v>1.5800000000000001E-7</c:v>
                </c:pt>
                <c:pt idx="8833">
                  <c:v>3.9499999999999998E-7</c:v>
                </c:pt>
                <c:pt idx="8834">
                  <c:v>3.1600000000000002E-7</c:v>
                </c:pt>
                <c:pt idx="8835">
                  <c:v>1.5800000000000001E-7</c:v>
                </c:pt>
                <c:pt idx="8836">
                  <c:v>2.3699999999999999E-7</c:v>
                </c:pt>
                <c:pt idx="8837">
                  <c:v>2.3699999999999999E-7</c:v>
                </c:pt>
                <c:pt idx="8838">
                  <c:v>2.3699999999999999E-7</c:v>
                </c:pt>
                <c:pt idx="8839">
                  <c:v>1.5800000000000001E-7</c:v>
                </c:pt>
                <c:pt idx="8840">
                  <c:v>1.5800000000000001E-7</c:v>
                </c:pt>
                <c:pt idx="8841">
                  <c:v>7.9000000000000006E-8</c:v>
                </c:pt>
                <c:pt idx="8842">
                  <c:v>1.5800000000000001E-7</c:v>
                </c:pt>
                <c:pt idx="8843">
                  <c:v>1.5800000000000001E-7</c:v>
                </c:pt>
                <c:pt idx="8844">
                  <c:v>1.5800000000000001E-7</c:v>
                </c:pt>
                <c:pt idx="8845">
                  <c:v>2.3699999999999999E-7</c:v>
                </c:pt>
                <c:pt idx="8846">
                  <c:v>1.5800000000000001E-7</c:v>
                </c:pt>
                <c:pt idx="8847">
                  <c:v>7.9000000000000006E-8</c:v>
                </c:pt>
                <c:pt idx="8848">
                  <c:v>7.9000000000000006E-8</c:v>
                </c:pt>
                <c:pt idx="8849">
                  <c:v>2.3699999999999999E-7</c:v>
                </c:pt>
                <c:pt idx="8850">
                  <c:v>1.5800000000000001E-7</c:v>
                </c:pt>
                <c:pt idx="8851">
                  <c:v>2.3699999999999999E-7</c:v>
                </c:pt>
                <c:pt idx="8852">
                  <c:v>2.3699999999999999E-7</c:v>
                </c:pt>
                <c:pt idx="8853">
                  <c:v>1.5800000000000001E-7</c:v>
                </c:pt>
                <c:pt idx="8854">
                  <c:v>1.5800000000000001E-7</c:v>
                </c:pt>
                <c:pt idx="8855">
                  <c:v>3.1600000000000002E-7</c:v>
                </c:pt>
                <c:pt idx="8856">
                  <c:v>2.3699999999999999E-7</c:v>
                </c:pt>
                <c:pt idx="8857">
                  <c:v>7.9000000000000006E-8</c:v>
                </c:pt>
                <c:pt idx="8858">
                  <c:v>2.3699999999999999E-7</c:v>
                </c:pt>
                <c:pt idx="8859">
                  <c:v>1.5800000000000001E-7</c:v>
                </c:pt>
                <c:pt idx="8860">
                  <c:v>2.3699999999999999E-7</c:v>
                </c:pt>
                <c:pt idx="8861">
                  <c:v>7.9000000000000006E-8</c:v>
                </c:pt>
                <c:pt idx="8862">
                  <c:v>1.5800000000000001E-7</c:v>
                </c:pt>
                <c:pt idx="8863">
                  <c:v>7.9000000000000006E-8</c:v>
                </c:pt>
                <c:pt idx="8864">
                  <c:v>2.3699999999999999E-7</c:v>
                </c:pt>
                <c:pt idx="8865">
                  <c:v>2.3699999999999999E-7</c:v>
                </c:pt>
                <c:pt idx="8866">
                  <c:v>1.5800000000000001E-7</c:v>
                </c:pt>
                <c:pt idx="8867">
                  <c:v>2.3699999999999999E-7</c:v>
                </c:pt>
                <c:pt idx="8868">
                  <c:v>1.5800000000000001E-7</c:v>
                </c:pt>
                <c:pt idx="8869">
                  <c:v>1.5800000000000001E-7</c:v>
                </c:pt>
                <c:pt idx="8870">
                  <c:v>2.3699999999999999E-7</c:v>
                </c:pt>
                <c:pt idx="8871">
                  <c:v>1.5800000000000001E-7</c:v>
                </c:pt>
                <c:pt idx="8872">
                  <c:v>1.5800000000000001E-7</c:v>
                </c:pt>
                <c:pt idx="8873">
                  <c:v>1.5800000000000001E-7</c:v>
                </c:pt>
                <c:pt idx="8874">
                  <c:v>3.1600000000000002E-7</c:v>
                </c:pt>
                <c:pt idx="8875">
                  <c:v>2.3699999999999999E-7</c:v>
                </c:pt>
                <c:pt idx="8876">
                  <c:v>1.5800000000000001E-7</c:v>
                </c:pt>
                <c:pt idx="8877">
                  <c:v>7.9000000000000006E-8</c:v>
                </c:pt>
                <c:pt idx="8878">
                  <c:v>1.5800000000000001E-7</c:v>
                </c:pt>
                <c:pt idx="8879">
                  <c:v>2.3699999999999999E-7</c:v>
                </c:pt>
                <c:pt idx="8880">
                  <c:v>1.5800000000000001E-7</c:v>
                </c:pt>
                <c:pt idx="8881">
                  <c:v>1.5800000000000001E-7</c:v>
                </c:pt>
                <c:pt idx="8882">
                  <c:v>2.3699999999999999E-7</c:v>
                </c:pt>
                <c:pt idx="8883">
                  <c:v>2.3699999999999999E-7</c:v>
                </c:pt>
                <c:pt idx="8884">
                  <c:v>7.9000000000000006E-8</c:v>
                </c:pt>
                <c:pt idx="8885">
                  <c:v>2.3699999999999999E-7</c:v>
                </c:pt>
                <c:pt idx="8886">
                  <c:v>2.3699999999999999E-7</c:v>
                </c:pt>
                <c:pt idx="8887">
                  <c:v>1.5800000000000001E-7</c:v>
                </c:pt>
                <c:pt idx="8888">
                  <c:v>2.3699999999999999E-7</c:v>
                </c:pt>
                <c:pt idx="8889">
                  <c:v>1.5800000000000001E-7</c:v>
                </c:pt>
                <c:pt idx="8890">
                  <c:v>2.3699999999999999E-7</c:v>
                </c:pt>
                <c:pt idx="8891">
                  <c:v>1.5800000000000001E-7</c:v>
                </c:pt>
                <c:pt idx="8892">
                  <c:v>7.9000000000000006E-8</c:v>
                </c:pt>
                <c:pt idx="8893">
                  <c:v>1.5800000000000001E-7</c:v>
                </c:pt>
                <c:pt idx="8894">
                  <c:v>1.5800000000000001E-7</c:v>
                </c:pt>
                <c:pt idx="8895">
                  <c:v>0</c:v>
                </c:pt>
                <c:pt idx="8896">
                  <c:v>3.1600000000000002E-7</c:v>
                </c:pt>
                <c:pt idx="8897">
                  <c:v>1.5800000000000001E-7</c:v>
                </c:pt>
                <c:pt idx="8898">
                  <c:v>3.1600000000000002E-7</c:v>
                </c:pt>
                <c:pt idx="8899">
                  <c:v>7.9000000000000006E-8</c:v>
                </c:pt>
                <c:pt idx="8900">
                  <c:v>1.5800000000000001E-7</c:v>
                </c:pt>
                <c:pt idx="8901">
                  <c:v>1.5800000000000001E-7</c:v>
                </c:pt>
                <c:pt idx="8902">
                  <c:v>1.5800000000000001E-7</c:v>
                </c:pt>
                <c:pt idx="8903">
                  <c:v>7.9000000000000006E-8</c:v>
                </c:pt>
                <c:pt idx="8904">
                  <c:v>3.1600000000000002E-7</c:v>
                </c:pt>
                <c:pt idx="8905">
                  <c:v>1.5800000000000001E-7</c:v>
                </c:pt>
                <c:pt idx="8906">
                  <c:v>7.9000000000000006E-8</c:v>
                </c:pt>
                <c:pt idx="8907">
                  <c:v>2.3699999999999999E-7</c:v>
                </c:pt>
                <c:pt idx="8908">
                  <c:v>7.9000000000000006E-8</c:v>
                </c:pt>
                <c:pt idx="8909">
                  <c:v>2.3699999999999999E-7</c:v>
                </c:pt>
                <c:pt idx="8910">
                  <c:v>1.5800000000000001E-7</c:v>
                </c:pt>
                <c:pt idx="8911">
                  <c:v>1.5800000000000001E-7</c:v>
                </c:pt>
                <c:pt idx="8912">
                  <c:v>3.1600000000000002E-7</c:v>
                </c:pt>
                <c:pt idx="8913">
                  <c:v>1.5800000000000001E-7</c:v>
                </c:pt>
                <c:pt idx="8914">
                  <c:v>2.3699999999999999E-7</c:v>
                </c:pt>
                <c:pt idx="8915">
                  <c:v>2.3699999999999999E-7</c:v>
                </c:pt>
                <c:pt idx="8916">
                  <c:v>7.9000000000000006E-8</c:v>
                </c:pt>
                <c:pt idx="8917">
                  <c:v>1.5800000000000001E-7</c:v>
                </c:pt>
                <c:pt idx="8918">
                  <c:v>1.5800000000000001E-7</c:v>
                </c:pt>
                <c:pt idx="8919">
                  <c:v>1.5800000000000001E-7</c:v>
                </c:pt>
                <c:pt idx="8920">
                  <c:v>1.5800000000000001E-7</c:v>
                </c:pt>
                <c:pt idx="8921">
                  <c:v>2.3699999999999999E-7</c:v>
                </c:pt>
                <c:pt idx="8922">
                  <c:v>1.5800000000000001E-7</c:v>
                </c:pt>
                <c:pt idx="8923">
                  <c:v>1.5800000000000001E-7</c:v>
                </c:pt>
                <c:pt idx="8924">
                  <c:v>5.5300000000000004E-7</c:v>
                </c:pt>
                <c:pt idx="8925">
                  <c:v>2.3699999999999999E-7</c:v>
                </c:pt>
                <c:pt idx="8926">
                  <c:v>1.5800000000000001E-7</c:v>
                </c:pt>
                <c:pt idx="8927">
                  <c:v>3.1600000000000002E-7</c:v>
                </c:pt>
                <c:pt idx="8928">
                  <c:v>7.9000000000000006E-8</c:v>
                </c:pt>
                <c:pt idx="8929">
                  <c:v>1.5800000000000001E-7</c:v>
                </c:pt>
                <c:pt idx="8930">
                  <c:v>1.5800000000000001E-7</c:v>
                </c:pt>
                <c:pt idx="8931">
                  <c:v>7.9000000000000006E-8</c:v>
                </c:pt>
                <c:pt idx="8932">
                  <c:v>1.5800000000000001E-7</c:v>
                </c:pt>
                <c:pt idx="8933">
                  <c:v>2.3699999999999999E-7</c:v>
                </c:pt>
                <c:pt idx="8934">
                  <c:v>1.5800000000000001E-7</c:v>
                </c:pt>
                <c:pt idx="8935">
                  <c:v>3.1600000000000002E-7</c:v>
                </c:pt>
                <c:pt idx="8936">
                  <c:v>1.5800000000000001E-7</c:v>
                </c:pt>
                <c:pt idx="8937">
                  <c:v>1.5800000000000001E-7</c:v>
                </c:pt>
                <c:pt idx="8938">
                  <c:v>7.9000000000000006E-8</c:v>
                </c:pt>
                <c:pt idx="8939">
                  <c:v>2.3699999999999999E-7</c:v>
                </c:pt>
                <c:pt idx="8940">
                  <c:v>1.5800000000000001E-7</c:v>
                </c:pt>
                <c:pt idx="8941">
                  <c:v>1.5800000000000001E-7</c:v>
                </c:pt>
                <c:pt idx="8942">
                  <c:v>1.5800000000000001E-7</c:v>
                </c:pt>
                <c:pt idx="8943">
                  <c:v>7.9000000000000006E-8</c:v>
                </c:pt>
                <c:pt idx="8944">
                  <c:v>7.9000000000000006E-8</c:v>
                </c:pt>
                <c:pt idx="8945">
                  <c:v>7.9000000000000006E-8</c:v>
                </c:pt>
                <c:pt idx="8946">
                  <c:v>0</c:v>
                </c:pt>
                <c:pt idx="8947">
                  <c:v>2.3699999999999999E-7</c:v>
                </c:pt>
                <c:pt idx="8948">
                  <c:v>1.5800000000000001E-7</c:v>
                </c:pt>
                <c:pt idx="8949">
                  <c:v>1.5800000000000001E-7</c:v>
                </c:pt>
                <c:pt idx="8950">
                  <c:v>1.5800000000000001E-7</c:v>
                </c:pt>
                <c:pt idx="8951">
                  <c:v>1.5800000000000001E-7</c:v>
                </c:pt>
                <c:pt idx="8952">
                  <c:v>2.3699999999999999E-7</c:v>
                </c:pt>
                <c:pt idx="8953">
                  <c:v>1.5800000000000001E-7</c:v>
                </c:pt>
                <c:pt idx="8954">
                  <c:v>1.5800000000000001E-7</c:v>
                </c:pt>
                <c:pt idx="8955">
                  <c:v>1.5800000000000001E-7</c:v>
                </c:pt>
                <c:pt idx="8956">
                  <c:v>7.9000000000000006E-8</c:v>
                </c:pt>
                <c:pt idx="8957">
                  <c:v>2.3699999999999999E-7</c:v>
                </c:pt>
                <c:pt idx="8958">
                  <c:v>7.9000000000000006E-8</c:v>
                </c:pt>
                <c:pt idx="8959">
                  <c:v>2.3699999999999999E-7</c:v>
                </c:pt>
                <c:pt idx="8960">
                  <c:v>1.5800000000000001E-7</c:v>
                </c:pt>
                <c:pt idx="8961">
                  <c:v>1.5800000000000001E-7</c:v>
                </c:pt>
                <c:pt idx="8962">
                  <c:v>0</c:v>
                </c:pt>
                <c:pt idx="8963">
                  <c:v>2.3699999999999999E-7</c:v>
                </c:pt>
                <c:pt idx="8964">
                  <c:v>3.1600000000000002E-7</c:v>
                </c:pt>
                <c:pt idx="8965">
                  <c:v>2.3699999999999999E-7</c:v>
                </c:pt>
                <c:pt idx="8966">
                  <c:v>1.5800000000000001E-7</c:v>
                </c:pt>
                <c:pt idx="8967">
                  <c:v>3.1600000000000002E-7</c:v>
                </c:pt>
                <c:pt idx="8968">
                  <c:v>2.3699999999999999E-7</c:v>
                </c:pt>
                <c:pt idx="8969">
                  <c:v>2.3699999999999999E-7</c:v>
                </c:pt>
                <c:pt idx="8970">
                  <c:v>2.3699999999999999E-7</c:v>
                </c:pt>
                <c:pt idx="8971">
                  <c:v>3.1600000000000002E-7</c:v>
                </c:pt>
                <c:pt idx="8972">
                  <c:v>1.5800000000000001E-7</c:v>
                </c:pt>
                <c:pt idx="8973">
                  <c:v>1.5800000000000001E-7</c:v>
                </c:pt>
                <c:pt idx="8974">
                  <c:v>2.3699999999999999E-7</c:v>
                </c:pt>
                <c:pt idx="8975">
                  <c:v>2.3699999999999999E-7</c:v>
                </c:pt>
                <c:pt idx="8976">
                  <c:v>2.3699999999999999E-7</c:v>
                </c:pt>
                <c:pt idx="8977">
                  <c:v>7.9000000000000006E-8</c:v>
                </c:pt>
                <c:pt idx="8978">
                  <c:v>1.5800000000000001E-7</c:v>
                </c:pt>
                <c:pt idx="8979">
                  <c:v>2.3699999999999999E-7</c:v>
                </c:pt>
                <c:pt idx="8980">
                  <c:v>3.1600000000000002E-7</c:v>
                </c:pt>
                <c:pt idx="8981">
                  <c:v>2.3699999999999999E-7</c:v>
                </c:pt>
                <c:pt idx="8982">
                  <c:v>2.3699999999999999E-7</c:v>
                </c:pt>
                <c:pt idx="8983">
                  <c:v>2.3699999999999999E-7</c:v>
                </c:pt>
                <c:pt idx="8984">
                  <c:v>3.9499999999999998E-7</c:v>
                </c:pt>
                <c:pt idx="8985">
                  <c:v>1.5800000000000001E-7</c:v>
                </c:pt>
                <c:pt idx="8986">
                  <c:v>1.5800000000000001E-7</c:v>
                </c:pt>
                <c:pt idx="8987">
                  <c:v>1.5800000000000001E-7</c:v>
                </c:pt>
                <c:pt idx="8988">
                  <c:v>1.5800000000000001E-7</c:v>
                </c:pt>
                <c:pt idx="8989">
                  <c:v>1.5800000000000001E-7</c:v>
                </c:pt>
                <c:pt idx="8990">
                  <c:v>1.5800000000000001E-7</c:v>
                </c:pt>
                <c:pt idx="8991">
                  <c:v>1.5800000000000001E-7</c:v>
                </c:pt>
                <c:pt idx="8992">
                  <c:v>1.5800000000000001E-7</c:v>
                </c:pt>
                <c:pt idx="8993">
                  <c:v>2.3699999999999999E-7</c:v>
                </c:pt>
                <c:pt idx="8994">
                  <c:v>2.3699999999999999E-7</c:v>
                </c:pt>
                <c:pt idx="8995">
                  <c:v>0</c:v>
                </c:pt>
                <c:pt idx="8996">
                  <c:v>7.9000000000000006E-8</c:v>
                </c:pt>
                <c:pt idx="8997">
                  <c:v>1.5800000000000001E-7</c:v>
                </c:pt>
                <c:pt idx="8998">
                  <c:v>3.1600000000000002E-7</c:v>
                </c:pt>
                <c:pt idx="8999">
                  <c:v>7.9000000000000006E-8</c:v>
                </c:pt>
                <c:pt idx="9000">
                  <c:v>2.3699999999999999E-7</c:v>
                </c:pt>
                <c:pt idx="9001">
                  <c:v>7.9000000000000006E-8</c:v>
                </c:pt>
                <c:pt idx="9002">
                  <c:v>4.7399999999999998E-7</c:v>
                </c:pt>
                <c:pt idx="9003">
                  <c:v>1.5800000000000001E-7</c:v>
                </c:pt>
                <c:pt idx="9004">
                  <c:v>7.9000000000000006E-8</c:v>
                </c:pt>
                <c:pt idx="9005">
                  <c:v>7.9000000000000006E-8</c:v>
                </c:pt>
                <c:pt idx="9006">
                  <c:v>7.9000000000000006E-8</c:v>
                </c:pt>
                <c:pt idx="9007">
                  <c:v>2.3699999999999999E-7</c:v>
                </c:pt>
                <c:pt idx="9008">
                  <c:v>7.9000000000000006E-8</c:v>
                </c:pt>
                <c:pt idx="9009">
                  <c:v>2.3699999999999999E-7</c:v>
                </c:pt>
                <c:pt idx="9010">
                  <c:v>1.5800000000000001E-7</c:v>
                </c:pt>
                <c:pt idx="9011">
                  <c:v>1.5800000000000001E-7</c:v>
                </c:pt>
                <c:pt idx="9012">
                  <c:v>2.3699999999999999E-7</c:v>
                </c:pt>
                <c:pt idx="9013">
                  <c:v>7.9000000000000006E-8</c:v>
                </c:pt>
                <c:pt idx="9014">
                  <c:v>1.5800000000000001E-7</c:v>
                </c:pt>
                <c:pt idx="9015">
                  <c:v>1.5800000000000001E-7</c:v>
                </c:pt>
                <c:pt idx="9016">
                  <c:v>7.9000000000000006E-8</c:v>
                </c:pt>
                <c:pt idx="9017">
                  <c:v>2.3699999999999999E-7</c:v>
                </c:pt>
                <c:pt idx="9018">
                  <c:v>1.5800000000000001E-7</c:v>
                </c:pt>
                <c:pt idx="9019">
                  <c:v>3.9499999999999998E-7</c:v>
                </c:pt>
                <c:pt idx="9020">
                  <c:v>1.5800000000000001E-7</c:v>
                </c:pt>
                <c:pt idx="9021">
                  <c:v>7.9000000000000006E-8</c:v>
                </c:pt>
                <c:pt idx="9022">
                  <c:v>2.3699999999999999E-7</c:v>
                </c:pt>
                <c:pt idx="9023">
                  <c:v>7.9000000000000006E-8</c:v>
                </c:pt>
                <c:pt idx="9024">
                  <c:v>1.5800000000000001E-7</c:v>
                </c:pt>
                <c:pt idx="9025">
                  <c:v>3.1600000000000002E-7</c:v>
                </c:pt>
                <c:pt idx="9026">
                  <c:v>7.9000000000000006E-8</c:v>
                </c:pt>
                <c:pt idx="9027">
                  <c:v>7.9000000000000006E-8</c:v>
                </c:pt>
                <c:pt idx="9028">
                  <c:v>2.3699999999999999E-7</c:v>
                </c:pt>
                <c:pt idx="9029">
                  <c:v>1.5800000000000001E-7</c:v>
                </c:pt>
                <c:pt idx="9030">
                  <c:v>2.3699999999999999E-7</c:v>
                </c:pt>
                <c:pt idx="9031">
                  <c:v>1.5800000000000001E-7</c:v>
                </c:pt>
                <c:pt idx="9032">
                  <c:v>1.5800000000000001E-7</c:v>
                </c:pt>
                <c:pt idx="9033">
                  <c:v>7.9000000000000006E-8</c:v>
                </c:pt>
                <c:pt idx="9034">
                  <c:v>2.3699999999999999E-7</c:v>
                </c:pt>
                <c:pt idx="9035">
                  <c:v>2.3699999999999999E-7</c:v>
                </c:pt>
                <c:pt idx="9036">
                  <c:v>7.9000000000000006E-8</c:v>
                </c:pt>
                <c:pt idx="9037">
                  <c:v>1.5800000000000001E-7</c:v>
                </c:pt>
                <c:pt idx="9038">
                  <c:v>2.3699999999999999E-7</c:v>
                </c:pt>
                <c:pt idx="9039">
                  <c:v>2.3699999999999999E-7</c:v>
                </c:pt>
                <c:pt idx="9040">
                  <c:v>3.1600000000000002E-7</c:v>
                </c:pt>
                <c:pt idx="9041">
                  <c:v>2.3699999999999999E-7</c:v>
                </c:pt>
                <c:pt idx="9042">
                  <c:v>2.3699999999999999E-7</c:v>
                </c:pt>
                <c:pt idx="9043">
                  <c:v>1.5800000000000001E-7</c:v>
                </c:pt>
                <c:pt idx="9044">
                  <c:v>2.3699999999999999E-7</c:v>
                </c:pt>
                <c:pt idx="9045">
                  <c:v>2.3699999999999999E-7</c:v>
                </c:pt>
                <c:pt idx="9046">
                  <c:v>1.5800000000000001E-7</c:v>
                </c:pt>
                <c:pt idx="9047">
                  <c:v>7.9000000000000006E-8</c:v>
                </c:pt>
                <c:pt idx="9048">
                  <c:v>7.9000000000000006E-8</c:v>
                </c:pt>
                <c:pt idx="9049">
                  <c:v>7.9000000000000006E-8</c:v>
                </c:pt>
                <c:pt idx="9050">
                  <c:v>2.3699999999999999E-7</c:v>
                </c:pt>
                <c:pt idx="9051">
                  <c:v>1.5800000000000001E-7</c:v>
                </c:pt>
                <c:pt idx="9052">
                  <c:v>7.9000000000000006E-8</c:v>
                </c:pt>
                <c:pt idx="9053">
                  <c:v>1.5800000000000001E-7</c:v>
                </c:pt>
                <c:pt idx="9054">
                  <c:v>1.5800000000000001E-7</c:v>
                </c:pt>
                <c:pt idx="9055">
                  <c:v>7.9000000000000006E-8</c:v>
                </c:pt>
                <c:pt idx="9056">
                  <c:v>2.3699999999999999E-7</c:v>
                </c:pt>
                <c:pt idx="9057">
                  <c:v>7.9000000000000006E-8</c:v>
                </c:pt>
                <c:pt idx="9058">
                  <c:v>1.5800000000000001E-7</c:v>
                </c:pt>
                <c:pt idx="9059">
                  <c:v>2.3699999999999999E-7</c:v>
                </c:pt>
                <c:pt idx="9060">
                  <c:v>3.1600000000000002E-7</c:v>
                </c:pt>
                <c:pt idx="9061">
                  <c:v>2.3699999999999999E-7</c:v>
                </c:pt>
                <c:pt idx="9062">
                  <c:v>1.5800000000000001E-7</c:v>
                </c:pt>
                <c:pt idx="9063">
                  <c:v>3.1600000000000002E-7</c:v>
                </c:pt>
                <c:pt idx="9064">
                  <c:v>1.5800000000000001E-7</c:v>
                </c:pt>
                <c:pt idx="9065">
                  <c:v>1.5800000000000001E-7</c:v>
                </c:pt>
                <c:pt idx="9066">
                  <c:v>7.9000000000000006E-8</c:v>
                </c:pt>
                <c:pt idx="9067">
                  <c:v>1.5800000000000001E-7</c:v>
                </c:pt>
                <c:pt idx="9068">
                  <c:v>2.3699999999999999E-7</c:v>
                </c:pt>
                <c:pt idx="9069">
                  <c:v>2.3699999999999999E-7</c:v>
                </c:pt>
                <c:pt idx="9070">
                  <c:v>2.3699999999999999E-7</c:v>
                </c:pt>
                <c:pt idx="9071">
                  <c:v>2.3699999999999999E-7</c:v>
                </c:pt>
                <c:pt idx="9072">
                  <c:v>1.5800000000000001E-7</c:v>
                </c:pt>
                <c:pt idx="9073">
                  <c:v>2.3699999999999999E-7</c:v>
                </c:pt>
                <c:pt idx="9074">
                  <c:v>1.5800000000000001E-7</c:v>
                </c:pt>
                <c:pt idx="9075">
                  <c:v>2.3699999999999999E-7</c:v>
                </c:pt>
                <c:pt idx="9076">
                  <c:v>3.1600000000000002E-7</c:v>
                </c:pt>
                <c:pt idx="9077">
                  <c:v>7.9000000000000006E-8</c:v>
                </c:pt>
                <c:pt idx="9078">
                  <c:v>1.5800000000000001E-7</c:v>
                </c:pt>
                <c:pt idx="9079">
                  <c:v>1.5800000000000001E-7</c:v>
                </c:pt>
                <c:pt idx="9080">
                  <c:v>1.5800000000000001E-7</c:v>
                </c:pt>
                <c:pt idx="9081">
                  <c:v>1.5800000000000001E-7</c:v>
                </c:pt>
                <c:pt idx="9082">
                  <c:v>2.3699999999999999E-7</c:v>
                </c:pt>
                <c:pt idx="9083">
                  <c:v>1.5800000000000001E-7</c:v>
                </c:pt>
                <c:pt idx="9084">
                  <c:v>2.3699999999999999E-7</c:v>
                </c:pt>
                <c:pt idx="9085">
                  <c:v>2.3699999999999999E-7</c:v>
                </c:pt>
                <c:pt idx="9086">
                  <c:v>1.5800000000000001E-7</c:v>
                </c:pt>
                <c:pt idx="9087">
                  <c:v>7.9000000000000006E-8</c:v>
                </c:pt>
                <c:pt idx="9088">
                  <c:v>7.9000000000000006E-8</c:v>
                </c:pt>
                <c:pt idx="9089">
                  <c:v>2.3699999999999999E-7</c:v>
                </c:pt>
                <c:pt idx="9090">
                  <c:v>1.5800000000000001E-7</c:v>
                </c:pt>
                <c:pt idx="9091">
                  <c:v>1.5800000000000001E-7</c:v>
                </c:pt>
                <c:pt idx="9092">
                  <c:v>2.3699999999999999E-7</c:v>
                </c:pt>
                <c:pt idx="9093">
                  <c:v>1.5800000000000001E-7</c:v>
                </c:pt>
                <c:pt idx="9094">
                  <c:v>1.5800000000000001E-7</c:v>
                </c:pt>
                <c:pt idx="9095">
                  <c:v>1.5800000000000001E-7</c:v>
                </c:pt>
                <c:pt idx="9096">
                  <c:v>1.5800000000000001E-7</c:v>
                </c:pt>
                <c:pt idx="9097">
                  <c:v>2.3699999999999999E-7</c:v>
                </c:pt>
                <c:pt idx="9098">
                  <c:v>1.5800000000000001E-7</c:v>
                </c:pt>
                <c:pt idx="9099">
                  <c:v>2.3699999999999999E-7</c:v>
                </c:pt>
                <c:pt idx="9100">
                  <c:v>2.3699999999999999E-7</c:v>
                </c:pt>
                <c:pt idx="9101">
                  <c:v>1.5800000000000001E-7</c:v>
                </c:pt>
                <c:pt idx="9102">
                  <c:v>7.9000000000000006E-8</c:v>
                </c:pt>
                <c:pt idx="9103">
                  <c:v>1.5800000000000001E-7</c:v>
                </c:pt>
                <c:pt idx="9104">
                  <c:v>4.7399999999999998E-7</c:v>
                </c:pt>
                <c:pt idx="9105">
                  <c:v>1.5800000000000001E-7</c:v>
                </c:pt>
                <c:pt idx="9106">
                  <c:v>1.5800000000000001E-7</c:v>
                </c:pt>
                <c:pt idx="9107">
                  <c:v>7.9000000000000006E-8</c:v>
                </c:pt>
                <c:pt idx="9108">
                  <c:v>1.5800000000000001E-7</c:v>
                </c:pt>
                <c:pt idx="9109">
                  <c:v>1.5800000000000001E-7</c:v>
                </c:pt>
                <c:pt idx="9110">
                  <c:v>2.3699999999999999E-7</c:v>
                </c:pt>
                <c:pt idx="9111">
                  <c:v>1.5800000000000001E-7</c:v>
                </c:pt>
                <c:pt idx="9112">
                  <c:v>2.3699999999999999E-7</c:v>
                </c:pt>
                <c:pt idx="9113">
                  <c:v>2.3699999999999999E-7</c:v>
                </c:pt>
                <c:pt idx="9114">
                  <c:v>2.3699999999999999E-7</c:v>
                </c:pt>
                <c:pt idx="9115">
                  <c:v>1.5800000000000001E-7</c:v>
                </c:pt>
                <c:pt idx="9116">
                  <c:v>2.3699999999999999E-7</c:v>
                </c:pt>
                <c:pt idx="9117">
                  <c:v>2.3699999999999999E-7</c:v>
                </c:pt>
                <c:pt idx="9118">
                  <c:v>7.9000000000000006E-8</c:v>
                </c:pt>
                <c:pt idx="9119">
                  <c:v>7.9000000000000006E-8</c:v>
                </c:pt>
                <c:pt idx="9120">
                  <c:v>2.3699999999999999E-7</c:v>
                </c:pt>
                <c:pt idx="9121">
                  <c:v>2.3699999999999999E-7</c:v>
                </c:pt>
                <c:pt idx="9122">
                  <c:v>1.5800000000000001E-7</c:v>
                </c:pt>
                <c:pt idx="9123">
                  <c:v>2.3699999999999999E-7</c:v>
                </c:pt>
                <c:pt idx="9124">
                  <c:v>7.9000000000000006E-8</c:v>
                </c:pt>
                <c:pt idx="9125">
                  <c:v>1.5800000000000001E-7</c:v>
                </c:pt>
                <c:pt idx="9126">
                  <c:v>3.1600000000000002E-7</c:v>
                </c:pt>
                <c:pt idx="9127">
                  <c:v>2.3699999999999999E-7</c:v>
                </c:pt>
                <c:pt idx="9128">
                  <c:v>1.5800000000000001E-7</c:v>
                </c:pt>
                <c:pt idx="9129">
                  <c:v>1.5800000000000001E-7</c:v>
                </c:pt>
                <c:pt idx="9130">
                  <c:v>2.3699999999999999E-7</c:v>
                </c:pt>
                <c:pt idx="9131">
                  <c:v>1.5800000000000001E-7</c:v>
                </c:pt>
                <c:pt idx="9132">
                  <c:v>7.9000000000000006E-8</c:v>
                </c:pt>
                <c:pt idx="9133">
                  <c:v>3.1600000000000002E-7</c:v>
                </c:pt>
                <c:pt idx="9134">
                  <c:v>2.3699999999999999E-7</c:v>
                </c:pt>
                <c:pt idx="9135">
                  <c:v>3.1600000000000002E-7</c:v>
                </c:pt>
                <c:pt idx="9136">
                  <c:v>2.3699999999999999E-7</c:v>
                </c:pt>
                <c:pt idx="9137">
                  <c:v>7.9000000000000006E-8</c:v>
                </c:pt>
                <c:pt idx="9138">
                  <c:v>2.3699999999999999E-7</c:v>
                </c:pt>
                <c:pt idx="9139">
                  <c:v>1.5800000000000001E-7</c:v>
                </c:pt>
                <c:pt idx="9140">
                  <c:v>1.5800000000000001E-7</c:v>
                </c:pt>
                <c:pt idx="9141">
                  <c:v>2.3699999999999999E-7</c:v>
                </c:pt>
                <c:pt idx="9142">
                  <c:v>2.3699999999999999E-7</c:v>
                </c:pt>
                <c:pt idx="9143">
                  <c:v>2.3699999999999999E-7</c:v>
                </c:pt>
                <c:pt idx="9144">
                  <c:v>7.9000000000000006E-8</c:v>
                </c:pt>
                <c:pt idx="9145">
                  <c:v>7.9000000000000006E-8</c:v>
                </c:pt>
                <c:pt idx="9146">
                  <c:v>1.5800000000000001E-7</c:v>
                </c:pt>
                <c:pt idx="9147">
                  <c:v>2.3699999999999999E-7</c:v>
                </c:pt>
                <c:pt idx="9148">
                  <c:v>2.3699999999999999E-7</c:v>
                </c:pt>
                <c:pt idx="9149">
                  <c:v>2.3699999999999999E-7</c:v>
                </c:pt>
                <c:pt idx="9150">
                  <c:v>7.9000000000000006E-8</c:v>
                </c:pt>
                <c:pt idx="9151">
                  <c:v>7.9000000000000006E-8</c:v>
                </c:pt>
                <c:pt idx="9152">
                  <c:v>3.1600000000000002E-7</c:v>
                </c:pt>
                <c:pt idx="9153">
                  <c:v>3.1600000000000002E-7</c:v>
                </c:pt>
                <c:pt idx="9154">
                  <c:v>7.9000000000000006E-8</c:v>
                </c:pt>
                <c:pt idx="9155">
                  <c:v>7.9000000000000006E-8</c:v>
                </c:pt>
                <c:pt idx="9156">
                  <c:v>7.9000000000000006E-8</c:v>
                </c:pt>
                <c:pt idx="9157">
                  <c:v>7.9000000000000006E-8</c:v>
                </c:pt>
                <c:pt idx="9158">
                  <c:v>1.5800000000000001E-7</c:v>
                </c:pt>
                <c:pt idx="9159">
                  <c:v>2.3699999999999999E-7</c:v>
                </c:pt>
                <c:pt idx="9160">
                  <c:v>1.5800000000000001E-7</c:v>
                </c:pt>
                <c:pt idx="9161">
                  <c:v>1.5800000000000001E-7</c:v>
                </c:pt>
                <c:pt idx="9162">
                  <c:v>7.9000000000000006E-8</c:v>
                </c:pt>
                <c:pt idx="9163">
                  <c:v>2.3699999999999999E-7</c:v>
                </c:pt>
                <c:pt idx="9164">
                  <c:v>1.5800000000000001E-7</c:v>
                </c:pt>
                <c:pt idx="9165">
                  <c:v>1.5800000000000001E-7</c:v>
                </c:pt>
                <c:pt idx="9166">
                  <c:v>1.5800000000000001E-7</c:v>
                </c:pt>
                <c:pt idx="9167">
                  <c:v>0</c:v>
                </c:pt>
                <c:pt idx="9168">
                  <c:v>2.3699999999999999E-7</c:v>
                </c:pt>
                <c:pt idx="9169">
                  <c:v>1.5800000000000001E-7</c:v>
                </c:pt>
                <c:pt idx="9170">
                  <c:v>1.5800000000000001E-7</c:v>
                </c:pt>
                <c:pt idx="9171">
                  <c:v>2.3699999999999999E-7</c:v>
                </c:pt>
                <c:pt idx="9172">
                  <c:v>2.3699999999999999E-7</c:v>
                </c:pt>
                <c:pt idx="9173">
                  <c:v>7.9000000000000006E-8</c:v>
                </c:pt>
                <c:pt idx="9174">
                  <c:v>1.5800000000000001E-7</c:v>
                </c:pt>
                <c:pt idx="9175">
                  <c:v>2.3699999999999999E-7</c:v>
                </c:pt>
                <c:pt idx="9176">
                  <c:v>2.3699999999999999E-7</c:v>
                </c:pt>
                <c:pt idx="9177">
                  <c:v>2.3699999999999999E-7</c:v>
                </c:pt>
                <c:pt idx="9178">
                  <c:v>1.5800000000000001E-7</c:v>
                </c:pt>
                <c:pt idx="9179">
                  <c:v>1.5800000000000001E-7</c:v>
                </c:pt>
                <c:pt idx="9180">
                  <c:v>2.3699999999999999E-7</c:v>
                </c:pt>
                <c:pt idx="9181">
                  <c:v>7.9000000000000006E-8</c:v>
                </c:pt>
                <c:pt idx="9182">
                  <c:v>1.5800000000000001E-7</c:v>
                </c:pt>
                <c:pt idx="9183">
                  <c:v>3.9499999999999998E-7</c:v>
                </c:pt>
                <c:pt idx="9184">
                  <c:v>1.5800000000000001E-7</c:v>
                </c:pt>
                <c:pt idx="9185">
                  <c:v>2.3699999999999999E-7</c:v>
                </c:pt>
                <c:pt idx="9186">
                  <c:v>2.3699999999999999E-7</c:v>
                </c:pt>
                <c:pt idx="9187">
                  <c:v>1.5800000000000001E-7</c:v>
                </c:pt>
                <c:pt idx="9188">
                  <c:v>1.5800000000000001E-7</c:v>
                </c:pt>
                <c:pt idx="9189">
                  <c:v>1.5800000000000001E-7</c:v>
                </c:pt>
                <c:pt idx="9190">
                  <c:v>1.5800000000000001E-7</c:v>
                </c:pt>
                <c:pt idx="9191">
                  <c:v>1.5800000000000001E-7</c:v>
                </c:pt>
                <c:pt idx="9192">
                  <c:v>3.1600000000000002E-7</c:v>
                </c:pt>
                <c:pt idx="9193">
                  <c:v>1.5800000000000001E-7</c:v>
                </c:pt>
                <c:pt idx="9194">
                  <c:v>7.9000000000000006E-8</c:v>
                </c:pt>
                <c:pt idx="9195">
                  <c:v>2.3699999999999999E-7</c:v>
                </c:pt>
                <c:pt idx="9196">
                  <c:v>1.5800000000000001E-7</c:v>
                </c:pt>
                <c:pt idx="9197">
                  <c:v>1.5800000000000001E-7</c:v>
                </c:pt>
                <c:pt idx="9198">
                  <c:v>3.9499999999999998E-7</c:v>
                </c:pt>
                <c:pt idx="9199">
                  <c:v>1.5800000000000001E-7</c:v>
                </c:pt>
                <c:pt idx="9200">
                  <c:v>1.5800000000000001E-7</c:v>
                </c:pt>
                <c:pt idx="9201">
                  <c:v>2.3699999999999999E-7</c:v>
                </c:pt>
                <c:pt idx="9202">
                  <c:v>2.3699999999999999E-7</c:v>
                </c:pt>
                <c:pt idx="9203">
                  <c:v>1.5800000000000001E-7</c:v>
                </c:pt>
                <c:pt idx="9204">
                  <c:v>7.9000000000000006E-8</c:v>
                </c:pt>
                <c:pt idx="9205">
                  <c:v>7.9000000000000006E-8</c:v>
                </c:pt>
                <c:pt idx="9206">
                  <c:v>1.5800000000000001E-7</c:v>
                </c:pt>
                <c:pt idx="9207">
                  <c:v>1.5800000000000001E-7</c:v>
                </c:pt>
                <c:pt idx="9208">
                  <c:v>2.3699999999999999E-7</c:v>
                </c:pt>
                <c:pt idx="9209">
                  <c:v>1.5800000000000001E-7</c:v>
                </c:pt>
                <c:pt idx="9210">
                  <c:v>2.3699999999999999E-7</c:v>
                </c:pt>
                <c:pt idx="9211">
                  <c:v>1.5800000000000001E-7</c:v>
                </c:pt>
                <c:pt idx="9212">
                  <c:v>1.5800000000000001E-7</c:v>
                </c:pt>
                <c:pt idx="9213">
                  <c:v>1.5800000000000001E-7</c:v>
                </c:pt>
                <c:pt idx="9214">
                  <c:v>2.3699999999999999E-7</c:v>
                </c:pt>
                <c:pt idx="9215">
                  <c:v>2.3699999999999999E-7</c:v>
                </c:pt>
                <c:pt idx="9216">
                  <c:v>1.5800000000000001E-7</c:v>
                </c:pt>
                <c:pt idx="9217">
                  <c:v>7.9000000000000006E-8</c:v>
                </c:pt>
                <c:pt idx="9218">
                  <c:v>1.5800000000000001E-7</c:v>
                </c:pt>
                <c:pt idx="9219">
                  <c:v>3.9499999999999998E-7</c:v>
                </c:pt>
                <c:pt idx="9220">
                  <c:v>2.3699999999999999E-7</c:v>
                </c:pt>
                <c:pt idx="9221">
                  <c:v>2.3699999999999999E-7</c:v>
                </c:pt>
                <c:pt idx="9222">
                  <c:v>3.1600000000000002E-7</c:v>
                </c:pt>
                <c:pt idx="9223">
                  <c:v>7.9000000000000006E-8</c:v>
                </c:pt>
                <c:pt idx="9224">
                  <c:v>1.5800000000000001E-7</c:v>
                </c:pt>
                <c:pt idx="9225">
                  <c:v>1.5800000000000001E-7</c:v>
                </c:pt>
                <c:pt idx="9226">
                  <c:v>7.9000000000000006E-8</c:v>
                </c:pt>
                <c:pt idx="9227">
                  <c:v>1.5800000000000001E-7</c:v>
                </c:pt>
                <c:pt idx="9228">
                  <c:v>7.9000000000000006E-8</c:v>
                </c:pt>
                <c:pt idx="9229">
                  <c:v>1.5800000000000001E-7</c:v>
                </c:pt>
                <c:pt idx="9230">
                  <c:v>1.5800000000000001E-7</c:v>
                </c:pt>
                <c:pt idx="9231">
                  <c:v>7.9000000000000006E-8</c:v>
                </c:pt>
                <c:pt idx="9232">
                  <c:v>1.5800000000000001E-7</c:v>
                </c:pt>
                <c:pt idx="9233">
                  <c:v>7.9000000000000006E-8</c:v>
                </c:pt>
                <c:pt idx="9234">
                  <c:v>7.9000000000000006E-8</c:v>
                </c:pt>
                <c:pt idx="9235">
                  <c:v>3.1600000000000002E-7</c:v>
                </c:pt>
                <c:pt idx="9236">
                  <c:v>1.5800000000000001E-7</c:v>
                </c:pt>
                <c:pt idx="9237">
                  <c:v>1.5800000000000001E-7</c:v>
                </c:pt>
                <c:pt idx="9238">
                  <c:v>7.9000000000000006E-8</c:v>
                </c:pt>
                <c:pt idx="9239">
                  <c:v>2.3699999999999999E-7</c:v>
                </c:pt>
                <c:pt idx="9240">
                  <c:v>7.9000000000000006E-8</c:v>
                </c:pt>
                <c:pt idx="9241">
                  <c:v>7.9000000000000006E-8</c:v>
                </c:pt>
                <c:pt idx="9242">
                  <c:v>1.5800000000000001E-7</c:v>
                </c:pt>
                <c:pt idx="9243">
                  <c:v>1.5800000000000001E-7</c:v>
                </c:pt>
                <c:pt idx="9244">
                  <c:v>1.5800000000000001E-7</c:v>
                </c:pt>
                <c:pt idx="9245">
                  <c:v>7.9000000000000006E-8</c:v>
                </c:pt>
                <c:pt idx="9246">
                  <c:v>2.3699999999999999E-7</c:v>
                </c:pt>
                <c:pt idx="9247">
                  <c:v>7.9000000000000006E-8</c:v>
                </c:pt>
                <c:pt idx="9248">
                  <c:v>2.3699999999999999E-7</c:v>
                </c:pt>
                <c:pt idx="9249">
                  <c:v>2.3699999999999999E-7</c:v>
                </c:pt>
                <c:pt idx="9250">
                  <c:v>1.5800000000000001E-7</c:v>
                </c:pt>
                <c:pt idx="9251">
                  <c:v>2.3699999999999999E-7</c:v>
                </c:pt>
                <c:pt idx="9252">
                  <c:v>1.5800000000000001E-7</c:v>
                </c:pt>
                <c:pt idx="9253">
                  <c:v>1.5800000000000001E-7</c:v>
                </c:pt>
                <c:pt idx="9254">
                  <c:v>1.5800000000000001E-7</c:v>
                </c:pt>
                <c:pt idx="9255">
                  <c:v>2.3699999999999999E-7</c:v>
                </c:pt>
                <c:pt idx="9256">
                  <c:v>2.3699999999999999E-7</c:v>
                </c:pt>
                <c:pt idx="9257">
                  <c:v>1.5800000000000001E-7</c:v>
                </c:pt>
                <c:pt idx="9258">
                  <c:v>7.9000000000000006E-8</c:v>
                </c:pt>
                <c:pt idx="9259">
                  <c:v>1.5800000000000001E-7</c:v>
                </c:pt>
                <c:pt idx="9260">
                  <c:v>2.3699999999999999E-7</c:v>
                </c:pt>
                <c:pt idx="9261">
                  <c:v>7.9000000000000006E-8</c:v>
                </c:pt>
                <c:pt idx="9262">
                  <c:v>1.5800000000000001E-7</c:v>
                </c:pt>
                <c:pt idx="9263">
                  <c:v>1.5800000000000001E-7</c:v>
                </c:pt>
                <c:pt idx="9264">
                  <c:v>2.3699999999999999E-7</c:v>
                </c:pt>
                <c:pt idx="9265">
                  <c:v>1.5800000000000001E-7</c:v>
                </c:pt>
                <c:pt idx="9266">
                  <c:v>1.5800000000000001E-7</c:v>
                </c:pt>
                <c:pt idx="9267">
                  <c:v>3.9499999999999998E-7</c:v>
                </c:pt>
                <c:pt idx="9268">
                  <c:v>2.3699999999999999E-7</c:v>
                </c:pt>
                <c:pt idx="9269">
                  <c:v>1.5800000000000001E-7</c:v>
                </c:pt>
                <c:pt idx="9270">
                  <c:v>7.9000000000000006E-8</c:v>
                </c:pt>
                <c:pt idx="9271">
                  <c:v>2.3699999999999999E-7</c:v>
                </c:pt>
                <c:pt idx="9272">
                  <c:v>2.3699999999999999E-7</c:v>
                </c:pt>
                <c:pt idx="9273">
                  <c:v>1.5800000000000001E-7</c:v>
                </c:pt>
                <c:pt idx="9274">
                  <c:v>2.3699999999999999E-7</c:v>
                </c:pt>
                <c:pt idx="9275">
                  <c:v>2.3699999999999999E-7</c:v>
                </c:pt>
                <c:pt idx="9276">
                  <c:v>2.3699999999999999E-7</c:v>
                </c:pt>
                <c:pt idx="9277">
                  <c:v>7.9000000000000006E-8</c:v>
                </c:pt>
                <c:pt idx="9278">
                  <c:v>1.5800000000000001E-7</c:v>
                </c:pt>
                <c:pt idx="9279">
                  <c:v>1.5800000000000001E-7</c:v>
                </c:pt>
                <c:pt idx="9280">
                  <c:v>3.9499999999999998E-7</c:v>
                </c:pt>
                <c:pt idx="9281">
                  <c:v>1.5800000000000001E-7</c:v>
                </c:pt>
                <c:pt idx="9282">
                  <c:v>3.1600000000000002E-7</c:v>
                </c:pt>
                <c:pt idx="9283">
                  <c:v>2.3699999999999999E-7</c:v>
                </c:pt>
                <c:pt idx="9284">
                  <c:v>1.5800000000000001E-7</c:v>
                </c:pt>
                <c:pt idx="9285">
                  <c:v>2.3699999999999999E-7</c:v>
                </c:pt>
                <c:pt idx="9286">
                  <c:v>1.5800000000000001E-7</c:v>
                </c:pt>
                <c:pt idx="9287">
                  <c:v>2.3699999999999999E-7</c:v>
                </c:pt>
                <c:pt idx="9288">
                  <c:v>2.3699999999999999E-7</c:v>
                </c:pt>
                <c:pt idx="9289">
                  <c:v>2.3699999999999999E-7</c:v>
                </c:pt>
                <c:pt idx="9290">
                  <c:v>7.9000000000000006E-8</c:v>
                </c:pt>
                <c:pt idx="9291">
                  <c:v>2.3699999999999999E-7</c:v>
                </c:pt>
                <c:pt idx="9292">
                  <c:v>1.5800000000000001E-7</c:v>
                </c:pt>
                <c:pt idx="9293">
                  <c:v>2.3699999999999999E-7</c:v>
                </c:pt>
                <c:pt idx="9294">
                  <c:v>2.3699999999999999E-7</c:v>
                </c:pt>
                <c:pt idx="9295">
                  <c:v>1.5800000000000001E-7</c:v>
                </c:pt>
                <c:pt idx="9296">
                  <c:v>2.3699999999999999E-7</c:v>
                </c:pt>
                <c:pt idx="9297">
                  <c:v>1.5800000000000001E-7</c:v>
                </c:pt>
                <c:pt idx="9298">
                  <c:v>1.5800000000000001E-7</c:v>
                </c:pt>
                <c:pt idx="9299">
                  <c:v>1.5800000000000001E-7</c:v>
                </c:pt>
                <c:pt idx="9300">
                  <c:v>1.5800000000000001E-7</c:v>
                </c:pt>
                <c:pt idx="9301">
                  <c:v>7.9000000000000006E-8</c:v>
                </c:pt>
                <c:pt idx="9302">
                  <c:v>7.9000000000000006E-8</c:v>
                </c:pt>
                <c:pt idx="9303">
                  <c:v>1.5800000000000001E-7</c:v>
                </c:pt>
                <c:pt idx="9304">
                  <c:v>2.3699999999999999E-7</c:v>
                </c:pt>
                <c:pt idx="9305">
                  <c:v>1.5800000000000001E-7</c:v>
                </c:pt>
                <c:pt idx="9306">
                  <c:v>1.5800000000000001E-7</c:v>
                </c:pt>
                <c:pt idx="9307">
                  <c:v>2.3699999999999999E-7</c:v>
                </c:pt>
                <c:pt idx="9308">
                  <c:v>1.5800000000000001E-7</c:v>
                </c:pt>
                <c:pt idx="9309">
                  <c:v>7.9000000000000006E-8</c:v>
                </c:pt>
                <c:pt idx="9310">
                  <c:v>7.9000000000000006E-8</c:v>
                </c:pt>
                <c:pt idx="9311">
                  <c:v>3.1600000000000002E-7</c:v>
                </c:pt>
                <c:pt idx="9312">
                  <c:v>1.5800000000000001E-7</c:v>
                </c:pt>
                <c:pt idx="9313">
                  <c:v>1.5800000000000001E-7</c:v>
                </c:pt>
                <c:pt idx="9314">
                  <c:v>1.5800000000000001E-7</c:v>
                </c:pt>
                <c:pt idx="9315">
                  <c:v>2.3699999999999999E-7</c:v>
                </c:pt>
                <c:pt idx="9316">
                  <c:v>7.9000000000000006E-8</c:v>
                </c:pt>
                <c:pt idx="9317">
                  <c:v>1.5800000000000001E-7</c:v>
                </c:pt>
                <c:pt idx="9318">
                  <c:v>1.5800000000000001E-7</c:v>
                </c:pt>
                <c:pt idx="9319">
                  <c:v>1.5800000000000001E-7</c:v>
                </c:pt>
                <c:pt idx="9320">
                  <c:v>2.3699999999999999E-7</c:v>
                </c:pt>
                <c:pt idx="9321">
                  <c:v>1.5800000000000001E-7</c:v>
                </c:pt>
                <c:pt idx="9322">
                  <c:v>3.9499999999999998E-7</c:v>
                </c:pt>
                <c:pt idx="9323">
                  <c:v>2.3699999999999999E-7</c:v>
                </c:pt>
                <c:pt idx="9324">
                  <c:v>1.5800000000000001E-7</c:v>
                </c:pt>
                <c:pt idx="9325">
                  <c:v>1.5800000000000001E-7</c:v>
                </c:pt>
                <c:pt idx="9326">
                  <c:v>1.5800000000000001E-7</c:v>
                </c:pt>
                <c:pt idx="9327">
                  <c:v>1.5800000000000001E-7</c:v>
                </c:pt>
                <c:pt idx="9328">
                  <c:v>1.5800000000000001E-7</c:v>
                </c:pt>
                <c:pt idx="9329">
                  <c:v>1.5800000000000001E-7</c:v>
                </c:pt>
                <c:pt idx="9330">
                  <c:v>2.3699999999999999E-7</c:v>
                </c:pt>
                <c:pt idx="9331">
                  <c:v>2.3699999999999999E-7</c:v>
                </c:pt>
                <c:pt idx="9332">
                  <c:v>3.1600000000000002E-7</c:v>
                </c:pt>
                <c:pt idx="9333">
                  <c:v>1.5800000000000001E-7</c:v>
                </c:pt>
                <c:pt idx="9334">
                  <c:v>1.5800000000000001E-7</c:v>
                </c:pt>
                <c:pt idx="9335">
                  <c:v>2.3699999999999999E-7</c:v>
                </c:pt>
                <c:pt idx="9336">
                  <c:v>2.3699999999999999E-7</c:v>
                </c:pt>
                <c:pt idx="9337">
                  <c:v>1.5800000000000001E-7</c:v>
                </c:pt>
                <c:pt idx="9338">
                  <c:v>1.5800000000000001E-7</c:v>
                </c:pt>
                <c:pt idx="9339">
                  <c:v>1.5800000000000001E-7</c:v>
                </c:pt>
                <c:pt idx="9340">
                  <c:v>7.9000000000000006E-8</c:v>
                </c:pt>
                <c:pt idx="9341">
                  <c:v>7.9000000000000006E-8</c:v>
                </c:pt>
                <c:pt idx="9342">
                  <c:v>1.5800000000000001E-7</c:v>
                </c:pt>
                <c:pt idx="9343">
                  <c:v>1.5800000000000001E-7</c:v>
                </c:pt>
                <c:pt idx="9344">
                  <c:v>7.9000000000000006E-8</c:v>
                </c:pt>
                <c:pt idx="9345">
                  <c:v>2.3699999999999999E-7</c:v>
                </c:pt>
                <c:pt idx="9346">
                  <c:v>1.5800000000000001E-7</c:v>
                </c:pt>
                <c:pt idx="9347">
                  <c:v>1.5800000000000001E-7</c:v>
                </c:pt>
                <c:pt idx="9348">
                  <c:v>1.5800000000000001E-7</c:v>
                </c:pt>
                <c:pt idx="9349">
                  <c:v>1.5800000000000001E-7</c:v>
                </c:pt>
                <c:pt idx="9350">
                  <c:v>2.3699999999999999E-7</c:v>
                </c:pt>
                <c:pt idx="9351">
                  <c:v>1.5800000000000001E-7</c:v>
                </c:pt>
                <c:pt idx="9352">
                  <c:v>1.5800000000000001E-7</c:v>
                </c:pt>
                <c:pt idx="9353">
                  <c:v>1.5800000000000001E-7</c:v>
                </c:pt>
                <c:pt idx="9354">
                  <c:v>7.9000000000000006E-8</c:v>
                </c:pt>
                <c:pt idx="9355">
                  <c:v>1.5800000000000001E-7</c:v>
                </c:pt>
                <c:pt idx="9356">
                  <c:v>1.5800000000000001E-7</c:v>
                </c:pt>
                <c:pt idx="9357">
                  <c:v>1.5800000000000001E-7</c:v>
                </c:pt>
                <c:pt idx="9358">
                  <c:v>2.3699999999999999E-7</c:v>
                </c:pt>
                <c:pt idx="9359">
                  <c:v>7.9000000000000006E-8</c:v>
                </c:pt>
                <c:pt idx="9360">
                  <c:v>1.5800000000000001E-7</c:v>
                </c:pt>
                <c:pt idx="9361">
                  <c:v>2.3699999999999999E-7</c:v>
                </c:pt>
                <c:pt idx="9362">
                  <c:v>1.5800000000000001E-7</c:v>
                </c:pt>
                <c:pt idx="9363">
                  <c:v>7.9000000000000006E-8</c:v>
                </c:pt>
                <c:pt idx="9364">
                  <c:v>7.9000000000000006E-8</c:v>
                </c:pt>
                <c:pt idx="9365">
                  <c:v>1.5800000000000001E-7</c:v>
                </c:pt>
                <c:pt idx="9366">
                  <c:v>1.5800000000000001E-7</c:v>
                </c:pt>
                <c:pt idx="9367">
                  <c:v>1.5800000000000001E-7</c:v>
                </c:pt>
                <c:pt idx="9368">
                  <c:v>7.9000000000000006E-8</c:v>
                </c:pt>
                <c:pt idx="9369">
                  <c:v>2.3699999999999999E-7</c:v>
                </c:pt>
                <c:pt idx="9370">
                  <c:v>2.3699999999999999E-7</c:v>
                </c:pt>
                <c:pt idx="9371">
                  <c:v>2.3699999999999999E-7</c:v>
                </c:pt>
                <c:pt idx="9372">
                  <c:v>7.9000000000000006E-8</c:v>
                </c:pt>
                <c:pt idx="9373">
                  <c:v>1.5800000000000001E-7</c:v>
                </c:pt>
                <c:pt idx="9374">
                  <c:v>1.5800000000000001E-7</c:v>
                </c:pt>
                <c:pt idx="9375">
                  <c:v>1.5800000000000001E-7</c:v>
                </c:pt>
                <c:pt idx="9376">
                  <c:v>1.5800000000000001E-7</c:v>
                </c:pt>
                <c:pt idx="9377">
                  <c:v>1.5800000000000001E-7</c:v>
                </c:pt>
                <c:pt idx="9378">
                  <c:v>1.5800000000000001E-7</c:v>
                </c:pt>
                <c:pt idx="9379">
                  <c:v>7.9000000000000006E-8</c:v>
                </c:pt>
                <c:pt idx="9380">
                  <c:v>2.3699999999999999E-7</c:v>
                </c:pt>
                <c:pt idx="9381">
                  <c:v>1.5800000000000001E-7</c:v>
                </c:pt>
                <c:pt idx="9382">
                  <c:v>7.9000000000000006E-8</c:v>
                </c:pt>
                <c:pt idx="9383">
                  <c:v>1.5800000000000001E-7</c:v>
                </c:pt>
                <c:pt idx="9384">
                  <c:v>1.5800000000000001E-7</c:v>
                </c:pt>
                <c:pt idx="9385">
                  <c:v>2.3699999999999999E-7</c:v>
                </c:pt>
                <c:pt idx="9386">
                  <c:v>7.9000000000000006E-8</c:v>
                </c:pt>
                <c:pt idx="9387">
                  <c:v>2.3699999999999999E-7</c:v>
                </c:pt>
                <c:pt idx="9388">
                  <c:v>1.5800000000000001E-7</c:v>
                </c:pt>
                <c:pt idx="9389">
                  <c:v>7.9000000000000006E-8</c:v>
                </c:pt>
                <c:pt idx="9390">
                  <c:v>2.3699999999999999E-7</c:v>
                </c:pt>
                <c:pt idx="9391">
                  <c:v>2.3699999999999999E-7</c:v>
                </c:pt>
                <c:pt idx="9392">
                  <c:v>2.3699999999999999E-7</c:v>
                </c:pt>
                <c:pt idx="9393">
                  <c:v>3.9499999999999998E-7</c:v>
                </c:pt>
                <c:pt idx="9394">
                  <c:v>2.3699999999999999E-7</c:v>
                </c:pt>
                <c:pt idx="9395">
                  <c:v>2.3699999999999999E-7</c:v>
                </c:pt>
                <c:pt idx="9396">
                  <c:v>7.9000000000000006E-8</c:v>
                </c:pt>
                <c:pt idx="9397">
                  <c:v>2.3699999999999999E-7</c:v>
                </c:pt>
                <c:pt idx="9398">
                  <c:v>1.5800000000000001E-7</c:v>
                </c:pt>
                <c:pt idx="9399">
                  <c:v>2.3699999999999999E-7</c:v>
                </c:pt>
                <c:pt idx="9400">
                  <c:v>7.9000000000000006E-8</c:v>
                </c:pt>
                <c:pt idx="9401">
                  <c:v>7.9000000000000006E-8</c:v>
                </c:pt>
                <c:pt idx="9402">
                  <c:v>2.3699999999999999E-7</c:v>
                </c:pt>
                <c:pt idx="9403">
                  <c:v>2.3699999999999999E-7</c:v>
                </c:pt>
                <c:pt idx="9404">
                  <c:v>1.5800000000000001E-7</c:v>
                </c:pt>
                <c:pt idx="9405">
                  <c:v>1.5800000000000001E-7</c:v>
                </c:pt>
                <c:pt idx="9406">
                  <c:v>7.9000000000000006E-8</c:v>
                </c:pt>
                <c:pt idx="9407">
                  <c:v>3.1600000000000002E-7</c:v>
                </c:pt>
                <c:pt idx="9408">
                  <c:v>3.1600000000000002E-7</c:v>
                </c:pt>
                <c:pt idx="9409">
                  <c:v>1.5800000000000001E-7</c:v>
                </c:pt>
                <c:pt idx="9410">
                  <c:v>1.5800000000000001E-7</c:v>
                </c:pt>
                <c:pt idx="9411">
                  <c:v>1.5800000000000001E-7</c:v>
                </c:pt>
                <c:pt idx="9412">
                  <c:v>1.5800000000000001E-7</c:v>
                </c:pt>
                <c:pt idx="9413">
                  <c:v>1.5800000000000001E-7</c:v>
                </c:pt>
                <c:pt idx="9414">
                  <c:v>2.3699999999999999E-7</c:v>
                </c:pt>
                <c:pt idx="9415">
                  <c:v>1.5800000000000001E-7</c:v>
                </c:pt>
                <c:pt idx="9416">
                  <c:v>2.3699999999999999E-7</c:v>
                </c:pt>
                <c:pt idx="9417">
                  <c:v>2.3699999999999999E-7</c:v>
                </c:pt>
                <c:pt idx="9418">
                  <c:v>1.5800000000000001E-7</c:v>
                </c:pt>
                <c:pt idx="9419">
                  <c:v>1.5800000000000001E-7</c:v>
                </c:pt>
                <c:pt idx="9420">
                  <c:v>2.3699999999999999E-7</c:v>
                </c:pt>
                <c:pt idx="9421">
                  <c:v>2.3699999999999999E-7</c:v>
                </c:pt>
                <c:pt idx="9422">
                  <c:v>1.5800000000000001E-7</c:v>
                </c:pt>
                <c:pt idx="9423">
                  <c:v>2.3699999999999999E-7</c:v>
                </c:pt>
                <c:pt idx="9424">
                  <c:v>2.3699999999999999E-7</c:v>
                </c:pt>
                <c:pt idx="9425">
                  <c:v>1.5800000000000001E-7</c:v>
                </c:pt>
                <c:pt idx="9426">
                  <c:v>1.5800000000000001E-7</c:v>
                </c:pt>
                <c:pt idx="9427">
                  <c:v>1.5800000000000001E-7</c:v>
                </c:pt>
                <c:pt idx="9428">
                  <c:v>3.1600000000000002E-7</c:v>
                </c:pt>
                <c:pt idx="9429">
                  <c:v>1.5800000000000001E-7</c:v>
                </c:pt>
                <c:pt idx="9430">
                  <c:v>1.5800000000000001E-7</c:v>
                </c:pt>
                <c:pt idx="9431">
                  <c:v>1.5800000000000001E-7</c:v>
                </c:pt>
                <c:pt idx="9432">
                  <c:v>1.5800000000000001E-7</c:v>
                </c:pt>
                <c:pt idx="9433">
                  <c:v>2.3699999999999999E-7</c:v>
                </c:pt>
                <c:pt idx="9434">
                  <c:v>1.5800000000000001E-7</c:v>
                </c:pt>
                <c:pt idx="9435">
                  <c:v>1.5800000000000001E-7</c:v>
                </c:pt>
                <c:pt idx="9436">
                  <c:v>2.3699999999999999E-7</c:v>
                </c:pt>
                <c:pt idx="9437">
                  <c:v>1.5800000000000001E-7</c:v>
                </c:pt>
                <c:pt idx="9438">
                  <c:v>2.3699999999999999E-7</c:v>
                </c:pt>
                <c:pt idx="9439">
                  <c:v>2.3699999999999999E-7</c:v>
                </c:pt>
                <c:pt idx="9440">
                  <c:v>2.3699999999999999E-7</c:v>
                </c:pt>
                <c:pt idx="9441">
                  <c:v>1.5800000000000001E-7</c:v>
                </c:pt>
                <c:pt idx="9442">
                  <c:v>2.3699999999999999E-7</c:v>
                </c:pt>
                <c:pt idx="9443">
                  <c:v>3.1600000000000002E-7</c:v>
                </c:pt>
                <c:pt idx="9444">
                  <c:v>1.5800000000000001E-7</c:v>
                </c:pt>
                <c:pt idx="9445">
                  <c:v>2.3699999999999999E-7</c:v>
                </c:pt>
                <c:pt idx="9446">
                  <c:v>7.9000000000000006E-8</c:v>
                </c:pt>
                <c:pt idx="9447">
                  <c:v>2.3699999999999999E-7</c:v>
                </c:pt>
                <c:pt idx="9448">
                  <c:v>7.9000000000000006E-8</c:v>
                </c:pt>
                <c:pt idx="9449">
                  <c:v>7.9000000000000006E-8</c:v>
                </c:pt>
                <c:pt idx="9450">
                  <c:v>2.3699999999999999E-7</c:v>
                </c:pt>
                <c:pt idx="9451">
                  <c:v>2.3699999999999999E-7</c:v>
                </c:pt>
                <c:pt idx="9452">
                  <c:v>2.3699999999999999E-7</c:v>
                </c:pt>
                <c:pt idx="9453">
                  <c:v>2.3699999999999999E-7</c:v>
                </c:pt>
                <c:pt idx="9454">
                  <c:v>2.3699999999999999E-7</c:v>
                </c:pt>
                <c:pt idx="9455">
                  <c:v>2.3699999999999999E-7</c:v>
                </c:pt>
                <c:pt idx="9456">
                  <c:v>7.9000000000000006E-8</c:v>
                </c:pt>
                <c:pt idx="9457">
                  <c:v>1.5800000000000001E-7</c:v>
                </c:pt>
                <c:pt idx="9458">
                  <c:v>7.9000000000000006E-8</c:v>
                </c:pt>
                <c:pt idx="9459">
                  <c:v>7.9000000000000006E-8</c:v>
                </c:pt>
                <c:pt idx="9460">
                  <c:v>3.1600000000000002E-7</c:v>
                </c:pt>
                <c:pt idx="9461">
                  <c:v>2.3699999999999999E-7</c:v>
                </c:pt>
                <c:pt idx="9462">
                  <c:v>1.5800000000000001E-7</c:v>
                </c:pt>
                <c:pt idx="9463">
                  <c:v>1.5800000000000001E-7</c:v>
                </c:pt>
                <c:pt idx="9464">
                  <c:v>2.3699999999999999E-7</c:v>
                </c:pt>
                <c:pt idx="9465">
                  <c:v>1.5800000000000001E-7</c:v>
                </c:pt>
                <c:pt idx="9466">
                  <c:v>1.5800000000000001E-7</c:v>
                </c:pt>
                <c:pt idx="9467">
                  <c:v>2.3699999999999999E-7</c:v>
                </c:pt>
                <c:pt idx="9468">
                  <c:v>1.5800000000000001E-7</c:v>
                </c:pt>
                <c:pt idx="9469">
                  <c:v>1.5800000000000001E-7</c:v>
                </c:pt>
                <c:pt idx="9470">
                  <c:v>2.3699999999999999E-7</c:v>
                </c:pt>
                <c:pt idx="9471">
                  <c:v>7.9000000000000006E-8</c:v>
                </c:pt>
                <c:pt idx="9472">
                  <c:v>2.3699999999999999E-7</c:v>
                </c:pt>
                <c:pt idx="9473">
                  <c:v>2.3699999999999999E-7</c:v>
                </c:pt>
                <c:pt idx="9474">
                  <c:v>2.3699999999999999E-7</c:v>
                </c:pt>
                <c:pt idx="9475">
                  <c:v>2.3699999999999999E-7</c:v>
                </c:pt>
                <c:pt idx="9476">
                  <c:v>7.9000000000000006E-8</c:v>
                </c:pt>
                <c:pt idx="9477">
                  <c:v>2.3699999999999999E-7</c:v>
                </c:pt>
                <c:pt idx="9478">
                  <c:v>7.9000000000000006E-8</c:v>
                </c:pt>
                <c:pt idx="9479">
                  <c:v>1.5800000000000001E-7</c:v>
                </c:pt>
                <c:pt idx="9480">
                  <c:v>7.9000000000000006E-8</c:v>
                </c:pt>
                <c:pt idx="9481">
                  <c:v>1.5800000000000001E-7</c:v>
                </c:pt>
                <c:pt idx="9482">
                  <c:v>1.5800000000000001E-7</c:v>
                </c:pt>
                <c:pt idx="9483">
                  <c:v>1.5800000000000001E-7</c:v>
                </c:pt>
                <c:pt idx="9484">
                  <c:v>1.5800000000000001E-7</c:v>
                </c:pt>
                <c:pt idx="9485">
                  <c:v>1.5800000000000001E-7</c:v>
                </c:pt>
                <c:pt idx="9486">
                  <c:v>1.5800000000000001E-7</c:v>
                </c:pt>
                <c:pt idx="9487">
                  <c:v>2.3699999999999999E-7</c:v>
                </c:pt>
                <c:pt idx="9488">
                  <c:v>2.3699999999999999E-7</c:v>
                </c:pt>
                <c:pt idx="9489">
                  <c:v>2.3699999999999999E-7</c:v>
                </c:pt>
                <c:pt idx="9490">
                  <c:v>2.3699999999999999E-7</c:v>
                </c:pt>
                <c:pt idx="9491">
                  <c:v>2.3699999999999999E-7</c:v>
                </c:pt>
                <c:pt idx="9492">
                  <c:v>7.9000000000000006E-8</c:v>
                </c:pt>
                <c:pt idx="9493">
                  <c:v>1.5800000000000001E-7</c:v>
                </c:pt>
                <c:pt idx="9494">
                  <c:v>2.3699999999999999E-7</c:v>
                </c:pt>
                <c:pt idx="9495">
                  <c:v>7.9000000000000006E-8</c:v>
                </c:pt>
                <c:pt idx="9496">
                  <c:v>1.5800000000000001E-7</c:v>
                </c:pt>
                <c:pt idx="9497">
                  <c:v>2.3699999999999999E-7</c:v>
                </c:pt>
                <c:pt idx="9498">
                  <c:v>1.5800000000000001E-7</c:v>
                </c:pt>
                <c:pt idx="9499">
                  <c:v>2.3699999999999999E-7</c:v>
                </c:pt>
                <c:pt idx="9500">
                  <c:v>1.5800000000000001E-7</c:v>
                </c:pt>
                <c:pt idx="9501">
                  <c:v>1.5800000000000001E-7</c:v>
                </c:pt>
                <c:pt idx="9502">
                  <c:v>7.9000000000000006E-8</c:v>
                </c:pt>
                <c:pt idx="9503">
                  <c:v>2.3699999999999999E-7</c:v>
                </c:pt>
                <c:pt idx="9504">
                  <c:v>2.3699999999999999E-7</c:v>
                </c:pt>
                <c:pt idx="9505">
                  <c:v>1.5800000000000001E-7</c:v>
                </c:pt>
                <c:pt idx="9506">
                  <c:v>1.5800000000000001E-7</c:v>
                </c:pt>
                <c:pt idx="9507">
                  <c:v>1.5800000000000001E-7</c:v>
                </c:pt>
                <c:pt idx="9508">
                  <c:v>7.9000000000000006E-8</c:v>
                </c:pt>
                <c:pt idx="9509">
                  <c:v>7.9000000000000006E-8</c:v>
                </c:pt>
                <c:pt idx="9510">
                  <c:v>2.3699999999999999E-7</c:v>
                </c:pt>
                <c:pt idx="9511">
                  <c:v>1.5800000000000001E-7</c:v>
                </c:pt>
                <c:pt idx="9512">
                  <c:v>7.9000000000000006E-8</c:v>
                </c:pt>
                <c:pt idx="9513">
                  <c:v>2.3699999999999999E-7</c:v>
                </c:pt>
                <c:pt idx="9514">
                  <c:v>2.3699999999999999E-7</c:v>
                </c:pt>
                <c:pt idx="9515">
                  <c:v>1.5800000000000001E-7</c:v>
                </c:pt>
                <c:pt idx="9516">
                  <c:v>2.3699999999999999E-7</c:v>
                </c:pt>
                <c:pt idx="9517">
                  <c:v>2.3699999999999999E-7</c:v>
                </c:pt>
                <c:pt idx="9518">
                  <c:v>2.3699999999999999E-7</c:v>
                </c:pt>
                <c:pt idx="9519">
                  <c:v>1.5800000000000001E-7</c:v>
                </c:pt>
                <c:pt idx="9520">
                  <c:v>1.5800000000000001E-7</c:v>
                </c:pt>
                <c:pt idx="9521">
                  <c:v>7.9000000000000006E-8</c:v>
                </c:pt>
                <c:pt idx="9522">
                  <c:v>1.5800000000000001E-7</c:v>
                </c:pt>
                <c:pt idx="9523">
                  <c:v>1.5800000000000001E-7</c:v>
                </c:pt>
                <c:pt idx="9524">
                  <c:v>3.1600000000000002E-7</c:v>
                </c:pt>
                <c:pt idx="9525">
                  <c:v>7.9000000000000006E-8</c:v>
                </c:pt>
                <c:pt idx="9526">
                  <c:v>2.3699999999999999E-7</c:v>
                </c:pt>
                <c:pt idx="9527">
                  <c:v>2.3699999999999999E-7</c:v>
                </c:pt>
                <c:pt idx="9528">
                  <c:v>7.9000000000000006E-8</c:v>
                </c:pt>
                <c:pt idx="9529">
                  <c:v>1.5800000000000001E-7</c:v>
                </c:pt>
                <c:pt idx="9530">
                  <c:v>1.5800000000000001E-7</c:v>
                </c:pt>
                <c:pt idx="9531">
                  <c:v>1.5800000000000001E-7</c:v>
                </c:pt>
                <c:pt idx="9532">
                  <c:v>2.3699999999999999E-7</c:v>
                </c:pt>
                <c:pt idx="9533">
                  <c:v>2.3699999999999999E-7</c:v>
                </c:pt>
                <c:pt idx="9534">
                  <c:v>7.9000000000000006E-8</c:v>
                </c:pt>
                <c:pt idx="9535">
                  <c:v>1.5800000000000001E-7</c:v>
                </c:pt>
                <c:pt idx="9536">
                  <c:v>1.5800000000000001E-7</c:v>
                </c:pt>
                <c:pt idx="9537">
                  <c:v>7.9000000000000006E-8</c:v>
                </c:pt>
                <c:pt idx="9538">
                  <c:v>1.5800000000000001E-7</c:v>
                </c:pt>
                <c:pt idx="9539">
                  <c:v>2.3699999999999999E-7</c:v>
                </c:pt>
                <c:pt idx="9540">
                  <c:v>1.5800000000000001E-7</c:v>
                </c:pt>
                <c:pt idx="9541">
                  <c:v>2.3699999999999999E-7</c:v>
                </c:pt>
                <c:pt idx="9542">
                  <c:v>2.3699999999999999E-7</c:v>
                </c:pt>
                <c:pt idx="9543">
                  <c:v>1.5800000000000001E-7</c:v>
                </c:pt>
                <c:pt idx="9544">
                  <c:v>7.9000000000000006E-8</c:v>
                </c:pt>
                <c:pt idx="9545">
                  <c:v>2.3699999999999999E-7</c:v>
                </c:pt>
                <c:pt idx="9546">
                  <c:v>2.3699999999999999E-7</c:v>
                </c:pt>
                <c:pt idx="9547">
                  <c:v>3.1600000000000002E-7</c:v>
                </c:pt>
                <c:pt idx="9548">
                  <c:v>2.3699999999999999E-7</c:v>
                </c:pt>
                <c:pt idx="9549">
                  <c:v>1.5800000000000001E-7</c:v>
                </c:pt>
                <c:pt idx="9550">
                  <c:v>2.3699999999999999E-7</c:v>
                </c:pt>
                <c:pt idx="9551">
                  <c:v>2.3699999999999999E-7</c:v>
                </c:pt>
                <c:pt idx="9552">
                  <c:v>1.5800000000000001E-7</c:v>
                </c:pt>
                <c:pt idx="9553">
                  <c:v>1.5800000000000001E-7</c:v>
                </c:pt>
                <c:pt idx="9554">
                  <c:v>7.9000000000000006E-8</c:v>
                </c:pt>
                <c:pt idx="9555">
                  <c:v>7.9000000000000006E-8</c:v>
                </c:pt>
                <c:pt idx="9556">
                  <c:v>2.3699999999999999E-7</c:v>
                </c:pt>
                <c:pt idx="9557">
                  <c:v>2.3699999999999999E-7</c:v>
                </c:pt>
                <c:pt idx="9558">
                  <c:v>0</c:v>
                </c:pt>
                <c:pt idx="9559">
                  <c:v>2.3699999999999999E-7</c:v>
                </c:pt>
                <c:pt idx="9560">
                  <c:v>1.5800000000000001E-7</c:v>
                </c:pt>
                <c:pt idx="9561">
                  <c:v>1.5800000000000001E-7</c:v>
                </c:pt>
                <c:pt idx="9562">
                  <c:v>1.5800000000000001E-7</c:v>
                </c:pt>
                <c:pt idx="9563">
                  <c:v>1.5800000000000001E-7</c:v>
                </c:pt>
                <c:pt idx="9564">
                  <c:v>2.3699999999999999E-7</c:v>
                </c:pt>
                <c:pt idx="9565">
                  <c:v>2.3699999999999999E-7</c:v>
                </c:pt>
                <c:pt idx="9566">
                  <c:v>7.9000000000000006E-8</c:v>
                </c:pt>
                <c:pt idx="9567">
                  <c:v>2.3699999999999999E-7</c:v>
                </c:pt>
                <c:pt idx="9568">
                  <c:v>2.3699999999999999E-7</c:v>
                </c:pt>
                <c:pt idx="9569">
                  <c:v>2.3699999999999999E-7</c:v>
                </c:pt>
                <c:pt idx="9570">
                  <c:v>1.5800000000000001E-7</c:v>
                </c:pt>
                <c:pt idx="9571">
                  <c:v>2.3699999999999999E-7</c:v>
                </c:pt>
                <c:pt idx="9572">
                  <c:v>1.5800000000000001E-7</c:v>
                </c:pt>
                <c:pt idx="9573">
                  <c:v>1.5800000000000001E-7</c:v>
                </c:pt>
                <c:pt idx="9574">
                  <c:v>2.3699999999999999E-7</c:v>
                </c:pt>
                <c:pt idx="9575">
                  <c:v>7.9000000000000006E-8</c:v>
                </c:pt>
                <c:pt idx="9576">
                  <c:v>1.5800000000000001E-7</c:v>
                </c:pt>
                <c:pt idx="9577">
                  <c:v>2.3699999999999999E-7</c:v>
                </c:pt>
                <c:pt idx="9578">
                  <c:v>1.5800000000000001E-7</c:v>
                </c:pt>
                <c:pt idx="9579">
                  <c:v>1.5800000000000001E-7</c:v>
                </c:pt>
                <c:pt idx="9580">
                  <c:v>1.5800000000000001E-7</c:v>
                </c:pt>
                <c:pt idx="9581">
                  <c:v>1.5800000000000001E-7</c:v>
                </c:pt>
                <c:pt idx="9582">
                  <c:v>1.5800000000000001E-7</c:v>
                </c:pt>
                <c:pt idx="9583">
                  <c:v>1.5800000000000001E-7</c:v>
                </c:pt>
                <c:pt idx="9584">
                  <c:v>7.9000000000000006E-8</c:v>
                </c:pt>
                <c:pt idx="9585">
                  <c:v>1.5800000000000001E-7</c:v>
                </c:pt>
                <c:pt idx="9586">
                  <c:v>2.3699999999999999E-7</c:v>
                </c:pt>
                <c:pt idx="9587">
                  <c:v>3.1600000000000002E-7</c:v>
                </c:pt>
                <c:pt idx="9588">
                  <c:v>0</c:v>
                </c:pt>
                <c:pt idx="9589">
                  <c:v>2.3699999999999999E-7</c:v>
                </c:pt>
                <c:pt idx="9590">
                  <c:v>7.9000000000000006E-8</c:v>
                </c:pt>
                <c:pt idx="9591">
                  <c:v>1.5800000000000001E-7</c:v>
                </c:pt>
                <c:pt idx="9592">
                  <c:v>3.1600000000000002E-7</c:v>
                </c:pt>
                <c:pt idx="9593">
                  <c:v>1.5800000000000001E-7</c:v>
                </c:pt>
                <c:pt idx="9594">
                  <c:v>1.5800000000000001E-7</c:v>
                </c:pt>
                <c:pt idx="9595">
                  <c:v>3.1600000000000002E-7</c:v>
                </c:pt>
                <c:pt idx="9596">
                  <c:v>1.5800000000000001E-7</c:v>
                </c:pt>
                <c:pt idx="9597">
                  <c:v>1.5800000000000001E-7</c:v>
                </c:pt>
                <c:pt idx="9598">
                  <c:v>1.5800000000000001E-7</c:v>
                </c:pt>
                <c:pt idx="9599">
                  <c:v>2.3699999999999999E-7</c:v>
                </c:pt>
                <c:pt idx="9600">
                  <c:v>7.9000000000000006E-8</c:v>
                </c:pt>
                <c:pt idx="9601">
                  <c:v>7.9000000000000006E-8</c:v>
                </c:pt>
                <c:pt idx="9602">
                  <c:v>7.9000000000000006E-8</c:v>
                </c:pt>
                <c:pt idx="9603">
                  <c:v>2.3699999999999999E-7</c:v>
                </c:pt>
                <c:pt idx="9604">
                  <c:v>1.5800000000000001E-7</c:v>
                </c:pt>
                <c:pt idx="9605">
                  <c:v>3.1600000000000002E-7</c:v>
                </c:pt>
                <c:pt idx="9606">
                  <c:v>1.5800000000000001E-7</c:v>
                </c:pt>
                <c:pt idx="9607">
                  <c:v>3.1600000000000002E-7</c:v>
                </c:pt>
                <c:pt idx="9608">
                  <c:v>1.5800000000000001E-7</c:v>
                </c:pt>
                <c:pt idx="9609">
                  <c:v>1.5800000000000001E-7</c:v>
                </c:pt>
                <c:pt idx="9610">
                  <c:v>7.9000000000000006E-8</c:v>
                </c:pt>
                <c:pt idx="9611">
                  <c:v>2.3699999999999999E-7</c:v>
                </c:pt>
                <c:pt idx="9612">
                  <c:v>5.5300000000000004E-7</c:v>
                </c:pt>
                <c:pt idx="9613">
                  <c:v>2.3699999999999999E-7</c:v>
                </c:pt>
                <c:pt idx="9614">
                  <c:v>1.5800000000000001E-7</c:v>
                </c:pt>
                <c:pt idx="9615">
                  <c:v>1.5800000000000001E-7</c:v>
                </c:pt>
                <c:pt idx="9616">
                  <c:v>1.5800000000000001E-7</c:v>
                </c:pt>
                <c:pt idx="9617">
                  <c:v>1.5800000000000001E-7</c:v>
                </c:pt>
                <c:pt idx="9618">
                  <c:v>7.9000000000000006E-8</c:v>
                </c:pt>
                <c:pt idx="9619">
                  <c:v>1.5800000000000001E-7</c:v>
                </c:pt>
                <c:pt idx="9620">
                  <c:v>0</c:v>
                </c:pt>
                <c:pt idx="9621">
                  <c:v>2.3699999999999999E-7</c:v>
                </c:pt>
                <c:pt idx="9622">
                  <c:v>3.1600000000000002E-7</c:v>
                </c:pt>
                <c:pt idx="9623">
                  <c:v>1.5800000000000001E-7</c:v>
                </c:pt>
                <c:pt idx="9624">
                  <c:v>7.9000000000000006E-8</c:v>
                </c:pt>
                <c:pt idx="9625">
                  <c:v>1.5800000000000001E-7</c:v>
                </c:pt>
                <c:pt idx="9626">
                  <c:v>1.5800000000000001E-7</c:v>
                </c:pt>
                <c:pt idx="9627">
                  <c:v>3.1600000000000002E-7</c:v>
                </c:pt>
                <c:pt idx="9628">
                  <c:v>1.5800000000000001E-7</c:v>
                </c:pt>
                <c:pt idx="9629">
                  <c:v>3.1600000000000002E-7</c:v>
                </c:pt>
                <c:pt idx="9630">
                  <c:v>1.5800000000000001E-7</c:v>
                </c:pt>
                <c:pt idx="9631">
                  <c:v>1.5800000000000001E-7</c:v>
                </c:pt>
                <c:pt idx="9632">
                  <c:v>2.3699999999999999E-7</c:v>
                </c:pt>
                <c:pt idx="9633">
                  <c:v>2.3699999999999999E-7</c:v>
                </c:pt>
                <c:pt idx="9634">
                  <c:v>2.3699999999999999E-7</c:v>
                </c:pt>
                <c:pt idx="9635">
                  <c:v>1.5800000000000001E-7</c:v>
                </c:pt>
                <c:pt idx="9636">
                  <c:v>2.3699999999999999E-7</c:v>
                </c:pt>
                <c:pt idx="9637">
                  <c:v>1.5800000000000001E-7</c:v>
                </c:pt>
                <c:pt idx="9638">
                  <c:v>2.3699999999999999E-7</c:v>
                </c:pt>
                <c:pt idx="9639">
                  <c:v>2.3699999999999999E-7</c:v>
                </c:pt>
                <c:pt idx="9640">
                  <c:v>2.3699999999999999E-7</c:v>
                </c:pt>
                <c:pt idx="9641">
                  <c:v>2.3699999999999999E-7</c:v>
                </c:pt>
                <c:pt idx="9642">
                  <c:v>3.1600000000000002E-7</c:v>
                </c:pt>
                <c:pt idx="9643">
                  <c:v>1.5800000000000001E-7</c:v>
                </c:pt>
                <c:pt idx="9644">
                  <c:v>1.5800000000000001E-7</c:v>
                </c:pt>
                <c:pt idx="9645">
                  <c:v>2.3699999999999999E-7</c:v>
                </c:pt>
                <c:pt idx="9646">
                  <c:v>1.5800000000000001E-7</c:v>
                </c:pt>
                <c:pt idx="9647">
                  <c:v>3.1600000000000002E-7</c:v>
                </c:pt>
                <c:pt idx="9648">
                  <c:v>1.5800000000000001E-7</c:v>
                </c:pt>
                <c:pt idx="9649">
                  <c:v>2.3699999999999999E-7</c:v>
                </c:pt>
                <c:pt idx="9650">
                  <c:v>1.5800000000000001E-7</c:v>
                </c:pt>
                <c:pt idx="9651">
                  <c:v>2.3699999999999999E-7</c:v>
                </c:pt>
                <c:pt idx="9652">
                  <c:v>3.1600000000000002E-7</c:v>
                </c:pt>
                <c:pt idx="9653">
                  <c:v>3.1600000000000002E-7</c:v>
                </c:pt>
                <c:pt idx="9654">
                  <c:v>7.9000000000000006E-8</c:v>
                </c:pt>
                <c:pt idx="9655">
                  <c:v>1.5800000000000001E-7</c:v>
                </c:pt>
                <c:pt idx="9656">
                  <c:v>1.5800000000000001E-7</c:v>
                </c:pt>
                <c:pt idx="9657">
                  <c:v>2.3699999999999999E-7</c:v>
                </c:pt>
                <c:pt idx="9658">
                  <c:v>7.9000000000000006E-8</c:v>
                </c:pt>
                <c:pt idx="9659">
                  <c:v>1.5800000000000001E-7</c:v>
                </c:pt>
                <c:pt idx="9660">
                  <c:v>2.3699999999999999E-7</c:v>
                </c:pt>
                <c:pt idx="9661">
                  <c:v>1.5800000000000001E-7</c:v>
                </c:pt>
                <c:pt idx="9662">
                  <c:v>7.9000000000000006E-8</c:v>
                </c:pt>
                <c:pt idx="9663">
                  <c:v>7.9000000000000006E-8</c:v>
                </c:pt>
                <c:pt idx="9664">
                  <c:v>1.5800000000000001E-7</c:v>
                </c:pt>
                <c:pt idx="9665">
                  <c:v>7.9000000000000006E-8</c:v>
                </c:pt>
                <c:pt idx="9666">
                  <c:v>1.5800000000000001E-7</c:v>
                </c:pt>
                <c:pt idx="9667">
                  <c:v>3.1600000000000002E-7</c:v>
                </c:pt>
                <c:pt idx="9668">
                  <c:v>1.5800000000000001E-7</c:v>
                </c:pt>
                <c:pt idx="9669">
                  <c:v>2.3699999999999999E-7</c:v>
                </c:pt>
                <c:pt idx="9670">
                  <c:v>1.5800000000000001E-7</c:v>
                </c:pt>
                <c:pt idx="9671">
                  <c:v>7.9000000000000006E-8</c:v>
                </c:pt>
                <c:pt idx="9672">
                  <c:v>1.5800000000000001E-7</c:v>
                </c:pt>
                <c:pt idx="9673">
                  <c:v>1.5800000000000001E-7</c:v>
                </c:pt>
                <c:pt idx="9674">
                  <c:v>1.5800000000000001E-7</c:v>
                </c:pt>
                <c:pt idx="9675">
                  <c:v>2.3699999999999999E-7</c:v>
                </c:pt>
                <c:pt idx="9676">
                  <c:v>2.3699999999999999E-7</c:v>
                </c:pt>
                <c:pt idx="9677">
                  <c:v>2.3699999999999999E-7</c:v>
                </c:pt>
                <c:pt idx="9678">
                  <c:v>2.3699999999999999E-7</c:v>
                </c:pt>
                <c:pt idx="9679">
                  <c:v>2.3699999999999999E-7</c:v>
                </c:pt>
                <c:pt idx="9680">
                  <c:v>2.3699999999999999E-7</c:v>
                </c:pt>
                <c:pt idx="9681">
                  <c:v>2.3699999999999999E-7</c:v>
                </c:pt>
                <c:pt idx="9682">
                  <c:v>7.9000000000000006E-8</c:v>
                </c:pt>
                <c:pt idx="9683">
                  <c:v>1.5800000000000001E-7</c:v>
                </c:pt>
                <c:pt idx="9684">
                  <c:v>7.9000000000000006E-8</c:v>
                </c:pt>
                <c:pt idx="9685">
                  <c:v>2.3699999999999999E-7</c:v>
                </c:pt>
                <c:pt idx="9686">
                  <c:v>2.3699999999999999E-7</c:v>
                </c:pt>
                <c:pt idx="9687">
                  <c:v>7.9000000000000006E-8</c:v>
                </c:pt>
                <c:pt idx="9688">
                  <c:v>1.5800000000000001E-7</c:v>
                </c:pt>
                <c:pt idx="9689">
                  <c:v>1.5800000000000001E-7</c:v>
                </c:pt>
                <c:pt idx="9690">
                  <c:v>1.5800000000000001E-7</c:v>
                </c:pt>
                <c:pt idx="9691">
                  <c:v>1.5800000000000001E-7</c:v>
                </c:pt>
                <c:pt idx="9692">
                  <c:v>7.9000000000000006E-8</c:v>
                </c:pt>
                <c:pt idx="9693">
                  <c:v>7.9000000000000006E-8</c:v>
                </c:pt>
                <c:pt idx="9694">
                  <c:v>2.3699999999999999E-7</c:v>
                </c:pt>
                <c:pt idx="9695">
                  <c:v>1.5800000000000001E-7</c:v>
                </c:pt>
                <c:pt idx="9696">
                  <c:v>1.5800000000000001E-7</c:v>
                </c:pt>
                <c:pt idx="9697">
                  <c:v>2.3699999999999999E-7</c:v>
                </c:pt>
                <c:pt idx="9698">
                  <c:v>2.3699999999999999E-7</c:v>
                </c:pt>
                <c:pt idx="9699">
                  <c:v>2.3699999999999999E-7</c:v>
                </c:pt>
                <c:pt idx="9700">
                  <c:v>2.3699999999999999E-7</c:v>
                </c:pt>
                <c:pt idx="9701">
                  <c:v>1.5800000000000001E-7</c:v>
                </c:pt>
                <c:pt idx="9702">
                  <c:v>7.9000000000000006E-8</c:v>
                </c:pt>
                <c:pt idx="9703">
                  <c:v>1.5800000000000001E-7</c:v>
                </c:pt>
                <c:pt idx="9704">
                  <c:v>7.9000000000000006E-8</c:v>
                </c:pt>
                <c:pt idx="9705">
                  <c:v>7.9000000000000006E-8</c:v>
                </c:pt>
                <c:pt idx="9706">
                  <c:v>1.5800000000000001E-7</c:v>
                </c:pt>
                <c:pt idx="9707">
                  <c:v>1.5800000000000001E-7</c:v>
                </c:pt>
                <c:pt idx="9708">
                  <c:v>2.3699999999999999E-7</c:v>
                </c:pt>
                <c:pt idx="9709">
                  <c:v>1.5800000000000001E-7</c:v>
                </c:pt>
                <c:pt idx="9710">
                  <c:v>7.9000000000000006E-8</c:v>
                </c:pt>
                <c:pt idx="9711">
                  <c:v>2.3699999999999999E-7</c:v>
                </c:pt>
                <c:pt idx="9712">
                  <c:v>7.9000000000000006E-8</c:v>
                </c:pt>
                <c:pt idx="9713">
                  <c:v>7.9000000000000006E-8</c:v>
                </c:pt>
                <c:pt idx="9714">
                  <c:v>3.1600000000000002E-7</c:v>
                </c:pt>
                <c:pt idx="9715">
                  <c:v>3.1600000000000002E-7</c:v>
                </c:pt>
                <c:pt idx="9716">
                  <c:v>1.5800000000000001E-7</c:v>
                </c:pt>
                <c:pt idx="9717">
                  <c:v>1.5800000000000001E-7</c:v>
                </c:pt>
                <c:pt idx="9718">
                  <c:v>2.3699999999999999E-7</c:v>
                </c:pt>
                <c:pt idx="9719">
                  <c:v>1.5800000000000001E-7</c:v>
                </c:pt>
                <c:pt idx="9720">
                  <c:v>3.1600000000000002E-7</c:v>
                </c:pt>
                <c:pt idx="9721">
                  <c:v>2.3699999999999999E-7</c:v>
                </c:pt>
                <c:pt idx="9722">
                  <c:v>1.5800000000000001E-7</c:v>
                </c:pt>
                <c:pt idx="9723">
                  <c:v>1.5800000000000001E-7</c:v>
                </c:pt>
                <c:pt idx="9724">
                  <c:v>2.3699999999999999E-7</c:v>
                </c:pt>
                <c:pt idx="9725">
                  <c:v>1.5800000000000001E-7</c:v>
                </c:pt>
                <c:pt idx="9726">
                  <c:v>2.3699999999999999E-7</c:v>
                </c:pt>
                <c:pt idx="9727">
                  <c:v>2.3699999999999999E-7</c:v>
                </c:pt>
                <c:pt idx="9728">
                  <c:v>1.5800000000000001E-7</c:v>
                </c:pt>
                <c:pt idx="9729">
                  <c:v>1.5800000000000001E-7</c:v>
                </c:pt>
                <c:pt idx="9730">
                  <c:v>1.5800000000000001E-7</c:v>
                </c:pt>
                <c:pt idx="9731">
                  <c:v>3.1600000000000002E-7</c:v>
                </c:pt>
                <c:pt idx="9732">
                  <c:v>2.3699999999999999E-7</c:v>
                </c:pt>
                <c:pt idx="9733">
                  <c:v>1.5800000000000001E-7</c:v>
                </c:pt>
                <c:pt idx="9734">
                  <c:v>1.5800000000000001E-7</c:v>
                </c:pt>
                <c:pt idx="9735">
                  <c:v>2.3699999999999999E-7</c:v>
                </c:pt>
                <c:pt idx="9736">
                  <c:v>7.9000000000000006E-8</c:v>
                </c:pt>
                <c:pt idx="9737">
                  <c:v>2.3699999999999999E-7</c:v>
                </c:pt>
                <c:pt idx="9738">
                  <c:v>2.3699999999999999E-7</c:v>
                </c:pt>
                <c:pt idx="9739">
                  <c:v>7.9000000000000006E-8</c:v>
                </c:pt>
                <c:pt idx="9740">
                  <c:v>3.1600000000000002E-7</c:v>
                </c:pt>
                <c:pt idx="9741">
                  <c:v>1.5800000000000001E-7</c:v>
                </c:pt>
                <c:pt idx="9742">
                  <c:v>2.3699999999999999E-7</c:v>
                </c:pt>
                <c:pt idx="9743">
                  <c:v>2.3699999999999999E-7</c:v>
                </c:pt>
                <c:pt idx="9744">
                  <c:v>2.3699999999999999E-7</c:v>
                </c:pt>
                <c:pt idx="9745">
                  <c:v>2.3699999999999999E-7</c:v>
                </c:pt>
                <c:pt idx="9746">
                  <c:v>2.3699999999999999E-7</c:v>
                </c:pt>
                <c:pt idx="9747">
                  <c:v>1.5800000000000001E-7</c:v>
                </c:pt>
                <c:pt idx="9748">
                  <c:v>1.5800000000000001E-7</c:v>
                </c:pt>
                <c:pt idx="9749">
                  <c:v>1.5800000000000001E-7</c:v>
                </c:pt>
                <c:pt idx="9750">
                  <c:v>1.5800000000000001E-7</c:v>
                </c:pt>
                <c:pt idx="9751">
                  <c:v>7.9000000000000006E-8</c:v>
                </c:pt>
                <c:pt idx="9752">
                  <c:v>7.9000000000000006E-8</c:v>
                </c:pt>
                <c:pt idx="9753">
                  <c:v>7.9000000000000006E-8</c:v>
                </c:pt>
                <c:pt idx="9754">
                  <c:v>1.5800000000000001E-7</c:v>
                </c:pt>
                <c:pt idx="9755">
                  <c:v>1.5800000000000001E-7</c:v>
                </c:pt>
                <c:pt idx="9756">
                  <c:v>7.9000000000000006E-8</c:v>
                </c:pt>
                <c:pt idx="9757">
                  <c:v>1.5800000000000001E-7</c:v>
                </c:pt>
                <c:pt idx="9758">
                  <c:v>1.5800000000000001E-7</c:v>
                </c:pt>
                <c:pt idx="9759">
                  <c:v>2.3699999999999999E-7</c:v>
                </c:pt>
                <c:pt idx="9760">
                  <c:v>1.5800000000000001E-7</c:v>
                </c:pt>
                <c:pt idx="9761">
                  <c:v>7.9000000000000006E-8</c:v>
                </c:pt>
                <c:pt idx="9762">
                  <c:v>2.3699999999999999E-7</c:v>
                </c:pt>
                <c:pt idx="9763">
                  <c:v>2.3699999999999999E-7</c:v>
                </c:pt>
                <c:pt idx="9764">
                  <c:v>1.5800000000000001E-7</c:v>
                </c:pt>
                <c:pt idx="9765">
                  <c:v>1.5800000000000001E-7</c:v>
                </c:pt>
                <c:pt idx="9766">
                  <c:v>1.5800000000000001E-7</c:v>
                </c:pt>
                <c:pt idx="9767">
                  <c:v>2.3699999999999999E-7</c:v>
                </c:pt>
                <c:pt idx="9768">
                  <c:v>1.5800000000000001E-7</c:v>
                </c:pt>
                <c:pt idx="9769">
                  <c:v>2.3699999999999999E-7</c:v>
                </c:pt>
                <c:pt idx="9770">
                  <c:v>2.3699999999999999E-7</c:v>
                </c:pt>
                <c:pt idx="9771">
                  <c:v>1.5800000000000001E-7</c:v>
                </c:pt>
                <c:pt idx="9772">
                  <c:v>1.5800000000000001E-7</c:v>
                </c:pt>
                <c:pt idx="9773">
                  <c:v>7.9000000000000006E-8</c:v>
                </c:pt>
                <c:pt idx="9774">
                  <c:v>1.5800000000000001E-7</c:v>
                </c:pt>
                <c:pt idx="9775">
                  <c:v>1.5800000000000001E-7</c:v>
                </c:pt>
                <c:pt idx="9776">
                  <c:v>1.5800000000000001E-7</c:v>
                </c:pt>
                <c:pt idx="9777">
                  <c:v>2.3699999999999999E-7</c:v>
                </c:pt>
                <c:pt idx="9778">
                  <c:v>7.9000000000000006E-8</c:v>
                </c:pt>
                <c:pt idx="9779">
                  <c:v>1.5800000000000001E-7</c:v>
                </c:pt>
                <c:pt idx="9780">
                  <c:v>7.9000000000000006E-8</c:v>
                </c:pt>
                <c:pt idx="9781">
                  <c:v>1.5800000000000001E-7</c:v>
                </c:pt>
                <c:pt idx="9782">
                  <c:v>2.3699999999999999E-7</c:v>
                </c:pt>
                <c:pt idx="9783">
                  <c:v>1.5800000000000001E-7</c:v>
                </c:pt>
                <c:pt idx="9784">
                  <c:v>1.5800000000000001E-7</c:v>
                </c:pt>
                <c:pt idx="9785">
                  <c:v>1.5800000000000001E-7</c:v>
                </c:pt>
                <c:pt idx="9786">
                  <c:v>1.5800000000000001E-7</c:v>
                </c:pt>
                <c:pt idx="9787">
                  <c:v>1.5800000000000001E-7</c:v>
                </c:pt>
                <c:pt idx="9788">
                  <c:v>2.3699999999999999E-7</c:v>
                </c:pt>
                <c:pt idx="9789">
                  <c:v>3.1600000000000002E-7</c:v>
                </c:pt>
                <c:pt idx="9790">
                  <c:v>2.3699999999999999E-7</c:v>
                </c:pt>
                <c:pt idx="9791">
                  <c:v>3.1600000000000002E-7</c:v>
                </c:pt>
                <c:pt idx="9792">
                  <c:v>2.3699999999999999E-7</c:v>
                </c:pt>
                <c:pt idx="9793">
                  <c:v>3.1600000000000002E-7</c:v>
                </c:pt>
                <c:pt idx="9794">
                  <c:v>1.5800000000000001E-7</c:v>
                </c:pt>
                <c:pt idx="9795">
                  <c:v>3.1600000000000002E-7</c:v>
                </c:pt>
                <c:pt idx="9796">
                  <c:v>7.9000000000000006E-8</c:v>
                </c:pt>
                <c:pt idx="9797">
                  <c:v>1.5800000000000001E-7</c:v>
                </c:pt>
                <c:pt idx="9798">
                  <c:v>3.1600000000000002E-7</c:v>
                </c:pt>
                <c:pt idx="9799">
                  <c:v>1.5800000000000001E-7</c:v>
                </c:pt>
                <c:pt idx="9800">
                  <c:v>1.5800000000000001E-7</c:v>
                </c:pt>
                <c:pt idx="9801">
                  <c:v>2.3699999999999999E-7</c:v>
                </c:pt>
                <c:pt idx="9802">
                  <c:v>1.5800000000000001E-7</c:v>
                </c:pt>
                <c:pt idx="9803">
                  <c:v>2.3699999999999999E-7</c:v>
                </c:pt>
                <c:pt idx="9804">
                  <c:v>1.5800000000000001E-7</c:v>
                </c:pt>
                <c:pt idx="9805">
                  <c:v>1.5800000000000001E-7</c:v>
                </c:pt>
                <c:pt idx="9806">
                  <c:v>3.1600000000000002E-7</c:v>
                </c:pt>
                <c:pt idx="9807">
                  <c:v>1.5800000000000001E-7</c:v>
                </c:pt>
                <c:pt idx="9808">
                  <c:v>2.3699999999999999E-7</c:v>
                </c:pt>
                <c:pt idx="9809">
                  <c:v>1.5800000000000001E-7</c:v>
                </c:pt>
                <c:pt idx="9810">
                  <c:v>1.5800000000000001E-7</c:v>
                </c:pt>
                <c:pt idx="9811">
                  <c:v>2.3699999999999999E-7</c:v>
                </c:pt>
                <c:pt idx="9812">
                  <c:v>1.5800000000000001E-7</c:v>
                </c:pt>
                <c:pt idx="9813">
                  <c:v>7.9000000000000006E-8</c:v>
                </c:pt>
                <c:pt idx="9814">
                  <c:v>7.9000000000000006E-8</c:v>
                </c:pt>
                <c:pt idx="9815">
                  <c:v>1.5800000000000001E-7</c:v>
                </c:pt>
                <c:pt idx="9816">
                  <c:v>2.3699999999999999E-7</c:v>
                </c:pt>
                <c:pt idx="9817">
                  <c:v>2.3699999999999999E-7</c:v>
                </c:pt>
                <c:pt idx="9818">
                  <c:v>1.5800000000000001E-7</c:v>
                </c:pt>
                <c:pt idx="9819">
                  <c:v>7.9000000000000006E-8</c:v>
                </c:pt>
                <c:pt idx="9820">
                  <c:v>2.3699999999999999E-7</c:v>
                </c:pt>
                <c:pt idx="9821">
                  <c:v>0</c:v>
                </c:pt>
                <c:pt idx="9822">
                  <c:v>7.9000000000000006E-8</c:v>
                </c:pt>
                <c:pt idx="9823">
                  <c:v>7.9000000000000006E-8</c:v>
                </c:pt>
                <c:pt idx="9824">
                  <c:v>2.3699999999999999E-7</c:v>
                </c:pt>
                <c:pt idx="9825">
                  <c:v>7.9000000000000006E-8</c:v>
                </c:pt>
                <c:pt idx="9826">
                  <c:v>2.3699999999999999E-7</c:v>
                </c:pt>
                <c:pt idx="9827">
                  <c:v>1.5800000000000001E-7</c:v>
                </c:pt>
                <c:pt idx="9828">
                  <c:v>2.3699999999999999E-7</c:v>
                </c:pt>
                <c:pt idx="9829">
                  <c:v>7.9000000000000006E-8</c:v>
                </c:pt>
                <c:pt idx="9830">
                  <c:v>1.5800000000000001E-7</c:v>
                </c:pt>
                <c:pt idx="9831">
                  <c:v>7.9000000000000006E-8</c:v>
                </c:pt>
                <c:pt idx="9832">
                  <c:v>2.3699999999999999E-7</c:v>
                </c:pt>
                <c:pt idx="9833">
                  <c:v>7.9000000000000006E-8</c:v>
                </c:pt>
                <c:pt idx="9834">
                  <c:v>1.5800000000000001E-7</c:v>
                </c:pt>
                <c:pt idx="9835">
                  <c:v>2.3699999999999999E-7</c:v>
                </c:pt>
                <c:pt idx="9836">
                  <c:v>1.5800000000000001E-7</c:v>
                </c:pt>
                <c:pt idx="9837">
                  <c:v>7.9000000000000006E-8</c:v>
                </c:pt>
                <c:pt idx="9838">
                  <c:v>2.3699999999999999E-7</c:v>
                </c:pt>
                <c:pt idx="9839">
                  <c:v>3.1600000000000002E-7</c:v>
                </c:pt>
                <c:pt idx="9840">
                  <c:v>1.5800000000000001E-7</c:v>
                </c:pt>
                <c:pt idx="9841">
                  <c:v>1.5800000000000001E-7</c:v>
                </c:pt>
                <c:pt idx="9842">
                  <c:v>7.9000000000000006E-8</c:v>
                </c:pt>
                <c:pt idx="9843">
                  <c:v>1.5800000000000001E-7</c:v>
                </c:pt>
                <c:pt idx="9844">
                  <c:v>1.5800000000000001E-7</c:v>
                </c:pt>
                <c:pt idx="9845">
                  <c:v>1.5800000000000001E-7</c:v>
                </c:pt>
                <c:pt idx="9846">
                  <c:v>1.5800000000000001E-7</c:v>
                </c:pt>
                <c:pt idx="9847">
                  <c:v>2.3699999999999999E-7</c:v>
                </c:pt>
                <c:pt idx="9848">
                  <c:v>1.5800000000000001E-7</c:v>
                </c:pt>
                <c:pt idx="9849">
                  <c:v>1.5800000000000001E-7</c:v>
                </c:pt>
                <c:pt idx="9850">
                  <c:v>2.3699999999999999E-7</c:v>
                </c:pt>
                <c:pt idx="9851">
                  <c:v>7.1099999999999995E-7</c:v>
                </c:pt>
                <c:pt idx="9852">
                  <c:v>3.1600000000000002E-7</c:v>
                </c:pt>
                <c:pt idx="9853">
                  <c:v>7.9000000000000006E-8</c:v>
                </c:pt>
                <c:pt idx="9854">
                  <c:v>1.5800000000000001E-7</c:v>
                </c:pt>
                <c:pt idx="9855">
                  <c:v>1.5800000000000001E-7</c:v>
                </c:pt>
                <c:pt idx="9856">
                  <c:v>2.3699999999999999E-7</c:v>
                </c:pt>
                <c:pt idx="9857">
                  <c:v>2.3699999999999999E-7</c:v>
                </c:pt>
                <c:pt idx="9858">
                  <c:v>1.5800000000000001E-7</c:v>
                </c:pt>
                <c:pt idx="9859">
                  <c:v>1.5800000000000001E-7</c:v>
                </c:pt>
                <c:pt idx="9860">
                  <c:v>2.3699999999999999E-7</c:v>
                </c:pt>
                <c:pt idx="9861">
                  <c:v>1.5800000000000001E-7</c:v>
                </c:pt>
                <c:pt idx="9862">
                  <c:v>7.9000000000000006E-8</c:v>
                </c:pt>
                <c:pt idx="9863">
                  <c:v>2.3699999999999999E-7</c:v>
                </c:pt>
                <c:pt idx="9864">
                  <c:v>2.3699999999999999E-7</c:v>
                </c:pt>
                <c:pt idx="9865">
                  <c:v>2.3699999999999999E-7</c:v>
                </c:pt>
                <c:pt idx="9866">
                  <c:v>1.5800000000000001E-7</c:v>
                </c:pt>
                <c:pt idx="9867">
                  <c:v>2.3699999999999999E-7</c:v>
                </c:pt>
                <c:pt idx="9868">
                  <c:v>2.3699999999999999E-7</c:v>
                </c:pt>
                <c:pt idx="9869">
                  <c:v>1.5800000000000001E-7</c:v>
                </c:pt>
                <c:pt idx="9870">
                  <c:v>3.1600000000000002E-7</c:v>
                </c:pt>
                <c:pt idx="9871">
                  <c:v>1.5800000000000001E-7</c:v>
                </c:pt>
                <c:pt idx="9872">
                  <c:v>1.5800000000000001E-7</c:v>
                </c:pt>
                <c:pt idx="9873">
                  <c:v>3.1600000000000002E-7</c:v>
                </c:pt>
                <c:pt idx="9874">
                  <c:v>1.5800000000000001E-7</c:v>
                </c:pt>
                <c:pt idx="9875">
                  <c:v>1.5800000000000001E-7</c:v>
                </c:pt>
                <c:pt idx="9876">
                  <c:v>1.5800000000000001E-7</c:v>
                </c:pt>
                <c:pt idx="9877">
                  <c:v>1.5800000000000001E-7</c:v>
                </c:pt>
                <c:pt idx="9878">
                  <c:v>7.9000000000000006E-8</c:v>
                </c:pt>
                <c:pt idx="9879">
                  <c:v>2.3699999999999999E-7</c:v>
                </c:pt>
                <c:pt idx="9880">
                  <c:v>2.3699999999999999E-7</c:v>
                </c:pt>
                <c:pt idx="9881">
                  <c:v>7.9000000000000006E-8</c:v>
                </c:pt>
                <c:pt idx="9882">
                  <c:v>1.5800000000000001E-7</c:v>
                </c:pt>
                <c:pt idx="9883">
                  <c:v>3.1600000000000002E-7</c:v>
                </c:pt>
                <c:pt idx="9884">
                  <c:v>7.9000000000000006E-8</c:v>
                </c:pt>
                <c:pt idx="9885">
                  <c:v>1.5800000000000001E-7</c:v>
                </c:pt>
                <c:pt idx="9886">
                  <c:v>1.5800000000000001E-7</c:v>
                </c:pt>
                <c:pt idx="9887">
                  <c:v>2.3699999999999999E-7</c:v>
                </c:pt>
                <c:pt idx="9888">
                  <c:v>2.3699999999999999E-7</c:v>
                </c:pt>
                <c:pt idx="9889">
                  <c:v>3.1600000000000002E-7</c:v>
                </c:pt>
                <c:pt idx="9890">
                  <c:v>1.5800000000000001E-7</c:v>
                </c:pt>
                <c:pt idx="9891">
                  <c:v>2.3699999999999999E-7</c:v>
                </c:pt>
                <c:pt idx="9892">
                  <c:v>1.5800000000000001E-7</c:v>
                </c:pt>
                <c:pt idx="9893">
                  <c:v>1.5800000000000001E-7</c:v>
                </c:pt>
                <c:pt idx="9894">
                  <c:v>3.1600000000000002E-7</c:v>
                </c:pt>
                <c:pt idx="9895">
                  <c:v>2.3699999999999999E-7</c:v>
                </c:pt>
                <c:pt idx="9896">
                  <c:v>1.5800000000000001E-7</c:v>
                </c:pt>
                <c:pt idx="9897">
                  <c:v>1.5800000000000001E-7</c:v>
                </c:pt>
                <c:pt idx="9898">
                  <c:v>2.3699999999999999E-7</c:v>
                </c:pt>
                <c:pt idx="9899">
                  <c:v>3.1600000000000002E-7</c:v>
                </c:pt>
                <c:pt idx="9900">
                  <c:v>3.1600000000000002E-7</c:v>
                </c:pt>
                <c:pt idx="9901">
                  <c:v>1.5800000000000001E-7</c:v>
                </c:pt>
                <c:pt idx="9902">
                  <c:v>1.5800000000000001E-7</c:v>
                </c:pt>
                <c:pt idx="9903">
                  <c:v>2.3699999999999999E-7</c:v>
                </c:pt>
                <c:pt idx="9904">
                  <c:v>1.5800000000000001E-7</c:v>
                </c:pt>
                <c:pt idx="9905">
                  <c:v>2.3699999999999999E-7</c:v>
                </c:pt>
                <c:pt idx="9906">
                  <c:v>1.5800000000000001E-7</c:v>
                </c:pt>
                <c:pt idx="9907">
                  <c:v>1.5800000000000001E-7</c:v>
                </c:pt>
                <c:pt idx="9908">
                  <c:v>3.9499999999999998E-7</c:v>
                </c:pt>
                <c:pt idx="9909">
                  <c:v>1.5800000000000001E-7</c:v>
                </c:pt>
                <c:pt idx="9910">
                  <c:v>7.9000000000000006E-8</c:v>
                </c:pt>
                <c:pt idx="9911">
                  <c:v>2.3699999999999999E-7</c:v>
                </c:pt>
                <c:pt idx="9912">
                  <c:v>2.3699999999999999E-7</c:v>
                </c:pt>
                <c:pt idx="9913">
                  <c:v>1.5800000000000001E-7</c:v>
                </c:pt>
                <c:pt idx="9914">
                  <c:v>7.9000000000000006E-8</c:v>
                </c:pt>
                <c:pt idx="9915">
                  <c:v>7.9000000000000006E-8</c:v>
                </c:pt>
                <c:pt idx="9916">
                  <c:v>1.5800000000000001E-7</c:v>
                </c:pt>
                <c:pt idx="9917">
                  <c:v>2.3699999999999999E-7</c:v>
                </c:pt>
                <c:pt idx="9918">
                  <c:v>7.9000000000000006E-8</c:v>
                </c:pt>
                <c:pt idx="9919">
                  <c:v>1.5800000000000001E-7</c:v>
                </c:pt>
                <c:pt idx="9920">
                  <c:v>2.3699999999999999E-7</c:v>
                </c:pt>
                <c:pt idx="9921">
                  <c:v>2.3699999999999999E-7</c:v>
                </c:pt>
                <c:pt idx="9922">
                  <c:v>1.5800000000000001E-7</c:v>
                </c:pt>
                <c:pt idx="9923">
                  <c:v>1.5800000000000001E-7</c:v>
                </c:pt>
                <c:pt idx="9924">
                  <c:v>2.3699999999999999E-7</c:v>
                </c:pt>
                <c:pt idx="9925">
                  <c:v>1.5800000000000001E-7</c:v>
                </c:pt>
                <c:pt idx="9926">
                  <c:v>2.3699999999999999E-7</c:v>
                </c:pt>
                <c:pt idx="9927">
                  <c:v>7.9000000000000006E-8</c:v>
                </c:pt>
                <c:pt idx="9928">
                  <c:v>7.9000000000000006E-8</c:v>
                </c:pt>
                <c:pt idx="9929">
                  <c:v>7.9000000000000006E-8</c:v>
                </c:pt>
                <c:pt idx="9930">
                  <c:v>2.3699999999999999E-7</c:v>
                </c:pt>
                <c:pt idx="9931">
                  <c:v>3.9499999999999998E-7</c:v>
                </c:pt>
                <c:pt idx="9932">
                  <c:v>0</c:v>
                </c:pt>
                <c:pt idx="9933">
                  <c:v>2.3699999999999999E-7</c:v>
                </c:pt>
                <c:pt idx="9934">
                  <c:v>2.3699999999999999E-7</c:v>
                </c:pt>
                <c:pt idx="9935">
                  <c:v>1.5800000000000001E-7</c:v>
                </c:pt>
                <c:pt idx="9936">
                  <c:v>7.9000000000000006E-8</c:v>
                </c:pt>
                <c:pt idx="9937">
                  <c:v>3.1600000000000002E-7</c:v>
                </c:pt>
                <c:pt idx="9938">
                  <c:v>1.5800000000000001E-7</c:v>
                </c:pt>
                <c:pt idx="9939">
                  <c:v>7.9000000000000006E-8</c:v>
                </c:pt>
                <c:pt idx="9940">
                  <c:v>7.9000000000000006E-8</c:v>
                </c:pt>
                <c:pt idx="9941">
                  <c:v>1.5800000000000001E-7</c:v>
                </c:pt>
                <c:pt idx="9942">
                  <c:v>2.3699999999999999E-7</c:v>
                </c:pt>
                <c:pt idx="9943">
                  <c:v>1.5800000000000001E-7</c:v>
                </c:pt>
                <c:pt idx="9944">
                  <c:v>7.9000000000000006E-8</c:v>
                </c:pt>
                <c:pt idx="9945">
                  <c:v>1.5800000000000001E-7</c:v>
                </c:pt>
                <c:pt idx="9946">
                  <c:v>1.5800000000000001E-7</c:v>
                </c:pt>
                <c:pt idx="9947">
                  <c:v>2.3699999999999999E-7</c:v>
                </c:pt>
                <c:pt idx="9948">
                  <c:v>2.3699999999999999E-7</c:v>
                </c:pt>
                <c:pt idx="9949">
                  <c:v>1.5800000000000001E-7</c:v>
                </c:pt>
                <c:pt idx="9950">
                  <c:v>1.5800000000000001E-7</c:v>
                </c:pt>
                <c:pt idx="9951">
                  <c:v>1.5800000000000001E-7</c:v>
                </c:pt>
                <c:pt idx="9952">
                  <c:v>2.3699999999999999E-7</c:v>
                </c:pt>
                <c:pt idx="9953">
                  <c:v>1.5800000000000001E-7</c:v>
                </c:pt>
                <c:pt idx="9954">
                  <c:v>1.5800000000000001E-7</c:v>
                </c:pt>
                <c:pt idx="9955">
                  <c:v>2.3699999999999999E-7</c:v>
                </c:pt>
                <c:pt idx="9956">
                  <c:v>1.5800000000000001E-7</c:v>
                </c:pt>
                <c:pt idx="9957">
                  <c:v>1.5800000000000001E-7</c:v>
                </c:pt>
                <c:pt idx="9958">
                  <c:v>2.3699999999999999E-7</c:v>
                </c:pt>
                <c:pt idx="9959">
                  <c:v>1.5800000000000001E-7</c:v>
                </c:pt>
                <c:pt idx="9960">
                  <c:v>1.5800000000000001E-7</c:v>
                </c:pt>
                <c:pt idx="9961">
                  <c:v>1.5800000000000001E-7</c:v>
                </c:pt>
                <c:pt idx="9962">
                  <c:v>1.5800000000000001E-7</c:v>
                </c:pt>
                <c:pt idx="9963">
                  <c:v>1.5800000000000001E-7</c:v>
                </c:pt>
                <c:pt idx="9964">
                  <c:v>1.5800000000000001E-7</c:v>
                </c:pt>
                <c:pt idx="9965">
                  <c:v>2.3699999999999999E-7</c:v>
                </c:pt>
                <c:pt idx="9966">
                  <c:v>2.3699999999999999E-7</c:v>
                </c:pt>
                <c:pt idx="9967">
                  <c:v>1.5800000000000001E-7</c:v>
                </c:pt>
                <c:pt idx="9968">
                  <c:v>1.5800000000000001E-7</c:v>
                </c:pt>
                <c:pt idx="9969">
                  <c:v>2.3699999999999999E-7</c:v>
                </c:pt>
                <c:pt idx="9970">
                  <c:v>1.5800000000000001E-7</c:v>
                </c:pt>
                <c:pt idx="9971">
                  <c:v>3.1600000000000002E-7</c:v>
                </c:pt>
                <c:pt idx="9972">
                  <c:v>2.3699999999999999E-7</c:v>
                </c:pt>
                <c:pt idx="9973">
                  <c:v>7.9000000000000006E-8</c:v>
                </c:pt>
                <c:pt idx="9974">
                  <c:v>2.3699999999999999E-7</c:v>
                </c:pt>
                <c:pt idx="9975">
                  <c:v>1.5800000000000001E-7</c:v>
                </c:pt>
                <c:pt idx="9976">
                  <c:v>1.5800000000000001E-7</c:v>
                </c:pt>
                <c:pt idx="9977">
                  <c:v>2.3699999999999999E-7</c:v>
                </c:pt>
                <c:pt idx="9978">
                  <c:v>1.5800000000000001E-7</c:v>
                </c:pt>
                <c:pt idx="9979">
                  <c:v>2.3699999999999999E-7</c:v>
                </c:pt>
                <c:pt idx="9980">
                  <c:v>2.3699999999999999E-7</c:v>
                </c:pt>
                <c:pt idx="9981">
                  <c:v>1.5800000000000001E-7</c:v>
                </c:pt>
                <c:pt idx="9982">
                  <c:v>1.5800000000000001E-7</c:v>
                </c:pt>
                <c:pt idx="9983">
                  <c:v>2.3699999999999999E-7</c:v>
                </c:pt>
                <c:pt idx="9984">
                  <c:v>7.9000000000000006E-8</c:v>
                </c:pt>
                <c:pt idx="9985">
                  <c:v>1.5800000000000001E-7</c:v>
                </c:pt>
                <c:pt idx="9986">
                  <c:v>1.5800000000000001E-7</c:v>
                </c:pt>
                <c:pt idx="9987">
                  <c:v>1.5800000000000001E-7</c:v>
                </c:pt>
                <c:pt idx="9988">
                  <c:v>1.5800000000000001E-7</c:v>
                </c:pt>
                <c:pt idx="9989">
                  <c:v>1.5800000000000001E-7</c:v>
                </c:pt>
                <c:pt idx="9990">
                  <c:v>2.3699999999999999E-7</c:v>
                </c:pt>
                <c:pt idx="9991">
                  <c:v>1.5800000000000001E-7</c:v>
                </c:pt>
                <c:pt idx="9992">
                  <c:v>1.5800000000000001E-7</c:v>
                </c:pt>
                <c:pt idx="9993">
                  <c:v>2.3699999999999999E-7</c:v>
                </c:pt>
                <c:pt idx="9994">
                  <c:v>3.1600000000000002E-7</c:v>
                </c:pt>
                <c:pt idx="9995">
                  <c:v>1.5800000000000001E-7</c:v>
                </c:pt>
                <c:pt idx="9996">
                  <c:v>2.3699999999999999E-7</c:v>
                </c:pt>
                <c:pt idx="9997">
                  <c:v>2.3699999999999999E-7</c:v>
                </c:pt>
                <c:pt idx="9998">
                  <c:v>3.9499999999999998E-7</c:v>
                </c:pt>
                <c:pt idx="9999">
                  <c:v>1.5800000000000001E-7</c:v>
                </c:pt>
                <c:pt idx="10000">
                  <c:v>2.3699999999999999E-7</c:v>
                </c:pt>
              </c:numCache>
            </c:numRef>
          </c:val>
          <c:smooth val="0"/>
          <c:extLst>
            <c:ext xmlns:c16="http://schemas.microsoft.com/office/drawing/2014/chart" uri="{C3380CC4-5D6E-409C-BE32-E72D297353CC}">
              <c16:uniqueId val="{00000000-197B-4182-B2A4-3EE43F1EA930}"/>
            </c:ext>
          </c:extLst>
        </c:ser>
        <c:dLbls>
          <c:showLegendKey val="0"/>
          <c:showVal val="0"/>
          <c:showCatName val="0"/>
          <c:showSerName val="0"/>
          <c:showPercent val="0"/>
          <c:showBubbleSize val="0"/>
        </c:dLbls>
        <c:smooth val="0"/>
        <c:axId val="473773776"/>
        <c:axId val="473774104"/>
      </c:lineChart>
      <c:catAx>
        <c:axId val="473773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774104"/>
        <c:crosses val="autoZero"/>
        <c:auto val="1"/>
        <c:lblAlgn val="ctr"/>
        <c:lblOffset val="100"/>
        <c:noMultiLvlLbl val="0"/>
      </c:catAx>
      <c:valAx>
        <c:axId val="473774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773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 Insertion Same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'Heap Insertion Same'!$B$1</c:f>
              <c:strCache>
                <c:ptCount val="1"/>
                <c:pt idx="0">
                  <c:v>Time</c:v>
                </c:pt>
              </c:strCache>
            </c:strRef>
          </c:tx>
          <c:spPr>
            <a:ln w="28575" cap="rnd">
              <a:solidFill>
                <a:schemeClr val="accent1"/>
              </a:solidFill>
              <a:round/>
            </a:ln>
            <a:effectLst/>
          </c:spPr>
          <c:marker>
            <c:symbol val="none"/>
          </c:marker>
          <c:cat>
            <c:numRef>
              <c:f>'Heap Insertion Same'!$A$2:$A$10002</c:f>
              <c:numCache>
                <c:formatCode>General</c:formatCode>
                <c:ptCount val="10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pt idx="2001">
                  <c:v>200100</c:v>
                </c:pt>
                <c:pt idx="2002">
                  <c:v>200200</c:v>
                </c:pt>
                <c:pt idx="2003">
                  <c:v>200300</c:v>
                </c:pt>
                <c:pt idx="2004">
                  <c:v>200400</c:v>
                </c:pt>
                <c:pt idx="2005">
                  <c:v>200500</c:v>
                </c:pt>
                <c:pt idx="2006">
                  <c:v>200600</c:v>
                </c:pt>
                <c:pt idx="2007">
                  <c:v>200700</c:v>
                </c:pt>
                <c:pt idx="2008">
                  <c:v>200800</c:v>
                </c:pt>
                <c:pt idx="2009">
                  <c:v>200900</c:v>
                </c:pt>
                <c:pt idx="2010">
                  <c:v>201000</c:v>
                </c:pt>
                <c:pt idx="2011">
                  <c:v>201100</c:v>
                </c:pt>
                <c:pt idx="2012">
                  <c:v>201200</c:v>
                </c:pt>
                <c:pt idx="2013">
                  <c:v>201300</c:v>
                </c:pt>
                <c:pt idx="2014">
                  <c:v>201400</c:v>
                </c:pt>
                <c:pt idx="2015">
                  <c:v>201500</c:v>
                </c:pt>
                <c:pt idx="2016">
                  <c:v>201600</c:v>
                </c:pt>
                <c:pt idx="2017">
                  <c:v>201700</c:v>
                </c:pt>
                <c:pt idx="2018">
                  <c:v>201800</c:v>
                </c:pt>
                <c:pt idx="2019">
                  <c:v>201900</c:v>
                </c:pt>
                <c:pt idx="2020">
                  <c:v>202000</c:v>
                </c:pt>
                <c:pt idx="2021">
                  <c:v>202100</c:v>
                </c:pt>
                <c:pt idx="2022">
                  <c:v>202200</c:v>
                </c:pt>
                <c:pt idx="2023">
                  <c:v>202300</c:v>
                </c:pt>
                <c:pt idx="2024">
                  <c:v>202400</c:v>
                </c:pt>
                <c:pt idx="2025">
                  <c:v>202500</c:v>
                </c:pt>
                <c:pt idx="2026">
                  <c:v>202600</c:v>
                </c:pt>
                <c:pt idx="2027">
                  <c:v>202700</c:v>
                </c:pt>
                <c:pt idx="2028">
                  <c:v>202800</c:v>
                </c:pt>
                <c:pt idx="2029">
                  <c:v>202900</c:v>
                </c:pt>
                <c:pt idx="2030">
                  <c:v>203000</c:v>
                </c:pt>
                <c:pt idx="2031">
                  <c:v>203100</c:v>
                </c:pt>
                <c:pt idx="2032">
                  <c:v>203200</c:v>
                </c:pt>
                <c:pt idx="2033">
                  <c:v>203300</c:v>
                </c:pt>
                <c:pt idx="2034">
                  <c:v>203400</c:v>
                </c:pt>
                <c:pt idx="2035">
                  <c:v>203500</c:v>
                </c:pt>
                <c:pt idx="2036">
                  <c:v>203600</c:v>
                </c:pt>
                <c:pt idx="2037">
                  <c:v>203700</c:v>
                </c:pt>
                <c:pt idx="2038">
                  <c:v>203800</c:v>
                </c:pt>
                <c:pt idx="2039">
                  <c:v>203900</c:v>
                </c:pt>
                <c:pt idx="2040">
                  <c:v>204000</c:v>
                </c:pt>
                <c:pt idx="2041">
                  <c:v>204100</c:v>
                </c:pt>
                <c:pt idx="2042">
                  <c:v>204200</c:v>
                </c:pt>
                <c:pt idx="2043">
                  <c:v>204300</c:v>
                </c:pt>
                <c:pt idx="2044">
                  <c:v>204400</c:v>
                </c:pt>
                <c:pt idx="2045">
                  <c:v>204500</c:v>
                </c:pt>
                <c:pt idx="2046">
                  <c:v>204600</c:v>
                </c:pt>
                <c:pt idx="2047">
                  <c:v>204700</c:v>
                </c:pt>
                <c:pt idx="2048">
                  <c:v>204800</c:v>
                </c:pt>
                <c:pt idx="2049">
                  <c:v>204900</c:v>
                </c:pt>
                <c:pt idx="2050">
                  <c:v>205000</c:v>
                </c:pt>
                <c:pt idx="2051">
                  <c:v>205100</c:v>
                </c:pt>
                <c:pt idx="2052">
                  <c:v>205200</c:v>
                </c:pt>
                <c:pt idx="2053">
                  <c:v>205300</c:v>
                </c:pt>
                <c:pt idx="2054">
                  <c:v>205400</c:v>
                </c:pt>
                <c:pt idx="2055">
                  <c:v>205500</c:v>
                </c:pt>
                <c:pt idx="2056">
                  <c:v>205600</c:v>
                </c:pt>
                <c:pt idx="2057">
                  <c:v>205700</c:v>
                </c:pt>
                <c:pt idx="2058">
                  <c:v>205800</c:v>
                </c:pt>
                <c:pt idx="2059">
                  <c:v>205900</c:v>
                </c:pt>
                <c:pt idx="2060">
                  <c:v>206000</c:v>
                </c:pt>
                <c:pt idx="2061">
                  <c:v>206100</c:v>
                </c:pt>
                <c:pt idx="2062">
                  <c:v>206200</c:v>
                </c:pt>
                <c:pt idx="2063">
                  <c:v>206300</c:v>
                </c:pt>
                <c:pt idx="2064">
                  <c:v>206400</c:v>
                </c:pt>
                <c:pt idx="2065">
                  <c:v>206500</c:v>
                </c:pt>
                <c:pt idx="2066">
                  <c:v>206600</c:v>
                </c:pt>
                <c:pt idx="2067">
                  <c:v>206700</c:v>
                </c:pt>
                <c:pt idx="2068">
                  <c:v>206800</c:v>
                </c:pt>
                <c:pt idx="2069">
                  <c:v>206900</c:v>
                </c:pt>
                <c:pt idx="2070">
                  <c:v>207000</c:v>
                </c:pt>
                <c:pt idx="2071">
                  <c:v>207100</c:v>
                </c:pt>
                <c:pt idx="2072">
                  <c:v>207200</c:v>
                </c:pt>
                <c:pt idx="2073">
                  <c:v>207300</c:v>
                </c:pt>
                <c:pt idx="2074">
                  <c:v>207400</c:v>
                </c:pt>
                <c:pt idx="2075">
                  <c:v>207500</c:v>
                </c:pt>
                <c:pt idx="2076">
                  <c:v>207600</c:v>
                </c:pt>
                <c:pt idx="2077">
                  <c:v>207700</c:v>
                </c:pt>
                <c:pt idx="2078">
                  <c:v>207800</c:v>
                </c:pt>
                <c:pt idx="2079">
                  <c:v>207900</c:v>
                </c:pt>
                <c:pt idx="2080">
                  <c:v>208000</c:v>
                </c:pt>
                <c:pt idx="2081">
                  <c:v>208100</c:v>
                </c:pt>
                <c:pt idx="2082">
                  <c:v>208200</c:v>
                </c:pt>
                <c:pt idx="2083">
                  <c:v>208300</c:v>
                </c:pt>
                <c:pt idx="2084">
                  <c:v>208400</c:v>
                </c:pt>
                <c:pt idx="2085">
                  <c:v>208500</c:v>
                </c:pt>
                <c:pt idx="2086">
                  <c:v>208600</c:v>
                </c:pt>
                <c:pt idx="2087">
                  <c:v>208700</c:v>
                </c:pt>
                <c:pt idx="2088">
                  <c:v>208800</c:v>
                </c:pt>
                <c:pt idx="2089">
                  <c:v>208900</c:v>
                </c:pt>
                <c:pt idx="2090">
                  <c:v>209000</c:v>
                </c:pt>
                <c:pt idx="2091">
                  <c:v>209100</c:v>
                </c:pt>
                <c:pt idx="2092">
                  <c:v>209200</c:v>
                </c:pt>
                <c:pt idx="2093">
                  <c:v>209300</c:v>
                </c:pt>
                <c:pt idx="2094">
                  <c:v>209400</c:v>
                </c:pt>
                <c:pt idx="2095">
                  <c:v>209500</c:v>
                </c:pt>
                <c:pt idx="2096">
                  <c:v>209600</c:v>
                </c:pt>
                <c:pt idx="2097">
                  <c:v>209700</c:v>
                </c:pt>
                <c:pt idx="2098">
                  <c:v>209800</c:v>
                </c:pt>
                <c:pt idx="2099">
                  <c:v>209900</c:v>
                </c:pt>
                <c:pt idx="2100">
                  <c:v>210000</c:v>
                </c:pt>
                <c:pt idx="2101">
                  <c:v>210100</c:v>
                </c:pt>
                <c:pt idx="2102">
                  <c:v>210200</c:v>
                </c:pt>
                <c:pt idx="2103">
                  <c:v>210300</c:v>
                </c:pt>
                <c:pt idx="2104">
                  <c:v>210400</c:v>
                </c:pt>
                <c:pt idx="2105">
                  <c:v>210500</c:v>
                </c:pt>
                <c:pt idx="2106">
                  <c:v>210600</c:v>
                </c:pt>
                <c:pt idx="2107">
                  <c:v>210700</c:v>
                </c:pt>
                <c:pt idx="2108">
                  <c:v>210800</c:v>
                </c:pt>
                <c:pt idx="2109">
                  <c:v>210900</c:v>
                </c:pt>
                <c:pt idx="2110">
                  <c:v>211000</c:v>
                </c:pt>
                <c:pt idx="2111">
                  <c:v>211100</c:v>
                </c:pt>
                <c:pt idx="2112">
                  <c:v>211200</c:v>
                </c:pt>
                <c:pt idx="2113">
                  <c:v>211300</c:v>
                </c:pt>
                <c:pt idx="2114">
                  <c:v>211400</c:v>
                </c:pt>
                <c:pt idx="2115">
                  <c:v>211500</c:v>
                </c:pt>
                <c:pt idx="2116">
                  <c:v>211600</c:v>
                </c:pt>
                <c:pt idx="2117">
                  <c:v>211700</c:v>
                </c:pt>
                <c:pt idx="2118">
                  <c:v>211800</c:v>
                </c:pt>
                <c:pt idx="2119">
                  <c:v>211900</c:v>
                </c:pt>
                <c:pt idx="2120">
                  <c:v>212000</c:v>
                </c:pt>
                <c:pt idx="2121">
                  <c:v>212100</c:v>
                </c:pt>
                <c:pt idx="2122">
                  <c:v>212200</c:v>
                </c:pt>
                <c:pt idx="2123">
                  <c:v>212300</c:v>
                </c:pt>
                <c:pt idx="2124">
                  <c:v>212400</c:v>
                </c:pt>
                <c:pt idx="2125">
                  <c:v>212500</c:v>
                </c:pt>
                <c:pt idx="2126">
                  <c:v>212600</c:v>
                </c:pt>
                <c:pt idx="2127">
                  <c:v>212700</c:v>
                </c:pt>
                <c:pt idx="2128">
                  <c:v>212800</c:v>
                </c:pt>
                <c:pt idx="2129">
                  <c:v>212900</c:v>
                </c:pt>
                <c:pt idx="2130">
                  <c:v>213000</c:v>
                </c:pt>
                <c:pt idx="2131">
                  <c:v>213100</c:v>
                </c:pt>
                <c:pt idx="2132">
                  <c:v>213200</c:v>
                </c:pt>
                <c:pt idx="2133">
                  <c:v>213300</c:v>
                </c:pt>
                <c:pt idx="2134">
                  <c:v>213400</c:v>
                </c:pt>
                <c:pt idx="2135">
                  <c:v>213500</c:v>
                </c:pt>
                <c:pt idx="2136">
                  <c:v>213600</c:v>
                </c:pt>
                <c:pt idx="2137">
                  <c:v>213700</c:v>
                </c:pt>
                <c:pt idx="2138">
                  <c:v>213800</c:v>
                </c:pt>
                <c:pt idx="2139">
                  <c:v>213900</c:v>
                </c:pt>
                <c:pt idx="2140">
                  <c:v>214000</c:v>
                </c:pt>
                <c:pt idx="2141">
                  <c:v>214100</c:v>
                </c:pt>
                <c:pt idx="2142">
                  <c:v>214200</c:v>
                </c:pt>
                <c:pt idx="2143">
                  <c:v>214300</c:v>
                </c:pt>
                <c:pt idx="2144">
                  <c:v>214400</c:v>
                </c:pt>
                <c:pt idx="2145">
                  <c:v>214500</c:v>
                </c:pt>
                <c:pt idx="2146">
                  <c:v>214600</c:v>
                </c:pt>
                <c:pt idx="2147">
                  <c:v>214700</c:v>
                </c:pt>
                <c:pt idx="2148">
                  <c:v>214800</c:v>
                </c:pt>
                <c:pt idx="2149">
                  <c:v>214900</c:v>
                </c:pt>
                <c:pt idx="2150">
                  <c:v>215000</c:v>
                </c:pt>
                <c:pt idx="2151">
                  <c:v>215100</c:v>
                </c:pt>
                <c:pt idx="2152">
                  <c:v>215200</c:v>
                </c:pt>
                <c:pt idx="2153">
                  <c:v>215300</c:v>
                </c:pt>
                <c:pt idx="2154">
                  <c:v>215400</c:v>
                </c:pt>
                <c:pt idx="2155">
                  <c:v>215500</c:v>
                </c:pt>
                <c:pt idx="2156">
                  <c:v>215600</c:v>
                </c:pt>
                <c:pt idx="2157">
                  <c:v>215700</c:v>
                </c:pt>
                <c:pt idx="2158">
                  <c:v>215800</c:v>
                </c:pt>
                <c:pt idx="2159">
                  <c:v>215900</c:v>
                </c:pt>
                <c:pt idx="2160">
                  <c:v>216000</c:v>
                </c:pt>
                <c:pt idx="2161">
                  <c:v>216100</c:v>
                </c:pt>
                <c:pt idx="2162">
                  <c:v>216200</c:v>
                </c:pt>
                <c:pt idx="2163">
                  <c:v>216300</c:v>
                </c:pt>
                <c:pt idx="2164">
                  <c:v>216400</c:v>
                </c:pt>
                <c:pt idx="2165">
                  <c:v>216500</c:v>
                </c:pt>
                <c:pt idx="2166">
                  <c:v>216600</c:v>
                </c:pt>
                <c:pt idx="2167">
                  <c:v>216700</c:v>
                </c:pt>
                <c:pt idx="2168">
                  <c:v>216800</c:v>
                </c:pt>
                <c:pt idx="2169">
                  <c:v>216900</c:v>
                </c:pt>
                <c:pt idx="2170">
                  <c:v>217000</c:v>
                </c:pt>
                <c:pt idx="2171">
                  <c:v>217100</c:v>
                </c:pt>
                <c:pt idx="2172">
                  <c:v>217200</c:v>
                </c:pt>
                <c:pt idx="2173">
                  <c:v>217300</c:v>
                </c:pt>
                <c:pt idx="2174">
                  <c:v>217400</c:v>
                </c:pt>
                <c:pt idx="2175">
                  <c:v>217500</c:v>
                </c:pt>
                <c:pt idx="2176">
                  <c:v>217600</c:v>
                </c:pt>
                <c:pt idx="2177">
                  <c:v>217700</c:v>
                </c:pt>
                <c:pt idx="2178">
                  <c:v>217800</c:v>
                </c:pt>
                <c:pt idx="2179">
                  <c:v>217900</c:v>
                </c:pt>
                <c:pt idx="2180">
                  <c:v>218000</c:v>
                </c:pt>
                <c:pt idx="2181">
                  <c:v>218100</c:v>
                </c:pt>
                <c:pt idx="2182">
                  <c:v>218200</c:v>
                </c:pt>
                <c:pt idx="2183">
                  <c:v>218300</c:v>
                </c:pt>
                <c:pt idx="2184">
                  <c:v>218400</c:v>
                </c:pt>
                <c:pt idx="2185">
                  <c:v>218500</c:v>
                </c:pt>
                <c:pt idx="2186">
                  <c:v>218600</c:v>
                </c:pt>
                <c:pt idx="2187">
                  <c:v>218700</c:v>
                </c:pt>
                <c:pt idx="2188">
                  <c:v>218800</c:v>
                </c:pt>
                <c:pt idx="2189">
                  <c:v>218900</c:v>
                </c:pt>
                <c:pt idx="2190">
                  <c:v>219000</c:v>
                </c:pt>
                <c:pt idx="2191">
                  <c:v>219100</c:v>
                </c:pt>
                <c:pt idx="2192">
                  <c:v>219200</c:v>
                </c:pt>
                <c:pt idx="2193">
                  <c:v>219300</c:v>
                </c:pt>
                <c:pt idx="2194">
                  <c:v>219400</c:v>
                </c:pt>
                <c:pt idx="2195">
                  <c:v>219500</c:v>
                </c:pt>
                <c:pt idx="2196">
                  <c:v>219600</c:v>
                </c:pt>
                <c:pt idx="2197">
                  <c:v>219700</c:v>
                </c:pt>
                <c:pt idx="2198">
                  <c:v>219800</c:v>
                </c:pt>
                <c:pt idx="2199">
                  <c:v>219900</c:v>
                </c:pt>
                <c:pt idx="2200">
                  <c:v>220000</c:v>
                </c:pt>
                <c:pt idx="2201">
                  <c:v>220100</c:v>
                </c:pt>
                <c:pt idx="2202">
                  <c:v>220200</c:v>
                </c:pt>
                <c:pt idx="2203">
                  <c:v>220300</c:v>
                </c:pt>
                <c:pt idx="2204">
                  <c:v>220400</c:v>
                </c:pt>
                <c:pt idx="2205">
                  <c:v>220500</c:v>
                </c:pt>
                <c:pt idx="2206">
                  <c:v>220600</c:v>
                </c:pt>
                <c:pt idx="2207">
                  <c:v>220700</c:v>
                </c:pt>
                <c:pt idx="2208">
                  <c:v>220800</c:v>
                </c:pt>
                <c:pt idx="2209">
                  <c:v>220900</c:v>
                </c:pt>
                <c:pt idx="2210">
                  <c:v>221000</c:v>
                </c:pt>
                <c:pt idx="2211">
                  <c:v>221100</c:v>
                </c:pt>
                <c:pt idx="2212">
                  <c:v>221200</c:v>
                </c:pt>
                <c:pt idx="2213">
                  <c:v>221300</c:v>
                </c:pt>
                <c:pt idx="2214">
                  <c:v>221400</c:v>
                </c:pt>
                <c:pt idx="2215">
                  <c:v>221500</c:v>
                </c:pt>
                <c:pt idx="2216">
                  <c:v>221600</c:v>
                </c:pt>
                <c:pt idx="2217">
                  <c:v>221700</c:v>
                </c:pt>
                <c:pt idx="2218">
                  <c:v>221800</c:v>
                </c:pt>
                <c:pt idx="2219">
                  <c:v>221900</c:v>
                </c:pt>
                <c:pt idx="2220">
                  <c:v>222000</c:v>
                </c:pt>
                <c:pt idx="2221">
                  <c:v>222100</c:v>
                </c:pt>
                <c:pt idx="2222">
                  <c:v>222200</c:v>
                </c:pt>
                <c:pt idx="2223">
                  <c:v>222300</c:v>
                </c:pt>
                <c:pt idx="2224">
                  <c:v>222400</c:v>
                </c:pt>
                <c:pt idx="2225">
                  <c:v>222500</c:v>
                </c:pt>
                <c:pt idx="2226">
                  <c:v>222600</c:v>
                </c:pt>
                <c:pt idx="2227">
                  <c:v>222700</c:v>
                </c:pt>
                <c:pt idx="2228">
                  <c:v>222800</c:v>
                </c:pt>
                <c:pt idx="2229">
                  <c:v>222900</c:v>
                </c:pt>
                <c:pt idx="2230">
                  <c:v>223000</c:v>
                </c:pt>
                <c:pt idx="2231">
                  <c:v>223100</c:v>
                </c:pt>
                <c:pt idx="2232">
                  <c:v>223200</c:v>
                </c:pt>
                <c:pt idx="2233">
                  <c:v>223300</c:v>
                </c:pt>
                <c:pt idx="2234">
                  <c:v>223400</c:v>
                </c:pt>
                <c:pt idx="2235">
                  <c:v>223500</c:v>
                </c:pt>
                <c:pt idx="2236">
                  <c:v>223600</c:v>
                </c:pt>
                <c:pt idx="2237">
                  <c:v>223700</c:v>
                </c:pt>
                <c:pt idx="2238">
                  <c:v>223800</c:v>
                </c:pt>
                <c:pt idx="2239">
                  <c:v>223900</c:v>
                </c:pt>
                <c:pt idx="2240">
                  <c:v>224000</c:v>
                </c:pt>
                <c:pt idx="2241">
                  <c:v>224100</c:v>
                </c:pt>
                <c:pt idx="2242">
                  <c:v>224200</c:v>
                </c:pt>
                <c:pt idx="2243">
                  <c:v>224300</c:v>
                </c:pt>
                <c:pt idx="2244">
                  <c:v>224400</c:v>
                </c:pt>
                <c:pt idx="2245">
                  <c:v>224500</c:v>
                </c:pt>
                <c:pt idx="2246">
                  <c:v>224600</c:v>
                </c:pt>
                <c:pt idx="2247">
                  <c:v>224700</c:v>
                </c:pt>
                <c:pt idx="2248">
                  <c:v>224800</c:v>
                </c:pt>
                <c:pt idx="2249">
                  <c:v>224900</c:v>
                </c:pt>
                <c:pt idx="2250">
                  <c:v>225000</c:v>
                </c:pt>
                <c:pt idx="2251">
                  <c:v>225100</c:v>
                </c:pt>
                <c:pt idx="2252">
                  <c:v>225200</c:v>
                </c:pt>
                <c:pt idx="2253">
                  <c:v>225300</c:v>
                </c:pt>
                <c:pt idx="2254">
                  <c:v>225400</c:v>
                </c:pt>
                <c:pt idx="2255">
                  <c:v>225500</c:v>
                </c:pt>
                <c:pt idx="2256">
                  <c:v>225600</c:v>
                </c:pt>
                <c:pt idx="2257">
                  <c:v>225700</c:v>
                </c:pt>
                <c:pt idx="2258">
                  <c:v>225800</c:v>
                </c:pt>
                <c:pt idx="2259">
                  <c:v>225900</c:v>
                </c:pt>
                <c:pt idx="2260">
                  <c:v>226000</c:v>
                </c:pt>
                <c:pt idx="2261">
                  <c:v>226100</c:v>
                </c:pt>
                <c:pt idx="2262">
                  <c:v>226200</c:v>
                </c:pt>
                <c:pt idx="2263">
                  <c:v>226300</c:v>
                </c:pt>
                <c:pt idx="2264">
                  <c:v>226400</c:v>
                </c:pt>
                <c:pt idx="2265">
                  <c:v>226500</c:v>
                </c:pt>
                <c:pt idx="2266">
                  <c:v>226600</c:v>
                </c:pt>
                <c:pt idx="2267">
                  <c:v>226700</c:v>
                </c:pt>
                <c:pt idx="2268">
                  <c:v>226800</c:v>
                </c:pt>
                <c:pt idx="2269">
                  <c:v>226900</c:v>
                </c:pt>
                <c:pt idx="2270">
                  <c:v>227000</c:v>
                </c:pt>
                <c:pt idx="2271">
                  <c:v>227100</c:v>
                </c:pt>
                <c:pt idx="2272">
                  <c:v>227200</c:v>
                </c:pt>
                <c:pt idx="2273">
                  <c:v>227300</c:v>
                </c:pt>
                <c:pt idx="2274">
                  <c:v>227400</c:v>
                </c:pt>
                <c:pt idx="2275">
                  <c:v>227500</c:v>
                </c:pt>
                <c:pt idx="2276">
                  <c:v>227600</c:v>
                </c:pt>
                <c:pt idx="2277">
                  <c:v>227700</c:v>
                </c:pt>
                <c:pt idx="2278">
                  <c:v>227800</c:v>
                </c:pt>
                <c:pt idx="2279">
                  <c:v>227900</c:v>
                </c:pt>
                <c:pt idx="2280">
                  <c:v>228000</c:v>
                </c:pt>
                <c:pt idx="2281">
                  <c:v>228100</c:v>
                </c:pt>
                <c:pt idx="2282">
                  <c:v>228200</c:v>
                </c:pt>
                <c:pt idx="2283">
                  <c:v>228300</c:v>
                </c:pt>
                <c:pt idx="2284">
                  <c:v>228400</c:v>
                </c:pt>
                <c:pt idx="2285">
                  <c:v>228500</c:v>
                </c:pt>
                <c:pt idx="2286">
                  <c:v>228600</c:v>
                </c:pt>
                <c:pt idx="2287">
                  <c:v>228700</c:v>
                </c:pt>
                <c:pt idx="2288">
                  <c:v>228800</c:v>
                </c:pt>
                <c:pt idx="2289">
                  <c:v>228900</c:v>
                </c:pt>
                <c:pt idx="2290">
                  <c:v>229000</c:v>
                </c:pt>
                <c:pt idx="2291">
                  <c:v>229100</c:v>
                </c:pt>
                <c:pt idx="2292">
                  <c:v>229200</c:v>
                </c:pt>
                <c:pt idx="2293">
                  <c:v>229300</c:v>
                </c:pt>
                <c:pt idx="2294">
                  <c:v>229400</c:v>
                </c:pt>
                <c:pt idx="2295">
                  <c:v>229500</c:v>
                </c:pt>
                <c:pt idx="2296">
                  <c:v>229600</c:v>
                </c:pt>
                <c:pt idx="2297">
                  <c:v>229700</c:v>
                </c:pt>
                <c:pt idx="2298">
                  <c:v>229800</c:v>
                </c:pt>
                <c:pt idx="2299">
                  <c:v>229900</c:v>
                </c:pt>
                <c:pt idx="2300">
                  <c:v>230000</c:v>
                </c:pt>
                <c:pt idx="2301">
                  <c:v>230100</c:v>
                </c:pt>
                <c:pt idx="2302">
                  <c:v>230200</c:v>
                </c:pt>
                <c:pt idx="2303">
                  <c:v>230300</c:v>
                </c:pt>
                <c:pt idx="2304">
                  <c:v>230400</c:v>
                </c:pt>
                <c:pt idx="2305">
                  <c:v>230500</c:v>
                </c:pt>
                <c:pt idx="2306">
                  <c:v>230600</c:v>
                </c:pt>
                <c:pt idx="2307">
                  <c:v>230700</c:v>
                </c:pt>
                <c:pt idx="2308">
                  <c:v>230800</c:v>
                </c:pt>
                <c:pt idx="2309">
                  <c:v>230900</c:v>
                </c:pt>
                <c:pt idx="2310">
                  <c:v>231000</c:v>
                </c:pt>
                <c:pt idx="2311">
                  <c:v>231100</c:v>
                </c:pt>
                <c:pt idx="2312">
                  <c:v>231200</c:v>
                </c:pt>
                <c:pt idx="2313">
                  <c:v>231300</c:v>
                </c:pt>
                <c:pt idx="2314">
                  <c:v>231400</c:v>
                </c:pt>
                <c:pt idx="2315">
                  <c:v>231500</c:v>
                </c:pt>
                <c:pt idx="2316">
                  <c:v>231600</c:v>
                </c:pt>
                <c:pt idx="2317">
                  <c:v>231700</c:v>
                </c:pt>
                <c:pt idx="2318">
                  <c:v>231800</c:v>
                </c:pt>
                <c:pt idx="2319">
                  <c:v>231900</c:v>
                </c:pt>
                <c:pt idx="2320">
                  <c:v>232000</c:v>
                </c:pt>
                <c:pt idx="2321">
                  <c:v>232100</c:v>
                </c:pt>
                <c:pt idx="2322">
                  <c:v>232200</c:v>
                </c:pt>
                <c:pt idx="2323">
                  <c:v>232300</c:v>
                </c:pt>
                <c:pt idx="2324">
                  <c:v>232400</c:v>
                </c:pt>
                <c:pt idx="2325">
                  <c:v>232500</c:v>
                </c:pt>
                <c:pt idx="2326">
                  <c:v>232600</c:v>
                </c:pt>
                <c:pt idx="2327">
                  <c:v>232700</c:v>
                </c:pt>
                <c:pt idx="2328">
                  <c:v>232800</c:v>
                </c:pt>
                <c:pt idx="2329">
                  <c:v>232900</c:v>
                </c:pt>
                <c:pt idx="2330">
                  <c:v>233000</c:v>
                </c:pt>
                <c:pt idx="2331">
                  <c:v>233100</c:v>
                </c:pt>
                <c:pt idx="2332">
                  <c:v>233200</c:v>
                </c:pt>
                <c:pt idx="2333">
                  <c:v>233300</c:v>
                </c:pt>
                <c:pt idx="2334">
                  <c:v>233400</c:v>
                </c:pt>
                <c:pt idx="2335">
                  <c:v>233500</c:v>
                </c:pt>
                <c:pt idx="2336">
                  <c:v>233600</c:v>
                </c:pt>
                <c:pt idx="2337">
                  <c:v>233700</c:v>
                </c:pt>
                <c:pt idx="2338">
                  <c:v>233800</c:v>
                </c:pt>
                <c:pt idx="2339">
                  <c:v>233900</c:v>
                </c:pt>
                <c:pt idx="2340">
                  <c:v>234000</c:v>
                </c:pt>
                <c:pt idx="2341">
                  <c:v>234100</c:v>
                </c:pt>
                <c:pt idx="2342">
                  <c:v>234200</c:v>
                </c:pt>
                <c:pt idx="2343">
                  <c:v>234300</c:v>
                </c:pt>
                <c:pt idx="2344">
                  <c:v>234400</c:v>
                </c:pt>
                <c:pt idx="2345">
                  <c:v>234500</c:v>
                </c:pt>
                <c:pt idx="2346">
                  <c:v>234600</c:v>
                </c:pt>
                <c:pt idx="2347">
                  <c:v>234700</c:v>
                </c:pt>
                <c:pt idx="2348">
                  <c:v>234800</c:v>
                </c:pt>
                <c:pt idx="2349">
                  <c:v>234900</c:v>
                </c:pt>
                <c:pt idx="2350">
                  <c:v>235000</c:v>
                </c:pt>
                <c:pt idx="2351">
                  <c:v>235100</c:v>
                </c:pt>
                <c:pt idx="2352">
                  <c:v>235200</c:v>
                </c:pt>
                <c:pt idx="2353">
                  <c:v>235300</c:v>
                </c:pt>
                <c:pt idx="2354">
                  <c:v>235400</c:v>
                </c:pt>
                <c:pt idx="2355">
                  <c:v>235500</c:v>
                </c:pt>
                <c:pt idx="2356">
                  <c:v>235600</c:v>
                </c:pt>
                <c:pt idx="2357">
                  <c:v>235700</c:v>
                </c:pt>
                <c:pt idx="2358">
                  <c:v>235800</c:v>
                </c:pt>
                <c:pt idx="2359">
                  <c:v>235900</c:v>
                </c:pt>
                <c:pt idx="2360">
                  <c:v>236000</c:v>
                </c:pt>
                <c:pt idx="2361">
                  <c:v>236100</c:v>
                </c:pt>
                <c:pt idx="2362">
                  <c:v>236200</c:v>
                </c:pt>
                <c:pt idx="2363">
                  <c:v>236300</c:v>
                </c:pt>
                <c:pt idx="2364">
                  <c:v>236400</c:v>
                </c:pt>
                <c:pt idx="2365">
                  <c:v>236500</c:v>
                </c:pt>
                <c:pt idx="2366">
                  <c:v>236600</c:v>
                </c:pt>
                <c:pt idx="2367">
                  <c:v>236700</c:v>
                </c:pt>
                <c:pt idx="2368">
                  <c:v>236800</c:v>
                </c:pt>
                <c:pt idx="2369">
                  <c:v>236900</c:v>
                </c:pt>
                <c:pt idx="2370">
                  <c:v>237000</c:v>
                </c:pt>
                <c:pt idx="2371">
                  <c:v>237100</c:v>
                </c:pt>
                <c:pt idx="2372">
                  <c:v>237200</c:v>
                </c:pt>
                <c:pt idx="2373">
                  <c:v>237300</c:v>
                </c:pt>
                <c:pt idx="2374">
                  <c:v>237400</c:v>
                </c:pt>
                <c:pt idx="2375">
                  <c:v>237500</c:v>
                </c:pt>
                <c:pt idx="2376">
                  <c:v>237600</c:v>
                </c:pt>
                <c:pt idx="2377">
                  <c:v>237700</c:v>
                </c:pt>
                <c:pt idx="2378">
                  <c:v>237800</c:v>
                </c:pt>
                <c:pt idx="2379">
                  <c:v>237900</c:v>
                </c:pt>
                <c:pt idx="2380">
                  <c:v>238000</c:v>
                </c:pt>
                <c:pt idx="2381">
                  <c:v>238100</c:v>
                </c:pt>
                <c:pt idx="2382">
                  <c:v>238200</c:v>
                </c:pt>
                <c:pt idx="2383">
                  <c:v>238300</c:v>
                </c:pt>
                <c:pt idx="2384">
                  <c:v>238400</c:v>
                </c:pt>
                <c:pt idx="2385">
                  <c:v>238500</c:v>
                </c:pt>
                <c:pt idx="2386">
                  <c:v>238600</c:v>
                </c:pt>
                <c:pt idx="2387">
                  <c:v>238700</c:v>
                </c:pt>
                <c:pt idx="2388">
                  <c:v>238800</c:v>
                </c:pt>
                <c:pt idx="2389">
                  <c:v>238900</c:v>
                </c:pt>
                <c:pt idx="2390">
                  <c:v>239000</c:v>
                </c:pt>
                <c:pt idx="2391">
                  <c:v>239100</c:v>
                </c:pt>
                <c:pt idx="2392">
                  <c:v>239200</c:v>
                </c:pt>
                <c:pt idx="2393">
                  <c:v>239300</c:v>
                </c:pt>
                <c:pt idx="2394">
                  <c:v>239400</c:v>
                </c:pt>
                <c:pt idx="2395">
                  <c:v>239500</c:v>
                </c:pt>
                <c:pt idx="2396">
                  <c:v>239600</c:v>
                </c:pt>
                <c:pt idx="2397">
                  <c:v>239700</c:v>
                </c:pt>
                <c:pt idx="2398">
                  <c:v>239800</c:v>
                </c:pt>
                <c:pt idx="2399">
                  <c:v>239900</c:v>
                </c:pt>
                <c:pt idx="2400">
                  <c:v>240000</c:v>
                </c:pt>
                <c:pt idx="2401">
                  <c:v>240100</c:v>
                </c:pt>
                <c:pt idx="2402">
                  <c:v>240200</c:v>
                </c:pt>
                <c:pt idx="2403">
                  <c:v>240300</c:v>
                </c:pt>
                <c:pt idx="2404">
                  <c:v>240400</c:v>
                </c:pt>
                <c:pt idx="2405">
                  <c:v>240500</c:v>
                </c:pt>
                <c:pt idx="2406">
                  <c:v>240600</c:v>
                </c:pt>
                <c:pt idx="2407">
                  <c:v>240700</c:v>
                </c:pt>
                <c:pt idx="2408">
                  <c:v>240800</c:v>
                </c:pt>
                <c:pt idx="2409">
                  <c:v>240900</c:v>
                </c:pt>
                <c:pt idx="2410">
                  <c:v>241000</c:v>
                </c:pt>
                <c:pt idx="2411">
                  <c:v>241100</c:v>
                </c:pt>
                <c:pt idx="2412">
                  <c:v>241200</c:v>
                </c:pt>
                <c:pt idx="2413">
                  <c:v>241300</c:v>
                </c:pt>
                <c:pt idx="2414">
                  <c:v>241400</c:v>
                </c:pt>
                <c:pt idx="2415">
                  <c:v>241500</c:v>
                </c:pt>
                <c:pt idx="2416">
                  <c:v>241600</c:v>
                </c:pt>
                <c:pt idx="2417">
                  <c:v>241700</c:v>
                </c:pt>
                <c:pt idx="2418">
                  <c:v>241800</c:v>
                </c:pt>
                <c:pt idx="2419">
                  <c:v>241900</c:v>
                </c:pt>
                <c:pt idx="2420">
                  <c:v>242000</c:v>
                </c:pt>
                <c:pt idx="2421">
                  <c:v>242100</c:v>
                </c:pt>
                <c:pt idx="2422">
                  <c:v>242200</c:v>
                </c:pt>
                <c:pt idx="2423">
                  <c:v>242300</c:v>
                </c:pt>
                <c:pt idx="2424">
                  <c:v>242400</c:v>
                </c:pt>
                <c:pt idx="2425">
                  <c:v>242500</c:v>
                </c:pt>
                <c:pt idx="2426">
                  <c:v>242600</c:v>
                </c:pt>
                <c:pt idx="2427">
                  <c:v>242700</c:v>
                </c:pt>
                <c:pt idx="2428">
                  <c:v>242800</c:v>
                </c:pt>
                <c:pt idx="2429">
                  <c:v>242900</c:v>
                </c:pt>
                <c:pt idx="2430">
                  <c:v>243000</c:v>
                </c:pt>
                <c:pt idx="2431">
                  <c:v>243100</c:v>
                </c:pt>
                <c:pt idx="2432">
                  <c:v>243200</c:v>
                </c:pt>
                <c:pt idx="2433">
                  <c:v>243300</c:v>
                </c:pt>
                <c:pt idx="2434">
                  <c:v>243400</c:v>
                </c:pt>
                <c:pt idx="2435">
                  <c:v>243500</c:v>
                </c:pt>
                <c:pt idx="2436">
                  <c:v>243600</c:v>
                </c:pt>
                <c:pt idx="2437">
                  <c:v>243700</c:v>
                </c:pt>
                <c:pt idx="2438">
                  <c:v>243800</c:v>
                </c:pt>
                <c:pt idx="2439">
                  <c:v>243900</c:v>
                </c:pt>
                <c:pt idx="2440">
                  <c:v>244000</c:v>
                </c:pt>
                <c:pt idx="2441">
                  <c:v>244100</c:v>
                </c:pt>
                <c:pt idx="2442">
                  <c:v>244200</c:v>
                </c:pt>
                <c:pt idx="2443">
                  <c:v>244300</c:v>
                </c:pt>
                <c:pt idx="2444">
                  <c:v>244400</c:v>
                </c:pt>
                <c:pt idx="2445">
                  <c:v>244500</c:v>
                </c:pt>
                <c:pt idx="2446">
                  <c:v>244600</c:v>
                </c:pt>
                <c:pt idx="2447">
                  <c:v>244700</c:v>
                </c:pt>
                <c:pt idx="2448">
                  <c:v>244800</c:v>
                </c:pt>
                <c:pt idx="2449">
                  <c:v>244900</c:v>
                </c:pt>
                <c:pt idx="2450">
                  <c:v>245000</c:v>
                </c:pt>
                <c:pt idx="2451">
                  <c:v>245100</c:v>
                </c:pt>
                <c:pt idx="2452">
                  <c:v>245200</c:v>
                </c:pt>
                <c:pt idx="2453">
                  <c:v>245300</c:v>
                </c:pt>
                <c:pt idx="2454">
                  <c:v>245400</c:v>
                </c:pt>
                <c:pt idx="2455">
                  <c:v>245500</c:v>
                </c:pt>
                <c:pt idx="2456">
                  <c:v>245600</c:v>
                </c:pt>
                <c:pt idx="2457">
                  <c:v>245700</c:v>
                </c:pt>
                <c:pt idx="2458">
                  <c:v>245800</c:v>
                </c:pt>
                <c:pt idx="2459">
                  <c:v>245900</c:v>
                </c:pt>
                <c:pt idx="2460">
                  <c:v>246000</c:v>
                </c:pt>
                <c:pt idx="2461">
                  <c:v>246100</c:v>
                </c:pt>
                <c:pt idx="2462">
                  <c:v>246200</c:v>
                </c:pt>
                <c:pt idx="2463">
                  <c:v>246300</c:v>
                </c:pt>
                <c:pt idx="2464">
                  <c:v>246400</c:v>
                </c:pt>
                <c:pt idx="2465">
                  <c:v>246500</c:v>
                </c:pt>
                <c:pt idx="2466">
                  <c:v>246600</c:v>
                </c:pt>
                <c:pt idx="2467">
                  <c:v>246700</c:v>
                </c:pt>
                <c:pt idx="2468">
                  <c:v>246800</c:v>
                </c:pt>
                <c:pt idx="2469">
                  <c:v>246900</c:v>
                </c:pt>
                <c:pt idx="2470">
                  <c:v>247000</c:v>
                </c:pt>
                <c:pt idx="2471">
                  <c:v>247100</c:v>
                </c:pt>
                <c:pt idx="2472">
                  <c:v>247200</c:v>
                </c:pt>
                <c:pt idx="2473">
                  <c:v>247300</c:v>
                </c:pt>
                <c:pt idx="2474">
                  <c:v>247400</c:v>
                </c:pt>
                <c:pt idx="2475">
                  <c:v>247500</c:v>
                </c:pt>
                <c:pt idx="2476">
                  <c:v>247600</c:v>
                </c:pt>
                <c:pt idx="2477">
                  <c:v>247700</c:v>
                </c:pt>
                <c:pt idx="2478">
                  <c:v>247800</c:v>
                </c:pt>
                <c:pt idx="2479">
                  <c:v>247900</c:v>
                </c:pt>
                <c:pt idx="2480">
                  <c:v>248000</c:v>
                </c:pt>
                <c:pt idx="2481">
                  <c:v>248100</c:v>
                </c:pt>
                <c:pt idx="2482">
                  <c:v>248200</c:v>
                </c:pt>
                <c:pt idx="2483">
                  <c:v>248300</c:v>
                </c:pt>
                <c:pt idx="2484">
                  <c:v>248400</c:v>
                </c:pt>
                <c:pt idx="2485">
                  <c:v>248500</c:v>
                </c:pt>
                <c:pt idx="2486">
                  <c:v>248600</c:v>
                </c:pt>
                <c:pt idx="2487">
                  <c:v>248700</c:v>
                </c:pt>
                <c:pt idx="2488">
                  <c:v>248800</c:v>
                </c:pt>
                <c:pt idx="2489">
                  <c:v>248900</c:v>
                </c:pt>
                <c:pt idx="2490">
                  <c:v>249000</c:v>
                </c:pt>
                <c:pt idx="2491">
                  <c:v>249100</c:v>
                </c:pt>
                <c:pt idx="2492">
                  <c:v>249200</c:v>
                </c:pt>
                <c:pt idx="2493">
                  <c:v>249300</c:v>
                </c:pt>
                <c:pt idx="2494">
                  <c:v>249400</c:v>
                </c:pt>
                <c:pt idx="2495">
                  <c:v>249500</c:v>
                </c:pt>
                <c:pt idx="2496">
                  <c:v>249600</c:v>
                </c:pt>
                <c:pt idx="2497">
                  <c:v>249700</c:v>
                </c:pt>
                <c:pt idx="2498">
                  <c:v>249800</c:v>
                </c:pt>
                <c:pt idx="2499">
                  <c:v>249900</c:v>
                </c:pt>
                <c:pt idx="2500">
                  <c:v>250000</c:v>
                </c:pt>
                <c:pt idx="2501">
                  <c:v>250100</c:v>
                </c:pt>
                <c:pt idx="2502">
                  <c:v>250200</c:v>
                </c:pt>
                <c:pt idx="2503">
                  <c:v>250300</c:v>
                </c:pt>
                <c:pt idx="2504">
                  <c:v>250400</c:v>
                </c:pt>
                <c:pt idx="2505">
                  <c:v>250500</c:v>
                </c:pt>
                <c:pt idx="2506">
                  <c:v>250600</c:v>
                </c:pt>
                <c:pt idx="2507">
                  <c:v>250700</c:v>
                </c:pt>
                <c:pt idx="2508">
                  <c:v>250800</c:v>
                </c:pt>
                <c:pt idx="2509">
                  <c:v>250900</c:v>
                </c:pt>
                <c:pt idx="2510">
                  <c:v>251000</c:v>
                </c:pt>
                <c:pt idx="2511">
                  <c:v>251100</c:v>
                </c:pt>
                <c:pt idx="2512">
                  <c:v>251200</c:v>
                </c:pt>
                <c:pt idx="2513">
                  <c:v>251300</c:v>
                </c:pt>
                <c:pt idx="2514">
                  <c:v>251400</c:v>
                </c:pt>
                <c:pt idx="2515">
                  <c:v>251500</c:v>
                </c:pt>
                <c:pt idx="2516">
                  <c:v>251600</c:v>
                </c:pt>
                <c:pt idx="2517">
                  <c:v>251700</c:v>
                </c:pt>
                <c:pt idx="2518">
                  <c:v>251800</c:v>
                </c:pt>
                <c:pt idx="2519">
                  <c:v>251900</c:v>
                </c:pt>
                <c:pt idx="2520">
                  <c:v>252000</c:v>
                </c:pt>
                <c:pt idx="2521">
                  <c:v>252100</c:v>
                </c:pt>
                <c:pt idx="2522">
                  <c:v>252200</c:v>
                </c:pt>
                <c:pt idx="2523">
                  <c:v>252300</c:v>
                </c:pt>
                <c:pt idx="2524">
                  <c:v>252400</c:v>
                </c:pt>
                <c:pt idx="2525">
                  <c:v>252500</c:v>
                </c:pt>
                <c:pt idx="2526">
                  <c:v>252600</c:v>
                </c:pt>
                <c:pt idx="2527">
                  <c:v>252700</c:v>
                </c:pt>
                <c:pt idx="2528">
                  <c:v>252800</c:v>
                </c:pt>
                <c:pt idx="2529">
                  <c:v>252900</c:v>
                </c:pt>
                <c:pt idx="2530">
                  <c:v>253000</c:v>
                </c:pt>
                <c:pt idx="2531">
                  <c:v>253100</c:v>
                </c:pt>
                <c:pt idx="2532">
                  <c:v>253200</c:v>
                </c:pt>
                <c:pt idx="2533">
                  <c:v>253300</c:v>
                </c:pt>
                <c:pt idx="2534">
                  <c:v>253400</c:v>
                </c:pt>
                <c:pt idx="2535">
                  <c:v>253500</c:v>
                </c:pt>
                <c:pt idx="2536">
                  <c:v>253600</c:v>
                </c:pt>
                <c:pt idx="2537">
                  <c:v>253700</c:v>
                </c:pt>
                <c:pt idx="2538">
                  <c:v>253800</c:v>
                </c:pt>
                <c:pt idx="2539">
                  <c:v>253900</c:v>
                </c:pt>
                <c:pt idx="2540">
                  <c:v>254000</c:v>
                </c:pt>
                <c:pt idx="2541">
                  <c:v>254100</c:v>
                </c:pt>
                <c:pt idx="2542">
                  <c:v>254200</c:v>
                </c:pt>
                <c:pt idx="2543">
                  <c:v>254300</c:v>
                </c:pt>
                <c:pt idx="2544">
                  <c:v>254400</c:v>
                </c:pt>
                <c:pt idx="2545">
                  <c:v>254500</c:v>
                </c:pt>
                <c:pt idx="2546">
                  <c:v>254600</c:v>
                </c:pt>
                <c:pt idx="2547">
                  <c:v>254700</c:v>
                </c:pt>
                <c:pt idx="2548">
                  <c:v>254800</c:v>
                </c:pt>
                <c:pt idx="2549">
                  <c:v>254900</c:v>
                </c:pt>
                <c:pt idx="2550">
                  <c:v>255000</c:v>
                </c:pt>
                <c:pt idx="2551">
                  <c:v>255100</c:v>
                </c:pt>
                <c:pt idx="2552">
                  <c:v>255200</c:v>
                </c:pt>
                <c:pt idx="2553">
                  <c:v>255300</c:v>
                </c:pt>
                <c:pt idx="2554">
                  <c:v>255400</c:v>
                </c:pt>
                <c:pt idx="2555">
                  <c:v>255500</c:v>
                </c:pt>
                <c:pt idx="2556">
                  <c:v>255600</c:v>
                </c:pt>
                <c:pt idx="2557">
                  <c:v>255700</c:v>
                </c:pt>
                <c:pt idx="2558">
                  <c:v>255800</c:v>
                </c:pt>
                <c:pt idx="2559">
                  <c:v>255900</c:v>
                </c:pt>
                <c:pt idx="2560">
                  <c:v>256000</c:v>
                </c:pt>
                <c:pt idx="2561">
                  <c:v>256100</c:v>
                </c:pt>
                <c:pt idx="2562">
                  <c:v>256200</c:v>
                </c:pt>
                <c:pt idx="2563">
                  <c:v>256300</c:v>
                </c:pt>
                <c:pt idx="2564">
                  <c:v>256400</c:v>
                </c:pt>
                <c:pt idx="2565">
                  <c:v>256500</c:v>
                </c:pt>
                <c:pt idx="2566">
                  <c:v>256600</c:v>
                </c:pt>
                <c:pt idx="2567">
                  <c:v>256700</c:v>
                </c:pt>
                <c:pt idx="2568">
                  <c:v>256800</c:v>
                </c:pt>
                <c:pt idx="2569">
                  <c:v>256900</c:v>
                </c:pt>
                <c:pt idx="2570">
                  <c:v>257000</c:v>
                </c:pt>
                <c:pt idx="2571">
                  <c:v>257100</c:v>
                </c:pt>
                <c:pt idx="2572">
                  <c:v>257200</c:v>
                </c:pt>
                <c:pt idx="2573">
                  <c:v>257300</c:v>
                </c:pt>
                <c:pt idx="2574">
                  <c:v>257400</c:v>
                </c:pt>
                <c:pt idx="2575">
                  <c:v>257500</c:v>
                </c:pt>
                <c:pt idx="2576">
                  <c:v>257600</c:v>
                </c:pt>
                <c:pt idx="2577">
                  <c:v>257700</c:v>
                </c:pt>
                <c:pt idx="2578">
                  <c:v>257800</c:v>
                </c:pt>
                <c:pt idx="2579">
                  <c:v>257900</c:v>
                </c:pt>
                <c:pt idx="2580">
                  <c:v>258000</c:v>
                </c:pt>
                <c:pt idx="2581">
                  <c:v>258100</c:v>
                </c:pt>
                <c:pt idx="2582">
                  <c:v>258200</c:v>
                </c:pt>
                <c:pt idx="2583">
                  <c:v>258300</c:v>
                </c:pt>
                <c:pt idx="2584">
                  <c:v>258400</c:v>
                </c:pt>
                <c:pt idx="2585">
                  <c:v>258500</c:v>
                </c:pt>
                <c:pt idx="2586">
                  <c:v>258600</c:v>
                </c:pt>
                <c:pt idx="2587">
                  <c:v>258700</c:v>
                </c:pt>
                <c:pt idx="2588">
                  <c:v>258800</c:v>
                </c:pt>
                <c:pt idx="2589">
                  <c:v>258900</c:v>
                </c:pt>
                <c:pt idx="2590">
                  <c:v>259000</c:v>
                </c:pt>
                <c:pt idx="2591">
                  <c:v>259100</c:v>
                </c:pt>
                <c:pt idx="2592">
                  <c:v>259200</c:v>
                </c:pt>
                <c:pt idx="2593">
                  <c:v>259300</c:v>
                </c:pt>
                <c:pt idx="2594">
                  <c:v>259400</c:v>
                </c:pt>
                <c:pt idx="2595">
                  <c:v>259500</c:v>
                </c:pt>
                <c:pt idx="2596">
                  <c:v>259600</c:v>
                </c:pt>
                <c:pt idx="2597">
                  <c:v>259700</c:v>
                </c:pt>
                <c:pt idx="2598">
                  <c:v>259800</c:v>
                </c:pt>
                <c:pt idx="2599">
                  <c:v>259900</c:v>
                </c:pt>
                <c:pt idx="2600">
                  <c:v>260000</c:v>
                </c:pt>
                <c:pt idx="2601">
                  <c:v>260100</c:v>
                </c:pt>
                <c:pt idx="2602">
                  <c:v>260200</c:v>
                </c:pt>
                <c:pt idx="2603">
                  <c:v>260300</c:v>
                </c:pt>
                <c:pt idx="2604">
                  <c:v>260400</c:v>
                </c:pt>
                <c:pt idx="2605">
                  <c:v>260500</c:v>
                </c:pt>
                <c:pt idx="2606">
                  <c:v>260600</c:v>
                </c:pt>
                <c:pt idx="2607">
                  <c:v>260700</c:v>
                </c:pt>
                <c:pt idx="2608">
                  <c:v>260800</c:v>
                </c:pt>
                <c:pt idx="2609">
                  <c:v>260900</c:v>
                </c:pt>
                <c:pt idx="2610">
                  <c:v>261000</c:v>
                </c:pt>
                <c:pt idx="2611">
                  <c:v>261100</c:v>
                </c:pt>
                <c:pt idx="2612">
                  <c:v>261200</c:v>
                </c:pt>
                <c:pt idx="2613">
                  <c:v>261300</c:v>
                </c:pt>
                <c:pt idx="2614">
                  <c:v>261400</c:v>
                </c:pt>
                <c:pt idx="2615">
                  <c:v>261500</c:v>
                </c:pt>
                <c:pt idx="2616">
                  <c:v>261600</c:v>
                </c:pt>
                <c:pt idx="2617">
                  <c:v>261700</c:v>
                </c:pt>
                <c:pt idx="2618">
                  <c:v>261800</c:v>
                </c:pt>
                <c:pt idx="2619">
                  <c:v>261900</c:v>
                </c:pt>
                <c:pt idx="2620">
                  <c:v>262000</c:v>
                </c:pt>
                <c:pt idx="2621">
                  <c:v>262100</c:v>
                </c:pt>
                <c:pt idx="2622">
                  <c:v>262200</c:v>
                </c:pt>
                <c:pt idx="2623">
                  <c:v>262300</c:v>
                </c:pt>
                <c:pt idx="2624">
                  <c:v>262400</c:v>
                </c:pt>
                <c:pt idx="2625">
                  <c:v>262500</c:v>
                </c:pt>
                <c:pt idx="2626">
                  <c:v>262600</c:v>
                </c:pt>
                <c:pt idx="2627">
                  <c:v>262700</c:v>
                </c:pt>
                <c:pt idx="2628">
                  <c:v>262800</c:v>
                </c:pt>
                <c:pt idx="2629">
                  <c:v>262900</c:v>
                </c:pt>
                <c:pt idx="2630">
                  <c:v>263000</c:v>
                </c:pt>
                <c:pt idx="2631">
                  <c:v>263100</c:v>
                </c:pt>
                <c:pt idx="2632">
                  <c:v>263200</c:v>
                </c:pt>
                <c:pt idx="2633">
                  <c:v>263300</c:v>
                </c:pt>
                <c:pt idx="2634">
                  <c:v>263400</c:v>
                </c:pt>
                <c:pt idx="2635">
                  <c:v>263500</c:v>
                </c:pt>
                <c:pt idx="2636">
                  <c:v>263600</c:v>
                </c:pt>
                <c:pt idx="2637">
                  <c:v>263700</c:v>
                </c:pt>
                <c:pt idx="2638">
                  <c:v>263800</c:v>
                </c:pt>
                <c:pt idx="2639">
                  <c:v>263900</c:v>
                </c:pt>
                <c:pt idx="2640">
                  <c:v>264000</c:v>
                </c:pt>
                <c:pt idx="2641">
                  <c:v>264100</c:v>
                </c:pt>
                <c:pt idx="2642">
                  <c:v>264200</c:v>
                </c:pt>
                <c:pt idx="2643">
                  <c:v>264300</c:v>
                </c:pt>
                <c:pt idx="2644">
                  <c:v>264400</c:v>
                </c:pt>
                <c:pt idx="2645">
                  <c:v>264500</c:v>
                </c:pt>
                <c:pt idx="2646">
                  <c:v>264600</c:v>
                </c:pt>
                <c:pt idx="2647">
                  <c:v>264700</c:v>
                </c:pt>
                <c:pt idx="2648">
                  <c:v>264800</c:v>
                </c:pt>
                <c:pt idx="2649">
                  <c:v>264900</c:v>
                </c:pt>
                <c:pt idx="2650">
                  <c:v>265000</c:v>
                </c:pt>
                <c:pt idx="2651">
                  <c:v>265100</c:v>
                </c:pt>
                <c:pt idx="2652">
                  <c:v>265200</c:v>
                </c:pt>
                <c:pt idx="2653">
                  <c:v>265300</c:v>
                </c:pt>
                <c:pt idx="2654">
                  <c:v>265400</c:v>
                </c:pt>
                <c:pt idx="2655">
                  <c:v>265500</c:v>
                </c:pt>
                <c:pt idx="2656">
                  <c:v>265600</c:v>
                </c:pt>
                <c:pt idx="2657">
                  <c:v>265700</c:v>
                </c:pt>
                <c:pt idx="2658">
                  <c:v>265800</c:v>
                </c:pt>
                <c:pt idx="2659">
                  <c:v>265900</c:v>
                </c:pt>
                <c:pt idx="2660">
                  <c:v>266000</c:v>
                </c:pt>
                <c:pt idx="2661">
                  <c:v>266100</c:v>
                </c:pt>
                <c:pt idx="2662">
                  <c:v>266200</c:v>
                </c:pt>
                <c:pt idx="2663">
                  <c:v>266300</c:v>
                </c:pt>
                <c:pt idx="2664">
                  <c:v>266400</c:v>
                </c:pt>
                <c:pt idx="2665">
                  <c:v>266500</c:v>
                </c:pt>
                <c:pt idx="2666">
                  <c:v>266600</c:v>
                </c:pt>
                <c:pt idx="2667">
                  <c:v>266700</c:v>
                </c:pt>
                <c:pt idx="2668">
                  <c:v>266800</c:v>
                </c:pt>
                <c:pt idx="2669">
                  <c:v>266900</c:v>
                </c:pt>
                <c:pt idx="2670">
                  <c:v>267000</c:v>
                </c:pt>
                <c:pt idx="2671">
                  <c:v>267100</c:v>
                </c:pt>
                <c:pt idx="2672">
                  <c:v>267200</c:v>
                </c:pt>
                <c:pt idx="2673">
                  <c:v>267300</c:v>
                </c:pt>
                <c:pt idx="2674">
                  <c:v>267400</c:v>
                </c:pt>
                <c:pt idx="2675">
                  <c:v>267500</c:v>
                </c:pt>
                <c:pt idx="2676">
                  <c:v>267600</c:v>
                </c:pt>
                <c:pt idx="2677">
                  <c:v>267700</c:v>
                </c:pt>
                <c:pt idx="2678">
                  <c:v>267800</c:v>
                </c:pt>
                <c:pt idx="2679">
                  <c:v>267900</c:v>
                </c:pt>
                <c:pt idx="2680">
                  <c:v>268000</c:v>
                </c:pt>
                <c:pt idx="2681">
                  <c:v>268100</c:v>
                </c:pt>
                <c:pt idx="2682">
                  <c:v>268200</c:v>
                </c:pt>
                <c:pt idx="2683">
                  <c:v>268300</c:v>
                </c:pt>
                <c:pt idx="2684">
                  <c:v>268400</c:v>
                </c:pt>
                <c:pt idx="2685">
                  <c:v>268500</c:v>
                </c:pt>
                <c:pt idx="2686">
                  <c:v>268600</c:v>
                </c:pt>
                <c:pt idx="2687">
                  <c:v>268700</c:v>
                </c:pt>
                <c:pt idx="2688">
                  <c:v>268800</c:v>
                </c:pt>
                <c:pt idx="2689">
                  <c:v>268900</c:v>
                </c:pt>
                <c:pt idx="2690">
                  <c:v>269000</c:v>
                </c:pt>
                <c:pt idx="2691">
                  <c:v>269100</c:v>
                </c:pt>
                <c:pt idx="2692">
                  <c:v>269200</c:v>
                </c:pt>
                <c:pt idx="2693">
                  <c:v>269300</c:v>
                </c:pt>
                <c:pt idx="2694">
                  <c:v>269400</c:v>
                </c:pt>
                <c:pt idx="2695">
                  <c:v>269500</c:v>
                </c:pt>
                <c:pt idx="2696">
                  <c:v>269600</c:v>
                </c:pt>
                <c:pt idx="2697">
                  <c:v>269700</c:v>
                </c:pt>
                <c:pt idx="2698">
                  <c:v>269800</c:v>
                </c:pt>
                <c:pt idx="2699">
                  <c:v>269900</c:v>
                </c:pt>
                <c:pt idx="2700">
                  <c:v>270000</c:v>
                </c:pt>
                <c:pt idx="2701">
                  <c:v>270100</c:v>
                </c:pt>
                <c:pt idx="2702">
                  <c:v>270200</c:v>
                </c:pt>
                <c:pt idx="2703">
                  <c:v>270300</c:v>
                </c:pt>
                <c:pt idx="2704">
                  <c:v>270400</c:v>
                </c:pt>
                <c:pt idx="2705">
                  <c:v>270500</c:v>
                </c:pt>
                <c:pt idx="2706">
                  <c:v>270600</c:v>
                </c:pt>
                <c:pt idx="2707">
                  <c:v>270700</c:v>
                </c:pt>
                <c:pt idx="2708">
                  <c:v>270800</c:v>
                </c:pt>
                <c:pt idx="2709">
                  <c:v>270900</c:v>
                </c:pt>
                <c:pt idx="2710">
                  <c:v>271000</c:v>
                </c:pt>
                <c:pt idx="2711">
                  <c:v>271100</c:v>
                </c:pt>
                <c:pt idx="2712">
                  <c:v>271200</c:v>
                </c:pt>
                <c:pt idx="2713">
                  <c:v>271300</c:v>
                </c:pt>
                <c:pt idx="2714">
                  <c:v>271400</c:v>
                </c:pt>
                <c:pt idx="2715">
                  <c:v>271500</c:v>
                </c:pt>
                <c:pt idx="2716">
                  <c:v>271600</c:v>
                </c:pt>
                <c:pt idx="2717">
                  <c:v>271700</c:v>
                </c:pt>
                <c:pt idx="2718">
                  <c:v>271800</c:v>
                </c:pt>
                <c:pt idx="2719">
                  <c:v>271900</c:v>
                </c:pt>
                <c:pt idx="2720">
                  <c:v>272000</c:v>
                </c:pt>
                <c:pt idx="2721">
                  <c:v>272100</c:v>
                </c:pt>
                <c:pt idx="2722">
                  <c:v>272200</c:v>
                </c:pt>
                <c:pt idx="2723">
                  <c:v>272300</c:v>
                </c:pt>
                <c:pt idx="2724">
                  <c:v>272400</c:v>
                </c:pt>
                <c:pt idx="2725">
                  <c:v>272500</c:v>
                </c:pt>
                <c:pt idx="2726">
                  <c:v>272600</c:v>
                </c:pt>
                <c:pt idx="2727">
                  <c:v>272700</c:v>
                </c:pt>
                <c:pt idx="2728">
                  <c:v>272800</c:v>
                </c:pt>
                <c:pt idx="2729">
                  <c:v>272900</c:v>
                </c:pt>
                <c:pt idx="2730">
                  <c:v>273000</c:v>
                </c:pt>
                <c:pt idx="2731">
                  <c:v>273100</c:v>
                </c:pt>
                <c:pt idx="2732">
                  <c:v>273200</c:v>
                </c:pt>
                <c:pt idx="2733">
                  <c:v>273300</c:v>
                </c:pt>
                <c:pt idx="2734">
                  <c:v>273400</c:v>
                </c:pt>
                <c:pt idx="2735">
                  <c:v>273500</c:v>
                </c:pt>
                <c:pt idx="2736">
                  <c:v>273600</c:v>
                </c:pt>
                <c:pt idx="2737">
                  <c:v>273700</c:v>
                </c:pt>
                <c:pt idx="2738">
                  <c:v>273800</c:v>
                </c:pt>
                <c:pt idx="2739">
                  <c:v>273900</c:v>
                </c:pt>
                <c:pt idx="2740">
                  <c:v>274000</c:v>
                </c:pt>
                <c:pt idx="2741">
                  <c:v>274100</c:v>
                </c:pt>
                <c:pt idx="2742">
                  <c:v>274200</c:v>
                </c:pt>
                <c:pt idx="2743">
                  <c:v>274300</c:v>
                </c:pt>
                <c:pt idx="2744">
                  <c:v>274400</c:v>
                </c:pt>
                <c:pt idx="2745">
                  <c:v>274500</c:v>
                </c:pt>
                <c:pt idx="2746">
                  <c:v>274600</c:v>
                </c:pt>
                <c:pt idx="2747">
                  <c:v>274700</c:v>
                </c:pt>
                <c:pt idx="2748">
                  <c:v>274800</c:v>
                </c:pt>
                <c:pt idx="2749">
                  <c:v>274900</c:v>
                </c:pt>
                <c:pt idx="2750">
                  <c:v>275000</c:v>
                </c:pt>
                <c:pt idx="2751">
                  <c:v>275100</c:v>
                </c:pt>
                <c:pt idx="2752">
                  <c:v>275200</c:v>
                </c:pt>
                <c:pt idx="2753">
                  <c:v>275300</c:v>
                </c:pt>
                <c:pt idx="2754">
                  <c:v>275400</c:v>
                </c:pt>
                <c:pt idx="2755">
                  <c:v>275500</c:v>
                </c:pt>
                <c:pt idx="2756">
                  <c:v>275600</c:v>
                </c:pt>
                <c:pt idx="2757">
                  <c:v>275700</c:v>
                </c:pt>
                <c:pt idx="2758">
                  <c:v>275800</c:v>
                </c:pt>
                <c:pt idx="2759">
                  <c:v>275900</c:v>
                </c:pt>
                <c:pt idx="2760">
                  <c:v>276000</c:v>
                </c:pt>
                <c:pt idx="2761">
                  <c:v>276100</c:v>
                </c:pt>
                <c:pt idx="2762">
                  <c:v>276200</c:v>
                </c:pt>
                <c:pt idx="2763">
                  <c:v>276300</c:v>
                </c:pt>
                <c:pt idx="2764">
                  <c:v>276400</c:v>
                </c:pt>
                <c:pt idx="2765">
                  <c:v>276500</c:v>
                </c:pt>
                <c:pt idx="2766">
                  <c:v>276600</c:v>
                </c:pt>
                <c:pt idx="2767">
                  <c:v>276700</c:v>
                </c:pt>
                <c:pt idx="2768">
                  <c:v>276800</c:v>
                </c:pt>
                <c:pt idx="2769">
                  <c:v>276900</c:v>
                </c:pt>
                <c:pt idx="2770">
                  <c:v>277000</c:v>
                </c:pt>
                <c:pt idx="2771">
                  <c:v>277100</c:v>
                </c:pt>
                <c:pt idx="2772">
                  <c:v>277200</c:v>
                </c:pt>
                <c:pt idx="2773">
                  <c:v>277300</c:v>
                </c:pt>
                <c:pt idx="2774">
                  <c:v>277400</c:v>
                </c:pt>
                <c:pt idx="2775">
                  <c:v>277500</c:v>
                </c:pt>
                <c:pt idx="2776">
                  <c:v>277600</c:v>
                </c:pt>
                <c:pt idx="2777">
                  <c:v>277700</c:v>
                </c:pt>
                <c:pt idx="2778">
                  <c:v>277800</c:v>
                </c:pt>
                <c:pt idx="2779">
                  <c:v>277900</c:v>
                </c:pt>
                <c:pt idx="2780">
                  <c:v>278000</c:v>
                </c:pt>
                <c:pt idx="2781">
                  <c:v>278100</c:v>
                </c:pt>
                <c:pt idx="2782">
                  <c:v>278200</c:v>
                </c:pt>
                <c:pt idx="2783">
                  <c:v>278300</c:v>
                </c:pt>
                <c:pt idx="2784">
                  <c:v>278400</c:v>
                </c:pt>
                <c:pt idx="2785">
                  <c:v>278500</c:v>
                </c:pt>
                <c:pt idx="2786">
                  <c:v>278600</c:v>
                </c:pt>
                <c:pt idx="2787">
                  <c:v>278700</c:v>
                </c:pt>
                <c:pt idx="2788">
                  <c:v>278800</c:v>
                </c:pt>
                <c:pt idx="2789">
                  <c:v>278900</c:v>
                </c:pt>
                <c:pt idx="2790">
                  <c:v>279000</c:v>
                </c:pt>
                <c:pt idx="2791">
                  <c:v>279100</c:v>
                </c:pt>
                <c:pt idx="2792">
                  <c:v>279200</c:v>
                </c:pt>
                <c:pt idx="2793">
                  <c:v>279300</c:v>
                </c:pt>
                <c:pt idx="2794">
                  <c:v>279400</c:v>
                </c:pt>
                <c:pt idx="2795">
                  <c:v>279500</c:v>
                </c:pt>
                <c:pt idx="2796">
                  <c:v>279600</c:v>
                </c:pt>
                <c:pt idx="2797">
                  <c:v>279700</c:v>
                </c:pt>
                <c:pt idx="2798">
                  <c:v>279800</c:v>
                </c:pt>
                <c:pt idx="2799">
                  <c:v>279900</c:v>
                </c:pt>
                <c:pt idx="2800">
                  <c:v>280000</c:v>
                </c:pt>
                <c:pt idx="2801">
                  <c:v>280100</c:v>
                </c:pt>
                <c:pt idx="2802">
                  <c:v>280200</c:v>
                </c:pt>
                <c:pt idx="2803">
                  <c:v>280300</c:v>
                </c:pt>
                <c:pt idx="2804">
                  <c:v>280400</c:v>
                </c:pt>
                <c:pt idx="2805">
                  <c:v>280500</c:v>
                </c:pt>
                <c:pt idx="2806">
                  <c:v>280600</c:v>
                </c:pt>
                <c:pt idx="2807">
                  <c:v>280700</c:v>
                </c:pt>
                <c:pt idx="2808">
                  <c:v>280800</c:v>
                </c:pt>
                <c:pt idx="2809">
                  <c:v>280900</c:v>
                </c:pt>
                <c:pt idx="2810">
                  <c:v>281000</c:v>
                </c:pt>
                <c:pt idx="2811">
                  <c:v>281100</c:v>
                </c:pt>
                <c:pt idx="2812">
                  <c:v>281200</c:v>
                </c:pt>
                <c:pt idx="2813">
                  <c:v>281300</c:v>
                </c:pt>
                <c:pt idx="2814">
                  <c:v>281400</c:v>
                </c:pt>
                <c:pt idx="2815">
                  <c:v>281500</c:v>
                </c:pt>
                <c:pt idx="2816">
                  <c:v>281600</c:v>
                </c:pt>
                <c:pt idx="2817">
                  <c:v>281700</c:v>
                </c:pt>
                <c:pt idx="2818">
                  <c:v>281800</c:v>
                </c:pt>
                <c:pt idx="2819">
                  <c:v>281900</c:v>
                </c:pt>
                <c:pt idx="2820">
                  <c:v>282000</c:v>
                </c:pt>
                <c:pt idx="2821">
                  <c:v>282100</c:v>
                </c:pt>
                <c:pt idx="2822">
                  <c:v>282200</c:v>
                </c:pt>
                <c:pt idx="2823">
                  <c:v>282300</c:v>
                </c:pt>
                <c:pt idx="2824">
                  <c:v>282400</c:v>
                </c:pt>
                <c:pt idx="2825">
                  <c:v>282500</c:v>
                </c:pt>
                <c:pt idx="2826">
                  <c:v>282600</c:v>
                </c:pt>
                <c:pt idx="2827">
                  <c:v>282700</c:v>
                </c:pt>
                <c:pt idx="2828">
                  <c:v>282800</c:v>
                </c:pt>
                <c:pt idx="2829">
                  <c:v>282900</c:v>
                </c:pt>
                <c:pt idx="2830">
                  <c:v>283000</c:v>
                </c:pt>
                <c:pt idx="2831">
                  <c:v>283100</c:v>
                </c:pt>
                <c:pt idx="2832">
                  <c:v>283200</c:v>
                </c:pt>
                <c:pt idx="2833">
                  <c:v>283300</c:v>
                </c:pt>
                <c:pt idx="2834">
                  <c:v>283400</c:v>
                </c:pt>
                <c:pt idx="2835">
                  <c:v>283500</c:v>
                </c:pt>
                <c:pt idx="2836">
                  <c:v>283600</c:v>
                </c:pt>
                <c:pt idx="2837">
                  <c:v>283700</c:v>
                </c:pt>
                <c:pt idx="2838">
                  <c:v>283800</c:v>
                </c:pt>
                <c:pt idx="2839">
                  <c:v>283900</c:v>
                </c:pt>
                <c:pt idx="2840">
                  <c:v>284000</c:v>
                </c:pt>
                <c:pt idx="2841">
                  <c:v>284100</c:v>
                </c:pt>
                <c:pt idx="2842">
                  <c:v>284200</c:v>
                </c:pt>
                <c:pt idx="2843">
                  <c:v>284300</c:v>
                </c:pt>
                <c:pt idx="2844">
                  <c:v>284400</c:v>
                </c:pt>
                <c:pt idx="2845">
                  <c:v>284500</c:v>
                </c:pt>
                <c:pt idx="2846">
                  <c:v>284600</c:v>
                </c:pt>
                <c:pt idx="2847">
                  <c:v>284700</c:v>
                </c:pt>
                <c:pt idx="2848">
                  <c:v>284800</c:v>
                </c:pt>
                <c:pt idx="2849">
                  <c:v>284900</c:v>
                </c:pt>
                <c:pt idx="2850">
                  <c:v>285000</c:v>
                </c:pt>
                <c:pt idx="2851">
                  <c:v>285100</c:v>
                </c:pt>
                <c:pt idx="2852">
                  <c:v>285200</c:v>
                </c:pt>
                <c:pt idx="2853">
                  <c:v>285300</c:v>
                </c:pt>
                <c:pt idx="2854">
                  <c:v>285400</c:v>
                </c:pt>
                <c:pt idx="2855">
                  <c:v>285500</c:v>
                </c:pt>
                <c:pt idx="2856">
                  <c:v>285600</c:v>
                </c:pt>
                <c:pt idx="2857">
                  <c:v>285700</c:v>
                </c:pt>
                <c:pt idx="2858">
                  <c:v>285800</c:v>
                </c:pt>
                <c:pt idx="2859">
                  <c:v>285900</c:v>
                </c:pt>
                <c:pt idx="2860">
                  <c:v>286000</c:v>
                </c:pt>
                <c:pt idx="2861">
                  <c:v>286100</c:v>
                </c:pt>
                <c:pt idx="2862">
                  <c:v>286200</c:v>
                </c:pt>
                <c:pt idx="2863">
                  <c:v>286300</c:v>
                </c:pt>
                <c:pt idx="2864">
                  <c:v>286400</c:v>
                </c:pt>
                <c:pt idx="2865">
                  <c:v>286500</c:v>
                </c:pt>
                <c:pt idx="2866">
                  <c:v>286600</c:v>
                </c:pt>
                <c:pt idx="2867">
                  <c:v>286700</c:v>
                </c:pt>
                <c:pt idx="2868">
                  <c:v>286800</c:v>
                </c:pt>
                <c:pt idx="2869">
                  <c:v>286900</c:v>
                </c:pt>
                <c:pt idx="2870">
                  <c:v>287000</c:v>
                </c:pt>
                <c:pt idx="2871">
                  <c:v>287100</c:v>
                </c:pt>
                <c:pt idx="2872">
                  <c:v>287200</c:v>
                </c:pt>
                <c:pt idx="2873">
                  <c:v>287300</c:v>
                </c:pt>
                <c:pt idx="2874">
                  <c:v>287400</c:v>
                </c:pt>
                <c:pt idx="2875">
                  <c:v>287500</c:v>
                </c:pt>
                <c:pt idx="2876">
                  <c:v>287600</c:v>
                </c:pt>
                <c:pt idx="2877">
                  <c:v>287700</c:v>
                </c:pt>
                <c:pt idx="2878">
                  <c:v>287800</c:v>
                </c:pt>
                <c:pt idx="2879">
                  <c:v>287900</c:v>
                </c:pt>
                <c:pt idx="2880">
                  <c:v>288000</c:v>
                </c:pt>
                <c:pt idx="2881">
                  <c:v>288100</c:v>
                </c:pt>
                <c:pt idx="2882">
                  <c:v>288200</c:v>
                </c:pt>
                <c:pt idx="2883">
                  <c:v>288300</c:v>
                </c:pt>
                <c:pt idx="2884">
                  <c:v>288400</c:v>
                </c:pt>
                <c:pt idx="2885">
                  <c:v>288500</c:v>
                </c:pt>
                <c:pt idx="2886">
                  <c:v>288600</c:v>
                </c:pt>
                <c:pt idx="2887">
                  <c:v>288700</c:v>
                </c:pt>
                <c:pt idx="2888">
                  <c:v>288800</c:v>
                </c:pt>
                <c:pt idx="2889">
                  <c:v>288900</c:v>
                </c:pt>
                <c:pt idx="2890">
                  <c:v>289000</c:v>
                </c:pt>
                <c:pt idx="2891">
                  <c:v>289100</c:v>
                </c:pt>
                <c:pt idx="2892">
                  <c:v>289200</c:v>
                </c:pt>
                <c:pt idx="2893">
                  <c:v>289300</c:v>
                </c:pt>
                <c:pt idx="2894">
                  <c:v>289400</c:v>
                </c:pt>
                <c:pt idx="2895">
                  <c:v>289500</c:v>
                </c:pt>
                <c:pt idx="2896">
                  <c:v>289600</c:v>
                </c:pt>
                <c:pt idx="2897">
                  <c:v>289700</c:v>
                </c:pt>
                <c:pt idx="2898">
                  <c:v>289800</c:v>
                </c:pt>
                <c:pt idx="2899">
                  <c:v>289900</c:v>
                </c:pt>
                <c:pt idx="2900">
                  <c:v>290000</c:v>
                </c:pt>
                <c:pt idx="2901">
                  <c:v>290100</c:v>
                </c:pt>
                <c:pt idx="2902">
                  <c:v>290200</c:v>
                </c:pt>
                <c:pt idx="2903">
                  <c:v>290300</c:v>
                </c:pt>
                <c:pt idx="2904">
                  <c:v>290400</c:v>
                </c:pt>
                <c:pt idx="2905">
                  <c:v>290500</c:v>
                </c:pt>
                <c:pt idx="2906">
                  <c:v>290600</c:v>
                </c:pt>
                <c:pt idx="2907">
                  <c:v>290700</c:v>
                </c:pt>
                <c:pt idx="2908">
                  <c:v>290800</c:v>
                </c:pt>
                <c:pt idx="2909">
                  <c:v>290900</c:v>
                </c:pt>
                <c:pt idx="2910">
                  <c:v>291000</c:v>
                </c:pt>
                <c:pt idx="2911">
                  <c:v>291100</c:v>
                </c:pt>
                <c:pt idx="2912">
                  <c:v>291200</c:v>
                </c:pt>
                <c:pt idx="2913">
                  <c:v>291300</c:v>
                </c:pt>
                <c:pt idx="2914">
                  <c:v>291400</c:v>
                </c:pt>
                <c:pt idx="2915">
                  <c:v>291500</c:v>
                </c:pt>
                <c:pt idx="2916">
                  <c:v>291600</c:v>
                </c:pt>
                <c:pt idx="2917">
                  <c:v>291700</c:v>
                </c:pt>
                <c:pt idx="2918">
                  <c:v>291800</c:v>
                </c:pt>
                <c:pt idx="2919">
                  <c:v>291900</c:v>
                </c:pt>
                <c:pt idx="2920">
                  <c:v>292000</c:v>
                </c:pt>
                <c:pt idx="2921">
                  <c:v>292100</c:v>
                </c:pt>
                <c:pt idx="2922">
                  <c:v>292200</c:v>
                </c:pt>
                <c:pt idx="2923">
                  <c:v>292300</c:v>
                </c:pt>
                <c:pt idx="2924">
                  <c:v>292400</c:v>
                </c:pt>
                <c:pt idx="2925">
                  <c:v>292500</c:v>
                </c:pt>
                <c:pt idx="2926">
                  <c:v>292600</c:v>
                </c:pt>
                <c:pt idx="2927">
                  <c:v>292700</c:v>
                </c:pt>
                <c:pt idx="2928">
                  <c:v>292800</c:v>
                </c:pt>
                <c:pt idx="2929">
                  <c:v>292900</c:v>
                </c:pt>
                <c:pt idx="2930">
                  <c:v>293000</c:v>
                </c:pt>
                <c:pt idx="2931">
                  <c:v>293100</c:v>
                </c:pt>
                <c:pt idx="2932">
                  <c:v>293200</c:v>
                </c:pt>
                <c:pt idx="2933">
                  <c:v>293300</c:v>
                </c:pt>
                <c:pt idx="2934">
                  <c:v>293400</c:v>
                </c:pt>
                <c:pt idx="2935">
                  <c:v>293500</c:v>
                </c:pt>
                <c:pt idx="2936">
                  <c:v>293600</c:v>
                </c:pt>
                <c:pt idx="2937">
                  <c:v>293700</c:v>
                </c:pt>
                <c:pt idx="2938">
                  <c:v>293800</c:v>
                </c:pt>
                <c:pt idx="2939">
                  <c:v>293900</c:v>
                </c:pt>
                <c:pt idx="2940">
                  <c:v>294000</c:v>
                </c:pt>
                <c:pt idx="2941">
                  <c:v>294100</c:v>
                </c:pt>
                <c:pt idx="2942">
                  <c:v>294200</c:v>
                </c:pt>
                <c:pt idx="2943">
                  <c:v>294300</c:v>
                </c:pt>
                <c:pt idx="2944">
                  <c:v>294400</c:v>
                </c:pt>
                <c:pt idx="2945">
                  <c:v>294500</c:v>
                </c:pt>
                <c:pt idx="2946">
                  <c:v>294600</c:v>
                </c:pt>
                <c:pt idx="2947">
                  <c:v>294700</c:v>
                </c:pt>
                <c:pt idx="2948">
                  <c:v>294800</c:v>
                </c:pt>
                <c:pt idx="2949">
                  <c:v>294900</c:v>
                </c:pt>
                <c:pt idx="2950">
                  <c:v>295000</c:v>
                </c:pt>
                <c:pt idx="2951">
                  <c:v>295100</c:v>
                </c:pt>
                <c:pt idx="2952">
                  <c:v>295200</c:v>
                </c:pt>
                <c:pt idx="2953">
                  <c:v>295300</c:v>
                </c:pt>
                <c:pt idx="2954">
                  <c:v>295400</c:v>
                </c:pt>
                <c:pt idx="2955">
                  <c:v>295500</c:v>
                </c:pt>
                <c:pt idx="2956">
                  <c:v>295600</c:v>
                </c:pt>
                <c:pt idx="2957">
                  <c:v>295700</c:v>
                </c:pt>
                <c:pt idx="2958">
                  <c:v>295800</c:v>
                </c:pt>
                <c:pt idx="2959">
                  <c:v>295900</c:v>
                </c:pt>
                <c:pt idx="2960">
                  <c:v>296000</c:v>
                </c:pt>
                <c:pt idx="2961">
                  <c:v>296100</c:v>
                </c:pt>
                <c:pt idx="2962">
                  <c:v>296200</c:v>
                </c:pt>
                <c:pt idx="2963">
                  <c:v>296300</c:v>
                </c:pt>
                <c:pt idx="2964">
                  <c:v>296400</c:v>
                </c:pt>
                <c:pt idx="2965">
                  <c:v>296500</c:v>
                </c:pt>
                <c:pt idx="2966">
                  <c:v>296600</c:v>
                </c:pt>
                <c:pt idx="2967">
                  <c:v>296700</c:v>
                </c:pt>
                <c:pt idx="2968">
                  <c:v>296800</c:v>
                </c:pt>
                <c:pt idx="2969">
                  <c:v>296900</c:v>
                </c:pt>
                <c:pt idx="2970">
                  <c:v>297000</c:v>
                </c:pt>
                <c:pt idx="2971">
                  <c:v>297100</c:v>
                </c:pt>
                <c:pt idx="2972">
                  <c:v>297200</c:v>
                </c:pt>
                <c:pt idx="2973">
                  <c:v>297300</c:v>
                </c:pt>
                <c:pt idx="2974">
                  <c:v>297400</c:v>
                </c:pt>
                <c:pt idx="2975">
                  <c:v>297500</c:v>
                </c:pt>
                <c:pt idx="2976">
                  <c:v>297600</c:v>
                </c:pt>
                <c:pt idx="2977">
                  <c:v>297700</c:v>
                </c:pt>
                <c:pt idx="2978">
                  <c:v>297800</c:v>
                </c:pt>
                <c:pt idx="2979">
                  <c:v>297900</c:v>
                </c:pt>
                <c:pt idx="2980">
                  <c:v>298000</c:v>
                </c:pt>
                <c:pt idx="2981">
                  <c:v>298100</c:v>
                </c:pt>
                <c:pt idx="2982">
                  <c:v>298200</c:v>
                </c:pt>
                <c:pt idx="2983">
                  <c:v>298300</c:v>
                </c:pt>
                <c:pt idx="2984">
                  <c:v>298400</c:v>
                </c:pt>
                <c:pt idx="2985">
                  <c:v>298500</c:v>
                </c:pt>
                <c:pt idx="2986">
                  <c:v>298600</c:v>
                </c:pt>
                <c:pt idx="2987">
                  <c:v>298700</c:v>
                </c:pt>
                <c:pt idx="2988">
                  <c:v>298800</c:v>
                </c:pt>
                <c:pt idx="2989">
                  <c:v>298900</c:v>
                </c:pt>
                <c:pt idx="2990">
                  <c:v>299000</c:v>
                </c:pt>
                <c:pt idx="2991">
                  <c:v>299100</c:v>
                </c:pt>
                <c:pt idx="2992">
                  <c:v>299200</c:v>
                </c:pt>
                <c:pt idx="2993">
                  <c:v>299300</c:v>
                </c:pt>
                <c:pt idx="2994">
                  <c:v>299400</c:v>
                </c:pt>
                <c:pt idx="2995">
                  <c:v>299500</c:v>
                </c:pt>
                <c:pt idx="2996">
                  <c:v>299600</c:v>
                </c:pt>
                <c:pt idx="2997">
                  <c:v>299700</c:v>
                </c:pt>
                <c:pt idx="2998">
                  <c:v>299800</c:v>
                </c:pt>
                <c:pt idx="2999">
                  <c:v>299900</c:v>
                </c:pt>
                <c:pt idx="3000">
                  <c:v>300000</c:v>
                </c:pt>
                <c:pt idx="3001">
                  <c:v>300100</c:v>
                </c:pt>
                <c:pt idx="3002">
                  <c:v>300200</c:v>
                </c:pt>
                <c:pt idx="3003">
                  <c:v>300300</c:v>
                </c:pt>
                <c:pt idx="3004">
                  <c:v>300400</c:v>
                </c:pt>
                <c:pt idx="3005">
                  <c:v>300500</c:v>
                </c:pt>
                <c:pt idx="3006">
                  <c:v>300600</c:v>
                </c:pt>
                <c:pt idx="3007">
                  <c:v>300700</c:v>
                </c:pt>
                <c:pt idx="3008">
                  <c:v>300800</c:v>
                </c:pt>
                <c:pt idx="3009">
                  <c:v>300900</c:v>
                </c:pt>
                <c:pt idx="3010">
                  <c:v>301000</c:v>
                </c:pt>
                <c:pt idx="3011">
                  <c:v>301100</c:v>
                </c:pt>
                <c:pt idx="3012">
                  <c:v>301200</c:v>
                </c:pt>
                <c:pt idx="3013">
                  <c:v>301300</c:v>
                </c:pt>
                <c:pt idx="3014">
                  <c:v>301400</c:v>
                </c:pt>
                <c:pt idx="3015">
                  <c:v>301500</c:v>
                </c:pt>
                <c:pt idx="3016">
                  <c:v>301600</c:v>
                </c:pt>
                <c:pt idx="3017">
                  <c:v>301700</c:v>
                </c:pt>
                <c:pt idx="3018">
                  <c:v>301800</c:v>
                </c:pt>
                <c:pt idx="3019">
                  <c:v>301900</c:v>
                </c:pt>
                <c:pt idx="3020">
                  <c:v>302000</c:v>
                </c:pt>
                <c:pt idx="3021">
                  <c:v>302100</c:v>
                </c:pt>
                <c:pt idx="3022">
                  <c:v>302200</c:v>
                </c:pt>
                <c:pt idx="3023">
                  <c:v>302300</c:v>
                </c:pt>
                <c:pt idx="3024">
                  <c:v>302400</c:v>
                </c:pt>
                <c:pt idx="3025">
                  <c:v>302500</c:v>
                </c:pt>
                <c:pt idx="3026">
                  <c:v>302600</c:v>
                </c:pt>
                <c:pt idx="3027">
                  <c:v>302700</c:v>
                </c:pt>
                <c:pt idx="3028">
                  <c:v>302800</c:v>
                </c:pt>
                <c:pt idx="3029">
                  <c:v>302900</c:v>
                </c:pt>
                <c:pt idx="3030">
                  <c:v>303000</c:v>
                </c:pt>
                <c:pt idx="3031">
                  <c:v>303100</c:v>
                </c:pt>
                <c:pt idx="3032">
                  <c:v>303200</c:v>
                </c:pt>
                <c:pt idx="3033">
                  <c:v>303300</c:v>
                </c:pt>
                <c:pt idx="3034">
                  <c:v>303400</c:v>
                </c:pt>
                <c:pt idx="3035">
                  <c:v>303500</c:v>
                </c:pt>
                <c:pt idx="3036">
                  <c:v>303600</c:v>
                </c:pt>
                <c:pt idx="3037">
                  <c:v>303700</c:v>
                </c:pt>
                <c:pt idx="3038">
                  <c:v>303800</c:v>
                </c:pt>
                <c:pt idx="3039">
                  <c:v>303900</c:v>
                </c:pt>
                <c:pt idx="3040">
                  <c:v>304000</c:v>
                </c:pt>
                <c:pt idx="3041">
                  <c:v>304100</c:v>
                </c:pt>
                <c:pt idx="3042">
                  <c:v>304200</c:v>
                </c:pt>
                <c:pt idx="3043">
                  <c:v>304300</c:v>
                </c:pt>
                <c:pt idx="3044">
                  <c:v>304400</c:v>
                </c:pt>
                <c:pt idx="3045">
                  <c:v>304500</c:v>
                </c:pt>
                <c:pt idx="3046">
                  <c:v>304600</c:v>
                </c:pt>
                <c:pt idx="3047">
                  <c:v>304700</c:v>
                </c:pt>
                <c:pt idx="3048">
                  <c:v>304800</c:v>
                </c:pt>
                <c:pt idx="3049">
                  <c:v>304900</c:v>
                </c:pt>
                <c:pt idx="3050">
                  <c:v>305000</c:v>
                </c:pt>
                <c:pt idx="3051">
                  <c:v>305100</c:v>
                </c:pt>
                <c:pt idx="3052">
                  <c:v>305200</c:v>
                </c:pt>
                <c:pt idx="3053">
                  <c:v>305300</c:v>
                </c:pt>
                <c:pt idx="3054">
                  <c:v>305400</c:v>
                </c:pt>
                <c:pt idx="3055">
                  <c:v>305500</c:v>
                </c:pt>
                <c:pt idx="3056">
                  <c:v>305600</c:v>
                </c:pt>
                <c:pt idx="3057">
                  <c:v>305700</c:v>
                </c:pt>
                <c:pt idx="3058">
                  <c:v>305800</c:v>
                </c:pt>
                <c:pt idx="3059">
                  <c:v>305900</c:v>
                </c:pt>
                <c:pt idx="3060">
                  <c:v>306000</c:v>
                </c:pt>
                <c:pt idx="3061">
                  <c:v>306100</c:v>
                </c:pt>
                <c:pt idx="3062">
                  <c:v>306200</c:v>
                </c:pt>
                <c:pt idx="3063">
                  <c:v>306300</c:v>
                </c:pt>
                <c:pt idx="3064">
                  <c:v>306400</c:v>
                </c:pt>
                <c:pt idx="3065">
                  <c:v>306500</c:v>
                </c:pt>
                <c:pt idx="3066">
                  <c:v>306600</c:v>
                </c:pt>
                <c:pt idx="3067">
                  <c:v>306700</c:v>
                </c:pt>
                <c:pt idx="3068">
                  <c:v>306800</c:v>
                </c:pt>
                <c:pt idx="3069">
                  <c:v>306900</c:v>
                </c:pt>
                <c:pt idx="3070">
                  <c:v>307000</c:v>
                </c:pt>
                <c:pt idx="3071">
                  <c:v>307100</c:v>
                </c:pt>
                <c:pt idx="3072">
                  <c:v>307200</c:v>
                </c:pt>
                <c:pt idx="3073">
                  <c:v>307300</c:v>
                </c:pt>
                <c:pt idx="3074">
                  <c:v>307400</c:v>
                </c:pt>
                <c:pt idx="3075">
                  <c:v>307500</c:v>
                </c:pt>
                <c:pt idx="3076">
                  <c:v>307600</c:v>
                </c:pt>
                <c:pt idx="3077">
                  <c:v>307700</c:v>
                </c:pt>
                <c:pt idx="3078">
                  <c:v>307800</c:v>
                </c:pt>
                <c:pt idx="3079">
                  <c:v>307900</c:v>
                </c:pt>
                <c:pt idx="3080">
                  <c:v>308000</c:v>
                </c:pt>
                <c:pt idx="3081">
                  <c:v>308100</c:v>
                </c:pt>
                <c:pt idx="3082">
                  <c:v>308200</c:v>
                </c:pt>
                <c:pt idx="3083">
                  <c:v>308300</c:v>
                </c:pt>
                <c:pt idx="3084">
                  <c:v>308400</c:v>
                </c:pt>
                <c:pt idx="3085">
                  <c:v>308500</c:v>
                </c:pt>
                <c:pt idx="3086">
                  <c:v>308600</c:v>
                </c:pt>
                <c:pt idx="3087">
                  <c:v>308700</c:v>
                </c:pt>
                <c:pt idx="3088">
                  <c:v>308800</c:v>
                </c:pt>
                <c:pt idx="3089">
                  <c:v>308900</c:v>
                </c:pt>
                <c:pt idx="3090">
                  <c:v>309000</c:v>
                </c:pt>
                <c:pt idx="3091">
                  <c:v>309100</c:v>
                </c:pt>
                <c:pt idx="3092">
                  <c:v>309200</c:v>
                </c:pt>
                <c:pt idx="3093">
                  <c:v>309300</c:v>
                </c:pt>
                <c:pt idx="3094">
                  <c:v>309400</c:v>
                </c:pt>
                <c:pt idx="3095">
                  <c:v>309500</c:v>
                </c:pt>
                <c:pt idx="3096">
                  <c:v>309600</c:v>
                </c:pt>
                <c:pt idx="3097">
                  <c:v>309700</c:v>
                </c:pt>
                <c:pt idx="3098">
                  <c:v>309800</c:v>
                </c:pt>
                <c:pt idx="3099">
                  <c:v>309900</c:v>
                </c:pt>
                <c:pt idx="3100">
                  <c:v>310000</c:v>
                </c:pt>
                <c:pt idx="3101">
                  <c:v>310100</c:v>
                </c:pt>
                <c:pt idx="3102">
                  <c:v>310200</c:v>
                </c:pt>
                <c:pt idx="3103">
                  <c:v>310300</c:v>
                </c:pt>
                <c:pt idx="3104">
                  <c:v>310400</c:v>
                </c:pt>
                <c:pt idx="3105">
                  <c:v>310500</c:v>
                </c:pt>
                <c:pt idx="3106">
                  <c:v>310600</c:v>
                </c:pt>
                <c:pt idx="3107">
                  <c:v>310700</c:v>
                </c:pt>
                <c:pt idx="3108">
                  <c:v>310800</c:v>
                </c:pt>
                <c:pt idx="3109">
                  <c:v>310900</c:v>
                </c:pt>
                <c:pt idx="3110">
                  <c:v>311000</c:v>
                </c:pt>
                <c:pt idx="3111">
                  <c:v>311100</c:v>
                </c:pt>
                <c:pt idx="3112">
                  <c:v>311200</c:v>
                </c:pt>
                <c:pt idx="3113">
                  <c:v>311300</c:v>
                </c:pt>
                <c:pt idx="3114">
                  <c:v>311400</c:v>
                </c:pt>
                <c:pt idx="3115">
                  <c:v>311500</c:v>
                </c:pt>
                <c:pt idx="3116">
                  <c:v>311600</c:v>
                </c:pt>
                <c:pt idx="3117">
                  <c:v>311700</c:v>
                </c:pt>
                <c:pt idx="3118">
                  <c:v>311800</c:v>
                </c:pt>
                <c:pt idx="3119">
                  <c:v>311900</c:v>
                </c:pt>
                <c:pt idx="3120">
                  <c:v>312000</c:v>
                </c:pt>
                <c:pt idx="3121">
                  <c:v>312100</c:v>
                </c:pt>
                <c:pt idx="3122">
                  <c:v>312200</c:v>
                </c:pt>
                <c:pt idx="3123">
                  <c:v>312300</c:v>
                </c:pt>
                <c:pt idx="3124">
                  <c:v>312400</c:v>
                </c:pt>
                <c:pt idx="3125">
                  <c:v>312500</c:v>
                </c:pt>
                <c:pt idx="3126">
                  <c:v>312600</c:v>
                </c:pt>
                <c:pt idx="3127">
                  <c:v>312700</c:v>
                </c:pt>
                <c:pt idx="3128">
                  <c:v>312800</c:v>
                </c:pt>
                <c:pt idx="3129">
                  <c:v>312900</c:v>
                </c:pt>
                <c:pt idx="3130">
                  <c:v>313000</c:v>
                </c:pt>
                <c:pt idx="3131">
                  <c:v>313100</c:v>
                </c:pt>
                <c:pt idx="3132">
                  <c:v>313200</c:v>
                </c:pt>
                <c:pt idx="3133">
                  <c:v>313300</c:v>
                </c:pt>
                <c:pt idx="3134">
                  <c:v>313400</c:v>
                </c:pt>
                <c:pt idx="3135">
                  <c:v>313500</c:v>
                </c:pt>
                <c:pt idx="3136">
                  <c:v>313600</c:v>
                </c:pt>
                <c:pt idx="3137">
                  <c:v>313700</c:v>
                </c:pt>
                <c:pt idx="3138">
                  <c:v>313800</c:v>
                </c:pt>
                <c:pt idx="3139">
                  <c:v>313900</c:v>
                </c:pt>
                <c:pt idx="3140">
                  <c:v>314000</c:v>
                </c:pt>
                <c:pt idx="3141">
                  <c:v>314100</c:v>
                </c:pt>
                <c:pt idx="3142">
                  <c:v>314200</c:v>
                </c:pt>
                <c:pt idx="3143">
                  <c:v>314300</c:v>
                </c:pt>
                <c:pt idx="3144">
                  <c:v>314400</c:v>
                </c:pt>
                <c:pt idx="3145">
                  <c:v>314500</c:v>
                </c:pt>
                <c:pt idx="3146">
                  <c:v>314600</c:v>
                </c:pt>
                <c:pt idx="3147">
                  <c:v>314700</c:v>
                </c:pt>
                <c:pt idx="3148">
                  <c:v>314800</c:v>
                </c:pt>
                <c:pt idx="3149">
                  <c:v>314900</c:v>
                </c:pt>
                <c:pt idx="3150">
                  <c:v>315000</c:v>
                </c:pt>
                <c:pt idx="3151">
                  <c:v>315100</c:v>
                </c:pt>
                <c:pt idx="3152">
                  <c:v>315200</c:v>
                </c:pt>
                <c:pt idx="3153">
                  <c:v>315300</c:v>
                </c:pt>
                <c:pt idx="3154">
                  <c:v>315400</c:v>
                </c:pt>
                <c:pt idx="3155">
                  <c:v>315500</c:v>
                </c:pt>
                <c:pt idx="3156">
                  <c:v>315600</c:v>
                </c:pt>
                <c:pt idx="3157">
                  <c:v>315700</c:v>
                </c:pt>
                <c:pt idx="3158">
                  <c:v>315800</c:v>
                </c:pt>
                <c:pt idx="3159">
                  <c:v>315900</c:v>
                </c:pt>
                <c:pt idx="3160">
                  <c:v>316000</c:v>
                </c:pt>
                <c:pt idx="3161">
                  <c:v>316100</c:v>
                </c:pt>
                <c:pt idx="3162">
                  <c:v>316200</c:v>
                </c:pt>
                <c:pt idx="3163">
                  <c:v>316300</c:v>
                </c:pt>
                <c:pt idx="3164">
                  <c:v>316400</c:v>
                </c:pt>
                <c:pt idx="3165">
                  <c:v>316500</c:v>
                </c:pt>
                <c:pt idx="3166">
                  <c:v>316600</c:v>
                </c:pt>
                <c:pt idx="3167">
                  <c:v>316700</c:v>
                </c:pt>
                <c:pt idx="3168">
                  <c:v>316800</c:v>
                </c:pt>
                <c:pt idx="3169">
                  <c:v>316900</c:v>
                </c:pt>
                <c:pt idx="3170">
                  <c:v>317000</c:v>
                </c:pt>
                <c:pt idx="3171">
                  <c:v>317100</c:v>
                </c:pt>
                <c:pt idx="3172">
                  <c:v>317200</c:v>
                </c:pt>
                <c:pt idx="3173">
                  <c:v>317300</c:v>
                </c:pt>
                <c:pt idx="3174">
                  <c:v>317400</c:v>
                </c:pt>
                <c:pt idx="3175">
                  <c:v>317500</c:v>
                </c:pt>
                <c:pt idx="3176">
                  <c:v>317600</c:v>
                </c:pt>
                <c:pt idx="3177">
                  <c:v>317700</c:v>
                </c:pt>
                <c:pt idx="3178">
                  <c:v>317800</c:v>
                </c:pt>
                <c:pt idx="3179">
                  <c:v>317900</c:v>
                </c:pt>
                <c:pt idx="3180">
                  <c:v>318000</c:v>
                </c:pt>
                <c:pt idx="3181">
                  <c:v>318100</c:v>
                </c:pt>
                <c:pt idx="3182">
                  <c:v>318200</c:v>
                </c:pt>
                <c:pt idx="3183">
                  <c:v>318300</c:v>
                </c:pt>
                <c:pt idx="3184">
                  <c:v>318400</c:v>
                </c:pt>
                <c:pt idx="3185">
                  <c:v>318500</c:v>
                </c:pt>
                <c:pt idx="3186">
                  <c:v>318600</c:v>
                </c:pt>
                <c:pt idx="3187">
                  <c:v>318700</c:v>
                </c:pt>
                <c:pt idx="3188">
                  <c:v>318800</c:v>
                </c:pt>
                <c:pt idx="3189">
                  <c:v>318900</c:v>
                </c:pt>
                <c:pt idx="3190">
                  <c:v>319000</c:v>
                </c:pt>
                <c:pt idx="3191">
                  <c:v>319100</c:v>
                </c:pt>
                <c:pt idx="3192">
                  <c:v>319200</c:v>
                </c:pt>
                <c:pt idx="3193">
                  <c:v>319300</c:v>
                </c:pt>
                <c:pt idx="3194">
                  <c:v>319400</c:v>
                </c:pt>
                <c:pt idx="3195">
                  <c:v>319500</c:v>
                </c:pt>
                <c:pt idx="3196">
                  <c:v>319600</c:v>
                </c:pt>
                <c:pt idx="3197">
                  <c:v>319700</c:v>
                </c:pt>
                <c:pt idx="3198">
                  <c:v>319800</c:v>
                </c:pt>
                <c:pt idx="3199">
                  <c:v>319900</c:v>
                </c:pt>
                <c:pt idx="3200">
                  <c:v>320000</c:v>
                </c:pt>
                <c:pt idx="3201">
                  <c:v>320100</c:v>
                </c:pt>
                <c:pt idx="3202">
                  <c:v>320200</c:v>
                </c:pt>
                <c:pt idx="3203">
                  <c:v>320300</c:v>
                </c:pt>
                <c:pt idx="3204">
                  <c:v>320400</c:v>
                </c:pt>
                <c:pt idx="3205">
                  <c:v>320500</c:v>
                </c:pt>
                <c:pt idx="3206">
                  <c:v>320600</c:v>
                </c:pt>
                <c:pt idx="3207">
                  <c:v>320700</c:v>
                </c:pt>
                <c:pt idx="3208">
                  <c:v>320800</c:v>
                </c:pt>
                <c:pt idx="3209">
                  <c:v>320900</c:v>
                </c:pt>
                <c:pt idx="3210">
                  <c:v>321000</c:v>
                </c:pt>
                <c:pt idx="3211">
                  <c:v>321100</c:v>
                </c:pt>
                <c:pt idx="3212">
                  <c:v>321200</c:v>
                </c:pt>
                <c:pt idx="3213">
                  <c:v>321300</c:v>
                </c:pt>
                <c:pt idx="3214">
                  <c:v>321400</c:v>
                </c:pt>
                <c:pt idx="3215">
                  <c:v>321500</c:v>
                </c:pt>
                <c:pt idx="3216">
                  <c:v>321600</c:v>
                </c:pt>
                <c:pt idx="3217">
                  <c:v>321700</c:v>
                </c:pt>
                <c:pt idx="3218">
                  <c:v>321800</c:v>
                </c:pt>
                <c:pt idx="3219">
                  <c:v>321900</c:v>
                </c:pt>
                <c:pt idx="3220">
                  <c:v>322000</c:v>
                </c:pt>
                <c:pt idx="3221">
                  <c:v>322100</c:v>
                </c:pt>
                <c:pt idx="3222">
                  <c:v>322200</c:v>
                </c:pt>
                <c:pt idx="3223">
                  <c:v>322300</c:v>
                </c:pt>
                <c:pt idx="3224">
                  <c:v>322400</c:v>
                </c:pt>
                <c:pt idx="3225">
                  <c:v>322500</c:v>
                </c:pt>
                <c:pt idx="3226">
                  <c:v>322600</c:v>
                </c:pt>
                <c:pt idx="3227">
                  <c:v>322700</c:v>
                </c:pt>
                <c:pt idx="3228">
                  <c:v>322800</c:v>
                </c:pt>
                <c:pt idx="3229">
                  <c:v>322900</c:v>
                </c:pt>
                <c:pt idx="3230">
                  <c:v>323000</c:v>
                </c:pt>
                <c:pt idx="3231">
                  <c:v>323100</c:v>
                </c:pt>
                <c:pt idx="3232">
                  <c:v>323200</c:v>
                </c:pt>
                <c:pt idx="3233">
                  <c:v>323300</c:v>
                </c:pt>
                <c:pt idx="3234">
                  <c:v>323400</c:v>
                </c:pt>
                <c:pt idx="3235">
                  <c:v>323500</c:v>
                </c:pt>
                <c:pt idx="3236">
                  <c:v>323600</c:v>
                </c:pt>
                <c:pt idx="3237">
                  <c:v>323700</c:v>
                </c:pt>
                <c:pt idx="3238">
                  <c:v>323800</c:v>
                </c:pt>
                <c:pt idx="3239">
                  <c:v>323900</c:v>
                </c:pt>
                <c:pt idx="3240">
                  <c:v>324000</c:v>
                </c:pt>
                <c:pt idx="3241">
                  <c:v>324100</c:v>
                </c:pt>
                <c:pt idx="3242">
                  <c:v>324200</c:v>
                </c:pt>
                <c:pt idx="3243">
                  <c:v>324300</c:v>
                </c:pt>
                <c:pt idx="3244">
                  <c:v>324400</c:v>
                </c:pt>
                <c:pt idx="3245">
                  <c:v>324500</c:v>
                </c:pt>
                <c:pt idx="3246">
                  <c:v>324600</c:v>
                </c:pt>
                <c:pt idx="3247">
                  <c:v>324700</c:v>
                </c:pt>
                <c:pt idx="3248">
                  <c:v>324800</c:v>
                </c:pt>
                <c:pt idx="3249">
                  <c:v>324900</c:v>
                </c:pt>
                <c:pt idx="3250">
                  <c:v>325000</c:v>
                </c:pt>
                <c:pt idx="3251">
                  <c:v>325100</c:v>
                </c:pt>
                <c:pt idx="3252">
                  <c:v>325200</c:v>
                </c:pt>
                <c:pt idx="3253">
                  <c:v>325300</c:v>
                </c:pt>
                <c:pt idx="3254">
                  <c:v>325400</c:v>
                </c:pt>
                <c:pt idx="3255">
                  <c:v>325500</c:v>
                </c:pt>
                <c:pt idx="3256">
                  <c:v>325600</c:v>
                </c:pt>
                <c:pt idx="3257">
                  <c:v>325700</c:v>
                </c:pt>
                <c:pt idx="3258">
                  <c:v>325800</c:v>
                </c:pt>
                <c:pt idx="3259">
                  <c:v>325900</c:v>
                </c:pt>
                <c:pt idx="3260">
                  <c:v>326000</c:v>
                </c:pt>
                <c:pt idx="3261">
                  <c:v>326100</c:v>
                </c:pt>
                <c:pt idx="3262">
                  <c:v>326200</c:v>
                </c:pt>
                <c:pt idx="3263">
                  <c:v>326300</c:v>
                </c:pt>
                <c:pt idx="3264">
                  <c:v>326400</c:v>
                </c:pt>
                <c:pt idx="3265">
                  <c:v>326500</c:v>
                </c:pt>
                <c:pt idx="3266">
                  <c:v>326600</c:v>
                </c:pt>
                <c:pt idx="3267">
                  <c:v>326700</c:v>
                </c:pt>
                <c:pt idx="3268">
                  <c:v>326800</c:v>
                </c:pt>
                <c:pt idx="3269">
                  <c:v>326900</c:v>
                </c:pt>
                <c:pt idx="3270">
                  <c:v>327000</c:v>
                </c:pt>
                <c:pt idx="3271">
                  <c:v>327100</c:v>
                </c:pt>
                <c:pt idx="3272">
                  <c:v>327200</c:v>
                </c:pt>
                <c:pt idx="3273">
                  <c:v>327300</c:v>
                </c:pt>
                <c:pt idx="3274">
                  <c:v>327400</c:v>
                </c:pt>
                <c:pt idx="3275">
                  <c:v>327500</c:v>
                </c:pt>
                <c:pt idx="3276">
                  <c:v>327600</c:v>
                </c:pt>
                <c:pt idx="3277">
                  <c:v>327700</c:v>
                </c:pt>
                <c:pt idx="3278">
                  <c:v>327800</c:v>
                </c:pt>
                <c:pt idx="3279">
                  <c:v>327900</c:v>
                </c:pt>
                <c:pt idx="3280">
                  <c:v>328000</c:v>
                </c:pt>
                <c:pt idx="3281">
                  <c:v>328100</c:v>
                </c:pt>
                <c:pt idx="3282">
                  <c:v>328200</c:v>
                </c:pt>
                <c:pt idx="3283">
                  <c:v>328300</c:v>
                </c:pt>
                <c:pt idx="3284">
                  <c:v>328400</c:v>
                </c:pt>
                <c:pt idx="3285">
                  <c:v>328500</c:v>
                </c:pt>
                <c:pt idx="3286">
                  <c:v>328600</c:v>
                </c:pt>
                <c:pt idx="3287">
                  <c:v>328700</c:v>
                </c:pt>
                <c:pt idx="3288">
                  <c:v>328800</c:v>
                </c:pt>
                <c:pt idx="3289">
                  <c:v>328900</c:v>
                </c:pt>
                <c:pt idx="3290">
                  <c:v>329000</c:v>
                </c:pt>
                <c:pt idx="3291">
                  <c:v>329100</c:v>
                </c:pt>
                <c:pt idx="3292">
                  <c:v>329200</c:v>
                </c:pt>
                <c:pt idx="3293">
                  <c:v>329300</c:v>
                </c:pt>
                <c:pt idx="3294">
                  <c:v>329400</c:v>
                </c:pt>
                <c:pt idx="3295">
                  <c:v>329500</c:v>
                </c:pt>
                <c:pt idx="3296">
                  <c:v>329600</c:v>
                </c:pt>
                <c:pt idx="3297">
                  <c:v>329700</c:v>
                </c:pt>
                <c:pt idx="3298">
                  <c:v>329800</c:v>
                </c:pt>
                <c:pt idx="3299">
                  <c:v>329900</c:v>
                </c:pt>
                <c:pt idx="3300">
                  <c:v>330000</c:v>
                </c:pt>
                <c:pt idx="3301">
                  <c:v>330100</c:v>
                </c:pt>
                <c:pt idx="3302">
                  <c:v>330200</c:v>
                </c:pt>
                <c:pt idx="3303">
                  <c:v>330300</c:v>
                </c:pt>
                <c:pt idx="3304">
                  <c:v>330400</c:v>
                </c:pt>
                <c:pt idx="3305">
                  <c:v>330500</c:v>
                </c:pt>
                <c:pt idx="3306">
                  <c:v>330600</c:v>
                </c:pt>
                <c:pt idx="3307">
                  <c:v>330700</c:v>
                </c:pt>
                <c:pt idx="3308">
                  <c:v>330800</c:v>
                </c:pt>
                <c:pt idx="3309">
                  <c:v>330900</c:v>
                </c:pt>
                <c:pt idx="3310">
                  <c:v>331000</c:v>
                </c:pt>
                <c:pt idx="3311">
                  <c:v>331100</c:v>
                </c:pt>
                <c:pt idx="3312">
                  <c:v>331200</c:v>
                </c:pt>
                <c:pt idx="3313">
                  <c:v>331300</c:v>
                </c:pt>
                <c:pt idx="3314">
                  <c:v>331400</c:v>
                </c:pt>
                <c:pt idx="3315">
                  <c:v>331500</c:v>
                </c:pt>
                <c:pt idx="3316">
                  <c:v>331600</c:v>
                </c:pt>
                <c:pt idx="3317">
                  <c:v>331700</c:v>
                </c:pt>
                <c:pt idx="3318">
                  <c:v>331800</c:v>
                </c:pt>
                <c:pt idx="3319">
                  <c:v>331900</c:v>
                </c:pt>
                <c:pt idx="3320">
                  <c:v>332000</c:v>
                </c:pt>
                <c:pt idx="3321">
                  <c:v>332100</c:v>
                </c:pt>
                <c:pt idx="3322">
                  <c:v>332200</c:v>
                </c:pt>
                <c:pt idx="3323">
                  <c:v>332300</c:v>
                </c:pt>
                <c:pt idx="3324">
                  <c:v>332400</c:v>
                </c:pt>
                <c:pt idx="3325">
                  <c:v>332500</c:v>
                </c:pt>
                <c:pt idx="3326">
                  <c:v>332600</c:v>
                </c:pt>
                <c:pt idx="3327">
                  <c:v>332700</c:v>
                </c:pt>
                <c:pt idx="3328">
                  <c:v>332800</c:v>
                </c:pt>
                <c:pt idx="3329">
                  <c:v>332900</c:v>
                </c:pt>
                <c:pt idx="3330">
                  <c:v>333000</c:v>
                </c:pt>
                <c:pt idx="3331">
                  <c:v>333100</c:v>
                </c:pt>
                <c:pt idx="3332">
                  <c:v>333200</c:v>
                </c:pt>
                <c:pt idx="3333">
                  <c:v>333300</c:v>
                </c:pt>
                <c:pt idx="3334">
                  <c:v>333400</c:v>
                </c:pt>
                <c:pt idx="3335">
                  <c:v>333500</c:v>
                </c:pt>
                <c:pt idx="3336">
                  <c:v>333600</c:v>
                </c:pt>
                <c:pt idx="3337">
                  <c:v>333700</c:v>
                </c:pt>
                <c:pt idx="3338">
                  <c:v>333800</c:v>
                </c:pt>
                <c:pt idx="3339">
                  <c:v>333900</c:v>
                </c:pt>
                <c:pt idx="3340">
                  <c:v>334000</c:v>
                </c:pt>
                <c:pt idx="3341">
                  <c:v>334100</c:v>
                </c:pt>
                <c:pt idx="3342">
                  <c:v>334200</c:v>
                </c:pt>
                <c:pt idx="3343">
                  <c:v>334300</c:v>
                </c:pt>
                <c:pt idx="3344">
                  <c:v>334400</c:v>
                </c:pt>
                <c:pt idx="3345">
                  <c:v>334500</c:v>
                </c:pt>
                <c:pt idx="3346">
                  <c:v>334600</c:v>
                </c:pt>
                <c:pt idx="3347">
                  <c:v>334700</c:v>
                </c:pt>
                <c:pt idx="3348">
                  <c:v>334800</c:v>
                </c:pt>
                <c:pt idx="3349">
                  <c:v>334900</c:v>
                </c:pt>
                <c:pt idx="3350">
                  <c:v>335000</c:v>
                </c:pt>
                <c:pt idx="3351">
                  <c:v>335100</c:v>
                </c:pt>
                <c:pt idx="3352">
                  <c:v>335200</c:v>
                </c:pt>
                <c:pt idx="3353">
                  <c:v>335300</c:v>
                </c:pt>
                <c:pt idx="3354">
                  <c:v>335400</c:v>
                </c:pt>
                <c:pt idx="3355">
                  <c:v>335500</c:v>
                </c:pt>
                <c:pt idx="3356">
                  <c:v>335600</c:v>
                </c:pt>
                <c:pt idx="3357">
                  <c:v>335700</c:v>
                </c:pt>
                <c:pt idx="3358">
                  <c:v>335800</c:v>
                </c:pt>
                <c:pt idx="3359">
                  <c:v>335900</c:v>
                </c:pt>
                <c:pt idx="3360">
                  <c:v>336000</c:v>
                </c:pt>
                <c:pt idx="3361">
                  <c:v>336100</c:v>
                </c:pt>
                <c:pt idx="3362">
                  <c:v>336200</c:v>
                </c:pt>
                <c:pt idx="3363">
                  <c:v>336300</c:v>
                </c:pt>
                <c:pt idx="3364">
                  <c:v>336400</c:v>
                </c:pt>
                <c:pt idx="3365">
                  <c:v>336500</c:v>
                </c:pt>
                <c:pt idx="3366">
                  <c:v>336600</c:v>
                </c:pt>
                <c:pt idx="3367">
                  <c:v>336700</c:v>
                </c:pt>
                <c:pt idx="3368">
                  <c:v>336800</c:v>
                </c:pt>
                <c:pt idx="3369">
                  <c:v>336900</c:v>
                </c:pt>
                <c:pt idx="3370">
                  <c:v>337000</c:v>
                </c:pt>
                <c:pt idx="3371">
                  <c:v>337100</c:v>
                </c:pt>
                <c:pt idx="3372">
                  <c:v>337200</c:v>
                </c:pt>
                <c:pt idx="3373">
                  <c:v>337300</c:v>
                </c:pt>
                <c:pt idx="3374">
                  <c:v>337400</c:v>
                </c:pt>
                <c:pt idx="3375">
                  <c:v>337500</c:v>
                </c:pt>
                <c:pt idx="3376">
                  <c:v>337600</c:v>
                </c:pt>
                <c:pt idx="3377">
                  <c:v>337700</c:v>
                </c:pt>
                <c:pt idx="3378">
                  <c:v>337800</c:v>
                </c:pt>
                <c:pt idx="3379">
                  <c:v>337900</c:v>
                </c:pt>
                <c:pt idx="3380">
                  <c:v>338000</c:v>
                </c:pt>
                <c:pt idx="3381">
                  <c:v>338100</c:v>
                </c:pt>
                <c:pt idx="3382">
                  <c:v>338200</c:v>
                </c:pt>
                <c:pt idx="3383">
                  <c:v>338300</c:v>
                </c:pt>
                <c:pt idx="3384">
                  <c:v>338400</c:v>
                </c:pt>
                <c:pt idx="3385">
                  <c:v>338500</c:v>
                </c:pt>
                <c:pt idx="3386">
                  <c:v>338600</c:v>
                </c:pt>
                <c:pt idx="3387">
                  <c:v>338700</c:v>
                </c:pt>
                <c:pt idx="3388">
                  <c:v>338800</c:v>
                </c:pt>
                <c:pt idx="3389">
                  <c:v>338900</c:v>
                </c:pt>
                <c:pt idx="3390">
                  <c:v>339000</c:v>
                </c:pt>
                <c:pt idx="3391">
                  <c:v>339100</c:v>
                </c:pt>
                <c:pt idx="3392">
                  <c:v>339200</c:v>
                </c:pt>
                <c:pt idx="3393">
                  <c:v>339300</c:v>
                </c:pt>
                <c:pt idx="3394">
                  <c:v>339400</c:v>
                </c:pt>
                <c:pt idx="3395">
                  <c:v>339500</c:v>
                </c:pt>
                <c:pt idx="3396">
                  <c:v>339600</c:v>
                </c:pt>
                <c:pt idx="3397">
                  <c:v>339700</c:v>
                </c:pt>
                <c:pt idx="3398">
                  <c:v>339800</c:v>
                </c:pt>
                <c:pt idx="3399">
                  <c:v>339900</c:v>
                </c:pt>
                <c:pt idx="3400">
                  <c:v>340000</c:v>
                </c:pt>
                <c:pt idx="3401">
                  <c:v>340100</c:v>
                </c:pt>
                <c:pt idx="3402">
                  <c:v>340200</c:v>
                </c:pt>
                <c:pt idx="3403">
                  <c:v>340300</c:v>
                </c:pt>
                <c:pt idx="3404">
                  <c:v>340400</c:v>
                </c:pt>
                <c:pt idx="3405">
                  <c:v>340500</c:v>
                </c:pt>
                <c:pt idx="3406">
                  <c:v>340600</c:v>
                </c:pt>
                <c:pt idx="3407">
                  <c:v>340700</c:v>
                </c:pt>
                <c:pt idx="3408">
                  <c:v>340800</c:v>
                </c:pt>
                <c:pt idx="3409">
                  <c:v>340900</c:v>
                </c:pt>
                <c:pt idx="3410">
                  <c:v>341000</c:v>
                </c:pt>
                <c:pt idx="3411">
                  <c:v>341100</c:v>
                </c:pt>
                <c:pt idx="3412">
                  <c:v>341200</c:v>
                </c:pt>
                <c:pt idx="3413">
                  <c:v>341300</c:v>
                </c:pt>
                <c:pt idx="3414">
                  <c:v>341400</c:v>
                </c:pt>
                <c:pt idx="3415">
                  <c:v>341500</c:v>
                </c:pt>
                <c:pt idx="3416">
                  <c:v>341600</c:v>
                </c:pt>
                <c:pt idx="3417">
                  <c:v>341700</c:v>
                </c:pt>
                <c:pt idx="3418">
                  <c:v>341800</c:v>
                </c:pt>
                <c:pt idx="3419">
                  <c:v>341900</c:v>
                </c:pt>
                <c:pt idx="3420">
                  <c:v>342000</c:v>
                </c:pt>
                <c:pt idx="3421">
                  <c:v>342100</c:v>
                </c:pt>
                <c:pt idx="3422">
                  <c:v>342200</c:v>
                </c:pt>
                <c:pt idx="3423">
                  <c:v>342300</c:v>
                </c:pt>
                <c:pt idx="3424">
                  <c:v>342400</c:v>
                </c:pt>
                <c:pt idx="3425">
                  <c:v>342500</c:v>
                </c:pt>
                <c:pt idx="3426">
                  <c:v>342600</c:v>
                </c:pt>
                <c:pt idx="3427">
                  <c:v>342700</c:v>
                </c:pt>
                <c:pt idx="3428">
                  <c:v>342800</c:v>
                </c:pt>
                <c:pt idx="3429">
                  <c:v>342900</c:v>
                </c:pt>
                <c:pt idx="3430">
                  <c:v>343000</c:v>
                </c:pt>
                <c:pt idx="3431">
                  <c:v>343100</c:v>
                </c:pt>
                <c:pt idx="3432">
                  <c:v>343200</c:v>
                </c:pt>
                <c:pt idx="3433">
                  <c:v>343300</c:v>
                </c:pt>
                <c:pt idx="3434">
                  <c:v>343400</c:v>
                </c:pt>
                <c:pt idx="3435">
                  <c:v>343500</c:v>
                </c:pt>
                <c:pt idx="3436">
                  <c:v>343600</c:v>
                </c:pt>
                <c:pt idx="3437">
                  <c:v>343700</c:v>
                </c:pt>
                <c:pt idx="3438">
                  <c:v>343800</c:v>
                </c:pt>
                <c:pt idx="3439">
                  <c:v>343900</c:v>
                </c:pt>
                <c:pt idx="3440">
                  <c:v>344000</c:v>
                </c:pt>
                <c:pt idx="3441">
                  <c:v>344100</c:v>
                </c:pt>
                <c:pt idx="3442">
                  <c:v>344200</c:v>
                </c:pt>
                <c:pt idx="3443">
                  <c:v>344300</c:v>
                </c:pt>
                <c:pt idx="3444">
                  <c:v>344400</c:v>
                </c:pt>
                <c:pt idx="3445">
                  <c:v>344500</c:v>
                </c:pt>
                <c:pt idx="3446">
                  <c:v>344600</c:v>
                </c:pt>
                <c:pt idx="3447">
                  <c:v>344700</c:v>
                </c:pt>
                <c:pt idx="3448">
                  <c:v>344800</c:v>
                </c:pt>
                <c:pt idx="3449">
                  <c:v>344900</c:v>
                </c:pt>
                <c:pt idx="3450">
                  <c:v>345000</c:v>
                </c:pt>
                <c:pt idx="3451">
                  <c:v>345100</c:v>
                </c:pt>
                <c:pt idx="3452">
                  <c:v>345200</c:v>
                </c:pt>
                <c:pt idx="3453">
                  <c:v>345300</c:v>
                </c:pt>
                <c:pt idx="3454">
                  <c:v>345400</c:v>
                </c:pt>
                <c:pt idx="3455">
                  <c:v>345500</c:v>
                </c:pt>
                <c:pt idx="3456">
                  <c:v>345600</c:v>
                </c:pt>
                <c:pt idx="3457">
                  <c:v>345700</c:v>
                </c:pt>
                <c:pt idx="3458">
                  <c:v>345800</c:v>
                </c:pt>
                <c:pt idx="3459">
                  <c:v>345900</c:v>
                </c:pt>
                <c:pt idx="3460">
                  <c:v>346000</c:v>
                </c:pt>
                <c:pt idx="3461">
                  <c:v>346100</c:v>
                </c:pt>
                <c:pt idx="3462">
                  <c:v>346200</c:v>
                </c:pt>
                <c:pt idx="3463">
                  <c:v>346300</c:v>
                </c:pt>
                <c:pt idx="3464">
                  <c:v>346400</c:v>
                </c:pt>
                <c:pt idx="3465">
                  <c:v>346500</c:v>
                </c:pt>
                <c:pt idx="3466">
                  <c:v>346600</c:v>
                </c:pt>
                <c:pt idx="3467">
                  <c:v>346700</c:v>
                </c:pt>
                <c:pt idx="3468">
                  <c:v>346800</c:v>
                </c:pt>
                <c:pt idx="3469">
                  <c:v>346900</c:v>
                </c:pt>
                <c:pt idx="3470">
                  <c:v>347000</c:v>
                </c:pt>
                <c:pt idx="3471">
                  <c:v>347100</c:v>
                </c:pt>
                <c:pt idx="3472">
                  <c:v>347200</c:v>
                </c:pt>
                <c:pt idx="3473">
                  <c:v>347300</c:v>
                </c:pt>
                <c:pt idx="3474">
                  <c:v>347400</c:v>
                </c:pt>
                <c:pt idx="3475">
                  <c:v>347500</c:v>
                </c:pt>
                <c:pt idx="3476">
                  <c:v>347600</c:v>
                </c:pt>
                <c:pt idx="3477">
                  <c:v>347700</c:v>
                </c:pt>
                <c:pt idx="3478">
                  <c:v>347800</c:v>
                </c:pt>
                <c:pt idx="3479">
                  <c:v>347900</c:v>
                </c:pt>
                <c:pt idx="3480">
                  <c:v>348000</c:v>
                </c:pt>
                <c:pt idx="3481">
                  <c:v>348100</c:v>
                </c:pt>
                <c:pt idx="3482">
                  <c:v>348200</c:v>
                </c:pt>
                <c:pt idx="3483">
                  <c:v>348300</c:v>
                </c:pt>
                <c:pt idx="3484">
                  <c:v>348400</c:v>
                </c:pt>
                <c:pt idx="3485">
                  <c:v>348500</c:v>
                </c:pt>
                <c:pt idx="3486">
                  <c:v>348600</c:v>
                </c:pt>
                <c:pt idx="3487">
                  <c:v>348700</c:v>
                </c:pt>
                <c:pt idx="3488">
                  <c:v>348800</c:v>
                </c:pt>
                <c:pt idx="3489">
                  <c:v>348900</c:v>
                </c:pt>
                <c:pt idx="3490">
                  <c:v>349000</c:v>
                </c:pt>
                <c:pt idx="3491">
                  <c:v>349100</c:v>
                </c:pt>
                <c:pt idx="3492">
                  <c:v>349200</c:v>
                </c:pt>
                <c:pt idx="3493">
                  <c:v>349300</c:v>
                </c:pt>
                <c:pt idx="3494">
                  <c:v>349400</c:v>
                </c:pt>
                <c:pt idx="3495">
                  <c:v>349500</c:v>
                </c:pt>
                <c:pt idx="3496">
                  <c:v>349600</c:v>
                </c:pt>
                <c:pt idx="3497">
                  <c:v>349700</c:v>
                </c:pt>
                <c:pt idx="3498">
                  <c:v>349800</c:v>
                </c:pt>
                <c:pt idx="3499">
                  <c:v>349900</c:v>
                </c:pt>
                <c:pt idx="3500">
                  <c:v>350000</c:v>
                </c:pt>
                <c:pt idx="3501">
                  <c:v>350100</c:v>
                </c:pt>
                <c:pt idx="3502">
                  <c:v>350200</c:v>
                </c:pt>
                <c:pt idx="3503">
                  <c:v>350300</c:v>
                </c:pt>
                <c:pt idx="3504">
                  <c:v>350400</c:v>
                </c:pt>
                <c:pt idx="3505">
                  <c:v>350500</c:v>
                </c:pt>
                <c:pt idx="3506">
                  <c:v>350600</c:v>
                </c:pt>
                <c:pt idx="3507">
                  <c:v>350700</c:v>
                </c:pt>
                <c:pt idx="3508">
                  <c:v>350800</c:v>
                </c:pt>
                <c:pt idx="3509">
                  <c:v>350900</c:v>
                </c:pt>
                <c:pt idx="3510">
                  <c:v>351000</c:v>
                </c:pt>
                <c:pt idx="3511">
                  <c:v>351100</c:v>
                </c:pt>
                <c:pt idx="3512">
                  <c:v>351200</c:v>
                </c:pt>
                <c:pt idx="3513">
                  <c:v>351300</c:v>
                </c:pt>
                <c:pt idx="3514">
                  <c:v>351400</c:v>
                </c:pt>
                <c:pt idx="3515">
                  <c:v>351500</c:v>
                </c:pt>
                <c:pt idx="3516">
                  <c:v>351600</c:v>
                </c:pt>
                <c:pt idx="3517">
                  <c:v>351700</c:v>
                </c:pt>
                <c:pt idx="3518">
                  <c:v>351800</c:v>
                </c:pt>
                <c:pt idx="3519">
                  <c:v>351900</c:v>
                </c:pt>
                <c:pt idx="3520">
                  <c:v>352000</c:v>
                </c:pt>
                <c:pt idx="3521">
                  <c:v>352100</c:v>
                </c:pt>
                <c:pt idx="3522">
                  <c:v>352200</c:v>
                </c:pt>
                <c:pt idx="3523">
                  <c:v>352300</c:v>
                </c:pt>
                <c:pt idx="3524">
                  <c:v>352400</c:v>
                </c:pt>
                <c:pt idx="3525">
                  <c:v>352500</c:v>
                </c:pt>
                <c:pt idx="3526">
                  <c:v>352600</c:v>
                </c:pt>
                <c:pt idx="3527">
                  <c:v>352700</c:v>
                </c:pt>
                <c:pt idx="3528">
                  <c:v>352800</c:v>
                </c:pt>
                <c:pt idx="3529">
                  <c:v>352900</c:v>
                </c:pt>
                <c:pt idx="3530">
                  <c:v>353000</c:v>
                </c:pt>
                <c:pt idx="3531">
                  <c:v>353100</c:v>
                </c:pt>
                <c:pt idx="3532">
                  <c:v>353200</c:v>
                </c:pt>
                <c:pt idx="3533">
                  <c:v>353300</c:v>
                </c:pt>
                <c:pt idx="3534">
                  <c:v>353400</c:v>
                </c:pt>
                <c:pt idx="3535">
                  <c:v>353500</c:v>
                </c:pt>
                <c:pt idx="3536">
                  <c:v>353600</c:v>
                </c:pt>
                <c:pt idx="3537">
                  <c:v>353700</c:v>
                </c:pt>
                <c:pt idx="3538">
                  <c:v>353800</c:v>
                </c:pt>
                <c:pt idx="3539">
                  <c:v>353900</c:v>
                </c:pt>
                <c:pt idx="3540">
                  <c:v>354000</c:v>
                </c:pt>
                <c:pt idx="3541">
                  <c:v>354100</c:v>
                </c:pt>
                <c:pt idx="3542">
                  <c:v>354200</c:v>
                </c:pt>
                <c:pt idx="3543">
                  <c:v>354300</c:v>
                </c:pt>
                <c:pt idx="3544">
                  <c:v>354400</c:v>
                </c:pt>
                <c:pt idx="3545">
                  <c:v>354500</c:v>
                </c:pt>
                <c:pt idx="3546">
                  <c:v>354600</c:v>
                </c:pt>
                <c:pt idx="3547">
                  <c:v>354700</c:v>
                </c:pt>
                <c:pt idx="3548">
                  <c:v>354800</c:v>
                </c:pt>
                <c:pt idx="3549">
                  <c:v>354900</c:v>
                </c:pt>
                <c:pt idx="3550">
                  <c:v>355000</c:v>
                </c:pt>
                <c:pt idx="3551">
                  <c:v>355100</c:v>
                </c:pt>
                <c:pt idx="3552">
                  <c:v>355200</c:v>
                </c:pt>
                <c:pt idx="3553">
                  <c:v>355300</c:v>
                </c:pt>
                <c:pt idx="3554">
                  <c:v>355400</c:v>
                </c:pt>
                <c:pt idx="3555">
                  <c:v>355500</c:v>
                </c:pt>
                <c:pt idx="3556">
                  <c:v>355600</c:v>
                </c:pt>
                <c:pt idx="3557">
                  <c:v>355700</c:v>
                </c:pt>
                <c:pt idx="3558">
                  <c:v>355800</c:v>
                </c:pt>
                <c:pt idx="3559">
                  <c:v>355900</c:v>
                </c:pt>
                <c:pt idx="3560">
                  <c:v>356000</c:v>
                </c:pt>
                <c:pt idx="3561">
                  <c:v>356100</c:v>
                </c:pt>
                <c:pt idx="3562">
                  <c:v>356200</c:v>
                </c:pt>
                <c:pt idx="3563">
                  <c:v>356300</c:v>
                </c:pt>
                <c:pt idx="3564">
                  <c:v>356400</c:v>
                </c:pt>
                <c:pt idx="3565">
                  <c:v>356500</c:v>
                </c:pt>
                <c:pt idx="3566">
                  <c:v>356600</c:v>
                </c:pt>
                <c:pt idx="3567">
                  <c:v>356700</c:v>
                </c:pt>
                <c:pt idx="3568">
                  <c:v>356800</c:v>
                </c:pt>
                <c:pt idx="3569">
                  <c:v>356900</c:v>
                </c:pt>
                <c:pt idx="3570">
                  <c:v>357000</c:v>
                </c:pt>
                <c:pt idx="3571">
                  <c:v>357100</c:v>
                </c:pt>
                <c:pt idx="3572">
                  <c:v>357200</c:v>
                </c:pt>
                <c:pt idx="3573">
                  <c:v>357300</c:v>
                </c:pt>
                <c:pt idx="3574">
                  <c:v>357400</c:v>
                </c:pt>
                <c:pt idx="3575">
                  <c:v>357500</c:v>
                </c:pt>
                <c:pt idx="3576">
                  <c:v>357600</c:v>
                </c:pt>
                <c:pt idx="3577">
                  <c:v>357700</c:v>
                </c:pt>
                <c:pt idx="3578">
                  <c:v>357800</c:v>
                </c:pt>
                <c:pt idx="3579">
                  <c:v>357900</c:v>
                </c:pt>
                <c:pt idx="3580">
                  <c:v>358000</c:v>
                </c:pt>
                <c:pt idx="3581">
                  <c:v>358100</c:v>
                </c:pt>
                <c:pt idx="3582">
                  <c:v>358200</c:v>
                </c:pt>
                <c:pt idx="3583">
                  <c:v>358300</c:v>
                </c:pt>
                <c:pt idx="3584">
                  <c:v>358400</c:v>
                </c:pt>
                <c:pt idx="3585">
                  <c:v>358500</c:v>
                </c:pt>
                <c:pt idx="3586">
                  <c:v>358600</c:v>
                </c:pt>
                <c:pt idx="3587">
                  <c:v>358700</c:v>
                </c:pt>
                <c:pt idx="3588">
                  <c:v>358800</c:v>
                </c:pt>
                <c:pt idx="3589">
                  <c:v>358900</c:v>
                </c:pt>
                <c:pt idx="3590">
                  <c:v>359000</c:v>
                </c:pt>
                <c:pt idx="3591">
                  <c:v>359100</c:v>
                </c:pt>
                <c:pt idx="3592">
                  <c:v>359200</c:v>
                </c:pt>
                <c:pt idx="3593">
                  <c:v>359300</c:v>
                </c:pt>
                <c:pt idx="3594">
                  <c:v>359400</c:v>
                </c:pt>
                <c:pt idx="3595">
                  <c:v>359500</c:v>
                </c:pt>
                <c:pt idx="3596">
                  <c:v>359600</c:v>
                </c:pt>
                <c:pt idx="3597">
                  <c:v>359700</c:v>
                </c:pt>
                <c:pt idx="3598">
                  <c:v>359800</c:v>
                </c:pt>
                <c:pt idx="3599">
                  <c:v>359900</c:v>
                </c:pt>
                <c:pt idx="3600">
                  <c:v>360000</c:v>
                </c:pt>
                <c:pt idx="3601">
                  <c:v>360100</c:v>
                </c:pt>
                <c:pt idx="3602">
                  <c:v>360200</c:v>
                </c:pt>
                <c:pt idx="3603">
                  <c:v>360300</c:v>
                </c:pt>
                <c:pt idx="3604">
                  <c:v>360400</c:v>
                </c:pt>
                <c:pt idx="3605">
                  <c:v>360500</c:v>
                </c:pt>
                <c:pt idx="3606">
                  <c:v>360600</c:v>
                </c:pt>
                <c:pt idx="3607">
                  <c:v>360700</c:v>
                </c:pt>
                <c:pt idx="3608">
                  <c:v>360800</c:v>
                </c:pt>
                <c:pt idx="3609">
                  <c:v>360900</c:v>
                </c:pt>
                <c:pt idx="3610">
                  <c:v>361000</c:v>
                </c:pt>
                <c:pt idx="3611">
                  <c:v>361100</c:v>
                </c:pt>
                <c:pt idx="3612">
                  <c:v>361200</c:v>
                </c:pt>
                <c:pt idx="3613">
                  <c:v>361300</c:v>
                </c:pt>
                <c:pt idx="3614">
                  <c:v>361400</c:v>
                </c:pt>
                <c:pt idx="3615">
                  <c:v>361500</c:v>
                </c:pt>
                <c:pt idx="3616">
                  <c:v>361600</c:v>
                </c:pt>
                <c:pt idx="3617">
                  <c:v>361700</c:v>
                </c:pt>
                <c:pt idx="3618">
                  <c:v>361800</c:v>
                </c:pt>
                <c:pt idx="3619">
                  <c:v>361900</c:v>
                </c:pt>
                <c:pt idx="3620">
                  <c:v>362000</c:v>
                </c:pt>
                <c:pt idx="3621">
                  <c:v>362100</c:v>
                </c:pt>
                <c:pt idx="3622">
                  <c:v>362200</c:v>
                </c:pt>
                <c:pt idx="3623">
                  <c:v>362300</c:v>
                </c:pt>
                <c:pt idx="3624">
                  <c:v>362400</c:v>
                </c:pt>
                <c:pt idx="3625">
                  <c:v>362500</c:v>
                </c:pt>
                <c:pt idx="3626">
                  <c:v>362600</c:v>
                </c:pt>
                <c:pt idx="3627">
                  <c:v>362700</c:v>
                </c:pt>
                <c:pt idx="3628">
                  <c:v>362800</c:v>
                </c:pt>
                <c:pt idx="3629">
                  <c:v>362900</c:v>
                </c:pt>
                <c:pt idx="3630">
                  <c:v>363000</c:v>
                </c:pt>
                <c:pt idx="3631">
                  <c:v>363100</c:v>
                </c:pt>
                <c:pt idx="3632">
                  <c:v>363200</c:v>
                </c:pt>
                <c:pt idx="3633">
                  <c:v>363300</c:v>
                </c:pt>
                <c:pt idx="3634">
                  <c:v>363400</c:v>
                </c:pt>
                <c:pt idx="3635">
                  <c:v>363500</c:v>
                </c:pt>
                <c:pt idx="3636">
                  <c:v>363600</c:v>
                </c:pt>
                <c:pt idx="3637">
                  <c:v>363700</c:v>
                </c:pt>
                <c:pt idx="3638">
                  <c:v>363800</c:v>
                </c:pt>
                <c:pt idx="3639">
                  <c:v>363900</c:v>
                </c:pt>
                <c:pt idx="3640">
                  <c:v>364000</c:v>
                </c:pt>
                <c:pt idx="3641">
                  <c:v>364100</c:v>
                </c:pt>
                <c:pt idx="3642">
                  <c:v>364200</c:v>
                </c:pt>
                <c:pt idx="3643">
                  <c:v>364300</c:v>
                </c:pt>
                <c:pt idx="3644">
                  <c:v>364400</c:v>
                </c:pt>
                <c:pt idx="3645">
                  <c:v>364500</c:v>
                </c:pt>
                <c:pt idx="3646">
                  <c:v>364600</c:v>
                </c:pt>
                <c:pt idx="3647">
                  <c:v>364700</c:v>
                </c:pt>
                <c:pt idx="3648">
                  <c:v>364800</c:v>
                </c:pt>
                <c:pt idx="3649">
                  <c:v>364900</c:v>
                </c:pt>
                <c:pt idx="3650">
                  <c:v>365000</c:v>
                </c:pt>
                <c:pt idx="3651">
                  <c:v>365100</c:v>
                </c:pt>
                <c:pt idx="3652">
                  <c:v>365200</c:v>
                </c:pt>
                <c:pt idx="3653">
                  <c:v>365300</c:v>
                </c:pt>
                <c:pt idx="3654">
                  <c:v>365400</c:v>
                </c:pt>
                <c:pt idx="3655">
                  <c:v>365500</c:v>
                </c:pt>
                <c:pt idx="3656">
                  <c:v>365600</c:v>
                </c:pt>
                <c:pt idx="3657">
                  <c:v>365700</c:v>
                </c:pt>
                <c:pt idx="3658">
                  <c:v>365800</c:v>
                </c:pt>
                <c:pt idx="3659">
                  <c:v>365900</c:v>
                </c:pt>
                <c:pt idx="3660">
                  <c:v>366000</c:v>
                </c:pt>
                <c:pt idx="3661">
                  <c:v>366100</c:v>
                </c:pt>
                <c:pt idx="3662">
                  <c:v>366200</c:v>
                </c:pt>
                <c:pt idx="3663">
                  <c:v>366300</c:v>
                </c:pt>
                <c:pt idx="3664">
                  <c:v>366400</c:v>
                </c:pt>
                <c:pt idx="3665">
                  <c:v>366500</c:v>
                </c:pt>
                <c:pt idx="3666">
                  <c:v>366600</c:v>
                </c:pt>
                <c:pt idx="3667">
                  <c:v>366700</c:v>
                </c:pt>
                <c:pt idx="3668">
                  <c:v>366800</c:v>
                </c:pt>
                <c:pt idx="3669">
                  <c:v>366900</c:v>
                </c:pt>
                <c:pt idx="3670">
                  <c:v>367000</c:v>
                </c:pt>
                <c:pt idx="3671">
                  <c:v>367100</c:v>
                </c:pt>
                <c:pt idx="3672">
                  <c:v>367200</c:v>
                </c:pt>
                <c:pt idx="3673">
                  <c:v>367300</c:v>
                </c:pt>
                <c:pt idx="3674">
                  <c:v>367400</c:v>
                </c:pt>
                <c:pt idx="3675">
                  <c:v>367500</c:v>
                </c:pt>
                <c:pt idx="3676">
                  <c:v>367600</c:v>
                </c:pt>
                <c:pt idx="3677">
                  <c:v>367700</c:v>
                </c:pt>
                <c:pt idx="3678">
                  <c:v>367800</c:v>
                </c:pt>
                <c:pt idx="3679">
                  <c:v>367900</c:v>
                </c:pt>
                <c:pt idx="3680">
                  <c:v>368000</c:v>
                </c:pt>
                <c:pt idx="3681">
                  <c:v>368100</c:v>
                </c:pt>
                <c:pt idx="3682">
                  <c:v>368200</c:v>
                </c:pt>
                <c:pt idx="3683">
                  <c:v>368300</c:v>
                </c:pt>
                <c:pt idx="3684">
                  <c:v>368400</c:v>
                </c:pt>
                <c:pt idx="3685">
                  <c:v>368500</c:v>
                </c:pt>
                <c:pt idx="3686">
                  <c:v>368600</c:v>
                </c:pt>
                <c:pt idx="3687">
                  <c:v>368700</c:v>
                </c:pt>
                <c:pt idx="3688">
                  <c:v>368800</c:v>
                </c:pt>
                <c:pt idx="3689">
                  <c:v>368900</c:v>
                </c:pt>
                <c:pt idx="3690">
                  <c:v>369000</c:v>
                </c:pt>
                <c:pt idx="3691">
                  <c:v>369100</c:v>
                </c:pt>
                <c:pt idx="3692">
                  <c:v>369200</c:v>
                </c:pt>
                <c:pt idx="3693">
                  <c:v>369300</c:v>
                </c:pt>
                <c:pt idx="3694">
                  <c:v>369400</c:v>
                </c:pt>
                <c:pt idx="3695">
                  <c:v>369500</c:v>
                </c:pt>
                <c:pt idx="3696">
                  <c:v>369600</c:v>
                </c:pt>
                <c:pt idx="3697">
                  <c:v>369700</c:v>
                </c:pt>
                <c:pt idx="3698">
                  <c:v>369800</c:v>
                </c:pt>
                <c:pt idx="3699">
                  <c:v>369900</c:v>
                </c:pt>
                <c:pt idx="3700">
                  <c:v>370000</c:v>
                </c:pt>
                <c:pt idx="3701">
                  <c:v>370100</c:v>
                </c:pt>
                <c:pt idx="3702">
                  <c:v>370200</c:v>
                </c:pt>
                <c:pt idx="3703">
                  <c:v>370300</c:v>
                </c:pt>
                <c:pt idx="3704">
                  <c:v>370400</c:v>
                </c:pt>
                <c:pt idx="3705">
                  <c:v>370500</c:v>
                </c:pt>
                <c:pt idx="3706">
                  <c:v>370600</c:v>
                </c:pt>
                <c:pt idx="3707">
                  <c:v>370700</c:v>
                </c:pt>
                <c:pt idx="3708">
                  <c:v>370800</c:v>
                </c:pt>
                <c:pt idx="3709">
                  <c:v>370900</c:v>
                </c:pt>
                <c:pt idx="3710">
                  <c:v>371000</c:v>
                </c:pt>
                <c:pt idx="3711">
                  <c:v>371100</c:v>
                </c:pt>
                <c:pt idx="3712">
                  <c:v>371200</c:v>
                </c:pt>
                <c:pt idx="3713">
                  <c:v>371300</c:v>
                </c:pt>
                <c:pt idx="3714">
                  <c:v>371400</c:v>
                </c:pt>
                <c:pt idx="3715">
                  <c:v>371500</c:v>
                </c:pt>
                <c:pt idx="3716">
                  <c:v>371600</c:v>
                </c:pt>
                <c:pt idx="3717">
                  <c:v>371700</c:v>
                </c:pt>
                <c:pt idx="3718">
                  <c:v>371800</c:v>
                </c:pt>
                <c:pt idx="3719">
                  <c:v>371900</c:v>
                </c:pt>
                <c:pt idx="3720">
                  <c:v>372000</c:v>
                </c:pt>
                <c:pt idx="3721">
                  <c:v>372100</c:v>
                </c:pt>
                <c:pt idx="3722">
                  <c:v>372200</c:v>
                </c:pt>
                <c:pt idx="3723">
                  <c:v>372300</c:v>
                </c:pt>
                <c:pt idx="3724">
                  <c:v>372400</c:v>
                </c:pt>
                <c:pt idx="3725">
                  <c:v>372500</c:v>
                </c:pt>
                <c:pt idx="3726">
                  <c:v>372600</c:v>
                </c:pt>
                <c:pt idx="3727">
                  <c:v>372700</c:v>
                </c:pt>
                <c:pt idx="3728">
                  <c:v>372800</c:v>
                </c:pt>
                <c:pt idx="3729">
                  <c:v>372900</c:v>
                </c:pt>
                <c:pt idx="3730">
                  <c:v>373000</c:v>
                </c:pt>
                <c:pt idx="3731">
                  <c:v>373100</c:v>
                </c:pt>
                <c:pt idx="3732">
                  <c:v>373200</c:v>
                </c:pt>
                <c:pt idx="3733">
                  <c:v>373300</c:v>
                </c:pt>
                <c:pt idx="3734">
                  <c:v>373400</c:v>
                </c:pt>
                <c:pt idx="3735">
                  <c:v>373500</c:v>
                </c:pt>
                <c:pt idx="3736">
                  <c:v>373600</c:v>
                </c:pt>
                <c:pt idx="3737">
                  <c:v>373700</c:v>
                </c:pt>
                <c:pt idx="3738">
                  <c:v>373800</c:v>
                </c:pt>
                <c:pt idx="3739">
                  <c:v>373900</c:v>
                </c:pt>
                <c:pt idx="3740">
                  <c:v>374000</c:v>
                </c:pt>
                <c:pt idx="3741">
                  <c:v>374100</c:v>
                </c:pt>
                <c:pt idx="3742">
                  <c:v>374200</c:v>
                </c:pt>
                <c:pt idx="3743">
                  <c:v>374300</c:v>
                </c:pt>
                <c:pt idx="3744">
                  <c:v>374400</c:v>
                </c:pt>
                <c:pt idx="3745">
                  <c:v>374500</c:v>
                </c:pt>
                <c:pt idx="3746">
                  <c:v>374600</c:v>
                </c:pt>
                <c:pt idx="3747">
                  <c:v>374700</c:v>
                </c:pt>
                <c:pt idx="3748">
                  <c:v>374800</c:v>
                </c:pt>
                <c:pt idx="3749">
                  <c:v>374900</c:v>
                </c:pt>
                <c:pt idx="3750">
                  <c:v>375000</c:v>
                </c:pt>
                <c:pt idx="3751">
                  <c:v>375100</c:v>
                </c:pt>
                <c:pt idx="3752">
                  <c:v>375200</c:v>
                </c:pt>
                <c:pt idx="3753">
                  <c:v>375300</c:v>
                </c:pt>
                <c:pt idx="3754">
                  <c:v>375400</c:v>
                </c:pt>
                <c:pt idx="3755">
                  <c:v>375500</c:v>
                </c:pt>
                <c:pt idx="3756">
                  <c:v>375600</c:v>
                </c:pt>
                <c:pt idx="3757">
                  <c:v>375700</c:v>
                </c:pt>
                <c:pt idx="3758">
                  <c:v>375800</c:v>
                </c:pt>
                <c:pt idx="3759">
                  <c:v>375900</c:v>
                </c:pt>
                <c:pt idx="3760">
                  <c:v>376000</c:v>
                </c:pt>
                <c:pt idx="3761">
                  <c:v>376100</c:v>
                </c:pt>
                <c:pt idx="3762">
                  <c:v>376200</c:v>
                </c:pt>
                <c:pt idx="3763">
                  <c:v>376300</c:v>
                </c:pt>
                <c:pt idx="3764">
                  <c:v>376400</c:v>
                </c:pt>
                <c:pt idx="3765">
                  <c:v>376500</c:v>
                </c:pt>
                <c:pt idx="3766">
                  <c:v>376600</c:v>
                </c:pt>
                <c:pt idx="3767">
                  <c:v>376700</c:v>
                </c:pt>
                <c:pt idx="3768">
                  <c:v>376800</c:v>
                </c:pt>
                <c:pt idx="3769">
                  <c:v>376900</c:v>
                </c:pt>
                <c:pt idx="3770">
                  <c:v>377000</c:v>
                </c:pt>
                <c:pt idx="3771">
                  <c:v>377100</c:v>
                </c:pt>
                <c:pt idx="3772">
                  <c:v>377200</c:v>
                </c:pt>
                <c:pt idx="3773">
                  <c:v>377300</c:v>
                </c:pt>
                <c:pt idx="3774">
                  <c:v>377400</c:v>
                </c:pt>
                <c:pt idx="3775">
                  <c:v>377500</c:v>
                </c:pt>
                <c:pt idx="3776">
                  <c:v>377600</c:v>
                </c:pt>
                <c:pt idx="3777">
                  <c:v>377700</c:v>
                </c:pt>
                <c:pt idx="3778">
                  <c:v>377800</c:v>
                </c:pt>
                <c:pt idx="3779">
                  <c:v>377900</c:v>
                </c:pt>
                <c:pt idx="3780">
                  <c:v>378000</c:v>
                </c:pt>
                <c:pt idx="3781">
                  <c:v>378100</c:v>
                </c:pt>
                <c:pt idx="3782">
                  <c:v>378200</c:v>
                </c:pt>
                <c:pt idx="3783">
                  <c:v>378300</c:v>
                </c:pt>
                <c:pt idx="3784">
                  <c:v>378400</c:v>
                </c:pt>
                <c:pt idx="3785">
                  <c:v>378500</c:v>
                </c:pt>
                <c:pt idx="3786">
                  <c:v>378600</c:v>
                </c:pt>
                <c:pt idx="3787">
                  <c:v>378700</c:v>
                </c:pt>
                <c:pt idx="3788">
                  <c:v>378800</c:v>
                </c:pt>
                <c:pt idx="3789">
                  <c:v>378900</c:v>
                </c:pt>
                <c:pt idx="3790">
                  <c:v>379000</c:v>
                </c:pt>
                <c:pt idx="3791">
                  <c:v>379100</c:v>
                </c:pt>
                <c:pt idx="3792">
                  <c:v>379200</c:v>
                </c:pt>
                <c:pt idx="3793">
                  <c:v>379300</c:v>
                </c:pt>
                <c:pt idx="3794">
                  <c:v>379400</c:v>
                </c:pt>
                <c:pt idx="3795">
                  <c:v>379500</c:v>
                </c:pt>
                <c:pt idx="3796">
                  <c:v>379600</c:v>
                </c:pt>
                <c:pt idx="3797">
                  <c:v>379700</c:v>
                </c:pt>
                <c:pt idx="3798">
                  <c:v>379800</c:v>
                </c:pt>
                <c:pt idx="3799">
                  <c:v>379900</c:v>
                </c:pt>
                <c:pt idx="3800">
                  <c:v>380000</c:v>
                </c:pt>
                <c:pt idx="3801">
                  <c:v>380100</c:v>
                </c:pt>
                <c:pt idx="3802">
                  <c:v>380200</c:v>
                </c:pt>
                <c:pt idx="3803">
                  <c:v>380300</c:v>
                </c:pt>
                <c:pt idx="3804">
                  <c:v>380400</c:v>
                </c:pt>
                <c:pt idx="3805">
                  <c:v>380500</c:v>
                </c:pt>
                <c:pt idx="3806">
                  <c:v>380600</c:v>
                </c:pt>
                <c:pt idx="3807">
                  <c:v>380700</c:v>
                </c:pt>
                <c:pt idx="3808">
                  <c:v>380800</c:v>
                </c:pt>
                <c:pt idx="3809">
                  <c:v>380900</c:v>
                </c:pt>
                <c:pt idx="3810">
                  <c:v>381000</c:v>
                </c:pt>
                <c:pt idx="3811">
                  <c:v>381100</c:v>
                </c:pt>
                <c:pt idx="3812">
                  <c:v>381200</c:v>
                </c:pt>
                <c:pt idx="3813">
                  <c:v>381300</c:v>
                </c:pt>
                <c:pt idx="3814">
                  <c:v>381400</c:v>
                </c:pt>
                <c:pt idx="3815">
                  <c:v>381500</c:v>
                </c:pt>
                <c:pt idx="3816">
                  <c:v>381600</c:v>
                </c:pt>
                <c:pt idx="3817">
                  <c:v>381700</c:v>
                </c:pt>
                <c:pt idx="3818">
                  <c:v>381800</c:v>
                </c:pt>
                <c:pt idx="3819">
                  <c:v>381900</c:v>
                </c:pt>
                <c:pt idx="3820">
                  <c:v>382000</c:v>
                </c:pt>
                <c:pt idx="3821">
                  <c:v>382100</c:v>
                </c:pt>
                <c:pt idx="3822">
                  <c:v>382200</c:v>
                </c:pt>
                <c:pt idx="3823">
                  <c:v>382300</c:v>
                </c:pt>
                <c:pt idx="3824">
                  <c:v>382400</c:v>
                </c:pt>
                <c:pt idx="3825">
                  <c:v>382500</c:v>
                </c:pt>
                <c:pt idx="3826">
                  <c:v>382600</c:v>
                </c:pt>
                <c:pt idx="3827">
                  <c:v>382700</c:v>
                </c:pt>
                <c:pt idx="3828">
                  <c:v>382800</c:v>
                </c:pt>
                <c:pt idx="3829">
                  <c:v>382900</c:v>
                </c:pt>
                <c:pt idx="3830">
                  <c:v>383000</c:v>
                </c:pt>
                <c:pt idx="3831">
                  <c:v>383100</c:v>
                </c:pt>
                <c:pt idx="3832">
                  <c:v>383200</c:v>
                </c:pt>
                <c:pt idx="3833">
                  <c:v>383300</c:v>
                </c:pt>
                <c:pt idx="3834">
                  <c:v>383400</c:v>
                </c:pt>
                <c:pt idx="3835">
                  <c:v>383500</c:v>
                </c:pt>
                <c:pt idx="3836">
                  <c:v>383600</c:v>
                </c:pt>
                <c:pt idx="3837">
                  <c:v>383700</c:v>
                </c:pt>
                <c:pt idx="3838">
                  <c:v>383800</c:v>
                </c:pt>
                <c:pt idx="3839">
                  <c:v>383900</c:v>
                </c:pt>
                <c:pt idx="3840">
                  <c:v>384000</c:v>
                </c:pt>
                <c:pt idx="3841">
                  <c:v>384100</c:v>
                </c:pt>
                <c:pt idx="3842">
                  <c:v>384200</c:v>
                </c:pt>
                <c:pt idx="3843">
                  <c:v>384300</c:v>
                </c:pt>
                <c:pt idx="3844">
                  <c:v>384400</c:v>
                </c:pt>
                <c:pt idx="3845">
                  <c:v>384500</c:v>
                </c:pt>
                <c:pt idx="3846">
                  <c:v>384600</c:v>
                </c:pt>
                <c:pt idx="3847">
                  <c:v>384700</c:v>
                </c:pt>
                <c:pt idx="3848">
                  <c:v>384800</c:v>
                </c:pt>
                <c:pt idx="3849">
                  <c:v>384900</c:v>
                </c:pt>
                <c:pt idx="3850">
                  <c:v>385000</c:v>
                </c:pt>
                <c:pt idx="3851">
                  <c:v>385100</c:v>
                </c:pt>
                <c:pt idx="3852">
                  <c:v>385200</c:v>
                </c:pt>
                <c:pt idx="3853">
                  <c:v>385300</c:v>
                </c:pt>
                <c:pt idx="3854">
                  <c:v>385400</c:v>
                </c:pt>
                <c:pt idx="3855">
                  <c:v>385500</c:v>
                </c:pt>
                <c:pt idx="3856">
                  <c:v>385600</c:v>
                </c:pt>
                <c:pt idx="3857">
                  <c:v>385700</c:v>
                </c:pt>
                <c:pt idx="3858">
                  <c:v>385800</c:v>
                </c:pt>
                <c:pt idx="3859">
                  <c:v>385900</c:v>
                </c:pt>
                <c:pt idx="3860">
                  <c:v>386000</c:v>
                </c:pt>
                <c:pt idx="3861">
                  <c:v>386100</c:v>
                </c:pt>
                <c:pt idx="3862">
                  <c:v>386200</c:v>
                </c:pt>
                <c:pt idx="3863">
                  <c:v>386300</c:v>
                </c:pt>
                <c:pt idx="3864">
                  <c:v>386400</c:v>
                </c:pt>
                <c:pt idx="3865">
                  <c:v>386500</c:v>
                </c:pt>
                <c:pt idx="3866">
                  <c:v>386600</c:v>
                </c:pt>
                <c:pt idx="3867">
                  <c:v>386700</c:v>
                </c:pt>
                <c:pt idx="3868">
                  <c:v>386800</c:v>
                </c:pt>
                <c:pt idx="3869">
                  <c:v>386900</c:v>
                </c:pt>
                <c:pt idx="3870">
                  <c:v>387000</c:v>
                </c:pt>
                <c:pt idx="3871">
                  <c:v>387100</c:v>
                </c:pt>
                <c:pt idx="3872">
                  <c:v>387200</c:v>
                </c:pt>
                <c:pt idx="3873">
                  <c:v>387300</c:v>
                </c:pt>
                <c:pt idx="3874">
                  <c:v>387400</c:v>
                </c:pt>
                <c:pt idx="3875">
                  <c:v>387500</c:v>
                </c:pt>
                <c:pt idx="3876">
                  <c:v>387600</c:v>
                </c:pt>
                <c:pt idx="3877">
                  <c:v>387700</c:v>
                </c:pt>
                <c:pt idx="3878">
                  <c:v>387800</c:v>
                </c:pt>
                <c:pt idx="3879">
                  <c:v>387900</c:v>
                </c:pt>
                <c:pt idx="3880">
                  <c:v>388000</c:v>
                </c:pt>
                <c:pt idx="3881">
                  <c:v>388100</c:v>
                </c:pt>
                <c:pt idx="3882">
                  <c:v>388200</c:v>
                </c:pt>
                <c:pt idx="3883">
                  <c:v>388300</c:v>
                </c:pt>
                <c:pt idx="3884">
                  <c:v>388400</c:v>
                </c:pt>
                <c:pt idx="3885">
                  <c:v>388500</c:v>
                </c:pt>
                <c:pt idx="3886">
                  <c:v>388600</c:v>
                </c:pt>
                <c:pt idx="3887">
                  <c:v>388700</c:v>
                </c:pt>
                <c:pt idx="3888">
                  <c:v>388800</c:v>
                </c:pt>
                <c:pt idx="3889">
                  <c:v>388900</c:v>
                </c:pt>
                <c:pt idx="3890">
                  <c:v>389000</c:v>
                </c:pt>
                <c:pt idx="3891">
                  <c:v>389100</c:v>
                </c:pt>
                <c:pt idx="3892">
                  <c:v>389200</c:v>
                </c:pt>
                <c:pt idx="3893">
                  <c:v>389300</c:v>
                </c:pt>
                <c:pt idx="3894">
                  <c:v>389400</c:v>
                </c:pt>
                <c:pt idx="3895">
                  <c:v>389500</c:v>
                </c:pt>
                <c:pt idx="3896">
                  <c:v>389600</c:v>
                </c:pt>
                <c:pt idx="3897">
                  <c:v>389700</c:v>
                </c:pt>
                <c:pt idx="3898">
                  <c:v>389800</c:v>
                </c:pt>
                <c:pt idx="3899">
                  <c:v>389900</c:v>
                </c:pt>
                <c:pt idx="3900">
                  <c:v>390000</c:v>
                </c:pt>
                <c:pt idx="3901">
                  <c:v>390100</c:v>
                </c:pt>
                <c:pt idx="3902">
                  <c:v>390200</c:v>
                </c:pt>
                <c:pt idx="3903">
                  <c:v>390300</c:v>
                </c:pt>
                <c:pt idx="3904">
                  <c:v>390400</c:v>
                </c:pt>
                <c:pt idx="3905">
                  <c:v>390500</c:v>
                </c:pt>
                <c:pt idx="3906">
                  <c:v>390600</c:v>
                </c:pt>
                <c:pt idx="3907">
                  <c:v>390700</c:v>
                </c:pt>
                <c:pt idx="3908">
                  <c:v>390800</c:v>
                </c:pt>
                <c:pt idx="3909">
                  <c:v>390900</c:v>
                </c:pt>
                <c:pt idx="3910">
                  <c:v>391000</c:v>
                </c:pt>
                <c:pt idx="3911">
                  <c:v>391100</c:v>
                </c:pt>
                <c:pt idx="3912">
                  <c:v>391200</c:v>
                </c:pt>
                <c:pt idx="3913">
                  <c:v>391300</c:v>
                </c:pt>
                <c:pt idx="3914">
                  <c:v>391400</c:v>
                </c:pt>
                <c:pt idx="3915">
                  <c:v>391500</c:v>
                </c:pt>
                <c:pt idx="3916">
                  <c:v>391600</c:v>
                </c:pt>
                <c:pt idx="3917">
                  <c:v>391700</c:v>
                </c:pt>
                <c:pt idx="3918">
                  <c:v>391800</c:v>
                </c:pt>
                <c:pt idx="3919">
                  <c:v>391900</c:v>
                </c:pt>
                <c:pt idx="3920">
                  <c:v>392000</c:v>
                </c:pt>
                <c:pt idx="3921">
                  <c:v>392100</c:v>
                </c:pt>
                <c:pt idx="3922">
                  <c:v>392200</c:v>
                </c:pt>
                <c:pt idx="3923">
                  <c:v>392300</c:v>
                </c:pt>
                <c:pt idx="3924">
                  <c:v>392400</c:v>
                </c:pt>
                <c:pt idx="3925">
                  <c:v>392500</c:v>
                </c:pt>
                <c:pt idx="3926">
                  <c:v>392600</c:v>
                </c:pt>
                <c:pt idx="3927">
                  <c:v>392700</c:v>
                </c:pt>
                <c:pt idx="3928">
                  <c:v>392800</c:v>
                </c:pt>
                <c:pt idx="3929">
                  <c:v>392900</c:v>
                </c:pt>
                <c:pt idx="3930">
                  <c:v>393000</c:v>
                </c:pt>
                <c:pt idx="3931">
                  <c:v>393100</c:v>
                </c:pt>
                <c:pt idx="3932">
                  <c:v>393200</c:v>
                </c:pt>
                <c:pt idx="3933">
                  <c:v>393300</c:v>
                </c:pt>
                <c:pt idx="3934">
                  <c:v>393400</c:v>
                </c:pt>
                <c:pt idx="3935">
                  <c:v>393500</c:v>
                </c:pt>
                <c:pt idx="3936">
                  <c:v>393600</c:v>
                </c:pt>
                <c:pt idx="3937">
                  <c:v>393700</c:v>
                </c:pt>
                <c:pt idx="3938">
                  <c:v>393800</c:v>
                </c:pt>
                <c:pt idx="3939">
                  <c:v>393900</c:v>
                </c:pt>
                <c:pt idx="3940">
                  <c:v>394000</c:v>
                </c:pt>
                <c:pt idx="3941">
                  <c:v>394100</c:v>
                </c:pt>
                <c:pt idx="3942">
                  <c:v>394200</c:v>
                </c:pt>
                <c:pt idx="3943">
                  <c:v>394300</c:v>
                </c:pt>
                <c:pt idx="3944">
                  <c:v>394400</c:v>
                </c:pt>
                <c:pt idx="3945">
                  <c:v>394500</c:v>
                </c:pt>
                <c:pt idx="3946">
                  <c:v>394600</c:v>
                </c:pt>
                <c:pt idx="3947">
                  <c:v>394700</c:v>
                </c:pt>
                <c:pt idx="3948">
                  <c:v>394800</c:v>
                </c:pt>
                <c:pt idx="3949">
                  <c:v>394900</c:v>
                </c:pt>
                <c:pt idx="3950">
                  <c:v>395000</c:v>
                </c:pt>
                <c:pt idx="3951">
                  <c:v>395100</c:v>
                </c:pt>
                <c:pt idx="3952">
                  <c:v>395200</c:v>
                </c:pt>
                <c:pt idx="3953">
                  <c:v>395300</c:v>
                </c:pt>
                <c:pt idx="3954">
                  <c:v>395400</c:v>
                </c:pt>
                <c:pt idx="3955">
                  <c:v>395500</c:v>
                </c:pt>
                <c:pt idx="3956">
                  <c:v>395600</c:v>
                </c:pt>
                <c:pt idx="3957">
                  <c:v>395700</c:v>
                </c:pt>
                <c:pt idx="3958">
                  <c:v>395800</c:v>
                </c:pt>
                <c:pt idx="3959">
                  <c:v>395900</c:v>
                </c:pt>
                <c:pt idx="3960">
                  <c:v>396000</c:v>
                </c:pt>
                <c:pt idx="3961">
                  <c:v>396100</c:v>
                </c:pt>
                <c:pt idx="3962">
                  <c:v>396200</c:v>
                </c:pt>
                <c:pt idx="3963">
                  <c:v>396300</c:v>
                </c:pt>
                <c:pt idx="3964">
                  <c:v>396400</c:v>
                </c:pt>
                <c:pt idx="3965">
                  <c:v>396500</c:v>
                </c:pt>
                <c:pt idx="3966">
                  <c:v>396600</c:v>
                </c:pt>
                <c:pt idx="3967">
                  <c:v>396700</c:v>
                </c:pt>
                <c:pt idx="3968">
                  <c:v>396800</c:v>
                </c:pt>
                <c:pt idx="3969">
                  <c:v>396900</c:v>
                </c:pt>
                <c:pt idx="3970">
                  <c:v>397000</c:v>
                </c:pt>
                <c:pt idx="3971">
                  <c:v>397100</c:v>
                </c:pt>
                <c:pt idx="3972">
                  <c:v>397200</c:v>
                </c:pt>
                <c:pt idx="3973">
                  <c:v>397300</c:v>
                </c:pt>
                <c:pt idx="3974">
                  <c:v>397400</c:v>
                </c:pt>
                <c:pt idx="3975">
                  <c:v>397500</c:v>
                </c:pt>
                <c:pt idx="3976">
                  <c:v>397600</c:v>
                </c:pt>
                <c:pt idx="3977">
                  <c:v>397700</c:v>
                </c:pt>
                <c:pt idx="3978">
                  <c:v>397800</c:v>
                </c:pt>
                <c:pt idx="3979">
                  <c:v>397900</c:v>
                </c:pt>
                <c:pt idx="3980">
                  <c:v>398000</c:v>
                </c:pt>
                <c:pt idx="3981">
                  <c:v>398100</c:v>
                </c:pt>
                <c:pt idx="3982">
                  <c:v>398200</c:v>
                </c:pt>
                <c:pt idx="3983">
                  <c:v>398300</c:v>
                </c:pt>
                <c:pt idx="3984">
                  <c:v>398400</c:v>
                </c:pt>
                <c:pt idx="3985">
                  <c:v>398500</c:v>
                </c:pt>
                <c:pt idx="3986">
                  <c:v>398600</c:v>
                </c:pt>
                <c:pt idx="3987">
                  <c:v>398700</c:v>
                </c:pt>
                <c:pt idx="3988">
                  <c:v>398800</c:v>
                </c:pt>
                <c:pt idx="3989">
                  <c:v>398900</c:v>
                </c:pt>
                <c:pt idx="3990">
                  <c:v>399000</c:v>
                </c:pt>
                <c:pt idx="3991">
                  <c:v>399100</c:v>
                </c:pt>
                <c:pt idx="3992">
                  <c:v>399200</c:v>
                </c:pt>
                <c:pt idx="3993">
                  <c:v>399300</c:v>
                </c:pt>
                <c:pt idx="3994">
                  <c:v>399400</c:v>
                </c:pt>
                <c:pt idx="3995">
                  <c:v>399500</c:v>
                </c:pt>
                <c:pt idx="3996">
                  <c:v>399600</c:v>
                </c:pt>
                <c:pt idx="3997">
                  <c:v>399700</c:v>
                </c:pt>
                <c:pt idx="3998">
                  <c:v>399800</c:v>
                </c:pt>
                <c:pt idx="3999">
                  <c:v>399900</c:v>
                </c:pt>
                <c:pt idx="4000">
                  <c:v>400000</c:v>
                </c:pt>
                <c:pt idx="4001">
                  <c:v>400100</c:v>
                </c:pt>
                <c:pt idx="4002">
                  <c:v>400200</c:v>
                </c:pt>
                <c:pt idx="4003">
                  <c:v>400300</c:v>
                </c:pt>
                <c:pt idx="4004">
                  <c:v>400400</c:v>
                </c:pt>
                <c:pt idx="4005">
                  <c:v>400500</c:v>
                </c:pt>
                <c:pt idx="4006">
                  <c:v>400600</c:v>
                </c:pt>
                <c:pt idx="4007">
                  <c:v>400700</c:v>
                </c:pt>
                <c:pt idx="4008">
                  <c:v>400800</c:v>
                </c:pt>
                <c:pt idx="4009">
                  <c:v>400900</c:v>
                </c:pt>
                <c:pt idx="4010">
                  <c:v>401000</c:v>
                </c:pt>
                <c:pt idx="4011">
                  <c:v>401100</c:v>
                </c:pt>
                <c:pt idx="4012">
                  <c:v>401200</c:v>
                </c:pt>
                <c:pt idx="4013">
                  <c:v>401300</c:v>
                </c:pt>
                <c:pt idx="4014">
                  <c:v>401400</c:v>
                </c:pt>
                <c:pt idx="4015">
                  <c:v>401500</c:v>
                </c:pt>
                <c:pt idx="4016">
                  <c:v>401600</c:v>
                </c:pt>
                <c:pt idx="4017">
                  <c:v>401700</c:v>
                </c:pt>
                <c:pt idx="4018">
                  <c:v>401800</c:v>
                </c:pt>
                <c:pt idx="4019">
                  <c:v>401900</c:v>
                </c:pt>
                <c:pt idx="4020">
                  <c:v>402000</c:v>
                </c:pt>
                <c:pt idx="4021">
                  <c:v>402100</c:v>
                </c:pt>
                <c:pt idx="4022">
                  <c:v>402200</c:v>
                </c:pt>
                <c:pt idx="4023">
                  <c:v>402300</c:v>
                </c:pt>
                <c:pt idx="4024">
                  <c:v>402400</c:v>
                </c:pt>
                <c:pt idx="4025">
                  <c:v>402500</c:v>
                </c:pt>
                <c:pt idx="4026">
                  <c:v>402600</c:v>
                </c:pt>
                <c:pt idx="4027">
                  <c:v>402700</c:v>
                </c:pt>
                <c:pt idx="4028">
                  <c:v>402800</c:v>
                </c:pt>
                <c:pt idx="4029">
                  <c:v>402900</c:v>
                </c:pt>
                <c:pt idx="4030">
                  <c:v>403000</c:v>
                </c:pt>
                <c:pt idx="4031">
                  <c:v>403100</c:v>
                </c:pt>
                <c:pt idx="4032">
                  <c:v>403200</c:v>
                </c:pt>
                <c:pt idx="4033">
                  <c:v>403300</c:v>
                </c:pt>
                <c:pt idx="4034">
                  <c:v>403400</c:v>
                </c:pt>
                <c:pt idx="4035">
                  <c:v>403500</c:v>
                </c:pt>
                <c:pt idx="4036">
                  <c:v>403600</c:v>
                </c:pt>
                <c:pt idx="4037">
                  <c:v>403700</c:v>
                </c:pt>
                <c:pt idx="4038">
                  <c:v>403800</c:v>
                </c:pt>
                <c:pt idx="4039">
                  <c:v>403900</c:v>
                </c:pt>
                <c:pt idx="4040">
                  <c:v>404000</c:v>
                </c:pt>
                <c:pt idx="4041">
                  <c:v>404100</c:v>
                </c:pt>
                <c:pt idx="4042">
                  <c:v>404200</c:v>
                </c:pt>
                <c:pt idx="4043">
                  <c:v>404300</c:v>
                </c:pt>
                <c:pt idx="4044">
                  <c:v>404400</c:v>
                </c:pt>
                <c:pt idx="4045">
                  <c:v>404500</c:v>
                </c:pt>
                <c:pt idx="4046">
                  <c:v>404600</c:v>
                </c:pt>
                <c:pt idx="4047">
                  <c:v>404700</c:v>
                </c:pt>
                <c:pt idx="4048">
                  <c:v>404800</c:v>
                </c:pt>
                <c:pt idx="4049">
                  <c:v>404900</c:v>
                </c:pt>
                <c:pt idx="4050">
                  <c:v>405000</c:v>
                </c:pt>
                <c:pt idx="4051">
                  <c:v>405100</c:v>
                </c:pt>
                <c:pt idx="4052">
                  <c:v>405200</c:v>
                </c:pt>
                <c:pt idx="4053">
                  <c:v>405300</c:v>
                </c:pt>
                <c:pt idx="4054">
                  <c:v>405400</c:v>
                </c:pt>
                <c:pt idx="4055">
                  <c:v>405500</c:v>
                </c:pt>
                <c:pt idx="4056">
                  <c:v>405600</c:v>
                </c:pt>
                <c:pt idx="4057">
                  <c:v>405700</c:v>
                </c:pt>
                <c:pt idx="4058">
                  <c:v>405800</c:v>
                </c:pt>
                <c:pt idx="4059">
                  <c:v>405900</c:v>
                </c:pt>
                <c:pt idx="4060">
                  <c:v>406000</c:v>
                </c:pt>
                <c:pt idx="4061">
                  <c:v>406100</c:v>
                </c:pt>
                <c:pt idx="4062">
                  <c:v>406200</c:v>
                </c:pt>
                <c:pt idx="4063">
                  <c:v>406300</c:v>
                </c:pt>
                <c:pt idx="4064">
                  <c:v>406400</c:v>
                </c:pt>
                <c:pt idx="4065">
                  <c:v>406500</c:v>
                </c:pt>
                <c:pt idx="4066">
                  <c:v>406600</c:v>
                </c:pt>
                <c:pt idx="4067">
                  <c:v>406700</c:v>
                </c:pt>
                <c:pt idx="4068">
                  <c:v>406800</c:v>
                </c:pt>
                <c:pt idx="4069">
                  <c:v>406900</c:v>
                </c:pt>
                <c:pt idx="4070">
                  <c:v>407000</c:v>
                </c:pt>
                <c:pt idx="4071">
                  <c:v>407100</c:v>
                </c:pt>
                <c:pt idx="4072">
                  <c:v>407200</c:v>
                </c:pt>
                <c:pt idx="4073">
                  <c:v>407300</c:v>
                </c:pt>
                <c:pt idx="4074">
                  <c:v>407400</c:v>
                </c:pt>
                <c:pt idx="4075">
                  <c:v>407500</c:v>
                </c:pt>
                <c:pt idx="4076">
                  <c:v>407600</c:v>
                </c:pt>
                <c:pt idx="4077">
                  <c:v>407700</c:v>
                </c:pt>
                <c:pt idx="4078">
                  <c:v>407800</c:v>
                </c:pt>
                <c:pt idx="4079">
                  <c:v>407900</c:v>
                </c:pt>
                <c:pt idx="4080">
                  <c:v>408000</c:v>
                </c:pt>
                <c:pt idx="4081">
                  <c:v>408100</c:v>
                </c:pt>
                <c:pt idx="4082">
                  <c:v>408200</c:v>
                </c:pt>
                <c:pt idx="4083">
                  <c:v>408300</c:v>
                </c:pt>
                <c:pt idx="4084">
                  <c:v>408400</c:v>
                </c:pt>
                <c:pt idx="4085">
                  <c:v>408500</c:v>
                </c:pt>
                <c:pt idx="4086">
                  <c:v>408600</c:v>
                </c:pt>
                <c:pt idx="4087">
                  <c:v>408700</c:v>
                </c:pt>
                <c:pt idx="4088">
                  <c:v>408800</c:v>
                </c:pt>
                <c:pt idx="4089">
                  <c:v>408900</c:v>
                </c:pt>
                <c:pt idx="4090">
                  <c:v>409000</c:v>
                </c:pt>
                <c:pt idx="4091">
                  <c:v>409100</c:v>
                </c:pt>
                <c:pt idx="4092">
                  <c:v>409200</c:v>
                </c:pt>
                <c:pt idx="4093">
                  <c:v>409300</c:v>
                </c:pt>
                <c:pt idx="4094">
                  <c:v>409400</c:v>
                </c:pt>
                <c:pt idx="4095">
                  <c:v>409500</c:v>
                </c:pt>
                <c:pt idx="4096">
                  <c:v>409600</c:v>
                </c:pt>
                <c:pt idx="4097">
                  <c:v>409700</c:v>
                </c:pt>
                <c:pt idx="4098">
                  <c:v>409800</c:v>
                </c:pt>
                <c:pt idx="4099">
                  <c:v>409900</c:v>
                </c:pt>
                <c:pt idx="4100">
                  <c:v>410000</c:v>
                </c:pt>
                <c:pt idx="4101">
                  <c:v>410100</c:v>
                </c:pt>
                <c:pt idx="4102">
                  <c:v>410200</c:v>
                </c:pt>
                <c:pt idx="4103">
                  <c:v>410300</c:v>
                </c:pt>
                <c:pt idx="4104">
                  <c:v>410400</c:v>
                </c:pt>
                <c:pt idx="4105">
                  <c:v>410500</c:v>
                </c:pt>
                <c:pt idx="4106">
                  <c:v>410600</c:v>
                </c:pt>
                <c:pt idx="4107">
                  <c:v>410700</c:v>
                </c:pt>
                <c:pt idx="4108">
                  <c:v>410800</c:v>
                </c:pt>
                <c:pt idx="4109">
                  <c:v>410900</c:v>
                </c:pt>
                <c:pt idx="4110">
                  <c:v>411000</c:v>
                </c:pt>
                <c:pt idx="4111">
                  <c:v>411100</c:v>
                </c:pt>
                <c:pt idx="4112">
                  <c:v>411200</c:v>
                </c:pt>
                <c:pt idx="4113">
                  <c:v>411300</c:v>
                </c:pt>
                <c:pt idx="4114">
                  <c:v>411400</c:v>
                </c:pt>
                <c:pt idx="4115">
                  <c:v>411500</c:v>
                </c:pt>
                <c:pt idx="4116">
                  <c:v>411600</c:v>
                </c:pt>
                <c:pt idx="4117">
                  <c:v>411700</c:v>
                </c:pt>
                <c:pt idx="4118">
                  <c:v>411800</c:v>
                </c:pt>
                <c:pt idx="4119">
                  <c:v>411900</c:v>
                </c:pt>
                <c:pt idx="4120">
                  <c:v>412000</c:v>
                </c:pt>
                <c:pt idx="4121">
                  <c:v>412100</c:v>
                </c:pt>
                <c:pt idx="4122">
                  <c:v>412200</c:v>
                </c:pt>
                <c:pt idx="4123">
                  <c:v>412300</c:v>
                </c:pt>
                <c:pt idx="4124">
                  <c:v>412400</c:v>
                </c:pt>
                <c:pt idx="4125">
                  <c:v>412500</c:v>
                </c:pt>
                <c:pt idx="4126">
                  <c:v>412600</c:v>
                </c:pt>
                <c:pt idx="4127">
                  <c:v>412700</c:v>
                </c:pt>
                <c:pt idx="4128">
                  <c:v>412800</c:v>
                </c:pt>
                <c:pt idx="4129">
                  <c:v>412900</c:v>
                </c:pt>
                <c:pt idx="4130">
                  <c:v>413000</c:v>
                </c:pt>
                <c:pt idx="4131">
                  <c:v>413100</c:v>
                </c:pt>
                <c:pt idx="4132">
                  <c:v>413200</c:v>
                </c:pt>
                <c:pt idx="4133">
                  <c:v>413300</c:v>
                </c:pt>
                <c:pt idx="4134">
                  <c:v>413400</c:v>
                </c:pt>
                <c:pt idx="4135">
                  <c:v>413500</c:v>
                </c:pt>
                <c:pt idx="4136">
                  <c:v>413600</c:v>
                </c:pt>
                <c:pt idx="4137">
                  <c:v>413700</c:v>
                </c:pt>
                <c:pt idx="4138">
                  <c:v>413800</c:v>
                </c:pt>
                <c:pt idx="4139">
                  <c:v>413900</c:v>
                </c:pt>
                <c:pt idx="4140">
                  <c:v>414000</c:v>
                </c:pt>
                <c:pt idx="4141">
                  <c:v>414100</c:v>
                </c:pt>
                <c:pt idx="4142">
                  <c:v>414200</c:v>
                </c:pt>
                <c:pt idx="4143">
                  <c:v>414300</c:v>
                </c:pt>
                <c:pt idx="4144">
                  <c:v>414400</c:v>
                </c:pt>
                <c:pt idx="4145">
                  <c:v>414500</c:v>
                </c:pt>
                <c:pt idx="4146">
                  <c:v>414600</c:v>
                </c:pt>
                <c:pt idx="4147">
                  <c:v>414700</c:v>
                </c:pt>
                <c:pt idx="4148">
                  <c:v>414800</c:v>
                </c:pt>
                <c:pt idx="4149">
                  <c:v>414900</c:v>
                </c:pt>
                <c:pt idx="4150">
                  <c:v>415000</c:v>
                </c:pt>
                <c:pt idx="4151">
                  <c:v>415100</c:v>
                </c:pt>
                <c:pt idx="4152">
                  <c:v>415200</c:v>
                </c:pt>
                <c:pt idx="4153">
                  <c:v>415300</c:v>
                </c:pt>
                <c:pt idx="4154">
                  <c:v>415400</c:v>
                </c:pt>
                <c:pt idx="4155">
                  <c:v>415500</c:v>
                </c:pt>
                <c:pt idx="4156">
                  <c:v>415600</c:v>
                </c:pt>
                <c:pt idx="4157">
                  <c:v>415700</c:v>
                </c:pt>
                <c:pt idx="4158">
                  <c:v>415800</c:v>
                </c:pt>
                <c:pt idx="4159">
                  <c:v>415900</c:v>
                </c:pt>
                <c:pt idx="4160">
                  <c:v>416000</c:v>
                </c:pt>
                <c:pt idx="4161">
                  <c:v>416100</c:v>
                </c:pt>
                <c:pt idx="4162">
                  <c:v>416200</c:v>
                </c:pt>
                <c:pt idx="4163">
                  <c:v>416300</c:v>
                </c:pt>
                <c:pt idx="4164">
                  <c:v>416400</c:v>
                </c:pt>
                <c:pt idx="4165">
                  <c:v>416500</c:v>
                </c:pt>
                <c:pt idx="4166">
                  <c:v>416600</c:v>
                </c:pt>
                <c:pt idx="4167">
                  <c:v>416700</c:v>
                </c:pt>
                <c:pt idx="4168">
                  <c:v>416800</c:v>
                </c:pt>
                <c:pt idx="4169">
                  <c:v>416900</c:v>
                </c:pt>
                <c:pt idx="4170">
                  <c:v>417000</c:v>
                </c:pt>
                <c:pt idx="4171">
                  <c:v>417100</c:v>
                </c:pt>
                <c:pt idx="4172">
                  <c:v>417200</c:v>
                </c:pt>
                <c:pt idx="4173">
                  <c:v>417300</c:v>
                </c:pt>
                <c:pt idx="4174">
                  <c:v>417400</c:v>
                </c:pt>
                <c:pt idx="4175">
                  <c:v>417500</c:v>
                </c:pt>
                <c:pt idx="4176">
                  <c:v>417600</c:v>
                </c:pt>
                <c:pt idx="4177">
                  <c:v>417700</c:v>
                </c:pt>
                <c:pt idx="4178">
                  <c:v>417800</c:v>
                </c:pt>
                <c:pt idx="4179">
                  <c:v>417900</c:v>
                </c:pt>
                <c:pt idx="4180">
                  <c:v>418000</c:v>
                </c:pt>
                <c:pt idx="4181">
                  <c:v>418100</c:v>
                </c:pt>
                <c:pt idx="4182">
                  <c:v>418200</c:v>
                </c:pt>
                <c:pt idx="4183">
                  <c:v>418300</c:v>
                </c:pt>
                <c:pt idx="4184">
                  <c:v>418400</c:v>
                </c:pt>
                <c:pt idx="4185">
                  <c:v>418500</c:v>
                </c:pt>
                <c:pt idx="4186">
                  <c:v>418600</c:v>
                </c:pt>
                <c:pt idx="4187">
                  <c:v>418700</c:v>
                </c:pt>
                <c:pt idx="4188">
                  <c:v>418800</c:v>
                </c:pt>
                <c:pt idx="4189">
                  <c:v>418900</c:v>
                </c:pt>
                <c:pt idx="4190">
                  <c:v>419000</c:v>
                </c:pt>
                <c:pt idx="4191">
                  <c:v>419100</c:v>
                </c:pt>
                <c:pt idx="4192">
                  <c:v>419200</c:v>
                </c:pt>
                <c:pt idx="4193">
                  <c:v>419300</c:v>
                </c:pt>
                <c:pt idx="4194">
                  <c:v>419400</c:v>
                </c:pt>
                <c:pt idx="4195">
                  <c:v>419500</c:v>
                </c:pt>
                <c:pt idx="4196">
                  <c:v>419600</c:v>
                </c:pt>
                <c:pt idx="4197">
                  <c:v>419700</c:v>
                </c:pt>
                <c:pt idx="4198">
                  <c:v>419800</c:v>
                </c:pt>
                <c:pt idx="4199">
                  <c:v>419900</c:v>
                </c:pt>
                <c:pt idx="4200">
                  <c:v>420000</c:v>
                </c:pt>
                <c:pt idx="4201">
                  <c:v>420100</c:v>
                </c:pt>
                <c:pt idx="4202">
                  <c:v>420200</c:v>
                </c:pt>
                <c:pt idx="4203">
                  <c:v>420300</c:v>
                </c:pt>
                <c:pt idx="4204">
                  <c:v>420400</c:v>
                </c:pt>
                <c:pt idx="4205">
                  <c:v>420500</c:v>
                </c:pt>
                <c:pt idx="4206">
                  <c:v>420600</c:v>
                </c:pt>
                <c:pt idx="4207">
                  <c:v>420700</c:v>
                </c:pt>
                <c:pt idx="4208">
                  <c:v>420800</c:v>
                </c:pt>
                <c:pt idx="4209">
                  <c:v>420900</c:v>
                </c:pt>
                <c:pt idx="4210">
                  <c:v>421000</c:v>
                </c:pt>
                <c:pt idx="4211">
                  <c:v>421100</c:v>
                </c:pt>
                <c:pt idx="4212">
                  <c:v>421200</c:v>
                </c:pt>
                <c:pt idx="4213">
                  <c:v>421300</c:v>
                </c:pt>
                <c:pt idx="4214">
                  <c:v>421400</c:v>
                </c:pt>
                <c:pt idx="4215">
                  <c:v>421500</c:v>
                </c:pt>
                <c:pt idx="4216">
                  <c:v>421600</c:v>
                </c:pt>
                <c:pt idx="4217">
                  <c:v>421700</c:v>
                </c:pt>
                <c:pt idx="4218">
                  <c:v>421800</c:v>
                </c:pt>
                <c:pt idx="4219">
                  <c:v>421900</c:v>
                </c:pt>
                <c:pt idx="4220">
                  <c:v>422000</c:v>
                </c:pt>
                <c:pt idx="4221">
                  <c:v>422100</c:v>
                </c:pt>
                <c:pt idx="4222">
                  <c:v>422200</c:v>
                </c:pt>
                <c:pt idx="4223">
                  <c:v>422300</c:v>
                </c:pt>
                <c:pt idx="4224">
                  <c:v>422400</c:v>
                </c:pt>
                <c:pt idx="4225">
                  <c:v>422500</c:v>
                </c:pt>
                <c:pt idx="4226">
                  <c:v>422600</c:v>
                </c:pt>
                <c:pt idx="4227">
                  <c:v>422700</c:v>
                </c:pt>
                <c:pt idx="4228">
                  <c:v>422800</c:v>
                </c:pt>
                <c:pt idx="4229">
                  <c:v>422900</c:v>
                </c:pt>
                <c:pt idx="4230">
                  <c:v>423000</c:v>
                </c:pt>
                <c:pt idx="4231">
                  <c:v>423100</c:v>
                </c:pt>
                <c:pt idx="4232">
                  <c:v>423200</c:v>
                </c:pt>
                <c:pt idx="4233">
                  <c:v>423300</c:v>
                </c:pt>
                <c:pt idx="4234">
                  <c:v>423400</c:v>
                </c:pt>
                <c:pt idx="4235">
                  <c:v>423500</c:v>
                </c:pt>
                <c:pt idx="4236">
                  <c:v>423600</c:v>
                </c:pt>
                <c:pt idx="4237">
                  <c:v>423700</c:v>
                </c:pt>
                <c:pt idx="4238">
                  <c:v>423800</c:v>
                </c:pt>
                <c:pt idx="4239">
                  <c:v>423900</c:v>
                </c:pt>
                <c:pt idx="4240">
                  <c:v>424000</c:v>
                </c:pt>
                <c:pt idx="4241">
                  <c:v>424100</c:v>
                </c:pt>
                <c:pt idx="4242">
                  <c:v>424200</c:v>
                </c:pt>
                <c:pt idx="4243">
                  <c:v>424300</c:v>
                </c:pt>
                <c:pt idx="4244">
                  <c:v>424400</c:v>
                </c:pt>
                <c:pt idx="4245">
                  <c:v>424500</c:v>
                </c:pt>
                <c:pt idx="4246">
                  <c:v>424600</c:v>
                </c:pt>
                <c:pt idx="4247">
                  <c:v>424700</c:v>
                </c:pt>
                <c:pt idx="4248">
                  <c:v>424800</c:v>
                </c:pt>
                <c:pt idx="4249">
                  <c:v>424900</c:v>
                </c:pt>
                <c:pt idx="4250">
                  <c:v>425000</c:v>
                </c:pt>
                <c:pt idx="4251">
                  <c:v>425100</c:v>
                </c:pt>
                <c:pt idx="4252">
                  <c:v>425200</c:v>
                </c:pt>
                <c:pt idx="4253">
                  <c:v>425300</c:v>
                </c:pt>
                <c:pt idx="4254">
                  <c:v>425400</c:v>
                </c:pt>
                <c:pt idx="4255">
                  <c:v>425500</c:v>
                </c:pt>
                <c:pt idx="4256">
                  <c:v>425600</c:v>
                </c:pt>
                <c:pt idx="4257">
                  <c:v>425700</c:v>
                </c:pt>
                <c:pt idx="4258">
                  <c:v>425800</c:v>
                </c:pt>
                <c:pt idx="4259">
                  <c:v>425900</c:v>
                </c:pt>
                <c:pt idx="4260">
                  <c:v>426000</c:v>
                </c:pt>
                <c:pt idx="4261">
                  <c:v>426100</c:v>
                </c:pt>
                <c:pt idx="4262">
                  <c:v>426200</c:v>
                </c:pt>
                <c:pt idx="4263">
                  <c:v>426300</c:v>
                </c:pt>
                <c:pt idx="4264">
                  <c:v>426400</c:v>
                </c:pt>
                <c:pt idx="4265">
                  <c:v>426500</c:v>
                </c:pt>
                <c:pt idx="4266">
                  <c:v>426600</c:v>
                </c:pt>
                <c:pt idx="4267">
                  <c:v>426700</c:v>
                </c:pt>
                <c:pt idx="4268">
                  <c:v>426800</c:v>
                </c:pt>
                <c:pt idx="4269">
                  <c:v>426900</c:v>
                </c:pt>
                <c:pt idx="4270">
                  <c:v>427000</c:v>
                </c:pt>
                <c:pt idx="4271">
                  <c:v>427100</c:v>
                </c:pt>
                <c:pt idx="4272">
                  <c:v>427200</c:v>
                </c:pt>
                <c:pt idx="4273">
                  <c:v>427300</c:v>
                </c:pt>
                <c:pt idx="4274">
                  <c:v>427400</c:v>
                </c:pt>
                <c:pt idx="4275">
                  <c:v>427500</c:v>
                </c:pt>
                <c:pt idx="4276">
                  <c:v>427600</c:v>
                </c:pt>
                <c:pt idx="4277">
                  <c:v>427700</c:v>
                </c:pt>
                <c:pt idx="4278">
                  <c:v>427800</c:v>
                </c:pt>
                <c:pt idx="4279">
                  <c:v>427900</c:v>
                </c:pt>
                <c:pt idx="4280">
                  <c:v>428000</c:v>
                </c:pt>
                <c:pt idx="4281">
                  <c:v>428100</c:v>
                </c:pt>
                <c:pt idx="4282">
                  <c:v>428200</c:v>
                </c:pt>
                <c:pt idx="4283">
                  <c:v>428300</c:v>
                </c:pt>
                <c:pt idx="4284">
                  <c:v>428400</c:v>
                </c:pt>
                <c:pt idx="4285">
                  <c:v>428500</c:v>
                </c:pt>
                <c:pt idx="4286">
                  <c:v>428600</c:v>
                </c:pt>
                <c:pt idx="4287">
                  <c:v>428700</c:v>
                </c:pt>
                <c:pt idx="4288">
                  <c:v>428800</c:v>
                </c:pt>
                <c:pt idx="4289">
                  <c:v>428900</c:v>
                </c:pt>
                <c:pt idx="4290">
                  <c:v>429000</c:v>
                </c:pt>
                <c:pt idx="4291">
                  <c:v>429100</c:v>
                </c:pt>
                <c:pt idx="4292">
                  <c:v>429200</c:v>
                </c:pt>
                <c:pt idx="4293">
                  <c:v>429300</c:v>
                </c:pt>
                <c:pt idx="4294">
                  <c:v>429400</c:v>
                </c:pt>
                <c:pt idx="4295">
                  <c:v>429500</c:v>
                </c:pt>
                <c:pt idx="4296">
                  <c:v>429600</c:v>
                </c:pt>
                <c:pt idx="4297">
                  <c:v>429700</c:v>
                </c:pt>
                <c:pt idx="4298">
                  <c:v>429800</c:v>
                </c:pt>
                <c:pt idx="4299">
                  <c:v>429900</c:v>
                </c:pt>
                <c:pt idx="4300">
                  <c:v>430000</c:v>
                </c:pt>
                <c:pt idx="4301">
                  <c:v>430100</c:v>
                </c:pt>
                <c:pt idx="4302">
                  <c:v>430200</c:v>
                </c:pt>
                <c:pt idx="4303">
                  <c:v>430300</c:v>
                </c:pt>
                <c:pt idx="4304">
                  <c:v>430400</c:v>
                </c:pt>
                <c:pt idx="4305">
                  <c:v>430500</c:v>
                </c:pt>
                <c:pt idx="4306">
                  <c:v>430600</c:v>
                </c:pt>
                <c:pt idx="4307">
                  <c:v>430700</c:v>
                </c:pt>
                <c:pt idx="4308">
                  <c:v>430800</c:v>
                </c:pt>
                <c:pt idx="4309">
                  <c:v>430900</c:v>
                </c:pt>
                <c:pt idx="4310">
                  <c:v>431000</c:v>
                </c:pt>
                <c:pt idx="4311">
                  <c:v>431100</c:v>
                </c:pt>
                <c:pt idx="4312">
                  <c:v>431200</c:v>
                </c:pt>
                <c:pt idx="4313">
                  <c:v>431300</c:v>
                </c:pt>
                <c:pt idx="4314">
                  <c:v>431400</c:v>
                </c:pt>
                <c:pt idx="4315">
                  <c:v>431500</c:v>
                </c:pt>
                <c:pt idx="4316">
                  <c:v>431600</c:v>
                </c:pt>
                <c:pt idx="4317">
                  <c:v>431700</c:v>
                </c:pt>
                <c:pt idx="4318">
                  <c:v>431800</c:v>
                </c:pt>
                <c:pt idx="4319">
                  <c:v>431900</c:v>
                </c:pt>
                <c:pt idx="4320">
                  <c:v>432000</c:v>
                </c:pt>
                <c:pt idx="4321">
                  <c:v>432100</c:v>
                </c:pt>
                <c:pt idx="4322">
                  <c:v>432200</c:v>
                </c:pt>
                <c:pt idx="4323">
                  <c:v>432300</c:v>
                </c:pt>
                <c:pt idx="4324">
                  <c:v>432400</c:v>
                </c:pt>
                <c:pt idx="4325">
                  <c:v>432500</c:v>
                </c:pt>
                <c:pt idx="4326">
                  <c:v>432600</c:v>
                </c:pt>
                <c:pt idx="4327">
                  <c:v>432700</c:v>
                </c:pt>
                <c:pt idx="4328">
                  <c:v>432800</c:v>
                </c:pt>
                <c:pt idx="4329">
                  <c:v>432900</c:v>
                </c:pt>
                <c:pt idx="4330">
                  <c:v>433000</c:v>
                </c:pt>
                <c:pt idx="4331">
                  <c:v>433100</c:v>
                </c:pt>
                <c:pt idx="4332">
                  <c:v>433200</c:v>
                </c:pt>
                <c:pt idx="4333">
                  <c:v>433300</c:v>
                </c:pt>
                <c:pt idx="4334">
                  <c:v>433400</c:v>
                </c:pt>
                <c:pt idx="4335">
                  <c:v>433500</c:v>
                </c:pt>
                <c:pt idx="4336">
                  <c:v>433600</c:v>
                </c:pt>
                <c:pt idx="4337">
                  <c:v>433700</c:v>
                </c:pt>
                <c:pt idx="4338">
                  <c:v>433800</c:v>
                </c:pt>
                <c:pt idx="4339">
                  <c:v>433900</c:v>
                </c:pt>
                <c:pt idx="4340">
                  <c:v>434000</c:v>
                </c:pt>
                <c:pt idx="4341">
                  <c:v>434100</c:v>
                </c:pt>
                <c:pt idx="4342">
                  <c:v>434200</c:v>
                </c:pt>
                <c:pt idx="4343">
                  <c:v>434300</c:v>
                </c:pt>
                <c:pt idx="4344">
                  <c:v>434400</c:v>
                </c:pt>
                <c:pt idx="4345">
                  <c:v>434500</c:v>
                </c:pt>
                <c:pt idx="4346">
                  <c:v>434600</c:v>
                </c:pt>
                <c:pt idx="4347">
                  <c:v>434700</c:v>
                </c:pt>
                <c:pt idx="4348">
                  <c:v>434800</c:v>
                </c:pt>
                <c:pt idx="4349">
                  <c:v>434900</c:v>
                </c:pt>
                <c:pt idx="4350">
                  <c:v>435000</c:v>
                </c:pt>
                <c:pt idx="4351">
                  <c:v>435100</c:v>
                </c:pt>
                <c:pt idx="4352">
                  <c:v>435200</c:v>
                </c:pt>
                <c:pt idx="4353">
                  <c:v>435300</c:v>
                </c:pt>
                <c:pt idx="4354">
                  <c:v>435400</c:v>
                </c:pt>
                <c:pt idx="4355">
                  <c:v>435500</c:v>
                </c:pt>
                <c:pt idx="4356">
                  <c:v>435600</c:v>
                </c:pt>
                <c:pt idx="4357">
                  <c:v>435700</c:v>
                </c:pt>
                <c:pt idx="4358">
                  <c:v>435800</c:v>
                </c:pt>
                <c:pt idx="4359">
                  <c:v>435900</c:v>
                </c:pt>
                <c:pt idx="4360">
                  <c:v>436000</c:v>
                </c:pt>
                <c:pt idx="4361">
                  <c:v>436100</c:v>
                </c:pt>
                <c:pt idx="4362">
                  <c:v>436200</c:v>
                </c:pt>
                <c:pt idx="4363">
                  <c:v>436300</c:v>
                </c:pt>
                <c:pt idx="4364">
                  <c:v>436400</c:v>
                </c:pt>
                <c:pt idx="4365">
                  <c:v>436500</c:v>
                </c:pt>
                <c:pt idx="4366">
                  <c:v>436600</c:v>
                </c:pt>
                <c:pt idx="4367">
                  <c:v>436700</c:v>
                </c:pt>
                <c:pt idx="4368">
                  <c:v>436800</c:v>
                </c:pt>
                <c:pt idx="4369">
                  <c:v>436900</c:v>
                </c:pt>
                <c:pt idx="4370">
                  <c:v>437000</c:v>
                </c:pt>
                <c:pt idx="4371">
                  <c:v>437100</c:v>
                </c:pt>
                <c:pt idx="4372">
                  <c:v>437200</c:v>
                </c:pt>
                <c:pt idx="4373">
                  <c:v>437300</c:v>
                </c:pt>
                <c:pt idx="4374">
                  <c:v>437400</c:v>
                </c:pt>
                <c:pt idx="4375">
                  <c:v>437500</c:v>
                </c:pt>
                <c:pt idx="4376">
                  <c:v>437600</c:v>
                </c:pt>
                <c:pt idx="4377">
                  <c:v>437700</c:v>
                </c:pt>
                <c:pt idx="4378">
                  <c:v>437800</c:v>
                </c:pt>
                <c:pt idx="4379">
                  <c:v>437900</c:v>
                </c:pt>
                <c:pt idx="4380">
                  <c:v>438000</c:v>
                </c:pt>
                <c:pt idx="4381">
                  <c:v>438100</c:v>
                </c:pt>
                <c:pt idx="4382">
                  <c:v>438200</c:v>
                </c:pt>
                <c:pt idx="4383">
                  <c:v>438300</c:v>
                </c:pt>
                <c:pt idx="4384">
                  <c:v>438400</c:v>
                </c:pt>
                <c:pt idx="4385">
                  <c:v>438500</c:v>
                </c:pt>
                <c:pt idx="4386">
                  <c:v>438600</c:v>
                </c:pt>
                <c:pt idx="4387">
                  <c:v>438700</c:v>
                </c:pt>
                <c:pt idx="4388">
                  <c:v>438800</c:v>
                </c:pt>
                <c:pt idx="4389">
                  <c:v>438900</c:v>
                </c:pt>
                <c:pt idx="4390">
                  <c:v>439000</c:v>
                </c:pt>
                <c:pt idx="4391">
                  <c:v>439100</c:v>
                </c:pt>
                <c:pt idx="4392">
                  <c:v>439200</c:v>
                </c:pt>
                <c:pt idx="4393">
                  <c:v>439300</c:v>
                </c:pt>
                <c:pt idx="4394">
                  <c:v>439400</c:v>
                </c:pt>
                <c:pt idx="4395">
                  <c:v>439500</c:v>
                </c:pt>
                <c:pt idx="4396">
                  <c:v>439600</c:v>
                </c:pt>
                <c:pt idx="4397">
                  <c:v>439700</c:v>
                </c:pt>
                <c:pt idx="4398">
                  <c:v>439800</c:v>
                </c:pt>
                <c:pt idx="4399">
                  <c:v>439900</c:v>
                </c:pt>
                <c:pt idx="4400">
                  <c:v>440000</c:v>
                </c:pt>
                <c:pt idx="4401">
                  <c:v>440100</c:v>
                </c:pt>
                <c:pt idx="4402">
                  <c:v>440200</c:v>
                </c:pt>
                <c:pt idx="4403">
                  <c:v>440300</c:v>
                </c:pt>
                <c:pt idx="4404">
                  <c:v>440400</c:v>
                </c:pt>
                <c:pt idx="4405">
                  <c:v>440500</c:v>
                </c:pt>
                <c:pt idx="4406">
                  <c:v>440600</c:v>
                </c:pt>
                <c:pt idx="4407">
                  <c:v>440700</c:v>
                </c:pt>
                <c:pt idx="4408">
                  <c:v>440800</c:v>
                </c:pt>
                <c:pt idx="4409">
                  <c:v>440900</c:v>
                </c:pt>
                <c:pt idx="4410">
                  <c:v>441000</c:v>
                </c:pt>
                <c:pt idx="4411">
                  <c:v>441100</c:v>
                </c:pt>
                <c:pt idx="4412">
                  <c:v>441200</c:v>
                </c:pt>
                <c:pt idx="4413">
                  <c:v>441300</c:v>
                </c:pt>
                <c:pt idx="4414">
                  <c:v>441400</c:v>
                </c:pt>
                <c:pt idx="4415">
                  <c:v>441500</c:v>
                </c:pt>
                <c:pt idx="4416">
                  <c:v>441600</c:v>
                </c:pt>
                <c:pt idx="4417">
                  <c:v>441700</c:v>
                </c:pt>
                <c:pt idx="4418">
                  <c:v>441800</c:v>
                </c:pt>
                <c:pt idx="4419">
                  <c:v>441900</c:v>
                </c:pt>
                <c:pt idx="4420">
                  <c:v>442000</c:v>
                </c:pt>
                <c:pt idx="4421">
                  <c:v>442100</c:v>
                </c:pt>
                <c:pt idx="4422">
                  <c:v>442200</c:v>
                </c:pt>
                <c:pt idx="4423">
                  <c:v>442300</c:v>
                </c:pt>
                <c:pt idx="4424">
                  <c:v>442400</c:v>
                </c:pt>
                <c:pt idx="4425">
                  <c:v>442500</c:v>
                </c:pt>
                <c:pt idx="4426">
                  <c:v>442600</c:v>
                </c:pt>
                <c:pt idx="4427">
                  <c:v>442700</c:v>
                </c:pt>
                <c:pt idx="4428">
                  <c:v>442800</c:v>
                </c:pt>
                <c:pt idx="4429">
                  <c:v>442900</c:v>
                </c:pt>
                <c:pt idx="4430">
                  <c:v>443000</c:v>
                </c:pt>
                <c:pt idx="4431">
                  <c:v>443100</c:v>
                </c:pt>
                <c:pt idx="4432">
                  <c:v>443200</c:v>
                </c:pt>
                <c:pt idx="4433">
                  <c:v>443300</c:v>
                </c:pt>
                <c:pt idx="4434">
                  <c:v>443400</c:v>
                </c:pt>
                <c:pt idx="4435">
                  <c:v>443500</c:v>
                </c:pt>
                <c:pt idx="4436">
                  <c:v>443600</c:v>
                </c:pt>
                <c:pt idx="4437">
                  <c:v>443700</c:v>
                </c:pt>
                <c:pt idx="4438">
                  <c:v>443800</c:v>
                </c:pt>
                <c:pt idx="4439">
                  <c:v>443900</c:v>
                </c:pt>
                <c:pt idx="4440">
                  <c:v>444000</c:v>
                </c:pt>
                <c:pt idx="4441">
                  <c:v>444100</c:v>
                </c:pt>
                <c:pt idx="4442">
                  <c:v>444200</c:v>
                </c:pt>
                <c:pt idx="4443">
                  <c:v>444300</c:v>
                </c:pt>
                <c:pt idx="4444">
                  <c:v>444400</c:v>
                </c:pt>
                <c:pt idx="4445">
                  <c:v>444500</c:v>
                </c:pt>
                <c:pt idx="4446">
                  <c:v>444600</c:v>
                </c:pt>
                <c:pt idx="4447">
                  <c:v>444700</c:v>
                </c:pt>
                <c:pt idx="4448">
                  <c:v>444800</c:v>
                </c:pt>
                <c:pt idx="4449">
                  <c:v>444900</c:v>
                </c:pt>
                <c:pt idx="4450">
                  <c:v>445000</c:v>
                </c:pt>
                <c:pt idx="4451">
                  <c:v>445100</c:v>
                </c:pt>
                <c:pt idx="4452">
                  <c:v>445200</c:v>
                </c:pt>
                <c:pt idx="4453">
                  <c:v>445300</c:v>
                </c:pt>
                <c:pt idx="4454">
                  <c:v>445400</c:v>
                </c:pt>
                <c:pt idx="4455">
                  <c:v>445500</c:v>
                </c:pt>
                <c:pt idx="4456">
                  <c:v>445600</c:v>
                </c:pt>
                <c:pt idx="4457">
                  <c:v>445700</c:v>
                </c:pt>
                <c:pt idx="4458">
                  <c:v>445800</c:v>
                </c:pt>
                <c:pt idx="4459">
                  <c:v>445900</c:v>
                </c:pt>
                <c:pt idx="4460">
                  <c:v>446000</c:v>
                </c:pt>
                <c:pt idx="4461">
                  <c:v>446100</c:v>
                </c:pt>
                <c:pt idx="4462">
                  <c:v>446200</c:v>
                </c:pt>
                <c:pt idx="4463">
                  <c:v>446300</c:v>
                </c:pt>
                <c:pt idx="4464">
                  <c:v>446400</c:v>
                </c:pt>
                <c:pt idx="4465">
                  <c:v>446500</c:v>
                </c:pt>
                <c:pt idx="4466">
                  <c:v>446600</c:v>
                </c:pt>
                <c:pt idx="4467">
                  <c:v>446700</c:v>
                </c:pt>
                <c:pt idx="4468">
                  <c:v>446800</c:v>
                </c:pt>
                <c:pt idx="4469">
                  <c:v>446900</c:v>
                </c:pt>
                <c:pt idx="4470">
                  <c:v>447000</c:v>
                </c:pt>
                <c:pt idx="4471">
                  <c:v>447100</c:v>
                </c:pt>
                <c:pt idx="4472">
                  <c:v>447200</c:v>
                </c:pt>
                <c:pt idx="4473">
                  <c:v>447300</c:v>
                </c:pt>
                <c:pt idx="4474">
                  <c:v>447400</c:v>
                </c:pt>
                <c:pt idx="4475">
                  <c:v>447500</c:v>
                </c:pt>
                <c:pt idx="4476">
                  <c:v>447600</c:v>
                </c:pt>
                <c:pt idx="4477">
                  <c:v>447700</c:v>
                </c:pt>
                <c:pt idx="4478">
                  <c:v>447800</c:v>
                </c:pt>
                <c:pt idx="4479">
                  <c:v>447900</c:v>
                </c:pt>
                <c:pt idx="4480">
                  <c:v>448000</c:v>
                </c:pt>
                <c:pt idx="4481">
                  <c:v>448100</c:v>
                </c:pt>
                <c:pt idx="4482">
                  <c:v>448200</c:v>
                </c:pt>
                <c:pt idx="4483">
                  <c:v>448300</c:v>
                </c:pt>
                <c:pt idx="4484">
                  <c:v>448400</c:v>
                </c:pt>
                <c:pt idx="4485">
                  <c:v>448500</c:v>
                </c:pt>
                <c:pt idx="4486">
                  <c:v>448600</c:v>
                </c:pt>
                <c:pt idx="4487">
                  <c:v>448700</c:v>
                </c:pt>
                <c:pt idx="4488">
                  <c:v>448800</c:v>
                </c:pt>
                <c:pt idx="4489">
                  <c:v>448900</c:v>
                </c:pt>
                <c:pt idx="4490">
                  <c:v>449000</c:v>
                </c:pt>
                <c:pt idx="4491">
                  <c:v>449100</c:v>
                </c:pt>
                <c:pt idx="4492">
                  <c:v>449200</c:v>
                </c:pt>
                <c:pt idx="4493">
                  <c:v>449300</c:v>
                </c:pt>
                <c:pt idx="4494">
                  <c:v>449400</c:v>
                </c:pt>
                <c:pt idx="4495">
                  <c:v>449500</c:v>
                </c:pt>
                <c:pt idx="4496">
                  <c:v>449600</c:v>
                </c:pt>
                <c:pt idx="4497">
                  <c:v>449700</c:v>
                </c:pt>
                <c:pt idx="4498">
                  <c:v>449800</c:v>
                </c:pt>
                <c:pt idx="4499">
                  <c:v>449900</c:v>
                </c:pt>
                <c:pt idx="4500">
                  <c:v>450000</c:v>
                </c:pt>
                <c:pt idx="4501">
                  <c:v>450100</c:v>
                </c:pt>
                <c:pt idx="4502">
                  <c:v>450200</c:v>
                </c:pt>
                <c:pt idx="4503">
                  <c:v>450300</c:v>
                </c:pt>
                <c:pt idx="4504">
                  <c:v>450400</c:v>
                </c:pt>
                <c:pt idx="4505">
                  <c:v>450500</c:v>
                </c:pt>
                <c:pt idx="4506">
                  <c:v>450600</c:v>
                </c:pt>
                <c:pt idx="4507">
                  <c:v>450700</c:v>
                </c:pt>
                <c:pt idx="4508">
                  <c:v>450800</c:v>
                </c:pt>
                <c:pt idx="4509">
                  <c:v>450900</c:v>
                </c:pt>
                <c:pt idx="4510">
                  <c:v>451000</c:v>
                </c:pt>
                <c:pt idx="4511">
                  <c:v>451100</c:v>
                </c:pt>
                <c:pt idx="4512">
                  <c:v>451200</c:v>
                </c:pt>
                <c:pt idx="4513">
                  <c:v>451300</c:v>
                </c:pt>
                <c:pt idx="4514">
                  <c:v>451400</c:v>
                </c:pt>
                <c:pt idx="4515">
                  <c:v>451500</c:v>
                </c:pt>
                <c:pt idx="4516">
                  <c:v>451600</c:v>
                </c:pt>
                <c:pt idx="4517">
                  <c:v>451700</c:v>
                </c:pt>
                <c:pt idx="4518">
                  <c:v>451800</c:v>
                </c:pt>
                <c:pt idx="4519">
                  <c:v>451900</c:v>
                </c:pt>
                <c:pt idx="4520">
                  <c:v>452000</c:v>
                </c:pt>
                <c:pt idx="4521">
                  <c:v>452100</c:v>
                </c:pt>
                <c:pt idx="4522">
                  <c:v>452200</c:v>
                </c:pt>
                <c:pt idx="4523">
                  <c:v>452300</c:v>
                </c:pt>
                <c:pt idx="4524">
                  <c:v>452400</c:v>
                </c:pt>
                <c:pt idx="4525">
                  <c:v>452500</c:v>
                </c:pt>
                <c:pt idx="4526">
                  <c:v>452600</c:v>
                </c:pt>
                <c:pt idx="4527">
                  <c:v>452700</c:v>
                </c:pt>
                <c:pt idx="4528">
                  <c:v>452800</c:v>
                </c:pt>
                <c:pt idx="4529">
                  <c:v>452900</c:v>
                </c:pt>
                <c:pt idx="4530">
                  <c:v>453000</c:v>
                </c:pt>
                <c:pt idx="4531">
                  <c:v>453100</c:v>
                </c:pt>
                <c:pt idx="4532">
                  <c:v>453200</c:v>
                </c:pt>
                <c:pt idx="4533">
                  <c:v>453300</c:v>
                </c:pt>
                <c:pt idx="4534">
                  <c:v>453400</c:v>
                </c:pt>
                <c:pt idx="4535">
                  <c:v>453500</c:v>
                </c:pt>
                <c:pt idx="4536">
                  <c:v>453600</c:v>
                </c:pt>
                <c:pt idx="4537">
                  <c:v>453700</c:v>
                </c:pt>
                <c:pt idx="4538">
                  <c:v>453800</c:v>
                </c:pt>
                <c:pt idx="4539">
                  <c:v>453900</c:v>
                </c:pt>
                <c:pt idx="4540">
                  <c:v>454000</c:v>
                </c:pt>
                <c:pt idx="4541">
                  <c:v>454100</c:v>
                </c:pt>
                <c:pt idx="4542">
                  <c:v>454200</c:v>
                </c:pt>
                <c:pt idx="4543">
                  <c:v>454300</c:v>
                </c:pt>
                <c:pt idx="4544">
                  <c:v>454400</c:v>
                </c:pt>
                <c:pt idx="4545">
                  <c:v>454500</c:v>
                </c:pt>
                <c:pt idx="4546">
                  <c:v>454600</c:v>
                </c:pt>
                <c:pt idx="4547">
                  <c:v>454700</c:v>
                </c:pt>
                <c:pt idx="4548">
                  <c:v>454800</c:v>
                </c:pt>
                <c:pt idx="4549">
                  <c:v>454900</c:v>
                </c:pt>
                <c:pt idx="4550">
                  <c:v>455000</c:v>
                </c:pt>
                <c:pt idx="4551">
                  <c:v>455100</c:v>
                </c:pt>
                <c:pt idx="4552">
                  <c:v>455200</c:v>
                </c:pt>
                <c:pt idx="4553">
                  <c:v>455300</c:v>
                </c:pt>
                <c:pt idx="4554">
                  <c:v>455400</c:v>
                </c:pt>
                <c:pt idx="4555">
                  <c:v>455500</c:v>
                </c:pt>
                <c:pt idx="4556">
                  <c:v>455600</c:v>
                </c:pt>
                <c:pt idx="4557">
                  <c:v>455700</c:v>
                </c:pt>
                <c:pt idx="4558">
                  <c:v>455800</c:v>
                </c:pt>
                <c:pt idx="4559">
                  <c:v>455900</c:v>
                </c:pt>
                <c:pt idx="4560">
                  <c:v>456000</c:v>
                </c:pt>
                <c:pt idx="4561">
                  <c:v>456100</c:v>
                </c:pt>
                <c:pt idx="4562">
                  <c:v>456200</c:v>
                </c:pt>
                <c:pt idx="4563">
                  <c:v>456300</c:v>
                </c:pt>
                <c:pt idx="4564">
                  <c:v>456400</c:v>
                </c:pt>
                <c:pt idx="4565">
                  <c:v>456500</c:v>
                </c:pt>
                <c:pt idx="4566">
                  <c:v>456600</c:v>
                </c:pt>
                <c:pt idx="4567">
                  <c:v>456700</c:v>
                </c:pt>
                <c:pt idx="4568">
                  <c:v>456800</c:v>
                </c:pt>
                <c:pt idx="4569">
                  <c:v>456900</c:v>
                </c:pt>
                <c:pt idx="4570">
                  <c:v>457000</c:v>
                </c:pt>
                <c:pt idx="4571">
                  <c:v>457100</c:v>
                </c:pt>
                <c:pt idx="4572">
                  <c:v>457200</c:v>
                </c:pt>
                <c:pt idx="4573">
                  <c:v>457300</c:v>
                </c:pt>
                <c:pt idx="4574">
                  <c:v>457400</c:v>
                </c:pt>
                <c:pt idx="4575">
                  <c:v>457500</c:v>
                </c:pt>
                <c:pt idx="4576">
                  <c:v>457600</c:v>
                </c:pt>
                <c:pt idx="4577">
                  <c:v>457700</c:v>
                </c:pt>
                <c:pt idx="4578">
                  <c:v>457800</c:v>
                </c:pt>
                <c:pt idx="4579">
                  <c:v>457900</c:v>
                </c:pt>
                <c:pt idx="4580">
                  <c:v>458000</c:v>
                </c:pt>
                <c:pt idx="4581">
                  <c:v>458100</c:v>
                </c:pt>
                <c:pt idx="4582">
                  <c:v>458200</c:v>
                </c:pt>
                <c:pt idx="4583">
                  <c:v>458300</c:v>
                </c:pt>
                <c:pt idx="4584">
                  <c:v>458400</c:v>
                </c:pt>
                <c:pt idx="4585">
                  <c:v>458500</c:v>
                </c:pt>
                <c:pt idx="4586">
                  <c:v>458600</c:v>
                </c:pt>
                <c:pt idx="4587">
                  <c:v>458700</c:v>
                </c:pt>
                <c:pt idx="4588">
                  <c:v>458800</c:v>
                </c:pt>
                <c:pt idx="4589">
                  <c:v>458900</c:v>
                </c:pt>
                <c:pt idx="4590">
                  <c:v>459000</c:v>
                </c:pt>
                <c:pt idx="4591">
                  <c:v>459100</c:v>
                </c:pt>
                <c:pt idx="4592">
                  <c:v>459200</c:v>
                </c:pt>
                <c:pt idx="4593">
                  <c:v>459300</c:v>
                </c:pt>
                <c:pt idx="4594">
                  <c:v>459400</c:v>
                </c:pt>
                <c:pt idx="4595">
                  <c:v>459500</c:v>
                </c:pt>
                <c:pt idx="4596">
                  <c:v>459600</c:v>
                </c:pt>
                <c:pt idx="4597">
                  <c:v>459700</c:v>
                </c:pt>
                <c:pt idx="4598">
                  <c:v>459800</c:v>
                </c:pt>
                <c:pt idx="4599">
                  <c:v>459900</c:v>
                </c:pt>
                <c:pt idx="4600">
                  <c:v>460000</c:v>
                </c:pt>
                <c:pt idx="4601">
                  <c:v>460100</c:v>
                </c:pt>
                <c:pt idx="4602">
                  <c:v>460200</c:v>
                </c:pt>
                <c:pt idx="4603">
                  <c:v>460300</c:v>
                </c:pt>
                <c:pt idx="4604">
                  <c:v>460400</c:v>
                </c:pt>
                <c:pt idx="4605">
                  <c:v>460500</c:v>
                </c:pt>
                <c:pt idx="4606">
                  <c:v>460600</c:v>
                </c:pt>
                <c:pt idx="4607">
                  <c:v>460700</c:v>
                </c:pt>
                <c:pt idx="4608">
                  <c:v>460800</c:v>
                </c:pt>
                <c:pt idx="4609">
                  <c:v>460900</c:v>
                </c:pt>
                <c:pt idx="4610">
                  <c:v>461000</c:v>
                </c:pt>
                <c:pt idx="4611">
                  <c:v>461100</c:v>
                </c:pt>
                <c:pt idx="4612">
                  <c:v>461200</c:v>
                </c:pt>
                <c:pt idx="4613">
                  <c:v>461300</c:v>
                </c:pt>
                <c:pt idx="4614">
                  <c:v>461400</c:v>
                </c:pt>
                <c:pt idx="4615">
                  <c:v>461500</c:v>
                </c:pt>
                <c:pt idx="4616">
                  <c:v>461600</c:v>
                </c:pt>
                <c:pt idx="4617">
                  <c:v>461700</c:v>
                </c:pt>
                <c:pt idx="4618">
                  <c:v>461800</c:v>
                </c:pt>
                <c:pt idx="4619">
                  <c:v>461900</c:v>
                </c:pt>
                <c:pt idx="4620">
                  <c:v>462000</c:v>
                </c:pt>
                <c:pt idx="4621">
                  <c:v>462100</c:v>
                </c:pt>
                <c:pt idx="4622">
                  <c:v>462200</c:v>
                </c:pt>
                <c:pt idx="4623">
                  <c:v>462300</c:v>
                </c:pt>
                <c:pt idx="4624">
                  <c:v>462400</c:v>
                </c:pt>
                <c:pt idx="4625">
                  <c:v>462500</c:v>
                </c:pt>
                <c:pt idx="4626">
                  <c:v>462600</c:v>
                </c:pt>
                <c:pt idx="4627">
                  <c:v>462700</c:v>
                </c:pt>
                <c:pt idx="4628">
                  <c:v>462800</c:v>
                </c:pt>
                <c:pt idx="4629">
                  <c:v>462900</c:v>
                </c:pt>
                <c:pt idx="4630">
                  <c:v>463000</c:v>
                </c:pt>
                <c:pt idx="4631">
                  <c:v>463100</c:v>
                </c:pt>
                <c:pt idx="4632">
                  <c:v>463200</c:v>
                </c:pt>
                <c:pt idx="4633">
                  <c:v>463300</c:v>
                </c:pt>
                <c:pt idx="4634">
                  <c:v>463400</c:v>
                </c:pt>
                <c:pt idx="4635">
                  <c:v>463500</c:v>
                </c:pt>
                <c:pt idx="4636">
                  <c:v>463600</c:v>
                </c:pt>
                <c:pt idx="4637">
                  <c:v>463700</c:v>
                </c:pt>
                <c:pt idx="4638">
                  <c:v>463800</c:v>
                </c:pt>
                <c:pt idx="4639">
                  <c:v>463900</c:v>
                </c:pt>
                <c:pt idx="4640">
                  <c:v>464000</c:v>
                </c:pt>
                <c:pt idx="4641">
                  <c:v>464100</c:v>
                </c:pt>
                <c:pt idx="4642">
                  <c:v>464200</c:v>
                </c:pt>
                <c:pt idx="4643">
                  <c:v>464300</c:v>
                </c:pt>
                <c:pt idx="4644">
                  <c:v>464400</c:v>
                </c:pt>
                <c:pt idx="4645">
                  <c:v>464500</c:v>
                </c:pt>
                <c:pt idx="4646">
                  <c:v>464600</c:v>
                </c:pt>
                <c:pt idx="4647">
                  <c:v>464700</c:v>
                </c:pt>
                <c:pt idx="4648">
                  <c:v>464800</c:v>
                </c:pt>
                <c:pt idx="4649">
                  <c:v>464900</c:v>
                </c:pt>
                <c:pt idx="4650">
                  <c:v>465000</c:v>
                </c:pt>
                <c:pt idx="4651">
                  <c:v>465100</c:v>
                </c:pt>
                <c:pt idx="4652">
                  <c:v>465200</c:v>
                </c:pt>
                <c:pt idx="4653">
                  <c:v>465300</c:v>
                </c:pt>
                <c:pt idx="4654">
                  <c:v>465400</c:v>
                </c:pt>
                <c:pt idx="4655">
                  <c:v>465500</c:v>
                </c:pt>
                <c:pt idx="4656">
                  <c:v>465600</c:v>
                </c:pt>
                <c:pt idx="4657">
                  <c:v>465700</c:v>
                </c:pt>
                <c:pt idx="4658">
                  <c:v>465800</c:v>
                </c:pt>
                <c:pt idx="4659">
                  <c:v>465900</c:v>
                </c:pt>
                <c:pt idx="4660">
                  <c:v>466000</c:v>
                </c:pt>
                <c:pt idx="4661">
                  <c:v>466100</c:v>
                </c:pt>
                <c:pt idx="4662">
                  <c:v>466200</c:v>
                </c:pt>
                <c:pt idx="4663">
                  <c:v>466300</c:v>
                </c:pt>
                <c:pt idx="4664">
                  <c:v>466400</c:v>
                </c:pt>
                <c:pt idx="4665">
                  <c:v>466500</c:v>
                </c:pt>
                <c:pt idx="4666">
                  <c:v>466600</c:v>
                </c:pt>
                <c:pt idx="4667">
                  <c:v>466700</c:v>
                </c:pt>
                <c:pt idx="4668">
                  <c:v>466800</c:v>
                </c:pt>
                <c:pt idx="4669">
                  <c:v>466900</c:v>
                </c:pt>
                <c:pt idx="4670">
                  <c:v>467000</c:v>
                </c:pt>
                <c:pt idx="4671">
                  <c:v>467100</c:v>
                </c:pt>
                <c:pt idx="4672">
                  <c:v>467200</c:v>
                </c:pt>
                <c:pt idx="4673">
                  <c:v>467300</c:v>
                </c:pt>
                <c:pt idx="4674">
                  <c:v>467400</c:v>
                </c:pt>
                <c:pt idx="4675">
                  <c:v>467500</c:v>
                </c:pt>
                <c:pt idx="4676">
                  <c:v>467600</c:v>
                </c:pt>
                <c:pt idx="4677">
                  <c:v>467700</c:v>
                </c:pt>
                <c:pt idx="4678">
                  <c:v>467800</c:v>
                </c:pt>
                <c:pt idx="4679">
                  <c:v>467900</c:v>
                </c:pt>
                <c:pt idx="4680">
                  <c:v>468000</c:v>
                </c:pt>
                <c:pt idx="4681">
                  <c:v>468100</c:v>
                </c:pt>
                <c:pt idx="4682">
                  <c:v>468200</c:v>
                </c:pt>
                <c:pt idx="4683">
                  <c:v>468300</c:v>
                </c:pt>
                <c:pt idx="4684">
                  <c:v>468400</c:v>
                </c:pt>
                <c:pt idx="4685">
                  <c:v>468500</c:v>
                </c:pt>
                <c:pt idx="4686">
                  <c:v>468600</c:v>
                </c:pt>
                <c:pt idx="4687">
                  <c:v>468700</c:v>
                </c:pt>
                <c:pt idx="4688">
                  <c:v>468800</c:v>
                </c:pt>
                <c:pt idx="4689">
                  <c:v>468900</c:v>
                </c:pt>
                <c:pt idx="4690">
                  <c:v>469000</c:v>
                </c:pt>
                <c:pt idx="4691">
                  <c:v>469100</c:v>
                </c:pt>
                <c:pt idx="4692">
                  <c:v>469200</c:v>
                </c:pt>
                <c:pt idx="4693">
                  <c:v>469300</c:v>
                </c:pt>
                <c:pt idx="4694">
                  <c:v>469400</c:v>
                </c:pt>
                <c:pt idx="4695">
                  <c:v>469500</c:v>
                </c:pt>
                <c:pt idx="4696">
                  <c:v>469600</c:v>
                </c:pt>
                <c:pt idx="4697">
                  <c:v>469700</c:v>
                </c:pt>
                <c:pt idx="4698">
                  <c:v>469800</c:v>
                </c:pt>
                <c:pt idx="4699">
                  <c:v>469900</c:v>
                </c:pt>
                <c:pt idx="4700">
                  <c:v>470000</c:v>
                </c:pt>
                <c:pt idx="4701">
                  <c:v>470100</c:v>
                </c:pt>
                <c:pt idx="4702">
                  <c:v>470200</c:v>
                </c:pt>
                <c:pt idx="4703">
                  <c:v>470300</c:v>
                </c:pt>
                <c:pt idx="4704">
                  <c:v>470400</c:v>
                </c:pt>
                <c:pt idx="4705">
                  <c:v>470500</c:v>
                </c:pt>
                <c:pt idx="4706">
                  <c:v>470600</c:v>
                </c:pt>
                <c:pt idx="4707">
                  <c:v>470700</c:v>
                </c:pt>
                <c:pt idx="4708">
                  <c:v>470800</c:v>
                </c:pt>
                <c:pt idx="4709">
                  <c:v>470900</c:v>
                </c:pt>
                <c:pt idx="4710">
                  <c:v>471000</c:v>
                </c:pt>
                <c:pt idx="4711">
                  <c:v>471100</c:v>
                </c:pt>
                <c:pt idx="4712">
                  <c:v>471200</c:v>
                </c:pt>
                <c:pt idx="4713">
                  <c:v>471300</c:v>
                </c:pt>
                <c:pt idx="4714">
                  <c:v>471400</c:v>
                </c:pt>
                <c:pt idx="4715">
                  <c:v>471500</c:v>
                </c:pt>
                <c:pt idx="4716">
                  <c:v>471600</c:v>
                </c:pt>
                <c:pt idx="4717">
                  <c:v>471700</c:v>
                </c:pt>
                <c:pt idx="4718">
                  <c:v>471800</c:v>
                </c:pt>
                <c:pt idx="4719">
                  <c:v>471900</c:v>
                </c:pt>
                <c:pt idx="4720">
                  <c:v>472000</c:v>
                </c:pt>
                <c:pt idx="4721">
                  <c:v>472100</c:v>
                </c:pt>
                <c:pt idx="4722">
                  <c:v>472200</c:v>
                </c:pt>
                <c:pt idx="4723">
                  <c:v>472300</c:v>
                </c:pt>
                <c:pt idx="4724">
                  <c:v>472400</c:v>
                </c:pt>
                <c:pt idx="4725">
                  <c:v>472500</c:v>
                </c:pt>
                <c:pt idx="4726">
                  <c:v>472600</c:v>
                </c:pt>
                <c:pt idx="4727">
                  <c:v>472700</c:v>
                </c:pt>
                <c:pt idx="4728">
                  <c:v>472800</c:v>
                </c:pt>
                <c:pt idx="4729">
                  <c:v>472900</c:v>
                </c:pt>
                <c:pt idx="4730">
                  <c:v>473000</c:v>
                </c:pt>
                <c:pt idx="4731">
                  <c:v>473100</c:v>
                </c:pt>
                <c:pt idx="4732">
                  <c:v>473200</c:v>
                </c:pt>
                <c:pt idx="4733">
                  <c:v>473300</c:v>
                </c:pt>
                <c:pt idx="4734">
                  <c:v>473400</c:v>
                </c:pt>
                <c:pt idx="4735">
                  <c:v>473500</c:v>
                </c:pt>
                <c:pt idx="4736">
                  <c:v>473600</c:v>
                </c:pt>
                <c:pt idx="4737">
                  <c:v>473700</c:v>
                </c:pt>
                <c:pt idx="4738">
                  <c:v>473800</c:v>
                </c:pt>
                <c:pt idx="4739">
                  <c:v>473900</c:v>
                </c:pt>
                <c:pt idx="4740">
                  <c:v>474000</c:v>
                </c:pt>
                <c:pt idx="4741">
                  <c:v>474100</c:v>
                </c:pt>
                <c:pt idx="4742">
                  <c:v>474200</c:v>
                </c:pt>
                <c:pt idx="4743">
                  <c:v>474300</c:v>
                </c:pt>
                <c:pt idx="4744">
                  <c:v>474400</c:v>
                </c:pt>
                <c:pt idx="4745">
                  <c:v>474500</c:v>
                </c:pt>
                <c:pt idx="4746">
                  <c:v>474600</c:v>
                </c:pt>
                <c:pt idx="4747">
                  <c:v>474700</c:v>
                </c:pt>
                <c:pt idx="4748">
                  <c:v>474800</c:v>
                </c:pt>
                <c:pt idx="4749">
                  <c:v>474900</c:v>
                </c:pt>
                <c:pt idx="4750">
                  <c:v>475000</c:v>
                </c:pt>
                <c:pt idx="4751">
                  <c:v>475100</c:v>
                </c:pt>
                <c:pt idx="4752">
                  <c:v>475200</c:v>
                </c:pt>
                <c:pt idx="4753">
                  <c:v>475300</c:v>
                </c:pt>
                <c:pt idx="4754">
                  <c:v>475400</c:v>
                </c:pt>
                <c:pt idx="4755">
                  <c:v>475500</c:v>
                </c:pt>
                <c:pt idx="4756">
                  <c:v>475600</c:v>
                </c:pt>
                <c:pt idx="4757">
                  <c:v>475700</c:v>
                </c:pt>
                <c:pt idx="4758">
                  <c:v>475800</c:v>
                </c:pt>
                <c:pt idx="4759">
                  <c:v>475900</c:v>
                </c:pt>
                <c:pt idx="4760">
                  <c:v>476000</c:v>
                </c:pt>
                <c:pt idx="4761">
                  <c:v>476100</c:v>
                </c:pt>
                <c:pt idx="4762">
                  <c:v>476200</c:v>
                </c:pt>
                <c:pt idx="4763">
                  <c:v>476300</c:v>
                </c:pt>
                <c:pt idx="4764">
                  <c:v>476400</c:v>
                </c:pt>
                <c:pt idx="4765">
                  <c:v>476500</c:v>
                </c:pt>
                <c:pt idx="4766">
                  <c:v>476600</c:v>
                </c:pt>
                <c:pt idx="4767">
                  <c:v>476700</c:v>
                </c:pt>
                <c:pt idx="4768">
                  <c:v>476800</c:v>
                </c:pt>
                <c:pt idx="4769">
                  <c:v>476900</c:v>
                </c:pt>
                <c:pt idx="4770">
                  <c:v>477000</c:v>
                </c:pt>
                <c:pt idx="4771">
                  <c:v>477100</c:v>
                </c:pt>
                <c:pt idx="4772">
                  <c:v>477200</c:v>
                </c:pt>
                <c:pt idx="4773">
                  <c:v>477300</c:v>
                </c:pt>
                <c:pt idx="4774">
                  <c:v>477400</c:v>
                </c:pt>
                <c:pt idx="4775">
                  <c:v>477500</c:v>
                </c:pt>
                <c:pt idx="4776">
                  <c:v>477600</c:v>
                </c:pt>
                <c:pt idx="4777">
                  <c:v>477700</c:v>
                </c:pt>
                <c:pt idx="4778">
                  <c:v>477800</c:v>
                </c:pt>
                <c:pt idx="4779">
                  <c:v>477900</c:v>
                </c:pt>
                <c:pt idx="4780">
                  <c:v>478000</c:v>
                </c:pt>
                <c:pt idx="4781">
                  <c:v>478100</c:v>
                </c:pt>
                <c:pt idx="4782">
                  <c:v>478200</c:v>
                </c:pt>
                <c:pt idx="4783">
                  <c:v>478300</c:v>
                </c:pt>
                <c:pt idx="4784">
                  <c:v>478400</c:v>
                </c:pt>
                <c:pt idx="4785">
                  <c:v>478500</c:v>
                </c:pt>
                <c:pt idx="4786">
                  <c:v>478600</c:v>
                </c:pt>
                <c:pt idx="4787">
                  <c:v>478700</c:v>
                </c:pt>
                <c:pt idx="4788">
                  <c:v>478800</c:v>
                </c:pt>
                <c:pt idx="4789">
                  <c:v>478900</c:v>
                </c:pt>
                <c:pt idx="4790">
                  <c:v>479000</c:v>
                </c:pt>
                <c:pt idx="4791">
                  <c:v>479100</c:v>
                </c:pt>
                <c:pt idx="4792">
                  <c:v>479200</c:v>
                </c:pt>
                <c:pt idx="4793">
                  <c:v>479300</c:v>
                </c:pt>
                <c:pt idx="4794">
                  <c:v>479400</c:v>
                </c:pt>
                <c:pt idx="4795">
                  <c:v>479500</c:v>
                </c:pt>
                <c:pt idx="4796">
                  <c:v>479600</c:v>
                </c:pt>
                <c:pt idx="4797">
                  <c:v>479700</c:v>
                </c:pt>
                <c:pt idx="4798">
                  <c:v>479800</c:v>
                </c:pt>
                <c:pt idx="4799">
                  <c:v>479900</c:v>
                </c:pt>
                <c:pt idx="4800">
                  <c:v>480000</c:v>
                </c:pt>
                <c:pt idx="4801">
                  <c:v>480100</c:v>
                </c:pt>
                <c:pt idx="4802">
                  <c:v>480200</c:v>
                </c:pt>
                <c:pt idx="4803">
                  <c:v>480300</c:v>
                </c:pt>
                <c:pt idx="4804">
                  <c:v>480400</c:v>
                </c:pt>
                <c:pt idx="4805">
                  <c:v>480500</c:v>
                </c:pt>
                <c:pt idx="4806">
                  <c:v>480600</c:v>
                </c:pt>
                <c:pt idx="4807">
                  <c:v>480700</c:v>
                </c:pt>
                <c:pt idx="4808">
                  <c:v>480800</c:v>
                </c:pt>
                <c:pt idx="4809">
                  <c:v>480900</c:v>
                </c:pt>
                <c:pt idx="4810">
                  <c:v>481000</c:v>
                </c:pt>
                <c:pt idx="4811">
                  <c:v>481100</c:v>
                </c:pt>
                <c:pt idx="4812">
                  <c:v>481200</c:v>
                </c:pt>
                <c:pt idx="4813">
                  <c:v>481300</c:v>
                </c:pt>
                <c:pt idx="4814">
                  <c:v>481400</c:v>
                </c:pt>
                <c:pt idx="4815">
                  <c:v>481500</c:v>
                </c:pt>
                <c:pt idx="4816">
                  <c:v>481600</c:v>
                </c:pt>
                <c:pt idx="4817">
                  <c:v>481700</c:v>
                </c:pt>
                <c:pt idx="4818">
                  <c:v>481800</c:v>
                </c:pt>
                <c:pt idx="4819">
                  <c:v>481900</c:v>
                </c:pt>
                <c:pt idx="4820">
                  <c:v>482000</c:v>
                </c:pt>
                <c:pt idx="4821">
                  <c:v>482100</c:v>
                </c:pt>
                <c:pt idx="4822">
                  <c:v>482200</c:v>
                </c:pt>
                <c:pt idx="4823">
                  <c:v>482300</c:v>
                </c:pt>
                <c:pt idx="4824">
                  <c:v>482400</c:v>
                </c:pt>
                <c:pt idx="4825">
                  <c:v>482500</c:v>
                </c:pt>
                <c:pt idx="4826">
                  <c:v>482600</c:v>
                </c:pt>
                <c:pt idx="4827">
                  <c:v>482700</c:v>
                </c:pt>
                <c:pt idx="4828">
                  <c:v>482800</c:v>
                </c:pt>
                <c:pt idx="4829">
                  <c:v>482900</c:v>
                </c:pt>
                <c:pt idx="4830">
                  <c:v>483000</c:v>
                </c:pt>
                <c:pt idx="4831">
                  <c:v>483100</c:v>
                </c:pt>
                <c:pt idx="4832">
                  <c:v>483200</c:v>
                </c:pt>
                <c:pt idx="4833">
                  <c:v>483300</c:v>
                </c:pt>
                <c:pt idx="4834">
                  <c:v>483400</c:v>
                </c:pt>
                <c:pt idx="4835">
                  <c:v>483500</c:v>
                </c:pt>
                <c:pt idx="4836">
                  <c:v>483600</c:v>
                </c:pt>
                <c:pt idx="4837">
                  <c:v>483700</c:v>
                </c:pt>
                <c:pt idx="4838">
                  <c:v>483800</c:v>
                </c:pt>
                <c:pt idx="4839">
                  <c:v>483900</c:v>
                </c:pt>
                <c:pt idx="4840">
                  <c:v>484000</c:v>
                </c:pt>
                <c:pt idx="4841">
                  <c:v>484100</c:v>
                </c:pt>
                <c:pt idx="4842">
                  <c:v>484200</c:v>
                </c:pt>
                <c:pt idx="4843">
                  <c:v>484300</c:v>
                </c:pt>
                <c:pt idx="4844">
                  <c:v>484400</c:v>
                </c:pt>
                <c:pt idx="4845">
                  <c:v>484500</c:v>
                </c:pt>
                <c:pt idx="4846">
                  <c:v>484600</c:v>
                </c:pt>
                <c:pt idx="4847">
                  <c:v>484700</c:v>
                </c:pt>
                <c:pt idx="4848">
                  <c:v>484800</c:v>
                </c:pt>
                <c:pt idx="4849">
                  <c:v>484900</c:v>
                </c:pt>
                <c:pt idx="4850">
                  <c:v>485000</c:v>
                </c:pt>
                <c:pt idx="4851">
                  <c:v>485100</c:v>
                </c:pt>
                <c:pt idx="4852">
                  <c:v>485200</c:v>
                </c:pt>
                <c:pt idx="4853">
                  <c:v>485300</c:v>
                </c:pt>
                <c:pt idx="4854">
                  <c:v>485400</c:v>
                </c:pt>
                <c:pt idx="4855">
                  <c:v>485500</c:v>
                </c:pt>
                <c:pt idx="4856">
                  <c:v>485600</c:v>
                </c:pt>
                <c:pt idx="4857">
                  <c:v>485700</c:v>
                </c:pt>
                <c:pt idx="4858">
                  <c:v>485800</c:v>
                </c:pt>
                <c:pt idx="4859">
                  <c:v>485900</c:v>
                </c:pt>
                <c:pt idx="4860">
                  <c:v>486000</c:v>
                </c:pt>
                <c:pt idx="4861">
                  <c:v>486100</c:v>
                </c:pt>
                <c:pt idx="4862">
                  <c:v>486200</c:v>
                </c:pt>
                <c:pt idx="4863">
                  <c:v>486300</c:v>
                </c:pt>
                <c:pt idx="4864">
                  <c:v>486400</c:v>
                </c:pt>
                <c:pt idx="4865">
                  <c:v>486500</c:v>
                </c:pt>
                <c:pt idx="4866">
                  <c:v>486600</c:v>
                </c:pt>
                <c:pt idx="4867">
                  <c:v>486700</c:v>
                </c:pt>
                <c:pt idx="4868">
                  <c:v>486800</c:v>
                </c:pt>
                <c:pt idx="4869">
                  <c:v>486900</c:v>
                </c:pt>
                <c:pt idx="4870">
                  <c:v>487000</c:v>
                </c:pt>
                <c:pt idx="4871">
                  <c:v>487100</c:v>
                </c:pt>
                <c:pt idx="4872">
                  <c:v>487200</c:v>
                </c:pt>
                <c:pt idx="4873">
                  <c:v>487300</c:v>
                </c:pt>
                <c:pt idx="4874">
                  <c:v>487400</c:v>
                </c:pt>
                <c:pt idx="4875">
                  <c:v>487500</c:v>
                </c:pt>
                <c:pt idx="4876">
                  <c:v>487600</c:v>
                </c:pt>
                <c:pt idx="4877">
                  <c:v>487700</c:v>
                </c:pt>
                <c:pt idx="4878">
                  <c:v>487800</c:v>
                </c:pt>
                <c:pt idx="4879">
                  <c:v>487900</c:v>
                </c:pt>
                <c:pt idx="4880">
                  <c:v>488000</c:v>
                </c:pt>
                <c:pt idx="4881">
                  <c:v>488100</c:v>
                </c:pt>
                <c:pt idx="4882">
                  <c:v>488200</c:v>
                </c:pt>
                <c:pt idx="4883">
                  <c:v>488300</c:v>
                </c:pt>
                <c:pt idx="4884">
                  <c:v>488400</c:v>
                </c:pt>
                <c:pt idx="4885">
                  <c:v>488500</c:v>
                </c:pt>
                <c:pt idx="4886">
                  <c:v>488600</c:v>
                </c:pt>
                <c:pt idx="4887">
                  <c:v>488700</c:v>
                </c:pt>
                <c:pt idx="4888">
                  <c:v>488800</c:v>
                </c:pt>
                <c:pt idx="4889">
                  <c:v>488900</c:v>
                </c:pt>
                <c:pt idx="4890">
                  <c:v>489000</c:v>
                </c:pt>
                <c:pt idx="4891">
                  <c:v>489100</c:v>
                </c:pt>
                <c:pt idx="4892">
                  <c:v>489200</c:v>
                </c:pt>
                <c:pt idx="4893">
                  <c:v>489300</c:v>
                </c:pt>
                <c:pt idx="4894">
                  <c:v>489400</c:v>
                </c:pt>
                <c:pt idx="4895">
                  <c:v>489500</c:v>
                </c:pt>
                <c:pt idx="4896">
                  <c:v>489600</c:v>
                </c:pt>
                <c:pt idx="4897">
                  <c:v>489700</c:v>
                </c:pt>
                <c:pt idx="4898">
                  <c:v>489800</c:v>
                </c:pt>
                <c:pt idx="4899">
                  <c:v>489900</c:v>
                </c:pt>
                <c:pt idx="4900">
                  <c:v>490000</c:v>
                </c:pt>
                <c:pt idx="4901">
                  <c:v>490100</c:v>
                </c:pt>
                <c:pt idx="4902">
                  <c:v>490200</c:v>
                </c:pt>
                <c:pt idx="4903">
                  <c:v>490300</c:v>
                </c:pt>
                <c:pt idx="4904">
                  <c:v>490400</c:v>
                </c:pt>
                <c:pt idx="4905">
                  <c:v>490500</c:v>
                </c:pt>
                <c:pt idx="4906">
                  <c:v>490600</c:v>
                </c:pt>
                <c:pt idx="4907">
                  <c:v>490700</c:v>
                </c:pt>
                <c:pt idx="4908">
                  <c:v>490800</c:v>
                </c:pt>
                <c:pt idx="4909">
                  <c:v>490900</c:v>
                </c:pt>
                <c:pt idx="4910">
                  <c:v>491000</c:v>
                </c:pt>
                <c:pt idx="4911">
                  <c:v>491100</c:v>
                </c:pt>
                <c:pt idx="4912">
                  <c:v>491200</c:v>
                </c:pt>
                <c:pt idx="4913">
                  <c:v>491300</c:v>
                </c:pt>
                <c:pt idx="4914">
                  <c:v>491400</c:v>
                </c:pt>
                <c:pt idx="4915">
                  <c:v>491500</c:v>
                </c:pt>
                <c:pt idx="4916">
                  <c:v>491600</c:v>
                </c:pt>
                <c:pt idx="4917">
                  <c:v>491700</c:v>
                </c:pt>
                <c:pt idx="4918">
                  <c:v>491800</c:v>
                </c:pt>
                <c:pt idx="4919">
                  <c:v>491900</c:v>
                </c:pt>
                <c:pt idx="4920">
                  <c:v>492000</c:v>
                </c:pt>
                <c:pt idx="4921">
                  <c:v>492100</c:v>
                </c:pt>
                <c:pt idx="4922">
                  <c:v>492200</c:v>
                </c:pt>
                <c:pt idx="4923">
                  <c:v>492300</c:v>
                </c:pt>
                <c:pt idx="4924">
                  <c:v>492400</c:v>
                </c:pt>
                <c:pt idx="4925">
                  <c:v>492500</c:v>
                </c:pt>
                <c:pt idx="4926">
                  <c:v>492600</c:v>
                </c:pt>
                <c:pt idx="4927">
                  <c:v>492700</c:v>
                </c:pt>
                <c:pt idx="4928">
                  <c:v>492800</c:v>
                </c:pt>
                <c:pt idx="4929">
                  <c:v>492900</c:v>
                </c:pt>
                <c:pt idx="4930">
                  <c:v>493000</c:v>
                </c:pt>
                <c:pt idx="4931">
                  <c:v>493100</c:v>
                </c:pt>
                <c:pt idx="4932">
                  <c:v>493200</c:v>
                </c:pt>
                <c:pt idx="4933">
                  <c:v>493300</c:v>
                </c:pt>
                <c:pt idx="4934">
                  <c:v>493400</c:v>
                </c:pt>
                <c:pt idx="4935">
                  <c:v>493500</c:v>
                </c:pt>
                <c:pt idx="4936">
                  <c:v>493600</c:v>
                </c:pt>
                <c:pt idx="4937">
                  <c:v>493700</c:v>
                </c:pt>
                <c:pt idx="4938">
                  <c:v>493800</c:v>
                </c:pt>
                <c:pt idx="4939">
                  <c:v>493900</c:v>
                </c:pt>
                <c:pt idx="4940">
                  <c:v>494000</c:v>
                </c:pt>
                <c:pt idx="4941">
                  <c:v>494100</c:v>
                </c:pt>
                <c:pt idx="4942">
                  <c:v>494200</c:v>
                </c:pt>
                <c:pt idx="4943">
                  <c:v>494300</c:v>
                </c:pt>
                <c:pt idx="4944">
                  <c:v>494400</c:v>
                </c:pt>
                <c:pt idx="4945">
                  <c:v>494500</c:v>
                </c:pt>
                <c:pt idx="4946">
                  <c:v>494600</c:v>
                </c:pt>
                <c:pt idx="4947">
                  <c:v>494700</c:v>
                </c:pt>
                <c:pt idx="4948">
                  <c:v>494800</c:v>
                </c:pt>
                <c:pt idx="4949">
                  <c:v>494900</c:v>
                </c:pt>
                <c:pt idx="4950">
                  <c:v>495000</c:v>
                </c:pt>
                <c:pt idx="4951">
                  <c:v>495100</c:v>
                </c:pt>
                <c:pt idx="4952">
                  <c:v>495200</c:v>
                </c:pt>
                <c:pt idx="4953">
                  <c:v>495300</c:v>
                </c:pt>
                <c:pt idx="4954">
                  <c:v>495400</c:v>
                </c:pt>
                <c:pt idx="4955">
                  <c:v>495500</c:v>
                </c:pt>
                <c:pt idx="4956">
                  <c:v>495600</c:v>
                </c:pt>
                <c:pt idx="4957">
                  <c:v>495700</c:v>
                </c:pt>
                <c:pt idx="4958">
                  <c:v>495800</c:v>
                </c:pt>
                <c:pt idx="4959">
                  <c:v>495900</c:v>
                </c:pt>
                <c:pt idx="4960">
                  <c:v>496000</c:v>
                </c:pt>
                <c:pt idx="4961">
                  <c:v>496100</c:v>
                </c:pt>
                <c:pt idx="4962">
                  <c:v>496200</c:v>
                </c:pt>
                <c:pt idx="4963">
                  <c:v>496300</c:v>
                </c:pt>
                <c:pt idx="4964">
                  <c:v>496400</c:v>
                </c:pt>
                <c:pt idx="4965">
                  <c:v>496500</c:v>
                </c:pt>
                <c:pt idx="4966">
                  <c:v>496600</c:v>
                </c:pt>
                <c:pt idx="4967">
                  <c:v>496700</c:v>
                </c:pt>
                <c:pt idx="4968">
                  <c:v>496800</c:v>
                </c:pt>
                <c:pt idx="4969">
                  <c:v>496900</c:v>
                </c:pt>
                <c:pt idx="4970">
                  <c:v>497000</c:v>
                </c:pt>
                <c:pt idx="4971">
                  <c:v>497100</c:v>
                </c:pt>
                <c:pt idx="4972">
                  <c:v>497200</c:v>
                </c:pt>
                <c:pt idx="4973">
                  <c:v>497300</c:v>
                </c:pt>
                <c:pt idx="4974">
                  <c:v>497400</c:v>
                </c:pt>
                <c:pt idx="4975">
                  <c:v>497500</c:v>
                </c:pt>
                <c:pt idx="4976">
                  <c:v>497600</c:v>
                </c:pt>
                <c:pt idx="4977">
                  <c:v>497700</c:v>
                </c:pt>
                <c:pt idx="4978">
                  <c:v>497800</c:v>
                </c:pt>
                <c:pt idx="4979">
                  <c:v>497900</c:v>
                </c:pt>
                <c:pt idx="4980">
                  <c:v>498000</c:v>
                </c:pt>
                <c:pt idx="4981">
                  <c:v>498100</c:v>
                </c:pt>
                <c:pt idx="4982">
                  <c:v>498200</c:v>
                </c:pt>
                <c:pt idx="4983">
                  <c:v>498300</c:v>
                </c:pt>
                <c:pt idx="4984">
                  <c:v>498400</c:v>
                </c:pt>
                <c:pt idx="4985">
                  <c:v>498500</c:v>
                </c:pt>
                <c:pt idx="4986">
                  <c:v>498600</c:v>
                </c:pt>
                <c:pt idx="4987">
                  <c:v>498700</c:v>
                </c:pt>
                <c:pt idx="4988">
                  <c:v>498800</c:v>
                </c:pt>
                <c:pt idx="4989">
                  <c:v>498900</c:v>
                </c:pt>
                <c:pt idx="4990">
                  <c:v>499000</c:v>
                </c:pt>
                <c:pt idx="4991">
                  <c:v>499100</c:v>
                </c:pt>
                <c:pt idx="4992">
                  <c:v>499200</c:v>
                </c:pt>
                <c:pt idx="4993">
                  <c:v>499300</c:v>
                </c:pt>
                <c:pt idx="4994">
                  <c:v>499400</c:v>
                </c:pt>
                <c:pt idx="4995">
                  <c:v>499500</c:v>
                </c:pt>
                <c:pt idx="4996">
                  <c:v>499600</c:v>
                </c:pt>
                <c:pt idx="4997">
                  <c:v>499700</c:v>
                </c:pt>
                <c:pt idx="4998">
                  <c:v>499800</c:v>
                </c:pt>
                <c:pt idx="4999">
                  <c:v>499900</c:v>
                </c:pt>
                <c:pt idx="5000">
                  <c:v>500000</c:v>
                </c:pt>
                <c:pt idx="5001">
                  <c:v>500100</c:v>
                </c:pt>
                <c:pt idx="5002">
                  <c:v>500200</c:v>
                </c:pt>
                <c:pt idx="5003">
                  <c:v>500300</c:v>
                </c:pt>
                <c:pt idx="5004">
                  <c:v>500400</c:v>
                </c:pt>
                <c:pt idx="5005">
                  <c:v>500500</c:v>
                </c:pt>
                <c:pt idx="5006">
                  <c:v>500600</c:v>
                </c:pt>
                <c:pt idx="5007">
                  <c:v>500700</c:v>
                </c:pt>
                <c:pt idx="5008">
                  <c:v>500800</c:v>
                </c:pt>
                <c:pt idx="5009">
                  <c:v>500900</c:v>
                </c:pt>
                <c:pt idx="5010">
                  <c:v>501000</c:v>
                </c:pt>
                <c:pt idx="5011">
                  <c:v>501100</c:v>
                </c:pt>
                <c:pt idx="5012">
                  <c:v>501200</c:v>
                </c:pt>
                <c:pt idx="5013">
                  <c:v>501300</c:v>
                </c:pt>
                <c:pt idx="5014">
                  <c:v>501400</c:v>
                </c:pt>
                <c:pt idx="5015">
                  <c:v>501500</c:v>
                </c:pt>
                <c:pt idx="5016">
                  <c:v>501600</c:v>
                </c:pt>
                <c:pt idx="5017">
                  <c:v>501700</c:v>
                </c:pt>
                <c:pt idx="5018">
                  <c:v>501800</c:v>
                </c:pt>
                <c:pt idx="5019">
                  <c:v>501900</c:v>
                </c:pt>
                <c:pt idx="5020">
                  <c:v>502000</c:v>
                </c:pt>
                <c:pt idx="5021">
                  <c:v>502100</c:v>
                </c:pt>
                <c:pt idx="5022">
                  <c:v>502200</c:v>
                </c:pt>
                <c:pt idx="5023">
                  <c:v>502300</c:v>
                </c:pt>
                <c:pt idx="5024">
                  <c:v>502400</c:v>
                </c:pt>
                <c:pt idx="5025">
                  <c:v>502500</c:v>
                </c:pt>
                <c:pt idx="5026">
                  <c:v>502600</c:v>
                </c:pt>
                <c:pt idx="5027">
                  <c:v>502700</c:v>
                </c:pt>
                <c:pt idx="5028">
                  <c:v>502800</c:v>
                </c:pt>
                <c:pt idx="5029">
                  <c:v>502900</c:v>
                </c:pt>
                <c:pt idx="5030">
                  <c:v>503000</c:v>
                </c:pt>
                <c:pt idx="5031">
                  <c:v>503100</c:v>
                </c:pt>
                <c:pt idx="5032">
                  <c:v>503200</c:v>
                </c:pt>
                <c:pt idx="5033">
                  <c:v>503300</c:v>
                </c:pt>
                <c:pt idx="5034">
                  <c:v>503400</c:v>
                </c:pt>
                <c:pt idx="5035">
                  <c:v>503500</c:v>
                </c:pt>
                <c:pt idx="5036">
                  <c:v>503600</c:v>
                </c:pt>
                <c:pt idx="5037">
                  <c:v>503700</c:v>
                </c:pt>
                <c:pt idx="5038">
                  <c:v>503800</c:v>
                </c:pt>
                <c:pt idx="5039">
                  <c:v>503900</c:v>
                </c:pt>
                <c:pt idx="5040">
                  <c:v>504000</c:v>
                </c:pt>
                <c:pt idx="5041">
                  <c:v>504100</c:v>
                </c:pt>
                <c:pt idx="5042">
                  <c:v>504200</c:v>
                </c:pt>
                <c:pt idx="5043">
                  <c:v>504300</c:v>
                </c:pt>
                <c:pt idx="5044">
                  <c:v>504400</c:v>
                </c:pt>
                <c:pt idx="5045">
                  <c:v>504500</c:v>
                </c:pt>
                <c:pt idx="5046">
                  <c:v>504600</c:v>
                </c:pt>
                <c:pt idx="5047">
                  <c:v>504700</c:v>
                </c:pt>
                <c:pt idx="5048">
                  <c:v>504800</c:v>
                </c:pt>
                <c:pt idx="5049">
                  <c:v>504900</c:v>
                </c:pt>
                <c:pt idx="5050">
                  <c:v>505000</c:v>
                </c:pt>
                <c:pt idx="5051">
                  <c:v>505100</c:v>
                </c:pt>
                <c:pt idx="5052">
                  <c:v>505200</c:v>
                </c:pt>
                <c:pt idx="5053">
                  <c:v>505300</c:v>
                </c:pt>
                <c:pt idx="5054">
                  <c:v>505400</c:v>
                </c:pt>
                <c:pt idx="5055">
                  <c:v>505500</c:v>
                </c:pt>
                <c:pt idx="5056">
                  <c:v>505600</c:v>
                </c:pt>
                <c:pt idx="5057">
                  <c:v>505700</c:v>
                </c:pt>
                <c:pt idx="5058">
                  <c:v>505800</c:v>
                </c:pt>
                <c:pt idx="5059">
                  <c:v>505900</c:v>
                </c:pt>
                <c:pt idx="5060">
                  <c:v>506000</c:v>
                </c:pt>
                <c:pt idx="5061">
                  <c:v>506100</c:v>
                </c:pt>
                <c:pt idx="5062">
                  <c:v>506200</c:v>
                </c:pt>
                <c:pt idx="5063">
                  <c:v>506300</c:v>
                </c:pt>
                <c:pt idx="5064">
                  <c:v>506400</c:v>
                </c:pt>
                <c:pt idx="5065">
                  <c:v>506500</c:v>
                </c:pt>
                <c:pt idx="5066">
                  <c:v>506600</c:v>
                </c:pt>
                <c:pt idx="5067">
                  <c:v>506700</c:v>
                </c:pt>
                <c:pt idx="5068">
                  <c:v>506800</c:v>
                </c:pt>
                <c:pt idx="5069">
                  <c:v>506900</c:v>
                </c:pt>
                <c:pt idx="5070">
                  <c:v>507000</c:v>
                </c:pt>
                <c:pt idx="5071">
                  <c:v>507100</c:v>
                </c:pt>
                <c:pt idx="5072">
                  <c:v>507200</c:v>
                </c:pt>
                <c:pt idx="5073">
                  <c:v>507300</c:v>
                </c:pt>
                <c:pt idx="5074">
                  <c:v>507400</c:v>
                </c:pt>
                <c:pt idx="5075">
                  <c:v>507500</c:v>
                </c:pt>
                <c:pt idx="5076">
                  <c:v>507600</c:v>
                </c:pt>
                <c:pt idx="5077">
                  <c:v>507700</c:v>
                </c:pt>
                <c:pt idx="5078">
                  <c:v>507800</c:v>
                </c:pt>
                <c:pt idx="5079">
                  <c:v>507900</c:v>
                </c:pt>
                <c:pt idx="5080">
                  <c:v>508000</c:v>
                </c:pt>
                <c:pt idx="5081">
                  <c:v>508100</c:v>
                </c:pt>
                <c:pt idx="5082">
                  <c:v>508200</c:v>
                </c:pt>
                <c:pt idx="5083">
                  <c:v>508300</c:v>
                </c:pt>
                <c:pt idx="5084">
                  <c:v>508400</c:v>
                </c:pt>
                <c:pt idx="5085">
                  <c:v>508500</c:v>
                </c:pt>
                <c:pt idx="5086">
                  <c:v>508600</c:v>
                </c:pt>
                <c:pt idx="5087">
                  <c:v>508700</c:v>
                </c:pt>
                <c:pt idx="5088">
                  <c:v>508800</c:v>
                </c:pt>
                <c:pt idx="5089">
                  <c:v>508900</c:v>
                </c:pt>
                <c:pt idx="5090">
                  <c:v>509000</c:v>
                </c:pt>
                <c:pt idx="5091">
                  <c:v>509100</c:v>
                </c:pt>
                <c:pt idx="5092">
                  <c:v>509200</c:v>
                </c:pt>
                <c:pt idx="5093">
                  <c:v>509300</c:v>
                </c:pt>
                <c:pt idx="5094">
                  <c:v>509400</c:v>
                </c:pt>
                <c:pt idx="5095">
                  <c:v>509500</c:v>
                </c:pt>
                <c:pt idx="5096">
                  <c:v>509600</c:v>
                </c:pt>
                <c:pt idx="5097">
                  <c:v>509700</c:v>
                </c:pt>
                <c:pt idx="5098">
                  <c:v>509800</c:v>
                </c:pt>
                <c:pt idx="5099">
                  <c:v>509900</c:v>
                </c:pt>
                <c:pt idx="5100">
                  <c:v>510000</c:v>
                </c:pt>
                <c:pt idx="5101">
                  <c:v>510100</c:v>
                </c:pt>
                <c:pt idx="5102">
                  <c:v>510200</c:v>
                </c:pt>
                <c:pt idx="5103">
                  <c:v>510300</c:v>
                </c:pt>
                <c:pt idx="5104">
                  <c:v>510400</c:v>
                </c:pt>
                <c:pt idx="5105">
                  <c:v>510500</c:v>
                </c:pt>
                <c:pt idx="5106">
                  <c:v>510600</c:v>
                </c:pt>
                <c:pt idx="5107">
                  <c:v>510700</c:v>
                </c:pt>
                <c:pt idx="5108">
                  <c:v>510800</c:v>
                </c:pt>
                <c:pt idx="5109">
                  <c:v>510900</c:v>
                </c:pt>
                <c:pt idx="5110">
                  <c:v>511000</c:v>
                </c:pt>
                <c:pt idx="5111">
                  <c:v>511100</c:v>
                </c:pt>
                <c:pt idx="5112">
                  <c:v>511200</c:v>
                </c:pt>
                <c:pt idx="5113">
                  <c:v>511300</c:v>
                </c:pt>
                <c:pt idx="5114">
                  <c:v>511400</c:v>
                </c:pt>
                <c:pt idx="5115">
                  <c:v>511500</c:v>
                </c:pt>
                <c:pt idx="5116">
                  <c:v>511600</c:v>
                </c:pt>
                <c:pt idx="5117">
                  <c:v>511700</c:v>
                </c:pt>
                <c:pt idx="5118">
                  <c:v>511800</c:v>
                </c:pt>
                <c:pt idx="5119">
                  <c:v>511900</c:v>
                </c:pt>
                <c:pt idx="5120">
                  <c:v>512000</c:v>
                </c:pt>
                <c:pt idx="5121">
                  <c:v>512100</c:v>
                </c:pt>
                <c:pt idx="5122">
                  <c:v>512200</c:v>
                </c:pt>
                <c:pt idx="5123">
                  <c:v>512300</c:v>
                </c:pt>
                <c:pt idx="5124">
                  <c:v>512400</c:v>
                </c:pt>
                <c:pt idx="5125">
                  <c:v>512500</c:v>
                </c:pt>
                <c:pt idx="5126">
                  <c:v>512600</c:v>
                </c:pt>
                <c:pt idx="5127">
                  <c:v>512700</c:v>
                </c:pt>
                <c:pt idx="5128">
                  <c:v>512800</c:v>
                </c:pt>
                <c:pt idx="5129">
                  <c:v>512900</c:v>
                </c:pt>
                <c:pt idx="5130">
                  <c:v>513000</c:v>
                </c:pt>
                <c:pt idx="5131">
                  <c:v>513100</c:v>
                </c:pt>
                <c:pt idx="5132">
                  <c:v>513200</c:v>
                </c:pt>
                <c:pt idx="5133">
                  <c:v>513300</c:v>
                </c:pt>
                <c:pt idx="5134">
                  <c:v>513400</c:v>
                </c:pt>
                <c:pt idx="5135">
                  <c:v>513500</c:v>
                </c:pt>
                <c:pt idx="5136">
                  <c:v>513600</c:v>
                </c:pt>
                <c:pt idx="5137">
                  <c:v>513700</c:v>
                </c:pt>
                <c:pt idx="5138">
                  <c:v>513800</c:v>
                </c:pt>
                <c:pt idx="5139">
                  <c:v>513900</c:v>
                </c:pt>
                <c:pt idx="5140">
                  <c:v>514000</c:v>
                </c:pt>
                <c:pt idx="5141">
                  <c:v>514100</c:v>
                </c:pt>
                <c:pt idx="5142">
                  <c:v>514200</c:v>
                </c:pt>
                <c:pt idx="5143">
                  <c:v>514300</c:v>
                </c:pt>
                <c:pt idx="5144">
                  <c:v>514400</c:v>
                </c:pt>
                <c:pt idx="5145">
                  <c:v>514500</c:v>
                </c:pt>
                <c:pt idx="5146">
                  <c:v>514600</c:v>
                </c:pt>
                <c:pt idx="5147">
                  <c:v>514700</c:v>
                </c:pt>
                <c:pt idx="5148">
                  <c:v>514800</c:v>
                </c:pt>
                <c:pt idx="5149">
                  <c:v>514900</c:v>
                </c:pt>
                <c:pt idx="5150">
                  <c:v>515000</c:v>
                </c:pt>
                <c:pt idx="5151">
                  <c:v>515100</c:v>
                </c:pt>
                <c:pt idx="5152">
                  <c:v>515200</c:v>
                </c:pt>
                <c:pt idx="5153">
                  <c:v>515300</c:v>
                </c:pt>
                <c:pt idx="5154">
                  <c:v>515400</c:v>
                </c:pt>
                <c:pt idx="5155">
                  <c:v>515500</c:v>
                </c:pt>
                <c:pt idx="5156">
                  <c:v>515600</c:v>
                </c:pt>
                <c:pt idx="5157">
                  <c:v>515700</c:v>
                </c:pt>
                <c:pt idx="5158">
                  <c:v>515800</c:v>
                </c:pt>
                <c:pt idx="5159">
                  <c:v>515900</c:v>
                </c:pt>
                <c:pt idx="5160">
                  <c:v>516000</c:v>
                </c:pt>
                <c:pt idx="5161">
                  <c:v>516100</c:v>
                </c:pt>
                <c:pt idx="5162">
                  <c:v>516200</c:v>
                </c:pt>
                <c:pt idx="5163">
                  <c:v>516300</c:v>
                </c:pt>
                <c:pt idx="5164">
                  <c:v>516400</c:v>
                </c:pt>
                <c:pt idx="5165">
                  <c:v>516500</c:v>
                </c:pt>
                <c:pt idx="5166">
                  <c:v>516600</c:v>
                </c:pt>
                <c:pt idx="5167">
                  <c:v>516700</c:v>
                </c:pt>
                <c:pt idx="5168">
                  <c:v>516800</c:v>
                </c:pt>
                <c:pt idx="5169">
                  <c:v>516900</c:v>
                </c:pt>
                <c:pt idx="5170">
                  <c:v>517000</c:v>
                </c:pt>
                <c:pt idx="5171">
                  <c:v>517100</c:v>
                </c:pt>
                <c:pt idx="5172">
                  <c:v>517200</c:v>
                </c:pt>
                <c:pt idx="5173">
                  <c:v>517300</c:v>
                </c:pt>
                <c:pt idx="5174">
                  <c:v>517400</c:v>
                </c:pt>
                <c:pt idx="5175">
                  <c:v>517500</c:v>
                </c:pt>
                <c:pt idx="5176">
                  <c:v>517600</c:v>
                </c:pt>
                <c:pt idx="5177">
                  <c:v>517700</c:v>
                </c:pt>
                <c:pt idx="5178">
                  <c:v>517800</c:v>
                </c:pt>
                <c:pt idx="5179">
                  <c:v>517900</c:v>
                </c:pt>
                <c:pt idx="5180">
                  <c:v>518000</c:v>
                </c:pt>
                <c:pt idx="5181">
                  <c:v>518100</c:v>
                </c:pt>
                <c:pt idx="5182">
                  <c:v>518200</c:v>
                </c:pt>
                <c:pt idx="5183">
                  <c:v>518300</c:v>
                </c:pt>
                <c:pt idx="5184">
                  <c:v>518400</c:v>
                </c:pt>
                <c:pt idx="5185">
                  <c:v>518500</c:v>
                </c:pt>
                <c:pt idx="5186">
                  <c:v>518600</c:v>
                </c:pt>
                <c:pt idx="5187">
                  <c:v>518700</c:v>
                </c:pt>
                <c:pt idx="5188">
                  <c:v>518800</c:v>
                </c:pt>
                <c:pt idx="5189">
                  <c:v>518900</c:v>
                </c:pt>
                <c:pt idx="5190">
                  <c:v>519000</c:v>
                </c:pt>
                <c:pt idx="5191">
                  <c:v>519100</c:v>
                </c:pt>
                <c:pt idx="5192">
                  <c:v>519200</c:v>
                </c:pt>
                <c:pt idx="5193">
                  <c:v>519300</c:v>
                </c:pt>
                <c:pt idx="5194">
                  <c:v>519400</c:v>
                </c:pt>
                <c:pt idx="5195">
                  <c:v>519500</c:v>
                </c:pt>
                <c:pt idx="5196">
                  <c:v>519600</c:v>
                </c:pt>
                <c:pt idx="5197">
                  <c:v>519700</c:v>
                </c:pt>
                <c:pt idx="5198">
                  <c:v>519800</c:v>
                </c:pt>
                <c:pt idx="5199">
                  <c:v>519900</c:v>
                </c:pt>
                <c:pt idx="5200">
                  <c:v>520000</c:v>
                </c:pt>
                <c:pt idx="5201">
                  <c:v>520100</c:v>
                </c:pt>
                <c:pt idx="5202">
                  <c:v>520200</c:v>
                </c:pt>
                <c:pt idx="5203">
                  <c:v>520300</c:v>
                </c:pt>
                <c:pt idx="5204">
                  <c:v>520400</c:v>
                </c:pt>
                <c:pt idx="5205">
                  <c:v>520500</c:v>
                </c:pt>
                <c:pt idx="5206">
                  <c:v>520600</c:v>
                </c:pt>
                <c:pt idx="5207">
                  <c:v>520700</c:v>
                </c:pt>
                <c:pt idx="5208">
                  <c:v>520800</c:v>
                </c:pt>
                <c:pt idx="5209">
                  <c:v>520900</c:v>
                </c:pt>
                <c:pt idx="5210">
                  <c:v>521000</c:v>
                </c:pt>
                <c:pt idx="5211">
                  <c:v>521100</c:v>
                </c:pt>
                <c:pt idx="5212">
                  <c:v>521200</c:v>
                </c:pt>
                <c:pt idx="5213">
                  <c:v>521300</c:v>
                </c:pt>
                <c:pt idx="5214">
                  <c:v>521400</c:v>
                </c:pt>
                <c:pt idx="5215">
                  <c:v>521500</c:v>
                </c:pt>
                <c:pt idx="5216">
                  <c:v>521600</c:v>
                </c:pt>
                <c:pt idx="5217">
                  <c:v>521700</c:v>
                </c:pt>
                <c:pt idx="5218">
                  <c:v>521800</c:v>
                </c:pt>
                <c:pt idx="5219">
                  <c:v>521900</c:v>
                </c:pt>
                <c:pt idx="5220">
                  <c:v>522000</c:v>
                </c:pt>
                <c:pt idx="5221">
                  <c:v>522100</c:v>
                </c:pt>
                <c:pt idx="5222">
                  <c:v>522200</c:v>
                </c:pt>
                <c:pt idx="5223">
                  <c:v>522300</c:v>
                </c:pt>
                <c:pt idx="5224">
                  <c:v>522400</c:v>
                </c:pt>
                <c:pt idx="5225">
                  <c:v>522500</c:v>
                </c:pt>
                <c:pt idx="5226">
                  <c:v>522600</c:v>
                </c:pt>
                <c:pt idx="5227">
                  <c:v>522700</c:v>
                </c:pt>
                <c:pt idx="5228">
                  <c:v>522800</c:v>
                </c:pt>
                <c:pt idx="5229">
                  <c:v>522900</c:v>
                </c:pt>
                <c:pt idx="5230">
                  <c:v>523000</c:v>
                </c:pt>
                <c:pt idx="5231">
                  <c:v>523100</c:v>
                </c:pt>
                <c:pt idx="5232">
                  <c:v>523200</c:v>
                </c:pt>
                <c:pt idx="5233">
                  <c:v>523300</c:v>
                </c:pt>
                <c:pt idx="5234">
                  <c:v>523400</c:v>
                </c:pt>
                <c:pt idx="5235">
                  <c:v>523500</c:v>
                </c:pt>
                <c:pt idx="5236">
                  <c:v>523600</c:v>
                </c:pt>
                <c:pt idx="5237">
                  <c:v>523700</c:v>
                </c:pt>
                <c:pt idx="5238">
                  <c:v>523800</c:v>
                </c:pt>
                <c:pt idx="5239">
                  <c:v>523900</c:v>
                </c:pt>
                <c:pt idx="5240">
                  <c:v>524000</c:v>
                </c:pt>
                <c:pt idx="5241">
                  <c:v>524100</c:v>
                </c:pt>
                <c:pt idx="5242">
                  <c:v>524200</c:v>
                </c:pt>
                <c:pt idx="5243">
                  <c:v>524300</c:v>
                </c:pt>
                <c:pt idx="5244">
                  <c:v>524400</c:v>
                </c:pt>
                <c:pt idx="5245">
                  <c:v>524500</c:v>
                </c:pt>
                <c:pt idx="5246">
                  <c:v>524600</c:v>
                </c:pt>
                <c:pt idx="5247">
                  <c:v>524700</c:v>
                </c:pt>
                <c:pt idx="5248">
                  <c:v>524800</c:v>
                </c:pt>
                <c:pt idx="5249">
                  <c:v>524900</c:v>
                </c:pt>
                <c:pt idx="5250">
                  <c:v>525000</c:v>
                </c:pt>
                <c:pt idx="5251">
                  <c:v>525100</c:v>
                </c:pt>
                <c:pt idx="5252">
                  <c:v>525200</c:v>
                </c:pt>
                <c:pt idx="5253">
                  <c:v>525300</c:v>
                </c:pt>
                <c:pt idx="5254">
                  <c:v>525400</c:v>
                </c:pt>
                <c:pt idx="5255">
                  <c:v>525500</c:v>
                </c:pt>
                <c:pt idx="5256">
                  <c:v>525600</c:v>
                </c:pt>
                <c:pt idx="5257">
                  <c:v>525700</c:v>
                </c:pt>
                <c:pt idx="5258">
                  <c:v>525800</c:v>
                </c:pt>
                <c:pt idx="5259">
                  <c:v>525900</c:v>
                </c:pt>
                <c:pt idx="5260">
                  <c:v>526000</c:v>
                </c:pt>
                <c:pt idx="5261">
                  <c:v>526100</c:v>
                </c:pt>
                <c:pt idx="5262">
                  <c:v>526200</c:v>
                </c:pt>
                <c:pt idx="5263">
                  <c:v>526300</c:v>
                </c:pt>
                <c:pt idx="5264">
                  <c:v>526400</c:v>
                </c:pt>
                <c:pt idx="5265">
                  <c:v>526500</c:v>
                </c:pt>
                <c:pt idx="5266">
                  <c:v>526600</c:v>
                </c:pt>
                <c:pt idx="5267">
                  <c:v>526700</c:v>
                </c:pt>
                <c:pt idx="5268">
                  <c:v>526800</c:v>
                </c:pt>
                <c:pt idx="5269">
                  <c:v>526900</c:v>
                </c:pt>
                <c:pt idx="5270">
                  <c:v>527000</c:v>
                </c:pt>
                <c:pt idx="5271">
                  <c:v>527100</c:v>
                </c:pt>
                <c:pt idx="5272">
                  <c:v>527200</c:v>
                </c:pt>
                <c:pt idx="5273">
                  <c:v>527300</c:v>
                </c:pt>
                <c:pt idx="5274">
                  <c:v>527400</c:v>
                </c:pt>
                <c:pt idx="5275">
                  <c:v>527500</c:v>
                </c:pt>
                <c:pt idx="5276">
                  <c:v>527600</c:v>
                </c:pt>
                <c:pt idx="5277">
                  <c:v>527700</c:v>
                </c:pt>
                <c:pt idx="5278">
                  <c:v>527800</c:v>
                </c:pt>
                <c:pt idx="5279">
                  <c:v>527900</c:v>
                </c:pt>
                <c:pt idx="5280">
                  <c:v>528000</c:v>
                </c:pt>
                <c:pt idx="5281">
                  <c:v>528100</c:v>
                </c:pt>
                <c:pt idx="5282">
                  <c:v>528200</c:v>
                </c:pt>
                <c:pt idx="5283">
                  <c:v>528300</c:v>
                </c:pt>
                <c:pt idx="5284">
                  <c:v>528400</c:v>
                </c:pt>
                <c:pt idx="5285">
                  <c:v>528500</c:v>
                </c:pt>
                <c:pt idx="5286">
                  <c:v>528600</c:v>
                </c:pt>
                <c:pt idx="5287">
                  <c:v>528700</c:v>
                </c:pt>
                <c:pt idx="5288">
                  <c:v>528800</c:v>
                </c:pt>
                <c:pt idx="5289">
                  <c:v>528900</c:v>
                </c:pt>
                <c:pt idx="5290">
                  <c:v>529000</c:v>
                </c:pt>
                <c:pt idx="5291">
                  <c:v>529100</c:v>
                </c:pt>
                <c:pt idx="5292">
                  <c:v>529200</c:v>
                </c:pt>
                <c:pt idx="5293">
                  <c:v>529300</c:v>
                </c:pt>
                <c:pt idx="5294">
                  <c:v>529400</c:v>
                </c:pt>
                <c:pt idx="5295">
                  <c:v>529500</c:v>
                </c:pt>
                <c:pt idx="5296">
                  <c:v>529600</c:v>
                </c:pt>
                <c:pt idx="5297">
                  <c:v>529700</c:v>
                </c:pt>
                <c:pt idx="5298">
                  <c:v>529800</c:v>
                </c:pt>
                <c:pt idx="5299">
                  <c:v>529900</c:v>
                </c:pt>
                <c:pt idx="5300">
                  <c:v>530000</c:v>
                </c:pt>
                <c:pt idx="5301">
                  <c:v>530100</c:v>
                </c:pt>
                <c:pt idx="5302">
                  <c:v>530200</c:v>
                </c:pt>
                <c:pt idx="5303">
                  <c:v>530300</c:v>
                </c:pt>
                <c:pt idx="5304">
                  <c:v>530400</c:v>
                </c:pt>
                <c:pt idx="5305">
                  <c:v>530500</c:v>
                </c:pt>
                <c:pt idx="5306">
                  <c:v>530600</c:v>
                </c:pt>
                <c:pt idx="5307">
                  <c:v>530700</c:v>
                </c:pt>
                <c:pt idx="5308">
                  <c:v>530800</c:v>
                </c:pt>
                <c:pt idx="5309">
                  <c:v>530900</c:v>
                </c:pt>
                <c:pt idx="5310">
                  <c:v>531000</c:v>
                </c:pt>
                <c:pt idx="5311">
                  <c:v>531100</c:v>
                </c:pt>
                <c:pt idx="5312">
                  <c:v>531200</c:v>
                </c:pt>
                <c:pt idx="5313">
                  <c:v>531300</c:v>
                </c:pt>
                <c:pt idx="5314">
                  <c:v>531400</c:v>
                </c:pt>
                <c:pt idx="5315">
                  <c:v>531500</c:v>
                </c:pt>
                <c:pt idx="5316">
                  <c:v>531600</c:v>
                </c:pt>
                <c:pt idx="5317">
                  <c:v>531700</c:v>
                </c:pt>
                <c:pt idx="5318">
                  <c:v>531800</c:v>
                </c:pt>
                <c:pt idx="5319">
                  <c:v>531900</c:v>
                </c:pt>
                <c:pt idx="5320">
                  <c:v>532000</c:v>
                </c:pt>
                <c:pt idx="5321">
                  <c:v>532100</c:v>
                </c:pt>
                <c:pt idx="5322">
                  <c:v>532200</c:v>
                </c:pt>
                <c:pt idx="5323">
                  <c:v>532300</c:v>
                </c:pt>
                <c:pt idx="5324">
                  <c:v>532400</c:v>
                </c:pt>
                <c:pt idx="5325">
                  <c:v>532500</c:v>
                </c:pt>
                <c:pt idx="5326">
                  <c:v>532600</c:v>
                </c:pt>
                <c:pt idx="5327">
                  <c:v>532700</c:v>
                </c:pt>
                <c:pt idx="5328">
                  <c:v>532800</c:v>
                </c:pt>
                <c:pt idx="5329">
                  <c:v>532900</c:v>
                </c:pt>
                <c:pt idx="5330">
                  <c:v>533000</c:v>
                </c:pt>
                <c:pt idx="5331">
                  <c:v>533100</c:v>
                </c:pt>
                <c:pt idx="5332">
                  <c:v>533200</c:v>
                </c:pt>
                <c:pt idx="5333">
                  <c:v>533300</c:v>
                </c:pt>
                <c:pt idx="5334">
                  <c:v>533400</c:v>
                </c:pt>
                <c:pt idx="5335">
                  <c:v>533500</c:v>
                </c:pt>
                <c:pt idx="5336">
                  <c:v>533600</c:v>
                </c:pt>
                <c:pt idx="5337">
                  <c:v>533700</c:v>
                </c:pt>
                <c:pt idx="5338">
                  <c:v>533800</c:v>
                </c:pt>
                <c:pt idx="5339">
                  <c:v>533900</c:v>
                </c:pt>
                <c:pt idx="5340">
                  <c:v>534000</c:v>
                </c:pt>
                <c:pt idx="5341">
                  <c:v>534100</c:v>
                </c:pt>
                <c:pt idx="5342">
                  <c:v>534200</c:v>
                </c:pt>
                <c:pt idx="5343">
                  <c:v>534300</c:v>
                </c:pt>
                <c:pt idx="5344">
                  <c:v>534400</c:v>
                </c:pt>
                <c:pt idx="5345">
                  <c:v>534500</c:v>
                </c:pt>
                <c:pt idx="5346">
                  <c:v>534600</c:v>
                </c:pt>
                <c:pt idx="5347">
                  <c:v>534700</c:v>
                </c:pt>
                <c:pt idx="5348">
                  <c:v>534800</c:v>
                </c:pt>
                <c:pt idx="5349">
                  <c:v>534900</c:v>
                </c:pt>
                <c:pt idx="5350">
                  <c:v>535000</c:v>
                </c:pt>
                <c:pt idx="5351">
                  <c:v>535100</c:v>
                </c:pt>
                <c:pt idx="5352">
                  <c:v>535200</c:v>
                </c:pt>
                <c:pt idx="5353">
                  <c:v>535300</c:v>
                </c:pt>
                <c:pt idx="5354">
                  <c:v>535400</c:v>
                </c:pt>
                <c:pt idx="5355">
                  <c:v>535500</c:v>
                </c:pt>
                <c:pt idx="5356">
                  <c:v>535600</c:v>
                </c:pt>
                <c:pt idx="5357">
                  <c:v>535700</c:v>
                </c:pt>
                <c:pt idx="5358">
                  <c:v>535800</c:v>
                </c:pt>
                <c:pt idx="5359">
                  <c:v>535900</c:v>
                </c:pt>
                <c:pt idx="5360">
                  <c:v>536000</c:v>
                </c:pt>
                <c:pt idx="5361">
                  <c:v>536100</c:v>
                </c:pt>
                <c:pt idx="5362">
                  <c:v>536200</c:v>
                </c:pt>
                <c:pt idx="5363">
                  <c:v>536300</c:v>
                </c:pt>
                <c:pt idx="5364">
                  <c:v>536400</c:v>
                </c:pt>
                <c:pt idx="5365">
                  <c:v>536500</c:v>
                </c:pt>
                <c:pt idx="5366">
                  <c:v>536600</c:v>
                </c:pt>
                <c:pt idx="5367">
                  <c:v>536700</c:v>
                </c:pt>
                <c:pt idx="5368">
                  <c:v>536800</c:v>
                </c:pt>
                <c:pt idx="5369">
                  <c:v>536900</c:v>
                </c:pt>
                <c:pt idx="5370">
                  <c:v>537000</c:v>
                </c:pt>
                <c:pt idx="5371">
                  <c:v>537100</c:v>
                </c:pt>
                <c:pt idx="5372">
                  <c:v>537200</c:v>
                </c:pt>
                <c:pt idx="5373">
                  <c:v>537300</c:v>
                </c:pt>
                <c:pt idx="5374">
                  <c:v>537400</c:v>
                </c:pt>
                <c:pt idx="5375">
                  <c:v>537500</c:v>
                </c:pt>
                <c:pt idx="5376">
                  <c:v>537600</c:v>
                </c:pt>
                <c:pt idx="5377">
                  <c:v>537700</c:v>
                </c:pt>
                <c:pt idx="5378">
                  <c:v>537800</c:v>
                </c:pt>
                <c:pt idx="5379">
                  <c:v>537900</c:v>
                </c:pt>
                <c:pt idx="5380">
                  <c:v>538000</c:v>
                </c:pt>
                <c:pt idx="5381">
                  <c:v>538100</c:v>
                </c:pt>
                <c:pt idx="5382">
                  <c:v>538200</c:v>
                </c:pt>
                <c:pt idx="5383">
                  <c:v>538300</c:v>
                </c:pt>
                <c:pt idx="5384">
                  <c:v>538400</c:v>
                </c:pt>
                <c:pt idx="5385">
                  <c:v>538500</c:v>
                </c:pt>
                <c:pt idx="5386">
                  <c:v>538600</c:v>
                </c:pt>
                <c:pt idx="5387">
                  <c:v>538700</c:v>
                </c:pt>
                <c:pt idx="5388">
                  <c:v>538800</c:v>
                </c:pt>
                <c:pt idx="5389">
                  <c:v>538900</c:v>
                </c:pt>
                <c:pt idx="5390">
                  <c:v>539000</c:v>
                </c:pt>
                <c:pt idx="5391">
                  <c:v>539100</c:v>
                </c:pt>
                <c:pt idx="5392">
                  <c:v>539200</c:v>
                </c:pt>
                <c:pt idx="5393">
                  <c:v>539300</c:v>
                </c:pt>
                <c:pt idx="5394">
                  <c:v>539400</c:v>
                </c:pt>
                <c:pt idx="5395">
                  <c:v>539500</c:v>
                </c:pt>
                <c:pt idx="5396">
                  <c:v>539600</c:v>
                </c:pt>
                <c:pt idx="5397">
                  <c:v>539700</c:v>
                </c:pt>
                <c:pt idx="5398">
                  <c:v>539800</c:v>
                </c:pt>
                <c:pt idx="5399">
                  <c:v>539900</c:v>
                </c:pt>
                <c:pt idx="5400">
                  <c:v>540000</c:v>
                </c:pt>
                <c:pt idx="5401">
                  <c:v>540100</c:v>
                </c:pt>
                <c:pt idx="5402">
                  <c:v>540200</c:v>
                </c:pt>
                <c:pt idx="5403">
                  <c:v>540300</c:v>
                </c:pt>
                <c:pt idx="5404">
                  <c:v>540400</c:v>
                </c:pt>
                <c:pt idx="5405">
                  <c:v>540500</c:v>
                </c:pt>
                <c:pt idx="5406">
                  <c:v>540600</c:v>
                </c:pt>
                <c:pt idx="5407">
                  <c:v>540700</c:v>
                </c:pt>
                <c:pt idx="5408">
                  <c:v>540800</c:v>
                </c:pt>
                <c:pt idx="5409">
                  <c:v>540900</c:v>
                </c:pt>
                <c:pt idx="5410">
                  <c:v>541000</c:v>
                </c:pt>
                <c:pt idx="5411">
                  <c:v>541100</c:v>
                </c:pt>
                <c:pt idx="5412">
                  <c:v>541200</c:v>
                </c:pt>
                <c:pt idx="5413">
                  <c:v>541300</c:v>
                </c:pt>
                <c:pt idx="5414">
                  <c:v>541400</c:v>
                </c:pt>
                <c:pt idx="5415">
                  <c:v>541500</c:v>
                </c:pt>
                <c:pt idx="5416">
                  <c:v>541600</c:v>
                </c:pt>
                <c:pt idx="5417">
                  <c:v>541700</c:v>
                </c:pt>
                <c:pt idx="5418">
                  <c:v>541800</c:v>
                </c:pt>
                <c:pt idx="5419">
                  <c:v>541900</c:v>
                </c:pt>
                <c:pt idx="5420">
                  <c:v>542000</c:v>
                </c:pt>
                <c:pt idx="5421">
                  <c:v>542100</c:v>
                </c:pt>
                <c:pt idx="5422">
                  <c:v>542200</c:v>
                </c:pt>
                <c:pt idx="5423">
                  <c:v>542300</c:v>
                </c:pt>
                <c:pt idx="5424">
                  <c:v>542400</c:v>
                </c:pt>
                <c:pt idx="5425">
                  <c:v>542500</c:v>
                </c:pt>
                <c:pt idx="5426">
                  <c:v>542600</c:v>
                </c:pt>
                <c:pt idx="5427">
                  <c:v>542700</c:v>
                </c:pt>
                <c:pt idx="5428">
                  <c:v>542800</c:v>
                </c:pt>
                <c:pt idx="5429">
                  <c:v>542900</c:v>
                </c:pt>
                <c:pt idx="5430">
                  <c:v>543000</c:v>
                </c:pt>
                <c:pt idx="5431">
                  <c:v>543100</c:v>
                </c:pt>
                <c:pt idx="5432">
                  <c:v>543200</c:v>
                </c:pt>
                <c:pt idx="5433">
                  <c:v>543300</c:v>
                </c:pt>
                <c:pt idx="5434">
                  <c:v>543400</c:v>
                </c:pt>
                <c:pt idx="5435">
                  <c:v>543500</c:v>
                </c:pt>
                <c:pt idx="5436">
                  <c:v>543600</c:v>
                </c:pt>
                <c:pt idx="5437">
                  <c:v>543700</c:v>
                </c:pt>
                <c:pt idx="5438">
                  <c:v>543800</c:v>
                </c:pt>
                <c:pt idx="5439">
                  <c:v>543900</c:v>
                </c:pt>
                <c:pt idx="5440">
                  <c:v>544000</c:v>
                </c:pt>
                <c:pt idx="5441">
                  <c:v>544100</c:v>
                </c:pt>
                <c:pt idx="5442">
                  <c:v>544200</c:v>
                </c:pt>
                <c:pt idx="5443">
                  <c:v>544300</c:v>
                </c:pt>
                <c:pt idx="5444">
                  <c:v>544400</c:v>
                </c:pt>
                <c:pt idx="5445">
                  <c:v>544500</c:v>
                </c:pt>
                <c:pt idx="5446">
                  <c:v>544600</c:v>
                </c:pt>
                <c:pt idx="5447">
                  <c:v>544700</c:v>
                </c:pt>
                <c:pt idx="5448">
                  <c:v>544800</c:v>
                </c:pt>
                <c:pt idx="5449">
                  <c:v>544900</c:v>
                </c:pt>
                <c:pt idx="5450">
                  <c:v>545000</c:v>
                </c:pt>
                <c:pt idx="5451">
                  <c:v>545100</c:v>
                </c:pt>
                <c:pt idx="5452">
                  <c:v>545200</c:v>
                </c:pt>
                <c:pt idx="5453">
                  <c:v>545300</c:v>
                </c:pt>
                <c:pt idx="5454">
                  <c:v>545400</c:v>
                </c:pt>
                <c:pt idx="5455">
                  <c:v>545500</c:v>
                </c:pt>
                <c:pt idx="5456">
                  <c:v>545600</c:v>
                </c:pt>
                <c:pt idx="5457">
                  <c:v>545700</c:v>
                </c:pt>
                <c:pt idx="5458">
                  <c:v>545800</c:v>
                </c:pt>
                <c:pt idx="5459">
                  <c:v>545900</c:v>
                </c:pt>
                <c:pt idx="5460">
                  <c:v>546000</c:v>
                </c:pt>
                <c:pt idx="5461">
                  <c:v>546100</c:v>
                </c:pt>
                <c:pt idx="5462">
                  <c:v>546200</c:v>
                </c:pt>
                <c:pt idx="5463">
                  <c:v>546300</c:v>
                </c:pt>
                <c:pt idx="5464">
                  <c:v>546400</c:v>
                </c:pt>
                <c:pt idx="5465">
                  <c:v>546500</c:v>
                </c:pt>
                <c:pt idx="5466">
                  <c:v>546600</c:v>
                </c:pt>
                <c:pt idx="5467">
                  <c:v>546700</c:v>
                </c:pt>
                <c:pt idx="5468">
                  <c:v>546800</c:v>
                </c:pt>
                <c:pt idx="5469">
                  <c:v>546900</c:v>
                </c:pt>
                <c:pt idx="5470">
                  <c:v>547000</c:v>
                </c:pt>
                <c:pt idx="5471">
                  <c:v>547100</c:v>
                </c:pt>
                <c:pt idx="5472">
                  <c:v>547200</c:v>
                </c:pt>
                <c:pt idx="5473">
                  <c:v>547300</c:v>
                </c:pt>
                <c:pt idx="5474">
                  <c:v>547400</c:v>
                </c:pt>
                <c:pt idx="5475">
                  <c:v>547500</c:v>
                </c:pt>
                <c:pt idx="5476">
                  <c:v>547600</c:v>
                </c:pt>
                <c:pt idx="5477">
                  <c:v>547700</c:v>
                </c:pt>
                <c:pt idx="5478">
                  <c:v>547800</c:v>
                </c:pt>
                <c:pt idx="5479">
                  <c:v>547900</c:v>
                </c:pt>
                <c:pt idx="5480">
                  <c:v>548000</c:v>
                </c:pt>
                <c:pt idx="5481">
                  <c:v>548100</c:v>
                </c:pt>
                <c:pt idx="5482">
                  <c:v>548200</c:v>
                </c:pt>
                <c:pt idx="5483">
                  <c:v>548300</c:v>
                </c:pt>
                <c:pt idx="5484">
                  <c:v>548400</c:v>
                </c:pt>
                <c:pt idx="5485">
                  <c:v>548500</c:v>
                </c:pt>
                <c:pt idx="5486">
                  <c:v>548600</c:v>
                </c:pt>
                <c:pt idx="5487">
                  <c:v>548700</c:v>
                </c:pt>
                <c:pt idx="5488">
                  <c:v>548800</c:v>
                </c:pt>
                <c:pt idx="5489">
                  <c:v>548900</c:v>
                </c:pt>
                <c:pt idx="5490">
                  <c:v>549000</c:v>
                </c:pt>
                <c:pt idx="5491">
                  <c:v>549100</c:v>
                </c:pt>
                <c:pt idx="5492">
                  <c:v>549200</c:v>
                </c:pt>
                <c:pt idx="5493">
                  <c:v>549300</c:v>
                </c:pt>
                <c:pt idx="5494">
                  <c:v>549400</c:v>
                </c:pt>
                <c:pt idx="5495">
                  <c:v>549500</c:v>
                </c:pt>
                <c:pt idx="5496">
                  <c:v>549600</c:v>
                </c:pt>
                <c:pt idx="5497">
                  <c:v>549700</c:v>
                </c:pt>
                <c:pt idx="5498">
                  <c:v>549800</c:v>
                </c:pt>
                <c:pt idx="5499">
                  <c:v>549900</c:v>
                </c:pt>
                <c:pt idx="5500">
                  <c:v>550000</c:v>
                </c:pt>
                <c:pt idx="5501">
                  <c:v>550100</c:v>
                </c:pt>
                <c:pt idx="5502">
                  <c:v>550200</c:v>
                </c:pt>
                <c:pt idx="5503">
                  <c:v>550300</c:v>
                </c:pt>
                <c:pt idx="5504">
                  <c:v>550400</c:v>
                </c:pt>
                <c:pt idx="5505">
                  <c:v>550500</c:v>
                </c:pt>
                <c:pt idx="5506">
                  <c:v>550600</c:v>
                </c:pt>
                <c:pt idx="5507">
                  <c:v>550700</c:v>
                </c:pt>
                <c:pt idx="5508">
                  <c:v>550800</c:v>
                </c:pt>
                <c:pt idx="5509">
                  <c:v>550900</c:v>
                </c:pt>
                <c:pt idx="5510">
                  <c:v>551000</c:v>
                </c:pt>
                <c:pt idx="5511">
                  <c:v>551100</c:v>
                </c:pt>
                <c:pt idx="5512">
                  <c:v>551200</c:v>
                </c:pt>
                <c:pt idx="5513">
                  <c:v>551300</c:v>
                </c:pt>
                <c:pt idx="5514">
                  <c:v>551400</c:v>
                </c:pt>
                <c:pt idx="5515">
                  <c:v>551500</c:v>
                </c:pt>
                <c:pt idx="5516">
                  <c:v>551600</c:v>
                </c:pt>
                <c:pt idx="5517">
                  <c:v>551700</c:v>
                </c:pt>
                <c:pt idx="5518">
                  <c:v>551800</c:v>
                </c:pt>
                <c:pt idx="5519">
                  <c:v>551900</c:v>
                </c:pt>
                <c:pt idx="5520">
                  <c:v>552000</c:v>
                </c:pt>
                <c:pt idx="5521">
                  <c:v>552100</c:v>
                </c:pt>
                <c:pt idx="5522">
                  <c:v>552200</c:v>
                </c:pt>
                <c:pt idx="5523">
                  <c:v>552300</c:v>
                </c:pt>
                <c:pt idx="5524">
                  <c:v>552400</c:v>
                </c:pt>
                <c:pt idx="5525">
                  <c:v>552500</c:v>
                </c:pt>
                <c:pt idx="5526">
                  <c:v>552600</c:v>
                </c:pt>
                <c:pt idx="5527">
                  <c:v>552700</c:v>
                </c:pt>
                <c:pt idx="5528">
                  <c:v>552800</c:v>
                </c:pt>
                <c:pt idx="5529">
                  <c:v>552900</c:v>
                </c:pt>
                <c:pt idx="5530">
                  <c:v>553000</c:v>
                </c:pt>
                <c:pt idx="5531">
                  <c:v>553100</c:v>
                </c:pt>
                <c:pt idx="5532">
                  <c:v>553200</c:v>
                </c:pt>
                <c:pt idx="5533">
                  <c:v>553300</c:v>
                </c:pt>
                <c:pt idx="5534">
                  <c:v>553400</c:v>
                </c:pt>
                <c:pt idx="5535">
                  <c:v>553500</c:v>
                </c:pt>
                <c:pt idx="5536">
                  <c:v>553600</c:v>
                </c:pt>
                <c:pt idx="5537">
                  <c:v>553700</c:v>
                </c:pt>
                <c:pt idx="5538">
                  <c:v>553800</c:v>
                </c:pt>
                <c:pt idx="5539">
                  <c:v>553900</c:v>
                </c:pt>
                <c:pt idx="5540">
                  <c:v>554000</c:v>
                </c:pt>
                <c:pt idx="5541">
                  <c:v>554100</c:v>
                </c:pt>
                <c:pt idx="5542">
                  <c:v>554200</c:v>
                </c:pt>
                <c:pt idx="5543">
                  <c:v>554300</c:v>
                </c:pt>
                <c:pt idx="5544">
                  <c:v>554400</c:v>
                </c:pt>
                <c:pt idx="5545">
                  <c:v>554500</c:v>
                </c:pt>
                <c:pt idx="5546">
                  <c:v>554600</c:v>
                </c:pt>
                <c:pt idx="5547">
                  <c:v>554700</c:v>
                </c:pt>
                <c:pt idx="5548">
                  <c:v>554800</c:v>
                </c:pt>
                <c:pt idx="5549">
                  <c:v>554900</c:v>
                </c:pt>
                <c:pt idx="5550">
                  <c:v>555000</c:v>
                </c:pt>
                <c:pt idx="5551">
                  <c:v>555100</c:v>
                </c:pt>
                <c:pt idx="5552">
                  <c:v>555200</c:v>
                </c:pt>
                <c:pt idx="5553">
                  <c:v>555300</c:v>
                </c:pt>
                <c:pt idx="5554">
                  <c:v>555400</c:v>
                </c:pt>
                <c:pt idx="5555">
                  <c:v>555500</c:v>
                </c:pt>
                <c:pt idx="5556">
                  <c:v>555600</c:v>
                </c:pt>
                <c:pt idx="5557">
                  <c:v>555700</c:v>
                </c:pt>
                <c:pt idx="5558">
                  <c:v>555800</c:v>
                </c:pt>
                <c:pt idx="5559">
                  <c:v>555900</c:v>
                </c:pt>
                <c:pt idx="5560">
                  <c:v>556000</c:v>
                </c:pt>
                <c:pt idx="5561">
                  <c:v>556100</c:v>
                </c:pt>
                <c:pt idx="5562">
                  <c:v>556200</c:v>
                </c:pt>
                <c:pt idx="5563">
                  <c:v>556300</c:v>
                </c:pt>
                <c:pt idx="5564">
                  <c:v>556400</c:v>
                </c:pt>
                <c:pt idx="5565">
                  <c:v>556500</c:v>
                </c:pt>
                <c:pt idx="5566">
                  <c:v>556600</c:v>
                </c:pt>
                <c:pt idx="5567">
                  <c:v>556700</c:v>
                </c:pt>
                <c:pt idx="5568">
                  <c:v>556800</c:v>
                </c:pt>
                <c:pt idx="5569">
                  <c:v>556900</c:v>
                </c:pt>
                <c:pt idx="5570">
                  <c:v>557000</c:v>
                </c:pt>
                <c:pt idx="5571">
                  <c:v>557100</c:v>
                </c:pt>
                <c:pt idx="5572">
                  <c:v>557200</c:v>
                </c:pt>
                <c:pt idx="5573">
                  <c:v>557300</c:v>
                </c:pt>
                <c:pt idx="5574">
                  <c:v>557400</c:v>
                </c:pt>
                <c:pt idx="5575">
                  <c:v>557500</c:v>
                </c:pt>
                <c:pt idx="5576">
                  <c:v>557600</c:v>
                </c:pt>
                <c:pt idx="5577">
                  <c:v>557700</c:v>
                </c:pt>
                <c:pt idx="5578">
                  <c:v>557800</c:v>
                </c:pt>
                <c:pt idx="5579">
                  <c:v>557900</c:v>
                </c:pt>
                <c:pt idx="5580">
                  <c:v>558000</c:v>
                </c:pt>
                <c:pt idx="5581">
                  <c:v>558100</c:v>
                </c:pt>
                <c:pt idx="5582">
                  <c:v>558200</c:v>
                </c:pt>
                <c:pt idx="5583">
                  <c:v>558300</c:v>
                </c:pt>
                <c:pt idx="5584">
                  <c:v>558400</c:v>
                </c:pt>
                <c:pt idx="5585">
                  <c:v>558500</c:v>
                </c:pt>
                <c:pt idx="5586">
                  <c:v>558600</c:v>
                </c:pt>
                <c:pt idx="5587">
                  <c:v>558700</c:v>
                </c:pt>
                <c:pt idx="5588">
                  <c:v>558800</c:v>
                </c:pt>
                <c:pt idx="5589">
                  <c:v>558900</c:v>
                </c:pt>
                <c:pt idx="5590">
                  <c:v>559000</c:v>
                </c:pt>
                <c:pt idx="5591">
                  <c:v>559100</c:v>
                </c:pt>
                <c:pt idx="5592">
                  <c:v>559200</c:v>
                </c:pt>
                <c:pt idx="5593">
                  <c:v>559300</c:v>
                </c:pt>
                <c:pt idx="5594">
                  <c:v>559400</c:v>
                </c:pt>
                <c:pt idx="5595">
                  <c:v>559500</c:v>
                </c:pt>
                <c:pt idx="5596">
                  <c:v>559600</c:v>
                </c:pt>
                <c:pt idx="5597">
                  <c:v>559700</c:v>
                </c:pt>
                <c:pt idx="5598">
                  <c:v>559800</c:v>
                </c:pt>
                <c:pt idx="5599">
                  <c:v>559900</c:v>
                </c:pt>
                <c:pt idx="5600">
                  <c:v>560000</c:v>
                </c:pt>
                <c:pt idx="5601">
                  <c:v>560100</c:v>
                </c:pt>
                <c:pt idx="5602">
                  <c:v>560200</c:v>
                </c:pt>
                <c:pt idx="5603">
                  <c:v>560300</c:v>
                </c:pt>
                <c:pt idx="5604">
                  <c:v>560400</c:v>
                </c:pt>
                <c:pt idx="5605">
                  <c:v>560500</c:v>
                </c:pt>
                <c:pt idx="5606">
                  <c:v>560600</c:v>
                </c:pt>
                <c:pt idx="5607">
                  <c:v>560700</c:v>
                </c:pt>
                <c:pt idx="5608">
                  <c:v>560800</c:v>
                </c:pt>
                <c:pt idx="5609">
                  <c:v>560900</c:v>
                </c:pt>
                <c:pt idx="5610">
                  <c:v>561000</c:v>
                </c:pt>
                <c:pt idx="5611">
                  <c:v>561100</c:v>
                </c:pt>
                <c:pt idx="5612">
                  <c:v>561200</c:v>
                </c:pt>
                <c:pt idx="5613">
                  <c:v>561300</c:v>
                </c:pt>
                <c:pt idx="5614">
                  <c:v>561400</c:v>
                </c:pt>
                <c:pt idx="5615">
                  <c:v>561500</c:v>
                </c:pt>
                <c:pt idx="5616">
                  <c:v>561600</c:v>
                </c:pt>
                <c:pt idx="5617">
                  <c:v>561700</c:v>
                </c:pt>
                <c:pt idx="5618">
                  <c:v>561800</c:v>
                </c:pt>
                <c:pt idx="5619">
                  <c:v>561900</c:v>
                </c:pt>
                <c:pt idx="5620">
                  <c:v>562000</c:v>
                </c:pt>
                <c:pt idx="5621">
                  <c:v>562100</c:v>
                </c:pt>
                <c:pt idx="5622">
                  <c:v>562200</c:v>
                </c:pt>
                <c:pt idx="5623">
                  <c:v>562300</c:v>
                </c:pt>
                <c:pt idx="5624">
                  <c:v>562400</c:v>
                </c:pt>
                <c:pt idx="5625">
                  <c:v>562500</c:v>
                </c:pt>
                <c:pt idx="5626">
                  <c:v>562600</c:v>
                </c:pt>
                <c:pt idx="5627">
                  <c:v>562700</c:v>
                </c:pt>
                <c:pt idx="5628">
                  <c:v>562800</c:v>
                </c:pt>
                <c:pt idx="5629">
                  <c:v>562900</c:v>
                </c:pt>
                <c:pt idx="5630">
                  <c:v>563000</c:v>
                </c:pt>
                <c:pt idx="5631">
                  <c:v>563100</c:v>
                </c:pt>
                <c:pt idx="5632">
                  <c:v>563200</c:v>
                </c:pt>
                <c:pt idx="5633">
                  <c:v>563300</c:v>
                </c:pt>
                <c:pt idx="5634">
                  <c:v>563400</c:v>
                </c:pt>
                <c:pt idx="5635">
                  <c:v>563500</c:v>
                </c:pt>
                <c:pt idx="5636">
                  <c:v>563600</c:v>
                </c:pt>
                <c:pt idx="5637">
                  <c:v>563700</c:v>
                </c:pt>
                <c:pt idx="5638">
                  <c:v>563800</c:v>
                </c:pt>
                <c:pt idx="5639">
                  <c:v>563900</c:v>
                </c:pt>
                <c:pt idx="5640">
                  <c:v>564000</c:v>
                </c:pt>
                <c:pt idx="5641">
                  <c:v>564100</c:v>
                </c:pt>
                <c:pt idx="5642">
                  <c:v>564200</c:v>
                </c:pt>
                <c:pt idx="5643">
                  <c:v>564300</c:v>
                </c:pt>
                <c:pt idx="5644">
                  <c:v>564400</c:v>
                </c:pt>
                <c:pt idx="5645">
                  <c:v>564500</c:v>
                </c:pt>
                <c:pt idx="5646">
                  <c:v>564600</c:v>
                </c:pt>
                <c:pt idx="5647">
                  <c:v>564700</c:v>
                </c:pt>
                <c:pt idx="5648">
                  <c:v>564800</c:v>
                </c:pt>
                <c:pt idx="5649">
                  <c:v>564900</c:v>
                </c:pt>
                <c:pt idx="5650">
                  <c:v>565000</c:v>
                </c:pt>
                <c:pt idx="5651">
                  <c:v>565100</c:v>
                </c:pt>
                <c:pt idx="5652">
                  <c:v>565200</c:v>
                </c:pt>
                <c:pt idx="5653">
                  <c:v>565300</c:v>
                </c:pt>
                <c:pt idx="5654">
                  <c:v>565400</c:v>
                </c:pt>
                <c:pt idx="5655">
                  <c:v>565500</c:v>
                </c:pt>
                <c:pt idx="5656">
                  <c:v>565600</c:v>
                </c:pt>
                <c:pt idx="5657">
                  <c:v>565700</c:v>
                </c:pt>
                <c:pt idx="5658">
                  <c:v>565800</c:v>
                </c:pt>
                <c:pt idx="5659">
                  <c:v>565900</c:v>
                </c:pt>
                <c:pt idx="5660">
                  <c:v>566000</c:v>
                </c:pt>
                <c:pt idx="5661">
                  <c:v>566100</c:v>
                </c:pt>
                <c:pt idx="5662">
                  <c:v>566200</c:v>
                </c:pt>
                <c:pt idx="5663">
                  <c:v>566300</c:v>
                </c:pt>
                <c:pt idx="5664">
                  <c:v>566400</c:v>
                </c:pt>
                <c:pt idx="5665">
                  <c:v>566500</c:v>
                </c:pt>
                <c:pt idx="5666">
                  <c:v>566600</c:v>
                </c:pt>
                <c:pt idx="5667">
                  <c:v>566700</c:v>
                </c:pt>
                <c:pt idx="5668">
                  <c:v>566800</c:v>
                </c:pt>
                <c:pt idx="5669">
                  <c:v>566900</c:v>
                </c:pt>
                <c:pt idx="5670">
                  <c:v>567000</c:v>
                </c:pt>
                <c:pt idx="5671">
                  <c:v>567100</c:v>
                </c:pt>
                <c:pt idx="5672">
                  <c:v>567200</c:v>
                </c:pt>
                <c:pt idx="5673">
                  <c:v>567300</c:v>
                </c:pt>
                <c:pt idx="5674">
                  <c:v>567400</c:v>
                </c:pt>
                <c:pt idx="5675">
                  <c:v>567500</c:v>
                </c:pt>
                <c:pt idx="5676">
                  <c:v>567600</c:v>
                </c:pt>
                <c:pt idx="5677">
                  <c:v>567700</c:v>
                </c:pt>
                <c:pt idx="5678">
                  <c:v>567800</c:v>
                </c:pt>
                <c:pt idx="5679">
                  <c:v>567900</c:v>
                </c:pt>
                <c:pt idx="5680">
                  <c:v>568000</c:v>
                </c:pt>
                <c:pt idx="5681">
                  <c:v>568100</c:v>
                </c:pt>
                <c:pt idx="5682">
                  <c:v>568200</c:v>
                </c:pt>
                <c:pt idx="5683">
                  <c:v>568300</c:v>
                </c:pt>
                <c:pt idx="5684">
                  <c:v>568400</c:v>
                </c:pt>
                <c:pt idx="5685">
                  <c:v>568500</c:v>
                </c:pt>
                <c:pt idx="5686">
                  <c:v>568600</c:v>
                </c:pt>
                <c:pt idx="5687">
                  <c:v>568700</c:v>
                </c:pt>
                <c:pt idx="5688">
                  <c:v>568800</c:v>
                </c:pt>
                <c:pt idx="5689">
                  <c:v>568900</c:v>
                </c:pt>
                <c:pt idx="5690">
                  <c:v>569000</c:v>
                </c:pt>
                <c:pt idx="5691">
                  <c:v>569100</c:v>
                </c:pt>
                <c:pt idx="5692">
                  <c:v>569200</c:v>
                </c:pt>
                <c:pt idx="5693">
                  <c:v>569300</c:v>
                </c:pt>
                <c:pt idx="5694">
                  <c:v>569400</c:v>
                </c:pt>
                <c:pt idx="5695">
                  <c:v>569500</c:v>
                </c:pt>
                <c:pt idx="5696">
                  <c:v>569600</c:v>
                </c:pt>
                <c:pt idx="5697">
                  <c:v>569700</c:v>
                </c:pt>
                <c:pt idx="5698">
                  <c:v>569800</c:v>
                </c:pt>
                <c:pt idx="5699">
                  <c:v>569900</c:v>
                </c:pt>
                <c:pt idx="5700">
                  <c:v>570000</c:v>
                </c:pt>
                <c:pt idx="5701">
                  <c:v>570100</c:v>
                </c:pt>
                <c:pt idx="5702">
                  <c:v>570200</c:v>
                </c:pt>
                <c:pt idx="5703">
                  <c:v>570300</c:v>
                </c:pt>
                <c:pt idx="5704">
                  <c:v>570400</c:v>
                </c:pt>
                <c:pt idx="5705">
                  <c:v>570500</c:v>
                </c:pt>
                <c:pt idx="5706">
                  <c:v>570600</c:v>
                </c:pt>
                <c:pt idx="5707">
                  <c:v>570700</c:v>
                </c:pt>
                <c:pt idx="5708">
                  <c:v>570800</c:v>
                </c:pt>
                <c:pt idx="5709">
                  <c:v>570900</c:v>
                </c:pt>
                <c:pt idx="5710">
                  <c:v>571000</c:v>
                </c:pt>
                <c:pt idx="5711">
                  <c:v>571100</c:v>
                </c:pt>
                <c:pt idx="5712">
                  <c:v>571200</c:v>
                </c:pt>
                <c:pt idx="5713">
                  <c:v>571300</c:v>
                </c:pt>
                <c:pt idx="5714">
                  <c:v>571400</c:v>
                </c:pt>
                <c:pt idx="5715">
                  <c:v>571500</c:v>
                </c:pt>
                <c:pt idx="5716">
                  <c:v>571600</c:v>
                </c:pt>
                <c:pt idx="5717">
                  <c:v>571700</c:v>
                </c:pt>
                <c:pt idx="5718">
                  <c:v>571800</c:v>
                </c:pt>
                <c:pt idx="5719">
                  <c:v>571900</c:v>
                </c:pt>
                <c:pt idx="5720">
                  <c:v>572000</c:v>
                </c:pt>
                <c:pt idx="5721">
                  <c:v>572100</c:v>
                </c:pt>
                <c:pt idx="5722">
                  <c:v>572200</c:v>
                </c:pt>
                <c:pt idx="5723">
                  <c:v>572300</c:v>
                </c:pt>
                <c:pt idx="5724">
                  <c:v>572400</c:v>
                </c:pt>
                <c:pt idx="5725">
                  <c:v>572500</c:v>
                </c:pt>
                <c:pt idx="5726">
                  <c:v>572600</c:v>
                </c:pt>
                <c:pt idx="5727">
                  <c:v>572700</c:v>
                </c:pt>
                <c:pt idx="5728">
                  <c:v>572800</c:v>
                </c:pt>
                <c:pt idx="5729">
                  <c:v>572900</c:v>
                </c:pt>
                <c:pt idx="5730">
                  <c:v>573000</c:v>
                </c:pt>
                <c:pt idx="5731">
                  <c:v>573100</c:v>
                </c:pt>
                <c:pt idx="5732">
                  <c:v>573200</c:v>
                </c:pt>
                <c:pt idx="5733">
                  <c:v>573300</c:v>
                </c:pt>
                <c:pt idx="5734">
                  <c:v>573400</c:v>
                </c:pt>
                <c:pt idx="5735">
                  <c:v>573500</c:v>
                </c:pt>
                <c:pt idx="5736">
                  <c:v>573600</c:v>
                </c:pt>
                <c:pt idx="5737">
                  <c:v>573700</c:v>
                </c:pt>
                <c:pt idx="5738">
                  <c:v>573800</c:v>
                </c:pt>
                <c:pt idx="5739">
                  <c:v>573900</c:v>
                </c:pt>
                <c:pt idx="5740">
                  <c:v>574000</c:v>
                </c:pt>
                <c:pt idx="5741">
                  <c:v>574100</c:v>
                </c:pt>
                <c:pt idx="5742">
                  <c:v>574200</c:v>
                </c:pt>
                <c:pt idx="5743">
                  <c:v>574300</c:v>
                </c:pt>
                <c:pt idx="5744">
                  <c:v>574400</c:v>
                </c:pt>
                <c:pt idx="5745">
                  <c:v>574500</c:v>
                </c:pt>
                <c:pt idx="5746">
                  <c:v>574600</c:v>
                </c:pt>
                <c:pt idx="5747">
                  <c:v>574700</c:v>
                </c:pt>
                <c:pt idx="5748">
                  <c:v>574800</c:v>
                </c:pt>
                <c:pt idx="5749">
                  <c:v>574900</c:v>
                </c:pt>
                <c:pt idx="5750">
                  <c:v>575000</c:v>
                </c:pt>
                <c:pt idx="5751">
                  <c:v>575100</c:v>
                </c:pt>
                <c:pt idx="5752">
                  <c:v>575200</c:v>
                </c:pt>
                <c:pt idx="5753">
                  <c:v>575300</c:v>
                </c:pt>
                <c:pt idx="5754">
                  <c:v>575400</c:v>
                </c:pt>
                <c:pt idx="5755">
                  <c:v>575500</c:v>
                </c:pt>
                <c:pt idx="5756">
                  <c:v>575600</c:v>
                </c:pt>
                <c:pt idx="5757">
                  <c:v>575700</c:v>
                </c:pt>
                <c:pt idx="5758">
                  <c:v>575800</c:v>
                </c:pt>
                <c:pt idx="5759">
                  <c:v>575900</c:v>
                </c:pt>
                <c:pt idx="5760">
                  <c:v>576000</c:v>
                </c:pt>
                <c:pt idx="5761">
                  <c:v>576100</c:v>
                </c:pt>
                <c:pt idx="5762">
                  <c:v>576200</c:v>
                </c:pt>
                <c:pt idx="5763">
                  <c:v>576300</c:v>
                </c:pt>
                <c:pt idx="5764">
                  <c:v>576400</c:v>
                </c:pt>
                <c:pt idx="5765">
                  <c:v>576500</c:v>
                </c:pt>
                <c:pt idx="5766">
                  <c:v>576600</c:v>
                </c:pt>
                <c:pt idx="5767">
                  <c:v>576700</c:v>
                </c:pt>
                <c:pt idx="5768">
                  <c:v>576800</c:v>
                </c:pt>
                <c:pt idx="5769">
                  <c:v>576900</c:v>
                </c:pt>
                <c:pt idx="5770">
                  <c:v>577000</c:v>
                </c:pt>
                <c:pt idx="5771">
                  <c:v>577100</c:v>
                </c:pt>
                <c:pt idx="5772">
                  <c:v>577200</c:v>
                </c:pt>
                <c:pt idx="5773">
                  <c:v>577300</c:v>
                </c:pt>
                <c:pt idx="5774">
                  <c:v>577400</c:v>
                </c:pt>
                <c:pt idx="5775">
                  <c:v>577500</c:v>
                </c:pt>
                <c:pt idx="5776">
                  <c:v>577600</c:v>
                </c:pt>
                <c:pt idx="5777">
                  <c:v>577700</c:v>
                </c:pt>
                <c:pt idx="5778">
                  <c:v>577800</c:v>
                </c:pt>
                <c:pt idx="5779">
                  <c:v>577900</c:v>
                </c:pt>
                <c:pt idx="5780">
                  <c:v>578000</c:v>
                </c:pt>
                <c:pt idx="5781">
                  <c:v>578100</c:v>
                </c:pt>
                <c:pt idx="5782">
                  <c:v>578200</c:v>
                </c:pt>
                <c:pt idx="5783">
                  <c:v>578300</c:v>
                </c:pt>
                <c:pt idx="5784">
                  <c:v>578400</c:v>
                </c:pt>
                <c:pt idx="5785">
                  <c:v>578500</c:v>
                </c:pt>
                <c:pt idx="5786">
                  <c:v>578600</c:v>
                </c:pt>
                <c:pt idx="5787">
                  <c:v>578700</c:v>
                </c:pt>
                <c:pt idx="5788">
                  <c:v>578800</c:v>
                </c:pt>
                <c:pt idx="5789">
                  <c:v>578900</c:v>
                </c:pt>
                <c:pt idx="5790">
                  <c:v>579000</c:v>
                </c:pt>
                <c:pt idx="5791">
                  <c:v>579100</c:v>
                </c:pt>
                <c:pt idx="5792">
                  <c:v>579200</c:v>
                </c:pt>
                <c:pt idx="5793">
                  <c:v>579300</c:v>
                </c:pt>
                <c:pt idx="5794">
                  <c:v>579400</c:v>
                </c:pt>
                <c:pt idx="5795">
                  <c:v>579500</c:v>
                </c:pt>
                <c:pt idx="5796">
                  <c:v>579600</c:v>
                </c:pt>
                <c:pt idx="5797">
                  <c:v>579700</c:v>
                </c:pt>
                <c:pt idx="5798">
                  <c:v>579800</c:v>
                </c:pt>
                <c:pt idx="5799">
                  <c:v>579900</c:v>
                </c:pt>
                <c:pt idx="5800">
                  <c:v>580000</c:v>
                </c:pt>
                <c:pt idx="5801">
                  <c:v>580100</c:v>
                </c:pt>
                <c:pt idx="5802">
                  <c:v>580200</c:v>
                </c:pt>
                <c:pt idx="5803">
                  <c:v>580300</c:v>
                </c:pt>
                <c:pt idx="5804">
                  <c:v>580400</c:v>
                </c:pt>
                <c:pt idx="5805">
                  <c:v>580500</c:v>
                </c:pt>
                <c:pt idx="5806">
                  <c:v>580600</c:v>
                </c:pt>
                <c:pt idx="5807">
                  <c:v>580700</c:v>
                </c:pt>
                <c:pt idx="5808">
                  <c:v>580800</c:v>
                </c:pt>
                <c:pt idx="5809">
                  <c:v>580900</c:v>
                </c:pt>
                <c:pt idx="5810">
                  <c:v>581000</c:v>
                </c:pt>
                <c:pt idx="5811">
                  <c:v>581100</c:v>
                </c:pt>
                <c:pt idx="5812">
                  <c:v>581200</c:v>
                </c:pt>
                <c:pt idx="5813">
                  <c:v>581300</c:v>
                </c:pt>
                <c:pt idx="5814">
                  <c:v>581400</c:v>
                </c:pt>
                <c:pt idx="5815">
                  <c:v>581500</c:v>
                </c:pt>
                <c:pt idx="5816">
                  <c:v>581600</c:v>
                </c:pt>
                <c:pt idx="5817">
                  <c:v>581700</c:v>
                </c:pt>
                <c:pt idx="5818">
                  <c:v>581800</c:v>
                </c:pt>
                <c:pt idx="5819">
                  <c:v>581900</c:v>
                </c:pt>
                <c:pt idx="5820">
                  <c:v>582000</c:v>
                </c:pt>
                <c:pt idx="5821">
                  <c:v>582100</c:v>
                </c:pt>
                <c:pt idx="5822">
                  <c:v>582200</c:v>
                </c:pt>
                <c:pt idx="5823">
                  <c:v>582300</c:v>
                </c:pt>
                <c:pt idx="5824">
                  <c:v>582400</c:v>
                </c:pt>
                <c:pt idx="5825">
                  <c:v>582500</c:v>
                </c:pt>
                <c:pt idx="5826">
                  <c:v>582600</c:v>
                </c:pt>
                <c:pt idx="5827">
                  <c:v>582700</c:v>
                </c:pt>
                <c:pt idx="5828">
                  <c:v>582800</c:v>
                </c:pt>
                <c:pt idx="5829">
                  <c:v>582900</c:v>
                </c:pt>
                <c:pt idx="5830">
                  <c:v>583000</c:v>
                </c:pt>
                <c:pt idx="5831">
                  <c:v>583100</c:v>
                </c:pt>
                <c:pt idx="5832">
                  <c:v>583200</c:v>
                </c:pt>
                <c:pt idx="5833">
                  <c:v>583300</c:v>
                </c:pt>
                <c:pt idx="5834">
                  <c:v>583400</c:v>
                </c:pt>
                <c:pt idx="5835">
                  <c:v>583500</c:v>
                </c:pt>
                <c:pt idx="5836">
                  <c:v>583600</c:v>
                </c:pt>
                <c:pt idx="5837">
                  <c:v>583700</c:v>
                </c:pt>
                <c:pt idx="5838">
                  <c:v>583800</c:v>
                </c:pt>
                <c:pt idx="5839">
                  <c:v>583900</c:v>
                </c:pt>
                <c:pt idx="5840">
                  <c:v>584000</c:v>
                </c:pt>
                <c:pt idx="5841">
                  <c:v>584100</c:v>
                </c:pt>
                <c:pt idx="5842">
                  <c:v>584200</c:v>
                </c:pt>
                <c:pt idx="5843">
                  <c:v>584300</c:v>
                </c:pt>
                <c:pt idx="5844">
                  <c:v>584400</c:v>
                </c:pt>
                <c:pt idx="5845">
                  <c:v>584500</c:v>
                </c:pt>
                <c:pt idx="5846">
                  <c:v>584600</c:v>
                </c:pt>
                <c:pt idx="5847">
                  <c:v>584700</c:v>
                </c:pt>
                <c:pt idx="5848">
                  <c:v>584800</c:v>
                </c:pt>
                <c:pt idx="5849">
                  <c:v>584900</c:v>
                </c:pt>
                <c:pt idx="5850">
                  <c:v>585000</c:v>
                </c:pt>
                <c:pt idx="5851">
                  <c:v>585100</c:v>
                </c:pt>
                <c:pt idx="5852">
                  <c:v>585200</c:v>
                </c:pt>
                <c:pt idx="5853">
                  <c:v>585300</c:v>
                </c:pt>
                <c:pt idx="5854">
                  <c:v>585400</c:v>
                </c:pt>
                <c:pt idx="5855">
                  <c:v>585500</c:v>
                </c:pt>
                <c:pt idx="5856">
                  <c:v>585600</c:v>
                </c:pt>
                <c:pt idx="5857">
                  <c:v>585700</c:v>
                </c:pt>
                <c:pt idx="5858">
                  <c:v>585800</c:v>
                </c:pt>
                <c:pt idx="5859">
                  <c:v>585900</c:v>
                </c:pt>
                <c:pt idx="5860">
                  <c:v>586000</c:v>
                </c:pt>
                <c:pt idx="5861">
                  <c:v>586100</c:v>
                </c:pt>
                <c:pt idx="5862">
                  <c:v>586200</c:v>
                </c:pt>
                <c:pt idx="5863">
                  <c:v>586300</c:v>
                </c:pt>
                <c:pt idx="5864">
                  <c:v>586400</c:v>
                </c:pt>
                <c:pt idx="5865">
                  <c:v>586500</c:v>
                </c:pt>
                <c:pt idx="5866">
                  <c:v>586600</c:v>
                </c:pt>
                <c:pt idx="5867">
                  <c:v>586700</c:v>
                </c:pt>
                <c:pt idx="5868">
                  <c:v>586800</c:v>
                </c:pt>
                <c:pt idx="5869">
                  <c:v>586900</c:v>
                </c:pt>
                <c:pt idx="5870">
                  <c:v>587000</c:v>
                </c:pt>
                <c:pt idx="5871">
                  <c:v>587100</c:v>
                </c:pt>
                <c:pt idx="5872">
                  <c:v>587200</c:v>
                </c:pt>
                <c:pt idx="5873">
                  <c:v>587300</c:v>
                </c:pt>
                <c:pt idx="5874">
                  <c:v>587400</c:v>
                </c:pt>
                <c:pt idx="5875">
                  <c:v>587500</c:v>
                </c:pt>
                <c:pt idx="5876">
                  <c:v>587600</c:v>
                </c:pt>
                <c:pt idx="5877">
                  <c:v>587700</c:v>
                </c:pt>
                <c:pt idx="5878">
                  <c:v>587800</c:v>
                </c:pt>
                <c:pt idx="5879">
                  <c:v>587900</c:v>
                </c:pt>
                <c:pt idx="5880">
                  <c:v>588000</c:v>
                </c:pt>
                <c:pt idx="5881">
                  <c:v>588100</c:v>
                </c:pt>
                <c:pt idx="5882">
                  <c:v>588200</c:v>
                </c:pt>
                <c:pt idx="5883">
                  <c:v>588300</c:v>
                </c:pt>
                <c:pt idx="5884">
                  <c:v>588400</c:v>
                </c:pt>
                <c:pt idx="5885">
                  <c:v>588500</c:v>
                </c:pt>
                <c:pt idx="5886">
                  <c:v>588600</c:v>
                </c:pt>
                <c:pt idx="5887">
                  <c:v>588700</c:v>
                </c:pt>
                <c:pt idx="5888">
                  <c:v>588800</c:v>
                </c:pt>
                <c:pt idx="5889">
                  <c:v>588900</c:v>
                </c:pt>
                <c:pt idx="5890">
                  <c:v>589000</c:v>
                </c:pt>
                <c:pt idx="5891">
                  <c:v>589100</c:v>
                </c:pt>
                <c:pt idx="5892">
                  <c:v>589200</c:v>
                </c:pt>
                <c:pt idx="5893">
                  <c:v>589300</c:v>
                </c:pt>
                <c:pt idx="5894">
                  <c:v>589400</c:v>
                </c:pt>
                <c:pt idx="5895">
                  <c:v>589500</c:v>
                </c:pt>
                <c:pt idx="5896">
                  <c:v>589600</c:v>
                </c:pt>
                <c:pt idx="5897">
                  <c:v>589700</c:v>
                </c:pt>
                <c:pt idx="5898">
                  <c:v>589800</c:v>
                </c:pt>
                <c:pt idx="5899">
                  <c:v>589900</c:v>
                </c:pt>
                <c:pt idx="5900">
                  <c:v>590000</c:v>
                </c:pt>
                <c:pt idx="5901">
                  <c:v>590100</c:v>
                </c:pt>
                <c:pt idx="5902">
                  <c:v>590200</c:v>
                </c:pt>
                <c:pt idx="5903">
                  <c:v>590300</c:v>
                </c:pt>
                <c:pt idx="5904">
                  <c:v>590400</c:v>
                </c:pt>
                <c:pt idx="5905">
                  <c:v>590500</c:v>
                </c:pt>
                <c:pt idx="5906">
                  <c:v>590600</c:v>
                </c:pt>
                <c:pt idx="5907">
                  <c:v>590700</c:v>
                </c:pt>
                <c:pt idx="5908">
                  <c:v>590800</c:v>
                </c:pt>
                <c:pt idx="5909">
                  <c:v>590900</c:v>
                </c:pt>
                <c:pt idx="5910">
                  <c:v>591000</c:v>
                </c:pt>
                <c:pt idx="5911">
                  <c:v>591100</c:v>
                </c:pt>
                <c:pt idx="5912">
                  <c:v>591200</c:v>
                </c:pt>
                <c:pt idx="5913">
                  <c:v>591300</c:v>
                </c:pt>
                <c:pt idx="5914">
                  <c:v>591400</c:v>
                </c:pt>
                <c:pt idx="5915">
                  <c:v>591500</c:v>
                </c:pt>
                <c:pt idx="5916">
                  <c:v>591600</c:v>
                </c:pt>
                <c:pt idx="5917">
                  <c:v>591700</c:v>
                </c:pt>
                <c:pt idx="5918">
                  <c:v>591800</c:v>
                </c:pt>
                <c:pt idx="5919">
                  <c:v>591900</c:v>
                </c:pt>
                <c:pt idx="5920">
                  <c:v>592000</c:v>
                </c:pt>
                <c:pt idx="5921">
                  <c:v>592100</c:v>
                </c:pt>
                <c:pt idx="5922">
                  <c:v>592200</c:v>
                </c:pt>
                <c:pt idx="5923">
                  <c:v>592300</c:v>
                </c:pt>
                <c:pt idx="5924">
                  <c:v>592400</c:v>
                </c:pt>
                <c:pt idx="5925">
                  <c:v>592500</c:v>
                </c:pt>
                <c:pt idx="5926">
                  <c:v>592600</c:v>
                </c:pt>
                <c:pt idx="5927">
                  <c:v>592700</c:v>
                </c:pt>
                <c:pt idx="5928">
                  <c:v>592800</c:v>
                </c:pt>
                <c:pt idx="5929">
                  <c:v>592900</c:v>
                </c:pt>
                <c:pt idx="5930">
                  <c:v>593000</c:v>
                </c:pt>
                <c:pt idx="5931">
                  <c:v>593100</c:v>
                </c:pt>
                <c:pt idx="5932">
                  <c:v>593200</c:v>
                </c:pt>
                <c:pt idx="5933">
                  <c:v>593300</c:v>
                </c:pt>
                <c:pt idx="5934">
                  <c:v>593400</c:v>
                </c:pt>
                <c:pt idx="5935">
                  <c:v>593500</c:v>
                </c:pt>
                <c:pt idx="5936">
                  <c:v>593600</c:v>
                </c:pt>
                <c:pt idx="5937">
                  <c:v>593700</c:v>
                </c:pt>
                <c:pt idx="5938">
                  <c:v>593800</c:v>
                </c:pt>
                <c:pt idx="5939">
                  <c:v>593900</c:v>
                </c:pt>
                <c:pt idx="5940">
                  <c:v>594000</c:v>
                </c:pt>
                <c:pt idx="5941">
                  <c:v>594100</c:v>
                </c:pt>
                <c:pt idx="5942">
                  <c:v>594200</c:v>
                </c:pt>
                <c:pt idx="5943">
                  <c:v>594300</c:v>
                </c:pt>
                <c:pt idx="5944">
                  <c:v>594400</c:v>
                </c:pt>
                <c:pt idx="5945">
                  <c:v>594500</c:v>
                </c:pt>
                <c:pt idx="5946">
                  <c:v>594600</c:v>
                </c:pt>
                <c:pt idx="5947">
                  <c:v>594700</c:v>
                </c:pt>
                <c:pt idx="5948">
                  <c:v>594800</c:v>
                </c:pt>
                <c:pt idx="5949">
                  <c:v>594900</c:v>
                </c:pt>
                <c:pt idx="5950">
                  <c:v>595000</c:v>
                </c:pt>
                <c:pt idx="5951">
                  <c:v>595100</c:v>
                </c:pt>
                <c:pt idx="5952">
                  <c:v>595200</c:v>
                </c:pt>
                <c:pt idx="5953">
                  <c:v>595300</c:v>
                </c:pt>
                <c:pt idx="5954">
                  <c:v>595400</c:v>
                </c:pt>
                <c:pt idx="5955">
                  <c:v>595500</c:v>
                </c:pt>
                <c:pt idx="5956">
                  <c:v>595600</c:v>
                </c:pt>
                <c:pt idx="5957">
                  <c:v>595700</c:v>
                </c:pt>
                <c:pt idx="5958">
                  <c:v>595800</c:v>
                </c:pt>
                <c:pt idx="5959">
                  <c:v>595900</c:v>
                </c:pt>
                <c:pt idx="5960">
                  <c:v>596000</c:v>
                </c:pt>
                <c:pt idx="5961">
                  <c:v>596100</c:v>
                </c:pt>
                <c:pt idx="5962">
                  <c:v>596200</c:v>
                </c:pt>
                <c:pt idx="5963">
                  <c:v>596300</c:v>
                </c:pt>
                <c:pt idx="5964">
                  <c:v>596400</c:v>
                </c:pt>
                <c:pt idx="5965">
                  <c:v>596500</c:v>
                </c:pt>
                <c:pt idx="5966">
                  <c:v>596600</c:v>
                </c:pt>
                <c:pt idx="5967">
                  <c:v>596700</c:v>
                </c:pt>
                <c:pt idx="5968">
                  <c:v>596800</c:v>
                </c:pt>
                <c:pt idx="5969">
                  <c:v>596900</c:v>
                </c:pt>
                <c:pt idx="5970">
                  <c:v>597000</c:v>
                </c:pt>
                <c:pt idx="5971">
                  <c:v>597100</c:v>
                </c:pt>
                <c:pt idx="5972">
                  <c:v>597200</c:v>
                </c:pt>
                <c:pt idx="5973">
                  <c:v>597300</c:v>
                </c:pt>
                <c:pt idx="5974">
                  <c:v>597400</c:v>
                </c:pt>
                <c:pt idx="5975">
                  <c:v>597500</c:v>
                </c:pt>
                <c:pt idx="5976">
                  <c:v>597600</c:v>
                </c:pt>
                <c:pt idx="5977">
                  <c:v>597700</c:v>
                </c:pt>
                <c:pt idx="5978">
                  <c:v>597800</c:v>
                </c:pt>
                <c:pt idx="5979">
                  <c:v>597900</c:v>
                </c:pt>
                <c:pt idx="5980">
                  <c:v>598000</c:v>
                </c:pt>
                <c:pt idx="5981">
                  <c:v>598100</c:v>
                </c:pt>
                <c:pt idx="5982">
                  <c:v>598200</c:v>
                </c:pt>
                <c:pt idx="5983">
                  <c:v>598300</c:v>
                </c:pt>
                <c:pt idx="5984">
                  <c:v>598400</c:v>
                </c:pt>
                <c:pt idx="5985">
                  <c:v>598500</c:v>
                </c:pt>
                <c:pt idx="5986">
                  <c:v>598600</c:v>
                </c:pt>
                <c:pt idx="5987">
                  <c:v>598700</c:v>
                </c:pt>
                <c:pt idx="5988">
                  <c:v>598800</c:v>
                </c:pt>
                <c:pt idx="5989">
                  <c:v>598900</c:v>
                </c:pt>
                <c:pt idx="5990">
                  <c:v>599000</c:v>
                </c:pt>
                <c:pt idx="5991">
                  <c:v>599100</c:v>
                </c:pt>
                <c:pt idx="5992">
                  <c:v>599200</c:v>
                </c:pt>
                <c:pt idx="5993">
                  <c:v>599300</c:v>
                </c:pt>
                <c:pt idx="5994">
                  <c:v>599400</c:v>
                </c:pt>
                <c:pt idx="5995">
                  <c:v>599500</c:v>
                </c:pt>
                <c:pt idx="5996">
                  <c:v>599600</c:v>
                </c:pt>
                <c:pt idx="5997">
                  <c:v>599700</c:v>
                </c:pt>
                <c:pt idx="5998">
                  <c:v>599800</c:v>
                </c:pt>
                <c:pt idx="5999">
                  <c:v>599900</c:v>
                </c:pt>
                <c:pt idx="6000">
                  <c:v>600000</c:v>
                </c:pt>
                <c:pt idx="6001">
                  <c:v>600100</c:v>
                </c:pt>
                <c:pt idx="6002">
                  <c:v>600200</c:v>
                </c:pt>
                <c:pt idx="6003">
                  <c:v>600300</c:v>
                </c:pt>
                <c:pt idx="6004">
                  <c:v>600400</c:v>
                </c:pt>
                <c:pt idx="6005">
                  <c:v>600500</c:v>
                </c:pt>
                <c:pt idx="6006">
                  <c:v>600600</c:v>
                </c:pt>
                <c:pt idx="6007">
                  <c:v>600700</c:v>
                </c:pt>
                <c:pt idx="6008">
                  <c:v>600800</c:v>
                </c:pt>
                <c:pt idx="6009">
                  <c:v>600900</c:v>
                </c:pt>
                <c:pt idx="6010">
                  <c:v>601000</c:v>
                </c:pt>
                <c:pt idx="6011">
                  <c:v>601100</c:v>
                </c:pt>
                <c:pt idx="6012">
                  <c:v>601200</c:v>
                </c:pt>
                <c:pt idx="6013">
                  <c:v>601300</c:v>
                </c:pt>
                <c:pt idx="6014">
                  <c:v>601400</c:v>
                </c:pt>
                <c:pt idx="6015">
                  <c:v>601500</c:v>
                </c:pt>
                <c:pt idx="6016">
                  <c:v>601600</c:v>
                </c:pt>
                <c:pt idx="6017">
                  <c:v>601700</c:v>
                </c:pt>
                <c:pt idx="6018">
                  <c:v>601800</c:v>
                </c:pt>
                <c:pt idx="6019">
                  <c:v>601900</c:v>
                </c:pt>
                <c:pt idx="6020">
                  <c:v>602000</c:v>
                </c:pt>
                <c:pt idx="6021">
                  <c:v>602100</c:v>
                </c:pt>
                <c:pt idx="6022">
                  <c:v>602200</c:v>
                </c:pt>
                <c:pt idx="6023">
                  <c:v>602300</c:v>
                </c:pt>
                <c:pt idx="6024">
                  <c:v>602400</c:v>
                </c:pt>
                <c:pt idx="6025">
                  <c:v>602500</c:v>
                </c:pt>
                <c:pt idx="6026">
                  <c:v>602600</c:v>
                </c:pt>
                <c:pt idx="6027">
                  <c:v>602700</c:v>
                </c:pt>
                <c:pt idx="6028">
                  <c:v>602800</c:v>
                </c:pt>
                <c:pt idx="6029">
                  <c:v>602900</c:v>
                </c:pt>
                <c:pt idx="6030">
                  <c:v>603000</c:v>
                </c:pt>
                <c:pt idx="6031">
                  <c:v>603100</c:v>
                </c:pt>
                <c:pt idx="6032">
                  <c:v>603200</c:v>
                </c:pt>
                <c:pt idx="6033">
                  <c:v>603300</c:v>
                </c:pt>
                <c:pt idx="6034">
                  <c:v>603400</c:v>
                </c:pt>
                <c:pt idx="6035">
                  <c:v>603500</c:v>
                </c:pt>
                <c:pt idx="6036">
                  <c:v>603600</c:v>
                </c:pt>
                <c:pt idx="6037">
                  <c:v>603700</c:v>
                </c:pt>
                <c:pt idx="6038">
                  <c:v>603800</c:v>
                </c:pt>
                <c:pt idx="6039">
                  <c:v>603900</c:v>
                </c:pt>
                <c:pt idx="6040">
                  <c:v>604000</c:v>
                </c:pt>
                <c:pt idx="6041">
                  <c:v>604100</c:v>
                </c:pt>
                <c:pt idx="6042">
                  <c:v>604200</c:v>
                </c:pt>
                <c:pt idx="6043">
                  <c:v>604300</c:v>
                </c:pt>
                <c:pt idx="6044">
                  <c:v>604400</c:v>
                </c:pt>
                <c:pt idx="6045">
                  <c:v>604500</c:v>
                </c:pt>
                <c:pt idx="6046">
                  <c:v>604600</c:v>
                </c:pt>
                <c:pt idx="6047">
                  <c:v>604700</c:v>
                </c:pt>
                <c:pt idx="6048">
                  <c:v>604800</c:v>
                </c:pt>
                <c:pt idx="6049">
                  <c:v>604900</c:v>
                </c:pt>
                <c:pt idx="6050">
                  <c:v>605000</c:v>
                </c:pt>
                <c:pt idx="6051">
                  <c:v>605100</c:v>
                </c:pt>
                <c:pt idx="6052">
                  <c:v>605200</c:v>
                </c:pt>
                <c:pt idx="6053">
                  <c:v>605300</c:v>
                </c:pt>
                <c:pt idx="6054">
                  <c:v>605400</c:v>
                </c:pt>
                <c:pt idx="6055">
                  <c:v>605500</c:v>
                </c:pt>
                <c:pt idx="6056">
                  <c:v>605600</c:v>
                </c:pt>
                <c:pt idx="6057">
                  <c:v>605700</c:v>
                </c:pt>
                <c:pt idx="6058">
                  <c:v>605800</c:v>
                </c:pt>
                <c:pt idx="6059">
                  <c:v>605900</c:v>
                </c:pt>
                <c:pt idx="6060">
                  <c:v>606000</c:v>
                </c:pt>
                <c:pt idx="6061">
                  <c:v>606100</c:v>
                </c:pt>
                <c:pt idx="6062">
                  <c:v>606200</c:v>
                </c:pt>
                <c:pt idx="6063">
                  <c:v>606300</c:v>
                </c:pt>
                <c:pt idx="6064">
                  <c:v>606400</c:v>
                </c:pt>
                <c:pt idx="6065">
                  <c:v>606500</c:v>
                </c:pt>
                <c:pt idx="6066">
                  <c:v>606600</c:v>
                </c:pt>
                <c:pt idx="6067">
                  <c:v>606700</c:v>
                </c:pt>
                <c:pt idx="6068">
                  <c:v>606800</c:v>
                </c:pt>
                <c:pt idx="6069">
                  <c:v>606900</c:v>
                </c:pt>
                <c:pt idx="6070">
                  <c:v>607000</c:v>
                </c:pt>
                <c:pt idx="6071">
                  <c:v>607100</c:v>
                </c:pt>
                <c:pt idx="6072">
                  <c:v>607200</c:v>
                </c:pt>
                <c:pt idx="6073">
                  <c:v>607300</c:v>
                </c:pt>
                <c:pt idx="6074">
                  <c:v>607400</c:v>
                </c:pt>
                <c:pt idx="6075">
                  <c:v>607500</c:v>
                </c:pt>
                <c:pt idx="6076">
                  <c:v>607600</c:v>
                </c:pt>
                <c:pt idx="6077">
                  <c:v>607700</c:v>
                </c:pt>
                <c:pt idx="6078">
                  <c:v>607800</c:v>
                </c:pt>
                <c:pt idx="6079">
                  <c:v>607900</c:v>
                </c:pt>
                <c:pt idx="6080">
                  <c:v>608000</c:v>
                </c:pt>
                <c:pt idx="6081">
                  <c:v>608100</c:v>
                </c:pt>
                <c:pt idx="6082">
                  <c:v>608200</c:v>
                </c:pt>
                <c:pt idx="6083">
                  <c:v>608300</c:v>
                </c:pt>
                <c:pt idx="6084">
                  <c:v>608400</c:v>
                </c:pt>
                <c:pt idx="6085">
                  <c:v>608500</c:v>
                </c:pt>
                <c:pt idx="6086">
                  <c:v>608600</c:v>
                </c:pt>
                <c:pt idx="6087">
                  <c:v>608700</c:v>
                </c:pt>
                <c:pt idx="6088">
                  <c:v>608800</c:v>
                </c:pt>
                <c:pt idx="6089">
                  <c:v>608900</c:v>
                </c:pt>
                <c:pt idx="6090">
                  <c:v>609000</c:v>
                </c:pt>
                <c:pt idx="6091">
                  <c:v>609100</c:v>
                </c:pt>
                <c:pt idx="6092">
                  <c:v>609200</c:v>
                </c:pt>
                <c:pt idx="6093">
                  <c:v>609300</c:v>
                </c:pt>
                <c:pt idx="6094">
                  <c:v>609400</c:v>
                </c:pt>
                <c:pt idx="6095">
                  <c:v>609500</c:v>
                </c:pt>
                <c:pt idx="6096">
                  <c:v>609600</c:v>
                </c:pt>
                <c:pt idx="6097">
                  <c:v>609700</c:v>
                </c:pt>
                <c:pt idx="6098">
                  <c:v>609800</c:v>
                </c:pt>
                <c:pt idx="6099">
                  <c:v>609900</c:v>
                </c:pt>
                <c:pt idx="6100">
                  <c:v>610000</c:v>
                </c:pt>
                <c:pt idx="6101">
                  <c:v>610100</c:v>
                </c:pt>
                <c:pt idx="6102">
                  <c:v>610200</c:v>
                </c:pt>
                <c:pt idx="6103">
                  <c:v>610300</c:v>
                </c:pt>
                <c:pt idx="6104">
                  <c:v>610400</c:v>
                </c:pt>
                <c:pt idx="6105">
                  <c:v>610500</c:v>
                </c:pt>
                <c:pt idx="6106">
                  <c:v>610600</c:v>
                </c:pt>
                <c:pt idx="6107">
                  <c:v>610700</c:v>
                </c:pt>
                <c:pt idx="6108">
                  <c:v>610800</c:v>
                </c:pt>
                <c:pt idx="6109">
                  <c:v>610900</c:v>
                </c:pt>
                <c:pt idx="6110">
                  <c:v>611000</c:v>
                </c:pt>
                <c:pt idx="6111">
                  <c:v>611100</c:v>
                </c:pt>
                <c:pt idx="6112">
                  <c:v>611200</c:v>
                </c:pt>
                <c:pt idx="6113">
                  <c:v>611300</c:v>
                </c:pt>
                <c:pt idx="6114">
                  <c:v>611400</c:v>
                </c:pt>
                <c:pt idx="6115">
                  <c:v>611500</c:v>
                </c:pt>
                <c:pt idx="6116">
                  <c:v>611600</c:v>
                </c:pt>
                <c:pt idx="6117">
                  <c:v>611700</c:v>
                </c:pt>
                <c:pt idx="6118">
                  <c:v>611800</c:v>
                </c:pt>
                <c:pt idx="6119">
                  <c:v>611900</c:v>
                </c:pt>
                <c:pt idx="6120">
                  <c:v>612000</c:v>
                </c:pt>
                <c:pt idx="6121">
                  <c:v>612100</c:v>
                </c:pt>
                <c:pt idx="6122">
                  <c:v>612200</c:v>
                </c:pt>
                <c:pt idx="6123">
                  <c:v>612300</c:v>
                </c:pt>
                <c:pt idx="6124">
                  <c:v>612400</c:v>
                </c:pt>
                <c:pt idx="6125">
                  <c:v>612500</c:v>
                </c:pt>
                <c:pt idx="6126">
                  <c:v>612600</c:v>
                </c:pt>
                <c:pt idx="6127">
                  <c:v>612700</c:v>
                </c:pt>
                <c:pt idx="6128">
                  <c:v>612800</c:v>
                </c:pt>
                <c:pt idx="6129">
                  <c:v>612900</c:v>
                </c:pt>
                <c:pt idx="6130">
                  <c:v>613000</c:v>
                </c:pt>
                <c:pt idx="6131">
                  <c:v>613100</c:v>
                </c:pt>
                <c:pt idx="6132">
                  <c:v>613200</c:v>
                </c:pt>
                <c:pt idx="6133">
                  <c:v>613300</c:v>
                </c:pt>
                <c:pt idx="6134">
                  <c:v>613400</c:v>
                </c:pt>
                <c:pt idx="6135">
                  <c:v>613500</c:v>
                </c:pt>
                <c:pt idx="6136">
                  <c:v>613600</c:v>
                </c:pt>
                <c:pt idx="6137">
                  <c:v>613700</c:v>
                </c:pt>
                <c:pt idx="6138">
                  <c:v>613800</c:v>
                </c:pt>
                <c:pt idx="6139">
                  <c:v>613900</c:v>
                </c:pt>
                <c:pt idx="6140">
                  <c:v>614000</c:v>
                </c:pt>
                <c:pt idx="6141">
                  <c:v>614100</c:v>
                </c:pt>
                <c:pt idx="6142">
                  <c:v>614200</c:v>
                </c:pt>
                <c:pt idx="6143">
                  <c:v>614300</c:v>
                </c:pt>
                <c:pt idx="6144">
                  <c:v>614400</c:v>
                </c:pt>
                <c:pt idx="6145">
                  <c:v>614500</c:v>
                </c:pt>
                <c:pt idx="6146">
                  <c:v>614600</c:v>
                </c:pt>
                <c:pt idx="6147">
                  <c:v>614700</c:v>
                </c:pt>
                <c:pt idx="6148">
                  <c:v>614800</c:v>
                </c:pt>
                <c:pt idx="6149">
                  <c:v>614900</c:v>
                </c:pt>
                <c:pt idx="6150">
                  <c:v>615000</c:v>
                </c:pt>
                <c:pt idx="6151">
                  <c:v>615100</c:v>
                </c:pt>
                <c:pt idx="6152">
                  <c:v>615200</c:v>
                </c:pt>
                <c:pt idx="6153">
                  <c:v>615300</c:v>
                </c:pt>
                <c:pt idx="6154">
                  <c:v>615400</c:v>
                </c:pt>
                <c:pt idx="6155">
                  <c:v>615500</c:v>
                </c:pt>
                <c:pt idx="6156">
                  <c:v>615600</c:v>
                </c:pt>
                <c:pt idx="6157">
                  <c:v>615700</c:v>
                </c:pt>
                <c:pt idx="6158">
                  <c:v>615800</c:v>
                </c:pt>
                <c:pt idx="6159">
                  <c:v>615900</c:v>
                </c:pt>
                <c:pt idx="6160">
                  <c:v>616000</c:v>
                </c:pt>
                <c:pt idx="6161">
                  <c:v>616100</c:v>
                </c:pt>
                <c:pt idx="6162">
                  <c:v>616200</c:v>
                </c:pt>
                <c:pt idx="6163">
                  <c:v>616300</c:v>
                </c:pt>
                <c:pt idx="6164">
                  <c:v>616400</c:v>
                </c:pt>
                <c:pt idx="6165">
                  <c:v>616500</c:v>
                </c:pt>
                <c:pt idx="6166">
                  <c:v>616600</c:v>
                </c:pt>
                <c:pt idx="6167">
                  <c:v>616700</c:v>
                </c:pt>
                <c:pt idx="6168">
                  <c:v>616800</c:v>
                </c:pt>
                <c:pt idx="6169">
                  <c:v>616900</c:v>
                </c:pt>
                <c:pt idx="6170">
                  <c:v>617000</c:v>
                </c:pt>
                <c:pt idx="6171">
                  <c:v>617100</c:v>
                </c:pt>
                <c:pt idx="6172">
                  <c:v>617200</c:v>
                </c:pt>
                <c:pt idx="6173">
                  <c:v>617300</c:v>
                </c:pt>
                <c:pt idx="6174">
                  <c:v>617400</c:v>
                </c:pt>
                <c:pt idx="6175">
                  <c:v>617500</c:v>
                </c:pt>
                <c:pt idx="6176">
                  <c:v>617600</c:v>
                </c:pt>
                <c:pt idx="6177">
                  <c:v>617700</c:v>
                </c:pt>
                <c:pt idx="6178">
                  <c:v>617800</c:v>
                </c:pt>
                <c:pt idx="6179">
                  <c:v>617900</c:v>
                </c:pt>
                <c:pt idx="6180">
                  <c:v>618000</c:v>
                </c:pt>
                <c:pt idx="6181">
                  <c:v>618100</c:v>
                </c:pt>
                <c:pt idx="6182">
                  <c:v>618200</c:v>
                </c:pt>
                <c:pt idx="6183">
                  <c:v>618300</c:v>
                </c:pt>
                <c:pt idx="6184">
                  <c:v>618400</c:v>
                </c:pt>
                <c:pt idx="6185">
                  <c:v>618500</c:v>
                </c:pt>
                <c:pt idx="6186">
                  <c:v>618600</c:v>
                </c:pt>
                <c:pt idx="6187">
                  <c:v>618700</c:v>
                </c:pt>
                <c:pt idx="6188">
                  <c:v>618800</c:v>
                </c:pt>
                <c:pt idx="6189">
                  <c:v>618900</c:v>
                </c:pt>
                <c:pt idx="6190">
                  <c:v>619000</c:v>
                </c:pt>
                <c:pt idx="6191">
                  <c:v>619100</c:v>
                </c:pt>
                <c:pt idx="6192">
                  <c:v>619200</c:v>
                </c:pt>
                <c:pt idx="6193">
                  <c:v>619300</c:v>
                </c:pt>
                <c:pt idx="6194">
                  <c:v>619400</c:v>
                </c:pt>
                <c:pt idx="6195">
                  <c:v>619500</c:v>
                </c:pt>
                <c:pt idx="6196">
                  <c:v>619600</c:v>
                </c:pt>
                <c:pt idx="6197">
                  <c:v>619700</c:v>
                </c:pt>
                <c:pt idx="6198">
                  <c:v>619800</c:v>
                </c:pt>
                <c:pt idx="6199">
                  <c:v>619900</c:v>
                </c:pt>
                <c:pt idx="6200">
                  <c:v>620000</c:v>
                </c:pt>
                <c:pt idx="6201">
                  <c:v>620100</c:v>
                </c:pt>
                <c:pt idx="6202">
                  <c:v>620200</c:v>
                </c:pt>
                <c:pt idx="6203">
                  <c:v>620300</c:v>
                </c:pt>
                <c:pt idx="6204">
                  <c:v>620400</c:v>
                </c:pt>
                <c:pt idx="6205">
                  <c:v>620500</c:v>
                </c:pt>
                <c:pt idx="6206">
                  <c:v>620600</c:v>
                </c:pt>
                <c:pt idx="6207">
                  <c:v>620700</c:v>
                </c:pt>
                <c:pt idx="6208">
                  <c:v>620800</c:v>
                </c:pt>
                <c:pt idx="6209">
                  <c:v>620900</c:v>
                </c:pt>
                <c:pt idx="6210">
                  <c:v>621000</c:v>
                </c:pt>
                <c:pt idx="6211">
                  <c:v>621100</c:v>
                </c:pt>
                <c:pt idx="6212">
                  <c:v>621200</c:v>
                </c:pt>
                <c:pt idx="6213">
                  <c:v>621300</c:v>
                </c:pt>
                <c:pt idx="6214">
                  <c:v>621400</c:v>
                </c:pt>
                <c:pt idx="6215">
                  <c:v>621500</c:v>
                </c:pt>
                <c:pt idx="6216">
                  <c:v>621600</c:v>
                </c:pt>
                <c:pt idx="6217">
                  <c:v>621700</c:v>
                </c:pt>
                <c:pt idx="6218">
                  <c:v>621800</c:v>
                </c:pt>
                <c:pt idx="6219">
                  <c:v>621900</c:v>
                </c:pt>
                <c:pt idx="6220">
                  <c:v>622000</c:v>
                </c:pt>
                <c:pt idx="6221">
                  <c:v>622100</c:v>
                </c:pt>
                <c:pt idx="6222">
                  <c:v>622200</c:v>
                </c:pt>
                <c:pt idx="6223">
                  <c:v>622300</c:v>
                </c:pt>
                <c:pt idx="6224">
                  <c:v>622400</c:v>
                </c:pt>
                <c:pt idx="6225">
                  <c:v>622500</c:v>
                </c:pt>
                <c:pt idx="6226">
                  <c:v>622600</c:v>
                </c:pt>
                <c:pt idx="6227">
                  <c:v>622700</c:v>
                </c:pt>
                <c:pt idx="6228">
                  <c:v>622800</c:v>
                </c:pt>
                <c:pt idx="6229">
                  <c:v>622900</c:v>
                </c:pt>
                <c:pt idx="6230">
                  <c:v>623000</c:v>
                </c:pt>
                <c:pt idx="6231">
                  <c:v>623100</c:v>
                </c:pt>
                <c:pt idx="6232">
                  <c:v>623200</c:v>
                </c:pt>
                <c:pt idx="6233">
                  <c:v>623300</c:v>
                </c:pt>
                <c:pt idx="6234">
                  <c:v>623400</c:v>
                </c:pt>
                <c:pt idx="6235">
                  <c:v>623500</c:v>
                </c:pt>
                <c:pt idx="6236">
                  <c:v>623600</c:v>
                </c:pt>
                <c:pt idx="6237">
                  <c:v>623700</c:v>
                </c:pt>
                <c:pt idx="6238">
                  <c:v>623800</c:v>
                </c:pt>
                <c:pt idx="6239">
                  <c:v>623900</c:v>
                </c:pt>
                <c:pt idx="6240">
                  <c:v>624000</c:v>
                </c:pt>
                <c:pt idx="6241">
                  <c:v>624100</c:v>
                </c:pt>
                <c:pt idx="6242">
                  <c:v>624200</c:v>
                </c:pt>
                <c:pt idx="6243">
                  <c:v>624300</c:v>
                </c:pt>
                <c:pt idx="6244">
                  <c:v>624400</c:v>
                </c:pt>
                <c:pt idx="6245">
                  <c:v>624500</c:v>
                </c:pt>
                <c:pt idx="6246">
                  <c:v>624600</c:v>
                </c:pt>
                <c:pt idx="6247">
                  <c:v>624700</c:v>
                </c:pt>
                <c:pt idx="6248">
                  <c:v>624800</c:v>
                </c:pt>
                <c:pt idx="6249">
                  <c:v>624900</c:v>
                </c:pt>
                <c:pt idx="6250">
                  <c:v>625000</c:v>
                </c:pt>
                <c:pt idx="6251">
                  <c:v>625100</c:v>
                </c:pt>
                <c:pt idx="6252">
                  <c:v>625200</c:v>
                </c:pt>
                <c:pt idx="6253">
                  <c:v>625300</c:v>
                </c:pt>
                <c:pt idx="6254">
                  <c:v>625400</c:v>
                </c:pt>
                <c:pt idx="6255">
                  <c:v>625500</c:v>
                </c:pt>
                <c:pt idx="6256">
                  <c:v>625600</c:v>
                </c:pt>
                <c:pt idx="6257">
                  <c:v>625700</c:v>
                </c:pt>
                <c:pt idx="6258">
                  <c:v>625800</c:v>
                </c:pt>
                <c:pt idx="6259">
                  <c:v>625900</c:v>
                </c:pt>
                <c:pt idx="6260">
                  <c:v>626000</c:v>
                </c:pt>
                <c:pt idx="6261">
                  <c:v>626100</c:v>
                </c:pt>
                <c:pt idx="6262">
                  <c:v>626200</c:v>
                </c:pt>
                <c:pt idx="6263">
                  <c:v>626300</c:v>
                </c:pt>
                <c:pt idx="6264">
                  <c:v>626400</c:v>
                </c:pt>
                <c:pt idx="6265">
                  <c:v>626500</c:v>
                </c:pt>
                <c:pt idx="6266">
                  <c:v>626600</c:v>
                </c:pt>
                <c:pt idx="6267">
                  <c:v>626700</c:v>
                </c:pt>
                <c:pt idx="6268">
                  <c:v>626800</c:v>
                </c:pt>
                <c:pt idx="6269">
                  <c:v>626900</c:v>
                </c:pt>
                <c:pt idx="6270">
                  <c:v>627000</c:v>
                </c:pt>
                <c:pt idx="6271">
                  <c:v>627100</c:v>
                </c:pt>
                <c:pt idx="6272">
                  <c:v>627200</c:v>
                </c:pt>
                <c:pt idx="6273">
                  <c:v>627300</c:v>
                </c:pt>
                <c:pt idx="6274">
                  <c:v>627400</c:v>
                </c:pt>
                <c:pt idx="6275">
                  <c:v>627500</c:v>
                </c:pt>
                <c:pt idx="6276">
                  <c:v>627600</c:v>
                </c:pt>
                <c:pt idx="6277">
                  <c:v>627700</c:v>
                </c:pt>
                <c:pt idx="6278">
                  <c:v>627800</c:v>
                </c:pt>
                <c:pt idx="6279">
                  <c:v>627900</c:v>
                </c:pt>
                <c:pt idx="6280">
                  <c:v>628000</c:v>
                </c:pt>
                <c:pt idx="6281">
                  <c:v>628100</c:v>
                </c:pt>
                <c:pt idx="6282">
                  <c:v>628200</c:v>
                </c:pt>
                <c:pt idx="6283">
                  <c:v>628300</c:v>
                </c:pt>
                <c:pt idx="6284">
                  <c:v>628400</c:v>
                </c:pt>
                <c:pt idx="6285">
                  <c:v>628500</c:v>
                </c:pt>
                <c:pt idx="6286">
                  <c:v>628600</c:v>
                </c:pt>
                <c:pt idx="6287">
                  <c:v>628700</c:v>
                </c:pt>
                <c:pt idx="6288">
                  <c:v>628800</c:v>
                </c:pt>
                <c:pt idx="6289">
                  <c:v>628900</c:v>
                </c:pt>
                <c:pt idx="6290">
                  <c:v>629000</c:v>
                </c:pt>
                <c:pt idx="6291">
                  <c:v>629100</c:v>
                </c:pt>
                <c:pt idx="6292">
                  <c:v>629200</c:v>
                </c:pt>
                <c:pt idx="6293">
                  <c:v>629300</c:v>
                </c:pt>
                <c:pt idx="6294">
                  <c:v>629400</c:v>
                </c:pt>
                <c:pt idx="6295">
                  <c:v>629500</c:v>
                </c:pt>
                <c:pt idx="6296">
                  <c:v>629600</c:v>
                </c:pt>
                <c:pt idx="6297">
                  <c:v>629700</c:v>
                </c:pt>
                <c:pt idx="6298">
                  <c:v>629800</c:v>
                </c:pt>
                <c:pt idx="6299">
                  <c:v>629900</c:v>
                </c:pt>
                <c:pt idx="6300">
                  <c:v>630000</c:v>
                </c:pt>
                <c:pt idx="6301">
                  <c:v>630100</c:v>
                </c:pt>
                <c:pt idx="6302">
                  <c:v>630200</c:v>
                </c:pt>
                <c:pt idx="6303">
                  <c:v>630300</c:v>
                </c:pt>
                <c:pt idx="6304">
                  <c:v>630400</c:v>
                </c:pt>
                <c:pt idx="6305">
                  <c:v>630500</c:v>
                </c:pt>
                <c:pt idx="6306">
                  <c:v>630600</c:v>
                </c:pt>
                <c:pt idx="6307">
                  <c:v>630700</c:v>
                </c:pt>
                <c:pt idx="6308">
                  <c:v>630800</c:v>
                </c:pt>
                <c:pt idx="6309">
                  <c:v>630900</c:v>
                </c:pt>
                <c:pt idx="6310">
                  <c:v>631000</c:v>
                </c:pt>
                <c:pt idx="6311">
                  <c:v>631100</c:v>
                </c:pt>
                <c:pt idx="6312">
                  <c:v>631200</c:v>
                </c:pt>
                <c:pt idx="6313">
                  <c:v>631300</c:v>
                </c:pt>
                <c:pt idx="6314">
                  <c:v>631400</c:v>
                </c:pt>
                <c:pt idx="6315">
                  <c:v>631500</c:v>
                </c:pt>
                <c:pt idx="6316">
                  <c:v>631600</c:v>
                </c:pt>
                <c:pt idx="6317">
                  <c:v>631700</c:v>
                </c:pt>
                <c:pt idx="6318">
                  <c:v>631800</c:v>
                </c:pt>
                <c:pt idx="6319">
                  <c:v>631900</c:v>
                </c:pt>
                <c:pt idx="6320">
                  <c:v>632000</c:v>
                </c:pt>
                <c:pt idx="6321">
                  <c:v>632100</c:v>
                </c:pt>
                <c:pt idx="6322">
                  <c:v>632200</c:v>
                </c:pt>
                <c:pt idx="6323">
                  <c:v>632300</c:v>
                </c:pt>
                <c:pt idx="6324">
                  <c:v>632400</c:v>
                </c:pt>
                <c:pt idx="6325">
                  <c:v>632500</c:v>
                </c:pt>
                <c:pt idx="6326">
                  <c:v>632600</c:v>
                </c:pt>
                <c:pt idx="6327">
                  <c:v>632700</c:v>
                </c:pt>
                <c:pt idx="6328">
                  <c:v>632800</c:v>
                </c:pt>
                <c:pt idx="6329">
                  <c:v>632900</c:v>
                </c:pt>
                <c:pt idx="6330">
                  <c:v>633000</c:v>
                </c:pt>
                <c:pt idx="6331">
                  <c:v>633100</c:v>
                </c:pt>
                <c:pt idx="6332">
                  <c:v>633200</c:v>
                </c:pt>
                <c:pt idx="6333">
                  <c:v>633300</c:v>
                </c:pt>
                <c:pt idx="6334">
                  <c:v>633400</c:v>
                </c:pt>
                <c:pt idx="6335">
                  <c:v>633500</c:v>
                </c:pt>
                <c:pt idx="6336">
                  <c:v>633600</c:v>
                </c:pt>
                <c:pt idx="6337">
                  <c:v>633700</c:v>
                </c:pt>
                <c:pt idx="6338">
                  <c:v>633800</c:v>
                </c:pt>
                <c:pt idx="6339">
                  <c:v>633900</c:v>
                </c:pt>
                <c:pt idx="6340">
                  <c:v>634000</c:v>
                </c:pt>
                <c:pt idx="6341">
                  <c:v>634100</c:v>
                </c:pt>
                <c:pt idx="6342">
                  <c:v>634200</c:v>
                </c:pt>
                <c:pt idx="6343">
                  <c:v>634300</c:v>
                </c:pt>
                <c:pt idx="6344">
                  <c:v>634400</c:v>
                </c:pt>
                <c:pt idx="6345">
                  <c:v>634500</c:v>
                </c:pt>
                <c:pt idx="6346">
                  <c:v>634600</c:v>
                </c:pt>
                <c:pt idx="6347">
                  <c:v>634700</c:v>
                </c:pt>
                <c:pt idx="6348">
                  <c:v>634800</c:v>
                </c:pt>
                <c:pt idx="6349">
                  <c:v>634900</c:v>
                </c:pt>
                <c:pt idx="6350">
                  <c:v>635000</c:v>
                </c:pt>
                <c:pt idx="6351">
                  <c:v>635100</c:v>
                </c:pt>
                <c:pt idx="6352">
                  <c:v>635200</c:v>
                </c:pt>
                <c:pt idx="6353">
                  <c:v>635300</c:v>
                </c:pt>
                <c:pt idx="6354">
                  <c:v>635400</c:v>
                </c:pt>
                <c:pt idx="6355">
                  <c:v>635500</c:v>
                </c:pt>
                <c:pt idx="6356">
                  <c:v>635600</c:v>
                </c:pt>
                <c:pt idx="6357">
                  <c:v>635700</c:v>
                </c:pt>
                <c:pt idx="6358">
                  <c:v>635800</c:v>
                </c:pt>
                <c:pt idx="6359">
                  <c:v>635900</c:v>
                </c:pt>
                <c:pt idx="6360">
                  <c:v>636000</c:v>
                </c:pt>
                <c:pt idx="6361">
                  <c:v>636100</c:v>
                </c:pt>
                <c:pt idx="6362">
                  <c:v>636200</c:v>
                </c:pt>
                <c:pt idx="6363">
                  <c:v>636300</c:v>
                </c:pt>
                <c:pt idx="6364">
                  <c:v>636400</c:v>
                </c:pt>
                <c:pt idx="6365">
                  <c:v>636500</c:v>
                </c:pt>
                <c:pt idx="6366">
                  <c:v>636600</c:v>
                </c:pt>
                <c:pt idx="6367">
                  <c:v>636700</c:v>
                </c:pt>
                <c:pt idx="6368">
                  <c:v>636800</c:v>
                </c:pt>
                <c:pt idx="6369">
                  <c:v>636900</c:v>
                </c:pt>
                <c:pt idx="6370">
                  <c:v>637000</c:v>
                </c:pt>
                <c:pt idx="6371">
                  <c:v>637100</c:v>
                </c:pt>
                <c:pt idx="6372">
                  <c:v>637200</c:v>
                </c:pt>
                <c:pt idx="6373">
                  <c:v>637300</c:v>
                </c:pt>
                <c:pt idx="6374">
                  <c:v>637400</c:v>
                </c:pt>
                <c:pt idx="6375">
                  <c:v>637500</c:v>
                </c:pt>
                <c:pt idx="6376">
                  <c:v>637600</c:v>
                </c:pt>
                <c:pt idx="6377">
                  <c:v>637700</c:v>
                </c:pt>
                <c:pt idx="6378">
                  <c:v>637800</c:v>
                </c:pt>
                <c:pt idx="6379">
                  <c:v>637900</c:v>
                </c:pt>
                <c:pt idx="6380">
                  <c:v>638000</c:v>
                </c:pt>
                <c:pt idx="6381">
                  <c:v>638100</c:v>
                </c:pt>
                <c:pt idx="6382">
                  <c:v>638200</c:v>
                </c:pt>
                <c:pt idx="6383">
                  <c:v>638300</c:v>
                </c:pt>
                <c:pt idx="6384">
                  <c:v>638400</c:v>
                </c:pt>
                <c:pt idx="6385">
                  <c:v>638500</c:v>
                </c:pt>
                <c:pt idx="6386">
                  <c:v>638600</c:v>
                </c:pt>
                <c:pt idx="6387">
                  <c:v>638700</c:v>
                </c:pt>
                <c:pt idx="6388">
                  <c:v>638800</c:v>
                </c:pt>
                <c:pt idx="6389">
                  <c:v>638900</c:v>
                </c:pt>
                <c:pt idx="6390">
                  <c:v>639000</c:v>
                </c:pt>
                <c:pt idx="6391">
                  <c:v>639100</c:v>
                </c:pt>
                <c:pt idx="6392">
                  <c:v>639200</c:v>
                </c:pt>
                <c:pt idx="6393">
                  <c:v>639300</c:v>
                </c:pt>
                <c:pt idx="6394">
                  <c:v>639400</c:v>
                </c:pt>
                <c:pt idx="6395">
                  <c:v>639500</c:v>
                </c:pt>
                <c:pt idx="6396">
                  <c:v>639600</c:v>
                </c:pt>
                <c:pt idx="6397">
                  <c:v>639700</c:v>
                </c:pt>
                <c:pt idx="6398">
                  <c:v>639800</c:v>
                </c:pt>
                <c:pt idx="6399">
                  <c:v>639900</c:v>
                </c:pt>
                <c:pt idx="6400">
                  <c:v>640000</c:v>
                </c:pt>
                <c:pt idx="6401">
                  <c:v>640100</c:v>
                </c:pt>
                <c:pt idx="6402">
                  <c:v>640200</c:v>
                </c:pt>
                <c:pt idx="6403">
                  <c:v>640300</c:v>
                </c:pt>
                <c:pt idx="6404">
                  <c:v>640400</c:v>
                </c:pt>
                <c:pt idx="6405">
                  <c:v>640500</c:v>
                </c:pt>
                <c:pt idx="6406">
                  <c:v>640600</c:v>
                </c:pt>
                <c:pt idx="6407">
                  <c:v>640700</c:v>
                </c:pt>
                <c:pt idx="6408">
                  <c:v>640800</c:v>
                </c:pt>
                <c:pt idx="6409">
                  <c:v>640900</c:v>
                </c:pt>
                <c:pt idx="6410">
                  <c:v>641000</c:v>
                </c:pt>
                <c:pt idx="6411">
                  <c:v>641100</c:v>
                </c:pt>
                <c:pt idx="6412">
                  <c:v>641200</c:v>
                </c:pt>
                <c:pt idx="6413">
                  <c:v>641300</c:v>
                </c:pt>
                <c:pt idx="6414">
                  <c:v>641400</c:v>
                </c:pt>
                <c:pt idx="6415">
                  <c:v>641500</c:v>
                </c:pt>
                <c:pt idx="6416">
                  <c:v>641600</c:v>
                </c:pt>
                <c:pt idx="6417">
                  <c:v>641700</c:v>
                </c:pt>
                <c:pt idx="6418">
                  <c:v>641800</c:v>
                </c:pt>
                <c:pt idx="6419">
                  <c:v>641900</c:v>
                </c:pt>
                <c:pt idx="6420">
                  <c:v>642000</c:v>
                </c:pt>
                <c:pt idx="6421">
                  <c:v>642100</c:v>
                </c:pt>
                <c:pt idx="6422">
                  <c:v>642200</c:v>
                </c:pt>
                <c:pt idx="6423">
                  <c:v>642300</c:v>
                </c:pt>
                <c:pt idx="6424">
                  <c:v>642400</c:v>
                </c:pt>
                <c:pt idx="6425">
                  <c:v>642500</c:v>
                </c:pt>
                <c:pt idx="6426">
                  <c:v>642600</c:v>
                </c:pt>
                <c:pt idx="6427">
                  <c:v>642700</c:v>
                </c:pt>
                <c:pt idx="6428">
                  <c:v>642800</c:v>
                </c:pt>
                <c:pt idx="6429">
                  <c:v>642900</c:v>
                </c:pt>
                <c:pt idx="6430">
                  <c:v>643000</c:v>
                </c:pt>
                <c:pt idx="6431">
                  <c:v>643100</c:v>
                </c:pt>
                <c:pt idx="6432">
                  <c:v>643200</c:v>
                </c:pt>
                <c:pt idx="6433">
                  <c:v>643300</c:v>
                </c:pt>
                <c:pt idx="6434">
                  <c:v>643400</c:v>
                </c:pt>
                <c:pt idx="6435">
                  <c:v>643500</c:v>
                </c:pt>
                <c:pt idx="6436">
                  <c:v>643600</c:v>
                </c:pt>
                <c:pt idx="6437">
                  <c:v>643700</c:v>
                </c:pt>
                <c:pt idx="6438">
                  <c:v>643800</c:v>
                </c:pt>
                <c:pt idx="6439">
                  <c:v>643900</c:v>
                </c:pt>
                <c:pt idx="6440">
                  <c:v>644000</c:v>
                </c:pt>
                <c:pt idx="6441">
                  <c:v>644100</c:v>
                </c:pt>
                <c:pt idx="6442">
                  <c:v>644200</c:v>
                </c:pt>
                <c:pt idx="6443">
                  <c:v>644300</c:v>
                </c:pt>
                <c:pt idx="6444">
                  <c:v>644400</c:v>
                </c:pt>
                <c:pt idx="6445">
                  <c:v>644500</c:v>
                </c:pt>
                <c:pt idx="6446">
                  <c:v>644600</c:v>
                </c:pt>
                <c:pt idx="6447">
                  <c:v>644700</c:v>
                </c:pt>
                <c:pt idx="6448">
                  <c:v>644800</c:v>
                </c:pt>
                <c:pt idx="6449">
                  <c:v>644900</c:v>
                </c:pt>
                <c:pt idx="6450">
                  <c:v>645000</c:v>
                </c:pt>
                <c:pt idx="6451">
                  <c:v>645100</c:v>
                </c:pt>
                <c:pt idx="6452">
                  <c:v>645200</c:v>
                </c:pt>
                <c:pt idx="6453">
                  <c:v>645300</c:v>
                </c:pt>
                <c:pt idx="6454">
                  <c:v>645400</c:v>
                </c:pt>
                <c:pt idx="6455">
                  <c:v>645500</c:v>
                </c:pt>
                <c:pt idx="6456">
                  <c:v>645600</c:v>
                </c:pt>
                <c:pt idx="6457">
                  <c:v>645700</c:v>
                </c:pt>
                <c:pt idx="6458">
                  <c:v>645800</c:v>
                </c:pt>
                <c:pt idx="6459">
                  <c:v>645900</c:v>
                </c:pt>
                <c:pt idx="6460">
                  <c:v>646000</c:v>
                </c:pt>
                <c:pt idx="6461">
                  <c:v>646100</c:v>
                </c:pt>
                <c:pt idx="6462">
                  <c:v>646200</c:v>
                </c:pt>
                <c:pt idx="6463">
                  <c:v>646300</c:v>
                </c:pt>
                <c:pt idx="6464">
                  <c:v>646400</c:v>
                </c:pt>
                <c:pt idx="6465">
                  <c:v>646500</c:v>
                </c:pt>
                <c:pt idx="6466">
                  <c:v>646600</c:v>
                </c:pt>
                <c:pt idx="6467">
                  <c:v>646700</c:v>
                </c:pt>
                <c:pt idx="6468">
                  <c:v>646800</c:v>
                </c:pt>
                <c:pt idx="6469">
                  <c:v>646900</c:v>
                </c:pt>
                <c:pt idx="6470">
                  <c:v>647000</c:v>
                </c:pt>
                <c:pt idx="6471">
                  <c:v>647100</c:v>
                </c:pt>
                <c:pt idx="6472">
                  <c:v>647200</c:v>
                </c:pt>
                <c:pt idx="6473">
                  <c:v>647300</c:v>
                </c:pt>
                <c:pt idx="6474">
                  <c:v>647400</c:v>
                </c:pt>
                <c:pt idx="6475">
                  <c:v>647500</c:v>
                </c:pt>
                <c:pt idx="6476">
                  <c:v>647600</c:v>
                </c:pt>
                <c:pt idx="6477">
                  <c:v>647700</c:v>
                </c:pt>
                <c:pt idx="6478">
                  <c:v>647800</c:v>
                </c:pt>
                <c:pt idx="6479">
                  <c:v>647900</c:v>
                </c:pt>
                <c:pt idx="6480">
                  <c:v>648000</c:v>
                </c:pt>
                <c:pt idx="6481">
                  <c:v>648100</c:v>
                </c:pt>
                <c:pt idx="6482">
                  <c:v>648200</c:v>
                </c:pt>
                <c:pt idx="6483">
                  <c:v>648300</c:v>
                </c:pt>
                <c:pt idx="6484">
                  <c:v>648400</c:v>
                </c:pt>
                <c:pt idx="6485">
                  <c:v>648500</c:v>
                </c:pt>
                <c:pt idx="6486">
                  <c:v>648600</c:v>
                </c:pt>
                <c:pt idx="6487">
                  <c:v>648700</c:v>
                </c:pt>
                <c:pt idx="6488">
                  <c:v>648800</c:v>
                </c:pt>
                <c:pt idx="6489">
                  <c:v>648900</c:v>
                </c:pt>
                <c:pt idx="6490">
                  <c:v>649000</c:v>
                </c:pt>
                <c:pt idx="6491">
                  <c:v>649100</c:v>
                </c:pt>
                <c:pt idx="6492">
                  <c:v>649200</c:v>
                </c:pt>
                <c:pt idx="6493">
                  <c:v>649300</c:v>
                </c:pt>
                <c:pt idx="6494">
                  <c:v>649400</c:v>
                </c:pt>
                <c:pt idx="6495">
                  <c:v>649500</c:v>
                </c:pt>
                <c:pt idx="6496">
                  <c:v>649600</c:v>
                </c:pt>
                <c:pt idx="6497">
                  <c:v>649700</c:v>
                </c:pt>
                <c:pt idx="6498">
                  <c:v>649800</c:v>
                </c:pt>
                <c:pt idx="6499">
                  <c:v>649900</c:v>
                </c:pt>
                <c:pt idx="6500">
                  <c:v>650000</c:v>
                </c:pt>
                <c:pt idx="6501">
                  <c:v>650100</c:v>
                </c:pt>
                <c:pt idx="6502">
                  <c:v>650200</c:v>
                </c:pt>
                <c:pt idx="6503">
                  <c:v>650300</c:v>
                </c:pt>
                <c:pt idx="6504">
                  <c:v>650400</c:v>
                </c:pt>
                <c:pt idx="6505">
                  <c:v>650500</c:v>
                </c:pt>
                <c:pt idx="6506">
                  <c:v>650600</c:v>
                </c:pt>
                <c:pt idx="6507">
                  <c:v>650700</c:v>
                </c:pt>
                <c:pt idx="6508">
                  <c:v>650800</c:v>
                </c:pt>
                <c:pt idx="6509">
                  <c:v>650900</c:v>
                </c:pt>
                <c:pt idx="6510">
                  <c:v>651000</c:v>
                </c:pt>
                <c:pt idx="6511">
                  <c:v>651100</c:v>
                </c:pt>
                <c:pt idx="6512">
                  <c:v>651200</c:v>
                </c:pt>
                <c:pt idx="6513">
                  <c:v>651300</c:v>
                </c:pt>
                <c:pt idx="6514">
                  <c:v>651400</c:v>
                </c:pt>
                <c:pt idx="6515">
                  <c:v>651500</c:v>
                </c:pt>
                <c:pt idx="6516">
                  <c:v>651600</c:v>
                </c:pt>
                <c:pt idx="6517">
                  <c:v>651700</c:v>
                </c:pt>
                <c:pt idx="6518">
                  <c:v>651800</c:v>
                </c:pt>
                <c:pt idx="6519">
                  <c:v>651900</c:v>
                </c:pt>
                <c:pt idx="6520">
                  <c:v>652000</c:v>
                </c:pt>
                <c:pt idx="6521">
                  <c:v>652100</c:v>
                </c:pt>
                <c:pt idx="6522">
                  <c:v>652200</c:v>
                </c:pt>
                <c:pt idx="6523">
                  <c:v>652300</c:v>
                </c:pt>
                <c:pt idx="6524">
                  <c:v>652400</c:v>
                </c:pt>
                <c:pt idx="6525">
                  <c:v>652500</c:v>
                </c:pt>
                <c:pt idx="6526">
                  <c:v>652600</c:v>
                </c:pt>
                <c:pt idx="6527">
                  <c:v>652700</c:v>
                </c:pt>
                <c:pt idx="6528">
                  <c:v>652800</c:v>
                </c:pt>
                <c:pt idx="6529">
                  <c:v>652900</c:v>
                </c:pt>
                <c:pt idx="6530">
                  <c:v>653000</c:v>
                </c:pt>
                <c:pt idx="6531">
                  <c:v>653100</c:v>
                </c:pt>
                <c:pt idx="6532">
                  <c:v>653200</c:v>
                </c:pt>
                <c:pt idx="6533">
                  <c:v>653300</c:v>
                </c:pt>
                <c:pt idx="6534">
                  <c:v>653400</c:v>
                </c:pt>
                <c:pt idx="6535">
                  <c:v>653500</c:v>
                </c:pt>
                <c:pt idx="6536">
                  <c:v>653600</c:v>
                </c:pt>
                <c:pt idx="6537">
                  <c:v>653700</c:v>
                </c:pt>
                <c:pt idx="6538">
                  <c:v>653800</c:v>
                </c:pt>
                <c:pt idx="6539">
                  <c:v>653900</c:v>
                </c:pt>
                <c:pt idx="6540">
                  <c:v>654000</c:v>
                </c:pt>
                <c:pt idx="6541">
                  <c:v>654100</c:v>
                </c:pt>
                <c:pt idx="6542">
                  <c:v>654200</c:v>
                </c:pt>
                <c:pt idx="6543">
                  <c:v>654300</c:v>
                </c:pt>
                <c:pt idx="6544">
                  <c:v>654400</c:v>
                </c:pt>
                <c:pt idx="6545">
                  <c:v>654500</c:v>
                </c:pt>
                <c:pt idx="6546">
                  <c:v>654600</c:v>
                </c:pt>
                <c:pt idx="6547">
                  <c:v>654700</c:v>
                </c:pt>
                <c:pt idx="6548">
                  <c:v>654800</c:v>
                </c:pt>
                <c:pt idx="6549">
                  <c:v>654900</c:v>
                </c:pt>
                <c:pt idx="6550">
                  <c:v>655000</c:v>
                </c:pt>
                <c:pt idx="6551">
                  <c:v>655100</c:v>
                </c:pt>
                <c:pt idx="6552">
                  <c:v>655200</c:v>
                </c:pt>
                <c:pt idx="6553">
                  <c:v>655300</c:v>
                </c:pt>
                <c:pt idx="6554">
                  <c:v>655400</c:v>
                </c:pt>
                <c:pt idx="6555">
                  <c:v>655500</c:v>
                </c:pt>
                <c:pt idx="6556">
                  <c:v>655600</c:v>
                </c:pt>
                <c:pt idx="6557">
                  <c:v>655700</c:v>
                </c:pt>
                <c:pt idx="6558">
                  <c:v>655800</c:v>
                </c:pt>
                <c:pt idx="6559">
                  <c:v>655900</c:v>
                </c:pt>
                <c:pt idx="6560">
                  <c:v>656000</c:v>
                </c:pt>
                <c:pt idx="6561">
                  <c:v>656100</c:v>
                </c:pt>
                <c:pt idx="6562">
                  <c:v>656200</c:v>
                </c:pt>
                <c:pt idx="6563">
                  <c:v>656300</c:v>
                </c:pt>
                <c:pt idx="6564">
                  <c:v>656400</c:v>
                </c:pt>
                <c:pt idx="6565">
                  <c:v>656500</c:v>
                </c:pt>
                <c:pt idx="6566">
                  <c:v>656600</c:v>
                </c:pt>
                <c:pt idx="6567">
                  <c:v>656700</c:v>
                </c:pt>
                <c:pt idx="6568">
                  <c:v>656800</c:v>
                </c:pt>
                <c:pt idx="6569">
                  <c:v>656900</c:v>
                </c:pt>
                <c:pt idx="6570">
                  <c:v>657000</c:v>
                </c:pt>
                <c:pt idx="6571">
                  <c:v>657100</c:v>
                </c:pt>
                <c:pt idx="6572">
                  <c:v>657200</c:v>
                </c:pt>
                <c:pt idx="6573">
                  <c:v>657300</c:v>
                </c:pt>
                <c:pt idx="6574">
                  <c:v>657400</c:v>
                </c:pt>
                <c:pt idx="6575">
                  <c:v>657500</c:v>
                </c:pt>
                <c:pt idx="6576">
                  <c:v>657600</c:v>
                </c:pt>
                <c:pt idx="6577">
                  <c:v>657700</c:v>
                </c:pt>
                <c:pt idx="6578">
                  <c:v>657800</c:v>
                </c:pt>
                <c:pt idx="6579">
                  <c:v>657900</c:v>
                </c:pt>
                <c:pt idx="6580">
                  <c:v>658000</c:v>
                </c:pt>
                <c:pt idx="6581">
                  <c:v>658100</c:v>
                </c:pt>
                <c:pt idx="6582">
                  <c:v>658200</c:v>
                </c:pt>
                <c:pt idx="6583">
                  <c:v>658300</c:v>
                </c:pt>
                <c:pt idx="6584">
                  <c:v>658400</c:v>
                </c:pt>
                <c:pt idx="6585">
                  <c:v>658500</c:v>
                </c:pt>
                <c:pt idx="6586">
                  <c:v>658600</c:v>
                </c:pt>
                <c:pt idx="6587">
                  <c:v>658700</c:v>
                </c:pt>
                <c:pt idx="6588">
                  <c:v>658800</c:v>
                </c:pt>
                <c:pt idx="6589">
                  <c:v>658900</c:v>
                </c:pt>
                <c:pt idx="6590">
                  <c:v>659000</c:v>
                </c:pt>
                <c:pt idx="6591">
                  <c:v>659100</c:v>
                </c:pt>
                <c:pt idx="6592">
                  <c:v>659200</c:v>
                </c:pt>
                <c:pt idx="6593">
                  <c:v>659300</c:v>
                </c:pt>
                <c:pt idx="6594">
                  <c:v>659400</c:v>
                </c:pt>
                <c:pt idx="6595">
                  <c:v>659500</c:v>
                </c:pt>
                <c:pt idx="6596">
                  <c:v>659600</c:v>
                </c:pt>
                <c:pt idx="6597">
                  <c:v>659700</c:v>
                </c:pt>
                <c:pt idx="6598">
                  <c:v>659800</c:v>
                </c:pt>
                <c:pt idx="6599">
                  <c:v>659900</c:v>
                </c:pt>
                <c:pt idx="6600">
                  <c:v>660000</c:v>
                </c:pt>
                <c:pt idx="6601">
                  <c:v>660100</c:v>
                </c:pt>
                <c:pt idx="6602">
                  <c:v>660200</c:v>
                </c:pt>
                <c:pt idx="6603">
                  <c:v>660300</c:v>
                </c:pt>
                <c:pt idx="6604">
                  <c:v>660400</c:v>
                </c:pt>
                <c:pt idx="6605">
                  <c:v>660500</c:v>
                </c:pt>
                <c:pt idx="6606">
                  <c:v>660600</c:v>
                </c:pt>
                <c:pt idx="6607">
                  <c:v>660700</c:v>
                </c:pt>
                <c:pt idx="6608">
                  <c:v>660800</c:v>
                </c:pt>
                <c:pt idx="6609">
                  <c:v>660900</c:v>
                </c:pt>
                <c:pt idx="6610">
                  <c:v>661000</c:v>
                </c:pt>
                <c:pt idx="6611">
                  <c:v>661100</c:v>
                </c:pt>
                <c:pt idx="6612">
                  <c:v>661200</c:v>
                </c:pt>
                <c:pt idx="6613">
                  <c:v>661300</c:v>
                </c:pt>
                <c:pt idx="6614">
                  <c:v>661400</c:v>
                </c:pt>
                <c:pt idx="6615">
                  <c:v>661500</c:v>
                </c:pt>
                <c:pt idx="6616">
                  <c:v>661600</c:v>
                </c:pt>
                <c:pt idx="6617">
                  <c:v>661700</c:v>
                </c:pt>
                <c:pt idx="6618">
                  <c:v>661800</c:v>
                </c:pt>
                <c:pt idx="6619">
                  <c:v>661900</c:v>
                </c:pt>
                <c:pt idx="6620">
                  <c:v>662000</c:v>
                </c:pt>
                <c:pt idx="6621">
                  <c:v>662100</c:v>
                </c:pt>
                <c:pt idx="6622">
                  <c:v>662200</c:v>
                </c:pt>
                <c:pt idx="6623">
                  <c:v>662300</c:v>
                </c:pt>
                <c:pt idx="6624">
                  <c:v>662400</c:v>
                </c:pt>
                <c:pt idx="6625">
                  <c:v>662500</c:v>
                </c:pt>
                <c:pt idx="6626">
                  <c:v>662600</c:v>
                </c:pt>
                <c:pt idx="6627">
                  <c:v>662700</c:v>
                </c:pt>
                <c:pt idx="6628">
                  <c:v>662800</c:v>
                </c:pt>
                <c:pt idx="6629">
                  <c:v>662900</c:v>
                </c:pt>
                <c:pt idx="6630">
                  <c:v>663000</c:v>
                </c:pt>
                <c:pt idx="6631">
                  <c:v>663100</c:v>
                </c:pt>
                <c:pt idx="6632">
                  <c:v>663200</c:v>
                </c:pt>
                <c:pt idx="6633">
                  <c:v>663300</c:v>
                </c:pt>
                <c:pt idx="6634">
                  <c:v>663400</c:v>
                </c:pt>
                <c:pt idx="6635">
                  <c:v>663500</c:v>
                </c:pt>
                <c:pt idx="6636">
                  <c:v>663600</c:v>
                </c:pt>
                <c:pt idx="6637">
                  <c:v>663700</c:v>
                </c:pt>
                <c:pt idx="6638">
                  <c:v>663800</c:v>
                </c:pt>
                <c:pt idx="6639">
                  <c:v>663900</c:v>
                </c:pt>
                <c:pt idx="6640">
                  <c:v>664000</c:v>
                </c:pt>
                <c:pt idx="6641">
                  <c:v>664100</c:v>
                </c:pt>
                <c:pt idx="6642">
                  <c:v>664200</c:v>
                </c:pt>
                <c:pt idx="6643">
                  <c:v>664300</c:v>
                </c:pt>
                <c:pt idx="6644">
                  <c:v>664400</c:v>
                </c:pt>
                <c:pt idx="6645">
                  <c:v>664500</c:v>
                </c:pt>
                <c:pt idx="6646">
                  <c:v>664600</c:v>
                </c:pt>
                <c:pt idx="6647">
                  <c:v>664700</c:v>
                </c:pt>
                <c:pt idx="6648">
                  <c:v>664800</c:v>
                </c:pt>
                <c:pt idx="6649">
                  <c:v>664900</c:v>
                </c:pt>
                <c:pt idx="6650">
                  <c:v>665000</c:v>
                </c:pt>
                <c:pt idx="6651">
                  <c:v>665100</c:v>
                </c:pt>
                <c:pt idx="6652">
                  <c:v>665200</c:v>
                </c:pt>
                <c:pt idx="6653">
                  <c:v>665300</c:v>
                </c:pt>
                <c:pt idx="6654">
                  <c:v>665400</c:v>
                </c:pt>
                <c:pt idx="6655">
                  <c:v>665500</c:v>
                </c:pt>
                <c:pt idx="6656">
                  <c:v>665600</c:v>
                </c:pt>
                <c:pt idx="6657">
                  <c:v>665700</c:v>
                </c:pt>
                <c:pt idx="6658">
                  <c:v>665800</c:v>
                </c:pt>
                <c:pt idx="6659">
                  <c:v>665900</c:v>
                </c:pt>
                <c:pt idx="6660">
                  <c:v>666000</c:v>
                </c:pt>
                <c:pt idx="6661">
                  <c:v>666100</c:v>
                </c:pt>
                <c:pt idx="6662">
                  <c:v>666200</c:v>
                </c:pt>
                <c:pt idx="6663">
                  <c:v>666300</c:v>
                </c:pt>
                <c:pt idx="6664">
                  <c:v>666400</c:v>
                </c:pt>
                <c:pt idx="6665">
                  <c:v>666500</c:v>
                </c:pt>
                <c:pt idx="6666">
                  <c:v>666600</c:v>
                </c:pt>
                <c:pt idx="6667">
                  <c:v>666700</c:v>
                </c:pt>
                <c:pt idx="6668">
                  <c:v>666800</c:v>
                </c:pt>
                <c:pt idx="6669">
                  <c:v>666900</c:v>
                </c:pt>
                <c:pt idx="6670">
                  <c:v>667000</c:v>
                </c:pt>
                <c:pt idx="6671">
                  <c:v>667100</c:v>
                </c:pt>
                <c:pt idx="6672">
                  <c:v>667200</c:v>
                </c:pt>
                <c:pt idx="6673">
                  <c:v>667300</c:v>
                </c:pt>
                <c:pt idx="6674">
                  <c:v>667400</c:v>
                </c:pt>
                <c:pt idx="6675">
                  <c:v>667500</c:v>
                </c:pt>
                <c:pt idx="6676">
                  <c:v>667600</c:v>
                </c:pt>
                <c:pt idx="6677">
                  <c:v>667700</c:v>
                </c:pt>
                <c:pt idx="6678">
                  <c:v>667800</c:v>
                </c:pt>
                <c:pt idx="6679">
                  <c:v>667900</c:v>
                </c:pt>
                <c:pt idx="6680">
                  <c:v>668000</c:v>
                </c:pt>
                <c:pt idx="6681">
                  <c:v>668100</c:v>
                </c:pt>
                <c:pt idx="6682">
                  <c:v>668200</c:v>
                </c:pt>
                <c:pt idx="6683">
                  <c:v>668300</c:v>
                </c:pt>
                <c:pt idx="6684">
                  <c:v>668400</c:v>
                </c:pt>
                <c:pt idx="6685">
                  <c:v>668500</c:v>
                </c:pt>
                <c:pt idx="6686">
                  <c:v>668600</c:v>
                </c:pt>
                <c:pt idx="6687">
                  <c:v>668700</c:v>
                </c:pt>
                <c:pt idx="6688">
                  <c:v>668800</c:v>
                </c:pt>
                <c:pt idx="6689">
                  <c:v>668900</c:v>
                </c:pt>
                <c:pt idx="6690">
                  <c:v>669000</c:v>
                </c:pt>
                <c:pt idx="6691">
                  <c:v>669100</c:v>
                </c:pt>
                <c:pt idx="6692">
                  <c:v>669200</c:v>
                </c:pt>
                <c:pt idx="6693">
                  <c:v>669300</c:v>
                </c:pt>
                <c:pt idx="6694">
                  <c:v>669400</c:v>
                </c:pt>
                <c:pt idx="6695">
                  <c:v>669500</c:v>
                </c:pt>
                <c:pt idx="6696">
                  <c:v>669600</c:v>
                </c:pt>
                <c:pt idx="6697">
                  <c:v>669700</c:v>
                </c:pt>
                <c:pt idx="6698">
                  <c:v>669800</c:v>
                </c:pt>
                <c:pt idx="6699">
                  <c:v>669900</c:v>
                </c:pt>
                <c:pt idx="6700">
                  <c:v>670000</c:v>
                </c:pt>
                <c:pt idx="6701">
                  <c:v>670100</c:v>
                </c:pt>
                <c:pt idx="6702">
                  <c:v>670200</c:v>
                </c:pt>
                <c:pt idx="6703">
                  <c:v>670300</c:v>
                </c:pt>
                <c:pt idx="6704">
                  <c:v>670400</c:v>
                </c:pt>
                <c:pt idx="6705">
                  <c:v>670500</c:v>
                </c:pt>
                <c:pt idx="6706">
                  <c:v>670600</c:v>
                </c:pt>
                <c:pt idx="6707">
                  <c:v>670700</c:v>
                </c:pt>
                <c:pt idx="6708">
                  <c:v>670800</c:v>
                </c:pt>
                <c:pt idx="6709">
                  <c:v>670900</c:v>
                </c:pt>
                <c:pt idx="6710">
                  <c:v>671000</c:v>
                </c:pt>
                <c:pt idx="6711">
                  <c:v>671100</c:v>
                </c:pt>
                <c:pt idx="6712">
                  <c:v>671200</c:v>
                </c:pt>
                <c:pt idx="6713">
                  <c:v>671300</c:v>
                </c:pt>
                <c:pt idx="6714">
                  <c:v>671400</c:v>
                </c:pt>
                <c:pt idx="6715">
                  <c:v>671500</c:v>
                </c:pt>
                <c:pt idx="6716">
                  <c:v>671600</c:v>
                </c:pt>
                <c:pt idx="6717">
                  <c:v>671700</c:v>
                </c:pt>
                <c:pt idx="6718">
                  <c:v>671800</c:v>
                </c:pt>
                <c:pt idx="6719">
                  <c:v>671900</c:v>
                </c:pt>
                <c:pt idx="6720">
                  <c:v>672000</c:v>
                </c:pt>
                <c:pt idx="6721">
                  <c:v>672100</c:v>
                </c:pt>
                <c:pt idx="6722">
                  <c:v>672200</c:v>
                </c:pt>
                <c:pt idx="6723">
                  <c:v>672300</c:v>
                </c:pt>
                <c:pt idx="6724">
                  <c:v>672400</c:v>
                </c:pt>
                <c:pt idx="6725">
                  <c:v>672500</c:v>
                </c:pt>
                <c:pt idx="6726">
                  <c:v>672600</c:v>
                </c:pt>
                <c:pt idx="6727">
                  <c:v>672700</c:v>
                </c:pt>
                <c:pt idx="6728">
                  <c:v>672800</c:v>
                </c:pt>
                <c:pt idx="6729">
                  <c:v>672900</c:v>
                </c:pt>
                <c:pt idx="6730">
                  <c:v>673000</c:v>
                </c:pt>
                <c:pt idx="6731">
                  <c:v>673100</c:v>
                </c:pt>
                <c:pt idx="6732">
                  <c:v>673200</c:v>
                </c:pt>
                <c:pt idx="6733">
                  <c:v>673300</c:v>
                </c:pt>
                <c:pt idx="6734">
                  <c:v>673400</c:v>
                </c:pt>
                <c:pt idx="6735">
                  <c:v>673500</c:v>
                </c:pt>
                <c:pt idx="6736">
                  <c:v>673600</c:v>
                </c:pt>
                <c:pt idx="6737">
                  <c:v>673700</c:v>
                </c:pt>
                <c:pt idx="6738">
                  <c:v>673800</c:v>
                </c:pt>
                <c:pt idx="6739">
                  <c:v>673900</c:v>
                </c:pt>
                <c:pt idx="6740">
                  <c:v>674000</c:v>
                </c:pt>
                <c:pt idx="6741">
                  <c:v>674100</c:v>
                </c:pt>
                <c:pt idx="6742">
                  <c:v>674200</c:v>
                </c:pt>
                <c:pt idx="6743">
                  <c:v>674300</c:v>
                </c:pt>
                <c:pt idx="6744">
                  <c:v>674400</c:v>
                </c:pt>
                <c:pt idx="6745">
                  <c:v>674500</c:v>
                </c:pt>
                <c:pt idx="6746">
                  <c:v>674600</c:v>
                </c:pt>
                <c:pt idx="6747">
                  <c:v>674700</c:v>
                </c:pt>
                <c:pt idx="6748">
                  <c:v>674800</c:v>
                </c:pt>
                <c:pt idx="6749">
                  <c:v>674900</c:v>
                </c:pt>
                <c:pt idx="6750">
                  <c:v>675000</c:v>
                </c:pt>
                <c:pt idx="6751">
                  <c:v>675100</c:v>
                </c:pt>
                <c:pt idx="6752">
                  <c:v>675200</c:v>
                </c:pt>
                <c:pt idx="6753">
                  <c:v>675300</c:v>
                </c:pt>
                <c:pt idx="6754">
                  <c:v>675400</c:v>
                </c:pt>
                <c:pt idx="6755">
                  <c:v>675500</c:v>
                </c:pt>
                <c:pt idx="6756">
                  <c:v>675600</c:v>
                </c:pt>
                <c:pt idx="6757">
                  <c:v>675700</c:v>
                </c:pt>
                <c:pt idx="6758">
                  <c:v>675800</c:v>
                </c:pt>
                <c:pt idx="6759">
                  <c:v>675900</c:v>
                </c:pt>
                <c:pt idx="6760">
                  <c:v>676000</c:v>
                </c:pt>
                <c:pt idx="6761">
                  <c:v>676100</c:v>
                </c:pt>
                <c:pt idx="6762">
                  <c:v>676200</c:v>
                </c:pt>
                <c:pt idx="6763">
                  <c:v>676300</c:v>
                </c:pt>
                <c:pt idx="6764">
                  <c:v>676400</c:v>
                </c:pt>
                <c:pt idx="6765">
                  <c:v>676500</c:v>
                </c:pt>
                <c:pt idx="6766">
                  <c:v>676600</c:v>
                </c:pt>
                <c:pt idx="6767">
                  <c:v>676700</c:v>
                </c:pt>
                <c:pt idx="6768">
                  <c:v>676800</c:v>
                </c:pt>
                <c:pt idx="6769">
                  <c:v>676900</c:v>
                </c:pt>
                <c:pt idx="6770">
                  <c:v>677000</c:v>
                </c:pt>
                <c:pt idx="6771">
                  <c:v>677100</c:v>
                </c:pt>
                <c:pt idx="6772">
                  <c:v>677200</c:v>
                </c:pt>
                <c:pt idx="6773">
                  <c:v>677300</c:v>
                </c:pt>
                <c:pt idx="6774">
                  <c:v>677400</c:v>
                </c:pt>
                <c:pt idx="6775">
                  <c:v>677500</c:v>
                </c:pt>
                <c:pt idx="6776">
                  <c:v>677600</c:v>
                </c:pt>
                <c:pt idx="6777">
                  <c:v>677700</c:v>
                </c:pt>
                <c:pt idx="6778">
                  <c:v>677800</c:v>
                </c:pt>
                <c:pt idx="6779">
                  <c:v>677900</c:v>
                </c:pt>
                <c:pt idx="6780">
                  <c:v>678000</c:v>
                </c:pt>
                <c:pt idx="6781">
                  <c:v>678100</c:v>
                </c:pt>
                <c:pt idx="6782">
                  <c:v>678200</c:v>
                </c:pt>
                <c:pt idx="6783">
                  <c:v>678300</c:v>
                </c:pt>
                <c:pt idx="6784">
                  <c:v>678400</c:v>
                </c:pt>
                <c:pt idx="6785">
                  <c:v>678500</c:v>
                </c:pt>
                <c:pt idx="6786">
                  <c:v>678600</c:v>
                </c:pt>
                <c:pt idx="6787">
                  <c:v>678700</c:v>
                </c:pt>
                <c:pt idx="6788">
                  <c:v>678800</c:v>
                </c:pt>
                <c:pt idx="6789">
                  <c:v>678900</c:v>
                </c:pt>
                <c:pt idx="6790">
                  <c:v>679000</c:v>
                </c:pt>
                <c:pt idx="6791">
                  <c:v>679100</c:v>
                </c:pt>
                <c:pt idx="6792">
                  <c:v>679200</c:v>
                </c:pt>
                <c:pt idx="6793">
                  <c:v>679300</c:v>
                </c:pt>
                <c:pt idx="6794">
                  <c:v>679400</c:v>
                </c:pt>
                <c:pt idx="6795">
                  <c:v>679500</c:v>
                </c:pt>
                <c:pt idx="6796">
                  <c:v>679600</c:v>
                </c:pt>
                <c:pt idx="6797">
                  <c:v>679700</c:v>
                </c:pt>
                <c:pt idx="6798">
                  <c:v>679800</c:v>
                </c:pt>
                <c:pt idx="6799">
                  <c:v>679900</c:v>
                </c:pt>
                <c:pt idx="6800">
                  <c:v>680000</c:v>
                </c:pt>
                <c:pt idx="6801">
                  <c:v>680100</c:v>
                </c:pt>
                <c:pt idx="6802">
                  <c:v>680200</c:v>
                </c:pt>
                <c:pt idx="6803">
                  <c:v>680300</c:v>
                </c:pt>
                <c:pt idx="6804">
                  <c:v>680400</c:v>
                </c:pt>
                <c:pt idx="6805">
                  <c:v>680500</c:v>
                </c:pt>
                <c:pt idx="6806">
                  <c:v>680600</c:v>
                </c:pt>
                <c:pt idx="6807">
                  <c:v>680700</c:v>
                </c:pt>
                <c:pt idx="6808">
                  <c:v>680800</c:v>
                </c:pt>
                <c:pt idx="6809">
                  <c:v>680900</c:v>
                </c:pt>
                <c:pt idx="6810">
                  <c:v>681000</c:v>
                </c:pt>
                <c:pt idx="6811">
                  <c:v>681100</c:v>
                </c:pt>
                <c:pt idx="6812">
                  <c:v>681200</c:v>
                </c:pt>
                <c:pt idx="6813">
                  <c:v>681300</c:v>
                </c:pt>
                <c:pt idx="6814">
                  <c:v>681400</c:v>
                </c:pt>
                <c:pt idx="6815">
                  <c:v>681500</c:v>
                </c:pt>
                <c:pt idx="6816">
                  <c:v>681600</c:v>
                </c:pt>
                <c:pt idx="6817">
                  <c:v>681700</c:v>
                </c:pt>
                <c:pt idx="6818">
                  <c:v>681800</c:v>
                </c:pt>
                <c:pt idx="6819">
                  <c:v>681900</c:v>
                </c:pt>
                <c:pt idx="6820">
                  <c:v>682000</c:v>
                </c:pt>
                <c:pt idx="6821">
                  <c:v>682100</c:v>
                </c:pt>
                <c:pt idx="6822">
                  <c:v>682200</c:v>
                </c:pt>
                <c:pt idx="6823">
                  <c:v>682300</c:v>
                </c:pt>
                <c:pt idx="6824">
                  <c:v>682400</c:v>
                </c:pt>
                <c:pt idx="6825">
                  <c:v>682500</c:v>
                </c:pt>
                <c:pt idx="6826">
                  <c:v>682600</c:v>
                </c:pt>
                <c:pt idx="6827">
                  <c:v>682700</c:v>
                </c:pt>
                <c:pt idx="6828">
                  <c:v>682800</c:v>
                </c:pt>
                <c:pt idx="6829">
                  <c:v>682900</c:v>
                </c:pt>
                <c:pt idx="6830">
                  <c:v>683000</c:v>
                </c:pt>
                <c:pt idx="6831">
                  <c:v>683100</c:v>
                </c:pt>
                <c:pt idx="6832">
                  <c:v>683200</c:v>
                </c:pt>
                <c:pt idx="6833">
                  <c:v>683300</c:v>
                </c:pt>
                <c:pt idx="6834">
                  <c:v>683400</c:v>
                </c:pt>
                <c:pt idx="6835">
                  <c:v>683500</c:v>
                </c:pt>
                <c:pt idx="6836">
                  <c:v>683600</c:v>
                </c:pt>
                <c:pt idx="6837">
                  <c:v>683700</c:v>
                </c:pt>
                <c:pt idx="6838">
                  <c:v>683800</c:v>
                </c:pt>
                <c:pt idx="6839">
                  <c:v>683900</c:v>
                </c:pt>
                <c:pt idx="6840">
                  <c:v>684000</c:v>
                </c:pt>
                <c:pt idx="6841">
                  <c:v>684100</c:v>
                </c:pt>
                <c:pt idx="6842">
                  <c:v>684200</c:v>
                </c:pt>
                <c:pt idx="6843">
                  <c:v>684300</c:v>
                </c:pt>
                <c:pt idx="6844">
                  <c:v>684400</c:v>
                </c:pt>
                <c:pt idx="6845">
                  <c:v>684500</c:v>
                </c:pt>
                <c:pt idx="6846">
                  <c:v>684600</c:v>
                </c:pt>
                <c:pt idx="6847">
                  <c:v>684700</c:v>
                </c:pt>
                <c:pt idx="6848">
                  <c:v>684800</c:v>
                </c:pt>
                <c:pt idx="6849">
                  <c:v>684900</c:v>
                </c:pt>
                <c:pt idx="6850">
                  <c:v>685000</c:v>
                </c:pt>
                <c:pt idx="6851">
                  <c:v>685100</c:v>
                </c:pt>
                <c:pt idx="6852">
                  <c:v>685200</c:v>
                </c:pt>
                <c:pt idx="6853">
                  <c:v>685300</c:v>
                </c:pt>
                <c:pt idx="6854">
                  <c:v>685400</c:v>
                </c:pt>
                <c:pt idx="6855">
                  <c:v>685500</c:v>
                </c:pt>
                <c:pt idx="6856">
                  <c:v>685600</c:v>
                </c:pt>
                <c:pt idx="6857">
                  <c:v>685700</c:v>
                </c:pt>
                <c:pt idx="6858">
                  <c:v>685800</c:v>
                </c:pt>
                <c:pt idx="6859">
                  <c:v>685900</c:v>
                </c:pt>
                <c:pt idx="6860">
                  <c:v>686000</c:v>
                </c:pt>
                <c:pt idx="6861">
                  <c:v>686100</c:v>
                </c:pt>
                <c:pt idx="6862">
                  <c:v>686200</c:v>
                </c:pt>
                <c:pt idx="6863">
                  <c:v>686300</c:v>
                </c:pt>
                <c:pt idx="6864">
                  <c:v>686400</c:v>
                </c:pt>
                <c:pt idx="6865">
                  <c:v>686500</c:v>
                </c:pt>
                <c:pt idx="6866">
                  <c:v>686600</c:v>
                </c:pt>
                <c:pt idx="6867">
                  <c:v>686700</c:v>
                </c:pt>
                <c:pt idx="6868">
                  <c:v>686800</c:v>
                </c:pt>
                <c:pt idx="6869">
                  <c:v>686900</c:v>
                </c:pt>
                <c:pt idx="6870">
                  <c:v>687000</c:v>
                </c:pt>
                <c:pt idx="6871">
                  <c:v>687100</c:v>
                </c:pt>
                <c:pt idx="6872">
                  <c:v>687200</c:v>
                </c:pt>
                <c:pt idx="6873">
                  <c:v>687300</c:v>
                </c:pt>
                <c:pt idx="6874">
                  <c:v>687400</c:v>
                </c:pt>
                <c:pt idx="6875">
                  <c:v>687500</c:v>
                </c:pt>
                <c:pt idx="6876">
                  <c:v>687600</c:v>
                </c:pt>
                <c:pt idx="6877">
                  <c:v>687700</c:v>
                </c:pt>
                <c:pt idx="6878">
                  <c:v>687800</c:v>
                </c:pt>
                <c:pt idx="6879">
                  <c:v>687900</c:v>
                </c:pt>
                <c:pt idx="6880">
                  <c:v>688000</c:v>
                </c:pt>
                <c:pt idx="6881">
                  <c:v>688100</c:v>
                </c:pt>
                <c:pt idx="6882">
                  <c:v>688200</c:v>
                </c:pt>
                <c:pt idx="6883">
                  <c:v>688300</c:v>
                </c:pt>
                <c:pt idx="6884">
                  <c:v>688400</c:v>
                </c:pt>
                <c:pt idx="6885">
                  <c:v>688500</c:v>
                </c:pt>
                <c:pt idx="6886">
                  <c:v>688600</c:v>
                </c:pt>
                <c:pt idx="6887">
                  <c:v>688700</c:v>
                </c:pt>
                <c:pt idx="6888">
                  <c:v>688800</c:v>
                </c:pt>
                <c:pt idx="6889">
                  <c:v>688900</c:v>
                </c:pt>
                <c:pt idx="6890">
                  <c:v>689000</c:v>
                </c:pt>
                <c:pt idx="6891">
                  <c:v>689100</c:v>
                </c:pt>
                <c:pt idx="6892">
                  <c:v>689200</c:v>
                </c:pt>
                <c:pt idx="6893">
                  <c:v>689300</c:v>
                </c:pt>
                <c:pt idx="6894">
                  <c:v>689400</c:v>
                </c:pt>
                <c:pt idx="6895">
                  <c:v>689500</c:v>
                </c:pt>
                <c:pt idx="6896">
                  <c:v>689600</c:v>
                </c:pt>
                <c:pt idx="6897">
                  <c:v>689700</c:v>
                </c:pt>
                <c:pt idx="6898">
                  <c:v>689800</c:v>
                </c:pt>
                <c:pt idx="6899">
                  <c:v>689900</c:v>
                </c:pt>
                <c:pt idx="6900">
                  <c:v>690000</c:v>
                </c:pt>
                <c:pt idx="6901">
                  <c:v>690100</c:v>
                </c:pt>
                <c:pt idx="6902">
                  <c:v>690200</c:v>
                </c:pt>
                <c:pt idx="6903">
                  <c:v>690300</c:v>
                </c:pt>
                <c:pt idx="6904">
                  <c:v>690400</c:v>
                </c:pt>
                <c:pt idx="6905">
                  <c:v>690500</c:v>
                </c:pt>
                <c:pt idx="6906">
                  <c:v>690600</c:v>
                </c:pt>
                <c:pt idx="6907">
                  <c:v>690700</c:v>
                </c:pt>
                <c:pt idx="6908">
                  <c:v>690800</c:v>
                </c:pt>
                <c:pt idx="6909">
                  <c:v>690900</c:v>
                </c:pt>
                <c:pt idx="6910">
                  <c:v>691000</c:v>
                </c:pt>
                <c:pt idx="6911">
                  <c:v>691100</c:v>
                </c:pt>
                <c:pt idx="6912">
                  <c:v>691200</c:v>
                </c:pt>
                <c:pt idx="6913">
                  <c:v>691300</c:v>
                </c:pt>
                <c:pt idx="6914">
                  <c:v>691400</c:v>
                </c:pt>
                <c:pt idx="6915">
                  <c:v>691500</c:v>
                </c:pt>
                <c:pt idx="6916">
                  <c:v>691600</c:v>
                </c:pt>
                <c:pt idx="6917">
                  <c:v>691700</c:v>
                </c:pt>
                <c:pt idx="6918">
                  <c:v>691800</c:v>
                </c:pt>
                <c:pt idx="6919">
                  <c:v>691900</c:v>
                </c:pt>
                <c:pt idx="6920">
                  <c:v>692000</c:v>
                </c:pt>
                <c:pt idx="6921">
                  <c:v>692100</c:v>
                </c:pt>
                <c:pt idx="6922">
                  <c:v>692200</c:v>
                </c:pt>
                <c:pt idx="6923">
                  <c:v>692300</c:v>
                </c:pt>
                <c:pt idx="6924">
                  <c:v>692400</c:v>
                </c:pt>
                <c:pt idx="6925">
                  <c:v>692500</c:v>
                </c:pt>
                <c:pt idx="6926">
                  <c:v>692600</c:v>
                </c:pt>
                <c:pt idx="6927">
                  <c:v>692700</c:v>
                </c:pt>
                <c:pt idx="6928">
                  <c:v>692800</c:v>
                </c:pt>
                <c:pt idx="6929">
                  <c:v>692900</c:v>
                </c:pt>
                <c:pt idx="6930">
                  <c:v>693000</c:v>
                </c:pt>
                <c:pt idx="6931">
                  <c:v>693100</c:v>
                </c:pt>
                <c:pt idx="6932">
                  <c:v>693200</c:v>
                </c:pt>
                <c:pt idx="6933">
                  <c:v>693300</c:v>
                </c:pt>
                <c:pt idx="6934">
                  <c:v>693400</c:v>
                </c:pt>
                <c:pt idx="6935">
                  <c:v>693500</c:v>
                </c:pt>
                <c:pt idx="6936">
                  <c:v>693600</c:v>
                </c:pt>
                <c:pt idx="6937">
                  <c:v>693700</c:v>
                </c:pt>
                <c:pt idx="6938">
                  <c:v>693800</c:v>
                </c:pt>
                <c:pt idx="6939">
                  <c:v>693900</c:v>
                </c:pt>
                <c:pt idx="6940">
                  <c:v>694000</c:v>
                </c:pt>
                <c:pt idx="6941">
                  <c:v>694100</c:v>
                </c:pt>
                <c:pt idx="6942">
                  <c:v>694200</c:v>
                </c:pt>
                <c:pt idx="6943">
                  <c:v>694300</c:v>
                </c:pt>
                <c:pt idx="6944">
                  <c:v>694400</c:v>
                </c:pt>
                <c:pt idx="6945">
                  <c:v>694500</c:v>
                </c:pt>
                <c:pt idx="6946">
                  <c:v>694600</c:v>
                </c:pt>
                <c:pt idx="6947">
                  <c:v>694700</c:v>
                </c:pt>
                <c:pt idx="6948">
                  <c:v>694800</c:v>
                </c:pt>
                <c:pt idx="6949">
                  <c:v>694900</c:v>
                </c:pt>
                <c:pt idx="6950">
                  <c:v>695000</c:v>
                </c:pt>
                <c:pt idx="6951">
                  <c:v>695100</c:v>
                </c:pt>
                <c:pt idx="6952">
                  <c:v>695200</c:v>
                </c:pt>
                <c:pt idx="6953">
                  <c:v>695300</c:v>
                </c:pt>
                <c:pt idx="6954">
                  <c:v>695400</c:v>
                </c:pt>
                <c:pt idx="6955">
                  <c:v>695500</c:v>
                </c:pt>
                <c:pt idx="6956">
                  <c:v>695600</c:v>
                </c:pt>
                <c:pt idx="6957">
                  <c:v>695700</c:v>
                </c:pt>
                <c:pt idx="6958">
                  <c:v>695800</c:v>
                </c:pt>
                <c:pt idx="6959">
                  <c:v>695900</c:v>
                </c:pt>
                <c:pt idx="6960">
                  <c:v>696000</c:v>
                </c:pt>
                <c:pt idx="6961">
                  <c:v>696100</c:v>
                </c:pt>
                <c:pt idx="6962">
                  <c:v>696200</c:v>
                </c:pt>
                <c:pt idx="6963">
                  <c:v>696300</c:v>
                </c:pt>
                <c:pt idx="6964">
                  <c:v>696400</c:v>
                </c:pt>
                <c:pt idx="6965">
                  <c:v>696500</c:v>
                </c:pt>
                <c:pt idx="6966">
                  <c:v>696600</c:v>
                </c:pt>
                <c:pt idx="6967">
                  <c:v>696700</c:v>
                </c:pt>
                <c:pt idx="6968">
                  <c:v>696800</c:v>
                </c:pt>
                <c:pt idx="6969">
                  <c:v>696900</c:v>
                </c:pt>
                <c:pt idx="6970">
                  <c:v>697000</c:v>
                </c:pt>
                <c:pt idx="6971">
                  <c:v>697100</c:v>
                </c:pt>
                <c:pt idx="6972">
                  <c:v>697200</c:v>
                </c:pt>
                <c:pt idx="6973">
                  <c:v>697300</c:v>
                </c:pt>
                <c:pt idx="6974">
                  <c:v>697400</c:v>
                </c:pt>
                <c:pt idx="6975">
                  <c:v>697500</c:v>
                </c:pt>
                <c:pt idx="6976">
                  <c:v>697600</c:v>
                </c:pt>
                <c:pt idx="6977">
                  <c:v>697700</c:v>
                </c:pt>
                <c:pt idx="6978">
                  <c:v>697800</c:v>
                </c:pt>
                <c:pt idx="6979">
                  <c:v>697900</c:v>
                </c:pt>
                <c:pt idx="6980">
                  <c:v>698000</c:v>
                </c:pt>
                <c:pt idx="6981">
                  <c:v>698100</c:v>
                </c:pt>
                <c:pt idx="6982">
                  <c:v>698200</c:v>
                </c:pt>
                <c:pt idx="6983">
                  <c:v>698300</c:v>
                </c:pt>
                <c:pt idx="6984">
                  <c:v>698400</c:v>
                </c:pt>
                <c:pt idx="6985">
                  <c:v>698500</c:v>
                </c:pt>
                <c:pt idx="6986">
                  <c:v>698600</c:v>
                </c:pt>
                <c:pt idx="6987">
                  <c:v>698700</c:v>
                </c:pt>
                <c:pt idx="6988">
                  <c:v>698800</c:v>
                </c:pt>
                <c:pt idx="6989">
                  <c:v>698900</c:v>
                </c:pt>
                <c:pt idx="6990">
                  <c:v>699000</c:v>
                </c:pt>
                <c:pt idx="6991">
                  <c:v>699100</c:v>
                </c:pt>
                <c:pt idx="6992">
                  <c:v>699200</c:v>
                </c:pt>
                <c:pt idx="6993">
                  <c:v>699300</c:v>
                </c:pt>
                <c:pt idx="6994">
                  <c:v>699400</c:v>
                </c:pt>
                <c:pt idx="6995">
                  <c:v>699500</c:v>
                </c:pt>
                <c:pt idx="6996">
                  <c:v>699600</c:v>
                </c:pt>
                <c:pt idx="6997">
                  <c:v>699700</c:v>
                </c:pt>
                <c:pt idx="6998">
                  <c:v>699800</c:v>
                </c:pt>
                <c:pt idx="6999">
                  <c:v>699900</c:v>
                </c:pt>
                <c:pt idx="7000">
                  <c:v>700000</c:v>
                </c:pt>
                <c:pt idx="7001">
                  <c:v>700100</c:v>
                </c:pt>
                <c:pt idx="7002">
                  <c:v>700200</c:v>
                </c:pt>
                <c:pt idx="7003">
                  <c:v>700300</c:v>
                </c:pt>
                <c:pt idx="7004">
                  <c:v>700400</c:v>
                </c:pt>
                <c:pt idx="7005">
                  <c:v>700500</c:v>
                </c:pt>
                <c:pt idx="7006">
                  <c:v>700600</c:v>
                </c:pt>
                <c:pt idx="7007">
                  <c:v>700700</c:v>
                </c:pt>
                <c:pt idx="7008">
                  <c:v>700800</c:v>
                </c:pt>
                <c:pt idx="7009">
                  <c:v>700900</c:v>
                </c:pt>
                <c:pt idx="7010">
                  <c:v>701000</c:v>
                </c:pt>
                <c:pt idx="7011">
                  <c:v>701100</c:v>
                </c:pt>
                <c:pt idx="7012">
                  <c:v>701200</c:v>
                </c:pt>
                <c:pt idx="7013">
                  <c:v>701300</c:v>
                </c:pt>
                <c:pt idx="7014">
                  <c:v>701400</c:v>
                </c:pt>
                <c:pt idx="7015">
                  <c:v>701500</c:v>
                </c:pt>
                <c:pt idx="7016">
                  <c:v>701600</c:v>
                </c:pt>
                <c:pt idx="7017">
                  <c:v>701700</c:v>
                </c:pt>
                <c:pt idx="7018">
                  <c:v>701800</c:v>
                </c:pt>
                <c:pt idx="7019">
                  <c:v>701900</c:v>
                </c:pt>
                <c:pt idx="7020">
                  <c:v>702000</c:v>
                </c:pt>
                <c:pt idx="7021">
                  <c:v>702100</c:v>
                </c:pt>
                <c:pt idx="7022">
                  <c:v>702200</c:v>
                </c:pt>
                <c:pt idx="7023">
                  <c:v>702300</c:v>
                </c:pt>
                <c:pt idx="7024">
                  <c:v>702400</c:v>
                </c:pt>
                <c:pt idx="7025">
                  <c:v>702500</c:v>
                </c:pt>
                <c:pt idx="7026">
                  <c:v>702600</c:v>
                </c:pt>
                <c:pt idx="7027">
                  <c:v>702700</c:v>
                </c:pt>
                <c:pt idx="7028">
                  <c:v>702800</c:v>
                </c:pt>
                <c:pt idx="7029">
                  <c:v>702900</c:v>
                </c:pt>
                <c:pt idx="7030">
                  <c:v>703000</c:v>
                </c:pt>
                <c:pt idx="7031">
                  <c:v>703100</c:v>
                </c:pt>
                <c:pt idx="7032">
                  <c:v>703200</c:v>
                </c:pt>
                <c:pt idx="7033">
                  <c:v>703300</c:v>
                </c:pt>
                <c:pt idx="7034">
                  <c:v>703400</c:v>
                </c:pt>
                <c:pt idx="7035">
                  <c:v>703500</c:v>
                </c:pt>
                <c:pt idx="7036">
                  <c:v>703600</c:v>
                </c:pt>
                <c:pt idx="7037">
                  <c:v>703700</c:v>
                </c:pt>
                <c:pt idx="7038">
                  <c:v>703800</c:v>
                </c:pt>
                <c:pt idx="7039">
                  <c:v>703900</c:v>
                </c:pt>
                <c:pt idx="7040">
                  <c:v>704000</c:v>
                </c:pt>
                <c:pt idx="7041">
                  <c:v>704100</c:v>
                </c:pt>
                <c:pt idx="7042">
                  <c:v>704200</c:v>
                </c:pt>
                <c:pt idx="7043">
                  <c:v>704300</c:v>
                </c:pt>
                <c:pt idx="7044">
                  <c:v>704400</c:v>
                </c:pt>
                <c:pt idx="7045">
                  <c:v>704500</c:v>
                </c:pt>
                <c:pt idx="7046">
                  <c:v>704600</c:v>
                </c:pt>
                <c:pt idx="7047">
                  <c:v>704700</c:v>
                </c:pt>
                <c:pt idx="7048">
                  <c:v>704800</c:v>
                </c:pt>
                <c:pt idx="7049">
                  <c:v>704900</c:v>
                </c:pt>
                <c:pt idx="7050">
                  <c:v>705000</c:v>
                </c:pt>
                <c:pt idx="7051">
                  <c:v>705100</c:v>
                </c:pt>
                <c:pt idx="7052">
                  <c:v>705200</c:v>
                </c:pt>
                <c:pt idx="7053">
                  <c:v>705300</c:v>
                </c:pt>
                <c:pt idx="7054">
                  <c:v>705400</c:v>
                </c:pt>
                <c:pt idx="7055">
                  <c:v>705500</c:v>
                </c:pt>
                <c:pt idx="7056">
                  <c:v>705600</c:v>
                </c:pt>
                <c:pt idx="7057">
                  <c:v>705700</c:v>
                </c:pt>
                <c:pt idx="7058">
                  <c:v>705800</c:v>
                </c:pt>
                <c:pt idx="7059">
                  <c:v>705900</c:v>
                </c:pt>
                <c:pt idx="7060">
                  <c:v>706000</c:v>
                </c:pt>
                <c:pt idx="7061">
                  <c:v>706100</c:v>
                </c:pt>
                <c:pt idx="7062">
                  <c:v>706200</c:v>
                </c:pt>
                <c:pt idx="7063">
                  <c:v>706300</c:v>
                </c:pt>
                <c:pt idx="7064">
                  <c:v>706400</c:v>
                </c:pt>
                <c:pt idx="7065">
                  <c:v>706500</c:v>
                </c:pt>
                <c:pt idx="7066">
                  <c:v>706600</c:v>
                </c:pt>
                <c:pt idx="7067">
                  <c:v>706700</c:v>
                </c:pt>
                <c:pt idx="7068">
                  <c:v>706800</c:v>
                </c:pt>
                <c:pt idx="7069">
                  <c:v>706900</c:v>
                </c:pt>
                <c:pt idx="7070">
                  <c:v>707000</c:v>
                </c:pt>
                <c:pt idx="7071">
                  <c:v>707100</c:v>
                </c:pt>
                <c:pt idx="7072">
                  <c:v>707200</c:v>
                </c:pt>
                <c:pt idx="7073">
                  <c:v>707300</c:v>
                </c:pt>
                <c:pt idx="7074">
                  <c:v>707400</c:v>
                </c:pt>
                <c:pt idx="7075">
                  <c:v>707500</c:v>
                </c:pt>
                <c:pt idx="7076">
                  <c:v>707600</c:v>
                </c:pt>
                <c:pt idx="7077">
                  <c:v>707700</c:v>
                </c:pt>
                <c:pt idx="7078">
                  <c:v>707800</c:v>
                </c:pt>
                <c:pt idx="7079">
                  <c:v>707900</c:v>
                </c:pt>
                <c:pt idx="7080">
                  <c:v>708000</c:v>
                </c:pt>
                <c:pt idx="7081">
                  <c:v>708100</c:v>
                </c:pt>
                <c:pt idx="7082">
                  <c:v>708200</c:v>
                </c:pt>
                <c:pt idx="7083">
                  <c:v>708300</c:v>
                </c:pt>
                <c:pt idx="7084">
                  <c:v>708400</c:v>
                </c:pt>
                <c:pt idx="7085">
                  <c:v>708500</c:v>
                </c:pt>
                <c:pt idx="7086">
                  <c:v>708600</c:v>
                </c:pt>
                <c:pt idx="7087">
                  <c:v>708700</c:v>
                </c:pt>
                <c:pt idx="7088">
                  <c:v>708800</c:v>
                </c:pt>
                <c:pt idx="7089">
                  <c:v>708900</c:v>
                </c:pt>
                <c:pt idx="7090">
                  <c:v>709000</c:v>
                </c:pt>
                <c:pt idx="7091">
                  <c:v>709100</c:v>
                </c:pt>
                <c:pt idx="7092">
                  <c:v>709200</c:v>
                </c:pt>
                <c:pt idx="7093">
                  <c:v>709300</c:v>
                </c:pt>
                <c:pt idx="7094">
                  <c:v>709400</c:v>
                </c:pt>
                <c:pt idx="7095">
                  <c:v>709500</c:v>
                </c:pt>
                <c:pt idx="7096">
                  <c:v>709600</c:v>
                </c:pt>
                <c:pt idx="7097">
                  <c:v>709700</c:v>
                </c:pt>
                <c:pt idx="7098">
                  <c:v>709800</c:v>
                </c:pt>
                <c:pt idx="7099">
                  <c:v>709900</c:v>
                </c:pt>
                <c:pt idx="7100">
                  <c:v>710000</c:v>
                </c:pt>
                <c:pt idx="7101">
                  <c:v>710100</c:v>
                </c:pt>
                <c:pt idx="7102">
                  <c:v>710200</c:v>
                </c:pt>
                <c:pt idx="7103">
                  <c:v>710300</c:v>
                </c:pt>
                <c:pt idx="7104">
                  <c:v>710400</c:v>
                </c:pt>
                <c:pt idx="7105">
                  <c:v>710500</c:v>
                </c:pt>
                <c:pt idx="7106">
                  <c:v>710600</c:v>
                </c:pt>
                <c:pt idx="7107">
                  <c:v>710700</c:v>
                </c:pt>
                <c:pt idx="7108">
                  <c:v>710800</c:v>
                </c:pt>
                <c:pt idx="7109">
                  <c:v>710900</c:v>
                </c:pt>
                <c:pt idx="7110">
                  <c:v>711000</c:v>
                </c:pt>
                <c:pt idx="7111">
                  <c:v>711100</c:v>
                </c:pt>
                <c:pt idx="7112">
                  <c:v>711200</c:v>
                </c:pt>
                <c:pt idx="7113">
                  <c:v>711300</c:v>
                </c:pt>
                <c:pt idx="7114">
                  <c:v>711400</c:v>
                </c:pt>
                <c:pt idx="7115">
                  <c:v>711500</c:v>
                </c:pt>
                <c:pt idx="7116">
                  <c:v>711600</c:v>
                </c:pt>
                <c:pt idx="7117">
                  <c:v>711700</c:v>
                </c:pt>
                <c:pt idx="7118">
                  <c:v>711800</c:v>
                </c:pt>
                <c:pt idx="7119">
                  <c:v>711900</c:v>
                </c:pt>
                <c:pt idx="7120">
                  <c:v>712000</c:v>
                </c:pt>
                <c:pt idx="7121">
                  <c:v>712100</c:v>
                </c:pt>
                <c:pt idx="7122">
                  <c:v>712200</c:v>
                </c:pt>
                <c:pt idx="7123">
                  <c:v>712300</c:v>
                </c:pt>
                <c:pt idx="7124">
                  <c:v>712400</c:v>
                </c:pt>
                <c:pt idx="7125">
                  <c:v>712500</c:v>
                </c:pt>
                <c:pt idx="7126">
                  <c:v>712600</c:v>
                </c:pt>
                <c:pt idx="7127">
                  <c:v>712700</c:v>
                </c:pt>
                <c:pt idx="7128">
                  <c:v>712800</c:v>
                </c:pt>
                <c:pt idx="7129">
                  <c:v>712900</c:v>
                </c:pt>
                <c:pt idx="7130">
                  <c:v>713000</c:v>
                </c:pt>
                <c:pt idx="7131">
                  <c:v>713100</c:v>
                </c:pt>
                <c:pt idx="7132">
                  <c:v>713200</c:v>
                </c:pt>
                <c:pt idx="7133">
                  <c:v>713300</c:v>
                </c:pt>
                <c:pt idx="7134">
                  <c:v>713400</c:v>
                </c:pt>
                <c:pt idx="7135">
                  <c:v>713500</c:v>
                </c:pt>
                <c:pt idx="7136">
                  <c:v>713600</c:v>
                </c:pt>
                <c:pt idx="7137">
                  <c:v>713700</c:v>
                </c:pt>
                <c:pt idx="7138">
                  <c:v>713800</c:v>
                </c:pt>
                <c:pt idx="7139">
                  <c:v>713900</c:v>
                </c:pt>
                <c:pt idx="7140">
                  <c:v>714000</c:v>
                </c:pt>
                <c:pt idx="7141">
                  <c:v>714100</c:v>
                </c:pt>
                <c:pt idx="7142">
                  <c:v>714200</c:v>
                </c:pt>
                <c:pt idx="7143">
                  <c:v>714300</c:v>
                </c:pt>
                <c:pt idx="7144">
                  <c:v>714400</c:v>
                </c:pt>
                <c:pt idx="7145">
                  <c:v>714500</c:v>
                </c:pt>
                <c:pt idx="7146">
                  <c:v>714600</c:v>
                </c:pt>
                <c:pt idx="7147">
                  <c:v>714700</c:v>
                </c:pt>
                <c:pt idx="7148">
                  <c:v>714800</c:v>
                </c:pt>
                <c:pt idx="7149">
                  <c:v>714900</c:v>
                </c:pt>
                <c:pt idx="7150">
                  <c:v>715000</c:v>
                </c:pt>
                <c:pt idx="7151">
                  <c:v>715100</c:v>
                </c:pt>
                <c:pt idx="7152">
                  <c:v>715200</c:v>
                </c:pt>
                <c:pt idx="7153">
                  <c:v>715300</c:v>
                </c:pt>
                <c:pt idx="7154">
                  <c:v>715400</c:v>
                </c:pt>
                <c:pt idx="7155">
                  <c:v>715500</c:v>
                </c:pt>
                <c:pt idx="7156">
                  <c:v>715600</c:v>
                </c:pt>
                <c:pt idx="7157">
                  <c:v>715700</c:v>
                </c:pt>
                <c:pt idx="7158">
                  <c:v>715800</c:v>
                </c:pt>
                <c:pt idx="7159">
                  <c:v>715900</c:v>
                </c:pt>
                <c:pt idx="7160">
                  <c:v>716000</c:v>
                </c:pt>
                <c:pt idx="7161">
                  <c:v>716100</c:v>
                </c:pt>
                <c:pt idx="7162">
                  <c:v>716200</c:v>
                </c:pt>
                <c:pt idx="7163">
                  <c:v>716300</c:v>
                </c:pt>
                <c:pt idx="7164">
                  <c:v>716400</c:v>
                </c:pt>
                <c:pt idx="7165">
                  <c:v>716500</c:v>
                </c:pt>
                <c:pt idx="7166">
                  <c:v>716600</c:v>
                </c:pt>
                <c:pt idx="7167">
                  <c:v>716700</c:v>
                </c:pt>
                <c:pt idx="7168">
                  <c:v>716800</c:v>
                </c:pt>
                <c:pt idx="7169">
                  <c:v>716900</c:v>
                </c:pt>
                <c:pt idx="7170">
                  <c:v>717000</c:v>
                </c:pt>
                <c:pt idx="7171">
                  <c:v>717100</c:v>
                </c:pt>
                <c:pt idx="7172">
                  <c:v>717200</c:v>
                </c:pt>
                <c:pt idx="7173">
                  <c:v>717300</c:v>
                </c:pt>
                <c:pt idx="7174">
                  <c:v>717400</c:v>
                </c:pt>
                <c:pt idx="7175">
                  <c:v>717500</c:v>
                </c:pt>
                <c:pt idx="7176">
                  <c:v>717600</c:v>
                </c:pt>
                <c:pt idx="7177">
                  <c:v>717700</c:v>
                </c:pt>
                <c:pt idx="7178">
                  <c:v>717800</c:v>
                </c:pt>
                <c:pt idx="7179">
                  <c:v>717900</c:v>
                </c:pt>
                <c:pt idx="7180">
                  <c:v>718000</c:v>
                </c:pt>
                <c:pt idx="7181">
                  <c:v>718100</c:v>
                </c:pt>
                <c:pt idx="7182">
                  <c:v>718200</c:v>
                </c:pt>
                <c:pt idx="7183">
                  <c:v>718300</c:v>
                </c:pt>
                <c:pt idx="7184">
                  <c:v>718400</c:v>
                </c:pt>
                <c:pt idx="7185">
                  <c:v>718500</c:v>
                </c:pt>
                <c:pt idx="7186">
                  <c:v>718600</c:v>
                </c:pt>
                <c:pt idx="7187">
                  <c:v>718700</c:v>
                </c:pt>
                <c:pt idx="7188">
                  <c:v>718800</c:v>
                </c:pt>
                <c:pt idx="7189">
                  <c:v>718900</c:v>
                </c:pt>
                <c:pt idx="7190">
                  <c:v>719000</c:v>
                </c:pt>
                <c:pt idx="7191">
                  <c:v>719100</c:v>
                </c:pt>
                <c:pt idx="7192">
                  <c:v>719200</c:v>
                </c:pt>
                <c:pt idx="7193">
                  <c:v>719300</c:v>
                </c:pt>
                <c:pt idx="7194">
                  <c:v>719400</c:v>
                </c:pt>
                <c:pt idx="7195">
                  <c:v>719500</c:v>
                </c:pt>
                <c:pt idx="7196">
                  <c:v>719600</c:v>
                </c:pt>
                <c:pt idx="7197">
                  <c:v>719700</c:v>
                </c:pt>
                <c:pt idx="7198">
                  <c:v>719800</c:v>
                </c:pt>
                <c:pt idx="7199">
                  <c:v>719900</c:v>
                </c:pt>
                <c:pt idx="7200">
                  <c:v>720000</c:v>
                </c:pt>
                <c:pt idx="7201">
                  <c:v>720100</c:v>
                </c:pt>
                <c:pt idx="7202">
                  <c:v>720200</c:v>
                </c:pt>
                <c:pt idx="7203">
                  <c:v>720300</c:v>
                </c:pt>
                <c:pt idx="7204">
                  <c:v>720400</c:v>
                </c:pt>
                <c:pt idx="7205">
                  <c:v>720500</c:v>
                </c:pt>
                <c:pt idx="7206">
                  <c:v>720600</c:v>
                </c:pt>
                <c:pt idx="7207">
                  <c:v>720700</c:v>
                </c:pt>
                <c:pt idx="7208">
                  <c:v>720800</c:v>
                </c:pt>
                <c:pt idx="7209">
                  <c:v>720900</c:v>
                </c:pt>
                <c:pt idx="7210">
                  <c:v>721000</c:v>
                </c:pt>
                <c:pt idx="7211">
                  <c:v>721100</c:v>
                </c:pt>
                <c:pt idx="7212">
                  <c:v>721200</c:v>
                </c:pt>
                <c:pt idx="7213">
                  <c:v>721300</c:v>
                </c:pt>
                <c:pt idx="7214">
                  <c:v>721400</c:v>
                </c:pt>
                <c:pt idx="7215">
                  <c:v>721500</c:v>
                </c:pt>
                <c:pt idx="7216">
                  <c:v>721600</c:v>
                </c:pt>
                <c:pt idx="7217">
                  <c:v>721700</c:v>
                </c:pt>
                <c:pt idx="7218">
                  <c:v>721800</c:v>
                </c:pt>
                <c:pt idx="7219">
                  <c:v>721900</c:v>
                </c:pt>
                <c:pt idx="7220">
                  <c:v>722000</c:v>
                </c:pt>
                <c:pt idx="7221">
                  <c:v>722100</c:v>
                </c:pt>
                <c:pt idx="7222">
                  <c:v>722200</c:v>
                </c:pt>
                <c:pt idx="7223">
                  <c:v>722300</c:v>
                </c:pt>
                <c:pt idx="7224">
                  <c:v>722400</c:v>
                </c:pt>
                <c:pt idx="7225">
                  <c:v>722500</c:v>
                </c:pt>
                <c:pt idx="7226">
                  <c:v>722600</c:v>
                </c:pt>
                <c:pt idx="7227">
                  <c:v>722700</c:v>
                </c:pt>
                <c:pt idx="7228">
                  <c:v>722800</c:v>
                </c:pt>
                <c:pt idx="7229">
                  <c:v>722900</c:v>
                </c:pt>
                <c:pt idx="7230">
                  <c:v>723000</c:v>
                </c:pt>
                <c:pt idx="7231">
                  <c:v>723100</c:v>
                </c:pt>
                <c:pt idx="7232">
                  <c:v>723200</c:v>
                </c:pt>
                <c:pt idx="7233">
                  <c:v>723300</c:v>
                </c:pt>
                <c:pt idx="7234">
                  <c:v>723400</c:v>
                </c:pt>
                <c:pt idx="7235">
                  <c:v>723500</c:v>
                </c:pt>
                <c:pt idx="7236">
                  <c:v>723600</c:v>
                </c:pt>
                <c:pt idx="7237">
                  <c:v>723700</c:v>
                </c:pt>
                <c:pt idx="7238">
                  <c:v>723800</c:v>
                </c:pt>
                <c:pt idx="7239">
                  <c:v>723900</c:v>
                </c:pt>
                <c:pt idx="7240">
                  <c:v>724000</c:v>
                </c:pt>
                <c:pt idx="7241">
                  <c:v>724100</c:v>
                </c:pt>
                <c:pt idx="7242">
                  <c:v>724200</c:v>
                </c:pt>
                <c:pt idx="7243">
                  <c:v>724300</c:v>
                </c:pt>
                <c:pt idx="7244">
                  <c:v>724400</c:v>
                </c:pt>
                <c:pt idx="7245">
                  <c:v>724500</c:v>
                </c:pt>
                <c:pt idx="7246">
                  <c:v>724600</c:v>
                </c:pt>
                <c:pt idx="7247">
                  <c:v>724700</c:v>
                </c:pt>
                <c:pt idx="7248">
                  <c:v>724800</c:v>
                </c:pt>
                <c:pt idx="7249">
                  <c:v>724900</c:v>
                </c:pt>
                <c:pt idx="7250">
                  <c:v>725000</c:v>
                </c:pt>
                <c:pt idx="7251">
                  <c:v>725100</c:v>
                </c:pt>
                <c:pt idx="7252">
                  <c:v>725200</c:v>
                </c:pt>
                <c:pt idx="7253">
                  <c:v>725300</c:v>
                </c:pt>
                <c:pt idx="7254">
                  <c:v>725400</c:v>
                </c:pt>
                <c:pt idx="7255">
                  <c:v>725500</c:v>
                </c:pt>
                <c:pt idx="7256">
                  <c:v>725600</c:v>
                </c:pt>
                <c:pt idx="7257">
                  <c:v>725700</c:v>
                </c:pt>
                <c:pt idx="7258">
                  <c:v>725800</c:v>
                </c:pt>
                <c:pt idx="7259">
                  <c:v>725900</c:v>
                </c:pt>
                <c:pt idx="7260">
                  <c:v>726000</c:v>
                </c:pt>
                <c:pt idx="7261">
                  <c:v>726100</c:v>
                </c:pt>
                <c:pt idx="7262">
                  <c:v>726200</c:v>
                </c:pt>
                <c:pt idx="7263">
                  <c:v>726300</c:v>
                </c:pt>
                <c:pt idx="7264">
                  <c:v>726400</c:v>
                </c:pt>
                <c:pt idx="7265">
                  <c:v>726500</c:v>
                </c:pt>
                <c:pt idx="7266">
                  <c:v>726600</c:v>
                </c:pt>
                <c:pt idx="7267">
                  <c:v>726700</c:v>
                </c:pt>
                <c:pt idx="7268">
                  <c:v>726800</c:v>
                </c:pt>
                <c:pt idx="7269">
                  <c:v>726900</c:v>
                </c:pt>
                <c:pt idx="7270">
                  <c:v>727000</c:v>
                </c:pt>
                <c:pt idx="7271">
                  <c:v>727100</c:v>
                </c:pt>
                <c:pt idx="7272">
                  <c:v>727200</c:v>
                </c:pt>
                <c:pt idx="7273">
                  <c:v>727300</c:v>
                </c:pt>
                <c:pt idx="7274">
                  <c:v>727400</c:v>
                </c:pt>
                <c:pt idx="7275">
                  <c:v>727500</c:v>
                </c:pt>
                <c:pt idx="7276">
                  <c:v>727600</c:v>
                </c:pt>
                <c:pt idx="7277">
                  <c:v>727700</c:v>
                </c:pt>
                <c:pt idx="7278">
                  <c:v>727800</c:v>
                </c:pt>
                <c:pt idx="7279">
                  <c:v>727900</c:v>
                </c:pt>
                <c:pt idx="7280">
                  <c:v>728000</c:v>
                </c:pt>
                <c:pt idx="7281">
                  <c:v>728100</c:v>
                </c:pt>
                <c:pt idx="7282">
                  <c:v>728200</c:v>
                </c:pt>
                <c:pt idx="7283">
                  <c:v>728300</c:v>
                </c:pt>
                <c:pt idx="7284">
                  <c:v>728400</c:v>
                </c:pt>
                <c:pt idx="7285">
                  <c:v>728500</c:v>
                </c:pt>
                <c:pt idx="7286">
                  <c:v>728600</c:v>
                </c:pt>
                <c:pt idx="7287">
                  <c:v>728700</c:v>
                </c:pt>
                <c:pt idx="7288">
                  <c:v>728800</c:v>
                </c:pt>
                <c:pt idx="7289">
                  <c:v>728900</c:v>
                </c:pt>
                <c:pt idx="7290">
                  <c:v>729000</c:v>
                </c:pt>
                <c:pt idx="7291">
                  <c:v>729100</c:v>
                </c:pt>
                <c:pt idx="7292">
                  <c:v>729200</c:v>
                </c:pt>
                <c:pt idx="7293">
                  <c:v>729300</c:v>
                </c:pt>
                <c:pt idx="7294">
                  <c:v>729400</c:v>
                </c:pt>
                <c:pt idx="7295">
                  <c:v>729500</c:v>
                </c:pt>
                <c:pt idx="7296">
                  <c:v>729600</c:v>
                </c:pt>
                <c:pt idx="7297">
                  <c:v>729700</c:v>
                </c:pt>
                <c:pt idx="7298">
                  <c:v>729800</c:v>
                </c:pt>
                <c:pt idx="7299">
                  <c:v>729900</c:v>
                </c:pt>
                <c:pt idx="7300">
                  <c:v>730000</c:v>
                </c:pt>
                <c:pt idx="7301">
                  <c:v>730100</c:v>
                </c:pt>
                <c:pt idx="7302">
                  <c:v>730200</c:v>
                </c:pt>
                <c:pt idx="7303">
                  <c:v>730300</c:v>
                </c:pt>
                <c:pt idx="7304">
                  <c:v>730400</c:v>
                </c:pt>
                <c:pt idx="7305">
                  <c:v>730500</c:v>
                </c:pt>
                <c:pt idx="7306">
                  <c:v>730600</c:v>
                </c:pt>
                <c:pt idx="7307">
                  <c:v>730700</c:v>
                </c:pt>
                <c:pt idx="7308">
                  <c:v>730800</c:v>
                </c:pt>
                <c:pt idx="7309">
                  <c:v>730900</c:v>
                </c:pt>
                <c:pt idx="7310">
                  <c:v>731000</c:v>
                </c:pt>
                <c:pt idx="7311">
                  <c:v>731100</c:v>
                </c:pt>
                <c:pt idx="7312">
                  <c:v>731200</c:v>
                </c:pt>
                <c:pt idx="7313">
                  <c:v>731300</c:v>
                </c:pt>
                <c:pt idx="7314">
                  <c:v>731400</c:v>
                </c:pt>
                <c:pt idx="7315">
                  <c:v>731500</c:v>
                </c:pt>
                <c:pt idx="7316">
                  <c:v>731600</c:v>
                </c:pt>
                <c:pt idx="7317">
                  <c:v>731700</c:v>
                </c:pt>
                <c:pt idx="7318">
                  <c:v>731800</c:v>
                </c:pt>
                <c:pt idx="7319">
                  <c:v>731900</c:v>
                </c:pt>
                <c:pt idx="7320">
                  <c:v>732000</c:v>
                </c:pt>
                <c:pt idx="7321">
                  <c:v>732100</c:v>
                </c:pt>
                <c:pt idx="7322">
                  <c:v>732200</c:v>
                </c:pt>
                <c:pt idx="7323">
                  <c:v>732300</c:v>
                </c:pt>
                <c:pt idx="7324">
                  <c:v>732400</c:v>
                </c:pt>
                <c:pt idx="7325">
                  <c:v>732500</c:v>
                </c:pt>
                <c:pt idx="7326">
                  <c:v>732600</c:v>
                </c:pt>
                <c:pt idx="7327">
                  <c:v>732700</c:v>
                </c:pt>
                <c:pt idx="7328">
                  <c:v>732800</c:v>
                </c:pt>
                <c:pt idx="7329">
                  <c:v>732900</c:v>
                </c:pt>
                <c:pt idx="7330">
                  <c:v>733000</c:v>
                </c:pt>
                <c:pt idx="7331">
                  <c:v>733100</c:v>
                </c:pt>
                <c:pt idx="7332">
                  <c:v>733200</c:v>
                </c:pt>
                <c:pt idx="7333">
                  <c:v>733300</c:v>
                </c:pt>
                <c:pt idx="7334">
                  <c:v>733400</c:v>
                </c:pt>
                <c:pt idx="7335">
                  <c:v>733500</c:v>
                </c:pt>
                <c:pt idx="7336">
                  <c:v>733600</c:v>
                </c:pt>
                <c:pt idx="7337">
                  <c:v>733700</c:v>
                </c:pt>
                <c:pt idx="7338">
                  <c:v>733800</c:v>
                </c:pt>
                <c:pt idx="7339">
                  <c:v>733900</c:v>
                </c:pt>
                <c:pt idx="7340">
                  <c:v>734000</c:v>
                </c:pt>
                <c:pt idx="7341">
                  <c:v>734100</c:v>
                </c:pt>
                <c:pt idx="7342">
                  <c:v>734200</c:v>
                </c:pt>
                <c:pt idx="7343">
                  <c:v>734300</c:v>
                </c:pt>
                <c:pt idx="7344">
                  <c:v>734400</c:v>
                </c:pt>
                <c:pt idx="7345">
                  <c:v>734500</c:v>
                </c:pt>
                <c:pt idx="7346">
                  <c:v>734600</c:v>
                </c:pt>
                <c:pt idx="7347">
                  <c:v>734700</c:v>
                </c:pt>
                <c:pt idx="7348">
                  <c:v>734800</c:v>
                </c:pt>
                <c:pt idx="7349">
                  <c:v>734900</c:v>
                </c:pt>
                <c:pt idx="7350">
                  <c:v>735000</c:v>
                </c:pt>
                <c:pt idx="7351">
                  <c:v>735100</c:v>
                </c:pt>
                <c:pt idx="7352">
                  <c:v>735200</c:v>
                </c:pt>
                <c:pt idx="7353">
                  <c:v>735300</c:v>
                </c:pt>
                <c:pt idx="7354">
                  <c:v>735400</c:v>
                </c:pt>
                <c:pt idx="7355">
                  <c:v>735500</c:v>
                </c:pt>
                <c:pt idx="7356">
                  <c:v>735600</c:v>
                </c:pt>
                <c:pt idx="7357">
                  <c:v>735700</c:v>
                </c:pt>
                <c:pt idx="7358">
                  <c:v>735800</c:v>
                </c:pt>
                <c:pt idx="7359">
                  <c:v>735900</c:v>
                </c:pt>
                <c:pt idx="7360">
                  <c:v>736000</c:v>
                </c:pt>
                <c:pt idx="7361">
                  <c:v>736100</c:v>
                </c:pt>
                <c:pt idx="7362">
                  <c:v>736200</c:v>
                </c:pt>
                <c:pt idx="7363">
                  <c:v>736300</c:v>
                </c:pt>
                <c:pt idx="7364">
                  <c:v>736400</c:v>
                </c:pt>
                <c:pt idx="7365">
                  <c:v>736500</c:v>
                </c:pt>
                <c:pt idx="7366">
                  <c:v>736600</c:v>
                </c:pt>
                <c:pt idx="7367">
                  <c:v>736700</c:v>
                </c:pt>
                <c:pt idx="7368">
                  <c:v>736800</c:v>
                </c:pt>
                <c:pt idx="7369">
                  <c:v>736900</c:v>
                </c:pt>
                <c:pt idx="7370">
                  <c:v>737000</c:v>
                </c:pt>
                <c:pt idx="7371">
                  <c:v>737100</c:v>
                </c:pt>
                <c:pt idx="7372">
                  <c:v>737200</c:v>
                </c:pt>
                <c:pt idx="7373">
                  <c:v>737300</c:v>
                </c:pt>
                <c:pt idx="7374">
                  <c:v>737400</c:v>
                </c:pt>
                <c:pt idx="7375">
                  <c:v>737500</c:v>
                </c:pt>
                <c:pt idx="7376">
                  <c:v>737600</c:v>
                </c:pt>
                <c:pt idx="7377">
                  <c:v>737700</c:v>
                </c:pt>
                <c:pt idx="7378">
                  <c:v>737800</c:v>
                </c:pt>
                <c:pt idx="7379">
                  <c:v>737900</c:v>
                </c:pt>
                <c:pt idx="7380">
                  <c:v>738000</c:v>
                </c:pt>
                <c:pt idx="7381">
                  <c:v>738100</c:v>
                </c:pt>
                <c:pt idx="7382">
                  <c:v>738200</c:v>
                </c:pt>
                <c:pt idx="7383">
                  <c:v>738300</c:v>
                </c:pt>
                <c:pt idx="7384">
                  <c:v>738400</c:v>
                </c:pt>
                <c:pt idx="7385">
                  <c:v>738500</c:v>
                </c:pt>
                <c:pt idx="7386">
                  <c:v>738600</c:v>
                </c:pt>
                <c:pt idx="7387">
                  <c:v>738700</c:v>
                </c:pt>
                <c:pt idx="7388">
                  <c:v>738800</c:v>
                </c:pt>
                <c:pt idx="7389">
                  <c:v>738900</c:v>
                </c:pt>
                <c:pt idx="7390">
                  <c:v>739000</c:v>
                </c:pt>
                <c:pt idx="7391">
                  <c:v>739100</c:v>
                </c:pt>
                <c:pt idx="7392">
                  <c:v>739200</c:v>
                </c:pt>
                <c:pt idx="7393">
                  <c:v>739300</c:v>
                </c:pt>
                <c:pt idx="7394">
                  <c:v>739400</c:v>
                </c:pt>
                <c:pt idx="7395">
                  <c:v>739500</c:v>
                </c:pt>
                <c:pt idx="7396">
                  <c:v>739600</c:v>
                </c:pt>
                <c:pt idx="7397">
                  <c:v>739700</c:v>
                </c:pt>
                <c:pt idx="7398">
                  <c:v>739800</c:v>
                </c:pt>
                <c:pt idx="7399">
                  <c:v>739900</c:v>
                </c:pt>
                <c:pt idx="7400">
                  <c:v>740000</c:v>
                </c:pt>
                <c:pt idx="7401">
                  <c:v>740100</c:v>
                </c:pt>
                <c:pt idx="7402">
                  <c:v>740200</c:v>
                </c:pt>
                <c:pt idx="7403">
                  <c:v>740300</c:v>
                </c:pt>
                <c:pt idx="7404">
                  <c:v>740400</c:v>
                </c:pt>
                <c:pt idx="7405">
                  <c:v>740500</c:v>
                </c:pt>
                <c:pt idx="7406">
                  <c:v>740600</c:v>
                </c:pt>
                <c:pt idx="7407">
                  <c:v>740700</c:v>
                </c:pt>
                <c:pt idx="7408">
                  <c:v>740800</c:v>
                </c:pt>
                <c:pt idx="7409">
                  <c:v>740900</c:v>
                </c:pt>
                <c:pt idx="7410">
                  <c:v>741000</c:v>
                </c:pt>
                <c:pt idx="7411">
                  <c:v>741100</c:v>
                </c:pt>
                <c:pt idx="7412">
                  <c:v>741200</c:v>
                </c:pt>
                <c:pt idx="7413">
                  <c:v>741300</c:v>
                </c:pt>
                <c:pt idx="7414">
                  <c:v>741400</c:v>
                </c:pt>
                <c:pt idx="7415">
                  <c:v>741500</c:v>
                </c:pt>
                <c:pt idx="7416">
                  <c:v>741600</c:v>
                </c:pt>
                <c:pt idx="7417">
                  <c:v>741700</c:v>
                </c:pt>
                <c:pt idx="7418">
                  <c:v>741800</c:v>
                </c:pt>
                <c:pt idx="7419">
                  <c:v>741900</c:v>
                </c:pt>
                <c:pt idx="7420">
                  <c:v>742000</c:v>
                </c:pt>
                <c:pt idx="7421">
                  <c:v>742100</c:v>
                </c:pt>
                <c:pt idx="7422">
                  <c:v>742200</c:v>
                </c:pt>
                <c:pt idx="7423">
                  <c:v>742300</c:v>
                </c:pt>
                <c:pt idx="7424">
                  <c:v>742400</c:v>
                </c:pt>
                <c:pt idx="7425">
                  <c:v>742500</c:v>
                </c:pt>
                <c:pt idx="7426">
                  <c:v>742600</c:v>
                </c:pt>
                <c:pt idx="7427">
                  <c:v>742700</c:v>
                </c:pt>
                <c:pt idx="7428">
                  <c:v>742800</c:v>
                </c:pt>
                <c:pt idx="7429">
                  <c:v>742900</c:v>
                </c:pt>
                <c:pt idx="7430">
                  <c:v>743000</c:v>
                </c:pt>
                <c:pt idx="7431">
                  <c:v>743100</c:v>
                </c:pt>
                <c:pt idx="7432">
                  <c:v>743200</c:v>
                </c:pt>
                <c:pt idx="7433">
                  <c:v>743300</c:v>
                </c:pt>
                <c:pt idx="7434">
                  <c:v>743400</c:v>
                </c:pt>
                <c:pt idx="7435">
                  <c:v>743500</c:v>
                </c:pt>
                <c:pt idx="7436">
                  <c:v>743600</c:v>
                </c:pt>
                <c:pt idx="7437">
                  <c:v>743700</c:v>
                </c:pt>
                <c:pt idx="7438">
                  <c:v>743800</c:v>
                </c:pt>
                <c:pt idx="7439">
                  <c:v>743900</c:v>
                </c:pt>
                <c:pt idx="7440">
                  <c:v>744000</c:v>
                </c:pt>
                <c:pt idx="7441">
                  <c:v>744100</c:v>
                </c:pt>
                <c:pt idx="7442">
                  <c:v>744200</c:v>
                </c:pt>
                <c:pt idx="7443">
                  <c:v>744300</c:v>
                </c:pt>
                <c:pt idx="7444">
                  <c:v>744400</c:v>
                </c:pt>
                <c:pt idx="7445">
                  <c:v>744500</c:v>
                </c:pt>
                <c:pt idx="7446">
                  <c:v>744600</c:v>
                </c:pt>
                <c:pt idx="7447">
                  <c:v>744700</c:v>
                </c:pt>
                <c:pt idx="7448">
                  <c:v>744800</c:v>
                </c:pt>
                <c:pt idx="7449">
                  <c:v>744900</c:v>
                </c:pt>
                <c:pt idx="7450">
                  <c:v>745000</c:v>
                </c:pt>
                <c:pt idx="7451">
                  <c:v>745100</c:v>
                </c:pt>
                <c:pt idx="7452">
                  <c:v>745200</c:v>
                </c:pt>
                <c:pt idx="7453">
                  <c:v>745300</c:v>
                </c:pt>
                <c:pt idx="7454">
                  <c:v>745400</c:v>
                </c:pt>
                <c:pt idx="7455">
                  <c:v>745500</c:v>
                </c:pt>
                <c:pt idx="7456">
                  <c:v>745600</c:v>
                </c:pt>
                <c:pt idx="7457">
                  <c:v>745700</c:v>
                </c:pt>
                <c:pt idx="7458">
                  <c:v>745800</c:v>
                </c:pt>
                <c:pt idx="7459">
                  <c:v>745900</c:v>
                </c:pt>
                <c:pt idx="7460">
                  <c:v>746000</c:v>
                </c:pt>
                <c:pt idx="7461">
                  <c:v>746100</c:v>
                </c:pt>
                <c:pt idx="7462">
                  <c:v>746200</c:v>
                </c:pt>
                <c:pt idx="7463">
                  <c:v>746300</c:v>
                </c:pt>
                <c:pt idx="7464">
                  <c:v>746400</c:v>
                </c:pt>
                <c:pt idx="7465">
                  <c:v>746500</c:v>
                </c:pt>
                <c:pt idx="7466">
                  <c:v>746600</c:v>
                </c:pt>
                <c:pt idx="7467">
                  <c:v>746700</c:v>
                </c:pt>
                <c:pt idx="7468">
                  <c:v>746800</c:v>
                </c:pt>
                <c:pt idx="7469">
                  <c:v>746900</c:v>
                </c:pt>
                <c:pt idx="7470">
                  <c:v>747000</c:v>
                </c:pt>
                <c:pt idx="7471">
                  <c:v>747100</c:v>
                </c:pt>
                <c:pt idx="7472">
                  <c:v>747200</c:v>
                </c:pt>
                <c:pt idx="7473">
                  <c:v>747300</c:v>
                </c:pt>
                <c:pt idx="7474">
                  <c:v>747400</c:v>
                </c:pt>
                <c:pt idx="7475">
                  <c:v>747500</c:v>
                </c:pt>
                <c:pt idx="7476">
                  <c:v>747600</c:v>
                </c:pt>
                <c:pt idx="7477">
                  <c:v>747700</c:v>
                </c:pt>
                <c:pt idx="7478">
                  <c:v>747800</c:v>
                </c:pt>
                <c:pt idx="7479">
                  <c:v>747900</c:v>
                </c:pt>
                <c:pt idx="7480">
                  <c:v>748000</c:v>
                </c:pt>
                <c:pt idx="7481">
                  <c:v>748100</c:v>
                </c:pt>
                <c:pt idx="7482">
                  <c:v>748200</c:v>
                </c:pt>
                <c:pt idx="7483">
                  <c:v>748300</c:v>
                </c:pt>
                <c:pt idx="7484">
                  <c:v>748400</c:v>
                </c:pt>
                <c:pt idx="7485">
                  <c:v>748500</c:v>
                </c:pt>
                <c:pt idx="7486">
                  <c:v>748600</c:v>
                </c:pt>
                <c:pt idx="7487">
                  <c:v>748700</c:v>
                </c:pt>
                <c:pt idx="7488">
                  <c:v>748800</c:v>
                </c:pt>
                <c:pt idx="7489">
                  <c:v>748900</c:v>
                </c:pt>
                <c:pt idx="7490">
                  <c:v>749000</c:v>
                </c:pt>
                <c:pt idx="7491">
                  <c:v>749100</c:v>
                </c:pt>
                <c:pt idx="7492">
                  <c:v>749200</c:v>
                </c:pt>
                <c:pt idx="7493">
                  <c:v>749300</c:v>
                </c:pt>
                <c:pt idx="7494">
                  <c:v>749400</c:v>
                </c:pt>
                <c:pt idx="7495">
                  <c:v>749500</c:v>
                </c:pt>
                <c:pt idx="7496">
                  <c:v>749600</c:v>
                </c:pt>
                <c:pt idx="7497">
                  <c:v>749700</c:v>
                </c:pt>
                <c:pt idx="7498">
                  <c:v>749800</c:v>
                </c:pt>
                <c:pt idx="7499">
                  <c:v>749900</c:v>
                </c:pt>
                <c:pt idx="7500">
                  <c:v>750000</c:v>
                </c:pt>
                <c:pt idx="7501">
                  <c:v>750100</c:v>
                </c:pt>
                <c:pt idx="7502">
                  <c:v>750200</c:v>
                </c:pt>
                <c:pt idx="7503">
                  <c:v>750300</c:v>
                </c:pt>
                <c:pt idx="7504">
                  <c:v>750400</c:v>
                </c:pt>
                <c:pt idx="7505">
                  <c:v>750500</c:v>
                </c:pt>
                <c:pt idx="7506">
                  <c:v>750600</c:v>
                </c:pt>
                <c:pt idx="7507">
                  <c:v>750700</c:v>
                </c:pt>
                <c:pt idx="7508">
                  <c:v>750800</c:v>
                </c:pt>
                <c:pt idx="7509">
                  <c:v>750900</c:v>
                </c:pt>
                <c:pt idx="7510">
                  <c:v>751000</c:v>
                </c:pt>
                <c:pt idx="7511">
                  <c:v>751100</c:v>
                </c:pt>
                <c:pt idx="7512">
                  <c:v>751200</c:v>
                </c:pt>
                <c:pt idx="7513">
                  <c:v>751300</c:v>
                </c:pt>
                <c:pt idx="7514">
                  <c:v>751400</c:v>
                </c:pt>
                <c:pt idx="7515">
                  <c:v>751500</c:v>
                </c:pt>
                <c:pt idx="7516">
                  <c:v>751600</c:v>
                </c:pt>
                <c:pt idx="7517">
                  <c:v>751700</c:v>
                </c:pt>
                <c:pt idx="7518">
                  <c:v>751800</c:v>
                </c:pt>
                <c:pt idx="7519">
                  <c:v>751900</c:v>
                </c:pt>
                <c:pt idx="7520">
                  <c:v>752000</c:v>
                </c:pt>
                <c:pt idx="7521">
                  <c:v>752100</c:v>
                </c:pt>
                <c:pt idx="7522">
                  <c:v>752200</c:v>
                </c:pt>
                <c:pt idx="7523">
                  <c:v>752300</c:v>
                </c:pt>
                <c:pt idx="7524">
                  <c:v>752400</c:v>
                </c:pt>
                <c:pt idx="7525">
                  <c:v>752500</c:v>
                </c:pt>
                <c:pt idx="7526">
                  <c:v>752600</c:v>
                </c:pt>
                <c:pt idx="7527">
                  <c:v>752700</c:v>
                </c:pt>
                <c:pt idx="7528">
                  <c:v>752800</c:v>
                </c:pt>
                <c:pt idx="7529">
                  <c:v>752900</c:v>
                </c:pt>
                <c:pt idx="7530">
                  <c:v>753000</c:v>
                </c:pt>
                <c:pt idx="7531">
                  <c:v>753100</c:v>
                </c:pt>
                <c:pt idx="7532">
                  <c:v>753200</c:v>
                </c:pt>
                <c:pt idx="7533">
                  <c:v>753300</c:v>
                </c:pt>
                <c:pt idx="7534">
                  <c:v>753400</c:v>
                </c:pt>
                <c:pt idx="7535">
                  <c:v>753500</c:v>
                </c:pt>
                <c:pt idx="7536">
                  <c:v>753600</c:v>
                </c:pt>
                <c:pt idx="7537">
                  <c:v>753700</c:v>
                </c:pt>
                <c:pt idx="7538">
                  <c:v>753800</c:v>
                </c:pt>
                <c:pt idx="7539">
                  <c:v>753900</c:v>
                </c:pt>
                <c:pt idx="7540">
                  <c:v>754000</c:v>
                </c:pt>
                <c:pt idx="7541">
                  <c:v>754100</c:v>
                </c:pt>
                <c:pt idx="7542">
                  <c:v>754200</c:v>
                </c:pt>
                <c:pt idx="7543">
                  <c:v>754300</c:v>
                </c:pt>
                <c:pt idx="7544">
                  <c:v>754400</c:v>
                </c:pt>
                <c:pt idx="7545">
                  <c:v>754500</c:v>
                </c:pt>
                <c:pt idx="7546">
                  <c:v>754600</c:v>
                </c:pt>
                <c:pt idx="7547">
                  <c:v>754700</c:v>
                </c:pt>
                <c:pt idx="7548">
                  <c:v>754800</c:v>
                </c:pt>
                <c:pt idx="7549">
                  <c:v>754900</c:v>
                </c:pt>
                <c:pt idx="7550">
                  <c:v>755000</c:v>
                </c:pt>
                <c:pt idx="7551">
                  <c:v>755100</c:v>
                </c:pt>
                <c:pt idx="7552">
                  <c:v>755200</c:v>
                </c:pt>
                <c:pt idx="7553">
                  <c:v>755300</c:v>
                </c:pt>
                <c:pt idx="7554">
                  <c:v>755400</c:v>
                </c:pt>
                <c:pt idx="7555">
                  <c:v>755500</c:v>
                </c:pt>
                <c:pt idx="7556">
                  <c:v>755600</c:v>
                </c:pt>
                <c:pt idx="7557">
                  <c:v>755700</c:v>
                </c:pt>
                <c:pt idx="7558">
                  <c:v>755800</c:v>
                </c:pt>
                <c:pt idx="7559">
                  <c:v>755900</c:v>
                </c:pt>
                <c:pt idx="7560">
                  <c:v>756000</c:v>
                </c:pt>
                <c:pt idx="7561">
                  <c:v>756100</c:v>
                </c:pt>
                <c:pt idx="7562">
                  <c:v>756200</c:v>
                </c:pt>
                <c:pt idx="7563">
                  <c:v>756300</c:v>
                </c:pt>
                <c:pt idx="7564">
                  <c:v>756400</c:v>
                </c:pt>
                <c:pt idx="7565">
                  <c:v>756500</c:v>
                </c:pt>
                <c:pt idx="7566">
                  <c:v>756600</c:v>
                </c:pt>
                <c:pt idx="7567">
                  <c:v>756700</c:v>
                </c:pt>
                <c:pt idx="7568">
                  <c:v>756800</c:v>
                </c:pt>
                <c:pt idx="7569">
                  <c:v>756900</c:v>
                </c:pt>
                <c:pt idx="7570">
                  <c:v>757000</c:v>
                </c:pt>
                <c:pt idx="7571">
                  <c:v>757100</c:v>
                </c:pt>
                <c:pt idx="7572">
                  <c:v>757200</c:v>
                </c:pt>
                <c:pt idx="7573">
                  <c:v>757300</c:v>
                </c:pt>
                <c:pt idx="7574">
                  <c:v>757400</c:v>
                </c:pt>
                <c:pt idx="7575">
                  <c:v>757500</c:v>
                </c:pt>
                <c:pt idx="7576">
                  <c:v>757600</c:v>
                </c:pt>
                <c:pt idx="7577">
                  <c:v>757700</c:v>
                </c:pt>
                <c:pt idx="7578">
                  <c:v>757800</c:v>
                </c:pt>
                <c:pt idx="7579">
                  <c:v>757900</c:v>
                </c:pt>
                <c:pt idx="7580">
                  <c:v>758000</c:v>
                </c:pt>
                <c:pt idx="7581">
                  <c:v>758100</c:v>
                </c:pt>
                <c:pt idx="7582">
                  <c:v>758200</c:v>
                </c:pt>
                <c:pt idx="7583">
                  <c:v>758300</c:v>
                </c:pt>
                <c:pt idx="7584">
                  <c:v>758400</c:v>
                </c:pt>
                <c:pt idx="7585">
                  <c:v>758500</c:v>
                </c:pt>
                <c:pt idx="7586">
                  <c:v>758600</c:v>
                </c:pt>
                <c:pt idx="7587">
                  <c:v>758700</c:v>
                </c:pt>
                <c:pt idx="7588">
                  <c:v>758800</c:v>
                </c:pt>
                <c:pt idx="7589">
                  <c:v>758900</c:v>
                </c:pt>
                <c:pt idx="7590">
                  <c:v>759000</c:v>
                </c:pt>
                <c:pt idx="7591">
                  <c:v>759100</c:v>
                </c:pt>
                <c:pt idx="7592">
                  <c:v>759200</c:v>
                </c:pt>
                <c:pt idx="7593">
                  <c:v>759300</c:v>
                </c:pt>
                <c:pt idx="7594">
                  <c:v>759400</c:v>
                </c:pt>
                <c:pt idx="7595">
                  <c:v>759500</c:v>
                </c:pt>
                <c:pt idx="7596">
                  <c:v>759600</c:v>
                </c:pt>
                <c:pt idx="7597">
                  <c:v>759700</c:v>
                </c:pt>
                <c:pt idx="7598">
                  <c:v>759800</c:v>
                </c:pt>
                <c:pt idx="7599">
                  <c:v>759900</c:v>
                </c:pt>
                <c:pt idx="7600">
                  <c:v>760000</c:v>
                </c:pt>
                <c:pt idx="7601">
                  <c:v>760100</c:v>
                </c:pt>
                <c:pt idx="7602">
                  <c:v>760200</c:v>
                </c:pt>
                <c:pt idx="7603">
                  <c:v>760300</c:v>
                </c:pt>
                <c:pt idx="7604">
                  <c:v>760400</c:v>
                </c:pt>
                <c:pt idx="7605">
                  <c:v>760500</c:v>
                </c:pt>
                <c:pt idx="7606">
                  <c:v>760600</c:v>
                </c:pt>
                <c:pt idx="7607">
                  <c:v>760700</c:v>
                </c:pt>
                <c:pt idx="7608">
                  <c:v>760800</c:v>
                </c:pt>
                <c:pt idx="7609">
                  <c:v>760900</c:v>
                </c:pt>
                <c:pt idx="7610">
                  <c:v>761000</c:v>
                </c:pt>
                <c:pt idx="7611">
                  <c:v>761100</c:v>
                </c:pt>
                <c:pt idx="7612">
                  <c:v>761200</c:v>
                </c:pt>
                <c:pt idx="7613">
                  <c:v>761300</c:v>
                </c:pt>
                <c:pt idx="7614">
                  <c:v>761400</c:v>
                </c:pt>
                <c:pt idx="7615">
                  <c:v>761500</c:v>
                </c:pt>
                <c:pt idx="7616">
                  <c:v>761600</c:v>
                </c:pt>
                <c:pt idx="7617">
                  <c:v>761700</c:v>
                </c:pt>
                <c:pt idx="7618">
                  <c:v>761800</c:v>
                </c:pt>
                <c:pt idx="7619">
                  <c:v>761900</c:v>
                </c:pt>
                <c:pt idx="7620">
                  <c:v>762000</c:v>
                </c:pt>
                <c:pt idx="7621">
                  <c:v>762100</c:v>
                </c:pt>
                <c:pt idx="7622">
                  <c:v>762200</c:v>
                </c:pt>
                <c:pt idx="7623">
                  <c:v>762300</c:v>
                </c:pt>
                <c:pt idx="7624">
                  <c:v>762400</c:v>
                </c:pt>
                <c:pt idx="7625">
                  <c:v>762500</c:v>
                </c:pt>
                <c:pt idx="7626">
                  <c:v>762600</c:v>
                </c:pt>
                <c:pt idx="7627">
                  <c:v>762700</c:v>
                </c:pt>
                <c:pt idx="7628">
                  <c:v>762800</c:v>
                </c:pt>
                <c:pt idx="7629">
                  <c:v>762900</c:v>
                </c:pt>
                <c:pt idx="7630">
                  <c:v>763000</c:v>
                </c:pt>
                <c:pt idx="7631">
                  <c:v>763100</c:v>
                </c:pt>
                <c:pt idx="7632">
                  <c:v>763200</c:v>
                </c:pt>
                <c:pt idx="7633">
                  <c:v>763300</c:v>
                </c:pt>
                <c:pt idx="7634">
                  <c:v>763400</c:v>
                </c:pt>
                <c:pt idx="7635">
                  <c:v>763500</c:v>
                </c:pt>
                <c:pt idx="7636">
                  <c:v>763600</c:v>
                </c:pt>
                <c:pt idx="7637">
                  <c:v>763700</c:v>
                </c:pt>
                <c:pt idx="7638">
                  <c:v>763800</c:v>
                </c:pt>
                <c:pt idx="7639">
                  <c:v>763900</c:v>
                </c:pt>
                <c:pt idx="7640">
                  <c:v>764000</c:v>
                </c:pt>
                <c:pt idx="7641">
                  <c:v>764100</c:v>
                </c:pt>
                <c:pt idx="7642">
                  <c:v>764200</c:v>
                </c:pt>
                <c:pt idx="7643">
                  <c:v>764300</c:v>
                </c:pt>
                <c:pt idx="7644">
                  <c:v>764400</c:v>
                </c:pt>
                <c:pt idx="7645">
                  <c:v>764500</c:v>
                </c:pt>
                <c:pt idx="7646">
                  <c:v>764600</c:v>
                </c:pt>
                <c:pt idx="7647">
                  <c:v>764700</c:v>
                </c:pt>
                <c:pt idx="7648">
                  <c:v>764800</c:v>
                </c:pt>
                <c:pt idx="7649">
                  <c:v>764900</c:v>
                </c:pt>
                <c:pt idx="7650">
                  <c:v>765000</c:v>
                </c:pt>
                <c:pt idx="7651">
                  <c:v>765100</c:v>
                </c:pt>
                <c:pt idx="7652">
                  <c:v>765200</c:v>
                </c:pt>
                <c:pt idx="7653">
                  <c:v>765300</c:v>
                </c:pt>
                <c:pt idx="7654">
                  <c:v>765400</c:v>
                </c:pt>
                <c:pt idx="7655">
                  <c:v>765500</c:v>
                </c:pt>
                <c:pt idx="7656">
                  <c:v>765600</c:v>
                </c:pt>
                <c:pt idx="7657">
                  <c:v>765700</c:v>
                </c:pt>
                <c:pt idx="7658">
                  <c:v>765800</c:v>
                </c:pt>
                <c:pt idx="7659">
                  <c:v>765900</c:v>
                </c:pt>
                <c:pt idx="7660">
                  <c:v>766000</c:v>
                </c:pt>
                <c:pt idx="7661">
                  <c:v>766100</c:v>
                </c:pt>
                <c:pt idx="7662">
                  <c:v>766200</c:v>
                </c:pt>
                <c:pt idx="7663">
                  <c:v>766300</c:v>
                </c:pt>
                <c:pt idx="7664">
                  <c:v>766400</c:v>
                </c:pt>
                <c:pt idx="7665">
                  <c:v>766500</c:v>
                </c:pt>
                <c:pt idx="7666">
                  <c:v>766600</c:v>
                </c:pt>
                <c:pt idx="7667">
                  <c:v>766700</c:v>
                </c:pt>
                <c:pt idx="7668">
                  <c:v>766800</c:v>
                </c:pt>
                <c:pt idx="7669">
                  <c:v>766900</c:v>
                </c:pt>
                <c:pt idx="7670">
                  <c:v>767000</c:v>
                </c:pt>
                <c:pt idx="7671">
                  <c:v>767100</c:v>
                </c:pt>
                <c:pt idx="7672">
                  <c:v>767200</c:v>
                </c:pt>
                <c:pt idx="7673">
                  <c:v>767300</c:v>
                </c:pt>
                <c:pt idx="7674">
                  <c:v>767400</c:v>
                </c:pt>
                <c:pt idx="7675">
                  <c:v>767500</c:v>
                </c:pt>
                <c:pt idx="7676">
                  <c:v>767600</c:v>
                </c:pt>
                <c:pt idx="7677">
                  <c:v>767700</c:v>
                </c:pt>
                <c:pt idx="7678">
                  <c:v>767800</c:v>
                </c:pt>
                <c:pt idx="7679">
                  <c:v>767900</c:v>
                </c:pt>
                <c:pt idx="7680">
                  <c:v>768000</c:v>
                </c:pt>
                <c:pt idx="7681">
                  <c:v>768100</c:v>
                </c:pt>
                <c:pt idx="7682">
                  <c:v>768200</c:v>
                </c:pt>
                <c:pt idx="7683">
                  <c:v>768300</c:v>
                </c:pt>
                <c:pt idx="7684">
                  <c:v>768400</c:v>
                </c:pt>
                <c:pt idx="7685">
                  <c:v>768500</c:v>
                </c:pt>
                <c:pt idx="7686">
                  <c:v>768600</c:v>
                </c:pt>
                <c:pt idx="7687">
                  <c:v>768700</c:v>
                </c:pt>
                <c:pt idx="7688">
                  <c:v>768800</c:v>
                </c:pt>
                <c:pt idx="7689">
                  <c:v>768900</c:v>
                </c:pt>
                <c:pt idx="7690">
                  <c:v>769000</c:v>
                </c:pt>
                <c:pt idx="7691">
                  <c:v>769100</c:v>
                </c:pt>
                <c:pt idx="7692">
                  <c:v>769200</c:v>
                </c:pt>
                <c:pt idx="7693">
                  <c:v>769300</c:v>
                </c:pt>
                <c:pt idx="7694">
                  <c:v>769400</c:v>
                </c:pt>
                <c:pt idx="7695">
                  <c:v>769500</c:v>
                </c:pt>
                <c:pt idx="7696">
                  <c:v>769600</c:v>
                </c:pt>
                <c:pt idx="7697">
                  <c:v>769700</c:v>
                </c:pt>
                <c:pt idx="7698">
                  <c:v>769800</c:v>
                </c:pt>
                <c:pt idx="7699">
                  <c:v>769900</c:v>
                </c:pt>
                <c:pt idx="7700">
                  <c:v>770000</c:v>
                </c:pt>
                <c:pt idx="7701">
                  <c:v>770100</c:v>
                </c:pt>
                <c:pt idx="7702">
                  <c:v>770200</c:v>
                </c:pt>
                <c:pt idx="7703">
                  <c:v>770300</c:v>
                </c:pt>
                <c:pt idx="7704">
                  <c:v>770400</c:v>
                </c:pt>
                <c:pt idx="7705">
                  <c:v>770500</c:v>
                </c:pt>
                <c:pt idx="7706">
                  <c:v>770600</c:v>
                </c:pt>
                <c:pt idx="7707">
                  <c:v>770700</c:v>
                </c:pt>
                <c:pt idx="7708">
                  <c:v>770800</c:v>
                </c:pt>
                <c:pt idx="7709">
                  <c:v>770900</c:v>
                </c:pt>
                <c:pt idx="7710">
                  <c:v>771000</c:v>
                </c:pt>
                <c:pt idx="7711">
                  <c:v>771100</c:v>
                </c:pt>
                <c:pt idx="7712">
                  <c:v>771200</c:v>
                </c:pt>
                <c:pt idx="7713">
                  <c:v>771300</c:v>
                </c:pt>
                <c:pt idx="7714">
                  <c:v>771400</c:v>
                </c:pt>
                <c:pt idx="7715">
                  <c:v>771500</c:v>
                </c:pt>
                <c:pt idx="7716">
                  <c:v>771600</c:v>
                </c:pt>
                <c:pt idx="7717">
                  <c:v>771700</c:v>
                </c:pt>
                <c:pt idx="7718">
                  <c:v>771800</c:v>
                </c:pt>
                <c:pt idx="7719">
                  <c:v>771900</c:v>
                </c:pt>
                <c:pt idx="7720">
                  <c:v>772000</c:v>
                </c:pt>
                <c:pt idx="7721">
                  <c:v>772100</c:v>
                </c:pt>
                <c:pt idx="7722">
                  <c:v>772200</c:v>
                </c:pt>
                <c:pt idx="7723">
                  <c:v>772300</c:v>
                </c:pt>
                <c:pt idx="7724">
                  <c:v>772400</c:v>
                </c:pt>
                <c:pt idx="7725">
                  <c:v>772500</c:v>
                </c:pt>
                <c:pt idx="7726">
                  <c:v>772600</c:v>
                </c:pt>
                <c:pt idx="7727">
                  <c:v>772700</c:v>
                </c:pt>
                <c:pt idx="7728">
                  <c:v>772800</c:v>
                </c:pt>
                <c:pt idx="7729">
                  <c:v>772900</c:v>
                </c:pt>
                <c:pt idx="7730">
                  <c:v>773000</c:v>
                </c:pt>
                <c:pt idx="7731">
                  <c:v>773100</c:v>
                </c:pt>
                <c:pt idx="7732">
                  <c:v>773200</c:v>
                </c:pt>
                <c:pt idx="7733">
                  <c:v>773300</c:v>
                </c:pt>
                <c:pt idx="7734">
                  <c:v>773400</c:v>
                </c:pt>
                <c:pt idx="7735">
                  <c:v>773500</c:v>
                </c:pt>
                <c:pt idx="7736">
                  <c:v>773600</c:v>
                </c:pt>
                <c:pt idx="7737">
                  <c:v>773700</c:v>
                </c:pt>
                <c:pt idx="7738">
                  <c:v>773800</c:v>
                </c:pt>
                <c:pt idx="7739">
                  <c:v>773900</c:v>
                </c:pt>
                <c:pt idx="7740">
                  <c:v>774000</c:v>
                </c:pt>
                <c:pt idx="7741">
                  <c:v>774100</c:v>
                </c:pt>
                <c:pt idx="7742">
                  <c:v>774200</c:v>
                </c:pt>
                <c:pt idx="7743">
                  <c:v>774300</c:v>
                </c:pt>
                <c:pt idx="7744">
                  <c:v>774400</c:v>
                </c:pt>
                <c:pt idx="7745">
                  <c:v>774500</c:v>
                </c:pt>
                <c:pt idx="7746">
                  <c:v>774600</c:v>
                </c:pt>
                <c:pt idx="7747">
                  <c:v>774700</c:v>
                </c:pt>
                <c:pt idx="7748">
                  <c:v>774800</c:v>
                </c:pt>
                <c:pt idx="7749">
                  <c:v>774900</c:v>
                </c:pt>
                <c:pt idx="7750">
                  <c:v>775000</c:v>
                </c:pt>
                <c:pt idx="7751">
                  <c:v>775100</c:v>
                </c:pt>
                <c:pt idx="7752">
                  <c:v>775200</c:v>
                </c:pt>
                <c:pt idx="7753">
                  <c:v>775300</c:v>
                </c:pt>
                <c:pt idx="7754">
                  <c:v>775400</c:v>
                </c:pt>
                <c:pt idx="7755">
                  <c:v>775500</c:v>
                </c:pt>
                <c:pt idx="7756">
                  <c:v>775600</c:v>
                </c:pt>
                <c:pt idx="7757">
                  <c:v>775700</c:v>
                </c:pt>
                <c:pt idx="7758">
                  <c:v>775800</c:v>
                </c:pt>
                <c:pt idx="7759">
                  <c:v>775900</c:v>
                </c:pt>
                <c:pt idx="7760">
                  <c:v>776000</c:v>
                </c:pt>
                <c:pt idx="7761">
                  <c:v>776100</c:v>
                </c:pt>
                <c:pt idx="7762">
                  <c:v>776200</c:v>
                </c:pt>
                <c:pt idx="7763">
                  <c:v>776300</c:v>
                </c:pt>
                <c:pt idx="7764">
                  <c:v>776400</c:v>
                </c:pt>
                <c:pt idx="7765">
                  <c:v>776500</c:v>
                </c:pt>
                <c:pt idx="7766">
                  <c:v>776600</c:v>
                </c:pt>
                <c:pt idx="7767">
                  <c:v>776700</c:v>
                </c:pt>
                <c:pt idx="7768">
                  <c:v>776800</c:v>
                </c:pt>
                <c:pt idx="7769">
                  <c:v>776900</c:v>
                </c:pt>
                <c:pt idx="7770">
                  <c:v>777000</c:v>
                </c:pt>
                <c:pt idx="7771">
                  <c:v>777100</c:v>
                </c:pt>
                <c:pt idx="7772">
                  <c:v>777200</c:v>
                </c:pt>
                <c:pt idx="7773">
                  <c:v>777300</c:v>
                </c:pt>
                <c:pt idx="7774">
                  <c:v>777400</c:v>
                </c:pt>
                <c:pt idx="7775">
                  <c:v>777500</c:v>
                </c:pt>
                <c:pt idx="7776">
                  <c:v>777600</c:v>
                </c:pt>
                <c:pt idx="7777">
                  <c:v>777700</c:v>
                </c:pt>
                <c:pt idx="7778">
                  <c:v>777800</c:v>
                </c:pt>
                <c:pt idx="7779">
                  <c:v>777900</c:v>
                </c:pt>
                <c:pt idx="7780">
                  <c:v>778000</c:v>
                </c:pt>
                <c:pt idx="7781">
                  <c:v>778100</c:v>
                </c:pt>
                <c:pt idx="7782">
                  <c:v>778200</c:v>
                </c:pt>
                <c:pt idx="7783">
                  <c:v>778300</c:v>
                </c:pt>
                <c:pt idx="7784">
                  <c:v>778400</c:v>
                </c:pt>
                <c:pt idx="7785">
                  <c:v>778500</c:v>
                </c:pt>
                <c:pt idx="7786">
                  <c:v>778600</c:v>
                </c:pt>
                <c:pt idx="7787">
                  <c:v>778700</c:v>
                </c:pt>
                <c:pt idx="7788">
                  <c:v>778800</c:v>
                </c:pt>
                <c:pt idx="7789">
                  <c:v>778900</c:v>
                </c:pt>
                <c:pt idx="7790">
                  <c:v>779000</c:v>
                </c:pt>
                <c:pt idx="7791">
                  <c:v>779100</c:v>
                </c:pt>
                <c:pt idx="7792">
                  <c:v>779200</c:v>
                </c:pt>
                <c:pt idx="7793">
                  <c:v>779300</c:v>
                </c:pt>
                <c:pt idx="7794">
                  <c:v>779400</c:v>
                </c:pt>
                <c:pt idx="7795">
                  <c:v>779500</c:v>
                </c:pt>
                <c:pt idx="7796">
                  <c:v>779600</c:v>
                </c:pt>
                <c:pt idx="7797">
                  <c:v>779700</c:v>
                </c:pt>
                <c:pt idx="7798">
                  <c:v>779800</c:v>
                </c:pt>
                <c:pt idx="7799">
                  <c:v>779900</c:v>
                </c:pt>
                <c:pt idx="7800">
                  <c:v>780000</c:v>
                </c:pt>
                <c:pt idx="7801">
                  <c:v>780100</c:v>
                </c:pt>
                <c:pt idx="7802">
                  <c:v>780200</c:v>
                </c:pt>
                <c:pt idx="7803">
                  <c:v>780300</c:v>
                </c:pt>
                <c:pt idx="7804">
                  <c:v>780400</c:v>
                </c:pt>
                <c:pt idx="7805">
                  <c:v>780500</c:v>
                </c:pt>
                <c:pt idx="7806">
                  <c:v>780600</c:v>
                </c:pt>
                <c:pt idx="7807">
                  <c:v>780700</c:v>
                </c:pt>
                <c:pt idx="7808">
                  <c:v>780800</c:v>
                </c:pt>
                <c:pt idx="7809">
                  <c:v>780900</c:v>
                </c:pt>
                <c:pt idx="7810">
                  <c:v>781000</c:v>
                </c:pt>
                <c:pt idx="7811">
                  <c:v>781100</c:v>
                </c:pt>
                <c:pt idx="7812">
                  <c:v>781200</c:v>
                </c:pt>
                <c:pt idx="7813">
                  <c:v>781300</c:v>
                </c:pt>
                <c:pt idx="7814">
                  <c:v>781400</c:v>
                </c:pt>
                <c:pt idx="7815">
                  <c:v>781500</c:v>
                </c:pt>
                <c:pt idx="7816">
                  <c:v>781600</c:v>
                </c:pt>
                <c:pt idx="7817">
                  <c:v>781700</c:v>
                </c:pt>
                <c:pt idx="7818">
                  <c:v>781800</c:v>
                </c:pt>
                <c:pt idx="7819">
                  <c:v>781900</c:v>
                </c:pt>
                <c:pt idx="7820">
                  <c:v>782000</c:v>
                </c:pt>
                <c:pt idx="7821">
                  <c:v>782100</c:v>
                </c:pt>
                <c:pt idx="7822">
                  <c:v>782200</c:v>
                </c:pt>
                <c:pt idx="7823">
                  <c:v>782300</c:v>
                </c:pt>
                <c:pt idx="7824">
                  <c:v>782400</c:v>
                </c:pt>
                <c:pt idx="7825">
                  <c:v>782500</c:v>
                </c:pt>
                <c:pt idx="7826">
                  <c:v>782600</c:v>
                </c:pt>
                <c:pt idx="7827">
                  <c:v>782700</c:v>
                </c:pt>
                <c:pt idx="7828">
                  <c:v>782800</c:v>
                </c:pt>
                <c:pt idx="7829">
                  <c:v>782900</c:v>
                </c:pt>
                <c:pt idx="7830">
                  <c:v>783000</c:v>
                </c:pt>
                <c:pt idx="7831">
                  <c:v>783100</c:v>
                </c:pt>
                <c:pt idx="7832">
                  <c:v>783200</c:v>
                </c:pt>
                <c:pt idx="7833">
                  <c:v>783300</c:v>
                </c:pt>
                <c:pt idx="7834">
                  <c:v>783400</c:v>
                </c:pt>
                <c:pt idx="7835">
                  <c:v>783500</c:v>
                </c:pt>
                <c:pt idx="7836">
                  <c:v>783600</c:v>
                </c:pt>
                <c:pt idx="7837">
                  <c:v>783700</c:v>
                </c:pt>
                <c:pt idx="7838">
                  <c:v>783800</c:v>
                </c:pt>
                <c:pt idx="7839">
                  <c:v>783900</c:v>
                </c:pt>
                <c:pt idx="7840">
                  <c:v>784000</c:v>
                </c:pt>
                <c:pt idx="7841">
                  <c:v>784100</c:v>
                </c:pt>
                <c:pt idx="7842">
                  <c:v>784200</c:v>
                </c:pt>
                <c:pt idx="7843">
                  <c:v>784300</c:v>
                </c:pt>
                <c:pt idx="7844">
                  <c:v>784400</c:v>
                </c:pt>
                <c:pt idx="7845">
                  <c:v>784500</c:v>
                </c:pt>
                <c:pt idx="7846">
                  <c:v>784600</c:v>
                </c:pt>
                <c:pt idx="7847">
                  <c:v>784700</c:v>
                </c:pt>
                <c:pt idx="7848">
                  <c:v>784800</c:v>
                </c:pt>
                <c:pt idx="7849">
                  <c:v>784900</c:v>
                </c:pt>
                <c:pt idx="7850">
                  <c:v>785000</c:v>
                </c:pt>
                <c:pt idx="7851">
                  <c:v>785100</c:v>
                </c:pt>
                <c:pt idx="7852">
                  <c:v>785200</c:v>
                </c:pt>
                <c:pt idx="7853">
                  <c:v>785300</c:v>
                </c:pt>
                <c:pt idx="7854">
                  <c:v>785400</c:v>
                </c:pt>
                <c:pt idx="7855">
                  <c:v>785500</c:v>
                </c:pt>
                <c:pt idx="7856">
                  <c:v>785600</c:v>
                </c:pt>
                <c:pt idx="7857">
                  <c:v>785700</c:v>
                </c:pt>
                <c:pt idx="7858">
                  <c:v>785800</c:v>
                </c:pt>
                <c:pt idx="7859">
                  <c:v>785900</c:v>
                </c:pt>
                <c:pt idx="7860">
                  <c:v>786000</c:v>
                </c:pt>
                <c:pt idx="7861">
                  <c:v>786100</c:v>
                </c:pt>
                <c:pt idx="7862">
                  <c:v>786200</c:v>
                </c:pt>
                <c:pt idx="7863">
                  <c:v>786300</c:v>
                </c:pt>
                <c:pt idx="7864">
                  <c:v>786400</c:v>
                </c:pt>
                <c:pt idx="7865">
                  <c:v>786500</c:v>
                </c:pt>
                <c:pt idx="7866">
                  <c:v>786600</c:v>
                </c:pt>
                <c:pt idx="7867">
                  <c:v>786700</c:v>
                </c:pt>
                <c:pt idx="7868">
                  <c:v>786800</c:v>
                </c:pt>
                <c:pt idx="7869">
                  <c:v>786900</c:v>
                </c:pt>
                <c:pt idx="7870">
                  <c:v>787000</c:v>
                </c:pt>
                <c:pt idx="7871">
                  <c:v>787100</c:v>
                </c:pt>
                <c:pt idx="7872">
                  <c:v>787200</c:v>
                </c:pt>
                <c:pt idx="7873">
                  <c:v>787300</c:v>
                </c:pt>
                <c:pt idx="7874">
                  <c:v>787400</c:v>
                </c:pt>
                <c:pt idx="7875">
                  <c:v>787500</c:v>
                </c:pt>
                <c:pt idx="7876">
                  <c:v>787600</c:v>
                </c:pt>
                <c:pt idx="7877">
                  <c:v>787700</c:v>
                </c:pt>
                <c:pt idx="7878">
                  <c:v>787800</c:v>
                </c:pt>
                <c:pt idx="7879">
                  <c:v>787900</c:v>
                </c:pt>
                <c:pt idx="7880">
                  <c:v>788000</c:v>
                </c:pt>
                <c:pt idx="7881">
                  <c:v>788100</c:v>
                </c:pt>
                <c:pt idx="7882">
                  <c:v>788200</c:v>
                </c:pt>
                <c:pt idx="7883">
                  <c:v>788300</c:v>
                </c:pt>
                <c:pt idx="7884">
                  <c:v>788400</c:v>
                </c:pt>
                <c:pt idx="7885">
                  <c:v>788500</c:v>
                </c:pt>
                <c:pt idx="7886">
                  <c:v>788600</c:v>
                </c:pt>
                <c:pt idx="7887">
                  <c:v>788700</c:v>
                </c:pt>
                <c:pt idx="7888">
                  <c:v>788800</c:v>
                </c:pt>
                <c:pt idx="7889">
                  <c:v>788900</c:v>
                </c:pt>
                <c:pt idx="7890">
                  <c:v>789000</c:v>
                </c:pt>
                <c:pt idx="7891">
                  <c:v>789100</c:v>
                </c:pt>
                <c:pt idx="7892">
                  <c:v>789200</c:v>
                </c:pt>
                <c:pt idx="7893">
                  <c:v>789300</c:v>
                </c:pt>
                <c:pt idx="7894">
                  <c:v>789400</c:v>
                </c:pt>
                <c:pt idx="7895">
                  <c:v>789500</c:v>
                </c:pt>
                <c:pt idx="7896">
                  <c:v>789600</c:v>
                </c:pt>
                <c:pt idx="7897">
                  <c:v>789700</c:v>
                </c:pt>
                <c:pt idx="7898">
                  <c:v>789800</c:v>
                </c:pt>
                <c:pt idx="7899">
                  <c:v>789900</c:v>
                </c:pt>
                <c:pt idx="7900">
                  <c:v>790000</c:v>
                </c:pt>
                <c:pt idx="7901">
                  <c:v>790100</c:v>
                </c:pt>
                <c:pt idx="7902">
                  <c:v>790200</c:v>
                </c:pt>
                <c:pt idx="7903">
                  <c:v>790300</c:v>
                </c:pt>
                <c:pt idx="7904">
                  <c:v>790400</c:v>
                </c:pt>
                <c:pt idx="7905">
                  <c:v>790500</c:v>
                </c:pt>
                <c:pt idx="7906">
                  <c:v>790600</c:v>
                </c:pt>
                <c:pt idx="7907">
                  <c:v>790700</c:v>
                </c:pt>
                <c:pt idx="7908">
                  <c:v>790800</c:v>
                </c:pt>
                <c:pt idx="7909">
                  <c:v>790900</c:v>
                </c:pt>
                <c:pt idx="7910">
                  <c:v>791000</c:v>
                </c:pt>
                <c:pt idx="7911">
                  <c:v>791100</c:v>
                </c:pt>
                <c:pt idx="7912">
                  <c:v>791200</c:v>
                </c:pt>
                <c:pt idx="7913">
                  <c:v>791300</c:v>
                </c:pt>
                <c:pt idx="7914">
                  <c:v>791400</c:v>
                </c:pt>
                <c:pt idx="7915">
                  <c:v>791500</c:v>
                </c:pt>
                <c:pt idx="7916">
                  <c:v>791600</c:v>
                </c:pt>
                <c:pt idx="7917">
                  <c:v>791700</c:v>
                </c:pt>
                <c:pt idx="7918">
                  <c:v>791800</c:v>
                </c:pt>
                <c:pt idx="7919">
                  <c:v>791900</c:v>
                </c:pt>
                <c:pt idx="7920">
                  <c:v>792000</c:v>
                </c:pt>
                <c:pt idx="7921">
                  <c:v>792100</c:v>
                </c:pt>
                <c:pt idx="7922">
                  <c:v>792200</c:v>
                </c:pt>
                <c:pt idx="7923">
                  <c:v>792300</c:v>
                </c:pt>
                <c:pt idx="7924">
                  <c:v>792400</c:v>
                </c:pt>
                <c:pt idx="7925">
                  <c:v>792500</c:v>
                </c:pt>
                <c:pt idx="7926">
                  <c:v>792600</c:v>
                </c:pt>
                <c:pt idx="7927">
                  <c:v>792700</c:v>
                </c:pt>
                <c:pt idx="7928">
                  <c:v>792800</c:v>
                </c:pt>
                <c:pt idx="7929">
                  <c:v>792900</c:v>
                </c:pt>
                <c:pt idx="7930">
                  <c:v>793000</c:v>
                </c:pt>
                <c:pt idx="7931">
                  <c:v>793100</c:v>
                </c:pt>
                <c:pt idx="7932">
                  <c:v>793200</c:v>
                </c:pt>
                <c:pt idx="7933">
                  <c:v>793300</c:v>
                </c:pt>
                <c:pt idx="7934">
                  <c:v>793400</c:v>
                </c:pt>
                <c:pt idx="7935">
                  <c:v>793500</c:v>
                </c:pt>
                <c:pt idx="7936">
                  <c:v>793600</c:v>
                </c:pt>
                <c:pt idx="7937">
                  <c:v>793700</c:v>
                </c:pt>
                <c:pt idx="7938">
                  <c:v>793800</c:v>
                </c:pt>
                <c:pt idx="7939">
                  <c:v>793900</c:v>
                </c:pt>
                <c:pt idx="7940">
                  <c:v>794000</c:v>
                </c:pt>
                <c:pt idx="7941">
                  <c:v>794100</c:v>
                </c:pt>
                <c:pt idx="7942">
                  <c:v>794200</c:v>
                </c:pt>
                <c:pt idx="7943">
                  <c:v>794300</c:v>
                </c:pt>
                <c:pt idx="7944">
                  <c:v>794400</c:v>
                </c:pt>
                <c:pt idx="7945">
                  <c:v>794500</c:v>
                </c:pt>
                <c:pt idx="7946">
                  <c:v>794600</c:v>
                </c:pt>
                <c:pt idx="7947">
                  <c:v>794700</c:v>
                </c:pt>
                <c:pt idx="7948">
                  <c:v>794800</c:v>
                </c:pt>
                <c:pt idx="7949">
                  <c:v>794900</c:v>
                </c:pt>
                <c:pt idx="7950">
                  <c:v>795000</c:v>
                </c:pt>
                <c:pt idx="7951">
                  <c:v>795100</c:v>
                </c:pt>
                <c:pt idx="7952">
                  <c:v>795200</c:v>
                </c:pt>
                <c:pt idx="7953">
                  <c:v>795300</c:v>
                </c:pt>
                <c:pt idx="7954">
                  <c:v>795400</c:v>
                </c:pt>
                <c:pt idx="7955">
                  <c:v>795500</c:v>
                </c:pt>
                <c:pt idx="7956">
                  <c:v>795600</c:v>
                </c:pt>
                <c:pt idx="7957">
                  <c:v>795700</c:v>
                </c:pt>
                <c:pt idx="7958">
                  <c:v>795800</c:v>
                </c:pt>
                <c:pt idx="7959">
                  <c:v>795900</c:v>
                </c:pt>
                <c:pt idx="7960">
                  <c:v>796000</c:v>
                </c:pt>
                <c:pt idx="7961">
                  <c:v>796100</c:v>
                </c:pt>
                <c:pt idx="7962">
                  <c:v>796200</c:v>
                </c:pt>
                <c:pt idx="7963">
                  <c:v>796300</c:v>
                </c:pt>
                <c:pt idx="7964">
                  <c:v>796400</c:v>
                </c:pt>
                <c:pt idx="7965">
                  <c:v>796500</c:v>
                </c:pt>
                <c:pt idx="7966">
                  <c:v>796600</c:v>
                </c:pt>
                <c:pt idx="7967">
                  <c:v>796700</c:v>
                </c:pt>
                <c:pt idx="7968">
                  <c:v>796800</c:v>
                </c:pt>
                <c:pt idx="7969">
                  <c:v>796900</c:v>
                </c:pt>
                <c:pt idx="7970">
                  <c:v>797000</c:v>
                </c:pt>
                <c:pt idx="7971">
                  <c:v>797100</c:v>
                </c:pt>
                <c:pt idx="7972">
                  <c:v>797200</c:v>
                </c:pt>
                <c:pt idx="7973">
                  <c:v>797300</c:v>
                </c:pt>
                <c:pt idx="7974">
                  <c:v>797400</c:v>
                </c:pt>
                <c:pt idx="7975">
                  <c:v>797500</c:v>
                </c:pt>
                <c:pt idx="7976">
                  <c:v>797600</c:v>
                </c:pt>
                <c:pt idx="7977">
                  <c:v>797700</c:v>
                </c:pt>
                <c:pt idx="7978">
                  <c:v>797800</c:v>
                </c:pt>
                <c:pt idx="7979">
                  <c:v>797900</c:v>
                </c:pt>
                <c:pt idx="7980">
                  <c:v>798000</c:v>
                </c:pt>
                <c:pt idx="7981">
                  <c:v>798100</c:v>
                </c:pt>
                <c:pt idx="7982">
                  <c:v>798200</c:v>
                </c:pt>
                <c:pt idx="7983">
                  <c:v>798300</c:v>
                </c:pt>
                <c:pt idx="7984">
                  <c:v>798400</c:v>
                </c:pt>
                <c:pt idx="7985">
                  <c:v>798500</c:v>
                </c:pt>
                <c:pt idx="7986">
                  <c:v>798600</c:v>
                </c:pt>
                <c:pt idx="7987">
                  <c:v>798700</c:v>
                </c:pt>
                <c:pt idx="7988">
                  <c:v>798800</c:v>
                </c:pt>
                <c:pt idx="7989">
                  <c:v>798900</c:v>
                </c:pt>
                <c:pt idx="7990">
                  <c:v>799000</c:v>
                </c:pt>
                <c:pt idx="7991">
                  <c:v>799100</c:v>
                </c:pt>
                <c:pt idx="7992">
                  <c:v>799200</c:v>
                </c:pt>
                <c:pt idx="7993">
                  <c:v>799300</c:v>
                </c:pt>
                <c:pt idx="7994">
                  <c:v>799400</c:v>
                </c:pt>
                <c:pt idx="7995">
                  <c:v>799500</c:v>
                </c:pt>
                <c:pt idx="7996">
                  <c:v>799600</c:v>
                </c:pt>
                <c:pt idx="7997">
                  <c:v>799700</c:v>
                </c:pt>
                <c:pt idx="7998">
                  <c:v>799800</c:v>
                </c:pt>
                <c:pt idx="7999">
                  <c:v>799900</c:v>
                </c:pt>
                <c:pt idx="8000">
                  <c:v>800000</c:v>
                </c:pt>
                <c:pt idx="8001">
                  <c:v>800100</c:v>
                </c:pt>
                <c:pt idx="8002">
                  <c:v>800200</c:v>
                </c:pt>
                <c:pt idx="8003">
                  <c:v>800300</c:v>
                </c:pt>
                <c:pt idx="8004">
                  <c:v>800400</c:v>
                </c:pt>
                <c:pt idx="8005">
                  <c:v>800500</c:v>
                </c:pt>
                <c:pt idx="8006">
                  <c:v>800600</c:v>
                </c:pt>
                <c:pt idx="8007">
                  <c:v>800700</c:v>
                </c:pt>
                <c:pt idx="8008">
                  <c:v>800800</c:v>
                </c:pt>
                <c:pt idx="8009">
                  <c:v>800900</c:v>
                </c:pt>
                <c:pt idx="8010">
                  <c:v>801000</c:v>
                </c:pt>
                <c:pt idx="8011">
                  <c:v>801100</c:v>
                </c:pt>
                <c:pt idx="8012">
                  <c:v>801200</c:v>
                </c:pt>
                <c:pt idx="8013">
                  <c:v>801300</c:v>
                </c:pt>
                <c:pt idx="8014">
                  <c:v>801400</c:v>
                </c:pt>
                <c:pt idx="8015">
                  <c:v>801500</c:v>
                </c:pt>
                <c:pt idx="8016">
                  <c:v>801600</c:v>
                </c:pt>
                <c:pt idx="8017">
                  <c:v>801700</c:v>
                </c:pt>
                <c:pt idx="8018">
                  <c:v>801800</c:v>
                </c:pt>
                <c:pt idx="8019">
                  <c:v>801900</c:v>
                </c:pt>
                <c:pt idx="8020">
                  <c:v>802000</c:v>
                </c:pt>
                <c:pt idx="8021">
                  <c:v>802100</c:v>
                </c:pt>
                <c:pt idx="8022">
                  <c:v>802200</c:v>
                </c:pt>
                <c:pt idx="8023">
                  <c:v>802300</c:v>
                </c:pt>
                <c:pt idx="8024">
                  <c:v>802400</c:v>
                </c:pt>
                <c:pt idx="8025">
                  <c:v>802500</c:v>
                </c:pt>
                <c:pt idx="8026">
                  <c:v>802600</c:v>
                </c:pt>
                <c:pt idx="8027">
                  <c:v>802700</c:v>
                </c:pt>
                <c:pt idx="8028">
                  <c:v>802800</c:v>
                </c:pt>
                <c:pt idx="8029">
                  <c:v>802900</c:v>
                </c:pt>
                <c:pt idx="8030">
                  <c:v>803000</c:v>
                </c:pt>
                <c:pt idx="8031">
                  <c:v>803100</c:v>
                </c:pt>
                <c:pt idx="8032">
                  <c:v>803200</c:v>
                </c:pt>
                <c:pt idx="8033">
                  <c:v>803300</c:v>
                </c:pt>
                <c:pt idx="8034">
                  <c:v>803400</c:v>
                </c:pt>
                <c:pt idx="8035">
                  <c:v>803500</c:v>
                </c:pt>
                <c:pt idx="8036">
                  <c:v>803600</c:v>
                </c:pt>
                <c:pt idx="8037">
                  <c:v>803700</c:v>
                </c:pt>
                <c:pt idx="8038">
                  <c:v>803800</c:v>
                </c:pt>
                <c:pt idx="8039">
                  <c:v>803900</c:v>
                </c:pt>
                <c:pt idx="8040">
                  <c:v>804000</c:v>
                </c:pt>
                <c:pt idx="8041">
                  <c:v>804100</c:v>
                </c:pt>
                <c:pt idx="8042">
                  <c:v>804200</c:v>
                </c:pt>
                <c:pt idx="8043">
                  <c:v>804300</c:v>
                </c:pt>
                <c:pt idx="8044">
                  <c:v>804400</c:v>
                </c:pt>
                <c:pt idx="8045">
                  <c:v>804500</c:v>
                </c:pt>
                <c:pt idx="8046">
                  <c:v>804600</c:v>
                </c:pt>
                <c:pt idx="8047">
                  <c:v>804700</c:v>
                </c:pt>
                <c:pt idx="8048">
                  <c:v>804800</c:v>
                </c:pt>
                <c:pt idx="8049">
                  <c:v>804900</c:v>
                </c:pt>
                <c:pt idx="8050">
                  <c:v>805000</c:v>
                </c:pt>
                <c:pt idx="8051">
                  <c:v>805100</c:v>
                </c:pt>
                <c:pt idx="8052">
                  <c:v>805200</c:v>
                </c:pt>
                <c:pt idx="8053">
                  <c:v>805300</c:v>
                </c:pt>
                <c:pt idx="8054">
                  <c:v>805400</c:v>
                </c:pt>
                <c:pt idx="8055">
                  <c:v>805500</c:v>
                </c:pt>
                <c:pt idx="8056">
                  <c:v>805600</c:v>
                </c:pt>
                <c:pt idx="8057">
                  <c:v>805700</c:v>
                </c:pt>
                <c:pt idx="8058">
                  <c:v>805800</c:v>
                </c:pt>
                <c:pt idx="8059">
                  <c:v>805900</c:v>
                </c:pt>
                <c:pt idx="8060">
                  <c:v>806000</c:v>
                </c:pt>
                <c:pt idx="8061">
                  <c:v>806100</c:v>
                </c:pt>
                <c:pt idx="8062">
                  <c:v>806200</c:v>
                </c:pt>
                <c:pt idx="8063">
                  <c:v>806300</c:v>
                </c:pt>
                <c:pt idx="8064">
                  <c:v>806400</c:v>
                </c:pt>
                <c:pt idx="8065">
                  <c:v>806500</c:v>
                </c:pt>
                <c:pt idx="8066">
                  <c:v>806600</c:v>
                </c:pt>
                <c:pt idx="8067">
                  <c:v>806700</c:v>
                </c:pt>
                <c:pt idx="8068">
                  <c:v>806800</c:v>
                </c:pt>
                <c:pt idx="8069">
                  <c:v>806900</c:v>
                </c:pt>
                <c:pt idx="8070">
                  <c:v>807000</c:v>
                </c:pt>
                <c:pt idx="8071">
                  <c:v>807100</c:v>
                </c:pt>
                <c:pt idx="8072">
                  <c:v>807200</c:v>
                </c:pt>
                <c:pt idx="8073">
                  <c:v>807300</c:v>
                </c:pt>
                <c:pt idx="8074">
                  <c:v>807400</c:v>
                </c:pt>
                <c:pt idx="8075">
                  <c:v>807500</c:v>
                </c:pt>
                <c:pt idx="8076">
                  <c:v>807600</c:v>
                </c:pt>
                <c:pt idx="8077">
                  <c:v>807700</c:v>
                </c:pt>
                <c:pt idx="8078">
                  <c:v>807800</c:v>
                </c:pt>
                <c:pt idx="8079">
                  <c:v>807900</c:v>
                </c:pt>
                <c:pt idx="8080">
                  <c:v>808000</c:v>
                </c:pt>
                <c:pt idx="8081">
                  <c:v>808100</c:v>
                </c:pt>
                <c:pt idx="8082">
                  <c:v>808200</c:v>
                </c:pt>
                <c:pt idx="8083">
                  <c:v>808300</c:v>
                </c:pt>
                <c:pt idx="8084">
                  <c:v>808400</c:v>
                </c:pt>
                <c:pt idx="8085">
                  <c:v>808500</c:v>
                </c:pt>
                <c:pt idx="8086">
                  <c:v>808600</c:v>
                </c:pt>
                <c:pt idx="8087">
                  <c:v>808700</c:v>
                </c:pt>
                <c:pt idx="8088">
                  <c:v>808800</c:v>
                </c:pt>
                <c:pt idx="8089">
                  <c:v>808900</c:v>
                </c:pt>
                <c:pt idx="8090">
                  <c:v>809000</c:v>
                </c:pt>
                <c:pt idx="8091">
                  <c:v>809100</c:v>
                </c:pt>
                <c:pt idx="8092">
                  <c:v>809200</c:v>
                </c:pt>
                <c:pt idx="8093">
                  <c:v>809300</c:v>
                </c:pt>
                <c:pt idx="8094">
                  <c:v>809400</c:v>
                </c:pt>
                <c:pt idx="8095">
                  <c:v>809500</c:v>
                </c:pt>
                <c:pt idx="8096">
                  <c:v>809600</c:v>
                </c:pt>
                <c:pt idx="8097">
                  <c:v>809700</c:v>
                </c:pt>
                <c:pt idx="8098">
                  <c:v>809800</c:v>
                </c:pt>
                <c:pt idx="8099">
                  <c:v>809900</c:v>
                </c:pt>
                <c:pt idx="8100">
                  <c:v>810000</c:v>
                </c:pt>
                <c:pt idx="8101">
                  <c:v>810100</c:v>
                </c:pt>
                <c:pt idx="8102">
                  <c:v>810200</c:v>
                </c:pt>
                <c:pt idx="8103">
                  <c:v>810300</c:v>
                </c:pt>
                <c:pt idx="8104">
                  <c:v>810400</c:v>
                </c:pt>
                <c:pt idx="8105">
                  <c:v>810500</c:v>
                </c:pt>
                <c:pt idx="8106">
                  <c:v>810600</c:v>
                </c:pt>
                <c:pt idx="8107">
                  <c:v>810700</c:v>
                </c:pt>
                <c:pt idx="8108">
                  <c:v>810800</c:v>
                </c:pt>
                <c:pt idx="8109">
                  <c:v>810900</c:v>
                </c:pt>
                <c:pt idx="8110">
                  <c:v>811000</c:v>
                </c:pt>
                <c:pt idx="8111">
                  <c:v>811100</c:v>
                </c:pt>
                <c:pt idx="8112">
                  <c:v>811200</c:v>
                </c:pt>
                <c:pt idx="8113">
                  <c:v>811300</c:v>
                </c:pt>
                <c:pt idx="8114">
                  <c:v>811400</c:v>
                </c:pt>
                <c:pt idx="8115">
                  <c:v>811500</c:v>
                </c:pt>
                <c:pt idx="8116">
                  <c:v>811600</c:v>
                </c:pt>
                <c:pt idx="8117">
                  <c:v>811700</c:v>
                </c:pt>
                <c:pt idx="8118">
                  <c:v>811800</c:v>
                </c:pt>
                <c:pt idx="8119">
                  <c:v>811900</c:v>
                </c:pt>
                <c:pt idx="8120">
                  <c:v>812000</c:v>
                </c:pt>
                <c:pt idx="8121">
                  <c:v>812100</c:v>
                </c:pt>
                <c:pt idx="8122">
                  <c:v>812200</c:v>
                </c:pt>
                <c:pt idx="8123">
                  <c:v>812300</c:v>
                </c:pt>
                <c:pt idx="8124">
                  <c:v>812400</c:v>
                </c:pt>
                <c:pt idx="8125">
                  <c:v>812500</c:v>
                </c:pt>
                <c:pt idx="8126">
                  <c:v>812600</c:v>
                </c:pt>
                <c:pt idx="8127">
                  <c:v>812700</c:v>
                </c:pt>
                <c:pt idx="8128">
                  <c:v>812800</c:v>
                </c:pt>
                <c:pt idx="8129">
                  <c:v>812900</c:v>
                </c:pt>
                <c:pt idx="8130">
                  <c:v>813000</c:v>
                </c:pt>
                <c:pt idx="8131">
                  <c:v>813100</c:v>
                </c:pt>
                <c:pt idx="8132">
                  <c:v>813200</c:v>
                </c:pt>
                <c:pt idx="8133">
                  <c:v>813300</c:v>
                </c:pt>
                <c:pt idx="8134">
                  <c:v>813400</c:v>
                </c:pt>
                <c:pt idx="8135">
                  <c:v>813500</c:v>
                </c:pt>
                <c:pt idx="8136">
                  <c:v>813600</c:v>
                </c:pt>
                <c:pt idx="8137">
                  <c:v>813700</c:v>
                </c:pt>
                <c:pt idx="8138">
                  <c:v>813800</c:v>
                </c:pt>
                <c:pt idx="8139">
                  <c:v>813900</c:v>
                </c:pt>
                <c:pt idx="8140">
                  <c:v>814000</c:v>
                </c:pt>
                <c:pt idx="8141">
                  <c:v>814100</c:v>
                </c:pt>
                <c:pt idx="8142">
                  <c:v>814200</c:v>
                </c:pt>
                <c:pt idx="8143">
                  <c:v>814300</c:v>
                </c:pt>
                <c:pt idx="8144">
                  <c:v>814400</c:v>
                </c:pt>
                <c:pt idx="8145">
                  <c:v>814500</c:v>
                </c:pt>
                <c:pt idx="8146">
                  <c:v>814600</c:v>
                </c:pt>
                <c:pt idx="8147">
                  <c:v>814700</c:v>
                </c:pt>
                <c:pt idx="8148">
                  <c:v>814800</c:v>
                </c:pt>
                <c:pt idx="8149">
                  <c:v>814900</c:v>
                </c:pt>
                <c:pt idx="8150">
                  <c:v>815000</c:v>
                </c:pt>
                <c:pt idx="8151">
                  <c:v>815100</c:v>
                </c:pt>
                <c:pt idx="8152">
                  <c:v>815200</c:v>
                </c:pt>
                <c:pt idx="8153">
                  <c:v>815300</c:v>
                </c:pt>
                <c:pt idx="8154">
                  <c:v>815400</c:v>
                </c:pt>
                <c:pt idx="8155">
                  <c:v>815500</c:v>
                </c:pt>
                <c:pt idx="8156">
                  <c:v>815600</c:v>
                </c:pt>
                <c:pt idx="8157">
                  <c:v>815700</c:v>
                </c:pt>
                <c:pt idx="8158">
                  <c:v>815800</c:v>
                </c:pt>
                <c:pt idx="8159">
                  <c:v>815900</c:v>
                </c:pt>
                <c:pt idx="8160">
                  <c:v>816000</c:v>
                </c:pt>
                <c:pt idx="8161">
                  <c:v>816100</c:v>
                </c:pt>
                <c:pt idx="8162">
                  <c:v>816200</c:v>
                </c:pt>
                <c:pt idx="8163">
                  <c:v>816300</c:v>
                </c:pt>
                <c:pt idx="8164">
                  <c:v>816400</c:v>
                </c:pt>
                <c:pt idx="8165">
                  <c:v>816500</c:v>
                </c:pt>
                <c:pt idx="8166">
                  <c:v>816600</c:v>
                </c:pt>
                <c:pt idx="8167">
                  <c:v>816700</c:v>
                </c:pt>
                <c:pt idx="8168">
                  <c:v>816800</c:v>
                </c:pt>
                <c:pt idx="8169">
                  <c:v>816900</c:v>
                </c:pt>
                <c:pt idx="8170">
                  <c:v>817000</c:v>
                </c:pt>
                <c:pt idx="8171">
                  <c:v>817100</c:v>
                </c:pt>
                <c:pt idx="8172">
                  <c:v>817200</c:v>
                </c:pt>
                <c:pt idx="8173">
                  <c:v>817300</c:v>
                </c:pt>
                <c:pt idx="8174">
                  <c:v>817400</c:v>
                </c:pt>
                <c:pt idx="8175">
                  <c:v>817500</c:v>
                </c:pt>
                <c:pt idx="8176">
                  <c:v>817600</c:v>
                </c:pt>
                <c:pt idx="8177">
                  <c:v>817700</c:v>
                </c:pt>
                <c:pt idx="8178">
                  <c:v>817800</c:v>
                </c:pt>
                <c:pt idx="8179">
                  <c:v>817900</c:v>
                </c:pt>
                <c:pt idx="8180">
                  <c:v>818000</c:v>
                </c:pt>
                <c:pt idx="8181">
                  <c:v>818100</c:v>
                </c:pt>
                <c:pt idx="8182">
                  <c:v>818200</c:v>
                </c:pt>
                <c:pt idx="8183">
                  <c:v>818300</c:v>
                </c:pt>
                <c:pt idx="8184">
                  <c:v>818400</c:v>
                </c:pt>
                <c:pt idx="8185">
                  <c:v>818500</c:v>
                </c:pt>
                <c:pt idx="8186">
                  <c:v>818600</c:v>
                </c:pt>
                <c:pt idx="8187">
                  <c:v>818700</c:v>
                </c:pt>
                <c:pt idx="8188">
                  <c:v>818800</c:v>
                </c:pt>
                <c:pt idx="8189">
                  <c:v>818900</c:v>
                </c:pt>
                <c:pt idx="8190">
                  <c:v>819000</c:v>
                </c:pt>
                <c:pt idx="8191">
                  <c:v>819100</c:v>
                </c:pt>
                <c:pt idx="8192">
                  <c:v>819200</c:v>
                </c:pt>
                <c:pt idx="8193">
                  <c:v>819300</c:v>
                </c:pt>
                <c:pt idx="8194">
                  <c:v>819400</c:v>
                </c:pt>
                <c:pt idx="8195">
                  <c:v>819500</c:v>
                </c:pt>
                <c:pt idx="8196">
                  <c:v>819600</c:v>
                </c:pt>
                <c:pt idx="8197">
                  <c:v>819700</c:v>
                </c:pt>
                <c:pt idx="8198">
                  <c:v>819800</c:v>
                </c:pt>
                <c:pt idx="8199">
                  <c:v>819900</c:v>
                </c:pt>
                <c:pt idx="8200">
                  <c:v>820000</c:v>
                </c:pt>
                <c:pt idx="8201">
                  <c:v>820100</c:v>
                </c:pt>
                <c:pt idx="8202">
                  <c:v>820200</c:v>
                </c:pt>
                <c:pt idx="8203">
                  <c:v>820300</c:v>
                </c:pt>
                <c:pt idx="8204">
                  <c:v>820400</c:v>
                </c:pt>
                <c:pt idx="8205">
                  <c:v>820500</c:v>
                </c:pt>
                <c:pt idx="8206">
                  <c:v>820600</c:v>
                </c:pt>
                <c:pt idx="8207">
                  <c:v>820700</c:v>
                </c:pt>
                <c:pt idx="8208">
                  <c:v>820800</c:v>
                </c:pt>
                <c:pt idx="8209">
                  <c:v>820900</c:v>
                </c:pt>
                <c:pt idx="8210">
                  <c:v>821000</c:v>
                </c:pt>
                <c:pt idx="8211">
                  <c:v>821100</c:v>
                </c:pt>
                <c:pt idx="8212">
                  <c:v>821200</c:v>
                </c:pt>
                <c:pt idx="8213">
                  <c:v>821300</c:v>
                </c:pt>
                <c:pt idx="8214">
                  <c:v>821400</c:v>
                </c:pt>
                <c:pt idx="8215">
                  <c:v>821500</c:v>
                </c:pt>
                <c:pt idx="8216">
                  <c:v>821600</c:v>
                </c:pt>
                <c:pt idx="8217">
                  <c:v>821700</c:v>
                </c:pt>
                <c:pt idx="8218">
                  <c:v>821800</c:v>
                </c:pt>
                <c:pt idx="8219">
                  <c:v>821900</c:v>
                </c:pt>
                <c:pt idx="8220">
                  <c:v>822000</c:v>
                </c:pt>
                <c:pt idx="8221">
                  <c:v>822100</c:v>
                </c:pt>
                <c:pt idx="8222">
                  <c:v>822200</c:v>
                </c:pt>
                <c:pt idx="8223">
                  <c:v>822300</c:v>
                </c:pt>
                <c:pt idx="8224">
                  <c:v>822400</c:v>
                </c:pt>
                <c:pt idx="8225">
                  <c:v>822500</c:v>
                </c:pt>
                <c:pt idx="8226">
                  <c:v>822600</c:v>
                </c:pt>
                <c:pt idx="8227">
                  <c:v>822700</c:v>
                </c:pt>
                <c:pt idx="8228">
                  <c:v>822800</c:v>
                </c:pt>
                <c:pt idx="8229">
                  <c:v>822900</c:v>
                </c:pt>
                <c:pt idx="8230">
                  <c:v>823000</c:v>
                </c:pt>
                <c:pt idx="8231">
                  <c:v>823100</c:v>
                </c:pt>
                <c:pt idx="8232">
                  <c:v>823200</c:v>
                </c:pt>
                <c:pt idx="8233">
                  <c:v>823300</c:v>
                </c:pt>
                <c:pt idx="8234">
                  <c:v>823400</c:v>
                </c:pt>
                <c:pt idx="8235">
                  <c:v>823500</c:v>
                </c:pt>
                <c:pt idx="8236">
                  <c:v>823600</c:v>
                </c:pt>
                <c:pt idx="8237">
                  <c:v>823700</c:v>
                </c:pt>
                <c:pt idx="8238">
                  <c:v>823800</c:v>
                </c:pt>
                <c:pt idx="8239">
                  <c:v>823900</c:v>
                </c:pt>
                <c:pt idx="8240">
                  <c:v>824000</c:v>
                </c:pt>
                <c:pt idx="8241">
                  <c:v>824100</c:v>
                </c:pt>
                <c:pt idx="8242">
                  <c:v>824200</c:v>
                </c:pt>
                <c:pt idx="8243">
                  <c:v>824300</c:v>
                </c:pt>
                <c:pt idx="8244">
                  <c:v>824400</c:v>
                </c:pt>
                <c:pt idx="8245">
                  <c:v>824500</c:v>
                </c:pt>
                <c:pt idx="8246">
                  <c:v>824600</c:v>
                </c:pt>
                <c:pt idx="8247">
                  <c:v>824700</c:v>
                </c:pt>
                <c:pt idx="8248">
                  <c:v>824800</c:v>
                </c:pt>
                <c:pt idx="8249">
                  <c:v>824900</c:v>
                </c:pt>
                <c:pt idx="8250">
                  <c:v>825000</c:v>
                </c:pt>
                <c:pt idx="8251">
                  <c:v>825100</c:v>
                </c:pt>
                <c:pt idx="8252">
                  <c:v>825200</c:v>
                </c:pt>
                <c:pt idx="8253">
                  <c:v>825300</c:v>
                </c:pt>
                <c:pt idx="8254">
                  <c:v>825400</c:v>
                </c:pt>
                <c:pt idx="8255">
                  <c:v>825500</c:v>
                </c:pt>
                <c:pt idx="8256">
                  <c:v>825600</c:v>
                </c:pt>
                <c:pt idx="8257">
                  <c:v>825700</c:v>
                </c:pt>
                <c:pt idx="8258">
                  <c:v>825800</c:v>
                </c:pt>
                <c:pt idx="8259">
                  <c:v>825900</c:v>
                </c:pt>
                <c:pt idx="8260">
                  <c:v>826000</c:v>
                </c:pt>
                <c:pt idx="8261">
                  <c:v>826100</c:v>
                </c:pt>
                <c:pt idx="8262">
                  <c:v>826200</c:v>
                </c:pt>
                <c:pt idx="8263">
                  <c:v>826300</c:v>
                </c:pt>
                <c:pt idx="8264">
                  <c:v>826400</c:v>
                </c:pt>
                <c:pt idx="8265">
                  <c:v>826500</c:v>
                </c:pt>
                <c:pt idx="8266">
                  <c:v>826600</c:v>
                </c:pt>
                <c:pt idx="8267">
                  <c:v>826700</c:v>
                </c:pt>
                <c:pt idx="8268">
                  <c:v>826800</c:v>
                </c:pt>
                <c:pt idx="8269">
                  <c:v>826900</c:v>
                </c:pt>
                <c:pt idx="8270">
                  <c:v>827000</c:v>
                </c:pt>
                <c:pt idx="8271">
                  <c:v>827100</c:v>
                </c:pt>
                <c:pt idx="8272">
                  <c:v>827200</c:v>
                </c:pt>
                <c:pt idx="8273">
                  <c:v>827300</c:v>
                </c:pt>
                <c:pt idx="8274">
                  <c:v>827400</c:v>
                </c:pt>
                <c:pt idx="8275">
                  <c:v>827500</c:v>
                </c:pt>
                <c:pt idx="8276">
                  <c:v>827600</c:v>
                </c:pt>
                <c:pt idx="8277">
                  <c:v>827700</c:v>
                </c:pt>
                <c:pt idx="8278">
                  <c:v>827800</c:v>
                </c:pt>
                <c:pt idx="8279">
                  <c:v>827900</c:v>
                </c:pt>
                <c:pt idx="8280">
                  <c:v>828000</c:v>
                </c:pt>
                <c:pt idx="8281">
                  <c:v>828100</c:v>
                </c:pt>
                <c:pt idx="8282">
                  <c:v>828200</c:v>
                </c:pt>
                <c:pt idx="8283">
                  <c:v>828300</c:v>
                </c:pt>
                <c:pt idx="8284">
                  <c:v>828400</c:v>
                </c:pt>
                <c:pt idx="8285">
                  <c:v>828500</c:v>
                </c:pt>
                <c:pt idx="8286">
                  <c:v>828600</c:v>
                </c:pt>
                <c:pt idx="8287">
                  <c:v>828700</c:v>
                </c:pt>
                <c:pt idx="8288">
                  <c:v>828800</c:v>
                </c:pt>
                <c:pt idx="8289">
                  <c:v>828900</c:v>
                </c:pt>
                <c:pt idx="8290">
                  <c:v>829000</c:v>
                </c:pt>
                <c:pt idx="8291">
                  <c:v>829100</c:v>
                </c:pt>
                <c:pt idx="8292">
                  <c:v>829200</c:v>
                </c:pt>
                <c:pt idx="8293">
                  <c:v>829300</c:v>
                </c:pt>
                <c:pt idx="8294">
                  <c:v>829400</c:v>
                </c:pt>
                <c:pt idx="8295">
                  <c:v>829500</c:v>
                </c:pt>
                <c:pt idx="8296">
                  <c:v>829600</c:v>
                </c:pt>
                <c:pt idx="8297">
                  <c:v>829700</c:v>
                </c:pt>
                <c:pt idx="8298">
                  <c:v>829800</c:v>
                </c:pt>
                <c:pt idx="8299">
                  <c:v>829900</c:v>
                </c:pt>
                <c:pt idx="8300">
                  <c:v>830000</c:v>
                </c:pt>
                <c:pt idx="8301">
                  <c:v>830100</c:v>
                </c:pt>
                <c:pt idx="8302">
                  <c:v>830200</c:v>
                </c:pt>
                <c:pt idx="8303">
                  <c:v>830300</c:v>
                </c:pt>
                <c:pt idx="8304">
                  <c:v>830400</c:v>
                </c:pt>
                <c:pt idx="8305">
                  <c:v>830500</c:v>
                </c:pt>
                <c:pt idx="8306">
                  <c:v>830600</c:v>
                </c:pt>
                <c:pt idx="8307">
                  <c:v>830700</c:v>
                </c:pt>
                <c:pt idx="8308">
                  <c:v>830800</c:v>
                </c:pt>
                <c:pt idx="8309">
                  <c:v>830900</c:v>
                </c:pt>
                <c:pt idx="8310">
                  <c:v>831000</c:v>
                </c:pt>
                <c:pt idx="8311">
                  <c:v>831100</c:v>
                </c:pt>
                <c:pt idx="8312">
                  <c:v>831200</c:v>
                </c:pt>
                <c:pt idx="8313">
                  <c:v>831300</c:v>
                </c:pt>
                <c:pt idx="8314">
                  <c:v>831400</c:v>
                </c:pt>
                <c:pt idx="8315">
                  <c:v>831500</c:v>
                </c:pt>
                <c:pt idx="8316">
                  <c:v>831600</c:v>
                </c:pt>
                <c:pt idx="8317">
                  <c:v>831700</c:v>
                </c:pt>
                <c:pt idx="8318">
                  <c:v>831800</c:v>
                </c:pt>
                <c:pt idx="8319">
                  <c:v>831900</c:v>
                </c:pt>
                <c:pt idx="8320">
                  <c:v>832000</c:v>
                </c:pt>
                <c:pt idx="8321">
                  <c:v>832100</c:v>
                </c:pt>
                <c:pt idx="8322">
                  <c:v>832200</c:v>
                </c:pt>
                <c:pt idx="8323">
                  <c:v>832300</c:v>
                </c:pt>
                <c:pt idx="8324">
                  <c:v>832400</c:v>
                </c:pt>
                <c:pt idx="8325">
                  <c:v>832500</c:v>
                </c:pt>
                <c:pt idx="8326">
                  <c:v>832600</c:v>
                </c:pt>
                <c:pt idx="8327">
                  <c:v>832700</c:v>
                </c:pt>
                <c:pt idx="8328">
                  <c:v>832800</c:v>
                </c:pt>
                <c:pt idx="8329">
                  <c:v>832900</c:v>
                </c:pt>
                <c:pt idx="8330">
                  <c:v>833000</c:v>
                </c:pt>
                <c:pt idx="8331">
                  <c:v>833100</c:v>
                </c:pt>
                <c:pt idx="8332">
                  <c:v>833200</c:v>
                </c:pt>
                <c:pt idx="8333">
                  <c:v>833300</c:v>
                </c:pt>
                <c:pt idx="8334">
                  <c:v>833400</c:v>
                </c:pt>
                <c:pt idx="8335">
                  <c:v>833500</c:v>
                </c:pt>
                <c:pt idx="8336">
                  <c:v>833600</c:v>
                </c:pt>
                <c:pt idx="8337">
                  <c:v>833700</c:v>
                </c:pt>
                <c:pt idx="8338">
                  <c:v>833800</c:v>
                </c:pt>
                <c:pt idx="8339">
                  <c:v>833900</c:v>
                </c:pt>
                <c:pt idx="8340">
                  <c:v>834000</c:v>
                </c:pt>
                <c:pt idx="8341">
                  <c:v>834100</c:v>
                </c:pt>
                <c:pt idx="8342">
                  <c:v>834200</c:v>
                </c:pt>
                <c:pt idx="8343">
                  <c:v>834300</c:v>
                </c:pt>
                <c:pt idx="8344">
                  <c:v>834400</c:v>
                </c:pt>
                <c:pt idx="8345">
                  <c:v>834500</c:v>
                </c:pt>
                <c:pt idx="8346">
                  <c:v>834600</c:v>
                </c:pt>
                <c:pt idx="8347">
                  <c:v>834700</c:v>
                </c:pt>
                <c:pt idx="8348">
                  <c:v>834800</c:v>
                </c:pt>
                <c:pt idx="8349">
                  <c:v>834900</c:v>
                </c:pt>
                <c:pt idx="8350">
                  <c:v>835000</c:v>
                </c:pt>
                <c:pt idx="8351">
                  <c:v>835100</c:v>
                </c:pt>
                <c:pt idx="8352">
                  <c:v>835200</c:v>
                </c:pt>
                <c:pt idx="8353">
                  <c:v>835300</c:v>
                </c:pt>
                <c:pt idx="8354">
                  <c:v>835400</c:v>
                </c:pt>
                <c:pt idx="8355">
                  <c:v>835500</c:v>
                </c:pt>
                <c:pt idx="8356">
                  <c:v>835600</c:v>
                </c:pt>
                <c:pt idx="8357">
                  <c:v>835700</c:v>
                </c:pt>
                <c:pt idx="8358">
                  <c:v>835800</c:v>
                </c:pt>
                <c:pt idx="8359">
                  <c:v>835900</c:v>
                </c:pt>
                <c:pt idx="8360">
                  <c:v>836000</c:v>
                </c:pt>
                <c:pt idx="8361">
                  <c:v>836100</c:v>
                </c:pt>
                <c:pt idx="8362">
                  <c:v>836200</c:v>
                </c:pt>
                <c:pt idx="8363">
                  <c:v>836300</c:v>
                </c:pt>
                <c:pt idx="8364">
                  <c:v>836400</c:v>
                </c:pt>
                <c:pt idx="8365">
                  <c:v>836500</c:v>
                </c:pt>
                <c:pt idx="8366">
                  <c:v>836600</c:v>
                </c:pt>
                <c:pt idx="8367">
                  <c:v>836700</c:v>
                </c:pt>
                <c:pt idx="8368">
                  <c:v>836800</c:v>
                </c:pt>
                <c:pt idx="8369">
                  <c:v>836900</c:v>
                </c:pt>
                <c:pt idx="8370">
                  <c:v>837000</c:v>
                </c:pt>
                <c:pt idx="8371">
                  <c:v>837100</c:v>
                </c:pt>
                <c:pt idx="8372">
                  <c:v>837200</c:v>
                </c:pt>
                <c:pt idx="8373">
                  <c:v>837300</c:v>
                </c:pt>
                <c:pt idx="8374">
                  <c:v>837400</c:v>
                </c:pt>
                <c:pt idx="8375">
                  <c:v>837500</c:v>
                </c:pt>
                <c:pt idx="8376">
                  <c:v>837600</c:v>
                </c:pt>
                <c:pt idx="8377">
                  <c:v>837700</c:v>
                </c:pt>
                <c:pt idx="8378">
                  <c:v>837800</c:v>
                </c:pt>
                <c:pt idx="8379">
                  <c:v>837900</c:v>
                </c:pt>
                <c:pt idx="8380">
                  <c:v>838000</c:v>
                </c:pt>
                <c:pt idx="8381">
                  <c:v>838100</c:v>
                </c:pt>
                <c:pt idx="8382">
                  <c:v>838200</c:v>
                </c:pt>
                <c:pt idx="8383">
                  <c:v>838300</c:v>
                </c:pt>
                <c:pt idx="8384">
                  <c:v>838400</c:v>
                </c:pt>
                <c:pt idx="8385">
                  <c:v>838500</c:v>
                </c:pt>
                <c:pt idx="8386">
                  <c:v>838600</c:v>
                </c:pt>
                <c:pt idx="8387">
                  <c:v>838700</c:v>
                </c:pt>
                <c:pt idx="8388">
                  <c:v>838800</c:v>
                </c:pt>
                <c:pt idx="8389">
                  <c:v>838900</c:v>
                </c:pt>
                <c:pt idx="8390">
                  <c:v>839000</c:v>
                </c:pt>
                <c:pt idx="8391">
                  <c:v>839100</c:v>
                </c:pt>
                <c:pt idx="8392">
                  <c:v>839200</c:v>
                </c:pt>
                <c:pt idx="8393">
                  <c:v>839300</c:v>
                </c:pt>
                <c:pt idx="8394">
                  <c:v>839400</c:v>
                </c:pt>
                <c:pt idx="8395">
                  <c:v>839500</c:v>
                </c:pt>
                <c:pt idx="8396">
                  <c:v>839600</c:v>
                </c:pt>
                <c:pt idx="8397">
                  <c:v>839700</c:v>
                </c:pt>
                <c:pt idx="8398">
                  <c:v>839800</c:v>
                </c:pt>
                <c:pt idx="8399">
                  <c:v>839900</c:v>
                </c:pt>
                <c:pt idx="8400">
                  <c:v>840000</c:v>
                </c:pt>
                <c:pt idx="8401">
                  <c:v>840100</c:v>
                </c:pt>
                <c:pt idx="8402">
                  <c:v>840200</c:v>
                </c:pt>
                <c:pt idx="8403">
                  <c:v>840300</c:v>
                </c:pt>
                <c:pt idx="8404">
                  <c:v>840400</c:v>
                </c:pt>
                <c:pt idx="8405">
                  <c:v>840500</c:v>
                </c:pt>
                <c:pt idx="8406">
                  <c:v>840600</c:v>
                </c:pt>
                <c:pt idx="8407">
                  <c:v>840700</c:v>
                </c:pt>
                <c:pt idx="8408">
                  <c:v>840800</c:v>
                </c:pt>
                <c:pt idx="8409">
                  <c:v>840900</c:v>
                </c:pt>
                <c:pt idx="8410">
                  <c:v>841000</c:v>
                </c:pt>
                <c:pt idx="8411">
                  <c:v>841100</c:v>
                </c:pt>
                <c:pt idx="8412">
                  <c:v>841200</c:v>
                </c:pt>
                <c:pt idx="8413">
                  <c:v>841300</c:v>
                </c:pt>
                <c:pt idx="8414">
                  <c:v>841400</c:v>
                </c:pt>
                <c:pt idx="8415">
                  <c:v>841500</c:v>
                </c:pt>
                <c:pt idx="8416">
                  <c:v>841600</c:v>
                </c:pt>
                <c:pt idx="8417">
                  <c:v>841700</c:v>
                </c:pt>
                <c:pt idx="8418">
                  <c:v>841800</c:v>
                </c:pt>
                <c:pt idx="8419">
                  <c:v>841900</c:v>
                </c:pt>
                <c:pt idx="8420">
                  <c:v>842000</c:v>
                </c:pt>
                <c:pt idx="8421">
                  <c:v>842100</c:v>
                </c:pt>
                <c:pt idx="8422">
                  <c:v>842200</c:v>
                </c:pt>
                <c:pt idx="8423">
                  <c:v>842300</c:v>
                </c:pt>
                <c:pt idx="8424">
                  <c:v>842400</c:v>
                </c:pt>
                <c:pt idx="8425">
                  <c:v>842500</c:v>
                </c:pt>
                <c:pt idx="8426">
                  <c:v>842600</c:v>
                </c:pt>
                <c:pt idx="8427">
                  <c:v>842700</c:v>
                </c:pt>
                <c:pt idx="8428">
                  <c:v>842800</c:v>
                </c:pt>
                <c:pt idx="8429">
                  <c:v>842900</c:v>
                </c:pt>
                <c:pt idx="8430">
                  <c:v>843000</c:v>
                </c:pt>
                <c:pt idx="8431">
                  <c:v>843100</c:v>
                </c:pt>
                <c:pt idx="8432">
                  <c:v>843200</c:v>
                </c:pt>
                <c:pt idx="8433">
                  <c:v>843300</c:v>
                </c:pt>
                <c:pt idx="8434">
                  <c:v>843400</c:v>
                </c:pt>
                <c:pt idx="8435">
                  <c:v>843500</c:v>
                </c:pt>
                <c:pt idx="8436">
                  <c:v>843600</c:v>
                </c:pt>
                <c:pt idx="8437">
                  <c:v>843700</c:v>
                </c:pt>
                <c:pt idx="8438">
                  <c:v>843800</c:v>
                </c:pt>
                <c:pt idx="8439">
                  <c:v>843900</c:v>
                </c:pt>
                <c:pt idx="8440">
                  <c:v>844000</c:v>
                </c:pt>
                <c:pt idx="8441">
                  <c:v>844100</c:v>
                </c:pt>
                <c:pt idx="8442">
                  <c:v>844200</c:v>
                </c:pt>
                <c:pt idx="8443">
                  <c:v>844300</c:v>
                </c:pt>
                <c:pt idx="8444">
                  <c:v>844400</c:v>
                </c:pt>
                <c:pt idx="8445">
                  <c:v>844500</c:v>
                </c:pt>
                <c:pt idx="8446">
                  <c:v>844600</c:v>
                </c:pt>
                <c:pt idx="8447">
                  <c:v>844700</c:v>
                </c:pt>
                <c:pt idx="8448">
                  <c:v>844800</c:v>
                </c:pt>
                <c:pt idx="8449">
                  <c:v>844900</c:v>
                </c:pt>
                <c:pt idx="8450">
                  <c:v>845000</c:v>
                </c:pt>
                <c:pt idx="8451">
                  <c:v>845100</c:v>
                </c:pt>
                <c:pt idx="8452">
                  <c:v>845200</c:v>
                </c:pt>
                <c:pt idx="8453">
                  <c:v>845300</c:v>
                </c:pt>
                <c:pt idx="8454">
                  <c:v>845400</c:v>
                </c:pt>
                <c:pt idx="8455">
                  <c:v>845500</c:v>
                </c:pt>
                <c:pt idx="8456">
                  <c:v>845600</c:v>
                </c:pt>
                <c:pt idx="8457">
                  <c:v>845700</c:v>
                </c:pt>
                <c:pt idx="8458">
                  <c:v>845800</c:v>
                </c:pt>
                <c:pt idx="8459">
                  <c:v>845900</c:v>
                </c:pt>
                <c:pt idx="8460">
                  <c:v>846000</c:v>
                </c:pt>
                <c:pt idx="8461">
                  <c:v>846100</c:v>
                </c:pt>
                <c:pt idx="8462">
                  <c:v>846200</c:v>
                </c:pt>
                <c:pt idx="8463">
                  <c:v>846300</c:v>
                </c:pt>
                <c:pt idx="8464">
                  <c:v>846400</c:v>
                </c:pt>
                <c:pt idx="8465">
                  <c:v>846500</c:v>
                </c:pt>
                <c:pt idx="8466">
                  <c:v>846600</c:v>
                </c:pt>
                <c:pt idx="8467">
                  <c:v>846700</c:v>
                </c:pt>
                <c:pt idx="8468">
                  <c:v>846800</c:v>
                </c:pt>
                <c:pt idx="8469">
                  <c:v>846900</c:v>
                </c:pt>
                <c:pt idx="8470">
                  <c:v>847000</c:v>
                </c:pt>
                <c:pt idx="8471">
                  <c:v>847100</c:v>
                </c:pt>
                <c:pt idx="8472">
                  <c:v>847200</c:v>
                </c:pt>
                <c:pt idx="8473">
                  <c:v>847300</c:v>
                </c:pt>
                <c:pt idx="8474">
                  <c:v>847400</c:v>
                </c:pt>
                <c:pt idx="8475">
                  <c:v>847500</c:v>
                </c:pt>
                <c:pt idx="8476">
                  <c:v>847600</c:v>
                </c:pt>
                <c:pt idx="8477">
                  <c:v>847700</c:v>
                </c:pt>
                <c:pt idx="8478">
                  <c:v>847800</c:v>
                </c:pt>
                <c:pt idx="8479">
                  <c:v>847900</c:v>
                </c:pt>
                <c:pt idx="8480">
                  <c:v>848000</c:v>
                </c:pt>
                <c:pt idx="8481">
                  <c:v>848100</c:v>
                </c:pt>
                <c:pt idx="8482">
                  <c:v>848200</c:v>
                </c:pt>
                <c:pt idx="8483">
                  <c:v>848300</c:v>
                </c:pt>
                <c:pt idx="8484">
                  <c:v>848400</c:v>
                </c:pt>
                <c:pt idx="8485">
                  <c:v>848500</c:v>
                </c:pt>
                <c:pt idx="8486">
                  <c:v>848600</c:v>
                </c:pt>
                <c:pt idx="8487">
                  <c:v>848700</c:v>
                </c:pt>
                <c:pt idx="8488">
                  <c:v>848800</c:v>
                </c:pt>
                <c:pt idx="8489">
                  <c:v>848900</c:v>
                </c:pt>
                <c:pt idx="8490">
                  <c:v>849000</c:v>
                </c:pt>
                <c:pt idx="8491">
                  <c:v>849100</c:v>
                </c:pt>
                <c:pt idx="8492">
                  <c:v>849200</c:v>
                </c:pt>
                <c:pt idx="8493">
                  <c:v>849300</c:v>
                </c:pt>
                <c:pt idx="8494">
                  <c:v>849400</c:v>
                </c:pt>
                <c:pt idx="8495">
                  <c:v>849500</c:v>
                </c:pt>
                <c:pt idx="8496">
                  <c:v>849600</c:v>
                </c:pt>
                <c:pt idx="8497">
                  <c:v>849700</c:v>
                </c:pt>
                <c:pt idx="8498">
                  <c:v>849800</c:v>
                </c:pt>
                <c:pt idx="8499">
                  <c:v>849900</c:v>
                </c:pt>
                <c:pt idx="8500">
                  <c:v>850000</c:v>
                </c:pt>
                <c:pt idx="8501">
                  <c:v>850100</c:v>
                </c:pt>
                <c:pt idx="8502">
                  <c:v>850200</c:v>
                </c:pt>
                <c:pt idx="8503">
                  <c:v>850300</c:v>
                </c:pt>
                <c:pt idx="8504">
                  <c:v>850400</c:v>
                </c:pt>
                <c:pt idx="8505">
                  <c:v>850500</c:v>
                </c:pt>
                <c:pt idx="8506">
                  <c:v>850600</c:v>
                </c:pt>
                <c:pt idx="8507">
                  <c:v>850700</c:v>
                </c:pt>
                <c:pt idx="8508">
                  <c:v>850800</c:v>
                </c:pt>
                <c:pt idx="8509">
                  <c:v>850900</c:v>
                </c:pt>
                <c:pt idx="8510">
                  <c:v>851000</c:v>
                </c:pt>
                <c:pt idx="8511">
                  <c:v>851100</c:v>
                </c:pt>
                <c:pt idx="8512">
                  <c:v>851200</c:v>
                </c:pt>
                <c:pt idx="8513">
                  <c:v>851300</c:v>
                </c:pt>
                <c:pt idx="8514">
                  <c:v>851400</c:v>
                </c:pt>
                <c:pt idx="8515">
                  <c:v>851500</c:v>
                </c:pt>
                <c:pt idx="8516">
                  <c:v>851600</c:v>
                </c:pt>
                <c:pt idx="8517">
                  <c:v>851700</c:v>
                </c:pt>
                <c:pt idx="8518">
                  <c:v>851800</c:v>
                </c:pt>
                <c:pt idx="8519">
                  <c:v>851900</c:v>
                </c:pt>
                <c:pt idx="8520">
                  <c:v>852000</c:v>
                </c:pt>
                <c:pt idx="8521">
                  <c:v>852100</c:v>
                </c:pt>
                <c:pt idx="8522">
                  <c:v>852200</c:v>
                </c:pt>
                <c:pt idx="8523">
                  <c:v>852300</c:v>
                </c:pt>
                <c:pt idx="8524">
                  <c:v>852400</c:v>
                </c:pt>
                <c:pt idx="8525">
                  <c:v>852500</c:v>
                </c:pt>
                <c:pt idx="8526">
                  <c:v>852600</c:v>
                </c:pt>
                <c:pt idx="8527">
                  <c:v>852700</c:v>
                </c:pt>
                <c:pt idx="8528">
                  <c:v>852800</c:v>
                </c:pt>
                <c:pt idx="8529">
                  <c:v>852900</c:v>
                </c:pt>
                <c:pt idx="8530">
                  <c:v>853000</c:v>
                </c:pt>
                <c:pt idx="8531">
                  <c:v>853100</c:v>
                </c:pt>
                <c:pt idx="8532">
                  <c:v>853200</c:v>
                </c:pt>
                <c:pt idx="8533">
                  <c:v>853300</c:v>
                </c:pt>
                <c:pt idx="8534">
                  <c:v>853400</c:v>
                </c:pt>
                <c:pt idx="8535">
                  <c:v>853500</c:v>
                </c:pt>
                <c:pt idx="8536">
                  <c:v>853600</c:v>
                </c:pt>
                <c:pt idx="8537">
                  <c:v>853700</c:v>
                </c:pt>
                <c:pt idx="8538">
                  <c:v>853800</c:v>
                </c:pt>
                <c:pt idx="8539">
                  <c:v>853900</c:v>
                </c:pt>
                <c:pt idx="8540">
                  <c:v>854000</c:v>
                </c:pt>
                <c:pt idx="8541">
                  <c:v>854100</c:v>
                </c:pt>
                <c:pt idx="8542">
                  <c:v>854200</c:v>
                </c:pt>
                <c:pt idx="8543">
                  <c:v>854300</c:v>
                </c:pt>
                <c:pt idx="8544">
                  <c:v>854400</c:v>
                </c:pt>
                <c:pt idx="8545">
                  <c:v>854500</c:v>
                </c:pt>
                <c:pt idx="8546">
                  <c:v>854600</c:v>
                </c:pt>
                <c:pt idx="8547">
                  <c:v>854700</c:v>
                </c:pt>
                <c:pt idx="8548">
                  <c:v>854800</c:v>
                </c:pt>
                <c:pt idx="8549">
                  <c:v>854900</c:v>
                </c:pt>
                <c:pt idx="8550">
                  <c:v>855000</c:v>
                </c:pt>
                <c:pt idx="8551">
                  <c:v>855100</c:v>
                </c:pt>
                <c:pt idx="8552">
                  <c:v>855200</c:v>
                </c:pt>
                <c:pt idx="8553">
                  <c:v>855300</c:v>
                </c:pt>
                <c:pt idx="8554">
                  <c:v>855400</c:v>
                </c:pt>
                <c:pt idx="8555">
                  <c:v>855500</c:v>
                </c:pt>
                <c:pt idx="8556">
                  <c:v>855600</c:v>
                </c:pt>
                <c:pt idx="8557">
                  <c:v>855700</c:v>
                </c:pt>
                <c:pt idx="8558">
                  <c:v>855800</c:v>
                </c:pt>
                <c:pt idx="8559">
                  <c:v>855900</c:v>
                </c:pt>
                <c:pt idx="8560">
                  <c:v>856000</c:v>
                </c:pt>
                <c:pt idx="8561">
                  <c:v>856100</c:v>
                </c:pt>
                <c:pt idx="8562">
                  <c:v>856200</c:v>
                </c:pt>
                <c:pt idx="8563">
                  <c:v>856300</c:v>
                </c:pt>
                <c:pt idx="8564">
                  <c:v>856400</c:v>
                </c:pt>
                <c:pt idx="8565">
                  <c:v>856500</c:v>
                </c:pt>
                <c:pt idx="8566">
                  <c:v>856600</c:v>
                </c:pt>
                <c:pt idx="8567">
                  <c:v>856700</c:v>
                </c:pt>
                <c:pt idx="8568">
                  <c:v>856800</c:v>
                </c:pt>
                <c:pt idx="8569">
                  <c:v>856900</c:v>
                </c:pt>
                <c:pt idx="8570">
                  <c:v>857000</c:v>
                </c:pt>
                <c:pt idx="8571">
                  <c:v>857100</c:v>
                </c:pt>
                <c:pt idx="8572">
                  <c:v>857200</c:v>
                </c:pt>
                <c:pt idx="8573">
                  <c:v>857300</c:v>
                </c:pt>
                <c:pt idx="8574">
                  <c:v>857400</c:v>
                </c:pt>
                <c:pt idx="8575">
                  <c:v>857500</c:v>
                </c:pt>
                <c:pt idx="8576">
                  <c:v>857600</c:v>
                </c:pt>
                <c:pt idx="8577">
                  <c:v>857700</c:v>
                </c:pt>
                <c:pt idx="8578">
                  <c:v>857800</c:v>
                </c:pt>
                <c:pt idx="8579">
                  <c:v>857900</c:v>
                </c:pt>
                <c:pt idx="8580">
                  <c:v>858000</c:v>
                </c:pt>
                <c:pt idx="8581">
                  <c:v>858100</c:v>
                </c:pt>
                <c:pt idx="8582">
                  <c:v>858200</c:v>
                </c:pt>
                <c:pt idx="8583">
                  <c:v>858300</c:v>
                </c:pt>
                <c:pt idx="8584">
                  <c:v>858400</c:v>
                </c:pt>
                <c:pt idx="8585">
                  <c:v>858500</c:v>
                </c:pt>
                <c:pt idx="8586">
                  <c:v>858600</c:v>
                </c:pt>
                <c:pt idx="8587">
                  <c:v>858700</c:v>
                </c:pt>
                <c:pt idx="8588">
                  <c:v>858800</c:v>
                </c:pt>
                <c:pt idx="8589">
                  <c:v>858900</c:v>
                </c:pt>
                <c:pt idx="8590">
                  <c:v>859000</c:v>
                </c:pt>
                <c:pt idx="8591">
                  <c:v>859100</c:v>
                </c:pt>
                <c:pt idx="8592">
                  <c:v>859200</c:v>
                </c:pt>
                <c:pt idx="8593">
                  <c:v>859300</c:v>
                </c:pt>
                <c:pt idx="8594">
                  <c:v>859400</c:v>
                </c:pt>
                <c:pt idx="8595">
                  <c:v>859500</c:v>
                </c:pt>
                <c:pt idx="8596">
                  <c:v>859600</c:v>
                </c:pt>
                <c:pt idx="8597">
                  <c:v>859700</c:v>
                </c:pt>
                <c:pt idx="8598">
                  <c:v>859800</c:v>
                </c:pt>
                <c:pt idx="8599">
                  <c:v>859900</c:v>
                </c:pt>
                <c:pt idx="8600">
                  <c:v>860000</c:v>
                </c:pt>
                <c:pt idx="8601">
                  <c:v>860100</c:v>
                </c:pt>
                <c:pt idx="8602">
                  <c:v>860200</c:v>
                </c:pt>
                <c:pt idx="8603">
                  <c:v>860300</c:v>
                </c:pt>
                <c:pt idx="8604">
                  <c:v>860400</c:v>
                </c:pt>
                <c:pt idx="8605">
                  <c:v>860500</c:v>
                </c:pt>
                <c:pt idx="8606">
                  <c:v>860600</c:v>
                </c:pt>
                <c:pt idx="8607">
                  <c:v>860700</c:v>
                </c:pt>
                <c:pt idx="8608">
                  <c:v>860800</c:v>
                </c:pt>
                <c:pt idx="8609">
                  <c:v>860900</c:v>
                </c:pt>
                <c:pt idx="8610">
                  <c:v>861000</c:v>
                </c:pt>
                <c:pt idx="8611">
                  <c:v>861100</c:v>
                </c:pt>
                <c:pt idx="8612">
                  <c:v>861200</c:v>
                </c:pt>
                <c:pt idx="8613">
                  <c:v>861300</c:v>
                </c:pt>
                <c:pt idx="8614">
                  <c:v>861400</c:v>
                </c:pt>
                <c:pt idx="8615">
                  <c:v>861500</c:v>
                </c:pt>
                <c:pt idx="8616">
                  <c:v>861600</c:v>
                </c:pt>
                <c:pt idx="8617">
                  <c:v>861700</c:v>
                </c:pt>
                <c:pt idx="8618">
                  <c:v>861800</c:v>
                </c:pt>
                <c:pt idx="8619">
                  <c:v>861900</c:v>
                </c:pt>
                <c:pt idx="8620">
                  <c:v>862000</c:v>
                </c:pt>
                <c:pt idx="8621">
                  <c:v>862100</c:v>
                </c:pt>
                <c:pt idx="8622">
                  <c:v>862200</c:v>
                </c:pt>
                <c:pt idx="8623">
                  <c:v>862300</c:v>
                </c:pt>
                <c:pt idx="8624">
                  <c:v>862400</c:v>
                </c:pt>
                <c:pt idx="8625">
                  <c:v>862500</c:v>
                </c:pt>
                <c:pt idx="8626">
                  <c:v>862600</c:v>
                </c:pt>
                <c:pt idx="8627">
                  <c:v>862700</c:v>
                </c:pt>
                <c:pt idx="8628">
                  <c:v>862800</c:v>
                </c:pt>
                <c:pt idx="8629">
                  <c:v>862900</c:v>
                </c:pt>
                <c:pt idx="8630">
                  <c:v>863000</c:v>
                </c:pt>
                <c:pt idx="8631">
                  <c:v>863100</c:v>
                </c:pt>
                <c:pt idx="8632">
                  <c:v>863200</c:v>
                </c:pt>
                <c:pt idx="8633">
                  <c:v>863300</c:v>
                </c:pt>
                <c:pt idx="8634">
                  <c:v>863400</c:v>
                </c:pt>
                <c:pt idx="8635">
                  <c:v>863500</c:v>
                </c:pt>
                <c:pt idx="8636">
                  <c:v>863600</c:v>
                </c:pt>
                <c:pt idx="8637">
                  <c:v>863700</c:v>
                </c:pt>
                <c:pt idx="8638">
                  <c:v>863800</c:v>
                </c:pt>
                <c:pt idx="8639">
                  <c:v>863900</c:v>
                </c:pt>
                <c:pt idx="8640">
                  <c:v>864000</c:v>
                </c:pt>
                <c:pt idx="8641">
                  <c:v>864100</c:v>
                </c:pt>
                <c:pt idx="8642">
                  <c:v>864200</c:v>
                </c:pt>
                <c:pt idx="8643">
                  <c:v>864300</c:v>
                </c:pt>
                <c:pt idx="8644">
                  <c:v>864400</c:v>
                </c:pt>
                <c:pt idx="8645">
                  <c:v>864500</c:v>
                </c:pt>
                <c:pt idx="8646">
                  <c:v>864600</c:v>
                </c:pt>
                <c:pt idx="8647">
                  <c:v>864700</c:v>
                </c:pt>
                <c:pt idx="8648">
                  <c:v>864800</c:v>
                </c:pt>
                <c:pt idx="8649">
                  <c:v>864900</c:v>
                </c:pt>
                <c:pt idx="8650">
                  <c:v>865000</c:v>
                </c:pt>
                <c:pt idx="8651">
                  <c:v>865100</c:v>
                </c:pt>
                <c:pt idx="8652">
                  <c:v>865200</c:v>
                </c:pt>
                <c:pt idx="8653">
                  <c:v>865300</c:v>
                </c:pt>
                <c:pt idx="8654">
                  <c:v>865400</c:v>
                </c:pt>
                <c:pt idx="8655">
                  <c:v>865500</c:v>
                </c:pt>
                <c:pt idx="8656">
                  <c:v>865600</c:v>
                </c:pt>
                <c:pt idx="8657">
                  <c:v>865700</c:v>
                </c:pt>
                <c:pt idx="8658">
                  <c:v>865800</c:v>
                </c:pt>
                <c:pt idx="8659">
                  <c:v>865900</c:v>
                </c:pt>
                <c:pt idx="8660">
                  <c:v>866000</c:v>
                </c:pt>
                <c:pt idx="8661">
                  <c:v>866100</c:v>
                </c:pt>
                <c:pt idx="8662">
                  <c:v>866200</c:v>
                </c:pt>
                <c:pt idx="8663">
                  <c:v>866300</c:v>
                </c:pt>
                <c:pt idx="8664">
                  <c:v>866400</c:v>
                </c:pt>
                <c:pt idx="8665">
                  <c:v>866500</c:v>
                </c:pt>
                <c:pt idx="8666">
                  <c:v>866600</c:v>
                </c:pt>
                <c:pt idx="8667">
                  <c:v>866700</c:v>
                </c:pt>
                <c:pt idx="8668">
                  <c:v>866800</c:v>
                </c:pt>
                <c:pt idx="8669">
                  <c:v>866900</c:v>
                </c:pt>
                <c:pt idx="8670">
                  <c:v>867000</c:v>
                </c:pt>
                <c:pt idx="8671">
                  <c:v>867100</c:v>
                </c:pt>
                <c:pt idx="8672">
                  <c:v>867200</c:v>
                </c:pt>
                <c:pt idx="8673">
                  <c:v>867300</c:v>
                </c:pt>
                <c:pt idx="8674">
                  <c:v>867400</c:v>
                </c:pt>
                <c:pt idx="8675">
                  <c:v>867500</c:v>
                </c:pt>
                <c:pt idx="8676">
                  <c:v>867600</c:v>
                </c:pt>
                <c:pt idx="8677">
                  <c:v>867700</c:v>
                </c:pt>
                <c:pt idx="8678">
                  <c:v>867800</c:v>
                </c:pt>
                <c:pt idx="8679">
                  <c:v>867900</c:v>
                </c:pt>
                <c:pt idx="8680">
                  <c:v>868000</c:v>
                </c:pt>
                <c:pt idx="8681">
                  <c:v>868100</c:v>
                </c:pt>
                <c:pt idx="8682">
                  <c:v>868200</c:v>
                </c:pt>
                <c:pt idx="8683">
                  <c:v>868300</c:v>
                </c:pt>
                <c:pt idx="8684">
                  <c:v>868400</c:v>
                </c:pt>
                <c:pt idx="8685">
                  <c:v>868500</c:v>
                </c:pt>
                <c:pt idx="8686">
                  <c:v>868600</c:v>
                </c:pt>
                <c:pt idx="8687">
                  <c:v>868700</c:v>
                </c:pt>
                <c:pt idx="8688">
                  <c:v>868800</c:v>
                </c:pt>
                <c:pt idx="8689">
                  <c:v>868900</c:v>
                </c:pt>
                <c:pt idx="8690">
                  <c:v>869000</c:v>
                </c:pt>
                <c:pt idx="8691">
                  <c:v>869100</c:v>
                </c:pt>
                <c:pt idx="8692">
                  <c:v>869200</c:v>
                </c:pt>
                <c:pt idx="8693">
                  <c:v>869300</c:v>
                </c:pt>
                <c:pt idx="8694">
                  <c:v>869400</c:v>
                </c:pt>
                <c:pt idx="8695">
                  <c:v>869500</c:v>
                </c:pt>
                <c:pt idx="8696">
                  <c:v>869600</c:v>
                </c:pt>
                <c:pt idx="8697">
                  <c:v>869700</c:v>
                </c:pt>
                <c:pt idx="8698">
                  <c:v>869800</c:v>
                </c:pt>
                <c:pt idx="8699">
                  <c:v>869900</c:v>
                </c:pt>
                <c:pt idx="8700">
                  <c:v>870000</c:v>
                </c:pt>
                <c:pt idx="8701">
                  <c:v>870100</c:v>
                </c:pt>
                <c:pt idx="8702">
                  <c:v>870200</c:v>
                </c:pt>
                <c:pt idx="8703">
                  <c:v>870300</c:v>
                </c:pt>
                <c:pt idx="8704">
                  <c:v>870400</c:v>
                </c:pt>
                <c:pt idx="8705">
                  <c:v>870500</c:v>
                </c:pt>
                <c:pt idx="8706">
                  <c:v>870600</c:v>
                </c:pt>
                <c:pt idx="8707">
                  <c:v>870700</c:v>
                </c:pt>
                <c:pt idx="8708">
                  <c:v>870800</c:v>
                </c:pt>
                <c:pt idx="8709">
                  <c:v>870900</c:v>
                </c:pt>
                <c:pt idx="8710">
                  <c:v>871000</c:v>
                </c:pt>
                <c:pt idx="8711">
                  <c:v>871100</c:v>
                </c:pt>
                <c:pt idx="8712">
                  <c:v>871200</c:v>
                </c:pt>
                <c:pt idx="8713">
                  <c:v>871300</c:v>
                </c:pt>
                <c:pt idx="8714">
                  <c:v>871400</c:v>
                </c:pt>
                <c:pt idx="8715">
                  <c:v>871500</c:v>
                </c:pt>
                <c:pt idx="8716">
                  <c:v>871600</c:v>
                </c:pt>
                <c:pt idx="8717">
                  <c:v>871700</c:v>
                </c:pt>
                <c:pt idx="8718">
                  <c:v>871800</c:v>
                </c:pt>
                <c:pt idx="8719">
                  <c:v>871900</c:v>
                </c:pt>
                <c:pt idx="8720">
                  <c:v>872000</c:v>
                </c:pt>
                <c:pt idx="8721">
                  <c:v>872100</c:v>
                </c:pt>
                <c:pt idx="8722">
                  <c:v>872200</c:v>
                </c:pt>
                <c:pt idx="8723">
                  <c:v>872300</c:v>
                </c:pt>
                <c:pt idx="8724">
                  <c:v>872400</c:v>
                </c:pt>
                <c:pt idx="8725">
                  <c:v>872500</c:v>
                </c:pt>
                <c:pt idx="8726">
                  <c:v>872600</c:v>
                </c:pt>
                <c:pt idx="8727">
                  <c:v>872700</c:v>
                </c:pt>
                <c:pt idx="8728">
                  <c:v>872800</c:v>
                </c:pt>
                <c:pt idx="8729">
                  <c:v>872900</c:v>
                </c:pt>
                <c:pt idx="8730">
                  <c:v>873000</c:v>
                </c:pt>
                <c:pt idx="8731">
                  <c:v>873100</c:v>
                </c:pt>
                <c:pt idx="8732">
                  <c:v>873200</c:v>
                </c:pt>
                <c:pt idx="8733">
                  <c:v>873300</c:v>
                </c:pt>
                <c:pt idx="8734">
                  <c:v>873400</c:v>
                </c:pt>
                <c:pt idx="8735">
                  <c:v>873500</c:v>
                </c:pt>
                <c:pt idx="8736">
                  <c:v>873600</c:v>
                </c:pt>
                <c:pt idx="8737">
                  <c:v>873700</c:v>
                </c:pt>
                <c:pt idx="8738">
                  <c:v>873800</c:v>
                </c:pt>
                <c:pt idx="8739">
                  <c:v>873900</c:v>
                </c:pt>
                <c:pt idx="8740">
                  <c:v>874000</c:v>
                </c:pt>
                <c:pt idx="8741">
                  <c:v>874100</c:v>
                </c:pt>
                <c:pt idx="8742">
                  <c:v>874200</c:v>
                </c:pt>
                <c:pt idx="8743">
                  <c:v>874300</c:v>
                </c:pt>
                <c:pt idx="8744">
                  <c:v>874400</c:v>
                </c:pt>
                <c:pt idx="8745">
                  <c:v>874500</c:v>
                </c:pt>
                <c:pt idx="8746">
                  <c:v>874600</c:v>
                </c:pt>
                <c:pt idx="8747">
                  <c:v>874700</c:v>
                </c:pt>
                <c:pt idx="8748">
                  <c:v>874800</c:v>
                </c:pt>
                <c:pt idx="8749">
                  <c:v>874900</c:v>
                </c:pt>
                <c:pt idx="8750">
                  <c:v>875000</c:v>
                </c:pt>
                <c:pt idx="8751">
                  <c:v>875100</c:v>
                </c:pt>
                <c:pt idx="8752">
                  <c:v>875200</c:v>
                </c:pt>
                <c:pt idx="8753">
                  <c:v>875300</c:v>
                </c:pt>
                <c:pt idx="8754">
                  <c:v>875400</c:v>
                </c:pt>
                <c:pt idx="8755">
                  <c:v>875500</c:v>
                </c:pt>
                <c:pt idx="8756">
                  <c:v>875600</c:v>
                </c:pt>
                <c:pt idx="8757">
                  <c:v>875700</c:v>
                </c:pt>
                <c:pt idx="8758">
                  <c:v>875800</c:v>
                </c:pt>
                <c:pt idx="8759">
                  <c:v>875900</c:v>
                </c:pt>
                <c:pt idx="8760">
                  <c:v>876000</c:v>
                </c:pt>
                <c:pt idx="8761">
                  <c:v>876100</c:v>
                </c:pt>
                <c:pt idx="8762">
                  <c:v>876200</c:v>
                </c:pt>
                <c:pt idx="8763">
                  <c:v>876300</c:v>
                </c:pt>
                <c:pt idx="8764">
                  <c:v>876400</c:v>
                </c:pt>
                <c:pt idx="8765">
                  <c:v>876500</c:v>
                </c:pt>
                <c:pt idx="8766">
                  <c:v>876600</c:v>
                </c:pt>
                <c:pt idx="8767">
                  <c:v>876700</c:v>
                </c:pt>
                <c:pt idx="8768">
                  <c:v>876800</c:v>
                </c:pt>
                <c:pt idx="8769">
                  <c:v>876900</c:v>
                </c:pt>
                <c:pt idx="8770">
                  <c:v>877000</c:v>
                </c:pt>
                <c:pt idx="8771">
                  <c:v>877100</c:v>
                </c:pt>
                <c:pt idx="8772">
                  <c:v>877200</c:v>
                </c:pt>
                <c:pt idx="8773">
                  <c:v>877300</c:v>
                </c:pt>
                <c:pt idx="8774">
                  <c:v>877400</c:v>
                </c:pt>
                <c:pt idx="8775">
                  <c:v>877500</c:v>
                </c:pt>
                <c:pt idx="8776">
                  <c:v>877600</c:v>
                </c:pt>
                <c:pt idx="8777">
                  <c:v>877700</c:v>
                </c:pt>
                <c:pt idx="8778">
                  <c:v>877800</c:v>
                </c:pt>
                <c:pt idx="8779">
                  <c:v>877900</c:v>
                </c:pt>
                <c:pt idx="8780">
                  <c:v>878000</c:v>
                </c:pt>
                <c:pt idx="8781">
                  <c:v>878100</c:v>
                </c:pt>
                <c:pt idx="8782">
                  <c:v>878200</c:v>
                </c:pt>
                <c:pt idx="8783">
                  <c:v>878300</c:v>
                </c:pt>
                <c:pt idx="8784">
                  <c:v>878400</c:v>
                </c:pt>
                <c:pt idx="8785">
                  <c:v>878500</c:v>
                </c:pt>
                <c:pt idx="8786">
                  <c:v>878600</c:v>
                </c:pt>
                <c:pt idx="8787">
                  <c:v>878700</c:v>
                </c:pt>
                <c:pt idx="8788">
                  <c:v>878800</c:v>
                </c:pt>
                <c:pt idx="8789">
                  <c:v>878900</c:v>
                </c:pt>
                <c:pt idx="8790">
                  <c:v>879000</c:v>
                </c:pt>
                <c:pt idx="8791">
                  <c:v>879100</c:v>
                </c:pt>
                <c:pt idx="8792">
                  <c:v>879200</c:v>
                </c:pt>
                <c:pt idx="8793">
                  <c:v>879300</c:v>
                </c:pt>
                <c:pt idx="8794">
                  <c:v>879400</c:v>
                </c:pt>
                <c:pt idx="8795">
                  <c:v>879500</c:v>
                </c:pt>
                <c:pt idx="8796">
                  <c:v>879600</c:v>
                </c:pt>
                <c:pt idx="8797">
                  <c:v>879700</c:v>
                </c:pt>
                <c:pt idx="8798">
                  <c:v>879800</c:v>
                </c:pt>
                <c:pt idx="8799">
                  <c:v>879900</c:v>
                </c:pt>
                <c:pt idx="8800">
                  <c:v>880000</c:v>
                </c:pt>
                <c:pt idx="8801">
                  <c:v>880100</c:v>
                </c:pt>
                <c:pt idx="8802">
                  <c:v>880200</c:v>
                </c:pt>
                <c:pt idx="8803">
                  <c:v>880300</c:v>
                </c:pt>
                <c:pt idx="8804">
                  <c:v>880400</c:v>
                </c:pt>
                <c:pt idx="8805">
                  <c:v>880500</c:v>
                </c:pt>
                <c:pt idx="8806">
                  <c:v>880600</c:v>
                </c:pt>
                <c:pt idx="8807">
                  <c:v>880700</c:v>
                </c:pt>
                <c:pt idx="8808">
                  <c:v>880800</c:v>
                </c:pt>
                <c:pt idx="8809">
                  <c:v>880900</c:v>
                </c:pt>
                <c:pt idx="8810">
                  <c:v>881000</c:v>
                </c:pt>
                <c:pt idx="8811">
                  <c:v>881100</c:v>
                </c:pt>
                <c:pt idx="8812">
                  <c:v>881200</c:v>
                </c:pt>
                <c:pt idx="8813">
                  <c:v>881300</c:v>
                </c:pt>
                <c:pt idx="8814">
                  <c:v>881400</c:v>
                </c:pt>
                <c:pt idx="8815">
                  <c:v>881500</c:v>
                </c:pt>
                <c:pt idx="8816">
                  <c:v>881600</c:v>
                </c:pt>
                <c:pt idx="8817">
                  <c:v>881700</c:v>
                </c:pt>
                <c:pt idx="8818">
                  <c:v>881800</c:v>
                </c:pt>
                <c:pt idx="8819">
                  <c:v>881900</c:v>
                </c:pt>
                <c:pt idx="8820">
                  <c:v>882000</c:v>
                </c:pt>
                <c:pt idx="8821">
                  <c:v>882100</c:v>
                </c:pt>
                <c:pt idx="8822">
                  <c:v>882200</c:v>
                </c:pt>
                <c:pt idx="8823">
                  <c:v>882300</c:v>
                </c:pt>
                <c:pt idx="8824">
                  <c:v>882400</c:v>
                </c:pt>
                <c:pt idx="8825">
                  <c:v>882500</c:v>
                </c:pt>
                <c:pt idx="8826">
                  <c:v>882600</c:v>
                </c:pt>
                <c:pt idx="8827">
                  <c:v>882700</c:v>
                </c:pt>
                <c:pt idx="8828">
                  <c:v>882800</c:v>
                </c:pt>
                <c:pt idx="8829">
                  <c:v>882900</c:v>
                </c:pt>
                <c:pt idx="8830">
                  <c:v>883000</c:v>
                </c:pt>
                <c:pt idx="8831">
                  <c:v>883100</c:v>
                </c:pt>
                <c:pt idx="8832">
                  <c:v>883200</c:v>
                </c:pt>
                <c:pt idx="8833">
                  <c:v>883300</c:v>
                </c:pt>
                <c:pt idx="8834">
                  <c:v>883400</c:v>
                </c:pt>
                <c:pt idx="8835">
                  <c:v>883500</c:v>
                </c:pt>
                <c:pt idx="8836">
                  <c:v>883600</c:v>
                </c:pt>
                <c:pt idx="8837">
                  <c:v>883700</c:v>
                </c:pt>
                <c:pt idx="8838">
                  <c:v>883800</c:v>
                </c:pt>
                <c:pt idx="8839">
                  <c:v>883900</c:v>
                </c:pt>
                <c:pt idx="8840">
                  <c:v>884000</c:v>
                </c:pt>
                <c:pt idx="8841">
                  <c:v>884100</c:v>
                </c:pt>
                <c:pt idx="8842">
                  <c:v>884200</c:v>
                </c:pt>
                <c:pt idx="8843">
                  <c:v>884300</c:v>
                </c:pt>
                <c:pt idx="8844">
                  <c:v>884400</c:v>
                </c:pt>
                <c:pt idx="8845">
                  <c:v>884500</c:v>
                </c:pt>
                <c:pt idx="8846">
                  <c:v>884600</c:v>
                </c:pt>
                <c:pt idx="8847">
                  <c:v>884700</c:v>
                </c:pt>
                <c:pt idx="8848">
                  <c:v>884800</c:v>
                </c:pt>
                <c:pt idx="8849">
                  <c:v>884900</c:v>
                </c:pt>
                <c:pt idx="8850">
                  <c:v>885000</c:v>
                </c:pt>
                <c:pt idx="8851">
                  <c:v>885100</c:v>
                </c:pt>
                <c:pt idx="8852">
                  <c:v>885200</c:v>
                </c:pt>
                <c:pt idx="8853">
                  <c:v>885300</c:v>
                </c:pt>
                <c:pt idx="8854">
                  <c:v>885400</c:v>
                </c:pt>
                <c:pt idx="8855">
                  <c:v>885500</c:v>
                </c:pt>
                <c:pt idx="8856">
                  <c:v>885600</c:v>
                </c:pt>
                <c:pt idx="8857">
                  <c:v>885700</c:v>
                </c:pt>
                <c:pt idx="8858">
                  <c:v>885800</c:v>
                </c:pt>
                <c:pt idx="8859">
                  <c:v>885900</c:v>
                </c:pt>
                <c:pt idx="8860">
                  <c:v>886000</c:v>
                </c:pt>
                <c:pt idx="8861">
                  <c:v>886100</c:v>
                </c:pt>
                <c:pt idx="8862">
                  <c:v>886200</c:v>
                </c:pt>
                <c:pt idx="8863">
                  <c:v>886300</c:v>
                </c:pt>
                <c:pt idx="8864">
                  <c:v>886400</c:v>
                </c:pt>
                <c:pt idx="8865">
                  <c:v>886500</c:v>
                </c:pt>
                <c:pt idx="8866">
                  <c:v>886600</c:v>
                </c:pt>
                <c:pt idx="8867">
                  <c:v>886700</c:v>
                </c:pt>
                <c:pt idx="8868">
                  <c:v>886800</c:v>
                </c:pt>
                <c:pt idx="8869">
                  <c:v>886900</c:v>
                </c:pt>
                <c:pt idx="8870">
                  <c:v>887000</c:v>
                </c:pt>
                <c:pt idx="8871">
                  <c:v>887100</c:v>
                </c:pt>
                <c:pt idx="8872">
                  <c:v>887200</c:v>
                </c:pt>
                <c:pt idx="8873">
                  <c:v>887300</c:v>
                </c:pt>
                <c:pt idx="8874">
                  <c:v>887400</c:v>
                </c:pt>
                <c:pt idx="8875">
                  <c:v>887500</c:v>
                </c:pt>
                <c:pt idx="8876">
                  <c:v>887600</c:v>
                </c:pt>
                <c:pt idx="8877">
                  <c:v>887700</c:v>
                </c:pt>
                <c:pt idx="8878">
                  <c:v>887800</c:v>
                </c:pt>
                <c:pt idx="8879">
                  <c:v>887900</c:v>
                </c:pt>
                <c:pt idx="8880">
                  <c:v>888000</c:v>
                </c:pt>
                <c:pt idx="8881">
                  <c:v>888100</c:v>
                </c:pt>
                <c:pt idx="8882">
                  <c:v>888200</c:v>
                </c:pt>
                <c:pt idx="8883">
                  <c:v>888300</c:v>
                </c:pt>
                <c:pt idx="8884">
                  <c:v>888400</c:v>
                </c:pt>
                <c:pt idx="8885">
                  <c:v>888500</c:v>
                </c:pt>
                <c:pt idx="8886">
                  <c:v>888600</c:v>
                </c:pt>
                <c:pt idx="8887">
                  <c:v>888700</c:v>
                </c:pt>
                <c:pt idx="8888">
                  <c:v>888800</c:v>
                </c:pt>
                <c:pt idx="8889">
                  <c:v>888900</c:v>
                </c:pt>
                <c:pt idx="8890">
                  <c:v>889000</c:v>
                </c:pt>
                <c:pt idx="8891">
                  <c:v>889100</c:v>
                </c:pt>
                <c:pt idx="8892">
                  <c:v>889200</c:v>
                </c:pt>
                <c:pt idx="8893">
                  <c:v>889300</c:v>
                </c:pt>
                <c:pt idx="8894">
                  <c:v>889400</c:v>
                </c:pt>
                <c:pt idx="8895">
                  <c:v>889500</c:v>
                </c:pt>
                <c:pt idx="8896">
                  <c:v>889600</c:v>
                </c:pt>
                <c:pt idx="8897">
                  <c:v>889700</c:v>
                </c:pt>
                <c:pt idx="8898">
                  <c:v>889800</c:v>
                </c:pt>
                <c:pt idx="8899">
                  <c:v>889900</c:v>
                </c:pt>
                <c:pt idx="8900">
                  <c:v>890000</c:v>
                </c:pt>
                <c:pt idx="8901">
                  <c:v>890100</c:v>
                </c:pt>
                <c:pt idx="8902">
                  <c:v>890200</c:v>
                </c:pt>
                <c:pt idx="8903">
                  <c:v>890300</c:v>
                </c:pt>
                <c:pt idx="8904">
                  <c:v>890400</c:v>
                </c:pt>
                <c:pt idx="8905">
                  <c:v>890500</c:v>
                </c:pt>
                <c:pt idx="8906">
                  <c:v>890600</c:v>
                </c:pt>
                <c:pt idx="8907">
                  <c:v>890700</c:v>
                </c:pt>
                <c:pt idx="8908">
                  <c:v>890800</c:v>
                </c:pt>
                <c:pt idx="8909">
                  <c:v>890900</c:v>
                </c:pt>
                <c:pt idx="8910">
                  <c:v>891000</c:v>
                </c:pt>
                <c:pt idx="8911">
                  <c:v>891100</c:v>
                </c:pt>
                <c:pt idx="8912">
                  <c:v>891200</c:v>
                </c:pt>
                <c:pt idx="8913">
                  <c:v>891300</c:v>
                </c:pt>
                <c:pt idx="8914">
                  <c:v>891400</c:v>
                </c:pt>
                <c:pt idx="8915">
                  <c:v>891500</c:v>
                </c:pt>
                <c:pt idx="8916">
                  <c:v>891600</c:v>
                </c:pt>
                <c:pt idx="8917">
                  <c:v>891700</c:v>
                </c:pt>
                <c:pt idx="8918">
                  <c:v>891800</c:v>
                </c:pt>
                <c:pt idx="8919">
                  <c:v>891900</c:v>
                </c:pt>
                <c:pt idx="8920">
                  <c:v>892000</c:v>
                </c:pt>
                <c:pt idx="8921">
                  <c:v>892100</c:v>
                </c:pt>
                <c:pt idx="8922">
                  <c:v>892200</c:v>
                </c:pt>
                <c:pt idx="8923">
                  <c:v>892300</c:v>
                </c:pt>
                <c:pt idx="8924">
                  <c:v>892400</c:v>
                </c:pt>
                <c:pt idx="8925">
                  <c:v>892500</c:v>
                </c:pt>
                <c:pt idx="8926">
                  <c:v>892600</c:v>
                </c:pt>
                <c:pt idx="8927">
                  <c:v>892700</c:v>
                </c:pt>
                <c:pt idx="8928">
                  <c:v>892800</c:v>
                </c:pt>
                <c:pt idx="8929">
                  <c:v>892900</c:v>
                </c:pt>
                <c:pt idx="8930">
                  <c:v>893000</c:v>
                </c:pt>
                <c:pt idx="8931">
                  <c:v>893100</c:v>
                </c:pt>
                <c:pt idx="8932">
                  <c:v>893200</c:v>
                </c:pt>
                <c:pt idx="8933">
                  <c:v>893300</c:v>
                </c:pt>
                <c:pt idx="8934">
                  <c:v>893400</c:v>
                </c:pt>
                <c:pt idx="8935">
                  <c:v>893500</c:v>
                </c:pt>
                <c:pt idx="8936">
                  <c:v>893600</c:v>
                </c:pt>
                <c:pt idx="8937">
                  <c:v>893700</c:v>
                </c:pt>
                <c:pt idx="8938">
                  <c:v>893800</c:v>
                </c:pt>
                <c:pt idx="8939">
                  <c:v>893900</c:v>
                </c:pt>
                <c:pt idx="8940">
                  <c:v>894000</c:v>
                </c:pt>
                <c:pt idx="8941">
                  <c:v>894100</c:v>
                </c:pt>
                <c:pt idx="8942">
                  <c:v>894200</c:v>
                </c:pt>
                <c:pt idx="8943">
                  <c:v>894300</c:v>
                </c:pt>
                <c:pt idx="8944">
                  <c:v>894400</c:v>
                </c:pt>
                <c:pt idx="8945">
                  <c:v>894500</c:v>
                </c:pt>
                <c:pt idx="8946">
                  <c:v>894600</c:v>
                </c:pt>
                <c:pt idx="8947">
                  <c:v>894700</c:v>
                </c:pt>
                <c:pt idx="8948">
                  <c:v>894800</c:v>
                </c:pt>
                <c:pt idx="8949">
                  <c:v>894900</c:v>
                </c:pt>
                <c:pt idx="8950">
                  <c:v>895000</c:v>
                </c:pt>
                <c:pt idx="8951">
                  <c:v>895100</c:v>
                </c:pt>
                <c:pt idx="8952">
                  <c:v>895200</c:v>
                </c:pt>
                <c:pt idx="8953">
                  <c:v>895300</c:v>
                </c:pt>
                <c:pt idx="8954">
                  <c:v>895400</c:v>
                </c:pt>
                <c:pt idx="8955">
                  <c:v>895500</c:v>
                </c:pt>
                <c:pt idx="8956">
                  <c:v>895600</c:v>
                </c:pt>
                <c:pt idx="8957">
                  <c:v>895700</c:v>
                </c:pt>
                <c:pt idx="8958">
                  <c:v>895800</c:v>
                </c:pt>
                <c:pt idx="8959">
                  <c:v>895900</c:v>
                </c:pt>
                <c:pt idx="8960">
                  <c:v>896000</c:v>
                </c:pt>
                <c:pt idx="8961">
                  <c:v>896100</c:v>
                </c:pt>
                <c:pt idx="8962">
                  <c:v>896200</c:v>
                </c:pt>
                <c:pt idx="8963">
                  <c:v>896300</c:v>
                </c:pt>
                <c:pt idx="8964">
                  <c:v>896400</c:v>
                </c:pt>
                <c:pt idx="8965">
                  <c:v>896500</c:v>
                </c:pt>
                <c:pt idx="8966">
                  <c:v>896600</c:v>
                </c:pt>
                <c:pt idx="8967">
                  <c:v>896700</c:v>
                </c:pt>
                <c:pt idx="8968">
                  <c:v>896800</c:v>
                </c:pt>
                <c:pt idx="8969">
                  <c:v>896900</c:v>
                </c:pt>
                <c:pt idx="8970">
                  <c:v>897000</c:v>
                </c:pt>
                <c:pt idx="8971">
                  <c:v>897100</c:v>
                </c:pt>
                <c:pt idx="8972">
                  <c:v>897200</c:v>
                </c:pt>
                <c:pt idx="8973">
                  <c:v>897300</c:v>
                </c:pt>
                <c:pt idx="8974">
                  <c:v>897400</c:v>
                </c:pt>
                <c:pt idx="8975">
                  <c:v>897500</c:v>
                </c:pt>
                <c:pt idx="8976">
                  <c:v>897600</c:v>
                </c:pt>
                <c:pt idx="8977">
                  <c:v>897700</c:v>
                </c:pt>
                <c:pt idx="8978">
                  <c:v>897800</c:v>
                </c:pt>
                <c:pt idx="8979">
                  <c:v>897900</c:v>
                </c:pt>
                <c:pt idx="8980">
                  <c:v>898000</c:v>
                </c:pt>
                <c:pt idx="8981">
                  <c:v>898100</c:v>
                </c:pt>
                <c:pt idx="8982">
                  <c:v>898200</c:v>
                </c:pt>
                <c:pt idx="8983">
                  <c:v>898300</c:v>
                </c:pt>
                <c:pt idx="8984">
                  <c:v>898400</c:v>
                </c:pt>
                <c:pt idx="8985">
                  <c:v>898500</c:v>
                </c:pt>
                <c:pt idx="8986">
                  <c:v>898600</c:v>
                </c:pt>
                <c:pt idx="8987">
                  <c:v>898700</c:v>
                </c:pt>
                <c:pt idx="8988">
                  <c:v>898800</c:v>
                </c:pt>
                <c:pt idx="8989">
                  <c:v>898900</c:v>
                </c:pt>
                <c:pt idx="8990">
                  <c:v>899000</c:v>
                </c:pt>
                <c:pt idx="8991">
                  <c:v>899100</c:v>
                </c:pt>
                <c:pt idx="8992">
                  <c:v>899200</c:v>
                </c:pt>
                <c:pt idx="8993">
                  <c:v>899300</c:v>
                </c:pt>
                <c:pt idx="8994">
                  <c:v>899400</c:v>
                </c:pt>
                <c:pt idx="8995">
                  <c:v>899500</c:v>
                </c:pt>
                <c:pt idx="8996">
                  <c:v>899600</c:v>
                </c:pt>
                <c:pt idx="8997">
                  <c:v>899700</c:v>
                </c:pt>
                <c:pt idx="8998">
                  <c:v>899800</c:v>
                </c:pt>
                <c:pt idx="8999">
                  <c:v>899900</c:v>
                </c:pt>
                <c:pt idx="9000">
                  <c:v>900000</c:v>
                </c:pt>
                <c:pt idx="9001">
                  <c:v>900100</c:v>
                </c:pt>
                <c:pt idx="9002">
                  <c:v>900200</c:v>
                </c:pt>
                <c:pt idx="9003">
                  <c:v>900300</c:v>
                </c:pt>
                <c:pt idx="9004">
                  <c:v>900400</c:v>
                </c:pt>
                <c:pt idx="9005">
                  <c:v>900500</c:v>
                </c:pt>
                <c:pt idx="9006">
                  <c:v>900600</c:v>
                </c:pt>
                <c:pt idx="9007">
                  <c:v>900700</c:v>
                </c:pt>
                <c:pt idx="9008">
                  <c:v>900800</c:v>
                </c:pt>
                <c:pt idx="9009">
                  <c:v>900900</c:v>
                </c:pt>
                <c:pt idx="9010">
                  <c:v>901000</c:v>
                </c:pt>
                <c:pt idx="9011">
                  <c:v>901100</c:v>
                </c:pt>
                <c:pt idx="9012">
                  <c:v>901200</c:v>
                </c:pt>
                <c:pt idx="9013">
                  <c:v>901300</c:v>
                </c:pt>
                <c:pt idx="9014">
                  <c:v>901400</c:v>
                </c:pt>
                <c:pt idx="9015">
                  <c:v>901500</c:v>
                </c:pt>
                <c:pt idx="9016">
                  <c:v>901600</c:v>
                </c:pt>
                <c:pt idx="9017">
                  <c:v>901700</c:v>
                </c:pt>
                <c:pt idx="9018">
                  <c:v>901800</c:v>
                </c:pt>
                <c:pt idx="9019">
                  <c:v>901900</c:v>
                </c:pt>
                <c:pt idx="9020">
                  <c:v>902000</c:v>
                </c:pt>
                <c:pt idx="9021">
                  <c:v>902100</c:v>
                </c:pt>
                <c:pt idx="9022">
                  <c:v>902200</c:v>
                </c:pt>
                <c:pt idx="9023">
                  <c:v>902300</c:v>
                </c:pt>
                <c:pt idx="9024">
                  <c:v>902400</c:v>
                </c:pt>
                <c:pt idx="9025">
                  <c:v>902500</c:v>
                </c:pt>
                <c:pt idx="9026">
                  <c:v>902600</c:v>
                </c:pt>
                <c:pt idx="9027">
                  <c:v>902700</c:v>
                </c:pt>
                <c:pt idx="9028">
                  <c:v>902800</c:v>
                </c:pt>
                <c:pt idx="9029">
                  <c:v>902900</c:v>
                </c:pt>
                <c:pt idx="9030">
                  <c:v>903000</c:v>
                </c:pt>
                <c:pt idx="9031">
                  <c:v>903100</c:v>
                </c:pt>
                <c:pt idx="9032">
                  <c:v>903200</c:v>
                </c:pt>
                <c:pt idx="9033">
                  <c:v>903300</c:v>
                </c:pt>
                <c:pt idx="9034">
                  <c:v>903400</c:v>
                </c:pt>
                <c:pt idx="9035">
                  <c:v>903500</c:v>
                </c:pt>
                <c:pt idx="9036">
                  <c:v>903600</c:v>
                </c:pt>
                <c:pt idx="9037">
                  <c:v>903700</c:v>
                </c:pt>
                <c:pt idx="9038">
                  <c:v>903800</c:v>
                </c:pt>
                <c:pt idx="9039">
                  <c:v>903900</c:v>
                </c:pt>
                <c:pt idx="9040">
                  <c:v>904000</c:v>
                </c:pt>
                <c:pt idx="9041">
                  <c:v>904100</c:v>
                </c:pt>
                <c:pt idx="9042">
                  <c:v>904200</c:v>
                </c:pt>
                <c:pt idx="9043">
                  <c:v>904300</c:v>
                </c:pt>
                <c:pt idx="9044">
                  <c:v>904400</c:v>
                </c:pt>
                <c:pt idx="9045">
                  <c:v>904500</c:v>
                </c:pt>
                <c:pt idx="9046">
                  <c:v>904600</c:v>
                </c:pt>
                <c:pt idx="9047">
                  <c:v>904700</c:v>
                </c:pt>
                <c:pt idx="9048">
                  <c:v>904800</c:v>
                </c:pt>
                <c:pt idx="9049">
                  <c:v>904900</c:v>
                </c:pt>
                <c:pt idx="9050">
                  <c:v>905000</c:v>
                </c:pt>
                <c:pt idx="9051">
                  <c:v>905100</c:v>
                </c:pt>
                <c:pt idx="9052">
                  <c:v>905200</c:v>
                </c:pt>
                <c:pt idx="9053">
                  <c:v>905300</c:v>
                </c:pt>
                <c:pt idx="9054">
                  <c:v>905400</c:v>
                </c:pt>
                <c:pt idx="9055">
                  <c:v>905500</c:v>
                </c:pt>
                <c:pt idx="9056">
                  <c:v>905600</c:v>
                </c:pt>
                <c:pt idx="9057">
                  <c:v>905700</c:v>
                </c:pt>
                <c:pt idx="9058">
                  <c:v>905800</c:v>
                </c:pt>
                <c:pt idx="9059">
                  <c:v>905900</c:v>
                </c:pt>
                <c:pt idx="9060">
                  <c:v>906000</c:v>
                </c:pt>
                <c:pt idx="9061">
                  <c:v>906100</c:v>
                </c:pt>
                <c:pt idx="9062">
                  <c:v>906200</c:v>
                </c:pt>
                <c:pt idx="9063">
                  <c:v>906300</c:v>
                </c:pt>
                <c:pt idx="9064">
                  <c:v>906400</c:v>
                </c:pt>
                <c:pt idx="9065">
                  <c:v>906500</c:v>
                </c:pt>
                <c:pt idx="9066">
                  <c:v>906600</c:v>
                </c:pt>
                <c:pt idx="9067">
                  <c:v>906700</c:v>
                </c:pt>
                <c:pt idx="9068">
                  <c:v>906800</c:v>
                </c:pt>
                <c:pt idx="9069">
                  <c:v>906900</c:v>
                </c:pt>
                <c:pt idx="9070">
                  <c:v>907000</c:v>
                </c:pt>
                <c:pt idx="9071">
                  <c:v>907100</c:v>
                </c:pt>
                <c:pt idx="9072">
                  <c:v>907200</c:v>
                </c:pt>
                <c:pt idx="9073">
                  <c:v>907300</c:v>
                </c:pt>
                <c:pt idx="9074">
                  <c:v>907400</c:v>
                </c:pt>
                <c:pt idx="9075">
                  <c:v>907500</c:v>
                </c:pt>
                <c:pt idx="9076">
                  <c:v>907600</c:v>
                </c:pt>
                <c:pt idx="9077">
                  <c:v>907700</c:v>
                </c:pt>
                <c:pt idx="9078">
                  <c:v>907800</c:v>
                </c:pt>
                <c:pt idx="9079">
                  <c:v>907900</c:v>
                </c:pt>
                <c:pt idx="9080">
                  <c:v>908000</c:v>
                </c:pt>
                <c:pt idx="9081">
                  <c:v>908100</c:v>
                </c:pt>
                <c:pt idx="9082">
                  <c:v>908200</c:v>
                </c:pt>
                <c:pt idx="9083">
                  <c:v>908300</c:v>
                </c:pt>
                <c:pt idx="9084">
                  <c:v>908400</c:v>
                </c:pt>
                <c:pt idx="9085">
                  <c:v>908500</c:v>
                </c:pt>
                <c:pt idx="9086">
                  <c:v>908600</c:v>
                </c:pt>
                <c:pt idx="9087">
                  <c:v>908700</c:v>
                </c:pt>
                <c:pt idx="9088">
                  <c:v>908800</c:v>
                </c:pt>
                <c:pt idx="9089">
                  <c:v>908900</c:v>
                </c:pt>
                <c:pt idx="9090">
                  <c:v>909000</c:v>
                </c:pt>
                <c:pt idx="9091">
                  <c:v>909100</c:v>
                </c:pt>
                <c:pt idx="9092">
                  <c:v>909200</c:v>
                </c:pt>
                <c:pt idx="9093">
                  <c:v>909300</c:v>
                </c:pt>
                <c:pt idx="9094">
                  <c:v>909400</c:v>
                </c:pt>
                <c:pt idx="9095">
                  <c:v>909500</c:v>
                </c:pt>
                <c:pt idx="9096">
                  <c:v>909600</c:v>
                </c:pt>
                <c:pt idx="9097">
                  <c:v>909700</c:v>
                </c:pt>
                <c:pt idx="9098">
                  <c:v>909800</c:v>
                </c:pt>
                <c:pt idx="9099">
                  <c:v>909900</c:v>
                </c:pt>
                <c:pt idx="9100">
                  <c:v>910000</c:v>
                </c:pt>
                <c:pt idx="9101">
                  <c:v>910100</c:v>
                </c:pt>
                <c:pt idx="9102">
                  <c:v>910200</c:v>
                </c:pt>
                <c:pt idx="9103">
                  <c:v>910300</c:v>
                </c:pt>
                <c:pt idx="9104">
                  <c:v>910400</c:v>
                </c:pt>
                <c:pt idx="9105">
                  <c:v>910500</c:v>
                </c:pt>
                <c:pt idx="9106">
                  <c:v>910600</c:v>
                </c:pt>
                <c:pt idx="9107">
                  <c:v>910700</c:v>
                </c:pt>
                <c:pt idx="9108">
                  <c:v>910800</c:v>
                </c:pt>
                <c:pt idx="9109">
                  <c:v>910900</c:v>
                </c:pt>
                <c:pt idx="9110">
                  <c:v>911000</c:v>
                </c:pt>
                <c:pt idx="9111">
                  <c:v>911100</c:v>
                </c:pt>
                <c:pt idx="9112">
                  <c:v>911200</c:v>
                </c:pt>
                <c:pt idx="9113">
                  <c:v>911300</c:v>
                </c:pt>
                <c:pt idx="9114">
                  <c:v>911400</c:v>
                </c:pt>
                <c:pt idx="9115">
                  <c:v>911500</c:v>
                </c:pt>
                <c:pt idx="9116">
                  <c:v>911600</c:v>
                </c:pt>
                <c:pt idx="9117">
                  <c:v>911700</c:v>
                </c:pt>
                <c:pt idx="9118">
                  <c:v>911800</c:v>
                </c:pt>
                <c:pt idx="9119">
                  <c:v>911900</c:v>
                </c:pt>
                <c:pt idx="9120">
                  <c:v>912000</c:v>
                </c:pt>
                <c:pt idx="9121">
                  <c:v>912100</c:v>
                </c:pt>
                <c:pt idx="9122">
                  <c:v>912200</c:v>
                </c:pt>
                <c:pt idx="9123">
                  <c:v>912300</c:v>
                </c:pt>
                <c:pt idx="9124">
                  <c:v>912400</c:v>
                </c:pt>
                <c:pt idx="9125">
                  <c:v>912500</c:v>
                </c:pt>
                <c:pt idx="9126">
                  <c:v>912600</c:v>
                </c:pt>
                <c:pt idx="9127">
                  <c:v>912700</c:v>
                </c:pt>
                <c:pt idx="9128">
                  <c:v>912800</c:v>
                </c:pt>
                <c:pt idx="9129">
                  <c:v>912900</c:v>
                </c:pt>
                <c:pt idx="9130">
                  <c:v>913000</c:v>
                </c:pt>
                <c:pt idx="9131">
                  <c:v>913100</c:v>
                </c:pt>
                <c:pt idx="9132">
                  <c:v>913200</c:v>
                </c:pt>
                <c:pt idx="9133">
                  <c:v>913300</c:v>
                </c:pt>
                <c:pt idx="9134">
                  <c:v>913400</c:v>
                </c:pt>
                <c:pt idx="9135">
                  <c:v>913500</c:v>
                </c:pt>
                <c:pt idx="9136">
                  <c:v>913600</c:v>
                </c:pt>
                <c:pt idx="9137">
                  <c:v>913700</c:v>
                </c:pt>
                <c:pt idx="9138">
                  <c:v>913800</c:v>
                </c:pt>
                <c:pt idx="9139">
                  <c:v>913900</c:v>
                </c:pt>
                <c:pt idx="9140">
                  <c:v>914000</c:v>
                </c:pt>
                <c:pt idx="9141">
                  <c:v>914100</c:v>
                </c:pt>
                <c:pt idx="9142">
                  <c:v>914200</c:v>
                </c:pt>
                <c:pt idx="9143">
                  <c:v>914300</c:v>
                </c:pt>
                <c:pt idx="9144">
                  <c:v>914400</c:v>
                </c:pt>
                <c:pt idx="9145">
                  <c:v>914500</c:v>
                </c:pt>
                <c:pt idx="9146">
                  <c:v>914600</c:v>
                </c:pt>
                <c:pt idx="9147">
                  <c:v>914700</c:v>
                </c:pt>
                <c:pt idx="9148">
                  <c:v>914800</c:v>
                </c:pt>
                <c:pt idx="9149">
                  <c:v>914900</c:v>
                </c:pt>
                <c:pt idx="9150">
                  <c:v>915000</c:v>
                </c:pt>
                <c:pt idx="9151">
                  <c:v>915100</c:v>
                </c:pt>
                <c:pt idx="9152">
                  <c:v>915200</c:v>
                </c:pt>
                <c:pt idx="9153">
                  <c:v>915300</c:v>
                </c:pt>
                <c:pt idx="9154">
                  <c:v>915400</c:v>
                </c:pt>
                <c:pt idx="9155">
                  <c:v>915500</c:v>
                </c:pt>
                <c:pt idx="9156">
                  <c:v>915600</c:v>
                </c:pt>
                <c:pt idx="9157">
                  <c:v>915700</c:v>
                </c:pt>
                <c:pt idx="9158">
                  <c:v>915800</c:v>
                </c:pt>
                <c:pt idx="9159">
                  <c:v>915900</c:v>
                </c:pt>
                <c:pt idx="9160">
                  <c:v>916000</c:v>
                </c:pt>
                <c:pt idx="9161">
                  <c:v>916100</c:v>
                </c:pt>
                <c:pt idx="9162">
                  <c:v>916200</c:v>
                </c:pt>
                <c:pt idx="9163">
                  <c:v>916300</c:v>
                </c:pt>
                <c:pt idx="9164">
                  <c:v>916400</c:v>
                </c:pt>
                <c:pt idx="9165">
                  <c:v>916500</c:v>
                </c:pt>
                <c:pt idx="9166">
                  <c:v>916600</c:v>
                </c:pt>
                <c:pt idx="9167">
                  <c:v>916700</c:v>
                </c:pt>
                <c:pt idx="9168">
                  <c:v>916800</c:v>
                </c:pt>
                <c:pt idx="9169">
                  <c:v>916900</c:v>
                </c:pt>
                <c:pt idx="9170">
                  <c:v>917000</c:v>
                </c:pt>
                <c:pt idx="9171">
                  <c:v>917100</c:v>
                </c:pt>
                <c:pt idx="9172">
                  <c:v>917200</c:v>
                </c:pt>
                <c:pt idx="9173">
                  <c:v>917300</c:v>
                </c:pt>
                <c:pt idx="9174">
                  <c:v>917400</c:v>
                </c:pt>
                <c:pt idx="9175">
                  <c:v>917500</c:v>
                </c:pt>
                <c:pt idx="9176">
                  <c:v>917600</c:v>
                </c:pt>
                <c:pt idx="9177">
                  <c:v>917700</c:v>
                </c:pt>
                <c:pt idx="9178">
                  <c:v>917800</c:v>
                </c:pt>
                <c:pt idx="9179">
                  <c:v>917900</c:v>
                </c:pt>
                <c:pt idx="9180">
                  <c:v>918000</c:v>
                </c:pt>
                <c:pt idx="9181">
                  <c:v>918100</c:v>
                </c:pt>
                <c:pt idx="9182">
                  <c:v>918200</c:v>
                </c:pt>
                <c:pt idx="9183">
                  <c:v>918300</c:v>
                </c:pt>
                <c:pt idx="9184">
                  <c:v>918400</c:v>
                </c:pt>
                <c:pt idx="9185">
                  <c:v>918500</c:v>
                </c:pt>
                <c:pt idx="9186">
                  <c:v>918600</c:v>
                </c:pt>
                <c:pt idx="9187">
                  <c:v>918700</c:v>
                </c:pt>
                <c:pt idx="9188">
                  <c:v>918800</c:v>
                </c:pt>
                <c:pt idx="9189">
                  <c:v>918900</c:v>
                </c:pt>
                <c:pt idx="9190">
                  <c:v>919000</c:v>
                </c:pt>
                <c:pt idx="9191">
                  <c:v>919100</c:v>
                </c:pt>
                <c:pt idx="9192">
                  <c:v>919200</c:v>
                </c:pt>
                <c:pt idx="9193">
                  <c:v>919300</c:v>
                </c:pt>
                <c:pt idx="9194">
                  <c:v>919400</c:v>
                </c:pt>
                <c:pt idx="9195">
                  <c:v>919500</c:v>
                </c:pt>
                <c:pt idx="9196">
                  <c:v>919600</c:v>
                </c:pt>
                <c:pt idx="9197">
                  <c:v>919700</c:v>
                </c:pt>
                <c:pt idx="9198">
                  <c:v>919800</c:v>
                </c:pt>
                <c:pt idx="9199">
                  <c:v>919900</c:v>
                </c:pt>
                <c:pt idx="9200">
                  <c:v>920000</c:v>
                </c:pt>
                <c:pt idx="9201">
                  <c:v>920100</c:v>
                </c:pt>
                <c:pt idx="9202">
                  <c:v>920200</c:v>
                </c:pt>
                <c:pt idx="9203">
                  <c:v>920300</c:v>
                </c:pt>
                <c:pt idx="9204">
                  <c:v>920400</c:v>
                </c:pt>
                <c:pt idx="9205">
                  <c:v>920500</c:v>
                </c:pt>
                <c:pt idx="9206">
                  <c:v>920600</c:v>
                </c:pt>
                <c:pt idx="9207">
                  <c:v>920700</c:v>
                </c:pt>
                <c:pt idx="9208">
                  <c:v>920800</c:v>
                </c:pt>
                <c:pt idx="9209">
                  <c:v>920900</c:v>
                </c:pt>
                <c:pt idx="9210">
                  <c:v>921000</c:v>
                </c:pt>
                <c:pt idx="9211">
                  <c:v>921100</c:v>
                </c:pt>
                <c:pt idx="9212">
                  <c:v>921200</c:v>
                </c:pt>
                <c:pt idx="9213">
                  <c:v>921300</c:v>
                </c:pt>
                <c:pt idx="9214">
                  <c:v>921400</c:v>
                </c:pt>
                <c:pt idx="9215">
                  <c:v>921500</c:v>
                </c:pt>
                <c:pt idx="9216">
                  <c:v>921600</c:v>
                </c:pt>
                <c:pt idx="9217">
                  <c:v>921700</c:v>
                </c:pt>
                <c:pt idx="9218">
                  <c:v>921800</c:v>
                </c:pt>
                <c:pt idx="9219">
                  <c:v>921900</c:v>
                </c:pt>
                <c:pt idx="9220">
                  <c:v>922000</c:v>
                </c:pt>
                <c:pt idx="9221">
                  <c:v>922100</c:v>
                </c:pt>
                <c:pt idx="9222">
                  <c:v>922200</c:v>
                </c:pt>
                <c:pt idx="9223">
                  <c:v>922300</c:v>
                </c:pt>
                <c:pt idx="9224">
                  <c:v>922400</c:v>
                </c:pt>
                <c:pt idx="9225">
                  <c:v>922500</c:v>
                </c:pt>
                <c:pt idx="9226">
                  <c:v>922600</c:v>
                </c:pt>
                <c:pt idx="9227">
                  <c:v>922700</c:v>
                </c:pt>
                <c:pt idx="9228">
                  <c:v>922800</c:v>
                </c:pt>
                <c:pt idx="9229">
                  <c:v>922900</c:v>
                </c:pt>
                <c:pt idx="9230">
                  <c:v>923000</c:v>
                </c:pt>
                <c:pt idx="9231">
                  <c:v>923100</c:v>
                </c:pt>
                <c:pt idx="9232">
                  <c:v>923200</c:v>
                </c:pt>
                <c:pt idx="9233">
                  <c:v>923300</c:v>
                </c:pt>
                <c:pt idx="9234">
                  <c:v>923400</c:v>
                </c:pt>
                <c:pt idx="9235">
                  <c:v>923500</c:v>
                </c:pt>
                <c:pt idx="9236">
                  <c:v>923600</c:v>
                </c:pt>
                <c:pt idx="9237">
                  <c:v>923700</c:v>
                </c:pt>
                <c:pt idx="9238">
                  <c:v>923800</c:v>
                </c:pt>
                <c:pt idx="9239">
                  <c:v>923900</c:v>
                </c:pt>
                <c:pt idx="9240">
                  <c:v>924000</c:v>
                </c:pt>
                <c:pt idx="9241">
                  <c:v>924100</c:v>
                </c:pt>
                <c:pt idx="9242">
                  <c:v>924200</c:v>
                </c:pt>
                <c:pt idx="9243">
                  <c:v>924300</c:v>
                </c:pt>
                <c:pt idx="9244">
                  <c:v>924400</c:v>
                </c:pt>
                <c:pt idx="9245">
                  <c:v>924500</c:v>
                </c:pt>
                <c:pt idx="9246">
                  <c:v>924600</c:v>
                </c:pt>
                <c:pt idx="9247">
                  <c:v>924700</c:v>
                </c:pt>
                <c:pt idx="9248">
                  <c:v>924800</c:v>
                </c:pt>
                <c:pt idx="9249">
                  <c:v>924900</c:v>
                </c:pt>
                <c:pt idx="9250">
                  <c:v>925000</c:v>
                </c:pt>
                <c:pt idx="9251">
                  <c:v>925100</c:v>
                </c:pt>
                <c:pt idx="9252">
                  <c:v>925200</c:v>
                </c:pt>
                <c:pt idx="9253">
                  <c:v>925300</c:v>
                </c:pt>
                <c:pt idx="9254">
                  <c:v>925400</c:v>
                </c:pt>
                <c:pt idx="9255">
                  <c:v>925500</c:v>
                </c:pt>
                <c:pt idx="9256">
                  <c:v>925600</c:v>
                </c:pt>
                <c:pt idx="9257">
                  <c:v>925700</c:v>
                </c:pt>
                <c:pt idx="9258">
                  <c:v>925800</c:v>
                </c:pt>
                <c:pt idx="9259">
                  <c:v>925900</c:v>
                </c:pt>
                <c:pt idx="9260">
                  <c:v>926000</c:v>
                </c:pt>
                <c:pt idx="9261">
                  <c:v>926100</c:v>
                </c:pt>
                <c:pt idx="9262">
                  <c:v>926200</c:v>
                </c:pt>
                <c:pt idx="9263">
                  <c:v>926300</c:v>
                </c:pt>
                <c:pt idx="9264">
                  <c:v>926400</c:v>
                </c:pt>
                <c:pt idx="9265">
                  <c:v>926500</c:v>
                </c:pt>
                <c:pt idx="9266">
                  <c:v>926600</c:v>
                </c:pt>
                <c:pt idx="9267">
                  <c:v>926700</c:v>
                </c:pt>
                <c:pt idx="9268">
                  <c:v>926800</c:v>
                </c:pt>
                <c:pt idx="9269">
                  <c:v>926900</c:v>
                </c:pt>
                <c:pt idx="9270">
                  <c:v>927000</c:v>
                </c:pt>
                <c:pt idx="9271">
                  <c:v>927100</c:v>
                </c:pt>
                <c:pt idx="9272">
                  <c:v>927200</c:v>
                </c:pt>
                <c:pt idx="9273">
                  <c:v>927300</c:v>
                </c:pt>
                <c:pt idx="9274">
                  <c:v>927400</c:v>
                </c:pt>
                <c:pt idx="9275">
                  <c:v>927500</c:v>
                </c:pt>
                <c:pt idx="9276">
                  <c:v>927600</c:v>
                </c:pt>
                <c:pt idx="9277">
                  <c:v>927700</c:v>
                </c:pt>
                <c:pt idx="9278">
                  <c:v>927800</c:v>
                </c:pt>
                <c:pt idx="9279">
                  <c:v>927900</c:v>
                </c:pt>
                <c:pt idx="9280">
                  <c:v>928000</c:v>
                </c:pt>
                <c:pt idx="9281">
                  <c:v>928100</c:v>
                </c:pt>
                <c:pt idx="9282">
                  <c:v>928200</c:v>
                </c:pt>
                <c:pt idx="9283">
                  <c:v>928300</c:v>
                </c:pt>
                <c:pt idx="9284">
                  <c:v>928400</c:v>
                </c:pt>
                <c:pt idx="9285">
                  <c:v>928500</c:v>
                </c:pt>
                <c:pt idx="9286">
                  <c:v>928600</c:v>
                </c:pt>
                <c:pt idx="9287">
                  <c:v>928700</c:v>
                </c:pt>
                <c:pt idx="9288">
                  <c:v>928800</c:v>
                </c:pt>
                <c:pt idx="9289">
                  <c:v>928900</c:v>
                </c:pt>
                <c:pt idx="9290">
                  <c:v>929000</c:v>
                </c:pt>
                <c:pt idx="9291">
                  <c:v>929100</c:v>
                </c:pt>
                <c:pt idx="9292">
                  <c:v>929200</c:v>
                </c:pt>
                <c:pt idx="9293">
                  <c:v>929300</c:v>
                </c:pt>
                <c:pt idx="9294">
                  <c:v>929400</c:v>
                </c:pt>
                <c:pt idx="9295">
                  <c:v>929500</c:v>
                </c:pt>
                <c:pt idx="9296">
                  <c:v>929600</c:v>
                </c:pt>
                <c:pt idx="9297">
                  <c:v>929700</c:v>
                </c:pt>
                <c:pt idx="9298">
                  <c:v>929800</c:v>
                </c:pt>
                <c:pt idx="9299">
                  <c:v>929900</c:v>
                </c:pt>
                <c:pt idx="9300">
                  <c:v>930000</c:v>
                </c:pt>
                <c:pt idx="9301">
                  <c:v>930100</c:v>
                </c:pt>
                <c:pt idx="9302">
                  <c:v>930200</c:v>
                </c:pt>
                <c:pt idx="9303">
                  <c:v>930300</c:v>
                </c:pt>
                <c:pt idx="9304">
                  <c:v>930400</c:v>
                </c:pt>
                <c:pt idx="9305">
                  <c:v>930500</c:v>
                </c:pt>
                <c:pt idx="9306">
                  <c:v>930600</c:v>
                </c:pt>
                <c:pt idx="9307">
                  <c:v>930700</c:v>
                </c:pt>
                <c:pt idx="9308">
                  <c:v>930800</c:v>
                </c:pt>
                <c:pt idx="9309">
                  <c:v>930900</c:v>
                </c:pt>
                <c:pt idx="9310">
                  <c:v>931000</c:v>
                </c:pt>
                <c:pt idx="9311">
                  <c:v>931100</c:v>
                </c:pt>
                <c:pt idx="9312">
                  <c:v>931200</c:v>
                </c:pt>
                <c:pt idx="9313">
                  <c:v>931300</c:v>
                </c:pt>
                <c:pt idx="9314">
                  <c:v>931400</c:v>
                </c:pt>
                <c:pt idx="9315">
                  <c:v>931500</c:v>
                </c:pt>
                <c:pt idx="9316">
                  <c:v>931600</c:v>
                </c:pt>
                <c:pt idx="9317">
                  <c:v>931700</c:v>
                </c:pt>
                <c:pt idx="9318">
                  <c:v>931800</c:v>
                </c:pt>
                <c:pt idx="9319">
                  <c:v>931900</c:v>
                </c:pt>
                <c:pt idx="9320">
                  <c:v>932000</c:v>
                </c:pt>
                <c:pt idx="9321">
                  <c:v>932100</c:v>
                </c:pt>
                <c:pt idx="9322">
                  <c:v>932200</c:v>
                </c:pt>
                <c:pt idx="9323">
                  <c:v>932300</c:v>
                </c:pt>
                <c:pt idx="9324">
                  <c:v>932400</c:v>
                </c:pt>
                <c:pt idx="9325">
                  <c:v>932500</c:v>
                </c:pt>
                <c:pt idx="9326">
                  <c:v>932600</c:v>
                </c:pt>
                <c:pt idx="9327">
                  <c:v>932700</c:v>
                </c:pt>
                <c:pt idx="9328">
                  <c:v>932800</c:v>
                </c:pt>
                <c:pt idx="9329">
                  <c:v>932900</c:v>
                </c:pt>
                <c:pt idx="9330">
                  <c:v>933000</c:v>
                </c:pt>
                <c:pt idx="9331">
                  <c:v>933100</c:v>
                </c:pt>
                <c:pt idx="9332">
                  <c:v>933200</c:v>
                </c:pt>
                <c:pt idx="9333">
                  <c:v>933300</c:v>
                </c:pt>
                <c:pt idx="9334">
                  <c:v>933400</c:v>
                </c:pt>
                <c:pt idx="9335">
                  <c:v>933500</c:v>
                </c:pt>
                <c:pt idx="9336">
                  <c:v>933600</c:v>
                </c:pt>
                <c:pt idx="9337">
                  <c:v>933700</c:v>
                </c:pt>
                <c:pt idx="9338">
                  <c:v>933800</c:v>
                </c:pt>
                <c:pt idx="9339">
                  <c:v>933900</c:v>
                </c:pt>
                <c:pt idx="9340">
                  <c:v>934000</c:v>
                </c:pt>
                <c:pt idx="9341">
                  <c:v>934100</c:v>
                </c:pt>
                <c:pt idx="9342">
                  <c:v>934200</c:v>
                </c:pt>
                <c:pt idx="9343">
                  <c:v>934300</c:v>
                </c:pt>
                <c:pt idx="9344">
                  <c:v>934400</c:v>
                </c:pt>
                <c:pt idx="9345">
                  <c:v>934500</c:v>
                </c:pt>
                <c:pt idx="9346">
                  <c:v>934600</c:v>
                </c:pt>
                <c:pt idx="9347">
                  <c:v>934700</c:v>
                </c:pt>
                <c:pt idx="9348">
                  <c:v>934800</c:v>
                </c:pt>
                <c:pt idx="9349">
                  <c:v>934900</c:v>
                </c:pt>
                <c:pt idx="9350">
                  <c:v>935000</c:v>
                </c:pt>
                <c:pt idx="9351">
                  <c:v>935100</c:v>
                </c:pt>
                <c:pt idx="9352">
                  <c:v>935200</c:v>
                </c:pt>
                <c:pt idx="9353">
                  <c:v>935300</c:v>
                </c:pt>
                <c:pt idx="9354">
                  <c:v>935400</c:v>
                </c:pt>
                <c:pt idx="9355">
                  <c:v>935500</c:v>
                </c:pt>
                <c:pt idx="9356">
                  <c:v>935600</c:v>
                </c:pt>
                <c:pt idx="9357">
                  <c:v>935700</c:v>
                </c:pt>
                <c:pt idx="9358">
                  <c:v>935800</c:v>
                </c:pt>
                <c:pt idx="9359">
                  <c:v>935900</c:v>
                </c:pt>
                <c:pt idx="9360">
                  <c:v>936000</c:v>
                </c:pt>
                <c:pt idx="9361">
                  <c:v>936100</c:v>
                </c:pt>
                <c:pt idx="9362">
                  <c:v>936200</c:v>
                </c:pt>
                <c:pt idx="9363">
                  <c:v>936300</c:v>
                </c:pt>
                <c:pt idx="9364">
                  <c:v>936400</c:v>
                </c:pt>
                <c:pt idx="9365">
                  <c:v>936500</c:v>
                </c:pt>
                <c:pt idx="9366">
                  <c:v>936600</c:v>
                </c:pt>
                <c:pt idx="9367">
                  <c:v>936700</c:v>
                </c:pt>
                <c:pt idx="9368">
                  <c:v>936800</c:v>
                </c:pt>
                <c:pt idx="9369">
                  <c:v>936900</c:v>
                </c:pt>
                <c:pt idx="9370">
                  <c:v>937000</c:v>
                </c:pt>
                <c:pt idx="9371">
                  <c:v>937100</c:v>
                </c:pt>
                <c:pt idx="9372">
                  <c:v>937200</c:v>
                </c:pt>
                <c:pt idx="9373">
                  <c:v>937300</c:v>
                </c:pt>
                <c:pt idx="9374">
                  <c:v>937400</c:v>
                </c:pt>
                <c:pt idx="9375">
                  <c:v>937500</c:v>
                </c:pt>
                <c:pt idx="9376">
                  <c:v>937600</c:v>
                </c:pt>
                <c:pt idx="9377">
                  <c:v>937700</c:v>
                </c:pt>
                <c:pt idx="9378">
                  <c:v>937800</c:v>
                </c:pt>
                <c:pt idx="9379">
                  <c:v>937900</c:v>
                </c:pt>
                <c:pt idx="9380">
                  <c:v>938000</c:v>
                </c:pt>
                <c:pt idx="9381">
                  <c:v>938100</c:v>
                </c:pt>
                <c:pt idx="9382">
                  <c:v>938200</c:v>
                </c:pt>
                <c:pt idx="9383">
                  <c:v>938300</c:v>
                </c:pt>
                <c:pt idx="9384">
                  <c:v>938400</c:v>
                </c:pt>
                <c:pt idx="9385">
                  <c:v>938500</c:v>
                </c:pt>
                <c:pt idx="9386">
                  <c:v>938600</c:v>
                </c:pt>
                <c:pt idx="9387">
                  <c:v>938700</c:v>
                </c:pt>
                <c:pt idx="9388">
                  <c:v>938800</c:v>
                </c:pt>
                <c:pt idx="9389">
                  <c:v>938900</c:v>
                </c:pt>
                <c:pt idx="9390">
                  <c:v>939000</c:v>
                </c:pt>
                <c:pt idx="9391">
                  <c:v>939100</c:v>
                </c:pt>
                <c:pt idx="9392">
                  <c:v>939200</c:v>
                </c:pt>
                <c:pt idx="9393">
                  <c:v>939300</c:v>
                </c:pt>
                <c:pt idx="9394">
                  <c:v>939400</c:v>
                </c:pt>
                <c:pt idx="9395">
                  <c:v>939500</c:v>
                </c:pt>
                <c:pt idx="9396">
                  <c:v>939600</c:v>
                </c:pt>
                <c:pt idx="9397">
                  <c:v>939700</c:v>
                </c:pt>
                <c:pt idx="9398">
                  <c:v>939800</c:v>
                </c:pt>
                <c:pt idx="9399">
                  <c:v>939900</c:v>
                </c:pt>
                <c:pt idx="9400">
                  <c:v>940000</c:v>
                </c:pt>
                <c:pt idx="9401">
                  <c:v>940100</c:v>
                </c:pt>
                <c:pt idx="9402">
                  <c:v>940200</c:v>
                </c:pt>
                <c:pt idx="9403">
                  <c:v>940300</c:v>
                </c:pt>
                <c:pt idx="9404">
                  <c:v>940400</c:v>
                </c:pt>
                <c:pt idx="9405">
                  <c:v>940500</c:v>
                </c:pt>
                <c:pt idx="9406">
                  <c:v>940600</c:v>
                </c:pt>
                <c:pt idx="9407">
                  <c:v>940700</c:v>
                </c:pt>
                <c:pt idx="9408">
                  <c:v>940800</c:v>
                </c:pt>
                <c:pt idx="9409">
                  <c:v>940900</c:v>
                </c:pt>
                <c:pt idx="9410">
                  <c:v>941000</c:v>
                </c:pt>
                <c:pt idx="9411">
                  <c:v>941100</c:v>
                </c:pt>
                <c:pt idx="9412">
                  <c:v>941200</c:v>
                </c:pt>
                <c:pt idx="9413">
                  <c:v>941300</c:v>
                </c:pt>
                <c:pt idx="9414">
                  <c:v>941400</c:v>
                </c:pt>
                <c:pt idx="9415">
                  <c:v>941500</c:v>
                </c:pt>
                <c:pt idx="9416">
                  <c:v>941600</c:v>
                </c:pt>
                <c:pt idx="9417">
                  <c:v>941700</c:v>
                </c:pt>
                <c:pt idx="9418">
                  <c:v>941800</c:v>
                </c:pt>
                <c:pt idx="9419">
                  <c:v>941900</c:v>
                </c:pt>
                <c:pt idx="9420">
                  <c:v>942000</c:v>
                </c:pt>
                <c:pt idx="9421">
                  <c:v>942100</c:v>
                </c:pt>
                <c:pt idx="9422">
                  <c:v>942200</c:v>
                </c:pt>
                <c:pt idx="9423">
                  <c:v>942300</c:v>
                </c:pt>
                <c:pt idx="9424">
                  <c:v>942400</c:v>
                </c:pt>
                <c:pt idx="9425">
                  <c:v>942500</c:v>
                </c:pt>
                <c:pt idx="9426">
                  <c:v>942600</c:v>
                </c:pt>
                <c:pt idx="9427">
                  <c:v>942700</c:v>
                </c:pt>
                <c:pt idx="9428">
                  <c:v>942800</c:v>
                </c:pt>
                <c:pt idx="9429">
                  <c:v>942900</c:v>
                </c:pt>
                <c:pt idx="9430">
                  <c:v>943000</c:v>
                </c:pt>
                <c:pt idx="9431">
                  <c:v>943100</c:v>
                </c:pt>
                <c:pt idx="9432">
                  <c:v>943200</c:v>
                </c:pt>
                <c:pt idx="9433">
                  <c:v>943300</c:v>
                </c:pt>
                <c:pt idx="9434">
                  <c:v>943400</c:v>
                </c:pt>
                <c:pt idx="9435">
                  <c:v>943500</c:v>
                </c:pt>
                <c:pt idx="9436">
                  <c:v>943600</c:v>
                </c:pt>
                <c:pt idx="9437">
                  <c:v>943700</c:v>
                </c:pt>
                <c:pt idx="9438">
                  <c:v>943800</c:v>
                </c:pt>
                <c:pt idx="9439">
                  <c:v>943900</c:v>
                </c:pt>
                <c:pt idx="9440">
                  <c:v>944000</c:v>
                </c:pt>
                <c:pt idx="9441">
                  <c:v>944100</c:v>
                </c:pt>
                <c:pt idx="9442">
                  <c:v>944200</c:v>
                </c:pt>
                <c:pt idx="9443">
                  <c:v>944300</c:v>
                </c:pt>
                <c:pt idx="9444">
                  <c:v>944400</c:v>
                </c:pt>
                <c:pt idx="9445">
                  <c:v>944500</c:v>
                </c:pt>
                <c:pt idx="9446">
                  <c:v>944600</c:v>
                </c:pt>
                <c:pt idx="9447">
                  <c:v>944700</c:v>
                </c:pt>
                <c:pt idx="9448">
                  <c:v>944800</c:v>
                </c:pt>
                <c:pt idx="9449">
                  <c:v>944900</c:v>
                </c:pt>
                <c:pt idx="9450">
                  <c:v>945000</c:v>
                </c:pt>
                <c:pt idx="9451">
                  <c:v>945100</c:v>
                </c:pt>
                <c:pt idx="9452">
                  <c:v>945200</c:v>
                </c:pt>
                <c:pt idx="9453">
                  <c:v>945300</c:v>
                </c:pt>
                <c:pt idx="9454">
                  <c:v>945400</c:v>
                </c:pt>
                <c:pt idx="9455">
                  <c:v>945500</c:v>
                </c:pt>
                <c:pt idx="9456">
                  <c:v>945600</c:v>
                </c:pt>
                <c:pt idx="9457">
                  <c:v>945700</c:v>
                </c:pt>
                <c:pt idx="9458">
                  <c:v>945800</c:v>
                </c:pt>
                <c:pt idx="9459">
                  <c:v>945900</c:v>
                </c:pt>
                <c:pt idx="9460">
                  <c:v>946000</c:v>
                </c:pt>
                <c:pt idx="9461">
                  <c:v>946100</c:v>
                </c:pt>
                <c:pt idx="9462">
                  <c:v>946200</c:v>
                </c:pt>
                <c:pt idx="9463">
                  <c:v>946300</c:v>
                </c:pt>
                <c:pt idx="9464">
                  <c:v>946400</c:v>
                </c:pt>
                <c:pt idx="9465">
                  <c:v>946500</c:v>
                </c:pt>
                <c:pt idx="9466">
                  <c:v>946600</c:v>
                </c:pt>
                <c:pt idx="9467">
                  <c:v>946700</c:v>
                </c:pt>
                <c:pt idx="9468">
                  <c:v>946800</c:v>
                </c:pt>
                <c:pt idx="9469">
                  <c:v>946900</c:v>
                </c:pt>
                <c:pt idx="9470">
                  <c:v>947000</c:v>
                </c:pt>
                <c:pt idx="9471">
                  <c:v>947100</c:v>
                </c:pt>
                <c:pt idx="9472">
                  <c:v>947200</c:v>
                </c:pt>
                <c:pt idx="9473">
                  <c:v>947300</c:v>
                </c:pt>
                <c:pt idx="9474">
                  <c:v>947400</c:v>
                </c:pt>
                <c:pt idx="9475">
                  <c:v>947500</c:v>
                </c:pt>
                <c:pt idx="9476">
                  <c:v>947600</c:v>
                </c:pt>
                <c:pt idx="9477">
                  <c:v>947700</c:v>
                </c:pt>
                <c:pt idx="9478">
                  <c:v>947800</c:v>
                </c:pt>
                <c:pt idx="9479">
                  <c:v>947900</c:v>
                </c:pt>
                <c:pt idx="9480">
                  <c:v>948000</c:v>
                </c:pt>
                <c:pt idx="9481">
                  <c:v>948100</c:v>
                </c:pt>
                <c:pt idx="9482">
                  <c:v>948200</c:v>
                </c:pt>
                <c:pt idx="9483">
                  <c:v>948300</c:v>
                </c:pt>
                <c:pt idx="9484">
                  <c:v>948400</c:v>
                </c:pt>
                <c:pt idx="9485">
                  <c:v>948500</c:v>
                </c:pt>
                <c:pt idx="9486">
                  <c:v>948600</c:v>
                </c:pt>
                <c:pt idx="9487">
                  <c:v>948700</c:v>
                </c:pt>
                <c:pt idx="9488">
                  <c:v>948800</c:v>
                </c:pt>
                <c:pt idx="9489">
                  <c:v>948900</c:v>
                </c:pt>
                <c:pt idx="9490">
                  <c:v>949000</c:v>
                </c:pt>
                <c:pt idx="9491">
                  <c:v>949100</c:v>
                </c:pt>
                <c:pt idx="9492">
                  <c:v>949200</c:v>
                </c:pt>
                <c:pt idx="9493">
                  <c:v>949300</c:v>
                </c:pt>
                <c:pt idx="9494">
                  <c:v>949400</c:v>
                </c:pt>
                <c:pt idx="9495">
                  <c:v>949500</c:v>
                </c:pt>
                <c:pt idx="9496">
                  <c:v>949600</c:v>
                </c:pt>
                <c:pt idx="9497">
                  <c:v>949700</c:v>
                </c:pt>
                <c:pt idx="9498">
                  <c:v>949800</c:v>
                </c:pt>
                <c:pt idx="9499">
                  <c:v>949900</c:v>
                </c:pt>
                <c:pt idx="9500">
                  <c:v>950000</c:v>
                </c:pt>
                <c:pt idx="9501">
                  <c:v>950100</c:v>
                </c:pt>
                <c:pt idx="9502">
                  <c:v>950200</c:v>
                </c:pt>
                <c:pt idx="9503">
                  <c:v>950300</c:v>
                </c:pt>
                <c:pt idx="9504">
                  <c:v>950400</c:v>
                </c:pt>
                <c:pt idx="9505">
                  <c:v>950500</c:v>
                </c:pt>
                <c:pt idx="9506">
                  <c:v>950600</c:v>
                </c:pt>
                <c:pt idx="9507">
                  <c:v>950700</c:v>
                </c:pt>
                <c:pt idx="9508">
                  <c:v>950800</c:v>
                </c:pt>
                <c:pt idx="9509">
                  <c:v>950900</c:v>
                </c:pt>
                <c:pt idx="9510">
                  <c:v>951000</c:v>
                </c:pt>
                <c:pt idx="9511">
                  <c:v>951100</c:v>
                </c:pt>
                <c:pt idx="9512">
                  <c:v>951200</c:v>
                </c:pt>
                <c:pt idx="9513">
                  <c:v>951300</c:v>
                </c:pt>
                <c:pt idx="9514">
                  <c:v>951400</c:v>
                </c:pt>
                <c:pt idx="9515">
                  <c:v>951500</c:v>
                </c:pt>
                <c:pt idx="9516">
                  <c:v>951600</c:v>
                </c:pt>
                <c:pt idx="9517">
                  <c:v>951700</c:v>
                </c:pt>
                <c:pt idx="9518">
                  <c:v>951800</c:v>
                </c:pt>
                <c:pt idx="9519">
                  <c:v>951900</c:v>
                </c:pt>
                <c:pt idx="9520">
                  <c:v>952000</c:v>
                </c:pt>
                <c:pt idx="9521">
                  <c:v>952100</c:v>
                </c:pt>
                <c:pt idx="9522">
                  <c:v>952200</c:v>
                </c:pt>
                <c:pt idx="9523">
                  <c:v>952300</c:v>
                </c:pt>
                <c:pt idx="9524">
                  <c:v>952400</c:v>
                </c:pt>
                <c:pt idx="9525">
                  <c:v>952500</c:v>
                </c:pt>
                <c:pt idx="9526">
                  <c:v>952600</c:v>
                </c:pt>
                <c:pt idx="9527">
                  <c:v>952700</c:v>
                </c:pt>
                <c:pt idx="9528">
                  <c:v>952800</c:v>
                </c:pt>
                <c:pt idx="9529">
                  <c:v>952900</c:v>
                </c:pt>
                <c:pt idx="9530">
                  <c:v>953000</c:v>
                </c:pt>
                <c:pt idx="9531">
                  <c:v>953100</c:v>
                </c:pt>
                <c:pt idx="9532">
                  <c:v>953200</c:v>
                </c:pt>
                <c:pt idx="9533">
                  <c:v>953300</c:v>
                </c:pt>
                <c:pt idx="9534">
                  <c:v>953400</c:v>
                </c:pt>
                <c:pt idx="9535">
                  <c:v>953500</c:v>
                </c:pt>
                <c:pt idx="9536">
                  <c:v>953600</c:v>
                </c:pt>
                <c:pt idx="9537">
                  <c:v>953700</c:v>
                </c:pt>
                <c:pt idx="9538">
                  <c:v>953800</c:v>
                </c:pt>
                <c:pt idx="9539">
                  <c:v>953900</c:v>
                </c:pt>
                <c:pt idx="9540">
                  <c:v>954000</c:v>
                </c:pt>
                <c:pt idx="9541">
                  <c:v>954100</c:v>
                </c:pt>
                <c:pt idx="9542">
                  <c:v>954200</c:v>
                </c:pt>
                <c:pt idx="9543">
                  <c:v>954300</c:v>
                </c:pt>
                <c:pt idx="9544">
                  <c:v>954400</c:v>
                </c:pt>
                <c:pt idx="9545">
                  <c:v>954500</c:v>
                </c:pt>
                <c:pt idx="9546">
                  <c:v>954600</c:v>
                </c:pt>
                <c:pt idx="9547">
                  <c:v>954700</c:v>
                </c:pt>
                <c:pt idx="9548">
                  <c:v>954800</c:v>
                </c:pt>
                <c:pt idx="9549">
                  <c:v>954900</c:v>
                </c:pt>
                <c:pt idx="9550">
                  <c:v>955000</c:v>
                </c:pt>
                <c:pt idx="9551">
                  <c:v>955100</c:v>
                </c:pt>
                <c:pt idx="9552">
                  <c:v>955200</c:v>
                </c:pt>
                <c:pt idx="9553">
                  <c:v>955300</c:v>
                </c:pt>
                <c:pt idx="9554">
                  <c:v>955400</c:v>
                </c:pt>
                <c:pt idx="9555">
                  <c:v>955500</c:v>
                </c:pt>
                <c:pt idx="9556">
                  <c:v>955600</c:v>
                </c:pt>
                <c:pt idx="9557">
                  <c:v>955700</c:v>
                </c:pt>
                <c:pt idx="9558">
                  <c:v>955800</c:v>
                </c:pt>
                <c:pt idx="9559">
                  <c:v>955900</c:v>
                </c:pt>
                <c:pt idx="9560">
                  <c:v>956000</c:v>
                </c:pt>
                <c:pt idx="9561">
                  <c:v>956100</c:v>
                </c:pt>
                <c:pt idx="9562">
                  <c:v>956200</c:v>
                </c:pt>
                <c:pt idx="9563">
                  <c:v>956300</c:v>
                </c:pt>
                <c:pt idx="9564">
                  <c:v>956400</c:v>
                </c:pt>
                <c:pt idx="9565">
                  <c:v>956500</c:v>
                </c:pt>
                <c:pt idx="9566">
                  <c:v>956600</c:v>
                </c:pt>
                <c:pt idx="9567">
                  <c:v>956700</c:v>
                </c:pt>
                <c:pt idx="9568">
                  <c:v>956800</c:v>
                </c:pt>
                <c:pt idx="9569">
                  <c:v>956900</c:v>
                </c:pt>
                <c:pt idx="9570">
                  <c:v>957000</c:v>
                </c:pt>
                <c:pt idx="9571">
                  <c:v>957100</c:v>
                </c:pt>
                <c:pt idx="9572">
                  <c:v>957200</c:v>
                </c:pt>
                <c:pt idx="9573">
                  <c:v>957300</c:v>
                </c:pt>
                <c:pt idx="9574">
                  <c:v>957400</c:v>
                </c:pt>
                <c:pt idx="9575">
                  <c:v>957500</c:v>
                </c:pt>
                <c:pt idx="9576">
                  <c:v>957600</c:v>
                </c:pt>
                <c:pt idx="9577">
                  <c:v>957700</c:v>
                </c:pt>
                <c:pt idx="9578">
                  <c:v>957800</c:v>
                </c:pt>
                <c:pt idx="9579">
                  <c:v>957900</c:v>
                </c:pt>
                <c:pt idx="9580">
                  <c:v>958000</c:v>
                </c:pt>
                <c:pt idx="9581">
                  <c:v>958100</c:v>
                </c:pt>
                <c:pt idx="9582">
                  <c:v>958200</c:v>
                </c:pt>
                <c:pt idx="9583">
                  <c:v>958300</c:v>
                </c:pt>
                <c:pt idx="9584">
                  <c:v>958400</c:v>
                </c:pt>
                <c:pt idx="9585">
                  <c:v>958500</c:v>
                </c:pt>
                <c:pt idx="9586">
                  <c:v>958600</c:v>
                </c:pt>
                <c:pt idx="9587">
                  <c:v>958700</c:v>
                </c:pt>
                <c:pt idx="9588">
                  <c:v>958800</c:v>
                </c:pt>
                <c:pt idx="9589">
                  <c:v>958900</c:v>
                </c:pt>
                <c:pt idx="9590">
                  <c:v>959000</c:v>
                </c:pt>
                <c:pt idx="9591">
                  <c:v>959100</c:v>
                </c:pt>
                <c:pt idx="9592">
                  <c:v>959200</c:v>
                </c:pt>
                <c:pt idx="9593">
                  <c:v>959300</c:v>
                </c:pt>
                <c:pt idx="9594">
                  <c:v>959400</c:v>
                </c:pt>
                <c:pt idx="9595">
                  <c:v>959500</c:v>
                </c:pt>
                <c:pt idx="9596">
                  <c:v>959600</c:v>
                </c:pt>
                <c:pt idx="9597">
                  <c:v>959700</c:v>
                </c:pt>
                <c:pt idx="9598">
                  <c:v>959800</c:v>
                </c:pt>
                <c:pt idx="9599">
                  <c:v>959900</c:v>
                </c:pt>
                <c:pt idx="9600">
                  <c:v>960000</c:v>
                </c:pt>
                <c:pt idx="9601">
                  <c:v>960100</c:v>
                </c:pt>
                <c:pt idx="9602">
                  <c:v>960200</c:v>
                </c:pt>
                <c:pt idx="9603">
                  <c:v>960300</c:v>
                </c:pt>
                <c:pt idx="9604">
                  <c:v>960400</c:v>
                </c:pt>
                <c:pt idx="9605">
                  <c:v>960500</c:v>
                </c:pt>
                <c:pt idx="9606">
                  <c:v>960600</c:v>
                </c:pt>
                <c:pt idx="9607">
                  <c:v>960700</c:v>
                </c:pt>
                <c:pt idx="9608">
                  <c:v>960800</c:v>
                </c:pt>
                <c:pt idx="9609">
                  <c:v>960900</c:v>
                </c:pt>
                <c:pt idx="9610">
                  <c:v>961000</c:v>
                </c:pt>
                <c:pt idx="9611">
                  <c:v>961100</c:v>
                </c:pt>
                <c:pt idx="9612">
                  <c:v>961200</c:v>
                </c:pt>
                <c:pt idx="9613">
                  <c:v>961300</c:v>
                </c:pt>
                <c:pt idx="9614">
                  <c:v>961400</c:v>
                </c:pt>
                <c:pt idx="9615">
                  <c:v>961500</c:v>
                </c:pt>
                <c:pt idx="9616">
                  <c:v>961600</c:v>
                </c:pt>
                <c:pt idx="9617">
                  <c:v>961700</c:v>
                </c:pt>
                <c:pt idx="9618">
                  <c:v>961800</c:v>
                </c:pt>
                <c:pt idx="9619">
                  <c:v>961900</c:v>
                </c:pt>
                <c:pt idx="9620">
                  <c:v>962000</c:v>
                </c:pt>
                <c:pt idx="9621">
                  <c:v>962100</c:v>
                </c:pt>
                <c:pt idx="9622">
                  <c:v>962200</c:v>
                </c:pt>
                <c:pt idx="9623">
                  <c:v>962300</c:v>
                </c:pt>
                <c:pt idx="9624">
                  <c:v>962400</c:v>
                </c:pt>
                <c:pt idx="9625">
                  <c:v>962500</c:v>
                </c:pt>
                <c:pt idx="9626">
                  <c:v>962600</c:v>
                </c:pt>
                <c:pt idx="9627">
                  <c:v>962700</c:v>
                </c:pt>
                <c:pt idx="9628">
                  <c:v>962800</c:v>
                </c:pt>
                <c:pt idx="9629">
                  <c:v>962900</c:v>
                </c:pt>
                <c:pt idx="9630">
                  <c:v>963000</c:v>
                </c:pt>
                <c:pt idx="9631">
                  <c:v>963100</c:v>
                </c:pt>
                <c:pt idx="9632">
                  <c:v>963200</c:v>
                </c:pt>
                <c:pt idx="9633">
                  <c:v>963300</c:v>
                </c:pt>
                <c:pt idx="9634">
                  <c:v>963400</c:v>
                </c:pt>
                <c:pt idx="9635">
                  <c:v>963500</c:v>
                </c:pt>
                <c:pt idx="9636">
                  <c:v>963600</c:v>
                </c:pt>
                <c:pt idx="9637">
                  <c:v>963700</c:v>
                </c:pt>
                <c:pt idx="9638">
                  <c:v>963800</c:v>
                </c:pt>
                <c:pt idx="9639">
                  <c:v>963900</c:v>
                </c:pt>
                <c:pt idx="9640">
                  <c:v>964000</c:v>
                </c:pt>
                <c:pt idx="9641">
                  <c:v>964100</c:v>
                </c:pt>
                <c:pt idx="9642">
                  <c:v>964200</c:v>
                </c:pt>
                <c:pt idx="9643">
                  <c:v>964300</c:v>
                </c:pt>
                <c:pt idx="9644">
                  <c:v>964400</c:v>
                </c:pt>
                <c:pt idx="9645">
                  <c:v>964500</c:v>
                </c:pt>
                <c:pt idx="9646">
                  <c:v>964600</c:v>
                </c:pt>
                <c:pt idx="9647">
                  <c:v>964700</c:v>
                </c:pt>
                <c:pt idx="9648">
                  <c:v>964800</c:v>
                </c:pt>
                <c:pt idx="9649">
                  <c:v>964900</c:v>
                </c:pt>
                <c:pt idx="9650">
                  <c:v>965000</c:v>
                </c:pt>
                <c:pt idx="9651">
                  <c:v>965100</c:v>
                </c:pt>
                <c:pt idx="9652">
                  <c:v>965200</c:v>
                </c:pt>
                <c:pt idx="9653">
                  <c:v>965300</c:v>
                </c:pt>
                <c:pt idx="9654">
                  <c:v>965400</c:v>
                </c:pt>
                <c:pt idx="9655">
                  <c:v>965500</c:v>
                </c:pt>
                <c:pt idx="9656">
                  <c:v>965600</c:v>
                </c:pt>
                <c:pt idx="9657">
                  <c:v>965700</c:v>
                </c:pt>
                <c:pt idx="9658">
                  <c:v>965800</c:v>
                </c:pt>
                <c:pt idx="9659">
                  <c:v>965900</c:v>
                </c:pt>
                <c:pt idx="9660">
                  <c:v>966000</c:v>
                </c:pt>
                <c:pt idx="9661">
                  <c:v>966100</c:v>
                </c:pt>
                <c:pt idx="9662">
                  <c:v>966200</c:v>
                </c:pt>
                <c:pt idx="9663">
                  <c:v>966300</c:v>
                </c:pt>
                <c:pt idx="9664">
                  <c:v>966400</c:v>
                </c:pt>
                <c:pt idx="9665">
                  <c:v>966500</c:v>
                </c:pt>
                <c:pt idx="9666">
                  <c:v>966600</c:v>
                </c:pt>
                <c:pt idx="9667">
                  <c:v>966700</c:v>
                </c:pt>
                <c:pt idx="9668">
                  <c:v>966800</c:v>
                </c:pt>
                <c:pt idx="9669">
                  <c:v>966900</c:v>
                </c:pt>
                <c:pt idx="9670">
                  <c:v>967000</c:v>
                </c:pt>
                <c:pt idx="9671">
                  <c:v>967100</c:v>
                </c:pt>
                <c:pt idx="9672">
                  <c:v>967200</c:v>
                </c:pt>
                <c:pt idx="9673">
                  <c:v>967300</c:v>
                </c:pt>
                <c:pt idx="9674">
                  <c:v>967400</c:v>
                </c:pt>
                <c:pt idx="9675">
                  <c:v>967500</c:v>
                </c:pt>
                <c:pt idx="9676">
                  <c:v>967600</c:v>
                </c:pt>
                <c:pt idx="9677">
                  <c:v>967700</c:v>
                </c:pt>
                <c:pt idx="9678">
                  <c:v>967800</c:v>
                </c:pt>
                <c:pt idx="9679">
                  <c:v>967900</c:v>
                </c:pt>
                <c:pt idx="9680">
                  <c:v>968000</c:v>
                </c:pt>
                <c:pt idx="9681">
                  <c:v>968100</c:v>
                </c:pt>
                <c:pt idx="9682">
                  <c:v>968200</c:v>
                </c:pt>
                <c:pt idx="9683">
                  <c:v>968300</c:v>
                </c:pt>
                <c:pt idx="9684">
                  <c:v>968400</c:v>
                </c:pt>
                <c:pt idx="9685">
                  <c:v>968500</c:v>
                </c:pt>
                <c:pt idx="9686">
                  <c:v>968600</c:v>
                </c:pt>
                <c:pt idx="9687">
                  <c:v>968700</c:v>
                </c:pt>
                <c:pt idx="9688">
                  <c:v>968800</c:v>
                </c:pt>
                <c:pt idx="9689">
                  <c:v>968900</c:v>
                </c:pt>
                <c:pt idx="9690">
                  <c:v>969000</c:v>
                </c:pt>
                <c:pt idx="9691">
                  <c:v>969100</c:v>
                </c:pt>
                <c:pt idx="9692">
                  <c:v>969200</c:v>
                </c:pt>
                <c:pt idx="9693">
                  <c:v>969300</c:v>
                </c:pt>
                <c:pt idx="9694">
                  <c:v>969400</c:v>
                </c:pt>
                <c:pt idx="9695">
                  <c:v>969500</c:v>
                </c:pt>
                <c:pt idx="9696">
                  <c:v>969600</c:v>
                </c:pt>
                <c:pt idx="9697">
                  <c:v>969700</c:v>
                </c:pt>
                <c:pt idx="9698">
                  <c:v>969800</c:v>
                </c:pt>
                <c:pt idx="9699">
                  <c:v>969900</c:v>
                </c:pt>
                <c:pt idx="9700">
                  <c:v>970000</c:v>
                </c:pt>
                <c:pt idx="9701">
                  <c:v>970100</c:v>
                </c:pt>
                <c:pt idx="9702">
                  <c:v>970200</c:v>
                </c:pt>
                <c:pt idx="9703">
                  <c:v>970300</c:v>
                </c:pt>
                <c:pt idx="9704">
                  <c:v>970400</c:v>
                </c:pt>
                <c:pt idx="9705">
                  <c:v>970500</c:v>
                </c:pt>
                <c:pt idx="9706">
                  <c:v>970600</c:v>
                </c:pt>
                <c:pt idx="9707">
                  <c:v>970700</c:v>
                </c:pt>
                <c:pt idx="9708">
                  <c:v>970800</c:v>
                </c:pt>
                <c:pt idx="9709">
                  <c:v>970900</c:v>
                </c:pt>
                <c:pt idx="9710">
                  <c:v>971000</c:v>
                </c:pt>
                <c:pt idx="9711">
                  <c:v>971100</c:v>
                </c:pt>
                <c:pt idx="9712">
                  <c:v>971200</c:v>
                </c:pt>
                <c:pt idx="9713">
                  <c:v>971300</c:v>
                </c:pt>
                <c:pt idx="9714">
                  <c:v>971400</c:v>
                </c:pt>
                <c:pt idx="9715">
                  <c:v>971500</c:v>
                </c:pt>
                <c:pt idx="9716">
                  <c:v>971600</c:v>
                </c:pt>
                <c:pt idx="9717">
                  <c:v>971700</c:v>
                </c:pt>
                <c:pt idx="9718">
                  <c:v>971800</c:v>
                </c:pt>
                <c:pt idx="9719">
                  <c:v>971900</c:v>
                </c:pt>
                <c:pt idx="9720">
                  <c:v>972000</c:v>
                </c:pt>
                <c:pt idx="9721">
                  <c:v>972100</c:v>
                </c:pt>
                <c:pt idx="9722">
                  <c:v>972200</c:v>
                </c:pt>
                <c:pt idx="9723">
                  <c:v>972300</c:v>
                </c:pt>
                <c:pt idx="9724">
                  <c:v>972400</c:v>
                </c:pt>
                <c:pt idx="9725">
                  <c:v>972500</c:v>
                </c:pt>
                <c:pt idx="9726">
                  <c:v>972600</c:v>
                </c:pt>
                <c:pt idx="9727">
                  <c:v>972700</c:v>
                </c:pt>
                <c:pt idx="9728">
                  <c:v>972800</c:v>
                </c:pt>
                <c:pt idx="9729">
                  <c:v>972900</c:v>
                </c:pt>
                <c:pt idx="9730">
                  <c:v>973000</c:v>
                </c:pt>
                <c:pt idx="9731">
                  <c:v>973100</c:v>
                </c:pt>
                <c:pt idx="9732">
                  <c:v>973200</c:v>
                </c:pt>
                <c:pt idx="9733">
                  <c:v>973300</c:v>
                </c:pt>
                <c:pt idx="9734">
                  <c:v>973400</c:v>
                </c:pt>
                <c:pt idx="9735">
                  <c:v>973500</c:v>
                </c:pt>
                <c:pt idx="9736">
                  <c:v>973600</c:v>
                </c:pt>
                <c:pt idx="9737">
                  <c:v>973700</c:v>
                </c:pt>
                <c:pt idx="9738">
                  <c:v>973800</c:v>
                </c:pt>
                <c:pt idx="9739">
                  <c:v>973900</c:v>
                </c:pt>
                <c:pt idx="9740">
                  <c:v>974000</c:v>
                </c:pt>
                <c:pt idx="9741">
                  <c:v>974100</c:v>
                </c:pt>
                <c:pt idx="9742">
                  <c:v>974200</c:v>
                </c:pt>
                <c:pt idx="9743">
                  <c:v>974300</c:v>
                </c:pt>
                <c:pt idx="9744">
                  <c:v>974400</c:v>
                </c:pt>
                <c:pt idx="9745">
                  <c:v>974500</c:v>
                </c:pt>
                <c:pt idx="9746">
                  <c:v>974600</c:v>
                </c:pt>
                <c:pt idx="9747">
                  <c:v>974700</c:v>
                </c:pt>
                <c:pt idx="9748">
                  <c:v>974800</c:v>
                </c:pt>
                <c:pt idx="9749">
                  <c:v>974900</c:v>
                </c:pt>
                <c:pt idx="9750">
                  <c:v>975000</c:v>
                </c:pt>
                <c:pt idx="9751">
                  <c:v>975100</c:v>
                </c:pt>
                <c:pt idx="9752">
                  <c:v>975200</c:v>
                </c:pt>
                <c:pt idx="9753">
                  <c:v>975300</c:v>
                </c:pt>
                <c:pt idx="9754">
                  <c:v>975400</c:v>
                </c:pt>
                <c:pt idx="9755">
                  <c:v>975500</c:v>
                </c:pt>
                <c:pt idx="9756">
                  <c:v>975600</c:v>
                </c:pt>
                <c:pt idx="9757">
                  <c:v>975700</c:v>
                </c:pt>
                <c:pt idx="9758">
                  <c:v>975800</c:v>
                </c:pt>
                <c:pt idx="9759">
                  <c:v>975900</c:v>
                </c:pt>
                <c:pt idx="9760">
                  <c:v>976000</c:v>
                </c:pt>
                <c:pt idx="9761">
                  <c:v>976100</c:v>
                </c:pt>
                <c:pt idx="9762">
                  <c:v>976200</c:v>
                </c:pt>
                <c:pt idx="9763">
                  <c:v>976300</c:v>
                </c:pt>
                <c:pt idx="9764">
                  <c:v>976400</c:v>
                </c:pt>
                <c:pt idx="9765">
                  <c:v>976500</c:v>
                </c:pt>
                <c:pt idx="9766">
                  <c:v>976600</c:v>
                </c:pt>
                <c:pt idx="9767">
                  <c:v>976700</c:v>
                </c:pt>
                <c:pt idx="9768">
                  <c:v>976800</c:v>
                </c:pt>
                <c:pt idx="9769">
                  <c:v>976900</c:v>
                </c:pt>
                <c:pt idx="9770">
                  <c:v>977000</c:v>
                </c:pt>
                <c:pt idx="9771">
                  <c:v>977100</c:v>
                </c:pt>
                <c:pt idx="9772">
                  <c:v>977200</c:v>
                </c:pt>
                <c:pt idx="9773">
                  <c:v>977300</c:v>
                </c:pt>
                <c:pt idx="9774">
                  <c:v>977400</c:v>
                </c:pt>
                <c:pt idx="9775">
                  <c:v>977500</c:v>
                </c:pt>
                <c:pt idx="9776">
                  <c:v>977600</c:v>
                </c:pt>
                <c:pt idx="9777">
                  <c:v>977700</c:v>
                </c:pt>
                <c:pt idx="9778">
                  <c:v>977800</c:v>
                </c:pt>
                <c:pt idx="9779">
                  <c:v>977900</c:v>
                </c:pt>
                <c:pt idx="9780">
                  <c:v>978000</c:v>
                </c:pt>
                <c:pt idx="9781">
                  <c:v>978100</c:v>
                </c:pt>
                <c:pt idx="9782">
                  <c:v>978200</c:v>
                </c:pt>
                <c:pt idx="9783">
                  <c:v>978300</c:v>
                </c:pt>
                <c:pt idx="9784">
                  <c:v>978400</c:v>
                </c:pt>
                <c:pt idx="9785">
                  <c:v>978500</c:v>
                </c:pt>
                <c:pt idx="9786">
                  <c:v>978600</c:v>
                </c:pt>
                <c:pt idx="9787">
                  <c:v>978700</c:v>
                </c:pt>
                <c:pt idx="9788">
                  <c:v>978800</c:v>
                </c:pt>
                <c:pt idx="9789">
                  <c:v>978900</c:v>
                </c:pt>
                <c:pt idx="9790">
                  <c:v>979000</c:v>
                </c:pt>
                <c:pt idx="9791">
                  <c:v>979100</c:v>
                </c:pt>
                <c:pt idx="9792">
                  <c:v>979200</c:v>
                </c:pt>
                <c:pt idx="9793">
                  <c:v>979300</c:v>
                </c:pt>
                <c:pt idx="9794">
                  <c:v>979400</c:v>
                </c:pt>
                <c:pt idx="9795">
                  <c:v>979500</c:v>
                </c:pt>
                <c:pt idx="9796">
                  <c:v>979600</c:v>
                </c:pt>
                <c:pt idx="9797">
                  <c:v>979700</c:v>
                </c:pt>
                <c:pt idx="9798">
                  <c:v>979800</c:v>
                </c:pt>
                <c:pt idx="9799">
                  <c:v>979900</c:v>
                </c:pt>
                <c:pt idx="9800">
                  <c:v>980000</c:v>
                </c:pt>
                <c:pt idx="9801">
                  <c:v>980100</c:v>
                </c:pt>
                <c:pt idx="9802">
                  <c:v>980200</c:v>
                </c:pt>
                <c:pt idx="9803">
                  <c:v>980300</c:v>
                </c:pt>
                <c:pt idx="9804">
                  <c:v>980400</c:v>
                </c:pt>
                <c:pt idx="9805">
                  <c:v>980500</c:v>
                </c:pt>
                <c:pt idx="9806">
                  <c:v>980600</c:v>
                </c:pt>
                <c:pt idx="9807">
                  <c:v>980700</c:v>
                </c:pt>
                <c:pt idx="9808">
                  <c:v>980800</c:v>
                </c:pt>
                <c:pt idx="9809">
                  <c:v>980900</c:v>
                </c:pt>
                <c:pt idx="9810">
                  <c:v>981000</c:v>
                </c:pt>
                <c:pt idx="9811">
                  <c:v>981100</c:v>
                </c:pt>
                <c:pt idx="9812">
                  <c:v>981200</c:v>
                </c:pt>
                <c:pt idx="9813">
                  <c:v>981300</c:v>
                </c:pt>
                <c:pt idx="9814">
                  <c:v>981400</c:v>
                </c:pt>
                <c:pt idx="9815">
                  <c:v>981500</c:v>
                </c:pt>
                <c:pt idx="9816">
                  <c:v>981600</c:v>
                </c:pt>
                <c:pt idx="9817">
                  <c:v>981700</c:v>
                </c:pt>
                <c:pt idx="9818">
                  <c:v>981800</c:v>
                </c:pt>
                <c:pt idx="9819">
                  <c:v>981900</c:v>
                </c:pt>
                <c:pt idx="9820">
                  <c:v>982000</c:v>
                </c:pt>
                <c:pt idx="9821">
                  <c:v>982100</c:v>
                </c:pt>
                <c:pt idx="9822">
                  <c:v>982200</c:v>
                </c:pt>
                <c:pt idx="9823">
                  <c:v>982300</c:v>
                </c:pt>
                <c:pt idx="9824">
                  <c:v>982400</c:v>
                </c:pt>
                <c:pt idx="9825">
                  <c:v>982500</c:v>
                </c:pt>
                <c:pt idx="9826">
                  <c:v>982600</c:v>
                </c:pt>
                <c:pt idx="9827">
                  <c:v>982700</c:v>
                </c:pt>
                <c:pt idx="9828">
                  <c:v>982800</c:v>
                </c:pt>
                <c:pt idx="9829">
                  <c:v>982900</c:v>
                </c:pt>
                <c:pt idx="9830">
                  <c:v>983000</c:v>
                </c:pt>
                <c:pt idx="9831">
                  <c:v>983100</c:v>
                </c:pt>
                <c:pt idx="9832">
                  <c:v>983200</c:v>
                </c:pt>
                <c:pt idx="9833">
                  <c:v>983300</c:v>
                </c:pt>
                <c:pt idx="9834">
                  <c:v>983400</c:v>
                </c:pt>
                <c:pt idx="9835">
                  <c:v>983500</c:v>
                </c:pt>
                <c:pt idx="9836">
                  <c:v>983600</c:v>
                </c:pt>
                <c:pt idx="9837">
                  <c:v>983700</c:v>
                </c:pt>
                <c:pt idx="9838">
                  <c:v>983800</c:v>
                </c:pt>
                <c:pt idx="9839">
                  <c:v>983900</c:v>
                </c:pt>
                <c:pt idx="9840">
                  <c:v>984000</c:v>
                </c:pt>
                <c:pt idx="9841">
                  <c:v>984100</c:v>
                </c:pt>
                <c:pt idx="9842">
                  <c:v>984200</c:v>
                </c:pt>
                <c:pt idx="9843">
                  <c:v>984300</c:v>
                </c:pt>
                <c:pt idx="9844">
                  <c:v>984400</c:v>
                </c:pt>
                <c:pt idx="9845">
                  <c:v>984500</c:v>
                </c:pt>
                <c:pt idx="9846">
                  <c:v>984600</c:v>
                </c:pt>
                <c:pt idx="9847">
                  <c:v>984700</c:v>
                </c:pt>
                <c:pt idx="9848">
                  <c:v>984800</c:v>
                </c:pt>
                <c:pt idx="9849">
                  <c:v>984900</c:v>
                </c:pt>
                <c:pt idx="9850">
                  <c:v>985000</c:v>
                </c:pt>
                <c:pt idx="9851">
                  <c:v>985100</c:v>
                </c:pt>
                <c:pt idx="9852">
                  <c:v>985200</c:v>
                </c:pt>
                <c:pt idx="9853">
                  <c:v>985300</c:v>
                </c:pt>
                <c:pt idx="9854">
                  <c:v>985400</c:v>
                </c:pt>
                <c:pt idx="9855">
                  <c:v>985500</c:v>
                </c:pt>
                <c:pt idx="9856">
                  <c:v>985600</c:v>
                </c:pt>
                <c:pt idx="9857">
                  <c:v>985700</c:v>
                </c:pt>
                <c:pt idx="9858">
                  <c:v>985800</c:v>
                </c:pt>
                <c:pt idx="9859">
                  <c:v>985900</c:v>
                </c:pt>
                <c:pt idx="9860">
                  <c:v>986000</c:v>
                </c:pt>
                <c:pt idx="9861">
                  <c:v>986100</c:v>
                </c:pt>
                <c:pt idx="9862">
                  <c:v>986200</c:v>
                </c:pt>
                <c:pt idx="9863">
                  <c:v>986300</c:v>
                </c:pt>
                <c:pt idx="9864">
                  <c:v>986400</c:v>
                </c:pt>
                <c:pt idx="9865">
                  <c:v>986500</c:v>
                </c:pt>
                <c:pt idx="9866">
                  <c:v>986600</c:v>
                </c:pt>
                <c:pt idx="9867">
                  <c:v>986700</c:v>
                </c:pt>
                <c:pt idx="9868">
                  <c:v>986800</c:v>
                </c:pt>
                <c:pt idx="9869">
                  <c:v>986900</c:v>
                </c:pt>
                <c:pt idx="9870">
                  <c:v>987000</c:v>
                </c:pt>
                <c:pt idx="9871">
                  <c:v>987100</c:v>
                </c:pt>
                <c:pt idx="9872">
                  <c:v>987200</c:v>
                </c:pt>
                <c:pt idx="9873">
                  <c:v>987300</c:v>
                </c:pt>
                <c:pt idx="9874">
                  <c:v>987400</c:v>
                </c:pt>
                <c:pt idx="9875">
                  <c:v>987500</c:v>
                </c:pt>
                <c:pt idx="9876">
                  <c:v>987600</c:v>
                </c:pt>
                <c:pt idx="9877">
                  <c:v>987700</c:v>
                </c:pt>
                <c:pt idx="9878">
                  <c:v>987800</c:v>
                </c:pt>
                <c:pt idx="9879">
                  <c:v>987900</c:v>
                </c:pt>
                <c:pt idx="9880">
                  <c:v>988000</c:v>
                </c:pt>
                <c:pt idx="9881">
                  <c:v>988100</c:v>
                </c:pt>
                <c:pt idx="9882">
                  <c:v>988200</c:v>
                </c:pt>
                <c:pt idx="9883">
                  <c:v>988300</c:v>
                </c:pt>
                <c:pt idx="9884">
                  <c:v>988400</c:v>
                </c:pt>
                <c:pt idx="9885">
                  <c:v>988500</c:v>
                </c:pt>
                <c:pt idx="9886">
                  <c:v>988600</c:v>
                </c:pt>
                <c:pt idx="9887">
                  <c:v>988700</c:v>
                </c:pt>
                <c:pt idx="9888">
                  <c:v>988800</c:v>
                </c:pt>
                <c:pt idx="9889">
                  <c:v>988900</c:v>
                </c:pt>
                <c:pt idx="9890">
                  <c:v>989000</c:v>
                </c:pt>
                <c:pt idx="9891">
                  <c:v>989100</c:v>
                </c:pt>
                <c:pt idx="9892">
                  <c:v>989200</c:v>
                </c:pt>
                <c:pt idx="9893">
                  <c:v>989300</c:v>
                </c:pt>
                <c:pt idx="9894">
                  <c:v>989400</c:v>
                </c:pt>
                <c:pt idx="9895">
                  <c:v>989500</c:v>
                </c:pt>
                <c:pt idx="9896">
                  <c:v>989600</c:v>
                </c:pt>
                <c:pt idx="9897">
                  <c:v>989700</c:v>
                </c:pt>
                <c:pt idx="9898">
                  <c:v>989800</c:v>
                </c:pt>
                <c:pt idx="9899">
                  <c:v>989900</c:v>
                </c:pt>
                <c:pt idx="9900">
                  <c:v>990000</c:v>
                </c:pt>
                <c:pt idx="9901">
                  <c:v>990100</c:v>
                </c:pt>
                <c:pt idx="9902">
                  <c:v>990200</c:v>
                </c:pt>
                <c:pt idx="9903">
                  <c:v>990300</c:v>
                </c:pt>
                <c:pt idx="9904">
                  <c:v>990400</c:v>
                </c:pt>
                <c:pt idx="9905">
                  <c:v>990500</c:v>
                </c:pt>
                <c:pt idx="9906">
                  <c:v>990600</c:v>
                </c:pt>
                <c:pt idx="9907">
                  <c:v>990700</c:v>
                </c:pt>
                <c:pt idx="9908">
                  <c:v>990800</c:v>
                </c:pt>
                <c:pt idx="9909">
                  <c:v>990900</c:v>
                </c:pt>
                <c:pt idx="9910">
                  <c:v>991000</c:v>
                </c:pt>
                <c:pt idx="9911">
                  <c:v>991100</c:v>
                </c:pt>
                <c:pt idx="9912">
                  <c:v>991200</c:v>
                </c:pt>
                <c:pt idx="9913">
                  <c:v>991300</c:v>
                </c:pt>
                <c:pt idx="9914">
                  <c:v>991400</c:v>
                </c:pt>
                <c:pt idx="9915">
                  <c:v>991500</c:v>
                </c:pt>
                <c:pt idx="9916">
                  <c:v>991600</c:v>
                </c:pt>
                <c:pt idx="9917">
                  <c:v>991700</c:v>
                </c:pt>
                <c:pt idx="9918">
                  <c:v>991800</c:v>
                </c:pt>
                <c:pt idx="9919">
                  <c:v>991900</c:v>
                </c:pt>
                <c:pt idx="9920">
                  <c:v>992000</c:v>
                </c:pt>
                <c:pt idx="9921">
                  <c:v>992100</c:v>
                </c:pt>
                <c:pt idx="9922">
                  <c:v>992200</c:v>
                </c:pt>
                <c:pt idx="9923">
                  <c:v>992300</c:v>
                </c:pt>
                <c:pt idx="9924">
                  <c:v>992400</c:v>
                </c:pt>
                <c:pt idx="9925">
                  <c:v>992500</c:v>
                </c:pt>
                <c:pt idx="9926">
                  <c:v>992600</c:v>
                </c:pt>
                <c:pt idx="9927">
                  <c:v>992700</c:v>
                </c:pt>
                <c:pt idx="9928">
                  <c:v>992800</c:v>
                </c:pt>
                <c:pt idx="9929">
                  <c:v>992900</c:v>
                </c:pt>
                <c:pt idx="9930">
                  <c:v>993000</c:v>
                </c:pt>
                <c:pt idx="9931">
                  <c:v>993100</c:v>
                </c:pt>
                <c:pt idx="9932">
                  <c:v>993200</c:v>
                </c:pt>
                <c:pt idx="9933">
                  <c:v>993300</c:v>
                </c:pt>
                <c:pt idx="9934">
                  <c:v>993400</c:v>
                </c:pt>
                <c:pt idx="9935">
                  <c:v>993500</c:v>
                </c:pt>
                <c:pt idx="9936">
                  <c:v>993600</c:v>
                </c:pt>
                <c:pt idx="9937">
                  <c:v>993700</c:v>
                </c:pt>
                <c:pt idx="9938">
                  <c:v>993800</c:v>
                </c:pt>
                <c:pt idx="9939">
                  <c:v>993900</c:v>
                </c:pt>
                <c:pt idx="9940">
                  <c:v>994000</c:v>
                </c:pt>
                <c:pt idx="9941">
                  <c:v>994100</c:v>
                </c:pt>
                <c:pt idx="9942">
                  <c:v>994200</c:v>
                </c:pt>
                <c:pt idx="9943">
                  <c:v>994300</c:v>
                </c:pt>
                <c:pt idx="9944">
                  <c:v>994400</c:v>
                </c:pt>
                <c:pt idx="9945">
                  <c:v>994500</c:v>
                </c:pt>
                <c:pt idx="9946">
                  <c:v>994600</c:v>
                </c:pt>
                <c:pt idx="9947">
                  <c:v>994700</c:v>
                </c:pt>
                <c:pt idx="9948">
                  <c:v>994800</c:v>
                </c:pt>
                <c:pt idx="9949">
                  <c:v>994900</c:v>
                </c:pt>
                <c:pt idx="9950">
                  <c:v>995000</c:v>
                </c:pt>
                <c:pt idx="9951">
                  <c:v>995100</c:v>
                </c:pt>
                <c:pt idx="9952">
                  <c:v>995200</c:v>
                </c:pt>
                <c:pt idx="9953">
                  <c:v>995300</c:v>
                </c:pt>
                <c:pt idx="9954">
                  <c:v>995400</c:v>
                </c:pt>
                <c:pt idx="9955">
                  <c:v>995500</c:v>
                </c:pt>
                <c:pt idx="9956">
                  <c:v>995600</c:v>
                </c:pt>
                <c:pt idx="9957">
                  <c:v>995700</c:v>
                </c:pt>
                <c:pt idx="9958">
                  <c:v>995800</c:v>
                </c:pt>
                <c:pt idx="9959">
                  <c:v>995900</c:v>
                </c:pt>
                <c:pt idx="9960">
                  <c:v>996000</c:v>
                </c:pt>
                <c:pt idx="9961">
                  <c:v>996100</c:v>
                </c:pt>
                <c:pt idx="9962">
                  <c:v>996200</c:v>
                </c:pt>
                <c:pt idx="9963">
                  <c:v>996300</c:v>
                </c:pt>
                <c:pt idx="9964">
                  <c:v>996400</c:v>
                </c:pt>
                <c:pt idx="9965">
                  <c:v>996500</c:v>
                </c:pt>
                <c:pt idx="9966">
                  <c:v>996600</c:v>
                </c:pt>
                <c:pt idx="9967">
                  <c:v>996700</c:v>
                </c:pt>
                <c:pt idx="9968">
                  <c:v>996800</c:v>
                </c:pt>
                <c:pt idx="9969">
                  <c:v>996900</c:v>
                </c:pt>
                <c:pt idx="9970">
                  <c:v>997000</c:v>
                </c:pt>
                <c:pt idx="9971">
                  <c:v>997100</c:v>
                </c:pt>
                <c:pt idx="9972">
                  <c:v>997200</c:v>
                </c:pt>
                <c:pt idx="9973">
                  <c:v>997300</c:v>
                </c:pt>
                <c:pt idx="9974">
                  <c:v>997400</c:v>
                </c:pt>
                <c:pt idx="9975">
                  <c:v>997500</c:v>
                </c:pt>
                <c:pt idx="9976">
                  <c:v>997600</c:v>
                </c:pt>
                <c:pt idx="9977">
                  <c:v>997700</c:v>
                </c:pt>
                <c:pt idx="9978">
                  <c:v>997800</c:v>
                </c:pt>
                <c:pt idx="9979">
                  <c:v>997900</c:v>
                </c:pt>
                <c:pt idx="9980">
                  <c:v>998000</c:v>
                </c:pt>
                <c:pt idx="9981">
                  <c:v>998100</c:v>
                </c:pt>
                <c:pt idx="9982">
                  <c:v>998200</c:v>
                </c:pt>
                <c:pt idx="9983">
                  <c:v>998300</c:v>
                </c:pt>
                <c:pt idx="9984">
                  <c:v>998400</c:v>
                </c:pt>
                <c:pt idx="9985">
                  <c:v>998500</c:v>
                </c:pt>
                <c:pt idx="9986">
                  <c:v>998600</c:v>
                </c:pt>
                <c:pt idx="9987">
                  <c:v>998700</c:v>
                </c:pt>
                <c:pt idx="9988">
                  <c:v>998800</c:v>
                </c:pt>
                <c:pt idx="9989">
                  <c:v>998900</c:v>
                </c:pt>
                <c:pt idx="9990">
                  <c:v>999000</c:v>
                </c:pt>
                <c:pt idx="9991">
                  <c:v>999100</c:v>
                </c:pt>
                <c:pt idx="9992">
                  <c:v>999200</c:v>
                </c:pt>
                <c:pt idx="9993">
                  <c:v>999300</c:v>
                </c:pt>
                <c:pt idx="9994">
                  <c:v>999400</c:v>
                </c:pt>
                <c:pt idx="9995">
                  <c:v>999500</c:v>
                </c:pt>
                <c:pt idx="9996">
                  <c:v>999600</c:v>
                </c:pt>
                <c:pt idx="9997">
                  <c:v>999700</c:v>
                </c:pt>
                <c:pt idx="9998">
                  <c:v>999800</c:v>
                </c:pt>
                <c:pt idx="9999">
                  <c:v>999900</c:v>
                </c:pt>
                <c:pt idx="10000">
                  <c:v>1000000</c:v>
                </c:pt>
              </c:numCache>
            </c:numRef>
          </c:cat>
          <c:val>
            <c:numRef>
              <c:f>'Heap Insertion Same'!$B$2:$B$10002</c:f>
              <c:numCache>
                <c:formatCode>General</c:formatCode>
                <c:ptCount val="10001"/>
                <c:pt idx="0">
                  <c:v>9.7579999999999997E-5</c:v>
                </c:pt>
                <c:pt idx="1">
                  <c:v>1.1850000000000001E-6</c:v>
                </c:pt>
                <c:pt idx="2">
                  <c:v>1.9750000000000001E-6</c:v>
                </c:pt>
                <c:pt idx="3">
                  <c:v>1.1850000000000001E-6</c:v>
                </c:pt>
                <c:pt idx="4">
                  <c:v>3.1609999999999999E-6</c:v>
                </c:pt>
                <c:pt idx="5">
                  <c:v>1.5799999999999999E-6</c:v>
                </c:pt>
                <c:pt idx="6">
                  <c:v>1.1850000000000001E-6</c:v>
                </c:pt>
                <c:pt idx="7">
                  <c:v>1.581E-6</c:v>
                </c:pt>
                <c:pt idx="8">
                  <c:v>7.8999999999999995E-7</c:v>
                </c:pt>
                <c:pt idx="9">
                  <c:v>2.3709999999999998E-6</c:v>
                </c:pt>
                <c:pt idx="10">
                  <c:v>1.1850000000000001E-6</c:v>
                </c:pt>
                <c:pt idx="11">
                  <c:v>1.5799999999999999E-6</c:v>
                </c:pt>
                <c:pt idx="12">
                  <c:v>1.1850000000000001E-6</c:v>
                </c:pt>
                <c:pt idx="13">
                  <c:v>1.1850000000000001E-6</c:v>
                </c:pt>
                <c:pt idx="14">
                  <c:v>1.1850000000000001E-6</c:v>
                </c:pt>
                <c:pt idx="15">
                  <c:v>1.1850000000000001E-6</c:v>
                </c:pt>
                <c:pt idx="16">
                  <c:v>1.1850000000000001E-6</c:v>
                </c:pt>
                <c:pt idx="17">
                  <c:v>1.5799999999999999E-6</c:v>
                </c:pt>
                <c:pt idx="18">
                  <c:v>1.1850000000000001E-6</c:v>
                </c:pt>
                <c:pt idx="19">
                  <c:v>3.5549999999999998E-6</c:v>
                </c:pt>
                <c:pt idx="20">
                  <c:v>1.1850000000000001E-6</c:v>
                </c:pt>
                <c:pt idx="21">
                  <c:v>1.1850000000000001E-6</c:v>
                </c:pt>
                <c:pt idx="22">
                  <c:v>7.8999999999999995E-7</c:v>
                </c:pt>
                <c:pt idx="23">
                  <c:v>1.1850000000000001E-6</c:v>
                </c:pt>
                <c:pt idx="24">
                  <c:v>1.1850000000000001E-6</c:v>
                </c:pt>
                <c:pt idx="25">
                  <c:v>1.186E-6</c:v>
                </c:pt>
                <c:pt idx="26">
                  <c:v>1.1850000000000001E-6</c:v>
                </c:pt>
                <c:pt idx="27">
                  <c:v>1.1850000000000001E-6</c:v>
                </c:pt>
                <c:pt idx="28">
                  <c:v>1.1850000000000001E-6</c:v>
                </c:pt>
                <c:pt idx="29">
                  <c:v>1.1850000000000001E-6</c:v>
                </c:pt>
                <c:pt idx="30">
                  <c:v>7.8999999999999995E-7</c:v>
                </c:pt>
                <c:pt idx="31">
                  <c:v>7.8999999999999995E-7</c:v>
                </c:pt>
                <c:pt idx="32">
                  <c:v>1.1850000000000001E-6</c:v>
                </c:pt>
                <c:pt idx="33">
                  <c:v>7.8999999999999995E-7</c:v>
                </c:pt>
                <c:pt idx="34">
                  <c:v>1.1850000000000001E-6</c:v>
                </c:pt>
                <c:pt idx="35">
                  <c:v>1.1850000000000001E-6</c:v>
                </c:pt>
                <c:pt idx="36">
                  <c:v>1.1850000000000001E-6</c:v>
                </c:pt>
                <c:pt idx="37">
                  <c:v>7.8999999999999995E-7</c:v>
                </c:pt>
                <c:pt idx="38">
                  <c:v>1.581E-6</c:v>
                </c:pt>
                <c:pt idx="39">
                  <c:v>6.3210000000000001E-6</c:v>
                </c:pt>
                <c:pt idx="40">
                  <c:v>2.3700000000000002E-6</c:v>
                </c:pt>
                <c:pt idx="41">
                  <c:v>1.581E-6</c:v>
                </c:pt>
                <c:pt idx="42">
                  <c:v>1.5799999999999999E-6</c:v>
                </c:pt>
                <c:pt idx="43">
                  <c:v>1.1850000000000001E-6</c:v>
                </c:pt>
                <c:pt idx="44">
                  <c:v>1.1850000000000001E-6</c:v>
                </c:pt>
                <c:pt idx="45">
                  <c:v>1.5799999999999999E-6</c:v>
                </c:pt>
                <c:pt idx="46">
                  <c:v>1.1850000000000001E-6</c:v>
                </c:pt>
                <c:pt idx="47">
                  <c:v>1.581E-6</c:v>
                </c:pt>
                <c:pt idx="48">
                  <c:v>1.1850000000000001E-6</c:v>
                </c:pt>
                <c:pt idx="49">
                  <c:v>1.1850000000000001E-6</c:v>
                </c:pt>
                <c:pt idx="50">
                  <c:v>1.1850000000000001E-6</c:v>
                </c:pt>
                <c:pt idx="51">
                  <c:v>2.3700000000000002E-6</c:v>
                </c:pt>
                <c:pt idx="52">
                  <c:v>1.5799999999999999E-6</c:v>
                </c:pt>
                <c:pt idx="53">
                  <c:v>1.1850000000000001E-6</c:v>
                </c:pt>
                <c:pt idx="54">
                  <c:v>1.5799999999999999E-6</c:v>
                </c:pt>
                <c:pt idx="55">
                  <c:v>1.5799999999999999E-6</c:v>
                </c:pt>
                <c:pt idx="56">
                  <c:v>1.1850000000000001E-6</c:v>
                </c:pt>
                <c:pt idx="57">
                  <c:v>1.1850000000000001E-6</c:v>
                </c:pt>
                <c:pt idx="58">
                  <c:v>1.1850000000000001E-6</c:v>
                </c:pt>
                <c:pt idx="59">
                  <c:v>2.3709999999999998E-6</c:v>
                </c:pt>
                <c:pt idx="60">
                  <c:v>1.1850000000000001E-6</c:v>
                </c:pt>
                <c:pt idx="61">
                  <c:v>1.5799999999999999E-6</c:v>
                </c:pt>
                <c:pt idx="62">
                  <c:v>1.1850000000000001E-6</c:v>
                </c:pt>
                <c:pt idx="63">
                  <c:v>1.9750000000000001E-6</c:v>
                </c:pt>
                <c:pt idx="64">
                  <c:v>1.5799999999999999E-6</c:v>
                </c:pt>
                <c:pt idx="65">
                  <c:v>1.5799999999999999E-6</c:v>
                </c:pt>
                <c:pt idx="66">
                  <c:v>1.186E-6</c:v>
                </c:pt>
                <c:pt idx="67">
                  <c:v>1.1850000000000001E-6</c:v>
                </c:pt>
                <c:pt idx="68">
                  <c:v>1.6986999999999998E-5</c:v>
                </c:pt>
                <c:pt idx="69">
                  <c:v>1.9750000000000001E-6</c:v>
                </c:pt>
                <c:pt idx="70">
                  <c:v>1.186E-6</c:v>
                </c:pt>
                <c:pt idx="71">
                  <c:v>1.186E-6</c:v>
                </c:pt>
                <c:pt idx="72">
                  <c:v>1.1850000000000001E-6</c:v>
                </c:pt>
                <c:pt idx="73">
                  <c:v>1.1850000000000001E-6</c:v>
                </c:pt>
                <c:pt idx="74">
                  <c:v>2.3709999999999998E-6</c:v>
                </c:pt>
                <c:pt idx="75">
                  <c:v>1.1850000000000001E-6</c:v>
                </c:pt>
                <c:pt idx="76">
                  <c:v>1.5799999999999999E-6</c:v>
                </c:pt>
                <c:pt idx="77">
                  <c:v>3.5559999999999999E-6</c:v>
                </c:pt>
                <c:pt idx="78">
                  <c:v>1.186E-6</c:v>
                </c:pt>
                <c:pt idx="79">
                  <c:v>1.2642E-5</c:v>
                </c:pt>
                <c:pt idx="80">
                  <c:v>1.1850000000000001E-6</c:v>
                </c:pt>
                <c:pt idx="81">
                  <c:v>1.9750000000000001E-6</c:v>
                </c:pt>
                <c:pt idx="82">
                  <c:v>1.1850000000000001E-6</c:v>
                </c:pt>
                <c:pt idx="83">
                  <c:v>1.1850000000000001E-6</c:v>
                </c:pt>
                <c:pt idx="84">
                  <c:v>1.1850000000000001E-6</c:v>
                </c:pt>
                <c:pt idx="85">
                  <c:v>1.1850000000000001E-6</c:v>
                </c:pt>
                <c:pt idx="86">
                  <c:v>1.1850000000000001E-6</c:v>
                </c:pt>
                <c:pt idx="87">
                  <c:v>1.1850000000000001E-6</c:v>
                </c:pt>
                <c:pt idx="88">
                  <c:v>1.186E-6</c:v>
                </c:pt>
                <c:pt idx="89">
                  <c:v>1.5799999999999999E-6</c:v>
                </c:pt>
                <c:pt idx="90">
                  <c:v>1.5799999999999999E-6</c:v>
                </c:pt>
                <c:pt idx="91">
                  <c:v>1.9759999999999998E-6</c:v>
                </c:pt>
                <c:pt idx="92">
                  <c:v>1.5799999999999999E-6</c:v>
                </c:pt>
                <c:pt idx="93">
                  <c:v>1.1850000000000001E-6</c:v>
                </c:pt>
                <c:pt idx="94">
                  <c:v>1.1850000000000001E-6</c:v>
                </c:pt>
                <c:pt idx="95">
                  <c:v>1.5799999999999999E-6</c:v>
                </c:pt>
                <c:pt idx="96">
                  <c:v>1.1850000000000001E-6</c:v>
                </c:pt>
                <c:pt idx="97">
                  <c:v>1.1850000000000001E-6</c:v>
                </c:pt>
                <c:pt idx="98">
                  <c:v>1.5799999999999999E-6</c:v>
                </c:pt>
                <c:pt idx="99">
                  <c:v>1.1850000000000001E-6</c:v>
                </c:pt>
                <c:pt idx="100">
                  <c:v>7.9100000000000003E-7</c:v>
                </c:pt>
                <c:pt idx="101">
                  <c:v>1.1850000000000001E-6</c:v>
                </c:pt>
                <c:pt idx="102">
                  <c:v>1.1850000000000001E-6</c:v>
                </c:pt>
                <c:pt idx="103">
                  <c:v>1.1850000000000001E-6</c:v>
                </c:pt>
                <c:pt idx="104">
                  <c:v>7.9100000000000003E-7</c:v>
                </c:pt>
                <c:pt idx="105">
                  <c:v>1.1850000000000001E-6</c:v>
                </c:pt>
                <c:pt idx="106">
                  <c:v>1.581E-6</c:v>
                </c:pt>
                <c:pt idx="107">
                  <c:v>7.8999999999999995E-7</c:v>
                </c:pt>
                <c:pt idx="108">
                  <c:v>1.1850000000000001E-6</c:v>
                </c:pt>
                <c:pt idx="109">
                  <c:v>1.186E-6</c:v>
                </c:pt>
                <c:pt idx="110">
                  <c:v>1.1850000000000001E-6</c:v>
                </c:pt>
                <c:pt idx="111">
                  <c:v>7.8999999999999995E-7</c:v>
                </c:pt>
                <c:pt idx="112">
                  <c:v>1.186E-6</c:v>
                </c:pt>
                <c:pt idx="113">
                  <c:v>1.186E-6</c:v>
                </c:pt>
                <c:pt idx="114">
                  <c:v>1.1850000000000001E-6</c:v>
                </c:pt>
                <c:pt idx="115">
                  <c:v>7.8999999999999995E-7</c:v>
                </c:pt>
                <c:pt idx="116">
                  <c:v>1.1850000000000001E-6</c:v>
                </c:pt>
                <c:pt idx="117">
                  <c:v>1.1850000000000001E-6</c:v>
                </c:pt>
                <c:pt idx="118">
                  <c:v>7.8999999999999995E-7</c:v>
                </c:pt>
                <c:pt idx="119">
                  <c:v>1.1850000000000001E-6</c:v>
                </c:pt>
                <c:pt idx="120">
                  <c:v>1.1850000000000001E-6</c:v>
                </c:pt>
                <c:pt idx="121">
                  <c:v>7.8999999999999995E-7</c:v>
                </c:pt>
                <c:pt idx="122">
                  <c:v>1.1850000000000001E-6</c:v>
                </c:pt>
                <c:pt idx="123">
                  <c:v>1.1850000000000001E-6</c:v>
                </c:pt>
                <c:pt idx="124">
                  <c:v>1.1850000000000001E-6</c:v>
                </c:pt>
                <c:pt idx="125">
                  <c:v>1.1850000000000001E-6</c:v>
                </c:pt>
                <c:pt idx="126">
                  <c:v>7.8999999999999995E-7</c:v>
                </c:pt>
                <c:pt idx="127">
                  <c:v>1.186E-6</c:v>
                </c:pt>
                <c:pt idx="128">
                  <c:v>7.8999999999999995E-7</c:v>
                </c:pt>
                <c:pt idx="129">
                  <c:v>1.186E-6</c:v>
                </c:pt>
                <c:pt idx="130">
                  <c:v>1.581E-6</c:v>
                </c:pt>
                <c:pt idx="131">
                  <c:v>1.581E-6</c:v>
                </c:pt>
                <c:pt idx="132">
                  <c:v>1.186E-6</c:v>
                </c:pt>
                <c:pt idx="133">
                  <c:v>1.1850000000000001E-6</c:v>
                </c:pt>
                <c:pt idx="134">
                  <c:v>1.1850000000000001E-6</c:v>
                </c:pt>
                <c:pt idx="135">
                  <c:v>1.1850000000000001E-6</c:v>
                </c:pt>
                <c:pt idx="136">
                  <c:v>1.1850000000000001E-6</c:v>
                </c:pt>
                <c:pt idx="137">
                  <c:v>1.1850000000000001E-6</c:v>
                </c:pt>
                <c:pt idx="138">
                  <c:v>1.5799999999999999E-6</c:v>
                </c:pt>
                <c:pt idx="139">
                  <c:v>1.581E-6</c:v>
                </c:pt>
                <c:pt idx="140">
                  <c:v>1.186E-6</c:v>
                </c:pt>
                <c:pt idx="141">
                  <c:v>1.9750000000000001E-6</c:v>
                </c:pt>
                <c:pt idx="142">
                  <c:v>1.1850000000000001E-6</c:v>
                </c:pt>
                <c:pt idx="143">
                  <c:v>1.1850000000000001E-6</c:v>
                </c:pt>
                <c:pt idx="144">
                  <c:v>1.1850000000000001E-6</c:v>
                </c:pt>
                <c:pt idx="145">
                  <c:v>1.1850000000000001E-6</c:v>
                </c:pt>
                <c:pt idx="146">
                  <c:v>1.1850000000000001E-6</c:v>
                </c:pt>
                <c:pt idx="147">
                  <c:v>1.1850000000000001E-6</c:v>
                </c:pt>
                <c:pt idx="148">
                  <c:v>7.8999999999999995E-7</c:v>
                </c:pt>
                <c:pt idx="149">
                  <c:v>1.1850000000000001E-6</c:v>
                </c:pt>
                <c:pt idx="150">
                  <c:v>1.1850000000000001E-6</c:v>
                </c:pt>
                <c:pt idx="151">
                  <c:v>7.8999999999999995E-7</c:v>
                </c:pt>
                <c:pt idx="152">
                  <c:v>1.5799999999999999E-6</c:v>
                </c:pt>
                <c:pt idx="153">
                  <c:v>1.1850000000000001E-6</c:v>
                </c:pt>
                <c:pt idx="154">
                  <c:v>1.186E-6</c:v>
                </c:pt>
                <c:pt idx="155">
                  <c:v>1.186E-6</c:v>
                </c:pt>
                <c:pt idx="156">
                  <c:v>7.9100000000000003E-7</c:v>
                </c:pt>
                <c:pt idx="157">
                  <c:v>1.186E-6</c:v>
                </c:pt>
                <c:pt idx="158">
                  <c:v>7.8999999999999995E-7</c:v>
                </c:pt>
                <c:pt idx="159">
                  <c:v>2.2518999999999999E-5</c:v>
                </c:pt>
                <c:pt idx="160">
                  <c:v>1.186E-6</c:v>
                </c:pt>
                <c:pt idx="161">
                  <c:v>1.186E-6</c:v>
                </c:pt>
                <c:pt idx="162">
                  <c:v>7.8999999999999995E-7</c:v>
                </c:pt>
                <c:pt idx="163">
                  <c:v>1.1850000000000001E-6</c:v>
                </c:pt>
                <c:pt idx="164">
                  <c:v>7.8999999999999995E-7</c:v>
                </c:pt>
                <c:pt idx="165">
                  <c:v>1.186E-6</c:v>
                </c:pt>
                <c:pt idx="166">
                  <c:v>1.581E-6</c:v>
                </c:pt>
                <c:pt idx="167">
                  <c:v>1.1850000000000001E-6</c:v>
                </c:pt>
                <c:pt idx="168">
                  <c:v>1.1850000000000001E-6</c:v>
                </c:pt>
                <c:pt idx="169">
                  <c:v>1.5799999999999999E-6</c:v>
                </c:pt>
                <c:pt idx="170">
                  <c:v>1.5799999999999999E-6</c:v>
                </c:pt>
                <c:pt idx="171">
                  <c:v>1.1850000000000001E-6</c:v>
                </c:pt>
                <c:pt idx="172">
                  <c:v>1.1850000000000001E-6</c:v>
                </c:pt>
                <c:pt idx="173">
                  <c:v>1.1850000000000001E-6</c:v>
                </c:pt>
                <c:pt idx="174">
                  <c:v>1.1850000000000001E-6</c:v>
                </c:pt>
                <c:pt idx="175">
                  <c:v>1.1850000000000001E-6</c:v>
                </c:pt>
                <c:pt idx="176">
                  <c:v>1.1850000000000001E-6</c:v>
                </c:pt>
                <c:pt idx="177">
                  <c:v>1.1850000000000001E-6</c:v>
                </c:pt>
                <c:pt idx="178">
                  <c:v>7.8999999999999995E-7</c:v>
                </c:pt>
                <c:pt idx="179">
                  <c:v>7.8999999999999995E-7</c:v>
                </c:pt>
                <c:pt idx="180">
                  <c:v>1.1850000000000001E-6</c:v>
                </c:pt>
                <c:pt idx="181">
                  <c:v>1.1850000000000001E-6</c:v>
                </c:pt>
                <c:pt idx="182">
                  <c:v>7.9100000000000003E-7</c:v>
                </c:pt>
                <c:pt idx="183">
                  <c:v>7.9100000000000003E-7</c:v>
                </c:pt>
                <c:pt idx="184">
                  <c:v>1.1850000000000001E-6</c:v>
                </c:pt>
                <c:pt idx="185">
                  <c:v>7.8999999999999995E-7</c:v>
                </c:pt>
                <c:pt idx="186">
                  <c:v>7.8999999999999995E-7</c:v>
                </c:pt>
                <c:pt idx="187">
                  <c:v>1.1850000000000001E-6</c:v>
                </c:pt>
                <c:pt idx="188">
                  <c:v>1.1850000000000001E-6</c:v>
                </c:pt>
                <c:pt idx="189">
                  <c:v>1.1850000000000001E-6</c:v>
                </c:pt>
                <c:pt idx="190">
                  <c:v>1.1850000000000001E-6</c:v>
                </c:pt>
                <c:pt idx="191">
                  <c:v>1.1850000000000001E-6</c:v>
                </c:pt>
                <c:pt idx="192">
                  <c:v>1.1850000000000001E-6</c:v>
                </c:pt>
                <c:pt idx="193">
                  <c:v>1.1850000000000001E-6</c:v>
                </c:pt>
                <c:pt idx="194">
                  <c:v>1.1850000000000001E-6</c:v>
                </c:pt>
                <c:pt idx="195">
                  <c:v>1.1850000000000001E-6</c:v>
                </c:pt>
                <c:pt idx="196">
                  <c:v>7.8999999999999995E-7</c:v>
                </c:pt>
                <c:pt idx="197">
                  <c:v>7.8999999999999995E-7</c:v>
                </c:pt>
                <c:pt idx="198">
                  <c:v>7.8999999999999995E-7</c:v>
                </c:pt>
                <c:pt idx="199">
                  <c:v>1.1850000000000001E-6</c:v>
                </c:pt>
                <c:pt idx="200">
                  <c:v>1.5799999999999999E-6</c:v>
                </c:pt>
                <c:pt idx="201">
                  <c:v>7.8999999999999995E-7</c:v>
                </c:pt>
                <c:pt idx="202">
                  <c:v>1.1850000000000001E-6</c:v>
                </c:pt>
                <c:pt idx="203">
                  <c:v>1.5799999999999999E-6</c:v>
                </c:pt>
                <c:pt idx="204">
                  <c:v>1.1850000000000001E-6</c:v>
                </c:pt>
                <c:pt idx="205">
                  <c:v>1.1850000000000001E-6</c:v>
                </c:pt>
                <c:pt idx="206">
                  <c:v>1.1850000000000001E-6</c:v>
                </c:pt>
                <c:pt idx="207">
                  <c:v>1.1850000000000001E-6</c:v>
                </c:pt>
                <c:pt idx="208">
                  <c:v>1.1850000000000001E-6</c:v>
                </c:pt>
                <c:pt idx="209">
                  <c:v>1.1850000000000001E-6</c:v>
                </c:pt>
                <c:pt idx="210">
                  <c:v>1.1850000000000001E-6</c:v>
                </c:pt>
                <c:pt idx="211">
                  <c:v>7.8999999999999995E-7</c:v>
                </c:pt>
                <c:pt idx="212">
                  <c:v>1.1850000000000001E-6</c:v>
                </c:pt>
                <c:pt idx="213">
                  <c:v>1.1850000000000001E-6</c:v>
                </c:pt>
                <c:pt idx="214">
                  <c:v>1.1850000000000001E-6</c:v>
                </c:pt>
                <c:pt idx="215">
                  <c:v>1.1850000000000001E-6</c:v>
                </c:pt>
                <c:pt idx="216">
                  <c:v>1.186E-6</c:v>
                </c:pt>
                <c:pt idx="217">
                  <c:v>1.1850000000000001E-6</c:v>
                </c:pt>
                <c:pt idx="218">
                  <c:v>1.1850000000000001E-6</c:v>
                </c:pt>
                <c:pt idx="219">
                  <c:v>1.1850000000000001E-6</c:v>
                </c:pt>
                <c:pt idx="220">
                  <c:v>7.8999999999999995E-7</c:v>
                </c:pt>
                <c:pt idx="221">
                  <c:v>1.1850000000000001E-6</c:v>
                </c:pt>
                <c:pt idx="222">
                  <c:v>1.1850000000000001E-6</c:v>
                </c:pt>
                <c:pt idx="223">
                  <c:v>7.8999999999999995E-7</c:v>
                </c:pt>
                <c:pt idx="224">
                  <c:v>1.1850000000000001E-6</c:v>
                </c:pt>
                <c:pt idx="225">
                  <c:v>1.5799999999999999E-6</c:v>
                </c:pt>
                <c:pt idx="226">
                  <c:v>1.1850000000000001E-6</c:v>
                </c:pt>
                <c:pt idx="227">
                  <c:v>1.581E-6</c:v>
                </c:pt>
                <c:pt idx="228">
                  <c:v>1.1850000000000001E-6</c:v>
                </c:pt>
                <c:pt idx="229">
                  <c:v>1.1850000000000001E-6</c:v>
                </c:pt>
                <c:pt idx="230">
                  <c:v>1.1850000000000001E-6</c:v>
                </c:pt>
                <c:pt idx="231">
                  <c:v>1.1850000000000001E-6</c:v>
                </c:pt>
                <c:pt idx="232">
                  <c:v>1.1850000000000001E-6</c:v>
                </c:pt>
                <c:pt idx="233">
                  <c:v>1.1850000000000001E-6</c:v>
                </c:pt>
                <c:pt idx="234">
                  <c:v>7.8999999999999995E-7</c:v>
                </c:pt>
                <c:pt idx="235">
                  <c:v>1.186E-6</c:v>
                </c:pt>
                <c:pt idx="236">
                  <c:v>7.8999999999999995E-7</c:v>
                </c:pt>
                <c:pt idx="237">
                  <c:v>1.1850000000000001E-6</c:v>
                </c:pt>
                <c:pt idx="238">
                  <c:v>1.1850000000000001E-6</c:v>
                </c:pt>
                <c:pt idx="239">
                  <c:v>7.8999999999999995E-7</c:v>
                </c:pt>
                <c:pt idx="240">
                  <c:v>7.8999999999999995E-7</c:v>
                </c:pt>
                <c:pt idx="241">
                  <c:v>1.186E-6</c:v>
                </c:pt>
                <c:pt idx="242">
                  <c:v>1.9750000000000001E-6</c:v>
                </c:pt>
                <c:pt idx="243">
                  <c:v>1.1850000000000001E-6</c:v>
                </c:pt>
                <c:pt idx="244">
                  <c:v>1.1850000000000001E-6</c:v>
                </c:pt>
                <c:pt idx="245">
                  <c:v>7.9100000000000003E-7</c:v>
                </c:pt>
                <c:pt idx="246">
                  <c:v>7.8999999999999995E-7</c:v>
                </c:pt>
                <c:pt idx="247">
                  <c:v>7.9100000000000003E-7</c:v>
                </c:pt>
                <c:pt idx="248">
                  <c:v>1.581E-6</c:v>
                </c:pt>
                <c:pt idx="249">
                  <c:v>7.8999999999999995E-7</c:v>
                </c:pt>
                <c:pt idx="250">
                  <c:v>7.8999999999999995E-7</c:v>
                </c:pt>
                <c:pt idx="251">
                  <c:v>7.8999999999999995E-7</c:v>
                </c:pt>
                <c:pt idx="252">
                  <c:v>7.8999999999999995E-7</c:v>
                </c:pt>
                <c:pt idx="253">
                  <c:v>1.1850000000000001E-6</c:v>
                </c:pt>
                <c:pt idx="254">
                  <c:v>1.1850000000000001E-6</c:v>
                </c:pt>
                <c:pt idx="255">
                  <c:v>1.5799999999999999E-6</c:v>
                </c:pt>
                <c:pt idx="256">
                  <c:v>7.8999999999999995E-7</c:v>
                </c:pt>
                <c:pt idx="257">
                  <c:v>1.1850000000000001E-6</c:v>
                </c:pt>
                <c:pt idx="258">
                  <c:v>1.1850000000000001E-6</c:v>
                </c:pt>
                <c:pt idx="259">
                  <c:v>1.9750000000000001E-6</c:v>
                </c:pt>
                <c:pt idx="260">
                  <c:v>1.1850000000000001E-6</c:v>
                </c:pt>
                <c:pt idx="261">
                  <c:v>1.186E-6</c:v>
                </c:pt>
                <c:pt idx="262">
                  <c:v>1.186E-6</c:v>
                </c:pt>
                <c:pt idx="263">
                  <c:v>1.1850000000000001E-6</c:v>
                </c:pt>
                <c:pt idx="264">
                  <c:v>1.1850000000000001E-6</c:v>
                </c:pt>
                <c:pt idx="265">
                  <c:v>1.186E-6</c:v>
                </c:pt>
                <c:pt idx="266">
                  <c:v>7.8999999999999995E-7</c:v>
                </c:pt>
                <c:pt idx="267">
                  <c:v>1.1850000000000001E-6</c:v>
                </c:pt>
                <c:pt idx="268">
                  <c:v>1.1850000000000001E-6</c:v>
                </c:pt>
                <c:pt idx="269">
                  <c:v>1.1850000000000001E-6</c:v>
                </c:pt>
                <c:pt idx="270">
                  <c:v>1.5799999999999999E-6</c:v>
                </c:pt>
                <c:pt idx="271">
                  <c:v>1.186E-6</c:v>
                </c:pt>
                <c:pt idx="272">
                  <c:v>1.5799999999999999E-6</c:v>
                </c:pt>
                <c:pt idx="273">
                  <c:v>1.1850000000000001E-6</c:v>
                </c:pt>
                <c:pt idx="274">
                  <c:v>7.8999999999999995E-7</c:v>
                </c:pt>
                <c:pt idx="275">
                  <c:v>1.1850000000000001E-6</c:v>
                </c:pt>
                <c:pt idx="276">
                  <c:v>1.186E-6</c:v>
                </c:pt>
                <c:pt idx="277">
                  <c:v>1.1850000000000001E-6</c:v>
                </c:pt>
                <c:pt idx="278">
                  <c:v>1.1850000000000001E-6</c:v>
                </c:pt>
                <c:pt idx="279">
                  <c:v>1.1850000000000001E-6</c:v>
                </c:pt>
                <c:pt idx="280">
                  <c:v>7.8999999999999995E-7</c:v>
                </c:pt>
                <c:pt idx="281">
                  <c:v>1.1850000000000001E-6</c:v>
                </c:pt>
                <c:pt idx="282">
                  <c:v>7.8999999999999995E-7</c:v>
                </c:pt>
                <c:pt idx="283">
                  <c:v>1.1850000000000001E-6</c:v>
                </c:pt>
                <c:pt idx="284">
                  <c:v>1.1850000000000001E-6</c:v>
                </c:pt>
                <c:pt idx="285">
                  <c:v>1.1850000000000001E-6</c:v>
                </c:pt>
                <c:pt idx="286">
                  <c:v>1.5799999999999999E-6</c:v>
                </c:pt>
                <c:pt idx="287">
                  <c:v>1.186E-6</c:v>
                </c:pt>
                <c:pt idx="288">
                  <c:v>7.8999999999999995E-7</c:v>
                </c:pt>
                <c:pt idx="289">
                  <c:v>7.8999999999999995E-7</c:v>
                </c:pt>
                <c:pt idx="290">
                  <c:v>1.1850000000000001E-6</c:v>
                </c:pt>
                <c:pt idx="291">
                  <c:v>1.1850000000000001E-6</c:v>
                </c:pt>
                <c:pt idx="292">
                  <c:v>7.9100000000000003E-7</c:v>
                </c:pt>
                <c:pt idx="293">
                  <c:v>7.8999999999999995E-7</c:v>
                </c:pt>
                <c:pt idx="294">
                  <c:v>1.186E-6</c:v>
                </c:pt>
                <c:pt idx="295">
                  <c:v>7.8999999999999995E-7</c:v>
                </c:pt>
                <c:pt idx="296">
                  <c:v>1.1850000000000001E-6</c:v>
                </c:pt>
                <c:pt idx="297">
                  <c:v>1.1850000000000001E-6</c:v>
                </c:pt>
                <c:pt idx="298">
                  <c:v>7.8999999999999995E-7</c:v>
                </c:pt>
                <c:pt idx="299">
                  <c:v>1.1850000000000001E-6</c:v>
                </c:pt>
                <c:pt idx="300">
                  <c:v>7.9100000000000003E-7</c:v>
                </c:pt>
                <c:pt idx="301">
                  <c:v>1.1850000000000001E-6</c:v>
                </c:pt>
                <c:pt idx="302">
                  <c:v>1.5799999999999999E-6</c:v>
                </c:pt>
                <c:pt idx="303">
                  <c:v>7.8999999999999995E-7</c:v>
                </c:pt>
                <c:pt idx="304">
                  <c:v>1.186E-6</c:v>
                </c:pt>
                <c:pt idx="305">
                  <c:v>1.1850000000000001E-6</c:v>
                </c:pt>
                <c:pt idx="306">
                  <c:v>7.8999999999999995E-7</c:v>
                </c:pt>
                <c:pt idx="307">
                  <c:v>1.1850000000000001E-6</c:v>
                </c:pt>
                <c:pt idx="308">
                  <c:v>1.186E-6</c:v>
                </c:pt>
                <c:pt idx="309">
                  <c:v>1.186E-6</c:v>
                </c:pt>
                <c:pt idx="310">
                  <c:v>7.8999999999999995E-7</c:v>
                </c:pt>
                <c:pt idx="311">
                  <c:v>7.9100000000000003E-7</c:v>
                </c:pt>
                <c:pt idx="312">
                  <c:v>7.8999999999999995E-7</c:v>
                </c:pt>
                <c:pt idx="313">
                  <c:v>1.186E-6</c:v>
                </c:pt>
                <c:pt idx="314">
                  <c:v>1.1850000000000001E-6</c:v>
                </c:pt>
                <c:pt idx="315">
                  <c:v>7.8999999999999995E-7</c:v>
                </c:pt>
                <c:pt idx="316">
                  <c:v>1.1850000000000001E-6</c:v>
                </c:pt>
                <c:pt idx="317">
                  <c:v>7.8999999999999995E-7</c:v>
                </c:pt>
                <c:pt idx="318">
                  <c:v>1.1850000000000001E-6</c:v>
                </c:pt>
                <c:pt idx="319">
                  <c:v>3.7926000000000002E-5</c:v>
                </c:pt>
                <c:pt idx="320">
                  <c:v>1.1850000000000001E-6</c:v>
                </c:pt>
                <c:pt idx="321">
                  <c:v>1.1850000000000001E-6</c:v>
                </c:pt>
                <c:pt idx="322">
                  <c:v>1.1850000000000001E-6</c:v>
                </c:pt>
                <c:pt idx="323">
                  <c:v>7.8999999999999995E-7</c:v>
                </c:pt>
                <c:pt idx="324">
                  <c:v>7.8999999999999995E-7</c:v>
                </c:pt>
                <c:pt idx="325">
                  <c:v>7.8999999999999995E-7</c:v>
                </c:pt>
                <c:pt idx="326">
                  <c:v>1.9750000000000001E-6</c:v>
                </c:pt>
                <c:pt idx="327">
                  <c:v>1.1850000000000001E-6</c:v>
                </c:pt>
                <c:pt idx="328">
                  <c:v>7.8999999999999995E-7</c:v>
                </c:pt>
                <c:pt idx="329">
                  <c:v>7.8999999999999995E-7</c:v>
                </c:pt>
                <c:pt idx="330">
                  <c:v>1.1850000000000001E-6</c:v>
                </c:pt>
                <c:pt idx="331">
                  <c:v>7.8999999999999995E-7</c:v>
                </c:pt>
                <c:pt idx="332">
                  <c:v>7.9100000000000003E-7</c:v>
                </c:pt>
                <c:pt idx="333">
                  <c:v>7.8999999999999995E-7</c:v>
                </c:pt>
                <c:pt idx="334">
                  <c:v>7.8999999999999995E-7</c:v>
                </c:pt>
                <c:pt idx="335">
                  <c:v>1.1850000000000001E-6</c:v>
                </c:pt>
                <c:pt idx="336">
                  <c:v>7.9100000000000003E-7</c:v>
                </c:pt>
                <c:pt idx="337">
                  <c:v>7.8999999999999995E-7</c:v>
                </c:pt>
                <c:pt idx="338">
                  <c:v>1.1850000000000001E-6</c:v>
                </c:pt>
                <c:pt idx="339">
                  <c:v>7.8999999999999995E-7</c:v>
                </c:pt>
                <c:pt idx="340">
                  <c:v>1.1850000000000001E-6</c:v>
                </c:pt>
                <c:pt idx="341">
                  <c:v>7.8999999999999995E-7</c:v>
                </c:pt>
                <c:pt idx="342">
                  <c:v>1.1850000000000001E-6</c:v>
                </c:pt>
                <c:pt idx="343">
                  <c:v>1.1850000000000001E-6</c:v>
                </c:pt>
                <c:pt idx="344">
                  <c:v>7.8999999999999995E-7</c:v>
                </c:pt>
                <c:pt idx="345">
                  <c:v>7.8999999999999995E-7</c:v>
                </c:pt>
                <c:pt idx="346">
                  <c:v>7.9100000000000003E-7</c:v>
                </c:pt>
                <c:pt idx="347">
                  <c:v>7.8999999999999995E-7</c:v>
                </c:pt>
                <c:pt idx="348">
                  <c:v>1.1850000000000001E-6</c:v>
                </c:pt>
                <c:pt idx="349">
                  <c:v>1.1850000000000001E-6</c:v>
                </c:pt>
                <c:pt idx="350">
                  <c:v>7.8999999999999995E-7</c:v>
                </c:pt>
                <c:pt idx="351">
                  <c:v>7.8999999999999995E-7</c:v>
                </c:pt>
                <c:pt idx="352">
                  <c:v>7.8999999999999995E-7</c:v>
                </c:pt>
                <c:pt idx="353">
                  <c:v>7.8999999999999995E-7</c:v>
                </c:pt>
                <c:pt idx="354">
                  <c:v>7.9100000000000003E-7</c:v>
                </c:pt>
                <c:pt idx="355">
                  <c:v>7.8999999999999995E-7</c:v>
                </c:pt>
                <c:pt idx="356">
                  <c:v>7.8999999999999995E-7</c:v>
                </c:pt>
                <c:pt idx="357">
                  <c:v>7.8999999999999995E-7</c:v>
                </c:pt>
                <c:pt idx="358">
                  <c:v>3.9499999999999998E-7</c:v>
                </c:pt>
                <c:pt idx="359">
                  <c:v>7.8999999999999995E-7</c:v>
                </c:pt>
                <c:pt idx="360">
                  <c:v>7.9100000000000003E-7</c:v>
                </c:pt>
                <c:pt idx="361">
                  <c:v>7.8999999999999995E-7</c:v>
                </c:pt>
                <c:pt idx="362">
                  <c:v>7.9009999999999994E-6</c:v>
                </c:pt>
                <c:pt idx="363">
                  <c:v>7.8999999999999995E-7</c:v>
                </c:pt>
                <c:pt idx="364">
                  <c:v>7.8999999999999995E-7</c:v>
                </c:pt>
                <c:pt idx="365">
                  <c:v>7.9100000000000003E-7</c:v>
                </c:pt>
                <c:pt idx="366">
                  <c:v>7.9100000000000003E-7</c:v>
                </c:pt>
                <c:pt idx="367">
                  <c:v>3.9499999999999998E-7</c:v>
                </c:pt>
                <c:pt idx="368">
                  <c:v>7.8999999999999995E-7</c:v>
                </c:pt>
                <c:pt idx="369">
                  <c:v>1.1850000000000001E-6</c:v>
                </c:pt>
                <c:pt idx="370">
                  <c:v>7.8999999999999995E-7</c:v>
                </c:pt>
                <c:pt idx="371">
                  <c:v>1.1850000000000001E-6</c:v>
                </c:pt>
                <c:pt idx="372">
                  <c:v>7.9100000000000003E-7</c:v>
                </c:pt>
                <c:pt idx="373">
                  <c:v>7.8999999999999995E-7</c:v>
                </c:pt>
                <c:pt idx="374">
                  <c:v>1.1850000000000001E-6</c:v>
                </c:pt>
                <c:pt idx="375">
                  <c:v>5.618166E-3</c:v>
                </c:pt>
                <c:pt idx="376">
                  <c:v>7.8999999999999995E-7</c:v>
                </c:pt>
                <c:pt idx="377">
                  <c:v>3.96E-7</c:v>
                </c:pt>
                <c:pt idx="378">
                  <c:v>3.9499999999999998E-7</c:v>
                </c:pt>
                <c:pt idx="379">
                  <c:v>3.9499999999999998E-7</c:v>
                </c:pt>
                <c:pt idx="380">
                  <c:v>0</c:v>
                </c:pt>
                <c:pt idx="381">
                  <c:v>3.9499999999999998E-7</c:v>
                </c:pt>
                <c:pt idx="382">
                  <c:v>3.9499999999999998E-7</c:v>
                </c:pt>
                <c:pt idx="383">
                  <c:v>3.9499999999999998E-7</c:v>
                </c:pt>
                <c:pt idx="384">
                  <c:v>3.9499999999999998E-7</c:v>
                </c:pt>
                <c:pt idx="385">
                  <c:v>3.9499999999999998E-7</c:v>
                </c:pt>
                <c:pt idx="386">
                  <c:v>3.9499999999999998E-7</c:v>
                </c:pt>
                <c:pt idx="387">
                  <c:v>0</c:v>
                </c:pt>
                <c:pt idx="388">
                  <c:v>3.9499999999999998E-7</c:v>
                </c:pt>
                <c:pt idx="389">
                  <c:v>3.9499999999999998E-7</c:v>
                </c:pt>
                <c:pt idx="390">
                  <c:v>0</c:v>
                </c:pt>
                <c:pt idx="391">
                  <c:v>3.9499999999999998E-7</c:v>
                </c:pt>
                <c:pt idx="392">
                  <c:v>3.9499999999999998E-7</c:v>
                </c:pt>
                <c:pt idx="393">
                  <c:v>3.96E-7</c:v>
                </c:pt>
                <c:pt idx="394">
                  <c:v>3.9499999999999998E-7</c:v>
                </c:pt>
                <c:pt idx="395">
                  <c:v>1.1850000000000001E-6</c:v>
                </c:pt>
                <c:pt idx="396">
                  <c:v>3.9499999999999998E-7</c:v>
                </c:pt>
                <c:pt idx="397">
                  <c:v>0</c:v>
                </c:pt>
                <c:pt idx="398">
                  <c:v>3.9499999999999998E-7</c:v>
                </c:pt>
                <c:pt idx="399">
                  <c:v>3.96E-7</c:v>
                </c:pt>
                <c:pt idx="400">
                  <c:v>3.96E-7</c:v>
                </c:pt>
                <c:pt idx="401">
                  <c:v>0</c:v>
                </c:pt>
                <c:pt idx="402">
                  <c:v>3.96E-7</c:v>
                </c:pt>
                <c:pt idx="403">
                  <c:v>3.9499999999999998E-7</c:v>
                </c:pt>
                <c:pt idx="404">
                  <c:v>0</c:v>
                </c:pt>
                <c:pt idx="405">
                  <c:v>3.9499999999999998E-7</c:v>
                </c:pt>
                <c:pt idx="406">
                  <c:v>3.9499999999999998E-7</c:v>
                </c:pt>
                <c:pt idx="407">
                  <c:v>3.9499999999999998E-7</c:v>
                </c:pt>
                <c:pt idx="408">
                  <c:v>3.9499999999999998E-7</c:v>
                </c:pt>
                <c:pt idx="409">
                  <c:v>3.9499999999999998E-7</c:v>
                </c:pt>
                <c:pt idx="410">
                  <c:v>3.9499999999999998E-7</c:v>
                </c:pt>
                <c:pt idx="411">
                  <c:v>0</c:v>
                </c:pt>
                <c:pt idx="412">
                  <c:v>3.9499999999999998E-7</c:v>
                </c:pt>
                <c:pt idx="413">
                  <c:v>0</c:v>
                </c:pt>
                <c:pt idx="414">
                  <c:v>3.9499999999999998E-7</c:v>
                </c:pt>
                <c:pt idx="415">
                  <c:v>0</c:v>
                </c:pt>
                <c:pt idx="416">
                  <c:v>0</c:v>
                </c:pt>
                <c:pt idx="417">
                  <c:v>3.9499999999999998E-7</c:v>
                </c:pt>
                <c:pt idx="418">
                  <c:v>0</c:v>
                </c:pt>
                <c:pt idx="419">
                  <c:v>3.9499999999999998E-7</c:v>
                </c:pt>
                <c:pt idx="420">
                  <c:v>0</c:v>
                </c:pt>
                <c:pt idx="421">
                  <c:v>3.9499999999999998E-7</c:v>
                </c:pt>
                <c:pt idx="422">
                  <c:v>3.9499999999999998E-7</c:v>
                </c:pt>
                <c:pt idx="423">
                  <c:v>3.96E-7</c:v>
                </c:pt>
                <c:pt idx="424">
                  <c:v>3.9499999999999998E-7</c:v>
                </c:pt>
                <c:pt idx="425">
                  <c:v>3.9499999999999998E-7</c:v>
                </c:pt>
                <c:pt idx="426">
                  <c:v>0</c:v>
                </c:pt>
                <c:pt idx="427">
                  <c:v>3.9499999999999998E-7</c:v>
                </c:pt>
                <c:pt idx="428">
                  <c:v>0</c:v>
                </c:pt>
                <c:pt idx="429">
                  <c:v>3.9499999999999998E-7</c:v>
                </c:pt>
                <c:pt idx="430">
                  <c:v>3.9499999999999998E-7</c:v>
                </c:pt>
                <c:pt idx="431">
                  <c:v>0</c:v>
                </c:pt>
                <c:pt idx="432">
                  <c:v>3.9499999999999998E-7</c:v>
                </c:pt>
                <c:pt idx="433">
                  <c:v>0</c:v>
                </c:pt>
                <c:pt idx="434">
                  <c:v>3.9499999999999998E-7</c:v>
                </c:pt>
                <c:pt idx="435">
                  <c:v>0</c:v>
                </c:pt>
                <c:pt idx="436">
                  <c:v>3.9499999999999998E-7</c:v>
                </c:pt>
                <c:pt idx="437">
                  <c:v>3.9499999999999998E-7</c:v>
                </c:pt>
                <c:pt idx="438">
                  <c:v>3.9499999999999998E-7</c:v>
                </c:pt>
                <c:pt idx="439">
                  <c:v>0</c:v>
                </c:pt>
                <c:pt idx="440">
                  <c:v>3.9499999999999998E-7</c:v>
                </c:pt>
                <c:pt idx="441">
                  <c:v>0</c:v>
                </c:pt>
                <c:pt idx="442">
                  <c:v>0</c:v>
                </c:pt>
                <c:pt idx="443">
                  <c:v>3.9499999999999998E-7</c:v>
                </c:pt>
                <c:pt idx="444">
                  <c:v>3.9499999999999998E-7</c:v>
                </c:pt>
                <c:pt idx="445">
                  <c:v>0</c:v>
                </c:pt>
                <c:pt idx="446">
                  <c:v>3.9499999999999998E-7</c:v>
                </c:pt>
                <c:pt idx="447">
                  <c:v>3.9499999999999998E-7</c:v>
                </c:pt>
                <c:pt idx="448">
                  <c:v>0</c:v>
                </c:pt>
                <c:pt idx="449">
                  <c:v>0</c:v>
                </c:pt>
                <c:pt idx="450">
                  <c:v>3.9499999999999998E-7</c:v>
                </c:pt>
                <c:pt idx="451">
                  <c:v>3.9499999999999998E-7</c:v>
                </c:pt>
                <c:pt idx="452">
                  <c:v>3.96E-7</c:v>
                </c:pt>
                <c:pt idx="453">
                  <c:v>3.9499999999999998E-7</c:v>
                </c:pt>
                <c:pt idx="454">
                  <c:v>3.9499999999999998E-7</c:v>
                </c:pt>
                <c:pt idx="455">
                  <c:v>3.9499999999999998E-7</c:v>
                </c:pt>
                <c:pt idx="456">
                  <c:v>3.9499999999999998E-7</c:v>
                </c:pt>
                <c:pt idx="457">
                  <c:v>3.9499999999999998E-7</c:v>
                </c:pt>
                <c:pt idx="458">
                  <c:v>0</c:v>
                </c:pt>
                <c:pt idx="459">
                  <c:v>3.9499999999999998E-7</c:v>
                </c:pt>
                <c:pt idx="460">
                  <c:v>3.9499999999999998E-7</c:v>
                </c:pt>
                <c:pt idx="461">
                  <c:v>0</c:v>
                </c:pt>
                <c:pt idx="462">
                  <c:v>3.9499999999999998E-7</c:v>
                </c:pt>
                <c:pt idx="463">
                  <c:v>3.9499999999999998E-7</c:v>
                </c:pt>
                <c:pt idx="464">
                  <c:v>3.9499999999999998E-7</c:v>
                </c:pt>
                <c:pt idx="465">
                  <c:v>3.9499999999999998E-7</c:v>
                </c:pt>
                <c:pt idx="466">
                  <c:v>3.9499999999999998E-7</c:v>
                </c:pt>
                <c:pt idx="467">
                  <c:v>0</c:v>
                </c:pt>
                <c:pt idx="468">
                  <c:v>3.9499999999999998E-7</c:v>
                </c:pt>
                <c:pt idx="469">
                  <c:v>0</c:v>
                </c:pt>
                <c:pt idx="470">
                  <c:v>3.9499999999999998E-7</c:v>
                </c:pt>
                <c:pt idx="471">
                  <c:v>3.9499999999999998E-7</c:v>
                </c:pt>
                <c:pt idx="472">
                  <c:v>3.9499999999999998E-7</c:v>
                </c:pt>
                <c:pt idx="473">
                  <c:v>0</c:v>
                </c:pt>
                <c:pt idx="474">
                  <c:v>0</c:v>
                </c:pt>
                <c:pt idx="475">
                  <c:v>3.9499999999999998E-7</c:v>
                </c:pt>
                <c:pt idx="476">
                  <c:v>3.9499999999999998E-7</c:v>
                </c:pt>
                <c:pt idx="477">
                  <c:v>3.9499999999999998E-7</c:v>
                </c:pt>
                <c:pt idx="478">
                  <c:v>3.9499999999999998E-7</c:v>
                </c:pt>
                <c:pt idx="479">
                  <c:v>0</c:v>
                </c:pt>
                <c:pt idx="480">
                  <c:v>3.9499999999999998E-7</c:v>
                </c:pt>
                <c:pt idx="481">
                  <c:v>3.96E-7</c:v>
                </c:pt>
                <c:pt idx="482">
                  <c:v>3.9499999999999998E-7</c:v>
                </c:pt>
                <c:pt idx="483">
                  <c:v>3.9499999999999998E-7</c:v>
                </c:pt>
                <c:pt idx="484">
                  <c:v>0</c:v>
                </c:pt>
                <c:pt idx="485">
                  <c:v>3.9499999999999998E-7</c:v>
                </c:pt>
                <c:pt idx="486">
                  <c:v>7.8999999999999995E-7</c:v>
                </c:pt>
                <c:pt idx="487">
                  <c:v>5.2914499999999996E-3</c:v>
                </c:pt>
                <c:pt idx="488">
                  <c:v>3.9499999999999998E-7</c:v>
                </c:pt>
                <c:pt idx="489">
                  <c:v>0</c:v>
                </c:pt>
                <c:pt idx="490">
                  <c:v>3.9499999999999998E-7</c:v>
                </c:pt>
                <c:pt idx="491">
                  <c:v>3.9499999999999998E-7</c:v>
                </c:pt>
                <c:pt idx="492">
                  <c:v>0</c:v>
                </c:pt>
                <c:pt idx="493">
                  <c:v>3.96E-7</c:v>
                </c:pt>
                <c:pt idx="494">
                  <c:v>0</c:v>
                </c:pt>
                <c:pt idx="495">
                  <c:v>3.9499999999999998E-7</c:v>
                </c:pt>
                <c:pt idx="496">
                  <c:v>0</c:v>
                </c:pt>
                <c:pt idx="497">
                  <c:v>3.9499999999999998E-7</c:v>
                </c:pt>
                <c:pt idx="498">
                  <c:v>3.9499999999999998E-7</c:v>
                </c:pt>
                <c:pt idx="499">
                  <c:v>0</c:v>
                </c:pt>
                <c:pt idx="500">
                  <c:v>3.9499999999999998E-7</c:v>
                </c:pt>
                <c:pt idx="501">
                  <c:v>1.1850000000000001E-6</c:v>
                </c:pt>
                <c:pt idx="502">
                  <c:v>0</c:v>
                </c:pt>
                <c:pt idx="503">
                  <c:v>0</c:v>
                </c:pt>
                <c:pt idx="504">
                  <c:v>0</c:v>
                </c:pt>
                <c:pt idx="505">
                  <c:v>0</c:v>
                </c:pt>
                <c:pt idx="506">
                  <c:v>0</c:v>
                </c:pt>
                <c:pt idx="507">
                  <c:v>0</c:v>
                </c:pt>
                <c:pt idx="508">
                  <c:v>0</c:v>
                </c:pt>
                <c:pt idx="509">
                  <c:v>3.9499999999999998E-7</c:v>
                </c:pt>
                <c:pt idx="510">
                  <c:v>3.9499999999999998E-7</c:v>
                </c:pt>
                <c:pt idx="511">
                  <c:v>3.9499999999999998E-7</c:v>
                </c:pt>
                <c:pt idx="512">
                  <c:v>3.9499999999999998E-7</c:v>
                </c:pt>
                <c:pt idx="513">
                  <c:v>0</c:v>
                </c:pt>
                <c:pt idx="514">
                  <c:v>3.9499999999999998E-7</c:v>
                </c:pt>
                <c:pt idx="515">
                  <c:v>0</c:v>
                </c:pt>
                <c:pt idx="516">
                  <c:v>3.9499999999999998E-7</c:v>
                </c:pt>
                <c:pt idx="517">
                  <c:v>3.9499999999999998E-7</c:v>
                </c:pt>
                <c:pt idx="518">
                  <c:v>3.9499999999999998E-7</c:v>
                </c:pt>
                <c:pt idx="519">
                  <c:v>0</c:v>
                </c:pt>
                <c:pt idx="520">
                  <c:v>3.9499999999999998E-7</c:v>
                </c:pt>
                <c:pt idx="521">
                  <c:v>3.9499999999999998E-7</c:v>
                </c:pt>
                <c:pt idx="522">
                  <c:v>3.9499999999999998E-7</c:v>
                </c:pt>
                <c:pt idx="523">
                  <c:v>0</c:v>
                </c:pt>
                <c:pt idx="524">
                  <c:v>0</c:v>
                </c:pt>
                <c:pt idx="525">
                  <c:v>0</c:v>
                </c:pt>
                <c:pt idx="526">
                  <c:v>3.9499999999999998E-7</c:v>
                </c:pt>
                <c:pt idx="527">
                  <c:v>0</c:v>
                </c:pt>
                <c:pt idx="528">
                  <c:v>0</c:v>
                </c:pt>
                <c:pt idx="529">
                  <c:v>3.96E-7</c:v>
                </c:pt>
                <c:pt idx="530">
                  <c:v>0</c:v>
                </c:pt>
                <c:pt idx="531">
                  <c:v>0</c:v>
                </c:pt>
                <c:pt idx="532">
                  <c:v>0</c:v>
                </c:pt>
                <c:pt idx="533">
                  <c:v>0</c:v>
                </c:pt>
                <c:pt idx="534">
                  <c:v>3.9499999999999998E-7</c:v>
                </c:pt>
                <c:pt idx="535">
                  <c:v>3.9499999999999998E-7</c:v>
                </c:pt>
                <c:pt idx="536">
                  <c:v>3.9499999999999998E-7</c:v>
                </c:pt>
                <c:pt idx="537">
                  <c:v>3.9499999999999998E-7</c:v>
                </c:pt>
                <c:pt idx="538">
                  <c:v>0</c:v>
                </c:pt>
                <c:pt idx="539">
                  <c:v>0</c:v>
                </c:pt>
                <c:pt idx="540">
                  <c:v>3.9499999999999998E-7</c:v>
                </c:pt>
                <c:pt idx="541">
                  <c:v>3.9499999999999998E-7</c:v>
                </c:pt>
                <c:pt idx="542">
                  <c:v>0</c:v>
                </c:pt>
                <c:pt idx="543">
                  <c:v>0</c:v>
                </c:pt>
                <c:pt idx="544">
                  <c:v>3.9499999999999998E-7</c:v>
                </c:pt>
                <c:pt idx="545">
                  <c:v>0</c:v>
                </c:pt>
                <c:pt idx="546">
                  <c:v>3.9499999999999998E-7</c:v>
                </c:pt>
                <c:pt idx="547">
                  <c:v>0</c:v>
                </c:pt>
                <c:pt idx="548">
                  <c:v>0</c:v>
                </c:pt>
                <c:pt idx="549">
                  <c:v>3.9499999999999998E-7</c:v>
                </c:pt>
                <c:pt idx="550">
                  <c:v>0</c:v>
                </c:pt>
                <c:pt idx="551">
                  <c:v>0</c:v>
                </c:pt>
                <c:pt idx="552">
                  <c:v>0</c:v>
                </c:pt>
                <c:pt idx="553">
                  <c:v>0</c:v>
                </c:pt>
                <c:pt idx="554">
                  <c:v>0</c:v>
                </c:pt>
                <c:pt idx="555">
                  <c:v>0</c:v>
                </c:pt>
                <c:pt idx="556">
                  <c:v>3.9499999999999998E-7</c:v>
                </c:pt>
                <c:pt idx="557">
                  <c:v>0</c:v>
                </c:pt>
                <c:pt idx="558">
                  <c:v>0</c:v>
                </c:pt>
                <c:pt idx="559">
                  <c:v>3.9499999999999998E-7</c:v>
                </c:pt>
                <c:pt idx="560">
                  <c:v>0</c:v>
                </c:pt>
                <c:pt idx="561">
                  <c:v>0</c:v>
                </c:pt>
                <c:pt idx="562">
                  <c:v>3.9499999999999998E-7</c:v>
                </c:pt>
                <c:pt idx="563">
                  <c:v>3.9499999999999998E-7</c:v>
                </c:pt>
                <c:pt idx="564">
                  <c:v>3.9499999999999998E-7</c:v>
                </c:pt>
                <c:pt idx="565">
                  <c:v>0</c:v>
                </c:pt>
                <c:pt idx="566">
                  <c:v>0</c:v>
                </c:pt>
                <c:pt idx="567">
                  <c:v>0</c:v>
                </c:pt>
                <c:pt idx="568">
                  <c:v>3.9499999999999998E-7</c:v>
                </c:pt>
                <c:pt idx="569">
                  <c:v>0</c:v>
                </c:pt>
                <c:pt idx="570">
                  <c:v>0</c:v>
                </c:pt>
                <c:pt idx="571">
                  <c:v>3.9499999999999998E-7</c:v>
                </c:pt>
                <c:pt idx="572">
                  <c:v>0</c:v>
                </c:pt>
                <c:pt idx="573">
                  <c:v>0</c:v>
                </c:pt>
                <c:pt idx="574">
                  <c:v>3.9499999999999998E-7</c:v>
                </c:pt>
                <c:pt idx="575">
                  <c:v>0</c:v>
                </c:pt>
                <c:pt idx="576">
                  <c:v>3.9499999999999998E-7</c:v>
                </c:pt>
                <c:pt idx="577">
                  <c:v>0</c:v>
                </c:pt>
                <c:pt idx="578">
                  <c:v>0</c:v>
                </c:pt>
                <c:pt idx="579">
                  <c:v>3.9499999999999998E-7</c:v>
                </c:pt>
                <c:pt idx="580">
                  <c:v>0</c:v>
                </c:pt>
                <c:pt idx="581">
                  <c:v>3.9499999999999998E-7</c:v>
                </c:pt>
                <c:pt idx="582">
                  <c:v>0</c:v>
                </c:pt>
                <c:pt idx="583">
                  <c:v>0</c:v>
                </c:pt>
                <c:pt idx="584">
                  <c:v>0</c:v>
                </c:pt>
                <c:pt idx="585">
                  <c:v>0</c:v>
                </c:pt>
                <c:pt idx="586">
                  <c:v>3.9499999999999998E-7</c:v>
                </c:pt>
                <c:pt idx="587">
                  <c:v>0</c:v>
                </c:pt>
                <c:pt idx="588">
                  <c:v>3.9499999999999998E-7</c:v>
                </c:pt>
                <c:pt idx="589">
                  <c:v>0</c:v>
                </c:pt>
                <c:pt idx="590">
                  <c:v>0</c:v>
                </c:pt>
                <c:pt idx="591">
                  <c:v>3.9499999999999998E-7</c:v>
                </c:pt>
                <c:pt idx="592">
                  <c:v>0</c:v>
                </c:pt>
                <c:pt idx="593">
                  <c:v>3.9499999999999998E-7</c:v>
                </c:pt>
                <c:pt idx="594">
                  <c:v>0</c:v>
                </c:pt>
                <c:pt idx="595">
                  <c:v>0</c:v>
                </c:pt>
                <c:pt idx="596">
                  <c:v>0</c:v>
                </c:pt>
                <c:pt idx="597">
                  <c:v>3.9499999999999998E-7</c:v>
                </c:pt>
                <c:pt idx="598">
                  <c:v>3.9499999999999998E-7</c:v>
                </c:pt>
                <c:pt idx="599">
                  <c:v>0</c:v>
                </c:pt>
                <c:pt idx="600">
                  <c:v>0</c:v>
                </c:pt>
                <c:pt idx="601">
                  <c:v>0</c:v>
                </c:pt>
                <c:pt idx="602">
                  <c:v>3.9499999999999998E-7</c:v>
                </c:pt>
                <c:pt idx="603">
                  <c:v>0</c:v>
                </c:pt>
                <c:pt idx="604">
                  <c:v>0</c:v>
                </c:pt>
                <c:pt idx="605">
                  <c:v>0</c:v>
                </c:pt>
                <c:pt idx="606">
                  <c:v>3.9499999999999998E-7</c:v>
                </c:pt>
                <c:pt idx="607">
                  <c:v>0</c:v>
                </c:pt>
                <c:pt idx="608">
                  <c:v>0</c:v>
                </c:pt>
                <c:pt idx="609">
                  <c:v>0</c:v>
                </c:pt>
                <c:pt idx="610">
                  <c:v>3.9499999999999998E-7</c:v>
                </c:pt>
                <c:pt idx="611">
                  <c:v>0</c:v>
                </c:pt>
                <c:pt idx="612">
                  <c:v>3.9499999999999998E-7</c:v>
                </c:pt>
                <c:pt idx="613">
                  <c:v>3.9499999999999998E-7</c:v>
                </c:pt>
                <c:pt idx="614">
                  <c:v>0</c:v>
                </c:pt>
                <c:pt idx="615">
                  <c:v>3.9499999999999998E-7</c:v>
                </c:pt>
                <c:pt idx="616">
                  <c:v>0</c:v>
                </c:pt>
                <c:pt idx="617">
                  <c:v>3.96E-7</c:v>
                </c:pt>
                <c:pt idx="618">
                  <c:v>0</c:v>
                </c:pt>
                <c:pt idx="619">
                  <c:v>3.9499999999999998E-7</c:v>
                </c:pt>
                <c:pt idx="620">
                  <c:v>0</c:v>
                </c:pt>
                <c:pt idx="621">
                  <c:v>0</c:v>
                </c:pt>
                <c:pt idx="622">
                  <c:v>0</c:v>
                </c:pt>
                <c:pt idx="623">
                  <c:v>3.9499999999999998E-7</c:v>
                </c:pt>
                <c:pt idx="624">
                  <c:v>0</c:v>
                </c:pt>
                <c:pt idx="625">
                  <c:v>3.96E-7</c:v>
                </c:pt>
                <c:pt idx="626">
                  <c:v>0</c:v>
                </c:pt>
                <c:pt idx="627">
                  <c:v>0</c:v>
                </c:pt>
                <c:pt idx="628">
                  <c:v>3.9499999999999998E-7</c:v>
                </c:pt>
                <c:pt idx="629">
                  <c:v>0</c:v>
                </c:pt>
                <c:pt idx="630">
                  <c:v>0</c:v>
                </c:pt>
                <c:pt idx="631">
                  <c:v>3.9499999999999998E-7</c:v>
                </c:pt>
                <c:pt idx="632">
                  <c:v>3.9499999999999998E-7</c:v>
                </c:pt>
                <c:pt idx="633">
                  <c:v>3.9499999999999998E-7</c:v>
                </c:pt>
                <c:pt idx="634">
                  <c:v>0</c:v>
                </c:pt>
                <c:pt idx="635">
                  <c:v>3.9499999999999998E-7</c:v>
                </c:pt>
                <c:pt idx="636">
                  <c:v>3.9499999999999998E-7</c:v>
                </c:pt>
                <c:pt idx="637">
                  <c:v>3.9499999999999998E-7</c:v>
                </c:pt>
                <c:pt idx="638">
                  <c:v>3.9499999999999998E-7</c:v>
                </c:pt>
                <c:pt idx="639">
                  <c:v>8.6910000000000003E-6</c:v>
                </c:pt>
                <c:pt idx="640">
                  <c:v>3.9499999999999998E-7</c:v>
                </c:pt>
                <c:pt idx="641">
                  <c:v>3.9499999999999998E-7</c:v>
                </c:pt>
                <c:pt idx="642">
                  <c:v>3.9499999999999998E-7</c:v>
                </c:pt>
                <c:pt idx="643">
                  <c:v>0</c:v>
                </c:pt>
                <c:pt idx="644">
                  <c:v>0</c:v>
                </c:pt>
                <c:pt idx="645">
                  <c:v>0</c:v>
                </c:pt>
                <c:pt idx="646">
                  <c:v>0</c:v>
                </c:pt>
                <c:pt idx="647">
                  <c:v>3.9499999999999998E-7</c:v>
                </c:pt>
                <c:pt idx="648">
                  <c:v>0</c:v>
                </c:pt>
                <c:pt idx="649">
                  <c:v>0</c:v>
                </c:pt>
                <c:pt idx="650">
                  <c:v>3.9499999999999998E-7</c:v>
                </c:pt>
                <c:pt idx="651">
                  <c:v>0</c:v>
                </c:pt>
                <c:pt idx="652">
                  <c:v>3.9499999999999998E-7</c:v>
                </c:pt>
                <c:pt idx="653">
                  <c:v>0</c:v>
                </c:pt>
                <c:pt idx="654">
                  <c:v>0</c:v>
                </c:pt>
                <c:pt idx="655">
                  <c:v>3.9499999999999998E-7</c:v>
                </c:pt>
                <c:pt idx="656">
                  <c:v>0</c:v>
                </c:pt>
                <c:pt idx="657">
                  <c:v>3.9499999999999998E-7</c:v>
                </c:pt>
                <c:pt idx="658">
                  <c:v>3.9499999999999998E-7</c:v>
                </c:pt>
                <c:pt idx="659">
                  <c:v>3.9499999999999998E-7</c:v>
                </c:pt>
                <c:pt idx="660">
                  <c:v>0</c:v>
                </c:pt>
                <c:pt idx="661">
                  <c:v>3.9499999999999998E-7</c:v>
                </c:pt>
                <c:pt idx="662">
                  <c:v>0</c:v>
                </c:pt>
                <c:pt idx="663">
                  <c:v>3.9499999999999998E-7</c:v>
                </c:pt>
                <c:pt idx="664">
                  <c:v>0</c:v>
                </c:pt>
                <c:pt idx="665">
                  <c:v>0</c:v>
                </c:pt>
                <c:pt idx="666">
                  <c:v>3.9499999999999998E-7</c:v>
                </c:pt>
                <c:pt idx="667">
                  <c:v>3.9499999999999998E-7</c:v>
                </c:pt>
                <c:pt idx="668">
                  <c:v>3.9499999999999998E-7</c:v>
                </c:pt>
                <c:pt idx="669">
                  <c:v>3.9499999999999998E-7</c:v>
                </c:pt>
                <c:pt idx="670">
                  <c:v>0</c:v>
                </c:pt>
                <c:pt idx="671">
                  <c:v>0</c:v>
                </c:pt>
                <c:pt idx="672">
                  <c:v>0</c:v>
                </c:pt>
                <c:pt idx="673">
                  <c:v>3.9499999999999998E-7</c:v>
                </c:pt>
                <c:pt idx="674">
                  <c:v>3.9499999999999998E-7</c:v>
                </c:pt>
                <c:pt idx="675">
                  <c:v>3.9499999999999998E-7</c:v>
                </c:pt>
                <c:pt idx="676">
                  <c:v>0</c:v>
                </c:pt>
                <c:pt idx="677">
                  <c:v>3.9499999999999998E-7</c:v>
                </c:pt>
                <c:pt idx="678">
                  <c:v>3.9499999999999998E-7</c:v>
                </c:pt>
                <c:pt idx="679">
                  <c:v>0</c:v>
                </c:pt>
                <c:pt idx="680">
                  <c:v>3.96E-7</c:v>
                </c:pt>
                <c:pt idx="681">
                  <c:v>0</c:v>
                </c:pt>
                <c:pt idx="682">
                  <c:v>3.9499999999999998E-7</c:v>
                </c:pt>
                <c:pt idx="683">
                  <c:v>3.9499999999999998E-7</c:v>
                </c:pt>
                <c:pt idx="684">
                  <c:v>3.9499999999999998E-7</c:v>
                </c:pt>
                <c:pt idx="685">
                  <c:v>3.9499999999999998E-7</c:v>
                </c:pt>
                <c:pt idx="686">
                  <c:v>3.9499999999999998E-7</c:v>
                </c:pt>
                <c:pt idx="687">
                  <c:v>3.9499999999999998E-7</c:v>
                </c:pt>
                <c:pt idx="688">
                  <c:v>3.9499999999999998E-7</c:v>
                </c:pt>
                <c:pt idx="689">
                  <c:v>0</c:v>
                </c:pt>
                <c:pt idx="690">
                  <c:v>3.9499999999999998E-7</c:v>
                </c:pt>
                <c:pt idx="691">
                  <c:v>0</c:v>
                </c:pt>
                <c:pt idx="692">
                  <c:v>3.9499999999999998E-7</c:v>
                </c:pt>
                <c:pt idx="693">
                  <c:v>3.9499999999999998E-7</c:v>
                </c:pt>
                <c:pt idx="694">
                  <c:v>3.9499999999999998E-7</c:v>
                </c:pt>
                <c:pt idx="695">
                  <c:v>0</c:v>
                </c:pt>
                <c:pt idx="696">
                  <c:v>0</c:v>
                </c:pt>
                <c:pt idx="697">
                  <c:v>0</c:v>
                </c:pt>
                <c:pt idx="698">
                  <c:v>0</c:v>
                </c:pt>
                <c:pt idx="699">
                  <c:v>0</c:v>
                </c:pt>
                <c:pt idx="700">
                  <c:v>3.9499999999999998E-7</c:v>
                </c:pt>
                <c:pt idx="701">
                  <c:v>0</c:v>
                </c:pt>
                <c:pt idx="702">
                  <c:v>0</c:v>
                </c:pt>
                <c:pt idx="703">
                  <c:v>3.9499999999999998E-7</c:v>
                </c:pt>
                <c:pt idx="704">
                  <c:v>3.9499999999999998E-7</c:v>
                </c:pt>
                <c:pt idx="705">
                  <c:v>3.9499999999999998E-7</c:v>
                </c:pt>
                <c:pt idx="706">
                  <c:v>3.9499999999999998E-7</c:v>
                </c:pt>
                <c:pt idx="707">
                  <c:v>0</c:v>
                </c:pt>
                <c:pt idx="708">
                  <c:v>0</c:v>
                </c:pt>
                <c:pt idx="709">
                  <c:v>0</c:v>
                </c:pt>
                <c:pt idx="710">
                  <c:v>3.9499999999999998E-7</c:v>
                </c:pt>
                <c:pt idx="711">
                  <c:v>3.9499999999999998E-7</c:v>
                </c:pt>
                <c:pt idx="712">
                  <c:v>0</c:v>
                </c:pt>
                <c:pt idx="713">
                  <c:v>0</c:v>
                </c:pt>
                <c:pt idx="714">
                  <c:v>0</c:v>
                </c:pt>
                <c:pt idx="715">
                  <c:v>0</c:v>
                </c:pt>
                <c:pt idx="716">
                  <c:v>0</c:v>
                </c:pt>
                <c:pt idx="717">
                  <c:v>3.9499999999999998E-7</c:v>
                </c:pt>
                <c:pt idx="718">
                  <c:v>0</c:v>
                </c:pt>
                <c:pt idx="719">
                  <c:v>0</c:v>
                </c:pt>
                <c:pt idx="720">
                  <c:v>3.9499999999999998E-7</c:v>
                </c:pt>
                <c:pt idx="721">
                  <c:v>3.9499999999999998E-7</c:v>
                </c:pt>
                <c:pt idx="722">
                  <c:v>3.9499999999999998E-7</c:v>
                </c:pt>
                <c:pt idx="723">
                  <c:v>0</c:v>
                </c:pt>
                <c:pt idx="724">
                  <c:v>0</c:v>
                </c:pt>
                <c:pt idx="725">
                  <c:v>0</c:v>
                </c:pt>
                <c:pt idx="726">
                  <c:v>0</c:v>
                </c:pt>
                <c:pt idx="727">
                  <c:v>3.9499999999999998E-7</c:v>
                </c:pt>
                <c:pt idx="728">
                  <c:v>0</c:v>
                </c:pt>
                <c:pt idx="729">
                  <c:v>3.9499999999999998E-7</c:v>
                </c:pt>
                <c:pt idx="730">
                  <c:v>0</c:v>
                </c:pt>
                <c:pt idx="731">
                  <c:v>0</c:v>
                </c:pt>
                <c:pt idx="732">
                  <c:v>0</c:v>
                </c:pt>
                <c:pt idx="733">
                  <c:v>3.9499999999999998E-7</c:v>
                </c:pt>
                <c:pt idx="734">
                  <c:v>0</c:v>
                </c:pt>
                <c:pt idx="735">
                  <c:v>0</c:v>
                </c:pt>
                <c:pt idx="736">
                  <c:v>0</c:v>
                </c:pt>
                <c:pt idx="737">
                  <c:v>0</c:v>
                </c:pt>
                <c:pt idx="738">
                  <c:v>3.9499999999999998E-7</c:v>
                </c:pt>
                <c:pt idx="739">
                  <c:v>0</c:v>
                </c:pt>
                <c:pt idx="740">
                  <c:v>0</c:v>
                </c:pt>
                <c:pt idx="741">
                  <c:v>0</c:v>
                </c:pt>
                <c:pt idx="742">
                  <c:v>0</c:v>
                </c:pt>
                <c:pt idx="743">
                  <c:v>0</c:v>
                </c:pt>
                <c:pt idx="744">
                  <c:v>0</c:v>
                </c:pt>
                <c:pt idx="745">
                  <c:v>3.9499999999999998E-7</c:v>
                </c:pt>
                <c:pt idx="746">
                  <c:v>0</c:v>
                </c:pt>
                <c:pt idx="747">
                  <c:v>0</c:v>
                </c:pt>
                <c:pt idx="748">
                  <c:v>0</c:v>
                </c:pt>
                <c:pt idx="749">
                  <c:v>0</c:v>
                </c:pt>
                <c:pt idx="750">
                  <c:v>0</c:v>
                </c:pt>
                <c:pt idx="751">
                  <c:v>3.9499999999999998E-7</c:v>
                </c:pt>
                <c:pt idx="752">
                  <c:v>0</c:v>
                </c:pt>
                <c:pt idx="753">
                  <c:v>3.9499999999999998E-7</c:v>
                </c:pt>
                <c:pt idx="754">
                  <c:v>3.9499999999999998E-7</c:v>
                </c:pt>
                <c:pt idx="755">
                  <c:v>0</c:v>
                </c:pt>
                <c:pt idx="756">
                  <c:v>0</c:v>
                </c:pt>
                <c:pt idx="757">
                  <c:v>0</c:v>
                </c:pt>
                <c:pt idx="758">
                  <c:v>0</c:v>
                </c:pt>
                <c:pt idx="759">
                  <c:v>0</c:v>
                </c:pt>
                <c:pt idx="760">
                  <c:v>3.9499999999999998E-7</c:v>
                </c:pt>
                <c:pt idx="761">
                  <c:v>0</c:v>
                </c:pt>
                <c:pt idx="762">
                  <c:v>1.1850000000000001E-6</c:v>
                </c:pt>
                <c:pt idx="763">
                  <c:v>3.9499999999999998E-7</c:v>
                </c:pt>
                <c:pt idx="764">
                  <c:v>0</c:v>
                </c:pt>
                <c:pt idx="765">
                  <c:v>0</c:v>
                </c:pt>
                <c:pt idx="766">
                  <c:v>3.9499999999999998E-7</c:v>
                </c:pt>
                <c:pt idx="767">
                  <c:v>0</c:v>
                </c:pt>
                <c:pt idx="768">
                  <c:v>0</c:v>
                </c:pt>
                <c:pt idx="769">
                  <c:v>0</c:v>
                </c:pt>
                <c:pt idx="770">
                  <c:v>3.9499999999999998E-7</c:v>
                </c:pt>
                <c:pt idx="771">
                  <c:v>0</c:v>
                </c:pt>
                <c:pt idx="772">
                  <c:v>0</c:v>
                </c:pt>
                <c:pt idx="773">
                  <c:v>0</c:v>
                </c:pt>
                <c:pt idx="774">
                  <c:v>0</c:v>
                </c:pt>
                <c:pt idx="775">
                  <c:v>0</c:v>
                </c:pt>
                <c:pt idx="776">
                  <c:v>0</c:v>
                </c:pt>
                <c:pt idx="777">
                  <c:v>0</c:v>
                </c:pt>
                <c:pt idx="778">
                  <c:v>0</c:v>
                </c:pt>
                <c:pt idx="779">
                  <c:v>0</c:v>
                </c:pt>
                <c:pt idx="780">
                  <c:v>0</c:v>
                </c:pt>
                <c:pt idx="781">
                  <c:v>3.9499999999999998E-7</c:v>
                </c:pt>
                <c:pt idx="782">
                  <c:v>3.9499999999999998E-7</c:v>
                </c:pt>
                <c:pt idx="783">
                  <c:v>3.9499999999999998E-7</c:v>
                </c:pt>
                <c:pt idx="784">
                  <c:v>3.9499999999999998E-7</c:v>
                </c:pt>
                <c:pt idx="785">
                  <c:v>3.9499999999999998E-7</c:v>
                </c:pt>
                <c:pt idx="786">
                  <c:v>0</c:v>
                </c:pt>
                <c:pt idx="787">
                  <c:v>0</c:v>
                </c:pt>
                <c:pt idx="788">
                  <c:v>0</c:v>
                </c:pt>
                <c:pt idx="789">
                  <c:v>0</c:v>
                </c:pt>
                <c:pt idx="790">
                  <c:v>0</c:v>
                </c:pt>
                <c:pt idx="791">
                  <c:v>0</c:v>
                </c:pt>
                <c:pt idx="792">
                  <c:v>3.9499999999999998E-7</c:v>
                </c:pt>
                <c:pt idx="793">
                  <c:v>0</c:v>
                </c:pt>
                <c:pt idx="794">
                  <c:v>0</c:v>
                </c:pt>
                <c:pt idx="795">
                  <c:v>0</c:v>
                </c:pt>
                <c:pt idx="796">
                  <c:v>0</c:v>
                </c:pt>
                <c:pt idx="797">
                  <c:v>3.96E-7</c:v>
                </c:pt>
                <c:pt idx="798">
                  <c:v>3.9499999999999998E-7</c:v>
                </c:pt>
                <c:pt idx="799">
                  <c:v>0</c:v>
                </c:pt>
                <c:pt idx="800">
                  <c:v>0</c:v>
                </c:pt>
                <c:pt idx="801">
                  <c:v>0</c:v>
                </c:pt>
                <c:pt idx="802">
                  <c:v>0</c:v>
                </c:pt>
                <c:pt idx="803">
                  <c:v>0</c:v>
                </c:pt>
                <c:pt idx="804">
                  <c:v>0</c:v>
                </c:pt>
                <c:pt idx="805">
                  <c:v>0</c:v>
                </c:pt>
                <c:pt idx="806">
                  <c:v>0</c:v>
                </c:pt>
                <c:pt idx="807">
                  <c:v>3.9499999999999998E-7</c:v>
                </c:pt>
                <c:pt idx="808">
                  <c:v>0</c:v>
                </c:pt>
                <c:pt idx="809">
                  <c:v>0</c:v>
                </c:pt>
                <c:pt idx="810">
                  <c:v>0</c:v>
                </c:pt>
                <c:pt idx="811">
                  <c:v>0</c:v>
                </c:pt>
                <c:pt idx="812">
                  <c:v>0</c:v>
                </c:pt>
                <c:pt idx="813">
                  <c:v>0</c:v>
                </c:pt>
                <c:pt idx="814">
                  <c:v>0</c:v>
                </c:pt>
                <c:pt idx="815">
                  <c:v>0</c:v>
                </c:pt>
                <c:pt idx="816">
                  <c:v>0</c:v>
                </c:pt>
                <c:pt idx="817">
                  <c:v>3.9499999999999998E-7</c:v>
                </c:pt>
                <c:pt idx="818">
                  <c:v>3.9499999999999998E-7</c:v>
                </c:pt>
                <c:pt idx="819">
                  <c:v>3.9499999999999998E-7</c:v>
                </c:pt>
                <c:pt idx="820">
                  <c:v>0</c:v>
                </c:pt>
                <c:pt idx="821">
                  <c:v>3.9499999999999998E-7</c:v>
                </c:pt>
                <c:pt idx="822">
                  <c:v>0</c:v>
                </c:pt>
                <c:pt idx="823">
                  <c:v>3.9499999999999998E-7</c:v>
                </c:pt>
                <c:pt idx="824">
                  <c:v>3.9499999999999998E-7</c:v>
                </c:pt>
                <c:pt idx="825">
                  <c:v>3.9499999999999998E-7</c:v>
                </c:pt>
                <c:pt idx="826">
                  <c:v>0</c:v>
                </c:pt>
                <c:pt idx="827">
                  <c:v>3.9499999999999998E-7</c:v>
                </c:pt>
                <c:pt idx="828">
                  <c:v>0</c:v>
                </c:pt>
                <c:pt idx="829">
                  <c:v>0</c:v>
                </c:pt>
                <c:pt idx="830">
                  <c:v>0</c:v>
                </c:pt>
                <c:pt idx="831">
                  <c:v>0</c:v>
                </c:pt>
                <c:pt idx="832">
                  <c:v>0</c:v>
                </c:pt>
                <c:pt idx="833">
                  <c:v>0</c:v>
                </c:pt>
                <c:pt idx="834">
                  <c:v>3.9499999999999998E-7</c:v>
                </c:pt>
                <c:pt idx="835">
                  <c:v>0</c:v>
                </c:pt>
                <c:pt idx="836">
                  <c:v>0</c:v>
                </c:pt>
                <c:pt idx="837">
                  <c:v>0</c:v>
                </c:pt>
                <c:pt idx="838">
                  <c:v>3.9499999999999998E-7</c:v>
                </c:pt>
                <c:pt idx="839">
                  <c:v>0</c:v>
                </c:pt>
                <c:pt idx="840">
                  <c:v>0</c:v>
                </c:pt>
                <c:pt idx="841">
                  <c:v>0</c:v>
                </c:pt>
                <c:pt idx="842">
                  <c:v>0</c:v>
                </c:pt>
                <c:pt idx="843">
                  <c:v>0</c:v>
                </c:pt>
                <c:pt idx="844">
                  <c:v>3.9499999999999998E-7</c:v>
                </c:pt>
                <c:pt idx="845">
                  <c:v>3.9499999999999998E-7</c:v>
                </c:pt>
                <c:pt idx="846">
                  <c:v>3.9499999999999998E-7</c:v>
                </c:pt>
                <c:pt idx="847">
                  <c:v>0</c:v>
                </c:pt>
                <c:pt idx="848">
                  <c:v>0</c:v>
                </c:pt>
                <c:pt idx="849">
                  <c:v>0</c:v>
                </c:pt>
                <c:pt idx="850">
                  <c:v>3.9499999999999998E-7</c:v>
                </c:pt>
                <c:pt idx="851">
                  <c:v>0</c:v>
                </c:pt>
                <c:pt idx="852">
                  <c:v>0</c:v>
                </c:pt>
                <c:pt idx="853">
                  <c:v>3.9499999999999998E-7</c:v>
                </c:pt>
                <c:pt idx="854">
                  <c:v>0</c:v>
                </c:pt>
                <c:pt idx="855">
                  <c:v>0</c:v>
                </c:pt>
                <c:pt idx="856">
                  <c:v>0</c:v>
                </c:pt>
                <c:pt idx="857">
                  <c:v>0</c:v>
                </c:pt>
                <c:pt idx="858">
                  <c:v>3.9499999999999998E-7</c:v>
                </c:pt>
                <c:pt idx="859">
                  <c:v>0</c:v>
                </c:pt>
                <c:pt idx="860">
                  <c:v>0</c:v>
                </c:pt>
                <c:pt idx="861">
                  <c:v>3.96E-7</c:v>
                </c:pt>
                <c:pt idx="862">
                  <c:v>0</c:v>
                </c:pt>
                <c:pt idx="863">
                  <c:v>3.9499999999999998E-7</c:v>
                </c:pt>
                <c:pt idx="864">
                  <c:v>0</c:v>
                </c:pt>
                <c:pt idx="865">
                  <c:v>0</c:v>
                </c:pt>
                <c:pt idx="866">
                  <c:v>0</c:v>
                </c:pt>
                <c:pt idx="867">
                  <c:v>0</c:v>
                </c:pt>
                <c:pt idx="868">
                  <c:v>3.9499999999999998E-7</c:v>
                </c:pt>
                <c:pt idx="869">
                  <c:v>3.9499999999999998E-7</c:v>
                </c:pt>
                <c:pt idx="870">
                  <c:v>3.9499999999999998E-7</c:v>
                </c:pt>
                <c:pt idx="871">
                  <c:v>3.9499999999999998E-7</c:v>
                </c:pt>
                <c:pt idx="872">
                  <c:v>0</c:v>
                </c:pt>
                <c:pt idx="873">
                  <c:v>0</c:v>
                </c:pt>
                <c:pt idx="874">
                  <c:v>3.9499999999999998E-7</c:v>
                </c:pt>
                <c:pt idx="875">
                  <c:v>0</c:v>
                </c:pt>
                <c:pt idx="876">
                  <c:v>0</c:v>
                </c:pt>
                <c:pt idx="877">
                  <c:v>0</c:v>
                </c:pt>
                <c:pt idx="878">
                  <c:v>0</c:v>
                </c:pt>
                <c:pt idx="879">
                  <c:v>0</c:v>
                </c:pt>
                <c:pt idx="880">
                  <c:v>3.9499999999999998E-7</c:v>
                </c:pt>
                <c:pt idx="881">
                  <c:v>0</c:v>
                </c:pt>
                <c:pt idx="882">
                  <c:v>3.9499999999999998E-7</c:v>
                </c:pt>
                <c:pt idx="883">
                  <c:v>0</c:v>
                </c:pt>
                <c:pt idx="884">
                  <c:v>3.9499999999999998E-7</c:v>
                </c:pt>
                <c:pt idx="885">
                  <c:v>0</c:v>
                </c:pt>
                <c:pt idx="886">
                  <c:v>0</c:v>
                </c:pt>
                <c:pt idx="887">
                  <c:v>0</c:v>
                </c:pt>
                <c:pt idx="888">
                  <c:v>0</c:v>
                </c:pt>
                <c:pt idx="889">
                  <c:v>3.9499999999999998E-7</c:v>
                </c:pt>
                <c:pt idx="890">
                  <c:v>0</c:v>
                </c:pt>
                <c:pt idx="891">
                  <c:v>0</c:v>
                </c:pt>
                <c:pt idx="892">
                  <c:v>0</c:v>
                </c:pt>
                <c:pt idx="893">
                  <c:v>3.9499999999999998E-7</c:v>
                </c:pt>
                <c:pt idx="894">
                  <c:v>0</c:v>
                </c:pt>
                <c:pt idx="895">
                  <c:v>3.9499999999999998E-7</c:v>
                </c:pt>
                <c:pt idx="896">
                  <c:v>0</c:v>
                </c:pt>
                <c:pt idx="897">
                  <c:v>0</c:v>
                </c:pt>
                <c:pt idx="898">
                  <c:v>0</c:v>
                </c:pt>
                <c:pt idx="899">
                  <c:v>0</c:v>
                </c:pt>
                <c:pt idx="900">
                  <c:v>3.9499999999999998E-7</c:v>
                </c:pt>
                <c:pt idx="901">
                  <c:v>0</c:v>
                </c:pt>
                <c:pt idx="902">
                  <c:v>0</c:v>
                </c:pt>
                <c:pt idx="903">
                  <c:v>0</c:v>
                </c:pt>
                <c:pt idx="904">
                  <c:v>0</c:v>
                </c:pt>
                <c:pt idx="905">
                  <c:v>3.9499999999999998E-7</c:v>
                </c:pt>
                <c:pt idx="906">
                  <c:v>3.9499999999999998E-7</c:v>
                </c:pt>
                <c:pt idx="907">
                  <c:v>3.9499999999999998E-7</c:v>
                </c:pt>
                <c:pt idx="908">
                  <c:v>3.9499999999999998E-7</c:v>
                </c:pt>
                <c:pt idx="909">
                  <c:v>0</c:v>
                </c:pt>
                <c:pt idx="910">
                  <c:v>0</c:v>
                </c:pt>
                <c:pt idx="911">
                  <c:v>0</c:v>
                </c:pt>
                <c:pt idx="912">
                  <c:v>0</c:v>
                </c:pt>
                <c:pt idx="913">
                  <c:v>3.96E-7</c:v>
                </c:pt>
                <c:pt idx="914">
                  <c:v>0</c:v>
                </c:pt>
                <c:pt idx="915">
                  <c:v>0</c:v>
                </c:pt>
                <c:pt idx="916">
                  <c:v>0</c:v>
                </c:pt>
                <c:pt idx="917">
                  <c:v>3.9499999999999998E-7</c:v>
                </c:pt>
                <c:pt idx="918">
                  <c:v>3.9499999999999998E-7</c:v>
                </c:pt>
                <c:pt idx="919">
                  <c:v>0</c:v>
                </c:pt>
                <c:pt idx="920">
                  <c:v>0</c:v>
                </c:pt>
                <c:pt idx="921">
                  <c:v>0</c:v>
                </c:pt>
                <c:pt idx="922">
                  <c:v>3.9499999999999998E-7</c:v>
                </c:pt>
                <c:pt idx="923">
                  <c:v>0</c:v>
                </c:pt>
                <c:pt idx="924">
                  <c:v>0</c:v>
                </c:pt>
                <c:pt idx="925">
                  <c:v>0</c:v>
                </c:pt>
                <c:pt idx="926">
                  <c:v>0</c:v>
                </c:pt>
                <c:pt idx="927">
                  <c:v>0</c:v>
                </c:pt>
                <c:pt idx="928">
                  <c:v>0</c:v>
                </c:pt>
                <c:pt idx="929">
                  <c:v>0</c:v>
                </c:pt>
                <c:pt idx="930">
                  <c:v>0</c:v>
                </c:pt>
                <c:pt idx="931">
                  <c:v>0</c:v>
                </c:pt>
                <c:pt idx="932">
                  <c:v>0</c:v>
                </c:pt>
                <c:pt idx="933">
                  <c:v>0</c:v>
                </c:pt>
                <c:pt idx="934">
                  <c:v>3.9499999999999998E-7</c:v>
                </c:pt>
                <c:pt idx="935">
                  <c:v>3.9499999999999998E-7</c:v>
                </c:pt>
                <c:pt idx="936">
                  <c:v>0</c:v>
                </c:pt>
                <c:pt idx="937">
                  <c:v>3.9499999999999998E-7</c:v>
                </c:pt>
                <c:pt idx="938">
                  <c:v>0</c:v>
                </c:pt>
                <c:pt idx="939">
                  <c:v>0</c:v>
                </c:pt>
                <c:pt idx="940">
                  <c:v>0</c:v>
                </c:pt>
                <c:pt idx="941">
                  <c:v>0</c:v>
                </c:pt>
                <c:pt idx="942">
                  <c:v>0</c:v>
                </c:pt>
                <c:pt idx="943">
                  <c:v>0</c:v>
                </c:pt>
                <c:pt idx="944">
                  <c:v>0</c:v>
                </c:pt>
                <c:pt idx="945">
                  <c:v>0</c:v>
                </c:pt>
                <c:pt idx="946">
                  <c:v>0</c:v>
                </c:pt>
                <c:pt idx="947">
                  <c:v>3.9499999999999998E-7</c:v>
                </c:pt>
                <c:pt idx="948">
                  <c:v>0</c:v>
                </c:pt>
                <c:pt idx="949">
                  <c:v>0</c:v>
                </c:pt>
                <c:pt idx="950">
                  <c:v>0</c:v>
                </c:pt>
                <c:pt idx="951">
                  <c:v>3.9499999999999998E-7</c:v>
                </c:pt>
                <c:pt idx="952">
                  <c:v>0</c:v>
                </c:pt>
                <c:pt idx="953">
                  <c:v>3.9499999999999998E-7</c:v>
                </c:pt>
                <c:pt idx="954">
                  <c:v>0</c:v>
                </c:pt>
                <c:pt idx="955">
                  <c:v>0</c:v>
                </c:pt>
                <c:pt idx="956">
                  <c:v>0</c:v>
                </c:pt>
                <c:pt idx="957">
                  <c:v>0</c:v>
                </c:pt>
                <c:pt idx="958">
                  <c:v>0</c:v>
                </c:pt>
                <c:pt idx="959">
                  <c:v>3.9499999999999998E-7</c:v>
                </c:pt>
                <c:pt idx="960">
                  <c:v>0</c:v>
                </c:pt>
                <c:pt idx="961">
                  <c:v>3.9499999999999998E-7</c:v>
                </c:pt>
                <c:pt idx="962">
                  <c:v>0</c:v>
                </c:pt>
                <c:pt idx="963">
                  <c:v>0</c:v>
                </c:pt>
                <c:pt idx="964">
                  <c:v>3.9499999999999998E-7</c:v>
                </c:pt>
                <c:pt idx="965">
                  <c:v>0</c:v>
                </c:pt>
                <c:pt idx="966">
                  <c:v>3.9499999999999998E-7</c:v>
                </c:pt>
                <c:pt idx="967">
                  <c:v>0</c:v>
                </c:pt>
                <c:pt idx="968">
                  <c:v>0</c:v>
                </c:pt>
                <c:pt idx="969">
                  <c:v>0</c:v>
                </c:pt>
                <c:pt idx="970">
                  <c:v>0</c:v>
                </c:pt>
                <c:pt idx="971">
                  <c:v>0</c:v>
                </c:pt>
                <c:pt idx="972">
                  <c:v>0</c:v>
                </c:pt>
                <c:pt idx="973">
                  <c:v>0</c:v>
                </c:pt>
                <c:pt idx="974">
                  <c:v>0</c:v>
                </c:pt>
                <c:pt idx="975">
                  <c:v>0</c:v>
                </c:pt>
                <c:pt idx="976">
                  <c:v>0</c:v>
                </c:pt>
                <c:pt idx="977">
                  <c:v>0</c:v>
                </c:pt>
                <c:pt idx="978">
                  <c:v>3.9499999999999998E-7</c:v>
                </c:pt>
                <c:pt idx="979">
                  <c:v>0</c:v>
                </c:pt>
                <c:pt idx="980">
                  <c:v>0</c:v>
                </c:pt>
                <c:pt idx="981">
                  <c:v>3.9499999999999998E-7</c:v>
                </c:pt>
                <c:pt idx="982">
                  <c:v>0</c:v>
                </c:pt>
                <c:pt idx="983">
                  <c:v>0</c:v>
                </c:pt>
                <c:pt idx="984">
                  <c:v>0</c:v>
                </c:pt>
                <c:pt idx="985">
                  <c:v>0</c:v>
                </c:pt>
                <c:pt idx="986">
                  <c:v>3.9499999999999998E-7</c:v>
                </c:pt>
                <c:pt idx="987">
                  <c:v>0</c:v>
                </c:pt>
                <c:pt idx="988">
                  <c:v>0</c:v>
                </c:pt>
                <c:pt idx="989">
                  <c:v>3.9499999999999998E-7</c:v>
                </c:pt>
                <c:pt idx="990">
                  <c:v>3.9499999999999998E-7</c:v>
                </c:pt>
                <c:pt idx="991">
                  <c:v>3.9499999999999998E-7</c:v>
                </c:pt>
                <c:pt idx="992">
                  <c:v>3.9499999999999998E-7</c:v>
                </c:pt>
                <c:pt idx="993">
                  <c:v>3.9499999999999998E-7</c:v>
                </c:pt>
                <c:pt idx="994">
                  <c:v>0</c:v>
                </c:pt>
                <c:pt idx="995">
                  <c:v>0</c:v>
                </c:pt>
                <c:pt idx="996">
                  <c:v>0</c:v>
                </c:pt>
                <c:pt idx="997">
                  <c:v>0</c:v>
                </c:pt>
                <c:pt idx="998">
                  <c:v>0</c:v>
                </c:pt>
                <c:pt idx="999">
                  <c:v>3.9499999999999998E-7</c:v>
                </c:pt>
                <c:pt idx="1000">
                  <c:v>3.9499999999999998E-7</c:v>
                </c:pt>
                <c:pt idx="1001">
                  <c:v>0</c:v>
                </c:pt>
                <c:pt idx="1002">
                  <c:v>0</c:v>
                </c:pt>
                <c:pt idx="1003">
                  <c:v>3.9499999999999998E-7</c:v>
                </c:pt>
                <c:pt idx="1004">
                  <c:v>0</c:v>
                </c:pt>
                <c:pt idx="1005">
                  <c:v>0</c:v>
                </c:pt>
                <c:pt idx="1006">
                  <c:v>0</c:v>
                </c:pt>
                <c:pt idx="1007">
                  <c:v>0</c:v>
                </c:pt>
                <c:pt idx="1008">
                  <c:v>3.96E-7</c:v>
                </c:pt>
                <c:pt idx="1009">
                  <c:v>0</c:v>
                </c:pt>
                <c:pt idx="1010">
                  <c:v>0</c:v>
                </c:pt>
                <c:pt idx="1011">
                  <c:v>0</c:v>
                </c:pt>
                <c:pt idx="1012">
                  <c:v>0</c:v>
                </c:pt>
                <c:pt idx="1013">
                  <c:v>3.9499999999999998E-7</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3.9499999999999998E-7</c:v>
                </c:pt>
                <c:pt idx="1029">
                  <c:v>3.9499999999999998E-7</c:v>
                </c:pt>
                <c:pt idx="1030">
                  <c:v>3.9499999999999998E-7</c:v>
                </c:pt>
                <c:pt idx="1031">
                  <c:v>3.9499999999999998E-7</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3.9499999999999998E-7</c:v>
                </c:pt>
                <c:pt idx="1049">
                  <c:v>0</c:v>
                </c:pt>
                <c:pt idx="1050">
                  <c:v>0</c:v>
                </c:pt>
                <c:pt idx="1051">
                  <c:v>0</c:v>
                </c:pt>
                <c:pt idx="1052">
                  <c:v>0</c:v>
                </c:pt>
                <c:pt idx="1053">
                  <c:v>0</c:v>
                </c:pt>
                <c:pt idx="1054">
                  <c:v>3.9499999999999998E-7</c:v>
                </c:pt>
                <c:pt idx="1055">
                  <c:v>0</c:v>
                </c:pt>
                <c:pt idx="1056">
                  <c:v>3.9499999999999998E-7</c:v>
                </c:pt>
                <c:pt idx="1057">
                  <c:v>3.9499999999999998E-7</c:v>
                </c:pt>
                <c:pt idx="1058">
                  <c:v>3.9499999999999998E-7</c:v>
                </c:pt>
                <c:pt idx="1059">
                  <c:v>0</c:v>
                </c:pt>
                <c:pt idx="1060">
                  <c:v>0</c:v>
                </c:pt>
                <c:pt idx="1061">
                  <c:v>0</c:v>
                </c:pt>
                <c:pt idx="1062">
                  <c:v>0</c:v>
                </c:pt>
                <c:pt idx="1063">
                  <c:v>0</c:v>
                </c:pt>
                <c:pt idx="1064">
                  <c:v>0</c:v>
                </c:pt>
                <c:pt idx="1065">
                  <c:v>3.9499999999999998E-7</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3.9499999999999998E-7</c:v>
                </c:pt>
                <c:pt idx="1083">
                  <c:v>0</c:v>
                </c:pt>
                <c:pt idx="1084">
                  <c:v>0</c:v>
                </c:pt>
                <c:pt idx="1085">
                  <c:v>0</c:v>
                </c:pt>
                <c:pt idx="1086">
                  <c:v>0</c:v>
                </c:pt>
                <c:pt idx="1087">
                  <c:v>0</c:v>
                </c:pt>
                <c:pt idx="1088">
                  <c:v>3.9499999999999998E-7</c:v>
                </c:pt>
                <c:pt idx="1089">
                  <c:v>0</c:v>
                </c:pt>
                <c:pt idx="1090">
                  <c:v>0</c:v>
                </c:pt>
                <c:pt idx="1091">
                  <c:v>3.96E-7</c:v>
                </c:pt>
                <c:pt idx="1092">
                  <c:v>0</c:v>
                </c:pt>
                <c:pt idx="1093">
                  <c:v>3.9499999999999998E-7</c:v>
                </c:pt>
                <c:pt idx="1094">
                  <c:v>3.9499999999999998E-7</c:v>
                </c:pt>
                <c:pt idx="1095">
                  <c:v>0</c:v>
                </c:pt>
                <c:pt idx="1096">
                  <c:v>3.9499999999999998E-7</c:v>
                </c:pt>
                <c:pt idx="1097">
                  <c:v>0</c:v>
                </c:pt>
                <c:pt idx="1098">
                  <c:v>0</c:v>
                </c:pt>
                <c:pt idx="1099">
                  <c:v>3.9499999999999998E-7</c:v>
                </c:pt>
                <c:pt idx="1100">
                  <c:v>0</c:v>
                </c:pt>
                <c:pt idx="1101">
                  <c:v>3.9499999999999998E-7</c:v>
                </c:pt>
                <c:pt idx="1102">
                  <c:v>3.9499999999999998E-7</c:v>
                </c:pt>
                <c:pt idx="1103">
                  <c:v>0</c:v>
                </c:pt>
                <c:pt idx="1104">
                  <c:v>0</c:v>
                </c:pt>
                <c:pt idx="1105">
                  <c:v>0</c:v>
                </c:pt>
                <c:pt idx="1106">
                  <c:v>3.9499999999999998E-7</c:v>
                </c:pt>
                <c:pt idx="1107">
                  <c:v>3.9499999999999998E-7</c:v>
                </c:pt>
                <c:pt idx="1108">
                  <c:v>0</c:v>
                </c:pt>
                <c:pt idx="1109">
                  <c:v>0</c:v>
                </c:pt>
                <c:pt idx="1110">
                  <c:v>3.9499999999999998E-7</c:v>
                </c:pt>
                <c:pt idx="1111">
                  <c:v>3.9499999999999998E-7</c:v>
                </c:pt>
                <c:pt idx="1112">
                  <c:v>3.9499999999999998E-7</c:v>
                </c:pt>
                <c:pt idx="1113">
                  <c:v>0</c:v>
                </c:pt>
                <c:pt idx="1114">
                  <c:v>0</c:v>
                </c:pt>
                <c:pt idx="1115">
                  <c:v>0</c:v>
                </c:pt>
                <c:pt idx="1116">
                  <c:v>3.9499999999999998E-7</c:v>
                </c:pt>
                <c:pt idx="1117">
                  <c:v>0</c:v>
                </c:pt>
                <c:pt idx="1118">
                  <c:v>0</c:v>
                </c:pt>
                <c:pt idx="1119">
                  <c:v>0</c:v>
                </c:pt>
                <c:pt idx="1120">
                  <c:v>0</c:v>
                </c:pt>
                <c:pt idx="1121">
                  <c:v>0</c:v>
                </c:pt>
                <c:pt idx="1122">
                  <c:v>0</c:v>
                </c:pt>
                <c:pt idx="1123">
                  <c:v>3.9499999999999998E-7</c:v>
                </c:pt>
                <c:pt idx="1124">
                  <c:v>3.9499999999999998E-7</c:v>
                </c:pt>
                <c:pt idx="1125">
                  <c:v>0</c:v>
                </c:pt>
                <c:pt idx="1126">
                  <c:v>0</c:v>
                </c:pt>
                <c:pt idx="1127">
                  <c:v>0</c:v>
                </c:pt>
                <c:pt idx="1128">
                  <c:v>0</c:v>
                </c:pt>
                <c:pt idx="1129">
                  <c:v>3.9499999999999998E-7</c:v>
                </c:pt>
                <c:pt idx="1130">
                  <c:v>0</c:v>
                </c:pt>
                <c:pt idx="1131">
                  <c:v>3.9499999999999998E-7</c:v>
                </c:pt>
                <c:pt idx="1132">
                  <c:v>3.9499999999999998E-7</c:v>
                </c:pt>
                <c:pt idx="1133">
                  <c:v>3.9499999999999998E-7</c:v>
                </c:pt>
                <c:pt idx="1134">
                  <c:v>0</c:v>
                </c:pt>
                <c:pt idx="1135">
                  <c:v>7.8999999999999995E-7</c:v>
                </c:pt>
                <c:pt idx="1136">
                  <c:v>0</c:v>
                </c:pt>
                <c:pt idx="1137">
                  <c:v>3.9499999999999998E-7</c:v>
                </c:pt>
                <c:pt idx="1138">
                  <c:v>3.9499999999999998E-7</c:v>
                </c:pt>
                <c:pt idx="1139">
                  <c:v>0</c:v>
                </c:pt>
                <c:pt idx="1140">
                  <c:v>0</c:v>
                </c:pt>
                <c:pt idx="1141">
                  <c:v>0</c:v>
                </c:pt>
                <c:pt idx="1142">
                  <c:v>3.9499999999999998E-7</c:v>
                </c:pt>
                <c:pt idx="1143">
                  <c:v>3.9499999999999998E-7</c:v>
                </c:pt>
                <c:pt idx="1144">
                  <c:v>0</c:v>
                </c:pt>
                <c:pt idx="1145">
                  <c:v>3.9499999999999998E-7</c:v>
                </c:pt>
                <c:pt idx="1146">
                  <c:v>0</c:v>
                </c:pt>
                <c:pt idx="1147">
                  <c:v>0</c:v>
                </c:pt>
                <c:pt idx="1148">
                  <c:v>3.9499999999999998E-7</c:v>
                </c:pt>
                <c:pt idx="1149">
                  <c:v>0</c:v>
                </c:pt>
                <c:pt idx="1150">
                  <c:v>0</c:v>
                </c:pt>
                <c:pt idx="1151">
                  <c:v>3.9499999999999998E-7</c:v>
                </c:pt>
                <c:pt idx="1152">
                  <c:v>0</c:v>
                </c:pt>
                <c:pt idx="1153">
                  <c:v>0</c:v>
                </c:pt>
                <c:pt idx="1154">
                  <c:v>0</c:v>
                </c:pt>
                <c:pt idx="1155">
                  <c:v>0</c:v>
                </c:pt>
                <c:pt idx="1156">
                  <c:v>3.9499999999999998E-7</c:v>
                </c:pt>
                <c:pt idx="1157">
                  <c:v>3.9499999999999998E-7</c:v>
                </c:pt>
                <c:pt idx="1158">
                  <c:v>3.9499999999999998E-7</c:v>
                </c:pt>
                <c:pt idx="1159">
                  <c:v>3.9499999999999998E-7</c:v>
                </c:pt>
                <c:pt idx="1160">
                  <c:v>3.9499999999999998E-7</c:v>
                </c:pt>
                <c:pt idx="1161">
                  <c:v>0</c:v>
                </c:pt>
                <c:pt idx="1162">
                  <c:v>3.9499999999999998E-7</c:v>
                </c:pt>
                <c:pt idx="1163">
                  <c:v>0</c:v>
                </c:pt>
                <c:pt idx="1164">
                  <c:v>0</c:v>
                </c:pt>
                <c:pt idx="1165">
                  <c:v>0</c:v>
                </c:pt>
                <c:pt idx="1166">
                  <c:v>3.9499999999999998E-7</c:v>
                </c:pt>
                <c:pt idx="1167">
                  <c:v>0</c:v>
                </c:pt>
                <c:pt idx="1168">
                  <c:v>3.9499999999999998E-7</c:v>
                </c:pt>
                <c:pt idx="1169">
                  <c:v>0</c:v>
                </c:pt>
                <c:pt idx="1170">
                  <c:v>0</c:v>
                </c:pt>
                <c:pt idx="1171">
                  <c:v>3.9499999999999998E-7</c:v>
                </c:pt>
                <c:pt idx="1172">
                  <c:v>3.9499999999999998E-7</c:v>
                </c:pt>
                <c:pt idx="1173">
                  <c:v>0</c:v>
                </c:pt>
                <c:pt idx="1174">
                  <c:v>3.9499999999999998E-7</c:v>
                </c:pt>
                <c:pt idx="1175">
                  <c:v>0</c:v>
                </c:pt>
                <c:pt idx="1176">
                  <c:v>0</c:v>
                </c:pt>
                <c:pt idx="1177">
                  <c:v>3.9499999999999998E-7</c:v>
                </c:pt>
                <c:pt idx="1178">
                  <c:v>3.9499999999999998E-7</c:v>
                </c:pt>
                <c:pt idx="1179">
                  <c:v>3.9499999999999998E-7</c:v>
                </c:pt>
                <c:pt idx="1180">
                  <c:v>0</c:v>
                </c:pt>
                <c:pt idx="1181">
                  <c:v>0</c:v>
                </c:pt>
                <c:pt idx="1182">
                  <c:v>0</c:v>
                </c:pt>
                <c:pt idx="1183">
                  <c:v>0</c:v>
                </c:pt>
                <c:pt idx="1184">
                  <c:v>0</c:v>
                </c:pt>
                <c:pt idx="1185">
                  <c:v>3.9499999999999998E-7</c:v>
                </c:pt>
                <c:pt idx="1186">
                  <c:v>0</c:v>
                </c:pt>
                <c:pt idx="1187">
                  <c:v>3.9499999999999998E-7</c:v>
                </c:pt>
                <c:pt idx="1188">
                  <c:v>0</c:v>
                </c:pt>
                <c:pt idx="1189">
                  <c:v>3.9499999999999998E-7</c:v>
                </c:pt>
                <c:pt idx="1190">
                  <c:v>3.9499999999999998E-7</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3.9499999999999998E-7</c:v>
                </c:pt>
                <c:pt idx="1206">
                  <c:v>0</c:v>
                </c:pt>
                <c:pt idx="1207">
                  <c:v>0</c:v>
                </c:pt>
                <c:pt idx="1208">
                  <c:v>0</c:v>
                </c:pt>
                <c:pt idx="1209">
                  <c:v>3.9499999999999998E-7</c:v>
                </c:pt>
                <c:pt idx="1210">
                  <c:v>0</c:v>
                </c:pt>
                <c:pt idx="1211">
                  <c:v>0</c:v>
                </c:pt>
                <c:pt idx="1212">
                  <c:v>0</c:v>
                </c:pt>
                <c:pt idx="1213">
                  <c:v>0</c:v>
                </c:pt>
                <c:pt idx="1214">
                  <c:v>0</c:v>
                </c:pt>
                <c:pt idx="1215">
                  <c:v>0</c:v>
                </c:pt>
                <c:pt idx="1216">
                  <c:v>3.96E-7</c:v>
                </c:pt>
                <c:pt idx="1217">
                  <c:v>3.9499999999999998E-7</c:v>
                </c:pt>
                <c:pt idx="1218">
                  <c:v>0</c:v>
                </c:pt>
                <c:pt idx="1219">
                  <c:v>0</c:v>
                </c:pt>
                <c:pt idx="1220">
                  <c:v>0</c:v>
                </c:pt>
                <c:pt idx="1221">
                  <c:v>0</c:v>
                </c:pt>
                <c:pt idx="1222">
                  <c:v>0</c:v>
                </c:pt>
                <c:pt idx="1223">
                  <c:v>0</c:v>
                </c:pt>
                <c:pt idx="1224">
                  <c:v>0</c:v>
                </c:pt>
                <c:pt idx="1225">
                  <c:v>0</c:v>
                </c:pt>
                <c:pt idx="1226">
                  <c:v>0</c:v>
                </c:pt>
                <c:pt idx="1227">
                  <c:v>0</c:v>
                </c:pt>
                <c:pt idx="1228">
                  <c:v>3.9499999999999998E-7</c:v>
                </c:pt>
                <c:pt idx="1229">
                  <c:v>0</c:v>
                </c:pt>
                <c:pt idx="1230">
                  <c:v>3.96E-7</c:v>
                </c:pt>
                <c:pt idx="1231">
                  <c:v>0</c:v>
                </c:pt>
                <c:pt idx="1232">
                  <c:v>0</c:v>
                </c:pt>
                <c:pt idx="1233">
                  <c:v>0</c:v>
                </c:pt>
                <c:pt idx="1234">
                  <c:v>0</c:v>
                </c:pt>
                <c:pt idx="1235">
                  <c:v>0</c:v>
                </c:pt>
                <c:pt idx="1236">
                  <c:v>0</c:v>
                </c:pt>
                <c:pt idx="1237">
                  <c:v>0</c:v>
                </c:pt>
                <c:pt idx="1238">
                  <c:v>0</c:v>
                </c:pt>
                <c:pt idx="1239">
                  <c:v>7.8999999999999995E-7</c:v>
                </c:pt>
                <c:pt idx="1240">
                  <c:v>3.9499999999999998E-7</c:v>
                </c:pt>
                <c:pt idx="1241">
                  <c:v>3.9499999999999998E-7</c:v>
                </c:pt>
                <c:pt idx="1242">
                  <c:v>3.9499999999999998E-7</c:v>
                </c:pt>
                <c:pt idx="1243">
                  <c:v>0</c:v>
                </c:pt>
                <c:pt idx="1244">
                  <c:v>0</c:v>
                </c:pt>
                <c:pt idx="1245">
                  <c:v>0</c:v>
                </c:pt>
                <c:pt idx="1246">
                  <c:v>0</c:v>
                </c:pt>
                <c:pt idx="1247">
                  <c:v>0</c:v>
                </c:pt>
                <c:pt idx="1248">
                  <c:v>0</c:v>
                </c:pt>
                <c:pt idx="1249">
                  <c:v>0</c:v>
                </c:pt>
                <c:pt idx="1250">
                  <c:v>3.9499999999999998E-7</c:v>
                </c:pt>
                <c:pt idx="1251">
                  <c:v>0</c:v>
                </c:pt>
                <c:pt idx="1252">
                  <c:v>0</c:v>
                </c:pt>
                <c:pt idx="1253">
                  <c:v>3.9499999999999998E-7</c:v>
                </c:pt>
                <c:pt idx="1254">
                  <c:v>3.9499999999999998E-7</c:v>
                </c:pt>
                <c:pt idx="1255">
                  <c:v>0</c:v>
                </c:pt>
                <c:pt idx="1256">
                  <c:v>0</c:v>
                </c:pt>
                <c:pt idx="1257">
                  <c:v>0</c:v>
                </c:pt>
                <c:pt idx="1258">
                  <c:v>0</c:v>
                </c:pt>
                <c:pt idx="1259">
                  <c:v>0</c:v>
                </c:pt>
                <c:pt idx="1260">
                  <c:v>0</c:v>
                </c:pt>
                <c:pt idx="1261">
                  <c:v>3.9499999999999998E-7</c:v>
                </c:pt>
                <c:pt idx="1262">
                  <c:v>0</c:v>
                </c:pt>
                <c:pt idx="1263">
                  <c:v>0</c:v>
                </c:pt>
                <c:pt idx="1264">
                  <c:v>3.9499999999999998E-7</c:v>
                </c:pt>
                <c:pt idx="1265">
                  <c:v>3.9499999999999998E-7</c:v>
                </c:pt>
                <c:pt idx="1266">
                  <c:v>0</c:v>
                </c:pt>
                <c:pt idx="1267">
                  <c:v>0</c:v>
                </c:pt>
                <c:pt idx="1268">
                  <c:v>0</c:v>
                </c:pt>
                <c:pt idx="1269">
                  <c:v>0</c:v>
                </c:pt>
                <c:pt idx="1270">
                  <c:v>0</c:v>
                </c:pt>
                <c:pt idx="1271">
                  <c:v>0</c:v>
                </c:pt>
                <c:pt idx="1272">
                  <c:v>3.9499999999999998E-7</c:v>
                </c:pt>
                <c:pt idx="1273">
                  <c:v>0</c:v>
                </c:pt>
                <c:pt idx="1274">
                  <c:v>0</c:v>
                </c:pt>
                <c:pt idx="1275">
                  <c:v>0</c:v>
                </c:pt>
                <c:pt idx="1276">
                  <c:v>3.9499999999999998E-7</c:v>
                </c:pt>
                <c:pt idx="1277">
                  <c:v>0</c:v>
                </c:pt>
                <c:pt idx="1278">
                  <c:v>0</c:v>
                </c:pt>
                <c:pt idx="1279">
                  <c:v>2.3700000000000002E-6</c:v>
                </c:pt>
                <c:pt idx="1280">
                  <c:v>3.9499999999999998E-7</c:v>
                </c:pt>
                <c:pt idx="1281">
                  <c:v>0</c:v>
                </c:pt>
                <c:pt idx="1282">
                  <c:v>3.96E-7</c:v>
                </c:pt>
                <c:pt idx="1283">
                  <c:v>3.9499999999999998E-7</c:v>
                </c:pt>
                <c:pt idx="1284">
                  <c:v>0</c:v>
                </c:pt>
                <c:pt idx="1285">
                  <c:v>0</c:v>
                </c:pt>
                <c:pt idx="1286">
                  <c:v>0</c:v>
                </c:pt>
                <c:pt idx="1287">
                  <c:v>0</c:v>
                </c:pt>
                <c:pt idx="1288">
                  <c:v>0</c:v>
                </c:pt>
                <c:pt idx="1289">
                  <c:v>0</c:v>
                </c:pt>
                <c:pt idx="1290">
                  <c:v>0</c:v>
                </c:pt>
                <c:pt idx="1291">
                  <c:v>3.9499999999999998E-7</c:v>
                </c:pt>
                <c:pt idx="1292">
                  <c:v>3.9499999999999998E-7</c:v>
                </c:pt>
                <c:pt idx="1293">
                  <c:v>0</c:v>
                </c:pt>
                <c:pt idx="1294">
                  <c:v>0</c:v>
                </c:pt>
                <c:pt idx="1295">
                  <c:v>0</c:v>
                </c:pt>
                <c:pt idx="1296">
                  <c:v>3.9499999999999998E-7</c:v>
                </c:pt>
                <c:pt idx="1297">
                  <c:v>0</c:v>
                </c:pt>
                <c:pt idx="1298">
                  <c:v>0</c:v>
                </c:pt>
                <c:pt idx="1299">
                  <c:v>0</c:v>
                </c:pt>
                <c:pt idx="1300">
                  <c:v>0</c:v>
                </c:pt>
                <c:pt idx="1301">
                  <c:v>0</c:v>
                </c:pt>
                <c:pt idx="1302">
                  <c:v>0</c:v>
                </c:pt>
                <c:pt idx="1303">
                  <c:v>0</c:v>
                </c:pt>
                <c:pt idx="1304">
                  <c:v>0</c:v>
                </c:pt>
                <c:pt idx="1305">
                  <c:v>0</c:v>
                </c:pt>
                <c:pt idx="1306">
                  <c:v>0</c:v>
                </c:pt>
                <c:pt idx="1307">
                  <c:v>0</c:v>
                </c:pt>
                <c:pt idx="1308">
                  <c:v>3.96E-7</c:v>
                </c:pt>
                <c:pt idx="1309">
                  <c:v>0</c:v>
                </c:pt>
                <c:pt idx="1310">
                  <c:v>3.9499999999999998E-7</c:v>
                </c:pt>
                <c:pt idx="1311">
                  <c:v>3.9499999999999998E-7</c:v>
                </c:pt>
                <c:pt idx="1312">
                  <c:v>0</c:v>
                </c:pt>
                <c:pt idx="1313">
                  <c:v>0</c:v>
                </c:pt>
                <c:pt idx="1314">
                  <c:v>0</c:v>
                </c:pt>
                <c:pt idx="1315">
                  <c:v>0</c:v>
                </c:pt>
                <c:pt idx="1316">
                  <c:v>0</c:v>
                </c:pt>
                <c:pt idx="1317">
                  <c:v>0</c:v>
                </c:pt>
                <c:pt idx="1318">
                  <c:v>0</c:v>
                </c:pt>
                <c:pt idx="1319">
                  <c:v>0</c:v>
                </c:pt>
                <c:pt idx="1320">
                  <c:v>0</c:v>
                </c:pt>
                <c:pt idx="1321">
                  <c:v>0</c:v>
                </c:pt>
                <c:pt idx="1322">
                  <c:v>0</c:v>
                </c:pt>
                <c:pt idx="1323">
                  <c:v>3.9499999999999998E-7</c:v>
                </c:pt>
                <c:pt idx="1324">
                  <c:v>0</c:v>
                </c:pt>
                <c:pt idx="1325">
                  <c:v>0</c:v>
                </c:pt>
                <c:pt idx="1326">
                  <c:v>0</c:v>
                </c:pt>
                <c:pt idx="1327">
                  <c:v>3.9499999999999998E-7</c:v>
                </c:pt>
                <c:pt idx="1328">
                  <c:v>0</c:v>
                </c:pt>
                <c:pt idx="1329">
                  <c:v>3.9499999999999998E-7</c:v>
                </c:pt>
                <c:pt idx="1330">
                  <c:v>3.9499999999999998E-7</c:v>
                </c:pt>
                <c:pt idx="1331">
                  <c:v>0</c:v>
                </c:pt>
                <c:pt idx="1332">
                  <c:v>0</c:v>
                </c:pt>
                <c:pt idx="1333">
                  <c:v>0</c:v>
                </c:pt>
                <c:pt idx="1334">
                  <c:v>3.9499999999999998E-7</c:v>
                </c:pt>
                <c:pt idx="1335">
                  <c:v>0</c:v>
                </c:pt>
                <c:pt idx="1336">
                  <c:v>0</c:v>
                </c:pt>
                <c:pt idx="1337">
                  <c:v>0</c:v>
                </c:pt>
                <c:pt idx="1338">
                  <c:v>0</c:v>
                </c:pt>
                <c:pt idx="1339">
                  <c:v>0</c:v>
                </c:pt>
                <c:pt idx="1340">
                  <c:v>3.9499999999999998E-7</c:v>
                </c:pt>
                <c:pt idx="1341">
                  <c:v>0</c:v>
                </c:pt>
                <c:pt idx="1342">
                  <c:v>0</c:v>
                </c:pt>
                <c:pt idx="1343">
                  <c:v>0</c:v>
                </c:pt>
                <c:pt idx="1344">
                  <c:v>0</c:v>
                </c:pt>
                <c:pt idx="1345">
                  <c:v>3.9499999999999998E-7</c:v>
                </c:pt>
                <c:pt idx="1346">
                  <c:v>0</c:v>
                </c:pt>
                <c:pt idx="1347">
                  <c:v>0</c:v>
                </c:pt>
                <c:pt idx="1348">
                  <c:v>0</c:v>
                </c:pt>
                <c:pt idx="1349">
                  <c:v>0</c:v>
                </c:pt>
                <c:pt idx="1350">
                  <c:v>3.9499999999999998E-7</c:v>
                </c:pt>
                <c:pt idx="1351">
                  <c:v>0</c:v>
                </c:pt>
                <c:pt idx="1352">
                  <c:v>0</c:v>
                </c:pt>
                <c:pt idx="1353">
                  <c:v>0</c:v>
                </c:pt>
                <c:pt idx="1354">
                  <c:v>0</c:v>
                </c:pt>
                <c:pt idx="1355">
                  <c:v>0</c:v>
                </c:pt>
                <c:pt idx="1356">
                  <c:v>0</c:v>
                </c:pt>
                <c:pt idx="1357">
                  <c:v>0</c:v>
                </c:pt>
                <c:pt idx="1358">
                  <c:v>3.9499999999999998E-7</c:v>
                </c:pt>
                <c:pt idx="1359">
                  <c:v>0</c:v>
                </c:pt>
                <c:pt idx="1360">
                  <c:v>0</c:v>
                </c:pt>
                <c:pt idx="1361">
                  <c:v>0</c:v>
                </c:pt>
                <c:pt idx="1362">
                  <c:v>0</c:v>
                </c:pt>
                <c:pt idx="1363">
                  <c:v>3.9499999999999998E-7</c:v>
                </c:pt>
                <c:pt idx="1364">
                  <c:v>0</c:v>
                </c:pt>
                <c:pt idx="1365">
                  <c:v>0</c:v>
                </c:pt>
                <c:pt idx="1366">
                  <c:v>3.9499999999999998E-7</c:v>
                </c:pt>
                <c:pt idx="1367">
                  <c:v>0</c:v>
                </c:pt>
                <c:pt idx="1368">
                  <c:v>0</c:v>
                </c:pt>
                <c:pt idx="1369">
                  <c:v>0</c:v>
                </c:pt>
                <c:pt idx="1370">
                  <c:v>0</c:v>
                </c:pt>
                <c:pt idx="1371">
                  <c:v>0</c:v>
                </c:pt>
                <c:pt idx="1372">
                  <c:v>0</c:v>
                </c:pt>
                <c:pt idx="1373">
                  <c:v>0</c:v>
                </c:pt>
                <c:pt idx="1374">
                  <c:v>0</c:v>
                </c:pt>
                <c:pt idx="1375">
                  <c:v>0</c:v>
                </c:pt>
                <c:pt idx="1376">
                  <c:v>0</c:v>
                </c:pt>
                <c:pt idx="1377">
                  <c:v>3.9499999999999998E-7</c:v>
                </c:pt>
                <c:pt idx="1378">
                  <c:v>0</c:v>
                </c:pt>
                <c:pt idx="1379">
                  <c:v>3.9499999999999998E-7</c:v>
                </c:pt>
                <c:pt idx="1380">
                  <c:v>0</c:v>
                </c:pt>
                <c:pt idx="1381">
                  <c:v>0</c:v>
                </c:pt>
                <c:pt idx="1382">
                  <c:v>0</c:v>
                </c:pt>
                <c:pt idx="1383">
                  <c:v>0</c:v>
                </c:pt>
                <c:pt idx="1384">
                  <c:v>0</c:v>
                </c:pt>
                <c:pt idx="1385">
                  <c:v>0</c:v>
                </c:pt>
                <c:pt idx="1386">
                  <c:v>0</c:v>
                </c:pt>
                <c:pt idx="1387">
                  <c:v>0</c:v>
                </c:pt>
                <c:pt idx="1388">
                  <c:v>3.9499999999999998E-7</c:v>
                </c:pt>
                <c:pt idx="1389">
                  <c:v>3.9499999999999998E-7</c:v>
                </c:pt>
                <c:pt idx="1390">
                  <c:v>0</c:v>
                </c:pt>
                <c:pt idx="1391">
                  <c:v>0</c:v>
                </c:pt>
                <c:pt idx="1392">
                  <c:v>3.9499999999999998E-7</c:v>
                </c:pt>
                <c:pt idx="1393">
                  <c:v>0</c:v>
                </c:pt>
                <c:pt idx="1394">
                  <c:v>0</c:v>
                </c:pt>
                <c:pt idx="1395">
                  <c:v>0</c:v>
                </c:pt>
                <c:pt idx="1396">
                  <c:v>3.9499999999999998E-7</c:v>
                </c:pt>
                <c:pt idx="1397">
                  <c:v>3.9499999999999998E-7</c:v>
                </c:pt>
                <c:pt idx="1398">
                  <c:v>0</c:v>
                </c:pt>
                <c:pt idx="1399">
                  <c:v>0</c:v>
                </c:pt>
                <c:pt idx="1400">
                  <c:v>0</c:v>
                </c:pt>
                <c:pt idx="1401">
                  <c:v>0</c:v>
                </c:pt>
                <c:pt idx="1402">
                  <c:v>0</c:v>
                </c:pt>
                <c:pt idx="1403">
                  <c:v>0</c:v>
                </c:pt>
                <c:pt idx="1404">
                  <c:v>0</c:v>
                </c:pt>
                <c:pt idx="1405">
                  <c:v>0</c:v>
                </c:pt>
                <c:pt idx="1406">
                  <c:v>0</c:v>
                </c:pt>
                <c:pt idx="1407">
                  <c:v>0</c:v>
                </c:pt>
                <c:pt idx="1408">
                  <c:v>3.96E-7</c:v>
                </c:pt>
                <c:pt idx="1409">
                  <c:v>0</c:v>
                </c:pt>
                <c:pt idx="1410">
                  <c:v>0</c:v>
                </c:pt>
                <c:pt idx="1411">
                  <c:v>0</c:v>
                </c:pt>
                <c:pt idx="1412">
                  <c:v>3.9499999999999998E-7</c:v>
                </c:pt>
                <c:pt idx="1413">
                  <c:v>0</c:v>
                </c:pt>
                <c:pt idx="1414">
                  <c:v>3.9499999999999998E-7</c:v>
                </c:pt>
                <c:pt idx="1415">
                  <c:v>0</c:v>
                </c:pt>
                <c:pt idx="1416">
                  <c:v>0</c:v>
                </c:pt>
                <c:pt idx="1417">
                  <c:v>3.9499999999999998E-7</c:v>
                </c:pt>
                <c:pt idx="1418">
                  <c:v>0</c:v>
                </c:pt>
                <c:pt idx="1419">
                  <c:v>0</c:v>
                </c:pt>
                <c:pt idx="1420">
                  <c:v>0</c:v>
                </c:pt>
                <c:pt idx="1421">
                  <c:v>0</c:v>
                </c:pt>
                <c:pt idx="1422">
                  <c:v>0</c:v>
                </c:pt>
                <c:pt idx="1423">
                  <c:v>3.9499999999999998E-7</c:v>
                </c:pt>
                <c:pt idx="1424">
                  <c:v>0</c:v>
                </c:pt>
                <c:pt idx="1425">
                  <c:v>0</c:v>
                </c:pt>
                <c:pt idx="1426">
                  <c:v>3.9499999999999998E-7</c:v>
                </c:pt>
                <c:pt idx="1427">
                  <c:v>3.9499999999999998E-7</c:v>
                </c:pt>
                <c:pt idx="1428">
                  <c:v>0</c:v>
                </c:pt>
                <c:pt idx="1429">
                  <c:v>0</c:v>
                </c:pt>
                <c:pt idx="1430">
                  <c:v>0</c:v>
                </c:pt>
                <c:pt idx="1431">
                  <c:v>3.9499999999999998E-7</c:v>
                </c:pt>
                <c:pt idx="1432">
                  <c:v>3.9499999999999998E-7</c:v>
                </c:pt>
                <c:pt idx="1433">
                  <c:v>3.9499999999999998E-7</c:v>
                </c:pt>
                <c:pt idx="1434">
                  <c:v>0</c:v>
                </c:pt>
                <c:pt idx="1435">
                  <c:v>0</c:v>
                </c:pt>
                <c:pt idx="1436">
                  <c:v>0</c:v>
                </c:pt>
                <c:pt idx="1437">
                  <c:v>0</c:v>
                </c:pt>
                <c:pt idx="1438">
                  <c:v>0</c:v>
                </c:pt>
                <c:pt idx="1439">
                  <c:v>0</c:v>
                </c:pt>
                <c:pt idx="1440">
                  <c:v>0</c:v>
                </c:pt>
                <c:pt idx="1441">
                  <c:v>0</c:v>
                </c:pt>
                <c:pt idx="1442">
                  <c:v>0</c:v>
                </c:pt>
                <c:pt idx="1443">
                  <c:v>0</c:v>
                </c:pt>
                <c:pt idx="1444">
                  <c:v>3.9499999999999998E-7</c:v>
                </c:pt>
                <c:pt idx="1445">
                  <c:v>0</c:v>
                </c:pt>
                <c:pt idx="1446">
                  <c:v>3.9499999999999998E-7</c:v>
                </c:pt>
                <c:pt idx="1447">
                  <c:v>0</c:v>
                </c:pt>
                <c:pt idx="1448">
                  <c:v>3.9499999999999998E-7</c:v>
                </c:pt>
                <c:pt idx="1449">
                  <c:v>3.9499999999999998E-7</c:v>
                </c:pt>
                <c:pt idx="1450">
                  <c:v>0</c:v>
                </c:pt>
                <c:pt idx="1451">
                  <c:v>0</c:v>
                </c:pt>
                <c:pt idx="1452">
                  <c:v>0</c:v>
                </c:pt>
                <c:pt idx="1453">
                  <c:v>0</c:v>
                </c:pt>
                <c:pt idx="1454">
                  <c:v>0</c:v>
                </c:pt>
                <c:pt idx="1455">
                  <c:v>3.9499999999999998E-7</c:v>
                </c:pt>
                <c:pt idx="1456">
                  <c:v>0</c:v>
                </c:pt>
                <c:pt idx="1457">
                  <c:v>0</c:v>
                </c:pt>
                <c:pt idx="1458">
                  <c:v>3.9499999999999998E-7</c:v>
                </c:pt>
                <c:pt idx="1459">
                  <c:v>3.9499999999999998E-7</c:v>
                </c:pt>
                <c:pt idx="1460">
                  <c:v>3.9499999999999998E-7</c:v>
                </c:pt>
                <c:pt idx="1461">
                  <c:v>0</c:v>
                </c:pt>
                <c:pt idx="1462">
                  <c:v>0</c:v>
                </c:pt>
                <c:pt idx="1463">
                  <c:v>3.9499999999999998E-7</c:v>
                </c:pt>
                <c:pt idx="1464">
                  <c:v>0</c:v>
                </c:pt>
                <c:pt idx="1465">
                  <c:v>0</c:v>
                </c:pt>
                <c:pt idx="1466">
                  <c:v>0</c:v>
                </c:pt>
                <c:pt idx="1467">
                  <c:v>3.9499999999999998E-7</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3.9499999999999998E-7</c:v>
                </c:pt>
                <c:pt idx="1482">
                  <c:v>3.9499999999999998E-7</c:v>
                </c:pt>
                <c:pt idx="1483">
                  <c:v>0</c:v>
                </c:pt>
                <c:pt idx="1484">
                  <c:v>0</c:v>
                </c:pt>
                <c:pt idx="1485">
                  <c:v>0</c:v>
                </c:pt>
                <c:pt idx="1486">
                  <c:v>0</c:v>
                </c:pt>
                <c:pt idx="1487">
                  <c:v>3.9499999999999998E-7</c:v>
                </c:pt>
                <c:pt idx="1488">
                  <c:v>3.9499999999999998E-7</c:v>
                </c:pt>
                <c:pt idx="1489">
                  <c:v>3.9499999999999998E-7</c:v>
                </c:pt>
                <c:pt idx="1490">
                  <c:v>0</c:v>
                </c:pt>
                <c:pt idx="1491">
                  <c:v>0</c:v>
                </c:pt>
                <c:pt idx="1492">
                  <c:v>0</c:v>
                </c:pt>
                <c:pt idx="1493">
                  <c:v>0</c:v>
                </c:pt>
                <c:pt idx="1494">
                  <c:v>3.9499999999999998E-7</c:v>
                </c:pt>
                <c:pt idx="1495">
                  <c:v>0</c:v>
                </c:pt>
                <c:pt idx="1496">
                  <c:v>3.9499999999999998E-7</c:v>
                </c:pt>
                <c:pt idx="1497">
                  <c:v>0</c:v>
                </c:pt>
                <c:pt idx="1498">
                  <c:v>0</c:v>
                </c:pt>
                <c:pt idx="1499">
                  <c:v>3.9499999999999998E-7</c:v>
                </c:pt>
                <c:pt idx="1500">
                  <c:v>0</c:v>
                </c:pt>
                <c:pt idx="1501">
                  <c:v>0</c:v>
                </c:pt>
                <c:pt idx="1502">
                  <c:v>0</c:v>
                </c:pt>
                <c:pt idx="1503">
                  <c:v>3.9499999999999998E-7</c:v>
                </c:pt>
                <c:pt idx="1504">
                  <c:v>0</c:v>
                </c:pt>
                <c:pt idx="1505">
                  <c:v>3.9499999999999998E-7</c:v>
                </c:pt>
                <c:pt idx="1506">
                  <c:v>0</c:v>
                </c:pt>
                <c:pt idx="1507">
                  <c:v>0</c:v>
                </c:pt>
                <c:pt idx="1508">
                  <c:v>0</c:v>
                </c:pt>
                <c:pt idx="1509">
                  <c:v>0</c:v>
                </c:pt>
                <c:pt idx="1510">
                  <c:v>3.9499999999999998E-7</c:v>
                </c:pt>
                <c:pt idx="1511">
                  <c:v>0</c:v>
                </c:pt>
                <c:pt idx="1512">
                  <c:v>0</c:v>
                </c:pt>
                <c:pt idx="1513">
                  <c:v>3.9499999999999998E-7</c:v>
                </c:pt>
                <c:pt idx="1514">
                  <c:v>0</c:v>
                </c:pt>
                <c:pt idx="1515">
                  <c:v>0</c:v>
                </c:pt>
                <c:pt idx="1516">
                  <c:v>0</c:v>
                </c:pt>
                <c:pt idx="1517">
                  <c:v>0</c:v>
                </c:pt>
                <c:pt idx="1518">
                  <c:v>0</c:v>
                </c:pt>
                <c:pt idx="1519">
                  <c:v>0</c:v>
                </c:pt>
                <c:pt idx="1520">
                  <c:v>0</c:v>
                </c:pt>
                <c:pt idx="1521">
                  <c:v>0</c:v>
                </c:pt>
                <c:pt idx="1522">
                  <c:v>3.9499999999999998E-7</c:v>
                </c:pt>
                <c:pt idx="1523">
                  <c:v>3.9499999999999998E-7</c:v>
                </c:pt>
                <c:pt idx="1524">
                  <c:v>0</c:v>
                </c:pt>
                <c:pt idx="1525">
                  <c:v>0</c:v>
                </c:pt>
                <c:pt idx="1526">
                  <c:v>0</c:v>
                </c:pt>
                <c:pt idx="1527">
                  <c:v>0</c:v>
                </c:pt>
                <c:pt idx="1528">
                  <c:v>0</c:v>
                </c:pt>
                <c:pt idx="1529">
                  <c:v>3.9499999999999998E-7</c:v>
                </c:pt>
                <c:pt idx="1530">
                  <c:v>3.9499999999999998E-7</c:v>
                </c:pt>
                <c:pt idx="1531">
                  <c:v>0</c:v>
                </c:pt>
                <c:pt idx="1532">
                  <c:v>0</c:v>
                </c:pt>
                <c:pt idx="1533">
                  <c:v>0</c:v>
                </c:pt>
                <c:pt idx="1534">
                  <c:v>3.9499999999999998E-7</c:v>
                </c:pt>
                <c:pt idx="1535">
                  <c:v>0</c:v>
                </c:pt>
                <c:pt idx="1536">
                  <c:v>0</c:v>
                </c:pt>
                <c:pt idx="1537">
                  <c:v>0</c:v>
                </c:pt>
                <c:pt idx="1538">
                  <c:v>0</c:v>
                </c:pt>
                <c:pt idx="1539">
                  <c:v>3.9499999999999998E-7</c:v>
                </c:pt>
                <c:pt idx="1540">
                  <c:v>3.9499999999999998E-7</c:v>
                </c:pt>
                <c:pt idx="1541">
                  <c:v>0</c:v>
                </c:pt>
                <c:pt idx="1542">
                  <c:v>3.9499999999999998E-7</c:v>
                </c:pt>
                <c:pt idx="1543">
                  <c:v>0</c:v>
                </c:pt>
                <c:pt idx="1544">
                  <c:v>0</c:v>
                </c:pt>
                <c:pt idx="1545">
                  <c:v>3.9499999999999998E-7</c:v>
                </c:pt>
                <c:pt idx="1546">
                  <c:v>3.9499999999999998E-7</c:v>
                </c:pt>
                <c:pt idx="1547">
                  <c:v>0</c:v>
                </c:pt>
                <c:pt idx="1548">
                  <c:v>0</c:v>
                </c:pt>
                <c:pt idx="1549">
                  <c:v>0</c:v>
                </c:pt>
                <c:pt idx="1550">
                  <c:v>3.9499999999999998E-7</c:v>
                </c:pt>
                <c:pt idx="1551">
                  <c:v>0</c:v>
                </c:pt>
                <c:pt idx="1552">
                  <c:v>0</c:v>
                </c:pt>
                <c:pt idx="1553">
                  <c:v>0</c:v>
                </c:pt>
                <c:pt idx="1554">
                  <c:v>0</c:v>
                </c:pt>
                <c:pt idx="1555">
                  <c:v>0</c:v>
                </c:pt>
                <c:pt idx="1556">
                  <c:v>0</c:v>
                </c:pt>
                <c:pt idx="1557">
                  <c:v>3.9499999999999998E-7</c:v>
                </c:pt>
                <c:pt idx="1558">
                  <c:v>3.9499999999999998E-7</c:v>
                </c:pt>
                <c:pt idx="1559">
                  <c:v>3.9499999999999998E-7</c:v>
                </c:pt>
                <c:pt idx="1560">
                  <c:v>3.9499999999999998E-7</c:v>
                </c:pt>
                <c:pt idx="1561">
                  <c:v>0</c:v>
                </c:pt>
                <c:pt idx="1562">
                  <c:v>3.9499999999999998E-7</c:v>
                </c:pt>
                <c:pt idx="1563">
                  <c:v>0</c:v>
                </c:pt>
                <c:pt idx="1564">
                  <c:v>0</c:v>
                </c:pt>
                <c:pt idx="1565">
                  <c:v>3.9499999999999998E-7</c:v>
                </c:pt>
                <c:pt idx="1566">
                  <c:v>0</c:v>
                </c:pt>
                <c:pt idx="1567">
                  <c:v>0</c:v>
                </c:pt>
                <c:pt idx="1568">
                  <c:v>0</c:v>
                </c:pt>
                <c:pt idx="1569">
                  <c:v>0</c:v>
                </c:pt>
                <c:pt idx="1570">
                  <c:v>3.9499999999999998E-7</c:v>
                </c:pt>
                <c:pt idx="1571">
                  <c:v>0</c:v>
                </c:pt>
                <c:pt idx="1572">
                  <c:v>0</c:v>
                </c:pt>
                <c:pt idx="1573">
                  <c:v>0</c:v>
                </c:pt>
                <c:pt idx="1574">
                  <c:v>3.9499999999999998E-7</c:v>
                </c:pt>
                <c:pt idx="1575">
                  <c:v>0</c:v>
                </c:pt>
                <c:pt idx="1576">
                  <c:v>0</c:v>
                </c:pt>
                <c:pt idx="1577">
                  <c:v>0</c:v>
                </c:pt>
                <c:pt idx="1578">
                  <c:v>3.9499999999999998E-7</c:v>
                </c:pt>
                <c:pt idx="1579">
                  <c:v>3.9499999999999998E-7</c:v>
                </c:pt>
                <c:pt idx="1580">
                  <c:v>0</c:v>
                </c:pt>
                <c:pt idx="1581">
                  <c:v>0</c:v>
                </c:pt>
                <c:pt idx="1582">
                  <c:v>0</c:v>
                </c:pt>
                <c:pt idx="1583">
                  <c:v>3.9499999999999998E-7</c:v>
                </c:pt>
                <c:pt idx="1584">
                  <c:v>0</c:v>
                </c:pt>
                <c:pt idx="1585">
                  <c:v>3.9499999999999998E-7</c:v>
                </c:pt>
                <c:pt idx="1586">
                  <c:v>0</c:v>
                </c:pt>
                <c:pt idx="1587">
                  <c:v>0</c:v>
                </c:pt>
                <c:pt idx="1588">
                  <c:v>0</c:v>
                </c:pt>
                <c:pt idx="1589">
                  <c:v>0</c:v>
                </c:pt>
                <c:pt idx="1590">
                  <c:v>0</c:v>
                </c:pt>
                <c:pt idx="1591">
                  <c:v>0</c:v>
                </c:pt>
                <c:pt idx="1592">
                  <c:v>3.9499999999999998E-7</c:v>
                </c:pt>
                <c:pt idx="1593">
                  <c:v>0</c:v>
                </c:pt>
                <c:pt idx="1594">
                  <c:v>0</c:v>
                </c:pt>
                <c:pt idx="1595">
                  <c:v>0</c:v>
                </c:pt>
                <c:pt idx="1596">
                  <c:v>0</c:v>
                </c:pt>
                <c:pt idx="1597">
                  <c:v>3.9499999999999998E-7</c:v>
                </c:pt>
                <c:pt idx="1598">
                  <c:v>3.96E-7</c:v>
                </c:pt>
                <c:pt idx="1599">
                  <c:v>3.9499999999999998E-7</c:v>
                </c:pt>
                <c:pt idx="1600">
                  <c:v>0</c:v>
                </c:pt>
                <c:pt idx="1601">
                  <c:v>0</c:v>
                </c:pt>
                <c:pt idx="1602">
                  <c:v>0</c:v>
                </c:pt>
                <c:pt idx="1603">
                  <c:v>0</c:v>
                </c:pt>
                <c:pt idx="1604">
                  <c:v>0</c:v>
                </c:pt>
                <c:pt idx="1605">
                  <c:v>0</c:v>
                </c:pt>
                <c:pt idx="1606">
                  <c:v>0</c:v>
                </c:pt>
                <c:pt idx="1607">
                  <c:v>0</c:v>
                </c:pt>
                <c:pt idx="1608">
                  <c:v>3.9499999999999998E-7</c:v>
                </c:pt>
                <c:pt idx="1609">
                  <c:v>0</c:v>
                </c:pt>
                <c:pt idx="1610">
                  <c:v>0</c:v>
                </c:pt>
                <c:pt idx="1611">
                  <c:v>3.96E-7</c:v>
                </c:pt>
                <c:pt idx="1612">
                  <c:v>0</c:v>
                </c:pt>
                <c:pt idx="1613">
                  <c:v>0</c:v>
                </c:pt>
                <c:pt idx="1614">
                  <c:v>0</c:v>
                </c:pt>
                <c:pt idx="1615">
                  <c:v>0</c:v>
                </c:pt>
                <c:pt idx="1616">
                  <c:v>0</c:v>
                </c:pt>
                <c:pt idx="1617">
                  <c:v>0</c:v>
                </c:pt>
                <c:pt idx="1618">
                  <c:v>0</c:v>
                </c:pt>
                <c:pt idx="1619">
                  <c:v>0</c:v>
                </c:pt>
                <c:pt idx="1620">
                  <c:v>0</c:v>
                </c:pt>
                <c:pt idx="1621">
                  <c:v>3.9499999999999998E-7</c:v>
                </c:pt>
                <c:pt idx="1622">
                  <c:v>3.9499999999999998E-7</c:v>
                </c:pt>
                <c:pt idx="1623">
                  <c:v>0</c:v>
                </c:pt>
                <c:pt idx="1624">
                  <c:v>3.9499999999999998E-7</c:v>
                </c:pt>
                <c:pt idx="1625">
                  <c:v>0</c:v>
                </c:pt>
                <c:pt idx="1626">
                  <c:v>0</c:v>
                </c:pt>
                <c:pt idx="1627">
                  <c:v>0</c:v>
                </c:pt>
                <c:pt idx="1628">
                  <c:v>0</c:v>
                </c:pt>
                <c:pt idx="1629">
                  <c:v>0</c:v>
                </c:pt>
                <c:pt idx="1630">
                  <c:v>3.9499999999999998E-7</c:v>
                </c:pt>
                <c:pt idx="1631">
                  <c:v>0</c:v>
                </c:pt>
                <c:pt idx="1632">
                  <c:v>3.9499999999999998E-7</c:v>
                </c:pt>
                <c:pt idx="1633">
                  <c:v>0</c:v>
                </c:pt>
                <c:pt idx="1634">
                  <c:v>3.9499999999999998E-7</c:v>
                </c:pt>
                <c:pt idx="1635">
                  <c:v>3.9499999999999998E-7</c:v>
                </c:pt>
                <c:pt idx="1636">
                  <c:v>3.9499999999999998E-7</c:v>
                </c:pt>
                <c:pt idx="1637">
                  <c:v>3.9499999999999998E-7</c:v>
                </c:pt>
                <c:pt idx="1638">
                  <c:v>0</c:v>
                </c:pt>
                <c:pt idx="1639">
                  <c:v>3.9499999999999998E-7</c:v>
                </c:pt>
                <c:pt idx="1640">
                  <c:v>0</c:v>
                </c:pt>
                <c:pt idx="1641">
                  <c:v>0</c:v>
                </c:pt>
                <c:pt idx="1642">
                  <c:v>0</c:v>
                </c:pt>
                <c:pt idx="1643">
                  <c:v>0</c:v>
                </c:pt>
                <c:pt idx="1644">
                  <c:v>3.9499999999999998E-7</c:v>
                </c:pt>
                <c:pt idx="1645">
                  <c:v>0</c:v>
                </c:pt>
                <c:pt idx="1646">
                  <c:v>0</c:v>
                </c:pt>
                <c:pt idx="1647">
                  <c:v>3.9499999999999998E-7</c:v>
                </c:pt>
                <c:pt idx="1648">
                  <c:v>0</c:v>
                </c:pt>
                <c:pt idx="1649">
                  <c:v>0</c:v>
                </c:pt>
                <c:pt idx="1650">
                  <c:v>3.9499999999999998E-7</c:v>
                </c:pt>
                <c:pt idx="1651">
                  <c:v>0</c:v>
                </c:pt>
                <c:pt idx="1652">
                  <c:v>0</c:v>
                </c:pt>
                <c:pt idx="1653">
                  <c:v>0</c:v>
                </c:pt>
                <c:pt idx="1654">
                  <c:v>0</c:v>
                </c:pt>
                <c:pt idx="1655">
                  <c:v>3.9499999999999998E-7</c:v>
                </c:pt>
                <c:pt idx="1656">
                  <c:v>3.9499999999999998E-7</c:v>
                </c:pt>
                <c:pt idx="1657">
                  <c:v>0</c:v>
                </c:pt>
                <c:pt idx="1658">
                  <c:v>0</c:v>
                </c:pt>
                <c:pt idx="1659">
                  <c:v>0</c:v>
                </c:pt>
                <c:pt idx="1660">
                  <c:v>0</c:v>
                </c:pt>
                <c:pt idx="1661">
                  <c:v>3.9499999999999998E-7</c:v>
                </c:pt>
                <c:pt idx="1662">
                  <c:v>0</c:v>
                </c:pt>
                <c:pt idx="1663">
                  <c:v>0</c:v>
                </c:pt>
                <c:pt idx="1664">
                  <c:v>0</c:v>
                </c:pt>
                <c:pt idx="1665">
                  <c:v>0</c:v>
                </c:pt>
                <c:pt idx="1666">
                  <c:v>0</c:v>
                </c:pt>
                <c:pt idx="1667">
                  <c:v>3.9499999999999998E-7</c:v>
                </c:pt>
                <c:pt idx="1668">
                  <c:v>0</c:v>
                </c:pt>
                <c:pt idx="1669">
                  <c:v>0</c:v>
                </c:pt>
                <c:pt idx="1670">
                  <c:v>3.9499999999999998E-7</c:v>
                </c:pt>
                <c:pt idx="1671">
                  <c:v>0</c:v>
                </c:pt>
                <c:pt idx="1672">
                  <c:v>3.9499999999999998E-7</c:v>
                </c:pt>
                <c:pt idx="1673">
                  <c:v>3.9499999999999998E-7</c:v>
                </c:pt>
                <c:pt idx="1674">
                  <c:v>3.9499999999999998E-7</c:v>
                </c:pt>
                <c:pt idx="1675">
                  <c:v>0</c:v>
                </c:pt>
                <c:pt idx="1676">
                  <c:v>3.9499999999999998E-7</c:v>
                </c:pt>
                <c:pt idx="1677">
                  <c:v>0</c:v>
                </c:pt>
                <c:pt idx="1678">
                  <c:v>0</c:v>
                </c:pt>
                <c:pt idx="1679">
                  <c:v>0</c:v>
                </c:pt>
                <c:pt idx="1680">
                  <c:v>0</c:v>
                </c:pt>
                <c:pt idx="1681">
                  <c:v>0</c:v>
                </c:pt>
                <c:pt idx="1682">
                  <c:v>0</c:v>
                </c:pt>
                <c:pt idx="1683">
                  <c:v>3.96E-7</c:v>
                </c:pt>
                <c:pt idx="1684">
                  <c:v>0</c:v>
                </c:pt>
                <c:pt idx="1685">
                  <c:v>3.9499999999999998E-7</c:v>
                </c:pt>
                <c:pt idx="1686">
                  <c:v>3.9499999999999998E-7</c:v>
                </c:pt>
                <c:pt idx="1687">
                  <c:v>0</c:v>
                </c:pt>
                <c:pt idx="1688">
                  <c:v>0</c:v>
                </c:pt>
                <c:pt idx="1689">
                  <c:v>0</c:v>
                </c:pt>
                <c:pt idx="1690">
                  <c:v>3.9499999999999998E-7</c:v>
                </c:pt>
                <c:pt idx="1691">
                  <c:v>0</c:v>
                </c:pt>
                <c:pt idx="1692">
                  <c:v>0</c:v>
                </c:pt>
                <c:pt idx="1693">
                  <c:v>0</c:v>
                </c:pt>
                <c:pt idx="1694">
                  <c:v>0</c:v>
                </c:pt>
                <c:pt idx="1695">
                  <c:v>0</c:v>
                </c:pt>
                <c:pt idx="1696">
                  <c:v>0</c:v>
                </c:pt>
                <c:pt idx="1697">
                  <c:v>0</c:v>
                </c:pt>
                <c:pt idx="1698">
                  <c:v>0</c:v>
                </c:pt>
                <c:pt idx="1699">
                  <c:v>3.9499999999999998E-7</c:v>
                </c:pt>
                <c:pt idx="1700">
                  <c:v>0</c:v>
                </c:pt>
                <c:pt idx="1701">
                  <c:v>0</c:v>
                </c:pt>
                <c:pt idx="1702">
                  <c:v>0</c:v>
                </c:pt>
                <c:pt idx="1703">
                  <c:v>0</c:v>
                </c:pt>
                <c:pt idx="1704">
                  <c:v>0</c:v>
                </c:pt>
                <c:pt idx="1705">
                  <c:v>0</c:v>
                </c:pt>
                <c:pt idx="1706">
                  <c:v>0</c:v>
                </c:pt>
                <c:pt idx="1707">
                  <c:v>0</c:v>
                </c:pt>
                <c:pt idx="1708">
                  <c:v>3.9499999999999998E-7</c:v>
                </c:pt>
                <c:pt idx="1709">
                  <c:v>3.9499999999999998E-7</c:v>
                </c:pt>
                <c:pt idx="1710">
                  <c:v>0</c:v>
                </c:pt>
                <c:pt idx="1711">
                  <c:v>3.9499999999999998E-7</c:v>
                </c:pt>
                <c:pt idx="1712">
                  <c:v>3.9499999999999998E-7</c:v>
                </c:pt>
                <c:pt idx="1713">
                  <c:v>3.96E-7</c:v>
                </c:pt>
                <c:pt idx="1714">
                  <c:v>3.9499999999999998E-7</c:v>
                </c:pt>
                <c:pt idx="1715">
                  <c:v>0</c:v>
                </c:pt>
                <c:pt idx="1716">
                  <c:v>0</c:v>
                </c:pt>
                <c:pt idx="1717">
                  <c:v>0</c:v>
                </c:pt>
                <c:pt idx="1718">
                  <c:v>3.9499999999999998E-7</c:v>
                </c:pt>
                <c:pt idx="1719">
                  <c:v>0</c:v>
                </c:pt>
                <c:pt idx="1720">
                  <c:v>3.9499999999999998E-7</c:v>
                </c:pt>
                <c:pt idx="1721">
                  <c:v>3.9499999999999998E-7</c:v>
                </c:pt>
                <c:pt idx="1722">
                  <c:v>0</c:v>
                </c:pt>
                <c:pt idx="1723">
                  <c:v>0</c:v>
                </c:pt>
                <c:pt idx="1724">
                  <c:v>0</c:v>
                </c:pt>
                <c:pt idx="1725">
                  <c:v>3.9499999999999998E-7</c:v>
                </c:pt>
                <c:pt idx="1726">
                  <c:v>3.9499999999999998E-7</c:v>
                </c:pt>
                <c:pt idx="1727">
                  <c:v>0</c:v>
                </c:pt>
                <c:pt idx="1728">
                  <c:v>3.9499999999999998E-7</c:v>
                </c:pt>
                <c:pt idx="1729">
                  <c:v>0</c:v>
                </c:pt>
                <c:pt idx="1730">
                  <c:v>0</c:v>
                </c:pt>
                <c:pt idx="1731">
                  <c:v>0</c:v>
                </c:pt>
                <c:pt idx="1732">
                  <c:v>0</c:v>
                </c:pt>
                <c:pt idx="1733">
                  <c:v>0</c:v>
                </c:pt>
                <c:pt idx="1734">
                  <c:v>3.9499999999999998E-7</c:v>
                </c:pt>
                <c:pt idx="1735">
                  <c:v>3.9499999999999998E-7</c:v>
                </c:pt>
                <c:pt idx="1736">
                  <c:v>0</c:v>
                </c:pt>
                <c:pt idx="1737">
                  <c:v>0</c:v>
                </c:pt>
                <c:pt idx="1738">
                  <c:v>0</c:v>
                </c:pt>
                <c:pt idx="1739">
                  <c:v>0</c:v>
                </c:pt>
                <c:pt idx="1740">
                  <c:v>0</c:v>
                </c:pt>
                <c:pt idx="1741">
                  <c:v>0</c:v>
                </c:pt>
                <c:pt idx="1742">
                  <c:v>0</c:v>
                </c:pt>
                <c:pt idx="1743">
                  <c:v>3.9499999999999998E-7</c:v>
                </c:pt>
                <c:pt idx="1744">
                  <c:v>0</c:v>
                </c:pt>
                <c:pt idx="1745">
                  <c:v>0</c:v>
                </c:pt>
                <c:pt idx="1746">
                  <c:v>3.9499999999999998E-7</c:v>
                </c:pt>
                <c:pt idx="1747">
                  <c:v>0</c:v>
                </c:pt>
                <c:pt idx="1748">
                  <c:v>0</c:v>
                </c:pt>
                <c:pt idx="1749">
                  <c:v>3.9499999999999998E-7</c:v>
                </c:pt>
                <c:pt idx="1750">
                  <c:v>3.9499999999999998E-7</c:v>
                </c:pt>
                <c:pt idx="1751">
                  <c:v>0</c:v>
                </c:pt>
                <c:pt idx="1752">
                  <c:v>0</c:v>
                </c:pt>
                <c:pt idx="1753">
                  <c:v>0</c:v>
                </c:pt>
                <c:pt idx="1754">
                  <c:v>0</c:v>
                </c:pt>
                <c:pt idx="1755">
                  <c:v>0</c:v>
                </c:pt>
                <c:pt idx="1756">
                  <c:v>0</c:v>
                </c:pt>
                <c:pt idx="1757">
                  <c:v>0</c:v>
                </c:pt>
                <c:pt idx="1758">
                  <c:v>0</c:v>
                </c:pt>
                <c:pt idx="1759">
                  <c:v>0</c:v>
                </c:pt>
                <c:pt idx="1760">
                  <c:v>0</c:v>
                </c:pt>
                <c:pt idx="1761">
                  <c:v>3.9499999999999998E-7</c:v>
                </c:pt>
                <c:pt idx="1762">
                  <c:v>0</c:v>
                </c:pt>
                <c:pt idx="1763">
                  <c:v>0</c:v>
                </c:pt>
                <c:pt idx="1764">
                  <c:v>0</c:v>
                </c:pt>
                <c:pt idx="1765">
                  <c:v>3.9499999999999998E-7</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3.9499999999999998E-7</c:v>
                </c:pt>
                <c:pt idx="1779">
                  <c:v>0</c:v>
                </c:pt>
                <c:pt idx="1780">
                  <c:v>0</c:v>
                </c:pt>
                <c:pt idx="1781">
                  <c:v>0</c:v>
                </c:pt>
                <c:pt idx="1782">
                  <c:v>0</c:v>
                </c:pt>
                <c:pt idx="1783">
                  <c:v>3.9499999999999998E-7</c:v>
                </c:pt>
                <c:pt idx="1784">
                  <c:v>0</c:v>
                </c:pt>
                <c:pt idx="1785">
                  <c:v>0</c:v>
                </c:pt>
                <c:pt idx="1786">
                  <c:v>0</c:v>
                </c:pt>
                <c:pt idx="1787">
                  <c:v>0</c:v>
                </c:pt>
                <c:pt idx="1788">
                  <c:v>3.9499999999999998E-7</c:v>
                </c:pt>
                <c:pt idx="1789">
                  <c:v>0</c:v>
                </c:pt>
                <c:pt idx="1790">
                  <c:v>3.9499999999999998E-7</c:v>
                </c:pt>
                <c:pt idx="1791">
                  <c:v>0</c:v>
                </c:pt>
                <c:pt idx="1792">
                  <c:v>0</c:v>
                </c:pt>
                <c:pt idx="1793">
                  <c:v>0</c:v>
                </c:pt>
                <c:pt idx="1794">
                  <c:v>0</c:v>
                </c:pt>
                <c:pt idx="1795">
                  <c:v>0</c:v>
                </c:pt>
                <c:pt idx="1796">
                  <c:v>0</c:v>
                </c:pt>
                <c:pt idx="1797">
                  <c:v>0</c:v>
                </c:pt>
                <c:pt idx="1798">
                  <c:v>0</c:v>
                </c:pt>
                <c:pt idx="1799">
                  <c:v>0</c:v>
                </c:pt>
                <c:pt idx="1800">
                  <c:v>3.9499999999999998E-7</c:v>
                </c:pt>
                <c:pt idx="1801">
                  <c:v>0</c:v>
                </c:pt>
                <c:pt idx="1802">
                  <c:v>3.96E-7</c:v>
                </c:pt>
                <c:pt idx="1803">
                  <c:v>0</c:v>
                </c:pt>
                <c:pt idx="1804">
                  <c:v>0</c:v>
                </c:pt>
                <c:pt idx="1805">
                  <c:v>0</c:v>
                </c:pt>
                <c:pt idx="1806">
                  <c:v>0</c:v>
                </c:pt>
                <c:pt idx="1807">
                  <c:v>0</c:v>
                </c:pt>
                <c:pt idx="1808">
                  <c:v>0</c:v>
                </c:pt>
                <c:pt idx="1809">
                  <c:v>3.9499999999999998E-7</c:v>
                </c:pt>
                <c:pt idx="1810">
                  <c:v>0</c:v>
                </c:pt>
                <c:pt idx="1811">
                  <c:v>0</c:v>
                </c:pt>
                <c:pt idx="1812">
                  <c:v>0</c:v>
                </c:pt>
                <c:pt idx="1813">
                  <c:v>0</c:v>
                </c:pt>
                <c:pt idx="1814">
                  <c:v>0</c:v>
                </c:pt>
                <c:pt idx="1815">
                  <c:v>3.9499999999999998E-7</c:v>
                </c:pt>
                <c:pt idx="1816">
                  <c:v>3.9499999999999998E-7</c:v>
                </c:pt>
                <c:pt idx="1817">
                  <c:v>0</c:v>
                </c:pt>
                <c:pt idx="1818">
                  <c:v>3.9499999999999998E-7</c:v>
                </c:pt>
                <c:pt idx="1819">
                  <c:v>0</c:v>
                </c:pt>
                <c:pt idx="1820">
                  <c:v>0</c:v>
                </c:pt>
                <c:pt idx="1821">
                  <c:v>3.9499999999999998E-7</c:v>
                </c:pt>
                <c:pt idx="1822">
                  <c:v>0</c:v>
                </c:pt>
                <c:pt idx="1823">
                  <c:v>0</c:v>
                </c:pt>
                <c:pt idx="1824">
                  <c:v>0</c:v>
                </c:pt>
                <c:pt idx="1825">
                  <c:v>0</c:v>
                </c:pt>
                <c:pt idx="1826">
                  <c:v>0</c:v>
                </c:pt>
                <c:pt idx="1827">
                  <c:v>0</c:v>
                </c:pt>
                <c:pt idx="1828">
                  <c:v>0</c:v>
                </c:pt>
                <c:pt idx="1829">
                  <c:v>0</c:v>
                </c:pt>
                <c:pt idx="1830">
                  <c:v>3.9499999999999998E-7</c:v>
                </c:pt>
                <c:pt idx="1831">
                  <c:v>0</c:v>
                </c:pt>
                <c:pt idx="1832">
                  <c:v>0</c:v>
                </c:pt>
                <c:pt idx="1833">
                  <c:v>0</c:v>
                </c:pt>
                <c:pt idx="1834">
                  <c:v>0</c:v>
                </c:pt>
                <c:pt idx="1835">
                  <c:v>0</c:v>
                </c:pt>
                <c:pt idx="1836">
                  <c:v>3.9499999999999998E-7</c:v>
                </c:pt>
                <c:pt idx="1837">
                  <c:v>3.9499999999999998E-7</c:v>
                </c:pt>
                <c:pt idx="1838">
                  <c:v>0</c:v>
                </c:pt>
                <c:pt idx="1839">
                  <c:v>0</c:v>
                </c:pt>
                <c:pt idx="1840">
                  <c:v>0</c:v>
                </c:pt>
                <c:pt idx="1841">
                  <c:v>0</c:v>
                </c:pt>
                <c:pt idx="1842">
                  <c:v>0</c:v>
                </c:pt>
                <c:pt idx="1843">
                  <c:v>0</c:v>
                </c:pt>
                <c:pt idx="1844">
                  <c:v>0</c:v>
                </c:pt>
                <c:pt idx="1845">
                  <c:v>0</c:v>
                </c:pt>
                <c:pt idx="1846">
                  <c:v>0</c:v>
                </c:pt>
                <c:pt idx="1847">
                  <c:v>0</c:v>
                </c:pt>
                <c:pt idx="1848">
                  <c:v>3.9499999999999998E-7</c:v>
                </c:pt>
                <c:pt idx="1849">
                  <c:v>0</c:v>
                </c:pt>
                <c:pt idx="1850">
                  <c:v>3.96E-7</c:v>
                </c:pt>
                <c:pt idx="1851">
                  <c:v>0</c:v>
                </c:pt>
                <c:pt idx="1852">
                  <c:v>0</c:v>
                </c:pt>
                <c:pt idx="1853">
                  <c:v>0</c:v>
                </c:pt>
                <c:pt idx="1854">
                  <c:v>3.9499999999999998E-7</c:v>
                </c:pt>
                <c:pt idx="1855">
                  <c:v>0</c:v>
                </c:pt>
                <c:pt idx="1856">
                  <c:v>0</c:v>
                </c:pt>
                <c:pt idx="1857">
                  <c:v>0</c:v>
                </c:pt>
                <c:pt idx="1858">
                  <c:v>3.9499999999999998E-7</c:v>
                </c:pt>
                <c:pt idx="1859">
                  <c:v>0</c:v>
                </c:pt>
                <c:pt idx="1860">
                  <c:v>0</c:v>
                </c:pt>
                <c:pt idx="1861">
                  <c:v>3.9499999999999998E-7</c:v>
                </c:pt>
                <c:pt idx="1862">
                  <c:v>0</c:v>
                </c:pt>
                <c:pt idx="1863">
                  <c:v>0</c:v>
                </c:pt>
                <c:pt idx="1864">
                  <c:v>3.96E-7</c:v>
                </c:pt>
                <c:pt idx="1865">
                  <c:v>0</c:v>
                </c:pt>
                <c:pt idx="1866">
                  <c:v>0</c:v>
                </c:pt>
                <c:pt idx="1867">
                  <c:v>0</c:v>
                </c:pt>
                <c:pt idx="1868">
                  <c:v>0</c:v>
                </c:pt>
                <c:pt idx="1869">
                  <c:v>0</c:v>
                </c:pt>
                <c:pt idx="1870">
                  <c:v>0</c:v>
                </c:pt>
                <c:pt idx="1871">
                  <c:v>0</c:v>
                </c:pt>
                <c:pt idx="1872">
                  <c:v>3.9499999999999998E-7</c:v>
                </c:pt>
                <c:pt idx="1873">
                  <c:v>0</c:v>
                </c:pt>
                <c:pt idx="1874">
                  <c:v>3.9499999999999998E-7</c:v>
                </c:pt>
                <c:pt idx="1875">
                  <c:v>0</c:v>
                </c:pt>
                <c:pt idx="1876">
                  <c:v>0</c:v>
                </c:pt>
                <c:pt idx="1877">
                  <c:v>3.9499999999999998E-7</c:v>
                </c:pt>
                <c:pt idx="1878">
                  <c:v>0</c:v>
                </c:pt>
                <c:pt idx="1879">
                  <c:v>0</c:v>
                </c:pt>
                <c:pt idx="1880">
                  <c:v>0</c:v>
                </c:pt>
                <c:pt idx="1881">
                  <c:v>0</c:v>
                </c:pt>
                <c:pt idx="1882">
                  <c:v>3.9499999999999998E-7</c:v>
                </c:pt>
                <c:pt idx="1883">
                  <c:v>0</c:v>
                </c:pt>
                <c:pt idx="1884">
                  <c:v>0</c:v>
                </c:pt>
                <c:pt idx="1885">
                  <c:v>0</c:v>
                </c:pt>
                <c:pt idx="1886">
                  <c:v>0</c:v>
                </c:pt>
                <c:pt idx="1887">
                  <c:v>0</c:v>
                </c:pt>
                <c:pt idx="1888">
                  <c:v>0</c:v>
                </c:pt>
                <c:pt idx="1889">
                  <c:v>0</c:v>
                </c:pt>
                <c:pt idx="1890">
                  <c:v>0</c:v>
                </c:pt>
                <c:pt idx="1891">
                  <c:v>0</c:v>
                </c:pt>
                <c:pt idx="1892">
                  <c:v>0</c:v>
                </c:pt>
                <c:pt idx="1893">
                  <c:v>0</c:v>
                </c:pt>
                <c:pt idx="1894">
                  <c:v>3.9499999999999998E-7</c:v>
                </c:pt>
                <c:pt idx="1895">
                  <c:v>0</c:v>
                </c:pt>
                <c:pt idx="1896">
                  <c:v>0</c:v>
                </c:pt>
                <c:pt idx="1897">
                  <c:v>0</c:v>
                </c:pt>
                <c:pt idx="1898">
                  <c:v>0</c:v>
                </c:pt>
                <c:pt idx="1899">
                  <c:v>0</c:v>
                </c:pt>
                <c:pt idx="1900">
                  <c:v>0</c:v>
                </c:pt>
                <c:pt idx="1901">
                  <c:v>0</c:v>
                </c:pt>
                <c:pt idx="1902">
                  <c:v>3.9499999999999998E-7</c:v>
                </c:pt>
                <c:pt idx="1903">
                  <c:v>0</c:v>
                </c:pt>
                <c:pt idx="1904">
                  <c:v>3.9499999999999998E-7</c:v>
                </c:pt>
                <c:pt idx="1905">
                  <c:v>3.9499999999999998E-7</c:v>
                </c:pt>
                <c:pt idx="1906">
                  <c:v>3.9499999999999998E-7</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3.9499999999999998E-7</c:v>
                </c:pt>
                <c:pt idx="1921">
                  <c:v>0</c:v>
                </c:pt>
                <c:pt idx="1922">
                  <c:v>0</c:v>
                </c:pt>
                <c:pt idx="1923">
                  <c:v>3.9499999999999998E-7</c:v>
                </c:pt>
                <c:pt idx="1924">
                  <c:v>0</c:v>
                </c:pt>
                <c:pt idx="1925">
                  <c:v>0</c:v>
                </c:pt>
                <c:pt idx="1926">
                  <c:v>0</c:v>
                </c:pt>
                <c:pt idx="1927">
                  <c:v>0</c:v>
                </c:pt>
                <c:pt idx="1928">
                  <c:v>0</c:v>
                </c:pt>
                <c:pt idx="1929">
                  <c:v>0</c:v>
                </c:pt>
                <c:pt idx="1930">
                  <c:v>0</c:v>
                </c:pt>
                <c:pt idx="1931">
                  <c:v>0</c:v>
                </c:pt>
                <c:pt idx="1932">
                  <c:v>0</c:v>
                </c:pt>
                <c:pt idx="1933">
                  <c:v>3.9499999999999998E-7</c:v>
                </c:pt>
                <c:pt idx="1934">
                  <c:v>0</c:v>
                </c:pt>
                <c:pt idx="1935">
                  <c:v>0</c:v>
                </c:pt>
                <c:pt idx="1936">
                  <c:v>0</c:v>
                </c:pt>
                <c:pt idx="1937">
                  <c:v>0</c:v>
                </c:pt>
                <c:pt idx="1938">
                  <c:v>3.96E-7</c:v>
                </c:pt>
                <c:pt idx="1939">
                  <c:v>0</c:v>
                </c:pt>
                <c:pt idx="1940">
                  <c:v>3.9499999999999998E-7</c:v>
                </c:pt>
                <c:pt idx="1941">
                  <c:v>3.9499999999999998E-7</c:v>
                </c:pt>
                <c:pt idx="1942">
                  <c:v>0</c:v>
                </c:pt>
                <c:pt idx="1943">
                  <c:v>0</c:v>
                </c:pt>
                <c:pt idx="1944">
                  <c:v>0</c:v>
                </c:pt>
                <c:pt idx="1945">
                  <c:v>0</c:v>
                </c:pt>
                <c:pt idx="1946">
                  <c:v>0</c:v>
                </c:pt>
                <c:pt idx="1947">
                  <c:v>0</c:v>
                </c:pt>
                <c:pt idx="1948">
                  <c:v>0</c:v>
                </c:pt>
                <c:pt idx="1949">
                  <c:v>3.9499999999999998E-7</c:v>
                </c:pt>
                <c:pt idx="1950">
                  <c:v>0</c:v>
                </c:pt>
                <c:pt idx="1951">
                  <c:v>3.9499999999999998E-7</c:v>
                </c:pt>
                <c:pt idx="1952">
                  <c:v>0</c:v>
                </c:pt>
                <c:pt idx="1953">
                  <c:v>0</c:v>
                </c:pt>
                <c:pt idx="1954">
                  <c:v>0</c:v>
                </c:pt>
                <c:pt idx="1955">
                  <c:v>0</c:v>
                </c:pt>
                <c:pt idx="1956">
                  <c:v>3.9499999999999998E-7</c:v>
                </c:pt>
                <c:pt idx="1957">
                  <c:v>0</c:v>
                </c:pt>
                <c:pt idx="1958">
                  <c:v>0</c:v>
                </c:pt>
                <c:pt idx="1959">
                  <c:v>0</c:v>
                </c:pt>
                <c:pt idx="1960">
                  <c:v>0</c:v>
                </c:pt>
                <c:pt idx="1961">
                  <c:v>0</c:v>
                </c:pt>
                <c:pt idx="1962">
                  <c:v>0</c:v>
                </c:pt>
                <c:pt idx="1963">
                  <c:v>3.9499999999999998E-7</c:v>
                </c:pt>
                <c:pt idx="1964">
                  <c:v>3.9499999999999998E-7</c:v>
                </c:pt>
                <c:pt idx="1965">
                  <c:v>3.9499999999999998E-7</c:v>
                </c:pt>
                <c:pt idx="1966">
                  <c:v>0</c:v>
                </c:pt>
                <c:pt idx="1967">
                  <c:v>0</c:v>
                </c:pt>
                <c:pt idx="1968">
                  <c:v>3.9499999999999998E-7</c:v>
                </c:pt>
                <c:pt idx="1969">
                  <c:v>0</c:v>
                </c:pt>
                <c:pt idx="1970">
                  <c:v>0</c:v>
                </c:pt>
                <c:pt idx="1971">
                  <c:v>0</c:v>
                </c:pt>
                <c:pt idx="1972">
                  <c:v>0</c:v>
                </c:pt>
                <c:pt idx="1973">
                  <c:v>0</c:v>
                </c:pt>
                <c:pt idx="1974">
                  <c:v>0</c:v>
                </c:pt>
                <c:pt idx="1975">
                  <c:v>0</c:v>
                </c:pt>
                <c:pt idx="1976">
                  <c:v>0</c:v>
                </c:pt>
                <c:pt idx="1977">
                  <c:v>3.9499999999999998E-7</c:v>
                </c:pt>
                <c:pt idx="1978">
                  <c:v>0</c:v>
                </c:pt>
                <c:pt idx="1979">
                  <c:v>0</c:v>
                </c:pt>
                <c:pt idx="1980">
                  <c:v>0</c:v>
                </c:pt>
                <c:pt idx="1981">
                  <c:v>3.9499999999999998E-7</c:v>
                </c:pt>
                <c:pt idx="1982">
                  <c:v>0</c:v>
                </c:pt>
                <c:pt idx="1983">
                  <c:v>0</c:v>
                </c:pt>
                <c:pt idx="1984">
                  <c:v>0</c:v>
                </c:pt>
                <c:pt idx="1985">
                  <c:v>3.9499999999999998E-7</c:v>
                </c:pt>
                <c:pt idx="1986">
                  <c:v>3.9499999999999998E-7</c:v>
                </c:pt>
                <c:pt idx="1987">
                  <c:v>0</c:v>
                </c:pt>
                <c:pt idx="1988">
                  <c:v>3.9499999999999998E-7</c:v>
                </c:pt>
                <c:pt idx="1989">
                  <c:v>0</c:v>
                </c:pt>
                <c:pt idx="1990">
                  <c:v>0</c:v>
                </c:pt>
                <c:pt idx="1991">
                  <c:v>0</c:v>
                </c:pt>
                <c:pt idx="1992">
                  <c:v>0</c:v>
                </c:pt>
                <c:pt idx="1993">
                  <c:v>0</c:v>
                </c:pt>
                <c:pt idx="1994">
                  <c:v>0</c:v>
                </c:pt>
                <c:pt idx="1995">
                  <c:v>3.9499999999999998E-7</c:v>
                </c:pt>
                <c:pt idx="1996">
                  <c:v>0</c:v>
                </c:pt>
                <c:pt idx="1997">
                  <c:v>0</c:v>
                </c:pt>
                <c:pt idx="1998">
                  <c:v>0</c:v>
                </c:pt>
                <c:pt idx="1999">
                  <c:v>3.9499999999999998E-7</c:v>
                </c:pt>
                <c:pt idx="2000">
                  <c:v>0</c:v>
                </c:pt>
                <c:pt idx="2001">
                  <c:v>0</c:v>
                </c:pt>
                <c:pt idx="2002">
                  <c:v>0</c:v>
                </c:pt>
                <c:pt idx="2003">
                  <c:v>0</c:v>
                </c:pt>
                <c:pt idx="2004">
                  <c:v>3.9499999999999998E-7</c:v>
                </c:pt>
                <c:pt idx="2005">
                  <c:v>0</c:v>
                </c:pt>
                <c:pt idx="2006">
                  <c:v>0</c:v>
                </c:pt>
                <c:pt idx="2007">
                  <c:v>0</c:v>
                </c:pt>
                <c:pt idx="2008">
                  <c:v>3.96E-7</c:v>
                </c:pt>
                <c:pt idx="2009">
                  <c:v>3.9499999999999998E-7</c:v>
                </c:pt>
                <c:pt idx="2010">
                  <c:v>0</c:v>
                </c:pt>
                <c:pt idx="2011">
                  <c:v>0</c:v>
                </c:pt>
                <c:pt idx="2012">
                  <c:v>0</c:v>
                </c:pt>
                <c:pt idx="2013">
                  <c:v>0</c:v>
                </c:pt>
                <c:pt idx="2014">
                  <c:v>3.9499999999999998E-7</c:v>
                </c:pt>
                <c:pt idx="2015">
                  <c:v>3.9499999999999998E-7</c:v>
                </c:pt>
                <c:pt idx="2016">
                  <c:v>0</c:v>
                </c:pt>
                <c:pt idx="2017">
                  <c:v>0</c:v>
                </c:pt>
                <c:pt idx="2018">
                  <c:v>0</c:v>
                </c:pt>
                <c:pt idx="2019">
                  <c:v>3.9499999999999998E-7</c:v>
                </c:pt>
                <c:pt idx="2020">
                  <c:v>0</c:v>
                </c:pt>
                <c:pt idx="2021">
                  <c:v>0</c:v>
                </c:pt>
                <c:pt idx="2022">
                  <c:v>3.9499999999999998E-7</c:v>
                </c:pt>
                <c:pt idx="2023">
                  <c:v>0</c:v>
                </c:pt>
                <c:pt idx="2024">
                  <c:v>0</c:v>
                </c:pt>
                <c:pt idx="2025">
                  <c:v>0</c:v>
                </c:pt>
                <c:pt idx="2026">
                  <c:v>0</c:v>
                </c:pt>
                <c:pt idx="2027">
                  <c:v>3.9499999999999998E-7</c:v>
                </c:pt>
                <c:pt idx="2028">
                  <c:v>0</c:v>
                </c:pt>
                <c:pt idx="2029">
                  <c:v>0</c:v>
                </c:pt>
                <c:pt idx="2030">
                  <c:v>3.9499999999999998E-7</c:v>
                </c:pt>
                <c:pt idx="2031">
                  <c:v>0</c:v>
                </c:pt>
                <c:pt idx="2032">
                  <c:v>3.9499999999999998E-7</c:v>
                </c:pt>
                <c:pt idx="2033">
                  <c:v>3.96E-7</c:v>
                </c:pt>
                <c:pt idx="2034">
                  <c:v>0</c:v>
                </c:pt>
                <c:pt idx="2035">
                  <c:v>0</c:v>
                </c:pt>
                <c:pt idx="2036">
                  <c:v>0</c:v>
                </c:pt>
                <c:pt idx="2037">
                  <c:v>0</c:v>
                </c:pt>
                <c:pt idx="2038">
                  <c:v>3.9499999999999998E-7</c:v>
                </c:pt>
                <c:pt idx="2039">
                  <c:v>3.9499999999999998E-7</c:v>
                </c:pt>
                <c:pt idx="2040">
                  <c:v>3.9499999999999998E-7</c:v>
                </c:pt>
                <c:pt idx="2041">
                  <c:v>3.96E-7</c:v>
                </c:pt>
                <c:pt idx="2042">
                  <c:v>3.9499999999999998E-7</c:v>
                </c:pt>
                <c:pt idx="2043">
                  <c:v>3.9499999999999998E-7</c:v>
                </c:pt>
                <c:pt idx="2044">
                  <c:v>3.9499999999999998E-7</c:v>
                </c:pt>
                <c:pt idx="2045">
                  <c:v>3.9499999999999998E-7</c:v>
                </c:pt>
                <c:pt idx="2046">
                  <c:v>3.9499999999999998E-7</c:v>
                </c:pt>
                <c:pt idx="2047">
                  <c:v>3.9499999999999998E-7</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3.9499999999999998E-7</c:v>
                </c:pt>
                <c:pt idx="2066">
                  <c:v>0</c:v>
                </c:pt>
                <c:pt idx="2067">
                  <c:v>0</c:v>
                </c:pt>
                <c:pt idx="2068">
                  <c:v>3.9499999999999998E-7</c:v>
                </c:pt>
                <c:pt idx="2069">
                  <c:v>0</c:v>
                </c:pt>
                <c:pt idx="2070">
                  <c:v>0</c:v>
                </c:pt>
                <c:pt idx="2071">
                  <c:v>0</c:v>
                </c:pt>
                <c:pt idx="2072">
                  <c:v>0</c:v>
                </c:pt>
                <c:pt idx="2073">
                  <c:v>3.9499999999999998E-7</c:v>
                </c:pt>
                <c:pt idx="2074">
                  <c:v>0</c:v>
                </c:pt>
                <c:pt idx="2075">
                  <c:v>0</c:v>
                </c:pt>
                <c:pt idx="2076">
                  <c:v>0</c:v>
                </c:pt>
                <c:pt idx="2077">
                  <c:v>0</c:v>
                </c:pt>
                <c:pt idx="2078">
                  <c:v>0</c:v>
                </c:pt>
                <c:pt idx="2079">
                  <c:v>0</c:v>
                </c:pt>
                <c:pt idx="2080">
                  <c:v>0</c:v>
                </c:pt>
                <c:pt idx="2081">
                  <c:v>0</c:v>
                </c:pt>
                <c:pt idx="2082">
                  <c:v>3.9499999999999998E-7</c:v>
                </c:pt>
                <c:pt idx="2083">
                  <c:v>0</c:v>
                </c:pt>
                <c:pt idx="2084">
                  <c:v>0</c:v>
                </c:pt>
                <c:pt idx="2085">
                  <c:v>0</c:v>
                </c:pt>
                <c:pt idx="2086">
                  <c:v>0</c:v>
                </c:pt>
                <c:pt idx="2087">
                  <c:v>0</c:v>
                </c:pt>
                <c:pt idx="2088">
                  <c:v>3.9499999999999998E-7</c:v>
                </c:pt>
                <c:pt idx="2089">
                  <c:v>0</c:v>
                </c:pt>
                <c:pt idx="2090">
                  <c:v>0</c:v>
                </c:pt>
                <c:pt idx="2091">
                  <c:v>3.9499999999999998E-7</c:v>
                </c:pt>
                <c:pt idx="2092">
                  <c:v>3.9499999999999998E-7</c:v>
                </c:pt>
                <c:pt idx="2093">
                  <c:v>0</c:v>
                </c:pt>
                <c:pt idx="2094">
                  <c:v>3.9499999999999998E-7</c:v>
                </c:pt>
                <c:pt idx="2095">
                  <c:v>0</c:v>
                </c:pt>
                <c:pt idx="2096">
                  <c:v>0</c:v>
                </c:pt>
                <c:pt idx="2097">
                  <c:v>0</c:v>
                </c:pt>
                <c:pt idx="2098">
                  <c:v>3.9499999999999998E-7</c:v>
                </c:pt>
                <c:pt idx="2099">
                  <c:v>0</c:v>
                </c:pt>
                <c:pt idx="2100">
                  <c:v>0</c:v>
                </c:pt>
                <c:pt idx="2101">
                  <c:v>0</c:v>
                </c:pt>
                <c:pt idx="2102">
                  <c:v>3.9499999999999998E-7</c:v>
                </c:pt>
                <c:pt idx="2103">
                  <c:v>3.9499999999999998E-7</c:v>
                </c:pt>
                <c:pt idx="2104">
                  <c:v>3.9499999999999998E-7</c:v>
                </c:pt>
                <c:pt idx="2105">
                  <c:v>0</c:v>
                </c:pt>
                <c:pt idx="2106">
                  <c:v>0</c:v>
                </c:pt>
                <c:pt idx="2107">
                  <c:v>0</c:v>
                </c:pt>
                <c:pt idx="2108">
                  <c:v>0</c:v>
                </c:pt>
                <c:pt idx="2109">
                  <c:v>0</c:v>
                </c:pt>
                <c:pt idx="2110">
                  <c:v>0</c:v>
                </c:pt>
                <c:pt idx="2111">
                  <c:v>0</c:v>
                </c:pt>
                <c:pt idx="2112">
                  <c:v>0</c:v>
                </c:pt>
                <c:pt idx="2113">
                  <c:v>3.9499999999999998E-7</c:v>
                </c:pt>
                <c:pt idx="2114">
                  <c:v>3.9499999999999998E-7</c:v>
                </c:pt>
                <c:pt idx="2115">
                  <c:v>3.9499999999999998E-7</c:v>
                </c:pt>
                <c:pt idx="2116">
                  <c:v>0</c:v>
                </c:pt>
                <c:pt idx="2117">
                  <c:v>0</c:v>
                </c:pt>
                <c:pt idx="2118">
                  <c:v>0</c:v>
                </c:pt>
                <c:pt idx="2119">
                  <c:v>0</c:v>
                </c:pt>
                <c:pt idx="2120">
                  <c:v>0</c:v>
                </c:pt>
                <c:pt idx="2121">
                  <c:v>0</c:v>
                </c:pt>
                <c:pt idx="2122">
                  <c:v>0</c:v>
                </c:pt>
                <c:pt idx="2123">
                  <c:v>0</c:v>
                </c:pt>
                <c:pt idx="2124">
                  <c:v>3.9499999999999998E-7</c:v>
                </c:pt>
                <c:pt idx="2125">
                  <c:v>0</c:v>
                </c:pt>
                <c:pt idx="2126">
                  <c:v>0</c:v>
                </c:pt>
                <c:pt idx="2127">
                  <c:v>0</c:v>
                </c:pt>
                <c:pt idx="2128">
                  <c:v>3.9499999999999998E-7</c:v>
                </c:pt>
                <c:pt idx="2129">
                  <c:v>3.9499999999999998E-7</c:v>
                </c:pt>
                <c:pt idx="2130">
                  <c:v>0</c:v>
                </c:pt>
                <c:pt idx="2131">
                  <c:v>0</c:v>
                </c:pt>
                <c:pt idx="2132">
                  <c:v>0</c:v>
                </c:pt>
                <c:pt idx="2133">
                  <c:v>0</c:v>
                </c:pt>
                <c:pt idx="2134">
                  <c:v>3.9499999999999998E-7</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3.9499999999999998E-7</c:v>
                </c:pt>
                <c:pt idx="2151">
                  <c:v>3.9499999999999998E-7</c:v>
                </c:pt>
                <c:pt idx="2152">
                  <c:v>3.9499999999999998E-7</c:v>
                </c:pt>
                <c:pt idx="2153">
                  <c:v>0</c:v>
                </c:pt>
                <c:pt idx="2154">
                  <c:v>0</c:v>
                </c:pt>
                <c:pt idx="2155">
                  <c:v>0</c:v>
                </c:pt>
                <c:pt idx="2156">
                  <c:v>0</c:v>
                </c:pt>
                <c:pt idx="2157">
                  <c:v>0</c:v>
                </c:pt>
                <c:pt idx="2158">
                  <c:v>0</c:v>
                </c:pt>
                <c:pt idx="2159">
                  <c:v>3.9499999999999998E-7</c:v>
                </c:pt>
                <c:pt idx="2160">
                  <c:v>0</c:v>
                </c:pt>
                <c:pt idx="2161">
                  <c:v>0</c:v>
                </c:pt>
                <c:pt idx="2162">
                  <c:v>0</c:v>
                </c:pt>
                <c:pt idx="2163">
                  <c:v>0</c:v>
                </c:pt>
                <c:pt idx="2164">
                  <c:v>0</c:v>
                </c:pt>
                <c:pt idx="2165">
                  <c:v>0</c:v>
                </c:pt>
                <c:pt idx="2166">
                  <c:v>3.9499999999999998E-7</c:v>
                </c:pt>
                <c:pt idx="2167">
                  <c:v>0</c:v>
                </c:pt>
                <c:pt idx="2168">
                  <c:v>0</c:v>
                </c:pt>
                <c:pt idx="2169">
                  <c:v>3.9499999999999998E-7</c:v>
                </c:pt>
                <c:pt idx="2170">
                  <c:v>0</c:v>
                </c:pt>
                <c:pt idx="2171">
                  <c:v>0</c:v>
                </c:pt>
                <c:pt idx="2172">
                  <c:v>0</c:v>
                </c:pt>
                <c:pt idx="2173">
                  <c:v>0</c:v>
                </c:pt>
                <c:pt idx="2174">
                  <c:v>0</c:v>
                </c:pt>
                <c:pt idx="2175">
                  <c:v>3.9499999999999998E-7</c:v>
                </c:pt>
                <c:pt idx="2176">
                  <c:v>0</c:v>
                </c:pt>
                <c:pt idx="2177">
                  <c:v>0</c:v>
                </c:pt>
                <c:pt idx="2178">
                  <c:v>0</c:v>
                </c:pt>
                <c:pt idx="2179">
                  <c:v>3.9499999999999998E-7</c:v>
                </c:pt>
                <c:pt idx="2180">
                  <c:v>0</c:v>
                </c:pt>
                <c:pt idx="2181">
                  <c:v>0</c:v>
                </c:pt>
                <c:pt idx="2182">
                  <c:v>0</c:v>
                </c:pt>
                <c:pt idx="2183">
                  <c:v>3.9499999999999998E-7</c:v>
                </c:pt>
                <c:pt idx="2184">
                  <c:v>0</c:v>
                </c:pt>
                <c:pt idx="2185">
                  <c:v>0</c:v>
                </c:pt>
                <c:pt idx="2186">
                  <c:v>0</c:v>
                </c:pt>
                <c:pt idx="2187">
                  <c:v>0</c:v>
                </c:pt>
                <c:pt idx="2188">
                  <c:v>0</c:v>
                </c:pt>
                <c:pt idx="2189">
                  <c:v>0</c:v>
                </c:pt>
                <c:pt idx="2190">
                  <c:v>0</c:v>
                </c:pt>
                <c:pt idx="2191">
                  <c:v>0</c:v>
                </c:pt>
                <c:pt idx="2192">
                  <c:v>0</c:v>
                </c:pt>
                <c:pt idx="2193">
                  <c:v>3.9499999999999998E-7</c:v>
                </c:pt>
                <c:pt idx="2194">
                  <c:v>0</c:v>
                </c:pt>
                <c:pt idx="2195">
                  <c:v>0</c:v>
                </c:pt>
                <c:pt idx="2196">
                  <c:v>0</c:v>
                </c:pt>
                <c:pt idx="2197">
                  <c:v>0</c:v>
                </c:pt>
                <c:pt idx="2198">
                  <c:v>0</c:v>
                </c:pt>
                <c:pt idx="2199">
                  <c:v>0</c:v>
                </c:pt>
                <c:pt idx="2200">
                  <c:v>0</c:v>
                </c:pt>
                <c:pt idx="2201">
                  <c:v>0</c:v>
                </c:pt>
                <c:pt idx="2202">
                  <c:v>0</c:v>
                </c:pt>
                <c:pt idx="2203">
                  <c:v>0</c:v>
                </c:pt>
                <c:pt idx="2204">
                  <c:v>0</c:v>
                </c:pt>
                <c:pt idx="2205">
                  <c:v>3.9499999999999998E-7</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3.9499999999999998E-7</c:v>
                </c:pt>
                <c:pt idx="2226">
                  <c:v>0</c:v>
                </c:pt>
                <c:pt idx="2227">
                  <c:v>3.9499999999999998E-7</c:v>
                </c:pt>
                <c:pt idx="2228">
                  <c:v>0</c:v>
                </c:pt>
                <c:pt idx="2229">
                  <c:v>0</c:v>
                </c:pt>
                <c:pt idx="2230">
                  <c:v>0</c:v>
                </c:pt>
                <c:pt idx="2231">
                  <c:v>0</c:v>
                </c:pt>
                <c:pt idx="2232">
                  <c:v>3.9499999999999998E-7</c:v>
                </c:pt>
                <c:pt idx="2233">
                  <c:v>0</c:v>
                </c:pt>
                <c:pt idx="2234">
                  <c:v>0</c:v>
                </c:pt>
                <c:pt idx="2235">
                  <c:v>0</c:v>
                </c:pt>
                <c:pt idx="2236">
                  <c:v>3.9499999999999998E-7</c:v>
                </c:pt>
                <c:pt idx="2237">
                  <c:v>0</c:v>
                </c:pt>
                <c:pt idx="2238">
                  <c:v>0</c:v>
                </c:pt>
                <c:pt idx="2239">
                  <c:v>0</c:v>
                </c:pt>
                <c:pt idx="2240">
                  <c:v>0</c:v>
                </c:pt>
                <c:pt idx="2241">
                  <c:v>0</c:v>
                </c:pt>
                <c:pt idx="2242">
                  <c:v>3.9499999999999998E-7</c:v>
                </c:pt>
                <c:pt idx="2243">
                  <c:v>0</c:v>
                </c:pt>
                <c:pt idx="2244">
                  <c:v>3.9499999999999998E-7</c:v>
                </c:pt>
                <c:pt idx="2245">
                  <c:v>0</c:v>
                </c:pt>
                <c:pt idx="2246">
                  <c:v>0</c:v>
                </c:pt>
                <c:pt idx="2247">
                  <c:v>0</c:v>
                </c:pt>
                <c:pt idx="2248">
                  <c:v>0</c:v>
                </c:pt>
                <c:pt idx="2249">
                  <c:v>0</c:v>
                </c:pt>
                <c:pt idx="2250">
                  <c:v>0</c:v>
                </c:pt>
                <c:pt idx="2251">
                  <c:v>0</c:v>
                </c:pt>
                <c:pt idx="2252">
                  <c:v>0</c:v>
                </c:pt>
                <c:pt idx="2253">
                  <c:v>0</c:v>
                </c:pt>
                <c:pt idx="2254">
                  <c:v>0</c:v>
                </c:pt>
                <c:pt idx="2255">
                  <c:v>3.9499999999999998E-7</c:v>
                </c:pt>
                <c:pt idx="2256">
                  <c:v>0</c:v>
                </c:pt>
                <c:pt idx="2257">
                  <c:v>0</c:v>
                </c:pt>
                <c:pt idx="2258">
                  <c:v>0</c:v>
                </c:pt>
                <c:pt idx="2259">
                  <c:v>0</c:v>
                </c:pt>
                <c:pt idx="2260">
                  <c:v>0</c:v>
                </c:pt>
                <c:pt idx="2261">
                  <c:v>3.9499999999999998E-7</c:v>
                </c:pt>
                <c:pt idx="2262">
                  <c:v>3.9499999999999998E-7</c:v>
                </c:pt>
                <c:pt idx="2263">
                  <c:v>0</c:v>
                </c:pt>
                <c:pt idx="2264">
                  <c:v>0</c:v>
                </c:pt>
                <c:pt idx="2265">
                  <c:v>0</c:v>
                </c:pt>
                <c:pt idx="2266">
                  <c:v>3.9499999999999998E-7</c:v>
                </c:pt>
                <c:pt idx="2267">
                  <c:v>0</c:v>
                </c:pt>
                <c:pt idx="2268">
                  <c:v>0</c:v>
                </c:pt>
                <c:pt idx="2269">
                  <c:v>0</c:v>
                </c:pt>
                <c:pt idx="2270">
                  <c:v>0</c:v>
                </c:pt>
                <c:pt idx="2271">
                  <c:v>3.9499999999999998E-7</c:v>
                </c:pt>
                <c:pt idx="2272">
                  <c:v>0</c:v>
                </c:pt>
                <c:pt idx="2273">
                  <c:v>0</c:v>
                </c:pt>
                <c:pt idx="2274">
                  <c:v>0</c:v>
                </c:pt>
                <c:pt idx="2275">
                  <c:v>0</c:v>
                </c:pt>
                <c:pt idx="2276">
                  <c:v>0</c:v>
                </c:pt>
                <c:pt idx="2277">
                  <c:v>0</c:v>
                </c:pt>
                <c:pt idx="2278">
                  <c:v>0</c:v>
                </c:pt>
                <c:pt idx="2279">
                  <c:v>0</c:v>
                </c:pt>
                <c:pt idx="2280">
                  <c:v>0</c:v>
                </c:pt>
                <c:pt idx="2281">
                  <c:v>0</c:v>
                </c:pt>
                <c:pt idx="2282">
                  <c:v>3.9499999999999998E-7</c:v>
                </c:pt>
                <c:pt idx="2283">
                  <c:v>0</c:v>
                </c:pt>
                <c:pt idx="2284">
                  <c:v>0</c:v>
                </c:pt>
                <c:pt idx="2285">
                  <c:v>0</c:v>
                </c:pt>
                <c:pt idx="2286">
                  <c:v>0</c:v>
                </c:pt>
                <c:pt idx="2287">
                  <c:v>3.9499999999999998E-7</c:v>
                </c:pt>
                <c:pt idx="2288">
                  <c:v>0</c:v>
                </c:pt>
                <c:pt idx="2289">
                  <c:v>0</c:v>
                </c:pt>
                <c:pt idx="2290">
                  <c:v>0</c:v>
                </c:pt>
                <c:pt idx="2291">
                  <c:v>3.9499999999999998E-7</c:v>
                </c:pt>
                <c:pt idx="2292">
                  <c:v>0</c:v>
                </c:pt>
                <c:pt idx="2293">
                  <c:v>3.9499999999999998E-7</c:v>
                </c:pt>
                <c:pt idx="2294">
                  <c:v>0</c:v>
                </c:pt>
                <c:pt idx="2295">
                  <c:v>0</c:v>
                </c:pt>
                <c:pt idx="2296">
                  <c:v>0</c:v>
                </c:pt>
                <c:pt idx="2297">
                  <c:v>0</c:v>
                </c:pt>
                <c:pt idx="2298">
                  <c:v>0</c:v>
                </c:pt>
                <c:pt idx="2299">
                  <c:v>3.9499999999999998E-7</c:v>
                </c:pt>
                <c:pt idx="2300">
                  <c:v>3.9499999999999998E-7</c:v>
                </c:pt>
                <c:pt idx="2301">
                  <c:v>0</c:v>
                </c:pt>
                <c:pt idx="2302">
                  <c:v>0</c:v>
                </c:pt>
                <c:pt idx="2303">
                  <c:v>3.9499999999999998E-7</c:v>
                </c:pt>
                <c:pt idx="2304">
                  <c:v>0</c:v>
                </c:pt>
                <c:pt idx="2305">
                  <c:v>0</c:v>
                </c:pt>
                <c:pt idx="2306">
                  <c:v>0</c:v>
                </c:pt>
                <c:pt idx="2307">
                  <c:v>0</c:v>
                </c:pt>
                <c:pt idx="2308">
                  <c:v>0</c:v>
                </c:pt>
                <c:pt idx="2309">
                  <c:v>0</c:v>
                </c:pt>
                <c:pt idx="2310">
                  <c:v>0</c:v>
                </c:pt>
                <c:pt idx="2311">
                  <c:v>0</c:v>
                </c:pt>
                <c:pt idx="2312">
                  <c:v>0</c:v>
                </c:pt>
                <c:pt idx="2313">
                  <c:v>3.9499999999999998E-7</c:v>
                </c:pt>
                <c:pt idx="2314">
                  <c:v>0</c:v>
                </c:pt>
                <c:pt idx="2315">
                  <c:v>0</c:v>
                </c:pt>
                <c:pt idx="2316">
                  <c:v>3.9499999999999998E-7</c:v>
                </c:pt>
                <c:pt idx="2317">
                  <c:v>0</c:v>
                </c:pt>
                <c:pt idx="2318">
                  <c:v>0</c:v>
                </c:pt>
                <c:pt idx="2319">
                  <c:v>0</c:v>
                </c:pt>
                <c:pt idx="2320">
                  <c:v>3.9499999999999998E-7</c:v>
                </c:pt>
                <c:pt idx="2321">
                  <c:v>0</c:v>
                </c:pt>
                <c:pt idx="2322">
                  <c:v>0</c:v>
                </c:pt>
                <c:pt idx="2323">
                  <c:v>0</c:v>
                </c:pt>
                <c:pt idx="2324">
                  <c:v>3.9499999999999998E-7</c:v>
                </c:pt>
                <c:pt idx="2325">
                  <c:v>3.9499999999999998E-7</c:v>
                </c:pt>
                <c:pt idx="2326">
                  <c:v>3.9499999999999998E-7</c:v>
                </c:pt>
                <c:pt idx="2327">
                  <c:v>0</c:v>
                </c:pt>
                <c:pt idx="2328">
                  <c:v>0</c:v>
                </c:pt>
                <c:pt idx="2329">
                  <c:v>0</c:v>
                </c:pt>
                <c:pt idx="2330">
                  <c:v>0</c:v>
                </c:pt>
                <c:pt idx="2331">
                  <c:v>0</c:v>
                </c:pt>
                <c:pt idx="2332">
                  <c:v>3.9499999999999998E-7</c:v>
                </c:pt>
                <c:pt idx="2333">
                  <c:v>0</c:v>
                </c:pt>
                <c:pt idx="2334">
                  <c:v>0</c:v>
                </c:pt>
                <c:pt idx="2335">
                  <c:v>3.9499999999999998E-7</c:v>
                </c:pt>
                <c:pt idx="2336">
                  <c:v>0</c:v>
                </c:pt>
                <c:pt idx="2337">
                  <c:v>0</c:v>
                </c:pt>
                <c:pt idx="2338">
                  <c:v>0</c:v>
                </c:pt>
                <c:pt idx="2339">
                  <c:v>0</c:v>
                </c:pt>
                <c:pt idx="2340">
                  <c:v>3.9499999999999998E-7</c:v>
                </c:pt>
                <c:pt idx="2341">
                  <c:v>3.96E-7</c:v>
                </c:pt>
                <c:pt idx="2342">
                  <c:v>3.9499999999999998E-7</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3.9499999999999998E-7</c:v>
                </c:pt>
                <c:pt idx="2357">
                  <c:v>0</c:v>
                </c:pt>
                <c:pt idx="2358">
                  <c:v>0</c:v>
                </c:pt>
                <c:pt idx="2359">
                  <c:v>3.9499999999999998E-7</c:v>
                </c:pt>
                <c:pt idx="2360">
                  <c:v>0</c:v>
                </c:pt>
                <c:pt idx="2361">
                  <c:v>3.9499999999999998E-7</c:v>
                </c:pt>
                <c:pt idx="2362">
                  <c:v>0</c:v>
                </c:pt>
                <c:pt idx="2363">
                  <c:v>3.9499999999999998E-7</c:v>
                </c:pt>
                <c:pt idx="2364">
                  <c:v>3.9499999999999998E-7</c:v>
                </c:pt>
                <c:pt idx="2365">
                  <c:v>0</c:v>
                </c:pt>
                <c:pt idx="2366">
                  <c:v>0</c:v>
                </c:pt>
                <c:pt idx="2367">
                  <c:v>0</c:v>
                </c:pt>
                <c:pt idx="2368">
                  <c:v>0</c:v>
                </c:pt>
                <c:pt idx="2369">
                  <c:v>3.9499999999999998E-7</c:v>
                </c:pt>
                <c:pt idx="2370">
                  <c:v>3.9499999999999998E-7</c:v>
                </c:pt>
                <c:pt idx="2371">
                  <c:v>3.9499999999999998E-7</c:v>
                </c:pt>
                <c:pt idx="2372">
                  <c:v>3.9499999999999998E-7</c:v>
                </c:pt>
                <c:pt idx="2373">
                  <c:v>3.9499999999999998E-7</c:v>
                </c:pt>
                <c:pt idx="2374">
                  <c:v>3.9499999999999998E-7</c:v>
                </c:pt>
                <c:pt idx="2375">
                  <c:v>0</c:v>
                </c:pt>
                <c:pt idx="2376">
                  <c:v>0</c:v>
                </c:pt>
                <c:pt idx="2377">
                  <c:v>0</c:v>
                </c:pt>
                <c:pt idx="2378">
                  <c:v>0</c:v>
                </c:pt>
                <c:pt idx="2379">
                  <c:v>3.9499999999999998E-7</c:v>
                </c:pt>
                <c:pt idx="2380">
                  <c:v>3.9499999999999998E-7</c:v>
                </c:pt>
                <c:pt idx="2381">
                  <c:v>3.9499999999999998E-7</c:v>
                </c:pt>
                <c:pt idx="2382">
                  <c:v>0</c:v>
                </c:pt>
                <c:pt idx="2383">
                  <c:v>0</c:v>
                </c:pt>
                <c:pt idx="2384">
                  <c:v>3.9499999999999998E-7</c:v>
                </c:pt>
                <c:pt idx="2385">
                  <c:v>0</c:v>
                </c:pt>
                <c:pt idx="2386">
                  <c:v>3.9499999999999998E-7</c:v>
                </c:pt>
                <c:pt idx="2387">
                  <c:v>0</c:v>
                </c:pt>
                <c:pt idx="2388">
                  <c:v>0</c:v>
                </c:pt>
                <c:pt idx="2389">
                  <c:v>0</c:v>
                </c:pt>
                <c:pt idx="2390">
                  <c:v>0</c:v>
                </c:pt>
                <c:pt idx="2391">
                  <c:v>0</c:v>
                </c:pt>
                <c:pt idx="2392">
                  <c:v>0</c:v>
                </c:pt>
                <c:pt idx="2393">
                  <c:v>3.9499999999999998E-7</c:v>
                </c:pt>
                <c:pt idx="2394">
                  <c:v>0</c:v>
                </c:pt>
                <c:pt idx="2395">
                  <c:v>0</c:v>
                </c:pt>
                <c:pt idx="2396">
                  <c:v>3.9499999999999998E-7</c:v>
                </c:pt>
                <c:pt idx="2397">
                  <c:v>3.9499999999999998E-7</c:v>
                </c:pt>
                <c:pt idx="2398">
                  <c:v>0</c:v>
                </c:pt>
                <c:pt idx="2399">
                  <c:v>0</c:v>
                </c:pt>
                <c:pt idx="2400">
                  <c:v>0</c:v>
                </c:pt>
                <c:pt idx="2401">
                  <c:v>0</c:v>
                </c:pt>
                <c:pt idx="2402">
                  <c:v>0</c:v>
                </c:pt>
                <c:pt idx="2403">
                  <c:v>0</c:v>
                </c:pt>
                <c:pt idx="2404">
                  <c:v>0</c:v>
                </c:pt>
                <c:pt idx="2405">
                  <c:v>0</c:v>
                </c:pt>
                <c:pt idx="2406">
                  <c:v>0</c:v>
                </c:pt>
                <c:pt idx="2407">
                  <c:v>0</c:v>
                </c:pt>
                <c:pt idx="2408">
                  <c:v>0</c:v>
                </c:pt>
                <c:pt idx="2409">
                  <c:v>0</c:v>
                </c:pt>
                <c:pt idx="2410">
                  <c:v>0</c:v>
                </c:pt>
                <c:pt idx="2411">
                  <c:v>0</c:v>
                </c:pt>
                <c:pt idx="2412">
                  <c:v>0</c:v>
                </c:pt>
                <c:pt idx="2413">
                  <c:v>0</c:v>
                </c:pt>
                <c:pt idx="2414">
                  <c:v>0</c:v>
                </c:pt>
                <c:pt idx="2415">
                  <c:v>0</c:v>
                </c:pt>
                <c:pt idx="2416">
                  <c:v>0</c:v>
                </c:pt>
                <c:pt idx="2417">
                  <c:v>3.9499999999999998E-7</c:v>
                </c:pt>
                <c:pt idx="2418">
                  <c:v>0</c:v>
                </c:pt>
                <c:pt idx="2419">
                  <c:v>0</c:v>
                </c:pt>
                <c:pt idx="2420">
                  <c:v>0</c:v>
                </c:pt>
                <c:pt idx="2421">
                  <c:v>0</c:v>
                </c:pt>
                <c:pt idx="2422">
                  <c:v>0</c:v>
                </c:pt>
                <c:pt idx="2423">
                  <c:v>0</c:v>
                </c:pt>
                <c:pt idx="2424">
                  <c:v>0</c:v>
                </c:pt>
                <c:pt idx="2425">
                  <c:v>0</c:v>
                </c:pt>
                <c:pt idx="2426">
                  <c:v>0</c:v>
                </c:pt>
                <c:pt idx="2427">
                  <c:v>0</c:v>
                </c:pt>
                <c:pt idx="2428">
                  <c:v>3.9499999999999998E-7</c:v>
                </c:pt>
                <c:pt idx="2429">
                  <c:v>0</c:v>
                </c:pt>
                <c:pt idx="2430">
                  <c:v>0</c:v>
                </c:pt>
                <c:pt idx="2431">
                  <c:v>3.9499999999999998E-7</c:v>
                </c:pt>
                <c:pt idx="2432">
                  <c:v>0</c:v>
                </c:pt>
                <c:pt idx="2433">
                  <c:v>0</c:v>
                </c:pt>
                <c:pt idx="2434">
                  <c:v>3.9499999999999998E-7</c:v>
                </c:pt>
                <c:pt idx="2435">
                  <c:v>0</c:v>
                </c:pt>
                <c:pt idx="2436">
                  <c:v>0</c:v>
                </c:pt>
                <c:pt idx="2437">
                  <c:v>3.9499999999999998E-7</c:v>
                </c:pt>
                <c:pt idx="2438">
                  <c:v>0</c:v>
                </c:pt>
                <c:pt idx="2439">
                  <c:v>0</c:v>
                </c:pt>
                <c:pt idx="2440">
                  <c:v>0</c:v>
                </c:pt>
                <c:pt idx="2441">
                  <c:v>0</c:v>
                </c:pt>
                <c:pt idx="2442">
                  <c:v>0</c:v>
                </c:pt>
                <c:pt idx="2443">
                  <c:v>0</c:v>
                </c:pt>
                <c:pt idx="2444">
                  <c:v>0</c:v>
                </c:pt>
                <c:pt idx="2445">
                  <c:v>3.9499999999999998E-7</c:v>
                </c:pt>
                <c:pt idx="2446">
                  <c:v>0</c:v>
                </c:pt>
                <c:pt idx="2447">
                  <c:v>0</c:v>
                </c:pt>
                <c:pt idx="2448">
                  <c:v>0</c:v>
                </c:pt>
                <c:pt idx="2449">
                  <c:v>3.9499999999999998E-7</c:v>
                </c:pt>
                <c:pt idx="2450">
                  <c:v>3.96E-7</c:v>
                </c:pt>
                <c:pt idx="2451">
                  <c:v>0</c:v>
                </c:pt>
                <c:pt idx="2452">
                  <c:v>0</c:v>
                </c:pt>
                <c:pt idx="2453">
                  <c:v>0</c:v>
                </c:pt>
                <c:pt idx="2454">
                  <c:v>0</c:v>
                </c:pt>
                <c:pt idx="2455">
                  <c:v>0</c:v>
                </c:pt>
                <c:pt idx="2456">
                  <c:v>0</c:v>
                </c:pt>
                <c:pt idx="2457">
                  <c:v>3.9499999999999998E-7</c:v>
                </c:pt>
                <c:pt idx="2458">
                  <c:v>0</c:v>
                </c:pt>
                <c:pt idx="2459">
                  <c:v>0</c:v>
                </c:pt>
                <c:pt idx="2460">
                  <c:v>0</c:v>
                </c:pt>
                <c:pt idx="2461">
                  <c:v>3.9499999999999998E-7</c:v>
                </c:pt>
                <c:pt idx="2462">
                  <c:v>0</c:v>
                </c:pt>
                <c:pt idx="2463">
                  <c:v>0</c:v>
                </c:pt>
                <c:pt idx="2464">
                  <c:v>0</c:v>
                </c:pt>
                <c:pt idx="2465">
                  <c:v>0</c:v>
                </c:pt>
                <c:pt idx="2466">
                  <c:v>0</c:v>
                </c:pt>
                <c:pt idx="2467">
                  <c:v>3.9499999999999998E-7</c:v>
                </c:pt>
                <c:pt idx="2468">
                  <c:v>0</c:v>
                </c:pt>
                <c:pt idx="2469">
                  <c:v>0</c:v>
                </c:pt>
                <c:pt idx="2470">
                  <c:v>0</c:v>
                </c:pt>
                <c:pt idx="2471">
                  <c:v>0</c:v>
                </c:pt>
                <c:pt idx="2472">
                  <c:v>0</c:v>
                </c:pt>
                <c:pt idx="2473">
                  <c:v>0</c:v>
                </c:pt>
                <c:pt idx="2474">
                  <c:v>3.9499999999999998E-7</c:v>
                </c:pt>
                <c:pt idx="2475">
                  <c:v>0</c:v>
                </c:pt>
                <c:pt idx="2476">
                  <c:v>0</c:v>
                </c:pt>
                <c:pt idx="2477">
                  <c:v>0</c:v>
                </c:pt>
                <c:pt idx="2478">
                  <c:v>0</c:v>
                </c:pt>
                <c:pt idx="2479">
                  <c:v>3.9499999999999998E-7</c:v>
                </c:pt>
                <c:pt idx="2480">
                  <c:v>0</c:v>
                </c:pt>
                <c:pt idx="2481">
                  <c:v>0</c:v>
                </c:pt>
                <c:pt idx="2482">
                  <c:v>0</c:v>
                </c:pt>
                <c:pt idx="2483">
                  <c:v>0</c:v>
                </c:pt>
                <c:pt idx="2484">
                  <c:v>3.9499999999999998E-7</c:v>
                </c:pt>
                <c:pt idx="2485">
                  <c:v>0</c:v>
                </c:pt>
                <c:pt idx="2486">
                  <c:v>0</c:v>
                </c:pt>
                <c:pt idx="2487">
                  <c:v>3.9499999999999998E-7</c:v>
                </c:pt>
                <c:pt idx="2488">
                  <c:v>0</c:v>
                </c:pt>
                <c:pt idx="2489">
                  <c:v>3.9499999999999998E-7</c:v>
                </c:pt>
                <c:pt idx="2490">
                  <c:v>0</c:v>
                </c:pt>
                <c:pt idx="2491">
                  <c:v>0</c:v>
                </c:pt>
                <c:pt idx="2492">
                  <c:v>0</c:v>
                </c:pt>
                <c:pt idx="2493">
                  <c:v>0</c:v>
                </c:pt>
                <c:pt idx="2494">
                  <c:v>3.9499999999999998E-7</c:v>
                </c:pt>
                <c:pt idx="2495">
                  <c:v>0</c:v>
                </c:pt>
                <c:pt idx="2496">
                  <c:v>0</c:v>
                </c:pt>
                <c:pt idx="2497">
                  <c:v>0</c:v>
                </c:pt>
                <c:pt idx="2498">
                  <c:v>0</c:v>
                </c:pt>
                <c:pt idx="2499">
                  <c:v>0</c:v>
                </c:pt>
                <c:pt idx="2500">
                  <c:v>0</c:v>
                </c:pt>
                <c:pt idx="2501">
                  <c:v>0</c:v>
                </c:pt>
                <c:pt idx="2502">
                  <c:v>0</c:v>
                </c:pt>
                <c:pt idx="2503">
                  <c:v>0</c:v>
                </c:pt>
                <c:pt idx="2504">
                  <c:v>0</c:v>
                </c:pt>
                <c:pt idx="2505">
                  <c:v>0</c:v>
                </c:pt>
                <c:pt idx="2506">
                  <c:v>0</c:v>
                </c:pt>
                <c:pt idx="2507">
                  <c:v>0</c:v>
                </c:pt>
                <c:pt idx="2508">
                  <c:v>3.9499999999999998E-7</c:v>
                </c:pt>
                <c:pt idx="2509">
                  <c:v>0</c:v>
                </c:pt>
                <c:pt idx="2510">
                  <c:v>3.9499999999999998E-7</c:v>
                </c:pt>
                <c:pt idx="2511">
                  <c:v>0</c:v>
                </c:pt>
                <c:pt idx="2512">
                  <c:v>0</c:v>
                </c:pt>
                <c:pt idx="2513">
                  <c:v>0</c:v>
                </c:pt>
                <c:pt idx="2514">
                  <c:v>0</c:v>
                </c:pt>
                <c:pt idx="2515">
                  <c:v>0</c:v>
                </c:pt>
                <c:pt idx="2516">
                  <c:v>0</c:v>
                </c:pt>
                <c:pt idx="2517">
                  <c:v>3.9499999999999998E-7</c:v>
                </c:pt>
                <c:pt idx="2518">
                  <c:v>0</c:v>
                </c:pt>
                <c:pt idx="2519">
                  <c:v>0</c:v>
                </c:pt>
                <c:pt idx="2520">
                  <c:v>3.9499999999999998E-7</c:v>
                </c:pt>
                <c:pt idx="2521">
                  <c:v>3.9499999999999998E-7</c:v>
                </c:pt>
                <c:pt idx="2522">
                  <c:v>0</c:v>
                </c:pt>
                <c:pt idx="2523">
                  <c:v>0</c:v>
                </c:pt>
                <c:pt idx="2524">
                  <c:v>0</c:v>
                </c:pt>
                <c:pt idx="2525">
                  <c:v>0</c:v>
                </c:pt>
                <c:pt idx="2526">
                  <c:v>0</c:v>
                </c:pt>
                <c:pt idx="2527">
                  <c:v>0</c:v>
                </c:pt>
                <c:pt idx="2528">
                  <c:v>0</c:v>
                </c:pt>
                <c:pt idx="2529">
                  <c:v>0</c:v>
                </c:pt>
                <c:pt idx="2530">
                  <c:v>0</c:v>
                </c:pt>
                <c:pt idx="2531">
                  <c:v>3.9499999999999998E-7</c:v>
                </c:pt>
                <c:pt idx="2532">
                  <c:v>0</c:v>
                </c:pt>
                <c:pt idx="2533">
                  <c:v>0</c:v>
                </c:pt>
                <c:pt idx="2534">
                  <c:v>0</c:v>
                </c:pt>
                <c:pt idx="2535">
                  <c:v>0</c:v>
                </c:pt>
                <c:pt idx="2536">
                  <c:v>3.9499999999999998E-7</c:v>
                </c:pt>
                <c:pt idx="2537">
                  <c:v>0</c:v>
                </c:pt>
                <c:pt idx="2538">
                  <c:v>0</c:v>
                </c:pt>
                <c:pt idx="2539">
                  <c:v>0</c:v>
                </c:pt>
                <c:pt idx="2540">
                  <c:v>3.9499999999999998E-7</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3.9499999999999998E-7</c:v>
                </c:pt>
                <c:pt idx="2554">
                  <c:v>0</c:v>
                </c:pt>
                <c:pt idx="2555">
                  <c:v>0</c:v>
                </c:pt>
                <c:pt idx="2556">
                  <c:v>0</c:v>
                </c:pt>
                <c:pt idx="2557">
                  <c:v>0</c:v>
                </c:pt>
                <c:pt idx="2558">
                  <c:v>3.9499999999999998E-7</c:v>
                </c:pt>
                <c:pt idx="2559">
                  <c:v>4.741E-6</c:v>
                </c:pt>
                <c:pt idx="2560">
                  <c:v>0</c:v>
                </c:pt>
                <c:pt idx="2561">
                  <c:v>3.9499999999999998E-7</c:v>
                </c:pt>
                <c:pt idx="2562">
                  <c:v>3.9499999999999998E-7</c:v>
                </c:pt>
                <c:pt idx="2563">
                  <c:v>0</c:v>
                </c:pt>
                <c:pt idx="2564">
                  <c:v>3.9499999999999998E-7</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3.96E-7</c:v>
                </c:pt>
                <c:pt idx="2583">
                  <c:v>3.9499999999999998E-7</c:v>
                </c:pt>
                <c:pt idx="2584">
                  <c:v>0</c:v>
                </c:pt>
                <c:pt idx="2585">
                  <c:v>3.9499999999999998E-7</c:v>
                </c:pt>
                <c:pt idx="2586">
                  <c:v>0</c:v>
                </c:pt>
                <c:pt idx="2587">
                  <c:v>0</c:v>
                </c:pt>
                <c:pt idx="2588">
                  <c:v>0</c:v>
                </c:pt>
                <c:pt idx="2589">
                  <c:v>0</c:v>
                </c:pt>
                <c:pt idx="2590">
                  <c:v>3.9499999999999998E-7</c:v>
                </c:pt>
                <c:pt idx="2591">
                  <c:v>0</c:v>
                </c:pt>
                <c:pt idx="2592">
                  <c:v>0</c:v>
                </c:pt>
                <c:pt idx="2593">
                  <c:v>0</c:v>
                </c:pt>
                <c:pt idx="2594">
                  <c:v>0</c:v>
                </c:pt>
                <c:pt idx="2595">
                  <c:v>0</c:v>
                </c:pt>
                <c:pt idx="2596">
                  <c:v>0</c:v>
                </c:pt>
                <c:pt idx="2597">
                  <c:v>0</c:v>
                </c:pt>
                <c:pt idx="2598">
                  <c:v>3.9499999999999998E-7</c:v>
                </c:pt>
                <c:pt idx="2599">
                  <c:v>3.9499999999999998E-7</c:v>
                </c:pt>
                <c:pt idx="2600">
                  <c:v>0</c:v>
                </c:pt>
                <c:pt idx="2601">
                  <c:v>0</c:v>
                </c:pt>
                <c:pt idx="2602">
                  <c:v>0</c:v>
                </c:pt>
                <c:pt idx="2603">
                  <c:v>3.9499999999999998E-7</c:v>
                </c:pt>
                <c:pt idx="2604">
                  <c:v>0</c:v>
                </c:pt>
                <c:pt idx="2605">
                  <c:v>0</c:v>
                </c:pt>
                <c:pt idx="2606">
                  <c:v>0</c:v>
                </c:pt>
                <c:pt idx="2607">
                  <c:v>0</c:v>
                </c:pt>
                <c:pt idx="2608">
                  <c:v>0</c:v>
                </c:pt>
                <c:pt idx="2609">
                  <c:v>0</c:v>
                </c:pt>
                <c:pt idx="2610">
                  <c:v>3.9499999999999998E-7</c:v>
                </c:pt>
                <c:pt idx="2611">
                  <c:v>0</c:v>
                </c:pt>
                <c:pt idx="2612">
                  <c:v>0</c:v>
                </c:pt>
                <c:pt idx="2613">
                  <c:v>0</c:v>
                </c:pt>
                <c:pt idx="2614">
                  <c:v>3.96E-7</c:v>
                </c:pt>
                <c:pt idx="2615">
                  <c:v>0</c:v>
                </c:pt>
                <c:pt idx="2616">
                  <c:v>0</c:v>
                </c:pt>
                <c:pt idx="2617">
                  <c:v>0</c:v>
                </c:pt>
                <c:pt idx="2618">
                  <c:v>3.9499999999999998E-7</c:v>
                </c:pt>
                <c:pt idx="2619">
                  <c:v>3.96E-7</c:v>
                </c:pt>
                <c:pt idx="2620">
                  <c:v>0</c:v>
                </c:pt>
                <c:pt idx="2621">
                  <c:v>3.9499999999999998E-7</c:v>
                </c:pt>
                <c:pt idx="2622">
                  <c:v>0</c:v>
                </c:pt>
                <c:pt idx="2623">
                  <c:v>3.9499999999999998E-7</c:v>
                </c:pt>
                <c:pt idx="2624">
                  <c:v>0</c:v>
                </c:pt>
                <c:pt idx="2625">
                  <c:v>0</c:v>
                </c:pt>
                <c:pt idx="2626">
                  <c:v>0</c:v>
                </c:pt>
                <c:pt idx="2627">
                  <c:v>3.9499999999999998E-7</c:v>
                </c:pt>
                <c:pt idx="2628">
                  <c:v>0</c:v>
                </c:pt>
                <c:pt idx="2629">
                  <c:v>0</c:v>
                </c:pt>
                <c:pt idx="2630">
                  <c:v>3.9499999999999998E-7</c:v>
                </c:pt>
                <c:pt idx="2631">
                  <c:v>0</c:v>
                </c:pt>
                <c:pt idx="2632">
                  <c:v>3.9499999999999998E-7</c:v>
                </c:pt>
                <c:pt idx="2633">
                  <c:v>0</c:v>
                </c:pt>
                <c:pt idx="2634">
                  <c:v>0</c:v>
                </c:pt>
                <c:pt idx="2635">
                  <c:v>3.9499999999999998E-7</c:v>
                </c:pt>
                <c:pt idx="2636">
                  <c:v>0</c:v>
                </c:pt>
                <c:pt idx="2637">
                  <c:v>0</c:v>
                </c:pt>
                <c:pt idx="2638">
                  <c:v>0</c:v>
                </c:pt>
                <c:pt idx="2639">
                  <c:v>3.9499999999999998E-7</c:v>
                </c:pt>
                <c:pt idx="2640">
                  <c:v>0</c:v>
                </c:pt>
                <c:pt idx="2641">
                  <c:v>3.9499999999999998E-7</c:v>
                </c:pt>
                <c:pt idx="2642">
                  <c:v>0</c:v>
                </c:pt>
                <c:pt idx="2643">
                  <c:v>0</c:v>
                </c:pt>
                <c:pt idx="2644">
                  <c:v>0</c:v>
                </c:pt>
                <c:pt idx="2645">
                  <c:v>0</c:v>
                </c:pt>
                <c:pt idx="2646">
                  <c:v>0</c:v>
                </c:pt>
                <c:pt idx="2647">
                  <c:v>0</c:v>
                </c:pt>
                <c:pt idx="2648">
                  <c:v>0</c:v>
                </c:pt>
                <c:pt idx="2649">
                  <c:v>0</c:v>
                </c:pt>
                <c:pt idx="2650">
                  <c:v>3.9499999999999998E-7</c:v>
                </c:pt>
                <c:pt idx="2651">
                  <c:v>0</c:v>
                </c:pt>
                <c:pt idx="2652">
                  <c:v>3.96E-7</c:v>
                </c:pt>
                <c:pt idx="2653">
                  <c:v>0</c:v>
                </c:pt>
                <c:pt idx="2654">
                  <c:v>0</c:v>
                </c:pt>
                <c:pt idx="2655">
                  <c:v>3.9499999999999998E-7</c:v>
                </c:pt>
                <c:pt idx="2656">
                  <c:v>0</c:v>
                </c:pt>
                <c:pt idx="2657">
                  <c:v>0</c:v>
                </c:pt>
                <c:pt idx="2658">
                  <c:v>0</c:v>
                </c:pt>
                <c:pt idx="2659">
                  <c:v>0</c:v>
                </c:pt>
                <c:pt idx="2660">
                  <c:v>0</c:v>
                </c:pt>
                <c:pt idx="2661">
                  <c:v>0</c:v>
                </c:pt>
                <c:pt idx="2662">
                  <c:v>3.9499999999999998E-7</c:v>
                </c:pt>
                <c:pt idx="2663">
                  <c:v>0</c:v>
                </c:pt>
                <c:pt idx="2664">
                  <c:v>0</c:v>
                </c:pt>
                <c:pt idx="2665">
                  <c:v>0</c:v>
                </c:pt>
                <c:pt idx="2666">
                  <c:v>0</c:v>
                </c:pt>
                <c:pt idx="2667">
                  <c:v>3.9499999999999998E-7</c:v>
                </c:pt>
                <c:pt idx="2668">
                  <c:v>3.9499999999999998E-7</c:v>
                </c:pt>
                <c:pt idx="2669">
                  <c:v>3.96E-7</c:v>
                </c:pt>
                <c:pt idx="2670">
                  <c:v>3.9499999999999998E-7</c:v>
                </c:pt>
                <c:pt idx="2671">
                  <c:v>0</c:v>
                </c:pt>
                <c:pt idx="2672">
                  <c:v>0</c:v>
                </c:pt>
                <c:pt idx="2673">
                  <c:v>0</c:v>
                </c:pt>
                <c:pt idx="2674">
                  <c:v>0</c:v>
                </c:pt>
                <c:pt idx="2675">
                  <c:v>0</c:v>
                </c:pt>
                <c:pt idx="2676">
                  <c:v>0</c:v>
                </c:pt>
                <c:pt idx="2677">
                  <c:v>0</c:v>
                </c:pt>
                <c:pt idx="2678">
                  <c:v>0</c:v>
                </c:pt>
                <c:pt idx="2679">
                  <c:v>0</c:v>
                </c:pt>
                <c:pt idx="2680">
                  <c:v>0</c:v>
                </c:pt>
                <c:pt idx="2681">
                  <c:v>0</c:v>
                </c:pt>
                <c:pt idx="2682">
                  <c:v>3.96E-7</c:v>
                </c:pt>
                <c:pt idx="2683">
                  <c:v>0</c:v>
                </c:pt>
                <c:pt idx="2684">
                  <c:v>0</c:v>
                </c:pt>
                <c:pt idx="2685">
                  <c:v>0</c:v>
                </c:pt>
                <c:pt idx="2686">
                  <c:v>0</c:v>
                </c:pt>
                <c:pt idx="2687">
                  <c:v>0</c:v>
                </c:pt>
                <c:pt idx="2688">
                  <c:v>0</c:v>
                </c:pt>
                <c:pt idx="2689">
                  <c:v>3.9499999999999998E-7</c:v>
                </c:pt>
                <c:pt idx="2690">
                  <c:v>0</c:v>
                </c:pt>
                <c:pt idx="2691">
                  <c:v>0</c:v>
                </c:pt>
                <c:pt idx="2692">
                  <c:v>3.9499999999999998E-7</c:v>
                </c:pt>
                <c:pt idx="2693">
                  <c:v>0</c:v>
                </c:pt>
                <c:pt idx="2694">
                  <c:v>0</c:v>
                </c:pt>
                <c:pt idx="2695">
                  <c:v>0</c:v>
                </c:pt>
                <c:pt idx="2696">
                  <c:v>0</c:v>
                </c:pt>
                <c:pt idx="2697">
                  <c:v>3.9499999999999998E-7</c:v>
                </c:pt>
                <c:pt idx="2698">
                  <c:v>0</c:v>
                </c:pt>
                <c:pt idx="2699">
                  <c:v>0</c:v>
                </c:pt>
                <c:pt idx="2700">
                  <c:v>0</c:v>
                </c:pt>
                <c:pt idx="2701">
                  <c:v>3.9499999999999998E-7</c:v>
                </c:pt>
                <c:pt idx="2702">
                  <c:v>3.9499999999999998E-7</c:v>
                </c:pt>
                <c:pt idx="2703">
                  <c:v>0</c:v>
                </c:pt>
                <c:pt idx="2704">
                  <c:v>0</c:v>
                </c:pt>
                <c:pt idx="2705">
                  <c:v>3.9499999999999998E-7</c:v>
                </c:pt>
                <c:pt idx="2706">
                  <c:v>3.9499999999999998E-7</c:v>
                </c:pt>
                <c:pt idx="2707">
                  <c:v>0</c:v>
                </c:pt>
                <c:pt idx="2708">
                  <c:v>0</c:v>
                </c:pt>
                <c:pt idx="2709">
                  <c:v>3.9499999999999998E-7</c:v>
                </c:pt>
                <c:pt idx="2710">
                  <c:v>0</c:v>
                </c:pt>
                <c:pt idx="2711">
                  <c:v>0</c:v>
                </c:pt>
                <c:pt idx="2712">
                  <c:v>0</c:v>
                </c:pt>
                <c:pt idx="2713">
                  <c:v>0</c:v>
                </c:pt>
                <c:pt idx="2714">
                  <c:v>3.9499999999999998E-7</c:v>
                </c:pt>
                <c:pt idx="2715">
                  <c:v>0</c:v>
                </c:pt>
                <c:pt idx="2716">
                  <c:v>0</c:v>
                </c:pt>
                <c:pt idx="2717">
                  <c:v>0</c:v>
                </c:pt>
                <c:pt idx="2718">
                  <c:v>0</c:v>
                </c:pt>
                <c:pt idx="2719">
                  <c:v>0</c:v>
                </c:pt>
                <c:pt idx="2720">
                  <c:v>3.9499999999999998E-7</c:v>
                </c:pt>
                <c:pt idx="2721">
                  <c:v>0</c:v>
                </c:pt>
                <c:pt idx="2722">
                  <c:v>0</c:v>
                </c:pt>
                <c:pt idx="2723">
                  <c:v>0</c:v>
                </c:pt>
                <c:pt idx="2724">
                  <c:v>0</c:v>
                </c:pt>
                <c:pt idx="2725">
                  <c:v>0</c:v>
                </c:pt>
                <c:pt idx="2726">
                  <c:v>3.9499999999999998E-7</c:v>
                </c:pt>
                <c:pt idx="2727">
                  <c:v>0</c:v>
                </c:pt>
                <c:pt idx="2728">
                  <c:v>0</c:v>
                </c:pt>
                <c:pt idx="2729">
                  <c:v>0</c:v>
                </c:pt>
                <c:pt idx="2730">
                  <c:v>0</c:v>
                </c:pt>
                <c:pt idx="2731">
                  <c:v>0</c:v>
                </c:pt>
                <c:pt idx="2732">
                  <c:v>0</c:v>
                </c:pt>
                <c:pt idx="2733">
                  <c:v>0</c:v>
                </c:pt>
                <c:pt idx="2734">
                  <c:v>3.9499999999999998E-7</c:v>
                </c:pt>
                <c:pt idx="2735">
                  <c:v>0</c:v>
                </c:pt>
                <c:pt idx="2736">
                  <c:v>0</c:v>
                </c:pt>
                <c:pt idx="2737">
                  <c:v>0</c:v>
                </c:pt>
                <c:pt idx="2738">
                  <c:v>0</c:v>
                </c:pt>
                <c:pt idx="2739">
                  <c:v>0</c:v>
                </c:pt>
                <c:pt idx="2740">
                  <c:v>0</c:v>
                </c:pt>
                <c:pt idx="2741">
                  <c:v>0</c:v>
                </c:pt>
                <c:pt idx="2742">
                  <c:v>0</c:v>
                </c:pt>
                <c:pt idx="2743">
                  <c:v>0</c:v>
                </c:pt>
                <c:pt idx="2744">
                  <c:v>0</c:v>
                </c:pt>
                <c:pt idx="2745">
                  <c:v>3.9499999999999998E-7</c:v>
                </c:pt>
                <c:pt idx="2746">
                  <c:v>0</c:v>
                </c:pt>
                <c:pt idx="2747">
                  <c:v>0</c:v>
                </c:pt>
                <c:pt idx="2748">
                  <c:v>3.9499999999999998E-7</c:v>
                </c:pt>
                <c:pt idx="2749">
                  <c:v>0</c:v>
                </c:pt>
                <c:pt idx="2750">
                  <c:v>0</c:v>
                </c:pt>
                <c:pt idx="2751">
                  <c:v>0</c:v>
                </c:pt>
                <c:pt idx="2752">
                  <c:v>3.9499999999999998E-7</c:v>
                </c:pt>
                <c:pt idx="2753">
                  <c:v>0</c:v>
                </c:pt>
                <c:pt idx="2754">
                  <c:v>3.9499999999999998E-7</c:v>
                </c:pt>
                <c:pt idx="2755">
                  <c:v>0</c:v>
                </c:pt>
                <c:pt idx="2756">
                  <c:v>0</c:v>
                </c:pt>
                <c:pt idx="2757">
                  <c:v>0</c:v>
                </c:pt>
                <c:pt idx="2758">
                  <c:v>0</c:v>
                </c:pt>
                <c:pt idx="2759">
                  <c:v>3.9499999999999998E-7</c:v>
                </c:pt>
                <c:pt idx="2760">
                  <c:v>0</c:v>
                </c:pt>
                <c:pt idx="2761">
                  <c:v>3.9499999999999998E-7</c:v>
                </c:pt>
                <c:pt idx="2762">
                  <c:v>0</c:v>
                </c:pt>
                <c:pt idx="2763">
                  <c:v>0</c:v>
                </c:pt>
                <c:pt idx="2764">
                  <c:v>0</c:v>
                </c:pt>
                <c:pt idx="2765">
                  <c:v>3.9499999999999998E-7</c:v>
                </c:pt>
                <c:pt idx="2766">
                  <c:v>3.9499999999999998E-7</c:v>
                </c:pt>
                <c:pt idx="2767">
                  <c:v>3.9499999999999998E-7</c:v>
                </c:pt>
                <c:pt idx="2768">
                  <c:v>3.9499999999999998E-7</c:v>
                </c:pt>
                <c:pt idx="2769">
                  <c:v>0</c:v>
                </c:pt>
                <c:pt idx="2770">
                  <c:v>0</c:v>
                </c:pt>
                <c:pt idx="2771">
                  <c:v>0</c:v>
                </c:pt>
                <c:pt idx="2772">
                  <c:v>0</c:v>
                </c:pt>
                <c:pt idx="2773">
                  <c:v>0</c:v>
                </c:pt>
                <c:pt idx="2774">
                  <c:v>3.9499999999999998E-7</c:v>
                </c:pt>
                <c:pt idx="2775">
                  <c:v>0</c:v>
                </c:pt>
                <c:pt idx="2776">
                  <c:v>3.9499999999999998E-7</c:v>
                </c:pt>
                <c:pt idx="2777">
                  <c:v>3.9499999999999998E-7</c:v>
                </c:pt>
                <c:pt idx="2778">
                  <c:v>0</c:v>
                </c:pt>
                <c:pt idx="2779">
                  <c:v>0</c:v>
                </c:pt>
                <c:pt idx="2780">
                  <c:v>0</c:v>
                </c:pt>
                <c:pt idx="2781">
                  <c:v>0</c:v>
                </c:pt>
                <c:pt idx="2782">
                  <c:v>0</c:v>
                </c:pt>
                <c:pt idx="2783">
                  <c:v>0</c:v>
                </c:pt>
                <c:pt idx="2784">
                  <c:v>3.9499999999999998E-7</c:v>
                </c:pt>
                <c:pt idx="2785">
                  <c:v>3.9499999999999998E-7</c:v>
                </c:pt>
                <c:pt idx="2786">
                  <c:v>0</c:v>
                </c:pt>
                <c:pt idx="2787">
                  <c:v>0</c:v>
                </c:pt>
                <c:pt idx="2788">
                  <c:v>0</c:v>
                </c:pt>
                <c:pt idx="2789">
                  <c:v>0</c:v>
                </c:pt>
                <c:pt idx="2790">
                  <c:v>3.9499999999999998E-7</c:v>
                </c:pt>
                <c:pt idx="2791">
                  <c:v>3.9499999999999998E-7</c:v>
                </c:pt>
                <c:pt idx="2792">
                  <c:v>0</c:v>
                </c:pt>
                <c:pt idx="2793">
                  <c:v>0</c:v>
                </c:pt>
                <c:pt idx="2794">
                  <c:v>0</c:v>
                </c:pt>
                <c:pt idx="2795">
                  <c:v>0</c:v>
                </c:pt>
                <c:pt idx="2796">
                  <c:v>3.9499999999999998E-7</c:v>
                </c:pt>
                <c:pt idx="2797">
                  <c:v>0</c:v>
                </c:pt>
                <c:pt idx="2798">
                  <c:v>3.9499999999999998E-7</c:v>
                </c:pt>
                <c:pt idx="2799">
                  <c:v>0</c:v>
                </c:pt>
                <c:pt idx="2800">
                  <c:v>0</c:v>
                </c:pt>
                <c:pt idx="2801">
                  <c:v>3.9499999999999998E-7</c:v>
                </c:pt>
                <c:pt idx="2802">
                  <c:v>0</c:v>
                </c:pt>
                <c:pt idx="2803">
                  <c:v>0</c:v>
                </c:pt>
                <c:pt idx="2804">
                  <c:v>0</c:v>
                </c:pt>
                <c:pt idx="2805">
                  <c:v>3.9499999999999998E-7</c:v>
                </c:pt>
                <c:pt idx="2806">
                  <c:v>0</c:v>
                </c:pt>
                <c:pt idx="2807">
                  <c:v>0</c:v>
                </c:pt>
                <c:pt idx="2808">
                  <c:v>0</c:v>
                </c:pt>
                <c:pt idx="2809">
                  <c:v>3.9499999999999998E-7</c:v>
                </c:pt>
                <c:pt idx="2810">
                  <c:v>0</c:v>
                </c:pt>
                <c:pt idx="2811">
                  <c:v>0</c:v>
                </c:pt>
                <c:pt idx="2812">
                  <c:v>0</c:v>
                </c:pt>
                <c:pt idx="2813">
                  <c:v>0</c:v>
                </c:pt>
                <c:pt idx="2814">
                  <c:v>3.96E-7</c:v>
                </c:pt>
                <c:pt idx="2815">
                  <c:v>3.9499999999999998E-7</c:v>
                </c:pt>
                <c:pt idx="2816">
                  <c:v>0</c:v>
                </c:pt>
                <c:pt idx="2817">
                  <c:v>3.9499999999999998E-7</c:v>
                </c:pt>
                <c:pt idx="2818">
                  <c:v>0</c:v>
                </c:pt>
                <c:pt idx="2819">
                  <c:v>0</c:v>
                </c:pt>
                <c:pt idx="2820">
                  <c:v>0</c:v>
                </c:pt>
                <c:pt idx="2821">
                  <c:v>0</c:v>
                </c:pt>
                <c:pt idx="2822">
                  <c:v>0</c:v>
                </c:pt>
                <c:pt idx="2823">
                  <c:v>0</c:v>
                </c:pt>
                <c:pt idx="2824">
                  <c:v>0</c:v>
                </c:pt>
                <c:pt idx="2825">
                  <c:v>0</c:v>
                </c:pt>
                <c:pt idx="2826">
                  <c:v>3.9499999999999998E-7</c:v>
                </c:pt>
                <c:pt idx="2827">
                  <c:v>0</c:v>
                </c:pt>
                <c:pt idx="2828">
                  <c:v>3.9499999999999998E-7</c:v>
                </c:pt>
                <c:pt idx="2829">
                  <c:v>0</c:v>
                </c:pt>
                <c:pt idx="2830">
                  <c:v>0</c:v>
                </c:pt>
                <c:pt idx="2831">
                  <c:v>3.9499999999999998E-7</c:v>
                </c:pt>
                <c:pt idx="2832">
                  <c:v>3.9499999999999998E-7</c:v>
                </c:pt>
                <c:pt idx="2833">
                  <c:v>0</c:v>
                </c:pt>
                <c:pt idx="2834">
                  <c:v>0</c:v>
                </c:pt>
                <c:pt idx="2835">
                  <c:v>0</c:v>
                </c:pt>
                <c:pt idx="2836">
                  <c:v>3.9499999999999998E-7</c:v>
                </c:pt>
                <c:pt idx="2837">
                  <c:v>0</c:v>
                </c:pt>
                <c:pt idx="2838">
                  <c:v>3.9499999999999998E-7</c:v>
                </c:pt>
                <c:pt idx="2839">
                  <c:v>0</c:v>
                </c:pt>
                <c:pt idx="2840">
                  <c:v>0</c:v>
                </c:pt>
                <c:pt idx="2841">
                  <c:v>0</c:v>
                </c:pt>
                <c:pt idx="2842">
                  <c:v>0</c:v>
                </c:pt>
                <c:pt idx="2843">
                  <c:v>0</c:v>
                </c:pt>
                <c:pt idx="2844">
                  <c:v>0</c:v>
                </c:pt>
                <c:pt idx="2845">
                  <c:v>0</c:v>
                </c:pt>
                <c:pt idx="2846">
                  <c:v>0</c:v>
                </c:pt>
                <c:pt idx="2847">
                  <c:v>0</c:v>
                </c:pt>
                <c:pt idx="2848">
                  <c:v>3.9499999999999998E-7</c:v>
                </c:pt>
                <c:pt idx="2849">
                  <c:v>0</c:v>
                </c:pt>
                <c:pt idx="2850">
                  <c:v>3.9499999999999998E-7</c:v>
                </c:pt>
                <c:pt idx="2851">
                  <c:v>0</c:v>
                </c:pt>
                <c:pt idx="2852">
                  <c:v>3.9499999999999998E-7</c:v>
                </c:pt>
                <c:pt idx="2853">
                  <c:v>0</c:v>
                </c:pt>
                <c:pt idx="2854">
                  <c:v>0</c:v>
                </c:pt>
                <c:pt idx="2855">
                  <c:v>0</c:v>
                </c:pt>
                <c:pt idx="2856">
                  <c:v>0</c:v>
                </c:pt>
                <c:pt idx="2857">
                  <c:v>0</c:v>
                </c:pt>
                <c:pt idx="2858">
                  <c:v>0</c:v>
                </c:pt>
                <c:pt idx="2859">
                  <c:v>0</c:v>
                </c:pt>
                <c:pt idx="2860">
                  <c:v>3.9499999999999998E-7</c:v>
                </c:pt>
                <c:pt idx="2861">
                  <c:v>0</c:v>
                </c:pt>
                <c:pt idx="2862">
                  <c:v>3.9499999999999998E-7</c:v>
                </c:pt>
                <c:pt idx="2863">
                  <c:v>0</c:v>
                </c:pt>
                <c:pt idx="2864">
                  <c:v>0</c:v>
                </c:pt>
                <c:pt idx="2865">
                  <c:v>0</c:v>
                </c:pt>
                <c:pt idx="2866">
                  <c:v>0</c:v>
                </c:pt>
                <c:pt idx="2867">
                  <c:v>0</c:v>
                </c:pt>
                <c:pt idx="2868">
                  <c:v>0</c:v>
                </c:pt>
                <c:pt idx="2869">
                  <c:v>0</c:v>
                </c:pt>
                <c:pt idx="2870">
                  <c:v>3.96E-7</c:v>
                </c:pt>
                <c:pt idx="2871">
                  <c:v>3.9499999999999998E-7</c:v>
                </c:pt>
                <c:pt idx="2872">
                  <c:v>3.9499999999999998E-7</c:v>
                </c:pt>
                <c:pt idx="2873">
                  <c:v>0</c:v>
                </c:pt>
                <c:pt idx="2874">
                  <c:v>0</c:v>
                </c:pt>
                <c:pt idx="2875">
                  <c:v>0</c:v>
                </c:pt>
                <c:pt idx="2876">
                  <c:v>0</c:v>
                </c:pt>
                <c:pt idx="2877">
                  <c:v>3.9499999999999998E-7</c:v>
                </c:pt>
                <c:pt idx="2878">
                  <c:v>3.9499999999999998E-7</c:v>
                </c:pt>
                <c:pt idx="2879">
                  <c:v>0</c:v>
                </c:pt>
                <c:pt idx="2880">
                  <c:v>0</c:v>
                </c:pt>
                <c:pt idx="2881">
                  <c:v>3.9499999999999998E-7</c:v>
                </c:pt>
                <c:pt idx="2882">
                  <c:v>3.9499999999999998E-7</c:v>
                </c:pt>
                <c:pt idx="2883">
                  <c:v>0</c:v>
                </c:pt>
                <c:pt idx="2884">
                  <c:v>0</c:v>
                </c:pt>
                <c:pt idx="2885">
                  <c:v>3.9499999999999998E-7</c:v>
                </c:pt>
                <c:pt idx="2886">
                  <c:v>0</c:v>
                </c:pt>
                <c:pt idx="2887">
                  <c:v>0</c:v>
                </c:pt>
                <c:pt idx="2888">
                  <c:v>0</c:v>
                </c:pt>
                <c:pt idx="2889">
                  <c:v>0</c:v>
                </c:pt>
                <c:pt idx="2890">
                  <c:v>0</c:v>
                </c:pt>
                <c:pt idx="2891">
                  <c:v>0</c:v>
                </c:pt>
                <c:pt idx="2892">
                  <c:v>0</c:v>
                </c:pt>
                <c:pt idx="2893">
                  <c:v>0</c:v>
                </c:pt>
                <c:pt idx="2894">
                  <c:v>0</c:v>
                </c:pt>
                <c:pt idx="2895">
                  <c:v>3.9499999999999998E-7</c:v>
                </c:pt>
                <c:pt idx="2896">
                  <c:v>3.9499999999999998E-7</c:v>
                </c:pt>
                <c:pt idx="2897">
                  <c:v>0</c:v>
                </c:pt>
                <c:pt idx="2898">
                  <c:v>3.9499999999999998E-7</c:v>
                </c:pt>
                <c:pt idx="2899">
                  <c:v>0</c:v>
                </c:pt>
                <c:pt idx="2900">
                  <c:v>0</c:v>
                </c:pt>
                <c:pt idx="2901">
                  <c:v>0</c:v>
                </c:pt>
                <c:pt idx="2902">
                  <c:v>0</c:v>
                </c:pt>
                <c:pt idx="2903">
                  <c:v>0</c:v>
                </c:pt>
                <c:pt idx="2904">
                  <c:v>0</c:v>
                </c:pt>
                <c:pt idx="2905">
                  <c:v>0</c:v>
                </c:pt>
                <c:pt idx="2906">
                  <c:v>0</c:v>
                </c:pt>
                <c:pt idx="2907">
                  <c:v>0</c:v>
                </c:pt>
                <c:pt idx="2908">
                  <c:v>3.9499999999999998E-7</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3.9499999999999998E-7</c:v>
                </c:pt>
                <c:pt idx="2922">
                  <c:v>0</c:v>
                </c:pt>
                <c:pt idx="2923">
                  <c:v>0</c:v>
                </c:pt>
                <c:pt idx="2924">
                  <c:v>3.9499999999999998E-7</c:v>
                </c:pt>
                <c:pt idx="2925">
                  <c:v>0</c:v>
                </c:pt>
                <c:pt idx="2926">
                  <c:v>0</c:v>
                </c:pt>
                <c:pt idx="2927">
                  <c:v>0</c:v>
                </c:pt>
                <c:pt idx="2928">
                  <c:v>3.9499999999999998E-7</c:v>
                </c:pt>
                <c:pt idx="2929">
                  <c:v>3.9499999999999998E-7</c:v>
                </c:pt>
                <c:pt idx="2930">
                  <c:v>0</c:v>
                </c:pt>
                <c:pt idx="2931">
                  <c:v>0</c:v>
                </c:pt>
                <c:pt idx="2932">
                  <c:v>0</c:v>
                </c:pt>
                <c:pt idx="2933">
                  <c:v>0</c:v>
                </c:pt>
                <c:pt idx="2934">
                  <c:v>0</c:v>
                </c:pt>
                <c:pt idx="2935">
                  <c:v>0</c:v>
                </c:pt>
                <c:pt idx="2936">
                  <c:v>3.9499999999999998E-7</c:v>
                </c:pt>
                <c:pt idx="2937">
                  <c:v>0</c:v>
                </c:pt>
                <c:pt idx="2938">
                  <c:v>0</c:v>
                </c:pt>
                <c:pt idx="2939">
                  <c:v>0</c:v>
                </c:pt>
                <c:pt idx="2940">
                  <c:v>0</c:v>
                </c:pt>
                <c:pt idx="2941">
                  <c:v>0</c:v>
                </c:pt>
                <c:pt idx="2942">
                  <c:v>3.9499999999999998E-7</c:v>
                </c:pt>
                <c:pt idx="2943">
                  <c:v>0</c:v>
                </c:pt>
                <c:pt idx="2944">
                  <c:v>3.9499999999999998E-7</c:v>
                </c:pt>
                <c:pt idx="2945">
                  <c:v>0</c:v>
                </c:pt>
                <c:pt idx="2946">
                  <c:v>3.9499999999999998E-7</c:v>
                </c:pt>
                <c:pt idx="2947">
                  <c:v>0</c:v>
                </c:pt>
                <c:pt idx="2948">
                  <c:v>0</c:v>
                </c:pt>
                <c:pt idx="2949">
                  <c:v>0</c:v>
                </c:pt>
                <c:pt idx="2950">
                  <c:v>3.9499999999999998E-7</c:v>
                </c:pt>
                <c:pt idx="2951">
                  <c:v>0</c:v>
                </c:pt>
                <c:pt idx="2952">
                  <c:v>0</c:v>
                </c:pt>
                <c:pt idx="2953">
                  <c:v>3.9499999999999998E-7</c:v>
                </c:pt>
                <c:pt idx="2954">
                  <c:v>0</c:v>
                </c:pt>
                <c:pt idx="2955">
                  <c:v>3.9499999999999998E-7</c:v>
                </c:pt>
                <c:pt idx="2956">
                  <c:v>3.9499999999999998E-7</c:v>
                </c:pt>
                <c:pt idx="2957">
                  <c:v>0</c:v>
                </c:pt>
                <c:pt idx="2958">
                  <c:v>0</c:v>
                </c:pt>
                <c:pt idx="2959">
                  <c:v>0</c:v>
                </c:pt>
                <c:pt idx="2960">
                  <c:v>0</c:v>
                </c:pt>
                <c:pt idx="2961">
                  <c:v>0</c:v>
                </c:pt>
                <c:pt idx="2962">
                  <c:v>0</c:v>
                </c:pt>
                <c:pt idx="2963">
                  <c:v>3.9499999999999998E-7</c:v>
                </c:pt>
                <c:pt idx="2964">
                  <c:v>0</c:v>
                </c:pt>
                <c:pt idx="2965">
                  <c:v>0</c:v>
                </c:pt>
                <c:pt idx="2966">
                  <c:v>0</c:v>
                </c:pt>
                <c:pt idx="2967">
                  <c:v>0</c:v>
                </c:pt>
                <c:pt idx="2968">
                  <c:v>0</c:v>
                </c:pt>
                <c:pt idx="2969">
                  <c:v>0</c:v>
                </c:pt>
                <c:pt idx="2970">
                  <c:v>0</c:v>
                </c:pt>
                <c:pt idx="2971">
                  <c:v>3.9499999999999998E-7</c:v>
                </c:pt>
                <c:pt idx="2972">
                  <c:v>3.9499999999999998E-7</c:v>
                </c:pt>
                <c:pt idx="2973">
                  <c:v>0</c:v>
                </c:pt>
                <c:pt idx="2974">
                  <c:v>3.9499999999999998E-7</c:v>
                </c:pt>
                <c:pt idx="2975">
                  <c:v>0</c:v>
                </c:pt>
                <c:pt idx="2976">
                  <c:v>3.9499999999999998E-7</c:v>
                </c:pt>
                <c:pt idx="2977">
                  <c:v>0</c:v>
                </c:pt>
                <c:pt idx="2978">
                  <c:v>0</c:v>
                </c:pt>
                <c:pt idx="2979">
                  <c:v>0</c:v>
                </c:pt>
                <c:pt idx="2980">
                  <c:v>0</c:v>
                </c:pt>
                <c:pt idx="2981">
                  <c:v>0</c:v>
                </c:pt>
                <c:pt idx="2982">
                  <c:v>3.9499999999999998E-7</c:v>
                </c:pt>
                <c:pt idx="2983">
                  <c:v>0</c:v>
                </c:pt>
                <c:pt idx="2984">
                  <c:v>0</c:v>
                </c:pt>
                <c:pt idx="2985">
                  <c:v>3.9499999999999998E-7</c:v>
                </c:pt>
                <c:pt idx="2986">
                  <c:v>0</c:v>
                </c:pt>
                <c:pt idx="2987">
                  <c:v>0</c:v>
                </c:pt>
                <c:pt idx="2988">
                  <c:v>3.9499999999999998E-7</c:v>
                </c:pt>
                <c:pt idx="2989">
                  <c:v>3.9499999999999998E-7</c:v>
                </c:pt>
                <c:pt idx="2990">
                  <c:v>3.9499999999999998E-7</c:v>
                </c:pt>
                <c:pt idx="2991">
                  <c:v>0</c:v>
                </c:pt>
                <c:pt idx="2992">
                  <c:v>3.9499999999999998E-7</c:v>
                </c:pt>
                <c:pt idx="2993">
                  <c:v>0</c:v>
                </c:pt>
                <c:pt idx="2994">
                  <c:v>3.96E-7</c:v>
                </c:pt>
                <c:pt idx="2995">
                  <c:v>7.8999999999999995E-7</c:v>
                </c:pt>
                <c:pt idx="2996">
                  <c:v>3.9499999999999998E-7</c:v>
                </c:pt>
                <c:pt idx="2997">
                  <c:v>0</c:v>
                </c:pt>
                <c:pt idx="2998">
                  <c:v>0</c:v>
                </c:pt>
                <c:pt idx="2999">
                  <c:v>0</c:v>
                </c:pt>
                <c:pt idx="3000">
                  <c:v>0</c:v>
                </c:pt>
                <c:pt idx="3001">
                  <c:v>0</c:v>
                </c:pt>
                <c:pt idx="3002">
                  <c:v>0</c:v>
                </c:pt>
                <c:pt idx="3003">
                  <c:v>0</c:v>
                </c:pt>
                <c:pt idx="3004">
                  <c:v>0</c:v>
                </c:pt>
                <c:pt idx="3005">
                  <c:v>0</c:v>
                </c:pt>
                <c:pt idx="3006">
                  <c:v>0</c:v>
                </c:pt>
                <c:pt idx="3007">
                  <c:v>3.9499999999999998E-7</c:v>
                </c:pt>
                <c:pt idx="3008">
                  <c:v>0</c:v>
                </c:pt>
                <c:pt idx="3009">
                  <c:v>0</c:v>
                </c:pt>
                <c:pt idx="3010">
                  <c:v>0</c:v>
                </c:pt>
                <c:pt idx="3011">
                  <c:v>0</c:v>
                </c:pt>
                <c:pt idx="3012">
                  <c:v>0</c:v>
                </c:pt>
                <c:pt idx="3013">
                  <c:v>0</c:v>
                </c:pt>
                <c:pt idx="3014">
                  <c:v>3.9499999999999998E-7</c:v>
                </c:pt>
                <c:pt idx="3015">
                  <c:v>3.9499999999999998E-7</c:v>
                </c:pt>
                <c:pt idx="3016">
                  <c:v>0</c:v>
                </c:pt>
                <c:pt idx="3017">
                  <c:v>0</c:v>
                </c:pt>
                <c:pt idx="3018">
                  <c:v>0</c:v>
                </c:pt>
                <c:pt idx="3019">
                  <c:v>0</c:v>
                </c:pt>
                <c:pt idx="3020">
                  <c:v>0</c:v>
                </c:pt>
                <c:pt idx="3021">
                  <c:v>3.9499999999999998E-7</c:v>
                </c:pt>
                <c:pt idx="3022">
                  <c:v>3.9499999999999998E-7</c:v>
                </c:pt>
                <c:pt idx="3023">
                  <c:v>0</c:v>
                </c:pt>
                <c:pt idx="3024">
                  <c:v>0</c:v>
                </c:pt>
                <c:pt idx="3025">
                  <c:v>0</c:v>
                </c:pt>
                <c:pt idx="3026">
                  <c:v>0</c:v>
                </c:pt>
                <c:pt idx="3027">
                  <c:v>3.9499999999999998E-7</c:v>
                </c:pt>
                <c:pt idx="3028">
                  <c:v>3.9499999999999998E-7</c:v>
                </c:pt>
                <c:pt idx="3029">
                  <c:v>0</c:v>
                </c:pt>
                <c:pt idx="3030">
                  <c:v>0</c:v>
                </c:pt>
                <c:pt idx="3031">
                  <c:v>0</c:v>
                </c:pt>
                <c:pt idx="3032">
                  <c:v>0</c:v>
                </c:pt>
                <c:pt idx="3033">
                  <c:v>0</c:v>
                </c:pt>
                <c:pt idx="3034">
                  <c:v>0</c:v>
                </c:pt>
                <c:pt idx="3035">
                  <c:v>0</c:v>
                </c:pt>
                <c:pt idx="3036">
                  <c:v>0</c:v>
                </c:pt>
                <c:pt idx="3037">
                  <c:v>3.9499999999999998E-7</c:v>
                </c:pt>
                <c:pt idx="3038">
                  <c:v>0</c:v>
                </c:pt>
                <c:pt idx="3039">
                  <c:v>0</c:v>
                </c:pt>
                <c:pt idx="3040">
                  <c:v>3.9499999999999998E-7</c:v>
                </c:pt>
                <c:pt idx="3041">
                  <c:v>0</c:v>
                </c:pt>
                <c:pt idx="3042">
                  <c:v>0</c:v>
                </c:pt>
                <c:pt idx="3043">
                  <c:v>0</c:v>
                </c:pt>
                <c:pt idx="3044">
                  <c:v>0</c:v>
                </c:pt>
                <c:pt idx="3045">
                  <c:v>0</c:v>
                </c:pt>
                <c:pt idx="3046">
                  <c:v>0</c:v>
                </c:pt>
                <c:pt idx="3047">
                  <c:v>3.9499999999999998E-7</c:v>
                </c:pt>
                <c:pt idx="3048">
                  <c:v>0</c:v>
                </c:pt>
                <c:pt idx="3049">
                  <c:v>3.9499999999999998E-7</c:v>
                </c:pt>
                <c:pt idx="3050">
                  <c:v>0</c:v>
                </c:pt>
                <c:pt idx="3051">
                  <c:v>3.9499999999999998E-7</c:v>
                </c:pt>
                <c:pt idx="3052">
                  <c:v>0</c:v>
                </c:pt>
                <c:pt idx="3053">
                  <c:v>0</c:v>
                </c:pt>
                <c:pt idx="3054">
                  <c:v>3.9499999999999998E-7</c:v>
                </c:pt>
                <c:pt idx="3055">
                  <c:v>3.9499999999999998E-7</c:v>
                </c:pt>
                <c:pt idx="3056">
                  <c:v>0</c:v>
                </c:pt>
                <c:pt idx="3057">
                  <c:v>0</c:v>
                </c:pt>
                <c:pt idx="3058">
                  <c:v>0</c:v>
                </c:pt>
                <c:pt idx="3059">
                  <c:v>3.9499999999999998E-7</c:v>
                </c:pt>
                <c:pt idx="3060">
                  <c:v>3.9499999999999998E-7</c:v>
                </c:pt>
                <c:pt idx="3061">
                  <c:v>0</c:v>
                </c:pt>
                <c:pt idx="3062">
                  <c:v>0</c:v>
                </c:pt>
                <c:pt idx="3063">
                  <c:v>3.9499999999999998E-7</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3.9499999999999998E-7</c:v>
                </c:pt>
                <c:pt idx="3083">
                  <c:v>0</c:v>
                </c:pt>
                <c:pt idx="3084">
                  <c:v>3.9499999999999998E-7</c:v>
                </c:pt>
                <c:pt idx="3085">
                  <c:v>0</c:v>
                </c:pt>
                <c:pt idx="3086">
                  <c:v>3.9499999999999998E-7</c:v>
                </c:pt>
                <c:pt idx="3087">
                  <c:v>3.9499999999999998E-7</c:v>
                </c:pt>
                <c:pt idx="3088">
                  <c:v>0</c:v>
                </c:pt>
                <c:pt idx="3089">
                  <c:v>0</c:v>
                </c:pt>
                <c:pt idx="3090">
                  <c:v>0</c:v>
                </c:pt>
                <c:pt idx="3091">
                  <c:v>3.9499999999999998E-7</c:v>
                </c:pt>
                <c:pt idx="3092">
                  <c:v>0</c:v>
                </c:pt>
                <c:pt idx="3093">
                  <c:v>0</c:v>
                </c:pt>
                <c:pt idx="3094">
                  <c:v>0</c:v>
                </c:pt>
                <c:pt idx="3095">
                  <c:v>0</c:v>
                </c:pt>
                <c:pt idx="3096">
                  <c:v>0</c:v>
                </c:pt>
                <c:pt idx="3097">
                  <c:v>0</c:v>
                </c:pt>
                <c:pt idx="3098">
                  <c:v>0</c:v>
                </c:pt>
                <c:pt idx="3099">
                  <c:v>3.9499999999999998E-7</c:v>
                </c:pt>
                <c:pt idx="3100">
                  <c:v>0</c:v>
                </c:pt>
                <c:pt idx="3101">
                  <c:v>0</c:v>
                </c:pt>
                <c:pt idx="3102">
                  <c:v>0</c:v>
                </c:pt>
                <c:pt idx="3103">
                  <c:v>0</c:v>
                </c:pt>
                <c:pt idx="3104">
                  <c:v>0</c:v>
                </c:pt>
                <c:pt idx="3105">
                  <c:v>3.9499999999999998E-7</c:v>
                </c:pt>
                <c:pt idx="3106">
                  <c:v>0</c:v>
                </c:pt>
                <c:pt idx="3107">
                  <c:v>0</c:v>
                </c:pt>
                <c:pt idx="3108">
                  <c:v>0</c:v>
                </c:pt>
                <c:pt idx="3109">
                  <c:v>3.9499999999999998E-7</c:v>
                </c:pt>
                <c:pt idx="3110">
                  <c:v>0</c:v>
                </c:pt>
                <c:pt idx="3111">
                  <c:v>3.9499999999999998E-7</c:v>
                </c:pt>
                <c:pt idx="3112">
                  <c:v>0</c:v>
                </c:pt>
                <c:pt idx="3113">
                  <c:v>0</c:v>
                </c:pt>
                <c:pt idx="3114">
                  <c:v>0</c:v>
                </c:pt>
                <c:pt idx="3115">
                  <c:v>3.9499999999999998E-7</c:v>
                </c:pt>
                <c:pt idx="3116">
                  <c:v>0</c:v>
                </c:pt>
                <c:pt idx="3117">
                  <c:v>0</c:v>
                </c:pt>
                <c:pt idx="3118">
                  <c:v>0</c:v>
                </c:pt>
                <c:pt idx="3119">
                  <c:v>3.96E-7</c:v>
                </c:pt>
                <c:pt idx="3120">
                  <c:v>0</c:v>
                </c:pt>
                <c:pt idx="3121">
                  <c:v>0</c:v>
                </c:pt>
                <c:pt idx="3122">
                  <c:v>3.9499999999999998E-7</c:v>
                </c:pt>
                <c:pt idx="3123">
                  <c:v>0</c:v>
                </c:pt>
                <c:pt idx="3124">
                  <c:v>0</c:v>
                </c:pt>
                <c:pt idx="3125">
                  <c:v>0</c:v>
                </c:pt>
                <c:pt idx="3126">
                  <c:v>0</c:v>
                </c:pt>
                <c:pt idx="3127">
                  <c:v>0</c:v>
                </c:pt>
                <c:pt idx="3128">
                  <c:v>0</c:v>
                </c:pt>
                <c:pt idx="3129">
                  <c:v>0</c:v>
                </c:pt>
                <c:pt idx="3130">
                  <c:v>3.9499999999999998E-7</c:v>
                </c:pt>
                <c:pt idx="3131">
                  <c:v>3.9499999999999998E-7</c:v>
                </c:pt>
                <c:pt idx="3132">
                  <c:v>0</c:v>
                </c:pt>
                <c:pt idx="3133">
                  <c:v>3.9499999999999998E-7</c:v>
                </c:pt>
                <c:pt idx="3134">
                  <c:v>0</c:v>
                </c:pt>
                <c:pt idx="3135">
                  <c:v>3.9499999999999998E-7</c:v>
                </c:pt>
                <c:pt idx="3136">
                  <c:v>3.9499999999999998E-7</c:v>
                </c:pt>
                <c:pt idx="3137">
                  <c:v>0</c:v>
                </c:pt>
                <c:pt idx="3138">
                  <c:v>0</c:v>
                </c:pt>
                <c:pt idx="3139">
                  <c:v>3.9499999999999998E-7</c:v>
                </c:pt>
                <c:pt idx="3140">
                  <c:v>0</c:v>
                </c:pt>
                <c:pt idx="3141">
                  <c:v>3.9499999999999998E-7</c:v>
                </c:pt>
                <c:pt idx="3142">
                  <c:v>3.9499999999999998E-7</c:v>
                </c:pt>
                <c:pt idx="3143">
                  <c:v>0</c:v>
                </c:pt>
                <c:pt idx="3144">
                  <c:v>0</c:v>
                </c:pt>
                <c:pt idx="3145">
                  <c:v>0</c:v>
                </c:pt>
                <c:pt idx="3146">
                  <c:v>0</c:v>
                </c:pt>
                <c:pt idx="3147">
                  <c:v>0</c:v>
                </c:pt>
                <c:pt idx="3148">
                  <c:v>0</c:v>
                </c:pt>
                <c:pt idx="3149">
                  <c:v>3.9499999999999998E-7</c:v>
                </c:pt>
                <c:pt idx="3150">
                  <c:v>3.9499999999999998E-7</c:v>
                </c:pt>
                <c:pt idx="3151">
                  <c:v>0</c:v>
                </c:pt>
                <c:pt idx="3152">
                  <c:v>0</c:v>
                </c:pt>
                <c:pt idx="3153">
                  <c:v>0</c:v>
                </c:pt>
                <c:pt idx="3154">
                  <c:v>3.9499999999999998E-7</c:v>
                </c:pt>
                <c:pt idx="3155">
                  <c:v>0</c:v>
                </c:pt>
                <c:pt idx="3156">
                  <c:v>0</c:v>
                </c:pt>
                <c:pt idx="3157">
                  <c:v>3.9499999999999998E-7</c:v>
                </c:pt>
                <c:pt idx="3158">
                  <c:v>0</c:v>
                </c:pt>
                <c:pt idx="3159">
                  <c:v>3.9499999999999998E-7</c:v>
                </c:pt>
                <c:pt idx="3160">
                  <c:v>3.9499999999999998E-7</c:v>
                </c:pt>
                <c:pt idx="3161">
                  <c:v>0</c:v>
                </c:pt>
                <c:pt idx="3162">
                  <c:v>0</c:v>
                </c:pt>
                <c:pt idx="3163">
                  <c:v>3.9499999999999998E-7</c:v>
                </c:pt>
                <c:pt idx="3164">
                  <c:v>0</c:v>
                </c:pt>
                <c:pt idx="3165">
                  <c:v>3.9499999999999998E-7</c:v>
                </c:pt>
                <c:pt idx="3166">
                  <c:v>0</c:v>
                </c:pt>
                <c:pt idx="3167">
                  <c:v>0</c:v>
                </c:pt>
                <c:pt idx="3168">
                  <c:v>0</c:v>
                </c:pt>
                <c:pt idx="3169">
                  <c:v>3.9499999999999998E-7</c:v>
                </c:pt>
                <c:pt idx="3170">
                  <c:v>3.9499999999999998E-7</c:v>
                </c:pt>
                <c:pt idx="3171">
                  <c:v>3.9499999999999998E-7</c:v>
                </c:pt>
                <c:pt idx="3172">
                  <c:v>0</c:v>
                </c:pt>
                <c:pt idx="3173">
                  <c:v>0</c:v>
                </c:pt>
                <c:pt idx="3174">
                  <c:v>0</c:v>
                </c:pt>
                <c:pt idx="3175">
                  <c:v>0</c:v>
                </c:pt>
                <c:pt idx="3176">
                  <c:v>0</c:v>
                </c:pt>
                <c:pt idx="3177">
                  <c:v>3.9499999999999998E-7</c:v>
                </c:pt>
                <c:pt idx="3178">
                  <c:v>0</c:v>
                </c:pt>
                <c:pt idx="3179">
                  <c:v>0</c:v>
                </c:pt>
                <c:pt idx="3180">
                  <c:v>0</c:v>
                </c:pt>
                <c:pt idx="3181">
                  <c:v>3.9499999999999998E-7</c:v>
                </c:pt>
                <c:pt idx="3182">
                  <c:v>0</c:v>
                </c:pt>
                <c:pt idx="3183">
                  <c:v>0</c:v>
                </c:pt>
                <c:pt idx="3184">
                  <c:v>0</c:v>
                </c:pt>
                <c:pt idx="3185">
                  <c:v>3.9499999999999998E-7</c:v>
                </c:pt>
                <c:pt idx="3186">
                  <c:v>0</c:v>
                </c:pt>
                <c:pt idx="3187">
                  <c:v>0</c:v>
                </c:pt>
                <c:pt idx="3188">
                  <c:v>0</c:v>
                </c:pt>
                <c:pt idx="3189">
                  <c:v>0</c:v>
                </c:pt>
                <c:pt idx="3190">
                  <c:v>3.9499999999999998E-7</c:v>
                </c:pt>
                <c:pt idx="3191">
                  <c:v>0</c:v>
                </c:pt>
                <c:pt idx="3192">
                  <c:v>3.9499999999999998E-7</c:v>
                </c:pt>
                <c:pt idx="3193">
                  <c:v>0</c:v>
                </c:pt>
                <c:pt idx="3194">
                  <c:v>3.9499999999999998E-7</c:v>
                </c:pt>
                <c:pt idx="3195">
                  <c:v>0</c:v>
                </c:pt>
                <c:pt idx="3196">
                  <c:v>0</c:v>
                </c:pt>
                <c:pt idx="3197">
                  <c:v>0</c:v>
                </c:pt>
                <c:pt idx="3198">
                  <c:v>0</c:v>
                </c:pt>
                <c:pt idx="3199">
                  <c:v>0</c:v>
                </c:pt>
                <c:pt idx="3200">
                  <c:v>0</c:v>
                </c:pt>
                <c:pt idx="3201">
                  <c:v>0</c:v>
                </c:pt>
                <c:pt idx="3202">
                  <c:v>3.9499999999999998E-7</c:v>
                </c:pt>
                <c:pt idx="3203">
                  <c:v>0</c:v>
                </c:pt>
                <c:pt idx="3204">
                  <c:v>0</c:v>
                </c:pt>
                <c:pt idx="3205">
                  <c:v>3.9499999999999998E-7</c:v>
                </c:pt>
                <c:pt idx="3206">
                  <c:v>3.9499999999999998E-7</c:v>
                </c:pt>
                <c:pt idx="3207">
                  <c:v>3.9499999999999998E-7</c:v>
                </c:pt>
                <c:pt idx="3208">
                  <c:v>0</c:v>
                </c:pt>
                <c:pt idx="3209">
                  <c:v>0</c:v>
                </c:pt>
                <c:pt idx="3210">
                  <c:v>0</c:v>
                </c:pt>
                <c:pt idx="3211">
                  <c:v>0</c:v>
                </c:pt>
                <c:pt idx="3212">
                  <c:v>0</c:v>
                </c:pt>
                <c:pt idx="3213">
                  <c:v>0</c:v>
                </c:pt>
                <c:pt idx="3214">
                  <c:v>0</c:v>
                </c:pt>
                <c:pt idx="3215">
                  <c:v>0</c:v>
                </c:pt>
                <c:pt idx="3216">
                  <c:v>0</c:v>
                </c:pt>
                <c:pt idx="3217">
                  <c:v>3.9499999999999998E-7</c:v>
                </c:pt>
                <c:pt idx="3218">
                  <c:v>3.9499999999999998E-7</c:v>
                </c:pt>
                <c:pt idx="3219">
                  <c:v>0</c:v>
                </c:pt>
                <c:pt idx="3220">
                  <c:v>0</c:v>
                </c:pt>
                <c:pt idx="3221">
                  <c:v>0</c:v>
                </c:pt>
                <c:pt idx="3222">
                  <c:v>0</c:v>
                </c:pt>
                <c:pt idx="3223">
                  <c:v>0</c:v>
                </c:pt>
                <c:pt idx="3224">
                  <c:v>3.9499999999999998E-7</c:v>
                </c:pt>
                <c:pt idx="3225">
                  <c:v>0</c:v>
                </c:pt>
                <c:pt idx="3226">
                  <c:v>3.9499999999999998E-7</c:v>
                </c:pt>
                <c:pt idx="3227">
                  <c:v>3.9499999999999998E-7</c:v>
                </c:pt>
                <c:pt idx="3228">
                  <c:v>0</c:v>
                </c:pt>
                <c:pt idx="3229">
                  <c:v>0</c:v>
                </c:pt>
                <c:pt idx="3230">
                  <c:v>0</c:v>
                </c:pt>
                <c:pt idx="3231">
                  <c:v>0</c:v>
                </c:pt>
                <c:pt idx="3232">
                  <c:v>3.9499999999999998E-7</c:v>
                </c:pt>
                <c:pt idx="3233">
                  <c:v>0</c:v>
                </c:pt>
                <c:pt idx="3234">
                  <c:v>0</c:v>
                </c:pt>
                <c:pt idx="3235">
                  <c:v>0</c:v>
                </c:pt>
                <c:pt idx="3236">
                  <c:v>3.9499999999999998E-7</c:v>
                </c:pt>
                <c:pt idx="3237">
                  <c:v>0</c:v>
                </c:pt>
                <c:pt idx="3238">
                  <c:v>0</c:v>
                </c:pt>
                <c:pt idx="3239">
                  <c:v>0</c:v>
                </c:pt>
                <c:pt idx="3240">
                  <c:v>3.9499999999999998E-7</c:v>
                </c:pt>
                <c:pt idx="3241">
                  <c:v>0</c:v>
                </c:pt>
                <c:pt idx="3242">
                  <c:v>3.9499999999999998E-7</c:v>
                </c:pt>
                <c:pt idx="3243">
                  <c:v>0</c:v>
                </c:pt>
                <c:pt idx="3244">
                  <c:v>0</c:v>
                </c:pt>
                <c:pt idx="3245">
                  <c:v>0</c:v>
                </c:pt>
                <c:pt idx="3246">
                  <c:v>0</c:v>
                </c:pt>
                <c:pt idx="3247">
                  <c:v>0</c:v>
                </c:pt>
                <c:pt idx="3248">
                  <c:v>0</c:v>
                </c:pt>
                <c:pt idx="3249">
                  <c:v>3.9499999999999998E-7</c:v>
                </c:pt>
                <c:pt idx="3250">
                  <c:v>0</c:v>
                </c:pt>
                <c:pt idx="3251">
                  <c:v>0</c:v>
                </c:pt>
                <c:pt idx="3252">
                  <c:v>0</c:v>
                </c:pt>
                <c:pt idx="3253">
                  <c:v>0</c:v>
                </c:pt>
                <c:pt idx="3254">
                  <c:v>0</c:v>
                </c:pt>
                <c:pt idx="3255">
                  <c:v>3.9499999999999998E-7</c:v>
                </c:pt>
                <c:pt idx="3256">
                  <c:v>3.9499999999999998E-7</c:v>
                </c:pt>
                <c:pt idx="3257">
                  <c:v>0</c:v>
                </c:pt>
                <c:pt idx="3258">
                  <c:v>0</c:v>
                </c:pt>
                <c:pt idx="3259">
                  <c:v>0</c:v>
                </c:pt>
                <c:pt idx="3260">
                  <c:v>0</c:v>
                </c:pt>
                <c:pt idx="3261">
                  <c:v>3.9499999999999998E-7</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3.9499999999999998E-7</c:v>
                </c:pt>
                <c:pt idx="3277">
                  <c:v>0</c:v>
                </c:pt>
                <c:pt idx="3278">
                  <c:v>0</c:v>
                </c:pt>
                <c:pt idx="3279">
                  <c:v>0</c:v>
                </c:pt>
                <c:pt idx="3280">
                  <c:v>0</c:v>
                </c:pt>
                <c:pt idx="3281">
                  <c:v>0</c:v>
                </c:pt>
                <c:pt idx="3282">
                  <c:v>0</c:v>
                </c:pt>
                <c:pt idx="3283">
                  <c:v>3.9499999999999998E-7</c:v>
                </c:pt>
                <c:pt idx="3284">
                  <c:v>3.9499999999999998E-7</c:v>
                </c:pt>
                <c:pt idx="3285">
                  <c:v>0</c:v>
                </c:pt>
                <c:pt idx="3286">
                  <c:v>0</c:v>
                </c:pt>
                <c:pt idx="3287">
                  <c:v>3.9499999999999998E-7</c:v>
                </c:pt>
                <c:pt idx="3288">
                  <c:v>3.9499999999999998E-7</c:v>
                </c:pt>
                <c:pt idx="3289">
                  <c:v>3.9499999999999998E-7</c:v>
                </c:pt>
                <c:pt idx="3290">
                  <c:v>0</c:v>
                </c:pt>
                <c:pt idx="3291">
                  <c:v>0</c:v>
                </c:pt>
                <c:pt idx="3292">
                  <c:v>0</c:v>
                </c:pt>
                <c:pt idx="3293">
                  <c:v>0</c:v>
                </c:pt>
                <c:pt idx="3294">
                  <c:v>0</c:v>
                </c:pt>
                <c:pt idx="3295">
                  <c:v>0</c:v>
                </c:pt>
                <c:pt idx="3296">
                  <c:v>3.9499999999999998E-7</c:v>
                </c:pt>
                <c:pt idx="3297">
                  <c:v>0</c:v>
                </c:pt>
                <c:pt idx="3298">
                  <c:v>3.9499999999999998E-7</c:v>
                </c:pt>
                <c:pt idx="3299">
                  <c:v>0</c:v>
                </c:pt>
                <c:pt idx="3300">
                  <c:v>3.9499999999999998E-7</c:v>
                </c:pt>
                <c:pt idx="3301">
                  <c:v>3.9499999999999998E-7</c:v>
                </c:pt>
                <c:pt idx="3302">
                  <c:v>3.96E-7</c:v>
                </c:pt>
                <c:pt idx="3303">
                  <c:v>0</c:v>
                </c:pt>
                <c:pt idx="3304">
                  <c:v>0</c:v>
                </c:pt>
                <c:pt idx="3305">
                  <c:v>0</c:v>
                </c:pt>
                <c:pt idx="3306">
                  <c:v>0</c:v>
                </c:pt>
                <c:pt idx="3307">
                  <c:v>0</c:v>
                </c:pt>
                <c:pt idx="3308">
                  <c:v>3.96E-7</c:v>
                </c:pt>
                <c:pt idx="3309">
                  <c:v>0</c:v>
                </c:pt>
                <c:pt idx="3310">
                  <c:v>0</c:v>
                </c:pt>
                <c:pt idx="3311">
                  <c:v>3.96E-7</c:v>
                </c:pt>
                <c:pt idx="3312">
                  <c:v>0</c:v>
                </c:pt>
                <c:pt idx="3313">
                  <c:v>0</c:v>
                </c:pt>
                <c:pt idx="3314">
                  <c:v>0</c:v>
                </c:pt>
                <c:pt idx="3315">
                  <c:v>0</c:v>
                </c:pt>
                <c:pt idx="3316">
                  <c:v>0</c:v>
                </c:pt>
                <c:pt idx="3317">
                  <c:v>0</c:v>
                </c:pt>
                <c:pt idx="3318">
                  <c:v>0</c:v>
                </c:pt>
                <c:pt idx="3319">
                  <c:v>0</c:v>
                </c:pt>
                <c:pt idx="3320">
                  <c:v>3.9499999999999998E-7</c:v>
                </c:pt>
                <c:pt idx="3321">
                  <c:v>3.9499999999999998E-7</c:v>
                </c:pt>
                <c:pt idx="3322">
                  <c:v>0</c:v>
                </c:pt>
                <c:pt idx="3323">
                  <c:v>3.96E-7</c:v>
                </c:pt>
                <c:pt idx="3324">
                  <c:v>3.9499999999999998E-7</c:v>
                </c:pt>
                <c:pt idx="3325">
                  <c:v>0</c:v>
                </c:pt>
                <c:pt idx="3326">
                  <c:v>0</c:v>
                </c:pt>
                <c:pt idx="3327">
                  <c:v>0</c:v>
                </c:pt>
                <c:pt idx="3328">
                  <c:v>0</c:v>
                </c:pt>
                <c:pt idx="3329">
                  <c:v>3.9499999999999998E-7</c:v>
                </c:pt>
                <c:pt idx="3330">
                  <c:v>0</c:v>
                </c:pt>
                <c:pt idx="3331">
                  <c:v>0</c:v>
                </c:pt>
                <c:pt idx="3332">
                  <c:v>0</c:v>
                </c:pt>
                <c:pt idx="3333">
                  <c:v>0</c:v>
                </c:pt>
                <c:pt idx="3334">
                  <c:v>3.9499999999999998E-7</c:v>
                </c:pt>
                <c:pt idx="3335">
                  <c:v>0</c:v>
                </c:pt>
                <c:pt idx="3336">
                  <c:v>0</c:v>
                </c:pt>
                <c:pt idx="3337">
                  <c:v>0</c:v>
                </c:pt>
                <c:pt idx="3338">
                  <c:v>3.9499999999999998E-7</c:v>
                </c:pt>
                <c:pt idx="3339">
                  <c:v>0</c:v>
                </c:pt>
                <c:pt idx="3340">
                  <c:v>3.9499999999999998E-7</c:v>
                </c:pt>
                <c:pt idx="3341">
                  <c:v>3.9499999999999998E-7</c:v>
                </c:pt>
                <c:pt idx="3342">
                  <c:v>0</c:v>
                </c:pt>
                <c:pt idx="3343">
                  <c:v>0</c:v>
                </c:pt>
                <c:pt idx="3344">
                  <c:v>0</c:v>
                </c:pt>
                <c:pt idx="3345">
                  <c:v>3.9499999999999998E-7</c:v>
                </c:pt>
                <c:pt idx="3346">
                  <c:v>0</c:v>
                </c:pt>
                <c:pt idx="3347">
                  <c:v>0</c:v>
                </c:pt>
                <c:pt idx="3348">
                  <c:v>0</c:v>
                </c:pt>
                <c:pt idx="3349">
                  <c:v>3.9499999999999998E-7</c:v>
                </c:pt>
                <c:pt idx="3350">
                  <c:v>3.9499999999999998E-7</c:v>
                </c:pt>
                <c:pt idx="3351">
                  <c:v>0</c:v>
                </c:pt>
                <c:pt idx="3352">
                  <c:v>0</c:v>
                </c:pt>
                <c:pt idx="3353">
                  <c:v>0</c:v>
                </c:pt>
                <c:pt idx="3354">
                  <c:v>0</c:v>
                </c:pt>
                <c:pt idx="3355">
                  <c:v>3.9499999999999998E-7</c:v>
                </c:pt>
                <c:pt idx="3356">
                  <c:v>0</c:v>
                </c:pt>
                <c:pt idx="3357">
                  <c:v>0</c:v>
                </c:pt>
                <c:pt idx="3358">
                  <c:v>0</c:v>
                </c:pt>
                <c:pt idx="3359">
                  <c:v>0</c:v>
                </c:pt>
                <c:pt idx="3360">
                  <c:v>0</c:v>
                </c:pt>
                <c:pt idx="3361">
                  <c:v>0</c:v>
                </c:pt>
                <c:pt idx="3362">
                  <c:v>0</c:v>
                </c:pt>
                <c:pt idx="3363">
                  <c:v>0</c:v>
                </c:pt>
                <c:pt idx="3364">
                  <c:v>3.9499999999999998E-7</c:v>
                </c:pt>
                <c:pt idx="3365">
                  <c:v>3.96E-7</c:v>
                </c:pt>
                <c:pt idx="3366">
                  <c:v>0</c:v>
                </c:pt>
                <c:pt idx="3367">
                  <c:v>0</c:v>
                </c:pt>
                <c:pt idx="3368">
                  <c:v>0</c:v>
                </c:pt>
                <c:pt idx="3369">
                  <c:v>0</c:v>
                </c:pt>
                <c:pt idx="3370">
                  <c:v>3.9499999999999998E-7</c:v>
                </c:pt>
                <c:pt idx="3371">
                  <c:v>3.9499999999999998E-7</c:v>
                </c:pt>
                <c:pt idx="3372">
                  <c:v>3.9499999999999998E-7</c:v>
                </c:pt>
                <c:pt idx="3373">
                  <c:v>0</c:v>
                </c:pt>
                <c:pt idx="3374">
                  <c:v>3.9499999999999998E-7</c:v>
                </c:pt>
                <c:pt idx="3375">
                  <c:v>3.9499999999999998E-7</c:v>
                </c:pt>
                <c:pt idx="3376">
                  <c:v>0</c:v>
                </c:pt>
                <c:pt idx="3377">
                  <c:v>0</c:v>
                </c:pt>
                <c:pt idx="3378">
                  <c:v>3.9499999999999998E-7</c:v>
                </c:pt>
                <c:pt idx="3379">
                  <c:v>0</c:v>
                </c:pt>
                <c:pt idx="3380">
                  <c:v>0</c:v>
                </c:pt>
                <c:pt idx="3381">
                  <c:v>0</c:v>
                </c:pt>
                <c:pt idx="3382">
                  <c:v>0</c:v>
                </c:pt>
                <c:pt idx="3383">
                  <c:v>0</c:v>
                </c:pt>
                <c:pt idx="3384">
                  <c:v>0</c:v>
                </c:pt>
                <c:pt idx="3385">
                  <c:v>0</c:v>
                </c:pt>
                <c:pt idx="3386">
                  <c:v>0</c:v>
                </c:pt>
                <c:pt idx="3387">
                  <c:v>3.9499999999999998E-7</c:v>
                </c:pt>
                <c:pt idx="3388">
                  <c:v>3.9499999999999998E-7</c:v>
                </c:pt>
                <c:pt idx="3389">
                  <c:v>3.9499999999999998E-7</c:v>
                </c:pt>
                <c:pt idx="3390">
                  <c:v>3.9499999999999998E-7</c:v>
                </c:pt>
                <c:pt idx="3391">
                  <c:v>0</c:v>
                </c:pt>
                <c:pt idx="3392">
                  <c:v>0</c:v>
                </c:pt>
                <c:pt idx="3393">
                  <c:v>3.96E-7</c:v>
                </c:pt>
                <c:pt idx="3394">
                  <c:v>0</c:v>
                </c:pt>
                <c:pt idx="3395">
                  <c:v>0</c:v>
                </c:pt>
                <c:pt idx="3396">
                  <c:v>3.9499999999999998E-7</c:v>
                </c:pt>
                <c:pt idx="3397">
                  <c:v>0</c:v>
                </c:pt>
                <c:pt idx="3398">
                  <c:v>0</c:v>
                </c:pt>
                <c:pt idx="3399">
                  <c:v>0</c:v>
                </c:pt>
                <c:pt idx="3400">
                  <c:v>0</c:v>
                </c:pt>
                <c:pt idx="3401">
                  <c:v>0</c:v>
                </c:pt>
                <c:pt idx="3402">
                  <c:v>3.9499999999999998E-7</c:v>
                </c:pt>
                <c:pt idx="3403">
                  <c:v>3.9499999999999998E-7</c:v>
                </c:pt>
                <c:pt idx="3404">
                  <c:v>0</c:v>
                </c:pt>
                <c:pt idx="3405">
                  <c:v>3.9499999999999998E-7</c:v>
                </c:pt>
                <c:pt idx="3406">
                  <c:v>3.9499999999999998E-7</c:v>
                </c:pt>
                <c:pt idx="3407">
                  <c:v>0</c:v>
                </c:pt>
                <c:pt idx="3408">
                  <c:v>0</c:v>
                </c:pt>
                <c:pt idx="3409">
                  <c:v>0</c:v>
                </c:pt>
                <c:pt idx="3410">
                  <c:v>0</c:v>
                </c:pt>
                <c:pt idx="3411">
                  <c:v>0</c:v>
                </c:pt>
                <c:pt idx="3412">
                  <c:v>0</c:v>
                </c:pt>
                <c:pt idx="3413">
                  <c:v>3.9499999999999998E-7</c:v>
                </c:pt>
                <c:pt idx="3414">
                  <c:v>0</c:v>
                </c:pt>
                <c:pt idx="3415">
                  <c:v>3.9499999999999998E-7</c:v>
                </c:pt>
                <c:pt idx="3416">
                  <c:v>0</c:v>
                </c:pt>
                <c:pt idx="3417">
                  <c:v>0</c:v>
                </c:pt>
                <c:pt idx="3418">
                  <c:v>0</c:v>
                </c:pt>
                <c:pt idx="3419">
                  <c:v>0</c:v>
                </c:pt>
                <c:pt idx="3420">
                  <c:v>0</c:v>
                </c:pt>
                <c:pt idx="3421">
                  <c:v>0</c:v>
                </c:pt>
                <c:pt idx="3422">
                  <c:v>0</c:v>
                </c:pt>
                <c:pt idx="3423">
                  <c:v>0</c:v>
                </c:pt>
                <c:pt idx="3424">
                  <c:v>0</c:v>
                </c:pt>
                <c:pt idx="3425">
                  <c:v>0</c:v>
                </c:pt>
                <c:pt idx="3426">
                  <c:v>0</c:v>
                </c:pt>
                <c:pt idx="3427">
                  <c:v>3.9499999999999998E-7</c:v>
                </c:pt>
                <c:pt idx="3428">
                  <c:v>3.9499999999999998E-7</c:v>
                </c:pt>
                <c:pt idx="3429">
                  <c:v>0</c:v>
                </c:pt>
                <c:pt idx="3430">
                  <c:v>0</c:v>
                </c:pt>
                <c:pt idx="3431">
                  <c:v>3.9499999999999998E-7</c:v>
                </c:pt>
                <c:pt idx="3432">
                  <c:v>0</c:v>
                </c:pt>
                <c:pt idx="3433">
                  <c:v>3.9499999999999998E-7</c:v>
                </c:pt>
                <c:pt idx="3434">
                  <c:v>0</c:v>
                </c:pt>
                <c:pt idx="3435">
                  <c:v>3.9499999999999998E-7</c:v>
                </c:pt>
                <c:pt idx="3436">
                  <c:v>3.9499999999999998E-7</c:v>
                </c:pt>
                <c:pt idx="3437">
                  <c:v>0</c:v>
                </c:pt>
                <c:pt idx="3438">
                  <c:v>3.9499999999999998E-7</c:v>
                </c:pt>
                <c:pt idx="3439">
                  <c:v>0</c:v>
                </c:pt>
                <c:pt idx="3440">
                  <c:v>0</c:v>
                </c:pt>
                <c:pt idx="3441">
                  <c:v>0</c:v>
                </c:pt>
                <c:pt idx="3442">
                  <c:v>0</c:v>
                </c:pt>
                <c:pt idx="3443">
                  <c:v>0</c:v>
                </c:pt>
                <c:pt idx="3444">
                  <c:v>3.9499999999999998E-7</c:v>
                </c:pt>
                <c:pt idx="3445">
                  <c:v>0</c:v>
                </c:pt>
                <c:pt idx="3446">
                  <c:v>3.96E-7</c:v>
                </c:pt>
                <c:pt idx="3447">
                  <c:v>3.9499999999999998E-7</c:v>
                </c:pt>
                <c:pt idx="3448">
                  <c:v>0</c:v>
                </c:pt>
                <c:pt idx="3449">
                  <c:v>3.9499999999999998E-7</c:v>
                </c:pt>
                <c:pt idx="3450">
                  <c:v>0</c:v>
                </c:pt>
                <c:pt idx="3451">
                  <c:v>3.9499999999999998E-7</c:v>
                </c:pt>
                <c:pt idx="3452">
                  <c:v>3.9499999999999998E-7</c:v>
                </c:pt>
                <c:pt idx="3453">
                  <c:v>3.9499999999999998E-7</c:v>
                </c:pt>
                <c:pt idx="3454">
                  <c:v>0</c:v>
                </c:pt>
                <c:pt idx="3455">
                  <c:v>0</c:v>
                </c:pt>
                <c:pt idx="3456">
                  <c:v>0</c:v>
                </c:pt>
                <c:pt idx="3457">
                  <c:v>3.9499999999999998E-7</c:v>
                </c:pt>
                <c:pt idx="3458">
                  <c:v>0</c:v>
                </c:pt>
                <c:pt idx="3459">
                  <c:v>0</c:v>
                </c:pt>
                <c:pt idx="3460">
                  <c:v>3.9499999999999998E-7</c:v>
                </c:pt>
                <c:pt idx="3461">
                  <c:v>0</c:v>
                </c:pt>
                <c:pt idx="3462">
                  <c:v>0</c:v>
                </c:pt>
                <c:pt idx="3463">
                  <c:v>0</c:v>
                </c:pt>
                <c:pt idx="3464">
                  <c:v>3.9499999999999998E-7</c:v>
                </c:pt>
                <c:pt idx="3465">
                  <c:v>0</c:v>
                </c:pt>
                <c:pt idx="3466">
                  <c:v>0</c:v>
                </c:pt>
                <c:pt idx="3467">
                  <c:v>3.9499999999999998E-7</c:v>
                </c:pt>
                <c:pt idx="3468">
                  <c:v>3.96E-7</c:v>
                </c:pt>
                <c:pt idx="3469">
                  <c:v>0</c:v>
                </c:pt>
                <c:pt idx="3470">
                  <c:v>0</c:v>
                </c:pt>
                <c:pt idx="3471">
                  <c:v>0</c:v>
                </c:pt>
                <c:pt idx="3472">
                  <c:v>0</c:v>
                </c:pt>
                <c:pt idx="3473">
                  <c:v>0</c:v>
                </c:pt>
                <c:pt idx="3474">
                  <c:v>0</c:v>
                </c:pt>
                <c:pt idx="3475">
                  <c:v>0</c:v>
                </c:pt>
                <c:pt idx="3476">
                  <c:v>0</c:v>
                </c:pt>
                <c:pt idx="3477">
                  <c:v>0</c:v>
                </c:pt>
                <c:pt idx="3478">
                  <c:v>3.9499999999999998E-7</c:v>
                </c:pt>
                <c:pt idx="3479">
                  <c:v>0</c:v>
                </c:pt>
                <c:pt idx="3480">
                  <c:v>3.9499999999999998E-7</c:v>
                </c:pt>
                <c:pt idx="3481">
                  <c:v>0</c:v>
                </c:pt>
                <c:pt idx="3482">
                  <c:v>0</c:v>
                </c:pt>
                <c:pt idx="3483">
                  <c:v>0</c:v>
                </c:pt>
                <c:pt idx="3484">
                  <c:v>0</c:v>
                </c:pt>
                <c:pt idx="3485">
                  <c:v>0</c:v>
                </c:pt>
                <c:pt idx="3486">
                  <c:v>0</c:v>
                </c:pt>
                <c:pt idx="3487">
                  <c:v>0</c:v>
                </c:pt>
                <c:pt idx="3488">
                  <c:v>3.9499999999999998E-7</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3.96E-7</c:v>
                </c:pt>
                <c:pt idx="3502">
                  <c:v>0</c:v>
                </c:pt>
                <c:pt idx="3503">
                  <c:v>0</c:v>
                </c:pt>
                <c:pt idx="3504">
                  <c:v>3.9499999999999998E-7</c:v>
                </c:pt>
                <c:pt idx="3505">
                  <c:v>0</c:v>
                </c:pt>
                <c:pt idx="3506">
                  <c:v>0</c:v>
                </c:pt>
                <c:pt idx="3507">
                  <c:v>0</c:v>
                </c:pt>
                <c:pt idx="3508">
                  <c:v>0</c:v>
                </c:pt>
                <c:pt idx="3509">
                  <c:v>0</c:v>
                </c:pt>
                <c:pt idx="3510">
                  <c:v>0</c:v>
                </c:pt>
                <c:pt idx="3511">
                  <c:v>0</c:v>
                </c:pt>
                <c:pt idx="3512">
                  <c:v>0</c:v>
                </c:pt>
                <c:pt idx="3513">
                  <c:v>0</c:v>
                </c:pt>
                <c:pt idx="3514">
                  <c:v>0</c:v>
                </c:pt>
                <c:pt idx="3515">
                  <c:v>0</c:v>
                </c:pt>
                <c:pt idx="3516">
                  <c:v>3.9499999999999998E-7</c:v>
                </c:pt>
                <c:pt idx="3517">
                  <c:v>3.96E-7</c:v>
                </c:pt>
                <c:pt idx="3518">
                  <c:v>3.9499999999999998E-7</c:v>
                </c:pt>
                <c:pt idx="3519">
                  <c:v>0</c:v>
                </c:pt>
                <c:pt idx="3520">
                  <c:v>3.9499999999999998E-7</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3.9499999999999998E-7</c:v>
                </c:pt>
                <c:pt idx="3534">
                  <c:v>0</c:v>
                </c:pt>
                <c:pt idx="3535">
                  <c:v>0</c:v>
                </c:pt>
                <c:pt idx="3536">
                  <c:v>0</c:v>
                </c:pt>
                <c:pt idx="3537">
                  <c:v>0</c:v>
                </c:pt>
                <c:pt idx="3538">
                  <c:v>0</c:v>
                </c:pt>
                <c:pt idx="3539">
                  <c:v>3.9499999999999998E-7</c:v>
                </c:pt>
                <c:pt idx="3540">
                  <c:v>0</c:v>
                </c:pt>
                <c:pt idx="3541">
                  <c:v>0</c:v>
                </c:pt>
                <c:pt idx="3542">
                  <c:v>3.9499999999999998E-7</c:v>
                </c:pt>
                <c:pt idx="3543">
                  <c:v>0</c:v>
                </c:pt>
                <c:pt idx="3544">
                  <c:v>0</c:v>
                </c:pt>
                <c:pt idx="3545">
                  <c:v>0</c:v>
                </c:pt>
                <c:pt idx="3546">
                  <c:v>3.9499999999999998E-7</c:v>
                </c:pt>
                <c:pt idx="3547">
                  <c:v>0</c:v>
                </c:pt>
                <c:pt idx="3548">
                  <c:v>0</c:v>
                </c:pt>
                <c:pt idx="3549">
                  <c:v>0</c:v>
                </c:pt>
                <c:pt idx="3550">
                  <c:v>3.96E-7</c:v>
                </c:pt>
                <c:pt idx="3551">
                  <c:v>0</c:v>
                </c:pt>
                <c:pt idx="3552">
                  <c:v>0</c:v>
                </c:pt>
                <c:pt idx="3553">
                  <c:v>0</c:v>
                </c:pt>
                <c:pt idx="3554">
                  <c:v>0</c:v>
                </c:pt>
                <c:pt idx="3555">
                  <c:v>0</c:v>
                </c:pt>
                <c:pt idx="3556">
                  <c:v>0</c:v>
                </c:pt>
                <c:pt idx="3557">
                  <c:v>3.9499999999999998E-7</c:v>
                </c:pt>
                <c:pt idx="3558">
                  <c:v>0</c:v>
                </c:pt>
                <c:pt idx="3559">
                  <c:v>0</c:v>
                </c:pt>
                <c:pt idx="3560">
                  <c:v>0</c:v>
                </c:pt>
                <c:pt idx="3561">
                  <c:v>0</c:v>
                </c:pt>
                <c:pt idx="3562">
                  <c:v>0</c:v>
                </c:pt>
                <c:pt idx="3563">
                  <c:v>3.9499999999999998E-7</c:v>
                </c:pt>
                <c:pt idx="3564">
                  <c:v>0</c:v>
                </c:pt>
                <c:pt idx="3565">
                  <c:v>3.96E-7</c:v>
                </c:pt>
                <c:pt idx="3566">
                  <c:v>0</c:v>
                </c:pt>
                <c:pt idx="3567">
                  <c:v>3.9499999999999998E-7</c:v>
                </c:pt>
                <c:pt idx="3568">
                  <c:v>0</c:v>
                </c:pt>
                <c:pt idx="3569">
                  <c:v>0</c:v>
                </c:pt>
                <c:pt idx="3570">
                  <c:v>3.9499999999999998E-7</c:v>
                </c:pt>
                <c:pt idx="3571">
                  <c:v>0</c:v>
                </c:pt>
                <c:pt idx="3572">
                  <c:v>0</c:v>
                </c:pt>
                <c:pt idx="3573">
                  <c:v>0</c:v>
                </c:pt>
                <c:pt idx="3574">
                  <c:v>0</c:v>
                </c:pt>
                <c:pt idx="3575">
                  <c:v>0</c:v>
                </c:pt>
                <c:pt idx="3576">
                  <c:v>0</c:v>
                </c:pt>
                <c:pt idx="3577">
                  <c:v>0</c:v>
                </c:pt>
                <c:pt idx="3578">
                  <c:v>0</c:v>
                </c:pt>
                <c:pt idx="3579">
                  <c:v>3.9499999999999998E-7</c:v>
                </c:pt>
                <c:pt idx="3580">
                  <c:v>0</c:v>
                </c:pt>
                <c:pt idx="3581">
                  <c:v>3.9499999999999998E-7</c:v>
                </c:pt>
                <c:pt idx="3582">
                  <c:v>0</c:v>
                </c:pt>
                <c:pt idx="3583">
                  <c:v>0</c:v>
                </c:pt>
                <c:pt idx="3584">
                  <c:v>0</c:v>
                </c:pt>
                <c:pt idx="3585">
                  <c:v>3.9499999999999998E-7</c:v>
                </c:pt>
                <c:pt idx="3586">
                  <c:v>0</c:v>
                </c:pt>
                <c:pt idx="3587">
                  <c:v>3.9499999999999998E-7</c:v>
                </c:pt>
                <c:pt idx="3588">
                  <c:v>0</c:v>
                </c:pt>
                <c:pt idx="3589">
                  <c:v>3.9499999999999998E-7</c:v>
                </c:pt>
                <c:pt idx="3590">
                  <c:v>0</c:v>
                </c:pt>
                <c:pt idx="3591">
                  <c:v>0</c:v>
                </c:pt>
                <c:pt idx="3592">
                  <c:v>0</c:v>
                </c:pt>
                <c:pt idx="3593">
                  <c:v>0</c:v>
                </c:pt>
                <c:pt idx="3594">
                  <c:v>3.9499999999999998E-7</c:v>
                </c:pt>
                <c:pt idx="3595">
                  <c:v>3.9499999999999998E-7</c:v>
                </c:pt>
                <c:pt idx="3596">
                  <c:v>3.9499999999999998E-7</c:v>
                </c:pt>
                <c:pt idx="3597">
                  <c:v>0</c:v>
                </c:pt>
                <c:pt idx="3598">
                  <c:v>3.9499999999999998E-7</c:v>
                </c:pt>
                <c:pt idx="3599">
                  <c:v>0</c:v>
                </c:pt>
                <c:pt idx="3600">
                  <c:v>0</c:v>
                </c:pt>
                <c:pt idx="3601">
                  <c:v>0</c:v>
                </c:pt>
                <c:pt idx="3602">
                  <c:v>0</c:v>
                </c:pt>
                <c:pt idx="3603">
                  <c:v>0</c:v>
                </c:pt>
                <c:pt idx="3604">
                  <c:v>0</c:v>
                </c:pt>
                <c:pt idx="3605">
                  <c:v>0</c:v>
                </c:pt>
                <c:pt idx="3606">
                  <c:v>0</c:v>
                </c:pt>
                <c:pt idx="3607">
                  <c:v>0</c:v>
                </c:pt>
                <c:pt idx="3608">
                  <c:v>0</c:v>
                </c:pt>
                <c:pt idx="3609">
                  <c:v>0</c:v>
                </c:pt>
                <c:pt idx="3610">
                  <c:v>0</c:v>
                </c:pt>
                <c:pt idx="3611">
                  <c:v>3.9499999999999998E-7</c:v>
                </c:pt>
                <c:pt idx="3612">
                  <c:v>0</c:v>
                </c:pt>
                <c:pt idx="3613">
                  <c:v>3.9499999999999998E-7</c:v>
                </c:pt>
                <c:pt idx="3614">
                  <c:v>0</c:v>
                </c:pt>
                <c:pt idx="3615">
                  <c:v>0</c:v>
                </c:pt>
                <c:pt idx="3616">
                  <c:v>3.9499999999999998E-7</c:v>
                </c:pt>
                <c:pt idx="3617">
                  <c:v>3.9499999999999998E-7</c:v>
                </c:pt>
                <c:pt idx="3618">
                  <c:v>3.9499999999999998E-7</c:v>
                </c:pt>
                <c:pt idx="3619">
                  <c:v>0</c:v>
                </c:pt>
                <c:pt idx="3620">
                  <c:v>0</c:v>
                </c:pt>
                <c:pt idx="3621">
                  <c:v>0</c:v>
                </c:pt>
                <c:pt idx="3622">
                  <c:v>0</c:v>
                </c:pt>
                <c:pt idx="3623">
                  <c:v>0</c:v>
                </c:pt>
                <c:pt idx="3624">
                  <c:v>0</c:v>
                </c:pt>
                <c:pt idx="3625">
                  <c:v>7.8999999999999995E-7</c:v>
                </c:pt>
                <c:pt idx="3626">
                  <c:v>0</c:v>
                </c:pt>
                <c:pt idx="3627">
                  <c:v>0</c:v>
                </c:pt>
                <c:pt idx="3628">
                  <c:v>0</c:v>
                </c:pt>
                <c:pt idx="3629">
                  <c:v>0</c:v>
                </c:pt>
                <c:pt idx="3630">
                  <c:v>0</c:v>
                </c:pt>
                <c:pt idx="3631">
                  <c:v>3.9499999999999998E-7</c:v>
                </c:pt>
                <c:pt idx="3632">
                  <c:v>3.9499999999999998E-7</c:v>
                </c:pt>
                <c:pt idx="3633">
                  <c:v>0</c:v>
                </c:pt>
                <c:pt idx="3634">
                  <c:v>3.9499999999999998E-7</c:v>
                </c:pt>
                <c:pt idx="3635">
                  <c:v>3.9499999999999998E-7</c:v>
                </c:pt>
                <c:pt idx="3636">
                  <c:v>3.9499999999999998E-7</c:v>
                </c:pt>
                <c:pt idx="3637">
                  <c:v>0</c:v>
                </c:pt>
                <c:pt idx="3638">
                  <c:v>0</c:v>
                </c:pt>
                <c:pt idx="3639">
                  <c:v>0</c:v>
                </c:pt>
                <c:pt idx="3640">
                  <c:v>0</c:v>
                </c:pt>
                <c:pt idx="3641">
                  <c:v>3.9499999999999998E-7</c:v>
                </c:pt>
                <c:pt idx="3642">
                  <c:v>0</c:v>
                </c:pt>
                <c:pt idx="3643">
                  <c:v>0</c:v>
                </c:pt>
                <c:pt idx="3644">
                  <c:v>3.9499999999999998E-7</c:v>
                </c:pt>
                <c:pt idx="3645">
                  <c:v>0</c:v>
                </c:pt>
                <c:pt idx="3646">
                  <c:v>3.9499999999999998E-7</c:v>
                </c:pt>
                <c:pt idx="3647">
                  <c:v>0</c:v>
                </c:pt>
                <c:pt idx="3648">
                  <c:v>3.9499999999999998E-7</c:v>
                </c:pt>
                <c:pt idx="3649">
                  <c:v>3.9499999999999998E-7</c:v>
                </c:pt>
                <c:pt idx="3650">
                  <c:v>0</c:v>
                </c:pt>
                <c:pt idx="3651">
                  <c:v>0</c:v>
                </c:pt>
                <c:pt idx="3652">
                  <c:v>0</c:v>
                </c:pt>
                <c:pt idx="3653">
                  <c:v>0</c:v>
                </c:pt>
                <c:pt idx="3654">
                  <c:v>0</c:v>
                </c:pt>
                <c:pt idx="3655">
                  <c:v>3.9499999999999998E-7</c:v>
                </c:pt>
                <c:pt idx="3656">
                  <c:v>0</c:v>
                </c:pt>
                <c:pt idx="3657">
                  <c:v>3.9499999999999998E-7</c:v>
                </c:pt>
                <c:pt idx="3658">
                  <c:v>3.9499999999999998E-7</c:v>
                </c:pt>
                <c:pt idx="3659">
                  <c:v>0</c:v>
                </c:pt>
                <c:pt idx="3660">
                  <c:v>0</c:v>
                </c:pt>
                <c:pt idx="3661">
                  <c:v>0</c:v>
                </c:pt>
                <c:pt idx="3662">
                  <c:v>0</c:v>
                </c:pt>
                <c:pt idx="3663">
                  <c:v>0</c:v>
                </c:pt>
                <c:pt idx="3664">
                  <c:v>0</c:v>
                </c:pt>
                <c:pt idx="3665">
                  <c:v>0</c:v>
                </c:pt>
                <c:pt idx="3666">
                  <c:v>3.9499999999999998E-7</c:v>
                </c:pt>
                <c:pt idx="3667">
                  <c:v>0</c:v>
                </c:pt>
                <c:pt idx="3668">
                  <c:v>0</c:v>
                </c:pt>
                <c:pt idx="3669">
                  <c:v>0</c:v>
                </c:pt>
                <c:pt idx="3670">
                  <c:v>3.9499999999999998E-7</c:v>
                </c:pt>
                <c:pt idx="3671">
                  <c:v>0</c:v>
                </c:pt>
                <c:pt idx="3672">
                  <c:v>0</c:v>
                </c:pt>
                <c:pt idx="3673">
                  <c:v>0</c:v>
                </c:pt>
                <c:pt idx="3674">
                  <c:v>3.9499999999999998E-7</c:v>
                </c:pt>
                <c:pt idx="3675">
                  <c:v>0</c:v>
                </c:pt>
                <c:pt idx="3676">
                  <c:v>0</c:v>
                </c:pt>
                <c:pt idx="3677">
                  <c:v>0</c:v>
                </c:pt>
                <c:pt idx="3678">
                  <c:v>0</c:v>
                </c:pt>
                <c:pt idx="3679">
                  <c:v>3.9499999999999998E-7</c:v>
                </c:pt>
                <c:pt idx="3680">
                  <c:v>0</c:v>
                </c:pt>
                <c:pt idx="3681">
                  <c:v>0</c:v>
                </c:pt>
                <c:pt idx="3682">
                  <c:v>0</c:v>
                </c:pt>
                <c:pt idx="3683">
                  <c:v>0</c:v>
                </c:pt>
                <c:pt idx="3684">
                  <c:v>3.9499999999999998E-7</c:v>
                </c:pt>
                <c:pt idx="3685">
                  <c:v>0</c:v>
                </c:pt>
                <c:pt idx="3686">
                  <c:v>3.9499999999999998E-7</c:v>
                </c:pt>
                <c:pt idx="3687">
                  <c:v>0</c:v>
                </c:pt>
                <c:pt idx="3688">
                  <c:v>0</c:v>
                </c:pt>
                <c:pt idx="3689">
                  <c:v>0</c:v>
                </c:pt>
                <c:pt idx="3690">
                  <c:v>0</c:v>
                </c:pt>
                <c:pt idx="3691">
                  <c:v>0</c:v>
                </c:pt>
                <c:pt idx="3692">
                  <c:v>0</c:v>
                </c:pt>
                <c:pt idx="3693">
                  <c:v>0</c:v>
                </c:pt>
                <c:pt idx="3694">
                  <c:v>0</c:v>
                </c:pt>
                <c:pt idx="3695">
                  <c:v>3.9499999999999998E-7</c:v>
                </c:pt>
                <c:pt idx="3696">
                  <c:v>0</c:v>
                </c:pt>
                <c:pt idx="3697">
                  <c:v>3.9499999999999998E-7</c:v>
                </c:pt>
                <c:pt idx="3698">
                  <c:v>0</c:v>
                </c:pt>
                <c:pt idx="3699">
                  <c:v>0</c:v>
                </c:pt>
                <c:pt idx="3700">
                  <c:v>0</c:v>
                </c:pt>
                <c:pt idx="3701">
                  <c:v>3.9499999999999998E-7</c:v>
                </c:pt>
                <c:pt idx="3702">
                  <c:v>0</c:v>
                </c:pt>
                <c:pt idx="3703">
                  <c:v>0</c:v>
                </c:pt>
                <c:pt idx="3704">
                  <c:v>0</c:v>
                </c:pt>
                <c:pt idx="3705">
                  <c:v>0</c:v>
                </c:pt>
                <c:pt idx="3706">
                  <c:v>0</c:v>
                </c:pt>
                <c:pt idx="3707">
                  <c:v>0</c:v>
                </c:pt>
                <c:pt idx="3708">
                  <c:v>3.9499999999999998E-7</c:v>
                </c:pt>
                <c:pt idx="3709">
                  <c:v>0</c:v>
                </c:pt>
                <c:pt idx="3710">
                  <c:v>0</c:v>
                </c:pt>
                <c:pt idx="3711">
                  <c:v>3.9499999999999998E-7</c:v>
                </c:pt>
                <c:pt idx="3712">
                  <c:v>0</c:v>
                </c:pt>
                <c:pt idx="3713">
                  <c:v>0</c:v>
                </c:pt>
                <c:pt idx="3714">
                  <c:v>0</c:v>
                </c:pt>
                <c:pt idx="3715">
                  <c:v>0</c:v>
                </c:pt>
                <c:pt idx="3716">
                  <c:v>0</c:v>
                </c:pt>
                <c:pt idx="3717">
                  <c:v>0</c:v>
                </c:pt>
                <c:pt idx="3718">
                  <c:v>0</c:v>
                </c:pt>
                <c:pt idx="3719">
                  <c:v>0</c:v>
                </c:pt>
                <c:pt idx="3720">
                  <c:v>3.96E-7</c:v>
                </c:pt>
                <c:pt idx="3721">
                  <c:v>3.9499999999999998E-7</c:v>
                </c:pt>
                <c:pt idx="3722">
                  <c:v>0</c:v>
                </c:pt>
                <c:pt idx="3723">
                  <c:v>0</c:v>
                </c:pt>
                <c:pt idx="3724">
                  <c:v>0</c:v>
                </c:pt>
                <c:pt idx="3725">
                  <c:v>0</c:v>
                </c:pt>
                <c:pt idx="3726">
                  <c:v>0</c:v>
                </c:pt>
                <c:pt idx="3727">
                  <c:v>0</c:v>
                </c:pt>
                <c:pt idx="3728">
                  <c:v>0</c:v>
                </c:pt>
                <c:pt idx="3729">
                  <c:v>0</c:v>
                </c:pt>
                <c:pt idx="3730">
                  <c:v>0</c:v>
                </c:pt>
                <c:pt idx="3731">
                  <c:v>0</c:v>
                </c:pt>
                <c:pt idx="3732">
                  <c:v>0</c:v>
                </c:pt>
                <c:pt idx="3733">
                  <c:v>0</c:v>
                </c:pt>
                <c:pt idx="3734">
                  <c:v>3.9499999999999998E-7</c:v>
                </c:pt>
                <c:pt idx="3735">
                  <c:v>0</c:v>
                </c:pt>
                <c:pt idx="3736">
                  <c:v>0</c:v>
                </c:pt>
                <c:pt idx="3737">
                  <c:v>3.9499999999999998E-7</c:v>
                </c:pt>
                <c:pt idx="3738">
                  <c:v>0</c:v>
                </c:pt>
                <c:pt idx="3739">
                  <c:v>0</c:v>
                </c:pt>
                <c:pt idx="3740">
                  <c:v>3.9499999999999998E-7</c:v>
                </c:pt>
                <c:pt idx="3741">
                  <c:v>0</c:v>
                </c:pt>
                <c:pt idx="3742">
                  <c:v>0</c:v>
                </c:pt>
                <c:pt idx="3743">
                  <c:v>0</c:v>
                </c:pt>
                <c:pt idx="3744">
                  <c:v>0</c:v>
                </c:pt>
                <c:pt idx="3745">
                  <c:v>0</c:v>
                </c:pt>
                <c:pt idx="3746">
                  <c:v>3.9499999999999998E-7</c:v>
                </c:pt>
                <c:pt idx="3747">
                  <c:v>3.9499999999999998E-7</c:v>
                </c:pt>
                <c:pt idx="3748">
                  <c:v>3.9499999999999998E-7</c:v>
                </c:pt>
                <c:pt idx="3749">
                  <c:v>0</c:v>
                </c:pt>
                <c:pt idx="3750">
                  <c:v>0</c:v>
                </c:pt>
                <c:pt idx="3751">
                  <c:v>0</c:v>
                </c:pt>
                <c:pt idx="3752">
                  <c:v>3.9499999999999998E-7</c:v>
                </c:pt>
                <c:pt idx="3753">
                  <c:v>0</c:v>
                </c:pt>
                <c:pt idx="3754">
                  <c:v>0</c:v>
                </c:pt>
                <c:pt idx="3755">
                  <c:v>0</c:v>
                </c:pt>
                <c:pt idx="3756">
                  <c:v>0</c:v>
                </c:pt>
                <c:pt idx="3757">
                  <c:v>0</c:v>
                </c:pt>
                <c:pt idx="3758">
                  <c:v>0</c:v>
                </c:pt>
                <c:pt idx="3759">
                  <c:v>0</c:v>
                </c:pt>
                <c:pt idx="3760">
                  <c:v>0</c:v>
                </c:pt>
                <c:pt idx="3761">
                  <c:v>3.9499999999999998E-7</c:v>
                </c:pt>
                <c:pt idx="3762">
                  <c:v>0</c:v>
                </c:pt>
                <c:pt idx="3763">
                  <c:v>0</c:v>
                </c:pt>
                <c:pt idx="3764">
                  <c:v>0</c:v>
                </c:pt>
                <c:pt idx="3765">
                  <c:v>0</c:v>
                </c:pt>
                <c:pt idx="3766">
                  <c:v>0</c:v>
                </c:pt>
                <c:pt idx="3767">
                  <c:v>3.9499999999999998E-7</c:v>
                </c:pt>
                <c:pt idx="3768">
                  <c:v>0</c:v>
                </c:pt>
                <c:pt idx="3769">
                  <c:v>0</c:v>
                </c:pt>
                <c:pt idx="3770">
                  <c:v>0</c:v>
                </c:pt>
                <c:pt idx="3771">
                  <c:v>3.96E-7</c:v>
                </c:pt>
                <c:pt idx="3772">
                  <c:v>3.9499999999999998E-7</c:v>
                </c:pt>
                <c:pt idx="3773">
                  <c:v>0</c:v>
                </c:pt>
                <c:pt idx="3774">
                  <c:v>0</c:v>
                </c:pt>
                <c:pt idx="3775">
                  <c:v>0</c:v>
                </c:pt>
                <c:pt idx="3776">
                  <c:v>3.9499999999999998E-7</c:v>
                </c:pt>
                <c:pt idx="3777">
                  <c:v>0</c:v>
                </c:pt>
                <c:pt idx="3778">
                  <c:v>3.9499999999999998E-7</c:v>
                </c:pt>
                <c:pt idx="3779">
                  <c:v>0</c:v>
                </c:pt>
                <c:pt idx="3780">
                  <c:v>3.9499999999999998E-7</c:v>
                </c:pt>
                <c:pt idx="3781">
                  <c:v>0</c:v>
                </c:pt>
                <c:pt idx="3782">
                  <c:v>0</c:v>
                </c:pt>
                <c:pt idx="3783">
                  <c:v>0</c:v>
                </c:pt>
                <c:pt idx="3784">
                  <c:v>3.9499999999999998E-7</c:v>
                </c:pt>
                <c:pt idx="3785">
                  <c:v>0</c:v>
                </c:pt>
                <c:pt idx="3786">
                  <c:v>0</c:v>
                </c:pt>
                <c:pt idx="3787">
                  <c:v>0</c:v>
                </c:pt>
                <c:pt idx="3788">
                  <c:v>3.9499999999999998E-7</c:v>
                </c:pt>
                <c:pt idx="3789">
                  <c:v>0</c:v>
                </c:pt>
                <c:pt idx="3790">
                  <c:v>0</c:v>
                </c:pt>
                <c:pt idx="3791">
                  <c:v>0</c:v>
                </c:pt>
                <c:pt idx="3792">
                  <c:v>3.9499999999999998E-7</c:v>
                </c:pt>
                <c:pt idx="3793">
                  <c:v>0</c:v>
                </c:pt>
                <c:pt idx="3794">
                  <c:v>3.9499999999999998E-7</c:v>
                </c:pt>
                <c:pt idx="3795">
                  <c:v>0</c:v>
                </c:pt>
                <c:pt idx="3796">
                  <c:v>3.9499999999999998E-7</c:v>
                </c:pt>
                <c:pt idx="3797">
                  <c:v>3.9499999999999998E-7</c:v>
                </c:pt>
                <c:pt idx="3798">
                  <c:v>3.9499999999999998E-7</c:v>
                </c:pt>
                <c:pt idx="3799">
                  <c:v>0</c:v>
                </c:pt>
                <c:pt idx="3800">
                  <c:v>0</c:v>
                </c:pt>
                <c:pt idx="3801">
                  <c:v>0</c:v>
                </c:pt>
                <c:pt idx="3802">
                  <c:v>0</c:v>
                </c:pt>
                <c:pt idx="3803">
                  <c:v>3.9499999999999998E-7</c:v>
                </c:pt>
                <c:pt idx="3804">
                  <c:v>0</c:v>
                </c:pt>
                <c:pt idx="3805">
                  <c:v>0</c:v>
                </c:pt>
                <c:pt idx="3806">
                  <c:v>0</c:v>
                </c:pt>
                <c:pt idx="3807">
                  <c:v>0</c:v>
                </c:pt>
                <c:pt idx="3808">
                  <c:v>0</c:v>
                </c:pt>
                <c:pt idx="3809">
                  <c:v>0</c:v>
                </c:pt>
                <c:pt idx="3810">
                  <c:v>0</c:v>
                </c:pt>
                <c:pt idx="3811">
                  <c:v>0</c:v>
                </c:pt>
                <c:pt idx="3812">
                  <c:v>0</c:v>
                </c:pt>
                <c:pt idx="3813">
                  <c:v>3.9499999999999998E-7</c:v>
                </c:pt>
                <c:pt idx="3814">
                  <c:v>0</c:v>
                </c:pt>
                <c:pt idx="3815">
                  <c:v>3.9499999999999998E-7</c:v>
                </c:pt>
                <c:pt idx="3816">
                  <c:v>0</c:v>
                </c:pt>
                <c:pt idx="3817">
                  <c:v>0</c:v>
                </c:pt>
                <c:pt idx="3818">
                  <c:v>0</c:v>
                </c:pt>
                <c:pt idx="3819">
                  <c:v>0</c:v>
                </c:pt>
                <c:pt idx="3820">
                  <c:v>3.9499999999999998E-7</c:v>
                </c:pt>
                <c:pt idx="3821">
                  <c:v>0</c:v>
                </c:pt>
                <c:pt idx="3822">
                  <c:v>0</c:v>
                </c:pt>
                <c:pt idx="3823">
                  <c:v>0</c:v>
                </c:pt>
                <c:pt idx="3824">
                  <c:v>3.9499999999999998E-7</c:v>
                </c:pt>
                <c:pt idx="3825">
                  <c:v>0</c:v>
                </c:pt>
                <c:pt idx="3826">
                  <c:v>0</c:v>
                </c:pt>
                <c:pt idx="3827">
                  <c:v>3.9499999999999998E-7</c:v>
                </c:pt>
                <c:pt idx="3828">
                  <c:v>0</c:v>
                </c:pt>
                <c:pt idx="3829">
                  <c:v>0</c:v>
                </c:pt>
                <c:pt idx="3830">
                  <c:v>0</c:v>
                </c:pt>
                <c:pt idx="3831">
                  <c:v>0</c:v>
                </c:pt>
                <c:pt idx="3832">
                  <c:v>0</c:v>
                </c:pt>
                <c:pt idx="3833">
                  <c:v>0</c:v>
                </c:pt>
                <c:pt idx="3834">
                  <c:v>0</c:v>
                </c:pt>
                <c:pt idx="3835">
                  <c:v>3.9499999999999998E-7</c:v>
                </c:pt>
                <c:pt idx="3836">
                  <c:v>3.9499999999999998E-7</c:v>
                </c:pt>
                <c:pt idx="3837">
                  <c:v>0</c:v>
                </c:pt>
                <c:pt idx="3838">
                  <c:v>3.9499999999999998E-7</c:v>
                </c:pt>
                <c:pt idx="3839">
                  <c:v>0</c:v>
                </c:pt>
                <c:pt idx="3840">
                  <c:v>0</c:v>
                </c:pt>
                <c:pt idx="3841">
                  <c:v>0</c:v>
                </c:pt>
                <c:pt idx="3842">
                  <c:v>0</c:v>
                </c:pt>
                <c:pt idx="3843">
                  <c:v>0</c:v>
                </c:pt>
                <c:pt idx="3844">
                  <c:v>3.9499999999999998E-7</c:v>
                </c:pt>
                <c:pt idx="3845">
                  <c:v>0</c:v>
                </c:pt>
                <c:pt idx="3846">
                  <c:v>0</c:v>
                </c:pt>
                <c:pt idx="3847">
                  <c:v>3.9499999999999998E-7</c:v>
                </c:pt>
                <c:pt idx="3848">
                  <c:v>3.9499999999999998E-7</c:v>
                </c:pt>
                <c:pt idx="3849">
                  <c:v>0</c:v>
                </c:pt>
                <c:pt idx="3850">
                  <c:v>0</c:v>
                </c:pt>
                <c:pt idx="3851">
                  <c:v>0</c:v>
                </c:pt>
                <c:pt idx="3852">
                  <c:v>0</c:v>
                </c:pt>
                <c:pt idx="3853">
                  <c:v>0</c:v>
                </c:pt>
                <c:pt idx="3854">
                  <c:v>0</c:v>
                </c:pt>
                <c:pt idx="3855">
                  <c:v>0</c:v>
                </c:pt>
                <c:pt idx="3856">
                  <c:v>0</c:v>
                </c:pt>
                <c:pt idx="3857">
                  <c:v>0</c:v>
                </c:pt>
                <c:pt idx="3858">
                  <c:v>3.9499999999999998E-7</c:v>
                </c:pt>
                <c:pt idx="3859">
                  <c:v>3.96E-7</c:v>
                </c:pt>
                <c:pt idx="3860">
                  <c:v>0</c:v>
                </c:pt>
                <c:pt idx="3861">
                  <c:v>0</c:v>
                </c:pt>
                <c:pt idx="3862">
                  <c:v>0</c:v>
                </c:pt>
                <c:pt idx="3863">
                  <c:v>0</c:v>
                </c:pt>
                <c:pt idx="3864">
                  <c:v>0</c:v>
                </c:pt>
                <c:pt idx="3865">
                  <c:v>0</c:v>
                </c:pt>
                <c:pt idx="3866">
                  <c:v>0</c:v>
                </c:pt>
                <c:pt idx="3867">
                  <c:v>3.9499999999999998E-7</c:v>
                </c:pt>
                <c:pt idx="3868">
                  <c:v>0</c:v>
                </c:pt>
                <c:pt idx="3869">
                  <c:v>0</c:v>
                </c:pt>
                <c:pt idx="3870">
                  <c:v>0</c:v>
                </c:pt>
                <c:pt idx="3871">
                  <c:v>0</c:v>
                </c:pt>
                <c:pt idx="3872">
                  <c:v>0</c:v>
                </c:pt>
                <c:pt idx="3873">
                  <c:v>0</c:v>
                </c:pt>
                <c:pt idx="3874">
                  <c:v>0</c:v>
                </c:pt>
                <c:pt idx="3875">
                  <c:v>0</c:v>
                </c:pt>
                <c:pt idx="3876">
                  <c:v>3.9499999999999998E-7</c:v>
                </c:pt>
                <c:pt idx="3877">
                  <c:v>0</c:v>
                </c:pt>
                <c:pt idx="3878">
                  <c:v>0</c:v>
                </c:pt>
                <c:pt idx="3879">
                  <c:v>0</c:v>
                </c:pt>
                <c:pt idx="3880">
                  <c:v>0</c:v>
                </c:pt>
                <c:pt idx="3881">
                  <c:v>3.9499999999999998E-7</c:v>
                </c:pt>
                <c:pt idx="3882">
                  <c:v>3.9499999999999998E-7</c:v>
                </c:pt>
                <c:pt idx="3883">
                  <c:v>0</c:v>
                </c:pt>
                <c:pt idx="3884">
                  <c:v>0</c:v>
                </c:pt>
                <c:pt idx="3885">
                  <c:v>0</c:v>
                </c:pt>
                <c:pt idx="3886">
                  <c:v>3.9499999999999998E-7</c:v>
                </c:pt>
                <c:pt idx="3887">
                  <c:v>0</c:v>
                </c:pt>
                <c:pt idx="3888">
                  <c:v>3.9499999999999998E-7</c:v>
                </c:pt>
                <c:pt idx="3889">
                  <c:v>0</c:v>
                </c:pt>
                <c:pt idx="3890">
                  <c:v>0</c:v>
                </c:pt>
                <c:pt idx="3891">
                  <c:v>0</c:v>
                </c:pt>
                <c:pt idx="3892">
                  <c:v>0</c:v>
                </c:pt>
                <c:pt idx="3893">
                  <c:v>3.9499999999999998E-7</c:v>
                </c:pt>
                <c:pt idx="3894">
                  <c:v>0</c:v>
                </c:pt>
                <c:pt idx="3895">
                  <c:v>3.9499999999999998E-7</c:v>
                </c:pt>
                <c:pt idx="3896">
                  <c:v>3.9499999999999998E-7</c:v>
                </c:pt>
                <c:pt idx="3897">
                  <c:v>0</c:v>
                </c:pt>
                <c:pt idx="3898">
                  <c:v>3.9499999999999998E-7</c:v>
                </c:pt>
                <c:pt idx="3899">
                  <c:v>3.9499999999999998E-7</c:v>
                </c:pt>
                <c:pt idx="3900">
                  <c:v>3.9499999999999998E-7</c:v>
                </c:pt>
                <c:pt idx="3901">
                  <c:v>3.9499999999999998E-7</c:v>
                </c:pt>
                <c:pt idx="3902">
                  <c:v>0</c:v>
                </c:pt>
                <c:pt idx="3903">
                  <c:v>0</c:v>
                </c:pt>
                <c:pt idx="3904">
                  <c:v>0</c:v>
                </c:pt>
                <c:pt idx="3905">
                  <c:v>0</c:v>
                </c:pt>
                <c:pt idx="3906">
                  <c:v>3.9499999999999998E-7</c:v>
                </c:pt>
                <c:pt idx="3907">
                  <c:v>0</c:v>
                </c:pt>
                <c:pt idx="3908">
                  <c:v>3.9499999999999998E-7</c:v>
                </c:pt>
                <c:pt idx="3909">
                  <c:v>0</c:v>
                </c:pt>
                <c:pt idx="3910">
                  <c:v>0</c:v>
                </c:pt>
                <c:pt idx="3911">
                  <c:v>0</c:v>
                </c:pt>
                <c:pt idx="3912">
                  <c:v>0</c:v>
                </c:pt>
                <c:pt idx="3913">
                  <c:v>0</c:v>
                </c:pt>
                <c:pt idx="3914">
                  <c:v>0</c:v>
                </c:pt>
                <c:pt idx="3915">
                  <c:v>0</c:v>
                </c:pt>
                <c:pt idx="3916">
                  <c:v>0</c:v>
                </c:pt>
                <c:pt idx="3917">
                  <c:v>0</c:v>
                </c:pt>
                <c:pt idx="3918">
                  <c:v>3.9499999999999998E-7</c:v>
                </c:pt>
                <c:pt idx="3919">
                  <c:v>3.9499999999999998E-7</c:v>
                </c:pt>
                <c:pt idx="3920">
                  <c:v>3.9499999999999998E-7</c:v>
                </c:pt>
                <c:pt idx="3921">
                  <c:v>0</c:v>
                </c:pt>
                <c:pt idx="3922">
                  <c:v>0</c:v>
                </c:pt>
                <c:pt idx="3923">
                  <c:v>3.9499999999999998E-7</c:v>
                </c:pt>
                <c:pt idx="3924">
                  <c:v>3.9499999999999998E-7</c:v>
                </c:pt>
                <c:pt idx="3925">
                  <c:v>0</c:v>
                </c:pt>
                <c:pt idx="3926">
                  <c:v>0</c:v>
                </c:pt>
                <c:pt idx="3927">
                  <c:v>3.9499999999999998E-7</c:v>
                </c:pt>
                <c:pt idx="3928">
                  <c:v>0</c:v>
                </c:pt>
                <c:pt idx="3929">
                  <c:v>0</c:v>
                </c:pt>
                <c:pt idx="3930">
                  <c:v>0</c:v>
                </c:pt>
                <c:pt idx="3931">
                  <c:v>3.96E-7</c:v>
                </c:pt>
                <c:pt idx="3932">
                  <c:v>0</c:v>
                </c:pt>
                <c:pt idx="3933">
                  <c:v>0</c:v>
                </c:pt>
                <c:pt idx="3934">
                  <c:v>0</c:v>
                </c:pt>
                <c:pt idx="3935">
                  <c:v>0</c:v>
                </c:pt>
                <c:pt idx="3936">
                  <c:v>0</c:v>
                </c:pt>
                <c:pt idx="3937">
                  <c:v>0</c:v>
                </c:pt>
                <c:pt idx="3938">
                  <c:v>0</c:v>
                </c:pt>
                <c:pt idx="3939">
                  <c:v>0</c:v>
                </c:pt>
                <c:pt idx="3940">
                  <c:v>0</c:v>
                </c:pt>
                <c:pt idx="3941">
                  <c:v>0</c:v>
                </c:pt>
                <c:pt idx="3942">
                  <c:v>0</c:v>
                </c:pt>
                <c:pt idx="3943">
                  <c:v>0</c:v>
                </c:pt>
                <c:pt idx="3944">
                  <c:v>3.9499999999999998E-7</c:v>
                </c:pt>
                <c:pt idx="3945">
                  <c:v>3.9499999999999998E-7</c:v>
                </c:pt>
                <c:pt idx="3946">
                  <c:v>0</c:v>
                </c:pt>
                <c:pt idx="3947">
                  <c:v>0</c:v>
                </c:pt>
                <c:pt idx="3948">
                  <c:v>0</c:v>
                </c:pt>
                <c:pt idx="3949">
                  <c:v>0</c:v>
                </c:pt>
                <c:pt idx="3950">
                  <c:v>3.96E-7</c:v>
                </c:pt>
                <c:pt idx="3951">
                  <c:v>0</c:v>
                </c:pt>
                <c:pt idx="3952">
                  <c:v>0</c:v>
                </c:pt>
                <c:pt idx="3953">
                  <c:v>3.9499999999999998E-7</c:v>
                </c:pt>
                <c:pt idx="3954">
                  <c:v>0</c:v>
                </c:pt>
                <c:pt idx="3955">
                  <c:v>3.96E-7</c:v>
                </c:pt>
                <c:pt idx="3956">
                  <c:v>0</c:v>
                </c:pt>
                <c:pt idx="3957">
                  <c:v>0</c:v>
                </c:pt>
                <c:pt idx="3958">
                  <c:v>0</c:v>
                </c:pt>
                <c:pt idx="3959">
                  <c:v>3.9499999999999998E-7</c:v>
                </c:pt>
                <c:pt idx="3960">
                  <c:v>0</c:v>
                </c:pt>
                <c:pt idx="3961">
                  <c:v>0</c:v>
                </c:pt>
                <c:pt idx="3962">
                  <c:v>0</c:v>
                </c:pt>
                <c:pt idx="3963">
                  <c:v>3.9499999999999998E-7</c:v>
                </c:pt>
                <c:pt idx="3964">
                  <c:v>0</c:v>
                </c:pt>
                <c:pt idx="3965">
                  <c:v>0</c:v>
                </c:pt>
                <c:pt idx="3966">
                  <c:v>0</c:v>
                </c:pt>
                <c:pt idx="3967">
                  <c:v>3.9499999999999998E-7</c:v>
                </c:pt>
                <c:pt idx="3968">
                  <c:v>3.9499999999999998E-7</c:v>
                </c:pt>
                <c:pt idx="3969">
                  <c:v>0</c:v>
                </c:pt>
                <c:pt idx="3970">
                  <c:v>0</c:v>
                </c:pt>
                <c:pt idx="3971">
                  <c:v>3.9499999999999998E-7</c:v>
                </c:pt>
                <c:pt idx="3972">
                  <c:v>0</c:v>
                </c:pt>
                <c:pt idx="3973">
                  <c:v>3.9499999999999998E-7</c:v>
                </c:pt>
                <c:pt idx="3974">
                  <c:v>0</c:v>
                </c:pt>
                <c:pt idx="3975">
                  <c:v>0</c:v>
                </c:pt>
                <c:pt idx="3976">
                  <c:v>0</c:v>
                </c:pt>
                <c:pt idx="3977">
                  <c:v>3.9499999999999998E-7</c:v>
                </c:pt>
                <c:pt idx="3978">
                  <c:v>0</c:v>
                </c:pt>
                <c:pt idx="3979">
                  <c:v>0</c:v>
                </c:pt>
                <c:pt idx="3980">
                  <c:v>3.9499999999999998E-7</c:v>
                </c:pt>
                <c:pt idx="3981">
                  <c:v>0</c:v>
                </c:pt>
                <c:pt idx="3982">
                  <c:v>0</c:v>
                </c:pt>
                <c:pt idx="3983">
                  <c:v>0</c:v>
                </c:pt>
                <c:pt idx="3984">
                  <c:v>0</c:v>
                </c:pt>
                <c:pt idx="3985">
                  <c:v>0</c:v>
                </c:pt>
                <c:pt idx="3986">
                  <c:v>0</c:v>
                </c:pt>
                <c:pt idx="3987">
                  <c:v>0</c:v>
                </c:pt>
                <c:pt idx="3988">
                  <c:v>0</c:v>
                </c:pt>
                <c:pt idx="3989">
                  <c:v>0</c:v>
                </c:pt>
                <c:pt idx="3990">
                  <c:v>0</c:v>
                </c:pt>
                <c:pt idx="3991">
                  <c:v>3.9499999999999998E-7</c:v>
                </c:pt>
                <c:pt idx="3992">
                  <c:v>3.9499999999999998E-7</c:v>
                </c:pt>
                <c:pt idx="3993">
                  <c:v>0</c:v>
                </c:pt>
                <c:pt idx="3994">
                  <c:v>3.96E-7</c:v>
                </c:pt>
                <c:pt idx="3995">
                  <c:v>0</c:v>
                </c:pt>
                <c:pt idx="3996">
                  <c:v>0</c:v>
                </c:pt>
                <c:pt idx="3997">
                  <c:v>6.5896300000000004E-4</c:v>
                </c:pt>
                <c:pt idx="3998">
                  <c:v>0</c:v>
                </c:pt>
                <c:pt idx="3999">
                  <c:v>0</c:v>
                </c:pt>
                <c:pt idx="4000">
                  <c:v>0</c:v>
                </c:pt>
                <c:pt idx="4001">
                  <c:v>0</c:v>
                </c:pt>
                <c:pt idx="4002">
                  <c:v>0</c:v>
                </c:pt>
                <c:pt idx="4003">
                  <c:v>0</c:v>
                </c:pt>
                <c:pt idx="4004">
                  <c:v>0</c:v>
                </c:pt>
                <c:pt idx="4005">
                  <c:v>0</c:v>
                </c:pt>
                <c:pt idx="4006">
                  <c:v>0</c:v>
                </c:pt>
                <c:pt idx="4007">
                  <c:v>0</c:v>
                </c:pt>
                <c:pt idx="4008">
                  <c:v>0</c:v>
                </c:pt>
                <c:pt idx="4009">
                  <c:v>0</c:v>
                </c:pt>
                <c:pt idx="4010">
                  <c:v>3.9499999999999998E-7</c:v>
                </c:pt>
                <c:pt idx="4011">
                  <c:v>0</c:v>
                </c:pt>
                <c:pt idx="4012">
                  <c:v>3.9499999999999998E-7</c:v>
                </c:pt>
                <c:pt idx="4013">
                  <c:v>0</c:v>
                </c:pt>
                <c:pt idx="4014">
                  <c:v>3.9499999999999998E-7</c:v>
                </c:pt>
                <c:pt idx="4015">
                  <c:v>0</c:v>
                </c:pt>
                <c:pt idx="4016">
                  <c:v>0</c:v>
                </c:pt>
                <c:pt idx="4017">
                  <c:v>0</c:v>
                </c:pt>
                <c:pt idx="4018">
                  <c:v>0</c:v>
                </c:pt>
                <c:pt idx="4019">
                  <c:v>0</c:v>
                </c:pt>
                <c:pt idx="4020">
                  <c:v>3.9499999999999998E-7</c:v>
                </c:pt>
                <c:pt idx="4021">
                  <c:v>0</c:v>
                </c:pt>
                <c:pt idx="4022">
                  <c:v>0</c:v>
                </c:pt>
                <c:pt idx="4023">
                  <c:v>3.9499999999999998E-7</c:v>
                </c:pt>
                <c:pt idx="4024">
                  <c:v>0</c:v>
                </c:pt>
                <c:pt idx="4025">
                  <c:v>0</c:v>
                </c:pt>
                <c:pt idx="4026">
                  <c:v>0</c:v>
                </c:pt>
                <c:pt idx="4027">
                  <c:v>0</c:v>
                </c:pt>
                <c:pt idx="4028">
                  <c:v>0</c:v>
                </c:pt>
                <c:pt idx="4029">
                  <c:v>0</c:v>
                </c:pt>
                <c:pt idx="4030">
                  <c:v>0</c:v>
                </c:pt>
                <c:pt idx="4031">
                  <c:v>0</c:v>
                </c:pt>
                <c:pt idx="4032">
                  <c:v>0</c:v>
                </c:pt>
                <c:pt idx="4033">
                  <c:v>3.9499999999999998E-7</c:v>
                </c:pt>
                <c:pt idx="4034">
                  <c:v>0</c:v>
                </c:pt>
                <c:pt idx="4035">
                  <c:v>0</c:v>
                </c:pt>
                <c:pt idx="4036">
                  <c:v>0</c:v>
                </c:pt>
                <c:pt idx="4037">
                  <c:v>3.9499999999999998E-7</c:v>
                </c:pt>
                <c:pt idx="4038">
                  <c:v>0</c:v>
                </c:pt>
                <c:pt idx="4039">
                  <c:v>3.9499999999999998E-7</c:v>
                </c:pt>
                <c:pt idx="4040">
                  <c:v>0</c:v>
                </c:pt>
                <c:pt idx="4041">
                  <c:v>0</c:v>
                </c:pt>
                <c:pt idx="4042">
                  <c:v>3.9499999999999998E-7</c:v>
                </c:pt>
                <c:pt idx="4043">
                  <c:v>0</c:v>
                </c:pt>
                <c:pt idx="4044">
                  <c:v>0</c:v>
                </c:pt>
                <c:pt idx="4045">
                  <c:v>0</c:v>
                </c:pt>
                <c:pt idx="4046">
                  <c:v>0</c:v>
                </c:pt>
                <c:pt idx="4047">
                  <c:v>0</c:v>
                </c:pt>
                <c:pt idx="4048">
                  <c:v>0</c:v>
                </c:pt>
                <c:pt idx="4049">
                  <c:v>3.9499999999999998E-7</c:v>
                </c:pt>
                <c:pt idx="4050">
                  <c:v>3.9499999999999998E-7</c:v>
                </c:pt>
                <c:pt idx="4051">
                  <c:v>0</c:v>
                </c:pt>
                <c:pt idx="4052">
                  <c:v>3.9499999999999998E-7</c:v>
                </c:pt>
                <c:pt idx="4053">
                  <c:v>3.9499999999999998E-7</c:v>
                </c:pt>
                <c:pt idx="4054">
                  <c:v>3.9499999999999998E-7</c:v>
                </c:pt>
                <c:pt idx="4055">
                  <c:v>0</c:v>
                </c:pt>
                <c:pt idx="4056">
                  <c:v>0</c:v>
                </c:pt>
                <c:pt idx="4057">
                  <c:v>0</c:v>
                </c:pt>
                <c:pt idx="4058">
                  <c:v>3.9499999999999998E-7</c:v>
                </c:pt>
                <c:pt idx="4059">
                  <c:v>3.96E-7</c:v>
                </c:pt>
                <c:pt idx="4060">
                  <c:v>0</c:v>
                </c:pt>
                <c:pt idx="4061">
                  <c:v>0</c:v>
                </c:pt>
                <c:pt idx="4062">
                  <c:v>0</c:v>
                </c:pt>
                <c:pt idx="4063">
                  <c:v>0</c:v>
                </c:pt>
                <c:pt idx="4064">
                  <c:v>3.9499999999999998E-7</c:v>
                </c:pt>
                <c:pt idx="4065">
                  <c:v>0</c:v>
                </c:pt>
                <c:pt idx="4066">
                  <c:v>0</c:v>
                </c:pt>
                <c:pt idx="4067">
                  <c:v>3.9499999999999998E-7</c:v>
                </c:pt>
                <c:pt idx="4068">
                  <c:v>3.9499999999999998E-7</c:v>
                </c:pt>
                <c:pt idx="4069">
                  <c:v>0</c:v>
                </c:pt>
                <c:pt idx="4070">
                  <c:v>0</c:v>
                </c:pt>
                <c:pt idx="4071">
                  <c:v>0</c:v>
                </c:pt>
                <c:pt idx="4072">
                  <c:v>0</c:v>
                </c:pt>
                <c:pt idx="4073">
                  <c:v>3.96E-7</c:v>
                </c:pt>
                <c:pt idx="4074">
                  <c:v>0</c:v>
                </c:pt>
                <c:pt idx="4075">
                  <c:v>3.9499999999999998E-7</c:v>
                </c:pt>
                <c:pt idx="4076">
                  <c:v>3.9499999999999998E-7</c:v>
                </c:pt>
                <c:pt idx="4077">
                  <c:v>3.9499999999999998E-7</c:v>
                </c:pt>
                <c:pt idx="4078">
                  <c:v>3.9499999999999998E-7</c:v>
                </c:pt>
                <c:pt idx="4079">
                  <c:v>0</c:v>
                </c:pt>
                <c:pt idx="4080">
                  <c:v>0</c:v>
                </c:pt>
                <c:pt idx="4081">
                  <c:v>0</c:v>
                </c:pt>
                <c:pt idx="4082">
                  <c:v>0</c:v>
                </c:pt>
                <c:pt idx="4083">
                  <c:v>3.9499999999999998E-7</c:v>
                </c:pt>
                <c:pt idx="4084">
                  <c:v>3.9499999999999998E-7</c:v>
                </c:pt>
                <c:pt idx="4085">
                  <c:v>0</c:v>
                </c:pt>
                <c:pt idx="4086">
                  <c:v>0</c:v>
                </c:pt>
                <c:pt idx="4087">
                  <c:v>3.9499999999999998E-7</c:v>
                </c:pt>
                <c:pt idx="4088">
                  <c:v>0</c:v>
                </c:pt>
                <c:pt idx="4089">
                  <c:v>3.9499999999999998E-7</c:v>
                </c:pt>
                <c:pt idx="4090">
                  <c:v>0</c:v>
                </c:pt>
                <c:pt idx="4091">
                  <c:v>0</c:v>
                </c:pt>
                <c:pt idx="4092">
                  <c:v>0</c:v>
                </c:pt>
                <c:pt idx="4093">
                  <c:v>0</c:v>
                </c:pt>
                <c:pt idx="4094">
                  <c:v>3.9499999999999998E-7</c:v>
                </c:pt>
                <c:pt idx="4095">
                  <c:v>0</c:v>
                </c:pt>
                <c:pt idx="4096">
                  <c:v>0</c:v>
                </c:pt>
                <c:pt idx="4097">
                  <c:v>3.9499999999999998E-7</c:v>
                </c:pt>
                <c:pt idx="4098">
                  <c:v>0</c:v>
                </c:pt>
                <c:pt idx="4099">
                  <c:v>3.9499999999999998E-7</c:v>
                </c:pt>
                <c:pt idx="4100">
                  <c:v>3.9499999999999998E-7</c:v>
                </c:pt>
                <c:pt idx="4101">
                  <c:v>3.9499999999999998E-7</c:v>
                </c:pt>
                <c:pt idx="4102">
                  <c:v>0</c:v>
                </c:pt>
                <c:pt idx="4103">
                  <c:v>0</c:v>
                </c:pt>
                <c:pt idx="4104">
                  <c:v>0</c:v>
                </c:pt>
                <c:pt idx="4105">
                  <c:v>0</c:v>
                </c:pt>
                <c:pt idx="4106">
                  <c:v>0</c:v>
                </c:pt>
                <c:pt idx="4107">
                  <c:v>0</c:v>
                </c:pt>
                <c:pt idx="4108">
                  <c:v>3.9499999999999998E-7</c:v>
                </c:pt>
                <c:pt idx="4109">
                  <c:v>0</c:v>
                </c:pt>
                <c:pt idx="4110">
                  <c:v>0</c:v>
                </c:pt>
                <c:pt idx="4111">
                  <c:v>3.9499999999999998E-7</c:v>
                </c:pt>
                <c:pt idx="4112">
                  <c:v>3.9499999999999998E-7</c:v>
                </c:pt>
                <c:pt idx="4113">
                  <c:v>0</c:v>
                </c:pt>
                <c:pt idx="4114">
                  <c:v>3.9499999999999998E-7</c:v>
                </c:pt>
                <c:pt idx="4115">
                  <c:v>0</c:v>
                </c:pt>
                <c:pt idx="4116">
                  <c:v>3.9499999999999998E-7</c:v>
                </c:pt>
                <c:pt idx="4117">
                  <c:v>0</c:v>
                </c:pt>
                <c:pt idx="4118">
                  <c:v>0</c:v>
                </c:pt>
                <c:pt idx="4119">
                  <c:v>3.9499999999999998E-7</c:v>
                </c:pt>
                <c:pt idx="4120">
                  <c:v>0</c:v>
                </c:pt>
                <c:pt idx="4121">
                  <c:v>0</c:v>
                </c:pt>
                <c:pt idx="4122">
                  <c:v>0</c:v>
                </c:pt>
                <c:pt idx="4123">
                  <c:v>0</c:v>
                </c:pt>
                <c:pt idx="4124">
                  <c:v>3.9499999999999998E-7</c:v>
                </c:pt>
                <c:pt idx="4125">
                  <c:v>0</c:v>
                </c:pt>
                <c:pt idx="4126">
                  <c:v>0</c:v>
                </c:pt>
                <c:pt idx="4127">
                  <c:v>3.9499999999999998E-7</c:v>
                </c:pt>
                <c:pt idx="4128">
                  <c:v>3.9499999999999998E-7</c:v>
                </c:pt>
                <c:pt idx="4129">
                  <c:v>0</c:v>
                </c:pt>
                <c:pt idx="4130">
                  <c:v>0</c:v>
                </c:pt>
                <c:pt idx="4131">
                  <c:v>0</c:v>
                </c:pt>
                <c:pt idx="4132">
                  <c:v>3.9499999999999998E-7</c:v>
                </c:pt>
                <c:pt idx="4133">
                  <c:v>0</c:v>
                </c:pt>
                <c:pt idx="4134">
                  <c:v>0</c:v>
                </c:pt>
                <c:pt idx="4135">
                  <c:v>3.9499999999999998E-7</c:v>
                </c:pt>
                <c:pt idx="4136">
                  <c:v>3.9499999999999998E-7</c:v>
                </c:pt>
                <c:pt idx="4137">
                  <c:v>0</c:v>
                </c:pt>
                <c:pt idx="4138">
                  <c:v>0</c:v>
                </c:pt>
                <c:pt idx="4139">
                  <c:v>0</c:v>
                </c:pt>
                <c:pt idx="4140">
                  <c:v>3.9499999999999998E-7</c:v>
                </c:pt>
                <c:pt idx="4141">
                  <c:v>0</c:v>
                </c:pt>
                <c:pt idx="4142">
                  <c:v>0</c:v>
                </c:pt>
                <c:pt idx="4143">
                  <c:v>0</c:v>
                </c:pt>
                <c:pt idx="4144">
                  <c:v>0</c:v>
                </c:pt>
                <c:pt idx="4145">
                  <c:v>0</c:v>
                </c:pt>
                <c:pt idx="4146">
                  <c:v>0</c:v>
                </c:pt>
                <c:pt idx="4147">
                  <c:v>3.9499999999999998E-7</c:v>
                </c:pt>
                <c:pt idx="4148">
                  <c:v>0</c:v>
                </c:pt>
                <c:pt idx="4149">
                  <c:v>0</c:v>
                </c:pt>
                <c:pt idx="4150">
                  <c:v>0</c:v>
                </c:pt>
                <c:pt idx="4151">
                  <c:v>0</c:v>
                </c:pt>
                <c:pt idx="4152">
                  <c:v>0</c:v>
                </c:pt>
                <c:pt idx="4153">
                  <c:v>3.9499999999999998E-7</c:v>
                </c:pt>
                <c:pt idx="4154">
                  <c:v>0</c:v>
                </c:pt>
                <c:pt idx="4155">
                  <c:v>0</c:v>
                </c:pt>
                <c:pt idx="4156">
                  <c:v>0</c:v>
                </c:pt>
                <c:pt idx="4157">
                  <c:v>0</c:v>
                </c:pt>
                <c:pt idx="4158">
                  <c:v>0</c:v>
                </c:pt>
                <c:pt idx="4159">
                  <c:v>0</c:v>
                </c:pt>
                <c:pt idx="4160">
                  <c:v>0</c:v>
                </c:pt>
                <c:pt idx="4161">
                  <c:v>0</c:v>
                </c:pt>
                <c:pt idx="4162">
                  <c:v>0</c:v>
                </c:pt>
                <c:pt idx="4163">
                  <c:v>0</c:v>
                </c:pt>
                <c:pt idx="4164">
                  <c:v>0</c:v>
                </c:pt>
                <c:pt idx="4165">
                  <c:v>0</c:v>
                </c:pt>
                <c:pt idx="4166">
                  <c:v>0</c:v>
                </c:pt>
                <c:pt idx="4167">
                  <c:v>0</c:v>
                </c:pt>
                <c:pt idx="4168">
                  <c:v>0</c:v>
                </c:pt>
                <c:pt idx="4169">
                  <c:v>3.9499999999999998E-7</c:v>
                </c:pt>
                <c:pt idx="4170">
                  <c:v>0</c:v>
                </c:pt>
                <c:pt idx="4171">
                  <c:v>0</c:v>
                </c:pt>
                <c:pt idx="4172">
                  <c:v>0</c:v>
                </c:pt>
                <c:pt idx="4173">
                  <c:v>0</c:v>
                </c:pt>
                <c:pt idx="4174">
                  <c:v>3.9499999999999998E-7</c:v>
                </c:pt>
                <c:pt idx="4175">
                  <c:v>0</c:v>
                </c:pt>
                <c:pt idx="4176">
                  <c:v>0</c:v>
                </c:pt>
                <c:pt idx="4177">
                  <c:v>3.9499999999999998E-7</c:v>
                </c:pt>
                <c:pt idx="4178">
                  <c:v>3.9499999999999998E-7</c:v>
                </c:pt>
                <c:pt idx="4179">
                  <c:v>0</c:v>
                </c:pt>
                <c:pt idx="4180">
                  <c:v>0</c:v>
                </c:pt>
                <c:pt idx="4181">
                  <c:v>0</c:v>
                </c:pt>
                <c:pt idx="4182">
                  <c:v>3.9499999999999998E-7</c:v>
                </c:pt>
                <c:pt idx="4183">
                  <c:v>3.9499999999999998E-7</c:v>
                </c:pt>
                <c:pt idx="4184">
                  <c:v>0</c:v>
                </c:pt>
                <c:pt idx="4185">
                  <c:v>0</c:v>
                </c:pt>
                <c:pt idx="4186">
                  <c:v>3.9499999999999998E-7</c:v>
                </c:pt>
                <c:pt idx="4187">
                  <c:v>3.9499999999999998E-7</c:v>
                </c:pt>
                <c:pt idx="4188">
                  <c:v>0</c:v>
                </c:pt>
                <c:pt idx="4189">
                  <c:v>0</c:v>
                </c:pt>
                <c:pt idx="4190">
                  <c:v>0</c:v>
                </c:pt>
                <c:pt idx="4191">
                  <c:v>0</c:v>
                </c:pt>
                <c:pt idx="4192">
                  <c:v>0</c:v>
                </c:pt>
                <c:pt idx="4193">
                  <c:v>3.9499999999999998E-7</c:v>
                </c:pt>
                <c:pt idx="4194">
                  <c:v>0</c:v>
                </c:pt>
                <c:pt idx="4195">
                  <c:v>3.9499999999999998E-7</c:v>
                </c:pt>
                <c:pt idx="4196">
                  <c:v>0</c:v>
                </c:pt>
                <c:pt idx="4197">
                  <c:v>0</c:v>
                </c:pt>
                <c:pt idx="4198">
                  <c:v>0</c:v>
                </c:pt>
                <c:pt idx="4199">
                  <c:v>3.9499999999999998E-7</c:v>
                </c:pt>
                <c:pt idx="4200">
                  <c:v>0</c:v>
                </c:pt>
                <c:pt idx="4201">
                  <c:v>0</c:v>
                </c:pt>
                <c:pt idx="4202">
                  <c:v>3.9499999999999998E-7</c:v>
                </c:pt>
                <c:pt idx="4203">
                  <c:v>0</c:v>
                </c:pt>
                <c:pt idx="4204">
                  <c:v>0</c:v>
                </c:pt>
                <c:pt idx="4205">
                  <c:v>0</c:v>
                </c:pt>
                <c:pt idx="4206">
                  <c:v>0</c:v>
                </c:pt>
                <c:pt idx="4207">
                  <c:v>0</c:v>
                </c:pt>
                <c:pt idx="4208">
                  <c:v>0</c:v>
                </c:pt>
                <c:pt idx="4209">
                  <c:v>3.9499999999999998E-7</c:v>
                </c:pt>
                <c:pt idx="4210">
                  <c:v>0</c:v>
                </c:pt>
                <c:pt idx="4211">
                  <c:v>3.9499999999999998E-7</c:v>
                </c:pt>
                <c:pt idx="4212">
                  <c:v>0</c:v>
                </c:pt>
                <c:pt idx="4213">
                  <c:v>0</c:v>
                </c:pt>
                <c:pt idx="4214">
                  <c:v>0</c:v>
                </c:pt>
                <c:pt idx="4215">
                  <c:v>0</c:v>
                </c:pt>
                <c:pt idx="4216">
                  <c:v>0</c:v>
                </c:pt>
                <c:pt idx="4217">
                  <c:v>0</c:v>
                </c:pt>
                <c:pt idx="4218">
                  <c:v>0</c:v>
                </c:pt>
                <c:pt idx="4219">
                  <c:v>0</c:v>
                </c:pt>
                <c:pt idx="4220">
                  <c:v>0</c:v>
                </c:pt>
                <c:pt idx="4221">
                  <c:v>0</c:v>
                </c:pt>
                <c:pt idx="4222">
                  <c:v>0</c:v>
                </c:pt>
                <c:pt idx="4223">
                  <c:v>0</c:v>
                </c:pt>
                <c:pt idx="4224">
                  <c:v>0</c:v>
                </c:pt>
                <c:pt idx="4225">
                  <c:v>3.9499999999999998E-7</c:v>
                </c:pt>
                <c:pt idx="4226">
                  <c:v>3.9499999999999998E-7</c:v>
                </c:pt>
                <c:pt idx="4227">
                  <c:v>0</c:v>
                </c:pt>
                <c:pt idx="4228">
                  <c:v>0</c:v>
                </c:pt>
                <c:pt idx="4229">
                  <c:v>0</c:v>
                </c:pt>
                <c:pt idx="4230">
                  <c:v>0</c:v>
                </c:pt>
                <c:pt idx="4231">
                  <c:v>0</c:v>
                </c:pt>
                <c:pt idx="4232">
                  <c:v>0</c:v>
                </c:pt>
                <c:pt idx="4233">
                  <c:v>0</c:v>
                </c:pt>
                <c:pt idx="4234">
                  <c:v>0</c:v>
                </c:pt>
                <c:pt idx="4235">
                  <c:v>3.9499999999999998E-7</c:v>
                </c:pt>
                <c:pt idx="4236">
                  <c:v>0</c:v>
                </c:pt>
                <c:pt idx="4237">
                  <c:v>0</c:v>
                </c:pt>
                <c:pt idx="4238">
                  <c:v>0</c:v>
                </c:pt>
                <c:pt idx="4239">
                  <c:v>0</c:v>
                </c:pt>
                <c:pt idx="4240">
                  <c:v>0</c:v>
                </c:pt>
                <c:pt idx="4241">
                  <c:v>3.9499999999999998E-7</c:v>
                </c:pt>
                <c:pt idx="4242">
                  <c:v>0</c:v>
                </c:pt>
                <c:pt idx="4243">
                  <c:v>3.9499999999999998E-7</c:v>
                </c:pt>
                <c:pt idx="4244">
                  <c:v>0</c:v>
                </c:pt>
                <c:pt idx="4245">
                  <c:v>0</c:v>
                </c:pt>
                <c:pt idx="4246">
                  <c:v>0</c:v>
                </c:pt>
                <c:pt idx="4247">
                  <c:v>0</c:v>
                </c:pt>
                <c:pt idx="4248">
                  <c:v>0</c:v>
                </c:pt>
                <c:pt idx="4249">
                  <c:v>0</c:v>
                </c:pt>
                <c:pt idx="4250">
                  <c:v>3.9499999999999998E-7</c:v>
                </c:pt>
                <c:pt idx="4251">
                  <c:v>0</c:v>
                </c:pt>
                <c:pt idx="4252">
                  <c:v>0</c:v>
                </c:pt>
                <c:pt idx="4253">
                  <c:v>0</c:v>
                </c:pt>
                <c:pt idx="4254">
                  <c:v>0</c:v>
                </c:pt>
                <c:pt idx="4255">
                  <c:v>0</c:v>
                </c:pt>
                <c:pt idx="4256">
                  <c:v>0</c:v>
                </c:pt>
                <c:pt idx="4257">
                  <c:v>0</c:v>
                </c:pt>
                <c:pt idx="4258">
                  <c:v>3.9499999999999998E-7</c:v>
                </c:pt>
                <c:pt idx="4259">
                  <c:v>0</c:v>
                </c:pt>
                <c:pt idx="4260">
                  <c:v>0</c:v>
                </c:pt>
                <c:pt idx="4261">
                  <c:v>0</c:v>
                </c:pt>
                <c:pt idx="4262">
                  <c:v>3.9499999999999998E-7</c:v>
                </c:pt>
                <c:pt idx="4263">
                  <c:v>0</c:v>
                </c:pt>
                <c:pt idx="4264">
                  <c:v>0</c:v>
                </c:pt>
                <c:pt idx="4265">
                  <c:v>0</c:v>
                </c:pt>
                <c:pt idx="4266">
                  <c:v>3.9499999999999998E-7</c:v>
                </c:pt>
                <c:pt idx="4267">
                  <c:v>3.9499999999999998E-7</c:v>
                </c:pt>
                <c:pt idx="4268">
                  <c:v>3.9499999999999998E-7</c:v>
                </c:pt>
                <c:pt idx="4269">
                  <c:v>0</c:v>
                </c:pt>
                <c:pt idx="4270">
                  <c:v>0</c:v>
                </c:pt>
                <c:pt idx="4271">
                  <c:v>0</c:v>
                </c:pt>
                <c:pt idx="4272">
                  <c:v>0</c:v>
                </c:pt>
                <c:pt idx="4273">
                  <c:v>0</c:v>
                </c:pt>
                <c:pt idx="4274">
                  <c:v>0</c:v>
                </c:pt>
                <c:pt idx="4275">
                  <c:v>0</c:v>
                </c:pt>
                <c:pt idx="4276">
                  <c:v>0</c:v>
                </c:pt>
                <c:pt idx="4277">
                  <c:v>3.96E-7</c:v>
                </c:pt>
                <c:pt idx="4278">
                  <c:v>0</c:v>
                </c:pt>
                <c:pt idx="4279">
                  <c:v>0</c:v>
                </c:pt>
                <c:pt idx="4280">
                  <c:v>0</c:v>
                </c:pt>
                <c:pt idx="4281">
                  <c:v>3.9499999999999998E-7</c:v>
                </c:pt>
                <c:pt idx="4282">
                  <c:v>0</c:v>
                </c:pt>
                <c:pt idx="4283">
                  <c:v>0</c:v>
                </c:pt>
                <c:pt idx="4284">
                  <c:v>3.9499999999999998E-7</c:v>
                </c:pt>
                <c:pt idx="4285">
                  <c:v>0</c:v>
                </c:pt>
                <c:pt idx="4286">
                  <c:v>0</c:v>
                </c:pt>
                <c:pt idx="4287">
                  <c:v>0</c:v>
                </c:pt>
                <c:pt idx="4288">
                  <c:v>0</c:v>
                </c:pt>
                <c:pt idx="4289">
                  <c:v>0</c:v>
                </c:pt>
                <c:pt idx="4290">
                  <c:v>0</c:v>
                </c:pt>
                <c:pt idx="4291">
                  <c:v>0</c:v>
                </c:pt>
                <c:pt idx="4292">
                  <c:v>0</c:v>
                </c:pt>
                <c:pt idx="4293">
                  <c:v>0</c:v>
                </c:pt>
                <c:pt idx="4294">
                  <c:v>0</c:v>
                </c:pt>
                <c:pt idx="4295">
                  <c:v>3.9499999999999998E-7</c:v>
                </c:pt>
                <c:pt idx="4296">
                  <c:v>3.9499999999999998E-7</c:v>
                </c:pt>
                <c:pt idx="4297">
                  <c:v>0</c:v>
                </c:pt>
                <c:pt idx="4298">
                  <c:v>0</c:v>
                </c:pt>
                <c:pt idx="4299">
                  <c:v>0</c:v>
                </c:pt>
                <c:pt idx="4300">
                  <c:v>0</c:v>
                </c:pt>
                <c:pt idx="4301">
                  <c:v>3.9499999999999998E-7</c:v>
                </c:pt>
                <c:pt idx="4302">
                  <c:v>0</c:v>
                </c:pt>
                <c:pt idx="4303">
                  <c:v>3.9499999999999998E-7</c:v>
                </c:pt>
                <c:pt idx="4304">
                  <c:v>0</c:v>
                </c:pt>
                <c:pt idx="4305">
                  <c:v>0</c:v>
                </c:pt>
                <c:pt idx="4306">
                  <c:v>0</c:v>
                </c:pt>
                <c:pt idx="4307">
                  <c:v>3.9499999999999998E-7</c:v>
                </c:pt>
                <c:pt idx="4308">
                  <c:v>0</c:v>
                </c:pt>
                <c:pt idx="4309">
                  <c:v>0</c:v>
                </c:pt>
                <c:pt idx="4310">
                  <c:v>0</c:v>
                </c:pt>
                <c:pt idx="4311">
                  <c:v>0</c:v>
                </c:pt>
                <c:pt idx="4312">
                  <c:v>3.9499999999999998E-7</c:v>
                </c:pt>
                <c:pt idx="4313">
                  <c:v>0</c:v>
                </c:pt>
                <c:pt idx="4314">
                  <c:v>0</c:v>
                </c:pt>
                <c:pt idx="4315">
                  <c:v>0</c:v>
                </c:pt>
                <c:pt idx="4316">
                  <c:v>3.9499999999999998E-7</c:v>
                </c:pt>
                <c:pt idx="4317">
                  <c:v>3.9499999999999998E-7</c:v>
                </c:pt>
                <c:pt idx="4318">
                  <c:v>3.96E-7</c:v>
                </c:pt>
                <c:pt idx="4319">
                  <c:v>3.9499999999999998E-7</c:v>
                </c:pt>
                <c:pt idx="4320">
                  <c:v>0</c:v>
                </c:pt>
                <c:pt idx="4321">
                  <c:v>0</c:v>
                </c:pt>
                <c:pt idx="4322">
                  <c:v>0</c:v>
                </c:pt>
                <c:pt idx="4323">
                  <c:v>0</c:v>
                </c:pt>
                <c:pt idx="4324">
                  <c:v>0</c:v>
                </c:pt>
                <c:pt idx="4325">
                  <c:v>0</c:v>
                </c:pt>
                <c:pt idx="4326">
                  <c:v>3.9499999999999998E-7</c:v>
                </c:pt>
                <c:pt idx="4327">
                  <c:v>0</c:v>
                </c:pt>
                <c:pt idx="4328">
                  <c:v>3.9499999999999998E-7</c:v>
                </c:pt>
                <c:pt idx="4329">
                  <c:v>0</c:v>
                </c:pt>
                <c:pt idx="4330">
                  <c:v>0</c:v>
                </c:pt>
                <c:pt idx="4331">
                  <c:v>3.96E-7</c:v>
                </c:pt>
                <c:pt idx="4332">
                  <c:v>0</c:v>
                </c:pt>
                <c:pt idx="4333">
                  <c:v>0</c:v>
                </c:pt>
                <c:pt idx="4334">
                  <c:v>3.9499999999999998E-7</c:v>
                </c:pt>
                <c:pt idx="4335">
                  <c:v>0</c:v>
                </c:pt>
                <c:pt idx="4336">
                  <c:v>0</c:v>
                </c:pt>
                <c:pt idx="4337">
                  <c:v>3.9499999999999998E-7</c:v>
                </c:pt>
                <c:pt idx="4338">
                  <c:v>0</c:v>
                </c:pt>
                <c:pt idx="4339">
                  <c:v>0</c:v>
                </c:pt>
                <c:pt idx="4340">
                  <c:v>0</c:v>
                </c:pt>
                <c:pt idx="4341">
                  <c:v>0</c:v>
                </c:pt>
                <c:pt idx="4342">
                  <c:v>3.9499999999999998E-7</c:v>
                </c:pt>
                <c:pt idx="4343">
                  <c:v>0</c:v>
                </c:pt>
                <c:pt idx="4344">
                  <c:v>0</c:v>
                </c:pt>
                <c:pt idx="4345">
                  <c:v>3.96E-7</c:v>
                </c:pt>
                <c:pt idx="4346">
                  <c:v>3.9499999999999998E-7</c:v>
                </c:pt>
                <c:pt idx="4347">
                  <c:v>0</c:v>
                </c:pt>
                <c:pt idx="4348">
                  <c:v>0</c:v>
                </c:pt>
                <c:pt idx="4349">
                  <c:v>0</c:v>
                </c:pt>
                <c:pt idx="4350">
                  <c:v>3.9499999999999998E-7</c:v>
                </c:pt>
                <c:pt idx="4351">
                  <c:v>3.9499999999999998E-7</c:v>
                </c:pt>
                <c:pt idx="4352">
                  <c:v>0</c:v>
                </c:pt>
                <c:pt idx="4353">
                  <c:v>3.9499999999999998E-7</c:v>
                </c:pt>
                <c:pt idx="4354">
                  <c:v>0</c:v>
                </c:pt>
                <c:pt idx="4355">
                  <c:v>3.9499999999999998E-7</c:v>
                </c:pt>
                <c:pt idx="4356">
                  <c:v>0</c:v>
                </c:pt>
                <c:pt idx="4357">
                  <c:v>0</c:v>
                </c:pt>
                <c:pt idx="4358">
                  <c:v>0</c:v>
                </c:pt>
                <c:pt idx="4359">
                  <c:v>3.9499999999999998E-7</c:v>
                </c:pt>
                <c:pt idx="4360">
                  <c:v>0</c:v>
                </c:pt>
                <c:pt idx="4361">
                  <c:v>0</c:v>
                </c:pt>
                <c:pt idx="4362">
                  <c:v>3.9499999999999998E-7</c:v>
                </c:pt>
                <c:pt idx="4363">
                  <c:v>0</c:v>
                </c:pt>
                <c:pt idx="4364">
                  <c:v>0</c:v>
                </c:pt>
                <c:pt idx="4365">
                  <c:v>3.9499999999999998E-7</c:v>
                </c:pt>
                <c:pt idx="4366">
                  <c:v>0</c:v>
                </c:pt>
                <c:pt idx="4367">
                  <c:v>3.9499999999999998E-7</c:v>
                </c:pt>
                <c:pt idx="4368">
                  <c:v>3.9499999999999998E-7</c:v>
                </c:pt>
                <c:pt idx="4369">
                  <c:v>0</c:v>
                </c:pt>
                <c:pt idx="4370">
                  <c:v>3.9499999999999998E-7</c:v>
                </c:pt>
                <c:pt idx="4371">
                  <c:v>0</c:v>
                </c:pt>
                <c:pt idx="4372">
                  <c:v>3.9499999999999998E-7</c:v>
                </c:pt>
                <c:pt idx="4373">
                  <c:v>0</c:v>
                </c:pt>
                <c:pt idx="4374">
                  <c:v>3.9499999999999998E-7</c:v>
                </c:pt>
                <c:pt idx="4375">
                  <c:v>3.9499999999999998E-7</c:v>
                </c:pt>
                <c:pt idx="4376">
                  <c:v>0</c:v>
                </c:pt>
                <c:pt idx="4377">
                  <c:v>0</c:v>
                </c:pt>
                <c:pt idx="4378">
                  <c:v>0</c:v>
                </c:pt>
                <c:pt idx="4379">
                  <c:v>3.9499999999999998E-7</c:v>
                </c:pt>
                <c:pt idx="4380">
                  <c:v>0</c:v>
                </c:pt>
                <c:pt idx="4381">
                  <c:v>3.9499999999999998E-7</c:v>
                </c:pt>
                <c:pt idx="4382">
                  <c:v>0</c:v>
                </c:pt>
                <c:pt idx="4383">
                  <c:v>0</c:v>
                </c:pt>
                <c:pt idx="4384">
                  <c:v>0</c:v>
                </c:pt>
                <c:pt idx="4385">
                  <c:v>0</c:v>
                </c:pt>
                <c:pt idx="4386">
                  <c:v>0</c:v>
                </c:pt>
                <c:pt idx="4387">
                  <c:v>0</c:v>
                </c:pt>
                <c:pt idx="4388">
                  <c:v>0</c:v>
                </c:pt>
                <c:pt idx="4389">
                  <c:v>0</c:v>
                </c:pt>
                <c:pt idx="4390">
                  <c:v>0</c:v>
                </c:pt>
                <c:pt idx="4391">
                  <c:v>0</c:v>
                </c:pt>
                <c:pt idx="4392">
                  <c:v>0</c:v>
                </c:pt>
                <c:pt idx="4393">
                  <c:v>0</c:v>
                </c:pt>
                <c:pt idx="4394">
                  <c:v>0</c:v>
                </c:pt>
                <c:pt idx="4395">
                  <c:v>0</c:v>
                </c:pt>
                <c:pt idx="4396">
                  <c:v>3.9499999999999998E-7</c:v>
                </c:pt>
                <c:pt idx="4397">
                  <c:v>3.9499999999999998E-7</c:v>
                </c:pt>
                <c:pt idx="4398">
                  <c:v>0</c:v>
                </c:pt>
                <c:pt idx="4399">
                  <c:v>0</c:v>
                </c:pt>
                <c:pt idx="4400">
                  <c:v>0</c:v>
                </c:pt>
                <c:pt idx="4401">
                  <c:v>0</c:v>
                </c:pt>
                <c:pt idx="4402">
                  <c:v>3.9499999999999998E-7</c:v>
                </c:pt>
                <c:pt idx="4403">
                  <c:v>0</c:v>
                </c:pt>
                <c:pt idx="4404">
                  <c:v>3.9499999999999998E-7</c:v>
                </c:pt>
                <c:pt idx="4405">
                  <c:v>0</c:v>
                </c:pt>
                <c:pt idx="4406">
                  <c:v>0</c:v>
                </c:pt>
                <c:pt idx="4407">
                  <c:v>0</c:v>
                </c:pt>
                <c:pt idx="4408">
                  <c:v>0</c:v>
                </c:pt>
                <c:pt idx="4409">
                  <c:v>0</c:v>
                </c:pt>
                <c:pt idx="4410">
                  <c:v>0</c:v>
                </c:pt>
                <c:pt idx="4411">
                  <c:v>0</c:v>
                </c:pt>
                <c:pt idx="4412">
                  <c:v>3.9499999999999998E-7</c:v>
                </c:pt>
                <c:pt idx="4413">
                  <c:v>3.9499999999999998E-7</c:v>
                </c:pt>
                <c:pt idx="4414">
                  <c:v>0</c:v>
                </c:pt>
                <c:pt idx="4415">
                  <c:v>0</c:v>
                </c:pt>
                <c:pt idx="4416">
                  <c:v>0</c:v>
                </c:pt>
                <c:pt idx="4417">
                  <c:v>0</c:v>
                </c:pt>
                <c:pt idx="4418">
                  <c:v>0</c:v>
                </c:pt>
                <c:pt idx="4419">
                  <c:v>0</c:v>
                </c:pt>
                <c:pt idx="4420">
                  <c:v>0</c:v>
                </c:pt>
                <c:pt idx="4421">
                  <c:v>3.9499999999999998E-7</c:v>
                </c:pt>
                <c:pt idx="4422">
                  <c:v>0</c:v>
                </c:pt>
                <c:pt idx="4423">
                  <c:v>3.96E-7</c:v>
                </c:pt>
                <c:pt idx="4424">
                  <c:v>0</c:v>
                </c:pt>
                <c:pt idx="4425">
                  <c:v>3.9499999999999998E-7</c:v>
                </c:pt>
                <c:pt idx="4426">
                  <c:v>3.9499999999999998E-7</c:v>
                </c:pt>
                <c:pt idx="4427">
                  <c:v>0</c:v>
                </c:pt>
                <c:pt idx="4428">
                  <c:v>3.9499999999999998E-7</c:v>
                </c:pt>
                <c:pt idx="4429">
                  <c:v>0</c:v>
                </c:pt>
                <c:pt idx="4430">
                  <c:v>3.9499999999999998E-7</c:v>
                </c:pt>
                <c:pt idx="4431">
                  <c:v>3.9499999999999998E-7</c:v>
                </c:pt>
                <c:pt idx="4432">
                  <c:v>0</c:v>
                </c:pt>
                <c:pt idx="4433">
                  <c:v>3.9499999999999998E-7</c:v>
                </c:pt>
                <c:pt idx="4434">
                  <c:v>0</c:v>
                </c:pt>
                <c:pt idx="4435">
                  <c:v>0</c:v>
                </c:pt>
                <c:pt idx="4436">
                  <c:v>0</c:v>
                </c:pt>
                <c:pt idx="4437">
                  <c:v>3.9499999999999998E-7</c:v>
                </c:pt>
                <c:pt idx="4438">
                  <c:v>3.9499999999999998E-7</c:v>
                </c:pt>
                <c:pt idx="4439">
                  <c:v>3.9499999999999998E-7</c:v>
                </c:pt>
                <c:pt idx="4440">
                  <c:v>0</c:v>
                </c:pt>
                <c:pt idx="4441">
                  <c:v>0</c:v>
                </c:pt>
                <c:pt idx="4442">
                  <c:v>3.9499999999999998E-7</c:v>
                </c:pt>
                <c:pt idx="4443">
                  <c:v>0</c:v>
                </c:pt>
                <c:pt idx="4444">
                  <c:v>0</c:v>
                </c:pt>
                <c:pt idx="4445">
                  <c:v>0</c:v>
                </c:pt>
                <c:pt idx="4446">
                  <c:v>0</c:v>
                </c:pt>
                <c:pt idx="4447">
                  <c:v>0</c:v>
                </c:pt>
                <c:pt idx="4448">
                  <c:v>0</c:v>
                </c:pt>
                <c:pt idx="4449">
                  <c:v>0</c:v>
                </c:pt>
                <c:pt idx="4450">
                  <c:v>3.9499999999999998E-7</c:v>
                </c:pt>
                <c:pt idx="4451">
                  <c:v>3.9499999999999998E-7</c:v>
                </c:pt>
                <c:pt idx="4452">
                  <c:v>0</c:v>
                </c:pt>
                <c:pt idx="4453">
                  <c:v>0</c:v>
                </c:pt>
                <c:pt idx="4454">
                  <c:v>0</c:v>
                </c:pt>
                <c:pt idx="4455">
                  <c:v>0</c:v>
                </c:pt>
                <c:pt idx="4456">
                  <c:v>3.9499999999999998E-7</c:v>
                </c:pt>
                <c:pt idx="4457">
                  <c:v>0</c:v>
                </c:pt>
                <c:pt idx="4458">
                  <c:v>3.9499999999999998E-7</c:v>
                </c:pt>
                <c:pt idx="4459">
                  <c:v>0</c:v>
                </c:pt>
                <c:pt idx="4460">
                  <c:v>0</c:v>
                </c:pt>
                <c:pt idx="4461">
                  <c:v>3.9499999999999998E-7</c:v>
                </c:pt>
                <c:pt idx="4462">
                  <c:v>0</c:v>
                </c:pt>
                <c:pt idx="4463">
                  <c:v>3.96E-7</c:v>
                </c:pt>
                <c:pt idx="4464">
                  <c:v>3.9499999999999998E-7</c:v>
                </c:pt>
                <c:pt idx="4465">
                  <c:v>0</c:v>
                </c:pt>
                <c:pt idx="4466">
                  <c:v>3.9499999999999998E-7</c:v>
                </c:pt>
                <c:pt idx="4467">
                  <c:v>0</c:v>
                </c:pt>
                <c:pt idx="4468">
                  <c:v>0</c:v>
                </c:pt>
                <c:pt idx="4469">
                  <c:v>0</c:v>
                </c:pt>
                <c:pt idx="4470">
                  <c:v>3.9499999999999998E-7</c:v>
                </c:pt>
                <c:pt idx="4471">
                  <c:v>0</c:v>
                </c:pt>
                <c:pt idx="4472">
                  <c:v>0</c:v>
                </c:pt>
                <c:pt idx="4473">
                  <c:v>0</c:v>
                </c:pt>
                <c:pt idx="4474">
                  <c:v>0</c:v>
                </c:pt>
                <c:pt idx="4475">
                  <c:v>0</c:v>
                </c:pt>
                <c:pt idx="4476">
                  <c:v>0</c:v>
                </c:pt>
                <c:pt idx="4477">
                  <c:v>0</c:v>
                </c:pt>
                <c:pt idx="4478">
                  <c:v>0</c:v>
                </c:pt>
                <c:pt idx="4479">
                  <c:v>0</c:v>
                </c:pt>
                <c:pt idx="4480">
                  <c:v>0</c:v>
                </c:pt>
                <c:pt idx="4481">
                  <c:v>3.9499999999999998E-7</c:v>
                </c:pt>
                <c:pt idx="4482">
                  <c:v>0</c:v>
                </c:pt>
                <c:pt idx="4483">
                  <c:v>0</c:v>
                </c:pt>
                <c:pt idx="4484">
                  <c:v>0</c:v>
                </c:pt>
                <c:pt idx="4485">
                  <c:v>0</c:v>
                </c:pt>
                <c:pt idx="4486">
                  <c:v>3.9499999999999998E-7</c:v>
                </c:pt>
                <c:pt idx="4487">
                  <c:v>0</c:v>
                </c:pt>
                <c:pt idx="4488">
                  <c:v>0</c:v>
                </c:pt>
                <c:pt idx="4489">
                  <c:v>0</c:v>
                </c:pt>
                <c:pt idx="4490">
                  <c:v>0</c:v>
                </c:pt>
                <c:pt idx="4491">
                  <c:v>0</c:v>
                </c:pt>
                <c:pt idx="4492">
                  <c:v>0</c:v>
                </c:pt>
                <c:pt idx="4493">
                  <c:v>3.9499999999999998E-7</c:v>
                </c:pt>
                <c:pt idx="4494">
                  <c:v>3.9499999999999998E-7</c:v>
                </c:pt>
                <c:pt idx="4495">
                  <c:v>0</c:v>
                </c:pt>
                <c:pt idx="4496">
                  <c:v>0</c:v>
                </c:pt>
                <c:pt idx="4497">
                  <c:v>0</c:v>
                </c:pt>
                <c:pt idx="4498">
                  <c:v>0</c:v>
                </c:pt>
                <c:pt idx="4499">
                  <c:v>3.9499999999999998E-7</c:v>
                </c:pt>
                <c:pt idx="4500">
                  <c:v>0</c:v>
                </c:pt>
                <c:pt idx="4501">
                  <c:v>0</c:v>
                </c:pt>
                <c:pt idx="4502">
                  <c:v>0</c:v>
                </c:pt>
                <c:pt idx="4503">
                  <c:v>0</c:v>
                </c:pt>
                <c:pt idx="4504">
                  <c:v>0</c:v>
                </c:pt>
                <c:pt idx="4505">
                  <c:v>0</c:v>
                </c:pt>
                <c:pt idx="4506">
                  <c:v>0</c:v>
                </c:pt>
                <c:pt idx="4507">
                  <c:v>0</c:v>
                </c:pt>
                <c:pt idx="4508">
                  <c:v>0</c:v>
                </c:pt>
                <c:pt idx="4509">
                  <c:v>3.9499999999999998E-7</c:v>
                </c:pt>
                <c:pt idx="4510">
                  <c:v>0</c:v>
                </c:pt>
                <c:pt idx="4511">
                  <c:v>3.9499999999999998E-7</c:v>
                </c:pt>
                <c:pt idx="4512">
                  <c:v>0</c:v>
                </c:pt>
                <c:pt idx="4513">
                  <c:v>0</c:v>
                </c:pt>
                <c:pt idx="4514">
                  <c:v>0</c:v>
                </c:pt>
                <c:pt idx="4515">
                  <c:v>0</c:v>
                </c:pt>
                <c:pt idx="4516">
                  <c:v>3.9499999999999998E-7</c:v>
                </c:pt>
                <c:pt idx="4517">
                  <c:v>0</c:v>
                </c:pt>
                <c:pt idx="4518">
                  <c:v>0</c:v>
                </c:pt>
                <c:pt idx="4519">
                  <c:v>0</c:v>
                </c:pt>
                <c:pt idx="4520">
                  <c:v>0</c:v>
                </c:pt>
                <c:pt idx="4521">
                  <c:v>3.9499999999999998E-7</c:v>
                </c:pt>
                <c:pt idx="4522">
                  <c:v>0</c:v>
                </c:pt>
                <c:pt idx="4523">
                  <c:v>0</c:v>
                </c:pt>
                <c:pt idx="4524">
                  <c:v>0</c:v>
                </c:pt>
                <c:pt idx="4525">
                  <c:v>0</c:v>
                </c:pt>
                <c:pt idx="4526">
                  <c:v>0</c:v>
                </c:pt>
                <c:pt idx="4527">
                  <c:v>0</c:v>
                </c:pt>
                <c:pt idx="4528">
                  <c:v>0</c:v>
                </c:pt>
                <c:pt idx="4529">
                  <c:v>0</c:v>
                </c:pt>
                <c:pt idx="4530">
                  <c:v>0</c:v>
                </c:pt>
                <c:pt idx="4531">
                  <c:v>0</c:v>
                </c:pt>
                <c:pt idx="4532">
                  <c:v>0</c:v>
                </c:pt>
                <c:pt idx="4533">
                  <c:v>0</c:v>
                </c:pt>
                <c:pt idx="4534">
                  <c:v>0</c:v>
                </c:pt>
                <c:pt idx="4535">
                  <c:v>0</c:v>
                </c:pt>
                <c:pt idx="4536">
                  <c:v>0</c:v>
                </c:pt>
                <c:pt idx="4537">
                  <c:v>0</c:v>
                </c:pt>
                <c:pt idx="4538">
                  <c:v>0</c:v>
                </c:pt>
                <c:pt idx="4539">
                  <c:v>0</c:v>
                </c:pt>
                <c:pt idx="4540">
                  <c:v>0</c:v>
                </c:pt>
                <c:pt idx="4541">
                  <c:v>0</c:v>
                </c:pt>
                <c:pt idx="4542">
                  <c:v>0</c:v>
                </c:pt>
                <c:pt idx="4543">
                  <c:v>0</c:v>
                </c:pt>
                <c:pt idx="4544">
                  <c:v>0</c:v>
                </c:pt>
                <c:pt idx="4545">
                  <c:v>0</c:v>
                </c:pt>
                <c:pt idx="4546">
                  <c:v>0</c:v>
                </c:pt>
                <c:pt idx="4547">
                  <c:v>3.9499999999999998E-7</c:v>
                </c:pt>
                <c:pt idx="4548">
                  <c:v>0</c:v>
                </c:pt>
                <c:pt idx="4549">
                  <c:v>0</c:v>
                </c:pt>
                <c:pt idx="4550">
                  <c:v>0</c:v>
                </c:pt>
                <c:pt idx="4551">
                  <c:v>0</c:v>
                </c:pt>
                <c:pt idx="4552">
                  <c:v>0</c:v>
                </c:pt>
                <c:pt idx="4553">
                  <c:v>0</c:v>
                </c:pt>
                <c:pt idx="4554">
                  <c:v>0</c:v>
                </c:pt>
                <c:pt idx="4555">
                  <c:v>0</c:v>
                </c:pt>
                <c:pt idx="4556">
                  <c:v>0</c:v>
                </c:pt>
                <c:pt idx="4557">
                  <c:v>0</c:v>
                </c:pt>
                <c:pt idx="4558">
                  <c:v>3.9499999999999998E-7</c:v>
                </c:pt>
                <c:pt idx="4559">
                  <c:v>3.9499999999999998E-7</c:v>
                </c:pt>
                <c:pt idx="4560">
                  <c:v>3.9499999999999998E-7</c:v>
                </c:pt>
                <c:pt idx="4561">
                  <c:v>0</c:v>
                </c:pt>
                <c:pt idx="4562">
                  <c:v>3.9499999999999998E-7</c:v>
                </c:pt>
                <c:pt idx="4563">
                  <c:v>3.9499999999999998E-7</c:v>
                </c:pt>
                <c:pt idx="4564">
                  <c:v>3.9499999999999998E-7</c:v>
                </c:pt>
                <c:pt idx="4565">
                  <c:v>0</c:v>
                </c:pt>
                <c:pt idx="4566">
                  <c:v>0</c:v>
                </c:pt>
                <c:pt idx="4567">
                  <c:v>0</c:v>
                </c:pt>
                <c:pt idx="4568">
                  <c:v>0</c:v>
                </c:pt>
                <c:pt idx="4569">
                  <c:v>3.9499999999999998E-7</c:v>
                </c:pt>
                <c:pt idx="4570">
                  <c:v>0</c:v>
                </c:pt>
                <c:pt idx="4571">
                  <c:v>0</c:v>
                </c:pt>
                <c:pt idx="4572">
                  <c:v>0</c:v>
                </c:pt>
                <c:pt idx="4573">
                  <c:v>0</c:v>
                </c:pt>
                <c:pt idx="4574">
                  <c:v>0</c:v>
                </c:pt>
                <c:pt idx="4575">
                  <c:v>3.9499999999999998E-7</c:v>
                </c:pt>
                <c:pt idx="4576">
                  <c:v>0</c:v>
                </c:pt>
                <c:pt idx="4577">
                  <c:v>0</c:v>
                </c:pt>
                <c:pt idx="4578">
                  <c:v>0</c:v>
                </c:pt>
                <c:pt idx="4579">
                  <c:v>3.9499999999999998E-7</c:v>
                </c:pt>
                <c:pt idx="4580">
                  <c:v>0</c:v>
                </c:pt>
                <c:pt idx="4581">
                  <c:v>0</c:v>
                </c:pt>
                <c:pt idx="4582">
                  <c:v>0</c:v>
                </c:pt>
                <c:pt idx="4583">
                  <c:v>0</c:v>
                </c:pt>
                <c:pt idx="4584">
                  <c:v>3.9499999999999998E-7</c:v>
                </c:pt>
                <c:pt idx="4585">
                  <c:v>0</c:v>
                </c:pt>
                <c:pt idx="4586">
                  <c:v>0</c:v>
                </c:pt>
                <c:pt idx="4587">
                  <c:v>3.9499999999999998E-7</c:v>
                </c:pt>
                <c:pt idx="4588">
                  <c:v>0</c:v>
                </c:pt>
                <c:pt idx="4589">
                  <c:v>0</c:v>
                </c:pt>
                <c:pt idx="4590">
                  <c:v>3.9499999999999998E-7</c:v>
                </c:pt>
                <c:pt idx="4591">
                  <c:v>0</c:v>
                </c:pt>
                <c:pt idx="4592">
                  <c:v>0</c:v>
                </c:pt>
                <c:pt idx="4593">
                  <c:v>0</c:v>
                </c:pt>
                <c:pt idx="4594">
                  <c:v>0</c:v>
                </c:pt>
                <c:pt idx="4595">
                  <c:v>0</c:v>
                </c:pt>
                <c:pt idx="4596">
                  <c:v>3.9499999999999998E-7</c:v>
                </c:pt>
                <c:pt idx="4597">
                  <c:v>0</c:v>
                </c:pt>
                <c:pt idx="4598">
                  <c:v>0</c:v>
                </c:pt>
                <c:pt idx="4599">
                  <c:v>3.9499999999999998E-7</c:v>
                </c:pt>
                <c:pt idx="4600">
                  <c:v>0</c:v>
                </c:pt>
                <c:pt idx="4601">
                  <c:v>3.9499999999999998E-7</c:v>
                </c:pt>
                <c:pt idx="4602">
                  <c:v>0</c:v>
                </c:pt>
                <c:pt idx="4603">
                  <c:v>0</c:v>
                </c:pt>
                <c:pt idx="4604">
                  <c:v>0</c:v>
                </c:pt>
                <c:pt idx="4605">
                  <c:v>0</c:v>
                </c:pt>
                <c:pt idx="4606">
                  <c:v>0</c:v>
                </c:pt>
                <c:pt idx="4607">
                  <c:v>3.9499999999999998E-7</c:v>
                </c:pt>
                <c:pt idx="4608">
                  <c:v>0</c:v>
                </c:pt>
                <c:pt idx="4609">
                  <c:v>3.9499999999999998E-7</c:v>
                </c:pt>
                <c:pt idx="4610">
                  <c:v>0</c:v>
                </c:pt>
                <c:pt idx="4611">
                  <c:v>3.9499999999999998E-7</c:v>
                </c:pt>
                <c:pt idx="4612">
                  <c:v>0</c:v>
                </c:pt>
                <c:pt idx="4613">
                  <c:v>0</c:v>
                </c:pt>
                <c:pt idx="4614">
                  <c:v>0</c:v>
                </c:pt>
                <c:pt idx="4615">
                  <c:v>0</c:v>
                </c:pt>
                <c:pt idx="4616">
                  <c:v>0</c:v>
                </c:pt>
                <c:pt idx="4617">
                  <c:v>0</c:v>
                </c:pt>
                <c:pt idx="4618">
                  <c:v>0</c:v>
                </c:pt>
                <c:pt idx="4619">
                  <c:v>0</c:v>
                </c:pt>
                <c:pt idx="4620">
                  <c:v>0</c:v>
                </c:pt>
                <c:pt idx="4621">
                  <c:v>0</c:v>
                </c:pt>
                <c:pt idx="4622">
                  <c:v>0</c:v>
                </c:pt>
                <c:pt idx="4623">
                  <c:v>0</c:v>
                </c:pt>
                <c:pt idx="4624">
                  <c:v>0</c:v>
                </c:pt>
                <c:pt idx="4625">
                  <c:v>0</c:v>
                </c:pt>
                <c:pt idx="4626">
                  <c:v>0</c:v>
                </c:pt>
                <c:pt idx="4627">
                  <c:v>3.9499999999999998E-7</c:v>
                </c:pt>
                <c:pt idx="4628">
                  <c:v>0</c:v>
                </c:pt>
                <c:pt idx="4629">
                  <c:v>3.9499999999999998E-7</c:v>
                </c:pt>
                <c:pt idx="4630">
                  <c:v>0</c:v>
                </c:pt>
                <c:pt idx="4631">
                  <c:v>0</c:v>
                </c:pt>
                <c:pt idx="4632">
                  <c:v>3.9499999999999998E-7</c:v>
                </c:pt>
                <c:pt idx="4633">
                  <c:v>0</c:v>
                </c:pt>
                <c:pt idx="4634">
                  <c:v>0</c:v>
                </c:pt>
                <c:pt idx="4635">
                  <c:v>0</c:v>
                </c:pt>
                <c:pt idx="4636">
                  <c:v>0</c:v>
                </c:pt>
                <c:pt idx="4637">
                  <c:v>0</c:v>
                </c:pt>
                <c:pt idx="4638">
                  <c:v>0</c:v>
                </c:pt>
                <c:pt idx="4639">
                  <c:v>0</c:v>
                </c:pt>
                <c:pt idx="4640">
                  <c:v>3.9499999999999998E-7</c:v>
                </c:pt>
                <c:pt idx="4641">
                  <c:v>0</c:v>
                </c:pt>
                <c:pt idx="4642">
                  <c:v>0</c:v>
                </c:pt>
                <c:pt idx="4643">
                  <c:v>0</c:v>
                </c:pt>
                <c:pt idx="4644">
                  <c:v>0</c:v>
                </c:pt>
                <c:pt idx="4645">
                  <c:v>0</c:v>
                </c:pt>
                <c:pt idx="4646">
                  <c:v>0</c:v>
                </c:pt>
                <c:pt idx="4647">
                  <c:v>0</c:v>
                </c:pt>
                <c:pt idx="4648">
                  <c:v>0</c:v>
                </c:pt>
                <c:pt idx="4649">
                  <c:v>0</c:v>
                </c:pt>
                <c:pt idx="4650">
                  <c:v>0</c:v>
                </c:pt>
                <c:pt idx="4651">
                  <c:v>0</c:v>
                </c:pt>
                <c:pt idx="4652">
                  <c:v>3.9499999999999998E-7</c:v>
                </c:pt>
                <c:pt idx="4653">
                  <c:v>0</c:v>
                </c:pt>
                <c:pt idx="4654">
                  <c:v>0</c:v>
                </c:pt>
                <c:pt idx="4655">
                  <c:v>0</c:v>
                </c:pt>
                <c:pt idx="4656">
                  <c:v>0</c:v>
                </c:pt>
                <c:pt idx="4657">
                  <c:v>3.9499999999999998E-7</c:v>
                </c:pt>
                <c:pt idx="4658">
                  <c:v>0</c:v>
                </c:pt>
                <c:pt idx="4659">
                  <c:v>0</c:v>
                </c:pt>
                <c:pt idx="4660">
                  <c:v>3.9499999999999998E-7</c:v>
                </c:pt>
                <c:pt idx="4661">
                  <c:v>3.9499999999999998E-7</c:v>
                </c:pt>
                <c:pt idx="4662">
                  <c:v>0</c:v>
                </c:pt>
                <c:pt idx="4663">
                  <c:v>0</c:v>
                </c:pt>
                <c:pt idx="4664">
                  <c:v>0</c:v>
                </c:pt>
                <c:pt idx="4665">
                  <c:v>0</c:v>
                </c:pt>
                <c:pt idx="4666">
                  <c:v>3.9499999999999998E-7</c:v>
                </c:pt>
                <c:pt idx="4667">
                  <c:v>0</c:v>
                </c:pt>
                <c:pt idx="4668">
                  <c:v>0</c:v>
                </c:pt>
                <c:pt idx="4669">
                  <c:v>0</c:v>
                </c:pt>
                <c:pt idx="4670">
                  <c:v>0</c:v>
                </c:pt>
                <c:pt idx="4671">
                  <c:v>0</c:v>
                </c:pt>
                <c:pt idx="4672">
                  <c:v>3.9499999999999998E-7</c:v>
                </c:pt>
                <c:pt idx="4673">
                  <c:v>0</c:v>
                </c:pt>
                <c:pt idx="4674">
                  <c:v>0</c:v>
                </c:pt>
                <c:pt idx="4675">
                  <c:v>0</c:v>
                </c:pt>
                <c:pt idx="4676">
                  <c:v>3.9499999999999998E-7</c:v>
                </c:pt>
                <c:pt idx="4677">
                  <c:v>0</c:v>
                </c:pt>
                <c:pt idx="4678">
                  <c:v>0</c:v>
                </c:pt>
                <c:pt idx="4679">
                  <c:v>3.9499999999999998E-7</c:v>
                </c:pt>
                <c:pt idx="4680">
                  <c:v>0</c:v>
                </c:pt>
                <c:pt idx="4681">
                  <c:v>0</c:v>
                </c:pt>
                <c:pt idx="4682">
                  <c:v>0</c:v>
                </c:pt>
                <c:pt idx="4683">
                  <c:v>0</c:v>
                </c:pt>
                <c:pt idx="4684">
                  <c:v>0</c:v>
                </c:pt>
                <c:pt idx="4685">
                  <c:v>0</c:v>
                </c:pt>
                <c:pt idx="4686">
                  <c:v>3.9499999999999998E-7</c:v>
                </c:pt>
                <c:pt idx="4687">
                  <c:v>0</c:v>
                </c:pt>
                <c:pt idx="4688">
                  <c:v>0</c:v>
                </c:pt>
                <c:pt idx="4689">
                  <c:v>0</c:v>
                </c:pt>
                <c:pt idx="4690">
                  <c:v>3.9499999999999998E-7</c:v>
                </c:pt>
                <c:pt idx="4691">
                  <c:v>0</c:v>
                </c:pt>
                <c:pt idx="4692">
                  <c:v>0</c:v>
                </c:pt>
                <c:pt idx="4693">
                  <c:v>0</c:v>
                </c:pt>
                <c:pt idx="4694">
                  <c:v>3.9499999999999998E-7</c:v>
                </c:pt>
                <c:pt idx="4695">
                  <c:v>0</c:v>
                </c:pt>
                <c:pt idx="4696">
                  <c:v>0</c:v>
                </c:pt>
                <c:pt idx="4697">
                  <c:v>3.9499999999999998E-7</c:v>
                </c:pt>
                <c:pt idx="4698">
                  <c:v>0</c:v>
                </c:pt>
                <c:pt idx="4699">
                  <c:v>0</c:v>
                </c:pt>
                <c:pt idx="4700">
                  <c:v>0</c:v>
                </c:pt>
                <c:pt idx="4701">
                  <c:v>0</c:v>
                </c:pt>
                <c:pt idx="4702">
                  <c:v>0</c:v>
                </c:pt>
                <c:pt idx="4703">
                  <c:v>0</c:v>
                </c:pt>
                <c:pt idx="4704">
                  <c:v>0</c:v>
                </c:pt>
                <c:pt idx="4705">
                  <c:v>0</c:v>
                </c:pt>
                <c:pt idx="4706">
                  <c:v>0</c:v>
                </c:pt>
                <c:pt idx="4707">
                  <c:v>0</c:v>
                </c:pt>
                <c:pt idx="4708">
                  <c:v>0</c:v>
                </c:pt>
                <c:pt idx="4709">
                  <c:v>0</c:v>
                </c:pt>
                <c:pt idx="4710">
                  <c:v>0</c:v>
                </c:pt>
                <c:pt idx="4711">
                  <c:v>0</c:v>
                </c:pt>
                <c:pt idx="4712">
                  <c:v>0</c:v>
                </c:pt>
                <c:pt idx="4713">
                  <c:v>3.9499999999999998E-7</c:v>
                </c:pt>
                <c:pt idx="4714">
                  <c:v>0</c:v>
                </c:pt>
                <c:pt idx="4715">
                  <c:v>3.9499999999999998E-7</c:v>
                </c:pt>
                <c:pt idx="4716">
                  <c:v>0</c:v>
                </c:pt>
                <c:pt idx="4717">
                  <c:v>3.9499999999999998E-7</c:v>
                </c:pt>
                <c:pt idx="4718">
                  <c:v>0</c:v>
                </c:pt>
                <c:pt idx="4719">
                  <c:v>3.9499999999999998E-7</c:v>
                </c:pt>
                <c:pt idx="4720">
                  <c:v>0</c:v>
                </c:pt>
                <c:pt idx="4721">
                  <c:v>0</c:v>
                </c:pt>
                <c:pt idx="4722">
                  <c:v>0</c:v>
                </c:pt>
                <c:pt idx="4723">
                  <c:v>0</c:v>
                </c:pt>
                <c:pt idx="4724">
                  <c:v>0</c:v>
                </c:pt>
                <c:pt idx="4725">
                  <c:v>3.9499999999999998E-7</c:v>
                </c:pt>
                <c:pt idx="4726">
                  <c:v>0</c:v>
                </c:pt>
                <c:pt idx="4727">
                  <c:v>0</c:v>
                </c:pt>
                <c:pt idx="4728">
                  <c:v>0</c:v>
                </c:pt>
                <c:pt idx="4729">
                  <c:v>0</c:v>
                </c:pt>
                <c:pt idx="4730">
                  <c:v>0</c:v>
                </c:pt>
                <c:pt idx="4731">
                  <c:v>0</c:v>
                </c:pt>
                <c:pt idx="4732">
                  <c:v>0</c:v>
                </c:pt>
                <c:pt idx="4733">
                  <c:v>0</c:v>
                </c:pt>
                <c:pt idx="4734">
                  <c:v>0</c:v>
                </c:pt>
                <c:pt idx="4735">
                  <c:v>0</c:v>
                </c:pt>
                <c:pt idx="4736">
                  <c:v>0</c:v>
                </c:pt>
                <c:pt idx="4737">
                  <c:v>0</c:v>
                </c:pt>
                <c:pt idx="4738">
                  <c:v>3.9499999999999998E-7</c:v>
                </c:pt>
                <c:pt idx="4739">
                  <c:v>3.9499999999999998E-7</c:v>
                </c:pt>
                <c:pt idx="4740">
                  <c:v>0</c:v>
                </c:pt>
                <c:pt idx="4741">
                  <c:v>0</c:v>
                </c:pt>
                <c:pt idx="4742">
                  <c:v>0</c:v>
                </c:pt>
                <c:pt idx="4743">
                  <c:v>3.9499999999999998E-7</c:v>
                </c:pt>
                <c:pt idx="4744">
                  <c:v>3.9499999999999998E-7</c:v>
                </c:pt>
                <c:pt idx="4745">
                  <c:v>3.9499999999999998E-7</c:v>
                </c:pt>
                <c:pt idx="4746">
                  <c:v>0</c:v>
                </c:pt>
                <c:pt idx="4747">
                  <c:v>0</c:v>
                </c:pt>
                <c:pt idx="4748">
                  <c:v>0</c:v>
                </c:pt>
                <c:pt idx="4749">
                  <c:v>0</c:v>
                </c:pt>
                <c:pt idx="4750">
                  <c:v>0</c:v>
                </c:pt>
                <c:pt idx="4751">
                  <c:v>3.9499999999999998E-7</c:v>
                </c:pt>
                <c:pt idx="4752">
                  <c:v>0</c:v>
                </c:pt>
                <c:pt idx="4753">
                  <c:v>0</c:v>
                </c:pt>
                <c:pt idx="4754">
                  <c:v>0</c:v>
                </c:pt>
                <c:pt idx="4755">
                  <c:v>0</c:v>
                </c:pt>
                <c:pt idx="4756">
                  <c:v>0</c:v>
                </c:pt>
                <c:pt idx="4757">
                  <c:v>0</c:v>
                </c:pt>
                <c:pt idx="4758">
                  <c:v>0</c:v>
                </c:pt>
                <c:pt idx="4759">
                  <c:v>0</c:v>
                </c:pt>
                <c:pt idx="4760">
                  <c:v>0</c:v>
                </c:pt>
                <c:pt idx="4761">
                  <c:v>0</c:v>
                </c:pt>
                <c:pt idx="4762">
                  <c:v>0</c:v>
                </c:pt>
                <c:pt idx="4763">
                  <c:v>0</c:v>
                </c:pt>
                <c:pt idx="4764">
                  <c:v>0</c:v>
                </c:pt>
                <c:pt idx="4765">
                  <c:v>0</c:v>
                </c:pt>
                <c:pt idx="4766">
                  <c:v>0</c:v>
                </c:pt>
                <c:pt idx="4767">
                  <c:v>0</c:v>
                </c:pt>
                <c:pt idx="4768">
                  <c:v>3.9499999999999998E-7</c:v>
                </c:pt>
                <c:pt idx="4769">
                  <c:v>0</c:v>
                </c:pt>
                <c:pt idx="4770">
                  <c:v>0</c:v>
                </c:pt>
                <c:pt idx="4771">
                  <c:v>3.9499999999999998E-7</c:v>
                </c:pt>
                <c:pt idx="4772">
                  <c:v>3.9499999999999998E-7</c:v>
                </c:pt>
                <c:pt idx="4773">
                  <c:v>0</c:v>
                </c:pt>
                <c:pt idx="4774">
                  <c:v>0</c:v>
                </c:pt>
                <c:pt idx="4775">
                  <c:v>0</c:v>
                </c:pt>
                <c:pt idx="4776">
                  <c:v>3.9499999999999998E-7</c:v>
                </c:pt>
                <c:pt idx="4777">
                  <c:v>3.9499999999999998E-7</c:v>
                </c:pt>
                <c:pt idx="4778">
                  <c:v>0</c:v>
                </c:pt>
                <c:pt idx="4779">
                  <c:v>0</c:v>
                </c:pt>
                <c:pt idx="4780">
                  <c:v>3.9499999999999998E-7</c:v>
                </c:pt>
                <c:pt idx="4781">
                  <c:v>3.9499999999999998E-7</c:v>
                </c:pt>
                <c:pt idx="4782">
                  <c:v>0</c:v>
                </c:pt>
                <c:pt idx="4783">
                  <c:v>3.9499999999999998E-7</c:v>
                </c:pt>
                <c:pt idx="4784">
                  <c:v>3.9499999999999998E-7</c:v>
                </c:pt>
                <c:pt idx="4785">
                  <c:v>0</c:v>
                </c:pt>
                <c:pt idx="4786">
                  <c:v>3.9499999999999998E-7</c:v>
                </c:pt>
                <c:pt idx="4787">
                  <c:v>3.9499999999999998E-7</c:v>
                </c:pt>
                <c:pt idx="4788">
                  <c:v>3.9499999999999998E-7</c:v>
                </c:pt>
                <c:pt idx="4789">
                  <c:v>0</c:v>
                </c:pt>
                <c:pt idx="4790">
                  <c:v>7.8999999999999995E-7</c:v>
                </c:pt>
                <c:pt idx="4791">
                  <c:v>0</c:v>
                </c:pt>
                <c:pt idx="4792">
                  <c:v>1.1850000000000001E-6</c:v>
                </c:pt>
                <c:pt idx="4793">
                  <c:v>7.8999999999999995E-7</c:v>
                </c:pt>
                <c:pt idx="4794">
                  <c:v>3.9499999999999998E-7</c:v>
                </c:pt>
                <c:pt idx="4795">
                  <c:v>0</c:v>
                </c:pt>
                <c:pt idx="4796">
                  <c:v>0</c:v>
                </c:pt>
                <c:pt idx="4797">
                  <c:v>0</c:v>
                </c:pt>
                <c:pt idx="4798">
                  <c:v>3.96E-7</c:v>
                </c:pt>
                <c:pt idx="4799">
                  <c:v>3.9499999999999998E-7</c:v>
                </c:pt>
                <c:pt idx="4800">
                  <c:v>3.9499999999999998E-7</c:v>
                </c:pt>
                <c:pt idx="4801">
                  <c:v>0</c:v>
                </c:pt>
                <c:pt idx="4802">
                  <c:v>3.9499999999999998E-7</c:v>
                </c:pt>
                <c:pt idx="4803">
                  <c:v>3.9499999999999998E-7</c:v>
                </c:pt>
                <c:pt idx="4804">
                  <c:v>0</c:v>
                </c:pt>
                <c:pt idx="4805">
                  <c:v>0</c:v>
                </c:pt>
                <c:pt idx="4806">
                  <c:v>3.9499999999999998E-7</c:v>
                </c:pt>
                <c:pt idx="4807">
                  <c:v>0</c:v>
                </c:pt>
                <c:pt idx="4808">
                  <c:v>0</c:v>
                </c:pt>
                <c:pt idx="4809">
                  <c:v>0</c:v>
                </c:pt>
                <c:pt idx="4810">
                  <c:v>0</c:v>
                </c:pt>
                <c:pt idx="4811">
                  <c:v>0</c:v>
                </c:pt>
                <c:pt idx="4812">
                  <c:v>3.9499999999999998E-7</c:v>
                </c:pt>
                <c:pt idx="4813">
                  <c:v>3.96E-7</c:v>
                </c:pt>
                <c:pt idx="4814">
                  <c:v>0</c:v>
                </c:pt>
                <c:pt idx="4815">
                  <c:v>0</c:v>
                </c:pt>
                <c:pt idx="4816">
                  <c:v>3.9499999999999998E-7</c:v>
                </c:pt>
                <c:pt idx="4817">
                  <c:v>3.9499999999999998E-7</c:v>
                </c:pt>
                <c:pt idx="4818">
                  <c:v>0</c:v>
                </c:pt>
                <c:pt idx="4819">
                  <c:v>3.9499999999999998E-7</c:v>
                </c:pt>
                <c:pt idx="4820">
                  <c:v>3.9499999999999998E-7</c:v>
                </c:pt>
                <c:pt idx="4821">
                  <c:v>3.9499999999999998E-7</c:v>
                </c:pt>
                <c:pt idx="4822">
                  <c:v>0</c:v>
                </c:pt>
                <c:pt idx="4823">
                  <c:v>0</c:v>
                </c:pt>
                <c:pt idx="4824">
                  <c:v>0</c:v>
                </c:pt>
                <c:pt idx="4825">
                  <c:v>0</c:v>
                </c:pt>
                <c:pt idx="4826">
                  <c:v>0</c:v>
                </c:pt>
                <c:pt idx="4827">
                  <c:v>3.9499999999999998E-7</c:v>
                </c:pt>
                <c:pt idx="4828">
                  <c:v>0</c:v>
                </c:pt>
                <c:pt idx="4829">
                  <c:v>0</c:v>
                </c:pt>
                <c:pt idx="4830">
                  <c:v>0</c:v>
                </c:pt>
                <c:pt idx="4831">
                  <c:v>0</c:v>
                </c:pt>
                <c:pt idx="4832">
                  <c:v>3.9499999999999998E-7</c:v>
                </c:pt>
                <c:pt idx="4833">
                  <c:v>0</c:v>
                </c:pt>
                <c:pt idx="4834">
                  <c:v>0</c:v>
                </c:pt>
                <c:pt idx="4835">
                  <c:v>0</c:v>
                </c:pt>
                <c:pt idx="4836">
                  <c:v>0</c:v>
                </c:pt>
                <c:pt idx="4837">
                  <c:v>3.9499999999999998E-7</c:v>
                </c:pt>
                <c:pt idx="4838">
                  <c:v>0</c:v>
                </c:pt>
                <c:pt idx="4839">
                  <c:v>0</c:v>
                </c:pt>
                <c:pt idx="4840">
                  <c:v>0</c:v>
                </c:pt>
                <c:pt idx="4841">
                  <c:v>0</c:v>
                </c:pt>
                <c:pt idx="4842">
                  <c:v>3.9499999999999998E-7</c:v>
                </c:pt>
                <c:pt idx="4843">
                  <c:v>0</c:v>
                </c:pt>
                <c:pt idx="4844">
                  <c:v>0</c:v>
                </c:pt>
                <c:pt idx="4845">
                  <c:v>0</c:v>
                </c:pt>
                <c:pt idx="4846">
                  <c:v>0</c:v>
                </c:pt>
                <c:pt idx="4847">
                  <c:v>3.9499999999999998E-7</c:v>
                </c:pt>
                <c:pt idx="4848">
                  <c:v>0</c:v>
                </c:pt>
                <c:pt idx="4849">
                  <c:v>0</c:v>
                </c:pt>
                <c:pt idx="4850">
                  <c:v>0</c:v>
                </c:pt>
                <c:pt idx="4851">
                  <c:v>3.96E-7</c:v>
                </c:pt>
                <c:pt idx="4852">
                  <c:v>0</c:v>
                </c:pt>
                <c:pt idx="4853">
                  <c:v>3.9499999999999998E-7</c:v>
                </c:pt>
                <c:pt idx="4854">
                  <c:v>0</c:v>
                </c:pt>
                <c:pt idx="4855">
                  <c:v>3.9499999999999998E-7</c:v>
                </c:pt>
                <c:pt idx="4856">
                  <c:v>0</c:v>
                </c:pt>
                <c:pt idx="4857">
                  <c:v>3.9499999999999998E-7</c:v>
                </c:pt>
                <c:pt idx="4858">
                  <c:v>3.9499999999999998E-7</c:v>
                </c:pt>
                <c:pt idx="4859">
                  <c:v>3.9499999999999998E-7</c:v>
                </c:pt>
                <c:pt idx="4860">
                  <c:v>0</c:v>
                </c:pt>
                <c:pt idx="4861">
                  <c:v>3.9499999999999998E-7</c:v>
                </c:pt>
                <c:pt idx="4862">
                  <c:v>3.9499999999999998E-7</c:v>
                </c:pt>
                <c:pt idx="4863">
                  <c:v>0</c:v>
                </c:pt>
                <c:pt idx="4864">
                  <c:v>0</c:v>
                </c:pt>
                <c:pt idx="4865">
                  <c:v>3.9499999999999998E-7</c:v>
                </c:pt>
                <c:pt idx="4866">
                  <c:v>3.9499999999999998E-7</c:v>
                </c:pt>
                <c:pt idx="4867">
                  <c:v>0</c:v>
                </c:pt>
                <c:pt idx="4868">
                  <c:v>0</c:v>
                </c:pt>
                <c:pt idx="4869">
                  <c:v>0</c:v>
                </c:pt>
                <c:pt idx="4870">
                  <c:v>3.9499999999999998E-7</c:v>
                </c:pt>
                <c:pt idx="4871">
                  <c:v>0</c:v>
                </c:pt>
                <c:pt idx="4872">
                  <c:v>3.9499999999999998E-7</c:v>
                </c:pt>
                <c:pt idx="4873">
                  <c:v>0</c:v>
                </c:pt>
                <c:pt idx="4874">
                  <c:v>0</c:v>
                </c:pt>
                <c:pt idx="4875">
                  <c:v>0</c:v>
                </c:pt>
                <c:pt idx="4876">
                  <c:v>3.9499999999999998E-7</c:v>
                </c:pt>
                <c:pt idx="4877">
                  <c:v>3.9499999999999998E-7</c:v>
                </c:pt>
                <c:pt idx="4878">
                  <c:v>3.9499999999999998E-7</c:v>
                </c:pt>
                <c:pt idx="4879">
                  <c:v>3.9499999999999998E-7</c:v>
                </c:pt>
                <c:pt idx="4880">
                  <c:v>0</c:v>
                </c:pt>
                <c:pt idx="4881">
                  <c:v>0</c:v>
                </c:pt>
                <c:pt idx="4882">
                  <c:v>0</c:v>
                </c:pt>
                <c:pt idx="4883">
                  <c:v>0</c:v>
                </c:pt>
                <c:pt idx="4884">
                  <c:v>0</c:v>
                </c:pt>
                <c:pt idx="4885">
                  <c:v>0</c:v>
                </c:pt>
                <c:pt idx="4886">
                  <c:v>0</c:v>
                </c:pt>
                <c:pt idx="4887">
                  <c:v>0</c:v>
                </c:pt>
                <c:pt idx="4888">
                  <c:v>0</c:v>
                </c:pt>
                <c:pt idx="4889">
                  <c:v>0</c:v>
                </c:pt>
                <c:pt idx="4890">
                  <c:v>0</c:v>
                </c:pt>
                <c:pt idx="4891">
                  <c:v>3.9499999999999998E-7</c:v>
                </c:pt>
                <c:pt idx="4892">
                  <c:v>0</c:v>
                </c:pt>
                <c:pt idx="4893">
                  <c:v>3.9499999999999998E-7</c:v>
                </c:pt>
                <c:pt idx="4894">
                  <c:v>0</c:v>
                </c:pt>
                <c:pt idx="4895">
                  <c:v>0</c:v>
                </c:pt>
                <c:pt idx="4896">
                  <c:v>0</c:v>
                </c:pt>
                <c:pt idx="4897">
                  <c:v>0</c:v>
                </c:pt>
                <c:pt idx="4898">
                  <c:v>3.9499999999999998E-7</c:v>
                </c:pt>
                <c:pt idx="4899">
                  <c:v>0</c:v>
                </c:pt>
                <c:pt idx="4900">
                  <c:v>0</c:v>
                </c:pt>
                <c:pt idx="4901">
                  <c:v>0</c:v>
                </c:pt>
                <c:pt idx="4902">
                  <c:v>0</c:v>
                </c:pt>
                <c:pt idx="4903">
                  <c:v>0</c:v>
                </c:pt>
                <c:pt idx="4904">
                  <c:v>0</c:v>
                </c:pt>
                <c:pt idx="4905">
                  <c:v>3.96E-7</c:v>
                </c:pt>
                <c:pt idx="4906">
                  <c:v>0</c:v>
                </c:pt>
                <c:pt idx="4907">
                  <c:v>3.9499999999999998E-7</c:v>
                </c:pt>
                <c:pt idx="4908">
                  <c:v>3.9499999999999998E-7</c:v>
                </c:pt>
                <c:pt idx="4909">
                  <c:v>0</c:v>
                </c:pt>
                <c:pt idx="4910">
                  <c:v>3.9499999999999998E-7</c:v>
                </c:pt>
                <c:pt idx="4911">
                  <c:v>0</c:v>
                </c:pt>
                <c:pt idx="4912">
                  <c:v>0</c:v>
                </c:pt>
                <c:pt idx="4913">
                  <c:v>0</c:v>
                </c:pt>
                <c:pt idx="4914">
                  <c:v>0</c:v>
                </c:pt>
                <c:pt idx="4915">
                  <c:v>0</c:v>
                </c:pt>
                <c:pt idx="4916">
                  <c:v>3.9499999999999998E-7</c:v>
                </c:pt>
                <c:pt idx="4917">
                  <c:v>0</c:v>
                </c:pt>
                <c:pt idx="4918">
                  <c:v>0</c:v>
                </c:pt>
                <c:pt idx="4919">
                  <c:v>3.9499999999999998E-7</c:v>
                </c:pt>
                <c:pt idx="4920">
                  <c:v>0</c:v>
                </c:pt>
                <c:pt idx="4921">
                  <c:v>0</c:v>
                </c:pt>
                <c:pt idx="4922">
                  <c:v>3.9499999999999998E-7</c:v>
                </c:pt>
                <c:pt idx="4923">
                  <c:v>0</c:v>
                </c:pt>
                <c:pt idx="4924">
                  <c:v>0</c:v>
                </c:pt>
                <c:pt idx="4925">
                  <c:v>0</c:v>
                </c:pt>
                <c:pt idx="4926">
                  <c:v>0</c:v>
                </c:pt>
                <c:pt idx="4927">
                  <c:v>0</c:v>
                </c:pt>
                <c:pt idx="4928">
                  <c:v>0</c:v>
                </c:pt>
                <c:pt idx="4929">
                  <c:v>0</c:v>
                </c:pt>
                <c:pt idx="4930">
                  <c:v>3.9499999999999998E-7</c:v>
                </c:pt>
                <c:pt idx="4931">
                  <c:v>0</c:v>
                </c:pt>
                <c:pt idx="4932">
                  <c:v>3.9499999999999998E-7</c:v>
                </c:pt>
                <c:pt idx="4933">
                  <c:v>0</c:v>
                </c:pt>
                <c:pt idx="4934">
                  <c:v>0</c:v>
                </c:pt>
                <c:pt idx="4935">
                  <c:v>0</c:v>
                </c:pt>
                <c:pt idx="4936">
                  <c:v>0</c:v>
                </c:pt>
                <c:pt idx="4937">
                  <c:v>0</c:v>
                </c:pt>
                <c:pt idx="4938">
                  <c:v>0</c:v>
                </c:pt>
                <c:pt idx="4939">
                  <c:v>0</c:v>
                </c:pt>
                <c:pt idx="4940">
                  <c:v>3.9499999999999998E-7</c:v>
                </c:pt>
                <c:pt idx="4941">
                  <c:v>0</c:v>
                </c:pt>
                <c:pt idx="4942">
                  <c:v>0</c:v>
                </c:pt>
                <c:pt idx="4943">
                  <c:v>3.9499999999999998E-7</c:v>
                </c:pt>
                <c:pt idx="4944">
                  <c:v>3.9499999999999998E-7</c:v>
                </c:pt>
                <c:pt idx="4945">
                  <c:v>0</c:v>
                </c:pt>
                <c:pt idx="4946">
                  <c:v>0</c:v>
                </c:pt>
                <c:pt idx="4947">
                  <c:v>0</c:v>
                </c:pt>
                <c:pt idx="4948">
                  <c:v>0</c:v>
                </c:pt>
                <c:pt idx="4949">
                  <c:v>0</c:v>
                </c:pt>
                <c:pt idx="4950">
                  <c:v>0</c:v>
                </c:pt>
                <c:pt idx="4951">
                  <c:v>0</c:v>
                </c:pt>
                <c:pt idx="4952">
                  <c:v>0</c:v>
                </c:pt>
                <c:pt idx="4953">
                  <c:v>3.9499999999999998E-7</c:v>
                </c:pt>
                <c:pt idx="4954">
                  <c:v>3.9499999999999998E-7</c:v>
                </c:pt>
                <c:pt idx="4955">
                  <c:v>3.9499999999999998E-7</c:v>
                </c:pt>
                <c:pt idx="4956">
                  <c:v>0</c:v>
                </c:pt>
                <c:pt idx="4957">
                  <c:v>3.9499999999999998E-7</c:v>
                </c:pt>
                <c:pt idx="4958">
                  <c:v>0</c:v>
                </c:pt>
                <c:pt idx="4959">
                  <c:v>0</c:v>
                </c:pt>
                <c:pt idx="4960">
                  <c:v>0</c:v>
                </c:pt>
                <c:pt idx="4961">
                  <c:v>3.9499999999999998E-7</c:v>
                </c:pt>
                <c:pt idx="4962">
                  <c:v>0</c:v>
                </c:pt>
                <c:pt idx="4963">
                  <c:v>3.9499999999999998E-7</c:v>
                </c:pt>
                <c:pt idx="4964">
                  <c:v>0</c:v>
                </c:pt>
                <c:pt idx="4965">
                  <c:v>0</c:v>
                </c:pt>
                <c:pt idx="4966">
                  <c:v>0</c:v>
                </c:pt>
                <c:pt idx="4967">
                  <c:v>0</c:v>
                </c:pt>
                <c:pt idx="4968">
                  <c:v>0</c:v>
                </c:pt>
                <c:pt idx="4969">
                  <c:v>0</c:v>
                </c:pt>
                <c:pt idx="4970">
                  <c:v>3.9499999999999998E-7</c:v>
                </c:pt>
                <c:pt idx="4971">
                  <c:v>0</c:v>
                </c:pt>
                <c:pt idx="4972">
                  <c:v>0</c:v>
                </c:pt>
                <c:pt idx="4973">
                  <c:v>0</c:v>
                </c:pt>
                <c:pt idx="4974">
                  <c:v>0</c:v>
                </c:pt>
                <c:pt idx="4975">
                  <c:v>0</c:v>
                </c:pt>
                <c:pt idx="4976">
                  <c:v>0</c:v>
                </c:pt>
                <c:pt idx="4977">
                  <c:v>0</c:v>
                </c:pt>
                <c:pt idx="4978">
                  <c:v>0</c:v>
                </c:pt>
                <c:pt idx="4979">
                  <c:v>0</c:v>
                </c:pt>
                <c:pt idx="4980">
                  <c:v>0</c:v>
                </c:pt>
                <c:pt idx="4981">
                  <c:v>0</c:v>
                </c:pt>
                <c:pt idx="4982">
                  <c:v>0</c:v>
                </c:pt>
                <c:pt idx="4983">
                  <c:v>0</c:v>
                </c:pt>
                <c:pt idx="4984">
                  <c:v>0</c:v>
                </c:pt>
                <c:pt idx="4985">
                  <c:v>3.9499999999999998E-7</c:v>
                </c:pt>
                <c:pt idx="4986">
                  <c:v>0</c:v>
                </c:pt>
                <c:pt idx="4987">
                  <c:v>0</c:v>
                </c:pt>
                <c:pt idx="4988">
                  <c:v>3.9499999999999998E-7</c:v>
                </c:pt>
                <c:pt idx="4989">
                  <c:v>0</c:v>
                </c:pt>
                <c:pt idx="4990">
                  <c:v>0</c:v>
                </c:pt>
                <c:pt idx="4991">
                  <c:v>0</c:v>
                </c:pt>
                <c:pt idx="4992">
                  <c:v>0</c:v>
                </c:pt>
                <c:pt idx="4993">
                  <c:v>3.9499999999999998E-7</c:v>
                </c:pt>
                <c:pt idx="4994">
                  <c:v>0</c:v>
                </c:pt>
                <c:pt idx="4995">
                  <c:v>0</c:v>
                </c:pt>
                <c:pt idx="4996">
                  <c:v>0</c:v>
                </c:pt>
                <c:pt idx="4997">
                  <c:v>0</c:v>
                </c:pt>
                <c:pt idx="4998">
                  <c:v>0</c:v>
                </c:pt>
                <c:pt idx="4999">
                  <c:v>0</c:v>
                </c:pt>
                <c:pt idx="5000">
                  <c:v>3.96E-7</c:v>
                </c:pt>
                <c:pt idx="5001">
                  <c:v>3.9499999999999998E-7</c:v>
                </c:pt>
                <c:pt idx="5002">
                  <c:v>0</c:v>
                </c:pt>
                <c:pt idx="5003">
                  <c:v>0</c:v>
                </c:pt>
                <c:pt idx="5004">
                  <c:v>3.9499999999999998E-7</c:v>
                </c:pt>
                <c:pt idx="5005">
                  <c:v>0</c:v>
                </c:pt>
                <c:pt idx="5006">
                  <c:v>0</c:v>
                </c:pt>
                <c:pt idx="5007">
                  <c:v>0</c:v>
                </c:pt>
                <c:pt idx="5008">
                  <c:v>0</c:v>
                </c:pt>
                <c:pt idx="5009">
                  <c:v>0</c:v>
                </c:pt>
                <c:pt idx="5010">
                  <c:v>0</c:v>
                </c:pt>
                <c:pt idx="5011">
                  <c:v>3.9499999999999998E-7</c:v>
                </c:pt>
                <c:pt idx="5012">
                  <c:v>0</c:v>
                </c:pt>
                <c:pt idx="5013">
                  <c:v>0</c:v>
                </c:pt>
                <c:pt idx="5014">
                  <c:v>0</c:v>
                </c:pt>
                <c:pt idx="5015">
                  <c:v>0</c:v>
                </c:pt>
                <c:pt idx="5016">
                  <c:v>0</c:v>
                </c:pt>
                <c:pt idx="5017">
                  <c:v>0</c:v>
                </c:pt>
                <c:pt idx="5018">
                  <c:v>0</c:v>
                </c:pt>
                <c:pt idx="5019">
                  <c:v>0</c:v>
                </c:pt>
                <c:pt idx="5020">
                  <c:v>0</c:v>
                </c:pt>
                <c:pt idx="5021">
                  <c:v>0</c:v>
                </c:pt>
                <c:pt idx="5022">
                  <c:v>3.9499999999999998E-7</c:v>
                </c:pt>
                <c:pt idx="5023">
                  <c:v>3.9499999999999998E-7</c:v>
                </c:pt>
                <c:pt idx="5024">
                  <c:v>0</c:v>
                </c:pt>
                <c:pt idx="5025">
                  <c:v>3.9499999999999998E-7</c:v>
                </c:pt>
                <c:pt idx="5026">
                  <c:v>3.9499999999999998E-7</c:v>
                </c:pt>
                <c:pt idx="5027">
                  <c:v>0</c:v>
                </c:pt>
                <c:pt idx="5028">
                  <c:v>0</c:v>
                </c:pt>
                <c:pt idx="5029">
                  <c:v>0</c:v>
                </c:pt>
                <c:pt idx="5030">
                  <c:v>3.9499999999999998E-7</c:v>
                </c:pt>
                <c:pt idx="5031">
                  <c:v>0</c:v>
                </c:pt>
                <c:pt idx="5032">
                  <c:v>0</c:v>
                </c:pt>
                <c:pt idx="5033">
                  <c:v>0</c:v>
                </c:pt>
                <c:pt idx="5034">
                  <c:v>0</c:v>
                </c:pt>
                <c:pt idx="5035">
                  <c:v>0</c:v>
                </c:pt>
                <c:pt idx="5036">
                  <c:v>0</c:v>
                </c:pt>
                <c:pt idx="5037">
                  <c:v>3.9499999999999998E-7</c:v>
                </c:pt>
                <c:pt idx="5038">
                  <c:v>0</c:v>
                </c:pt>
                <c:pt idx="5039">
                  <c:v>0</c:v>
                </c:pt>
                <c:pt idx="5040">
                  <c:v>0</c:v>
                </c:pt>
                <c:pt idx="5041">
                  <c:v>0</c:v>
                </c:pt>
                <c:pt idx="5042">
                  <c:v>3.9499999999999998E-7</c:v>
                </c:pt>
                <c:pt idx="5043">
                  <c:v>0</c:v>
                </c:pt>
                <c:pt idx="5044">
                  <c:v>0</c:v>
                </c:pt>
                <c:pt idx="5045">
                  <c:v>0</c:v>
                </c:pt>
                <c:pt idx="5046">
                  <c:v>3.9499999999999998E-7</c:v>
                </c:pt>
                <c:pt idx="5047">
                  <c:v>3.9499999999999998E-7</c:v>
                </c:pt>
                <c:pt idx="5048">
                  <c:v>0</c:v>
                </c:pt>
                <c:pt idx="5049">
                  <c:v>0</c:v>
                </c:pt>
                <c:pt idx="5050">
                  <c:v>0</c:v>
                </c:pt>
                <c:pt idx="5051">
                  <c:v>0</c:v>
                </c:pt>
                <c:pt idx="5052">
                  <c:v>0</c:v>
                </c:pt>
                <c:pt idx="5053">
                  <c:v>0</c:v>
                </c:pt>
                <c:pt idx="5054">
                  <c:v>0</c:v>
                </c:pt>
                <c:pt idx="5055">
                  <c:v>3.9499999999999998E-7</c:v>
                </c:pt>
                <c:pt idx="5056">
                  <c:v>3.9499999999999998E-7</c:v>
                </c:pt>
                <c:pt idx="5057">
                  <c:v>0</c:v>
                </c:pt>
                <c:pt idx="5058">
                  <c:v>3.9499999999999998E-7</c:v>
                </c:pt>
                <c:pt idx="5059">
                  <c:v>0</c:v>
                </c:pt>
                <c:pt idx="5060">
                  <c:v>0</c:v>
                </c:pt>
                <c:pt idx="5061">
                  <c:v>3.9499999999999998E-7</c:v>
                </c:pt>
                <c:pt idx="5062">
                  <c:v>0</c:v>
                </c:pt>
                <c:pt idx="5063">
                  <c:v>0</c:v>
                </c:pt>
                <c:pt idx="5064">
                  <c:v>3.9499999999999998E-7</c:v>
                </c:pt>
                <c:pt idx="5065">
                  <c:v>3.9499999999999998E-7</c:v>
                </c:pt>
                <c:pt idx="5066">
                  <c:v>0</c:v>
                </c:pt>
                <c:pt idx="5067">
                  <c:v>0</c:v>
                </c:pt>
                <c:pt idx="5068">
                  <c:v>3.9499999999999998E-7</c:v>
                </c:pt>
                <c:pt idx="5069">
                  <c:v>0</c:v>
                </c:pt>
                <c:pt idx="5070">
                  <c:v>0</c:v>
                </c:pt>
                <c:pt idx="5071">
                  <c:v>3.9499999999999998E-7</c:v>
                </c:pt>
                <c:pt idx="5072">
                  <c:v>3.9499999999999998E-7</c:v>
                </c:pt>
                <c:pt idx="5073">
                  <c:v>0</c:v>
                </c:pt>
                <c:pt idx="5074">
                  <c:v>0</c:v>
                </c:pt>
                <c:pt idx="5075">
                  <c:v>0</c:v>
                </c:pt>
                <c:pt idx="5076">
                  <c:v>0</c:v>
                </c:pt>
                <c:pt idx="5077">
                  <c:v>3.9499999999999998E-7</c:v>
                </c:pt>
                <c:pt idx="5078">
                  <c:v>0</c:v>
                </c:pt>
                <c:pt idx="5079">
                  <c:v>3.9499999999999998E-7</c:v>
                </c:pt>
                <c:pt idx="5080">
                  <c:v>3.9499999999999998E-7</c:v>
                </c:pt>
                <c:pt idx="5081">
                  <c:v>0</c:v>
                </c:pt>
                <c:pt idx="5082">
                  <c:v>3.9499999999999998E-7</c:v>
                </c:pt>
                <c:pt idx="5083">
                  <c:v>0</c:v>
                </c:pt>
                <c:pt idx="5084">
                  <c:v>0</c:v>
                </c:pt>
                <c:pt idx="5085">
                  <c:v>0</c:v>
                </c:pt>
                <c:pt idx="5086">
                  <c:v>0</c:v>
                </c:pt>
                <c:pt idx="5087">
                  <c:v>0</c:v>
                </c:pt>
                <c:pt idx="5088">
                  <c:v>3.9499999999999998E-7</c:v>
                </c:pt>
                <c:pt idx="5089">
                  <c:v>0</c:v>
                </c:pt>
                <c:pt idx="5090">
                  <c:v>0</c:v>
                </c:pt>
                <c:pt idx="5091">
                  <c:v>0</c:v>
                </c:pt>
                <c:pt idx="5092">
                  <c:v>3.9499999999999998E-7</c:v>
                </c:pt>
                <c:pt idx="5093">
                  <c:v>0</c:v>
                </c:pt>
                <c:pt idx="5094">
                  <c:v>3.9499999999999998E-7</c:v>
                </c:pt>
                <c:pt idx="5095">
                  <c:v>0</c:v>
                </c:pt>
                <c:pt idx="5096">
                  <c:v>0</c:v>
                </c:pt>
                <c:pt idx="5097">
                  <c:v>3.9499999999999998E-7</c:v>
                </c:pt>
                <c:pt idx="5098">
                  <c:v>3.9499999999999998E-7</c:v>
                </c:pt>
                <c:pt idx="5099">
                  <c:v>0</c:v>
                </c:pt>
                <c:pt idx="5100">
                  <c:v>3.9499999999999998E-7</c:v>
                </c:pt>
                <c:pt idx="5101">
                  <c:v>0</c:v>
                </c:pt>
                <c:pt idx="5102">
                  <c:v>0</c:v>
                </c:pt>
                <c:pt idx="5103">
                  <c:v>0</c:v>
                </c:pt>
                <c:pt idx="5104">
                  <c:v>0</c:v>
                </c:pt>
                <c:pt idx="5105">
                  <c:v>3.9499999999999998E-7</c:v>
                </c:pt>
                <c:pt idx="5106">
                  <c:v>0</c:v>
                </c:pt>
                <c:pt idx="5107">
                  <c:v>0</c:v>
                </c:pt>
                <c:pt idx="5108">
                  <c:v>3.9499999999999998E-7</c:v>
                </c:pt>
                <c:pt idx="5109">
                  <c:v>3.9499999999999998E-7</c:v>
                </c:pt>
                <c:pt idx="5110">
                  <c:v>0</c:v>
                </c:pt>
                <c:pt idx="5111">
                  <c:v>0</c:v>
                </c:pt>
                <c:pt idx="5112">
                  <c:v>0</c:v>
                </c:pt>
                <c:pt idx="5113">
                  <c:v>3.9499999999999998E-7</c:v>
                </c:pt>
                <c:pt idx="5114">
                  <c:v>3.9499999999999998E-7</c:v>
                </c:pt>
                <c:pt idx="5115">
                  <c:v>3.9499999999999998E-7</c:v>
                </c:pt>
                <c:pt idx="5116">
                  <c:v>0</c:v>
                </c:pt>
                <c:pt idx="5117">
                  <c:v>3.9499999999999998E-7</c:v>
                </c:pt>
                <c:pt idx="5118">
                  <c:v>0</c:v>
                </c:pt>
                <c:pt idx="5119">
                  <c:v>9.4809999999999995E-6</c:v>
                </c:pt>
                <c:pt idx="5120">
                  <c:v>0</c:v>
                </c:pt>
                <c:pt idx="5121">
                  <c:v>0</c:v>
                </c:pt>
                <c:pt idx="5122">
                  <c:v>0</c:v>
                </c:pt>
                <c:pt idx="5123">
                  <c:v>0</c:v>
                </c:pt>
                <c:pt idx="5124">
                  <c:v>0</c:v>
                </c:pt>
                <c:pt idx="5125">
                  <c:v>0</c:v>
                </c:pt>
                <c:pt idx="5126">
                  <c:v>3.9499999999999998E-7</c:v>
                </c:pt>
                <c:pt idx="5127">
                  <c:v>0</c:v>
                </c:pt>
                <c:pt idx="5128">
                  <c:v>3.9499999999999998E-7</c:v>
                </c:pt>
                <c:pt idx="5129">
                  <c:v>0</c:v>
                </c:pt>
                <c:pt idx="5130">
                  <c:v>3.9499999999999998E-7</c:v>
                </c:pt>
                <c:pt idx="5131">
                  <c:v>0</c:v>
                </c:pt>
                <c:pt idx="5132">
                  <c:v>0</c:v>
                </c:pt>
                <c:pt idx="5133">
                  <c:v>0</c:v>
                </c:pt>
                <c:pt idx="5134">
                  <c:v>0</c:v>
                </c:pt>
                <c:pt idx="5135">
                  <c:v>3.9499999999999998E-7</c:v>
                </c:pt>
                <c:pt idx="5136">
                  <c:v>0</c:v>
                </c:pt>
                <c:pt idx="5137">
                  <c:v>0</c:v>
                </c:pt>
                <c:pt idx="5138">
                  <c:v>0</c:v>
                </c:pt>
                <c:pt idx="5139">
                  <c:v>0</c:v>
                </c:pt>
                <c:pt idx="5140">
                  <c:v>0</c:v>
                </c:pt>
                <c:pt idx="5141">
                  <c:v>0</c:v>
                </c:pt>
                <c:pt idx="5142">
                  <c:v>0</c:v>
                </c:pt>
                <c:pt idx="5143">
                  <c:v>0</c:v>
                </c:pt>
                <c:pt idx="5144">
                  <c:v>3.9499999999999998E-7</c:v>
                </c:pt>
                <c:pt idx="5145">
                  <c:v>3.9499999999999998E-7</c:v>
                </c:pt>
                <c:pt idx="5146">
                  <c:v>3.96E-7</c:v>
                </c:pt>
                <c:pt idx="5147">
                  <c:v>3.9499999999999998E-7</c:v>
                </c:pt>
                <c:pt idx="5148">
                  <c:v>0</c:v>
                </c:pt>
                <c:pt idx="5149">
                  <c:v>0</c:v>
                </c:pt>
                <c:pt idx="5150">
                  <c:v>0</c:v>
                </c:pt>
                <c:pt idx="5151">
                  <c:v>0</c:v>
                </c:pt>
                <c:pt idx="5152">
                  <c:v>0</c:v>
                </c:pt>
                <c:pt idx="5153">
                  <c:v>0</c:v>
                </c:pt>
                <c:pt idx="5154">
                  <c:v>0</c:v>
                </c:pt>
                <c:pt idx="5155">
                  <c:v>3.9499999999999998E-7</c:v>
                </c:pt>
                <c:pt idx="5156">
                  <c:v>3.9499999999999998E-7</c:v>
                </c:pt>
                <c:pt idx="5157">
                  <c:v>3.96E-7</c:v>
                </c:pt>
                <c:pt idx="5158">
                  <c:v>0</c:v>
                </c:pt>
                <c:pt idx="5159">
                  <c:v>3.9499999999999998E-7</c:v>
                </c:pt>
                <c:pt idx="5160">
                  <c:v>0</c:v>
                </c:pt>
                <c:pt idx="5161">
                  <c:v>0</c:v>
                </c:pt>
                <c:pt idx="5162">
                  <c:v>0</c:v>
                </c:pt>
                <c:pt idx="5163">
                  <c:v>0</c:v>
                </c:pt>
                <c:pt idx="5164">
                  <c:v>3.9499999999999998E-7</c:v>
                </c:pt>
                <c:pt idx="5165">
                  <c:v>0</c:v>
                </c:pt>
                <c:pt idx="5166">
                  <c:v>3.9499999999999998E-7</c:v>
                </c:pt>
                <c:pt idx="5167">
                  <c:v>3.9499999999999998E-7</c:v>
                </c:pt>
                <c:pt idx="5168">
                  <c:v>0</c:v>
                </c:pt>
                <c:pt idx="5169">
                  <c:v>0</c:v>
                </c:pt>
                <c:pt idx="5170">
                  <c:v>3.9499999999999998E-7</c:v>
                </c:pt>
                <c:pt idx="5171">
                  <c:v>0</c:v>
                </c:pt>
                <c:pt idx="5172">
                  <c:v>0</c:v>
                </c:pt>
                <c:pt idx="5173">
                  <c:v>0</c:v>
                </c:pt>
                <c:pt idx="5174">
                  <c:v>3.9499999999999998E-7</c:v>
                </c:pt>
                <c:pt idx="5175">
                  <c:v>0</c:v>
                </c:pt>
                <c:pt idx="5176">
                  <c:v>3.96E-7</c:v>
                </c:pt>
                <c:pt idx="5177">
                  <c:v>0</c:v>
                </c:pt>
                <c:pt idx="5178">
                  <c:v>0</c:v>
                </c:pt>
                <c:pt idx="5179">
                  <c:v>3.9499999999999998E-7</c:v>
                </c:pt>
                <c:pt idx="5180">
                  <c:v>0</c:v>
                </c:pt>
                <c:pt idx="5181">
                  <c:v>0</c:v>
                </c:pt>
                <c:pt idx="5182">
                  <c:v>0</c:v>
                </c:pt>
                <c:pt idx="5183">
                  <c:v>3.9499999999999998E-7</c:v>
                </c:pt>
                <c:pt idx="5184">
                  <c:v>0</c:v>
                </c:pt>
                <c:pt idx="5185">
                  <c:v>3.9499999999999998E-7</c:v>
                </c:pt>
                <c:pt idx="5186">
                  <c:v>3.9499999999999998E-7</c:v>
                </c:pt>
                <c:pt idx="5187">
                  <c:v>3.9499999999999998E-7</c:v>
                </c:pt>
                <c:pt idx="5188">
                  <c:v>3.9499999999999998E-7</c:v>
                </c:pt>
                <c:pt idx="5189">
                  <c:v>0</c:v>
                </c:pt>
                <c:pt idx="5190">
                  <c:v>0</c:v>
                </c:pt>
                <c:pt idx="5191">
                  <c:v>3.9499999999999998E-7</c:v>
                </c:pt>
                <c:pt idx="5192">
                  <c:v>3.9499999999999998E-7</c:v>
                </c:pt>
                <c:pt idx="5193">
                  <c:v>0</c:v>
                </c:pt>
                <c:pt idx="5194">
                  <c:v>3.9499999999999998E-7</c:v>
                </c:pt>
                <c:pt idx="5195">
                  <c:v>0</c:v>
                </c:pt>
                <c:pt idx="5196">
                  <c:v>0</c:v>
                </c:pt>
                <c:pt idx="5197">
                  <c:v>3.9499999999999998E-7</c:v>
                </c:pt>
                <c:pt idx="5198">
                  <c:v>0</c:v>
                </c:pt>
                <c:pt idx="5199">
                  <c:v>3.9499999999999998E-7</c:v>
                </c:pt>
                <c:pt idx="5200">
                  <c:v>0</c:v>
                </c:pt>
                <c:pt idx="5201">
                  <c:v>3.9499999999999998E-7</c:v>
                </c:pt>
                <c:pt idx="5202">
                  <c:v>3.9499999999999998E-7</c:v>
                </c:pt>
                <c:pt idx="5203">
                  <c:v>3.9499999999999998E-7</c:v>
                </c:pt>
                <c:pt idx="5204">
                  <c:v>0</c:v>
                </c:pt>
                <c:pt idx="5205">
                  <c:v>0</c:v>
                </c:pt>
                <c:pt idx="5206">
                  <c:v>3.9499999999999998E-7</c:v>
                </c:pt>
                <c:pt idx="5207">
                  <c:v>0</c:v>
                </c:pt>
                <c:pt idx="5208">
                  <c:v>0</c:v>
                </c:pt>
                <c:pt idx="5209">
                  <c:v>3.9499999999999998E-7</c:v>
                </c:pt>
                <c:pt idx="5210">
                  <c:v>0</c:v>
                </c:pt>
                <c:pt idx="5211">
                  <c:v>3.9499999999999998E-7</c:v>
                </c:pt>
                <c:pt idx="5212">
                  <c:v>0</c:v>
                </c:pt>
                <c:pt idx="5213">
                  <c:v>0</c:v>
                </c:pt>
                <c:pt idx="5214">
                  <c:v>3.96E-7</c:v>
                </c:pt>
                <c:pt idx="5215">
                  <c:v>0</c:v>
                </c:pt>
                <c:pt idx="5216">
                  <c:v>0</c:v>
                </c:pt>
                <c:pt idx="5217">
                  <c:v>3.9499999999999998E-7</c:v>
                </c:pt>
                <c:pt idx="5218">
                  <c:v>0</c:v>
                </c:pt>
                <c:pt idx="5219">
                  <c:v>0</c:v>
                </c:pt>
                <c:pt idx="5220">
                  <c:v>0</c:v>
                </c:pt>
                <c:pt idx="5221">
                  <c:v>0</c:v>
                </c:pt>
                <c:pt idx="5222">
                  <c:v>0</c:v>
                </c:pt>
                <c:pt idx="5223">
                  <c:v>0</c:v>
                </c:pt>
                <c:pt idx="5224">
                  <c:v>0</c:v>
                </c:pt>
                <c:pt idx="5225">
                  <c:v>3.9499999999999998E-7</c:v>
                </c:pt>
                <c:pt idx="5226">
                  <c:v>3.9499999999999998E-7</c:v>
                </c:pt>
                <c:pt idx="5227">
                  <c:v>0</c:v>
                </c:pt>
                <c:pt idx="5228">
                  <c:v>0</c:v>
                </c:pt>
                <c:pt idx="5229">
                  <c:v>0</c:v>
                </c:pt>
                <c:pt idx="5230">
                  <c:v>3.9499999999999998E-7</c:v>
                </c:pt>
                <c:pt idx="5231">
                  <c:v>3.9499999999999998E-7</c:v>
                </c:pt>
                <c:pt idx="5232">
                  <c:v>3.9499999999999998E-7</c:v>
                </c:pt>
                <c:pt idx="5233">
                  <c:v>0</c:v>
                </c:pt>
                <c:pt idx="5234">
                  <c:v>0</c:v>
                </c:pt>
                <c:pt idx="5235">
                  <c:v>0</c:v>
                </c:pt>
                <c:pt idx="5236">
                  <c:v>0</c:v>
                </c:pt>
                <c:pt idx="5237">
                  <c:v>3.9499999999999998E-7</c:v>
                </c:pt>
                <c:pt idx="5238">
                  <c:v>3.9499999999999998E-7</c:v>
                </c:pt>
                <c:pt idx="5239">
                  <c:v>0</c:v>
                </c:pt>
                <c:pt idx="5240">
                  <c:v>0</c:v>
                </c:pt>
                <c:pt idx="5241">
                  <c:v>3.9499999999999998E-7</c:v>
                </c:pt>
                <c:pt idx="5242">
                  <c:v>3.9499999999999998E-7</c:v>
                </c:pt>
                <c:pt idx="5243">
                  <c:v>0</c:v>
                </c:pt>
                <c:pt idx="5244">
                  <c:v>0</c:v>
                </c:pt>
                <c:pt idx="5245">
                  <c:v>0</c:v>
                </c:pt>
                <c:pt idx="5246">
                  <c:v>0</c:v>
                </c:pt>
                <c:pt idx="5247">
                  <c:v>0</c:v>
                </c:pt>
                <c:pt idx="5248">
                  <c:v>0</c:v>
                </c:pt>
                <c:pt idx="5249">
                  <c:v>0</c:v>
                </c:pt>
                <c:pt idx="5250">
                  <c:v>3.9499999999999998E-7</c:v>
                </c:pt>
                <c:pt idx="5251">
                  <c:v>3.9499999999999998E-7</c:v>
                </c:pt>
                <c:pt idx="5252">
                  <c:v>3.9499999999999998E-7</c:v>
                </c:pt>
                <c:pt idx="5253">
                  <c:v>0</c:v>
                </c:pt>
                <c:pt idx="5254">
                  <c:v>3.96E-7</c:v>
                </c:pt>
                <c:pt idx="5255">
                  <c:v>0</c:v>
                </c:pt>
                <c:pt idx="5256">
                  <c:v>0</c:v>
                </c:pt>
                <c:pt idx="5257">
                  <c:v>3.9499999999999998E-7</c:v>
                </c:pt>
                <c:pt idx="5258">
                  <c:v>0</c:v>
                </c:pt>
                <c:pt idx="5259">
                  <c:v>0</c:v>
                </c:pt>
                <c:pt idx="5260">
                  <c:v>0</c:v>
                </c:pt>
                <c:pt idx="5261">
                  <c:v>3.9499999999999998E-7</c:v>
                </c:pt>
                <c:pt idx="5262">
                  <c:v>3.9499999999999998E-7</c:v>
                </c:pt>
                <c:pt idx="5263">
                  <c:v>0</c:v>
                </c:pt>
                <c:pt idx="5264">
                  <c:v>3.9499999999999998E-7</c:v>
                </c:pt>
                <c:pt idx="5265">
                  <c:v>3.9499999999999998E-7</c:v>
                </c:pt>
                <c:pt idx="5266">
                  <c:v>0</c:v>
                </c:pt>
                <c:pt idx="5267">
                  <c:v>0</c:v>
                </c:pt>
                <c:pt idx="5268">
                  <c:v>0</c:v>
                </c:pt>
                <c:pt idx="5269">
                  <c:v>0</c:v>
                </c:pt>
                <c:pt idx="5270">
                  <c:v>0</c:v>
                </c:pt>
                <c:pt idx="5271">
                  <c:v>0</c:v>
                </c:pt>
                <c:pt idx="5272">
                  <c:v>3.9499999999999998E-7</c:v>
                </c:pt>
                <c:pt idx="5273">
                  <c:v>0</c:v>
                </c:pt>
                <c:pt idx="5274">
                  <c:v>0</c:v>
                </c:pt>
                <c:pt idx="5275">
                  <c:v>0</c:v>
                </c:pt>
                <c:pt idx="5276">
                  <c:v>3.9499999999999998E-7</c:v>
                </c:pt>
                <c:pt idx="5277">
                  <c:v>0</c:v>
                </c:pt>
                <c:pt idx="5278">
                  <c:v>0</c:v>
                </c:pt>
                <c:pt idx="5279">
                  <c:v>0</c:v>
                </c:pt>
                <c:pt idx="5280">
                  <c:v>0</c:v>
                </c:pt>
                <c:pt idx="5281">
                  <c:v>3.9499999999999998E-7</c:v>
                </c:pt>
                <c:pt idx="5282">
                  <c:v>0</c:v>
                </c:pt>
                <c:pt idx="5283">
                  <c:v>0</c:v>
                </c:pt>
                <c:pt idx="5284">
                  <c:v>3.9499999999999998E-7</c:v>
                </c:pt>
                <c:pt idx="5285">
                  <c:v>3.9499999999999998E-7</c:v>
                </c:pt>
                <c:pt idx="5286">
                  <c:v>0</c:v>
                </c:pt>
                <c:pt idx="5287">
                  <c:v>0</c:v>
                </c:pt>
                <c:pt idx="5288">
                  <c:v>0</c:v>
                </c:pt>
                <c:pt idx="5289">
                  <c:v>3.9499999999999998E-7</c:v>
                </c:pt>
                <c:pt idx="5290">
                  <c:v>3.9499999999999998E-7</c:v>
                </c:pt>
                <c:pt idx="5291">
                  <c:v>3.9499999999999998E-7</c:v>
                </c:pt>
                <c:pt idx="5292">
                  <c:v>0</c:v>
                </c:pt>
                <c:pt idx="5293">
                  <c:v>0</c:v>
                </c:pt>
                <c:pt idx="5294">
                  <c:v>0</c:v>
                </c:pt>
                <c:pt idx="5295">
                  <c:v>3.9499999999999998E-7</c:v>
                </c:pt>
                <c:pt idx="5296">
                  <c:v>3.9499999999999998E-7</c:v>
                </c:pt>
                <c:pt idx="5297">
                  <c:v>0</c:v>
                </c:pt>
                <c:pt idx="5298">
                  <c:v>3.9499999999999998E-7</c:v>
                </c:pt>
                <c:pt idx="5299">
                  <c:v>0</c:v>
                </c:pt>
                <c:pt idx="5300">
                  <c:v>0</c:v>
                </c:pt>
                <c:pt idx="5301">
                  <c:v>0</c:v>
                </c:pt>
                <c:pt idx="5302">
                  <c:v>0</c:v>
                </c:pt>
                <c:pt idx="5303">
                  <c:v>0</c:v>
                </c:pt>
                <c:pt idx="5304">
                  <c:v>0</c:v>
                </c:pt>
                <c:pt idx="5305">
                  <c:v>3.9499999999999998E-7</c:v>
                </c:pt>
                <c:pt idx="5306">
                  <c:v>0</c:v>
                </c:pt>
                <c:pt idx="5307">
                  <c:v>3.9499999999999998E-7</c:v>
                </c:pt>
                <c:pt idx="5308">
                  <c:v>0</c:v>
                </c:pt>
                <c:pt idx="5309">
                  <c:v>0</c:v>
                </c:pt>
                <c:pt idx="5310">
                  <c:v>0</c:v>
                </c:pt>
                <c:pt idx="5311">
                  <c:v>0</c:v>
                </c:pt>
                <c:pt idx="5312">
                  <c:v>0</c:v>
                </c:pt>
                <c:pt idx="5313">
                  <c:v>0</c:v>
                </c:pt>
                <c:pt idx="5314">
                  <c:v>0</c:v>
                </c:pt>
                <c:pt idx="5315">
                  <c:v>0</c:v>
                </c:pt>
                <c:pt idx="5316">
                  <c:v>3.9499999999999998E-7</c:v>
                </c:pt>
                <c:pt idx="5317">
                  <c:v>3.9499999999999998E-7</c:v>
                </c:pt>
                <c:pt idx="5318">
                  <c:v>3.9499999999999998E-7</c:v>
                </c:pt>
                <c:pt idx="5319">
                  <c:v>3.96E-7</c:v>
                </c:pt>
                <c:pt idx="5320">
                  <c:v>3.9499999999999998E-7</c:v>
                </c:pt>
                <c:pt idx="5321">
                  <c:v>0</c:v>
                </c:pt>
                <c:pt idx="5322">
                  <c:v>0</c:v>
                </c:pt>
                <c:pt idx="5323">
                  <c:v>0</c:v>
                </c:pt>
                <c:pt idx="5324">
                  <c:v>0</c:v>
                </c:pt>
                <c:pt idx="5325">
                  <c:v>3.9499999999999998E-7</c:v>
                </c:pt>
                <c:pt idx="5326">
                  <c:v>3.9499999999999998E-7</c:v>
                </c:pt>
                <c:pt idx="5327">
                  <c:v>0</c:v>
                </c:pt>
                <c:pt idx="5328">
                  <c:v>0</c:v>
                </c:pt>
                <c:pt idx="5329">
                  <c:v>0</c:v>
                </c:pt>
                <c:pt idx="5330">
                  <c:v>0</c:v>
                </c:pt>
                <c:pt idx="5331">
                  <c:v>0</c:v>
                </c:pt>
                <c:pt idx="5332">
                  <c:v>0</c:v>
                </c:pt>
                <c:pt idx="5333">
                  <c:v>3.9499999999999998E-7</c:v>
                </c:pt>
                <c:pt idx="5334">
                  <c:v>0</c:v>
                </c:pt>
                <c:pt idx="5335">
                  <c:v>0</c:v>
                </c:pt>
                <c:pt idx="5336">
                  <c:v>3.9499999999999998E-7</c:v>
                </c:pt>
                <c:pt idx="5337">
                  <c:v>0</c:v>
                </c:pt>
                <c:pt idx="5338">
                  <c:v>0</c:v>
                </c:pt>
                <c:pt idx="5339">
                  <c:v>0</c:v>
                </c:pt>
                <c:pt idx="5340">
                  <c:v>0</c:v>
                </c:pt>
                <c:pt idx="5341">
                  <c:v>0</c:v>
                </c:pt>
                <c:pt idx="5342">
                  <c:v>0</c:v>
                </c:pt>
                <c:pt idx="5343">
                  <c:v>3.9499999999999998E-7</c:v>
                </c:pt>
                <c:pt idx="5344">
                  <c:v>0</c:v>
                </c:pt>
                <c:pt idx="5345">
                  <c:v>0</c:v>
                </c:pt>
                <c:pt idx="5346">
                  <c:v>3.9499999999999998E-7</c:v>
                </c:pt>
                <c:pt idx="5347">
                  <c:v>3.9499999999999998E-7</c:v>
                </c:pt>
                <c:pt idx="5348">
                  <c:v>3.9499999999999998E-7</c:v>
                </c:pt>
                <c:pt idx="5349">
                  <c:v>0</c:v>
                </c:pt>
                <c:pt idx="5350">
                  <c:v>0</c:v>
                </c:pt>
                <c:pt idx="5351">
                  <c:v>0</c:v>
                </c:pt>
                <c:pt idx="5352">
                  <c:v>0</c:v>
                </c:pt>
                <c:pt idx="5353">
                  <c:v>0</c:v>
                </c:pt>
                <c:pt idx="5354">
                  <c:v>0</c:v>
                </c:pt>
                <c:pt idx="5355">
                  <c:v>0</c:v>
                </c:pt>
                <c:pt idx="5356">
                  <c:v>0</c:v>
                </c:pt>
                <c:pt idx="5357">
                  <c:v>0</c:v>
                </c:pt>
                <c:pt idx="5358">
                  <c:v>3.9499999999999998E-7</c:v>
                </c:pt>
                <c:pt idx="5359">
                  <c:v>0</c:v>
                </c:pt>
                <c:pt idx="5360">
                  <c:v>3.9499999999999998E-7</c:v>
                </c:pt>
                <c:pt idx="5361">
                  <c:v>0</c:v>
                </c:pt>
                <c:pt idx="5362">
                  <c:v>0</c:v>
                </c:pt>
                <c:pt idx="5363">
                  <c:v>0</c:v>
                </c:pt>
                <c:pt idx="5364">
                  <c:v>3.9499999999999998E-7</c:v>
                </c:pt>
                <c:pt idx="5365">
                  <c:v>0</c:v>
                </c:pt>
                <c:pt idx="5366">
                  <c:v>0</c:v>
                </c:pt>
                <c:pt idx="5367">
                  <c:v>0</c:v>
                </c:pt>
                <c:pt idx="5368">
                  <c:v>0</c:v>
                </c:pt>
                <c:pt idx="5369">
                  <c:v>0</c:v>
                </c:pt>
                <c:pt idx="5370">
                  <c:v>3.9499999999999998E-7</c:v>
                </c:pt>
                <c:pt idx="5371">
                  <c:v>3.9499999999999998E-7</c:v>
                </c:pt>
                <c:pt idx="5372">
                  <c:v>0</c:v>
                </c:pt>
                <c:pt idx="5373">
                  <c:v>0</c:v>
                </c:pt>
                <c:pt idx="5374">
                  <c:v>3.9499999999999998E-7</c:v>
                </c:pt>
                <c:pt idx="5375">
                  <c:v>0</c:v>
                </c:pt>
                <c:pt idx="5376">
                  <c:v>0</c:v>
                </c:pt>
                <c:pt idx="5377">
                  <c:v>0</c:v>
                </c:pt>
                <c:pt idx="5378">
                  <c:v>0</c:v>
                </c:pt>
                <c:pt idx="5379">
                  <c:v>0</c:v>
                </c:pt>
                <c:pt idx="5380">
                  <c:v>0</c:v>
                </c:pt>
                <c:pt idx="5381">
                  <c:v>0</c:v>
                </c:pt>
                <c:pt idx="5382">
                  <c:v>0</c:v>
                </c:pt>
                <c:pt idx="5383">
                  <c:v>3.9499999999999998E-7</c:v>
                </c:pt>
                <c:pt idx="5384">
                  <c:v>0</c:v>
                </c:pt>
                <c:pt idx="5385">
                  <c:v>3.9499999999999998E-7</c:v>
                </c:pt>
                <c:pt idx="5386">
                  <c:v>3.9499999999999998E-7</c:v>
                </c:pt>
                <c:pt idx="5387">
                  <c:v>0</c:v>
                </c:pt>
                <c:pt idx="5388">
                  <c:v>0</c:v>
                </c:pt>
                <c:pt idx="5389">
                  <c:v>0</c:v>
                </c:pt>
                <c:pt idx="5390">
                  <c:v>0</c:v>
                </c:pt>
                <c:pt idx="5391">
                  <c:v>0</c:v>
                </c:pt>
                <c:pt idx="5392">
                  <c:v>0</c:v>
                </c:pt>
                <c:pt idx="5393">
                  <c:v>0</c:v>
                </c:pt>
                <c:pt idx="5394">
                  <c:v>0</c:v>
                </c:pt>
                <c:pt idx="5395">
                  <c:v>3.9499999999999998E-7</c:v>
                </c:pt>
                <c:pt idx="5396">
                  <c:v>0</c:v>
                </c:pt>
                <c:pt idx="5397">
                  <c:v>3.9499999999999998E-7</c:v>
                </c:pt>
                <c:pt idx="5398">
                  <c:v>0</c:v>
                </c:pt>
                <c:pt idx="5399">
                  <c:v>0</c:v>
                </c:pt>
                <c:pt idx="5400">
                  <c:v>0</c:v>
                </c:pt>
                <c:pt idx="5401">
                  <c:v>0</c:v>
                </c:pt>
                <c:pt idx="5402">
                  <c:v>0</c:v>
                </c:pt>
                <c:pt idx="5403">
                  <c:v>0</c:v>
                </c:pt>
                <c:pt idx="5404">
                  <c:v>0</c:v>
                </c:pt>
                <c:pt idx="5405">
                  <c:v>0</c:v>
                </c:pt>
                <c:pt idx="5406">
                  <c:v>0</c:v>
                </c:pt>
                <c:pt idx="5407">
                  <c:v>3.9499999999999998E-7</c:v>
                </c:pt>
                <c:pt idx="5408">
                  <c:v>0</c:v>
                </c:pt>
                <c:pt idx="5409">
                  <c:v>0</c:v>
                </c:pt>
                <c:pt idx="5410">
                  <c:v>0</c:v>
                </c:pt>
                <c:pt idx="5411">
                  <c:v>3.9499999999999998E-7</c:v>
                </c:pt>
                <c:pt idx="5412">
                  <c:v>3.9499999999999998E-7</c:v>
                </c:pt>
                <c:pt idx="5413">
                  <c:v>0</c:v>
                </c:pt>
                <c:pt idx="5414">
                  <c:v>0</c:v>
                </c:pt>
                <c:pt idx="5415">
                  <c:v>0</c:v>
                </c:pt>
                <c:pt idx="5416">
                  <c:v>0</c:v>
                </c:pt>
                <c:pt idx="5417">
                  <c:v>0</c:v>
                </c:pt>
                <c:pt idx="5418">
                  <c:v>0</c:v>
                </c:pt>
                <c:pt idx="5419">
                  <c:v>0</c:v>
                </c:pt>
                <c:pt idx="5420">
                  <c:v>0</c:v>
                </c:pt>
                <c:pt idx="5421">
                  <c:v>0</c:v>
                </c:pt>
                <c:pt idx="5422">
                  <c:v>3.96E-7</c:v>
                </c:pt>
                <c:pt idx="5423">
                  <c:v>0</c:v>
                </c:pt>
                <c:pt idx="5424">
                  <c:v>0</c:v>
                </c:pt>
                <c:pt idx="5425">
                  <c:v>0</c:v>
                </c:pt>
                <c:pt idx="5426">
                  <c:v>3.9499999999999998E-7</c:v>
                </c:pt>
                <c:pt idx="5427">
                  <c:v>3.9499999999999998E-7</c:v>
                </c:pt>
                <c:pt idx="5428">
                  <c:v>0</c:v>
                </c:pt>
                <c:pt idx="5429">
                  <c:v>0</c:v>
                </c:pt>
                <c:pt idx="5430">
                  <c:v>0</c:v>
                </c:pt>
                <c:pt idx="5431">
                  <c:v>0</c:v>
                </c:pt>
                <c:pt idx="5432">
                  <c:v>3.9499999999999998E-7</c:v>
                </c:pt>
                <c:pt idx="5433">
                  <c:v>3.9499999999999998E-7</c:v>
                </c:pt>
                <c:pt idx="5434">
                  <c:v>3.9499999999999998E-7</c:v>
                </c:pt>
                <c:pt idx="5435">
                  <c:v>3.9499999999999998E-7</c:v>
                </c:pt>
                <c:pt idx="5436">
                  <c:v>0</c:v>
                </c:pt>
                <c:pt idx="5437">
                  <c:v>0</c:v>
                </c:pt>
                <c:pt idx="5438">
                  <c:v>3.9499999999999998E-7</c:v>
                </c:pt>
                <c:pt idx="5439">
                  <c:v>3.9499999999999998E-7</c:v>
                </c:pt>
                <c:pt idx="5440">
                  <c:v>0</c:v>
                </c:pt>
                <c:pt idx="5441">
                  <c:v>0</c:v>
                </c:pt>
                <c:pt idx="5442">
                  <c:v>0</c:v>
                </c:pt>
                <c:pt idx="5443">
                  <c:v>3.9499999999999998E-7</c:v>
                </c:pt>
                <c:pt idx="5444">
                  <c:v>0</c:v>
                </c:pt>
                <c:pt idx="5445">
                  <c:v>0</c:v>
                </c:pt>
                <c:pt idx="5446">
                  <c:v>3.9499999999999998E-7</c:v>
                </c:pt>
                <c:pt idx="5447">
                  <c:v>3.9499999999999998E-7</c:v>
                </c:pt>
                <c:pt idx="5448">
                  <c:v>3.9499999999999998E-7</c:v>
                </c:pt>
                <c:pt idx="5449">
                  <c:v>3.9499999999999998E-7</c:v>
                </c:pt>
                <c:pt idx="5450">
                  <c:v>0</c:v>
                </c:pt>
                <c:pt idx="5451">
                  <c:v>0</c:v>
                </c:pt>
                <c:pt idx="5452">
                  <c:v>0</c:v>
                </c:pt>
                <c:pt idx="5453">
                  <c:v>0</c:v>
                </c:pt>
                <c:pt idx="5454">
                  <c:v>0</c:v>
                </c:pt>
                <c:pt idx="5455">
                  <c:v>0</c:v>
                </c:pt>
                <c:pt idx="5456">
                  <c:v>0</c:v>
                </c:pt>
                <c:pt idx="5457">
                  <c:v>0</c:v>
                </c:pt>
                <c:pt idx="5458">
                  <c:v>3.96E-7</c:v>
                </c:pt>
                <c:pt idx="5459">
                  <c:v>0</c:v>
                </c:pt>
                <c:pt idx="5460">
                  <c:v>0</c:v>
                </c:pt>
                <c:pt idx="5461">
                  <c:v>0</c:v>
                </c:pt>
                <c:pt idx="5462">
                  <c:v>0</c:v>
                </c:pt>
                <c:pt idx="5463">
                  <c:v>3.9499999999999998E-7</c:v>
                </c:pt>
                <c:pt idx="5464">
                  <c:v>0</c:v>
                </c:pt>
                <c:pt idx="5465">
                  <c:v>0</c:v>
                </c:pt>
                <c:pt idx="5466">
                  <c:v>0</c:v>
                </c:pt>
                <c:pt idx="5467">
                  <c:v>0</c:v>
                </c:pt>
                <c:pt idx="5468">
                  <c:v>0</c:v>
                </c:pt>
                <c:pt idx="5469">
                  <c:v>0</c:v>
                </c:pt>
                <c:pt idx="5470">
                  <c:v>3.9499999999999998E-7</c:v>
                </c:pt>
                <c:pt idx="5471">
                  <c:v>0</c:v>
                </c:pt>
                <c:pt idx="5472">
                  <c:v>3.9499999999999998E-7</c:v>
                </c:pt>
                <c:pt idx="5473">
                  <c:v>0</c:v>
                </c:pt>
                <c:pt idx="5474">
                  <c:v>3.9499999999999998E-7</c:v>
                </c:pt>
                <c:pt idx="5475">
                  <c:v>0</c:v>
                </c:pt>
                <c:pt idx="5476">
                  <c:v>0</c:v>
                </c:pt>
                <c:pt idx="5477">
                  <c:v>0</c:v>
                </c:pt>
                <c:pt idx="5478">
                  <c:v>0</c:v>
                </c:pt>
                <c:pt idx="5479">
                  <c:v>0</c:v>
                </c:pt>
                <c:pt idx="5480">
                  <c:v>3.9499999999999998E-7</c:v>
                </c:pt>
                <c:pt idx="5481">
                  <c:v>0</c:v>
                </c:pt>
                <c:pt idx="5482">
                  <c:v>3.9499999999999998E-7</c:v>
                </c:pt>
                <c:pt idx="5483">
                  <c:v>0</c:v>
                </c:pt>
                <c:pt idx="5484">
                  <c:v>0</c:v>
                </c:pt>
                <c:pt idx="5485">
                  <c:v>3.9499999999999998E-7</c:v>
                </c:pt>
                <c:pt idx="5486">
                  <c:v>0</c:v>
                </c:pt>
                <c:pt idx="5487">
                  <c:v>0</c:v>
                </c:pt>
                <c:pt idx="5488">
                  <c:v>0</c:v>
                </c:pt>
                <c:pt idx="5489">
                  <c:v>0</c:v>
                </c:pt>
                <c:pt idx="5490">
                  <c:v>0</c:v>
                </c:pt>
                <c:pt idx="5491">
                  <c:v>0</c:v>
                </c:pt>
                <c:pt idx="5492">
                  <c:v>3.9499999999999998E-7</c:v>
                </c:pt>
                <c:pt idx="5493">
                  <c:v>3.9499999999999998E-7</c:v>
                </c:pt>
                <c:pt idx="5494">
                  <c:v>0</c:v>
                </c:pt>
                <c:pt idx="5495">
                  <c:v>0</c:v>
                </c:pt>
                <c:pt idx="5496">
                  <c:v>0</c:v>
                </c:pt>
                <c:pt idx="5497">
                  <c:v>3.9499999999999998E-7</c:v>
                </c:pt>
                <c:pt idx="5498">
                  <c:v>3.9499999999999998E-7</c:v>
                </c:pt>
                <c:pt idx="5499">
                  <c:v>0</c:v>
                </c:pt>
                <c:pt idx="5500">
                  <c:v>0</c:v>
                </c:pt>
                <c:pt idx="5501">
                  <c:v>0</c:v>
                </c:pt>
                <c:pt idx="5502">
                  <c:v>0</c:v>
                </c:pt>
                <c:pt idx="5503">
                  <c:v>0</c:v>
                </c:pt>
                <c:pt idx="5504">
                  <c:v>0</c:v>
                </c:pt>
                <c:pt idx="5505">
                  <c:v>0</c:v>
                </c:pt>
                <c:pt idx="5506">
                  <c:v>3.9499999999999998E-7</c:v>
                </c:pt>
                <c:pt idx="5507">
                  <c:v>0</c:v>
                </c:pt>
                <c:pt idx="5508">
                  <c:v>0</c:v>
                </c:pt>
                <c:pt idx="5509">
                  <c:v>3.9499999999999998E-7</c:v>
                </c:pt>
                <c:pt idx="5510">
                  <c:v>3.9499999999999998E-7</c:v>
                </c:pt>
                <c:pt idx="5511">
                  <c:v>0</c:v>
                </c:pt>
                <c:pt idx="5512">
                  <c:v>0</c:v>
                </c:pt>
                <c:pt idx="5513">
                  <c:v>0</c:v>
                </c:pt>
                <c:pt idx="5514">
                  <c:v>3.9499999999999998E-7</c:v>
                </c:pt>
                <c:pt idx="5515">
                  <c:v>0</c:v>
                </c:pt>
                <c:pt idx="5516">
                  <c:v>3.9499999999999998E-7</c:v>
                </c:pt>
                <c:pt idx="5517">
                  <c:v>0</c:v>
                </c:pt>
                <c:pt idx="5518">
                  <c:v>0</c:v>
                </c:pt>
                <c:pt idx="5519">
                  <c:v>3.9499999999999998E-7</c:v>
                </c:pt>
                <c:pt idx="5520">
                  <c:v>0</c:v>
                </c:pt>
                <c:pt idx="5521">
                  <c:v>0</c:v>
                </c:pt>
                <c:pt idx="5522">
                  <c:v>3.9499999999999998E-7</c:v>
                </c:pt>
                <c:pt idx="5523">
                  <c:v>3.9499999999999998E-7</c:v>
                </c:pt>
                <c:pt idx="5524">
                  <c:v>0</c:v>
                </c:pt>
                <c:pt idx="5525">
                  <c:v>0</c:v>
                </c:pt>
                <c:pt idx="5526">
                  <c:v>0</c:v>
                </c:pt>
                <c:pt idx="5527">
                  <c:v>3.9499999999999998E-7</c:v>
                </c:pt>
                <c:pt idx="5528">
                  <c:v>0</c:v>
                </c:pt>
                <c:pt idx="5529">
                  <c:v>0</c:v>
                </c:pt>
                <c:pt idx="5530">
                  <c:v>3.9499999999999998E-7</c:v>
                </c:pt>
                <c:pt idx="5531">
                  <c:v>0</c:v>
                </c:pt>
                <c:pt idx="5532">
                  <c:v>3.9499999999999998E-7</c:v>
                </c:pt>
                <c:pt idx="5533">
                  <c:v>3.9499999999999998E-7</c:v>
                </c:pt>
                <c:pt idx="5534">
                  <c:v>0</c:v>
                </c:pt>
                <c:pt idx="5535">
                  <c:v>0</c:v>
                </c:pt>
                <c:pt idx="5536">
                  <c:v>0</c:v>
                </c:pt>
                <c:pt idx="5537">
                  <c:v>0</c:v>
                </c:pt>
                <c:pt idx="5538">
                  <c:v>0</c:v>
                </c:pt>
                <c:pt idx="5539">
                  <c:v>3.9499999999999998E-7</c:v>
                </c:pt>
                <c:pt idx="5540">
                  <c:v>3.9499999999999998E-7</c:v>
                </c:pt>
                <c:pt idx="5541">
                  <c:v>0</c:v>
                </c:pt>
                <c:pt idx="5542">
                  <c:v>0</c:v>
                </c:pt>
                <c:pt idx="5543">
                  <c:v>3.9499999999999998E-7</c:v>
                </c:pt>
                <c:pt idx="5544">
                  <c:v>3.9499999999999998E-7</c:v>
                </c:pt>
                <c:pt idx="5545">
                  <c:v>0</c:v>
                </c:pt>
                <c:pt idx="5546">
                  <c:v>0</c:v>
                </c:pt>
                <c:pt idx="5547">
                  <c:v>0</c:v>
                </c:pt>
                <c:pt idx="5548">
                  <c:v>0</c:v>
                </c:pt>
                <c:pt idx="5549">
                  <c:v>0</c:v>
                </c:pt>
                <c:pt idx="5550">
                  <c:v>0</c:v>
                </c:pt>
                <c:pt idx="5551">
                  <c:v>0</c:v>
                </c:pt>
                <c:pt idx="5552">
                  <c:v>0</c:v>
                </c:pt>
                <c:pt idx="5553">
                  <c:v>0</c:v>
                </c:pt>
                <c:pt idx="5554">
                  <c:v>0</c:v>
                </c:pt>
                <c:pt idx="5555">
                  <c:v>0</c:v>
                </c:pt>
                <c:pt idx="5556">
                  <c:v>0</c:v>
                </c:pt>
                <c:pt idx="5557">
                  <c:v>0</c:v>
                </c:pt>
                <c:pt idx="5558">
                  <c:v>0</c:v>
                </c:pt>
                <c:pt idx="5559">
                  <c:v>0</c:v>
                </c:pt>
                <c:pt idx="5560">
                  <c:v>0</c:v>
                </c:pt>
                <c:pt idx="5561">
                  <c:v>0</c:v>
                </c:pt>
                <c:pt idx="5562">
                  <c:v>3.9499999999999998E-7</c:v>
                </c:pt>
                <c:pt idx="5563">
                  <c:v>3.9499999999999998E-7</c:v>
                </c:pt>
                <c:pt idx="5564">
                  <c:v>0</c:v>
                </c:pt>
                <c:pt idx="5565">
                  <c:v>1.1850000000000001E-6</c:v>
                </c:pt>
                <c:pt idx="5566">
                  <c:v>0</c:v>
                </c:pt>
                <c:pt idx="5567">
                  <c:v>0</c:v>
                </c:pt>
                <c:pt idx="5568">
                  <c:v>0</c:v>
                </c:pt>
                <c:pt idx="5569">
                  <c:v>0</c:v>
                </c:pt>
                <c:pt idx="5570">
                  <c:v>0</c:v>
                </c:pt>
                <c:pt idx="5571">
                  <c:v>0</c:v>
                </c:pt>
                <c:pt idx="5572">
                  <c:v>0</c:v>
                </c:pt>
                <c:pt idx="5573">
                  <c:v>0</c:v>
                </c:pt>
                <c:pt idx="5574">
                  <c:v>0</c:v>
                </c:pt>
                <c:pt idx="5575">
                  <c:v>0</c:v>
                </c:pt>
                <c:pt idx="5576">
                  <c:v>3.9499999999999998E-7</c:v>
                </c:pt>
                <c:pt idx="5577">
                  <c:v>0</c:v>
                </c:pt>
                <c:pt idx="5578">
                  <c:v>0</c:v>
                </c:pt>
                <c:pt idx="5579">
                  <c:v>0</c:v>
                </c:pt>
                <c:pt idx="5580">
                  <c:v>0</c:v>
                </c:pt>
                <c:pt idx="5581">
                  <c:v>0</c:v>
                </c:pt>
                <c:pt idx="5582">
                  <c:v>0</c:v>
                </c:pt>
                <c:pt idx="5583">
                  <c:v>7.8999999999999995E-7</c:v>
                </c:pt>
                <c:pt idx="5584">
                  <c:v>0</c:v>
                </c:pt>
                <c:pt idx="5585">
                  <c:v>0</c:v>
                </c:pt>
                <c:pt idx="5586">
                  <c:v>0</c:v>
                </c:pt>
                <c:pt idx="5587">
                  <c:v>3.9499999999999998E-7</c:v>
                </c:pt>
                <c:pt idx="5588">
                  <c:v>0</c:v>
                </c:pt>
                <c:pt idx="5589">
                  <c:v>0</c:v>
                </c:pt>
                <c:pt idx="5590">
                  <c:v>3.9499999999999998E-7</c:v>
                </c:pt>
                <c:pt idx="5591">
                  <c:v>0</c:v>
                </c:pt>
                <c:pt idx="5592">
                  <c:v>0</c:v>
                </c:pt>
                <c:pt idx="5593">
                  <c:v>0</c:v>
                </c:pt>
                <c:pt idx="5594">
                  <c:v>3.9499999999999998E-7</c:v>
                </c:pt>
                <c:pt idx="5595">
                  <c:v>3.9499999999999998E-7</c:v>
                </c:pt>
                <c:pt idx="5596">
                  <c:v>0</c:v>
                </c:pt>
                <c:pt idx="5597">
                  <c:v>0</c:v>
                </c:pt>
                <c:pt idx="5598">
                  <c:v>3.9499999999999998E-7</c:v>
                </c:pt>
                <c:pt idx="5599">
                  <c:v>0</c:v>
                </c:pt>
                <c:pt idx="5600">
                  <c:v>0</c:v>
                </c:pt>
                <c:pt idx="5601">
                  <c:v>0</c:v>
                </c:pt>
                <c:pt idx="5602">
                  <c:v>0</c:v>
                </c:pt>
                <c:pt idx="5603">
                  <c:v>3.9499999999999998E-7</c:v>
                </c:pt>
                <c:pt idx="5604">
                  <c:v>0</c:v>
                </c:pt>
                <c:pt idx="5605">
                  <c:v>0</c:v>
                </c:pt>
                <c:pt idx="5606">
                  <c:v>3.9499999999999998E-7</c:v>
                </c:pt>
                <c:pt idx="5607">
                  <c:v>3.9499999999999998E-7</c:v>
                </c:pt>
                <c:pt idx="5608">
                  <c:v>0</c:v>
                </c:pt>
                <c:pt idx="5609">
                  <c:v>0</c:v>
                </c:pt>
                <c:pt idx="5610">
                  <c:v>3.9499999999999998E-7</c:v>
                </c:pt>
                <c:pt idx="5611">
                  <c:v>0</c:v>
                </c:pt>
                <c:pt idx="5612">
                  <c:v>3.9499999999999998E-7</c:v>
                </c:pt>
                <c:pt idx="5613">
                  <c:v>3.9499999999999998E-7</c:v>
                </c:pt>
                <c:pt idx="5614">
                  <c:v>3.9499999999999998E-7</c:v>
                </c:pt>
                <c:pt idx="5615">
                  <c:v>0</c:v>
                </c:pt>
                <c:pt idx="5616">
                  <c:v>0</c:v>
                </c:pt>
                <c:pt idx="5617">
                  <c:v>0</c:v>
                </c:pt>
                <c:pt idx="5618">
                  <c:v>3.9499999999999998E-7</c:v>
                </c:pt>
                <c:pt idx="5619">
                  <c:v>0</c:v>
                </c:pt>
                <c:pt idx="5620">
                  <c:v>3.9499999999999998E-7</c:v>
                </c:pt>
                <c:pt idx="5621">
                  <c:v>0</c:v>
                </c:pt>
                <c:pt idx="5622">
                  <c:v>0</c:v>
                </c:pt>
                <c:pt idx="5623">
                  <c:v>0</c:v>
                </c:pt>
                <c:pt idx="5624">
                  <c:v>0</c:v>
                </c:pt>
                <c:pt idx="5625">
                  <c:v>0</c:v>
                </c:pt>
                <c:pt idx="5626">
                  <c:v>0</c:v>
                </c:pt>
                <c:pt idx="5627">
                  <c:v>3.9499999999999998E-7</c:v>
                </c:pt>
                <c:pt idx="5628">
                  <c:v>0</c:v>
                </c:pt>
                <c:pt idx="5629">
                  <c:v>0</c:v>
                </c:pt>
                <c:pt idx="5630">
                  <c:v>3.9499999999999998E-7</c:v>
                </c:pt>
                <c:pt idx="5631">
                  <c:v>0</c:v>
                </c:pt>
                <c:pt idx="5632">
                  <c:v>0</c:v>
                </c:pt>
                <c:pt idx="5633">
                  <c:v>0</c:v>
                </c:pt>
                <c:pt idx="5634">
                  <c:v>0</c:v>
                </c:pt>
                <c:pt idx="5635">
                  <c:v>0</c:v>
                </c:pt>
                <c:pt idx="5636">
                  <c:v>0</c:v>
                </c:pt>
                <c:pt idx="5637">
                  <c:v>0</c:v>
                </c:pt>
                <c:pt idx="5638">
                  <c:v>0</c:v>
                </c:pt>
                <c:pt idx="5639">
                  <c:v>0</c:v>
                </c:pt>
                <c:pt idx="5640">
                  <c:v>0</c:v>
                </c:pt>
                <c:pt idx="5641">
                  <c:v>0</c:v>
                </c:pt>
                <c:pt idx="5642">
                  <c:v>3.9499999999999998E-7</c:v>
                </c:pt>
                <c:pt idx="5643">
                  <c:v>0</c:v>
                </c:pt>
                <c:pt idx="5644">
                  <c:v>0</c:v>
                </c:pt>
                <c:pt idx="5645">
                  <c:v>3.9499999999999998E-7</c:v>
                </c:pt>
                <c:pt idx="5646">
                  <c:v>0</c:v>
                </c:pt>
                <c:pt idx="5647">
                  <c:v>0</c:v>
                </c:pt>
                <c:pt idx="5648">
                  <c:v>0</c:v>
                </c:pt>
                <c:pt idx="5649">
                  <c:v>0</c:v>
                </c:pt>
                <c:pt idx="5650">
                  <c:v>0</c:v>
                </c:pt>
                <c:pt idx="5651">
                  <c:v>3.96E-7</c:v>
                </c:pt>
                <c:pt idx="5652">
                  <c:v>0</c:v>
                </c:pt>
                <c:pt idx="5653">
                  <c:v>0</c:v>
                </c:pt>
                <c:pt idx="5654">
                  <c:v>3.9499999999999998E-7</c:v>
                </c:pt>
                <c:pt idx="5655">
                  <c:v>3.9499999999999998E-7</c:v>
                </c:pt>
                <c:pt idx="5656">
                  <c:v>3.9499999999999998E-7</c:v>
                </c:pt>
                <c:pt idx="5657">
                  <c:v>3.9499999999999998E-7</c:v>
                </c:pt>
                <c:pt idx="5658">
                  <c:v>0</c:v>
                </c:pt>
                <c:pt idx="5659">
                  <c:v>0</c:v>
                </c:pt>
                <c:pt idx="5660">
                  <c:v>0</c:v>
                </c:pt>
                <c:pt idx="5661">
                  <c:v>0</c:v>
                </c:pt>
                <c:pt idx="5662">
                  <c:v>0</c:v>
                </c:pt>
                <c:pt idx="5663">
                  <c:v>3.9499999999999998E-7</c:v>
                </c:pt>
                <c:pt idx="5664">
                  <c:v>3.96E-7</c:v>
                </c:pt>
                <c:pt idx="5665">
                  <c:v>0</c:v>
                </c:pt>
                <c:pt idx="5666">
                  <c:v>0</c:v>
                </c:pt>
                <c:pt idx="5667">
                  <c:v>0</c:v>
                </c:pt>
                <c:pt idx="5668">
                  <c:v>0</c:v>
                </c:pt>
                <c:pt idx="5669">
                  <c:v>0</c:v>
                </c:pt>
                <c:pt idx="5670">
                  <c:v>0</c:v>
                </c:pt>
                <c:pt idx="5671">
                  <c:v>0</c:v>
                </c:pt>
                <c:pt idx="5672">
                  <c:v>0</c:v>
                </c:pt>
                <c:pt idx="5673">
                  <c:v>0</c:v>
                </c:pt>
                <c:pt idx="5674">
                  <c:v>0</c:v>
                </c:pt>
                <c:pt idx="5675">
                  <c:v>3.9499999999999998E-7</c:v>
                </c:pt>
                <c:pt idx="5676">
                  <c:v>0</c:v>
                </c:pt>
                <c:pt idx="5677">
                  <c:v>0</c:v>
                </c:pt>
                <c:pt idx="5678">
                  <c:v>0</c:v>
                </c:pt>
                <c:pt idx="5679">
                  <c:v>3.9499999999999998E-7</c:v>
                </c:pt>
                <c:pt idx="5680">
                  <c:v>0</c:v>
                </c:pt>
                <c:pt idx="5681">
                  <c:v>0</c:v>
                </c:pt>
                <c:pt idx="5682">
                  <c:v>0</c:v>
                </c:pt>
                <c:pt idx="5683">
                  <c:v>0</c:v>
                </c:pt>
                <c:pt idx="5684">
                  <c:v>3.9499999999999998E-7</c:v>
                </c:pt>
                <c:pt idx="5685">
                  <c:v>3.9499999999999998E-7</c:v>
                </c:pt>
                <c:pt idx="5686">
                  <c:v>3.9499999999999998E-7</c:v>
                </c:pt>
                <c:pt idx="5687">
                  <c:v>0</c:v>
                </c:pt>
                <c:pt idx="5688">
                  <c:v>0</c:v>
                </c:pt>
                <c:pt idx="5689">
                  <c:v>0</c:v>
                </c:pt>
                <c:pt idx="5690">
                  <c:v>0</c:v>
                </c:pt>
                <c:pt idx="5691">
                  <c:v>0</c:v>
                </c:pt>
                <c:pt idx="5692">
                  <c:v>0</c:v>
                </c:pt>
                <c:pt idx="5693">
                  <c:v>0</c:v>
                </c:pt>
                <c:pt idx="5694">
                  <c:v>0</c:v>
                </c:pt>
                <c:pt idx="5695">
                  <c:v>3.9499999999999998E-7</c:v>
                </c:pt>
                <c:pt idx="5696">
                  <c:v>0</c:v>
                </c:pt>
                <c:pt idx="5697">
                  <c:v>3.96E-7</c:v>
                </c:pt>
                <c:pt idx="5698">
                  <c:v>0</c:v>
                </c:pt>
                <c:pt idx="5699">
                  <c:v>0</c:v>
                </c:pt>
                <c:pt idx="5700">
                  <c:v>3.9499999999999998E-7</c:v>
                </c:pt>
                <c:pt idx="5701">
                  <c:v>0</c:v>
                </c:pt>
                <c:pt idx="5702">
                  <c:v>0</c:v>
                </c:pt>
                <c:pt idx="5703">
                  <c:v>0</c:v>
                </c:pt>
                <c:pt idx="5704">
                  <c:v>0</c:v>
                </c:pt>
                <c:pt idx="5705">
                  <c:v>0</c:v>
                </c:pt>
                <c:pt idx="5706">
                  <c:v>0</c:v>
                </c:pt>
                <c:pt idx="5707">
                  <c:v>3.9499999999999998E-7</c:v>
                </c:pt>
                <c:pt idx="5708">
                  <c:v>0</c:v>
                </c:pt>
                <c:pt idx="5709">
                  <c:v>0</c:v>
                </c:pt>
                <c:pt idx="5710">
                  <c:v>3.9499999999999998E-7</c:v>
                </c:pt>
                <c:pt idx="5711">
                  <c:v>3.9499999999999998E-7</c:v>
                </c:pt>
                <c:pt idx="5712">
                  <c:v>0</c:v>
                </c:pt>
                <c:pt idx="5713">
                  <c:v>3.9499999999999998E-7</c:v>
                </c:pt>
                <c:pt idx="5714">
                  <c:v>0</c:v>
                </c:pt>
                <c:pt idx="5715">
                  <c:v>0</c:v>
                </c:pt>
                <c:pt idx="5716">
                  <c:v>3.9499999999999998E-7</c:v>
                </c:pt>
                <c:pt idx="5717">
                  <c:v>0</c:v>
                </c:pt>
                <c:pt idx="5718">
                  <c:v>0</c:v>
                </c:pt>
                <c:pt idx="5719">
                  <c:v>0</c:v>
                </c:pt>
                <c:pt idx="5720">
                  <c:v>0</c:v>
                </c:pt>
                <c:pt idx="5721">
                  <c:v>3.9499999999999998E-7</c:v>
                </c:pt>
                <c:pt idx="5722">
                  <c:v>0</c:v>
                </c:pt>
                <c:pt idx="5723">
                  <c:v>0</c:v>
                </c:pt>
                <c:pt idx="5724">
                  <c:v>0</c:v>
                </c:pt>
                <c:pt idx="5725">
                  <c:v>0</c:v>
                </c:pt>
                <c:pt idx="5726">
                  <c:v>3.9499999999999998E-7</c:v>
                </c:pt>
                <c:pt idx="5727">
                  <c:v>0</c:v>
                </c:pt>
                <c:pt idx="5728">
                  <c:v>0</c:v>
                </c:pt>
                <c:pt idx="5729">
                  <c:v>0</c:v>
                </c:pt>
                <c:pt idx="5730">
                  <c:v>0</c:v>
                </c:pt>
                <c:pt idx="5731">
                  <c:v>3.9499999999999998E-7</c:v>
                </c:pt>
                <c:pt idx="5732">
                  <c:v>0</c:v>
                </c:pt>
                <c:pt idx="5733">
                  <c:v>0</c:v>
                </c:pt>
                <c:pt idx="5734">
                  <c:v>0</c:v>
                </c:pt>
                <c:pt idx="5735">
                  <c:v>3.9499999999999998E-7</c:v>
                </c:pt>
                <c:pt idx="5736">
                  <c:v>0</c:v>
                </c:pt>
                <c:pt idx="5737">
                  <c:v>0</c:v>
                </c:pt>
                <c:pt idx="5738">
                  <c:v>3.9499999999999998E-7</c:v>
                </c:pt>
                <c:pt idx="5739">
                  <c:v>0</c:v>
                </c:pt>
                <c:pt idx="5740">
                  <c:v>3.9499999999999998E-7</c:v>
                </c:pt>
                <c:pt idx="5741">
                  <c:v>0</c:v>
                </c:pt>
                <c:pt idx="5742">
                  <c:v>0</c:v>
                </c:pt>
                <c:pt idx="5743">
                  <c:v>3.9499999999999998E-7</c:v>
                </c:pt>
                <c:pt idx="5744">
                  <c:v>0</c:v>
                </c:pt>
                <c:pt idx="5745">
                  <c:v>0</c:v>
                </c:pt>
                <c:pt idx="5746">
                  <c:v>0</c:v>
                </c:pt>
                <c:pt idx="5747">
                  <c:v>3.9499999999999998E-7</c:v>
                </c:pt>
                <c:pt idx="5748">
                  <c:v>3.9499999999999998E-7</c:v>
                </c:pt>
                <c:pt idx="5749">
                  <c:v>0</c:v>
                </c:pt>
                <c:pt idx="5750">
                  <c:v>0</c:v>
                </c:pt>
                <c:pt idx="5751">
                  <c:v>0</c:v>
                </c:pt>
                <c:pt idx="5752">
                  <c:v>0</c:v>
                </c:pt>
                <c:pt idx="5753">
                  <c:v>3.9499999999999998E-7</c:v>
                </c:pt>
                <c:pt idx="5754">
                  <c:v>0</c:v>
                </c:pt>
                <c:pt idx="5755">
                  <c:v>0</c:v>
                </c:pt>
                <c:pt idx="5756">
                  <c:v>0</c:v>
                </c:pt>
                <c:pt idx="5757">
                  <c:v>0</c:v>
                </c:pt>
                <c:pt idx="5758">
                  <c:v>0</c:v>
                </c:pt>
                <c:pt idx="5759">
                  <c:v>0</c:v>
                </c:pt>
                <c:pt idx="5760">
                  <c:v>0</c:v>
                </c:pt>
                <c:pt idx="5761">
                  <c:v>3.9499999999999998E-7</c:v>
                </c:pt>
                <c:pt idx="5762">
                  <c:v>0</c:v>
                </c:pt>
                <c:pt idx="5763">
                  <c:v>3.96E-7</c:v>
                </c:pt>
                <c:pt idx="5764">
                  <c:v>3.9499999999999998E-7</c:v>
                </c:pt>
                <c:pt idx="5765">
                  <c:v>0</c:v>
                </c:pt>
                <c:pt idx="5766">
                  <c:v>3.9499999999999998E-7</c:v>
                </c:pt>
                <c:pt idx="5767">
                  <c:v>0</c:v>
                </c:pt>
                <c:pt idx="5768">
                  <c:v>0</c:v>
                </c:pt>
                <c:pt idx="5769">
                  <c:v>0</c:v>
                </c:pt>
                <c:pt idx="5770">
                  <c:v>0</c:v>
                </c:pt>
                <c:pt idx="5771">
                  <c:v>0</c:v>
                </c:pt>
                <c:pt idx="5772">
                  <c:v>3.9499999999999998E-7</c:v>
                </c:pt>
                <c:pt idx="5773">
                  <c:v>0</c:v>
                </c:pt>
                <c:pt idx="5774">
                  <c:v>0</c:v>
                </c:pt>
                <c:pt idx="5775">
                  <c:v>0</c:v>
                </c:pt>
                <c:pt idx="5776">
                  <c:v>0</c:v>
                </c:pt>
                <c:pt idx="5777">
                  <c:v>0</c:v>
                </c:pt>
                <c:pt idx="5778">
                  <c:v>0</c:v>
                </c:pt>
                <c:pt idx="5779">
                  <c:v>0</c:v>
                </c:pt>
                <c:pt idx="5780">
                  <c:v>0</c:v>
                </c:pt>
                <c:pt idx="5781">
                  <c:v>0</c:v>
                </c:pt>
                <c:pt idx="5782">
                  <c:v>3.96E-7</c:v>
                </c:pt>
                <c:pt idx="5783">
                  <c:v>0</c:v>
                </c:pt>
                <c:pt idx="5784">
                  <c:v>0</c:v>
                </c:pt>
                <c:pt idx="5785">
                  <c:v>3.9499999999999998E-7</c:v>
                </c:pt>
                <c:pt idx="5786">
                  <c:v>0</c:v>
                </c:pt>
                <c:pt idx="5787">
                  <c:v>0</c:v>
                </c:pt>
                <c:pt idx="5788">
                  <c:v>3.9499999999999998E-7</c:v>
                </c:pt>
                <c:pt idx="5789">
                  <c:v>0</c:v>
                </c:pt>
                <c:pt idx="5790">
                  <c:v>3.96E-7</c:v>
                </c:pt>
                <c:pt idx="5791">
                  <c:v>3.9499999999999998E-7</c:v>
                </c:pt>
                <c:pt idx="5792">
                  <c:v>3.96E-7</c:v>
                </c:pt>
                <c:pt idx="5793">
                  <c:v>3.9499999999999998E-7</c:v>
                </c:pt>
                <c:pt idx="5794">
                  <c:v>3.9499999999999998E-7</c:v>
                </c:pt>
                <c:pt idx="5795">
                  <c:v>0</c:v>
                </c:pt>
                <c:pt idx="5796">
                  <c:v>0</c:v>
                </c:pt>
                <c:pt idx="5797">
                  <c:v>0</c:v>
                </c:pt>
                <c:pt idx="5798">
                  <c:v>0</c:v>
                </c:pt>
                <c:pt idx="5799">
                  <c:v>3.9499999999999998E-7</c:v>
                </c:pt>
                <c:pt idx="5800">
                  <c:v>3.9499999999999998E-7</c:v>
                </c:pt>
                <c:pt idx="5801">
                  <c:v>3.9499999999999998E-7</c:v>
                </c:pt>
                <c:pt idx="5802">
                  <c:v>3.96E-7</c:v>
                </c:pt>
                <c:pt idx="5803">
                  <c:v>3.9499999999999998E-7</c:v>
                </c:pt>
                <c:pt idx="5804">
                  <c:v>0</c:v>
                </c:pt>
                <c:pt idx="5805">
                  <c:v>0</c:v>
                </c:pt>
                <c:pt idx="5806">
                  <c:v>0</c:v>
                </c:pt>
                <c:pt idx="5807">
                  <c:v>3.9499999999999998E-7</c:v>
                </c:pt>
                <c:pt idx="5808">
                  <c:v>0</c:v>
                </c:pt>
                <c:pt idx="5809">
                  <c:v>0</c:v>
                </c:pt>
                <c:pt idx="5810">
                  <c:v>0</c:v>
                </c:pt>
                <c:pt idx="5811">
                  <c:v>0</c:v>
                </c:pt>
                <c:pt idx="5812">
                  <c:v>3.9499999999999998E-7</c:v>
                </c:pt>
                <c:pt idx="5813">
                  <c:v>0</c:v>
                </c:pt>
                <c:pt idx="5814">
                  <c:v>0</c:v>
                </c:pt>
                <c:pt idx="5815">
                  <c:v>3.9499999999999998E-7</c:v>
                </c:pt>
                <c:pt idx="5816">
                  <c:v>0</c:v>
                </c:pt>
                <c:pt idx="5817">
                  <c:v>3.9499999999999998E-7</c:v>
                </c:pt>
                <c:pt idx="5818">
                  <c:v>0</c:v>
                </c:pt>
                <c:pt idx="5819">
                  <c:v>0</c:v>
                </c:pt>
                <c:pt idx="5820">
                  <c:v>0</c:v>
                </c:pt>
                <c:pt idx="5821">
                  <c:v>0</c:v>
                </c:pt>
                <c:pt idx="5822">
                  <c:v>0</c:v>
                </c:pt>
                <c:pt idx="5823">
                  <c:v>0</c:v>
                </c:pt>
                <c:pt idx="5824">
                  <c:v>0</c:v>
                </c:pt>
                <c:pt idx="5825">
                  <c:v>0</c:v>
                </c:pt>
                <c:pt idx="5826">
                  <c:v>0</c:v>
                </c:pt>
                <c:pt idx="5827">
                  <c:v>3.9499999999999998E-7</c:v>
                </c:pt>
                <c:pt idx="5828">
                  <c:v>0</c:v>
                </c:pt>
                <c:pt idx="5829">
                  <c:v>0</c:v>
                </c:pt>
                <c:pt idx="5830">
                  <c:v>0</c:v>
                </c:pt>
                <c:pt idx="5831">
                  <c:v>3.9499999999999998E-7</c:v>
                </c:pt>
                <c:pt idx="5832">
                  <c:v>0</c:v>
                </c:pt>
                <c:pt idx="5833">
                  <c:v>0</c:v>
                </c:pt>
                <c:pt idx="5834">
                  <c:v>0</c:v>
                </c:pt>
                <c:pt idx="5835">
                  <c:v>0</c:v>
                </c:pt>
                <c:pt idx="5836">
                  <c:v>0</c:v>
                </c:pt>
                <c:pt idx="5837">
                  <c:v>0</c:v>
                </c:pt>
                <c:pt idx="5838">
                  <c:v>0</c:v>
                </c:pt>
                <c:pt idx="5839">
                  <c:v>0</c:v>
                </c:pt>
                <c:pt idx="5840">
                  <c:v>0</c:v>
                </c:pt>
                <c:pt idx="5841">
                  <c:v>0</c:v>
                </c:pt>
                <c:pt idx="5842">
                  <c:v>0</c:v>
                </c:pt>
                <c:pt idx="5843">
                  <c:v>0</c:v>
                </c:pt>
                <c:pt idx="5844">
                  <c:v>0</c:v>
                </c:pt>
                <c:pt idx="5845">
                  <c:v>0</c:v>
                </c:pt>
                <c:pt idx="5846">
                  <c:v>0</c:v>
                </c:pt>
                <c:pt idx="5847">
                  <c:v>0</c:v>
                </c:pt>
                <c:pt idx="5848">
                  <c:v>3.9499999999999998E-7</c:v>
                </c:pt>
                <c:pt idx="5849">
                  <c:v>0</c:v>
                </c:pt>
                <c:pt idx="5850">
                  <c:v>3.96E-7</c:v>
                </c:pt>
                <c:pt idx="5851">
                  <c:v>0</c:v>
                </c:pt>
                <c:pt idx="5852">
                  <c:v>3.9499999999999998E-7</c:v>
                </c:pt>
                <c:pt idx="5853">
                  <c:v>0</c:v>
                </c:pt>
                <c:pt idx="5854">
                  <c:v>0</c:v>
                </c:pt>
                <c:pt idx="5855">
                  <c:v>0</c:v>
                </c:pt>
                <c:pt idx="5856">
                  <c:v>0</c:v>
                </c:pt>
                <c:pt idx="5857">
                  <c:v>0</c:v>
                </c:pt>
                <c:pt idx="5858">
                  <c:v>0</c:v>
                </c:pt>
                <c:pt idx="5859">
                  <c:v>0</c:v>
                </c:pt>
                <c:pt idx="5860">
                  <c:v>0</c:v>
                </c:pt>
                <c:pt idx="5861">
                  <c:v>0</c:v>
                </c:pt>
                <c:pt idx="5862">
                  <c:v>3.9499999999999998E-7</c:v>
                </c:pt>
                <c:pt idx="5863">
                  <c:v>0</c:v>
                </c:pt>
                <c:pt idx="5864">
                  <c:v>0</c:v>
                </c:pt>
                <c:pt idx="5865">
                  <c:v>0</c:v>
                </c:pt>
                <c:pt idx="5866">
                  <c:v>3.96E-7</c:v>
                </c:pt>
                <c:pt idx="5867">
                  <c:v>0</c:v>
                </c:pt>
                <c:pt idx="5868">
                  <c:v>0</c:v>
                </c:pt>
                <c:pt idx="5869">
                  <c:v>0</c:v>
                </c:pt>
                <c:pt idx="5870">
                  <c:v>0</c:v>
                </c:pt>
                <c:pt idx="5871">
                  <c:v>0</c:v>
                </c:pt>
                <c:pt idx="5872">
                  <c:v>3.9499999999999998E-7</c:v>
                </c:pt>
                <c:pt idx="5873">
                  <c:v>0</c:v>
                </c:pt>
                <c:pt idx="5874">
                  <c:v>0</c:v>
                </c:pt>
                <c:pt idx="5875">
                  <c:v>3.9499999999999998E-7</c:v>
                </c:pt>
                <c:pt idx="5876">
                  <c:v>0</c:v>
                </c:pt>
                <c:pt idx="5877">
                  <c:v>0</c:v>
                </c:pt>
                <c:pt idx="5878">
                  <c:v>0</c:v>
                </c:pt>
                <c:pt idx="5879">
                  <c:v>3.9499999999999998E-7</c:v>
                </c:pt>
                <c:pt idx="5880">
                  <c:v>0</c:v>
                </c:pt>
                <c:pt idx="5881">
                  <c:v>0</c:v>
                </c:pt>
                <c:pt idx="5882">
                  <c:v>0</c:v>
                </c:pt>
                <c:pt idx="5883">
                  <c:v>0</c:v>
                </c:pt>
                <c:pt idx="5884">
                  <c:v>0</c:v>
                </c:pt>
                <c:pt idx="5885">
                  <c:v>0</c:v>
                </c:pt>
                <c:pt idx="5886">
                  <c:v>0</c:v>
                </c:pt>
                <c:pt idx="5887">
                  <c:v>3.9499999999999998E-7</c:v>
                </c:pt>
                <c:pt idx="5888">
                  <c:v>0</c:v>
                </c:pt>
                <c:pt idx="5889">
                  <c:v>3.9499999999999998E-7</c:v>
                </c:pt>
                <c:pt idx="5890">
                  <c:v>0</c:v>
                </c:pt>
                <c:pt idx="5891">
                  <c:v>0</c:v>
                </c:pt>
                <c:pt idx="5892">
                  <c:v>0</c:v>
                </c:pt>
                <c:pt idx="5893">
                  <c:v>0</c:v>
                </c:pt>
                <c:pt idx="5894">
                  <c:v>0</c:v>
                </c:pt>
                <c:pt idx="5895">
                  <c:v>0</c:v>
                </c:pt>
                <c:pt idx="5896">
                  <c:v>0</c:v>
                </c:pt>
                <c:pt idx="5897">
                  <c:v>0</c:v>
                </c:pt>
                <c:pt idx="5898">
                  <c:v>0</c:v>
                </c:pt>
                <c:pt idx="5899">
                  <c:v>0</c:v>
                </c:pt>
                <c:pt idx="5900">
                  <c:v>0</c:v>
                </c:pt>
                <c:pt idx="5901">
                  <c:v>0</c:v>
                </c:pt>
                <c:pt idx="5902">
                  <c:v>3.96E-7</c:v>
                </c:pt>
                <c:pt idx="5903">
                  <c:v>0</c:v>
                </c:pt>
                <c:pt idx="5904">
                  <c:v>0</c:v>
                </c:pt>
                <c:pt idx="5905">
                  <c:v>0</c:v>
                </c:pt>
                <c:pt idx="5906">
                  <c:v>0</c:v>
                </c:pt>
                <c:pt idx="5907">
                  <c:v>3.9499999999999998E-7</c:v>
                </c:pt>
                <c:pt idx="5908">
                  <c:v>3.9499999999999998E-7</c:v>
                </c:pt>
                <c:pt idx="5909">
                  <c:v>0</c:v>
                </c:pt>
                <c:pt idx="5910">
                  <c:v>3.9499999999999998E-7</c:v>
                </c:pt>
                <c:pt idx="5911">
                  <c:v>0</c:v>
                </c:pt>
                <c:pt idx="5912">
                  <c:v>0</c:v>
                </c:pt>
                <c:pt idx="5913">
                  <c:v>0</c:v>
                </c:pt>
                <c:pt idx="5914">
                  <c:v>0</c:v>
                </c:pt>
                <c:pt idx="5915">
                  <c:v>3.9499999999999998E-7</c:v>
                </c:pt>
                <c:pt idx="5916">
                  <c:v>3.9499999999999998E-7</c:v>
                </c:pt>
                <c:pt idx="5917">
                  <c:v>3.9499999999999998E-7</c:v>
                </c:pt>
                <c:pt idx="5918">
                  <c:v>3.9499999999999998E-7</c:v>
                </c:pt>
                <c:pt idx="5919">
                  <c:v>3.9499999999999998E-7</c:v>
                </c:pt>
                <c:pt idx="5920">
                  <c:v>0</c:v>
                </c:pt>
                <c:pt idx="5921">
                  <c:v>0</c:v>
                </c:pt>
                <c:pt idx="5922">
                  <c:v>3.9499999999999998E-7</c:v>
                </c:pt>
                <c:pt idx="5923">
                  <c:v>3.9499999999999998E-7</c:v>
                </c:pt>
                <c:pt idx="5924">
                  <c:v>3.9499999999999998E-7</c:v>
                </c:pt>
                <c:pt idx="5925">
                  <c:v>3.9499999999999998E-7</c:v>
                </c:pt>
                <c:pt idx="5926">
                  <c:v>0</c:v>
                </c:pt>
                <c:pt idx="5927">
                  <c:v>3.9499999999999998E-7</c:v>
                </c:pt>
                <c:pt idx="5928">
                  <c:v>3.9499999999999998E-7</c:v>
                </c:pt>
                <c:pt idx="5929">
                  <c:v>0</c:v>
                </c:pt>
                <c:pt idx="5930">
                  <c:v>0</c:v>
                </c:pt>
                <c:pt idx="5931">
                  <c:v>0</c:v>
                </c:pt>
                <c:pt idx="5932">
                  <c:v>0</c:v>
                </c:pt>
                <c:pt idx="5933">
                  <c:v>3.9499999999999998E-7</c:v>
                </c:pt>
                <c:pt idx="5934">
                  <c:v>0</c:v>
                </c:pt>
                <c:pt idx="5935">
                  <c:v>0</c:v>
                </c:pt>
                <c:pt idx="5936">
                  <c:v>0</c:v>
                </c:pt>
                <c:pt idx="5937">
                  <c:v>0</c:v>
                </c:pt>
                <c:pt idx="5938">
                  <c:v>0</c:v>
                </c:pt>
                <c:pt idx="5939">
                  <c:v>0</c:v>
                </c:pt>
                <c:pt idx="5940">
                  <c:v>0</c:v>
                </c:pt>
                <c:pt idx="5941">
                  <c:v>0</c:v>
                </c:pt>
                <c:pt idx="5942">
                  <c:v>3.9499999999999998E-7</c:v>
                </c:pt>
                <c:pt idx="5943">
                  <c:v>0</c:v>
                </c:pt>
                <c:pt idx="5944">
                  <c:v>0</c:v>
                </c:pt>
                <c:pt idx="5945">
                  <c:v>3.9499999999999998E-7</c:v>
                </c:pt>
                <c:pt idx="5946">
                  <c:v>0</c:v>
                </c:pt>
                <c:pt idx="5947">
                  <c:v>3.9499999999999998E-7</c:v>
                </c:pt>
                <c:pt idx="5948">
                  <c:v>0</c:v>
                </c:pt>
                <c:pt idx="5949">
                  <c:v>0</c:v>
                </c:pt>
                <c:pt idx="5950">
                  <c:v>3.9499999999999998E-7</c:v>
                </c:pt>
                <c:pt idx="5951">
                  <c:v>0</c:v>
                </c:pt>
                <c:pt idx="5952">
                  <c:v>0</c:v>
                </c:pt>
                <c:pt idx="5953">
                  <c:v>0</c:v>
                </c:pt>
                <c:pt idx="5954">
                  <c:v>3.9499999999999998E-7</c:v>
                </c:pt>
                <c:pt idx="5955">
                  <c:v>0</c:v>
                </c:pt>
                <c:pt idx="5956">
                  <c:v>0</c:v>
                </c:pt>
                <c:pt idx="5957">
                  <c:v>0</c:v>
                </c:pt>
                <c:pt idx="5958">
                  <c:v>0</c:v>
                </c:pt>
                <c:pt idx="5959">
                  <c:v>0</c:v>
                </c:pt>
                <c:pt idx="5960">
                  <c:v>0</c:v>
                </c:pt>
                <c:pt idx="5961">
                  <c:v>3.9499999999999998E-7</c:v>
                </c:pt>
                <c:pt idx="5962">
                  <c:v>0</c:v>
                </c:pt>
                <c:pt idx="5963">
                  <c:v>3.9499999999999998E-7</c:v>
                </c:pt>
                <c:pt idx="5964">
                  <c:v>0</c:v>
                </c:pt>
                <c:pt idx="5965">
                  <c:v>3.9499999999999998E-7</c:v>
                </c:pt>
                <c:pt idx="5966">
                  <c:v>0</c:v>
                </c:pt>
                <c:pt idx="5967">
                  <c:v>3.9499999999999998E-7</c:v>
                </c:pt>
                <c:pt idx="5968">
                  <c:v>0</c:v>
                </c:pt>
                <c:pt idx="5969">
                  <c:v>0</c:v>
                </c:pt>
                <c:pt idx="5970">
                  <c:v>0</c:v>
                </c:pt>
                <c:pt idx="5971">
                  <c:v>0</c:v>
                </c:pt>
                <c:pt idx="5972">
                  <c:v>0</c:v>
                </c:pt>
                <c:pt idx="5973">
                  <c:v>0</c:v>
                </c:pt>
                <c:pt idx="5974">
                  <c:v>0</c:v>
                </c:pt>
                <c:pt idx="5975">
                  <c:v>0</c:v>
                </c:pt>
                <c:pt idx="5976">
                  <c:v>0</c:v>
                </c:pt>
                <c:pt idx="5977">
                  <c:v>0</c:v>
                </c:pt>
                <c:pt idx="5978">
                  <c:v>0</c:v>
                </c:pt>
                <c:pt idx="5979">
                  <c:v>0</c:v>
                </c:pt>
                <c:pt idx="5980">
                  <c:v>0</c:v>
                </c:pt>
                <c:pt idx="5981">
                  <c:v>0</c:v>
                </c:pt>
                <c:pt idx="5982">
                  <c:v>3.9499999999999998E-7</c:v>
                </c:pt>
                <c:pt idx="5983">
                  <c:v>3.9499999999999998E-7</c:v>
                </c:pt>
                <c:pt idx="5984">
                  <c:v>0</c:v>
                </c:pt>
                <c:pt idx="5985">
                  <c:v>0</c:v>
                </c:pt>
                <c:pt idx="5986">
                  <c:v>0</c:v>
                </c:pt>
                <c:pt idx="5987">
                  <c:v>3.9499999999999998E-7</c:v>
                </c:pt>
                <c:pt idx="5988">
                  <c:v>0</c:v>
                </c:pt>
                <c:pt idx="5989">
                  <c:v>0</c:v>
                </c:pt>
                <c:pt idx="5990">
                  <c:v>0</c:v>
                </c:pt>
                <c:pt idx="5991">
                  <c:v>0</c:v>
                </c:pt>
                <c:pt idx="5992">
                  <c:v>0</c:v>
                </c:pt>
                <c:pt idx="5993">
                  <c:v>0</c:v>
                </c:pt>
                <c:pt idx="5994">
                  <c:v>0</c:v>
                </c:pt>
                <c:pt idx="5995">
                  <c:v>3.9499999999999998E-7</c:v>
                </c:pt>
                <c:pt idx="5996">
                  <c:v>0</c:v>
                </c:pt>
                <c:pt idx="5997">
                  <c:v>0</c:v>
                </c:pt>
                <c:pt idx="5998">
                  <c:v>0</c:v>
                </c:pt>
                <c:pt idx="5999">
                  <c:v>0</c:v>
                </c:pt>
                <c:pt idx="6000">
                  <c:v>3.9499999999999998E-7</c:v>
                </c:pt>
                <c:pt idx="6001">
                  <c:v>0</c:v>
                </c:pt>
                <c:pt idx="6002">
                  <c:v>3.96E-7</c:v>
                </c:pt>
                <c:pt idx="6003">
                  <c:v>0</c:v>
                </c:pt>
                <c:pt idx="6004">
                  <c:v>0</c:v>
                </c:pt>
                <c:pt idx="6005">
                  <c:v>3.9499999999999998E-7</c:v>
                </c:pt>
                <c:pt idx="6006">
                  <c:v>3.9499999999999998E-7</c:v>
                </c:pt>
                <c:pt idx="6007">
                  <c:v>3.9499999999999998E-7</c:v>
                </c:pt>
                <c:pt idx="6008">
                  <c:v>0</c:v>
                </c:pt>
                <c:pt idx="6009">
                  <c:v>0</c:v>
                </c:pt>
                <c:pt idx="6010">
                  <c:v>0</c:v>
                </c:pt>
                <c:pt idx="6011">
                  <c:v>3.9499999999999998E-7</c:v>
                </c:pt>
                <c:pt idx="6012">
                  <c:v>0</c:v>
                </c:pt>
                <c:pt idx="6013">
                  <c:v>3.9499999999999998E-7</c:v>
                </c:pt>
                <c:pt idx="6014">
                  <c:v>0</c:v>
                </c:pt>
                <c:pt idx="6015">
                  <c:v>3.9499999999999998E-7</c:v>
                </c:pt>
                <c:pt idx="6016">
                  <c:v>0</c:v>
                </c:pt>
                <c:pt idx="6017">
                  <c:v>0</c:v>
                </c:pt>
                <c:pt idx="6018">
                  <c:v>0</c:v>
                </c:pt>
                <c:pt idx="6019">
                  <c:v>0</c:v>
                </c:pt>
                <c:pt idx="6020">
                  <c:v>0</c:v>
                </c:pt>
                <c:pt idx="6021">
                  <c:v>0</c:v>
                </c:pt>
                <c:pt idx="6022">
                  <c:v>0</c:v>
                </c:pt>
                <c:pt idx="6023">
                  <c:v>0</c:v>
                </c:pt>
                <c:pt idx="6024">
                  <c:v>3.9499999999999998E-7</c:v>
                </c:pt>
                <c:pt idx="6025">
                  <c:v>0</c:v>
                </c:pt>
                <c:pt idx="6026">
                  <c:v>3.9499999999999998E-7</c:v>
                </c:pt>
                <c:pt idx="6027">
                  <c:v>3.9499999999999998E-7</c:v>
                </c:pt>
                <c:pt idx="6028">
                  <c:v>0</c:v>
                </c:pt>
                <c:pt idx="6029">
                  <c:v>0</c:v>
                </c:pt>
                <c:pt idx="6030">
                  <c:v>0</c:v>
                </c:pt>
                <c:pt idx="6031">
                  <c:v>0</c:v>
                </c:pt>
                <c:pt idx="6032">
                  <c:v>3.9499999999999998E-7</c:v>
                </c:pt>
                <c:pt idx="6033">
                  <c:v>0</c:v>
                </c:pt>
                <c:pt idx="6034">
                  <c:v>0</c:v>
                </c:pt>
                <c:pt idx="6035">
                  <c:v>0</c:v>
                </c:pt>
                <c:pt idx="6036">
                  <c:v>0</c:v>
                </c:pt>
                <c:pt idx="6037">
                  <c:v>0</c:v>
                </c:pt>
                <c:pt idx="6038">
                  <c:v>3.9499999999999998E-7</c:v>
                </c:pt>
                <c:pt idx="6039">
                  <c:v>3.9499999999999998E-7</c:v>
                </c:pt>
                <c:pt idx="6040">
                  <c:v>3.9499999999999998E-7</c:v>
                </c:pt>
                <c:pt idx="6041">
                  <c:v>0</c:v>
                </c:pt>
                <c:pt idx="6042">
                  <c:v>0</c:v>
                </c:pt>
                <c:pt idx="6043">
                  <c:v>3.9499999999999998E-7</c:v>
                </c:pt>
                <c:pt idx="6044">
                  <c:v>0</c:v>
                </c:pt>
                <c:pt idx="6045">
                  <c:v>0</c:v>
                </c:pt>
                <c:pt idx="6046">
                  <c:v>0</c:v>
                </c:pt>
                <c:pt idx="6047">
                  <c:v>0</c:v>
                </c:pt>
                <c:pt idx="6048">
                  <c:v>3.9499999999999998E-7</c:v>
                </c:pt>
                <c:pt idx="6049">
                  <c:v>3.9499999999999998E-7</c:v>
                </c:pt>
                <c:pt idx="6050">
                  <c:v>0</c:v>
                </c:pt>
                <c:pt idx="6051">
                  <c:v>3.9499999999999998E-7</c:v>
                </c:pt>
                <c:pt idx="6052">
                  <c:v>0</c:v>
                </c:pt>
                <c:pt idx="6053">
                  <c:v>0</c:v>
                </c:pt>
                <c:pt idx="6054">
                  <c:v>3.9499999999999998E-7</c:v>
                </c:pt>
                <c:pt idx="6055">
                  <c:v>0</c:v>
                </c:pt>
                <c:pt idx="6056">
                  <c:v>3.9499999999999998E-7</c:v>
                </c:pt>
                <c:pt idx="6057">
                  <c:v>0</c:v>
                </c:pt>
                <c:pt idx="6058">
                  <c:v>0</c:v>
                </c:pt>
                <c:pt idx="6059">
                  <c:v>0</c:v>
                </c:pt>
                <c:pt idx="6060">
                  <c:v>0</c:v>
                </c:pt>
                <c:pt idx="6061">
                  <c:v>0</c:v>
                </c:pt>
                <c:pt idx="6062">
                  <c:v>0</c:v>
                </c:pt>
                <c:pt idx="6063">
                  <c:v>0</c:v>
                </c:pt>
                <c:pt idx="6064">
                  <c:v>3.9499999999999998E-7</c:v>
                </c:pt>
                <c:pt idx="6065">
                  <c:v>0</c:v>
                </c:pt>
                <c:pt idx="6066">
                  <c:v>0</c:v>
                </c:pt>
                <c:pt idx="6067">
                  <c:v>3.9499999999999998E-7</c:v>
                </c:pt>
                <c:pt idx="6068">
                  <c:v>0</c:v>
                </c:pt>
                <c:pt idx="6069">
                  <c:v>0</c:v>
                </c:pt>
                <c:pt idx="6070">
                  <c:v>3.9499999999999998E-7</c:v>
                </c:pt>
                <c:pt idx="6071">
                  <c:v>0</c:v>
                </c:pt>
                <c:pt idx="6072">
                  <c:v>0</c:v>
                </c:pt>
                <c:pt idx="6073">
                  <c:v>0</c:v>
                </c:pt>
                <c:pt idx="6074">
                  <c:v>3.9499999999999998E-7</c:v>
                </c:pt>
                <c:pt idx="6075">
                  <c:v>0</c:v>
                </c:pt>
                <c:pt idx="6076">
                  <c:v>0</c:v>
                </c:pt>
                <c:pt idx="6077">
                  <c:v>0</c:v>
                </c:pt>
                <c:pt idx="6078">
                  <c:v>0</c:v>
                </c:pt>
                <c:pt idx="6079">
                  <c:v>3.9499999999999998E-7</c:v>
                </c:pt>
                <c:pt idx="6080">
                  <c:v>3.9499999999999998E-7</c:v>
                </c:pt>
                <c:pt idx="6081">
                  <c:v>0</c:v>
                </c:pt>
                <c:pt idx="6082">
                  <c:v>0</c:v>
                </c:pt>
                <c:pt idx="6083">
                  <c:v>0</c:v>
                </c:pt>
                <c:pt idx="6084">
                  <c:v>0</c:v>
                </c:pt>
                <c:pt idx="6085">
                  <c:v>3.9499999999999998E-7</c:v>
                </c:pt>
                <c:pt idx="6086">
                  <c:v>3.9499999999999998E-7</c:v>
                </c:pt>
                <c:pt idx="6087">
                  <c:v>3.9499999999999998E-7</c:v>
                </c:pt>
                <c:pt idx="6088">
                  <c:v>0</c:v>
                </c:pt>
                <c:pt idx="6089">
                  <c:v>0</c:v>
                </c:pt>
                <c:pt idx="6090">
                  <c:v>0</c:v>
                </c:pt>
                <c:pt idx="6091">
                  <c:v>0</c:v>
                </c:pt>
                <c:pt idx="6092">
                  <c:v>0</c:v>
                </c:pt>
                <c:pt idx="6093">
                  <c:v>0</c:v>
                </c:pt>
                <c:pt idx="6094">
                  <c:v>0</c:v>
                </c:pt>
                <c:pt idx="6095">
                  <c:v>3.9499999999999998E-7</c:v>
                </c:pt>
                <c:pt idx="6096">
                  <c:v>0</c:v>
                </c:pt>
                <c:pt idx="6097">
                  <c:v>0</c:v>
                </c:pt>
                <c:pt idx="6098">
                  <c:v>0</c:v>
                </c:pt>
                <c:pt idx="6099">
                  <c:v>0</c:v>
                </c:pt>
                <c:pt idx="6100">
                  <c:v>3.9499999999999998E-7</c:v>
                </c:pt>
                <c:pt idx="6101">
                  <c:v>0</c:v>
                </c:pt>
                <c:pt idx="6102">
                  <c:v>0</c:v>
                </c:pt>
                <c:pt idx="6103">
                  <c:v>7.8999999999999995E-7</c:v>
                </c:pt>
                <c:pt idx="6104">
                  <c:v>3.9499999999999998E-7</c:v>
                </c:pt>
                <c:pt idx="6105">
                  <c:v>0</c:v>
                </c:pt>
                <c:pt idx="6106">
                  <c:v>0</c:v>
                </c:pt>
                <c:pt idx="6107">
                  <c:v>0</c:v>
                </c:pt>
                <c:pt idx="6108">
                  <c:v>3.9499999999999998E-7</c:v>
                </c:pt>
                <c:pt idx="6109">
                  <c:v>0</c:v>
                </c:pt>
                <c:pt idx="6110">
                  <c:v>0</c:v>
                </c:pt>
                <c:pt idx="6111">
                  <c:v>0</c:v>
                </c:pt>
                <c:pt idx="6112">
                  <c:v>0</c:v>
                </c:pt>
                <c:pt idx="6113">
                  <c:v>3.9499999999999998E-7</c:v>
                </c:pt>
                <c:pt idx="6114">
                  <c:v>0</c:v>
                </c:pt>
                <c:pt idx="6115">
                  <c:v>0</c:v>
                </c:pt>
                <c:pt idx="6116">
                  <c:v>3.9499999999999998E-7</c:v>
                </c:pt>
                <c:pt idx="6117">
                  <c:v>0</c:v>
                </c:pt>
                <c:pt idx="6118">
                  <c:v>0</c:v>
                </c:pt>
                <c:pt idx="6119">
                  <c:v>0</c:v>
                </c:pt>
                <c:pt idx="6120">
                  <c:v>3.9499999999999998E-7</c:v>
                </c:pt>
                <c:pt idx="6121">
                  <c:v>3.9499999999999998E-7</c:v>
                </c:pt>
                <c:pt idx="6122">
                  <c:v>0</c:v>
                </c:pt>
                <c:pt idx="6123">
                  <c:v>3.9499999999999998E-7</c:v>
                </c:pt>
                <c:pt idx="6124">
                  <c:v>0</c:v>
                </c:pt>
                <c:pt idx="6125">
                  <c:v>0</c:v>
                </c:pt>
                <c:pt idx="6126">
                  <c:v>0</c:v>
                </c:pt>
                <c:pt idx="6127">
                  <c:v>3.9499999999999998E-7</c:v>
                </c:pt>
                <c:pt idx="6128">
                  <c:v>3.9499999999999998E-7</c:v>
                </c:pt>
                <c:pt idx="6129">
                  <c:v>0</c:v>
                </c:pt>
                <c:pt idx="6130">
                  <c:v>0</c:v>
                </c:pt>
                <c:pt idx="6131">
                  <c:v>0</c:v>
                </c:pt>
                <c:pt idx="6132">
                  <c:v>0</c:v>
                </c:pt>
                <c:pt idx="6133">
                  <c:v>0</c:v>
                </c:pt>
                <c:pt idx="6134">
                  <c:v>0</c:v>
                </c:pt>
                <c:pt idx="6135">
                  <c:v>0</c:v>
                </c:pt>
                <c:pt idx="6136">
                  <c:v>0</c:v>
                </c:pt>
                <c:pt idx="6137">
                  <c:v>0</c:v>
                </c:pt>
                <c:pt idx="6138">
                  <c:v>0</c:v>
                </c:pt>
                <c:pt idx="6139">
                  <c:v>0</c:v>
                </c:pt>
                <c:pt idx="6140">
                  <c:v>3.96E-7</c:v>
                </c:pt>
                <c:pt idx="6141">
                  <c:v>0</c:v>
                </c:pt>
                <c:pt idx="6142">
                  <c:v>3.9499999999999998E-7</c:v>
                </c:pt>
                <c:pt idx="6143">
                  <c:v>0</c:v>
                </c:pt>
                <c:pt idx="6144">
                  <c:v>0</c:v>
                </c:pt>
                <c:pt idx="6145">
                  <c:v>3.9499999999999998E-7</c:v>
                </c:pt>
                <c:pt idx="6146">
                  <c:v>0</c:v>
                </c:pt>
                <c:pt idx="6147">
                  <c:v>0</c:v>
                </c:pt>
                <c:pt idx="6148">
                  <c:v>3.9499999999999998E-7</c:v>
                </c:pt>
                <c:pt idx="6149">
                  <c:v>3.9499999999999998E-7</c:v>
                </c:pt>
                <c:pt idx="6150">
                  <c:v>3.9499999999999998E-7</c:v>
                </c:pt>
                <c:pt idx="6151">
                  <c:v>3.9499999999999998E-7</c:v>
                </c:pt>
                <c:pt idx="6152">
                  <c:v>3.96E-7</c:v>
                </c:pt>
                <c:pt idx="6153">
                  <c:v>0</c:v>
                </c:pt>
                <c:pt idx="6154">
                  <c:v>0</c:v>
                </c:pt>
                <c:pt idx="6155">
                  <c:v>0</c:v>
                </c:pt>
                <c:pt idx="6156">
                  <c:v>0</c:v>
                </c:pt>
                <c:pt idx="6157">
                  <c:v>0</c:v>
                </c:pt>
                <c:pt idx="6158">
                  <c:v>0</c:v>
                </c:pt>
                <c:pt idx="6159">
                  <c:v>0</c:v>
                </c:pt>
                <c:pt idx="6160">
                  <c:v>3.9499999999999998E-7</c:v>
                </c:pt>
                <c:pt idx="6161">
                  <c:v>0</c:v>
                </c:pt>
                <c:pt idx="6162">
                  <c:v>0</c:v>
                </c:pt>
                <c:pt idx="6163">
                  <c:v>0</c:v>
                </c:pt>
                <c:pt idx="6164">
                  <c:v>3.9499999999999998E-7</c:v>
                </c:pt>
                <c:pt idx="6165">
                  <c:v>3.9499999999999998E-7</c:v>
                </c:pt>
                <c:pt idx="6166">
                  <c:v>0</c:v>
                </c:pt>
                <c:pt idx="6167">
                  <c:v>0</c:v>
                </c:pt>
                <c:pt idx="6168">
                  <c:v>0</c:v>
                </c:pt>
                <c:pt idx="6169">
                  <c:v>3.9499999999999998E-7</c:v>
                </c:pt>
                <c:pt idx="6170">
                  <c:v>3.9499999999999998E-7</c:v>
                </c:pt>
                <c:pt idx="6171">
                  <c:v>0</c:v>
                </c:pt>
                <c:pt idx="6172">
                  <c:v>0</c:v>
                </c:pt>
                <c:pt idx="6173">
                  <c:v>0</c:v>
                </c:pt>
                <c:pt idx="6174">
                  <c:v>0</c:v>
                </c:pt>
                <c:pt idx="6175">
                  <c:v>0</c:v>
                </c:pt>
                <c:pt idx="6176">
                  <c:v>0</c:v>
                </c:pt>
                <c:pt idx="6177">
                  <c:v>0</c:v>
                </c:pt>
                <c:pt idx="6178">
                  <c:v>0</c:v>
                </c:pt>
                <c:pt idx="6179">
                  <c:v>0</c:v>
                </c:pt>
                <c:pt idx="6180">
                  <c:v>0</c:v>
                </c:pt>
                <c:pt idx="6181">
                  <c:v>0</c:v>
                </c:pt>
                <c:pt idx="6182">
                  <c:v>0</c:v>
                </c:pt>
                <c:pt idx="6183">
                  <c:v>3.9499999999999998E-7</c:v>
                </c:pt>
                <c:pt idx="6184">
                  <c:v>0</c:v>
                </c:pt>
                <c:pt idx="6185">
                  <c:v>0</c:v>
                </c:pt>
                <c:pt idx="6186">
                  <c:v>0</c:v>
                </c:pt>
                <c:pt idx="6187">
                  <c:v>3.9499999999999998E-7</c:v>
                </c:pt>
                <c:pt idx="6188">
                  <c:v>0</c:v>
                </c:pt>
                <c:pt idx="6189">
                  <c:v>0</c:v>
                </c:pt>
                <c:pt idx="6190">
                  <c:v>0</c:v>
                </c:pt>
                <c:pt idx="6191">
                  <c:v>0</c:v>
                </c:pt>
                <c:pt idx="6192">
                  <c:v>0</c:v>
                </c:pt>
                <c:pt idx="6193">
                  <c:v>0</c:v>
                </c:pt>
                <c:pt idx="6194">
                  <c:v>0</c:v>
                </c:pt>
                <c:pt idx="6195">
                  <c:v>0</c:v>
                </c:pt>
                <c:pt idx="6196">
                  <c:v>0</c:v>
                </c:pt>
                <c:pt idx="6197">
                  <c:v>0</c:v>
                </c:pt>
                <c:pt idx="6198">
                  <c:v>0</c:v>
                </c:pt>
                <c:pt idx="6199">
                  <c:v>0</c:v>
                </c:pt>
                <c:pt idx="6200">
                  <c:v>0</c:v>
                </c:pt>
                <c:pt idx="6201">
                  <c:v>0</c:v>
                </c:pt>
                <c:pt idx="6202">
                  <c:v>0</c:v>
                </c:pt>
                <c:pt idx="6203">
                  <c:v>3.9499999999999998E-7</c:v>
                </c:pt>
                <c:pt idx="6204">
                  <c:v>0</c:v>
                </c:pt>
                <c:pt idx="6205">
                  <c:v>0</c:v>
                </c:pt>
                <c:pt idx="6206">
                  <c:v>3.9499999999999998E-7</c:v>
                </c:pt>
                <c:pt idx="6207">
                  <c:v>0</c:v>
                </c:pt>
                <c:pt idx="6208">
                  <c:v>0</c:v>
                </c:pt>
                <c:pt idx="6209">
                  <c:v>0</c:v>
                </c:pt>
                <c:pt idx="6210">
                  <c:v>3.9499999999999998E-7</c:v>
                </c:pt>
                <c:pt idx="6211">
                  <c:v>3.9499999999999998E-7</c:v>
                </c:pt>
                <c:pt idx="6212">
                  <c:v>0</c:v>
                </c:pt>
                <c:pt idx="6213">
                  <c:v>3.9499999999999998E-7</c:v>
                </c:pt>
                <c:pt idx="6214">
                  <c:v>0</c:v>
                </c:pt>
                <c:pt idx="6215">
                  <c:v>0</c:v>
                </c:pt>
                <c:pt idx="6216">
                  <c:v>0</c:v>
                </c:pt>
                <c:pt idx="6217">
                  <c:v>0</c:v>
                </c:pt>
                <c:pt idx="6218">
                  <c:v>0</c:v>
                </c:pt>
                <c:pt idx="6219">
                  <c:v>0</c:v>
                </c:pt>
                <c:pt idx="6220">
                  <c:v>3.9499999999999998E-7</c:v>
                </c:pt>
                <c:pt idx="6221">
                  <c:v>0</c:v>
                </c:pt>
                <c:pt idx="6222">
                  <c:v>3.9499999999999998E-7</c:v>
                </c:pt>
                <c:pt idx="6223">
                  <c:v>0</c:v>
                </c:pt>
                <c:pt idx="6224">
                  <c:v>0</c:v>
                </c:pt>
                <c:pt idx="6225">
                  <c:v>0</c:v>
                </c:pt>
                <c:pt idx="6226">
                  <c:v>0</c:v>
                </c:pt>
                <c:pt idx="6227">
                  <c:v>0</c:v>
                </c:pt>
                <c:pt idx="6228">
                  <c:v>0</c:v>
                </c:pt>
                <c:pt idx="6229">
                  <c:v>0</c:v>
                </c:pt>
                <c:pt idx="6230">
                  <c:v>0</c:v>
                </c:pt>
                <c:pt idx="6231">
                  <c:v>3.9499999999999998E-7</c:v>
                </c:pt>
                <c:pt idx="6232">
                  <c:v>0</c:v>
                </c:pt>
                <c:pt idx="6233">
                  <c:v>3.9499999999999998E-7</c:v>
                </c:pt>
                <c:pt idx="6234">
                  <c:v>0</c:v>
                </c:pt>
                <c:pt idx="6235">
                  <c:v>0</c:v>
                </c:pt>
                <c:pt idx="6236">
                  <c:v>0</c:v>
                </c:pt>
                <c:pt idx="6237">
                  <c:v>3.9499999999999998E-7</c:v>
                </c:pt>
                <c:pt idx="6238">
                  <c:v>3.9499999999999998E-7</c:v>
                </c:pt>
                <c:pt idx="6239">
                  <c:v>0</c:v>
                </c:pt>
                <c:pt idx="6240">
                  <c:v>0</c:v>
                </c:pt>
                <c:pt idx="6241">
                  <c:v>0</c:v>
                </c:pt>
                <c:pt idx="6242">
                  <c:v>0</c:v>
                </c:pt>
                <c:pt idx="6243">
                  <c:v>0</c:v>
                </c:pt>
                <c:pt idx="6244">
                  <c:v>0</c:v>
                </c:pt>
                <c:pt idx="6245">
                  <c:v>3.9499999999999998E-7</c:v>
                </c:pt>
                <c:pt idx="6246">
                  <c:v>0</c:v>
                </c:pt>
                <c:pt idx="6247">
                  <c:v>0</c:v>
                </c:pt>
                <c:pt idx="6248">
                  <c:v>0</c:v>
                </c:pt>
                <c:pt idx="6249">
                  <c:v>0</c:v>
                </c:pt>
                <c:pt idx="6250">
                  <c:v>0</c:v>
                </c:pt>
                <c:pt idx="6251">
                  <c:v>0</c:v>
                </c:pt>
                <c:pt idx="6252">
                  <c:v>0</c:v>
                </c:pt>
                <c:pt idx="6253">
                  <c:v>0</c:v>
                </c:pt>
                <c:pt idx="6254">
                  <c:v>0</c:v>
                </c:pt>
                <c:pt idx="6255">
                  <c:v>0</c:v>
                </c:pt>
                <c:pt idx="6256">
                  <c:v>0</c:v>
                </c:pt>
                <c:pt idx="6257">
                  <c:v>0</c:v>
                </c:pt>
                <c:pt idx="6258">
                  <c:v>3.9499999999999998E-7</c:v>
                </c:pt>
                <c:pt idx="6259">
                  <c:v>3.9499999999999998E-7</c:v>
                </c:pt>
                <c:pt idx="6260">
                  <c:v>0</c:v>
                </c:pt>
                <c:pt idx="6261">
                  <c:v>0</c:v>
                </c:pt>
                <c:pt idx="6262">
                  <c:v>0</c:v>
                </c:pt>
                <c:pt idx="6263">
                  <c:v>0</c:v>
                </c:pt>
                <c:pt idx="6264">
                  <c:v>0</c:v>
                </c:pt>
                <c:pt idx="6265">
                  <c:v>0</c:v>
                </c:pt>
                <c:pt idx="6266">
                  <c:v>0</c:v>
                </c:pt>
                <c:pt idx="6267">
                  <c:v>3.9499999999999998E-7</c:v>
                </c:pt>
                <c:pt idx="6268">
                  <c:v>0</c:v>
                </c:pt>
                <c:pt idx="6269">
                  <c:v>3.96E-7</c:v>
                </c:pt>
                <c:pt idx="6270">
                  <c:v>0</c:v>
                </c:pt>
                <c:pt idx="6271">
                  <c:v>0</c:v>
                </c:pt>
                <c:pt idx="6272">
                  <c:v>3.9499999999999998E-7</c:v>
                </c:pt>
                <c:pt idx="6273">
                  <c:v>3.9499999999999998E-7</c:v>
                </c:pt>
                <c:pt idx="6274">
                  <c:v>3.9499999999999998E-7</c:v>
                </c:pt>
                <c:pt idx="6275">
                  <c:v>3.9499999999999998E-7</c:v>
                </c:pt>
                <c:pt idx="6276">
                  <c:v>0</c:v>
                </c:pt>
                <c:pt idx="6277">
                  <c:v>0</c:v>
                </c:pt>
                <c:pt idx="6278">
                  <c:v>3.9499999999999998E-7</c:v>
                </c:pt>
                <c:pt idx="6279">
                  <c:v>0</c:v>
                </c:pt>
                <c:pt idx="6280">
                  <c:v>3.9499999999999998E-7</c:v>
                </c:pt>
                <c:pt idx="6281">
                  <c:v>0</c:v>
                </c:pt>
                <c:pt idx="6282">
                  <c:v>3.9499999999999998E-7</c:v>
                </c:pt>
                <c:pt idx="6283">
                  <c:v>0</c:v>
                </c:pt>
                <c:pt idx="6284">
                  <c:v>0</c:v>
                </c:pt>
                <c:pt idx="6285">
                  <c:v>0</c:v>
                </c:pt>
                <c:pt idx="6286">
                  <c:v>0</c:v>
                </c:pt>
                <c:pt idx="6287">
                  <c:v>3.9499999999999998E-7</c:v>
                </c:pt>
                <c:pt idx="6288">
                  <c:v>0</c:v>
                </c:pt>
                <c:pt idx="6289">
                  <c:v>0</c:v>
                </c:pt>
                <c:pt idx="6290">
                  <c:v>0</c:v>
                </c:pt>
                <c:pt idx="6291">
                  <c:v>3.9499999999999998E-7</c:v>
                </c:pt>
                <c:pt idx="6292">
                  <c:v>0</c:v>
                </c:pt>
                <c:pt idx="6293">
                  <c:v>0</c:v>
                </c:pt>
                <c:pt idx="6294">
                  <c:v>0</c:v>
                </c:pt>
                <c:pt idx="6295">
                  <c:v>0</c:v>
                </c:pt>
                <c:pt idx="6296">
                  <c:v>0</c:v>
                </c:pt>
                <c:pt idx="6297">
                  <c:v>0</c:v>
                </c:pt>
                <c:pt idx="6298">
                  <c:v>3.9499999999999998E-7</c:v>
                </c:pt>
                <c:pt idx="6299">
                  <c:v>0</c:v>
                </c:pt>
                <c:pt idx="6300">
                  <c:v>0</c:v>
                </c:pt>
                <c:pt idx="6301">
                  <c:v>0</c:v>
                </c:pt>
                <c:pt idx="6302">
                  <c:v>0</c:v>
                </c:pt>
                <c:pt idx="6303">
                  <c:v>0</c:v>
                </c:pt>
                <c:pt idx="6304">
                  <c:v>0</c:v>
                </c:pt>
                <c:pt idx="6305">
                  <c:v>0</c:v>
                </c:pt>
                <c:pt idx="6306">
                  <c:v>3.9499999999999998E-7</c:v>
                </c:pt>
                <c:pt idx="6307">
                  <c:v>3.9499999999999998E-7</c:v>
                </c:pt>
                <c:pt idx="6308">
                  <c:v>3.9499999999999998E-7</c:v>
                </c:pt>
                <c:pt idx="6309">
                  <c:v>0</c:v>
                </c:pt>
                <c:pt idx="6310">
                  <c:v>0</c:v>
                </c:pt>
                <c:pt idx="6311">
                  <c:v>3.9499999999999998E-7</c:v>
                </c:pt>
                <c:pt idx="6312">
                  <c:v>3.9499999999999998E-7</c:v>
                </c:pt>
                <c:pt idx="6313">
                  <c:v>3.9499999999999998E-7</c:v>
                </c:pt>
                <c:pt idx="6314">
                  <c:v>0</c:v>
                </c:pt>
                <c:pt idx="6315">
                  <c:v>0</c:v>
                </c:pt>
                <c:pt idx="6316">
                  <c:v>0</c:v>
                </c:pt>
                <c:pt idx="6317">
                  <c:v>3.9499999999999998E-7</c:v>
                </c:pt>
                <c:pt idx="6318">
                  <c:v>3.9499999999999998E-7</c:v>
                </c:pt>
                <c:pt idx="6319">
                  <c:v>0</c:v>
                </c:pt>
                <c:pt idx="6320">
                  <c:v>3.96E-7</c:v>
                </c:pt>
                <c:pt idx="6321">
                  <c:v>0</c:v>
                </c:pt>
                <c:pt idx="6322">
                  <c:v>0</c:v>
                </c:pt>
                <c:pt idx="6323">
                  <c:v>0</c:v>
                </c:pt>
                <c:pt idx="6324">
                  <c:v>3.9499999999999998E-7</c:v>
                </c:pt>
                <c:pt idx="6325">
                  <c:v>0</c:v>
                </c:pt>
                <c:pt idx="6326">
                  <c:v>0</c:v>
                </c:pt>
                <c:pt idx="6327">
                  <c:v>3.9499999999999998E-7</c:v>
                </c:pt>
                <c:pt idx="6328">
                  <c:v>0</c:v>
                </c:pt>
                <c:pt idx="6329">
                  <c:v>0</c:v>
                </c:pt>
                <c:pt idx="6330">
                  <c:v>0</c:v>
                </c:pt>
                <c:pt idx="6331">
                  <c:v>0</c:v>
                </c:pt>
                <c:pt idx="6332">
                  <c:v>3.96E-7</c:v>
                </c:pt>
                <c:pt idx="6333">
                  <c:v>0</c:v>
                </c:pt>
                <c:pt idx="6334">
                  <c:v>0</c:v>
                </c:pt>
                <c:pt idx="6335">
                  <c:v>0</c:v>
                </c:pt>
                <c:pt idx="6336">
                  <c:v>0</c:v>
                </c:pt>
                <c:pt idx="6337">
                  <c:v>3.9499999999999998E-7</c:v>
                </c:pt>
                <c:pt idx="6338">
                  <c:v>0</c:v>
                </c:pt>
                <c:pt idx="6339">
                  <c:v>0</c:v>
                </c:pt>
                <c:pt idx="6340">
                  <c:v>0</c:v>
                </c:pt>
                <c:pt idx="6341">
                  <c:v>0</c:v>
                </c:pt>
                <c:pt idx="6342">
                  <c:v>0</c:v>
                </c:pt>
                <c:pt idx="6343">
                  <c:v>0</c:v>
                </c:pt>
                <c:pt idx="6344">
                  <c:v>0</c:v>
                </c:pt>
                <c:pt idx="6345">
                  <c:v>3.9499999999999998E-7</c:v>
                </c:pt>
                <c:pt idx="6346">
                  <c:v>0</c:v>
                </c:pt>
                <c:pt idx="6347">
                  <c:v>0</c:v>
                </c:pt>
                <c:pt idx="6348">
                  <c:v>0</c:v>
                </c:pt>
                <c:pt idx="6349">
                  <c:v>3.96E-7</c:v>
                </c:pt>
                <c:pt idx="6350">
                  <c:v>0</c:v>
                </c:pt>
                <c:pt idx="6351">
                  <c:v>3.9499999999999998E-7</c:v>
                </c:pt>
                <c:pt idx="6352">
                  <c:v>3.9499999999999998E-7</c:v>
                </c:pt>
                <c:pt idx="6353">
                  <c:v>0</c:v>
                </c:pt>
                <c:pt idx="6354">
                  <c:v>0</c:v>
                </c:pt>
                <c:pt idx="6355">
                  <c:v>0</c:v>
                </c:pt>
                <c:pt idx="6356">
                  <c:v>3.9499999999999998E-7</c:v>
                </c:pt>
                <c:pt idx="6357">
                  <c:v>0</c:v>
                </c:pt>
                <c:pt idx="6358">
                  <c:v>0</c:v>
                </c:pt>
                <c:pt idx="6359">
                  <c:v>0</c:v>
                </c:pt>
                <c:pt idx="6360">
                  <c:v>0</c:v>
                </c:pt>
                <c:pt idx="6361">
                  <c:v>0</c:v>
                </c:pt>
                <c:pt idx="6362">
                  <c:v>0</c:v>
                </c:pt>
                <c:pt idx="6363">
                  <c:v>3.9499999999999998E-7</c:v>
                </c:pt>
                <c:pt idx="6364">
                  <c:v>3.9499999999999998E-7</c:v>
                </c:pt>
                <c:pt idx="6365">
                  <c:v>0</c:v>
                </c:pt>
                <c:pt idx="6366">
                  <c:v>0</c:v>
                </c:pt>
                <c:pt idx="6367">
                  <c:v>3.9499999999999998E-7</c:v>
                </c:pt>
                <c:pt idx="6368">
                  <c:v>0</c:v>
                </c:pt>
                <c:pt idx="6369">
                  <c:v>0</c:v>
                </c:pt>
                <c:pt idx="6370">
                  <c:v>3.9499999999999998E-7</c:v>
                </c:pt>
                <c:pt idx="6371">
                  <c:v>0</c:v>
                </c:pt>
                <c:pt idx="6372">
                  <c:v>0</c:v>
                </c:pt>
                <c:pt idx="6373">
                  <c:v>0</c:v>
                </c:pt>
                <c:pt idx="6374">
                  <c:v>0</c:v>
                </c:pt>
                <c:pt idx="6375">
                  <c:v>0</c:v>
                </c:pt>
                <c:pt idx="6376">
                  <c:v>0</c:v>
                </c:pt>
                <c:pt idx="6377">
                  <c:v>0</c:v>
                </c:pt>
                <c:pt idx="6378">
                  <c:v>0</c:v>
                </c:pt>
                <c:pt idx="6379">
                  <c:v>0</c:v>
                </c:pt>
                <c:pt idx="6380">
                  <c:v>3.9499999999999998E-7</c:v>
                </c:pt>
                <c:pt idx="6381">
                  <c:v>0</c:v>
                </c:pt>
                <c:pt idx="6382">
                  <c:v>0</c:v>
                </c:pt>
                <c:pt idx="6383">
                  <c:v>0</c:v>
                </c:pt>
                <c:pt idx="6384">
                  <c:v>0</c:v>
                </c:pt>
                <c:pt idx="6385">
                  <c:v>0</c:v>
                </c:pt>
                <c:pt idx="6386">
                  <c:v>0</c:v>
                </c:pt>
                <c:pt idx="6387">
                  <c:v>0</c:v>
                </c:pt>
                <c:pt idx="6388">
                  <c:v>0</c:v>
                </c:pt>
                <c:pt idx="6389">
                  <c:v>3.9499999999999998E-7</c:v>
                </c:pt>
                <c:pt idx="6390">
                  <c:v>3.9499999999999998E-7</c:v>
                </c:pt>
                <c:pt idx="6391">
                  <c:v>0</c:v>
                </c:pt>
                <c:pt idx="6392">
                  <c:v>0</c:v>
                </c:pt>
                <c:pt idx="6393">
                  <c:v>0</c:v>
                </c:pt>
                <c:pt idx="6394">
                  <c:v>3.9499999999999998E-7</c:v>
                </c:pt>
                <c:pt idx="6395">
                  <c:v>0</c:v>
                </c:pt>
                <c:pt idx="6396">
                  <c:v>0</c:v>
                </c:pt>
                <c:pt idx="6397">
                  <c:v>0</c:v>
                </c:pt>
                <c:pt idx="6398">
                  <c:v>0</c:v>
                </c:pt>
                <c:pt idx="6399">
                  <c:v>0</c:v>
                </c:pt>
                <c:pt idx="6400">
                  <c:v>0</c:v>
                </c:pt>
                <c:pt idx="6401">
                  <c:v>0</c:v>
                </c:pt>
                <c:pt idx="6402">
                  <c:v>0</c:v>
                </c:pt>
                <c:pt idx="6403">
                  <c:v>0</c:v>
                </c:pt>
                <c:pt idx="6404">
                  <c:v>3.9499999999999998E-7</c:v>
                </c:pt>
                <c:pt idx="6405">
                  <c:v>0</c:v>
                </c:pt>
                <c:pt idx="6406">
                  <c:v>3.9499999999999998E-7</c:v>
                </c:pt>
                <c:pt idx="6407">
                  <c:v>0</c:v>
                </c:pt>
                <c:pt idx="6408">
                  <c:v>3.9499999999999998E-7</c:v>
                </c:pt>
                <c:pt idx="6409">
                  <c:v>3.9499999999999998E-7</c:v>
                </c:pt>
                <c:pt idx="6410">
                  <c:v>0</c:v>
                </c:pt>
                <c:pt idx="6411">
                  <c:v>0</c:v>
                </c:pt>
                <c:pt idx="6412">
                  <c:v>0</c:v>
                </c:pt>
                <c:pt idx="6413">
                  <c:v>0</c:v>
                </c:pt>
                <c:pt idx="6414">
                  <c:v>0</c:v>
                </c:pt>
                <c:pt idx="6415">
                  <c:v>0</c:v>
                </c:pt>
                <c:pt idx="6416">
                  <c:v>0</c:v>
                </c:pt>
                <c:pt idx="6417">
                  <c:v>3.9499999999999998E-7</c:v>
                </c:pt>
                <c:pt idx="6418">
                  <c:v>3.9499999999999998E-7</c:v>
                </c:pt>
                <c:pt idx="6419">
                  <c:v>0</c:v>
                </c:pt>
                <c:pt idx="6420">
                  <c:v>3.9499999999999998E-7</c:v>
                </c:pt>
                <c:pt idx="6421">
                  <c:v>0</c:v>
                </c:pt>
                <c:pt idx="6422">
                  <c:v>0</c:v>
                </c:pt>
                <c:pt idx="6423">
                  <c:v>3.9499999999999998E-7</c:v>
                </c:pt>
                <c:pt idx="6424">
                  <c:v>0</c:v>
                </c:pt>
                <c:pt idx="6425">
                  <c:v>0</c:v>
                </c:pt>
                <c:pt idx="6426">
                  <c:v>0</c:v>
                </c:pt>
                <c:pt idx="6427">
                  <c:v>0</c:v>
                </c:pt>
                <c:pt idx="6428">
                  <c:v>0</c:v>
                </c:pt>
                <c:pt idx="6429">
                  <c:v>3.9499999999999998E-7</c:v>
                </c:pt>
                <c:pt idx="6430">
                  <c:v>0</c:v>
                </c:pt>
                <c:pt idx="6431">
                  <c:v>0</c:v>
                </c:pt>
                <c:pt idx="6432">
                  <c:v>0</c:v>
                </c:pt>
                <c:pt idx="6433">
                  <c:v>0</c:v>
                </c:pt>
                <c:pt idx="6434">
                  <c:v>0</c:v>
                </c:pt>
                <c:pt idx="6435">
                  <c:v>0</c:v>
                </c:pt>
                <c:pt idx="6436">
                  <c:v>3.9499999999999998E-7</c:v>
                </c:pt>
                <c:pt idx="6437">
                  <c:v>0</c:v>
                </c:pt>
                <c:pt idx="6438">
                  <c:v>0</c:v>
                </c:pt>
                <c:pt idx="6439">
                  <c:v>0</c:v>
                </c:pt>
                <c:pt idx="6440">
                  <c:v>3.9499999999999998E-7</c:v>
                </c:pt>
                <c:pt idx="6441">
                  <c:v>0</c:v>
                </c:pt>
                <c:pt idx="6442">
                  <c:v>0</c:v>
                </c:pt>
                <c:pt idx="6443">
                  <c:v>0</c:v>
                </c:pt>
                <c:pt idx="6444">
                  <c:v>0</c:v>
                </c:pt>
                <c:pt idx="6445">
                  <c:v>0</c:v>
                </c:pt>
                <c:pt idx="6446">
                  <c:v>0</c:v>
                </c:pt>
                <c:pt idx="6447">
                  <c:v>0</c:v>
                </c:pt>
                <c:pt idx="6448">
                  <c:v>0</c:v>
                </c:pt>
                <c:pt idx="6449">
                  <c:v>0</c:v>
                </c:pt>
                <c:pt idx="6450">
                  <c:v>0</c:v>
                </c:pt>
                <c:pt idx="6451">
                  <c:v>0</c:v>
                </c:pt>
                <c:pt idx="6452">
                  <c:v>0</c:v>
                </c:pt>
                <c:pt idx="6453">
                  <c:v>3.9499999999999998E-7</c:v>
                </c:pt>
                <c:pt idx="6454">
                  <c:v>0</c:v>
                </c:pt>
                <c:pt idx="6455">
                  <c:v>3.9499999999999998E-7</c:v>
                </c:pt>
                <c:pt idx="6456">
                  <c:v>0</c:v>
                </c:pt>
                <c:pt idx="6457">
                  <c:v>3.9499999999999998E-7</c:v>
                </c:pt>
                <c:pt idx="6458">
                  <c:v>0</c:v>
                </c:pt>
                <c:pt idx="6459">
                  <c:v>3.9499999999999998E-7</c:v>
                </c:pt>
                <c:pt idx="6460">
                  <c:v>0</c:v>
                </c:pt>
                <c:pt idx="6461">
                  <c:v>0</c:v>
                </c:pt>
                <c:pt idx="6462">
                  <c:v>0</c:v>
                </c:pt>
                <c:pt idx="6463">
                  <c:v>0</c:v>
                </c:pt>
                <c:pt idx="6464">
                  <c:v>3.9499999999999998E-7</c:v>
                </c:pt>
                <c:pt idx="6465">
                  <c:v>0</c:v>
                </c:pt>
                <c:pt idx="6466">
                  <c:v>0</c:v>
                </c:pt>
                <c:pt idx="6467">
                  <c:v>0</c:v>
                </c:pt>
                <c:pt idx="6468">
                  <c:v>0</c:v>
                </c:pt>
                <c:pt idx="6469">
                  <c:v>0</c:v>
                </c:pt>
                <c:pt idx="6470">
                  <c:v>0</c:v>
                </c:pt>
                <c:pt idx="6471">
                  <c:v>3.9499999999999998E-7</c:v>
                </c:pt>
                <c:pt idx="6472">
                  <c:v>0</c:v>
                </c:pt>
                <c:pt idx="6473">
                  <c:v>0</c:v>
                </c:pt>
                <c:pt idx="6474">
                  <c:v>0</c:v>
                </c:pt>
                <c:pt idx="6475">
                  <c:v>0</c:v>
                </c:pt>
                <c:pt idx="6476">
                  <c:v>3.9499999999999998E-7</c:v>
                </c:pt>
                <c:pt idx="6477">
                  <c:v>3.9499999999999998E-7</c:v>
                </c:pt>
                <c:pt idx="6478">
                  <c:v>0</c:v>
                </c:pt>
                <c:pt idx="6479">
                  <c:v>0</c:v>
                </c:pt>
                <c:pt idx="6480">
                  <c:v>0</c:v>
                </c:pt>
                <c:pt idx="6481">
                  <c:v>0</c:v>
                </c:pt>
                <c:pt idx="6482">
                  <c:v>0</c:v>
                </c:pt>
                <c:pt idx="6483">
                  <c:v>0</c:v>
                </c:pt>
                <c:pt idx="6484">
                  <c:v>0</c:v>
                </c:pt>
                <c:pt idx="6485">
                  <c:v>3.96E-7</c:v>
                </c:pt>
                <c:pt idx="6486">
                  <c:v>0</c:v>
                </c:pt>
                <c:pt idx="6487">
                  <c:v>0</c:v>
                </c:pt>
                <c:pt idx="6488">
                  <c:v>0</c:v>
                </c:pt>
                <c:pt idx="6489">
                  <c:v>3.9499999999999998E-7</c:v>
                </c:pt>
                <c:pt idx="6490">
                  <c:v>0</c:v>
                </c:pt>
                <c:pt idx="6491">
                  <c:v>0</c:v>
                </c:pt>
                <c:pt idx="6492">
                  <c:v>0</c:v>
                </c:pt>
                <c:pt idx="6493">
                  <c:v>0</c:v>
                </c:pt>
                <c:pt idx="6494">
                  <c:v>0</c:v>
                </c:pt>
                <c:pt idx="6495">
                  <c:v>0</c:v>
                </c:pt>
                <c:pt idx="6496">
                  <c:v>0</c:v>
                </c:pt>
                <c:pt idx="6497">
                  <c:v>3.9499999999999998E-7</c:v>
                </c:pt>
                <c:pt idx="6498">
                  <c:v>0</c:v>
                </c:pt>
                <c:pt idx="6499">
                  <c:v>0</c:v>
                </c:pt>
                <c:pt idx="6500">
                  <c:v>3.9499999999999998E-7</c:v>
                </c:pt>
                <c:pt idx="6501">
                  <c:v>0</c:v>
                </c:pt>
                <c:pt idx="6502">
                  <c:v>3.9499999999999998E-7</c:v>
                </c:pt>
                <c:pt idx="6503">
                  <c:v>0</c:v>
                </c:pt>
                <c:pt idx="6504">
                  <c:v>0</c:v>
                </c:pt>
                <c:pt idx="6505">
                  <c:v>0</c:v>
                </c:pt>
                <c:pt idx="6506">
                  <c:v>0</c:v>
                </c:pt>
                <c:pt idx="6507">
                  <c:v>3.9499999999999998E-7</c:v>
                </c:pt>
                <c:pt idx="6508">
                  <c:v>0</c:v>
                </c:pt>
                <c:pt idx="6509">
                  <c:v>0</c:v>
                </c:pt>
                <c:pt idx="6510">
                  <c:v>3.96E-7</c:v>
                </c:pt>
                <c:pt idx="6511">
                  <c:v>3.9499999999999998E-7</c:v>
                </c:pt>
                <c:pt idx="6512">
                  <c:v>3.9499999999999998E-7</c:v>
                </c:pt>
                <c:pt idx="6513">
                  <c:v>0</c:v>
                </c:pt>
                <c:pt idx="6514">
                  <c:v>0</c:v>
                </c:pt>
                <c:pt idx="6515">
                  <c:v>3.9499999999999998E-7</c:v>
                </c:pt>
                <c:pt idx="6516">
                  <c:v>0</c:v>
                </c:pt>
                <c:pt idx="6517">
                  <c:v>0</c:v>
                </c:pt>
                <c:pt idx="6518">
                  <c:v>0</c:v>
                </c:pt>
                <c:pt idx="6519">
                  <c:v>0</c:v>
                </c:pt>
                <c:pt idx="6520">
                  <c:v>0</c:v>
                </c:pt>
                <c:pt idx="6521">
                  <c:v>0</c:v>
                </c:pt>
                <c:pt idx="6522">
                  <c:v>0</c:v>
                </c:pt>
                <c:pt idx="6523">
                  <c:v>3.9499999999999998E-7</c:v>
                </c:pt>
                <c:pt idx="6524">
                  <c:v>3.9499999999999998E-7</c:v>
                </c:pt>
                <c:pt idx="6525">
                  <c:v>0</c:v>
                </c:pt>
                <c:pt idx="6526">
                  <c:v>0</c:v>
                </c:pt>
                <c:pt idx="6527">
                  <c:v>0</c:v>
                </c:pt>
                <c:pt idx="6528">
                  <c:v>0</c:v>
                </c:pt>
                <c:pt idx="6529">
                  <c:v>3.9499999999999998E-7</c:v>
                </c:pt>
                <c:pt idx="6530">
                  <c:v>3.9499999999999998E-7</c:v>
                </c:pt>
                <c:pt idx="6531">
                  <c:v>0</c:v>
                </c:pt>
                <c:pt idx="6532">
                  <c:v>0</c:v>
                </c:pt>
                <c:pt idx="6533">
                  <c:v>0</c:v>
                </c:pt>
                <c:pt idx="6534">
                  <c:v>3.9499999999999998E-7</c:v>
                </c:pt>
                <c:pt idx="6535">
                  <c:v>3.9499999999999998E-7</c:v>
                </c:pt>
                <c:pt idx="6536">
                  <c:v>0</c:v>
                </c:pt>
                <c:pt idx="6537">
                  <c:v>0</c:v>
                </c:pt>
                <c:pt idx="6538">
                  <c:v>0</c:v>
                </c:pt>
                <c:pt idx="6539">
                  <c:v>0</c:v>
                </c:pt>
                <c:pt idx="6540">
                  <c:v>0</c:v>
                </c:pt>
                <c:pt idx="6541">
                  <c:v>0</c:v>
                </c:pt>
                <c:pt idx="6542">
                  <c:v>0</c:v>
                </c:pt>
                <c:pt idx="6543">
                  <c:v>0</c:v>
                </c:pt>
                <c:pt idx="6544">
                  <c:v>0</c:v>
                </c:pt>
                <c:pt idx="6545">
                  <c:v>0</c:v>
                </c:pt>
                <c:pt idx="6546">
                  <c:v>0</c:v>
                </c:pt>
                <c:pt idx="6547">
                  <c:v>3.9499999999999998E-7</c:v>
                </c:pt>
                <c:pt idx="6548">
                  <c:v>0</c:v>
                </c:pt>
                <c:pt idx="6549">
                  <c:v>0</c:v>
                </c:pt>
                <c:pt idx="6550">
                  <c:v>3.9499999999999998E-7</c:v>
                </c:pt>
                <c:pt idx="6551">
                  <c:v>0</c:v>
                </c:pt>
                <c:pt idx="6552">
                  <c:v>0</c:v>
                </c:pt>
                <c:pt idx="6553">
                  <c:v>0</c:v>
                </c:pt>
                <c:pt idx="6554">
                  <c:v>0</c:v>
                </c:pt>
                <c:pt idx="6555">
                  <c:v>0</c:v>
                </c:pt>
                <c:pt idx="6556">
                  <c:v>0</c:v>
                </c:pt>
                <c:pt idx="6557">
                  <c:v>0</c:v>
                </c:pt>
                <c:pt idx="6558">
                  <c:v>3.9499999999999998E-7</c:v>
                </c:pt>
                <c:pt idx="6559">
                  <c:v>0</c:v>
                </c:pt>
                <c:pt idx="6560">
                  <c:v>3.9499999999999998E-7</c:v>
                </c:pt>
                <c:pt idx="6561">
                  <c:v>0</c:v>
                </c:pt>
                <c:pt idx="6562">
                  <c:v>3.9499999999999998E-7</c:v>
                </c:pt>
                <c:pt idx="6563">
                  <c:v>0</c:v>
                </c:pt>
                <c:pt idx="6564">
                  <c:v>0</c:v>
                </c:pt>
                <c:pt idx="6565">
                  <c:v>3.9499999999999998E-7</c:v>
                </c:pt>
                <c:pt idx="6566">
                  <c:v>0</c:v>
                </c:pt>
                <c:pt idx="6567">
                  <c:v>0</c:v>
                </c:pt>
                <c:pt idx="6568">
                  <c:v>0</c:v>
                </c:pt>
                <c:pt idx="6569">
                  <c:v>0</c:v>
                </c:pt>
                <c:pt idx="6570">
                  <c:v>3.9499999999999998E-7</c:v>
                </c:pt>
                <c:pt idx="6571">
                  <c:v>0</c:v>
                </c:pt>
                <c:pt idx="6572">
                  <c:v>0</c:v>
                </c:pt>
                <c:pt idx="6573">
                  <c:v>0</c:v>
                </c:pt>
                <c:pt idx="6574">
                  <c:v>0</c:v>
                </c:pt>
                <c:pt idx="6575">
                  <c:v>0</c:v>
                </c:pt>
                <c:pt idx="6576">
                  <c:v>0</c:v>
                </c:pt>
                <c:pt idx="6577">
                  <c:v>3.9499999999999998E-7</c:v>
                </c:pt>
                <c:pt idx="6578">
                  <c:v>0</c:v>
                </c:pt>
                <c:pt idx="6579">
                  <c:v>0</c:v>
                </c:pt>
                <c:pt idx="6580">
                  <c:v>0</c:v>
                </c:pt>
                <c:pt idx="6581">
                  <c:v>3.9499999999999998E-7</c:v>
                </c:pt>
                <c:pt idx="6582">
                  <c:v>0</c:v>
                </c:pt>
                <c:pt idx="6583">
                  <c:v>0</c:v>
                </c:pt>
                <c:pt idx="6584">
                  <c:v>0</c:v>
                </c:pt>
                <c:pt idx="6585">
                  <c:v>3.9499999999999998E-7</c:v>
                </c:pt>
                <c:pt idx="6586">
                  <c:v>0</c:v>
                </c:pt>
                <c:pt idx="6587">
                  <c:v>0</c:v>
                </c:pt>
                <c:pt idx="6588">
                  <c:v>0</c:v>
                </c:pt>
                <c:pt idx="6589">
                  <c:v>0</c:v>
                </c:pt>
                <c:pt idx="6590">
                  <c:v>0</c:v>
                </c:pt>
                <c:pt idx="6591">
                  <c:v>0</c:v>
                </c:pt>
                <c:pt idx="6592">
                  <c:v>0</c:v>
                </c:pt>
                <c:pt idx="6593">
                  <c:v>0</c:v>
                </c:pt>
                <c:pt idx="6594">
                  <c:v>0</c:v>
                </c:pt>
                <c:pt idx="6595">
                  <c:v>0</c:v>
                </c:pt>
                <c:pt idx="6596">
                  <c:v>0</c:v>
                </c:pt>
                <c:pt idx="6597">
                  <c:v>0</c:v>
                </c:pt>
                <c:pt idx="6598">
                  <c:v>0</c:v>
                </c:pt>
                <c:pt idx="6599">
                  <c:v>0</c:v>
                </c:pt>
                <c:pt idx="6600">
                  <c:v>3.9499999999999998E-7</c:v>
                </c:pt>
                <c:pt idx="6601">
                  <c:v>0</c:v>
                </c:pt>
                <c:pt idx="6602">
                  <c:v>0</c:v>
                </c:pt>
                <c:pt idx="6603">
                  <c:v>0</c:v>
                </c:pt>
                <c:pt idx="6604">
                  <c:v>0</c:v>
                </c:pt>
                <c:pt idx="6605">
                  <c:v>3.9499999999999998E-7</c:v>
                </c:pt>
                <c:pt idx="6606">
                  <c:v>3.9499999999999998E-7</c:v>
                </c:pt>
                <c:pt idx="6607">
                  <c:v>0</c:v>
                </c:pt>
                <c:pt idx="6608">
                  <c:v>0</c:v>
                </c:pt>
                <c:pt idx="6609">
                  <c:v>3.96E-7</c:v>
                </c:pt>
                <c:pt idx="6610">
                  <c:v>0</c:v>
                </c:pt>
                <c:pt idx="6611">
                  <c:v>0</c:v>
                </c:pt>
                <c:pt idx="6612">
                  <c:v>0</c:v>
                </c:pt>
                <c:pt idx="6613">
                  <c:v>3.9499999999999998E-7</c:v>
                </c:pt>
                <c:pt idx="6614">
                  <c:v>3.9499999999999998E-7</c:v>
                </c:pt>
                <c:pt idx="6615">
                  <c:v>0</c:v>
                </c:pt>
                <c:pt idx="6616">
                  <c:v>0</c:v>
                </c:pt>
                <c:pt idx="6617">
                  <c:v>0</c:v>
                </c:pt>
                <c:pt idx="6618">
                  <c:v>0</c:v>
                </c:pt>
                <c:pt idx="6619">
                  <c:v>3.9499999999999998E-7</c:v>
                </c:pt>
                <c:pt idx="6620">
                  <c:v>3.9499999999999998E-7</c:v>
                </c:pt>
                <c:pt idx="6621">
                  <c:v>0</c:v>
                </c:pt>
                <c:pt idx="6622">
                  <c:v>0</c:v>
                </c:pt>
                <c:pt idx="6623">
                  <c:v>3.9499999999999998E-7</c:v>
                </c:pt>
                <c:pt idx="6624">
                  <c:v>0</c:v>
                </c:pt>
                <c:pt idx="6625">
                  <c:v>3.96E-7</c:v>
                </c:pt>
                <c:pt idx="6626">
                  <c:v>0</c:v>
                </c:pt>
                <c:pt idx="6627">
                  <c:v>0</c:v>
                </c:pt>
                <c:pt idx="6628">
                  <c:v>0</c:v>
                </c:pt>
                <c:pt idx="6629">
                  <c:v>0</c:v>
                </c:pt>
                <c:pt idx="6630">
                  <c:v>3.9499999999999998E-7</c:v>
                </c:pt>
                <c:pt idx="6631">
                  <c:v>3.9499999999999998E-7</c:v>
                </c:pt>
                <c:pt idx="6632">
                  <c:v>0</c:v>
                </c:pt>
                <c:pt idx="6633">
                  <c:v>3.9499999999999998E-7</c:v>
                </c:pt>
                <c:pt idx="6634">
                  <c:v>0</c:v>
                </c:pt>
                <c:pt idx="6635">
                  <c:v>0</c:v>
                </c:pt>
                <c:pt idx="6636">
                  <c:v>3.96E-7</c:v>
                </c:pt>
                <c:pt idx="6637">
                  <c:v>3.9499999999999998E-7</c:v>
                </c:pt>
                <c:pt idx="6638">
                  <c:v>0</c:v>
                </c:pt>
                <c:pt idx="6639">
                  <c:v>0</c:v>
                </c:pt>
                <c:pt idx="6640">
                  <c:v>3.9499999999999998E-7</c:v>
                </c:pt>
                <c:pt idx="6641">
                  <c:v>0</c:v>
                </c:pt>
                <c:pt idx="6642">
                  <c:v>0</c:v>
                </c:pt>
                <c:pt idx="6643">
                  <c:v>0</c:v>
                </c:pt>
                <c:pt idx="6644">
                  <c:v>0</c:v>
                </c:pt>
                <c:pt idx="6645">
                  <c:v>0</c:v>
                </c:pt>
                <c:pt idx="6646">
                  <c:v>0</c:v>
                </c:pt>
                <c:pt idx="6647">
                  <c:v>3.9499999999999998E-7</c:v>
                </c:pt>
                <c:pt idx="6648">
                  <c:v>0</c:v>
                </c:pt>
                <c:pt idx="6649">
                  <c:v>0</c:v>
                </c:pt>
                <c:pt idx="6650">
                  <c:v>3.96E-7</c:v>
                </c:pt>
                <c:pt idx="6651">
                  <c:v>3.9499999999999998E-7</c:v>
                </c:pt>
                <c:pt idx="6652">
                  <c:v>0</c:v>
                </c:pt>
                <c:pt idx="6653">
                  <c:v>0</c:v>
                </c:pt>
                <c:pt idx="6654">
                  <c:v>0</c:v>
                </c:pt>
                <c:pt idx="6655">
                  <c:v>3.9499999999999998E-7</c:v>
                </c:pt>
                <c:pt idx="6656">
                  <c:v>0</c:v>
                </c:pt>
                <c:pt idx="6657">
                  <c:v>3.9499999999999998E-7</c:v>
                </c:pt>
                <c:pt idx="6658">
                  <c:v>0</c:v>
                </c:pt>
                <c:pt idx="6659">
                  <c:v>0</c:v>
                </c:pt>
                <c:pt idx="6660">
                  <c:v>0</c:v>
                </c:pt>
                <c:pt idx="6661">
                  <c:v>0</c:v>
                </c:pt>
                <c:pt idx="6662">
                  <c:v>0</c:v>
                </c:pt>
                <c:pt idx="6663">
                  <c:v>0</c:v>
                </c:pt>
                <c:pt idx="6664">
                  <c:v>0</c:v>
                </c:pt>
                <c:pt idx="6665">
                  <c:v>3.9499999999999998E-7</c:v>
                </c:pt>
                <c:pt idx="6666">
                  <c:v>3.9499999999999998E-7</c:v>
                </c:pt>
                <c:pt idx="6667">
                  <c:v>3.9499999999999998E-7</c:v>
                </c:pt>
                <c:pt idx="6668">
                  <c:v>0</c:v>
                </c:pt>
                <c:pt idx="6669">
                  <c:v>0</c:v>
                </c:pt>
                <c:pt idx="6670">
                  <c:v>3.9499999999999998E-7</c:v>
                </c:pt>
                <c:pt idx="6671">
                  <c:v>3.9499999999999998E-7</c:v>
                </c:pt>
                <c:pt idx="6672">
                  <c:v>0</c:v>
                </c:pt>
                <c:pt idx="6673">
                  <c:v>0</c:v>
                </c:pt>
                <c:pt idx="6674">
                  <c:v>3.9499999999999998E-7</c:v>
                </c:pt>
                <c:pt idx="6675">
                  <c:v>0</c:v>
                </c:pt>
                <c:pt idx="6676">
                  <c:v>0</c:v>
                </c:pt>
                <c:pt idx="6677">
                  <c:v>0</c:v>
                </c:pt>
                <c:pt idx="6678">
                  <c:v>0</c:v>
                </c:pt>
                <c:pt idx="6679">
                  <c:v>0</c:v>
                </c:pt>
                <c:pt idx="6680">
                  <c:v>3.9499999999999998E-7</c:v>
                </c:pt>
                <c:pt idx="6681">
                  <c:v>0</c:v>
                </c:pt>
                <c:pt idx="6682">
                  <c:v>3.9499999999999998E-7</c:v>
                </c:pt>
                <c:pt idx="6683">
                  <c:v>0</c:v>
                </c:pt>
                <c:pt idx="6684">
                  <c:v>0</c:v>
                </c:pt>
                <c:pt idx="6685">
                  <c:v>0</c:v>
                </c:pt>
                <c:pt idx="6686">
                  <c:v>0</c:v>
                </c:pt>
                <c:pt idx="6687">
                  <c:v>0</c:v>
                </c:pt>
                <c:pt idx="6688">
                  <c:v>0</c:v>
                </c:pt>
                <c:pt idx="6689">
                  <c:v>0</c:v>
                </c:pt>
                <c:pt idx="6690">
                  <c:v>0</c:v>
                </c:pt>
                <c:pt idx="6691">
                  <c:v>0</c:v>
                </c:pt>
                <c:pt idx="6692">
                  <c:v>0</c:v>
                </c:pt>
                <c:pt idx="6693">
                  <c:v>0</c:v>
                </c:pt>
                <c:pt idx="6694">
                  <c:v>0</c:v>
                </c:pt>
                <c:pt idx="6695">
                  <c:v>0</c:v>
                </c:pt>
                <c:pt idx="6696">
                  <c:v>0</c:v>
                </c:pt>
                <c:pt idx="6697">
                  <c:v>0</c:v>
                </c:pt>
                <c:pt idx="6698">
                  <c:v>0</c:v>
                </c:pt>
                <c:pt idx="6699">
                  <c:v>0</c:v>
                </c:pt>
                <c:pt idx="6700">
                  <c:v>3.9499999999999998E-7</c:v>
                </c:pt>
                <c:pt idx="6701">
                  <c:v>3.9499999999999998E-7</c:v>
                </c:pt>
                <c:pt idx="6702">
                  <c:v>0</c:v>
                </c:pt>
                <c:pt idx="6703">
                  <c:v>3.9499999999999998E-7</c:v>
                </c:pt>
                <c:pt idx="6704">
                  <c:v>3.9499999999999998E-7</c:v>
                </c:pt>
                <c:pt idx="6705">
                  <c:v>3.9499999999999998E-7</c:v>
                </c:pt>
                <c:pt idx="6706">
                  <c:v>0</c:v>
                </c:pt>
                <c:pt idx="6707">
                  <c:v>0</c:v>
                </c:pt>
                <c:pt idx="6708">
                  <c:v>3.9499999999999998E-7</c:v>
                </c:pt>
                <c:pt idx="6709">
                  <c:v>0</c:v>
                </c:pt>
                <c:pt idx="6710">
                  <c:v>0</c:v>
                </c:pt>
                <c:pt idx="6711">
                  <c:v>0</c:v>
                </c:pt>
                <c:pt idx="6712">
                  <c:v>3.9499999999999998E-7</c:v>
                </c:pt>
                <c:pt idx="6713">
                  <c:v>0</c:v>
                </c:pt>
                <c:pt idx="6714">
                  <c:v>3.9499999999999998E-7</c:v>
                </c:pt>
                <c:pt idx="6715">
                  <c:v>3.9499999999999998E-7</c:v>
                </c:pt>
                <c:pt idx="6716">
                  <c:v>0</c:v>
                </c:pt>
                <c:pt idx="6717">
                  <c:v>0</c:v>
                </c:pt>
                <c:pt idx="6718">
                  <c:v>3.9499999999999998E-7</c:v>
                </c:pt>
                <c:pt idx="6719">
                  <c:v>0</c:v>
                </c:pt>
                <c:pt idx="6720">
                  <c:v>0</c:v>
                </c:pt>
                <c:pt idx="6721">
                  <c:v>0</c:v>
                </c:pt>
                <c:pt idx="6722">
                  <c:v>0</c:v>
                </c:pt>
                <c:pt idx="6723">
                  <c:v>0</c:v>
                </c:pt>
                <c:pt idx="6724">
                  <c:v>0</c:v>
                </c:pt>
                <c:pt idx="6725">
                  <c:v>0</c:v>
                </c:pt>
                <c:pt idx="6726">
                  <c:v>0</c:v>
                </c:pt>
                <c:pt idx="6727">
                  <c:v>0</c:v>
                </c:pt>
                <c:pt idx="6728">
                  <c:v>0</c:v>
                </c:pt>
                <c:pt idx="6729">
                  <c:v>0</c:v>
                </c:pt>
                <c:pt idx="6730">
                  <c:v>0</c:v>
                </c:pt>
                <c:pt idx="6731">
                  <c:v>0</c:v>
                </c:pt>
                <c:pt idx="6732">
                  <c:v>0</c:v>
                </c:pt>
                <c:pt idx="6733">
                  <c:v>0</c:v>
                </c:pt>
                <c:pt idx="6734">
                  <c:v>0</c:v>
                </c:pt>
                <c:pt idx="6735">
                  <c:v>0</c:v>
                </c:pt>
                <c:pt idx="6736">
                  <c:v>0</c:v>
                </c:pt>
                <c:pt idx="6737">
                  <c:v>0</c:v>
                </c:pt>
                <c:pt idx="6738">
                  <c:v>0</c:v>
                </c:pt>
                <c:pt idx="6739">
                  <c:v>0</c:v>
                </c:pt>
                <c:pt idx="6740">
                  <c:v>0</c:v>
                </c:pt>
                <c:pt idx="6741">
                  <c:v>0</c:v>
                </c:pt>
                <c:pt idx="6742">
                  <c:v>0</c:v>
                </c:pt>
                <c:pt idx="6743">
                  <c:v>0</c:v>
                </c:pt>
                <c:pt idx="6744">
                  <c:v>0</c:v>
                </c:pt>
                <c:pt idx="6745">
                  <c:v>0</c:v>
                </c:pt>
                <c:pt idx="6746">
                  <c:v>3.9499999999999998E-7</c:v>
                </c:pt>
                <c:pt idx="6747">
                  <c:v>0</c:v>
                </c:pt>
                <c:pt idx="6748">
                  <c:v>0</c:v>
                </c:pt>
                <c:pt idx="6749">
                  <c:v>0</c:v>
                </c:pt>
                <c:pt idx="6750">
                  <c:v>0</c:v>
                </c:pt>
                <c:pt idx="6751">
                  <c:v>3.9499999999999998E-7</c:v>
                </c:pt>
                <c:pt idx="6752">
                  <c:v>0</c:v>
                </c:pt>
                <c:pt idx="6753">
                  <c:v>3.9499999999999998E-7</c:v>
                </c:pt>
                <c:pt idx="6754">
                  <c:v>3.9499999999999998E-7</c:v>
                </c:pt>
                <c:pt idx="6755">
                  <c:v>0</c:v>
                </c:pt>
                <c:pt idx="6756">
                  <c:v>0</c:v>
                </c:pt>
                <c:pt idx="6757">
                  <c:v>3.9499999999999998E-7</c:v>
                </c:pt>
                <c:pt idx="6758">
                  <c:v>0</c:v>
                </c:pt>
                <c:pt idx="6759">
                  <c:v>0</c:v>
                </c:pt>
                <c:pt idx="6760">
                  <c:v>0</c:v>
                </c:pt>
                <c:pt idx="6761">
                  <c:v>3.9499999999999998E-7</c:v>
                </c:pt>
                <c:pt idx="6762">
                  <c:v>0</c:v>
                </c:pt>
                <c:pt idx="6763">
                  <c:v>0</c:v>
                </c:pt>
                <c:pt idx="6764">
                  <c:v>0</c:v>
                </c:pt>
                <c:pt idx="6765">
                  <c:v>3.9499999999999998E-7</c:v>
                </c:pt>
                <c:pt idx="6766">
                  <c:v>3.9499999999999998E-7</c:v>
                </c:pt>
                <c:pt idx="6767">
                  <c:v>0</c:v>
                </c:pt>
                <c:pt idx="6768">
                  <c:v>3.9499999999999998E-7</c:v>
                </c:pt>
                <c:pt idx="6769">
                  <c:v>0</c:v>
                </c:pt>
                <c:pt idx="6770">
                  <c:v>0</c:v>
                </c:pt>
                <c:pt idx="6771">
                  <c:v>3.9499999999999998E-7</c:v>
                </c:pt>
                <c:pt idx="6772">
                  <c:v>0</c:v>
                </c:pt>
                <c:pt idx="6773">
                  <c:v>0</c:v>
                </c:pt>
                <c:pt idx="6774">
                  <c:v>3.9499999999999998E-7</c:v>
                </c:pt>
                <c:pt idx="6775">
                  <c:v>0</c:v>
                </c:pt>
                <c:pt idx="6776">
                  <c:v>0</c:v>
                </c:pt>
                <c:pt idx="6777">
                  <c:v>3.9499999999999998E-7</c:v>
                </c:pt>
                <c:pt idx="6778">
                  <c:v>0</c:v>
                </c:pt>
                <c:pt idx="6779">
                  <c:v>0</c:v>
                </c:pt>
                <c:pt idx="6780">
                  <c:v>3.9499999999999998E-7</c:v>
                </c:pt>
                <c:pt idx="6781">
                  <c:v>0</c:v>
                </c:pt>
                <c:pt idx="6782">
                  <c:v>0</c:v>
                </c:pt>
                <c:pt idx="6783">
                  <c:v>0</c:v>
                </c:pt>
                <c:pt idx="6784">
                  <c:v>0</c:v>
                </c:pt>
                <c:pt idx="6785">
                  <c:v>0</c:v>
                </c:pt>
                <c:pt idx="6786">
                  <c:v>3.9499999999999998E-7</c:v>
                </c:pt>
                <c:pt idx="6787">
                  <c:v>0</c:v>
                </c:pt>
                <c:pt idx="6788">
                  <c:v>3.9499999999999998E-7</c:v>
                </c:pt>
                <c:pt idx="6789">
                  <c:v>0</c:v>
                </c:pt>
                <c:pt idx="6790">
                  <c:v>3.96E-7</c:v>
                </c:pt>
                <c:pt idx="6791">
                  <c:v>0</c:v>
                </c:pt>
                <c:pt idx="6792">
                  <c:v>3.96E-7</c:v>
                </c:pt>
                <c:pt idx="6793">
                  <c:v>0</c:v>
                </c:pt>
                <c:pt idx="6794">
                  <c:v>3.9499999999999998E-7</c:v>
                </c:pt>
                <c:pt idx="6795">
                  <c:v>0</c:v>
                </c:pt>
                <c:pt idx="6796">
                  <c:v>0</c:v>
                </c:pt>
                <c:pt idx="6797">
                  <c:v>0</c:v>
                </c:pt>
                <c:pt idx="6798">
                  <c:v>3.9499999999999998E-7</c:v>
                </c:pt>
                <c:pt idx="6799">
                  <c:v>3.9499999999999998E-7</c:v>
                </c:pt>
                <c:pt idx="6800">
                  <c:v>0</c:v>
                </c:pt>
                <c:pt idx="6801">
                  <c:v>0</c:v>
                </c:pt>
                <c:pt idx="6802">
                  <c:v>0</c:v>
                </c:pt>
                <c:pt idx="6803">
                  <c:v>0</c:v>
                </c:pt>
                <c:pt idx="6804">
                  <c:v>0</c:v>
                </c:pt>
                <c:pt idx="6805">
                  <c:v>0</c:v>
                </c:pt>
                <c:pt idx="6806">
                  <c:v>3.9499999999999998E-7</c:v>
                </c:pt>
                <c:pt idx="6807">
                  <c:v>0</c:v>
                </c:pt>
                <c:pt idx="6808">
                  <c:v>0</c:v>
                </c:pt>
                <c:pt idx="6809">
                  <c:v>0</c:v>
                </c:pt>
                <c:pt idx="6810">
                  <c:v>0</c:v>
                </c:pt>
                <c:pt idx="6811">
                  <c:v>0</c:v>
                </c:pt>
                <c:pt idx="6812">
                  <c:v>0</c:v>
                </c:pt>
                <c:pt idx="6813">
                  <c:v>3.9499999999999998E-7</c:v>
                </c:pt>
                <c:pt idx="6814">
                  <c:v>0</c:v>
                </c:pt>
                <c:pt idx="6815">
                  <c:v>0</c:v>
                </c:pt>
                <c:pt idx="6816">
                  <c:v>0</c:v>
                </c:pt>
                <c:pt idx="6817">
                  <c:v>0</c:v>
                </c:pt>
                <c:pt idx="6818">
                  <c:v>3.9499999999999998E-7</c:v>
                </c:pt>
                <c:pt idx="6819">
                  <c:v>0</c:v>
                </c:pt>
                <c:pt idx="6820">
                  <c:v>0</c:v>
                </c:pt>
                <c:pt idx="6821">
                  <c:v>0</c:v>
                </c:pt>
                <c:pt idx="6822">
                  <c:v>0</c:v>
                </c:pt>
                <c:pt idx="6823">
                  <c:v>3.9499999999999998E-7</c:v>
                </c:pt>
                <c:pt idx="6824">
                  <c:v>0</c:v>
                </c:pt>
                <c:pt idx="6825">
                  <c:v>0</c:v>
                </c:pt>
                <c:pt idx="6826">
                  <c:v>0</c:v>
                </c:pt>
                <c:pt idx="6827">
                  <c:v>0</c:v>
                </c:pt>
                <c:pt idx="6828">
                  <c:v>0</c:v>
                </c:pt>
                <c:pt idx="6829">
                  <c:v>0</c:v>
                </c:pt>
                <c:pt idx="6830">
                  <c:v>0</c:v>
                </c:pt>
                <c:pt idx="6831">
                  <c:v>3.96E-7</c:v>
                </c:pt>
                <c:pt idx="6832">
                  <c:v>0</c:v>
                </c:pt>
                <c:pt idx="6833">
                  <c:v>0</c:v>
                </c:pt>
                <c:pt idx="6834">
                  <c:v>0</c:v>
                </c:pt>
                <c:pt idx="6835">
                  <c:v>0</c:v>
                </c:pt>
                <c:pt idx="6836">
                  <c:v>0</c:v>
                </c:pt>
                <c:pt idx="6837">
                  <c:v>0</c:v>
                </c:pt>
                <c:pt idx="6838">
                  <c:v>0</c:v>
                </c:pt>
                <c:pt idx="6839">
                  <c:v>0</c:v>
                </c:pt>
                <c:pt idx="6840">
                  <c:v>0</c:v>
                </c:pt>
                <c:pt idx="6841">
                  <c:v>0</c:v>
                </c:pt>
                <c:pt idx="6842">
                  <c:v>0</c:v>
                </c:pt>
                <c:pt idx="6843">
                  <c:v>3.9499999999999998E-7</c:v>
                </c:pt>
                <c:pt idx="6844">
                  <c:v>0</c:v>
                </c:pt>
                <c:pt idx="6845">
                  <c:v>0</c:v>
                </c:pt>
                <c:pt idx="6846">
                  <c:v>0</c:v>
                </c:pt>
                <c:pt idx="6847">
                  <c:v>0</c:v>
                </c:pt>
                <c:pt idx="6848">
                  <c:v>3.9499999999999998E-7</c:v>
                </c:pt>
                <c:pt idx="6849">
                  <c:v>0</c:v>
                </c:pt>
                <c:pt idx="6850">
                  <c:v>0</c:v>
                </c:pt>
                <c:pt idx="6851">
                  <c:v>0</c:v>
                </c:pt>
                <c:pt idx="6852">
                  <c:v>0</c:v>
                </c:pt>
                <c:pt idx="6853">
                  <c:v>3.9499999999999998E-7</c:v>
                </c:pt>
                <c:pt idx="6854">
                  <c:v>0</c:v>
                </c:pt>
                <c:pt idx="6855">
                  <c:v>3.9499999999999998E-7</c:v>
                </c:pt>
                <c:pt idx="6856">
                  <c:v>0</c:v>
                </c:pt>
                <c:pt idx="6857">
                  <c:v>0</c:v>
                </c:pt>
                <c:pt idx="6858">
                  <c:v>0</c:v>
                </c:pt>
                <c:pt idx="6859">
                  <c:v>0</c:v>
                </c:pt>
                <c:pt idx="6860">
                  <c:v>0</c:v>
                </c:pt>
                <c:pt idx="6861">
                  <c:v>0</c:v>
                </c:pt>
                <c:pt idx="6862">
                  <c:v>3.9499999999999998E-7</c:v>
                </c:pt>
                <c:pt idx="6863">
                  <c:v>3.9499999999999998E-7</c:v>
                </c:pt>
                <c:pt idx="6864">
                  <c:v>0</c:v>
                </c:pt>
                <c:pt idx="6865">
                  <c:v>0</c:v>
                </c:pt>
                <c:pt idx="6866">
                  <c:v>0</c:v>
                </c:pt>
                <c:pt idx="6867">
                  <c:v>0</c:v>
                </c:pt>
                <c:pt idx="6868">
                  <c:v>0</c:v>
                </c:pt>
                <c:pt idx="6869">
                  <c:v>0</c:v>
                </c:pt>
                <c:pt idx="6870">
                  <c:v>0</c:v>
                </c:pt>
                <c:pt idx="6871">
                  <c:v>0</c:v>
                </c:pt>
                <c:pt idx="6872">
                  <c:v>0</c:v>
                </c:pt>
                <c:pt idx="6873">
                  <c:v>0</c:v>
                </c:pt>
                <c:pt idx="6874">
                  <c:v>0</c:v>
                </c:pt>
                <c:pt idx="6875">
                  <c:v>0</c:v>
                </c:pt>
                <c:pt idx="6876">
                  <c:v>0</c:v>
                </c:pt>
                <c:pt idx="6877">
                  <c:v>0</c:v>
                </c:pt>
                <c:pt idx="6878">
                  <c:v>3.9499999999999998E-7</c:v>
                </c:pt>
                <c:pt idx="6879">
                  <c:v>0</c:v>
                </c:pt>
                <c:pt idx="6880">
                  <c:v>3.96E-7</c:v>
                </c:pt>
                <c:pt idx="6881">
                  <c:v>0</c:v>
                </c:pt>
                <c:pt idx="6882">
                  <c:v>0</c:v>
                </c:pt>
                <c:pt idx="6883">
                  <c:v>3.96E-7</c:v>
                </c:pt>
                <c:pt idx="6884">
                  <c:v>3.9499999999999998E-7</c:v>
                </c:pt>
                <c:pt idx="6885">
                  <c:v>0</c:v>
                </c:pt>
                <c:pt idx="6886">
                  <c:v>0</c:v>
                </c:pt>
                <c:pt idx="6887">
                  <c:v>0</c:v>
                </c:pt>
                <c:pt idx="6888">
                  <c:v>3.9499999999999998E-7</c:v>
                </c:pt>
                <c:pt idx="6889">
                  <c:v>3.9499999999999998E-7</c:v>
                </c:pt>
                <c:pt idx="6890">
                  <c:v>3.9499999999999998E-7</c:v>
                </c:pt>
                <c:pt idx="6891">
                  <c:v>0</c:v>
                </c:pt>
                <c:pt idx="6892">
                  <c:v>3.9499999999999998E-7</c:v>
                </c:pt>
                <c:pt idx="6893">
                  <c:v>0</c:v>
                </c:pt>
                <c:pt idx="6894">
                  <c:v>0</c:v>
                </c:pt>
                <c:pt idx="6895">
                  <c:v>0</c:v>
                </c:pt>
                <c:pt idx="6896">
                  <c:v>0</c:v>
                </c:pt>
                <c:pt idx="6897">
                  <c:v>0</c:v>
                </c:pt>
                <c:pt idx="6898">
                  <c:v>0</c:v>
                </c:pt>
                <c:pt idx="6899">
                  <c:v>3.9499999999999998E-7</c:v>
                </c:pt>
                <c:pt idx="6900">
                  <c:v>0</c:v>
                </c:pt>
                <c:pt idx="6901">
                  <c:v>0</c:v>
                </c:pt>
                <c:pt idx="6902">
                  <c:v>0</c:v>
                </c:pt>
                <c:pt idx="6903">
                  <c:v>0</c:v>
                </c:pt>
                <c:pt idx="6904">
                  <c:v>0</c:v>
                </c:pt>
                <c:pt idx="6905">
                  <c:v>3.9499999999999998E-7</c:v>
                </c:pt>
                <c:pt idx="6906">
                  <c:v>3.9499999999999998E-7</c:v>
                </c:pt>
                <c:pt idx="6907">
                  <c:v>0</c:v>
                </c:pt>
                <c:pt idx="6908">
                  <c:v>3.9499999999999998E-7</c:v>
                </c:pt>
                <c:pt idx="6909">
                  <c:v>0</c:v>
                </c:pt>
                <c:pt idx="6910">
                  <c:v>0</c:v>
                </c:pt>
                <c:pt idx="6911">
                  <c:v>3.9499999999999998E-7</c:v>
                </c:pt>
                <c:pt idx="6912">
                  <c:v>0</c:v>
                </c:pt>
                <c:pt idx="6913">
                  <c:v>0</c:v>
                </c:pt>
                <c:pt idx="6914">
                  <c:v>0</c:v>
                </c:pt>
                <c:pt idx="6915">
                  <c:v>0</c:v>
                </c:pt>
                <c:pt idx="6916">
                  <c:v>0</c:v>
                </c:pt>
                <c:pt idx="6917">
                  <c:v>0</c:v>
                </c:pt>
                <c:pt idx="6918">
                  <c:v>0</c:v>
                </c:pt>
                <c:pt idx="6919">
                  <c:v>0</c:v>
                </c:pt>
                <c:pt idx="6920">
                  <c:v>0</c:v>
                </c:pt>
                <c:pt idx="6921">
                  <c:v>0</c:v>
                </c:pt>
                <c:pt idx="6922">
                  <c:v>3.9499999999999998E-7</c:v>
                </c:pt>
                <c:pt idx="6923">
                  <c:v>0</c:v>
                </c:pt>
                <c:pt idx="6924">
                  <c:v>0</c:v>
                </c:pt>
                <c:pt idx="6925">
                  <c:v>0</c:v>
                </c:pt>
                <c:pt idx="6926">
                  <c:v>3.9499999999999998E-7</c:v>
                </c:pt>
                <c:pt idx="6927">
                  <c:v>3.9499999999999998E-7</c:v>
                </c:pt>
                <c:pt idx="6928">
                  <c:v>0</c:v>
                </c:pt>
                <c:pt idx="6929">
                  <c:v>0</c:v>
                </c:pt>
                <c:pt idx="6930">
                  <c:v>3.9499999999999998E-7</c:v>
                </c:pt>
                <c:pt idx="6931">
                  <c:v>0</c:v>
                </c:pt>
                <c:pt idx="6932">
                  <c:v>0</c:v>
                </c:pt>
                <c:pt idx="6933">
                  <c:v>0</c:v>
                </c:pt>
                <c:pt idx="6934">
                  <c:v>0</c:v>
                </c:pt>
                <c:pt idx="6935">
                  <c:v>0</c:v>
                </c:pt>
                <c:pt idx="6936">
                  <c:v>0</c:v>
                </c:pt>
                <c:pt idx="6937">
                  <c:v>0</c:v>
                </c:pt>
                <c:pt idx="6938">
                  <c:v>0</c:v>
                </c:pt>
                <c:pt idx="6939">
                  <c:v>0</c:v>
                </c:pt>
                <c:pt idx="6940">
                  <c:v>3.9499999999999998E-7</c:v>
                </c:pt>
                <c:pt idx="6941">
                  <c:v>3.9499999999999998E-7</c:v>
                </c:pt>
                <c:pt idx="6942">
                  <c:v>3.9499999999999998E-7</c:v>
                </c:pt>
                <c:pt idx="6943">
                  <c:v>0</c:v>
                </c:pt>
                <c:pt idx="6944">
                  <c:v>3.9499999999999998E-7</c:v>
                </c:pt>
                <c:pt idx="6945">
                  <c:v>0</c:v>
                </c:pt>
                <c:pt idx="6946">
                  <c:v>0</c:v>
                </c:pt>
                <c:pt idx="6947">
                  <c:v>3.9499999999999998E-7</c:v>
                </c:pt>
                <c:pt idx="6948">
                  <c:v>0</c:v>
                </c:pt>
                <c:pt idx="6949">
                  <c:v>3.9499999999999998E-7</c:v>
                </c:pt>
                <c:pt idx="6950">
                  <c:v>3.9499999999999998E-7</c:v>
                </c:pt>
                <c:pt idx="6951">
                  <c:v>0</c:v>
                </c:pt>
                <c:pt idx="6952">
                  <c:v>3.9499999999999998E-7</c:v>
                </c:pt>
                <c:pt idx="6953">
                  <c:v>0</c:v>
                </c:pt>
                <c:pt idx="6954">
                  <c:v>0</c:v>
                </c:pt>
                <c:pt idx="6955">
                  <c:v>3.9499999999999998E-7</c:v>
                </c:pt>
                <c:pt idx="6956">
                  <c:v>0</c:v>
                </c:pt>
                <c:pt idx="6957">
                  <c:v>0</c:v>
                </c:pt>
                <c:pt idx="6958">
                  <c:v>0</c:v>
                </c:pt>
                <c:pt idx="6959">
                  <c:v>0</c:v>
                </c:pt>
                <c:pt idx="6960">
                  <c:v>3.9499999999999998E-7</c:v>
                </c:pt>
                <c:pt idx="6961">
                  <c:v>3.9499999999999998E-7</c:v>
                </c:pt>
                <c:pt idx="6962">
                  <c:v>3.9499999999999998E-7</c:v>
                </c:pt>
                <c:pt idx="6963">
                  <c:v>0</c:v>
                </c:pt>
                <c:pt idx="6964">
                  <c:v>0</c:v>
                </c:pt>
                <c:pt idx="6965">
                  <c:v>3.9499999999999998E-7</c:v>
                </c:pt>
                <c:pt idx="6966">
                  <c:v>0</c:v>
                </c:pt>
                <c:pt idx="6967">
                  <c:v>3.9499999999999998E-7</c:v>
                </c:pt>
                <c:pt idx="6968">
                  <c:v>0</c:v>
                </c:pt>
                <c:pt idx="6969">
                  <c:v>0</c:v>
                </c:pt>
                <c:pt idx="6970">
                  <c:v>0</c:v>
                </c:pt>
                <c:pt idx="6971">
                  <c:v>0</c:v>
                </c:pt>
                <c:pt idx="6972">
                  <c:v>0</c:v>
                </c:pt>
                <c:pt idx="6973">
                  <c:v>0</c:v>
                </c:pt>
                <c:pt idx="6974">
                  <c:v>3.9499999999999998E-7</c:v>
                </c:pt>
                <c:pt idx="6975">
                  <c:v>0</c:v>
                </c:pt>
                <c:pt idx="6976">
                  <c:v>0</c:v>
                </c:pt>
                <c:pt idx="6977">
                  <c:v>0</c:v>
                </c:pt>
                <c:pt idx="6978">
                  <c:v>3.9499999999999998E-7</c:v>
                </c:pt>
                <c:pt idx="6979">
                  <c:v>3.9499999999999998E-7</c:v>
                </c:pt>
                <c:pt idx="6980">
                  <c:v>0</c:v>
                </c:pt>
                <c:pt idx="6981">
                  <c:v>3.9499999999999998E-7</c:v>
                </c:pt>
                <c:pt idx="6982">
                  <c:v>0</c:v>
                </c:pt>
                <c:pt idx="6983">
                  <c:v>0</c:v>
                </c:pt>
                <c:pt idx="6984">
                  <c:v>0</c:v>
                </c:pt>
                <c:pt idx="6985">
                  <c:v>0</c:v>
                </c:pt>
                <c:pt idx="6986">
                  <c:v>0</c:v>
                </c:pt>
                <c:pt idx="6987">
                  <c:v>3.96E-7</c:v>
                </c:pt>
                <c:pt idx="6988">
                  <c:v>3.9499999999999998E-7</c:v>
                </c:pt>
                <c:pt idx="6989">
                  <c:v>0</c:v>
                </c:pt>
                <c:pt idx="6990">
                  <c:v>0</c:v>
                </c:pt>
                <c:pt idx="6991">
                  <c:v>0</c:v>
                </c:pt>
                <c:pt idx="6992">
                  <c:v>0</c:v>
                </c:pt>
                <c:pt idx="6993">
                  <c:v>0</c:v>
                </c:pt>
                <c:pt idx="6994">
                  <c:v>0</c:v>
                </c:pt>
                <c:pt idx="6995">
                  <c:v>0</c:v>
                </c:pt>
                <c:pt idx="6996">
                  <c:v>3.9499999999999998E-7</c:v>
                </c:pt>
                <c:pt idx="6997">
                  <c:v>0</c:v>
                </c:pt>
                <c:pt idx="6998">
                  <c:v>3.9499999999999998E-7</c:v>
                </c:pt>
                <c:pt idx="6999">
                  <c:v>3.9499999999999998E-7</c:v>
                </c:pt>
                <c:pt idx="7000">
                  <c:v>3.9499999999999998E-7</c:v>
                </c:pt>
                <c:pt idx="7001">
                  <c:v>0</c:v>
                </c:pt>
                <c:pt idx="7002">
                  <c:v>3.9499999999999998E-7</c:v>
                </c:pt>
                <c:pt idx="7003">
                  <c:v>0</c:v>
                </c:pt>
                <c:pt idx="7004">
                  <c:v>3.9499999999999998E-7</c:v>
                </c:pt>
                <c:pt idx="7005">
                  <c:v>0</c:v>
                </c:pt>
                <c:pt idx="7006">
                  <c:v>3.9499999999999998E-7</c:v>
                </c:pt>
                <c:pt idx="7007">
                  <c:v>0</c:v>
                </c:pt>
                <c:pt idx="7008">
                  <c:v>0</c:v>
                </c:pt>
                <c:pt idx="7009">
                  <c:v>0</c:v>
                </c:pt>
                <c:pt idx="7010">
                  <c:v>3.9499999999999998E-7</c:v>
                </c:pt>
                <c:pt idx="7011">
                  <c:v>0</c:v>
                </c:pt>
                <c:pt idx="7012">
                  <c:v>3.9499999999999998E-7</c:v>
                </c:pt>
                <c:pt idx="7013">
                  <c:v>0</c:v>
                </c:pt>
                <c:pt idx="7014">
                  <c:v>0</c:v>
                </c:pt>
                <c:pt idx="7015">
                  <c:v>3.96E-7</c:v>
                </c:pt>
                <c:pt idx="7016">
                  <c:v>0</c:v>
                </c:pt>
                <c:pt idx="7017">
                  <c:v>3.9499999999999998E-7</c:v>
                </c:pt>
                <c:pt idx="7018">
                  <c:v>0</c:v>
                </c:pt>
                <c:pt idx="7019">
                  <c:v>0</c:v>
                </c:pt>
                <c:pt idx="7020">
                  <c:v>0</c:v>
                </c:pt>
                <c:pt idx="7021">
                  <c:v>3.96E-7</c:v>
                </c:pt>
                <c:pt idx="7022">
                  <c:v>0</c:v>
                </c:pt>
                <c:pt idx="7023">
                  <c:v>3.9499999999999998E-7</c:v>
                </c:pt>
                <c:pt idx="7024">
                  <c:v>0</c:v>
                </c:pt>
                <c:pt idx="7025">
                  <c:v>0</c:v>
                </c:pt>
                <c:pt idx="7026">
                  <c:v>0</c:v>
                </c:pt>
                <c:pt idx="7027">
                  <c:v>0</c:v>
                </c:pt>
                <c:pt idx="7028">
                  <c:v>3.9499999999999998E-7</c:v>
                </c:pt>
                <c:pt idx="7029">
                  <c:v>0</c:v>
                </c:pt>
                <c:pt idx="7030">
                  <c:v>0</c:v>
                </c:pt>
                <c:pt idx="7031">
                  <c:v>0</c:v>
                </c:pt>
                <c:pt idx="7032">
                  <c:v>0</c:v>
                </c:pt>
                <c:pt idx="7033">
                  <c:v>0</c:v>
                </c:pt>
                <c:pt idx="7034">
                  <c:v>3.9499999999999998E-7</c:v>
                </c:pt>
                <c:pt idx="7035">
                  <c:v>0</c:v>
                </c:pt>
                <c:pt idx="7036">
                  <c:v>0</c:v>
                </c:pt>
                <c:pt idx="7037">
                  <c:v>0</c:v>
                </c:pt>
                <c:pt idx="7038">
                  <c:v>0</c:v>
                </c:pt>
                <c:pt idx="7039">
                  <c:v>3.9499999999999998E-7</c:v>
                </c:pt>
                <c:pt idx="7040">
                  <c:v>0</c:v>
                </c:pt>
                <c:pt idx="7041">
                  <c:v>0</c:v>
                </c:pt>
                <c:pt idx="7042">
                  <c:v>0</c:v>
                </c:pt>
                <c:pt idx="7043">
                  <c:v>3.9499999999999998E-7</c:v>
                </c:pt>
                <c:pt idx="7044">
                  <c:v>3.9499999999999998E-7</c:v>
                </c:pt>
                <c:pt idx="7045">
                  <c:v>0</c:v>
                </c:pt>
                <c:pt idx="7046">
                  <c:v>0</c:v>
                </c:pt>
                <c:pt idx="7047">
                  <c:v>3.9499999999999998E-7</c:v>
                </c:pt>
                <c:pt idx="7048">
                  <c:v>3.9499999999999998E-7</c:v>
                </c:pt>
                <c:pt idx="7049">
                  <c:v>3.9499999999999998E-7</c:v>
                </c:pt>
                <c:pt idx="7050">
                  <c:v>0</c:v>
                </c:pt>
                <c:pt idx="7051">
                  <c:v>0</c:v>
                </c:pt>
                <c:pt idx="7052">
                  <c:v>0</c:v>
                </c:pt>
                <c:pt idx="7053">
                  <c:v>0</c:v>
                </c:pt>
                <c:pt idx="7054">
                  <c:v>0</c:v>
                </c:pt>
                <c:pt idx="7055">
                  <c:v>0</c:v>
                </c:pt>
                <c:pt idx="7056">
                  <c:v>0</c:v>
                </c:pt>
                <c:pt idx="7057">
                  <c:v>0</c:v>
                </c:pt>
                <c:pt idx="7058">
                  <c:v>0</c:v>
                </c:pt>
                <c:pt idx="7059">
                  <c:v>0</c:v>
                </c:pt>
                <c:pt idx="7060">
                  <c:v>3.96E-7</c:v>
                </c:pt>
                <c:pt idx="7061">
                  <c:v>0</c:v>
                </c:pt>
                <c:pt idx="7062">
                  <c:v>0</c:v>
                </c:pt>
                <c:pt idx="7063">
                  <c:v>3.9499999999999998E-7</c:v>
                </c:pt>
                <c:pt idx="7064">
                  <c:v>0</c:v>
                </c:pt>
                <c:pt idx="7065">
                  <c:v>3.9499999999999998E-7</c:v>
                </c:pt>
                <c:pt idx="7066">
                  <c:v>0</c:v>
                </c:pt>
                <c:pt idx="7067">
                  <c:v>0</c:v>
                </c:pt>
                <c:pt idx="7068">
                  <c:v>3.9499999999999998E-7</c:v>
                </c:pt>
                <c:pt idx="7069">
                  <c:v>3.9499999999999998E-7</c:v>
                </c:pt>
                <c:pt idx="7070">
                  <c:v>0</c:v>
                </c:pt>
                <c:pt idx="7071">
                  <c:v>0</c:v>
                </c:pt>
                <c:pt idx="7072">
                  <c:v>0</c:v>
                </c:pt>
                <c:pt idx="7073">
                  <c:v>0</c:v>
                </c:pt>
                <c:pt idx="7074">
                  <c:v>0</c:v>
                </c:pt>
                <c:pt idx="7075">
                  <c:v>0</c:v>
                </c:pt>
                <c:pt idx="7076">
                  <c:v>0</c:v>
                </c:pt>
                <c:pt idx="7077">
                  <c:v>0</c:v>
                </c:pt>
                <c:pt idx="7078">
                  <c:v>0</c:v>
                </c:pt>
                <c:pt idx="7079">
                  <c:v>0</c:v>
                </c:pt>
                <c:pt idx="7080">
                  <c:v>0</c:v>
                </c:pt>
                <c:pt idx="7081">
                  <c:v>0</c:v>
                </c:pt>
                <c:pt idx="7082">
                  <c:v>0</c:v>
                </c:pt>
                <c:pt idx="7083">
                  <c:v>0</c:v>
                </c:pt>
                <c:pt idx="7084">
                  <c:v>0</c:v>
                </c:pt>
                <c:pt idx="7085">
                  <c:v>3.9499999999999998E-7</c:v>
                </c:pt>
                <c:pt idx="7086">
                  <c:v>3.9499999999999998E-7</c:v>
                </c:pt>
                <c:pt idx="7087">
                  <c:v>0</c:v>
                </c:pt>
                <c:pt idx="7088">
                  <c:v>3.96E-7</c:v>
                </c:pt>
                <c:pt idx="7089">
                  <c:v>0</c:v>
                </c:pt>
                <c:pt idx="7090">
                  <c:v>0</c:v>
                </c:pt>
                <c:pt idx="7091">
                  <c:v>0</c:v>
                </c:pt>
                <c:pt idx="7092">
                  <c:v>0</c:v>
                </c:pt>
                <c:pt idx="7093">
                  <c:v>0</c:v>
                </c:pt>
                <c:pt idx="7094">
                  <c:v>0</c:v>
                </c:pt>
                <c:pt idx="7095">
                  <c:v>3.9499999999999998E-7</c:v>
                </c:pt>
                <c:pt idx="7096">
                  <c:v>0</c:v>
                </c:pt>
                <c:pt idx="7097">
                  <c:v>3.9499999999999998E-7</c:v>
                </c:pt>
                <c:pt idx="7098">
                  <c:v>0</c:v>
                </c:pt>
                <c:pt idx="7099">
                  <c:v>0</c:v>
                </c:pt>
                <c:pt idx="7100">
                  <c:v>0</c:v>
                </c:pt>
                <c:pt idx="7101">
                  <c:v>0</c:v>
                </c:pt>
                <c:pt idx="7102">
                  <c:v>3.9499999999999998E-7</c:v>
                </c:pt>
                <c:pt idx="7103">
                  <c:v>0</c:v>
                </c:pt>
                <c:pt idx="7104">
                  <c:v>3.9499999999999998E-7</c:v>
                </c:pt>
                <c:pt idx="7105">
                  <c:v>0</c:v>
                </c:pt>
                <c:pt idx="7106">
                  <c:v>3.9499999999999998E-7</c:v>
                </c:pt>
                <c:pt idx="7107">
                  <c:v>0</c:v>
                </c:pt>
                <c:pt idx="7108">
                  <c:v>0</c:v>
                </c:pt>
                <c:pt idx="7109">
                  <c:v>0</c:v>
                </c:pt>
                <c:pt idx="7110">
                  <c:v>0</c:v>
                </c:pt>
                <c:pt idx="7111">
                  <c:v>3.9499999999999998E-7</c:v>
                </c:pt>
                <c:pt idx="7112">
                  <c:v>3.9499999999999998E-7</c:v>
                </c:pt>
                <c:pt idx="7113">
                  <c:v>0</c:v>
                </c:pt>
                <c:pt idx="7114">
                  <c:v>0</c:v>
                </c:pt>
                <c:pt idx="7115">
                  <c:v>0</c:v>
                </c:pt>
                <c:pt idx="7116">
                  <c:v>0</c:v>
                </c:pt>
                <c:pt idx="7117">
                  <c:v>3.9499999999999998E-7</c:v>
                </c:pt>
                <c:pt idx="7118">
                  <c:v>3.9499999999999998E-7</c:v>
                </c:pt>
                <c:pt idx="7119">
                  <c:v>0</c:v>
                </c:pt>
                <c:pt idx="7120">
                  <c:v>0</c:v>
                </c:pt>
                <c:pt idx="7121">
                  <c:v>3.96E-7</c:v>
                </c:pt>
                <c:pt idx="7122">
                  <c:v>0</c:v>
                </c:pt>
                <c:pt idx="7123">
                  <c:v>0</c:v>
                </c:pt>
                <c:pt idx="7124">
                  <c:v>3.9499999999999998E-7</c:v>
                </c:pt>
                <c:pt idx="7125">
                  <c:v>0</c:v>
                </c:pt>
                <c:pt idx="7126">
                  <c:v>0</c:v>
                </c:pt>
                <c:pt idx="7127">
                  <c:v>3.9499999999999998E-7</c:v>
                </c:pt>
                <c:pt idx="7128">
                  <c:v>0</c:v>
                </c:pt>
                <c:pt idx="7129">
                  <c:v>0</c:v>
                </c:pt>
                <c:pt idx="7130">
                  <c:v>3.9499999999999998E-7</c:v>
                </c:pt>
                <c:pt idx="7131">
                  <c:v>0</c:v>
                </c:pt>
                <c:pt idx="7132">
                  <c:v>3.9499999999999998E-7</c:v>
                </c:pt>
                <c:pt idx="7133">
                  <c:v>0</c:v>
                </c:pt>
                <c:pt idx="7134">
                  <c:v>0</c:v>
                </c:pt>
                <c:pt idx="7135">
                  <c:v>3.9499999999999998E-7</c:v>
                </c:pt>
                <c:pt idx="7136">
                  <c:v>0</c:v>
                </c:pt>
                <c:pt idx="7137">
                  <c:v>0</c:v>
                </c:pt>
                <c:pt idx="7138">
                  <c:v>0</c:v>
                </c:pt>
                <c:pt idx="7139">
                  <c:v>3.9499999999999998E-7</c:v>
                </c:pt>
                <c:pt idx="7140">
                  <c:v>3.9499999999999998E-7</c:v>
                </c:pt>
                <c:pt idx="7141">
                  <c:v>0</c:v>
                </c:pt>
                <c:pt idx="7142">
                  <c:v>0</c:v>
                </c:pt>
                <c:pt idx="7143">
                  <c:v>0</c:v>
                </c:pt>
                <c:pt idx="7144">
                  <c:v>0</c:v>
                </c:pt>
                <c:pt idx="7145">
                  <c:v>3.9499999999999998E-7</c:v>
                </c:pt>
                <c:pt idx="7146">
                  <c:v>0</c:v>
                </c:pt>
                <c:pt idx="7147">
                  <c:v>0</c:v>
                </c:pt>
                <c:pt idx="7148">
                  <c:v>3.9499999999999998E-7</c:v>
                </c:pt>
                <c:pt idx="7149">
                  <c:v>3.9499999999999998E-7</c:v>
                </c:pt>
                <c:pt idx="7150">
                  <c:v>0</c:v>
                </c:pt>
                <c:pt idx="7151">
                  <c:v>0</c:v>
                </c:pt>
                <c:pt idx="7152">
                  <c:v>0</c:v>
                </c:pt>
                <c:pt idx="7153">
                  <c:v>0</c:v>
                </c:pt>
                <c:pt idx="7154">
                  <c:v>3.9499999999999998E-7</c:v>
                </c:pt>
                <c:pt idx="7155">
                  <c:v>3.9499999999999998E-7</c:v>
                </c:pt>
                <c:pt idx="7156">
                  <c:v>0</c:v>
                </c:pt>
                <c:pt idx="7157">
                  <c:v>0</c:v>
                </c:pt>
                <c:pt idx="7158">
                  <c:v>0</c:v>
                </c:pt>
                <c:pt idx="7159">
                  <c:v>0</c:v>
                </c:pt>
                <c:pt idx="7160">
                  <c:v>0</c:v>
                </c:pt>
                <c:pt idx="7161">
                  <c:v>0</c:v>
                </c:pt>
                <c:pt idx="7162">
                  <c:v>0</c:v>
                </c:pt>
                <c:pt idx="7163">
                  <c:v>0</c:v>
                </c:pt>
                <c:pt idx="7164">
                  <c:v>3.9499999999999998E-7</c:v>
                </c:pt>
                <c:pt idx="7165">
                  <c:v>0</c:v>
                </c:pt>
                <c:pt idx="7166">
                  <c:v>0</c:v>
                </c:pt>
                <c:pt idx="7167">
                  <c:v>3.9499999999999998E-7</c:v>
                </c:pt>
                <c:pt idx="7168">
                  <c:v>0</c:v>
                </c:pt>
                <c:pt idx="7169">
                  <c:v>0</c:v>
                </c:pt>
                <c:pt idx="7170">
                  <c:v>3.96E-7</c:v>
                </c:pt>
                <c:pt idx="7171">
                  <c:v>3.9499999999999998E-7</c:v>
                </c:pt>
                <c:pt idx="7172">
                  <c:v>0</c:v>
                </c:pt>
                <c:pt idx="7173">
                  <c:v>0</c:v>
                </c:pt>
                <c:pt idx="7174">
                  <c:v>0</c:v>
                </c:pt>
                <c:pt idx="7175">
                  <c:v>0</c:v>
                </c:pt>
                <c:pt idx="7176">
                  <c:v>3.9499999999999998E-7</c:v>
                </c:pt>
                <c:pt idx="7177">
                  <c:v>0</c:v>
                </c:pt>
                <c:pt idx="7178">
                  <c:v>0</c:v>
                </c:pt>
                <c:pt idx="7179">
                  <c:v>0</c:v>
                </c:pt>
                <c:pt idx="7180">
                  <c:v>0</c:v>
                </c:pt>
                <c:pt idx="7181">
                  <c:v>0</c:v>
                </c:pt>
                <c:pt idx="7182">
                  <c:v>0</c:v>
                </c:pt>
                <c:pt idx="7183">
                  <c:v>3.9499999999999998E-7</c:v>
                </c:pt>
                <c:pt idx="7184">
                  <c:v>0</c:v>
                </c:pt>
                <c:pt idx="7185">
                  <c:v>0</c:v>
                </c:pt>
                <c:pt idx="7186">
                  <c:v>0</c:v>
                </c:pt>
                <c:pt idx="7187">
                  <c:v>3.9499999999999998E-7</c:v>
                </c:pt>
                <c:pt idx="7188">
                  <c:v>0</c:v>
                </c:pt>
                <c:pt idx="7189">
                  <c:v>0</c:v>
                </c:pt>
                <c:pt idx="7190">
                  <c:v>0</c:v>
                </c:pt>
                <c:pt idx="7191">
                  <c:v>0</c:v>
                </c:pt>
                <c:pt idx="7192">
                  <c:v>0</c:v>
                </c:pt>
                <c:pt idx="7193">
                  <c:v>0</c:v>
                </c:pt>
                <c:pt idx="7194">
                  <c:v>0</c:v>
                </c:pt>
                <c:pt idx="7195">
                  <c:v>0</c:v>
                </c:pt>
                <c:pt idx="7196">
                  <c:v>0</c:v>
                </c:pt>
                <c:pt idx="7197">
                  <c:v>0</c:v>
                </c:pt>
                <c:pt idx="7198">
                  <c:v>0</c:v>
                </c:pt>
                <c:pt idx="7199">
                  <c:v>0</c:v>
                </c:pt>
                <c:pt idx="7200">
                  <c:v>0</c:v>
                </c:pt>
                <c:pt idx="7201">
                  <c:v>0</c:v>
                </c:pt>
                <c:pt idx="7202">
                  <c:v>0</c:v>
                </c:pt>
                <c:pt idx="7203">
                  <c:v>0</c:v>
                </c:pt>
                <c:pt idx="7204">
                  <c:v>0</c:v>
                </c:pt>
                <c:pt idx="7205">
                  <c:v>0</c:v>
                </c:pt>
                <c:pt idx="7206">
                  <c:v>3.9499999999999998E-7</c:v>
                </c:pt>
                <c:pt idx="7207">
                  <c:v>0</c:v>
                </c:pt>
                <c:pt idx="7208">
                  <c:v>0</c:v>
                </c:pt>
                <c:pt idx="7209">
                  <c:v>0</c:v>
                </c:pt>
                <c:pt idx="7210">
                  <c:v>3.9499999999999998E-7</c:v>
                </c:pt>
                <c:pt idx="7211">
                  <c:v>0</c:v>
                </c:pt>
                <c:pt idx="7212">
                  <c:v>0</c:v>
                </c:pt>
                <c:pt idx="7213">
                  <c:v>3.9499999999999998E-7</c:v>
                </c:pt>
                <c:pt idx="7214">
                  <c:v>0</c:v>
                </c:pt>
                <c:pt idx="7215">
                  <c:v>0</c:v>
                </c:pt>
                <c:pt idx="7216">
                  <c:v>0</c:v>
                </c:pt>
                <c:pt idx="7217">
                  <c:v>0</c:v>
                </c:pt>
                <c:pt idx="7218">
                  <c:v>0</c:v>
                </c:pt>
                <c:pt idx="7219">
                  <c:v>3.9499999999999998E-7</c:v>
                </c:pt>
                <c:pt idx="7220">
                  <c:v>3.9499999999999998E-7</c:v>
                </c:pt>
                <c:pt idx="7221">
                  <c:v>3.9499999999999998E-7</c:v>
                </c:pt>
                <c:pt idx="7222">
                  <c:v>0</c:v>
                </c:pt>
                <c:pt idx="7223">
                  <c:v>3.9499999999999998E-7</c:v>
                </c:pt>
                <c:pt idx="7224">
                  <c:v>0</c:v>
                </c:pt>
                <c:pt idx="7225">
                  <c:v>0</c:v>
                </c:pt>
                <c:pt idx="7226">
                  <c:v>0</c:v>
                </c:pt>
                <c:pt idx="7227">
                  <c:v>0</c:v>
                </c:pt>
                <c:pt idx="7228">
                  <c:v>0</c:v>
                </c:pt>
                <c:pt idx="7229">
                  <c:v>3.9499999999999998E-7</c:v>
                </c:pt>
                <c:pt idx="7230">
                  <c:v>0</c:v>
                </c:pt>
                <c:pt idx="7231">
                  <c:v>3.9499999999999998E-7</c:v>
                </c:pt>
                <c:pt idx="7232">
                  <c:v>3.9499999999999998E-7</c:v>
                </c:pt>
                <c:pt idx="7233">
                  <c:v>0</c:v>
                </c:pt>
                <c:pt idx="7234">
                  <c:v>3.9499999999999998E-7</c:v>
                </c:pt>
                <c:pt idx="7235">
                  <c:v>0</c:v>
                </c:pt>
                <c:pt idx="7236">
                  <c:v>0</c:v>
                </c:pt>
                <c:pt idx="7237">
                  <c:v>0</c:v>
                </c:pt>
                <c:pt idx="7238">
                  <c:v>0</c:v>
                </c:pt>
                <c:pt idx="7239">
                  <c:v>3.9499999999999998E-7</c:v>
                </c:pt>
                <c:pt idx="7240">
                  <c:v>0</c:v>
                </c:pt>
                <c:pt idx="7241">
                  <c:v>0</c:v>
                </c:pt>
                <c:pt idx="7242">
                  <c:v>0</c:v>
                </c:pt>
                <c:pt idx="7243">
                  <c:v>0</c:v>
                </c:pt>
                <c:pt idx="7244">
                  <c:v>0</c:v>
                </c:pt>
                <c:pt idx="7245">
                  <c:v>3.9499999999999998E-7</c:v>
                </c:pt>
                <c:pt idx="7246">
                  <c:v>0</c:v>
                </c:pt>
                <c:pt idx="7247">
                  <c:v>0</c:v>
                </c:pt>
                <c:pt idx="7248">
                  <c:v>0</c:v>
                </c:pt>
                <c:pt idx="7249">
                  <c:v>0</c:v>
                </c:pt>
                <c:pt idx="7250">
                  <c:v>3.9499999999999998E-7</c:v>
                </c:pt>
                <c:pt idx="7251">
                  <c:v>0</c:v>
                </c:pt>
                <c:pt idx="7252">
                  <c:v>0</c:v>
                </c:pt>
                <c:pt idx="7253">
                  <c:v>3.9499999999999998E-7</c:v>
                </c:pt>
                <c:pt idx="7254">
                  <c:v>0</c:v>
                </c:pt>
                <c:pt idx="7255">
                  <c:v>3.9499999999999998E-7</c:v>
                </c:pt>
                <c:pt idx="7256">
                  <c:v>0</c:v>
                </c:pt>
                <c:pt idx="7257">
                  <c:v>3.9499999999999998E-7</c:v>
                </c:pt>
                <c:pt idx="7258">
                  <c:v>0</c:v>
                </c:pt>
                <c:pt idx="7259">
                  <c:v>3.96E-7</c:v>
                </c:pt>
                <c:pt idx="7260">
                  <c:v>0</c:v>
                </c:pt>
                <c:pt idx="7261">
                  <c:v>0</c:v>
                </c:pt>
                <c:pt idx="7262">
                  <c:v>0</c:v>
                </c:pt>
                <c:pt idx="7263">
                  <c:v>0</c:v>
                </c:pt>
                <c:pt idx="7264">
                  <c:v>3.9499999999999998E-7</c:v>
                </c:pt>
                <c:pt idx="7265">
                  <c:v>3.9499999999999998E-7</c:v>
                </c:pt>
                <c:pt idx="7266">
                  <c:v>0</c:v>
                </c:pt>
                <c:pt idx="7267">
                  <c:v>3.9499999999999998E-7</c:v>
                </c:pt>
                <c:pt idx="7268">
                  <c:v>0</c:v>
                </c:pt>
                <c:pt idx="7269">
                  <c:v>0</c:v>
                </c:pt>
                <c:pt idx="7270">
                  <c:v>0</c:v>
                </c:pt>
                <c:pt idx="7271">
                  <c:v>0</c:v>
                </c:pt>
                <c:pt idx="7272">
                  <c:v>0</c:v>
                </c:pt>
                <c:pt idx="7273">
                  <c:v>0</c:v>
                </c:pt>
                <c:pt idx="7274">
                  <c:v>0</c:v>
                </c:pt>
                <c:pt idx="7275">
                  <c:v>0</c:v>
                </c:pt>
                <c:pt idx="7276">
                  <c:v>0</c:v>
                </c:pt>
                <c:pt idx="7277">
                  <c:v>0</c:v>
                </c:pt>
                <c:pt idx="7278">
                  <c:v>0</c:v>
                </c:pt>
                <c:pt idx="7279">
                  <c:v>0</c:v>
                </c:pt>
                <c:pt idx="7280">
                  <c:v>0</c:v>
                </c:pt>
                <c:pt idx="7281">
                  <c:v>0</c:v>
                </c:pt>
                <c:pt idx="7282">
                  <c:v>0</c:v>
                </c:pt>
                <c:pt idx="7283">
                  <c:v>3.96E-7</c:v>
                </c:pt>
                <c:pt idx="7284">
                  <c:v>0</c:v>
                </c:pt>
                <c:pt idx="7285">
                  <c:v>0</c:v>
                </c:pt>
                <c:pt idx="7286">
                  <c:v>0</c:v>
                </c:pt>
                <c:pt idx="7287">
                  <c:v>0</c:v>
                </c:pt>
                <c:pt idx="7288">
                  <c:v>0</c:v>
                </c:pt>
                <c:pt idx="7289">
                  <c:v>3.9499999999999998E-7</c:v>
                </c:pt>
                <c:pt idx="7290">
                  <c:v>0</c:v>
                </c:pt>
                <c:pt idx="7291">
                  <c:v>0</c:v>
                </c:pt>
                <c:pt idx="7292">
                  <c:v>0</c:v>
                </c:pt>
                <c:pt idx="7293">
                  <c:v>0</c:v>
                </c:pt>
                <c:pt idx="7294">
                  <c:v>0</c:v>
                </c:pt>
                <c:pt idx="7295">
                  <c:v>3.9499999999999998E-7</c:v>
                </c:pt>
                <c:pt idx="7296">
                  <c:v>0</c:v>
                </c:pt>
                <c:pt idx="7297">
                  <c:v>3.9499999999999998E-7</c:v>
                </c:pt>
                <c:pt idx="7298">
                  <c:v>0</c:v>
                </c:pt>
                <c:pt idx="7299">
                  <c:v>3.9499999999999998E-7</c:v>
                </c:pt>
                <c:pt idx="7300">
                  <c:v>3.9499999999999998E-7</c:v>
                </c:pt>
                <c:pt idx="7301">
                  <c:v>3.9499999999999998E-7</c:v>
                </c:pt>
                <c:pt idx="7302">
                  <c:v>0</c:v>
                </c:pt>
                <c:pt idx="7303">
                  <c:v>0</c:v>
                </c:pt>
                <c:pt idx="7304">
                  <c:v>0</c:v>
                </c:pt>
                <c:pt idx="7305">
                  <c:v>0</c:v>
                </c:pt>
                <c:pt idx="7306">
                  <c:v>3.9499999999999998E-7</c:v>
                </c:pt>
                <c:pt idx="7307">
                  <c:v>0</c:v>
                </c:pt>
                <c:pt idx="7308">
                  <c:v>0</c:v>
                </c:pt>
                <c:pt idx="7309">
                  <c:v>0</c:v>
                </c:pt>
                <c:pt idx="7310">
                  <c:v>0</c:v>
                </c:pt>
                <c:pt idx="7311">
                  <c:v>0</c:v>
                </c:pt>
                <c:pt idx="7312">
                  <c:v>0</c:v>
                </c:pt>
                <c:pt idx="7313">
                  <c:v>0</c:v>
                </c:pt>
                <c:pt idx="7314">
                  <c:v>0</c:v>
                </c:pt>
                <c:pt idx="7315">
                  <c:v>3.9499999999999998E-7</c:v>
                </c:pt>
                <c:pt idx="7316">
                  <c:v>0</c:v>
                </c:pt>
                <c:pt idx="7317">
                  <c:v>0</c:v>
                </c:pt>
                <c:pt idx="7318">
                  <c:v>3.9499999999999998E-7</c:v>
                </c:pt>
                <c:pt idx="7319">
                  <c:v>3.9499999999999998E-7</c:v>
                </c:pt>
                <c:pt idx="7320">
                  <c:v>3.96E-7</c:v>
                </c:pt>
                <c:pt idx="7321">
                  <c:v>0</c:v>
                </c:pt>
                <c:pt idx="7322">
                  <c:v>0</c:v>
                </c:pt>
                <c:pt idx="7323">
                  <c:v>3.9499999999999998E-7</c:v>
                </c:pt>
                <c:pt idx="7324">
                  <c:v>0</c:v>
                </c:pt>
                <c:pt idx="7325">
                  <c:v>3.9499999999999998E-7</c:v>
                </c:pt>
                <c:pt idx="7326">
                  <c:v>3.9499999999999998E-7</c:v>
                </c:pt>
                <c:pt idx="7327">
                  <c:v>0</c:v>
                </c:pt>
                <c:pt idx="7328">
                  <c:v>0</c:v>
                </c:pt>
                <c:pt idx="7329">
                  <c:v>0</c:v>
                </c:pt>
                <c:pt idx="7330">
                  <c:v>0</c:v>
                </c:pt>
                <c:pt idx="7331">
                  <c:v>0</c:v>
                </c:pt>
                <c:pt idx="7332">
                  <c:v>0</c:v>
                </c:pt>
                <c:pt idx="7333">
                  <c:v>0</c:v>
                </c:pt>
                <c:pt idx="7334">
                  <c:v>0</c:v>
                </c:pt>
                <c:pt idx="7335">
                  <c:v>0</c:v>
                </c:pt>
                <c:pt idx="7336">
                  <c:v>3.9499999999999998E-7</c:v>
                </c:pt>
                <c:pt idx="7337">
                  <c:v>0</c:v>
                </c:pt>
                <c:pt idx="7338">
                  <c:v>0</c:v>
                </c:pt>
                <c:pt idx="7339">
                  <c:v>3.9499999999999998E-7</c:v>
                </c:pt>
                <c:pt idx="7340">
                  <c:v>0</c:v>
                </c:pt>
                <c:pt idx="7341">
                  <c:v>3.9499999999999998E-7</c:v>
                </c:pt>
                <c:pt idx="7342">
                  <c:v>0</c:v>
                </c:pt>
                <c:pt idx="7343">
                  <c:v>0</c:v>
                </c:pt>
                <c:pt idx="7344">
                  <c:v>3.96E-7</c:v>
                </c:pt>
                <c:pt idx="7345">
                  <c:v>3.9499999999999998E-7</c:v>
                </c:pt>
                <c:pt idx="7346">
                  <c:v>0</c:v>
                </c:pt>
                <c:pt idx="7347">
                  <c:v>0</c:v>
                </c:pt>
                <c:pt idx="7348">
                  <c:v>0</c:v>
                </c:pt>
                <c:pt idx="7349">
                  <c:v>0</c:v>
                </c:pt>
                <c:pt idx="7350">
                  <c:v>3.9499999999999998E-7</c:v>
                </c:pt>
                <c:pt idx="7351">
                  <c:v>0</c:v>
                </c:pt>
                <c:pt idx="7352">
                  <c:v>0</c:v>
                </c:pt>
                <c:pt idx="7353">
                  <c:v>3.9499999999999998E-7</c:v>
                </c:pt>
                <c:pt idx="7354">
                  <c:v>3.9499999999999998E-7</c:v>
                </c:pt>
                <c:pt idx="7355">
                  <c:v>0</c:v>
                </c:pt>
                <c:pt idx="7356">
                  <c:v>0</c:v>
                </c:pt>
                <c:pt idx="7357">
                  <c:v>3.9499999999999998E-7</c:v>
                </c:pt>
                <c:pt idx="7358">
                  <c:v>0</c:v>
                </c:pt>
                <c:pt idx="7359">
                  <c:v>0</c:v>
                </c:pt>
                <c:pt idx="7360">
                  <c:v>0</c:v>
                </c:pt>
                <c:pt idx="7361">
                  <c:v>0</c:v>
                </c:pt>
                <c:pt idx="7362">
                  <c:v>0</c:v>
                </c:pt>
                <c:pt idx="7363">
                  <c:v>0</c:v>
                </c:pt>
                <c:pt idx="7364">
                  <c:v>0</c:v>
                </c:pt>
                <c:pt idx="7365">
                  <c:v>0</c:v>
                </c:pt>
                <c:pt idx="7366">
                  <c:v>0</c:v>
                </c:pt>
                <c:pt idx="7367">
                  <c:v>0</c:v>
                </c:pt>
                <c:pt idx="7368">
                  <c:v>0</c:v>
                </c:pt>
                <c:pt idx="7369">
                  <c:v>0</c:v>
                </c:pt>
                <c:pt idx="7370">
                  <c:v>0</c:v>
                </c:pt>
                <c:pt idx="7371">
                  <c:v>3.9499999999999998E-7</c:v>
                </c:pt>
                <c:pt idx="7372">
                  <c:v>0</c:v>
                </c:pt>
                <c:pt idx="7373">
                  <c:v>0</c:v>
                </c:pt>
                <c:pt idx="7374">
                  <c:v>0</c:v>
                </c:pt>
                <c:pt idx="7375">
                  <c:v>0</c:v>
                </c:pt>
                <c:pt idx="7376">
                  <c:v>3.9499999999999998E-7</c:v>
                </c:pt>
                <c:pt idx="7377">
                  <c:v>3.9499999999999998E-7</c:v>
                </c:pt>
                <c:pt idx="7378">
                  <c:v>0</c:v>
                </c:pt>
                <c:pt idx="7379">
                  <c:v>0</c:v>
                </c:pt>
                <c:pt idx="7380">
                  <c:v>0</c:v>
                </c:pt>
                <c:pt idx="7381">
                  <c:v>0</c:v>
                </c:pt>
                <c:pt idx="7382">
                  <c:v>3.9499999999999998E-7</c:v>
                </c:pt>
                <c:pt idx="7383">
                  <c:v>0</c:v>
                </c:pt>
                <c:pt idx="7384">
                  <c:v>3.9499999999999998E-7</c:v>
                </c:pt>
                <c:pt idx="7385">
                  <c:v>3.9499999999999998E-7</c:v>
                </c:pt>
                <c:pt idx="7386">
                  <c:v>0</c:v>
                </c:pt>
                <c:pt idx="7387">
                  <c:v>0</c:v>
                </c:pt>
                <c:pt idx="7388">
                  <c:v>0</c:v>
                </c:pt>
                <c:pt idx="7389">
                  <c:v>0</c:v>
                </c:pt>
                <c:pt idx="7390">
                  <c:v>0</c:v>
                </c:pt>
                <c:pt idx="7391">
                  <c:v>0</c:v>
                </c:pt>
                <c:pt idx="7392">
                  <c:v>0</c:v>
                </c:pt>
                <c:pt idx="7393">
                  <c:v>3.9499999999999998E-7</c:v>
                </c:pt>
                <c:pt idx="7394">
                  <c:v>0</c:v>
                </c:pt>
                <c:pt idx="7395">
                  <c:v>0</c:v>
                </c:pt>
                <c:pt idx="7396">
                  <c:v>0</c:v>
                </c:pt>
                <c:pt idx="7397">
                  <c:v>0</c:v>
                </c:pt>
                <c:pt idx="7398">
                  <c:v>3.9499999999999998E-7</c:v>
                </c:pt>
                <c:pt idx="7399">
                  <c:v>0</c:v>
                </c:pt>
                <c:pt idx="7400">
                  <c:v>3.9499999999999998E-7</c:v>
                </c:pt>
                <c:pt idx="7401">
                  <c:v>3.9499999999999998E-7</c:v>
                </c:pt>
                <c:pt idx="7402">
                  <c:v>0</c:v>
                </c:pt>
                <c:pt idx="7403">
                  <c:v>0</c:v>
                </c:pt>
                <c:pt idx="7404">
                  <c:v>0</c:v>
                </c:pt>
                <c:pt idx="7405">
                  <c:v>0</c:v>
                </c:pt>
                <c:pt idx="7406">
                  <c:v>0</c:v>
                </c:pt>
                <c:pt idx="7407">
                  <c:v>0</c:v>
                </c:pt>
                <c:pt idx="7408">
                  <c:v>0</c:v>
                </c:pt>
                <c:pt idx="7409">
                  <c:v>3.9499999999999998E-7</c:v>
                </c:pt>
                <c:pt idx="7410">
                  <c:v>0</c:v>
                </c:pt>
                <c:pt idx="7411">
                  <c:v>0</c:v>
                </c:pt>
                <c:pt idx="7412">
                  <c:v>3.9499999999999998E-7</c:v>
                </c:pt>
                <c:pt idx="7413">
                  <c:v>3.9499999999999998E-7</c:v>
                </c:pt>
                <c:pt idx="7414">
                  <c:v>0</c:v>
                </c:pt>
                <c:pt idx="7415">
                  <c:v>3.9499999999999998E-7</c:v>
                </c:pt>
                <c:pt idx="7416">
                  <c:v>0</c:v>
                </c:pt>
                <c:pt idx="7417">
                  <c:v>0</c:v>
                </c:pt>
                <c:pt idx="7418">
                  <c:v>0</c:v>
                </c:pt>
                <c:pt idx="7419">
                  <c:v>0</c:v>
                </c:pt>
                <c:pt idx="7420">
                  <c:v>3.9499999999999998E-7</c:v>
                </c:pt>
                <c:pt idx="7421">
                  <c:v>3.9499999999999998E-7</c:v>
                </c:pt>
                <c:pt idx="7422">
                  <c:v>0</c:v>
                </c:pt>
                <c:pt idx="7423">
                  <c:v>3.9499999999999998E-7</c:v>
                </c:pt>
                <c:pt idx="7424">
                  <c:v>0</c:v>
                </c:pt>
                <c:pt idx="7425">
                  <c:v>0</c:v>
                </c:pt>
                <c:pt idx="7426">
                  <c:v>3.9499999999999998E-7</c:v>
                </c:pt>
                <c:pt idx="7427">
                  <c:v>0</c:v>
                </c:pt>
                <c:pt idx="7428">
                  <c:v>0</c:v>
                </c:pt>
                <c:pt idx="7429">
                  <c:v>0</c:v>
                </c:pt>
                <c:pt idx="7430">
                  <c:v>0</c:v>
                </c:pt>
                <c:pt idx="7431">
                  <c:v>3.9499999999999998E-7</c:v>
                </c:pt>
                <c:pt idx="7432">
                  <c:v>3.9499999999999998E-7</c:v>
                </c:pt>
                <c:pt idx="7433">
                  <c:v>0</c:v>
                </c:pt>
                <c:pt idx="7434">
                  <c:v>3.9499999999999998E-7</c:v>
                </c:pt>
                <c:pt idx="7435">
                  <c:v>0</c:v>
                </c:pt>
                <c:pt idx="7436">
                  <c:v>0</c:v>
                </c:pt>
                <c:pt idx="7437">
                  <c:v>0</c:v>
                </c:pt>
                <c:pt idx="7438">
                  <c:v>0</c:v>
                </c:pt>
                <c:pt idx="7439">
                  <c:v>0</c:v>
                </c:pt>
                <c:pt idx="7440">
                  <c:v>0</c:v>
                </c:pt>
                <c:pt idx="7441">
                  <c:v>0</c:v>
                </c:pt>
                <c:pt idx="7442">
                  <c:v>0</c:v>
                </c:pt>
                <c:pt idx="7443">
                  <c:v>0</c:v>
                </c:pt>
                <c:pt idx="7444">
                  <c:v>3.9499999999999998E-7</c:v>
                </c:pt>
                <c:pt idx="7445">
                  <c:v>0</c:v>
                </c:pt>
                <c:pt idx="7446">
                  <c:v>0</c:v>
                </c:pt>
                <c:pt idx="7447">
                  <c:v>0</c:v>
                </c:pt>
                <c:pt idx="7448">
                  <c:v>0</c:v>
                </c:pt>
                <c:pt idx="7449">
                  <c:v>0</c:v>
                </c:pt>
                <c:pt idx="7450">
                  <c:v>3.9499999999999998E-7</c:v>
                </c:pt>
                <c:pt idx="7451">
                  <c:v>0</c:v>
                </c:pt>
                <c:pt idx="7452">
                  <c:v>3.96E-7</c:v>
                </c:pt>
                <c:pt idx="7453">
                  <c:v>0</c:v>
                </c:pt>
                <c:pt idx="7454">
                  <c:v>0</c:v>
                </c:pt>
                <c:pt idx="7455">
                  <c:v>0</c:v>
                </c:pt>
                <c:pt idx="7456">
                  <c:v>0</c:v>
                </c:pt>
                <c:pt idx="7457">
                  <c:v>0</c:v>
                </c:pt>
                <c:pt idx="7458">
                  <c:v>0</c:v>
                </c:pt>
                <c:pt idx="7459">
                  <c:v>3.9499999999999998E-7</c:v>
                </c:pt>
                <c:pt idx="7460">
                  <c:v>3.9499999999999998E-7</c:v>
                </c:pt>
                <c:pt idx="7461">
                  <c:v>0</c:v>
                </c:pt>
                <c:pt idx="7462">
                  <c:v>0</c:v>
                </c:pt>
                <c:pt idx="7463">
                  <c:v>3.9499999999999998E-7</c:v>
                </c:pt>
                <c:pt idx="7464">
                  <c:v>3.9499999999999998E-7</c:v>
                </c:pt>
                <c:pt idx="7465">
                  <c:v>0</c:v>
                </c:pt>
                <c:pt idx="7466">
                  <c:v>3.9499999999999998E-7</c:v>
                </c:pt>
                <c:pt idx="7467">
                  <c:v>0</c:v>
                </c:pt>
                <c:pt idx="7468">
                  <c:v>3.9499999999999998E-7</c:v>
                </c:pt>
                <c:pt idx="7469">
                  <c:v>0</c:v>
                </c:pt>
                <c:pt idx="7470">
                  <c:v>3.9499999999999998E-7</c:v>
                </c:pt>
                <c:pt idx="7471">
                  <c:v>0</c:v>
                </c:pt>
                <c:pt idx="7472">
                  <c:v>0</c:v>
                </c:pt>
                <c:pt idx="7473">
                  <c:v>3.9499999999999998E-7</c:v>
                </c:pt>
                <c:pt idx="7474">
                  <c:v>0</c:v>
                </c:pt>
                <c:pt idx="7475">
                  <c:v>0</c:v>
                </c:pt>
                <c:pt idx="7476">
                  <c:v>3.9499999999999998E-7</c:v>
                </c:pt>
                <c:pt idx="7477">
                  <c:v>0</c:v>
                </c:pt>
                <c:pt idx="7478">
                  <c:v>3.9499999999999998E-7</c:v>
                </c:pt>
                <c:pt idx="7479">
                  <c:v>0</c:v>
                </c:pt>
                <c:pt idx="7480">
                  <c:v>0</c:v>
                </c:pt>
                <c:pt idx="7481">
                  <c:v>3.9499999999999998E-7</c:v>
                </c:pt>
                <c:pt idx="7482">
                  <c:v>0</c:v>
                </c:pt>
                <c:pt idx="7483">
                  <c:v>0</c:v>
                </c:pt>
                <c:pt idx="7484">
                  <c:v>0</c:v>
                </c:pt>
                <c:pt idx="7485">
                  <c:v>3.9499999999999998E-7</c:v>
                </c:pt>
                <c:pt idx="7486">
                  <c:v>0</c:v>
                </c:pt>
                <c:pt idx="7487">
                  <c:v>0</c:v>
                </c:pt>
                <c:pt idx="7488">
                  <c:v>3.9499999999999998E-7</c:v>
                </c:pt>
                <c:pt idx="7489">
                  <c:v>0</c:v>
                </c:pt>
                <c:pt idx="7490">
                  <c:v>0</c:v>
                </c:pt>
                <c:pt idx="7491">
                  <c:v>0</c:v>
                </c:pt>
                <c:pt idx="7492">
                  <c:v>0</c:v>
                </c:pt>
                <c:pt idx="7493">
                  <c:v>3.9499999999999998E-7</c:v>
                </c:pt>
                <c:pt idx="7494">
                  <c:v>0</c:v>
                </c:pt>
                <c:pt idx="7495">
                  <c:v>0</c:v>
                </c:pt>
                <c:pt idx="7496">
                  <c:v>0</c:v>
                </c:pt>
                <c:pt idx="7497">
                  <c:v>0</c:v>
                </c:pt>
                <c:pt idx="7498">
                  <c:v>0</c:v>
                </c:pt>
                <c:pt idx="7499">
                  <c:v>3.9499999999999998E-7</c:v>
                </c:pt>
                <c:pt idx="7500">
                  <c:v>0</c:v>
                </c:pt>
                <c:pt idx="7501">
                  <c:v>0</c:v>
                </c:pt>
                <c:pt idx="7502">
                  <c:v>0</c:v>
                </c:pt>
                <c:pt idx="7503">
                  <c:v>0</c:v>
                </c:pt>
                <c:pt idx="7504">
                  <c:v>0</c:v>
                </c:pt>
                <c:pt idx="7505">
                  <c:v>3.9499999999999998E-7</c:v>
                </c:pt>
                <c:pt idx="7506">
                  <c:v>0</c:v>
                </c:pt>
                <c:pt idx="7507">
                  <c:v>0</c:v>
                </c:pt>
                <c:pt idx="7508">
                  <c:v>0</c:v>
                </c:pt>
                <c:pt idx="7509">
                  <c:v>3.9499999999999998E-7</c:v>
                </c:pt>
                <c:pt idx="7510">
                  <c:v>0</c:v>
                </c:pt>
                <c:pt idx="7511">
                  <c:v>0</c:v>
                </c:pt>
                <c:pt idx="7512">
                  <c:v>3.9499999999999998E-7</c:v>
                </c:pt>
                <c:pt idx="7513">
                  <c:v>0</c:v>
                </c:pt>
                <c:pt idx="7514">
                  <c:v>0</c:v>
                </c:pt>
                <c:pt idx="7515">
                  <c:v>3.9499999999999998E-7</c:v>
                </c:pt>
                <c:pt idx="7516">
                  <c:v>0</c:v>
                </c:pt>
                <c:pt idx="7517">
                  <c:v>0</c:v>
                </c:pt>
                <c:pt idx="7518">
                  <c:v>0</c:v>
                </c:pt>
                <c:pt idx="7519">
                  <c:v>3.9499999999999998E-7</c:v>
                </c:pt>
                <c:pt idx="7520">
                  <c:v>0</c:v>
                </c:pt>
                <c:pt idx="7521">
                  <c:v>0</c:v>
                </c:pt>
                <c:pt idx="7522">
                  <c:v>0</c:v>
                </c:pt>
                <c:pt idx="7523">
                  <c:v>0</c:v>
                </c:pt>
                <c:pt idx="7524">
                  <c:v>3.9499999999999998E-7</c:v>
                </c:pt>
                <c:pt idx="7525">
                  <c:v>0</c:v>
                </c:pt>
                <c:pt idx="7526">
                  <c:v>0</c:v>
                </c:pt>
                <c:pt idx="7527">
                  <c:v>3.9499999999999998E-7</c:v>
                </c:pt>
                <c:pt idx="7528">
                  <c:v>0</c:v>
                </c:pt>
                <c:pt idx="7529">
                  <c:v>0</c:v>
                </c:pt>
                <c:pt idx="7530">
                  <c:v>0</c:v>
                </c:pt>
                <c:pt idx="7531">
                  <c:v>0</c:v>
                </c:pt>
                <c:pt idx="7532">
                  <c:v>0</c:v>
                </c:pt>
                <c:pt idx="7533">
                  <c:v>0</c:v>
                </c:pt>
                <c:pt idx="7534">
                  <c:v>3.9499999999999998E-7</c:v>
                </c:pt>
                <c:pt idx="7535">
                  <c:v>0</c:v>
                </c:pt>
                <c:pt idx="7536">
                  <c:v>0</c:v>
                </c:pt>
                <c:pt idx="7537">
                  <c:v>0</c:v>
                </c:pt>
                <c:pt idx="7538">
                  <c:v>3.9499999999999998E-7</c:v>
                </c:pt>
                <c:pt idx="7539">
                  <c:v>0</c:v>
                </c:pt>
                <c:pt idx="7540">
                  <c:v>0</c:v>
                </c:pt>
                <c:pt idx="7541">
                  <c:v>0</c:v>
                </c:pt>
                <c:pt idx="7542">
                  <c:v>0</c:v>
                </c:pt>
                <c:pt idx="7543">
                  <c:v>0</c:v>
                </c:pt>
                <c:pt idx="7544">
                  <c:v>3.9499999999999998E-7</c:v>
                </c:pt>
                <c:pt idx="7545">
                  <c:v>0</c:v>
                </c:pt>
                <c:pt idx="7546">
                  <c:v>0</c:v>
                </c:pt>
                <c:pt idx="7547">
                  <c:v>3.9499999999999998E-7</c:v>
                </c:pt>
                <c:pt idx="7548">
                  <c:v>3.9499999999999998E-7</c:v>
                </c:pt>
                <c:pt idx="7549">
                  <c:v>0</c:v>
                </c:pt>
                <c:pt idx="7550">
                  <c:v>0</c:v>
                </c:pt>
                <c:pt idx="7551">
                  <c:v>0</c:v>
                </c:pt>
                <c:pt idx="7552">
                  <c:v>0</c:v>
                </c:pt>
                <c:pt idx="7553">
                  <c:v>0</c:v>
                </c:pt>
                <c:pt idx="7554">
                  <c:v>3.9499999999999998E-7</c:v>
                </c:pt>
                <c:pt idx="7555">
                  <c:v>0</c:v>
                </c:pt>
                <c:pt idx="7556">
                  <c:v>0</c:v>
                </c:pt>
                <c:pt idx="7557">
                  <c:v>3.9499999999999998E-7</c:v>
                </c:pt>
                <c:pt idx="7558">
                  <c:v>3.9499999999999998E-7</c:v>
                </c:pt>
                <c:pt idx="7559">
                  <c:v>0</c:v>
                </c:pt>
                <c:pt idx="7560">
                  <c:v>0</c:v>
                </c:pt>
                <c:pt idx="7561">
                  <c:v>3.9499999999999998E-7</c:v>
                </c:pt>
                <c:pt idx="7562">
                  <c:v>0</c:v>
                </c:pt>
                <c:pt idx="7563">
                  <c:v>0</c:v>
                </c:pt>
                <c:pt idx="7564">
                  <c:v>0</c:v>
                </c:pt>
                <c:pt idx="7565">
                  <c:v>3.9499999999999998E-7</c:v>
                </c:pt>
                <c:pt idx="7566">
                  <c:v>3.9499999999999998E-7</c:v>
                </c:pt>
                <c:pt idx="7567">
                  <c:v>0</c:v>
                </c:pt>
                <c:pt idx="7568">
                  <c:v>0</c:v>
                </c:pt>
                <c:pt idx="7569">
                  <c:v>0</c:v>
                </c:pt>
                <c:pt idx="7570">
                  <c:v>0</c:v>
                </c:pt>
                <c:pt idx="7571">
                  <c:v>7.8999999999999995E-7</c:v>
                </c:pt>
                <c:pt idx="7572">
                  <c:v>0</c:v>
                </c:pt>
                <c:pt idx="7573">
                  <c:v>0</c:v>
                </c:pt>
                <c:pt idx="7574">
                  <c:v>0</c:v>
                </c:pt>
                <c:pt idx="7575">
                  <c:v>3.96E-7</c:v>
                </c:pt>
                <c:pt idx="7576">
                  <c:v>3.9499999999999998E-7</c:v>
                </c:pt>
                <c:pt idx="7577">
                  <c:v>0</c:v>
                </c:pt>
                <c:pt idx="7578">
                  <c:v>3.9499999999999998E-7</c:v>
                </c:pt>
                <c:pt idx="7579">
                  <c:v>0</c:v>
                </c:pt>
                <c:pt idx="7580">
                  <c:v>3.9499999999999998E-7</c:v>
                </c:pt>
                <c:pt idx="7581">
                  <c:v>0</c:v>
                </c:pt>
                <c:pt idx="7582">
                  <c:v>3.96E-7</c:v>
                </c:pt>
                <c:pt idx="7583">
                  <c:v>0</c:v>
                </c:pt>
                <c:pt idx="7584">
                  <c:v>3.9499999999999998E-7</c:v>
                </c:pt>
                <c:pt idx="7585">
                  <c:v>0</c:v>
                </c:pt>
                <c:pt idx="7586">
                  <c:v>0</c:v>
                </c:pt>
                <c:pt idx="7587">
                  <c:v>3.9499999999999998E-7</c:v>
                </c:pt>
                <c:pt idx="7588">
                  <c:v>0</c:v>
                </c:pt>
                <c:pt idx="7589">
                  <c:v>3.96E-7</c:v>
                </c:pt>
                <c:pt idx="7590">
                  <c:v>3.9499999999999998E-7</c:v>
                </c:pt>
                <c:pt idx="7591">
                  <c:v>0</c:v>
                </c:pt>
                <c:pt idx="7592">
                  <c:v>0</c:v>
                </c:pt>
                <c:pt idx="7593">
                  <c:v>0</c:v>
                </c:pt>
                <c:pt idx="7594">
                  <c:v>3.9499999999999998E-7</c:v>
                </c:pt>
                <c:pt idx="7595">
                  <c:v>0</c:v>
                </c:pt>
                <c:pt idx="7596">
                  <c:v>0</c:v>
                </c:pt>
                <c:pt idx="7597">
                  <c:v>0</c:v>
                </c:pt>
                <c:pt idx="7598">
                  <c:v>3.9499999999999998E-7</c:v>
                </c:pt>
                <c:pt idx="7599">
                  <c:v>0</c:v>
                </c:pt>
                <c:pt idx="7600">
                  <c:v>0</c:v>
                </c:pt>
                <c:pt idx="7601">
                  <c:v>0</c:v>
                </c:pt>
                <c:pt idx="7602">
                  <c:v>4.3460000000000004E-6</c:v>
                </c:pt>
                <c:pt idx="7603">
                  <c:v>0</c:v>
                </c:pt>
                <c:pt idx="7604">
                  <c:v>0</c:v>
                </c:pt>
                <c:pt idx="7605">
                  <c:v>0</c:v>
                </c:pt>
                <c:pt idx="7606">
                  <c:v>0</c:v>
                </c:pt>
                <c:pt idx="7607">
                  <c:v>3.9499999999999998E-7</c:v>
                </c:pt>
                <c:pt idx="7608">
                  <c:v>0</c:v>
                </c:pt>
                <c:pt idx="7609">
                  <c:v>0</c:v>
                </c:pt>
                <c:pt idx="7610">
                  <c:v>3.9499999999999998E-7</c:v>
                </c:pt>
                <c:pt idx="7611">
                  <c:v>0</c:v>
                </c:pt>
                <c:pt idx="7612">
                  <c:v>3.9499999999999998E-7</c:v>
                </c:pt>
                <c:pt idx="7613">
                  <c:v>0</c:v>
                </c:pt>
                <c:pt idx="7614">
                  <c:v>0</c:v>
                </c:pt>
                <c:pt idx="7615">
                  <c:v>3.9499999999999998E-7</c:v>
                </c:pt>
                <c:pt idx="7616">
                  <c:v>3.9499999999999998E-7</c:v>
                </c:pt>
                <c:pt idx="7617">
                  <c:v>0</c:v>
                </c:pt>
                <c:pt idx="7618">
                  <c:v>0</c:v>
                </c:pt>
                <c:pt idx="7619">
                  <c:v>0</c:v>
                </c:pt>
                <c:pt idx="7620">
                  <c:v>0</c:v>
                </c:pt>
                <c:pt idx="7621">
                  <c:v>0</c:v>
                </c:pt>
                <c:pt idx="7622">
                  <c:v>0</c:v>
                </c:pt>
                <c:pt idx="7623">
                  <c:v>0</c:v>
                </c:pt>
                <c:pt idx="7624">
                  <c:v>0</c:v>
                </c:pt>
                <c:pt idx="7625">
                  <c:v>0</c:v>
                </c:pt>
                <c:pt idx="7626">
                  <c:v>3.9499999999999998E-7</c:v>
                </c:pt>
                <c:pt idx="7627">
                  <c:v>0</c:v>
                </c:pt>
                <c:pt idx="7628">
                  <c:v>0</c:v>
                </c:pt>
                <c:pt idx="7629">
                  <c:v>0</c:v>
                </c:pt>
                <c:pt idx="7630">
                  <c:v>3.9499999999999998E-7</c:v>
                </c:pt>
                <c:pt idx="7631">
                  <c:v>0</c:v>
                </c:pt>
                <c:pt idx="7632">
                  <c:v>0</c:v>
                </c:pt>
                <c:pt idx="7633">
                  <c:v>0</c:v>
                </c:pt>
                <c:pt idx="7634">
                  <c:v>3.9499999999999998E-7</c:v>
                </c:pt>
                <c:pt idx="7635">
                  <c:v>3.9499999999999998E-7</c:v>
                </c:pt>
                <c:pt idx="7636">
                  <c:v>0</c:v>
                </c:pt>
                <c:pt idx="7637">
                  <c:v>3.96E-7</c:v>
                </c:pt>
                <c:pt idx="7638">
                  <c:v>0</c:v>
                </c:pt>
                <c:pt idx="7639">
                  <c:v>0</c:v>
                </c:pt>
                <c:pt idx="7640">
                  <c:v>0</c:v>
                </c:pt>
                <c:pt idx="7641">
                  <c:v>0</c:v>
                </c:pt>
                <c:pt idx="7642">
                  <c:v>3.9499999999999998E-7</c:v>
                </c:pt>
                <c:pt idx="7643">
                  <c:v>0</c:v>
                </c:pt>
                <c:pt idx="7644">
                  <c:v>0</c:v>
                </c:pt>
                <c:pt idx="7645">
                  <c:v>0</c:v>
                </c:pt>
                <c:pt idx="7646">
                  <c:v>0</c:v>
                </c:pt>
                <c:pt idx="7647">
                  <c:v>0</c:v>
                </c:pt>
                <c:pt idx="7648">
                  <c:v>3.9499999999999998E-7</c:v>
                </c:pt>
                <c:pt idx="7649">
                  <c:v>0</c:v>
                </c:pt>
                <c:pt idx="7650">
                  <c:v>3.9499999999999998E-7</c:v>
                </c:pt>
                <c:pt idx="7651">
                  <c:v>0</c:v>
                </c:pt>
                <c:pt idx="7652">
                  <c:v>0</c:v>
                </c:pt>
                <c:pt idx="7653">
                  <c:v>3.9499999999999998E-7</c:v>
                </c:pt>
                <c:pt idx="7654">
                  <c:v>3.9499999999999998E-7</c:v>
                </c:pt>
                <c:pt idx="7655">
                  <c:v>3.9499999999999998E-7</c:v>
                </c:pt>
                <c:pt idx="7656">
                  <c:v>0</c:v>
                </c:pt>
                <c:pt idx="7657">
                  <c:v>0</c:v>
                </c:pt>
                <c:pt idx="7658">
                  <c:v>0</c:v>
                </c:pt>
                <c:pt idx="7659">
                  <c:v>0</c:v>
                </c:pt>
                <c:pt idx="7660">
                  <c:v>0</c:v>
                </c:pt>
                <c:pt idx="7661">
                  <c:v>0</c:v>
                </c:pt>
                <c:pt idx="7662">
                  <c:v>0</c:v>
                </c:pt>
                <c:pt idx="7663">
                  <c:v>0</c:v>
                </c:pt>
                <c:pt idx="7664">
                  <c:v>0</c:v>
                </c:pt>
                <c:pt idx="7665">
                  <c:v>0</c:v>
                </c:pt>
                <c:pt idx="7666">
                  <c:v>0</c:v>
                </c:pt>
                <c:pt idx="7667">
                  <c:v>3.9499999999999998E-7</c:v>
                </c:pt>
                <c:pt idx="7668">
                  <c:v>0</c:v>
                </c:pt>
                <c:pt idx="7669">
                  <c:v>3.9499999999999998E-7</c:v>
                </c:pt>
                <c:pt idx="7670">
                  <c:v>0</c:v>
                </c:pt>
                <c:pt idx="7671">
                  <c:v>0</c:v>
                </c:pt>
                <c:pt idx="7672">
                  <c:v>0</c:v>
                </c:pt>
                <c:pt idx="7673">
                  <c:v>0</c:v>
                </c:pt>
                <c:pt idx="7674">
                  <c:v>3.9499999999999998E-7</c:v>
                </c:pt>
                <c:pt idx="7675">
                  <c:v>0</c:v>
                </c:pt>
                <c:pt idx="7676">
                  <c:v>0</c:v>
                </c:pt>
                <c:pt idx="7677">
                  <c:v>0</c:v>
                </c:pt>
                <c:pt idx="7678">
                  <c:v>0</c:v>
                </c:pt>
                <c:pt idx="7679">
                  <c:v>0</c:v>
                </c:pt>
                <c:pt idx="7680">
                  <c:v>0</c:v>
                </c:pt>
                <c:pt idx="7681">
                  <c:v>0</c:v>
                </c:pt>
                <c:pt idx="7682">
                  <c:v>3.9499999999999998E-7</c:v>
                </c:pt>
                <c:pt idx="7683">
                  <c:v>0</c:v>
                </c:pt>
                <c:pt idx="7684">
                  <c:v>0</c:v>
                </c:pt>
                <c:pt idx="7685">
                  <c:v>0</c:v>
                </c:pt>
                <c:pt idx="7686">
                  <c:v>0</c:v>
                </c:pt>
                <c:pt idx="7687">
                  <c:v>0</c:v>
                </c:pt>
                <c:pt idx="7688">
                  <c:v>3.9499999999999998E-7</c:v>
                </c:pt>
                <c:pt idx="7689">
                  <c:v>0</c:v>
                </c:pt>
                <c:pt idx="7690">
                  <c:v>0</c:v>
                </c:pt>
                <c:pt idx="7691">
                  <c:v>3.9499999999999998E-7</c:v>
                </c:pt>
                <c:pt idx="7692">
                  <c:v>3.9499999999999998E-7</c:v>
                </c:pt>
                <c:pt idx="7693">
                  <c:v>3.9499999999999998E-7</c:v>
                </c:pt>
                <c:pt idx="7694">
                  <c:v>0</c:v>
                </c:pt>
                <c:pt idx="7695">
                  <c:v>3.9499999999999998E-7</c:v>
                </c:pt>
                <c:pt idx="7696">
                  <c:v>0</c:v>
                </c:pt>
                <c:pt idx="7697">
                  <c:v>0</c:v>
                </c:pt>
                <c:pt idx="7698">
                  <c:v>0</c:v>
                </c:pt>
                <c:pt idx="7699">
                  <c:v>0</c:v>
                </c:pt>
                <c:pt idx="7700">
                  <c:v>0</c:v>
                </c:pt>
                <c:pt idx="7701">
                  <c:v>0</c:v>
                </c:pt>
                <c:pt idx="7702">
                  <c:v>0</c:v>
                </c:pt>
                <c:pt idx="7703">
                  <c:v>0</c:v>
                </c:pt>
                <c:pt idx="7704">
                  <c:v>3.9499999999999998E-7</c:v>
                </c:pt>
                <c:pt idx="7705">
                  <c:v>0</c:v>
                </c:pt>
                <c:pt idx="7706">
                  <c:v>0</c:v>
                </c:pt>
                <c:pt idx="7707">
                  <c:v>0</c:v>
                </c:pt>
                <c:pt idx="7708">
                  <c:v>3.9499999999999998E-7</c:v>
                </c:pt>
                <c:pt idx="7709">
                  <c:v>0</c:v>
                </c:pt>
                <c:pt idx="7710">
                  <c:v>0</c:v>
                </c:pt>
                <c:pt idx="7711">
                  <c:v>0</c:v>
                </c:pt>
                <c:pt idx="7712">
                  <c:v>0</c:v>
                </c:pt>
                <c:pt idx="7713">
                  <c:v>0</c:v>
                </c:pt>
                <c:pt idx="7714">
                  <c:v>0</c:v>
                </c:pt>
                <c:pt idx="7715">
                  <c:v>0</c:v>
                </c:pt>
                <c:pt idx="7716">
                  <c:v>0</c:v>
                </c:pt>
                <c:pt idx="7717">
                  <c:v>0</c:v>
                </c:pt>
                <c:pt idx="7718">
                  <c:v>3.9499999999999998E-7</c:v>
                </c:pt>
                <c:pt idx="7719">
                  <c:v>0</c:v>
                </c:pt>
                <c:pt idx="7720">
                  <c:v>0</c:v>
                </c:pt>
                <c:pt idx="7721">
                  <c:v>0</c:v>
                </c:pt>
                <c:pt idx="7722">
                  <c:v>0</c:v>
                </c:pt>
                <c:pt idx="7723">
                  <c:v>0</c:v>
                </c:pt>
                <c:pt idx="7724">
                  <c:v>0</c:v>
                </c:pt>
                <c:pt idx="7725">
                  <c:v>0</c:v>
                </c:pt>
                <c:pt idx="7726">
                  <c:v>3.9499999999999998E-7</c:v>
                </c:pt>
                <c:pt idx="7727">
                  <c:v>0</c:v>
                </c:pt>
                <c:pt idx="7728">
                  <c:v>3.9499999999999998E-7</c:v>
                </c:pt>
                <c:pt idx="7729">
                  <c:v>0</c:v>
                </c:pt>
                <c:pt idx="7730">
                  <c:v>0</c:v>
                </c:pt>
                <c:pt idx="7731">
                  <c:v>3.9499999999999998E-7</c:v>
                </c:pt>
                <c:pt idx="7732">
                  <c:v>0</c:v>
                </c:pt>
                <c:pt idx="7733">
                  <c:v>3.9499999999999998E-7</c:v>
                </c:pt>
                <c:pt idx="7734">
                  <c:v>0</c:v>
                </c:pt>
                <c:pt idx="7735">
                  <c:v>0</c:v>
                </c:pt>
                <c:pt idx="7736">
                  <c:v>0</c:v>
                </c:pt>
                <c:pt idx="7737">
                  <c:v>3.9499999999999998E-7</c:v>
                </c:pt>
                <c:pt idx="7738">
                  <c:v>0</c:v>
                </c:pt>
                <c:pt idx="7739">
                  <c:v>0</c:v>
                </c:pt>
                <c:pt idx="7740">
                  <c:v>0</c:v>
                </c:pt>
                <c:pt idx="7741">
                  <c:v>0</c:v>
                </c:pt>
                <c:pt idx="7742">
                  <c:v>3.9499999999999998E-7</c:v>
                </c:pt>
                <c:pt idx="7743">
                  <c:v>3.9499999999999998E-7</c:v>
                </c:pt>
                <c:pt idx="7744">
                  <c:v>0</c:v>
                </c:pt>
                <c:pt idx="7745">
                  <c:v>0</c:v>
                </c:pt>
                <c:pt idx="7746">
                  <c:v>3.9499999999999998E-7</c:v>
                </c:pt>
                <c:pt idx="7747">
                  <c:v>3.9499999999999998E-7</c:v>
                </c:pt>
                <c:pt idx="7748">
                  <c:v>0</c:v>
                </c:pt>
                <c:pt idx="7749">
                  <c:v>0</c:v>
                </c:pt>
                <c:pt idx="7750">
                  <c:v>0</c:v>
                </c:pt>
                <c:pt idx="7751">
                  <c:v>0</c:v>
                </c:pt>
                <c:pt idx="7752">
                  <c:v>0</c:v>
                </c:pt>
                <c:pt idx="7753">
                  <c:v>0</c:v>
                </c:pt>
                <c:pt idx="7754">
                  <c:v>0</c:v>
                </c:pt>
                <c:pt idx="7755">
                  <c:v>3.9499999999999998E-7</c:v>
                </c:pt>
                <c:pt idx="7756">
                  <c:v>0</c:v>
                </c:pt>
                <c:pt idx="7757">
                  <c:v>0</c:v>
                </c:pt>
                <c:pt idx="7758">
                  <c:v>3.9499999999999998E-7</c:v>
                </c:pt>
                <c:pt idx="7759">
                  <c:v>0</c:v>
                </c:pt>
                <c:pt idx="7760">
                  <c:v>0</c:v>
                </c:pt>
                <c:pt idx="7761">
                  <c:v>0</c:v>
                </c:pt>
                <c:pt idx="7762">
                  <c:v>0</c:v>
                </c:pt>
                <c:pt idx="7763">
                  <c:v>3.9499999999999998E-7</c:v>
                </c:pt>
                <c:pt idx="7764">
                  <c:v>3.9499999999999998E-7</c:v>
                </c:pt>
                <c:pt idx="7765">
                  <c:v>0</c:v>
                </c:pt>
                <c:pt idx="7766">
                  <c:v>3.9499999999999998E-7</c:v>
                </c:pt>
                <c:pt idx="7767">
                  <c:v>0</c:v>
                </c:pt>
                <c:pt idx="7768">
                  <c:v>0</c:v>
                </c:pt>
                <c:pt idx="7769">
                  <c:v>0</c:v>
                </c:pt>
                <c:pt idx="7770">
                  <c:v>0</c:v>
                </c:pt>
                <c:pt idx="7771">
                  <c:v>0</c:v>
                </c:pt>
                <c:pt idx="7772">
                  <c:v>0</c:v>
                </c:pt>
                <c:pt idx="7773">
                  <c:v>3.9499999999999998E-7</c:v>
                </c:pt>
                <c:pt idx="7774">
                  <c:v>3.9499999999999998E-7</c:v>
                </c:pt>
                <c:pt idx="7775">
                  <c:v>3.9499999999999998E-7</c:v>
                </c:pt>
                <c:pt idx="7776">
                  <c:v>0</c:v>
                </c:pt>
                <c:pt idx="7777">
                  <c:v>3.9499999999999998E-7</c:v>
                </c:pt>
                <c:pt idx="7778">
                  <c:v>0</c:v>
                </c:pt>
                <c:pt idx="7779">
                  <c:v>3.9499999999999998E-7</c:v>
                </c:pt>
                <c:pt idx="7780">
                  <c:v>3.9499999999999998E-7</c:v>
                </c:pt>
                <c:pt idx="7781">
                  <c:v>0</c:v>
                </c:pt>
                <c:pt idx="7782">
                  <c:v>3.9499999999999998E-7</c:v>
                </c:pt>
                <c:pt idx="7783">
                  <c:v>0</c:v>
                </c:pt>
                <c:pt idx="7784">
                  <c:v>0</c:v>
                </c:pt>
                <c:pt idx="7785">
                  <c:v>3.9499999999999998E-7</c:v>
                </c:pt>
                <c:pt idx="7786">
                  <c:v>0</c:v>
                </c:pt>
                <c:pt idx="7787">
                  <c:v>0</c:v>
                </c:pt>
                <c:pt idx="7788">
                  <c:v>0</c:v>
                </c:pt>
                <c:pt idx="7789">
                  <c:v>3.9499999999999998E-7</c:v>
                </c:pt>
                <c:pt idx="7790">
                  <c:v>0</c:v>
                </c:pt>
                <c:pt idx="7791">
                  <c:v>0</c:v>
                </c:pt>
                <c:pt idx="7792">
                  <c:v>0</c:v>
                </c:pt>
                <c:pt idx="7793">
                  <c:v>0</c:v>
                </c:pt>
                <c:pt idx="7794">
                  <c:v>0</c:v>
                </c:pt>
                <c:pt idx="7795">
                  <c:v>3.9499999999999998E-7</c:v>
                </c:pt>
                <c:pt idx="7796">
                  <c:v>3.9499999999999998E-7</c:v>
                </c:pt>
                <c:pt idx="7797">
                  <c:v>0</c:v>
                </c:pt>
                <c:pt idx="7798">
                  <c:v>3.9499999999999998E-7</c:v>
                </c:pt>
                <c:pt idx="7799">
                  <c:v>0</c:v>
                </c:pt>
                <c:pt idx="7800">
                  <c:v>0</c:v>
                </c:pt>
                <c:pt idx="7801">
                  <c:v>0</c:v>
                </c:pt>
                <c:pt idx="7802">
                  <c:v>1.5799999999999999E-6</c:v>
                </c:pt>
                <c:pt idx="7803">
                  <c:v>3.9499999999999998E-7</c:v>
                </c:pt>
                <c:pt idx="7804">
                  <c:v>3.9499999999999998E-7</c:v>
                </c:pt>
                <c:pt idx="7805">
                  <c:v>0</c:v>
                </c:pt>
                <c:pt idx="7806">
                  <c:v>0</c:v>
                </c:pt>
                <c:pt idx="7807">
                  <c:v>0</c:v>
                </c:pt>
                <c:pt idx="7808">
                  <c:v>0</c:v>
                </c:pt>
                <c:pt idx="7809">
                  <c:v>3.9499999999999998E-7</c:v>
                </c:pt>
                <c:pt idx="7810">
                  <c:v>0</c:v>
                </c:pt>
                <c:pt idx="7811">
                  <c:v>0</c:v>
                </c:pt>
                <c:pt idx="7812">
                  <c:v>3.96E-7</c:v>
                </c:pt>
                <c:pt idx="7813">
                  <c:v>0</c:v>
                </c:pt>
                <c:pt idx="7814">
                  <c:v>0</c:v>
                </c:pt>
                <c:pt idx="7815">
                  <c:v>0</c:v>
                </c:pt>
                <c:pt idx="7816">
                  <c:v>0</c:v>
                </c:pt>
                <c:pt idx="7817">
                  <c:v>0</c:v>
                </c:pt>
                <c:pt idx="7818">
                  <c:v>0</c:v>
                </c:pt>
                <c:pt idx="7819">
                  <c:v>0</c:v>
                </c:pt>
                <c:pt idx="7820">
                  <c:v>0</c:v>
                </c:pt>
                <c:pt idx="7821">
                  <c:v>0</c:v>
                </c:pt>
                <c:pt idx="7822">
                  <c:v>3.9499999999999998E-7</c:v>
                </c:pt>
                <c:pt idx="7823">
                  <c:v>0</c:v>
                </c:pt>
                <c:pt idx="7824">
                  <c:v>0</c:v>
                </c:pt>
                <c:pt idx="7825">
                  <c:v>0</c:v>
                </c:pt>
                <c:pt idx="7826">
                  <c:v>3.9499999999999998E-7</c:v>
                </c:pt>
                <c:pt idx="7827">
                  <c:v>0</c:v>
                </c:pt>
                <c:pt idx="7828">
                  <c:v>3.9499999999999998E-7</c:v>
                </c:pt>
                <c:pt idx="7829">
                  <c:v>0</c:v>
                </c:pt>
                <c:pt idx="7830">
                  <c:v>0</c:v>
                </c:pt>
                <c:pt idx="7831">
                  <c:v>0</c:v>
                </c:pt>
                <c:pt idx="7832">
                  <c:v>0</c:v>
                </c:pt>
                <c:pt idx="7833">
                  <c:v>0</c:v>
                </c:pt>
                <c:pt idx="7834">
                  <c:v>0</c:v>
                </c:pt>
                <c:pt idx="7835">
                  <c:v>0</c:v>
                </c:pt>
                <c:pt idx="7836">
                  <c:v>0</c:v>
                </c:pt>
                <c:pt idx="7837">
                  <c:v>3.9499999999999998E-7</c:v>
                </c:pt>
                <c:pt idx="7838">
                  <c:v>0</c:v>
                </c:pt>
                <c:pt idx="7839">
                  <c:v>0</c:v>
                </c:pt>
                <c:pt idx="7840">
                  <c:v>3.96E-7</c:v>
                </c:pt>
                <c:pt idx="7841">
                  <c:v>0</c:v>
                </c:pt>
                <c:pt idx="7842">
                  <c:v>0</c:v>
                </c:pt>
                <c:pt idx="7843">
                  <c:v>0</c:v>
                </c:pt>
                <c:pt idx="7844">
                  <c:v>0</c:v>
                </c:pt>
                <c:pt idx="7845">
                  <c:v>0</c:v>
                </c:pt>
                <c:pt idx="7846">
                  <c:v>3.9499999999999998E-7</c:v>
                </c:pt>
                <c:pt idx="7847">
                  <c:v>0</c:v>
                </c:pt>
                <c:pt idx="7848">
                  <c:v>0</c:v>
                </c:pt>
                <c:pt idx="7849">
                  <c:v>0</c:v>
                </c:pt>
                <c:pt idx="7850">
                  <c:v>0</c:v>
                </c:pt>
                <c:pt idx="7851">
                  <c:v>0</c:v>
                </c:pt>
                <c:pt idx="7852">
                  <c:v>0</c:v>
                </c:pt>
                <c:pt idx="7853">
                  <c:v>0</c:v>
                </c:pt>
                <c:pt idx="7854">
                  <c:v>3.9499999999999998E-7</c:v>
                </c:pt>
                <c:pt idx="7855">
                  <c:v>3.9499999999999998E-7</c:v>
                </c:pt>
                <c:pt idx="7856">
                  <c:v>0</c:v>
                </c:pt>
                <c:pt idx="7857">
                  <c:v>0</c:v>
                </c:pt>
                <c:pt idx="7858">
                  <c:v>0</c:v>
                </c:pt>
                <c:pt idx="7859">
                  <c:v>0</c:v>
                </c:pt>
                <c:pt idx="7860">
                  <c:v>3.9499999999999998E-7</c:v>
                </c:pt>
                <c:pt idx="7861">
                  <c:v>3.9499999999999998E-7</c:v>
                </c:pt>
                <c:pt idx="7862">
                  <c:v>0</c:v>
                </c:pt>
                <c:pt idx="7863">
                  <c:v>0</c:v>
                </c:pt>
                <c:pt idx="7864">
                  <c:v>0</c:v>
                </c:pt>
                <c:pt idx="7865">
                  <c:v>0</c:v>
                </c:pt>
                <c:pt idx="7866">
                  <c:v>0</c:v>
                </c:pt>
                <c:pt idx="7867">
                  <c:v>0</c:v>
                </c:pt>
                <c:pt idx="7868">
                  <c:v>3.9499999999999998E-7</c:v>
                </c:pt>
                <c:pt idx="7869">
                  <c:v>3.9499999999999998E-7</c:v>
                </c:pt>
                <c:pt idx="7870">
                  <c:v>0</c:v>
                </c:pt>
                <c:pt idx="7871">
                  <c:v>0</c:v>
                </c:pt>
                <c:pt idx="7872">
                  <c:v>0</c:v>
                </c:pt>
                <c:pt idx="7873">
                  <c:v>3.9499999999999998E-7</c:v>
                </c:pt>
                <c:pt idx="7874">
                  <c:v>0</c:v>
                </c:pt>
                <c:pt idx="7875">
                  <c:v>3.9499999999999998E-7</c:v>
                </c:pt>
                <c:pt idx="7876">
                  <c:v>3.9499999999999998E-7</c:v>
                </c:pt>
                <c:pt idx="7877">
                  <c:v>3.9499999999999998E-7</c:v>
                </c:pt>
                <c:pt idx="7878">
                  <c:v>0</c:v>
                </c:pt>
                <c:pt idx="7879">
                  <c:v>0</c:v>
                </c:pt>
                <c:pt idx="7880">
                  <c:v>0</c:v>
                </c:pt>
                <c:pt idx="7881">
                  <c:v>0</c:v>
                </c:pt>
                <c:pt idx="7882">
                  <c:v>0</c:v>
                </c:pt>
                <c:pt idx="7883">
                  <c:v>0</c:v>
                </c:pt>
                <c:pt idx="7884">
                  <c:v>0</c:v>
                </c:pt>
                <c:pt idx="7885">
                  <c:v>3.9499999999999998E-7</c:v>
                </c:pt>
                <c:pt idx="7886">
                  <c:v>0</c:v>
                </c:pt>
                <c:pt idx="7887">
                  <c:v>3.9499999999999998E-7</c:v>
                </c:pt>
                <c:pt idx="7888">
                  <c:v>0</c:v>
                </c:pt>
                <c:pt idx="7889">
                  <c:v>3.9499999999999998E-7</c:v>
                </c:pt>
                <c:pt idx="7890">
                  <c:v>3.9499999999999998E-7</c:v>
                </c:pt>
                <c:pt idx="7891">
                  <c:v>0</c:v>
                </c:pt>
                <c:pt idx="7892">
                  <c:v>0</c:v>
                </c:pt>
                <c:pt idx="7893">
                  <c:v>3.9499999999999998E-7</c:v>
                </c:pt>
                <c:pt idx="7894">
                  <c:v>0</c:v>
                </c:pt>
                <c:pt idx="7895">
                  <c:v>0</c:v>
                </c:pt>
                <c:pt idx="7896">
                  <c:v>3.9499999999999998E-7</c:v>
                </c:pt>
                <c:pt idx="7897">
                  <c:v>0</c:v>
                </c:pt>
                <c:pt idx="7898">
                  <c:v>0</c:v>
                </c:pt>
                <c:pt idx="7899">
                  <c:v>0</c:v>
                </c:pt>
                <c:pt idx="7900">
                  <c:v>0</c:v>
                </c:pt>
                <c:pt idx="7901">
                  <c:v>0</c:v>
                </c:pt>
                <c:pt idx="7902">
                  <c:v>3.96E-7</c:v>
                </c:pt>
                <c:pt idx="7903">
                  <c:v>0</c:v>
                </c:pt>
                <c:pt idx="7904">
                  <c:v>0</c:v>
                </c:pt>
                <c:pt idx="7905">
                  <c:v>0</c:v>
                </c:pt>
                <c:pt idx="7906">
                  <c:v>0</c:v>
                </c:pt>
                <c:pt idx="7907">
                  <c:v>0</c:v>
                </c:pt>
                <c:pt idx="7908">
                  <c:v>0</c:v>
                </c:pt>
                <c:pt idx="7909">
                  <c:v>0</c:v>
                </c:pt>
                <c:pt idx="7910">
                  <c:v>3.9499999999999998E-7</c:v>
                </c:pt>
                <c:pt idx="7911">
                  <c:v>3.96E-7</c:v>
                </c:pt>
                <c:pt idx="7912">
                  <c:v>3.9499999999999998E-7</c:v>
                </c:pt>
                <c:pt idx="7913">
                  <c:v>3.9499999999999998E-7</c:v>
                </c:pt>
                <c:pt idx="7914">
                  <c:v>0</c:v>
                </c:pt>
                <c:pt idx="7915">
                  <c:v>0</c:v>
                </c:pt>
                <c:pt idx="7916">
                  <c:v>0</c:v>
                </c:pt>
                <c:pt idx="7917">
                  <c:v>0</c:v>
                </c:pt>
                <c:pt idx="7918">
                  <c:v>0</c:v>
                </c:pt>
                <c:pt idx="7919">
                  <c:v>3.9499999999999998E-7</c:v>
                </c:pt>
                <c:pt idx="7920">
                  <c:v>0</c:v>
                </c:pt>
                <c:pt idx="7921">
                  <c:v>0</c:v>
                </c:pt>
                <c:pt idx="7922">
                  <c:v>3.9499999999999998E-7</c:v>
                </c:pt>
                <c:pt idx="7923">
                  <c:v>0</c:v>
                </c:pt>
                <c:pt idx="7924">
                  <c:v>0</c:v>
                </c:pt>
                <c:pt idx="7925">
                  <c:v>0</c:v>
                </c:pt>
                <c:pt idx="7926">
                  <c:v>0</c:v>
                </c:pt>
                <c:pt idx="7927">
                  <c:v>0</c:v>
                </c:pt>
                <c:pt idx="7928">
                  <c:v>0</c:v>
                </c:pt>
                <c:pt idx="7929">
                  <c:v>3.9499999999999998E-7</c:v>
                </c:pt>
                <c:pt idx="7930">
                  <c:v>0</c:v>
                </c:pt>
                <c:pt idx="7931">
                  <c:v>0</c:v>
                </c:pt>
                <c:pt idx="7932">
                  <c:v>0</c:v>
                </c:pt>
                <c:pt idx="7933">
                  <c:v>3.9499999999999998E-7</c:v>
                </c:pt>
                <c:pt idx="7934">
                  <c:v>0</c:v>
                </c:pt>
                <c:pt idx="7935">
                  <c:v>3.9499999999999998E-7</c:v>
                </c:pt>
                <c:pt idx="7936">
                  <c:v>0</c:v>
                </c:pt>
                <c:pt idx="7937">
                  <c:v>0</c:v>
                </c:pt>
                <c:pt idx="7938">
                  <c:v>0</c:v>
                </c:pt>
                <c:pt idx="7939">
                  <c:v>3.9499999999999998E-7</c:v>
                </c:pt>
                <c:pt idx="7940">
                  <c:v>0</c:v>
                </c:pt>
                <c:pt idx="7941">
                  <c:v>0</c:v>
                </c:pt>
                <c:pt idx="7942">
                  <c:v>0</c:v>
                </c:pt>
                <c:pt idx="7943">
                  <c:v>0</c:v>
                </c:pt>
                <c:pt idx="7944">
                  <c:v>0</c:v>
                </c:pt>
                <c:pt idx="7945">
                  <c:v>0</c:v>
                </c:pt>
                <c:pt idx="7946">
                  <c:v>0</c:v>
                </c:pt>
                <c:pt idx="7947">
                  <c:v>0</c:v>
                </c:pt>
                <c:pt idx="7948">
                  <c:v>0</c:v>
                </c:pt>
                <c:pt idx="7949">
                  <c:v>0</c:v>
                </c:pt>
                <c:pt idx="7950">
                  <c:v>0</c:v>
                </c:pt>
                <c:pt idx="7951">
                  <c:v>3.9499999999999998E-7</c:v>
                </c:pt>
                <c:pt idx="7952">
                  <c:v>0</c:v>
                </c:pt>
                <c:pt idx="7953">
                  <c:v>0</c:v>
                </c:pt>
                <c:pt idx="7954">
                  <c:v>0</c:v>
                </c:pt>
                <c:pt idx="7955">
                  <c:v>0</c:v>
                </c:pt>
                <c:pt idx="7956">
                  <c:v>3.9499999999999998E-7</c:v>
                </c:pt>
                <c:pt idx="7957">
                  <c:v>0</c:v>
                </c:pt>
                <c:pt idx="7958">
                  <c:v>0</c:v>
                </c:pt>
                <c:pt idx="7959">
                  <c:v>0</c:v>
                </c:pt>
                <c:pt idx="7960">
                  <c:v>0</c:v>
                </c:pt>
                <c:pt idx="7961">
                  <c:v>0</c:v>
                </c:pt>
                <c:pt idx="7962">
                  <c:v>0</c:v>
                </c:pt>
                <c:pt idx="7963">
                  <c:v>0</c:v>
                </c:pt>
                <c:pt idx="7964">
                  <c:v>0</c:v>
                </c:pt>
                <c:pt idx="7965">
                  <c:v>3.96E-7</c:v>
                </c:pt>
                <c:pt idx="7966">
                  <c:v>0</c:v>
                </c:pt>
                <c:pt idx="7967">
                  <c:v>0</c:v>
                </c:pt>
                <c:pt idx="7968">
                  <c:v>3.9499999999999998E-7</c:v>
                </c:pt>
                <c:pt idx="7969">
                  <c:v>3.9499999999999998E-7</c:v>
                </c:pt>
                <c:pt idx="7970">
                  <c:v>0</c:v>
                </c:pt>
                <c:pt idx="7971">
                  <c:v>3.9499999999999998E-7</c:v>
                </c:pt>
                <c:pt idx="7972">
                  <c:v>0</c:v>
                </c:pt>
                <c:pt idx="7973">
                  <c:v>3.9499999999999998E-7</c:v>
                </c:pt>
                <c:pt idx="7974">
                  <c:v>0</c:v>
                </c:pt>
                <c:pt idx="7975">
                  <c:v>0</c:v>
                </c:pt>
                <c:pt idx="7976">
                  <c:v>0</c:v>
                </c:pt>
                <c:pt idx="7977">
                  <c:v>0</c:v>
                </c:pt>
                <c:pt idx="7978">
                  <c:v>0</c:v>
                </c:pt>
                <c:pt idx="7979">
                  <c:v>0</c:v>
                </c:pt>
                <c:pt idx="7980">
                  <c:v>0</c:v>
                </c:pt>
                <c:pt idx="7981">
                  <c:v>0</c:v>
                </c:pt>
                <c:pt idx="7982">
                  <c:v>0</c:v>
                </c:pt>
                <c:pt idx="7983">
                  <c:v>0</c:v>
                </c:pt>
                <c:pt idx="7984">
                  <c:v>0</c:v>
                </c:pt>
                <c:pt idx="7985">
                  <c:v>0</c:v>
                </c:pt>
                <c:pt idx="7986">
                  <c:v>0</c:v>
                </c:pt>
                <c:pt idx="7987">
                  <c:v>0</c:v>
                </c:pt>
                <c:pt idx="7988">
                  <c:v>3.9499999999999998E-7</c:v>
                </c:pt>
                <c:pt idx="7989">
                  <c:v>0</c:v>
                </c:pt>
                <c:pt idx="7990">
                  <c:v>0</c:v>
                </c:pt>
                <c:pt idx="7991">
                  <c:v>0</c:v>
                </c:pt>
                <c:pt idx="7992">
                  <c:v>0</c:v>
                </c:pt>
                <c:pt idx="7993">
                  <c:v>3.9499999999999998E-7</c:v>
                </c:pt>
                <c:pt idx="7994">
                  <c:v>0</c:v>
                </c:pt>
                <c:pt idx="7995">
                  <c:v>0</c:v>
                </c:pt>
                <c:pt idx="7996">
                  <c:v>0</c:v>
                </c:pt>
                <c:pt idx="7997">
                  <c:v>0</c:v>
                </c:pt>
                <c:pt idx="7998">
                  <c:v>0</c:v>
                </c:pt>
                <c:pt idx="7999">
                  <c:v>0</c:v>
                </c:pt>
                <c:pt idx="8000">
                  <c:v>0</c:v>
                </c:pt>
                <c:pt idx="8001">
                  <c:v>0</c:v>
                </c:pt>
                <c:pt idx="8002">
                  <c:v>0</c:v>
                </c:pt>
                <c:pt idx="8003">
                  <c:v>0</c:v>
                </c:pt>
                <c:pt idx="8004">
                  <c:v>0</c:v>
                </c:pt>
                <c:pt idx="8005">
                  <c:v>0</c:v>
                </c:pt>
                <c:pt idx="8006">
                  <c:v>3.9499999999999998E-7</c:v>
                </c:pt>
                <c:pt idx="8007">
                  <c:v>0</c:v>
                </c:pt>
                <c:pt idx="8008">
                  <c:v>3.9499999999999998E-7</c:v>
                </c:pt>
                <c:pt idx="8009">
                  <c:v>0</c:v>
                </c:pt>
                <c:pt idx="8010">
                  <c:v>0</c:v>
                </c:pt>
                <c:pt idx="8011">
                  <c:v>0</c:v>
                </c:pt>
                <c:pt idx="8012">
                  <c:v>0</c:v>
                </c:pt>
                <c:pt idx="8013">
                  <c:v>3.9499999999999998E-7</c:v>
                </c:pt>
                <c:pt idx="8014">
                  <c:v>0</c:v>
                </c:pt>
                <c:pt idx="8015">
                  <c:v>0</c:v>
                </c:pt>
                <c:pt idx="8016">
                  <c:v>3.9499999999999998E-7</c:v>
                </c:pt>
                <c:pt idx="8017">
                  <c:v>0</c:v>
                </c:pt>
                <c:pt idx="8018">
                  <c:v>0</c:v>
                </c:pt>
                <c:pt idx="8019">
                  <c:v>3.9499999999999998E-7</c:v>
                </c:pt>
                <c:pt idx="8020">
                  <c:v>0</c:v>
                </c:pt>
                <c:pt idx="8021">
                  <c:v>0</c:v>
                </c:pt>
                <c:pt idx="8022">
                  <c:v>3.9499999999999998E-7</c:v>
                </c:pt>
                <c:pt idx="8023">
                  <c:v>3.96E-7</c:v>
                </c:pt>
                <c:pt idx="8024">
                  <c:v>3.9499999999999998E-7</c:v>
                </c:pt>
                <c:pt idx="8025">
                  <c:v>0</c:v>
                </c:pt>
                <c:pt idx="8026">
                  <c:v>0</c:v>
                </c:pt>
                <c:pt idx="8027">
                  <c:v>3.9499999999999998E-7</c:v>
                </c:pt>
                <c:pt idx="8028">
                  <c:v>0</c:v>
                </c:pt>
                <c:pt idx="8029">
                  <c:v>3.9499999999999998E-7</c:v>
                </c:pt>
                <c:pt idx="8030">
                  <c:v>0</c:v>
                </c:pt>
                <c:pt idx="8031">
                  <c:v>3.9499999999999998E-7</c:v>
                </c:pt>
                <c:pt idx="8032">
                  <c:v>0</c:v>
                </c:pt>
                <c:pt idx="8033">
                  <c:v>0</c:v>
                </c:pt>
                <c:pt idx="8034">
                  <c:v>3.9499999999999998E-7</c:v>
                </c:pt>
                <c:pt idx="8035">
                  <c:v>3.9499999999999998E-7</c:v>
                </c:pt>
                <c:pt idx="8036">
                  <c:v>3.9499999999999998E-7</c:v>
                </c:pt>
                <c:pt idx="8037">
                  <c:v>0</c:v>
                </c:pt>
                <c:pt idx="8038">
                  <c:v>3.9499999999999998E-7</c:v>
                </c:pt>
                <c:pt idx="8039">
                  <c:v>3.9499999999999998E-7</c:v>
                </c:pt>
                <c:pt idx="8040">
                  <c:v>0</c:v>
                </c:pt>
                <c:pt idx="8041">
                  <c:v>0</c:v>
                </c:pt>
                <c:pt idx="8042">
                  <c:v>0</c:v>
                </c:pt>
                <c:pt idx="8043">
                  <c:v>0</c:v>
                </c:pt>
                <c:pt idx="8044">
                  <c:v>0</c:v>
                </c:pt>
                <c:pt idx="8045">
                  <c:v>0</c:v>
                </c:pt>
                <c:pt idx="8046">
                  <c:v>0</c:v>
                </c:pt>
                <c:pt idx="8047">
                  <c:v>3.9499999999999998E-7</c:v>
                </c:pt>
                <c:pt idx="8048">
                  <c:v>0</c:v>
                </c:pt>
                <c:pt idx="8049">
                  <c:v>3.9499999999999998E-7</c:v>
                </c:pt>
                <c:pt idx="8050">
                  <c:v>0</c:v>
                </c:pt>
                <c:pt idx="8051">
                  <c:v>0</c:v>
                </c:pt>
                <c:pt idx="8052">
                  <c:v>0</c:v>
                </c:pt>
                <c:pt idx="8053">
                  <c:v>0</c:v>
                </c:pt>
                <c:pt idx="8054">
                  <c:v>3.9499999999999998E-7</c:v>
                </c:pt>
                <c:pt idx="8055">
                  <c:v>3.9499999999999998E-7</c:v>
                </c:pt>
                <c:pt idx="8056">
                  <c:v>0</c:v>
                </c:pt>
                <c:pt idx="8057">
                  <c:v>0</c:v>
                </c:pt>
                <c:pt idx="8058">
                  <c:v>0</c:v>
                </c:pt>
                <c:pt idx="8059">
                  <c:v>0</c:v>
                </c:pt>
                <c:pt idx="8060">
                  <c:v>0</c:v>
                </c:pt>
                <c:pt idx="8061">
                  <c:v>3.9499999999999998E-7</c:v>
                </c:pt>
                <c:pt idx="8062">
                  <c:v>0</c:v>
                </c:pt>
                <c:pt idx="8063">
                  <c:v>3.9499999999999998E-7</c:v>
                </c:pt>
                <c:pt idx="8064">
                  <c:v>3.9499999999999998E-7</c:v>
                </c:pt>
                <c:pt idx="8065">
                  <c:v>3.9499999999999998E-7</c:v>
                </c:pt>
                <c:pt idx="8066">
                  <c:v>1.9750000000000001E-6</c:v>
                </c:pt>
                <c:pt idx="8067">
                  <c:v>3.9499999999999998E-7</c:v>
                </c:pt>
                <c:pt idx="8068">
                  <c:v>0</c:v>
                </c:pt>
                <c:pt idx="8069">
                  <c:v>0</c:v>
                </c:pt>
                <c:pt idx="8070">
                  <c:v>0</c:v>
                </c:pt>
                <c:pt idx="8071">
                  <c:v>0</c:v>
                </c:pt>
                <c:pt idx="8072">
                  <c:v>3.9499999999999998E-7</c:v>
                </c:pt>
                <c:pt idx="8073">
                  <c:v>0</c:v>
                </c:pt>
                <c:pt idx="8074">
                  <c:v>0</c:v>
                </c:pt>
                <c:pt idx="8075">
                  <c:v>0</c:v>
                </c:pt>
                <c:pt idx="8076">
                  <c:v>0</c:v>
                </c:pt>
                <c:pt idx="8077">
                  <c:v>3.9499999999999998E-7</c:v>
                </c:pt>
                <c:pt idx="8078">
                  <c:v>0</c:v>
                </c:pt>
                <c:pt idx="8079">
                  <c:v>0</c:v>
                </c:pt>
                <c:pt idx="8080">
                  <c:v>3.9499999999999998E-7</c:v>
                </c:pt>
                <c:pt idx="8081">
                  <c:v>3.9499999999999998E-7</c:v>
                </c:pt>
                <c:pt idx="8082">
                  <c:v>0</c:v>
                </c:pt>
                <c:pt idx="8083">
                  <c:v>0</c:v>
                </c:pt>
                <c:pt idx="8084">
                  <c:v>3.9499999999999998E-7</c:v>
                </c:pt>
                <c:pt idx="8085">
                  <c:v>3.9499999999999998E-7</c:v>
                </c:pt>
                <c:pt idx="8086">
                  <c:v>0</c:v>
                </c:pt>
                <c:pt idx="8087">
                  <c:v>0</c:v>
                </c:pt>
                <c:pt idx="8088">
                  <c:v>3.9499999999999998E-7</c:v>
                </c:pt>
                <c:pt idx="8089">
                  <c:v>0</c:v>
                </c:pt>
                <c:pt idx="8090">
                  <c:v>3.9499999999999998E-7</c:v>
                </c:pt>
                <c:pt idx="8091">
                  <c:v>1.1850000000000001E-6</c:v>
                </c:pt>
                <c:pt idx="8092">
                  <c:v>0</c:v>
                </c:pt>
                <c:pt idx="8093">
                  <c:v>0</c:v>
                </c:pt>
                <c:pt idx="8094">
                  <c:v>0</c:v>
                </c:pt>
                <c:pt idx="8095">
                  <c:v>0</c:v>
                </c:pt>
                <c:pt idx="8096">
                  <c:v>3.9499999999999998E-7</c:v>
                </c:pt>
                <c:pt idx="8097">
                  <c:v>0</c:v>
                </c:pt>
                <c:pt idx="8098">
                  <c:v>0</c:v>
                </c:pt>
                <c:pt idx="8099">
                  <c:v>0</c:v>
                </c:pt>
                <c:pt idx="8100">
                  <c:v>0</c:v>
                </c:pt>
                <c:pt idx="8101">
                  <c:v>0</c:v>
                </c:pt>
                <c:pt idx="8102">
                  <c:v>3.9499999999999998E-7</c:v>
                </c:pt>
                <c:pt idx="8103">
                  <c:v>0</c:v>
                </c:pt>
                <c:pt idx="8104">
                  <c:v>0</c:v>
                </c:pt>
                <c:pt idx="8105">
                  <c:v>0</c:v>
                </c:pt>
                <c:pt idx="8106">
                  <c:v>0</c:v>
                </c:pt>
                <c:pt idx="8107">
                  <c:v>0</c:v>
                </c:pt>
                <c:pt idx="8108">
                  <c:v>3.9499999999999998E-7</c:v>
                </c:pt>
                <c:pt idx="8109">
                  <c:v>0</c:v>
                </c:pt>
                <c:pt idx="8110">
                  <c:v>0</c:v>
                </c:pt>
                <c:pt idx="8111">
                  <c:v>0</c:v>
                </c:pt>
                <c:pt idx="8112">
                  <c:v>0</c:v>
                </c:pt>
                <c:pt idx="8113">
                  <c:v>0</c:v>
                </c:pt>
                <c:pt idx="8114">
                  <c:v>0</c:v>
                </c:pt>
                <c:pt idx="8115">
                  <c:v>3.9499999999999998E-7</c:v>
                </c:pt>
                <c:pt idx="8116">
                  <c:v>0</c:v>
                </c:pt>
                <c:pt idx="8117">
                  <c:v>0</c:v>
                </c:pt>
                <c:pt idx="8118">
                  <c:v>0</c:v>
                </c:pt>
                <c:pt idx="8119">
                  <c:v>0</c:v>
                </c:pt>
                <c:pt idx="8120">
                  <c:v>0</c:v>
                </c:pt>
                <c:pt idx="8121">
                  <c:v>3.9499999999999998E-7</c:v>
                </c:pt>
                <c:pt idx="8122">
                  <c:v>0</c:v>
                </c:pt>
                <c:pt idx="8123">
                  <c:v>3.9499999999999998E-7</c:v>
                </c:pt>
                <c:pt idx="8124">
                  <c:v>0</c:v>
                </c:pt>
                <c:pt idx="8125">
                  <c:v>0</c:v>
                </c:pt>
                <c:pt idx="8126">
                  <c:v>0</c:v>
                </c:pt>
                <c:pt idx="8127">
                  <c:v>0</c:v>
                </c:pt>
                <c:pt idx="8128">
                  <c:v>3.9499999999999998E-7</c:v>
                </c:pt>
                <c:pt idx="8129">
                  <c:v>0</c:v>
                </c:pt>
                <c:pt idx="8130">
                  <c:v>0</c:v>
                </c:pt>
                <c:pt idx="8131">
                  <c:v>3.9499999999999998E-7</c:v>
                </c:pt>
                <c:pt idx="8132">
                  <c:v>0</c:v>
                </c:pt>
                <c:pt idx="8133">
                  <c:v>0</c:v>
                </c:pt>
                <c:pt idx="8134">
                  <c:v>0</c:v>
                </c:pt>
                <c:pt idx="8135">
                  <c:v>0</c:v>
                </c:pt>
                <c:pt idx="8136">
                  <c:v>0</c:v>
                </c:pt>
                <c:pt idx="8137">
                  <c:v>3.9499999999999998E-7</c:v>
                </c:pt>
                <c:pt idx="8138">
                  <c:v>3.9499999999999998E-7</c:v>
                </c:pt>
                <c:pt idx="8139">
                  <c:v>0</c:v>
                </c:pt>
                <c:pt idx="8140">
                  <c:v>3.9499999999999998E-7</c:v>
                </c:pt>
                <c:pt idx="8141">
                  <c:v>0</c:v>
                </c:pt>
                <c:pt idx="8142">
                  <c:v>3.9499999999999998E-7</c:v>
                </c:pt>
                <c:pt idx="8143">
                  <c:v>0</c:v>
                </c:pt>
                <c:pt idx="8144">
                  <c:v>3.9499999999999998E-7</c:v>
                </c:pt>
                <c:pt idx="8145">
                  <c:v>0</c:v>
                </c:pt>
                <c:pt idx="8146">
                  <c:v>0</c:v>
                </c:pt>
                <c:pt idx="8147">
                  <c:v>3.96E-7</c:v>
                </c:pt>
                <c:pt idx="8148">
                  <c:v>0</c:v>
                </c:pt>
                <c:pt idx="8149">
                  <c:v>0</c:v>
                </c:pt>
                <c:pt idx="8150">
                  <c:v>0</c:v>
                </c:pt>
                <c:pt idx="8151">
                  <c:v>3.9499999999999998E-7</c:v>
                </c:pt>
                <c:pt idx="8152">
                  <c:v>3.9499999999999998E-7</c:v>
                </c:pt>
                <c:pt idx="8153">
                  <c:v>0</c:v>
                </c:pt>
                <c:pt idx="8154">
                  <c:v>0</c:v>
                </c:pt>
                <c:pt idx="8155">
                  <c:v>3.9499999999999998E-7</c:v>
                </c:pt>
                <c:pt idx="8156">
                  <c:v>0</c:v>
                </c:pt>
                <c:pt idx="8157">
                  <c:v>0</c:v>
                </c:pt>
                <c:pt idx="8158">
                  <c:v>0</c:v>
                </c:pt>
                <c:pt idx="8159">
                  <c:v>0</c:v>
                </c:pt>
                <c:pt idx="8160">
                  <c:v>0</c:v>
                </c:pt>
                <c:pt idx="8161">
                  <c:v>0</c:v>
                </c:pt>
                <c:pt idx="8162">
                  <c:v>0</c:v>
                </c:pt>
                <c:pt idx="8163">
                  <c:v>3.9499999999999998E-7</c:v>
                </c:pt>
                <c:pt idx="8164">
                  <c:v>0</c:v>
                </c:pt>
                <c:pt idx="8165">
                  <c:v>0</c:v>
                </c:pt>
                <c:pt idx="8166">
                  <c:v>0</c:v>
                </c:pt>
                <c:pt idx="8167">
                  <c:v>3.9499999999999998E-7</c:v>
                </c:pt>
                <c:pt idx="8168">
                  <c:v>0</c:v>
                </c:pt>
                <c:pt idx="8169">
                  <c:v>0</c:v>
                </c:pt>
                <c:pt idx="8170">
                  <c:v>3.9499999999999998E-7</c:v>
                </c:pt>
                <c:pt idx="8171">
                  <c:v>0</c:v>
                </c:pt>
                <c:pt idx="8172">
                  <c:v>0</c:v>
                </c:pt>
                <c:pt idx="8173">
                  <c:v>3.9499999999999998E-7</c:v>
                </c:pt>
                <c:pt idx="8174">
                  <c:v>0</c:v>
                </c:pt>
                <c:pt idx="8175">
                  <c:v>3.9499999999999998E-7</c:v>
                </c:pt>
                <c:pt idx="8176">
                  <c:v>0</c:v>
                </c:pt>
                <c:pt idx="8177">
                  <c:v>0</c:v>
                </c:pt>
                <c:pt idx="8178">
                  <c:v>0</c:v>
                </c:pt>
                <c:pt idx="8179">
                  <c:v>0</c:v>
                </c:pt>
                <c:pt idx="8180">
                  <c:v>0</c:v>
                </c:pt>
                <c:pt idx="8181">
                  <c:v>0</c:v>
                </c:pt>
                <c:pt idx="8182">
                  <c:v>0</c:v>
                </c:pt>
                <c:pt idx="8183">
                  <c:v>3.9499999999999998E-7</c:v>
                </c:pt>
                <c:pt idx="8184">
                  <c:v>3.9499999999999998E-7</c:v>
                </c:pt>
                <c:pt idx="8185">
                  <c:v>0</c:v>
                </c:pt>
                <c:pt idx="8186">
                  <c:v>0</c:v>
                </c:pt>
                <c:pt idx="8187">
                  <c:v>0</c:v>
                </c:pt>
                <c:pt idx="8188">
                  <c:v>0</c:v>
                </c:pt>
                <c:pt idx="8189">
                  <c:v>3.9499999999999998E-7</c:v>
                </c:pt>
                <c:pt idx="8190">
                  <c:v>0</c:v>
                </c:pt>
                <c:pt idx="8191">
                  <c:v>0</c:v>
                </c:pt>
                <c:pt idx="8192">
                  <c:v>3.9499999999999998E-7</c:v>
                </c:pt>
                <c:pt idx="8193">
                  <c:v>0</c:v>
                </c:pt>
                <c:pt idx="8194">
                  <c:v>0</c:v>
                </c:pt>
                <c:pt idx="8195">
                  <c:v>0</c:v>
                </c:pt>
                <c:pt idx="8196">
                  <c:v>0</c:v>
                </c:pt>
                <c:pt idx="8197">
                  <c:v>0</c:v>
                </c:pt>
                <c:pt idx="8198">
                  <c:v>0</c:v>
                </c:pt>
                <c:pt idx="8199">
                  <c:v>0</c:v>
                </c:pt>
                <c:pt idx="8200">
                  <c:v>0</c:v>
                </c:pt>
                <c:pt idx="8201">
                  <c:v>0</c:v>
                </c:pt>
                <c:pt idx="8202">
                  <c:v>0</c:v>
                </c:pt>
                <c:pt idx="8203">
                  <c:v>0</c:v>
                </c:pt>
                <c:pt idx="8204">
                  <c:v>0</c:v>
                </c:pt>
                <c:pt idx="8205">
                  <c:v>0</c:v>
                </c:pt>
                <c:pt idx="8206">
                  <c:v>0</c:v>
                </c:pt>
                <c:pt idx="8207">
                  <c:v>3.9499999999999998E-7</c:v>
                </c:pt>
                <c:pt idx="8208">
                  <c:v>0</c:v>
                </c:pt>
                <c:pt idx="8209">
                  <c:v>0</c:v>
                </c:pt>
                <c:pt idx="8210">
                  <c:v>0</c:v>
                </c:pt>
                <c:pt idx="8211">
                  <c:v>0</c:v>
                </c:pt>
                <c:pt idx="8212">
                  <c:v>3.9499999999999998E-7</c:v>
                </c:pt>
                <c:pt idx="8213">
                  <c:v>0</c:v>
                </c:pt>
                <c:pt idx="8214">
                  <c:v>0</c:v>
                </c:pt>
                <c:pt idx="8215">
                  <c:v>3.9499999999999998E-7</c:v>
                </c:pt>
                <c:pt idx="8216">
                  <c:v>0</c:v>
                </c:pt>
                <c:pt idx="8217">
                  <c:v>0</c:v>
                </c:pt>
                <c:pt idx="8218">
                  <c:v>0</c:v>
                </c:pt>
                <c:pt idx="8219">
                  <c:v>0</c:v>
                </c:pt>
                <c:pt idx="8220">
                  <c:v>0</c:v>
                </c:pt>
                <c:pt idx="8221">
                  <c:v>0</c:v>
                </c:pt>
                <c:pt idx="8222">
                  <c:v>3.9499999999999998E-7</c:v>
                </c:pt>
                <c:pt idx="8223">
                  <c:v>0</c:v>
                </c:pt>
                <c:pt idx="8224">
                  <c:v>0</c:v>
                </c:pt>
                <c:pt idx="8225">
                  <c:v>3.9499999999999998E-7</c:v>
                </c:pt>
                <c:pt idx="8226">
                  <c:v>3.9499999999999998E-7</c:v>
                </c:pt>
                <c:pt idx="8227">
                  <c:v>0</c:v>
                </c:pt>
                <c:pt idx="8228">
                  <c:v>0</c:v>
                </c:pt>
                <c:pt idx="8229">
                  <c:v>0</c:v>
                </c:pt>
                <c:pt idx="8230">
                  <c:v>0</c:v>
                </c:pt>
                <c:pt idx="8231">
                  <c:v>0</c:v>
                </c:pt>
                <c:pt idx="8232">
                  <c:v>0</c:v>
                </c:pt>
                <c:pt idx="8233">
                  <c:v>0</c:v>
                </c:pt>
                <c:pt idx="8234">
                  <c:v>0</c:v>
                </c:pt>
                <c:pt idx="8235">
                  <c:v>3.9499999999999998E-7</c:v>
                </c:pt>
                <c:pt idx="8236">
                  <c:v>3.9499999999999998E-7</c:v>
                </c:pt>
                <c:pt idx="8237">
                  <c:v>0</c:v>
                </c:pt>
                <c:pt idx="8238">
                  <c:v>0</c:v>
                </c:pt>
                <c:pt idx="8239">
                  <c:v>0</c:v>
                </c:pt>
                <c:pt idx="8240">
                  <c:v>0</c:v>
                </c:pt>
                <c:pt idx="8241">
                  <c:v>3.9499999999999998E-7</c:v>
                </c:pt>
                <c:pt idx="8242">
                  <c:v>3.9499999999999998E-7</c:v>
                </c:pt>
                <c:pt idx="8243">
                  <c:v>0</c:v>
                </c:pt>
                <c:pt idx="8244">
                  <c:v>0</c:v>
                </c:pt>
                <c:pt idx="8245">
                  <c:v>3.9499999999999998E-7</c:v>
                </c:pt>
                <c:pt idx="8246">
                  <c:v>0</c:v>
                </c:pt>
                <c:pt idx="8247">
                  <c:v>0</c:v>
                </c:pt>
                <c:pt idx="8248">
                  <c:v>0</c:v>
                </c:pt>
                <c:pt idx="8249">
                  <c:v>0</c:v>
                </c:pt>
                <c:pt idx="8250">
                  <c:v>0</c:v>
                </c:pt>
                <c:pt idx="8251">
                  <c:v>0</c:v>
                </c:pt>
                <c:pt idx="8252">
                  <c:v>3.9499999999999998E-7</c:v>
                </c:pt>
                <c:pt idx="8253">
                  <c:v>3.9499999999999998E-7</c:v>
                </c:pt>
                <c:pt idx="8254">
                  <c:v>0</c:v>
                </c:pt>
                <c:pt idx="8255">
                  <c:v>0</c:v>
                </c:pt>
                <c:pt idx="8256">
                  <c:v>0</c:v>
                </c:pt>
                <c:pt idx="8257">
                  <c:v>0</c:v>
                </c:pt>
                <c:pt idx="8258">
                  <c:v>3.9499999999999998E-7</c:v>
                </c:pt>
                <c:pt idx="8259">
                  <c:v>0</c:v>
                </c:pt>
                <c:pt idx="8260">
                  <c:v>0</c:v>
                </c:pt>
                <c:pt idx="8261">
                  <c:v>3.9499999999999998E-7</c:v>
                </c:pt>
                <c:pt idx="8262">
                  <c:v>0</c:v>
                </c:pt>
                <c:pt idx="8263">
                  <c:v>0</c:v>
                </c:pt>
                <c:pt idx="8264">
                  <c:v>3.9499999999999998E-7</c:v>
                </c:pt>
                <c:pt idx="8265">
                  <c:v>0</c:v>
                </c:pt>
                <c:pt idx="8266">
                  <c:v>0</c:v>
                </c:pt>
                <c:pt idx="8267">
                  <c:v>0</c:v>
                </c:pt>
                <c:pt idx="8268">
                  <c:v>0</c:v>
                </c:pt>
                <c:pt idx="8269">
                  <c:v>3.9499999999999998E-7</c:v>
                </c:pt>
                <c:pt idx="8270">
                  <c:v>0</c:v>
                </c:pt>
                <c:pt idx="8271">
                  <c:v>0</c:v>
                </c:pt>
                <c:pt idx="8272">
                  <c:v>0</c:v>
                </c:pt>
                <c:pt idx="8273">
                  <c:v>3.9499999999999998E-7</c:v>
                </c:pt>
                <c:pt idx="8274">
                  <c:v>0</c:v>
                </c:pt>
                <c:pt idx="8275">
                  <c:v>0</c:v>
                </c:pt>
                <c:pt idx="8276">
                  <c:v>0</c:v>
                </c:pt>
                <c:pt idx="8277">
                  <c:v>0</c:v>
                </c:pt>
                <c:pt idx="8278">
                  <c:v>3.9499999999999998E-7</c:v>
                </c:pt>
                <c:pt idx="8279">
                  <c:v>0</c:v>
                </c:pt>
                <c:pt idx="8280">
                  <c:v>0</c:v>
                </c:pt>
                <c:pt idx="8281">
                  <c:v>3.9499999999999998E-7</c:v>
                </c:pt>
                <c:pt idx="8282">
                  <c:v>0</c:v>
                </c:pt>
                <c:pt idx="8283">
                  <c:v>0</c:v>
                </c:pt>
                <c:pt idx="8284">
                  <c:v>3.9499999999999998E-7</c:v>
                </c:pt>
                <c:pt idx="8285">
                  <c:v>3.9499999999999998E-7</c:v>
                </c:pt>
                <c:pt idx="8286">
                  <c:v>0</c:v>
                </c:pt>
                <c:pt idx="8287">
                  <c:v>3.9499999999999998E-7</c:v>
                </c:pt>
                <c:pt idx="8288">
                  <c:v>0</c:v>
                </c:pt>
                <c:pt idx="8289">
                  <c:v>0</c:v>
                </c:pt>
                <c:pt idx="8290">
                  <c:v>0</c:v>
                </c:pt>
                <c:pt idx="8291">
                  <c:v>3.96E-7</c:v>
                </c:pt>
                <c:pt idx="8292">
                  <c:v>0</c:v>
                </c:pt>
                <c:pt idx="8293">
                  <c:v>0</c:v>
                </c:pt>
                <c:pt idx="8294">
                  <c:v>0</c:v>
                </c:pt>
                <c:pt idx="8295">
                  <c:v>0</c:v>
                </c:pt>
                <c:pt idx="8296">
                  <c:v>0</c:v>
                </c:pt>
                <c:pt idx="8297">
                  <c:v>0</c:v>
                </c:pt>
                <c:pt idx="8298">
                  <c:v>3.9499999999999998E-7</c:v>
                </c:pt>
                <c:pt idx="8299">
                  <c:v>0</c:v>
                </c:pt>
                <c:pt idx="8300">
                  <c:v>0</c:v>
                </c:pt>
                <c:pt idx="8301">
                  <c:v>3.9499999999999998E-7</c:v>
                </c:pt>
                <c:pt idx="8302">
                  <c:v>3.9499999999999998E-7</c:v>
                </c:pt>
                <c:pt idx="8303">
                  <c:v>0</c:v>
                </c:pt>
                <c:pt idx="8304">
                  <c:v>0</c:v>
                </c:pt>
                <c:pt idx="8305">
                  <c:v>0</c:v>
                </c:pt>
                <c:pt idx="8306">
                  <c:v>3.9499999999999998E-7</c:v>
                </c:pt>
                <c:pt idx="8307">
                  <c:v>0</c:v>
                </c:pt>
                <c:pt idx="8308">
                  <c:v>3.9499999999999998E-7</c:v>
                </c:pt>
                <c:pt idx="8309">
                  <c:v>0</c:v>
                </c:pt>
                <c:pt idx="8310">
                  <c:v>0</c:v>
                </c:pt>
                <c:pt idx="8311">
                  <c:v>3.9499999999999998E-7</c:v>
                </c:pt>
                <c:pt idx="8312">
                  <c:v>3.96E-7</c:v>
                </c:pt>
                <c:pt idx="8313">
                  <c:v>3.9499999999999998E-7</c:v>
                </c:pt>
                <c:pt idx="8314">
                  <c:v>3.9499999999999998E-7</c:v>
                </c:pt>
                <c:pt idx="8315">
                  <c:v>0</c:v>
                </c:pt>
                <c:pt idx="8316">
                  <c:v>0</c:v>
                </c:pt>
                <c:pt idx="8317">
                  <c:v>0</c:v>
                </c:pt>
                <c:pt idx="8318">
                  <c:v>0</c:v>
                </c:pt>
                <c:pt idx="8319">
                  <c:v>3.9499999999999998E-7</c:v>
                </c:pt>
                <c:pt idx="8320">
                  <c:v>0</c:v>
                </c:pt>
                <c:pt idx="8321">
                  <c:v>0</c:v>
                </c:pt>
                <c:pt idx="8322">
                  <c:v>0</c:v>
                </c:pt>
                <c:pt idx="8323">
                  <c:v>0</c:v>
                </c:pt>
                <c:pt idx="8324">
                  <c:v>0</c:v>
                </c:pt>
                <c:pt idx="8325">
                  <c:v>0</c:v>
                </c:pt>
                <c:pt idx="8326">
                  <c:v>0</c:v>
                </c:pt>
                <c:pt idx="8327">
                  <c:v>0</c:v>
                </c:pt>
                <c:pt idx="8328">
                  <c:v>0</c:v>
                </c:pt>
                <c:pt idx="8329">
                  <c:v>0</c:v>
                </c:pt>
                <c:pt idx="8330">
                  <c:v>0</c:v>
                </c:pt>
                <c:pt idx="8331">
                  <c:v>0</c:v>
                </c:pt>
                <c:pt idx="8332">
                  <c:v>0</c:v>
                </c:pt>
                <c:pt idx="8333">
                  <c:v>0</c:v>
                </c:pt>
                <c:pt idx="8334">
                  <c:v>0</c:v>
                </c:pt>
                <c:pt idx="8335">
                  <c:v>3.9499999999999998E-7</c:v>
                </c:pt>
                <c:pt idx="8336">
                  <c:v>0</c:v>
                </c:pt>
                <c:pt idx="8337">
                  <c:v>0</c:v>
                </c:pt>
                <c:pt idx="8338">
                  <c:v>0</c:v>
                </c:pt>
                <c:pt idx="8339">
                  <c:v>0</c:v>
                </c:pt>
                <c:pt idx="8340">
                  <c:v>3.9499999999999998E-7</c:v>
                </c:pt>
                <c:pt idx="8341">
                  <c:v>3.9499999999999998E-7</c:v>
                </c:pt>
                <c:pt idx="8342">
                  <c:v>0</c:v>
                </c:pt>
                <c:pt idx="8343">
                  <c:v>1.1850000000000001E-6</c:v>
                </c:pt>
                <c:pt idx="8344">
                  <c:v>0</c:v>
                </c:pt>
                <c:pt idx="8345">
                  <c:v>0</c:v>
                </c:pt>
                <c:pt idx="8346">
                  <c:v>0</c:v>
                </c:pt>
                <c:pt idx="8347">
                  <c:v>3.9499999999999998E-7</c:v>
                </c:pt>
                <c:pt idx="8348">
                  <c:v>0</c:v>
                </c:pt>
                <c:pt idx="8349">
                  <c:v>0</c:v>
                </c:pt>
                <c:pt idx="8350">
                  <c:v>0</c:v>
                </c:pt>
                <c:pt idx="8351">
                  <c:v>0</c:v>
                </c:pt>
                <c:pt idx="8352">
                  <c:v>0</c:v>
                </c:pt>
                <c:pt idx="8353">
                  <c:v>0</c:v>
                </c:pt>
                <c:pt idx="8354">
                  <c:v>0</c:v>
                </c:pt>
                <c:pt idx="8355">
                  <c:v>0</c:v>
                </c:pt>
                <c:pt idx="8356">
                  <c:v>0</c:v>
                </c:pt>
                <c:pt idx="8357">
                  <c:v>0</c:v>
                </c:pt>
                <c:pt idx="8358">
                  <c:v>0</c:v>
                </c:pt>
                <c:pt idx="8359">
                  <c:v>0</c:v>
                </c:pt>
                <c:pt idx="8360">
                  <c:v>3.9499999999999998E-7</c:v>
                </c:pt>
                <c:pt idx="8361">
                  <c:v>0</c:v>
                </c:pt>
                <c:pt idx="8362">
                  <c:v>7.8999999999999995E-7</c:v>
                </c:pt>
                <c:pt idx="8363">
                  <c:v>3.9499999999999998E-7</c:v>
                </c:pt>
                <c:pt idx="8364">
                  <c:v>0</c:v>
                </c:pt>
                <c:pt idx="8365">
                  <c:v>3.9499999999999998E-7</c:v>
                </c:pt>
                <c:pt idx="8366">
                  <c:v>3.96E-7</c:v>
                </c:pt>
                <c:pt idx="8367">
                  <c:v>3.9499999999999998E-7</c:v>
                </c:pt>
                <c:pt idx="8368">
                  <c:v>3.9499999999999998E-7</c:v>
                </c:pt>
                <c:pt idx="8369">
                  <c:v>0</c:v>
                </c:pt>
                <c:pt idx="8370">
                  <c:v>0</c:v>
                </c:pt>
                <c:pt idx="8371">
                  <c:v>0</c:v>
                </c:pt>
                <c:pt idx="8372">
                  <c:v>3.9499999999999998E-7</c:v>
                </c:pt>
                <c:pt idx="8373">
                  <c:v>3.9499999999999998E-7</c:v>
                </c:pt>
                <c:pt idx="8374">
                  <c:v>0</c:v>
                </c:pt>
                <c:pt idx="8375">
                  <c:v>0</c:v>
                </c:pt>
                <c:pt idx="8376">
                  <c:v>3.9499999999999998E-7</c:v>
                </c:pt>
                <c:pt idx="8377">
                  <c:v>0</c:v>
                </c:pt>
                <c:pt idx="8378">
                  <c:v>3.9499999999999998E-7</c:v>
                </c:pt>
                <c:pt idx="8379">
                  <c:v>0</c:v>
                </c:pt>
                <c:pt idx="8380">
                  <c:v>3.9499999999999998E-7</c:v>
                </c:pt>
                <c:pt idx="8381">
                  <c:v>0</c:v>
                </c:pt>
                <c:pt idx="8382">
                  <c:v>0</c:v>
                </c:pt>
                <c:pt idx="8383">
                  <c:v>0</c:v>
                </c:pt>
                <c:pt idx="8384">
                  <c:v>0</c:v>
                </c:pt>
                <c:pt idx="8385">
                  <c:v>0</c:v>
                </c:pt>
                <c:pt idx="8386">
                  <c:v>0</c:v>
                </c:pt>
                <c:pt idx="8387">
                  <c:v>0</c:v>
                </c:pt>
                <c:pt idx="8388">
                  <c:v>3.9499999999999998E-7</c:v>
                </c:pt>
                <c:pt idx="8389">
                  <c:v>3.9499999999999998E-7</c:v>
                </c:pt>
                <c:pt idx="8390">
                  <c:v>0</c:v>
                </c:pt>
                <c:pt idx="8391">
                  <c:v>0</c:v>
                </c:pt>
                <c:pt idx="8392">
                  <c:v>3.9499999999999998E-7</c:v>
                </c:pt>
                <c:pt idx="8393">
                  <c:v>0</c:v>
                </c:pt>
                <c:pt idx="8394">
                  <c:v>0</c:v>
                </c:pt>
                <c:pt idx="8395">
                  <c:v>0</c:v>
                </c:pt>
                <c:pt idx="8396">
                  <c:v>0</c:v>
                </c:pt>
                <c:pt idx="8397">
                  <c:v>0</c:v>
                </c:pt>
                <c:pt idx="8398">
                  <c:v>0</c:v>
                </c:pt>
                <c:pt idx="8399">
                  <c:v>0</c:v>
                </c:pt>
                <c:pt idx="8400">
                  <c:v>0</c:v>
                </c:pt>
                <c:pt idx="8401">
                  <c:v>0</c:v>
                </c:pt>
                <c:pt idx="8402">
                  <c:v>0</c:v>
                </c:pt>
                <c:pt idx="8403">
                  <c:v>0</c:v>
                </c:pt>
                <c:pt idx="8404">
                  <c:v>3.9499999999999998E-7</c:v>
                </c:pt>
                <c:pt idx="8405">
                  <c:v>0</c:v>
                </c:pt>
                <c:pt idx="8406">
                  <c:v>3.9499999999999998E-7</c:v>
                </c:pt>
                <c:pt idx="8407">
                  <c:v>0</c:v>
                </c:pt>
                <c:pt idx="8408">
                  <c:v>0</c:v>
                </c:pt>
                <c:pt idx="8409">
                  <c:v>3.9499999999999998E-7</c:v>
                </c:pt>
                <c:pt idx="8410">
                  <c:v>0</c:v>
                </c:pt>
                <c:pt idx="8411">
                  <c:v>0</c:v>
                </c:pt>
                <c:pt idx="8412">
                  <c:v>0</c:v>
                </c:pt>
                <c:pt idx="8413">
                  <c:v>3.9499999999999998E-7</c:v>
                </c:pt>
                <c:pt idx="8414">
                  <c:v>0</c:v>
                </c:pt>
                <c:pt idx="8415">
                  <c:v>0</c:v>
                </c:pt>
                <c:pt idx="8416">
                  <c:v>0</c:v>
                </c:pt>
                <c:pt idx="8417">
                  <c:v>0</c:v>
                </c:pt>
                <c:pt idx="8418">
                  <c:v>0</c:v>
                </c:pt>
                <c:pt idx="8419">
                  <c:v>3.9499999999999998E-7</c:v>
                </c:pt>
                <c:pt idx="8420">
                  <c:v>3.9499999999999998E-7</c:v>
                </c:pt>
                <c:pt idx="8421">
                  <c:v>0</c:v>
                </c:pt>
                <c:pt idx="8422">
                  <c:v>0</c:v>
                </c:pt>
                <c:pt idx="8423">
                  <c:v>0</c:v>
                </c:pt>
                <c:pt idx="8424">
                  <c:v>0</c:v>
                </c:pt>
                <c:pt idx="8425">
                  <c:v>0</c:v>
                </c:pt>
                <c:pt idx="8426">
                  <c:v>0</c:v>
                </c:pt>
                <c:pt idx="8427">
                  <c:v>0</c:v>
                </c:pt>
                <c:pt idx="8428">
                  <c:v>0</c:v>
                </c:pt>
                <c:pt idx="8429">
                  <c:v>3.9499999999999998E-7</c:v>
                </c:pt>
                <c:pt idx="8430">
                  <c:v>0</c:v>
                </c:pt>
                <c:pt idx="8431">
                  <c:v>3.96E-7</c:v>
                </c:pt>
                <c:pt idx="8432">
                  <c:v>3.9499999999999998E-7</c:v>
                </c:pt>
                <c:pt idx="8433">
                  <c:v>3.9499999999999998E-7</c:v>
                </c:pt>
                <c:pt idx="8434">
                  <c:v>0</c:v>
                </c:pt>
                <c:pt idx="8435">
                  <c:v>0</c:v>
                </c:pt>
                <c:pt idx="8436">
                  <c:v>0</c:v>
                </c:pt>
                <c:pt idx="8437">
                  <c:v>3.9499999999999998E-7</c:v>
                </c:pt>
                <c:pt idx="8438">
                  <c:v>3.9499999999999998E-7</c:v>
                </c:pt>
                <c:pt idx="8439">
                  <c:v>0</c:v>
                </c:pt>
                <c:pt idx="8440">
                  <c:v>0</c:v>
                </c:pt>
                <c:pt idx="8441">
                  <c:v>3.9499999999999998E-7</c:v>
                </c:pt>
                <c:pt idx="8442">
                  <c:v>0</c:v>
                </c:pt>
                <c:pt idx="8443">
                  <c:v>0</c:v>
                </c:pt>
                <c:pt idx="8444">
                  <c:v>0</c:v>
                </c:pt>
                <c:pt idx="8445">
                  <c:v>3.9499999999999998E-7</c:v>
                </c:pt>
                <c:pt idx="8446">
                  <c:v>0</c:v>
                </c:pt>
                <c:pt idx="8447">
                  <c:v>0</c:v>
                </c:pt>
                <c:pt idx="8448">
                  <c:v>0</c:v>
                </c:pt>
                <c:pt idx="8449">
                  <c:v>0</c:v>
                </c:pt>
                <c:pt idx="8450">
                  <c:v>0</c:v>
                </c:pt>
                <c:pt idx="8451">
                  <c:v>3.9499999999999998E-7</c:v>
                </c:pt>
                <c:pt idx="8452">
                  <c:v>0</c:v>
                </c:pt>
                <c:pt idx="8453">
                  <c:v>0</c:v>
                </c:pt>
                <c:pt idx="8454">
                  <c:v>3.96E-7</c:v>
                </c:pt>
                <c:pt idx="8455">
                  <c:v>0</c:v>
                </c:pt>
                <c:pt idx="8456">
                  <c:v>0</c:v>
                </c:pt>
                <c:pt idx="8457">
                  <c:v>0</c:v>
                </c:pt>
                <c:pt idx="8458">
                  <c:v>3.9499999999999998E-7</c:v>
                </c:pt>
                <c:pt idx="8459">
                  <c:v>0</c:v>
                </c:pt>
                <c:pt idx="8460">
                  <c:v>0</c:v>
                </c:pt>
                <c:pt idx="8461">
                  <c:v>0</c:v>
                </c:pt>
                <c:pt idx="8462">
                  <c:v>0</c:v>
                </c:pt>
                <c:pt idx="8463">
                  <c:v>0</c:v>
                </c:pt>
                <c:pt idx="8464">
                  <c:v>0</c:v>
                </c:pt>
                <c:pt idx="8465">
                  <c:v>0</c:v>
                </c:pt>
                <c:pt idx="8466">
                  <c:v>0</c:v>
                </c:pt>
                <c:pt idx="8467">
                  <c:v>3.9499999999999998E-7</c:v>
                </c:pt>
                <c:pt idx="8468">
                  <c:v>3.9499999999999998E-7</c:v>
                </c:pt>
                <c:pt idx="8469">
                  <c:v>3.9499999999999998E-7</c:v>
                </c:pt>
                <c:pt idx="8470">
                  <c:v>0</c:v>
                </c:pt>
                <c:pt idx="8471">
                  <c:v>3.9499999999999998E-7</c:v>
                </c:pt>
                <c:pt idx="8472">
                  <c:v>0</c:v>
                </c:pt>
                <c:pt idx="8473">
                  <c:v>0</c:v>
                </c:pt>
                <c:pt idx="8474">
                  <c:v>0</c:v>
                </c:pt>
                <c:pt idx="8475">
                  <c:v>0</c:v>
                </c:pt>
                <c:pt idx="8476">
                  <c:v>0</c:v>
                </c:pt>
                <c:pt idx="8477">
                  <c:v>3.96E-7</c:v>
                </c:pt>
                <c:pt idx="8478">
                  <c:v>0</c:v>
                </c:pt>
                <c:pt idx="8479">
                  <c:v>0</c:v>
                </c:pt>
                <c:pt idx="8480">
                  <c:v>3.9499999999999998E-7</c:v>
                </c:pt>
                <c:pt idx="8481">
                  <c:v>3.9499999999999998E-7</c:v>
                </c:pt>
                <c:pt idx="8482">
                  <c:v>3.9499999999999998E-7</c:v>
                </c:pt>
                <c:pt idx="8483">
                  <c:v>0</c:v>
                </c:pt>
                <c:pt idx="8484">
                  <c:v>3.9499999999999998E-7</c:v>
                </c:pt>
                <c:pt idx="8485">
                  <c:v>0</c:v>
                </c:pt>
                <c:pt idx="8486">
                  <c:v>0</c:v>
                </c:pt>
                <c:pt idx="8487">
                  <c:v>0</c:v>
                </c:pt>
                <c:pt idx="8488">
                  <c:v>0</c:v>
                </c:pt>
                <c:pt idx="8489">
                  <c:v>0</c:v>
                </c:pt>
                <c:pt idx="8490">
                  <c:v>0</c:v>
                </c:pt>
                <c:pt idx="8491">
                  <c:v>0</c:v>
                </c:pt>
                <c:pt idx="8492">
                  <c:v>0</c:v>
                </c:pt>
                <c:pt idx="8493">
                  <c:v>0</c:v>
                </c:pt>
                <c:pt idx="8494">
                  <c:v>0</c:v>
                </c:pt>
                <c:pt idx="8495">
                  <c:v>0</c:v>
                </c:pt>
                <c:pt idx="8496">
                  <c:v>3.9499999999999998E-7</c:v>
                </c:pt>
                <c:pt idx="8497">
                  <c:v>0</c:v>
                </c:pt>
                <c:pt idx="8498">
                  <c:v>0</c:v>
                </c:pt>
                <c:pt idx="8499">
                  <c:v>0</c:v>
                </c:pt>
                <c:pt idx="8500">
                  <c:v>0</c:v>
                </c:pt>
                <c:pt idx="8501">
                  <c:v>0</c:v>
                </c:pt>
                <c:pt idx="8502">
                  <c:v>0</c:v>
                </c:pt>
                <c:pt idx="8503">
                  <c:v>0</c:v>
                </c:pt>
                <c:pt idx="8504">
                  <c:v>0</c:v>
                </c:pt>
                <c:pt idx="8505">
                  <c:v>0</c:v>
                </c:pt>
                <c:pt idx="8506">
                  <c:v>3.9499999999999998E-7</c:v>
                </c:pt>
                <c:pt idx="8507">
                  <c:v>0</c:v>
                </c:pt>
                <c:pt idx="8508">
                  <c:v>0</c:v>
                </c:pt>
                <c:pt idx="8509">
                  <c:v>0</c:v>
                </c:pt>
                <c:pt idx="8510">
                  <c:v>0</c:v>
                </c:pt>
                <c:pt idx="8511">
                  <c:v>0</c:v>
                </c:pt>
                <c:pt idx="8512">
                  <c:v>0</c:v>
                </c:pt>
                <c:pt idx="8513">
                  <c:v>0</c:v>
                </c:pt>
                <c:pt idx="8514">
                  <c:v>3.9499999999999998E-7</c:v>
                </c:pt>
                <c:pt idx="8515">
                  <c:v>0</c:v>
                </c:pt>
                <c:pt idx="8516">
                  <c:v>0</c:v>
                </c:pt>
                <c:pt idx="8517">
                  <c:v>0</c:v>
                </c:pt>
                <c:pt idx="8518">
                  <c:v>0</c:v>
                </c:pt>
                <c:pt idx="8519">
                  <c:v>0</c:v>
                </c:pt>
                <c:pt idx="8520">
                  <c:v>3.9499999999999998E-7</c:v>
                </c:pt>
                <c:pt idx="8521">
                  <c:v>0</c:v>
                </c:pt>
                <c:pt idx="8522">
                  <c:v>3.9499999999999998E-7</c:v>
                </c:pt>
                <c:pt idx="8523">
                  <c:v>0</c:v>
                </c:pt>
                <c:pt idx="8524">
                  <c:v>3.9499999999999998E-7</c:v>
                </c:pt>
                <c:pt idx="8525">
                  <c:v>0</c:v>
                </c:pt>
                <c:pt idx="8526">
                  <c:v>7.8999999999999995E-7</c:v>
                </c:pt>
                <c:pt idx="8527">
                  <c:v>0</c:v>
                </c:pt>
                <c:pt idx="8528">
                  <c:v>0</c:v>
                </c:pt>
                <c:pt idx="8529">
                  <c:v>0</c:v>
                </c:pt>
                <c:pt idx="8530">
                  <c:v>0</c:v>
                </c:pt>
                <c:pt idx="8531">
                  <c:v>0</c:v>
                </c:pt>
                <c:pt idx="8532">
                  <c:v>3.9499999999999998E-7</c:v>
                </c:pt>
                <c:pt idx="8533">
                  <c:v>0</c:v>
                </c:pt>
                <c:pt idx="8534">
                  <c:v>0</c:v>
                </c:pt>
                <c:pt idx="8535">
                  <c:v>0</c:v>
                </c:pt>
                <c:pt idx="8536">
                  <c:v>0</c:v>
                </c:pt>
                <c:pt idx="8537">
                  <c:v>0</c:v>
                </c:pt>
                <c:pt idx="8538">
                  <c:v>0</c:v>
                </c:pt>
                <c:pt idx="8539">
                  <c:v>0</c:v>
                </c:pt>
                <c:pt idx="8540">
                  <c:v>3.9499999999999998E-7</c:v>
                </c:pt>
                <c:pt idx="8541">
                  <c:v>0</c:v>
                </c:pt>
                <c:pt idx="8542">
                  <c:v>0</c:v>
                </c:pt>
                <c:pt idx="8543">
                  <c:v>0</c:v>
                </c:pt>
                <c:pt idx="8544">
                  <c:v>3.9499999999999998E-7</c:v>
                </c:pt>
                <c:pt idx="8545">
                  <c:v>0</c:v>
                </c:pt>
                <c:pt idx="8546">
                  <c:v>0</c:v>
                </c:pt>
                <c:pt idx="8547">
                  <c:v>0</c:v>
                </c:pt>
                <c:pt idx="8548">
                  <c:v>0</c:v>
                </c:pt>
                <c:pt idx="8549">
                  <c:v>0</c:v>
                </c:pt>
                <c:pt idx="8550">
                  <c:v>0</c:v>
                </c:pt>
                <c:pt idx="8551">
                  <c:v>3.9499999999999998E-7</c:v>
                </c:pt>
                <c:pt idx="8552">
                  <c:v>0</c:v>
                </c:pt>
                <c:pt idx="8553">
                  <c:v>0</c:v>
                </c:pt>
                <c:pt idx="8554">
                  <c:v>0</c:v>
                </c:pt>
                <c:pt idx="8555">
                  <c:v>0</c:v>
                </c:pt>
                <c:pt idx="8556">
                  <c:v>0</c:v>
                </c:pt>
                <c:pt idx="8557">
                  <c:v>0</c:v>
                </c:pt>
                <c:pt idx="8558">
                  <c:v>0</c:v>
                </c:pt>
                <c:pt idx="8559">
                  <c:v>0</c:v>
                </c:pt>
                <c:pt idx="8560">
                  <c:v>0</c:v>
                </c:pt>
                <c:pt idx="8561">
                  <c:v>3.9499999999999998E-7</c:v>
                </c:pt>
                <c:pt idx="8562">
                  <c:v>3.9499999999999998E-7</c:v>
                </c:pt>
                <c:pt idx="8563">
                  <c:v>3.9499999999999998E-7</c:v>
                </c:pt>
                <c:pt idx="8564">
                  <c:v>0</c:v>
                </c:pt>
                <c:pt idx="8565">
                  <c:v>0</c:v>
                </c:pt>
                <c:pt idx="8566">
                  <c:v>3.9499999999999998E-7</c:v>
                </c:pt>
                <c:pt idx="8567">
                  <c:v>0</c:v>
                </c:pt>
                <c:pt idx="8568">
                  <c:v>3.9499999999999998E-7</c:v>
                </c:pt>
                <c:pt idx="8569">
                  <c:v>0</c:v>
                </c:pt>
                <c:pt idx="8570">
                  <c:v>3.9499999999999998E-7</c:v>
                </c:pt>
                <c:pt idx="8571">
                  <c:v>3.9499999999999998E-7</c:v>
                </c:pt>
                <c:pt idx="8572">
                  <c:v>0</c:v>
                </c:pt>
                <c:pt idx="8573">
                  <c:v>3.9499999999999998E-7</c:v>
                </c:pt>
                <c:pt idx="8574">
                  <c:v>0</c:v>
                </c:pt>
                <c:pt idx="8575">
                  <c:v>3.9499999999999998E-7</c:v>
                </c:pt>
                <c:pt idx="8576">
                  <c:v>3.9499999999999998E-7</c:v>
                </c:pt>
                <c:pt idx="8577">
                  <c:v>0</c:v>
                </c:pt>
                <c:pt idx="8578">
                  <c:v>0</c:v>
                </c:pt>
                <c:pt idx="8579">
                  <c:v>0</c:v>
                </c:pt>
                <c:pt idx="8580">
                  <c:v>0</c:v>
                </c:pt>
                <c:pt idx="8581">
                  <c:v>0</c:v>
                </c:pt>
                <c:pt idx="8582">
                  <c:v>3.9499999999999998E-7</c:v>
                </c:pt>
                <c:pt idx="8583">
                  <c:v>0</c:v>
                </c:pt>
                <c:pt idx="8584">
                  <c:v>0</c:v>
                </c:pt>
                <c:pt idx="8585">
                  <c:v>3.9499999999999998E-7</c:v>
                </c:pt>
                <c:pt idx="8586">
                  <c:v>3.9499999999999998E-7</c:v>
                </c:pt>
                <c:pt idx="8587">
                  <c:v>0</c:v>
                </c:pt>
                <c:pt idx="8588">
                  <c:v>0</c:v>
                </c:pt>
                <c:pt idx="8589">
                  <c:v>3.9499999999999998E-7</c:v>
                </c:pt>
                <c:pt idx="8590">
                  <c:v>3.9499999999999998E-7</c:v>
                </c:pt>
                <c:pt idx="8591">
                  <c:v>0</c:v>
                </c:pt>
                <c:pt idx="8592">
                  <c:v>0</c:v>
                </c:pt>
                <c:pt idx="8593">
                  <c:v>3.9499999999999998E-7</c:v>
                </c:pt>
                <c:pt idx="8594">
                  <c:v>0</c:v>
                </c:pt>
                <c:pt idx="8595">
                  <c:v>3.9499999999999998E-7</c:v>
                </c:pt>
                <c:pt idx="8596">
                  <c:v>0</c:v>
                </c:pt>
                <c:pt idx="8597">
                  <c:v>0</c:v>
                </c:pt>
                <c:pt idx="8598">
                  <c:v>3.9499999999999998E-7</c:v>
                </c:pt>
                <c:pt idx="8599">
                  <c:v>0</c:v>
                </c:pt>
                <c:pt idx="8600">
                  <c:v>0</c:v>
                </c:pt>
                <c:pt idx="8601">
                  <c:v>0</c:v>
                </c:pt>
                <c:pt idx="8602">
                  <c:v>3.9499999999999998E-7</c:v>
                </c:pt>
                <c:pt idx="8603">
                  <c:v>0</c:v>
                </c:pt>
                <c:pt idx="8604">
                  <c:v>0</c:v>
                </c:pt>
                <c:pt idx="8605">
                  <c:v>0</c:v>
                </c:pt>
                <c:pt idx="8606">
                  <c:v>0</c:v>
                </c:pt>
                <c:pt idx="8607">
                  <c:v>0</c:v>
                </c:pt>
                <c:pt idx="8608">
                  <c:v>3.9499999999999998E-7</c:v>
                </c:pt>
                <c:pt idx="8609">
                  <c:v>3.9499999999999998E-7</c:v>
                </c:pt>
                <c:pt idx="8610">
                  <c:v>0</c:v>
                </c:pt>
                <c:pt idx="8611">
                  <c:v>0</c:v>
                </c:pt>
                <c:pt idx="8612">
                  <c:v>0</c:v>
                </c:pt>
                <c:pt idx="8613">
                  <c:v>3.9499999999999998E-7</c:v>
                </c:pt>
                <c:pt idx="8614">
                  <c:v>0</c:v>
                </c:pt>
                <c:pt idx="8615">
                  <c:v>0</c:v>
                </c:pt>
                <c:pt idx="8616">
                  <c:v>0</c:v>
                </c:pt>
                <c:pt idx="8617">
                  <c:v>3.9499999999999998E-7</c:v>
                </c:pt>
                <c:pt idx="8618">
                  <c:v>0</c:v>
                </c:pt>
                <c:pt idx="8619">
                  <c:v>0</c:v>
                </c:pt>
                <c:pt idx="8620">
                  <c:v>3.9499999999999998E-7</c:v>
                </c:pt>
                <c:pt idx="8621">
                  <c:v>4.741E-6</c:v>
                </c:pt>
                <c:pt idx="8622">
                  <c:v>0</c:v>
                </c:pt>
                <c:pt idx="8623">
                  <c:v>0</c:v>
                </c:pt>
                <c:pt idx="8624">
                  <c:v>0</c:v>
                </c:pt>
                <c:pt idx="8625">
                  <c:v>0</c:v>
                </c:pt>
                <c:pt idx="8626">
                  <c:v>0</c:v>
                </c:pt>
                <c:pt idx="8627">
                  <c:v>0</c:v>
                </c:pt>
                <c:pt idx="8628">
                  <c:v>0</c:v>
                </c:pt>
                <c:pt idx="8629">
                  <c:v>0</c:v>
                </c:pt>
                <c:pt idx="8630">
                  <c:v>0</c:v>
                </c:pt>
                <c:pt idx="8631">
                  <c:v>0</c:v>
                </c:pt>
                <c:pt idx="8632">
                  <c:v>0</c:v>
                </c:pt>
                <c:pt idx="8633">
                  <c:v>0</c:v>
                </c:pt>
                <c:pt idx="8634">
                  <c:v>0</c:v>
                </c:pt>
                <c:pt idx="8635">
                  <c:v>0</c:v>
                </c:pt>
                <c:pt idx="8636">
                  <c:v>0</c:v>
                </c:pt>
                <c:pt idx="8637">
                  <c:v>0</c:v>
                </c:pt>
                <c:pt idx="8638">
                  <c:v>3.9499999999999998E-7</c:v>
                </c:pt>
                <c:pt idx="8639">
                  <c:v>3.9499999999999998E-7</c:v>
                </c:pt>
                <c:pt idx="8640">
                  <c:v>7.8999999999999995E-7</c:v>
                </c:pt>
                <c:pt idx="8641">
                  <c:v>0</c:v>
                </c:pt>
                <c:pt idx="8642">
                  <c:v>0</c:v>
                </c:pt>
                <c:pt idx="8643">
                  <c:v>3.9499999999999998E-7</c:v>
                </c:pt>
                <c:pt idx="8644">
                  <c:v>0</c:v>
                </c:pt>
                <c:pt idx="8645">
                  <c:v>0</c:v>
                </c:pt>
                <c:pt idx="8646">
                  <c:v>0</c:v>
                </c:pt>
                <c:pt idx="8647">
                  <c:v>0</c:v>
                </c:pt>
                <c:pt idx="8648">
                  <c:v>3.9499999999999998E-7</c:v>
                </c:pt>
                <c:pt idx="8649">
                  <c:v>0</c:v>
                </c:pt>
                <c:pt idx="8650">
                  <c:v>0</c:v>
                </c:pt>
                <c:pt idx="8651">
                  <c:v>3.9499999999999998E-7</c:v>
                </c:pt>
                <c:pt idx="8652">
                  <c:v>3.9499999999999998E-7</c:v>
                </c:pt>
                <c:pt idx="8653">
                  <c:v>0</c:v>
                </c:pt>
                <c:pt idx="8654">
                  <c:v>0</c:v>
                </c:pt>
                <c:pt idx="8655">
                  <c:v>0</c:v>
                </c:pt>
                <c:pt idx="8656">
                  <c:v>3.9499999999999998E-7</c:v>
                </c:pt>
                <c:pt idx="8657">
                  <c:v>0</c:v>
                </c:pt>
                <c:pt idx="8658">
                  <c:v>0</c:v>
                </c:pt>
                <c:pt idx="8659">
                  <c:v>0</c:v>
                </c:pt>
                <c:pt idx="8660">
                  <c:v>0</c:v>
                </c:pt>
                <c:pt idx="8661">
                  <c:v>0</c:v>
                </c:pt>
                <c:pt idx="8662">
                  <c:v>3.9499999999999998E-7</c:v>
                </c:pt>
                <c:pt idx="8663">
                  <c:v>0</c:v>
                </c:pt>
                <c:pt idx="8664">
                  <c:v>3.9499999999999998E-7</c:v>
                </c:pt>
                <c:pt idx="8665">
                  <c:v>0</c:v>
                </c:pt>
                <c:pt idx="8666">
                  <c:v>0</c:v>
                </c:pt>
                <c:pt idx="8667">
                  <c:v>0</c:v>
                </c:pt>
                <c:pt idx="8668">
                  <c:v>0</c:v>
                </c:pt>
                <c:pt idx="8669">
                  <c:v>3.9499999999999998E-7</c:v>
                </c:pt>
                <c:pt idx="8670">
                  <c:v>3.9499999999999998E-7</c:v>
                </c:pt>
                <c:pt idx="8671">
                  <c:v>0</c:v>
                </c:pt>
                <c:pt idx="8672">
                  <c:v>0</c:v>
                </c:pt>
                <c:pt idx="8673">
                  <c:v>0</c:v>
                </c:pt>
                <c:pt idx="8674">
                  <c:v>0</c:v>
                </c:pt>
                <c:pt idx="8675">
                  <c:v>0</c:v>
                </c:pt>
                <c:pt idx="8676">
                  <c:v>0</c:v>
                </c:pt>
                <c:pt idx="8677">
                  <c:v>0</c:v>
                </c:pt>
                <c:pt idx="8678">
                  <c:v>0</c:v>
                </c:pt>
                <c:pt idx="8679">
                  <c:v>3.9499999999999998E-7</c:v>
                </c:pt>
                <c:pt idx="8680">
                  <c:v>0</c:v>
                </c:pt>
                <c:pt idx="8681">
                  <c:v>0</c:v>
                </c:pt>
                <c:pt idx="8682">
                  <c:v>0</c:v>
                </c:pt>
                <c:pt idx="8683">
                  <c:v>0</c:v>
                </c:pt>
                <c:pt idx="8684">
                  <c:v>0</c:v>
                </c:pt>
                <c:pt idx="8685">
                  <c:v>0</c:v>
                </c:pt>
                <c:pt idx="8686">
                  <c:v>0</c:v>
                </c:pt>
                <c:pt idx="8687">
                  <c:v>0</c:v>
                </c:pt>
                <c:pt idx="8688">
                  <c:v>0</c:v>
                </c:pt>
                <c:pt idx="8689">
                  <c:v>0</c:v>
                </c:pt>
                <c:pt idx="8690">
                  <c:v>0</c:v>
                </c:pt>
                <c:pt idx="8691">
                  <c:v>0</c:v>
                </c:pt>
                <c:pt idx="8692">
                  <c:v>0</c:v>
                </c:pt>
                <c:pt idx="8693">
                  <c:v>3.9499999999999998E-7</c:v>
                </c:pt>
                <c:pt idx="8694">
                  <c:v>0</c:v>
                </c:pt>
                <c:pt idx="8695">
                  <c:v>0</c:v>
                </c:pt>
                <c:pt idx="8696">
                  <c:v>3.9499999999999998E-7</c:v>
                </c:pt>
                <c:pt idx="8697">
                  <c:v>0</c:v>
                </c:pt>
                <c:pt idx="8698">
                  <c:v>0</c:v>
                </c:pt>
                <c:pt idx="8699">
                  <c:v>0</c:v>
                </c:pt>
                <c:pt idx="8700">
                  <c:v>0</c:v>
                </c:pt>
                <c:pt idx="8701">
                  <c:v>0</c:v>
                </c:pt>
                <c:pt idx="8702">
                  <c:v>0</c:v>
                </c:pt>
                <c:pt idx="8703">
                  <c:v>0</c:v>
                </c:pt>
                <c:pt idx="8704">
                  <c:v>3.9499999999999998E-7</c:v>
                </c:pt>
                <c:pt idx="8705">
                  <c:v>0</c:v>
                </c:pt>
                <c:pt idx="8706">
                  <c:v>0</c:v>
                </c:pt>
                <c:pt idx="8707">
                  <c:v>0</c:v>
                </c:pt>
                <c:pt idx="8708">
                  <c:v>0</c:v>
                </c:pt>
                <c:pt idx="8709">
                  <c:v>0</c:v>
                </c:pt>
                <c:pt idx="8710">
                  <c:v>3.9499999999999998E-7</c:v>
                </c:pt>
                <c:pt idx="8711">
                  <c:v>0</c:v>
                </c:pt>
                <c:pt idx="8712">
                  <c:v>0</c:v>
                </c:pt>
                <c:pt idx="8713">
                  <c:v>0</c:v>
                </c:pt>
                <c:pt idx="8714">
                  <c:v>0</c:v>
                </c:pt>
                <c:pt idx="8715">
                  <c:v>0</c:v>
                </c:pt>
                <c:pt idx="8716">
                  <c:v>0</c:v>
                </c:pt>
                <c:pt idx="8717">
                  <c:v>0</c:v>
                </c:pt>
                <c:pt idx="8718">
                  <c:v>0</c:v>
                </c:pt>
                <c:pt idx="8719">
                  <c:v>3.9499999999999998E-7</c:v>
                </c:pt>
                <c:pt idx="8720">
                  <c:v>3.9499999999999998E-7</c:v>
                </c:pt>
                <c:pt idx="8721">
                  <c:v>3.9499999999999998E-7</c:v>
                </c:pt>
                <c:pt idx="8722">
                  <c:v>0</c:v>
                </c:pt>
                <c:pt idx="8723">
                  <c:v>0</c:v>
                </c:pt>
                <c:pt idx="8724">
                  <c:v>0</c:v>
                </c:pt>
                <c:pt idx="8725">
                  <c:v>0</c:v>
                </c:pt>
                <c:pt idx="8726">
                  <c:v>3.9499999999999998E-7</c:v>
                </c:pt>
                <c:pt idx="8727">
                  <c:v>0</c:v>
                </c:pt>
                <c:pt idx="8728">
                  <c:v>3.9499999999999998E-7</c:v>
                </c:pt>
                <c:pt idx="8729">
                  <c:v>3.9499999999999998E-7</c:v>
                </c:pt>
                <c:pt idx="8730">
                  <c:v>0</c:v>
                </c:pt>
                <c:pt idx="8731">
                  <c:v>3.9499999999999998E-7</c:v>
                </c:pt>
                <c:pt idx="8732">
                  <c:v>0</c:v>
                </c:pt>
                <c:pt idx="8733">
                  <c:v>3.9499999999999998E-7</c:v>
                </c:pt>
                <c:pt idx="8734">
                  <c:v>0</c:v>
                </c:pt>
                <c:pt idx="8735">
                  <c:v>0</c:v>
                </c:pt>
                <c:pt idx="8736">
                  <c:v>3.9499999999999998E-7</c:v>
                </c:pt>
                <c:pt idx="8737">
                  <c:v>0</c:v>
                </c:pt>
                <c:pt idx="8738">
                  <c:v>0</c:v>
                </c:pt>
                <c:pt idx="8739">
                  <c:v>0</c:v>
                </c:pt>
                <c:pt idx="8740">
                  <c:v>3.9499999999999998E-7</c:v>
                </c:pt>
                <c:pt idx="8741">
                  <c:v>0</c:v>
                </c:pt>
                <c:pt idx="8742">
                  <c:v>0</c:v>
                </c:pt>
                <c:pt idx="8743">
                  <c:v>3.9499999999999998E-7</c:v>
                </c:pt>
                <c:pt idx="8744">
                  <c:v>0</c:v>
                </c:pt>
                <c:pt idx="8745">
                  <c:v>0</c:v>
                </c:pt>
                <c:pt idx="8746">
                  <c:v>0</c:v>
                </c:pt>
                <c:pt idx="8747">
                  <c:v>0</c:v>
                </c:pt>
                <c:pt idx="8748">
                  <c:v>3.9499999999999998E-7</c:v>
                </c:pt>
                <c:pt idx="8749">
                  <c:v>0</c:v>
                </c:pt>
                <c:pt idx="8750">
                  <c:v>0</c:v>
                </c:pt>
                <c:pt idx="8751">
                  <c:v>3.9499999999999998E-7</c:v>
                </c:pt>
                <c:pt idx="8752">
                  <c:v>0</c:v>
                </c:pt>
                <c:pt idx="8753">
                  <c:v>0</c:v>
                </c:pt>
                <c:pt idx="8754">
                  <c:v>0</c:v>
                </c:pt>
                <c:pt idx="8755">
                  <c:v>3.9499999999999998E-7</c:v>
                </c:pt>
                <c:pt idx="8756">
                  <c:v>3.9499999999999998E-7</c:v>
                </c:pt>
                <c:pt idx="8757">
                  <c:v>3.9499999999999998E-7</c:v>
                </c:pt>
                <c:pt idx="8758">
                  <c:v>0</c:v>
                </c:pt>
                <c:pt idx="8759">
                  <c:v>0</c:v>
                </c:pt>
                <c:pt idx="8760">
                  <c:v>3.9499999999999998E-7</c:v>
                </c:pt>
                <c:pt idx="8761">
                  <c:v>3.96E-7</c:v>
                </c:pt>
                <c:pt idx="8762">
                  <c:v>3.9499999999999998E-7</c:v>
                </c:pt>
                <c:pt idx="8763">
                  <c:v>0</c:v>
                </c:pt>
                <c:pt idx="8764">
                  <c:v>0</c:v>
                </c:pt>
                <c:pt idx="8765">
                  <c:v>3.9499999999999998E-7</c:v>
                </c:pt>
                <c:pt idx="8766">
                  <c:v>0</c:v>
                </c:pt>
                <c:pt idx="8767">
                  <c:v>0</c:v>
                </c:pt>
                <c:pt idx="8768">
                  <c:v>0</c:v>
                </c:pt>
                <c:pt idx="8769">
                  <c:v>0</c:v>
                </c:pt>
                <c:pt idx="8770">
                  <c:v>0</c:v>
                </c:pt>
                <c:pt idx="8771">
                  <c:v>0</c:v>
                </c:pt>
                <c:pt idx="8772">
                  <c:v>0</c:v>
                </c:pt>
                <c:pt idx="8773">
                  <c:v>0</c:v>
                </c:pt>
                <c:pt idx="8774">
                  <c:v>0</c:v>
                </c:pt>
                <c:pt idx="8775">
                  <c:v>0</c:v>
                </c:pt>
                <c:pt idx="8776">
                  <c:v>3.9499999999999998E-7</c:v>
                </c:pt>
                <c:pt idx="8777">
                  <c:v>3.9499999999999998E-7</c:v>
                </c:pt>
                <c:pt idx="8778">
                  <c:v>0</c:v>
                </c:pt>
                <c:pt idx="8779">
                  <c:v>0</c:v>
                </c:pt>
                <c:pt idx="8780">
                  <c:v>3.9499999999999998E-7</c:v>
                </c:pt>
                <c:pt idx="8781">
                  <c:v>0</c:v>
                </c:pt>
                <c:pt idx="8782">
                  <c:v>0</c:v>
                </c:pt>
                <c:pt idx="8783">
                  <c:v>0</c:v>
                </c:pt>
                <c:pt idx="8784">
                  <c:v>0</c:v>
                </c:pt>
                <c:pt idx="8785">
                  <c:v>0</c:v>
                </c:pt>
                <c:pt idx="8786">
                  <c:v>0</c:v>
                </c:pt>
                <c:pt idx="8787">
                  <c:v>0</c:v>
                </c:pt>
                <c:pt idx="8788">
                  <c:v>0</c:v>
                </c:pt>
                <c:pt idx="8789">
                  <c:v>0</c:v>
                </c:pt>
                <c:pt idx="8790">
                  <c:v>0</c:v>
                </c:pt>
                <c:pt idx="8791">
                  <c:v>0</c:v>
                </c:pt>
                <c:pt idx="8792">
                  <c:v>0</c:v>
                </c:pt>
                <c:pt idx="8793">
                  <c:v>0</c:v>
                </c:pt>
                <c:pt idx="8794">
                  <c:v>3.96E-7</c:v>
                </c:pt>
                <c:pt idx="8795">
                  <c:v>0</c:v>
                </c:pt>
                <c:pt idx="8796">
                  <c:v>0</c:v>
                </c:pt>
                <c:pt idx="8797">
                  <c:v>0</c:v>
                </c:pt>
                <c:pt idx="8798">
                  <c:v>0</c:v>
                </c:pt>
                <c:pt idx="8799">
                  <c:v>3.9499999999999998E-7</c:v>
                </c:pt>
                <c:pt idx="8800">
                  <c:v>0</c:v>
                </c:pt>
                <c:pt idx="8801">
                  <c:v>0</c:v>
                </c:pt>
                <c:pt idx="8802">
                  <c:v>3.9499999999999998E-7</c:v>
                </c:pt>
                <c:pt idx="8803">
                  <c:v>0</c:v>
                </c:pt>
                <c:pt idx="8804">
                  <c:v>0</c:v>
                </c:pt>
                <c:pt idx="8805">
                  <c:v>0</c:v>
                </c:pt>
                <c:pt idx="8806">
                  <c:v>3.9499999999999998E-7</c:v>
                </c:pt>
                <c:pt idx="8807">
                  <c:v>0</c:v>
                </c:pt>
                <c:pt idx="8808">
                  <c:v>0</c:v>
                </c:pt>
                <c:pt idx="8809">
                  <c:v>0</c:v>
                </c:pt>
                <c:pt idx="8810">
                  <c:v>0</c:v>
                </c:pt>
                <c:pt idx="8811">
                  <c:v>0</c:v>
                </c:pt>
                <c:pt idx="8812">
                  <c:v>0</c:v>
                </c:pt>
                <c:pt idx="8813">
                  <c:v>0</c:v>
                </c:pt>
                <c:pt idx="8814">
                  <c:v>0</c:v>
                </c:pt>
                <c:pt idx="8815">
                  <c:v>0</c:v>
                </c:pt>
                <c:pt idx="8816">
                  <c:v>0</c:v>
                </c:pt>
                <c:pt idx="8817">
                  <c:v>0</c:v>
                </c:pt>
                <c:pt idx="8818">
                  <c:v>3.9499999999999998E-7</c:v>
                </c:pt>
                <c:pt idx="8819">
                  <c:v>3.9499999999999998E-7</c:v>
                </c:pt>
                <c:pt idx="8820">
                  <c:v>3.9499999999999998E-7</c:v>
                </c:pt>
                <c:pt idx="8821">
                  <c:v>3.9499999999999998E-7</c:v>
                </c:pt>
                <c:pt idx="8822">
                  <c:v>3.9499999999999998E-7</c:v>
                </c:pt>
                <c:pt idx="8823">
                  <c:v>3.9499999999999998E-7</c:v>
                </c:pt>
                <c:pt idx="8824">
                  <c:v>0</c:v>
                </c:pt>
                <c:pt idx="8825">
                  <c:v>0</c:v>
                </c:pt>
                <c:pt idx="8826">
                  <c:v>3.9499999999999998E-7</c:v>
                </c:pt>
                <c:pt idx="8827">
                  <c:v>3.9499999999999998E-7</c:v>
                </c:pt>
                <c:pt idx="8828">
                  <c:v>0</c:v>
                </c:pt>
                <c:pt idx="8829">
                  <c:v>0</c:v>
                </c:pt>
                <c:pt idx="8830">
                  <c:v>0</c:v>
                </c:pt>
                <c:pt idx="8831">
                  <c:v>0</c:v>
                </c:pt>
                <c:pt idx="8832">
                  <c:v>3.9499999999999998E-7</c:v>
                </c:pt>
                <c:pt idx="8833">
                  <c:v>0</c:v>
                </c:pt>
                <c:pt idx="8834">
                  <c:v>0</c:v>
                </c:pt>
                <c:pt idx="8835">
                  <c:v>0</c:v>
                </c:pt>
                <c:pt idx="8836">
                  <c:v>0</c:v>
                </c:pt>
                <c:pt idx="8837">
                  <c:v>0</c:v>
                </c:pt>
                <c:pt idx="8838">
                  <c:v>3.9499999999999998E-7</c:v>
                </c:pt>
                <c:pt idx="8839">
                  <c:v>0</c:v>
                </c:pt>
                <c:pt idx="8840">
                  <c:v>0</c:v>
                </c:pt>
                <c:pt idx="8841">
                  <c:v>0</c:v>
                </c:pt>
                <c:pt idx="8842">
                  <c:v>0</c:v>
                </c:pt>
                <c:pt idx="8843">
                  <c:v>0</c:v>
                </c:pt>
                <c:pt idx="8844">
                  <c:v>0</c:v>
                </c:pt>
                <c:pt idx="8845">
                  <c:v>3.96E-7</c:v>
                </c:pt>
                <c:pt idx="8846">
                  <c:v>0</c:v>
                </c:pt>
                <c:pt idx="8847">
                  <c:v>0</c:v>
                </c:pt>
                <c:pt idx="8848">
                  <c:v>0</c:v>
                </c:pt>
                <c:pt idx="8849">
                  <c:v>0</c:v>
                </c:pt>
                <c:pt idx="8850">
                  <c:v>0</c:v>
                </c:pt>
                <c:pt idx="8851">
                  <c:v>0</c:v>
                </c:pt>
                <c:pt idx="8852">
                  <c:v>3.9499999999999998E-7</c:v>
                </c:pt>
                <c:pt idx="8853">
                  <c:v>3.9499999999999998E-7</c:v>
                </c:pt>
                <c:pt idx="8854">
                  <c:v>0</c:v>
                </c:pt>
                <c:pt idx="8855">
                  <c:v>0</c:v>
                </c:pt>
                <c:pt idx="8856">
                  <c:v>0</c:v>
                </c:pt>
                <c:pt idx="8857">
                  <c:v>3.9499999999999998E-7</c:v>
                </c:pt>
                <c:pt idx="8858">
                  <c:v>3.9499999999999998E-7</c:v>
                </c:pt>
                <c:pt idx="8859">
                  <c:v>0</c:v>
                </c:pt>
                <c:pt idx="8860">
                  <c:v>3.9499999999999998E-7</c:v>
                </c:pt>
                <c:pt idx="8861">
                  <c:v>3.96E-7</c:v>
                </c:pt>
                <c:pt idx="8862">
                  <c:v>0</c:v>
                </c:pt>
                <c:pt idx="8863">
                  <c:v>3.9499999999999998E-7</c:v>
                </c:pt>
                <c:pt idx="8864">
                  <c:v>3.9499999999999998E-7</c:v>
                </c:pt>
                <c:pt idx="8865">
                  <c:v>0</c:v>
                </c:pt>
                <c:pt idx="8866">
                  <c:v>0</c:v>
                </c:pt>
                <c:pt idx="8867">
                  <c:v>0</c:v>
                </c:pt>
                <c:pt idx="8868">
                  <c:v>0</c:v>
                </c:pt>
                <c:pt idx="8869">
                  <c:v>0</c:v>
                </c:pt>
                <c:pt idx="8870">
                  <c:v>0</c:v>
                </c:pt>
                <c:pt idx="8871">
                  <c:v>0</c:v>
                </c:pt>
                <c:pt idx="8872">
                  <c:v>0</c:v>
                </c:pt>
                <c:pt idx="8873">
                  <c:v>3.9499999999999998E-7</c:v>
                </c:pt>
                <c:pt idx="8874">
                  <c:v>0</c:v>
                </c:pt>
                <c:pt idx="8875">
                  <c:v>0</c:v>
                </c:pt>
                <c:pt idx="8876">
                  <c:v>0</c:v>
                </c:pt>
                <c:pt idx="8877">
                  <c:v>0</c:v>
                </c:pt>
                <c:pt idx="8878">
                  <c:v>0</c:v>
                </c:pt>
                <c:pt idx="8879">
                  <c:v>3.9499999999999998E-7</c:v>
                </c:pt>
                <c:pt idx="8880">
                  <c:v>0</c:v>
                </c:pt>
                <c:pt idx="8881">
                  <c:v>0</c:v>
                </c:pt>
                <c:pt idx="8882">
                  <c:v>0</c:v>
                </c:pt>
                <c:pt idx="8883">
                  <c:v>0</c:v>
                </c:pt>
                <c:pt idx="8884">
                  <c:v>0</c:v>
                </c:pt>
                <c:pt idx="8885">
                  <c:v>0</c:v>
                </c:pt>
                <c:pt idx="8886">
                  <c:v>0</c:v>
                </c:pt>
                <c:pt idx="8887">
                  <c:v>3.9499999999999998E-7</c:v>
                </c:pt>
                <c:pt idx="8888">
                  <c:v>0</c:v>
                </c:pt>
                <c:pt idx="8889">
                  <c:v>0</c:v>
                </c:pt>
                <c:pt idx="8890">
                  <c:v>0</c:v>
                </c:pt>
                <c:pt idx="8891">
                  <c:v>3.9499999999999998E-7</c:v>
                </c:pt>
                <c:pt idx="8892">
                  <c:v>0</c:v>
                </c:pt>
                <c:pt idx="8893">
                  <c:v>0</c:v>
                </c:pt>
                <c:pt idx="8894">
                  <c:v>0</c:v>
                </c:pt>
                <c:pt idx="8895">
                  <c:v>0</c:v>
                </c:pt>
                <c:pt idx="8896">
                  <c:v>0</c:v>
                </c:pt>
                <c:pt idx="8897">
                  <c:v>0</c:v>
                </c:pt>
                <c:pt idx="8898">
                  <c:v>0</c:v>
                </c:pt>
                <c:pt idx="8899">
                  <c:v>3.9499999999999998E-7</c:v>
                </c:pt>
                <c:pt idx="8900">
                  <c:v>0</c:v>
                </c:pt>
                <c:pt idx="8901">
                  <c:v>0</c:v>
                </c:pt>
                <c:pt idx="8902">
                  <c:v>0</c:v>
                </c:pt>
                <c:pt idx="8903">
                  <c:v>0</c:v>
                </c:pt>
                <c:pt idx="8904">
                  <c:v>3.9499999999999998E-7</c:v>
                </c:pt>
                <c:pt idx="8905">
                  <c:v>0</c:v>
                </c:pt>
                <c:pt idx="8906">
                  <c:v>0</c:v>
                </c:pt>
                <c:pt idx="8907">
                  <c:v>0</c:v>
                </c:pt>
                <c:pt idx="8908">
                  <c:v>0</c:v>
                </c:pt>
                <c:pt idx="8909">
                  <c:v>0</c:v>
                </c:pt>
                <c:pt idx="8910">
                  <c:v>0</c:v>
                </c:pt>
                <c:pt idx="8911">
                  <c:v>3.9499999999999998E-7</c:v>
                </c:pt>
                <c:pt idx="8912">
                  <c:v>0</c:v>
                </c:pt>
                <c:pt idx="8913">
                  <c:v>0</c:v>
                </c:pt>
                <c:pt idx="8914">
                  <c:v>0</c:v>
                </c:pt>
                <c:pt idx="8915">
                  <c:v>0</c:v>
                </c:pt>
                <c:pt idx="8916">
                  <c:v>0</c:v>
                </c:pt>
                <c:pt idx="8917">
                  <c:v>0</c:v>
                </c:pt>
                <c:pt idx="8918">
                  <c:v>3.9499999999999998E-7</c:v>
                </c:pt>
                <c:pt idx="8919">
                  <c:v>3.9499999999999998E-7</c:v>
                </c:pt>
                <c:pt idx="8920">
                  <c:v>0</c:v>
                </c:pt>
                <c:pt idx="8921">
                  <c:v>0</c:v>
                </c:pt>
                <c:pt idx="8922">
                  <c:v>0</c:v>
                </c:pt>
                <c:pt idx="8923">
                  <c:v>0</c:v>
                </c:pt>
                <c:pt idx="8924">
                  <c:v>0</c:v>
                </c:pt>
                <c:pt idx="8925">
                  <c:v>0</c:v>
                </c:pt>
                <c:pt idx="8926">
                  <c:v>0</c:v>
                </c:pt>
                <c:pt idx="8927">
                  <c:v>0</c:v>
                </c:pt>
                <c:pt idx="8928">
                  <c:v>3.9499999999999998E-7</c:v>
                </c:pt>
                <c:pt idx="8929">
                  <c:v>0</c:v>
                </c:pt>
                <c:pt idx="8930">
                  <c:v>0</c:v>
                </c:pt>
                <c:pt idx="8931">
                  <c:v>0</c:v>
                </c:pt>
                <c:pt idx="8932">
                  <c:v>0</c:v>
                </c:pt>
                <c:pt idx="8933">
                  <c:v>0</c:v>
                </c:pt>
                <c:pt idx="8934">
                  <c:v>0</c:v>
                </c:pt>
                <c:pt idx="8935">
                  <c:v>0</c:v>
                </c:pt>
                <c:pt idx="8936">
                  <c:v>3.96E-7</c:v>
                </c:pt>
                <c:pt idx="8937">
                  <c:v>0</c:v>
                </c:pt>
                <c:pt idx="8938">
                  <c:v>0</c:v>
                </c:pt>
                <c:pt idx="8939">
                  <c:v>0</c:v>
                </c:pt>
                <c:pt idx="8940">
                  <c:v>3.9499999999999998E-7</c:v>
                </c:pt>
                <c:pt idx="8941">
                  <c:v>0</c:v>
                </c:pt>
                <c:pt idx="8942">
                  <c:v>0</c:v>
                </c:pt>
                <c:pt idx="8943">
                  <c:v>0</c:v>
                </c:pt>
                <c:pt idx="8944">
                  <c:v>3.9499999999999998E-7</c:v>
                </c:pt>
                <c:pt idx="8945">
                  <c:v>0</c:v>
                </c:pt>
                <c:pt idx="8946">
                  <c:v>0</c:v>
                </c:pt>
                <c:pt idx="8947">
                  <c:v>0</c:v>
                </c:pt>
                <c:pt idx="8948">
                  <c:v>0</c:v>
                </c:pt>
                <c:pt idx="8949">
                  <c:v>0</c:v>
                </c:pt>
                <c:pt idx="8950">
                  <c:v>0</c:v>
                </c:pt>
                <c:pt idx="8951">
                  <c:v>0</c:v>
                </c:pt>
                <c:pt idx="8952">
                  <c:v>0</c:v>
                </c:pt>
                <c:pt idx="8953">
                  <c:v>3.9499999999999998E-7</c:v>
                </c:pt>
                <c:pt idx="8954">
                  <c:v>0</c:v>
                </c:pt>
                <c:pt idx="8955">
                  <c:v>0</c:v>
                </c:pt>
                <c:pt idx="8956">
                  <c:v>0</c:v>
                </c:pt>
                <c:pt idx="8957">
                  <c:v>0</c:v>
                </c:pt>
                <c:pt idx="8958">
                  <c:v>3.9499999999999998E-7</c:v>
                </c:pt>
                <c:pt idx="8959">
                  <c:v>0</c:v>
                </c:pt>
                <c:pt idx="8960">
                  <c:v>0</c:v>
                </c:pt>
                <c:pt idx="8961">
                  <c:v>0</c:v>
                </c:pt>
                <c:pt idx="8962">
                  <c:v>0</c:v>
                </c:pt>
                <c:pt idx="8963">
                  <c:v>0</c:v>
                </c:pt>
                <c:pt idx="8964">
                  <c:v>0</c:v>
                </c:pt>
                <c:pt idx="8965">
                  <c:v>0</c:v>
                </c:pt>
                <c:pt idx="8966">
                  <c:v>0</c:v>
                </c:pt>
                <c:pt idx="8967">
                  <c:v>3.9499999999999998E-7</c:v>
                </c:pt>
                <c:pt idx="8968">
                  <c:v>3.9499999999999998E-7</c:v>
                </c:pt>
                <c:pt idx="8969">
                  <c:v>0</c:v>
                </c:pt>
                <c:pt idx="8970">
                  <c:v>3.9499999999999998E-7</c:v>
                </c:pt>
                <c:pt idx="8971">
                  <c:v>0</c:v>
                </c:pt>
                <c:pt idx="8972">
                  <c:v>0</c:v>
                </c:pt>
                <c:pt idx="8973">
                  <c:v>0</c:v>
                </c:pt>
                <c:pt idx="8974">
                  <c:v>0</c:v>
                </c:pt>
                <c:pt idx="8975">
                  <c:v>3.9499999999999998E-7</c:v>
                </c:pt>
                <c:pt idx="8976">
                  <c:v>3.9499999999999998E-7</c:v>
                </c:pt>
                <c:pt idx="8977">
                  <c:v>0</c:v>
                </c:pt>
                <c:pt idx="8978">
                  <c:v>3.9499999999999998E-7</c:v>
                </c:pt>
                <c:pt idx="8979">
                  <c:v>0</c:v>
                </c:pt>
                <c:pt idx="8980">
                  <c:v>3.9499999999999998E-7</c:v>
                </c:pt>
                <c:pt idx="8981">
                  <c:v>2.7659999999999999E-6</c:v>
                </c:pt>
                <c:pt idx="8982">
                  <c:v>3.9499999999999998E-7</c:v>
                </c:pt>
                <c:pt idx="8983">
                  <c:v>3.9499999999999998E-7</c:v>
                </c:pt>
                <c:pt idx="8984">
                  <c:v>0</c:v>
                </c:pt>
                <c:pt idx="8985">
                  <c:v>3.9499999999999998E-7</c:v>
                </c:pt>
                <c:pt idx="8986">
                  <c:v>3.9499999999999998E-7</c:v>
                </c:pt>
                <c:pt idx="8987">
                  <c:v>7.8999999999999995E-7</c:v>
                </c:pt>
                <c:pt idx="8988">
                  <c:v>0</c:v>
                </c:pt>
                <c:pt idx="8989">
                  <c:v>3.9499999999999998E-7</c:v>
                </c:pt>
                <c:pt idx="8990">
                  <c:v>3.9499999999999998E-7</c:v>
                </c:pt>
                <c:pt idx="8991">
                  <c:v>3.96E-7</c:v>
                </c:pt>
                <c:pt idx="8992">
                  <c:v>0</c:v>
                </c:pt>
                <c:pt idx="8993">
                  <c:v>0</c:v>
                </c:pt>
                <c:pt idx="8994">
                  <c:v>0</c:v>
                </c:pt>
                <c:pt idx="8995">
                  <c:v>0</c:v>
                </c:pt>
                <c:pt idx="8996">
                  <c:v>0</c:v>
                </c:pt>
                <c:pt idx="8997">
                  <c:v>0</c:v>
                </c:pt>
                <c:pt idx="8998">
                  <c:v>0</c:v>
                </c:pt>
                <c:pt idx="8999">
                  <c:v>0</c:v>
                </c:pt>
                <c:pt idx="9000">
                  <c:v>3.9499999999999998E-7</c:v>
                </c:pt>
                <c:pt idx="9001">
                  <c:v>3.9499999999999998E-7</c:v>
                </c:pt>
                <c:pt idx="9002">
                  <c:v>0</c:v>
                </c:pt>
                <c:pt idx="9003">
                  <c:v>3.9499999999999998E-7</c:v>
                </c:pt>
                <c:pt idx="9004">
                  <c:v>0</c:v>
                </c:pt>
                <c:pt idx="9005">
                  <c:v>0</c:v>
                </c:pt>
                <c:pt idx="9006">
                  <c:v>0</c:v>
                </c:pt>
                <c:pt idx="9007">
                  <c:v>0</c:v>
                </c:pt>
                <c:pt idx="9008">
                  <c:v>0</c:v>
                </c:pt>
                <c:pt idx="9009">
                  <c:v>0</c:v>
                </c:pt>
                <c:pt idx="9010">
                  <c:v>3.9499999999999998E-7</c:v>
                </c:pt>
                <c:pt idx="9011">
                  <c:v>0</c:v>
                </c:pt>
                <c:pt idx="9012">
                  <c:v>0</c:v>
                </c:pt>
                <c:pt idx="9013">
                  <c:v>3.9499999999999998E-7</c:v>
                </c:pt>
                <c:pt idx="9014">
                  <c:v>0</c:v>
                </c:pt>
                <c:pt idx="9015">
                  <c:v>0</c:v>
                </c:pt>
                <c:pt idx="9016">
                  <c:v>0</c:v>
                </c:pt>
                <c:pt idx="9017">
                  <c:v>0</c:v>
                </c:pt>
                <c:pt idx="9018">
                  <c:v>0</c:v>
                </c:pt>
                <c:pt idx="9019">
                  <c:v>0</c:v>
                </c:pt>
                <c:pt idx="9020">
                  <c:v>0</c:v>
                </c:pt>
                <c:pt idx="9021">
                  <c:v>3.9499999999999998E-7</c:v>
                </c:pt>
                <c:pt idx="9022">
                  <c:v>0</c:v>
                </c:pt>
                <c:pt idx="9023">
                  <c:v>0</c:v>
                </c:pt>
                <c:pt idx="9024">
                  <c:v>0</c:v>
                </c:pt>
                <c:pt idx="9025">
                  <c:v>0</c:v>
                </c:pt>
                <c:pt idx="9026">
                  <c:v>0</c:v>
                </c:pt>
                <c:pt idx="9027">
                  <c:v>0</c:v>
                </c:pt>
                <c:pt idx="9028">
                  <c:v>3.9499999999999998E-7</c:v>
                </c:pt>
                <c:pt idx="9029">
                  <c:v>0</c:v>
                </c:pt>
                <c:pt idx="9030">
                  <c:v>3.9499999999999998E-7</c:v>
                </c:pt>
                <c:pt idx="9031">
                  <c:v>0</c:v>
                </c:pt>
                <c:pt idx="9032">
                  <c:v>0</c:v>
                </c:pt>
                <c:pt idx="9033">
                  <c:v>0</c:v>
                </c:pt>
                <c:pt idx="9034">
                  <c:v>0</c:v>
                </c:pt>
                <c:pt idx="9035">
                  <c:v>0</c:v>
                </c:pt>
                <c:pt idx="9036">
                  <c:v>0</c:v>
                </c:pt>
                <c:pt idx="9037">
                  <c:v>0</c:v>
                </c:pt>
                <c:pt idx="9038">
                  <c:v>0</c:v>
                </c:pt>
                <c:pt idx="9039">
                  <c:v>0</c:v>
                </c:pt>
                <c:pt idx="9040">
                  <c:v>0</c:v>
                </c:pt>
                <c:pt idx="9041">
                  <c:v>3.9499999999999998E-7</c:v>
                </c:pt>
                <c:pt idx="9042">
                  <c:v>3.96E-7</c:v>
                </c:pt>
                <c:pt idx="9043">
                  <c:v>0</c:v>
                </c:pt>
                <c:pt idx="9044">
                  <c:v>0</c:v>
                </c:pt>
                <c:pt idx="9045">
                  <c:v>0</c:v>
                </c:pt>
                <c:pt idx="9046">
                  <c:v>0</c:v>
                </c:pt>
                <c:pt idx="9047">
                  <c:v>3.9499999999999998E-7</c:v>
                </c:pt>
                <c:pt idx="9048">
                  <c:v>0</c:v>
                </c:pt>
                <c:pt idx="9049">
                  <c:v>0</c:v>
                </c:pt>
                <c:pt idx="9050">
                  <c:v>0</c:v>
                </c:pt>
                <c:pt idx="9051">
                  <c:v>0</c:v>
                </c:pt>
                <c:pt idx="9052">
                  <c:v>3.9499999999999998E-7</c:v>
                </c:pt>
                <c:pt idx="9053">
                  <c:v>0</c:v>
                </c:pt>
                <c:pt idx="9054">
                  <c:v>0</c:v>
                </c:pt>
                <c:pt idx="9055">
                  <c:v>0</c:v>
                </c:pt>
                <c:pt idx="9056">
                  <c:v>0</c:v>
                </c:pt>
                <c:pt idx="9057">
                  <c:v>0</c:v>
                </c:pt>
                <c:pt idx="9058">
                  <c:v>0</c:v>
                </c:pt>
                <c:pt idx="9059">
                  <c:v>0</c:v>
                </c:pt>
                <c:pt idx="9060">
                  <c:v>0</c:v>
                </c:pt>
                <c:pt idx="9061">
                  <c:v>0</c:v>
                </c:pt>
                <c:pt idx="9062">
                  <c:v>0</c:v>
                </c:pt>
                <c:pt idx="9063">
                  <c:v>0</c:v>
                </c:pt>
                <c:pt idx="9064">
                  <c:v>3.9499999999999998E-7</c:v>
                </c:pt>
                <c:pt idx="9065">
                  <c:v>0</c:v>
                </c:pt>
                <c:pt idx="9066">
                  <c:v>0</c:v>
                </c:pt>
                <c:pt idx="9067">
                  <c:v>0</c:v>
                </c:pt>
                <c:pt idx="9068">
                  <c:v>0</c:v>
                </c:pt>
                <c:pt idx="9069">
                  <c:v>0</c:v>
                </c:pt>
                <c:pt idx="9070">
                  <c:v>0</c:v>
                </c:pt>
                <c:pt idx="9071">
                  <c:v>3.96E-7</c:v>
                </c:pt>
                <c:pt idx="9072">
                  <c:v>0</c:v>
                </c:pt>
                <c:pt idx="9073">
                  <c:v>0</c:v>
                </c:pt>
                <c:pt idx="9074">
                  <c:v>0</c:v>
                </c:pt>
                <c:pt idx="9075">
                  <c:v>3.9499999999999998E-7</c:v>
                </c:pt>
                <c:pt idx="9076">
                  <c:v>3.9499999999999998E-7</c:v>
                </c:pt>
                <c:pt idx="9077">
                  <c:v>0</c:v>
                </c:pt>
                <c:pt idx="9078">
                  <c:v>3.9499999999999998E-7</c:v>
                </c:pt>
                <c:pt idx="9079">
                  <c:v>0</c:v>
                </c:pt>
                <c:pt idx="9080">
                  <c:v>0</c:v>
                </c:pt>
                <c:pt idx="9081">
                  <c:v>0</c:v>
                </c:pt>
                <c:pt idx="9082">
                  <c:v>0</c:v>
                </c:pt>
                <c:pt idx="9083">
                  <c:v>0</c:v>
                </c:pt>
                <c:pt idx="9084">
                  <c:v>3.9499999999999998E-7</c:v>
                </c:pt>
                <c:pt idx="9085">
                  <c:v>0</c:v>
                </c:pt>
                <c:pt idx="9086">
                  <c:v>0</c:v>
                </c:pt>
                <c:pt idx="9087">
                  <c:v>0</c:v>
                </c:pt>
                <c:pt idx="9088">
                  <c:v>0</c:v>
                </c:pt>
                <c:pt idx="9089">
                  <c:v>0</c:v>
                </c:pt>
                <c:pt idx="9090">
                  <c:v>3.9499999999999998E-7</c:v>
                </c:pt>
                <c:pt idx="9091">
                  <c:v>3.96E-7</c:v>
                </c:pt>
                <c:pt idx="9092">
                  <c:v>0</c:v>
                </c:pt>
                <c:pt idx="9093">
                  <c:v>0</c:v>
                </c:pt>
                <c:pt idx="9094">
                  <c:v>0</c:v>
                </c:pt>
                <c:pt idx="9095">
                  <c:v>0</c:v>
                </c:pt>
                <c:pt idx="9096">
                  <c:v>0</c:v>
                </c:pt>
                <c:pt idx="9097">
                  <c:v>3.9499999999999998E-7</c:v>
                </c:pt>
                <c:pt idx="9098">
                  <c:v>0</c:v>
                </c:pt>
                <c:pt idx="9099">
                  <c:v>0</c:v>
                </c:pt>
                <c:pt idx="9100">
                  <c:v>0</c:v>
                </c:pt>
                <c:pt idx="9101">
                  <c:v>3.9499999999999998E-7</c:v>
                </c:pt>
                <c:pt idx="9102">
                  <c:v>0</c:v>
                </c:pt>
                <c:pt idx="9103">
                  <c:v>0</c:v>
                </c:pt>
                <c:pt idx="9104">
                  <c:v>0</c:v>
                </c:pt>
                <c:pt idx="9105">
                  <c:v>0</c:v>
                </c:pt>
                <c:pt idx="9106">
                  <c:v>0</c:v>
                </c:pt>
                <c:pt idx="9107">
                  <c:v>3.9499999999999998E-7</c:v>
                </c:pt>
                <c:pt idx="9108">
                  <c:v>3.9499999999999998E-7</c:v>
                </c:pt>
                <c:pt idx="9109">
                  <c:v>0</c:v>
                </c:pt>
                <c:pt idx="9110">
                  <c:v>0</c:v>
                </c:pt>
                <c:pt idx="9111">
                  <c:v>0</c:v>
                </c:pt>
                <c:pt idx="9112">
                  <c:v>0</c:v>
                </c:pt>
                <c:pt idx="9113">
                  <c:v>0</c:v>
                </c:pt>
                <c:pt idx="9114">
                  <c:v>0</c:v>
                </c:pt>
                <c:pt idx="9115">
                  <c:v>0</c:v>
                </c:pt>
                <c:pt idx="9116">
                  <c:v>3.9499999999999998E-7</c:v>
                </c:pt>
                <c:pt idx="9117">
                  <c:v>0</c:v>
                </c:pt>
                <c:pt idx="9118">
                  <c:v>3.9499999999999998E-7</c:v>
                </c:pt>
                <c:pt idx="9119">
                  <c:v>0</c:v>
                </c:pt>
                <c:pt idx="9120">
                  <c:v>3.9499999999999998E-7</c:v>
                </c:pt>
                <c:pt idx="9121">
                  <c:v>3.9499999999999998E-7</c:v>
                </c:pt>
                <c:pt idx="9122">
                  <c:v>0</c:v>
                </c:pt>
                <c:pt idx="9123">
                  <c:v>0</c:v>
                </c:pt>
                <c:pt idx="9124">
                  <c:v>0</c:v>
                </c:pt>
                <c:pt idx="9125">
                  <c:v>0</c:v>
                </c:pt>
                <c:pt idx="9126">
                  <c:v>3.9499999999999998E-7</c:v>
                </c:pt>
                <c:pt idx="9127">
                  <c:v>3.9499999999999998E-7</c:v>
                </c:pt>
                <c:pt idx="9128">
                  <c:v>0</c:v>
                </c:pt>
                <c:pt idx="9129">
                  <c:v>0</c:v>
                </c:pt>
                <c:pt idx="9130">
                  <c:v>0</c:v>
                </c:pt>
                <c:pt idx="9131">
                  <c:v>0</c:v>
                </c:pt>
                <c:pt idx="9132">
                  <c:v>0</c:v>
                </c:pt>
                <c:pt idx="9133">
                  <c:v>0</c:v>
                </c:pt>
                <c:pt idx="9134">
                  <c:v>3.9499999999999998E-7</c:v>
                </c:pt>
                <c:pt idx="9135">
                  <c:v>3.9499999999999998E-7</c:v>
                </c:pt>
                <c:pt idx="9136">
                  <c:v>3.9499999999999998E-7</c:v>
                </c:pt>
                <c:pt idx="9137">
                  <c:v>0</c:v>
                </c:pt>
                <c:pt idx="9138">
                  <c:v>0</c:v>
                </c:pt>
                <c:pt idx="9139">
                  <c:v>3.9499999999999998E-7</c:v>
                </c:pt>
                <c:pt idx="9140">
                  <c:v>0</c:v>
                </c:pt>
                <c:pt idx="9141">
                  <c:v>0</c:v>
                </c:pt>
                <c:pt idx="9142">
                  <c:v>0</c:v>
                </c:pt>
                <c:pt idx="9143">
                  <c:v>0</c:v>
                </c:pt>
                <c:pt idx="9144">
                  <c:v>0</c:v>
                </c:pt>
                <c:pt idx="9145">
                  <c:v>0</c:v>
                </c:pt>
                <c:pt idx="9146">
                  <c:v>3.9499999999999998E-7</c:v>
                </c:pt>
                <c:pt idx="9147">
                  <c:v>0</c:v>
                </c:pt>
                <c:pt idx="9148">
                  <c:v>3.9499999999999998E-7</c:v>
                </c:pt>
                <c:pt idx="9149">
                  <c:v>3.9499999999999998E-7</c:v>
                </c:pt>
                <c:pt idx="9150">
                  <c:v>3.9499999999999998E-7</c:v>
                </c:pt>
                <c:pt idx="9151">
                  <c:v>0</c:v>
                </c:pt>
                <c:pt idx="9152">
                  <c:v>3.9499999999999998E-7</c:v>
                </c:pt>
                <c:pt idx="9153">
                  <c:v>3.9499999999999998E-7</c:v>
                </c:pt>
                <c:pt idx="9154">
                  <c:v>0</c:v>
                </c:pt>
                <c:pt idx="9155">
                  <c:v>0</c:v>
                </c:pt>
                <c:pt idx="9156">
                  <c:v>0</c:v>
                </c:pt>
                <c:pt idx="9157">
                  <c:v>0</c:v>
                </c:pt>
                <c:pt idx="9158">
                  <c:v>3.9499999999999998E-7</c:v>
                </c:pt>
                <c:pt idx="9159">
                  <c:v>0</c:v>
                </c:pt>
                <c:pt idx="9160">
                  <c:v>0</c:v>
                </c:pt>
                <c:pt idx="9161">
                  <c:v>0</c:v>
                </c:pt>
                <c:pt idx="9162">
                  <c:v>0</c:v>
                </c:pt>
                <c:pt idx="9163">
                  <c:v>0</c:v>
                </c:pt>
                <c:pt idx="9164">
                  <c:v>0</c:v>
                </c:pt>
                <c:pt idx="9165">
                  <c:v>3.9499999999999998E-7</c:v>
                </c:pt>
                <c:pt idx="9166">
                  <c:v>0</c:v>
                </c:pt>
                <c:pt idx="9167">
                  <c:v>0</c:v>
                </c:pt>
                <c:pt idx="9168">
                  <c:v>0</c:v>
                </c:pt>
                <c:pt idx="9169">
                  <c:v>0</c:v>
                </c:pt>
                <c:pt idx="9170">
                  <c:v>0</c:v>
                </c:pt>
                <c:pt idx="9171">
                  <c:v>0</c:v>
                </c:pt>
                <c:pt idx="9172">
                  <c:v>0</c:v>
                </c:pt>
                <c:pt idx="9173">
                  <c:v>3.9499999999999998E-7</c:v>
                </c:pt>
                <c:pt idx="9174">
                  <c:v>0</c:v>
                </c:pt>
                <c:pt idx="9175">
                  <c:v>0</c:v>
                </c:pt>
                <c:pt idx="9176">
                  <c:v>0</c:v>
                </c:pt>
                <c:pt idx="9177">
                  <c:v>3.9499999999999998E-7</c:v>
                </c:pt>
                <c:pt idx="9178">
                  <c:v>0</c:v>
                </c:pt>
                <c:pt idx="9179">
                  <c:v>3.96E-7</c:v>
                </c:pt>
                <c:pt idx="9180">
                  <c:v>0</c:v>
                </c:pt>
                <c:pt idx="9181">
                  <c:v>0</c:v>
                </c:pt>
                <c:pt idx="9182">
                  <c:v>0</c:v>
                </c:pt>
                <c:pt idx="9183">
                  <c:v>0</c:v>
                </c:pt>
                <c:pt idx="9184">
                  <c:v>3.96E-7</c:v>
                </c:pt>
                <c:pt idx="9185">
                  <c:v>0</c:v>
                </c:pt>
                <c:pt idx="9186">
                  <c:v>0</c:v>
                </c:pt>
                <c:pt idx="9187">
                  <c:v>0</c:v>
                </c:pt>
                <c:pt idx="9188">
                  <c:v>0</c:v>
                </c:pt>
                <c:pt idx="9189">
                  <c:v>0</c:v>
                </c:pt>
                <c:pt idx="9190">
                  <c:v>0</c:v>
                </c:pt>
                <c:pt idx="9191">
                  <c:v>0</c:v>
                </c:pt>
                <c:pt idx="9192">
                  <c:v>0</c:v>
                </c:pt>
                <c:pt idx="9193">
                  <c:v>3.9499999999999998E-7</c:v>
                </c:pt>
                <c:pt idx="9194">
                  <c:v>3.9499999999999998E-7</c:v>
                </c:pt>
                <c:pt idx="9195">
                  <c:v>0</c:v>
                </c:pt>
                <c:pt idx="9196">
                  <c:v>0</c:v>
                </c:pt>
                <c:pt idx="9197">
                  <c:v>3.9499999999999998E-7</c:v>
                </c:pt>
                <c:pt idx="9198">
                  <c:v>3.9499999999999998E-7</c:v>
                </c:pt>
                <c:pt idx="9199">
                  <c:v>3.9499999999999998E-7</c:v>
                </c:pt>
                <c:pt idx="9200">
                  <c:v>3.9499999999999998E-7</c:v>
                </c:pt>
                <c:pt idx="9201">
                  <c:v>0</c:v>
                </c:pt>
                <c:pt idx="9202">
                  <c:v>0</c:v>
                </c:pt>
                <c:pt idx="9203">
                  <c:v>0</c:v>
                </c:pt>
                <c:pt idx="9204">
                  <c:v>3.9499999999999998E-7</c:v>
                </c:pt>
                <c:pt idx="9205">
                  <c:v>0</c:v>
                </c:pt>
                <c:pt idx="9206">
                  <c:v>3.9499999999999998E-7</c:v>
                </c:pt>
                <c:pt idx="9207">
                  <c:v>0</c:v>
                </c:pt>
                <c:pt idx="9208">
                  <c:v>0</c:v>
                </c:pt>
                <c:pt idx="9209">
                  <c:v>0</c:v>
                </c:pt>
                <c:pt idx="9210">
                  <c:v>0</c:v>
                </c:pt>
                <c:pt idx="9211">
                  <c:v>3.9499999999999998E-7</c:v>
                </c:pt>
                <c:pt idx="9212">
                  <c:v>3.9499999999999998E-7</c:v>
                </c:pt>
                <c:pt idx="9213">
                  <c:v>0</c:v>
                </c:pt>
                <c:pt idx="9214">
                  <c:v>3.9499999999999998E-7</c:v>
                </c:pt>
                <c:pt idx="9215">
                  <c:v>3.9499999999999998E-7</c:v>
                </c:pt>
                <c:pt idx="9216">
                  <c:v>0</c:v>
                </c:pt>
                <c:pt idx="9217">
                  <c:v>0</c:v>
                </c:pt>
                <c:pt idx="9218">
                  <c:v>0</c:v>
                </c:pt>
                <c:pt idx="9219">
                  <c:v>0</c:v>
                </c:pt>
                <c:pt idx="9220">
                  <c:v>3.9499999999999998E-7</c:v>
                </c:pt>
                <c:pt idx="9221">
                  <c:v>0</c:v>
                </c:pt>
                <c:pt idx="9222">
                  <c:v>0</c:v>
                </c:pt>
                <c:pt idx="9223">
                  <c:v>0</c:v>
                </c:pt>
                <c:pt idx="9224">
                  <c:v>3.9499999999999998E-7</c:v>
                </c:pt>
                <c:pt idx="9225">
                  <c:v>3.9499999999999998E-7</c:v>
                </c:pt>
                <c:pt idx="9226">
                  <c:v>3.9499999999999998E-7</c:v>
                </c:pt>
                <c:pt idx="9227">
                  <c:v>3.9499999999999998E-7</c:v>
                </c:pt>
                <c:pt idx="9228">
                  <c:v>3.9499999999999998E-7</c:v>
                </c:pt>
                <c:pt idx="9229">
                  <c:v>0</c:v>
                </c:pt>
                <c:pt idx="9230">
                  <c:v>0</c:v>
                </c:pt>
                <c:pt idx="9231">
                  <c:v>0</c:v>
                </c:pt>
                <c:pt idx="9232">
                  <c:v>0</c:v>
                </c:pt>
                <c:pt idx="9233">
                  <c:v>0</c:v>
                </c:pt>
                <c:pt idx="9234">
                  <c:v>3.9499999999999998E-7</c:v>
                </c:pt>
                <c:pt idx="9235">
                  <c:v>3.96E-7</c:v>
                </c:pt>
                <c:pt idx="9236">
                  <c:v>0</c:v>
                </c:pt>
                <c:pt idx="9237">
                  <c:v>0</c:v>
                </c:pt>
                <c:pt idx="9238">
                  <c:v>0</c:v>
                </c:pt>
                <c:pt idx="9239">
                  <c:v>0</c:v>
                </c:pt>
                <c:pt idx="9240">
                  <c:v>0</c:v>
                </c:pt>
                <c:pt idx="9241">
                  <c:v>0</c:v>
                </c:pt>
                <c:pt idx="9242">
                  <c:v>3.9499999999999998E-7</c:v>
                </c:pt>
                <c:pt idx="9243">
                  <c:v>0</c:v>
                </c:pt>
                <c:pt idx="9244">
                  <c:v>0</c:v>
                </c:pt>
                <c:pt idx="9245">
                  <c:v>0</c:v>
                </c:pt>
                <c:pt idx="9246">
                  <c:v>0</c:v>
                </c:pt>
                <c:pt idx="9247">
                  <c:v>3.9499999999999998E-7</c:v>
                </c:pt>
                <c:pt idx="9248">
                  <c:v>3.9499999999999998E-7</c:v>
                </c:pt>
                <c:pt idx="9249">
                  <c:v>0</c:v>
                </c:pt>
                <c:pt idx="9250">
                  <c:v>0</c:v>
                </c:pt>
                <c:pt idx="9251">
                  <c:v>0</c:v>
                </c:pt>
                <c:pt idx="9252">
                  <c:v>0</c:v>
                </c:pt>
                <c:pt idx="9253">
                  <c:v>0</c:v>
                </c:pt>
                <c:pt idx="9254">
                  <c:v>3.9499999999999998E-7</c:v>
                </c:pt>
                <c:pt idx="9255">
                  <c:v>0</c:v>
                </c:pt>
                <c:pt idx="9256">
                  <c:v>0</c:v>
                </c:pt>
                <c:pt idx="9257">
                  <c:v>0</c:v>
                </c:pt>
                <c:pt idx="9258">
                  <c:v>0</c:v>
                </c:pt>
                <c:pt idx="9259">
                  <c:v>0</c:v>
                </c:pt>
                <c:pt idx="9260">
                  <c:v>3.9499999999999998E-7</c:v>
                </c:pt>
                <c:pt idx="9261">
                  <c:v>0</c:v>
                </c:pt>
                <c:pt idx="9262">
                  <c:v>3.9499999999999998E-7</c:v>
                </c:pt>
                <c:pt idx="9263">
                  <c:v>0</c:v>
                </c:pt>
                <c:pt idx="9264">
                  <c:v>0</c:v>
                </c:pt>
                <c:pt idx="9265">
                  <c:v>3.9499999999999998E-7</c:v>
                </c:pt>
                <c:pt idx="9266">
                  <c:v>3.9499999999999998E-7</c:v>
                </c:pt>
                <c:pt idx="9267">
                  <c:v>3.9499999999999998E-7</c:v>
                </c:pt>
                <c:pt idx="9268">
                  <c:v>0</c:v>
                </c:pt>
                <c:pt idx="9269">
                  <c:v>0</c:v>
                </c:pt>
                <c:pt idx="9270">
                  <c:v>0</c:v>
                </c:pt>
                <c:pt idx="9271">
                  <c:v>3.9499999999999998E-7</c:v>
                </c:pt>
                <c:pt idx="9272">
                  <c:v>0</c:v>
                </c:pt>
                <c:pt idx="9273">
                  <c:v>0</c:v>
                </c:pt>
                <c:pt idx="9274">
                  <c:v>0</c:v>
                </c:pt>
                <c:pt idx="9275">
                  <c:v>0</c:v>
                </c:pt>
                <c:pt idx="9276">
                  <c:v>0</c:v>
                </c:pt>
                <c:pt idx="9277">
                  <c:v>0</c:v>
                </c:pt>
                <c:pt idx="9278">
                  <c:v>0</c:v>
                </c:pt>
                <c:pt idx="9279">
                  <c:v>0</c:v>
                </c:pt>
                <c:pt idx="9280">
                  <c:v>0</c:v>
                </c:pt>
                <c:pt idx="9281">
                  <c:v>0</c:v>
                </c:pt>
                <c:pt idx="9282">
                  <c:v>0</c:v>
                </c:pt>
                <c:pt idx="9283">
                  <c:v>0</c:v>
                </c:pt>
                <c:pt idx="9284">
                  <c:v>0</c:v>
                </c:pt>
                <c:pt idx="9285">
                  <c:v>0</c:v>
                </c:pt>
                <c:pt idx="9286">
                  <c:v>0</c:v>
                </c:pt>
                <c:pt idx="9287">
                  <c:v>0</c:v>
                </c:pt>
                <c:pt idx="9288">
                  <c:v>3.9499999999999998E-7</c:v>
                </c:pt>
                <c:pt idx="9289">
                  <c:v>0</c:v>
                </c:pt>
                <c:pt idx="9290">
                  <c:v>0</c:v>
                </c:pt>
                <c:pt idx="9291">
                  <c:v>0</c:v>
                </c:pt>
                <c:pt idx="9292">
                  <c:v>0</c:v>
                </c:pt>
                <c:pt idx="9293">
                  <c:v>0</c:v>
                </c:pt>
                <c:pt idx="9294">
                  <c:v>0</c:v>
                </c:pt>
                <c:pt idx="9295">
                  <c:v>3.9499999999999998E-7</c:v>
                </c:pt>
                <c:pt idx="9296">
                  <c:v>3.9499999999999998E-7</c:v>
                </c:pt>
                <c:pt idx="9297">
                  <c:v>0</c:v>
                </c:pt>
                <c:pt idx="9298">
                  <c:v>3.9499999999999998E-7</c:v>
                </c:pt>
                <c:pt idx="9299">
                  <c:v>0</c:v>
                </c:pt>
                <c:pt idx="9300">
                  <c:v>0</c:v>
                </c:pt>
                <c:pt idx="9301">
                  <c:v>0</c:v>
                </c:pt>
                <c:pt idx="9302">
                  <c:v>0</c:v>
                </c:pt>
                <c:pt idx="9303">
                  <c:v>0</c:v>
                </c:pt>
                <c:pt idx="9304">
                  <c:v>0</c:v>
                </c:pt>
                <c:pt idx="9305">
                  <c:v>0</c:v>
                </c:pt>
                <c:pt idx="9306">
                  <c:v>0</c:v>
                </c:pt>
                <c:pt idx="9307">
                  <c:v>0</c:v>
                </c:pt>
                <c:pt idx="9308">
                  <c:v>0</c:v>
                </c:pt>
                <c:pt idx="9309">
                  <c:v>0</c:v>
                </c:pt>
                <c:pt idx="9310">
                  <c:v>0</c:v>
                </c:pt>
                <c:pt idx="9311">
                  <c:v>0</c:v>
                </c:pt>
                <c:pt idx="9312">
                  <c:v>0</c:v>
                </c:pt>
                <c:pt idx="9313">
                  <c:v>0</c:v>
                </c:pt>
                <c:pt idx="9314">
                  <c:v>0</c:v>
                </c:pt>
                <c:pt idx="9315">
                  <c:v>0</c:v>
                </c:pt>
                <c:pt idx="9316">
                  <c:v>0</c:v>
                </c:pt>
                <c:pt idx="9317">
                  <c:v>3.9499999999999998E-7</c:v>
                </c:pt>
                <c:pt idx="9318">
                  <c:v>0</c:v>
                </c:pt>
                <c:pt idx="9319">
                  <c:v>0</c:v>
                </c:pt>
                <c:pt idx="9320">
                  <c:v>0</c:v>
                </c:pt>
                <c:pt idx="9321">
                  <c:v>3.9499999999999998E-7</c:v>
                </c:pt>
                <c:pt idx="9322">
                  <c:v>0</c:v>
                </c:pt>
                <c:pt idx="9323">
                  <c:v>0</c:v>
                </c:pt>
                <c:pt idx="9324">
                  <c:v>0</c:v>
                </c:pt>
                <c:pt idx="9325">
                  <c:v>3.9499999999999998E-7</c:v>
                </c:pt>
                <c:pt idx="9326">
                  <c:v>0</c:v>
                </c:pt>
                <c:pt idx="9327">
                  <c:v>0</c:v>
                </c:pt>
                <c:pt idx="9328">
                  <c:v>0</c:v>
                </c:pt>
                <c:pt idx="9329">
                  <c:v>0</c:v>
                </c:pt>
                <c:pt idx="9330">
                  <c:v>0</c:v>
                </c:pt>
                <c:pt idx="9331">
                  <c:v>0</c:v>
                </c:pt>
                <c:pt idx="9332">
                  <c:v>0</c:v>
                </c:pt>
                <c:pt idx="9333">
                  <c:v>0</c:v>
                </c:pt>
                <c:pt idx="9334">
                  <c:v>0</c:v>
                </c:pt>
                <c:pt idx="9335">
                  <c:v>3.9499999999999998E-7</c:v>
                </c:pt>
                <c:pt idx="9336">
                  <c:v>3.9499999999999998E-7</c:v>
                </c:pt>
                <c:pt idx="9337">
                  <c:v>0</c:v>
                </c:pt>
                <c:pt idx="9338">
                  <c:v>0</c:v>
                </c:pt>
                <c:pt idx="9339">
                  <c:v>0</c:v>
                </c:pt>
                <c:pt idx="9340">
                  <c:v>0</c:v>
                </c:pt>
                <c:pt idx="9341">
                  <c:v>0</c:v>
                </c:pt>
                <c:pt idx="9342">
                  <c:v>3.9499999999999998E-7</c:v>
                </c:pt>
                <c:pt idx="9343">
                  <c:v>0</c:v>
                </c:pt>
                <c:pt idx="9344">
                  <c:v>0</c:v>
                </c:pt>
                <c:pt idx="9345">
                  <c:v>3.9499999999999998E-7</c:v>
                </c:pt>
                <c:pt idx="9346">
                  <c:v>0</c:v>
                </c:pt>
                <c:pt idx="9347">
                  <c:v>0</c:v>
                </c:pt>
                <c:pt idx="9348">
                  <c:v>0</c:v>
                </c:pt>
                <c:pt idx="9349">
                  <c:v>0</c:v>
                </c:pt>
                <c:pt idx="9350">
                  <c:v>0</c:v>
                </c:pt>
                <c:pt idx="9351">
                  <c:v>3.9499999999999998E-7</c:v>
                </c:pt>
                <c:pt idx="9352">
                  <c:v>0</c:v>
                </c:pt>
                <c:pt idx="9353">
                  <c:v>0</c:v>
                </c:pt>
                <c:pt idx="9354">
                  <c:v>0</c:v>
                </c:pt>
                <c:pt idx="9355">
                  <c:v>3.9499999999999998E-7</c:v>
                </c:pt>
                <c:pt idx="9356">
                  <c:v>0</c:v>
                </c:pt>
                <c:pt idx="9357">
                  <c:v>0</c:v>
                </c:pt>
                <c:pt idx="9358">
                  <c:v>3.9499999999999998E-7</c:v>
                </c:pt>
                <c:pt idx="9359">
                  <c:v>0</c:v>
                </c:pt>
                <c:pt idx="9360">
                  <c:v>0</c:v>
                </c:pt>
                <c:pt idx="9361">
                  <c:v>0</c:v>
                </c:pt>
                <c:pt idx="9362">
                  <c:v>0</c:v>
                </c:pt>
                <c:pt idx="9363">
                  <c:v>0</c:v>
                </c:pt>
                <c:pt idx="9364">
                  <c:v>0</c:v>
                </c:pt>
                <c:pt idx="9365">
                  <c:v>0</c:v>
                </c:pt>
                <c:pt idx="9366">
                  <c:v>0</c:v>
                </c:pt>
                <c:pt idx="9367">
                  <c:v>0</c:v>
                </c:pt>
                <c:pt idx="9368">
                  <c:v>0</c:v>
                </c:pt>
                <c:pt idx="9369">
                  <c:v>0</c:v>
                </c:pt>
                <c:pt idx="9370">
                  <c:v>0</c:v>
                </c:pt>
                <c:pt idx="9371">
                  <c:v>0</c:v>
                </c:pt>
                <c:pt idx="9372">
                  <c:v>0</c:v>
                </c:pt>
                <c:pt idx="9373">
                  <c:v>0</c:v>
                </c:pt>
                <c:pt idx="9374">
                  <c:v>3.9499999999999998E-7</c:v>
                </c:pt>
                <c:pt idx="9375">
                  <c:v>0</c:v>
                </c:pt>
                <c:pt idx="9376">
                  <c:v>0</c:v>
                </c:pt>
                <c:pt idx="9377">
                  <c:v>0</c:v>
                </c:pt>
                <c:pt idx="9378">
                  <c:v>0</c:v>
                </c:pt>
                <c:pt idx="9379">
                  <c:v>0</c:v>
                </c:pt>
                <c:pt idx="9380">
                  <c:v>0</c:v>
                </c:pt>
                <c:pt idx="9381">
                  <c:v>3.9499999999999998E-7</c:v>
                </c:pt>
                <c:pt idx="9382">
                  <c:v>0</c:v>
                </c:pt>
                <c:pt idx="9383">
                  <c:v>3.9499999999999998E-7</c:v>
                </c:pt>
                <c:pt idx="9384">
                  <c:v>0</c:v>
                </c:pt>
                <c:pt idx="9385">
                  <c:v>0</c:v>
                </c:pt>
                <c:pt idx="9386">
                  <c:v>0</c:v>
                </c:pt>
                <c:pt idx="9387">
                  <c:v>0</c:v>
                </c:pt>
                <c:pt idx="9388">
                  <c:v>0</c:v>
                </c:pt>
                <c:pt idx="9389">
                  <c:v>0</c:v>
                </c:pt>
                <c:pt idx="9390">
                  <c:v>0</c:v>
                </c:pt>
                <c:pt idx="9391">
                  <c:v>0</c:v>
                </c:pt>
                <c:pt idx="9392">
                  <c:v>0</c:v>
                </c:pt>
                <c:pt idx="9393">
                  <c:v>0</c:v>
                </c:pt>
                <c:pt idx="9394">
                  <c:v>0</c:v>
                </c:pt>
                <c:pt idx="9395">
                  <c:v>3.9499999999999998E-7</c:v>
                </c:pt>
                <c:pt idx="9396">
                  <c:v>0</c:v>
                </c:pt>
                <c:pt idx="9397">
                  <c:v>0</c:v>
                </c:pt>
                <c:pt idx="9398">
                  <c:v>0</c:v>
                </c:pt>
                <c:pt idx="9399">
                  <c:v>3.9499999999999998E-7</c:v>
                </c:pt>
                <c:pt idx="9400">
                  <c:v>0</c:v>
                </c:pt>
                <c:pt idx="9401">
                  <c:v>3.9499999999999998E-7</c:v>
                </c:pt>
                <c:pt idx="9402">
                  <c:v>0</c:v>
                </c:pt>
                <c:pt idx="9403">
                  <c:v>0</c:v>
                </c:pt>
                <c:pt idx="9404">
                  <c:v>0</c:v>
                </c:pt>
                <c:pt idx="9405">
                  <c:v>3.9499999999999998E-7</c:v>
                </c:pt>
                <c:pt idx="9406">
                  <c:v>0</c:v>
                </c:pt>
                <c:pt idx="9407">
                  <c:v>3.9499999999999998E-7</c:v>
                </c:pt>
                <c:pt idx="9408">
                  <c:v>0</c:v>
                </c:pt>
                <c:pt idx="9409">
                  <c:v>0</c:v>
                </c:pt>
                <c:pt idx="9410">
                  <c:v>0</c:v>
                </c:pt>
                <c:pt idx="9411">
                  <c:v>0</c:v>
                </c:pt>
                <c:pt idx="9412">
                  <c:v>0</c:v>
                </c:pt>
                <c:pt idx="9413">
                  <c:v>0</c:v>
                </c:pt>
                <c:pt idx="9414">
                  <c:v>0</c:v>
                </c:pt>
                <c:pt idx="9415">
                  <c:v>3.9499999999999998E-7</c:v>
                </c:pt>
                <c:pt idx="9416">
                  <c:v>0</c:v>
                </c:pt>
                <c:pt idx="9417">
                  <c:v>3.9499999999999998E-7</c:v>
                </c:pt>
                <c:pt idx="9418">
                  <c:v>0</c:v>
                </c:pt>
                <c:pt idx="9419">
                  <c:v>0</c:v>
                </c:pt>
                <c:pt idx="9420">
                  <c:v>0</c:v>
                </c:pt>
                <c:pt idx="9421">
                  <c:v>0</c:v>
                </c:pt>
                <c:pt idx="9422">
                  <c:v>0</c:v>
                </c:pt>
                <c:pt idx="9423">
                  <c:v>3.9499999999999998E-7</c:v>
                </c:pt>
                <c:pt idx="9424">
                  <c:v>0</c:v>
                </c:pt>
                <c:pt idx="9425">
                  <c:v>0</c:v>
                </c:pt>
                <c:pt idx="9426">
                  <c:v>0</c:v>
                </c:pt>
                <c:pt idx="9427">
                  <c:v>0</c:v>
                </c:pt>
                <c:pt idx="9428">
                  <c:v>0</c:v>
                </c:pt>
                <c:pt idx="9429">
                  <c:v>0</c:v>
                </c:pt>
                <c:pt idx="9430">
                  <c:v>0</c:v>
                </c:pt>
                <c:pt idx="9431">
                  <c:v>0</c:v>
                </c:pt>
                <c:pt idx="9432">
                  <c:v>0</c:v>
                </c:pt>
                <c:pt idx="9433">
                  <c:v>7.8999999999999995E-7</c:v>
                </c:pt>
                <c:pt idx="9434">
                  <c:v>0</c:v>
                </c:pt>
                <c:pt idx="9435">
                  <c:v>0</c:v>
                </c:pt>
                <c:pt idx="9436">
                  <c:v>3.9499999999999998E-7</c:v>
                </c:pt>
                <c:pt idx="9437">
                  <c:v>0</c:v>
                </c:pt>
                <c:pt idx="9438">
                  <c:v>3.9499999999999998E-7</c:v>
                </c:pt>
                <c:pt idx="9439">
                  <c:v>3.9499999999999998E-7</c:v>
                </c:pt>
                <c:pt idx="9440">
                  <c:v>0</c:v>
                </c:pt>
                <c:pt idx="9441">
                  <c:v>0</c:v>
                </c:pt>
                <c:pt idx="9442">
                  <c:v>0</c:v>
                </c:pt>
                <c:pt idx="9443">
                  <c:v>3.9499999999999998E-7</c:v>
                </c:pt>
                <c:pt idx="9444">
                  <c:v>3.9499999999999998E-7</c:v>
                </c:pt>
                <c:pt idx="9445">
                  <c:v>0</c:v>
                </c:pt>
                <c:pt idx="9446">
                  <c:v>0</c:v>
                </c:pt>
                <c:pt idx="9447">
                  <c:v>0</c:v>
                </c:pt>
                <c:pt idx="9448">
                  <c:v>0</c:v>
                </c:pt>
                <c:pt idx="9449">
                  <c:v>3.9499999999999998E-7</c:v>
                </c:pt>
                <c:pt idx="9450">
                  <c:v>0</c:v>
                </c:pt>
                <c:pt idx="9451">
                  <c:v>0</c:v>
                </c:pt>
                <c:pt idx="9452">
                  <c:v>0</c:v>
                </c:pt>
                <c:pt idx="9453">
                  <c:v>3.9499999999999998E-7</c:v>
                </c:pt>
                <c:pt idx="9454">
                  <c:v>0</c:v>
                </c:pt>
                <c:pt idx="9455">
                  <c:v>3.9499999999999998E-7</c:v>
                </c:pt>
                <c:pt idx="9456">
                  <c:v>0</c:v>
                </c:pt>
                <c:pt idx="9457">
                  <c:v>0</c:v>
                </c:pt>
                <c:pt idx="9458">
                  <c:v>0</c:v>
                </c:pt>
                <c:pt idx="9459">
                  <c:v>0</c:v>
                </c:pt>
                <c:pt idx="9460">
                  <c:v>3.9499999999999998E-7</c:v>
                </c:pt>
                <c:pt idx="9461">
                  <c:v>0</c:v>
                </c:pt>
                <c:pt idx="9462">
                  <c:v>0</c:v>
                </c:pt>
                <c:pt idx="9463">
                  <c:v>0</c:v>
                </c:pt>
                <c:pt idx="9464">
                  <c:v>0</c:v>
                </c:pt>
                <c:pt idx="9465">
                  <c:v>3.9499999999999998E-7</c:v>
                </c:pt>
                <c:pt idx="9466">
                  <c:v>0</c:v>
                </c:pt>
                <c:pt idx="9467">
                  <c:v>0</c:v>
                </c:pt>
                <c:pt idx="9468">
                  <c:v>3.9499999999999998E-7</c:v>
                </c:pt>
                <c:pt idx="9469">
                  <c:v>0</c:v>
                </c:pt>
                <c:pt idx="9470">
                  <c:v>0</c:v>
                </c:pt>
                <c:pt idx="9471">
                  <c:v>0</c:v>
                </c:pt>
                <c:pt idx="9472">
                  <c:v>0</c:v>
                </c:pt>
                <c:pt idx="9473">
                  <c:v>0</c:v>
                </c:pt>
                <c:pt idx="9474">
                  <c:v>0</c:v>
                </c:pt>
                <c:pt idx="9475">
                  <c:v>3.9499999999999998E-7</c:v>
                </c:pt>
                <c:pt idx="9476">
                  <c:v>0</c:v>
                </c:pt>
                <c:pt idx="9477">
                  <c:v>0</c:v>
                </c:pt>
                <c:pt idx="9478">
                  <c:v>3.9499999999999998E-7</c:v>
                </c:pt>
                <c:pt idx="9479">
                  <c:v>0</c:v>
                </c:pt>
                <c:pt idx="9480">
                  <c:v>0</c:v>
                </c:pt>
                <c:pt idx="9481">
                  <c:v>0</c:v>
                </c:pt>
                <c:pt idx="9482">
                  <c:v>3.9499999999999998E-7</c:v>
                </c:pt>
                <c:pt idx="9483">
                  <c:v>0</c:v>
                </c:pt>
                <c:pt idx="9484">
                  <c:v>0</c:v>
                </c:pt>
                <c:pt idx="9485">
                  <c:v>0</c:v>
                </c:pt>
                <c:pt idx="9486">
                  <c:v>0</c:v>
                </c:pt>
                <c:pt idx="9487">
                  <c:v>0</c:v>
                </c:pt>
                <c:pt idx="9488">
                  <c:v>3.9499999999999998E-7</c:v>
                </c:pt>
                <c:pt idx="9489">
                  <c:v>0</c:v>
                </c:pt>
                <c:pt idx="9490">
                  <c:v>3.96E-7</c:v>
                </c:pt>
                <c:pt idx="9491">
                  <c:v>0</c:v>
                </c:pt>
                <c:pt idx="9492">
                  <c:v>0</c:v>
                </c:pt>
                <c:pt idx="9493">
                  <c:v>0</c:v>
                </c:pt>
                <c:pt idx="9494">
                  <c:v>3.96E-7</c:v>
                </c:pt>
                <c:pt idx="9495">
                  <c:v>0</c:v>
                </c:pt>
                <c:pt idx="9496">
                  <c:v>0</c:v>
                </c:pt>
                <c:pt idx="9497">
                  <c:v>0</c:v>
                </c:pt>
                <c:pt idx="9498">
                  <c:v>0</c:v>
                </c:pt>
                <c:pt idx="9499">
                  <c:v>0</c:v>
                </c:pt>
                <c:pt idx="9500">
                  <c:v>3.9499999999999998E-7</c:v>
                </c:pt>
                <c:pt idx="9501">
                  <c:v>0</c:v>
                </c:pt>
                <c:pt idx="9502">
                  <c:v>0</c:v>
                </c:pt>
                <c:pt idx="9503">
                  <c:v>0</c:v>
                </c:pt>
                <c:pt idx="9504">
                  <c:v>0</c:v>
                </c:pt>
                <c:pt idx="9505">
                  <c:v>0</c:v>
                </c:pt>
                <c:pt idx="9506">
                  <c:v>3.9499999999999998E-7</c:v>
                </c:pt>
                <c:pt idx="9507">
                  <c:v>3.9499999999999998E-7</c:v>
                </c:pt>
                <c:pt idx="9508">
                  <c:v>0</c:v>
                </c:pt>
                <c:pt idx="9509">
                  <c:v>0</c:v>
                </c:pt>
                <c:pt idx="9510">
                  <c:v>0</c:v>
                </c:pt>
                <c:pt idx="9511">
                  <c:v>0</c:v>
                </c:pt>
                <c:pt idx="9512">
                  <c:v>0</c:v>
                </c:pt>
                <c:pt idx="9513">
                  <c:v>0</c:v>
                </c:pt>
                <c:pt idx="9514">
                  <c:v>3.9499999999999998E-7</c:v>
                </c:pt>
                <c:pt idx="9515">
                  <c:v>0</c:v>
                </c:pt>
                <c:pt idx="9516">
                  <c:v>3.9499999999999998E-7</c:v>
                </c:pt>
                <c:pt idx="9517">
                  <c:v>0</c:v>
                </c:pt>
                <c:pt idx="9518">
                  <c:v>0</c:v>
                </c:pt>
                <c:pt idx="9519">
                  <c:v>0</c:v>
                </c:pt>
                <c:pt idx="9520">
                  <c:v>0</c:v>
                </c:pt>
                <c:pt idx="9521">
                  <c:v>3.9499999999999998E-7</c:v>
                </c:pt>
                <c:pt idx="9522">
                  <c:v>0</c:v>
                </c:pt>
                <c:pt idx="9523">
                  <c:v>0</c:v>
                </c:pt>
                <c:pt idx="9524">
                  <c:v>3.9499999999999998E-7</c:v>
                </c:pt>
                <c:pt idx="9525">
                  <c:v>0</c:v>
                </c:pt>
                <c:pt idx="9526">
                  <c:v>0</c:v>
                </c:pt>
                <c:pt idx="9527">
                  <c:v>0</c:v>
                </c:pt>
                <c:pt idx="9528">
                  <c:v>3.9499999999999998E-7</c:v>
                </c:pt>
                <c:pt idx="9529">
                  <c:v>0</c:v>
                </c:pt>
                <c:pt idx="9530">
                  <c:v>0</c:v>
                </c:pt>
                <c:pt idx="9531">
                  <c:v>0</c:v>
                </c:pt>
                <c:pt idx="9532">
                  <c:v>3.9499999999999998E-7</c:v>
                </c:pt>
                <c:pt idx="9533">
                  <c:v>0</c:v>
                </c:pt>
                <c:pt idx="9534">
                  <c:v>0</c:v>
                </c:pt>
                <c:pt idx="9535">
                  <c:v>0</c:v>
                </c:pt>
                <c:pt idx="9536">
                  <c:v>0</c:v>
                </c:pt>
                <c:pt idx="9537">
                  <c:v>0</c:v>
                </c:pt>
                <c:pt idx="9538">
                  <c:v>3.9499999999999998E-7</c:v>
                </c:pt>
                <c:pt idx="9539">
                  <c:v>0</c:v>
                </c:pt>
                <c:pt idx="9540">
                  <c:v>0</c:v>
                </c:pt>
                <c:pt idx="9541">
                  <c:v>0</c:v>
                </c:pt>
                <c:pt idx="9542">
                  <c:v>3.9499999999999998E-7</c:v>
                </c:pt>
                <c:pt idx="9543">
                  <c:v>0</c:v>
                </c:pt>
                <c:pt idx="9544">
                  <c:v>0</c:v>
                </c:pt>
                <c:pt idx="9545">
                  <c:v>3.9499999999999998E-7</c:v>
                </c:pt>
                <c:pt idx="9546">
                  <c:v>0</c:v>
                </c:pt>
                <c:pt idx="9547">
                  <c:v>0</c:v>
                </c:pt>
                <c:pt idx="9548">
                  <c:v>0</c:v>
                </c:pt>
                <c:pt idx="9549">
                  <c:v>0</c:v>
                </c:pt>
                <c:pt idx="9550">
                  <c:v>3.9499999999999998E-7</c:v>
                </c:pt>
                <c:pt idx="9551">
                  <c:v>0</c:v>
                </c:pt>
                <c:pt idx="9552">
                  <c:v>0</c:v>
                </c:pt>
                <c:pt idx="9553">
                  <c:v>0</c:v>
                </c:pt>
                <c:pt idx="9554">
                  <c:v>3.9499999999999998E-7</c:v>
                </c:pt>
                <c:pt idx="9555">
                  <c:v>0</c:v>
                </c:pt>
                <c:pt idx="9556">
                  <c:v>0</c:v>
                </c:pt>
                <c:pt idx="9557">
                  <c:v>0</c:v>
                </c:pt>
                <c:pt idx="9558">
                  <c:v>3.9499999999999998E-7</c:v>
                </c:pt>
                <c:pt idx="9559">
                  <c:v>3.9499999999999998E-7</c:v>
                </c:pt>
                <c:pt idx="9560">
                  <c:v>0</c:v>
                </c:pt>
                <c:pt idx="9561">
                  <c:v>0</c:v>
                </c:pt>
                <c:pt idx="9562">
                  <c:v>3.9499999999999998E-7</c:v>
                </c:pt>
                <c:pt idx="9563">
                  <c:v>3.9499999999999998E-7</c:v>
                </c:pt>
                <c:pt idx="9564">
                  <c:v>0</c:v>
                </c:pt>
                <c:pt idx="9565">
                  <c:v>3.9499999999999998E-7</c:v>
                </c:pt>
                <c:pt idx="9566">
                  <c:v>0</c:v>
                </c:pt>
                <c:pt idx="9567">
                  <c:v>3.9499999999999998E-7</c:v>
                </c:pt>
                <c:pt idx="9568">
                  <c:v>0</c:v>
                </c:pt>
                <c:pt idx="9569">
                  <c:v>0</c:v>
                </c:pt>
                <c:pt idx="9570">
                  <c:v>3.9499999999999998E-7</c:v>
                </c:pt>
                <c:pt idx="9571">
                  <c:v>0</c:v>
                </c:pt>
                <c:pt idx="9572">
                  <c:v>3.9499999999999998E-7</c:v>
                </c:pt>
                <c:pt idx="9573">
                  <c:v>0</c:v>
                </c:pt>
                <c:pt idx="9574">
                  <c:v>0</c:v>
                </c:pt>
                <c:pt idx="9575">
                  <c:v>0</c:v>
                </c:pt>
                <c:pt idx="9576">
                  <c:v>0</c:v>
                </c:pt>
                <c:pt idx="9577">
                  <c:v>0</c:v>
                </c:pt>
                <c:pt idx="9578">
                  <c:v>0</c:v>
                </c:pt>
                <c:pt idx="9579">
                  <c:v>0</c:v>
                </c:pt>
                <c:pt idx="9580">
                  <c:v>0</c:v>
                </c:pt>
                <c:pt idx="9581">
                  <c:v>0</c:v>
                </c:pt>
                <c:pt idx="9582">
                  <c:v>0</c:v>
                </c:pt>
                <c:pt idx="9583">
                  <c:v>3.9499999999999998E-7</c:v>
                </c:pt>
                <c:pt idx="9584">
                  <c:v>0</c:v>
                </c:pt>
                <c:pt idx="9585">
                  <c:v>0</c:v>
                </c:pt>
                <c:pt idx="9586">
                  <c:v>0</c:v>
                </c:pt>
                <c:pt idx="9587">
                  <c:v>0</c:v>
                </c:pt>
                <c:pt idx="9588">
                  <c:v>3.9499999999999998E-7</c:v>
                </c:pt>
                <c:pt idx="9589">
                  <c:v>0</c:v>
                </c:pt>
                <c:pt idx="9590">
                  <c:v>0</c:v>
                </c:pt>
                <c:pt idx="9591">
                  <c:v>0</c:v>
                </c:pt>
                <c:pt idx="9592">
                  <c:v>0</c:v>
                </c:pt>
                <c:pt idx="9593">
                  <c:v>3.9499999999999998E-7</c:v>
                </c:pt>
                <c:pt idx="9594">
                  <c:v>3.9499999999999998E-7</c:v>
                </c:pt>
                <c:pt idx="9595">
                  <c:v>0</c:v>
                </c:pt>
                <c:pt idx="9596">
                  <c:v>0</c:v>
                </c:pt>
                <c:pt idx="9597">
                  <c:v>0</c:v>
                </c:pt>
                <c:pt idx="9598">
                  <c:v>0</c:v>
                </c:pt>
                <c:pt idx="9599">
                  <c:v>0</c:v>
                </c:pt>
                <c:pt idx="9600">
                  <c:v>3.9499999999999998E-7</c:v>
                </c:pt>
                <c:pt idx="9601">
                  <c:v>0</c:v>
                </c:pt>
                <c:pt idx="9602">
                  <c:v>0</c:v>
                </c:pt>
                <c:pt idx="9603">
                  <c:v>3.9499999999999998E-7</c:v>
                </c:pt>
                <c:pt idx="9604">
                  <c:v>0</c:v>
                </c:pt>
                <c:pt idx="9605">
                  <c:v>0</c:v>
                </c:pt>
                <c:pt idx="9606">
                  <c:v>0</c:v>
                </c:pt>
                <c:pt idx="9607">
                  <c:v>0</c:v>
                </c:pt>
                <c:pt idx="9608">
                  <c:v>0</c:v>
                </c:pt>
                <c:pt idx="9609">
                  <c:v>0</c:v>
                </c:pt>
                <c:pt idx="9610">
                  <c:v>0</c:v>
                </c:pt>
                <c:pt idx="9611">
                  <c:v>3.96E-7</c:v>
                </c:pt>
                <c:pt idx="9612">
                  <c:v>0</c:v>
                </c:pt>
                <c:pt idx="9613">
                  <c:v>3.9499999999999998E-7</c:v>
                </c:pt>
                <c:pt idx="9614">
                  <c:v>0</c:v>
                </c:pt>
                <c:pt idx="9615">
                  <c:v>0</c:v>
                </c:pt>
                <c:pt idx="9616">
                  <c:v>0</c:v>
                </c:pt>
                <c:pt idx="9617">
                  <c:v>0</c:v>
                </c:pt>
                <c:pt idx="9618">
                  <c:v>3.9499999999999998E-7</c:v>
                </c:pt>
                <c:pt idx="9619">
                  <c:v>3.9499999999999998E-7</c:v>
                </c:pt>
                <c:pt idx="9620">
                  <c:v>0</c:v>
                </c:pt>
                <c:pt idx="9621">
                  <c:v>0</c:v>
                </c:pt>
                <c:pt idx="9622">
                  <c:v>0</c:v>
                </c:pt>
                <c:pt idx="9623">
                  <c:v>0</c:v>
                </c:pt>
                <c:pt idx="9624">
                  <c:v>0</c:v>
                </c:pt>
                <c:pt idx="9625">
                  <c:v>0</c:v>
                </c:pt>
                <c:pt idx="9626">
                  <c:v>0</c:v>
                </c:pt>
                <c:pt idx="9627">
                  <c:v>0</c:v>
                </c:pt>
                <c:pt idx="9628">
                  <c:v>0</c:v>
                </c:pt>
                <c:pt idx="9629">
                  <c:v>0</c:v>
                </c:pt>
                <c:pt idx="9630">
                  <c:v>0</c:v>
                </c:pt>
                <c:pt idx="9631">
                  <c:v>3.9499999999999998E-7</c:v>
                </c:pt>
                <c:pt idx="9632">
                  <c:v>0</c:v>
                </c:pt>
                <c:pt idx="9633">
                  <c:v>0</c:v>
                </c:pt>
                <c:pt idx="9634">
                  <c:v>3.9499999999999998E-7</c:v>
                </c:pt>
                <c:pt idx="9635">
                  <c:v>0</c:v>
                </c:pt>
                <c:pt idx="9636">
                  <c:v>3.9499999999999998E-7</c:v>
                </c:pt>
                <c:pt idx="9637">
                  <c:v>3.9499999999999998E-7</c:v>
                </c:pt>
                <c:pt idx="9638">
                  <c:v>0</c:v>
                </c:pt>
                <c:pt idx="9639">
                  <c:v>0</c:v>
                </c:pt>
                <c:pt idx="9640">
                  <c:v>0</c:v>
                </c:pt>
                <c:pt idx="9641">
                  <c:v>0</c:v>
                </c:pt>
                <c:pt idx="9642">
                  <c:v>0</c:v>
                </c:pt>
                <c:pt idx="9643">
                  <c:v>0</c:v>
                </c:pt>
                <c:pt idx="9644">
                  <c:v>3.9499999999999998E-7</c:v>
                </c:pt>
                <c:pt idx="9645">
                  <c:v>0</c:v>
                </c:pt>
                <c:pt idx="9646">
                  <c:v>0</c:v>
                </c:pt>
                <c:pt idx="9647">
                  <c:v>0</c:v>
                </c:pt>
                <c:pt idx="9648">
                  <c:v>0</c:v>
                </c:pt>
                <c:pt idx="9649">
                  <c:v>0</c:v>
                </c:pt>
                <c:pt idx="9650">
                  <c:v>0</c:v>
                </c:pt>
                <c:pt idx="9651">
                  <c:v>0</c:v>
                </c:pt>
                <c:pt idx="9652">
                  <c:v>3.9499999999999998E-7</c:v>
                </c:pt>
                <c:pt idx="9653">
                  <c:v>0</c:v>
                </c:pt>
                <c:pt idx="9654">
                  <c:v>3.9499999999999998E-7</c:v>
                </c:pt>
                <c:pt idx="9655">
                  <c:v>0</c:v>
                </c:pt>
                <c:pt idx="9656">
                  <c:v>0</c:v>
                </c:pt>
                <c:pt idx="9657">
                  <c:v>0</c:v>
                </c:pt>
                <c:pt idx="9658">
                  <c:v>0</c:v>
                </c:pt>
                <c:pt idx="9659">
                  <c:v>0</c:v>
                </c:pt>
                <c:pt idx="9660">
                  <c:v>0</c:v>
                </c:pt>
                <c:pt idx="9661">
                  <c:v>0</c:v>
                </c:pt>
                <c:pt idx="9662">
                  <c:v>3.9499999999999998E-7</c:v>
                </c:pt>
                <c:pt idx="9663">
                  <c:v>0</c:v>
                </c:pt>
                <c:pt idx="9664">
                  <c:v>3.96E-7</c:v>
                </c:pt>
                <c:pt idx="9665">
                  <c:v>0</c:v>
                </c:pt>
                <c:pt idx="9666">
                  <c:v>0</c:v>
                </c:pt>
                <c:pt idx="9667">
                  <c:v>0</c:v>
                </c:pt>
                <c:pt idx="9668">
                  <c:v>0</c:v>
                </c:pt>
                <c:pt idx="9669">
                  <c:v>3.9499999999999998E-7</c:v>
                </c:pt>
                <c:pt idx="9670">
                  <c:v>3.9499999999999998E-7</c:v>
                </c:pt>
                <c:pt idx="9671">
                  <c:v>0</c:v>
                </c:pt>
                <c:pt idx="9672">
                  <c:v>0</c:v>
                </c:pt>
                <c:pt idx="9673">
                  <c:v>0</c:v>
                </c:pt>
                <c:pt idx="9674">
                  <c:v>3.96E-7</c:v>
                </c:pt>
                <c:pt idx="9675">
                  <c:v>0</c:v>
                </c:pt>
                <c:pt idx="9676">
                  <c:v>0</c:v>
                </c:pt>
                <c:pt idx="9677">
                  <c:v>0</c:v>
                </c:pt>
                <c:pt idx="9678">
                  <c:v>0</c:v>
                </c:pt>
                <c:pt idx="9679">
                  <c:v>0</c:v>
                </c:pt>
                <c:pt idx="9680">
                  <c:v>0</c:v>
                </c:pt>
                <c:pt idx="9681">
                  <c:v>0</c:v>
                </c:pt>
                <c:pt idx="9682">
                  <c:v>3.9499999999999998E-7</c:v>
                </c:pt>
                <c:pt idx="9683">
                  <c:v>0</c:v>
                </c:pt>
                <c:pt idx="9684">
                  <c:v>0</c:v>
                </c:pt>
                <c:pt idx="9685">
                  <c:v>0</c:v>
                </c:pt>
                <c:pt idx="9686">
                  <c:v>0</c:v>
                </c:pt>
                <c:pt idx="9687">
                  <c:v>0</c:v>
                </c:pt>
                <c:pt idx="9688">
                  <c:v>0</c:v>
                </c:pt>
                <c:pt idx="9689">
                  <c:v>0</c:v>
                </c:pt>
                <c:pt idx="9690">
                  <c:v>0</c:v>
                </c:pt>
                <c:pt idx="9691">
                  <c:v>3.9499999999999998E-7</c:v>
                </c:pt>
                <c:pt idx="9692">
                  <c:v>3.9499999999999998E-7</c:v>
                </c:pt>
                <c:pt idx="9693">
                  <c:v>0</c:v>
                </c:pt>
                <c:pt idx="9694">
                  <c:v>3.9499999999999998E-7</c:v>
                </c:pt>
                <c:pt idx="9695">
                  <c:v>0</c:v>
                </c:pt>
                <c:pt idx="9696">
                  <c:v>3.9499999999999998E-7</c:v>
                </c:pt>
                <c:pt idx="9697">
                  <c:v>3.9499999999999998E-7</c:v>
                </c:pt>
                <c:pt idx="9698">
                  <c:v>0</c:v>
                </c:pt>
                <c:pt idx="9699">
                  <c:v>0</c:v>
                </c:pt>
                <c:pt idx="9700">
                  <c:v>3.9499999999999998E-7</c:v>
                </c:pt>
                <c:pt idx="9701">
                  <c:v>0</c:v>
                </c:pt>
                <c:pt idx="9702">
                  <c:v>0</c:v>
                </c:pt>
                <c:pt idx="9703">
                  <c:v>0</c:v>
                </c:pt>
                <c:pt idx="9704">
                  <c:v>0</c:v>
                </c:pt>
                <c:pt idx="9705">
                  <c:v>0</c:v>
                </c:pt>
                <c:pt idx="9706">
                  <c:v>3.9499999999999998E-7</c:v>
                </c:pt>
                <c:pt idx="9707">
                  <c:v>0</c:v>
                </c:pt>
                <c:pt idx="9708">
                  <c:v>3.9499999999999998E-7</c:v>
                </c:pt>
                <c:pt idx="9709">
                  <c:v>0</c:v>
                </c:pt>
                <c:pt idx="9710">
                  <c:v>0</c:v>
                </c:pt>
                <c:pt idx="9711">
                  <c:v>0</c:v>
                </c:pt>
                <c:pt idx="9712">
                  <c:v>0</c:v>
                </c:pt>
                <c:pt idx="9713">
                  <c:v>0</c:v>
                </c:pt>
                <c:pt idx="9714">
                  <c:v>0</c:v>
                </c:pt>
                <c:pt idx="9715">
                  <c:v>0</c:v>
                </c:pt>
                <c:pt idx="9716">
                  <c:v>3.9499999999999998E-7</c:v>
                </c:pt>
                <c:pt idx="9717">
                  <c:v>0</c:v>
                </c:pt>
                <c:pt idx="9718">
                  <c:v>0</c:v>
                </c:pt>
                <c:pt idx="9719">
                  <c:v>3.9499999999999998E-7</c:v>
                </c:pt>
                <c:pt idx="9720">
                  <c:v>0</c:v>
                </c:pt>
                <c:pt idx="9721">
                  <c:v>0</c:v>
                </c:pt>
                <c:pt idx="9722">
                  <c:v>3.9499999999999998E-7</c:v>
                </c:pt>
                <c:pt idx="9723">
                  <c:v>0</c:v>
                </c:pt>
                <c:pt idx="9724">
                  <c:v>0</c:v>
                </c:pt>
                <c:pt idx="9725">
                  <c:v>3.9499999999999998E-7</c:v>
                </c:pt>
                <c:pt idx="9726">
                  <c:v>0</c:v>
                </c:pt>
                <c:pt idx="9727">
                  <c:v>3.9499999999999998E-7</c:v>
                </c:pt>
                <c:pt idx="9728">
                  <c:v>0</c:v>
                </c:pt>
                <c:pt idx="9729">
                  <c:v>0</c:v>
                </c:pt>
                <c:pt idx="9730">
                  <c:v>0</c:v>
                </c:pt>
                <c:pt idx="9731">
                  <c:v>3.9499999999999998E-7</c:v>
                </c:pt>
                <c:pt idx="9732">
                  <c:v>0</c:v>
                </c:pt>
                <c:pt idx="9733">
                  <c:v>0</c:v>
                </c:pt>
                <c:pt idx="9734">
                  <c:v>0</c:v>
                </c:pt>
                <c:pt idx="9735">
                  <c:v>3.9499999999999998E-7</c:v>
                </c:pt>
                <c:pt idx="9736">
                  <c:v>0</c:v>
                </c:pt>
                <c:pt idx="9737">
                  <c:v>0</c:v>
                </c:pt>
                <c:pt idx="9738">
                  <c:v>0</c:v>
                </c:pt>
                <c:pt idx="9739">
                  <c:v>0</c:v>
                </c:pt>
                <c:pt idx="9740">
                  <c:v>0</c:v>
                </c:pt>
                <c:pt idx="9741">
                  <c:v>0</c:v>
                </c:pt>
                <c:pt idx="9742">
                  <c:v>0</c:v>
                </c:pt>
                <c:pt idx="9743">
                  <c:v>3.9499999999999998E-7</c:v>
                </c:pt>
                <c:pt idx="9744">
                  <c:v>0</c:v>
                </c:pt>
                <c:pt idx="9745">
                  <c:v>0</c:v>
                </c:pt>
                <c:pt idx="9746">
                  <c:v>0</c:v>
                </c:pt>
                <c:pt idx="9747">
                  <c:v>0</c:v>
                </c:pt>
                <c:pt idx="9748">
                  <c:v>0</c:v>
                </c:pt>
                <c:pt idx="9749">
                  <c:v>0</c:v>
                </c:pt>
                <c:pt idx="9750">
                  <c:v>3.9499999999999998E-7</c:v>
                </c:pt>
                <c:pt idx="9751">
                  <c:v>0</c:v>
                </c:pt>
                <c:pt idx="9752">
                  <c:v>0</c:v>
                </c:pt>
                <c:pt idx="9753">
                  <c:v>0</c:v>
                </c:pt>
                <c:pt idx="9754">
                  <c:v>0</c:v>
                </c:pt>
                <c:pt idx="9755">
                  <c:v>0</c:v>
                </c:pt>
                <c:pt idx="9756">
                  <c:v>0</c:v>
                </c:pt>
                <c:pt idx="9757">
                  <c:v>3.9499999999999998E-7</c:v>
                </c:pt>
                <c:pt idx="9758">
                  <c:v>0</c:v>
                </c:pt>
                <c:pt idx="9759">
                  <c:v>0</c:v>
                </c:pt>
                <c:pt idx="9760">
                  <c:v>0</c:v>
                </c:pt>
                <c:pt idx="9761">
                  <c:v>0</c:v>
                </c:pt>
                <c:pt idx="9762">
                  <c:v>0</c:v>
                </c:pt>
                <c:pt idx="9763">
                  <c:v>0</c:v>
                </c:pt>
                <c:pt idx="9764">
                  <c:v>0</c:v>
                </c:pt>
                <c:pt idx="9765">
                  <c:v>3.9499999999999998E-7</c:v>
                </c:pt>
                <c:pt idx="9766">
                  <c:v>0</c:v>
                </c:pt>
                <c:pt idx="9767">
                  <c:v>0</c:v>
                </c:pt>
                <c:pt idx="9768">
                  <c:v>3.9499999999999998E-7</c:v>
                </c:pt>
                <c:pt idx="9769">
                  <c:v>0</c:v>
                </c:pt>
                <c:pt idx="9770">
                  <c:v>0</c:v>
                </c:pt>
                <c:pt idx="9771">
                  <c:v>3.9499999999999998E-7</c:v>
                </c:pt>
                <c:pt idx="9772">
                  <c:v>0</c:v>
                </c:pt>
                <c:pt idx="9773">
                  <c:v>0</c:v>
                </c:pt>
                <c:pt idx="9774">
                  <c:v>0</c:v>
                </c:pt>
                <c:pt idx="9775">
                  <c:v>0</c:v>
                </c:pt>
                <c:pt idx="9776">
                  <c:v>0</c:v>
                </c:pt>
                <c:pt idx="9777">
                  <c:v>0</c:v>
                </c:pt>
                <c:pt idx="9778">
                  <c:v>0</c:v>
                </c:pt>
                <c:pt idx="9779">
                  <c:v>0</c:v>
                </c:pt>
                <c:pt idx="9780">
                  <c:v>0</c:v>
                </c:pt>
                <c:pt idx="9781">
                  <c:v>3.9499999999999998E-7</c:v>
                </c:pt>
                <c:pt idx="9782">
                  <c:v>0</c:v>
                </c:pt>
                <c:pt idx="9783">
                  <c:v>0</c:v>
                </c:pt>
                <c:pt idx="9784">
                  <c:v>0</c:v>
                </c:pt>
                <c:pt idx="9785">
                  <c:v>3.9499999999999998E-7</c:v>
                </c:pt>
                <c:pt idx="9786">
                  <c:v>0</c:v>
                </c:pt>
                <c:pt idx="9787">
                  <c:v>3.9499999999999998E-7</c:v>
                </c:pt>
                <c:pt idx="9788">
                  <c:v>0</c:v>
                </c:pt>
                <c:pt idx="9789">
                  <c:v>3.9499999999999998E-7</c:v>
                </c:pt>
                <c:pt idx="9790">
                  <c:v>0</c:v>
                </c:pt>
                <c:pt idx="9791">
                  <c:v>0</c:v>
                </c:pt>
                <c:pt idx="9792">
                  <c:v>0</c:v>
                </c:pt>
                <c:pt idx="9793">
                  <c:v>0</c:v>
                </c:pt>
                <c:pt idx="9794">
                  <c:v>0</c:v>
                </c:pt>
                <c:pt idx="9795">
                  <c:v>0</c:v>
                </c:pt>
                <c:pt idx="9796">
                  <c:v>0</c:v>
                </c:pt>
                <c:pt idx="9797">
                  <c:v>0</c:v>
                </c:pt>
                <c:pt idx="9798">
                  <c:v>0</c:v>
                </c:pt>
                <c:pt idx="9799">
                  <c:v>0</c:v>
                </c:pt>
                <c:pt idx="9800">
                  <c:v>0</c:v>
                </c:pt>
                <c:pt idx="9801">
                  <c:v>0</c:v>
                </c:pt>
                <c:pt idx="9802">
                  <c:v>0</c:v>
                </c:pt>
                <c:pt idx="9803">
                  <c:v>0</c:v>
                </c:pt>
                <c:pt idx="9804">
                  <c:v>0</c:v>
                </c:pt>
                <c:pt idx="9805">
                  <c:v>3.9499999999999998E-7</c:v>
                </c:pt>
                <c:pt idx="9806">
                  <c:v>0</c:v>
                </c:pt>
                <c:pt idx="9807">
                  <c:v>0</c:v>
                </c:pt>
                <c:pt idx="9808">
                  <c:v>3.9499999999999998E-7</c:v>
                </c:pt>
                <c:pt idx="9809">
                  <c:v>0</c:v>
                </c:pt>
                <c:pt idx="9810">
                  <c:v>3.9499999999999998E-7</c:v>
                </c:pt>
                <c:pt idx="9811">
                  <c:v>3.9499999999999998E-7</c:v>
                </c:pt>
                <c:pt idx="9812">
                  <c:v>3.96E-7</c:v>
                </c:pt>
                <c:pt idx="9813">
                  <c:v>3.9499999999999998E-7</c:v>
                </c:pt>
                <c:pt idx="9814">
                  <c:v>0</c:v>
                </c:pt>
                <c:pt idx="9815">
                  <c:v>3.9499999999999998E-7</c:v>
                </c:pt>
                <c:pt idx="9816">
                  <c:v>0</c:v>
                </c:pt>
                <c:pt idx="9817">
                  <c:v>0</c:v>
                </c:pt>
                <c:pt idx="9818">
                  <c:v>3.9499999999999998E-7</c:v>
                </c:pt>
                <c:pt idx="9819">
                  <c:v>0</c:v>
                </c:pt>
                <c:pt idx="9820">
                  <c:v>0</c:v>
                </c:pt>
                <c:pt idx="9821">
                  <c:v>3.9499999999999998E-7</c:v>
                </c:pt>
                <c:pt idx="9822">
                  <c:v>3.9499999999999998E-7</c:v>
                </c:pt>
                <c:pt idx="9823">
                  <c:v>0</c:v>
                </c:pt>
                <c:pt idx="9824">
                  <c:v>0</c:v>
                </c:pt>
                <c:pt idx="9825">
                  <c:v>0</c:v>
                </c:pt>
                <c:pt idx="9826">
                  <c:v>0</c:v>
                </c:pt>
                <c:pt idx="9827">
                  <c:v>0</c:v>
                </c:pt>
                <c:pt idx="9828">
                  <c:v>0</c:v>
                </c:pt>
                <c:pt idx="9829">
                  <c:v>0</c:v>
                </c:pt>
                <c:pt idx="9830">
                  <c:v>0</c:v>
                </c:pt>
                <c:pt idx="9831">
                  <c:v>0</c:v>
                </c:pt>
                <c:pt idx="9832">
                  <c:v>3.96E-7</c:v>
                </c:pt>
                <c:pt idx="9833">
                  <c:v>0</c:v>
                </c:pt>
                <c:pt idx="9834">
                  <c:v>0</c:v>
                </c:pt>
                <c:pt idx="9835">
                  <c:v>3.9499999999999998E-7</c:v>
                </c:pt>
                <c:pt idx="9836">
                  <c:v>0</c:v>
                </c:pt>
                <c:pt idx="9837">
                  <c:v>0</c:v>
                </c:pt>
                <c:pt idx="9838">
                  <c:v>0</c:v>
                </c:pt>
                <c:pt idx="9839">
                  <c:v>0</c:v>
                </c:pt>
                <c:pt idx="9840">
                  <c:v>0</c:v>
                </c:pt>
                <c:pt idx="9841">
                  <c:v>0</c:v>
                </c:pt>
                <c:pt idx="9842">
                  <c:v>0</c:v>
                </c:pt>
                <c:pt idx="9843">
                  <c:v>3.9499999999999998E-7</c:v>
                </c:pt>
                <c:pt idx="9844">
                  <c:v>3.9499999999999998E-7</c:v>
                </c:pt>
                <c:pt idx="9845">
                  <c:v>0</c:v>
                </c:pt>
                <c:pt idx="9846">
                  <c:v>0</c:v>
                </c:pt>
                <c:pt idx="9847">
                  <c:v>0</c:v>
                </c:pt>
                <c:pt idx="9848">
                  <c:v>0</c:v>
                </c:pt>
                <c:pt idx="9849">
                  <c:v>0</c:v>
                </c:pt>
                <c:pt idx="9850">
                  <c:v>0</c:v>
                </c:pt>
                <c:pt idx="9851">
                  <c:v>3.9499999999999998E-7</c:v>
                </c:pt>
                <c:pt idx="9852">
                  <c:v>0</c:v>
                </c:pt>
                <c:pt idx="9853">
                  <c:v>0</c:v>
                </c:pt>
                <c:pt idx="9854">
                  <c:v>0</c:v>
                </c:pt>
                <c:pt idx="9855">
                  <c:v>3.9499999999999998E-7</c:v>
                </c:pt>
                <c:pt idx="9856">
                  <c:v>0</c:v>
                </c:pt>
                <c:pt idx="9857">
                  <c:v>0</c:v>
                </c:pt>
                <c:pt idx="9858">
                  <c:v>3.9499999999999998E-7</c:v>
                </c:pt>
                <c:pt idx="9859">
                  <c:v>0</c:v>
                </c:pt>
                <c:pt idx="9860">
                  <c:v>0</c:v>
                </c:pt>
                <c:pt idx="9861">
                  <c:v>0</c:v>
                </c:pt>
                <c:pt idx="9862">
                  <c:v>3.9499999999999998E-7</c:v>
                </c:pt>
                <c:pt idx="9863">
                  <c:v>0</c:v>
                </c:pt>
                <c:pt idx="9864">
                  <c:v>0</c:v>
                </c:pt>
                <c:pt idx="9865">
                  <c:v>0</c:v>
                </c:pt>
                <c:pt idx="9866">
                  <c:v>0</c:v>
                </c:pt>
                <c:pt idx="9867">
                  <c:v>0</c:v>
                </c:pt>
                <c:pt idx="9868">
                  <c:v>3.9499999999999998E-7</c:v>
                </c:pt>
                <c:pt idx="9869">
                  <c:v>0</c:v>
                </c:pt>
                <c:pt idx="9870">
                  <c:v>0</c:v>
                </c:pt>
                <c:pt idx="9871">
                  <c:v>0</c:v>
                </c:pt>
                <c:pt idx="9872">
                  <c:v>3.9499999999999998E-7</c:v>
                </c:pt>
                <c:pt idx="9873">
                  <c:v>0</c:v>
                </c:pt>
                <c:pt idx="9874">
                  <c:v>0</c:v>
                </c:pt>
                <c:pt idx="9875">
                  <c:v>0</c:v>
                </c:pt>
                <c:pt idx="9876">
                  <c:v>3.9499999999999998E-7</c:v>
                </c:pt>
                <c:pt idx="9877">
                  <c:v>3.9499999999999998E-7</c:v>
                </c:pt>
                <c:pt idx="9878">
                  <c:v>0</c:v>
                </c:pt>
                <c:pt idx="9879">
                  <c:v>3.9499999999999998E-7</c:v>
                </c:pt>
                <c:pt idx="9880">
                  <c:v>3.9499999999999998E-7</c:v>
                </c:pt>
                <c:pt idx="9881">
                  <c:v>0</c:v>
                </c:pt>
                <c:pt idx="9882">
                  <c:v>0</c:v>
                </c:pt>
                <c:pt idx="9883">
                  <c:v>0</c:v>
                </c:pt>
                <c:pt idx="9884">
                  <c:v>0</c:v>
                </c:pt>
                <c:pt idx="9885">
                  <c:v>0</c:v>
                </c:pt>
                <c:pt idx="9886">
                  <c:v>0</c:v>
                </c:pt>
                <c:pt idx="9887">
                  <c:v>0</c:v>
                </c:pt>
                <c:pt idx="9888">
                  <c:v>0</c:v>
                </c:pt>
                <c:pt idx="9889">
                  <c:v>0</c:v>
                </c:pt>
                <c:pt idx="9890">
                  <c:v>3.9499999999999998E-7</c:v>
                </c:pt>
                <c:pt idx="9891">
                  <c:v>0</c:v>
                </c:pt>
                <c:pt idx="9892">
                  <c:v>3.9499999999999998E-7</c:v>
                </c:pt>
                <c:pt idx="9893">
                  <c:v>0</c:v>
                </c:pt>
                <c:pt idx="9894">
                  <c:v>3.9499999999999998E-7</c:v>
                </c:pt>
                <c:pt idx="9895">
                  <c:v>0</c:v>
                </c:pt>
                <c:pt idx="9896">
                  <c:v>0</c:v>
                </c:pt>
                <c:pt idx="9897">
                  <c:v>0</c:v>
                </c:pt>
                <c:pt idx="9898">
                  <c:v>0</c:v>
                </c:pt>
                <c:pt idx="9899">
                  <c:v>0</c:v>
                </c:pt>
                <c:pt idx="9900">
                  <c:v>0</c:v>
                </c:pt>
                <c:pt idx="9901">
                  <c:v>0</c:v>
                </c:pt>
                <c:pt idx="9902">
                  <c:v>0</c:v>
                </c:pt>
                <c:pt idx="9903">
                  <c:v>0</c:v>
                </c:pt>
                <c:pt idx="9904">
                  <c:v>3.9499999999999998E-7</c:v>
                </c:pt>
                <c:pt idx="9905">
                  <c:v>0</c:v>
                </c:pt>
                <c:pt idx="9906">
                  <c:v>0</c:v>
                </c:pt>
                <c:pt idx="9907">
                  <c:v>0</c:v>
                </c:pt>
                <c:pt idx="9908">
                  <c:v>0</c:v>
                </c:pt>
                <c:pt idx="9909">
                  <c:v>0</c:v>
                </c:pt>
                <c:pt idx="9910">
                  <c:v>0</c:v>
                </c:pt>
                <c:pt idx="9911">
                  <c:v>0</c:v>
                </c:pt>
                <c:pt idx="9912">
                  <c:v>0</c:v>
                </c:pt>
                <c:pt idx="9913">
                  <c:v>3.9499999999999998E-7</c:v>
                </c:pt>
                <c:pt idx="9914">
                  <c:v>0</c:v>
                </c:pt>
                <c:pt idx="9915">
                  <c:v>0</c:v>
                </c:pt>
                <c:pt idx="9916">
                  <c:v>0</c:v>
                </c:pt>
                <c:pt idx="9917">
                  <c:v>0</c:v>
                </c:pt>
                <c:pt idx="9918">
                  <c:v>0</c:v>
                </c:pt>
                <c:pt idx="9919">
                  <c:v>0</c:v>
                </c:pt>
                <c:pt idx="9920">
                  <c:v>0</c:v>
                </c:pt>
                <c:pt idx="9921">
                  <c:v>0</c:v>
                </c:pt>
                <c:pt idx="9922">
                  <c:v>0</c:v>
                </c:pt>
                <c:pt idx="9923">
                  <c:v>0</c:v>
                </c:pt>
                <c:pt idx="9924">
                  <c:v>0</c:v>
                </c:pt>
                <c:pt idx="9925">
                  <c:v>0</c:v>
                </c:pt>
                <c:pt idx="9926">
                  <c:v>0</c:v>
                </c:pt>
                <c:pt idx="9927">
                  <c:v>0</c:v>
                </c:pt>
                <c:pt idx="9928">
                  <c:v>0</c:v>
                </c:pt>
                <c:pt idx="9929">
                  <c:v>3.9499999999999998E-7</c:v>
                </c:pt>
                <c:pt idx="9930">
                  <c:v>0</c:v>
                </c:pt>
                <c:pt idx="9931">
                  <c:v>0</c:v>
                </c:pt>
                <c:pt idx="9932">
                  <c:v>0</c:v>
                </c:pt>
                <c:pt idx="9933">
                  <c:v>3.9499999999999998E-7</c:v>
                </c:pt>
                <c:pt idx="9934">
                  <c:v>3.9499999999999998E-7</c:v>
                </c:pt>
                <c:pt idx="9935">
                  <c:v>7.8999999999999995E-7</c:v>
                </c:pt>
                <c:pt idx="9936">
                  <c:v>0</c:v>
                </c:pt>
                <c:pt idx="9937">
                  <c:v>3.9499999999999998E-7</c:v>
                </c:pt>
                <c:pt idx="9938">
                  <c:v>3.9499999999999998E-7</c:v>
                </c:pt>
                <c:pt idx="9939">
                  <c:v>0</c:v>
                </c:pt>
                <c:pt idx="9940">
                  <c:v>0</c:v>
                </c:pt>
                <c:pt idx="9941">
                  <c:v>0</c:v>
                </c:pt>
                <c:pt idx="9942">
                  <c:v>0</c:v>
                </c:pt>
                <c:pt idx="9943">
                  <c:v>0</c:v>
                </c:pt>
                <c:pt idx="9944">
                  <c:v>3.9499999999999998E-7</c:v>
                </c:pt>
                <c:pt idx="9945">
                  <c:v>0</c:v>
                </c:pt>
                <c:pt idx="9946">
                  <c:v>0</c:v>
                </c:pt>
                <c:pt idx="9947">
                  <c:v>0</c:v>
                </c:pt>
                <c:pt idx="9948">
                  <c:v>3.9499999999999998E-7</c:v>
                </c:pt>
                <c:pt idx="9949">
                  <c:v>0</c:v>
                </c:pt>
                <c:pt idx="9950">
                  <c:v>0</c:v>
                </c:pt>
                <c:pt idx="9951">
                  <c:v>0</c:v>
                </c:pt>
                <c:pt idx="9952">
                  <c:v>0</c:v>
                </c:pt>
                <c:pt idx="9953">
                  <c:v>3.9499999999999998E-7</c:v>
                </c:pt>
                <c:pt idx="9954">
                  <c:v>0</c:v>
                </c:pt>
                <c:pt idx="9955">
                  <c:v>0</c:v>
                </c:pt>
                <c:pt idx="9956">
                  <c:v>3.9499999999999998E-7</c:v>
                </c:pt>
                <c:pt idx="9957">
                  <c:v>0</c:v>
                </c:pt>
                <c:pt idx="9958">
                  <c:v>0</c:v>
                </c:pt>
                <c:pt idx="9959">
                  <c:v>0</c:v>
                </c:pt>
                <c:pt idx="9960">
                  <c:v>3.9499999999999998E-7</c:v>
                </c:pt>
                <c:pt idx="9961">
                  <c:v>0</c:v>
                </c:pt>
                <c:pt idx="9962">
                  <c:v>3.9499999999999998E-7</c:v>
                </c:pt>
                <c:pt idx="9963">
                  <c:v>0</c:v>
                </c:pt>
                <c:pt idx="9964">
                  <c:v>0</c:v>
                </c:pt>
                <c:pt idx="9965">
                  <c:v>3.9499999999999998E-7</c:v>
                </c:pt>
                <c:pt idx="9966">
                  <c:v>3.9499999999999998E-7</c:v>
                </c:pt>
                <c:pt idx="9967">
                  <c:v>3.9499999999999998E-7</c:v>
                </c:pt>
                <c:pt idx="9968">
                  <c:v>0</c:v>
                </c:pt>
                <c:pt idx="9969">
                  <c:v>3.9499999999999998E-7</c:v>
                </c:pt>
                <c:pt idx="9970">
                  <c:v>3.9499999999999998E-7</c:v>
                </c:pt>
                <c:pt idx="9971">
                  <c:v>0</c:v>
                </c:pt>
                <c:pt idx="9972">
                  <c:v>0</c:v>
                </c:pt>
                <c:pt idx="9973">
                  <c:v>0</c:v>
                </c:pt>
                <c:pt idx="9974">
                  <c:v>0</c:v>
                </c:pt>
                <c:pt idx="9975">
                  <c:v>3.9499999999999998E-7</c:v>
                </c:pt>
                <c:pt idx="9976">
                  <c:v>0</c:v>
                </c:pt>
                <c:pt idx="9977">
                  <c:v>3.9499999999999998E-7</c:v>
                </c:pt>
                <c:pt idx="9978">
                  <c:v>0</c:v>
                </c:pt>
                <c:pt idx="9979">
                  <c:v>0</c:v>
                </c:pt>
                <c:pt idx="9980">
                  <c:v>0</c:v>
                </c:pt>
                <c:pt idx="9981">
                  <c:v>0</c:v>
                </c:pt>
                <c:pt idx="9982">
                  <c:v>0</c:v>
                </c:pt>
                <c:pt idx="9983">
                  <c:v>0</c:v>
                </c:pt>
                <c:pt idx="9984">
                  <c:v>0</c:v>
                </c:pt>
                <c:pt idx="9985">
                  <c:v>3.9499999999999998E-7</c:v>
                </c:pt>
                <c:pt idx="9986">
                  <c:v>3.9499999999999998E-7</c:v>
                </c:pt>
                <c:pt idx="9987">
                  <c:v>0</c:v>
                </c:pt>
                <c:pt idx="9988">
                  <c:v>0</c:v>
                </c:pt>
                <c:pt idx="9989">
                  <c:v>0</c:v>
                </c:pt>
                <c:pt idx="9990">
                  <c:v>0</c:v>
                </c:pt>
                <c:pt idx="9991">
                  <c:v>0</c:v>
                </c:pt>
                <c:pt idx="9992">
                  <c:v>3.9499999999999998E-7</c:v>
                </c:pt>
                <c:pt idx="9993">
                  <c:v>0</c:v>
                </c:pt>
                <c:pt idx="9994">
                  <c:v>0</c:v>
                </c:pt>
                <c:pt idx="9995">
                  <c:v>0</c:v>
                </c:pt>
                <c:pt idx="9996">
                  <c:v>0</c:v>
                </c:pt>
                <c:pt idx="9997">
                  <c:v>3.9499999999999998E-7</c:v>
                </c:pt>
                <c:pt idx="9998">
                  <c:v>3.9499999999999998E-7</c:v>
                </c:pt>
                <c:pt idx="9999">
                  <c:v>0</c:v>
                </c:pt>
                <c:pt idx="10000">
                  <c:v>0</c:v>
                </c:pt>
              </c:numCache>
            </c:numRef>
          </c:val>
          <c:smooth val="0"/>
          <c:extLst>
            <c:ext xmlns:c16="http://schemas.microsoft.com/office/drawing/2014/chart" uri="{C3380CC4-5D6E-409C-BE32-E72D297353CC}">
              <c16:uniqueId val="{00000000-5630-4EC4-BEEE-AD946E5618DA}"/>
            </c:ext>
          </c:extLst>
        </c:ser>
        <c:dLbls>
          <c:showLegendKey val="0"/>
          <c:showVal val="0"/>
          <c:showCatName val="0"/>
          <c:showSerName val="0"/>
          <c:showPercent val="0"/>
          <c:showBubbleSize val="0"/>
        </c:dLbls>
        <c:smooth val="0"/>
        <c:axId val="386759656"/>
        <c:axId val="386759328"/>
      </c:lineChart>
      <c:catAx>
        <c:axId val="386759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759328"/>
        <c:crosses val="autoZero"/>
        <c:auto val="1"/>
        <c:lblAlgn val="ctr"/>
        <c:lblOffset val="100"/>
        <c:noMultiLvlLbl val="0"/>
      </c:catAx>
      <c:valAx>
        <c:axId val="386759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759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a:t>
            </a:r>
            <a:r>
              <a:rPr lang="en-US" baseline="0"/>
              <a:t> Insertion In Order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'Heap Insertion In Order'!$B$1</c:f>
              <c:strCache>
                <c:ptCount val="1"/>
                <c:pt idx="0">
                  <c:v>Time</c:v>
                </c:pt>
              </c:strCache>
            </c:strRef>
          </c:tx>
          <c:spPr>
            <a:ln w="28575" cap="rnd">
              <a:solidFill>
                <a:schemeClr val="accent1"/>
              </a:solidFill>
              <a:round/>
            </a:ln>
            <a:effectLst/>
          </c:spPr>
          <c:marker>
            <c:symbol val="none"/>
          </c:marker>
          <c:cat>
            <c:numRef>
              <c:f>'Heap Insertion In Order'!$A$2:$A$10002</c:f>
              <c:numCache>
                <c:formatCode>General</c:formatCode>
                <c:ptCount val="100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pt idx="101">
                  <c:v>10100</c:v>
                </c:pt>
                <c:pt idx="102">
                  <c:v>10200</c:v>
                </c:pt>
                <c:pt idx="103">
                  <c:v>10300</c:v>
                </c:pt>
                <c:pt idx="104">
                  <c:v>10400</c:v>
                </c:pt>
                <c:pt idx="105">
                  <c:v>10500</c:v>
                </c:pt>
                <c:pt idx="106">
                  <c:v>10600</c:v>
                </c:pt>
                <c:pt idx="107">
                  <c:v>10700</c:v>
                </c:pt>
                <c:pt idx="108">
                  <c:v>10800</c:v>
                </c:pt>
                <c:pt idx="109">
                  <c:v>10900</c:v>
                </c:pt>
                <c:pt idx="110">
                  <c:v>11000</c:v>
                </c:pt>
                <c:pt idx="111">
                  <c:v>11100</c:v>
                </c:pt>
                <c:pt idx="112">
                  <c:v>11200</c:v>
                </c:pt>
                <c:pt idx="113">
                  <c:v>11300</c:v>
                </c:pt>
                <c:pt idx="114">
                  <c:v>11400</c:v>
                </c:pt>
                <c:pt idx="115">
                  <c:v>11500</c:v>
                </c:pt>
                <c:pt idx="116">
                  <c:v>11600</c:v>
                </c:pt>
                <c:pt idx="117">
                  <c:v>11700</c:v>
                </c:pt>
                <c:pt idx="118">
                  <c:v>11800</c:v>
                </c:pt>
                <c:pt idx="119">
                  <c:v>11900</c:v>
                </c:pt>
                <c:pt idx="120">
                  <c:v>12000</c:v>
                </c:pt>
                <c:pt idx="121">
                  <c:v>12100</c:v>
                </c:pt>
                <c:pt idx="122">
                  <c:v>12200</c:v>
                </c:pt>
                <c:pt idx="123">
                  <c:v>12300</c:v>
                </c:pt>
                <c:pt idx="124">
                  <c:v>12400</c:v>
                </c:pt>
                <c:pt idx="125">
                  <c:v>12500</c:v>
                </c:pt>
                <c:pt idx="126">
                  <c:v>12600</c:v>
                </c:pt>
                <c:pt idx="127">
                  <c:v>12700</c:v>
                </c:pt>
                <c:pt idx="128">
                  <c:v>12800</c:v>
                </c:pt>
                <c:pt idx="129">
                  <c:v>12900</c:v>
                </c:pt>
                <c:pt idx="130">
                  <c:v>13000</c:v>
                </c:pt>
                <c:pt idx="131">
                  <c:v>13100</c:v>
                </c:pt>
                <c:pt idx="132">
                  <c:v>13200</c:v>
                </c:pt>
                <c:pt idx="133">
                  <c:v>13300</c:v>
                </c:pt>
                <c:pt idx="134">
                  <c:v>13400</c:v>
                </c:pt>
                <c:pt idx="135">
                  <c:v>13500</c:v>
                </c:pt>
                <c:pt idx="136">
                  <c:v>13600</c:v>
                </c:pt>
                <c:pt idx="137">
                  <c:v>13700</c:v>
                </c:pt>
                <c:pt idx="138">
                  <c:v>13800</c:v>
                </c:pt>
                <c:pt idx="139">
                  <c:v>13900</c:v>
                </c:pt>
                <c:pt idx="140">
                  <c:v>14000</c:v>
                </c:pt>
                <c:pt idx="141">
                  <c:v>14100</c:v>
                </c:pt>
                <c:pt idx="142">
                  <c:v>14200</c:v>
                </c:pt>
                <c:pt idx="143">
                  <c:v>14300</c:v>
                </c:pt>
                <c:pt idx="144">
                  <c:v>14400</c:v>
                </c:pt>
                <c:pt idx="145">
                  <c:v>14500</c:v>
                </c:pt>
                <c:pt idx="146">
                  <c:v>14600</c:v>
                </c:pt>
                <c:pt idx="147">
                  <c:v>14700</c:v>
                </c:pt>
                <c:pt idx="148">
                  <c:v>14800</c:v>
                </c:pt>
                <c:pt idx="149">
                  <c:v>14900</c:v>
                </c:pt>
                <c:pt idx="150">
                  <c:v>15000</c:v>
                </c:pt>
                <c:pt idx="151">
                  <c:v>15100</c:v>
                </c:pt>
                <c:pt idx="152">
                  <c:v>15200</c:v>
                </c:pt>
                <c:pt idx="153">
                  <c:v>15300</c:v>
                </c:pt>
                <c:pt idx="154">
                  <c:v>15400</c:v>
                </c:pt>
                <c:pt idx="155">
                  <c:v>15500</c:v>
                </c:pt>
                <c:pt idx="156">
                  <c:v>15600</c:v>
                </c:pt>
                <c:pt idx="157">
                  <c:v>15700</c:v>
                </c:pt>
                <c:pt idx="158">
                  <c:v>15800</c:v>
                </c:pt>
                <c:pt idx="159">
                  <c:v>15900</c:v>
                </c:pt>
                <c:pt idx="160">
                  <c:v>16000</c:v>
                </c:pt>
                <c:pt idx="161">
                  <c:v>16100</c:v>
                </c:pt>
                <c:pt idx="162">
                  <c:v>16200</c:v>
                </c:pt>
                <c:pt idx="163">
                  <c:v>16300</c:v>
                </c:pt>
                <c:pt idx="164">
                  <c:v>16400</c:v>
                </c:pt>
                <c:pt idx="165">
                  <c:v>16500</c:v>
                </c:pt>
                <c:pt idx="166">
                  <c:v>16600</c:v>
                </c:pt>
                <c:pt idx="167">
                  <c:v>16700</c:v>
                </c:pt>
                <c:pt idx="168">
                  <c:v>16800</c:v>
                </c:pt>
                <c:pt idx="169">
                  <c:v>16900</c:v>
                </c:pt>
                <c:pt idx="170">
                  <c:v>17000</c:v>
                </c:pt>
                <c:pt idx="171">
                  <c:v>17100</c:v>
                </c:pt>
                <c:pt idx="172">
                  <c:v>17200</c:v>
                </c:pt>
                <c:pt idx="173">
                  <c:v>17300</c:v>
                </c:pt>
                <c:pt idx="174">
                  <c:v>17400</c:v>
                </c:pt>
                <c:pt idx="175">
                  <c:v>17500</c:v>
                </c:pt>
                <c:pt idx="176">
                  <c:v>17600</c:v>
                </c:pt>
                <c:pt idx="177">
                  <c:v>17700</c:v>
                </c:pt>
                <c:pt idx="178">
                  <c:v>17800</c:v>
                </c:pt>
                <c:pt idx="179">
                  <c:v>17900</c:v>
                </c:pt>
                <c:pt idx="180">
                  <c:v>18000</c:v>
                </c:pt>
                <c:pt idx="181">
                  <c:v>18100</c:v>
                </c:pt>
                <c:pt idx="182">
                  <c:v>18200</c:v>
                </c:pt>
                <c:pt idx="183">
                  <c:v>18300</c:v>
                </c:pt>
                <c:pt idx="184">
                  <c:v>18400</c:v>
                </c:pt>
                <c:pt idx="185">
                  <c:v>18500</c:v>
                </c:pt>
                <c:pt idx="186">
                  <c:v>18600</c:v>
                </c:pt>
                <c:pt idx="187">
                  <c:v>18700</c:v>
                </c:pt>
                <c:pt idx="188">
                  <c:v>18800</c:v>
                </c:pt>
                <c:pt idx="189">
                  <c:v>18900</c:v>
                </c:pt>
                <c:pt idx="190">
                  <c:v>19000</c:v>
                </c:pt>
                <c:pt idx="191">
                  <c:v>19100</c:v>
                </c:pt>
                <c:pt idx="192">
                  <c:v>19200</c:v>
                </c:pt>
                <c:pt idx="193">
                  <c:v>19300</c:v>
                </c:pt>
                <c:pt idx="194">
                  <c:v>19400</c:v>
                </c:pt>
                <c:pt idx="195">
                  <c:v>19500</c:v>
                </c:pt>
                <c:pt idx="196">
                  <c:v>19600</c:v>
                </c:pt>
                <c:pt idx="197">
                  <c:v>19700</c:v>
                </c:pt>
                <c:pt idx="198">
                  <c:v>19800</c:v>
                </c:pt>
                <c:pt idx="199">
                  <c:v>19900</c:v>
                </c:pt>
                <c:pt idx="200">
                  <c:v>20000</c:v>
                </c:pt>
                <c:pt idx="201">
                  <c:v>20100</c:v>
                </c:pt>
                <c:pt idx="202">
                  <c:v>20200</c:v>
                </c:pt>
                <c:pt idx="203">
                  <c:v>20300</c:v>
                </c:pt>
                <c:pt idx="204">
                  <c:v>20400</c:v>
                </c:pt>
                <c:pt idx="205">
                  <c:v>20500</c:v>
                </c:pt>
                <c:pt idx="206">
                  <c:v>20600</c:v>
                </c:pt>
                <c:pt idx="207">
                  <c:v>20700</c:v>
                </c:pt>
                <c:pt idx="208">
                  <c:v>20800</c:v>
                </c:pt>
                <c:pt idx="209">
                  <c:v>20900</c:v>
                </c:pt>
                <c:pt idx="210">
                  <c:v>21000</c:v>
                </c:pt>
                <c:pt idx="211">
                  <c:v>21100</c:v>
                </c:pt>
                <c:pt idx="212">
                  <c:v>21200</c:v>
                </c:pt>
                <c:pt idx="213">
                  <c:v>21300</c:v>
                </c:pt>
                <c:pt idx="214">
                  <c:v>21400</c:v>
                </c:pt>
                <c:pt idx="215">
                  <c:v>21500</c:v>
                </c:pt>
                <c:pt idx="216">
                  <c:v>21600</c:v>
                </c:pt>
                <c:pt idx="217">
                  <c:v>21700</c:v>
                </c:pt>
                <c:pt idx="218">
                  <c:v>21800</c:v>
                </c:pt>
                <c:pt idx="219">
                  <c:v>21900</c:v>
                </c:pt>
                <c:pt idx="220">
                  <c:v>22000</c:v>
                </c:pt>
                <c:pt idx="221">
                  <c:v>22100</c:v>
                </c:pt>
                <c:pt idx="222">
                  <c:v>22200</c:v>
                </c:pt>
                <c:pt idx="223">
                  <c:v>22300</c:v>
                </c:pt>
                <c:pt idx="224">
                  <c:v>22400</c:v>
                </c:pt>
                <c:pt idx="225">
                  <c:v>22500</c:v>
                </c:pt>
                <c:pt idx="226">
                  <c:v>22600</c:v>
                </c:pt>
                <c:pt idx="227">
                  <c:v>22700</c:v>
                </c:pt>
                <c:pt idx="228">
                  <c:v>22800</c:v>
                </c:pt>
                <c:pt idx="229">
                  <c:v>22900</c:v>
                </c:pt>
                <c:pt idx="230">
                  <c:v>23000</c:v>
                </c:pt>
                <c:pt idx="231">
                  <c:v>23100</c:v>
                </c:pt>
                <c:pt idx="232">
                  <c:v>23200</c:v>
                </c:pt>
                <c:pt idx="233">
                  <c:v>23300</c:v>
                </c:pt>
                <c:pt idx="234">
                  <c:v>23400</c:v>
                </c:pt>
                <c:pt idx="235">
                  <c:v>23500</c:v>
                </c:pt>
                <c:pt idx="236">
                  <c:v>23600</c:v>
                </c:pt>
                <c:pt idx="237">
                  <c:v>23700</c:v>
                </c:pt>
                <c:pt idx="238">
                  <c:v>23800</c:v>
                </c:pt>
                <c:pt idx="239">
                  <c:v>23900</c:v>
                </c:pt>
                <c:pt idx="240">
                  <c:v>24000</c:v>
                </c:pt>
                <c:pt idx="241">
                  <c:v>24100</c:v>
                </c:pt>
                <c:pt idx="242">
                  <c:v>24200</c:v>
                </c:pt>
                <c:pt idx="243">
                  <c:v>24300</c:v>
                </c:pt>
                <c:pt idx="244">
                  <c:v>24400</c:v>
                </c:pt>
                <c:pt idx="245">
                  <c:v>24500</c:v>
                </c:pt>
                <c:pt idx="246">
                  <c:v>24600</c:v>
                </c:pt>
                <c:pt idx="247">
                  <c:v>24700</c:v>
                </c:pt>
                <c:pt idx="248">
                  <c:v>24800</c:v>
                </c:pt>
                <c:pt idx="249">
                  <c:v>24900</c:v>
                </c:pt>
                <c:pt idx="250">
                  <c:v>25000</c:v>
                </c:pt>
                <c:pt idx="251">
                  <c:v>25100</c:v>
                </c:pt>
                <c:pt idx="252">
                  <c:v>25200</c:v>
                </c:pt>
                <c:pt idx="253">
                  <c:v>25300</c:v>
                </c:pt>
                <c:pt idx="254">
                  <c:v>25400</c:v>
                </c:pt>
                <c:pt idx="255">
                  <c:v>25500</c:v>
                </c:pt>
                <c:pt idx="256">
                  <c:v>25600</c:v>
                </c:pt>
                <c:pt idx="257">
                  <c:v>25700</c:v>
                </c:pt>
                <c:pt idx="258">
                  <c:v>25800</c:v>
                </c:pt>
                <c:pt idx="259">
                  <c:v>25900</c:v>
                </c:pt>
                <c:pt idx="260">
                  <c:v>26000</c:v>
                </c:pt>
                <c:pt idx="261">
                  <c:v>26100</c:v>
                </c:pt>
                <c:pt idx="262">
                  <c:v>26200</c:v>
                </c:pt>
                <c:pt idx="263">
                  <c:v>26300</c:v>
                </c:pt>
                <c:pt idx="264">
                  <c:v>26400</c:v>
                </c:pt>
                <c:pt idx="265">
                  <c:v>26500</c:v>
                </c:pt>
                <c:pt idx="266">
                  <c:v>26600</c:v>
                </c:pt>
                <c:pt idx="267">
                  <c:v>26700</c:v>
                </c:pt>
                <c:pt idx="268">
                  <c:v>26800</c:v>
                </c:pt>
                <c:pt idx="269">
                  <c:v>26900</c:v>
                </c:pt>
                <c:pt idx="270">
                  <c:v>27000</c:v>
                </c:pt>
                <c:pt idx="271">
                  <c:v>27100</c:v>
                </c:pt>
                <c:pt idx="272">
                  <c:v>27200</c:v>
                </c:pt>
                <c:pt idx="273">
                  <c:v>27300</c:v>
                </c:pt>
                <c:pt idx="274">
                  <c:v>27400</c:v>
                </c:pt>
                <c:pt idx="275">
                  <c:v>27500</c:v>
                </c:pt>
                <c:pt idx="276">
                  <c:v>27600</c:v>
                </c:pt>
                <c:pt idx="277">
                  <c:v>27700</c:v>
                </c:pt>
                <c:pt idx="278">
                  <c:v>27800</c:v>
                </c:pt>
                <c:pt idx="279">
                  <c:v>27900</c:v>
                </c:pt>
                <c:pt idx="280">
                  <c:v>28000</c:v>
                </c:pt>
                <c:pt idx="281">
                  <c:v>28100</c:v>
                </c:pt>
                <c:pt idx="282">
                  <c:v>28200</c:v>
                </c:pt>
                <c:pt idx="283">
                  <c:v>28300</c:v>
                </c:pt>
                <c:pt idx="284">
                  <c:v>28400</c:v>
                </c:pt>
                <c:pt idx="285">
                  <c:v>28500</c:v>
                </c:pt>
                <c:pt idx="286">
                  <c:v>28600</c:v>
                </c:pt>
                <c:pt idx="287">
                  <c:v>28700</c:v>
                </c:pt>
                <c:pt idx="288">
                  <c:v>28800</c:v>
                </c:pt>
                <c:pt idx="289">
                  <c:v>28900</c:v>
                </c:pt>
                <c:pt idx="290">
                  <c:v>29000</c:v>
                </c:pt>
                <c:pt idx="291">
                  <c:v>29100</c:v>
                </c:pt>
                <c:pt idx="292">
                  <c:v>29200</c:v>
                </c:pt>
                <c:pt idx="293">
                  <c:v>29300</c:v>
                </c:pt>
                <c:pt idx="294">
                  <c:v>29400</c:v>
                </c:pt>
                <c:pt idx="295">
                  <c:v>29500</c:v>
                </c:pt>
                <c:pt idx="296">
                  <c:v>29600</c:v>
                </c:pt>
                <c:pt idx="297">
                  <c:v>29700</c:v>
                </c:pt>
                <c:pt idx="298">
                  <c:v>29800</c:v>
                </c:pt>
                <c:pt idx="299">
                  <c:v>29900</c:v>
                </c:pt>
                <c:pt idx="300">
                  <c:v>30000</c:v>
                </c:pt>
                <c:pt idx="301">
                  <c:v>30100</c:v>
                </c:pt>
                <c:pt idx="302">
                  <c:v>30200</c:v>
                </c:pt>
                <c:pt idx="303">
                  <c:v>30300</c:v>
                </c:pt>
                <c:pt idx="304">
                  <c:v>30400</c:v>
                </c:pt>
                <c:pt idx="305">
                  <c:v>30500</c:v>
                </c:pt>
                <c:pt idx="306">
                  <c:v>30600</c:v>
                </c:pt>
                <c:pt idx="307">
                  <c:v>30700</c:v>
                </c:pt>
                <c:pt idx="308">
                  <c:v>30800</c:v>
                </c:pt>
                <c:pt idx="309">
                  <c:v>30900</c:v>
                </c:pt>
                <c:pt idx="310">
                  <c:v>31000</c:v>
                </c:pt>
                <c:pt idx="311">
                  <c:v>31100</c:v>
                </c:pt>
                <c:pt idx="312">
                  <c:v>31200</c:v>
                </c:pt>
                <c:pt idx="313">
                  <c:v>31300</c:v>
                </c:pt>
                <c:pt idx="314">
                  <c:v>31400</c:v>
                </c:pt>
                <c:pt idx="315">
                  <c:v>31500</c:v>
                </c:pt>
                <c:pt idx="316">
                  <c:v>31600</c:v>
                </c:pt>
                <c:pt idx="317">
                  <c:v>31700</c:v>
                </c:pt>
                <c:pt idx="318">
                  <c:v>31800</c:v>
                </c:pt>
                <c:pt idx="319">
                  <c:v>31900</c:v>
                </c:pt>
                <c:pt idx="320">
                  <c:v>32000</c:v>
                </c:pt>
                <c:pt idx="321">
                  <c:v>32100</c:v>
                </c:pt>
                <c:pt idx="322">
                  <c:v>32200</c:v>
                </c:pt>
                <c:pt idx="323">
                  <c:v>32300</c:v>
                </c:pt>
                <c:pt idx="324">
                  <c:v>32400</c:v>
                </c:pt>
                <c:pt idx="325">
                  <c:v>32500</c:v>
                </c:pt>
                <c:pt idx="326">
                  <c:v>32600</c:v>
                </c:pt>
                <c:pt idx="327">
                  <c:v>32700</c:v>
                </c:pt>
                <c:pt idx="328">
                  <c:v>32800</c:v>
                </c:pt>
                <c:pt idx="329">
                  <c:v>32900</c:v>
                </c:pt>
                <c:pt idx="330">
                  <c:v>33000</c:v>
                </c:pt>
                <c:pt idx="331">
                  <c:v>33100</c:v>
                </c:pt>
                <c:pt idx="332">
                  <c:v>33200</c:v>
                </c:pt>
                <c:pt idx="333">
                  <c:v>33300</c:v>
                </c:pt>
                <c:pt idx="334">
                  <c:v>33400</c:v>
                </c:pt>
                <c:pt idx="335">
                  <c:v>33500</c:v>
                </c:pt>
                <c:pt idx="336">
                  <c:v>33600</c:v>
                </c:pt>
                <c:pt idx="337">
                  <c:v>33700</c:v>
                </c:pt>
                <c:pt idx="338">
                  <c:v>33800</c:v>
                </c:pt>
                <c:pt idx="339">
                  <c:v>33900</c:v>
                </c:pt>
                <c:pt idx="340">
                  <c:v>34000</c:v>
                </c:pt>
                <c:pt idx="341">
                  <c:v>34100</c:v>
                </c:pt>
                <c:pt idx="342">
                  <c:v>34200</c:v>
                </c:pt>
                <c:pt idx="343">
                  <c:v>34300</c:v>
                </c:pt>
                <c:pt idx="344">
                  <c:v>34400</c:v>
                </c:pt>
                <c:pt idx="345">
                  <c:v>34500</c:v>
                </c:pt>
                <c:pt idx="346">
                  <c:v>34600</c:v>
                </c:pt>
                <c:pt idx="347">
                  <c:v>34700</c:v>
                </c:pt>
                <c:pt idx="348">
                  <c:v>34800</c:v>
                </c:pt>
                <c:pt idx="349">
                  <c:v>34900</c:v>
                </c:pt>
                <c:pt idx="350">
                  <c:v>35000</c:v>
                </c:pt>
                <c:pt idx="351">
                  <c:v>35100</c:v>
                </c:pt>
                <c:pt idx="352">
                  <c:v>35200</c:v>
                </c:pt>
                <c:pt idx="353">
                  <c:v>35300</c:v>
                </c:pt>
                <c:pt idx="354">
                  <c:v>35400</c:v>
                </c:pt>
                <c:pt idx="355">
                  <c:v>35500</c:v>
                </c:pt>
                <c:pt idx="356">
                  <c:v>35600</c:v>
                </c:pt>
                <c:pt idx="357">
                  <c:v>35700</c:v>
                </c:pt>
                <c:pt idx="358">
                  <c:v>35800</c:v>
                </c:pt>
                <c:pt idx="359">
                  <c:v>35900</c:v>
                </c:pt>
                <c:pt idx="360">
                  <c:v>36000</c:v>
                </c:pt>
                <c:pt idx="361">
                  <c:v>36100</c:v>
                </c:pt>
                <c:pt idx="362">
                  <c:v>36200</c:v>
                </c:pt>
                <c:pt idx="363">
                  <c:v>36300</c:v>
                </c:pt>
                <c:pt idx="364">
                  <c:v>36400</c:v>
                </c:pt>
                <c:pt idx="365">
                  <c:v>36500</c:v>
                </c:pt>
                <c:pt idx="366">
                  <c:v>36600</c:v>
                </c:pt>
                <c:pt idx="367">
                  <c:v>36700</c:v>
                </c:pt>
                <c:pt idx="368">
                  <c:v>36800</c:v>
                </c:pt>
                <c:pt idx="369">
                  <c:v>36900</c:v>
                </c:pt>
                <c:pt idx="370">
                  <c:v>37000</c:v>
                </c:pt>
                <c:pt idx="371">
                  <c:v>37100</c:v>
                </c:pt>
                <c:pt idx="372">
                  <c:v>37200</c:v>
                </c:pt>
                <c:pt idx="373">
                  <c:v>37300</c:v>
                </c:pt>
                <c:pt idx="374">
                  <c:v>37400</c:v>
                </c:pt>
                <c:pt idx="375">
                  <c:v>37500</c:v>
                </c:pt>
                <c:pt idx="376">
                  <c:v>37600</c:v>
                </c:pt>
                <c:pt idx="377">
                  <c:v>37700</c:v>
                </c:pt>
                <c:pt idx="378">
                  <c:v>37800</c:v>
                </c:pt>
                <c:pt idx="379">
                  <c:v>37900</c:v>
                </c:pt>
                <c:pt idx="380">
                  <c:v>38000</c:v>
                </c:pt>
                <c:pt idx="381">
                  <c:v>38100</c:v>
                </c:pt>
                <c:pt idx="382">
                  <c:v>38200</c:v>
                </c:pt>
                <c:pt idx="383">
                  <c:v>38300</c:v>
                </c:pt>
                <c:pt idx="384">
                  <c:v>38400</c:v>
                </c:pt>
                <c:pt idx="385">
                  <c:v>38500</c:v>
                </c:pt>
                <c:pt idx="386">
                  <c:v>38600</c:v>
                </c:pt>
                <c:pt idx="387">
                  <c:v>38700</c:v>
                </c:pt>
                <c:pt idx="388">
                  <c:v>38800</c:v>
                </c:pt>
                <c:pt idx="389">
                  <c:v>38900</c:v>
                </c:pt>
                <c:pt idx="390">
                  <c:v>39000</c:v>
                </c:pt>
                <c:pt idx="391">
                  <c:v>39100</c:v>
                </c:pt>
                <c:pt idx="392">
                  <c:v>39200</c:v>
                </c:pt>
                <c:pt idx="393">
                  <c:v>39300</c:v>
                </c:pt>
                <c:pt idx="394">
                  <c:v>39400</c:v>
                </c:pt>
                <c:pt idx="395">
                  <c:v>39500</c:v>
                </c:pt>
                <c:pt idx="396">
                  <c:v>39600</c:v>
                </c:pt>
                <c:pt idx="397">
                  <c:v>39700</c:v>
                </c:pt>
                <c:pt idx="398">
                  <c:v>39800</c:v>
                </c:pt>
                <c:pt idx="399">
                  <c:v>39900</c:v>
                </c:pt>
                <c:pt idx="400">
                  <c:v>40000</c:v>
                </c:pt>
                <c:pt idx="401">
                  <c:v>40100</c:v>
                </c:pt>
                <c:pt idx="402">
                  <c:v>40200</c:v>
                </c:pt>
                <c:pt idx="403">
                  <c:v>40300</c:v>
                </c:pt>
                <c:pt idx="404">
                  <c:v>40400</c:v>
                </c:pt>
                <c:pt idx="405">
                  <c:v>40500</c:v>
                </c:pt>
                <c:pt idx="406">
                  <c:v>40600</c:v>
                </c:pt>
                <c:pt idx="407">
                  <c:v>40700</c:v>
                </c:pt>
                <c:pt idx="408">
                  <c:v>40800</c:v>
                </c:pt>
                <c:pt idx="409">
                  <c:v>40900</c:v>
                </c:pt>
                <c:pt idx="410">
                  <c:v>41000</c:v>
                </c:pt>
                <c:pt idx="411">
                  <c:v>41100</c:v>
                </c:pt>
                <c:pt idx="412">
                  <c:v>41200</c:v>
                </c:pt>
                <c:pt idx="413">
                  <c:v>41300</c:v>
                </c:pt>
                <c:pt idx="414">
                  <c:v>41400</c:v>
                </c:pt>
                <c:pt idx="415">
                  <c:v>41500</c:v>
                </c:pt>
                <c:pt idx="416">
                  <c:v>41600</c:v>
                </c:pt>
                <c:pt idx="417">
                  <c:v>41700</c:v>
                </c:pt>
                <c:pt idx="418">
                  <c:v>41800</c:v>
                </c:pt>
                <c:pt idx="419">
                  <c:v>41900</c:v>
                </c:pt>
                <c:pt idx="420">
                  <c:v>42000</c:v>
                </c:pt>
                <c:pt idx="421">
                  <c:v>42100</c:v>
                </c:pt>
                <c:pt idx="422">
                  <c:v>42200</c:v>
                </c:pt>
                <c:pt idx="423">
                  <c:v>42300</c:v>
                </c:pt>
                <c:pt idx="424">
                  <c:v>42400</c:v>
                </c:pt>
                <c:pt idx="425">
                  <c:v>42500</c:v>
                </c:pt>
                <c:pt idx="426">
                  <c:v>42600</c:v>
                </c:pt>
                <c:pt idx="427">
                  <c:v>42700</c:v>
                </c:pt>
                <c:pt idx="428">
                  <c:v>42800</c:v>
                </c:pt>
                <c:pt idx="429">
                  <c:v>42900</c:v>
                </c:pt>
                <c:pt idx="430">
                  <c:v>43000</c:v>
                </c:pt>
                <c:pt idx="431">
                  <c:v>43100</c:v>
                </c:pt>
                <c:pt idx="432">
                  <c:v>43200</c:v>
                </c:pt>
                <c:pt idx="433">
                  <c:v>43300</c:v>
                </c:pt>
                <c:pt idx="434">
                  <c:v>43400</c:v>
                </c:pt>
                <c:pt idx="435">
                  <c:v>43500</c:v>
                </c:pt>
                <c:pt idx="436">
                  <c:v>43600</c:v>
                </c:pt>
                <c:pt idx="437">
                  <c:v>43700</c:v>
                </c:pt>
                <c:pt idx="438">
                  <c:v>43800</c:v>
                </c:pt>
                <c:pt idx="439">
                  <c:v>43900</c:v>
                </c:pt>
                <c:pt idx="440">
                  <c:v>44000</c:v>
                </c:pt>
                <c:pt idx="441">
                  <c:v>44100</c:v>
                </c:pt>
                <c:pt idx="442">
                  <c:v>44200</c:v>
                </c:pt>
                <c:pt idx="443">
                  <c:v>44300</c:v>
                </c:pt>
                <c:pt idx="444">
                  <c:v>44400</c:v>
                </c:pt>
                <c:pt idx="445">
                  <c:v>44500</c:v>
                </c:pt>
                <c:pt idx="446">
                  <c:v>44600</c:v>
                </c:pt>
                <c:pt idx="447">
                  <c:v>44700</c:v>
                </c:pt>
                <c:pt idx="448">
                  <c:v>44800</c:v>
                </c:pt>
                <c:pt idx="449">
                  <c:v>44900</c:v>
                </c:pt>
                <c:pt idx="450">
                  <c:v>45000</c:v>
                </c:pt>
                <c:pt idx="451">
                  <c:v>45100</c:v>
                </c:pt>
                <c:pt idx="452">
                  <c:v>45200</c:v>
                </c:pt>
                <c:pt idx="453">
                  <c:v>45300</c:v>
                </c:pt>
                <c:pt idx="454">
                  <c:v>45400</c:v>
                </c:pt>
                <c:pt idx="455">
                  <c:v>45500</c:v>
                </c:pt>
                <c:pt idx="456">
                  <c:v>45600</c:v>
                </c:pt>
                <c:pt idx="457">
                  <c:v>45700</c:v>
                </c:pt>
                <c:pt idx="458">
                  <c:v>45800</c:v>
                </c:pt>
                <c:pt idx="459">
                  <c:v>45900</c:v>
                </c:pt>
                <c:pt idx="460">
                  <c:v>46000</c:v>
                </c:pt>
                <c:pt idx="461">
                  <c:v>46100</c:v>
                </c:pt>
                <c:pt idx="462">
                  <c:v>46200</c:v>
                </c:pt>
                <c:pt idx="463">
                  <c:v>46300</c:v>
                </c:pt>
                <c:pt idx="464">
                  <c:v>46400</c:v>
                </c:pt>
                <c:pt idx="465">
                  <c:v>46500</c:v>
                </c:pt>
                <c:pt idx="466">
                  <c:v>46600</c:v>
                </c:pt>
                <c:pt idx="467">
                  <c:v>46700</c:v>
                </c:pt>
                <c:pt idx="468">
                  <c:v>46800</c:v>
                </c:pt>
                <c:pt idx="469">
                  <c:v>46900</c:v>
                </c:pt>
                <c:pt idx="470">
                  <c:v>47000</c:v>
                </c:pt>
                <c:pt idx="471">
                  <c:v>47100</c:v>
                </c:pt>
                <c:pt idx="472">
                  <c:v>47200</c:v>
                </c:pt>
                <c:pt idx="473">
                  <c:v>47300</c:v>
                </c:pt>
                <c:pt idx="474">
                  <c:v>47400</c:v>
                </c:pt>
                <c:pt idx="475">
                  <c:v>47500</c:v>
                </c:pt>
                <c:pt idx="476">
                  <c:v>47600</c:v>
                </c:pt>
                <c:pt idx="477">
                  <c:v>47700</c:v>
                </c:pt>
                <c:pt idx="478">
                  <c:v>47800</c:v>
                </c:pt>
                <c:pt idx="479">
                  <c:v>47900</c:v>
                </c:pt>
                <c:pt idx="480">
                  <c:v>48000</c:v>
                </c:pt>
                <c:pt idx="481">
                  <c:v>48100</c:v>
                </c:pt>
                <c:pt idx="482">
                  <c:v>48200</c:v>
                </c:pt>
                <c:pt idx="483">
                  <c:v>48300</c:v>
                </c:pt>
                <c:pt idx="484">
                  <c:v>48400</c:v>
                </c:pt>
                <c:pt idx="485">
                  <c:v>48500</c:v>
                </c:pt>
                <c:pt idx="486">
                  <c:v>48600</c:v>
                </c:pt>
                <c:pt idx="487">
                  <c:v>48700</c:v>
                </c:pt>
                <c:pt idx="488">
                  <c:v>48800</c:v>
                </c:pt>
                <c:pt idx="489">
                  <c:v>48900</c:v>
                </c:pt>
                <c:pt idx="490">
                  <c:v>49000</c:v>
                </c:pt>
                <c:pt idx="491">
                  <c:v>49100</c:v>
                </c:pt>
                <c:pt idx="492">
                  <c:v>49200</c:v>
                </c:pt>
                <c:pt idx="493">
                  <c:v>49300</c:v>
                </c:pt>
                <c:pt idx="494">
                  <c:v>49400</c:v>
                </c:pt>
                <c:pt idx="495">
                  <c:v>49500</c:v>
                </c:pt>
                <c:pt idx="496">
                  <c:v>49600</c:v>
                </c:pt>
                <c:pt idx="497">
                  <c:v>49700</c:v>
                </c:pt>
                <c:pt idx="498">
                  <c:v>49800</c:v>
                </c:pt>
                <c:pt idx="499">
                  <c:v>49900</c:v>
                </c:pt>
                <c:pt idx="500">
                  <c:v>50000</c:v>
                </c:pt>
                <c:pt idx="501">
                  <c:v>50100</c:v>
                </c:pt>
                <c:pt idx="502">
                  <c:v>50200</c:v>
                </c:pt>
                <c:pt idx="503">
                  <c:v>50300</c:v>
                </c:pt>
                <c:pt idx="504">
                  <c:v>50400</c:v>
                </c:pt>
                <c:pt idx="505">
                  <c:v>50500</c:v>
                </c:pt>
                <c:pt idx="506">
                  <c:v>50600</c:v>
                </c:pt>
                <c:pt idx="507">
                  <c:v>50700</c:v>
                </c:pt>
                <c:pt idx="508">
                  <c:v>50800</c:v>
                </c:pt>
                <c:pt idx="509">
                  <c:v>50900</c:v>
                </c:pt>
                <c:pt idx="510">
                  <c:v>51000</c:v>
                </c:pt>
                <c:pt idx="511">
                  <c:v>51100</c:v>
                </c:pt>
                <c:pt idx="512">
                  <c:v>51200</c:v>
                </c:pt>
                <c:pt idx="513">
                  <c:v>51300</c:v>
                </c:pt>
                <c:pt idx="514">
                  <c:v>51400</c:v>
                </c:pt>
                <c:pt idx="515">
                  <c:v>51500</c:v>
                </c:pt>
                <c:pt idx="516">
                  <c:v>51600</c:v>
                </c:pt>
                <c:pt idx="517">
                  <c:v>51700</c:v>
                </c:pt>
                <c:pt idx="518">
                  <c:v>51800</c:v>
                </c:pt>
                <c:pt idx="519">
                  <c:v>51900</c:v>
                </c:pt>
                <c:pt idx="520">
                  <c:v>52000</c:v>
                </c:pt>
                <c:pt idx="521">
                  <c:v>52100</c:v>
                </c:pt>
                <c:pt idx="522">
                  <c:v>52200</c:v>
                </c:pt>
                <c:pt idx="523">
                  <c:v>52300</c:v>
                </c:pt>
                <c:pt idx="524">
                  <c:v>52400</c:v>
                </c:pt>
                <c:pt idx="525">
                  <c:v>52500</c:v>
                </c:pt>
                <c:pt idx="526">
                  <c:v>52600</c:v>
                </c:pt>
                <c:pt idx="527">
                  <c:v>52700</c:v>
                </c:pt>
                <c:pt idx="528">
                  <c:v>52800</c:v>
                </c:pt>
                <c:pt idx="529">
                  <c:v>52900</c:v>
                </c:pt>
                <c:pt idx="530">
                  <c:v>53000</c:v>
                </c:pt>
                <c:pt idx="531">
                  <c:v>53100</c:v>
                </c:pt>
                <c:pt idx="532">
                  <c:v>53200</c:v>
                </c:pt>
                <c:pt idx="533">
                  <c:v>53300</c:v>
                </c:pt>
                <c:pt idx="534">
                  <c:v>53400</c:v>
                </c:pt>
                <c:pt idx="535">
                  <c:v>53500</c:v>
                </c:pt>
                <c:pt idx="536">
                  <c:v>53600</c:v>
                </c:pt>
                <c:pt idx="537">
                  <c:v>53700</c:v>
                </c:pt>
                <c:pt idx="538">
                  <c:v>53800</c:v>
                </c:pt>
                <c:pt idx="539">
                  <c:v>53900</c:v>
                </c:pt>
                <c:pt idx="540">
                  <c:v>54000</c:v>
                </c:pt>
                <c:pt idx="541">
                  <c:v>54100</c:v>
                </c:pt>
                <c:pt idx="542">
                  <c:v>54200</c:v>
                </c:pt>
                <c:pt idx="543">
                  <c:v>54300</c:v>
                </c:pt>
                <c:pt idx="544">
                  <c:v>54400</c:v>
                </c:pt>
                <c:pt idx="545">
                  <c:v>54500</c:v>
                </c:pt>
                <c:pt idx="546">
                  <c:v>54600</c:v>
                </c:pt>
                <c:pt idx="547">
                  <c:v>54700</c:v>
                </c:pt>
                <c:pt idx="548">
                  <c:v>54800</c:v>
                </c:pt>
                <c:pt idx="549">
                  <c:v>54900</c:v>
                </c:pt>
                <c:pt idx="550">
                  <c:v>55000</c:v>
                </c:pt>
                <c:pt idx="551">
                  <c:v>55100</c:v>
                </c:pt>
                <c:pt idx="552">
                  <c:v>55200</c:v>
                </c:pt>
                <c:pt idx="553">
                  <c:v>55300</c:v>
                </c:pt>
                <c:pt idx="554">
                  <c:v>55400</c:v>
                </c:pt>
                <c:pt idx="555">
                  <c:v>55500</c:v>
                </c:pt>
                <c:pt idx="556">
                  <c:v>55600</c:v>
                </c:pt>
                <c:pt idx="557">
                  <c:v>55700</c:v>
                </c:pt>
                <c:pt idx="558">
                  <c:v>55800</c:v>
                </c:pt>
                <c:pt idx="559">
                  <c:v>55900</c:v>
                </c:pt>
                <c:pt idx="560">
                  <c:v>56000</c:v>
                </c:pt>
                <c:pt idx="561">
                  <c:v>56100</c:v>
                </c:pt>
                <c:pt idx="562">
                  <c:v>56200</c:v>
                </c:pt>
                <c:pt idx="563">
                  <c:v>56300</c:v>
                </c:pt>
                <c:pt idx="564">
                  <c:v>56400</c:v>
                </c:pt>
                <c:pt idx="565">
                  <c:v>56500</c:v>
                </c:pt>
                <c:pt idx="566">
                  <c:v>56600</c:v>
                </c:pt>
                <c:pt idx="567">
                  <c:v>56700</c:v>
                </c:pt>
                <c:pt idx="568">
                  <c:v>56800</c:v>
                </c:pt>
                <c:pt idx="569">
                  <c:v>56900</c:v>
                </c:pt>
                <c:pt idx="570">
                  <c:v>57000</c:v>
                </c:pt>
                <c:pt idx="571">
                  <c:v>57100</c:v>
                </c:pt>
                <c:pt idx="572">
                  <c:v>57200</c:v>
                </c:pt>
                <c:pt idx="573">
                  <c:v>57300</c:v>
                </c:pt>
                <c:pt idx="574">
                  <c:v>57400</c:v>
                </c:pt>
                <c:pt idx="575">
                  <c:v>57500</c:v>
                </c:pt>
                <c:pt idx="576">
                  <c:v>57600</c:v>
                </c:pt>
                <c:pt idx="577">
                  <c:v>57700</c:v>
                </c:pt>
                <c:pt idx="578">
                  <c:v>57800</c:v>
                </c:pt>
                <c:pt idx="579">
                  <c:v>57900</c:v>
                </c:pt>
                <c:pt idx="580">
                  <c:v>58000</c:v>
                </c:pt>
                <c:pt idx="581">
                  <c:v>58100</c:v>
                </c:pt>
                <c:pt idx="582">
                  <c:v>58200</c:v>
                </c:pt>
                <c:pt idx="583">
                  <c:v>58300</c:v>
                </c:pt>
                <c:pt idx="584">
                  <c:v>58400</c:v>
                </c:pt>
                <c:pt idx="585">
                  <c:v>58500</c:v>
                </c:pt>
                <c:pt idx="586">
                  <c:v>58600</c:v>
                </c:pt>
                <c:pt idx="587">
                  <c:v>58700</c:v>
                </c:pt>
                <c:pt idx="588">
                  <c:v>58800</c:v>
                </c:pt>
                <c:pt idx="589">
                  <c:v>58900</c:v>
                </c:pt>
                <c:pt idx="590">
                  <c:v>59000</c:v>
                </c:pt>
                <c:pt idx="591">
                  <c:v>59100</c:v>
                </c:pt>
                <c:pt idx="592">
                  <c:v>59200</c:v>
                </c:pt>
                <c:pt idx="593">
                  <c:v>59300</c:v>
                </c:pt>
                <c:pt idx="594">
                  <c:v>59400</c:v>
                </c:pt>
                <c:pt idx="595">
                  <c:v>59500</c:v>
                </c:pt>
                <c:pt idx="596">
                  <c:v>59600</c:v>
                </c:pt>
                <c:pt idx="597">
                  <c:v>59700</c:v>
                </c:pt>
                <c:pt idx="598">
                  <c:v>59800</c:v>
                </c:pt>
                <c:pt idx="599">
                  <c:v>59900</c:v>
                </c:pt>
                <c:pt idx="600">
                  <c:v>60000</c:v>
                </c:pt>
                <c:pt idx="601">
                  <c:v>60100</c:v>
                </c:pt>
                <c:pt idx="602">
                  <c:v>60200</c:v>
                </c:pt>
                <c:pt idx="603">
                  <c:v>60300</c:v>
                </c:pt>
                <c:pt idx="604">
                  <c:v>60400</c:v>
                </c:pt>
                <c:pt idx="605">
                  <c:v>60500</c:v>
                </c:pt>
                <c:pt idx="606">
                  <c:v>60600</c:v>
                </c:pt>
                <c:pt idx="607">
                  <c:v>60700</c:v>
                </c:pt>
                <c:pt idx="608">
                  <c:v>60800</c:v>
                </c:pt>
                <c:pt idx="609">
                  <c:v>60900</c:v>
                </c:pt>
                <c:pt idx="610">
                  <c:v>61000</c:v>
                </c:pt>
                <c:pt idx="611">
                  <c:v>61100</c:v>
                </c:pt>
                <c:pt idx="612">
                  <c:v>61200</c:v>
                </c:pt>
                <c:pt idx="613">
                  <c:v>61300</c:v>
                </c:pt>
                <c:pt idx="614">
                  <c:v>61400</c:v>
                </c:pt>
                <c:pt idx="615">
                  <c:v>61500</c:v>
                </c:pt>
                <c:pt idx="616">
                  <c:v>61600</c:v>
                </c:pt>
                <c:pt idx="617">
                  <c:v>61700</c:v>
                </c:pt>
                <c:pt idx="618">
                  <c:v>61800</c:v>
                </c:pt>
                <c:pt idx="619">
                  <c:v>61900</c:v>
                </c:pt>
                <c:pt idx="620">
                  <c:v>62000</c:v>
                </c:pt>
                <c:pt idx="621">
                  <c:v>62100</c:v>
                </c:pt>
                <c:pt idx="622">
                  <c:v>62200</c:v>
                </c:pt>
                <c:pt idx="623">
                  <c:v>62300</c:v>
                </c:pt>
                <c:pt idx="624">
                  <c:v>62400</c:v>
                </c:pt>
                <c:pt idx="625">
                  <c:v>62500</c:v>
                </c:pt>
                <c:pt idx="626">
                  <c:v>62600</c:v>
                </c:pt>
                <c:pt idx="627">
                  <c:v>62700</c:v>
                </c:pt>
                <c:pt idx="628">
                  <c:v>62800</c:v>
                </c:pt>
                <c:pt idx="629">
                  <c:v>62900</c:v>
                </c:pt>
                <c:pt idx="630">
                  <c:v>63000</c:v>
                </c:pt>
                <c:pt idx="631">
                  <c:v>63100</c:v>
                </c:pt>
                <c:pt idx="632">
                  <c:v>63200</c:v>
                </c:pt>
                <c:pt idx="633">
                  <c:v>63300</c:v>
                </c:pt>
                <c:pt idx="634">
                  <c:v>63400</c:v>
                </c:pt>
                <c:pt idx="635">
                  <c:v>63500</c:v>
                </c:pt>
                <c:pt idx="636">
                  <c:v>63600</c:v>
                </c:pt>
                <c:pt idx="637">
                  <c:v>63700</c:v>
                </c:pt>
                <c:pt idx="638">
                  <c:v>63800</c:v>
                </c:pt>
                <c:pt idx="639">
                  <c:v>63900</c:v>
                </c:pt>
                <c:pt idx="640">
                  <c:v>64000</c:v>
                </c:pt>
                <c:pt idx="641">
                  <c:v>64100</c:v>
                </c:pt>
                <c:pt idx="642">
                  <c:v>64200</c:v>
                </c:pt>
                <c:pt idx="643">
                  <c:v>64300</c:v>
                </c:pt>
                <c:pt idx="644">
                  <c:v>64400</c:v>
                </c:pt>
                <c:pt idx="645">
                  <c:v>64500</c:v>
                </c:pt>
                <c:pt idx="646">
                  <c:v>64600</c:v>
                </c:pt>
                <c:pt idx="647">
                  <c:v>64700</c:v>
                </c:pt>
                <c:pt idx="648">
                  <c:v>64800</c:v>
                </c:pt>
                <c:pt idx="649">
                  <c:v>64900</c:v>
                </c:pt>
                <c:pt idx="650">
                  <c:v>65000</c:v>
                </c:pt>
                <c:pt idx="651">
                  <c:v>65100</c:v>
                </c:pt>
                <c:pt idx="652">
                  <c:v>65200</c:v>
                </c:pt>
                <c:pt idx="653">
                  <c:v>65300</c:v>
                </c:pt>
                <c:pt idx="654">
                  <c:v>65400</c:v>
                </c:pt>
                <c:pt idx="655">
                  <c:v>65500</c:v>
                </c:pt>
                <c:pt idx="656">
                  <c:v>65600</c:v>
                </c:pt>
                <c:pt idx="657">
                  <c:v>65700</c:v>
                </c:pt>
                <c:pt idx="658">
                  <c:v>65800</c:v>
                </c:pt>
                <c:pt idx="659">
                  <c:v>65900</c:v>
                </c:pt>
                <c:pt idx="660">
                  <c:v>66000</c:v>
                </c:pt>
                <c:pt idx="661">
                  <c:v>66100</c:v>
                </c:pt>
                <c:pt idx="662">
                  <c:v>66200</c:v>
                </c:pt>
                <c:pt idx="663">
                  <c:v>66300</c:v>
                </c:pt>
                <c:pt idx="664">
                  <c:v>66400</c:v>
                </c:pt>
                <c:pt idx="665">
                  <c:v>66500</c:v>
                </c:pt>
                <c:pt idx="666">
                  <c:v>66600</c:v>
                </c:pt>
                <c:pt idx="667">
                  <c:v>66700</c:v>
                </c:pt>
                <c:pt idx="668">
                  <c:v>66800</c:v>
                </c:pt>
                <c:pt idx="669">
                  <c:v>66900</c:v>
                </c:pt>
                <c:pt idx="670">
                  <c:v>67000</c:v>
                </c:pt>
                <c:pt idx="671">
                  <c:v>67100</c:v>
                </c:pt>
                <c:pt idx="672">
                  <c:v>67200</c:v>
                </c:pt>
                <c:pt idx="673">
                  <c:v>67300</c:v>
                </c:pt>
                <c:pt idx="674">
                  <c:v>67400</c:v>
                </c:pt>
                <c:pt idx="675">
                  <c:v>67500</c:v>
                </c:pt>
                <c:pt idx="676">
                  <c:v>67600</c:v>
                </c:pt>
                <c:pt idx="677">
                  <c:v>67700</c:v>
                </c:pt>
                <c:pt idx="678">
                  <c:v>67800</c:v>
                </c:pt>
                <c:pt idx="679">
                  <c:v>67900</c:v>
                </c:pt>
                <c:pt idx="680">
                  <c:v>68000</c:v>
                </c:pt>
                <c:pt idx="681">
                  <c:v>68100</c:v>
                </c:pt>
                <c:pt idx="682">
                  <c:v>68200</c:v>
                </c:pt>
                <c:pt idx="683">
                  <c:v>68300</c:v>
                </c:pt>
                <c:pt idx="684">
                  <c:v>68400</c:v>
                </c:pt>
                <c:pt idx="685">
                  <c:v>68500</c:v>
                </c:pt>
                <c:pt idx="686">
                  <c:v>68600</c:v>
                </c:pt>
                <c:pt idx="687">
                  <c:v>68700</c:v>
                </c:pt>
                <c:pt idx="688">
                  <c:v>68800</c:v>
                </c:pt>
                <c:pt idx="689">
                  <c:v>68900</c:v>
                </c:pt>
                <c:pt idx="690">
                  <c:v>69000</c:v>
                </c:pt>
                <c:pt idx="691">
                  <c:v>69100</c:v>
                </c:pt>
                <c:pt idx="692">
                  <c:v>69200</c:v>
                </c:pt>
                <c:pt idx="693">
                  <c:v>69300</c:v>
                </c:pt>
                <c:pt idx="694">
                  <c:v>69400</c:v>
                </c:pt>
                <c:pt idx="695">
                  <c:v>69500</c:v>
                </c:pt>
                <c:pt idx="696">
                  <c:v>69600</c:v>
                </c:pt>
                <c:pt idx="697">
                  <c:v>69700</c:v>
                </c:pt>
                <c:pt idx="698">
                  <c:v>69800</c:v>
                </c:pt>
                <c:pt idx="699">
                  <c:v>69900</c:v>
                </c:pt>
                <c:pt idx="700">
                  <c:v>70000</c:v>
                </c:pt>
                <c:pt idx="701">
                  <c:v>70100</c:v>
                </c:pt>
                <c:pt idx="702">
                  <c:v>70200</c:v>
                </c:pt>
                <c:pt idx="703">
                  <c:v>70300</c:v>
                </c:pt>
                <c:pt idx="704">
                  <c:v>70400</c:v>
                </c:pt>
                <c:pt idx="705">
                  <c:v>70500</c:v>
                </c:pt>
                <c:pt idx="706">
                  <c:v>70600</c:v>
                </c:pt>
                <c:pt idx="707">
                  <c:v>70700</c:v>
                </c:pt>
                <c:pt idx="708">
                  <c:v>70800</c:v>
                </c:pt>
                <c:pt idx="709">
                  <c:v>70900</c:v>
                </c:pt>
                <c:pt idx="710">
                  <c:v>71000</c:v>
                </c:pt>
                <c:pt idx="711">
                  <c:v>71100</c:v>
                </c:pt>
                <c:pt idx="712">
                  <c:v>71200</c:v>
                </c:pt>
                <c:pt idx="713">
                  <c:v>71300</c:v>
                </c:pt>
                <c:pt idx="714">
                  <c:v>71400</c:v>
                </c:pt>
                <c:pt idx="715">
                  <c:v>71500</c:v>
                </c:pt>
                <c:pt idx="716">
                  <c:v>71600</c:v>
                </c:pt>
                <c:pt idx="717">
                  <c:v>71700</c:v>
                </c:pt>
                <c:pt idx="718">
                  <c:v>71800</c:v>
                </c:pt>
                <c:pt idx="719">
                  <c:v>71900</c:v>
                </c:pt>
                <c:pt idx="720">
                  <c:v>72000</c:v>
                </c:pt>
                <c:pt idx="721">
                  <c:v>72100</c:v>
                </c:pt>
                <c:pt idx="722">
                  <c:v>72200</c:v>
                </c:pt>
                <c:pt idx="723">
                  <c:v>72300</c:v>
                </c:pt>
                <c:pt idx="724">
                  <c:v>72400</c:v>
                </c:pt>
                <c:pt idx="725">
                  <c:v>72500</c:v>
                </c:pt>
                <c:pt idx="726">
                  <c:v>72600</c:v>
                </c:pt>
                <c:pt idx="727">
                  <c:v>72700</c:v>
                </c:pt>
                <c:pt idx="728">
                  <c:v>72800</c:v>
                </c:pt>
                <c:pt idx="729">
                  <c:v>72900</c:v>
                </c:pt>
                <c:pt idx="730">
                  <c:v>73000</c:v>
                </c:pt>
                <c:pt idx="731">
                  <c:v>73100</c:v>
                </c:pt>
                <c:pt idx="732">
                  <c:v>73200</c:v>
                </c:pt>
                <c:pt idx="733">
                  <c:v>73300</c:v>
                </c:pt>
                <c:pt idx="734">
                  <c:v>73400</c:v>
                </c:pt>
                <c:pt idx="735">
                  <c:v>73500</c:v>
                </c:pt>
                <c:pt idx="736">
                  <c:v>73600</c:v>
                </c:pt>
                <c:pt idx="737">
                  <c:v>73700</c:v>
                </c:pt>
                <c:pt idx="738">
                  <c:v>73800</c:v>
                </c:pt>
                <c:pt idx="739">
                  <c:v>73900</c:v>
                </c:pt>
                <c:pt idx="740">
                  <c:v>74000</c:v>
                </c:pt>
                <c:pt idx="741">
                  <c:v>74100</c:v>
                </c:pt>
                <c:pt idx="742">
                  <c:v>74200</c:v>
                </c:pt>
                <c:pt idx="743">
                  <c:v>74300</c:v>
                </c:pt>
                <c:pt idx="744">
                  <c:v>74400</c:v>
                </c:pt>
                <c:pt idx="745">
                  <c:v>74500</c:v>
                </c:pt>
                <c:pt idx="746">
                  <c:v>74600</c:v>
                </c:pt>
                <c:pt idx="747">
                  <c:v>74700</c:v>
                </c:pt>
                <c:pt idx="748">
                  <c:v>74800</c:v>
                </c:pt>
                <c:pt idx="749">
                  <c:v>74900</c:v>
                </c:pt>
                <c:pt idx="750">
                  <c:v>75000</c:v>
                </c:pt>
                <c:pt idx="751">
                  <c:v>75100</c:v>
                </c:pt>
                <c:pt idx="752">
                  <c:v>75200</c:v>
                </c:pt>
                <c:pt idx="753">
                  <c:v>75300</c:v>
                </c:pt>
                <c:pt idx="754">
                  <c:v>75400</c:v>
                </c:pt>
                <c:pt idx="755">
                  <c:v>75500</c:v>
                </c:pt>
                <c:pt idx="756">
                  <c:v>75600</c:v>
                </c:pt>
                <c:pt idx="757">
                  <c:v>75700</c:v>
                </c:pt>
                <c:pt idx="758">
                  <c:v>75800</c:v>
                </c:pt>
                <c:pt idx="759">
                  <c:v>75900</c:v>
                </c:pt>
                <c:pt idx="760">
                  <c:v>76000</c:v>
                </c:pt>
                <c:pt idx="761">
                  <c:v>76100</c:v>
                </c:pt>
                <c:pt idx="762">
                  <c:v>76200</c:v>
                </c:pt>
                <c:pt idx="763">
                  <c:v>76300</c:v>
                </c:pt>
                <c:pt idx="764">
                  <c:v>76400</c:v>
                </c:pt>
                <c:pt idx="765">
                  <c:v>76500</c:v>
                </c:pt>
                <c:pt idx="766">
                  <c:v>76600</c:v>
                </c:pt>
                <c:pt idx="767">
                  <c:v>76700</c:v>
                </c:pt>
                <c:pt idx="768">
                  <c:v>76800</c:v>
                </c:pt>
                <c:pt idx="769">
                  <c:v>76900</c:v>
                </c:pt>
                <c:pt idx="770">
                  <c:v>77000</c:v>
                </c:pt>
                <c:pt idx="771">
                  <c:v>77100</c:v>
                </c:pt>
                <c:pt idx="772">
                  <c:v>77200</c:v>
                </c:pt>
                <c:pt idx="773">
                  <c:v>77300</c:v>
                </c:pt>
                <c:pt idx="774">
                  <c:v>77400</c:v>
                </c:pt>
                <c:pt idx="775">
                  <c:v>77500</c:v>
                </c:pt>
                <c:pt idx="776">
                  <c:v>77600</c:v>
                </c:pt>
                <c:pt idx="777">
                  <c:v>77700</c:v>
                </c:pt>
                <c:pt idx="778">
                  <c:v>77800</c:v>
                </c:pt>
                <c:pt idx="779">
                  <c:v>77900</c:v>
                </c:pt>
                <c:pt idx="780">
                  <c:v>78000</c:v>
                </c:pt>
                <c:pt idx="781">
                  <c:v>78100</c:v>
                </c:pt>
                <c:pt idx="782">
                  <c:v>78200</c:v>
                </c:pt>
                <c:pt idx="783">
                  <c:v>78300</c:v>
                </c:pt>
                <c:pt idx="784">
                  <c:v>78400</c:v>
                </c:pt>
                <c:pt idx="785">
                  <c:v>78500</c:v>
                </c:pt>
                <c:pt idx="786">
                  <c:v>78600</c:v>
                </c:pt>
                <c:pt idx="787">
                  <c:v>78700</c:v>
                </c:pt>
                <c:pt idx="788">
                  <c:v>78800</c:v>
                </c:pt>
                <c:pt idx="789">
                  <c:v>78900</c:v>
                </c:pt>
                <c:pt idx="790">
                  <c:v>79000</c:v>
                </c:pt>
                <c:pt idx="791">
                  <c:v>79100</c:v>
                </c:pt>
                <c:pt idx="792">
                  <c:v>79200</c:v>
                </c:pt>
                <c:pt idx="793">
                  <c:v>79300</c:v>
                </c:pt>
                <c:pt idx="794">
                  <c:v>79400</c:v>
                </c:pt>
                <c:pt idx="795">
                  <c:v>79500</c:v>
                </c:pt>
                <c:pt idx="796">
                  <c:v>79600</c:v>
                </c:pt>
                <c:pt idx="797">
                  <c:v>79700</c:v>
                </c:pt>
                <c:pt idx="798">
                  <c:v>79800</c:v>
                </c:pt>
                <c:pt idx="799">
                  <c:v>79900</c:v>
                </c:pt>
                <c:pt idx="800">
                  <c:v>80000</c:v>
                </c:pt>
                <c:pt idx="801">
                  <c:v>80100</c:v>
                </c:pt>
                <c:pt idx="802">
                  <c:v>80200</c:v>
                </c:pt>
                <c:pt idx="803">
                  <c:v>80300</c:v>
                </c:pt>
                <c:pt idx="804">
                  <c:v>80400</c:v>
                </c:pt>
                <c:pt idx="805">
                  <c:v>80500</c:v>
                </c:pt>
                <c:pt idx="806">
                  <c:v>80600</c:v>
                </c:pt>
                <c:pt idx="807">
                  <c:v>80700</c:v>
                </c:pt>
                <c:pt idx="808">
                  <c:v>80800</c:v>
                </c:pt>
                <c:pt idx="809">
                  <c:v>80900</c:v>
                </c:pt>
                <c:pt idx="810">
                  <c:v>81000</c:v>
                </c:pt>
                <c:pt idx="811">
                  <c:v>81100</c:v>
                </c:pt>
                <c:pt idx="812">
                  <c:v>81200</c:v>
                </c:pt>
                <c:pt idx="813">
                  <c:v>81300</c:v>
                </c:pt>
                <c:pt idx="814">
                  <c:v>81400</c:v>
                </c:pt>
                <c:pt idx="815">
                  <c:v>81500</c:v>
                </c:pt>
                <c:pt idx="816">
                  <c:v>81600</c:v>
                </c:pt>
                <c:pt idx="817">
                  <c:v>81700</c:v>
                </c:pt>
                <c:pt idx="818">
                  <c:v>81800</c:v>
                </c:pt>
                <c:pt idx="819">
                  <c:v>81900</c:v>
                </c:pt>
                <c:pt idx="820">
                  <c:v>82000</c:v>
                </c:pt>
                <c:pt idx="821">
                  <c:v>82100</c:v>
                </c:pt>
                <c:pt idx="822">
                  <c:v>82200</c:v>
                </c:pt>
                <c:pt idx="823">
                  <c:v>82300</c:v>
                </c:pt>
                <c:pt idx="824">
                  <c:v>82400</c:v>
                </c:pt>
                <c:pt idx="825">
                  <c:v>82500</c:v>
                </c:pt>
                <c:pt idx="826">
                  <c:v>82600</c:v>
                </c:pt>
                <c:pt idx="827">
                  <c:v>82700</c:v>
                </c:pt>
                <c:pt idx="828">
                  <c:v>82800</c:v>
                </c:pt>
                <c:pt idx="829">
                  <c:v>82900</c:v>
                </c:pt>
                <c:pt idx="830">
                  <c:v>83000</c:v>
                </c:pt>
                <c:pt idx="831">
                  <c:v>83100</c:v>
                </c:pt>
                <c:pt idx="832">
                  <c:v>83200</c:v>
                </c:pt>
                <c:pt idx="833">
                  <c:v>83300</c:v>
                </c:pt>
                <c:pt idx="834">
                  <c:v>83400</c:v>
                </c:pt>
                <c:pt idx="835">
                  <c:v>83500</c:v>
                </c:pt>
                <c:pt idx="836">
                  <c:v>83600</c:v>
                </c:pt>
                <c:pt idx="837">
                  <c:v>83700</c:v>
                </c:pt>
                <c:pt idx="838">
                  <c:v>83800</c:v>
                </c:pt>
                <c:pt idx="839">
                  <c:v>83900</c:v>
                </c:pt>
                <c:pt idx="840">
                  <c:v>84000</c:v>
                </c:pt>
                <c:pt idx="841">
                  <c:v>84100</c:v>
                </c:pt>
                <c:pt idx="842">
                  <c:v>84200</c:v>
                </c:pt>
                <c:pt idx="843">
                  <c:v>84300</c:v>
                </c:pt>
                <c:pt idx="844">
                  <c:v>84400</c:v>
                </c:pt>
                <c:pt idx="845">
                  <c:v>84500</c:v>
                </c:pt>
                <c:pt idx="846">
                  <c:v>84600</c:v>
                </c:pt>
                <c:pt idx="847">
                  <c:v>84700</c:v>
                </c:pt>
                <c:pt idx="848">
                  <c:v>84800</c:v>
                </c:pt>
                <c:pt idx="849">
                  <c:v>84900</c:v>
                </c:pt>
                <c:pt idx="850">
                  <c:v>85000</c:v>
                </c:pt>
                <c:pt idx="851">
                  <c:v>85100</c:v>
                </c:pt>
                <c:pt idx="852">
                  <c:v>85200</c:v>
                </c:pt>
                <c:pt idx="853">
                  <c:v>85300</c:v>
                </c:pt>
                <c:pt idx="854">
                  <c:v>85400</c:v>
                </c:pt>
                <c:pt idx="855">
                  <c:v>85500</c:v>
                </c:pt>
                <c:pt idx="856">
                  <c:v>85600</c:v>
                </c:pt>
                <c:pt idx="857">
                  <c:v>85700</c:v>
                </c:pt>
                <c:pt idx="858">
                  <c:v>85800</c:v>
                </c:pt>
                <c:pt idx="859">
                  <c:v>85900</c:v>
                </c:pt>
                <c:pt idx="860">
                  <c:v>86000</c:v>
                </c:pt>
                <c:pt idx="861">
                  <c:v>86100</c:v>
                </c:pt>
                <c:pt idx="862">
                  <c:v>86200</c:v>
                </c:pt>
                <c:pt idx="863">
                  <c:v>86300</c:v>
                </c:pt>
                <c:pt idx="864">
                  <c:v>86400</c:v>
                </c:pt>
                <c:pt idx="865">
                  <c:v>86500</c:v>
                </c:pt>
                <c:pt idx="866">
                  <c:v>86600</c:v>
                </c:pt>
                <c:pt idx="867">
                  <c:v>86700</c:v>
                </c:pt>
                <c:pt idx="868">
                  <c:v>86800</c:v>
                </c:pt>
                <c:pt idx="869">
                  <c:v>86900</c:v>
                </c:pt>
                <c:pt idx="870">
                  <c:v>87000</c:v>
                </c:pt>
                <c:pt idx="871">
                  <c:v>87100</c:v>
                </c:pt>
                <c:pt idx="872">
                  <c:v>87200</c:v>
                </c:pt>
                <c:pt idx="873">
                  <c:v>87300</c:v>
                </c:pt>
                <c:pt idx="874">
                  <c:v>87400</c:v>
                </c:pt>
                <c:pt idx="875">
                  <c:v>87500</c:v>
                </c:pt>
                <c:pt idx="876">
                  <c:v>87600</c:v>
                </c:pt>
                <c:pt idx="877">
                  <c:v>87700</c:v>
                </c:pt>
                <c:pt idx="878">
                  <c:v>87800</c:v>
                </c:pt>
                <c:pt idx="879">
                  <c:v>87900</c:v>
                </c:pt>
                <c:pt idx="880">
                  <c:v>88000</c:v>
                </c:pt>
                <c:pt idx="881">
                  <c:v>88100</c:v>
                </c:pt>
                <c:pt idx="882">
                  <c:v>88200</c:v>
                </c:pt>
                <c:pt idx="883">
                  <c:v>88300</c:v>
                </c:pt>
                <c:pt idx="884">
                  <c:v>88400</c:v>
                </c:pt>
                <c:pt idx="885">
                  <c:v>88500</c:v>
                </c:pt>
                <c:pt idx="886">
                  <c:v>88600</c:v>
                </c:pt>
                <c:pt idx="887">
                  <c:v>88700</c:v>
                </c:pt>
                <c:pt idx="888">
                  <c:v>88800</c:v>
                </c:pt>
                <c:pt idx="889">
                  <c:v>88900</c:v>
                </c:pt>
                <c:pt idx="890">
                  <c:v>89000</c:v>
                </c:pt>
                <c:pt idx="891">
                  <c:v>89100</c:v>
                </c:pt>
                <c:pt idx="892">
                  <c:v>89200</c:v>
                </c:pt>
                <c:pt idx="893">
                  <c:v>89300</c:v>
                </c:pt>
                <c:pt idx="894">
                  <c:v>89400</c:v>
                </c:pt>
                <c:pt idx="895">
                  <c:v>89500</c:v>
                </c:pt>
                <c:pt idx="896">
                  <c:v>89600</c:v>
                </c:pt>
                <c:pt idx="897">
                  <c:v>89700</c:v>
                </c:pt>
                <c:pt idx="898">
                  <c:v>89800</c:v>
                </c:pt>
                <c:pt idx="899">
                  <c:v>89900</c:v>
                </c:pt>
                <c:pt idx="900">
                  <c:v>90000</c:v>
                </c:pt>
                <c:pt idx="901">
                  <c:v>90100</c:v>
                </c:pt>
                <c:pt idx="902">
                  <c:v>90200</c:v>
                </c:pt>
                <c:pt idx="903">
                  <c:v>90300</c:v>
                </c:pt>
                <c:pt idx="904">
                  <c:v>90400</c:v>
                </c:pt>
                <c:pt idx="905">
                  <c:v>90500</c:v>
                </c:pt>
                <c:pt idx="906">
                  <c:v>90600</c:v>
                </c:pt>
                <c:pt idx="907">
                  <c:v>90700</c:v>
                </c:pt>
                <c:pt idx="908">
                  <c:v>90800</c:v>
                </c:pt>
                <c:pt idx="909">
                  <c:v>90900</c:v>
                </c:pt>
                <c:pt idx="910">
                  <c:v>91000</c:v>
                </c:pt>
                <c:pt idx="911">
                  <c:v>91100</c:v>
                </c:pt>
                <c:pt idx="912">
                  <c:v>91200</c:v>
                </c:pt>
                <c:pt idx="913">
                  <c:v>91300</c:v>
                </c:pt>
                <c:pt idx="914">
                  <c:v>91400</c:v>
                </c:pt>
                <c:pt idx="915">
                  <c:v>91500</c:v>
                </c:pt>
                <c:pt idx="916">
                  <c:v>91600</c:v>
                </c:pt>
                <c:pt idx="917">
                  <c:v>91700</c:v>
                </c:pt>
                <c:pt idx="918">
                  <c:v>91800</c:v>
                </c:pt>
                <c:pt idx="919">
                  <c:v>91900</c:v>
                </c:pt>
                <c:pt idx="920">
                  <c:v>92000</c:v>
                </c:pt>
                <c:pt idx="921">
                  <c:v>92100</c:v>
                </c:pt>
                <c:pt idx="922">
                  <c:v>92200</c:v>
                </c:pt>
                <c:pt idx="923">
                  <c:v>92300</c:v>
                </c:pt>
                <c:pt idx="924">
                  <c:v>92400</c:v>
                </c:pt>
                <c:pt idx="925">
                  <c:v>92500</c:v>
                </c:pt>
                <c:pt idx="926">
                  <c:v>92600</c:v>
                </c:pt>
                <c:pt idx="927">
                  <c:v>92700</c:v>
                </c:pt>
                <c:pt idx="928">
                  <c:v>92800</c:v>
                </c:pt>
                <c:pt idx="929">
                  <c:v>92900</c:v>
                </c:pt>
                <c:pt idx="930">
                  <c:v>93000</c:v>
                </c:pt>
                <c:pt idx="931">
                  <c:v>93100</c:v>
                </c:pt>
                <c:pt idx="932">
                  <c:v>93200</c:v>
                </c:pt>
                <c:pt idx="933">
                  <c:v>93300</c:v>
                </c:pt>
                <c:pt idx="934">
                  <c:v>93400</c:v>
                </c:pt>
                <c:pt idx="935">
                  <c:v>93500</c:v>
                </c:pt>
                <c:pt idx="936">
                  <c:v>93600</c:v>
                </c:pt>
                <c:pt idx="937">
                  <c:v>93700</c:v>
                </c:pt>
                <c:pt idx="938">
                  <c:v>93800</c:v>
                </c:pt>
                <c:pt idx="939">
                  <c:v>93900</c:v>
                </c:pt>
                <c:pt idx="940">
                  <c:v>94000</c:v>
                </c:pt>
                <c:pt idx="941">
                  <c:v>94100</c:v>
                </c:pt>
                <c:pt idx="942">
                  <c:v>94200</c:v>
                </c:pt>
                <c:pt idx="943">
                  <c:v>94300</c:v>
                </c:pt>
                <c:pt idx="944">
                  <c:v>94400</c:v>
                </c:pt>
                <c:pt idx="945">
                  <c:v>94500</c:v>
                </c:pt>
                <c:pt idx="946">
                  <c:v>94600</c:v>
                </c:pt>
                <c:pt idx="947">
                  <c:v>94700</c:v>
                </c:pt>
                <c:pt idx="948">
                  <c:v>94800</c:v>
                </c:pt>
                <c:pt idx="949">
                  <c:v>94900</c:v>
                </c:pt>
                <c:pt idx="950">
                  <c:v>95000</c:v>
                </c:pt>
                <c:pt idx="951">
                  <c:v>95100</c:v>
                </c:pt>
                <c:pt idx="952">
                  <c:v>95200</c:v>
                </c:pt>
                <c:pt idx="953">
                  <c:v>95300</c:v>
                </c:pt>
                <c:pt idx="954">
                  <c:v>95400</c:v>
                </c:pt>
                <c:pt idx="955">
                  <c:v>95500</c:v>
                </c:pt>
                <c:pt idx="956">
                  <c:v>95600</c:v>
                </c:pt>
                <c:pt idx="957">
                  <c:v>95700</c:v>
                </c:pt>
                <c:pt idx="958">
                  <c:v>95800</c:v>
                </c:pt>
                <c:pt idx="959">
                  <c:v>95900</c:v>
                </c:pt>
                <c:pt idx="960">
                  <c:v>96000</c:v>
                </c:pt>
                <c:pt idx="961">
                  <c:v>96100</c:v>
                </c:pt>
                <c:pt idx="962">
                  <c:v>96200</c:v>
                </c:pt>
                <c:pt idx="963">
                  <c:v>96300</c:v>
                </c:pt>
                <c:pt idx="964">
                  <c:v>96400</c:v>
                </c:pt>
                <c:pt idx="965">
                  <c:v>96500</c:v>
                </c:pt>
                <c:pt idx="966">
                  <c:v>96600</c:v>
                </c:pt>
                <c:pt idx="967">
                  <c:v>96700</c:v>
                </c:pt>
                <c:pt idx="968">
                  <c:v>96800</c:v>
                </c:pt>
                <c:pt idx="969">
                  <c:v>96900</c:v>
                </c:pt>
                <c:pt idx="970">
                  <c:v>97000</c:v>
                </c:pt>
                <c:pt idx="971">
                  <c:v>97100</c:v>
                </c:pt>
                <c:pt idx="972">
                  <c:v>97200</c:v>
                </c:pt>
                <c:pt idx="973">
                  <c:v>97300</c:v>
                </c:pt>
                <c:pt idx="974">
                  <c:v>97400</c:v>
                </c:pt>
                <c:pt idx="975">
                  <c:v>97500</c:v>
                </c:pt>
                <c:pt idx="976">
                  <c:v>97600</c:v>
                </c:pt>
                <c:pt idx="977">
                  <c:v>97700</c:v>
                </c:pt>
                <c:pt idx="978">
                  <c:v>97800</c:v>
                </c:pt>
                <c:pt idx="979">
                  <c:v>97900</c:v>
                </c:pt>
                <c:pt idx="980">
                  <c:v>98000</c:v>
                </c:pt>
                <c:pt idx="981">
                  <c:v>98100</c:v>
                </c:pt>
                <c:pt idx="982">
                  <c:v>98200</c:v>
                </c:pt>
                <c:pt idx="983">
                  <c:v>98300</c:v>
                </c:pt>
                <c:pt idx="984">
                  <c:v>98400</c:v>
                </c:pt>
                <c:pt idx="985">
                  <c:v>98500</c:v>
                </c:pt>
                <c:pt idx="986">
                  <c:v>98600</c:v>
                </c:pt>
                <c:pt idx="987">
                  <c:v>98700</c:v>
                </c:pt>
                <c:pt idx="988">
                  <c:v>98800</c:v>
                </c:pt>
                <c:pt idx="989">
                  <c:v>98900</c:v>
                </c:pt>
                <c:pt idx="990">
                  <c:v>99000</c:v>
                </c:pt>
                <c:pt idx="991">
                  <c:v>99100</c:v>
                </c:pt>
                <c:pt idx="992">
                  <c:v>99200</c:v>
                </c:pt>
                <c:pt idx="993">
                  <c:v>99300</c:v>
                </c:pt>
                <c:pt idx="994">
                  <c:v>99400</c:v>
                </c:pt>
                <c:pt idx="995">
                  <c:v>99500</c:v>
                </c:pt>
                <c:pt idx="996">
                  <c:v>99600</c:v>
                </c:pt>
                <c:pt idx="997">
                  <c:v>99700</c:v>
                </c:pt>
                <c:pt idx="998">
                  <c:v>99800</c:v>
                </c:pt>
                <c:pt idx="999">
                  <c:v>99900</c:v>
                </c:pt>
                <c:pt idx="1000">
                  <c:v>100000</c:v>
                </c:pt>
                <c:pt idx="1001">
                  <c:v>100100</c:v>
                </c:pt>
                <c:pt idx="1002">
                  <c:v>100200</c:v>
                </c:pt>
                <c:pt idx="1003">
                  <c:v>100300</c:v>
                </c:pt>
                <c:pt idx="1004">
                  <c:v>100400</c:v>
                </c:pt>
                <c:pt idx="1005">
                  <c:v>100500</c:v>
                </c:pt>
                <c:pt idx="1006">
                  <c:v>100600</c:v>
                </c:pt>
                <c:pt idx="1007">
                  <c:v>100700</c:v>
                </c:pt>
                <c:pt idx="1008">
                  <c:v>100800</c:v>
                </c:pt>
                <c:pt idx="1009">
                  <c:v>100900</c:v>
                </c:pt>
                <c:pt idx="1010">
                  <c:v>101000</c:v>
                </c:pt>
                <c:pt idx="1011">
                  <c:v>101100</c:v>
                </c:pt>
                <c:pt idx="1012">
                  <c:v>101200</c:v>
                </c:pt>
                <c:pt idx="1013">
                  <c:v>101300</c:v>
                </c:pt>
                <c:pt idx="1014">
                  <c:v>101400</c:v>
                </c:pt>
                <c:pt idx="1015">
                  <c:v>101500</c:v>
                </c:pt>
                <c:pt idx="1016">
                  <c:v>101600</c:v>
                </c:pt>
                <c:pt idx="1017">
                  <c:v>101700</c:v>
                </c:pt>
                <c:pt idx="1018">
                  <c:v>101800</c:v>
                </c:pt>
                <c:pt idx="1019">
                  <c:v>101900</c:v>
                </c:pt>
                <c:pt idx="1020">
                  <c:v>102000</c:v>
                </c:pt>
                <c:pt idx="1021">
                  <c:v>102100</c:v>
                </c:pt>
                <c:pt idx="1022">
                  <c:v>102200</c:v>
                </c:pt>
                <c:pt idx="1023">
                  <c:v>102300</c:v>
                </c:pt>
                <c:pt idx="1024">
                  <c:v>102400</c:v>
                </c:pt>
                <c:pt idx="1025">
                  <c:v>102500</c:v>
                </c:pt>
                <c:pt idx="1026">
                  <c:v>102600</c:v>
                </c:pt>
                <c:pt idx="1027">
                  <c:v>102700</c:v>
                </c:pt>
                <c:pt idx="1028">
                  <c:v>102800</c:v>
                </c:pt>
                <c:pt idx="1029">
                  <c:v>102900</c:v>
                </c:pt>
                <c:pt idx="1030">
                  <c:v>103000</c:v>
                </c:pt>
                <c:pt idx="1031">
                  <c:v>103100</c:v>
                </c:pt>
                <c:pt idx="1032">
                  <c:v>103200</c:v>
                </c:pt>
                <c:pt idx="1033">
                  <c:v>103300</c:v>
                </c:pt>
                <c:pt idx="1034">
                  <c:v>103400</c:v>
                </c:pt>
                <c:pt idx="1035">
                  <c:v>103500</c:v>
                </c:pt>
                <c:pt idx="1036">
                  <c:v>103600</c:v>
                </c:pt>
                <c:pt idx="1037">
                  <c:v>103700</c:v>
                </c:pt>
                <c:pt idx="1038">
                  <c:v>103800</c:v>
                </c:pt>
                <c:pt idx="1039">
                  <c:v>103900</c:v>
                </c:pt>
                <c:pt idx="1040">
                  <c:v>104000</c:v>
                </c:pt>
                <c:pt idx="1041">
                  <c:v>104100</c:v>
                </c:pt>
                <c:pt idx="1042">
                  <c:v>104200</c:v>
                </c:pt>
                <c:pt idx="1043">
                  <c:v>104300</c:v>
                </c:pt>
                <c:pt idx="1044">
                  <c:v>104400</c:v>
                </c:pt>
                <c:pt idx="1045">
                  <c:v>104500</c:v>
                </c:pt>
                <c:pt idx="1046">
                  <c:v>104600</c:v>
                </c:pt>
                <c:pt idx="1047">
                  <c:v>104700</c:v>
                </c:pt>
                <c:pt idx="1048">
                  <c:v>104800</c:v>
                </c:pt>
                <c:pt idx="1049">
                  <c:v>104900</c:v>
                </c:pt>
                <c:pt idx="1050">
                  <c:v>105000</c:v>
                </c:pt>
                <c:pt idx="1051">
                  <c:v>105100</c:v>
                </c:pt>
                <c:pt idx="1052">
                  <c:v>105200</c:v>
                </c:pt>
                <c:pt idx="1053">
                  <c:v>105300</c:v>
                </c:pt>
                <c:pt idx="1054">
                  <c:v>105400</c:v>
                </c:pt>
                <c:pt idx="1055">
                  <c:v>105500</c:v>
                </c:pt>
                <c:pt idx="1056">
                  <c:v>105600</c:v>
                </c:pt>
                <c:pt idx="1057">
                  <c:v>105700</c:v>
                </c:pt>
                <c:pt idx="1058">
                  <c:v>105800</c:v>
                </c:pt>
                <c:pt idx="1059">
                  <c:v>105900</c:v>
                </c:pt>
                <c:pt idx="1060">
                  <c:v>106000</c:v>
                </c:pt>
                <c:pt idx="1061">
                  <c:v>106100</c:v>
                </c:pt>
                <c:pt idx="1062">
                  <c:v>106200</c:v>
                </c:pt>
                <c:pt idx="1063">
                  <c:v>106300</c:v>
                </c:pt>
                <c:pt idx="1064">
                  <c:v>106400</c:v>
                </c:pt>
                <c:pt idx="1065">
                  <c:v>106500</c:v>
                </c:pt>
                <c:pt idx="1066">
                  <c:v>106600</c:v>
                </c:pt>
                <c:pt idx="1067">
                  <c:v>106700</c:v>
                </c:pt>
                <c:pt idx="1068">
                  <c:v>106800</c:v>
                </c:pt>
                <c:pt idx="1069">
                  <c:v>106900</c:v>
                </c:pt>
                <c:pt idx="1070">
                  <c:v>107000</c:v>
                </c:pt>
                <c:pt idx="1071">
                  <c:v>107100</c:v>
                </c:pt>
                <c:pt idx="1072">
                  <c:v>107200</c:v>
                </c:pt>
                <c:pt idx="1073">
                  <c:v>107300</c:v>
                </c:pt>
                <c:pt idx="1074">
                  <c:v>107400</c:v>
                </c:pt>
                <c:pt idx="1075">
                  <c:v>107500</c:v>
                </c:pt>
                <c:pt idx="1076">
                  <c:v>107600</c:v>
                </c:pt>
                <c:pt idx="1077">
                  <c:v>107700</c:v>
                </c:pt>
                <c:pt idx="1078">
                  <c:v>107800</c:v>
                </c:pt>
                <c:pt idx="1079">
                  <c:v>107900</c:v>
                </c:pt>
                <c:pt idx="1080">
                  <c:v>108000</c:v>
                </c:pt>
                <c:pt idx="1081">
                  <c:v>108100</c:v>
                </c:pt>
                <c:pt idx="1082">
                  <c:v>108200</c:v>
                </c:pt>
                <c:pt idx="1083">
                  <c:v>108300</c:v>
                </c:pt>
                <c:pt idx="1084">
                  <c:v>108400</c:v>
                </c:pt>
                <c:pt idx="1085">
                  <c:v>108500</c:v>
                </c:pt>
                <c:pt idx="1086">
                  <c:v>108600</c:v>
                </c:pt>
                <c:pt idx="1087">
                  <c:v>108700</c:v>
                </c:pt>
                <c:pt idx="1088">
                  <c:v>108800</c:v>
                </c:pt>
                <c:pt idx="1089">
                  <c:v>108900</c:v>
                </c:pt>
                <c:pt idx="1090">
                  <c:v>109000</c:v>
                </c:pt>
                <c:pt idx="1091">
                  <c:v>109100</c:v>
                </c:pt>
                <c:pt idx="1092">
                  <c:v>109200</c:v>
                </c:pt>
                <c:pt idx="1093">
                  <c:v>109300</c:v>
                </c:pt>
                <c:pt idx="1094">
                  <c:v>109400</c:v>
                </c:pt>
                <c:pt idx="1095">
                  <c:v>109500</c:v>
                </c:pt>
                <c:pt idx="1096">
                  <c:v>109600</c:v>
                </c:pt>
                <c:pt idx="1097">
                  <c:v>109700</c:v>
                </c:pt>
                <c:pt idx="1098">
                  <c:v>109800</c:v>
                </c:pt>
                <c:pt idx="1099">
                  <c:v>109900</c:v>
                </c:pt>
                <c:pt idx="1100">
                  <c:v>110000</c:v>
                </c:pt>
                <c:pt idx="1101">
                  <c:v>110100</c:v>
                </c:pt>
                <c:pt idx="1102">
                  <c:v>110200</c:v>
                </c:pt>
                <c:pt idx="1103">
                  <c:v>110300</c:v>
                </c:pt>
                <c:pt idx="1104">
                  <c:v>110400</c:v>
                </c:pt>
                <c:pt idx="1105">
                  <c:v>110500</c:v>
                </c:pt>
                <c:pt idx="1106">
                  <c:v>110600</c:v>
                </c:pt>
                <c:pt idx="1107">
                  <c:v>110700</c:v>
                </c:pt>
                <c:pt idx="1108">
                  <c:v>110800</c:v>
                </c:pt>
                <c:pt idx="1109">
                  <c:v>110900</c:v>
                </c:pt>
                <c:pt idx="1110">
                  <c:v>111000</c:v>
                </c:pt>
                <c:pt idx="1111">
                  <c:v>111100</c:v>
                </c:pt>
                <c:pt idx="1112">
                  <c:v>111200</c:v>
                </c:pt>
                <c:pt idx="1113">
                  <c:v>111300</c:v>
                </c:pt>
                <c:pt idx="1114">
                  <c:v>111400</c:v>
                </c:pt>
                <c:pt idx="1115">
                  <c:v>111500</c:v>
                </c:pt>
                <c:pt idx="1116">
                  <c:v>111600</c:v>
                </c:pt>
                <c:pt idx="1117">
                  <c:v>111700</c:v>
                </c:pt>
                <c:pt idx="1118">
                  <c:v>111800</c:v>
                </c:pt>
                <c:pt idx="1119">
                  <c:v>111900</c:v>
                </c:pt>
                <c:pt idx="1120">
                  <c:v>112000</c:v>
                </c:pt>
                <c:pt idx="1121">
                  <c:v>112100</c:v>
                </c:pt>
                <c:pt idx="1122">
                  <c:v>112200</c:v>
                </c:pt>
                <c:pt idx="1123">
                  <c:v>112300</c:v>
                </c:pt>
                <c:pt idx="1124">
                  <c:v>112400</c:v>
                </c:pt>
                <c:pt idx="1125">
                  <c:v>112500</c:v>
                </c:pt>
                <c:pt idx="1126">
                  <c:v>112600</c:v>
                </c:pt>
                <c:pt idx="1127">
                  <c:v>112700</c:v>
                </c:pt>
                <c:pt idx="1128">
                  <c:v>112800</c:v>
                </c:pt>
                <c:pt idx="1129">
                  <c:v>112900</c:v>
                </c:pt>
                <c:pt idx="1130">
                  <c:v>113000</c:v>
                </c:pt>
                <c:pt idx="1131">
                  <c:v>113100</c:v>
                </c:pt>
                <c:pt idx="1132">
                  <c:v>113200</c:v>
                </c:pt>
                <c:pt idx="1133">
                  <c:v>113300</c:v>
                </c:pt>
                <c:pt idx="1134">
                  <c:v>113400</c:v>
                </c:pt>
                <c:pt idx="1135">
                  <c:v>113500</c:v>
                </c:pt>
                <c:pt idx="1136">
                  <c:v>113600</c:v>
                </c:pt>
                <c:pt idx="1137">
                  <c:v>113700</c:v>
                </c:pt>
                <c:pt idx="1138">
                  <c:v>113800</c:v>
                </c:pt>
                <c:pt idx="1139">
                  <c:v>113900</c:v>
                </c:pt>
                <c:pt idx="1140">
                  <c:v>114000</c:v>
                </c:pt>
                <c:pt idx="1141">
                  <c:v>114100</c:v>
                </c:pt>
                <c:pt idx="1142">
                  <c:v>114200</c:v>
                </c:pt>
                <c:pt idx="1143">
                  <c:v>114300</c:v>
                </c:pt>
                <c:pt idx="1144">
                  <c:v>114400</c:v>
                </c:pt>
                <c:pt idx="1145">
                  <c:v>114500</c:v>
                </c:pt>
                <c:pt idx="1146">
                  <c:v>114600</c:v>
                </c:pt>
                <c:pt idx="1147">
                  <c:v>114700</c:v>
                </c:pt>
                <c:pt idx="1148">
                  <c:v>114800</c:v>
                </c:pt>
                <c:pt idx="1149">
                  <c:v>114900</c:v>
                </c:pt>
                <c:pt idx="1150">
                  <c:v>115000</c:v>
                </c:pt>
                <c:pt idx="1151">
                  <c:v>115100</c:v>
                </c:pt>
                <c:pt idx="1152">
                  <c:v>115200</c:v>
                </c:pt>
                <c:pt idx="1153">
                  <c:v>115300</c:v>
                </c:pt>
                <c:pt idx="1154">
                  <c:v>115400</c:v>
                </c:pt>
                <c:pt idx="1155">
                  <c:v>115500</c:v>
                </c:pt>
                <c:pt idx="1156">
                  <c:v>115600</c:v>
                </c:pt>
                <c:pt idx="1157">
                  <c:v>115700</c:v>
                </c:pt>
                <c:pt idx="1158">
                  <c:v>115800</c:v>
                </c:pt>
                <c:pt idx="1159">
                  <c:v>115900</c:v>
                </c:pt>
                <c:pt idx="1160">
                  <c:v>116000</c:v>
                </c:pt>
                <c:pt idx="1161">
                  <c:v>116100</c:v>
                </c:pt>
                <c:pt idx="1162">
                  <c:v>116200</c:v>
                </c:pt>
                <c:pt idx="1163">
                  <c:v>116300</c:v>
                </c:pt>
                <c:pt idx="1164">
                  <c:v>116400</c:v>
                </c:pt>
                <c:pt idx="1165">
                  <c:v>116500</c:v>
                </c:pt>
                <c:pt idx="1166">
                  <c:v>116600</c:v>
                </c:pt>
                <c:pt idx="1167">
                  <c:v>116700</c:v>
                </c:pt>
                <c:pt idx="1168">
                  <c:v>116800</c:v>
                </c:pt>
                <c:pt idx="1169">
                  <c:v>116900</c:v>
                </c:pt>
                <c:pt idx="1170">
                  <c:v>117000</c:v>
                </c:pt>
                <c:pt idx="1171">
                  <c:v>117100</c:v>
                </c:pt>
                <c:pt idx="1172">
                  <c:v>117200</c:v>
                </c:pt>
                <c:pt idx="1173">
                  <c:v>117300</c:v>
                </c:pt>
                <c:pt idx="1174">
                  <c:v>117400</c:v>
                </c:pt>
                <c:pt idx="1175">
                  <c:v>117500</c:v>
                </c:pt>
                <c:pt idx="1176">
                  <c:v>117600</c:v>
                </c:pt>
                <c:pt idx="1177">
                  <c:v>117700</c:v>
                </c:pt>
                <c:pt idx="1178">
                  <c:v>117800</c:v>
                </c:pt>
                <c:pt idx="1179">
                  <c:v>117900</c:v>
                </c:pt>
                <c:pt idx="1180">
                  <c:v>118000</c:v>
                </c:pt>
                <c:pt idx="1181">
                  <c:v>118100</c:v>
                </c:pt>
                <c:pt idx="1182">
                  <c:v>118200</c:v>
                </c:pt>
                <c:pt idx="1183">
                  <c:v>118300</c:v>
                </c:pt>
                <c:pt idx="1184">
                  <c:v>118400</c:v>
                </c:pt>
                <c:pt idx="1185">
                  <c:v>118500</c:v>
                </c:pt>
                <c:pt idx="1186">
                  <c:v>118600</c:v>
                </c:pt>
                <c:pt idx="1187">
                  <c:v>118700</c:v>
                </c:pt>
                <c:pt idx="1188">
                  <c:v>118800</c:v>
                </c:pt>
                <c:pt idx="1189">
                  <c:v>118900</c:v>
                </c:pt>
                <c:pt idx="1190">
                  <c:v>119000</c:v>
                </c:pt>
                <c:pt idx="1191">
                  <c:v>119100</c:v>
                </c:pt>
                <c:pt idx="1192">
                  <c:v>119200</c:v>
                </c:pt>
                <c:pt idx="1193">
                  <c:v>119300</c:v>
                </c:pt>
                <c:pt idx="1194">
                  <c:v>119400</c:v>
                </c:pt>
                <c:pt idx="1195">
                  <c:v>119500</c:v>
                </c:pt>
                <c:pt idx="1196">
                  <c:v>119600</c:v>
                </c:pt>
                <c:pt idx="1197">
                  <c:v>119700</c:v>
                </c:pt>
                <c:pt idx="1198">
                  <c:v>119800</c:v>
                </c:pt>
                <c:pt idx="1199">
                  <c:v>119900</c:v>
                </c:pt>
                <c:pt idx="1200">
                  <c:v>120000</c:v>
                </c:pt>
                <c:pt idx="1201">
                  <c:v>120100</c:v>
                </c:pt>
                <c:pt idx="1202">
                  <c:v>120200</c:v>
                </c:pt>
                <c:pt idx="1203">
                  <c:v>120300</c:v>
                </c:pt>
                <c:pt idx="1204">
                  <c:v>120400</c:v>
                </c:pt>
                <c:pt idx="1205">
                  <c:v>120500</c:v>
                </c:pt>
                <c:pt idx="1206">
                  <c:v>120600</c:v>
                </c:pt>
                <c:pt idx="1207">
                  <c:v>120700</c:v>
                </c:pt>
                <c:pt idx="1208">
                  <c:v>120800</c:v>
                </c:pt>
                <c:pt idx="1209">
                  <c:v>120900</c:v>
                </c:pt>
                <c:pt idx="1210">
                  <c:v>121000</c:v>
                </c:pt>
                <c:pt idx="1211">
                  <c:v>121100</c:v>
                </c:pt>
                <c:pt idx="1212">
                  <c:v>121200</c:v>
                </c:pt>
                <c:pt idx="1213">
                  <c:v>121300</c:v>
                </c:pt>
                <c:pt idx="1214">
                  <c:v>121400</c:v>
                </c:pt>
                <c:pt idx="1215">
                  <c:v>121500</c:v>
                </c:pt>
                <c:pt idx="1216">
                  <c:v>121600</c:v>
                </c:pt>
                <c:pt idx="1217">
                  <c:v>121700</c:v>
                </c:pt>
                <c:pt idx="1218">
                  <c:v>121800</c:v>
                </c:pt>
                <c:pt idx="1219">
                  <c:v>121900</c:v>
                </c:pt>
                <c:pt idx="1220">
                  <c:v>122000</c:v>
                </c:pt>
                <c:pt idx="1221">
                  <c:v>122100</c:v>
                </c:pt>
                <c:pt idx="1222">
                  <c:v>122200</c:v>
                </c:pt>
                <c:pt idx="1223">
                  <c:v>122300</c:v>
                </c:pt>
                <c:pt idx="1224">
                  <c:v>122400</c:v>
                </c:pt>
                <c:pt idx="1225">
                  <c:v>122500</c:v>
                </c:pt>
                <c:pt idx="1226">
                  <c:v>122600</c:v>
                </c:pt>
                <c:pt idx="1227">
                  <c:v>122700</c:v>
                </c:pt>
                <c:pt idx="1228">
                  <c:v>122800</c:v>
                </c:pt>
                <c:pt idx="1229">
                  <c:v>122900</c:v>
                </c:pt>
                <c:pt idx="1230">
                  <c:v>123000</c:v>
                </c:pt>
                <c:pt idx="1231">
                  <c:v>123100</c:v>
                </c:pt>
                <c:pt idx="1232">
                  <c:v>123200</c:v>
                </c:pt>
                <c:pt idx="1233">
                  <c:v>123300</c:v>
                </c:pt>
                <c:pt idx="1234">
                  <c:v>123400</c:v>
                </c:pt>
                <c:pt idx="1235">
                  <c:v>123500</c:v>
                </c:pt>
                <c:pt idx="1236">
                  <c:v>123600</c:v>
                </c:pt>
                <c:pt idx="1237">
                  <c:v>123700</c:v>
                </c:pt>
                <c:pt idx="1238">
                  <c:v>123800</c:v>
                </c:pt>
                <c:pt idx="1239">
                  <c:v>123900</c:v>
                </c:pt>
                <c:pt idx="1240">
                  <c:v>124000</c:v>
                </c:pt>
                <c:pt idx="1241">
                  <c:v>124100</c:v>
                </c:pt>
                <c:pt idx="1242">
                  <c:v>124200</c:v>
                </c:pt>
                <c:pt idx="1243">
                  <c:v>124300</c:v>
                </c:pt>
                <c:pt idx="1244">
                  <c:v>124400</c:v>
                </c:pt>
                <c:pt idx="1245">
                  <c:v>124500</c:v>
                </c:pt>
                <c:pt idx="1246">
                  <c:v>124600</c:v>
                </c:pt>
                <c:pt idx="1247">
                  <c:v>124700</c:v>
                </c:pt>
                <c:pt idx="1248">
                  <c:v>124800</c:v>
                </c:pt>
                <c:pt idx="1249">
                  <c:v>124900</c:v>
                </c:pt>
                <c:pt idx="1250">
                  <c:v>125000</c:v>
                </c:pt>
                <c:pt idx="1251">
                  <c:v>125100</c:v>
                </c:pt>
                <c:pt idx="1252">
                  <c:v>125200</c:v>
                </c:pt>
                <c:pt idx="1253">
                  <c:v>125300</c:v>
                </c:pt>
                <c:pt idx="1254">
                  <c:v>125400</c:v>
                </c:pt>
                <c:pt idx="1255">
                  <c:v>125500</c:v>
                </c:pt>
                <c:pt idx="1256">
                  <c:v>125600</c:v>
                </c:pt>
                <c:pt idx="1257">
                  <c:v>125700</c:v>
                </c:pt>
                <c:pt idx="1258">
                  <c:v>125800</c:v>
                </c:pt>
                <c:pt idx="1259">
                  <c:v>125900</c:v>
                </c:pt>
                <c:pt idx="1260">
                  <c:v>126000</c:v>
                </c:pt>
                <c:pt idx="1261">
                  <c:v>126100</c:v>
                </c:pt>
                <c:pt idx="1262">
                  <c:v>126200</c:v>
                </c:pt>
                <c:pt idx="1263">
                  <c:v>126300</c:v>
                </c:pt>
                <c:pt idx="1264">
                  <c:v>126400</c:v>
                </c:pt>
                <c:pt idx="1265">
                  <c:v>126500</c:v>
                </c:pt>
                <c:pt idx="1266">
                  <c:v>126600</c:v>
                </c:pt>
                <c:pt idx="1267">
                  <c:v>126700</c:v>
                </c:pt>
                <c:pt idx="1268">
                  <c:v>126800</c:v>
                </c:pt>
                <c:pt idx="1269">
                  <c:v>126900</c:v>
                </c:pt>
                <c:pt idx="1270">
                  <c:v>127000</c:v>
                </c:pt>
                <c:pt idx="1271">
                  <c:v>127100</c:v>
                </c:pt>
                <c:pt idx="1272">
                  <c:v>127200</c:v>
                </c:pt>
                <c:pt idx="1273">
                  <c:v>127300</c:v>
                </c:pt>
                <c:pt idx="1274">
                  <c:v>127400</c:v>
                </c:pt>
                <c:pt idx="1275">
                  <c:v>127500</c:v>
                </c:pt>
                <c:pt idx="1276">
                  <c:v>127600</c:v>
                </c:pt>
                <c:pt idx="1277">
                  <c:v>127700</c:v>
                </c:pt>
                <c:pt idx="1278">
                  <c:v>127800</c:v>
                </c:pt>
                <c:pt idx="1279">
                  <c:v>127900</c:v>
                </c:pt>
                <c:pt idx="1280">
                  <c:v>128000</c:v>
                </c:pt>
                <c:pt idx="1281">
                  <c:v>128100</c:v>
                </c:pt>
                <c:pt idx="1282">
                  <c:v>128200</c:v>
                </c:pt>
                <c:pt idx="1283">
                  <c:v>128300</c:v>
                </c:pt>
                <c:pt idx="1284">
                  <c:v>128400</c:v>
                </c:pt>
                <c:pt idx="1285">
                  <c:v>128500</c:v>
                </c:pt>
                <c:pt idx="1286">
                  <c:v>128600</c:v>
                </c:pt>
                <c:pt idx="1287">
                  <c:v>128700</c:v>
                </c:pt>
                <c:pt idx="1288">
                  <c:v>128800</c:v>
                </c:pt>
                <c:pt idx="1289">
                  <c:v>128900</c:v>
                </c:pt>
                <c:pt idx="1290">
                  <c:v>129000</c:v>
                </c:pt>
                <c:pt idx="1291">
                  <c:v>129100</c:v>
                </c:pt>
                <c:pt idx="1292">
                  <c:v>129200</c:v>
                </c:pt>
                <c:pt idx="1293">
                  <c:v>129300</c:v>
                </c:pt>
                <c:pt idx="1294">
                  <c:v>129400</c:v>
                </c:pt>
                <c:pt idx="1295">
                  <c:v>129500</c:v>
                </c:pt>
                <c:pt idx="1296">
                  <c:v>129600</c:v>
                </c:pt>
                <c:pt idx="1297">
                  <c:v>129700</c:v>
                </c:pt>
                <c:pt idx="1298">
                  <c:v>129800</c:v>
                </c:pt>
                <c:pt idx="1299">
                  <c:v>129900</c:v>
                </c:pt>
                <c:pt idx="1300">
                  <c:v>130000</c:v>
                </c:pt>
                <c:pt idx="1301">
                  <c:v>130100</c:v>
                </c:pt>
                <c:pt idx="1302">
                  <c:v>130200</c:v>
                </c:pt>
                <c:pt idx="1303">
                  <c:v>130300</c:v>
                </c:pt>
                <c:pt idx="1304">
                  <c:v>130400</c:v>
                </c:pt>
                <c:pt idx="1305">
                  <c:v>130500</c:v>
                </c:pt>
                <c:pt idx="1306">
                  <c:v>130600</c:v>
                </c:pt>
                <c:pt idx="1307">
                  <c:v>130700</c:v>
                </c:pt>
                <c:pt idx="1308">
                  <c:v>130800</c:v>
                </c:pt>
                <c:pt idx="1309">
                  <c:v>130900</c:v>
                </c:pt>
                <c:pt idx="1310">
                  <c:v>131000</c:v>
                </c:pt>
                <c:pt idx="1311">
                  <c:v>131100</c:v>
                </c:pt>
                <c:pt idx="1312">
                  <c:v>131200</c:v>
                </c:pt>
                <c:pt idx="1313">
                  <c:v>131300</c:v>
                </c:pt>
                <c:pt idx="1314">
                  <c:v>131400</c:v>
                </c:pt>
                <c:pt idx="1315">
                  <c:v>131500</c:v>
                </c:pt>
                <c:pt idx="1316">
                  <c:v>131600</c:v>
                </c:pt>
                <c:pt idx="1317">
                  <c:v>131700</c:v>
                </c:pt>
                <c:pt idx="1318">
                  <c:v>131800</c:v>
                </c:pt>
                <c:pt idx="1319">
                  <c:v>131900</c:v>
                </c:pt>
                <c:pt idx="1320">
                  <c:v>132000</c:v>
                </c:pt>
                <c:pt idx="1321">
                  <c:v>132100</c:v>
                </c:pt>
                <c:pt idx="1322">
                  <c:v>132200</c:v>
                </c:pt>
                <c:pt idx="1323">
                  <c:v>132300</c:v>
                </c:pt>
                <c:pt idx="1324">
                  <c:v>132400</c:v>
                </c:pt>
                <c:pt idx="1325">
                  <c:v>132500</c:v>
                </c:pt>
                <c:pt idx="1326">
                  <c:v>132600</c:v>
                </c:pt>
                <c:pt idx="1327">
                  <c:v>132700</c:v>
                </c:pt>
                <c:pt idx="1328">
                  <c:v>132800</c:v>
                </c:pt>
                <c:pt idx="1329">
                  <c:v>132900</c:v>
                </c:pt>
                <c:pt idx="1330">
                  <c:v>133000</c:v>
                </c:pt>
                <c:pt idx="1331">
                  <c:v>133100</c:v>
                </c:pt>
                <c:pt idx="1332">
                  <c:v>133200</c:v>
                </c:pt>
                <c:pt idx="1333">
                  <c:v>133300</c:v>
                </c:pt>
                <c:pt idx="1334">
                  <c:v>133400</c:v>
                </c:pt>
                <c:pt idx="1335">
                  <c:v>133500</c:v>
                </c:pt>
                <c:pt idx="1336">
                  <c:v>133600</c:v>
                </c:pt>
                <c:pt idx="1337">
                  <c:v>133700</c:v>
                </c:pt>
                <c:pt idx="1338">
                  <c:v>133800</c:v>
                </c:pt>
                <c:pt idx="1339">
                  <c:v>133900</c:v>
                </c:pt>
                <c:pt idx="1340">
                  <c:v>134000</c:v>
                </c:pt>
                <c:pt idx="1341">
                  <c:v>134100</c:v>
                </c:pt>
                <c:pt idx="1342">
                  <c:v>134200</c:v>
                </c:pt>
                <c:pt idx="1343">
                  <c:v>134300</c:v>
                </c:pt>
                <c:pt idx="1344">
                  <c:v>134400</c:v>
                </c:pt>
                <c:pt idx="1345">
                  <c:v>134500</c:v>
                </c:pt>
                <c:pt idx="1346">
                  <c:v>134600</c:v>
                </c:pt>
                <c:pt idx="1347">
                  <c:v>134700</c:v>
                </c:pt>
                <c:pt idx="1348">
                  <c:v>134800</c:v>
                </c:pt>
                <c:pt idx="1349">
                  <c:v>134900</c:v>
                </c:pt>
                <c:pt idx="1350">
                  <c:v>135000</c:v>
                </c:pt>
                <c:pt idx="1351">
                  <c:v>135100</c:v>
                </c:pt>
                <c:pt idx="1352">
                  <c:v>135200</c:v>
                </c:pt>
                <c:pt idx="1353">
                  <c:v>135300</c:v>
                </c:pt>
                <c:pt idx="1354">
                  <c:v>135400</c:v>
                </c:pt>
                <c:pt idx="1355">
                  <c:v>135500</c:v>
                </c:pt>
                <c:pt idx="1356">
                  <c:v>135600</c:v>
                </c:pt>
                <c:pt idx="1357">
                  <c:v>135700</c:v>
                </c:pt>
                <c:pt idx="1358">
                  <c:v>135800</c:v>
                </c:pt>
                <c:pt idx="1359">
                  <c:v>135900</c:v>
                </c:pt>
                <c:pt idx="1360">
                  <c:v>136000</c:v>
                </c:pt>
                <c:pt idx="1361">
                  <c:v>136100</c:v>
                </c:pt>
                <c:pt idx="1362">
                  <c:v>136200</c:v>
                </c:pt>
                <c:pt idx="1363">
                  <c:v>136300</c:v>
                </c:pt>
                <c:pt idx="1364">
                  <c:v>136400</c:v>
                </c:pt>
                <c:pt idx="1365">
                  <c:v>136500</c:v>
                </c:pt>
                <c:pt idx="1366">
                  <c:v>136600</c:v>
                </c:pt>
                <c:pt idx="1367">
                  <c:v>136700</c:v>
                </c:pt>
                <c:pt idx="1368">
                  <c:v>136800</c:v>
                </c:pt>
                <c:pt idx="1369">
                  <c:v>136900</c:v>
                </c:pt>
                <c:pt idx="1370">
                  <c:v>137000</c:v>
                </c:pt>
                <c:pt idx="1371">
                  <c:v>137100</c:v>
                </c:pt>
                <c:pt idx="1372">
                  <c:v>137200</c:v>
                </c:pt>
                <c:pt idx="1373">
                  <c:v>137300</c:v>
                </c:pt>
                <c:pt idx="1374">
                  <c:v>137400</c:v>
                </c:pt>
                <c:pt idx="1375">
                  <c:v>137500</c:v>
                </c:pt>
                <c:pt idx="1376">
                  <c:v>137600</c:v>
                </c:pt>
                <c:pt idx="1377">
                  <c:v>137700</c:v>
                </c:pt>
                <c:pt idx="1378">
                  <c:v>137800</c:v>
                </c:pt>
                <c:pt idx="1379">
                  <c:v>137900</c:v>
                </c:pt>
                <c:pt idx="1380">
                  <c:v>138000</c:v>
                </c:pt>
                <c:pt idx="1381">
                  <c:v>138100</c:v>
                </c:pt>
                <c:pt idx="1382">
                  <c:v>138200</c:v>
                </c:pt>
                <c:pt idx="1383">
                  <c:v>138300</c:v>
                </c:pt>
                <c:pt idx="1384">
                  <c:v>138400</c:v>
                </c:pt>
                <c:pt idx="1385">
                  <c:v>138500</c:v>
                </c:pt>
                <c:pt idx="1386">
                  <c:v>138600</c:v>
                </c:pt>
                <c:pt idx="1387">
                  <c:v>138700</c:v>
                </c:pt>
                <c:pt idx="1388">
                  <c:v>138800</c:v>
                </c:pt>
                <c:pt idx="1389">
                  <c:v>138900</c:v>
                </c:pt>
                <c:pt idx="1390">
                  <c:v>139000</c:v>
                </c:pt>
                <c:pt idx="1391">
                  <c:v>139100</c:v>
                </c:pt>
                <c:pt idx="1392">
                  <c:v>139200</c:v>
                </c:pt>
                <c:pt idx="1393">
                  <c:v>139300</c:v>
                </c:pt>
                <c:pt idx="1394">
                  <c:v>139400</c:v>
                </c:pt>
                <c:pt idx="1395">
                  <c:v>139500</c:v>
                </c:pt>
                <c:pt idx="1396">
                  <c:v>139600</c:v>
                </c:pt>
                <c:pt idx="1397">
                  <c:v>139700</c:v>
                </c:pt>
                <c:pt idx="1398">
                  <c:v>139800</c:v>
                </c:pt>
                <c:pt idx="1399">
                  <c:v>139900</c:v>
                </c:pt>
                <c:pt idx="1400">
                  <c:v>140000</c:v>
                </c:pt>
                <c:pt idx="1401">
                  <c:v>140100</c:v>
                </c:pt>
                <c:pt idx="1402">
                  <c:v>140200</c:v>
                </c:pt>
                <c:pt idx="1403">
                  <c:v>140300</c:v>
                </c:pt>
                <c:pt idx="1404">
                  <c:v>140400</c:v>
                </c:pt>
                <c:pt idx="1405">
                  <c:v>140500</c:v>
                </c:pt>
                <c:pt idx="1406">
                  <c:v>140600</c:v>
                </c:pt>
                <c:pt idx="1407">
                  <c:v>140700</c:v>
                </c:pt>
                <c:pt idx="1408">
                  <c:v>140800</c:v>
                </c:pt>
                <c:pt idx="1409">
                  <c:v>140900</c:v>
                </c:pt>
                <c:pt idx="1410">
                  <c:v>141000</c:v>
                </c:pt>
                <c:pt idx="1411">
                  <c:v>141100</c:v>
                </c:pt>
                <c:pt idx="1412">
                  <c:v>141200</c:v>
                </c:pt>
                <c:pt idx="1413">
                  <c:v>141300</c:v>
                </c:pt>
                <c:pt idx="1414">
                  <c:v>141400</c:v>
                </c:pt>
                <c:pt idx="1415">
                  <c:v>141500</c:v>
                </c:pt>
                <c:pt idx="1416">
                  <c:v>141600</c:v>
                </c:pt>
                <c:pt idx="1417">
                  <c:v>141700</c:v>
                </c:pt>
                <c:pt idx="1418">
                  <c:v>141800</c:v>
                </c:pt>
                <c:pt idx="1419">
                  <c:v>141900</c:v>
                </c:pt>
                <c:pt idx="1420">
                  <c:v>142000</c:v>
                </c:pt>
                <c:pt idx="1421">
                  <c:v>142100</c:v>
                </c:pt>
                <c:pt idx="1422">
                  <c:v>142200</c:v>
                </c:pt>
                <c:pt idx="1423">
                  <c:v>142300</c:v>
                </c:pt>
                <c:pt idx="1424">
                  <c:v>142400</c:v>
                </c:pt>
                <c:pt idx="1425">
                  <c:v>142500</c:v>
                </c:pt>
                <c:pt idx="1426">
                  <c:v>142600</c:v>
                </c:pt>
                <c:pt idx="1427">
                  <c:v>142700</c:v>
                </c:pt>
                <c:pt idx="1428">
                  <c:v>142800</c:v>
                </c:pt>
                <c:pt idx="1429">
                  <c:v>142900</c:v>
                </c:pt>
                <c:pt idx="1430">
                  <c:v>143000</c:v>
                </c:pt>
                <c:pt idx="1431">
                  <c:v>143100</c:v>
                </c:pt>
                <c:pt idx="1432">
                  <c:v>143200</c:v>
                </c:pt>
                <c:pt idx="1433">
                  <c:v>143300</c:v>
                </c:pt>
                <c:pt idx="1434">
                  <c:v>143400</c:v>
                </c:pt>
                <c:pt idx="1435">
                  <c:v>143500</c:v>
                </c:pt>
                <c:pt idx="1436">
                  <c:v>143600</c:v>
                </c:pt>
                <c:pt idx="1437">
                  <c:v>143700</c:v>
                </c:pt>
                <c:pt idx="1438">
                  <c:v>143800</c:v>
                </c:pt>
                <c:pt idx="1439">
                  <c:v>143900</c:v>
                </c:pt>
                <c:pt idx="1440">
                  <c:v>144000</c:v>
                </c:pt>
                <c:pt idx="1441">
                  <c:v>144100</c:v>
                </c:pt>
                <c:pt idx="1442">
                  <c:v>144200</c:v>
                </c:pt>
                <c:pt idx="1443">
                  <c:v>144300</c:v>
                </c:pt>
                <c:pt idx="1444">
                  <c:v>144400</c:v>
                </c:pt>
                <c:pt idx="1445">
                  <c:v>144500</c:v>
                </c:pt>
                <c:pt idx="1446">
                  <c:v>144600</c:v>
                </c:pt>
                <c:pt idx="1447">
                  <c:v>144700</c:v>
                </c:pt>
                <c:pt idx="1448">
                  <c:v>144800</c:v>
                </c:pt>
                <c:pt idx="1449">
                  <c:v>144900</c:v>
                </c:pt>
                <c:pt idx="1450">
                  <c:v>145000</c:v>
                </c:pt>
                <c:pt idx="1451">
                  <c:v>145100</c:v>
                </c:pt>
                <c:pt idx="1452">
                  <c:v>145200</c:v>
                </c:pt>
                <c:pt idx="1453">
                  <c:v>145300</c:v>
                </c:pt>
                <c:pt idx="1454">
                  <c:v>145400</c:v>
                </c:pt>
                <c:pt idx="1455">
                  <c:v>145500</c:v>
                </c:pt>
                <c:pt idx="1456">
                  <c:v>145600</c:v>
                </c:pt>
                <c:pt idx="1457">
                  <c:v>145700</c:v>
                </c:pt>
                <c:pt idx="1458">
                  <c:v>145800</c:v>
                </c:pt>
                <c:pt idx="1459">
                  <c:v>145900</c:v>
                </c:pt>
                <c:pt idx="1460">
                  <c:v>146000</c:v>
                </c:pt>
                <c:pt idx="1461">
                  <c:v>146100</c:v>
                </c:pt>
                <c:pt idx="1462">
                  <c:v>146200</c:v>
                </c:pt>
                <c:pt idx="1463">
                  <c:v>146300</c:v>
                </c:pt>
                <c:pt idx="1464">
                  <c:v>146400</c:v>
                </c:pt>
                <c:pt idx="1465">
                  <c:v>146500</c:v>
                </c:pt>
                <c:pt idx="1466">
                  <c:v>146600</c:v>
                </c:pt>
                <c:pt idx="1467">
                  <c:v>146700</c:v>
                </c:pt>
                <c:pt idx="1468">
                  <c:v>146800</c:v>
                </c:pt>
                <c:pt idx="1469">
                  <c:v>146900</c:v>
                </c:pt>
                <c:pt idx="1470">
                  <c:v>147000</c:v>
                </c:pt>
                <c:pt idx="1471">
                  <c:v>147100</c:v>
                </c:pt>
                <c:pt idx="1472">
                  <c:v>147200</c:v>
                </c:pt>
                <c:pt idx="1473">
                  <c:v>147300</c:v>
                </c:pt>
                <c:pt idx="1474">
                  <c:v>147400</c:v>
                </c:pt>
                <c:pt idx="1475">
                  <c:v>147500</c:v>
                </c:pt>
                <c:pt idx="1476">
                  <c:v>147600</c:v>
                </c:pt>
                <c:pt idx="1477">
                  <c:v>147700</c:v>
                </c:pt>
                <c:pt idx="1478">
                  <c:v>147800</c:v>
                </c:pt>
                <c:pt idx="1479">
                  <c:v>147900</c:v>
                </c:pt>
                <c:pt idx="1480">
                  <c:v>148000</c:v>
                </c:pt>
                <c:pt idx="1481">
                  <c:v>148100</c:v>
                </c:pt>
                <c:pt idx="1482">
                  <c:v>148200</c:v>
                </c:pt>
                <c:pt idx="1483">
                  <c:v>148300</c:v>
                </c:pt>
                <c:pt idx="1484">
                  <c:v>148400</c:v>
                </c:pt>
                <c:pt idx="1485">
                  <c:v>148500</c:v>
                </c:pt>
                <c:pt idx="1486">
                  <c:v>148600</c:v>
                </c:pt>
                <c:pt idx="1487">
                  <c:v>148700</c:v>
                </c:pt>
                <c:pt idx="1488">
                  <c:v>148800</c:v>
                </c:pt>
                <c:pt idx="1489">
                  <c:v>148900</c:v>
                </c:pt>
                <c:pt idx="1490">
                  <c:v>149000</c:v>
                </c:pt>
                <c:pt idx="1491">
                  <c:v>149100</c:v>
                </c:pt>
                <c:pt idx="1492">
                  <c:v>149200</c:v>
                </c:pt>
                <c:pt idx="1493">
                  <c:v>149300</c:v>
                </c:pt>
                <c:pt idx="1494">
                  <c:v>149400</c:v>
                </c:pt>
                <c:pt idx="1495">
                  <c:v>149500</c:v>
                </c:pt>
                <c:pt idx="1496">
                  <c:v>149600</c:v>
                </c:pt>
                <c:pt idx="1497">
                  <c:v>149700</c:v>
                </c:pt>
                <c:pt idx="1498">
                  <c:v>149800</c:v>
                </c:pt>
                <c:pt idx="1499">
                  <c:v>149900</c:v>
                </c:pt>
                <c:pt idx="1500">
                  <c:v>150000</c:v>
                </c:pt>
                <c:pt idx="1501">
                  <c:v>150100</c:v>
                </c:pt>
                <c:pt idx="1502">
                  <c:v>150200</c:v>
                </c:pt>
                <c:pt idx="1503">
                  <c:v>150300</c:v>
                </c:pt>
                <c:pt idx="1504">
                  <c:v>150400</c:v>
                </c:pt>
                <c:pt idx="1505">
                  <c:v>150500</c:v>
                </c:pt>
                <c:pt idx="1506">
                  <c:v>150600</c:v>
                </c:pt>
                <c:pt idx="1507">
                  <c:v>150700</c:v>
                </c:pt>
                <c:pt idx="1508">
                  <c:v>150800</c:v>
                </c:pt>
                <c:pt idx="1509">
                  <c:v>150900</c:v>
                </c:pt>
                <c:pt idx="1510">
                  <c:v>151000</c:v>
                </c:pt>
                <c:pt idx="1511">
                  <c:v>151100</c:v>
                </c:pt>
                <c:pt idx="1512">
                  <c:v>151200</c:v>
                </c:pt>
                <c:pt idx="1513">
                  <c:v>151300</c:v>
                </c:pt>
                <c:pt idx="1514">
                  <c:v>151400</c:v>
                </c:pt>
                <c:pt idx="1515">
                  <c:v>151500</c:v>
                </c:pt>
                <c:pt idx="1516">
                  <c:v>151600</c:v>
                </c:pt>
                <c:pt idx="1517">
                  <c:v>151700</c:v>
                </c:pt>
                <c:pt idx="1518">
                  <c:v>151800</c:v>
                </c:pt>
                <c:pt idx="1519">
                  <c:v>151900</c:v>
                </c:pt>
                <c:pt idx="1520">
                  <c:v>152000</c:v>
                </c:pt>
                <c:pt idx="1521">
                  <c:v>152100</c:v>
                </c:pt>
                <c:pt idx="1522">
                  <c:v>152200</c:v>
                </c:pt>
                <c:pt idx="1523">
                  <c:v>152300</c:v>
                </c:pt>
                <c:pt idx="1524">
                  <c:v>152400</c:v>
                </c:pt>
                <c:pt idx="1525">
                  <c:v>152500</c:v>
                </c:pt>
                <c:pt idx="1526">
                  <c:v>152600</c:v>
                </c:pt>
                <c:pt idx="1527">
                  <c:v>152700</c:v>
                </c:pt>
                <c:pt idx="1528">
                  <c:v>152800</c:v>
                </c:pt>
                <c:pt idx="1529">
                  <c:v>152900</c:v>
                </c:pt>
                <c:pt idx="1530">
                  <c:v>153000</c:v>
                </c:pt>
                <c:pt idx="1531">
                  <c:v>153100</c:v>
                </c:pt>
                <c:pt idx="1532">
                  <c:v>153200</c:v>
                </c:pt>
                <c:pt idx="1533">
                  <c:v>153300</c:v>
                </c:pt>
                <c:pt idx="1534">
                  <c:v>153400</c:v>
                </c:pt>
                <c:pt idx="1535">
                  <c:v>153500</c:v>
                </c:pt>
                <c:pt idx="1536">
                  <c:v>153600</c:v>
                </c:pt>
                <c:pt idx="1537">
                  <c:v>153700</c:v>
                </c:pt>
                <c:pt idx="1538">
                  <c:v>153800</c:v>
                </c:pt>
                <c:pt idx="1539">
                  <c:v>153900</c:v>
                </c:pt>
                <c:pt idx="1540">
                  <c:v>154000</c:v>
                </c:pt>
                <c:pt idx="1541">
                  <c:v>154100</c:v>
                </c:pt>
                <c:pt idx="1542">
                  <c:v>154200</c:v>
                </c:pt>
                <c:pt idx="1543">
                  <c:v>154300</c:v>
                </c:pt>
                <c:pt idx="1544">
                  <c:v>154400</c:v>
                </c:pt>
                <c:pt idx="1545">
                  <c:v>154500</c:v>
                </c:pt>
                <c:pt idx="1546">
                  <c:v>154600</c:v>
                </c:pt>
                <c:pt idx="1547">
                  <c:v>154700</c:v>
                </c:pt>
                <c:pt idx="1548">
                  <c:v>154800</c:v>
                </c:pt>
                <c:pt idx="1549">
                  <c:v>154900</c:v>
                </c:pt>
                <c:pt idx="1550">
                  <c:v>155000</c:v>
                </c:pt>
                <c:pt idx="1551">
                  <c:v>155100</c:v>
                </c:pt>
                <c:pt idx="1552">
                  <c:v>155200</c:v>
                </c:pt>
                <c:pt idx="1553">
                  <c:v>155300</c:v>
                </c:pt>
                <c:pt idx="1554">
                  <c:v>155400</c:v>
                </c:pt>
                <c:pt idx="1555">
                  <c:v>155500</c:v>
                </c:pt>
                <c:pt idx="1556">
                  <c:v>155600</c:v>
                </c:pt>
                <c:pt idx="1557">
                  <c:v>155700</c:v>
                </c:pt>
                <c:pt idx="1558">
                  <c:v>155800</c:v>
                </c:pt>
                <c:pt idx="1559">
                  <c:v>155900</c:v>
                </c:pt>
                <c:pt idx="1560">
                  <c:v>156000</c:v>
                </c:pt>
                <c:pt idx="1561">
                  <c:v>156100</c:v>
                </c:pt>
                <c:pt idx="1562">
                  <c:v>156200</c:v>
                </c:pt>
                <c:pt idx="1563">
                  <c:v>156300</c:v>
                </c:pt>
                <c:pt idx="1564">
                  <c:v>156400</c:v>
                </c:pt>
                <c:pt idx="1565">
                  <c:v>156500</c:v>
                </c:pt>
                <c:pt idx="1566">
                  <c:v>156600</c:v>
                </c:pt>
                <c:pt idx="1567">
                  <c:v>156700</c:v>
                </c:pt>
                <c:pt idx="1568">
                  <c:v>156800</c:v>
                </c:pt>
                <c:pt idx="1569">
                  <c:v>156900</c:v>
                </c:pt>
                <c:pt idx="1570">
                  <c:v>157000</c:v>
                </c:pt>
                <c:pt idx="1571">
                  <c:v>157100</c:v>
                </c:pt>
                <c:pt idx="1572">
                  <c:v>157200</c:v>
                </c:pt>
                <c:pt idx="1573">
                  <c:v>157300</c:v>
                </c:pt>
                <c:pt idx="1574">
                  <c:v>157400</c:v>
                </c:pt>
                <c:pt idx="1575">
                  <c:v>157500</c:v>
                </c:pt>
                <c:pt idx="1576">
                  <c:v>157600</c:v>
                </c:pt>
                <c:pt idx="1577">
                  <c:v>157700</c:v>
                </c:pt>
                <c:pt idx="1578">
                  <c:v>157800</c:v>
                </c:pt>
                <c:pt idx="1579">
                  <c:v>157900</c:v>
                </c:pt>
                <c:pt idx="1580">
                  <c:v>158000</c:v>
                </c:pt>
                <c:pt idx="1581">
                  <c:v>158100</c:v>
                </c:pt>
                <c:pt idx="1582">
                  <c:v>158200</c:v>
                </c:pt>
                <c:pt idx="1583">
                  <c:v>158300</c:v>
                </c:pt>
                <c:pt idx="1584">
                  <c:v>158400</c:v>
                </c:pt>
                <c:pt idx="1585">
                  <c:v>158500</c:v>
                </c:pt>
                <c:pt idx="1586">
                  <c:v>158600</c:v>
                </c:pt>
                <c:pt idx="1587">
                  <c:v>158700</c:v>
                </c:pt>
                <c:pt idx="1588">
                  <c:v>158800</c:v>
                </c:pt>
                <c:pt idx="1589">
                  <c:v>158900</c:v>
                </c:pt>
                <c:pt idx="1590">
                  <c:v>159000</c:v>
                </c:pt>
                <c:pt idx="1591">
                  <c:v>159100</c:v>
                </c:pt>
                <c:pt idx="1592">
                  <c:v>159200</c:v>
                </c:pt>
                <c:pt idx="1593">
                  <c:v>159300</c:v>
                </c:pt>
                <c:pt idx="1594">
                  <c:v>159400</c:v>
                </c:pt>
                <c:pt idx="1595">
                  <c:v>159500</c:v>
                </c:pt>
                <c:pt idx="1596">
                  <c:v>159600</c:v>
                </c:pt>
                <c:pt idx="1597">
                  <c:v>159700</c:v>
                </c:pt>
                <c:pt idx="1598">
                  <c:v>159800</c:v>
                </c:pt>
                <c:pt idx="1599">
                  <c:v>159900</c:v>
                </c:pt>
                <c:pt idx="1600">
                  <c:v>160000</c:v>
                </c:pt>
                <c:pt idx="1601">
                  <c:v>160100</c:v>
                </c:pt>
                <c:pt idx="1602">
                  <c:v>160200</c:v>
                </c:pt>
                <c:pt idx="1603">
                  <c:v>160300</c:v>
                </c:pt>
                <c:pt idx="1604">
                  <c:v>160400</c:v>
                </c:pt>
                <c:pt idx="1605">
                  <c:v>160500</c:v>
                </c:pt>
                <c:pt idx="1606">
                  <c:v>160600</c:v>
                </c:pt>
                <c:pt idx="1607">
                  <c:v>160700</c:v>
                </c:pt>
                <c:pt idx="1608">
                  <c:v>160800</c:v>
                </c:pt>
                <c:pt idx="1609">
                  <c:v>160900</c:v>
                </c:pt>
                <c:pt idx="1610">
                  <c:v>161000</c:v>
                </c:pt>
                <c:pt idx="1611">
                  <c:v>161100</c:v>
                </c:pt>
                <c:pt idx="1612">
                  <c:v>161200</c:v>
                </c:pt>
                <c:pt idx="1613">
                  <c:v>161300</c:v>
                </c:pt>
                <c:pt idx="1614">
                  <c:v>161400</c:v>
                </c:pt>
                <c:pt idx="1615">
                  <c:v>161500</c:v>
                </c:pt>
                <c:pt idx="1616">
                  <c:v>161600</c:v>
                </c:pt>
                <c:pt idx="1617">
                  <c:v>161700</c:v>
                </c:pt>
                <c:pt idx="1618">
                  <c:v>161800</c:v>
                </c:pt>
                <c:pt idx="1619">
                  <c:v>161900</c:v>
                </c:pt>
                <c:pt idx="1620">
                  <c:v>162000</c:v>
                </c:pt>
                <c:pt idx="1621">
                  <c:v>162100</c:v>
                </c:pt>
                <c:pt idx="1622">
                  <c:v>162200</c:v>
                </c:pt>
                <c:pt idx="1623">
                  <c:v>162300</c:v>
                </c:pt>
                <c:pt idx="1624">
                  <c:v>162400</c:v>
                </c:pt>
                <c:pt idx="1625">
                  <c:v>162500</c:v>
                </c:pt>
                <c:pt idx="1626">
                  <c:v>162600</c:v>
                </c:pt>
                <c:pt idx="1627">
                  <c:v>162700</c:v>
                </c:pt>
                <c:pt idx="1628">
                  <c:v>162800</c:v>
                </c:pt>
                <c:pt idx="1629">
                  <c:v>162900</c:v>
                </c:pt>
                <c:pt idx="1630">
                  <c:v>163000</c:v>
                </c:pt>
                <c:pt idx="1631">
                  <c:v>163100</c:v>
                </c:pt>
                <c:pt idx="1632">
                  <c:v>163200</c:v>
                </c:pt>
                <c:pt idx="1633">
                  <c:v>163300</c:v>
                </c:pt>
                <c:pt idx="1634">
                  <c:v>163400</c:v>
                </c:pt>
                <c:pt idx="1635">
                  <c:v>163500</c:v>
                </c:pt>
                <c:pt idx="1636">
                  <c:v>163600</c:v>
                </c:pt>
                <c:pt idx="1637">
                  <c:v>163700</c:v>
                </c:pt>
                <c:pt idx="1638">
                  <c:v>163800</c:v>
                </c:pt>
                <c:pt idx="1639">
                  <c:v>163900</c:v>
                </c:pt>
                <c:pt idx="1640">
                  <c:v>164000</c:v>
                </c:pt>
                <c:pt idx="1641">
                  <c:v>164100</c:v>
                </c:pt>
                <c:pt idx="1642">
                  <c:v>164200</c:v>
                </c:pt>
                <c:pt idx="1643">
                  <c:v>164300</c:v>
                </c:pt>
                <c:pt idx="1644">
                  <c:v>164400</c:v>
                </c:pt>
                <c:pt idx="1645">
                  <c:v>164500</c:v>
                </c:pt>
                <c:pt idx="1646">
                  <c:v>164600</c:v>
                </c:pt>
                <c:pt idx="1647">
                  <c:v>164700</c:v>
                </c:pt>
                <c:pt idx="1648">
                  <c:v>164800</c:v>
                </c:pt>
                <c:pt idx="1649">
                  <c:v>164900</c:v>
                </c:pt>
                <c:pt idx="1650">
                  <c:v>165000</c:v>
                </c:pt>
                <c:pt idx="1651">
                  <c:v>165100</c:v>
                </c:pt>
                <c:pt idx="1652">
                  <c:v>165200</c:v>
                </c:pt>
                <c:pt idx="1653">
                  <c:v>165300</c:v>
                </c:pt>
                <c:pt idx="1654">
                  <c:v>165400</c:v>
                </c:pt>
                <c:pt idx="1655">
                  <c:v>165500</c:v>
                </c:pt>
                <c:pt idx="1656">
                  <c:v>165600</c:v>
                </c:pt>
                <c:pt idx="1657">
                  <c:v>165700</c:v>
                </c:pt>
                <c:pt idx="1658">
                  <c:v>165800</c:v>
                </c:pt>
                <c:pt idx="1659">
                  <c:v>165900</c:v>
                </c:pt>
                <c:pt idx="1660">
                  <c:v>166000</c:v>
                </c:pt>
                <c:pt idx="1661">
                  <c:v>166100</c:v>
                </c:pt>
                <c:pt idx="1662">
                  <c:v>166200</c:v>
                </c:pt>
                <c:pt idx="1663">
                  <c:v>166300</c:v>
                </c:pt>
                <c:pt idx="1664">
                  <c:v>166400</c:v>
                </c:pt>
                <c:pt idx="1665">
                  <c:v>166500</c:v>
                </c:pt>
                <c:pt idx="1666">
                  <c:v>166600</c:v>
                </c:pt>
                <c:pt idx="1667">
                  <c:v>166700</c:v>
                </c:pt>
                <c:pt idx="1668">
                  <c:v>166800</c:v>
                </c:pt>
                <c:pt idx="1669">
                  <c:v>166900</c:v>
                </c:pt>
                <c:pt idx="1670">
                  <c:v>167000</c:v>
                </c:pt>
                <c:pt idx="1671">
                  <c:v>167100</c:v>
                </c:pt>
                <c:pt idx="1672">
                  <c:v>167200</c:v>
                </c:pt>
                <c:pt idx="1673">
                  <c:v>167300</c:v>
                </c:pt>
                <c:pt idx="1674">
                  <c:v>167400</c:v>
                </c:pt>
                <c:pt idx="1675">
                  <c:v>167500</c:v>
                </c:pt>
                <c:pt idx="1676">
                  <c:v>167600</c:v>
                </c:pt>
                <c:pt idx="1677">
                  <c:v>167700</c:v>
                </c:pt>
                <c:pt idx="1678">
                  <c:v>167800</c:v>
                </c:pt>
                <c:pt idx="1679">
                  <c:v>167900</c:v>
                </c:pt>
                <c:pt idx="1680">
                  <c:v>168000</c:v>
                </c:pt>
                <c:pt idx="1681">
                  <c:v>168100</c:v>
                </c:pt>
                <c:pt idx="1682">
                  <c:v>168200</c:v>
                </c:pt>
                <c:pt idx="1683">
                  <c:v>168300</c:v>
                </c:pt>
                <c:pt idx="1684">
                  <c:v>168400</c:v>
                </c:pt>
                <c:pt idx="1685">
                  <c:v>168500</c:v>
                </c:pt>
                <c:pt idx="1686">
                  <c:v>168600</c:v>
                </c:pt>
                <c:pt idx="1687">
                  <c:v>168700</c:v>
                </c:pt>
                <c:pt idx="1688">
                  <c:v>168800</c:v>
                </c:pt>
                <c:pt idx="1689">
                  <c:v>168900</c:v>
                </c:pt>
                <c:pt idx="1690">
                  <c:v>169000</c:v>
                </c:pt>
                <c:pt idx="1691">
                  <c:v>169100</c:v>
                </c:pt>
                <c:pt idx="1692">
                  <c:v>169200</c:v>
                </c:pt>
                <c:pt idx="1693">
                  <c:v>169300</c:v>
                </c:pt>
                <c:pt idx="1694">
                  <c:v>169400</c:v>
                </c:pt>
                <c:pt idx="1695">
                  <c:v>169500</c:v>
                </c:pt>
                <c:pt idx="1696">
                  <c:v>169600</c:v>
                </c:pt>
                <c:pt idx="1697">
                  <c:v>169700</c:v>
                </c:pt>
                <c:pt idx="1698">
                  <c:v>169800</c:v>
                </c:pt>
                <c:pt idx="1699">
                  <c:v>169900</c:v>
                </c:pt>
                <c:pt idx="1700">
                  <c:v>170000</c:v>
                </c:pt>
                <c:pt idx="1701">
                  <c:v>170100</c:v>
                </c:pt>
                <c:pt idx="1702">
                  <c:v>170200</c:v>
                </c:pt>
                <c:pt idx="1703">
                  <c:v>170300</c:v>
                </c:pt>
                <c:pt idx="1704">
                  <c:v>170400</c:v>
                </c:pt>
                <c:pt idx="1705">
                  <c:v>170500</c:v>
                </c:pt>
                <c:pt idx="1706">
                  <c:v>170600</c:v>
                </c:pt>
                <c:pt idx="1707">
                  <c:v>170700</c:v>
                </c:pt>
                <c:pt idx="1708">
                  <c:v>170800</c:v>
                </c:pt>
                <c:pt idx="1709">
                  <c:v>170900</c:v>
                </c:pt>
                <c:pt idx="1710">
                  <c:v>171000</c:v>
                </c:pt>
                <c:pt idx="1711">
                  <c:v>171100</c:v>
                </c:pt>
                <c:pt idx="1712">
                  <c:v>171200</c:v>
                </c:pt>
                <c:pt idx="1713">
                  <c:v>171300</c:v>
                </c:pt>
                <c:pt idx="1714">
                  <c:v>171400</c:v>
                </c:pt>
                <c:pt idx="1715">
                  <c:v>171500</c:v>
                </c:pt>
                <c:pt idx="1716">
                  <c:v>171600</c:v>
                </c:pt>
                <c:pt idx="1717">
                  <c:v>171700</c:v>
                </c:pt>
                <c:pt idx="1718">
                  <c:v>171800</c:v>
                </c:pt>
                <c:pt idx="1719">
                  <c:v>171900</c:v>
                </c:pt>
                <c:pt idx="1720">
                  <c:v>172000</c:v>
                </c:pt>
                <c:pt idx="1721">
                  <c:v>172100</c:v>
                </c:pt>
                <c:pt idx="1722">
                  <c:v>172200</c:v>
                </c:pt>
                <c:pt idx="1723">
                  <c:v>172300</c:v>
                </c:pt>
                <c:pt idx="1724">
                  <c:v>172400</c:v>
                </c:pt>
                <c:pt idx="1725">
                  <c:v>172500</c:v>
                </c:pt>
                <c:pt idx="1726">
                  <c:v>172600</c:v>
                </c:pt>
                <c:pt idx="1727">
                  <c:v>172700</c:v>
                </c:pt>
                <c:pt idx="1728">
                  <c:v>172800</c:v>
                </c:pt>
                <c:pt idx="1729">
                  <c:v>172900</c:v>
                </c:pt>
                <c:pt idx="1730">
                  <c:v>173000</c:v>
                </c:pt>
                <c:pt idx="1731">
                  <c:v>173100</c:v>
                </c:pt>
                <c:pt idx="1732">
                  <c:v>173200</c:v>
                </c:pt>
                <c:pt idx="1733">
                  <c:v>173300</c:v>
                </c:pt>
                <c:pt idx="1734">
                  <c:v>173400</c:v>
                </c:pt>
                <c:pt idx="1735">
                  <c:v>173500</c:v>
                </c:pt>
                <c:pt idx="1736">
                  <c:v>173600</c:v>
                </c:pt>
                <c:pt idx="1737">
                  <c:v>173700</c:v>
                </c:pt>
                <c:pt idx="1738">
                  <c:v>173800</c:v>
                </c:pt>
                <c:pt idx="1739">
                  <c:v>173900</c:v>
                </c:pt>
                <c:pt idx="1740">
                  <c:v>174000</c:v>
                </c:pt>
                <c:pt idx="1741">
                  <c:v>174100</c:v>
                </c:pt>
                <c:pt idx="1742">
                  <c:v>174200</c:v>
                </c:pt>
                <c:pt idx="1743">
                  <c:v>174300</c:v>
                </c:pt>
                <c:pt idx="1744">
                  <c:v>174400</c:v>
                </c:pt>
                <c:pt idx="1745">
                  <c:v>174500</c:v>
                </c:pt>
                <c:pt idx="1746">
                  <c:v>174600</c:v>
                </c:pt>
                <c:pt idx="1747">
                  <c:v>174700</c:v>
                </c:pt>
                <c:pt idx="1748">
                  <c:v>174800</c:v>
                </c:pt>
                <c:pt idx="1749">
                  <c:v>174900</c:v>
                </c:pt>
                <c:pt idx="1750">
                  <c:v>175000</c:v>
                </c:pt>
                <c:pt idx="1751">
                  <c:v>175100</c:v>
                </c:pt>
                <c:pt idx="1752">
                  <c:v>175200</c:v>
                </c:pt>
                <c:pt idx="1753">
                  <c:v>175300</c:v>
                </c:pt>
                <c:pt idx="1754">
                  <c:v>175400</c:v>
                </c:pt>
                <c:pt idx="1755">
                  <c:v>175500</c:v>
                </c:pt>
                <c:pt idx="1756">
                  <c:v>175600</c:v>
                </c:pt>
                <c:pt idx="1757">
                  <c:v>175700</c:v>
                </c:pt>
                <c:pt idx="1758">
                  <c:v>175800</c:v>
                </c:pt>
                <c:pt idx="1759">
                  <c:v>175900</c:v>
                </c:pt>
                <c:pt idx="1760">
                  <c:v>176000</c:v>
                </c:pt>
                <c:pt idx="1761">
                  <c:v>176100</c:v>
                </c:pt>
                <c:pt idx="1762">
                  <c:v>176200</c:v>
                </c:pt>
                <c:pt idx="1763">
                  <c:v>176300</c:v>
                </c:pt>
                <c:pt idx="1764">
                  <c:v>176400</c:v>
                </c:pt>
                <c:pt idx="1765">
                  <c:v>176500</c:v>
                </c:pt>
                <c:pt idx="1766">
                  <c:v>176600</c:v>
                </c:pt>
                <c:pt idx="1767">
                  <c:v>176700</c:v>
                </c:pt>
                <c:pt idx="1768">
                  <c:v>176800</c:v>
                </c:pt>
                <c:pt idx="1769">
                  <c:v>176900</c:v>
                </c:pt>
                <c:pt idx="1770">
                  <c:v>177000</c:v>
                </c:pt>
                <c:pt idx="1771">
                  <c:v>177100</c:v>
                </c:pt>
                <c:pt idx="1772">
                  <c:v>177200</c:v>
                </c:pt>
                <c:pt idx="1773">
                  <c:v>177300</c:v>
                </c:pt>
                <c:pt idx="1774">
                  <c:v>177400</c:v>
                </c:pt>
                <c:pt idx="1775">
                  <c:v>177500</c:v>
                </c:pt>
                <c:pt idx="1776">
                  <c:v>177600</c:v>
                </c:pt>
                <c:pt idx="1777">
                  <c:v>177700</c:v>
                </c:pt>
                <c:pt idx="1778">
                  <c:v>177800</c:v>
                </c:pt>
                <c:pt idx="1779">
                  <c:v>177900</c:v>
                </c:pt>
                <c:pt idx="1780">
                  <c:v>178000</c:v>
                </c:pt>
                <c:pt idx="1781">
                  <c:v>178100</c:v>
                </c:pt>
                <c:pt idx="1782">
                  <c:v>178200</c:v>
                </c:pt>
                <c:pt idx="1783">
                  <c:v>178300</c:v>
                </c:pt>
                <c:pt idx="1784">
                  <c:v>178400</c:v>
                </c:pt>
                <c:pt idx="1785">
                  <c:v>178500</c:v>
                </c:pt>
                <c:pt idx="1786">
                  <c:v>178600</c:v>
                </c:pt>
                <c:pt idx="1787">
                  <c:v>178700</c:v>
                </c:pt>
                <c:pt idx="1788">
                  <c:v>178800</c:v>
                </c:pt>
                <c:pt idx="1789">
                  <c:v>178900</c:v>
                </c:pt>
                <c:pt idx="1790">
                  <c:v>179000</c:v>
                </c:pt>
                <c:pt idx="1791">
                  <c:v>179100</c:v>
                </c:pt>
                <c:pt idx="1792">
                  <c:v>179200</c:v>
                </c:pt>
                <c:pt idx="1793">
                  <c:v>179300</c:v>
                </c:pt>
                <c:pt idx="1794">
                  <c:v>179400</c:v>
                </c:pt>
                <c:pt idx="1795">
                  <c:v>179500</c:v>
                </c:pt>
                <c:pt idx="1796">
                  <c:v>179600</c:v>
                </c:pt>
                <c:pt idx="1797">
                  <c:v>179700</c:v>
                </c:pt>
                <c:pt idx="1798">
                  <c:v>179800</c:v>
                </c:pt>
                <c:pt idx="1799">
                  <c:v>179900</c:v>
                </c:pt>
                <c:pt idx="1800">
                  <c:v>180000</c:v>
                </c:pt>
                <c:pt idx="1801">
                  <c:v>180100</c:v>
                </c:pt>
                <c:pt idx="1802">
                  <c:v>180200</c:v>
                </c:pt>
                <c:pt idx="1803">
                  <c:v>180300</c:v>
                </c:pt>
                <c:pt idx="1804">
                  <c:v>180400</c:v>
                </c:pt>
                <c:pt idx="1805">
                  <c:v>180500</c:v>
                </c:pt>
                <c:pt idx="1806">
                  <c:v>180600</c:v>
                </c:pt>
                <c:pt idx="1807">
                  <c:v>180700</c:v>
                </c:pt>
                <c:pt idx="1808">
                  <c:v>180800</c:v>
                </c:pt>
                <c:pt idx="1809">
                  <c:v>180900</c:v>
                </c:pt>
                <c:pt idx="1810">
                  <c:v>181000</c:v>
                </c:pt>
                <c:pt idx="1811">
                  <c:v>181100</c:v>
                </c:pt>
                <c:pt idx="1812">
                  <c:v>181200</c:v>
                </c:pt>
                <c:pt idx="1813">
                  <c:v>181300</c:v>
                </c:pt>
                <c:pt idx="1814">
                  <c:v>181400</c:v>
                </c:pt>
                <c:pt idx="1815">
                  <c:v>181500</c:v>
                </c:pt>
                <c:pt idx="1816">
                  <c:v>181600</c:v>
                </c:pt>
                <c:pt idx="1817">
                  <c:v>181700</c:v>
                </c:pt>
                <c:pt idx="1818">
                  <c:v>181800</c:v>
                </c:pt>
                <c:pt idx="1819">
                  <c:v>181900</c:v>
                </c:pt>
                <c:pt idx="1820">
                  <c:v>182000</c:v>
                </c:pt>
                <c:pt idx="1821">
                  <c:v>182100</c:v>
                </c:pt>
                <c:pt idx="1822">
                  <c:v>182200</c:v>
                </c:pt>
                <c:pt idx="1823">
                  <c:v>182300</c:v>
                </c:pt>
                <c:pt idx="1824">
                  <c:v>182400</c:v>
                </c:pt>
                <c:pt idx="1825">
                  <c:v>182500</c:v>
                </c:pt>
                <c:pt idx="1826">
                  <c:v>182600</c:v>
                </c:pt>
                <c:pt idx="1827">
                  <c:v>182700</c:v>
                </c:pt>
                <c:pt idx="1828">
                  <c:v>182800</c:v>
                </c:pt>
                <c:pt idx="1829">
                  <c:v>182900</c:v>
                </c:pt>
                <c:pt idx="1830">
                  <c:v>183000</c:v>
                </c:pt>
                <c:pt idx="1831">
                  <c:v>183100</c:v>
                </c:pt>
                <c:pt idx="1832">
                  <c:v>183200</c:v>
                </c:pt>
                <c:pt idx="1833">
                  <c:v>183300</c:v>
                </c:pt>
                <c:pt idx="1834">
                  <c:v>183400</c:v>
                </c:pt>
                <c:pt idx="1835">
                  <c:v>183500</c:v>
                </c:pt>
                <c:pt idx="1836">
                  <c:v>183600</c:v>
                </c:pt>
                <c:pt idx="1837">
                  <c:v>183700</c:v>
                </c:pt>
                <c:pt idx="1838">
                  <c:v>183800</c:v>
                </c:pt>
                <c:pt idx="1839">
                  <c:v>183900</c:v>
                </c:pt>
                <c:pt idx="1840">
                  <c:v>184000</c:v>
                </c:pt>
                <c:pt idx="1841">
                  <c:v>184100</c:v>
                </c:pt>
                <c:pt idx="1842">
                  <c:v>184200</c:v>
                </c:pt>
                <c:pt idx="1843">
                  <c:v>184300</c:v>
                </c:pt>
                <c:pt idx="1844">
                  <c:v>184400</c:v>
                </c:pt>
                <c:pt idx="1845">
                  <c:v>184500</c:v>
                </c:pt>
                <c:pt idx="1846">
                  <c:v>184600</c:v>
                </c:pt>
                <c:pt idx="1847">
                  <c:v>184700</c:v>
                </c:pt>
                <c:pt idx="1848">
                  <c:v>184800</c:v>
                </c:pt>
                <c:pt idx="1849">
                  <c:v>184900</c:v>
                </c:pt>
                <c:pt idx="1850">
                  <c:v>185000</c:v>
                </c:pt>
                <c:pt idx="1851">
                  <c:v>185100</c:v>
                </c:pt>
                <c:pt idx="1852">
                  <c:v>185200</c:v>
                </c:pt>
                <c:pt idx="1853">
                  <c:v>185300</c:v>
                </c:pt>
                <c:pt idx="1854">
                  <c:v>185400</c:v>
                </c:pt>
                <c:pt idx="1855">
                  <c:v>185500</c:v>
                </c:pt>
                <c:pt idx="1856">
                  <c:v>185600</c:v>
                </c:pt>
                <c:pt idx="1857">
                  <c:v>185700</c:v>
                </c:pt>
                <c:pt idx="1858">
                  <c:v>185800</c:v>
                </c:pt>
                <c:pt idx="1859">
                  <c:v>185900</c:v>
                </c:pt>
                <c:pt idx="1860">
                  <c:v>186000</c:v>
                </c:pt>
                <c:pt idx="1861">
                  <c:v>186100</c:v>
                </c:pt>
                <c:pt idx="1862">
                  <c:v>186200</c:v>
                </c:pt>
                <c:pt idx="1863">
                  <c:v>186300</c:v>
                </c:pt>
                <c:pt idx="1864">
                  <c:v>186400</c:v>
                </c:pt>
                <c:pt idx="1865">
                  <c:v>186500</c:v>
                </c:pt>
                <c:pt idx="1866">
                  <c:v>186600</c:v>
                </c:pt>
                <c:pt idx="1867">
                  <c:v>186700</c:v>
                </c:pt>
                <c:pt idx="1868">
                  <c:v>186800</c:v>
                </c:pt>
                <c:pt idx="1869">
                  <c:v>186900</c:v>
                </c:pt>
                <c:pt idx="1870">
                  <c:v>187000</c:v>
                </c:pt>
                <c:pt idx="1871">
                  <c:v>187100</c:v>
                </c:pt>
                <c:pt idx="1872">
                  <c:v>187200</c:v>
                </c:pt>
                <c:pt idx="1873">
                  <c:v>187300</c:v>
                </c:pt>
                <c:pt idx="1874">
                  <c:v>187400</c:v>
                </c:pt>
                <c:pt idx="1875">
                  <c:v>187500</c:v>
                </c:pt>
                <c:pt idx="1876">
                  <c:v>187600</c:v>
                </c:pt>
                <c:pt idx="1877">
                  <c:v>187700</c:v>
                </c:pt>
                <c:pt idx="1878">
                  <c:v>187800</c:v>
                </c:pt>
                <c:pt idx="1879">
                  <c:v>187900</c:v>
                </c:pt>
                <c:pt idx="1880">
                  <c:v>188000</c:v>
                </c:pt>
                <c:pt idx="1881">
                  <c:v>188100</c:v>
                </c:pt>
                <c:pt idx="1882">
                  <c:v>188200</c:v>
                </c:pt>
                <c:pt idx="1883">
                  <c:v>188300</c:v>
                </c:pt>
                <c:pt idx="1884">
                  <c:v>188400</c:v>
                </c:pt>
                <c:pt idx="1885">
                  <c:v>188500</c:v>
                </c:pt>
                <c:pt idx="1886">
                  <c:v>188600</c:v>
                </c:pt>
                <c:pt idx="1887">
                  <c:v>188700</c:v>
                </c:pt>
                <c:pt idx="1888">
                  <c:v>188800</c:v>
                </c:pt>
                <c:pt idx="1889">
                  <c:v>188900</c:v>
                </c:pt>
                <c:pt idx="1890">
                  <c:v>189000</c:v>
                </c:pt>
                <c:pt idx="1891">
                  <c:v>189100</c:v>
                </c:pt>
                <c:pt idx="1892">
                  <c:v>189200</c:v>
                </c:pt>
                <c:pt idx="1893">
                  <c:v>189300</c:v>
                </c:pt>
                <c:pt idx="1894">
                  <c:v>189400</c:v>
                </c:pt>
                <c:pt idx="1895">
                  <c:v>189500</c:v>
                </c:pt>
                <c:pt idx="1896">
                  <c:v>189600</c:v>
                </c:pt>
                <c:pt idx="1897">
                  <c:v>189700</c:v>
                </c:pt>
                <c:pt idx="1898">
                  <c:v>189800</c:v>
                </c:pt>
                <c:pt idx="1899">
                  <c:v>189900</c:v>
                </c:pt>
                <c:pt idx="1900">
                  <c:v>190000</c:v>
                </c:pt>
                <c:pt idx="1901">
                  <c:v>190100</c:v>
                </c:pt>
                <c:pt idx="1902">
                  <c:v>190200</c:v>
                </c:pt>
                <c:pt idx="1903">
                  <c:v>190300</c:v>
                </c:pt>
                <c:pt idx="1904">
                  <c:v>190400</c:v>
                </c:pt>
                <c:pt idx="1905">
                  <c:v>190500</c:v>
                </c:pt>
                <c:pt idx="1906">
                  <c:v>190600</c:v>
                </c:pt>
                <c:pt idx="1907">
                  <c:v>190700</c:v>
                </c:pt>
                <c:pt idx="1908">
                  <c:v>190800</c:v>
                </c:pt>
                <c:pt idx="1909">
                  <c:v>190900</c:v>
                </c:pt>
                <c:pt idx="1910">
                  <c:v>191000</c:v>
                </c:pt>
                <c:pt idx="1911">
                  <c:v>191100</c:v>
                </c:pt>
                <c:pt idx="1912">
                  <c:v>191200</c:v>
                </c:pt>
                <c:pt idx="1913">
                  <c:v>191300</c:v>
                </c:pt>
                <c:pt idx="1914">
                  <c:v>191400</c:v>
                </c:pt>
                <c:pt idx="1915">
                  <c:v>191500</c:v>
                </c:pt>
                <c:pt idx="1916">
                  <c:v>191600</c:v>
                </c:pt>
                <c:pt idx="1917">
                  <c:v>191700</c:v>
                </c:pt>
                <c:pt idx="1918">
                  <c:v>191800</c:v>
                </c:pt>
                <c:pt idx="1919">
                  <c:v>191900</c:v>
                </c:pt>
                <c:pt idx="1920">
                  <c:v>192000</c:v>
                </c:pt>
                <c:pt idx="1921">
                  <c:v>192100</c:v>
                </c:pt>
                <c:pt idx="1922">
                  <c:v>192200</c:v>
                </c:pt>
                <c:pt idx="1923">
                  <c:v>192300</c:v>
                </c:pt>
                <c:pt idx="1924">
                  <c:v>192400</c:v>
                </c:pt>
                <c:pt idx="1925">
                  <c:v>192500</c:v>
                </c:pt>
                <c:pt idx="1926">
                  <c:v>192600</c:v>
                </c:pt>
                <c:pt idx="1927">
                  <c:v>192700</c:v>
                </c:pt>
                <c:pt idx="1928">
                  <c:v>192800</c:v>
                </c:pt>
                <c:pt idx="1929">
                  <c:v>192900</c:v>
                </c:pt>
                <c:pt idx="1930">
                  <c:v>193000</c:v>
                </c:pt>
                <c:pt idx="1931">
                  <c:v>193100</c:v>
                </c:pt>
                <c:pt idx="1932">
                  <c:v>193200</c:v>
                </c:pt>
                <c:pt idx="1933">
                  <c:v>193300</c:v>
                </c:pt>
                <c:pt idx="1934">
                  <c:v>193400</c:v>
                </c:pt>
                <c:pt idx="1935">
                  <c:v>193500</c:v>
                </c:pt>
                <c:pt idx="1936">
                  <c:v>193600</c:v>
                </c:pt>
                <c:pt idx="1937">
                  <c:v>193700</c:v>
                </c:pt>
                <c:pt idx="1938">
                  <c:v>193800</c:v>
                </c:pt>
                <c:pt idx="1939">
                  <c:v>193900</c:v>
                </c:pt>
                <c:pt idx="1940">
                  <c:v>194000</c:v>
                </c:pt>
                <c:pt idx="1941">
                  <c:v>194100</c:v>
                </c:pt>
                <c:pt idx="1942">
                  <c:v>194200</c:v>
                </c:pt>
                <c:pt idx="1943">
                  <c:v>194300</c:v>
                </c:pt>
                <c:pt idx="1944">
                  <c:v>194400</c:v>
                </c:pt>
                <c:pt idx="1945">
                  <c:v>194500</c:v>
                </c:pt>
                <c:pt idx="1946">
                  <c:v>194600</c:v>
                </c:pt>
                <c:pt idx="1947">
                  <c:v>194700</c:v>
                </c:pt>
                <c:pt idx="1948">
                  <c:v>194800</c:v>
                </c:pt>
                <c:pt idx="1949">
                  <c:v>194900</c:v>
                </c:pt>
                <c:pt idx="1950">
                  <c:v>195000</c:v>
                </c:pt>
                <c:pt idx="1951">
                  <c:v>195100</c:v>
                </c:pt>
                <c:pt idx="1952">
                  <c:v>195200</c:v>
                </c:pt>
                <c:pt idx="1953">
                  <c:v>195300</c:v>
                </c:pt>
                <c:pt idx="1954">
                  <c:v>195400</c:v>
                </c:pt>
                <c:pt idx="1955">
                  <c:v>195500</c:v>
                </c:pt>
                <c:pt idx="1956">
                  <c:v>195600</c:v>
                </c:pt>
                <c:pt idx="1957">
                  <c:v>195700</c:v>
                </c:pt>
                <c:pt idx="1958">
                  <c:v>195800</c:v>
                </c:pt>
                <c:pt idx="1959">
                  <c:v>195900</c:v>
                </c:pt>
                <c:pt idx="1960">
                  <c:v>196000</c:v>
                </c:pt>
                <c:pt idx="1961">
                  <c:v>196100</c:v>
                </c:pt>
                <c:pt idx="1962">
                  <c:v>196200</c:v>
                </c:pt>
                <c:pt idx="1963">
                  <c:v>196300</c:v>
                </c:pt>
                <c:pt idx="1964">
                  <c:v>196400</c:v>
                </c:pt>
                <c:pt idx="1965">
                  <c:v>196500</c:v>
                </c:pt>
                <c:pt idx="1966">
                  <c:v>196600</c:v>
                </c:pt>
                <c:pt idx="1967">
                  <c:v>196700</c:v>
                </c:pt>
                <c:pt idx="1968">
                  <c:v>196800</c:v>
                </c:pt>
                <c:pt idx="1969">
                  <c:v>196900</c:v>
                </c:pt>
                <c:pt idx="1970">
                  <c:v>197000</c:v>
                </c:pt>
                <c:pt idx="1971">
                  <c:v>197100</c:v>
                </c:pt>
                <c:pt idx="1972">
                  <c:v>197200</c:v>
                </c:pt>
                <c:pt idx="1973">
                  <c:v>197300</c:v>
                </c:pt>
                <c:pt idx="1974">
                  <c:v>197400</c:v>
                </c:pt>
                <c:pt idx="1975">
                  <c:v>197500</c:v>
                </c:pt>
                <c:pt idx="1976">
                  <c:v>197600</c:v>
                </c:pt>
                <c:pt idx="1977">
                  <c:v>197700</c:v>
                </c:pt>
                <c:pt idx="1978">
                  <c:v>197800</c:v>
                </c:pt>
                <c:pt idx="1979">
                  <c:v>197900</c:v>
                </c:pt>
                <c:pt idx="1980">
                  <c:v>198000</c:v>
                </c:pt>
                <c:pt idx="1981">
                  <c:v>198100</c:v>
                </c:pt>
                <c:pt idx="1982">
                  <c:v>198200</c:v>
                </c:pt>
                <c:pt idx="1983">
                  <c:v>198300</c:v>
                </c:pt>
                <c:pt idx="1984">
                  <c:v>198400</c:v>
                </c:pt>
                <c:pt idx="1985">
                  <c:v>198500</c:v>
                </c:pt>
                <c:pt idx="1986">
                  <c:v>198600</c:v>
                </c:pt>
                <c:pt idx="1987">
                  <c:v>198700</c:v>
                </c:pt>
                <c:pt idx="1988">
                  <c:v>198800</c:v>
                </c:pt>
                <c:pt idx="1989">
                  <c:v>198900</c:v>
                </c:pt>
                <c:pt idx="1990">
                  <c:v>199000</c:v>
                </c:pt>
                <c:pt idx="1991">
                  <c:v>199100</c:v>
                </c:pt>
                <c:pt idx="1992">
                  <c:v>199200</c:v>
                </c:pt>
                <c:pt idx="1993">
                  <c:v>199300</c:v>
                </c:pt>
                <c:pt idx="1994">
                  <c:v>199400</c:v>
                </c:pt>
                <c:pt idx="1995">
                  <c:v>199500</c:v>
                </c:pt>
                <c:pt idx="1996">
                  <c:v>199600</c:v>
                </c:pt>
                <c:pt idx="1997">
                  <c:v>199700</c:v>
                </c:pt>
                <c:pt idx="1998">
                  <c:v>199800</c:v>
                </c:pt>
                <c:pt idx="1999">
                  <c:v>199900</c:v>
                </c:pt>
                <c:pt idx="2000">
                  <c:v>200000</c:v>
                </c:pt>
                <c:pt idx="2001">
                  <c:v>200100</c:v>
                </c:pt>
                <c:pt idx="2002">
                  <c:v>200200</c:v>
                </c:pt>
                <c:pt idx="2003">
                  <c:v>200300</c:v>
                </c:pt>
                <c:pt idx="2004">
                  <c:v>200400</c:v>
                </c:pt>
                <c:pt idx="2005">
                  <c:v>200500</c:v>
                </c:pt>
                <c:pt idx="2006">
                  <c:v>200600</c:v>
                </c:pt>
                <c:pt idx="2007">
                  <c:v>200700</c:v>
                </c:pt>
                <c:pt idx="2008">
                  <c:v>200800</c:v>
                </c:pt>
                <c:pt idx="2009">
                  <c:v>200900</c:v>
                </c:pt>
                <c:pt idx="2010">
                  <c:v>201000</c:v>
                </c:pt>
                <c:pt idx="2011">
                  <c:v>201100</c:v>
                </c:pt>
                <c:pt idx="2012">
                  <c:v>201200</c:v>
                </c:pt>
                <c:pt idx="2013">
                  <c:v>201300</c:v>
                </c:pt>
                <c:pt idx="2014">
                  <c:v>201400</c:v>
                </c:pt>
                <c:pt idx="2015">
                  <c:v>201500</c:v>
                </c:pt>
                <c:pt idx="2016">
                  <c:v>201600</c:v>
                </c:pt>
                <c:pt idx="2017">
                  <c:v>201700</c:v>
                </c:pt>
                <c:pt idx="2018">
                  <c:v>201800</c:v>
                </c:pt>
                <c:pt idx="2019">
                  <c:v>201900</c:v>
                </c:pt>
                <c:pt idx="2020">
                  <c:v>202000</c:v>
                </c:pt>
                <c:pt idx="2021">
                  <c:v>202100</c:v>
                </c:pt>
                <c:pt idx="2022">
                  <c:v>202200</c:v>
                </c:pt>
                <c:pt idx="2023">
                  <c:v>202300</c:v>
                </c:pt>
                <c:pt idx="2024">
                  <c:v>202400</c:v>
                </c:pt>
                <c:pt idx="2025">
                  <c:v>202500</c:v>
                </c:pt>
                <c:pt idx="2026">
                  <c:v>202600</c:v>
                </c:pt>
                <c:pt idx="2027">
                  <c:v>202700</c:v>
                </c:pt>
                <c:pt idx="2028">
                  <c:v>202800</c:v>
                </c:pt>
                <c:pt idx="2029">
                  <c:v>202900</c:v>
                </c:pt>
                <c:pt idx="2030">
                  <c:v>203000</c:v>
                </c:pt>
                <c:pt idx="2031">
                  <c:v>203100</c:v>
                </c:pt>
                <c:pt idx="2032">
                  <c:v>203200</c:v>
                </c:pt>
                <c:pt idx="2033">
                  <c:v>203300</c:v>
                </c:pt>
                <c:pt idx="2034">
                  <c:v>203400</c:v>
                </c:pt>
                <c:pt idx="2035">
                  <c:v>203500</c:v>
                </c:pt>
                <c:pt idx="2036">
                  <c:v>203600</c:v>
                </c:pt>
                <c:pt idx="2037">
                  <c:v>203700</c:v>
                </c:pt>
                <c:pt idx="2038">
                  <c:v>203800</c:v>
                </c:pt>
                <c:pt idx="2039">
                  <c:v>203900</c:v>
                </c:pt>
                <c:pt idx="2040">
                  <c:v>204000</c:v>
                </c:pt>
                <c:pt idx="2041">
                  <c:v>204100</c:v>
                </c:pt>
                <c:pt idx="2042">
                  <c:v>204200</c:v>
                </c:pt>
                <c:pt idx="2043">
                  <c:v>204300</c:v>
                </c:pt>
                <c:pt idx="2044">
                  <c:v>204400</c:v>
                </c:pt>
                <c:pt idx="2045">
                  <c:v>204500</c:v>
                </c:pt>
                <c:pt idx="2046">
                  <c:v>204600</c:v>
                </c:pt>
                <c:pt idx="2047">
                  <c:v>204700</c:v>
                </c:pt>
                <c:pt idx="2048">
                  <c:v>204800</c:v>
                </c:pt>
                <c:pt idx="2049">
                  <c:v>204900</c:v>
                </c:pt>
                <c:pt idx="2050">
                  <c:v>205000</c:v>
                </c:pt>
                <c:pt idx="2051">
                  <c:v>205100</c:v>
                </c:pt>
                <c:pt idx="2052">
                  <c:v>205200</c:v>
                </c:pt>
                <c:pt idx="2053">
                  <c:v>205300</c:v>
                </c:pt>
                <c:pt idx="2054">
                  <c:v>205400</c:v>
                </c:pt>
                <c:pt idx="2055">
                  <c:v>205500</c:v>
                </c:pt>
                <c:pt idx="2056">
                  <c:v>205600</c:v>
                </c:pt>
                <c:pt idx="2057">
                  <c:v>205700</c:v>
                </c:pt>
                <c:pt idx="2058">
                  <c:v>205800</c:v>
                </c:pt>
                <c:pt idx="2059">
                  <c:v>205900</c:v>
                </c:pt>
                <c:pt idx="2060">
                  <c:v>206000</c:v>
                </c:pt>
                <c:pt idx="2061">
                  <c:v>206100</c:v>
                </c:pt>
                <c:pt idx="2062">
                  <c:v>206200</c:v>
                </c:pt>
                <c:pt idx="2063">
                  <c:v>206300</c:v>
                </c:pt>
                <c:pt idx="2064">
                  <c:v>206400</c:v>
                </c:pt>
                <c:pt idx="2065">
                  <c:v>206500</c:v>
                </c:pt>
                <c:pt idx="2066">
                  <c:v>206600</c:v>
                </c:pt>
                <c:pt idx="2067">
                  <c:v>206700</c:v>
                </c:pt>
                <c:pt idx="2068">
                  <c:v>206800</c:v>
                </c:pt>
                <c:pt idx="2069">
                  <c:v>206900</c:v>
                </c:pt>
                <c:pt idx="2070">
                  <c:v>207000</c:v>
                </c:pt>
                <c:pt idx="2071">
                  <c:v>207100</c:v>
                </c:pt>
                <c:pt idx="2072">
                  <c:v>207200</c:v>
                </c:pt>
                <c:pt idx="2073">
                  <c:v>207300</c:v>
                </c:pt>
                <c:pt idx="2074">
                  <c:v>207400</c:v>
                </c:pt>
                <c:pt idx="2075">
                  <c:v>207500</c:v>
                </c:pt>
                <c:pt idx="2076">
                  <c:v>207600</c:v>
                </c:pt>
                <c:pt idx="2077">
                  <c:v>207700</c:v>
                </c:pt>
                <c:pt idx="2078">
                  <c:v>207800</c:v>
                </c:pt>
                <c:pt idx="2079">
                  <c:v>207900</c:v>
                </c:pt>
                <c:pt idx="2080">
                  <c:v>208000</c:v>
                </c:pt>
                <c:pt idx="2081">
                  <c:v>208100</c:v>
                </c:pt>
                <c:pt idx="2082">
                  <c:v>208200</c:v>
                </c:pt>
                <c:pt idx="2083">
                  <c:v>208300</c:v>
                </c:pt>
                <c:pt idx="2084">
                  <c:v>208400</c:v>
                </c:pt>
                <c:pt idx="2085">
                  <c:v>208500</c:v>
                </c:pt>
                <c:pt idx="2086">
                  <c:v>208600</c:v>
                </c:pt>
                <c:pt idx="2087">
                  <c:v>208700</c:v>
                </c:pt>
                <c:pt idx="2088">
                  <c:v>208800</c:v>
                </c:pt>
                <c:pt idx="2089">
                  <c:v>208900</c:v>
                </c:pt>
                <c:pt idx="2090">
                  <c:v>209000</c:v>
                </c:pt>
                <c:pt idx="2091">
                  <c:v>209100</c:v>
                </c:pt>
                <c:pt idx="2092">
                  <c:v>209200</c:v>
                </c:pt>
                <c:pt idx="2093">
                  <c:v>209300</c:v>
                </c:pt>
                <c:pt idx="2094">
                  <c:v>209400</c:v>
                </c:pt>
                <c:pt idx="2095">
                  <c:v>209500</c:v>
                </c:pt>
                <c:pt idx="2096">
                  <c:v>209600</c:v>
                </c:pt>
                <c:pt idx="2097">
                  <c:v>209700</c:v>
                </c:pt>
                <c:pt idx="2098">
                  <c:v>209800</c:v>
                </c:pt>
                <c:pt idx="2099">
                  <c:v>209900</c:v>
                </c:pt>
                <c:pt idx="2100">
                  <c:v>210000</c:v>
                </c:pt>
                <c:pt idx="2101">
                  <c:v>210100</c:v>
                </c:pt>
                <c:pt idx="2102">
                  <c:v>210200</c:v>
                </c:pt>
                <c:pt idx="2103">
                  <c:v>210300</c:v>
                </c:pt>
                <c:pt idx="2104">
                  <c:v>210400</c:v>
                </c:pt>
                <c:pt idx="2105">
                  <c:v>210500</c:v>
                </c:pt>
                <c:pt idx="2106">
                  <c:v>210600</c:v>
                </c:pt>
                <c:pt idx="2107">
                  <c:v>210700</c:v>
                </c:pt>
                <c:pt idx="2108">
                  <c:v>210800</c:v>
                </c:pt>
                <c:pt idx="2109">
                  <c:v>210900</c:v>
                </c:pt>
                <c:pt idx="2110">
                  <c:v>211000</c:v>
                </c:pt>
                <c:pt idx="2111">
                  <c:v>211100</c:v>
                </c:pt>
                <c:pt idx="2112">
                  <c:v>211200</c:v>
                </c:pt>
                <c:pt idx="2113">
                  <c:v>211300</c:v>
                </c:pt>
                <c:pt idx="2114">
                  <c:v>211400</c:v>
                </c:pt>
                <c:pt idx="2115">
                  <c:v>211500</c:v>
                </c:pt>
                <c:pt idx="2116">
                  <c:v>211600</c:v>
                </c:pt>
                <c:pt idx="2117">
                  <c:v>211700</c:v>
                </c:pt>
                <c:pt idx="2118">
                  <c:v>211800</c:v>
                </c:pt>
                <c:pt idx="2119">
                  <c:v>211900</c:v>
                </c:pt>
                <c:pt idx="2120">
                  <c:v>212000</c:v>
                </c:pt>
                <c:pt idx="2121">
                  <c:v>212100</c:v>
                </c:pt>
                <c:pt idx="2122">
                  <c:v>212200</c:v>
                </c:pt>
                <c:pt idx="2123">
                  <c:v>212300</c:v>
                </c:pt>
                <c:pt idx="2124">
                  <c:v>212400</c:v>
                </c:pt>
                <c:pt idx="2125">
                  <c:v>212500</c:v>
                </c:pt>
                <c:pt idx="2126">
                  <c:v>212600</c:v>
                </c:pt>
                <c:pt idx="2127">
                  <c:v>212700</c:v>
                </c:pt>
                <c:pt idx="2128">
                  <c:v>212800</c:v>
                </c:pt>
                <c:pt idx="2129">
                  <c:v>212900</c:v>
                </c:pt>
                <c:pt idx="2130">
                  <c:v>213000</c:v>
                </c:pt>
                <c:pt idx="2131">
                  <c:v>213100</c:v>
                </c:pt>
                <c:pt idx="2132">
                  <c:v>213200</c:v>
                </c:pt>
                <c:pt idx="2133">
                  <c:v>213300</c:v>
                </c:pt>
                <c:pt idx="2134">
                  <c:v>213400</c:v>
                </c:pt>
                <c:pt idx="2135">
                  <c:v>213500</c:v>
                </c:pt>
                <c:pt idx="2136">
                  <c:v>213600</c:v>
                </c:pt>
                <c:pt idx="2137">
                  <c:v>213700</c:v>
                </c:pt>
                <c:pt idx="2138">
                  <c:v>213800</c:v>
                </c:pt>
                <c:pt idx="2139">
                  <c:v>213900</c:v>
                </c:pt>
                <c:pt idx="2140">
                  <c:v>214000</c:v>
                </c:pt>
                <c:pt idx="2141">
                  <c:v>214100</c:v>
                </c:pt>
                <c:pt idx="2142">
                  <c:v>214200</c:v>
                </c:pt>
                <c:pt idx="2143">
                  <c:v>214300</c:v>
                </c:pt>
                <c:pt idx="2144">
                  <c:v>214400</c:v>
                </c:pt>
                <c:pt idx="2145">
                  <c:v>214500</c:v>
                </c:pt>
                <c:pt idx="2146">
                  <c:v>214600</c:v>
                </c:pt>
                <c:pt idx="2147">
                  <c:v>214700</c:v>
                </c:pt>
                <c:pt idx="2148">
                  <c:v>214800</c:v>
                </c:pt>
                <c:pt idx="2149">
                  <c:v>214900</c:v>
                </c:pt>
                <c:pt idx="2150">
                  <c:v>215000</c:v>
                </c:pt>
                <c:pt idx="2151">
                  <c:v>215100</c:v>
                </c:pt>
                <c:pt idx="2152">
                  <c:v>215200</c:v>
                </c:pt>
                <c:pt idx="2153">
                  <c:v>215300</c:v>
                </c:pt>
                <c:pt idx="2154">
                  <c:v>215400</c:v>
                </c:pt>
                <c:pt idx="2155">
                  <c:v>215500</c:v>
                </c:pt>
                <c:pt idx="2156">
                  <c:v>215600</c:v>
                </c:pt>
                <c:pt idx="2157">
                  <c:v>215700</c:v>
                </c:pt>
                <c:pt idx="2158">
                  <c:v>215800</c:v>
                </c:pt>
                <c:pt idx="2159">
                  <c:v>215900</c:v>
                </c:pt>
                <c:pt idx="2160">
                  <c:v>216000</c:v>
                </c:pt>
                <c:pt idx="2161">
                  <c:v>216100</c:v>
                </c:pt>
                <c:pt idx="2162">
                  <c:v>216200</c:v>
                </c:pt>
                <c:pt idx="2163">
                  <c:v>216300</c:v>
                </c:pt>
                <c:pt idx="2164">
                  <c:v>216400</c:v>
                </c:pt>
                <c:pt idx="2165">
                  <c:v>216500</c:v>
                </c:pt>
                <c:pt idx="2166">
                  <c:v>216600</c:v>
                </c:pt>
                <c:pt idx="2167">
                  <c:v>216700</c:v>
                </c:pt>
                <c:pt idx="2168">
                  <c:v>216800</c:v>
                </c:pt>
                <c:pt idx="2169">
                  <c:v>216900</c:v>
                </c:pt>
                <c:pt idx="2170">
                  <c:v>217000</c:v>
                </c:pt>
                <c:pt idx="2171">
                  <c:v>217100</c:v>
                </c:pt>
                <c:pt idx="2172">
                  <c:v>217200</c:v>
                </c:pt>
                <c:pt idx="2173">
                  <c:v>217300</c:v>
                </c:pt>
                <c:pt idx="2174">
                  <c:v>217400</c:v>
                </c:pt>
                <c:pt idx="2175">
                  <c:v>217500</c:v>
                </c:pt>
                <c:pt idx="2176">
                  <c:v>217600</c:v>
                </c:pt>
                <c:pt idx="2177">
                  <c:v>217700</c:v>
                </c:pt>
                <c:pt idx="2178">
                  <c:v>217800</c:v>
                </c:pt>
                <c:pt idx="2179">
                  <c:v>217900</c:v>
                </c:pt>
                <c:pt idx="2180">
                  <c:v>218000</c:v>
                </c:pt>
                <c:pt idx="2181">
                  <c:v>218100</c:v>
                </c:pt>
                <c:pt idx="2182">
                  <c:v>218200</c:v>
                </c:pt>
                <c:pt idx="2183">
                  <c:v>218300</c:v>
                </c:pt>
                <c:pt idx="2184">
                  <c:v>218400</c:v>
                </c:pt>
                <c:pt idx="2185">
                  <c:v>218500</c:v>
                </c:pt>
                <c:pt idx="2186">
                  <c:v>218600</c:v>
                </c:pt>
                <c:pt idx="2187">
                  <c:v>218700</c:v>
                </c:pt>
                <c:pt idx="2188">
                  <c:v>218800</c:v>
                </c:pt>
                <c:pt idx="2189">
                  <c:v>218900</c:v>
                </c:pt>
                <c:pt idx="2190">
                  <c:v>219000</c:v>
                </c:pt>
                <c:pt idx="2191">
                  <c:v>219100</c:v>
                </c:pt>
                <c:pt idx="2192">
                  <c:v>219200</c:v>
                </c:pt>
                <c:pt idx="2193">
                  <c:v>219300</c:v>
                </c:pt>
                <c:pt idx="2194">
                  <c:v>219400</c:v>
                </c:pt>
                <c:pt idx="2195">
                  <c:v>219500</c:v>
                </c:pt>
                <c:pt idx="2196">
                  <c:v>219600</c:v>
                </c:pt>
                <c:pt idx="2197">
                  <c:v>219700</c:v>
                </c:pt>
                <c:pt idx="2198">
                  <c:v>219800</c:v>
                </c:pt>
                <c:pt idx="2199">
                  <c:v>219900</c:v>
                </c:pt>
                <c:pt idx="2200">
                  <c:v>220000</c:v>
                </c:pt>
                <c:pt idx="2201">
                  <c:v>220100</c:v>
                </c:pt>
                <c:pt idx="2202">
                  <c:v>220200</c:v>
                </c:pt>
                <c:pt idx="2203">
                  <c:v>220300</c:v>
                </c:pt>
                <c:pt idx="2204">
                  <c:v>220400</c:v>
                </c:pt>
                <c:pt idx="2205">
                  <c:v>220500</c:v>
                </c:pt>
                <c:pt idx="2206">
                  <c:v>220600</c:v>
                </c:pt>
                <c:pt idx="2207">
                  <c:v>220700</c:v>
                </c:pt>
                <c:pt idx="2208">
                  <c:v>220800</c:v>
                </c:pt>
                <c:pt idx="2209">
                  <c:v>220900</c:v>
                </c:pt>
                <c:pt idx="2210">
                  <c:v>221000</c:v>
                </c:pt>
                <c:pt idx="2211">
                  <c:v>221100</c:v>
                </c:pt>
                <c:pt idx="2212">
                  <c:v>221200</c:v>
                </c:pt>
                <c:pt idx="2213">
                  <c:v>221300</c:v>
                </c:pt>
                <c:pt idx="2214">
                  <c:v>221400</c:v>
                </c:pt>
                <c:pt idx="2215">
                  <c:v>221500</c:v>
                </c:pt>
                <c:pt idx="2216">
                  <c:v>221600</c:v>
                </c:pt>
                <c:pt idx="2217">
                  <c:v>221700</c:v>
                </c:pt>
                <c:pt idx="2218">
                  <c:v>221800</c:v>
                </c:pt>
                <c:pt idx="2219">
                  <c:v>221900</c:v>
                </c:pt>
                <c:pt idx="2220">
                  <c:v>222000</c:v>
                </c:pt>
                <c:pt idx="2221">
                  <c:v>222100</c:v>
                </c:pt>
                <c:pt idx="2222">
                  <c:v>222200</c:v>
                </c:pt>
                <c:pt idx="2223">
                  <c:v>222300</c:v>
                </c:pt>
                <c:pt idx="2224">
                  <c:v>222400</c:v>
                </c:pt>
                <c:pt idx="2225">
                  <c:v>222500</c:v>
                </c:pt>
                <c:pt idx="2226">
                  <c:v>222600</c:v>
                </c:pt>
                <c:pt idx="2227">
                  <c:v>222700</c:v>
                </c:pt>
                <c:pt idx="2228">
                  <c:v>222800</c:v>
                </c:pt>
                <c:pt idx="2229">
                  <c:v>222900</c:v>
                </c:pt>
                <c:pt idx="2230">
                  <c:v>223000</c:v>
                </c:pt>
                <c:pt idx="2231">
                  <c:v>223100</c:v>
                </c:pt>
                <c:pt idx="2232">
                  <c:v>223200</c:v>
                </c:pt>
                <c:pt idx="2233">
                  <c:v>223300</c:v>
                </c:pt>
                <c:pt idx="2234">
                  <c:v>223400</c:v>
                </c:pt>
                <c:pt idx="2235">
                  <c:v>223500</c:v>
                </c:pt>
                <c:pt idx="2236">
                  <c:v>223600</c:v>
                </c:pt>
                <c:pt idx="2237">
                  <c:v>223700</c:v>
                </c:pt>
                <c:pt idx="2238">
                  <c:v>223800</c:v>
                </c:pt>
                <c:pt idx="2239">
                  <c:v>223900</c:v>
                </c:pt>
                <c:pt idx="2240">
                  <c:v>224000</c:v>
                </c:pt>
                <c:pt idx="2241">
                  <c:v>224100</c:v>
                </c:pt>
                <c:pt idx="2242">
                  <c:v>224200</c:v>
                </c:pt>
                <c:pt idx="2243">
                  <c:v>224300</c:v>
                </c:pt>
                <c:pt idx="2244">
                  <c:v>224400</c:v>
                </c:pt>
                <c:pt idx="2245">
                  <c:v>224500</c:v>
                </c:pt>
                <c:pt idx="2246">
                  <c:v>224600</c:v>
                </c:pt>
                <c:pt idx="2247">
                  <c:v>224700</c:v>
                </c:pt>
                <c:pt idx="2248">
                  <c:v>224800</c:v>
                </c:pt>
                <c:pt idx="2249">
                  <c:v>224900</c:v>
                </c:pt>
                <c:pt idx="2250">
                  <c:v>225000</c:v>
                </c:pt>
                <c:pt idx="2251">
                  <c:v>225100</c:v>
                </c:pt>
                <c:pt idx="2252">
                  <c:v>225200</c:v>
                </c:pt>
                <c:pt idx="2253">
                  <c:v>225300</c:v>
                </c:pt>
                <c:pt idx="2254">
                  <c:v>225400</c:v>
                </c:pt>
                <c:pt idx="2255">
                  <c:v>225500</c:v>
                </c:pt>
                <c:pt idx="2256">
                  <c:v>225600</c:v>
                </c:pt>
                <c:pt idx="2257">
                  <c:v>225700</c:v>
                </c:pt>
                <c:pt idx="2258">
                  <c:v>225800</c:v>
                </c:pt>
                <c:pt idx="2259">
                  <c:v>225900</c:v>
                </c:pt>
                <c:pt idx="2260">
                  <c:v>226000</c:v>
                </c:pt>
                <c:pt idx="2261">
                  <c:v>226100</c:v>
                </c:pt>
                <c:pt idx="2262">
                  <c:v>226200</c:v>
                </c:pt>
                <c:pt idx="2263">
                  <c:v>226300</c:v>
                </c:pt>
                <c:pt idx="2264">
                  <c:v>226400</c:v>
                </c:pt>
                <c:pt idx="2265">
                  <c:v>226500</c:v>
                </c:pt>
                <c:pt idx="2266">
                  <c:v>226600</c:v>
                </c:pt>
                <c:pt idx="2267">
                  <c:v>226700</c:v>
                </c:pt>
                <c:pt idx="2268">
                  <c:v>226800</c:v>
                </c:pt>
                <c:pt idx="2269">
                  <c:v>226900</c:v>
                </c:pt>
                <c:pt idx="2270">
                  <c:v>227000</c:v>
                </c:pt>
                <c:pt idx="2271">
                  <c:v>227100</c:v>
                </c:pt>
                <c:pt idx="2272">
                  <c:v>227200</c:v>
                </c:pt>
                <c:pt idx="2273">
                  <c:v>227300</c:v>
                </c:pt>
                <c:pt idx="2274">
                  <c:v>227400</c:v>
                </c:pt>
                <c:pt idx="2275">
                  <c:v>227500</c:v>
                </c:pt>
                <c:pt idx="2276">
                  <c:v>227600</c:v>
                </c:pt>
                <c:pt idx="2277">
                  <c:v>227700</c:v>
                </c:pt>
                <c:pt idx="2278">
                  <c:v>227800</c:v>
                </c:pt>
                <c:pt idx="2279">
                  <c:v>227900</c:v>
                </c:pt>
                <c:pt idx="2280">
                  <c:v>228000</c:v>
                </c:pt>
                <c:pt idx="2281">
                  <c:v>228100</c:v>
                </c:pt>
                <c:pt idx="2282">
                  <c:v>228200</c:v>
                </c:pt>
                <c:pt idx="2283">
                  <c:v>228300</c:v>
                </c:pt>
                <c:pt idx="2284">
                  <c:v>228400</c:v>
                </c:pt>
                <c:pt idx="2285">
                  <c:v>228500</c:v>
                </c:pt>
                <c:pt idx="2286">
                  <c:v>228600</c:v>
                </c:pt>
                <c:pt idx="2287">
                  <c:v>228700</c:v>
                </c:pt>
                <c:pt idx="2288">
                  <c:v>228800</c:v>
                </c:pt>
                <c:pt idx="2289">
                  <c:v>228900</c:v>
                </c:pt>
                <c:pt idx="2290">
                  <c:v>229000</c:v>
                </c:pt>
                <c:pt idx="2291">
                  <c:v>229100</c:v>
                </c:pt>
                <c:pt idx="2292">
                  <c:v>229200</c:v>
                </c:pt>
                <c:pt idx="2293">
                  <c:v>229300</c:v>
                </c:pt>
                <c:pt idx="2294">
                  <c:v>229400</c:v>
                </c:pt>
                <c:pt idx="2295">
                  <c:v>229500</c:v>
                </c:pt>
                <c:pt idx="2296">
                  <c:v>229600</c:v>
                </c:pt>
                <c:pt idx="2297">
                  <c:v>229700</c:v>
                </c:pt>
                <c:pt idx="2298">
                  <c:v>229800</c:v>
                </c:pt>
                <c:pt idx="2299">
                  <c:v>229900</c:v>
                </c:pt>
                <c:pt idx="2300">
                  <c:v>230000</c:v>
                </c:pt>
                <c:pt idx="2301">
                  <c:v>230100</c:v>
                </c:pt>
                <c:pt idx="2302">
                  <c:v>230200</c:v>
                </c:pt>
                <c:pt idx="2303">
                  <c:v>230300</c:v>
                </c:pt>
                <c:pt idx="2304">
                  <c:v>230400</c:v>
                </c:pt>
                <c:pt idx="2305">
                  <c:v>230500</c:v>
                </c:pt>
                <c:pt idx="2306">
                  <c:v>230600</c:v>
                </c:pt>
                <c:pt idx="2307">
                  <c:v>230700</c:v>
                </c:pt>
                <c:pt idx="2308">
                  <c:v>230800</c:v>
                </c:pt>
                <c:pt idx="2309">
                  <c:v>230900</c:v>
                </c:pt>
                <c:pt idx="2310">
                  <c:v>231000</c:v>
                </c:pt>
                <c:pt idx="2311">
                  <c:v>231100</c:v>
                </c:pt>
                <c:pt idx="2312">
                  <c:v>231200</c:v>
                </c:pt>
                <c:pt idx="2313">
                  <c:v>231300</c:v>
                </c:pt>
                <c:pt idx="2314">
                  <c:v>231400</c:v>
                </c:pt>
                <c:pt idx="2315">
                  <c:v>231500</c:v>
                </c:pt>
                <c:pt idx="2316">
                  <c:v>231600</c:v>
                </c:pt>
                <c:pt idx="2317">
                  <c:v>231700</c:v>
                </c:pt>
                <c:pt idx="2318">
                  <c:v>231800</c:v>
                </c:pt>
                <c:pt idx="2319">
                  <c:v>231900</c:v>
                </c:pt>
                <c:pt idx="2320">
                  <c:v>232000</c:v>
                </c:pt>
                <c:pt idx="2321">
                  <c:v>232100</c:v>
                </c:pt>
                <c:pt idx="2322">
                  <c:v>232200</c:v>
                </c:pt>
                <c:pt idx="2323">
                  <c:v>232300</c:v>
                </c:pt>
                <c:pt idx="2324">
                  <c:v>232400</c:v>
                </c:pt>
                <c:pt idx="2325">
                  <c:v>232500</c:v>
                </c:pt>
                <c:pt idx="2326">
                  <c:v>232600</c:v>
                </c:pt>
                <c:pt idx="2327">
                  <c:v>232700</c:v>
                </c:pt>
                <c:pt idx="2328">
                  <c:v>232800</c:v>
                </c:pt>
                <c:pt idx="2329">
                  <c:v>232900</c:v>
                </c:pt>
                <c:pt idx="2330">
                  <c:v>233000</c:v>
                </c:pt>
                <c:pt idx="2331">
                  <c:v>233100</c:v>
                </c:pt>
                <c:pt idx="2332">
                  <c:v>233200</c:v>
                </c:pt>
                <c:pt idx="2333">
                  <c:v>233300</c:v>
                </c:pt>
                <c:pt idx="2334">
                  <c:v>233400</c:v>
                </c:pt>
                <c:pt idx="2335">
                  <c:v>233500</c:v>
                </c:pt>
                <c:pt idx="2336">
                  <c:v>233600</c:v>
                </c:pt>
                <c:pt idx="2337">
                  <c:v>233700</c:v>
                </c:pt>
                <c:pt idx="2338">
                  <c:v>233800</c:v>
                </c:pt>
                <c:pt idx="2339">
                  <c:v>233900</c:v>
                </c:pt>
                <c:pt idx="2340">
                  <c:v>234000</c:v>
                </c:pt>
                <c:pt idx="2341">
                  <c:v>234100</c:v>
                </c:pt>
                <c:pt idx="2342">
                  <c:v>234200</c:v>
                </c:pt>
                <c:pt idx="2343">
                  <c:v>234300</c:v>
                </c:pt>
                <c:pt idx="2344">
                  <c:v>234400</c:v>
                </c:pt>
                <c:pt idx="2345">
                  <c:v>234500</c:v>
                </c:pt>
                <c:pt idx="2346">
                  <c:v>234600</c:v>
                </c:pt>
                <c:pt idx="2347">
                  <c:v>234700</c:v>
                </c:pt>
                <c:pt idx="2348">
                  <c:v>234800</c:v>
                </c:pt>
                <c:pt idx="2349">
                  <c:v>234900</c:v>
                </c:pt>
                <c:pt idx="2350">
                  <c:v>235000</c:v>
                </c:pt>
                <c:pt idx="2351">
                  <c:v>235100</c:v>
                </c:pt>
                <c:pt idx="2352">
                  <c:v>235200</c:v>
                </c:pt>
                <c:pt idx="2353">
                  <c:v>235300</c:v>
                </c:pt>
                <c:pt idx="2354">
                  <c:v>235400</c:v>
                </c:pt>
                <c:pt idx="2355">
                  <c:v>235500</c:v>
                </c:pt>
                <c:pt idx="2356">
                  <c:v>235600</c:v>
                </c:pt>
                <c:pt idx="2357">
                  <c:v>235700</c:v>
                </c:pt>
                <c:pt idx="2358">
                  <c:v>235800</c:v>
                </c:pt>
                <c:pt idx="2359">
                  <c:v>235900</c:v>
                </c:pt>
                <c:pt idx="2360">
                  <c:v>236000</c:v>
                </c:pt>
                <c:pt idx="2361">
                  <c:v>236100</c:v>
                </c:pt>
                <c:pt idx="2362">
                  <c:v>236200</c:v>
                </c:pt>
                <c:pt idx="2363">
                  <c:v>236300</c:v>
                </c:pt>
                <c:pt idx="2364">
                  <c:v>236400</c:v>
                </c:pt>
                <c:pt idx="2365">
                  <c:v>236500</c:v>
                </c:pt>
                <c:pt idx="2366">
                  <c:v>236600</c:v>
                </c:pt>
                <c:pt idx="2367">
                  <c:v>236700</c:v>
                </c:pt>
                <c:pt idx="2368">
                  <c:v>236800</c:v>
                </c:pt>
                <c:pt idx="2369">
                  <c:v>236900</c:v>
                </c:pt>
                <c:pt idx="2370">
                  <c:v>237000</c:v>
                </c:pt>
                <c:pt idx="2371">
                  <c:v>237100</c:v>
                </c:pt>
                <c:pt idx="2372">
                  <c:v>237200</c:v>
                </c:pt>
                <c:pt idx="2373">
                  <c:v>237300</c:v>
                </c:pt>
                <c:pt idx="2374">
                  <c:v>237400</c:v>
                </c:pt>
                <c:pt idx="2375">
                  <c:v>237500</c:v>
                </c:pt>
                <c:pt idx="2376">
                  <c:v>237600</c:v>
                </c:pt>
                <c:pt idx="2377">
                  <c:v>237700</c:v>
                </c:pt>
                <c:pt idx="2378">
                  <c:v>237800</c:v>
                </c:pt>
                <c:pt idx="2379">
                  <c:v>237900</c:v>
                </c:pt>
                <c:pt idx="2380">
                  <c:v>238000</c:v>
                </c:pt>
                <c:pt idx="2381">
                  <c:v>238100</c:v>
                </c:pt>
                <c:pt idx="2382">
                  <c:v>238200</c:v>
                </c:pt>
                <c:pt idx="2383">
                  <c:v>238300</c:v>
                </c:pt>
                <c:pt idx="2384">
                  <c:v>238400</c:v>
                </c:pt>
                <c:pt idx="2385">
                  <c:v>238500</c:v>
                </c:pt>
                <c:pt idx="2386">
                  <c:v>238600</c:v>
                </c:pt>
                <c:pt idx="2387">
                  <c:v>238700</c:v>
                </c:pt>
                <c:pt idx="2388">
                  <c:v>238800</c:v>
                </c:pt>
                <c:pt idx="2389">
                  <c:v>238900</c:v>
                </c:pt>
                <c:pt idx="2390">
                  <c:v>239000</c:v>
                </c:pt>
                <c:pt idx="2391">
                  <c:v>239100</c:v>
                </c:pt>
                <c:pt idx="2392">
                  <c:v>239200</c:v>
                </c:pt>
                <c:pt idx="2393">
                  <c:v>239300</c:v>
                </c:pt>
                <c:pt idx="2394">
                  <c:v>239400</c:v>
                </c:pt>
                <c:pt idx="2395">
                  <c:v>239500</c:v>
                </c:pt>
                <c:pt idx="2396">
                  <c:v>239600</c:v>
                </c:pt>
                <c:pt idx="2397">
                  <c:v>239700</c:v>
                </c:pt>
                <c:pt idx="2398">
                  <c:v>239800</c:v>
                </c:pt>
                <c:pt idx="2399">
                  <c:v>239900</c:v>
                </c:pt>
                <c:pt idx="2400">
                  <c:v>240000</c:v>
                </c:pt>
                <c:pt idx="2401">
                  <c:v>240100</c:v>
                </c:pt>
                <c:pt idx="2402">
                  <c:v>240200</c:v>
                </c:pt>
                <c:pt idx="2403">
                  <c:v>240300</c:v>
                </c:pt>
                <c:pt idx="2404">
                  <c:v>240400</c:v>
                </c:pt>
                <c:pt idx="2405">
                  <c:v>240500</c:v>
                </c:pt>
                <c:pt idx="2406">
                  <c:v>240600</c:v>
                </c:pt>
                <c:pt idx="2407">
                  <c:v>240700</c:v>
                </c:pt>
                <c:pt idx="2408">
                  <c:v>240800</c:v>
                </c:pt>
                <c:pt idx="2409">
                  <c:v>240900</c:v>
                </c:pt>
                <c:pt idx="2410">
                  <c:v>241000</c:v>
                </c:pt>
                <c:pt idx="2411">
                  <c:v>241100</c:v>
                </c:pt>
                <c:pt idx="2412">
                  <c:v>241200</c:v>
                </c:pt>
                <c:pt idx="2413">
                  <c:v>241300</c:v>
                </c:pt>
                <c:pt idx="2414">
                  <c:v>241400</c:v>
                </c:pt>
                <c:pt idx="2415">
                  <c:v>241500</c:v>
                </c:pt>
                <c:pt idx="2416">
                  <c:v>241600</c:v>
                </c:pt>
                <c:pt idx="2417">
                  <c:v>241700</c:v>
                </c:pt>
                <c:pt idx="2418">
                  <c:v>241800</c:v>
                </c:pt>
                <c:pt idx="2419">
                  <c:v>241900</c:v>
                </c:pt>
                <c:pt idx="2420">
                  <c:v>242000</c:v>
                </c:pt>
                <c:pt idx="2421">
                  <c:v>242100</c:v>
                </c:pt>
                <c:pt idx="2422">
                  <c:v>242200</c:v>
                </c:pt>
                <c:pt idx="2423">
                  <c:v>242300</c:v>
                </c:pt>
                <c:pt idx="2424">
                  <c:v>242400</c:v>
                </c:pt>
                <c:pt idx="2425">
                  <c:v>242500</c:v>
                </c:pt>
                <c:pt idx="2426">
                  <c:v>242600</c:v>
                </c:pt>
                <c:pt idx="2427">
                  <c:v>242700</c:v>
                </c:pt>
                <c:pt idx="2428">
                  <c:v>242800</c:v>
                </c:pt>
                <c:pt idx="2429">
                  <c:v>242900</c:v>
                </c:pt>
                <c:pt idx="2430">
                  <c:v>243000</c:v>
                </c:pt>
                <c:pt idx="2431">
                  <c:v>243100</c:v>
                </c:pt>
                <c:pt idx="2432">
                  <c:v>243200</c:v>
                </c:pt>
                <c:pt idx="2433">
                  <c:v>243300</c:v>
                </c:pt>
                <c:pt idx="2434">
                  <c:v>243400</c:v>
                </c:pt>
                <c:pt idx="2435">
                  <c:v>243500</c:v>
                </c:pt>
                <c:pt idx="2436">
                  <c:v>243600</c:v>
                </c:pt>
                <c:pt idx="2437">
                  <c:v>243700</c:v>
                </c:pt>
                <c:pt idx="2438">
                  <c:v>243800</c:v>
                </c:pt>
                <c:pt idx="2439">
                  <c:v>243900</c:v>
                </c:pt>
                <c:pt idx="2440">
                  <c:v>244000</c:v>
                </c:pt>
                <c:pt idx="2441">
                  <c:v>244100</c:v>
                </c:pt>
                <c:pt idx="2442">
                  <c:v>244200</c:v>
                </c:pt>
                <c:pt idx="2443">
                  <c:v>244300</c:v>
                </c:pt>
                <c:pt idx="2444">
                  <c:v>244400</c:v>
                </c:pt>
                <c:pt idx="2445">
                  <c:v>244500</c:v>
                </c:pt>
                <c:pt idx="2446">
                  <c:v>244600</c:v>
                </c:pt>
                <c:pt idx="2447">
                  <c:v>244700</c:v>
                </c:pt>
                <c:pt idx="2448">
                  <c:v>244800</c:v>
                </c:pt>
                <c:pt idx="2449">
                  <c:v>244900</c:v>
                </c:pt>
                <c:pt idx="2450">
                  <c:v>245000</c:v>
                </c:pt>
                <c:pt idx="2451">
                  <c:v>245100</c:v>
                </c:pt>
                <c:pt idx="2452">
                  <c:v>245200</c:v>
                </c:pt>
                <c:pt idx="2453">
                  <c:v>245300</c:v>
                </c:pt>
                <c:pt idx="2454">
                  <c:v>245400</c:v>
                </c:pt>
                <c:pt idx="2455">
                  <c:v>245500</c:v>
                </c:pt>
                <c:pt idx="2456">
                  <c:v>245600</c:v>
                </c:pt>
                <c:pt idx="2457">
                  <c:v>245700</c:v>
                </c:pt>
                <c:pt idx="2458">
                  <c:v>245800</c:v>
                </c:pt>
                <c:pt idx="2459">
                  <c:v>245900</c:v>
                </c:pt>
                <c:pt idx="2460">
                  <c:v>246000</c:v>
                </c:pt>
                <c:pt idx="2461">
                  <c:v>246100</c:v>
                </c:pt>
                <c:pt idx="2462">
                  <c:v>246200</c:v>
                </c:pt>
                <c:pt idx="2463">
                  <c:v>246300</c:v>
                </c:pt>
                <c:pt idx="2464">
                  <c:v>246400</c:v>
                </c:pt>
                <c:pt idx="2465">
                  <c:v>246500</c:v>
                </c:pt>
                <c:pt idx="2466">
                  <c:v>246600</c:v>
                </c:pt>
                <c:pt idx="2467">
                  <c:v>246700</c:v>
                </c:pt>
                <c:pt idx="2468">
                  <c:v>246800</c:v>
                </c:pt>
                <c:pt idx="2469">
                  <c:v>246900</c:v>
                </c:pt>
                <c:pt idx="2470">
                  <c:v>247000</c:v>
                </c:pt>
                <c:pt idx="2471">
                  <c:v>247100</c:v>
                </c:pt>
                <c:pt idx="2472">
                  <c:v>247200</c:v>
                </c:pt>
                <c:pt idx="2473">
                  <c:v>247300</c:v>
                </c:pt>
                <c:pt idx="2474">
                  <c:v>247400</c:v>
                </c:pt>
                <c:pt idx="2475">
                  <c:v>247500</c:v>
                </c:pt>
                <c:pt idx="2476">
                  <c:v>247600</c:v>
                </c:pt>
                <c:pt idx="2477">
                  <c:v>247700</c:v>
                </c:pt>
                <c:pt idx="2478">
                  <c:v>247800</c:v>
                </c:pt>
                <c:pt idx="2479">
                  <c:v>247900</c:v>
                </c:pt>
                <c:pt idx="2480">
                  <c:v>248000</c:v>
                </c:pt>
                <c:pt idx="2481">
                  <c:v>248100</c:v>
                </c:pt>
                <c:pt idx="2482">
                  <c:v>248200</c:v>
                </c:pt>
                <c:pt idx="2483">
                  <c:v>248300</c:v>
                </c:pt>
                <c:pt idx="2484">
                  <c:v>248400</c:v>
                </c:pt>
                <c:pt idx="2485">
                  <c:v>248500</c:v>
                </c:pt>
                <c:pt idx="2486">
                  <c:v>248600</c:v>
                </c:pt>
                <c:pt idx="2487">
                  <c:v>248700</c:v>
                </c:pt>
                <c:pt idx="2488">
                  <c:v>248800</c:v>
                </c:pt>
                <c:pt idx="2489">
                  <c:v>248900</c:v>
                </c:pt>
                <c:pt idx="2490">
                  <c:v>249000</c:v>
                </c:pt>
                <c:pt idx="2491">
                  <c:v>249100</c:v>
                </c:pt>
                <c:pt idx="2492">
                  <c:v>249200</c:v>
                </c:pt>
                <c:pt idx="2493">
                  <c:v>249300</c:v>
                </c:pt>
                <c:pt idx="2494">
                  <c:v>249400</c:v>
                </c:pt>
                <c:pt idx="2495">
                  <c:v>249500</c:v>
                </c:pt>
                <c:pt idx="2496">
                  <c:v>249600</c:v>
                </c:pt>
                <c:pt idx="2497">
                  <c:v>249700</c:v>
                </c:pt>
                <c:pt idx="2498">
                  <c:v>249800</c:v>
                </c:pt>
                <c:pt idx="2499">
                  <c:v>249900</c:v>
                </c:pt>
                <c:pt idx="2500">
                  <c:v>250000</c:v>
                </c:pt>
                <c:pt idx="2501">
                  <c:v>250100</c:v>
                </c:pt>
                <c:pt idx="2502">
                  <c:v>250200</c:v>
                </c:pt>
                <c:pt idx="2503">
                  <c:v>250300</c:v>
                </c:pt>
                <c:pt idx="2504">
                  <c:v>250400</c:v>
                </c:pt>
                <c:pt idx="2505">
                  <c:v>250500</c:v>
                </c:pt>
                <c:pt idx="2506">
                  <c:v>250600</c:v>
                </c:pt>
                <c:pt idx="2507">
                  <c:v>250700</c:v>
                </c:pt>
                <c:pt idx="2508">
                  <c:v>250800</c:v>
                </c:pt>
                <c:pt idx="2509">
                  <c:v>250900</c:v>
                </c:pt>
                <c:pt idx="2510">
                  <c:v>251000</c:v>
                </c:pt>
                <c:pt idx="2511">
                  <c:v>251100</c:v>
                </c:pt>
                <c:pt idx="2512">
                  <c:v>251200</c:v>
                </c:pt>
                <c:pt idx="2513">
                  <c:v>251300</c:v>
                </c:pt>
                <c:pt idx="2514">
                  <c:v>251400</c:v>
                </c:pt>
                <c:pt idx="2515">
                  <c:v>251500</c:v>
                </c:pt>
                <c:pt idx="2516">
                  <c:v>251600</c:v>
                </c:pt>
                <c:pt idx="2517">
                  <c:v>251700</c:v>
                </c:pt>
                <c:pt idx="2518">
                  <c:v>251800</c:v>
                </c:pt>
                <c:pt idx="2519">
                  <c:v>251900</c:v>
                </c:pt>
                <c:pt idx="2520">
                  <c:v>252000</c:v>
                </c:pt>
                <c:pt idx="2521">
                  <c:v>252100</c:v>
                </c:pt>
                <c:pt idx="2522">
                  <c:v>252200</c:v>
                </c:pt>
                <c:pt idx="2523">
                  <c:v>252300</c:v>
                </c:pt>
                <c:pt idx="2524">
                  <c:v>252400</c:v>
                </c:pt>
                <c:pt idx="2525">
                  <c:v>252500</c:v>
                </c:pt>
                <c:pt idx="2526">
                  <c:v>252600</c:v>
                </c:pt>
                <c:pt idx="2527">
                  <c:v>252700</c:v>
                </c:pt>
                <c:pt idx="2528">
                  <c:v>252800</c:v>
                </c:pt>
                <c:pt idx="2529">
                  <c:v>252900</c:v>
                </c:pt>
                <c:pt idx="2530">
                  <c:v>253000</c:v>
                </c:pt>
                <c:pt idx="2531">
                  <c:v>253100</c:v>
                </c:pt>
                <c:pt idx="2532">
                  <c:v>253200</c:v>
                </c:pt>
                <c:pt idx="2533">
                  <c:v>253300</c:v>
                </c:pt>
                <c:pt idx="2534">
                  <c:v>253400</c:v>
                </c:pt>
                <c:pt idx="2535">
                  <c:v>253500</c:v>
                </c:pt>
                <c:pt idx="2536">
                  <c:v>253600</c:v>
                </c:pt>
                <c:pt idx="2537">
                  <c:v>253700</c:v>
                </c:pt>
                <c:pt idx="2538">
                  <c:v>253800</c:v>
                </c:pt>
                <c:pt idx="2539">
                  <c:v>253900</c:v>
                </c:pt>
                <c:pt idx="2540">
                  <c:v>254000</c:v>
                </c:pt>
                <c:pt idx="2541">
                  <c:v>254100</c:v>
                </c:pt>
                <c:pt idx="2542">
                  <c:v>254200</c:v>
                </c:pt>
                <c:pt idx="2543">
                  <c:v>254300</c:v>
                </c:pt>
                <c:pt idx="2544">
                  <c:v>254400</c:v>
                </c:pt>
                <c:pt idx="2545">
                  <c:v>254500</c:v>
                </c:pt>
                <c:pt idx="2546">
                  <c:v>254600</c:v>
                </c:pt>
                <c:pt idx="2547">
                  <c:v>254700</c:v>
                </c:pt>
                <c:pt idx="2548">
                  <c:v>254800</c:v>
                </c:pt>
                <c:pt idx="2549">
                  <c:v>254900</c:v>
                </c:pt>
                <c:pt idx="2550">
                  <c:v>255000</c:v>
                </c:pt>
                <c:pt idx="2551">
                  <c:v>255100</c:v>
                </c:pt>
                <c:pt idx="2552">
                  <c:v>255200</c:v>
                </c:pt>
                <c:pt idx="2553">
                  <c:v>255300</c:v>
                </c:pt>
                <c:pt idx="2554">
                  <c:v>255400</c:v>
                </c:pt>
                <c:pt idx="2555">
                  <c:v>255500</c:v>
                </c:pt>
                <c:pt idx="2556">
                  <c:v>255600</c:v>
                </c:pt>
                <c:pt idx="2557">
                  <c:v>255700</c:v>
                </c:pt>
                <c:pt idx="2558">
                  <c:v>255800</c:v>
                </c:pt>
                <c:pt idx="2559">
                  <c:v>255900</c:v>
                </c:pt>
                <c:pt idx="2560">
                  <c:v>256000</c:v>
                </c:pt>
                <c:pt idx="2561">
                  <c:v>256100</c:v>
                </c:pt>
                <c:pt idx="2562">
                  <c:v>256200</c:v>
                </c:pt>
                <c:pt idx="2563">
                  <c:v>256300</c:v>
                </c:pt>
                <c:pt idx="2564">
                  <c:v>256400</c:v>
                </c:pt>
                <c:pt idx="2565">
                  <c:v>256500</c:v>
                </c:pt>
                <c:pt idx="2566">
                  <c:v>256600</c:v>
                </c:pt>
                <c:pt idx="2567">
                  <c:v>256700</c:v>
                </c:pt>
                <c:pt idx="2568">
                  <c:v>256800</c:v>
                </c:pt>
                <c:pt idx="2569">
                  <c:v>256900</c:v>
                </c:pt>
                <c:pt idx="2570">
                  <c:v>257000</c:v>
                </c:pt>
                <c:pt idx="2571">
                  <c:v>257100</c:v>
                </c:pt>
                <c:pt idx="2572">
                  <c:v>257200</c:v>
                </c:pt>
                <c:pt idx="2573">
                  <c:v>257300</c:v>
                </c:pt>
                <c:pt idx="2574">
                  <c:v>257400</c:v>
                </c:pt>
                <c:pt idx="2575">
                  <c:v>257500</c:v>
                </c:pt>
                <c:pt idx="2576">
                  <c:v>257600</c:v>
                </c:pt>
                <c:pt idx="2577">
                  <c:v>257700</c:v>
                </c:pt>
                <c:pt idx="2578">
                  <c:v>257800</c:v>
                </c:pt>
                <c:pt idx="2579">
                  <c:v>257900</c:v>
                </c:pt>
                <c:pt idx="2580">
                  <c:v>258000</c:v>
                </c:pt>
                <c:pt idx="2581">
                  <c:v>258100</c:v>
                </c:pt>
                <c:pt idx="2582">
                  <c:v>258200</c:v>
                </c:pt>
                <c:pt idx="2583">
                  <c:v>258300</c:v>
                </c:pt>
                <c:pt idx="2584">
                  <c:v>258400</c:v>
                </c:pt>
                <c:pt idx="2585">
                  <c:v>258500</c:v>
                </c:pt>
                <c:pt idx="2586">
                  <c:v>258600</c:v>
                </c:pt>
                <c:pt idx="2587">
                  <c:v>258700</c:v>
                </c:pt>
                <c:pt idx="2588">
                  <c:v>258800</c:v>
                </c:pt>
                <c:pt idx="2589">
                  <c:v>258900</c:v>
                </c:pt>
                <c:pt idx="2590">
                  <c:v>259000</c:v>
                </c:pt>
                <c:pt idx="2591">
                  <c:v>259100</c:v>
                </c:pt>
                <c:pt idx="2592">
                  <c:v>259200</c:v>
                </c:pt>
                <c:pt idx="2593">
                  <c:v>259300</c:v>
                </c:pt>
                <c:pt idx="2594">
                  <c:v>259400</c:v>
                </c:pt>
                <c:pt idx="2595">
                  <c:v>259500</c:v>
                </c:pt>
                <c:pt idx="2596">
                  <c:v>259600</c:v>
                </c:pt>
                <c:pt idx="2597">
                  <c:v>259700</c:v>
                </c:pt>
                <c:pt idx="2598">
                  <c:v>259800</c:v>
                </c:pt>
                <c:pt idx="2599">
                  <c:v>259900</c:v>
                </c:pt>
                <c:pt idx="2600">
                  <c:v>260000</c:v>
                </c:pt>
                <c:pt idx="2601">
                  <c:v>260100</c:v>
                </c:pt>
                <c:pt idx="2602">
                  <c:v>260200</c:v>
                </c:pt>
                <c:pt idx="2603">
                  <c:v>260300</c:v>
                </c:pt>
                <c:pt idx="2604">
                  <c:v>260400</c:v>
                </c:pt>
                <c:pt idx="2605">
                  <c:v>260500</c:v>
                </c:pt>
                <c:pt idx="2606">
                  <c:v>260600</c:v>
                </c:pt>
                <c:pt idx="2607">
                  <c:v>260700</c:v>
                </c:pt>
                <c:pt idx="2608">
                  <c:v>260800</c:v>
                </c:pt>
                <c:pt idx="2609">
                  <c:v>260900</c:v>
                </c:pt>
                <c:pt idx="2610">
                  <c:v>261000</c:v>
                </c:pt>
                <c:pt idx="2611">
                  <c:v>261100</c:v>
                </c:pt>
                <c:pt idx="2612">
                  <c:v>261200</c:v>
                </c:pt>
                <c:pt idx="2613">
                  <c:v>261300</c:v>
                </c:pt>
                <c:pt idx="2614">
                  <c:v>261400</c:v>
                </c:pt>
                <c:pt idx="2615">
                  <c:v>261500</c:v>
                </c:pt>
                <c:pt idx="2616">
                  <c:v>261600</c:v>
                </c:pt>
                <c:pt idx="2617">
                  <c:v>261700</c:v>
                </c:pt>
                <c:pt idx="2618">
                  <c:v>261800</c:v>
                </c:pt>
                <c:pt idx="2619">
                  <c:v>261900</c:v>
                </c:pt>
                <c:pt idx="2620">
                  <c:v>262000</c:v>
                </c:pt>
                <c:pt idx="2621">
                  <c:v>262100</c:v>
                </c:pt>
                <c:pt idx="2622">
                  <c:v>262200</c:v>
                </c:pt>
                <c:pt idx="2623">
                  <c:v>262300</c:v>
                </c:pt>
                <c:pt idx="2624">
                  <c:v>262400</c:v>
                </c:pt>
                <c:pt idx="2625">
                  <c:v>262500</c:v>
                </c:pt>
                <c:pt idx="2626">
                  <c:v>262600</c:v>
                </c:pt>
                <c:pt idx="2627">
                  <c:v>262700</c:v>
                </c:pt>
                <c:pt idx="2628">
                  <c:v>262800</c:v>
                </c:pt>
                <c:pt idx="2629">
                  <c:v>262900</c:v>
                </c:pt>
                <c:pt idx="2630">
                  <c:v>263000</c:v>
                </c:pt>
                <c:pt idx="2631">
                  <c:v>263100</c:v>
                </c:pt>
                <c:pt idx="2632">
                  <c:v>263200</c:v>
                </c:pt>
                <c:pt idx="2633">
                  <c:v>263300</c:v>
                </c:pt>
                <c:pt idx="2634">
                  <c:v>263400</c:v>
                </c:pt>
                <c:pt idx="2635">
                  <c:v>263500</c:v>
                </c:pt>
                <c:pt idx="2636">
                  <c:v>263600</c:v>
                </c:pt>
                <c:pt idx="2637">
                  <c:v>263700</c:v>
                </c:pt>
                <c:pt idx="2638">
                  <c:v>263800</c:v>
                </c:pt>
                <c:pt idx="2639">
                  <c:v>263900</c:v>
                </c:pt>
                <c:pt idx="2640">
                  <c:v>264000</c:v>
                </c:pt>
                <c:pt idx="2641">
                  <c:v>264100</c:v>
                </c:pt>
                <c:pt idx="2642">
                  <c:v>264200</c:v>
                </c:pt>
                <c:pt idx="2643">
                  <c:v>264300</c:v>
                </c:pt>
                <c:pt idx="2644">
                  <c:v>264400</c:v>
                </c:pt>
                <c:pt idx="2645">
                  <c:v>264500</c:v>
                </c:pt>
                <c:pt idx="2646">
                  <c:v>264600</c:v>
                </c:pt>
                <c:pt idx="2647">
                  <c:v>264700</c:v>
                </c:pt>
                <c:pt idx="2648">
                  <c:v>264800</c:v>
                </c:pt>
                <c:pt idx="2649">
                  <c:v>264900</c:v>
                </c:pt>
                <c:pt idx="2650">
                  <c:v>265000</c:v>
                </c:pt>
                <c:pt idx="2651">
                  <c:v>265100</c:v>
                </c:pt>
                <c:pt idx="2652">
                  <c:v>265200</c:v>
                </c:pt>
                <c:pt idx="2653">
                  <c:v>265300</c:v>
                </c:pt>
                <c:pt idx="2654">
                  <c:v>265400</c:v>
                </c:pt>
                <c:pt idx="2655">
                  <c:v>265500</c:v>
                </c:pt>
                <c:pt idx="2656">
                  <c:v>265600</c:v>
                </c:pt>
                <c:pt idx="2657">
                  <c:v>265700</c:v>
                </c:pt>
                <c:pt idx="2658">
                  <c:v>265800</c:v>
                </c:pt>
                <c:pt idx="2659">
                  <c:v>265900</c:v>
                </c:pt>
                <c:pt idx="2660">
                  <c:v>266000</c:v>
                </c:pt>
                <c:pt idx="2661">
                  <c:v>266100</c:v>
                </c:pt>
                <c:pt idx="2662">
                  <c:v>266200</c:v>
                </c:pt>
                <c:pt idx="2663">
                  <c:v>266300</c:v>
                </c:pt>
                <c:pt idx="2664">
                  <c:v>266400</c:v>
                </c:pt>
                <c:pt idx="2665">
                  <c:v>266500</c:v>
                </c:pt>
                <c:pt idx="2666">
                  <c:v>266600</c:v>
                </c:pt>
                <c:pt idx="2667">
                  <c:v>266700</c:v>
                </c:pt>
                <c:pt idx="2668">
                  <c:v>266800</c:v>
                </c:pt>
                <c:pt idx="2669">
                  <c:v>266900</c:v>
                </c:pt>
                <c:pt idx="2670">
                  <c:v>267000</c:v>
                </c:pt>
                <c:pt idx="2671">
                  <c:v>267100</c:v>
                </c:pt>
                <c:pt idx="2672">
                  <c:v>267200</c:v>
                </c:pt>
                <c:pt idx="2673">
                  <c:v>267300</c:v>
                </c:pt>
                <c:pt idx="2674">
                  <c:v>267400</c:v>
                </c:pt>
                <c:pt idx="2675">
                  <c:v>267500</c:v>
                </c:pt>
                <c:pt idx="2676">
                  <c:v>267600</c:v>
                </c:pt>
                <c:pt idx="2677">
                  <c:v>267700</c:v>
                </c:pt>
                <c:pt idx="2678">
                  <c:v>267800</c:v>
                </c:pt>
                <c:pt idx="2679">
                  <c:v>267900</c:v>
                </c:pt>
                <c:pt idx="2680">
                  <c:v>268000</c:v>
                </c:pt>
                <c:pt idx="2681">
                  <c:v>268100</c:v>
                </c:pt>
                <c:pt idx="2682">
                  <c:v>268200</c:v>
                </c:pt>
                <c:pt idx="2683">
                  <c:v>268300</c:v>
                </c:pt>
                <c:pt idx="2684">
                  <c:v>268400</c:v>
                </c:pt>
                <c:pt idx="2685">
                  <c:v>268500</c:v>
                </c:pt>
                <c:pt idx="2686">
                  <c:v>268600</c:v>
                </c:pt>
                <c:pt idx="2687">
                  <c:v>268700</c:v>
                </c:pt>
                <c:pt idx="2688">
                  <c:v>268800</c:v>
                </c:pt>
                <c:pt idx="2689">
                  <c:v>268900</c:v>
                </c:pt>
                <c:pt idx="2690">
                  <c:v>269000</c:v>
                </c:pt>
                <c:pt idx="2691">
                  <c:v>269100</c:v>
                </c:pt>
                <c:pt idx="2692">
                  <c:v>269200</c:v>
                </c:pt>
                <c:pt idx="2693">
                  <c:v>269300</c:v>
                </c:pt>
                <c:pt idx="2694">
                  <c:v>269400</c:v>
                </c:pt>
                <c:pt idx="2695">
                  <c:v>269500</c:v>
                </c:pt>
                <c:pt idx="2696">
                  <c:v>269600</c:v>
                </c:pt>
                <c:pt idx="2697">
                  <c:v>269700</c:v>
                </c:pt>
                <c:pt idx="2698">
                  <c:v>269800</c:v>
                </c:pt>
                <c:pt idx="2699">
                  <c:v>269900</c:v>
                </c:pt>
                <c:pt idx="2700">
                  <c:v>270000</c:v>
                </c:pt>
                <c:pt idx="2701">
                  <c:v>270100</c:v>
                </c:pt>
                <c:pt idx="2702">
                  <c:v>270200</c:v>
                </c:pt>
                <c:pt idx="2703">
                  <c:v>270300</c:v>
                </c:pt>
                <c:pt idx="2704">
                  <c:v>270400</c:v>
                </c:pt>
                <c:pt idx="2705">
                  <c:v>270500</c:v>
                </c:pt>
                <c:pt idx="2706">
                  <c:v>270600</c:v>
                </c:pt>
                <c:pt idx="2707">
                  <c:v>270700</c:v>
                </c:pt>
                <c:pt idx="2708">
                  <c:v>270800</c:v>
                </c:pt>
                <c:pt idx="2709">
                  <c:v>270900</c:v>
                </c:pt>
                <c:pt idx="2710">
                  <c:v>271000</c:v>
                </c:pt>
                <c:pt idx="2711">
                  <c:v>271100</c:v>
                </c:pt>
                <c:pt idx="2712">
                  <c:v>271200</c:v>
                </c:pt>
                <c:pt idx="2713">
                  <c:v>271300</c:v>
                </c:pt>
                <c:pt idx="2714">
                  <c:v>271400</c:v>
                </c:pt>
                <c:pt idx="2715">
                  <c:v>271500</c:v>
                </c:pt>
                <c:pt idx="2716">
                  <c:v>271600</c:v>
                </c:pt>
                <c:pt idx="2717">
                  <c:v>271700</c:v>
                </c:pt>
                <c:pt idx="2718">
                  <c:v>271800</c:v>
                </c:pt>
                <c:pt idx="2719">
                  <c:v>271900</c:v>
                </c:pt>
                <c:pt idx="2720">
                  <c:v>272000</c:v>
                </c:pt>
                <c:pt idx="2721">
                  <c:v>272100</c:v>
                </c:pt>
                <c:pt idx="2722">
                  <c:v>272200</c:v>
                </c:pt>
                <c:pt idx="2723">
                  <c:v>272300</c:v>
                </c:pt>
                <c:pt idx="2724">
                  <c:v>272400</c:v>
                </c:pt>
                <c:pt idx="2725">
                  <c:v>272500</c:v>
                </c:pt>
                <c:pt idx="2726">
                  <c:v>272600</c:v>
                </c:pt>
                <c:pt idx="2727">
                  <c:v>272700</c:v>
                </c:pt>
                <c:pt idx="2728">
                  <c:v>272800</c:v>
                </c:pt>
                <c:pt idx="2729">
                  <c:v>272900</c:v>
                </c:pt>
                <c:pt idx="2730">
                  <c:v>273000</c:v>
                </c:pt>
                <c:pt idx="2731">
                  <c:v>273100</c:v>
                </c:pt>
                <c:pt idx="2732">
                  <c:v>273200</c:v>
                </c:pt>
                <c:pt idx="2733">
                  <c:v>273300</c:v>
                </c:pt>
                <c:pt idx="2734">
                  <c:v>273400</c:v>
                </c:pt>
                <c:pt idx="2735">
                  <c:v>273500</c:v>
                </c:pt>
                <c:pt idx="2736">
                  <c:v>273600</c:v>
                </c:pt>
                <c:pt idx="2737">
                  <c:v>273700</c:v>
                </c:pt>
                <c:pt idx="2738">
                  <c:v>273800</c:v>
                </c:pt>
                <c:pt idx="2739">
                  <c:v>273900</c:v>
                </c:pt>
                <c:pt idx="2740">
                  <c:v>274000</c:v>
                </c:pt>
                <c:pt idx="2741">
                  <c:v>274100</c:v>
                </c:pt>
                <c:pt idx="2742">
                  <c:v>274200</c:v>
                </c:pt>
                <c:pt idx="2743">
                  <c:v>274300</c:v>
                </c:pt>
                <c:pt idx="2744">
                  <c:v>274400</c:v>
                </c:pt>
                <c:pt idx="2745">
                  <c:v>274500</c:v>
                </c:pt>
                <c:pt idx="2746">
                  <c:v>274600</c:v>
                </c:pt>
                <c:pt idx="2747">
                  <c:v>274700</c:v>
                </c:pt>
                <c:pt idx="2748">
                  <c:v>274800</c:v>
                </c:pt>
                <c:pt idx="2749">
                  <c:v>274900</c:v>
                </c:pt>
                <c:pt idx="2750">
                  <c:v>275000</c:v>
                </c:pt>
                <c:pt idx="2751">
                  <c:v>275100</c:v>
                </c:pt>
                <c:pt idx="2752">
                  <c:v>275200</c:v>
                </c:pt>
                <c:pt idx="2753">
                  <c:v>275300</c:v>
                </c:pt>
                <c:pt idx="2754">
                  <c:v>275400</c:v>
                </c:pt>
                <c:pt idx="2755">
                  <c:v>275500</c:v>
                </c:pt>
                <c:pt idx="2756">
                  <c:v>275600</c:v>
                </c:pt>
                <c:pt idx="2757">
                  <c:v>275700</c:v>
                </c:pt>
                <c:pt idx="2758">
                  <c:v>275800</c:v>
                </c:pt>
                <c:pt idx="2759">
                  <c:v>275900</c:v>
                </c:pt>
                <c:pt idx="2760">
                  <c:v>276000</c:v>
                </c:pt>
                <c:pt idx="2761">
                  <c:v>276100</c:v>
                </c:pt>
                <c:pt idx="2762">
                  <c:v>276200</c:v>
                </c:pt>
                <c:pt idx="2763">
                  <c:v>276300</c:v>
                </c:pt>
                <c:pt idx="2764">
                  <c:v>276400</c:v>
                </c:pt>
                <c:pt idx="2765">
                  <c:v>276500</c:v>
                </c:pt>
                <c:pt idx="2766">
                  <c:v>276600</c:v>
                </c:pt>
                <c:pt idx="2767">
                  <c:v>276700</c:v>
                </c:pt>
                <c:pt idx="2768">
                  <c:v>276800</c:v>
                </c:pt>
                <c:pt idx="2769">
                  <c:v>276900</c:v>
                </c:pt>
                <c:pt idx="2770">
                  <c:v>277000</c:v>
                </c:pt>
                <c:pt idx="2771">
                  <c:v>277100</c:v>
                </c:pt>
                <c:pt idx="2772">
                  <c:v>277200</c:v>
                </c:pt>
                <c:pt idx="2773">
                  <c:v>277300</c:v>
                </c:pt>
                <c:pt idx="2774">
                  <c:v>277400</c:v>
                </c:pt>
                <c:pt idx="2775">
                  <c:v>277500</c:v>
                </c:pt>
                <c:pt idx="2776">
                  <c:v>277600</c:v>
                </c:pt>
                <c:pt idx="2777">
                  <c:v>277700</c:v>
                </c:pt>
                <c:pt idx="2778">
                  <c:v>277800</c:v>
                </c:pt>
                <c:pt idx="2779">
                  <c:v>277900</c:v>
                </c:pt>
                <c:pt idx="2780">
                  <c:v>278000</c:v>
                </c:pt>
                <c:pt idx="2781">
                  <c:v>278100</c:v>
                </c:pt>
                <c:pt idx="2782">
                  <c:v>278200</c:v>
                </c:pt>
                <c:pt idx="2783">
                  <c:v>278300</c:v>
                </c:pt>
                <c:pt idx="2784">
                  <c:v>278400</c:v>
                </c:pt>
                <c:pt idx="2785">
                  <c:v>278500</c:v>
                </c:pt>
                <c:pt idx="2786">
                  <c:v>278600</c:v>
                </c:pt>
                <c:pt idx="2787">
                  <c:v>278700</c:v>
                </c:pt>
                <c:pt idx="2788">
                  <c:v>278800</c:v>
                </c:pt>
                <c:pt idx="2789">
                  <c:v>278900</c:v>
                </c:pt>
                <c:pt idx="2790">
                  <c:v>279000</c:v>
                </c:pt>
                <c:pt idx="2791">
                  <c:v>279100</c:v>
                </c:pt>
                <c:pt idx="2792">
                  <c:v>279200</c:v>
                </c:pt>
                <c:pt idx="2793">
                  <c:v>279300</c:v>
                </c:pt>
                <c:pt idx="2794">
                  <c:v>279400</c:v>
                </c:pt>
                <c:pt idx="2795">
                  <c:v>279500</c:v>
                </c:pt>
                <c:pt idx="2796">
                  <c:v>279600</c:v>
                </c:pt>
                <c:pt idx="2797">
                  <c:v>279700</c:v>
                </c:pt>
                <c:pt idx="2798">
                  <c:v>279800</c:v>
                </c:pt>
                <c:pt idx="2799">
                  <c:v>279900</c:v>
                </c:pt>
                <c:pt idx="2800">
                  <c:v>280000</c:v>
                </c:pt>
                <c:pt idx="2801">
                  <c:v>280100</c:v>
                </c:pt>
                <c:pt idx="2802">
                  <c:v>280200</c:v>
                </c:pt>
                <c:pt idx="2803">
                  <c:v>280300</c:v>
                </c:pt>
                <c:pt idx="2804">
                  <c:v>280400</c:v>
                </c:pt>
                <c:pt idx="2805">
                  <c:v>280500</c:v>
                </c:pt>
                <c:pt idx="2806">
                  <c:v>280600</c:v>
                </c:pt>
                <c:pt idx="2807">
                  <c:v>280700</c:v>
                </c:pt>
                <c:pt idx="2808">
                  <c:v>280800</c:v>
                </c:pt>
                <c:pt idx="2809">
                  <c:v>280900</c:v>
                </c:pt>
                <c:pt idx="2810">
                  <c:v>281000</c:v>
                </c:pt>
                <c:pt idx="2811">
                  <c:v>281100</c:v>
                </c:pt>
                <c:pt idx="2812">
                  <c:v>281200</c:v>
                </c:pt>
                <c:pt idx="2813">
                  <c:v>281300</c:v>
                </c:pt>
                <c:pt idx="2814">
                  <c:v>281400</c:v>
                </c:pt>
                <c:pt idx="2815">
                  <c:v>281500</c:v>
                </c:pt>
                <c:pt idx="2816">
                  <c:v>281600</c:v>
                </c:pt>
                <c:pt idx="2817">
                  <c:v>281700</c:v>
                </c:pt>
                <c:pt idx="2818">
                  <c:v>281800</c:v>
                </c:pt>
                <c:pt idx="2819">
                  <c:v>281900</c:v>
                </c:pt>
                <c:pt idx="2820">
                  <c:v>282000</c:v>
                </c:pt>
                <c:pt idx="2821">
                  <c:v>282100</c:v>
                </c:pt>
                <c:pt idx="2822">
                  <c:v>282200</c:v>
                </c:pt>
                <c:pt idx="2823">
                  <c:v>282300</c:v>
                </c:pt>
                <c:pt idx="2824">
                  <c:v>282400</c:v>
                </c:pt>
                <c:pt idx="2825">
                  <c:v>282500</c:v>
                </c:pt>
                <c:pt idx="2826">
                  <c:v>282600</c:v>
                </c:pt>
                <c:pt idx="2827">
                  <c:v>282700</c:v>
                </c:pt>
                <c:pt idx="2828">
                  <c:v>282800</c:v>
                </c:pt>
                <c:pt idx="2829">
                  <c:v>282900</c:v>
                </c:pt>
                <c:pt idx="2830">
                  <c:v>283000</c:v>
                </c:pt>
                <c:pt idx="2831">
                  <c:v>283100</c:v>
                </c:pt>
                <c:pt idx="2832">
                  <c:v>283200</c:v>
                </c:pt>
                <c:pt idx="2833">
                  <c:v>283300</c:v>
                </c:pt>
                <c:pt idx="2834">
                  <c:v>283400</c:v>
                </c:pt>
                <c:pt idx="2835">
                  <c:v>283500</c:v>
                </c:pt>
                <c:pt idx="2836">
                  <c:v>283600</c:v>
                </c:pt>
                <c:pt idx="2837">
                  <c:v>283700</c:v>
                </c:pt>
                <c:pt idx="2838">
                  <c:v>283800</c:v>
                </c:pt>
                <c:pt idx="2839">
                  <c:v>283900</c:v>
                </c:pt>
                <c:pt idx="2840">
                  <c:v>284000</c:v>
                </c:pt>
                <c:pt idx="2841">
                  <c:v>284100</c:v>
                </c:pt>
                <c:pt idx="2842">
                  <c:v>284200</c:v>
                </c:pt>
                <c:pt idx="2843">
                  <c:v>284300</c:v>
                </c:pt>
                <c:pt idx="2844">
                  <c:v>284400</c:v>
                </c:pt>
                <c:pt idx="2845">
                  <c:v>284500</c:v>
                </c:pt>
                <c:pt idx="2846">
                  <c:v>284600</c:v>
                </c:pt>
                <c:pt idx="2847">
                  <c:v>284700</c:v>
                </c:pt>
                <c:pt idx="2848">
                  <c:v>284800</c:v>
                </c:pt>
                <c:pt idx="2849">
                  <c:v>284900</c:v>
                </c:pt>
                <c:pt idx="2850">
                  <c:v>285000</c:v>
                </c:pt>
                <c:pt idx="2851">
                  <c:v>285100</c:v>
                </c:pt>
                <c:pt idx="2852">
                  <c:v>285200</c:v>
                </c:pt>
                <c:pt idx="2853">
                  <c:v>285300</c:v>
                </c:pt>
                <c:pt idx="2854">
                  <c:v>285400</c:v>
                </c:pt>
                <c:pt idx="2855">
                  <c:v>285500</c:v>
                </c:pt>
                <c:pt idx="2856">
                  <c:v>285600</c:v>
                </c:pt>
                <c:pt idx="2857">
                  <c:v>285700</c:v>
                </c:pt>
                <c:pt idx="2858">
                  <c:v>285800</c:v>
                </c:pt>
                <c:pt idx="2859">
                  <c:v>285900</c:v>
                </c:pt>
                <c:pt idx="2860">
                  <c:v>286000</c:v>
                </c:pt>
                <c:pt idx="2861">
                  <c:v>286100</c:v>
                </c:pt>
                <c:pt idx="2862">
                  <c:v>286200</c:v>
                </c:pt>
                <c:pt idx="2863">
                  <c:v>286300</c:v>
                </c:pt>
                <c:pt idx="2864">
                  <c:v>286400</c:v>
                </c:pt>
                <c:pt idx="2865">
                  <c:v>286500</c:v>
                </c:pt>
                <c:pt idx="2866">
                  <c:v>286600</c:v>
                </c:pt>
                <c:pt idx="2867">
                  <c:v>286700</c:v>
                </c:pt>
                <c:pt idx="2868">
                  <c:v>286800</c:v>
                </c:pt>
                <c:pt idx="2869">
                  <c:v>286900</c:v>
                </c:pt>
                <c:pt idx="2870">
                  <c:v>287000</c:v>
                </c:pt>
                <c:pt idx="2871">
                  <c:v>287100</c:v>
                </c:pt>
                <c:pt idx="2872">
                  <c:v>287200</c:v>
                </c:pt>
                <c:pt idx="2873">
                  <c:v>287300</c:v>
                </c:pt>
                <c:pt idx="2874">
                  <c:v>287400</c:v>
                </c:pt>
                <c:pt idx="2875">
                  <c:v>287500</c:v>
                </c:pt>
                <c:pt idx="2876">
                  <c:v>287600</c:v>
                </c:pt>
                <c:pt idx="2877">
                  <c:v>287700</c:v>
                </c:pt>
                <c:pt idx="2878">
                  <c:v>287800</c:v>
                </c:pt>
                <c:pt idx="2879">
                  <c:v>287900</c:v>
                </c:pt>
                <c:pt idx="2880">
                  <c:v>288000</c:v>
                </c:pt>
                <c:pt idx="2881">
                  <c:v>288100</c:v>
                </c:pt>
                <c:pt idx="2882">
                  <c:v>288200</c:v>
                </c:pt>
                <c:pt idx="2883">
                  <c:v>288300</c:v>
                </c:pt>
                <c:pt idx="2884">
                  <c:v>288400</c:v>
                </c:pt>
                <c:pt idx="2885">
                  <c:v>288500</c:v>
                </c:pt>
                <c:pt idx="2886">
                  <c:v>288600</c:v>
                </c:pt>
                <c:pt idx="2887">
                  <c:v>288700</c:v>
                </c:pt>
                <c:pt idx="2888">
                  <c:v>288800</c:v>
                </c:pt>
                <c:pt idx="2889">
                  <c:v>288900</c:v>
                </c:pt>
                <c:pt idx="2890">
                  <c:v>289000</c:v>
                </c:pt>
                <c:pt idx="2891">
                  <c:v>289100</c:v>
                </c:pt>
                <c:pt idx="2892">
                  <c:v>289200</c:v>
                </c:pt>
                <c:pt idx="2893">
                  <c:v>289300</c:v>
                </c:pt>
                <c:pt idx="2894">
                  <c:v>289400</c:v>
                </c:pt>
                <c:pt idx="2895">
                  <c:v>289500</c:v>
                </c:pt>
                <c:pt idx="2896">
                  <c:v>289600</c:v>
                </c:pt>
                <c:pt idx="2897">
                  <c:v>289700</c:v>
                </c:pt>
                <c:pt idx="2898">
                  <c:v>289800</c:v>
                </c:pt>
                <c:pt idx="2899">
                  <c:v>289900</c:v>
                </c:pt>
                <c:pt idx="2900">
                  <c:v>290000</c:v>
                </c:pt>
                <c:pt idx="2901">
                  <c:v>290100</c:v>
                </c:pt>
                <c:pt idx="2902">
                  <c:v>290200</c:v>
                </c:pt>
                <c:pt idx="2903">
                  <c:v>290300</c:v>
                </c:pt>
                <c:pt idx="2904">
                  <c:v>290400</c:v>
                </c:pt>
                <c:pt idx="2905">
                  <c:v>290500</c:v>
                </c:pt>
                <c:pt idx="2906">
                  <c:v>290600</c:v>
                </c:pt>
                <c:pt idx="2907">
                  <c:v>290700</c:v>
                </c:pt>
                <c:pt idx="2908">
                  <c:v>290800</c:v>
                </c:pt>
                <c:pt idx="2909">
                  <c:v>290900</c:v>
                </c:pt>
                <c:pt idx="2910">
                  <c:v>291000</c:v>
                </c:pt>
                <c:pt idx="2911">
                  <c:v>291100</c:v>
                </c:pt>
                <c:pt idx="2912">
                  <c:v>291200</c:v>
                </c:pt>
                <c:pt idx="2913">
                  <c:v>291300</c:v>
                </c:pt>
                <c:pt idx="2914">
                  <c:v>291400</c:v>
                </c:pt>
                <c:pt idx="2915">
                  <c:v>291500</c:v>
                </c:pt>
                <c:pt idx="2916">
                  <c:v>291600</c:v>
                </c:pt>
                <c:pt idx="2917">
                  <c:v>291700</c:v>
                </c:pt>
                <c:pt idx="2918">
                  <c:v>291800</c:v>
                </c:pt>
                <c:pt idx="2919">
                  <c:v>291900</c:v>
                </c:pt>
                <c:pt idx="2920">
                  <c:v>292000</c:v>
                </c:pt>
                <c:pt idx="2921">
                  <c:v>292100</c:v>
                </c:pt>
                <c:pt idx="2922">
                  <c:v>292200</c:v>
                </c:pt>
                <c:pt idx="2923">
                  <c:v>292300</c:v>
                </c:pt>
                <c:pt idx="2924">
                  <c:v>292400</c:v>
                </c:pt>
                <c:pt idx="2925">
                  <c:v>292500</c:v>
                </c:pt>
                <c:pt idx="2926">
                  <c:v>292600</c:v>
                </c:pt>
                <c:pt idx="2927">
                  <c:v>292700</c:v>
                </c:pt>
                <c:pt idx="2928">
                  <c:v>292800</c:v>
                </c:pt>
                <c:pt idx="2929">
                  <c:v>292900</c:v>
                </c:pt>
                <c:pt idx="2930">
                  <c:v>293000</c:v>
                </c:pt>
                <c:pt idx="2931">
                  <c:v>293100</c:v>
                </c:pt>
                <c:pt idx="2932">
                  <c:v>293200</c:v>
                </c:pt>
                <c:pt idx="2933">
                  <c:v>293300</c:v>
                </c:pt>
                <c:pt idx="2934">
                  <c:v>293400</c:v>
                </c:pt>
                <c:pt idx="2935">
                  <c:v>293500</c:v>
                </c:pt>
                <c:pt idx="2936">
                  <c:v>293600</c:v>
                </c:pt>
                <c:pt idx="2937">
                  <c:v>293700</c:v>
                </c:pt>
                <c:pt idx="2938">
                  <c:v>293800</c:v>
                </c:pt>
                <c:pt idx="2939">
                  <c:v>293900</c:v>
                </c:pt>
                <c:pt idx="2940">
                  <c:v>294000</c:v>
                </c:pt>
                <c:pt idx="2941">
                  <c:v>294100</c:v>
                </c:pt>
                <c:pt idx="2942">
                  <c:v>294200</c:v>
                </c:pt>
                <c:pt idx="2943">
                  <c:v>294300</c:v>
                </c:pt>
                <c:pt idx="2944">
                  <c:v>294400</c:v>
                </c:pt>
                <c:pt idx="2945">
                  <c:v>294500</c:v>
                </c:pt>
                <c:pt idx="2946">
                  <c:v>294600</c:v>
                </c:pt>
                <c:pt idx="2947">
                  <c:v>294700</c:v>
                </c:pt>
                <c:pt idx="2948">
                  <c:v>294800</c:v>
                </c:pt>
                <c:pt idx="2949">
                  <c:v>294900</c:v>
                </c:pt>
                <c:pt idx="2950">
                  <c:v>295000</c:v>
                </c:pt>
                <c:pt idx="2951">
                  <c:v>295100</c:v>
                </c:pt>
                <c:pt idx="2952">
                  <c:v>295200</c:v>
                </c:pt>
                <c:pt idx="2953">
                  <c:v>295300</c:v>
                </c:pt>
                <c:pt idx="2954">
                  <c:v>295400</c:v>
                </c:pt>
                <c:pt idx="2955">
                  <c:v>295500</c:v>
                </c:pt>
                <c:pt idx="2956">
                  <c:v>295600</c:v>
                </c:pt>
                <c:pt idx="2957">
                  <c:v>295700</c:v>
                </c:pt>
                <c:pt idx="2958">
                  <c:v>295800</c:v>
                </c:pt>
                <c:pt idx="2959">
                  <c:v>295900</c:v>
                </c:pt>
                <c:pt idx="2960">
                  <c:v>296000</c:v>
                </c:pt>
                <c:pt idx="2961">
                  <c:v>296100</c:v>
                </c:pt>
                <c:pt idx="2962">
                  <c:v>296200</c:v>
                </c:pt>
                <c:pt idx="2963">
                  <c:v>296300</c:v>
                </c:pt>
                <c:pt idx="2964">
                  <c:v>296400</c:v>
                </c:pt>
                <c:pt idx="2965">
                  <c:v>296500</c:v>
                </c:pt>
                <c:pt idx="2966">
                  <c:v>296600</c:v>
                </c:pt>
                <c:pt idx="2967">
                  <c:v>296700</c:v>
                </c:pt>
                <c:pt idx="2968">
                  <c:v>296800</c:v>
                </c:pt>
                <c:pt idx="2969">
                  <c:v>296900</c:v>
                </c:pt>
                <c:pt idx="2970">
                  <c:v>297000</c:v>
                </c:pt>
                <c:pt idx="2971">
                  <c:v>297100</c:v>
                </c:pt>
                <c:pt idx="2972">
                  <c:v>297200</c:v>
                </c:pt>
                <c:pt idx="2973">
                  <c:v>297300</c:v>
                </c:pt>
                <c:pt idx="2974">
                  <c:v>297400</c:v>
                </c:pt>
                <c:pt idx="2975">
                  <c:v>297500</c:v>
                </c:pt>
                <c:pt idx="2976">
                  <c:v>297600</c:v>
                </c:pt>
                <c:pt idx="2977">
                  <c:v>297700</c:v>
                </c:pt>
                <c:pt idx="2978">
                  <c:v>297800</c:v>
                </c:pt>
                <c:pt idx="2979">
                  <c:v>297900</c:v>
                </c:pt>
                <c:pt idx="2980">
                  <c:v>298000</c:v>
                </c:pt>
                <c:pt idx="2981">
                  <c:v>298100</c:v>
                </c:pt>
                <c:pt idx="2982">
                  <c:v>298200</c:v>
                </c:pt>
                <c:pt idx="2983">
                  <c:v>298300</c:v>
                </c:pt>
                <c:pt idx="2984">
                  <c:v>298400</c:v>
                </c:pt>
                <c:pt idx="2985">
                  <c:v>298500</c:v>
                </c:pt>
                <c:pt idx="2986">
                  <c:v>298600</c:v>
                </c:pt>
                <c:pt idx="2987">
                  <c:v>298700</c:v>
                </c:pt>
                <c:pt idx="2988">
                  <c:v>298800</c:v>
                </c:pt>
                <c:pt idx="2989">
                  <c:v>298900</c:v>
                </c:pt>
                <c:pt idx="2990">
                  <c:v>299000</c:v>
                </c:pt>
                <c:pt idx="2991">
                  <c:v>299100</c:v>
                </c:pt>
                <c:pt idx="2992">
                  <c:v>299200</c:v>
                </c:pt>
                <c:pt idx="2993">
                  <c:v>299300</c:v>
                </c:pt>
                <c:pt idx="2994">
                  <c:v>299400</c:v>
                </c:pt>
                <c:pt idx="2995">
                  <c:v>299500</c:v>
                </c:pt>
                <c:pt idx="2996">
                  <c:v>299600</c:v>
                </c:pt>
                <c:pt idx="2997">
                  <c:v>299700</c:v>
                </c:pt>
                <c:pt idx="2998">
                  <c:v>299800</c:v>
                </c:pt>
                <c:pt idx="2999">
                  <c:v>299900</c:v>
                </c:pt>
                <c:pt idx="3000">
                  <c:v>300000</c:v>
                </c:pt>
                <c:pt idx="3001">
                  <c:v>300100</c:v>
                </c:pt>
                <c:pt idx="3002">
                  <c:v>300200</c:v>
                </c:pt>
                <c:pt idx="3003">
                  <c:v>300300</c:v>
                </c:pt>
                <c:pt idx="3004">
                  <c:v>300400</c:v>
                </c:pt>
                <c:pt idx="3005">
                  <c:v>300500</c:v>
                </c:pt>
                <c:pt idx="3006">
                  <c:v>300600</c:v>
                </c:pt>
                <c:pt idx="3007">
                  <c:v>300700</c:v>
                </c:pt>
                <c:pt idx="3008">
                  <c:v>300800</c:v>
                </c:pt>
                <c:pt idx="3009">
                  <c:v>300900</c:v>
                </c:pt>
                <c:pt idx="3010">
                  <c:v>301000</c:v>
                </c:pt>
                <c:pt idx="3011">
                  <c:v>301100</c:v>
                </c:pt>
                <c:pt idx="3012">
                  <c:v>301200</c:v>
                </c:pt>
                <c:pt idx="3013">
                  <c:v>301300</c:v>
                </c:pt>
                <c:pt idx="3014">
                  <c:v>301400</c:v>
                </c:pt>
                <c:pt idx="3015">
                  <c:v>301500</c:v>
                </c:pt>
                <c:pt idx="3016">
                  <c:v>301600</c:v>
                </c:pt>
                <c:pt idx="3017">
                  <c:v>301700</c:v>
                </c:pt>
                <c:pt idx="3018">
                  <c:v>301800</c:v>
                </c:pt>
                <c:pt idx="3019">
                  <c:v>301900</c:v>
                </c:pt>
                <c:pt idx="3020">
                  <c:v>302000</c:v>
                </c:pt>
                <c:pt idx="3021">
                  <c:v>302100</c:v>
                </c:pt>
                <c:pt idx="3022">
                  <c:v>302200</c:v>
                </c:pt>
                <c:pt idx="3023">
                  <c:v>302300</c:v>
                </c:pt>
                <c:pt idx="3024">
                  <c:v>302400</c:v>
                </c:pt>
                <c:pt idx="3025">
                  <c:v>302500</c:v>
                </c:pt>
                <c:pt idx="3026">
                  <c:v>302600</c:v>
                </c:pt>
                <c:pt idx="3027">
                  <c:v>302700</c:v>
                </c:pt>
                <c:pt idx="3028">
                  <c:v>302800</c:v>
                </c:pt>
                <c:pt idx="3029">
                  <c:v>302900</c:v>
                </c:pt>
                <c:pt idx="3030">
                  <c:v>303000</c:v>
                </c:pt>
                <c:pt idx="3031">
                  <c:v>303100</c:v>
                </c:pt>
                <c:pt idx="3032">
                  <c:v>303200</c:v>
                </c:pt>
                <c:pt idx="3033">
                  <c:v>303300</c:v>
                </c:pt>
                <c:pt idx="3034">
                  <c:v>303400</c:v>
                </c:pt>
                <c:pt idx="3035">
                  <c:v>303500</c:v>
                </c:pt>
                <c:pt idx="3036">
                  <c:v>303600</c:v>
                </c:pt>
                <c:pt idx="3037">
                  <c:v>303700</c:v>
                </c:pt>
                <c:pt idx="3038">
                  <c:v>303800</c:v>
                </c:pt>
                <c:pt idx="3039">
                  <c:v>303900</c:v>
                </c:pt>
                <c:pt idx="3040">
                  <c:v>304000</c:v>
                </c:pt>
                <c:pt idx="3041">
                  <c:v>304100</c:v>
                </c:pt>
                <c:pt idx="3042">
                  <c:v>304200</c:v>
                </c:pt>
                <c:pt idx="3043">
                  <c:v>304300</c:v>
                </c:pt>
                <c:pt idx="3044">
                  <c:v>304400</c:v>
                </c:pt>
                <c:pt idx="3045">
                  <c:v>304500</c:v>
                </c:pt>
                <c:pt idx="3046">
                  <c:v>304600</c:v>
                </c:pt>
                <c:pt idx="3047">
                  <c:v>304700</c:v>
                </c:pt>
                <c:pt idx="3048">
                  <c:v>304800</c:v>
                </c:pt>
                <c:pt idx="3049">
                  <c:v>304900</c:v>
                </c:pt>
                <c:pt idx="3050">
                  <c:v>305000</c:v>
                </c:pt>
                <c:pt idx="3051">
                  <c:v>305100</c:v>
                </c:pt>
                <c:pt idx="3052">
                  <c:v>305200</c:v>
                </c:pt>
                <c:pt idx="3053">
                  <c:v>305300</c:v>
                </c:pt>
                <c:pt idx="3054">
                  <c:v>305400</c:v>
                </c:pt>
                <c:pt idx="3055">
                  <c:v>305500</c:v>
                </c:pt>
                <c:pt idx="3056">
                  <c:v>305600</c:v>
                </c:pt>
                <c:pt idx="3057">
                  <c:v>305700</c:v>
                </c:pt>
                <c:pt idx="3058">
                  <c:v>305800</c:v>
                </c:pt>
                <c:pt idx="3059">
                  <c:v>305900</c:v>
                </c:pt>
                <c:pt idx="3060">
                  <c:v>306000</c:v>
                </c:pt>
                <c:pt idx="3061">
                  <c:v>306100</c:v>
                </c:pt>
                <c:pt idx="3062">
                  <c:v>306200</c:v>
                </c:pt>
                <c:pt idx="3063">
                  <c:v>306300</c:v>
                </c:pt>
                <c:pt idx="3064">
                  <c:v>306400</c:v>
                </c:pt>
                <c:pt idx="3065">
                  <c:v>306500</c:v>
                </c:pt>
                <c:pt idx="3066">
                  <c:v>306600</c:v>
                </c:pt>
                <c:pt idx="3067">
                  <c:v>306700</c:v>
                </c:pt>
                <c:pt idx="3068">
                  <c:v>306800</c:v>
                </c:pt>
                <c:pt idx="3069">
                  <c:v>306900</c:v>
                </c:pt>
                <c:pt idx="3070">
                  <c:v>307000</c:v>
                </c:pt>
                <c:pt idx="3071">
                  <c:v>307100</c:v>
                </c:pt>
                <c:pt idx="3072">
                  <c:v>307200</c:v>
                </c:pt>
                <c:pt idx="3073">
                  <c:v>307300</c:v>
                </c:pt>
                <c:pt idx="3074">
                  <c:v>307400</c:v>
                </c:pt>
                <c:pt idx="3075">
                  <c:v>307500</c:v>
                </c:pt>
                <c:pt idx="3076">
                  <c:v>307600</c:v>
                </c:pt>
                <c:pt idx="3077">
                  <c:v>307700</c:v>
                </c:pt>
                <c:pt idx="3078">
                  <c:v>307800</c:v>
                </c:pt>
                <c:pt idx="3079">
                  <c:v>307900</c:v>
                </c:pt>
                <c:pt idx="3080">
                  <c:v>308000</c:v>
                </c:pt>
                <c:pt idx="3081">
                  <c:v>308100</c:v>
                </c:pt>
                <c:pt idx="3082">
                  <c:v>308200</c:v>
                </c:pt>
                <c:pt idx="3083">
                  <c:v>308300</c:v>
                </c:pt>
                <c:pt idx="3084">
                  <c:v>308400</c:v>
                </c:pt>
                <c:pt idx="3085">
                  <c:v>308500</c:v>
                </c:pt>
                <c:pt idx="3086">
                  <c:v>308600</c:v>
                </c:pt>
                <c:pt idx="3087">
                  <c:v>308700</c:v>
                </c:pt>
                <c:pt idx="3088">
                  <c:v>308800</c:v>
                </c:pt>
                <c:pt idx="3089">
                  <c:v>308900</c:v>
                </c:pt>
                <c:pt idx="3090">
                  <c:v>309000</c:v>
                </c:pt>
                <c:pt idx="3091">
                  <c:v>309100</c:v>
                </c:pt>
                <c:pt idx="3092">
                  <c:v>309200</c:v>
                </c:pt>
                <c:pt idx="3093">
                  <c:v>309300</c:v>
                </c:pt>
                <c:pt idx="3094">
                  <c:v>309400</c:v>
                </c:pt>
                <c:pt idx="3095">
                  <c:v>309500</c:v>
                </c:pt>
                <c:pt idx="3096">
                  <c:v>309600</c:v>
                </c:pt>
                <c:pt idx="3097">
                  <c:v>309700</c:v>
                </c:pt>
                <c:pt idx="3098">
                  <c:v>309800</c:v>
                </c:pt>
                <c:pt idx="3099">
                  <c:v>309900</c:v>
                </c:pt>
                <c:pt idx="3100">
                  <c:v>310000</c:v>
                </c:pt>
                <c:pt idx="3101">
                  <c:v>310100</c:v>
                </c:pt>
                <c:pt idx="3102">
                  <c:v>310200</c:v>
                </c:pt>
                <c:pt idx="3103">
                  <c:v>310300</c:v>
                </c:pt>
                <c:pt idx="3104">
                  <c:v>310400</c:v>
                </c:pt>
                <c:pt idx="3105">
                  <c:v>310500</c:v>
                </c:pt>
                <c:pt idx="3106">
                  <c:v>310600</c:v>
                </c:pt>
                <c:pt idx="3107">
                  <c:v>310700</c:v>
                </c:pt>
                <c:pt idx="3108">
                  <c:v>310800</c:v>
                </c:pt>
                <c:pt idx="3109">
                  <c:v>310900</c:v>
                </c:pt>
                <c:pt idx="3110">
                  <c:v>311000</c:v>
                </c:pt>
                <c:pt idx="3111">
                  <c:v>311100</c:v>
                </c:pt>
                <c:pt idx="3112">
                  <c:v>311200</c:v>
                </c:pt>
                <c:pt idx="3113">
                  <c:v>311300</c:v>
                </c:pt>
                <c:pt idx="3114">
                  <c:v>311400</c:v>
                </c:pt>
                <c:pt idx="3115">
                  <c:v>311500</c:v>
                </c:pt>
                <c:pt idx="3116">
                  <c:v>311600</c:v>
                </c:pt>
                <c:pt idx="3117">
                  <c:v>311700</c:v>
                </c:pt>
                <c:pt idx="3118">
                  <c:v>311800</c:v>
                </c:pt>
                <c:pt idx="3119">
                  <c:v>311900</c:v>
                </c:pt>
                <c:pt idx="3120">
                  <c:v>312000</c:v>
                </c:pt>
                <c:pt idx="3121">
                  <c:v>312100</c:v>
                </c:pt>
                <c:pt idx="3122">
                  <c:v>312200</c:v>
                </c:pt>
                <c:pt idx="3123">
                  <c:v>312300</c:v>
                </c:pt>
                <c:pt idx="3124">
                  <c:v>312400</c:v>
                </c:pt>
                <c:pt idx="3125">
                  <c:v>312500</c:v>
                </c:pt>
                <c:pt idx="3126">
                  <c:v>312600</c:v>
                </c:pt>
                <c:pt idx="3127">
                  <c:v>312700</c:v>
                </c:pt>
                <c:pt idx="3128">
                  <c:v>312800</c:v>
                </c:pt>
                <c:pt idx="3129">
                  <c:v>312900</c:v>
                </c:pt>
                <c:pt idx="3130">
                  <c:v>313000</c:v>
                </c:pt>
                <c:pt idx="3131">
                  <c:v>313100</c:v>
                </c:pt>
                <c:pt idx="3132">
                  <c:v>313200</c:v>
                </c:pt>
                <c:pt idx="3133">
                  <c:v>313300</c:v>
                </c:pt>
                <c:pt idx="3134">
                  <c:v>313400</c:v>
                </c:pt>
                <c:pt idx="3135">
                  <c:v>313500</c:v>
                </c:pt>
                <c:pt idx="3136">
                  <c:v>313600</c:v>
                </c:pt>
                <c:pt idx="3137">
                  <c:v>313700</c:v>
                </c:pt>
                <c:pt idx="3138">
                  <c:v>313800</c:v>
                </c:pt>
                <c:pt idx="3139">
                  <c:v>313900</c:v>
                </c:pt>
                <c:pt idx="3140">
                  <c:v>314000</c:v>
                </c:pt>
                <c:pt idx="3141">
                  <c:v>314100</c:v>
                </c:pt>
                <c:pt idx="3142">
                  <c:v>314200</c:v>
                </c:pt>
                <c:pt idx="3143">
                  <c:v>314300</c:v>
                </c:pt>
                <c:pt idx="3144">
                  <c:v>314400</c:v>
                </c:pt>
                <c:pt idx="3145">
                  <c:v>314500</c:v>
                </c:pt>
                <c:pt idx="3146">
                  <c:v>314600</c:v>
                </c:pt>
                <c:pt idx="3147">
                  <c:v>314700</c:v>
                </c:pt>
                <c:pt idx="3148">
                  <c:v>314800</c:v>
                </c:pt>
                <c:pt idx="3149">
                  <c:v>314900</c:v>
                </c:pt>
                <c:pt idx="3150">
                  <c:v>315000</c:v>
                </c:pt>
                <c:pt idx="3151">
                  <c:v>315100</c:v>
                </c:pt>
                <c:pt idx="3152">
                  <c:v>315200</c:v>
                </c:pt>
                <c:pt idx="3153">
                  <c:v>315300</c:v>
                </c:pt>
                <c:pt idx="3154">
                  <c:v>315400</c:v>
                </c:pt>
                <c:pt idx="3155">
                  <c:v>315500</c:v>
                </c:pt>
                <c:pt idx="3156">
                  <c:v>315600</c:v>
                </c:pt>
                <c:pt idx="3157">
                  <c:v>315700</c:v>
                </c:pt>
                <c:pt idx="3158">
                  <c:v>315800</c:v>
                </c:pt>
                <c:pt idx="3159">
                  <c:v>315900</c:v>
                </c:pt>
                <c:pt idx="3160">
                  <c:v>316000</c:v>
                </c:pt>
                <c:pt idx="3161">
                  <c:v>316100</c:v>
                </c:pt>
                <c:pt idx="3162">
                  <c:v>316200</c:v>
                </c:pt>
                <c:pt idx="3163">
                  <c:v>316300</c:v>
                </c:pt>
                <c:pt idx="3164">
                  <c:v>316400</c:v>
                </c:pt>
                <c:pt idx="3165">
                  <c:v>316500</c:v>
                </c:pt>
                <c:pt idx="3166">
                  <c:v>316600</c:v>
                </c:pt>
                <c:pt idx="3167">
                  <c:v>316700</c:v>
                </c:pt>
                <c:pt idx="3168">
                  <c:v>316800</c:v>
                </c:pt>
                <c:pt idx="3169">
                  <c:v>316900</c:v>
                </c:pt>
                <c:pt idx="3170">
                  <c:v>317000</c:v>
                </c:pt>
                <c:pt idx="3171">
                  <c:v>317100</c:v>
                </c:pt>
                <c:pt idx="3172">
                  <c:v>317200</c:v>
                </c:pt>
                <c:pt idx="3173">
                  <c:v>317300</c:v>
                </c:pt>
                <c:pt idx="3174">
                  <c:v>317400</c:v>
                </c:pt>
                <c:pt idx="3175">
                  <c:v>317500</c:v>
                </c:pt>
                <c:pt idx="3176">
                  <c:v>317600</c:v>
                </c:pt>
                <c:pt idx="3177">
                  <c:v>317700</c:v>
                </c:pt>
                <c:pt idx="3178">
                  <c:v>317800</c:v>
                </c:pt>
                <c:pt idx="3179">
                  <c:v>317900</c:v>
                </c:pt>
                <c:pt idx="3180">
                  <c:v>318000</c:v>
                </c:pt>
                <c:pt idx="3181">
                  <c:v>318100</c:v>
                </c:pt>
                <c:pt idx="3182">
                  <c:v>318200</c:v>
                </c:pt>
                <c:pt idx="3183">
                  <c:v>318300</c:v>
                </c:pt>
                <c:pt idx="3184">
                  <c:v>318400</c:v>
                </c:pt>
                <c:pt idx="3185">
                  <c:v>318500</c:v>
                </c:pt>
                <c:pt idx="3186">
                  <c:v>318600</c:v>
                </c:pt>
                <c:pt idx="3187">
                  <c:v>318700</c:v>
                </c:pt>
                <c:pt idx="3188">
                  <c:v>318800</c:v>
                </c:pt>
                <c:pt idx="3189">
                  <c:v>318900</c:v>
                </c:pt>
                <c:pt idx="3190">
                  <c:v>319000</c:v>
                </c:pt>
                <c:pt idx="3191">
                  <c:v>319100</c:v>
                </c:pt>
                <c:pt idx="3192">
                  <c:v>319200</c:v>
                </c:pt>
                <c:pt idx="3193">
                  <c:v>319300</c:v>
                </c:pt>
                <c:pt idx="3194">
                  <c:v>319400</c:v>
                </c:pt>
                <c:pt idx="3195">
                  <c:v>319500</c:v>
                </c:pt>
                <c:pt idx="3196">
                  <c:v>319600</c:v>
                </c:pt>
                <c:pt idx="3197">
                  <c:v>319700</c:v>
                </c:pt>
                <c:pt idx="3198">
                  <c:v>319800</c:v>
                </c:pt>
                <c:pt idx="3199">
                  <c:v>319900</c:v>
                </c:pt>
                <c:pt idx="3200">
                  <c:v>320000</c:v>
                </c:pt>
                <c:pt idx="3201">
                  <c:v>320100</c:v>
                </c:pt>
                <c:pt idx="3202">
                  <c:v>320200</c:v>
                </c:pt>
                <c:pt idx="3203">
                  <c:v>320300</c:v>
                </c:pt>
                <c:pt idx="3204">
                  <c:v>320400</c:v>
                </c:pt>
                <c:pt idx="3205">
                  <c:v>320500</c:v>
                </c:pt>
                <c:pt idx="3206">
                  <c:v>320600</c:v>
                </c:pt>
                <c:pt idx="3207">
                  <c:v>320700</c:v>
                </c:pt>
                <c:pt idx="3208">
                  <c:v>320800</c:v>
                </c:pt>
                <c:pt idx="3209">
                  <c:v>320900</c:v>
                </c:pt>
                <c:pt idx="3210">
                  <c:v>321000</c:v>
                </c:pt>
                <c:pt idx="3211">
                  <c:v>321100</c:v>
                </c:pt>
                <c:pt idx="3212">
                  <c:v>321200</c:v>
                </c:pt>
                <c:pt idx="3213">
                  <c:v>321300</c:v>
                </c:pt>
                <c:pt idx="3214">
                  <c:v>321400</c:v>
                </c:pt>
                <c:pt idx="3215">
                  <c:v>321500</c:v>
                </c:pt>
                <c:pt idx="3216">
                  <c:v>321600</c:v>
                </c:pt>
                <c:pt idx="3217">
                  <c:v>321700</c:v>
                </c:pt>
                <c:pt idx="3218">
                  <c:v>321800</c:v>
                </c:pt>
                <c:pt idx="3219">
                  <c:v>321900</c:v>
                </c:pt>
                <c:pt idx="3220">
                  <c:v>322000</c:v>
                </c:pt>
                <c:pt idx="3221">
                  <c:v>322100</c:v>
                </c:pt>
                <c:pt idx="3222">
                  <c:v>322200</c:v>
                </c:pt>
                <c:pt idx="3223">
                  <c:v>322300</c:v>
                </c:pt>
                <c:pt idx="3224">
                  <c:v>322400</c:v>
                </c:pt>
                <c:pt idx="3225">
                  <c:v>322500</c:v>
                </c:pt>
                <c:pt idx="3226">
                  <c:v>322600</c:v>
                </c:pt>
                <c:pt idx="3227">
                  <c:v>322700</c:v>
                </c:pt>
                <c:pt idx="3228">
                  <c:v>322800</c:v>
                </c:pt>
                <c:pt idx="3229">
                  <c:v>322900</c:v>
                </c:pt>
                <c:pt idx="3230">
                  <c:v>323000</c:v>
                </c:pt>
                <c:pt idx="3231">
                  <c:v>323100</c:v>
                </c:pt>
                <c:pt idx="3232">
                  <c:v>323200</c:v>
                </c:pt>
                <c:pt idx="3233">
                  <c:v>323300</c:v>
                </c:pt>
                <c:pt idx="3234">
                  <c:v>323400</c:v>
                </c:pt>
                <c:pt idx="3235">
                  <c:v>323500</c:v>
                </c:pt>
                <c:pt idx="3236">
                  <c:v>323600</c:v>
                </c:pt>
                <c:pt idx="3237">
                  <c:v>323700</c:v>
                </c:pt>
                <c:pt idx="3238">
                  <c:v>323800</c:v>
                </c:pt>
                <c:pt idx="3239">
                  <c:v>323900</c:v>
                </c:pt>
                <c:pt idx="3240">
                  <c:v>324000</c:v>
                </c:pt>
                <c:pt idx="3241">
                  <c:v>324100</c:v>
                </c:pt>
                <c:pt idx="3242">
                  <c:v>324200</c:v>
                </c:pt>
                <c:pt idx="3243">
                  <c:v>324300</c:v>
                </c:pt>
                <c:pt idx="3244">
                  <c:v>324400</c:v>
                </c:pt>
                <c:pt idx="3245">
                  <c:v>324500</c:v>
                </c:pt>
                <c:pt idx="3246">
                  <c:v>324600</c:v>
                </c:pt>
                <c:pt idx="3247">
                  <c:v>324700</c:v>
                </c:pt>
                <c:pt idx="3248">
                  <c:v>324800</c:v>
                </c:pt>
                <c:pt idx="3249">
                  <c:v>324900</c:v>
                </c:pt>
                <c:pt idx="3250">
                  <c:v>325000</c:v>
                </c:pt>
                <c:pt idx="3251">
                  <c:v>325100</c:v>
                </c:pt>
                <c:pt idx="3252">
                  <c:v>325200</c:v>
                </c:pt>
                <c:pt idx="3253">
                  <c:v>325300</c:v>
                </c:pt>
                <c:pt idx="3254">
                  <c:v>325400</c:v>
                </c:pt>
                <c:pt idx="3255">
                  <c:v>325500</c:v>
                </c:pt>
                <c:pt idx="3256">
                  <c:v>325600</c:v>
                </c:pt>
                <c:pt idx="3257">
                  <c:v>325700</c:v>
                </c:pt>
                <c:pt idx="3258">
                  <c:v>325800</c:v>
                </c:pt>
                <c:pt idx="3259">
                  <c:v>325900</c:v>
                </c:pt>
                <c:pt idx="3260">
                  <c:v>326000</c:v>
                </c:pt>
                <c:pt idx="3261">
                  <c:v>326100</c:v>
                </c:pt>
                <c:pt idx="3262">
                  <c:v>326200</c:v>
                </c:pt>
                <c:pt idx="3263">
                  <c:v>326300</c:v>
                </c:pt>
                <c:pt idx="3264">
                  <c:v>326400</c:v>
                </c:pt>
                <c:pt idx="3265">
                  <c:v>326500</c:v>
                </c:pt>
                <c:pt idx="3266">
                  <c:v>326600</c:v>
                </c:pt>
                <c:pt idx="3267">
                  <c:v>326700</c:v>
                </c:pt>
                <c:pt idx="3268">
                  <c:v>326800</c:v>
                </c:pt>
                <c:pt idx="3269">
                  <c:v>326900</c:v>
                </c:pt>
                <c:pt idx="3270">
                  <c:v>327000</c:v>
                </c:pt>
                <c:pt idx="3271">
                  <c:v>327100</c:v>
                </c:pt>
                <c:pt idx="3272">
                  <c:v>327200</c:v>
                </c:pt>
                <c:pt idx="3273">
                  <c:v>327300</c:v>
                </c:pt>
                <c:pt idx="3274">
                  <c:v>327400</c:v>
                </c:pt>
                <c:pt idx="3275">
                  <c:v>327500</c:v>
                </c:pt>
                <c:pt idx="3276">
                  <c:v>327600</c:v>
                </c:pt>
                <c:pt idx="3277">
                  <c:v>327700</c:v>
                </c:pt>
                <c:pt idx="3278">
                  <c:v>327800</c:v>
                </c:pt>
                <c:pt idx="3279">
                  <c:v>327900</c:v>
                </c:pt>
                <c:pt idx="3280">
                  <c:v>328000</c:v>
                </c:pt>
                <c:pt idx="3281">
                  <c:v>328100</c:v>
                </c:pt>
                <c:pt idx="3282">
                  <c:v>328200</c:v>
                </c:pt>
                <c:pt idx="3283">
                  <c:v>328300</c:v>
                </c:pt>
                <c:pt idx="3284">
                  <c:v>328400</c:v>
                </c:pt>
                <c:pt idx="3285">
                  <c:v>328500</c:v>
                </c:pt>
                <c:pt idx="3286">
                  <c:v>328600</c:v>
                </c:pt>
                <c:pt idx="3287">
                  <c:v>328700</c:v>
                </c:pt>
                <c:pt idx="3288">
                  <c:v>328800</c:v>
                </c:pt>
                <c:pt idx="3289">
                  <c:v>328900</c:v>
                </c:pt>
                <c:pt idx="3290">
                  <c:v>329000</c:v>
                </c:pt>
                <c:pt idx="3291">
                  <c:v>329100</c:v>
                </c:pt>
                <c:pt idx="3292">
                  <c:v>329200</c:v>
                </c:pt>
                <c:pt idx="3293">
                  <c:v>329300</c:v>
                </c:pt>
                <c:pt idx="3294">
                  <c:v>329400</c:v>
                </c:pt>
                <c:pt idx="3295">
                  <c:v>329500</c:v>
                </c:pt>
                <c:pt idx="3296">
                  <c:v>329600</c:v>
                </c:pt>
                <c:pt idx="3297">
                  <c:v>329700</c:v>
                </c:pt>
                <c:pt idx="3298">
                  <c:v>329800</c:v>
                </c:pt>
                <c:pt idx="3299">
                  <c:v>329900</c:v>
                </c:pt>
                <c:pt idx="3300">
                  <c:v>330000</c:v>
                </c:pt>
                <c:pt idx="3301">
                  <c:v>330100</c:v>
                </c:pt>
                <c:pt idx="3302">
                  <c:v>330200</c:v>
                </c:pt>
                <c:pt idx="3303">
                  <c:v>330300</c:v>
                </c:pt>
                <c:pt idx="3304">
                  <c:v>330400</c:v>
                </c:pt>
                <c:pt idx="3305">
                  <c:v>330500</c:v>
                </c:pt>
                <c:pt idx="3306">
                  <c:v>330600</c:v>
                </c:pt>
                <c:pt idx="3307">
                  <c:v>330700</c:v>
                </c:pt>
                <c:pt idx="3308">
                  <c:v>330800</c:v>
                </c:pt>
                <c:pt idx="3309">
                  <c:v>330900</c:v>
                </c:pt>
                <c:pt idx="3310">
                  <c:v>331000</c:v>
                </c:pt>
                <c:pt idx="3311">
                  <c:v>331100</c:v>
                </c:pt>
                <c:pt idx="3312">
                  <c:v>331200</c:v>
                </c:pt>
                <c:pt idx="3313">
                  <c:v>331300</c:v>
                </c:pt>
                <c:pt idx="3314">
                  <c:v>331400</c:v>
                </c:pt>
                <c:pt idx="3315">
                  <c:v>331500</c:v>
                </c:pt>
                <c:pt idx="3316">
                  <c:v>331600</c:v>
                </c:pt>
                <c:pt idx="3317">
                  <c:v>331700</c:v>
                </c:pt>
                <c:pt idx="3318">
                  <c:v>331800</c:v>
                </c:pt>
                <c:pt idx="3319">
                  <c:v>331900</c:v>
                </c:pt>
                <c:pt idx="3320">
                  <c:v>332000</c:v>
                </c:pt>
                <c:pt idx="3321">
                  <c:v>332100</c:v>
                </c:pt>
                <c:pt idx="3322">
                  <c:v>332200</c:v>
                </c:pt>
                <c:pt idx="3323">
                  <c:v>332300</c:v>
                </c:pt>
                <c:pt idx="3324">
                  <c:v>332400</c:v>
                </c:pt>
                <c:pt idx="3325">
                  <c:v>332500</c:v>
                </c:pt>
                <c:pt idx="3326">
                  <c:v>332600</c:v>
                </c:pt>
                <c:pt idx="3327">
                  <c:v>332700</c:v>
                </c:pt>
                <c:pt idx="3328">
                  <c:v>332800</c:v>
                </c:pt>
                <c:pt idx="3329">
                  <c:v>332900</c:v>
                </c:pt>
                <c:pt idx="3330">
                  <c:v>333000</c:v>
                </c:pt>
                <c:pt idx="3331">
                  <c:v>333100</c:v>
                </c:pt>
                <c:pt idx="3332">
                  <c:v>333200</c:v>
                </c:pt>
                <c:pt idx="3333">
                  <c:v>333300</c:v>
                </c:pt>
                <c:pt idx="3334">
                  <c:v>333400</c:v>
                </c:pt>
                <c:pt idx="3335">
                  <c:v>333500</c:v>
                </c:pt>
                <c:pt idx="3336">
                  <c:v>333600</c:v>
                </c:pt>
                <c:pt idx="3337">
                  <c:v>333700</c:v>
                </c:pt>
                <c:pt idx="3338">
                  <c:v>333800</c:v>
                </c:pt>
                <c:pt idx="3339">
                  <c:v>333900</c:v>
                </c:pt>
                <c:pt idx="3340">
                  <c:v>334000</c:v>
                </c:pt>
                <c:pt idx="3341">
                  <c:v>334100</c:v>
                </c:pt>
                <c:pt idx="3342">
                  <c:v>334200</c:v>
                </c:pt>
                <c:pt idx="3343">
                  <c:v>334300</c:v>
                </c:pt>
                <c:pt idx="3344">
                  <c:v>334400</c:v>
                </c:pt>
                <c:pt idx="3345">
                  <c:v>334500</c:v>
                </c:pt>
                <c:pt idx="3346">
                  <c:v>334600</c:v>
                </c:pt>
                <c:pt idx="3347">
                  <c:v>334700</c:v>
                </c:pt>
                <c:pt idx="3348">
                  <c:v>334800</c:v>
                </c:pt>
                <c:pt idx="3349">
                  <c:v>334900</c:v>
                </c:pt>
                <c:pt idx="3350">
                  <c:v>335000</c:v>
                </c:pt>
                <c:pt idx="3351">
                  <c:v>335100</c:v>
                </c:pt>
                <c:pt idx="3352">
                  <c:v>335200</c:v>
                </c:pt>
                <c:pt idx="3353">
                  <c:v>335300</c:v>
                </c:pt>
                <c:pt idx="3354">
                  <c:v>335400</c:v>
                </c:pt>
                <c:pt idx="3355">
                  <c:v>335500</c:v>
                </c:pt>
                <c:pt idx="3356">
                  <c:v>335600</c:v>
                </c:pt>
                <c:pt idx="3357">
                  <c:v>335700</c:v>
                </c:pt>
                <c:pt idx="3358">
                  <c:v>335800</c:v>
                </c:pt>
                <c:pt idx="3359">
                  <c:v>335900</c:v>
                </c:pt>
                <c:pt idx="3360">
                  <c:v>336000</c:v>
                </c:pt>
                <c:pt idx="3361">
                  <c:v>336100</c:v>
                </c:pt>
                <c:pt idx="3362">
                  <c:v>336200</c:v>
                </c:pt>
                <c:pt idx="3363">
                  <c:v>336300</c:v>
                </c:pt>
                <c:pt idx="3364">
                  <c:v>336400</c:v>
                </c:pt>
                <c:pt idx="3365">
                  <c:v>336500</c:v>
                </c:pt>
                <c:pt idx="3366">
                  <c:v>336600</c:v>
                </c:pt>
                <c:pt idx="3367">
                  <c:v>336700</c:v>
                </c:pt>
                <c:pt idx="3368">
                  <c:v>336800</c:v>
                </c:pt>
                <c:pt idx="3369">
                  <c:v>336900</c:v>
                </c:pt>
                <c:pt idx="3370">
                  <c:v>337000</c:v>
                </c:pt>
                <c:pt idx="3371">
                  <c:v>337100</c:v>
                </c:pt>
                <c:pt idx="3372">
                  <c:v>337200</c:v>
                </c:pt>
                <c:pt idx="3373">
                  <c:v>337300</c:v>
                </c:pt>
                <c:pt idx="3374">
                  <c:v>337400</c:v>
                </c:pt>
                <c:pt idx="3375">
                  <c:v>337500</c:v>
                </c:pt>
                <c:pt idx="3376">
                  <c:v>337600</c:v>
                </c:pt>
                <c:pt idx="3377">
                  <c:v>337700</c:v>
                </c:pt>
                <c:pt idx="3378">
                  <c:v>337800</c:v>
                </c:pt>
                <c:pt idx="3379">
                  <c:v>337900</c:v>
                </c:pt>
                <c:pt idx="3380">
                  <c:v>338000</c:v>
                </c:pt>
                <c:pt idx="3381">
                  <c:v>338100</c:v>
                </c:pt>
                <c:pt idx="3382">
                  <c:v>338200</c:v>
                </c:pt>
                <c:pt idx="3383">
                  <c:v>338300</c:v>
                </c:pt>
                <c:pt idx="3384">
                  <c:v>338400</c:v>
                </c:pt>
                <c:pt idx="3385">
                  <c:v>338500</c:v>
                </c:pt>
                <c:pt idx="3386">
                  <c:v>338600</c:v>
                </c:pt>
                <c:pt idx="3387">
                  <c:v>338700</c:v>
                </c:pt>
                <c:pt idx="3388">
                  <c:v>338800</c:v>
                </c:pt>
                <c:pt idx="3389">
                  <c:v>338900</c:v>
                </c:pt>
                <c:pt idx="3390">
                  <c:v>339000</c:v>
                </c:pt>
                <c:pt idx="3391">
                  <c:v>339100</c:v>
                </c:pt>
                <c:pt idx="3392">
                  <c:v>339200</c:v>
                </c:pt>
                <c:pt idx="3393">
                  <c:v>339300</c:v>
                </c:pt>
                <c:pt idx="3394">
                  <c:v>339400</c:v>
                </c:pt>
                <c:pt idx="3395">
                  <c:v>339500</c:v>
                </c:pt>
                <c:pt idx="3396">
                  <c:v>339600</c:v>
                </c:pt>
                <c:pt idx="3397">
                  <c:v>339700</c:v>
                </c:pt>
                <c:pt idx="3398">
                  <c:v>339800</c:v>
                </c:pt>
                <c:pt idx="3399">
                  <c:v>339900</c:v>
                </c:pt>
                <c:pt idx="3400">
                  <c:v>340000</c:v>
                </c:pt>
                <c:pt idx="3401">
                  <c:v>340100</c:v>
                </c:pt>
                <c:pt idx="3402">
                  <c:v>340200</c:v>
                </c:pt>
                <c:pt idx="3403">
                  <c:v>340300</c:v>
                </c:pt>
                <c:pt idx="3404">
                  <c:v>340400</c:v>
                </c:pt>
                <c:pt idx="3405">
                  <c:v>340500</c:v>
                </c:pt>
                <c:pt idx="3406">
                  <c:v>340600</c:v>
                </c:pt>
                <c:pt idx="3407">
                  <c:v>340700</c:v>
                </c:pt>
                <c:pt idx="3408">
                  <c:v>340800</c:v>
                </c:pt>
                <c:pt idx="3409">
                  <c:v>340900</c:v>
                </c:pt>
                <c:pt idx="3410">
                  <c:v>341000</c:v>
                </c:pt>
                <c:pt idx="3411">
                  <c:v>341100</c:v>
                </c:pt>
                <c:pt idx="3412">
                  <c:v>341200</c:v>
                </c:pt>
                <c:pt idx="3413">
                  <c:v>341300</c:v>
                </c:pt>
                <c:pt idx="3414">
                  <c:v>341400</c:v>
                </c:pt>
                <c:pt idx="3415">
                  <c:v>341500</c:v>
                </c:pt>
                <c:pt idx="3416">
                  <c:v>341600</c:v>
                </c:pt>
                <c:pt idx="3417">
                  <c:v>341700</c:v>
                </c:pt>
                <c:pt idx="3418">
                  <c:v>341800</c:v>
                </c:pt>
                <c:pt idx="3419">
                  <c:v>341900</c:v>
                </c:pt>
                <c:pt idx="3420">
                  <c:v>342000</c:v>
                </c:pt>
                <c:pt idx="3421">
                  <c:v>342100</c:v>
                </c:pt>
                <c:pt idx="3422">
                  <c:v>342200</c:v>
                </c:pt>
                <c:pt idx="3423">
                  <c:v>342300</c:v>
                </c:pt>
                <c:pt idx="3424">
                  <c:v>342400</c:v>
                </c:pt>
                <c:pt idx="3425">
                  <c:v>342500</c:v>
                </c:pt>
                <c:pt idx="3426">
                  <c:v>342600</c:v>
                </c:pt>
                <c:pt idx="3427">
                  <c:v>342700</c:v>
                </c:pt>
                <c:pt idx="3428">
                  <c:v>342800</c:v>
                </c:pt>
                <c:pt idx="3429">
                  <c:v>342900</c:v>
                </c:pt>
                <c:pt idx="3430">
                  <c:v>343000</c:v>
                </c:pt>
                <c:pt idx="3431">
                  <c:v>343100</c:v>
                </c:pt>
                <c:pt idx="3432">
                  <c:v>343200</c:v>
                </c:pt>
                <c:pt idx="3433">
                  <c:v>343300</c:v>
                </c:pt>
                <c:pt idx="3434">
                  <c:v>343400</c:v>
                </c:pt>
                <c:pt idx="3435">
                  <c:v>343500</c:v>
                </c:pt>
                <c:pt idx="3436">
                  <c:v>343600</c:v>
                </c:pt>
                <c:pt idx="3437">
                  <c:v>343700</c:v>
                </c:pt>
                <c:pt idx="3438">
                  <c:v>343800</c:v>
                </c:pt>
                <c:pt idx="3439">
                  <c:v>343900</c:v>
                </c:pt>
                <c:pt idx="3440">
                  <c:v>344000</c:v>
                </c:pt>
                <c:pt idx="3441">
                  <c:v>344100</c:v>
                </c:pt>
                <c:pt idx="3442">
                  <c:v>344200</c:v>
                </c:pt>
                <c:pt idx="3443">
                  <c:v>344300</c:v>
                </c:pt>
                <c:pt idx="3444">
                  <c:v>344400</c:v>
                </c:pt>
                <c:pt idx="3445">
                  <c:v>344500</c:v>
                </c:pt>
                <c:pt idx="3446">
                  <c:v>344600</c:v>
                </c:pt>
                <c:pt idx="3447">
                  <c:v>344700</c:v>
                </c:pt>
                <c:pt idx="3448">
                  <c:v>344800</c:v>
                </c:pt>
                <c:pt idx="3449">
                  <c:v>344900</c:v>
                </c:pt>
                <c:pt idx="3450">
                  <c:v>345000</c:v>
                </c:pt>
                <c:pt idx="3451">
                  <c:v>345100</c:v>
                </c:pt>
                <c:pt idx="3452">
                  <c:v>345200</c:v>
                </c:pt>
                <c:pt idx="3453">
                  <c:v>345300</c:v>
                </c:pt>
                <c:pt idx="3454">
                  <c:v>345400</c:v>
                </c:pt>
                <c:pt idx="3455">
                  <c:v>345500</c:v>
                </c:pt>
                <c:pt idx="3456">
                  <c:v>345600</c:v>
                </c:pt>
                <c:pt idx="3457">
                  <c:v>345700</c:v>
                </c:pt>
                <c:pt idx="3458">
                  <c:v>345800</c:v>
                </c:pt>
                <c:pt idx="3459">
                  <c:v>345900</c:v>
                </c:pt>
                <c:pt idx="3460">
                  <c:v>346000</c:v>
                </c:pt>
                <c:pt idx="3461">
                  <c:v>346100</c:v>
                </c:pt>
                <c:pt idx="3462">
                  <c:v>346200</c:v>
                </c:pt>
                <c:pt idx="3463">
                  <c:v>346300</c:v>
                </c:pt>
                <c:pt idx="3464">
                  <c:v>346400</c:v>
                </c:pt>
                <c:pt idx="3465">
                  <c:v>346500</c:v>
                </c:pt>
                <c:pt idx="3466">
                  <c:v>346600</c:v>
                </c:pt>
                <c:pt idx="3467">
                  <c:v>346700</c:v>
                </c:pt>
                <c:pt idx="3468">
                  <c:v>346800</c:v>
                </c:pt>
                <c:pt idx="3469">
                  <c:v>346900</c:v>
                </c:pt>
                <c:pt idx="3470">
                  <c:v>347000</c:v>
                </c:pt>
                <c:pt idx="3471">
                  <c:v>347100</c:v>
                </c:pt>
                <c:pt idx="3472">
                  <c:v>347200</c:v>
                </c:pt>
                <c:pt idx="3473">
                  <c:v>347300</c:v>
                </c:pt>
                <c:pt idx="3474">
                  <c:v>347400</c:v>
                </c:pt>
                <c:pt idx="3475">
                  <c:v>347500</c:v>
                </c:pt>
                <c:pt idx="3476">
                  <c:v>347600</c:v>
                </c:pt>
                <c:pt idx="3477">
                  <c:v>347700</c:v>
                </c:pt>
                <c:pt idx="3478">
                  <c:v>347800</c:v>
                </c:pt>
                <c:pt idx="3479">
                  <c:v>347900</c:v>
                </c:pt>
                <c:pt idx="3480">
                  <c:v>348000</c:v>
                </c:pt>
                <c:pt idx="3481">
                  <c:v>348100</c:v>
                </c:pt>
                <c:pt idx="3482">
                  <c:v>348200</c:v>
                </c:pt>
                <c:pt idx="3483">
                  <c:v>348300</c:v>
                </c:pt>
                <c:pt idx="3484">
                  <c:v>348400</c:v>
                </c:pt>
                <c:pt idx="3485">
                  <c:v>348500</c:v>
                </c:pt>
                <c:pt idx="3486">
                  <c:v>348600</c:v>
                </c:pt>
                <c:pt idx="3487">
                  <c:v>348700</c:v>
                </c:pt>
                <c:pt idx="3488">
                  <c:v>348800</c:v>
                </c:pt>
                <c:pt idx="3489">
                  <c:v>348900</c:v>
                </c:pt>
                <c:pt idx="3490">
                  <c:v>349000</c:v>
                </c:pt>
                <c:pt idx="3491">
                  <c:v>349100</c:v>
                </c:pt>
                <c:pt idx="3492">
                  <c:v>349200</c:v>
                </c:pt>
                <c:pt idx="3493">
                  <c:v>349300</c:v>
                </c:pt>
                <c:pt idx="3494">
                  <c:v>349400</c:v>
                </c:pt>
                <c:pt idx="3495">
                  <c:v>349500</c:v>
                </c:pt>
                <c:pt idx="3496">
                  <c:v>349600</c:v>
                </c:pt>
                <c:pt idx="3497">
                  <c:v>349700</c:v>
                </c:pt>
                <c:pt idx="3498">
                  <c:v>349800</c:v>
                </c:pt>
                <c:pt idx="3499">
                  <c:v>349900</c:v>
                </c:pt>
                <c:pt idx="3500">
                  <c:v>350000</c:v>
                </c:pt>
                <c:pt idx="3501">
                  <c:v>350100</c:v>
                </c:pt>
                <c:pt idx="3502">
                  <c:v>350200</c:v>
                </c:pt>
                <c:pt idx="3503">
                  <c:v>350300</c:v>
                </c:pt>
                <c:pt idx="3504">
                  <c:v>350400</c:v>
                </c:pt>
                <c:pt idx="3505">
                  <c:v>350500</c:v>
                </c:pt>
                <c:pt idx="3506">
                  <c:v>350600</c:v>
                </c:pt>
                <c:pt idx="3507">
                  <c:v>350700</c:v>
                </c:pt>
                <c:pt idx="3508">
                  <c:v>350800</c:v>
                </c:pt>
                <c:pt idx="3509">
                  <c:v>350900</c:v>
                </c:pt>
                <c:pt idx="3510">
                  <c:v>351000</c:v>
                </c:pt>
                <c:pt idx="3511">
                  <c:v>351100</c:v>
                </c:pt>
                <c:pt idx="3512">
                  <c:v>351200</c:v>
                </c:pt>
                <c:pt idx="3513">
                  <c:v>351300</c:v>
                </c:pt>
                <c:pt idx="3514">
                  <c:v>351400</c:v>
                </c:pt>
                <c:pt idx="3515">
                  <c:v>351500</c:v>
                </c:pt>
                <c:pt idx="3516">
                  <c:v>351600</c:v>
                </c:pt>
                <c:pt idx="3517">
                  <c:v>351700</c:v>
                </c:pt>
                <c:pt idx="3518">
                  <c:v>351800</c:v>
                </c:pt>
                <c:pt idx="3519">
                  <c:v>351900</c:v>
                </c:pt>
                <c:pt idx="3520">
                  <c:v>352000</c:v>
                </c:pt>
                <c:pt idx="3521">
                  <c:v>352100</c:v>
                </c:pt>
                <c:pt idx="3522">
                  <c:v>352200</c:v>
                </c:pt>
                <c:pt idx="3523">
                  <c:v>352300</c:v>
                </c:pt>
                <c:pt idx="3524">
                  <c:v>352400</c:v>
                </c:pt>
                <c:pt idx="3525">
                  <c:v>352500</c:v>
                </c:pt>
                <c:pt idx="3526">
                  <c:v>352600</c:v>
                </c:pt>
                <c:pt idx="3527">
                  <c:v>352700</c:v>
                </c:pt>
                <c:pt idx="3528">
                  <c:v>352800</c:v>
                </c:pt>
                <c:pt idx="3529">
                  <c:v>352900</c:v>
                </c:pt>
                <c:pt idx="3530">
                  <c:v>353000</c:v>
                </c:pt>
                <c:pt idx="3531">
                  <c:v>353100</c:v>
                </c:pt>
                <c:pt idx="3532">
                  <c:v>353200</c:v>
                </c:pt>
                <c:pt idx="3533">
                  <c:v>353300</c:v>
                </c:pt>
                <c:pt idx="3534">
                  <c:v>353400</c:v>
                </c:pt>
                <c:pt idx="3535">
                  <c:v>353500</c:v>
                </c:pt>
                <c:pt idx="3536">
                  <c:v>353600</c:v>
                </c:pt>
                <c:pt idx="3537">
                  <c:v>353700</c:v>
                </c:pt>
                <c:pt idx="3538">
                  <c:v>353800</c:v>
                </c:pt>
                <c:pt idx="3539">
                  <c:v>353900</c:v>
                </c:pt>
                <c:pt idx="3540">
                  <c:v>354000</c:v>
                </c:pt>
                <c:pt idx="3541">
                  <c:v>354100</c:v>
                </c:pt>
                <c:pt idx="3542">
                  <c:v>354200</c:v>
                </c:pt>
                <c:pt idx="3543">
                  <c:v>354300</c:v>
                </c:pt>
                <c:pt idx="3544">
                  <c:v>354400</c:v>
                </c:pt>
                <c:pt idx="3545">
                  <c:v>354500</c:v>
                </c:pt>
                <c:pt idx="3546">
                  <c:v>354600</c:v>
                </c:pt>
                <c:pt idx="3547">
                  <c:v>354700</c:v>
                </c:pt>
                <c:pt idx="3548">
                  <c:v>354800</c:v>
                </c:pt>
                <c:pt idx="3549">
                  <c:v>354900</c:v>
                </c:pt>
                <c:pt idx="3550">
                  <c:v>355000</c:v>
                </c:pt>
                <c:pt idx="3551">
                  <c:v>355100</c:v>
                </c:pt>
                <c:pt idx="3552">
                  <c:v>355200</c:v>
                </c:pt>
                <c:pt idx="3553">
                  <c:v>355300</c:v>
                </c:pt>
                <c:pt idx="3554">
                  <c:v>355400</c:v>
                </c:pt>
                <c:pt idx="3555">
                  <c:v>355500</c:v>
                </c:pt>
                <c:pt idx="3556">
                  <c:v>355600</c:v>
                </c:pt>
                <c:pt idx="3557">
                  <c:v>355700</c:v>
                </c:pt>
                <c:pt idx="3558">
                  <c:v>355800</c:v>
                </c:pt>
                <c:pt idx="3559">
                  <c:v>355900</c:v>
                </c:pt>
                <c:pt idx="3560">
                  <c:v>356000</c:v>
                </c:pt>
                <c:pt idx="3561">
                  <c:v>356100</c:v>
                </c:pt>
                <c:pt idx="3562">
                  <c:v>356200</c:v>
                </c:pt>
                <c:pt idx="3563">
                  <c:v>356300</c:v>
                </c:pt>
                <c:pt idx="3564">
                  <c:v>356400</c:v>
                </c:pt>
                <c:pt idx="3565">
                  <c:v>356500</c:v>
                </c:pt>
                <c:pt idx="3566">
                  <c:v>356600</c:v>
                </c:pt>
                <c:pt idx="3567">
                  <c:v>356700</c:v>
                </c:pt>
                <c:pt idx="3568">
                  <c:v>356800</c:v>
                </c:pt>
                <c:pt idx="3569">
                  <c:v>356900</c:v>
                </c:pt>
                <c:pt idx="3570">
                  <c:v>357000</c:v>
                </c:pt>
                <c:pt idx="3571">
                  <c:v>357100</c:v>
                </c:pt>
                <c:pt idx="3572">
                  <c:v>357200</c:v>
                </c:pt>
                <c:pt idx="3573">
                  <c:v>357300</c:v>
                </c:pt>
                <c:pt idx="3574">
                  <c:v>357400</c:v>
                </c:pt>
                <c:pt idx="3575">
                  <c:v>357500</c:v>
                </c:pt>
                <c:pt idx="3576">
                  <c:v>357600</c:v>
                </c:pt>
                <c:pt idx="3577">
                  <c:v>357700</c:v>
                </c:pt>
                <c:pt idx="3578">
                  <c:v>357800</c:v>
                </c:pt>
                <c:pt idx="3579">
                  <c:v>357900</c:v>
                </c:pt>
                <c:pt idx="3580">
                  <c:v>358000</c:v>
                </c:pt>
                <c:pt idx="3581">
                  <c:v>358100</c:v>
                </c:pt>
                <c:pt idx="3582">
                  <c:v>358200</c:v>
                </c:pt>
                <c:pt idx="3583">
                  <c:v>358300</c:v>
                </c:pt>
                <c:pt idx="3584">
                  <c:v>358400</c:v>
                </c:pt>
                <c:pt idx="3585">
                  <c:v>358500</c:v>
                </c:pt>
                <c:pt idx="3586">
                  <c:v>358600</c:v>
                </c:pt>
                <c:pt idx="3587">
                  <c:v>358700</c:v>
                </c:pt>
                <c:pt idx="3588">
                  <c:v>358800</c:v>
                </c:pt>
                <c:pt idx="3589">
                  <c:v>358900</c:v>
                </c:pt>
                <c:pt idx="3590">
                  <c:v>359000</c:v>
                </c:pt>
                <c:pt idx="3591">
                  <c:v>359100</c:v>
                </c:pt>
                <c:pt idx="3592">
                  <c:v>359200</c:v>
                </c:pt>
                <c:pt idx="3593">
                  <c:v>359300</c:v>
                </c:pt>
                <c:pt idx="3594">
                  <c:v>359400</c:v>
                </c:pt>
                <c:pt idx="3595">
                  <c:v>359500</c:v>
                </c:pt>
                <c:pt idx="3596">
                  <c:v>359600</c:v>
                </c:pt>
                <c:pt idx="3597">
                  <c:v>359700</c:v>
                </c:pt>
                <c:pt idx="3598">
                  <c:v>359800</c:v>
                </c:pt>
                <c:pt idx="3599">
                  <c:v>359900</c:v>
                </c:pt>
                <c:pt idx="3600">
                  <c:v>360000</c:v>
                </c:pt>
                <c:pt idx="3601">
                  <c:v>360100</c:v>
                </c:pt>
                <c:pt idx="3602">
                  <c:v>360200</c:v>
                </c:pt>
                <c:pt idx="3603">
                  <c:v>360300</c:v>
                </c:pt>
                <c:pt idx="3604">
                  <c:v>360400</c:v>
                </c:pt>
                <c:pt idx="3605">
                  <c:v>360500</c:v>
                </c:pt>
                <c:pt idx="3606">
                  <c:v>360600</c:v>
                </c:pt>
                <c:pt idx="3607">
                  <c:v>360700</c:v>
                </c:pt>
                <c:pt idx="3608">
                  <c:v>360800</c:v>
                </c:pt>
                <c:pt idx="3609">
                  <c:v>360900</c:v>
                </c:pt>
                <c:pt idx="3610">
                  <c:v>361000</c:v>
                </c:pt>
                <c:pt idx="3611">
                  <c:v>361100</c:v>
                </c:pt>
                <c:pt idx="3612">
                  <c:v>361200</c:v>
                </c:pt>
                <c:pt idx="3613">
                  <c:v>361300</c:v>
                </c:pt>
                <c:pt idx="3614">
                  <c:v>361400</c:v>
                </c:pt>
                <c:pt idx="3615">
                  <c:v>361500</c:v>
                </c:pt>
                <c:pt idx="3616">
                  <c:v>361600</c:v>
                </c:pt>
                <c:pt idx="3617">
                  <c:v>361700</c:v>
                </c:pt>
                <c:pt idx="3618">
                  <c:v>361800</c:v>
                </c:pt>
                <c:pt idx="3619">
                  <c:v>361900</c:v>
                </c:pt>
                <c:pt idx="3620">
                  <c:v>362000</c:v>
                </c:pt>
                <c:pt idx="3621">
                  <c:v>362100</c:v>
                </c:pt>
                <c:pt idx="3622">
                  <c:v>362200</c:v>
                </c:pt>
                <c:pt idx="3623">
                  <c:v>362300</c:v>
                </c:pt>
                <c:pt idx="3624">
                  <c:v>362400</c:v>
                </c:pt>
                <c:pt idx="3625">
                  <c:v>362500</c:v>
                </c:pt>
                <c:pt idx="3626">
                  <c:v>362600</c:v>
                </c:pt>
                <c:pt idx="3627">
                  <c:v>362700</c:v>
                </c:pt>
                <c:pt idx="3628">
                  <c:v>362800</c:v>
                </c:pt>
                <c:pt idx="3629">
                  <c:v>362900</c:v>
                </c:pt>
                <c:pt idx="3630">
                  <c:v>363000</c:v>
                </c:pt>
                <c:pt idx="3631">
                  <c:v>363100</c:v>
                </c:pt>
                <c:pt idx="3632">
                  <c:v>363200</c:v>
                </c:pt>
                <c:pt idx="3633">
                  <c:v>363300</c:v>
                </c:pt>
                <c:pt idx="3634">
                  <c:v>363400</c:v>
                </c:pt>
                <c:pt idx="3635">
                  <c:v>363500</c:v>
                </c:pt>
                <c:pt idx="3636">
                  <c:v>363600</c:v>
                </c:pt>
                <c:pt idx="3637">
                  <c:v>363700</c:v>
                </c:pt>
                <c:pt idx="3638">
                  <c:v>363800</c:v>
                </c:pt>
                <c:pt idx="3639">
                  <c:v>363900</c:v>
                </c:pt>
                <c:pt idx="3640">
                  <c:v>364000</c:v>
                </c:pt>
                <c:pt idx="3641">
                  <c:v>364100</c:v>
                </c:pt>
                <c:pt idx="3642">
                  <c:v>364200</c:v>
                </c:pt>
                <c:pt idx="3643">
                  <c:v>364300</c:v>
                </c:pt>
                <c:pt idx="3644">
                  <c:v>364400</c:v>
                </c:pt>
                <c:pt idx="3645">
                  <c:v>364500</c:v>
                </c:pt>
                <c:pt idx="3646">
                  <c:v>364600</c:v>
                </c:pt>
                <c:pt idx="3647">
                  <c:v>364700</c:v>
                </c:pt>
                <c:pt idx="3648">
                  <c:v>364800</c:v>
                </c:pt>
                <c:pt idx="3649">
                  <c:v>364900</c:v>
                </c:pt>
                <c:pt idx="3650">
                  <c:v>365000</c:v>
                </c:pt>
                <c:pt idx="3651">
                  <c:v>365100</c:v>
                </c:pt>
                <c:pt idx="3652">
                  <c:v>365200</c:v>
                </c:pt>
                <c:pt idx="3653">
                  <c:v>365300</c:v>
                </c:pt>
                <c:pt idx="3654">
                  <c:v>365400</c:v>
                </c:pt>
                <c:pt idx="3655">
                  <c:v>365500</c:v>
                </c:pt>
                <c:pt idx="3656">
                  <c:v>365600</c:v>
                </c:pt>
                <c:pt idx="3657">
                  <c:v>365700</c:v>
                </c:pt>
                <c:pt idx="3658">
                  <c:v>365800</c:v>
                </c:pt>
                <c:pt idx="3659">
                  <c:v>365900</c:v>
                </c:pt>
                <c:pt idx="3660">
                  <c:v>366000</c:v>
                </c:pt>
                <c:pt idx="3661">
                  <c:v>366100</c:v>
                </c:pt>
                <c:pt idx="3662">
                  <c:v>366200</c:v>
                </c:pt>
                <c:pt idx="3663">
                  <c:v>366300</c:v>
                </c:pt>
                <c:pt idx="3664">
                  <c:v>366400</c:v>
                </c:pt>
                <c:pt idx="3665">
                  <c:v>366500</c:v>
                </c:pt>
                <c:pt idx="3666">
                  <c:v>366600</c:v>
                </c:pt>
                <c:pt idx="3667">
                  <c:v>366700</c:v>
                </c:pt>
                <c:pt idx="3668">
                  <c:v>366800</c:v>
                </c:pt>
                <c:pt idx="3669">
                  <c:v>366900</c:v>
                </c:pt>
                <c:pt idx="3670">
                  <c:v>367000</c:v>
                </c:pt>
                <c:pt idx="3671">
                  <c:v>367100</c:v>
                </c:pt>
                <c:pt idx="3672">
                  <c:v>367200</c:v>
                </c:pt>
                <c:pt idx="3673">
                  <c:v>367300</c:v>
                </c:pt>
                <c:pt idx="3674">
                  <c:v>367400</c:v>
                </c:pt>
                <c:pt idx="3675">
                  <c:v>367500</c:v>
                </c:pt>
                <c:pt idx="3676">
                  <c:v>367600</c:v>
                </c:pt>
                <c:pt idx="3677">
                  <c:v>367700</c:v>
                </c:pt>
                <c:pt idx="3678">
                  <c:v>367800</c:v>
                </c:pt>
                <c:pt idx="3679">
                  <c:v>367900</c:v>
                </c:pt>
                <c:pt idx="3680">
                  <c:v>368000</c:v>
                </c:pt>
                <c:pt idx="3681">
                  <c:v>368100</c:v>
                </c:pt>
                <c:pt idx="3682">
                  <c:v>368200</c:v>
                </c:pt>
                <c:pt idx="3683">
                  <c:v>368300</c:v>
                </c:pt>
                <c:pt idx="3684">
                  <c:v>368400</c:v>
                </c:pt>
                <c:pt idx="3685">
                  <c:v>368500</c:v>
                </c:pt>
                <c:pt idx="3686">
                  <c:v>368600</c:v>
                </c:pt>
                <c:pt idx="3687">
                  <c:v>368700</c:v>
                </c:pt>
                <c:pt idx="3688">
                  <c:v>368800</c:v>
                </c:pt>
                <c:pt idx="3689">
                  <c:v>368900</c:v>
                </c:pt>
                <c:pt idx="3690">
                  <c:v>369000</c:v>
                </c:pt>
                <c:pt idx="3691">
                  <c:v>369100</c:v>
                </c:pt>
                <c:pt idx="3692">
                  <c:v>369200</c:v>
                </c:pt>
                <c:pt idx="3693">
                  <c:v>369300</c:v>
                </c:pt>
                <c:pt idx="3694">
                  <c:v>369400</c:v>
                </c:pt>
                <c:pt idx="3695">
                  <c:v>369500</c:v>
                </c:pt>
                <c:pt idx="3696">
                  <c:v>369600</c:v>
                </c:pt>
                <c:pt idx="3697">
                  <c:v>369700</c:v>
                </c:pt>
                <c:pt idx="3698">
                  <c:v>369800</c:v>
                </c:pt>
                <c:pt idx="3699">
                  <c:v>369900</c:v>
                </c:pt>
                <c:pt idx="3700">
                  <c:v>370000</c:v>
                </c:pt>
                <c:pt idx="3701">
                  <c:v>370100</c:v>
                </c:pt>
                <c:pt idx="3702">
                  <c:v>370200</c:v>
                </c:pt>
                <c:pt idx="3703">
                  <c:v>370300</c:v>
                </c:pt>
                <c:pt idx="3704">
                  <c:v>370400</c:v>
                </c:pt>
                <c:pt idx="3705">
                  <c:v>370500</c:v>
                </c:pt>
                <c:pt idx="3706">
                  <c:v>370600</c:v>
                </c:pt>
                <c:pt idx="3707">
                  <c:v>370700</c:v>
                </c:pt>
                <c:pt idx="3708">
                  <c:v>370800</c:v>
                </c:pt>
                <c:pt idx="3709">
                  <c:v>370900</c:v>
                </c:pt>
                <c:pt idx="3710">
                  <c:v>371000</c:v>
                </c:pt>
                <c:pt idx="3711">
                  <c:v>371100</c:v>
                </c:pt>
                <c:pt idx="3712">
                  <c:v>371200</c:v>
                </c:pt>
                <c:pt idx="3713">
                  <c:v>371300</c:v>
                </c:pt>
                <c:pt idx="3714">
                  <c:v>371400</c:v>
                </c:pt>
                <c:pt idx="3715">
                  <c:v>371500</c:v>
                </c:pt>
                <c:pt idx="3716">
                  <c:v>371600</c:v>
                </c:pt>
                <c:pt idx="3717">
                  <c:v>371700</c:v>
                </c:pt>
                <c:pt idx="3718">
                  <c:v>371800</c:v>
                </c:pt>
                <c:pt idx="3719">
                  <c:v>371900</c:v>
                </c:pt>
                <c:pt idx="3720">
                  <c:v>372000</c:v>
                </c:pt>
                <c:pt idx="3721">
                  <c:v>372100</c:v>
                </c:pt>
                <c:pt idx="3722">
                  <c:v>372200</c:v>
                </c:pt>
                <c:pt idx="3723">
                  <c:v>372300</c:v>
                </c:pt>
                <c:pt idx="3724">
                  <c:v>372400</c:v>
                </c:pt>
                <c:pt idx="3725">
                  <c:v>372500</c:v>
                </c:pt>
                <c:pt idx="3726">
                  <c:v>372600</c:v>
                </c:pt>
                <c:pt idx="3727">
                  <c:v>372700</c:v>
                </c:pt>
                <c:pt idx="3728">
                  <c:v>372800</c:v>
                </c:pt>
                <c:pt idx="3729">
                  <c:v>372900</c:v>
                </c:pt>
                <c:pt idx="3730">
                  <c:v>373000</c:v>
                </c:pt>
                <c:pt idx="3731">
                  <c:v>373100</c:v>
                </c:pt>
                <c:pt idx="3732">
                  <c:v>373200</c:v>
                </c:pt>
                <c:pt idx="3733">
                  <c:v>373300</c:v>
                </c:pt>
                <c:pt idx="3734">
                  <c:v>373400</c:v>
                </c:pt>
                <c:pt idx="3735">
                  <c:v>373500</c:v>
                </c:pt>
                <c:pt idx="3736">
                  <c:v>373600</c:v>
                </c:pt>
                <c:pt idx="3737">
                  <c:v>373700</c:v>
                </c:pt>
                <c:pt idx="3738">
                  <c:v>373800</c:v>
                </c:pt>
                <c:pt idx="3739">
                  <c:v>373900</c:v>
                </c:pt>
                <c:pt idx="3740">
                  <c:v>374000</c:v>
                </c:pt>
                <c:pt idx="3741">
                  <c:v>374100</c:v>
                </c:pt>
                <c:pt idx="3742">
                  <c:v>374200</c:v>
                </c:pt>
                <c:pt idx="3743">
                  <c:v>374300</c:v>
                </c:pt>
                <c:pt idx="3744">
                  <c:v>374400</c:v>
                </c:pt>
                <c:pt idx="3745">
                  <c:v>374500</c:v>
                </c:pt>
                <c:pt idx="3746">
                  <c:v>374600</c:v>
                </c:pt>
                <c:pt idx="3747">
                  <c:v>374700</c:v>
                </c:pt>
                <c:pt idx="3748">
                  <c:v>374800</c:v>
                </c:pt>
                <c:pt idx="3749">
                  <c:v>374900</c:v>
                </c:pt>
                <c:pt idx="3750">
                  <c:v>375000</c:v>
                </c:pt>
                <c:pt idx="3751">
                  <c:v>375100</c:v>
                </c:pt>
                <c:pt idx="3752">
                  <c:v>375200</c:v>
                </c:pt>
                <c:pt idx="3753">
                  <c:v>375300</c:v>
                </c:pt>
                <c:pt idx="3754">
                  <c:v>375400</c:v>
                </c:pt>
                <c:pt idx="3755">
                  <c:v>375500</c:v>
                </c:pt>
                <c:pt idx="3756">
                  <c:v>375600</c:v>
                </c:pt>
                <c:pt idx="3757">
                  <c:v>375700</c:v>
                </c:pt>
                <c:pt idx="3758">
                  <c:v>375800</c:v>
                </c:pt>
                <c:pt idx="3759">
                  <c:v>375900</c:v>
                </c:pt>
                <c:pt idx="3760">
                  <c:v>376000</c:v>
                </c:pt>
                <c:pt idx="3761">
                  <c:v>376100</c:v>
                </c:pt>
                <c:pt idx="3762">
                  <c:v>376200</c:v>
                </c:pt>
                <c:pt idx="3763">
                  <c:v>376300</c:v>
                </c:pt>
                <c:pt idx="3764">
                  <c:v>376400</c:v>
                </c:pt>
                <c:pt idx="3765">
                  <c:v>376500</c:v>
                </c:pt>
                <c:pt idx="3766">
                  <c:v>376600</c:v>
                </c:pt>
                <c:pt idx="3767">
                  <c:v>376700</c:v>
                </c:pt>
                <c:pt idx="3768">
                  <c:v>376800</c:v>
                </c:pt>
                <c:pt idx="3769">
                  <c:v>376900</c:v>
                </c:pt>
                <c:pt idx="3770">
                  <c:v>377000</c:v>
                </c:pt>
                <c:pt idx="3771">
                  <c:v>377100</c:v>
                </c:pt>
                <c:pt idx="3772">
                  <c:v>377200</c:v>
                </c:pt>
                <c:pt idx="3773">
                  <c:v>377300</c:v>
                </c:pt>
                <c:pt idx="3774">
                  <c:v>377400</c:v>
                </c:pt>
                <c:pt idx="3775">
                  <c:v>377500</c:v>
                </c:pt>
                <c:pt idx="3776">
                  <c:v>377600</c:v>
                </c:pt>
                <c:pt idx="3777">
                  <c:v>377700</c:v>
                </c:pt>
                <c:pt idx="3778">
                  <c:v>377800</c:v>
                </c:pt>
                <c:pt idx="3779">
                  <c:v>377900</c:v>
                </c:pt>
                <c:pt idx="3780">
                  <c:v>378000</c:v>
                </c:pt>
                <c:pt idx="3781">
                  <c:v>378100</c:v>
                </c:pt>
                <c:pt idx="3782">
                  <c:v>378200</c:v>
                </c:pt>
                <c:pt idx="3783">
                  <c:v>378300</c:v>
                </c:pt>
                <c:pt idx="3784">
                  <c:v>378400</c:v>
                </c:pt>
                <c:pt idx="3785">
                  <c:v>378500</c:v>
                </c:pt>
                <c:pt idx="3786">
                  <c:v>378600</c:v>
                </c:pt>
                <c:pt idx="3787">
                  <c:v>378700</c:v>
                </c:pt>
                <c:pt idx="3788">
                  <c:v>378800</c:v>
                </c:pt>
                <c:pt idx="3789">
                  <c:v>378900</c:v>
                </c:pt>
                <c:pt idx="3790">
                  <c:v>379000</c:v>
                </c:pt>
                <c:pt idx="3791">
                  <c:v>379100</c:v>
                </c:pt>
                <c:pt idx="3792">
                  <c:v>379200</c:v>
                </c:pt>
                <c:pt idx="3793">
                  <c:v>379300</c:v>
                </c:pt>
                <c:pt idx="3794">
                  <c:v>379400</c:v>
                </c:pt>
                <c:pt idx="3795">
                  <c:v>379500</c:v>
                </c:pt>
                <c:pt idx="3796">
                  <c:v>379600</c:v>
                </c:pt>
                <c:pt idx="3797">
                  <c:v>379700</c:v>
                </c:pt>
                <c:pt idx="3798">
                  <c:v>379800</c:v>
                </c:pt>
                <c:pt idx="3799">
                  <c:v>379900</c:v>
                </c:pt>
                <c:pt idx="3800">
                  <c:v>380000</c:v>
                </c:pt>
                <c:pt idx="3801">
                  <c:v>380100</c:v>
                </c:pt>
                <c:pt idx="3802">
                  <c:v>380200</c:v>
                </c:pt>
                <c:pt idx="3803">
                  <c:v>380300</c:v>
                </c:pt>
                <c:pt idx="3804">
                  <c:v>380400</c:v>
                </c:pt>
                <c:pt idx="3805">
                  <c:v>380500</c:v>
                </c:pt>
                <c:pt idx="3806">
                  <c:v>380600</c:v>
                </c:pt>
                <c:pt idx="3807">
                  <c:v>380700</c:v>
                </c:pt>
                <c:pt idx="3808">
                  <c:v>380800</c:v>
                </c:pt>
                <c:pt idx="3809">
                  <c:v>380900</c:v>
                </c:pt>
                <c:pt idx="3810">
                  <c:v>381000</c:v>
                </c:pt>
                <c:pt idx="3811">
                  <c:v>381100</c:v>
                </c:pt>
                <c:pt idx="3812">
                  <c:v>381200</c:v>
                </c:pt>
                <c:pt idx="3813">
                  <c:v>381300</c:v>
                </c:pt>
                <c:pt idx="3814">
                  <c:v>381400</c:v>
                </c:pt>
                <c:pt idx="3815">
                  <c:v>381500</c:v>
                </c:pt>
                <c:pt idx="3816">
                  <c:v>381600</c:v>
                </c:pt>
                <c:pt idx="3817">
                  <c:v>381700</c:v>
                </c:pt>
                <c:pt idx="3818">
                  <c:v>381800</c:v>
                </c:pt>
                <c:pt idx="3819">
                  <c:v>381900</c:v>
                </c:pt>
                <c:pt idx="3820">
                  <c:v>382000</c:v>
                </c:pt>
                <c:pt idx="3821">
                  <c:v>382100</c:v>
                </c:pt>
                <c:pt idx="3822">
                  <c:v>382200</c:v>
                </c:pt>
                <c:pt idx="3823">
                  <c:v>382300</c:v>
                </c:pt>
                <c:pt idx="3824">
                  <c:v>382400</c:v>
                </c:pt>
                <c:pt idx="3825">
                  <c:v>382500</c:v>
                </c:pt>
                <c:pt idx="3826">
                  <c:v>382600</c:v>
                </c:pt>
                <c:pt idx="3827">
                  <c:v>382700</c:v>
                </c:pt>
                <c:pt idx="3828">
                  <c:v>382800</c:v>
                </c:pt>
                <c:pt idx="3829">
                  <c:v>382900</c:v>
                </c:pt>
                <c:pt idx="3830">
                  <c:v>383000</c:v>
                </c:pt>
                <c:pt idx="3831">
                  <c:v>383100</c:v>
                </c:pt>
                <c:pt idx="3832">
                  <c:v>383200</c:v>
                </c:pt>
                <c:pt idx="3833">
                  <c:v>383300</c:v>
                </c:pt>
                <c:pt idx="3834">
                  <c:v>383400</c:v>
                </c:pt>
                <c:pt idx="3835">
                  <c:v>383500</c:v>
                </c:pt>
                <c:pt idx="3836">
                  <c:v>383600</c:v>
                </c:pt>
                <c:pt idx="3837">
                  <c:v>383700</c:v>
                </c:pt>
                <c:pt idx="3838">
                  <c:v>383800</c:v>
                </c:pt>
                <c:pt idx="3839">
                  <c:v>383900</c:v>
                </c:pt>
                <c:pt idx="3840">
                  <c:v>384000</c:v>
                </c:pt>
                <c:pt idx="3841">
                  <c:v>384100</c:v>
                </c:pt>
                <c:pt idx="3842">
                  <c:v>384200</c:v>
                </c:pt>
                <c:pt idx="3843">
                  <c:v>384300</c:v>
                </c:pt>
                <c:pt idx="3844">
                  <c:v>384400</c:v>
                </c:pt>
                <c:pt idx="3845">
                  <c:v>384500</c:v>
                </c:pt>
                <c:pt idx="3846">
                  <c:v>384600</c:v>
                </c:pt>
                <c:pt idx="3847">
                  <c:v>384700</c:v>
                </c:pt>
                <c:pt idx="3848">
                  <c:v>384800</c:v>
                </c:pt>
                <c:pt idx="3849">
                  <c:v>384900</c:v>
                </c:pt>
                <c:pt idx="3850">
                  <c:v>385000</c:v>
                </c:pt>
                <c:pt idx="3851">
                  <c:v>385100</c:v>
                </c:pt>
                <c:pt idx="3852">
                  <c:v>385200</c:v>
                </c:pt>
                <c:pt idx="3853">
                  <c:v>385300</c:v>
                </c:pt>
                <c:pt idx="3854">
                  <c:v>385400</c:v>
                </c:pt>
                <c:pt idx="3855">
                  <c:v>385500</c:v>
                </c:pt>
                <c:pt idx="3856">
                  <c:v>385600</c:v>
                </c:pt>
                <c:pt idx="3857">
                  <c:v>385700</c:v>
                </c:pt>
                <c:pt idx="3858">
                  <c:v>385800</c:v>
                </c:pt>
                <c:pt idx="3859">
                  <c:v>385900</c:v>
                </c:pt>
                <c:pt idx="3860">
                  <c:v>386000</c:v>
                </c:pt>
                <c:pt idx="3861">
                  <c:v>386100</c:v>
                </c:pt>
                <c:pt idx="3862">
                  <c:v>386200</c:v>
                </c:pt>
                <c:pt idx="3863">
                  <c:v>386300</c:v>
                </c:pt>
                <c:pt idx="3864">
                  <c:v>386400</c:v>
                </c:pt>
                <c:pt idx="3865">
                  <c:v>386500</c:v>
                </c:pt>
                <c:pt idx="3866">
                  <c:v>386600</c:v>
                </c:pt>
                <c:pt idx="3867">
                  <c:v>386700</c:v>
                </c:pt>
                <c:pt idx="3868">
                  <c:v>386800</c:v>
                </c:pt>
                <c:pt idx="3869">
                  <c:v>386900</c:v>
                </c:pt>
                <c:pt idx="3870">
                  <c:v>387000</c:v>
                </c:pt>
                <c:pt idx="3871">
                  <c:v>387100</c:v>
                </c:pt>
                <c:pt idx="3872">
                  <c:v>387200</c:v>
                </c:pt>
                <c:pt idx="3873">
                  <c:v>387300</c:v>
                </c:pt>
                <c:pt idx="3874">
                  <c:v>387400</c:v>
                </c:pt>
                <c:pt idx="3875">
                  <c:v>387500</c:v>
                </c:pt>
                <c:pt idx="3876">
                  <c:v>387600</c:v>
                </c:pt>
                <c:pt idx="3877">
                  <c:v>387700</c:v>
                </c:pt>
                <c:pt idx="3878">
                  <c:v>387800</c:v>
                </c:pt>
                <c:pt idx="3879">
                  <c:v>387900</c:v>
                </c:pt>
                <c:pt idx="3880">
                  <c:v>388000</c:v>
                </c:pt>
                <c:pt idx="3881">
                  <c:v>388100</c:v>
                </c:pt>
                <c:pt idx="3882">
                  <c:v>388200</c:v>
                </c:pt>
                <c:pt idx="3883">
                  <c:v>388300</c:v>
                </c:pt>
                <c:pt idx="3884">
                  <c:v>388400</c:v>
                </c:pt>
                <c:pt idx="3885">
                  <c:v>388500</c:v>
                </c:pt>
                <c:pt idx="3886">
                  <c:v>388600</c:v>
                </c:pt>
                <c:pt idx="3887">
                  <c:v>388700</c:v>
                </c:pt>
                <c:pt idx="3888">
                  <c:v>388800</c:v>
                </c:pt>
                <c:pt idx="3889">
                  <c:v>388900</c:v>
                </c:pt>
                <c:pt idx="3890">
                  <c:v>389000</c:v>
                </c:pt>
                <c:pt idx="3891">
                  <c:v>389100</c:v>
                </c:pt>
                <c:pt idx="3892">
                  <c:v>389200</c:v>
                </c:pt>
                <c:pt idx="3893">
                  <c:v>389300</c:v>
                </c:pt>
                <c:pt idx="3894">
                  <c:v>389400</c:v>
                </c:pt>
                <c:pt idx="3895">
                  <c:v>389500</c:v>
                </c:pt>
                <c:pt idx="3896">
                  <c:v>389600</c:v>
                </c:pt>
                <c:pt idx="3897">
                  <c:v>389700</c:v>
                </c:pt>
                <c:pt idx="3898">
                  <c:v>389800</c:v>
                </c:pt>
                <c:pt idx="3899">
                  <c:v>389900</c:v>
                </c:pt>
                <c:pt idx="3900">
                  <c:v>390000</c:v>
                </c:pt>
                <c:pt idx="3901">
                  <c:v>390100</c:v>
                </c:pt>
                <c:pt idx="3902">
                  <c:v>390200</c:v>
                </c:pt>
                <c:pt idx="3903">
                  <c:v>390300</c:v>
                </c:pt>
                <c:pt idx="3904">
                  <c:v>390400</c:v>
                </c:pt>
                <c:pt idx="3905">
                  <c:v>390500</c:v>
                </c:pt>
                <c:pt idx="3906">
                  <c:v>390600</c:v>
                </c:pt>
                <c:pt idx="3907">
                  <c:v>390700</c:v>
                </c:pt>
                <c:pt idx="3908">
                  <c:v>390800</c:v>
                </c:pt>
                <c:pt idx="3909">
                  <c:v>390900</c:v>
                </c:pt>
                <c:pt idx="3910">
                  <c:v>391000</c:v>
                </c:pt>
                <c:pt idx="3911">
                  <c:v>391100</c:v>
                </c:pt>
                <c:pt idx="3912">
                  <c:v>391200</c:v>
                </c:pt>
                <c:pt idx="3913">
                  <c:v>391300</c:v>
                </c:pt>
                <c:pt idx="3914">
                  <c:v>391400</c:v>
                </c:pt>
                <c:pt idx="3915">
                  <c:v>391500</c:v>
                </c:pt>
                <c:pt idx="3916">
                  <c:v>391600</c:v>
                </c:pt>
                <c:pt idx="3917">
                  <c:v>391700</c:v>
                </c:pt>
                <c:pt idx="3918">
                  <c:v>391800</c:v>
                </c:pt>
                <c:pt idx="3919">
                  <c:v>391900</c:v>
                </c:pt>
                <c:pt idx="3920">
                  <c:v>392000</c:v>
                </c:pt>
                <c:pt idx="3921">
                  <c:v>392100</c:v>
                </c:pt>
                <c:pt idx="3922">
                  <c:v>392200</c:v>
                </c:pt>
                <c:pt idx="3923">
                  <c:v>392300</c:v>
                </c:pt>
                <c:pt idx="3924">
                  <c:v>392400</c:v>
                </c:pt>
                <c:pt idx="3925">
                  <c:v>392500</c:v>
                </c:pt>
                <c:pt idx="3926">
                  <c:v>392600</c:v>
                </c:pt>
                <c:pt idx="3927">
                  <c:v>392700</c:v>
                </c:pt>
                <c:pt idx="3928">
                  <c:v>392800</c:v>
                </c:pt>
                <c:pt idx="3929">
                  <c:v>392900</c:v>
                </c:pt>
                <c:pt idx="3930">
                  <c:v>393000</c:v>
                </c:pt>
                <c:pt idx="3931">
                  <c:v>393100</c:v>
                </c:pt>
                <c:pt idx="3932">
                  <c:v>393200</c:v>
                </c:pt>
                <c:pt idx="3933">
                  <c:v>393300</c:v>
                </c:pt>
                <c:pt idx="3934">
                  <c:v>393400</c:v>
                </c:pt>
                <c:pt idx="3935">
                  <c:v>393500</c:v>
                </c:pt>
                <c:pt idx="3936">
                  <c:v>393600</c:v>
                </c:pt>
                <c:pt idx="3937">
                  <c:v>393700</c:v>
                </c:pt>
                <c:pt idx="3938">
                  <c:v>393800</c:v>
                </c:pt>
                <c:pt idx="3939">
                  <c:v>393900</c:v>
                </c:pt>
                <c:pt idx="3940">
                  <c:v>394000</c:v>
                </c:pt>
                <c:pt idx="3941">
                  <c:v>394100</c:v>
                </c:pt>
                <c:pt idx="3942">
                  <c:v>394200</c:v>
                </c:pt>
                <c:pt idx="3943">
                  <c:v>394300</c:v>
                </c:pt>
                <c:pt idx="3944">
                  <c:v>394400</c:v>
                </c:pt>
                <c:pt idx="3945">
                  <c:v>394500</c:v>
                </c:pt>
                <c:pt idx="3946">
                  <c:v>394600</c:v>
                </c:pt>
                <c:pt idx="3947">
                  <c:v>394700</c:v>
                </c:pt>
                <c:pt idx="3948">
                  <c:v>394800</c:v>
                </c:pt>
                <c:pt idx="3949">
                  <c:v>394900</c:v>
                </c:pt>
                <c:pt idx="3950">
                  <c:v>395000</c:v>
                </c:pt>
                <c:pt idx="3951">
                  <c:v>395100</c:v>
                </c:pt>
                <c:pt idx="3952">
                  <c:v>395200</c:v>
                </c:pt>
                <c:pt idx="3953">
                  <c:v>395300</c:v>
                </c:pt>
                <c:pt idx="3954">
                  <c:v>395400</c:v>
                </c:pt>
                <c:pt idx="3955">
                  <c:v>395500</c:v>
                </c:pt>
                <c:pt idx="3956">
                  <c:v>395600</c:v>
                </c:pt>
                <c:pt idx="3957">
                  <c:v>395700</c:v>
                </c:pt>
                <c:pt idx="3958">
                  <c:v>395800</c:v>
                </c:pt>
                <c:pt idx="3959">
                  <c:v>395900</c:v>
                </c:pt>
                <c:pt idx="3960">
                  <c:v>396000</c:v>
                </c:pt>
                <c:pt idx="3961">
                  <c:v>396100</c:v>
                </c:pt>
                <c:pt idx="3962">
                  <c:v>396200</c:v>
                </c:pt>
                <c:pt idx="3963">
                  <c:v>396300</c:v>
                </c:pt>
                <c:pt idx="3964">
                  <c:v>396400</c:v>
                </c:pt>
                <c:pt idx="3965">
                  <c:v>396500</c:v>
                </c:pt>
                <c:pt idx="3966">
                  <c:v>396600</c:v>
                </c:pt>
                <c:pt idx="3967">
                  <c:v>396700</c:v>
                </c:pt>
                <c:pt idx="3968">
                  <c:v>396800</c:v>
                </c:pt>
                <c:pt idx="3969">
                  <c:v>396900</c:v>
                </c:pt>
                <c:pt idx="3970">
                  <c:v>397000</c:v>
                </c:pt>
                <c:pt idx="3971">
                  <c:v>397100</c:v>
                </c:pt>
                <c:pt idx="3972">
                  <c:v>397200</c:v>
                </c:pt>
                <c:pt idx="3973">
                  <c:v>397300</c:v>
                </c:pt>
                <c:pt idx="3974">
                  <c:v>397400</c:v>
                </c:pt>
                <c:pt idx="3975">
                  <c:v>397500</c:v>
                </c:pt>
                <c:pt idx="3976">
                  <c:v>397600</c:v>
                </c:pt>
                <c:pt idx="3977">
                  <c:v>397700</c:v>
                </c:pt>
                <c:pt idx="3978">
                  <c:v>397800</c:v>
                </c:pt>
                <c:pt idx="3979">
                  <c:v>397900</c:v>
                </c:pt>
                <c:pt idx="3980">
                  <c:v>398000</c:v>
                </c:pt>
                <c:pt idx="3981">
                  <c:v>398100</c:v>
                </c:pt>
                <c:pt idx="3982">
                  <c:v>398200</c:v>
                </c:pt>
                <c:pt idx="3983">
                  <c:v>398300</c:v>
                </c:pt>
                <c:pt idx="3984">
                  <c:v>398400</c:v>
                </c:pt>
                <c:pt idx="3985">
                  <c:v>398500</c:v>
                </c:pt>
                <c:pt idx="3986">
                  <c:v>398600</c:v>
                </c:pt>
                <c:pt idx="3987">
                  <c:v>398700</c:v>
                </c:pt>
                <c:pt idx="3988">
                  <c:v>398800</c:v>
                </c:pt>
                <c:pt idx="3989">
                  <c:v>398900</c:v>
                </c:pt>
                <c:pt idx="3990">
                  <c:v>399000</c:v>
                </c:pt>
                <c:pt idx="3991">
                  <c:v>399100</c:v>
                </c:pt>
                <c:pt idx="3992">
                  <c:v>399200</c:v>
                </c:pt>
                <c:pt idx="3993">
                  <c:v>399300</c:v>
                </c:pt>
                <c:pt idx="3994">
                  <c:v>399400</c:v>
                </c:pt>
                <c:pt idx="3995">
                  <c:v>399500</c:v>
                </c:pt>
                <c:pt idx="3996">
                  <c:v>399600</c:v>
                </c:pt>
                <c:pt idx="3997">
                  <c:v>399700</c:v>
                </c:pt>
                <c:pt idx="3998">
                  <c:v>399800</c:v>
                </c:pt>
                <c:pt idx="3999">
                  <c:v>399900</c:v>
                </c:pt>
                <c:pt idx="4000">
                  <c:v>400000</c:v>
                </c:pt>
                <c:pt idx="4001">
                  <c:v>400100</c:v>
                </c:pt>
                <c:pt idx="4002">
                  <c:v>400200</c:v>
                </c:pt>
                <c:pt idx="4003">
                  <c:v>400300</c:v>
                </c:pt>
                <c:pt idx="4004">
                  <c:v>400400</c:v>
                </c:pt>
                <c:pt idx="4005">
                  <c:v>400500</c:v>
                </c:pt>
                <c:pt idx="4006">
                  <c:v>400600</c:v>
                </c:pt>
                <c:pt idx="4007">
                  <c:v>400700</c:v>
                </c:pt>
                <c:pt idx="4008">
                  <c:v>400800</c:v>
                </c:pt>
                <c:pt idx="4009">
                  <c:v>400900</c:v>
                </c:pt>
                <c:pt idx="4010">
                  <c:v>401000</c:v>
                </c:pt>
                <c:pt idx="4011">
                  <c:v>401100</c:v>
                </c:pt>
                <c:pt idx="4012">
                  <c:v>401200</c:v>
                </c:pt>
                <c:pt idx="4013">
                  <c:v>401300</c:v>
                </c:pt>
                <c:pt idx="4014">
                  <c:v>401400</c:v>
                </c:pt>
                <c:pt idx="4015">
                  <c:v>401500</c:v>
                </c:pt>
                <c:pt idx="4016">
                  <c:v>401600</c:v>
                </c:pt>
                <c:pt idx="4017">
                  <c:v>401700</c:v>
                </c:pt>
                <c:pt idx="4018">
                  <c:v>401800</c:v>
                </c:pt>
                <c:pt idx="4019">
                  <c:v>401900</c:v>
                </c:pt>
                <c:pt idx="4020">
                  <c:v>402000</c:v>
                </c:pt>
                <c:pt idx="4021">
                  <c:v>402100</c:v>
                </c:pt>
                <c:pt idx="4022">
                  <c:v>402200</c:v>
                </c:pt>
                <c:pt idx="4023">
                  <c:v>402300</c:v>
                </c:pt>
                <c:pt idx="4024">
                  <c:v>402400</c:v>
                </c:pt>
                <c:pt idx="4025">
                  <c:v>402500</c:v>
                </c:pt>
                <c:pt idx="4026">
                  <c:v>402600</c:v>
                </c:pt>
                <c:pt idx="4027">
                  <c:v>402700</c:v>
                </c:pt>
                <c:pt idx="4028">
                  <c:v>402800</c:v>
                </c:pt>
                <c:pt idx="4029">
                  <c:v>402900</c:v>
                </c:pt>
                <c:pt idx="4030">
                  <c:v>403000</c:v>
                </c:pt>
                <c:pt idx="4031">
                  <c:v>403100</c:v>
                </c:pt>
                <c:pt idx="4032">
                  <c:v>403200</c:v>
                </c:pt>
                <c:pt idx="4033">
                  <c:v>403300</c:v>
                </c:pt>
                <c:pt idx="4034">
                  <c:v>403400</c:v>
                </c:pt>
                <c:pt idx="4035">
                  <c:v>403500</c:v>
                </c:pt>
                <c:pt idx="4036">
                  <c:v>403600</c:v>
                </c:pt>
                <c:pt idx="4037">
                  <c:v>403700</c:v>
                </c:pt>
                <c:pt idx="4038">
                  <c:v>403800</c:v>
                </c:pt>
                <c:pt idx="4039">
                  <c:v>403900</c:v>
                </c:pt>
                <c:pt idx="4040">
                  <c:v>404000</c:v>
                </c:pt>
                <c:pt idx="4041">
                  <c:v>404100</c:v>
                </c:pt>
                <c:pt idx="4042">
                  <c:v>404200</c:v>
                </c:pt>
                <c:pt idx="4043">
                  <c:v>404300</c:v>
                </c:pt>
                <c:pt idx="4044">
                  <c:v>404400</c:v>
                </c:pt>
                <c:pt idx="4045">
                  <c:v>404500</c:v>
                </c:pt>
                <c:pt idx="4046">
                  <c:v>404600</c:v>
                </c:pt>
                <c:pt idx="4047">
                  <c:v>404700</c:v>
                </c:pt>
                <c:pt idx="4048">
                  <c:v>404800</c:v>
                </c:pt>
                <c:pt idx="4049">
                  <c:v>404900</c:v>
                </c:pt>
                <c:pt idx="4050">
                  <c:v>405000</c:v>
                </c:pt>
                <c:pt idx="4051">
                  <c:v>405100</c:v>
                </c:pt>
                <c:pt idx="4052">
                  <c:v>405200</c:v>
                </c:pt>
                <c:pt idx="4053">
                  <c:v>405300</c:v>
                </c:pt>
                <c:pt idx="4054">
                  <c:v>405400</c:v>
                </c:pt>
                <c:pt idx="4055">
                  <c:v>405500</c:v>
                </c:pt>
                <c:pt idx="4056">
                  <c:v>405600</c:v>
                </c:pt>
                <c:pt idx="4057">
                  <c:v>405700</c:v>
                </c:pt>
                <c:pt idx="4058">
                  <c:v>405800</c:v>
                </c:pt>
                <c:pt idx="4059">
                  <c:v>405900</c:v>
                </c:pt>
                <c:pt idx="4060">
                  <c:v>406000</c:v>
                </c:pt>
                <c:pt idx="4061">
                  <c:v>406100</c:v>
                </c:pt>
                <c:pt idx="4062">
                  <c:v>406200</c:v>
                </c:pt>
                <c:pt idx="4063">
                  <c:v>406300</c:v>
                </c:pt>
                <c:pt idx="4064">
                  <c:v>406400</c:v>
                </c:pt>
                <c:pt idx="4065">
                  <c:v>406500</c:v>
                </c:pt>
                <c:pt idx="4066">
                  <c:v>406600</c:v>
                </c:pt>
                <c:pt idx="4067">
                  <c:v>406700</c:v>
                </c:pt>
                <c:pt idx="4068">
                  <c:v>406800</c:v>
                </c:pt>
                <c:pt idx="4069">
                  <c:v>406900</c:v>
                </c:pt>
                <c:pt idx="4070">
                  <c:v>407000</c:v>
                </c:pt>
                <c:pt idx="4071">
                  <c:v>407100</c:v>
                </c:pt>
                <c:pt idx="4072">
                  <c:v>407200</c:v>
                </c:pt>
                <c:pt idx="4073">
                  <c:v>407300</c:v>
                </c:pt>
                <c:pt idx="4074">
                  <c:v>407400</c:v>
                </c:pt>
                <c:pt idx="4075">
                  <c:v>407500</c:v>
                </c:pt>
                <c:pt idx="4076">
                  <c:v>407600</c:v>
                </c:pt>
                <c:pt idx="4077">
                  <c:v>407700</c:v>
                </c:pt>
                <c:pt idx="4078">
                  <c:v>407800</c:v>
                </c:pt>
                <c:pt idx="4079">
                  <c:v>407900</c:v>
                </c:pt>
                <c:pt idx="4080">
                  <c:v>408000</c:v>
                </c:pt>
                <c:pt idx="4081">
                  <c:v>408100</c:v>
                </c:pt>
                <c:pt idx="4082">
                  <c:v>408200</c:v>
                </c:pt>
                <c:pt idx="4083">
                  <c:v>408300</c:v>
                </c:pt>
                <c:pt idx="4084">
                  <c:v>408400</c:v>
                </c:pt>
                <c:pt idx="4085">
                  <c:v>408500</c:v>
                </c:pt>
                <c:pt idx="4086">
                  <c:v>408600</c:v>
                </c:pt>
                <c:pt idx="4087">
                  <c:v>408700</c:v>
                </c:pt>
                <c:pt idx="4088">
                  <c:v>408800</c:v>
                </c:pt>
                <c:pt idx="4089">
                  <c:v>408900</c:v>
                </c:pt>
                <c:pt idx="4090">
                  <c:v>409000</c:v>
                </c:pt>
                <c:pt idx="4091">
                  <c:v>409100</c:v>
                </c:pt>
                <c:pt idx="4092">
                  <c:v>409200</c:v>
                </c:pt>
                <c:pt idx="4093">
                  <c:v>409300</c:v>
                </c:pt>
                <c:pt idx="4094">
                  <c:v>409400</c:v>
                </c:pt>
                <c:pt idx="4095">
                  <c:v>409500</c:v>
                </c:pt>
                <c:pt idx="4096">
                  <c:v>409600</c:v>
                </c:pt>
                <c:pt idx="4097">
                  <c:v>409700</c:v>
                </c:pt>
                <c:pt idx="4098">
                  <c:v>409800</c:v>
                </c:pt>
                <c:pt idx="4099">
                  <c:v>409900</c:v>
                </c:pt>
                <c:pt idx="4100">
                  <c:v>410000</c:v>
                </c:pt>
                <c:pt idx="4101">
                  <c:v>410100</c:v>
                </c:pt>
                <c:pt idx="4102">
                  <c:v>410200</c:v>
                </c:pt>
                <c:pt idx="4103">
                  <c:v>410300</c:v>
                </c:pt>
                <c:pt idx="4104">
                  <c:v>410400</c:v>
                </c:pt>
                <c:pt idx="4105">
                  <c:v>410500</c:v>
                </c:pt>
                <c:pt idx="4106">
                  <c:v>410600</c:v>
                </c:pt>
                <c:pt idx="4107">
                  <c:v>410700</c:v>
                </c:pt>
                <c:pt idx="4108">
                  <c:v>410800</c:v>
                </c:pt>
                <c:pt idx="4109">
                  <c:v>410900</c:v>
                </c:pt>
                <c:pt idx="4110">
                  <c:v>411000</c:v>
                </c:pt>
                <c:pt idx="4111">
                  <c:v>411100</c:v>
                </c:pt>
                <c:pt idx="4112">
                  <c:v>411200</c:v>
                </c:pt>
                <c:pt idx="4113">
                  <c:v>411300</c:v>
                </c:pt>
                <c:pt idx="4114">
                  <c:v>411400</c:v>
                </c:pt>
                <c:pt idx="4115">
                  <c:v>411500</c:v>
                </c:pt>
                <c:pt idx="4116">
                  <c:v>411600</c:v>
                </c:pt>
                <c:pt idx="4117">
                  <c:v>411700</c:v>
                </c:pt>
                <c:pt idx="4118">
                  <c:v>411800</c:v>
                </c:pt>
                <c:pt idx="4119">
                  <c:v>411900</c:v>
                </c:pt>
                <c:pt idx="4120">
                  <c:v>412000</c:v>
                </c:pt>
                <c:pt idx="4121">
                  <c:v>412100</c:v>
                </c:pt>
                <c:pt idx="4122">
                  <c:v>412200</c:v>
                </c:pt>
                <c:pt idx="4123">
                  <c:v>412300</c:v>
                </c:pt>
                <c:pt idx="4124">
                  <c:v>412400</c:v>
                </c:pt>
                <c:pt idx="4125">
                  <c:v>412500</c:v>
                </c:pt>
                <c:pt idx="4126">
                  <c:v>412600</c:v>
                </c:pt>
                <c:pt idx="4127">
                  <c:v>412700</c:v>
                </c:pt>
                <c:pt idx="4128">
                  <c:v>412800</c:v>
                </c:pt>
                <c:pt idx="4129">
                  <c:v>412900</c:v>
                </c:pt>
                <c:pt idx="4130">
                  <c:v>413000</c:v>
                </c:pt>
                <c:pt idx="4131">
                  <c:v>413100</c:v>
                </c:pt>
                <c:pt idx="4132">
                  <c:v>413200</c:v>
                </c:pt>
                <c:pt idx="4133">
                  <c:v>413300</c:v>
                </c:pt>
                <c:pt idx="4134">
                  <c:v>413400</c:v>
                </c:pt>
                <c:pt idx="4135">
                  <c:v>413500</c:v>
                </c:pt>
                <c:pt idx="4136">
                  <c:v>413600</c:v>
                </c:pt>
                <c:pt idx="4137">
                  <c:v>413700</c:v>
                </c:pt>
                <c:pt idx="4138">
                  <c:v>413800</c:v>
                </c:pt>
                <c:pt idx="4139">
                  <c:v>413900</c:v>
                </c:pt>
                <c:pt idx="4140">
                  <c:v>414000</c:v>
                </c:pt>
                <c:pt idx="4141">
                  <c:v>414100</c:v>
                </c:pt>
                <c:pt idx="4142">
                  <c:v>414200</c:v>
                </c:pt>
                <c:pt idx="4143">
                  <c:v>414300</c:v>
                </c:pt>
                <c:pt idx="4144">
                  <c:v>414400</c:v>
                </c:pt>
                <c:pt idx="4145">
                  <c:v>414500</c:v>
                </c:pt>
                <c:pt idx="4146">
                  <c:v>414600</c:v>
                </c:pt>
                <c:pt idx="4147">
                  <c:v>414700</c:v>
                </c:pt>
                <c:pt idx="4148">
                  <c:v>414800</c:v>
                </c:pt>
                <c:pt idx="4149">
                  <c:v>414900</c:v>
                </c:pt>
                <c:pt idx="4150">
                  <c:v>415000</c:v>
                </c:pt>
                <c:pt idx="4151">
                  <c:v>415100</c:v>
                </c:pt>
                <c:pt idx="4152">
                  <c:v>415200</c:v>
                </c:pt>
                <c:pt idx="4153">
                  <c:v>415300</c:v>
                </c:pt>
                <c:pt idx="4154">
                  <c:v>415400</c:v>
                </c:pt>
                <c:pt idx="4155">
                  <c:v>415500</c:v>
                </c:pt>
                <c:pt idx="4156">
                  <c:v>415600</c:v>
                </c:pt>
                <c:pt idx="4157">
                  <c:v>415700</c:v>
                </c:pt>
                <c:pt idx="4158">
                  <c:v>415800</c:v>
                </c:pt>
                <c:pt idx="4159">
                  <c:v>415900</c:v>
                </c:pt>
                <c:pt idx="4160">
                  <c:v>416000</c:v>
                </c:pt>
                <c:pt idx="4161">
                  <c:v>416100</c:v>
                </c:pt>
                <c:pt idx="4162">
                  <c:v>416200</c:v>
                </c:pt>
                <c:pt idx="4163">
                  <c:v>416300</c:v>
                </c:pt>
                <c:pt idx="4164">
                  <c:v>416400</c:v>
                </c:pt>
                <c:pt idx="4165">
                  <c:v>416500</c:v>
                </c:pt>
                <c:pt idx="4166">
                  <c:v>416600</c:v>
                </c:pt>
                <c:pt idx="4167">
                  <c:v>416700</c:v>
                </c:pt>
                <c:pt idx="4168">
                  <c:v>416800</c:v>
                </c:pt>
                <c:pt idx="4169">
                  <c:v>416900</c:v>
                </c:pt>
                <c:pt idx="4170">
                  <c:v>417000</c:v>
                </c:pt>
                <c:pt idx="4171">
                  <c:v>417100</c:v>
                </c:pt>
                <c:pt idx="4172">
                  <c:v>417200</c:v>
                </c:pt>
                <c:pt idx="4173">
                  <c:v>417300</c:v>
                </c:pt>
                <c:pt idx="4174">
                  <c:v>417400</c:v>
                </c:pt>
                <c:pt idx="4175">
                  <c:v>417500</c:v>
                </c:pt>
                <c:pt idx="4176">
                  <c:v>417600</c:v>
                </c:pt>
                <c:pt idx="4177">
                  <c:v>417700</c:v>
                </c:pt>
                <c:pt idx="4178">
                  <c:v>417800</c:v>
                </c:pt>
                <c:pt idx="4179">
                  <c:v>417900</c:v>
                </c:pt>
                <c:pt idx="4180">
                  <c:v>418000</c:v>
                </c:pt>
                <c:pt idx="4181">
                  <c:v>418100</c:v>
                </c:pt>
                <c:pt idx="4182">
                  <c:v>418200</c:v>
                </c:pt>
                <c:pt idx="4183">
                  <c:v>418300</c:v>
                </c:pt>
                <c:pt idx="4184">
                  <c:v>418400</c:v>
                </c:pt>
                <c:pt idx="4185">
                  <c:v>418500</c:v>
                </c:pt>
                <c:pt idx="4186">
                  <c:v>418600</c:v>
                </c:pt>
                <c:pt idx="4187">
                  <c:v>418700</c:v>
                </c:pt>
                <c:pt idx="4188">
                  <c:v>418800</c:v>
                </c:pt>
                <c:pt idx="4189">
                  <c:v>418900</c:v>
                </c:pt>
                <c:pt idx="4190">
                  <c:v>419000</c:v>
                </c:pt>
                <c:pt idx="4191">
                  <c:v>419100</c:v>
                </c:pt>
                <c:pt idx="4192">
                  <c:v>419200</c:v>
                </c:pt>
                <c:pt idx="4193">
                  <c:v>419300</c:v>
                </c:pt>
                <c:pt idx="4194">
                  <c:v>419400</c:v>
                </c:pt>
                <c:pt idx="4195">
                  <c:v>419500</c:v>
                </c:pt>
                <c:pt idx="4196">
                  <c:v>419600</c:v>
                </c:pt>
                <c:pt idx="4197">
                  <c:v>419700</c:v>
                </c:pt>
                <c:pt idx="4198">
                  <c:v>419800</c:v>
                </c:pt>
                <c:pt idx="4199">
                  <c:v>419900</c:v>
                </c:pt>
                <c:pt idx="4200">
                  <c:v>420000</c:v>
                </c:pt>
                <c:pt idx="4201">
                  <c:v>420100</c:v>
                </c:pt>
                <c:pt idx="4202">
                  <c:v>420200</c:v>
                </c:pt>
                <c:pt idx="4203">
                  <c:v>420300</c:v>
                </c:pt>
                <c:pt idx="4204">
                  <c:v>420400</c:v>
                </c:pt>
                <c:pt idx="4205">
                  <c:v>420500</c:v>
                </c:pt>
                <c:pt idx="4206">
                  <c:v>420600</c:v>
                </c:pt>
                <c:pt idx="4207">
                  <c:v>420700</c:v>
                </c:pt>
                <c:pt idx="4208">
                  <c:v>420800</c:v>
                </c:pt>
                <c:pt idx="4209">
                  <c:v>420900</c:v>
                </c:pt>
                <c:pt idx="4210">
                  <c:v>421000</c:v>
                </c:pt>
                <c:pt idx="4211">
                  <c:v>421100</c:v>
                </c:pt>
                <c:pt idx="4212">
                  <c:v>421200</c:v>
                </c:pt>
                <c:pt idx="4213">
                  <c:v>421300</c:v>
                </c:pt>
                <c:pt idx="4214">
                  <c:v>421400</c:v>
                </c:pt>
                <c:pt idx="4215">
                  <c:v>421500</c:v>
                </c:pt>
                <c:pt idx="4216">
                  <c:v>421600</c:v>
                </c:pt>
                <c:pt idx="4217">
                  <c:v>421700</c:v>
                </c:pt>
                <c:pt idx="4218">
                  <c:v>421800</c:v>
                </c:pt>
                <c:pt idx="4219">
                  <c:v>421900</c:v>
                </c:pt>
                <c:pt idx="4220">
                  <c:v>422000</c:v>
                </c:pt>
                <c:pt idx="4221">
                  <c:v>422100</c:v>
                </c:pt>
                <c:pt idx="4222">
                  <c:v>422200</c:v>
                </c:pt>
                <c:pt idx="4223">
                  <c:v>422300</c:v>
                </c:pt>
                <c:pt idx="4224">
                  <c:v>422400</c:v>
                </c:pt>
                <c:pt idx="4225">
                  <c:v>422500</c:v>
                </c:pt>
                <c:pt idx="4226">
                  <c:v>422600</c:v>
                </c:pt>
                <c:pt idx="4227">
                  <c:v>422700</c:v>
                </c:pt>
                <c:pt idx="4228">
                  <c:v>422800</c:v>
                </c:pt>
                <c:pt idx="4229">
                  <c:v>422900</c:v>
                </c:pt>
                <c:pt idx="4230">
                  <c:v>423000</c:v>
                </c:pt>
                <c:pt idx="4231">
                  <c:v>423100</c:v>
                </c:pt>
                <c:pt idx="4232">
                  <c:v>423200</c:v>
                </c:pt>
                <c:pt idx="4233">
                  <c:v>423300</c:v>
                </c:pt>
                <c:pt idx="4234">
                  <c:v>423400</c:v>
                </c:pt>
                <c:pt idx="4235">
                  <c:v>423500</c:v>
                </c:pt>
                <c:pt idx="4236">
                  <c:v>423600</c:v>
                </c:pt>
                <c:pt idx="4237">
                  <c:v>423700</c:v>
                </c:pt>
                <c:pt idx="4238">
                  <c:v>423800</c:v>
                </c:pt>
                <c:pt idx="4239">
                  <c:v>423900</c:v>
                </c:pt>
                <c:pt idx="4240">
                  <c:v>424000</c:v>
                </c:pt>
                <c:pt idx="4241">
                  <c:v>424100</c:v>
                </c:pt>
                <c:pt idx="4242">
                  <c:v>424200</c:v>
                </c:pt>
                <c:pt idx="4243">
                  <c:v>424300</c:v>
                </c:pt>
                <c:pt idx="4244">
                  <c:v>424400</c:v>
                </c:pt>
                <c:pt idx="4245">
                  <c:v>424500</c:v>
                </c:pt>
                <c:pt idx="4246">
                  <c:v>424600</c:v>
                </c:pt>
                <c:pt idx="4247">
                  <c:v>424700</c:v>
                </c:pt>
                <c:pt idx="4248">
                  <c:v>424800</c:v>
                </c:pt>
                <c:pt idx="4249">
                  <c:v>424900</c:v>
                </c:pt>
                <c:pt idx="4250">
                  <c:v>425000</c:v>
                </c:pt>
                <c:pt idx="4251">
                  <c:v>425100</c:v>
                </c:pt>
                <c:pt idx="4252">
                  <c:v>425200</c:v>
                </c:pt>
                <c:pt idx="4253">
                  <c:v>425300</c:v>
                </c:pt>
                <c:pt idx="4254">
                  <c:v>425400</c:v>
                </c:pt>
                <c:pt idx="4255">
                  <c:v>425500</c:v>
                </c:pt>
                <c:pt idx="4256">
                  <c:v>425600</c:v>
                </c:pt>
                <c:pt idx="4257">
                  <c:v>425700</c:v>
                </c:pt>
                <c:pt idx="4258">
                  <c:v>425800</c:v>
                </c:pt>
                <c:pt idx="4259">
                  <c:v>425900</c:v>
                </c:pt>
                <c:pt idx="4260">
                  <c:v>426000</c:v>
                </c:pt>
                <c:pt idx="4261">
                  <c:v>426100</c:v>
                </c:pt>
                <c:pt idx="4262">
                  <c:v>426200</c:v>
                </c:pt>
                <c:pt idx="4263">
                  <c:v>426300</c:v>
                </c:pt>
                <c:pt idx="4264">
                  <c:v>426400</c:v>
                </c:pt>
                <c:pt idx="4265">
                  <c:v>426500</c:v>
                </c:pt>
                <c:pt idx="4266">
                  <c:v>426600</c:v>
                </c:pt>
                <c:pt idx="4267">
                  <c:v>426700</c:v>
                </c:pt>
                <c:pt idx="4268">
                  <c:v>426800</c:v>
                </c:pt>
                <c:pt idx="4269">
                  <c:v>426900</c:v>
                </c:pt>
                <c:pt idx="4270">
                  <c:v>427000</c:v>
                </c:pt>
                <c:pt idx="4271">
                  <c:v>427100</c:v>
                </c:pt>
                <c:pt idx="4272">
                  <c:v>427200</c:v>
                </c:pt>
                <c:pt idx="4273">
                  <c:v>427300</c:v>
                </c:pt>
                <c:pt idx="4274">
                  <c:v>427400</c:v>
                </c:pt>
                <c:pt idx="4275">
                  <c:v>427500</c:v>
                </c:pt>
                <c:pt idx="4276">
                  <c:v>427600</c:v>
                </c:pt>
                <c:pt idx="4277">
                  <c:v>427700</c:v>
                </c:pt>
                <c:pt idx="4278">
                  <c:v>427800</c:v>
                </c:pt>
                <c:pt idx="4279">
                  <c:v>427900</c:v>
                </c:pt>
                <c:pt idx="4280">
                  <c:v>428000</c:v>
                </c:pt>
                <c:pt idx="4281">
                  <c:v>428100</c:v>
                </c:pt>
                <c:pt idx="4282">
                  <c:v>428200</c:v>
                </c:pt>
                <c:pt idx="4283">
                  <c:v>428300</c:v>
                </c:pt>
                <c:pt idx="4284">
                  <c:v>428400</c:v>
                </c:pt>
                <c:pt idx="4285">
                  <c:v>428500</c:v>
                </c:pt>
                <c:pt idx="4286">
                  <c:v>428600</c:v>
                </c:pt>
                <c:pt idx="4287">
                  <c:v>428700</c:v>
                </c:pt>
                <c:pt idx="4288">
                  <c:v>428800</c:v>
                </c:pt>
                <c:pt idx="4289">
                  <c:v>428900</c:v>
                </c:pt>
                <c:pt idx="4290">
                  <c:v>429000</c:v>
                </c:pt>
                <c:pt idx="4291">
                  <c:v>429100</c:v>
                </c:pt>
                <c:pt idx="4292">
                  <c:v>429200</c:v>
                </c:pt>
                <c:pt idx="4293">
                  <c:v>429300</c:v>
                </c:pt>
                <c:pt idx="4294">
                  <c:v>429400</c:v>
                </c:pt>
                <c:pt idx="4295">
                  <c:v>429500</c:v>
                </c:pt>
                <c:pt idx="4296">
                  <c:v>429600</c:v>
                </c:pt>
                <c:pt idx="4297">
                  <c:v>429700</c:v>
                </c:pt>
                <c:pt idx="4298">
                  <c:v>429800</c:v>
                </c:pt>
                <c:pt idx="4299">
                  <c:v>429900</c:v>
                </c:pt>
                <c:pt idx="4300">
                  <c:v>430000</c:v>
                </c:pt>
                <c:pt idx="4301">
                  <c:v>430100</c:v>
                </c:pt>
                <c:pt idx="4302">
                  <c:v>430200</c:v>
                </c:pt>
                <c:pt idx="4303">
                  <c:v>430300</c:v>
                </c:pt>
                <c:pt idx="4304">
                  <c:v>430400</c:v>
                </c:pt>
                <c:pt idx="4305">
                  <c:v>430500</c:v>
                </c:pt>
                <c:pt idx="4306">
                  <c:v>430600</c:v>
                </c:pt>
                <c:pt idx="4307">
                  <c:v>430700</c:v>
                </c:pt>
                <c:pt idx="4308">
                  <c:v>430800</c:v>
                </c:pt>
                <c:pt idx="4309">
                  <c:v>430900</c:v>
                </c:pt>
                <c:pt idx="4310">
                  <c:v>431000</c:v>
                </c:pt>
                <c:pt idx="4311">
                  <c:v>431100</c:v>
                </c:pt>
                <c:pt idx="4312">
                  <c:v>431200</c:v>
                </c:pt>
                <c:pt idx="4313">
                  <c:v>431300</c:v>
                </c:pt>
                <c:pt idx="4314">
                  <c:v>431400</c:v>
                </c:pt>
                <c:pt idx="4315">
                  <c:v>431500</c:v>
                </c:pt>
                <c:pt idx="4316">
                  <c:v>431600</c:v>
                </c:pt>
                <c:pt idx="4317">
                  <c:v>431700</c:v>
                </c:pt>
                <c:pt idx="4318">
                  <c:v>431800</c:v>
                </c:pt>
                <c:pt idx="4319">
                  <c:v>431900</c:v>
                </c:pt>
                <c:pt idx="4320">
                  <c:v>432000</c:v>
                </c:pt>
                <c:pt idx="4321">
                  <c:v>432100</c:v>
                </c:pt>
                <c:pt idx="4322">
                  <c:v>432200</c:v>
                </c:pt>
                <c:pt idx="4323">
                  <c:v>432300</c:v>
                </c:pt>
                <c:pt idx="4324">
                  <c:v>432400</c:v>
                </c:pt>
                <c:pt idx="4325">
                  <c:v>432500</c:v>
                </c:pt>
                <c:pt idx="4326">
                  <c:v>432600</c:v>
                </c:pt>
                <c:pt idx="4327">
                  <c:v>432700</c:v>
                </c:pt>
                <c:pt idx="4328">
                  <c:v>432800</c:v>
                </c:pt>
                <c:pt idx="4329">
                  <c:v>432900</c:v>
                </c:pt>
                <c:pt idx="4330">
                  <c:v>433000</c:v>
                </c:pt>
                <c:pt idx="4331">
                  <c:v>433100</c:v>
                </c:pt>
                <c:pt idx="4332">
                  <c:v>433200</c:v>
                </c:pt>
                <c:pt idx="4333">
                  <c:v>433300</c:v>
                </c:pt>
                <c:pt idx="4334">
                  <c:v>433400</c:v>
                </c:pt>
                <c:pt idx="4335">
                  <c:v>433500</c:v>
                </c:pt>
                <c:pt idx="4336">
                  <c:v>433600</c:v>
                </c:pt>
                <c:pt idx="4337">
                  <c:v>433700</c:v>
                </c:pt>
                <c:pt idx="4338">
                  <c:v>433800</c:v>
                </c:pt>
                <c:pt idx="4339">
                  <c:v>433900</c:v>
                </c:pt>
                <c:pt idx="4340">
                  <c:v>434000</c:v>
                </c:pt>
                <c:pt idx="4341">
                  <c:v>434100</c:v>
                </c:pt>
                <c:pt idx="4342">
                  <c:v>434200</c:v>
                </c:pt>
                <c:pt idx="4343">
                  <c:v>434300</c:v>
                </c:pt>
                <c:pt idx="4344">
                  <c:v>434400</c:v>
                </c:pt>
                <c:pt idx="4345">
                  <c:v>434500</c:v>
                </c:pt>
                <c:pt idx="4346">
                  <c:v>434600</c:v>
                </c:pt>
                <c:pt idx="4347">
                  <c:v>434700</c:v>
                </c:pt>
                <c:pt idx="4348">
                  <c:v>434800</c:v>
                </c:pt>
                <c:pt idx="4349">
                  <c:v>434900</c:v>
                </c:pt>
                <c:pt idx="4350">
                  <c:v>435000</c:v>
                </c:pt>
                <c:pt idx="4351">
                  <c:v>435100</c:v>
                </c:pt>
                <c:pt idx="4352">
                  <c:v>435200</c:v>
                </c:pt>
                <c:pt idx="4353">
                  <c:v>435300</c:v>
                </c:pt>
                <c:pt idx="4354">
                  <c:v>435400</c:v>
                </c:pt>
                <c:pt idx="4355">
                  <c:v>435500</c:v>
                </c:pt>
                <c:pt idx="4356">
                  <c:v>435600</c:v>
                </c:pt>
                <c:pt idx="4357">
                  <c:v>435700</c:v>
                </c:pt>
                <c:pt idx="4358">
                  <c:v>435800</c:v>
                </c:pt>
                <c:pt idx="4359">
                  <c:v>435900</c:v>
                </c:pt>
                <c:pt idx="4360">
                  <c:v>436000</c:v>
                </c:pt>
                <c:pt idx="4361">
                  <c:v>436100</c:v>
                </c:pt>
                <c:pt idx="4362">
                  <c:v>436200</c:v>
                </c:pt>
                <c:pt idx="4363">
                  <c:v>436300</c:v>
                </c:pt>
                <c:pt idx="4364">
                  <c:v>436400</c:v>
                </c:pt>
                <c:pt idx="4365">
                  <c:v>436500</c:v>
                </c:pt>
                <c:pt idx="4366">
                  <c:v>436600</c:v>
                </c:pt>
                <c:pt idx="4367">
                  <c:v>436700</c:v>
                </c:pt>
                <c:pt idx="4368">
                  <c:v>436800</c:v>
                </c:pt>
                <c:pt idx="4369">
                  <c:v>436900</c:v>
                </c:pt>
                <c:pt idx="4370">
                  <c:v>437000</c:v>
                </c:pt>
                <c:pt idx="4371">
                  <c:v>437100</c:v>
                </c:pt>
                <c:pt idx="4372">
                  <c:v>437200</c:v>
                </c:pt>
                <c:pt idx="4373">
                  <c:v>437300</c:v>
                </c:pt>
                <c:pt idx="4374">
                  <c:v>437400</c:v>
                </c:pt>
                <c:pt idx="4375">
                  <c:v>437500</c:v>
                </c:pt>
                <c:pt idx="4376">
                  <c:v>437600</c:v>
                </c:pt>
                <c:pt idx="4377">
                  <c:v>437700</c:v>
                </c:pt>
                <c:pt idx="4378">
                  <c:v>437800</c:v>
                </c:pt>
                <c:pt idx="4379">
                  <c:v>437900</c:v>
                </c:pt>
                <c:pt idx="4380">
                  <c:v>438000</c:v>
                </c:pt>
                <c:pt idx="4381">
                  <c:v>438100</c:v>
                </c:pt>
                <c:pt idx="4382">
                  <c:v>438200</c:v>
                </c:pt>
                <c:pt idx="4383">
                  <c:v>438300</c:v>
                </c:pt>
                <c:pt idx="4384">
                  <c:v>438400</c:v>
                </c:pt>
                <c:pt idx="4385">
                  <c:v>438500</c:v>
                </c:pt>
                <c:pt idx="4386">
                  <c:v>438600</c:v>
                </c:pt>
                <c:pt idx="4387">
                  <c:v>438700</c:v>
                </c:pt>
                <c:pt idx="4388">
                  <c:v>438800</c:v>
                </c:pt>
                <c:pt idx="4389">
                  <c:v>438900</c:v>
                </c:pt>
                <c:pt idx="4390">
                  <c:v>439000</c:v>
                </c:pt>
                <c:pt idx="4391">
                  <c:v>439100</c:v>
                </c:pt>
                <c:pt idx="4392">
                  <c:v>439200</c:v>
                </c:pt>
                <c:pt idx="4393">
                  <c:v>439300</c:v>
                </c:pt>
                <c:pt idx="4394">
                  <c:v>439400</c:v>
                </c:pt>
                <c:pt idx="4395">
                  <c:v>439500</c:v>
                </c:pt>
                <c:pt idx="4396">
                  <c:v>439600</c:v>
                </c:pt>
                <c:pt idx="4397">
                  <c:v>439700</c:v>
                </c:pt>
                <c:pt idx="4398">
                  <c:v>439800</c:v>
                </c:pt>
                <c:pt idx="4399">
                  <c:v>439900</c:v>
                </c:pt>
                <c:pt idx="4400">
                  <c:v>440000</c:v>
                </c:pt>
                <c:pt idx="4401">
                  <c:v>440100</c:v>
                </c:pt>
                <c:pt idx="4402">
                  <c:v>440200</c:v>
                </c:pt>
                <c:pt idx="4403">
                  <c:v>440300</c:v>
                </c:pt>
                <c:pt idx="4404">
                  <c:v>440400</c:v>
                </c:pt>
                <c:pt idx="4405">
                  <c:v>440500</c:v>
                </c:pt>
                <c:pt idx="4406">
                  <c:v>440600</c:v>
                </c:pt>
                <c:pt idx="4407">
                  <c:v>440700</c:v>
                </c:pt>
                <c:pt idx="4408">
                  <c:v>440800</c:v>
                </c:pt>
                <c:pt idx="4409">
                  <c:v>440900</c:v>
                </c:pt>
                <c:pt idx="4410">
                  <c:v>441000</c:v>
                </c:pt>
                <c:pt idx="4411">
                  <c:v>441100</c:v>
                </c:pt>
                <c:pt idx="4412">
                  <c:v>441200</c:v>
                </c:pt>
                <c:pt idx="4413">
                  <c:v>441300</c:v>
                </c:pt>
                <c:pt idx="4414">
                  <c:v>441400</c:v>
                </c:pt>
                <c:pt idx="4415">
                  <c:v>441500</c:v>
                </c:pt>
                <c:pt idx="4416">
                  <c:v>441600</c:v>
                </c:pt>
                <c:pt idx="4417">
                  <c:v>441700</c:v>
                </c:pt>
                <c:pt idx="4418">
                  <c:v>441800</c:v>
                </c:pt>
                <c:pt idx="4419">
                  <c:v>441900</c:v>
                </c:pt>
                <c:pt idx="4420">
                  <c:v>442000</c:v>
                </c:pt>
                <c:pt idx="4421">
                  <c:v>442100</c:v>
                </c:pt>
                <c:pt idx="4422">
                  <c:v>442200</c:v>
                </c:pt>
                <c:pt idx="4423">
                  <c:v>442300</c:v>
                </c:pt>
                <c:pt idx="4424">
                  <c:v>442400</c:v>
                </c:pt>
                <c:pt idx="4425">
                  <c:v>442500</c:v>
                </c:pt>
                <c:pt idx="4426">
                  <c:v>442600</c:v>
                </c:pt>
                <c:pt idx="4427">
                  <c:v>442700</c:v>
                </c:pt>
                <c:pt idx="4428">
                  <c:v>442800</c:v>
                </c:pt>
                <c:pt idx="4429">
                  <c:v>442900</c:v>
                </c:pt>
                <c:pt idx="4430">
                  <c:v>443000</c:v>
                </c:pt>
                <c:pt idx="4431">
                  <c:v>443100</c:v>
                </c:pt>
                <c:pt idx="4432">
                  <c:v>443200</c:v>
                </c:pt>
                <c:pt idx="4433">
                  <c:v>443300</c:v>
                </c:pt>
                <c:pt idx="4434">
                  <c:v>443400</c:v>
                </c:pt>
                <c:pt idx="4435">
                  <c:v>443500</c:v>
                </c:pt>
                <c:pt idx="4436">
                  <c:v>443600</c:v>
                </c:pt>
                <c:pt idx="4437">
                  <c:v>443700</c:v>
                </c:pt>
                <c:pt idx="4438">
                  <c:v>443800</c:v>
                </c:pt>
                <c:pt idx="4439">
                  <c:v>443900</c:v>
                </c:pt>
                <c:pt idx="4440">
                  <c:v>444000</c:v>
                </c:pt>
                <c:pt idx="4441">
                  <c:v>444100</c:v>
                </c:pt>
                <c:pt idx="4442">
                  <c:v>444200</c:v>
                </c:pt>
                <c:pt idx="4443">
                  <c:v>444300</c:v>
                </c:pt>
                <c:pt idx="4444">
                  <c:v>444400</c:v>
                </c:pt>
                <c:pt idx="4445">
                  <c:v>444500</c:v>
                </c:pt>
                <c:pt idx="4446">
                  <c:v>444600</c:v>
                </c:pt>
                <c:pt idx="4447">
                  <c:v>444700</c:v>
                </c:pt>
                <c:pt idx="4448">
                  <c:v>444800</c:v>
                </c:pt>
                <c:pt idx="4449">
                  <c:v>444900</c:v>
                </c:pt>
                <c:pt idx="4450">
                  <c:v>445000</c:v>
                </c:pt>
                <c:pt idx="4451">
                  <c:v>445100</c:v>
                </c:pt>
                <c:pt idx="4452">
                  <c:v>445200</c:v>
                </c:pt>
                <c:pt idx="4453">
                  <c:v>445300</c:v>
                </c:pt>
                <c:pt idx="4454">
                  <c:v>445400</c:v>
                </c:pt>
                <c:pt idx="4455">
                  <c:v>445500</c:v>
                </c:pt>
                <c:pt idx="4456">
                  <c:v>445600</c:v>
                </c:pt>
                <c:pt idx="4457">
                  <c:v>445700</c:v>
                </c:pt>
                <c:pt idx="4458">
                  <c:v>445800</c:v>
                </c:pt>
                <c:pt idx="4459">
                  <c:v>445900</c:v>
                </c:pt>
                <c:pt idx="4460">
                  <c:v>446000</c:v>
                </c:pt>
                <c:pt idx="4461">
                  <c:v>446100</c:v>
                </c:pt>
                <c:pt idx="4462">
                  <c:v>446200</c:v>
                </c:pt>
                <c:pt idx="4463">
                  <c:v>446300</c:v>
                </c:pt>
                <c:pt idx="4464">
                  <c:v>446400</c:v>
                </c:pt>
                <c:pt idx="4465">
                  <c:v>446500</c:v>
                </c:pt>
                <c:pt idx="4466">
                  <c:v>446600</c:v>
                </c:pt>
                <c:pt idx="4467">
                  <c:v>446700</c:v>
                </c:pt>
                <c:pt idx="4468">
                  <c:v>446800</c:v>
                </c:pt>
                <c:pt idx="4469">
                  <c:v>446900</c:v>
                </c:pt>
                <c:pt idx="4470">
                  <c:v>447000</c:v>
                </c:pt>
                <c:pt idx="4471">
                  <c:v>447100</c:v>
                </c:pt>
                <c:pt idx="4472">
                  <c:v>447200</c:v>
                </c:pt>
                <c:pt idx="4473">
                  <c:v>447300</c:v>
                </c:pt>
                <c:pt idx="4474">
                  <c:v>447400</c:v>
                </c:pt>
                <c:pt idx="4475">
                  <c:v>447500</c:v>
                </c:pt>
                <c:pt idx="4476">
                  <c:v>447600</c:v>
                </c:pt>
                <c:pt idx="4477">
                  <c:v>447700</c:v>
                </c:pt>
                <c:pt idx="4478">
                  <c:v>447800</c:v>
                </c:pt>
                <c:pt idx="4479">
                  <c:v>447900</c:v>
                </c:pt>
                <c:pt idx="4480">
                  <c:v>448000</c:v>
                </c:pt>
                <c:pt idx="4481">
                  <c:v>448100</c:v>
                </c:pt>
                <c:pt idx="4482">
                  <c:v>448200</c:v>
                </c:pt>
                <c:pt idx="4483">
                  <c:v>448300</c:v>
                </c:pt>
                <c:pt idx="4484">
                  <c:v>448400</c:v>
                </c:pt>
                <c:pt idx="4485">
                  <c:v>448500</c:v>
                </c:pt>
                <c:pt idx="4486">
                  <c:v>448600</c:v>
                </c:pt>
                <c:pt idx="4487">
                  <c:v>448700</c:v>
                </c:pt>
                <c:pt idx="4488">
                  <c:v>448800</c:v>
                </c:pt>
                <c:pt idx="4489">
                  <c:v>448900</c:v>
                </c:pt>
                <c:pt idx="4490">
                  <c:v>449000</c:v>
                </c:pt>
                <c:pt idx="4491">
                  <c:v>449100</c:v>
                </c:pt>
                <c:pt idx="4492">
                  <c:v>449200</c:v>
                </c:pt>
                <c:pt idx="4493">
                  <c:v>449300</c:v>
                </c:pt>
                <c:pt idx="4494">
                  <c:v>449400</c:v>
                </c:pt>
                <c:pt idx="4495">
                  <c:v>449500</c:v>
                </c:pt>
                <c:pt idx="4496">
                  <c:v>449600</c:v>
                </c:pt>
                <c:pt idx="4497">
                  <c:v>449700</c:v>
                </c:pt>
                <c:pt idx="4498">
                  <c:v>449800</c:v>
                </c:pt>
                <c:pt idx="4499">
                  <c:v>449900</c:v>
                </c:pt>
                <c:pt idx="4500">
                  <c:v>450000</c:v>
                </c:pt>
                <c:pt idx="4501">
                  <c:v>450100</c:v>
                </c:pt>
                <c:pt idx="4502">
                  <c:v>450200</c:v>
                </c:pt>
                <c:pt idx="4503">
                  <c:v>450300</c:v>
                </c:pt>
                <c:pt idx="4504">
                  <c:v>450400</c:v>
                </c:pt>
                <c:pt idx="4505">
                  <c:v>450500</c:v>
                </c:pt>
                <c:pt idx="4506">
                  <c:v>450600</c:v>
                </c:pt>
                <c:pt idx="4507">
                  <c:v>450700</c:v>
                </c:pt>
                <c:pt idx="4508">
                  <c:v>450800</c:v>
                </c:pt>
                <c:pt idx="4509">
                  <c:v>450900</c:v>
                </c:pt>
                <c:pt idx="4510">
                  <c:v>451000</c:v>
                </c:pt>
                <c:pt idx="4511">
                  <c:v>451100</c:v>
                </c:pt>
                <c:pt idx="4512">
                  <c:v>451200</c:v>
                </c:pt>
                <c:pt idx="4513">
                  <c:v>451300</c:v>
                </c:pt>
                <c:pt idx="4514">
                  <c:v>451400</c:v>
                </c:pt>
                <c:pt idx="4515">
                  <c:v>451500</c:v>
                </c:pt>
                <c:pt idx="4516">
                  <c:v>451600</c:v>
                </c:pt>
                <c:pt idx="4517">
                  <c:v>451700</c:v>
                </c:pt>
                <c:pt idx="4518">
                  <c:v>451800</c:v>
                </c:pt>
                <c:pt idx="4519">
                  <c:v>451900</c:v>
                </c:pt>
                <c:pt idx="4520">
                  <c:v>452000</c:v>
                </c:pt>
                <c:pt idx="4521">
                  <c:v>452100</c:v>
                </c:pt>
                <c:pt idx="4522">
                  <c:v>452200</c:v>
                </c:pt>
                <c:pt idx="4523">
                  <c:v>452300</c:v>
                </c:pt>
                <c:pt idx="4524">
                  <c:v>452400</c:v>
                </c:pt>
                <c:pt idx="4525">
                  <c:v>452500</c:v>
                </c:pt>
                <c:pt idx="4526">
                  <c:v>452600</c:v>
                </c:pt>
                <c:pt idx="4527">
                  <c:v>452700</c:v>
                </c:pt>
                <c:pt idx="4528">
                  <c:v>452800</c:v>
                </c:pt>
                <c:pt idx="4529">
                  <c:v>452900</c:v>
                </c:pt>
                <c:pt idx="4530">
                  <c:v>453000</c:v>
                </c:pt>
                <c:pt idx="4531">
                  <c:v>453100</c:v>
                </c:pt>
                <c:pt idx="4532">
                  <c:v>453200</c:v>
                </c:pt>
                <c:pt idx="4533">
                  <c:v>453300</c:v>
                </c:pt>
                <c:pt idx="4534">
                  <c:v>453400</c:v>
                </c:pt>
                <c:pt idx="4535">
                  <c:v>453500</c:v>
                </c:pt>
                <c:pt idx="4536">
                  <c:v>453600</c:v>
                </c:pt>
                <c:pt idx="4537">
                  <c:v>453700</c:v>
                </c:pt>
                <c:pt idx="4538">
                  <c:v>453800</c:v>
                </c:pt>
                <c:pt idx="4539">
                  <c:v>453900</c:v>
                </c:pt>
                <c:pt idx="4540">
                  <c:v>454000</c:v>
                </c:pt>
                <c:pt idx="4541">
                  <c:v>454100</c:v>
                </c:pt>
                <c:pt idx="4542">
                  <c:v>454200</c:v>
                </c:pt>
                <c:pt idx="4543">
                  <c:v>454300</c:v>
                </c:pt>
                <c:pt idx="4544">
                  <c:v>454400</c:v>
                </c:pt>
                <c:pt idx="4545">
                  <c:v>454500</c:v>
                </c:pt>
                <c:pt idx="4546">
                  <c:v>454600</c:v>
                </c:pt>
                <c:pt idx="4547">
                  <c:v>454700</c:v>
                </c:pt>
                <c:pt idx="4548">
                  <c:v>454800</c:v>
                </c:pt>
                <c:pt idx="4549">
                  <c:v>454900</c:v>
                </c:pt>
                <c:pt idx="4550">
                  <c:v>455000</c:v>
                </c:pt>
                <c:pt idx="4551">
                  <c:v>455100</c:v>
                </c:pt>
                <c:pt idx="4552">
                  <c:v>455200</c:v>
                </c:pt>
                <c:pt idx="4553">
                  <c:v>455300</c:v>
                </c:pt>
                <c:pt idx="4554">
                  <c:v>455400</c:v>
                </c:pt>
                <c:pt idx="4555">
                  <c:v>455500</c:v>
                </c:pt>
                <c:pt idx="4556">
                  <c:v>455600</c:v>
                </c:pt>
                <c:pt idx="4557">
                  <c:v>455700</c:v>
                </c:pt>
                <c:pt idx="4558">
                  <c:v>455800</c:v>
                </c:pt>
                <c:pt idx="4559">
                  <c:v>455900</c:v>
                </c:pt>
                <c:pt idx="4560">
                  <c:v>456000</c:v>
                </c:pt>
                <c:pt idx="4561">
                  <c:v>456100</c:v>
                </c:pt>
                <c:pt idx="4562">
                  <c:v>456200</c:v>
                </c:pt>
                <c:pt idx="4563">
                  <c:v>456300</c:v>
                </c:pt>
                <c:pt idx="4564">
                  <c:v>456400</c:v>
                </c:pt>
                <c:pt idx="4565">
                  <c:v>456500</c:v>
                </c:pt>
                <c:pt idx="4566">
                  <c:v>456600</c:v>
                </c:pt>
                <c:pt idx="4567">
                  <c:v>456700</c:v>
                </c:pt>
                <c:pt idx="4568">
                  <c:v>456800</c:v>
                </c:pt>
                <c:pt idx="4569">
                  <c:v>456900</c:v>
                </c:pt>
                <c:pt idx="4570">
                  <c:v>457000</c:v>
                </c:pt>
                <c:pt idx="4571">
                  <c:v>457100</c:v>
                </c:pt>
                <c:pt idx="4572">
                  <c:v>457200</c:v>
                </c:pt>
                <c:pt idx="4573">
                  <c:v>457300</c:v>
                </c:pt>
                <c:pt idx="4574">
                  <c:v>457400</c:v>
                </c:pt>
                <c:pt idx="4575">
                  <c:v>457500</c:v>
                </c:pt>
                <c:pt idx="4576">
                  <c:v>457600</c:v>
                </c:pt>
                <c:pt idx="4577">
                  <c:v>457700</c:v>
                </c:pt>
                <c:pt idx="4578">
                  <c:v>457800</c:v>
                </c:pt>
                <c:pt idx="4579">
                  <c:v>457900</c:v>
                </c:pt>
                <c:pt idx="4580">
                  <c:v>458000</c:v>
                </c:pt>
                <c:pt idx="4581">
                  <c:v>458100</c:v>
                </c:pt>
                <c:pt idx="4582">
                  <c:v>458200</c:v>
                </c:pt>
                <c:pt idx="4583">
                  <c:v>458300</c:v>
                </c:pt>
                <c:pt idx="4584">
                  <c:v>458400</c:v>
                </c:pt>
                <c:pt idx="4585">
                  <c:v>458500</c:v>
                </c:pt>
                <c:pt idx="4586">
                  <c:v>458600</c:v>
                </c:pt>
                <c:pt idx="4587">
                  <c:v>458700</c:v>
                </c:pt>
                <c:pt idx="4588">
                  <c:v>458800</c:v>
                </c:pt>
                <c:pt idx="4589">
                  <c:v>458900</c:v>
                </c:pt>
                <c:pt idx="4590">
                  <c:v>459000</c:v>
                </c:pt>
                <c:pt idx="4591">
                  <c:v>459100</c:v>
                </c:pt>
                <c:pt idx="4592">
                  <c:v>459200</c:v>
                </c:pt>
                <c:pt idx="4593">
                  <c:v>459300</c:v>
                </c:pt>
                <c:pt idx="4594">
                  <c:v>459400</c:v>
                </c:pt>
                <c:pt idx="4595">
                  <c:v>459500</c:v>
                </c:pt>
                <c:pt idx="4596">
                  <c:v>459600</c:v>
                </c:pt>
                <c:pt idx="4597">
                  <c:v>459700</c:v>
                </c:pt>
                <c:pt idx="4598">
                  <c:v>459800</c:v>
                </c:pt>
                <c:pt idx="4599">
                  <c:v>459900</c:v>
                </c:pt>
                <c:pt idx="4600">
                  <c:v>460000</c:v>
                </c:pt>
                <c:pt idx="4601">
                  <c:v>460100</c:v>
                </c:pt>
                <c:pt idx="4602">
                  <c:v>460200</c:v>
                </c:pt>
                <c:pt idx="4603">
                  <c:v>460300</c:v>
                </c:pt>
                <c:pt idx="4604">
                  <c:v>460400</c:v>
                </c:pt>
                <c:pt idx="4605">
                  <c:v>460500</c:v>
                </c:pt>
                <c:pt idx="4606">
                  <c:v>460600</c:v>
                </c:pt>
                <c:pt idx="4607">
                  <c:v>460700</c:v>
                </c:pt>
                <c:pt idx="4608">
                  <c:v>460800</c:v>
                </c:pt>
                <c:pt idx="4609">
                  <c:v>460900</c:v>
                </c:pt>
                <c:pt idx="4610">
                  <c:v>461000</c:v>
                </c:pt>
                <c:pt idx="4611">
                  <c:v>461100</c:v>
                </c:pt>
                <c:pt idx="4612">
                  <c:v>461200</c:v>
                </c:pt>
                <c:pt idx="4613">
                  <c:v>461300</c:v>
                </c:pt>
                <c:pt idx="4614">
                  <c:v>461400</c:v>
                </c:pt>
                <c:pt idx="4615">
                  <c:v>461500</c:v>
                </c:pt>
                <c:pt idx="4616">
                  <c:v>461600</c:v>
                </c:pt>
                <c:pt idx="4617">
                  <c:v>461700</c:v>
                </c:pt>
                <c:pt idx="4618">
                  <c:v>461800</c:v>
                </c:pt>
                <c:pt idx="4619">
                  <c:v>461900</c:v>
                </c:pt>
                <c:pt idx="4620">
                  <c:v>462000</c:v>
                </c:pt>
                <c:pt idx="4621">
                  <c:v>462100</c:v>
                </c:pt>
                <c:pt idx="4622">
                  <c:v>462200</c:v>
                </c:pt>
                <c:pt idx="4623">
                  <c:v>462300</c:v>
                </c:pt>
                <c:pt idx="4624">
                  <c:v>462400</c:v>
                </c:pt>
                <c:pt idx="4625">
                  <c:v>462500</c:v>
                </c:pt>
                <c:pt idx="4626">
                  <c:v>462600</c:v>
                </c:pt>
                <c:pt idx="4627">
                  <c:v>462700</c:v>
                </c:pt>
                <c:pt idx="4628">
                  <c:v>462800</c:v>
                </c:pt>
                <c:pt idx="4629">
                  <c:v>462900</c:v>
                </c:pt>
                <c:pt idx="4630">
                  <c:v>463000</c:v>
                </c:pt>
                <c:pt idx="4631">
                  <c:v>463100</c:v>
                </c:pt>
                <c:pt idx="4632">
                  <c:v>463200</c:v>
                </c:pt>
                <c:pt idx="4633">
                  <c:v>463300</c:v>
                </c:pt>
                <c:pt idx="4634">
                  <c:v>463400</c:v>
                </c:pt>
                <c:pt idx="4635">
                  <c:v>463500</c:v>
                </c:pt>
                <c:pt idx="4636">
                  <c:v>463600</c:v>
                </c:pt>
                <c:pt idx="4637">
                  <c:v>463700</c:v>
                </c:pt>
                <c:pt idx="4638">
                  <c:v>463800</c:v>
                </c:pt>
                <c:pt idx="4639">
                  <c:v>463900</c:v>
                </c:pt>
                <c:pt idx="4640">
                  <c:v>464000</c:v>
                </c:pt>
                <c:pt idx="4641">
                  <c:v>464100</c:v>
                </c:pt>
                <c:pt idx="4642">
                  <c:v>464200</c:v>
                </c:pt>
                <c:pt idx="4643">
                  <c:v>464300</c:v>
                </c:pt>
                <c:pt idx="4644">
                  <c:v>464400</c:v>
                </c:pt>
                <c:pt idx="4645">
                  <c:v>464500</c:v>
                </c:pt>
                <c:pt idx="4646">
                  <c:v>464600</c:v>
                </c:pt>
                <c:pt idx="4647">
                  <c:v>464700</c:v>
                </c:pt>
                <c:pt idx="4648">
                  <c:v>464800</c:v>
                </c:pt>
                <c:pt idx="4649">
                  <c:v>464900</c:v>
                </c:pt>
                <c:pt idx="4650">
                  <c:v>465000</c:v>
                </c:pt>
                <c:pt idx="4651">
                  <c:v>465100</c:v>
                </c:pt>
                <c:pt idx="4652">
                  <c:v>465200</c:v>
                </c:pt>
                <c:pt idx="4653">
                  <c:v>465300</c:v>
                </c:pt>
                <c:pt idx="4654">
                  <c:v>465400</c:v>
                </c:pt>
                <c:pt idx="4655">
                  <c:v>465500</c:v>
                </c:pt>
                <c:pt idx="4656">
                  <c:v>465600</c:v>
                </c:pt>
                <c:pt idx="4657">
                  <c:v>465700</c:v>
                </c:pt>
                <c:pt idx="4658">
                  <c:v>465800</c:v>
                </c:pt>
                <c:pt idx="4659">
                  <c:v>465900</c:v>
                </c:pt>
                <c:pt idx="4660">
                  <c:v>466000</c:v>
                </c:pt>
                <c:pt idx="4661">
                  <c:v>466100</c:v>
                </c:pt>
                <c:pt idx="4662">
                  <c:v>466200</c:v>
                </c:pt>
                <c:pt idx="4663">
                  <c:v>466300</c:v>
                </c:pt>
                <c:pt idx="4664">
                  <c:v>466400</c:v>
                </c:pt>
                <c:pt idx="4665">
                  <c:v>466500</c:v>
                </c:pt>
                <c:pt idx="4666">
                  <c:v>466600</c:v>
                </c:pt>
                <c:pt idx="4667">
                  <c:v>466700</c:v>
                </c:pt>
                <c:pt idx="4668">
                  <c:v>466800</c:v>
                </c:pt>
                <c:pt idx="4669">
                  <c:v>466900</c:v>
                </c:pt>
                <c:pt idx="4670">
                  <c:v>467000</c:v>
                </c:pt>
                <c:pt idx="4671">
                  <c:v>467100</c:v>
                </c:pt>
                <c:pt idx="4672">
                  <c:v>467200</c:v>
                </c:pt>
                <c:pt idx="4673">
                  <c:v>467300</c:v>
                </c:pt>
                <c:pt idx="4674">
                  <c:v>467400</c:v>
                </c:pt>
                <c:pt idx="4675">
                  <c:v>467500</c:v>
                </c:pt>
                <c:pt idx="4676">
                  <c:v>467600</c:v>
                </c:pt>
                <c:pt idx="4677">
                  <c:v>467700</c:v>
                </c:pt>
                <c:pt idx="4678">
                  <c:v>467800</c:v>
                </c:pt>
                <c:pt idx="4679">
                  <c:v>467900</c:v>
                </c:pt>
                <c:pt idx="4680">
                  <c:v>468000</c:v>
                </c:pt>
                <c:pt idx="4681">
                  <c:v>468100</c:v>
                </c:pt>
                <c:pt idx="4682">
                  <c:v>468200</c:v>
                </c:pt>
                <c:pt idx="4683">
                  <c:v>468300</c:v>
                </c:pt>
                <c:pt idx="4684">
                  <c:v>468400</c:v>
                </c:pt>
                <c:pt idx="4685">
                  <c:v>468500</c:v>
                </c:pt>
                <c:pt idx="4686">
                  <c:v>468600</c:v>
                </c:pt>
                <c:pt idx="4687">
                  <c:v>468700</c:v>
                </c:pt>
                <c:pt idx="4688">
                  <c:v>468800</c:v>
                </c:pt>
                <c:pt idx="4689">
                  <c:v>468900</c:v>
                </c:pt>
                <c:pt idx="4690">
                  <c:v>469000</c:v>
                </c:pt>
                <c:pt idx="4691">
                  <c:v>469100</c:v>
                </c:pt>
                <c:pt idx="4692">
                  <c:v>469200</c:v>
                </c:pt>
                <c:pt idx="4693">
                  <c:v>469300</c:v>
                </c:pt>
                <c:pt idx="4694">
                  <c:v>469400</c:v>
                </c:pt>
                <c:pt idx="4695">
                  <c:v>469500</c:v>
                </c:pt>
                <c:pt idx="4696">
                  <c:v>469600</c:v>
                </c:pt>
                <c:pt idx="4697">
                  <c:v>469700</c:v>
                </c:pt>
                <c:pt idx="4698">
                  <c:v>469800</c:v>
                </c:pt>
                <c:pt idx="4699">
                  <c:v>469900</c:v>
                </c:pt>
                <c:pt idx="4700">
                  <c:v>470000</c:v>
                </c:pt>
                <c:pt idx="4701">
                  <c:v>470100</c:v>
                </c:pt>
                <c:pt idx="4702">
                  <c:v>470200</c:v>
                </c:pt>
                <c:pt idx="4703">
                  <c:v>470300</c:v>
                </c:pt>
                <c:pt idx="4704">
                  <c:v>470400</c:v>
                </c:pt>
                <c:pt idx="4705">
                  <c:v>470500</c:v>
                </c:pt>
                <c:pt idx="4706">
                  <c:v>470600</c:v>
                </c:pt>
                <c:pt idx="4707">
                  <c:v>470700</c:v>
                </c:pt>
                <c:pt idx="4708">
                  <c:v>470800</c:v>
                </c:pt>
                <c:pt idx="4709">
                  <c:v>470900</c:v>
                </c:pt>
                <c:pt idx="4710">
                  <c:v>471000</c:v>
                </c:pt>
                <c:pt idx="4711">
                  <c:v>471100</c:v>
                </c:pt>
                <c:pt idx="4712">
                  <c:v>471200</c:v>
                </c:pt>
                <c:pt idx="4713">
                  <c:v>471300</c:v>
                </c:pt>
                <c:pt idx="4714">
                  <c:v>471400</c:v>
                </c:pt>
                <c:pt idx="4715">
                  <c:v>471500</c:v>
                </c:pt>
                <c:pt idx="4716">
                  <c:v>471600</c:v>
                </c:pt>
                <c:pt idx="4717">
                  <c:v>471700</c:v>
                </c:pt>
                <c:pt idx="4718">
                  <c:v>471800</c:v>
                </c:pt>
                <c:pt idx="4719">
                  <c:v>471900</c:v>
                </c:pt>
                <c:pt idx="4720">
                  <c:v>472000</c:v>
                </c:pt>
                <c:pt idx="4721">
                  <c:v>472100</c:v>
                </c:pt>
                <c:pt idx="4722">
                  <c:v>472200</c:v>
                </c:pt>
                <c:pt idx="4723">
                  <c:v>472300</c:v>
                </c:pt>
                <c:pt idx="4724">
                  <c:v>472400</c:v>
                </c:pt>
                <c:pt idx="4725">
                  <c:v>472500</c:v>
                </c:pt>
                <c:pt idx="4726">
                  <c:v>472600</c:v>
                </c:pt>
                <c:pt idx="4727">
                  <c:v>472700</c:v>
                </c:pt>
                <c:pt idx="4728">
                  <c:v>472800</c:v>
                </c:pt>
                <c:pt idx="4729">
                  <c:v>472900</c:v>
                </c:pt>
                <c:pt idx="4730">
                  <c:v>473000</c:v>
                </c:pt>
                <c:pt idx="4731">
                  <c:v>473100</c:v>
                </c:pt>
                <c:pt idx="4732">
                  <c:v>473200</c:v>
                </c:pt>
                <c:pt idx="4733">
                  <c:v>473300</c:v>
                </c:pt>
                <c:pt idx="4734">
                  <c:v>473400</c:v>
                </c:pt>
                <c:pt idx="4735">
                  <c:v>473500</c:v>
                </c:pt>
                <c:pt idx="4736">
                  <c:v>473600</c:v>
                </c:pt>
                <c:pt idx="4737">
                  <c:v>473700</c:v>
                </c:pt>
                <c:pt idx="4738">
                  <c:v>473800</c:v>
                </c:pt>
                <c:pt idx="4739">
                  <c:v>473900</c:v>
                </c:pt>
                <c:pt idx="4740">
                  <c:v>474000</c:v>
                </c:pt>
                <c:pt idx="4741">
                  <c:v>474100</c:v>
                </c:pt>
                <c:pt idx="4742">
                  <c:v>474200</c:v>
                </c:pt>
                <c:pt idx="4743">
                  <c:v>474300</c:v>
                </c:pt>
                <c:pt idx="4744">
                  <c:v>474400</c:v>
                </c:pt>
                <c:pt idx="4745">
                  <c:v>474500</c:v>
                </c:pt>
                <c:pt idx="4746">
                  <c:v>474600</c:v>
                </c:pt>
                <c:pt idx="4747">
                  <c:v>474700</c:v>
                </c:pt>
                <c:pt idx="4748">
                  <c:v>474800</c:v>
                </c:pt>
                <c:pt idx="4749">
                  <c:v>474900</c:v>
                </c:pt>
                <c:pt idx="4750">
                  <c:v>475000</c:v>
                </c:pt>
                <c:pt idx="4751">
                  <c:v>475100</c:v>
                </c:pt>
                <c:pt idx="4752">
                  <c:v>475200</c:v>
                </c:pt>
                <c:pt idx="4753">
                  <c:v>475300</c:v>
                </c:pt>
                <c:pt idx="4754">
                  <c:v>475400</c:v>
                </c:pt>
                <c:pt idx="4755">
                  <c:v>475500</c:v>
                </c:pt>
                <c:pt idx="4756">
                  <c:v>475600</c:v>
                </c:pt>
                <c:pt idx="4757">
                  <c:v>475700</c:v>
                </c:pt>
                <c:pt idx="4758">
                  <c:v>475800</c:v>
                </c:pt>
                <c:pt idx="4759">
                  <c:v>475900</c:v>
                </c:pt>
                <c:pt idx="4760">
                  <c:v>476000</c:v>
                </c:pt>
                <c:pt idx="4761">
                  <c:v>476100</c:v>
                </c:pt>
                <c:pt idx="4762">
                  <c:v>476200</c:v>
                </c:pt>
                <c:pt idx="4763">
                  <c:v>476300</c:v>
                </c:pt>
                <c:pt idx="4764">
                  <c:v>476400</c:v>
                </c:pt>
                <c:pt idx="4765">
                  <c:v>476500</c:v>
                </c:pt>
                <c:pt idx="4766">
                  <c:v>476600</c:v>
                </c:pt>
                <c:pt idx="4767">
                  <c:v>476700</c:v>
                </c:pt>
                <c:pt idx="4768">
                  <c:v>476800</c:v>
                </c:pt>
                <c:pt idx="4769">
                  <c:v>476900</c:v>
                </c:pt>
                <c:pt idx="4770">
                  <c:v>477000</c:v>
                </c:pt>
                <c:pt idx="4771">
                  <c:v>477100</c:v>
                </c:pt>
                <c:pt idx="4772">
                  <c:v>477200</c:v>
                </c:pt>
                <c:pt idx="4773">
                  <c:v>477300</c:v>
                </c:pt>
                <c:pt idx="4774">
                  <c:v>477400</c:v>
                </c:pt>
                <c:pt idx="4775">
                  <c:v>477500</c:v>
                </c:pt>
                <c:pt idx="4776">
                  <c:v>477600</c:v>
                </c:pt>
                <c:pt idx="4777">
                  <c:v>477700</c:v>
                </c:pt>
                <c:pt idx="4778">
                  <c:v>477800</c:v>
                </c:pt>
                <c:pt idx="4779">
                  <c:v>477900</c:v>
                </c:pt>
                <c:pt idx="4780">
                  <c:v>478000</c:v>
                </c:pt>
                <c:pt idx="4781">
                  <c:v>478100</c:v>
                </c:pt>
                <c:pt idx="4782">
                  <c:v>478200</c:v>
                </c:pt>
                <c:pt idx="4783">
                  <c:v>478300</c:v>
                </c:pt>
                <c:pt idx="4784">
                  <c:v>478400</c:v>
                </c:pt>
                <c:pt idx="4785">
                  <c:v>478500</c:v>
                </c:pt>
                <c:pt idx="4786">
                  <c:v>478600</c:v>
                </c:pt>
                <c:pt idx="4787">
                  <c:v>478700</c:v>
                </c:pt>
                <c:pt idx="4788">
                  <c:v>478800</c:v>
                </c:pt>
                <c:pt idx="4789">
                  <c:v>478900</c:v>
                </c:pt>
                <c:pt idx="4790">
                  <c:v>479000</c:v>
                </c:pt>
                <c:pt idx="4791">
                  <c:v>479100</c:v>
                </c:pt>
                <c:pt idx="4792">
                  <c:v>479200</c:v>
                </c:pt>
                <c:pt idx="4793">
                  <c:v>479300</c:v>
                </c:pt>
                <c:pt idx="4794">
                  <c:v>479400</c:v>
                </c:pt>
                <c:pt idx="4795">
                  <c:v>479500</c:v>
                </c:pt>
                <c:pt idx="4796">
                  <c:v>479600</c:v>
                </c:pt>
                <c:pt idx="4797">
                  <c:v>479700</c:v>
                </c:pt>
                <c:pt idx="4798">
                  <c:v>479800</c:v>
                </c:pt>
                <c:pt idx="4799">
                  <c:v>479900</c:v>
                </c:pt>
                <c:pt idx="4800">
                  <c:v>480000</c:v>
                </c:pt>
                <c:pt idx="4801">
                  <c:v>480100</c:v>
                </c:pt>
                <c:pt idx="4802">
                  <c:v>480200</c:v>
                </c:pt>
                <c:pt idx="4803">
                  <c:v>480300</c:v>
                </c:pt>
                <c:pt idx="4804">
                  <c:v>480400</c:v>
                </c:pt>
                <c:pt idx="4805">
                  <c:v>480500</c:v>
                </c:pt>
                <c:pt idx="4806">
                  <c:v>480600</c:v>
                </c:pt>
                <c:pt idx="4807">
                  <c:v>480700</c:v>
                </c:pt>
                <c:pt idx="4808">
                  <c:v>480800</c:v>
                </c:pt>
                <c:pt idx="4809">
                  <c:v>480900</c:v>
                </c:pt>
                <c:pt idx="4810">
                  <c:v>481000</c:v>
                </c:pt>
                <c:pt idx="4811">
                  <c:v>481100</c:v>
                </c:pt>
                <c:pt idx="4812">
                  <c:v>481200</c:v>
                </c:pt>
                <c:pt idx="4813">
                  <c:v>481300</c:v>
                </c:pt>
                <c:pt idx="4814">
                  <c:v>481400</c:v>
                </c:pt>
                <c:pt idx="4815">
                  <c:v>481500</c:v>
                </c:pt>
                <c:pt idx="4816">
                  <c:v>481600</c:v>
                </c:pt>
                <c:pt idx="4817">
                  <c:v>481700</c:v>
                </c:pt>
                <c:pt idx="4818">
                  <c:v>481800</c:v>
                </c:pt>
                <c:pt idx="4819">
                  <c:v>481900</c:v>
                </c:pt>
                <c:pt idx="4820">
                  <c:v>482000</c:v>
                </c:pt>
                <c:pt idx="4821">
                  <c:v>482100</c:v>
                </c:pt>
                <c:pt idx="4822">
                  <c:v>482200</c:v>
                </c:pt>
                <c:pt idx="4823">
                  <c:v>482300</c:v>
                </c:pt>
                <c:pt idx="4824">
                  <c:v>482400</c:v>
                </c:pt>
                <c:pt idx="4825">
                  <c:v>482500</c:v>
                </c:pt>
                <c:pt idx="4826">
                  <c:v>482600</c:v>
                </c:pt>
                <c:pt idx="4827">
                  <c:v>482700</c:v>
                </c:pt>
                <c:pt idx="4828">
                  <c:v>482800</c:v>
                </c:pt>
                <c:pt idx="4829">
                  <c:v>482900</c:v>
                </c:pt>
                <c:pt idx="4830">
                  <c:v>483000</c:v>
                </c:pt>
                <c:pt idx="4831">
                  <c:v>483100</c:v>
                </c:pt>
                <c:pt idx="4832">
                  <c:v>483200</c:v>
                </c:pt>
                <c:pt idx="4833">
                  <c:v>483300</c:v>
                </c:pt>
                <c:pt idx="4834">
                  <c:v>483400</c:v>
                </c:pt>
                <c:pt idx="4835">
                  <c:v>483500</c:v>
                </c:pt>
                <c:pt idx="4836">
                  <c:v>483600</c:v>
                </c:pt>
                <c:pt idx="4837">
                  <c:v>483700</c:v>
                </c:pt>
                <c:pt idx="4838">
                  <c:v>483800</c:v>
                </c:pt>
                <c:pt idx="4839">
                  <c:v>483900</c:v>
                </c:pt>
                <c:pt idx="4840">
                  <c:v>484000</c:v>
                </c:pt>
                <c:pt idx="4841">
                  <c:v>484100</c:v>
                </c:pt>
                <c:pt idx="4842">
                  <c:v>484200</c:v>
                </c:pt>
                <c:pt idx="4843">
                  <c:v>484300</c:v>
                </c:pt>
                <c:pt idx="4844">
                  <c:v>484400</c:v>
                </c:pt>
                <c:pt idx="4845">
                  <c:v>484500</c:v>
                </c:pt>
                <c:pt idx="4846">
                  <c:v>484600</c:v>
                </c:pt>
                <c:pt idx="4847">
                  <c:v>484700</c:v>
                </c:pt>
                <c:pt idx="4848">
                  <c:v>484800</c:v>
                </c:pt>
                <c:pt idx="4849">
                  <c:v>484900</c:v>
                </c:pt>
                <c:pt idx="4850">
                  <c:v>485000</c:v>
                </c:pt>
                <c:pt idx="4851">
                  <c:v>485100</c:v>
                </c:pt>
                <c:pt idx="4852">
                  <c:v>485200</c:v>
                </c:pt>
                <c:pt idx="4853">
                  <c:v>485300</c:v>
                </c:pt>
                <c:pt idx="4854">
                  <c:v>485400</c:v>
                </c:pt>
                <c:pt idx="4855">
                  <c:v>485500</c:v>
                </c:pt>
                <c:pt idx="4856">
                  <c:v>485600</c:v>
                </c:pt>
                <c:pt idx="4857">
                  <c:v>485700</c:v>
                </c:pt>
                <c:pt idx="4858">
                  <c:v>485800</c:v>
                </c:pt>
                <c:pt idx="4859">
                  <c:v>485900</c:v>
                </c:pt>
                <c:pt idx="4860">
                  <c:v>486000</c:v>
                </c:pt>
                <c:pt idx="4861">
                  <c:v>486100</c:v>
                </c:pt>
                <c:pt idx="4862">
                  <c:v>486200</c:v>
                </c:pt>
                <c:pt idx="4863">
                  <c:v>486300</c:v>
                </c:pt>
                <c:pt idx="4864">
                  <c:v>486400</c:v>
                </c:pt>
                <c:pt idx="4865">
                  <c:v>486500</c:v>
                </c:pt>
                <c:pt idx="4866">
                  <c:v>486600</c:v>
                </c:pt>
                <c:pt idx="4867">
                  <c:v>486700</c:v>
                </c:pt>
                <c:pt idx="4868">
                  <c:v>486800</c:v>
                </c:pt>
                <c:pt idx="4869">
                  <c:v>486900</c:v>
                </c:pt>
                <c:pt idx="4870">
                  <c:v>487000</c:v>
                </c:pt>
                <c:pt idx="4871">
                  <c:v>487100</c:v>
                </c:pt>
                <c:pt idx="4872">
                  <c:v>487200</c:v>
                </c:pt>
                <c:pt idx="4873">
                  <c:v>487300</c:v>
                </c:pt>
                <c:pt idx="4874">
                  <c:v>487400</c:v>
                </c:pt>
                <c:pt idx="4875">
                  <c:v>487500</c:v>
                </c:pt>
                <c:pt idx="4876">
                  <c:v>487600</c:v>
                </c:pt>
                <c:pt idx="4877">
                  <c:v>487700</c:v>
                </c:pt>
                <c:pt idx="4878">
                  <c:v>487800</c:v>
                </c:pt>
                <c:pt idx="4879">
                  <c:v>487900</c:v>
                </c:pt>
                <c:pt idx="4880">
                  <c:v>488000</c:v>
                </c:pt>
                <c:pt idx="4881">
                  <c:v>488100</c:v>
                </c:pt>
                <c:pt idx="4882">
                  <c:v>488200</c:v>
                </c:pt>
                <c:pt idx="4883">
                  <c:v>488300</c:v>
                </c:pt>
                <c:pt idx="4884">
                  <c:v>488400</c:v>
                </c:pt>
                <c:pt idx="4885">
                  <c:v>488500</c:v>
                </c:pt>
                <c:pt idx="4886">
                  <c:v>488600</c:v>
                </c:pt>
                <c:pt idx="4887">
                  <c:v>488700</c:v>
                </c:pt>
                <c:pt idx="4888">
                  <c:v>488800</c:v>
                </c:pt>
                <c:pt idx="4889">
                  <c:v>488900</c:v>
                </c:pt>
                <c:pt idx="4890">
                  <c:v>489000</c:v>
                </c:pt>
                <c:pt idx="4891">
                  <c:v>489100</c:v>
                </c:pt>
                <c:pt idx="4892">
                  <c:v>489200</c:v>
                </c:pt>
                <c:pt idx="4893">
                  <c:v>489300</c:v>
                </c:pt>
                <c:pt idx="4894">
                  <c:v>489400</c:v>
                </c:pt>
                <c:pt idx="4895">
                  <c:v>489500</c:v>
                </c:pt>
                <c:pt idx="4896">
                  <c:v>489600</c:v>
                </c:pt>
                <c:pt idx="4897">
                  <c:v>489700</c:v>
                </c:pt>
                <c:pt idx="4898">
                  <c:v>489800</c:v>
                </c:pt>
                <c:pt idx="4899">
                  <c:v>489900</c:v>
                </c:pt>
                <c:pt idx="4900">
                  <c:v>490000</c:v>
                </c:pt>
                <c:pt idx="4901">
                  <c:v>490100</c:v>
                </c:pt>
                <c:pt idx="4902">
                  <c:v>490200</c:v>
                </c:pt>
                <c:pt idx="4903">
                  <c:v>490300</c:v>
                </c:pt>
                <c:pt idx="4904">
                  <c:v>490400</c:v>
                </c:pt>
                <c:pt idx="4905">
                  <c:v>490500</c:v>
                </c:pt>
                <c:pt idx="4906">
                  <c:v>490600</c:v>
                </c:pt>
                <c:pt idx="4907">
                  <c:v>490700</c:v>
                </c:pt>
                <c:pt idx="4908">
                  <c:v>490800</c:v>
                </c:pt>
                <c:pt idx="4909">
                  <c:v>490900</c:v>
                </c:pt>
                <c:pt idx="4910">
                  <c:v>491000</c:v>
                </c:pt>
                <c:pt idx="4911">
                  <c:v>491100</c:v>
                </c:pt>
                <c:pt idx="4912">
                  <c:v>491200</c:v>
                </c:pt>
                <c:pt idx="4913">
                  <c:v>491300</c:v>
                </c:pt>
                <c:pt idx="4914">
                  <c:v>491400</c:v>
                </c:pt>
                <c:pt idx="4915">
                  <c:v>491500</c:v>
                </c:pt>
                <c:pt idx="4916">
                  <c:v>491600</c:v>
                </c:pt>
                <c:pt idx="4917">
                  <c:v>491700</c:v>
                </c:pt>
                <c:pt idx="4918">
                  <c:v>491800</c:v>
                </c:pt>
                <c:pt idx="4919">
                  <c:v>491900</c:v>
                </c:pt>
                <c:pt idx="4920">
                  <c:v>492000</c:v>
                </c:pt>
                <c:pt idx="4921">
                  <c:v>492100</c:v>
                </c:pt>
                <c:pt idx="4922">
                  <c:v>492200</c:v>
                </c:pt>
                <c:pt idx="4923">
                  <c:v>492300</c:v>
                </c:pt>
                <c:pt idx="4924">
                  <c:v>492400</c:v>
                </c:pt>
                <c:pt idx="4925">
                  <c:v>492500</c:v>
                </c:pt>
                <c:pt idx="4926">
                  <c:v>492600</c:v>
                </c:pt>
                <c:pt idx="4927">
                  <c:v>492700</c:v>
                </c:pt>
                <c:pt idx="4928">
                  <c:v>492800</c:v>
                </c:pt>
                <c:pt idx="4929">
                  <c:v>492900</c:v>
                </c:pt>
                <c:pt idx="4930">
                  <c:v>493000</c:v>
                </c:pt>
                <c:pt idx="4931">
                  <c:v>493100</c:v>
                </c:pt>
                <c:pt idx="4932">
                  <c:v>493200</c:v>
                </c:pt>
                <c:pt idx="4933">
                  <c:v>493300</c:v>
                </c:pt>
                <c:pt idx="4934">
                  <c:v>493400</c:v>
                </c:pt>
                <c:pt idx="4935">
                  <c:v>493500</c:v>
                </c:pt>
                <c:pt idx="4936">
                  <c:v>493600</c:v>
                </c:pt>
                <c:pt idx="4937">
                  <c:v>493700</c:v>
                </c:pt>
                <c:pt idx="4938">
                  <c:v>493800</c:v>
                </c:pt>
                <c:pt idx="4939">
                  <c:v>493900</c:v>
                </c:pt>
                <c:pt idx="4940">
                  <c:v>494000</c:v>
                </c:pt>
                <c:pt idx="4941">
                  <c:v>494100</c:v>
                </c:pt>
                <c:pt idx="4942">
                  <c:v>494200</c:v>
                </c:pt>
                <c:pt idx="4943">
                  <c:v>494300</c:v>
                </c:pt>
                <c:pt idx="4944">
                  <c:v>494400</c:v>
                </c:pt>
                <c:pt idx="4945">
                  <c:v>494500</c:v>
                </c:pt>
                <c:pt idx="4946">
                  <c:v>494600</c:v>
                </c:pt>
                <c:pt idx="4947">
                  <c:v>494700</c:v>
                </c:pt>
                <c:pt idx="4948">
                  <c:v>494800</c:v>
                </c:pt>
                <c:pt idx="4949">
                  <c:v>494900</c:v>
                </c:pt>
                <c:pt idx="4950">
                  <c:v>495000</c:v>
                </c:pt>
                <c:pt idx="4951">
                  <c:v>495100</c:v>
                </c:pt>
                <c:pt idx="4952">
                  <c:v>495200</c:v>
                </c:pt>
                <c:pt idx="4953">
                  <c:v>495300</c:v>
                </c:pt>
                <c:pt idx="4954">
                  <c:v>495400</c:v>
                </c:pt>
                <c:pt idx="4955">
                  <c:v>495500</c:v>
                </c:pt>
                <c:pt idx="4956">
                  <c:v>495600</c:v>
                </c:pt>
                <c:pt idx="4957">
                  <c:v>495700</c:v>
                </c:pt>
                <c:pt idx="4958">
                  <c:v>495800</c:v>
                </c:pt>
                <c:pt idx="4959">
                  <c:v>495900</c:v>
                </c:pt>
                <c:pt idx="4960">
                  <c:v>496000</c:v>
                </c:pt>
                <c:pt idx="4961">
                  <c:v>496100</c:v>
                </c:pt>
                <c:pt idx="4962">
                  <c:v>496200</c:v>
                </c:pt>
                <c:pt idx="4963">
                  <c:v>496300</c:v>
                </c:pt>
                <c:pt idx="4964">
                  <c:v>496400</c:v>
                </c:pt>
                <c:pt idx="4965">
                  <c:v>496500</c:v>
                </c:pt>
                <c:pt idx="4966">
                  <c:v>496600</c:v>
                </c:pt>
                <c:pt idx="4967">
                  <c:v>496700</c:v>
                </c:pt>
                <c:pt idx="4968">
                  <c:v>496800</c:v>
                </c:pt>
                <c:pt idx="4969">
                  <c:v>496900</c:v>
                </c:pt>
                <c:pt idx="4970">
                  <c:v>497000</c:v>
                </c:pt>
                <c:pt idx="4971">
                  <c:v>497100</c:v>
                </c:pt>
                <c:pt idx="4972">
                  <c:v>497200</c:v>
                </c:pt>
                <c:pt idx="4973">
                  <c:v>497300</c:v>
                </c:pt>
                <c:pt idx="4974">
                  <c:v>497400</c:v>
                </c:pt>
                <c:pt idx="4975">
                  <c:v>497500</c:v>
                </c:pt>
                <c:pt idx="4976">
                  <c:v>497600</c:v>
                </c:pt>
                <c:pt idx="4977">
                  <c:v>497700</c:v>
                </c:pt>
                <c:pt idx="4978">
                  <c:v>497800</c:v>
                </c:pt>
                <c:pt idx="4979">
                  <c:v>497900</c:v>
                </c:pt>
                <c:pt idx="4980">
                  <c:v>498000</c:v>
                </c:pt>
                <c:pt idx="4981">
                  <c:v>498100</c:v>
                </c:pt>
                <c:pt idx="4982">
                  <c:v>498200</c:v>
                </c:pt>
                <c:pt idx="4983">
                  <c:v>498300</c:v>
                </c:pt>
                <c:pt idx="4984">
                  <c:v>498400</c:v>
                </c:pt>
                <c:pt idx="4985">
                  <c:v>498500</c:v>
                </c:pt>
                <c:pt idx="4986">
                  <c:v>498600</c:v>
                </c:pt>
                <c:pt idx="4987">
                  <c:v>498700</c:v>
                </c:pt>
                <c:pt idx="4988">
                  <c:v>498800</c:v>
                </c:pt>
                <c:pt idx="4989">
                  <c:v>498900</c:v>
                </c:pt>
                <c:pt idx="4990">
                  <c:v>499000</c:v>
                </c:pt>
                <c:pt idx="4991">
                  <c:v>499100</c:v>
                </c:pt>
                <c:pt idx="4992">
                  <c:v>499200</c:v>
                </c:pt>
                <c:pt idx="4993">
                  <c:v>499300</c:v>
                </c:pt>
                <c:pt idx="4994">
                  <c:v>499400</c:v>
                </c:pt>
                <c:pt idx="4995">
                  <c:v>499500</c:v>
                </c:pt>
                <c:pt idx="4996">
                  <c:v>499600</c:v>
                </c:pt>
                <c:pt idx="4997">
                  <c:v>499700</c:v>
                </c:pt>
                <c:pt idx="4998">
                  <c:v>499800</c:v>
                </c:pt>
                <c:pt idx="4999">
                  <c:v>499900</c:v>
                </c:pt>
                <c:pt idx="5000">
                  <c:v>500000</c:v>
                </c:pt>
                <c:pt idx="5001">
                  <c:v>500100</c:v>
                </c:pt>
                <c:pt idx="5002">
                  <c:v>500200</c:v>
                </c:pt>
                <c:pt idx="5003">
                  <c:v>500300</c:v>
                </c:pt>
                <c:pt idx="5004">
                  <c:v>500400</c:v>
                </c:pt>
                <c:pt idx="5005">
                  <c:v>500500</c:v>
                </c:pt>
                <c:pt idx="5006">
                  <c:v>500600</c:v>
                </c:pt>
                <c:pt idx="5007">
                  <c:v>500700</c:v>
                </c:pt>
                <c:pt idx="5008">
                  <c:v>500800</c:v>
                </c:pt>
                <c:pt idx="5009">
                  <c:v>500900</c:v>
                </c:pt>
                <c:pt idx="5010">
                  <c:v>501000</c:v>
                </c:pt>
                <c:pt idx="5011">
                  <c:v>501100</c:v>
                </c:pt>
                <c:pt idx="5012">
                  <c:v>501200</c:v>
                </c:pt>
                <c:pt idx="5013">
                  <c:v>501300</c:v>
                </c:pt>
                <c:pt idx="5014">
                  <c:v>501400</c:v>
                </c:pt>
                <c:pt idx="5015">
                  <c:v>501500</c:v>
                </c:pt>
                <c:pt idx="5016">
                  <c:v>501600</c:v>
                </c:pt>
                <c:pt idx="5017">
                  <c:v>501700</c:v>
                </c:pt>
                <c:pt idx="5018">
                  <c:v>501800</c:v>
                </c:pt>
                <c:pt idx="5019">
                  <c:v>501900</c:v>
                </c:pt>
                <c:pt idx="5020">
                  <c:v>502000</c:v>
                </c:pt>
                <c:pt idx="5021">
                  <c:v>502100</c:v>
                </c:pt>
                <c:pt idx="5022">
                  <c:v>502200</c:v>
                </c:pt>
                <c:pt idx="5023">
                  <c:v>502300</c:v>
                </c:pt>
                <c:pt idx="5024">
                  <c:v>502400</c:v>
                </c:pt>
                <c:pt idx="5025">
                  <c:v>502500</c:v>
                </c:pt>
                <c:pt idx="5026">
                  <c:v>502600</c:v>
                </c:pt>
                <c:pt idx="5027">
                  <c:v>502700</c:v>
                </c:pt>
                <c:pt idx="5028">
                  <c:v>502800</c:v>
                </c:pt>
                <c:pt idx="5029">
                  <c:v>502900</c:v>
                </c:pt>
                <c:pt idx="5030">
                  <c:v>503000</c:v>
                </c:pt>
                <c:pt idx="5031">
                  <c:v>503100</c:v>
                </c:pt>
                <c:pt idx="5032">
                  <c:v>503200</c:v>
                </c:pt>
                <c:pt idx="5033">
                  <c:v>503300</c:v>
                </c:pt>
                <c:pt idx="5034">
                  <c:v>503400</c:v>
                </c:pt>
                <c:pt idx="5035">
                  <c:v>503500</c:v>
                </c:pt>
                <c:pt idx="5036">
                  <c:v>503600</c:v>
                </c:pt>
                <c:pt idx="5037">
                  <c:v>503700</c:v>
                </c:pt>
                <c:pt idx="5038">
                  <c:v>503800</c:v>
                </c:pt>
                <c:pt idx="5039">
                  <c:v>503900</c:v>
                </c:pt>
                <c:pt idx="5040">
                  <c:v>504000</c:v>
                </c:pt>
                <c:pt idx="5041">
                  <c:v>504100</c:v>
                </c:pt>
                <c:pt idx="5042">
                  <c:v>504200</c:v>
                </c:pt>
                <c:pt idx="5043">
                  <c:v>504300</c:v>
                </c:pt>
                <c:pt idx="5044">
                  <c:v>504400</c:v>
                </c:pt>
                <c:pt idx="5045">
                  <c:v>504500</c:v>
                </c:pt>
                <c:pt idx="5046">
                  <c:v>504600</c:v>
                </c:pt>
                <c:pt idx="5047">
                  <c:v>504700</c:v>
                </c:pt>
                <c:pt idx="5048">
                  <c:v>504800</c:v>
                </c:pt>
                <c:pt idx="5049">
                  <c:v>504900</c:v>
                </c:pt>
                <c:pt idx="5050">
                  <c:v>505000</c:v>
                </c:pt>
                <c:pt idx="5051">
                  <c:v>505100</c:v>
                </c:pt>
                <c:pt idx="5052">
                  <c:v>505200</c:v>
                </c:pt>
                <c:pt idx="5053">
                  <c:v>505300</c:v>
                </c:pt>
                <c:pt idx="5054">
                  <c:v>505400</c:v>
                </c:pt>
                <c:pt idx="5055">
                  <c:v>505500</c:v>
                </c:pt>
                <c:pt idx="5056">
                  <c:v>505600</c:v>
                </c:pt>
                <c:pt idx="5057">
                  <c:v>505700</c:v>
                </c:pt>
                <c:pt idx="5058">
                  <c:v>505800</c:v>
                </c:pt>
                <c:pt idx="5059">
                  <c:v>505900</c:v>
                </c:pt>
                <c:pt idx="5060">
                  <c:v>506000</c:v>
                </c:pt>
                <c:pt idx="5061">
                  <c:v>506100</c:v>
                </c:pt>
                <c:pt idx="5062">
                  <c:v>506200</c:v>
                </c:pt>
                <c:pt idx="5063">
                  <c:v>506300</c:v>
                </c:pt>
                <c:pt idx="5064">
                  <c:v>506400</c:v>
                </c:pt>
                <c:pt idx="5065">
                  <c:v>506500</c:v>
                </c:pt>
                <c:pt idx="5066">
                  <c:v>506600</c:v>
                </c:pt>
                <c:pt idx="5067">
                  <c:v>506700</c:v>
                </c:pt>
                <c:pt idx="5068">
                  <c:v>506800</c:v>
                </c:pt>
                <c:pt idx="5069">
                  <c:v>506900</c:v>
                </c:pt>
                <c:pt idx="5070">
                  <c:v>507000</c:v>
                </c:pt>
                <c:pt idx="5071">
                  <c:v>507100</c:v>
                </c:pt>
                <c:pt idx="5072">
                  <c:v>507200</c:v>
                </c:pt>
                <c:pt idx="5073">
                  <c:v>507300</c:v>
                </c:pt>
                <c:pt idx="5074">
                  <c:v>507400</c:v>
                </c:pt>
                <c:pt idx="5075">
                  <c:v>507500</c:v>
                </c:pt>
                <c:pt idx="5076">
                  <c:v>507600</c:v>
                </c:pt>
                <c:pt idx="5077">
                  <c:v>507700</c:v>
                </c:pt>
                <c:pt idx="5078">
                  <c:v>507800</c:v>
                </c:pt>
                <c:pt idx="5079">
                  <c:v>507900</c:v>
                </c:pt>
                <c:pt idx="5080">
                  <c:v>508000</c:v>
                </c:pt>
                <c:pt idx="5081">
                  <c:v>508100</c:v>
                </c:pt>
                <c:pt idx="5082">
                  <c:v>508200</c:v>
                </c:pt>
                <c:pt idx="5083">
                  <c:v>508300</c:v>
                </c:pt>
                <c:pt idx="5084">
                  <c:v>508400</c:v>
                </c:pt>
                <c:pt idx="5085">
                  <c:v>508500</c:v>
                </c:pt>
                <c:pt idx="5086">
                  <c:v>508600</c:v>
                </c:pt>
                <c:pt idx="5087">
                  <c:v>508700</c:v>
                </c:pt>
                <c:pt idx="5088">
                  <c:v>508800</c:v>
                </c:pt>
                <c:pt idx="5089">
                  <c:v>508900</c:v>
                </c:pt>
                <c:pt idx="5090">
                  <c:v>509000</c:v>
                </c:pt>
                <c:pt idx="5091">
                  <c:v>509100</c:v>
                </c:pt>
                <c:pt idx="5092">
                  <c:v>509200</c:v>
                </c:pt>
                <c:pt idx="5093">
                  <c:v>509300</c:v>
                </c:pt>
                <c:pt idx="5094">
                  <c:v>509400</c:v>
                </c:pt>
                <c:pt idx="5095">
                  <c:v>509500</c:v>
                </c:pt>
                <c:pt idx="5096">
                  <c:v>509600</c:v>
                </c:pt>
                <c:pt idx="5097">
                  <c:v>509700</c:v>
                </c:pt>
                <c:pt idx="5098">
                  <c:v>509800</c:v>
                </c:pt>
                <c:pt idx="5099">
                  <c:v>509900</c:v>
                </c:pt>
                <c:pt idx="5100">
                  <c:v>510000</c:v>
                </c:pt>
                <c:pt idx="5101">
                  <c:v>510100</c:v>
                </c:pt>
                <c:pt idx="5102">
                  <c:v>510200</c:v>
                </c:pt>
                <c:pt idx="5103">
                  <c:v>510300</c:v>
                </c:pt>
                <c:pt idx="5104">
                  <c:v>510400</c:v>
                </c:pt>
                <c:pt idx="5105">
                  <c:v>510500</c:v>
                </c:pt>
                <c:pt idx="5106">
                  <c:v>510600</c:v>
                </c:pt>
                <c:pt idx="5107">
                  <c:v>510700</c:v>
                </c:pt>
                <c:pt idx="5108">
                  <c:v>510800</c:v>
                </c:pt>
                <c:pt idx="5109">
                  <c:v>510900</c:v>
                </c:pt>
                <c:pt idx="5110">
                  <c:v>511000</c:v>
                </c:pt>
                <c:pt idx="5111">
                  <c:v>511100</c:v>
                </c:pt>
                <c:pt idx="5112">
                  <c:v>511200</c:v>
                </c:pt>
                <c:pt idx="5113">
                  <c:v>511300</c:v>
                </c:pt>
                <c:pt idx="5114">
                  <c:v>511400</c:v>
                </c:pt>
                <c:pt idx="5115">
                  <c:v>511500</c:v>
                </c:pt>
                <c:pt idx="5116">
                  <c:v>511600</c:v>
                </c:pt>
                <c:pt idx="5117">
                  <c:v>511700</c:v>
                </c:pt>
                <c:pt idx="5118">
                  <c:v>511800</c:v>
                </c:pt>
                <c:pt idx="5119">
                  <c:v>511900</c:v>
                </c:pt>
                <c:pt idx="5120">
                  <c:v>512000</c:v>
                </c:pt>
                <c:pt idx="5121">
                  <c:v>512100</c:v>
                </c:pt>
                <c:pt idx="5122">
                  <c:v>512200</c:v>
                </c:pt>
                <c:pt idx="5123">
                  <c:v>512300</c:v>
                </c:pt>
                <c:pt idx="5124">
                  <c:v>512400</c:v>
                </c:pt>
                <c:pt idx="5125">
                  <c:v>512500</c:v>
                </c:pt>
                <c:pt idx="5126">
                  <c:v>512600</c:v>
                </c:pt>
                <c:pt idx="5127">
                  <c:v>512700</c:v>
                </c:pt>
                <c:pt idx="5128">
                  <c:v>512800</c:v>
                </c:pt>
                <c:pt idx="5129">
                  <c:v>512900</c:v>
                </c:pt>
                <c:pt idx="5130">
                  <c:v>513000</c:v>
                </c:pt>
                <c:pt idx="5131">
                  <c:v>513100</c:v>
                </c:pt>
                <c:pt idx="5132">
                  <c:v>513200</c:v>
                </c:pt>
                <c:pt idx="5133">
                  <c:v>513300</c:v>
                </c:pt>
                <c:pt idx="5134">
                  <c:v>513400</c:v>
                </c:pt>
                <c:pt idx="5135">
                  <c:v>513500</c:v>
                </c:pt>
                <c:pt idx="5136">
                  <c:v>513600</c:v>
                </c:pt>
                <c:pt idx="5137">
                  <c:v>513700</c:v>
                </c:pt>
                <c:pt idx="5138">
                  <c:v>513800</c:v>
                </c:pt>
                <c:pt idx="5139">
                  <c:v>513900</c:v>
                </c:pt>
                <c:pt idx="5140">
                  <c:v>514000</c:v>
                </c:pt>
                <c:pt idx="5141">
                  <c:v>514100</c:v>
                </c:pt>
                <c:pt idx="5142">
                  <c:v>514200</c:v>
                </c:pt>
                <c:pt idx="5143">
                  <c:v>514300</c:v>
                </c:pt>
                <c:pt idx="5144">
                  <c:v>514400</c:v>
                </c:pt>
                <c:pt idx="5145">
                  <c:v>514500</c:v>
                </c:pt>
                <c:pt idx="5146">
                  <c:v>514600</c:v>
                </c:pt>
                <c:pt idx="5147">
                  <c:v>514700</c:v>
                </c:pt>
                <c:pt idx="5148">
                  <c:v>514800</c:v>
                </c:pt>
                <c:pt idx="5149">
                  <c:v>514900</c:v>
                </c:pt>
                <c:pt idx="5150">
                  <c:v>515000</c:v>
                </c:pt>
                <c:pt idx="5151">
                  <c:v>515100</c:v>
                </c:pt>
                <c:pt idx="5152">
                  <c:v>515200</c:v>
                </c:pt>
                <c:pt idx="5153">
                  <c:v>515300</c:v>
                </c:pt>
                <c:pt idx="5154">
                  <c:v>515400</c:v>
                </c:pt>
                <c:pt idx="5155">
                  <c:v>515500</c:v>
                </c:pt>
                <c:pt idx="5156">
                  <c:v>515600</c:v>
                </c:pt>
                <c:pt idx="5157">
                  <c:v>515700</c:v>
                </c:pt>
                <c:pt idx="5158">
                  <c:v>515800</c:v>
                </c:pt>
                <c:pt idx="5159">
                  <c:v>515900</c:v>
                </c:pt>
                <c:pt idx="5160">
                  <c:v>516000</c:v>
                </c:pt>
                <c:pt idx="5161">
                  <c:v>516100</c:v>
                </c:pt>
                <c:pt idx="5162">
                  <c:v>516200</c:v>
                </c:pt>
                <c:pt idx="5163">
                  <c:v>516300</c:v>
                </c:pt>
                <c:pt idx="5164">
                  <c:v>516400</c:v>
                </c:pt>
                <c:pt idx="5165">
                  <c:v>516500</c:v>
                </c:pt>
                <c:pt idx="5166">
                  <c:v>516600</c:v>
                </c:pt>
                <c:pt idx="5167">
                  <c:v>516700</c:v>
                </c:pt>
                <c:pt idx="5168">
                  <c:v>516800</c:v>
                </c:pt>
                <c:pt idx="5169">
                  <c:v>516900</c:v>
                </c:pt>
                <c:pt idx="5170">
                  <c:v>517000</c:v>
                </c:pt>
                <c:pt idx="5171">
                  <c:v>517100</c:v>
                </c:pt>
                <c:pt idx="5172">
                  <c:v>517200</c:v>
                </c:pt>
                <c:pt idx="5173">
                  <c:v>517300</c:v>
                </c:pt>
                <c:pt idx="5174">
                  <c:v>517400</c:v>
                </c:pt>
                <c:pt idx="5175">
                  <c:v>517500</c:v>
                </c:pt>
                <c:pt idx="5176">
                  <c:v>517600</c:v>
                </c:pt>
                <c:pt idx="5177">
                  <c:v>517700</c:v>
                </c:pt>
                <c:pt idx="5178">
                  <c:v>517800</c:v>
                </c:pt>
                <c:pt idx="5179">
                  <c:v>517900</c:v>
                </c:pt>
                <c:pt idx="5180">
                  <c:v>518000</c:v>
                </c:pt>
                <c:pt idx="5181">
                  <c:v>518100</c:v>
                </c:pt>
                <c:pt idx="5182">
                  <c:v>518200</c:v>
                </c:pt>
                <c:pt idx="5183">
                  <c:v>518300</c:v>
                </c:pt>
                <c:pt idx="5184">
                  <c:v>518400</c:v>
                </c:pt>
                <c:pt idx="5185">
                  <c:v>518500</c:v>
                </c:pt>
                <c:pt idx="5186">
                  <c:v>518600</c:v>
                </c:pt>
                <c:pt idx="5187">
                  <c:v>518700</c:v>
                </c:pt>
                <c:pt idx="5188">
                  <c:v>518800</c:v>
                </c:pt>
                <c:pt idx="5189">
                  <c:v>518900</c:v>
                </c:pt>
                <c:pt idx="5190">
                  <c:v>519000</c:v>
                </c:pt>
                <c:pt idx="5191">
                  <c:v>519100</c:v>
                </c:pt>
                <c:pt idx="5192">
                  <c:v>519200</c:v>
                </c:pt>
                <c:pt idx="5193">
                  <c:v>519300</c:v>
                </c:pt>
                <c:pt idx="5194">
                  <c:v>519400</c:v>
                </c:pt>
                <c:pt idx="5195">
                  <c:v>519500</c:v>
                </c:pt>
                <c:pt idx="5196">
                  <c:v>519600</c:v>
                </c:pt>
                <c:pt idx="5197">
                  <c:v>519700</c:v>
                </c:pt>
                <c:pt idx="5198">
                  <c:v>519800</c:v>
                </c:pt>
                <c:pt idx="5199">
                  <c:v>519900</c:v>
                </c:pt>
                <c:pt idx="5200">
                  <c:v>520000</c:v>
                </c:pt>
                <c:pt idx="5201">
                  <c:v>520100</c:v>
                </c:pt>
                <c:pt idx="5202">
                  <c:v>520200</c:v>
                </c:pt>
                <c:pt idx="5203">
                  <c:v>520300</c:v>
                </c:pt>
                <c:pt idx="5204">
                  <c:v>520400</c:v>
                </c:pt>
                <c:pt idx="5205">
                  <c:v>520500</c:v>
                </c:pt>
                <c:pt idx="5206">
                  <c:v>520600</c:v>
                </c:pt>
                <c:pt idx="5207">
                  <c:v>520700</c:v>
                </c:pt>
                <c:pt idx="5208">
                  <c:v>520800</c:v>
                </c:pt>
                <c:pt idx="5209">
                  <c:v>520900</c:v>
                </c:pt>
                <c:pt idx="5210">
                  <c:v>521000</c:v>
                </c:pt>
                <c:pt idx="5211">
                  <c:v>521100</c:v>
                </c:pt>
                <c:pt idx="5212">
                  <c:v>521200</c:v>
                </c:pt>
                <c:pt idx="5213">
                  <c:v>521300</c:v>
                </c:pt>
                <c:pt idx="5214">
                  <c:v>521400</c:v>
                </c:pt>
                <c:pt idx="5215">
                  <c:v>521500</c:v>
                </c:pt>
                <c:pt idx="5216">
                  <c:v>521600</c:v>
                </c:pt>
                <c:pt idx="5217">
                  <c:v>521700</c:v>
                </c:pt>
                <c:pt idx="5218">
                  <c:v>521800</c:v>
                </c:pt>
                <c:pt idx="5219">
                  <c:v>521900</c:v>
                </c:pt>
                <c:pt idx="5220">
                  <c:v>522000</c:v>
                </c:pt>
                <c:pt idx="5221">
                  <c:v>522100</c:v>
                </c:pt>
                <c:pt idx="5222">
                  <c:v>522200</c:v>
                </c:pt>
                <c:pt idx="5223">
                  <c:v>522300</c:v>
                </c:pt>
                <c:pt idx="5224">
                  <c:v>522400</c:v>
                </c:pt>
                <c:pt idx="5225">
                  <c:v>522500</c:v>
                </c:pt>
                <c:pt idx="5226">
                  <c:v>522600</c:v>
                </c:pt>
                <c:pt idx="5227">
                  <c:v>522700</c:v>
                </c:pt>
                <c:pt idx="5228">
                  <c:v>522800</c:v>
                </c:pt>
                <c:pt idx="5229">
                  <c:v>522900</c:v>
                </c:pt>
                <c:pt idx="5230">
                  <c:v>523000</c:v>
                </c:pt>
                <c:pt idx="5231">
                  <c:v>523100</c:v>
                </c:pt>
                <c:pt idx="5232">
                  <c:v>523200</c:v>
                </c:pt>
                <c:pt idx="5233">
                  <c:v>523300</c:v>
                </c:pt>
                <c:pt idx="5234">
                  <c:v>523400</c:v>
                </c:pt>
                <c:pt idx="5235">
                  <c:v>523500</c:v>
                </c:pt>
                <c:pt idx="5236">
                  <c:v>523600</c:v>
                </c:pt>
                <c:pt idx="5237">
                  <c:v>523700</c:v>
                </c:pt>
                <c:pt idx="5238">
                  <c:v>523800</c:v>
                </c:pt>
                <c:pt idx="5239">
                  <c:v>523900</c:v>
                </c:pt>
                <c:pt idx="5240">
                  <c:v>524000</c:v>
                </c:pt>
                <c:pt idx="5241">
                  <c:v>524100</c:v>
                </c:pt>
                <c:pt idx="5242">
                  <c:v>524200</c:v>
                </c:pt>
                <c:pt idx="5243">
                  <c:v>524300</c:v>
                </c:pt>
                <c:pt idx="5244">
                  <c:v>524400</c:v>
                </c:pt>
                <c:pt idx="5245">
                  <c:v>524500</c:v>
                </c:pt>
                <c:pt idx="5246">
                  <c:v>524600</c:v>
                </c:pt>
                <c:pt idx="5247">
                  <c:v>524700</c:v>
                </c:pt>
                <c:pt idx="5248">
                  <c:v>524800</c:v>
                </c:pt>
                <c:pt idx="5249">
                  <c:v>524900</c:v>
                </c:pt>
                <c:pt idx="5250">
                  <c:v>525000</c:v>
                </c:pt>
                <c:pt idx="5251">
                  <c:v>525100</c:v>
                </c:pt>
                <c:pt idx="5252">
                  <c:v>525200</c:v>
                </c:pt>
                <c:pt idx="5253">
                  <c:v>525300</c:v>
                </c:pt>
                <c:pt idx="5254">
                  <c:v>525400</c:v>
                </c:pt>
                <c:pt idx="5255">
                  <c:v>525500</c:v>
                </c:pt>
                <c:pt idx="5256">
                  <c:v>525600</c:v>
                </c:pt>
                <c:pt idx="5257">
                  <c:v>525700</c:v>
                </c:pt>
                <c:pt idx="5258">
                  <c:v>525800</c:v>
                </c:pt>
                <c:pt idx="5259">
                  <c:v>525900</c:v>
                </c:pt>
                <c:pt idx="5260">
                  <c:v>526000</c:v>
                </c:pt>
                <c:pt idx="5261">
                  <c:v>526100</c:v>
                </c:pt>
                <c:pt idx="5262">
                  <c:v>526200</c:v>
                </c:pt>
                <c:pt idx="5263">
                  <c:v>526300</c:v>
                </c:pt>
                <c:pt idx="5264">
                  <c:v>526400</c:v>
                </c:pt>
                <c:pt idx="5265">
                  <c:v>526500</c:v>
                </c:pt>
                <c:pt idx="5266">
                  <c:v>526600</c:v>
                </c:pt>
                <c:pt idx="5267">
                  <c:v>526700</c:v>
                </c:pt>
                <c:pt idx="5268">
                  <c:v>526800</c:v>
                </c:pt>
                <c:pt idx="5269">
                  <c:v>526900</c:v>
                </c:pt>
                <c:pt idx="5270">
                  <c:v>527000</c:v>
                </c:pt>
                <c:pt idx="5271">
                  <c:v>527100</c:v>
                </c:pt>
                <c:pt idx="5272">
                  <c:v>527200</c:v>
                </c:pt>
                <c:pt idx="5273">
                  <c:v>527300</c:v>
                </c:pt>
                <c:pt idx="5274">
                  <c:v>527400</c:v>
                </c:pt>
                <c:pt idx="5275">
                  <c:v>527500</c:v>
                </c:pt>
                <c:pt idx="5276">
                  <c:v>527600</c:v>
                </c:pt>
                <c:pt idx="5277">
                  <c:v>527700</c:v>
                </c:pt>
                <c:pt idx="5278">
                  <c:v>527800</c:v>
                </c:pt>
                <c:pt idx="5279">
                  <c:v>527900</c:v>
                </c:pt>
                <c:pt idx="5280">
                  <c:v>528000</c:v>
                </c:pt>
                <c:pt idx="5281">
                  <c:v>528100</c:v>
                </c:pt>
                <c:pt idx="5282">
                  <c:v>528200</c:v>
                </c:pt>
                <c:pt idx="5283">
                  <c:v>528300</c:v>
                </c:pt>
                <c:pt idx="5284">
                  <c:v>528400</c:v>
                </c:pt>
                <c:pt idx="5285">
                  <c:v>528500</c:v>
                </c:pt>
                <c:pt idx="5286">
                  <c:v>528600</c:v>
                </c:pt>
                <c:pt idx="5287">
                  <c:v>528700</c:v>
                </c:pt>
                <c:pt idx="5288">
                  <c:v>528800</c:v>
                </c:pt>
                <c:pt idx="5289">
                  <c:v>528900</c:v>
                </c:pt>
                <c:pt idx="5290">
                  <c:v>529000</c:v>
                </c:pt>
                <c:pt idx="5291">
                  <c:v>529100</c:v>
                </c:pt>
                <c:pt idx="5292">
                  <c:v>529200</c:v>
                </c:pt>
                <c:pt idx="5293">
                  <c:v>529300</c:v>
                </c:pt>
                <c:pt idx="5294">
                  <c:v>529400</c:v>
                </c:pt>
                <c:pt idx="5295">
                  <c:v>529500</c:v>
                </c:pt>
                <c:pt idx="5296">
                  <c:v>529600</c:v>
                </c:pt>
                <c:pt idx="5297">
                  <c:v>529700</c:v>
                </c:pt>
                <c:pt idx="5298">
                  <c:v>529800</c:v>
                </c:pt>
                <c:pt idx="5299">
                  <c:v>529900</c:v>
                </c:pt>
                <c:pt idx="5300">
                  <c:v>530000</c:v>
                </c:pt>
                <c:pt idx="5301">
                  <c:v>530100</c:v>
                </c:pt>
                <c:pt idx="5302">
                  <c:v>530200</c:v>
                </c:pt>
                <c:pt idx="5303">
                  <c:v>530300</c:v>
                </c:pt>
                <c:pt idx="5304">
                  <c:v>530400</c:v>
                </c:pt>
                <c:pt idx="5305">
                  <c:v>530500</c:v>
                </c:pt>
                <c:pt idx="5306">
                  <c:v>530600</c:v>
                </c:pt>
                <c:pt idx="5307">
                  <c:v>530700</c:v>
                </c:pt>
                <c:pt idx="5308">
                  <c:v>530800</c:v>
                </c:pt>
                <c:pt idx="5309">
                  <c:v>530900</c:v>
                </c:pt>
                <c:pt idx="5310">
                  <c:v>531000</c:v>
                </c:pt>
                <c:pt idx="5311">
                  <c:v>531100</c:v>
                </c:pt>
                <c:pt idx="5312">
                  <c:v>531200</c:v>
                </c:pt>
                <c:pt idx="5313">
                  <c:v>531300</c:v>
                </c:pt>
                <c:pt idx="5314">
                  <c:v>531400</c:v>
                </c:pt>
                <c:pt idx="5315">
                  <c:v>531500</c:v>
                </c:pt>
                <c:pt idx="5316">
                  <c:v>531600</c:v>
                </c:pt>
                <c:pt idx="5317">
                  <c:v>531700</c:v>
                </c:pt>
                <c:pt idx="5318">
                  <c:v>531800</c:v>
                </c:pt>
                <c:pt idx="5319">
                  <c:v>531900</c:v>
                </c:pt>
                <c:pt idx="5320">
                  <c:v>532000</c:v>
                </c:pt>
                <c:pt idx="5321">
                  <c:v>532100</c:v>
                </c:pt>
                <c:pt idx="5322">
                  <c:v>532200</c:v>
                </c:pt>
                <c:pt idx="5323">
                  <c:v>532300</c:v>
                </c:pt>
                <c:pt idx="5324">
                  <c:v>532400</c:v>
                </c:pt>
                <c:pt idx="5325">
                  <c:v>532500</c:v>
                </c:pt>
                <c:pt idx="5326">
                  <c:v>532600</c:v>
                </c:pt>
                <c:pt idx="5327">
                  <c:v>532700</c:v>
                </c:pt>
                <c:pt idx="5328">
                  <c:v>532800</c:v>
                </c:pt>
                <c:pt idx="5329">
                  <c:v>532900</c:v>
                </c:pt>
                <c:pt idx="5330">
                  <c:v>533000</c:v>
                </c:pt>
                <c:pt idx="5331">
                  <c:v>533100</c:v>
                </c:pt>
                <c:pt idx="5332">
                  <c:v>533200</c:v>
                </c:pt>
                <c:pt idx="5333">
                  <c:v>533300</c:v>
                </c:pt>
                <c:pt idx="5334">
                  <c:v>533400</c:v>
                </c:pt>
                <c:pt idx="5335">
                  <c:v>533500</c:v>
                </c:pt>
                <c:pt idx="5336">
                  <c:v>533600</c:v>
                </c:pt>
                <c:pt idx="5337">
                  <c:v>533700</c:v>
                </c:pt>
                <c:pt idx="5338">
                  <c:v>533800</c:v>
                </c:pt>
                <c:pt idx="5339">
                  <c:v>533900</c:v>
                </c:pt>
                <c:pt idx="5340">
                  <c:v>534000</c:v>
                </c:pt>
                <c:pt idx="5341">
                  <c:v>534100</c:v>
                </c:pt>
                <c:pt idx="5342">
                  <c:v>534200</c:v>
                </c:pt>
                <c:pt idx="5343">
                  <c:v>534300</c:v>
                </c:pt>
                <c:pt idx="5344">
                  <c:v>534400</c:v>
                </c:pt>
                <c:pt idx="5345">
                  <c:v>534500</c:v>
                </c:pt>
                <c:pt idx="5346">
                  <c:v>534600</c:v>
                </c:pt>
                <c:pt idx="5347">
                  <c:v>534700</c:v>
                </c:pt>
                <c:pt idx="5348">
                  <c:v>534800</c:v>
                </c:pt>
                <c:pt idx="5349">
                  <c:v>534900</c:v>
                </c:pt>
                <c:pt idx="5350">
                  <c:v>535000</c:v>
                </c:pt>
                <c:pt idx="5351">
                  <c:v>535100</c:v>
                </c:pt>
                <c:pt idx="5352">
                  <c:v>535200</c:v>
                </c:pt>
                <c:pt idx="5353">
                  <c:v>535300</c:v>
                </c:pt>
                <c:pt idx="5354">
                  <c:v>535400</c:v>
                </c:pt>
                <c:pt idx="5355">
                  <c:v>535500</c:v>
                </c:pt>
                <c:pt idx="5356">
                  <c:v>535600</c:v>
                </c:pt>
                <c:pt idx="5357">
                  <c:v>535700</c:v>
                </c:pt>
                <c:pt idx="5358">
                  <c:v>535800</c:v>
                </c:pt>
                <c:pt idx="5359">
                  <c:v>535900</c:v>
                </c:pt>
                <c:pt idx="5360">
                  <c:v>536000</c:v>
                </c:pt>
                <c:pt idx="5361">
                  <c:v>536100</c:v>
                </c:pt>
                <c:pt idx="5362">
                  <c:v>536200</c:v>
                </c:pt>
                <c:pt idx="5363">
                  <c:v>536300</c:v>
                </c:pt>
                <c:pt idx="5364">
                  <c:v>536400</c:v>
                </c:pt>
                <c:pt idx="5365">
                  <c:v>536500</c:v>
                </c:pt>
                <c:pt idx="5366">
                  <c:v>536600</c:v>
                </c:pt>
                <c:pt idx="5367">
                  <c:v>536700</c:v>
                </c:pt>
                <c:pt idx="5368">
                  <c:v>536800</c:v>
                </c:pt>
                <c:pt idx="5369">
                  <c:v>536900</c:v>
                </c:pt>
                <c:pt idx="5370">
                  <c:v>537000</c:v>
                </c:pt>
                <c:pt idx="5371">
                  <c:v>537100</c:v>
                </c:pt>
                <c:pt idx="5372">
                  <c:v>537200</c:v>
                </c:pt>
                <c:pt idx="5373">
                  <c:v>537300</c:v>
                </c:pt>
                <c:pt idx="5374">
                  <c:v>537400</c:v>
                </c:pt>
                <c:pt idx="5375">
                  <c:v>537500</c:v>
                </c:pt>
                <c:pt idx="5376">
                  <c:v>537600</c:v>
                </c:pt>
                <c:pt idx="5377">
                  <c:v>537700</c:v>
                </c:pt>
                <c:pt idx="5378">
                  <c:v>537800</c:v>
                </c:pt>
                <c:pt idx="5379">
                  <c:v>537900</c:v>
                </c:pt>
                <c:pt idx="5380">
                  <c:v>538000</c:v>
                </c:pt>
                <c:pt idx="5381">
                  <c:v>538100</c:v>
                </c:pt>
                <c:pt idx="5382">
                  <c:v>538200</c:v>
                </c:pt>
                <c:pt idx="5383">
                  <c:v>538300</c:v>
                </c:pt>
                <c:pt idx="5384">
                  <c:v>538400</c:v>
                </c:pt>
                <c:pt idx="5385">
                  <c:v>538500</c:v>
                </c:pt>
                <c:pt idx="5386">
                  <c:v>538600</c:v>
                </c:pt>
                <c:pt idx="5387">
                  <c:v>538700</c:v>
                </c:pt>
                <c:pt idx="5388">
                  <c:v>538800</c:v>
                </c:pt>
                <c:pt idx="5389">
                  <c:v>538900</c:v>
                </c:pt>
                <c:pt idx="5390">
                  <c:v>539000</c:v>
                </c:pt>
                <c:pt idx="5391">
                  <c:v>539100</c:v>
                </c:pt>
                <c:pt idx="5392">
                  <c:v>539200</c:v>
                </c:pt>
                <c:pt idx="5393">
                  <c:v>539300</c:v>
                </c:pt>
                <c:pt idx="5394">
                  <c:v>539400</c:v>
                </c:pt>
                <c:pt idx="5395">
                  <c:v>539500</c:v>
                </c:pt>
                <c:pt idx="5396">
                  <c:v>539600</c:v>
                </c:pt>
                <c:pt idx="5397">
                  <c:v>539700</c:v>
                </c:pt>
                <c:pt idx="5398">
                  <c:v>539800</c:v>
                </c:pt>
                <c:pt idx="5399">
                  <c:v>539900</c:v>
                </c:pt>
                <c:pt idx="5400">
                  <c:v>540000</c:v>
                </c:pt>
                <c:pt idx="5401">
                  <c:v>540100</c:v>
                </c:pt>
                <c:pt idx="5402">
                  <c:v>540200</c:v>
                </c:pt>
                <c:pt idx="5403">
                  <c:v>540300</c:v>
                </c:pt>
                <c:pt idx="5404">
                  <c:v>540400</c:v>
                </c:pt>
                <c:pt idx="5405">
                  <c:v>540500</c:v>
                </c:pt>
                <c:pt idx="5406">
                  <c:v>540600</c:v>
                </c:pt>
                <c:pt idx="5407">
                  <c:v>540700</c:v>
                </c:pt>
                <c:pt idx="5408">
                  <c:v>540800</c:v>
                </c:pt>
                <c:pt idx="5409">
                  <c:v>540900</c:v>
                </c:pt>
                <c:pt idx="5410">
                  <c:v>541000</c:v>
                </c:pt>
                <c:pt idx="5411">
                  <c:v>541100</c:v>
                </c:pt>
                <c:pt idx="5412">
                  <c:v>541200</c:v>
                </c:pt>
                <c:pt idx="5413">
                  <c:v>541300</c:v>
                </c:pt>
                <c:pt idx="5414">
                  <c:v>541400</c:v>
                </c:pt>
                <c:pt idx="5415">
                  <c:v>541500</c:v>
                </c:pt>
                <c:pt idx="5416">
                  <c:v>541600</c:v>
                </c:pt>
                <c:pt idx="5417">
                  <c:v>541700</c:v>
                </c:pt>
                <c:pt idx="5418">
                  <c:v>541800</c:v>
                </c:pt>
                <c:pt idx="5419">
                  <c:v>541900</c:v>
                </c:pt>
                <c:pt idx="5420">
                  <c:v>542000</c:v>
                </c:pt>
                <c:pt idx="5421">
                  <c:v>542100</c:v>
                </c:pt>
                <c:pt idx="5422">
                  <c:v>542200</c:v>
                </c:pt>
                <c:pt idx="5423">
                  <c:v>542300</c:v>
                </c:pt>
                <c:pt idx="5424">
                  <c:v>542400</c:v>
                </c:pt>
                <c:pt idx="5425">
                  <c:v>542500</c:v>
                </c:pt>
                <c:pt idx="5426">
                  <c:v>542600</c:v>
                </c:pt>
                <c:pt idx="5427">
                  <c:v>542700</c:v>
                </c:pt>
                <c:pt idx="5428">
                  <c:v>542800</c:v>
                </c:pt>
                <c:pt idx="5429">
                  <c:v>542900</c:v>
                </c:pt>
                <c:pt idx="5430">
                  <c:v>543000</c:v>
                </c:pt>
                <c:pt idx="5431">
                  <c:v>543100</c:v>
                </c:pt>
                <c:pt idx="5432">
                  <c:v>543200</c:v>
                </c:pt>
                <c:pt idx="5433">
                  <c:v>543300</c:v>
                </c:pt>
                <c:pt idx="5434">
                  <c:v>543400</c:v>
                </c:pt>
                <c:pt idx="5435">
                  <c:v>543500</c:v>
                </c:pt>
                <c:pt idx="5436">
                  <c:v>543600</c:v>
                </c:pt>
                <c:pt idx="5437">
                  <c:v>543700</c:v>
                </c:pt>
                <c:pt idx="5438">
                  <c:v>543800</c:v>
                </c:pt>
                <c:pt idx="5439">
                  <c:v>543900</c:v>
                </c:pt>
                <c:pt idx="5440">
                  <c:v>544000</c:v>
                </c:pt>
                <c:pt idx="5441">
                  <c:v>544100</c:v>
                </c:pt>
                <c:pt idx="5442">
                  <c:v>544200</c:v>
                </c:pt>
                <c:pt idx="5443">
                  <c:v>544300</c:v>
                </c:pt>
                <c:pt idx="5444">
                  <c:v>544400</c:v>
                </c:pt>
                <c:pt idx="5445">
                  <c:v>544500</c:v>
                </c:pt>
                <c:pt idx="5446">
                  <c:v>544600</c:v>
                </c:pt>
                <c:pt idx="5447">
                  <c:v>544700</c:v>
                </c:pt>
                <c:pt idx="5448">
                  <c:v>544800</c:v>
                </c:pt>
                <c:pt idx="5449">
                  <c:v>544900</c:v>
                </c:pt>
                <c:pt idx="5450">
                  <c:v>545000</c:v>
                </c:pt>
                <c:pt idx="5451">
                  <c:v>545100</c:v>
                </c:pt>
                <c:pt idx="5452">
                  <c:v>545200</c:v>
                </c:pt>
                <c:pt idx="5453">
                  <c:v>545300</c:v>
                </c:pt>
                <c:pt idx="5454">
                  <c:v>545400</c:v>
                </c:pt>
                <c:pt idx="5455">
                  <c:v>545500</c:v>
                </c:pt>
                <c:pt idx="5456">
                  <c:v>545600</c:v>
                </c:pt>
                <c:pt idx="5457">
                  <c:v>545700</c:v>
                </c:pt>
                <c:pt idx="5458">
                  <c:v>545800</c:v>
                </c:pt>
                <c:pt idx="5459">
                  <c:v>545900</c:v>
                </c:pt>
                <c:pt idx="5460">
                  <c:v>546000</c:v>
                </c:pt>
                <c:pt idx="5461">
                  <c:v>546100</c:v>
                </c:pt>
                <c:pt idx="5462">
                  <c:v>546200</c:v>
                </c:pt>
                <c:pt idx="5463">
                  <c:v>546300</c:v>
                </c:pt>
                <c:pt idx="5464">
                  <c:v>546400</c:v>
                </c:pt>
                <c:pt idx="5465">
                  <c:v>546500</c:v>
                </c:pt>
                <c:pt idx="5466">
                  <c:v>546600</c:v>
                </c:pt>
                <c:pt idx="5467">
                  <c:v>546700</c:v>
                </c:pt>
                <c:pt idx="5468">
                  <c:v>546800</c:v>
                </c:pt>
                <c:pt idx="5469">
                  <c:v>546900</c:v>
                </c:pt>
                <c:pt idx="5470">
                  <c:v>547000</c:v>
                </c:pt>
                <c:pt idx="5471">
                  <c:v>547100</c:v>
                </c:pt>
                <c:pt idx="5472">
                  <c:v>547200</c:v>
                </c:pt>
                <c:pt idx="5473">
                  <c:v>547300</c:v>
                </c:pt>
                <c:pt idx="5474">
                  <c:v>547400</c:v>
                </c:pt>
                <c:pt idx="5475">
                  <c:v>547500</c:v>
                </c:pt>
                <c:pt idx="5476">
                  <c:v>547600</c:v>
                </c:pt>
                <c:pt idx="5477">
                  <c:v>547700</c:v>
                </c:pt>
                <c:pt idx="5478">
                  <c:v>547800</c:v>
                </c:pt>
                <c:pt idx="5479">
                  <c:v>547900</c:v>
                </c:pt>
                <c:pt idx="5480">
                  <c:v>548000</c:v>
                </c:pt>
                <c:pt idx="5481">
                  <c:v>548100</c:v>
                </c:pt>
                <c:pt idx="5482">
                  <c:v>548200</c:v>
                </c:pt>
                <c:pt idx="5483">
                  <c:v>548300</c:v>
                </c:pt>
                <c:pt idx="5484">
                  <c:v>548400</c:v>
                </c:pt>
                <c:pt idx="5485">
                  <c:v>548500</c:v>
                </c:pt>
                <c:pt idx="5486">
                  <c:v>548600</c:v>
                </c:pt>
                <c:pt idx="5487">
                  <c:v>548700</c:v>
                </c:pt>
                <c:pt idx="5488">
                  <c:v>548800</c:v>
                </c:pt>
                <c:pt idx="5489">
                  <c:v>548900</c:v>
                </c:pt>
                <c:pt idx="5490">
                  <c:v>549000</c:v>
                </c:pt>
                <c:pt idx="5491">
                  <c:v>549100</c:v>
                </c:pt>
                <c:pt idx="5492">
                  <c:v>549200</c:v>
                </c:pt>
                <c:pt idx="5493">
                  <c:v>549300</c:v>
                </c:pt>
                <c:pt idx="5494">
                  <c:v>549400</c:v>
                </c:pt>
                <c:pt idx="5495">
                  <c:v>549500</c:v>
                </c:pt>
                <c:pt idx="5496">
                  <c:v>549600</c:v>
                </c:pt>
                <c:pt idx="5497">
                  <c:v>549700</c:v>
                </c:pt>
                <c:pt idx="5498">
                  <c:v>549800</c:v>
                </c:pt>
                <c:pt idx="5499">
                  <c:v>549900</c:v>
                </c:pt>
                <c:pt idx="5500">
                  <c:v>550000</c:v>
                </c:pt>
                <c:pt idx="5501">
                  <c:v>550100</c:v>
                </c:pt>
                <c:pt idx="5502">
                  <c:v>550200</c:v>
                </c:pt>
                <c:pt idx="5503">
                  <c:v>550300</c:v>
                </c:pt>
                <c:pt idx="5504">
                  <c:v>550400</c:v>
                </c:pt>
                <c:pt idx="5505">
                  <c:v>550500</c:v>
                </c:pt>
                <c:pt idx="5506">
                  <c:v>550600</c:v>
                </c:pt>
                <c:pt idx="5507">
                  <c:v>550700</c:v>
                </c:pt>
                <c:pt idx="5508">
                  <c:v>550800</c:v>
                </c:pt>
                <c:pt idx="5509">
                  <c:v>550900</c:v>
                </c:pt>
                <c:pt idx="5510">
                  <c:v>551000</c:v>
                </c:pt>
                <c:pt idx="5511">
                  <c:v>551100</c:v>
                </c:pt>
                <c:pt idx="5512">
                  <c:v>551200</c:v>
                </c:pt>
                <c:pt idx="5513">
                  <c:v>551300</c:v>
                </c:pt>
                <c:pt idx="5514">
                  <c:v>551400</c:v>
                </c:pt>
                <c:pt idx="5515">
                  <c:v>551500</c:v>
                </c:pt>
                <c:pt idx="5516">
                  <c:v>551600</c:v>
                </c:pt>
                <c:pt idx="5517">
                  <c:v>551700</c:v>
                </c:pt>
                <c:pt idx="5518">
                  <c:v>551800</c:v>
                </c:pt>
                <c:pt idx="5519">
                  <c:v>551900</c:v>
                </c:pt>
                <c:pt idx="5520">
                  <c:v>552000</c:v>
                </c:pt>
                <c:pt idx="5521">
                  <c:v>552100</c:v>
                </c:pt>
                <c:pt idx="5522">
                  <c:v>552200</c:v>
                </c:pt>
                <c:pt idx="5523">
                  <c:v>552300</c:v>
                </c:pt>
                <c:pt idx="5524">
                  <c:v>552400</c:v>
                </c:pt>
                <c:pt idx="5525">
                  <c:v>552500</c:v>
                </c:pt>
                <c:pt idx="5526">
                  <c:v>552600</c:v>
                </c:pt>
                <c:pt idx="5527">
                  <c:v>552700</c:v>
                </c:pt>
                <c:pt idx="5528">
                  <c:v>552800</c:v>
                </c:pt>
                <c:pt idx="5529">
                  <c:v>552900</c:v>
                </c:pt>
                <c:pt idx="5530">
                  <c:v>553000</c:v>
                </c:pt>
                <c:pt idx="5531">
                  <c:v>553100</c:v>
                </c:pt>
                <c:pt idx="5532">
                  <c:v>553200</c:v>
                </c:pt>
                <c:pt idx="5533">
                  <c:v>553300</c:v>
                </c:pt>
                <c:pt idx="5534">
                  <c:v>553400</c:v>
                </c:pt>
                <c:pt idx="5535">
                  <c:v>553500</c:v>
                </c:pt>
                <c:pt idx="5536">
                  <c:v>553600</c:v>
                </c:pt>
                <c:pt idx="5537">
                  <c:v>553700</c:v>
                </c:pt>
                <c:pt idx="5538">
                  <c:v>553800</c:v>
                </c:pt>
                <c:pt idx="5539">
                  <c:v>553900</c:v>
                </c:pt>
                <c:pt idx="5540">
                  <c:v>554000</c:v>
                </c:pt>
                <c:pt idx="5541">
                  <c:v>554100</c:v>
                </c:pt>
                <c:pt idx="5542">
                  <c:v>554200</c:v>
                </c:pt>
                <c:pt idx="5543">
                  <c:v>554300</c:v>
                </c:pt>
                <c:pt idx="5544">
                  <c:v>554400</c:v>
                </c:pt>
                <c:pt idx="5545">
                  <c:v>554500</c:v>
                </c:pt>
                <c:pt idx="5546">
                  <c:v>554600</c:v>
                </c:pt>
                <c:pt idx="5547">
                  <c:v>554700</c:v>
                </c:pt>
                <c:pt idx="5548">
                  <c:v>554800</c:v>
                </c:pt>
                <c:pt idx="5549">
                  <c:v>554900</c:v>
                </c:pt>
                <c:pt idx="5550">
                  <c:v>555000</c:v>
                </c:pt>
                <c:pt idx="5551">
                  <c:v>555100</c:v>
                </c:pt>
                <c:pt idx="5552">
                  <c:v>555200</c:v>
                </c:pt>
                <c:pt idx="5553">
                  <c:v>555300</c:v>
                </c:pt>
                <c:pt idx="5554">
                  <c:v>555400</c:v>
                </c:pt>
                <c:pt idx="5555">
                  <c:v>555500</c:v>
                </c:pt>
                <c:pt idx="5556">
                  <c:v>555600</c:v>
                </c:pt>
                <c:pt idx="5557">
                  <c:v>555700</c:v>
                </c:pt>
                <c:pt idx="5558">
                  <c:v>555800</c:v>
                </c:pt>
                <c:pt idx="5559">
                  <c:v>555900</c:v>
                </c:pt>
                <c:pt idx="5560">
                  <c:v>556000</c:v>
                </c:pt>
                <c:pt idx="5561">
                  <c:v>556100</c:v>
                </c:pt>
                <c:pt idx="5562">
                  <c:v>556200</c:v>
                </c:pt>
                <c:pt idx="5563">
                  <c:v>556300</c:v>
                </c:pt>
                <c:pt idx="5564">
                  <c:v>556400</c:v>
                </c:pt>
                <c:pt idx="5565">
                  <c:v>556500</c:v>
                </c:pt>
                <c:pt idx="5566">
                  <c:v>556600</c:v>
                </c:pt>
                <c:pt idx="5567">
                  <c:v>556700</c:v>
                </c:pt>
                <c:pt idx="5568">
                  <c:v>556800</c:v>
                </c:pt>
                <c:pt idx="5569">
                  <c:v>556900</c:v>
                </c:pt>
                <c:pt idx="5570">
                  <c:v>557000</c:v>
                </c:pt>
                <c:pt idx="5571">
                  <c:v>557100</c:v>
                </c:pt>
                <c:pt idx="5572">
                  <c:v>557200</c:v>
                </c:pt>
                <c:pt idx="5573">
                  <c:v>557300</c:v>
                </c:pt>
                <c:pt idx="5574">
                  <c:v>557400</c:v>
                </c:pt>
                <c:pt idx="5575">
                  <c:v>557500</c:v>
                </c:pt>
                <c:pt idx="5576">
                  <c:v>557600</c:v>
                </c:pt>
                <c:pt idx="5577">
                  <c:v>557700</c:v>
                </c:pt>
                <c:pt idx="5578">
                  <c:v>557800</c:v>
                </c:pt>
                <c:pt idx="5579">
                  <c:v>557900</c:v>
                </c:pt>
                <c:pt idx="5580">
                  <c:v>558000</c:v>
                </c:pt>
                <c:pt idx="5581">
                  <c:v>558100</c:v>
                </c:pt>
                <c:pt idx="5582">
                  <c:v>558200</c:v>
                </c:pt>
                <c:pt idx="5583">
                  <c:v>558300</c:v>
                </c:pt>
                <c:pt idx="5584">
                  <c:v>558400</c:v>
                </c:pt>
                <c:pt idx="5585">
                  <c:v>558500</c:v>
                </c:pt>
                <c:pt idx="5586">
                  <c:v>558600</c:v>
                </c:pt>
                <c:pt idx="5587">
                  <c:v>558700</c:v>
                </c:pt>
                <c:pt idx="5588">
                  <c:v>558800</c:v>
                </c:pt>
                <c:pt idx="5589">
                  <c:v>558900</c:v>
                </c:pt>
                <c:pt idx="5590">
                  <c:v>559000</c:v>
                </c:pt>
                <c:pt idx="5591">
                  <c:v>559100</c:v>
                </c:pt>
                <c:pt idx="5592">
                  <c:v>559200</c:v>
                </c:pt>
                <c:pt idx="5593">
                  <c:v>559300</c:v>
                </c:pt>
                <c:pt idx="5594">
                  <c:v>559400</c:v>
                </c:pt>
                <c:pt idx="5595">
                  <c:v>559500</c:v>
                </c:pt>
                <c:pt idx="5596">
                  <c:v>559600</c:v>
                </c:pt>
                <c:pt idx="5597">
                  <c:v>559700</c:v>
                </c:pt>
                <c:pt idx="5598">
                  <c:v>559800</c:v>
                </c:pt>
                <c:pt idx="5599">
                  <c:v>559900</c:v>
                </c:pt>
                <c:pt idx="5600">
                  <c:v>560000</c:v>
                </c:pt>
                <c:pt idx="5601">
                  <c:v>560100</c:v>
                </c:pt>
                <c:pt idx="5602">
                  <c:v>560200</c:v>
                </c:pt>
                <c:pt idx="5603">
                  <c:v>560300</c:v>
                </c:pt>
                <c:pt idx="5604">
                  <c:v>560400</c:v>
                </c:pt>
                <c:pt idx="5605">
                  <c:v>560500</c:v>
                </c:pt>
                <c:pt idx="5606">
                  <c:v>560600</c:v>
                </c:pt>
                <c:pt idx="5607">
                  <c:v>560700</c:v>
                </c:pt>
                <c:pt idx="5608">
                  <c:v>560800</c:v>
                </c:pt>
                <c:pt idx="5609">
                  <c:v>560900</c:v>
                </c:pt>
                <c:pt idx="5610">
                  <c:v>561000</c:v>
                </c:pt>
                <c:pt idx="5611">
                  <c:v>561100</c:v>
                </c:pt>
                <c:pt idx="5612">
                  <c:v>561200</c:v>
                </c:pt>
                <c:pt idx="5613">
                  <c:v>561300</c:v>
                </c:pt>
                <c:pt idx="5614">
                  <c:v>561400</c:v>
                </c:pt>
                <c:pt idx="5615">
                  <c:v>561500</c:v>
                </c:pt>
                <c:pt idx="5616">
                  <c:v>561600</c:v>
                </c:pt>
                <c:pt idx="5617">
                  <c:v>561700</c:v>
                </c:pt>
                <c:pt idx="5618">
                  <c:v>561800</c:v>
                </c:pt>
                <c:pt idx="5619">
                  <c:v>561900</c:v>
                </c:pt>
                <c:pt idx="5620">
                  <c:v>562000</c:v>
                </c:pt>
                <c:pt idx="5621">
                  <c:v>562100</c:v>
                </c:pt>
                <c:pt idx="5622">
                  <c:v>562200</c:v>
                </c:pt>
                <c:pt idx="5623">
                  <c:v>562300</c:v>
                </c:pt>
                <c:pt idx="5624">
                  <c:v>562400</c:v>
                </c:pt>
                <c:pt idx="5625">
                  <c:v>562500</c:v>
                </c:pt>
                <c:pt idx="5626">
                  <c:v>562600</c:v>
                </c:pt>
                <c:pt idx="5627">
                  <c:v>562700</c:v>
                </c:pt>
                <c:pt idx="5628">
                  <c:v>562800</c:v>
                </c:pt>
                <c:pt idx="5629">
                  <c:v>562900</c:v>
                </c:pt>
                <c:pt idx="5630">
                  <c:v>563000</c:v>
                </c:pt>
                <c:pt idx="5631">
                  <c:v>563100</c:v>
                </c:pt>
                <c:pt idx="5632">
                  <c:v>563200</c:v>
                </c:pt>
                <c:pt idx="5633">
                  <c:v>563300</c:v>
                </c:pt>
                <c:pt idx="5634">
                  <c:v>563400</c:v>
                </c:pt>
                <c:pt idx="5635">
                  <c:v>563500</c:v>
                </c:pt>
                <c:pt idx="5636">
                  <c:v>563600</c:v>
                </c:pt>
                <c:pt idx="5637">
                  <c:v>563700</c:v>
                </c:pt>
                <c:pt idx="5638">
                  <c:v>563800</c:v>
                </c:pt>
                <c:pt idx="5639">
                  <c:v>563900</c:v>
                </c:pt>
                <c:pt idx="5640">
                  <c:v>564000</c:v>
                </c:pt>
                <c:pt idx="5641">
                  <c:v>564100</c:v>
                </c:pt>
                <c:pt idx="5642">
                  <c:v>564200</c:v>
                </c:pt>
                <c:pt idx="5643">
                  <c:v>564300</c:v>
                </c:pt>
                <c:pt idx="5644">
                  <c:v>564400</c:v>
                </c:pt>
                <c:pt idx="5645">
                  <c:v>564500</c:v>
                </c:pt>
                <c:pt idx="5646">
                  <c:v>564600</c:v>
                </c:pt>
                <c:pt idx="5647">
                  <c:v>564700</c:v>
                </c:pt>
                <c:pt idx="5648">
                  <c:v>564800</c:v>
                </c:pt>
                <c:pt idx="5649">
                  <c:v>564900</c:v>
                </c:pt>
                <c:pt idx="5650">
                  <c:v>565000</c:v>
                </c:pt>
                <c:pt idx="5651">
                  <c:v>565100</c:v>
                </c:pt>
                <c:pt idx="5652">
                  <c:v>565200</c:v>
                </c:pt>
                <c:pt idx="5653">
                  <c:v>565300</c:v>
                </c:pt>
                <c:pt idx="5654">
                  <c:v>565400</c:v>
                </c:pt>
                <c:pt idx="5655">
                  <c:v>565500</c:v>
                </c:pt>
                <c:pt idx="5656">
                  <c:v>565600</c:v>
                </c:pt>
                <c:pt idx="5657">
                  <c:v>565700</c:v>
                </c:pt>
                <c:pt idx="5658">
                  <c:v>565800</c:v>
                </c:pt>
                <c:pt idx="5659">
                  <c:v>565900</c:v>
                </c:pt>
                <c:pt idx="5660">
                  <c:v>566000</c:v>
                </c:pt>
                <c:pt idx="5661">
                  <c:v>566100</c:v>
                </c:pt>
                <c:pt idx="5662">
                  <c:v>566200</c:v>
                </c:pt>
                <c:pt idx="5663">
                  <c:v>566300</c:v>
                </c:pt>
                <c:pt idx="5664">
                  <c:v>566400</c:v>
                </c:pt>
                <c:pt idx="5665">
                  <c:v>566500</c:v>
                </c:pt>
                <c:pt idx="5666">
                  <c:v>566600</c:v>
                </c:pt>
                <c:pt idx="5667">
                  <c:v>566700</c:v>
                </c:pt>
                <c:pt idx="5668">
                  <c:v>566800</c:v>
                </c:pt>
                <c:pt idx="5669">
                  <c:v>566900</c:v>
                </c:pt>
                <c:pt idx="5670">
                  <c:v>567000</c:v>
                </c:pt>
                <c:pt idx="5671">
                  <c:v>567100</c:v>
                </c:pt>
                <c:pt idx="5672">
                  <c:v>567200</c:v>
                </c:pt>
                <c:pt idx="5673">
                  <c:v>567300</c:v>
                </c:pt>
                <c:pt idx="5674">
                  <c:v>567400</c:v>
                </c:pt>
                <c:pt idx="5675">
                  <c:v>567500</c:v>
                </c:pt>
                <c:pt idx="5676">
                  <c:v>567600</c:v>
                </c:pt>
                <c:pt idx="5677">
                  <c:v>567700</c:v>
                </c:pt>
                <c:pt idx="5678">
                  <c:v>567800</c:v>
                </c:pt>
                <c:pt idx="5679">
                  <c:v>567900</c:v>
                </c:pt>
                <c:pt idx="5680">
                  <c:v>568000</c:v>
                </c:pt>
                <c:pt idx="5681">
                  <c:v>568100</c:v>
                </c:pt>
                <c:pt idx="5682">
                  <c:v>568200</c:v>
                </c:pt>
                <c:pt idx="5683">
                  <c:v>568300</c:v>
                </c:pt>
                <c:pt idx="5684">
                  <c:v>568400</c:v>
                </c:pt>
                <c:pt idx="5685">
                  <c:v>568500</c:v>
                </c:pt>
                <c:pt idx="5686">
                  <c:v>568600</c:v>
                </c:pt>
                <c:pt idx="5687">
                  <c:v>568700</c:v>
                </c:pt>
                <c:pt idx="5688">
                  <c:v>568800</c:v>
                </c:pt>
                <c:pt idx="5689">
                  <c:v>568900</c:v>
                </c:pt>
                <c:pt idx="5690">
                  <c:v>569000</c:v>
                </c:pt>
                <c:pt idx="5691">
                  <c:v>569100</c:v>
                </c:pt>
                <c:pt idx="5692">
                  <c:v>569200</c:v>
                </c:pt>
                <c:pt idx="5693">
                  <c:v>569300</c:v>
                </c:pt>
                <c:pt idx="5694">
                  <c:v>569400</c:v>
                </c:pt>
                <c:pt idx="5695">
                  <c:v>569500</c:v>
                </c:pt>
                <c:pt idx="5696">
                  <c:v>569600</c:v>
                </c:pt>
                <c:pt idx="5697">
                  <c:v>569700</c:v>
                </c:pt>
                <c:pt idx="5698">
                  <c:v>569800</c:v>
                </c:pt>
                <c:pt idx="5699">
                  <c:v>569900</c:v>
                </c:pt>
                <c:pt idx="5700">
                  <c:v>570000</c:v>
                </c:pt>
                <c:pt idx="5701">
                  <c:v>570100</c:v>
                </c:pt>
                <c:pt idx="5702">
                  <c:v>570200</c:v>
                </c:pt>
                <c:pt idx="5703">
                  <c:v>570300</c:v>
                </c:pt>
                <c:pt idx="5704">
                  <c:v>570400</c:v>
                </c:pt>
                <c:pt idx="5705">
                  <c:v>570500</c:v>
                </c:pt>
                <c:pt idx="5706">
                  <c:v>570600</c:v>
                </c:pt>
                <c:pt idx="5707">
                  <c:v>570700</c:v>
                </c:pt>
                <c:pt idx="5708">
                  <c:v>570800</c:v>
                </c:pt>
                <c:pt idx="5709">
                  <c:v>570900</c:v>
                </c:pt>
                <c:pt idx="5710">
                  <c:v>571000</c:v>
                </c:pt>
                <c:pt idx="5711">
                  <c:v>571100</c:v>
                </c:pt>
                <c:pt idx="5712">
                  <c:v>571200</c:v>
                </c:pt>
                <c:pt idx="5713">
                  <c:v>571300</c:v>
                </c:pt>
                <c:pt idx="5714">
                  <c:v>571400</c:v>
                </c:pt>
                <c:pt idx="5715">
                  <c:v>571500</c:v>
                </c:pt>
                <c:pt idx="5716">
                  <c:v>571600</c:v>
                </c:pt>
                <c:pt idx="5717">
                  <c:v>571700</c:v>
                </c:pt>
                <c:pt idx="5718">
                  <c:v>571800</c:v>
                </c:pt>
                <c:pt idx="5719">
                  <c:v>571900</c:v>
                </c:pt>
                <c:pt idx="5720">
                  <c:v>572000</c:v>
                </c:pt>
                <c:pt idx="5721">
                  <c:v>572100</c:v>
                </c:pt>
                <c:pt idx="5722">
                  <c:v>572200</c:v>
                </c:pt>
                <c:pt idx="5723">
                  <c:v>572300</c:v>
                </c:pt>
                <c:pt idx="5724">
                  <c:v>572400</c:v>
                </c:pt>
                <c:pt idx="5725">
                  <c:v>572500</c:v>
                </c:pt>
                <c:pt idx="5726">
                  <c:v>572600</c:v>
                </c:pt>
                <c:pt idx="5727">
                  <c:v>572700</c:v>
                </c:pt>
                <c:pt idx="5728">
                  <c:v>572800</c:v>
                </c:pt>
                <c:pt idx="5729">
                  <c:v>572900</c:v>
                </c:pt>
                <c:pt idx="5730">
                  <c:v>573000</c:v>
                </c:pt>
                <c:pt idx="5731">
                  <c:v>573100</c:v>
                </c:pt>
                <c:pt idx="5732">
                  <c:v>573200</c:v>
                </c:pt>
                <c:pt idx="5733">
                  <c:v>573300</c:v>
                </c:pt>
                <c:pt idx="5734">
                  <c:v>573400</c:v>
                </c:pt>
                <c:pt idx="5735">
                  <c:v>573500</c:v>
                </c:pt>
                <c:pt idx="5736">
                  <c:v>573600</c:v>
                </c:pt>
                <c:pt idx="5737">
                  <c:v>573700</c:v>
                </c:pt>
                <c:pt idx="5738">
                  <c:v>573800</c:v>
                </c:pt>
                <c:pt idx="5739">
                  <c:v>573900</c:v>
                </c:pt>
                <c:pt idx="5740">
                  <c:v>574000</c:v>
                </c:pt>
                <c:pt idx="5741">
                  <c:v>574100</c:v>
                </c:pt>
                <c:pt idx="5742">
                  <c:v>574200</c:v>
                </c:pt>
                <c:pt idx="5743">
                  <c:v>574300</c:v>
                </c:pt>
                <c:pt idx="5744">
                  <c:v>574400</c:v>
                </c:pt>
                <c:pt idx="5745">
                  <c:v>574500</c:v>
                </c:pt>
                <c:pt idx="5746">
                  <c:v>574600</c:v>
                </c:pt>
                <c:pt idx="5747">
                  <c:v>574700</c:v>
                </c:pt>
                <c:pt idx="5748">
                  <c:v>574800</c:v>
                </c:pt>
                <c:pt idx="5749">
                  <c:v>574900</c:v>
                </c:pt>
                <c:pt idx="5750">
                  <c:v>575000</c:v>
                </c:pt>
                <c:pt idx="5751">
                  <c:v>575100</c:v>
                </c:pt>
                <c:pt idx="5752">
                  <c:v>575200</c:v>
                </c:pt>
                <c:pt idx="5753">
                  <c:v>575300</c:v>
                </c:pt>
                <c:pt idx="5754">
                  <c:v>575400</c:v>
                </c:pt>
                <c:pt idx="5755">
                  <c:v>575500</c:v>
                </c:pt>
                <c:pt idx="5756">
                  <c:v>575600</c:v>
                </c:pt>
                <c:pt idx="5757">
                  <c:v>575700</c:v>
                </c:pt>
                <c:pt idx="5758">
                  <c:v>575800</c:v>
                </c:pt>
                <c:pt idx="5759">
                  <c:v>575900</c:v>
                </c:pt>
                <c:pt idx="5760">
                  <c:v>576000</c:v>
                </c:pt>
                <c:pt idx="5761">
                  <c:v>576100</c:v>
                </c:pt>
                <c:pt idx="5762">
                  <c:v>576200</c:v>
                </c:pt>
                <c:pt idx="5763">
                  <c:v>576300</c:v>
                </c:pt>
                <c:pt idx="5764">
                  <c:v>576400</c:v>
                </c:pt>
                <c:pt idx="5765">
                  <c:v>576500</c:v>
                </c:pt>
                <c:pt idx="5766">
                  <c:v>576600</c:v>
                </c:pt>
                <c:pt idx="5767">
                  <c:v>576700</c:v>
                </c:pt>
                <c:pt idx="5768">
                  <c:v>576800</c:v>
                </c:pt>
                <c:pt idx="5769">
                  <c:v>576900</c:v>
                </c:pt>
                <c:pt idx="5770">
                  <c:v>577000</c:v>
                </c:pt>
                <c:pt idx="5771">
                  <c:v>577100</c:v>
                </c:pt>
                <c:pt idx="5772">
                  <c:v>577200</c:v>
                </c:pt>
                <c:pt idx="5773">
                  <c:v>577300</c:v>
                </c:pt>
                <c:pt idx="5774">
                  <c:v>577400</c:v>
                </c:pt>
                <c:pt idx="5775">
                  <c:v>577500</c:v>
                </c:pt>
                <c:pt idx="5776">
                  <c:v>577600</c:v>
                </c:pt>
                <c:pt idx="5777">
                  <c:v>577700</c:v>
                </c:pt>
                <c:pt idx="5778">
                  <c:v>577800</c:v>
                </c:pt>
                <c:pt idx="5779">
                  <c:v>577900</c:v>
                </c:pt>
                <c:pt idx="5780">
                  <c:v>578000</c:v>
                </c:pt>
                <c:pt idx="5781">
                  <c:v>578100</c:v>
                </c:pt>
                <c:pt idx="5782">
                  <c:v>578200</c:v>
                </c:pt>
                <c:pt idx="5783">
                  <c:v>578300</c:v>
                </c:pt>
                <c:pt idx="5784">
                  <c:v>578400</c:v>
                </c:pt>
                <c:pt idx="5785">
                  <c:v>578500</c:v>
                </c:pt>
                <c:pt idx="5786">
                  <c:v>578600</c:v>
                </c:pt>
                <c:pt idx="5787">
                  <c:v>578700</c:v>
                </c:pt>
                <c:pt idx="5788">
                  <c:v>578800</c:v>
                </c:pt>
                <c:pt idx="5789">
                  <c:v>578900</c:v>
                </c:pt>
                <c:pt idx="5790">
                  <c:v>579000</c:v>
                </c:pt>
                <c:pt idx="5791">
                  <c:v>579100</c:v>
                </c:pt>
                <c:pt idx="5792">
                  <c:v>579200</c:v>
                </c:pt>
                <c:pt idx="5793">
                  <c:v>579300</c:v>
                </c:pt>
                <c:pt idx="5794">
                  <c:v>579400</c:v>
                </c:pt>
                <c:pt idx="5795">
                  <c:v>579500</c:v>
                </c:pt>
                <c:pt idx="5796">
                  <c:v>579600</c:v>
                </c:pt>
                <c:pt idx="5797">
                  <c:v>579700</c:v>
                </c:pt>
                <c:pt idx="5798">
                  <c:v>579800</c:v>
                </c:pt>
                <c:pt idx="5799">
                  <c:v>579900</c:v>
                </c:pt>
                <c:pt idx="5800">
                  <c:v>580000</c:v>
                </c:pt>
                <c:pt idx="5801">
                  <c:v>580100</c:v>
                </c:pt>
                <c:pt idx="5802">
                  <c:v>580200</c:v>
                </c:pt>
                <c:pt idx="5803">
                  <c:v>580300</c:v>
                </c:pt>
                <c:pt idx="5804">
                  <c:v>580400</c:v>
                </c:pt>
                <c:pt idx="5805">
                  <c:v>580500</c:v>
                </c:pt>
                <c:pt idx="5806">
                  <c:v>580600</c:v>
                </c:pt>
                <c:pt idx="5807">
                  <c:v>580700</c:v>
                </c:pt>
                <c:pt idx="5808">
                  <c:v>580800</c:v>
                </c:pt>
                <c:pt idx="5809">
                  <c:v>580900</c:v>
                </c:pt>
                <c:pt idx="5810">
                  <c:v>581000</c:v>
                </c:pt>
                <c:pt idx="5811">
                  <c:v>581100</c:v>
                </c:pt>
                <c:pt idx="5812">
                  <c:v>581200</c:v>
                </c:pt>
                <c:pt idx="5813">
                  <c:v>581300</c:v>
                </c:pt>
                <c:pt idx="5814">
                  <c:v>581400</c:v>
                </c:pt>
                <c:pt idx="5815">
                  <c:v>581500</c:v>
                </c:pt>
                <c:pt idx="5816">
                  <c:v>581600</c:v>
                </c:pt>
                <c:pt idx="5817">
                  <c:v>581700</c:v>
                </c:pt>
                <c:pt idx="5818">
                  <c:v>581800</c:v>
                </c:pt>
                <c:pt idx="5819">
                  <c:v>581900</c:v>
                </c:pt>
                <c:pt idx="5820">
                  <c:v>582000</c:v>
                </c:pt>
                <c:pt idx="5821">
                  <c:v>582100</c:v>
                </c:pt>
                <c:pt idx="5822">
                  <c:v>582200</c:v>
                </c:pt>
                <c:pt idx="5823">
                  <c:v>582300</c:v>
                </c:pt>
                <c:pt idx="5824">
                  <c:v>582400</c:v>
                </c:pt>
                <c:pt idx="5825">
                  <c:v>582500</c:v>
                </c:pt>
                <c:pt idx="5826">
                  <c:v>582600</c:v>
                </c:pt>
                <c:pt idx="5827">
                  <c:v>582700</c:v>
                </c:pt>
                <c:pt idx="5828">
                  <c:v>582800</c:v>
                </c:pt>
                <c:pt idx="5829">
                  <c:v>582900</c:v>
                </c:pt>
                <c:pt idx="5830">
                  <c:v>583000</c:v>
                </c:pt>
                <c:pt idx="5831">
                  <c:v>583100</c:v>
                </c:pt>
                <c:pt idx="5832">
                  <c:v>583200</c:v>
                </c:pt>
                <c:pt idx="5833">
                  <c:v>583300</c:v>
                </c:pt>
                <c:pt idx="5834">
                  <c:v>583400</c:v>
                </c:pt>
                <c:pt idx="5835">
                  <c:v>583500</c:v>
                </c:pt>
                <c:pt idx="5836">
                  <c:v>583600</c:v>
                </c:pt>
                <c:pt idx="5837">
                  <c:v>583700</c:v>
                </c:pt>
                <c:pt idx="5838">
                  <c:v>583800</c:v>
                </c:pt>
                <c:pt idx="5839">
                  <c:v>583900</c:v>
                </c:pt>
                <c:pt idx="5840">
                  <c:v>584000</c:v>
                </c:pt>
                <c:pt idx="5841">
                  <c:v>584100</c:v>
                </c:pt>
                <c:pt idx="5842">
                  <c:v>584200</c:v>
                </c:pt>
                <c:pt idx="5843">
                  <c:v>584300</c:v>
                </c:pt>
                <c:pt idx="5844">
                  <c:v>584400</c:v>
                </c:pt>
                <c:pt idx="5845">
                  <c:v>584500</c:v>
                </c:pt>
                <c:pt idx="5846">
                  <c:v>584600</c:v>
                </c:pt>
                <c:pt idx="5847">
                  <c:v>584700</c:v>
                </c:pt>
                <c:pt idx="5848">
                  <c:v>584800</c:v>
                </c:pt>
                <c:pt idx="5849">
                  <c:v>584900</c:v>
                </c:pt>
                <c:pt idx="5850">
                  <c:v>585000</c:v>
                </c:pt>
                <c:pt idx="5851">
                  <c:v>585100</c:v>
                </c:pt>
                <c:pt idx="5852">
                  <c:v>585200</c:v>
                </c:pt>
                <c:pt idx="5853">
                  <c:v>585300</c:v>
                </c:pt>
                <c:pt idx="5854">
                  <c:v>585400</c:v>
                </c:pt>
                <c:pt idx="5855">
                  <c:v>585500</c:v>
                </c:pt>
                <c:pt idx="5856">
                  <c:v>585600</c:v>
                </c:pt>
                <c:pt idx="5857">
                  <c:v>585700</c:v>
                </c:pt>
                <c:pt idx="5858">
                  <c:v>585800</c:v>
                </c:pt>
                <c:pt idx="5859">
                  <c:v>585900</c:v>
                </c:pt>
                <c:pt idx="5860">
                  <c:v>586000</c:v>
                </c:pt>
                <c:pt idx="5861">
                  <c:v>586100</c:v>
                </c:pt>
                <c:pt idx="5862">
                  <c:v>586200</c:v>
                </c:pt>
                <c:pt idx="5863">
                  <c:v>586300</c:v>
                </c:pt>
                <c:pt idx="5864">
                  <c:v>586400</c:v>
                </c:pt>
                <c:pt idx="5865">
                  <c:v>586500</c:v>
                </c:pt>
                <c:pt idx="5866">
                  <c:v>586600</c:v>
                </c:pt>
                <c:pt idx="5867">
                  <c:v>586700</c:v>
                </c:pt>
                <c:pt idx="5868">
                  <c:v>586800</c:v>
                </c:pt>
                <c:pt idx="5869">
                  <c:v>586900</c:v>
                </c:pt>
                <c:pt idx="5870">
                  <c:v>587000</c:v>
                </c:pt>
                <c:pt idx="5871">
                  <c:v>587100</c:v>
                </c:pt>
                <c:pt idx="5872">
                  <c:v>587200</c:v>
                </c:pt>
                <c:pt idx="5873">
                  <c:v>587300</c:v>
                </c:pt>
                <c:pt idx="5874">
                  <c:v>587400</c:v>
                </c:pt>
                <c:pt idx="5875">
                  <c:v>587500</c:v>
                </c:pt>
                <c:pt idx="5876">
                  <c:v>587600</c:v>
                </c:pt>
                <c:pt idx="5877">
                  <c:v>587700</c:v>
                </c:pt>
                <c:pt idx="5878">
                  <c:v>587800</c:v>
                </c:pt>
                <c:pt idx="5879">
                  <c:v>587900</c:v>
                </c:pt>
                <c:pt idx="5880">
                  <c:v>588000</c:v>
                </c:pt>
                <c:pt idx="5881">
                  <c:v>588100</c:v>
                </c:pt>
                <c:pt idx="5882">
                  <c:v>588200</c:v>
                </c:pt>
                <c:pt idx="5883">
                  <c:v>588300</c:v>
                </c:pt>
                <c:pt idx="5884">
                  <c:v>588400</c:v>
                </c:pt>
                <c:pt idx="5885">
                  <c:v>588500</c:v>
                </c:pt>
                <c:pt idx="5886">
                  <c:v>588600</c:v>
                </c:pt>
                <c:pt idx="5887">
                  <c:v>588700</c:v>
                </c:pt>
                <c:pt idx="5888">
                  <c:v>588800</c:v>
                </c:pt>
                <c:pt idx="5889">
                  <c:v>588900</c:v>
                </c:pt>
                <c:pt idx="5890">
                  <c:v>589000</c:v>
                </c:pt>
                <c:pt idx="5891">
                  <c:v>589100</c:v>
                </c:pt>
                <c:pt idx="5892">
                  <c:v>589200</c:v>
                </c:pt>
                <c:pt idx="5893">
                  <c:v>589300</c:v>
                </c:pt>
                <c:pt idx="5894">
                  <c:v>589400</c:v>
                </c:pt>
                <c:pt idx="5895">
                  <c:v>589500</c:v>
                </c:pt>
                <c:pt idx="5896">
                  <c:v>589600</c:v>
                </c:pt>
                <c:pt idx="5897">
                  <c:v>589700</c:v>
                </c:pt>
                <c:pt idx="5898">
                  <c:v>589800</c:v>
                </c:pt>
                <c:pt idx="5899">
                  <c:v>589900</c:v>
                </c:pt>
                <c:pt idx="5900">
                  <c:v>590000</c:v>
                </c:pt>
                <c:pt idx="5901">
                  <c:v>590100</c:v>
                </c:pt>
                <c:pt idx="5902">
                  <c:v>590200</c:v>
                </c:pt>
                <c:pt idx="5903">
                  <c:v>590300</c:v>
                </c:pt>
                <c:pt idx="5904">
                  <c:v>590400</c:v>
                </c:pt>
                <c:pt idx="5905">
                  <c:v>590500</c:v>
                </c:pt>
                <c:pt idx="5906">
                  <c:v>590600</c:v>
                </c:pt>
                <c:pt idx="5907">
                  <c:v>590700</c:v>
                </c:pt>
                <c:pt idx="5908">
                  <c:v>590800</c:v>
                </c:pt>
                <c:pt idx="5909">
                  <c:v>590900</c:v>
                </c:pt>
                <c:pt idx="5910">
                  <c:v>591000</c:v>
                </c:pt>
                <c:pt idx="5911">
                  <c:v>591100</c:v>
                </c:pt>
                <c:pt idx="5912">
                  <c:v>591200</c:v>
                </c:pt>
                <c:pt idx="5913">
                  <c:v>591300</c:v>
                </c:pt>
                <c:pt idx="5914">
                  <c:v>591400</c:v>
                </c:pt>
                <c:pt idx="5915">
                  <c:v>591500</c:v>
                </c:pt>
                <c:pt idx="5916">
                  <c:v>591600</c:v>
                </c:pt>
                <c:pt idx="5917">
                  <c:v>591700</c:v>
                </c:pt>
                <c:pt idx="5918">
                  <c:v>591800</c:v>
                </c:pt>
                <c:pt idx="5919">
                  <c:v>591900</c:v>
                </c:pt>
                <c:pt idx="5920">
                  <c:v>592000</c:v>
                </c:pt>
                <c:pt idx="5921">
                  <c:v>592100</c:v>
                </c:pt>
                <c:pt idx="5922">
                  <c:v>592200</c:v>
                </c:pt>
                <c:pt idx="5923">
                  <c:v>592300</c:v>
                </c:pt>
                <c:pt idx="5924">
                  <c:v>592400</c:v>
                </c:pt>
                <c:pt idx="5925">
                  <c:v>592500</c:v>
                </c:pt>
                <c:pt idx="5926">
                  <c:v>592600</c:v>
                </c:pt>
                <c:pt idx="5927">
                  <c:v>592700</c:v>
                </c:pt>
                <c:pt idx="5928">
                  <c:v>592800</c:v>
                </c:pt>
                <c:pt idx="5929">
                  <c:v>592900</c:v>
                </c:pt>
                <c:pt idx="5930">
                  <c:v>593000</c:v>
                </c:pt>
                <c:pt idx="5931">
                  <c:v>593100</c:v>
                </c:pt>
                <c:pt idx="5932">
                  <c:v>593200</c:v>
                </c:pt>
                <c:pt idx="5933">
                  <c:v>593300</c:v>
                </c:pt>
                <c:pt idx="5934">
                  <c:v>593400</c:v>
                </c:pt>
                <c:pt idx="5935">
                  <c:v>593500</c:v>
                </c:pt>
                <c:pt idx="5936">
                  <c:v>593600</c:v>
                </c:pt>
                <c:pt idx="5937">
                  <c:v>593700</c:v>
                </c:pt>
                <c:pt idx="5938">
                  <c:v>593800</c:v>
                </c:pt>
                <c:pt idx="5939">
                  <c:v>593900</c:v>
                </c:pt>
                <c:pt idx="5940">
                  <c:v>594000</c:v>
                </c:pt>
                <c:pt idx="5941">
                  <c:v>594100</c:v>
                </c:pt>
                <c:pt idx="5942">
                  <c:v>594200</c:v>
                </c:pt>
                <c:pt idx="5943">
                  <c:v>594300</c:v>
                </c:pt>
                <c:pt idx="5944">
                  <c:v>594400</c:v>
                </c:pt>
                <c:pt idx="5945">
                  <c:v>594500</c:v>
                </c:pt>
                <c:pt idx="5946">
                  <c:v>594600</c:v>
                </c:pt>
                <c:pt idx="5947">
                  <c:v>594700</c:v>
                </c:pt>
                <c:pt idx="5948">
                  <c:v>594800</c:v>
                </c:pt>
                <c:pt idx="5949">
                  <c:v>594900</c:v>
                </c:pt>
                <c:pt idx="5950">
                  <c:v>595000</c:v>
                </c:pt>
                <c:pt idx="5951">
                  <c:v>595100</c:v>
                </c:pt>
                <c:pt idx="5952">
                  <c:v>595200</c:v>
                </c:pt>
                <c:pt idx="5953">
                  <c:v>595300</c:v>
                </c:pt>
                <c:pt idx="5954">
                  <c:v>595400</c:v>
                </c:pt>
                <c:pt idx="5955">
                  <c:v>595500</c:v>
                </c:pt>
                <c:pt idx="5956">
                  <c:v>595600</c:v>
                </c:pt>
                <c:pt idx="5957">
                  <c:v>595700</c:v>
                </c:pt>
                <c:pt idx="5958">
                  <c:v>595800</c:v>
                </c:pt>
                <c:pt idx="5959">
                  <c:v>595900</c:v>
                </c:pt>
                <c:pt idx="5960">
                  <c:v>596000</c:v>
                </c:pt>
                <c:pt idx="5961">
                  <c:v>596100</c:v>
                </c:pt>
                <c:pt idx="5962">
                  <c:v>596200</c:v>
                </c:pt>
                <c:pt idx="5963">
                  <c:v>596300</c:v>
                </c:pt>
                <c:pt idx="5964">
                  <c:v>596400</c:v>
                </c:pt>
                <c:pt idx="5965">
                  <c:v>596500</c:v>
                </c:pt>
                <c:pt idx="5966">
                  <c:v>596600</c:v>
                </c:pt>
                <c:pt idx="5967">
                  <c:v>596700</c:v>
                </c:pt>
                <c:pt idx="5968">
                  <c:v>596800</c:v>
                </c:pt>
                <c:pt idx="5969">
                  <c:v>596900</c:v>
                </c:pt>
                <c:pt idx="5970">
                  <c:v>597000</c:v>
                </c:pt>
                <c:pt idx="5971">
                  <c:v>597100</c:v>
                </c:pt>
                <c:pt idx="5972">
                  <c:v>597200</c:v>
                </c:pt>
                <c:pt idx="5973">
                  <c:v>597300</c:v>
                </c:pt>
                <c:pt idx="5974">
                  <c:v>597400</c:v>
                </c:pt>
                <c:pt idx="5975">
                  <c:v>597500</c:v>
                </c:pt>
                <c:pt idx="5976">
                  <c:v>597600</c:v>
                </c:pt>
                <c:pt idx="5977">
                  <c:v>597700</c:v>
                </c:pt>
                <c:pt idx="5978">
                  <c:v>597800</c:v>
                </c:pt>
                <c:pt idx="5979">
                  <c:v>597900</c:v>
                </c:pt>
                <c:pt idx="5980">
                  <c:v>598000</c:v>
                </c:pt>
                <c:pt idx="5981">
                  <c:v>598100</c:v>
                </c:pt>
                <c:pt idx="5982">
                  <c:v>598200</c:v>
                </c:pt>
                <c:pt idx="5983">
                  <c:v>598300</c:v>
                </c:pt>
                <c:pt idx="5984">
                  <c:v>598400</c:v>
                </c:pt>
                <c:pt idx="5985">
                  <c:v>598500</c:v>
                </c:pt>
                <c:pt idx="5986">
                  <c:v>598600</c:v>
                </c:pt>
                <c:pt idx="5987">
                  <c:v>598700</c:v>
                </c:pt>
                <c:pt idx="5988">
                  <c:v>598800</c:v>
                </c:pt>
                <c:pt idx="5989">
                  <c:v>598900</c:v>
                </c:pt>
                <c:pt idx="5990">
                  <c:v>599000</c:v>
                </c:pt>
                <c:pt idx="5991">
                  <c:v>599100</c:v>
                </c:pt>
                <c:pt idx="5992">
                  <c:v>599200</c:v>
                </c:pt>
                <c:pt idx="5993">
                  <c:v>599300</c:v>
                </c:pt>
                <c:pt idx="5994">
                  <c:v>599400</c:v>
                </c:pt>
                <c:pt idx="5995">
                  <c:v>599500</c:v>
                </c:pt>
                <c:pt idx="5996">
                  <c:v>599600</c:v>
                </c:pt>
                <c:pt idx="5997">
                  <c:v>599700</c:v>
                </c:pt>
                <c:pt idx="5998">
                  <c:v>599800</c:v>
                </c:pt>
                <c:pt idx="5999">
                  <c:v>599900</c:v>
                </c:pt>
                <c:pt idx="6000">
                  <c:v>600000</c:v>
                </c:pt>
                <c:pt idx="6001">
                  <c:v>600100</c:v>
                </c:pt>
                <c:pt idx="6002">
                  <c:v>600200</c:v>
                </c:pt>
                <c:pt idx="6003">
                  <c:v>600300</c:v>
                </c:pt>
                <c:pt idx="6004">
                  <c:v>600400</c:v>
                </c:pt>
                <c:pt idx="6005">
                  <c:v>600500</c:v>
                </c:pt>
                <c:pt idx="6006">
                  <c:v>600600</c:v>
                </c:pt>
                <c:pt idx="6007">
                  <c:v>600700</c:v>
                </c:pt>
                <c:pt idx="6008">
                  <c:v>600800</c:v>
                </c:pt>
                <c:pt idx="6009">
                  <c:v>600900</c:v>
                </c:pt>
                <c:pt idx="6010">
                  <c:v>601000</c:v>
                </c:pt>
                <c:pt idx="6011">
                  <c:v>601100</c:v>
                </c:pt>
                <c:pt idx="6012">
                  <c:v>601200</c:v>
                </c:pt>
                <c:pt idx="6013">
                  <c:v>601300</c:v>
                </c:pt>
                <c:pt idx="6014">
                  <c:v>601400</c:v>
                </c:pt>
                <c:pt idx="6015">
                  <c:v>601500</c:v>
                </c:pt>
                <c:pt idx="6016">
                  <c:v>601600</c:v>
                </c:pt>
                <c:pt idx="6017">
                  <c:v>601700</c:v>
                </c:pt>
                <c:pt idx="6018">
                  <c:v>601800</c:v>
                </c:pt>
                <c:pt idx="6019">
                  <c:v>601900</c:v>
                </c:pt>
                <c:pt idx="6020">
                  <c:v>602000</c:v>
                </c:pt>
                <c:pt idx="6021">
                  <c:v>602100</c:v>
                </c:pt>
                <c:pt idx="6022">
                  <c:v>602200</c:v>
                </c:pt>
                <c:pt idx="6023">
                  <c:v>602300</c:v>
                </c:pt>
                <c:pt idx="6024">
                  <c:v>602400</c:v>
                </c:pt>
                <c:pt idx="6025">
                  <c:v>602500</c:v>
                </c:pt>
                <c:pt idx="6026">
                  <c:v>602600</c:v>
                </c:pt>
                <c:pt idx="6027">
                  <c:v>602700</c:v>
                </c:pt>
                <c:pt idx="6028">
                  <c:v>602800</c:v>
                </c:pt>
                <c:pt idx="6029">
                  <c:v>602900</c:v>
                </c:pt>
                <c:pt idx="6030">
                  <c:v>603000</c:v>
                </c:pt>
                <c:pt idx="6031">
                  <c:v>603100</c:v>
                </c:pt>
                <c:pt idx="6032">
                  <c:v>603200</c:v>
                </c:pt>
                <c:pt idx="6033">
                  <c:v>603300</c:v>
                </c:pt>
                <c:pt idx="6034">
                  <c:v>603400</c:v>
                </c:pt>
                <c:pt idx="6035">
                  <c:v>603500</c:v>
                </c:pt>
                <c:pt idx="6036">
                  <c:v>603600</c:v>
                </c:pt>
                <c:pt idx="6037">
                  <c:v>603700</c:v>
                </c:pt>
                <c:pt idx="6038">
                  <c:v>603800</c:v>
                </c:pt>
                <c:pt idx="6039">
                  <c:v>603900</c:v>
                </c:pt>
                <c:pt idx="6040">
                  <c:v>604000</c:v>
                </c:pt>
                <c:pt idx="6041">
                  <c:v>604100</c:v>
                </c:pt>
                <c:pt idx="6042">
                  <c:v>604200</c:v>
                </c:pt>
                <c:pt idx="6043">
                  <c:v>604300</c:v>
                </c:pt>
                <c:pt idx="6044">
                  <c:v>604400</c:v>
                </c:pt>
                <c:pt idx="6045">
                  <c:v>604500</c:v>
                </c:pt>
                <c:pt idx="6046">
                  <c:v>604600</c:v>
                </c:pt>
                <c:pt idx="6047">
                  <c:v>604700</c:v>
                </c:pt>
                <c:pt idx="6048">
                  <c:v>604800</c:v>
                </c:pt>
                <c:pt idx="6049">
                  <c:v>604900</c:v>
                </c:pt>
                <c:pt idx="6050">
                  <c:v>605000</c:v>
                </c:pt>
                <c:pt idx="6051">
                  <c:v>605100</c:v>
                </c:pt>
                <c:pt idx="6052">
                  <c:v>605200</c:v>
                </c:pt>
                <c:pt idx="6053">
                  <c:v>605300</c:v>
                </c:pt>
                <c:pt idx="6054">
                  <c:v>605400</c:v>
                </c:pt>
                <c:pt idx="6055">
                  <c:v>605500</c:v>
                </c:pt>
                <c:pt idx="6056">
                  <c:v>605600</c:v>
                </c:pt>
                <c:pt idx="6057">
                  <c:v>605700</c:v>
                </c:pt>
                <c:pt idx="6058">
                  <c:v>605800</c:v>
                </c:pt>
                <c:pt idx="6059">
                  <c:v>605900</c:v>
                </c:pt>
                <c:pt idx="6060">
                  <c:v>606000</c:v>
                </c:pt>
                <c:pt idx="6061">
                  <c:v>606100</c:v>
                </c:pt>
                <c:pt idx="6062">
                  <c:v>606200</c:v>
                </c:pt>
                <c:pt idx="6063">
                  <c:v>606300</c:v>
                </c:pt>
                <c:pt idx="6064">
                  <c:v>606400</c:v>
                </c:pt>
                <c:pt idx="6065">
                  <c:v>606500</c:v>
                </c:pt>
                <c:pt idx="6066">
                  <c:v>606600</c:v>
                </c:pt>
                <c:pt idx="6067">
                  <c:v>606700</c:v>
                </c:pt>
                <c:pt idx="6068">
                  <c:v>606800</c:v>
                </c:pt>
                <c:pt idx="6069">
                  <c:v>606900</c:v>
                </c:pt>
                <c:pt idx="6070">
                  <c:v>607000</c:v>
                </c:pt>
                <c:pt idx="6071">
                  <c:v>607100</c:v>
                </c:pt>
                <c:pt idx="6072">
                  <c:v>607200</c:v>
                </c:pt>
                <c:pt idx="6073">
                  <c:v>607300</c:v>
                </c:pt>
                <c:pt idx="6074">
                  <c:v>607400</c:v>
                </c:pt>
                <c:pt idx="6075">
                  <c:v>607500</c:v>
                </c:pt>
                <c:pt idx="6076">
                  <c:v>607600</c:v>
                </c:pt>
                <c:pt idx="6077">
                  <c:v>607700</c:v>
                </c:pt>
                <c:pt idx="6078">
                  <c:v>607800</c:v>
                </c:pt>
                <c:pt idx="6079">
                  <c:v>607900</c:v>
                </c:pt>
                <c:pt idx="6080">
                  <c:v>608000</c:v>
                </c:pt>
                <c:pt idx="6081">
                  <c:v>608100</c:v>
                </c:pt>
                <c:pt idx="6082">
                  <c:v>608200</c:v>
                </c:pt>
                <c:pt idx="6083">
                  <c:v>608300</c:v>
                </c:pt>
                <c:pt idx="6084">
                  <c:v>608400</c:v>
                </c:pt>
                <c:pt idx="6085">
                  <c:v>608500</c:v>
                </c:pt>
                <c:pt idx="6086">
                  <c:v>608600</c:v>
                </c:pt>
                <c:pt idx="6087">
                  <c:v>608700</c:v>
                </c:pt>
                <c:pt idx="6088">
                  <c:v>608800</c:v>
                </c:pt>
                <c:pt idx="6089">
                  <c:v>608900</c:v>
                </c:pt>
                <c:pt idx="6090">
                  <c:v>609000</c:v>
                </c:pt>
                <c:pt idx="6091">
                  <c:v>609100</c:v>
                </c:pt>
                <c:pt idx="6092">
                  <c:v>609200</c:v>
                </c:pt>
                <c:pt idx="6093">
                  <c:v>609300</c:v>
                </c:pt>
                <c:pt idx="6094">
                  <c:v>609400</c:v>
                </c:pt>
                <c:pt idx="6095">
                  <c:v>609500</c:v>
                </c:pt>
                <c:pt idx="6096">
                  <c:v>609600</c:v>
                </c:pt>
                <c:pt idx="6097">
                  <c:v>609700</c:v>
                </c:pt>
                <c:pt idx="6098">
                  <c:v>609800</c:v>
                </c:pt>
                <c:pt idx="6099">
                  <c:v>609900</c:v>
                </c:pt>
                <c:pt idx="6100">
                  <c:v>610000</c:v>
                </c:pt>
                <c:pt idx="6101">
                  <c:v>610100</c:v>
                </c:pt>
                <c:pt idx="6102">
                  <c:v>610200</c:v>
                </c:pt>
                <c:pt idx="6103">
                  <c:v>610300</c:v>
                </c:pt>
                <c:pt idx="6104">
                  <c:v>610400</c:v>
                </c:pt>
                <c:pt idx="6105">
                  <c:v>610500</c:v>
                </c:pt>
                <c:pt idx="6106">
                  <c:v>610600</c:v>
                </c:pt>
                <c:pt idx="6107">
                  <c:v>610700</c:v>
                </c:pt>
                <c:pt idx="6108">
                  <c:v>610800</c:v>
                </c:pt>
                <c:pt idx="6109">
                  <c:v>610900</c:v>
                </c:pt>
                <c:pt idx="6110">
                  <c:v>611000</c:v>
                </c:pt>
                <c:pt idx="6111">
                  <c:v>611100</c:v>
                </c:pt>
                <c:pt idx="6112">
                  <c:v>611200</c:v>
                </c:pt>
                <c:pt idx="6113">
                  <c:v>611300</c:v>
                </c:pt>
                <c:pt idx="6114">
                  <c:v>611400</c:v>
                </c:pt>
                <c:pt idx="6115">
                  <c:v>611500</c:v>
                </c:pt>
                <c:pt idx="6116">
                  <c:v>611600</c:v>
                </c:pt>
                <c:pt idx="6117">
                  <c:v>611700</c:v>
                </c:pt>
                <c:pt idx="6118">
                  <c:v>611800</c:v>
                </c:pt>
                <c:pt idx="6119">
                  <c:v>611900</c:v>
                </c:pt>
                <c:pt idx="6120">
                  <c:v>612000</c:v>
                </c:pt>
                <c:pt idx="6121">
                  <c:v>612100</c:v>
                </c:pt>
                <c:pt idx="6122">
                  <c:v>612200</c:v>
                </c:pt>
                <c:pt idx="6123">
                  <c:v>612300</c:v>
                </c:pt>
                <c:pt idx="6124">
                  <c:v>612400</c:v>
                </c:pt>
                <c:pt idx="6125">
                  <c:v>612500</c:v>
                </c:pt>
                <c:pt idx="6126">
                  <c:v>612600</c:v>
                </c:pt>
                <c:pt idx="6127">
                  <c:v>612700</c:v>
                </c:pt>
                <c:pt idx="6128">
                  <c:v>612800</c:v>
                </c:pt>
                <c:pt idx="6129">
                  <c:v>612900</c:v>
                </c:pt>
                <c:pt idx="6130">
                  <c:v>613000</c:v>
                </c:pt>
                <c:pt idx="6131">
                  <c:v>613100</c:v>
                </c:pt>
                <c:pt idx="6132">
                  <c:v>613200</c:v>
                </c:pt>
                <c:pt idx="6133">
                  <c:v>613300</c:v>
                </c:pt>
                <c:pt idx="6134">
                  <c:v>613400</c:v>
                </c:pt>
                <c:pt idx="6135">
                  <c:v>613500</c:v>
                </c:pt>
                <c:pt idx="6136">
                  <c:v>613600</c:v>
                </c:pt>
                <c:pt idx="6137">
                  <c:v>613700</c:v>
                </c:pt>
                <c:pt idx="6138">
                  <c:v>613800</c:v>
                </c:pt>
                <c:pt idx="6139">
                  <c:v>613900</c:v>
                </c:pt>
                <c:pt idx="6140">
                  <c:v>614000</c:v>
                </c:pt>
                <c:pt idx="6141">
                  <c:v>614100</c:v>
                </c:pt>
                <c:pt idx="6142">
                  <c:v>614200</c:v>
                </c:pt>
                <c:pt idx="6143">
                  <c:v>614300</c:v>
                </c:pt>
                <c:pt idx="6144">
                  <c:v>614400</c:v>
                </c:pt>
                <c:pt idx="6145">
                  <c:v>614500</c:v>
                </c:pt>
                <c:pt idx="6146">
                  <c:v>614600</c:v>
                </c:pt>
                <c:pt idx="6147">
                  <c:v>614700</c:v>
                </c:pt>
                <c:pt idx="6148">
                  <c:v>614800</c:v>
                </c:pt>
                <c:pt idx="6149">
                  <c:v>614900</c:v>
                </c:pt>
                <c:pt idx="6150">
                  <c:v>615000</c:v>
                </c:pt>
                <c:pt idx="6151">
                  <c:v>615100</c:v>
                </c:pt>
                <c:pt idx="6152">
                  <c:v>615200</c:v>
                </c:pt>
                <c:pt idx="6153">
                  <c:v>615300</c:v>
                </c:pt>
                <c:pt idx="6154">
                  <c:v>615400</c:v>
                </c:pt>
                <c:pt idx="6155">
                  <c:v>615500</c:v>
                </c:pt>
                <c:pt idx="6156">
                  <c:v>615600</c:v>
                </c:pt>
                <c:pt idx="6157">
                  <c:v>615700</c:v>
                </c:pt>
                <c:pt idx="6158">
                  <c:v>615800</c:v>
                </c:pt>
                <c:pt idx="6159">
                  <c:v>615900</c:v>
                </c:pt>
                <c:pt idx="6160">
                  <c:v>616000</c:v>
                </c:pt>
                <c:pt idx="6161">
                  <c:v>616100</c:v>
                </c:pt>
                <c:pt idx="6162">
                  <c:v>616200</c:v>
                </c:pt>
                <c:pt idx="6163">
                  <c:v>616300</c:v>
                </c:pt>
                <c:pt idx="6164">
                  <c:v>616400</c:v>
                </c:pt>
                <c:pt idx="6165">
                  <c:v>616500</c:v>
                </c:pt>
                <c:pt idx="6166">
                  <c:v>616600</c:v>
                </c:pt>
                <c:pt idx="6167">
                  <c:v>616700</c:v>
                </c:pt>
                <c:pt idx="6168">
                  <c:v>616800</c:v>
                </c:pt>
                <c:pt idx="6169">
                  <c:v>616900</c:v>
                </c:pt>
                <c:pt idx="6170">
                  <c:v>617000</c:v>
                </c:pt>
                <c:pt idx="6171">
                  <c:v>617100</c:v>
                </c:pt>
                <c:pt idx="6172">
                  <c:v>617200</c:v>
                </c:pt>
                <c:pt idx="6173">
                  <c:v>617300</c:v>
                </c:pt>
                <c:pt idx="6174">
                  <c:v>617400</c:v>
                </c:pt>
                <c:pt idx="6175">
                  <c:v>617500</c:v>
                </c:pt>
                <c:pt idx="6176">
                  <c:v>617600</c:v>
                </c:pt>
                <c:pt idx="6177">
                  <c:v>617700</c:v>
                </c:pt>
                <c:pt idx="6178">
                  <c:v>617800</c:v>
                </c:pt>
                <c:pt idx="6179">
                  <c:v>617900</c:v>
                </c:pt>
                <c:pt idx="6180">
                  <c:v>618000</c:v>
                </c:pt>
                <c:pt idx="6181">
                  <c:v>618100</c:v>
                </c:pt>
                <c:pt idx="6182">
                  <c:v>618200</c:v>
                </c:pt>
                <c:pt idx="6183">
                  <c:v>618300</c:v>
                </c:pt>
                <c:pt idx="6184">
                  <c:v>618400</c:v>
                </c:pt>
                <c:pt idx="6185">
                  <c:v>618500</c:v>
                </c:pt>
                <c:pt idx="6186">
                  <c:v>618600</c:v>
                </c:pt>
                <c:pt idx="6187">
                  <c:v>618700</c:v>
                </c:pt>
                <c:pt idx="6188">
                  <c:v>618800</c:v>
                </c:pt>
                <c:pt idx="6189">
                  <c:v>618900</c:v>
                </c:pt>
                <c:pt idx="6190">
                  <c:v>619000</c:v>
                </c:pt>
                <c:pt idx="6191">
                  <c:v>619100</c:v>
                </c:pt>
                <c:pt idx="6192">
                  <c:v>619200</c:v>
                </c:pt>
                <c:pt idx="6193">
                  <c:v>619300</c:v>
                </c:pt>
                <c:pt idx="6194">
                  <c:v>619400</c:v>
                </c:pt>
                <c:pt idx="6195">
                  <c:v>619500</c:v>
                </c:pt>
                <c:pt idx="6196">
                  <c:v>619600</c:v>
                </c:pt>
                <c:pt idx="6197">
                  <c:v>619700</c:v>
                </c:pt>
                <c:pt idx="6198">
                  <c:v>619800</c:v>
                </c:pt>
                <c:pt idx="6199">
                  <c:v>619900</c:v>
                </c:pt>
                <c:pt idx="6200">
                  <c:v>620000</c:v>
                </c:pt>
                <c:pt idx="6201">
                  <c:v>620100</c:v>
                </c:pt>
                <c:pt idx="6202">
                  <c:v>620200</c:v>
                </c:pt>
                <c:pt idx="6203">
                  <c:v>620300</c:v>
                </c:pt>
                <c:pt idx="6204">
                  <c:v>620400</c:v>
                </c:pt>
                <c:pt idx="6205">
                  <c:v>620500</c:v>
                </c:pt>
                <c:pt idx="6206">
                  <c:v>620600</c:v>
                </c:pt>
                <c:pt idx="6207">
                  <c:v>620700</c:v>
                </c:pt>
                <c:pt idx="6208">
                  <c:v>620800</c:v>
                </c:pt>
                <c:pt idx="6209">
                  <c:v>620900</c:v>
                </c:pt>
                <c:pt idx="6210">
                  <c:v>621000</c:v>
                </c:pt>
                <c:pt idx="6211">
                  <c:v>621100</c:v>
                </c:pt>
                <c:pt idx="6212">
                  <c:v>621200</c:v>
                </c:pt>
                <c:pt idx="6213">
                  <c:v>621300</c:v>
                </c:pt>
                <c:pt idx="6214">
                  <c:v>621400</c:v>
                </c:pt>
                <c:pt idx="6215">
                  <c:v>621500</c:v>
                </c:pt>
                <c:pt idx="6216">
                  <c:v>621600</c:v>
                </c:pt>
                <c:pt idx="6217">
                  <c:v>621700</c:v>
                </c:pt>
                <c:pt idx="6218">
                  <c:v>621800</c:v>
                </c:pt>
                <c:pt idx="6219">
                  <c:v>621900</c:v>
                </c:pt>
                <c:pt idx="6220">
                  <c:v>622000</c:v>
                </c:pt>
                <c:pt idx="6221">
                  <c:v>622100</c:v>
                </c:pt>
                <c:pt idx="6222">
                  <c:v>622200</c:v>
                </c:pt>
                <c:pt idx="6223">
                  <c:v>622300</c:v>
                </c:pt>
                <c:pt idx="6224">
                  <c:v>622400</c:v>
                </c:pt>
                <c:pt idx="6225">
                  <c:v>622500</c:v>
                </c:pt>
                <c:pt idx="6226">
                  <c:v>622600</c:v>
                </c:pt>
                <c:pt idx="6227">
                  <c:v>622700</c:v>
                </c:pt>
                <c:pt idx="6228">
                  <c:v>622800</c:v>
                </c:pt>
                <c:pt idx="6229">
                  <c:v>622900</c:v>
                </c:pt>
                <c:pt idx="6230">
                  <c:v>623000</c:v>
                </c:pt>
                <c:pt idx="6231">
                  <c:v>623100</c:v>
                </c:pt>
                <c:pt idx="6232">
                  <c:v>623200</c:v>
                </c:pt>
                <c:pt idx="6233">
                  <c:v>623300</c:v>
                </c:pt>
                <c:pt idx="6234">
                  <c:v>623400</c:v>
                </c:pt>
                <c:pt idx="6235">
                  <c:v>623500</c:v>
                </c:pt>
                <c:pt idx="6236">
                  <c:v>623600</c:v>
                </c:pt>
                <c:pt idx="6237">
                  <c:v>623700</c:v>
                </c:pt>
                <c:pt idx="6238">
                  <c:v>623800</c:v>
                </c:pt>
                <c:pt idx="6239">
                  <c:v>623900</c:v>
                </c:pt>
                <c:pt idx="6240">
                  <c:v>624000</c:v>
                </c:pt>
                <c:pt idx="6241">
                  <c:v>624100</c:v>
                </c:pt>
                <c:pt idx="6242">
                  <c:v>624200</c:v>
                </c:pt>
                <c:pt idx="6243">
                  <c:v>624300</c:v>
                </c:pt>
                <c:pt idx="6244">
                  <c:v>624400</c:v>
                </c:pt>
                <c:pt idx="6245">
                  <c:v>624500</c:v>
                </c:pt>
                <c:pt idx="6246">
                  <c:v>624600</c:v>
                </c:pt>
                <c:pt idx="6247">
                  <c:v>624700</c:v>
                </c:pt>
                <c:pt idx="6248">
                  <c:v>624800</c:v>
                </c:pt>
                <c:pt idx="6249">
                  <c:v>624900</c:v>
                </c:pt>
                <c:pt idx="6250">
                  <c:v>625000</c:v>
                </c:pt>
                <c:pt idx="6251">
                  <c:v>625100</c:v>
                </c:pt>
                <c:pt idx="6252">
                  <c:v>625200</c:v>
                </c:pt>
                <c:pt idx="6253">
                  <c:v>625300</c:v>
                </c:pt>
                <c:pt idx="6254">
                  <c:v>625400</c:v>
                </c:pt>
                <c:pt idx="6255">
                  <c:v>625500</c:v>
                </c:pt>
                <c:pt idx="6256">
                  <c:v>625600</c:v>
                </c:pt>
                <c:pt idx="6257">
                  <c:v>625700</c:v>
                </c:pt>
                <c:pt idx="6258">
                  <c:v>625800</c:v>
                </c:pt>
                <c:pt idx="6259">
                  <c:v>625900</c:v>
                </c:pt>
                <c:pt idx="6260">
                  <c:v>626000</c:v>
                </c:pt>
                <c:pt idx="6261">
                  <c:v>626100</c:v>
                </c:pt>
                <c:pt idx="6262">
                  <c:v>626200</c:v>
                </c:pt>
                <c:pt idx="6263">
                  <c:v>626300</c:v>
                </c:pt>
                <c:pt idx="6264">
                  <c:v>626400</c:v>
                </c:pt>
                <c:pt idx="6265">
                  <c:v>626500</c:v>
                </c:pt>
                <c:pt idx="6266">
                  <c:v>626600</c:v>
                </c:pt>
                <c:pt idx="6267">
                  <c:v>626700</c:v>
                </c:pt>
                <c:pt idx="6268">
                  <c:v>626800</c:v>
                </c:pt>
                <c:pt idx="6269">
                  <c:v>626900</c:v>
                </c:pt>
                <c:pt idx="6270">
                  <c:v>627000</c:v>
                </c:pt>
                <c:pt idx="6271">
                  <c:v>627100</c:v>
                </c:pt>
                <c:pt idx="6272">
                  <c:v>627200</c:v>
                </c:pt>
                <c:pt idx="6273">
                  <c:v>627300</c:v>
                </c:pt>
                <c:pt idx="6274">
                  <c:v>627400</c:v>
                </c:pt>
                <c:pt idx="6275">
                  <c:v>627500</c:v>
                </c:pt>
                <c:pt idx="6276">
                  <c:v>627600</c:v>
                </c:pt>
                <c:pt idx="6277">
                  <c:v>627700</c:v>
                </c:pt>
                <c:pt idx="6278">
                  <c:v>627800</c:v>
                </c:pt>
                <c:pt idx="6279">
                  <c:v>627900</c:v>
                </c:pt>
                <c:pt idx="6280">
                  <c:v>628000</c:v>
                </c:pt>
                <c:pt idx="6281">
                  <c:v>628100</c:v>
                </c:pt>
                <c:pt idx="6282">
                  <c:v>628200</c:v>
                </c:pt>
                <c:pt idx="6283">
                  <c:v>628300</c:v>
                </c:pt>
                <c:pt idx="6284">
                  <c:v>628400</c:v>
                </c:pt>
                <c:pt idx="6285">
                  <c:v>628500</c:v>
                </c:pt>
                <c:pt idx="6286">
                  <c:v>628600</c:v>
                </c:pt>
                <c:pt idx="6287">
                  <c:v>628700</c:v>
                </c:pt>
                <c:pt idx="6288">
                  <c:v>628800</c:v>
                </c:pt>
                <c:pt idx="6289">
                  <c:v>628900</c:v>
                </c:pt>
                <c:pt idx="6290">
                  <c:v>629000</c:v>
                </c:pt>
                <c:pt idx="6291">
                  <c:v>629100</c:v>
                </c:pt>
                <c:pt idx="6292">
                  <c:v>629200</c:v>
                </c:pt>
                <c:pt idx="6293">
                  <c:v>629300</c:v>
                </c:pt>
                <c:pt idx="6294">
                  <c:v>629400</c:v>
                </c:pt>
                <c:pt idx="6295">
                  <c:v>629500</c:v>
                </c:pt>
                <c:pt idx="6296">
                  <c:v>629600</c:v>
                </c:pt>
                <c:pt idx="6297">
                  <c:v>629700</c:v>
                </c:pt>
                <c:pt idx="6298">
                  <c:v>629800</c:v>
                </c:pt>
                <c:pt idx="6299">
                  <c:v>629900</c:v>
                </c:pt>
                <c:pt idx="6300">
                  <c:v>630000</c:v>
                </c:pt>
                <c:pt idx="6301">
                  <c:v>630100</c:v>
                </c:pt>
                <c:pt idx="6302">
                  <c:v>630200</c:v>
                </c:pt>
                <c:pt idx="6303">
                  <c:v>630300</c:v>
                </c:pt>
                <c:pt idx="6304">
                  <c:v>630400</c:v>
                </c:pt>
                <c:pt idx="6305">
                  <c:v>630500</c:v>
                </c:pt>
                <c:pt idx="6306">
                  <c:v>630600</c:v>
                </c:pt>
                <c:pt idx="6307">
                  <c:v>630700</c:v>
                </c:pt>
                <c:pt idx="6308">
                  <c:v>630800</c:v>
                </c:pt>
                <c:pt idx="6309">
                  <c:v>630900</c:v>
                </c:pt>
                <c:pt idx="6310">
                  <c:v>631000</c:v>
                </c:pt>
                <c:pt idx="6311">
                  <c:v>631100</c:v>
                </c:pt>
                <c:pt idx="6312">
                  <c:v>631200</c:v>
                </c:pt>
                <c:pt idx="6313">
                  <c:v>631300</c:v>
                </c:pt>
                <c:pt idx="6314">
                  <c:v>631400</c:v>
                </c:pt>
                <c:pt idx="6315">
                  <c:v>631500</c:v>
                </c:pt>
                <c:pt idx="6316">
                  <c:v>631600</c:v>
                </c:pt>
                <c:pt idx="6317">
                  <c:v>631700</c:v>
                </c:pt>
                <c:pt idx="6318">
                  <c:v>631800</c:v>
                </c:pt>
                <c:pt idx="6319">
                  <c:v>631900</c:v>
                </c:pt>
                <c:pt idx="6320">
                  <c:v>632000</c:v>
                </c:pt>
                <c:pt idx="6321">
                  <c:v>632100</c:v>
                </c:pt>
                <c:pt idx="6322">
                  <c:v>632200</c:v>
                </c:pt>
                <c:pt idx="6323">
                  <c:v>632300</c:v>
                </c:pt>
                <c:pt idx="6324">
                  <c:v>632400</c:v>
                </c:pt>
                <c:pt idx="6325">
                  <c:v>632500</c:v>
                </c:pt>
                <c:pt idx="6326">
                  <c:v>632600</c:v>
                </c:pt>
                <c:pt idx="6327">
                  <c:v>632700</c:v>
                </c:pt>
                <c:pt idx="6328">
                  <c:v>632800</c:v>
                </c:pt>
                <c:pt idx="6329">
                  <c:v>632900</c:v>
                </c:pt>
                <c:pt idx="6330">
                  <c:v>633000</c:v>
                </c:pt>
                <c:pt idx="6331">
                  <c:v>633100</c:v>
                </c:pt>
                <c:pt idx="6332">
                  <c:v>633200</c:v>
                </c:pt>
                <c:pt idx="6333">
                  <c:v>633300</c:v>
                </c:pt>
                <c:pt idx="6334">
                  <c:v>633400</c:v>
                </c:pt>
                <c:pt idx="6335">
                  <c:v>633500</c:v>
                </c:pt>
                <c:pt idx="6336">
                  <c:v>633600</c:v>
                </c:pt>
                <c:pt idx="6337">
                  <c:v>633700</c:v>
                </c:pt>
                <c:pt idx="6338">
                  <c:v>633800</c:v>
                </c:pt>
                <c:pt idx="6339">
                  <c:v>633900</c:v>
                </c:pt>
                <c:pt idx="6340">
                  <c:v>634000</c:v>
                </c:pt>
                <c:pt idx="6341">
                  <c:v>634100</c:v>
                </c:pt>
                <c:pt idx="6342">
                  <c:v>634200</c:v>
                </c:pt>
                <c:pt idx="6343">
                  <c:v>634300</c:v>
                </c:pt>
                <c:pt idx="6344">
                  <c:v>634400</c:v>
                </c:pt>
                <c:pt idx="6345">
                  <c:v>634500</c:v>
                </c:pt>
                <c:pt idx="6346">
                  <c:v>634600</c:v>
                </c:pt>
                <c:pt idx="6347">
                  <c:v>634700</c:v>
                </c:pt>
                <c:pt idx="6348">
                  <c:v>634800</c:v>
                </c:pt>
                <c:pt idx="6349">
                  <c:v>634900</c:v>
                </c:pt>
                <c:pt idx="6350">
                  <c:v>635000</c:v>
                </c:pt>
                <c:pt idx="6351">
                  <c:v>635100</c:v>
                </c:pt>
                <c:pt idx="6352">
                  <c:v>635200</c:v>
                </c:pt>
                <c:pt idx="6353">
                  <c:v>635300</c:v>
                </c:pt>
                <c:pt idx="6354">
                  <c:v>635400</c:v>
                </c:pt>
                <c:pt idx="6355">
                  <c:v>635500</c:v>
                </c:pt>
                <c:pt idx="6356">
                  <c:v>635600</c:v>
                </c:pt>
                <c:pt idx="6357">
                  <c:v>635700</c:v>
                </c:pt>
                <c:pt idx="6358">
                  <c:v>635800</c:v>
                </c:pt>
                <c:pt idx="6359">
                  <c:v>635900</c:v>
                </c:pt>
                <c:pt idx="6360">
                  <c:v>636000</c:v>
                </c:pt>
                <c:pt idx="6361">
                  <c:v>636100</c:v>
                </c:pt>
                <c:pt idx="6362">
                  <c:v>636200</c:v>
                </c:pt>
                <c:pt idx="6363">
                  <c:v>636300</c:v>
                </c:pt>
                <c:pt idx="6364">
                  <c:v>636400</c:v>
                </c:pt>
                <c:pt idx="6365">
                  <c:v>636500</c:v>
                </c:pt>
                <c:pt idx="6366">
                  <c:v>636600</c:v>
                </c:pt>
                <c:pt idx="6367">
                  <c:v>636700</c:v>
                </c:pt>
                <c:pt idx="6368">
                  <c:v>636800</c:v>
                </c:pt>
                <c:pt idx="6369">
                  <c:v>636900</c:v>
                </c:pt>
                <c:pt idx="6370">
                  <c:v>637000</c:v>
                </c:pt>
                <c:pt idx="6371">
                  <c:v>637100</c:v>
                </c:pt>
                <c:pt idx="6372">
                  <c:v>637200</c:v>
                </c:pt>
                <c:pt idx="6373">
                  <c:v>637300</c:v>
                </c:pt>
                <c:pt idx="6374">
                  <c:v>637400</c:v>
                </c:pt>
                <c:pt idx="6375">
                  <c:v>637500</c:v>
                </c:pt>
                <c:pt idx="6376">
                  <c:v>637600</c:v>
                </c:pt>
                <c:pt idx="6377">
                  <c:v>637700</c:v>
                </c:pt>
                <c:pt idx="6378">
                  <c:v>637800</c:v>
                </c:pt>
                <c:pt idx="6379">
                  <c:v>637900</c:v>
                </c:pt>
                <c:pt idx="6380">
                  <c:v>638000</c:v>
                </c:pt>
                <c:pt idx="6381">
                  <c:v>638100</c:v>
                </c:pt>
                <c:pt idx="6382">
                  <c:v>638200</c:v>
                </c:pt>
                <c:pt idx="6383">
                  <c:v>638300</c:v>
                </c:pt>
                <c:pt idx="6384">
                  <c:v>638400</c:v>
                </c:pt>
                <c:pt idx="6385">
                  <c:v>638500</c:v>
                </c:pt>
                <c:pt idx="6386">
                  <c:v>638600</c:v>
                </c:pt>
                <c:pt idx="6387">
                  <c:v>638700</c:v>
                </c:pt>
                <c:pt idx="6388">
                  <c:v>638800</c:v>
                </c:pt>
                <c:pt idx="6389">
                  <c:v>638900</c:v>
                </c:pt>
                <c:pt idx="6390">
                  <c:v>639000</c:v>
                </c:pt>
                <c:pt idx="6391">
                  <c:v>639100</c:v>
                </c:pt>
                <c:pt idx="6392">
                  <c:v>639200</c:v>
                </c:pt>
                <c:pt idx="6393">
                  <c:v>639300</c:v>
                </c:pt>
                <c:pt idx="6394">
                  <c:v>639400</c:v>
                </c:pt>
                <c:pt idx="6395">
                  <c:v>639500</c:v>
                </c:pt>
                <c:pt idx="6396">
                  <c:v>639600</c:v>
                </c:pt>
                <c:pt idx="6397">
                  <c:v>639700</c:v>
                </c:pt>
                <c:pt idx="6398">
                  <c:v>639800</c:v>
                </c:pt>
                <c:pt idx="6399">
                  <c:v>639900</c:v>
                </c:pt>
                <c:pt idx="6400">
                  <c:v>640000</c:v>
                </c:pt>
                <c:pt idx="6401">
                  <c:v>640100</c:v>
                </c:pt>
                <c:pt idx="6402">
                  <c:v>640200</c:v>
                </c:pt>
                <c:pt idx="6403">
                  <c:v>640300</c:v>
                </c:pt>
                <c:pt idx="6404">
                  <c:v>640400</c:v>
                </c:pt>
                <c:pt idx="6405">
                  <c:v>640500</c:v>
                </c:pt>
                <c:pt idx="6406">
                  <c:v>640600</c:v>
                </c:pt>
                <c:pt idx="6407">
                  <c:v>640700</c:v>
                </c:pt>
                <c:pt idx="6408">
                  <c:v>640800</c:v>
                </c:pt>
                <c:pt idx="6409">
                  <c:v>640900</c:v>
                </c:pt>
                <c:pt idx="6410">
                  <c:v>641000</c:v>
                </c:pt>
                <c:pt idx="6411">
                  <c:v>641100</c:v>
                </c:pt>
                <c:pt idx="6412">
                  <c:v>641200</c:v>
                </c:pt>
                <c:pt idx="6413">
                  <c:v>641300</c:v>
                </c:pt>
                <c:pt idx="6414">
                  <c:v>641400</c:v>
                </c:pt>
                <c:pt idx="6415">
                  <c:v>641500</c:v>
                </c:pt>
                <c:pt idx="6416">
                  <c:v>641600</c:v>
                </c:pt>
                <c:pt idx="6417">
                  <c:v>641700</c:v>
                </c:pt>
                <c:pt idx="6418">
                  <c:v>641800</c:v>
                </c:pt>
                <c:pt idx="6419">
                  <c:v>641900</c:v>
                </c:pt>
                <c:pt idx="6420">
                  <c:v>642000</c:v>
                </c:pt>
                <c:pt idx="6421">
                  <c:v>642100</c:v>
                </c:pt>
                <c:pt idx="6422">
                  <c:v>642200</c:v>
                </c:pt>
                <c:pt idx="6423">
                  <c:v>642300</c:v>
                </c:pt>
                <c:pt idx="6424">
                  <c:v>642400</c:v>
                </c:pt>
                <c:pt idx="6425">
                  <c:v>642500</c:v>
                </c:pt>
                <c:pt idx="6426">
                  <c:v>642600</c:v>
                </c:pt>
                <c:pt idx="6427">
                  <c:v>642700</c:v>
                </c:pt>
                <c:pt idx="6428">
                  <c:v>642800</c:v>
                </c:pt>
                <c:pt idx="6429">
                  <c:v>642900</c:v>
                </c:pt>
                <c:pt idx="6430">
                  <c:v>643000</c:v>
                </c:pt>
                <c:pt idx="6431">
                  <c:v>643100</c:v>
                </c:pt>
                <c:pt idx="6432">
                  <c:v>643200</c:v>
                </c:pt>
                <c:pt idx="6433">
                  <c:v>643300</c:v>
                </c:pt>
                <c:pt idx="6434">
                  <c:v>643400</c:v>
                </c:pt>
                <c:pt idx="6435">
                  <c:v>643500</c:v>
                </c:pt>
                <c:pt idx="6436">
                  <c:v>643600</c:v>
                </c:pt>
                <c:pt idx="6437">
                  <c:v>643700</c:v>
                </c:pt>
                <c:pt idx="6438">
                  <c:v>643800</c:v>
                </c:pt>
                <c:pt idx="6439">
                  <c:v>643900</c:v>
                </c:pt>
                <c:pt idx="6440">
                  <c:v>644000</c:v>
                </c:pt>
                <c:pt idx="6441">
                  <c:v>644100</c:v>
                </c:pt>
                <c:pt idx="6442">
                  <c:v>644200</c:v>
                </c:pt>
                <c:pt idx="6443">
                  <c:v>644300</c:v>
                </c:pt>
                <c:pt idx="6444">
                  <c:v>644400</c:v>
                </c:pt>
                <c:pt idx="6445">
                  <c:v>644500</c:v>
                </c:pt>
                <c:pt idx="6446">
                  <c:v>644600</c:v>
                </c:pt>
                <c:pt idx="6447">
                  <c:v>644700</c:v>
                </c:pt>
                <c:pt idx="6448">
                  <c:v>644800</c:v>
                </c:pt>
                <c:pt idx="6449">
                  <c:v>644900</c:v>
                </c:pt>
                <c:pt idx="6450">
                  <c:v>645000</c:v>
                </c:pt>
                <c:pt idx="6451">
                  <c:v>645100</c:v>
                </c:pt>
                <c:pt idx="6452">
                  <c:v>645200</c:v>
                </c:pt>
                <c:pt idx="6453">
                  <c:v>645300</c:v>
                </c:pt>
                <c:pt idx="6454">
                  <c:v>645400</c:v>
                </c:pt>
                <c:pt idx="6455">
                  <c:v>645500</c:v>
                </c:pt>
                <c:pt idx="6456">
                  <c:v>645600</c:v>
                </c:pt>
                <c:pt idx="6457">
                  <c:v>645700</c:v>
                </c:pt>
                <c:pt idx="6458">
                  <c:v>645800</c:v>
                </c:pt>
                <c:pt idx="6459">
                  <c:v>645900</c:v>
                </c:pt>
                <c:pt idx="6460">
                  <c:v>646000</c:v>
                </c:pt>
                <c:pt idx="6461">
                  <c:v>646100</c:v>
                </c:pt>
                <c:pt idx="6462">
                  <c:v>646200</c:v>
                </c:pt>
                <c:pt idx="6463">
                  <c:v>646300</c:v>
                </c:pt>
                <c:pt idx="6464">
                  <c:v>646400</c:v>
                </c:pt>
                <c:pt idx="6465">
                  <c:v>646500</c:v>
                </c:pt>
                <c:pt idx="6466">
                  <c:v>646600</c:v>
                </c:pt>
                <c:pt idx="6467">
                  <c:v>646700</c:v>
                </c:pt>
                <c:pt idx="6468">
                  <c:v>646800</c:v>
                </c:pt>
                <c:pt idx="6469">
                  <c:v>646900</c:v>
                </c:pt>
                <c:pt idx="6470">
                  <c:v>647000</c:v>
                </c:pt>
                <c:pt idx="6471">
                  <c:v>647100</c:v>
                </c:pt>
                <c:pt idx="6472">
                  <c:v>647200</c:v>
                </c:pt>
                <c:pt idx="6473">
                  <c:v>647300</c:v>
                </c:pt>
                <c:pt idx="6474">
                  <c:v>647400</c:v>
                </c:pt>
                <c:pt idx="6475">
                  <c:v>647500</c:v>
                </c:pt>
                <c:pt idx="6476">
                  <c:v>647600</c:v>
                </c:pt>
                <c:pt idx="6477">
                  <c:v>647700</c:v>
                </c:pt>
                <c:pt idx="6478">
                  <c:v>647800</c:v>
                </c:pt>
                <c:pt idx="6479">
                  <c:v>647900</c:v>
                </c:pt>
                <c:pt idx="6480">
                  <c:v>648000</c:v>
                </c:pt>
                <c:pt idx="6481">
                  <c:v>648100</c:v>
                </c:pt>
                <c:pt idx="6482">
                  <c:v>648200</c:v>
                </c:pt>
                <c:pt idx="6483">
                  <c:v>648300</c:v>
                </c:pt>
                <c:pt idx="6484">
                  <c:v>648400</c:v>
                </c:pt>
                <c:pt idx="6485">
                  <c:v>648500</c:v>
                </c:pt>
                <c:pt idx="6486">
                  <c:v>648600</c:v>
                </c:pt>
                <c:pt idx="6487">
                  <c:v>648700</c:v>
                </c:pt>
                <c:pt idx="6488">
                  <c:v>648800</c:v>
                </c:pt>
                <c:pt idx="6489">
                  <c:v>648900</c:v>
                </c:pt>
                <c:pt idx="6490">
                  <c:v>649000</c:v>
                </c:pt>
                <c:pt idx="6491">
                  <c:v>649100</c:v>
                </c:pt>
                <c:pt idx="6492">
                  <c:v>649200</c:v>
                </c:pt>
                <c:pt idx="6493">
                  <c:v>649300</c:v>
                </c:pt>
                <c:pt idx="6494">
                  <c:v>649400</c:v>
                </c:pt>
                <c:pt idx="6495">
                  <c:v>649500</c:v>
                </c:pt>
                <c:pt idx="6496">
                  <c:v>649600</c:v>
                </c:pt>
                <c:pt idx="6497">
                  <c:v>649700</c:v>
                </c:pt>
                <c:pt idx="6498">
                  <c:v>649800</c:v>
                </c:pt>
                <c:pt idx="6499">
                  <c:v>649900</c:v>
                </c:pt>
                <c:pt idx="6500">
                  <c:v>650000</c:v>
                </c:pt>
                <c:pt idx="6501">
                  <c:v>650100</c:v>
                </c:pt>
                <c:pt idx="6502">
                  <c:v>650200</c:v>
                </c:pt>
                <c:pt idx="6503">
                  <c:v>650300</c:v>
                </c:pt>
                <c:pt idx="6504">
                  <c:v>650400</c:v>
                </c:pt>
                <c:pt idx="6505">
                  <c:v>650500</c:v>
                </c:pt>
                <c:pt idx="6506">
                  <c:v>650600</c:v>
                </c:pt>
                <c:pt idx="6507">
                  <c:v>650700</c:v>
                </c:pt>
                <c:pt idx="6508">
                  <c:v>650800</c:v>
                </c:pt>
                <c:pt idx="6509">
                  <c:v>650900</c:v>
                </c:pt>
                <c:pt idx="6510">
                  <c:v>651000</c:v>
                </c:pt>
                <c:pt idx="6511">
                  <c:v>651100</c:v>
                </c:pt>
                <c:pt idx="6512">
                  <c:v>651200</c:v>
                </c:pt>
                <c:pt idx="6513">
                  <c:v>651300</c:v>
                </c:pt>
                <c:pt idx="6514">
                  <c:v>651400</c:v>
                </c:pt>
                <c:pt idx="6515">
                  <c:v>651500</c:v>
                </c:pt>
                <c:pt idx="6516">
                  <c:v>651600</c:v>
                </c:pt>
                <c:pt idx="6517">
                  <c:v>651700</c:v>
                </c:pt>
                <c:pt idx="6518">
                  <c:v>651800</c:v>
                </c:pt>
                <c:pt idx="6519">
                  <c:v>651900</c:v>
                </c:pt>
                <c:pt idx="6520">
                  <c:v>652000</c:v>
                </c:pt>
                <c:pt idx="6521">
                  <c:v>652100</c:v>
                </c:pt>
                <c:pt idx="6522">
                  <c:v>652200</c:v>
                </c:pt>
                <c:pt idx="6523">
                  <c:v>652300</c:v>
                </c:pt>
                <c:pt idx="6524">
                  <c:v>652400</c:v>
                </c:pt>
                <c:pt idx="6525">
                  <c:v>652500</c:v>
                </c:pt>
                <c:pt idx="6526">
                  <c:v>652600</c:v>
                </c:pt>
                <c:pt idx="6527">
                  <c:v>652700</c:v>
                </c:pt>
                <c:pt idx="6528">
                  <c:v>652800</c:v>
                </c:pt>
                <c:pt idx="6529">
                  <c:v>652900</c:v>
                </c:pt>
                <c:pt idx="6530">
                  <c:v>653000</c:v>
                </c:pt>
                <c:pt idx="6531">
                  <c:v>653100</c:v>
                </c:pt>
                <c:pt idx="6532">
                  <c:v>653200</c:v>
                </c:pt>
                <c:pt idx="6533">
                  <c:v>653300</c:v>
                </c:pt>
                <c:pt idx="6534">
                  <c:v>653400</c:v>
                </c:pt>
                <c:pt idx="6535">
                  <c:v>653500</c:v>
                </c:pt>
                <c:pt idx="6536">
                  <c:v>653600</c:v>
                </c:pt>
                <c:pt idx="6537">
                  <c:v>653700</c:v>
                </c:pt>
                <c:pt idx="6538">
                  <c:v>653800</c:v>
                </c:pt>
                <c:pt idx="6539">
                  <c:v>653900</c:v>
                </c:pt>
                <c:pt idx="6540">
                  <c:v>654000</c:v>
                </c:pt>
                <c:pt idx="6541">
                  <c:v>654100</c:v>
                </c:pt>
                <c:pt idx="6542">
                  <c:v>654200</c:v>
                </c:pt>
                <c:pt idx="6543">
                  <c:v>654300</c:v>
                </c:pt>
                <c:pt idx="6544">
                  <c:v>654400</c:v>
                </c:pt>
                <c:pt idx="6545">
                  <c:v>654500</c:v>
                </c:pt>
                <c:pt idx="6546">
                  <c:v>654600</c:v>
                </c:pt>
                <c:pt idx="6547">
                  <c:v>654700</c:v>
                </c:pt>
                <c:pt idx="6548">
                  <c:v>654800</c:v>
                </c:pt>
                <c:pt idx="6549">
                  <c:v>654900</c:v>
                </c:pt>
                <c:pt idx="6550">
                  <c:v>655000</c:v>
                </c:pt>
                <c:pt idx="6551">
                  <c:v>655100</c:v>
                </c:pt>
                <c:pt idx="6552">
                  <c:v>655200</c:v>
                </c:pt>
                <c:pt idx="6553">
                  <c:v>655300</c:v>
                </c:pt>
                <c:pt idx="6554">
                  <c:v>655400</c:v>
                </c:pt>
                <c:pt idx="6555">
                  <c:v>655500</c:v>
                </c:pt>
                <c:pt idx="6556">
                  <c:v>655600</c:v>
                </c:pt>
                <c:pt idx="6557">
                  <c:v>655700</c:v>
                </c:pt>
                <c:pt idx="6558">
                  <c:v>655800</c:v>
                </c:pt>
                <c:pt idx="6559">
                  <c:v>655900</c:v>
                </c:pt>
                <c:pt idx="6560">
                  <c:v>656000</c:v>
                </c:pt>
                <c:pt idx="6561">
                  <c:v>656100</c:v>
                </c:pt>
                <c:pt idx="6562">
                  <c:v>656200</c:v>
                </c:pt>
                <c:pt idx="6563">
                  <c:v>656300</c:v>
                </c:pt>
                <c:pt idx="6564">
                  <c:v>656400</c:v>
                </c:pt>
                <c:pt idx="6565">
                  <c:v>656500</c:v>
                </c:pt>
                <c:pt idx="6566">
                  <c:v>656600</c:v>
                </c:pt>
                <c:pt idx="6567">
                  <c:v>656700</c:v>
                </c:pt>
                <c:pt idx="6568">
                  <c:v>656800</c:v>
                </c:pt>
                <c:pt idx="6569">
                  <c:v>656900</c:v>
                </c:pt>
                <c:pt idx="6570">
                  <c:v>657000</c:v>
                </c:pt>
                <c:pt idx="6571">
                  <c:v>657100</c:v>
                </c:pt>
                <c:pt idx="6572">
                  <c:v>657200</c:v>
                </c:pt>
                <c:pt idx="6573">
                  <c:v>657300</c:v>
                </c:pt>
                <c:pt idx="6574">
                  <c:v>657400</c:v>
                </c:pt>
                <c:pt idx="6575">
                  <c:v>657500</c:v>
                </c:pt>
                <c:pt idx="6576">
                  <c:v>657600</c:v>
                </c:pt>
                <c:pt idx="6577">
                  <c:v>657700</c:v>
                </c:pt>
                <c:pt idx="6578">
                  <c:v>657800</c:v>
                </c:pt>
                <c:pt idx="6579">
                  <c:v>657900</c:v>
                </c:pt>
                <c:pt idx="6580">
                  <c:v>658000</c:v>
                </c:pt>
                <c:pt idx="6581">
                  <c:v>658100</c:v>
                </c:pt>
                <c:pt idx="6582">
                  <c:v>658200</c:v>
                </c:pt>
                <c:pt idx="6583">
                  <c:v>658300</c:v>
                </c:pt>
                <c:pt idx="6584">
                  <c:v>658400</c:v>
                </c:pt>
                <c:pt idx="6585">
                  <c:v>658500</c:v>
                </c:pt>
                <c:pt idx="6586">
                  <c:v>658600</c:v>
                </c:pt>
                <c:pt idx="6587">
                  <c:v>658700</c:v>
                </c:pt>
                <c:pt idx="6588">
                  <c:v>658800</c:v>
                </c:pt>
                <c:pt idx="6589">
                  <c:v>658900</c:v>
                </c:pt>
                <c:pt idx="6590">
                  <c:v>659000</c:v>
                </c:pt>
                <c:pt idx="6591">
                  <c:v>659100</c:v>
                </c:pt>
                <c:pt idx="6592">
                  <c:v>659200</c:v>
                </c:pt>
                <c:pt idx="6593">
                  <c:v>659300</c:v>
                </c:pt>
                <c:pt idx="6594">
                  <c:v>659400</c:v>
                </c:pt>
                <c:pt idx="6595">
                  <c:v>659500</c:v>
                </c:pt>
                <c:pt idx="6596">
                  <c:v>659600</c:v>
                </c:pt>
                <c:pt idx="6597">
                  <c:v>659700</c:v>
                </c:pt>
                <c:pt idx="6598">
                  <c:v>659800</c:v>
                </c:pt>
                <c:pt idx="6599">
                  <c:v>659900</c:v>
                </c:pt>
                <c:pt idx="6600">
                  <c:v>660000</c:v>
                </c:pt>
                <c:pt idx="6601">
                  <c:v>660100</c:v>
                </c:pt>
                <c:pt idx="6602">
                  <c:v>660200</c:v>
                </c:pt>
                <c:pt idx="6603">
                  <c:v>660300</c:v>
                </c:pt>
                <c:pt idx="6604">
                  <c:v>660400</c:v>
                </c:pt>
                <c:pt idx="6605">
                  <c:v>660500</c:v>
                </c:pt>
                <c:pt idx="6606">
                  <c:v>660600</c:v>
                </c:pt>
                <c:pt idx="6607">
                  <c:v>660700</c:v>
                </c:pt>
                <c:pt idx="6608">
                  <c:v>660800</c:v>
                </c:pt>
                <c:pt idx="6609">
                  <c:v>660900</c:v>
                </c:pt>
                <c:pt idx="6610">
                  <c:v>661000</c:v>
                </c:pt>
                <c:pt idx="6611">
                  <c:v>661100</c:v>
                </c:pt>
                <c:pt idx="6612">
                  <c:v>661200</c:v>
                </c:pt>
                <c:pt idx="6613">
                  <c:v>661300</c:v>
                </c:pt>
                <c:pt idx="6614">
                  <c:v>661400</c:v>
                </c:pt>
                <c:pt idx="6615">
                  <c:v>661500</c:v>
                </c:pt>
                <c:pt idx="6616">
                  <c:v>661600</c:v>
                </c:pt>
                <c:pt idx="6617">
                  <c:v>661700</c:v>
                </c:pt>
                <c:pt idx="6618">
                  <c:v>661800</c:v>
                </c:pt>
                <c:pt idx="6619">
                  <c:v>661900</c:v>
                </c:pt>
                <c:pt idx="6620">
                  <c:v>662000</c:v>
                </c:pt>
                <c:pt idx="6621">
                  <c:v>662100</c:v>
                </c:pt>
                <c:pt idx="6622">
                  <c:v>662200</c:v>
                </c:pt>
                <c:pt idx="6623">
                  <c:v>662300</c:v>
                </c:pt>
                <c:pt idx="6624">
                  <c:v>662400</c:v>
                </c:pt>
                <c:pt idx="6625">
                  <c:v>662500</c:v>
                </c:pt>
                <c:pt idx="6626">
                  <c:v>662600</c:v>
                </c:pt>
                <c:pt idx="6627">
                  <c:v>662700</c:v>
                </c:pt>
                <c:pt idx="6628">
                  <c:v>662800</c:v>
                </c:pt>
                <c:pt idx="6629">
                  <c:v>662900</c:v>
                </c:pt>
                <c:pt idx="6630">
                  <c:v>663000</c:v>
                </c:pt>
                <c:pt idx="6631">
                  <c:v>663100</c:v>
                </c:pt>
                <c:pt idx="6632">
                  <c:v>663200</c:v>
                </c:pt>
                <c:pt idx="6633">
                  <c:v>663300</c:v>
                </c:pt>
                <c:pt idx="6634">
                  <c:v>663400</c:v>
                </c:pt>
                <c:pt idx="6635">
                  <c:v>663500</c:v>
                </c:pt>
                <c:pt idx="6636">
                  <c:v>663600</c:v>
                </c:pt>
                <c:pt idx="6637">
                  <c:v>663700</c:v>
                </c:pt>
                <c:pt idx="6638">
                  <c:v>663800</c:v>
                </c:pt>
                <c:pt idx="6639">
                  <c:v>663900</c:v>
                </c:pt>
                <c:pt idx="6640">
                  <c:v>664000</c:v>
                </c:pt>
                <c:pt idx="6641">
                  <c:v>664100</c:v>
                </c:pt>
                <c:pt idx="6642">
                  <c:v>664200</c:v>
                </c:pt>
                <c:pt idx="6643">
                  <c:v>664300</c:v>
                </c:pt>
                <c:pt idx="6644">
                  <c:v>664400</c:v>
                </c:pt>
                <c:pt idx="6645">
                  <c:v>664500</c:v>
                </c:pt>
                <c:pt idx="6646">
                  <c:v>664600</c:v>
                </c:pt>
                <c:pt idx="6647">
                  <c:v>664700</c:v>
                </c:pt>
                <c:pt idx="6648">
                  <c:v>664800</c:v>
                </c:pt>
                <c:pt idx="6649">
                  <c:v>664900</c:v>
                </c:pt>
                <c:pt idx="6650">
                  <c:v>665000</c:v>
                </c:pt>
                <c:pt idx="6651">
                  <c:v>665100</c:v>
                </c:pt>
                <c:pt idx="6652">
                  <c:v>665200</c:v>
                </c:pt>
                <c:pt idx="6653">
                  <c:v>665300</c:v>
                </c:pt>
                <c:pt idx="6654">
                  <c:v>665400</c:v>
                </c:pt>
                <c:pt idx="6655">
                  <c:v>665500</c:v>
                </c:pt>
                <c:pt idx="6656">
                  <c:v>665600</c:v>
                </c:pt>
                <c:pt idx="6657">
                  <c:v>665700</c:v>
                </c:pt>
                <c:pt idx="6658">
                  <c:v>665800</c:v>
                </c:pt>
                <c:pt idx="6659">
                  <c:v>665900</c:v>
                </c:pt>
                <c:pt idx="6660">
                  <c:v>666000</c:v>
                </c:pt>
                <c:pt idx="6661">
                  <c:v>666100</c:v>
                </c:pt>
                <c:pt idx="6662">
                  <c:v>666200</c:v>
                </c:pt>
                <c:pt idx="6663">
                  <c:v>666300</c:v>
                </c:pt>
                <c:pt idx="6664">
                  <c:v>666400</c:v>
                </c:pt>
                <c:pt idx="6665">
                  <c:v>666500</c:v>
                </c:pt>
                <c:pt idx="6666">
                  <c:v>666600</c:v>
                </c:pt>
                <c:pt idx="6667">
                  <c:v>666700</c:v>
                </c:pt>
                <c:pt idx="6668">
                  <c:v>666800</c:v>
                </c:pt>
                <c:pt idx="6669">
                  <c:v>666900</c:v>
                </c:pt>
                <c:pt idx="6670">
                  <c:v>667000</c:v>
                </c:pt>
                <c:pt idx="6671">
                  <c:v>667100</c:v>
                </c:pt>
                <c:pt idx="6672">
                  <c:v>667200</c:v>
                </c:pt>
                <c:pt idx="6673">
                  <c:v>667300</c:v>
                </c:pt>
                <c:pt idx="6674">
                  <c:v>667400</c:v>
                </c:pt>
                <c:pt idx="6675">
                  <c:v>667500</c:v>
                </c:pt>
                <c:pt idx="6676">
                  <c:v>667600</c:v>
                </c:pt>
                <c:pt idx="6677">
                  <c:v>667700</c:v>
                </c:pt>
                <c:pt idx="6678">
                  <c:v>667800</c:v>
                </c:pt>
                <c:pt idx="6679">
                  <c:v>667900</c:v>
                </c:pt>
                <c:pt idx="6680">
                  <c:v>668000</c:v>
                </c:pt>
                <c:pt idx="6681">
                  <c:v>668100</c:v>
                </c:pt>
                <c:pt idx="6682">
                  <c:v>668200</c:v>
                </c:pt>
                <c:pt idx="6683">
                  <c:v>668300</c:v>
                </c:pt>
                <c:pt idx="6684">
                  <c:v>668400</c:v>
                </c:pt>
                <c:pt idx="6685">
                  <c:v>668500</c:v>
                </c:pt>
                <c:pt idx="6686">
                  <c:v>668600</c:v>
                </c:pt>
                <c:pt idx="6687">
                  <c:v>668700</c:v>
                </c:pt>
                <c:pt idx="6688">
                  <c:v>668800</c:v>
                </c:pt>
                <c:pt idx="6689">
                  <c:v>668900</c:v>
                </c:pt>
                <c:pt idx="6690">
                  <c:v>669000</c:v>
                </c:pt>
                <c:pt idx="6691">
                  <c:v>669100</c:v>
                </c:pt>
                <c:pt idx="6692">
                  <c:v>669200</c:v>
                </c:pt>
                <c:pt idx="6693">
                  <c:v>669300</c:v>
                </c:pt>
                <c:pt idx="6694">
                  <c:v>669400</c:v>
                </c:pt>
                <c:pt idx="6695">
                  <c:v>669500</c:v>
                </c:pt>
                <c:pt idx="6696">
                  <c:v>669600</c:v>
                </c:pt>
                <c:pt idx="6697">
                  <c:v>669700</c:v>
                </c:pt>
                <c:pt idx="6698">
                  <c:v>669800</c:v>
                </c:pt>
                <c:pt idx="6699">
                  <c:v>669900</c:v>
                </c:pt>
                <c:pt idx="6700">
                  <c:v>670000</c:v>
                </c:pt>
                <c:pt idx="6701">
                  <c:v>670100</c:v>
                </c:pt>
                <c:pt idx="6702">
                  <c:v>670200</c:v>
                </c:pt>
                <c:pt idx="6703">
                  <c:v>670300</c:v>
                </c:pt>
                <c:pt idx="6704">
                  <c:v>670400</c:v>
                </c:pt>
                <c:pt idx="6705">
                  <c:v>670500</c:v>
                </c:pt>
                <c:pt idx="6706">
                  <c:v>670600</c:v>
                </c:pt>
                <c:pt idx="6707">
                  <c:v>670700</c:v>
                </c:pt>
                <c:pt idx="6708">
                  <c:v>670800</c:v>
                </c:pt>
                <c:pt idx="6709">
                  <c:v>670900</c:v>
                </c:pt>
                <c:pt idx="6710">
                  <c:v>671000</c:v>
                </c:pt>
                <c:pt idx="6711">
                  <c:v>671100</c:v>
                </c:pt>
                <c:pt idx="6712">
                  <c:v>671200</c:v>
                </c:pt>
                <c:pt idx="6713">
                  <c:v>671300</c:v>
                </c:pt>
                <c:pt idx="6714">
                  <c:v>671400</c:v>
                </c:pt>
                <c:pt idx="6715">
                  <c:v>671500</c:v>
                </c:pt>
                <c:pt idx="6716">
                  <c:v>671600</c:v>
                </c:pt>
                <c:pt idx="6717">
                  <c:v>671700</c:v>
                </c:pt>
                <c:pt idx="6718">
                  <c:v>671800</c:v>
                </c:pt>
                <c:pt idx="6719">
                  <c:v>671900</c:v>
                </c:pt>
                <c:pt idx="6720">
                  <c:v>672000</c:v>
                </c:pt>
                <c:pt idx="6721">
                  <c:v>672100</c:v>
                </c:pt>
                <c:pt idx="6722">
                  <c:v>672200</c:v>
                </c:pt>
                <c:pt idx="6723">
                  <c:v>672300</c:v>
                </c:pt>
                <c:pt idx="6724">
                  <c:v>672400</c:v>
                </c:pt>
                <c:pt idx="6725">
                  <c:v>672500</c:v>
                </c:pt>
                <c:pt idx="6726">
                  <c:v>672600</c:v>
                </c:pt>
                <c:pt idx="6727">
                  <c:v>672700</c:v>
                </c:pt>
                <c:pt idx="6728">
                  <c:v>672800</c:v>
                </c:pt>
                <c:pt idx="6729">
                  <c:v>672900</c:v>
                </c:pt>
                <c:pt idx="6730">
                  <c:v>673000</c:v>
                </c:pt>
                <c:pt idx="6731">
                  <c:v>673100</c:v>
                </c:pt>
                <c:pt idx="6732">
                  <c:v>673200</c:v>
                </c:pt>
                <c:pt idx="6733">
                  <c:v>673300</c:v>
                </c:pt>
                <c:pt idx="6734">
                  <c:v>673400</c:v>
                </c:pt>
                <c:pt idx="6735">
                  <c:v>673500</c:v>
                </c:pt>
                <c:pt idx="6736">
                  <c:v>673600</c:v>
                </c:pt>
                <c:pt idx="6737">
                  <c:v>673700</c:v>
                </c:pt>
                <c:pt idx="6738">
                  <c:v>673800</c:v>
                </c:pt>
                <c:pt idx="6739">
                  <c:v>673900</c:v>
                </c:pt>
                <c:pt idx="6740">
                  <c:v>674000</c:v>
                </c:pt>
                <c:pt idx="6741">
                  <c:v>674100</c:v>
                </c:pt>
                <c:pt idx="6742">
                  <c:v>674200</c:v>
                </c:pt>
                <c:pt idx="6743">
                  <c:v>674300</c:v>
                </c:pt>
                <c:pt idx="6744">
                  <c:v>674400</c:v>
                </c:pt>
                <c:pt idx="6745">
                  <c:v>674500</c:v>
                </c:pt>
                <c:pt idx="6746">
                  <c:v>674600</c:v>
                </c:pt>
                <c:pt idx="6747">
                  <c:v>674700</c:v>
                </c:pt>
                <c:pt idx="6748">
                  <c:v>674800</c:v>
                </c:pt>
                <c:pt idx="6749">
                  <c:v>674900</c:v>
                </c:pt>
                <c:pt idx="6750">
                  <c:v>675000</c:v>
                </c:pt>
                <c:pt idx="6751">
                  <c:v>675100</c:v>
                </c:pt>
                <c:pt idx="6752">
                  <c:v>675200</c:v>
                </c:pt>
                <c:pt idx="6753">
                  <c:v>675300</c:v>
                </c:pt>
                <c:pt idx="6754">
                  <c:v>675400</c:v>
                </c:pt>
                <c:pt idx="6755">
                  <c:v>675500</c:v>
                </c:pt>
                <c:pt idx="6756">
                  <c:v>675600</c:v>
                </c:pt>
                <c:pt idx="6757">
                  <c:v>675700</c:v>
                </c:pt>
                <c:pt idx="6758">
                  <c:v>675800</c:v>
                </c:pt>
                <c:pt idx="6759">
                  <c:v>675900</c:v>
                </c:pt>
                <c:pt idx="6760">
                  <c:v>676000</c:v>
                </c:pt>
                <c:pt idx="6761">
                  <c:v>676100</c:v>
                </c:pt>
                <c:pt idx="6762">
                  <c:v>676200</c:v>
                </c:pt>
                <c:pt idx="6763">
                  <c:v>676300</c:v>
                </c:pt>
                <c:pt idx="6764">
                  <c:v>676400</c:v>
                </c:pt>
                <c:pt idx="6765">
                  <c:v>676500</c:v>
                </c:pt>
                <c:pt idx="6766">
                  <c:v>676600</c:v>
                </c:pt>
                <c:pt idx="6767">
                  <c:v>676700</c:v>
                </c:pt>
                <c:pt idx="6768">
                  <c:v>676800</c:v>
                </c:pt>
                <c:pt idx="6769">
                  <c:v>676900</c:v>
                </c:pt>
                <c:pt idx="6770">
                  <c:v>677000</c:v>
                </c:pt>
                <c:pt idx="6771">
                  <c:v>677100</c:v>
                </c:pt>
                <c:pt idx="6772">
                  <c:v>677200</c:v>
                </c:pt>
                <c:pt idx="6773">
                  <c:v>677300</c:v>
                </c:pt>
                <c:pt idx="6774">
                  <c:v>677400</c:v>
                </c:pt>
                <c:pt idx="6775">
                  <c:v>677500</c:v>
                </c:pt>
                <c:pt idx="6776">
                  <c:v>677600</c:v>
                </c:pt>
                <c:pt idx="6777">
                  <c:v>677700</c:v>
                </c:pt>
                <c:pt idx="6778">
                  <c:v>677800</c:v>
                </c:pt>
                <c:pt idx="6779">
                  <c:v>677900</c:v>
                </c:pt>
                <c:pt idx="6780">
                  <c:v>678000</c:v>
                </c:pt>
                <c:pt idx="6781">
                  <c:v>678100</c:v>
                </c:pt>
                <c:pt idx="6782">
                  <c:v>678200</c:v>
                </c:pt>
                <c:pt idx="6783">
                  <c:v>678300</c:v>
                </c:pt>
                <c:pt idx="6784">
                  <c:v>678400</c:v>
                </c:pt>
                <c:pt idx="6785">
                  <c:v>678500</c:v>
                </c:pt>
                <c:pt idx="6786">
                  <c:v>678600</c:v>
                </c:pt>
                <c:pt idx="6787">
                  <c:v>678700</c:v>
                </c:pt>
                <c:pt idx="6788">
                  <c:v>678800</c:v>
                </c:pt>
                <c:pt idx="6789">
                  <c:v>678900</c:v>
                </c:pt>
                <c:pt idx="6790">
                  <c:v>679000</c:v>
                </c:pt>
                <c:pt idx="6791">
                  <c:v>679100</c:v>
                </c:pt>
                <c:pt idx="6792">
                  <c:v>679200</c:v>
                </c:pt>
                <c:pt idx="6793">
                  <c:v>679300</c:v>
                </c:pt>
                <c:pt idx="6794">
                  <c:v>679400</c:v>
                </c:pt>
                <c:pt idx="6795">
                  <c:v>679500</c:v>
                </c:pt>
                <c:pt idx="6796">
                  <c:v>679600</c:v>
                </c:pt>
                <c:pt idx="6797">
                  <c:v>679700</c:v>
                </c:pt>
                <c:pt idx="6798">
                  <c:v>679800</c:v>
                </c:pt>
                <c:pt idx="6799">
                  <c:v>679900</c:v>
                </c:pt>
                <c:pt idx="6800">
                  <c:v>680000</c:v>
                </c:pt>
                <c:pt idx="6801">
                  <c:v>680100</c:v>
                </c:pt>
                <c:pt idx="6802">
                  <c:v>680200</c:v>
                </c:pt>
                <c:pt idx="6803">
                  <c:v>680300</c:v>
                </c:pt>
                <c:pt idx="6804">
                  <c:v>680400</c:v>
                </c:pt>
                <c:pt idx="6805">
                  <c:v>680500</c:v>
                </c:pt>
                <c:pt idx="6806">
                  <c:v>680600</c:v>
                </c:pt>
                <c:pt idx="6807">
                  <c:v>680700</c:v>
                </c:pt>
                <c:pt idx="6808">
                  <c:v>680800</c:v>
                </c:pt>
                <c:pt idx="6809">
                  <c:v>680900</c:v>
                </c:pt>
                <c:pt idx="6810">
                  <c:v>681000</c:v>
                </c:pt>
                <c:pt idx="6811">
                  <c:v>681100</c:v>
                </c:pt>
                <c:pt idx="6812">
                  <c:v>681200</c:v>
                </c:pt>
                <c:pt idx="6813">
                  <c:v>681300</c:v>
                </c:pt>
                <c:pt idx="6814">
                  <c:v>681400</c:v>
                </c:pt>
                <c:pt idx="6815">
                  <c:v>681500</c:v>
                </c:pt>
                <c:pt idx="6816">
                  <c:v>681600</c:v>
                </c:pt>
                <c:pt idx="6817">
                  <c:v>681700</c:v>
                </c:pt>
                <c:pt idx="6818">
                  <c:v>681800</c:v>
                </c:pt>
                <c:pt idx="6819">
                  <c:v>681900</c:v>
                </c:pt>
                <c:pt idx="6820">
                  <c:v>682000</c:v>
                </c:pt>
                <c:pt idx="6821">
                  <c:v>682100</c:v>
                </c:pt>
                <c:pt idx="6822">
                  <c:v>682200</c:v>
                </c:pt>
                <c:pt idx="6823">
                  <c:v>682300</c:v>
                </c:pt>
                <c:pt idx="6824">
                  <c:v>682400</c:v>
                </c:pt>
                <c:pt idx="6825">
                  <c:v>682500</c:v>
                </c:pt>
                <c:pt idx="6826">
                  <c:v>682600</c:v>
                </c:pt>
                <c:pt idx="6827">
                  <c:v>682700</c:v>
                </c:pt>
                <c:pt idx="6828">
                  <c:v>682800</c:v>
                </c:pt>
                <c:pt idx="6829">
                  <c:v>682900</c:v>
                </c:pt>
                <c:pt idx="6830">
                  <c:v>683000</c:v>
                </c:pt>
                <c:pt idx="6831">
                  <c:v>683100</c:v>
                </c:pt>
                <c:pt idx="6832">
                  <c:v>683200</c:v>
                </c:pt>
                <c:pt idx="6833">
                  <c:v>683300</c:v>
                </c:pt>
                <c:pt idx="6834">
                  <c:v>683400</c:v>
                </c:pt>
                <c:pt idx="6835">
                  <c:v>683500</c:v>
                </c:pt>
                <c:pt idx="6836">
                  <c:v>683600</c:v>
                </c:pt>
                <c:pt idx="6837">
                  <c:v>683700</c:v>
                </c:pt>
                <c:pt idx="6838">
                  <c:v>683800</c:v>
                </c:pt>
                <c:pt idx="6839">
                  <c:v>683900</c:v>
                </c:pt>
                <c:pt idx="6840">
                  <c:v>684000</c:v>
                </c:pt>
                <c:pt idx="6841">
                  <c:v>684100</c:v>
                </c:pt>
                <c:pt idx="6842">
                  <c:v>684200</c:v>
                </c:pt>
                <c:pt idx="6843">
                  <c:v>684300</c:v>
                </c:pt>
                <c:pt idx="6844">
                  <c:v>684400</c:v>
                </c:pt>
                <c:pt idx="6845">
                  <c:v>684500</c:v>
                </c:pt>
                <c:pt idx="6846">
                  <c:v>684600</c:v>
                </c:pt>
                <c:pt idx="6847">
                  <c:v>684700</c:v>
                </c:pt>
                <c:pt idx="6848">
                  <c:v>684800</c:v>
                </c:pt>
                <c:pt idx="6849">
                  <c:v>684900</c:v>
                </c:pt>
                <c:pt idx="6850">
                  <c:v>685000</c:v>
                </c:pt>
                <c:pt idx="6851">
                  <c:v>685100</c:v>
                </c:pt>
                <c:pt idx="6852">
                  <c:v>685200</c:v>
                </c:pt>
                <c:pt idx="6853">
                  <c:v>685300</c:v>
                </c:pt>
                <c:pt idx="6854">
                  <c:v>685400</c:v>
                </c:pt>
                <c:pt idx="6855">
                  <c:v>685500</c:v>
                </c:pt>
                <c:pt idx="6856">
                  <c:v>685600</c:v>
                </c:pt>
                <c:pt idx="6857">
                  <c:v>685700</c:v>
                </c:pt>
                <c:pt idx="6858">
                  <c:v>685800</c:v>
                </c:pt>
                <c:pt idx="6859">
                  <c:v>685900</c:v>
                </c:pt>
                <c:pt idx="6860">
                  <c:v>686000</c:v>
                </c:pt>
                <c:pt idx="6861">
                  <c:v>686100</c:v>
                </c:pt>
                <c:pt idx="6862">
                  <c:v>686200</c:v>
                </c:pt>
                <c:pt idx="6863">
                  <c:v>686300</c:v>
                </c:pt>
                <c:pt idx="6864">
                  <c:v>686400</c:v>
                </c:pt>
                <c:pt idx="6865">
                  <c:v>686500</c:v>
                </c:pt>
                <c:pt idx="6866">
                  <c:v>686600</c:v>
                </c:pt>
                <c:pt idx="6867">
                  <c:v>686700</c:v>
                </c:pt>
                <c:pt idx="6868">
                  <c:v>686800</c:v>
                </c:pt>
                <c:pt idx="6869">
                  <c:v>686900</c:v>
                </c:pt>
                <c:pt idx="6870">
                  <c:v>687000</c:v>
                </c:pt>
                <c:pt idx="6871">
                  <c:v>687100</c:v>
                </c:pt>
                <c:pt idx="6872">
                  <c:v>687200</c:v>
                </c:pt>
                <c:pt idx="6873">
                  <c:v>687300</c:v>
                </c:pt>
                <c:pt idx="6874">
                  <c:v>687400</c:v>
                </c:pt>
                <c:pt idx="6875">
                  <c:v>687500</c:v>
                </c:pt>
                <c:pt idx="6876">
                  <c:v>687600</c:v>
                </c:pt>
                <c:pt idx="6877">
                  <c:v>687700</c:v>
                </c:pt>
                <c:pt idx="6878">
                  <c:v>687800</c:v>
                </c:pt>
                <c:pt idx="6879">
                  <c:v>687900</c:v>
                </c:pt>
                <c:pt idx="6880">
                  <c:v>688000</c:v>
                </c:pt>
                <c:pt idx="6881">
                  <c:v>688100</c:v>
                </c:pt>
                <c:pt idx="6882">
                  <c:v>688200</c:v>
                </c:pt>
                <c:pt idx="6883">
                  <c:v>688300</c:v>
                </c:pt>
                <c:pt idx="6884">
                  <c:v>688400</c:v>
                </c:pt>
                <c:pt idx="6885">
                  <c:v>688500</c:v>
                </c:pt>
                <c:pt idx="6886">
                  <c:v>688600</c:v>
                </c:pt>
                <c:pt idx="6887">
                  <c:v>688700</c:v>
                </c:pt>
                <c:pt idx="6888">
                  <c:v>688800</c:v>
                </c:pt>
                <c:pt idx="6889">
                  <c:v>688900</c:v>
                </c:pt>
                <c:pt idx="6890">
                  <c:v>689000</c:v>
                </c:pt>
                <c:pt idx="6891">
                  <c:v>689100</c:v>
                </c:pt>
                <c:pt idx="6892">
                  <c:v>689200</c:v>
                </c:pt>
                <c:pt idx="6893">
                  <c:v>689300</c:v>
                </c:pt>
                <c:pt idx="6894">
                  <c:v>689400</c:v>
                </c:pt>
                <c:pt idx="6895">
                  <c:v>689500</c:v>
                </c:pt>
                <c:pt idx="6896">
                  <c:v>689600</c:v>
                </c:pt>
                <c:pt idx="6897">
                  <c:v>689700</c:v>
                </c:pt>
                <c:pt idx="6898">
                  <c:v>689800</c:v>
                </c:pt>
                <c:pt idx="6899">
                  <c:v>689900</c:v>
                </c:pt>
                <c:pt idx="6900">
                  <c:v>690000</c:v>
                </c:pt>
                <c:pt idx="6901">
                  <c:v>690100</c:v>
                </c:pt>
                <c:pt idx="6902">
                  <c:v>690200</c:v>
                </c:pt>
                <c:pt idx="6903">
                  <c:v>690300</c:v>
                </c:pt>
                <c:pt idx="6904">
                  <c:v>690400</c:v>
                </c:pt>
                <c:pt idx="6905">
                  <c:v>690500</c:v>
                </c:pt>
                <c:pt idx="6906">
                  <c:v>690600</c:v>
                </c:pt>
                <c:pt idx="6907">
                  <c:v>690700</c:v>
                </c:pt>
                <c:pt idx="6908">
                  <c:v>690800</c:v>
                </c:pt>
                <c:pt idx="6909">
                  <c:v>690900</c:v>
                </c:pt>
                <c:pt idx="6910">
                  <c:v>691000</c:v>
                </c:pt>
                <c:pt idx="6911">
                  <c:v>691100</c:v>
                </c:pt>
                <c:pt idx="6912">
                  <c:v>691200</c:v>
                </c:pt>
                <c:pt idx="6913">
                  <c:v>691300</c:v>
                </c:pt>
                <c:pt idx="6914">
                  <c:v>691400</c:v>
                </c:pt>
                <c:pt idx="6915">
                  <c:v>691500</c:v>
                </c:pt>
                <c:pt idx="6916">
                  <c:v>691600</c:v>
                </c:pt>
                <c:pt idx="6917">
                  <c:v>691700</c:v>
                </c:pt>
                <c:pt idx="6918">
                  <c:v>691800</c:v>
                </c:pt>
                <c:pt idx="6919">
                  <c:v>691900</c:v>
                </c:pt>
                <c:pt idx="6920">
                  <c:v>692000</c:v>
                </c:pt>
                <c:pt idx="6921">
                  <c:v>692100</c:v>
                </c:pt>
                <c:pt idx="6922">
                  <c:v>692200</c:v>
                </c:pt>
                <c:pt idx="6923">
                  <c:v>692300</c:v>
                </c:pt>
                <c:pt idx="6924">
                  <c:v>692400</c:v>
                </c:pt>
                <c:pt idx="6925">
                  <c:v>692500</c:v>
                </c:pt>
                <c:pt idx="6926">
                  <c:v>692600</c:v>
                </c:pt>
                <c:pt idx="6927">
                  <c:v>692700</c:v>
                </c:pt>
                <c:pt idx="6928">
                  <c:v>692800</c:v>
                </c:pt>
                <c:pt idx="6929">
                  <c:v>692900</c:v>
                </c:pt>
                <c:pt idx="6930">
                  <c:v>693000</c:v>
                </c:pt>
                <c:pt idx="6931">
                  <c:v>693100</c:v>
                </c:pt>
                <c:pt idx="6932">
                  <c:v>693200</c:v>
                </c:pt>
                <c:pt idx="6933">
                  <c:v>693300</c:v>
                </c:pt>
                <c:pt idx="6934">
                  <c:v>693400</c:v>
                </c:pt>
                <c:pt idx="6935">
                  <c:v>693500</c:v>
                </c:pt>
                <c:pt idx="6936">
                  <c:v>693600</c:v>
                </c:pt>
                <c:pt idx="6937">
                  <c:v>693700</c:v>
                </c:pt>
                <c:pt idx="6938">
                  <c:v>693800</c:v>
                </c:pt>
                <c:pt idx="6939">
                  <c:v>693900</c:v>
                </c:pt>
                <c:pt idx="6940">
                  <c:v>694000</c:v>
                </c:pt>
                <c:pt idx="6941">
                  <c:v>694100</c:v>
                </c:pt>
                <c:pt idx="6942">
                  <c:v>694200</c:v>
                </c:pt>
                <c:pt idx="6943">
                  <c:v>694300</c:v>
                </c:pt>
                <c:pt idx="6944">
                  <c:v>694400</c:v>
                </c:pt>
                <c:pt idx="6945">
                  <c:v>694500</c:v>
                </c:pt>
                <c:pt idx="6946">
                  <c:v>694600</c:v>
                </c:pt>
                <c:pt idx="6947">
                  <c:v>694700</c:v>
                </c:pt>
                <c:pt idx="6948">
                  <c:v>694800</c:v>
                </c:pt>
                <c:pt idx="6949">
                  <c:v>694900</c:v>
                </c:pt>
                <c:pt idx="6950">
                  <c:v>695000</c:v>
                </c:pt>
                <c:pt idx="6951">
                  <c:v>695100</c:v>
                </c:pt>
                <c:pt idx="6952">
                  <c:v>695200</c:v>
                </c:pt>
                <c:pt idx="6953">
                  <c:v>695300</c:v>
                </c:pt>
                <c:pt idx="6954">
                  <c:v>695400</c:v>
                </c:pt>
                <c:pt idx="6955">
                  <c:v>695500</c:v>
                </c:pt>
                <c:pt idx="6956">
                  <c:v>695600</c:v>
                </c:pt>
                <c:pt idx="6957">
                  <c:v>695700</c:v>
                </c:pt>
                <c:pt idx="6958">
                  <c:v>695800</c:v>
                </c:pt>
                <c:pt idx="6959">
                  <c:v>695900</c:v>
                </c:pt>
                <c:pt idx="6960">
                  <c:v>696000</c:v>
                </c:pt>
                <c:pt idx="6961">
                  <c:v>696100</c:v>
                </c:pt>
                <c:pt idx="6962">
                  <c:v>696200</c:v>
                </c:pt>
                <c:pt idx="6963">
                  <c:v>696300</c:v>
                </c:pt>
                <c:pt idx="6964">
                  <c:v>696400</c:v>
                </c:pt>
                <c:pt idx="6965">
                  <c:v>696500</c:v>
                </c:pt>
                <c:pt idx="6966">
                  <c:v>696600</c:v>
                </c:pt>
                <c:pt idx="6967">
                  <c:v>696700</c:v>
                </c:pt>
                <c:pt idx="6968">
                  <c:v>696800</c:v>
                </c:pt>
                <c:pt idx="6969">
                  <c:v>696900</c:v>
                </c:pt>
                <c:pt idx="6970">
                  <c:v>697000</c:v>
                </c:pt>
                <c:pt idx="6971">
                  <c:v>697100</c:v>
                </c:pt>
                <c:pt idx="6972">
                  <c:v>697200</c:v>
                </c:pt>
                <c:pt idx="6973">
                  <c:v>697300</c:v>
                </c:pt>
                <c:pt idx="6974">
                  <c:v>697400</c:v>
                </c:pt>
                <c:pt idx="6975">
                  <c:v>697500</c:v>
                </c:pt>
                <c:pt idx="6976">
                  <c:v>697600</c:v>
                </c:pt>
                <c:pt idx="6977">
                  <c:v>697700</c:v>
                </c:pt>
                <c:pt idx="6978">
                  <c:v>697800</c:v>
                </c:pt>
                <c:pt idx="6979">
                  <c:v>697900</c:v>
                </c:pt>
                <c:pt idx="6980">
                  <c:v>698000</c:v>
                </c:pt>
                <c:pt idx="6981">
                  <c:v>698100</c:v>
                </c:pt>
                <c:pt idx="6982">
                  <c:v>698200</c:v>
                </c:pt>
                <c:pt idx="6983">
                  <c:v>698300</c:v>
                </c:pt>
                <c:pt idx="6984">
                  <c:v>698400</c:v>
                </c:pt>
                <c:pt idx="6985">
                  <c:v>698500</c:v>
                </c:pt>
                <c:pt idx="6986">
                  <c:v>698600</c:v>
                </c:pt>
                <c:pt idx="6987">
                  <c:v>698700</c:v>
                </c:pt>
                <c:pt idx="6988">
                  <c:v>698800</c:v>
                </c:pt>
                <c:pt idx="6989">
                  <c:v>698900</c:v>
                </c:pt>
                <c:pt idx="6990">
                  <c:v>699000</c:v>
                </c:pt>
                <c:pt idx="6991">
                  <c:v>699100</c:v>
                </c:pt>
                <c:pt idx="6992">
                  <c:v>699200</c:v>
                </c:pt>
                <c:pt idx="6993">
                  <c:v>699300</c:v>
                </c:pt>
                <c:pt idx="6994">
                  <c:v>699400</c:v>
                </c:pt>
                <c:pt idx="6995">
                  <c:v>699500</c:v>
                </c:pt>
                <c:pt idx="6996">
                  <c:v>699600</c:v>
                </c:pt>
                <c:pt idx="6997">
                  <c:v>699700</c:v>
                </c:pt>
                <c:pt idx="6998">
                  <c:v>699800</c:v>
                </c:pt>
                <c:pt idx="6999">
                  <c:v>699900</c:v>
                </c:pt>
                <c:pt idx="7000">
                  <c:v>700000</c:v>
                </c:pt>
                <c:pt idx="7001">
                  <c:v>700100</c:v>
                </c:pt>
                <c:pt idx="7002">
                  <c:v>700200</c:v>
                </c:pt>
                <c:pt idx="7003">
                  <c:v>700300</c:v>
                </c:pt>
                <c:pt idx="7004">
                  <c:v>700400</c:v>
                </c:pt>
                <c:pt idx="7005">
                  <c:v>700500</c:v>
                </c:pt>
                <c:pt idx="7006">
                  <c:v>700600</c:v>
                </c:pt>
                <c:pt idx="7007">
                  <c:v>700700</c:v>
                </c:pt>
                <c:pt idx="7008">
                  <c:v>700800</c:v>
                </c:pt>
                <c:pt idx="7009">
                  <c:v>700900</c:v>
                </c:pt>
                <c:pt idx="7010">
                  <c:v>701000</c:v>
                </c:pt>
                <c:pt idx="7011">
                  <c:v>701100</c:v>
                </c:pt>
                <c:pt idx="7012">
                  <c:v>701200</c:v>
                </c:pt>
                <c:pt idx="7013">
                  <c:v>701300</c:v>
                </c:pt>
                <c:pt idx="7014">
                  <c:v>701400</c:v>
                </c:pt>
                <c:pt idx="7015">
                  <c:v>701500</c:v>
                </c:pt>
                <c:pt idx="7016">
                  <c:v>701600</c:v>
                </c:pt>
                <c:pt idx="7017">
                  <c:v>701700</c:v>
                </c:pt>
                <c:pt idx="7018">
                  <c:v>701800</c:v>
                </c:pt>
                <c:pt idx="7019">
                  <c:v>701900</c:v>
                </c:pt>
                <c:pt idx="7020">
                  <c:v>702000</c:v>
                </c:pt>
                <c:pt idx="7021">
                  <c:v>702100</c:v>
                </c:pt>
                <c:pt idx="7022">
                  <c:v>702200</c:v>
                </c:pt>
                <c:pt idx="7023">
                  <c:v>702300</c:v>
                </c:pt>
                <c:pt idx="7024">
                  <c:v>702400</c:v>
                </c:pt>
                <c:pt idx="7025">
                  <c:v>702500</c:v>
                </c:pt>
                <c:pt idx="7026">
                  <c:v>702600</c:v>
                </c:pt>
                <c:pt idx="7027">
                  <c:v>702700</c:v>
                </c:pt>
                <c:pt idx="7028">
                  <c:v>702800</c:v>
                </c:pt>
                <c:pt idx="7029">
                  <c:v>702900</c:v>
                </c:pt>
                <c:pt idx="7030">
                  <c:v>703000</c:v>
                </c:pt>
                <c:pt idx="7031">
                  <c:v>703100</c:v>
                </c:pt>
                <c:pt idx="7032">
                  <c:v>703200</c:v>
                </c:pt>
                <c:pt idx="7033">
                  <c:v>703300</c:v>
                </c:pt>
                <c:pt idx="7034">
                  <c:v>703400</c:v>
                </c:pt>
                <c:pt idx="7035">
                  <c:v>703500</c:v>
                </c:pt>
                <c:pt idx="7036">
                  <c:v>703600</c:v>
                </c:pt>
                <c:pt idx="7037">
                  <c:v>703700</c:v>
                </c:pt>
                <c:pt idx="7038">
                  <c:v>703800</c:v>
                </c:pt>
                <c:pt idx="7039">
                  <c:v>703900</c:v>
                </c:pt>
                <c:pt idx="7040">
                  <c:v>704000</c:v>
                </c:pt>
                <c:pt idx="7041">
                  <c:v>704100</c:v>
                </c:pt>
                <c:pt idx="7042">
                  <c:v>704200</c:v>
                </c:pt>
                <c:pt idx="7043">
                  <c:v>704300</c:v>
                </c:pt>
                <c:pt idx="7044">
                  <c:v>704400</c:v>
                </c:pt>
                <c:pt idx="7045">
                  <c:v>704500</c:v>
                </c:pt>
                <c:pt idx="7046">
                  <c:v>704600</c:v>
                </c:pt>
                <c:pt idx="7047">
                  <c:v>704700</c:v>
                </c:pt>
                <c:pt idx="7048">
                  <c:v>704800</c:v>
                </c:pt>
                <c:pt idx="7049">
                  <c:v>704900</c:v>
                </c:pt>
                <c:pt idx="7050">
                  <c:v>705000</c:v>
                </c:pt>
                <c:pt idx="7051">
                  <c:v>705100</c:v>
                </c:pt>
                <c:pt idx="7052">
                  <c:v>705200</c:v>
                </c:pt>
                <c:pt idx="7053">
                  <c:v>705300</c:v>
                </c:pt>
                <c:pt idx="7054">
                  <c:v>705400</c:v>
                </c:pt>
                <c:pt idx="7055">
                  <c:v>705500</c:v>
                </c:pt>
                <c:pt idx="7056">
                  <c:v>705600</c:v>
                </c:pt>
                <c:pt idx="7057">
                  <c:v>705700</c:v>
                </c:pt>
                <c:pt idx="7058">
                  <c:v>705800</c:v>
                </c:pt>
                <c:pt idx="7059">
                  <c:v>705900</c:v>
                </c:pt>
                <c:pt idx="7060">
                  <c:v>706000</c:v>
                </c:pt>
                <c:pt idx="7061">
                  <c:v>706100</c:v>
                </c:pt>
                <c:pt idx="7062">
                  <c:v>706200</c:v>
                </c:pt>
                <c:pt idx="7063">
                  <c:v>706300</c:v>
                </c:pt>
                <c:pt idx="7064">
                  <c:v>706400</c:v>
                </c:pt>
                <c:pt idx="7065">
                  <c:v>706500</c:v>
                </c:pt>
                <c:pt idx="7066">
                  <c:v>706600</c:v>
                </c:pt>
                <c:pt idx="7067">
                  <c:v>706700</c:v>
                </c:pt>
                <c:pt idx="7068">
                  <c:v>706800</c:v>
                </c:pt>
                <c:pt idx="7069">
                  <c:v>706900</c:v>
                </c:pt>
                <c:pt idx="7070">
                  <c:v>707000</c:v>
                </c:pt>
                <c:pt idx="7071">
                  <c:v>707100</c:v>
                </c:pt>
                <c:pt idx="7072">
                  <c:v>707200</c:v>
                </c:pt>
                <c:pt idx="7073">
                  <c:v>707300</c:v>
                </c:pt>
                <c:pt idx="7074">
                  <c:v>707400</c:v>
                </c:pt>
                <c:pt idx="7075">
                  <c:v>707500</c:v>
                </c:pt>
                <c:pt idx="7076">
                  <c:v>707600</c:v>
                </c:pt>
                <c:pt idx="7077">
                  <c:v>707700</c:v>
                </c:pt>
                <c:pt idx="7078">
                  <c:v>707800</c:v>
                </c:pt>
                <c:pt idx="7079">
                  <c:v>707900</c:v>
                </c:pt>
                <c:pt idx="7080">
                  <c:v>708000</c:v>
                </c:pt>
                <c:pt idx="7081">
                  <c:v>708100</c:v>
                </c:pt>
                <c:pt idx="7082">
                  <c:v>708200</c:v>
                </c:pt>
                <c:pt idx="7083">
                  <c:v>708300</c:v>
                </c:pt>
                <c:pt idx="7084">
                  <c:v>708400</c:v>
                </c:pt>
                <c:pt idx="7085">
                  <c:v>708500</c:v>
                </c:pt>
                <c:pt idx="7086">
                  <c:v>708600</c:v>
                </c:pt>
                <c:pt idx="7087">
                  <c:v>708700</c:v>
                </c:pt>
                <c:pt idx="7088">
                  <c:v>708800</c:v>
                </c:pt>
                <c:pt idx="7089">
                  <c:v>708900</c:v>
                </c:pt>
                <c:pt idx="7090">
                  <c:v>709000</c:v>
                </c:pt>
                <c:pt idx="7091">
                  <c:v>709100</c:v>
                </c:pt>
                <c:pt idx="7092">
                  <c:v>709200</c:v>
                </c:pt>
                <c:pt idx="7093">
                  <c:v>709300</c:v>
                </c:pt>
                <c:pt idx="7094">
                  <c:v>709400</c:v>
                </c:pt>
                <c:pt idx="7095">
                  <c:v>709500</c:v>
                </c:pt>
                <c:pt idx="7096">
                  <c:v>709600</c:v>
                </c:pt>
                <c:pt idx="7097">
                  <c:v>709700</c:v>
                </c:pt>
                <c:pt idx="7098">
                  <c:v>709800</c:v>
                </c:pt>
                <c:pt idx="7099">
                  <c:v>709900</c:v>
                </c:pt>
                <c:pt idx="7100">
                  <c:v>710000</c:v>
                </c:pt>
                <c:pt idx="7101">
                  <c:v>710100</c:v>
                </c:pt>
                <c:pt idx="7102">
                  <c:v>710200</c:v>
                </c:pt>
                <c:pt idx="7103">
                  <c:v>710300</c:v>
                </c:pt>
                <c:pt idx="7104">
                  <c:v>710400</c:v>
                </c:pt>
                <c:pt idx="7105">
                  <c:v>710500</c:v>
                </c:pt>
                <c:pt idx="7106">
                  <c:v>710600</c:v>
                </c:pt>
                <c:pt idx="7107">
                  <c:v>710700</c:v>
                </c:pt>
                <c:pt idx="7108">
                  <c:v>710800</c:v>
                </c:pt>
                <c:pt idx="7109">
                  <c:v>710900</c:v>
                </c:pt>
                <c:pt idx="7110">
                  <c:v>711000</c:v>
                </c:pt>
                <c:pt idx="7111">
                  <c:v>711100</c:v>
                </c:pt>
                <c:pt idx="7112">
                  <c:v>711200</c:v>
                </c:pt>
                <c:pt idx="7113">
                  <c:v>711300</c:v>
                </c:pt>
                <c:pt idx="7114">
                  <c:v>711400</c:v>
                </c:pt>
                <c:pt idx="7115">
                  <c:v>711500</c:v>
                </c:pt>
                <c:pt idx="7116">
                  <c:v>711600</c:v>
                </c:pt>
                <c:pt idx="7117">
                  <c:v>711700</c:v>
                </c:pt>
                <c:pt idx="7118">
                  <c:v>711800</c:v>
                </c:pt>
                <c:pt idx="7119">
                  <c:v>711900</c:v>
                </c:pt>
                <c:pt idx="7120">
                  <c:v>712000</c:v>
                </c:pt>
                <c:pt idx="7121">
                  <c:v>712100</c:v>
                </c:pt>
                <c:pt idx="7122">
                  <c:v>712200</c:v>
                </c:pt>
                <c:pt idx="7123">
                  <c:v>712300</c:v>
                </c:pt>
                <c:pt idx="7124">
                  <c:v>712400</c:v>
                </c:pt>
                <c:pt idx="7125">
                  <c:v>712500</c:v>
                </c:pt>
                <c:pt idx="7126">
                  <c:v>712600</c:v>
                </c:pt>
                <c:pt idx="7127">
                  <c:v>712700</c:v>
                </c:pt>
                <c:pt idx="7128">
                  <c:v>712800</c:v>
                </c:pt>
                <c:pt idx="7129">
                  <c:v>712900</c:v>
                </c:pt>
                <c:pt idx="7130">
                  <c:v>713000</c:v>
                </c:pt>
                <c:pt idx="7131">
                  <c:v>713100</c:v>
                </c:pt>
                <c:pt idx="7132">
                  <c:v>713200</c:v>
                </c:pt>
                <c:pt idx="7133">
                  <c:v>713300</c:v>
                </c:pt>
                <c:pt idx="7134">
                  <c:v>713400</c:v>
                </c:pt>
                <c:pt idx="7135">
                  <c:v>713500</c:v>
                </c:pt>
                <c:pt idx="7136">
                  <c:v>713600</c:v>
                </c:pt>
                <c:pt idx="7137">
                  <c:v>713700</c:v>
                </c:pt>
                <c:pt idx="7138">
                  <c:v>713800</c:v>
                </c:pt>
                <c:pt idx="7139">
                  <c:v>713900</c:v>
                </c:pt>
                <c:pt idx="7140">
                  <c:v>714000</c:v>
                </c:pt>
                <c:pt idx="7141">
                  <c:v>714100</c:v>
                </c:pt>
                <c:pt idx="7142">
                  <c:v>714200</c:v>
                </c:pt>
                <c:pt idx="7143">
                  <c:v>714300</c:v>
                </c:pt>
                <c:pt idx="7144">
                  <c:v>714400</c:v>
                </c:pt>
                <c:pt idx="7145">
                  <c:v>714500</c:v>
                </c:pt>
                <c:pt idx="7146">
                  <c:v>714600</c:v>
                </c:pt>
                <c:pt idx="7147">
                  <c:v>714700</c:v>
                </c:pt>
                <c:pt idx="7148">
                  <c:v>714800</c:v>
                </c:pt>
                <c:pt idx="7149">
                  <c:v>714900</c:v>
                </c:pt>
                <c:pt idx="7150">
                  <c:v>715000</c:v>
                </c:pt>
                <c:pt idx="7151">
                  <c:v>715100</c:v>
                </c:pt>
                <c:pt idx="7152">
                  <c:v>715200</c:v>
                </c:pt>
                <c:pt idx="7153">
                  <c:v>715300</c:v>
                </c:pt>
                <c:pt idx="7154">
                  <c:v>715400</c:v>
                </c:pt>
                <c:pt idx="7155">
                  <c:v>715500</c:v>
                </c:pt>
                <c:pt idx="7156">
                  <c:v>715600</c:v>
                </c:pt>
                <c:pt idx="7157">
                  <c:v>715700</c:v>
                </c:pt>
                <c:pt idx="7158">
                  <c:v>715800</c:v>
                </c:pt>
                <c:pt idx="7159">
                  <c:v>715900</c:v>
                </c:pt>
                <c:pt idx="7160">
                  <c:v>716000</c:v>
                </c:pt>
                <c:pt idx="7161">
                  <c:v>716100</c:v>
                </c:pt>
                <c:pt idx="7162">
                  <c:v>716200</c:v>
                </c:pt>
                <c:pt idx="7163">
                  <c:v>716300</c:v>
                </c:pt>
                <c:pt idx="7164">
                  <c:v>716400</c:v>
                </c:pt>
                <c:pt idx="7165">
                  <c:v>716500</c:v>
                </c:pt>
                <c:pt idx="7166">
                  <c:v>716600</c:v>
                </c:pt>
                <c:pt idx="7167">
                  <c:v>716700</c:v>
                </c:pt>
                <c:pt idx="7168">
                  <c:v>716800</c:v>
                </c:pt>
                <c:pt idx="7169">
                  <c:v>716900</c:v>
                </c:pt>
                <c:pt idx="7170">
                  <c:v>717000</c:v>
                </c:pt>
                <c:pt idx="7171">
                  <c:v>717100</c:v>
                </c:pt>
                <c:pt idx="7172">
                  <c:v>717200</c:v>
                </c:pt>
                <c:pt idx="7173">
                  <c:v>717300</c:v>
                </c:pt>
                <c:pt idx="7174">
                  <c:v>717400</c:v>
                </c:pt>
                <c:pt idx="7175">
                  <c:v>717500</c:v>
                </c:pt>
                <c:pt idx="7176">
                  <c:v>717600</c:v>
                </c:pt>
                <c:pt idx="7177">
                  <c:v>717700</c:v>
                </c:pt>
                <c:pt idx="7178">
                  <c:v>717800</c:v>
                </c:pt>
                <c:pt idx="7179">
                  <c:v>717900</c:v>
                </c:pt>
                <c:pt idx="7180">
                  <c:v>718000</c:v>
                </c:pt>
                <c:pt idx="7181">
                  <c:v>718100</c:v>
                </c:pt>
                <c:pt idx="7182">
                  <c:v>718200</c:v>
                </c:pt>
                <c:pt idx="7183">
                  <c:v>718300</c:v>
                </c:pt>
                <c:pt idx="7184">
                  <c:v>718400</c:v>
                </c:pt>
                <c:pt idx="7185">
                  <c:v>718500</c:v>
                </c:pt>
                <c:pt idx="7186">
                  <c:v>718600</c:v>
                </c:pt>
                <c:pt idx="7187">
                  <c:v>718700</c:v>
                </c:pt>
                <c:pt idx="7188">
                  <c:v>718800</c:v>
                </c:pt>
                <c:pt idx="7189">
                  <c:v>718900</c:v>
                </c:pt>
                <c:pt idx="7190">
                  <c:v>719000</c:v>
                </c:pt>
                <c:pt idx="7191">
                  <c:v>719100</c:v>
                </c:pt>
                <c:pt idx="7192">
                  <c:v>719200</c:v>
                </c:pt>
                <c:pt idx="7193">
                  <c:v>719300</c:v>
                </c:pt>
                <c:pt idx="7194">
                  <c:v>719400</c:v>
                </c:pt>
                <c:pt idx="7195">
                  <c:v>719500</c:v>
                </c:pt>
                <c:pt idx="7196">
                  <c:v>719600</c:v>
                </c:pt>
                <c:pt idx="7197">
                  <c:v>719700</c:v>
                </c:pt>
                <c:pt idx="7198">
                  <c:v>719800</c:v>
                </c:pt>
                <c:pt idx="7199">
                  <c:v>719900</c:v>
                </c:pt>
                <c:pt idx="7200">
                  <c:v>720000</c:v>
                </c:pt>
                <c:pt idx="7201">
                  <c:v>720100</c:v>
                </c:pt>
                <c:pt idx="7202">
                  <c:v>720200</c:v>
                </c:pt>
                <c:pt idx="7203">
                  <c:v>720300</c:v>
                </c:pt>
                <c:pt idx="7204">
                  <c:v>720400</c:v>
                </c:pt>
                <c:pt idx="7205">
                  <c:v>720500</c:v>
                </c:pt>
                <c:pt idx="7206">
                  <c:v>720600</c:v>
                </c:pt>
                <c:pt idx="7207">
                  <c:v>720700</c:v>
                </c:pt>
                <c:pt idx="7208">
                  <c:v>720800</c:v>
                </c:pt>
                <c:pt idx="7209">
                  <c:v>720900</c:v>
                </c:pt>
                <c:pt idx="7210">
                  <c:v>721000</c:v>
                </c:pt>
                <c:pt idx="7211">
                  <c:v>721100</c:v>
                </c:pt>
                <c:pt idx="7212">
                  <c:v>721200</c:v>
                </c:pt>
                <c:pt idx="7213">
                  <c:v>721300</c:v>
                </c:pt>
                <c:pt idx="7214">
                  <c:v>721400</c:v>
                </c:pt>
                <c:pt idx="7215">
                  <c:v>721500</c:v>
                </c:pt>
                <c:pt idx="7216">
                  <c:v>721600</c:v>
                </c:pt>
                <c:pt idx="7217">
                  <c:v>721700</c:v>
                </c:pt>
                <c:pt idx="7218">
                  <c:v>721800</c:v>
                </c:pt>
                <c:pt idx="7219">
                  <c:v>721900</c:v>
                </c:pt>
                <c:pt idx="7220">
                  <c:v>722000</c:v>
                </c:pt>
                <c:pt idx="7221">
                  <c:v>722100</c:v>
                </c:pt>
                <c:pt idx="7222">
                  <c:v>722200</c:v>
                </c:pt>
                <c:pt idx="7223">
                  <c:v>722300</c:v>
                </c:pt>
                <c:pt idx="7224">
                  <c:v>722400</c:v>
                </c:pt>
                <c:pt idx="7225">
                  <c:v>722500</c:v>
                </c:pt>
                <c:pt idx="7226">
                  <c:v>722600</c:v>
                </c:pt>
                <c:pt idx="7227">
                  <c:v>722700</c:v>
                </c:pt>
                <c:pt idx="7228">
                  <c:v>722800</c:v>
                </c:pt>
                <c:pt idx="7229">
                  <c:v>722900</c:v>
                </c:pt>
                <c:pt idx="7230">
                  <c:v>723000</c:v>
                </c:pt>
                <c:pt idx="7231">
                  <c:v>723100</c:v>
                </c:pt>
                <c:pt idx="7232">
                  <c:v>723200</c:v>
                </c:pt>
                <c:pt idx="7233">
                  <c:v>723300</c:v>
                </c:pt>
                <c:pt idx="7234">
                  <c:v>723400</c:v>
                </c:pt>
                <c:pt idx="7235">
                  <c:v>723500</c:v>
                </c:pt>
                <c:pt idx="7236">
                  <c:v>723600</c:v>
                </c:pt>
                <c:pt idx="7237">
                  <c:v>723700</c:v>
                </c:pt>
                <c:pt idx="7238">
                  <c:v>723800</c:v>
                </c:pt>
                <c:pt idx="7239">
                  <c:v>723900</c:v>
                </c:pt>
                <c:pt idx="7240">
                  <c:v>724000</c:v>
                </c:pt>
                <c:pt idx="7241">
                  <c:v>724100</c:v>
                </c:pt>
                <c:pt idx="7242">
                  <c:v>724200</c:v>
                </c:pt>
                <c:pt idx="7243">
                  <c:v>724300</c:v>
                </c:pt>
                <c:pt idx="7244">
                  <c:v>724400</c:v>
                </c:pt>
                <c:pt idx="7245">
                  <c:v>724500</c:v>
                </c:pt>
                <c:pt idx="7246">
                  <c:v>724600</c:v>
                </c:pt>
                <c:pt idx="7247">
                  <c:v>724700</c:v>
                </c:pt>
                <c:pt idx="7248">
                  <c:v>724800</c:v>
                </c:pt>
                <c:pt idx="7249">
                  <c:v>724900</c:v>
                </c:pt>
                <c:pt idx="7250">
                  <c:v>725000</c:v>
                </c:pt>
                <c:pt idx="7251">
                  <c:v>725100</c:v>
                </c:pt>
                <c:pt idx="7252">
                  <c:v>725200</c:v>
                </c:pt>
                <c:pt idx="7253">
                  <c:v>725300</c:v>
                </c:pt>
                <c:pt idx="7254">
                  <c:v>725400</c:v>
                </c:pt>
                <c:pt idx="7255">
                  <c:v>725500</c:v>
                </c:pt>
                <c:pt idx="7256">
                  <c:v>725600</c:v>
                </c:pt>
                <c:pt idx="7257">
                  <c:v>725700</c:v>
                </c:pt>
                <c:pt idx="7258">
                  <c:v>725800</c:v>
                </c:pt>
                <c:pt idx="7259">
                  <c:v>725900</c:v>
                </c:pt>
                <c:pt idx="7260">
                  <c:v>726000</c:v>
                </c:pt>
                <c:pt idx="7261">
                  <c:v>726100</c:v>
                </c:pt>
                <c:pt idx="7262">
                  <c:v>726200</c:v>
                </c:pt>
                <c:pt idx="7263">
                  <c:v>726300</c:v>
                </c:pt>
                <c:pt idx="7264">
                  <c:v>726400</c:v>
                </c:pt>
                <c:pt idx="7265">
                  <c:v>726500</c:v>
                </c:pt>
                <c:pt idx="7266">
                  <c:v>726600</c:v>
                </c:pt>
                <c:pt idx="7267">
                  <c:v>726700</c:v>
                </c:pt>
                <c:pt idx="7268">
                  <c:v>726800</c:v>
                </c:pt>
                <c:pt idx="7269">
                  <c:v>726900</c:v>
                </c:pt>
                <c:pt idx="7270">
                  <c:v>727000</c:v>
                </c:pt>
                <c:pt idx="7271">
                  <c:v>727100</c:v>
                </c:pt>
                <c:pt idx="7272">
                  <c:v>727200</c:v>
                </c:pt>
                <c:pt idx="7273">
                  <c:v>727300</c:v>
                </c:pt>
                <c:pt idx="7274">
                  <c:v>727400</c:v>
                </c:pt>
                <c:pt idx="7275">
                  <c:v>727500</c:v>
                </c:pt>
                <c:pt idx="7276">
                  <c:v>727600</c:v>
                </c:pt>
                <c:pt idx="7277">
                  <c:v>727700</c:v>
                </c:pt>
                <c:pt idx="7278">
                  <c:v>727800</c:v>
                </c:pt>
                <c:pt idx="7279">
                  <c:v>727900</c:v>
                </c:pt>
                <c:pt idx="7280">
                  <c:v>728000</c:v>
                </c:pt>
                <c:pt idx="7281">
                  <c:v>728100</c:v>
                </c:pt>
                <c:pt idx="7282">
                  <c:v>728200</c:v>
                </c:pt>
                <c:pt idx="7283">
                  <c:v>728300</c:v>
                </c:pt>
                <c:pt idx="7284">
                  <c:v>728400</c:v>
                </c:pt>
                <c:pt idx="7285">
                  <c:v>728500</c:v>
                </c:pt>
                <c:pt idx="7286">
                  <c:v>728600</c:v>
                </c:pt>
                <c:pt idx="7287">
                  <c:v>728700</c:v>
                </c:pt>
                <c:pt idx="7288">
                  <c:v>728800</c:v>
                </c:pt>
                <c:pt idx="7289">
                  <c:v>728900</c:v>
                </c:pt>
                <c:pt idx="7290">
                  <c:v>729000</c:v>
                </c:pt>
                <c:pt idx="7291">
                  <c:v>729100</c:v>
                </c:pt>
                <c:pt idx="7292">
                  <c:v>729200</c:v>
                </c:pt>
                <c:pt idx="7293">
                  <c:v>729300</c:v>
                </c:pt>
                <c:pt idx="7294">
                  <c:v>729400</c:v>
                </c:pt>
                <c:pt idx="7295">
                  <c:v>729500</c:v>
                </c:pt>
                <c:pt idx="7296">
                  <c:v>729600</c:v>
                </c:pt>
                <c:pt idx="7297">
                  <c:v>729700</c:v>
                </c:pt>
                <c:pt idx="7298">
                  <c:v>729800</c:v>
                </c:pt>
                <c:pt idx="7299">
                  <c:v>729900</c:v>
                </c:pt>
                <c:pt idx="7300">
                  <c:v>730000</c:v>
                </c:pt>
                <c:pt idx="7301">
                  <c:v>730100</c:v>
                </c:pt>
                <c:pt idx="7302">
                  <c:v>730200</c:v>
                </c:pt>
                <c:pt idx="7303">
                  <c:v>730300</c:v>
                </c:pt>
                <c:pt idx="7304">
                  <c:v>730400</c:v>
                </c:pt>
                <c:pt idx="7305">
                  <c:v>730500</c:v>
                </c:pt>
                <c:pt idx="7306">
                  <c:v>730600</c:v>
                </c:pt>
                <c:pt idx="7307">
                  <c:v>730700</c:v>
                </c:pt>
                <c:pt idx="7308">
                  <c:v>730800</c:v>
                </c:pt>
                <c:pt idx="7309">
                  <c:v>730900</c:v>
                </c:pt>
                <c:pt idx="7310">
                  <c:v>731000</c:v>
                </c:pt>
                <c:pt idx="7311">
                  <c:v>731100</c:v>
                </c:pt>
                <c:pt idx="7312">
                  <c:v>731200</c:v>
                </c:pt>
                <c:pt idx="7313">
                  <c:v>731300</c:v>
                </c:pt>
                <c:pt idx="7314">
                  <c:v>731400</c:v>
                </c:pt>
                <c:pt idx="7315">
                  <c:v>731500</c:v>
                </c:pt>
                <c:pt idx="7316">
                  <c:v>731600</c:v>
                </c:pt>
                <c:pt idx="7317">
                  <c:v>731700</c:v>
                </c:pt>
                <c:pt idx="7318">
                  <c:v>731800</c:v>
                </c:pt>
                <c:pt idx="7319">
                  <c:v>731900</c:v>
                </c:pt>
                <c:pt idx="7320">
                  <c:v>732000</c:v>
                </c:pt>
                <c:pt idx="7321">
                  <c:v>732100</c:v>
                </c:pt>
                <c:pt idx="7322">
                  <c:v>732200</c:v>
                </c:pt>
                <c:pt idx="7323">
                  <c:v>732300</c:v>
                </c:pt>
                <c:pt idx="7324">
                  <c:v>732400</c:v>
                </c:pt>
                <c:pt idx="7325">
                  <c:v>732500</c:v>
                </c:pt>
                <c:pt idx="7326">
                  <c:v>732600</c:v>
                </c:pt>
                <c:pt idx="7327">
                  <c:v>732700</c:v>
                </c:pt>
                <c:pt idx="7328">
                  <c:v>732800</c:v>
                </c:pt>
                <c:pt idx="7329">
                  <c:v>732900</c:v>
                </c:pt>
                <c:pt idx="7330">
                  <c:v>733000</c:v>
                </c:pt>
                <c:pt idx="7331">
                  <c:v>733100</c:v>
                </c:pt>
                <c:pt idx="7332">
                  <c:v>733200</c:v>
                </c:pt>
                <c:pt idx="7333">
                  <c:v>733300</c:v>
                </c:pt>
                <c:pt idx="7334">
                  <c:v>733400</c:v>
                </c:pt>
                <c:pt idx="7335">
                  <c:v>733500</c:v>
                </c:pt>
                <c:pt idx="7336">
                  <c:v>733600</c:v>
                </c:pt>
                <c:pt idx="7337">
                  <c:v>733700</c:v>
                </c:pt>
                <c:pt idx="7338">
                  <c:v>733800</c:v>
                </c:pt>
                <c:pt idx="7339">
                  <c:v>733900</c:v>
                </c:pt>
                <c:pt idx="7340">
                  <c:v>734000</c:v>
                </c:pt>
                <c:pt idx="7341">
                  <c:v>734100</c:v>
                </c:pt>
                <c:pt idx="7342">
                  <c:v>734200</c:v>
                </c:pt>
                <c:pt idx="7343">
                  <c:v>734300</c:v>
                </c:pt>
                <c:pt idx="7344">
                  <c:v>734400</c:v>
                </c:pt>
                <c:pt idx="7345">
                  <c:v>734500</c:v>
                </c:pt>
                <c:pt idx="7346">
                  <c:v>734600</c:v>
                </c:pt>
                <c:pt idx="7347">
                  <c:v>734700</c:v>
                </c:pt>
                <c:pt idx="7348">
                  <c:v>734800</c:v>
                </c:pt>
                <c:pt idx="7349">
                  <c:v>734900</c:v>
                </c:pt>
                <c:pt idx="7350">
                  <c:v>735000</c:v>
                </c:pt>
                <c:pt idx="7351">
                  <c:v>735100</c:v>
                </c:pt>
                <c:pt idx="7352">
                  <c:v>735200</c:v>
                </c:pt>
                <c:pt idx="7353">
                  <c:v>735300</c:v>
                </c:pt>
                <c:pt idx="7354">
                  <c:v>735400</c:v>
                </c:pt>
                <c:pt idx="7355">
                  <c:v>735500</c:v>
                </c:pt>
                <c:pt idx="7356">
                  <c:v>735600</c:v>
                </c:pt>
                <c:pt idx="7357">
                  <c:v>735700</c:v>
                </c:pt>
                <c:pt idx="7358">
                  <c:v>735800</c:v>
                </c:pt>
                <c:pt idx="7359">
                  <c:v>735900</c:v>
                </c:pt>
                <c:pt idx="7360">
                  <c:v>736000</c:v>
                </c:pt>
                <c:pt idx="7361">
                  <c:v>736100</c:v>
                </c:pt>
                <c:pt idx="7362">
                  <c:v>736200</c:v>
                </c:pt>
                <c:pt idx="7363">
                  <c:v>736300</c:v>
                </c:pt>
                <c:pt idx="7364">
                  <c:v>736400</c:v>
                </c:pt>
                <c:pt idx="7365">
                  <c:v>736500</c:v>
                </c:pt>
                <c:pt idx="7366">
                  <c:v>736600</c:v>
                </c:pt>
                <c:pt idx="7367">
                  <c:v>736700</c:v>
                </c:pt>
                <c:pt idx="7368">
                  <c:v>736800</c:v>
                </c:pt>
                <c:pt idx="7369">
                  <c:v>736900</c:v>
                </c:pt>
                <c:pt idx="7370">
                  <c:v>737000</c:v>
                </c:pt>
                <c:pt idx="7371">
                  <c:v>737100</c:v>
                </c:pt>
                <c:pt idx="7372">
                  <c:v>737200</c:v>
                </c:pt>
                <c:pt idx="7373">
                  <c:v>737300</c:v>
                </c:pt>
                <c:pt idx="7374">
                  <c:v>737400</c:v>
                </c:pt>
                <c:pt idx="7375">
                  <c:v>737500</c:v>
                </c:pt>
                <c:pt idx="7376">
                  <c:v>737600</c:v>
                </c:pt>
                <c:pt idx="7377">
                  <c:v>737700</c:v>
                </c:pt>
                <c:pt idx="7378">
                  <c:v>737800</c:v>
                </c:pt>
                <c:pt idx="7379">
                  <c:v>737900</c:v>
                </c:pt>
                <c:pt idx="7380">
                  <c:v>738000</c:v>
                </c:pt>
                <c:pt idx="7381">
                  <c:v>738100</c:v>
                </c:pt>
                <c:pt idx="7382">
                  <c:v>738200</c:v>
                </c:pt>
                <c:pt idx="7383">
                  <c:v>738300</c:v>
                </c:pt>
                <c:pt idx="7384">
                  <c:v>738400</c:v>
                </c:pt>
                <c:pt idx="7385">
                  <c:v>738500</c:v>
                </c:pt>
                <c:pt idx="7386">
                  <c:v>738600</c:v>
                </c:pt>
                <c:pt idx="7387">
                  <c:v>738700</c:v>
                </c:pt>
                <c:pt idx="7388">
                  <c:v>738800</c:v>
                </c:pt>
                <c:pt idx="7389">
                  <c:v>738900</c:v>
                </c:pt>
                <c:pt idx="7390">
                  <c:v>739000</c:v>
                </c:pt>
                <c:pt idx="7391">
                  <c:v>739100</c:v>
                </c:pt>
                <c:pt idx="7392">
                  <c:v>739200</c:v>
                </c:pt>
                <c:pt idx="7393">
                  <c:v>739300</c:v>
                </c:pt>
                <c:pt idx="7394">
                  <c:v>739400</c:v>
                </c:pt>
                <c:pt idx="7395">
                  <c:v>739500</c:v>
                </c:pt>
                <c:pt idx="7396">
                  <c:v>739600</c:v>
                </c:pt>
                <c:pt idx="7397">
                  <c:v>739700</c:v>
                </c:pt>
                <c:pt idx="7398">
                  <c:v>739800</c:v>
                </c:pt>
                <c:pt idx="7399">
                  <c:v>739900</c:v>
                </c:pt>
                <c:pt idx="7400">
                  <c:v>740000</c:v>
                </c:pt>
                <c:pt idx="7401">
                  <c:v>740100</c:v>
                </c:pt>
                <c:pt idx="7402">
                  <c:v>740200</c:v>
                </c:pt>
                <c:pt idx="7403">
                  <c:v>740300</c:v>
                </c:pt>
                <c:pt idx="7404">
                  <c:v>740400</c:v>
                </c:pt>
                <c:pt idx="7405">
                  <c:v>740500</c:v>
                </c:pt>
                <c:pt idx="7406">
                  <c:v>740600</c:v>
                </c:pt>
                <c:pt idx="7407">
                  <c:v>740700</c:v>
                </c:pt>
                <c:pt idx="7408">
                  <c:v>740800</c:v>
                </c:pt>
                <c:pt idx="7409">
                  <c:v>740900</c:v>
                </c:pt>
                <c:pt idx="7410">
                  <c:v>741000</c:v>
                </c:pt>
                <c:pt idx="7411">
                  <c:v>741100</c:v>
                </c:pt>
                <c:pt idx="7412">
                  <c:v>741200</c:v>
                </c:pt>
                <c:pt idx="7413">
                  <c:v>741300</c:v>
                </c:pt>
                <c:pt idx="7414">
                  <c:v>741400</c:v>
                </c:pt>
                <c:pt idx="7415">
                  <c:v>741500</c:v>
                </c:pt>
                <c:pt idx="7416">
                  <c:v>741600</c:v>
                </c:pt>
                <c:pt idx="7417">
                  <c:v>741700</c:v>
                </c:pt>
                <c:pt idx="7418">
                  <c:v>741800</c:v>
                </c:pt>
                <c:pt idx="7419">
                  <c:v>741900</c:v>
                </c:pt>
                <c:pt idx="7420">
                  <c:v>742000</c:v>
                </c:pt>
                <c:pt idx="7421">
                  <c:v>742100</c:v>
                </c:pt>
                <c:pt idx="7422">
                  <c:v>742200</c:v>
                </c:pt>
                <c:pt idx="7423">
                  <c:v>742300</c:v>
                </c:pt>
                <c:pt idx="7424">
                  <c:v>742400</c:v>
                </c:pt>
                <c:pt idx="7425">
                  <c:v>742500</c:v>
                </c:pt>
                <c:pt idx="7426">
                  <c:v>742600</c:v>
                </c:pt>
                <c:pt idx="7427">
                  <c:v>742700</c:v>
                </c:pt>
                <c:pt idx="7428">
                  <c:v>742800</c:v>
                </c:pt>
                <c:pt idx="7429">
                  <c:v>742900</c:v>
                </c:pt>
                <c:pt idx="7430">
                  <c:v>743000</c:v>
                </c:pt>
                <c:pt idx="7431">
                  <c:v>743100</c:v>
                </c:pt>
                <c:pt idx="7432">
                  <c:v>743200</c:v>
                </c:pt>
                <c:pt idx="7433">
                  <c:v>743300</c:v>
                </c:pt>
                <c:pt idx="7434">
                  <c:v>743400</c:v>
                </c:pt>
                <c:pt idx="7435">
                  <c:v>743500</c:v>
                </c:pt>
                <c:pt idx="7436">
                  <c:v>743600</c:v>
                </c:pt>
                <c:pt idx="7437">
                  <c:v>743700</c:v>
                </c:pt>
                <c:pt idx="7438">
                  <c:v>743800</c:v>
                </c:pt>
                <c:pt idx="7439">
                  <c:v>743900</c:v>
                </c:pt>
                <c:pt idx="7440">
                  <c:v>744000</c:v>
                </c:pt>
                <c:pt idx="7441">
                  <c:v>744100</c:v>
                </c:pt>
                <c:pt idx="7442">
                  <c:v>744200</c:v>
                </c:pt>
                <c:pt idx="7443">
                  <c:v>744300</c:v>
                </c:pt>
                <c:pt idx="7444">
                  <c:v>744400</c:v>
                </c:pt>
                <c:pt idx="7445">
                  <c:v>744500</c:v>
                </c:pt>
                <c:pt idx="7446">
                  <c:v>744600</c:v>
                </c:pt>
                <c:pt idx="7447">
                  <c:v>744700</c:v>
                </c:pt>
                <c:pt idx="7448">
                  <c:v>744800</c:v>
                </c:pt>
                <c:pt idx="7449">
                  <c:v>744900</c:v>
                </c:pt>
                <c:pt idx="7450">
                  <c:v>745000</c:v>
                </c:pt>
                <c:pt idx="7451">
                  <c:v>745100</c:v>
                </c:pt>
                <c:pt idx="7452">
                  <c:v>745200</c:v>
                </c:pt>
                <c:pt idx="7453">
                  <c:v>745300</c:v>
                </c:pt>
                <c:pt idx="7454">
                  <c:v>745400</c:v>
                </c:pt>
                <c:pt idx="7455">
                  <c:v>745500</c:v>
                </c:pt>
                <c:pt idx="7456">
                  <c:v>745600</c:v>
                </c:pt>
                <c:pt idx="7457">
                  <c:v>745700</c:v>
                </c:pt>
                <c:pt idx="7458">
                  <c:v>745800</c:v>
                </c:pt>
                <c:pt idx="7459">
                  <c:v>745900</c:v>
                </c:pt>
                <c:pt idx="7460">
                  <c:v>746000</c:v>
                </c:pt>
                <c:pt idx="7461">
                  <c:v>746100</c:v>
                </c:pt>
                <c:pt idx="7462">
                  <c:v>746200</c:v>
                </c:pt>
                <c:pt idx="7463">
                  <c:v>746300</c:v>
                </c:pt>
                <c:pt idx="7464">
                  <c:v>746400</c:v>
                </c:pt>
                <c:pt idx="7465">
                  <c:v>746500</c:v>
                </c:pt>
                <c:pt idx="7466">
                  <c:v>746600</c:v>
                </c:pt>
                <c:pt idx="7467">
                  <c:v>746700</c:v>
                </c:pt>
                <c:pt idx="7468">
                  <c:v>746800</c:v>
                </c:pt>
                <c:pt idx="7469">
                  <c:v>746900</c:v>
                </c:pt>
                <c:pt idx="7470">
                  <c:v>747000</c:v>
                </c:pt>
                <c:pt idx="7471">
                  <c:v>747100</c:v>
                </c:pt>
                <c:pt idx="7472">
                  <c:v>747200</c:v>
                </c:pt>
                <c:pt idx="7473">
                  <c:v>747300</c:v>
                </c:pt>
                <c:pt idx="7474">
                  <c:v>747400</c:v>
                </c:pt>
                <c:pt idx="7475">
                  <c:v>747500</c:v>
                </c:pt>
                <c:pt idx="7476">
                  <c:v>747600</c:v>
                </c:pt>
                <c:pt idx="7477">
                  <c:v>747700</c:v>
                </c:pt>
                <c:pt idx="7478">
                  <c:v>747800</c:v>
                </c:pt>
                <c:pt idx="7479">
                  <c:v>747900</c:v>
                </c:pt>
                <c:pt idx="7480">
                  <c:v>748000</c:v>
                </c:pt>
                <c:pt idx="7481">
                  <c:v>748100</c:v>
                </c:pt>
                <c:pt idx="7482">
                  <c:v>748200</c:v>
                </c:pt>
                <c:pt idx="7483">
                  <c:v>748300</c:v>
                </c:pt>
                <c:pt idx="7484">
                  <c:v>748400</c:v>
                </c:pt>
                <c:pt idx="7485">
                  <c:v>748500</c:v>
                </c:pt>
                <c:pt idx="7486">
                  <c:v>748600</c:v>
                </c:pt>
                <c:pt idx="7487">
                  <c:v>748700</c:v>
                </c:pt>
                <c:pt idx="7488">
                  <c:v>748800</c:v>
                </c:pt>
                <c:pt idx="7489">
                  <c:v>748900</c:v>
                </c:pt>
                <c:pt idx="7490">
                  <c:v>749000</c:v>
                </c:pt>
                <c:pt idx="7491">
                  <c:v>749100</c:v>
                </c:pt>
                <c:pt idx="7492">
                  <c:v>749200</c:v>
                </c:pt>
                <c:pt idx="7493">
                  <c:v>749300</c:v>
                </c:pt>
                <c:pt idx="7494">
                  <c:v>749400</c:v>
                </c:pt>
                <c:pt idx="7495">
                  <c:v>749500</c:v>
                </c:pt>
                <c:pt idx="7496">
                  <c:v>749600</c:v>
                </c:pt>
                <c:pt idx="7497">
                  <c:v>749700</c:v>
                </c:pt>
                <c:pt idx="7498">
                  <c:v>749800</c:v>
                </c:pt>
                <c:pt idx="7499">
                  <c:v>749900</c:v>
                </c:pt>
                <c:pt idx="7500">
                  <c:v>750000</c:v>
                </c:pt>
                <c:pt idx="7501">
                  <c:v>750100</c:v>
                </c:pt>
                <c:pt idx="7502">
                  <c:v>750200</c:v>
                </c:pt>
                <c:pt idx="7503">
                  <c:v>750300</c:v>
                </c:pt>
                <c:pt idx="7504">
                  <c:v>750400</c:v>
                </c:pt>
                <c:pt idx="7505">
                  <c:v>750500</c:v>
                </c:pt>
                <c:pt idx="7506">
                  <c:v>750600</c:v>
                </c:pt>
                <c:pt idx="7507">
                  <c:v>750700</c:v>
                </c:pt>
                <c:pt idx="7508">
                  <c:v>750800</c:v>
                </c:pt>
                <c:pt idx="7509">
                  <c:v>750900</c:v>
                </c:pt>
                <c:pt idx="7510">
                  <c:v>751000</c:v>
                </c:pt>
                <c:pt idx="7511">
                  <c:v>751100</c:v>
                </c:pt>
                <c:pt idx="7512">
                  <c:v>751200</c:v>
                </c:pt>
                <c:pt idx="7513">
                  <c:v>751300</c:v>
                </c:pt>
                <c:pt idx="7514">
                  <c:v>751400</c:v>
                </c:pt>
                <c:pt idx="7515">
                  <c:v>751500</c:v>
                </c:pt>
                <c:pt idx="7516">
                  <c:v>751600</c:v>
                </c:pt>
                <c:pt idx="7517">
                  <c:v>751700</c:v>
                </c:pt>
                <c:pt idx="7518">
                  <c:v>751800</c:v>
                </c:pt>
                <c:pt idx="7519">
                  <c:v>751900</c:v>
                </c:pt>
                <c:pt idx="7520">
                  <c:v>752000</c:v>
                </c:pt>
                <c:pt idx="7521">
                  <c:v>752100</c:v>
                </c:pt>
                <c:pt idx="7522">
                  <c:v>752200</c:v>
                </c:pt>
                <c:pt idx="7523">
                  <c:v>752300</c:v>
                </c:pt>
                <c:pt idx="7524">
                  <c:v>752400</c:v>
                </c:pt>
                <c:pt idx="7525">
                  <c:v>752500</c:v>
                </c:pt>
                <c:pt idx="7526">
                  <c:v>752600</c:v>
                </c:pt>
                <c:pt idx="7527">
                  <c:v>752700</c:v>
                </c:pt>
                <c:pt idx="7528">
                  <c:v>752800</c:v>
                </c:pt>
                <c:pt idx="7529">
                  <c:v>752900</c:v>
                </c:pt>
                <c:pt idx="7530">
                  <c:v>753000</c:v>
                </c:pt>
                <c:pt idx="7531">
                  <c:v>753100</c:v>
                </c:pt>
                <c:pt idx="7532">
                  <c:v>753200</c:v>
                </c:pt>
                <c:pt idx="7533">
                  <c:v>753300</c:v>
                </c:pt>
                <c:pt idx="7534">
                  <c:v>753400</c:v>
                </c:pt>
                <c:pt idx="7535">
                  <c:v>753500</c:v>
                </c:pt>
                <c:pt idx="7536">
                  <c:v>753600</c:v>
                </c:pt>
                <c:pt idx="7537">
                  <c:v>753700</c:v>
                </c:pt>
                <c:pt idx="7538">
                  <c:v>753800</c:v>
                </c:pt>
                <c:pt idx="7539">
                  <c:v>753900</c:v>
                </c:pt>
                <c:pt idx="7540">
                  <c:v>754000</c:v>
                </c:pt>
                <c:pt idx="7541">
                  <c:v>754100</c:v>
                </c:pt>
                <c:pt idx="7542">
                  <c:v>754200</c:v>
                </c:pt>
                <c:pt idx="7543">
                  <c:v>754300</c:v>
                </c:pt>
                <c:pt idx="7544">
                  <c:v>754400</c:v>
                </c:pt>
                <c:pt idx="7545">
                  <c:v>754500</c:v>
                </c:pt>
                <c:pt idx="7546">
                  <c:v>754600</c:v>
                </c:pt>
                <c:pt idx="7547">
                  <c:v>754700</c:v>
                </c:pt>
                <c:pt idx="7548">
                  <c:v>754800</c:v>
                </c:pt>
                <c:pt idx="7549">
                  <c:v>754900</c:v>
                </c:pt>
                <c:pt idx="7550">
                  <c:v>755000</c:v>
                </c:pt>
                <c:pt idx="7551">
                  <c:v>755100</c:v>
                </c:pt>
                <c:pt idx="7552">
                  <c:v>755200</c:v>
                </c:pt>
                <c:pt idx="7553">
                  <c:v>755300</c:v>
                </c:pt>
                <c:pt idx="7554">
                  <c:v>755400</c:v>
                </c:pt>
                <c:pt idx="7555">
                  <c:v>755500</c:v>
                </c:pt>
                <c:pt idx="7556">
                  <c:v>755600</c:v>
                </c:pt>
                <c:pt idx="7557">
                  <c:v>755700</c:v>
                </c:pt>
                <c:pt idx="7558">
                  <c:v>755800</c:v>
                </c:pt>
                <c:pt idx="7559">
                  <c:v>755900</c:v>
                </c:pt>
                <c:pt idx="7560">
                  <c:v>756000</c:v>
                </c:pt>
                <c:pt idx="7561">
                  <c:v>756100</c:v>
                </c:pt>
                <c:pt idx="7562">
                  <c:v>756200</c:v>
                </c:pt>
                <c:pt idx="7563">
                  <c:v>756300</c:v>
                </c:pt>
                <c:pt idx="7564">
                  <c:v>756400</c:v>
                </c:pt>
                <c:pt idx="7565">
                  <c:v>756500</c:v>
                </c:pt>
                <c:pt idx="7566">
                  <c:v>756600</c:v>
                </c:pt>
                <c:pt idx="7567">
                  <c:v>756700</c:v>
                </c:pt>
                <c:pt idx="7568">
                  <c:v>756800</c:v>
                </c:pt>
                <c:pt idx="7569">
                  <c:v>756900</c:v>
                </c:pt>
                <c:pt idx="7570">
                  <c:v>757000</c:v>
                </c:pt>
                <c:pt idx="7571">
                  <c:v>757100</c:v>
                </c:pt>
                <c:pt idx="7572">
                  <c:v>757200</c:v>
                </c:pt>
                <c:pt idx="7573">
                  <c:v>757300</c:v>
                </c:pt>
                <c:pt idx="7574">
                  <c:v>757400</c:v>
                </c:pt>
                <c:pt idx="7575">
                  <c:v>757500</c:v>
                </c:pt>
                <c:pt idx="7576">
                  <c:v>757600</c:v>
                </c:pt>
                <c:pt idx="7577">
                  <c:v>757700</c:v>
                </c:pt>
                <c:pt idx="7578">
                  <c:v>757800</c:v>
                </c:pt>
                <c:pt idx="7579">
                  <c:v>757900</c:v>
                </c:pt>
                <c:pt idx="7580">
                  <c:v>758000</c:v>
                </c:pt>
                <c:pt idx="7581">
                  <c:v>758100</c:v>
                </c:pt>
                <c:pt idx="7582">
                  <c:v>758200</c:v>
                </c:pt>
                <c:pt idx="7583">
                  <c:v>758300</c:v>
                </c:pt>
                <c:pt idx="7584">
                  <c:v>758400</c:v>
                </c:pt>
                <c:pt idx="7585">
                  <c:v>758500</c:v>
                </c:pt>
                <c:pt idx="7586">
                  <c:v>758600</c:v>
                </c:pt>
                <c:pt idx="7587">
                  <c:v>758700</c:v>
                </c:pt>
                <c:pt idx="7588">
                  <c:v>758800</c:v>
                </c:pt>
                <c:pt idx="7589">
                  <c:v>758900</c:v>
                </c:pt>
                <c:pt idx="7590">
                  <c:v>759000</c:v>
                </c:pt>
                <c:pt idx="7591">
                  <c:v>759100</c:v>
                </c:pt>
                <c:pt idx="7592">
                  <c:v>759200</c:v>
                </c:pt>
                <c:pt idx="7593">
                  <c:v>759300</c:v>
                </c:pt>
                <c:pt idx="7594">
                  <c:v>759400</c:v>
                </c:pt>
                <c:pt idx="7595">
                  <c:v>759500</c:v>
                </c:pt>
                <c:pt idx="7596">
                  <c:v>759600</c:v>
                </c:pt>
                <c:pt idx="7597">
                  <c:v>759700</c:v>
                </c:pt>
                <c:pt idx="7598">
                  <c:v>759800</c:v>
                </c:pt>
                <c:pt idx="7599">
                  <c:v>759900</c:v>
                </c:pt>
                <c:pt idx="7600">
                  <c:v>760000</c:v>
                </c:pt>
                <c:pt idx="7601">
                  <c:v>760100</c:v>
                </c:pt>
                <c:pt idx="7602">
                  <c:v>760200</c:v>
                </c:pt>
                <c:pt idx="7603">
                  <c:v>760300</c:v>
                </c:pt>
                <c:pt idx="7604">
                  <c:v>760400</c:v>
                </c:pt>
                <c:pt idx="7605">
                  <c:v>760500</c:v>
                </c:pt>
                <c:pt idx="7606">
                  <c:v>760600</c:v>
                </c:pt>
                <c:pt idx="7607">
                  <c:v>760700</c:v>
                </c:pt>
                <c:pt idx="7608">
                  <c:v>760800</c:v>
                </c:pt>
                <c:pt idx="7609">
                  <c:v>760900</c:v>
                </c:pt>
                <c:pt idx="7610">
                  <c:v>761000</c:v>
                </c:pt>
                <c:pt idx="7611">
                  <c:v>761100</c:v>
                </c:pt>
                <c:pt idx="7612">
                  <c:v>761200</c:v>
                </c:pt>
                <c:pt idx="7613">
                  <c:v>761300</c:v>
                </c:pt>
                <c:pt idx="7614">
                  <c:v>761400</c:v>
                </c:pt>
                <c:pt idx="7615">
                  <c:v>761500</c:v>
                </c:pt>
                <c:pt idx="7616">
                  <c:v>761600</c:v>
                </c:pt>
                <c:pt idx="7617">
                  <c:v>761700</c:v>
                </c:pt>
                <c:pt idx="7618">
                  <c:v>761800</c:v>
                </c:pt>
                <c:pt idx="7619">
                  <c:v>761900</c:v>
                </c:pt>
                <c:pt idx="7620">
                  <c:v>762000</c:v>
                </c:pt>
                <c:pt idx="7621">
                  <c:v>762100</c:v>
                </c:pt>
                <c:pt idx="7622">
                  <c:v>762200</c:v>
                </c:pt>
                <c:pt idx="7623">
                  <c:v>762300</c:v>
                </c:pt>
                <c:pt idx="7624">
                  <c:v>762400</c:v>
                </c:pt>
                <c:pt idx="7625">
                  <c:v>762500</c:v>
                </c:pt>
                <c:pt idx="7626">
                  <c:v>762600</c:v>
                </c:pt>
                <c:pt idx="7627">
                  <c:v>762700</c:v>
                </c:pt>
                <c:pt idx="7628">
                  <c:v>762800</c:v>
                </c:pt>
                <c:pt idx="7629">
                  <c:v>762900</c:v>
                </c:pt>
                <c:pt idx="7630">
                  <c:v>763000</c:v>
                </c:pt>
                <c:pt idx="7631">
                  <c:v>763100</c:v>
                </c:pt>
                <c:pt idx="7632">
                  <c:v>763200</c:v>
                </c:pt>
                <c:pt idx="7633">
                  <c:v>763300</c:v>
                </c:pt>
                <c:pt idx="7634">
                  <c:v>763400</c:v>
                </c:pt>
                <c:pt idx="7635">
                  <c:v>763500</c:v>
                </c:pt>
                <c:pt idx="7636">
                  <c:v>763600</c:v>
                </c:pt>
                <c:pt idx="7637">
                  <c:v>763700</c:v>
                </c:pt>
                <c:pt idx="7638">
                  <c:v>763800</c:v>
                </c:pt>
                <c:pt idx="7639">
                  <c:v>763900</c:v>
                </c:pt>
                <c:pt idx="7640">
                  <c:v>764000</c:v>
                </c:pt>
                <c:pt idx="7641">
                  <c:v>764100</c:v>
                </c:pt>
                <c:pt idx="7642">
                  <c:v>764200</c:v>
                </c:pt>
                <c:pt idx="7643">
                  <c:v>764300</c:v>
                </c:pt>
                <c:pt idx="7644">
                  <c:v>764400</c:v>
                </c:pt>
                <c:pt idx="7645">
                  <c:v>764500</c:v>
                </c:pt>
                <c:pt idx="7646">
                  <c:v>764600</c:v>
                </c:pt>
                <c:pt idx="7647">
                  <c:v>764700</c:v>
                </c:pt>
                <c:pt idx="7648">
                  <c:v>764800</c:v>
                </c:pt>
                <c:pt idx="7649">
                  <c:v>764900</c:v>
                </c:pt>
                <c:pt idx="7650">
                  <c:v>765000</c:v>
                </c:pt>
                <c:pt idx="7651">
                  <c:v>765100</c:v>
                </c:pt>
                <c:pt idx="7652">
                  <c:v>765200</c:v>
                </c:pt>
                <c:pt idx="7653">
                  <c:v>765300</c:v>
                </c:pt>
                <c:pt idx="7654">
                  <c:v>765400</c:v>
                </c:pt>
                <c:pt idx="7655">
                  <c:v>765500</c:v>
                </c:pt>
                <c:pt idx="7656">
                  <c:v>765600</c:v>
                </c:pt>
                <c:pt idx="7657">
                  <c:v>765700</c:v>
                </c:pt>
                <c:pt idx="7658">
                  <c:v>765800</c:v>
                </c:pt>
                <c:pt idx="7659">
                  <c:v>765900</c:v>
                </c:pt>
                <c:pt idx="7660">
                  <c:v>766000</c:v>
                </c:pt>
                <c:pt idx="7661">
                  <c:v>766100</c:v>
                </c:pt>
                <c:pt idx="7662">
                  <c:v>766200</c:v>
                </c:pt>
                <c:pt idx="7663">
                  <c:v>766300</c:v>
                </c:pt>
                <c:pt idx="7664">
                  <c:v>766400</c:v>
                </c:pt>
                <c:pt idx="7665">
                  <c:v>766500</c:v>
                </c:pt>
                <c:pt idx="7666">
                  <c:v>766600</c:v>
                </c:pt>
                <c:pt idx="7667">
                  <c:v>766700</c:v>
                </c:pt>
                <c:pt idx="7668">
                  <c:v>766800</c:v>
                </c:pt>
                <c:pt idx="7669">
                  <c:v>766900</c:v>
                </c:pt>
                <c:pt idx="7670">
                  <c:v>767000</c:v>
                </c:pt>
                <c:pt idx="7671">
                  <c:v>767100</c:v>
                </c:pt>
                <c:pt idx="7672">
                  <c:v>767200</c:v>
                </c:pt>
                <c:pt idx="7673">
                  <c:v>767300</c:v>
                </c:pt>
                <c:pt idx="7674">
                  <c:v>767400</c:v>
                </c:pt>
                <c:pt idx="7675">
                  <c:v>767500</c:v>
                </c:pt>
                <c:pt idx="7676">
                  <c:v>767600</c:v>
                </c:pt>
                <c:pt idx="7677">
                  <c:v>767700</c:v>
                </c:pt>
                <c:pt idx="7678">
                  <c:v>767800</c:v>
                </c:pt>
                <c:pt idx="7679">
                  <c:v>767900</c:v>
                </c:pt>
                <c:pt idx="7680">
                  <c:v>768000</c:v>
                </c:pt>
                <c:pt idx="7681">
                  <c:v>768100</c:v>
                </c:pt>
                <c:pt idx="7682">
                  <c:v>768200</c:v>
                </c:pt>
                <c:pt idx="7683">
                  <c:v>768300</c:v>
                </c:pt>
                <c:pt idx="7684">
                  <c:v>768400</c:v>
                </c:pt>
                <c:pt idx="7685">
                  <c:v>768500</c:v>
                </c:pt>
                <c:pt idx="7686">
                  <c:v>768600</c:v>
                </c:pt>
                <c:pt idx="7687">
                  <c:v>768700</c:v>
                </c:pt>
                <c:pt idx="7688">
                  <c:v>768800</c:v>
                </c:pt>
                <c:pt idx="7689">
                  <c:v>768900</c:v>
                </c:pt>
                <c:pt idx="7690">
                  <c:v>769000</c:v>
                </c:pt>
                <c:pt idx="7691">
                  <c:v>769100</c:v>
                </c:pt>
                <c:pt idx="7692">
                  <c:v>769200</c:v>
                </c:pt>
                <c:pt idx="7693">
                  <c:v>769300</c:v>
                </c:pt>
                <c:pt idx="7694">
                  <c:v>769400</c:v>
                </c:pt>
                <c:pt idx="7695">
                  <c:v>769500</c:v>
                </c:pt>
                <c:pt idx="7696">
                  <c:v>769600</c:v>
                </c:pt>
                <c:pt idx="7697">
                  <c:v>769700</c:v>
                </c:pt>
                <c:pt idx="7698">
                  <c:v>769800</c:v>
                </c:pt>
                <c:pt idx="7699">
                  <c:v>769900</c:v>
                </c:pt>
                <c:pt idx="7700">
                  <c:v>770000</c:v>
                </c:pt>
                <c:pt idx="7701">
                  <c:v>770100</c:v>
                </c:pt>
                <c:pt idx="7702">
                  <c:v>770200</c:v>
                </c:pt>
                <c:pt idx="7703">
                  <c:v>770300</c:v>
                </c:pt>
                <c:pt idx="7704">
                  <c:v>770400</c:v>
                </c:pt>
                <c:pt idx="7705">
                  <c:v>770500</c:v>
                </c:pt>
                <c:pt idx="7706">
                  <c:v>770600</c:v>
                </c:pt>
                <c:pt idx="7707">
                  <c:v>770700</c:v>
                </c:pt>
                <c:pt idx="7708">
                  <c:v>770800</c:v>
                </c:pt>
                <c:pt idx="7709">
                  <c:v>770900</c:v>
                </c:pt>
                <c:pt idx="7710">
                  <c:v>771000</c:v>
                </c:pt>
                <c:pt idx="7711">
                  <c:v>771100</c:v>
                </c:pt>
                <c:pt idx="7712">
                  <c:v>771200</c:v>
                </c:pt>
                <c:pt idx="7713">
                  <c:v>771300</c:v>
                </c:pt>
                <c:pt idx="7714">
                  <c:v>771400</c:v>
                </c:pt>
                <c:pt idx="7715">
                  <c:v>771500</c:v>
                </c:pt>
                <c:pt idx="7716">
                  <c:v>771600</c:v>
                </c:pt>
                <c:pt idx="7717">
                  <c:v>771700</c:v>
                </c:pt>
                <c:pt idx="7718">
                  <c:v>771800</c:v>
                </c:pt>
                <c:pt idx="7719">
                  <c:v>771900</c:v>
                </c:pt>
                <c:pt idx="7720">
                  <c:v>772000</c:v>
                </c:pt>
                <c:pt idx="7721">
                  <c:v>772100</c:v>
                </c:pt>
                <c:pt idx="7722">
                  <c:v>772200</c:v>
                </c:pt>
                <c:pt idx="7723">
                  <c:v>772300</c:v>
                </c:pt>
                <c:pt idx="7724">
                  <c:v>772400</c:v>
                </c:pt>
                <c:pt idx="7725">
                  <c:v>772500</c:v>
                </c:pt>
                <c:pt idx="7726">
                  <c:v>772600</c:v>
                </c:pt>
                <c:pt idx="7727">
                  <c:v>772700</c:v>
                </c:pt>
                <c:pt idx="7728">
                  <c:v>772800</c:v>
                </c:pt>
                <c:pt idx="7729">
                  <c:v>772900</c:v>
                </c:pt>
                <c:pt idx="7730">
                  <c:v>773000</c:v>
                </c:pt>
                <c:pt idx="7731">
                  <c:v>773100</c:v>
                </c:pt>
                <c:pt idx="7732">
                  <c:v>773200</c:v>
                </c:pt>
                <c:pt idx="7733">
                  <c:v>773300</c:v>
                </c:pt>
                <c:pt idx="7734">
                  <c:v>773400</c:v>
                </c:pt>
                <c:pt idx="7735">
                  <c:v>773500</c:v>
                </c:pt>
                <c:pt idx="7736">
                  <c:v>773600</c:v>
                </c:pt>
                <c:pt idx="7737">
                  <c:v>773700</c:v>
                </c:pt>
                <c:pt idx="7738">
                  <c:v>773800</c:v>
                </c:pt>
                <c:pt idx="7739">
                  <c:v>773900</c:v>
                </c:pt>
                <c:pt idx="7740">
                  <c:v>774000</c:v>
                </c:pt>
                <c:pt idx="7741">
                  <c:v>774100</c:v>
                </c:pt>
                <c:pt idx="7742">
                  <c:v>774200</c:v>
                </c:pt>
                <c:pt idx="7743">
                  <c:v>774300</c:v>
                </c:pt>
                <c:pt idx="7744">
                  <c:v>774400</c:v>
                </c:pt>
                <c:pt idx="7745">
                  <c:v>774500</c:v>
                </c:pt>
                <c:pt idx="7746">
                  <c:v>774600</c:v>
                </c:pt>
                <c:pt idx="7747">
                  <c:v>774700</c:v>
                </c:pt>
                <c:pt idx="7748">
                  <c:v>774800</c:v>
                </c:pt>
                <c:pt idx="7749">
                  <c:v>774900</c:v>
                </c:pt>
                <c:pt idx="7750">
                  <c:v>775000</c:v>
                </c:pt>
                <c:pt idx="7751">
                  <c:v>775100</c:v>
                </c:pt>
                <c:pt idx="7752">
                  <c:v>775200</c:v>
                </c:pt>
                <c:pt idx="7753">
                  <c:v>775300</c:v>
                </c:pt>
                <c:pt idx="7754">
                  <c:v>775400</c:v>
                </c:pt>
                <c:pt idx="7755">
                  <c:v>775500</c:v>
                </c:pt>
                <c:pt idx="7756">
                  <c:v>775600</c:v>
                </c:pt>
                <c:pt idx="7757">
                  <c:v>775700</c:v>
                </c:pt>
                <c:pt idx="7758">
                  <c:v>775800</c:v>
                </c:pt>
                <c:pt idx="7759">
                  <c:v>775900</c:v>
                </c:pt>
                <c:pt idx="7760">
                  <c:v>776000</c:v>
                </c:pt>
                <c:pt idx="7761">
                  <c:v>776100</c:v>
                </c:pt>
                <c:pt idx="7762">
                  <c:v>776200</c:v>
                </c:pt>
                <c:pt idx="7763">
                  <c:v>776300</c:v>
                </c:pt>
                <c:pt idx="7764">
                  <c:v>776400</c:v>
                </c:pt>
                <c:pt idx="7765">
                  <c:v>776500</c:v>
                </c:pt>
                <c:pt idx="7766">
                  <c:v>776600</c:v>
                </c:pt>
                <c:pt idx="7767">
                  <c:v>776700</c:v>
                </c:pt>
                <c:pt idx="7768">
                  <c:v>776800</c:v>
                </c:pt>
                <c:pt idx="7769">
                  <c:v>776900</c:v>
                </c:pt>
                <c:pt idx="7770">
                  <c:v>777000</c:v>
                </c:pt>
                <c:pt idx="7771">
                  <c:v>777100</c:v>
                </c:pt>
                <c:pt idx="7772">
                  <c:v>777200</c:v>
                </c:pt>
                <c:pt idx="7773">
                  <c:v>777300</c:v>
                </c:pt>
                <c:pt idx="7774">
                  <c:v>777400</c:v>
                </c:pt>
                <c:pt idx="7775">
                  <c:v>777500</c:v>
                </c:pt>
                <c:pt idx="7776">
                  <c:v>777600</c:v>
                </c:pt>
                <c:pt idx="7777">
                  <c:v>777700</c:v>
                </c:pt>
                <c:pt idx="7778">
                  <c:v>777800</c:v>
                </c:pt>
                <c:pt idx="7779">
                  <c:v>777900</c:v>
                </c:pt>
                <c:pt idx="7780">
                  <c:v>778000</c:v>
                </c:pt>
                <c:pt idx="7781">
                  <c:v>778100</c:v>
                </c:pt>
                <c:pt idx="7782">
                  <c:v>778200</c:v>
                </c:pt>
                <c:pt idx="7783">
                  <c:v>778300</c:v>
                </c:pt>
                <c:pt idx="7784">
                  <c:v>778400</c:v>
                </c:pt>
                <c:pt idx="7785">
                  <c:v>778500</c:v>
                </c:pt>
                <c:pt idx="7786">
                  <c:v>778600</c:v>
                </c:pt>
                <c:pt idx="7787">
                  <c:v>778700</c:v>
                </c:pt>
                <c:pt idx="7788">
                  <c:v>778800</c:v>
                </c:pt>
                <c:pt idx="7789">
                  <c:v>778900</c:v>
                </c:pt>
                <c:pt idx="7790">
                  <c:v>779000</c:v>
                </c:pt>
                <c:pt idx="7791">
                  <c:v>779100</c:v>
                </c:pt>
                <c:pt idx="7792">
                  <c:v>779200</c:v>
                </c:pt>
                <c:pt idx="7793">
                  <c:v>779300</c:v>
                </c:pt>
                <c:pt idx="7794">
                  <c:v>779400</c:v>
                </c:pt>
                <c:pt idx="7795">
                  <c:v>779500</c:v>
                </c:pt>
                <c:pt idx="7796">
                  <c:v>779600</c:v>
                </c:pt>
                <c:pt idx="7797">
                  <c:v>779700</c:v>
                </c:pt>
                <c:pt idx="7798">
                  <c:v>779800</c:v>
                </c:pt>
                <c:pt idx="7799">
                  <c:v>779900</c:v>
                </c:pt>
                <c:pt idx="7800">
                  <c:v>780000</c:v>
                </c:pt>
                <c:pt idx="7801">
                  <c:v>780100</c:v>
                </c:pt>
                <c:pt idx="7802">
                  <c:v>780200</c:v>
                </c:pt>
                <c:pt idx="7803">
                  <c:v>780300</c:v>
                </c:pt>
                <c:pt idx="7804">
                  <c:v>780400</c:v>
                </c:pt>
                <c:pt idx="7805">
                  <c:v>780500</c:v>
                </c:pt>
                <c:pt idx="7806">
                  <c:v>780600</c:v>
                </c:pt>
                <c:pt idx="7807">
                  <c:v>780700</c:v>
                </c:pt>
                <c:pt idx="7808">
                  <c:v>780800</c:v>
                </c:pt>
                <c:pt idx="7809">
                  <c:v>780900</c:v>
                </c:pt>
                <c:pt idx="7810">
                  <c:v>781000</c:v>
                </c:pt>
                <c:pt idx="7811">
                  <c:v>781100</c:v>
                </c:pt>
                <c:pt idx="7812">
                  <c:v>781200</c:v>
                </c:pt>
                <c:pt idx="7813">
                  <c:v>781300</c:v>
                </c:pt>
                <c:pt idx="7814">
                  <c:v>781400</c:v>
                </c:pt>
                <c:pt idx="7815">
                  <c:v>781500</c:v>
                </c:pt>
                <c:pt idx="7816">
                  <c:v>781600</c:v>
                </c:pt>
                <c:pt idx="7817">
                  <c:v>781700</c:v>
                </c:pt>
                <c:pt idx="7818">
                  <c:v>781800</c:v>
                </c:pt>
                <c:pt idx="7819">
                  <c:v>781900</c:v>
                </c:pt>
                <c:pt idx="7820">
                  <c:v>782000</c:v>
                </c:pt>
                <c:pt idx="7821">
                  <c:v>782100</c:v>
                </c:pt>
                <c:pt idx="7822">
                  <c:v>782200</c:v>
                </c:pt>
                <c:pt idx="7823">
                  <c:v>782300</c:v>
                </c:pt>
                <c:pt idx="7824">
                  <c:v>782400</c:v>
                </c:pt>
                <c:pt idx="7825">
                  <c:v>782500</c:v>
                </c:pt>
                <c:pt idx="7826">
                  <c:v>782600</c:v>
                </c:pt>
                <c:pt idx="7827">
                  <c:v>782700</c:v>
                </c:pt>
                <c:pt idx="7828">
                  <c:v>782800</c:v>
                </c:pt>
                <c:pt idx="7829">
                  <c:v>782900</c:v>
                </c:pt>
                <c:pt idx="7830">
                  <c:v>783000</c:v>
                </c:pt>
                <c:pt idx="7831">
                  <c:v>783100</c:v>
                </c:pt>
                <c:pt idx="7832">
                  <c:v>783200</c:v>
                </c:pt>
                <c:pt idx="7833">
                  <c:v>783300</c:v>
                </c:pt>
                <c:pt idx="7834">
                  <c:v>783400</c:v>
                </c:pt>
                <c:pt idx="7835">
                  <c:v>783500</c:v>
                </c:pt>
                <c:pt idx="7836">
                  <c:v>783600</c:v>
                </c:pt>
                <c:pt idx="7837">
                  <c:v>783700</c:v>
                </c:pt>
                <c:pt idx="7838">
                  <c:v>783800</c:v>
                </c:pt>
                <c:pt idx="7839">
                  <c:v>783900</c:v>
                </c:pt>
                <c:pt idx="7840">
                  <c:v>784000</c:v>
                </c:pt>
                <c:pt idx="7841">
                  <c:v>784100</c:v>
                </c:pt>
                <c:pt idx="7842">
                  <c:v>784200</c:v>
                </c:pt>
                <c:pt idx="7843">
                  <c:v>784300</c:v>
                </c:pt>
                <c:pt idx="7844">
                  <c:v>784400</c:v>
                </c:pt>
                <c:pt idx="7845">
                  <c:v>784500</c:v>
                </c:pt>
                <c:pt idx="7846">
                  <c:v>784600</c:v>
                </c:pt>
                <c:pt idx="7847">
                  <c:v>784700</c:v>
                </c:pt>
                <c:pt idx="7848">
                  <c:v>784800</c:v>
                </c:pt>
                <c:pt idx="7849">
                  <c:v>784900</c:v>
                </c:pt>
                <c:pt idx="7850">
                  <c:v>785000</c:v>
                </c:pt>
                <c:pt idx="7851">
                  <c:v>785100</c:v>
                </c:pt>
                <c:pt idx="7852">
                  <c:v>785200</c:v>
                </c:pt>
                <c:pt idx="7853">
                  <c:v>785300</c:v>
                </c:pt>
                <c:pt idx="7854">
                  <c:v>785400</c:v>
                </c:pt>
                <c:pt idx="7855">
                  <c:v>785500</c:v>
                </c:pt>
                <c:pt idx="7856">
                  <c:v>785600</c:v>
                </c:pt>
                <c:pt idx="7857">
                  <c:v>785700</c:v>
                </c:pt>
                <c:pt idx="7858">
                  <c:v>785800</c:v>
                </c:pt>
                <c:pt idx="7859">
                  <c:v>785900</c:v>
                </c:pt>
                <c:pt idx="7860">
                  <c:v>786000</c:v>
                </c:pt>
                <c:pt idx="7861">
                  <c:v>786100</c:v>
                </c:pt>
                <c:pt idx="7862">
                  <c:v>786200</c:v>
                </c:pt>
                <c:pt idx="7863">
                  <c:v>786300</c:v>
                </c:pt>
                <c:pt idx="7864">
                  <c:v>786400</c:v>
                </c:pt>
                <c:pt idx="7865">
                  <c:v>786500</c:v>
                </c:pt>
                <c:pt idx="7866">
                  <c:v>786600</c:v>
                </c:pt>
                <c:pt idx="7867">
                  <c:v>786700</c:v>
                </c:pt>
                <c:pt idx="7868">
                  <c:v>786800</c:v>
                </c:pt>
                <c:pt idx="7869">
                  <c:v>786900</c:v>
                </c:pt>
                <c:pt idx="7870">
                  <c:v>787000</c:v>
                </c:pt>
                <c:pt idx="7871">
                  <c:v>787100</c:v>
                </c:pt>
                <c:pt idx="7872">
                  <c:v>787200</c:v>
                </c:pt>
                <c:pt idx="7873">
                  <c:v>787300</c:v>
                </c:pt>
                <c:pt idx="7874">
                  <c:v>787400</c:v>
                </c:pt>
                <c:pt idx="7875">
                  <c:v>787500</c:v>
                </c:pt>
                <c:pt idx="7876">
                  <c:v>787600</c:v>
                </c:pt>
                <c:pt idx="7877">
                  <c:v>787700</c:v>
                </c:pt>
                <c:pt idx="7878">
                  <c:v>787800</c:v>
                </c:pt>
                <c:pt idx="7879">
                  <c:v>787900</c:v>
                </c:pt>
                <c:pt idx="7880">
                  <c:v>788000</c:v>
                </c:pt>
                <c:pt idx="7881">
                  <c:v>788100</c:v>
                </c:pt>
                <c:pt idx="7882">
                  <c:v>788200</c:v>
                </c:pt>
                <c:pt idx="7883">
                  <c:v>788300</c:v>
                </c:pt>
                <c:pt idx="7884">
                  <c:v>788400</c:v>
                </c:pt>
                <c:pt idx="7885">
                  <c:v>788500</c:v>
                </c:pt>
                <c:pt idx="7886">
                  <c:v>788600</c:v>
                </c:pt>
                <c:pt idx="7887">
                  <c:v>788700</c:v>
                </c:pt>
                <c:pt idx="7888">
                  <c:v>788800</c:v>
                </c:pt>
                <c:pt idx="7889">
                  <c:v>788900</c:v>
                </c:pt>
                <c:pt idx="7890">
                  <c:v>789000</c:v>
                </c:pt>
                <c:pt idx="7891">
                  <c:v>789100</c:v>
                </c:pt>
                <c:pt idx="7892">
                  <c:v>789200</c:v>
                </c:pt>
                <c:pt idx="7893">
                  <c:v>789300</c:v>
                </c:pt>
                <c:pt idx="7894">
                  <c:v>789400</c:v>
                </c:pt>
                <c:pt idx="7895">
                  <c:v>789500</c:v>
                </c:pt>
                <c:pt idx="7896">
                  <c:v>789600</c:v>
                </c:pt>
                <c:pt idx="7897">
                  <c:v>789700</c:v>
                </c:pt>
                <c:pt idx="7898">
                  <c:v>789800</c:v>
                </c:pt>
                <c:pt idx="7899">
                  <c:v>789900</c:v>
                </c:pt>
                <c:pt idx="7900">
                  <c:v>790000</c:v>
                </c:pt>
                <c:pt idx="7901">
                  <c:v>790100</c:v>
                </c:pt>
                <c:pt idx="7902">
                  <c:v>790200</c:v>
                </c:pt>
                <c:pt idx="7903">
                  <c:v>790300</c:v>
                </c:pt>
                <c:pt idx="7904">
                  <c:v>790400</c:v>
                </c:pt>
                <c:pt idx="7905">
                  <c:v>790500</c:v>
                </c:pt>
                <c:pt idx="7906">
                  <c:v>790600</c:v>
                </c:pt>
                <c:pt idx="7907">
                  <c:v>790700</c:v>
                </c:pt>
                <c:pt idx="7908">
                  <c:v>790800</c:v>
                </c:pt>
                <c:pt idx="7909">
                  <c:v>790900</c:v>
                </c:pt>
                <c:pt idx="7910">
                  <c:v>791000</c:v>
                </c:pt>
                <c:pt idx="7911">
                  <c:v>791100</c:v>
                </c:pt>
                <c:pt idx="7912">
                  <c:v>791200</c:v>
                </c:pt>
                <c:pt idx="7913">
                  <c:v>791300</c:v>
                </c:pt>
                <c:pt idx="7914">
                  <c:v>791400</c:v>
                </c:pt>
                <c:pt idx="7915">
                  <c:v>791500</c:v>
                </c:pt>
                <c:pt idx="7916">
                  <c:v>791600</c:v>
                </c:pt>
                <c:pt idx="7917">
                  <c:v>791700</c:v>
                </c:pt>
                <c:pt idx="7918">
                  <c:v>791800</c:v>
                </c:pt>
                <c:pt idx="7919">
                  <c:v>791900</c:v>
                </c:pt>
                <c:pt idx="7920">
                  <c:v>792000</c:v>
                </c:pt>
                <c:pt idx="7921">
                  <c:v>792100</c:v>
                </c:pt>
                <c:pt idx="7922">
                  <c:v>792200</c:v>
                </c:pt>
                <c:pt idx="7923">
                  <c:v>792300</c:v>
                </c:pt>
                <c:pt idx="7924">
                  <c:v>792400</c:v>
                </c:pt>
                <c:pt idx="7925">
                  <c:v>792500</c:v>
                </c:pt>
                <c:pt idx="7926">
                  <c:v>792600</c:v>
                </c:pt>
                <c:pt idx="7927">
                  <c:v>792700</c:v>
                </c:pt>
                <c:pt idx="7928">
                  <c:v>792800</c:v>
                </c:pt>
                <c:pt idx="7929">
                  <c:v>792900</c:v>
                </c:pt>
                <c:pt idx="7930">
                  <c:v>793000</c:v>
                </c:pt>
                <c:pt idx="7931">
                  <c:v>793100</c:v>
                </c:pt>
                <c:pt idx="7932">
                  <c:v>793200</c:v>
                </c:pt>
                <c:pt idx="7933">
                  <c:v>793300</c:v>
                </c:pt>
                <c:pt idx="7934">
                  <c:v>793400</c:v>
                </c:pt>
                <c:pt idx="7935">
                  <c:v>793500</c:v>
                </c:pt>
                <c:pt idx="7936">
                  <c:v>793600</c:v>
                </c:pt>
                <c:pt idx="7937">
                  <c:v>793700</c:v>
                </c:pt>
                <c:pt idx="7938">
                  <c:v>793800</c:v>
                </c:pt>
                <c:pt idx="7939">
                  <c:v>793900</c:v>
                </c:pt>
                <c:pt idx="7940">
                  <c:v>794000</c:v>
                </c:pt>
                <c:pt idx="7941">
                  <c:v>794100</c:v>
                </c:pt>
                <c:pt idx="7942">
                  <c:v>794200</c:v>
                </c:pt>
                <c:pt idx="7943">
                  <c:v>794300</c:v>
                </c:pt>
                <c:pt idx="7944">
                  <c:v>794400</c:v>
                </c:pt>
                <c:pt idx="7945">
                  <c:v>794500</c:v>
                </c:pt>
                <c:pt idx="7946">
                  <c:v>794600</c:v>
                </c:pt>
                <c:pt idx="7947">
                  <c:v>794700</c:v>
                </c:pt>
                <c:pt idx="7948">
                  <c:v>794800</c:v>
                </c:pt>
                <c:pt idx="7949">
                  <c:v>794900</c:v>
                </c:pt>
                <c:pt idx="7950">
                  <c:v>795000</c:v>
                </c:pt>
                <c:pt idx="7951">
                  <c:v>795100</c:v>
                </c:pt>
                <c:pt idx="7952">
                  <c:v>795200</c:v>
                </c:pt>
                <c:pt idx="7953">
                  <c:v>795300</c:v>
                </c:pt>
                <c:pt idx="7954">
                  <c:v>795400</c:v>
                </c:pt>
                <c:pt idx="7955">
                  <c:v>795500</c:v>
                </c:pt>
                <c:pt idx="7956">
                  <c:v>795600</c:v>
                </c:pt>
                <c:pt idx="7957">
                  <c:v>795700</c:v>
                </c:pt>
                <c:pt idx="7958">
                  <c:v>795800</c:v>
                </c:pt>
                <c:pt idx="7959">
                  <c:v>795900</c:v>
                </c:pt>
                <c:pt idx="7960">
                  <c:v>796000</c:v>
                </c:pt>
                <c:pt idx="7961">
                  <c:v>796100</c:v>
                </c:pt>
                <c:pt idx="7962">
                  <c:v>796200</c:v>
                </c:pt>
                <c:pt idx="7963">
                  <c:v>796300</c:v>
                </c:pt>
                <c:pt idx="7964">
                  <c:v>796400</c:v>
                </c:pt>
                <c:pt idx="7965">
                  <c:v>796500</c:v>
                </c:pt>
                <c:pt idx="7966">
                  <c:v>796600</c:v>
                </c:pt>
                <c:pt idx="7967">
                  <c:v>796700</c:v>
                </c:pt>
                <c:pt idx="7968">
                  <c:v>796800</c:v>
                </c:pt>
                <c:pt idx="7969">
                  <c:v>796900</c:v>
                </c:pt>
                <c:pt idx="7970">
                  <c:v>797000</c:v>
                </c:pt>
                <c:pt idx="7971">
                  <c:v>797100</c:v>
                </c:pt>
                <c:pt idx="7972">
                  <c:v>797200</c:v>
                </c:pt>
                <c:pt idx="7973">
                  <c:v>797300</c:v>
                </c:pt>
                <c:pt idx="7974">
                  <c:v>797400</c:v>
                </c:pt>
                <c:pt idx="7975">
                  <c:v>797500</c:v>
                </c:pt>
                <c:pt idx="7976">
                  <c:v>797600</c:v>
                </c:pt>
                <c:pt idx="7977">
                  <c:v>797700</c:v>
                </c:pt>
                <c:pt idx="7978">
                  <c:v>797800</c:v>
                </c:pt>
                <c:pt idx="7979">
                  <c:v>797900</c:v>
                </c:pt>
                <c:pt idx="7980">
                  <c:v>798000</c:v>
                </c:pt>
                <c:pt idx="7981">
                  <c:v>798100</c:v>
                </c:pt>
                <c:pt idx="7982">
                  <c:v>798200</c:v>
                </c:pt>
                <c:pt idx="7983">
                  <c:v>798300</c:v>
                </c:pt>
                <c:pt idx="7984">
                  <c:v>798400</c:v>
                </c:pt>
                <c:pt idx="7985">
                  <c:v>798500</c:v>
                </c:pt>
                <c:pt idx="7986">
                  <c:v>798600</c:v>
                </c:pt>
                <c:pt idx="7987">
                  <c:v>798700</c:v>
                </c:pt>
                <c:pt idx="7988">
                  <c:v>798800</c:v>
                </c:pt>
                <c:pt idx="7989">
                  <c:v>798900</c:v>
                </c:pt>
                <c:pt idx="7990">
                  <c:v>799000</c:v>
                </c:pt>
                <c:pt idx="7991">
                  <c:v>799100</c:v>
                </c:pt>
                <c:pt idx="7992">
                  <c:v>799200</c:v>
                </c:pt>
                <c:pt idx="7993">
                  <c:v>799300</c:v>
                </c:pt>
                <c:pt idx="7994">
                  <c:v>799400</c:v>
                </c:pt>
                <c:pt idx="7995">
                  <c:v>799500</c:v>
                </c:pt>
                <c:pt idx="7996">
                  <c:v>799600</c:v>
                </c:pt>
                <c:pt idx="7997">
                  <c:v>799700</c:v>
                </c:pt>
                <c:pt idx="7998">
                  <c:v>799800</c:v>
                </c:pt>
                <c:pt idx="7999">
                  <c:v>799900</c:v>
                </c:pt>
                <c:pt idx="8000">
                  <c:v>800000</c:v>
                </c:pt>
                <c:pt idx="8001">
                  <c:v>800100</c:v>
                </c:pt>
                <c:pt idx="8002">
                  <c:v>800200</c:v>
                </c:pt>
                <c:pt idx="8003">
                  <c:v>800300</c:v>
                </c:pt>
                <c:pt idx="8004">
                  <c:v>800400</c:v>
                </c:pt>
                <c:pt idx="8005">
                  <c:v>800500</c:v>
                </c:pt>
                <c:pt idx="8006">
                  <c:v>800600</c:v>
                </c:pt>
                <c:pt idx="8007">
                  <c:v>800700</c:v>
                </c:pt>
                <c:pt idx="8008">
                  <c:v>800800</c:v>
                </c:pt>
                <c:pt idx="8009">
                  <c:v>800900</c:v>
                </c:pt>
                <c:pt idx="8010">
                  <c:v>801000</c:v>
                </c:pt>
                <c:pt idx="8011">
                  <c:v>801100</c:v>
                </c:pt>
                <c:pt idx="8012">
                  <c:v>801200</c:v>
                </c:pt>
                <c:pt idx="8013">
                  <c:v>801300</c:v>
                </c:pt>
                <c:pt idx="8014">
                  <c:v>801400</c:v>
                </c:pt>
                <c:pt idx="8015">
                  <c:v>801500</c:v>
                </c:pt>
                <c:pt idx="8016">
                  <c:v>801600</c:v>
                </c:pt>
                <c:pt idx="8017">
                  <c:v>801700</c:v>
                </c:pt>
                <c:pt idx="8018">
                  <c:v>801800</c:v>
                </c:pt>
                <c:pt idx="8019">
                  <c:v>801900</c:v>
                </c:pt>
                <c:pt idx="8020">
                  <c:v>802000</c:v>
                </c:pt>
                <c:pt idx="8021">
                  <c:v>802100</c:v>
                </c:pt>
                <c:pt idx="8022">
                  <c:v>802200</c:v>
                </c:pt>
                <c:pt idx="8023">
                  <c:v>802300</c:v>
                </c:pt>
                <c:pt idx="8024">
                  <c:v>802400</c:v>
                </c:pt>
                <c:pt idx="8025">
                  <c:v>802500</c:v>
                </c:pt>
                <c:pt idx="8026">
                  <c:v>802600</c:v>
                </c:pt>
                <c:pt idx="8027">
                  <c:v>802700</c:v>
                </c:pt>
                <c:pt idx="8028">
                  <c:v>802800</c:v>
                </c:pt>
                <c:pt idx="8029">
                  <c:v>802900</c:v>
                </c:pt>
                <c:pt idx="8030">
                  <c:v>803000</c:v>
                </c:pt>
                <c:pt idx="8031">
                  <c:v>803100</c:v>
                </c:pt>
                <c:pt idx="8032">
                  <c:v>803200</c:v>
                </c:pt>
                <c:pt idx="8033">
                  <c:v>803300</c:v>
                </c:pt>
                <c:pt idx="8034">
                  <c:v>803400</c:v>
                </c:pt>
                <c:pt idx="8035">
                  <c:v>803500</c:v>
                </c:pt>
                <c:pt idx="8036">
                  <c:v>803600</c:v>
                </c:pt>
                <c:pt idx="8037">
                  <c:v>803700</c:v>
                </c:pt>
                <c:pt idx="8038">
                  <c:v>803800</c:v>
                </c:pt>
                <c:pt idx="8039">
                  <c:v>803900</c:v>
                </c:pt>
                <c:pt idx="8040">
                  <c:v>804000</c:v>
                </c:pt>
                <c:pt idx="8041">
                  <c:v>804100</c:v>
                </c:pt>
                <c:pt idx="8042">
                  <c:v>804200</c:v>
                </c:pt>
                <c:pt idx="8043">
                  <c:v>804300</c:v>
                </c:pt>
                <c:pt idx="8044">
                  <c:v>804400</c:v>
                </c:pt>
                <c:pt idx="8045">
                  <c:v>804500</c:v>
                </c:pt>
                <c:pt idx="8046">
                  <c:v>804600</c:v>
                </c:pt>
                <c:pt idx="8047">
                  <c:v>804700</c:v>
                </c:pt>
                <c:pt idx="8048">
                  <c:v>804800</c:v>
                </c:pt>
                <c:pt idx="8049">
                  <c:v>804900</c:v>
                </c:pt>
                <c:pt idx="8050">
                  <c:v>805000</c:v>
                </c:pt>
                <c:pt idx="8051">
                  <c:v>805100</c:v>
                </c:pt>
                <c:pt idx="8052">
                  <c:v>805200</c:v>
                </c:pt>
                <c:pt idx="8053">
                  <c:v>805300</c:v>
                </c:pt>
                <c:pt idx="8054">
                  <c:v>805400</c:v>
                </c:pt>
                <c:pt idx="8055">
                  <c:v>805500</c:v>
                </c:pt>
                <c:pt idx="8056">
                  <c:v>805600</c:v>
                </c:pt>
                <c:pt idx="8057">
                  <c:v>805700</c:v>
                </c:pt>
                <c:pt idx="8058">
                  <c:v>805800</c:v>
                </c:pt>
                <c:pt idx="8059">
                  <c:v>805900</c:v>
                </c:pt>
                <c:pt idx="8060">
                  <c:v>806000</c:v>
                </c:pt>
                <c:pt idx="8061">
                  <c:v>806100</c:v>
                </c:pt>
                <c:pt idx="8062">
                  <c:v>806200</c:v>
                </c:pt>
                <c:pt idx="8063">
                  <c:v>806300</c:v>
                </c:pt>
                <c:pt idx="8064">
                  <c:v>806400</c:v>
                </c:pt>
                <c:pt idx="8065">
                  <c:v>806500</c:v>
                </c:pt>
                <c:pt idx="8066">
                  <c:v>806600</c:v>
                </c:pt>
                <c:pt idx="8067">
                  <c:v>806700</c:v>
                </c:pt>
                <c:pt idx="8068">
                  <c:v>806800</c:v>
                </c:pt>
                <c:pt idx="8069">
                  <c:v>806900</c:v>
                </c:pt>
                <c:pt idx="8070">
                  <c:v>807000</c:v>
                </c:pt>
                <c:pt idx="8071">
                  <c:v>807100</c:v>
                </c:pt>
                <c:pt idx="8072">
                  <c:v>807200</c:v>
                </c:pt>
                <c:pt idx="8073">
                  <c:v>807300</c:v>
                </c:pt>
                <c:pt idx="8074">
                  <c:v>807400</c:v>
                </c:pt>
                <c:pt idx="8075">
                  <c:v>807500</c:v>
                </c:pt>
                <c:pt idx="8076">
                  <c:v>807600</c:v>
                </c:pt>
                <c:pt idx="8077">
                  <c:v>807700</c:v>
                </c:pt>
                <c:pt idx="8078">
                  <c:v>807800</c:v>
                </c:pt>
                <c:pt idx="8079">
                  <c:v>807900</c:v>
                </c:pt>
                <c:pt idx="8080">
                  <c:v>808000</c:v>
                </c:pt>
                <c:pt idx="8081">
                  <c:v>808100</c:v>
                </c:pt>
                <c:pt idx="8082">
                  <c:v>808200</c:v>
                </c:pt>
                <c:pt idx="8083">
                  <c:v>808300</c:v>
                </c:pt>
                <c:pt idx="8084">
                  <c:v>808400</c:v>
                </c:pt>
                <c:pt idx="8085">
                  <c:v>808500</c:v>
                </c:pt>
                <c:pt idx="8086">
                  <c:v>808600</c:v>
                </c:pt>
                <c:pt idx="8087">
                  <c:v>808700</c:v>
                </c:pt>
                <c:pt idx="8088">
                  <c:v>808800</c:v>
                </c:pt>
                <c:pt idx="8089">
                  <c:v>808900</c:v>
                </c:pt>
                <c:pt idx="8090">
                  <c:v>809000</c:v>
                </c:pt>
                <c:pt idx="8091">
                  <c:v>809100</c:v>
                </c:pt>
                <c:pt idx="8092">
                  <c:v>809200</c:v>
                </c:pt>
                <c:pt idx="8093">
                  <c:v>809300</c:v>
                </c:pt>
                <c:pt idx="8094">
                  <c:v>809400</c:v>
                </c:pt>
                <c:pt idx="8095">
                  <c:v>809500</c:v>
                </c:pt>
                <c:pt idx="8096">
                  <c:v>809600</c:v>
                </c:pt>
                <c:pt idx="8097">
                  <c:v>809700</c:v>
                </c:pt>
                <c:pt idx="8098">
                  <c:v>809800</c:v>
                </c:pt>
                <c:pt idx="8099">
                  <c:v>809900</c:v>
                </c:pt>
                <c:pt idx="8100">
                  <c:v>810000</c:v>
                </c:pt>
                <c:pt idx="8101">
                  <c:v>810100</c:v>
                </c:pt>
                <c:pt idx="8102">
                  <c:v>810200</c:v>
                </c:pt>
                <c:pt idx="8103">
                  <c:v>810300</c:v>
                </c:pt>
                <c:pt idx="8104">
                  <c:v>810400</c:v>
                </c:pt>
                <c:pt idx="8105">
                  <c:v>810500</c:v>
                </c:pt>
                <c:pt idx="8106">
                  <c:v>810600</c:v>
                </c:pt>
                <c:pt idx="8107">
                  <c:v>810700</c:v>
                </c:pt>
                <c:pt idx="8108">
                  <c:v>810800</c:v>
                </c:pt>
                <c:pt idx="8109">
                  <c:v>810900</c:v>
                </c:pt>
                <c:pt idx="8110">
                  <c:v>811000</c:v>
                </c:pt>
                <c:pt idx="8111">
                  <c:v>811100</c:v>
                </c:pt>
                <c:pt idx="8112">
                  <c:v>811200</c:v>
                </c:pt>
                <c:pt idx="8113">
                  <c:v>811300</c:v>
                </c:pt>
                <c:pt idx="8114">
                  <c:v>811400</c:v>
                </c:pt>
                <c:pt idx="8115">
                  <c:v>811500</c:v>
                </c:pt>
                <c:pt idx="8116">
                  <c:v>811600</c:v>
                </c:pt>
                <c:pt idx="8117">
                  <c:v>811700</c:v>
                </c:pt>
                <c:pt idx="8118">
                  <c:v>811800</c:v>
                </c:pt>
                <c:pt idx="8119">
                  <c:v>811900</c:v>
                </c:pt>
                <c:pt idx="8120">
                  <c:v>812000</c:v>
                </c:pt>
                <c:pt idx="8121">
                  <c:v>812100</c:v>
                </c:pt>
                <c:pt idx="8122">
                  <c:v>812200</c:v>
                </c:pt>
                <c:pt idx="8123">
                  <c:v>812300</c:v>
                </c:pt>
                <c:pt idx="8124">
                  <c:v>812400</c:v>
                </c:pt>
                <c:pt idx="8125">
                  <c:v>812500</c:v>
                </c:pt>
                <c:pt idx="8126">
                  <c:v>812600</c:v>
                </c:pt>
                <c:pt idx="8127">
                  <c:v>812700</c:v>
                </c:pt>
                <c:pt idx="8128">
                  <c:v>812800</c:v>
                </c:pt>
                <c:pt idx="8129">
                  <c:v>812900</c:v>
                </c:pt>
                <c:pt idx="8130">
                  <c:v>813000</c:v>
                </c:pt>
                <c:pt idx="8131">
                  <c:v>813100</c:v>
                </c:pt>
                <c:pt idx="8132">
                  <c:v>813200</c:v>
                </c:pt>
                <c:pt idx="8133">
                  <c:v>813300</c:v>
                </c:pt>
                <c:pt idx="8134">
                  <c:v>813400</c:v>
                </c:pt>
                <c:pt idx="8135">
                  <c:v>813500</c:v>
                </c:pt>
                <c:pt idx="8136">
                  <c:v>813600</c:v>
                </c:pt>
                <c:pt idx="8137">
                  <c:v>813700</c:v>
                </c:pt>
                <c:pt idx="8138">
                  <c:v>813800</c:v>
                </c:pt>
                <c:pt idx="8139">
                  <c:v>813900</c:v>
                </c:pt>
                <c:pt idx="8140">
                  <c:v>814000</c:v>
                </c:pt>
                <c:pt idx="8141">
                  <c:v>814100</c:v>
                </c:pt>
                <c:pt idx="8142">
                  <c:v>814200</c:v>
                </c:pt>
                <c:pt idx="8143">
                  <c:v>814300</c:v>
                </c:pt>
                <c:pt idx="8144">
                  <c:v>814400</c:v>
                </c:pt>
                <c:pt idx="8145">
                  <c:v>814500</c:v>
                </c:pt>
                <c:pt idx="8146">
                  <c:v>814600</c:v>
                </c:pt>
                <c:pt idx="8147">
                  <c:v>814700</c:v>
                </c:pt>
                <c:pt idx="8148">
                  <c:v>814800</c:v>
                </c:pt>
                <c:pt idx="8149">
                  <c:v>814900</c:v>
                </c:pt>
                <c:pt idx="8150">
                  <c:v>815000</c:v>
                </c:pt>
                <c:pt idx="8151">
                  <c:v>815100</c:v>
                </c:pt>
                <c:pt idx="8152">
                  <c:v>815200</c:v>
                </c:pt>
                <c:pt idx="8153">
                  <c:v>815300</c:v>
                </c:pt>
                <c:pt idx="8154">
                  <c:v>815400</c:v>
                </c:pt>
                <c:pt idx="8155">
                  <c:v>815500</c:v>
                </c:pt>
                <c:pt idx="8156">
                  <c:v>815600</c:v>
                </c:pt>
                <c:pt idx="8157">
                  <c:v>815700</c:v>
                </c:pt>
                <c:pt idx="8158">
                  <c:v>815800</c:v>
                </c:pt>
                <c:pt idx="8159">
                  <c:v>815900</c:v>
                </c:pt>
                <c:pt idx="8160">
                  <c:v>816000</c:v>
                </c:pt>
                <c:pt idx="8161">
                  <c:v>816100</c:v>
                </c:pt>
                <c:pt idx="8162">
                  <c:v>816200</c:v>
                </c:pt>
                <c:pt idx="8163">
                  <c:v>816300</c:v>
                </c:pt>
                <c:pt idx="8164">
                  <c:v>816400</c:v>
                </c:pt>
                <c:pt idx="8165">
                  <c:v>816500</c:v>
                </c:pt>
                <c:pt idx="8166">
                  <c:v>816600</c:v>
                </c:pt>
                <c:pt idx="8167">
                  <c:v>816700</c:v>
                </c:pt>
                <c:pt idx="8168">
                  <c:v>816800</c:v>
                </c:pt>
                <c:pt idx="8169">
                  <c:v>816900</c:v>
                </c:pt>
                <c:pt idx="8170">
                  <c:v>817000</c:v>
                </c:pt>
                <c:pt idx="8171">
                  <c:v>817100</c:v>
                </c:pt>
                <c:pt idx="8172">
                  <c:v>817200</c:v>
                </c:pt>
                <c:pt idx="8173">
                  <c:v>817300</c:v>
                </c:pt>
                <c:pt idx="8174">
                  <c:v>817400</c:v>
                </c:pt>
                <c:pt idx="8175">
                  <c:v>817500</c:v>
                </c:pt>
                <c:pt idx="8176">
                  <c:v>817600</c:v>
                </c:pt>
                <c:pt idx="8177">
                  <c:v>817700</c:v>
                </c:pt>
                <c:pt idx="8178">
                  <c:v>817800</c:v>
                </c:pt>
                <c:pt idx="8179">
                  <c:v>817900</c:v>
                </c:pt>
                <c:pt idx="8180">
                  <c:v>818000</c:v>
                </c:pt>
                <c:pt idx="8181">
                  <c:v>818100</c:v>
                </c:pt>
                <c:pt idx="8182">
                  <c:v>818200</c:v>
                </c:pt>
                <c:pt idx="8183">
                  <c:v>818300</c:v>
                </c:pt>
                <c:pt idx="8184">
                  <c:v>818400</c:v>
                </c:pt>
                <c:pt idx="8185">
                  <c:v>818500</c:v>
                </c:pt>
                <c:pt idx="8186">
                  <c:v>818600</c:v>
                </c:pt>
                <c:pt idx="8187">
                  <c:v>818700</c:v>
                </c:pt>
                <c:pt idx="8188">
                  <c:v>818800</c:v>
                </c:pt>
                <c:pt idx="8189">
                  <c:v>818900</c:v>
                </c:pt>
                <c:pt idx="8190">
                  <c:v>819000</c:v>
                </c:pt>
                <c:pt idx="8191">
                  <c:v>819100</c:v>
                </c:pt>
                <c:pt idx="8192">
                  <c:v>819200</c:v>
                </c:pt>
                <c:pt idx="8193">
                  <c:v>819300</c:v>
                </c:pt>
                <c:pt idx="8194">
                  <c:v>819400</c:v>
                </c:pt>
                <c:pt idx="8195">
                  <c:v>819500</c:v>
                </c:pt>
                <c:pt idx="8196">
                  <c:v>819600</c:v>
                </c:pt>
                <c:pt idx="8197">
                  <c:v>819700</c:v>
                </c:pt>
                <c:pt idx="8198">
                  <c:v>819800</c:v>
                </c:pt>
                <c:pt idx="8199">
                  <c:v>819900</c:v>
                </c:pt>
                <c:pt idx="8200">
                  <c:v>820000</c:v>
                </c:pt>
                <c:pt idx="8201">
                  <c:v>820100</c:v>
                </c:pt>
                <c:pt idx="8202">
                  <c:v>820200</c:v>
                </c:pt>
                <c:pt idx="8203">
                  <c:v>820300</c:v>
                </c:pt>
                <c:pt idx="8204">
                  <c:v>820400</c:v>
                </c:pt>
                <c:pt idx="8205">
                  <c:v>820500</c:v>
                </c:pt>
                <c:pt idx="8206">
                  <c:v>820600</c:v>
                </c:pt>
                <c:pt idx="8207">
                  <c:v>820700</c:v>
                </c:pt>
                <c:pt idx="8208">
                  <c:v>820800</c:v>
                </c:pt>
                <c:pt idx="8209">
                  <c:v>820900</c:v>
                </c:pt>
                <c:pt idx="8210">
                  <c:v>821000</c:v>
                </c:pt>
                <c:pt idx="8211">
                  <c:v>821100</c:v>
                </c:pt>
                <c:pt idx="8212">
                  <c:v>821200</c:v>
                </c:pt>
                <c:pt idx="8213">
                  <c:v>821300</c:v>
                </c:pt>
                <c:pt idx="8214">
                  <c:v>821400</c:v>
                </c:pt>
                <c:pt idx="8215">
                  <c:v>821500</c:v>
                </c:pt>
                <c:pt idx="8216">
                  <c:v>821600</c:v>
                </c:pt>
                <c:pt idx="8217">
                  <c:v>821700</c:v>
                </c:pt>
                <c:pt idx="8218">
                  <c:v>821800</c:v>
                </c:pt>
                <c:pt idx="8219">
                  <c:v>821900</c:v>
                </c:pt>
                <c:pt idx="8220">
                  <c:v>822000</c:v>
                </c:pt>
                <c:pt idx="8221">
                  <c:v>822100</c:v>
                </c:pt>
                <c:pt idx="8222">
                  <c:v>822200</c:v>
                </c:pt>
                <c:pt idx="8223">
                  <c:v>822300</c:v>
                </c:pt>
                <c:pt idx="8224">
                  <c:v>822400</c:v>
                </c:pt>
                <c:pt idx="8225">
                  <c:v>822500</c:v>
                </c:pt>
                <c:pt idx="8226">
                  <c:v>822600</c:v>
                </c:pt>
                <c:pt idx="8227">
                  <c:v>822700</c:v>
                </c:pt>
                <c:pt idx="8228">
                  <c:v>822800</c:v>
                </c:pt>
                <c:pt idx="8229">
                  <c:v>822900</c:v>
                </c:pt>
                <c:pt idx="8230">
                  <c:v>823000</c:v>
                </c:pt>
                <c:pt idx="8231">
                  <c:v>823100</c:v>
                </c:pt>
                <c:pt idx="8232">
                  <c:v>823200</c:v>
                </c:pt>
                <c:pt idx="8233">
                  <c:v>823300</c:v>
                </c:pt>
                <c:pt idx="8234">
                  <c:v>823400</c:v>
                </c:pt>
                <c:pt idx="8235">
                  <c:v>823500</c:v>
                </c:pt>
                <c:pt idx="8236">
                  <c:v>823600</c:v>
                </c:pt>
                <c:pt idx="8237">
                  <c:v>823700</c:v>
                </c:pt>
                <c:pt idx="8238">
                  <c:v>823800</c:v>
                </c:pt>
                <c:pt idx="8239">
                  <c:v>823900</c:v>
                </c:pt>
                <c:pt idx="8240">
                  <c:v>824000</c:v>
                </c:pt>
                <c:pt idx="8241">
                  <c:v>824100</c:v>
                </c:pt>
                <c:pt idx="8242">
                  <c:v>824200</c:v>
                </c:pt>
                <c:pt idx="8243">
                  <c:v>824300</c:v>
                </c:pt>
                <c:pt idx="8244">
                  <c:v>824400</c:v>
                </c:pt>
                <c:pt idx="8245">
                  <c:v>824500</c:v>
                </c:pt>
                <c:pt idx="8246">
                  <c:v>824600</c:v>
                </c:pt>
                <c:pt idx="8247">
                  <c:v>824700</c:v>
                </c:pt>
                <c:pt idx="8248">
                  <c:v>824800</c:v>
                </c:pt>
                <c:pt idx="8249">
                  <c:v>824900</c:v>
                </c:pt>
                <c:pt idx="8250">
                  <c:v>825000</c:v>
                </c:pt>
                <c:pt idx="8251">
                  <c:v>825100</c:v>
                </c:pt>
                <c:pt idx="8252">
                  <c:v>825200</c:v>
                </c:pt>
                <c:pt idx="8253">
                  <c:v>825300</c:v>
                </c:pt>
                <c:pt idx="8254">
                  <c:v>825400</c:v>
                </c:pt>
                <c:pt idx="8255">
                  <c:v>825500</c:v>
                </c:pt>
                <c:pt idx="8256">
                  <c:v>825600</c:v>
                </c:pt>
                <c:pt idx="8257">
                  <c:v>825700</c:v>
                </c:pt>
                <c:pt idx="8258">
                  <c:v>825800</c:v>
                </c:pt>
                <c:pt idx="8259">
                  <c:v>825900</c:v>
                </c:pt>
                <c:pt idx="8260">
                  <c:v>826000</c:v>
                </c:pt>
                <c:pt idx="8261">
                  <c:v>826100</c:v>
                </c:pt>
                <c:pt idx="8262">
                  <c:v>826200</c:v>
                </c:pt>
                <c:pt idx="8263">
                  <c:v>826300</c:v>
                </c:pt>
                <c:pt idx="8264">
                  <c:v>826400</c:v>
                </c:pt>
                <c:pt idx="8265">
                  <c:v>826500</c:v>
                </c:pt>
                <c:pt idx="8266">
                  <c:v>826600</c:v>
                </c:pt>
                <c:pt idx="8267">
                  <c:v>826700</c:v>
                </c:pt>
                <c:pt idx="8268">
                  <c:v>826800</c:v>
                </c:pt>
                <c:pt idx="8269">
                  <c:v>826900</c:v>
                </c:pt>
                <c:pt idx="8270">
                  <c:v>827000</c:v>
                </c:pt>
                <c:pt idx="8271">
                  <c:v>827100</c:v>
                </c:pt>
                <c:pt idx="8272">
                  <c:v>827200</c:v>
                </c:pt>
                <c:pt idx="8273">
                  <c:v>827300</c:v>
                </c:pt>
                <c:pt idx="8274">
                  <c:v>827400</c:v>
                </c:pt>
                <c:pt idx="8275">
                  <c:v>827500</c:v>
                </c:pt>
                <c:pt idx="8276">
                  <c:v>827600</c:v>
                </c:pt>
                <c:pt idx="8277">
                  <c:v>827700</c:v>
                </c:pt>
                <c:pt idx="8278">
                  <c:v>827800</c:v>
                </c:pt>
                <c:pt idx="8279">
                  <c:v>827900</c:v>
                </c:pt>
                <c:pt idx="8280">
                  <c:v>828000</c:v>
                </c:pt>
                <c:pt idx="8281">
                  <c:v>828100</c:v>
                </c:pt>
                <c:pt idx="8282">
                  <c:v>828200</c:v>
                </c:pt>
                <c:pt idx="8283">
                  <c:v>828300</c:v>
                </c:pt>
                <c:pt idx="8284">
                  <c:v>828400</c:v>
                </c:pt>
                <c:pt idx="8285">
                  <c:v>828500</c:v>
                </c:pt>
                <c:pt idx="8286">
                  <c:v>828600</c:v>
                </c:pt>
                <c:pt idx="8287">
                  <c:v>828700</c:v>
                </c:pt>
                <c:pt idx="8288">
                  <c:v>828800</c:v>
                </c:pt>
                <c:pt idx="8289">
                  <c:v>828900</c:v>
                </c:pt>
                <c:pt idx="8290">
                  <c:v>829000</c:v>
                </c:pt>
                <c:pt idx="8291">
                  <c:v>829100</c:v>
                </c:pt>
                <c:pt idx="8292">
                  <c:v>829200</c:v>
                </c:pt>
                <c:pt idx="8293">
                  <c:v>829300</c:v>
                </c:pt>
                <c:pt idx="8294">
                  <c:v>829400</c:v>
                </c:pt>
                <c:pt idx="8295">
                  <c:v>829500</c:v>
                </c:pt>
                <c:pt idx="8296">
                  <c:v>829600</c:v>
                </c:pt>
                <c:pt idx="8297">
                  <c:v>829700</c:v>
                </c:pt>
                <c:pt idx="8298">
                  <c:v>829800</c:v>
                </c:pt>
                <c:pt idx="8299">
                  <c:v>829900</c:v>
                </c:pt>
                <c:pt idx="8300">
                  <c:v>830000</c:v>
                </c:pt>
                <c:pt idx="8301">
                  <c:v>830100</c:v>
                </c:pt>
                <c:pt idx="8302">
                  <c:v>830200</c:v>
                </c:pt>
                <c:pt idx="8303">
                  <c:v>830300</c:v>
                </c:pt>
                <c:pt idx="8304">
                  <c:v>830400</c:v>
                </c:pt>
                <c:pt idx="8305">
                  <c:v>830500</c:v>
                </c:pt>
                <c:pt idx="8306">
                  <c:v>830600</c:v>
                </c:pt>
                <c:pt idx="8307">
                  <c:v>830700</c:v>
                </c:pt>
                <c:pt idx="8308">
                  <c:v>830800</c:v>
                </c:pt>
                <c:pt idx="8309">
                  <c:v>830900</c:v>
                </c:pt>
                <c:pt idx="8310">
                  <c:v>831000</c:v>
                </c:pt>
                <c:pt idx="8311">
                  <c:v>831100</c:v>
                </c:pt>
                <c:pt idx="8312">
                  <c:v>831200</c:v>
                </c:pt>
                <c:pt idx="8313">
                  <c:v>831300</c:v>
                </c:pt>
                <c:pt idx="8314">
                  <c:v>831400</c:v>
                </c:pt>
                <c:pt idx="8315">
                  <c:v>831500</c:v>
                </c:pt>
                <c:pt idx="8316">
                  <c:v>831600</c:v>
                </c:pt>
                <c:pt idx="8317">
                  <c:v>831700</c:v>
                </c:pt>
                <c:pt idx="8318">
                  <c:v>831800</c:v>
                </c:pt>
                <c:pt idx="8319">
                  <c:v>831900</c:v>
                </c:pt>
                <c:pt idx="8320">
                  <c:v>832000</c:v>
                </c:pt>
                <c:pt idx="8321">
                  <c:v>832100</c:v>
                </c:pt>
                <c:pt idx="8322">
                  <c:v>832200</c:v>
                </c:pt>
                <c:pt idx="8323">
                  <c:v>832300</c:v>
                </c:pt>
                <c:pt idx="8324">
                  <c:v>832400</c:v>
                </c:pt>
                <c:pt idx="8325">
                  <c:v>832500</c:v>
                </c:pt>
                <c:pt idx="8326">
                  <c:v>832600</c:v>
                </c:pt>
                <c:pt idx="8327">
                  <c:v>832700</c:v>
                </c:pt>
                <c:pt idx="8328">
                  <c:v>832800</c:v>
                </c:pt>
                <c:pt idx="8329">
                  <c:v>832900</c:v>
                </c:pt>
                <c:pt idx="8330">
                  <c:v>833000</c:v>
                </c:pt>
                <c:pt idx="8331">
                  <c:v>833100</c:v>
                </c:pt>
                <c:pt idx="8332">
                  <c:v>833200</c:v>
                </c:pt>
                <c:pt idx="8333">
                  <c:v>833300</c:v>
                </c:pt>
                <c:pt idx="8334">
                  <c:v>833400</c:v>
                </c:pt>
                <c:pt idx="8335">
                  <c:v>833500</c:v>
                </c:pt>
                <c:pt idx="8336">
                  <c:v>833600</c:v>
                </c:pt>
                <c:pt idx="8337">
                  <c:v>833700</c:v>
                </c:pt>
                <c:pt idx="8338">
                  <c:v>833800</c:v>
                </c:pt>
                <c:pt idx="8339">
                  <c:v>833900</c:v>
                </c:pt>
                <c:pt idx="8340">
                  <c:v>834000</c:v>
                </c:pt>
                <c:pt idx="8341">
                  <c:v>834100</c:v>
                </c:pt>
                <c:pt idx="8342">
                  <c:v>834200</c:v>
                </c:pt>
                <c:pt idx="8343">
                  <c:v>834300</c:v>
                </c:pt>
                <c:pt idx="8344">
                  <c:v>834400</c:v>
                </c:pt>
                <c:pt idx="8345">
                  <c:v>834500</c:v>
                </c:pt>
                <c:pt idx="8346">
                  <c:v>834600</c:v>
                </c:pt>
                <c:pt idx="8347">
                  <c:v>834700</c:v>
                </c:pt>
                <c:pt idx="8348">
                  <c:v>834800</c:v>
                </c:pt>
                <c:pt idx="8349">
                  <c:v>834900</c:v>
                </c:pt>
                <c:pt idx="8350">
                  <c:v>835000</c:v>
                </c:pt>
                <c:pt idx="8351">
                  <c:v>835100</c:v>
                </c:pt>
                <c:pt idx="8352">
                  <c:v>835200</c:v>
                </c:pt>
                <c:pt idx="8353">
                  <c:v>835300</c:v>
                </c:pt>
                <c:pt idx="8354">
                  <c:v>835400</c:v>
                </c:pt>
                <c:pt idx="8355">
                  <c:v>835500</c:v>
                </c:pt>
                <c:pt idx="8356">
                  <c:v>835600</c:v>
                </c:pt>
                <c:pt idx="8357">
                  <c:v>835700</c:v>
                </c:pt>
                <c:pt idx="8358">
                  <c:v>835800</c:v>
                </c:pt>
                <c:pt idx="8359">
                  <c:v>835900</c:v>
                </c:pt>
                <c:pt idx="8360">
                  <c:v>836000</c:v>
                </c:pt>
                <c:pt idx="8361">
                  <c:v>836100</c:v>
                </c:pt>
                <c:pt idx="8362">
                  <c:v>836200</c:v>
                </c:pt>
                <c:pt idx="8363">
                  <c:v>836300</c:v>
                </c:pt>
                <c:pt idx="8364">
                  <c:v>836400</c:v>
                </c:pt>
                <c:pt idx="8365">
                  <c:v>836500</c:v>
                </c:pt>
                <c:pt idx="8366">
                  <c:v>836600</c:v>
                </c:pt>
                <c:pt idx="8367">
                  <c:v>836700</c:v>
                </c:pt>
                <c:pt idx="8368">
                  <c:v>836800</c:v>
                </c:pt>
                <c:pt idx="8369">
                  <c:v>836900</c:v>
                </c:pt>
                <c:pt idx="8370">
                  <c:v>837000</c:v>
                </c:pt>
                <c:pt idx="8371">
                  <c:v>837100</c:v>
                </c:pt>
                <c:pt idx="8372">
                  <c:v>837200</c:v>
                </c:pt>
                <c:pt idx="8373">
                  <c:v>837300</c:v>
                </c:pt>
                <c:pt idx="8374">
                  <c:v>837400</c:v>
                </c:pt>
                <c:pt idx="8375">
                  <c:v>837500</c:v>
                </c:pt>
                <c:pt idx="8376">
                  <c:v>837600</c:v>
                </c:pt>
                <c:pt idx="8377">
                  <c:v>837700</c:v>
                </c:pt>
                <c:pt idx="8378">
                  <c:v>837800</c:v>
                </c:pt>
                <c:pt idx="8379">
                  <c:v>837900</c:v>
                </c:pt>
                <c:pt idx="8380">
                  <c:v>838000</c:v>
                </c:pt>
                <c:pt idx="8381">
                  <c:v>838100</c:v>
                </c:pt>
                <c:pt idx="8382">
                  <c:v>838200</c:v>
                </c:pt>
                <c:pt idx="8383">
                  <c:v>838300</c:v>
                </c:pt>
                <c:pt idx="8384">
                  <c:v>838400</c:v>
                </c:pt>
                <c:pt idx="8385">
                  <c:v>838500</c:v>
                </c:pt>
                <c:pt idx="8386">
                  <c:v>838600</c:v>
                </c:pt>
                <c:pt idx="8387">
                  <c:v>838700</c:v>
                </c:pt>
                <c:pt idx="8388">
                  <c:v>838800</c:v>
                </c:pt>
                <c:pt idx="8389">
                  <c:v>838900</c:v>
                </c:pt>
                <c:pt idx="8390">
                  <c:v>839000</c:v>
                </c:pt>
                <c:pt idx="8391">
                  <c:v>839100</c:v>
                </c:pt>
                <c:pt idx="8392">
                  <c:v>839200</c:v>
                </c:pt>
                <c:pt idx="8393">
                  <c:v>839300</c:v>
                </c:pt>
                <c:pt idx="8394">
                  <c:v>839400</c:v>
                </c:pt>
                <c:pt idx="8395">
                  <c:v>839500</c:v>
                </c:pt>
                <c:pt idx="8396">
                  <c:v>839600</c:v>
                </c:pt>
                <c:pt idx="8397">
                  <c:v>839700</c:v>
                </c:pt>
                <c:pt idx="8398">
                  <c:v>839800</c:v>
                </c:pt>
                <c:pt idx="8399">
                  <c:v>839900</c:v>
                </c:pt>
                <c:pt idx="8400">
                  <c:v>840000</c:v>
                </c:pt>
                <c:pt idx="8401">
                  <c:v>840100</c:v>
                </c:pt>
                <c:pt idx="8402">
                  <c:v>840200</c:v>
                </c:pt>
                <c:pt idx="8403">
                  <c:v>840300</c:v>
                </c:pt>
                <c:pt idx="8404">
                  <c:v>840400</c:v>
                </c:pt>
                <c:pt idx="8405">
                  <c:v>840500</c:v>
                </c:pt>
                <c:pt idx="8406">
                  <c:v>840600</c:v>
                </c:pt>
                <c:pt idx="8407">
                  <c:v>840700</c:v>
                </c:pt>
                <c:pt idx="8408">
                  <c:v>840800</c:v>
                </c:pt>
                <c:pt idx="8409">
                  <c:v>840900</c:v>
                </c:pt>
                <c:pt idx="8410">
                  <c:v>841000</c:v>
                </c:pt>
                <c:pt idx="8411">
                  <c:v>841100</c:v>
                </c:pt>
                <c:pt idx="8412">
                  <c:v>841200</c:v>
                </c:pt>
                <c:pt idx="8413">
                  <c:v>841300</c:v>
                </c:pt>
                <c:pt idx="8414">
                  <c:v>841400</c:v>
                </c:pt>
                <c:pt idx="8415">
                  <c:v>841500</c:v>
                </c:pt>
                <c:pt idx="8416">
                  <c:v>841600</c:v>
                </c:pt>
                <c:pt idx="8417">
                  <c:v>841700</c:v>
                </c:pt>
                <c:pt idx="8418">
                  <c:v>841800</c:v>
                </c:pt>
                <c:pt idx="8419">
                  <c:v>841900</c:v>
                </c:pt>
                <c:pt idx="8420">
                  <c:v>842000</c:v>
                </c:pt>
                <c:pt idx="8421">
                  <c:v>842100</c:v>
                </c:pt>
                <c:pt idx="8422">
                  <c:v>842200</c:v>
                </c:pt>
                <c:pt idx="8423">
                  <c:v>842300</c:v>
                </c:pt>
                <c:pt idx="8424">
                  <c:v>842400</c:v>
                </c:pt>
                <c:pt idx="8425">
                  <c:v>842500</c:v>
                </c:pt>
                <c:pt idx="8426">
                  <c:v>842600</c:v>
                </c:pt>
                <c:pt idx="8427">
                  <c:v>842700</c:v>
                </c:pt>
                <c:pt idx="8428">
                  <c:v>842800</c:v>
                </c:pt>
                <c:pt idx="8429">
                  <c:v>842900</c:v>
                </c:pt>
                <c:pt idx="8430">
                  <c:v>843000</c:v>
                </c:pt>
                <c:pt idx="8431">
                  <c:v>843100</c:v>
                </c:pt>
                <c:pt idx="8432">
                  <c:v>843200</c:v>
                </c:pt>
                <c:pt idx="8433">
                  <c:v>843300</c:v>
                </c:pt>
                <c:pt idx="8434">
                  <c:v>843400</c:v>
                </c:pt>
                <c:pt idx="8435">
                  <c:v>843500</c:v>
                </c:pt>
                <c:pt idx="8436">
                  <c:v>843600</c:v>
                </c:pt>
                <c:pt idx="8437">
                  <c:v>843700</c:v>
                </c:pt>
                <c:pt idx="8438">
                  <c:v>843800</c:v>
                </c:pt>
                <c:pt idx="8439">
                  <c:v>843900</c:v>
                </c:pt>
                <c:pt idx="8440">
                  <c:v>844000</c:v>
                </c:pt>
                <c:pt idx="8441">
                  <c:v>844100</c:v>
                </c:pt>
                <c:pt idx="8442">
                  <c:v>844200</c:v>
                </c:pt>
                <c:pt idx="8443">
                  <c:v>844300</c:v>
                </c:pt>
                <c:pt idx="8444">
                  <c:v>844400</c:v>
                </c:pt>
                <c:pt idx="8445">
                  <c:v>844500</c:v>
                </c:pt>
                <c:pt idx="8446">
                  <c:v>844600</c:v>
                </c:pt>
                <c:pt idx="8447">
                  <c:v>844700</c:v>
                </c:pt>
                <c:pt idx="8448">
                  <c:v>844800</c:v>
                </c:pt>
                <c:pt idx="8449">
                  <c:v>844900</c:v>
                </c:pt>
                <c:pt idx="8450">
                  <c:v>845000</c:v>
                </c:pt>
                <c:pt idx="8451">
                  <c:v>845100</c:v>
                </c:pt>
                <c:pt idx="8452">
                  <c:v>845200</c:v>
                </c:pt>
                <c:pt idx="8453">
                  <c:v>845300</c:v>
                </c:pt>
                <c:pt idx="8454">
                  <c:v>845400</c:v>
                </c:pt>
                <c:pt idx="8455">
                  <c:v>845500</c:v>
                </c:pt>
                <c:pt idx="8456">
                  <c:v>845600</c:v>
                </c:pt>
                <c:pt idx="8457">
                  <c:v>845700</c:v>
                </c:pt>
                <c:pt idx="8458">
                  <c:v>845800</c:v>
                </c:pt>
                <c:pt idx="8459">
                  <c:v>845900</c:v>
                </c:pt>
                <c:pt idx="8460">
                  <c:v>846000</c:v>
                </c:pt>
                <c:pt idx="8461">
                  <c:v>846100</c:v>
                </c:pt>
                <c:pt idx="8462">
                  <c:v>846200</c:v>
                </c:pt>
                <c:pt idx="8463">
                  <c:v>846300</c:v>
                </c:pt>
                <c:pt idx="8464">
                  <c:v>846400</c:v>
                </c:pt>
                <c:pt idx="8465">
                  <c:v>846500</c:v>
                </c:pt>
                <c:pt idx="8466">
                  <c:v>846600</c:v>
                </c:pt>
                <c:pt idx="8467">
                  <c:v>846700</c:v>
                </c:pt>
                <c:pt idx="8468">
                  <c:v>846800</c:v>
                </c:pt>
                <c:pt idx="8469">
                  <c:v>846900</c:v>
                </c:pt>
                <c:pt idx="8470">
                  <c:v>847000</c:v>
                </c:pt>
                <c:pt idx="8471">
                  <c:v>847100</c:v>
                </c:pt>
                <c:pt idx="8472">
                  <c:v>847200</c:v>
                </c:pt>
                <c:pt idx="8473">
                  <c:v>847300</c:v>
                </c:pt>
                <c:pt idx="8474">
                  <c:v>847400</c:v>
                </c:pt>
                <c:pt idx="8475">
                  <c:v>847500</c:v>
                </c:pt>
                <c:pt idx="8476">
                  <c:v>847600</c:v>
                </c:pt>
                <c:pt idx="8477">
                  <c:v>847700</c:v>
                </c:pt>
                <c:pt idx="8478">
                  <c:v>847800</c:v>
                </c:pt>
                <c:pt idx="8479">
                  <c:v>847900</c:v>
                </c:pt>
                <c:pt idx="8480">
                  <c:v>848000</c:v>
                </c:pt>
                <c:pt idx="8481">
                  <c:v>848100</c:v>
                </c:pt>
                <c:pt idx="8482">
                  <c:v>848200</c:v>
                </c:pt>
                <c:pt idx="8483">
                  <c:v>848300</c:v>
                </c:pt>
                <c:pt idx="8484">
                  <c:v>848400</c:v>
                </c:pt>
                <c:pt idx="8485">
                  <c:v>848500</c:v>
                </c:pt>
                <c:pt idx="8486">
                  <c:v>848600</c:v>
                </c:pt>
                <c:pt idx="8487">
                  <c:v>848700</c:v>
                </c:pt>
                <c:pt idx="8488">
                  <c:v>848800</c:v>
                </c:pt>
                <c:pt idx="8489">
                  <c:v>848900</c:v>
                </c:pt>
                <c:pt idx="8490">
                  <c:v>849000</c:v>
                </c:pt>
                <c:pt idx="8491">
                  <c:v>849100</c:v>
                </c:pt>
                <c:pt idx="8492">
                  <c:v>849200</c:v>
                </c:pt>
                <c:pt idx="8493">
                  <c:v>849300</c:v>
                </c:pt>
                <c:pt idx="8494">
                  <c:v>849400</c:v>
                </c:pt>
                <c:pt idx="8495">
                  <c:v>849500</c:v>
                </c:pt>
                <c:pt idx="8496">
                  <c:v>849600</c:v>
                </c:pt>
                <c:pt idx="8497">
                  <c:v>849700</c:v>
                </c:pt>
                <c:pt idx="8498">
                  <c:v>849800</c:v>
                </c:pt>
                <c:pt idx="8499">
                  <c:v>849900</c:v>
                </c:pt>
                <c:pt idx="8500">
                  <c:v>850000</c:v>
                </c:pt>
                <c:pt idx="8501">
                  <c:v>850100</c:v>
                </c:pt>
                <c:pt idx="8502">
                  <c:v>850200</c:v>
                </c:pt>
                <c:pt idx="8503">
                  <c:v>850300</c:v>
                </c:pt>
                <c:pt idx="8504">
                  <c:v>850400</c:v>
                </c:pt>
                <c:pt idx="8505">
                  <c:v>850500</c:v>
                </c:pt>
                <c:pt idx="8506">
                  <c:v>850600</c:v>
                </c:pt>
                <c:pt idx="8507">
                  <c:v>850700</c:v>
                </c:pt>
                <c:pt idx="8508">
                  <c:v>850800</c:v>
                </c:pt>
                <c:pt idx="8509">
                  <c:v>850900</c:v>
                </c:pt>
                <c:pt idx="8510">
                  <c:v>851000</c:v>
                </c:pt>
                <c:pt idx="8511">
                  <c:v>851100</c:v>
                </c:pt>
                <c:pt idx="8512">
                  <c:v>851200</c:v>
                </c:pt>
                <c:pt idx="8513">
                  <c:v>851300</c:v>
                </c:pt>
                <c:pt idx="8514">
                  <c:v>851400</c:v>
                </c:pt>
                <c:pt idx="8515">
                  <c:v>851500</c:v>
                </c:pt>
                <c:pt idx="8516">
                  <c:v>851600</c:v>
                </c:pt>
                <c:pt idx="8517">
                  <c:v>851700</c:v>
                </c:pt>
                <c:pt idx="8518">
                  <c:v>851800</c:v>
                </c:pt>
                <c:pt idx="8519">
                  <c:v>851900</c:v>
                </c:pt>
                <c:pt idx="8520">
                  <c:v>852000</c:v>
                </c:pt>
                <c:pt idx="8521">
                  <c:v>852100</c:v>
                </c:pt>
                <c:pt idx="8522">
                  <c:v>852200</c:v>
                </c:pt>
                <c:pt idx="8523">
                  <c:v>852300</c:v>
                </c:pt>
                <c:pt idx="8524">
                  <c:v>852400</c:v>
                </c:pt>
                <c:pt idx="8525">
                  <c:v>852500</c:v>
                </c:pt>
                <c:pt idx="8526">
                  <c:v>852600</c:v>
                </c:pt>
                <c:pt idx="8527">
                  <c:v>852700</c:v>
                </c:pt>
                <c:pt idx="8528">
                  <c:v>852800</c:v>
                </c:pt>
                <c:pt idx="8529">
                  <c:v>852900</c:v>
                </c:pt>
                <c:pt idx="8530">
                  <c:v>853000</c:v>
                </c:pt>
                <c:pt idx="8531">
                  <c:v>853100</c:v>
                </c:pt>
                <c:pt idx="8532">
                  <c:v>853200</c:v>
                </c:pt>
                <c:pt idx="8533">
                  <c:v>853300</c:v>
                </c:pt>
                <c:pt idx="8534">
                  <c:v>853400</c:v>
                </c:pt>
                <c:pt idx="8535">
                  <c:v>853500</c:v>
                </c:pt>
                <c:pt idx="8536">
                  <c:v>853600</c:v>
                </c:pt>
                <c:pt idx="8537">
                  <c:v>853700</c:v>
                </c:pt>
                <c:pt idx="8538">
                  <c:v>853800</c:v>
                </c:pt>
                <c:pt idx="8539">
                  <c:v>853900</c:v>
                </c:pt>
                <c:pt idx="8540">
                  <c:v>854000</c:v>
                </c:pt>
                <c:pt idx="8541">
                  <c:v>854100</c:v>
                </c:pt>
                <c:pt idx="8542">
                  <c:v>854200</c:v>
                </c:pt>
                <c:pt idx="8543">
                  <c:v>854300</c:v>
                </c:pt>
                <c:pt idx="8544">
                  <c:v>854400</c:v>
                </c:pt>
                <c:pt idx="8545">
                  <c:v>854500</c:v>
                </c:pt>
                <c:pt idx="8546">
                  <c:v>854600</c:v>
                </c:pt>
                <c:pt idx="8547">
                  <c:v>854700</c:v>
                </c:pt>
                <c:pt idx="8548">
                  <c:v>854800</c:v>
                </c:pt>
                <c:pt idx="8549">
                  <c:v>854900</c:v>
                </c:pt>
                <c:pt idx="8550">
                  <c:v>855000</c:v>
                </c:pt>
                <c:pt idx="8551">
                  <c:v>855100</c:v>
                </c:pt>
                <c:pt idx="8552">
                  <c:v>855200</c:v>
                </c:pt>
                <c:pt idx="8553">
                  <c:v>855300</c:v>
                </c:pt>
                <c:pt idx="8554">
                  <c:v>855400</c:v>
                </c:pt>
                <c:pt idx="8555">
                  <c:v>855500</c:v>
                </c:pt>
                <c:pt idx="8556">
                  <c:v>855600</c:v>
                </c:pt>
                <c:pt idx="8557">
                  <c:v>855700</c:v>
                </c:pt>
                <c:pt idx="8558">
                  <c:v>855800</c:v>
                </c:pt>
                <c:pt idx="8559">
                  <c:v>855900</c:v>
                </c:pt>
                <c:pt idx="8560">
                  <c:v>856000</c:v>
                </c:pt>
                <c:pt idx="8561">
                  <c:v>856100</c:v>
                </c:pt>
                <c:pt idx="8562">
                  <c:v>856200</c:v>
                </c:pt>
                <c:pt idx="8563">
                  <c:v>856300</c:v>
                </c:pt>
                <c:pt idx="8564">
                  <c:v>856400</c:v>
                </c:pt>
                <c:pt idx="8565">
                  <c:v>856500</c:v>
                </c:pt>
                <c:pt idx="8566">
                  <c:v>856600</c:v>
                </c:pt>
                <c:pt idx="8567">
                  <c:v>856700</c:v>
                </c:pt>
                <c:pt idx="8568">
                  <c:v>856800</c:v>
                </c:pt>
                <c:pt idx="8569">
                  <c:v>856900</c:v>
                </c:pt>
                <c:pt idx="8570">
                  <c:v>857000</c:v>
                </c:pt>
                <c:pt idx="8571">
                  <c:v>857100</c:v>
                </c:pt>
                <c:pt idx="8572">
                  <c:v>857200</c:v>
                </c:pt>
                <c:pt idx="8573">
                  <c:v>857300</c:v>
                </c:pt>
                <c:pt idx="8574">
                  <c:v>857400</c:v>
                </c:pt>
                <c:pt idx="8575">
                  <c:v>857500</c:v>
                </c:pt>
                <c:pt idx="8576">
                  <c:v>857600</c:v>
                </c:pt>
                <c:pt idx="8577">
                  <c:v>857700</c:v>
                </c:pt>
                <c:pt idx="8578">
                  <c:v>857800</c:v>
                </c:pt>
                <c:pt idx="8579">
                  <c:v>857900</c:v>
                </c:pt>
                <c:pt idx="8580">
                  <c:v>858000</c:v>
                </c:pt>
                <c:pt idx="8581">
                  <c:v>858100</c:v>
                </c:pt>
                <c:pt idx="8582">
                  <c:v>858200</c:v>
                </c:pt>
                <c:pt idx="8583">
                  <c:v>858300</c:v>
                </c:pt>
                <c:pt idx="8584">
                  <c:v>858400</c:v>
                </c:pt>
                <c:pt idx="8585">
                  <c:v>858500</c:v>
                </c:pt>
                <c:pt idx="8586">
                  <c:v>858600</c:v>
                </c:pt>
                <c:pt idx="8587">
                  <c:v>858700</c:v>
                </c:pt>
                <c:pt idx="8588">
                  <c:v>858800</c:v>
                </c:pt>
                <c:pt idx="8589">
                  <c:v>858900</c:v>
                </c:pt>
                <c:pt idx="8590">
                  <c:v>859000</c:v>
                </c:pt>
                <c:pt idx="8591">
                  <c:v>859100</c:v>
                </c:pt>
                <c:pt idx="8592">
                  <c:v>859200</c:v>
                </c:pt>
                <c:pt idx="8593">
                  <c:v>859300</c:v>
                </c:pt>
                <c:pt idx="8594">
                  <c:v>859400</c:v>
                </c:pt>
                <c:pt idx="8595">
                  <c:v>859500</c:v>
                </c:pt>
                <c:pt idx="8596">
                  <c:v>859600</c:v>
                </c:pt>
                <c:pt idx="8597">
                  <c:v>859700</c:v>
                </c:pt>
                <c:pt idx="8598">
                  <c:v>859800</c:v>
                </c:pt>
                <c:pt idx="8599">
                  <c:v>859900</c:v>
                </c:pt>
                <c:pt idx="8600">
                  <c:v>860000</c:v>
                </c:pt>
                <c:pt idx="8601">
                  <c:v>860100</c:v>
                </c:pt>
                <c:pt idx="8602">
                  <c:v>860200</c:v>
                </c:pt>
                <c:pt idx="8603">
                  <c:v>860300</c:v>
                </c:pt>
                <c:pt idx="8604">
                  <c:v>860400</c:v>
                </c:pt>
                <c:pt idx="8605">
                  <c:v>860500</c:v>
                </c:pt>
                <c:pt idx="8606">
                  <c:v>860600</c:v>
                </c:pt>
                <c:pt idx="8607">
                  <c:v>860700</c:v>
                </c:pt>
                <c:pt idx="8608">
                  <c:v>860800</c:v>
                </c:pt>
                <c:pt idx="8609">
                  <c:v>860900</c:v>
                </c:pt>
                <c:pt idx="8610">
                  <c:v>861000</c:v>
                </c:pt>
                <c:pt idx="8611">
                  <c:v>861100</c:v>
                </c:pt>
                <c:pt idx="8612">
                  <c:v>861200</c:v>
                </c:pt>
                <c:pt idx="8613">
                  <c:v>861300</c:v>
                </c:pt>
                <c:pt idx="8614">
                  <c:v>861400</c:v>
                </c:pt>
                <c:pt idx="8615">
                  <c:v>861500</c:v>
                </c:pt>
                <c:pt idx="8616">
                  <c:v>861600</c:v>
                </c:pt>
                <c:pt idx="8617">
                  <c:v>861700</c:v>
                </c:pt>
                <c:pt idx="8618">
                  <c:v>861800</c:v>
                </c:pt>
                <c:pt idx="8619">
                  <c:v>861900</c:v>
                </c:pt>
                <c:pt idx="8620">
                  <c:v>862000</c:v>
                </c:pt>
                <c:pt idx="8621">
                  <c:v>862100</c:v>
                </c:pt>
                <c:pt idx="8622">
                  <c:v>862200</c:v>
                </c:pt>
                <c:pt idx="8623">
                  <c:v>862300</c:v>
                </c:pt>
                <c:pt idx="8624">
                  <c:v>862400</c:v>
                </c:pt>
                <c:pt idx="8625">
                  <c:v>862500</c:v>
                </c:pt>
                <c:pt idx="8626">
                  <c:v>862600</c:v>
                </c:pt>
                <c:pt idx="8627">
                  <c:v>862700</c:v>
                </c:pt>
                <c:pt idx="8628">
                  <c:v>862800</c:v>
                </c:pt>
                <c:pt idx="8629">
                  <c:v>862900</c:v>
                </c:pt>
                <c:pt idx="8630">
                  <c:v>863000</c:v>
                </c:pt>
                <c:pt idx="8631">
                  <c:v>863100</c:v>
                </c:pt>
                <c:pt idx="8632">
                  <c:v>863200</c:v>
                </c:pt>
                <c:pt idx="8633">
                  <c:v>863300</c:v>
                </c:pt>
                <c:pt idx="8634">
                  <c:v>863400</c:v>
                </c:pt>
                <c:pt idx="8635">
                  <c:v>863500</c:v>
                </c:pt>
                <c:pt idx="8636">
                  <c:v>863600</c:v>
                </c:pt>
                <c:pt idx="8637">
                  <c:v>863700</c:v>
                </c:pt>
                <c:pt idx="8638">
                  <c:v>863800</c:v>
                </c:pt>
                <c:pt idx="8639">
                  <c:v>863900</c:v>
                </c:pt>
                <c:pt idx="8640">
                  <c:v>864000</c:v>
                </c:pt>
                <c:pt idx="8641">
                  <c:v>864100</c:v>
                </c:pt>
                <c:pt idx="8642">
                  <c:v>864200</c:v>
                </c:pt>
                <c:pt idx="8643">
                  <c:v>864300</c:v>
                </c:pt>
                <c:pt idx="8644">
                  <c:v>864400</c:v>
                </c:pt>
                <c:pt idx="8645">
                  <c:v>864500</c:v>
                </c:pt>
                <c:pt idx="8646">
                  <c:v>864600</c:v>
                </c:pt>
                <c:pt idx="8647">
                  <c:v>864700</c:v>
                </c:pt>
                <c:pt idx="8648">
                  <c:v>864800</c:v>
                </c:pt>
                <c:pt idx="8649">
                  <c:v>864900</c:v>
                </c:pt>
                <c:pt idx="8650">
                  <c:v>865000</c:v>
                </c:pt>
                <c:pt idx="8651">
                  <c:v>865100</c:v>
                </c:pt>
                <c:pt idx="8652">
                  <c:v>865200</c:v>
                </c:pt>
                <c:pt idx="8653">
                  <c:v>865300</c:v>
                </c:pt>
                <c:pt idx="8654">
                  <c:v>865400</c:v>
                </c:pt>
                <c:pt idx="8655">
                  <c:v>865500</c:v>
                </c:pt>
                <c:pt idx="8656">
                  <c:v>865600</c:v>
                </c:pt>
                <c:pt idx="8657">
                  <c:v>865700</c:v>
                </c:pt>
                <c:pt idx="8658">
                  <c:v>865800</c:v>
                </c:pt>
                <c:pt idx="8659">
                  <c:v>865900</c:v>
                </c:pt>
                <c:pt idx="8660">
                  <c:v>866000</c:v>
                </c:pt>
                <c:pt idx="8661">
                  <c:v>866100</c:v>
                </c:pt>
                <c:pt idx="8662">
                  <c:v>866200</c:v>
                </c:pt>
                <c:pt idx="8663">
                  <c:v>866300</c:v>
                </c:pt>
                <c:pt idx="8664">
                  <c:v>866400</c:v>
                </c:pt>
                <c:pt idx="8665">
                  <c:v>866500</c:v>
                </c:pt>
                <c:pt idx="8666">
                  <c:v>866600</c:v>
                </c:pt>
                <c:pt idx="8667">
                  <c:v>866700</c:v>
                </c:pt>
                <c:pt idx="8668">
                  <c:v>866800</c:v>
                </c:pt>
                <c:pt idx="8669">
                  <c:v>866900</c:v>
                </c:pt>
                <c:pt idx="8670">
                  <c:v>867000</c:v>
                </c:pt>
                <c:pt idx="8671">
                  <c:v>867100</c:v>
                </c:pt>
                <c:pt idx="8672">
                  <c:v>867200</c:v>
                </c:pt>
                <c:pt idx="8673">
                  <c:v>867300</c:v>
                </c:pt>
                <c:pt idx="8674">
                  <c:v>867400</c:v>
                </c:pt>
                <c:pt idx="8675">
                  <c:v>867500</c:v>
                </c:pt>
                <c:pt idx="8676">
                  <c:v>867600</c:v>
                </c:pt>
                <c:pt idx="8677">
                  <c:v>867700</c:v>
                </c:pt>
                <c:pt idx="8678">
                  <c:v>867800</c:v>
                </c:pt>
                <c:pt idx="8679">
                  <c:v>867900</c:v>
                </c:pt>
                <c:pt idx="8680">
                  <c:v>868000</c:v>
                </c:pt>
                <c:pt idx="8681">
                  <c:v>868100</c:v>
                </c:pt>
                <c:pt idx="8682">
                  <c:v>868200</c:v>
                </c:pt>
                <c:pt idx="8683">
                  <c:v>868300</c:v>
                </c:pt>
                <c:pt idx="8684">
                  <c:v>868400</c:v>
                </c:pt>
                <c:pt idx="8685">
                  <c:v>868500</c:v>
                </c:pt>
                <c:pt idx="8686">
                  <c:v>868600</c:v>
                </c:pt>
                <c:pt idx="8687">
                  <c:v>868700</c:v>
                </c:pt>
                <c:pt idx="8688">
                  <c:v>868800</c:v>
                </c:pt>
                <c:pt idx="8689">
                  <c:v>868900</c:v>
                </c:pt>
                <c:pt idx="8690">
                  <c:v>869000</c:v>
                </c:pt>
                <c:pt idx="8691">
                  <c:v>869100</c:v>
                </c:pt>
                <c:pt idx="8692">
                  <c:v>869200</c:v>
                </c:pt>
                <c:pt idx="8693">
                  <c:v>869300</c:v>
                </c:pt>
                <c:pt idx="8694">
                  <c:v>869400</c:v>
                </c:pt>
                <c:pt idx="8695">
                  <c:v>869500</c:v>
                </c:pt>
                <c:pt idx="8696">
                  <c:v>869600</c:v>
                </c:pt>
                <c:pt idx="8697">
                  <c:v>869700</c:v>
                </c:pt>
                <c:pt idx="8698">
                  <c:v>869800</c:v>
                </c:pt>
                <c:pt idx="8699">
                  <c:v>869900</c:v>
                </c:pt>
                <c:pt idx="8700">
                  <c:v>870000</c:v>
                </c:pt>
                <c:pt idx="8701">
                  <c:v>870100</c:v>
                </c:pt>
                <c:pt idx="8702">
                  <c:v>870200</c:v>
                </c:pt>
                <c:pt idx="8703">
                  <c:v>870300</c:v>
                </c:pt>
                <c:pt idx="8704">
                  <c:v>870400</c:v>
                </c:pt>
                <c:pt idx="8705">
                  <c:v>870500</c:v>
                </c:pt>
                <c:pt idx="8706">
                  <c:v>870600</c:v>
                </c:pt>
                <c:pt idx="8707">
                  <c:v>870700</c:v>
                </c:pt>
                <c:pt idx="8708">
                  <c:v>870800</c:v>
                </c:pt>
                <c:pt idx="8709">
                  <c:v>870900</c:v>
                </c:pt>
                <c:pt idx="8710">
                  <c:v>871000</c:v>
                </c:pt>
                <c:pt idx="8711">
                  <c:v>871100</c:v>
                </c:pt>
                <c:pt idx="8712">
                  <c:v>871200</c:v>
                </c:pt>
                <c:pt idx="8713">
                  <c:v>871300</c:v>
                </c:pt>
                <c:pt idx="8714">
                  <c:v>871400</c:v>
                </c:pt>
                <c:pt idx="8715">
                  <c:v>871500</c:v>
                </c:pt>
                <c:pt idx="8716">
                  <c:v>871600</c:v>
                </c:pt>
                <c:pt idx="8717">
                  <c:v>871700</c:v>
                </c:pt>
                <c:pt idx="8718">
                  <c:v>871800</c:v>
                </c:pt>
                <c:pt idx="8719">
                  <c:v>871900</c:v>
                </c:pt>
                <c:pt idx="8720">
                  <c:v>872000</c:v>
                </c:pt>
                <c:pt idx="8721">
                  <c:v>872100</c:v>
                </c:pt>
                <c:pt idx="8722">
                  <c:v>872200</c:v>
                </c:pt>
                <c:pt idx="8723">
                  <c:v>872300</c:v>
                </c:pt>
                <c:pt idx="8724">
                  <c:v>872400</c:v>
                </c:pt>
                <c:pt idx="8725">
                  <c:v>872500</c:v>
                </c:pt>
                <c:pt idx="8726">
                  <c:v>872600</c:v>
                </c:pt>
                <c:pt idx="8727">
                  <c:v>872700</c:v>
                </c:pt>
                <c:pt idx="8728">
                  <c:v>872800</c:v>
                </c:pt>
                <c:pt idx="8729">
                  <c:v>872900</c:v>
                </c:pt>
                <c:pt idx="8730">
                  <c:v>873000</c:v>
                </c:pt>
                <c:pt idx="8731">
                  <c:v>873100</c:v>
                </c:pt>
                <c:pt idx="8732">
                  <c:v>873200</c:v>
                </c:pt>
                <c:pt idx="8733">
                  <c:v>873300</c:v>
                </c:pt>
                <c:pt idx="8734">
                  <c:v>873400</c:v>
                </c:pt>
                <c:pt idx="8735">
                  <c:v>873500</c:v>
                </c:pt>
                <c:pt idx="8736">
                  <c:v>873600</c:v>
                </c:pt>
                <c:pt idx="8737">
                  <c:v>873700</c:v>
                </c:pt>
                <c:pt idx="8738">
                  <c:v>873800</c:v>
                </c:pt>
                <c:pt idx="8739">
                  <c:v>873900</c:v>
                </c:pt>
                <c:pt idx="8740">
                  <c:v>874000</c:v>
                </c:pt>
                <c:pt idx="8741">
                  <c:v>874100</c:v>
                </c:pt>
                <c:pt idx="8742">
                  <c:v>874200</c:v>
                </c:pt>
                <c:pt idx="8743">
                  <c:v>874300</c:v>
                </c:pt>
                <c:pt idx="8744">
                  <c:v>874400</c:v>
                </c:pt>
                <c:pt idx="8745">
                  <c:v>874500</c:v>
                </c:pt>
                <c:pt idx="8746">
                  <c:v>874600</c:v>
                </c:pt>
                <c:pt idx="8747">
                  <c:v>874700</c:v>
                </c:pt>
                <c:pt idx="8748">
                  <c:v>874800</c:v>
                </c:pt>
                <c:pt idx="8749">
                  <c:v>874900</c:v>
                </c:pt>
                <c:pt idx="8750">
                  <c:v>875000</c:v>
                </c:pt>
                <c:pt idx="8751">
                  <c:v>875100</c:v>
                </c:pt>
                <c:pt idx="8752">
                  <c:v>875200</c:v>
                </c:pt>
                <c:pt idx="8753">
                  <c:v>875300</c:v>
                </c:pt>
                <c:pt idx="8754">
                  <c:v>875400</c:v>
                </c:pt>
                <c:pt idx="8755">
                  <c:v>875500</c:v>
                </c:pt>
                <c:pt idx="8756">
                  <c:v>875600</c:v>
                </c:pt>
                <c:pt idx="8757">
                  <c:v>875700</c:v>
                </c:pt>
                <c:pt idx="8758">
                  <c:v>875800</c:v>
                </c:pt>
                <c:pt idx="8759">
                  <c:v>875900</c:v>
                </c:pt>
                <c:pt idx="8760">
                  <c:v>876000</c:v>
                </c:pt>
                <c:pt idx="8761">
                  <c:v>876100</c:v>
                </c:pt>
                <c:pt idx="8762">
                  <c:v>876200</c:v>
                </c:pt>
                <c:pt idx="8763">
                  <c:v>876300</c:v>
                </c:pt>
                <c:pt idx="8764">
                  <c:v>876400</c:v>
                </c:pt>
                <c:pt idx="8765">
                  <c:v>876500</c:v>
                </c:pt>
                <c:pt idx="8766">
                  <c:v>876600</c:v>
                </c:pt>
                <c:pt idx="8767">
                  <c:v>876700</c:v>
                </c:pt>
                <c:pt idx="8768">
                  <c:v>876800</c:v>
                </c:pt>
                <c:pt idx="8769">
                  <c:v>876900</c:v>
                </c:pt>
                <c:pt idx="8770">
                  <c:v>877000</c:v>
                </c:pt>
                <c:pt idx="8771">
                  <c:v>877100</c:v>
                </c:pt>
                <c:pt idx="8772">
                  <c:v>877200</c:v>
                </c:pt>
                <c:pt idx="8773">
                  <c:v>877300</c:v>
                </c:pt>
                <c:pt idx="8774">
                  <c:v>877400</c:v>
                </c:pt>
                <c:pt idx="8775">
                  <c:v>877500</c:v>
                </c:pt>
                <c:pt idx="8776">
                  <c:v>877600</c:v>
                </c:pt>
                <c:pt idx="8777">
                  <c:v>877700</c:v>
                </c:pt>
                <c:pt idx="8778">
                  <c:v>877800</c:v>
                </c:pt>
                <c:pt idx="8779">
                  <c:v>877900</c:v>
                </c:pt>
                <c:pt idx="8780">
                  <c:v>878000</c:v>
                </c:pt>
                <c:pt idx="8781">
                  <c:v>878100</c:v>
                </c:pt>
                <c:pt idx="8782">
                  <c:v>878200</c:v>
                </c:pt>
                <c:pt idx="8783">
                  <c:v>878300</c:v>
                </c:pt>
                <c:pt idx="8784">
                  <c:v>878400</c:v>
                </c:pt>
                <c:pt idx="8785">
                  <c:v>878500</c:v>
                </c:pt>
                <c:pt idx="8786">
                  <c:v>878600</c:v>
                </c:pt>
                <c:pt idx="8787">
                  <c:v>878700</c:v>
                </c:pt>
                <c:pt idx="8788">
                  <c:v>878800</c:v>
                </c:pt>
                <c:pt idx="8789">
                  <c:v>878900</c:v>
                </c:pt>
                <c:pt idx="8790">
                  <c:v>879000</c:v>
                </c:pt>
                <c:pt idx="8791">
                  <c:v>879100</c:v>
                </c:pt>
                <c:pt idx="8792">
                  <c:v>879200</c:v>
                </c:pt>
                <c:pt idx="8793">
                  <c:v>879300</c:v>
                </c:pt>
                <c:pt idx="8794">
                  <c:v>879400</c:v>
                </c:pt>
                <c:pt idx="8795">
                  <c:v>879500</c:v>
                </c:pt>
                <c:pt idx="8796">
                  <c:v>879600</c:v>
                </c:pt>
                <c:pt idx="8797">
                  <c:v>879700</c:v>
                </c:pt>
                <c:pt idx="8798">
                  <c:v>879800</c:v>
                </c:pt>
                <c:pt idx="8799">
                  <c:v>879900</c:v>
                </c:pt>
                <c:pt idx="8800">
                  <c:v>880000</c:v>
                </c:pt>
                <c:pt idx="8801">
                  <c:v>880100</c:v>
                </c:pt>
                <c:pt idx="8802">
                  <c:v>880200</c:v>
                </c:pt>
                <c:pt idx="8803">
                  <c:v>880300</c:v>
                </c:pt>
                <c:pt idx="8804">
                  <c:v>880400</c:v>
                </c:pt>
                <c:pt idx="8805">
                  <c:v>880500</c:v>
                </c:pt>
                <c:pt idx="8806">
                  <c:v>880600</c:v>
                </c:pt>
                <c:pt idx="8807">
                  <c:v>880700</c:v>
                </c:pt>
                <c:pt idx="8808">
                  <c:v>880800</c:v>
                </c:pt>
                <c:pt idx="8809">
                  <c:v>880900</c:v>
                </c:pt>
                <c:pt idx="8810">
                  <c:v>881000</c:v>
                </c:pt>
                <c:pt idx="8811">
                  <c:v>881100</c:v>
                </c:pt>
                <c:pt idx="8812">
                  <c:v>881200</c:v>
                </c:pt>
                <c:pt idx="8813">
                  <c:v>881300</c:v>
                </c:pt>
                <c:pt idx="8814">
                  <c:v>881400</c:v>
                </c:pt>
                <c:pt idx="8815">
                  <c:v>881500</c:v>
                </c:pt>
                <c:pt idx="8816">
                  <c:v>881600</c:v>
                </c:pt>
                <c:pt idx="8817">
                  <c:v>881700</c:v>
                </c:pt>
                <c:pt idx="8818">
                  <c:v>881800</c:v>
                </c:pt>
                <c:pt idx="8819">
                  <c:v>881900</c:v>
                </c:pt>
                <c:pt idx="8820">
                  <c:v>882000</c:v>
                </c:pt>
                <c:pt idx="8821">
                  <c:v>882100</c:v>
                </c:pt>
                <c:pt idx="8822">
                  <c:v>882200</c:v>
                </c:pt>
                <c:pt idx="8823">
                  <c:v>882300</c:v>
                </c:pt>
                <c:pt idx="8824">
                  <c:v>882400</c:v>
                </c:pt>
                <c:pt idx="8825">
                  <c:v>882500</c:v>
                </c:pt>
                <c:pt idx="8826">
                  <c:v>882600</c:v>
                </c:pt>
                <c:pt idx="8827">
                  <c:v>882700</c:v>
                </c:pt>
                <c:pt idx="8828">
                  <c:v>882800</c:v>
                </c:pt>
                <c:pt idx="8829">
                  <c:v>882900</c:v>
                </c:pt>
                <c:pt idx="8830">
                  <c:v>883000</c:v>
                </c:pt>
                <c:pt idx="8831">
                  <c:v>883100</c:v>
                </c:pt>
                <c:pt idx="8832">
                  <c:v>883200</c:v>
                </c:pt>
                <c:pt idx="8833">
                  <c:v>883300</c:v>
                </c:pt>
                <c:pt idx="8834">
                  <c:v>883400</c:v>
                </c:pt>
                <c:pt idx="8835">
                  <c:v>883500</c:v>
                </c:pt>
                <c:pt idx="8836">
                  <c:v>883600</c:v>
                </c:pt>
                <c:pt idx="8837">
                  <c:v>883700</c:v>
                </c:pt>
                <c:pt idx="8838">
                  <c:v>883800</c:v>
                </c:pt>
                <c:pt idx="8839">
                  <c:v>883900</c:v>
                </c:pt>
                <c:pt idx="8840">
                  <c:v>884000</c:v>
                </c:pt>
                <c:pt idx="8841">
                  <c:v>884100</c:v>
                </c:pt>
                <c:pt idx="8842">
                  <c:v>884200</c:v>
                </c:pt>
                <c:pt idx="8843">
                  <c:v>884300</c:v>
                </c:pt>
                <c:pt idx="8844">
                  <c:v>884400</c:v>
                </c:pt>
                <c:pt idx="8845">
                  <c:v>884500</c:v>
                </c:pt>
                <c:pt idx="8846">
                  <c:v>884600</c:v>
                </c:pt>
                <c:pt idx="8847">
                  <c:v>884700</c:v>
                </c:pt>
                <c:pt idx="8848">
                  <c:v>884800</c:v>
                </c:pt>
                <c:pt idx="8849">
                  <c:v>884900</c:v>
                </c:pt>
                <c:pt idx="8850">
                  <c:v>885000</c:v>
                </c:pt>
                <c:pt idx="8851">
                  <c:v>885100</c:v>
                </c:pt>
                <c:pt idx="8852">
                  <c:v>885200</c:v>
                </c:pt>
                <c:pt idx="8853">
                  <c:v>885300</c:v>
                </c:pt>
                <c:pt idx="8854">
                  <c:v>885400</c:v>
                </c:pt>
                <c:pt idx="8855">
                  <c:v>885500</c:v>
                </c:pt>
                <c:pt idx="8856">
                  <c:v>885600</c:v>
                </c:pt>
                <c:pt idx="8857">
                  <c:v>885700</c:v>
                </c:pt>
                <c:pt idx="8858">
                  <c:v>885800</c:v>
                </c:pt>
                <c:pt idx="8859">
                  <c:v>885900</c:v>
                </c:pt>
                <c:pt idx="8860">
                  <c:v>886000</c:v>
                </c:pt>
                <c:pt idx="8861">
                  <c:v>886100</c:v>
                </c:pt>
                <c:pt idx="8862">
                  <c:v>886200</c:v>
                </c:pt>
                <c:pt idx="8863">
                  <c:v>886300</c:v>
                </c:pt>
                <c:pt idx="8864">
                  <c:v>886400</c:v>
                </c:pt>
                <c:pt idx="8865">
                  <c:v>886500</c:v>
                </c:pt>
                <c:pt idx="8866">
                  <c:v>886600</c:v>
                </c:pt>
                <c:pt idx="8867">
                  <c:v>886700</c:v>
                </c:pt>
                <c:pt idx="8868">
                  <c:v>886800</c:v>
                </c:pt>
                <c:pt idx="8869">
                  <c:v>886900</c:v>
                </c:pt>
                <c:pt idx="8870">
                  <c:v>887000</c:v>
                </c:pt>
                <c:pt idx="8871">
                  <c:v>887100</c:v>
                </c:pt>
                <c:pt idx="8872">
                  <c:v>887200</c:v>
                </c:pt>
                <c:pt idx="8873">
                  <c:v>887300</c:v>
                </c:pt>
                <c:pt idx="8874">
                  <c:v>887400</c:v>
                </c:pt>
                <c:pt idx="8875">
                  <c:v>887500</c:v>
                </c:pt>
                <c:pt idx="8876">
                  <c:v>887600</c:v>
                </c:pt>
                <c:pt idx="8877">
                  <c:v>887700</c:v>
                </c:pt>
                <c:pt idx="8878">
                  <c:v>887800</c:v>
                </c:pt>
                <c:pt idx="8879">
                  <c:v>887900</c:v>
                </c:pt>
                <c:pt idx="8880">
                  <c:v>888000</c:v>
                </c:pt>
                <c:pt idx="8881">
                  <c:v>888100</c:v>
                </c:pt>
                <c:pt idx="8882">
                  <c:v>888200</c:v>
                </c:pt>
                <c:pt idx="8883">
                  <c:v>888300</c:v>
                </c:pt>
                <c:pt idx="8884">
                  <c:v>888400</c:v>
                </c:pt>
                <c:pt idx="8885">
                  <c:v>888500</c:v>
                </c:pt>
                <c:pt idx="8886">
                  <c:v>888600</c:v>
                </c:pt>
                <c:pt idx="8887">
                  <c:v>888700</c:v>
                </c:pt>
                <c:pt idx="8888">
                  <c:v>888800</c:v>
                </c:pt>
                <c:pt idx="8889">
                  <c:v>888900</c:v>
                </c:pt>
                <c:pt idx="8890">
                  <c:v>889000</c:v>
                </c:pt>
                <c:pt idx="8891">
                  <c:v>889100</c:v>
                </c:pt>
                <c:pt idx="8892">
                  <c:v>889200</c:v>
                </c:pt>
                <c:pt idx="8893">
                  <c:v>889300</c:v>
                </c:pt>
                <c:pt idx="8894">
                  <c:v>889400</c:v>
                </c:pt>
                <c:pt idx="8895">
                  <c:v>889500</c:v>
                </c:pt>
                <c:pt idx="8896">
                  <c:v>889600</c:v>
                </c:pt>
                <c:pt idx="8897">
                  <c:v>889700</c:v>
                </c:pt>
                <c:pt idx="8898">
                  <c:v>889800</c:v>
                </c:pt>
                <c:pt idx="8899">
                  <c:v>889900</c:v>
                </c:pt>
                <c:pt idx="8900">
                  <c:v>890000</c:v>
                </c:pt>
                <c:pt idx="8901">
                  <c:v>890100</c:v>
                </c:pt>
                <c:pt idx="8902">
                  <c:v>890200</c:v>
                </c:pt>
                <c:pt idx="8903">
                  <c:v>890300</c:v>
                </c:pt>
                <c:pt idx="8904">
                  <c:v>890400</c:v>
                </c:pt>
                <c:pt idx="8905">
                  <c:v>890500</c:v>
                </c:pt>
                <c:pt idx="8906">
                  <c:v>890600</c:v>
                </c:pt>
                <c:pt idx="8907">
                  <c:v>890700</c:v>
                </c:pt>
                <c:pt idx="8908">
                  <c:v>890800</c:v>
                </c:pt>
                <c:pt idx="8909">
                  <c:v>890900</c:v>
                </c:pt>
                <c:pt idx="8910">
                  <c:v>891000</c:v>
                </c:pt>
                <c:pt idx="8911">
                  <c:v>891100</c:v>
                </c:pt>
                <c:pt idx="8912">
                  <c:v>891200</c:v>
                </c:pt>
                <c:pt idx="8913">
                  <c:v>891300</c:v>
                </c:pt>
                <c:pt idx="8914">
                  <c:v>891400</c:v>
                </c:pt>
                <c:pt idx="8915">
                  <c:v>891500</c:v>
                </c:pt>
                <c:pt idx="8916">
                  <c:v>891600</c:v>
                </c:pt>
                <c:pt idx="8917">
                  <c:v>891700</c:v>
                </c:pt>
                <c:pt idx="8918">
                  <c:v>891800</c:v>
                </c:pt>
                <c:pt idx="8919">
                  <c:v>891900</c:v>
                </c:pt>
                <c:pt idx="8920">
                  <c:v>892000</c:v>
                </c:pt>
                <c:pt idx="8921">
                  <c:v>892100</c:v>
                </c:pt>
                <c:pt idx="8922">
                  <c:v>892200</c:v>
                </c:pt>
                <c:pt idx="8923">
                  <c:v>892300</c:v>
                </c:pt>
                <c:pt idx="8924">
                  <c:v>892400</c:v>
                </c:pt>
                <c:pt idx="8925">
                  <c:v>892500</c:v>
                </c:pt>
                <c:pt idx="8926">
                  <c:v>892600</c:v>
                </c:pt>
                <c:pt idx="8927">
                  <c:v>892700</c:v>
                </c:pt>
                <c:pt idx="8928">
                  <c:v>892800</c:v>
                </c:pt>
                <c:pt idx="8929">
                  <c:v>892900</c:v>
                </c:pt>
                <c:pt idx="8930">
                  <c:v>893000</c:v>
                </c:pt>
                <c:pt idx="8931">
                  <c:v>893100</c:v>
                </c:pt>
                <c:pt idx="8932">
                  <c:v>893200</c:v>
                </c:pt>
                <c:pt idx="8933">
                  <c:v>893300</c:v>
                </c:pt>
                <c:pt idx="8934">
                  <c:v>893400</c:v>
                </c:pt>
                <c:pt idx="8935">
                  <c:v>893500</c:v>
                </c:pt>
                <c:pt idx="8936">
                  <c:v>893600</c:v>
                </c:pt>
                <c:pt idx="8937">
                  <c:v>893700</c:v>
                </c:pt>
                <c:pt idx="8938">
                  <c:v>893800</c:v>
                </c:pt>
                <c:pt idx="8939">
                  <c:v>893900</c:v>
                </c:pt>
                <c:pt idx="8940">
                  <c:v>894000</c:v>
                </c:pt>
                <c:pt idx="8941">
                  <c:v>894100</c:v>
                </c:pt>
                <c:pt idx="8942">
                  <c:v>894200</c:v>
                </c:pt>
                <c:pt idx="8943">
                  <c:v>894300</c:v>
                </c:pt>
                <c:pt idx="8944">
                  <c:v>894400</c:v>
                </c:pt>
                <c:pt idx="8945">
                  <c:v>894500</c:v>
                </c:pt>
                <c:pt idx="8946">
                  <c:v>894600</c:v>
                </c:pt>
                <c:pt idx="8947">
                  <c:v>894700</c:v>
                </c:pt>
                <c:pt idx="8948">
                  <c:v>894800</c:v>
                </c:pt>
                <c:pt idx="8949">
                  <c:v>894900</c:v>
                </c:pt>
                <c:pt idx="8950">
                  <c:v>895000</c:v>
                </c:pt>
                <c:pt idx="8951">
                  <c:v>895100</c:v>
                </c:pt>
                <c:pt idx="8952">
                  <c:v>895200</c:v>
                </c:pt>
                <c:pt idx="8953">
                  <c:v>895300</c:v>
                </c:pt>
                <c:pt idx="8954">
                  <c:v>895400</c:v>
                </c:pt>
                <c:pt idx="8955">
                  <c:v>895500</c:v>
                </c:pt>
                <c:pt idx="8956">
                  <c:v>895600</c:v>
                </c:pt>
                <c:pt idx="8957">
                  <c:v>895700</c:v>
                </c:pt>
                <c:pt idx="8958">
                  <c:v>895800</c:v>
                </c:pt>
                <c:pt idx="8959">
                  <c:v>895900</c:v>
                </c:pt>
                <c:pt idx="8960">
                  <c:v>896000</c:v>
                </c:pt>
                <c:pt idx="8961">
                  <c:v>896100</c:v>
                </c:pt>
                <c:pt idx="8962">
                  <c:v>896200</c:v>
                </c:pt>
                <c:pt idx="8963">
                  <c:v>896300</c:v>
                </c:pt>
                <c:pt idx="8964">
                  <c:v>896400</c:v>
                </c:pt>
                <c:pt idx="8965">
                  <c:v>896500</c:v>
                </c:pt>
                <c:pt idx="8966">
                  <c:v>896600</c:v>
                </c:pt>
                <c:pt idx="8967">
                  <c:v>896700</c:v>
                </c:pt>
                <c:pt idx="8968">
                  <c:v>896800</c:v>
                </c:pt>
                <c:pt idx="8969">
                  <c:v>896900</c:v>
                </c:pt>
                <c:pt idx="8970">
                  <c:v>897000</c:v>
                </c:pt>
                <c:pt idx="8971">
                  <c:v>897100</c:v>
                </c:pt>
                <c:pt idx="8972">
                  <c:v>897200</c:v>
                </c:pt>
                <c:pt idx="8973">
                  <c:v>897300</c:v>
                </c:pt>
                <c:pt idx="8974">
                  <c:v>897400</c:v>
                </c:pt>
                <c:pt idx="8975">
                  <c:v>897500</c:v>
                </c:pt>
                <c:pt idx="8976">
                  <c:v>897600</c:v>
                </c:pt>
                <c:pt idx="8977">
                  <c:v>897700</c:v>
                </c:pt>
                <c:pt idx="8978">
                  <c:v>897800</c:v>
                </c:pt>
                <c:pt idx="8979">
                  <c:v>897900</c:v>
                </c:pt>
                <c:pt idx="8980">
                  <c:v>898000</c:v>
                </c:pt>
                <c:pt idx="8981">
                  <c:v>898100</c:v>
                </c:pt>
                <c:pt idx="8982">
                  <c:v>898200</c:v>
                </c:pt>
                <c:pt idx="8983">
                  <c:v>898300</c:v>
                </c:pt>
                <c:pt idx="8984">
                  <c:v>898400</c:v>
                </c:pt>
                <c:pt idx="8985">
                  <c:v>898500</c:v>
                </c:pt>
                <c:pt idx="8986">
                  <c:v>898600</c:v>
                </c:pt>
                <c:pt idx="8987">
                  <c:v>898700</c:v>
                </c:pt>
                <c:pt idx="8988">
                  <c:v>898800</c:v>
                </c:pt>
                <c:pt idx="8989">
                  <c:v>898900</c:v>
                </c:pt>
                <c:pt idx="8990">
                  <c:v>899000</c:v>
                </c:pt>
                <c:pt idx="8991">
                  <c:v>899100</c:v>
                </c:pt>
                <c:pt idx="8992">
                  <c:v>899200</c:v>
                </c:pt>
                <c:pt idx="8993">
                  <c:v>899300</c:v>
                </c:pt>
                <c:pt idx="8994">
                  <c:v>899400</c:v>
                </c:pt>
                <c:pt idx="8995">
                  <c:v>899500</c:v>
                </c:pt>
                <c:pt idx="8996">
                  <c:v>899600</c:v>
                </c:pt>
                <c:pt idx="8997">
                  <c:v>899700</c:v>
                </c:pt>
                <c:pt idx="8998">
                  <c:v>899800</c:v>
                </c:pt>
                <c:pt idx="8999">
                  <c:v>899900</c:v>
                </c:pt>
                <c:pt idx="9000">
                  <c:v>900000</c:v>
                </c:pt>
                <c:pt idx="9001">
                  <c:v>900100</c:v>
                </c:pt>
                <c:pt idx="9002">
                  <c:v>900200</c:v>
                </c:pt>
                <c:pt idx="9003">
                  <c:v>900300</c:v>
                </c:pt>
                <c:pt idx="9004">
                  <c:v>900400</c:v>
                </c:pt>
                <c:pt idx="9005">
                  <c:v>900500</c:v>
                </c:pt>
                <c:pt idx="9006">
                  <c:v>900600</c:v>
                </c:pt>
                <c:pt idx="9007">
                  <c:v>900700</c:v>
                </c:pt>
                <c:pt idx="9008">
                  <c:v>900800</c:v>
                </c:pt>
                <c:pt idx="9009">
                  <c:v>900900</c:v>
                </c:pt>
                <c:pt idx="9010">
                  <c:v>901000</c:v>
                </c:pt>
                <c:pt idx="9011">
                  <c:v>901100</c:v>
                </c:pt>
                <c:pt idx="9012">
                  <c:v>901200</c:v>
                </c:pt>
                <c:pt idx="9013">
                  <c:v>901300</c:v>
                </c:pt>
                <c:pt idx="9014">
                  <c:v>901400</c:v>
                </c:pt>
                <c:pt idx="9015">
                  <c:v>901500</c:v>
                </c:pt>
                <c:pt idx="9016">
                  <c:v>901600</c:v>
                </c:pt>
                <c:pt idx="9017">
                  <c:v>901700</c:v>
                </c:pt>
                <c:pt idx="9018">
                  <c:v>901800</c:v>
                </c:pt>
                <c:pt idx="9019">
                  <c:v>901900</c:v>
                </c:pt>
                <c:pt idx="9020">
                  <c:v>902000</c:v>
                </c:pt>
                <c:pt idx="9021">
                  <c:v>902100</c:v>
                </c:pt>
                <c:pt idx="9022">
                  <c:v>902200</c:v>
                </c:pt>
                <c:pt idx="9023">
                  <c:v>902300</c:v>
                </c:pt>
                <c:pt idx="9024">
                  <c:v>902400</c:v>
                </c:pt>
                <c:pt idx="9025">
                  <c:v>902500</c:v>
                </c:pt>
                <c:pt idx="9026">
                  <c:v>902600</c:v>
                </c:pt>
                <c:pt idx="9027">
                  <c:v>902700</c:v>
                </c:pt>
                <c:pt idx="9028">
                  <c:v>902800</c:v>
                </c:pt>
                <c:pt idx="9029">
                  <c:v>902900</c:v>
                </c:pt>
                <c:pt idx="9030">
                  <c:v>903000</c:v>
                </c:pt>
                <c:pt idx="9031">
                  <c:v>903100</c:v>
                </c:pt>
                <c:pt idx="9032">
                  <c:v>903200</c:v>
                </c:pt>
                <c:pt idx="9033">
                  <c:v>903300</c:v>
                </c:pt>
                <c:pt idx="9034">
                  <c:v>903400</c:v>
                </c:pt>
                <c:pt idx="9035">
                  <c:v>903500</c:v>
                </c:pt>
                <c:pt idx="9036">
                  <c:v>903600</c:v>
                </c:pt>
                <c:pt idx="9037">
                  <c:v>903700</c:v>
                </c:pt>
                <c:pt idx="9038">
                  <c:v>903800</c:v>
                </c:pt>
                <c:pt idx="9039">
                  <c:v>903900</c:v>
                </c:pt>
                <c:pt idx="9040">
                  <c:v>904000</c:v>
                </c:pt>
                <c:pt idx="9041">
                  <c:v>904100</c:v>
                </c:pt>
                <c:pt idx="9042">
                  <c:v>904200</c:v>
                </c:pt>
                <c:pt idx="9043">
                  <c:v>904300</c:v>
                </c:pt>
                <c:pt idx="9044">
                  <c:v>904400</c:v>
                </c:pt>
                <c:pt idx="9045">
                  <c:v>904500</c:v>
                </c:pt>
                <c:pt idx="9046">
                  <c:v>904600</c:v>
                </c:pt>
                <c:pt idx="9047">
                  <c:v>904700</c:v>
                </c:pt>
                <c:pt idx="9048">
                  <c:v>904800</c:v>
                </c:pt>
                <c:pt idx="9049">
                  <c:v>904900</c:v>
                </c:pt>
                <c:pt idx="9050">
                  <c:v>905000</c:v>
                </c:pt>
                <c:pt idx="9051">
                  <c:v>905100</c:v>
                </c:pt>
                <c:pt idx="9052">
                  <c:v>905200</c:v>
                </c:pt>
                <c:pt idx="9053">
                  <c:v>905300</c:v>
                </c:pt>
                <c:pt idx="9054">
                  <c:v>905400</c:v>
                </c:pt>
                <c:pt idx="9055">
                  <c:v>905500</c:v>
                </c:pt>
                <c:pt idx="9056">
                  <c:v>905600</c:v>
                </c:pt>
                <c:pt idx="9057">
                  <c:v>905700</c:v>
                </c:pt>
                <c:pt idx="9058">
                  <c:v>905800</c:v>
                </c:pt>
                <c:pt idx="9059">
                  <c:v>905900</c:v>
                </c:pt>
                <c:pt idx="9060">
                  <c:v>906000</c:v>
                </c:pt>
                <c:pt idx="9061">
                  <c:v>906100</c:v>
                </c:pt>
                <c:pt idx="9062">
                  <c:v>906200</c:v>
                </c:pt>
                <c:pt idx="9063">
                  <c:v>906300</c:v>
                </c:pt>
                <c:pt idx="9064">
                  <c:v>906400</c:v>
                </c:pt>
                <c:pt idx="9065">
                  <c:v>906500</c:v>
                </c:pt>
                <c:pt idx="9066">
                  <c:v>906600</c:v>
                </c:pt>
                <c:pt idx="9067">
                  <c:v>906700</c:v>
                </c:pt>
                <c:pt idx="9068">
                  <c:v>906800</c:v>
                </c:pt>
                <c:pt idx="9069">
                  <c:v>906900</c:v>
                </c:pt>
                <c:pt idx="9070">
                  <c:v>907000</c:v>
                </c:pt>
                <c:pt idx="9071">
                  <c:v>907100</c:v>
                </c:pt>
                <c:pt idx="9072">
                  <c:v>907200</c:v>
                </c:pt>
                <c:pt idx="9073">
                  <c:v>907300</c:v>
                </c:pt>
                <c:pt idx="9074">
                  <c:v>907400</c:v>
                </c:pt>
                <c:pt idx="9075">
                  <c:v>907500</c:v>
                </c:pt>
                <c:pt idx="9076">
                  <c:v>907600</c:v>
                </c:pt>
                <c:pt idx="9077">
                  <c:v>907700</c:v>
                </c:pt>
                <c:pt idx="9078">
                  <c:v>907800</c:v>
                </c:pt>
                <c:pt idx="9079">
                  <c:v>907900</c:v>
                </c:pt>
                <c:pt idx="9080">
                  <c:v>908000</c:v>
                </c:pt>
                <c:pt idx="9081">
                  <c:v>908100</c:v>
                </c:pt>
                <c:pt idx="9082">
                  <c:v>908200</c:v>
                </c:pt>
                <c:pt idx="9083">
                  <c:v>908300</c:v>
                </c:pt>
                <c:pt idx="9084">
                  <c:v>908400</c:v>
                </c:pt>
                <c:pt idx="9085">
                  <c:v>908500</c:v>
                </c:pt>
                <c:pt idx="9086">
                  <c:v>908600</c:v>
                </c:pt>
                <c:pt idx="9087">
                  <c:v>908700</c:v>
                </c:pt>
                <c:pt idx="9088">
                  <c:v>908800</c:v>
                </c:pt>
                <c:pt idx="9089">
                  <c:v>908900</c:v>
                </c:pt>
                <c:pt idx="9090">
                  <c:v>909000</c:v>
                </c:pt>
                <c:pt idx="9091">
                  <c:v>909100</c:v>
                </c:pt>
                <c:pt idx="9092">
                  <c:v>909200</c:v>
                </c:pt>
                <c:pt idx="9093">
                  <c:v>909300</c:v>
                </c:pt>
                <c:pt idx="9094">
                  <c:v>909400</c:v>
                </c:pt>
                <c:pt idx="9095">
                  <c:v>909500</c:v>
                </c:pt>
                <c:pt idx="9096">
                  <c:v>909600</c:v>
                </c:pt>
                <c:pt idx="9097">
                  <c:v>909700</c:v>
                </c:pt>
                <c:pt idx="9098">
                  <c:v>909800</c:v>
                </c:pt>
                <c:pt idx="9099">
                  <c:v>909900</c:v>
                </c:pt>
                <c:pt idx="9100">
                  <c:v>910000</c:v>
                </c:pt>
                <c:pt idx="9101">
                  <c:v>910100</c:v>
                </c:pt>
                <c:pt idx="9102">
                  <c:v>910200</c:v>
                </c:pt>
                <c:pt idx="9103">
                  <c:v>910300</c:v>
                </c:pt>
                <c:pt idx="9104">
                  <c:v>910400</c:v>
                </c:pt>
                <c:pt idx="9105">
                  <c:v>910500</c:v>
                </c:pt>
                <c:pt idx="9106">
                  <c:v>910600</c:v>
                </c:pt>
                <c:pt idx="9107">
                  <c:v>910700</c:v>
                </c:pt>
                <c:pt idx="9108">
                  <c:v>910800</c:v>
                </c:pt>
                <c:pt idx="9109">
                  <c:v>910900</c:v>
                </c:pt>
                <c:pt idx="9110">
                  <c:v>911000</c:v>
                </c:pt>
                <c:pt idx="9111">
                  <c:v>911100</c:v>
                </c:pt>
                <c:pt idx="9112">
                  <c:v>911200</c:v>
                </c:pt>
                <c:pt idx="9113">
                  <c:v>911300</c:v>
                </c:pt>
                <c:pt idx="9114">
                  <c:v>911400</c:v>
                </c:pt>
                <c:pt idx="9115">
                  <c:v>911500</c:v>
                </c:pt>
                <c:pt idx="9116">
                  <c:v>911600</c:v>
                </c:pt>
                <c:pt idx="9117">
                  <c:v>911700</c:v>
                </c:pt>
                <c:pt idx="9118">
                  <c:v>911800</c:v>
                </c:pt>
                <c:pt idx="9119">
                  <c:v>911900</c:v>
                </c:pt>
                <c:pt idx="9120">
                  <c:v>912000</c:v>
                </c:pt>
                <c:pt idx="9121">
                  <c:v>912100</c:v>
                </c:pt>
                <c:pt idx="9122">
                  <c:v>912200</c:v>
                </c:pt>
                <c:pt idx="9123">
                  <c:v>912300</c:v>
                </c:pt>
                <c:pt idx="9124">
                  <c:v>912400</c:v>
                </c:pt>
                <c:pt idx="9125">
                  <c:v>912500</c:v>
                </c:pt>
                <c:pt idx="9126">
                  <c:v>912600</c:v>
                </c:pt>
                <c:pt idx="9127">
                  <c:v>912700</c:v>
                </c:pt>
                <c:pt idx="9128">
                  <c:v>912800</c:v>
                </c:pt>
                <c:pt idx="9129">
                  <c:v>912900</c:v>
                </c:pt>
                <c:pt idx="9130">
                  <c:v>913000</c:v>
                </c:pt>
                <c:pt idx="9131">
                  <c:v>913100</c:v>
                </c:pt>
                <c:pt idx="9132">
                  <c:v>913200</c:v>
                </c:pt>
                <c:pt idx="9133">
                  <c:v>913300</c:v>
                </c:pt>
                <c:pt idx="9134">
                  <c:v>913400</c:v>
                </c:pt>
                <c:pt idx="9135">
                  <c:v>913500</c:v>
                </c:pt>
                <c:pt idx="9136">
                  <c:v>913600</c:v>
                </c:pt>
                <c:pt idx="9137">
                  <c:v>913700</c:v>
                </c:pt>
                <c:pt idx="9138">
                  <c:v>913800</c:v>
                </c:pt>
                <c:pt idx="9139">
                  <c:v>913900</c:v>
                </c:pt>
                <c:pt idx="9140">
                  <c:v>914000</c:v>
                </c:pt>
                <c:pt idx="9141">
                  <c:v>914100</c:v>
                </c:pt>
                <c:pt idx="9142">
                  <c:v>914200</c:v>
                </c:pt>
                <c:pt idx="9143">
                  <c:v>914300</c:v>
                </c:pt>
                <c:pt idx="9144">
                  <c:v>914400</c:v>
                </c:pt>
                <c:pt idx="9145">
                  <c:v>914500</c:v>
                </c:pt>
                <c:pt idx="9146">
                  <c:v>914600</c:v>
                </c:pt>
                <c:pt idx="9147">
                  <c:v>914700</c:v>
                </c:pt>
                <c:pt idx="9148">
                  <c:v>914800</c:v>
                </c:pt>
                <c:pt idx="9149">
                  <c:v>914900</c:v>
                </c:pt>
                <c:pt idx="9150">
                  <c:v>915000</c:v>
                </c:pt>
                <c:pt idx="9151">
                  <c:v>915100</c:v>
                </c:pt>
                <c:pt idx="9152">
                  <c:v>915200</c:v>
                </c:pt>
                <c:pt idx="9153">
                  <c:v>915300</c:v>
                </c:pt>
                <c:pt idx="9154">
                  <c:v>915400</c:v>
                </c:pt>
                <c:pt idx="9155">
                  <c:v>915500</c:v>
                </c:pt>
                <c:pt idx="9156">
                  <c:v>915600</c:v>
                </c:pt>
                <c:pt idx="9157">
                  <c:v>915700</c:v>
                </c:pt>
                <c:pt idx="9158">
                  <c:v>915800</c:v>
                </c:pt>
                <c:pt idx="9159">
                  <c:v>915900</c:v>
                </c:pt>
                <c:pt idx="9160">
                  <c:v>916000</c:v>
                </c:pt>
                <c:pt idx="9161">
                  <c:v>916100</c:v>
                </c:pt>
                <c:pt idx="9162">
                  <c:v>916200</c:v>
                </c:pt>
                <c:pt idx="9163">
                  <c:v>916300</c:v>
                </c:pt>
                <c:pt idx="9164">
                  <c:v>916400</c:v>
                </c:pt>
                <c:pt idx="9165">
                  <c:v>916500</c:v>
                </c:pt>
                <c:pt idx="9166">
                  <c:v>916600</c:v>
                </c:pt>
                <c:pt idx="9167">
                  <c:v>916700</c:v>
                </c:pt>
                <c:pt idx="9168">
                  <c:v>916800</c:v>
                </c:pt>
                <c:pt idx="9169">
                  <c:v>916900</c:v>
                </c:pt>
                <c:pt idx="9170">
                  <c:v>917000</c:v>
                </c:pt>
                <c:pt idx="9171">
                  <c:v>917100</c:v>
                </c:pt>
                <c:pt idx="9172">
                  <c:v>917200</c:v>
                </c:pt>
                <c:pt idx="9173">
                  <c:v>917300</c:v>
                </c:pt>
                <c:pt idx="9174">
                  <c:v>917400</c:v>
                </c:pt>
                <c:pt idx="9175">
                  <c:v>917500</c:v>
                </c:pt>
                <c:pt idx="9176">
                  <c:v>917600</c:v>
                </c:pt>
                <c:pt idx="9177">
                  <c:v>917700</c:v>
                </c:pt>
                <c:pt idx="9178">
                  <c:v>917800</c:v>
                </c:pt>
                <c:pt idx="9179">
                  <c:v>917900</c:v>
                </c:pt>
                <c:pt idx="9180">
                  <c:v>918000</c:v>
                </c:pt>
                <c:pt idx="9181">
                  <c:v>918100</c:v>
                </c:pt>
                <c:pt idx="9182">
                  <c:v>918200</c:v>
                </c:pt>
                <c:pt idx="9183">
                  <c:v>918300</c:v>
                </c:pt>
                <c:pt idx="9184">
                  <c:v>918400</c:v>
                </c:pt>
                <c:pt idx="9185">
                  <c:v>918500</c:v>
                </c:pt>
                <c:pt idx="9186">
                  <c:v>918600</c:v>
                </c:pt>
                <c:pt idx="9187">
                  <c:v>918700</c:v>
                </c:pt>
                <c:pt idx="9188">
                  <c:v>918800</c:v>
                </c:pt>
                <c:pt idx="9189">
                  <c:v>918900</c:v>
                </c:pt>
                <c:pt idx="9190">
                  <c:v>919000</c:v>
                </c:pt>
                <c:pt idx="9191">
                  <c:v>919100</c:v>
                </c:pt>
                <c:pt idx="9192">
                  <c:v>919200</c:v>
                </c:pt>
                <c:pt idx="9193">
                  <c:v>919300</c:v>
                </c:pt>
                <c:pt idx="9194">
                  <c:v>919400</c:v>
                </c:pt>
                <c:pt idx="9195">
                  <c:v>919500</c:v>
                </c:pt>
                <c:pt idx="9196">
                  <c:v>919600</c:v>
                </c:pt>
                <c:pt idx="9197">
                  <c:v>919700</c:v>
                </c:pt>
                <c:pt idx="9198">
                  <c:v>919800</c:v>
                </c:pt>
                <c:pt idx="9199">
                  <c:v>919900</c:v>
                </c:pt>
                <c:pt idx="9200">
                  <c:v>920000</c:v>
                </c:pt>
                <c:pt idx="9201">
                  <c:v>920100</c:v>
                </c:pt>
                <c:pt idx="9202">
                  <c:v>920200</c:v>
                </c:pt>
                <c:pt idx="9203">
                  <c:v>920300</c:v>
                </c:pt>
                <c:pt idx="9204">
                  <c:v>920400</c:v>
                </c:pt>
                <c:pt idx="9205">
                  <c:v>920500</c:v>
                </c:pt>
                <c:pt idx="9206">
                  <c:v>920600</c:v>
                </c:pt>
                <c:pt idx="9207">
                  <c:v>920700</c:v>
                </c:pt>
                <c:pt idx="9208">
                  <c:v>920800</c:v>
                </c:pt>
                <c:pt idx="9209">
                  <c:v>920900</c:v>
                </c:pt>
                <c:pt idx="9210">
                  <c:v>921000</c:v>
                </c:pt>
                <c:pt idx="9211">
                  <c:v>921100</c:v>
                </c:pt>
                <c:pt idx="9212">
                  <c:v>921200</c:v>
                </c:pt>
                <c:pt idx="9213">
                  <c:v>921300</c:v>
                </c:pt>
                <c:pt idx="9214">
                  <c:v>921400</c:v>
                </c:pt>
                <c:pt idx="9215">
                  <c:v>921500</c:v>
                </c:pt>
                <c:pt idx="9216">
                  <c:v>921600</c:v>
                </c:pt>
                <c:pt idx="9217">
                  <c:v>921700</c:v>
                </c:pt>
                <c:pt idx="9218">
                  <c:v>921800</c:v>
                </c:pt>
                <c:pt idx="9219">
                  <c:v>921900</c:v>
                </c:pt>
                <c:pt idx="9220">
                  <c:v>922000</c:v>
                </c:pt>
                <c:pt idx="9221">
                  <c:v>922100</c:v>
                </c:pt>
                <c:pt idx="9222">
                  <c:v>922200</c:v>
                </c:pt>
                <c:pt idx="9223">
                  <c:v>922300</c:v>
                </c:pt>
                <c:pt idx="9224">
                  <c:v>922400</c:v>
                </c:pt>
                <c:pt idx="9225">
                  <c:v>922500</c:v>
                </c:pt>
                <c:pt idx="9226">
                  <c:v>922600</c:v>
                </c:pt>
                <c:pt idx="9227">
                  <c:v>922700</c:v>
                </c:pt>
                <c:pt idx="9228">
                  <c:v>922800</c:v>
                </c:pt>
                <c:pt idx="9229">
                  <c:v>922900</c:v>
                </c:pt>
                <c:pt idx="9230">
                  <c:v>923000</c:v>
                </c:pt>
                <c:pt idx="9231">
                  <c:v>923100</c:v>
                </c:pt>
                <c:pt idx="9232">
                  <c:v>923200</c:v>
                </c:pt>
                <c:pt idx="9233">
                  <c:v>923300</c:v>
                </c:pt>
                <c:pt idx="9234">
                  <c:v>923400</c:v>
                </c:pt>
                <c:pt idx="9235">
                  <c:v>923500</c:v>
                </c:pt>
                <c:pt idx="9236">
                  <c:v>923600</c:v>
                </c:pt>
                <c:pt idx="9237">
                  <c:v>923700</c:v>
                </c:pt>
                <c:pt idx="9238">
                  <c:v>923800</c:v>
                </c:pt>
                <c:pt idx="9239">
                  <c:v>923900</c:v>
                </c:pt>
                <c:pt idx="9240">
                  <c:v>924000</c:v>
                </c:pt>
                <c:pt idx="9241">
                  <c:v>924100</c:v>
                </c:pt>
                <c:pt idx="9242">
                  <c:v>924200</c:v>
                </c:pt>
                <c:pt idx="9243">
                  <c:v>924300</c:v>
                </c:pt>
                <c:pt idx="9244">
                  <c:v>924400</c:v>
                </c:pt>
                <c:pt idx="9245">
                  <c:v>924500</c:v>
                </c:pt>
                <c:pt idx="9246">
                  <c:v>924600</c:v>
                </c:pt>
                <c:pt idx="9247">
                  <c:v>924700</c:v>
                </c:pt>
                <c:pt idx="9248">
                  <c:v>924800</c:v>
                </c:pt>
                <c:pt idx="9249">
                  <c:v>924900</c:v>
                </c:pt>
                <c:pt idx="9250">
                  <c:v>925000</c:v>
                </c:pt>
                <c:pt idx="9251">
                  <c:v>925100</c:v>
                </c:pt>
                <c:pt idx="9252">
                  <c:v>925200</c:v>
                </c:pt>
                <c:pt idx="9253">
                  <c:v>925300</c:v>
                </c:pt>
                <c:pt idx="9254">
                  <c:v>925400</c:v>
                </c:pt>
                <c:pt idx="9255">
                  <c:v>925500</c:v>
                </c:pt>
                <c:pt idx="9256">
                  <c:v>925600</c:v>
                </c:pt>
                <c:pt idx="9257">
                  <c:v>925700</c:v>
                </c:pt>
                <c:pt idx="9258">
                  <c:v>925800</c:v>
                </c:pt>
                <c:pt idx="9259">
                  <c:v>925900</c:v>
                </c:pt>
                <c:pt idx="9260">
                  <c:v>926000</c:v>
                </c:pt>
                <c:pt idx="9261">
                  <c:v>926100</c:v>
                </c:pt>
                <c:pt idx="9262">
                  <c:v>926200</c:v>
                </c:pt>
                <c:pt idx="9263">
                  <c:v>926300</c:v>
                </c:pt>
                <c:pt idx="9264">
                  <c:v>926400</c:v>
                </c:pt>
                <c:pt idx="9265">
                  <c:v>926500</c:v>
                </c:pt>
                <c:pt idx="9266">
                  <c:v>926600</c:v>
                </c:pt>
                <c:pt idx="9267">
                  <c:v>926700</c:v>
                </c:pt>
                <c:pt idx="9268">
                  <c:v>926800</c:v>
                </c:pt>
                <c:pt idx="9269">
                  <c:v>926900</c:v>
                </c:pt>
                <c:pt idx="9270">
                  <c:v>927000</c:v>
                </c:pt>
                <c:pt idx="9271">
                  <c:v>927100</c:v>
                </c:pt>
                <c:pt idx="9272">
                  <c:v>927200</c:v>
                </c:pt>
                <c:pt idx="9273">
                  <c:v>927300</c:v>
                </c:pt>
                <c:pt idx="9274">
                  <c:v>927400</c:v>
                </c:pt>
                <c:pt idx="9275">
                  <c:v>927500</c:v>
                </c:pt>
                <c:pt idx="9276">
                  <c:v>927600</c:v>
                </c:pt>
                <c:pt idx="9277">
                  <c:v>927700</c:v>
                </c:pt>
                <c:pt idx="9278">
                  <c:v>927800</c:v>
                </c:pt>
                <c:pt idx="9279">
                  <c:v>927900</c:v>
                </c:pt>
                <c:pt idx="9280">
                  <c:v>928000</c:v>
                </c:pt>
                <c:pt idx="9281">
                  <c:v>928100</c:v>
                </c:pt>
                <c:pt idx="9282">
                  <c:v>928200</c:v>
                </c:pt>
                <c:pt idx="9283">
                  <c:v>928300</c:v>
                </c:pt>
                <c:pt idx="9284">
                  <c:v>928400</c:v>
                </c:pt>
                <c:pt idx="9285">
                  <c:v>928500</c:v>
                </c:pt>
                <c:pt idx="9286">
                  <c:v>928600</c:v>
                </c:pt>
                <c:pt idx="9287">
                  <c:v>928700</c:v>
                </c:pt>
                <c:pt idx="9288">
                  <c:v>928800</c:v>
                </c:pt>
                <c:pt idx="9289">
                  <c:v>928900</c:v>
                </c:pt>
                <c:pt idx="9290">
                  <c:v>929000</c:v>
                </c:pt>
                <c:pt idx="9291">
                  <c:v>929100</c:v>
                </c:pt>
                <c:pt idx="9292">
                  <c:v>929200</c:v>
                </c:pt>
                <c:pt idx="9293">
                  <c:v>929300</c:v>
                </c:pt>
                <c:pt idx="9294">
                  <c:v>929400</c:v>
                </c:pt>
                <c:pt idx="9295">
                  <c:v>929500</c:v>
                </c:pt>
                <c:pt idx="9296">
                  <c:v>929600</c:v>
                </c:pt>
                <c:pt idx="9297">
                  <c:v>929700</c:v>
                </c:pt>
                <c:pt idx="9298">
                  <c:v>929800</c:v>
                </c:pt>
                <c:pt idx="9299">
                  <c:v>929900</c:v>
                </c:pt>
                <c:pt idx="9300">
                  <c:v>930000</c:v>
                </c:pt>
                <c:pt idx="9301">
                  <c:v>930100</c:v>
                </c:pt>
                <c:pt idx="9302">
                  <c:v>930200</c:v>
                </c:pt>
                <c:pt idx="9303">
                  <c:v>930300</c:v>
                </c:pt>
                <c:pt idx="9304">
                  <c:v>930400</c:v>
                </c:pt>
                <c:pt idx="9305">
                  <c:v>930500</c:v>
                </c:pt>
                <c:pt idx="9306">
                  <c:v>930600</c:v>
                </c:pt>
                <c:pt idx="9307">
                  <c:v>930700</c:v>
                </c:pt>
                <c:pt idx="9308">
                  <c:v>930800</c:v>
                </c:pt>
                <c:pt idx="9309">
                  <c:v>930900</c:v>
                </c:pt>
                <c:pt idx="9310">
                  <c:v>931000</c:v>
                </c:pt>
                <c:pt idx="9311">
                  <c:v>931100</c:v>
                </c:pt>
                <c:pt idx="9312">
                  <c:v>931200</c:v>
                </c:pt>
                <c:pt idx="9313">
                  <c:v>931300</c:v>
                </c:pt>
                <c:pt idx="9314">
                  <c:v>931400</c:v>
                </c:pt>
                <c:pt idx="9315">
                  <c:v>931500</c:v>
                </c:pt>
                <c:pt idx="9316">
                  <c:v>931600</c:v>
                </c:pt>
                <c:pt idx="9317">
                  <c:v>931700</c:v>
                </c:pt>
                <c:pt idx="9318">
                  <c:v>931800</c:v>
                </c:pt>
                <c:pt idx="9319">
                  <c:v>931900</c:v>
                </c:pt>
                <c:pt idx="9320">
                  <c:v>932000</c:v>
                </c:pt>
                <c:pt idx="9321">
                  <c:v>932100</c:v>
                </c:pt>
                <c:pt idx="9322">
                  <c:v>932200</c:v>
                </c:pt>
                <c:pt idx="9323">
                  <c:v>932300</c:v>
                </c:pt>
                <c:pt idx="9324">
                  <c:v>932400</c:v>
                </c:pt>
                <c:pt idx="9325">
                  <c:v>932500</c:v>
                </c:pt>
                <c:pt idx="9326">
                  <c:v>932600</c:v>
                </c:pt>
                <c:pt idx="9327">
                  <c:v>932700</c:v>
                </c:pt>
                <c:pt idx="9328">
                  <c:v>932800</c:v>
                </c:pt>
                <c:pt idx="9329">
                  <c:v>932900</c:v>
                </c:pt>
                <c:pt idx="9330">
                  <c:v>933000</c:v>
                </c:pt>
                <c:pt idx="9331">
                  <c:v>933100</c:v>
                </c:pt>
                <c:pt idx="9332">
                  <c:v>933200</c:v>
                </c:pt>
                <c:pt idx="9333">
                  <c:v>933300</c:v>
                </c:pt>
                <c:pt idx="9334">
                  <c:v>933400</c:v>
                </c:pt>
                <c:pt idx="9335">
                  <c:v>933500</c:v>
                </c:pt>
                <c:pt idx="9336">
                  <c:v>933600</c:v>
                </c:pt>
                <c:pt idx="9337">
                  <c:v>933700</c:v>
                </c:pt>
                <c:pt idx="9338">
                  <c:v>933800</c:v>
                </c:pt>
                <c:pt idx="9339">
                  <c:v>933900</c:v>
                </c:pt>
                <c:pt idx="9340">
                  <c:v>934000</c:v>
                </c:pt>
                <c:pt idx="9341">
                  <c:v>934100</c:v>
                </c:pt>
                <c:pt idx="9342">
                  <c:v>934200</c:v>
                </c:pt>
                <c:pt idx="9343">
                  <c:v>934300</c:v>
                </c:pt>
                <c:pt idx="9344">
                  <c:v>934400</c:v>
                </c:pt>
                <c:pt idx="9345">
                  <c:v>934500</c:v>
                </c:pt>
                <c:pt idx="9346">
                  <c:v>934600</c:v>
                </c:pt>
                <c:pt idx="9347">
                  <c:v>934700</c:v>
                </c:pt>
                <c:pt idx="9348">
                  <c:v>934800</c:v>
                </c:pt>
                <c:pt idx="9349">
                  <c:v>934900</c:v>
                </c:pt>
                <c:pt idx="9350">
                  <c:v>935000</c:v>
                </c:pt>
                <c:pt idx="9351">
                  <c:v>935100</c:v>
                </c:pt>
                <c:pt idx="9352">
                  <c:v>935200</c:v>
                </c:pt>
                <c:pt idx="9353">
                  <c:v>935300</c:v>
                </c:pt>
                <c:pt idx="9354">
                  <c:v>935400</c:v>
                </c:pt>
                <c:pt idx="9355">
                  <c:v>935500</c:v>
                </c:pt>
                <c:pt idx="9356">
                  <c:v>935600</c:v>
                </c:pt>
                <c:pt idx="9357">
                  <c:v>935700</c:v>
                </c:pt>
                <c:pt idx="9358">
                  <c:v>935800</c:v>
                </c:pt>
                <c:pt idx="9359">
                  <c:v>935900</c:v>
                </c:pt>
                <c:pt idx="9360">
                  <c:v>936000</c:v>
                </c:pt>
                <c:pt idx="9361">
                  <c:v>936100</c:v>
                </c:pt>
                <c:pt idx="9362">
                  <c:v>936200</c:v>
                </c:pt>
                <c:pt idx="9363">
                  <c:v>936300</c:v>
                </c:pt>
                <c:pt idx="9364">
                  <c:v>936400</c:v>
                </c:pt>
                <c:pt idx="9365">
                  <c:v>936500</c:v>
                </c:pt>
                <c:pt idx="9366">
                  <c:v>936600</c:v>
                </c:pt>
                <c:pt idx="9367">
                  <c:v>936700</c:v>
                </c:pt>
                <c:pt idx="9368">
                  <c:v>936800</c:v>
                </c:pt>
                <c:pt idx="9369">
                  <c:v>936900</c:v>
                </c:pt>
                <c:pt idx="9370">
                  <c:v>937000</c:v>
                </c:pt>
                <c:pt idx="9371">
                  <c:v>937100</c:v>
                </c:pt>
                <c:pt idx="9372">
                  <c:v>937200</c:v>
                </c:pt>
                <c:pt idx="9373">
                  <c:v>937300</c:v>
                </c:pt>
                <c:pt idx="9374">
                  <c:v>937400</c:v>
                </c:pt>
                <c:pt idx="9375">
                  <c:v>937500</c:v>
                </c:pt>
                <c:pt idx="9376">
                  <c:v>937600</c:v>
                </c:pt>
                <c:pt idx="9377">
                  <c:v>937700</c:v>
                </c:pt>
                <c:pt idx="9378">
                  <c:v>937800</c:v>
                </c:pt>
                <c:pt idx="9379">
                  <c:v>937900</c:v>
                </c:pt>
                <c:pt idx="9380">
                  <c:v>938000</c:v>
                </c:pt>
                <c:pt idx="9381">
                  <c:v>938100</c:v>
                </c:pt>
                <c:pt idx="9382">
                  <c:v>938200</c:v>
                </c:pt>
                <c:pt idx="9383">
                  <c:v>938300</c:v>
                </c:pt>
                <c:pt idx="9384">
                  <c:v>938400</c:v>
                </c:pt>
                <c:pt idx="9385">
                  <c:v>938500</c:v>
                </c:pt>
                <c:pt idx="9386">
                  <c:v>938600</c:v>
                </c:pt>
                <c:pt idx="9387">
                  <c:v>938700</c:v>
                </c:pt>
                <c:pt idx="9388">
                  <c:v>938800</c:v>
                </c:pt>
                <c:pt idx="9389">
                  <c:v>938900</c:v>
                </c:pt>
                <c:pt idx="9390">
                  <c:v>939000</c:v>
                </c:pt>
                <c:pt idx="9391">
                  <c:v>939100</c:v>
                </c:pt>
                <c:pt idx="9392">
                  <c:v>939200</c:v>
                </c:pt>
                <c:pt idx="9393">
                  <c:v>939300</c:v>
                </c:pt>
                <c:pt idx="9394">
                  <c:v>939400</c:v>
                </c:pt>
                <c:pt idx="9395">
                  <c:v>939500</c:v>
                </c:pt>
                <c:pt idx="9396">
                  <c:v>939600</c:v>
                </c:pt>
                <c:pt idx="9397">
                  <c:v>939700</c:v>
                </c:pt>
                <c:pt idx="9398">
                  <c:v>939800</c:v>
                </c:pt>
                <c:pt idx="9399">
                  <c:v>939900</c:v>
                </c:pt>
                <c:pt idx="9400">
                  <c:v>940000</c:v>
                </c:pt>
                <c:pt idx="9401">
                  <c:v>940100</c:v>
                </c:pt>
                <c:pt idx="9402">
                  <c:v>940200</c:v>
                </c:pt>
                <c:pt idx="9403">
                  <c:v>940300</c:v>
                </c:pt>
                <c:pt idx="9404">
                  <c:v>940400</c:v>
                </c:pt>
                <c:pt idx="9405">
                  <c:v>940500</c:v>
                </c:pt>
                <c:pt idx="9406">
                  <c:v>940600</c:v>
                </c:pt>
                <c:pt idx="9407">
                  <c:v>940700</c:v>
                </c:pt>
                <c:pt idx="9408">
                  <c:v>940800</c:v>
                </c:pt>
                <c:pt idx="9409">
                  <c:v>940900</c:v>
                </c:pt>
                <c:pt idx="9410">
                  <c:v>941000</c:v>
                </c:pt>
                <c:pt idx="9411">
                  <c:v>941100</c:v>
                </c:pt>
                <c:pt idx="9412">
                  <c:v>941200</c:v>
                </c:pt>
                <c:pt idx="9413">
                  <c:v>941300</c:v>
                </c:pt>
                <c:pt idx="9414">
                  <c:v>941400</c:v>
                </c:pt>
                <c:pt idx="9415">
                  <c:v>941500</c:v>
                </c:pt>
                <c:pt idx="9416">
                  <c:v>941600</c:v>
                </c:pt>
                <c:pt idx="9417">
                  <c:v>941700</c:v>
                </c:pt>
                <c:pt idx="9418">
                  <c:v>941800</c:v>
                </c:pt>
                <c:pt idx="9419">
                  <c:v>941900</c:v>
                </c:pt>
                <c:pt idx="9420">
                  <c:v>942000</c:v>
                </c:pt>
                <c:pt idx="9421">
                  <c:v>942100</c:v>
                </c:pt>
                <c:pt idx="9422">
                  <c:v>942200</c:v>
                </c:pt>
                <c:pt idx="9423">
                  <c:v>942300</c:v>
                </c:pt>
                <c:pt idx="9424">
                  <c:v>942400</c:v>
                </c:pt>
                <c:pt idx="9425">
                  <c:v>942500</c:v>
                </c:pt>
                <c:pt idx="9426">
                  <c:v>942600</c:v>
                </c:pt>
                <c:pt idx="9427">
                  <c:v>942700</c:v>
                </c:pt>
                <c:pt idx="9428">
                  <c:v>942800</c:v>
                </c:pt>
                <c:pt idx="9429">
                  <c:v>942900</c:v>
                </c:pt>
                <c:pt idx="9430">
                  <c:v>943000</c:v>
                </c:pt>
                <c:pt idx="9431">
                  <c:v>943100</c:v>
                </c:pt>
                <c:pt idx="9432">
                  <c:v>943200</c:v>
                </c:pt>
                <c:pt idx="9433">
                  <c:v>943300</c:v>
                </c:pt>
                <c:pt idx="9434">
                  <c:v>943400</c:v>
                </c:pt>
                <c:pt idx="9435">
                  <c:v>943500</c:v>
                </c:pt>
                <c:pt idx="9436">
                  <c:v>943600</c:v>
                </c:pt>
                <c:pt idx="9437">
                  <c:v>943700</c:v>
                </c:pt>
                <c:pt idx="9438">
                  <c:v>943800</c:v>
                </c:pt>
                <c:pt idx="9439">
                  <c:v>943900</c:v>
                </c:pt>
                <c:pt idx="9440">
                  <c:v>944000</c:v>
                </c:pt>
                <c:pt idx="9441">
                  <c:v>944100</c:v>
                </c:pt>
                <c:pt idx="9442">
                  <c:v>944200</c:v>
                </c:pt>
                <c:pt idx="9443">
                  <c:v>944300</c:v>
                </c:pt>
                <c:pt idx="9444">
                  <c:v>944400</c:v>
                </c:pt>
                <c:pt idx="9445">
                  <c:v>944500</c:v>
                </c:pt>
                <c:pt idx="9446">
                  <c:v>944600</c:v>
                </c:pt>
                <c:pt idx="9447">
                  <c:v>944700</c:v>
                </c:pt>
                <c:pt idx="9448">
                  <c:v>944800</c:v>
                </c:pt>
                <c:pt idx="9449">
                  <c:v>944900</c:v>
                </c:pt>
                <c:pt idx="9450">
                  <c:v>945000</c:v>
                </c:pt>
                <c:pt idx="9451">
                  <c:v>945100</c:v>
                </c:pt>
                <c:pt idx="9452">
                  <c:v>945200</c:v>
                </c:pt>
                <c:pt idx="9453">
                  <c:v>945300</c:v>
                </c:pt>
                <c:pt idx="9454">
                  <c:v>945400</c:v>
                </c:pt>
                <c:pt idx="9455">
                  <c:v>945500</c:v>
                </c:pt>
                <c:pt idx="9456">
                  <c:v>945600</c:v>
                </c:pt>
                <c:pt idx="9457">
                  <c:v>945700</c:v>
                </c:pt>
                <c:pt idx="9458">
                  <c:v>945800</c:v>
                </c:pt>
                <c:pt idx="9459">
                  <c:v>945900</c:v>
                </c:pt>
                <c:pt idx="9460">
                  <c:v>946000</c:v>
                </c:pt>
                <c:pt idx="9461">
                  <c:v>946100</c:v>
                </c:pt>
                <c:pt idx="9462">
                  <c:v>946200</c:v>
                </c:pt>
                <c:pt idx="9463">
                  <c:v>946300</c:v>
                </c:pt>
                <c:pt idx="9464">
                  <c:v>946400</c:v>
                </c:pt>
                <c:pt idx="9465">
                  <c:v>946500</c:v>
                </c:pt>
                <c:pt idx="9466">
                  <c:v>946600</c:v>
                </c:pt>
                <c:pt idx="9467">
                  <c:v>946700</c:v>
                </c:pt>
                <c:pt idx="9468">
                  <c:v>946800</c:v>
                </c:pt>
                <c:pt idx="9469">
                  <c:v>946900</c:v>
                </c:pt>
                <c:pt idx="9470">
                  <c:v>947000</c:v>
                </c:pt>
                <c:pt idx="9471">
                  <c:v>947100</c:v>
                </c:pt>
                <c:pt idx="9472">
                  <c:v>947200</c:v>
                </c:pt>
                <c:pt idx="9473">
                  <c:v>947300</c:v>
                </c:pt>
                <c:pt idx="9474">
                  <c:v>947400</c:v>
                </c:pt>
                <c:pt idx="9475">
                  <c:v>947500</c:v>
                </c:pt>
                <c:pt idx="9476">
                  <c:v>947600</c:v>
                </c:pt>
                <c:pt idx="9477">
                  <c:v>947700</c:v>
                </c:pt>
                <c:pt idx="9478">
                  <c:v>947800</c:v>
                </c:pt>
                <c:pt idx="9479">
                  <c:v>947900</c:v>
                </c:pt>
                <c:pt idx="9480">
                  <c:v>948000</c:v>
                </c:pt>
                <c:pt idx="9481">
                  <c:v>948100</c:v>
                </c:pt>
                <c:pt idx="9482">
                  <c:v>948200</c:v>
                </c:pt>
                <c:pt idx="9483">
                  <c:v>948300</c:v>
                </c:pt>
                <c:pt idx="9484">
                  <c:v>948400</c:v>
                </c:pt>
                <c:pt idx="9485">
                  <c:v>948500</c:v>
                </c:pt>
                <c:pt idx="9486">
                  <c:v>948600</c:v>
                </c:pt>
                <c:pt idx="9487">
                  <c:v>948700</c:v>
                </c:pt>
                <c:pt idx="9488">
                  <c:v>948800</c:v>
                </c:pt>
                <c:pt idx="9489">
                  <c:v>948900</c:v>
                </c:pt>
                <c:pt idx="9490">
                  <c:v>949000</c:v>
                </c:pt>
                <c:pt idx="9491">
                  <c:v>949100</c:v>
                </c:pt>
                <c:pt idx="9492">
                  <c:v>949200</c:v>
                </c:pt>
                <c:pt idx="9493">
                  <c:v>949300</c:v>
                </c:pt>
                <c:pt idx="9494">
                  <c:v>949400</c:v>
                </c:pt>
                <c:pt idx="9495">
                  <c:v>949500</c:v>
                </c:pt>
                <c:pt idx="9496">
                  <c:v>949600</c:v>
                </c:pt>
                <c:pt idx="9497">
                  <c:v>949700</c:v>
                </c:pt>
                <c:pt idx="9498">
                  <c:v>949800</c:v>
                </c:pt>
                <c:pt idx="9499">
                  <c:v>949900</c:v>
                </c:pt>
                <c:pt idx="9500">
                  <c:v>950000</c:v>
                </c:pt>
                <c:pt idx="9501">
                  <c:v>950100</c:v>
                </c:pt>
                <c:pt idx="9502">
                  <c:v>950200</c:v>
                </c:pt>
                <c:pt idx="9503">
                  <c:v>950300</c:v>
                </c:pt>
                <c:pt idx="9504">
                  <c:v>950400</c:v>
                </c:pt>
                <c:pt idx="9505">
                  <c:v>950500</c:v>
                </c:pt>
                <c:pt idx="9506">
                  <c:v>950600</c:v>
                </c:pt>
                <c:pt idx="9507">
                  <c:v>950700</c:v>
                </c:pt>
                <c:pt idx="9508">
                  <c:v>950800</c:v>
                </c:pt>
                <c:pt idx="9509">
                  <c:v>950900</c:v>
                </c:pt>
                <c:pt idx="9510">
                  <c:v>951000</c:v>
                </c:pt>
                <c:pt idx="9511">
                  <c:v>951100</c:v>
                </c:pt>
                <c:pt idx="9512">
                  <c:v>951200</c:v>
                </c:pt>
                <c:pt idx="9513">
                  <c:v>951300</c:v>
                </c:pt>
                <c:pt idx="9514">
                  <c:v>951400</c:v>
                </c:pt>
                <c:pt idx="9515">
                  <c:v>951500</c:v>
                </c:pt>
                <c:pt idx="9516">
                  <c:v>951600</c:v>
                </c:pt>
                <c:pt idx="9517">
                  <c:v>951700</c:v>
                </c:pt>
                <c:pt idx="9518">
                  <c:v>951800</c:v>
                </c:pt>
                <c:pt idx="9519">
                  <c:v>951900</c:v>
                </c:pt>
                <c:pt idx="9520">
                  <c:v>952000</c:v>
                </c:pt>
                <c:pt idx="9521">
                  <c:v>952100</c:v>
                </c:pt>
                <c:pt idx="9522">
                  <c:v>952200</c:v>
                </c:pt>
                <c:pt idx="9523">
                  <c:v>952300</c:v>
                </c:pt>
                <c:pt idx="9524">
                  <c:v>952400</c:v>
                </c:pt>
                <c:pt idx="9525">
                  <c:v>952500</c:v>
                </c:pt>
                <c:pt idx="9526">
                  <c:v>952600</c:v>
                </c:pt>
                <c:pt idx="9527">
                  <c:v>952700</c:v>
                </c:pt>
                <c:pt idx="9528">
                  <c:v>952800</c:v>
                </c:pt>
                <c:pt idx="9529">
                  <c:v>952900</c:v>
                </c:pt>
                <c:pt idx="9530">
                  <c:v>953000</c:v>
                </c:pt>
                <c:pt idx="9531">
                  <c:v>953100</c:v>
                </c:pt>
                <c:pt idx="9532">
                  <c:v>953200</c:v>
                </c:pt>
                <c:pt idx="9533">
                  <c:v>953300</c:v>
                </c:pt>
                <c:pt idx="9534">
                  <c:v>953400</c:v>
                </c:pt>
                <c:pt idx="9535">
                  <c:v>953500</c:v>
                </c:pt>
                <c:pt idx="9536">
                  <c:v>953600</c:v>
                </c:pt>
                <c:pt idx="9537">
                  <c:v>953700</c:v>
                </c:pt>
                <c:pt idx="9538">
                  <c:v>953800</c:v>
                </c:pt>
                <c:pt idx="9539">
                  <c:v>953900</c:v>
                </c:pt>
                <c:pt idx="9540">
                  <c:v>954000</c:v>
                </c:pt>
                <c:pt idx="9541">
                  <c:v>954100</c:v>
                </c:pt>
                <c:pt idx="9542">
                  <c:v>954200</c:v>
                </c:pt>
                <c:pt idx="9543">
                  <c:v>954300</c:v>
                </c:pt>
                <c:pt idx="9544">
                  <c:v>954400</c:v>
                </c:pt>
                <c:pt idx="9545">
                  <c:v>954500</c:v>
                </c:pt>
                <c:pt idx="9546">
                  <c:v>954600</c:v>
                </c:pt>
                <c:pt idx="9547">
                  <c:v>954700</c:v>
                </c:pt>
                <c:pt idx="9548">
                  <c:v>954800</c:v>
                </c:pt>
                <c:pt idx="9549">
                  <c:v>954900</c:v>
                </c:pt>
                <c:pt idx="9550">
                  <c:v>955000</c:v>
                </c:pt>
                <c:pt idx="9551">
                  <c:v>955100</c:v>
                </c:pt>
                <c:pt idx="9552">
                  <c:v>955200</c:v>
                </c:pt>
                <c:pt idx="9553">
                  <c:v>955300</c:v>
                </c:pt>
                <c:pt idx="9554">
                  <c:v>955400</c:v>
                </c:pt>
                <c:pt idx="9555">
                  <c:v>955500</c:v>
                </c:pt>
                <c:pt idx="9556">
                  <c:v>955600</c:v>
                </c:pt>
                <c:pt idx="9557">
                  <c:v>955700</c:v>
                </c:pt>
                <c:pt idx="9558">
                  <c:v>955800</c:v>
                </c:pt>
                <c:pt idx="9559">
                  <c:v>955900</c:v>
                </c:pt>
                <c:pt idx="9560">
                  <c:v>956000</c:v>
                </c:pt>
                <c:pt idx="9561">
                  <c:v>956100</c:v>
                </c:pt>
                <c:pt idx="9562">
                  <c:v>956200</c:v>
                </c:pt>
                <c:pt idx="9563">
                  <c:v>956300</c:v>
                </c:pt>
                <c:pt idx="9564">
                  <c:v>956400</c:v>
                </c:pt>
                <c:pt idx="9565">
                  <c:v>956500</c:v>
                </c:pt>
                <c:pt idx="9566">
                  <c:v>956600</c:v>
                </c:pt>
                <c:pt idx="9567">
                  <c:v>956700</c:v>
                </c:pt>
                <c:pt idx="9568">
                  <c:v>956800</c:v>
                </c:pt>
                <c:pt idx="9569">
                  <c:v>956900</c:v>
                </c:pt>
                <c:pt idx="9570">
                  <c:v>957000</c:v>
                </c:pt>
                <c:pt idx="9571">
                  <c:v>957100</c:v>
                </c:pt>
                <c:pt idx="9572">
                  <c:v>957200</c:v>
                </c:pt>
                <c:pt idx="9573">
                  <c:v>957300</c:v>
                </c:pt>
                <c:pt idx="9574">
                  <c:v>957400</c:v>
                </c:pt>
                <c:pt idx="9575">
                  <c:v>957500</c:v>
                </c:pt>
                <c:pt idx="9576">
                  <c:v>957600</c:v>
                </c:pt>
                <c:pt idx="9577">
                  <c:v>957700</c:v>
                </c:pt>
                <c:pt idx="9578">
                  <c:v>957800</c:v>
                </c:pt>
                <c:pt idx="9579">
                  <c:v>957900</c:v>
                </c:pt>
                <c:pt idx="9580">
                  <c:v>958000</c:v>
                </c:pt>
                <c:pt idx="9581">
                  <c:v>958100</c:v>
                </c:pt>
                <c:pt idx="9582">
                  <c:v>958200</c:v>
                </c:pt>
                <c:pt idx="9583">
                  <c:v>958300</c:v>
                </c:pt>
                <c:pt idx="9584">
                  <c:v>958400</c:v>
                </c:pt>
                <c:pt idx="9585">
                  <c:v>958500</c:v>
                </c:pt>
                <c:pt idx="9586">
                  <c:v>958600</c:v>
                </c:pt>
                <c:pt idx="9587">
                  <c:v>958700</c:v>
                </c:pt>
                <c:pt idx="9588">
                  <c:v>958800</c:v>
                </c:pt>
                <c:pt idx="9589">
                  <c:v>958900</c:v>
                </c:pt>
                <c:pt idx="9590">
                  <c:v>959000</c:v>
                </c:pt>
                <c:pt idx="9591">
                  <c:v>959100</c:v>
                </c:pt>
                <c:pt idx="9592">
                  <c:v>959200</c:v>
                </c:pt>
                <c:pt idx="9593">
                  <c:v>959300</c:v>
                </c:pt>
                <c:pt idx="9594">
                  <c:v>959400</c:v>
                </c:pt>
                <c:pt idx="9595">
                  <c:v>959500</c:v>
                </c:pt>
                <c:pt idx="9596">
                  <c:v>959600</c:v>
                </c:pt>
                <c:pt idx="9597">
                  <c:v>959700</c:v>
                </c:pt>
                <c:pt idx="9598">
                  <c:v>959800</c:v>
                </c:pt>
                <c:pt idx="9599">
                  <c:v>959900</c:v>
                </c:pt>
                <c:pt idx="9600">
                  <c:v>960000</c:v>
                </c:pt>
                <c:pt idx="9601">
                  <c:v>960100</c:v>
                </c:pt>
                <c:pt idx="9602">
                  <c:v>960200</c:v>
                </c:pt>
                <c:pt idx="9603">
                  <c:v>960300</c:v>
                </c:pt>
                <c:pt idx="9604">
                  <c:v>960400</c:v>
                </c:pt>
                <c:pt idx="9605">
                  <c:v>960500</c:v>
                </c:pt>
                <c:pt idx="9606">
                  <c:v>960600</c:v>
                </c:pt>
                <c:pt idx="9607">
                  <c:v>960700</c:v>
                </c:pt>
                <c:pt idx="9608">
                  <c:v>960800</c:v>
                </c:pt>
                <c:pt idx="9609">
                  <c:v>960900</c:v>
                </c:pt>
                <c:pt idx="9610">
                  <c:v>961000</c:v>
                </c:pt>
                <c:pt idx="9611">
                  <c:v>961100</c:v>
                </c:pt>
                <c:pt idx="9612">
                  <c:v>961200</c:v>
                </c:pt>
                <c:pt idx="9613">
                  <c:v>961300</c:v>
                </c:pt>
                <c:pt idx="9614">
                  <c:v>961400</c:v>
                </c:pt>
                <c:pt idx="9615">
                  <c:v>961500</c:v>
                </c:pt>
                <c:pt idx="9616">
                  <c:v>961600</c:v>
                </c:pt>
                <c:pt idx="9617">
                  <c:v>961700</c:v>
                </c:pt>
                <c:pt idx="9618">
                  <c:v>961800</c:v>
                </c:pt>
                <c:pt idx="9619">
                  <c:v>961900</c:v>
                </c:pt>
                <c:pt idx="9620">
                  <c:v>962000</c:v>
                </c:pt>
                <c:pt idx="9621">
                  <c:v>962100</c:v>
                </c:pt>
                <c:pt idx="9622">
                  <c:v>962200</c:v>
                </c:pt>
                <c:pt idx="9623">
                  <c:v>962300</c:v>
                </c:pt>
                <c:pt idx="9624">
                  <c:v>962400</c:v>
                </c:pt>
                <c:pt idx="9625">
                  <c:v>962500</c:v>
                </c:pt>
                <c:pt idx="9626">
                  <c:v>962600</c:v>
                </c:pt>
                <c:pt idx="9627">
                  <c:v>962700</c:v>
                </c:pt>
                <c:pt idx="9628">
                  <c:v>962800</c:v>
                </c:pt>
                <c:pt idx="9629">
                  <c:v>962900</c:v>
                </c:pt>
                <c:pt idx="9630">
                  <c:v>963000</c:v>
                </c:pt>
                <c:pt idx="9631">
                  <c:v>963100</c:v>
                </c:pt>
                <c:pt idx="9632">
                  <c:v>963200</c:v>
                </c:pt>
                <c:pt idx="9633">
                  <c:v>963300</c:v>
                </c:pt>
                <c:pt idx="9634">
                  <c:v>963400</c:v>
                </c:pt>
                <c:pt idx="9635">
                  <c:v>963500</c:v>
                </c:pt>
                <c:pt idx="9636">
                  <c:v>963600</c:v>
                </c:pt>
                <c:pt idx="9637">
                  <c:v>963700</c:v>
                </c:pt>
                <c:pt idx="9638">
                  <c:v>963800</c:v>
                </c:pt>
                <c:pt idx="9639">
                  <c:v>963900</c:v>
                </c:pt>
                <c:pt idx="9640">
                  <c:v>964000</c:v>
                </c:pt>
                <c:pt idx="9641">
                  <c:v>964100</c:v>
                </c:pt>
                <c:pt idx="9642">
                  <c:v>964200</c:v>
                </c:pt>
                <c:pt idx="9643">
                  <c:v>964300</c:v>
                </c:pt>
                <c:pt idx="9644">
                  <c:v>964400</c:v>
                </c:pt>
                <c:pt idx="9645">
                  <c:v>964500</c:v>
                </c:pt>
                <c:pt idx="9646">
                  <c:v>964600</c:v>
                </c:pt>
                <c:pt idx="9647">
                  <c:v>964700</c:v>
                </c:pt>
                <c:pt idx="9648">
                  <c:v>964800</c:v>
                </c:pt>
                <c:pt idx="9649">
                  <c:v>964900</c:v>
                </c:pt>
                <c:pt idx="9650">
                  <c:v>965000</c:v>
                </c:pt>
                <c:pt idx="9651">
                  <c:v>965100</c:v>
                </c:pt>
                <c:pt idx="9652">
                  <c:v>965200</c:v>
                </c:pt>
                <c:pt idx="9653">
                  <c:v>965300</c:v>
                </c:pt>
                <c:pt idx="9654">
                  <c:v>965400</c:v>
                </c:pt>
                <c:pt idx="9655">
                  <c:v>965500</c:v>
                </c:pt>
                <c:pt idx="9656">
                  <c:v>965600</c:v>
                </c:pt>
                <c:pt idx="9657">
                  <c:v>965700</c:v>
                </c:pt>
                <c:pt idx="9658">
                  <c:v>965800</c:v>
                </c:pt>
                <c:pt idx="9659">
                  <c:v>965900</c:v>
                </c:pt>
                <c:pt idx="9660">
                  <c:v>966000</c:v>
                </c:pt>
                <c:pt idx="9661">
                  <c:v>966100</c:v>
                </c:pt>
                <c:pt idx="9662">
                  <c:v>966200</c:v>
                </c:pt>
                <c:pt idx="9663">
                  <c:v>966300</c:v>
                </c:pt>
                <c:pt idx="9664">
                  <c:v>966400</c:v>
                </c:pt>
                <c:pt idx="9665">
                  <c:v>966500</c:v>
                </c:pt>
                <c:pt idx="9666">
                  <c:v>966600</c:v>
                </c:pt>
                <c:pt idx="9667">
                  <c:v>966700</c:v>
                </c:pt>
                <c:pt idx="9668">
                  <c:v>966800</c:v>
                </c:pt>
                <c:pt idx="9669">
                  <c:v>966900</c:v>
                </c:pt>
                <c:pt idx="9670">
                  <c:v>967000</c:v>
                </c:pt>
                <c:pt idx="9671">
                  <c:v>967100</c:v>
                </c:pt>
                <c:pt idx="9672">
                  <c:v>967200</c:v>
                </c:pt>
                <c:pt idx="9673">
                  <c:v>967300</c:v>
                </c:pt>
                <c:pt idx="9674">
                  <c:v>967400</c:v>
                </c:pt>
                <c:pt idx="9675">
                  <c:v>967500</c:v>
                </c:pt>
                <c:pt idx="9676">
                  <c:v>967600</c:v>
                </c:pt>
                <c:pt idx="9677">
                  <c:v>967700</c:v>
                </c:pt>
                <c:pt idx="9678">
                  <c:v>967800</c:v>
                </c:pt>
                <c:pt idx="9679">
                  <c:v>967900</c:v>
                </c:pt>
                <c:pt idx="9680">
                  <c:v>968000</c:v>
                </c:pt>
                <c:pt idx="9681">
                  <c:v>968100</c:v>
                </c:pt>
                <c:pt idx="9682">
                  <c:v>968200</c:v>
                </c:pt>
                <c:pt idx="9683">
                  <c:v>968300</c:v>
                </c:pt>
                <c:pt idx="9684">
                  <c:v>968400</c:v>
                </c:pt>
                <c:pt idx="9685">
                  <c:v>968500</c:v>
                </c:pt>
                <c:pt idx="9686">
                  <c:v>968600</c:v>
                </c:pt>
                <c:pt idx="9687">
                  <c:v>968700</c:v>
                </c:pt>
                <c:pt idx="9688">
                  <c:v>968800</c:v>
                </c:pt>
                <c:pt idx="9689">
                  <c:v>968900</c:v>
                </c:pt>
                <c:pt idx="9690">
                  <c:v>969000</c:v>
                </c:pt>
                <c:pt idx="9691">
                  <c:v>969100</c:v>
                </c:pt>
                <c:pt idx="9692">
                  <c:v>969200</c:v>
                </c:pt>
                <c:pt idx="9693">
                  <c:v>969300</c:v>
                </c:pt>
                <c:pt idx="9694">
                  <c:v>969400</c:v>
                </c:pt>
                <c:pt idx="9695">
                  <c:v>969500</c:v>
                </c:pt>
                <c:pt idx="9696">
                  <c:v>969600</c:v>
                </c:pt>
                <c:pt idx="9697">
                  <c:v>969700</c:v>
                </c:pt>
                <c:pt idx="9698">
                  <c:v>969800</c:v>
                </c:pt>
                <c:pt idx="9699">
                  <c:v>969900</c:v>
                </c:pt>
                <c:pt idx="9700">
                  <c:v>970000</c:v>
                </c:pt>
                <c:pt idx="9701">
                  <c:v>970100</c:v>
                </c:pt>
                <c:pt idx="9702">
                  <c:v>970200</c:v>
                </c:pt>
                <c:pt idx="9703">
                  <c:v>970300</c:v>
                </c:pt>
                <c:pt idx="9704">
                  <c:v>970400</c:v>
                </c:pt>
                <c:pt idx="9705">
                  <c:v>970500</c:v>
                </c:pt>
                <c:pt idx="9706">
                  <c:v>970600</c:v>
                </c:pt>
                <c:pt idx="9707">
                  <c:v>970700</c:v>
                </c:pt>
                <c:pt idx="9708">
                  <c:v>970800</c:v>
                </c:pt>
                <c:pt idx="9709">
                  <c:v>970900</c:v>
                </c:pt>
                <c:pt idx="9710">
                  <c:v>971000</c:v>
                </c:pt>
                <c:pt idx="9711">
                  <c:v>971100</c:v>
                </c:pt>
                <c:pt idx="9712">
                  <c:v>971200</c:v>
                </c:pt>
                <c:pt idx="9713">
                  <c:v>971300</c:v>
                </c:pt>
                <c:pt idx="9714">
                  <c:v>971400</c:v>
                </c:pt>
                <c:pt idx="9715">
                  <c:v>971500</c:v>
                </c:pt>
                <c:pt idx="9716">
                  <c:v>971600</c:v>
                </c:pt>
                <c:pt idx="9717">
                  <c:v>971700</c:v>
                </c:pt>
                <c:pt idx="9718">
                  <c:v>971800</c:v>
                </c:pt>
                <c:pt idx="9719">
                  <c:v>971900</c:v>
                </c:pt>
                <c:pt idx="9720">
                  <c:v>972000</c:v>
                </c:pt>
                <c:pt idx="9721">
                  <c:v>972100</c:v>
                </c:pt>
                <c:pt idx="9722">
                  <c:v>972200</c:v>
                </c:pt>
                <c:pt idx="9723">
                  <c:v>972300</c:v>
                </c:pt>
                <c:pt idx="9724">
                  <c:v>972400</c:v>
                </c:pt>
                <c:pt idx="9725">
                  <c:v>972500</c:v>
                </c:pt>
                <c:pt idx="9726">
                  <c:v>972600</c:v>
                </c:pt>
                <c:pt idx="9727">
                  <c:v>972700</c:v>
                </c:pt>
                <c:pt idx="9728">
                  <c:v>972800</c:v>
                </c:pt>
                <c:pt idx="9729">
                  <c:v>972900</c:v>
                </c:pt>
                <c:pt idx="9730">
                  <c:v>973000</c:v>
                </c:pt>
                <c:pt idx="9731">
                  <c:v>973100</c:v>
                </c:pt>
                <c:pt idx="9732">
                  <c:v>973200</c:v>
                </c:pt>
                <c:pt idx="9733">
                  <c:v>973300</c:v>
                </c:pt>
                <c:pt idx="9734">
                  <c:v>973400</c:v>
                </c:pt>
                <c:pt idx="9735">
                  <c:v>973500</c:v>
                </c:pt>
                <c:pt idx="9736">
                  <c:v>973600</c:v>
                </c:pt>
                <c:pt idx="9737">
                  <c:v>973700</c:v>
                </c:pt>
                <c:pt idx="9738">
                  <c:v>973800</c:v>
                </c:pt>
                <c:pt idx="9739">
                  <c:v>973900</c:v>
                </c:pt>
                <c:pt idx="9740">
                  <c:v>974000</c:v>
                </c:pt>
                <c:pt idx="9741">
                  <c:v>974100</c:v>
                </c:pt>
                <c:pt idx="9742">
                  <c:v>974200</c:v>
                </c:pt>
                <c:pt idx="9743">
                  <c:v>974300</c:v>
                </c:pt>
                <c:pt idx="9744">
                  <c:v>974400</c:v>
                </c:pt>
                <c:pt idx="9745">
                  <c:v>974500</c:v>
                </c:pt>
                <c:pt idx="9746">
                  <c:v>974600</c:v>
                </c:pt>
                <c:pt idx="9747">
                  <c:v>974700</c:v>
                </c:pt>
                <c:pt idx="9748">
                  <c:v>974800</c:v>
                </c:pt>
                <c:pt idx="9749">
                  <c:v>974900</c:v>
                </c:pt>
                <c:pt idx="9750">
                  <c:v>975000</c:v>
                </c:pt>
                <c:pt idx="9751">
                  <c:v>975100</c:v>
                </c:pt>
                <c:pt idx="9752">
                  <c:v>975200</c:v>
                </c:pt>
                <c:pt idx="9753">
                  <c:v>975300</c:v>
                </c:pt>
                <c:pt idx="9754">
                  <c:v>975400</c:v>
                </c:pt>
                <c:pt idx="9755">
                  <c:v>975500</c:v>
                </c:pt>
                <c:pt idx="9756">
                  <c:v>975600</c:v>
                </c:pt>
                <c:pt idx="9757">
                  <c:v>975700</c:v>
                </c:pt>
                <c:pt idx="9758">
                  <c:v>975800</c:v>
                </c:pt>
                <c:pt idx="9759">
                  <c:v>975900</c:v>
                </c:pt>
                <c:pt idx="9760">
                  <c:v>976000</c:v>
                </c:pt>
                <c:pt idx="9761">
                  <c:v>976100</c:v>
                </c:pt>
                <c:pt idx="9762">
                  <c:v>976200</c:v>
                </c:pt>
                <c:pt idx="9763">
                  <c:v>976300</c:v>
                </c:pt>
                <c:pt idx="9764">
                  <c:v>976400</c:v>
                </c:pt>
                <c:pt idx="9765">
                  <c:v>976500</c:v>
                </c:pt>
                <c:pt idx="9766">
                  <c:v>976600</c:v>
                </c:pt>
                <c:pt idx="9767">
                  <c:v>976700</c:v>
                </c:pt>
                <c:pt idx="9768">
                  <c:v>976800</c:v>
                </c:pt>
                <c:pt idx="9769">
                  <c:v>976900</c:v>
                </c:pt>
                <c:pt idx="9770">
                  <c:v>977000</c:v>
                </c:pt>
                <c:pt idx="9771">
                  <c:v>977100</c:v>
                </c:pt>
                <c:pt idx="9772">
                  <c:v>977200</c:v>
                </c:pt>
                <c:pt idx="9773">
                  <c:v>977300</c:v>
                </c:pt>
                <c:pt idx="9774">
                  <c:v>977400</c:v>
                </c:pt>
                <c:pt idx="9775">
                  <c:v>977500</c:v>
                </c:pt>
                <c:pt idx="9776">
                  <c:v>977600</c:v>
                </c:pt>
                <c:pt idx="9777">
                  <c:v>977700</c:v>
                </c:pt>
                <c:pt idx="9778">
                  <c:v>977800</c:v>
                </c:pt>
                <c:pt idx="9779">
                  <c:v>977900</c:v>
                </c:pt>
                <c:pt idx="9780">
                  <c:v>978000</c:v>
                </c:pt>
                <c:pt idx="9781">
                  <c:v>978100</c:v>
                </c:pt>
                <c:pt idx="9782">
                  <c:v>978200</c:v>
                </c:pt>
                <c:pt idx="9783">
                  <c:v>978300</c:v>
                </c:pt>
                <c:pt idx="9784">
                  <c:v>978400</c:v>
                </c:pt>
                <c:pt idx="9785">
                  <c:v>978500</c:v>
                </c:pt>
                <c:pt idx="9786">
                  <c:v>978600</c:v>
                </c:pt>
                <c:pt idx="9787">
                  <c:v>978700</c:v>
                </c:pt>
                <c:pt idx="9788">
                  <c:v>978800</c:v>
                </c:pt>
                <c:pt idx="9789">
                  <c:v>978900</c:v>
                </c:pt>
                <c:pt idx="9790">
                  <c:v>979000</c:v>
                </c:pt>
                <c:pt idx="9791">
                  <c:v>979100</c:v>
                </c:pt>
                <c:pt idx="9792">
                  <c:v>979200</c:v>
                </c:pt>
                <c:pt idx="9793">
                  <c:v>979300</c:v>
                </c:pt>
                <c:pt idx="9794">
                  <c:v>979400</c:v>
                </c:pt>
                <c:pt idx="9795">
                  <c:v>979500</c:v>
                </c:pt>
                <c:pt idx="9796">
                  <c:v>979600</c:v>
                </c:pt>
                <c:pt idx="9797">
                  <c:v>979700</c:v>
                </c:pt>
                <c:pt idx="9798">
                  <c:v>979800</c:v>
                </c:pt>
                <c:pt idx="9799">
                  <c:v>979900</c:v>
                </c:pt>
                <c:pt idx="9800">
                  <c:v>980000</c:v>
                </c:pt>
                <c:pt idx="9801">
                  <c:v>980100</c:v>
                </c:pt>
                <c:pt idx="9802">
                  <c:v>980200</c:v>
                </c:pt>
                <c:pt idx="9803">
                  <c:v>980300</c:v>
                </c:pt>
                <c:pt idx="9804">
                  <c:v>980400</c:v>
                </c:pt>
                <c:pt idx="9805">
                  <c:v>980500</c:v>
                </c:pt>
                <c:pt idx="9806">
                  <c:v>980600</c:v>
                </c:pt>
                <c:pt idx="9807">
                  <c:v>980700</c:v>
                </c:pt>
                <c:pt idx="9808">
                  <c:v>980800</c:v>
                </c:pt>
                <c:pt idx="9809">
                  <c:v>980900</c:v>
                </c:pt>
                <c:pt idx="9810">
                  <c:v>981000</c:v>
                </c:pt>
                <c:pt idx="9811">
                  <c:v>981100</c:v>
                </c:pt>
                <c:pt idx="9812">
                  <c:v>981200</c:v>
                </c:pt>
                <c:pt idx="9813">
                  <c:v>981300</c:v>
                </c:pt>
                <c:pt idx="9814">
                  <c:v>981400</c:v>
                </c:pt>
                <c:pt idx="9815">
                  <c:v>981500</c:v>
                </c:pt>
                <c:pt idx="9816">
                  <c:v>981600</c:v>
                </c:pt>
                <c:pt idx="9817">
                  <c:v>981700</c:v>
                </c:pt>
                <c:pt idx="9818">
                  <c:v>981800</c:v>
                </c:pt>
                <c:pt idx="9819">
                  <c:v>981900</c:v>
                </c:pt>
                <c:pt idx="9820">
                  <c:v>982000</c:v>
                </c:pt>
                <c:pt idx="9821">
                  <c:v>982100</c:v>
                </c:pt>
                <c:pt idx="9822">
                  <c:v>982200</c:v>
                </c:pt>
                <c:pt idx="9823">
                  <c:v>982300</c:v>
                </c:pt>
                <c:pt idx="9824">
                  <c:v>982400</c:v>
                </c:pt>
                <c:pt idx="9825">
                  <c:v>982500</c:v>
                </c:pt>
                <c:pt idx="9826">
                  <c:v>982600</c:v>
                </c:pt>
                <c:pt idx="9827">
                  <c:v>982700</c:v>
                </c:pt>
                <c:pt idx="9828">
                  <c:v>982800</c:v>
                </c:pt>
                <c:pt idx="9829">
                  <c:v>982900</c:v>
                </c:pt>
                <c:pt idx="9830">
                  <c:v>983000</c:v>
                </c:pt>
                <c:pt idx="9831">
                  <c:v>983100</c:v>
                </c:pt>
                <c:pt idx="9832">
                  <c:v>983200</c:v>
                </c:pt>
                <c:pt idx="9833">
                  <c:v>983300</c:v>
                </c:pt>
                <c:pt idx="9834">
                  <c:v>983400</c:v>
                </c:pt>
                <c:pt idx="9835">
                  <c:v>983500</c:v>
                </c:pt>
                <c:pt idx="9836">
                  <c:v>983600</c:v>
                </c:pt>
                <c:pt idx="9837">
                  <c:v>983700</c:v>
                </c:pt>
                <c:pt idx="9838">
                  <c:v>983800</c:v>
                </c:pt>
                <c:pt idx="9839">
                  <c:v>983900</c:v>
                </c:pt>
                <c:pt idx="9840">
                  <c:v>984000</c:v>
                </c:pt>
                <c:pt idx="9841">
                  <c:v>984100</c:v>
                </c:pt>
                <c:pt idx="9842">
                  <c:v>984200</c:v>
                </c:pt>
                <c:pt idx="9843">
                  <c:v>984300</c:v>
                </c:pt>
                <c:pt idx="9844">
                  <c:v>984400</c:v>
                </c:pt>
                <c:pt idx="9845">
                  <c:v>984500</c:v>
                </c:pt>
                <c:pt idx="9846">
                  <c:v>984600</c:v>
                </c:pt>
                <c:pt idx="9847">
                  <c:v>984700</c:v>
                </c:pt>
                <c:pt idx="9848">
                  <c:v>984800</c:v>
                </c:pt>
                <c:pt idx="9849">
                  <c:v>984900</c:v>
                </c:pt>
                <c:pt idx="9850">
                  <c:v>985000</c:v>
                </c:pt>
                <c:pt idx="9851">
                  <c:v>985100</c:v>
                </c:pt>
                <c:pt idx="9852">
                  <c:v>985200</c:v>
                </c:pt>
                <c:pt idx="9853">
                  <c:v>985300</c:v>
                </c:pt>
                <c:pt idx="9854">
                  <c:v>985400</c:v>
                </c:pt>
                <c:pt idx="9855">
                  <c:v>985500</c:v>
                </c:pt>
                <c:pt idx="9856">
                  <c:v>985600</c:v>
                </c:pt>
                <c:pt idx="9857">
                  <c:v>985700</c:v>
                </c:pt>
                <c:pt idx="9858">
                  <c:v>985800</c:v>
                </c:pt>
                <c:pt idx="9859">
                  <c:v>985900</c:v>
                </c:pt>
                <c:pt idx="9860">
                  <c:v>986000</c:v>
                </c:pt>
                <c:pt idx="9861">
                  <c:v>986100</c:v>
                </c:pt>
                <c:pt idx="9862">
                  <c:v>986200</c:v>
                </c:pt>
                <c:pt idx="9863">
                  <c:v>986300</c:v>
                </c:pt>
                <c:pt idx="9864">
                  <c:v>986400</c:v>
                </c:pt>
                <c:pt idx="9865">
                  <c:v>986500</c:v>
                </c:pt>
                <c:pt idx="9866">
                  <c:v>986600</c:v>
                </c:pt>
                <c:pt idx="9867">
                  <c:v>986700</c:v>
                </c:pt>
                <c:pt idx="9868">
                  <c:v>986800</c:v>
                </c:pt>
                <c:pt idx="9869">
                  <c:v>986900</c:v>
                </c:pt>
                <c:pt idx="9870">
                  <c:v>987000</c:v>
                </c:pt>
                <c:pt idx="9871">
                  <c:v>987100</c:v>
                </c:pt>
                <c:pt idx="9872">
                  <c:v>987200</c:v>
                </c:pt>
                <c:pt idx="9873">
                  <c:v>987300</c:v>
                </c:pt>
                <c:pt idx="9874">
                  <c:v>987400</c:v>
                </c:pt>
                <c:pt idx="9875">
                  <c:v>987500</c:v>
                </c:pt>
                <c:pt idx="9876">
                  <c:v>987600</c:v>
                </c:pt>
                <c:pt idx="9877">
                  <c:v>987700</c:v>
                </c:pt>
                <c:pt idx="9878">
                  <c:v>987800</c:v>
                </c:pt>
                <c:pt idx="9879">
                  <c:v>987900</c:v>
                </c:pt>
                <c:pt idx="9880">
                  <c:v>988000</c:v>
                </c:pt>
                <c:pt idx="9881">
                  <c:v>988100</c:v>
                </c:pt>
                <c:pt idx="9882">
                  <c:v>988200</c:v>
                </c:pt>
                <c:pt idx="9883">
                  <c:v>988300</c:v>
                </c:pt>
                <c:pt idx="9884">
                  <c:v>988400</c:v>
                </c:pt>
                <c:pt idx="9885">
                  <c:v>988500</c:v>
                </c:pt>
                <c:pt idx="9886">
                  <c:v>988600</c:v>
                </c:pt>
                <c:pt idx="9887">
                  <c:v>988700</c:v>
                </c:pt>
                <c:pt idx="9888">
                  <c:v>988800</c:v>
                </c:pt>
                <c:pt idx="9889">
                  <c:v>988900</c:v>
                </c:pt>
                <c:pt idx="9890">
                  <c:v>989000</c:v>
                </c:pt>
                <c:pt idx="9891">
                  <c:v>989100</c:v>
                </c:pt>
                <c:pt idx="9892">
                  <c:v>989200</c:v>
                </c:pt>
                <c:pt idx="9893">
                  <c:v>989300</c:v>
                </c:pt>
                <c:pt idx="9894">
                  <c:v>989400</c:v>
                </c:pt>
                <c:pt idx="9895">
                  <c:v>989500</c:v>
                </c:pt>
                <c:pt idx="9896">
                  <c:v>989600</c:v>
                </c:pt>
                <c:pt idx="9897">
                  <c:v>989700</c:v>
                </c:pt>
                <c:pt idx="9898">
                  <c:v>989800</c:v>
                </c:pt>
                <c:pt idx="9899">
                  <c:v>989900</c:v>
                </c:pt>
                <c:pt idx="9900">
                  <c:v>990000</c:v>
                </c:pt>
                <c:pt idx="9901">
                  <c:v>990100</c:v>
                </c:pt>
                <c:pt idx="9902">
                  <c:v>990200</c:v>
                </c:pt>
                <c:pt idx="9903">
                  <c:v>990300</c:v>
                </c:pt>
                <c:pt idx="9904">
                  <c:v>990400</c:v>
                </c:pt>
                <c:pt idx="9905">
                  <c:v>990500</c:v>
                </c:pt>
                <c:pt idx="9906">
                  <c:v>990600</c:v>
                </c:pt>
                <c:pt idx="9907">
                  <c:v>990700</c:v>
                </c:pt>
                <c:pt idx="9908">
                  <c:v>990800</c:v>
                </c:pt>
                <c:pt idx="9909">
                  <c:v>990900</c:v>
                </c:pt>
                <c:pt idx="9910">
                  <c:v>991000</c:v>
                </c:pt>
                <c:pt idx="9911">
                  <c:v>991100</c:v>
                </c:pt>
                <c:pt idx="9912">
                  <c:v>991200</c:v>
                </c:pt>
                <c:pt idx="9913">
                  <c:v>991300</c:v>
                </c:pt>
                <c:pt idx="9914">
                  <c:v>991400</c:v>
                </c:pt>
                <c:pt idx="9915">
                  <c:v>991500</c:v>
                </c:pt>
                <c:pt idx="9916">
                  <c:v>991600</c:v>
                </c:pt>
                <c:pt idx="9917">
                  <c:v>991700</c:v>
                </c:pt>
                <c:pt idx="9918">
                  <c:v>991800</c:v>
                </c:pt>
                <c:pt idx="9919">
                  <c:v>991900</c:v>
                </c:pt>
                <c:pt idx="9920">
                  <c:v>992000</c:v>
                </c:pt>
                <c:pt idx="9921">
                  <c:v>992100</c:v>
                </c:pt>
                <c:pt idx="9922">
                  <c:v>992200</c:v>
                </c:pt>
                <c:pt idx="9923">
                  <c:v>992300</c:v>
                </c:pt>
                <c:pt idx="9924">
                  <c:v>992400</c:v>
                </c:pt>
                <c:pt idx="9925">
                  <c:v>992500</c:v>
                </c:pt>
                <c:pt idx="9926">
                  <c:v>992600</c:v>
                </c:pt>
                <c:pt idx="9927">
                  <c:v>992700</c:v>
                </c:pt>
                <c:pt idx="9928">
                  <c:v>992800</c:v>
                </c:pt>
                <c:pt idx="9929">
                  <c:v>992900</c:v>
                </c:pt>
                <c:pt idx="9930">
                  <c:v>993000</c:v>
                </c:pt>
                <c:pt idx="9931">
                  <c:v>993100</c:v>
                </c:pt>
                <c:pt idx="9932">
                  <c:v>993200</c:v>
                </c:pt>
                <c:pt idx="9933">
                  <c:v>993300</c:v>
                </c:pt>
                <c:pt idx="9934">
                  <c:v>993400</c:v>
                </c:pt>
                <c:pt idx="9935">
                  <c:v>993500</c:v>
                </c:pt>
                <c:pt idx="9936">
                  <c:v>993600</c:v>
                </c:pt>
                <c:pt idx="9937">
                  <c:v>993700</c:v>
                </c:pt>
                <c:pt idx="9938">
                  <c:v>993800</c:v>
                </c:pt>
                <c:pt idx="9939">
                  <c:v>993900</c:v>
                </c:pt>
                <c:pt idx="9940">
                  <c:v>994000</c:v>
                </c:pt>
                <c:pt idx="9941">
                  <c:v>994100</c:v>
                </c:pt>
                <c:pt idx="9942">
                  <c:v>994200</c:v>
                </c:pt>
                <c:pt idx="9943">
                  <c:v>994300</c:v>
                </c:pt>
                <c:pt idx="9944">
                  <c:v>994400</c:v>
                </c:pt>
                <c:pt idx="9945">
                  <c:v>994500</c:v>
                </c:pt>
                <c:pt idx="9946">
                  <c:v>994600</c:v>
                </c:pt>
                <c:pt idx="9947">
                  <c:v>994700</c:v>
                </c:pt>
                <c:pt idx="9948">
                  <c:v>994800</c:v>
                </c:pt>
                <c:pt idx="9949">
                  <c:v>994900</c:v>
                </c:pt>
                <c:pt idx="9950">
                  <c:v>995000</c:v>
                </c:pt>
                <c:pt idx="9951">
                  <c:v>995100</c:v>
                </c:pt>
                <c:pt idx="9952">
                  <c:v>995200</c:v>
                </c:pt>
                <c:pt idx="9953">
                  <c:v>995300</c:v>
                </c:pt>
                <c:pt idx="9954">
                  <c:v>995400</c:v>
                </c:pt>
                <c:pt idx="9955">
                  <c:v>995500</c:v>
                </c:pt>
                <c:pt idx="9956">
                  <c:v>995600</c:v>
                </c:pt>
                <c:pt idx="9957">
                  <c:v>995700</c:v>
                </c:pt>
                <c:pt idx="9958">
                  <c:v>995800</c:v>
                </c:pt>
                <c:pt idx="9959">
                  <c:v>995900</c:v>
                </c:pt>
                <c:pt idx="9960">
                  <c:v>996000</c:v>
                </c:pt>
                <c:pt idx="9961">
                  <c:v>996100</c:v>
                </c:pt>
                <c:pt idx="9962">
                  <c:v>996200</c:v>
                </c:pt>
                <c:pt idx="9963">
                  <c:v>996300</c:v>
                </c:pt>
                <c:pt idx="9964">
                  <c:v>996400</c:v>
                </c:pt>
                <c:pt idx="9965">
                  <c:v>996500</c:v>
                </c:pt>
                <c:pt idx="9966">
                  <c:v>996600</c:v>
                </c:pt>
                <c:pt idx="9967">
                  <c:v>996700</c:v>
                </c:pt>
                <c:pt idx="9968">
                  <c:v>996800</c:v>
                </c:pt>
                <c:pt idx="9969">
                  <c:v>996900</c:v>
                </c:pt>
                <c:pt idx="9970">
                  <c:v>997000</c:v>
                </c:pt>
                <c:pt idx="9971">
                  <c:v>997100</c:v>
                </c:pt>
                <c:pt idx="9972">
                  <c:v>997200</c:v>
                </c:pt>
                <c:pt idx="9973">
                  <c:v>997300</c:v>
                </c:pt>
                <c:pt idx="9974">
                  <c:v>997400</c:v>
                </c:pt>
                <c:pt idx="9975">
                  <c:v>997500</c:v>
                </c:pt>
                <c:pt idx="9976">
                  <c:v>997600</c:v>
                </c:pt>
                <c:pt idx="9977">
                  <c:v>997700</c:v>
                </c:pt>
                <c:pt idx="9978">
                  <c:v>997800</c:v>
                </c:pt>
                <c:pt idx="9979">
                  <c:v>997900</c:v>
                </c:pt>
                <c:pt idx="9980">
                  <c:v>998000</c:v>
                </c:pt>
                <c:pt idx="9981">
                  <c:v>998100</c:v>
                </c:pt>
                <c:pt idx="9982">
                  <c:v>998200</c:v>
                </c:pt>
                <c:pt idx="9983">
                  <c:v>998300</c:v>
                </c:pt>
                <c:pt idx="9984">
                  <c:v>998400</c:v>
                </c:pt>
                <c:pt idx="9985">
                  <c:v>998500</c:v>
                </c:pt>
                <c:pt idx="9986">
                  <c:v>998600</c:v>
                </c:pt>
                <c:pt idx="9987">
                  <c:v>998700</c:v>
                </c:pt>
                <c:pt idx="9988">
                  <c:v>998800</c:v>
                </c:pt>
                <c:pt idx="9989">
                  <c:v>998900</c:v>
                </c:pt>
                <c:pt idx="9990">
                  <c:v>999000</c:v>
                </c:pt>
                <c:pt idx="9991">
                  <c:v>999100</c:v>
                </c:pt>
                <c:pt idx="9992">
                  <c:v>999200</c:v>
                </c:pt>
                <c:pt idx="9993">
                  <c:v>999300</c:v>
                </c:pt>
                <c:pt idx="9994">
                  <c:v>999400</c:v>
                </c:pt>
                <c:pt idx="9995">
                  <c:v>999500</c:v>
                </c:pt>
                <c:pt idx="9996">
                  <c:v>999600</c:v>
                </c:pt>
                <c:pt idx="9997">
                  <c:v>999700</c:v>
                </c:pt>
                <c:pt idx="9998">
                  <c:v>999800</c:v>
                </c:pt>
                <c:pt idx="9999">
                  <c:v>999900</c:v>
                </c:pt>
                <c:pt idx="10000">
                  <c:v>1000000</c:v>
                </c:pt>
              </c:numCache>
            </c:numRef>
          </c:cat>
          <c:val>
            <c:numRef>
              <c:f>'Heap Insertion In Order'!$B$2:$B$10002</c:f>
              <c:numCache>
                <c:formatCode>General</c:formatCode>
                <c:ptCount val="10001"/>
                <c:pt idx="0">
                  <c:v>1.02716E-4</c:v>
                </c:pt>
                <c:pt idx="1">
                  <c:v>1.1850000000000001E-6</c:v>
                </c:pt>
                <c:pt idx="2">
                  <c:v>1.9750000000000001E-6</c:v>
                </c:pt>
                <c:pt idx="3">
                  <c:v>1.1850000000000001E-6</c:v>
                </c:pt>
                <c:pt idx="4">
                  <c:v>1.1850000000000001E-6</c:v>
                </c:pt>
                <c:pt idx="5">
                  <c:v>1.1850000000000001E-6</c:v>
                </c:pt>
                <c:pt idx="6">
                  <c:v>2.7659999999999999E-6</c:v>
                </c:pt>
                <c:pt idx="7">
                  <c:v>1.5799999999999999E-6</c:v>
                </c:pt>
                <c:pt idx="8">
                  <c:v>1.1850000000000001E-6</c:v>
                </c:pt>
                <c:pt idx="9">
                  <c:v>2.7650000000000002E-6</c:v>
                </c:pt>
                <c:pt idx="10">
                  <c:v>1.1850000000000001E-6</c:v>
                </c:pt>
                <c:pt idx="11">
                  <c:v>1.1850000000000001E-6</c:v>
                </c:pt>
                <c:pt idx="12">
                  <c:v>1.1850000000000001E-6</c:v>
                </c:pt>
                <c:pt idx="13">
                  <c:v>1.1850000000000001E-6</c:v>
                </c:pt>
                <c:pt idx="14">
                  <c:v>1.5799999999999999E-6</c:v>
                </c:pt>
                <c:pt idx="15">
                  <c:v>1.5799999999999999E-6</c:v>
                </c:pt>
                <c:pt idx="16">
                  <c:v>1.5799999999999999E-6</c:v>
                </c:pt>
                <c:pt idx="17">
                  <c:v>1.5799999999999999E-6</c:v>
                </c:pt>
                <c:pt idx="18">
                  <c:v>1.186E-6</c:v>
                </c:pt>
                <c:pt idx="19">
                  <c:v>6.7159999999999997E-6</c:v>
                </c:pt>
                <c:pt idx="20">
                  <c:v>1.5799999999999999E-6</c:v>
                </c:pt>
                <c:pt idx="21">
                  <c:v>1.1850000000000001E-6</c:v>
                </c:pt>
                <c:pt idx="22">
                  <c:v>1.1850000000000001E-6</c:v>
                </c:pt>
                <c:pt idx="23">
                  <c:v>1.1850000000000001E-6</c:v>
                </c:pt>
                <c:pt idx="24">
                  <c:v>1.1850000000000001E-6</c:v>
                </c:pt>
                <c:pt idx="25">
                  <c:v>1.1850000000000001E-6</c:v>
                </c:pt>
                <c:pt idx="26">
                  <c:v>1.5799999999999999E-6</c:v>
                </c:pt>
                <c:pt idx="27">
                  <c:v>1.186E-6</c:v>
                </c:pt>
                <c:pt idx="28">
                  <c:v>1.581E-6</c:v>
                </c:pt>
                <c:pt idx="29">
                  <c:v>1.1850000000000001E-6</c:v>
                </c:pt>
                <c:pt idx="30">
                  <c:v>1.186E-6</c:v>
                </c:pt>
                <c:pt idx="31">
                  <c:v>1.1850000000000001E-6</c:v>
                </c:pt>
                <c:pt idx="32">
                  <c:v>1.5799999999999999E-6</c:v>
                </c:pt>
                <c:pt idx="33">
                  <c:v>1.1850000000000001E-6</c:v>
                </c:pt>
                <c:pt idx="34">
                  <c:v>1.5799999999999999E-6</c:v>
                </c:pt>
                <c:pt idx="35">
                  <c:v>1.1850000000000001E-6</c:v>
                </c:pt>
                <c:pt idx="36">
                  <c:v>1.1850000000000001E-6</c:v>
                </c:pt>
                <c:pt idx="37">
                  <c:v>1.186E-6</c:v>
                </c:pt>
                <c:pt idx="38">
                  <c:v>1.9750000000000001E-6</c:v>
                </c:pt>
                <c:pt idx="39">
                  <c:v>4.3449999999999999E-6</c:v>
                </c:pt>
                <c:pt idx="40">
                  <c:v>7.9100000000000003E-7</c:v>
                </c:pt>
                <c:pt idx="41">
                  <c:v>1.1850000000000001E-6</c:v>
                </c:pt>
                <c:pt idx="42">
                  <c:v>1.1850000000000001E-6</c:v>
                </c:pt>
                <c:pt idx="43">
                  <c:v>1.5799999999999999E-6</c:v>
                </c:pt>
                <c:pt idx="44">
                  <c:v>1.186E-6</c:v>
                </c:pt>
                <c:pt idx="45">
                  <c:v>1.186E-6</c:v>
                </c:pt>
                <c:pt idx="46">
                  <c:v>1.5799999999999999E-6</c:v>
                </c:pt>
                <c:pt idx="47">
                  <c:v>1.5799999999999999E-6</c:v>
                </c:pt>
                <c:pt idx="48">
                  <c:v>1.186E-6</c:v>
                </c:pt>
                <c:pt idx="49">
                  <c:v>1.186E-6</c:v>
                </c:pt>
                <c:pt idx="50">
                  <c:v>1.1850000000000001E-6</c:v>
                </c:pt>
                <c:pt idx="51">
                  <c:v>1.1850000000000001E-6</c:v>
                </c:pt>
                <c:pt idx="52">
                  <c:v>1.1850000000000001E-6</c:v>
                </c:pt>
                <c:pt idx="53">
                  <c:v>1.1850000000000001E-6</c:v>
                </c:pt>
                <c:pt idx="54">
                  <c:v>1.1850000000000001E-6</c:v>
                </c:pt>
                <c:pt idx="55">
                  <c:v>1.1850000000000001E-6</c:v>
                </c:pt>
                <c:pt idx="56">
                  <c:v>1.581E-6</c:v>
                </c:pt>
                <c:pt idx="57">
                  <c:v>1.186E-6</c:v>
                </c:pt>
                <c:pt idx="58">
                  <c:v>1.1850000000000001E-6</c:v>
                </c:pt>
                <c:pt idx="59">
                  <c:v>1.1850000000000001E-6</c:v>
                </c:pt>
                <c:pt idx="60">
                  <c:v>1.1850000000000001E-6</c:v>
                </c:pt>
                <c:pt idx="61">
                  <c:v>1.1850000000000001E-6</c:v>
                </c:pt>
                <c:pt idx="62">
                  <c:v>1.1850000000000001E-6</c:v>
                </c:pt>
                <c:pt idx="63">
                  <c:v>1.1850000000000001E-6</c:v>
                </c:pt>
                <c:pt idx="64">
                  <c:v>1.1850000000000001E-6</c:v>
                </c:pt>
                <c:pt idx="65">
                  <c:v>1.5799999999999999E-6</c:v>
                </c:pt>
                <c:pt idx="66">
                  <c:v>1.1850000000000001E-6</c:v>
                </c:pt>
                <c:pt idx="67">
                  <c:v>1.186E-6</c:v>
                </c:pt>
                <c:pt idx="68">
                  <c:v>1.5799999999999999E-6</c:v>
                </c:pt>
                <c:pt idx="69">
                  <c:v>1.1850000000000001E-6</c:v>
                </c:pt>
                <c:pt idx="70">
                  <c:v>1.1850000000000001E-6</c:v>
                </c:pt>
                <c:pt idx="71">
                  <c:v>1.5799999999999999E-6</c:v>
                </c:pt>
                <c:pt idx="72">
                  <c:v>1.1850000000000001E-6</c:v>
                </c:pt>
                <c:pt idx="73">
                  <c:v>1.1850000000000001E-6</c:v>
                </c:pt>
                <c:pt idx="74">
                  <c:v>1.1850000000000001E-6</c:v>
                </c:pt>
                <c:pt idx="75">
                  <c:v>1.1850000000000001E-6</c:v>
                </c:pt>
                <c:pt idx="76">
                  <c:v>1.186E-6</c:v>
                </c:pt>
                <c:pt idx="77">
                  <c:v>1.186E-6</c:v>
                </c:pt>
                <c:pt idx="78">
                  <c:v>1.1850000000000001E-6</c:v>
                </c:pt>
                <c:pt idx="79">
                  <c:v>6.3210000000000001E-6</c:v>
                </c:pt>
                <c:pt idx="80">
                  <c:v>1.1850000000000001E-6</c:v>
                </c:pt>
                <c:pt idx="81">
                  <c:v>1.1850000000000001E-6</c:v>
                </c:pt>
                <c:pt idx="82">
                  <c:v>1.1850000000000001E-6</c:v>
                </c:pt>
                <c:pt idx="83">
                  <c:v>1.186E-6</c:v>
                </c:pt>
                <c:pt idx="84">
                  <c:v>1.9759999999999998E-6</c:v>
                </c:pt>
                <c:pt idx="85">
                  <c:v>7.8999999999999995E-7</c:v>
                </c:pt>
                <c:pt idx="86">
                  <c:v>7.8999999999999995E-7</c:v>
                </c:pt>
                <c:pt idx="87">
                  <c:v>7.8999999999999995E-7</c:v>
                </c:pt>
                <c:pt idx="88">
                  <c:v>1.1850000000000001E-6</c:v>
                </c:pt>
                <c:pt idx="89">
                  <c:v>7.8999999999999995E-7</c:v>
                </c:pt>
                <c:pt idx="90">
                  <c:v>7.9100000000000003E-7</c:v>
                </c:pt>
                <c:pt idx="91">
                  <c:v>7.9100000000000003E-7</c:v>
                </c:pt>
                <c:pt idx="92">
                  <c:v>7.8999999999999995E-7</c:v>
                </c:pt>
                <c:pt idx="93">
                  <c:v>7.8999999999999995E-7</c:v>
                </c:pt>
                <c:pt idx="94">
                  <c:v>1.5799999999999999E-6</c:v>
                </c:pt>
                <c:pt idx="95">
                  <c:v>1.1850000000000001E-6</c:v>
                </c:pt>
                <c:pt idx="96">
                  <c:v>1.1850000000000001E-6</c:v>
                </c:pt>
                <c:pt idx="97">
                  <c:v>7.8999999999999995E-7</c:v>
                </c:pt>
                <c:pt idx="98">
                  <c:v>1.1850000000000001E-6</c:v>
                </c:pt>
                <c:pt idx="99">
                  <c:v>1.1850000000000001E-6</c:v>
                </c:pt>
                <c:pt idx="100">
                  <c:v>7.8999999999999995E-7</c:v>
                </c:pt>
                <c:pt idx="101">
                  <c:v>1.1850000000000001E-6</c:v>
                </c:pt>
                <c:pt idx="102">
                  <c:v>7.8999999999999995E-7</c:v>
                </c:pt>
                <c:pt idx="103">
                  <c:v>1.5799999999999999E-6</c:v>
                </c:pt>
                <c:pt idx="104">
                  <c:v>1.186E-6</c:v>
                </c:pt>
                <c:pt idx="105">
                  <c:v>1.581E-6</c:v>
                </c:pt>
                <c:pt idx="106">
                  <c:v>1.1850000000000001E-6</c:v>
                </c:pt>
                <c:pt idx="107">
                  <c:v>1.5799999999999999E-6</c:v>
                </c:pt>
                <c:pt idx="108">
                  <c:v>1.1850000000000001E-6</c:v>
                </c:pt>
                <c:pt idx="109">
                  <c:v>1.5799999999999999E-6</c:v>
                </c:pt>
                <c:pt idx="110">
                  <c:v>1.5799999999999999E-6</c:v>
                </c:pt>
                <c:pt idx="111">
                  <c:v>1.1850000000000001E-6</c:v>
                </c:pt>
                <c:pt idx="112">
                  <c:v>1.1850000000000001E-6</c:v>
                </c:pt>
                <c:pt idx="113">
                  <c:v>1.1850000000000001E-6</c:v>
                </c:pt>
                <c:pt idx="114">
                  <c:v>1.1850000000000001E-6</c:v>
                </c:pt>
                <c:pt idx="115">
                  <c:v>1.1850000000000001E-6</c:v>
                </c:pt>
                <c:pt idx="116">
                  <c:v>1.5799999999999999E-6</c:v>
                </c:pt>
                <c:pt idx="117">
                  <c:v>1.1850000000000001E-6</c:v>
                </c:pt>
                <c:pt idx="118">
                  <c:v>1.1850000000000001E-6</c:v>
                </c:pt>
                <c:pt idx="119">
                  <c:v>1.1850000000000001E-6</c:v>
                </c:pt>
                <c:pt idx="120">
                  <c:v>1.186E-6</c:v>
                </c:pt>
                <c:pt idx="121">
                  <c:v>1.1850000000000001E-6</c:v>
                </c:pt>
                <c:pt idx="122">
                  <c:v>1.186E-6</c:v>
                </c:pt>
                <c:pt idx="123">
                  <c:v>1.1850000000000001E-6</c:v>
                </c:pt>
                <c:pt idx="124">
                  <c:v>7.8999999999999995E-7</c:v>
                </c:pt>
                <c:pt idx="125">
                  <c:v>1.1850000000000001E-6</c:v>
                </c:pt>
                <c:pt idx="126">
                  <c:v>1.1850000000000001E-6</c:v>
                </c:pt>
                <c:pt idx="127">
                  <c:v>1.1850000000000001E-6</c:v>
                </c:pt>
                <c:pt idx="128">
                  <c:v>1.1850000000000001E-6</c:v>
                </c:pt>
                <c:pt idx="129">
                  <c:v>7.8999999999999995E-7</c:v>
                </c:pt>
                <c:pt idx="130">
                  <c:v>1.5799999999999999E-6</c:v>
                </c:pt>
                <c:pt idx="131">
                  <c:v>1.1850000000000001E-6</c:v>
                </c:pt>
                <c:pt idx="132">
                  <c:v>1.5799999999999999E-6</c:v>
                </c:pt>
                <c:pt idx="133">
                  <c:v>7.8999999999999995E-7</c:v>
                </c:pt>
                <c:pt idx="134">
                  <c:v>1.186E-6</c:v>
                </c:pt>
                <c:pt idx="135">
                  <c:v>1.1850000000000001E-6</c:v>
                </c:pt>
                <c:pt idx="136">
                  <c:v>1.5799999999999999E-6</c:v>
                </c:pt>
                <c:pt idx="137">
                  <c:v>1.581E-6</c:v>
                </c:pt>
                <c:pt idx="138">
                  <c:v>1.1850000000000001E-6</c:v>
                </c:pt>
                <c:pt idx="139">
                  <c:v>1.1850000000000001E-6</c:v>
                </c:pt>
                <c:pt idx="140">
                  <c:v>1.186E-6</c:v>
                </c:pt>
                <c:pt idx="141">
                  <c:v>1.1850000000000001E-6</c:v>
                </c:pt>
                <c:pt idx="142">
                  <c:v>1.1850000000000001E-6</c:v>
                </c:pt>
                <c:pt idx="143">
                  <c:v>1.5799999999999999E-6</c:v>
                </c:pt>
                <c:pt idx="144">
                  <c:v>1.1850000000000001E-6</c:v>
                </c:pt>
                <c:pt idx="145">
                  <c:v>1.1850000000000001E-6</c:v>
                </c:pt>
                <c:pt idx="146">
                  <c:v>1.1850000000000001E-6</c:v>
                </c:pt>
                <c:pt idx="147">
                  <c:v>7.8999999999999995E-7</c:v>
                </c:pt>
                <c:pt idx="148">
                  <c:v>7.9100000000000003E-7</c:v>
                </c:pt>
                <c:pt idx="149">
                  <c:v>1.581E-6</c:v>
                </c:pt>
                <c:pt idx="150">
                  <c:v>1.1850000000000001E-6</c:v>
                </c:pt>
                <c:pt idx="151">
                  <c:v>7.8999999999999995E-7</c:v>
                </c:pt>
                <c:pt idx="152">
                  <c:v>1.1850000000000001E-6</c:v>
                </c:pt>
                <c:pt idx="153">
                  <c:v>1.1850000000000001E-6</c:v>
                </c:pt>
                <c:pt idx="154">
                  <c:v>1.1850000000000001E-6</c:v>
                </c:pt>
                <c:pt idx="155">
                  <c:v>1.1850000000000001E-6</c:v>
                </c:pt>
                <c:pt idx="156">
                  <c:v>7.8999999999999995E-7</c:v>
                </c:pt>
                <c:pt idx="157">
                  <c:v>7.8999999999999995E-7</c:v>
                </c:pt>
                <c:pt idx="158">
                  <c:v>1.9750000000000001E-6</c:v>
                </c:pt>
                <c:pt idx="159">
                  <c:v>1.9358E-5</c:v>
                </c:pt>
                <c:pt idx="160">
                  <c:v>1.186E-6</c:v>
                </c:pt>
                <c:pt idx="161">
                  <c:v>1.186E-6</c:v>
                </c:pt>
                <c:pt idx="162">
                  <c:v>1.186E-6</c:v>
                </c:pt>
                <c:pt idx="163">
                  <c:v>1.1850000000000001E-6</c:v>
                </c:pt>
                <c:pt idx="164">
                  <c:v>7.8999999999999995E-7</c:v>
                </c:pt>
                <c:pt idx="165">
                  <c:v>1.1850000000000001E-6</c:v>
                </c:pt>
                <c:pt idx="166">
                  <c:v>1.5799999999999999E-6</c:v>
                </c:pt>
                <c:pt idx="167">
                  <c:v>1.1850000000000001E-6</c:v>
                </c:pt>
                <c:pt idx="168">
                  <c:v>1.9750000000000001E-6</c:v>
                </c:pt>
                <c:pt idx="169">
                  <c:v>1.1850000000000001E-6</c:v>
                </c:pt>
                <c:pt idx="170">
                  <c:v>1.1850000000000001E-6</c:v>
                </c:pt>
                <c:pt idx="171">
                  <c:v>7.8999999999999995E-7</c:v>
                </c:pt>
                <c:pt idx="172">
                  <c:v>1.186E-6</c:v>
                </c:pt>
                <c:pt idx="173">
                  <c:v>1.1850000000000001E-6</c:v>
                </c:pt>
                <c:pt idx="174">
                  <c:v>1.186E-6</c:v>
                </c:pt>
                <c:pt idx="175">
                  <c:v>7.9100000000000003E-7</c:v>
                </c:pt>
                <c:pt idx="176">
                  <c:v>1.581E-6</c:v>
                </c:pt>
                <c:pt idx="177">
                  <c:v>1.186E-6</c:v>
                </c:pt>
                <c:pt idx="178">
                  <c:v>1.1850000000000001E-6</c:v>
                </c:pt>
                <c:pt idx="179">
                  <c:v>1.1850000000000001E-6</c:v>
                </c:pt>
                <c:pt idx="180">
                  <c:v>1.1850000000000001E-6</c:v>
                </c:pt>
                <c:pt idx="181">
                  <c:v>1.9750000000000001E-6</c:v>
                </c:pt>
                <c:pt idx="182">
                  <c:v>1.1850000000000001E-6</c:v>
                </c:pt>
                <c:pt idx="183">
                  <c:v>1.5799999999999999E-6</c:v>
                </c:pt>
                <c:pt idx="184">
                  <c:v>1.581E-6</c:v>
                </c:pt>
                <c:pt idx="185">
                  <c:v>1.581E-6</c:v>
                </c:pt>
                <c:pt idx="186">
                  <c:v>1.5799999999999999E-6</c:v>
                </c:pt>
                <c:pt idx="187">
                  <c:v>1.1850000000000001E-6</c:v>
                </c:pt>
                <c:pt idx="188">
                  <c:v>7.8999999999999995E-7</c:v>
                </c:pt>
                <c:pt idx="189">
                  <c:v>1.1850000000000001E-6</c:v>
                </c:pt>
                <c:pt idx="190">
                  <c:v>1.1850000000000001E-6</c:v>
                </c:pt>
                <c:pt idx="191">
                  <c:v>1.5799999999999999E-6</c:v>
                </c:pt>
                <c:pt idx="192">
                  <c:v>1.1850000000000001E-6</c:v>
                </c:pt>
                <c:pt idx="193">
                  <c:v>1.1850000000000001E-6</c:v>
                </c:pt>
                <c:pt idx="194">
                  <c:v>7.8999999999999995E-7</c:v>
                </c:pt>
                <c:pt idx="195">
                  <c:v>1.1850000000000001E-6</c:v>
                </c:pt>
                <c:pt idx="196">
                  <c:v>7.8999999999999995E-7</c:v>
                </c:pt>
                <c:pt idx="197">
                  <c:v>1.5799999999999999E-6</c:v>
                </c:pt>
                <c:pt idx="198">
                  <c:v>7.8999999999999995E-7</c:v>
                </c:pt>
                <c:pt idx="199">
                  <c:v>1.186E-6</c:v>
                </c:pt>
                <c:pt idx="200">
                  <c:v>1.186E-6</c:v>
                </c:pt>
                <c:pt idx="201">
                  <c:v>1.186E-6</c:v>
                </c:pt>
                <c:pt idx="202">
                  <c:v>1.186E-6</c:v>
                </c:pt>
                <c:pt idx="203">
                  <c:v>1.581E-6</c:v>
                </c:pt>
                <c:pt idx="204">
                  <c:v>1.1850000000000001E-6</c:v>
                </c:pt>
                <c:pt idx="205">
                  <c:v>1.1850000000000001E-6</c:v>
                </c:pt>
                <c:pt idx="206">
                  <c:v>7.8999999999999995E-7</c:v>
                </c:pt>
                <c:pt idx="207">
                  <c:v>1.186E-6</c:v>
                </c:pt>
                <c:pt idx="208">
                  <c:v>1.186E-6</c:v>
                </c:pt>
                <c:pt idx="209">
                  <c:v>1.1850000000000001E-6</c:v>
                </c:pt>
                <c:pt idx="210">
                  <c:v>7.8999999999999995E-7</c:v>
                </c:pt>
                <c:pt idx="211">
                  <c:v>7.8999999999999995E-7</c:v>
                </c:pt>
                <c:pt idx="212">
                  <c:v>1.581E-6</c:v>
                </c:pt>
                <c:pt idx="213">
                  <c:v>7.9100000000000003E-7</c:v>
                </c:pt>
                <c:pt idx="214">
                  <c:v>1.1850000000000001E-6</c:v>
                </c:pt>
                <c:pt idx="215">
                  <c:v>7.8999999999999995E-7</c:v>
                </c:pt>
                <c:pt idx="216">
                  <c:v>1.5799999999999999E-6</c:v>
                </c:pt>
                <c:pt idx="217">
                  <c:v>1.1850000000000001E-6</c:v>
                </c:pt>
                <c:pt idx="218">
                  <c:v>1.1850000000000001E-6</c:v>
                </c:pt>
                <c:pt idx="219">
                  <c:v>1.1850000000000001E-6</c:v>
                </c:pt>
                <c:pt idx="220">
                  <c:v>1.1850000000000001E-6</c:v>
                </c:pt>
                <c:pt idx="221">
                  <c:v>1.1850000000000001E-6</c:v>
                </c:pt>
                <c:pt idx="222">
                  <c:v>1.1850000000000001E-6</c:v>
                </c:pt>
                <c:pt idx="223">
                  <c:v>1.1850000000000001E-6</c:v>
                </c:pt>
                <c:pt idx="224">
                  <c:v>7.8999999999999995E-7</c:v>
                </c:pt>
                <c:pt idx="225">
                  <c:v>1.1850000000000001E-6</c:v>
                </c:pt>
                <c:pt idx="226">
                  <c:v>1.1850000000000001E-6</c:v>
                </c:pt>
                <c:pt idx="227">
                  <c:v>1.1850000000000001E-6</c:v>
                </c:pt>
                <c:pt idx="228">
                  <c:v>1.1850000000000001E-6</c:v>
                </c:pt>
                <c:pt idx="229">
                  <c:v>7.9100000000000003E-7</c:v>
                </c:pt>
                <c:pt idx="230">
                  <c:v>7.8999999999999995E-7</c:v>
                </c:pt>
                <c:pt idx="231">
                  <c:v>7.8999999999999995E-7</c:v>
                </c:pt>
                <c:pt idx="232">
                  <c:v>7.8999999999999995E-7</c:v>
                </c:pt>
                <c:pt idx="233">
                  <c:v>1.1850000000000001E-6</c:v>
                </c:pt>
                <c:pt idx="234">
                  <c:v>1.1850000000000001E-6</c:v>
                </c:pt>
                <c:pt idx="235">
                  <c:v>7.8999999999999995E-7</c:v>
                </c:pt>
                <c:pt idx="236">
                  <c:v>1.1850000000000001E-6</c:v>
                </c:pt>
                <c:pt idx="237">
                  <c:v>1.1850000000000001E-6</c:v>
                </c:pt>
                <c:pt idx="238">
                  <c:v>1.1850000000000001E-6</c:v>
                </c:pt>
                <c:pt idx="239">
                  <c:v>1.1850000000000001E-6</c:v>
                </c:pt>
                <c:pt idx="240">
                  <c:v>1.5799999999999999E-6</c:v>
                </c:pt>
                <c:pt idx="241">
                  <c:v>1.1850000000000001E-6</c:v>
                </c:pt>
                <c:pt idx="242">
                  <c:v>1.1850000000000001E-6</c:v>
                </c:pt>
                <c:pt idx="243">
                  <c:v>1.1850000000000001E-6</c:v>
                </c:pt>
                <c:pt idx="244">
                  <c:v>7.8999999999999995E-7</c:v>
                </c:pt>
                <c:pt idx="245">
                  <c:v>1.186E-6</c:v>
                </c:pt>
                <c:pt idx="246">
                  <c:v>1.186E-6</c:v>
                </c:pt>
                <c:pt idx="247">
                  <c:v>1.1850000000000001E-6</c:v>
                </c:pt>
                <c:pt idx="248">
                  <c:v>1.1850000000000001E-6</c:v>
                </c:pt>
                <c:pt idx="249">
                  <c:v>1.1850000000000001E-6</c:v>
                </c:pt>
                <c:pt idx="250">
                  <c:v>1.1850000000000001E-6</c:v>
                </c:pt>
                <c:pt idx="251">
                  <c:v>1.1850000000000001E-6</c:v>
                </c:pt>
                <c:pt idx="252">
                  <c:v>1.186E-6</c:v>
                </c:pt>
                <c:pt idx="253">
                  <c:v>1.1850000000000001E-6</c:v>
                </c:pt>
                <c:pt idx="254">
                  <c:v>1.1850000000000001E-6</c:v>
                </c:pt>
                <c:pt idx="255">
                  <c:v>7.8999999999999995E-7</c:v>
                </c:pt>
                <c:pt idx="256">
                  <c:v>1.1850000000000001E-6</c:v>
                </c:pt>
                <c:pt idx="257">
                  <c:v>1.1850000000000001E-6</c:v>
                </c:pt>
                <c:pt idx="258">
                  <c:v>1.1850000000000001E-6</c:v>
                </c:pt>
                <c:pt idx="259">
                  <c:v>1.1850000000000001E-6</c:v>
                </c:pt>
                <c:pt idx="260">
                  <c:v>1.1850000000000001E-6</c:v>
                </c:pt>
                <c:pt idx="261">
                  <c:v>1.1850000000000001E-6</c:v>
                </c:pt>
                <c:pt idx="262">
                  <c:v>7.8999999999999995E-7</c:v>
                </c:pt>
                <c:pt idx="263">
                  <c:v>1.1850000000000001E-6</c:v>
                </c:pt>
                <c:pt idx="264">
                  <c:v>1.1850000000000001E-6</c:v>
                </c:pt>
                <c:pt idx="265">
                  <c:v>1.1850000000000001E-6</c:v>
                </c:pt>
                <c:pt idx="266">
                  <c:v>2.3709999999999998E-6</c:v>
                </c:pt>
                <c:pt idx="267">
                  <c:v>1.5799999999999999E-6</c:v>
                </c:pt>
                <c:pt idx="268">
                  <c:v>1.1850000000000001E-6</c:v>
                </c:pt>
                <c:pt idx="269">
                  <c:v>1.1850000000000001E-6</c:v>
                </c:pt>
                <c:pt idx="270">
                  <c:v>1.1850000000000001E-6</c:v>
                </c:pt>
                <c:pt idx="271">
                  <c:v>1.186E-6</c:v>
                </c:pt>
                <c:pt idx="272">
                  <c:v>1.581E-6</c:v>
                </c:pt>
                <c:pt idx="273">
                  <c:v>1.1850000000000001E-6</c:v>
                </c:pt>
                <c:pt idx="274">
                  <c:v>1.1850000000000001E-6</c:v>
                </c:pt>
                <c:pt idx="275">
                  <c:v>1.186E-6</c:v>
                </c:pt>
                <c:pt idx="276">
                  <c:v>1.9750000000000001E-6</c:v>
                </c:pt>
                <c:pt idx="277">
                  <c:v>1.5799999999999999E-6</c:v>
                </c:pt>
                <c:pt idx="278">
                  <c:v>1.1850000000000001E-6</c:v>
                </c:pt>
                <c:pt idx="279">
                  <c:v>1.186E-6</c:v>
                </c:pt>
                <c:pt idx="280">
                  <c:v>1.1850000000000001E-6</c:v>
                </c:pt>
                <c:pt idx="281">
                  <c:v>1.186E-6</c:v>
                </c:pt>
                <c:pt idx="282">
                  <c:v>1.5799999999999999E-6</c:v>
                </c:pt>
                <c:pt idx="283">
                  <c:v>1.1850000000000001E-6</c:v>
                </c:pt>
                <c:pt idx="284">
                  <c:v>1.5799999999999999E-6</c:v>
                </c:pt>
                <c:pt idx="285">
                  <c:v>1.1850000000000001E-6</c:v>
                </c:pt>
                <c:pt idx="286">
                  <c:v>1.5799999999999999E-6</c:v>
                </c:pt>
                <c:pt idx="287">
                  <c:v>1.581E-6</c:v>
                </c:pt>
                <c:pt idx="288">
                  <c:v>1.9750000000000001E-6</c:v>
                </c:pt>
                <c:pt idx="289">
                  <c:v>1.5799999999999999E-6</c:v>
                </c:pt>
                <c:pt idx="290">
                  <c:v>1.5799999999999999E-6</c:v>
                </c:pt>
                <c:pt idx="291">
                  <c:v>1.5799999999999999E-6</c:v>
                </c:pt>
                <c:pt idx="292">
                  <c:v>1.1850000000000001E-6</c:v>
                </c:pt>
                <c:pt idx="293">
                  <c:v>1.5799999999999999E-6</c:v>
                </c:pt>
                <c:pt idx="294">
                  <c:v>1.1850000000000001E-6</c:v>
                </c:pt>
                <c:pt idx="295">
                  <c:v>1.1850000000000001E-6</c:v>
                </c:pt>
                <c:pt idx="296">
                  <c:v>1.1850000000000001E-6</c:v>
                </c:pt>
                <c:pt idx="297">
                  <c:v>1.581E-6</c:v>
                </c:pt>
                <c:pt idx="298">
                  <c:v>1.1850000000000001E-6</c:v>
                </c:pt>
                <c:pt idx="299">
                  <c:v>1.1850000000000001E-6</c:v>
                </c:pt>
                <c:pt idx="300">
                  <c:v>1.5799999999999999E-6</c:v>
                </c:pt>
                <c:pt idx="301">
                  <c:v>1.186E-6</c:v>
                </c:pt>
                <c:pt idx="302">
                  <c:v>1.1850000000000001E-6</c:v>
                </c:pt>
                <c:pt idx="303">
                  <c:v>1.581E-6</c:v>
                </c:pt>
                <c:pt idx="304">
                  <c:v>1.1850000000000001E-6</c:v>
                </c:pt>
                <c:pt idx="305">
                  <c:v>1.9759999999999998E-6</c:v>
                </c:pt>
                <c:pt idx="306">
                  <c:v>1.5799999999999999E-6</c:v>
                </c:pt>
                <c:pt idx="307">
                  <c:v>1.9759999999999998E-6</c:v>
                </c:pt>
                <c:pt idx="308">
                  <c:v>1.1850000000000001E-6</c:v>
                </c:pt>
                <c:pt idx="309">
                  <c:v>1.1850000000000001E-6</c:v>
                </c:pt>
                <c:pt idx="310">
                  <c:v>1.5799999999999999E-6</c:v>
                </c:pt>
                <c:pt idx="311">
                  <c:v>1.186E-6</c:v>
                </c:pt>
                <c:pt idx="312">
                  <c:v>1.5799999999999999E-6</c:v>
                </c:pt>
                <c:pt idx="313">
                  <c:v>1.9750000000000001E-6</c:v>
                </c:pt>
                <c:pt idx="314">
                  <c:v>1.186E-6</c:v>
                </c:pt>
                <c:pt idx="315">
                  <c:v>1.9750000000000001E-6</c:v>
                </c:pt>
                <c:pt idx="316">
                  <c:v>1.5799999999999999E-6</c:v>
                </c:pt>
                <c:pt idx="317">
                  <c:v>1.186E-6</c:v>
                </c:pt>
                <c:pt idx="318">
                  <c:v>1.5799999999999999E-6</c:v>
                </c:pt>
                <c:pt idx="319">
                  <c:v>3.9901000000000003E-5</c:v>
                </c:pt>
                <c:pt idx="320">
                  <c:v>1.5799999999999999E-6</c:v>
                </c:pt>
                <c:pt idx="321">
                  <c:v>1.1850000000000001E-6</c:v>
                </c:pt>
                <c:pt idx="322">
                  <c:v>1.9750000000000001E-6</c:v>
                </c:pt>
                <c:pt idx="323">
                  <c:v>1.1850000000000001E-6</c:v>
                </c:pt>
                <c:pt idx="324">
                  <c:v>1.1850000000000001E-6</c:v>
                </c:pt>
                <c:pt idx="325">
                  <c:v>1.5799999999999999E-6</c:v>
                </c:pt>
                <c:pt idx="326">
                  <c:v>1.1850000000000001E-6</c:v>
                </c:pt>
                <c:pt idx="327">
                  <c:v>1.5799999999999999E-6</c:v>
                </c:pt>
                <c:pt idx="328">
                  <c:v>3.5559999999999999E-6</c:v>
                </c:pt>
                <c:pt idx="329">
                  <c:v>1.1850000000000001E-6</c:v>
                </c:pt>
                <c:pt idx="330">
                  <c:v>1.1850000000000001E-6</c:v>
                </c:pt>
                <c:pt idx="331">
                  <c:v>7.8999999999999995E-7</c:v>
                </c:pt>
                <c:pt idx="332">
                  <c:v>1.1850000000000001E-6</c:v>
                </c:pt>
                <c:pt idx="333">
                  <c:v>1.1850000000000001E-6</c:v>
                </c:pt>
                <c:pt idx="334">
                  <c:v>1.5799999999999999E-6</c:v>
                </c:pt>
                <c:pt idx="335">
                  <c:v>1.1850000000000001E-6</c:v>
                </c:pt>
                <c:pt idx="336">
                  <c:v>1.1850000000000001E-6</c:v>
                </c:pt>
                <c:pt idx="337">
                  <c:v>1.1850000000000001E-6</c:v>
                </c:pt>
                <c:pt idx="338">
                  <c:v>1.186E-6</c:v>
                </c:pt>
                <c:pt idx="339">
                  <c:v>1.1850000000000001E-6</c:v>
                </c:pt>
                <c:pt idx="340">
                  <c:v>1.1850000000000001E-6</c:v>
                </c:pt>
                <c:pt idx="341">
                  <c:v>1.1850000000000001E-6</c:v>
                </c:pt>
                <c:pt idx="342">
                  <c:v>1.5799999999999999E-6</c:v>
                </c:pt>
                <c:pt idx="343">
                  <c:v>1.1850000000000001E-6</c:v>
                </c:pt>
                <c:pt idx="344">
                  <c:v>1.581E-6</c:v>
                </c:pt>
                <c:pt idx="345">
                  <c:v>1.5799999999999999E-6</c:v>
                </c:pt>
                <c:pt idx="346">
                  <c:v>7.8999999999999995E-7</c:v>
                </c:pt>
                <c:pt idx="347">
                  <c:v>1.1850000000000001E-6</c:v>
                </c:pt>
                <c:pt idx="348">
                  <c:v>7.8999999999999995E-7</c:v>
                </c:pt>
                <c:pt idx="349">
                  <c:v>1.186E-6</c:v>
                </c:pt>
                <c:pt idx="350">
                  <c:v>1.9750000000000001E-6</c:v>
                </c:pt>
                <c:pt idx="351">
                  <c:v>1.1850000000000001E-6</c:v>
                </c:pt>
                <c:pt idx="352">
                  <c:v>1.1850000000000001E-6</c:v>
                </c:pt>
                <c:pt idx="353">
                  <c:v>7.8999999999999995E-7</c:v>
                </c:pt>
                <c:pt idx="354">
                  <c:v>1.1850000000000001E-6</c:v>
                </c:pt>
                <c:pt idx="355">
                  <c:v>1.1850000000000001E-6</c:v>
                </c:pt>
                <c:pt idx="356">
                  <c:v>3.9500000000000003E-6</c:v>
                </c:pt>
                <c:pt idx="357">
                  <c:v>1.1850000000000001E-6</c:v>
                </c:pt>
                <c:pt idx="358">
                  <c:v>7.9100000000000003E-7</c:v>
                </c:pt>
                <c:pt idx="359">
                  <c:v>1.186E-6</c:v>
                </c:pt>
                <c:pt idx="360">
                  <c:v>2.3709999999999998E-6</c:v>
                </c:pt>
                <c:pt idx="361">
                  <c:v>1.186E-6</c:v>
                </c:pt>
                <c:pt idx="362">
                  <c:v>1.1850000000000001E-6</c:v>
                </c:pt>
                <c:pt idx="363">
                  <c:v>1.5799999999999999E-6</c:v>
                </c:pt>
                <c:pt idx="364">
                  <c:v>1.1850000000000001E-6</c:v>
                </c:pt>
                <c:pt idx="365">
                  <c:v>1.5799999999999999E-6</c:v>
                </c:pt>
                <c:pt idx="366">
                  <c:v>1.5799999999999999E-6</c:v>
                </c:pt>
                <c:pt idx="367">
                  <c:v>1.1850000000000001E-6</c:v>
                </c:pt>
                <c:pt idx="368">
                  <c:v>1.1850000000000001E-6</c:v>
                </c:pt>
                <c:pt idx="369">
                  <c:v>1.5799999999999999E-6</c:v>
                </c:pt>
                <c:pt idx="370">
                  <c:v>1.1850000000000001E-6</c:v>
                </c:pt>
                <c:pt idx="371">
                  <c:v>1.581E-6</c:v>
                </c:pt>
                <c:pt idx="372">
                  <c:v>1.1850000000000001E-6</c:v>
                </c:pt>
                <c:pt idx="373">
                  <c:v>2.3700000000000002E-6</c:v>
                </c:pt>
                <c:pt idx="374">
                  <c:v>1.1850000000000001E-6</c:v>
                </c:pt>
                <c:pt idx="375">
                  <c:v>7.8999999999999995E-7</c:v>
                </c:pt>
                <c:pt idx="376">
                  <c:v>7.8999999999999995E-7</c:v>
                </c:pt>
                <c:pt idx="377">
                  <c:v>7.8999999999999995E-7</c:v>
                </c:pt>
                <c:pt idx="378">
                  <c:v>7.8999999999999995E-7</c:v>
                </c:pt>
                <c:pt idx="379">
                  <c:v>7.8999999999999995E-7</c:v>
                </c:pt>
                <c:pt idx="380">
                  <c:v>1.186E-6</c:v>
                </c:pt>
                <c:pt idx="381">
                  <c:v>3.9499999999999998E-7</c:v>
                </c:pt>
                <c:pt idx="382">
                  <c:v>1.1850000000000001E-6</c:v>
                </c:pt>
                <c:pt idx="383">
                  <c:v>3.9499999999999998E-7</c:v>
                </c:pt>
                <c:pt idx="384">
                  <c:v>3.9499999999999998E-7</c:v>
                </c:pt>
                <c:pt idx="385">
                  <c:v>3.9499999999999998E-7</c:v>
                </c:pt>
                <c:pt idx="386">
                  <c:v>0</c:v>
                </c:pt>
                <c:pt idx="387">
                  <c:v>3.9499999999999998E-7</c:v>
                </c:pt>
                <c:pt idx="388">
                  <c:v>3.9499999999999998E-7</c:v>
                </c:pt>
                <c:pt idx="389">
                  <c:v>3.9499999999999998E-7</c:v>
                </c:pt>
                <c:pt idx="390">
                  <c:v>3.9499999999999998E-7</c:v>
                </c:pt>
                <c:pt idx="391">
                  <c:v>3.9499999999999998E-7</c:v>
                </c:pt>
                <c:pt idx="392">
                  <c:v>0</c:v>
                </c:pt>
                <c:pt idx="393">
                  <c:v>3.9499999999999998E-7</c:v>
                </c:pt>
                <c:pt idx="394">
                  <c:v>0</c:v>
                </c:pt>
                <c:pt idx="395">
                  <c:v>3.9499999999999998E-7</c:v>
                </c:pt>
                <c:pt idx="396">
                  <c:v>3.9499999999999998E-7</c:v>
                </c:pt>
                <c:pt idx="397">
                  <c:v>3.9499999999999998E-7</c:v>
                </c:pt>
                <c:pt idx="398">
                  <c:v>3.9499999999999998E-7</c:v>
                </c:pt>
                <c:pt idx="399">
                  <c:v>3.9499999999999998E-7</c:v>
                </c:pt>
                <c:pt idx="400">
                  <c:v>3.9499999999999998E-7</c:v>
                </c:pt>
                <c:pt idx="401">
                  <c:v>3.9499999999999998E-7</c:v>
                </c:pt>
                <c:pt idx="402">
                  <c:v>3.9499999999999998E-7</c:v>
                </c:pt>
                <c:pt idx="403">
                  <c:v>3.9499999999999998E-7</c:v>
                </c:pt>
                <c:pt idx="404">
                  <c:v>0</c:v>
                </c:pt>
                <c:pt idx="405">
                  <c:v>3.9499999999999998E-7</c:v>
                </c:pt>
                <c:pt idx="406">
                  <c:v>3.9499999999999998E-7</c:v>
                </c:pt>
                <c:pt idx="407">
                  <c:v>3.9499999999999998E-7</c:v>
                </c:pt>
                <c:pt idx="408">
                  <c:v>3.96E-7</c:v>
                </c:pt>
                <c:pt idx="409">
                  <c:v>3.9499999999999998E-7</c:v>
                </c:pt>
                <c:pt idx="410">
                  <c:v>0</c:v>
                </c:pt>
                <c:pt idx="411">
                  <c:v>3.9499999999999998E-7</c:v>
                </c:pt>
                <c:pt idx="412">
                  <c:v>3.9499999999999998E-7</c:v>
                </c:pt>
                <c:pt idx="413">
                  <c:v>0</c:v>
                </c:pt>
                <c:pt idx="414">
                  <c:v>0</c:v>
                </c:pt>
                <c:pt idx="415">
                  <c:v>3.9499999999999998E-7</c:v>
                </c:pt>
                <c:pt idx="416">
                  <c:v>3.9499999999999998E-7</c:v>
                </c:pt>
                <c:pt idx="417">
                  <c:v>3.9499999999999998E-7</c:v>
                </c:pt>
                <c:pt idx="418">
                  <c:v>3.9499999999999998E-7</c:v>
                </c:pt>
                <c:pt idx="419">
                  <c:v>3.9499999999999998E-7</c:v>
                </c:pt>
                <c:pt idx="420">
                  <c:v>3.9499999999999998E-7</c:v>
                </c:pt>
                <c:pt idx="421">
                  <c:v>3.9499999999999998E-7</c:v>
                </c:pt>
                <c:pt idx="422">
                  <c:v>3.9499999999999998E-7</c:v>
                </c:pt>
                <c:pt idx="423">
                  <c:v>3.9499999999999998E-7</c:v>
                </c:pt>
                <c:pt idx="424">
                  <c:v>3.9499999999999998E-7</c:v>
                </c:pt>
                <c:pt idx="425">
                  <c:v>3.9499999999999998E-7</c:v>
                </c:pt>
                <c:pt idx="426">
                  <c:v>3.9499999999999998E-7</c:v>
                </c:pt>
                <c:pt idx="427">
                  <c:v>3.9499999999999998E-7</c:v>
                </c:pt>
                <c:pt idx="428">
                  <c:v>3.9499999999999998E-7</c:v>
                </c:pt>
                <c:pt idx="429">
                  <c:v>3.9499999999999998E-7</c:v>
                </c:pt>
                <c:pt idx="430">
                  <c:v>3.9499999999999998E-7</c:v>
                </c:pt>
                <c:pt idx="431">
                  <c:v>3.9499999999999998E-7</c:v>
                </c:pt>
                <c:pt idx="432">
                  <c:v>3.9499999999999998E-7</c:v>
                </c:pt>
                <c:pt idx="433">
                  <c:v>3.9499999999999998E-7</c:v>
                </c:pt>
                <c:pt idx="434">
                  <c:v>3.9499999999999998E-7</c:v>
                </c:pt>
                <c:pt idx="435">
                  <c:v>3.9499999999999998E-7</c:v>
                </c:pt>
                <c:pt idx="436">
                  <c:v>3.9499999999999998E-7</c:v>
                </c:pt>
                <c:pt idx="437">
                  <c:v>3.9499999999999998E-7</c:v>
                </c:pt>
                <c:pt idx="438">
                  <c:v>3.9499999999999998E-7</c:v>
                </c:pt>
                <c:pt idx="439">
                  <c:v>3.9499999999999998E-7</c:v>
                </c:pt>
                <c:pt idx="440">
                  <c:v>3.9499999999999998E-7</c:v>
                </c:pt>
                <c:pt idx="441">
                  <c:v>3.9499999999999998E-7</c:v>
                </c:pt>
                <c:pt idx="442">
                  <c:v>3.9499999999999998E-7</c:v>
                </c:pt>
                <c:pt idx="443">
                  <c:v>3.9499999999999998E-7</c:v>
                </c:pt>
                <c:pt idx="444">
                  <c:v>3.9499999999999998E-7</c:v>
                </c:pt>
                <c:pt idx="445">
                  <c:v>3.9499999999999998E-7</c:v>
                </c:pt>
                <c:pt idx="446">
                  <c:v>0</c:v>
                </c:pt>
                <c:pt idx="447">
                  <c:v>3.9499999999999998E-7</c:v>
                </c:pt>
                <c:pt idx="448">
                  <c:v>3.9499999999999998E-7</c:v>
                </c:pt>
                <c:pt idx="449">
                  <c:v>3.9499999999999998E-7</c:v>
                </c:pt>
                <c:pt idx="450">
                  <c:v>3.9499999999999998E-7</c:v>
                </c:pt>
                <c:pt idx="451">
                  <c:v>3.9499999999999998E-7</c:v>
                </c:pt>
                <c:pt idx="452">
                  <c:v>7.8999999999999995E-7</c:v>
                </c:pt>
                <c:pt idx="453">
                  <c:v>3.9499999999999998E-7</c:v>
                </c:pt>
                <c:pt idx="454">
                  <c:v>3.9499999999999998E-7</c:v>
                </c:pt>
                <c:pt idx="455">
                  <c:v>3.9499999999999998E-7</c:v>
                </c:pt>
                <c:pt idx="456">
                  <c:v>3.9499999999999998E-7</c:v>
                </c:pt>
                <c:pt idx="457">
                  <c:v>7.8999999999999995E-7</c:v>
                </c:pt>
                <c:pt idx="458">
                  <c:v>3.9499999999999998E-7</c:v>
                </c:pt>
                <c:pt idx="459">
                  <c:v>3.9499999999999998E-7</c:v>
                </c:pt>
                <c:pt idx="460">
                  <c:v>3.9499999999999998E-7</c:v>
                </c:pt>
                <c:pt idx="461">
                  <c:v>3.9499999999999998E-7</c:v>
                </c:pt>
                <c:pt idx="462">
                  <c:v>3.9499999999999998E-7</c:v>
                </c:pt>
                <c:pt idx="463">
                  <c:v>3.9499999999999998E-7</c:v>
                </c:pt>
                <c:pt idx="464">
                  <c:v>3.9499999999999998E-7</c:v>
                </c:pt>
                <c:pt idx="465">
                  <c:v>3.9499999999999998E-7</c:v>
                </c:pt>
                <c:pt idx="466">
                  <c:v>3.96E-7</c:v>
                </c:pt>
                <c:pt idx="467">
                  <c:v>3.9499999999999998E-7</c:v>
                </c:pt>
                <c:pt idx="468">
                  <c:v>3.9499999999999998E-7</c:v>
                </c:pt>
                <c:pt idx="469">
                  <c:v>3.9499999999999998E-7</c:v>
                </c:pt>
                <c:pt idx="470">
                  <c:v>0</c:v>
                </c:pt>
                <c:pt idx="471">
                  <c:v>3.9499999999999998E-7</c:v>
                </c:pt>
                <c:pt idx="472">
                  <c:v>3.9499999999999998E-7</c:v>
                </c:pt>
                <c:pt idx="473">
                  <c:v>3.9499999999999998E-7</c:v>
                </c:pt>
                <c:pt idx="474">
                  <c:v>3.9499999999999998E-7</c:v>
                </c:pt>
                <c:pt idx="475">
                  <c:v>3.96E-7</c:v>
                </c:pt>
                <c:pt idx="476">
                  <c:v>3.9499999999999998E-7</c:v>
                </c:pt>
                <c:pt idx="477">
                  <c:v>3.9499999999999998E-7</c:v>
                </c:pt>
                <c:pt idx="478">
                  <c:v>3.9499999999999998E-7</c:v>
                </c:pt>
                <c:pt idx="479">
                  <c:v>3.9499999999999998E-7</c:v>
                </c:pt>
                <c:pt idx="480">
                  <c:v>0</c:v>
                </c:pt>
                <c:pt idx="481">
                  <c:v>3.96E-7</c:v>
                </c:pt>
                <c:pt idx="482">
                  <c:v>3.9499999999999998E-7</c:v>
                </c:pt>
                <c:pt idx="483">
                  <c:v>3.9499999999999998E-7</c:v>
                </c:pt>
                <c:pt idx="484">
                  <c:v>3.9499999999999998E-7</c:v>
                </c:pt>
                <c:pt idx="485">
                  <c:v>3.9499999999999998E-7</c:v>
                </c:pt>
                <c:pt idx="486">
                  <c:v>3.9499999999999998E-7</c:v>
                </c:pt>
                <c:pt idx="487">
                  <c:v>3.9499999999999998E-7</c:v>
                </c:pt>
                <c:pt idx="488">
                  <c:v>3.9499999999999998E-7</c:v>
                </c:pt>
                <c:pt idx="489">
                  <c:v>3.9499999999999998E-7</c:v>
                </c:pt>
                <c:pt idx="490">
                  <c:v>3.9499999999999998E-7</c:v>
                </c:pt>
                <c:pt idx="491">
                  <c:v>7.8999999999999995E-7</c:v>
                </c:pt>
                <c:pt idx="492">
                  <c:v>7.8999999999999995E-7</c:v>
                </c:pt>
                <c:pt idx="493">
                  <c:v>3.9499999999999998E-7</c:v>
                </c:pt>
                <c:pt idx="494">
                  <c:v>0</c:v>
                </c:pt>
                <c:pt idx="495">
                  <c:v>0</c:v>
                </c:pt>
                <c:pt idx="496">
                  <c:v>3.9499999999999998E-7</c:v>
                </c:pt>
                <c:pt idx="497">
                  <c:v>3.9499999999999998E-7</c:v>
                </c:pt>
                <c:pt idx="498">
                  <c:v>0</c:v>
                </c:pt>
                <c:pt idx="499">
                  <c:v>3.9499999999999998E-7</c:v>
                </c:pt>
                <c:pt idx="500">
                  <c:v>0</c:v>
                </c:pt>
                <c:pt idx="501">
                  <c:v>0</c:v>
                </c:pt>
                <c:pt idx="502">
                  <c:v>0</c:v>
                </c:pt>
                <c:pt idx="503">
                  <c:v>0</c:v>
                </c:pt>
                <c:pt idx="504">
                  <c:v>3.96E-7</c:v>
                </c:pt>
                <c:pt idx="505">
                  <c:v>3.9499999999999998E-7</c:v>
                </c:pt>
                <c:pt idx="506">
                  <c:v>0</c:v>
                </c:pt>
                <c:pt idx="507">
                  <c:v>3.9499999999999998E-7</c:v>
                </c:pt>
                <c:pt idx="508">
                  <c:v>0</c:v>
                </c:pt>
                <c:pt idx="509">
                  <c:v>3.9499999999999998E-7</c:v>
                </c:pt>
                <c:pt idx="510">
                  <c:v>3.9499999999999998E-7</c:v>
                </c:pt>
                <c:pt idx="511">
                  <c:v>3.9499999999999998E-7</c:v>
                </c:pt>
                <c:pt idx="512">
                  <c:v>3.9499999999999998E-7</c:v>
                </c:pt>
                <c:pt idx="513">
                  <c:v>3.9499999999999998E-7</c:v>
                </c:pt>
                <c:pt idx="514">
                  <c:v>0</c:v>
                </c:pt>
                <c:pt idx="515">
                  <c:v>3.9499999999999998E-7</c:v>
                </c:pt>
                <c:pt idx="516">
                  <c:v>0</c:v>
                </c:pt>
                <c:pt idx="517">
                  <c:v>0</c:v>
                </c:pt>
                <c:pt idx="518">
                  <c:v>0</c:v>
                </c:pt>
                <c:pt idx="519">
                  <c:v>0</c:v>
                </c:pt>
                <c:pt idx="520">
                  <c:v>0</c:v>
                </c:pt>
                <c:pt idx="521">
                  <c:v>0</c:v>
                </c:pt>
                <c:pt idx="522">
                  <c:v>0</c:v>
                </c:pt>
                <c:pt idx="523">
                  <c:v>3.9499999999999998E-7</c:v>
                </c:pt>
                <c:pt idx="524">
                  <c:v>3.9499999999999998E-7</c:v>
                </c:pt>
                <c:pt idx="525">
                  <c:v>0</c:v>
                </c:pt>
                <c:pt idx="526">
                  <c:v>0</c:v>
                </c:pt>
                <c:pt idx="527">
                  <c:v>0</c:v>
                </c:pt>
                <c:pt idx="528">
                  <c:v>3.9499999999999998E-7</c:v>
                </c:pt>
                <c:pt idx="529">
                  <c:v>0</c:v>
                </c:pt>
                <c:pt idx="530">
                  <c:v>3.9499999999999998E-7</c:v>
                </c:pt>
                <c:pt idx="531">
                  <c:v>3.9499999999999998E-7</c:v>
                </c:pt>
                <c:pt idx="532">
                  <c:v>0</c:v>
                </c:pt>
                <c:pt idx="533">
                  <c:v>3.9499999999999998E-7</c:v>
                </c:pt>
                <c:pt idx="534">
                  <c:v>3.9499999999999998E-7</c:v>
                </c:pt>
                <c:pt idx="535">
                  <c:v>0</c:v>
                </c:pt>
                <c:pt idx="536">
                  <c:v>3.9499999999999998E-7</c:v>
                </c:pt>
                <c:pt idx="537">
                  <c:v>3.9499999999999998E-7</c:v>
                </c:pt>
                <c:pt idx="538">
                  <c:v>3.9499999999999998E-7</c:v>
                </c:pt>
                <c:pt idx="539">
                  <c:v>3.9499999999999998E-7</c:v>
                </c:pt>
                <c:pt idx="540">
                  <c:v>3.9499999999999998E-7</c:v>
                </c:pt>
                <c:pt idx="541">
                  <c:v>0</c:v>
                </c:pt>
                <c:pt idx="542">
                  <c:v>3.9499999999999998E-7</c:v>
                </c:pt>
                <c:pt idx="543">
                  <c:v>0</c:v>
                </c:pt>
                <c:pt idx="544">
                  <c:v>0</c:v>
                </c:pt>
                <c:pt idx="545">
                  <c:v>0</c:v>
                </c:pt>
                <c:pt idx="546">
                  <c:v>3.9499999999999998E-7</c:v>
                </c:pt>
                <c:pt idx="547">
                  <c:v>0</c:v>
                </c:pt>
                <c:pt idx="548">
                  <c:v>3.9499999999999998E-7</c:v>
                </c:pt>
                <c:pt idx="549">
                  <c:v>3.9499999999999998E-7</c:v>
                </c:pt>
                <c:pt idx="550">
                  <c:v>3.9499999999999998E-7</c:v>
                </c:pt>
                <c:pt idx="551">
                  <c:v>3.9499999999999998E-7</c:v>
                </c:pt>
                <c:pt idx="552">
                  <c:v>0</c:v>
                </c:pt>
                <c:pt idx="553">
                  <c:v>3.9499999999999998E-7</c:v>
                </c:pt>
                <c:pt idx="554">
                  <c:v>0</c:v>
                </c:pt>
                <c:pt idx="555">
                  <c:v>0</c:v>
                </c:pt>
                <c:pt idx="556">
                  <c:v>3.9499999999999998E-7</c:v>
                </c:pt>
                <c:pt idx="557">
                  <c:v>0</c:v>
                </c:pt>
                <c:pt idx="558">
                  <c:v>0</c:v>
                </c:pt>
                <c:pt idx="559">
                  <c:v>0</c:v>
                </c:pt>
                <c:pt idx="560">
                  <c:v>3.9499999999999998E-7</c:v>
                </c:pt>
                <c:pt idx="561">
                  <c:v>3.9499999999999998E-7</c:v>
                </c:pt>
                <c:pt idx="562">
                  <c:v>0</c:v>
                </c:pt>
                <c:pt idx="563">
                  <c:v>3.9499999999999998E-7</c:v>
                </c:pt>
                <c:pt idx="564">
                  <c:v>3.9499999999999998E-7</c:v>
                </c:pt>
                <c:pt idx="565">
                  <c:v>3.9499999999999998E-7</c:v>
                </c:pt>
                <c:pt idx="566">
                  <c:v>3.9499999999999998E-7</c:v>
                </c:pt>
                <c:pt idx="567">
                  <c:v>3.9499999999999998E-7</c:v>
                </c:pt>
                <c:pt idx="568">
                  <c:v>0</c:v>
                </c:pt>
                <c:pt idx="569">
                  <c:v>3.9499999999999998E-7</c:v>
                </c:pt>
                <c:pt idx="570">
                  <c:v>3.9499999999999998E-7</c:v>
                </c:pt>
                <c:pt idx="571">
                  <c:v>0</c:v>
                </c:pt>
                <c:pt idx="572">
                  <c:v>3.9499999999999998E-7</c:v>
                </c:pt>
                <c:pt idx="573">
                  <c:v>3.9499999999999998E-7</c:v>
                </c:pt>
                <c:pt idx="574">
                  <c:v>3.9499999999999998E-7</c:v>
                </c:pt>
                <c:pt idx="575">
                  <c:v>3.96E-7</c:v>
                </c:pt>
                <c:pt idx="576">
                  <c:v>0</c:v>
                </c:pt>
                <c:pt idx="577">
                  <c:v>3.9499999999999998E-7</c:v>
                </c:pt>
                <c:pt idx="578">
                  <c:v>3.9499999999999998E-7</c:v>
                </c:pt>
                <c:pt idx="579">
                  <c:v>3.9499999999999998E-7</c:v>
                </c:pt>
                <c:pt idx="580">
                  <c:v>0</c:v>
                </c:pt>
                <c:pt idx="581">
                  <c:v>3.9499999999999998E-7</c:v>
                </c:pt>
                <c:pt idx="582">
                  <c:v>3.9499999999999998E-7</c:v>
                </c:pt>
                <c:pt idx="583">
                  <c:v>3.9499999999999998E-7</c:v>
                </c:pt>
                <c:pt idx="584">
                  <c:v>3.9499999999999998E-7</c:v>
                </c:pt>
                <c:pt idx="585">
                  <c:v>3.9499999999999998E-7</c:v>
                </c:pt>
                <c:pt idx="586">
                  <c:v>3.9499999999999998E-7</c:v>
                </c:pt>
                <c:pt idx="587">
                  <c:v>0</c:v>
                </c:pt>
                <c:pt idx="588">
                  <c:v>0</c:v>
                </c:pt>
                <c:pt idx="589">
                  <c:v>0</c:v>
                </c:pt>
                <c:pt idx="590">
                  <c:v>0</c:v>
                </c:pt>
                <c:pt idx="591">
                  <c:v>0</c:v>
                </c:pt>
                <c:pt idx="592">
                  <c:v>0</c:v>
                </c:pt>
                <c:pt idx="593">
                  <c:v>3.9499999999999998E-7</c:v>
                </c:pt>
                <c:pt idx="594">
                  <c:v>3.9499999999999998E-7</c:v>
                </c:pt>
                <c:pt idx="595">
                  <c:v>3.9499999999999998E-7</c:v>
                </c:pt>
                <c:pt idx="596">
                  <c:v>3.9499999999999998E-7</c:v>
                </c:pt>
                <c:pt idx="597">
                  <c:v>3.9499999999999998E-7</c:v>
                </c:pt>
                <c:pt idx="598">
                  <c:v>0</c:v>
                </c:pt>
                <c:pt idx="599">
                  <c:v>3.9499999999999998E-7</c:v>
                </c:pt>
                <c:pt idx="600">
                  <c:v>3.9499999999999998E-7</c:v>
                </c:pt>
                <c:pt idx="601">
                  <c:v>0</c:v>
                </c:pt>
                <c:pt idx="602">
                  <c:v>3.9499999999999998E-7</c:v>
                </c:pt>
                <c:pt idx="603">
                  <c:v>0</c:v>
                </c:pt>
                <c:pt idx="604">
                  <c:v>0</c:v>
                </c:pt>
                <c:pt idx="605">
                  <c:v>3.9499999999999998E-7</c:v>
                </c:pt>
                <c:pt idx="606">
                  <c:v>3.9499999999999998E-7</c:v>
                </c:pt>
                <c:pt idx="607">
                  <c:v>3.9499999999999998E-7</c:v>
                </c:pt>
                <c:pt idx="608">
                  <c:v>0</c:v>
                </c:pt>
                <c:pt idx="609">
                  <c:v>3.9499999999999998E-7</c:v>
                </c:pt>
                <c:pt idx="610">
                  <c:v>3.9499999999999998E-7</c:v>
                </c:pt>
                <c:pt idx="611">
                  <c:v>0</c:v>
                </c:pt>
                <c:pt idx="612">
                  <c:v>0</c:v>
                </c:pt>
                <c:pt idx="613">
                  <c:v>0</c:v>
                </c:pt>
                <c:pt idx="614">
                  <c:v>0</c:v>
                </c:pt>
                <c:pt idx="615">
                  <c:v>0</c:v>
                </c:pt>
                <c:pt idx="616">
                  <c:v>3.9499999999999998E-7</c:v>
                </c:pt>
                <c:pt idx="617">
                  <c:v>3.9499999999999998E-7</c:v>
                </c:pt>
                <c:pt idx="618">
                  <c:v>0</c:v>
                </c:pt>
                <c:pt idx="619">
                  <c:v>3.9499999999999998E-7</c:v>
                </c:pt>
                <c:pt idx="620">
                  <c:v>0</c:v>
                </c:pt>
                <c:pt idx="621">
                  <c:v>3.9499999999999998E-7</c:v>
                </c:pt>
                <c:pt idx="622">
                  <c:v>3.9499999999999998E-7</c:v>
                </c:pt>
                <c:pt idx="623">
                  <c:v>0</c:v>
                </c:pt>
                <c:pt idx="624">
                  <c:v>3.9499999999999998E-7</c:v>
                </c:pt>
                <c:pt idx="625">
                  <c:v>0</c:v>
                </c:pt>
                <c:pt idx="626">
                  <c:v>0</c:v>
                </c:pt>
                <c:pt idx="627">
                  <c:v>3.9499999999999998E-7</c:v>
                </c:pt>
                <c:pt idx="628">
                  <c:v>3.9499999999999998E-7</c:v>
                </c:pt>
                <c:pt idx="629">
                  <c:v>3.9499999999999998E-7</c:v>
                </c:pt>
                <c:pt idx="630">
                  <c:v>0</c:v>
                </c:pt>
                <c:pt idx="631">
                  <c:v>3.9499999999999998E-7</c:v>
                </c:pt>
                <c:pt idx="632">
                  <c:v>0</c:v>
                </c:pt>
                <c:pt idx="633">
                  <c:v>3.9499999999999998E-7</c:v>
                </c:pt>
                <c:pt idx="634">
                  <c:v>0</c:v>
                </c:pt>
                <c:pt idx="635">
                  <c:v>0</c:v>
                </c:pt>
                <c:pt idx="636">
                  <c:v>0</c:v>
                </c:pt>
                <c:pt idx="637">
                  <c:v>0</c:v>
                </c:pt>
                <c:pt idx="638">
                  <c:v>3.9499999999999998E-7</c:v>
                </c:pt>
                <c:pt idx="639">
                  <c:v>2.1729000000000002E-5</c:v>
                </c:pt>
                <c:pt idx="640">
                  <c:v>3.9499999999999998E-7</c:v>
                </c:pt>
                <c:pt idx="641">
                  <c:v>0</c:v>
                </c:pt>
                <c:pt idx="642">
                  <c:v>3.9499999999999998E-7</c:v>
                </c:pt>
                <c:pt idx="643">
                  <c:v>0</c:v>
                </c:pt>
                <c:pt idx="644">
                  <c:v>0</c:v>
                </c:pt>
                <c:pt idx="645">
                  <c:v>0</c:v>
                </c:pt>
                <c:pt idx="646">
                  <c:v>3.9499999999999998E-7</c:v>
                </c:pt>
                <c:pt idx="647">
                  <c:v>0</c:v>
                </c:pt>
                <c:pt idx="648">
                  <c:v>3.9499999999999998E-7</c:v>
                </c:pt>
                <c:pt idx="649">
                  <c:v>3.9499999999999998E-7</c:v>
                </c:pt>
                <c:pt idx="650">
                  <c:v>0</c:v>
                </c:pt>
                <c:pt idx="651">
                  <c:v>0</c:v>
                </c:pt>
                <c:pt idx="652">
                  <c:v>0</c:v>
                </c:pt>
                <c:pt idx="653">
                  <c:v>0</c:v>
                </c:pt>
                <c:pt idx="654">
                  <c:v>0</c:v>
                </c:pt>
                <c:pt idx="655">
                  <c:v>0</c:v>
                </c:pt>
                <c:pt idx="656">
                  <c:v>0</c:v>
                </c:pt>
                <c:pt idx="657">
                  <c:v>3.9499999999999998E-7</c:v>
                </c:pt>
                <c:pt idx="658">
                  <c:v>3.9499999999999998E-7</c:v>
                </c:pt>
                <c:pt idx="659">
                  <c:v>3.9499999999999998E-7</c:v>
                </c:pt>
                <c:pt idx="660">
                  <c:v>0</c:v>
                </c:pt>
                <c:pt idx="661">
                  <c:v>0</c:v>
                </c:pt>
                <c:pt idx="662">
                  <c:v>0</c:v>
                </c:pt>
                <c:pt idx="663">
                  <c:v>3.9499999999999998E-7</c:v>
                </c:pt>
                <c:pt idx="664">
                  <c:v>0</c:v>
                </c:pt>
                <c:pt idx="665">
                  <c:v>3.9499999999999998E-7</c:v>
                </c:pt>
                <c:pt idx="666">
                  <c:v>0</c:v>
                </c:pt>
                <c:pt idx="667">
                  <c:v>3.9499999999999998E-7</c:v>
                </c:pt>
                <c:pt idx="668">
                  <c:v>0</c:v>
                </c:pt>
                <c:pt idx="669">
                  <c:v>3.9499999999999998E-7</c:v>
                </c:pt>
                <c:pt idx="670">
                  <c:v>0</c:v>
                </c:pt>
                <c:pt idx="671">
                  <c:v>1.1850000000000001E-6</c:v>
                </c:pt>
                <c:pt idx="672">
                  <c:v>3.9499999999999998E-7</c:v>
                </c:pt>
                <c:pt idx="673">
                  <c:v>3.9499999999999998E-7</c:v>
                </c:pt>
                <c:pt idx="674">
                  <c:v>0</c:v>
                </c:pt>
                <c:pt idx="675">
                  <c:v>0</c:v>
                </c:pt>
                <c:pt idx="676">
                  <c:v>0</c:v>
                </c:pt>
                <c:pt idx="677">
                  <c:v>3.9499999999999998E-7</c:v>
                </c:pt>
                <c:pt idx="678">
                  <c:v>0</c:v>
                </c:pt>
                <c:pt idx="679">
                  <c:v>3.9499999999999998E-7</c:v>
                </c:pt>
                <c:pt idx="680">
                  <c:v>0</c:v>
                </c:pt>
                <c:pt idx="681">
                  <c:v>3.9499999999999998E-7</c:v>
                </c:pt>
                <c:pt idx="682">
                  <c:v>3.9499999999999998E-7</c:v>
                </c:pt>
                <c:pt idx="683">
                  <c:v>0</c:v>
                </c:pt>
                <c:pt idx="684">
                  <c:v>0</c:v>
                </c:pt>
                <c:pt idx="685">
                  <c:v>0</c:v>
                </c:pt>
                <c:pt idx="686">
                  <c:v>0</c:v>
                </c:pt>
                <c:pt idx="687">
                  <c:v>3.96E-7</c:v>
                </c:pt>
                <c:pt idx="688">
                  <c:v>0</c:v>
                </c:pt>
                <c:pt idx="689">
                  <c:v>3.9499999999999998E-7</c:v>
                </c:pt>
                <c:pt idx="690">
                  <c:v>3.9499999999999998E-7</c:v>
                </c:pt>
                <c:pt idx="691">
                  <c:v>3.9499999999999998E-7</c:v>
                </c:pt>
                <c:pt idx="692">
                  <c:v>3.96E-7</c:v>
                </c:pt>
                <c:pt idx="693">
                  <c:v>0</c:v>
                </c:pt>
                <c:pt idx="694">
                  <c:v>3.9499999999999998E-7</c:v>
                </c:pt>
                <c:pt idx="695">
                  <c:v>3.9499999999999998E-7</c:v>
                </c:pt>
                <c:pt idx="696">
                  <c:v>0</c:v>
                </c:pt>
                <c:pt idx="697">
                  <c:v>0</c:v>
                </c:pt>
                <c:pt idx="698">
                  <c:v>3.96E-7</c:v>
                </c:pt>
                <c:pt idx="699">
                  <c:v>3.9499999999999998E-7</c:v>
                </c:pt>
                <c:pt idx="700">
                  <c:v>0</c:v>
                </c:pt>
                <c:pt idx="701">
                  <c:v>3.9499999999999998E-7</c:v>
                </c:pt>
                <c:pt idx="702">
                  <c:v>3.9499999999999998E-7</c:v>
                </c:pt>
                <c:pt idx="703">
                  <c:v>3.9499999999999998E-7</c:v>
                </c:pt>
                <c:pt idx="704">
                  <c:v>3.9499999999999998E-7</c:v>
                </c:pt>
                <c:pt idx="705">
                  <c:v>3.9499999999999998E-7</c:v>
                </c:pt>
                <c:pt idx="706">
                  <c:v>0</c:v>
                </c:pt>
                <c:pt idx="707">
                  <c:v>0</c:v>
                </c:pt>
                <c:pt idx="708">
                  <c:v>0</c:v>
                </c:pt>
                <c:pt idx="709">
                  <c:v>0</c:v>
                </c:pt>
                <c:pt idx="710">
                  <c:v>3.9499999999999998E-7</c:v>
                </c:pt>
                <c:pt idx="711">
                  <c:v>0</c:v>
                </c:pt>
                <c:pt idx="712">
                  <c:v>3.9499999999999998E-7</c:v>
                </c:pt>
                <c:pt idx="713">
                  <c:v>3.9499999999999998E-7</c:v>
                </c:pt>
                <c:pt idx="714">
                  <c:v>3.9499999999999998E-7</c:v>
                </c:pt>
                <c:pt idx="715">
                  <c:v>3.9499999999999998E-7</c:v>
                </c:pt>
                <c:pt idx="716">
                  <c:v>3.9499999999999998E-7</c:v>
                </c:pt>
                <c:pt idx="717">
                  <c:v>3.9499999999999998E-7</c:v>
                </c:pt>
                <c:pt idx="718">
                  <c:v>3.9499999999999998E-7</c:v>
                </c:pt>
                <c:pt idx="719">
                  <c:v>3.9499999999999998E-7</c:v>
                </c:pt>
                <c:pt idx="720">
                  <c:v>3.9499999999999998E-7</c:v>
                </c:pt>
                <c:pt idx="721">
                  <c:v>3.9499999999999998E-7</c:v>
                </c:pt>
                <c:pt idx="722">
                  <c:v>0</c:v>
                </c:pt>
                <c:pt idx="723">
                  <c:v>0</c:v>
                </c:pt>
                <c:pt idx="724">
                  <c:v>3.96E-7</c:v>
                </c:pt>
                <c:pt idx="725">
                  <c:v>3.9499999999999998E-7</c:v>
                </c:pt>
                <c:pt idx="726">
                  <c:v>3.9499999999999998E-7</c:v>
                </c:pt>
                <c:pt idx="727">
                  <c:v>0</c:v>
                </c:pt>
                <c:pt idx="728">
                  <c:v>0</c:v>
                </c:pt>
                <c:pt idx="729">
                  <c:v>0</c:v>
                </c:pt>
                <c:pt idx="730">
                  <c:v>3.9499999999999998E-7</c:v>
                </c:pt>
                <c:pt idx="731">
                  <c:v>0</c:v>
                </c:pt>
                <c:pt idx="732">
                  <c:v>3.9499999999999998E-7</c:v>
                </c:pt>
                <c:pt idx="733">
                  <c:v>0</c:v>
                </c:pt>
                <c:pt idx="734">
                  <c:v>0</c:v>
                </c:pt>
                <c:pt idx="735">
                  <c:v>3.9499999999999998E-7</c:v>
                </c:pt>
                <c:pt idx="736">
                  <c:v>0</c:v>
                </c:pt>
                <c:pt idx="737">
                  <c:v>3.9499999999999998E-7</c:v>
                </c:pt>
                <c:pt idx="738">
                  <c:v>0</c:v>
                </c:pt>
                <c:pt idx="739">
                  <c:v>3.96E-7</c:v>
                </c:pt>
                <c:pt idx="740">
                  <c:v>0</c:v>
                </c:pt>
                <c:pt idx="741">
                  <c:v>3.9499999999999998E-7</c:v>
                </c:pt>
                <c:pt idx="742">
                  <c:v>0</c:v>
                </c:pt>
                <c:pt idx="743">
                  <c:v>3.9499999999999998E-7</c:v>
                </c:pt>
                <c:pt idx="744">
                  <c:v>0</c:v>
                </c:pt>
                <c:pt idx="745">
                  <c:v>3.9499999999999998E-7</c:v>
                </c:pt>
                <c:pt idx="746">
                  <c:v>3.9499999999999998E-7</c:v>
                </c:pt>
                <c:pt idx="747">
                  <c:v>1.1850000000000001E-6</c:v>
                </c:pt>
                <c:pt idx="748">
                  <c:v>3.9499999999999998E-7</c:v>
                </c:pt>
                <c:pt idx="749">
                  <c:v>0</c:v>
                </c:pt>
                <c:pt idx="750">
                  <c:v>0</c:v>
                </c:pt>
                <c:pt idx="751">
                  <c:v>3.9499999999999998E-7</c:v>
                </c:pt>
                <c:pt idx="752">
                  <c:v>3.9499999999999998E-7</c:v>
                </c:pt>
                <c:pt idx="753">
                  <c:v>3.9499999999999998E-7</c:v>
                </c:pt>
                <c:pt idx="754">
                  <c:v>3.9499999999999998E-7</c:v>
                </c:pt>
                <c:pt idx="755">
                  <c:v>3.9499999999999998E-7</c:v>
                </c:pt>
                <c:pt idx="756">
                  <c:v>3.9499999999999998E-7</c:v>
                </c:pt>
                <c:pt idx="757">
                  <c:v>3.9499999999999998E-7</c:v>
                </c:pt>
                <c:pt idx="758">
                  <c:v>0</c:v>
                </c:pt>
                <c:pt idx="759">
                  <c:v>3.9499999999999998E-7</c:v>
                </c:pt>
                <c:pt idx="760">
                  <c:v>0</c:v>
                </c:pt>
                <c:pt idx="761">
                  <c:v>3.9499999999999998E-7</c:v>
                </c:pt>
                <c:pt idx="762">
                  <c:v>0</c:v>
                </c:pt>
                <c:pt idx="763">
                  <c:v>3.9499999999999998E-7</c:v>
                </c:pt>
                <c:pt idx="764">
                  <c:v>0</c:v>
                </c:pt>
                <c:pt idx="765">
                  <c:v>3.9499999999999998E-7</c:v>
                </c:pt>
                <c:pt idx="766">
                  <c:v>6.3210000000000001E-6</c:v>
                </c:pt>
                <c:pt idx="767">
                  <c:v>3.9509999999999999E-6</c:v>
                </c:pt>
                <c:pt idx="768">
                  <c:v>3.9499999999999998E-7</c:v>
                </c:pt>
                <c:pt idx="769">
                  <c:v>3.9499999999999998E-7</c:v>
                </c:pt>
                <c:pt idx="770">
                  <c:v>3.9499999999999998E-7</c:v>
                </c:pt>
                <c:pt idx="771">
                  <c:v>7.8999999999999995E-7</c:v>
                </c:pt>
                <c:pt idx="772">
                  <c:v>0</c:v>
                </c:pt>
                <c:pt idx="773">
                  <c:v>0</c:v>
                </c:pt>
                <c:pt idx="774">
                  <c:v>3.9499999999999998E-7</c:v>
                </c:pt>
                <c:pt idx="775">
                  <c:v>3.9499999999999998E-7</c:v>
                </c:pt>
                <c:pt idx="776">
                  <c:v>0</c:v>
                </c:pt>
                <c:pt idx="777">
                  <c:v>3.9499999999999998E-7</c:v>
                </c:pt>
                <c:pt idx="778">
                  <c:v>0</c:v>
                </c:pt>
                <c:pt idx="779">
                  <c:v>3.9499999999999998E-7</c:v>
                </c:pt>
                <c:pt idx="780">
                  <c:v>0</c:v>
                </c:pt>
                <c:pt idx="781">
                  <c:v>0</c:v>
                </c:pt>
                <c:pt idx="782">
                  <c:v>0</c:v>
                </c:pt>
                <c:pt idx="783">
                  <c:v>3.9499999999999998E-7</c:v>
                </c:pt>
                <c:pt idx="784">
                  <c:v>0</c:v>
                </c:pt>
                <c:pt idx="785">
                  <c:v>0</c:v>
                </c:pt>
                <c:pt idx="786">
                  <c:v>3.9499999999999998E-7</c:v>
                </c:pt>
                <c:pt idx="787">
                  <c:v>0</c:v>
                </c:pt>
                <c:pt idx="788">
                  <c:v>3.9499999999999998E-7</c:v>
                </c:pt>
                <c:pt idx="789">
                  <c:v>0</c:v>
                </c:pt>
                <c:pt idx="790">
                  <c:v>0</c:v>
                </c:pt>
                <c:pt idx="791">
                  <c:v>0</c:v>
                </c:pt>
                <c:pt idx="792">
                  <c:v>0</c:v>
                </c:pt>
                <c:pt idx="793">
                  <c:v>0</c:v>
                </c:pt>
                <c:pt idx="794">
                  <c:v>0</c:v>
                </c:pt>
                <c:pt idx="795">
                  <c:v>0</c:v>
                </c:pt>
                <c:pt idx="796">
                  <c:v>0</c:v>
                </c:pt>
                <c:pt idx="797">
                  <c:v>0</c:v>
                </c:pt>
                <c:pt idx="798">
                  <c:v>3.9499999999999998E-7</c:v>
                </c:pt>
                <c:pt idx="799">
                  <c:v>3.9499999999999998E-7</c:v>
                </c:pt>
                <c:pt idx="800">
                  <c:v>0</c:v>
                </c:pt>
                <c:pt idx="801">
                  <c:v>0</c:v>
                </c:pt>
                <c:pt idx="802">
                  <c:v>0</c:v>
                </c:pt>
                <c:pt idx="803">
                  <c:v>0</c:v>
                </c:pt>
                <c:pt idx="804">
                  <c:v>0</c:v>
                </c:pt>
                <c:pt idx="805">
                  <c:v>3.9499999999999998E-7</c:v>
                </c:pt>
                <c:pt idx="806">
                  <c:v>0</c:v>
                </c:pt>
                <c:pt idx="807">
                  <c:v>0</c:v>
                </c:pt>
                <c:pt idx="808">
                  <c:v>0</c:v>
                </c:pt>
                <c:pt idx="809">
                  <c:v>0</c:v>
                </c:pt>
                <c:pt idx="810">
                  <c:v>0</c:v>
                </c:pt>
                <c:pt idx="811">
                  <c:v>3.9499999999999998E-7</c:v>
                </c:pt>
                <c:pt idx="812">
                  <c:v>0</c:v>
                </c:pt>
                <c:pt idx="813">
                  <c:v>3.9499999999999998E-7</c:v>
                </c:pt>
                <c:pt idx="814">
                  <c:v>0</c:v>
                </c:pt>
                <c:pt idx="815">
                  <c:v>0</c:v>
                </c:pt>
                <c:pt idx="816">
                  <c:v>0</c:v>
                </c:pt>
                <c:pt idx="817">
                  <c:v>3.9499999999999998E-7</c:v>
                </c:pt>
                <c:pt idx="818">
                  <c:v>3.9499999999999998E-7</c:v>
                </c:pt>
                <c:pt idx="819">
                  <c:v>0</c:v>
                </c:pt>
                <c:pt idx="820">
                  <c:v>3.9499999999999998E-7</c:v>
                </c:pt>
                <c:pt idx="821">
                  <c:v>0</c:v>
                </c:pt>
                <c:pt idx="822">
                  <c:v>0</c:v>
                </c:pt>
                <c:pt idx="823">
                  <c:v>3.9499999999999998E-7</c:v>
                </c:pt>
                <c:pt idx="824">
                  <c:v>0</c:v>
                </c:pt>
                <c:pt idx="825">
                  <c:v>0</c:v>
                </c:pt>
                <c:pt idx="826">
                  <c:v>3.9499999999999998E-7</c:v>
                </c:pt>
                <c:pt idx="827">
                  <c:v>3.96E-7</c:v>
                </c:pt>
                <c:pt idx="828">
                  <c:v>3.9499999999999998E-7</c:v>
                </c:pt>
                <c:pt idx="829">
                  <c:v>0</c:v>
                </c:pt>
                <c:pt idx="830">
                  <c:v>3.9499999999999998E-7</c:v>
                </c:pt>
                <c:pt idx="831">
                  <c:v>0</c:v>
                </c:pt>
                <c:pt idx="832">
                  <c:v>0</c:v>
                </c:pt>
                <c:pt idx="833">
                  <c:v>0</c:v>
                </c:pt>
                <c:pt idx="834">
                  <c:v>0</c:v>
                </c:pt>
                <c:pt idx="835">
                  <c:v>3.9499999999999998E-7</c:v>
                </c:pt>
                <c:pt idx="836">
                  <c:v>0</c:v>
                </c:pt>
                <c:pt idx="837">
                  <c:v>0</c:v>
                </c:pt>
                <c:pt idx="838">
                  <c:v>0</c:v>
                </c:pt>
                <c:pt idx="839">
                  <c:v>3.9499999999999998E-7</c:v>
                </c:pt>
                <c:pt idx="840">
                  <c:v>3.9499999999999998E-7</c:v>
                </c:pt>
                <c:pt idx="841">
                  <c:v>0</c:v>
                </c:pt>
                <c:pt idx="842">
                  <c:v>0</c:v>
                </c:pt>
                <c:pt idx="843">
                  <c:v>3.9499999999999998E-7</c:v>
                </c:pt>
                <c:pt idx="844">
                  <c:v>0</c:v>
                </c:pt>
                <c:pt idx="845">
                  <c:v>0</c:v>
                </c:pt>
                <c:pt idx="846">
                  <c:v>0</c:v>
                </c:pt>
                <c:pt idx="847">
                  <c:v>0</c:v>
                </c:pt>
                <c:pt idx="848">
                  <c:v>0</c:v>
                </c:pt>
                <c:pt idx="849">
                  <c:v>0</c:v>
                </c:pt>
                <c:pt idx="850">
                  <c:v>0</c:v>
                </c:pt>
                <c:pt idx="851">
                  <c:v>3.9499999999999998E-7</c:v>
                </c:pt>
                <c:pt idx="852">
                  <c:v>3.9499999999999998E-7</c:v>
                </c:pt>
                <c:pt idx="853">
                  <c:v>0</c:v>
                </c:pt>
                <c:pt idx="854">
                  <c:v>3.9499999999999998E-7</c:v>
                </c:pt>
                <c:pt idx="855">
                  <c:v>3.9499999999999998E-7</c:v>
                </c:pt>
                <c:pt idx="856">
                  <c:v>3.9499999999999998E-7</c:v>
                </c:pt>
                <c:pt idx="857">
                  <c:v>3.9499999999999998E-7</c:v>
                </c:pt>
                <c:pt idx="858">
                  <c:v>0</c:v>
                </c:pt>
                <c:pt idx="859">
                  <c:v>3.9499999999999998E-7</c:v>
                </c:pt>
                <c:pt idx="860">
                  <c:v>0</c:v>
                </c:pt>
                <c:pt idx="861">
                  <c:v>0</c:v>
                </c:pt>
                <c:pt idx="862">
                  <c:v>3.9499999999999998E-7</c:v>
                </c:pt>
                <c:pt idx="863">
                  <c:v>0</c:v>
                </c:pt>
                <c:pt idx="864">
                  <c:v>3.9499999999999998E-7</c:v>
                </c:pt>
                <c:pt idx="865">
                  <c:v>3.9499999999999998E-7</c:v>
                </c:pt>
                <c:pt idx="866">
                  <c:v>0</c:v>
                </c:pt>
                <c:pt idx="867">
                  <c:v>3.9499999999999998E-7</c:v>
                </c:pt>
                <c:pt idx="868">
                  <c:v>0</c:v>
                </c:pt>
                <c:pt idx="869">
                  <c:v>0</c:v>
                </c:pt>
                <c:pt idx="870">
                  <c:v>3.9499999999999998E-7</c:v>
                </c:pt>
                <c:pt idx="871">
                  <c:v>0</c:v>
                </c:pt>
                <c:pt idx="872">
                  <c:v>0</c:v>
                </c:pt>
                <c:pt idx="873">
                  <c:v>3.9499999999999998E-7</c:v>
                </c:pt>
                <c:pt idx="874">
                  <c:v>0</c:v>
                </c:pt>
                <c:pt idx="875">
                  <c:v>3.9499999999999998E-7</c:v>
                </c:pt>
                <c:pt idx="876">
                  <c:v>0</c:v>
                </c:pt>
                <c:pt idx="877">
                  <c:v>0</c:v>
                </c:pt>
                <c:pt idx="878">
                  <c:v>0</c:v>
                </c:pt>
                <c:pt idx="879">
                  <c:v>0</c:v>
                </c:pt>
                <c:pt idx="880">
                  <c:v>0</c:v>
                </c:pt>
                <c:pt idx="881">
                  <c:v>0</c:v>
                </c:pt>
                <c:pt idx="882">
                  <c:v>3.9499999999999998E-7</c:v>
                </c:pt>
                <c:pt idx="883">
                  <c:v>0</c:v>
                </c:pt>
                <c:pt idx="884">
                  <c:v>0</c:v>
                </c:pt>
                <c:pt idx="885">
                  <c:v>3.9499999999999998E-7</c:v>
                </c:pt>
                <c:pt idx="886">
                  <c:v>0</c:v>
                </c:pt>
                <c:pt idx="887">
                  <c:v>3.9499999999999998E-7</c:v>
                </c:pt>
                <c:pt idx="888">
                  <c:v>3.9499999999999998E-7</c:v>
                </c:pt>
                <c:pt idx="889">
                  <c:v>3.9499999999999998E-7</c:v>
                </c:pt>
                <c:pt idx="890">
                  <c:v>0</c:v>
                </c:pt>
                <c:pt idx="891">
                  <c:v>0</c:v>
                </c:pt>
                <c:pt idx="892">
                  <c:v>0</c:v>
                </c:pt>
                <c:pt idx="893">
                  <c:v>0</c:v>
                </c:pt>
                <c:pt idx="894">
                  <c:v>3.9499999999999998E-7</c:v>
                </c:pt>
                <c:pt idx="895">
                  <c:v>3.9499999999999998E-7</c:v>
                </c:pt>
                <c:pt idx="896">
                  <c:v>0</c:v>
                </c:pt>
                <c:pt idx="897">
                  <c:v>3.9499999999999998E-7</c:v>
                </c:pt>
                <c:pt idx="898">
                  <c:v>0</c:v>
                </c:pt>
                <c:pt idx="899">
                  <c:v>3.9499999999999998E-7</c:v>
                </c:pt>
                <c:pt idx="900">
                  <c:v>0</c:v>
                </c:pt>
                <c:pt idx="901">
                  <c:v>0</c:v>
                </c:pt>
                <c:pt idx="902">
                  <c:v>3.9499999999999998E-7</c:v>
                </c:pt>
                <c:pt idx="903">
                  <c:v>3.9499999999999998E-7</c:v>
                </c:pt>
                <c:pt idx="904">
                  <c:v>0</c:v>
                </c:pt>
                <c:pt idx="905">
                  <c:v>3.9499999999999998E-7</c:v>
                </c:pt>
                <c:pt idx="906">
                  <c:v>0</c:v>
                </c:pt>
                <c:pt idx="907">
                  <c:v>0</c:v>
                </c:pt>
                <c:pt idx="908">
                  <c:v>3.9499999999999998E-7</c:v>
                </c:pt>
                <c:pt idx="909">
                  <c:v>3.9499999999999998E-7</c:v>
                </c:pt>
                <c:pt idx="910">
                  <c:v>0</c:v>
                </c:pt>
                <c:pt idx="911">
                  <c:v>3.9499999999999998E-7</c:v>
                </c:pt>
                <c:pt idx="912">
                  <c:v>0</c:v>
                </c:pt>
                <c:pt idx="913">
                  <c:v>0</c:v>
                </c:pt>
                <c:pt idx="914">
                  <c:v>0</c:v>
                </c:pt>
                <c:pt idx="915">
                  <c:v>0</c:v>
                </c:pt>
                <c:pt idx="916">
                  <c:v>0</c:v>
                </c:pt>
                <c:pt idx="917">
                  <c:v>0</c:v>
                </c:pt>
                <c:pt idx="918">
                  <c:v>3.9499999999999998E-7</c:v>
                </c:pt>
                <c:pt idx="919">
                  <c:v>3.9499999999999998E-7</c:v>
                </c:pt>
                <c:pt idx="920">
                  <c:v>0</c:v>
                </c:pt>
                <c:pt idx="921">
                  <c:v>0</c:v>
                </c:pt>
                <c:pt idx="922">
                  <c:v>3.9499999999999998E-7</c:v>
                </c:pt>
                <c:pt idx="923">
                  <c:v>0</c:v>
                </c:pt>
                <c:pt idx="924">
                  <c:v>3.9499999999999998E-7</c:v>
                </c:pt>
                <c:pt idx="925">
                  <c:v>0</c:v>
                </c:pt>
                <c:pt idx="926">
                  <c:v>3.9499999999999998E-7</c:v>
                </c:pt>
                <c:pt idx="927">
                  <c:v>3.9499999999999998E-7</c:v>
                </c:pt>
                <c:pt idx="928">
                  <c:v>3.9499999999999998E-7</c:v>
                </c:pt>
                <c:pt idx="929">
                  <c:v>0</c:v>
                </c:pt>
                <c:pt idx="930">
                  <c:v>0</c:v>
                </c:pt>
                <c:pt idx="931">
                  <c:v>0</c:v>
                </c:pt>
                <c:pt idx="932">
                  <c:v>0</c:v>
                </c:pt>
                <c:pt idx="933">
                  <c:v>0</c:v>
                </c:pt>
                <c:pt idx="934">
                  <c:v>3.96E-7</c:v>
                </c:pt>
                <c:pt idx="935">
                  <c:v>3.9499999999999998E-7</c:v>
                </c:pt>
                <c:pt idx="936">
                  <c:v>0</c:v>
                </c:pt>
                <c:pt idx="937">
                  <c:v>3.9499999999999998E-7</c:v>
                </c:pt>
                <c:pt idx="938">
                  <c:v>3.9499999999999998E-7</c:v>
                </c:pt>
                <c:pt idx="939">
                  <c:v>3.9499999999999998E-7</c:v>
                </c:pt>
                <c:pt idx="940">
                  <c:v>0</c:v>
                </c:pt>
                <c:pt idx="941">
                  <c:v>0</c:v>
                </c:pt>
                <c:pt idx="942">
                  <c:v>0</c:v>
                </c:pt>
                <c:pt idx="943">
                  <c:v>3.96E-7</c:v>
                </c:pt>
                <c:pt idx="944">
                  <c:v>0</c:v>
                </c:pt>
                <c:pt idx="945">
                  <c:v>0</c:v>
                </c:pt>
                <c:pt idx="946">
                  <c:v>0</c:v>
                </c:pt>
                <c:pt idx="947">
                  <c:v>0</c:v>
                </c:pt>
                <c:pt idx="948">
                  <c:v>0</c:v>
                </c:pt>
                <c:pt idx="949">
                  <c:v>0</c:v>
                </c:pt>
                <c:pt idx="950">
                  <c:v>0</c:v>
                </c:pt>
                <c:pt idx="951">
                  <c:v>3.9499999999999998E-7</c:v>
                </c:pt>
                <c:pt idx="952">
                  <c:v>0</c:v>
                </c:pt>
                <c:pt idx="953">
                  <c:v>3.9499999999999998E-7</c:v>
                </c:pt>
                <c:pt idx="954">
                  <c:v>0</c:v>
                </c:pt>
                <c:pt idx="955">
                  <c:v>0</c:v>
                </c:pt>
                <c:pt idx="956">
                  <c:v>0</c:v>
                </c:pt>
                <c:pt idx="957">
                  <c:v>3.9499999999999998E-7</c:v>
                </c:pt>
                <c:pt idx="958">
                  <c:v>0</c:v>
                </c:pt>
                <c:pt idx="959">
                  <c:v>0</c:v>
                </c:pt>
                <c:pt idx="960">
                  <c:v>0</c:v>
                </c:pt>
                <c:pt idx="961">
                  <c:v>0</c:v>
                </c:pt>
                <c:pt idx="962">
                  <c:v>0</c:v>
                </c:pt>
                <c:pt idx="963">
                  <c:v>0</c:v>
                </c:pt>
                <c:pt idx="964">
                  <c:v>3.9499999999999998E-7</c:v>
                </c:pt>
                <c:pt idx="965">
                  <c:v>0</c:v>
                </c:pt>
                <c:pt idx="966">
                  <c:v>0</c:v>
                </c:pt>
                <c:pt idx="967">
                  <c:v>0</c:v>
                </c:pt>
                <c:pt idx="968">
                  <c:v>3.9499999999999998E-7</c:v>
                </c:pt>
                <c:pt idx="969">
                  <c:v>0</c:v>
                </c:pt>
                <c:pt idx="970">
                  <c:v>0</c:v>
                </c:pt>
                <c:pt idx="971">
                  <c:v>0</c:v>
                </c:pt>
                <c:pt idx="972">
                  <c:v>3.9499999999999998E-7</c:v>
                </c:pt>
                <c:pt idx="973">
                  <c:v>0</c:v>
                </c:pt>
                <c:pt idx="974">
                  <c:v>0</c:v>
                </c:pt>
                <c:pt idx="975">
                  <c:v>0</c:v>
                </c:pt>
                <c:pt idx="976">
                  <c:v>0</c:v>
                </c:pt>
                <c:pt idx="977">
                  <c:v>0</c:v>
                </c:pt>
                <c:pt idx="978">
                  <c:v>0</c:v>
                </c:pt>
                <c:pt idx="979">
                  <c:v>0</c:v>
                </c:pt>
                <c:pt idx="980">
                  <c:v>0</c:v>
                </c:pt>
                <c:pt idx="981">
                  <c:v>3.9499999999999998E-7</c:v>
                </c:pt>
                <c:pt idx="982">
                  <c:v>0</c:v>
                </c:pt>
                <c:pt idx="983">
                  <c:v>3.9499999999999998E-7</c:v>
                </c:pt>
                <c:pt idx="984">
                  <c:v>7.8999999999999995E-7</c:v>
                </c:pt>
                <c:pt idx="985">
                  <c:v>3.9499999999999998E-7</c:v>
                </c:pt>
                <c:pt idx="986">
                  <c:v>3.9499999999999998E-7</c:v>
                </c:pt>
                <c:pt idx="987">
                  <c:v>3.96E-7</c:v>
                </c:pt>
                <c:pt idx="988">
                  <c:v>0</c:v>
                </c:pt>
                <c:pt idx="989">
                  <c:v>3.9499999999999998E-7</c:v>
                </c:pt>
                <c:pt idx="990">
                  <c:v>3.9499999999999998E-7</c:v>
                </c:pt>
                <c:pt idx="991">
                  <c:v>3.9499999999999998E-7</c:v>
                </c:pt>
                <c:pt idx="992">
                  <c:v>0</c:v>
                </c:pt>
                <c:pt idx="993">
                  <c:v>0</c:v>
                </c:pt>
                <c:pt idx="994">
                  <c:v>0</c:v>
                </c:pt>
                <c:pt idx="995">
                  <c:v>0</c:v>
                </c:pt>
                <c:pt idx="996">
                  <c:v>0</c:v>
                </c:pt>
                <c:pt idx="997">
                  <c:v>3.9499999999999998E-7</c:v>
                </c:pt>
                <c:pt idx="998">
                  <c:v>0</c:v>
                </c:pt>
                <c:pt idx="999">
                  <c:v>0</c:v>
                </c:pt>
                <c:pt idx="1000">
                  <c:v>0</c:v>
                </c:pt>
                <c:pt idx="1001">
                  <c:v>3.9499999999999998E-7</c:v>
                </c:pt>
                <c:pt idx="1002">
                  <c:v>0</c:v>
                </c:pt>
                <c:pt idx="1003">
                  <c:v>0</c:v>
                </c:pt>
                <c:pt idx="1004">
                  <c:v>0</c:v>
                </c:pt>
                <c:pt idx="1005">
                  <c:v>0</c:v>
                </c:pt>
                <c:pt idx="1006">
                  <c:v>0</c:v>
                </c:pt>
                <c:pt idx="1007">
                  <c:v>0</c:v>
                </c:pt>
                <c:pt idx="1008">
                  <c:v>0</c:v>
                </c:pt>
                <c:pt idx="1009">
                  <c:v>0</c:v>
                </c:pt>
                <c:pt idx="1010">
                  <c:v>0</c:v>
                </c:pt>
                <c:pt idx="1011">
                  <c:v>0</c:v>
                </c:pt>
                <c:pt idx="1012">
                  <c:v>0</c:v>
                </c:pt>
                <c:pt idx="1013">
                  <c:v>3.9499999999999998E-7</c:v>
                </c:pt>
                <c:pt idx="1014">
                  <c:v>0</c:v>
                </c:pt>
                <c:pt idx="1015">
                  <c:v>3.9499999999999998E-7</c:v>
                </c:pt>
                <c:pt idx="1016">
                  <c:v>0</c:v>
                </c:pt>
                <c:pt idx="1017">
                  <c:v>0</c:v>
                </c:pt>
                <c:pt idx="1018">
                  <c:v>3.9499999999999998E-7</c:v>
                </c:pt>
                <c:pt idx="1019">
                  <c:v>0</c:v>
                </c:pt>
                <c:pt idx="1020">
                  <c:v>0</c:v>
                </c:pt>
                <c:pt idx="1021">
                  <c:v>0</c:v>
                </c:pt>
                <c:pt idx="1022">
                  <c:v>0</c:v>
                </c:pt>
                <c:pt idx="1023">
                  <c:v>3.9499999999999998E-7</c:v>
                </c:pt>
                <c:pt idx="1024">
                  <c:v>3.9499999999999998E-7</c:v>
                </c:pt>
                <c:pt idx="1025">
                  <c:v>0</c:v>
                </c:pt>
                <c:pt idx="1026">
                  <c:v>0</c:v>
                </c:pt>
                <c:pt idx="1027">
                  <c:v>0</c:v>
                </c:pt>
                <c:pt idx="1028">
                  <c:v>0</c:v>
                </c:pt>
                <c:pt idx="1029">
                  <c:v>3.9499999999999998E-7</c:v>
                </c:pt>
                <c:pt idx="1030">
                  <c:v>0</c:v>
                </c:pt>
                <c:pt idx="1031">
                  <c:v>0</c:v>
                </c:pt>
                <c:pt idx="1032">
                  <c:v>0</c:v>
                </c:pt>
                <c:pt idx="1033">
                  <c:v>0</c:v>
                </c:pt>
                <c:pt idx="1034">
                  <c:v>3.9499999999999998E-7</c:v>
                </c:pt>
                <c:pt idx="1035">
                  <c:v>0</c:v>
                </c:pt>
                <c:pt idx="1036">
                  <c:v>0</c:v>
                </c:pt>
                <c:pt idx="1037">
                  <c:v>0</c:v>
                </c:pt>
                <c:pt idx="1038">
                  <c:v>0</c:v>
                </c:pt>
                <c:pt idx="1039">
                  <c:v>0</c:v>
                </c:pt>
                <c:pt idx="1040">
                  <c:v>0</c:v>
                </c:pt>
                <c:pt idx="1041">
                  <c:v>0</c:v>
                </c:pt>
                <c:pt idx="1042">
                  <c:v>0</c:v>
                </c:pt>
                <c:pt idx="1043">
                  <c:v>0</c:v>
                </c:pt>
                <c:pt idx="1044">
                  <c:v>0</c:v>
                </c:pt>
                <c:pt idx="1045">
                  <c:v>3.9499999999999998E-7</c:v>
                </c:pt>
                <c:pt idx="1046">
                  <c:v>0</c:v>
                </c:pt>
                <c:pt idx="1047">
                  <c:v>0</c:v>
                </c:pt>
                <c:pt idx="1048">
                  <c:v>0</c:v>
                </c:pt>
                <c:pt idx="1049">
                  <c:v>0</c:v>
                </c:pt>
                <c:pt idx="1050">
                  <c:v>0</c:v>
                </c:pt>
                <c:pt idx="1051">
                  <c:v>0</c:v>
                </c:pt>
                <c:pt idx="1052">
                  <c:v>3.96E-7</c:v>
                </c:pt>
                <c:pt idx="1053">
                  <c:v>0</c:v>
                </c:pt>
                <c:pt idx="1054">
                  <c:v>3.9499999999999998E-7</c:v>
                </c:pt>
                <c:pt idx="1055">
                  <c:v>3.96E-7</c:v>
                </c:pt>
                <c:pt idx="1056">
                  <c:v>3.9499999999999998E-7</c:v>
                </c:pt>
                <c:pt idx="1057">
                  <c:v>0</c:v>
                </c:pt>
                <c:pt idx="1058">
                  <c:v>3.96E-7</c:v>
                </c:pt>
                <c:pt idx="1059">
                  <c:v>0</c:v>
                </c:pt>
                <c:pt idx="1060">
                  <c:v>0</c:v>
                </c:pt>
                <c:pt idx="1061">
                  <c:v>0</c:v>
                </c:pt>
                <c:pt idx="1062">
                  <c:v>3.9499999999999998E-7</c:v>
                </c:pt>
                <c:pt idx="1063">
                  <c:v>0</c:v>
                </c:pt>
                <c:pt idx="1064">
                  <c:v>0</c:v>
                </c:pt>
                <c:pt idx="1065">
                  <c:v>3.9499999999999998E-7</c:v>
                </c:pt>
                <c:pt idx="1066">
                  <c:v>0</c:v>
                </c:pt>
                <c:pt idx="1067">
                  <c:v>0</c:v>
                </c:pt>
                <c:pt idx="1068">
                  <c:v>0</c:v>
                </c:pt>
                <c:pt idx="1069">
                  <c:v>0</c:v>
                </c:pt>
                <c:pt idx="1070">
                  <c:v>0</c:v>
                </c:pt>
                <c:pt idx="1071">
                  <c:v>0</c:v>
                </c:pt>
                <c:pt idx="1072">
                  <c:v>0</c:v>
                </c:pt>
                <c:pt idx="1073">
                  <c:v>3.9499999999999998E-7</c:v>
                </c:pt>
                <c:pt idx="1074">
                  <c:v>3.9499999999999998E-7</c:v>
                </c:pt>
                <c:pt idx="1075">
                  <c:v>3.9499999999999998E-7</c:v>
                </c:pt>
                <c:pt idx="1076">
                  <c:v>0</c:v>
                </c:pt>
                <c:pt idx="1077">
                  <c:v>0</c:v>
                </c:pt>
                <c:pt idx="1078">
                  <c:v>0</c:v>
                </c:pt>
                <c:pt idx="1079">
                  <c:v>3.9499999999999998E-7</c:v>
                </c:pt>
                <c:pt idx="1080">
                  <c:v>0</c:v>
                </c:pt>
                <c:pt idx="1081">
                  <c:v>3.9499999999999998E-7</c:v>
                </c:pt>
                <c:pt idx="1082">
                  <c:v>0</c:v>
                </c:pt>
                <c:pt idx="1083">
                  <c:v>0</c:v>
                </c:pt>
                <c:pt idx="1084">
                  <c:v>0</c:v>
                </c:pt>
                <c:pt idx="1085">
                  <c:v>3.96E-7</c:v>
                </c:pt>
                <c:pt idx="1086">
                  <c:v>0</c:v>
                </c:pt>
                <c:pt idx="1087">
                  <c:v>0</c:v>
                </c:pt>
                <c:pt idx="1088">
                  <c:v>0</c:v>
                </c:pt>
                <c:pt idx="1089">
                  <c:v>0</c:v>
                </c:pt>
                <c:pt idx="1090">
                  <c:v>0</c:v>
                </c:pt>
                <c:pt idx="1091">
                  <c:v>0</c:v>
                </c:pt>
                <c:pt idx="1092">
                  <c:v>0</c:v>
                </c:pt>
                <c:pt idx="1093">
                  <c:v>0</c:v>
                </c:pt>
                <c:pt idx="1094">
                  <c:v>0</c:v>
                </c:pt>
                <c:pt idx="1095">
                  <c:v>3.9499999999999998E-7</c:v>
                </c:pt>
                <c:pt idx="1096">
                  <c:v>0</c:v>
                </c:pt>
                <c:pt idx="1097">
                  <c:v>0</c:v>
                </c:pt>
                <c:pt idx="1098">
                  <c:v>3.9499999999999998E-7</c:v>
                </c:pt>
                <c:pt idx="1099">
                  <c:v>0</c:v>
                </c:pt>
                <c:pt idx="1100">
                  <c:v>0</c:v>
                </c:pt>
                <c:pt idx="1101">
                  <c:v>0</c:v>
                </c:pt>
                <c:pt idx="1102">
                  <c:v>3.9499999999999998E-7</c:v>
                </c:pt>
                <c:pt idx="1103">
                  <c:v>0</c:v>
                </c:pt>
                <c:pt idx="1104">
                  <c:v>0</c:v>
                </c:pt>
                <c:pt idx="1105">
                  <c:v>3.9499999999999998E-7</c:v>
                </c:pt>
                <c:pt idx="1106">
                  <c:v>0</c:v>
                </c:pt>
                <c:pt idx="1107">
                  <c:v>0</c:v>
                </c:pt>
                <c:pt idx="1108">
                  <c:v>0</c:v>
                </c:pt>
                <c:pt idx="1109">
                  <c:v>3.9499999999999998E-7</c:v>
                </c:pt>
                <c:pt idx="1110">
                  <c:v>0</c:v>
                </c:pt>
                <c:pt idx="1111">
                  <c:v>0</c:v>
                </c:pt>
                <c:pt idx="1112">
                  <c:v>0</c:v>
                </c:pt>
                <c:pt idx="1113">
                  <c:v>0</c:v>
                </c:pt>
                <c:pt idx="1114">
                  <c:v>3.9499999999999998E-7</c:v>
                </c:pt>
                <c:pt idx="1115">
                  <c:v>3.9499999999999998E-7</c:v>
                </c:pt>
                <c:pt idx="1116">
                  <c:v>0</c:v>
                </c:pt>
                <c:pt idx="1117">
                  <c:v>0</c:v>
                </c:pt>
                <c:pt idx="1118">
                  <c:v>0</c:v>
                </c:pt>
                <c:pt idx="1119">
                  <c:v>3.9499999999999998E-7</c:v>
                </c:pt>
                <c:pt idx="1120">
                  <c:v>0</c:v>
                </c:pt>
                <c:pt idx="1121">
                  <c:v>0</c:v>
                </c:pt>
                <c:pt idx="1122">
                  <c:v>0</c:v>
                </c:pt>
                <c:pt idx="1123">
                  <c:v>0</c:v>
                </c:pt>
                <c:pt idx="1124">
                  <c:v>0</c:v>
                </c:pt>
                <c:pt idx="1125">
                  <c:v>3.9499999999999998E-7</c:v>
                </c:pt>
                <c:pt idx="1126">
                  <c:v>3.96E-7</c:v>
                </c:pt>
                <c:pt idx="1127">
                  <c:v>3.9499999999999998E-7</c:v>
                </c:pt>
                <c:pt idx="1128">
                  <c:v>3.9499999999999998E-7</c:v>
                </c:pt>
                <c:pt idx="1129">
                  <c:v>3.9499999999999998E-7</c:v>
                </c:pt>
                <c:pt idx="1130">
                  <c:v>0</c:v>
                </c:pt>
                <c:pt idx="1131">
                  <c:v>3.9499999999999998E-7</c:v>
                </c:pt>
                <c:pt idx="1132">
                  <c:v>0</c:v>
                </c:pt>
                <c:pt idx="1133">
                  <c:v>0</c:v>
                </c:pt>
                <c:pt idx="1134">
                  <c:v>0</c:v>
                </c:pt>
                <c:pt idx="1135">
                  <c:v>3.9499999999999998E-7</c:v>
                </c:pt>
                <c:pt idx="1136">
                  <c:v>0</c:v>
                </c:pt>
                <c:pt idx="1137">
                  <c:v>0</c:v>
                </c:pt>
                <c:pt idx="1138">
                  <c:v>0</c:v>
                </c:pt>
                <c:pt idx="1139">
                  <c:v>0</c:v>
                </c:pt>
                <c:pt idx="1140">
                  <c:v>0</c:v>
                </c:pt>
                <c:pt idx="1141">
                  <c:v>3.9499999999999998E-7</c:v>
                </c:pt>
                <c:pt idx="1142">
                  <c:v>0</c:v>
                </c:pt>
                <c:pt idx="1143">
                  <c:v>3.9499999999999998E-7</c:v>
                </c:pt>
                <c:pt idx="1144">
                  <c:v>0</c:v>
                </c:pt>
                <c:pt idx="1145">
                  <c:v>0</c:v>
                </c:pt>
                <c:pt idx="1146">
                  <c:v>3.9499999999999998E-7</c:v>
                </c:pt>
                <c:pt idx="1147">
                  <c:v>0</c:v>
                </c:pt>
                <c:pt idx="1148">
                  <c:v>0</c:v>
                </c:pt>
                <c:pt idx="1149">
                  <c:v>0</c:v>
                </c:pt>
                <c:pt idx="1150">
                  <c:v>0</c:v>
                </c:pt>
                <c:pt idx="1151">
                  <c:v>3.9499999999999998E-7</c:v>
                </c:pt>
                <c:pt idx="1152">
                  <c:v>3.9499999999999998E-7</c:v>
                </c:pt>
                <c:pt idx="1153">
                  <c:v>0</c:v>
                </c:pt>
                <c:pt idx="1154">
                  <c:v>0</c:v>
                </c:pt>
                <c:pt idx="1155">
                  <c:v>3.9499999999999998E-7</c:v>
                </c:pt>
                <c:pt idx="1156">
                  <c:v>3.9499999999999998E-7</c:v>
                </c:pt>
                <c:pt idx="1157">
                  <c:v>0</c:v>
                </c:pt>
                <c:pt idx="1158">
                  <c:v>3.9499999999999998E-7</c:v>
                </c:pt>
                <c:pt idx="1159">
                  <c:v>3.96E-7</c:v>
                </c:pt>
                <c:pt idx="1160">
                  <c:v>3.9499999999999998E-7</c:v>
                </c:pt>
                <c:pt idx="1161">
                  <c:v>3.9499999999999998E-7</c:v>
                </c:pt>
                <c:pt idx="1162">
                  <c:v>0</c:v>
                </c:pt>
                <c:pt idx="1163">
                  <c:v>3.9499999999999998E-7</c:v>
                </c:pt>
                <c:pt idx="1164">
                  <c:v>0</c:v>
                </c:pt>
                <c:pt idx="1165">
                  <c:v>0</c:v>
                </c:pt>
                <c:pt idx="1166">
                  <c:v>0</c:v>
                </c:pt>
                <c:pt idx="1167">
                  <c:v>3.9499999999999998E-7</c:v>
                </c:pt>
                <c:pt idx="1168">
                  <c:v>3.9499999999999998E-7</c:v>
                </c:pt>
                <c:pt idx="1169">
                  <c:v>3.9499999999999998E-7</c:v>
                </c:pt>
                <c:pt idx="1170">
                  <c:v>0</c:v>
                </c:pt>
                <c:pt idx="1171">
                  <c:v>3.9499999999999998E-7</c:v>
                </c:pt>
                <c:pt idx="1172">
                  <c:v>3.9499999999999998E-7</c:v>
                </c:pt>
                <c:pt idx="1173">
                  <c:v>0</c:v>
                </c:pt>
                <c:pt idx="1174">
                  <c:v>0</c:v>
                </c:pt>
                <c:pt idx="1175">
                  <c:v>3.9499999999999998E-7</c:v>
                </c:pt>
                <c:pt idx="1176">
                  <c:v>3.9499999999999998E-7</c:v>
                </c:pt>
                <c:pt idx="1177">
                  <c:v>3.9499999999999998E-7</c:v>
                </c:pt>
                <c:pt idx="1178">
                  <c:v>3.9499999999999998E-7</c:v>
                </c:pt>
                <c:pt idx="1179">
                  <c:v>3.9499999999999998E-7</c:v>
                </c:pt>
                <c:pt idx="1180">
                  <c:v>0</c:v>
                </c:pt>
                <c:pt idx="1181">
                  <c:v>3.9499999999999998E-7</c:v>
                </c:pt>
                <c:pt idx="1182">
                  <c:v>0</c:v>
                </c:pt>
                <c:pt idx="1183">
                  <c:v>3.9499999999999998E-7</c:v>
                </c:pt>
                <c:pt idx="1184">
                  <c:v>0</c:v>
                </c:pt>
                <c:pt idx="1185">
                  <c:v>3.9499999999999998E-7</c:v>
                </c:pt>
                <c:pt idx="1186">
                  <c:v>3.9499999999999998E-7</c:v>
                </c:pt>
                <c:pt idx="1187">
                  <c:v>0</c:v>
                </c:pt>
                <c:pt idx="1188">
                  <c:v>0</c:v>
                </c:pt>
                <c:pt idx="1189">
                  <c:v>0</c:v>
                </c:pt>
                <c:pt idx="1190">
                  <c:v>0</c:v>
                </c:pt>
                <c:pt idx="1191">
                  <c:v>0</c:v>
                </c:pt>
                <c:pt idx="1192">
                  <c:v>0</c:v>
                </c:pt>
                <c:pt idx="1193">
                  <c:v>3.9499999999999998E-7</c:v>
                </c:pt>
                <c:pt idx="1194">
                  <c:v>0</c:v>
                </c:pt>
                <c:pt idx="1195">
                  <c:v>0</c:v>
                </c:pt>
                <c:pt idx="1196">
                  <c:v>0</c:v>
                </c:pt>
                <c:pt idx="1197">
                  <c:v>3.9499999999999998E-7</c:v>
                </c:pt>
                <c:pt idx="1198">
                  <c:v>0</c:v>
                </c:pt>
                <c:pt idx="1199">
                  <c:v>0</c:v>
                </c:pt>
                <c:pt idx="1200">
                  <c:v>0</c:v>
                </c:pt>
                <c:pt idx="1201">
                  <c:v>0</c:v>
                </c:pt>
                <c:pt idx="1202">
                  <c:v>0</c:v>
                </c:pt>
                <c:pt idx="1203">
                  <c:v>0</c:v>
                </c:pt>
                <c:pt idx="1204">
                  <c:v>0</c:v>
                </c:pt>
                <c:pt idx="1205">
                  <c:v>0</c:v>
                </c:pt>
                <c:pt idx="1206">
                  <c:v>3.9499999999999998E-7</c:v>
                </c:pt>
                <c:pt idx="1207">
                  <c:v>0</c:v>
                </c:pt>
                <c:pt idx="1208">
                  <c:v>0</c:v>
                </c:pt>
                <c:pt idx="1209">
                  <c:v>3.9499999999999998E-7</c:v>
                </c:pt>
                <c:pt idx="1210">
                  <c:v>0</c:v>
                </c:pt>
                <c:pt idx="1211">
                  <c:v>0</c:v>
                </c:pt>
                <c:pt idx="1212">
                  <c:v>3.9499999999999998E-7</c:v>
                </c:pt>
                <c:pt idx="1213">
                  <c:v>0</c:v>
                </c:pt>
                <c:pt idx="1214">
                  <c:v>0</c:v>
                </c:pt>
                <c:pt idx="1215">
                  <c:v>0</c:v>
                </c:pt>
                <c:pt idx="1216">
                  <c:v>3.9499999999999998E-7</c:v>
                </c:pt>
                <c:pt idx="1217">
                  <c:v>3.9499999999999998E-7</c:v>
                </c:pt>
                <c:pt idx="1218">
                  <c:v>0</c:v>
                </c:pt>
                <c:pt idx="1219">
                  <c:v>0</c:v>
                </c:pt>
                <c:pt idx="1220">
                  <c:v>0</c:v>
                </c:pt>
                <c:pt idx="1221">
                  <c:v>3.9499999999999998E-7</c:v>
                </c:pt>
                <c:pt idx="1222">
                  <c:v>0</c:v>
                </c:pt>
                <c:pt idx="1223">
                  <c:v>3.9499999999999998E-7</c:v>
                </c:pt>
                <c:pt idx="1224">
                  <c:v>0</c:v>
                </c:pt>
                <c:pt idx="1225">
                  <c:v>0</c:v>
                </c:pt>
                <c:pt idx="1226">
                  <c:v>3.9499999999999998E-7</c:v>
                </c:pt>
                <c:pt idx="1227">
                  <c:v>0</c:v>
                </c:pt>
                <c:pt idx="1228">
                  <c:v>3.9499999999999998E-7</c:v>
                </c:pt>
                <c:pt idx="1229">
                  <c:v>0</c:v>
                </c:pt>
                <c:pt idx="1230">
                  <c:v>0</c:v>
                </c:pt>
                <c:pt idx="1231">
                  <c:v>0</c:v>
                </c:pt>
                <c:pt idx="1232">
                  <c:v>0</c:v>
                </c:pt>
                <c:pt idx="1233">
                  <c:v>3.9499999999999998E-7</c:v>
                </c:pt>
                <c:pt idx="1234">
                  <c:v>3.9499999999999998E-7</c:v>
                </c:pt>
                <c:pt idx="1235">
                  <c:v>0</c:v>
                </c:pt>
                <c:pt idx="1236">
                  <c:v>0</c:v>
                </c:pt>
                <c:pt idx="1237">
                  <c:v>0</c:v>
                </c:pt>
                <c:pt idx="1238">
                  <c:v>0</c:v>
                </c:pt>
                <c:pt idx="1239">
                  <c:v>3.9499999999999998E-7</c:v>
                </c:pt>
                <c:pt idx="1240">
                  <c:v>0</c:v>
                </c:pt>
                <c:pt idx="1241">
                  <c:v>0</c:v>
                </c:pt>
                <c:pt idx="1242">
                  <c:v>0</c:v>
                </c:pt>
                <c:pt idx="1243">
                  <c:v>0</c:v>
                </c:pt>
                <c:pt idx="1244">
                  <c:v>0</c:v>
                </c:pt>
                <c:pt idx="1245">
                  <c:v>0</c:v>
                </c:pt>
                <c:pt idx="1246">
                  <c:v>0</c:v>
                </c:pt>
                <c:pt idx="1247">
                  <c:v>3.9499999999999998E-7</c:v>
                </c:pt>
                <c:pt idx="1248">
                  <c:v>0</c:v>
                </c:pt>
                <c:pt idx="1249">
                  <c:v>0</c:v>
                </c:pt>
                <c:pt idx="1250">
                  <c:v>0</c:v>
                </c:pt>
                <c:pt idx="1251">
                  <c:v>3.9499999999999998E-7</c:v>
                </c:pt>
                <c:pt idx="1252">
                  <c:v>0</c:v>
                </c:pt>
                <c:pt idx="1253">
                  <c:v>3.9499999999999998E-7</c:v>
                </c:pt>
                <c:pt idx="1254">
                  <c:v>3.9499999999999998E-7</c:v>
                </c:pt>
                <c:pt idx="1255">
                  <c:v>3.9499999999999998E-7</c:v>
                </c:pt>
                <c:pt idx="1256">
                  <c:v>0</c:v>
                </c:pt>
                <c:pt idx="1257">
                  <c:v>0</c:v>
                </c:pt>
                <c:pt idx="1258">
                  <c:v>3.9499999999999998E-7</c:v>
                </c:pt>
                <c:pt idx="1259">
                  <c:v>3.9499999999999998E-7</c:v>
                </c:pt>
                <c:pt idx="1260">
                  <c:v>0</c:v>
                </c:pt>
                <c:pt idx="1261">
                  <c:v>3.9499999999999998E-7</c:v>
                </c:pt>
                <c:pt idx="1262">
                  <c:v>0</c:v>
                </c:pt>
                <c:pt idx="1263">
                  <c:v>3.9499999999999998E-7</c:v>
                </c:pt>
                <c:pt idx="1264">
                  <c:v>0</c:v>
                </c:pt>
                <c:pt idx="1265">
                  <c:v>3.9499999999999998E-7</c:v>
                </c:pt>
                <c:pt idx="1266">
                  <c:v>3.9499999999999998E-7</c:v>
                </c:pt>
                <c:pt idx="1267">
                  <c:v>0</c:v>
                </c:pt>
                <c:pt idx="1268">
                  <c:v>0</c:v>
                </c:pt>
                <c:pt idx="1269">
                  <c:v>3.9499999999999998E-7</c:v>
                </c:pt>
                <c:pt idx="1270">
                  <c:v>3.9499999999999998E-7</c:v>
                </c:pt>
                <c:pt idx="1271">
                  <c:v>0</c:v>
                </c:pt>
                <c:pt idx="1272">
                  <c:v>0</c:v>
                </c:pt>
                <c:pt idx="1273">
                  <c:v>0</c:v>
                </c:pt>
                <c:pt idx="1274">
                  <c:v>0</c:v>
                </c:pt>
                <c:pt idx="1275">
                  <c:v>0</c:v>
                </c:pt>
                <c:pt idx="1276">
                  <c:v>3.96E-7</c:v>
                </c:pt>
                <c:pt idx="1277">
                  <c:v>3.9499999999999998E-7</c:v>
                </c:pt>
                <c:pt idx="1278">
                  <c:v>0</c:v>
                </c:pt>
                <c:pt idx="1279">
                  <c:v>4.9777000000000001E-5</c:v>
                </c:pt>
                <c:pt idx="1280">
                  <c:v>3.9499999999999998E-7</c:v>
                </c:pt>
                <c:pt idx="1281">
                  <c:v>0</c:v>
                </c:pt>
                <c:pt idx="1282">
                  <c:v>0</c:v>
                </c:pt>
                <c:pt idx="1283">
                  <c:v>3.9499999999999998E-7</c:v>
                </c:pt>
                <c:pt idx="1284">
                  <c:v>0</c:v>
                </c:pt>
                <c:pt idx="1285">
                  <c:v>3.9499999999999998E-7</c:v>
                </c:pt>
                <c:pt idx="1286">
                  <c:v>0</c:v>
                </c:pt>
                <c:pt idx="1287">
                  <c:v>0</c:v>
                </c:pt>
                <c:pt idx="1288">
                  <c:v>3.9499999999999998E-7</c:v>
                </c:pt>
                <c:pt idx="1289">
                  <c:v>0</c:v>
                </c:pt>
                <c:pt idx="1290">
                  <c:v>3.9499999999999998E-7</c:v>
                </c:pt>
                <c:pt idx="1291">
                  <c:v>0</c:v>
                </c:pt>
                <c:pt idx="1292">
                  <c:v>0</c:v>
                </c:pt>
                <c:pt idx="1293">
                  <c:v>0</c:v>
                </c:pt>
                <c:pt idx="1294">
                  <c:v>3.9499999999999998E-7</c:v>
                </c:pt>
                <c:pt idx="1295">
                  <c:v>0</c:v>
                </c:pt>
                <c:pt idx="1296">
                  <c:v>3.9499999999999998E-7</c:v>
                </c:pt>
                <c:pt idx="1297">
                  <c:v>0</c:v>
                </c:pt>
                <c:pt idx="1298">
                  <c:v>0</c:v>
                </c:pt>
                <c:pt idx="1299">
                  <c:v>0</c:v>
                </c:pt>
                <c:pt idx="1300">
                  <c:v>0</c:v>
                </c:pt>
                <c:pt idx="1301">
                  <c:v>0</c:v>
                </c:pt>
                <c:pt idx="1302">
                  <c:v>0</c:v>
                </c:pt>
                <c:pt idx="1303">
                  <c:v>3.9499999999999998E-7</c:v>
                </c:pt>
                <c:pt idx="1304">
                  <c:v>3.96E-7</c:v>
                </c:pt>
                <c:pt idx="1305">
                  <c:v>0</c:v>
                </c:pt>
                <c:pt idx="1306">
                  <c:v>3.9499999999999998E-7</c:v>
                </c:pt>
                <c:pt idx="1307">
                  <c:v>3.9499999999999998E-7</c:v>
                </c:pt>
                <c:pt idx="1308">
                  <c:v>0</c:v>
                </c:pt>
                <c:pt idx="1309">
                  <c:v>0</c:v>
                </c:pt>
                <c:pt idx="1310">
                  <c:v>0</c:v>
                </c:pt>
                <c:pt idx="1311">
                  <c:v>0</c:v>
                </c:pt>
                <c:pt idx="1312">
                  <c:v>0</c:v>
                </c:pt>
                <c:pt idx="1313">
                  <c:v>0</c:v>
                </c:pt>
                <c:pt idx="1314">
                  <c:v>0</c:v>
                </c:pt>
                <c:pt idx="1315">
                  <c:v>3.9499999999999998E-7</c:v>
                </c:pt>
                <c:pt idx="1316">
                  <c:v>0</c:v>
                </c:pt>
                <c:pt idx="1317">
                  <c:v>0</c:v>
                </c:pt>
                <c:pt idx="1318">
                  <c:v>3.9499999999999998E-7</c:v>
                </c:pt>
                <c:pt idx="1319">
                  <c:v>0</c:v>
                </c:pt>
                <c:pt idx="1320">
                  <c:v>0</c:v>
                </c:pt>
                <c:pt idx="1321">
                  <c:v>3.9499999999999998E-7</c:v>
                </c:pt>
                <c:pt idx="1322">
                  <c:v>3.9499999999999998E-7</c:v>
                </c:pt>
                <c:pt idx="1323">
                  <c:v>0</c:v>
                </c:pt>
                <c:pt idx="1324">
                  <c:v>0</c:v>
                </c:pt>
                <c:pt idx="1325">
                  <c:v>0</c:v>
                </c:pt>
                <c:pt idx="1326">
                  <c:v>0</c:v>
                </c:pt>
                <c:pt idx="1327">
                  <c:v>0</c:v>
                </c:pt>
                <c:pt idx="1328">
                  <c:v>0</c:v>
                </c:pt>
                <c:pt idx="1329">
                  <c:v>0</c:v>
                </c:pt>
                <c:pt idx="1330">
                  <c:v>0</c:v>
                </c:pt>
                <c:pt idx="1331">
                  <c:v>0</c:v>
                </c:pt>
                <c:pt idx="1332">
                  <c:v>3.9499999999999998E-7</c:v>
                </c:pt>
                <c:pt idx="1333">
                  <c:v>3.9499999999999998E-7</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3.9499999999999998E-7</c:v>
                </c:pt>
                <c:pt idx="1347">
                  <c:v>3.9499999999999998E-7</c:v>
                </c:pt>
                <c:pt idx="1348">
                  <c:v>3.9499999999999998E-7</c:v>
                </c:pt>
                <c:pt idx="1349">
                  <c:v>3.9499999999999998E-7</c:v>
                </c:pt>
                <c:pt idx="1350">
                  <c:v>3.9499999999999998E-7</c:v>
                </c:pt>
                <c:pt idx="1351">
                  <c:v>0</c:v>
                </c:pt>
                <c:pt idx="1352">
                  <c:v>0</c:v>
                </c:pt>
                <c:pt idx="1353">
                  <c:v>0</c:v>
                </c:pt>
                <c:pt idx="1354">
                  <c:v>3.9499999999999998E-7</c:v>
                </c:pt>
                <c:pt idx="1355">
                  <c:v>3.9499999999999998E-7</c:v>
                </c:pt>
                <c:pt idx="1356">
                  <c:v>0</c:v>
                </c:pt>
                <c:pt idx="1357">
                  <c:v>3.9499999999999998E-7</c:v>
                </c:pt>
                <c:pt idx="1358">
                  <c:v>0</c:v>
                </c:pt>
                <c:pt idx="1359">
                  <c:v>0</c:v>
                </c:pt>
                <c:pt idx="1360">
                  <c:v>3.9499999999999998E-7</c:v>
                </c:pt>
                <c:pt idx="1361">
                  <c:v>0</c:v>
                </c:pt>
                <c:pt idx="1362">
                  <c:v>0</c:v>
                </c:pt>
                <c:pt idx="1363">
                  <c:v>0</c:v>
                </c:pt>
                <c:pt idx="1364">
                  <c:v>3.9499999999999998E-7</c:v>
                </c:pt>
                <c:pt idx="1365">
                  <c:v>0</c:v>
                </c:pt>
                <c:pt idx="1366">
                  <c:v>0</c:v>
                </c:pt>
                <c:pt idx="1367">
                  <c:v>0</c:v>
                </c:pt>
                <c:pt idx="1368">
                  <c:v>3.9499999999999998E-7</c:v>
                </c:pt>
                <c:pt idx="1369">
                  <c:v>3.96E-7</c:v>
                </c:pt>
                <c:pt idx="1370">
                  <c:v>0</c:v>
                </c:pt>
                <c:pt idx="1371">
                  <c:v>0</c:v>
                </c:pt>
                <c:pt idx="1372">
                  <c:v>0</c:v>
                </c:pt>
                <c:pt idx="1373">
                  <c:v>0</c:v>
                </c:pt>
                <c:pt idx="1374">
                  <c:v>0</c:v>
                </c:pt>
                <c:pt idx="1375">
                  <c:v>0</c:v>
                </c:pt>
                <c:pt idx="1376">
                  <c:v>3.9499999999999998E-7</c:v>
                </c:pt>
                <c:pt idx="1377">
                  <c:v>0</c:v>
                </c:pt>
                <c:pt idx="1378">
                  <c:v>0</c:v>
                </c:pt>
                <c:pt idx="1379">
                  <c:v>3.9499999999999998E-7</c:v>
                </c:pt>
                <c:pt idx="1380">
                  <c:v>0</c:v>
                </c:pt>
                <c:pt idx="1381">
                  <c:v>3.9499999999999998E-7</c:v>
                </c:pt>
                <c:pt idx="1382">
                  <c:v>0</c:v>
                </c:pt>
                <c:pt idx="1383">
                  <c:v>0</c:v>
                </c:pt>
                <c:pt idx="1384">
                  <c:v>3.9499999999999998E-7</c:v>
                </c:pt>
                <c:pt idx="1385">
                  <c:v>0</c:v>
                </c:pt>
                <c:pt idx="1386">
                  <c:v>3.96E-7</c:v>
                </c:pt>
                <c:pt idx="1387">
                  <c:v>0</c:v>
                </c:pt>
                <c:pt idx="1388">
                  <c:v>0</c:v>
                </c:pt>
                <c:pt idx="1389">
                  <c:v>0</c:v>
                </c:pt>
                <c:pt idx="1390">
                  <c:v>3.9499999999999998E-7</c:v>
                </c:pt>
                <c:pt idx="1391">
                  <c:v>0</c:v>
                </c:pt>
                <c:pt idx="1392">
                  <c:v>3.9499999999999998E-7</c:v>
                </c:pt>
                <c:pt idx="1393">
                  <c:v>3.9499999999999998E-7</c:v>
                </c:pt>
                <c:pt idx="1394">
                  <c:v>3.9499999999999998E-7</c:v>
                </c:pt>
                <c:pt idx="1395">
                  <c:v>3.9499999999999998E-7</c:v>
                </c:pt>
                <c:pt idx="1396">
                  <c:v>0</c:v>
                </c:pt>
                <c:pt idx="1397">
                  <c:v>3.96E-7</c:v>
                </c:pt>
                <c:pt idx="1398">
                  <c:v>0</c:v>
                </c:pt>
                <c:pt idx="1399">
                  <c:v>0</c:v>
                </c:pt>
                <c:pt idx="1400">
                  <c:v>0</c:v>
                </c:pt>
                <c:pt idx="1401">
                  <c:v>0</c:v>
                </c:pt>
                <c:pt idx="1402">
                  <c:v>0</c:v>
                </c:pt>
                <c:pt idx="1403">
                  <c:v>0</c:v>
                </c:pt>
                <c:pt idx="1404">
                  <c:v>0</c:v>
                </c:pt>
                <c:pt idx="1405">
                  <c:v>0</c:v>
                </c:pt>
                <c:pt idx="1406">
                  <c:v>0</c:v>
                </c:pt>
                <c:pt idx="1407">
                  <c:v>3.9499999999999998E-7</c:v>
                </c:pt>
                <c:pt idx="1408">
                  <c:v>3.9499999999999998E-7</c:v>
                </c:pt>
                <c:pt idx="1409">
                  <c:v>3.9499999999999998E-7</c:v>
                </c:pt>
                <c:pt idx="1410">
                  <c:v>0</c:v>
                </c:pt>
                <c:pt idx="1411">
                  <c:v>0</c:v>
                </c:pt>
                <c:pt idx="1412">
                  <c:v>3.9499999999999998E-7</c:v>
                </c:pt>
                <c:pt idx="1413">
                  <c:v>0</c:v>
                </c:pt>
                <c:pt idx="1414">
                  <c:v>0</c:v>
                </c:pt>
                <c:pt idx="1415">
                  <c:v>0</c:v>
                </c:pt>
                <c:pt idx="1416">
                  <c:v>0</c:v>
                </c:pt>
                <c:pt idx="1417">
                  <c:v>0</c:v>
                </c:pt>
                <c:pt idx="1418">
                  <c:v>0</c:v>
                </c:pt>
                <c:pt idx="1419">
                  <c:v>3.9499999999999998E-7</c:v>
                </c:pt>
                <c:pt idx="1420">
                  <c:v>0</c:v>
                </c:pt>
                <c:pt idx="1421">
                  <c:v>3.9499999999999998E-7</c:v>
                </c:pt>
                <c:pt idx="1422">
                  <c:v>0</c:v>
                </c:pt>
                <c:pt idx="1423">
                  <c:v>0</c:v>
                </c:pt>
                <c:pt idx="1424">
                  <c:v>0</c:v>
                </c:pt>
                <c:pt idx="1425">
                  <c:v>0</c:v>
                </c:pt>
                <c:pt idx="1426">
                  <c:v>0</c:v>
                </c:pt>
                <c:pt idx="1427">
                  <c:v>3.9499999999999998E-7</c:v>
                </c:pt>
                <c:pt idx="1428">
                  <c:v>3.9499999999999998E-7</c:v>
                </c:pt>
                <c:pt idx="1429">
                  <c:v>3.9499999999999998E-7</c:v>
                </c:pt>
                <c:pt idx="1430">
                  <c:v>0</c:v>
                </c:pt>
                <c:pt idx="1431">
                  <c:v>0</c:v>
                </c:pt>
                <c:pt idx="1432">
                  <c:v>0</c:v>
                </c:pt>
                <c:pt idx="1433">
                  <c:v>0</c:v>
                </c:pt>
                <c:pt idx="1434">
                  <c:v>0</c:v>
                </c:pt>
                <c:pt idx="1435">
                  <c:v>0</c:v>
                </c:pt>
                <c:pt idx="1436">
                  <c:v>3.9499999999999998E-7</c:v>
                </c:pt>
                <c:pt idx="1437">
                  <c:v>3.9499999999999998E-7</c:v>
                </c:pt>
                <c:pt idx="1438">
                  <c:v>0</c:v>
                </c:pt>
                <c:pt idx="1439">
                  <c:v>0</c:v>
                </c:pt>
                <c:pt idx="1440">
                  <c:v>3.9499999999999998E-7</c:v>
                </c:pt>
                <c:pt idx="1441">
                  <c:v>3.9499999999999998E-7</c:v>
                </c:pt>
                <c:pt idx="1442">
                  <c:v>0</c:v>
                </c:pt>
                <c:pt idx="1443">
                  <c:v>3.9499999999999998E-7</c:v>
                </c:pt>
                <c:pt idx="1444">
                  <c:v>0</c:v>
                </c:pt>
                <c:pt idx="1445">
                  <c:v>3.9499999999999998E-7</c:v>
                </c:pt>
                <c:pt idx="1446">
                  <c:v>0</c:v>
                </c:pt>
                <c:pt idx="1447">
                  <c:v>3.9499999999999998E-7</c:v>
                </c:pt>
                <c:pt idx="1448">
                  <c:v>3.9499999999999998E-7</c:v>
                </c:pt>
                <c:pt idx="1449">
                  <c:v>3.9499999999999998E-7</c:v>
                </c:pt>
                <c:pt idx="1450">
                  <c:v>0</c:v>
                </c:pt>
                <c:pt idx="1451">
                  <c:v>0</c:v>
                </c:pt>
                <c:pt idx="1452">
                  <c:v>0</c:v>
                </c:pt>
                <c:pt idx="1453">
                  <c:v>0</c:v>
                </c:pt>
                <c:pt idx="1454">
                  <c:v>0</c:v>
                </c:pt>
                <c:pt idx="1455">
                  <c:v>0</c:v>
                </c:pt>
                <c:pt idx="1456">
                  <c:v>3.9499999999999998E-7</c:v>
                </c:pt>
                <c:pt idx="1457">
                  <c:v>0</c:v>
                </c:pt>
                <c:pt idx="1458">
                  <c:v>3.9499999999999998E-7</c:v>
                </c:pt>
                <c:pt idx="1459">
                  <c:v>3.9499999999999998E-7</c:v>
                </c:pt>
                <c:pt idx="1460">
                  <c:v>3.9499999999999998E-7</c:v>
                </c:pt>
                <c:pt idx="1461">
                  <c:v>0</c:v>
                </c:pt>
                <c:pt idx="1462">
                  <c:v>0</c:v>
                </c:pt>
                <c:pt idx="1463">
                  <c:v>0</c:v>
                </c:pt>
                <c:pt idx="1464">
                  <c:v>0</c:v>
                </c:pt>
                <c:pt idx="1465">
                  <c:v>3.9499999999999998E-7</c:v>
                </c:pt>
                <c:pt idx="1466">
                  <c:v>3.9499999999999998E-7</c:v>
                </c:pt>
                <c:pt idx="1467">
                  <c:v>0</c:v>
                </c:pt>
                <c:pt idx="1468">
                  <c:v>3.9499999999999998E-7</c:v>
                </c:pt>
                <c:pt idx="1469">
                  <c:v>0</c:v>
                </c:pt>
                <c:pt idx="1470">
                  <c:v>0</c:v>
                </c:pt>
                <c:pt idx="1471">
                  <c:v>3.9499999999999998E-7</c:v>
                </c:pt>
                <c:pt idx="1472">
                  <c:v>0</c:v>
                </c:pt>
                <c:pt idx="1473">
                  <c:v>3.9499999999999998E-7</c:v>
                </c:pt>
                <c:pt idx="1474">
                  <c:v>3.96E-7</c:v>
                </c:pt>
                <c:pt idx="1475">
                  <c:v>0</c:v>
                </c:pt>
                <c:pt idx="1476">
                  <c:v>3.9499999999999998E-7</c:v>
                </c:pt>
                <c:pt idx="1477">
                  <c:v>3.9499999999999998E-7</c:v>
                </c:pt>
                <c:pt idx="1478">
                  <c:v>0</c:v>
                </c:pt>
                <c:pt idx="1479">
                  <c:v>3.9499999999999998E-7</c:v>
                </c:pt>
                <c:pt idx="1480">
                  <c:v>0</c:v>
                </c:pt>
                <c:pt idx="1481">
                  <c:v>0</c:v>
                </c:pt>
                <c:pt idx="1482">
                  <c:v>3.9499999999999998E-7</c:v>
                </c:pt>
                <c:pt idx="1483">
                  <c:v>3.9499999999999998E-7</c:v>
                </c:pt>
                <c:pt idx="1484">
                  <c:v>0</c:v>
                </c:pt>
                <c:pt idx="1485">
                  <c:v>0</c:v>
                </c:pt>
                <c:pt idx="1486">
                  <c:v>0</c:v>
                </c:pt>
                <c:pt idx="1487">
                  <c:v>3.9499999999999998E-7</c:v>
                </c:pt>
                <c:pt idx="1488">
                  <c:v>0</c:v>
                </c:pt>
                <c:pt idx="1489">
                  <c:v>0</c:v>
                </c:pt>
                <c:pt idx="1490">
                  <c:v>3.9499999999999998E-7</c:v>
                </c:pt>
                <c:pt idx="1491">
                  <c:v>0</c:v>
                </c:pt>
                <c:pt idx="1492">
                  <c:v>0</c:v>
                </c:pt>
                <c:pt idx="1493">
                  <c:v>0</c:v>
                </c:pt>
                <c:pt idx="1494">
                  <c:v>0</c:v>
                </c:pt>
                <c:pt idx="1495">
                  <c:v>3.9499999999999998E-7</c:v>
                </c:pt>
                <c:pt idx="1496">
                  <c:v>0</c:v>
                </c:pt>
                <c:pt idx="1497">
                  <c:v>0</c:v>
                </c:pt>
                <c:pt idx="1498">
                  <c:v>3.9499999999999998E-7</c:v>
                </c:pt>
                <c:pt idx="1499">
                  <c:v>3.9499999999999998E-7</c:v>
                </c:pt>
                <c:pt idx="1500">
                  <c:v>0</c:v>
                </c:pt>
                <c:pt idx="1501">
                  <c:v>0</c:v>
                </c:pt>
                <c:pt idx="1502">
                  <c:v>0</c:v>
                </c:pt>
                <c:pt idx="1503">
                  <c:v>0</c:v>
                </c:pt>
                <c:pt idx="1504">
                  <c:v>0</c:v>
                </c:pt>
                <c:pt idx="1505">
                  <c:v>3.96E-7</c:v>
                </c:pt>
                <c:pt idx="1506">
                  <c:v>3.9499999999999998E-7</c:v>
                </c:pt>
                <c:pt idx="1507">
                  <c:v>0</c:v>
                </c:pt>
                <c:pt idx="1508">
                  <c:v>0</c:v>
                </c:pt>
                <c:pt idx="1509">
                  <c:v>0</c:v>
                </c:pt>
                <c:pt idx="1510">
                  <c:v>3.9499999999999998E-7</c:v>
                </c:pt>
                <c:pt idx="1511">
                  <c:v>3.9499999999999998E-7</c:v>
                </c:pt>
                <c:pt idx="1512">
                  <c:v>0</c:v>
                </c:pt>
                <c:pt idx="1513">
                  <c:v>3.96E-7</c:v>
                </c:pt>
                <c:pt idx="1514">
                  <c:v>3.9499999999999998E-7</c:v>
                </c:pt>
                <c:pt idx="1515">
                  <c:v>0</c:v>
                </c:pt>
                <c:pt idx="1516">
                  <c:v>0</c:v>
                </c:pt>
                <c:pt idx="1517">
                  <c:v>3.9499999999999998E-7</c:v>
                </c:pt>
                <c:pt idx="1518">
                  <c:v>0</c:v>
                </c:pt>
                <c:pt idx="1519">
                  <c:v>3.9499999999999998E-7</c:v>
                </c:pt>
                <c:pt idx="1520">
                  <c:v>3.9499999999999998E-7</c:v>
                </c:pt>
                <c:pt idx="1521">
                  <c:v>0</c:v>
                </c:pt>
                <c:pt idx="1522">
                  <c:v>3.9499999999999998E-7</c:v>
                </c:pt>
                <c:pt idx="1523">
                  <c:v>0</c:v>
                </c:pt>
                <c:pt idx="1524">
                  <c:v>0</c:v>
                </c:pt>
                <c:pt idx="1525">
                  <c:v>3.9499999999999998E-7</c:v>
                </c:pt>
                <c:pt idx="1526">
                  <c:v>0</c:v>
                </c:pt>
                <c:pt idx="1527">
                  <c:v>3.9499999999999998E-7</c:v>
                </c:pt>
                <c:pt idx="1528">
                  <c:v>3.9499999999999998E-7</c:v>
                </c:pt>
                <c:pt idx="1529">
                  <c:v>3.9499999999999998E-7</c:v>
                </c:pt>
                <c:pt idx="1530">
                  <c:v>3.9499999999999998E-7</c:v>
                </c:pt>
                <c:pt idx="1531">
                  <c:v>3.9499999999999998E-7</c:v>
                </c:pt>
                <c:pt idx="1532">
                  <c:v>0</c:v>
                </c:pt>
                <c:pt idx="1533">
                  <c:v>1.1850000000000001E-6</c:v>
                </c:pt>
                <c:pt idx="1534">
                  <c:v>3.9499999999999998E-7</c:v>
                </c:pt>
                <c:pt idx="1535">
                  <c:v>3.9499999999999998E-7</c:v>
                </c:pt>
                <c:pt idx="1536">
                  <c:v>0</c:v>
                </c:pt>
                <c:pt idx="1537">
                  <c:v>3.9499999999999998E-7</c:v>
                </c:pt>
                <c:pt idx="1538">
                  <c:v>3.9499999999999998E-7</c:v>
                </c:pt>
                <c:pt idx="1539">
                  <c:v>0</c:v>
                </c:pt>
                <c:pt idx="1540">
                  <c:v>0</c:v>
                </c:pt>
                <c:pt idx="1541">
                  <c:v>0</c:v>
                </c:pt>
                <c:pt idx="1542">
                  <c:v>0</c:v>
                </c:pt>
                <c:pt idx="1543">
                  <c:v>3.9499999999999998E-7</c:v>
                </c:pt>
                <c:pt idx="1544">
                  <c:v>3.9499999999999998E-7</c:v>
                </c:pt>
                <c:pt idx="1545">
                  <c:v>3.9499999999999998E-7</c:v>
                </c:pt>
                <c:pt idx="1546">
                  <c:v>3.9499999999999998E-7</c:v>
                </c:pt>
                <c:pt idx="1547">
                  <c:v>0</c:v>
                </c:pt>
                <c:pt idx="1548">
                  <c:v>3.9499999999999998E-7</c:v>
                </c:pt>
                <c:pt idx="1549">
                  <c:v>3.9499999999999998E-7</c:v>
                </c:pt>
                <c:pt idx="1550">
                  <c:v>3.9499999999999998E-7</c:v>
                </c:pt>
                <c:pt idx="1551">
                  <c:v>0</c:v>
                </c:pt>
                <c:pt idx="1552">
                  <c:v>3.9499999999999998E-7</c:v>
                </c:pt>
                <c:pt idx="1553">
                  <c:v>0</c:v>
                </c:pt>
                <c:pt idx="1554">
                  <c:v>0</c:v>
                </c:pt>
                <c:pt idx="1555">
                  <c:v>3.9499999999999998E-7</c:v>
                </c:pt>
                <c:pt idx="1556">
                  <c:v>0</c:v>
                </c:pt>
                <c:pt idx="1557">
                  <c:v>0</c:v>
                </c:pt>
                <c:pt idx="1558">
                  <c:v>0</c:v>
                </c:pt>
                <c:pt idx="1559">
                  <c:v>0</c:v>
                </c:pt>
                <c:pt idx="1560">
                  <c:v>0</c:v>
                </c:pt>
                <c:pt idx="1561">
                  <c:v>3.9499999999999998E-7</c:v>
                </c:pt>
                <c:pt idx="1562">
                  <c:v>3.9499999999999998E-7</c:v>
                </c:pt>
                <c:pt idx="1563">
                  <c:v>0</c:v>
                </c:pt>
                <c:pt idx="1564">
                  <c:v>0</c:v>
                </c:pt>
                <c:pt idx="1565">
                  <c:v>3.9499999999999998E-7</c:v>
                </c:pt>
                <c:pt idx="1566">
                  <c:v>3.9499999999999998E-7</c:v>
                </c:pt>
                <c:pt idx="1567">
                  <c:v>0</c:v>
                </c:pt>
                <c:pt idx="1568">
                  <c:v>0</c:v>
                </c:pt>
                <c:pt idx="1569">
                  <c:v>3.9499999999999998E-7</c:v>
                </c:pt>
                <c:pt idx="1570">
                  <c:v>0</c:v>
                </c:pt>
                <c:pt idx="1571">
                  <c:v>3.9499999999999998E-7</c:v>
                </c:pt>
                <c:pt idx="1572">
                  <c:v>0</c:v>
                </c:pt>
                <c:pt idx="1573">
                  <c:v>3.96E-7</c:v>
                </c:pt>
                <c:pt idx="1574">
                  <c:v>3.9499999999999998E-7</c:v>
                </c:pt>
                <c:pt idx="1575">
                  <c:v>3.9499999999999998E-7</c:v>
                </c:pt>
                <c:pt idx="1576">
                  <c:v>0</c:v>
                </c:pt>
                <c:pt idx="1577">
                  <c:v>3.9499999999999998E-7</c:v>
                </c:pt>
                <c:pt idx="1578">
                  <c:v>0</c:v>
                </c:pt>
                <c:pt idx="1579">
                  <c:v>0</c:v>
                </c:pt>
                <c:pt idx="1580">
                  <c:v>0</c:v>
                </c:pt>
                <c:pt idx="1581">
                  <c:v>0</c:v>
                </c:pt>
                <c:pt idx="1582">
                  <c:v>3.9499999999999998E-7</c:v>
                </c:pt>
                <c:pt idx="1583">
                  <c:v>0</c:v>
                </c:pt>
                <c:pt idx="1584">
                  <c:v>3.9499999999999998E-7</c:v>
                </c:pt>
                <c:pt idx="1585">
                  <c:v>0</c:v>
                </c:pt>
                <c:pt idx="1586">
                  <c:v>3.9499999999999998E-7</c:v>
                </c:pt>
                <c:pt idx="1587">
                  <c:v>0</c:v>
                </c:pt>
                <c:pt idx="1588">
                  <c:v>3.9499999999999998E-7</c:v>
                </c:pt>
                <c:pt idx="1589">
                  <c:v>3.9499999999999998E-7</c:v>
                </c:pt>
                <c:pt idx="1590">
                  <c:v>3.9499999999999998E-7</c:v>
                </c:pt>
                <c:pt idx="1591">
                  <c:v>0</c:v>
                </c:pt>
                <c:pt idx="1592">
                  <c:v>0</c:v>
                </c:pt>
                <c:pt idx="1593">
                  <c:v>3.9499999999999998E-7</c:v>
                </c:pt>
                <c:pt idx="1594">
                  <c:v>3.9499999999999998E-7</c:v>
                </c:pt>
                <c:pt idx="1595">
                  <c:v>0</c:v>
                </c:pt>
                <c:pt idx="1596">
                  <c:v>3.9499999999999998E-7</c:v>
                </c:pt>
                <c:pt idx="1597">
                  <c:v>0</c:v>
                </c:pt>
                <c:pt idx="1598">
                  <c:v>0</c:v>
                </c:pt>
                <c:pt idx="1599">
                  <c:v>0</c:v>
                </c:pt>
                <c:pt idx="1600">
                  <c:v>0</c:v>
                </c:pt>
                <c:pt idx="1601">
                  <c:v>3.9499999999999998E-7</c:v>
                </c:pt>
                <c:pt idx="1602">
                  <c:v>0</c:v>
                </c:pt>
                <c:pt idx="1603">
                  <c:v>0</c:v>
                </c:pt>
                <c:pt idx="1604">
                  <c:v>3.9499999999999998E-7</c:v>
                </c:pt>
                <c:pt idx="1605">
                  <c:v>0</c:v>
                </c:pt>
                <c:pt idx="1606">
                  <c:v>0</c:v>
                </c:pt>
                <c:pt idx="1607">
                  <c:v>0</c:v>
                </c:pt>
                <c:pt idx="1608">
                  <c:v>0</c:v>
                </c:pt>
                <c:pt idx="1609">
                  <c:v>3.9499999999999998E-7</c:v>
                </c:pt>
                <c:pt idx="1610">
                  <c:v>0</c:v>
                </c:pt>
                <c:pt idx="1611">
                  <c:v>0</c:v>
                </c:pt>
                <c:pt idx="1612">
                  <c:v>0</c:v>
                </c:pt>
                <c:pt idx="1613">
                  <c:v>0</c:v>
                </c:pt>
                <c:pt idx="1614">
                  <c:v>0</c:v>
                </c:pt>
                <c:pt idx="1615">
                  <c:v>0</c:v>
                </c:pt>
                <c:pt idx="1616">
                  <c:v>3.9499999999999998E-7</c:v>
                </c:pt>
                <c:pt idx="1617">
                  <c:v>0</c:v>
                </c:pt>
                <c:pt idx="1618">
                  <c:v>0</c:v>
                </c:pt>
                <c:pt idx="1619">
                  <c:v>0</c:v>
                </c:pt>
                <c:pt idx="1620">
                  <c:v>0</c:v>
                </c:pt>
                <c:pt idx="1621">
                  <c:v>3.9499999999999998E-7</c:v>
                </c:pt>
                <c:pt idx="1622">
                  <c:v>3.9499999999999998E-7</c:v>
                </c:pt>
                <c:pt idx="1623">
                  <c:v>0</c:v>
                </c:pt>
                <c:pt idx="1624">
                  <c:v>0</c:v>
                </c:pt>
                <c:pt idx="1625">
                  <c:v>3.9499999999999998E-7</c:v>
                </c:pt>
                <c:pt idx="1626">
                  <c:v>0</c:v>
                </c:pt>
                <c:pt idx="1627">
                  <c:v>3.9499999999999998E-7</c:v>
                </c:pt>
                <c:pt idx="1628">
                  <c:v>3.9499999999999998E-7</c:v>
                </c:pt>
                <c:pt idx="1629">
                  <c:v>3.9499999999999998E-7</c:v>
                </c:pt>
                <c:pt idx="1630">
                  <c:v>0</c:v>
                </c:pt>
                <c:pt idx="1631">
                  <c:v>0</c:v>
                </c:pt>
                <c:pt idx="1632">
                  <c:v>3.9499999999999998E-7</c:v>
                </c:pt>
                <c:pt idx="1633">
                  <c:v>0</c:v>
                </c:pt>
                <c:pt idx="1634">
                  <c:v>0</c:v>
                </c:pt>
                <c:pt idx="1635">
                  <c:v>3.9499999999999998E-7</c:v>
                </c:pt>
                <c:pt idx="1636">
                  <c:v>3.9499999999999998E-7</c:v>
                </c:pt>
                <c:pt idx="1637">
                  <c:v>0</c:v>
                </c:pt>
                <c:pt idx="1638">
                  <c:v>0</c:v>
                </c:pt>
                <c:pt idx="1639">
                  <c:v>3.9499999999999998E-7</c:v>
                </c:pt>
                <c:pt idx="1640">
                  <c:v>3.9499999999999998E-7</c:v>
                </c:pt>
                <c:pt idx="1641">
                  <c:v>3.9499999999999998E-7</c:v>
                </c:pt>
                <c:pt idx="1642">
                  <c:v>3.9499999999999998E-7</c:v>
                </c:pt>
                <c:pt idx="1643">
                  <c:v>3.9499999999999998E-7</c:v>
                </c:pt>
                <c:pt idx="1644">
                  <c:v>0</c:v>
                </c:pt>
                <c:pt idx="1645">
                  <c:v>0</c:v>
                </c:pt>
                <c:pt idx="1646">
                  <c:v>3.9499999999999998E-7</c:v>
                </c:pt>
                <c:pt idx="1647">
                  <c:v>0</c:v>
                </c:pt>
                <c:pt idx="1648">
                  <c:v>0</c:v>
                </c:pt>
                <c:pt idx="1649">
                  <c:v>3.9499999999999998E-7</c:v>
                </c:pt>
                <c:pt idx="1650">
                  <c:v>3.9499999999999998E-7</c:v>
                </c:pt>
                <c:pt idx="1651">
                  <c:v>0</c:v>
                </c:pt>
                <c:pt idx="1652">
                  <c:v>3.9499999999999998E-7</c:v>
                </c:pt>
                <c:pt idx="1653">
                  <c:v>0</c:v>
                </c:pt>
                <c:pt idx="1654">
                  <c:v>3.9499999999999998E-7</c:v>
                </c:pt>
                <c:pt idx="1655">
                  <c:v>3.9499999999999998E-7</c:v>
                </c:pt>
                <c:pt idx="1656">
                  <c:v>0</c:v>
                </c:pt>
                <c:pt idx="1657">
                  <c:v>3.9499999999999998E-7</c:v>
                </c:pt>
                <c:pt idx="1658">
                  <c:v>0</c:v>
                </c:pt>
                <c:pt idx="1659">
                  <c:v>3.9499999999999998E-7</c:v>
                </c:pt>
                <c:pt idx="1660">
                  <c:v>0</c:v>
                </c:pt>
                <c:pt idx="1661">
                  <c:v>3.9499999999999998E-7</c:v>
                </c:pt>
                <c:pt idx="1662">
                  <c:v>0</c:v>
                </c:pt>
                <c:pt idx="1663">
                  <c:v>3.9499999999999998E-7</c:v>
                </c:pt>
                <c:pt idx="1664">
                  <c:v>0</c:v>
                </c:pt>
                <c:pt idx="1665">
                  <c:v>0</c:v>
                </c:pt>
                <c:pt idx="1666">
                  <c:v>3.96E-7</c:v>
                </c:pt>
                <c:pt idx="1667">
                  <c:v>0</c:v>
                </c:pt>
                <c:pt idx="1668">
                  <c:v>3.96E-7</c:v>
                </c:pt>
                <c:pt idx="1669">
                  <c:v>3.9499999999999998E-7</c:v>
                </c:pt>
                <c:pt idx="1670">
                  <c:v>0</c:v>
                </c:pt>
                <c:pt idx="1671">
                  <c:v>3.9499999999999998E-7</c:v>
                </c:pt>
                <c:pt idx="1672">
                  <c:v>0</c:v>
                </c:pt>
                <c:pt idx="1673">
                  <c:v>3.9499999999999998E-7</c:v>
                </c:pt>
                <c:pt idx="1674">
                  <c:v>0</c:v>
                </c:pt>
                <c:pt idx="1675">
                  <c:v>0</c:v>
                </c:pt>
                <c:pt idx="1676">
                  <c:v>3.9499999999999998E-7</c:v>
                </c:pt>
                <c:pt idx="1677">
                  <c:v>0</c:v>
                </c:pt>
                <c:pt idx="1678">
                  <c:v>3.9499999999999998E-7</c:v>
                </c:pt>
                <c:pt idx="1679">
                  <c:v>3.9499999999999998E-7</c:v>
                </c:pt>
                <c:pt idx="1680">
                  <c:v>0</c:v>
                </c:pt>
                <c:pt idx="1681">
                  <c:v>3.9499999999999998E-7</c:v>
                </c:pt>
                <c:pt idx="1682">
                  <c:v>0</c:v>
                </c:pt>
                <c:pt idx="1683">
                  <c:v>3.9499999999999998E-7</c:v>
                </c:pt>
                <c:pt idx="1684">
                  <c:v>0</c:v>
                </c:pt>
                <c:pt idx="1685">
                  <c:v>3.9499999999999998E-7</c:v>
                </c:pt>
                <c:pt idx="1686">
                  <c:v>0</c:v>
                </c:pt>
                <c:pt idx="1687">
                  <c:v>3.9499999999999998E-7</c:v>
                </c:pt>
                <c:pt idx="1688">
                  <c:v>3.9499999999999998E-7</c:v>
                </c:pt>
                <c:pt idx="1689">
                  <c:v>3.9499999999999998E-7</c:v>
                </c:pt>
                <c:pt idx="1690">
                  <c:v>3.9499999999999998E-7</c:v>
                </c:pt>
                <c:pt idx="1691">
                  <c:v>3.96E-7</c:v>
                </c:pt>
                <c:pt idx="1692">
                  <c:v>0</c:v>
                </c:pt>
                <c:pt idx="1693">
                  <c:v>0</c:v>
                </c:pt>
                <c:pt idx="1694">
                  <c:v>0</c:v>
                </c:pt>
                <c:pt idx="1695">
                  <c:v>0</c:v>
                </c:pt>
                <c:pt idx="1696">
                  <c:v>0</c:v>
                </c:pt>
                <c:pt idx="1697">
                  <c:v>3.96E-7</c:v>
                </c:pt>
                <c:pt idx="1698">
                  <c:v>3.9499999999999998E-7</c:v>
                </c:pt>
                <c:pt idx="1699">
                  <c:v>0</c:v>
                </c:pt>
                <c:pt idx="1700">
                  <c:v>0</c:v>
                </c:pt>
                <c:pt idx="1701">
                  <c:v>0</c:v>
                </c:pt>
                <c:pt idx="1702">
                  <c:v>0</c:v>
                </c:pt>
                <c:pt idx="1703">
                  <c:v>3.9499999999999998E-7</c:v>
                </c:pt>
                <c:pt idx="1704">
                  <c:v>3.9499999999999998E-7</c:v>
                </c:pt>
                <c:pt idx="1705">
                  <c:v>0</c:v>
                </c:pt>
                <c:pt idx="1706">
                  <c:v>0</c:v>
                </c:pt>
                <c:pt idx="1707">
                  <c:v>0</c:v>
                </c:pt>
                <c:pt idx="1708">
                  <c:v>3.9499999999999998E-7</c:v>
                </c:pt>
                <c:pt idx="1709">
                  <c:v>3.9499999999999998E-7</c:v>
                </c:pt>
                <c:pt idx="1710">
                  <c:v>3.9499999999999998E-7</c:v>
                </c:pt>
                <c:pt idx="1711">
                  <c:v>0</c:v>
                </c:pt>
                <c:pt idx="1712">
                  <c:v>3.9499999999999998E-7</c:v>
                </c:pt>
                <c:pt idx="1713">
                  <c:v>0</c:v>
                </c:pt>
                <c:pt idx="1714">
                  <c:v>0</c:v>
                </c:pt>
                <c:pt idx="1715">
                  <c:v>0</c:v>
                </c:pt>
                <c:pt idx="1716">
                  <c:v>0</c:v>
                </c:pt>
                <c:pt idx="1717">
                  <c:v>3.9499999999999998E-7</c:v>
                </c:pt>
                <c:pt idx="1718">
                  <c:v>3.96E-7</c:v>
                </c:pt>
                <c:pt idx="1719">
                  <c:v>3.9499999999999998E-7</c:v>
                </c:pt>
                <c:pt idx="1720">
                  <c:v>0</c:v>
                </c:pt>
                <c:pt idx="1721">
                  <c:v>3.9499999999999998E-7</c:v>
                </c:pt>
                <c:pt idx="1722">
                  <c:v>3.9499999999999998E-7</c:v>
                </c:pt>
                <c:pt idx="1723">
                  <c:v>3.9499999999999998E-7</c:v>
                </c:pt>
                <c:pt idx="1724">
                  <c:v>0</c:v>
                </c:pt>
                <c:pt idx="1725">
                  <c:v>3.9499999999999998E-7</c:v>
                </c:pt>
                <c:pt idx="1726">
                  <c:v>0</c:v>
                </c:pt>
                <c:pt idx="1727">
                  <c:v>0</c:v>
                </c:pt>
                <c:pt idx="1728">
                  <c:v>3.9499999999999998E-7</c:v>
                </c:pt>
                <c:pt idx="1729">
                  <c:v>3.9499999999999998E-7</c:v>
                </c:pt>
                <c:pt idx="1730">
                  <c:v>0</c:v>
                </c:pt>
                <c:pt idx="1731">
                  <c:v>3.9499999999999998E-7</c:v>
                </c:pt>
                <c:pt idx="1732">
                  <c:v>0</c:v>
                </c:pt>
                <c:pt idx="1733">
                  <c:v>3.9499999999999998E-7</c:v>
                </c:pt>
                <c:pt idx="1734">
                  <c:v>3.9499999999999998E-7</c:v>
                </c:pt>
                <c:pt idx="1735">
                  <c:v>0</c:v>
                </c:pt>
                <c:pt idx="1736">
                  <c:v>0</c:v>
                </c:pt>
                <c:pt idx="1737">
                  <c:v>0</c:v>
                </c:pt>
                <c:pt idx="1738">
                  <c:v>3.9499999999999998E-7</c:v>
                </c:pt>
                <c:pt idx="1739">
                  <c:v>3.9499999999999998E-7</c:v>
                </c:pt>
                <c:pt idx="1740">
                  <c:v>3.9499999999999998E-7</c:v>
                </c:pt>
                <c:pt idx="1741">
                  <c:v>0</c:v>
                </c:pt>
                <c:pt idx="1742">
                  <c:v>0</c:v>
                </c:pt>
                <c:pt idx="1743">
                  <c:v>3.9499999999999998E-7</c:v>
                </c:pt>
                <c:pt idx="1744">
                  <c:v>0</c:v>
                </c:pt>
                <c:pt idx="1745">
                  <c:v>3.9499999999999998E-7</c:v>
                </c:pt>
                <c:pt idx="1746">
                  <c:v>0</c:v>
                </c:pt>
                <c:pt idx="1747">
                  <c:v>0</c:v>
                </c:pt>
                <c:pt idx="1748">
                  <c:v>0</c:v>
                </c:pt>
                <c:pt idx="1749">
                  <c:v>3.9499999999999998E-7</c:v>
                </c:pt>
                <c:pt idx="1750">
                  <c:v>3.9499999999999998E-7</c:v>
                </c:pt>
                <c:pt idx="1751">
                  <c:v>3.96E-7</c:v>
                </c:pt>
                <c:pt idx="1752">
                  <c:v>0</c:v>
                </c:pt>
                <c:pt idx="1753">
                  <c:v>3.96E-7</c:v>
                </c:pt>
                <c:pt idx="1754">
                  <c:v>0</c:v>
                </c:pt>
                <c:pt idx="1755">
                  <c:v>3.9499999999999998E-7</c:v>
                </c:pt>
                <c:pt idx="1756">
                  <c:v>0</c:v>
                </c:pt>
                <c:pt idx="1757">
                  <c:v>0</c:v>
                </c:pt>
                <c:pt idx="1758">
                  <c:v>3.9499999999999998E-7</c:v>
                </c:pt>
                <c:pt idx="1759">
                  <c:v>0</c:v>
                </c:pt>
                <c:pt idx="1760">
                  <c:v>3.9499999999999998E-7</c:v>
                </c:pt>
                <c:pt idx="1761">
                  <c:v>0</c:v>
                </c:pt>
                <c:pt idx="1762">
                  <c:v>0</c:v>
                </c:pt>
                <c:pt idx="1763">
                  <c:v>3.9499999999999998E-7</c:v>
                </c:pt>
                <c:pt idx="1764">
                  <c:v>0</c:v>
                </c:pt>
                <c:pt idx="1765">
                  <c:v>3.9499999999999998E-7</c:v>
                </c:pt>
                <c:pt idx="1766">
                  <c:v>0</c:v>
                </c:pt>
                <c:pt idx="1767">
                  <c:v>0</c:v>
                </c:pt>
                <c:pt idx="1768">
                  <c:v>0</c:v>
                </c:pt>
                <c:pt idx="1769">
                  <c:v>3.9499999999999998E-7</c:v>
                </c:pt>
                <c:pt idx="1770">
                  <c:v>3.96E-7</c:v>
                </c:pt>
                <c:pt idx="1771">
                  <c:v>3.9499999999999998E-7</c:v>
                </c:pt>
                <c:pt idx="1772">
                  <c:v>0</c:v>
                </c:pt>
                <c:pt idx="1773">
                  <c:v>3.9499999999999998E-7</c:v>
                </c:pt>
                <c:pt idx="1774">
                  <c:v>3.9499999999999998E-7</c:v>
                </c:pt>
                <c:pt idx="1775">
                  <c:v>0</c:v>
                </c:pt>
                <c:pt idx="1776">
                  <c:v>3.96E-7</c:v>
                </c:pt>
                <c:pt idx="1777">
                  <c:v>0</c:v>
                </c:pt>
                <c:pt idx="1778">
                  <c:v>0</c:v>
                </c:pt>
                <c:pt idx="1779">
                  <c:v>3.9499999999999998E-7</c:v>
                </c:pt>
                <c:pt idx="1780">
                  <c:v>3.9499999999999998E-7</c:v>
                </c:pt>
                <c:pt idx="1781">
                  <c:v>0</c:v>
                </c:pt>
                <c:pt idx="1782">
                  <c:v>0</c:v>
                </c:pt>
                <c:pt idx="1783">
                  <c:v>0</c:v>
                </c:pt>
                <c:pt idx="1784">
                  <c:v>3.9499999999999998E-7</c:v>
                </c:pt>
                <c:pt idx="1785">
                  <c:v>0</c:v>
                </c:pt>
                <c:pt idx="1786">
                  <c:v>0</c:v>
                </c:pt>
                <c:pt idx="1787">
                  <c:v>0</c:v>
                </c:pt>
                <c:pt idx="1788">
                  <c:v>0</c:v>
                </c:pt>
                <c:pt idx="1789">
                  <c:v>0</c:v>
                </c:pt>
                <c:pt idx="1790">
                  <c:v>0</c:v>
                </c:pt>
                <c:pt idx="1791">
                  <c:v>0</c:v>
                </c:pt>
                <c:pt idx="1792">
                  <c:v>0</c:v>
                </c:pt>
                <c:pt idx="1793">
                  <c:v>0</c:v>
                </c:pt>
                <c:pt idx="1794">
                  <c:v>0</c:v>
                </c:pt>
                <c:pt idx="1795">
                  <c:v>0</c:v>
                </c:pt>
                <c:pt idx="1796">
                  <c:v>3.9499999999999998E-7</c:v>
                </c:pt>
                <c:pt idx="1797">
                  <c:v>0</c:v>
                </c:pt>
                <c:pt idx="1798">
                  <c:v>0</c:v>
                </c:pt>
                <c:pt idx="1799">
                  <c:v>3.9499999999999998E-7</c:v>
                </c:pt>
                <c:pt idx="1800">
                  <c:v>3.9499999999999998E-7</c:v>
                </c:pt>
                <c:pt idx="1801">
                  <c:v>0</c:v>
                </c:pt>
                <c:pt idx="1802">
                  <c:v>0</c:v>
                </c:pt>
                <c:pt idx="1803">
                  <c:v>0</c:v>
                </c:pt>
                <c:pt idx="1804">
                  <c:v>3.9499999999999998E-7</c:v>
                </c:pt>
                <c:pt idx="1805">
                  <c:v>3.9499999999999998E-7</c:v>
                </c:pt>
                <c:pt idx="1806">
                  <c:v>0</c:v>
                </c:pt>
                <c:pt idx="1807">
                  <c:v>3.9499999999999998E-7</c:v>
                </c:pt>
                <c:pt idx="1808">
                  <c:v>3.9499999999999998E-7</c:v>
                </c:pt>
                <c:pt idx="1809">
                  <c:v>3.9499999999999998E-7</c:v>
                </c:pt>
                <c:pt idx="1810">
                  <c:v>0</c:v>
                </c:pt>
                <c:pt idx="1811">
                  <c:v>3.9499999999999998E-7</c:v>
                </c:pt>
                <c:pt idx="1812">
                  <c:v>0</c:v>
                </c:pt>
                <c:pt idx="1813">
                  <c:v>3.9499999999999998E-7</c:v>
                </c:pt>
                <c:pt idx="1814">
                  <c:v>0</c:v>
                </c:pt>
                <c:pt idx="1815">
                  <c:v>3.9499999999999998E-7</c:v>
                </c:pt>
                <c:pt idx="1816">
                  <c:v>0</c:v>
                </c:pt>
                <c:pt idx="1817">
                  <c:v>0</c:v>
                </c:pt>
                <c:pt idx="1818">
                  <c:v>3.9499999999999998E-7</c:v>
                </c:pt>
                <c:pt idx="1819">
                  <c:v>0</c:v>
                </c:pt>
                <c:pt idx="1820">
                  <c:v>3.96E-7</c:v>
                </c:pt>
                <c:pt idx="1821">
                  <c:v>0</c:v>
                </c:pt>
                <c:pt idx="1822">
                  <c:v>3.96E-7</c:v>
                </c:pt>
                <c:pt idx="1823">
                  <c:v>0</c:v>
                </c:pt>
                <c:pt idx="1824">
                  <c:v>0</c:v>
                </c:pt>
                <c:pt idx="1825">
                  <c:v>3.9499999999999998E-7</c:v>
                </c:pt>
                <c:pt idx="1826">
                  <c:v>3.9499999999999998E-7</c:v>
                </c:pt>
                <c:pt idx="1827">
                  <c:v>0</c:v>
                </c:pt>
                <c:pt idx="1828">
                  <c:v>0</c:v>
                </c:pt>
                <c:pt idx="1829">
                  <c:v>0</c:v>
                </c:pt>
                <c:pt idx="1830">
                  <c:v>0</c:v>
                </c:pt>
                <c:pt idx="1831">
                  <c:v>0</c:v>
                </c:pt>
                <c:pt idx="1832">
                  <c:v>0</c:v>
                </c:pt>
                <c:pt idx="1833">
                  <c:v>3.9499999999999998E-7</c:v>
                </c:pt>
                <c:pt idx="1834">
                  <c:v>0</c:v>
                </c:pt>
                <c:pt idx="1835">
                  <c:v>3.9499999999999998E-7</c:v>
                </c:pt>
                <c:pt idx="1836">
                  <c:v>3.9499999999999998E-7</c:v>
                </c:pt>
                <c:pt idx="1837">
                  <c:v>3.9499999999999998E-7</c:v>
                </c:pt>
                <c:pt idx="1838">
                  <c:v>0</c:v>
                </c:pt>
                <c:pt idx="1839">
                  <c:v>3.9499999999999998E-7</c:v>
                </c:pt>
                <c:pt idx="1840">
                  <c:v>0</c:v>
                </c:pt>
                <c:pt idx="1841">
                  <c:v>0</c:v>
                </c:pt>
                <c:pt idx="1842">
                  <c:v>3.9499999999999998E-7</c:v>
                </c:pt>
                <c:pt idx="1843">
                  <c:v>3.9499999999999998E-7</c:v>
                </c:pt>
                <c:pt idx="1844">
                  <c:v>0</c:v>
                </c:pt>
                <c:pt idx="1845">
                  <c:v>3.9499999999999998E-7</c:v>
                </c:pt>
                <c:pt idx="1846">
                  <c:v>0</c:v>
                </c:pt>
                <c:pt idx="1847">
                  <c:v>3.9499999999999998E-7</c:v>
                </c:pt>
                <c:pt idx="1848">
                  <c:v>0</c:v>
                </c:pt>
                <c:pt idx="1849">
                  <c:v>0</c:v>
                </c:pt>
                <c:pt idx="1850">
                  <c:v>0</c:v>
                </c:pt>
                <c:pt idx="1851">
                  <c:v>3.9499999999999998E-7</c:v>
                </c:pt>
                <c:pt idx="1852">
                  <c:v>0</c:v>
                </c:pt>
                <c:pt idx="1853">
                  <c:v>3.9499999999999998E-7</c:v>
                </c:pt>
                <c:pt idx="1854">
                  <c:v>0</c:v>
                </c:pt>
                <c:pt idx="1855">
                  <c:v>0</c:v>
                </c:pt>
                <c:pt idx="1856">
                  <c:v>0</c:v>
                </c:pt>
                <c:pt idx="1857">
                  <c:v>0</c:v>
                </c:pt>
                <c:pt idx="1858">
                  <c:v>0</c:v>
                </c:pt>
                <c:pt idx="1859">
                  <c:v>3.9499999999999998E-7</c:v>
                </c:pt>
                <c:pt idx="1860">
                  <c:v>0</c:v>
                </c:pt>
                <c:pt idx="1861">
                  <c:v>0</c:v>
                </c:pt>
                <c:pt idx="1862">
                  <c:v>0</c:v>
                </c:pt>
                <c:pt idx="1863">
                  <c:v>0</c:v>
                </c:pt>
                <c:pt idx="1864">
                  <c:v>0</c:v>
                </c:pt>
                <c:pt idx="1865">
                  <c:v>0</c:v>
                </c:pt>
                <c:pt idx="1866">
                  <c:v>0</c:v>
                </c:pt>
                <c:pt idx="1867">
                  <c:v>0</c:v>
                </c:pt>
                <c:pt idx="1868">
                  <c:v>3.9499999999999998E-7</c:v>
                </c:pt>
                <c:pt idx="1869">
                  <c:v>0</c:v>
                </c:pt>
                <c:pt idx="1870">
                  <c:v>0</c:v>
                </c:pt>
                <c:pt idx="1871">
                  <c:v>3.9499999999999998E-7</c:v>
                </c:pt>
                <c:pt idx="1872">
                  <c:v>3.9499999999999998E-7</c:v>
                </c:pt>
                <c:pt idx="1873">
                  <c:v>3.9499999999999998E-7</c:v>
                </c:pt>
                <c:pt idx="1874">
                  <c:v>3.9499999999999998E-7</c:v>
                </c:pt>
                <c:pt idx="1875">
                  <c:v>0</c:v>
                </c:pt>
                <c:pt idx="1876">
                  <c:v>0</c:v>
                </c:pt>
                <c:pt idx="1877">
                  <c:v>3.9499999999999998E-7</c:v>
                </c:pt>
                <c:pt idx="1878">
                  <c:v>0</c:v>
                </c:pt>
                <c:pt idx="1879">
                  <c:v>0</c:v>
                </c:pt>
                <c:pt idx="1880">
                  <c:v>0</c:v>
                </c:pt>
                <c:pt idx="1881">
                  <c:v>3.9499999999999998E-7</c:v>
                </c:pt>
                <c:pt idx="1882">
                  <c:v>3.9499999999999998E-7</c:v>
                </c:pt>
                <c:pt idx="1883">
                  <c:v>0</c:v>
                </c:pt>
                <c:pt idx="1884">
                  <c:v>0</c:v>
                </c:pt>
                <c:pt idx="1885">
                  <c:v>3.9499999999999998E-7</c:v>
                </c:pt>
                <c:pt idx="1886">
                  <c:v>0</c:v>
                </c:pt>
                <c:pt idx="1887">
                  <c:v>0</c:v>
                </c:pt>
                <c:pt idx="1888">
                  <c:v>0</c:v>
                </c:pt>
                <c:pt idx="1889">
                  <c:v>3.9499999999999998E-7</c:v>
                </c:pt>
                <c:pt idx="1890">
                  <c:v>0</c:v>
                </c:pt>
                <c:pt idx="1891">
                  <c:v>0</c:v>
                </c:pt>
                <c:pt idx="1892">
                  <c:v>0</c:v>
                </c:pt>
                <c:pt idx="1893">
                  <c:v>0</c:v>
                </c:pt>
                <c:pt idx="1894">
                  <c:v>0</c:v>
                </c:pt>
                <c:pt idx="1895">
                  <c:v>3.9499999999999998E-7</c:v>
                </c:pt>
                <c:pt idx="1896">
                  <c:v>3.96E-7</c:v>
                </c:pt>
                <c:pt idx="1897">
                  <c:v>3.9499999999999998E-7</c:v>
                </c:pt>
                <c:pt idx="1898">
                  <c:v>3.9499999999999998E-7</c:v>
                </c:pt>
                <c:pt idx="1899">
                  <c:v>0</c:v>
                </c:pt>
                <c:pt idx="1900">
                  <c:v>0</c:v>
                </c:pt>
                <c:pt idx="1901">
                  <c:v>0</c:v>
                </c:pt>
                <c:pt idx="1902">
                  <c:v>0</c:v>
                </c:pt>
                <c:pt idx="1903">
                  <c:v>3.9499999999999998E-7</c:v>
                </c:pt>
                <c:pt idx="1904">
                  <c:v>0</c:v>
                </c:pt>
                <c:pt idx="1905">
                  <c:v>3.9499999999999998E-7</c:v>
                </c:pt>
                <c:pt idx="1906">
                  <c:v>0</c:v>
                </c:pt>
                <c:pt idx="1907">
                  <c:v>3.9499999999999998E-7</c:v>
                </c:pt>
                <c:pt idx="1908">
                  <c:v>0</c:v>
                </c:pt>
                <c:pt idx="1909">
                  <c:v>0</c:v>
                </c:pt>
                <c:pt idx="1910">
                  <c:v>0</c:v>
                </c:pt>
                <c:pt idx="1911">
                  <c:v>0</c:v>
                </c:pt>
                <c:pt idx="1912">
                  <c:v>3.9499999999999998E-7</c:v>
                </c:pt>
                <c:pt idx="1913">
                  <c:v>3.9499999999999998E-7</c:v>
                </c:pt>
                <c:pt idx="1914">
                  <c:v>3.9499999999999998E-7</c:v>
                </c:pt>
                <c:pt idx="1915">
                  <c:v>0</c:v>
                </c:pt>
                <c:pt idx="1916">
                  <c:v>3.9499999999999998E-7</c:v>
                </c:pt>
                <c:pt idx="1917">
                  <c:v>0</c:v>
                </c:pt>
                <c:pt idx="1918">
                  <c:v>0</c:v>
                </c:pt>
                <c:pt idx="1919">
                  <c:v>3.9499999999999998E-7</c:v>
                </c:pt>
                <c:pt idx="1920">
                  <c:v>0</c:v>
                </c:pt>
                <c:pt idx="1921">
                  <c:v>3.9499999999999998E-7</c:v>
                </c:pt>
                <c:pt idx="1922">
                  <c:v>0</c:v>
                </c:pt>
                <c:pt idx="1923">
                  <c:v>0</c:v>
                </c:pt>
                <c:pt idx="1924">
                  <c:v>0</c:v>
                </c:pt>
                <c:pt idx="1925">
                  <c:v>3.9499999999999998E-7</c:v>
                </c:pt>
                <c:pt idx="1926">
                  <c:v>3.9499999999999998E-7</c:v>
                </c:pt>
                <c:pt idx="1927">
                  <c:v>0</c:v>
                </c:pt>
                <c:pt idx="1928">
                  <c:v>3.9499999999999998E-7</c:v>
                </c:pt>
                <c:pt idx="1929">
                  <c:v>0</c:v>
                </c:pt>
                <c:pt idx="1930">
                  <c:v>0</c:v>
                </c:pt>
                <c:pt idx="1931">
                  <c:v>0</c:v>
                </c:pt>
                <c:pt idx="1932">
                  <c:v>3.9499999999999998E-7</c:v>
                </c:pt>
                <c:pt idx="1933">
                  <c:v>0</c:v>
                </c:pt>
                <c:pt idx="1934">
                  <c:v>0</c:v>
                </c:pt>
                <c:pt idx="1935">
                  <c:v>0</c:v>
                </c:pt>
                <c:pt idx="1936">
                  <c:v>0</c:v>
                </c:pt>
                <c:pt idx="1937">
                  <c:v>0</c:v>
                </c:pt>
                <c:pt idx="1938">
                  <c:v>3.9499999999999998E-7</c:v>
                </c:pt>
                <c:pt idx="1939">
                  <c:v>3.9499999999999998E-7</c:v>
                </c:pt>
                <c:pt idx="1940">
                  <c:v>3.9499999999999998E-7</c:v>
                </c:pt>
                <c:pt idx="1941">
                  <c:v>0</c:v>
                </c:pt>
                <c:pt idx="1942">
                  <c:v>0</c:v>
                </c:pt>
                <c:pt idx="1943">
                  <c:v>0</c:v>
                </c:pt>
                <c:pt idx="1944">
                  <c:v>3.9499999999999998E-7</c:v>
                </c:pt>
                <c:pt idx="1945">
                  <c:v>0</c:v>
                </c:pt>
                <c:pt idx="1946">
                  <c:v>0</c:v>
                </c:pt>
                <c:pt idx="1947">
                  <c:v>3.9499999999999998E-7</c:v>
                </c:pt>
                <c:pt idx="1948">
                  <c:v>0</c:v>
                </c:pt>
                <c:pt idx="1949">
                  <c:v>0</c:v>
                </c:pt>
                <c:pt idx="1950">
                  <c:v>3.9499999999999998E-7</c:v>
                </c:pt>
                <c:pt idx="1951">
                  <c:v>3.9499999999999998E-7</c:v>
                </c:pt>
                <c:pt idx="1952">
                  <c:v>0</c:v>
                </c:pt>
                <c:pt idx="1953">
                  <c:v>0</c:v>
                </c:pt>
                <c:pt idx="1954">
                  <c:v>3.9499999999999998E-7</c:v>
                </c:pt>
                <c:pt idx="1955">
                  <c:v>0</c:v>
                </c:pt>
                <c:pt idx="1956">
                  <c:v>0</c:v>
                </c:pt>
                <c:pt idx="1957">
                  <c:v>3.9499999999999998E-7</c:v>
                </c:pt>
                <c:pt idx="1958">
                  <c:v>3.9499999999999998E-7</c:v>
                </c:pt>
                <c:pt idx="1959">
                  <c:v>0</c:v>
                </c:pt>
                <c:pt idx="1960">
                  <c:v>0</c:v>
                </c:pt>
                <c:pt idx="1961">
                  <c:v>7.8999999999999995E-7</c:v>
                </c:pt>
                <c:pt idx="1962">
                  <c:v>0</c:v>
                </c:pt>
                <c:pt idx="1963">
                  <c:v>0</c:v>
                </c:pt>
                <c:pt idx="1964">
                  <c:v>3.9499999999999998E-7</c:v>
                </c:pt>
                <c:pt idx="1965">
                  <c:v>0</c:v>
                </c:pt>
                <c:pt idx="1966">
                  <c:v>3.9499999999999998E-7</c:v>
                </c:pt>
                <c:pt idx="1967">
                  <c:v>0</c:v>
                </c:pt>
                <c:pt idx="1968">
                  <c:v>0</c:v>
                </c:pt>
                <c:pt idx="1969">
                  <c:v>3.9499999999999998E-7</c:v>
                </c:pt>
                <c:pt idx="1970">
                  <c:v>3.9499999999999998E-7</c:v>
                </c:pt>
                <c:pt idx="1971">
                  <c:v>3.9499999999999998E-7</c:v>
                </c:pt>
                <c:pt idx="1972">
                  <c:v>3.9499999999999998E-7</c:v>
                </c:pt>
                <c:pt idx="1973">
                  <c:v>3.9499999999999998E-7</c:v>
                </c:pt>
                <c:pt idx="1974">
                  <c:v>3.9499999999999998E-7</c:v>
                </c:pt>
                <c:pt idx="1975">
                  <c:v>0</c:v>
                </c:pt>
                <c:pt idx="1976">
                  <c:v>0</c:v>
                </c:pt>
                <c:pt idx="1977">
                  <c:v>3.9499999999999998E-7</c:v>
                </c:pt>
                <c:pt idx="1978">
                  <c:v>0</c:v>
                </c:pt>
                <c:pt idx="1979">
                  <c:v>3.9499999999999998E-7</c:v>
                </c:pt>
                <c:pt idx="1980">
                  <c:v>3.9499999999999998E-7</c:v>
                </c:pt>
                <c:pt idx="1981">
                  <c:v>3.9499999999999998E-7</c:v>
                </c:pt>
                <c:pt idx="1982">
                  <c:v>0</c:v>
                </c:pt>
                <c:pt idx="1983">
                  <c:v>3.9499999999999998E-7</c:v>
                </c:pt>
                <c:pt idx="1984">
                  <c:v>3.9499999999999998E-7</c:v>
                </c:pt>
                <c:pt idx="1985">
                  <c:v>3.9499999999999998E-7</c:v>
                </c:pt>
                <c:pt idx="1986">
                  <c:v>3.9499999999999998E-7</c:v>
                </c:pt>
                <c:pt idx="1987">
                  <c:v>0</c:v>
                </c:pt>
                <c:pt idx="1988">
                  <c:v>3.9499999999999998E-7</c:v>
                </c:pt>
                <c:pt idx="1989">
                  <c:v>3.9499999999999998E-7</c:v>
                </c:pt>
                <c:pt idx="1990">
                  <c:v>0</c:v>
                </c:pt>
                <c:pt idx="1991">
                  <c:v>3.9499999999999998E-7</c:v>
                </c:pt>
                <c:pt idx="1992">
                  <c:v>0</c:v>
                </c:pt>
                <c:pt idx="1993">
                  <c:v>0</c:v>
                </c:pt>
                <c:pt idx="1994">
                  <c:v>0</c:v>
                </c:pt>
                <c:pt idx="1995">
                  <c:v>0</c:v>
                </c:pt>
                <c:pt idx="1996">
                  <c:v>0</c:v>
                </c:pt>
                <c:pt idx="1997">
                  <c:v>3.9499999999999998E-7</c:v>
                </c:pt>
                <c:pt idx="1998">
                  <c:v>3.9499999999999998E-7</c:v>
                </c:pt>
                <c:pt idx="1999">
                  <c:v>3.9499999999999998E-7</c:v>
                </c:pt>
                <c:pt idx="2000">
                  <c:v>3.9499999999999998E-7</c:v>
                </c:pt>
                <c:pt idx="2001">
                  <c:v>3.9499999999999998E-7</c:v>
                </c:pt>
                <c:pt idx="2002">
                  <c:v>3.9499999999999998E-7</c:v>
                </c:pt>
                <c:pt idx="2003">
                  <c:v>3.9499999999999998E-7</c:v>
                </c:pt>
                <c:pt idx="2004">
                  <c:v>3.96E-7</c:v>
                </c:pt>
                <c:pt idx="2005">
                  <c:v>3.9499999999999998E-7</c:v>
                </c:pt>
                <c:pt idx="2006">
                  <c:v>0</c:v>
                </c:pt>
                <c:pt idx="2007">
                  <c:v>3.9499999999999998E-7</c:v>
                </c:pt>
                <c:pt idx="2008">
                  <c:v>0</c:v>
                </c:pt>
                <c:pt idx="2009">
                  <c:v>3.9499999999999998E-7</c:v>
                </c:pt>
                <c:pt idx="2010">
                  <c:v>3.9499999999999998E-7</c:v>
                </c:pt>
                <c:pt idx="2011">
                  <c:v>0</c:v>
                </c:pt>
                <c:pt idx="2012">
                  <c:v>0</c:v>
                </c:pt>
                <c:pt idx="2013">
                  <c:v>0</c:v>
                </c:pt>
                <c:pt idx="2014">
                  <c:v>3.9499999999999998E-7</c:v>
                </c:pt>
                <c:pt idx="2015">
                  <c:v>3.96E-7</c:v>
                </c:pt>
                <c:pt idx="2016">
                  <c:v>0</c:v>
                </c:pt>
                <c:pt idx="2017">
                  <c:v>0</c:v>
                </c:pt>
                <c:pt idx="2018">
                  <c:v>0</c:v>
                </c:pt>
                <c:pt idx="2019">
                  <c:v>3.9499999999999998E-7</c:v>
                </c:pt>
                <c:pt idx="2020">
                  <c:v>0</c:v>
                </c:pt>
                <c:pt idx="2021">
                  <c:v>0</c:v>
                </c:pt>
                <c:pt idx="2022">
                  <c:v>3.9499999999999998E-7</c:v>
                </c:pt>
                <c:pt idx="2023">
                  <c:v>3.9499999999999998E-7</c:v>
                </c:pt>
                <c:pt idx="2024">
                  <c:v>3.96E-7</c:v>
                </c:pt>
                <c:pt idx="2025">
                  <c:v>0</c:v>
                </c:pt>
                <c:pt idx="2026">
                  <c:v>3.9499999999999998E-7</c:v>
                </c:pt>
                <c:pt idx="2027">
                  <c:v>0</c:v>
                </c:pt>
                <c:pt idx="2028">
                  <c:v>3.9499999999999998E-7</c:v>
                </c:pt>
                <c:pt idx="2029">
                  <c:v>0</c:v>
                </c:pt>
                <c:pt idx="2030">
                  <c:v>3.9499999999999998E-7</c:v>
                </c:pt>
                <c:pt idx="2031">
                  <c:v>0</c:v>
                </c:pt>
                <c:pt idx="2032">
                  <c:v>0</c:v>
                </c:pt>
                <c:pt idx="2033">
                  <c:v>0</c:v>
                </c:pt>
                <c:pt idx="2034">
                  <c:v>0</c:v>
                </c:pt>
                <c:pt idx="2035">
                  <c:v>3.9499999999999998E-7</c:v>
                </c:pt>
                <c:pt idx="2036">
                  <c:v>0</c:v>
                </c:pt>
                <c:pt idx="2037">
                  <c:v>3.96E-7</c:v>
                </c:pt>
                <c:pt idx="2038">
                  <c:v>3.9499999999999998E-7</c:v>
                </c:pt>
                <c:pt idx="2039">
                  <c:v>0</c:v>
                </c:pt>
                <c:pt idx="2040">
                  <c:v>3.9499999999999998E-7</c:v>
                </c:pt>
                <c:pt idx="2041">
                  <c:v>3.9499999999999998E-7</c:v>
                </c:pt>
                <c:pt idx="2042">
                  <c:v>0</c:v>
                </c:pt>
                <c:pt idx="2043">
                  <c:v>0</c:v>
                </c:pt>
                <c:pt idx="2044">
                  <c:v>0</c:v>
                </c:pt>
                <c:pt idx="2045">
                  <c:v>0</c:v>
                </c:pt>
                <c:pt idx="2046">
                  <c:v>3.96E-7</c:v>
                </c:pt>
                <c:pt idx="2047">
                  <c:v>0</c:v>
                </c:pt>
                <c:pt idx="2048">
                  <c:v>3.9499999999999998E-7</c:v>
                </c:pt>
                <c:pt idx="2049">
                  <c:v>3.9499999999999998E-7</c:v>
                </c:pt>
                <c:pt idx="2050">
                  <c:v>0</c:v>
                </c:pt>
                <c:pt idx="2051">
                  <c:v>0</c:v>
                </c:pt>
                <c:pt idx="2052">
                  <c:v>0</c:v>
                </c:pt>
                <c:pt idx="2053">
                  <c:v>0</c:v>
                </c:pt>
                <c:pt idx="2054">
                  <c:v>0</c:v>
                </c:pt>
                <c:pt idx="2055">
                  <c:v>0</c:v>
                </c:pt>
                <c:pt idx="2056">
                  <c:v>3.9499999999999998E-7</c:v>
                </c:pt>
                <c:pt idx="2057">
                  <c:v>3.9499999999999998E-7</c:v>
                </c:pt>
                <c:pt idx="2058">
                  <c:v>0</c:v>
                </c:pt>
                <c:pt idx="2059">
                  <c:v>0</c:v>
                </c:pt>
                <c:pt idx="2060">
                  <c:v>0</c:v>
                </c:pt>
                <c:pt idx="2061">
                  <c:v>0</c:v>
                </c:pt>
                <c:pt idx="2062">
                  <c:v>0</c:v>
                </c:pt>
                <c:pt idx="2063">
                  <c:v>3.9499999999999998E-7</c:v>
                </c:pt>
                <c:pt idx="2064">
                  <c:v>0</c:v>
                </c:pt>
                <c:pt idx="2065">
                  <c:v>0</c:v>
                </c:pt>
                <c:pt idx="2066">
                  <c:v>0</c:v>
                </c:pt>
                <c:pt idx="2067">
                  <c:v>0</c:v>
                </c:pt>
                <c:pt idx="2068">
                  <c:v>0</c:v>
                </c:pt>
                <c:pt idx="2069">
                  <c:v>0</c:v>
                </c:pt>
                <c:pt idx="2070">
                  <c:v>0</c:v>
                </c:pt>
                <c:pt idx="2071">
                  <c:v>0</c:v>
                </c:pt>
                <c:pt idx="2072">
                  <c:v>0</c:v>
                </c:pt>
                <c:pt idx="2073">
                  <c:v>3.9499999999999998E-7</c:v>
                </c:pt>
                <c:pt idx="2074">
                  <c:v>0</c:v>
                </c:pt>
                <c:pt idx="2075">
                  <c:v>3.9499999999999998E-7</c:v>
                </c:pt>
                <c:pt idx="2076">
                  <c:v>0</c:v>
                </c:pt>
                <c:pt idx="2077">
                  <c:v>3.9499999999999998E-7</c:v>
                </c:pt>
                <c:pt idx="2078">
                  <c:v>3.9499999999999998E-7</c:v>
                </c:pt>
                <c:pt idx="2079">
                  <c:v>3.9499999999999998E-7</c:v>
                </c:pt>
                <c:pt idx="2080">
                  <c:v>0</c:v>
                </c:pt>
                <c:pt idx="2081">
                  <c:v>0</c:v>
                </c:pt>
                <c:pt idx="2082">
                  <c:v>3.9499999999999998E-7</c:v>
                </c:pt>
                <c:pt idx="2083">
                  <c:v>3.9499999999999998E-7</c:v>
                </c:pt>
                <c:pt idx="2084">
                  <c:v>0</c:v>
                </c:pt>
                <c:pt idx="2085">
                  <c:v>0</c:v>
                </c:pt>
                <c:pt idx="2086">
                  <c:v>0</c:v>
                </c:pt>
                <c:pt idx="2087">
                  <c:v>0</c:v>
                </c:pt>
                <c:pt idx="2088">
                  <c:v>3.9499999999999998E-7</c:v>
                </c:pt>
                <c:pt idx="2089">
                  <c:v>0</c:v>
                </c:pt>
                <c:pt idx="2090">
                  <c:v>3.9499999999999998E-7</c:v>
                </c:pt>
                <c:pt idx="2091">
                  <c:v>3.9499999999999998E-7</c:v>
                </c:pt>
                <c:pt idx="2092">
                  <c:v>0</c:v>
                </c:pt>
                <c:pt idx="2093">
                  <c:v>0</c:v>
                </c:pt>
                <c:pt idx="2094">
                  <c:v>0</c:v>
                </c:pt>
                <c:pt idx="2095">
                  <c:v>3.9499999999999998E-7</c:v>
                </c:pt>
                <c:pt idx="2096">
                  <c:v>0</c:v>
                </c:pt>
                <c:pt idx="2097">
                  <c:v>0</c:v>
                </c:pt>
                <c:pt idx="2098">
                  <c:v>0</c:v>
                </c:pt>
                <c:pt idx="2099">
                  <c:v>0</c:v>
                </c:pt>
                <c:pt idx="2100">
                  <c:v>0</c:v>
                </c:pt>
                <c:pt idx="2101">
                  <c:v>3.9499999999999998E-7</c:v>
                </c:pt>
                <c:pt idx="2102">
                  <c:v>3.9499999999999998E-7</c:v>
                </c:pt>
                <c:pt idx="2103">
                  <c:v>3.9499999999999998E-7</c:v>
                </c:pt>
                <c:pt idx="2104">
                  <c:v>0</c:v>
                </c:pt>
                <c:pt idx="2105">
                  <c:v>3.96E-7</c:v>
                </c:pt>
                <c:pt idx="2106">
                  <c:v>0</c:v>
                </c:pt>
                <c:pt idx="2107">
                  <c:v>3.96E-7</c:v>
                </c:pt>
                <c:pt idx="2108">
                  <c:v>3.9499999999999998E-7</c:v>
                </c:pt>
                <c:pt idx="2109">
                  <c:v>3.9499999999999998E-7</c:v>
                </c:pt>
                <c:pt idx="2110">
                  <c:v>0</c:v>
                </c:pt>
                <c:pt idx="2111">
                  <c:v>3.9499999999999998E-7</c:v>
                </c:pt>
                <c:pt idx="2112">
                  <c:v>0</c:v>
                </c:pt>
                <c:pt idx="2113">
                  <c:v>3.9499999999999998E-7</c:v>
                </c:pt>
                <c:pt idx="2114">
                  <c:v>0</c:v>
                </c:pt>
                <c:pt idx="2115">
                  <c:v>3.9499999999999998E-7</c:v>
                </c:pt>
                <c:pt idx="2116">
                  <c:v>3.9499999999999998E-7</c:v>
                </c:pt>
                <c:pt idx="2117">
                  <c:v>3.9499999999999998E-7</c:v>
                </c:pt>
                <c:pt idx="2118">
                  <c:v>0</c:v>
                </c:pt>
                <c:pt idx="2119">
                  <c:v>0</c:v>
                </c:pt>
                <c:pt idx="2120">
                  <c:v>0</c:v>
                </c:pt>
                <c:pt idx="2121">
                  <c:v>0</c:v>
                </c:pt>
                <c:pt idx="2122">
                  <c:v>3.9499999999999998E-7</c:v>
                </c:pt>
                <c:pt idx="2123">
                  <c:v>3.9499999999999998E-7</c:v>
                </c:pt>
                <c:pt idx="2124">
                  <c:v>3.9499999999999998E-7</c:v>
                </c:pt>
                <c:pt idx="2125">
                  <c:v>0</c:v>
                </c:pt>
                <c:pt idx="2126">
                  <c:v>3.9499999999999998E-7</c:v>
                </c:pt>
                <c:pt idx="2127">
                  <c:v>0</c:v>
                </c:pt>
                <c:pt idx="2128">
                  <c:v>0</c:v>
                </c:pt>
                <c:pt idx="2129">
                  <c:v>3.9499999999999998E-7</c:v>
                </c:pt>
                <c:pt idx="2130">
                  <c:v>3.9499999999999998E-7</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3.9499999999999998E-7</c:v>
                </c:pt>
                <c:pt idx="2152">
                  <c:v>0</c:v>
                </c:pt>
                <c:pt idx="2153">
                  <c:v>0</c:v>
                </c:pt>
                <c:pt idx="2154">
                  <c:v>0</c:v>
                </c:pt>
                <c:pt idx="2155">
                  <c:v>0</c:v>
                </c:pt>
                <c:pt idx="2156">
                  <c:v>3.9499999999999998E-7</c:v>
                </c:pt>
                <c:pt idx="2157">
                  <c:v>0</c:v>
                </c:pt>
                <c:pt idx="2158">
                  <c:v>0</c:v>
                </c:pt>
                <c:pt idx="2159">
                  <c:v>0</c:v>
                </c:pt>
                <c:pt idx="2160">
                  <c:v>0</c:v>
                </c:pt>
                <c:pt idx="2161">
                  <c:v>0</c:v>
                </c:pt>
                <c:pt idx="2162">
                  <c:v>0</c:v>
                </c:pt>
                <c:pt idx="2163">
                  <c:v>0</c:v>
                </c:pt>
                <c:pt idx="2164">
                  <c:v>0</c:v>
                </c:pt>
                <c:pt idx="2165">
                  <c:v>3.96E-7</c:v>
                </c:pt>
                <c:pt idx="2166">
                  <c:v>0</c:v>
                </c:pt>
                <c:pt idx="2167">
                  <c:v>3.9499999999999998E-7</c:v>
                </c:pt>
                <c:pt idx="2168">
                  <c:v>3.9499999999999998E-7</c:v>
                </c:pt>
                <c:pt idx="2169">
                  <c:v>3.9499999999999998E-7</c:v>
                </c:pt>
                <c:pt idx="2170">
                  <c:v>3.9499999999999998E-7</c:v>
                </c:pt>
                <c:pt idx="2171">
                  <c:v>3.9499999999999998E-7</c:v>
                </c:pt>
                <c:pt idx="2172">
                  <c:v>0</c:v>
                </c:pt>
                <c:pt idx="2173">
                  <c:v>3.9499999999999998E-7</c:v>
                </c:pt>
                <c:pt idx="2174">
                  <c:v>0</c:v>
                </c:pt>
                <c:pt idx="2175">
                  <c:v>3.9499999999999998E-7</c:v>
                </c:pt>
                <c:pt idx="2176">
                  <c:v>0</c:v>
                </c:pt>
                <c:pt idx="2177">
                  <c:v>0</c:v>
                </c:pt>
                <c:pt idx="2178">
                  <c:v>0</c:v>
                </c:pt>
                <c:pt idx="2179">
                  <c:v>0</c:v>
                </c:pt>
                <c:pt idx="2180">
                  <c:v>0</c:v>
                </c:pt>
                <c:pt idx="2181">
                  <c:v>3.9499999999999998E-7</c:v>
                </c:pt>
                <c:pt idx="2182">
                  <c:v>0</c:v>
                </c:pt>
                <c:pt idx="2183">
                  <c:v>0</c:v>
                </c:pt>
                <c:pt idx="2184">
                  <c:v>3.9499999999999998E-7</c:v>
                </c:pt>
                <c:pt idx="2185">
                  <c:v>3.9499999999999998E-7</c:v>
                </c:pt>
                <c:pt idx="2186">
                  <c:v>0</c:v>
                </c:pt>
                <c:pt idx="2187">
                  <c:v>3.96E-7</c:v>
                </c:pt>
                <c:pt idx="2188">
                  <c:v>0</c:v>
                </c:pt>
                <c:pt idx="2189">
                  <c:v>3.9499999999999998E-7</c:v>
                </c:pt>
                <c:pt idx="2190">
                  <c:v>3.9499999999999998E-7</c:v>
                </c:pt>
                <c:pt idx="2191">
                  <c:v>0</c:v>
                </c:pt>
                <c:pt idx="2192">
                  <c:v>0</c:v>
                </c:pt>
                <c:pt idx="2193">
                  <c:v>3.9499999999999998E-7</c:v>
                </c:pt>
                <c:pt idx="2194">
                  <c:v>0</c:v>
                </c:pt>
                <c:pt idx="2195">
                  <c:v>0</c:v>
                </c:pt>
                <c:pt idx="2196">
                  <c:v>0</c:v>
                </c:pt>
                <c:pt idx="2197">
                  <c:v>3.9499999999999998E-7</c:v>
                </c:pt>
                <c:pt idx="2198">
                  <c:v>0</c:v>
                </c:pt>
                <c:pt idx="2199">
                  <c:v>0</c:v>
                </c:pt>
                <c:pt idx="2200">
                  <c:v>0</c:v>
                </c:pt>
                <c:pt idx="2201">
                  <c:v>3.9499999999999998E-7</c:v>
                </c:pt>
                <c:pt idx="2202">
                  <c:v>0</c:v>
                </c:pt>
                <c:pt idx="2203">
                  <c:v>3.9499999999999998E-7</c:v>
                </c:pt>
                <c:pt idx="2204">
                  <c:v>3.9499999999999998E-7</c:v>
                </c:pt>
                <c:pt idx="2205">
                  <c:v>3.9499999999999998E-7</c:v>
                </c:pt>
                <c:pt idx="2206">
                  <c:v>3.9499999999999998E-7</c:v>
                </c:pt>
                <c:pt idx="2207">
                  <c:v>0</c:v>
                </c:pt>
                <c:pt idx="2208">
                  <c:v>3.9499999999999998E-7</c:v>
                </c:pt>
                <c:pt idx="2209">
                  <c:v>3.9499999999999998E-7</c:v>
                </c:pt>
                <c:pt idx="2210">
                  <c:v>3.9499999999999998E-7</c:v>
                </c:pt>
                <c:pt idx="2211">
                  <c:v>0</c:v>
                </c:pt>
                <c:pt idx="2212">
                  <c:v>0</c:v>
                </c:pt>
                <c:pt idx="2213">
                  <c:v>3.9499999999999998E-7</c:v>
                </c:pt>
                <c:pt idx="2214">
                  <c:v>0</c:v>
                </c:pt>
                <c:pt idx="2215">
                  <c:v>3.9499999999999998E-7</c:v>
                </c:pt>
                <c:pt idx="2216">
                  <c:v>3.9499999999999998E-7</c:v>
                </c:pt>
                <c:pt idx="2217">
                  <c:v>0</c:v>
                </c:pt>
                <c:pt idx="2218">
                  <c:v>0</c:v>
                </c:pt>
                <c:pt idx="2219">
                  <c:v>3.9499999999999998E-7</c:v>
                </c:pt>
                <c:pt idx="2220">
                  <c:v>3.9499999999999998E-7</c:v>
                </c:pt>
                <c:pt idx="2221">
                  <c:v>0</c:v>
                </c:pt>
                <c:pt idx="2222">
                  <c:v>0</c:v>
                </c:pt>
                <c:pt idx="2223">
                  <c:v>3.9499999999999998E-7</c:v>
                </c:pt>
                <c:pt idx="2224">
                  <c:v>3.9499999999999998E-7</c:v>
                </c:pt>
                <c:pt idx="2225">
                  <c:v>3.9499999999999998E-7</c:v>
                </c:pt>
                <c:pt idx="2226">
                  <c:v>0</c:v>
                </c:pt>
                <c:pt idx="2227">
                  <c:v>3.9499999999999998E-7</c:v>
                </c:pt>
                <c:pt idx="2228">
                  <c:v>3.9499999999999998E-7</c:v>
                </c:pt>
                <c:pt idx="2229">
                  <c:v>3.9499999999999998E-7</c:v>
                </c:pt>
                <c:pt idx="2230">
                  <c:v>3.9499999999999998E-7</c:v>
                </c:pt>
                <c:pt idx="2231">
                  <c:v>3.9499999999999998E-7</c:v>
                </c:pt>
                <c:pt idx="2232">
                  <c:v>0</c:v>
                </c:pt>
                <c:pt idx="2233">
                  <c:v>3.96E-7</c:v>
                </c:pt>
                <c:pt idx="2234">
                  <c:v>0</c:v>
                </c:pt>
                <c:pt idx="2235">
                  <c:v>3.9499999999999998E-7</c:v>
                </c:pt>
                <c:pt idx="2236">
                  <c:v>3.9499999999999998E-7</c:v>
                </c:pt>
                <c:pt idx="2237">
                  <c:v>3.9499999999999998E-7</c:v>
                </c:pt>
                <c:pt idx="2238">
                  <c:v>3.9499999999999998E-7</c:v>
                </c:pt>
                <c:pt idx="2239">
                  <c:v>0</c:v>
                </c:pt>
                <c:pt idx="2240">
                  <c:v>0</c:v>
                </c:pt>
                <c:pt idx="2241">
                  <c:v>0</c:v>
                </c:pt>
                <c:pt idx="2242">
                  <c:v>0</c:v>
                </c:pt>
                <c:pt idx="2243">
                  <c:v>0</c:v>
                </c:pt>
                <c:pt idx="2244">
                  <c:v>3.9499999999999998E-7</c:v>
                </c:pt>
                <c:pt idx="2245">
                  <c:v>0</c:v>
                </c:pt>
                <c:pt idx="2246">
                  <c:v>3.9499999999999998E-7</c:v>
                </c:pt>
                <c:pt idx="2247">
                  <c:v>3.9499999999999998E-7</c:v>
                </c:pt>
                <c:pt idx="2248">
                  <c:v>0</c:v>
                </c:pt>
                <c:pt idx="2249">
                  <c:v>3.9499999999999998E-7</c:v>
                </c:pt>
                <c:pt idx="2250">
                  <c:v>0</c:v>
                </c:pt>
                <c:pt idx="2251">
                  <c:v>0</c:v>
                </c:pt>
                <c:pt idx="2252">
                  <c:v>0</c:v>
                </c:pt>
                <c:pt idx="2253">
                  <c:v>3.9499999999999998E-7</c:v>
                </c:pt>
                <c:pt idx="2254">
                  <c:v>0</c:v>
                </c:pt>
                <c:pt idx="2255">
                  <c:v>3.9499999999999998E-7</c:v>
                </c:pt>
                <c:pt idx="2256">
                  <c:v>0</c:v>
                </c:pt>
                <c:pt idx="2257">
                  <c:v>0</c:v>
                </c:pt>
                <c:pt idx="2258">
                  <c:v>0</c:v>
                </c:pt>
                <c:pt idx="2259">
                  <c:v>3.9499999999999998E-7</c:v>
                </c:pt>
                <c:pt idx="2260">
                  <c:v>0</c:v>
                </c:pt>
                <c:pt idx="2261">
                  <c:v>0</c:v>
                </c:pt>
                <c:pt idx="2262">
                  <c:v>0</c:v>
                </c:pt>
                <c:pt idx="2263">
                  <c:v>0</c:v>
                </c:pt>
                <c:pt idx="2264">
                  <c:v>3.9499999999999998E-7</c:v>
                </c:pt>
                <c:pt idx="2265">
                  <c:v>3.9499999999999998E-7</c:v>
                </c:pt>
                <c:pt idx="2266">
                  <c:v>0</c:v>
                </c:pt>
                <c:pt idx="2267">
                  <c:v>0</c:v>
                </c:pt>
                <c:pt idx="2268">
                  <c:v>3.9499999999999998E-7</c:v>
                </c:pt>
                <c:pt idx="2269">
                  <c:v>3.9499999999999998E-7</c:v>
                </c:pt>
                <c:pt idx="2270">
                  <c:v>0</c:v>
                </c:pt>
                <c:pt idx="2271">
                  <c:v>0</c:v>
                </c:pt>
                <c:pt idx="2272">
                  <c:v>3.9499999999999998E-7</c:v>
                </c:pt>
                <c:pt idx="2273">
                  <c:v>3.9499999999999998E-7</c:v>
                </c:pt>
                <c:pt idx="2274">
                  <c:v>0</c:v>
                </c:pt>
                <c:pt idx="2275">
                  <c:v>3.9499999999999998E-7</c:v>
                </c:pt>
                <c:pt idx="2276">
                  <c:v>0</c:v>
                </c:pt>
                <c:pt idx="2277">
                  <c:v>3.9499999999999998E-7</c:v>
                </c:pt>
                <c:pt idx="2278">
                  <c:v>0</c:v>
                </c:pt>
                <c:pt idx="2279">
                  <c:v>3.9499999999999998E-7</c:v>
                </c:pt>
                <c:pt idx="2280">
                  <c:v>3.9499999999999998E-7</c:v>
                </c:pt>
                <c:pt idx="2281">
                  <c:v>0</c:v>
                </c:pt>
                <c:pt idx="2282">
                  <c:v>3.9499999999999998E-7</c:v>
                </c:pt>
                <c:pt idx="2283">
                  <c:v>0</c:v>
                </c:pt>
                <c:pt idx="2284">
                  <c:v>3.9499999999999998E-7</c:v>
                </c:pt>
                <c:pt idx="2285">
                  <c:v>3.9499999999999998E-7</c:v>
                </c:pt>
                <c:pt idx="2286">
                  <c:v>3.9499999999999998E-7</c:v>
                </c:pt>
                <c:pt idx="2287">
                  <c:v>0</c:v>
                </c:pt>
                <c:pt idx="2288">
                  <c:v>3.9499999999999998E-7</c:v>
                </c:pt>
                <c:pt idx="2289">
                  <c:v>0</c:v>
                </c:pt>
                <c:pt idx="2290">
                  <c:v>0</c:v>
                </c:pt>
                <c:pt idx="2291">
                  <c:v>3.9499999999999998E-7</c:v>
                </c:pt>
                <c:pt idx="2292">
                  <c:v>3.9499999999999998E-7</c:v>
                </c:pt>
                <c:pt idx="2293">
                  <c:v>0</c:v>
                </c:pt>
                <c:pt idx="2294">
                  <c:v>0</c:v>
                </c:pt>
                <c:pt idx="2295">
                  <c:v>3.9499999999999998E-7</c:v>
                </c:pt>
                <c:pt idx="2296">
                  <c:v>0</c:v>
                </c:pt>
                <c:pt idx="2297">
                  <c:v>3.9499999999999998E-7</c:v>
                </c:pt>
                <c:pt idx="2298">
                  <c:v>0</c:v>
                </c:pt>
                <c:pt idx="2299">
                  <c:v>3.9499999999999998E-7</c:v>
                </c:pt>
                <c:pt idx="2300">
                  <c:v>3.9499999999999998E-7</c:v>
                </c:pt>
                <c:pt idx="2301">
                  <c:v>0</c:v>
                </c:pt>
                <c:pt idx="2302">
                  <c:v>0</c:v>
                </c:pt>
                <c:pt idx="2303">
                  <c:v>0</c:v>
                </c:pt>
                <c:pt idx="2304">
                  <c:v>0</c:v>
                </c:pt>
                <c:pt idx="2305">
                  <c:v>7.8999999999999995E-7</c:v>
                </c:pt>
                <c:pt idx="2306">
                  <c:v>0</c:v>
                </c:pt>
                <c:pt idx="2307">
                  <c:v>0</c:v>
                </c:pt>
                <c:pt idx="2308">
                  <c:v>0</c:v>
                </c:pt>
                <c:pt idx="2309">
                  <c:v>3.9499999999999998E-7</c:v>
                </c:pt>
                <c:pt idx="2310">
                  <c:v>0</c:v>
                </c:pt>
                <c:pt idx="2311">
                  <c:v>3.9499999999999998E-7</c:v>
                </c:pt>
                <c:pt idx="2312">
                  <c:v>0</c:v>
                </c:pt>
                <c:pt idx="2313">
                  <c:v>3.9499999999999998E-7</c:v>
                </c:pt>
                <c:pt idx="2314">
                  <c:v>0</c:v>
                </c:pt>
                <c:pt idx="2315">
                  <c:v>0</c:v>
                </c:pt>
                <c:pt idx="2316">
                  <c:v>0</c:v>
                </c:pt>
                <c:pt idx="2317">
                  <c:v>3.9499999999999998E-7</c:v>
                </c:pt>
                <c:pt idx="2318">
                  <c:v>3.9499999999999998E-7</c:v>
                </c:pt>
                <c:pt idx="2319">
                  <c:v>0</c:v>
                </c:pt>
                <c:pt idx="2320">
                  <c:v>0</c:v>
                </c:pt>
                <c:pt idx="2321">
                  <c:v>3.9499999999999998E-7</c:v>
                </c:pt>
                <c:pt idx="2322">
                  <c:v>3.9499999999999998E-7</c:v>
                </c:pt>
                <c:pt idx="2323">
                  <c:v>0</c:v>
                </c:pt>
                <c:pt idx="2324">
                  <c:v>3.9499999999999998E-7</c:v>
                </c:pt>
                <c:pt idx="2325">
                  <c:v>0</c:v>
                </c:pt>
                <c:pt idx="2326">
                  <c:v>0</c:v>
                </c:pt>
                <c:pt idx="2327">
                  <c:v>3.9499999999999998E-7</c:v>
                </c:pt>
                <c:pt idx="2328">
                  <c:v>0</c:v>
                </c:pt>
                <c:pt idx="2329">
                  <c:v>3.9499999999999998E-7</c:v>
                </c:pt>
                <c:pt idx="2330">
                  <c:v>0</c:v>
                </c:pt>
                <c:pt idx="2331">
                  <c:v>3.9499999999999998E-7</c:v>
                </c:pt>
                <c:pt idx="2332">
                  <c:v>0</c:v>
                </c:pt>
                <c:pt idx="2333">
                  <c:v>0</c:v>
                </c:pt>
                <c:pt idx="2334">
                  <c:v>3.9499999999999998E-7</c:v>
                </c:pt>
                <c:pt idx="2335">
                  <c:v>0</c:v>
                </c:pt>
                <c:pt idx="2336">
                  <c:v>0</c:v>
                </c:pt>
                <c:pt idx="2337">
                  <c:v>3.9499999999999998E-7</c:v>
                </c:pt>
                <c:pt idx="2338">
                  <c:v>0</c:v>
                </c:pt>
                <c:pt idx="2339">
                  <c:v>3.9499999999999998E-7</c:v>
                </c:pt>
                <c:pt idx="2340">
                  <c:v>0</c:v>
                </c:pt>
                <c:pt idx="2341">
                  <c:v>0</c:v>
                </c:pt>
                <c:pt idx="2342">
                  <c:v>0</c:v>
                </c:pt>
                <c:pt idx="2343">
                  <c:v>3.96E-7</c:v>
                </c:pt>
                <c:pt idx="2344">
                  <c:v>0</c:v>
                </c:pt>
                <c:pt idx="2345">
                  <c:v>3.9499999999999998E-7</c:v>
                </c:pt>
                <c:pt idx="2346">
                  <c:v>3.9499999999999998E-7</c:v>
                </c:pt>
                <c:pt idx="2347">
                  <c:v>0</c:v>
                </c:pt>
                <c:pt idx="2348">
                  <c:v>3.9499999999999998E-7</c:v>
                </c:pt>
                <c:pt idx="2349">
                  <c:v>7.8999999999999995E-7</c:v>
                </c:pt>
                <c:pt idx="2350">
                  <c:v>0</c:v>
                </c:pt>
                <c:pt idx="2351">
                  <c:v>0</c:v>
                </c:pt>
                <c:pt idx="2352">
                  <c:v>0</c:v>
                </c:pt>
                <c:pt idx="2353">
                  <c:v>3.9499999999999998E-7</c:v>
                </c:pt>
                <c:pt idx="2354">
                  <c:v>0</c:v>
                </c:pt>
                <c:pt idx="2355">
                  <c:v>3.9499999999999998E-7</c:v>
                </c:pt>
                <c:pt idx="2356">
                  <c:v>3.9499999999999998E-7</c:v>
                </c:pt>
                <c:pt idx="2357">
                  <c:v>0</c:v>
                </c:pt>
                <c:pt idx="2358">
                  <c:v>0</c:v>
                </c:pt>
                <c:pt idx="2359">
                  <c:v>0</c:v>
                </c:pt>
                <c:pt idx="2360">
                  <c:v>3.9499999999999998E-7</c:v>
                </c:pt>
                <c:pt idx="2361">
                  <c:v>3.96E-7</c:v>
                </c:pt>
                <c:pt idx="2362">
                  <c:v>0</c:v>
                </c:pt>
                <c:pt idx="2363">
                  <c:v>3.9499999999999998E-7</c:v>
                </c:pt>
                <c:pt idx="2364">
                  <c:v>0</c:v>
                </c:pt>
                <c:pt idx="2365">
                  <c:v>0</c:v>
                </c:pt>
                <c:pt idx="2366">
                  <c:v>0</c:v>
                </c:pt>
                <c:pt idx="2367">
                  <c:v>3.9499999999999998E-7</c:v>
                </c:pt>
                <c:pt idx="2368">
                  <c:v>3.9499999999999998E-7</c:v>
                </c:pt>
                <c:pt idx="2369">
                  <c:v>3.9499999999999998E-7</c:v>
                </c:pt>
                <c:pt idx="2370">
                  <c:v>3.9499999999999998E-7</c:v>
                </c:pt>
                <c:pt idx="2371">
                  <c:v>0</c:v>
                </c:pt>
                <c:pt idx="2372">
                  <c:v>3.9499999999999998E-7</c:v>
                </c:pt>
                <c:pt idx="2373">
                  <c:v>0</c:v>
                </c:pt>
                <c:pt idx="2374">
                  <c:v>0</c:v>
                </c:pt>
                <c:pt idx="2375">
                  <c:v>3.9499999999999998E-7</c:v>
                </c:pt>
                <c:pt idx="2376">
                  <c:v>0</c:v>
                </c:pt>
                <c:pt idx="2377">
                  <c:v>0</c:v>
                </c:pt>
                <c:pt idx="2378">
                  <c:v>0</c:v>
                </c:pt>
                <c:pt idx="2379">
                  <c:v>0</c:v>
                </c:pt>
                <c:pt idx="2380">
                  <c:v>0</c:v>
                </c:pt>
                <c:pt idx="2381">
                  <c:v>0</c:v>
                </c:pt>
                <c:pt idx="2382">
                  <c:v>0</c:v>
                </c:pt>
                <c:pt idx="2383">
                  <c:v>3.9499999999999998E-7</c:v>
                </c:pt>
                <c:pt idx="2384">
                  <c:v>3.9499999999999998E-7</c:v>
                </c:pt>
                <c:pt idx="2385">
                  <c:v>3.9499999999999998E-7</c:v>
                </c:pt>
                <c:pt idx="2386">
                  <c:v>0</c:v>
                </c:pt>
                <c:pt idx="2387">
                  <c:v>0</c:v>
                </c:pt>
                <c:pt idx="2388">
                  <c:v>0</c:v>
                </c:pt>
                <c:pt idx="2389">
                  <c:v>0</c:v>
                </c:pt>
                <c:pt idx="2390">
                  <c:v>0</c:v>
                </c:pt>
                <c:pt idx="2391">
                  <c:v>0</c:v>
                </c:pt>
                <c:pt idx="2392">
                  <c:v>0</c:v>
                </c:pt>
                <c:pt idx="2393">
                  <c:v>3.9499999999999998E-7</c:v>
                </c:pt>
                <c:pt idx="2394">
                  <c:v>3.9499999999999998E-7</c:v>
                </c:pt>
                <c:pt idx="2395">
                  <c:v>3.9499999999999998E-7</c:v>
                </c:pt>
                <c:pt idx="2396">
                  <c:v>0</c:v>
                </c:pt>
                <c:pt idx="2397">
                  <c:v>0</c:v>
                </c:pt>
                <c:pt idx="2398">
                  <c:v>0</c:v>
                </c:pt>
                <c:pt idx="2399">
                  <c:v>0</c:v>
                </c:pt>
                <c:pt idx="2400">
                  <c:v>0</c:v>
                </c:pt>
                <c:pt idx="2401">
                  <c:v>0</c:v>
                </c:pt>
                <c:pt idx="2402">
                  <c:v>0</c:v>
                </c:pt>
                <c:pt idx="2403">
                  <c:v>3.9499999999999998E-7</c:v>
                </c:pt>
                <c:pt idx="2404">
                  <c:v>3.9499999999999998E-7</c:v>
                </c:pt>
                <c:pt idx="2405">
                  <c:v>3.9499999999999998E-7</c:v>
                </c:pt>
                <c:pt idx="2406">
                  <c:v>3.9499999999999998E-7</c:v>
                </c:pt>
                <c:pt idx="2407">
                  <c:v>0</c:v>
                </c:pt>
                <c:pt idx="2408">
                  <c:v>0</c:v>
                </c:pt>
                <c:pt idx="2409">
                  <c:v>0</c:v>
                </c:pt>
                <c:pt idx="2410">
                  <c:v>0</c:v>
                </c:pt>
                <c:pt idx="2411">
                  <c:v>0</c:v>
                </c:pt>
                <c:pt idx="2412">
                  <c:v>0</c:v>
                </c:pt>
                <c:pt idx="2413">
                  <c:v>0</c:v>
                </c:pt>
                <c:pt idx="2414">
                  <c:v>0</c:v>
                </c:pt>
                <c:pt idx="2415">
                  <c:v>0</c:v>
                </c:pt>
                <c:pt idx="2416">
                  <c:v>3.9499999999999998E-7</c:v>
                </c:pt>
                <c:pt idx="2417">
                  <c:v>3.9499999999999998E-7</c:v>
                </c:pt>
                <c:pt idx="2418">
                  <c:v>3.96E-7</c:v>
                </c:pt>
                <c:pt idx="2419">
                  <c:v>3.9499999999999998E-7</c:v>
                </c:pt>
                <c:pt idx="2420">
                  <c:v>3.9499999999999998E-7</c:v>
                </c:pt>
                <c:pt idx="2421">
                  <c:v>3.9499999999999998E-7</c:v>
                </c:pt>
                <c:pt idx="2422">
                  <c:v>0</c:v>
                </c:pt>
                <c:pt idx="2423">
                  <c:v>3.9499999999999998E-7</c:v>
                </c:pt>
                <c:pt idx="2424">
                  <c:v>3.9499999999999998E-7</c:v>
                </c:pt>
                <c:pt idx="2425">
                  <c:v>0</c:v>
                </c:pt>
                <c:pt idx="2426">
                  <c:v>0</c:v>
                </c:pt>
                <c:pt idx="2427">
                  <c:v>0</c:v>
                </c:pt>
                <c:pt idx="2428">
                  <c:v>0</c:v>
                </c:pt>
                <c:pt idx="2429">
                  <c:v>3.9499999999999998E-7</c:v>
                </c:pt>
                <c:pt idx="2430">
                  <c:v>3.9499999999999998E-7</c:v>
                </c:pt>
                <c:pt idx="2431">
                  <c:v>0</c:v>
                </c:pt>
                <c:pt idx="2432">
                  <c:v>0</c:v>
                </c:pt>
                <c:pt idx="2433">
                  <c:v>3.9499999999999998E-7</c:v>
                </c:pt>
                <c:pt idx="2434">
                  <c:v>0</c:v>
                </c:pt>
                <c:pt idx="2435">
                  <c:v>3.9499999999999998E-7</c:v>
                </c:pt>
                <c:pt idx="2436">
                  <c:v>0</c:v>
                </c:pt>
                <c:pt idx="2437">
                  <c:v>0</c:v>
                </c:pt>
                <c:pt idx="2438">
                  <c:v>3.9499999999999998E-7</c:v>
                </c:pt>
                <c:pt idx="2439">
                  <c:v>0</c:v>
                </c:pt>
                <c:pt idx="2440">
                  <c:v>3.9499999999999998E-7</c:v>
                </c:pt>
                <c:pt idx="2441">
                  <c:v>0</c:v>
                </c:pt>
                <c:pt idx="2442">
                  <c:v>3.9499999999999998E-7</c:v>
                </c:pt>
                <c:pt idx="2443">
                  <c:v>3.9499999999999998E-7</c:v>
                </c:pt>
                <c:pt idx="2444">
                  <c:v>0</c:v>
                </c:pt>
                <c:pt idx="2445">
                  <c:v>3.9499999999999998E-7</c:v>
                </c:pt>
                <c:pt idx="2446">
                  <c:v>0</c:v>
                </c:pt>
                <c:pt idx="2447">
                  <c:v>0</c:v>
                </c:pt>
                <c:pt idx="2448">
                  <c:v>0</c:v>
                </c:pt>
                <c:pt idx="2449">
                  <c:v>3.9499999999999998E-7</c:v>
                </c:pt>
                <c:pt idx="2450">
                  <c:v>0</c:v>
                </c:pt>
                <c:pt idx="2451">
                  <c:v>3.9499999999999998E-7</c:v>
                </c:pt>
                <c:pt idx="2452">
                  <c:v>0</c:v>
                </c:pt>
                <c:pt idx="2453">
                  <c:v>3.9499999999999998E-7</c:v>
                </c:pt>
                <c:pt idx="2454">
                  <c:v>0</c:v>
                </c:pt>
                <c:pt idx="2455">
                  <c:v>0</c:v>
                </c:pt>
                <c:pt idx="2456">
                  <c:v>0</c:v>
                </c:pt>
                <c:pt idx="2457">
                  <c:v>0</c:v>
                </c:pt>
                <c:pt idx="2458">
                  <c:v>3.9499999999999998E-7</c:v>
                </c:pt>
                <c:pt idx="2459">
                  <c:v>3.9499999999999998E-7</c:v>
                </c:pt>
                <c:pt idx="2460">
                  <c:v>0</c:v>
                </c:pt>
                <c:pt idx="2461">
                  <c:v>3.9499999999999998E-7</c:v>
                </c:pt>
                <c:pt idx="2462">
                  <c:v>0</c:v>
                </c:pt>
                <c:pt idx="2463">
                  <c:v>0</c:v>
                </c:pt>
                <c:pt idx="2464">
                  <c:v>0</c:v>
                </c:pt>
                <c:pt idx="2465">
                  <c:v>3.9499999999999998E-7</c:v>
                </c:pt>
                <c:pt idx="2466">
                  <c:v>0</c:v>
                </c:pt>
                <c:pt idx="2467">
                  <c:v>0</c:v>
                </c:pt>
                <c:pt idx="2468">
                  <c:v>0</c:v>
                </c:pt>
                <c:pt idx="2469">
                  <c:v>3.9499999999999998E-7</c:v>
                </c:pt>
                <c:pt idx="2470">
                  <c:v>0</c:v>
                </c:pt>
                <c:pt idx="2471">
                  <c:v>3.96E-7</c:v>
                </c:pt>
                <c:pt idx="2472">
                  <c:v>3.9499999999999998E-7</c:v>
                </c:pt>
                <c:pt idx="2473">
                  <c:v>3.9499999999999998E-7</c:v>
                </c:pt>
                <c:pt idx="2474">
                  <c:v>0</c:v>
                </c:pt>
                <c:pt idx="2475">
                  <c:v>7.8999999999999995E-7</c:v>
                </c:pt>
                <c:pt idx="2476">
                  <c:v>0</c:v>
                </c:pt>
                <c:pt idx="2477">
                  <c:v>0</c:v>
                </c:pt>
                <c:pt idx="2478">
                  <c:v>3.9499999999999998E-7</c:v>
                </c:pt>
                <c:pt idx="2479">
                  <c:v>3.9499999999999998E-7</c:v>
                </c:pt>
                <c:pt idx="2480">
                  <c:v>3.9499999999999998E-7</c:v>
                </c:pt>
                <c:pt idx="2481">
                  <c:v>3.9499999999999998E-7</c:v>
                </c:pt>
                <c:pt idx="2482">
                  <c:v>3.9499999999999998E-7</c:v>
                </c:pt>
                <c:pt idx="2483">
                  <c:v>0</c:v>
                </c:pt>
                <c:pt idx="2484">
                  <c:v>0</c:v>
                </c:pt>
                <c:pt idx="2485">
                  <c:v>3.9499999999999998E-7</c:v>
                </c:pt>
                <c:pt idx="2486">
                  <c:v>0</c:v>
                </c:pt>
                <c:pt idx="2487">
                  <c:v>3.9499999999999998E-7</c:v>
                </c:pt>
                <c:pt idx="2488">
                  <c:v>0</c:v>
                </c:pt>
                <c:pt idx="2489">
                  <c:v>3.9499999999999998E-7</c:v>
                </c:pt>
                <c:pt idx="2490">
                  <c:v>0</c:v>
                </c:pt>
                <c:pt idx="2491">
                  <c:v>7.8999999999999995E-7</c:v>
                </c:pt>
                <c:pt idx="2492">
                  <c:v>0</c:v>
                </c:pt>
                <c:pt idx="2493">
                  <c:v>0</c:v>
                </c:pt>
                <c:pt idx="2494">
                  <c:v>0</c:v>
                </c:pt>
                <c:pt idx="2495">
                  <c:v>0</c:v>
                </c:pt>
                <c:pt idx="2496">
                  <c:v>7.8999999999999995E-7</c:v>
                </c:pt>
                <c:pt idx="2497">
                  <c:v>3.9499999999999998E-7</c:v>
                </c:pt>
                <c:pt idx="2498">
                  <c:v>3.9499999999999998E-7</c:v>
                </c:pt>
                <c:pt idx="2499">
                  <c:v>3.9499999999999998E-7</c:v>
                </c:pt>
                <c:pt idx="2500">
                  <c:v>0</c:v>
                </c:pt>
                <c:pt idx="2501">
                  <c:v>0</c:v>
                </c:pt>
                <c:pt idx="2502">
                  <c:v>3.9499999999999998E-7</c:v>
                </c:pt>
                <c:pt idx="2503">
                  <c:v>3.9499999999999998E-7</c:v>
                </c:pt>
                <c:pt idx="2504">
                  <c:v>0</c:v>
                </c:pt>
                <c:pt idx="2505">
                  <c:v>3.9499999999999998E-7</c:v>
                </c:pt>
                <c:pt idx="2506">
                  <c:v>0</c:v>
                </c:pt>
                <c:pt idx="2507">
                  <c:v>3.9499999999999998E-7</c:v>
                </c:pt>
                <c:pt idx="2508">
                  <c:v>7.8999999999999995E-7</c:v>
                </c:pt>
                <c:pt idx="2509">
                  <c:v>0</c:v>
                </c:pt>
                <c:pt idx="2510">
                  <c:v>0</c:v>
                </c:pt>
                <c:pt idx="2511">
                  <c:v>3.9499999999999998E-7</c:v>
                </c:pt>
                <c:pt idx="2512">
                  <c:v>0</c:v>
                </c:pt>
                <c:pt idx="2513">
                  <c:v>3.9499999999999998E-7</c:v>
                </c:pt>
                <c:pt idx="2514">
                  <c:v>0</c:v>
                </c:pt>
                <c:pt idx="2515">
                  <c:v>0</c:v>
                </c:pt>
                <c:pt idx="2516">
                  <c:v>3.9499999999999998E-7</c:v>
                </c:pt>
                <c:pt idx="2517">
                  <c:v>0</c:v>
                </c:pt>
                <c:pt idx="2518">
                  <c:v>0</c:v>
                </c:pt>
                <c:pt idx="2519">
                  <c:v>3.9499999999999998E-7</c:v>
                </c:pt>
                <c:pt idx="2520">
                  <c:v>3.9499999999999998E-7</c:v>
                </c:pt>
                <c:pt idx="2521">
                  <c:v>3.9499999999999998E-7</c:v>
                </c:pt>
                <c:pt idx="2522">
                  <c:v>0</c:v>
                </c:pt>
                <c:pt idx="2523">
                  <c:v>3.9499999999999998E-7</c:v>
                </c:pt>
                <c:pt idx="2524">
                  <c:v>0</c:v>
                </c:pt>
                <c:pt idx="2525">
                  <c:v>0</c:v>
                </c:pt>
                <c:pt idx="2526">
                  <c:v>0</c:v>
                </c:pt>
                <c:pt idx="2527">
                  <c:v>3.96E-7</c:v>
                </c:pt>
                <c:pt idx="2528">
                  <c:v>3.9499999999999998E-7</c:v>
                </c:pt>
                <c:pt idx="2529">
                  <c:v>3.9499999999999998E-7</c:v>
                </c:pt>
                <c:pt idx="2530">
                  <c:v>1.1850000000000001E-6</c:v>
                </c:pt>
                <c:pt idx="2531">
                  <c:v>3.9499999999999998E-7</c:v>
                </c:pt>
                <c:pt idx="2532">
                  <c:v>0</c:v>
                </c:pt>
                <c:pt idx="2533">
                  <c:v>3.9499999999999998E-7</c:v>
                </c:pt>
                <c:pt idx="2534">
                  <c:v>0</c:v>
                </c:pt>
                <c:pt idx="2535">
                  <c:v>3.9499999999999998E-7</c:v>
                </c:pt>
                <c:pt idx="2536">
                  <c:v>0</c:v>
                </c:pt>
                <c:pt idx="2537">
                  <c:v>0</c:v>
                </c:pt>
                <c:pt idx="2538">
                  <c:v>3.9499999999999998E-7</c:v>
                </c:pt>
                <c:pt idx="2539">
                  <c:v>0</c:v>
                </c:pt>
                <c:pt idx="2540">
                  <c:v>0</c:v>
                </c:pt>
                <c:pt idx="2541">
                  <c:v>0</c:v>
                </c:pt>
                <c:pt idx="2542">
                  <c:v>0</c:v>
                </c:pt>
                <c:pt idx="2543">
                  <c:v>0</c:v>
                </c:pt>
                <c:pt idx="2544">
                  <c:v>0</c:v>
                </c:pt>
                <c:pt idx="2545">
                  <c:v>7.8999999999999995E-7</c:v>
                </c:pt>
                <c:pt idx="2546">
                  <c:v>0</c:v>
                </c:pt>
                <c:pt idx="2547">
                  <c:v>3.9499999999999998E-7</c:v>
                </c:pt>
                <c:pt idx="2548">
                  <c:v>3.9499999999999998E-7</c:v>
                </c:pt>
                <c:pt idx="2549">
                  <c:v>0</c:v>
                </c:pt>
                <c:pt idx="2550">
                  <c:v>0</c:v>
                </c:pt>
                <c:pt idx="2551">
                  <c:v>3.9499999999999998E-7</c:v>
                </c:pt>
                <c:pt idx="2552">
                  <c:v>0</c:v>
                </c:pt>
                <c:pt idx="2553">
                  <c:v>0</c:v>
                </c:pt>
                <c:pt idx="2554">
                  <c:v>0</c:v>
                </c:pt>
                <c:pt idx="2555">
                  <c:v>3.9499999999999998E-7</c:v>
                </c:pt>
                <c:pt idx="2556">
                  <c:v>0</c:v>
                </c:pt>
                <c:pt idx="2557">
                  <c:v>3.9499999999999998E-7</c:v>
                </c:pt>
                <c:pt idx="2558">
                  <c:v>3.9499999999999998E-7</c:v>
                </c:pt>
                <c:pt idx="2559">
                  <c:v>1.06667E-4</c:v>
                </c:pt>
                <c:pt idx="2560">
                  <c:v>0</c:v>
                </c:pt>
                <c:pt idx="2561">
                  <c:v>3.9499999999999998E-7</c:v>
                </c:pt>
                <c:pt idx="2562">
                  <c:v>0</c:v>
                </c:pt>
                <c:pt idx="2563">
                  <c:v>3.9499999999999998E-7</c:v>
                </c:pt>
                <c:pt idx="2564">
                  <c:v>0</c:v>
                </c:pt>
                <c:pt idx="2565">
                  <c:v>3.9499999999999998E-7</c:v>
                </c:pt>
                <c:pt idx="2566">
                  <c:v>0</c:v>
                </c:pt>
                <c:pt idx="2567">
                  <c:v>3.9499999999999998E-7</c:v>
                </c:pt>
                <c:pt idx="2568">
                  <c:v>0</c:v>
                </c:pt>
                <c:pt idx="2569">
                  <c:v>0</c:v>
                </c:pt>
                <c:pt idx="2570">
                  <c:v>0</c:v>
                </c:pt>
                <c:pt idx="2571">
                  <c:v>3.9499999999999998E-7</c:v>
                </c:pt>
                <c:pt idx="2572">
                  <c:v>0</c:v>
                </c:pt>
                <c:pt idx="2573">
                  <c:v>0</c:v>
                </c:pt>
                <c:pt idx="2574">
                  <c:v>3.9499999999999998E-7</c:v>
                </c:pt>
                <c:pt idx="2575">
                  <c:v>0</c:v>
                </c:pt>
                <c:pt idx="2576">
                  <c:v>0</c:v>
                </c:pt>
                <c:pt idx="2577">
                  <c:v>3.9499999999999998E-7</c:v>
                </c:pt>
                <c:pt idx="2578">
                  <c:v>0</c:v>
                </c:pt>
                <c:pt idx="2579">
                  <c:v>3.9499999999999998E-7</c:v>
                </c:pt>
                <c:pt idx="2580">
                  <c:v>0</c:v>
                </c:pt>
                <c:pt idx="2581">
                  <c:v>3.9499999999999998E-7</c:v>
                </c:pt>
                <c:pt idx="2582">
                  <c:v>3.9499999999999998E-7</c:v>
                </c:pt>
                <c:pt idx="2583">
                  <c:v>0</c:v>
                </c:pt>
                <c:pt idx="2584">
                  <c:v>3.9499999999999998E-7</c:v>
                </c:pt>
                <c:pt idx="2585">
                  <c:v>0</c:v>
                </c:pt>
                <c:pt idx="2586">
                  <c:v>3.9499999999999998E-7</c:v>
                </c:pt>
                <c:pt idx="2587">
                  <c:v>3.9499999999999998E-7</c:v>
                </c:pt>
                <c:pt idx="2588">
                  <c:v>0</c:v>
                </c:pt>
                <c:pt idx="2589">
                  <c:v>0</c:v>
                </c:pt>
                <c:pt idx="2590">
                  <c:v>0</c:v>
                </c:pt>
                <c:pt idx="2591">
                  <c:v>3.9499999999999998E-7</c:v>
                </c:pt>
                <c:pt idx="2592">
                  <c:v>0</c:v>
                </c:pt>
                <c:pt idx="2593">
                  <c:v>0</c:v>
                </c:pt>
                <c:pt idx="2594">
                  <c:v>3.9499999999999998E-7</c:v>
                </c:pt>
                <c:pt idx="2595">
                  <c:v>0</c:v>
                </c:pt>
                <c:pt idx="2596">
                  <c:v>3.9499999999999998E-7</c:v>
                </c:pt>
                <c:pt idx="2597">
                  <c:v>3.9499999999999998E-7</c:v>
                </c:pt>
                <c:pt idx="2598">
                  <c:v>0</c:v>
                </c:pt>
                <c:pt idx="2599">
                  <c:v>3.9499999999999998E-7</c:v>
                </c:pt>
                <c:pt idx="2600">
                  <c:v>0</c:v>
                </c:pt>
                <c:pt idx="2601">
                  <c:v>0</c:v>
                </c:pt>
                <c:pt idx="2602">
                  <c:v>0</c:v>
                </c:pt>
                <c:pt idx="2603">
                  <c:v>3.9499999999999998E-7</c:v>
                </c:pt>
                <c:pt idx="2604">
                  <c:v>0</c:v>
                </c:pt>
                <c:pt idx="2605">
                  <c:v>0</c:v>
                </c:pt>
                <c:pt idx="2606">
                  <c:v>0</c:v>
                </c:pt>
                <c:pt idx="2607">
                  <c:v>3.9499999999999998E-7</c:v>
                </c:pt>
                <c:pt idx="2608">
                  <c:v>0</c:v>
                </c:pt>
                <c:pt idx="2609">
                  <c:v>0</c:v>
                </c:pt>
                <c:pt idx="2610">
                  <c:v>0</c:v>
                </c:pt>
                <c:pt idx="2611">
                  <c:v>3.9499999999999998E-7</c:v>
                </c:pt>
                <c:pt idx="2612">
                  <c:v>0</c:v>
                </c:pt>
                <c:pt idx="2613">
                  <c:v>0</c:v>
                </c:pt>
                <c:pt idx="2614">
                  <c:v>0</c:v>
                </c:pt>
                <c:pt idx="2615">
                  <c:v>0</c:v>
                </c:pt>
                <c:pt idx="2616">
                  <c:v>0</c:v>
                </c:pt>
                <c:pt idx="2617">
                  <c:v>0</c:v>
                </c:pt>
                <c:pt idx="2618">
                  <c:v>0</c:v>
                </c:pt>
                <c:pt idx="2619">
                  <c:v>3.96E-7</c:v>
                </c:pt>
                <c:pt idx="2620">
                  <c:v>0</c:v>
                </c:pt>
                <c:pt idx="2621">
                  <c:v>0</c:v>
                </c:pt>
                <c:pt idx="2622">
                  <c:v>3.96E-7</c:v>
                </c:pt>
                <c:pt idx="2623">
                  <c:v>3.9499999999999998E-7</c:v>
                </c:pt>
                <c:pt idx="2624">
                  <c:v>0</c:v>
                </c:pt>
                <c:pt idx="2625">
                  <c:v>0</c:v>
                </c:pt>
                <c:pt idx="2626">
                  <c:v>0</c:v>
                </c:pt>
                <c:pt idx="2627">
                  <c:v>3.9499999999999998E-7</c:v>
                </c:pt>
                <c:pt idx="2628">
                  <c:v>0</c:v>
                </c:pt>
                <c:pt idx="2629">
                  <c:v>0</c:v>
                </c:pt>
                <c:pt idx="2630">
                  <c:v>0</c:v>
                </c:pt>
                <c:pt idx="2631">
                  <c:v>3.96E-7</c:v>
                </c:pt>
                <c:pt idx="2632">
                  <c:v>3.9499999999999998E-7</c:v>
                </c:pt>
                <c:pt idx="2633">
                  <c:v>3.9499999999999998E-7</c:v>
                </c:pt>
                <c:pt idx="2634">
                  <c:v>0</c:v>
                </c:pt>
                <c:pt idx="2635">
                  <c:v>0</c:v>
                </c:pt>
                <c:pt idx="2636">
                  <c:v>3.9499999999999998E-7</c:v>
                </c:pt>
                <c:pt idx="2637">
                  <c:v>0</c:v>
                </c:pt>
                <c:pt idx="2638">
                  <c:v>0</c:v>
                </c:pt>
                <c:pt idx="2639">
                  <c:v>3.9499999999999998E-7</c:v>
                </c:pt>
                <c:pt idx="2640">
                  <c:v>0</c:v>
                </c:pt>
                <c:pt idx="2641">
                  <c:v>0</c:v>
                </c:pt>
                <c:pt idx="2642">
                  <c:v>0</c:v>
                </c:pt>
                <c:pt idx="2643">
                  <c:v>0</c:v>
                </c:pt>
                <c:pt idx="2644">
                  <c:v>3.9499999999999998E-7</c:v>
                </c:pt>
                <c:pt idx="2645">
                  <c:v>0</c:v>
                </c:pt>
                <c:pt idx="2646">
                  <c:v>0</c:v>
                </c:pt>
                <c:pt idx="2647">
                  <c:v>0</c:v>
                </c:pt>
                <c:pt idx="2648">
                  <c:v>0</c:v>
                </c:pt>
                <c:pt idx="2649">
                  <c:v>3.9499999999999998E-7</c:v>
                </c:pt>
                <c:pt idx="2650">
                  <c:v>3.9499999999999998E-7</c:v>
                </c:pt>
                <c:pt idx="2651">
                  <c:v>0</c:v>
                </c:pt>
                <c:pt idx="2652">
                  <c:v>0</c:v>
                </c:pt>
                <c:pt idx="2653">
                  <c:v>3.9499999999999998E-7</c:v>
                </c:pt>
                <c:pt idx="2654">
                  <c:v>3.9499999999999998E-7</c:v>
                </c:pt>
                <c:pt idx="2655">
                  <c:v>0</c:v>
                </c:pt>
                <c:pt idx="2656">
                  <c:v>0</c:v>
                </c:pt>
                <c:pt idx="2657">
                  <c:v>0</c:v>
                </c:pt>
                <c:pt idx="2658">
                  <c:v>0</c:v>
                </c:pt>
                <c:pt idx="2659">
                  <c:v>3.9499999999999998E-7</c:v>
                </c:pt>
                <c:pt idx="2660">
                  <c:v>3.9499999999999998E-7</c:v>
                </c:pt>
                <c:pt idx="2661">
                  <c:v>3.9499999999999998E-7</c:v>
                </c:pt>
                <c:pt idx="2662">
                  <c:v>0</c:v>
                </c:pt>
                <c:pt idx="2663">
                  <c:v>0</c:v>
                </c:pt>
                <c:pt idx="2664">
                  <c:v>0</c:v>
                </c:pt>
                <c:pt idx="2665">
                  <c:v>0</c:v>
                </c:pt>
                <c:pt idx="2666">
                  <c:v>0</c:v>
                </c:pt>
                <c:pt idx="2667">
                  <c:v>3.96E-7</c:v>
                </c:pt>
                <c:pt idx="2668">
                  <c:v>0</c:v>
                </c:pt>
                <c:pt idx="2669">
                  <c:v>0</c:v>
                </c:pt>
                <c:pt idx="2670">
                  <c:v>0</c:v>
                </c:pt>
                <c:pt idx="2671">
                  <c:v>0</c:v>
                </c:pt>
                <c:pt idx="2672">
                  <c:v>0</c:v>
                </c:pt>
                <c:pt idx="2673">
                  <c:v>3.9499999999999998E-7</c:v>
                </c:pt>
                <c:pt idx="2674">
                  <c:v>3.9499999999999998E-7</c:v>
                </c:pt>
                <c:pt idx="2675">
                  <c:v>3.9499999999999998E-7</c:v>
                </c:pt>
                <c:pt idx="2676">
                  <c:v>0</c:v>
                </c:pt>
                <c:pt idx="2677">
                  <c:v>0</c:v>
                </c:pt>
                <c:pt idx="2678">
                  <c:v>0</c:v>
                </c:pt>
                <c:pt idx="2679">
                  <c:v>3.9499999999999998E-7</c:v>
                </c:pt>
                <c:pt idx="2680">
                  <c:v>0</c:v>
                </c:pt>
                <c:pt idx="2681">
                  <c:v>0</c:v>
                </c:pt>
                <c:pt idx="2682">
                  <c:v>0</c:v>
                </c:pt>
                <c:pt idx="2683">
                  <c:v>0</c:v>
                </c:pt>
                <c:pt idx="2684">
                  <c:v>0</c:v>
                </c:pt>
                <c:pt idx="2685">
                  <c:v>3.96E-7</c:v>
                </c:pt>
                <c:pt idx="2686">
                  <c:v>3.9499999999999998E-7</c:v>
                </c:pt>
                <c:pt idx="2687">
                  <c:v>0</c:v>
                </c:pt>
                <c:pt idx="2688">
                  <c:v>0</c:v>
                </c:pt>
                <c:pt idx="2689">
                  <c:v>3.9499999999999998E-7</c:v>
                </c:pt>
                <c:pt idx="2690">
                  <c:v>3.9499999999999998E-7</c:v>
                </c:pt>
                <c:pt idx="2691">
                  <c:v>3.9499999999999998E-7</c:v>
                </c:pt>
                <c:pt idx="2692">
                  <c:v>0</c:v>
                </c:pt>
                <c:pt idx="2693">
                  <c:v>0</c:v>
                </c:pt>
                <c:pt idx="2694">
                  <c:v>0</c:v>
                </c:pt>
                <c:pt idx="2695">
                  <c:v>0</c:v>
                </c:pt>
                <c:pt idx="2696">
                  <c:v>0</c:v>
                </c:pt>
                <c:pt idx="2697">
                  <c:v>3.9499999999999998E-7</c:v>
                </c:pt>
                <c:pt idx="2698">
                  <c:v>3.9499999999999998E-7</c:v>
                </c:pt>
                <c:pt idx="2699">
                  <c:v>0</c:v>
                </c:pt>
                <c:pt idx="2700">
                  <c:v>0</c:v>
                </c:pt>
                <c:pt idx="2701">
                  <c:v>3.9499999999999998E-7</c:v>
                </c:pt>
                <c:pt idx="2702">
                  <c:v>0</c:v>
                </c:pt>
                <c:pt idx="2703">
                  <c:v>0</c:v>
                </c:pt>
                <c:pt idx="2704">
                  <c:v>0</c:v>
                </c:pt>
                <c:pt idx="2705">
                  <c:v>0</c:v>
                </c:pt>
                <c:pt idx="2706">
                  <c:v>0</c:v>
                </c:pt>
                <c:pt idx="2707">
                  <c:v>3.9499999999999998E-7</c:v>
                </c:pt>
                <c:pt idx="2708">
                  <c:v>3.9499999999999998E-7</c:v>
                </c:pt>
                <c:pt idx="2709">
                  <c:v>0</c:v>
                </c:pt>
                <c:pt idx="2710">
                  <c:v>0</c:v>
                </c:pt>
                <c:pt idx="2711">
                  <c:v>3.9499999999999998E-7</c:v>
                </c:pt>
                <c:pt idx="2712">
                  <c:v>0</c:v>
                </c:pt>
                <c:pt idx="2713">
                  <c:v>1.9750000000000001E-6</c:v>
                </c:pt>
                <c:pt idx="2714">
                  <c:v>3.9499999999999998E-7</c:v>
                </c:pt>
                <c:pt idx="2715">
                  <c:v>0</c:v>
                </c:pt>
                <c:pt idx="2716">
                  <c:v>3.9499999999999998E-7</c:v>
                </c:pt>
                <c:pt idx="2717">
                  <c:v>0</c:v>
                </c:pt>
                <c:pt idx="2718">
                  <c:v>0</c:v>
                </c:pt>
                <c:pt idx="2719">
                  <c:v>3.9499999999999998E-7</c:v>
                </c:pt>
                <c:pt idx="2720">
                  <c:v>0</c:v>
                </c:pt>
                <c:pt idx="2721">
                  <c:v>0</c:v>
                </c:pt>
                <c:pt idx="2722">
                  <c:v>3.9499999999999998E-7</c:v>
                </c:pt>
                <c:pt idx="2723">
                  <c:v>0</c:v>
                </c:pt>
                <c:pt idx="2724">
                  <c:v>0</c:v>
                </c:pt>
                <c:pt idx="2725">
                  <c:v>0</c:v>
                </c:pt>
                <c:pt idx="2726">
                  <c:v>0</c:v>
                </c:pt>
                <c:pt idx="2727">
                  <c:v>3.9499999999999998E-7</c:v>
                </c:pt>
                <c:pt idx="2728">
                  <c:v>0</c:v>
                </c:pt>
                <c:pt idx="2729">
                  <c:v>3.9499999999999998E-7</c:v>
                </c:pt>
                <c:pt idx="2730">
                  <c:v>0</c:v>
                </c:pt>
                <c:pt idx="2731">
                  <c:v>0</c:v>
                </c:pt>
                <c:pt idx="2732">
                  <c:v>0</c:v>
                </c:pt>
                <c:pt idx="2733">
                  <c:v>0</c:v>
                </c:pt>
                <c:pt idx="2734">
                  <c:v>3.9499999999999998E-7</c:v>
                </c:pt>
                <c:pt idx="2735">
                  <c:v>0</c:v>
                </c:pt>
                <c:pt idx="2736">
                  <c:v>0</c:v>
                </c:pt>
                <c:pt idx="2737">
                  <c:v>0</c:v>
                </c:pt>
                <c:pt idx="2738">
                  <c:v>0</c:v>
                </c:pt>
                <c:pt idx="2739">
                  <c:v>0</c:v>
                </c:pt>
                <c:pt idx="2740">
                  <c:v>3.9499999999999998E-7</c:v>
                </c:pt>
                <c:pt idx="2741">
                  <c:v>0</c:v>
                </c:pt>
                <c:pt idx="2742">
                  <c:v>3.9499999999999998E-7</c:v>
                </c:pt>
                <c:pt idx="2743">
                  <c:v>0</c:v>
                </c:pt>
                <c:pt idx="2744">
                  <c:v>0</c:v>
                </c:pt>
                <c:pt idx="2745">
                  <c:v>0</c:v>
                </c:pt>
                <c:pt idx="2746">
                  <c:v>0</c:v>
                </c:pt>
                <c:pt idx="2747">
                  <c:v>3.9499999999999998E-7</c:v>
                </c:pt>
                <c:pt idx="2748">
                  <c:v>0</c:v>
                </c:pt>
                <c:pt idx="2749">
                  <c:v>0</c:v>
                </c:pt>
                <c:pt idx="2750">
                  <c:v>3.9499999999999998E-7</c:v>
                </c:pt>
                <c:pt idx="2751">
                  <c:v>0</c:v>
                </c:pt>
                <c:pt idx="2752">
                  <c:v>0</c:v>
                </c:pt>
                <c:pt idx="2753">
                  <c:v>0</c:v>
                </c:pt>
                <c:pt idx="2754">
                  <c:v>0</c:v>
                </c:pt>
                <c:pt idx="2755">
                  <c:v>0</c:v>
                </c:pt>
                <c:pt idx="2756">
                  <c:v>0</c:v>
                </c:pt>
                <c:pt idx="2757">
                  <c:v>0</c:v>
                </c:pt>
                <c:pt idx="2758">
                  <c:v>0</c:v>
                </c:pt>
                <c:pt idx="2759">
                  <c:v>0</c:v>
                </c:pt>
                <c:pt idx="2760">
                  <c:v>0</c:v>
                </c:pt>
                <c:pt idx="2761">
                  <c:v>3.9499999999999998E-7</c:v>
                </c:pt>
                <c:pt idx="2762">
                  <c:v>3.9499999999999998E-7</c:v>
                </c:pt>
                <c:pt idx="2763">
                  <c:v>3.9499999999999998E-7</c:v>
                </c:pt>
                <c:pt idx="2764">
                  <c:v>0</c:v>
                </c:pt>
                <c:pt idx="2765">
                  <c:v>0</c:v>
                </c:pt>
                <c:pt idx="2766">
                  <c:v>3.9499999999999998E-7</c:v>
                </c:pt>
                <c:pt idx="2767">
                  <c:v>0</c:v>
                </c:pt>
                <c:pt idx="2768">
                  <c:v>0</c:v>
                </c:pt>
                <c:pt idx="2769">
                  <c:v>3.9499999999999998E-7</c:v>
                </c:pt>
                <c:pt idx="2770">
                  <c:v>0</c:v>
                </c:pt>
                <c:pt idx="2771">
                  <c:v>0</c:v>
                </c:pt>
                <c:pt idx="2772">
                  <c:v>0</c:v>
                </c:pt>
                <c:pt idx="2773">
                  <c:v>0</c:v>
                </c:pt>
                <c:pt idx="2774">
                  <c:v>0</c:v>
                </c:pt>
                <c:pt idx="2775">
                  <c:v>3.9499999999999998E-7</c:v>
                </c:pt>
                <c:pt idx="2776">
                  <c:v>0</c:v>
                </c:pt>
                <c:pt idx="2777">
                  <c:v>0</c:v>
                </c:pt>
                <c:pt idx="2778">
                  <c:v>0</c:v>
                </c:pt>
                <c:pt idx="2779">
                  <c:v>3.9499999999999998E-7</c:v>
                </c:pt>
                <c:pt idx="2780">
                  <c:v>0</c:v>
                </c:pt>
                <c:pt idx="2781">
                  <c:v>7.8999999999999995E-7</c:v>
                </c:pt>
                <c:pt idx="2782">
                  <c:v>3.9499999999999998E-7</c:v>
                </c:pt>
                <c:pt idx="2783">
                  <c:v>3.9499999999999998E-7</c:v>
                </c:pt>
                <c:pt idx="2784">
                  <c:v>3.9499999999999998E-7</c:v>
                </c:pt>
                <c:pt idx="2785">
                  <c:v>0</c:v>
                </c:pt>
                <c:pt idx="2786">
                  <c:v>0</c:v>
                </c:pt>
                <c:pt idx="2787">
                  <c:v>0</c:v>
                </c:pt>
                <c:pt idx="2788">
                  <c:v>0</c:v>
                </c:pt>
                <c:pt idx="2789">
                  <c:v>3.96E-7</c:v>
                </c:pt>
                <c:pt idx="2790">
                  <c:v>0</c:v>
                </c:pt>
                <c:pt idx="2791">
                  <c:v>0</c:v>
                </c:pt>
                <c:pt idx="2792">
                  <c:v>3.9499999999999998E-7</c:v>
                </c:pt>
                <c:pt idx="2793">
                  <c:v>0</c:v>
                </c:pt>
                <c:pt idx="2794">
                  <c:v>0</c:v>
                </c:pt>
                <c:pt idx="2795">
                  <c:v>3.9499999999999998E-7</c:v>
                </c:pt>
                <c:pt idx="2796">
                  <c:v>0</c:v>
                </c:pt>
                <c:pt idx="2797">
                  <c:v>0</c:v>
                </c:pt>
                <c:pt idx="2798">
                  <c:v>0</c:v>
                </c:pt>
                <c:pt idx="2799">
                  <c:v>3.96E-7</c:v>
                </c:pt>
                <c:pt idx="2800">
                  <c:v>0</c:v>
                </c:pt>
                <c:pt idx="2801">
                  <c:v>0</c:v>
                </c:pt>
                <c:pt idx="2802">
                  <c:v>0</c:v>
                </c:pt>
                <c:pt idx="2803">
                  <c:v>0</c:v>
                </c:pt>
                <c:pt idx="2804">
                  <c:v>0</c:v>
                </c:pt>
                <c:pt idx="2805">
                  <c:v>0</c:v>
                </c:pt>
                <c:pt idx="2806">
                  <c:v>0</c:v>
                </c:pt>
                <c:pt idx="2807">
                  <c:v>3.9499999999999998E-7</c:v>
                </c:pt>
                <c:pt idx="2808">
                  <c:v>3.9499999999999998E-7</c:v>
                </c:pt>
                <c:pt idx="2809">
                  <c:v>0</c:v>
                </c:pt>
                <c:pt idx="2810">
                  <c:v>0</c:v>
                </c:pt>
                <c:pt idx="2811">
                  <c:v>0</c:v>
                </c:pt>
                <c:pt idx="2812">
                  <c:v>0</c:v>
                </c:pt>
                <c:pt idx="2813">
                  <c:v>0</c:v>
                </c:pt>
                <c:pt idx="2814">
                  <c:v>0</c:v>
                </c:pt>
                <c:pt idx="2815">
                  <c:v>0</c:v>
                </c:pt>
                <c:pt idx="2816">
                  <c:v>0</c:v>
                </c:pt>
                <c:pt idx="2817">
                  <c:v>0</c:v>
                </c:pt>
                <c:pt idx="2818">
                  <c:v>0</c:v>
                </c:pt>
                <c:pt idx="2819">
                  <c:v>0</c:v>
                </c:pt>
                <c:pt idx="2820">
                  <c:v>3.9499999999999998E-7</c:v>
                </c:pt>
                <c:pt idx="2821">
                  <c:v>0</c:v>
                </c:pt>
                <c:pt idx="2822">
                  <c:v>3.9499999999999998E-7</c:v>
                </c:pt>
                <c:pt idx="2823">
                  <c:v>3.9499999999999998E-7</c:v>
                </c:pt>
                <c:pt idx="2824">
                  <c:v>3.9499999999999998E-7</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3.9499999999999998E-7</c:v>
                </c:pt>
                <c:pt idx="2838">
                  <c:v>0</c:v>
                </c:pt>
                <c:pt idx="2839">
                  <c:v>3.96E-7</c:v>
                </c:pt>
                <c:pt idx="2840">
                  <c:v>0</c:v>
                </c:pt>
                <c:pt idx="2841">
                  <c:v>0</c:v>
                </c:pt>
                <c:pt idx="2842">
                  <c:v>0</c:v>
                </c:pt>
                <c:pt idx="2843">
                  <c:v>0</c:v>
                </c:pt>
                <c:pt idx="2844">
                  <c:v>0</c:v>
                </c:pt>
                <c:pt idx="2845">
                  <c:v>3.96E-7</c:v>
                </c:pt>
                <c:pt idx="2846">
                  <c:v>0</c:v>
                </c:pt>
                <c:pt idx="2847">
                  <c:v>0</c:v>
                </c:pt>
                <c:pt idx="2848">
                  <c:v>0</c:v>
                </c:pt>
                <c:pt idx="2849">
                  <c:v>3.9499999999999998E-7</c:v>
                </c:pt>
                <c:pt idx="2850">
                  <c:v>0</c:v>
                </c:pt>
                <c:pt idx="2851">
                  <c:v>3.9499999999999998E-7</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3.9499999999999998E-7</c:v>
                </c:pt>
                <c:pt idx="2865">
                  <c:v>3.9499999999999998E-7</c:v>
                </c:pt>
                <c:pt idx="2866">
                  <c:v>0</c:v>
                </c:pt>
                <c:pt idx="2867">
                  <c:v>0</c:v>
                </c:pt>
                <c:pt idx="2868">
                  <c:v>0</c:v>
                </c:pt>
                <c:pt idx="2869">
                  <c:v>3.9499999999999998E-7</c:v>
                </c:pt>
                <c:pt idx="2870">
                  <c:v>3.9499999999999998E-7</c:v>
                </c:pt>
                <c:pt idx="2871">
                  <c:v>3.9499999999999998E-7</c:v>
                </c:pt>
                <c:pt idx="2872">
                  <c:v>0</c:v>
                </c:pt>
                <c:pt idx="2873">
                  <c:v>3.9499999999999998E-7</c:v>
                </c:pt>
                <c:pt idx="2874">
                  <c:v>0</c:v>
                </c:pt>
                <c:pt idx="2875">
                  <c:v>3.9499999999999998E-7</c:v>
                </c:pt>
                <c:pt idx="2876">
                  <c:v>0</c:v>
                </c:pt>
                <c:pt idx="2877">
                  <c:v>0</c:v>
                </c:pt>
                <c:pt idx="2878">
                  <c:v>0</c:v>
                </c:pt>
                <c:pt idx="2879">
                  <c:v>3.9499999999999998E-7</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3.9499999999999998E-7</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3.9499999999999998E-7</c:v>
                </c:pt>
                <c:pt idx="2909">
                  <c:v>3.9499999999999998E-7</c:v>
                </c:pt>
                <c:pt idx="2910">
                  <c:v>0</c:v>
                </c:pt>
                <c:pt idx="2911">
                  <c:v>3.9499999999999998E-7</c:v>
                </c:pt>
                <c:pt idx="2912">
                  <c:v>0</c:v>
                </c:pt>
                <c:pt idx="2913">
                  <c:v>0</c:v>
                </c:pt>
                <c:pt idx="2914">
                  <c:v>0</c:v>
                </c:pt>
                <c:pt idx="2915">
                  <c:v>0</c:v>
                </c:pt>
                <c:pt idx="2916">
                  <c:v>3.9499999999999998E-7</c:v>
                </c:pt>
                <c:pt idx="2917">
                  <c:v>3.9499999999999998E-7</c:v>
                </c:pt>
                <c:pt idx="2918">
                  <c:v>3.9499999999999998E-7</c:v>
                </c:pt>
                <c:pt idx="2919">
                  <c:v>0</c:v>
                </c:pt>
                <c:pt idx="2920">
                  <c:v>0</c:v>
                </c:pt>
                <c:pt idx="2921">
                  <c:v>0</c:v>
                </c:pt>
                <c:pt idx="2922">
                  <c:v>3.9499999999999998E-7</c:v>
                </c:pt>
                <c:pt idx="2923">
                  <c:v>0</c:v>
                </c:pt>
                <c:pt idx="2924">
                  <c:v>0</c:v>
                </c:pt>
                <c:pt idx="2925">
                  <c:v>3.9499999999999998E-7</c:v>
                </c:pt>
                <c:pt idx="2926">
                  <c:v>3.9499999999999998E-7</c:v>
                </c:pt>
                <c:pt idx="2927">
                  <c:v>0</c:v>
                </c:pt>
                <c:pt idx="2928">
                  <c:v>0</c:v>
                </c:pt>
                <c:pt idx="2929">
                  <c:v>0</c:v>
                </c:pt>
                <c:pt idx="2930">
                  <c:v>0</c:v>
                </c:pt>
                <c:pt idx="2931">
                  <c:v>7.8999999999999995E-7</c:v>
                </c:pt>
                <c:pt idx="2932">
                  <c:v>0</c:v>
                </c:pt>
                <c:pt idx="2933">
                  <c:v>0</c:v>
                </c:pt>
                <c:pt idx="2934">
                  <c:v>3.9499999999999998E-7</c:v>
                </c:pt>
                <c:pt idx="2935">
                  <c:v>3.9499999999999998E-7</c:v>
                </c:pt>
                <c:pt idx="2936">
                  <c:v>0</c:v>
                </c:pt>
                <c:pt idx="2937">
                  <c:v>3.9499999999999998E-7</c:v>
                </c:pt>
                <c:pt idx="2938">
                  <c:v>0</c:v>
                </c:pt>
                <c:pt idx="2939">
                  <c:v>3.9499999999999998E-7</c:v>
                </c:pt>
                <c:pt idx="2940">
                  <c:v>0</c:v>
                </c:pt>
                <c:pt idx="2941">
                  <c:v>0</c:v>
                </c:pt>
                <c:pt idx="2942">
                  <c:v>0</c:v>
                </c:pt>
                <c:pt idx="2943">
                  <c:v>3.9499999999999998E-7</c:v>
                </c:pt>
                <c:pt idx="2944">
                  <c:v>0</c:v>
                </c:pt>
                <c:pt idx="2945">
                  <c:v>0</c:v>
                </c:pt>
                <c:pt idx="2946">
                  <c:v>0</c:v>
                </c:pt>
                <c:pt idx="2947">
                  <c:v>3.9499999999999998E-7</c:v>
                </c:pt>
                <c:pt idx="2948">
                  <c:v>0</c:v>
                </c:pt>
                <c:pt idx="2949">
                  <c:v>0</c:v>
                </c:pt>
                <c:pt idx="2950">
                  <c:v>0</c:v>
                </c:pt>
                <c:pt idx="2951">
                  <c:v>0</c:v>
                </c:pt>
                <c:pt idx="2952">
                  <c:v>0</c:v>
                </c:pt>
                <c:pt idx="2953">
                  <c:v>0</c:v>
                </c:pt>
                <c:pt idx="2954">
                  <c:v>0</c:v>
                </c:pt>
                <c:pt idx="2955">
                  <c:v>3.9499999999999998E-7</c:v>
                </c:pt>
                <c:pt idx="2956">
                  <c:v>0</c:v>
                </c:pt>
                <c:pt idx="2957">
                  <c:v>3.9499999999999998E-7</c:v>
                </c:pt>
                <c:pt idx="2958">
                  <c:v>3.9499999999999998E-7</c:v>
                </c:pt>
                <c:pt idx="2959">
                  <c:v>0</c:v>
                </c:pt>
                <c:pt idx="2960">
                  <c:v>0</c:v>
                </c:pt>
                <c:pt idx="2961">
                  <c:v>3.9499999999999998E-7</c:v>
                </c:pt>
                <c:pt idx="2962">
                  <c:v>0</c:v>
                </c:pt>
                <c:pt idx="2963">
                  <c:v>3.9499999999999998E-7</c:v>
                </c:pt>
                <c:pt idx="2964">
                  <c:v>0</c:v>
                </c:pt>
                <c:pt idx="2965">
                  <c:v>0</c:v>
                </c:pt>
                <c:pt idx="2966">
                  <c:v>0</c:v>
                </c:pt>
                <c:pt idx="2967">
                  <c:v>0</c:v>
                </c:pt>
                <c:pt idx="2968">
                  <c:v>0</c:v>
                </c:pt>
                <c:pt idx="2969">
                  <c:v>0</c:v>
                </c:pt>
                <c:pt idx="2970">
                  <c:v>0</c:v>
                </c:pt>
                <c:pt idx="2971">
                  <c:v>3.9499999999999998E-7</c:v>
                </c:pt>
                <c:pt idx="2972">
                  <c:v>0</c:v>
                </c:pt>
                <c:pt idx="2973">
                  <c:v>3.9499999999999998E-7</c:v>
                </c:pt>
                <c:pt idx="2974">
                  <c:v>0</c:v>
                </c:pt>
                <c:pt idx="2975">
                  <c:v>0</c:v>
                </c:pt>
                <c:pt idx="2976">
                  <c:v>0</c:v>
                </c:pt>
                <c:pt idx="2977">
                  <c:v>0</c:v>
                </c:pt>
                <c:pt idx="2978">
                  <c:v>0</c:v>
                </c:pt>
                <c:pt idx="2979">
                  <c:v>0</c:v>
                </c:pt>
                <c:pt idx="2980">
                  <c:v>0</c:v>
                </c:pt>
                <c:pt idx="2981">
                  <c:v>0</c:v>
                </c:pt>
                <c:pt idx="2982">
                  <c:v>0</c:v>
                </c:pt>
                <c:pt idx="2983">
                  <c:v>3.9499999999999998E-7</c:v>
                </c:pt>
                <c:pt idx="2984">
                  <c:v>0</c:v>
                </c:pt>
                <c:pt idx="2985">
                  <c:v>0</c:v>
                </c:pt>
                <c:pt idx="2986">
                  <c:v>0</c:v>
                </c:pt>
                <c:pt idx="2987">
                  <c:v>0</c:v>
                </c:pt>
                <c:pt idx="2988">
                  <c:v>3.9499999999999998E-7</c:v>
                </c:pt>
                <c:pt idx="2989">
                  <c:v>0</c:v>
                </c:pt>
                <c:pt idx="2990">
                  <c:v>3.9499999999999998E-7</c:v>
                </c:pt>
                <c:pt idx="2991">
                  <c:v>0</c:v>
                </c:pt>
                <c:pt idx="2992">
                  <c:v>3.9499999999999998E-7</c:v>
                </c:pt>
                <c:pt idx="2993">
                  <c:v>0</c:v>
                </c:pt>
                <c:pt idx="2994">
                  <c:v>0</c:v>
                </c:pt>
                <c:pt idx="2995">
                  <c:v>0</c:v>
                </c:pt>
                <c:pt idx="2996">
                  <c:v>3.9499999999999998E-7</c:v>
                </c:pt>
                <c:pt idx="2997">
                  <c:v>3.9499999999999998E-7</c:v>
                </c:pt>
                <c:pt idx="2998">
                  <c:v>0</c:v>
                </c:pt>
                <c:pt idx="2999">
                  <c:v>0</c:v>
                </c:pt>
                <c:pt idx="3000">
                  <c:v>0</c:v>
                </c:pt>
                <c:pt idx="3001">
                  <c:v>0</c:v>
                </c:pt>
                <c:pt idx="3002">
                  <c:v>0</c:v>
                </c:pt>
                <c:pt idx="3003">
                  <c:v>0</c:v>
                </c:pt>
                <c:pt idx="3004">
                  <c:v>3.9499999999999998E-7</c:v>
                </c:pt>
                <c:pt idx="3005">
                  <c:v>0</c:v>
                </c:pt>
                <c:pt idx="3006">
                  <c:v>0</c:v>
                </c:pt>
                <c:pt idx="3007">
                  <c:v>3.9499999999999998E-7</c:v>
                </c:pt>
                <c:pt idx="3008">
                  <c:v>3.9499999999999998E-7</c:v>
                </c:pt>
                <c:pt idx="3009">
                  <c:v>3.9499999999999998E-7</c:v>
                </c:pt>
                <c:pt idx="3010">
                  <c:v>3.9499999999999998E-7</c:v>
                </c:pt>
                <c:pt idx="3011">
                  <c:v>0</c:v>
                </c:pt>
                <c:pt idx="3012">
                  <c:v>0</c:v>
                </c:pt>
                <c:pt idx="3013">
                  <c:v>3.9499999999999998E-7</c:v>
                </c:pt>
                <c:pt idx="3014">
                  <c:v>0</c:v>
                </c:pt>
                <c:pt idx="3015">
                  <c:v>3.9499999999999998E-7</c:v>
                </c:pt>
                <c:pt idx="3016">
                  <c:v>0</c:v>
                </c:pt>
                <c:pt idx="3017">
                  <c:v>0</c:v>
                </c:pt>
                <c:pt idx="3018">
                  <c:v>3.9499999999999998E-7</c:v>
                </c:pt>
                <c:pt idx="3019">
                  <c:v>3.9499999999999998E-7</c:v>
                </c:pt>
                <c:pt idx="3020">
                  <c:v>3.9499999999999998E-7</c:v>
                </c:pt>
                <c:pt idx="3021">
                  <c:v>0</c:v>
                </c:pt>
                <c:pt idx="3022">
                  <c:v>1.581E-6</c:v>
                </c:pt>
                <c:pt idx="3023">
                  <c:v>3.96E-7</c:v>
                </c:pt>
                <c:pt idx="3024">
                  <c:v>3.9499999999999998E-7</c:v>
                </c:pt>
                <c:pt idx="3025">
                  <c:v>0</c:v>
                </c:pt>
                <c:pt idx="3026">
                  <c:v>0</c:v>
                </c:pt>
                <c:pt idx="3027">
                  <c:v>3.9499999999999998E-7</c:v>
                </c:pt>
                <c:pt idx="3028">
                  <c:v>3.9499999999999998E-7</c:v>
                </c:pt>
                <c:pt idx="3029">
                  <c:v>3.9499999999999998E-7</c:v>
                </c:pt>
                <c:pt idx="3030">
                  <c:v>3.9499999999999998E-7</c:v>
                </c:pt>
                <c:pt idx="3031">
                  <c:v>0</c:v>
                </c:pt>
                <c:pt idx="3032">
                  <c:v>0</c:v>
                </c:pt>
                <c:pt idx="3033">
                  <c:v>0</c:v>
                </c:pt>
                <c:pt idx="3034">
                  <c:v>3.9499999999999998E-7</c:v>
                </c:pt>
                <c:pt idx="3035">
                  <c:v>3.9499999999999998E-7</c:v>
                </c:pt>
                <c:pt idx="3036">
                  <c:v>0</c:v>
                </c:pt>
                <c:pt idx="3037">
                  <c:v>0</c:v>
                </c:pt>
                <c:pt idx="3038">
                  <c:v>0</c:v>
                </c:pt>
                <c:pt idx="3039">
                  <c:v>3.9499999999999998E-7</c:v>
                </c:pt>
                <c:pt idx="3040">
                  <c:v>0</c:v>
                </c:pt>
                <c:pt idx="3041">
                  <c:v>3.9499999999999998E-7</c:v>
                </c:pt>
                <c:pt idx="3042">
                  <c:v>0</c:v>
                </c:pt>
                <c:pt idx="3043">
                  <c:v>3.9499999999999998E-7</c:v>
                </c:pt>
                <c:pt idx="3044">
                  <c:v>3.9499999999999998E-7</c:v>
                </c:pt>
                <c:pt idx="3045">
                  <c:v>0</c:v>
                </c:pt>
                <c:pt idx="3046">
                  <c:v>3.9499999999999998E-7</c:v>
                </c:pt>
                <c:pt idx="3047">
                  <c:v>3.9499999999999998E-7</c:v>
                </c:pt>
                <c:pt idx="3048">
                  <c:v>0</c:v>
                </c:pt>
                <c:pt idx="3049">
                  <c:v>0</c:v>
                </c:pt>
                <c:pt idx="3050">
                  <c:v>0</c:v>
                </c:pt>
                <c:pt idx="3051">
                  <c:v>0</c:v>
                </c:pt>
                <c:pt idx="3052">
                  <c:v>3.9499999999999998E-7</c:v>
                </c:pt>
                <c:pt idx="3053">
                  <c:v>0</c:v>
                </c:pt>
                <c:pt idx="3054">
                  <c:v>0</c:v>
                </c:pt>
                <c:pt idx="3055">
                  <c:v>3.9499999999999998E-7</c:v>
                </c:pt>
                <c:pt idx="3056">
                  <c:v>0</c:v>
                </c:pt>
                <c:pt idx="3057">
                  <c:v>3.9499999999999998E-7</c:v>
                </c:pt>
                <c:pt idx="3058">
                  <c:v>0</c:v>
                </c:pt>
                <c:pt idx="3059">
                  <c:v>0</c:v>
                </c:pt>
                <c:pt idx="3060">
                  <c:v>0</c:v>
                </c:pt>
                <c:pt idx="3061">
                  <c:v>3.96E-7</c:v>
                </c:pt>
                <c:pt idx="3062">
                  <c:v>0</c:v>
                </c:pt>
                <c:pt idx="3063">
                  <c:v>0</c:v>
                </c:pt>
                <c:pt idx="3064">
                  <c:v>0</c:v>
                </c:pt>
                <c:pt idx="3065">
                  <c:v>3.96E-7</c:v>
                </c:pt>
                <c:pt idx="3066">
                  <c:v>0</c:v>
                </c:pt>
                <c:pt idx="3067">
                  <c:v>0</c:v>
                </c:pt>
                <c:pt idx="3068">
                  <c:v>0</c:v>
                </c:pt>
                <c:pt idx="3069">
                  <c:v>0</c:v>
                </c:pt>
                <c:pt idx="3070">
                  <c:v>0</c:v>
                </c:pt>
                <c:pt idx="3071">
                  <c:v>3.9499999999999998E-7</c:v>
                </c:pt>
                <c:pt idx="3072">
                  <c:v>0</c:v>
                </c:pt>
                <c:pt idx="3073">
                  <c:v>3.96E-7</c:v>
                </c:pt>
                <c:pt idx="3074">
                  <c:v>3.9499999999999998E-7</c:v>
                </c:pt>
                <c:pt idx="3075">
                  <c:v>0</c:v>
                </c:pt>
                <c:pt idx="3076">
                  <c:v>3.9499999999999998E-7</c:v>
                </c:pt>
                <c:pt idx="3077">
                  <c:v>0</c:v>
                </c:pt>
                <c:pt idx="3078">
                  <c:v>0</c:v>
                </c:pt>
                <c:pt idx="3079">
                  <c:v>0</c:v>
                </c:pt>
                <c:pt idx="3080">
                  <c:v>0</c:v>
                </c:pt>
                <c:pt idx="3081">
                  <c:v>0</c:v>
                </c:pt>
                <c:pt idx="3082">
                  <c:v>0</c:v>
                </c:pt>
                <c:pt idx="3083">
                  <c:v>0</c:v>
                </c:pt>
                <c:pt idx="3084">
                  <c:v>3.9499999999999998E-7</c:v>
                </c:pt>
                <c:pt idx="3085">
                  <c:v>3.9499999999999998E-7</c:v>
                </c:pt>
                <c:pt idx="3086">
                  <c:v>0</c:v>
                </c:pt>
                <c:pt idx="3087">
                  <c:v>0</c:v>
                </c:pt>
                <c:pt idx="3088">
                  <c:v>3.9499999999999998E-7</c:v>
                </c:pt>
                <c:pt idx="3089">
                  <c:v>0</c:v>
                </c:pt>
                <c:pt idx="3090">
                  <c:v>3.9499999999999998E-7</c:v>
                </c:pt>
                <c:pt idx="3091">
                  <c:v>0</c:v>
                </c:pt>
                <c:pt idx="3092">
                  <c:v>0</c:v>
                </c:pt>
                <c:pt idx="3093">
                  <c:v>0</c:v>
                </c:pt>
                <c:pt idx="3094">
                  <c:v>0</c:v>
                </c:pt>
                <c:pt idx="3095">
                  <c:v>3.9499999999999998E-7</c:v>
                </c:pt>
                <c:pt idx="3096">
                  <c:v>0</c:v>
                </c:pt>
                <c:pt idx="3097">
                  <c:v>3.9499999999999998E-7</c:v>
                </c:pt>
                <c:pt idx="3098">
                  <c:v>0</c:v>
                </c:pt>
                <c:pt idx="3099">
                  <c:v>0</c:v>
                </c:pt>
                <c:pt idx="3100">
                  <c:v>0</c:v>
                </c:pt>
                <c:pt idx="3101">
                  <c:v>3.9499999999999998E-7</c:v>
                </c:pt>
                <c:pt idx="3102">
                  <c:v>0</c:v>
                </c:pt>
                <c:pt idx="3103">
                  <c:v>3.9499999999999998E-7</c:v>
                </c:pt>
                <c:pt idx="3104">
                  <c:v>0</c:v>
                </c:pt>
                <c:pt idx="3105">
                  <c:v>0</c:v>
                </c:pt>
                <c:pt idx="3106">
                  <c:v>0</c:v>
                </c:pt>
                <c:pt idx="3107">
                  <c:v>3.9499999999999998E-7</c:v>
                </c:pt>
                <c:pt idx="3108">
                  <c:v>0</c:v>
                </c:pt>
                <c:pt idx="3109">
                  <c:v>0</c:v>
                </c:pt>
                <c:pt idx="3110">
                  <c:v>0</c:v>
                </c:pt>
                <c:pt idx="3111">
                  <c:v>0</c:v>
                </c:pt>
                <c:pt idx="3112">
                  <c:v>3.9499999999999998E-7</c:v>
                </c:pt>
                <c:pt idx="3113">
                  <c:v>0</c:v>
                </c:pt>
                <c:pt idx="3114">
                  <c:v>0</c:v>
                </c:pt>
                <c:pt idx="3115">
                  <c:v>3.9499999999999998E-7</c:v>
                </c:pt>
                <c:pt idx="3116">
                  <c:v>0</c:v>
                </c:pt>
                <c:pt idx="3117">
                  <c:v>3.9499999999999998E-7</c:v>
                </c:pt>
                <c:pt idx="3118">
                  <c:v>0</c:v>
                </c:pt>
                <c:pt idx="3119">
                  <c:v>3.9499999999999998E-7</c:v>
                </c:pt>
                <c:pt idx="3120">
                  <c:v>0</c:v>
                </c:pt>
                <c:pt idx="3121">
                  <c:v>0</c:v>
                </c:pt>
                <c:pt idx="3122">
                  <c:v>3.9499999999999998E-7</c:v>
                </c:pt>
                <c:pt idx="3123">
                  <c:v>0</c:v>
                </c:pt>
                <c:pt idx="3124">
                  <c:v>0</c:v>
                </c:pt>
                <c:pt idx="3125">
                  <c:v>0</c:v>
                </c:pt>
                <c:pt idx="3126">
                  <c:v>0</c:v>
                </c:pt>
                <c:pt idx="3127">
                  <c:v>0</c:v>
                </c:pt>
                <c:pt idx="3128">
                  <c:v>0</c:v>
                </c:pt>
                <c:pt idx="3129">
                  <c:v>0</c:v>
                </c:pt>
                <c:pt idx="3130">
                  <c:v>0</c:v>
                </c:pt>
                <c:pt idx="3131">
                  <c:v>0</c:v>
                </c:pt>
                <c:pt idx="3132">
                  <c:v>3.9499999999999998E-7</c:v>
                </c:pt>
                <c:pt idx="3133">
                  <c:v>0</c:v>
                </c:pt>
                <c:pt idx="3134">
                  <c:v>0</c:v>
                </c:pt>
                <c:pt idx="3135">
                  <c:v>3.9499999999999998E-7</c:v>
                </c:pt>
                <c:pt idx="3136">
                  <c:v>0</c:v>
                </c:pt>
                <c:pt idx="3137">
                  <c:v>0</c:v>
                </c:pt>
                <c:pt idx="3138">
                  <c:v>3.9499999999999998E-7</c:v>
                </c:pt>
                <c:pt idx="3139">
                  <c:v>3.9499999999999998E-7</c:v>
                </c:pt>
                <c:pt idx="3140">
                  <c:v>0</c:v>
                </c:pt>
                <c:pt idx="3141">
                  <c:v>3.9499999999999998E-7</c:v>
                </c:pt>
                <c:pt idx="3142">
                  <c:v>3.9499999999999998E-7</c:v>
                </c:pt>
                <c:pt idx="3143">
                  <c:v>0</c:v>
                </c:pt>
                <c:pt idx="3144">
                  <c:v>3.9499999999999998E-7</c:v>
                </c:pt>
                <c:pt idx="3145">
                  <c:v>3.9499999999999998E-7</c:v>
                </c:pt>
                <c:pt idx="3146">
                  <c:v>0</c:v>
                </c:pt>
                <c:pt idx="3147">
                  <c:v>0</c:v>
                </c:pt>
                <c:pt idx="3148">
                  <c:v>0</c:v>
                </c:pt>
                <c:pt idx="3149">
                  <c:v>0</c:v>
                </c:pt>
                <c:pt idx="3150">
                  <c:v>0</c:v>
                </c:pt>
                <c:pt idx="3151">
                  <c:v>0</c:v>
                </c:pt>
                <c:pt idx="3152">
                  <c:v>3.9499999999999998E-7</c:v>
                </c:pt>
                <c:pt idx="3153">
                  <c:v>0</c:v>
                </c:pt>
                <c:pt idx="3154">
                  <c:v>0</c:v>
                </c:pt>
                <c:pt idx="3155">
                  <c:v>0</c:v>
                </c:pt>
                <c:pt idx="3156">
                  <c:v>0</c:v>
                </c:pt>
                <c:pt idx="3157">
                  <c:v>0</c:v>
                </c:pt>
                <c:pt idx="3158">
                  <c:v>3.9499999999999998E-7</c:v>
                </c:pt>
                <c:pt idx="3159">
                  <c:v>3.9499999999999998E-7</c:v>
                </c:pt>
                <c:pt idx="3160">
                  <c:v>0</c:v>
                </c:pt>
                <c:pt idx="3161">
                  <c:v>3.9499999999999998E-7</c:v>
                </c:pt>
                <c:pt idx="3162">
                  <c:v>0</c:v>
                </c:pt>
                <c:pt idx="3163">
                  <c:v>0</c:v>
                </c:pt>
                <c:pt idx="3164">
                  <c:v>3.9499999999999998E-7</c:v>
                </c:pt>
                <c:pt idx="3165">
                  <c:v>3.9499999999999998E-7</c:v>
                </c:pt>
                <c:pt idx="3166">
                  <c:v>0</c:v>
                </c:pt>
                <c:pt idx="3167">
                  <c:v>0</c:v>
                </c:pt>
                <c:pt idx="3168">
                  <c:v>3.9499999999999998E-7</c:v>
                </c:pt>
                <c:pt idx="3169">
                  <c:v>0</c:v>
                </c:pt>
                <c:pt idx="3170">
                  <c:v>0</c:v>
                </c:pt>
                <c:pt idx="3171">
                  <c:v>3.96E-7</c:v>
                </c:pt>
                <c:pt idx="3172">
                  <c:v>0</c:v>
                </c:pt>
                <c:pt idx="3173">
                  <c:v>0</c:v>
                </c:pt>
                <c:pt idx="3174">
                  <c:v>0</c:v>
                </c:pt>
                <c:pt idx="3175">
                  <c:v>0</c:v>
                </c:pt>
                <c:pt idx="3176">
                  <c:v>0</c:v>
                </c:pt>
                <c:pt idx="3177">
                  <c:v>0</c:v>
                </c:pt>
                <c:pt idx="3178">
                  <c:v>0</c:v>
                </c:pt>
                <c:pt idx="3179">
                  <c:v>0</c:v>
                </c:pt>
                <c:pt idx="3180">
                  <c:v>0</c:v>
                </c:pt>
                <c:pt idx="3181">
                  <c:v>3.9499999999999998E-7</c:v>
                </c:pt>
                <c:pt idx="3182">
                  <c:v>3.96E-7</c:v>
                </c:pt>
                <c:pt idx="3183">
                  <c:v>0</c:v>
                </c:pt>
                <c:pt idx="3184">
                  <c:v>0</c:v>
                </c:pt>
                <c:pt idx="3185">
                  <c:v>3.9499999999999998E-7</c:v>
                </c:pt>
                <c:pt idx="3186">
                  <c:v>0</c:v>
                </c:pt>
                <c:pt idx="3187">
                  <c:v>0</c:v>
                </c:pt>
                <c:pt idx="3188">
                  <c:v>0</c:v>
                </c:pt>
                <c:pt idx="3189">
                  <c:v>0</c:v>
                </c:pt>
                <c:pt idx="3190">
                  <c:v>3.9499999999999998E-7</c:v>
                </c:pt>
                <c:pt idx="3191">
                  <c:v>3.9499999999999998E-7</c:v>
                </c:pt>
                <c:pt idx="3192">
                  <c:v>0</c:v>
                </c:pt>
                <c:pt idx="3193">
                  <c:v>0</c:v>
                </c:pt>
                <c:pt idx="3194">
                  <c:v>3.9499999999999998E-7</c:v>
                </c:pt>
                <c:pt idx="3195">
                  <c:v>0</c:v>
                </c:pt>
                <c:pt idx="3196">
                  <c:v>0</c:v>
                </c:pt>
                <c:pt idx="3197">
                  <c:v>0</c:v>
                </c:pt>
                <c:pt idx="3198">
                  <c:v>0</c:v>
                </c:pt>
                <c:pt idx="3199">
                  <c:v>3.96E-7</c:v>
                </c:pt>
                <c:pt idx="3200">
                  <c:v>3.9499999999999998E-7</c:v>
                </c:pt>
                <c:pt idx="3201">
                  <c:v>0</c:v>
                </c:pt>
                <c:pt idx="3202">
                  <c:v>0</c:v>
                </c:pt>
                <c:pt idx="3203">
                  <c:v>3.96E-7</c:v>
                </c:pt>
                <c:pt idx="3204">
                  <c:v>3.9499999999999998E-7</c:v>
                </c:pt>
                <c:pt idx="3205">
                  <c:v>0</c:v>
                </c:pt>
                <c:pt idx="3206">
                  <c:v>3.9499999999999998E-7</c:v>
                </c:pt>
                <c:pt idx="3207">
                  <c:v>0</c:v>
                </c:pt>
                <c:pt idx="3208">
                  <c:v>7.8999999999999995E-7</c:v>
                </c:pt>
                <c:pt idx="3209">
                  <c:v>0</c:v>
                </c:pt>
                <c:pt idx="3210">
                  <c:v>0</c:v>
                </c:pt>
                <c:pt idx="3211">
                  <c:v>3.9499999999999998E-7</c:v>
                </c:pt>
                <c:pt idx="3212">
                  <c:v>3.96E-7</c:v>
                </c:pt>
                <c:pt idx="3213">
                  <c:v>0</c:v>
                </c:pt>
                <c:pt idx="3214">
                  <c:v>0</c:v>
                </c:pt>
                <c:pt idx="3215">
                  <c:v>3.9499999999999998E-7</c:v>
                </c:pt>
                <c:pt idx="3216">
                  <c:v>0</c:v>
                </c:pt>
                <c:pt idx="3217">
                  <c:v>3.9499999999999998E-7</c:v>
                </c:pt>
                <c:pt idx="3218">
                  <c:v>0</c:v>
                </c:pt>
                <c:pt idx="3219">
                  <c:v>0</c:v>
                </c:pt>
                <c:pt idx="3220">
                  <c:v>0</c:v>
                </c:pt>
                <c:pt idx="3221">
                  <c:v>3.9499999999999998E-7</c:v>
                </c:pt>
                <c:pt idx="3222">
                  <c:v>0</c:v>
                </c:pt>
                <c:pt idx="3223">
                  <c:v>3.9499999999999998E-7</c:v>
                </c:pt>
                <c:pt idx="3224">
                  <c:v>3.9499999999999998E-7</c:v>
                </c:pt>
                <c:pt idx="3225">
                  <c:v>0</c:v>
                </c:pt>
                <c:pt idx="3226">
                  <c:v>0</c:v>
                </c:pt>
                <c:pt idx="3227">
                  <c:v>0</c:v>
                </c:pt>
                <c:pt idx="3228">
                  <c:v>0</c:v>
                </c:pt>
                <c:pt idx="3229">
                  <c:v>3.9499999999999998E-7</c:v>
                </c:pt>
                <c:pt idx="3230">
                  <c:v>0</c:v>
                </c:pt>
                <c:pt idx="3231">
                  <c:v>0</c:v>
                </c:pt>
                <c:pt idx="3232">
                  <c:v>3.9499999999999998E-7</c:v>
                </c:pt>
                <c:pt idx="3233">
                  <c:v>3.9499999999999998E-7</c:v>
                </c:pt>
                <c:pt idx="3234">
                  <c:v>0</c:v>
                </c:pt>
                <c:pt idx="3235">
                  <c:v>0</c:v>
                </c:pt>
                <c:pt idx="3236">
                  <c:v>3.9499999999999998E-7</c:v>
                </c:pt>
                <c:pt idx="3237">
                  <c:v>0</c:v>
                </c:pt>
                <c:pt idx="3238">
                  <c:v>0</c:v>
                </c:pt>
                <c:pt idx="3239">
                  <c:v>7.8999999999999995E-7</c:v>
                </c:pt>
                <c:pt idx="3240">
                  <c:v>0</c:v>
                </c:pt>
                <c:pt idx="3241">
                  <c:v>0</c:v>
                </c:pt>
                <c:pt idx="3242">
                  <c:v>0</c:v>
                </c:pt>
                <c:pt idx="3243">
                  <c:v>3.9499999999999998E-7</c:v>
                </c:pt>
                <c:pt idx="3244">
                  <c:v>0</c:v>
                </c:pt>
                <c:pt idx="3245">
                  <c:v>3.9499999999999998E-7</c:v>
                </c:pt>
                <c:pt idx="3246">
                  <c:v>3.9499999999999998E-7</c:v>
                </c:pt>
                <c:pt idx="3247">
                  <c:v>3.9499999999999998E-7</c:v>
                </c:pt>
                <c:pt idx="3248">
                  <c:v>0</c:v>
                </c:pt>
                <c:pt idx="3249">
                  <c:v>0</c:v>
                </c:pt>
                <c:pt idx="3250">
                  <c:v>0</c:v>
                </c:pt>
                <c:pt idx="3251">
                  <c:v>0</c:v>
                </c:pt>
                <c:pt idx="3252">
                  <c:v>3.9499999999999998E-7</c:v>
                </c:pt>
                <c:pt idx="3253">
                  <c:v>0</c:v>
                </c:pt>
                <c:pt idx="3254">
                  <c:v>0</c:v>
                </c:pt>
                <c:pt idx="3255">
                  <c:v>0</c:v>
                </c:pt>
                <c:pt idx="3256">
                  <c:v>0</c:v>
                </c:pt>
                <c:pt idx="3257">
                  <c:v>3.9499999999999998E-7</c:v>
                </c:pt>
                <c:pt idx="3258">
                  <c:v>0</c:v>
                </c:pt>
                <c:pt idx="3259">
                  <c:v>0</c:v>
                </c:pt>
                <c:pt idx="3260">
                  <c:v>0</c:v>
                </c:pt>
                <c:pt idx="3261">
                  <c:v>0</c:v>
                </c:pt>
                <c:pt idx="3262">
                  <c:v>0</c:v>
                </c:pt>
                <c:pt idx="3263">
                  <c:v>0</c:v>
                </c:pt>
                <c:pt idx="3264">
                  <c:v>3.9499999999999998E-7</c:v>
                </c:pt>
                <c:pt idx="3265">
                  <c:v>0</c:v>
                </c:pt>
                <c:pt idx="3266">
                  <c:v>0</c:v>
                </c:pt>
                <c:pt idx="3267">
                  <c:v>0</c:v>
                </c:pt>
                <c:pt idx="3268">
                  <c:v>0</c:v>
                </c:pt>
                <c:pt idx="3269">
                  <c:v>3.9499999999999998E-7</c:v>
                </c:pt>
                <c:pt idx="3270">
                  <c:v>0</c:v>
                </c:pt>
                <c:pt idx="3271">
                  <c:v>0</c:v>
                </c:pt>
                <c:pt idx="3272">
                  <c:v>3.9499999999999998E-7</c:v>
                </c:pt>
                <c:pt idx="3273">
                  <c:v>0</c:v>
                </c:pt>
                <c:pt idx="3274">
                  <c:v>3.96E-7</c:v>
                </c:pt>
                <c:pt idx="3275">
                  <c:v>3.9499999999999998E-7</c:v>
                </c:pt>
                <c:pt idx="3276">
                  <c:v>3.9499999999999998E-7</c:v>
                </c:pt>
                <c:pt idx="3277">
                  <c:v>0</c:v>
                </c:pt>
                <c:pt idx="3278">
                  <c:v>0</c:v>
                </c:pt>
                <c:pt idx="3279">
                  <c:v>3.9499999999999998E-7</c:v>
                </c:pt>
                <c:pt idx="3280">
                  <c:v>0</c:v>
                </c:pt>
                <c:pt idx="3281">
                  <c:v>0</c:v>
                </c:pt>
                <c:pt idx="3282">
                  <c:v>0</c:v>
                </c:pt>
                <c:pt idx="3283">
                  <c:v>0</c:v>
                </c:pt>
                <c:pt idx="3284">
                  <c:v>0</c:v>
                </c:pt>
                <c:pt idx="3285">
                  <c:v>0</c:v>
                </c:pt>
                <c:pt idx="3286">
                  <c:v>0</c:v>
                </c:pt>
                <c:pt idx="3287">
                  <c:v>0</c:v>
                </c:pt>
                <c:pt idx="3288">
                  <c:v>0</c:v>
                </c:pt>
                <c:pt idx="3289">
                  <c:v>3.9499999999999998E-7</c:v>
                </c:pt>
                <c:pt idx="3290">
                  <c:v>0</c:v>
                </c:pt>
                <c:pt idx="3291">
                  <c:v>0</c:v>
                </c:pt>
                <c:pt idx="3292">
                  <c:v>3.9499999999999998E-7</c:v>
                </c:pt>
                <c:pt idx="3293">
                  <c:v>3.96E-7</c:v>
                </c:pt>
                <c:pt idx="3294">
                  <c:v>3.9499999999999998E-7</c:v>
                </c:pt>
                <c:pt idx="3295">
                  <c:v>0</c:v>
                </c:pt>
                <c:pt idx="3296">
                  <c:v>3.9499999999999998E-7</c:v>
                </c:pt>
                <c:pt idx="3297">
                  <c:v>0</c:v>
                </c:pt>
                <c:pt idx="3298">
                  <c:v>0</c:v>
                </c:pt>
                <c:pt idx="3299">
                  <c:v>3.9499999999999998E-7</c:v>
                </c:pt>
                <c:pt idx="3300">
                  <c:v>3.9499999999999998E-7</c:v>
                </c:pt>
                <c:pt idx="3301">
                  <c:v>3.9499999999999998E-7</c:v>
                </c:pt>
                <c:pt idx="3302">
                  <c:v>0</c:v>
                </c:pt>
                <c:pt idx="3303">
                  <c:v>0</c:v>
                </c:pt>
                <c:pt idx="3304">
                  <c:v>0</c:v>
                </c:pt>
                <c:pt idx="3305">
                  <c:v>0</c:v>
                </c:pt>
                <c:pt idx="3306">
                  <c:v>0</c:v>
                </c:pt>
                <c:pt idx="3307">
                  <c:v>3.9499999999999998E-7</c:v>
                </c:pt>
                <c:pt idx="3308">
                  <c:v>0</c:v>
                </c:pt>
                <c:pt idx="3309">
                  <c:v>3.9499999999999998E-7</c:v>
                </c:pt>
                <c:pt idx="3310">
                  <c:v>0</c:v>
                </c:pt>
                <c:pt idx="3311">
                  <c:v>0</c:v>
                </c:pt>
                <c:pt idx="3312">
                  <c:v>3.9499999999999998E-7</c:v>
                </c:pt>
                <c:pt idx="3313">
                  <c:v>0</c:v>
                </c:pt>
                <c:pt idx="3314">
                  <c:v>3.9499999999999998E-7</c:v>
                </c:pt>
                <c:pt idx="3315">
                  <c:v>3.9499999999999998E-7</c:v>
                </c:pt>
                <c:pt idx="3316">
                  <c:v>0</c:v>
                </c:pt>
                <c:pt idx="3317">
                  <c:v>0</c:v>
                </c:pt>
                <c:pt idx="3318">
                  <c:v>0</c:v>
                </c:pt>
                <c:pt idx="3319">
                  <c:v>0</c:v>
                </c:pt>
                <c:pt idx="3320">
                  <c:v>0</c:v>
                </c:pt>
                <c:pt idx="3321">
                  <c:v>0</c:v>
                </c:pt>
                <c:pt idx="3322">
                  <c:v>3.9499999999999998E-7</c:v>
                </c:pt>
                <c:pt idx="3323">
                  <c:v>3.9499999999999998E-7</c:v>
                </c:pt>
                <c:pt idx="3324">
                  <c:v>0</c:v>
                </c:pt>
                <c:pt idx="3325">
                  <c:v>0</c:v>
                </c:pt>
                <c:pt idx="3326">
                  <c:v>3.9499999999999998E-7</c:v>
                </c:pt>
                <c:pt idx="3327">
                  <c:v>0</c:v>
                </c:pt>
                <c:pt idx="3328">
                  <c:v>0</c:v>
                </c:pt>
                <c:pt idx="3329">
                  <c:v>3.9499999999999998E-7</c:v>
                </c:pt>
                <c:pt idx="3330">
                  <c:v>0</c:v>
                </c:pt>
                <c:pt idx="3331">
                  <c:v>0</c:v>
                </c:pt>
                <c:pt idx="3332">
                  <c:v>0</c:v>
                </c:pt>
                <c:pt idx="3333">
                  <c:v>3.9499999999999998E-7</c:v>
                </c:pt>
                <c:pt idx="3334">
                  <c:v>0</c:v>
                </c:pt>
                <c:pt idx="3335">
                  <c:v>0</c:v>
                </c:pt>
                <c:pt idx="3336">
                  <c:v>0</c:v>
                </c:pt>
                <c:pt idx="3337">
                  <c:v>3.9499999999999998E-7</c:v>
                </c:pt>
                <c:pt idx="3338">
                  <c:v>0</c:v>
                </c:pt>
                <c:pt idx="3339">
                  <c:v>0</c:v>
                </c:pt>
                <c:pt idx="3340">
                  <c:v>0</c:v>
                </c:pt>
                <c:pt idx="3341">
                  <c:v>3.9499999999999998E-7</c:v>
                </c:pt>
                <c:pt idx="3342">
                  <c:v>0</c:v>
                </c:pt>
                <c:pt idx="3343">
                  <c:v>3.9499999999999998E-7</c:v>
                </c:pt>
                <c:pt idx="3344">
                  <c:v>0</c:v>
                </c:pt>
                <c:pt idx="3345">
                  <c:v>3.9499999999999998E-7</c:v>
                </c:pt>
                <c:pt idx="3346">
                  <c:v>3.9499999999999998E-7</c:v>
                </c:pt>
                <c:pt idx="3347">
                  <c:v>0</c:v>
                </c:pt>
                <c:pt idx="3348">
                  <c:v>3.9499999999999998E-7</c:v>
                </c:pt>
                <c:pt idx="3349">
                  <c:v>0</c:v>
                </c:pt>
                <c:pt idx="3350">
                  <c:v>0</c:v>
                </c:pt>
                <c:pt idx="3351">
                  <c:v>3.9499999999999998E-7</c:v>
                </c:pt>
                <c:pt idx="3352">
                  <c:v>0</c:v>
                </c:pt>
                <c:pt idx="3353">
                  <c:v>0</c:v>
                </c:pt>
                <c:pt idx="3354">
                  <c:v>0</c:v>
                </c:pt>
                <c:pt idx="3355">
                  <c:v>0</c:v>
                </c:pt>
                <c:pt idx="3356">
                  <c:v>0</c:v>
                </c:pt>
                <c:pt idx="3357">
                  <c:v>3.9499999999999998E-7</c:v>
                </c:pt>
                <c:pt idx="3358">
                  <c:v>0</c:v>
                </c:pt>
                <c:pt idx="3359">
                  <c:v>0</c:v>
                </c:pt>
                <c:pt idx="3360">
                  <c:v>0</c:v>
                </c:pt>
                <c:pt idx="3361">
                  <c:v>0</c:v>
                </c:pt>
                <c:pt idx="3362">
                  <c:v>3.9499999999999998E-7</c:v>
                </c:pt>
                <c:pt idx="3363">
                  <c:v>3.9499999999999998E-7</c:v>
                </c:pt>
                <c:pt idx="3364">
                  <c:v>0</c:v>
                </c:pt>
                <c:pt idx="3365">
                  <c:v>0</c:v>
                </c:pt>
                <c:pt idx="3366">
                  <c:v>0</c:v>
                </c:pt>
                <c:pt idx="3367">
                  <c:v>0</c:v>
                </c:pt>
                <c:pt idx="3368">
                  <c:v>0</c:v>
                </c:pt>
                <c:pt idx="3369">
                  <c:v>3.9499999999999998E-7</c:v>
                </c:pt>
                <c:pt idx="3370">
                  <c:v>0</c:v>
                </c:pt>
                <c:pt idx="3371">
                  <c:v>3.9499999999999998E-7</c:v>
                </c:pt>
                <c:pt idx="3372">
                  <c:v>0</c:v>
                </c:pt>
                <c:pt idx="3373">
                  <c:v>0</c:v>
                </c:pt>
                <c:pt idx="3374">
                  <c:v>3.9499999999999998E-7</c:v>
                </c:pt>
                <c:pt idx="3375">
                  <c:v>0</c:v>
                </c:pt>
                <c:pt idx="3376">
                  <c:v>0</c:v>
                </c:pt>
                <c:pt idx="3377">
                  <c:v>0</c:v>
                </c:pt>
                <c:pt idx="3378">
                  <c:v>0</c:v>
                </c:pt>
                <c:pt idx="3379">
                  <c:v>3.9499999999999998E-7</c:v>
                </c:pt>
                <c:pt idx="3380">
                  <c:v>3.9499999999999998E-7</c:v>
                </c:pt>
                <c:pt idx="3381">
                  <c:v>0</c:v>
                </c:pt>
                <c:pt idx="3382">
                  <c:v>3.9499999999999998E-7</c:v>
                </c:pt>
                <c:pt idx="3383">
                  <c:v>0</c:v>
                </c:pt>
                <c:pt idx="3384">
                  <c:v>3.9499999999999998E-7</c:v>
                </c:pt>
                <c:pt idx="3385">
                  <c:v>0</c:v>
                </c:pt>
                <c:pt idx="3386">
                  <c:v>3.9499999999999998E-7</c:v>
                </c:pt>
                <c:pt idx="3387">
                  <c:v>0</c:v>
                </c:pt>
                <c:pt idx="3388">
                  <c:v>3.9499999999999998E-7</c:v>
                </c:pt>
                <c:pt idx="3389">
                  <c:v>0</c:v>
                </c:pt>
                <c:pt idx="3390">
                  <c:v>0</c:v>
                </c:pt>
                <c:pt idx="3391">
                  <c:v>0</c:v>
                </c:pt>
                <c:pt idx="3392">
                  <c:v>3.9499999999999998E-7</c:v>
                </c:pt>
                <c:pt idx="3393">
                  <c:v>0</c:v>
                </c:pt>
                <c:pt idx="3394">
                  <c:v>0</c:v>
                </c:pt>
                <c:pt idx="3395">
                  <c:v>3.9499999999999998E-7</c:v>
                </c:pt>
                <c:pt idx="3396">
                  <c:v>3.9499999999999998E-7</c:v>
                </c:pt>
                <c:pt idx="3397">
                  <c:v>0</c:v>
                </c:pt>
                <c:pt idx="3398">
                  <c:v>0</c:v>
                </c:pt>
                <c:pt idx="3399">
                  <c:v>3.9499999999999998E-7</c:v>
                </c:pt>
                <c:pt idx="3400">
                  <c:v>3.9499999999999998E-7</c:v>
                </c:pt>
                <c:pt idx="3401">
                  <c:v>3.9499999999999998E-7</c:v>
                </c:pt>
                <c:pt idx="3402">
                  <c:v>0</c:v>
                </c:pt>
                <c:pt idx="3403">
                  <c:v>3.9499999999999998E-7</c:v>
                </c:pt>
                <c:pt idx="3404">
                  <c:v>3.9499999999999998E-7</c:v>
                </c:pt>
                <c:pt idx="3405">
                  <c:v>0</c:v>
                </c:pt>
                <c:pt idx="3406">
                  <c:v>0</c:v>
                </c:pt>
                <c:pt idx="3407">
                  <c:v>0</c:v>
                </c:pt>
                <c:pt idx="3408">
                  <c:v>3.9499999999999998E-7</c:v>
                </c:pt>
                <c:pt idx="3409">
                  <c:v>0</c:v>
                </c:pt>
                <c:pt idx="3410">
                  <c:v>3.9499999999999998E-7</c:v>
                </c:pt>
                <c:pt idx="3411">
                  <c:v>3.9499999999999998E-7</c:v>
                </c:pt>
                <c:pt idx="3412">
                  <c:v>0</c:v>
                </c:pt>
                <c:pt idx="3413">
                  <c:v>0</c:v>
                </c:pt>
                <c:pt idx="3414">
                  <c:v>0</c:v>
                </c:pt>
                <c:pt idx="3415">
                  <c:v>0</c:v>
                </c:pt>
                <c:pt idx="3416">
                  <c:v>0</c:v>
                </c:pt>
                <c:pt idx="3417">
                  <c:v>3.96E-7</c:v>
                </c:pt>
                <c:pt idx="3418">
                  <c:v>0</c:v>
                </c:pt>
                <c:pt idx="3419">
                  <c:v>0</c:v>
                </c:pt>
                <c:pt idx="3420">
                  <c:v>3.9499999999999998E-7</c:v>
                </c:pt>
                <c:pt idx="3421">
                  <c:v>0</c:v>
                </c:pt>
                <c:pt idx="3422">
                  <c:v>0</c:v>
                </c:pt>
                <c:pt idx="3423">
                  <c:v>0</c:v>
                </c:pt>
                <c:pt idx="3424">
                  <c:v>0</c:v>
                </c:pt>
                <c:pt idx="3425">
                  <c:v>0</c:v>
                </c:pt>
                <c:pt idx="3426">
                  <c:v>0</c:v>
                </c:pt>
                <c:pt idx="3427">
                  <c:v>3.96E-7</c:v>
                </c:pt>
                <c:pt idx="3428">
                  <c:v>3.9499999999999998E-7</c:v>
                </c:pt>
                <c:pt idx="3429">
                  <c:v>0</c:v>
                </c:pt>
                <c:pt idx="3430">
                  <c:v>3.9499999999999998E-7</c:v>
                </c:pt>
                <c:pt idx="3431">
                  <c:v>0</c:v>
                </c:pt>
                <c:pt idx="3432">
                  <c:v>0</c:v>
                </c:pt>
                <c:pt idx="3433">
                  <c:v>3.9499999999999998E-7</c:v>
                </c:pt>
                <c:pt idx="3434">
                  <c:v>0</c:v>
                </c:pt>
                <c:pt idx="3435">
                  <c:v>3.9499999999999998E-7</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3.9499999999999998E-7</c:v>
                </c:pt>
                <c:pt idx="3451">
                  <c:v>0</c:v>
                </c:pt>
                <c:pt idx="3452">
                  <c:v>0</c:v>
                </c:pt>
                <c:pt idx="3453">
                  <c:v>3.9499999999999998E-7</c:v>
                </c:pt>
                <c:pt idx="3454">
                  <c:v>0</c:v>
                </c:pt>
                <c:pt idx="3455">
                  <c:v>3.9499999999999998E-7</c:v>
                </c:pt>
                <c:pt idx="3456">
                  <c:v>0</c:v>
                </c:pt>
                <c:pt idx="3457">
                  <c:v>0</c:v>
                </c:pt>
                <c:pt idx="3458">
                  <c:v>0</c:v>
                </c:pt>
                <c:pt idx="3459">
                  <c:v>0</c:v>
                </c:pt>
                <c:pt idx="3460">
                  <c:v>0</c:v>
                </c:pt>
                <c:pt idx="3461">
                  <c:v>0</c:v>
                </c:pt>
                <c:pt idx="3462">
                  <c:v>3.9499999999999998E-7</c:v>
                </c:pt>
                <c:pt idx="3463">
                  <c:v>0</c:v>
                </c:pt>
                <c:pt idx="3464">
                  <c:v>3.9499999999999998E-7</c:v>
                </c:pt>
                <c:pt idx="3465">
                  <c:v>0</c:v>
                </c:pt>
                <c:pt idx="3466">
                  <c:v>0</c:v>
                </c:pt>
                <c:pt idx="3467">
                  <c:v>0</c:v>
                </c:pt>
                <c:pt idx="3468">
                  <c:v>3.9499999999999998E-7</c:v>
                </c:pt>
                <c:pt idx="3469">
                  <c:v>3.9499999999999998E-7</c:v>
                </c:pt>
                <c:pt idx="3470">
                  <c:v>0</c:v>
                </c:pt>
                <c:pt idx="3471">
                  <c:v>0</c:v>
                </c:pt>
                <c:pt idx="3472">
                  <c:v>0</c:v>
                </c:pt>
                <c:pt idx="3473">
                  <c:v>0</c:v>
                </c:pt>
                <c:pt idx="3474">
                  <c:v>0</c:v>
                </c:pt>
                <c:pt idx="3475">
                  <c:v>0</c:v>
                </c:pt>
                <c:pt idx="3476">
                  <c:v>0</c:v>
                </c:pt>
                <c:pt idx="3477">
                  <c:v>0</c:v>
                </c:pt>
                <c:pt idx="3478">
                  <c:v>3.9499999999999998E-7</c:v>
                </c:pt>
                <c:pt idx="3479">
                  <c:v>0</c:v>
                </c:pt>
                <c:pt idx="3480">
                  <c:v>0</c:v>
                </c:pt>
                <c:pt idx="3481">
                  <c:v>0</c:v>
                </c:pt>
                <c:pt idx="3482">
                  <c:v>3.9499999999999998E-7</c:v>
                </c:pt>
                <c:pt idx="3483">
                  <c:v>0</c:v>
                </c:pt>
                <c:pt idx="3484">
                  <c:v>0</c:v>
                </c:pt>
                <c:pt idx="3485">
                  <c:v>0</c:v>
                </c:pt>
                <c:pt idx="3486">
                  <c:v>3.9499999999999998E-7</c:v>
                </c:pt>
                <c:pt idx="3487">
                  <c:v>0</c:v>
                </c:pt>
                <c:pt idx="3488">
                  <c:v>0</c:v>
                </c:pt>
                <c:pt idx="3489">
                  <c:v>0</c:v>
                </c:pt>
                <c:pt idx="3490">
                  <c:v>0</c:v>
                </c:pt>
                <c:pt idx="3491">
                  <c:v>0</c:v>
                </c:pt>
                <c:pt idx="3492">
                  <c:v>0</c:v>
                </c:pt>
                <c:pt idx="3493">
                  <c:v>0</c:v>
                </c:pt>
                <c:pt idx="3494">
                  <c:v>0</c:v>
                </c:pt>
                <c:pt idx="3495">
                  <c:v>3.9499999999999998E-7</c:v>
                </c:pt>
                <c:pt idx="3496">
                  <c:v>0</c:v>
                </c:pt>
                <c:pt idx="3497">
                  <c:v>0</c:v>
                </c:pt>
                <c:pt idx="3498">
                  <c:v>0</c:v>
                </c:pt>
                <c:pt idx="3499">
                  <c:v>0</c:v>
                </c:pt>
                <c:pt idx="3500">
                  <c:v>0</c:v>
                </c:pt>
                <c:pt idx="3501">
                  <c:v>0</c:v>
                </c:pt>
                <c:pt idx="3502">
                  <c:v>3.9499999999999998E-7</c:v>
                </c:pt>
                <c:pt idx="3503">
                  <c:v>0</c:v>
                </c:pt>
                <c:pt idx="3504">
                  <c:v>0</c:v>
                </c:pt>
                <c:pt idx="3505">
                  <c:v>0</c:v>
                </c:pt>
                <c:pt idx="3506">
                  <c:v>0</c:v>
                </c:pt>
                <c:pt idx="3507">
                  <c:v>0</c:v>
                </c:pt>
                <c:pt idx="3508">
                  <c:v>0</c:v>
                </c:pt>
                <c:pt idx="3509">
                  <c:v>3.9499999999999998E-7</c:v>
                </c:pt>
                <c:pt idx="3510">
                  <c:v>0</c:v>
                </c:pt>
                <c:pt idx="3511">
                  <c:v>3.9499999999999998E-7</c:v>
                </c:pt>
                <c:pt idx="3512">
                  <c:v>0</c:v>
                </c:pt>
                <c:pt idx="3513">
                  <c:v>3.9499999999999998E-7</c:v>
                </c:pt>
                <c:pt idx="3514">
                  <c:v>3.9499999999999998E-7</c:v>
                </c:pt>
                <c:pt idx="3515">
                  <c:v>0</c:v>
                </c:pt>
                <c:pt idx="3516">
                  <c:v>0</c:v>
                </c:pt>
                <c:pt idx="3517">
                  <c:v>3.9499999999999998E-7</c:v>
                </c:pt>
                <c:pt idx="3518">
                  <c:v>0</c:v>
                </c:pt>
                <c:pt idx="3519">
                  <c:v>3.9499999999999998E-7</c:v>
                </c:pt>
                <c:pt idx="3520">
                  <c:v>3.9499999999999998E-7</c:v>
                </c:pt>
                <c:pt idx="3521">
                  <c:v>3.9499999999999998E-7</c:v>
                </c:pt>
                <c:pt idx="3522">
                  <c:v>0</c:v>
                </c:pt>
                <c:pt idx="3523">
                  <c:v>0</c:v>
                </c:pt>
                <c:pt idx="3524">
                  <c:v>0</c:v>
                </c:pt>
                <c:pt idx="3525">
                  <c:v>3.9499999999999998E-7</c:v>
                </c:pt>
                <c:pt idx="3526">
                  <c:v>0</c:v>
                </c:pt>
                <c:pt idx="3527">
                  <c:v>0</c:v>
                </c:pt>
                <c:pt idx="3528">
                  <c:v>0</c:v>
                </c:pt>
                <c:pt idx="3529">
                  <c:v>0</c:v>
                </c:pt>
                <c:pt idx="3530">
                  <c:v>0</c:v>
                </c:pt>
                <c:pt idx="3531">
                  <c:v>3.9499999999999998E-7</c:v>
                </c:pt>
                <c:pt idx="3532">
                  <c:v>3.96E-7</c:v>
                </c:pt>
                <c:pt idx="3533">
                  <c:v>3.9499999999999998E-7</c:v>
                </c:pt>
                <c:pt idx="3534">
                  <c:v>0</c:v>
                </c:pt>
                <c:pt idx="3535">
                  <c:v>3.9499999999999998E-7</c:v>
                </c:pt>
                <c:pt idx="3536">
                  <c:v>0</c:v>
                </c:pt>
                <c:pt idx="3537">
                  <c:v>0</c:v>
                </c:pt>
                <c:pt idx="3538">
                  <c:v>0</c:v>
                </c:pt>
                <c:pt idx="3539">
                  <c:v>3.9499999999999998E-7</c:v>
                </c:pt>
                <c:pt idx="3540">
                  <c:v>0</c:v>
                </c:pt>
                <c:pt idx="3541">
                  <c:v>3.9499999999999998E-7</c:v>
                </c:pt>
                <c:pt idx="3542">
                  <c:v>3.9499999999999998E-7</c:v>
                </c:pt>
                <c:pt idx="3543">
                  <c:v>0</c:v>
                </c:pt>
                <c:pt idx="3544">
                  <c:v>0</c:v>
                </c:pt>
                <c:pt idx="3545">
                  <c:v>0</c:v>
                </c:pt>
                <c:pt idx="3546">
                  <c:v>0</c:v>
                </c:pt>
                <c:pt idx="3547">
                  <c:v>3.9499999999999998E-7</c:v>
                </c:pt>
                <c:pt idx="3548">
                  <c:v>3.9499999999999998E-7</c:v>
                </c:pt>
                <c:pt idx="3549">
                  <c:v>0</c:v>
                </c:pt>
                <c:pt idx="3550">
                  <c:v>0</c:v>
                </c:pt>
                <c:pt idx="3551">
                  <c:v>0</c:v>
                </c:pt>
                <c:pt idx="3552">
                  <c:v>0</c:v>
                </c:pt>
                <c:pt idx="3553">
                  <c:v>0</c:v>
                </c:pt>
                <c:pt idx="3554">
                  <c:v>0</c:v>
                </c:pt>
                <c:pt idx="3555">
                  <c:v>3.9499999999999998E-7</c:v>
                </c:pt>
                <c:pt idx="3556">
                  <c:v>0</c:v>
                </c:pt>
                <c:pt idx="3557">
                  <c:v>3.9499999999999998E-7</c:v>
                </c:pt>
                <c:pt idx="3558">
                  <c:v>0</c:v>
                </c:pt>
                <c:pt idx="3559">
                  <c:v>3.9499999999999998E-7</c:v>
                </c:pt>
                <c:pt idx="3560">
                  <c:v>0</c:v>
                </c:pt>
                <c:pt idx="3561">
                  <c:v>3.9499999999999998E-7</c:v>
                </c:pt>
                <c:pt idx="3562">
                  <c:v>0</c:v>
                </c:pt>
                <c:pt idx="3563">
                  <c:v>0</c:v>
                </c:pt>
                <c:pt idx="3564">
                  <c:v>0</c:v>
                </c:pt>
                <c:pt idx="3565">
                  <c:v>3.9499999999999998E-7</c:v>
                </c:pt>
                <c:pt idx="3566">
                  <c:v>0</c:v>
                </c:pt>
                <c:pt idx="3567">
                  <c:v>3.9499999999999998E-7</c:v>
                </c:pt>
                <c:pt idx="3568">
                  <c:v>0</c:v>
                </c:pt>
                <c:pt idx="3569">
                  <c:v>0</c:v>
                </c:pt>
                <c:pt idx="3570">
                  <c:v>0</c:v>
                </c:pt>
                <c:pt idx="3571">
                  <c:v>0</c:v>
                </c:pt>
                <c:pt idx="3572">
                  <c:v>3.9499999999999998E-7</c:v>
                </c:pt>
                <c:pt idx="3573">
                  <c:v>3.9499999999999998E-7</c:v>
                </c:pt>
                <c:pt idx="3574">
                  <c:v>3.9499999999999998E-7</c:v>
                </c:pt>
                <c:pt idx="3575">
                  <c:v>0</c:v>
                </c:pt>
                <c:pt idx="3576">
                  <c:v>0</c:v>
                </c:pt>
                <c:pt idx="3577">
                  <c:v>3.9499999999999998E-7</c:v>
                </c:pt>
                <c:pt idx="3578">
                  <c:v>0</c:v>
                </c:pt>
                <c:pt idx="3579">
                  <c:v>3.9499999999999998E-7</c:v>
                </c:pt>
                <c:pt idx="3580">
                  <c:v>0</c:v>
                </c:pt>
                <c:pt idx="3581">
                  <c:v>0</c:v>
                </c:pt>
                <c:pt idx="3582">
                  <c:v>3.9499999999999998E-7</c:v>
                </c:pt>
                <c:pt idx="3583">
                  <c:v>0</c:v>
                </c:pt>
                <c:pt idx="3584">
                  <c:v>0</c:v>
                </c:pt>
                <c:pt idx="3585">
                  <c:v>3.9499999999999998E-7</c:v>
                </c:pt>
                <c:pt idx="3586">
                  <c:v>3.9499999999999998E-7</c:v>
                </c:pt>
                <c:pt idx="3587">
                  <c:v>0</c:v>
                </c:pt>
                <c:pt idx="3588">
                  <c:v>0</c:v>
                </c:pt>
                <c:pt idx="3589">
                  <c:v>0</c:v>
                </c:pt>
                <c:pt idx="3590">
                  <c:v>0</c:v>
                </c:pt>
                <c:pt idx="3591">
                  <c:v>0</c:v>
                </c:pt>
                <c:pt idx="3592">
                  <c:v>3.9499999999999998E-7</c:v>
                </c:pt>
                <c:pt idx="3593">
                  <c:v>0</c:v>
                </c:pt>
                <c:pt idx="3594">
                  <c:v>0</c:v>
                </c:pt>
                <c:pt idx="3595">
                  <c:v>3.9499999999999998E-7</c:v>
                </c:pt>
                <c:pt idx="3596">
                  <c:v>0</c:v>
                </c:pt>
                <c:pt idx="3597">
                  <c:v>3.9499999999999998E-7</c:v>
                </c:pt>
                <c:pt idx="3598">
                  <c:v>0</c:v>
                </c:pt>
                <c:pt idx="3599">
                  <c:v>0</c:v>
                </c:pt>
                <c:pt idx="3600">
                  <c:v>0</c:v>
                </c:pt>
                <c:pt idx="3601">
                  <c:v>0</c:v>
                </c:pt>
                <c:pt idx="3602">
                  <c:v>0</c:v>
                </c:pt>
                <c:pt idx="3603">
                  <c:v>0</c:v>
                </c:pt>
                <c:pt idx="3604">
                  <c:v>0</c:v>
                </c:pt>
                <c:pt idx="3605">
                  <c:v>0</c:v>
                </c:pt>
                <c:pt idx="3606">
                  <c:v>3.9499999999999998E-7</c:v>
                </c:pt>
                <c:pt idx="3607">
                  <c:v>3.9499999999999998E-7</c:v>
                </c:pt>
                <c:pt idx="3608">
                  <c:v>0</c:v>
                </c:pt>
                <c:pt idx="3609">
                  <c:v>0</c:v>
                </c:pt>
                <c:pt idx="3610">
                  <c:v>0</c:v>
                </c:pt>
                <c:pt idx="3611">
                  <c:v>3.9499999999999998E-7</c:v>
                </c:pt>
                <c:pt idx="3612">
                  <c:v>0</c:v>
                </c:pt>
                <c:pt idx="3613">
                  <c:v>0</c:v>
                </c:pt>
                <c:pt idx="3614">
                  <c:v>3.9499999999999998E-7</c:v>
                </c:pt>
                <c:pt idx="3615">
                  <c:v>0</c:v>
                </c:pt>
                <c:pt idx="3616">
                  <c:v>3.9499999999999998E-7</c:v>
                </c:pt>
                <c:pt idx="3617">
                  <c:v>3.9499999999999998E-7</c:v>
                </c:pt>
                <c:pt idx="3618">
                  <c:v>0</c:v>
                </c:pt>
                <c:pt idx="3619">
                  <c:v>3.9499999999999998E-7</c:v>
                </c:pt>
                <c:pt idx="3620">
                  <c:v>3.9499999999999998E-7</c:v>
                </c:pt>
                <c:pt idx="3621">
                  <c:v>0</c:v>
                </c:pt>
                <c:pt idx="3622">
                  <c:v>0</c:v>
                </c:pt>
                <c:pt idx="3623">
                  <c:v>0</c:v>
                </c:pt>
                <c:pt idx="3624">
                  <c:v>0</c:v>
                </c:pt>
                <c:pt idx="3625">
                  <c:v>0</c:v>
                </c:pt>
                <c:pt idx="3626">
                  <c:v>0</c:v>
                </c:pt>
                <c:pt idx="3627">
                  <c:v>3.9499999999999998E-7</c:v>
                </c:pt>
                <c:pt idx="3628">
                  <c:v>0</c:v>
                </c:pt>
                <c:pt idx="3629">
                  <c:v>0</c:v>
                </c:pt>
                <c:pt idx="3630">
                  <c:v>3.96E-7</c:v>
                </c:pt>
                <c:pt idx="3631">
                  <c:v>0</c:v>
                </c:pt>
                <c:pt idx="3632">
                  <c:v>3.96E-7</c:v>
                </c:pt>
                <c:pt idx="3633">
                  <c:v>0</c:v>
                </c:pt>
                <c:pt idx="3634">
                  <c:v>0</c:v>
                </c:pt>
                <c:pt idx="3635">
                  <c:v>3.9499999999999998E-7</c:v>
                </c:pt>
                <c:pt idx="3636">
                  <c:v>3.9499999999999998E-7</c:v>
                </c:pt>
                <c:pt idx="3637">
                  <c:v>0</c:v>
                </c:pt>
                <c:pt idx="3638">
                  <c:v>3.9499999999999998E-7</c:v>
                </c:pt>
                <c:pt idx="3639">
                  <c:v>0</c:v>
                </c:pt>
                <c:pt idx="3640">
                  <c:v>0</c:v>
                </c:pt>
                <c:pt idx="3641">
                  <c:v>0</c:v>
                </c:pt>
                <c:pt idx="3642">
                  <c:v>0</c:v>
                </c:pt>
                <c:pt idx="3643">
                  <c:v>3.9499999999999998E-7</c:v>
                </c:pt>
                <c:pt idx="3644">
                  <c:v>0</c:v>
                </c:pt>
                <c:pt idx="3645">
                  <c:v>0</c:v>
                </c:pt>
                <c:pt idx="3646">
                  <c:v>3.9499999999999998E-7</c:v>
                </c:pt>
                <c:pt idx="3647">
                  <c:v>0</c:v>
                </c:pt>
                <c:pt idx="3648">
                  <c:v>0</c:v>
                </c:pt>
                <c:pt idx="3649">
                  <c:v>0</c:v>
                </c:pt>
                <c:pt idx="3650">
                  <c:v>0</c:v>
                </c:pt>
                <c:pt idx="3651">
                  <c:v>3.9499999999999998E-7</c:v>
                </c:pt>
                <c:pt idx="3652">
                  <c:v>0</c:v>
                </c:pt>
                <c:pt idx="3653">
                  <c:v>0</c:v>
                </c:pt>
                <c:pt idx="3654">
                  <c:v>3.9499999999999998E-7</c:v>
                </c:pt>
                <c:pt idx="3655">
                  <c:v>0</c:v>
                </c:pt>
                <c:pt idx="3656">
                  <c:v>0</c:v>
                </c:pt>
                <c:pt idx="3657">
                  <c:v>3.9499999999999998E-7</c:v>
                </c:pt>
                <c:pt idx="3658">
                  <c:v>0</c:v>
                </c:pt>
                <c:pt idx="3659">
                  <c:v>0</c:v>
                </c:pt>
                <c:pt idx="3660">
                  <c:v>0</c:v>
                </c:pt>
                <c:pt idx="3661">
                  <c:v>0</c:v>
                </c:pt>
                <c:pt idx="3662">
                  <c:v>3.9499999999999998E-7</c:v>
                </c:pt>
                <c:pt idx="3663">
                  <c:v>0</c:v>
                </c:pt>
                <c:pt idx="3664">
                  <c:v>0</c:v>
                </c:pt>
                <c:pt idx="3665">
                  <c:v>0</c:v>
                </c:pt>
                <c:pt idx="3666">
                  <c:v>3.9499999999999998E-7</c:v>
                </c:pt>
                <c:pt idx="3667">
                  <c:v>3.9499999999999998E-7</c:v>
                </c:pt>
                <c:pt idx="3668">
                  <c:v>0</c:v>
                </c:pt>
                <c:pt idx="3669">
                  <c:v>0</c:v>
                </c:pt>
                <c:pt idx="3670">
                  <c:v>3.9499999999999998E-7</c:v>
                </c:pt>
                <c:pt idx="3671">
                  <c:v>0</c:v>
                </c:pt>
                <c:pt idx="3672">
                  <c:v>0</c:v>
                </c:pt>
                <c:pt idx="3673">
                  <c:v>0</c:v>
                </c:pt>
                <c:pt idx="3674">
                  <c:v>0</c:v>
                </c:pt>
                <c:pt idx="3675">
                  <c:v>0</c:v>
                </c:pt>
                <c:pt idx="3676">
                  <c:v>0</c:v>
                </c:pt>
                <c:pt idx="3677">
                  <c:v>0</c:v>
                </c:pt>
                <c:pt idx="3678">
                  <c:v>0</c:v>
                </c:pt>
                <c:pt idx="3679">
                  <c:v>3.9499999999999998E-7</c:v>
                </c:pt>
                <c:pt idx="3680">
                  <c:v>0</c:v>
                </c:pt>
                <c:pt idx="3681">
                  <c:v>3.96E-7</c:v>
                </c:pt>
                <c:pt idx="3682">
                  <c:v>3.9499999999999998E-7</c:v>
                </c:pt>
                <c:pt idx="3683">
                  <c:v>3.9499999999999998E-7</c:v>
                </c:pt>
                <c:pt idx="3684">
                  <c:v>0</c:v>
                </c:pt>
                <c:pt idx="3685">
                  <c:v>3.9499999999999998E-7</c:v>
                </c:pt>
                <c:pt idx="3686">
                  <c:v>3.9499999999999998E-7</c:v>
                </c:pt>
                <c:pt idx="3687">
                  <c:v>3.9499999999999998E-7</c:v>
                </c:pt>
                <c:pt idx="3688">
                  <c:v>3.9499999999999998E-7</c:v>
                </c:pt>
                <c:pt idx="3689">
                  <c:v>0</c:v>
                </c:pt>
                <c:pt idx="3690">
                  <c:v>3.9499999999999998E-7</c:v>
                </c:pt>
                <c:pt idx="3691">
                  <c:v>0</c:v>
                </c:pt>
                <c:pt idx="3692">
                  <c:v>3.9499999999999998E-7</c:v>
                </c:pt>
                <c:pt idx="3693">
                  <c:v>0</c:v>
                </c:pt>
                <c:pt idx="3694">
                  <c:v>0</c:v>
                </c:pt>
                <c:pt idx="3695">
                  <c:v>0</c:v>
                </c:pt>
                <c:pt idx="3696">
                  <c:v>0</c:v>
                </c:pt>
                <c:pt idx="3697">
                  <c:v>0</c:v>
                </c:pt>
                <c:pt idx="3698">
                  <c:v>0</c:v>
                </c:pt>
                <c:pt idx="3699">
                  <c:v>3.9499999999999998E-7</c:v>
                </c:pt>
                <c:pt idx="3700">
                  <c:v>0</c:v>
                </c:pt>
                <c:pt idx="3701">
                  <c:v>0</c:v>
                </c:pt>
                <c:pt idx="3702">
                  <c:v>3.9499999999999998E-7</c:v>
                </c:pt>
                <c:pt idx="3703">
                  <c:v>0</c:v>
                </c:pt>
                <c:pt idx="3704">
                  <c:v>0</c:v>
                </c:pt>
                <c:pt idx="3705">
                  <c:v>3.9499999999999998E-7</c:v>
                </c:pt>
                <c:pt idx="3706">
                  <c:v>0</c:v>
                </c:pt>
                <c:pt idx="3707">
                  <c:v>0</c:v>
                </c:pt>
                <c:pt idx="3708">
                  <c:v>0</c:v>
                </c:pt>
                <c:pt idx="3709">
                  <c:v>0</c:v>
                </c:pt>
                <c:pt idx="3710">
                  <c:v>3.9499999999999998E-7</c:v>
                </c:pt>
                <c:pt idx="3711">
                  <c:v>3.96E-7</c:v>
                </c:pt>
                <c:pt idx="3712">
                  <c:v>0</c:v>
                </c:pt>
                <c:pt idx="3713">
                  <c:v>3.9499999999999998E-7</c:v>
                </c:pt>
                <c:pt idx="3714">
                  <c:v>3.9499999999999998E-7</c:v>
                </c:pt>
                <c:pt idx="3715">
                  <c:v>3.9499999999999998E-7</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3.9499999999999998E-7</c:v>
                </c:pt>
                <c:pt idx="3733">
                  <c:v>0</c:v>
                </c:pt>
                <c:pt idx="3734">
                  <c:v>0</c:v>
                </c:pt>
                <c:pt idx="3735">
                  <c:v>1.1850000000000001E-6</c:v>
                </c:pt>
                <c:pt idx="3736">
                  <c:v>0</c:v>
                </c:pt>
                <c:pt idx="3737">
                  <c:v>3.9499999999999998E-7</c:v>
                </c:pt>
                <c:pt idx="3738">
                  <c:v>0</c:v>
                </c:pt>
                <c:pt idx="3739">
                  <c:v>3.9499999999999998E-7</c:v>
                </c:pt>
                <c:pt idx="3740">
                  <c:v>0</c:v>
                </c:pt>
                <c:pt idx="3741">
                  <c:v>3.9499999999999998E-7</c:v>
                </c:pt>
                <c:pt idx="3742">
                  <c:v>0</c:v>
                </c:pt>
                <c:pt idx="3743">
                  <c:v>3.9499999999999998E-7</c:v>
                </c:pt>
                <c:pt idx="3744">
                  <c:v>3.9499999999999998E-7</c:v>
                </c:pt>
                <c:pt idx="3745">
                  <c:v>0</c:v>
                </c:pt>
                <c:pt idx="3746">
                  <c:v>0</c:v>
                </c:pt>
                <c:pt idx="3747">
                  <c:v>0</c:v>
                </c:pt>
                <c:pt idx="3748">
                  <c:v>3.9499999999999998E-7</c:v>
                </c:pt>
                <c:pt idx="3749">
                  <c:v>0</c:v>
                </c:pt>
                <c:pt idx="3750">
                  <c:v>0</c:v>
                </c:pt>
                <c:pt idx="3751">
                  <c:v>3.9499999999999998E-7</c:v>
                </c:pt>
                <c:pt idx="3752">
                  <c:v>0</c:v>
                </c:pt>
                <c:pt idx="3753">
                  <c:v>0</c:v>
                </c:pt>
                <c:pt idx="3754">
                  <c:v>0</c:v>
                </c:pt>
                <c:pt idx="3755">
                  <c:v>3.9499999999999998E-7</c:v>
                </c:pt>
                <c:pt idx="3756">
                  <c:v>0</c:v>
                </c:pt>
                <c:pt idx="3757">
                  <c:v>0</c:v>
                </c:pt>
                <c:pt idx="3758">
                  <c:v>0</c:v>
                </c:pt>
                <c:pt idx="3759">
                  <c:v>3.9499999999999998E-7</c:v>
                </c:pt>
                <c:pt idx="3760">
                  <c:v>0</c:v>
                </c:pt>
                <c:pt idx="3761">
                  <c:v>3.9499999999999998E-7</c:v>
                </c:pt>
                <c:pt idx="3762">
                  <c:v>3.9499999999999998E-7</c:v>
                </c:pt>
                <c:pt idx="3763">
                  <c:v>3.9499999999999998E-7</c:v>
                </c:pt>
                <c:pt idx="3764">
                  <c:v>0</c:v>
                </c:pt>
                <c:pt idx="3765">
                  <c:v>0</c:v>
                </c:pt>
                <c:pt idx="3766">
                  <c:v>3.9499999999999998E-7</c:v>
                </c:pt>
                <c:pt idx="3767">
                  <c:v>3.9499999999999998E-7</c:v>
                </c:pt>
                <c:pt idx="3768">
                  <c:v>0</c:v>
                </c:pt>
                <c:pt idx="3769">
                  <c:v>0</c:v>
                </c:pt>
                <c:pt idx="3770">
                  <c:v>0</c:v>
                </c:pt>
                <c:pt idx="3771">
                  <c:v>0</c:v>
                </c:pt>
                <c:pt idx="3772">
                  <c:v>3.9499999999999998E-7</c:v>
                </c:pt>
                <c:pt idx="3773">
                  <c:v>0</c:v>
                </c:pt>
                <c:pt idx="3774">
                  <c:v>0</c:v>
                </c:pt>
                <c:pt idx="3775">
                  <c:v>0</c:v>
                </c:pt>
                <c:pt idx="3776">
                  <c:v>0</c:v>
                </c:pt>
                <c:pt idx="3777">
                  <c:v>3.9499999999999998E-7</c:v>
                </c:pt>
                <c:pt idx="3778">
                  <c:v>0</c:v>
                </c:pt>
                <c:pt idx="3779">
                  <c:v>0</c:v>
                </c:pt>
                <c:pt idx="3780">
                  <c:v>3.9499999999999998E-7</c:v>
                </c:pt>
                <c:pt idx="3781">
                  <c:v>0</c:v>
                </c:pt>
                <c:pt idx="3782">
                  <c:v>0</c:v>
                </c:pt>
                <c:pt idx="3783">
                  <c:v>0</c:v>
                </c:pt>
                <c:pt idx="3784">
                  <c:v>0</c:v>
                </c:pt>
                <c:pt idx="3785">
                  <c:v>3.9499999999999998E-7</c:v>
                </c:pt>
                <c:pt idx="3786">
                  <c:v>3.9499999999999998E-7</c:v>
                </c:pt>
                <c:pt idx="3787">
                  <c:v>3.9499999999999998E-7</c:v>
                </c:pt>
                <c:pt idx="3788">
                  <c:v>0</c:v>
                </c:pt>
                <c:pt idx="3789">
                  <c:v>0</c:v>
                </c:pt>
                <c:pt idx="3790">
                  <c:v>3.9499999999999998E-7</c:v>
                </c:pt>
                <c:pt idx="3791">
                  <c:v>0</c:v>
                </c:pt>
                <c:pt idx="3792">
                  <c:v>3.9499999999999998E-7</c:v>
                </c:pt>
                <c:pt idx="3793">
                  <c:v>3.9499999999999998E-7</c:v>
                </c:pt>
                <c:pt idx="3794">
                  <c:v>0</c:v>
                </c:pt>
                <c:pt idx="3795">
                  <c:v>0</c:v>
                </c:pt>
                <c:pt idx="3796">
                  <c:v>0</c:v>
                </c:pt>
                <c:pt idx="3797">
                  <c:v>0</c:v>
                </c:pt>
                <c:pt idx="3798">
                  <c:v>0</c:v>
                </c:pt>
                <c:pt idx="3799">
                  <c:v>3.9499999999999998E-7</c:v>
                </c:pt>
                <c:pt idx="3800">
                  <c:v>0</c:v>
                </c:pt>
                <c:pt idx="3801">
                  <c:v>0</c:v>
                </c:pt>
                <c:pt idx="3802">
                  <c:v>0</c:v>
                </c:pt>
                <c:pt idx="3803">
                  <c:v>0</c:v>
                </c:pt>
                <c:pt idx="3804">
                  <c:v>3.9499999999999998E-7</c:v>
                </c:pt>
                <c:pt idx="3805">
                  <c:v>3.9499999999999998E-7</c:v>
                </c:pt>
                <c:pt idx="3806">
                  <c:v>0</c:v>
                </c:pt>
                <c:pt idx="3807">
                  <c:v>0</c:v>
                </c:pt>
                <c:pt idx="3808">
                  <c:v>0</c:v>
                </c:pt>
                <c:pt idx="3809">
                  <c:v>0</c:v>
                </c:pt>
                <c:pt idx="3810">
                  <c:v>0</c:v>
                </c:pt>
                <c:pt idx="3811">
                  <c:v>3.9499999999999998E-7</c:v>
                </c:pt>
                <c:pt idx="3812">
                  <c:v>0</c:v>
                </c:pt>
                <c:pt idx="3813">
                  <c:v>0</c:v>
                </c:pt>
                <c:pt idx="3814">
                  <c:v>0</c:v>
                </c:pt>
                <c:pt idx="3815">
                  <c:v>0</c:v>
                </c:pt>
                <c:pt idx="3816">
                  <c:v>0</c:v>
                </c:pt>
                <c:pt idx="3817">
                  <c:v>0</c:v>
                </c:pt>
                <c:pt idx="3818">
                  <c:v>0</c:v>
                </c:pt>
                <c:pt idx="3819">
                  <c:v>3.9499999999999998E-7</c:v>
                </c:pt>
                <c:pt idx="3820">
                  <c:v>3.9499999999999998E-7</c:v>
                </c:pt>
                <c:pt idx="3821">
                  <c:v>0</c:v>
                </c:pt>
                <c:pt idx="3822">
                  <c:v>0</c:v>
                </c:pt>
                <c:pt idx="3823">
                  <c:v>3.9499999999999998E-7</c:v>
                </c:pt>
                <c:pt idx="3824">
                  <c:v>3.9499999999999998E-7</c:v>
                </c:pt>
                <c:pt idx="3825">
                  <c:v>0</c:v>
                </c:pt>
                <c:pt idx="3826">
                  <c:v>3.9499999999999998E-7</c:v>
                </c:pt>
                <c:pt idx="3827">
                  <c:v>3.9499999999999998E-7</c:v>
                </c:pt>
                <c:pt idx="3828">
                  <c:v>3.9499999999999998E-7</c:v>
                </c:pt>
                <c:pt idx="3829">
                  <c:v>0</c:v>
                </c:pt>
                <c:pt idx="3830">
                  <c:v>0</c:v>
                </c:pt>
                <c:pt idx="3831">
                  <c:v>3.9499999999999998E-7</c:v>
                </c:pt>
                <c:pt idx="3832">
                  <c:v>0</c:v>
                </c:pt>
                <c:pt idx="3833">
                  <c:v>3.9499999999999998E-7</c:v>
                </c:pt>
                <c:pt idx="3834">
                  <c:v>3.9499999999999998E-7</c:v>
                </c:pt>
                <c:pt idx="3835">
                  <c:v>0</c:v>
                </c:pt>
                <c:pt idx="3836">
                  <c:v>0</c:v>
                </c:pt>
                <c:pt idx="3837">
                  <c:v>3.9499999999999998E-7</c:v>
                </c:pt>
                <c:pt idx="3838">
                  <c:v>3.9499999999999998E-7</c:v>
                </c:pt>
                <c:pt idx="3839">
                  <c:v>0</c:v>
                </c:pt>
                <c:pt idx="3840">
                  <c:v>0</c:v>
                </c:pt>
                <c:pt idx="3841">
                  <c:v>3.9499999999999998E-7</c:v>
                </c:pt>
                <c:pt idx="3842">
                  <c:v>0</c:v>
                </c:pt>
                <c:pt idx="3843">
                  <c:v>0</c:v>
                </c:pt>
                <c:pt idx="3844">
                  <c:v>0</c:v>
                </c:pt>
                <c:pt idx="3845">
                  <c:v>3.9499999999999998E-7</c:v>
                </c:pt>
                <c:pt idx="3846">
                  <c:v>3.9499999999999998E-7</c:v>
                </c:pt>
                <c:pt idx="3847">
                  <c:v>0</c:v>
                </c:pt>
                <c:pt idx="3848">
                  <c:v>0</c:v>
                </c:pt>
                <c:pt idx="3849">
                  <c:v>3.9499999999999998E-7</c:v>
                </c:pt>
                <c:pt idx="3850">
                  <c:v>0</c:v>
                </c:pt>
                <c:pt idx="3851">
                  <c:v>0</c:v>
                </c:pt>
                <c:pt idx="3852">
                  <c:v>0</c:v>
                </c:pt>
                <c:pt idx="3853">
                  <c:v>0</c:v>
                </c:pt>
                <c:pt idx="3854">
                  <c:v>0</c:v>
                </c:pt>
                <c:pt idx="3855">
                  <c:v>3.9499999999999998E-7</c:v>
                </c:pt>
                <c:pt idx="3856">
                  <c:v>0</c:v>
                </c:pt>
                <c:pt idx="3857">
                  <c:v>0</c:v>
                </c:pt>
                <c:pt idx="3858">
                  <c:v>0</c:v>
                </c:pt>
                <c:pt idx="3859">
                  <c:v>0</c:v>
                </c:pt>
                <c:pt idx="3860">
                  <c:v>0</c:v>
                </c:pt>
                <c:pt idx="3861">
                  <c:v>0</c:v>
                </c:pt>
                <c:pt idx="3862">
                  <c:v>0</c:v>
                </c:pt>
                <c:pt idx="3863">
                  <c:v>0</c:v>
                </c:pt>
                <c:pt idx="3864">
                  <c:v>0</c:v>
                </c:pt>
                <c:pt idx="3865">
                  <c:v>3.9499999999999998E-7</c:v>
                </c:pt>
                <c:pt idx="3866">
                  <c:v>0</c:v>
                </c:pt>
                <c:pt idx="3867">
                  <c:v>0</c:v>
                </c:pt>
                <c:pt idx="3868">
                  <c:v>0</c:v>
                </c:pt>
                <c:pt idx="3869">
                  <c:v>3.9499999999999998E-7</c:v>
                </c:pt>
                <c:pt idx="3870">
                  <c:v>0</c:v>
                </c:pt>
                <c:pt idx="3871">
                  <c:v>0</c:v>
                </c:pt>
                <c:pt idx="3872">
                  <c:v>0</c:v>
                </c:pt>
                <c:pt idx="3873">
                  <c:v>0</c:v>
                </c:pt>
                <c:pt idx="3874">
                  <c:v>0</c:v>
                </c:pt>
                <c:pt idx="3875">
                  <c:v>0</c:v>
                </c:pt>
                <c:pt idx="3876">
                  <c:v>0</c:v>
                </c:pt>
                <c:pt idx="3877">
                  <c:v>0</c:v>
                </c:pt>
                <c:pt idx="3878">
                  <c:v>0</c:v>
                </c:pt>
                <c:pt idx="3879">
                  <c:v>3.9499999999999998E-7</c:v>
                </c:pt>
                <c:pt idx="3880">
                  <c:v>0</c:v>
                </c:pt>
                <c:pt idx="3881">
                  <c:v>0</c:v>
                </c:pt>
                <c:pt idx="3882">
                  <c:v>0</c:v>
                </c:pt>
                <c:pt idx="3883">
                  <c:v>0</c:v>
                </c:pt>
                <c:pt idx="3884">
                  <c:v>0</c:v>
                </c:pt>
                <c:pt idx="3885">
                  <c:v>3.9499999999999998E-7</c:v>
                </c:pt>
                <c:pt idx="3886">
                  <c:v>0</c:v>
                </c:pt>
                <c:pt idx="3887">
                  <c:v>0</c:v>
                </c:pt>
                <c:pt idx="3888">
                  <c:v>0</c:v>
                </c:pt>
                <c:pt idx="3889">
                  <c:v>0</c:v>
                </c:pt>
                <c:pt idx="3890">
                  <c:v>0</c:v>
                </c:pt>
                <c:pt idx="3891">
                  <c:v>3.9499999999999998E-7</c:v>
                </c:pt>
                <c:pt idx="3892">
                  <c:v>0</c:v>
                </c:pt>
                <c:pt idx="3893">
                  <c:v>0</c:v>
                </c:pt>
                <c:pt idx="3894">
                  <c:v>0</c:v>
                </c:pt>
                <c:pt idx="3895">
                  <c:v>3.9499999999999998E-7</c:v>
                </c:pt>
                <c:pt idx="3896">
                  <c:v>3.9499999999999998E-7</c:v>
                </c:pt>
                <c:pt idx="3897">
                  <c:v>0</c:v>
                </c:pt>
                <c:pt idx="3898">
                  <c:v>3.9499999999999998E-7</c:v>
                </c:pt>
                <c:pt idx="3899">
                  <c:v>0</c:v>
                </c:pt>
                <c:pt idx="3900">
                  <c:v>0</c:v>
                </c:pt>
                <c:pt idx="3901">
                  <c:v>3.9499999999999998E-7</c:v>
                </c:pt>
                <c:pt idx="3902">
                  <c:v>0</c:v>
                </c:pt>
                <c:pt idx="3903">
                  <c:v>0</c:v>
                </c:pt>
                <c:pt idx="3904">
                  <c:v>0</c:v>
                </c:pt>
                <c:pt idx="3905">
                  <c:v>3.9499999999999998E-7</c:v>
                </c:pt>
                <c:pt idx="3906">
                  <c:v>0</c:v>
                </c:pt>
                <c:pt idx="3907">
                  <c:v>0</c:v>
                </c:pt>
                <c:pt idx="3908">
                  <c:v>3.9499999999999998E-7</c:v>
                </c:pt>
                <c:pt idx="3909">
                  <c:v>3.9499999999999998E-7</c:v>
                </c:pt>
                <c:pt idx="3910">
                  <c:v>0</c:v>
                </c:pt>
                <c:pt idx="3911">
                  <c:v>0</c:v>
                </c:pt>
                <c:pt idx="3912">
                  <c:v>3.9499999999999998E-7</c:v>
                </c:pt>
                <c:pt idx="3913">
                  <c:v>0</c:v>
                </c:pt>
                <c:pt idx="3914">
                  <c:v>0</c:v>
                </c:pt>
                <c:pt idx="3915">
                  <c:v>3.9499999999999998E-7</c:v>
                </c:pt>
                <c:pt idx="3916">
                  <c:v>3.9499999999999998E-7</c:v>
                </c:pt>
                <c:pt idx="3917">
                  <c:v>0</c:v>
                </c:pt>
                <c:pt idx="3918">
                  <c:v>0</c:v>
                </c:pt>
                <c:pt idx="3919">
                  <c:v>0</c:v>
                </c:pt>
                <c:pt idx="3920">
                  <c:v>3.9499999999999998E-7</c:v>
                </c:pt>
                <c:pt idx="3921">
                  <c:v>0</c:v>
                </c:pt>
                <c:pt idx="3922">
                  <c:v>3.9499999999999998E-7</c:v>
                </c:pt>
                <c:pt idx="3923">
                  <c:v>0</c:v>
                </c:pt>
                <c:pt idx="3924">
                  <c:v>0</c:v>
                </c:pt>
                <c:pt idx="3925">
                  <c:v>0</c:v>
                </c:pt>
                <c:pt idx="3926">
                  <c:v>3.9499999999999998E-7</c:v>
                </c:pt>
                <c:pt idx="3927">
                  <c:v>3.9499999999999998E-7</c:v>
                </c:pt>
                <c:pt idx="3928">
                  <c:v>3.9499999999999998E-7</c:v>
                </c:pt>
                <c:pt idx="3929">
                  <c:v>0</c:v>
                </c:pt>
                <c:pt idx="3930">
                  <c:v>3.9499999999999998E-7</c:v>
                </c:pt>
                <c:pt idx="3931">
                  <c:v>3.9499999999999998E-7</c:v>
                </c:pt>
                <c:pt idx="3932">
                  <c:v>0</c:v>
                </c:pt>
                <c:pt idx="3933">
                  <c:v>0</c:v>
                </c:pt>
                <c:pt idx="3934">
                  <c:v>1.1850000000000001E-6</c:v>
                </c:pt>
                <c:pt idx="3935">
                  <c:v>3.9499999999999998E-7</c:v>
                </c:pt>
                <c:pt idx="3936">
                  <c:v>0</c:v>
                </c:pt>
                <c:pt idx="3937">
                  <c:v>3.9499999999999998E-7</c:v>
                </c:pt>
                <c:pt idx="3938">
                  <c:v>0</c:v>
                </c:pt>
                <c:pt idx="3939">
                  <c:v>3.9499999999999998E-7</c:v>
                </c:pt>
                <c:pt idx="3940">
                  <c:v>3.9509999999999999E-6</c:v>
                </c:pt>
                <c:pt idx="3941">
                  <c:v>0</c:v>
                </c:pt>
                <c:pt idx="3942">
                  <c:v>0</c:v>
                </c:pt>
                <c:pt idx="3943">
                  <c:v>0</c:v>
                </c:pt>
                <c:pt idx="3944">
                  <c:v>0</c:v>
                </c:pt>
                <c:pt idx="3945">
                  <c:v>0</c:v>
                </c:pt>
                <c:pt idx="3946">
                  <c:v>0</c:v>
                </c:pt>
                <c:pt idx="3947">
                  <c:v>3.9499999999999998E-7</c:v>
                </c:pt>
                <c:pt idx="3948">
                  <c:v>0</c:v>
                </c:pt>
                <c:pt idx="3949">
                  <c:v>0</c:v>
                </c:pt>
                <c:pt idx="3950">
                  <c:v>0</c:v>
                </c:pt>
                <c:pt idx="3951">
                  <c:v>0</c:v>
                </c:pt>
                <c:pt idx="3952">
                  <c:v>0</c:v>
                </c:pt>
                <c:pt idx="3953">
                  <c:v>0</c:v>
                </c:pt>
                <c:pt idx="3954">
                  <c:v>0</c:v>
                </c:pt>
                <c:pt idx="3955">
                  <c:v>0</c:v>
                </c:pt>
                <c:pt idx="3956">
                  <c:v>3.9499999999999998E-7</c:v>
                </c:pt>
                <c:pt idx="3957">
                  <c:v>0</c:v>
                </c:pt>
                <c:pt idx="3958">
                  <c:v>0</c:v>
                </c:pt>
                <c:pt idx="3959">
                  <c:v>3.9499999999999998E-7</c:v>
                </c:pt>
                <c:pt idx="3960">
                  <c:v>0</c:v>
                </c:pt>
                <c:pt idx="3961">
                  <c:v>3.9499999999999998E-7</c:v>
                </c:pt>
                <c:pt idx="3962">
                  <c:v>3.9499999999999998E-7</c:v>
                </c:pt>
                <c:pt idx="3963">
                  <c:v>3.9499999999999998E-7</c:v>
                </c:pt>
                <c:pt idx="3964">
                  <c:v>0</c:v>
                </c:pt>
                <c:pt idx="3965">
                  <c:v>0</c:v>
                </c:pt>
                <c:pt idx="3966">
                  <c:v>0</c:v>
                </c:pt>
                <c:pt idx="3967">
                  <c:v>3.9499999999999998E-7</c:v>
                </c:pt>
                <c:pt idx="3968">
                  <c:v>0</c:v>
                </c:pt>
                <c:pt idx="3969">
                  <c:v>3.96E-7</c:v>
                </c:pt>
                <c:pt idx="3970">
                  <c:v>0</c:v>
                </c:pt>
                <c:pt idx="3971">
                  <c:v>3.9499999999999998E-7</c:v>
                </c:pt>
                <c:pt idx="3972">
                  <c:v>3.9499999999999998E-7</c:v>
                </c:pt>
                <c:pt idx="3973">
                  <c:v>0</c:v>
                </c:pt>
                <c:pt idx="3974">
                  <c:v>3.9499999999999998E-7</c:v>
                </c:pt>
                <c:pt idx="3975">
                  <c:v>0</c:v>
                </c:pt>
                <c:pt idx="3976">
                  <c:v>0</c:v>
                </c:pt>
                <c:pt idx="3977">
                  <c:v>3.9499999999999998E-7</c:v>
                </c:pt>
                <c:pt idx="3978">
                  <c:v>3.9499999999999998E-7</c:v>
                </c:pt>
                <c:pt idx="3979">
                  <c:v>0</c:v>
                </c:pt>
                <c:pt idx="3980">
                  <c:v>0</c:v>
                </c:pt>
                <c:pt idx="3981">
                  <c:v>0</c:v>
                </c:pt>
                <c:pt idx="3982">
                  <c:v>0</c:v>
                </c:pt>
                <c:pt idx="3983">
                  <c:v>0</c:v>
                </c:pt>
                <c:pt idx="3984">
                  <c:v>0</c:v>
                </c:pt>
                <c:pt idx="3985">
                  <c:v>0</c:v>
                </c:pt>
                <c:pt idx="3986">
                  <c:v>0</c:v>
                </c:pt>
                <c:pt idx="3987">
                  <c:v>0</c:v>
                </c:pt>
                <c:pt idx="3988">
                  <c:v>0</c:v>
                </c:pt>
                <c:pt idx="3989">
                  <c:v>0</c:v>
                </c:pt>
                <c:pt idx="3990">
                  <c:v>0</c:v>
                </c:pt>
                <c:pt idx="3991">
                  <c:v>0</c:v>
                </c:pt>
                <c:pt idx="3992">
                  <c:v>0</c:v>
                </c:pt>
                <c:pt idx="3993">
                  <c:v>0</c:v>
                </c:pt>
                <c:pt idx="3994">
                  <c:v>0</c:v>
                </c:pt>
                <c:pt idx="3995">
                  <c:v>3.9499999999999998E-7</c:v>
                </c:pt>
                <c:pt idx="3996">
                  <c:v>0</c:v>
                </c:pt>
                <c:pt idx="3997">
                  <c:v>0</c:v>
                </c:pt>
                <c:pt idx="3998">
                  <c:v>3.9499999999999998E-7</c:v>
                </c:pt>
                <c:pt idx="3999">
                  <c:v>0</c:v>
                </c:pt>
                <c:pt idx="4000">
                  <c:v>0</c:v>
                </c:pt>
                <c:pt idx="4001">
                  <c:v>0</c:v>
                </c:pt>
                <c:pt idx="4002">
                  <c:v>0</c:v>
                </c:pt>
                <c:pt idx="4003">
                  <c:v>0</c:v>
                </c:pt>
                <c:pt idx="4004">
                  <c:v>0</c:v>
                </c:pt>
                <c:pt idx="4005">
                  <c:v>0</c:v>
                </c:pt>
                <c:pt idx="4006">
                  <c:v>3.9499999999999998E-7</c:v>
                </c:pt>
                <c:pt idx="4007">
                  <c:v>0</c:v>
                </c:pt>
                <c:pt idx="4008">
                  <c:v>0</c:v>
                </c:pt>
                <c:pt idx="4009">
                  <c:v>0</c:v>
                </c:pt>
                <c:pt idx="4010">
                  <c:v>0</c:v>
                </c:pt>
                <c:pt idx="4011">
                  <c:v>3.9499999999999998E-7</c:v>
                </c:pt>
                <c:pt idx="4012">
                  <c:v>0</c:v>
                </c:pt>
                <c:pt idx="4013">
                  <c:v>3.9499999999999998E-7</c:v>
                </c:pt>
                <c:pt idx="4014">
                  <c:v>0</c:v>
                </c:pt>
                <c:pt idx="4015">
                  <c:v>3.9499999999999998E-7</c:v>
                </c:pt>
                <c:pt idx="4016">
                  <c:v>3.9499999999999998E-7</c:v>
                </c:pt>
                <c:pt idx="4017">
                  <c:v>0</c:v>
                </c:pt>
                <c:pt idx="4018">
                  <c:v>0</c:v>
                </c:pt>
                <c:pt idx="4019">
                  <c:v>0</c:v>
                </c:pt>
                <c:pt idx="4020">
                  <c:v>0</c:v>
                </c:pt>
                <c:pt idx="4021">
                  <c:v>3.9499999999999998E-7</c:v>
                </c:pt>
                <c:pt idx="4022">
                  <c:v>0</c:v>
                </c:pt>
                <c:pt idx="4023">
                  <c:v>0</c:v>
                </c:pt>
                <c:pt idx="4024">
                  <c:v>3.9499999999999998E-7</c:v>
                </c:pt>
                <c:pt idx="4025">
                  <c:v>3.9499999999999998E-7</c:v>
                </c:pt>
                <c:pt idx="4026">
                  <c:v>0</c:v>
                </c:pt>
                <c:pt idx="4027">
                  <c:v>3.96E-7</c:v>
                </c:pt>
                <c:pt idx="4028">
                  <c:v>0</c:v>
                </c:pt>
                <c:pt idx="4029">
                  <c:v>0</c:v>
                </c:pt>
                <c:pt idx="4030">
                  <c:v>0</c:v>
                </c:pt>
                <c:pt idx="4031">
                  <c:v>0</c:v>
                </c:pt>
                <c:pt idx="4032">
                  <c:v>0</c:v>
                </c:pt>
                <c:pt idx="4033">
                  <c:v>0</c:v>
                </c:pt>
                <c:pt idx="4034">
                  <c:v>3.9499999999999998E-7</c:v>
                </c:pt>
                <c:pt idx="4035">
                  <c:v>3.9499999999999998E-7</c:v>
                </c:pt>
                <c:pt idx="4036">
                  <c:v>3.9499999999999998E-7</c:v>
                </c:pt>
                <c:pt idx="4037">
                  <c:v>0</c:v>
                </c:pt>
                <c:pt idx="4038">
                  <c:v>0</c:v>
                </c:pt>
                <c:pt idx="4039">
                  <c:v>0</c:v>
                </c:pt>
                <c:pt idx="4040">
                  <c:v>0</c:v>
                </c:pt>
                <c:pt idx="4041">
                  <c:v>0</c:v>
                </c:pt>
                <c:pt idx="4042">
                  <c:v>0</c:v>
                </c:pt>
                <c:pt idx="4043">
                  <c:v>3.9499999999999998E-7</c:v>
                </c:pt>
                <c:pt idx="4044">
                  <c:v>0</c:v>
                </c:pt>
                <c:pt idx="4045">
                  <c:v>3.9499999999999998E-7</c:v>
                </c:pt>
                <c:pt idx="4046">
                  <c:v>0</c:v>
                </c:pt>
                <c:pt idx="4047">
                  <c:v>0</c:v>
                </c:pt>
                <c:pt idx="4048">
                  <c:v>3.9499999999999998E-7</c:v>
                </c:pt>
                <c:pt idx="4049">
                  <c:v>3.9499999999999998E-7</c:v>
                </c:pt>
                <c:pt idx="4050">
                  <c:v>0</c:v>
                </c:pt>
                <c:pt idx="4051">
                  <c:v>0</c:v>
                </c:pt>
                <c:pt idx="4052">
                  <c:v>0</c:v>
                </c:pt>
                <c:pt idx="4053">
                  <c:v>0</c:v>
                </c:pt>
                <c:pt idx="4054">
                  <c:v>0</c:v>
                </c:pt>
                <c:pt idx="4055">
                  <c:v>0</c:v>
                </c:pt>
                <c:pt idx="4056">
                  <c:v>0</c:v>
                </c:pt>
                <c:pt idx="4057">
                  <c:v>0</c:v>
                </c:pt>
                <c:pt idx="4058">
                  <c:v>0</c:v>
                </c:pt>
                <c:pt idx="4059">
                  <c:v>3.9499999999999998E-7</c:v>
                </c:pt>
                <c:pt idx="4060">
                  <c:v>0</c:v>
                </c:pt>
                <c:pt idx="4061">
                  <c:v>3.9499999999999998E-7</c:v>
                </c:pt>
                <c:pt idx="4062">
                  <c:v>0</c:v>
                </c:pt>
                <c:pt idx="4063">
                  <c:v>3.9499999999999998E-7</c:v>
                </c:pt>
                <c:pt idx="4064">
                  <c:v>0</c:v>
                </c:pt>
                <c:pt idx="4065">
                  <c:v>3.9499999999999998E-7</c:v>
                </c:pt>
                <c:pt idx="4066">
                  <c:v>0</c:v>
                </c:pt>
                <c:pt idx="4067">
                  <c:v>3.9499999999999998E-7</c:v>
                </c:pt>
                <c:pt idx="4068">
                  <c:v>0</c:v>
                </c:pt>
                <c:pt idx="4069">
                  <c:v>0</c:v>
                </c:pt>
                <c:pt idx="4070">
                  <c:v>3.9499999999999998E-7</c:v>
                </c:pt>
                <c:pt idx="4071">
                  <c:v>3.9499999999999998E-7</c:v>
                </c:pt>
                <c:pt idx="4072">
                  <c:v>0</c:v>
                </c:pt>
                <c:pt idx="4073">
                  <c:v>0</c:v>
                </c:pt>
                <c:pt idx="4074">
                  <c:v>0</c:v>
                </c:pt>
                <c:pt idx="4075">
                  <c:v>1.9750000000000001E-6</c:v>
                </c:pt>
                <c:pt idx="4076">
                  <c:v>0</c:v>
                </c:pt>
                <c:pt idx="4077">
                  <c:v>0</c:v>
                </c:pt>
                <c:pt idx="4078">
                  <c:v>0</c:v>
                </c:pt>
                <c:pt idx="4079">
                  <c:v>0</c:v>
                </c:pt>
                <c:pt idx="4080">
                  <c:v>0</c:v>
                </c:pt>
                <c:pt idx="4081">
                  <c:v>3.9499999999999998E-7</c:v>
                </c:pt>
                <c:pt idx="4082">
                  <c:v>0</c:v>
                </c:pt>
                <c:pt idx="4083">
                  <c:v>0</c:v>
                </c:pt>
                <c:pt idx="4084">
                  <c:v>0</c:v>
                </c:pt>
                <c:pt idx="4085">
                  <c:v>0</c:v>
                </c:pt>
                <c:pt idx="4086">
                  <c:v>0</c:v>
                </c:pt>
                <c:pt idx="4087">
                  <c:v>0</c:v>
                </c:pt>
                <c:pt idx="4088">
                  <c:v>0</c:v>
                </c:pt>
                <c:pt idx="4089">
                  <c:v>0</c:v>
                </c:pt>
                <c:pt idx="4090">
                  <c:v>0</c:v>
                </c:pt>
                <c:pt idx="4091">
                  <c:v>3.9499999999999998E-7</c:v>
                </c:pt>
                <c:pt idx="4092">
                  <c:v>0</c:v>
                </c:pt>
                <c:pt idx="4093">
                  <c:v>3.9499999999999998E-7</c:v>
                </c:pt>
                <c:pt idx="4094">
                  <c:v>0</c:v>
                </c:pt>
                <c:pt idx="4095">
                  <c:v>0</c:v>
                </c:pt>
                <c:pt idx="4096">
                  <c:v>0</c:v>
                </c:pt>
                <c:pt idx="4097">
                  <c:v>3.9499999999999998E-7</c:v>
                </c:pt>
                <c:pt idx="4098">
                  <c:v>0</c:v>
                </c:pt>
                <c:pt idx="4099">
                  <c:v>0</c:v>
                </c:pt>
                <c:pt idx="4100">
                  <c:v>0</c:v>
                </c:pt>
                <c:pt idx="4101">
                  <c:v>3.9499999999999998E-7</c:v>
                </c:pt>
                <c:pt idx="4102">
                  <c:v>0</c:v>
                </c:pt>
                <c:pt idx="4103">
                  <c:v>3.9499999999999998E-7</c:v>
                </c:pt>
                <c:pt idx="4104">
                  <c:v>0</c:v>
                </c:pt>
                <c:pt idx="4105">
                  <c:v>3.9499999999999998E-7</c:v>
                </c:pt>
                <c:pt idx="4106">
                  <c:v>0</c:v>
                </c:pt>
                <c:pt idx="4107">
                  <c:v>0</c:v>
                </c:pt>
                <c:pt idx="4108">
                  <c:v>0</c:v>
                </c:pt>
                <c:pt idx="4109">
                  <c:v>0</c:v>
                </c:pt>
                <c:pt idx="4110">
                  <c:v>0</c:v>
                </c:pt>
                <c:pt idx="4111">
                  <c:v>0</c:v>
                </c:pt>
                <c:pt idx="4112">
                  <c:v>1.1850000000000001E-6</c:v>
                </c:pt>
                <c:pt idx="4113">
                  <c:v>3.9499999999999998E-7</c:v>
                </c:pt>
                <c:pt idx="4114">
                  <c:v>0</c:v>
                </c:pt>
                <c:pt idx="4115">
                  <c:v>0</c:v>
                </c:pt>
                <c:pt idx="4116">
                  <c:v>0</c:v>
                </c:pt>
                <c:pt idx="4117">
                  <c:v>3.9499999999999998E-7</c:v>
                </c:pt>
                <c:pt idx="4118">
                  <c:v>0</c:v>
                </c:pt>
                <c:pt idx="4119">
                  <c:v>3.9499999999999998E-7</c:v>
                </c:pt>
                <c:pt idx="4120">
                  <c:v>0</c:v>
                </c:pt>
                <c:pt idx="4121">
                  <c:v>0</c:v>
                </c:pt>
                <c:pt idx="4122">
                  <c:v>0</c:v>
                </c:pt>
                <c:pt idx="4123">
                  <c:v>0</c:v>
                </c:pt>
                <c:pt idx="4124">
                  <c:v>0</c:v>
                </c:pt>
                <c:pt idx="4125">
                  <c:v>0</c:v>
                </c:pt>
                <c:pt idx="4126">
                  <c:v>3.9499999999999998E-7</c:v>
                </c:pt>
                <c:pt idx="4127">
                  <c:v>3.9499999999999998E-7</c:v>
                </c:pt>
                <c:pt idx="4128">
                  <c:v>0</c:v>
                </c:pt>
                <c:pt idx="4129">
                  <c:v>0</c:v>
                </c:pt>
                <c:pt idx="4130">
                  <c:v>0</c:v>
                </c:pt>
                <c:pt idx="4131">
                  <c:v>3.9499999999999998E-7</c:v>
                </c:pt>
                <c:pt idx="4132">
                  <c:v>3.9499999999999998E-7</c:v>
                </c:pt>
                <c:pt idx="4133">
                  <c:v>0</c:v>
                </c:pt>
                <c:pt idx="4134">
                  <c:v>0</c:v>
                </c:pt>
                <c:pt idx="4135">
                  <c:v>0</c:v>
                </c:pt>
                <c:pt idx="4136">
                  <c:v>0</c:v>
                </c:pt>
                <c:pt idx="4137">
                  <c:v>0</c:v>
                </c:pt>
                <c:pt idx="4138">
                  <c:v>0</c:v>
                </c:pt>
                <c:pt idx="4139">
                  <c:v>0</c:v>
                </c:pt>
                <c:pt idx="4140">
                  <c:v>3.9499999999999998E-7</c:v>
                </c:pt>
                <c:pt idx="4141">
                  <c:v>3.96E-7</c:v>
                </c:pt>
                <c:pt idx="4142">
                  <c:v>0</c:v>
                </c:pt>
                <c:pt idx="4143">
                  <c:v>0</c:v>
                </c:pt>
                <c:pt idx="4144">
                  <c:v>0</c:v>
                </c:pt>
                <c:pt idx="4145">
                  <c:v>3.9499999999999998E-7</c:v>
                </c:pt>
                <c:pt idx="4146">
                  <c:v>0</c:v>
                </c:pt>
                <c:pt idx="4147">
                  <c:v>0</c:v>
                </c:pt>
                <c:pt idx="4148">
                  <c:v>0</c:v>
                </c:pt>
                <c:pt idx="4149">
                  <c:v>0</c:v>
                </c:pt>
                <c:pt idx="4150">
                  <c:v>0</c:v>
                </c:pt>
                <c:pt idx="4151">
                  <c:v>0</c:v>
                </c:pt>
                <c:pt idx="4152">
                  <c:v>0</c:v>
                </c:pt>
                <c:pt idx="4153">
                  <c:v>3.9499999999999998E-7</c:v>
                </c:pt>
                <c:pt idx="4154">
                  <c:v>0</c:v>
                </c:pt>
                <c:pt idx="4155">
                  <c:v>0</c:v>
                </c:pt>
                <c:pt idx="4156">
                  <c:v>0</c:v>
                </c:pt>
                <c:pt idx="4157">
                  <c:v>0</c:v>
                </c:pt>
                <c:pt idx="4158">
                  <c:v>0</c:v>
                </c:pt>
                <c:pt idx="4159">
                  <c:v>0</c:v>
                </c:pt>
                <c:pt idx="4160">
                  <c:v>0</c:v>
                </c:pt>
                <c:pt idx="4161">
                  <c:v>0</c:v>
                </c:pt>
                <c:pt idx="4162">
                  <c:v>0</c:v>
                </c:pt>
                <c:pt idx="4163">
                  <c:v>0</c:v>
                </c:pt>
                <c:pt idx="4164">
                  <c:v>0</c:v>
                </c:pt>
                <c:pt idx="4165">
                  <c:v>0</c:v>
                </c:pt>
                <c:pt idx="4166">
                  <c:v>0</c:v>
                </c:pt>
                <c:pt idx="4167">
                  <c:v>0</c:v>
                </c:pt>
                <c:pt idx="4168">
                  <c:v>3.9499999999999998E-7</c:v>
                </c:pt>
                <c:pt idx="4169">
                  <c:v>0</c:v>
                </c:pt>
                <c:pt idx="4170">
                  <c:v>0</c:v>
                </c:pt>
                <c:pt idx="4171">
                  <c:v>3.9499999999999998E-7</c:v>
                </c:pt>
                <c:pt idx="4172">
                  <c:v>0</c:v>
                </c:pt>
                <c:pt idx="4173">
                  <c:v>0</c:v>
                </c:pt>
                <c:pt idx="4174">
                  <c:v>0</c:v>
                </c:pt>
                <c:pt idx="4175">
                  <c:v>0</c:v>
                </c:pt>
                <c:pt idx="4176">
                  <c:v>0</c:v>
                </c:pt>
                <c:pt idx="4177">
                  <c:v>3.9499999999999998E-7</c:v>
                </c:pt>
                <c:pt idx="4178">
                  <c:v>0</c:v>
                </c:pt>
                <c:pt idx="4179">
                  <c:v>3.9499999999999998E-7</c:v>
                </c:pt>
                <c:pt idx="4180">
                  <c:v>0</c:v>
                </c:pt>
                <c:pt idx="4181">
                  <c:v>0</c:v>
                </c:pt>
                <c:pt idx="4182">
                  <c:v>3.9499999999999998E-7</c:v>
                </c:pt>
                <c:pt idx="4183">
                  <c:v>0</c:v>
                </c:pt>
                <c:pt idx="4184">
                  <c:v>0</c:v>
                </c:pt>
                <c:pt idx="4185">
                  <c:v>3.9499999999999998E-7</c:v>
                </c:pt>
                <c:pt idx="4186">
                  <c:v>0</c:v>
                </c:pt>
                <c:pt idx="4187">
                  <c:v>0</c:v>
                </c:pt>
                <c:pt idx="4188">
                  <c:v>3.9499999999999998E-7</c:v>
                </c:pt>
                <c:pt idx="4189">
                  <c:v>0</c:v>
                </c:pt>
                <c:pt idx="4190">
                  <c:v>0</c:v>
                </c:pt>
                <c:pt idx="4191">
                  <c:v>0</c:v>
                </c:pt>
                <c:pt idx="4192">
                  <c:v>1.1850000000000001E-6</c:v>
                </c:pt>
                <c:pt idx="4193">
                  <c:v>0</c:v>
                </c:pt>
                <c:pt idx="4194">
                  <c:v>0</c:v>
                </c:pt>
                <c:pt idx="4195">
                  <c:v>0</c:v>
                </c:pt>
                <c:pt idx="4196">
                  <c:v>0</c:v>
                </c:pt>
                <c:pt idx="4197">
                  <c:v>0</c:v>
                </c:pt>
                <c:pt idx="4198">
                  <c:v>0</c:v>
                </c:pt>
                <c:pt idx="4199">
                  <c:v>3.9499999999999998E-7</c:v>
                </c:pt>
                <c:pt idx="4200">
                  <c:v>0</c:v>
                </c:pt>
                <c:pt idx="4201">
                  <c:v>0</c:v>
                </c:pt>
                <c:pt idx="4202">
                  <c:v>3.9499999999999998E-7</c:v>
                </c:pt>
                <c:pt idx="4203">
                  <c:v>3.9499999999999998E-7</c:v>
                </c:pt>
                <c:pt idx="4204">
                  <c:v>0</c:v>
                </c:pt>
                <c:pt idx="4205">
                  <c:v>3.9499999999999998E-7</c:v>
                </c:pt>
                <c:pt idx="4206">
                  <c:v>0</c:v>
                </c:pt>
                <c:pt idx="4207">
                  <c:v>0</c:v>
                </c:pt>
                <c:pt idx="4208">
                  <c:v>0</c:v>
                </c:pt>
                <c:pt idx="4209">
                  <c:v>3.9499999999999998E-7</c:v>
                </c:pt>
                <c:pt idx="4210">
                  <c:v>0</c:v>
                </c:pt>
                <c:pt idx="4211">
                  <c:v>0</c:v>
                </c:pt>
                <c:pt idx="4212">
                  <c:v>3.9499999999999998E-7</c:v>
                </c:pt>
                <c:pt idx="4213">
                  <c:v>0</c:v>
                </c:pt>
                <c:pt idx="4214">
                  <c:v>0</c:v>
                </c:pt>
                <c:pt idx="4215">
                  <c:v>0</c:v>
                </c:pt>
                <c:pt idx="4216">
                  <c:v>3.9499999999999998E-7</c:v>
                </c:pt>
                <c:pt idx="4217">
                  <c:v>3.9499999999999998E-7</c:v>
                </c:pt>
                <c:pt idx="4218">
                  <c:v>0</c:v>
                </c:pt>
                <c:pt idx="4219">
                  <c:v>0</c:v>
                </c:pt>
                <c:pt idx="4220">
                  <c:v>3.9499999999999998E-7</c:v>
                </c:pt>
                <c:pt idx="4221">
                  <c:v>0</c:v>
                </c:pt>
                <c:pt idx="4222">
                  <c:v>3.9499999999999998E-7</c:v>
                </c:pt>
                <c:pt idx="4223">
                  <c:v>0</c:v>
                </c:pt>
                <c:pt idx="4224">
                  <c:v>0</c:v>
                </c:pt>
                <c:pt idx="4225">
                  <c:v>3.9499999999999998E-7</c:v>
                </c:pt>
                <c:pt idx="4226">
                  <c:v>3.9499999999999998E-7</c:v>
                </c:pt>
                <c:pt idx="4227">
                  <c:v>0</c:v>
                </c:pt>
                <c:pt idx="4228">
                  <c:v>3.9499999999999998E-7</c:v>
                </c:pt>
                <c:pt idx="4229">
                  <c:v>0</c:v>
                </c:pt>
                <c:pt idx="4230">
                  <c:v>0</c:v>
                </c:pt>
                <c:pt idx="4231">
                  <c:v>0</c:v>
                </c:pt>
                <c:pt idx="4232">
                  <c:v>0</c:v>
                </c:pt>
                <c:pt idx="4233">
                  <c:v>0</c:v>
                </c:pt>
                <c:pt idx="4234">
                  <c:v>3.9499999999999998E-7</c:v>
                </c:pt>
                <c:pt idx="4235">
                  <c:v>0</c:v>
                </c:pt>
                <c:pt idx="4236">
                  <c:v>0</c:v>
                </c:pt>
                <c:pt idx="4237">
                  <c:v>0</c:v>
                </c:pt>
                <c:pt idx="4238">
                  <c:v>3.9499999999999998E-7</c:v>
                </c:pt>
                <c:pt idx="4239">
                  <c:v>3.9499999999999998E-7</c:v>
                </c:pt>
                <c:pt idx="4240">
                  <c:v>3.9499999999999998E-7</c:v>
                </c:pt>
                <c:pt idx="4241">
                  <c:v>0</c:v>
                </c:pt>
                <c:pt idx="4242">
                  <c:v>0</c:v>
                </c:pt>
                <c:pt idx="4243">
                  <c:v>0</c:v>
                </c:pt>
                <c:pt idx="4244">
                  <c:v>0</c:v>
                </c:pt>
                <c:pt idx="4245">
                  <c:v>0</c:v>
                </c:pt>
                <c:pt idx="4246">
                  <c:v>0</c:v>
                </c:pt>
                <c:pt idx="4247">
                  <c:v>3.9499999999999998E-7</c:v>
                </c:pt>
                <c:pt idx="4248">
                  <c:v>0</c:v>
                </c:pt>
                <c:pt idx="4249">
                  <c:v>3.9499999999999998E-7</c:v>
                </c:pt>
                <c:pt idx="4250">
                  <c:v>0</c:v>
                </c:pt>
                <c:pt idx="4251">
                  <c:v>0</c:v>
                </c:pt>
                <c:pt idx="4252">
                  <c:v>3.9499999999999998E-7</c:v>
                </c:pt>
                <c:pt idx="4253">
                  <c:v>0</c:v>
                </c:pt>
                <c:pt idx="4254">
                  <c:v>3.9499999999999998E-7</c:v>
                </c:pt>
                <c:pt idx="4255">
                  <c:v>0</c:v>
                </c:pt>
                <c:pt idx="4256">
                  <c:v>0</c:v>
                </c:pt>
                <c:pt idx="4257">
                  <c:v>0</c:v>
                </c:pt>
                <c:pt idx="4258">
                  <c:v>0</c:v>
                </c:pt>
                <c:pt idx="4259">
                  <c:v>0</c:v>
                </c:pt>
                <c:pt idx="4260">
                  <c:v>0</c:v>
                </c:pt>
                <c:pt idx="4261">
                  <c:v>0</c:v>
                </c:pt>
                <c:pt idx="4262">
                  <c:v>0</c:v>
                </c:pt>
                <c:pt idx="4263">
                  <c:v>0</c:v>
                </c:pt>
                <c:pt idx="4264">
                  <c:v>0</c:v>
                </c:pt>
                <c:pt idx="4265">
                  <c:v>3.9499999999999998E-7</c:v>
                </c:pt>
                <c:pt idx="4266">
                  <c:v>0</c:v>
                </c:pt>
                <c:pt idx="4267">
                  <c:v>0</c:v>
                </c:pt>
                <c:pt idx="4268">
                  <c:v>0</c:v>
                </c:pt>
                <c:pt idx="4269">
                  <c:v>3.9499999999999998E-7</c:v>
                </c:pt>
                <c:pt idx="4270">
                  <c:v>0</c:v>
                </c:pt>
                <c:pt idx="4271">
                  <c:v>3.9499999999999998E-7</c:v>
                </c:pt>
                <c:pt idx="4272">
                  <c:v>3.9499999999999998E-7</c:v>
                </c:pt>
                <c:pt idx="4273">
                  <c:v>0</c:v>
                </c:pt>
                <c:pt idx="4274">
                  <c:v>0</c:v>
                </c:pt>
                <c:pt idx="4275">
                  <c:v>3.9499999999999998E-7</c:v>
                </c:pt>
                <c:pt idx="4276">
                  <c:v>3.9499999999999998E-7</c:v>
                </c:pt>
                <c:pt idx="4277">
                  <c:v>0</c:v>
                </c:pt>
                <c:pt idx="4278">
                  <c:v>0</c:v>
                </c:pt>
                <c:pt idx="4279">
                  <c:v>0</c:v>
                </c:pt>
                <c:pt idx="4280">
                  <c:v>0</c:v>
                </c:pt>
                <c:pt idx="4281">
                  <c:v>3.9499999999999998E-7</c:v>
                </c:pt>
                <c:pt idx="4282">
                  <c:v>0</c:v>
                </c:pt>
                <c:pt idx="4283">
                  <c:v>0</c:v>
                </c:pt>
                <c:pt idx="4284">
                  <c:v>0</c:v>
                </c:pt>
                <c:pt idx="4285">
                  <c:v>0</c:v>
                </c:pt>
                <c:pt idx="4286">
                  <c:v>0</c:v>
                </c:pt>
                <c:pt idx="4287">
                  <c:v>3.9499999999999998E-7</c:v>
                </c:pt>
                <c:pt idx="4288">
                  <c:v>0</c:v>
                </c:pt>
                <c:pt idx="4289">
                  <c:v>0</c:v>
                </c:pt>
                <c:pt idx="4290">
                  <c:v>3.9499999999999998E-7</c:v>
                </c:pt>
                <c:pt idx="4291">
                  <c:v>0</c:v>
                </c:pt>
                <c:pt idx="4292">
                  <c:v>0</c:v>
                </c:pt>
                <c:pt idx="4293">
                  <c:v>7.8999999999999995E-7</c:v>
                </c:pt>
                <c:pt idx="4294">
                  <c:v>0</c:v>
                </c:pt>
                <c:pt idx="4295">
                  <c:v>3.9499999999999998E-7</c:v>
                </c:pt>
                <c:pt idx="4296">
                  <c:v>0</c:v>
                </c:pt>
                <c:pt idx="4297">
                  <c:v>0</c:v>
                </c:pt>
                <c:pt idx="4298">
                  <c:v>0</c:v>
                </c:pt>
                <c:pt idx="4299">
                  <c:v>0</c:v>
                </c:pt>
                <c:pt idx="4300">
                  <c:v>0</c:v>
                </c:pt>
                <c:pt idx="4301">
                  <c:v>3.9499999999999998E-7</c:v>
                </c:pt>
                <c:pt idx="4302">
                  <c:v>0</c:v>
                </c:pt>
                <c:pt idx="4303">
                  <c:v>3.9499999999999998E-7</c:v>
                </c:pt>
                <c:pt idx="4304">
                  <c:v>0</c:v>
                </c:pt>
                <c:pt idx="4305">
                  <c:v>3.9499999999999998E-7</c:v>
                </c:pt>
                <c:pt idx="4306">
                  <c:v>0</c:v>
                </c:pt>
                <c:pt idx="4307">
                  <c:v>0</c:v>
                </c:pt>
                <c:pt idx="4308">
                  <c:v>0</c:v>
                </c:pt>
                <c:pt idx="4309">
                  <c:v>0</c:v>
                </c:pt>
                <c:pt idx="4310">
                  <c:v>3.9499999999999998E-7</c:v>
                </c:pt>
                <c:pt idx="4311">
                  <c:v>0</c:v>
                </c:pt>
                <c:pt idx="4312">
                  <c:v>0</c:v>
                </c:pt>
                <c:pt idx="4313">
                  <c:v>0</c:v>
                </c:pt>
                <c:pt idx="4314">
                  <c:v>0</c:v>
                </c:pt>
                <c:pt idx="4315">
                  <c:v>3.9499999999999998E-7</c:v>
                </c:pt>
                <c:pt idx="4316">
                  <c:v>0</c:v>
                </c:pt>
                <c:pt idx="4317">
                  <c:v>0</c:v>
                </c:pt>
                <c:pt idx="4318">
                  <c:v>0</c:v>
                </c:pt>
                <c:pt idx="4319">
                  <c:v>0</c:v>
                </c:pt>
                <c:pt idx="4320">
                  <c:v>3.9499999999999998E-7</c:v>
                </c:pt>
                <c:pt idx="4321">
                  <c:v>0</c:v>
                </c:pt>
                <c:pt idx="4322">
                  <c:v>0</c:v>
                </c:pt>
                <c:pt idx="4323">
                  <c:v>3.9499999999999998E-7</c:v>
                </c:pt>
                <c:pt idx="4324">
                  <c:v>0</c:v>
                </c:pt>
                <c:pt idx="4325">
                  <c:v>0</c:v>
                </c:pt>
                <c:pt idx="4326">
                  <c:v>0</c:v>
                </c:pt>
                <c:pt idx="4327">
                  <c:v>0</c:v>
                </c:pt>
                <c:pt idx="4328">
                  <c:v>3.9499999999999998E-7</c:v>
                </c:pt>
                <c:pt idx="4329">
                  <c:v>0</c:v>
                </c:pt>
                <c:pt idx="4330">
                  <c:v>0</c:v>
                </c:pt>
                <c:pt idx="4331">
                  <c:v>3.9499999999999998E-7</c:v>
                </c:pt>
                <c:pt idx="4332">
                  <c:v>0</c:v>
                </c:pt>
                <c:pt idx="4333">
                  <c:v>0</c:v>
                </c:pt>
                <c:pt idx="4334">
                  <c:v>0</c:v>
                </c:pt>
                <c:pt idx="4335">
                  <c:v>3.9499999999999998E-7</c:v>
                </c:pt>
                <c:pt idx="4336">
                  <c:v>0</c:v>
                </c:pt>
                <c:pt idx="4337">
                  <c:v>3.9499999999999998E-7</c:v>
                </c:pt>
                <c:pt idx="4338">
                  <c:v>0</c:v>
                </c:pt>
                <c:pt idx="4339">
                  <c:v>0</c:v>
                </c:pt>
                <c:pt idx="4340">
                  <c:v>0</c:v>
                </c:pt>
                <c:pt idx="4341">
                  <c:v>3.9499999999999998E-7</c:v>
                </c:pt>
                <c:pt idx="4342">
                  <c:v>0</c:v>
                </c:pt>
                <c:pt idx="4343">
                  <c:v>0</c:v>
                </c:pt>
                <c:pt idx="4344">
                  <c:v>0</c:v>
                </c:pt>
                <c:pt idx="4345">
                  <c:v>0</c:v>
                </c:pt>
                <c:pt idx="4346">
                  <c:v>0</c:v>
                </c:pt>
                <c:pt idx="4347">
                  <c:v>0</c:v>
                </c:pt>
                <c:pt idx="4348">
                  <c:v>0</c:v>
                </c:pt>
                <c:pt idx="4349">
                  <c:v>3.9499999999999998E-7</c:v>
                </c:pt>
                <c:pt idx="4350">
                  <c:v>0</c:v>
                </c:pt>
                <c:pt idx="4351">
                  <c:v>0</c:v>
                </c:pt>
                <c:pt idx="4352">
                  <c:v>0</c:v>
                </c:pt>
                <c:pt idx="4353">
                  <c:v>0</c:v>
                </c:pt>
                <c:pt idx="4354">
                  <c:v>3.9499999999999998E-7</c:v>
                </c:pt>
                <c:pt idx="4355">
                  <c:v>0</c:v>
                </c:pt>
                <c:pt idx="4356">
                  <c:v>0</c:v>
                </c:pt>
                <c:pt idx="4357">
                  <c:v>0</c:v>
                </c:pt>
                <c:pt idx="4358">
                  <c:v>0</c:v>
                </c:pt>
                <c:pt idx="4359">
                  <c:v>0</c:v>
                </c:pt>
                <c:pt idx="4360">
                  <c:v>0</c:v>
                </c:pt>
                <c:pt idx="4361">
                  <c:v>0</c:v>
                </c:pt>
                <c:pt idx="4362">
                  <c:v>0</c:v>
                </c:pt>
                <c:pt idx="4363">
                  <c:v>3.9499999999999998E-7</c:v>
                </c:pt>
                <c:pt idx="4364">
                  <c:v>0</c:v>
                </c:pt>
                <c:pt idx="4365">
                  <c:v>3.9499999999999998E-7</c:v>
                </c:pt>
                <c:pt idx="4366">
                  <c:v>3.9499999999999998E-7</c:v>
                </c:pt>
                <c:pt idx="4367">
                  <c:v>0</c:v>
                </c:pt>
                <c:pt idx="4368">
                  <c:v>3.9499999999999998E-7</c:v>
                </c:pt>
                <c:pt idx="4369">
                  <c:v>0</c:v>
                </c:pt>
                <c:pt idx="4370">
                  <c:v>0</c:v>
                </c:pt>
                <c:pt idx="4371">
                  <c:v>0</c:v>
                </c:pt>
                <c:pt idx="4372">
                  <c:v>0</c:v>
                </c:pt>
                <c:pt idx="4373">
                  <c:v>3.9499999999999998E-7</c:v>
                </c:pt>
                <c:pt idx="4374">
                  <c:v>0</c:v>
                </c:pt>
                <c:pt idx="4375">
                  <c:v>0</c:v>
                </c:pt>
                <c:pt idx="4376">
                  <c:v>0</c:v>
                </c:pt>
                <c:pt idx="4377">
                  <c:v>3.9499999999999998E-7</c:v>
                </c:pt>
                <c:pt idx="4378">
                  <c:v>0</c:v>
                </c:pt>
                <c:pt idx="4379">
                  <c:v>3.9499999999999998E-7</c:v>
                </c:pt>
                <c:pt idx="4380">
                  <c:v>0</c:v>
                </c:pt>
                <c:pt idx="4381">
                  <c:v>3.9499999999999998E-7</c:v>
                </c:pt>
                <c:pt idx="4382">
                  <c:v>0</c:v>
                </c:pt>
                <c:pt idx="4383">
                  <c:v>3.96E-7</c:v>
                </c:pt>
                <c:pt idx="4384">
                  <c:v>0</c:v>
                </c:pt>
                <c:pt idx="4385">
                  <c:v>0</c:v>
                </c:pt>
                <c:pt idx="4386">
                  <c:v>0</c:v>
                </c:pt>
                <c:pt idx="4387">
                  <c:v>1.1850000000000001E-6</c:v>
                </c:pt>
                <c:pt idx="4388">
                  <c:v>3.96E-7</c:v>
                </c:pt>
                <c:pt idx="4389">
                  <c:v>0</c:v>
                </c:pt>
                <c:pt idx="4390">
                  <c:v>0</c:v>
                </c:pt>
                <c:pt idx="4391">
                  <c:v>0</c:v>
                </c:pt>
                <c:pt idx="4392">
                  <c:v>0</c:v>
                </c:pt>
                <c:pt idx="4393">
                  <c:v>3.9499999999999998E-7</c:v>
                </c:pt>
                <c:pt idx="4394">
                  <c:v>0</c:v>
                </c:pt>
                <c:pt idx="4395">
                  <c:v>0</c:v>
                </c:pt>
                <c:pt idx="4396">
                  <c:v>0</c:v>
                </c:pt>
                <c:pt idx="4397">
                  <c:v>0</c:v>
                </c:pt>
                <c:pt idx="4398">
                  <c:v>0</c:v>
                </c:pt>
                <c:pt idx="4399">
                  <c:v>0</c:v>
                </c:pt>
                <c:pt idx="4400">
                  <c:v>0</c:v>
                </c:pt>
                <c:pt idx="4401">
                  <c:v>3.9499999999999998E-7</c:v>
                </c:pt>
                <c:pt idx="4402">
                  <c:v>0</c:v>
                </c:pt>
                <c:pt idx="4403">
                  <c:v>0</c:v>
                </c:pt>
                <c:pt idx="4404">
                  <c:v>0</c:v>
                </c:pt>
                <c:pt idx="4405">
                  <c:v>0</c:v>
                </c:pt>
                <c:pt idx="4406">
                  <c:v>0</c:v>
                </c:pt>
                <c:pt idx="4407">
                  <c:v>0</c:v>
                </c:pt>
                <c:pt idx="4408">
                  <c:v>0</c:v>
                </c:pt>
                <c:pt idx="4409">
                  <c:v>0</c:v>
                </c:pt>
                <c:pt idx="4410">
                  <c:v>0</c:v>
                </c:pt>
                <c:pt idx="4411">
                  <c:v>3.9499999999999998E-7</c:v>
                </c:pt>
                <c:pt idx="4412">
                  <c:v>0</c:v>
                </c:pt>
                <c:pt idx="4413">
                  <c:v>3.9499999999999998E-7</c:v>
                </c:pt>
                <c:pt idx="4414">
                  <c:v>0</c:v>
                </c:pt>
                <c:pt idx="4415">
                  <c:v>0</c:v>
                </c:pt>
                <c:pt idx="4416">
                  <c:v>0</c:v>
                </c:pt>
                <c:pt idx="4417">
                  <c:v>3.96E-7</c:v>
                </c:pt>
                <c:pt idx="4418">
                  <c:v>0</c:v>
                </c:pt>
                <c:pt idx="4419">
                  <c:v>3.9499999999999998E-7</c:v>
                </c:pt>
                <c:pt idx="4420">
                  <c:v>0</c:v>
                </c:pt>
                <c:pt idx="4421">
                  <c:v>0</c:v>
                </c:pt>
                <c:pt idx="4422">
                  <c:v>0</c:v>
                </c:pt>
                <c:pt idx="4423">
                  <c:v>3.9499999999999998E-7</c:v>
                </c:pt>
                <c:pt idx="4424">
                  <c:v>0</c:v>
                </c:pt>
                <c:pt idx="4425">
                  <c:v>0</c:v>
                </c:pt>
                <c:pt idx="4426">
                  <c:v>3.9499999999999998E-7</c:v>
                </c:pt>
                <c:pt idx="4427">
                  <c:v>0</c:v>
                </c:pt>
                <c:pt idx="4428">
                  <c:v>0</c:v>
                </c:pt>
                <c:pt idx="4429">
                  <c:v>0</c:v>
                </c:pt>
                <c:pt idx="4430">
                  <c:v>0</c:v>
                </c:pt>
                <c:pt idx="4431">
                  <c:v>0</c:v>
                </c:pt>
                <c:pt idx="4432">
                  <c:v>3.9499999999999998E-7</c:v>
                </c:pt>
                <c:pt idx="4433">
                  <c:v>0</c:v>
                </c:pt>
                <c:pt idx="4434">
                  <c:v>0</c:v>
                </c:pt>
                <c:pt idx="4435">
                  <c:v>0</c:v>
                </c:pt>
                <c:pt idx="4436">
                  <c:v>0</c:v>
                </c:pt>
                <c:pt idx="4437">
                  <c:v>0</c:v>
                </c:pt>
                <c:pt idx="4438">
                  <c:v>0</c:v>
                </c:pt>
                <c:pt idx="4439">
                  <c:v>0</c:v>
                </c:pt>
                <c:pt idx="4440">
                  <c:v>0</c:v>
                </c:pt>
                <c:pt idx="4441">
                  <c:v>3.9499999999999998E-7</c:v>
                </c:pt>
                <c:pt idx="4442">
                  <c:v>0</c:v>
                </c:pt>
                <c:pt idx="4443">
                  <c:v>0</c:v>
                </c:pt>
                <c:pt idx="4444">
                  <c:v>0</c:v>
                </c:pt>
                <c:pt idx="4445">
                  <c:v>3.9499999999999998E-7</c:v>
                </c:pt>
                <c:pt idx="4446">
                  <c:v>3.9499999999999998E-7</c:v>
                </c:pt>
                <c:pt idx="4447">
                  <c:v>0</c:v>
                </c:pt>
                <c:pt idx="4448">
                  <c:v>0</c:v>
                </c:pt>
                <c:pt idx="4449">
                  <c:v>3.9499999999999998E-7</c:v>
                </c:pt>
                <c:pt idx="4450">
                  <c:v>0</c:v>
                </c:pt>
                <c:pt idx="4451">
                  <c:v>3.9499999999999998E-7</c:v>
                </c:pt>
                <c:pt idx="4452">
                  <c:v>0</c:v>
                </c:pt>
                <c:pt idx="4453">
                  <c:v>3.9499999999999998E-7</c:v>
                </c:pt>
                <c:pt idx="4454">
                  <c:v>0</c:v>
                </c:pt>
                <c:pt idx="4455">
                  <c:v>0</c:v>
                </c:pt>
                <c:pt idx="4456">
                  <c:v>0</c:v>
                </c:pt>
                <c:pt idx="4457">
                  <c:v>0</c:v>
                </c:pt>
                <c:pt idx="4458">
                  <c:v>0</c:v>
                </c:pt>
                <c:pt idx="4459">
                  <c:v>0</c:v>
                </c:pt>
                <c:pt idx="4460">
                  <c:v>0</c:v>
                </c:pt>
                <c:pt idx="4461">
                  <c:v>0</c:v>
                </c:pt>
                <c:pt idx="4462">
                  <c:v>3.9499999999999998E-7</c:v>
                </c:pt>
                <c:pt idx="4463">
                  <c:v>0</c:v>
                </c:pt>
                <c:pt idx="4464">
                  <c:v>0</c:v>
                </c:pt>
                <c:pt idx="4465">
                  <c:v>0</c:v>
                </c:pt>
                <c:pt idx="4466">
                  <c:v>3.9499999999999998E-7</c:v>
                </c:pt>
                <c:pt idx="4467">
                  <c:v>3.9499999999999998E-7</c:v>
                </c:pt>
                <c:pt idx="4468">
                  <c:v>0</c:v>
                </c:pt>
                <c:pt idx="4469">
                  <c:v>3.9499999999999998E-7</c:v>
                </c:pt>
                <c:pt idx="4470">
                  <c:v>0</c:v>
                </c:pt>
                <c:pt idx="4471">
                  <c:v>0</c:v>
                </c:pt>
                <c:pt idx="4472">
                  <c:v>0</c:v>
                </c:pt>
                <c:pt idx="4473">
                  <c:v>3.9499999999999998E-7</c:v>
                </c:pt>
                <c:pt idx="4474">
                  <c:v>3.9499999999999998E-7</c:v>
                </c:pt>
                <c:pt idx="4475">
                  <c:v>0</c:v>
                </c:pt>
                <c:pt idx="4476">
                  <c:v>0</c:v>
                </c:pt>
                <c:pt idx="4477">
                  <c:v>0</c:v>
                </c:pt>
                <c:pt idx="4478">
                  <c:v>0</c:v>
                </c:pt>
                <c:pt idx="4479">
                  <c:v>0</c:v>
                </c:pt>
                <c:pt idx="4480">
                  <c:v>0</c:v>
                </c:pt>
                <c:pt idx="4481">
                  <c:v>0</c:v>
                </c:pt>
                <c:pt idx="4482">
                  <c:v>0</c:v>
                </c:pt>
                <c:pt idx="4483">
                  <c:v>0</c:v>
                </c:pt>
                <c:pt idx="4484">
                  <c:v>0</c:v>
                </c:pt>
                <c:pt idx="4485">
                  <c:v>0</c:v>
                </c:pt>
                <c:pt idx="4486">
                  <c:v>0</c:v>
                </c:pt>
                <c:pt idx="4487">
                  <c:v>0</c:v>
                </c:pt>
                <c:pt idx="4488">
                  <c:v>0</c:v>
                </c:pt>
                <c:pt idx="4489">
                  <c:v>3.9499999999999998E-7</c:v>
                </c:pt>
                <c:pt idx="4490">
                  <c:v>0</c:v>
                </c:pt>
                <c:pt idx="4491">
                  <c:v>0</c:v>
                </c:pt>
                <c:pt idx="4492">
                  <c:v>0</c:v>
                </c:pt>
                <c:pt idx="4493">
                  <c:v>0</c:v>
                </c:pt>
                <c:pt idx="4494">
                  <c:v>0</c:v>
                </c:pt>
                <c:pt idx="4495">
                  <c:v>0</c:v>
                </c:pt>
                <c:pt idx="4496">
                  <c:v>3.96E-7</c:v>
                </c:pt>
                <c:pt idx="4497">
                  <c:v>0</c:v>
                </c:pt>
                <c:pt idx="4498">
                  <c:v>0</c:v>
                </c:pt>
                <c:pt idx="4499">
                  <c:v>3.9499999999999998E-7</c:v>
                </c:pt>
                <c:pt idx="4500">
                  <c:v>0</c:v>
                </c:pt>
                <c:pt idx="4501">
                  <c:v>3.9499999999999998E-7</c:v>
                </c:pt>
                <c:pt idx="4502">
                  <c:v>0</c:v>
                </c:pt>
                <c:pt idx="4503">
                  <c:v>3.9499999999999998E-7</c:v>
                </c:pt>
                <c:pt idx="4504">
                  <c:v>0</c:v>
                </c:pt>
                <c:pt idx="4505">
                  <c:v>0</c:v>
                </c:pt>
                <c:pt idx="4506">
                  <c:v>0</c:v>
                </c:pt>
                <c:pt idx="4507">
                  <c:v>0</c:v>
                </c:pt>
                <c:pt idx="4508">
                  <c:v>0</c:v>
                </c:pt>
                <c:pt idx="4509">
                  <c:v>0</c:v>
                </c:pt>
                <c:pt idx="4510">
                  <c:v>3.9499999999999998E-7</c:v>
                </c:pt>
                <c:pt idx="4511">
                  <c:v>0</c:v>
                </c:pt>
                <c:pt idx="4512">
                  <c:v>0</c:v>
                </c:pt>
                <c:pt idx="4513">
                  <c:v>3.9499999999999998E-7</c:v>
                </c:pt>
                <c:pt idx="4514">
                  <c:v>0</c:v>
                </c:pt>
                <c:pt idx="4515">
                  <c:v>0</c:v>
                </c:pt>
                <c:pt idx="4516">
                  <c:v>0</c:v>
                </c:pt>
                <c:pt idx="4517">
                  <c:v>3.9499999999999998E-7</c:v>
                </c:pt>
                <c:pt idx="4518">
                  <c:v>0</c:v>
                </c:pt>
                <c:pt idx="4519">
                  <c:v>0</c:v>
                </c:pt>
                <c:pt idx="4520">
                  <c:v>3.9499999999999998E-7</c:v>
                </c:pt>
                <c:pt idx="4521">
                  <c:v>3.9499999999999998E-7</c:v>
                </c:pt>
                <c:pt idx="4522">
                  <c:v>0</c:v>
                </c:pt>
                <c:pt idx="4523">
                  <c:v>0</c:v>
                </c:pt>
                <c:pt idx="4524">
                  <c:v>0</c:v>
                </c:pt>
                <c:pt idx="4525">
                  <c:v>0</c:v>
                </c:pt>
                <c:pt idx="4526">
                  <c:v>3.9499999999999998E-7</c:v>
                </c:pt>
                <c:pt idx="4527">
                  <c:v>0</c:v>
                </c:pt>
                <c:pt idx="4528">
                  <c:v>0</c:v>
                </c:pt>
                <c:pt idx="4529">
                  <c:v>0</c:v>
                </c:pt>
                <c:pt idx="4530">
                  <c:v>0</c:v>
                </c:pt>
                <c:pt idx="4531">
                  <c:v>0</c:v>
                </c:pt>
                <c:pt idx="4532">
                  <c:v>0</c:v>
                </c:pt>
                <c:pt idx="4533">
                  <c:v>0</c:v>
                </c:pt>
                <c:pt idx="4534">
                  <c:v>3.9499999999999998E-7</c:v>
                </c:pt>
                <c:pt idx="4535">
                  <c:v>0</c:v>
                </c:pt>
                <c:pt idx="4536">
                  <c:v>0</c:v>
                </c:pt>
                <c:pt idx="4537">
                  <c:v>0</c:v>
                </c:pt>
                <c:pt idx="4538">
                  <c:v>3.9499999999999998E-7</c:v>
                </c:pt>
                <c:pt idx="4539">
                  <c:v>0</c:v>
                </c:pt>
                <c:pt idx="4540">
                  <c:v>0</c:v>
                </c:pt>
                <c:pt idx="4541">
                  <c:v>3.9499999999999998E-7</c:v>
                </c:pt>
                <c:pt idx="4542">
                  <c:v>0</c:v>
                </c:pt>
                <c:pt idx="4543">
                  <c:v>0</c:v>
                </c:pt>
                <c:pt idx="4544">
                  <c:v>0</c:v>
                </c:pt>
                <c:pt idx="4545">
                  <c:v>0</c:v>
                </c:pt>
                <c:pt idx="4546">
                  <c:v>0</c:v>
                </c:pt>
                <c:pt idx="4547">
                  <c:v>3.9499999999999998E-7</c:v>
                </c:pt>
                <c:pt idx="4548">
                  <c:v>0</c:v>
                </c:pt>
                <c:pt idx="4549">
                  <c:v>0</c:v>
                </c:pt>
                <c:pt idx="4550">
                  <c:v>0</c:v>
                </c:pt>
                <c:pt idx="4551">
                  <c:v>3.96E-7</c:v>
                </c:pt>
                <c:pt idx="4552">
                  <c:v>0</c:v>
                </c:pt>
                <c:pt idx="4553">
                  <c:v>0</c:v>
                </c:pt>
                <c:pt idx="4554">
                  <c:v>3.9499999999999998E-7</c:v>
                </c:pt>
                <c:pt idx="4555">
                  <c:v>0</c:v>
                </c:pt>
                <c:pt idx="4556">
                  <c:v>0</c:v>
                </c:pt>
                <c:pt idx="4557">
                  <c:v>3.9499999999999998E-7</c:v>
                </c:pt>
                <c:pt idx="4558">
                  <c:v>0</c:v>
                </c:pt>
                <c:pt idx="4559">
                  <c:v>0</c:v>
                </c:pt>
                <c:pt idx="4560">
                  <c:v>0</c:v>
                </c:pt>
                <c:pt idx="4561">
                  <c:v>0</c:v>
                </c:pt>
                <c:pt idx="4562">
                  <c:v>0</c:v>
                </c:pt>
                <c:pt idx="4563">
                  <c:v>3.9499999999999998E-7</c:v>
                </c:pt>
                <c:pt idx="4564">
                  <c:v>0</c:v>
                </c:pt>
                <c:pt idx="4565">
                  <c:v>0</c:v>
                </c:pt>
                <c:pt idx="4566">
                  <c:v>3.9499999999999998E-7</c:v>
                </c:pt>
                <c:pt idx="4567">
                  <c:v>0</c:v>
                </c:pt>
                <c:pt idx="4568">
                  <c:v>0</c:v>
                </c:pt>
                <c:pt idx="4569">
                  <c:v>3.9499999999999998E-7</c:v>
                </c:pt>
                <c:pt idx="4570">
                  <c:v>3.9499999999999998E-7</c:v>
                </c:pt>
                <c:pt idx="4571">
                  <c:v>3.9499999999999998E-7</c:v>
                </c:pt>
                <c:pt idx="4572">
                  <c:v>0</c:v>
                </c:pt>
                <c:pt idx="4573">
                  <c:v>0</c:v>
                </c:pt>
                <c:pt idx="4574">
                  <c:v>0</c:v>
                </c:pt>
                <c:pt idx="4575">
                  <c:v>3.9499999999999998E-7</c:v>
                </c:pt>
                <c:pt idx="4576">
                  <c:v>0</c:v>
                </c:pt>
                <c:pt idx="4577">
                  <c:v>0</c:v>
                </c:pt>
                <c:pt idx="4578">
                  <c:v>0</c:v>
                </c:pt>
                <c:pt idx="4579">
                  <c:v>0</c:v>
                </c:pt>
                <c:pt idx="4580">
                  <c:v>3.9499999999999998E-7</c:v>
                </c:pt>
                <c:pt idx="4581">
                  <c:v>0</c:v>
                </c:pt>
                <c:pt idx="4582">
                  <c:v>3.9499999999999998E-7</c:v>
                </c:pt>
                <c:pt idx="4583">
                  <c:v>0</c:v>
                </c:pt>
                <c:pt idx="4584">
                  <c:v>0</c:v>
                </c:pt>
                <c:pt idx="4585">
                  <c:v>0</c:v>
                </c:pt>
                <c:pt idx="4586">
                  <c:v>3.9499999999999998E-7</c:v>
                </c:pt>
                <c:pt idx="4587">
                  <c:v>0</c:v>
                </c:pt>
                <c:pt idx="4588">
                  <c:v>3.9499999999999998E-7</c:v>
                </c:pt>
                <c:pt idx="4589">
                  <c:v>0</c:v>
                </c:pt>
                <c:pt idx="4590">
                  <c:v>0</c:v>
                </c:pt>
                <c:pt idx="4591">
                  <c:v>0</c:v>
                </c:pt>
                <c:pt idx="4592">
                  <c:v>3.9499999999999998E-7</c:v>
                </c:pt>
                <c:pt idx="4593">
                  <c:v>0</c:v>
                </c:pt>
                <c:pt idx="4594">
                  <c:v>3.9499999999999998E-7</c:v>
                </c:pt>
                <c:pt idx="4595">
                  <c:v>3.9499999999999998E-7</c:v>
                </c:pt>
                <c:pt idx="4596">
                  <c:v>0</c:v>
                </c:pt>
                <c:pt idx="4597">
                  <c:v>0</c:v>
                </c:pt>
                <c:pt idx="4598">
                  <c:v>0</c:v>
                </c:pt>
                <c:pt idx="4599">
                  <c:v>0</c:v>
                </c:pt>
                <c:pt idx="4600">
                  <c:v>0</c:v>
                </c:pt>
                <c:pt idx="4601">
                  <c:v>0</c:v>
                </c:pt>
                <c:pt idx="4602">
                  <c:v>0</c:v>
                </c:pt>
                <c:pt idx="4603">
                  <c:v>3.9499999999999998E-7</c:v>
                </c:pt>
                <c:pt idx="4604">
                  <c:v>3.9499999999999998E-7</c:v>
                </c:pt>
                <c:pt idx="4605">
                  <c:v>0</c:v>
                </c:pt>
                <c:pt idx="4606">
                  <c:v>3.9499999999999998E-7</c:v>
                </c:pt>
                <c:pt idx="4607">
                  <c:v>3.96E-7</c:v>
                </c:pt>
                <c:pt idx="4608">
                  <c:v>0</c:v>
                </c:pt>
                <c:pt idx="4609">
                  <c:v>0</c:v>
                </c:pt>
                <c:pt idx="4610">
                  <c:v>3.9499999999999998E-7</c:v>
                </c:pt>
                <c:pt idx="4611">
                  <c:v>3.9499999999999998E-7</c:v>
                </c:pt>
                <c:pt idx="4612">
                  <c:v>0</c:v>
                </c:pt>
                <c:pt idx="4613">
                  <c:v>3.9499999999999998E-7</c:v>
                </c:pt>
                <c:pt idx="4614">
                  <c:v>3.9499999999999998E-7</c:v>
                </c:pt>
                <c:pt idx="4615">
                  <c:v>3.9499999999999998E-7</c:v>
                </c:pt>
                <c:pt idx="4616">
                  <c:v>0</c:v>
                </c:pt>
                <c:pt idx="4617">
                  <c:v>3.9499999999999998E-7</c:v>
                </c:pt>
                <c:pt idx="4618">
                  <c:v>0</c:v>
                </c:pt>
                <c:pt idx="4619">
                  <c:v>0</c:v>
                </c:pt>
                <c:pt idx="4620">
                  <c:v>0</c:v>
                </c:pt>
                <c:pt idx="4621">
                  <c:v>0</c:v>
                </c:pt>
                <c:pt idx="4622">
                  <c:v>0</c:v>
                </c:pt>
                <c:pt idx="4623">
                  <c:v>0</c:v>
                </c:pt>
                <c:pt idx="4624">
                  <c:v>3.9499999999999998E-7</c:v>
                </c:pt>
                <c:pt idx="4625">
                  <c:v>0</c:v>
                </c:pt>
                <c:pt idx="4626">
                  <c:v>3.96E-7</c:v>
                </c:pt>
                <c:pt idx="4627">
                  <c:v>3.9499999999999998E-7</c:v>
                </c:pt>
                <c:pt idx="4628">
                  <c:v>0</c:v>
                </c:pt>
                <c:pt idx="4629">
                  <c:v>0</c:v>
                </c:pt>
                <c:pt idx="4630">
                  <c:v>0</c:v>
                </c:pt>
                <c:pt idx="4631">
                  <c:v>0</c:v>
                </c:pt>
                <c:pt idx="4632">
                  <c:v>0</c:v>
                </c:pt>
                <c:pt idx="4633">
                  <c:v>0</c:v>
                </c:pt>
                <c:pt idx="4634">
                  <c:v>3.9499999999999998E-7</c:v>
                </c:pt>
                <c:pt idx="4635">
                  <c:v>0</c:v>
                </c:pt>
                <c:pt idx="4636">
                  <c:v>3.9499999999999998E-7</c:v>
                </c:pt>
                <c:pt idx="4637">
                  <c:v>3.9499999999999998E-7</c:v>
                </c:pt>
                <c:pt idx="4638">
                  <c:v>0</c:v>
                </c:pt>
                <c:pt idx="4639">
                  <c:v>3.9499999999999998E-7</c:v>
                </c:pt>
                <c:pt idx="4640">
                  <c:v>0</c:v>
                </c:pt>
                <c:pt idx="4641">
                  <c:v>3.9499999999999998E-7</c:v>
                </c:pt>
                <c:pt idx="4642">
                  <c:v>0</c:v>
                </c:pt>
                <c:pt idx="4643">
                  <c:v>3.96E-7</c:v>
                </c:pt>
                <c:pt idx="4644">
                  <c:v>0</c:v>
                </c:pt>
                <c:pt idx="4645">
                  <c:v>3.9499999999999998E-7</c:v>
                </c:pt>
                <c:pt idx="4646">
                  <c:v>0</c:v>
                </c:pt>
                <c:pt idx="4647">
                  <c:v>3.9499999999999998E-7</c:v>
                </c:pt>
                <c:pt idx="4648">
                  <c:v>0</c:v>
                </c:pt>
                <c:pt idx="4649">
                  <c:v>0</c:v>
                </c:pt>
                <c:pt idx="4650">
                  <c:v>0</c:v>
                </c:pt>
                <c:pt idx="4651">
                  <c:v>0</c:v>
                </c:pt>
                <c:pt idx="4652">
                  <c:v>0</c:v>
                </c:pt>
                <c:pt idx="4653">
                  <c:v>3.9499999999999998E-7</c:v>
                </c:pt>
                <c:pt idx="4654">
                  <c:v>0</c:v>
                </c:pt>
                <c:pt idx="4655">
                  <c:v>0</c:v>
                </c:pt>
                <c:pt idx="4656">
                  <c:v>0</c:v>
                </c:pt>
                <c:pt idx="4657">
                  <c:v>0</c:v>
                </c:pt>
                <c:pt idx="4658">
                  <c:v>0</c:v>
                </c:pt>
                <c:pt idx="4659">
                  <c:v>0</c:v>
                </c:pt>
                <c:pt idx="4660">
                  <c:v>0</c:v>
                </c:pt>
                <c:pt idx="4661">
                  <c:v>0</c:v>
                </c:pt>
                <c:pt idx="4662">
                  <c:v>0</c:v>
                </c:pt>
                <c:pt idx="4663">
                  <c:v>3.9499999999999998E-7</c:v>
                </c:pt>
                <c:pt idx="4664">
                  <c:v>0</c:v>
                </c:pt>
                <c:pt idx="4665">
                  <c:v>3.9499999999999998E-7</c:v>
                </c:pt>
                <c:pt idx="4666">
                  <c:v>3.9499999999999998E-7</c:v>
                </c:pt>
                <c:pt idx="4667">
                  <c:v>0</c:v>
                </c:pt>
                <c:pt idx="4668">
                  <c:v>0</c:v>
                </c:pt>
                <c:pt idx="4669">
                  <c:v>3.9499999999999998E-7</c:v>
                </c:pt>
                <c:pt idx="4670">
                  <c:v>0</c:v>
                </c:pt>
                <c:pt idx="4671">
                  <c:v>0</c:v>
                </c:pt>
                <c:pt idx="4672">
                  <c:v>0</c:v>
                </c:pt>
                <c:pt idx="4673">
                  <c:v>3.9499999999999998E-7</c:v>
                </c:pt>
                <c:pt idx="4674">
                  <c:v>0</c:v>
                </c:pt>
                <c:pt idx="4675">
                  <c:v>0</c:v>
                </c:pt>
                <c:pt idx="4676">
                  <c:v>0</c:v>
                </c:pt>
                <c:pt idx="4677">
                  <c:v>0</c:v>
                </c:pt>
                <c:pt idx="4678">
                  <c:v>0</c:v>
                </c:pt>
                <c:pt idx="4679">
                  <c:v>3.9499999999999998E-7</c:v>
                </c:pt>
                <c:pt idx="4680">
                  <c:v>3.9499999999999998E-7</c:v>
                </c:pt>
                <c:pt idx="4681">
                  <c:v>0</c:v>
                </c:pt>
                <c:pt idx="4682">
                  <c:v>0</c:v>
                </c:pt>
                <c:pt idx="4683">
                  <c:v>3.96E-7</c:v>
                </c:pt>
                <c:pt idx="4684">
                  <c:v>0</c:v>
                </c:pt>
                <c:pt idx="4685">
                  <c:v>0</c:v>
                </c:pt>
                <c:pt idx="4686">
                  <c:v>0</c:v>
                </c:pt>
                <c:pt idx="4687">
                  <c:v>0</c:v>
                </c:pt>
                <c:pt idx="4688">
                  <c:v>0</c:v>
                </c:pt>
                <c:pt idx="4689">
                  <c:v>3.9499999999999998E-7</c:v>
                </c:pt>
                <c:pt idx="4690">
                  <c:v>3.9499999999999998E-7</c:v>
                </c:pt>
                <c:pt idx="4691">
                  <c:v>0</c:v>
                </c:pt>
                <c:pt idx="4692">
                  <c:v>0</c:v>
                </c:pt>
                <c:pt idx="4693">
                  <c:v>0</c:v>
                </c:pt>
                <c:pt idx="4694">
                  <c:v>0</c:v>
                </c:pt>
                <c:pt idx="4695">
                  <c:v>0</c:v>
                </c:pt>
                <c:pt idx="4696">
                  <c:v>0</c:v>
                </c:pt>
                <c:pt idx="4697">
                  <c:v>0</c:v>
                </c:pt>
                <c:pt idx="4698">
                  <c:v>0</c:v>
                </c:pt>
                <c:pt idx="4699">
                  <c:v>0</c:v>
                </c:pt>
                <c:pt idx="4700">
                  <c:v>3.9499999999999998E-7</c:v>
                </c:pt>
                <c:pt idx="4701">
                  <c:v>0</c:v>
                </c:pt>
                <c:pt idx="4702">
                  <c:v>0</c:v>
                </c:pt>
                <c:pt idx="4703">
                  <c:v>3.9499999999999998E-7</c:v>
                </c:pt>
                <c:pt idx="4704">
                  <c:v>0</c:v>
                </c:pt>
                <c:pt idx="4705">
                  <c:v>3.96E-7</c:v>
                </c:pt>
                <c:pt idx="4706">
                  <c:v>0</c:v>
                </c:pt>
                <c:pt idx="4707">
                  <c:v>0</c:v>
                </c:pt>
                <c:pt idx="4708">
                  <c:v>3.9499999999999998E-7</c:v>
                </c:pt>
                <c:pt idx="4709">
                  <c:v>3.9499999999999998E-7</c:v>
                </c:pt>
                <c:pt idx="4710">
                  <c:v>0</c:v>
                </c:pt>
                <c:pt idx="4711">
                  <c:v>0</c:v>
                </c:pt>
                <c:pt idx="4712">
                  <c:v>0</c:v>
                </c:pt>
                <c:pt idx="4713">
                  <c:v>3.9499999999999998E-7</c:v>
                </c:pt>
                <c:pt idx="4714">
                  <c:v>0</c:v>
                </c:pt>
                <c:pt idx="4715">
                  <c:v>3.9499999999999998E-7</c:v>
                </c:pt>
                <c:pt idx="4716">
                  <c:v>0</c:v>
                </c:pt>
                <c:pt idx="4717">
                  <c:v>3.9499999999999998E-7</c:v>
                </c:pt>
                <c:pt idx="4718">
                  <c:v>0</c:v>
                </c:pt>
                <c:pt idx="4719">
                  <c:v>0</c:v>
                </c:pt>
                <c:pt idx="4720">
                  <c:v>3.9499999999999998E-7</c:v>
                </c:pt>
                <c:pt idx="4721">
                  <c:v>3.9499999999999998E-7</c:v>
                </c:pt>
                <c:pt idx="4722">
                  <c:v>0</c:v>
                </c:pt>
                <c:pt idx="4723">
                  <c:v>0</c:v>
                </c:pt>
                <c:pt idx="4724">
                  <c:v>0</c:v>
                </c:pt>
                <c:pt idx="4725">
                  <c:v>0</c:v>
                </c:pt>
                <c:pt idx="4726">
                  <c:v>0</c:v>
                </c:pt>
                <c:pt idx="4727">
                  <c:v>0</c:v>
                </c:pt>
                <c:pt idx="4728">
                  <c:v>0</c:v>
                </c:pt>
                <c:pt idx="4729">
                  <c:v>3.9499999999999998E-7</c:v>
                </c:pt>
                <c:pt idx="4730">
                  <c:v>0</c:v>
                </c:pt>
                <c:pt idx="4731">
                  <c:v>0</c:v>
                </c:pt>
                <c:pt idx="4732">
                  <c:v>3.9499999999999998E-7</c:v>
                </c:pt>
                <c:pt idx="4733">
                  <c:v>0</c:v>
                </c:pt>
                <c:pt idx="4734">
                  <c:v>3.9499999999999998E-7</c:v>
                </c:pt>
                <c:pt idx="4735">
                  <c:v>0</c:v>
                </c:pt>
                <c:pt idx="4736">
                  <c:v>0</c:v>
                </c:pt>
                <c:pt idx="4737">
                  <c:v>0</c:v>
                </c:pt>
                <c:pt idx="4738">
                  <c:v>3.9499999999999998E-7</c:v>
                </c:pt>
                <c:pt idx="4739">
                  <c:v>0</c:v>
                </c:pt>
                <c:pt idx="4740">
                  <c:v>0</c:v>
                </c:pt>
                <c:pt idx="4741">
                  <c:v>0</c:v>
                </c:pt>
                <c:pt idx="4742">
                  <c:v>0</c:v>
                </c:pt>
                <c:pt idx="4743">
                  <c:v>0</c:v>
                </c:pt>
                <c:pt idx="4744">
                  <c:v>0</c:v>
                </c:pt>
                <c:pt idx="4745">
                  <c:v>0</c:v>
                </c:pt>
                <c:pt idx="4746">
                  <c:v>0</c:v>
                </c:pt>
                <c:pt idx="4747">
                  <c:v>0</c:v>
                </c:pt>
                <c:pt idx="4748">
                  <c:v>0</c:v>
                </c:pt>
                <c:pt idx="4749">
                  <c:v>0</c:v>
                </c:pt>
                <c:pt idx="4750">
                  <c:v>0</c:v>
                </c:pt>
                <c:pt idx="4751">
                  <c:v>0</c:v>
                </c:pt>
                <c:pt idx="4752">
                  <c:v>0</c:v>
                </c:pt>
                <c:pt idx="4753">
                  <c:v>3.9499999999999998E-7</c:v>
                </c:pt>
                <c:pt idx="4754">
                  <c:v>0</c:v>
                </c:pt>
                <c:pt idx="4755">
                  <c:v>0</c:v>
                </c:pt>
                <c:pt idx="4756">
                  <c:v>0</c:v>
                </c:pt>
                <c:pt idx="4757">
                  <c:v>0</c:v>
                </c:pt>
                <c:pt idx="4758">
                  <c:v>3.9499999999999998E-7</c:v>
                </c:pt>
                <c:pt idx="4759">
                  <c:v>3.9499999999999998E-7</c:v>
                </c:pt>
                <c:pt idx="4760">
                  <c:v>0</c:v>
                </c:pt>
                <c:pt idx="4761">
                  <c:v>3.9499999999999998E-7</c:v>
                </c:pt>
                <c:pt idx="4762">
                  <c:v>0</c:v>
                </c:pt>
                <c:pt idx="4763">
                  <c:v>3.96E-7</c:v>
                </c:pt>
                <c:pt idx="4764">
                  <c:v>0</c:v>
                </c:pt>
                <c:pt idx="4765">
                  <c:v>0</c:v>
                </c:pt>
                <c:pt idx="4766">
                  <c:v>0</c:v>
                </c:pt>
                <c:pt idx="4767">
                  <c:v>0</c:v>
                </c:pt>
                <c:pt idx="4768">
                  <c:v>0</c:v>
                </c:pt>
                <c:pt idx="4769">
                  <c:v>0</c:v>
                </c:pt>
                <c:pt idx="4770">
                  <c:v>0</c:v>
                </c:pt>
                <c:pt idx="4771">
                  <c:v>3.9499999999999998E-7</c:v>
                </c:pt>
                <c:pt idx="4772">
                  <c:v>3.9499999999999998E-7</c:v>
                </c:pt>
                <c:pt idx="4773">
                  <c:v>0</c:v>
                </c:pt>
                <c:pt idx="4774">
                  <c:v>0</c:v>
                </c:pt>
                <c:pt idx="4775">
                  <c:v>3.9499999999999998E-7</c:v>
                </c:pt>
                <c:pt idx="4776">
                  <c:v>3.9499999999999998E-7</c:v>
                </c:pt>
                <c:pt idx="4777">
                  <c:v>3.9499999999999998E-7</c:v>
                </c:pt>
                <c:pt idx="4778">
                  <c:v>0</c:v>
                </c:pt>
                <c:pt idx="4779">
                  <c:v>3.9499999999999998E-7</c:v>
                </c:pt>
                <c:pt idx="4780">
                  <c:v>3.9499999999999998E-7</c:v>
                </c:pt>
                <c:pt idx="4781">
                  <c:v>0</c:v>
                </c:pt>
                <c:pt idx="4782">
                  <c:v>3.9499999999999998E-7</c:v>
                </c:pt>
                <c:pt idx="4783">
                  <c:v>0</c:v>
                </c:pt>
                <c:pt idx="4784">
                  <c:v>3.9499999999999998E-7</c:v>
                </c:pt>
                <c:pt idx="4785">
                  <c:v>3.9499999999999998E-7</c:v>
                </c:pt>
                <c:pt idx="4786">
                  <c:v>3.9499999999999998E-7</c:v>
                </c:pt>
                <c:pt idx="4787">
                  <c:v>3.96E-7</c:v>
                </c:pt>
                <c:pt idx="4788">
                  <c:v>0</c:v>
                </c:pt>
                <c:pt idx="4789">
                  <c:v>3.9499999999999998E-7</c:v>
                </c:pt>
                <c:pt idx="4790">
                  <c:v>0</c:v>
                </c:pt>
                <c:pt idx="4791">
                  <c:v>0</c:v>
                </c:pt>
                <c:pt idx="4792">
                  <c:v>0</c:v>
                </c:pt>
                <c:pt idx="4793">
                  <c:v>0</c:v>
                </c:pt>
                <c:pt idx="4794">
                  <c:v>3.9499999999999998E-7</c:v>
                </c:pt>
                <c:pt idx="4795">
                  <c:v>0</c:v>
                </c:pt>
                <c:pt idx="4796">
                  <c:v>3.9499999999999998E-7</c:v>
                </c:pt>
                <c:pt idx="4797">
                  <c:v>3.9499999999999998E-7</c:v>
                </c:pt>
                <c:pt idx="4798">
                  <c:v>0</c:v>
                </c:pt>
                <c:pt idx="4799">
                  <c:v>0</c:v>
                </c:pt>
                <c:pt idx="4800">
                  <c:v>0</c:v>
                </c:pt>
                <c:pt idx="4801">
                  <c:v>3.9499999999999998E-7</c:v>
                </c:pt>
                <c:pt idx="4802">
                  <c:v>0</c:v>
                </c:pt>
                <c:pt idx="4803">
                  <c:v>3.9499999999999998E-7</c:v>
                </c:pt>
                <c:pt idx="4804">
                  <c:v>0</c:v>
                </c:pt>
                <c:pt idx="4805">
                  <c:v>3.9499999999999998E-7</c:v>
                </c:pt>
                <c:pt idx="4806">
                  <c:v>0</c:v>
                </c:pt>
                <c:pt idx="4807">
                  <c:v>0</c:v>
                </c:pt>
                <c:pt idx="4808">
                  <c:v>3.9499999999999998E-7</c:v>
                </c:pt>
                <c:pt idx="4809">
                  <c:v>3.9499999999999998E-7</c:v>
                </c:pt>
                <c:pt idx="4810">
                  <c:v>0</c:v>
                </c:pt>
                <c:pt idx="4811">
                  <c:v>3.9499999999999998E-7</c:v>
                </c:pt>
                <c:pt idx="4812">
                  <c:v>0</c:v>
                </c:pt>
                <c:pt idx="4813">
                  <c:v>0</c:v>
                </c:pt>
                <c:pt idx="4814">
                  <c:v>3.9499999999999998E-7</c:v>
                </c:pt>
                <c:pt idx="4815">
                  <c:v>0</c:v>
                </c:pt>
                <c:pt idx="4816">
                  <c:v>3.9499999999999998E-7</c:v>
                </c:pt>
                <c:pt idx="4817">
                  <c:v>0</c:v>
                </c:pt>
                <c:pt idx="4818">
                  <c:v>0</c:v>
                </c:pt>
                <c:pt idx="4819">
                  <c:v>0</c:v>
                </c:pt>
                <c:pt idx="4820">
                  <c:v>0</c:v>
                </c:pt>
                <c:pt idx="4821">
                  <c:v>0</c:v>
                </c:pt>
                <c:pt idx="4822">
                  <c:v>3.9499999999999998E-7</c:v>
                </c:pt>
                <c:pt idx="4823">
                  <c:v>3.9499999999999998E-7</c:v>
                </c:pt>
                <c:pt idx="4824">
                  <c:v>0</c:v>
                </c:pt>
                <c:pt idx="4825">
                  <c:v>0</c:v>
                </c:pt>
                <c:pt idx="4826">
                  <c:v>0</c:v>
                </c:pt>
                <c:pt idx="4827">
                  <c:v>0</c:v>
                </c:pt>
                <c:pt idx="4828">
                  <c:v>3.9499999999999998E-7</c:v>
                </c:pt>
                <c:pt idx="4829">
                  <c:v>0</c:v>
                </c:pt>
                <c:pt idx="4830">
                  <c:v>0</c:v>
                </c:pt>
                <c:pt idx="4831">
                  <c:v>0</c:v>
                </c:pt>
                <c:pt idx="4832">
                  <c:v>0</c:v>
                </c:pt>
                <c:pt idx="4833">
                  <c:v>3.9499999999999998E-7</c:v>
                </c:pt>
                <c:pt idx="4834">
                  <c:v>3.9499999999999998E-7</c:v>
                </c:pt>
                <c:pt idx="4835">
                  <c:v>3.96E-7</c:v>
                </c:pt>
                <c:pt idx="4836">
                  <c:v>0</c:v>
                </c:pt>
                <c:pt idx="4837">
                  <c:v>0</c:v>
                </c:pt>
                <c:pt idx="4838">
                  <c:v>0</c:v>
                </c:pt>
                <c:pt idx="4839">
                  <c:v>0</c:v>
                </c:pt>
                <c:pt idx="4840">
                  <c:v>0</c:v>
                </c:pt>
                <c:pt idx="4841">
                  <c:v>3.9499999999999998E-7</c:v>
                </c:pt>
                <c:pt idx="4842">
                  <c:v>3.9499999999999998E-7</c:v>
                </c:pt>
                <c:pt idx="4843">
                  <c:v>0</c:v>
                </c:pt>
                <c:pt idx="4844">
                  <c:v>0</c:v>
                </c:pt>
                <c:pt idx="4845">
                  <c:v>0</c:v>
                </c:pt>
                <c:pt idx="4846">
                  <c:v>0</c:v>
                </c:pt>
                <c:pt idx="4847">
                  <c:v>0</c:v>
                </c:pt>
                <c:pt idx="4848">
                  <c:v>3.9499999999999998E-7</c:v>
                </c:pt>
                <c:pt idx="4849">
                  <c:v>0</c:v>
                </c:pt>
                <c:pt idx="4850">
                  <c:v>0</c:v>
                </c:pt>
                <c:pt idx="4851">
                  <c:v>0</c:v>
                </c:pt>
                <c:pt idx="4852">
                  <c:v>0</c:v>
                </c:pt>
                <c:pt idx="4853">
                  <c:v>3.9499999999999998E-7</c:v>
                </c:pt>
                <c:pt idx="4854">
                  <c:v>0</c:v>
                </c:pt>
                <c:pt idx="4855">
                  <c:v>0</c:v>
                </c:pt>
                <c:pt idx="4856">
                  <c:v>0</c:v>
                </c:pt>
                <c:pt idx="4857">
                  <c:v>3.9499999999999998E-7</c:v>
                </c:pt>
                <c:pt idx="4858">
                  <c:v>0</c:v>
                </c:pt>
                <c:pt idx="4859">
                  <c:v>0</c:v>
                </c:pt>
                <c:pt idx="4860">
                  <c:v>0</c:v>
                </c:pt>
                <c:pt idx="4861">
                  <c:v>0</c:v>
                </c:pt>
                <c:pt idx="4862">
                  <c:v>0</c:v>
                </c:pt>
                <c:pt idx="4863">
                  <c:v>0</c:v>
                </c:pt>
                <c:pt idx="4864">
                  <c:v>0</c:v>
                </c:pt>
                <c:pt idx="4865">
                  <c:v>0</c:v>
                </c:pt>
                <c:pt idx="4866">
                  <c:v>0</c:v>
                </c:pt>
                <c:pt idx="4867">
                  <c:v>3.9499999999999998E-7</c:v>
                </c:pt>
                <c:pt idx="4868">
                  <c:v>0</c:v>
                </c:pt>
                <c:pt idx="4869">
                  <c:v>3.9499999999999998E-7</c:v>
                </c:pt>
                <c:pt idx="4870">
                  <c:v>0</c:v>
                </c:pt>
                <c:pt idx="4871">
                  <c:v>0</c:v>
                </c:pt>
                <c:pt idx="4872">
                  <c:v>3.9499999999999998E-7</c:v>
                </c:pt>
                <c:pt idx="4873">
                  <c:v>0</c:v>
                </c:pt>
                <c:pt idx="4874">
                  <c:v>0</c:v>
                </c:pt>
                <c:pt idx="4875">
                  <c:v>3.9499999999999998E-7</c:v>
                </c:pt>
                <c:pt idx="4876">
                  <c:v>0</c:v>
                </c:pt>
                <c:pt idx="4877">
                  <c:v>3.96E-7</c:v>
                </c:pt>
                <c:pt idx="4878">
                  <c:v>0</c:v>
                </c:pt>
                <c:pt idx="4879">
                  <c:v>0</c:v>
                </c:pt>
                <c:pt idx="4880">
                  <c:v>0</c:v>
                </c:pt>
                <c:pt idx="4881">
                  <c:v>0</c:v>
                </c:pt>
                <c:pt idx="4882">
                  <c:v>0</c:v>
                </c:pt>
                <c:pt idx="4883">
                  <c:v>3.9499999999999998E-7</c:v>
                </c:pt>
                <c:pt idx="4884">
                  <c:v>0</c:v>
                </c:pt>
                <c:pt idx="4885">
                  <c:v>3.9499999999999998E-7</c:v>
                </c:pt>
                <c:pt idx="4886">
                  <c:v>0</c:v>
                </c:pt>
                <c:pt idx="4887">
                  <c:v>3.9499999999999998E-7</c:v>
                </c:pt>
                <c:pt idx="4888">
                  <c:v>0</c:v>
                </c:pt>
                <c:pt idx="4889">
                  <c:v>0</c:v>
                </c:pt>
                <c:pt idx="4890">
                  <c:v>3.9499999999999998E-7</c:v>
                </c:pt>
                <c:pt idx="4891">
                  <c:v>0</c:v>
                </c:pt>
                <c:pt idx="4892">
                  <c:v>3.9499999999999998E-7</c:v>
                </c:pt>
                <c:pt idx="4893">
                  <c:v>0</c:v>
                </c:pt>
                <c:pt idx="4894">
                  <c:v>0</c:v>
                </c:pt>
                <c:pt idx="4895">
                  <c:v>0</c:v>
                </c:pt>
                <c:pt idx="4896">
                  <c:v>3.96E-7</c:v>
                </c:pt>
                <c:pt idx="4897">
                  <c:v>0</c:v>
                </c:pt>
                <c:pt idx="4898">
                  <c:v>0</c:v>
                </c:pt>
                <c:pt idx="4899">
                  <c:v>3.9499999999999998E-7</c:v>
                </c:pt>
                <c:pt idx="4900">
                  <c:v>0</c:v>
                </c:pt>
                <c:pt idx="4901">
                  <c:v>3.9499999999999998E-7</c:v>
                </c:pt>
                <c:pt idx="4902">
                  <c:v>3.9499999999999998E-7</c:v>
                </c:pt>
                <c:pt idx="4903">
                  <c:v>3.96E-7</c:v>
                </c:pt>
                <c:pt idx="4904">
                  <c:v>0</c:v>
                </c:pt>
                <c:pt idx="4905">
                  <c:v>3.9499999999999998E-7</c:v>
                </c:pt>
                <c:pt idx="4906">
                  <c:v>3.9499999999999998E-7</c:v>
                </c:pt>
                <c:pt idx="4907">
                  <c:v>0</c:v>
                </c:pt>
                <c:pt idx="4908">
                  <c:v>0</c:v>
                </c:pt>
                <c:pt idx="4909">
                  <c:v>3.9499999999999998E-7</c:v>
                </c:pt>
                <c:pt idx="4910">
                  <c:v>0</c:v>
                </c:pt>
                <c:pt idx="4911">
                  <c:v>3.9499999999999998E-7</c:v>
                </c:pt>
                <c:pt idx="4912">
                  <c:v>0</c:v>
                </c:pt>
                <c:pt idx="4913">
                  <c:v>3.9499999999999998E-7</c:v>
                </c:pt>
                <c:pt idx="4914">
                  <c:v>0</c:v>
                </c:pt>
                <c:pt idx="4915">
                  <c:v>0</c:v>
                </c:pt>
                <c:pt idx="4916">
                  <c:v>3.9499999999999998E-7</c:v>
                </c:pt>
                <c:pt idx="4917">
                  <c:v>0</c:v>
                </c:pt>
                <c:pt idx="4918">
                  <c:v>0</c:v>
                </c:pt>
                <c:pt idx="4919">
                  <c:v>0</c:v>
                </c:pt>
                <c:pt idx="4920">
                  <c:v>0</c:v>
                </c:pt>
                <c:pt idx="4921">
                  <c:v>0</c:v>
                </c:pt>
                <c:pt idx="4922">
                  <c:v>0</c:v>
                </c:pt>
                <c:pt idx="4923">
                  <c:v>0</c:v>
                </c:pt>
                <c:pt idx="4924">
                  <c:v>3.9499999999999998E-7</c:v>
                </c:pt>
                <c:pt idx="4925">
                  <c:v>0</c:v>
                </c:pt>
                <c:pt idx="4926">
                  <c:v>0</c:v>
                </c:pt>
                <c:pt idx="4927">
                  <c:v>0</c:v>
                </c:pt>
                <c:pt idx="4928">
                  <c:v>0</c:v>
                </c:pt>
                <c:pt idx="4929">
                  <c:v>0</c:v>
                </c:pt>
                <c:pt idx="4930">
                  <c:v>0</c:v>
                </c:pt>
                <c:pt idx="4931">
                  <c:v>3.9499999999999998E-7</c:v>
                </c:pt>
                <c:pt idx="4932">
                  <c:v>3.9499999999999998E-7</c:v>
                </c:pt>
                <c:pt idx="4933">
                  <c:v>0</c:v>
                </c:pt>
                <c:pt idx="4934">
                  <c:v>0</c:v>
                </c:pt>
                <c:pt idx="4935">
                  <c:v>3.9499999999999998E-7</c:v>
                </c:pt>
                <c:pt idx="4936">
                  <c:v>0</c:v>
                </c:pt>
                <c:pt idx="4937">
                  <c:v>3.9499999999999998E-7</c:v>
                </c:pt>
                <c:pt idx="4938">
                  <c:v>0</c:v>
                </c:pt>
                <c:pt idx="4939">
                  <c:v>0</c:v>
                </c:pt>
                <c:pt idx="4940">
                  <c:v>3.9499999999999998E-7</c:v>
                </c:pt>
                <c:pt idx="4941">
                  <c:v>3.9499999999999998E-7</c:v>
                </c:pt>
                <c:pt idx="4942">
                  <c:v>3.9499999999999998E-7</c:v>
                </c:pt>
                <c:pt idx="4943">
                  <c:v>0</c:v>
                </c:pt>
                <c:pt idx="4944">
                  <c:v>0</c:v>
                </c:pt>
                <c:pt idx="4945">
                  <c:v>3.9499999999999998E-7</c:v>
                </c:pt>
                <c:pt idx="4946">
                  <c:v>0</c:v>
                </c:pt>
                <c:pt idx="4947">
                  <c:v>3.96E-7</c:v>
                </c:pt>
                <c:pt idx="4948">
                  <c:v>0</c:v>
                </c:pt>
                <c:pt idx="4949">
                  <c:v>0</c:v>
                </c:pt>
                <c:pt idx="4950">
                  <c:v>0</c:v>
                </c:pt>
                <c:pt idx="4951">
                  <c:v>0</c:v>
                </c:pt>
                <c:pt idx="4952">
                  <c:v>0</c:v>
                </c:pt>
                <c:pt idx="4953">
                  <c:v>0</c:v>
                </c:pt>
                <c:pt idx="4954">
                  <c:v>0</c:v>
                </c:pt>
                <c:pt idx="4955">
                  <c:v>3.9499999999999998E-7</c:v>
                </c:pt>
                <c:pt idx="4956">
                  <c:v>3.9499999999999998E-7</c:v>
                </c:pt>
                <c:pt idx="4957">
                  <c:v>0</c:v>
                </c:pt>
                <c:pt idx="4958">
                  <c:v>3.9499999999999998E-7</c:v>
                </c:pt>
                <c:pt idx="4959">
                  <c:v>0</c:v>
                </c:pt>
                <c:pt idx="4960">
                  <c:v>0</c:v>
                </c:pt>
                <c:pt idx="4961">
                  <c:v>0</c:v>
                </c:pt>
                <c:pt idx="4962">
                  <c:v>0</c:v>
                </c:pt>
                <c:pt idx="4963">
                  <c:v>0</c:v>
                </c:pt>
                <c:pt idx="4964">
                  <c:v>0</c:v>
                </c:pt>
                <c:pt idx="4965">
                  <c:v>3.9499999999999998E-7</c:v>
                </c:pt>
                <c:pt idx="4966">
                  <c:v>0</c:v>
                </c:pt>
                <c:pt idx="4967">
                  <c:v>0</c:v>
                </c:pt>
                <c:pt idx="4968">
                  <c:v>0</c:v>
                </c:pt>
                <c:pt idx="4969">
                  <c:v>0</c:v>
                </c:pt>
                <c:pt idx="4970">
                  <c:v>0</c:v>
                </c:pt>
                <c:pt idx="4971">
                  <c:v>0</c:v>
                </c:pt>
                <c:pt idx="4972">
                  <c:v>0</c:v>
                </c:pt>
                <c:pt idx="4973">
                  <c:v>3.9499999999999998E-7</c:v>
                </c:pt>
                <c:pt idx="4974">
                  <c:v>3.9499999999999998E-7</c:v>
                </c:pt>
                <c:pt idx="4975">
                  <c:v>3.9499999999999998E-7</c:v>
                </c:pt>
                <c:pt idx="4976">
                  <c:v>0</c:v>
                </c:pt>
                <c:pt idx="4977">
                  <c:v>0</c:v>
                </c:pt>
                <c:pt idx="4978">
                  <c:v>0</c:v>
                </c:pt>
                <c:pt idx="4979">
                  <c:v>3.9499999999999998E-7</c:v>
                </c:pt>
                <c:pt idx="4980">
                  <c:v>0</c:v>
                </c:pt>
                <c:pt idx="4981">
                  <c:v>0</c:v>
                </c:pt>
                <c:pt idx="4982">
                  <c:v>0</c:v>
                </c:pt>
                <c:pt idx="4983">
                  <c:v>3.9499999999999998E-7</c:v>
                </c:pt>
                <c:pt idx="4984">
                  <c:v>0</c:v>
                </c:pt>
                <c:pt idx="4985">
                  <c:v>0</c:v>
                </c:pt>
                <c:pt idx="4986">
                  <c:v>0</c:v>
                </c:pt>
                <c:pt idx="4987">
                  <c:v>0</c:v>
                </c:pt>
                <c:pt idx="4988">
                  <c:v>3.9499999999999998E-7</c:v>
                </c:pt>
                <c:pt idx="4989">
                  <c:v>0</c:v>
                </c:pt>
                <c:pt idx="4990">
                  <c:v>0</c:v>
                </c:pt>
                <c:pt idx="4991">
                  <c:v>3.9499999999999998E-7</c:v>
                </c:pt>
                <c:pt idx="4992">
                  <c:v>3.9499999999999998E-7</c:v>
                </c:pt>
                <c:pt idx="4993">
                  <c:v>0</c:v>
                </c:pt>
                <c:pt idx="4994">
                  <c:v>3.9499999999999998E-7</c:v>
                </c:pt>
                <c:pt idx="4995">
                  <c:v>0</c:v>
                </c:pt>
                <c:pt idx="4996">
                  <c:v>0</c:v>
                </c:pt>
                <c:pt idx="4997">
                  <c:v>0</c:v>
                </c:pt>
                <c:pt idx="4998">
                  <c:v>3.9499999999999998E-7</c:v>
                </c:pt>
                <c:pt idx="4999">
                  <c:v>3.9499999999999998E-7</c:v>
                </c:pt>
                <c:pt idx="5000">
                  <c:v>0</c:v>
                </c:pt>
                <c:pt idx="5001">
                  <c:v>0</c:v>
                </c:pt>
                <c:pt idx="5002">
                  <c:v>0</c:v>
                </c:pt>
                <c:pt idx="5003">
                  <c:v>0</c:v>
                </c:pt>
                <c:pt idx="5004">
                  <c:v>0</c:v>
                </c:pt>
                <c:pt idx="5005">
                  <c:v>0</c:v>
                </c:pt>
                <c:pt idx="5006">
                  <c:v>3.9499999999999998E-7</c:v>
                </c:pt>
                <c:pt idx="5007">
                  <c:v>3.9499999999999998E-7</c:v>
                </c:pt>
                <c:pt idx="5008">
                  <c:v>0</c:v>
                </c:pt>
                <c:pt idx="5009">
                  <c:v>0</c:v>
                </c:pt>
                <c:pt idx="5010">
                  <c:v>0</c:v>
                </c:pt>
                <c:pt idx="5011">
                  <c:v>3.9499999999999998E-7</c:v>
                </c:pt>
                <c:pt idx="5012">
                  <c:v>0</c:v>
                </c:pt>
                <c:pt idx="5013">
                  <c:v>3.9499999999999998E-7</c:v>
                </c:pt>
                <c:pt idx="5014">
                  <c:v>0</c:v>
                </c:pt>
                <c:pt idx="5015">
                  <c:v>0</c:v>
                </c:pt>
                <c:pt idx="5016">
                  <c:v>0</c:v>
                </c:pt>
                <c:pt idx="5017">
                  <c:v>0</c:v>
                </c:pt>
                <c:pt idx="5018">
                  <c:v>0</c:v>
                </c:pt>
                <c:pt idx="5019">
                  <c:v>0</c:v>
                </c:pt>
                <c:pt idx="5020">
                  <c:v>0</c:v>
                </c:pt>
                <c:pt idx="5021">
                  <c:v>0</c:v>
                </c:pt>
                <c:pt idx="5022">
                  <c:v>3.9499999999999998E-7</c:v>
                </c:pt>
                <c:pt idx="5023">
                  <c:v>0</c:v>
                </c:pt>
                <c:pt idx="5024">
                  <c:v>0</c:v>
                </c:pt>
                <c:pt idx="5025">
                  <c:v>0</c:v>
                </c:pt>
                <c:pt idx="5026">
                  <c:v>3.9499999999999998E-7</c:v>
                </c:pt>
                <c:pt idx="5027">
                  <c:v>0</c:v>
                </c:pt>
                <c:pt idx="5028">
                  <c:v>0</c:v>
                </c:pt>
                <c:pt idx="5029">
                  <c:v>0</c:v>
                </c:pt>
                <c:pt idx="5030">
                  <c:v>0</c:v>
                </c:pt>
                <c:pt idx="5031">
                  <c:v>3.9499999999999998E-7</c:v>
                </c:pt>
                <c:pt idx="5032">
                  <c:v>0</c:v>
                </c:pt>
                <c:pt idx="5033">
                  <c:v>0</c:v>
                </c:pt>
                <c:pt idx="5034">
                  <c:v>3.9499999999999998E-7</c:v>
                </c:pt>
                <c:pt idx="5035">
                  <c:v>0</c:v>
                </c:pt>
                <c:pt idx="5036">
                  <c:v>3.9499999999999998E-7</c:v>
                </c:pt>
                <c:pt idx="5037">
                  <c:v>0</c:v>
                </c:pt>
                <c:pt idx="5038">
                  <c:v>3.9499999999999998E-7</c:v>
                </c:pt>
                <c:pt idx="5039">
                  <c:v>0</c:v>
                </c:pt>
                <c:pt idx="5040">
                  <c:v>0</c:v>
                </c:pt>
                <c:pt idx="5041">
                  <c:v>0</c:v>
                </c:pt>
                <c:pt idx="5042">
                  <c:v>0</c:v>
                </c:pt>
                <c:pt idx="5043">
                  <c:v>0</c:v>
                </c:pt>
                <c:pt idx="5044">
                  <c:v>0</c:v>
                </c:pt>
                <c:pt idx="5045">
                  <c:v>0</c:v>
                </c:pt>
                <c:pt idx="5046">
                  <c:v>0</c:v>
                </c:pt>
                <c:pt idx="5047">
                  <c:v>0</c:v>
                </c:pt>
                <c:pt idx="5048">
                  <c:v>0</c:v>
                </c:pt>
                <c:pt idx="5049">
                  <c:v>0</c:v>
                </c:pt>
                <c:pt idx="5050">
                  <c:v>0</c:v>
                </c:pt>
                <c:pt idx="5051">
                  <c:v>0</c:v>
                </c:pt>
                <c:pt idx="5052">
                  <c:v>0</c:v>
                </c:pt>
                <c:pt idx="5053">
                  <c:v>0</c:v>
                </c:pt>
                <c:pt idx="5054">
                  <c:v>0</c:v>
                </c:pt>
                <c:pt idx="5055">
                  <c:v>0</c:v>
                </c:pt>
                <c:pt idx="5056">
                  <c:v>0</c:v>
                </c:pt>
                <c:pt idx="5057">
                  <c:v>0</c:v>
                </c:pt>
                <c:pt idx="5058">
                  <c:v>0</c:v>
                </c:pt>
                <c:pt idx="5059">
                  <c:v>0</c:v>
                </c:pt>
                <c:pt idx="5060">
                  <c:v>3.9499999999999998E-7</c:v>
                </c:pt>
                <c:pt idx="5061">
                  <c:v>0</c:v>
                </c:pt>
                <c:pt idx="5062">
                  <c:v>0</c:v>
                </c:pt>
                <c:pt idx="5063">
                  <c:v>0</c:v>
                </c:pt>
                <c:pt idx="5064">
                  <c:v>0</c:v>
                </c:pt>
                <c:pt idx="5065">
                  <c:v>0</c:v>
                </c:pt>
                <c:pt idx="5066">
                  <c:v>0</c:v>
                </c:pt>
                <c:pt idx="5067">
                  <c:v>0</c:v>
                </c:pt>
                <c:pt idx="5068">
                  <c:v>3.9499999999999998E-7</c:v>
                </c:pt>
                <c:pt idx="5069">
                  <c:v>0</c:v>
                </c:pt>
                <c:pt idx="5070">
                  <c:v>0</c:v>
                </c:pt>
                <c:pt idx="5071">
                  <c:v>3.9499999999999998E-7</c:v>
                </c:pt>
                <c:pt idx="5072">
                  <c:v>3.9499999999999998E-7</c:v>
                </c:pt>
                <c:pt idx="5073">
                  <c:v>3.9499999999999998E-7</c:v>
                </c:pt>
                <c:pt idx="5074">
                  <c:v>0</c:v>
                </c:pt>
                <c:pt idx="5075">
                  <c:v>0</c:v>
                </c:pt>
                <c:pt idx="5076">
                  <c:v>0</c:v>
                </c:pt>
                <c:pt idx="5077">
                  <c:v>0</c:v>
                </c:pt>
                <c:pt idx="5078">
                  <c:v>3.9499999999999998E-7</c:v>
                </c:pt>
                <c:pt idx="5079">
                  <c:v>3.96E-7</c:v>
                </c:pt>
                <c:pt idx="5080">
                  <c:v>0</c:v>
                </c:pt>
                <c:pt idx="5081">
                  <c:v>0</c:v>
                </c:pt>
                <c:pt idx="5082">
                  <c:v>0</c:v>
                </c:pt>
                <c:pt idx="5083">
                  <c:v>0</c:v>
                </c:pt>
                <c:pt idx="5084">
                  <c:v>0</c:v>
                </c:pt>
                <c:pt idx="5085">
                  <c:v>0</c:v>
                </c:pt>
                <c:pt idx="5086">
                  <c:v>0</c:v>
                </c:pt>
                <c:pt idx="5087">
                  <c:v>3.9499999999999998E-7</c:v>
                </c:pt>
                <c:pt idx="5088">
                  <c:v>0</c:v>
                </c:pt>
                <c:pt idx="5089">
                  <c:v>0</c:v>
                </c:pt>
                <c:pt idx="5090">
                  <c:v>0</c:v>
                </c:pt>
                <c:pt idx="5091">
                  <c:v>0</c:v>
                </c:pt>
                <c:pt idx="5092">
                  <c:v>0</c:v>
                </c:pt>
                <c:pt idx="5093">
                  <c:v>0</c:v>
                </c:pt>
                <c:pt idx="5094">
                  <c:v>0</c:v>
                </c:pt>
                <c:pt idx="5095">
                  <c:v>0</c:v>
                </c:pt>
                <c:pt idx="5096">
                  <c:v>3.9499999999999998E-7</c:v>
                </c:pt>
                <c:pt idx="5097">
                  <c:v>0</c:v>
                </c:pt>
                <c:pt idx="5098">
                  <c:v>0</c:v>
                </c:pt>
                <c:pt idx="5099">
                  <c:v>0</c:v>
                </c:pt>
                <c:pt idx="5100">
                  <c:v>3.9499999999999998E-7</c:v>
                </c:pt>
                <c:pt idx="5101">
                  <c:v>0</c:v>
                </c:pt>
                <c:pt idx="5102">
                  <c:v>0</c:v>
                </c:pt>
                <c:pt idx="5103">
                  <c:v>3.9499999999999998E-7</c:v>
                </c:pt>
                <c:pt idx="5104">
                  <c:v>0</c:v>
                </c:pt>
                <c:pt idx="5105">
                  <c:v>0</c:v>
                </c:pt>
                <c:pt idx="5106">
                  <c:v>0</c:v>
                </c:pt>
                <c:pt idx="5107">
                  <c:v>0</c:v>
                </c:pt>
                <c:pt idx="5108">
                  <c:v>3.9499999999999998E-7</c:v>
                </c:pt>
                <c:pt idx="5109">
                  <c:v>0</c:v>
                </c:pt>
                <c:pt idx="5110">
                  <c:v>0</c:v>
                </c:pt>
                <c:pt idx="5111">
                  <c:v>3.9499999999999998E-7</c:v>
                </c:pt>
                <c:pt idx="5112">
                  <c:v>0</c:v>
                </c:pt>
                <c:pt idx="5113">
                  <c:v>3.9499999999999998E-7</c:v>
                </c:pt>
                <c:pt idx="5114">
                  <c:v>0</c:v>
                </c:pt>
                <c:pt idx="5115">
                  <c:v>0</c:v>
                </c:pt>
                <c:pt idx="5116">
                  <c:v>0</c:v>
                </c:pt>
                <c:pt idx="5117">
                  <c:v>0</c:v>
                </c:pt>
                <c:pt idx="5118">
                  <c:v>0</c:v>
                </c:pt>
                <c:pt idx="5119">
                  <c:v>8.2959999999999999E-6</c:v>
                </c:pt>
                <c:pt idx="5120">
                  <c:v>0</c:v>
                </c:pt>
                <c:pt idx="5121">
                  <c:v>0</c:v>
                </c:pt>
                <c:pt idx="5122">
                  <c:v>0</c:v>
                </c:pt>
                <c:pt idx="5123">
                  <c:v>3.9499999999999998E-7</c:v>
                </c:pt>
                <c:pt idx="5124">
                  <c:v>0</c:v>
                </c:pt>
                <c:pt idx="5125">
                  <c:v>0</c:v>
                </c:pt>
                <c:pt idx="5126">
                  <c:v>3.9499999999999998E-7</c:v>
                </c:pt>
                <c:pt idx="5127">
                  <c:v>0</c:v>
                </c:pt>
                <c:pt idx="5128">
                  <c:v>0</c:v>
                </c:pt>
                <c:pt idx="5129">
                  <c:v>3.9499999999999998E-7</c:v>
                </c:pt>
                <c:pt idx="5130">
                  <c:v>0</c:v>
                </c:pt>
                <c:pt idx="5131">
                  <c:v>3.9499999999999998E-7</c:v>
                </c:pt>
                <c:pt idx="5132">
                  <c:v>3.9499999999999998E-7</c:v>
                </c:pt>
                <c:pt idx="5133">
                  <c:v>0</c:v>
                </c:pt>
                <c:pt idx="5134">
                  <c:v>3.9499999999999998E-7</c:v>
                </c:pt>
                <c:pt idx="5135">
                  <c:v>0</c:v>
                </c:pt>
                <c:pt idx="5136">
                  <c:v>0</c:v>
                </c:pt>
                <c:pt idx="5137">
                  <c:v>0</c:v>
                </c:pt>
                <c:pt idx="5138">
                  <c:v>0</c:v>
                </c:pt>
                <c:pt idx="5139">
                  <c:v>0</c:v>
                </c:pt>
                <c:pt idx="5140">
                  <c:v>0</c:v>
                </c:pt>
                <c:pt idx="5141">
                  <c:v>0</c:v>
                </c:pt>
                <c:pt idx="5142">
                  <c:v>0</c:v>
                </c:pt>
                <c:pt idx="5143">
                  <c:v>0</c:v>
                </c:pt>
                <c:pt idx="5144">
                  <c:v>0</c:v>
                </c:pt>
                <c:pt idx="5145">
                  <c:v>0</c:v>
                </c:pt>
                <c:pt idx="5146">
                  <c:v>0</c:v>
                </c:pt>
                <c:pt idx="5147">
                  <c:v>3.96E-7</c:v>
                </c:pt>
                <c:pt idx="5148">
                  <c:v>3.9499999999999998E-7</c:v>
                </c:pt>
                <c:pt idx="5149">
                  <c:v>0</c:v>
                </c:pt>
                <c:pt idx="5150">
                  <c:v>0</c:v>
                </c:pt>
                <c:pt idx="5151">
                  <c:v>0</c:v>
                </c:pt>
                <c:pt idx="5152">
                  <c:v>0</c:v>
                </c:pt>
                <c:pt idx="5153">
                  <c:v>0</c:v>
                </c:pt>
                <c:pt idx="5154">
                  <c:v>0</c:v>
                </c:pt>
                <c:pt idx="5155">
                  <c:v>0</c:v>
                </c:pt>
                <c:pt idx="5156">
                  <c:v>0</c:v>
                </c:pt>
                <c:pt idx="5157">
                  <c:v>0</c:v>
                </c:pt>
                <c:pt idx="5158">
                  <c:v>3.9499999999999998E-7</c:v>
                </c:pt>
                <c:pt idx="5159">
                  <c:v>3.9499999999999998E-7</c:v>
                </c:pt>
                <c:pt idx="5160">
                  <c:v>3.9499999999999998E-7</c:v>
                </c:pt>
                <c:pt idx="5161">
                  <c:v>3.9499999999999998E-7</c:v>
                </c:pt>
                <c:pt idx="5162">
                  <c:v>0</c:v>
                </c:pt>
                <c:pt idx="5163">
                  <c:v>0</c:v>
                </c:pt>
                <c:pt idx="5164">
                  <c:v>0</c:v>
                </c:pt>
                <c:pt idx="5165">
                  <c:v>0</c:v>
                </c:pt>
                <c:pt idx="5166">
                  <c:v>0</c:v>
                </c:pt>
                <c:pt idx="5167">
                  <c:v>0</c:v>
                </c:pt>
                <c:pt idx="5168">
                  <c:v>3.9499999999999998E-7</c:v>
                </c:pt>
                <c:pt idx="5169">
                  <c:v>3.9499999999999998E-7</c:v>
                </c:pt>
                <c:pt idx="5170">
                  <c:v>0</c:v>
                </c:pt>
                <c:pt idx="5171">
                  <c:v>3.9499999999999998E-7</c:v>
                </c:pt>
                <c:pt idx="5172">
                  <c:v>0</c:v>
                </c:pt>
                <c:pt idx="5173">
                  <c:v>0</c:v>
                </c:pt>
                <c:pt idx="5174">
                  <c:v>3.9499999999999998E-7</c:v>
                </c:pt>
                <c:pt idx="5175">
                  <c:v>3.9499999999999998E-7</c:v>
                </c:pt>
                <c:pt idx="5176">
                  <c:v>0</c:v>
                </c:pt>
                <c:pt idx="5177">
                  <c:v>0</c:v>
                </c:pt>
                <c:pt idx="5178">
                  <c:v>3.9499999999999998E-7</c:v>
                </c:pt>
                <c:pt idx="5179">
                  <c:v>0</c:v>
                </c:pt>
                <c:pt idx="5180">
                  <c:v>3.9499999999999998E-7</c:v>
                </c:pt>
                <c:pt idx="5181">
                  <c:v>3.96E-7</c:v>
                </c:pt>
                <c:pt idx="5182">
                  <c:v>0</c:v>
                </c:pt>
                <c:pt idx="5183">
                  <c:v>3.9499999999999998E-7</c:v>
                </c:pt>
                <c:pt idx="5184">
                  <c:v>0</c:v>
                </c:pt>
                <c:pt idx="5185">
                  <c:v>0</c:v>
                </c:pt>
                <c:pt idx="5186">
                  <c:v>0</c:v>
                </c:pt>
                <c:pt idx="5187">
                  <c:v>0</c:v>
                </c:pt>
                <c:pt idx="5188">
                  <c:v>0</c:v>
                </c:pt>
                <c:pt idx="5189">
                  <c:v>3.9499999999999998E-7</c:v>
                </c:pt>
                <c:pt idx="5190">
                  <c:v>0</c:v>
                </c:pt>
                <c:pt idx="5191">
                  <c:v>0</c:v>
                </c:pt>
                <c:pt idx="5192">
                  <c:v>0</c:v>
                </c:pt>
                <c:pt idx="5193">
                  <c:v>3.9499999999999998E-7</c:v>
                </c:pt>
                <c:pt idx="5194">
                  <c:v>0</c:v>
                </c:pt>
                <c:pt idx="5195">
                  <c:v>0</c:v>
                </c:pt>
                <c:pt idx="5196">
                  <c:v>3.9499999999999998E-7</c:v>
                </c:pt>
                <c:pt idx="5197">
                  <c:v>3.9499999999999998E-7</c:v>
                </c:pt>
                <c:pt idx="5198">
                  <c:v>0</c:v>
                </c:pt>
                <c:pt idx="5199">
                  <c:v>3.9499999999999998E-7</c:v>
                </c:pt>
                <c:pt idx="5200">
                  <c:v>0</c:v>
                </c:pt>
                <c:pt idx="5201">
                  <c:v>0</c:v>
                </c:pt>
                <c:pt idx="5202">
                  <c:v>0</c:v>
                </c:pt>
                <c:pt idx="5203">
                  <c:v>0</c:v>
                </c:pt>
                <c:pt idx="5204">
                  <c:v>0</c:v>
                </c:pt>
                <c:pt idx="5205">
                  <c:v>0</c:v>
                </c:pt>
                <c:pt idx="5206">
                  <c:v>0</c:v>
                </c:pt>
                <c:pt idx="5207">
                  <c:v>3.9499999999999998E-7</c:v>
                </c:pt>
                <c:pt idx="5208">
                  <c:v>0</c:v>
                </c:pt>
                <c:pt idx="5209">
                  <c:v>0</c:v>
                </c:pt>
                <c:pt idx="5210">
                  <c:v>3.9499999999999998E-7</c:v>
                </c:pt>
                <c:pt idx="5211">
                  <c:v>3.9499999999999998E-7</c:v>
                </c:pt>
                <c:pt idx="5212">
                  <c:v>0</c:v>
                </c:pt>
                <c:pt idx="5213">
                  <c:v>0</c:v>
                </c:pt>
                <c:pt idx="5214">
                  <c:v>0</c:v>
                </c:pt>
                <c:pt idx="5215">
                  <c:v>0</c:v>
                </c:pt>
                <c:pt idx="5216">
                  <c:v>0</c:v>
                </c:pt>
                <c:pt idx="5217">
                  <c:v>0</c:v>
                </c:pt>
                <c:pt idx="5218">
                  <c:v>3.9499999999999998E-7</c:v>
                </c:pt>
                <c:pt idx="5219">
                  <c:v>0</c:v>
                </c:pt>
                <c:pt idx="5220">
                  <c:v>0</c:v>
                </c:pt>
                <c:pt idx="5221">
                  <c:v>3.96E-7</c:v>
                </c:pt>
                <c:pt idx="5222">
                  <c:v>0</c:v>
                </c:pt>
                <c:pt idx="5223">
                  <c:v>0</c:v>
                </c:pt>
                <c:pt idx="5224">
                  <c:v>0</c:v>
                </c:pt>
                <c:pt idx="5225">
                  <c:v>0</c:v>
                </c:pt>
                <c:pt idx="5226">
                  <c:v>0</c:v>
                </c:pt>
                <c:pt idx="5227">
                  <c:v>0</c:v>
                </c:pt>
                <c:pt idx="5228">
                  <c:v>0</c:v>
                </c:pt>
                <c:pt idx="5229">
                  <c:v>0</c:v>
                </c:pt>
                <c:pt idx="5230">
                  <c:v>0</c:v>
                </c:pt>
                <c:pt idx="5231">
                  <c:v>0</c:v>
                </c:pt>
                <c:pt idx="5232">
                  <c:v>3.9499999999999998E-7</c:v>
                </c:pt>
                <c:pt idx="5233">
                  <c:v>0</c:v>
                </c:pt>
                <c:pt idx="5234">
                  <c:v>0</c:v>
                </c:pt>
                <c:pt idx="5235">
                  <c:v>0</c:v>
                </c:pt>
                <c:pt idx="5236">
                  <c:v>0</c:v>
                </c:pt>
                <c:pt idx="5237">
                  <c:v>3.9499999999999998E-7</c:v>
                </c:pt>
                <c:pt idx="5238">
                  <c:v>0</c:v>
                </c:pt>
                <c:pt idx="5239">
                  <c:v>0</c:v>
                </c:pt>
                <c:pt idx="5240">
                  <c:v>0</c:v>
                </c:pt>
                <c:pt idx="5241">
                  <c:v>3.9499999999999998E-7</c:v>
                </c:pt>
                <c:pt idx="5242">
                  <c:v>0</c:v>
                </c:pt>
                <c:pt idx="5243">
                  <c:v>3.9499999999999998E-7</c:v>
                </c:pt>
                <c:pt idx="5244">
                  <c:v>3.96E-7</c:v>
                </c:pt>
                <c:pt idx="5245">
                  <c:v>3.9499999999999998E-7</c:v>
                </c:pt>
                <c:pt idx="5246">
                  <c:v>0</c:v>
                </c:pt>
                <c:pt idx="5247">
                  <c:v>3.9499999999999998E-7</c:v>
                </c:pt>
                <c:pt idx="5248">
                  <c:v>0</c:v>
                </c:pt>
                <c:pt idx="5249">
                  <c:v>0</c:v>
                </c:pt>
                <c:pt idx="5250">
                  <c:v>0</c:v>
                </c:pt>
                <c:pt idx="5251">
                  <c:v>3.9499999999999998E-7</c:v>
                </c:pt>
                <c:pt idx="5252">
                  <c:v>0</c:v>
                </c:pt>
                <c:pt idx="5253">
                  <c:v>0</c:v>
                </c:pt>
                <c:pt idx="5254">
                  <c:v>0</c:v>
                </c:pt>
                <c:pt idx="5255">
                  <c:v>0</c:v>
                </c:pt>
                <c:pt idx="5256">
                  <c:v>3.9499999999999998E-7</c:v>
                </c:pt>
                <c:pt idx="5257">
                  <c:v>3.9499999999999998E-7</c:v>
                </c:pt>
                <c:pt idx="5258">
                  <c:v>0</c:v>
                </c:pt>
                <c:pt idx="5259">
                  <c:v>0</c:v>
                </c:pt>
                <c:pt idx="5260">
                  <c:v>0</c:v>
                </c:pt>
                <c:pt idx="5261">
                  <c:v>3.9499999999999998E-7</c:v>
                </c:pt>
                <c:pt idx="5262">
                  <c:v>3.9499999999999998E-7</c:v>
                </c:pt>
                <c:pt idx="5263">
                  <c:v>3.9499999999999998E-7</c:v>
                </c:pt>
                <c:pt idx="5264">
                  <c:v>3.9499999999999998E-7</c:v>
                </c:pt>
                <c:pt idx="5265">
                  <c:v>0</c:v>
                </c:pt>
                <c:pt idx="5266">
                  <c:v>0</c:v>
                </c:pt>
                <c:pt idx="5267">
                  <c:v>0</c:v>
                </c:pt>
                <c:pt idx="5268">
                  <c:v>0</c:v>
                </c:pt>
                <c:pt idx="5269">
                  <c:v>3.9499999999999998E-7</c:v>
                </c:pt>
                <c:pt idx="5270">
                  <c:v>0</c:v>
                </c:pt>
                <c:pt idx="5271">
                  <c:v>0</c:v>
                </c:pt>
                <c:pt idx="5272">
                  <c:v>0</c:v>
                </c:pt>
                <c:pt idx="5273">
                  <c:v>0</c:v>
                </c:pt>
                <c:pt idx="5274">
                  <c:v>0</c:v>
                </c:pt>
                <c:pt idx="5275">
                  <c:v>0</c:v>
                </c:pt>
                <c:pt idx="5276">
                  <c:v>0</c:v>
                </c:pt>
                <c:pt idx="5277">
                  <c:v>0</c:v>
                </c:pt>
                <c:pt idx="5278">
                  <c:v>0</c:v>
                </c:pt>
                <c:pt idx="5279">
                  <c:v>0</c:v>
                </c:pt>
                <c:pt idx="5280">
                  <c:v>0</c:v>
                </c:pt>
                <c:pt idx="5281">
                  <c:v>0</c:v>
                </c:pt>
                <c:pt idx="5282">
                  <c:v>0</c:v>
                </c:pt>
                <c:pt idx="5283">
                  <c:v>0</c:v>
                </c:pt>
                <c:pt idx="5284">
                  <c:v>0</c:v>
                </c:pt>
                <c:pt idx="5285">
                  <c:v>3.9499999999999998E-7</c:v>
                </c:pt>
                <c:pt idx="5286">
                  <c:v>3.9499999999999998E-7</c:v>
                </c:pt>
                <c:pt idx="5287">
                  <c:v>0</c:v>
                </c:pt>
                <c:pt idx="5288">
                  <c:v>0</c:v>
                </c:pt>
                <c:pt idx="5289">
                  <c:v>0</c:v>
                </c:pt>
                <c:pt idx="5290">
                  <c:v>0</c:v>
                </c:pt>
                <c:pt idx="5291">
                  <c:v>0</c:v>
                </c:pt>
                <c:pt idx="5292">
                  <c:v>3.9499999999999998E-7</c:v>
                </c:pt>
                <c:pt idx="5293">
                  <c:v>0</c:v>
                </c:pt>
                <c:pt idx="5294">
                  <c:v>3.9499999999999998E-7</c:v>
                </c:pt>
                <c:pt idx="5295">
                  <c:v>3.9499999999999998E-7</c:v>
                </c:pt>
                <c:pt idx="5296">
                  <c:v>0</c:v>
                </c:pt>
                <c:pt idx="5297">
                  <c:v>0</c:v>
                </c:pt>
                <c:pt idx="5298">
                  <c:v>3.9499999999999998E-7</c:v>
                </c:pt>
                <c:pt idx="5299">
                  <c:v>3.9499999999999998E-7</c:v>
                </c:pt>
                <c:pt idx="5300">
                  <c:v>0</c:v>
                </c:pt>
                <c:pt idx="5301">
                  <c:v>0</c:v>
                </c:pt>
                <c:pt idx="5302">
                  <c:v>0</c:v>
                </c:pt>
                <c:pt idx="5303">
                  <c:v>0</c:v>
                </c:pt>
                <c:pt idx="5304">
                  <c:v>0</c:v>
                </c:pt>
                <c:pt idx="5305">
                  <c:v>0</c:v>
                </c:pt>
                <c:pt idx="5306">
                  <c:v>0</c:v>
                </c:pt>
                <c:pt idx="5307">
                  <c:v>0</c:v>
                </c:pt>
                <c:pt idx="5308">
                  <c:v>3.9499999999999998E-7</c:v>
                </c:pt>
                <c:pt idx="5309">
                  <c:v>0</c:v>
                </c:pt>
                <c:pt idx="5310">
                  <c:v>3.9499999999999998E-7</c:v>
                </c:pt>
                <c:pt idx="5311">
                  <c:v>0</c:v>
                </c:pt>
                <c:pt idx="5312">
                  <c:v>0</c:v>
                </c:pt>
                <c:pt idx="5313">
                  <c:v>0</c:v>
                </c:pt>
                <c:pt idx="5314">
                  <c:v>3.9499999999999998E-7</c:v>
                </c:pt>
                <c:pt idx="5315">
                  <c:v>3.9499999999999998E-7</c:v>
                </c:pt>
                <c:pt idx="5316">
                  <c:v>0</c:v>
                </c:pt>
                <c:pt idx="5317">
                  <c:v>3.9499999999999998E-7</c:v>
                </c:pt>
                <c:pt idx="5318">
                  <c:v>0</c:v>
                </c:pt>
                <c:pt idx="5319">
                  <c:v>0</c:v>
                </c:pt>
                <c:pt idx="5320">
                  <c:v>0</c:v>
                </c:pt>
                <c:pt idx="5321">
                  <c:v>0</c:v>
                </c:pt>
                <c:pt idx="5322">
                  <c:v>0</c:v>
                </c:pt>
                <c:pt idx="5323">
                  <c:v>3.9499999999999998E-7</c:v>
                </c:pt>
                <c:pt idx="5324">
                  <c:v>0</c:v>
                </c:pt>
                <c:pt idx="5325">
                  <c:v>0</c:v>
                </c:pt>
                <c:pt idx="5326">
                  <c:v>0</c:v>
                </c:pt>
                <c:pt idx="5327">
                  <c:v>3.9499999999999998E-7</c:v>
                </c:pt>
                <c:pt idx="5328">
                  <c:v>0</c:v>
                </c:pt>
                <c:pt idx="5329">
                  <c:v>3.9499999999999998E-7</c:v>
                </c:pt>
                <c:pt idx="5330">
                  <c:v>3.9499999999999998E-7</c:v>
                </c:pt>
                <c:pt idx="5331">
                  <c:v>0</c:v>
                </c:pt>
                <c:pt idx="5332">
                  <c:v>0</c:v>
                </c:pt>
                <c:pt idx="5333">
                  <c:v>0</c:v>
                </c:pt>
                <c:pt idx="5334">
                  <c:v>0</c:v>
                </c:pt>
                <c:pt idx="5335">
                  <c:v>0</c:v>
                </c:pt>
                <c:pt idx="5336">
                  <c:v>0</c:v>
                </c:pt>
                <c:pt idx="5337">
                  <c:v>3.9499999999999998E-7</c:v>
                </c:pt>
                <c:pt idx="5338">
                  <c:v>3.9499999999999998E-7</c:v>
                </c:pt>
                <c:pt idx="5339">
                  <c:v>0</c:v>
                </c:pt>
                <c:pt idx="5340">
                  <c:v>0</c:v>
                </c:pt>
                <c:pt idx="5341">
                  <c:v>3.9499999999999998E-7</c:v>
                </c:pt>
                <c:pt idx="5342">
                  <c:v>0</c:v>
                </c:pt>
                <c:pt idx="5343">
                  <c:v>0</c:v>
                </c:pt>
                <c:pt idx="5344">
                  <c:v>0</c:v>
                </c:pt>
                <c:pt idx="5345">
                  <c:v>3.9499999999999998E-7</c:v>
                </c:pt>
                <c:pt idx="5346">
                  <c:v>3.9499999999999998E-7</c:v>
                </c:pt>
                <c:pt idx="5347">
                  <c:v>0</c:v>
                </c:pt>
                <c:pt idx="5348">
                  <c:v>0</c:v>
                </c:pt>
                <c:pt idx="5349">
                  <c:v>3.96E-7</c:v>
                </c:pt>
                <c:pt idx="5350">
                  <c:v>0</c:v>
                </c:pt>
                <c:pt idx="5351">
                  <c:v>0</c:v>
                </c:pt>
                <c:pt idx="5352">
                  <c:v>0</c:v>
                </c:pt>
                <c:pt idx="5353">
                  <c:v>0</c:v>
                </c:pt>
                <c:pt idx="5354">
                  <c:v>0</c:v>
                </c:pt>
                <c:pt idx="5355">
                  <c:v>0</c:v>
                </c:pt>
                <c:pt idx="5356">
                  <c:v>0</c:v>
                </c:pt>
                <c:pt idx="5357">
                  <c:v>0</c:v>
                </c:pt>
                <c:pt idx="5358">
                  <c:v>0</c:v>
                </c:pt>
                <c:pt idx="5359">
                  <c:v>0</c:v>
                </c:pt>
                <c:pt idx="5360">
                  <c:v>0</c:v>
                </c:pt>
                <c:pt idx="5361">
                  <c:v>3.9499999999999998E-7</c:v>
                </c:pt>
                <c:pt idx="5362">
                  <c:v>0</c:v>
                </c:pt>
                <c:pt idx="5363">
                  <c:v>0</c:v>
                </c:pt>
                <c:pt idx="5364">
                  <c:v>0</c:v>
                </c:pt>
                <c:pt idx="5365">
                  <c:v>0</c:v>
                </c:pt>
                <c:pt idx="5366">
                  <c:v>0</c:v>
                </c:pt>
                <c:pt idx="5367">
                  <c:v>0</c:v>
                </c:pt>
                <c:pt idx="5368">
                  <c:v>0</c:v>
                </c:pt>
                <c:pt idx="5369">
                  <c:v>0</c:v>
                </c:pt>
                <c:pt idx="5370">
                  <c:v>0</c:v>
                </c:pt>
                <c:pt idx="5371">
                  <c:v>0</c:v>
                </c:pt>
                <c:pt idx="5372">
                  <c:v>3.9499999999999998E-7</c:v>
                </c:pt>
                <c:pt idx="5373">
                  <c:v>0</c:v>
                </c:pt>
                <c:pt idx="5374">
                  <c:v>3.9499999999999998E-7</c:v>
                </c:pt>
                <c:pt idx="5375">
                  <c:v>0</c:v>
                </c:pt>
                <c:pt idx="5376">
                  <c:v>0</c:v>
                </c:pt>
                <c:pt idx="5377">
                  <c:v>3.9499999999999998E-7</c:v>
                </c:pt>
                <c:pt idx="5378">
                  <c:v>0</c:v>
                </c:pt>
                <c:pt idx="5379">
                  <c:v>0</c:v>
                </c:pt>
                <c:pt idx="5380">
                  <c:v>0</c:v>
                </c:pt>
                <c:pt idx="5381">
                  <c:v>0</c:v>
                </c:pt>
                <c:pt idx="5382">
                  <c:v>0</c:v>
                </c:pt>
                <c:pt idx="5383">
                  <c:v>0</c:v>
                </c:pt>
                <c:pt idx="5384">
                  <c:v>0</c:v>
                </c:pt>
                <c:pt idx="5385">
                  <c:v>3.9499999999999998E-7</c:v>
                </c:pt>
                <c:pt idx="5386">
                  <c:v>0</c:v>
                </c:pt>
                <c:pt idx="5387">
                  <c:v>3.9499999999999998E-7</c:v>
                </c:pt>
                <c:pt idx="5388">
                  <c:v>3.9499999999999998E-7</c:v>
                </c:pt>
                <c:pt idx="5389">
                  <c:v>0</c:v>
                </c:pt>
                <c:pt idx="5390">
                  <c:v>0</c:v>
                </c:pt>
                <c:pt idx="5391">
                  <c:v>3.9499999999999998E-7</c:v>
                </c:pt>
                <c:pt idx="5392">
                  <c:v>0</c:v>
                </c:pt>
                <c:pt idx="5393">
                  <c:v>0</c:v>
                </c:pt>
                <c:pt idx="5394">
                  <c:v>0</c:v>
                </c:pt>
                <c:pt idx="5395">
                  <c:v>3.9499999999999998E-7</c:v>
                </c:pt>
                <c:pt idx="5396">
                  <c:v>0</c:v>
                </c:pt>
                <c:pt idx="5397">
                  <c:v>0</c:v>
                </c:pt>
                <c:pt idx="5398">
                  <c:v>3.9499999999999998E-7</c:v>
                </c:pt>
                <c:pt idx="5399">
                  <c:v>0</c:v>
                </c:pt>
                <c:pt idx="5400">
                  <c:v>0</c:v>
                </c:pt>
                <c:pt idx="5401">
                  <c:v>3.9499999999999998E-7</c:v>
                </c:pt>
                <c:pt idx="5402">
                  <c:v>0</c:v>
                </c:pt>
                <c:pt idx="5403">
                  <c:v>0</c:v>
                </c:pt>
                <c:pt idx="5404">
                  <c:v>3.9499999999999998E-7</c:v>
                </c:pt>
                <c:pt idx="5405">
                  <c:v>0</c:v>
                </c:pt>
                <c:pt idx="5406">
                  <c:v>3.9499999999999998E-7</c:v>
                </c:pt>
                <c:pt idx="5407">
                  <c:v>0</c:v>
                </c:pt>
                <c:pt idx="5408">
                  <c:v>3.9499999999999998E-7</c:v>
                </c:pt>
                <c:pt idx="5409">
                  <c:v>3.9499999999999998E-7</c:v>
                </c:pt>
                <c:pt idx="5410">
                  <c:v>0</c:v>
                </c:pt>
                <c:pt idx="5411">
                  <c:v>0</c:v>
                </c:pt>
                <c:pt idx="5412">
                  <c:v>0</c:v>
                </c:pt>
                <c:pt idx="5413">
                  <c:v>0</c:v>
                </c:pt>
                <c:pt idx="5414">
                  <c:v>3.9499999999999998E-7</c:v>
                </c:pt>
                <c:pt idx="5415">
                  <c:v>3.9499999999999998E-7</c:v>
                </c:pt>
                <c:pt idx="5416">
                  <c:v>3.9499999999999998E-7</c:v>
                </c:pt>
                <c:pt idx="5417">
                  <c:v>3.9499999999999998E-7</c:v>
                </c:pt>
                <c:pt idx="5418">
                  <c:v>0</c:v>
                </c:pt>
                <c:pt idx="5419">
                  <c:v>0</c:v>
                </c:pt>
                <c:pt idx="5420">
                  <c:v>0</c:v>
                </c:pt>
                <c:pt idx="5421">
                  <c:v>0</c:v>
                </c:pt>
                <c:pt idx="5422">
                  <c:v>3.9499999999999998E-7</c:v>
                </c:pt>
                <c:pt idx="5423">
                  <c:v>3.9499999999999998E-7</c:v>
                </c:pt>
                <c:pt idx="5424">
                  <c:v>0</c:v>
                </c:pt>
                <c:pt idx="5425">
                  <c:v>3.9499999999999998E-7</c:v>
                </c:pt>
                <c:pt idx="5426">
                  <c:v>3.9499999999999998E-7</c:v>
                </c:pt>
                <c:pt idx="5427">
                  <c:v>3.9499999999999998E-7</c:v>
                </c:pt>
                <c:pt idx="5428">
                  <c:v>0</c:v>
                </c:pt>
                <c:pt idx="5429">
                  <c:v>0</c:v>
                </c:pt>
                <c:pt idx="5430">
                  <c:v>0</c:v>
                </c:pt>
                <c:pt idx="5431">
                  <c:v>1.9750000000000001E-6</c:v>
                </c:pt>
                <c:pt idx="5432">
                  <c:v>3.9499999999999998E-7</c:v>
                </c:pt>
                <c:pt idx="5433">
                  <c:v>3.9499999999999998E-7</c:v>
                </c:pt>
                <c:pt idx="5434">
                  <c:v>0</c:v>
                </c:pt>
                <c:pt idx="5435">
                  <c:v>3.9499999999999998E-7</c:v>
                </c:pt>
                <c:pt idx="5436">
                  <c:v>3.9499999999999998E-7</c:v>
                </c:pt>
                <c:pt idx="5437">
                  <c:v>0</c:v>
                </c:pt>
                <c:pt idx="5438">
                  <c:v>0</c:v>
                </c:pt>
                <c:pt idx="5439">
                  <c:v>0</c:v>
                </c:pt>
                <c:pt idx="5440">
                  <c:v>0</c:v>
                </c:pt>
                <c:pt idx="5441">
                  <c:v>3.9499999999999998E-7</c:v>
                </c:pt>
                <c:pt idx="5442">
                  <c:v>0</c:v>
                </c:pt>
                <c:pt idx="5443">
                  <c:v>3.9499999999999998E-7</c:v>
                </c:pt>
                <c:pt idx="5444">
                  <c:v>0</c:v>
                </c:pt>
                <c:pt idx="5445">
                  <c:v>0</c:v>
                </c:pt>
                <c:pt idx="5446">
                  <c:v>0</c:v>
                </c:pt>
                <c:pt idx="5447">
                  <c:v>3.9499999999999998E-7</c:v>
                </c:pt>
                <c:pt idx="5448">
                  <c:v>0</c:v>
                </c:pt>
                <c:pt idx="5449">
                  <c:v>3.9499999999999998E-7</c:v>
                </c:pt>
                <c:pt idx="5450">
                  <c:v>3.9499999999999998E-7</c:v>
                </c:pt>
                <c:pt idx="5451">
                  <c:v>0</c:v>
                </c:pt>
                <c:pt idx="5452">
                  <c:v>0</c:v>
                </c:pt>
                <c:pt idx="5453">
                  <c:v>0</c:v>
                </c:pt>
                <c:pt idx="5454">
                  <c:v>0</c:v>
                </c:pt>
                <c:pt idx="5455">
                  <c:v>3.9499999999999998E-7</c:v>
                </c:pt>
                <c:pt idx="5456">
                  <c:v>0</c:v>
                </c:pt>
                <c:pt idx="5457">
                  <c:v>3.9499999999999998E-7</c:v>
                </c:pt>
                <c:pt idx="5458">
                  <c:v>0</c:v>
                </c:pt>
                <c:pt idx="5459">
                  <c:v>0</c:v>
                </c:pt>
                <c:pt idx="5460">
                  <c:v>0</c:v>
                </c:pt>
                <c:pt idx="5461">
                  <c:v>0</c:v>
                </c:pt>
                <c:pt idx="5462">
                  <c:v>0</c:v>
                </c:pt>
                <c:pt idx="5463">
                  <c:v>3.9499999999999998E-7</c:v>
                </c:pt>
                <c:pt idx="5464">
                  <c:v>0</c:v>
                </c:pt>
                <c:pt idx="5465">
                  <c:v>0</c:v>
                </c:pt>
                <c:pt idx="5466">
                  <c:v>3.9499999999999998E-7</c:v>
                </c:pt>
                <c:pt idx="5467">
                  <c:v>3.9499999999999998E-7</c:v>
                </c:pt>
                <c:pt idx="5468">
                  <c:v>0</c:v>
                </c:pt>
                <c:pt idx="5469">
                  <c:v>0</c:v>
                </c:pt>
                <c:pt idx="5470">
                  <c:v>0</c:v>
                </c:pt>
                <c:pt idx="5471">
                  <c:v>0</c:v>
                </c:pt>
                <c:pt idx="5472">
                  <c:v>0</c:v>
                </c:pt>
                <c:pt idx="5473">
                  <c:v>3.9499999999999998E-7</c:v>
                </c:pt>
                <c:pt idx="5474">
                  <c:v>0</c:v>
                </c:pt>
                <c:pt idx="5475">
                  <c:v>3.9499999999999998E-7</c:v>
                </c:pt>
                <c:pt idx="5476">
                  <c:v>0</c:v>
                </c:pt>
                <c:pt idx="5477">
                  <c:v>0</c:v>
                </c:pt>
                <c:pt idx="5478">
                  <c:v>3.9499999999999998E-7</c:v>
                </c:pt>
                <c:pt idx="5479">
                  <c:v>0</c:v>
                </c:pt>
                <c:pt idx="5480">
                  <c:v>0</c:v>
                </c:pt>
                <c:pt idx="5481">
                  <c:v>0</c:v>
                </c:pt>
                <c:pt idx="5482">
                  <c:v>0</c:v>
                </c:pt>
                <c:pt idx="5483">
                  <c:v>0</c:v>
                </c:pt>
                <c:pt idx="5484">
                  <c:v>3.9499999999999998E-7</c:v>
                </c:pt>
                <c:pt idx="5485">
                  <c:v>0</c:v>
                </c:pt>
                <c:pt idx="5486">
                  <c:v>0</c:v>
                </c:pt>
                <c:pt idx="5487">
                  <c:v>0</c:v>
                </c:pt>
                <c:pt idx="5488">
                  <c:v>0</c:v>
                </c:pt>
                <c:pt idx="5489">
                  <c:v>0</c:v>
                </c:pt>
                <c:pt idx="5490">
                  <c:v>0</c:v>
                </c:pt>
                <c:pt idx="5491">
                  <c:v>3.9499999999999998E-7</c:v>
                </c:pt>
                <c:pt idx="5492">
                  <c:v>0</c:v>
                </c:pt>
                <c:pt idx="5493">
                  <c:v>0</c:v>
                </c:pt>
                <c:pt idx="5494">
                  <c:v>0</c:v>
                </c:pt>
                <c:pt idx="5495">
                  <c:v>0</c:v>
                </c:pt>
                <c:pt idx="5496">
                  <c:v>0</c:v>
                </c:pt>
                <c:pt idx="5497">
                  <c:v>3.9499999999999998E-7</c:v>
                </c:pt>
                <c:pt idx="5498">
                  <c:v>0</c:v>
                </c:pt>
                <c:pt idx="5499">
                  <c:v>3.9499999999999998E-7</c:v>
                </c:pt>
                <c:pt idx="5500">
                  <c:v>0</c:v>
                </c:pt>
                <c:pt idx="5501">
                  <c:v>0</c:v>
                </c:pt>
                <c:pt idx="5502">
                  <c:v>3.9499999999999998E-7</c:v>
                </c:pt>
                <c:pt idx="5503">
                  <c:v>3.9499999999999998E-7</c:v>
                </c:pt>
                <c:pt idx="5504">
                  <c:v>0</c:v>
                </c:pt>
                <c:pt idx="5505">
                  <c:v>0</c:v>
                </c:pt>
                <c:pt idx="5506">
                  <c:v>0</c:v>
                </c:pt>
                <c:pt idx="5507">
                  <c:v>0</c:v>
                </c:pt>
                <c:pt idx="5508">
                  <c:v>3.9499999999999998E-7</c:v>
                </c:pt>
                <c:pt idx="5509">
                  <c:v>0</c:v>
                </c:pt>
                <c:pt idx="5510">
                  <c:v>3.9499999999999998E-7</c:v>
                </c:pt>
                <c:pt idx="5511">
                  <c:v>3.9499999999999998E-7</c:v>
                </c:pt>
                <c:pt idx="5512">
                  <c:v>0</c:v>
                </c:pt>
                <c:pt idx="5513">
                  <c:v>0</c:v>
                </c:pt>
                <c:pt idx="5514">
                  <c:v>0</c:v>
                </c:pt>
                <c:pt idx="5515">
                  <c:v>3.9499999999999998E-7</c:v>
                </c:pt>
                <c:pt idx="5516">
                  <c:v>0</c:v>
                </c:pt>
                <c:pt idx="5517">
                  <c:v>0</c:v>
                </c:pt>
                <c:pt idx="5518">
                  <c:v>0</c:v>
                </c:pt>
                <c:pt idx="5519">
                  <c:v>3.9499999999999998E-7</c:v>
                </c:pt>
                <c:pt idx="5520">
                  <c:v>0</c:v>
                </c:pt>
                <c:pt idx="5521">
                  <c:v>0</c:v>
                </c:pt>
                <c:pt idx="5522">
                  <c:v>0</c:v>
                </c:pt>
                <c:pt idx="5523">
                  <c:v>3.9499999999999998E-7</c:v>
                </c:pt>
                <c:pt idx="5524">
                  <c:v>0</c:v>
                </c:pt>
                <c:pt idx="5525">
                  <c:v>3.9499999999999998E-7</c:v>
                </c:pt>
                <c:pt idx="5526">
                  <c:v>0</c:v>
                </c:pt>
                <c:pt idx="5527">
                  <c:v>0</c:v>
                </c:pt>
                <c:pt idx="5528">
                  <c:v>0</c:v>
                </c:pt>
                <c:pt idx="5529">
                  <c:v>3.96E-7</c:v>
                </c:pt>
                <c:pt idx="5530">
                  <c:v>0</c:v>
                </c:pt>
                <c:pt idx="5531">
                  <c:v>0</c:v>
                </c:pt>
                <c:pt idx="5532">
                  <c:v>0</c:v>
                </c:pt>
                <c:pt idx="5533">
                  <c:v>0</c:v>
                </c:pt>
                <c:pt idx="5534">
                  <c:v>0</c:v>
                </c:pt>
                <c:pt idx="5535">
                  <c:v>0</c:v>
                </c:pt>
                <c:pt idx="5536">
                  <c:v>0</c:v>
                </c:pt>
                <c:pt idx="5537">
                  <c:v>3.9499999999999998E-7</c:v>
                </c:pt>
                <c:pt idx="5538">
                  <c:v>3.9499999999999998E-7</c:v>
                </c:pt>
                <c:pt idx="5539">
                  <c:v>0</c:v>
                </c:pt>
                <c:pt idx="5540">
                  <c:v>0</c:v>
                </c:pt>
                <c:pt idx="5541">
                  <c:v>0</c:v>
                </c:pt>
                <c:pt idx="5542">
                  <c:v>0</c:v>
                </c:pt>
                <c:pt idx="5543">
                  <c:v>3.9499999999999998E-7</c:v>
                </c:pt>
                <c:pt idx="5544">
                  <c:v>0</c:v>
                </c:pt>
                <c:pt idx="5545">
                  <c:v>0</c:v>
                </c:pt>
                <c:pt idx="5546">
                  <c:v>0</c:v>
                </c:pt>
                <c:pt idx="5547">
                  <c:v>3.96E-7</c:v>
                </c:pt>
                <c:pt idx="5548">
                  <c:v>0</c:v>
                </c:pt>
                <c:pt idx="5549">
                  <c:v>3.9499999999999998E-7</c:v>
                </c:pt>
                <c:pt idx="5550">
                  <c:v>0</c:v>
                </c:pt>
                <c:pt idx="5551">
                  <c:v>0</c:v>
                </c:pt>
                <c:pt idx="5552">
                  <c:v>0</c:v>
                </c:pt>
                <c:pt idx="5553">
                  <c:v>0</c:v>
                </c:pt>
                <c:pt idx="5554">
                  <c:v>3.9499999999999998E-7</c:v>
                </c:pt>
                <c:pt idx="5555">
                  <c:v>3.9499999999999998E-7</c:v>
                </c:pt>
                <c:pt idx="5556">
                  <c:v>0</c:v>
                </c:pt>
                <c:pt idx="5557">
                  <c:v>0</c:v>
                </c:pt>
                <c:pt idx="5558">
                  <c:v>0</c:v>
                </c:pt>
                <c:pt idx="5559">
                  <c:v>3.9499999999999998E-7</c:v>
                </c:pt>
                <c:pt idx="5560">
                  <c:v>0</c:v>
                </c:pt>
                <c:pt idx="5561">
                  <c:v>0</c:v>
                </c:pt>
                <c:pt idx="5562">
                  <c:v>0</c:v>
                </c:pt>
                <c:pt idx="5563">
                  <c:v>3.9499999999999998E-7</c:v>
                </c:pt>
                <c:pt idx="5564">
                  <c:v>0</c:v>
                </c:pt>
                <c:pt idx="5565">
                  <c:v>0</c:v>
                </c:pt>
                <c:pt idx="5566">
                  <c:v>0</c:v>
                </c:pt>
                <c:pt idx="5567">
                  <c:v>0</c:v>
                </c:pt>
                <c:pt idx="5568">
                  <c:v>0</c:v>
                </c:pt>
                <c:pt idx="5569">
                  <c:v>3.9499999999999998E-7</c:v>
                </c:pt>
                <c:pt idx="5570">
                  <c:v>0</c:v>
                </c:pt>
                <c:pt idx="5571">
                  <c:v>3.9499999999999998E-7</c:v>
                </c:pt>
                <c:pt idx="5572">
                  <c:v>0</c:v>
                </c:pt>
                <c:pt idx="5573">
                  <c:v>3.9499999999999998E-7</c:v>
                </c:pt>
                <c:pt idx="5574">
                  <c:v>0</c:v>
                </c:pt>
                <c:pt idx="5575">
                  <c:v>3.9499999999999998E-7</c:v>
                </c:pt>
                <c:pt idx="5576">
                  <c:v>0</c:v>
                </c:pt>
                <c:pt idx="5577">
                  <c:v>0</c:v>
                </c:pt>
                <c:pt idx="5578">
                  <c:v>0</c:v>
                </c:pt>
                <c:pt idx="5579">
                  <c:v>0</c:v>
                </c:pt>
                <c:pt idx="5580">
                  <c:v>0</c:v>
                </c:pt>
                <c:pt idx="5581">
                  <c:v>0</c:v>
                </c:pt>
                <c:pt idx="5582">
                  <c:v>0</c:v>
                </c:pt>
                <c:pt idx="5583">
                  <c:v>3.9499999999999998E-7</c:v>
                </c:pt>
                <c:pt idx="5584">
                  <c:v>0</c:v>
                </c:pt>
                <c:pt idx="5585">
                  <c:v>3.9499999999999998E-7</c:v>
                </c:pt>
                <c:pt idx="5586">
                  <c:v>3.9499999999999998E-7</c:v>
                </c:pt>
                <c:pt idx="5587">
                  <c:v>0</c:v>
                </c:pt>
                <c:pt idx="5588">
                  <c:v>3.9499999999999998E-7</c:v>
                </c:pt>
                <c:pt idx="5589">
                  <c:v>3.9499999999999998E-7</c:v>
                </c:pt>
                <c:pt idx="5590">
                  <c:v>0</c:v>
                </c:pt>
                <c:pt idx="5591">
                  <c:v>0</c:v>
                </c:pt>
                <c:pt idx="5592">
                  <c:v>0</c:v>
                </c:pt>
                <c:pt idx="5593">
                  <c:v>0</c:v>
                </c:pt>
                <c:pt idx="5594">
                  <c:v>0</c:v>
                </c:pt>
                <c:pt idx="5595">
                  <c:v>0</c:v>
                </c:pt>
                <c:pt idx="5596">
                  <c:v>0</c:v>
                </c:pt>
                <c:pt idx="5597">
                  <c:v>0</c:v>
                </c:pt>
                <c:pt idx="5598">
                  <c:v>0</c:v>
                </c:pt>
                <c:pt idx="5599">
                  <c:v>0</c:v>
                </c:pt>
                <c:pt idx="5600">
                  <c:v>0</c:v>
                </c:pt>
                <c:pt idx="5601">
                  <c:v>7.8999999999999995E-7</c:v>
                </c:pt>
                <c:pt idx="5602">
                  <c:v>3.9499999999999998E-7</c:v>
                </c:pt>
                <c:pt idx="5603">
                  <c:v>3.9499999999999998E-7</c:v>
                </c:pt>
                <c:pt idx="5604">
                  <c:v>0</c:v>
                </c:pt>
                <c:pt idx="5605">
                  <c:v>0</c:v>
                </c:pt>
                <c:pt idx="5606">
                  <c:v>0</c:v>
                </c:pt>
                <c:pt idx="5607">
                  <c:v>0</c:v>
                </c:pt>
                <c:pt idx="5608">
                  <c:v>0</c:v>
                </c:pt>
                <c:pt idx="5609">
                  <c:v>7.8999999999999995E-7</c:v>
                </c:pt>
                <c:pt idx="5610">
                  <c:v>0</c:v>
                </c:pt>
                <c:pt idx="5611">
                  <c:v>0</c:v>
                </c:pt>
                <c:pt idx="5612">
                  <c:v>0</c:v>
                </c:pt>
                <c:pt idx="5613">
                  <c:v>3.9499999999999998E-7</c:v>
                </c:pt>
                <c:pt idx="5614">
                  <c:v>0</c:v>
                </c:pt>
                <c:pt idx="5615">
                  <c:v>0</c:v>
                </c:pt>
                <c:pt idx="5616">
                  <c:v>0</c:v>
                </c:pt>
                <c:pt idx="5617">
                  <c:v>3.9499999999999998E-7</c:v>
                </c:pt>
                <c:pt idx="5618">
                  <c:v>3.9499999999999998E-7</c:v>
                </c:pt>
                <c:pt idx="5619">
                  <c:v>0</c:v>
                </c:pt>
                <c:pt idx="5620">
                  <c:v>3.9499999999999998E-7</c:v>
                </c:pt>
                <c:pt idx="5621">
                  <c:v>3.9499999999999998E-7</c:v>
                </c:pt>
                <c:pt idx="5622">
                  <c:v>0</c:v>
                </c:pt>
                <c:pt idx="5623">
                  <c:v>0</c:v>
                </c:pt>
                <c:pt idx="5624">
                  <c:v>0</c:v>
                </c:pt>
                <c:pt idx="5625">
                  <c:v>3.96E-7</c:v>
                </c:pt>
                <c:pt idx="5626">
                  <c:v>0</c:v>
                </c:pt>
                <c:pt idx="5627">
                  <c:v>0</c:v>
                </c:pt>
                <c:pt idx="5628">
                  <c:v>3.9499999999999998E-7</c:v>
                </c:pt>
                <c:pt idx="5629">
                  <c:v>0</c:v>
                </c:pt>
                <c:pt idx="5630">
                  <c:v>0</c:v>
                </c:pt>
                <c:pt idx="5631">
                  <c:v>0</c:v>
                </c:pt>
                <c:pt idx="5632">
                  <c:v>0</c:v>
                </c:pt>
                <c:pt idx="5633">
                  <c:v>3.96E-7</c:v>
                </c:pt>
                <c:pt idx="5634">
                  <c:v>3.9499999999999998E-7</c:v>
                </c:pt>
                <c:pt idx="5635">
                  <c:v>0</c:v>
                </c:pt>
                <c:pt idx="5636">
                  <c:v>0</c:v>
                </c:pt>
                <c:pt idx="5637">
                  <c:v>0</c:v>
                </c:pt>
                <c:pt idx="5638">
                  <c:v>0</c:v>
                </c:pt>
                <c:pt idx="5639">
                  <c:v>0</c:v>
                </c:pt>
                <c:pt idx="5640">
                  <c:v>3.9499999999999998E-7</c:v>
                </c:pt>
                <c:pt idx="5641">
                  <c:v>3.9499999999999998E-7</c:v>
                </c:pt>
                <c:pt idx="5642">
                  <c:v>0</c:v>
                </c:pt>
                <c:pt idx="5643">
                  <c:v>0</c:v>
                </c:pt>
                <c:pt idx="5644">
                  <c:v>0</c:v>
                </c:pt>
                <c:pt idx="5645">
                  <c:v>0</c:v>
                </c:pt>
                <c:pt idx="5646">
                  <c:v>0</c:v>
                </c:pt>
                <c:pt idx="5647">
                  <c:v>0</c:v>
                </c:pt>
                <c:pt idx="5648">
                  <c:v>0</c:v>
                </c:pt>
                <c:pt idx="5649">
                  <c:v>0</c:v>
                </c:pt>
                <c:pt idx="5650">
                  <c:v>0</c:v>
                </c:pt>
                <c:pt idx="5651">
                  <c:v>3.9499999999999998E-7</c:v>
                </c:pt>
                <c:pt idx="5652">
                  <c:v>3.9499999999999998E-7</c:v>
                </c:pt>
                <c:pt idx="5653">
                  <c:v>0</c:v>
                </c:pt>
                <c:pt idx="5654">
                  <c:v>0</c:v>
                </c:pt>
                <c:pt idx="5655">
                  <c:v>0</c:v>
                </c:pt>
                <c:pt idx="5656">
                  <c:v>0</c:v>
                </c:pt>
                <c:pt idx="5657">
                  <c:v>3.9499999999999998E-7</c:v>
                </c:pt>
                <c:pt idx="5658">
                  <c:v>0</c:v>
                </c:pt>
                <c:pt idx="5659">
                  <c:v>0</c:v>
                </c:pt>
                <c:pt idx="5660">
                  <c:v>0</c:v>
                </c:pt>
                <c:pt idx="5661">
                  <c:v>3.9499999999999998E-7</c:v>
                </c:pt>
                <c:pt idx="5662">
                  <c:v>3.9499999999999998E-7</c:v>
                </c:pt>
                <c:pt idx="5663">
                  <c:v>0</c:v>
                </c:pt>
                <c:pt idx="5664">
                  <c:v>0</c:v>
                </c:pt>
                <c:pt idx="5665">
                  <c:v>0</c:v>
                </c:pt>
                <c:pt idx="5666">
                  <c:v>0</c:v>
                </c:pt>
                <c:pt idx="5667">
                  <c:v>0</c:v>
                </c:pt>
                <c:pt idx="5668">
                  <c:v>0</c:v>
                </c:pt>
                <c:pt idx="5669">
                  <c:v>3.9499999999999998E-7</c:v>
                </c:pt>
                <c:pt idx="5670">
                  <c:v>3.9499999999999998E-7</c:v>
                </c:pt>
                <c:pt idx="5671">
                  <c:v>0</c:v>
                </c:pt>
                <c:pt idx="5672">
                  <c:v>0</c:v>
                </c:pt>
                <c:pt idx="5673">
                  <c:v>0</c:v>
                </c:pt>
                <c:pt idx="5674">
                  <c:v>0</c:v>
                </c:pt>
                <c:pt idx="5675">
                  <c:v>3.9499999999999998E-7</c:v>
                </c:pt>
                <c:pt idx="5676">
                  <c:v>3.9499999999999998E-7</c:v>
                </c:pt>
                <c:pt idx="5677">
                  <c:v>0</c:v>
                </c:pt>
                <c:pt idx="5678">
                  <c:v>0</c:v>
                </c:pt>
                <c:pt idx="5679">
                  <c:v>3.9499999999999998E-7</c:v>
                </c:pt>
                <c:pt idx="5680">
                  <c:v>0</c:v>
                </c:pt>
                <c:pt idx="5681">
                  <c:v>0</c:v>
                </c:pt>
                <c:pt idx="5682">
                  <c:v>0</c:v>
                </c:pt>
                <c:pt idx="5683">
                  <c:v>0</c:v>
                </c:pt>
                <c:pt idx="5684">
                  <c:v>0</c:v>
                </c:pt>
                <c:pt idx="5685">
                  <c:v>0</c:v>
                </c:pt>
                <c:pt idx="5686">
                  <c:v>0</c:v>
                </c:pt>
                <c:pt idx="5687">
                  <c:v>0</c:v>
                </c:pt>
                <c:pt idx="5688">
                  <c:v>0</c:v>
                </c:pt>
                <c:pt idx="5689">
                  <c:v>0</c:v>
                </c:pt>
                <c:pt idx="5690">
                  <c:v>3.9499999999999998E-7</c:v>
                </c:pt>
                <c:pt idx="5691">
                  <c:v>3.9499999999999998E-7</c:v>
                </c:pt>
                <c:pt idx="5692">
                  <c:v>0</c:v>
                </c:pt>
                <c:pt idx="5693">
                  <c:v>3.9499999999999998E-7</c:v>
                </c:pt>
                <c:pt idx="5694">
                  <c:v>0</c:v>
                </c:pt>
                <c:pt idx="5695">
                  <c:v>3.9499999999999998E-7</c:v>
                </c:pt>
                <c:pt idx="5696">
                  <c:v>0</c:v>
                </c:pt>
                <c:pt idx="5697">
                  <c:v>0</c:v>
                </c:pt>
                <c:pt idx="5698">
                  <c:v>3.9499999999999998E-7</c:v>
                </c:pt>
                <c:pt idx="5699">
                  <c:v>0</c:v>
                </c:pt>
                <c:pt idx="5700">
                  <c:v>3.9499999999999998E-7</c:v>
                </c:pt>
                <c:pt idx="5701">
                  <c:v>0</c:v>
                </c:pt>
                <c:pt idx="5702">
                  <c:v>0</c:v>
                </c:pt>
                <c:pt idx="5703">
                  <c:v>3.96E-7</c:v>
                </c:pt>
                <c:pt idx="5704">
                  <c:v>3.9499999999999998E-7</c:v>
                </c:pt>
                <c:pt idx="5705">
                  <c:v>0</c:v>
                </c:pt>
                <c:pt idx="5706">
                  <c:v>0</c:v>
                </c:pt>
                <c:pt idx="5707">
                  <c:v>3.9499999999999998E-7</c:v>
                </c:pt>
                <c:pt idx="5708">
                  <c:v>0</c:v>
                </c:pt>
                <c:pt idx="5709">
                  <c:v>0</c:v>
                </c:pt>
                <c:pt idx="5710">
                  <c:v>0</c:v>
                </c:pt>
                <c:pt idx="5711">
                  <c:v>3.9499999999999998E-7</c:v>
                </c:pt>
                <c:pt idx="5712">
                  <c:v>0</c:v>
                </c:pt>
                <c:pt idx="5713">
                  <c:v>0</c:v>
                </c:pt>
                <c:pt idx="5714">
                  <c:v>3.9499999999999998E-7</c:v>
                </c:pt>
                <c:pt idx="5715">
                  <c:v>0</c:v>
                </c:pt>
                <c:pt idx="5716">
                  <c:v>0</c:v>
                </c:pt>
                <c:pt idx="5717">
                  <c:v>0</c:v>
                </c:pt>
                <c:pt idx="5718">
                  <c:v>0</c:v>
                </c:pt>
                <c:pt idx="5719">
                  <c:v>0</c:v>
                </c:pt>
                <c:pt idx="5720">
                  <c:v>0</c:v>
                </c:pt>
                <c:pt idx="5721">
                  <c:v>0</c:v>
                </c:pt>
                <c:pt idx="5722">
                  <c:v>0</c:v>
                </c:pt>
                <c:pt idx="5723">
                  <c:v>3.9499999999999998E-7</c:v>
                </c:pt>
                <c:pt idx="5724">
                  <c:v>3.9499999999999998E-7</c:v>
                </c:pt>
                <c:pt idx="5725">
                  <c:v>0</c:v>
                </c:pt>
                <c:pt idx="5726">
                  <c:v>3.9499999999999998E-7</c:v>
                </c:pt>
                <c:pt idx="5727">
                  <c:v>0</c:v>
                </c:pt>
                <c:pt idx="5728">
                  <c:v>0</c:v>
                </c:pt>
                <c:pt idx="5729">
                  <c:v>0</c:v>
                </c:pt>
                <c:pt idx="5730">
                  <c:v>0</c:v>
                </c:pt>
                <c:pt idx="5731">
                  <c:v>3.9499999999999998E-7</c:v>
                </c:pt>
                <c:pt idx="5732">
                  <c:v>0</c:v>
                </c:pt>
                <c:pt idx="5733">
                  <c:v>3.9499999999999998E-7</c:v>
                </c:pt>
                <c:pt idx="5734">
                  <c:v>3.9499999999999998E-7</c:v>
                </c:pt>
                <c:pt idx="5735">
                  <c:v>0</c:v>
                </c:pt>
                <c:pt idx="5736">
                  <c:v>3.9499999999999998E-7</c:v>
                </c:pt>
                <c:pt idx="5737">
                  <c:v>3.9499999999999998E-7</c:v>
                </c:pt>
                <c:pt idx="5738">
                  <c:v>0</c:v>
                </c:pt>
                <c:pt idx="5739">
                  <c:v>0</c:v>
                </c:pt>
                <c:pt idx="5740">
                  <c:v>3.9499999999999998E-7</c:v>
                </c:pt>
                <c:pt idx="5741">
                  <c:v>0</c:v>
                </c:pt>
                <c:pt idx="5742">
                  <c:v>0</c:v>
                </c:pt>
                <c:pt idx="5743">
                  <c:v>0</c:v>
                </c:pt>
                <c:pt idx="5744">
                  <c:v>0</c:v>
                </c:pt>
                <c:pt idx="5745">
                  <c:v>0</c:v>
                </c:pt>
                <c:pt idx="5746">
                  <c:v>0</c:v>
                </c:pt>
                <c:pt idx="5747">
                  <c:v>0</c:v>
                </c:pt>
                <c:pt idx="5748">
                  <c:v>0</c:v>
                </c:pt>
                <c:pt idx="5749">
                  <c:v>3.9499999999999998E-7</c:v>
                </c:pt>
                <c:pt idx="5750">
                  <c:v>0</c:v>
                </c:pt>
                <c:pt idx="5751">
                  <c:v>0</c:v>
                </c:pt>
                <c:pt idx="5752">
                  <c:v>0</c:v>
                </c:pt>
                <c:pt idx="5753">
                  <c:v>0</c:v>
                </c:pt>
                <c:pt idx="5754">
                  <c:v>3.9499999999999998E-7</c:v>
                </c:pt>
                <c:pt idx="5755">
                  <c:v>0</c:v>
                </c:pt>
                <c:pt idx="5756">
                  <c:v>0</c:v>
                </c:pt>
                <c:pt idx="5757">
                  <c:v>0</c:v>
                </c:pt>
                <c:pt idx="5758">
                  <c:v>0</c:v>
                </c:pt>
                <c:pt idx="5759">
                  <c:v>0</c:v>
                </c:pt>
                <c:pt idx="5760">
                  <c:v>0</c:v>
                </c:pt>
                <c:pt idx="5761">
                  <c:v>3.9499999999999998E-7</c:v>
                </c:pt>
                <c:pt idx="5762">
                  <c:v>0</c:v>
                </c:pt>
                <c:pt idx="5763">
                  <c:v>0</c:v>
                </c:pt>
                <c:pt idx="5764">
                  <c:v>3.9499999999999998E-7</c:v>
                </c:pt>
                <c:pt idx="5765">
                  <c:v>0</c:v>
                </c:pt>
                <c:pt idx="5766">
                  <c:v>3.9499999999999998E-7</c:v>
                </c:pt>
                <c:pt idx="5767">
                  <c:v>3.9499999999999998E-7</c:v>
                </c:pt>
                <c:pt idx="5768">
                  <c:v>0</c:v>
                </c:pt>
                <c:pt idx="5769">
                  <c:v>3.9499999999999998E-7</c:v>
                </c:pt>
                <c:pt idx="5770">
                  <c:v>0</c:v>
                </c:pt>
                <c:pt idx="5771">
                  <c:v>0</c:v>
                </c:pt>
                <c:pt idx="5772">
                  <c:v>0</c:v>
                </c:pt>
                <c:pt idx="5773">
                  <c:v>0</c:v>
                </c:pt>
                <c:pt idx="5774">
                  <c:v>0</c:v>
                </c:pt>
                <c:pt idx="5775">
                  <c:v>3.96E-7</c:v>
                </c:pt>
                <c:pt idx="5776">
                  <c:v>0</c:v>
                </c:pt>
                <c:pt idx="5777">
                  <c:v>0</c:v>
                </c:pt>
                <c:pt idx="5778">
                  <c:v>0</c:v>
                </c:pt>
                <c:pt idx="5779">
                  <c:v>0</c:v>
                </c:pt>
                <c:pt idx="5780">
                  <c:v>0</c:v>
                </c:pt>
                <c:pt idx="5781">
                  <c:v>0</c:v>
                </c:pt>
                <c:pt idx="5782">
                  <c:v>0</c:v>
                </c:pt>
                <c:pt idx="5783">
                  <c:v>3.96E-7</c:v>
                </c:pt>
                <c:pt idx="5784">
                  <c:v>0</c:v>
                </c:pt>
                <c:pt idx="5785">
                  <c:v>3.9499999999999998E-7</c:v>
                </c:pt>
                <c:pt idx="5786">
                  <c:v>0</c:v>
                </c:pt>
                <c:pt idx="5787">
                  <c:v>0</c:v>
                </c:pt>
                <c:pt idx="5788">
                  <c:v>0</c:v>
                </c:pt>
                <c:pt idx="5789">
                  <c:v>0</c:v>
                </c:pt>
                <c:pt idx="5790">
                  <c:v>3.96E-7</c:v>
                </c:pt>
                <c:pt idx="5791">
                  <c:v>3.9499999999999998E-7</c:v>
                </c:pt>
                <c:pt idx="5792">
                  <c:v>3.9499999999999998E-7</c:v>
                </c:pt>
                <c:pt idx="5793">
                  <c:v>0</c:v>
                </c:pt>
                <c:pt idx="5794">
                  <c:v>0</c:v>
                </c:pt>
                <c:pt idx="5795">
                  <c:v>3.9499999999999998E-7</c:v>
                </c:pt>
                <c:pt idx="5796">
                  <c:v>0</c:v>
                </c:pt>
                <c:pt idx="5797">
                  <c:v>0</c:v>
                </c:pt>
                <c:pt idx="5798">
                  <c:v>0</c:v>
                </c:pt>
                <c:pt idx="5799">
                  <c:v>0</c:v>
                </c:pt>
                <c:pt idx="5800">
                  <c:v>0</c:v>
                </c:pt>
                <c:pt idx="5801">
                  <c:v>3.9499999999999998E-7</c:v>
                </c:pt>
                <c:pt idx="5802">
                  <c:v>0</c:v>
                </c:pt>
                <c:pt idx="5803">
                  <c:v>3.9499999999999998E-7</c:v>
                </c:pt>
                <c:pt idx="5804">
                  <c:v>0</c:v>
                </c:pt>
                <c:pt idx="5805">
                  <c:v>0</c:v>
                </c:pt>
                <c:pt idx="5806">
                  <c:v>3.96E-7</c:v>
                </c:pt>
                <c:pt idx="5807">
                  <c:v>0</c:v>
                </c:pt>
                <c:pt idx="5808">
                  <c:v>0</c:v>
                </c:pt>
                <c:pt idx="5809">
                  <c:v>0</c:v>
                </c:pt>
                <c:pt idx="5810">
                  <c:v>0</c:v>
                </c:pt>
                <c:pt idx="5811">
                  <c:v>0</c:v>
                </c:pt>
                <c:pt idx="5812">
                  <c:v>3.9499999999999998E-7</c:v>
                </c:pt>
                <c:pt idx="5813">
                  <c:v>3.9499999999999998E-7</c:v>
                </c:pt>
                <c:pt idx="5814">
                  <c:v>0</c:v>
                </c:pt>
                <c:pt idx="5815">
                  <c:v>0</c:v>
                </c:pt>
                <c:pt idx="5816">
                  <c:v>0</c:v>
                </c:pt>
                <c:pt idx="5817">
                  <c:v>0</c:v>
                </c:pt>
                <c:pt idx="5818">
                  <c:v>3.9499999999999998E-7</c:v>
                </c:pt>
                <c:pt idx="5819">
                  <c:v>3.9499999999999998E-7</c:v>
                </c:pt>
                <c:pt idx="5820">
                  <c:v>0</c:v>
                </c:pt>
                <c:pt idx="5821">
                  <c:v>3.9499999999999998E-7</c:v>
                </c:pt>
                <c:pt idx="5822">
                  <c:v>0</c:v>
                </c:pt>
                <c:pt idx="5823">
                  <c:v>0</c:v>
                </c:pt>
                <c:pt idx="5824">
                  <c:v>3.96E-7</c:v>
                </c:pt>
                <c:pt idx="5825">
                  <c:v>3.9499999999999998E-7</c:v>
                </c:pt>
                <c:pt idx="5826">
                  <c:v>0</c:v>
                </c:pt>
                <c:pt idx="5827">
                  <c:v>3.9499999999999998E-7</c:v>
                </c:pt>
                <c:pt idx="5828">
                  <c:v>0</c:v>
                </c:pt>
                <c:pt idx="5829">
                  <c:v>0</c:v>
                </c:pt>
                <c:pt idx="5830">
                  <c:v>0</c:v>
                </c:pt>
                <c:pt idx="5831">
                  <c:v>0</c:v>
                </c:pt>
                <c:pt idx="5832">
                  <c:v>0</c:v>
                </c:pt>
                <c:pt idx="5833">
                  <c:v>3.9499999999999998E-7</c:v>
                </c:pt>
                <c:pt idx="5834">
                  <c:v>0</c:v>
                </c:pt>
                <c:pt idx="5835">
                  <c:v>0</c:v>
                </c:pt>
                <c:pt idx="5836">
                  <c:v>3.9499999999999998E-7</c:v>
                </c:pt>
                <c:pt idx="5837">
                  <c:v>3.9499999999999998E-7</c:v>
                </c:pt>
                <c:pt idx="5838">
                  <c:v>3.9499999999999998E-7</c:v>
                </c:pt>
                <c:pt idx="5839">
                  <c:v>0</c:v>
                </c:pt>
                <c:pt idx="5840">
                  <c:v>3.9499999999999998E-7</c:v>
                </c:pt>
                <c:pt idx="5841">
                  <c:v>0</c:v>
                </c:pt>
                <c:pt idx="5842">
                  <c:v>3.9499999999999998E-7</c:v>
                </c:pt>
                <c:pt idx="5843">
                  <c:v>0</c:v>
                </c:pt>
                <c:pt idx="5844">
                  <c:v>0</c:v>
                </c:pt>
                <c:pt idx="5845">
                  <c:v>0</c:v>
                </c:pt>
                <c:pt idx="5846">
                  <c:v>0</c:v>
                </c:pt>
                <c:pt idx="5847">
                  <c:v>0</c:v>
                </c:pt>
                <c:pt idx="5848">
                  <c:v>0</c:v>
                </c:pt>
                <c:pt idx="5849">
                  <c:v>0</c:v>
                </c:pt>
                <c:pt idx="5850">
                  <c:v>0</c:v>
                </c:pt>
                <c:pt idx="5851">
                  <c:v>0</c:v>
                </c:pt>
                <c:pt idx="5852">
                  <c:v>3.9499999999999998E-7</c:v>
                </c:pt>
                <c:pt idx="5853">
                  <c:v>3.9499999999999998E-7</c:v>
                </c:pt>
                <c:pt idx="5854">
                  <c:v>3.9499999999999998E-7</c:v>
                </c:pt>
                <c:pt idx="5855">
                  <c:v>3.9499999999999998E-7</c:v>
                </c:pt>
                <c:pt idx="5856">
                  <c:v>0</c:v>
                </c:pt>
                <c:pt idx="5857">
                  <c:v>3.9499999999999998E-7</c:v>
                </c:pt>
                <c:pt idx="5858">
                  <c:v>3.9499999999999998E-7</c:v>
                </c:pt>
                <c:pt idx="5859">
                  <c:v>0</c:v>
                </c:pt>
                <c:pt idx="5860">
                  <c:v>0</c:v>
                </c:pt>
                <c:pt idx="5861">
                  <c:v>3.96E-7</c:v>
                </c:pt>
                <c:pt idx="5862">
                  <c:v>3.9499999999999998E-7</c:v>
                </c:pt>
                <c:pt idx="5863">
                  <c:v>0</c:v>
                </c:pt>
                <c:pt idx="5864">
                  <c:v>3.9499999999999998E-7</c:v>
                </c:pt>
                <c:pt idx="5865">
                  <c:v>3.9499999999999998E-7</c:v>
                </c:pt>
                <c:pt idx="5866">
                  <c:v>0</c:v>
                </c:pt>
                <c:pt idx="5867">
                  <c:v>3.9499999999999998E-7</c:v>
                </c:pt>
                <c:pt idx="5868">
                  <c:v>0</c:v>
                </c:pt>
                <c:pt idx="5869">
                  <c:v>0</c:v>
                </c:pt>
                <c:pt idx="5870">
                  <c:v>0</c:v>
                </c:pt>
                <c:pt idx="5871">
                  <c:v>3.9499999999999998E-7</c:v>
                </c:pt>
                <c:pt idx="5872">
                  <c:v>0</c:v>
                </c:pt>
                <c:pt idx="5873">
                  <c:v>0</c:v>
                </c:pt>
                <c:pt idx="5874">
                  <c:v>0</c:v>
                </c:pt>
                <c:pt idx="5875">
                  <c:v>0</c:v>
                </c:pt>
                <c:pt idx="5876">
                  <c:v>0</c:v>
                </c:pt>
                <c:pt idx="5877">
                  <c:v>0</c:v>
                </c:pt>
                <c:pt idx="5878">
                  <c:v>0</c:v>
                </c:pt>
                <c:pt idx="5879">
                  <c:v>0</c:v>
                </c:pt>
                <c:pt idx="5880">
                  <c:v>3.9499999999999998E-7</c:v>
                </c:pt>
                <c:pt idx="5881">
                  <c:v>3.9499999999999998E-7</c:v>
                </c:pt>
                <c:pt idx="5882">
                  <c:v>0</c:v>
                </c:pt>
                <c:pt idx="5883">
                  <c:v>3.9499999999999998E-7</c:v>
                </c:pt>
                <c:pt idx="5884">
                  <c:v>0</c:v>
                </c:pt>
                <c:pt idx="5885">
                  <c:v>3.9499999999999998E-7</c:v>
                </c:pt>
                <c:pt idx="5886">
                  <c:v>0</c:v>
                </c:pt>
                <c:pt idx="5887">
                  <c:v>3.9499999999999998E-7</c:v>
                </c:pt>
                <c:pt idx="5888">
                  <c:v>3.9499999999999998E-7</c:v>
                </c:pt>
                <c:pt idx="5889">
                  <c:v>3.9499999999999998E-7</c:v>
                </c:pt>
                <c:pt idx="5890">
                  <c:v>3.9499999999999998E-7</c:v>
                </c:pt>
                <c:pt idx="5891">
                  <c:v>3.9499999999999998E-7</c:v>
                </c:pt>
                <c:pt idx="5892">
                  <c:v>0</c:v>
                </c:pt>
                <c:pt idx="5893">
                  <c:v>3.9499999999999998E-7</c:v>
                </c:pt>
                <c:pt idx="5894">
                  <c:v>0</c:v>
                </c:pt>
                <c:pt idx="5895">
                  <c:v>3.9499999999999998E-7</c:v>
                </c:pt>
                <c:pt idx="5896">
                  <c:v>0</c:v>
                </c:pt>
                <c:pt idx="5897">
                  <c:v>0</c:v>
                </c:pt>
                <c:pt idx="5898">
                  <c:v>0</c:v>
                </c:pt>
                <c:pt idx="5899">
                  <c:v>3.9499999999999998E-7</c:v>
                </c:pt>
                <c:pt idx="5900">
                  <c:v>0</c:v>
                </c:pt>
                <c:pt idx="5901">
                  <c:v>3.9499999999999998E-7</c:v>
                </c:pt>
                <c:pt idx="5902">
                  <c:v>3.9499999999999998E-7</c:v>
                </c:pt>
                <c:pt idx="5903">
                  <c:v>3.9499999999999998E-7</c:v>
                </c:pt>
                <c:pt idx="5904">
                  <c:v>0</c:v>
                </c:pt>
                <c:pt idx="5905">
                  <c:v>0</c:v>
                </c:pt>
                <c:pt idx="5906">
                  <c:v>3.9499999999999998E-7</c:v>
                </c:pt>
                <c:pt idx="5907">
                  <c:v>0</c:v>
                </c:pt>
                <c:pt idx="5908">
                  <c:v>3.9499999999999998E-7</c:v>
                </c:pt>
                <c:pt idx="5909">
                  <c:v>3.9499999999999998E-7</c:v>
                </c:pt>
                <c:pt idx="5910">
                  <c:v>0</c:v>
                </c:pt>
                <c:pt idx="5911">
                  <c:v>3.9499999999999998E-7</c:v>
                </c:pt>
                <c:pt idx="5912">
                  <c:v>0</c:v>
                </c:pt>
                <c:pt idx="5913">
                  <c:v>3.9499999999999998E-7</c:v>
                </c:pt>
                <c:pt idx="5914">
                  <c:v>3.9499999999999998E-7</c:v>
                </c:pt>
                <c:pt idx="5915">
                  <c:v>0</c:v>
                </c:pt>
                <c:pt idx="5916">
                  <c:v>0</c:v>
                </c:pt>
                <c:pt idx="5917">
                  <c:v>3.9499999999999998E-7</c:v>
                </c:pt>
                <c:pt idx="5918">
                  <c:v>0</c:v>
                </c:pt>
                <c:pt idx="5919">
                  <c:v>7.8999999999999995E-7</c:v>
                </c:pt>
                <c:pt idx="5920">
                  <c:v>3.9499999999999998E-7</c:v>
                </c:pt>
                <c:pt idx="5921">
                  <c:v>7.8999999999999995E-7</c:v>
                </c:pt>
                <c:pt idx="5922">
                  <c:v>3.9499999999999998E-7</c:v>
                </c:pt>
                <c:pt idx="5923">
                  <c:v>0</c:v>
                </c:pt>
                <c:pt idx="5924">
                  <c:v>0</c:v>
                </c:pt>
                <c:pt idx="5925">
                  <c:v>3.9499999999999998E-7</c:v>
                </c:pt>
                <c:pt idx="5926">
                  <c:v>3.9499999999999998E-7</c:v>
                </c:pt>
                <c:pt idx="5927">
                  <c:v>3.9499999999999998E-7</c:v>
                </c:pt>
                <c:pt idx="5928">
                  <c:v>3.9499999999999998E-7</c:v>
                </c:pt>
                <c:pt idx="5929">
                  <c:v>0</c:v>
                </c:pt>
                <c:pt idx="5930">
                  <c:v>3.9499999999999998E-7</c:v>
                </c:pt>
                <c:pt idx="5931">
                  <c:v>0</c:v>
                </c:pt>
                <c:pt idx="5932">
                  <c:v>0</c:v>
                </c:pt>
                <c:pt idx="5933">
                  <c:v>3.96E-7</c:v>
                </c:pt>
                <c:pt idx="5934">
                  <c:v>0</c:v>
                </c:pt>
                <c:pt idx="5935">
                  <c:v>3.9499999999999998E-7</c:v>
                </c:pt>
                <c:pt idx="5936">
                  <c:v>0</c:v>
                </c:pt>
                <c:pt idx="5937">
                  <c:v>0</c:v>
                </c:pt>
                <c:pt idx="5938">
                  <c:v>3.9499999999999998E-7</c:v>
                </c:pt>
                <c:pt idx="5939">
                  <c:v>3.9499999999999998E-7</c:v>
                </c:pt>
                <c:pt idx="5940">
                  <c:v>3.9499999999999998E-7</c:v>
                </c:pt>
                <c:pt idx="5941">
                  <c:v>3.9499999999999998E-7</c:v>
                </c:pt>
                <c:pt idx="5942">
                  <c:v>3.9499999999999998E-7</c:v>
                </c:pt>
                <c:pt idx="5943">
                  <c:v>0</c:v>
                </c:pt>
                <c:pt idx="5944">
                  <c:v>0</c:v>
                </c:pt>
                <c:pt idx="5945">
                  <c:v>3.9499999999999998E-7</c:v>
                </c:pt>
                <c:pt idx="5946">
                  <c:v>0</c:v>
                </c:pt>
                <c:pt idx="5947">
                  <c:v>0</c:v>
                </c:pt>
                <c:pt idx="5948">
                  <c:v>3.9499999999999998E-7</c:v>
                </c:pt>
                <c:pt idx="5949">
                  <c:v>3.9499999999999998E-7</c:v>
                </c:pt>
                <c:pt idx="5950">
                  <c:v>0</c:v>
                </c:pt>
                <c:pt idx="5951">
                  <c:v>3.9499999999999998E-7</c:v>
                </c:pt>
                <c:pt idx="5952">
                  <c:v>0</c:v>
                </c:pt>
                <c:pt idx="5953">
                  <c:v>3.9499999999999998E-7</c:v>
                </c:pt>
                <c:pt idx="5954">
                  <c:v>3.9499999999999998E-7</c:v>
                </c:pt>
                <c:pt idx="5955">
                  <c:v>0</c:v>
                </c:pt>
                <c:pt idx="5956">
                  <c:v>0</c:v>
                </c:pt>
                <c:pt idx="5957">
                  <c:v>3.9499999999999998E-7</c:v>
                </c:pt>
                <c:pt idx="5958">
                  <c:v>0</c:v>
                </c:pt>
                <c:pt idx="5959">
                  <c:v>3.9499999999999998E-7</c:v>
                </c:pt>
                <c:pt idx="5960">
                  <c:v>3.9499999999999998E-7</c:v>
                </c:pt>
                <c:pt idx="5961">
                  <c:v>0</c:v>
                </c:pt>
                <c:pt idx="5962">
                  <c:v>0</c:v>
                </c:pt>
                <c:pt idx="5963">
                  <c:v>3.9499999999999998E-7</c:v>
                </c:pt>
                <c:pt idx="5964">
                  <c:v>0</c:v>
                </c:pt>
                <c:pt idx="5965">
                  <c:v>0</c:v>
                </c:pt>
                <c:pt idx="5966">
                  <c:v>0</c:v>
                </c:pt>
                <c:pt idx="5967">
                  <c:v>3.9499999999999998E-7</c:v>
                </c:pt>
                <c:pt idx="5968">
                  <c:v>0</c:v>
                </c:pt>
                <c:pt idx="5969">
                  <c:v>3.9499999999999998E-7</c:v>
                </c:pt>
                <c:pt idx="5970">
                  <c:v>3.9499999999999998E-7</c:v>
                </c:pt>
                <c:pt idx="5971">
                  <c:v>0</c:v>
                </c:pt>
                <c:pt idx="5972">
                  <c:v>0</c:v>
                </c:pt>
                <c:pt idx="5973">
                  <c:v>3.9499999999999998E-7</c:v>
                </c:pt>
                <c:pt idx="5974">
                  <c:v>0</c:v>
                </c:pt>
                <c:pt idx="5975">
                  <c:v>3.9499999999999998E-7</c:v>
                </c:pt>
                <c:pt idx="5976">
                  <c:v>0</c:v>
                </c:pt>
                <c:pt idx="5977">
                  <c:v>0</c:v>
                </c:pt>
                <c:pt idx="5978">
                  <c:v>3.9499999999999998E-7</c:v>
                </c:pt>
                <c:pt idx="5979">
                  <c:v>0</c:v>
                </c:pt>
                <c:pt idx="5980">
                  <c:v>3.9499999999999998E-7</c:v>
                </c:pt>
                <c:pt idx="5981">
                  <c:v>0</c:v>
                </c:pt>
                <c:pt idx="5982">
                  <c:v>0</c:v>
                </c:pt>
                <c:pt idx="5983">
                  <c:v>0</c:v>
                </c:pt>
                <c:pt idx="5984">
                  <c:v>0</c:v>
                </c:pt>
                <c:pt idx="5985">
                  <c:v>0</c:v>
                </c:pt>
                <c:pt idx="5986">
                  <c:v>0</c:v>
                </c:pt>
                <c:pt idx="5987">
                  <c:v>3.9499999999999998E-7</c:v>
                </c:pt>
                <c:pt idx="5988">
                  <c:v>3.96E-7</c:v>
                </c:pt>
                <c:pt idx="5989">
                  <c:v>0</c:v>
                </c:pt>
                <c:pt idx="5990">
                  <c:v>3.9499999999999998E-7</c:v>
                </c:pt>
                <c:pt idx="5991">
                  <c:v>3.9499999999999998E-7</c:v>
                </c:pt>
                <c:pt idx="5992">
                  <c:v>0</c:v>
                </c:pt>
                <c:pt idx="5993">
                  <c:v>3.9499999999999998E-7</c:v>
                </c:pt>
                <c:pt idx="5994">
                  <c:v>3.9499999999999998E-7</c:v>
                </c:pt>
                <c:pt idx="5995">
                  <c:v>3.9499999999999998E-7</c:v>
                </c:pt>
                <c:pt idx="5996">
                  <c:v>0</c:v>
                </c:pt>
                <c:pt idx="5997">
                  <c:v>3.9499999999999998E-7</c:v>
                </c:pt>
                <c:pt idx="5998">
                  <c:v>0</c:v>
                </c:pt>
                <c:pt idx="5999">
                  <c:v>0</c:v>
                </c:pt>
                <c:pt idx="6000">
                  <c:v>3.9499999999999998E-7</c:v>
                </c:pt>
                <c:pt idx="6001">
                  <c:v>3.9499999999999998E-7</c:v>
                </c:pt>
                <c:pt idx="6002">
                  <c:v>0</c:v>
                </c:pt>
                <c:pt idx="6003">
                  <c:v>0</c:v>
                </c:pt>
                <c:pt idx="6004">
                  <c:v>0</c:v>
                </c:pt>
                <c:pt idx="6005">
                  <c:v>0</c:v>
                </c:pt>
                <c:pt idx="6006">
                  <c:v>0</c:v>
                </c:pt>
                <c:pt idx="6007">
                  <c:v>0</c:v>
                </c:pt>
                <c:pt idx="6008">
                  <c:v>0</c:v>
                </c:pt>
                <c:pt idx="6009">
                  <c:v>3.9499999999999998E-7</c:v>
                </c:pt>
                <c:pt idx="6010">
                  <c:v>3.9499999999999998E-7</c:v>
                </c:pt>
                <c:pt idx="6011">
                  <c:v>0</c:v>
                </c:pt>
                <c:pt idx="6012">
                  <c:v>0</c:v>
                </c:pt>
                <c:pt idx="6013">
                  <c:v>3.9499999999999998E-7</c:v>
                </c:pt>
                <c:pt idx="6014">
                  <c:v>3.9499999999999998E-7</c:v>
                </c:pt>
                <c:pt idx="6015">
                  <c:v>0</c:v>
                </c:pt>
                <c:pt idx="6016">
                  <c:v>0</c:v>
                </c:pt>
                <c:pt idx="6017">
                  <c:v>0</c:v>
                </c:pt>
                <c:pt idx="6018">
                  <c:v>0</c:v>
                </c:pt>
                <c:pt idx="6019">
                  <c:v>0</c:v>
                </c:pt>
                <c:pt idx="6020">
                  <c:v>0</c:v>
                </c:pt>
                <c:pt idx="6021">
                  <c:v>3.9499999999999998E-7</c:v>
                </c:pt>
                <c:pt idx="6022">
                  <c:v>0</c:v>
                </c:pt>
                <c:pt idx="6023">
                  <c:v>0</c:v>
                </c:pt>
                <c:pt idx="6024">
                  <c:v>3.9499999999999998E-7</c:v>
                </c:pt>
                <c:pt idx="6025">
                  <c:v>0</c:v>
                </c:pt>
                <c:pt idx="6026">
                  <c:v>0</c:v>
                </c:pt>
                <c:pt idx="6027">
                  <c:v>0</c:v>
                </c:pt>
                <c:pt idx="6028">
                  <c:v>0</c:v>
                </c:pt>
                <c:pt idx="6029">
                  <c:v>3.9499999999999998E-7</c:v>
                </c:pt>
                <c:pt idx="6030">
                  <c:v>3.9499999999999998E-7</c:v>
                </c:pt>
                <c:pt idx="6031">
                  <c:v>0</c:v>
                </c:pt>
                <c:pt idx="6032">
                  <c:v>0</c:v>
                </c:pt>
                <c:pt idx="6033">
                  <c:v>0</c:v>
                </c:pt>
                <c:pt idx="6034">
                  <c:v>3.9499999999999998E-7</c:v>
                </c:pt>
                <c:pt idx="6035">
                  <c:v>0</c:v>
                </c:pt>
                <c:pt idx="6036">
                  <c:v>3.9499999999999998E-7</c:v>
                </c:pt>
                <c:pt idx="6037">
                  <c:v>0</c:v>
                </c:pt>
                <c:pt idx="6038">
                  <c:v>0</c:v>
                </c:pt>
                <c:pt idx="6039">
                  <c:v>0</c:v>
                </c:pt>
                <c:pt idx="6040">
                  <c:v>3.9499999999999998E-7</c:v>
                </c:pt>
                <c:pt idx="6041">
                  <c:v>0</c:v>
                </c:pt>
                <c:pt idx="6042">
                  <c:v>0</c:v>
                </c:pt>
                <c:pt idx="6043">
                  <c:v>3.9499999999999998E-7</c:v>
                </c:pt>
                <c:pt idx="6044">
                  <c:v>3.96E-7</c:v>
                </c:pt>
                <c:pt idx="6045">
                  <c:v>3.9499999999999998E-7</c:v>
                </c:pt>
                <c:pt idx="6046">
                  <c:v>0</c:v>
                </c:pt>
                <c:pt idx="6047">
                  <c:v>0</c:v>
                </c:pt>
                <c:pt idx="6048">
                  <c:v>0</c:v>
                </c:pt>
                <c:pt idx="6049">
                  <c:v>0</c:v>
                </c:pt>
                <c:pt idx="6050">
                  <c:v>0</c:v>
                </c:pt>
                <c:pt idx="6051">
                  <c:v>3.9499999999999998E-7</c:v>
                </c:pt>
                <c:pt idx="6052">
                  <c:v>0</c:v>
                </c:pt>
                <c:pt idx="6053">
                  <c:v>0</c:v>
                </c:pt>
                <c:pt idx="6054">
                  <c:v>0</c:v>
                </c:pt>
                <c:pt idx="6055">
                  <c:v>0</c:v>
                </c:pt>
                <c:pt idx="6056">
                  <c:v>3.9499999999999998E-7</c:v>
                </c:pt>
                <c:pt idx="6057">
                  <c:v>0</c:v>
                </c:pt>
                <c:pt idx="6058">
                  <c:v>0</c:v>
                </c:pt>
                <c:pt idx="6059">
                  <c:v>3.9499999999999998E-7</c:v>
                </c:pt>
                <c:pt idx="6060">
                  <c:v>0</c:v>
                </c:pt>
                <c:pt idx="6061">
                  <c:v>0</c:v>
                </c:pt>
                <c:pt idx="6062">
                  <c:v>0</c:v>
                </c:pt>
                <c:pt idx="6063">
                  <c:v>3.9499999999999998E-7</c:v>
                </c:pt>
                <c:pt idx="6064">
                  <c:v>0</c:v>
                </c:pt>
                <c:pt idx="6065">
                  <c:v>0</c:v>
                </c:pt>
                <c:pt idx="6066">
                  <c:v>0</c:v>
                </c:pt>
                <c:pt idx="6067">
                  <c:v>0</c:v>
                </c:pt>
                <c:pt idx="6068">
                  <c:v>0</c:v>
                </c:pt>
                <c:pt idx="6069">
                  <c:v>0</c:v>
                </c:pt>
                <c:pt idx="6070">
                  <c:v>0</c:v>
                </c:pt>
                <c:pt idx="6071">
                  <c:v>3.9499999999999998E-7</c:v>
                </c:pt>
                <c:pt idx="6072">
                  <c:v>3.9499999999999998E-7</c:v>
                </c:pt>
                <c:pt idx="6073">
                  <c:v>3.9499999999999998E-7</c:v>
                </c:pt>
                <c:pt idx="6074">
                  <c:v>0</c:v>
                </c:pt>
                <c:pt idx="6075">
                  <c:v>3.9499999999999998E-7</c:v>
                </c:pt>
                <c:pt idx="6076">
                  <c:v>3.9499999999999998E-7</c:v>
                </c:pt>
                <c:pt idx="6077">
                  <c:v>0</c:v>
                </c:pt>
                <c:pt idx="6078">
                  <c:v>0</c:v>
                </c:pt>
                <c:pt idx="6079">
                  <c:v>3.9499999999999998E-7</c:v>
                </c:pt>
                <c:pt idx="6080">
                  <c:v>0</c:v>
                </c:pt>
                <c:pt idx="6081">
                  <c:v>0</c:v>
                </c:pt>
                <c:pt idx="6082">
                  <c:v>0</c:v>
                </c:pt>
                <c:pt idx="6083">
                  <c:v>3.9499999999999998E-7</c:v>
                </c:pt>
                <c:pt idx="6084">
                  <c:v>0</c:v>
                </c:pt>
                <c:pt idx="6085">
                  <c:v>0</c:v>
                </c:pt>
                <c:pt idx="6086">
                  <c:v>0</c:v>
                </c:pt>
                <c:pt idx="6087">
                  <c:v>3.9499999999999998E-7</c:v>
                </c:pt>
                <c:pt idx="6088">
                  <c:v>0</c:v>
                </c:pt>
                <c:pt idx="6089">
                  <c:v>3.9499999999999998E-7</c:v>
                </c:pt>
                <c:pt idx="6090">
                  <c:v>0</c:v>
                </c:pt>
                <c:pt idx="6091">
                  <c:v>0</c:v>
                </c:pt>
                <c:pt idx="6092">
                  <c:v>3.9499999999999998E-7</c:v>
                </c:pt>
                <c:pt idx="6093">
                  <c:v>0</c:v>
                </c:pt>
                <c:pt idx="6094">
                  <c:v>3.9499999999999998E-7</c:v>
                </c:pt>
                <c:pt idx="6095">
                  <c:v>0</c:v>
                </c:pt>
                <c:pt idx="6096">
                  <c:v>0</c:v>
                </c:pt>
                <c:pt idx="6097">
                  <c:v>0</c:v>
                </c:pt>
                <c:pt idx="6098">
                  <c:v>0</c:v>
                </c:pt>
                <c:pt idx="6099">
                  <c:v>0</c:v>
                </c:pt>
                <c:pt idx="6100">
                  <c:v>0</c:v>
                </c:pt>
                <c:pt idx="6101">
                  <c:v>0</c:v>
                </c:pt>
                <c:pt idx="6102">
                  <c:v>3.9499999999999998E-7</c:v>
                </c:pt>
                <c:pt idx="6103">
                  <c:v>3.9499999999999998E-7</c:v>
                </c:pt>
                <c:pt idx="6104">
                  <c:v>0</c:v>
                </c:pt>
                <c:pt idx="6105">
                  <c:v>3.9499999999999998E-7</c:v>
                </c:pt>
                <c:pt idx="6106">
                  <c:v>0</c:v>
                </c:pt>
                <c:pt idx="6107">
                  <c:v>3.9499999999999998E-7</c:v>
                </c:pt>
                <c:pt idx="6108">
                  <c:v>0</c:v>
                </c:pt>
                <c:pt idx="6109">
                  <c:v>0</c:v>
                </c:pt>
                <c:pt idx="6110">
                  <c:v>0</c:v>
                </c:pt>
                <c:pt idx="6111">
                  <c:v>0</c:v>
                </c:pt>
                <c:pt idx="6112">
                  <c:v>0</c:v>
                </c:pt>
                <c:pt idx="6113">
                  <c:v>0</c:v>
                </c:pt>
                <c:pt idx="6114">
                  <c:v>0</c:v>
                </c:pt>
                <c:pt idx="6115">
                  <c:v>0</c:v>
                </c:pt>
                <c:pt idx="6116">
                  <c:v>0</c:v>
                </c:pt>
                <c:pt idx="6117">
                  <c:v>0</c:v>
                </c:pt>
                <c:pt idx="6118">
                  <c:v>0</c:v>
                </c:pt>
                <c:pt idx="6119">
                  <c:v>0</c:v>
                </c:pt>
                <c:pt idx="6120">
                  <c:v>3.9499999999999998E-7</c:v>
                </c:pt>
                <c:pt idx="6121">
                  <c:v>0</c:v>
                </c:pt>
                <c:pt idx="6122">
                  <c:v>0</c:v>
                </c:pt>
                <c:pt idx="6123">
                  <c:v>0</c:v>
                </c:pt>
                <c:pt idx="6124">
                  <c:v>0</c:v>
                </c:pt>
                <c:pt idx="6125">
                  <c:v>0</c:v>
                </c:pt>
                <c:pt idx="6126">
                  <c:v>3.9499999999999998E-7</c:v>
                </c:pt>
                <c:pt idx="6127">
                  <c:v>0</c:v>
                </c:pt>
                <c:pt idx="6128">
                  <c:v>0</c:v>
                </c:pt>
                <c:pt idx="6129">
                  <c:v>0</c:v>
                </c:pt>
                <c:pt idx="6130">
                  <c:v>0</c:v>
                </c:pt>
                <c:pt idx="6131">
                  <c:v>0</c:v>
                </c:pt>
                <c:pt idx="6132">
                  <c:v>0</c:v>
                </c:pt>
                <c:pt idx="6133">
                  <c:v>0</c:v>
                </c:pt>
                <c:pt idx="6134">
                  <c:v>3.9499999999999998E-7</c:v>
                </c:pt>
                <c:pt idx="6135">
                  <c:v>0</c:v>
                </c:pt>
                <c:pt idx="6136">
                  <c:v>3.9499999999999998E-7</c:v>
                </c:pt>
                <c:pt idx="6137">
                  <c:v>0</c:v>
                </c:pt>
                <c:pt idx="6138">
                  <c:v>0</c:v>
                </c:pt>
                <c:pt idx="6139">
                  <c:v>0</c:v>
                </c:pt>
                <c:pt idx="6140">
                  <c:v>0</c:v>
                </c:pt>
                <c:pt idx="6141">
                  <c:v>3.9499999999999998E-7</c:v>
                </c:pt>
                <c:pt idx="6142">
                  <c:v>0</c:v>
                </c:pt>
                <c:pt idx="6143">
                  <c:v>0</c:v>
                </c:pt>
                <c:pt idx="6144">
                  <c:v>0</c:v>
                </c:pt>
                <c:pt idx="6145">
                  <c:v>0</c:v>
                </c:pt>
                <c:pt idx="6146">
                  <c:v>0</c:v>
                </c:pt>
                <c:pt idx="6147">
                  <c:v>0</c:v>
                </c:pt>
                <c:pt idx="6148">
                  <c:v>0</c:v>
                </c:pt>
                <c:pt idx="6149">
                  <c:v>0</c:v>
                </c:pt>
                <c:pt idx="6150">
                  <c:v>3.9499999999999998E-7</c:v>
                </c:pt>
                <c:pt idx="6151">
                  <c:v>0</c:v>
                </c:pt>
                <c:pt idx="6152">
                  <c:v>0</c:v>
                </c:pt>
                <c:pt idx="6153">
                  <c:v>0</c:v>
                </c:pt>
                <c:pt idx="6154">
                  <c:v>0</c:v>
                </c:pt>
                <c:pt idx="6155">
                  <c:v>3.9499999999999998E-7</c:v>
                </c:pt>
                <c:pt idx="6156">
                  <c:v>0</c:v>
                </c:pt>
                <c:pt idx="6157">
                  <c:v>3.9499999999999998E-7</c:v>
                </c:pt>
                <c:pt idx="6158">
                  <c:v>3.9499999999999998E-7</c:v>
                </c:pt>
                <c:pt idx="6159">
                  <c:v>0</c:v>
                </c:pt>
                <c:pt idx="6160">
                  <c:v>0</c:v>
                </c:pt>
                <c:pt idx="6161">
                  <c:v>0</c:v>
                </c:pt>
                <c:pt idx="6162">
                  <c:v>3.9499999999999998E-7</c:v>
                </c:pt>
                <c:pt idx="6163">
                  <c:v>3.96E-7</c:v>
                </c:pt>
                <c:pt idx="6164">
                  <c:v>0</c:v>
                </c:pt>
                <c:pt idx="6165">
                  <c:v>3.9499999999999998E-7</c:v>
                </c:pt>
                <c:pt idx="6166">
                  <c:v>0</c:v>
                </c:pt>
                <c:pt idx="6167">
                  <c:v>0</c:v>
                </c:pt>
                <c:pt idx="6168">
                  <c:v>3.9499999999999998E-7</c:v>
                </c:pt>
                <c:pt idx="6169">
                  <c:v>3.9499999999999998E-7</c:v>
                </c:pt>
                <c:pt idx="6170">
                  <c:v>0</c:v>
                </c:pt>
                <c:pt idx="6171">
                  <c:v>3.9499999999999998E-7</c:v>
                </c:pt>
                <c:pt idx="6172">
                  <c:v>0</c:v>
                </c:pt>
                <c:pt idx="6173">
                  <c:v>0</c:v>
                </c:pt>
                <c:pt idx="6174">
                  <c:v>3.9499999999999998E-7</c:v>
                </c:pt>
                <c:pt idx="6175">
                  <c:v>0</c:v>
                </c:pt>
                <c:pt idx="6176">
                  <c:v>0</c:v>
                </c:pt>
                <c:pt idx="6177">
                  <c:v>3.9499999999999998E-7</c:v>
                </c:pt>
                <c:pt idx="6178">
                  <c:v>0</c:v>
                </c:pt>
                <c:pt idx="6179">
                  <c:v>3.9499999999999998E-7</c:v>
                </c:pt>
                <c:pt idx="6180">
                  <c:v>3.9499999999999998E-7</c:v>
                </c:pt>
                <c:pt idx="6181">
                  <c:v>3.9499999999999998E-7</c:v>
                </c:pt>
                <c:pt idx="6182">
                  <c:v>0</c:v>
                </c:pt>
                <c:pt idx="6183">
                  <c:v>0</c:v>
                </c:pt>
                <c:pt idx="6184">
                  <c:v>0</c:v>
                </c:pt>
                <c:pt idx="6185">
                  <c:v>0</c:v>
                </c:pt>
                <c:pt idx="6186">
                  <c:v>3.9499999999999998E-7</c:v>
                </c:pt>
                <c:pt idx="6187">
                  <c:v>0</c:v>
                </c:pt>
                <c:pt idx="6188">
                  <c:v>0</c:v>
                </c:pt>
                <c:pt idx="6189">
                  <c:v>0</c:v>
                </c:pt>
                <c:pt idx="6190">
                  <c:v>0</c:v>
                </c:pt>
                <c:pt idx="6191">
                  <c:v>0</c:v>
                </c:pt>
                <c:pt idx="6192">
                  <c:v>0</c:v>
                </c:pt>
                <c:pt idx="6193">
                  <c:v>0</c:v>
                </c:pt>
                <c:pt idx="6194">
                  <c:v>0</c:v>
                </c:pt>
                <c:pt idx="6195">
                  <c:v>3.9499999999999998E-7</c:v>
                </c:pt>
                <c:pt idx="6196">
                  <c:v>0</c:v>
                </c:pt>
                <c:pt idx="6197">
                  <c:v>3.9499999999999998E-7</c:v>
                </c:pt>
                <c:pt idx="6198">
                  <c:v>3.9499999999999998E-7</c:v>
                </c:pt>
                <c:pt idx="6199">
                  <c:v>3.9499999999999998E-7</c:v>
                </c:pt>
                <c:pt idx="6200">
                  <c:v>3.9499999999999998E-7</c:v>
                </c:pt>
                <c:pt idx="6201">
                  <c:v>0</c:v>
                </c:pt>
                <c:pt idx="6202">
                  <c:v>0</c:v>
                </c:pt>
                <c:pt idx="6203">
                  <c:v>3.9499999999999998E-7</c:v>
                </c:pt>
                <c:pt idx="6204">
                  <c:v>0</c:v>
                </c:pt>
                <c:pt idx="6205">
                  <c:v>0</c:v>
                </c:pt>
                <c:pt idx="6206">
                  <c:v>0</c:v>
                </c:pt>
                <c:pt idx="6207">
                  <c:v>0</c:v>
                </c:pt>
                <c:pt idx="6208">
                  <c:v>0</c:v>
                </c:pt>
                <c:pt idx="6209">
                  <c:v>0</c:v>
                </c:pt>
                <c:pt idx="6210">
                  <c:v>0</c:v>
                </c:pt>
                <c:pt idx="6211">
                  <c:v>3.9499999999999998E-7</c:v>
                </c:pt>
                <c:pt idx="6212">
                  <c:v>3.9499999999999998E-7</c:v>
                </c:pt>
                <c:pt idx="6213">
                  <c:v>0</c:v>
                </c:pt>
                <c:pt idx="6214">
                  <c:v>0</c:v>
                </c:pt>
                <c:pt idx="6215">
                  <c:v>3.9499999999999998E-7</c:v>
                </c:pt>
                <c:pt idx="6216">
                  <c:v>3.9499999999999998E-7</c:v>
                </c:pt>
                <c:pt idx="6217">
                  <c:v>3.9499999999999998E-7</c:v>
                </c:pt>
                <c:pt idx="6218">
                  <c:v>3.9499999999999998E-7</c:v>
                </c:pt>
                <c:pt idx="6219">
                  <c:v>0</c:v>
                </c:pt>
                <c:pt idx="6220">
                  <c:v>3.9499999999999998E-7</c:v>
                </c:pt>
                <c:pt idx="6221">
                  <c:v>3.9499999999999998E-7</c:v>
                </c:pt>
                <c:pt idx="6222">
                  <c:v>3.9499999999999998E-7</c:v>
                </c:pt>
                <c:pt idx="6223">
                  <c:v>3.9499999999999998E-7</c:v>
                </c:pt>
                <c:pt idx="6224">
                  <c:v>0</c:v>
                </c:pt>
                <c:pt idx="6225">
                  <c:v>0</c:v>
                </c:pt>
                <c:pt idx="6226">
                  <c:v>3.9499999999999998E-7</c:v>
                </c:pt>
                <c:pt idx="6227">
                  <c:v>0</c:v>
                </c:pt>
                <c:pt idx="6228">
                  <c:v>3.9499999999999998E-7</c:v>
                </c:pt>
                <c:pt idx="6229">
                  <c:v>0</c:v>
                </c:pt>
                <c:pt idx="6230">
                  <c:v>3.9499999999999998E-7</c:v>
                </c:pt>
                <c:pt idx="6231">
                  <c:v>3.9499999999999998E-7</c:v>
                </c:pt>
                <c:pt idx="6232">
                  <c:v>3.9499999999999998E-7</c:v>
                </c:pt>
                <c:pt idx="6233">
                  <c:v>3.9499999999999998E-7</c:v>
                </c:pt>
                <c:pt idx="6234">
                  <c:v>3.9499999999999998E-7</c:v>
                </c:pt>
                <c:pt idx="6235">
                  <c:v>0</c:v>
                </c:pt>
                <c:pt idx="6236">
                  <c:v>0</c:v>
                </c:pt>
                <c:pt idx="6237">
                  <c:v>0</c:v>
                </c:pt>
                <c:pt idx="6238">
                  <c:v>0</c:v>
                </c:pt>
                <c:pt idx="6239">
                  <c:v>3.96E-7</c:v>
                </c:pt>
                <c:pt idx="6240">
                  <c:v>0</c:v>
                </c:pt>
                <c:pt idx="6241">
                  <c:v>0</c:v>
                </c:pt>
                <c:pt idx="6242">
                  <c:v>0</c:v>
                </c:pt>
                <c:pt idx="6243">
                  <c:v>3.9499999999999998E-7</c:v>
                </c:pt>
                <c:pt idx="6244">
                  <c:v>0</c:v>
                </c:pt>
                <c:pt idx="6245">
                  <c:v>0</c:v>
                </c:pt>
                <c:pt idx="6246">
                  <c:v>3.9499999999999998E-7</c:v>
                </c:pt>
                <c:pt idx="6247">
                  <c:v>0</c:v>
                </c:pt>
                <c:pt idx="6248">
                  <c:v>3.9499999999999998E-7</c:v>
                </c:pt>
                <c:pt idx="6249">
                  <c:v>0</c:v>
                </c:pt>
                <c:pt idx="6250">
                  <c:v>0</c:v>
                </c:pt>
                <c:pt idx="6251">
                  <c:v>3.9499999999999998E-7</c:v>
                </c:pt>
                <c:pt idx="6252">
                  <c:v>0</c:v>
                </c:pt>
                <c:pt idx="6253">
                  <c:v>0</c:v>
                </c:pt>
                <c:pt idx="6254">
                  <c:v>0</c:v>
                </c:pt>
                <c:pt idx="6255">
                  <c:v>0</c:v>
                </c:pt>
                <c:pt idx="6256">
                  <c:v>0</c:v>
                </c:pt>
                <c:pt idx="6257">
                  <c:v>3.9499999999999998E-7</c:v>
                </c:pt>
                <c:pt idx="6258">
                  <c:v>0</c:v>
                </c:pt>
                <c:pt idx="6259">
                  <c:v>3.9499999999999998E-7</c:v>
                </c:pt>
                <c:pt idx="6260">
                  <c:v>3.9499999999999998E-7</c:v>
                </c:pt>
                <c:pt idx="6261">
                  <c:v>0</c:v>
                </c:pt>
                <c:pt idx="6262">
                  <c:v>0</c:v>
                </c:pt>
                <c:pt idx="6263">
                  <c:v>0</c:v>
                </c:pt>
                <c:pt idx="6264">
                  <c:v>0</c:v>
                </c:pt>
                <c:pt idx="6265">
                  <c:v>3.9499999999999998E-7</c:v>
                </c:pt>
                <c:pt idx="6266">
                  <c:v>0</c:v>
                </c:pt>
                <c:pt idx="6267">
                  <c:v>3.9499999999999998E-7</c:v>
                </c:pt>
                <c:pt idx="6268">
                  <c:v>3.9499999999999998E-7</c:v>
                </c:pt>
                <c:pt idx="6269">
                  <c:v>3.9499999999999998E-7</c:v>
                </c:pt>
                <c:pt idx="6270">
                  <c:v>0</c:v>
                </c:pt>
                <c:pt idx="6271">
                  <c:v>0</c:v>
                </c:pt>
                <c:pt idx="6272">
                  <c:v>0</c:v>
                </c:pt>
                <c:pt idx="6273">
                  <c:v>0</c:v>
                </c:pt>
                <c:pt idx="6274">
                  <c:v>3.9499999999999998E-7</c:v>
                </c:pt>
                <c:pt idx="6275">
                  <c:v>0</c:v>
                </c:pt>
                <c:pt idx="6276">
                  <c:v>3.9499999999999998E-7</c:v>
                </c:pt>
                <c:pt idx="6277">
                  <c:v>0</c:v>
                </c:pt>
                <c:pt idx="6278">
                  <c:v>0</c:v>
                </c:pt>
                <c:pt idx="6279">
                  <c:v>3.9499999999999998E-7</c:v>
                </c:pt>
                <c:pt idx="6280">
                  <c:v>0</c:v>
                </c:pt>
                <c:pt idx="6281">
                  <c:v>3.9499999999999998E-7</c:v>
                </c:pt>
                <c:pt idx="6282">
                  <c:v>0</c:v>
                </c:pt>
                <c:pt idx="6283">
                  <c:v>0</c:v>
                </c:pt>
                <c:pt idx="6284">
                  <c:v>0</c:v>
                </c:pt>
                <c:pt idx="6285">
                  <c:v>0</c:v>
                </c:pt>
                <c:pt idx="6286">
                  <c:v>3.9499999999999998E-7</c:v>
                </c:pt>
                <c:pt idx="6287">
                  <c:v>3.9499999999999998E-7</c:v>
                </c:pt>
                <c:pt idx="6288">
                  <c:v>0</c:v>
                </c:pt>
                <c:pt idx="6289">
                  <c:v>3.9499999999999998E-7</c:v>
                </c:pt>
                <c:pt idx="6290">
                  <c:v>0</c:v>
                </c:pt>
                <c:pt idx="6291">
                  <c:v>0</c:v>
                </c:pt>
                <c:pt idx="6292">
                  <c:v>3.9499999999999998E-7</c:v>
                </c:pt>
                <c:pt idx="6293">
                  <c:v>0</c:v>
                </c:pt>
                <c:pt idx="6294">
                  <c:v>0</c:v>
                </c:pt>
                <c:pt idx="6295">
                  <c:v>0</c:v>
                </c:pt>
                <c:pt idx="6296">
                  <c:v>3.9499999999999998E-7</c:v>
                </c:pt>
                <c:pt idx="6297">
                  <c:v>0</c:v>
                </c:pt>
                <c:pt idx="6298">
                  <c:v>0</c:v>
                </c:pt>
                <c:pt idx="6299">
                  <c:v>3.9499999999999998E-7</c:v>
                </c:pt>
                <c:pt idx="6300">
                  <c:v>0</c:v>
                </c:pt>
                <c:pt idx="6301">
                  <c:v>0</c:v>
                </c:pt>
                <c:pt idx="6302">
                  <c:v>0</c:v>
                </c:pt>
                <c:pt idx="6303">
                  <c:v>0</c:v>
                </c:pt>
                <c:pt idx="6304">
                  <c:v>0</c:v>
                </c:pt>
                <c:pt idx="6305">
                  <c:v>3.9499999999999998E-7</c:v>
                </c:pt>
                <c:pt idx="6306">
                  <c:v>0</c:v>
                </c:pt>
                <c:pt idx="6307">
                  <c:v>3.9499999999999998E-7</c:v>
                </c:pt>
                <c:pt idx="6308">
                  <c:v>0</c:v>
                </c:pt>
                <c:pt idx="6309">
                  <c:v>3.9499999999999998E-7</c:v>
                </c:pt>
                <c:pt idx="6310">
                  <c:v>0</c:v>
                </c:pt>
                <c:pt idx="6311">
                  <c:v>0</c:v>
                </c:pt>
                <c:pt idx="6312">
                  <c:v>3.9499999999999998E-7</c:v>
                </c:pt>
                <c:pt idx="6313">
                  <c:v>3.9499999999999998E-7</c:v>
                </c:pt>
                <c:pt idx="6314">
                  <c:v>0</c:v>
                </c:pt>
                <c:pt idx="6315">
                  <c:v>3.9499999999999998E-7</c:v>
                </c:pt>
                <c:pt idx="6316">
                  <c:v>3.9499999999999998E-7</c:v>
                </c:pt>
                <c:pt idx="6317">
                  <c:v>0</c:v>
                </c:pt>
                <c:pt idx="6318">
                  <c:v>0</c:v>
                </c:pt>
                <c:pt idx="6319">
                  <c:v>0</c:v>
                </c:pt>
                <c:pt idx="6320">
                  <c:v>0</c:v>
                </c:pt>
                <c:pt idx="6321">
                  <c:v>0</c:v>
                </c:pt>
                <c:pt idx="6322">
                  <c:v>0</c:v>
                </c:pt>
                <c:pt idx="6323">
                  <c:v>0</c:v>
                </c:pt>
                <c:pt idx="6324">
                  <c:v>0</c:v>
                </c:pt>
                <c:pt idx="6325">
                  <c:v>3.9499999999999998E-7</c:v>
                </c:pt>
                <c:pt idx="6326">
                  <c:v>3.9499999999999998E-7</c:v>
                </c:pt>
                <c:pt idx="6327">
                  <c:v>0</c:v>
                </c:pt>
                <c:pt idx="6328">
                  <c:v>3.9499999999999998E-7</c:v>
                </c:pt>
                <c:pt idx="6329">
                  <c:v>0</c:v>
                </c:pt>
                <c:pt idx="6330">
                  <c:v>0</c:v>
                </c:pt>
                <c:pt idx="6331">
                  <c:v>0</c:v>
                </c:pt>
                <c:pt idx="6332">
                  <c:v>0</c:v>
                </c:pt>
                <c:pt idx="6333">
                  <c:v>0</c:v>
                </c:pt>
                <c:pt idx="6334">
                  <c:v>0</c:v>
                </c:pt>
                <c:pt idx="6335">
                  <c:v>3.9499999999999998E-7</c:v>
                </c:pt>
                <c:pt idx="6336">
                  <c:v>0</c:v>
                </c:pt>
                <c:pt idx="6337">
                  <c:v>0</c:v>
                </c:pt>
                <c:pt idx="6338">
                  <c:v>3.9499999999999998E-7</c:v>
                </c:pt>
                <c:pt idx="6339">
                  <c:v>3.96E-7</c:v>
                </c:pt>
                <c:pt idx="6340">
                  <c:v>0</c:v>
                </c:pt>
                <c:pt idx="6341">
                  <c:v>3.9499999999999998E-7</c:v>
                </c:pt>
                <c:pt idx="6342">
                  <c:v>0</c:v>
                </c:pt>
                <c:pt idx="6343">
                  <c:v>3.9499999999999998E-7</c:v>
                </c:pt>
                <c:pt idx="6344">
                  <c:v>0</c:v>
                </c:pt>
                <c:pt idx="6345">
                  <c:v>0</c:v>
                </c:pt>
                <c:pt idx="6346">
                  <c:v>3.96E-7</c:v>
                </c:pt>
                <c:pt idx="6347">
                  <c:v>3.9499999999999998E-7</c:v>
                </c:pt>
                <c:pt idx="6348">
                  <c:v>0</c:v>
                </c:pt>
                <c:pt idx="6349">
                  <c:v>3.9499999999999998E-7</c:v>
                </c:pt>
                <c:pt idx="6350">
                  <c:v>3.9499999999999998E-7</c:v>
                </c:pt>
                <c:pt idx="6351">
                  <c:v>3.9499999999999998E-7</c:v>
                </c:pt>
                <c:pt idx="6352">
                  <c:v>0</c:v>
                </c:pt>
                <c:pt idx="6353">
                  <c:v>0</c:v>
                </c:pt>
                <c:pt idx="6354">
                  <c:v>0</c:v>
                </c:pt>
                <c:pt idx="6355">
                  <c:v>3.9499999999999998E-7</c:v>
                </c:pt>
                <c:pt idx="6356">
                  <c:v>0</c:v>
                </c:pt>
                <c:pt idx="6357">
                  <c:v>0</c:v>
                </c:pt>
                <c:pt idx="6358">
                  <c:v>0</c:v>
                </c:pt>
                <c:pt idx="6359">
                  <c:v>0</c:v>
                </c:pt>
                <c:pt idx="6360">
                  <c:v>0</c:v>
                </c:pt>
                <c:pt idx="6361">
                  <c:v>3.9499999999999998E-7</c:v>
                </c:pt>
                <c:pt idx="6362">
                  <c:v>3.9499999999999998E-7</c:v>
                </c:pt>
                <c:pt idx="6363">
                  <c:v>0</c:v>
                </c:pt>
                <c:pt idx="6364">
                  <c:v>0</c:v>
                </c:pt>
                <c:pt idx="6365">
                  <c:v>0</c:v>
                </c:pt>
                <c:pt idx="6366">
                  <c:v>0</c:v>
                </c:pt>
                <c:pt idx="6367">
                  <c:v>0</c:v>
                </c:pt>
                <c:pt idx="6368">
                  <c:v>0</c:v>
                </c:pt>
                <c:pt idx="6369">
                  <c:v>0</c:v>
                </c:pt>
                <c:pt idx="6370">
                  <c:v>3.9499999999999998E-7</c:v>
                </c:pt>
                <c:pt idx="6371">
                  <c:v>3.9499999999999998E-7</c:v>
                </c:pt>
                <c:pt idx="6372">
                  <c:v>0</c:v>
                </c:pt>
                <c:pt idx="6373">
                  <c:v>0</c:v>
                </c:pt>
                <c:pt idx="6374">
                  <c:v>0</c:v>
                </c:pt>
                <c:pt idx="6375">
                  <c:v>0</c:v>
                </c:pt>
                <c:pt idx="6376">
                  <c:v>0</c:v>
                </c:pt>
                <c:pt idx="6377">
                  <c:v>0</c:v>
                </c:pt>
                <c:pt idx="6378">
                  <c:v>0</c:v>
                </c:pt>
                <c:pt idx="6379">
                  <c:v>3.9499999999999998E-7</c:v>
                </c:pt>
                <c:pt idx="6380">
                  <c:v>0</c:v>
                </c:pt>
                <c:pt idx="6381">
                  <c:v>0</c:v>
                </c:pt>
                <c:pt idx="6382">
                  <c:v>0</c:v>
                </c:pt>
                <c:pt idx="6383">
                  <c:v>0</c:v>
                </c:pt>
                <c:pt idx="6384">
                  <c:v>0</c:v>
                </c:pt>
                <c:pt idx="6385">
                  <c:v>0</c:v>
                </c:pt>
                <c:pt idx="6386">
                  <c:v>0</c:v>
                </c:pt>
                <c:pt idx="6387">
                  <c:v>0</c:v>
                </c:pt>
                <c:pt idx="6388">
                  <c:v>0</c:v>
                </c:pt>
                <c:pt idx="6389">
                  <c:v>0</c:v>
                </c:pt>
                <c:pt idx="6390">
                  <c:v>0</c:v>
                </c:pt>
                <c:pt idx="6391">
                  <c:v>0</c:v>
                </c:pt>
                <c:pt idx="6392">
                  <c:v>0</c:v>
                </c:pt>
                <c:pt idx="6393">
                  <c:v>3.9499999999999998E-7</c:v>
                </c:pt>
                <c:pt idx="6394">
                  <c:v>0</c:v>
                </c:pt>
                <c:pt idx="6395">
                  <c:v>0</c:v>
                </c:pt>
                <c:pt idx="6396">
                  <c:v>3.9499999999999998E-7</c:v>
                </c:pt>
                <c:pt idx="6397">
                  <c:v>0</c:v>
                </c:pt>
                <c:pt idx="6398">
                  <c:v>0</c:v>
                </c:pt>
                <c:pt idx="6399">
                  <c:v>0</c:v>
                </c:pt>
                <c:pt idx="6400">
                  <c:v>3.9499999999999998E-7</c:v>
                </c:pt>
                <c:pt idx="6401">
                  <c:v>0</c:v>
                </c:pt>
                <c:pt idx="6402">
                  <c:v>0</c:v>
                </c:pt>
                <c:pt idx="6403">
                  <c:v>0</c:v>
                </c:pt>
                <c:pt idx="6404">
                  <c:v>0</c:v>
                </c:pt>
                <c:pt idx="6405">
                  <c:v>3.9499999999999998E-7</c:v>
                </c:pt>
                <c:pt idx="6406">
                  <c:v>0</c:v>
                </c:pt>
                <c:pt idx="6407">
                  <c:v>0</c:v>
                </c:pt>
                <c:pt idx="6408">
                  <c:v>3.9499999999999998E-7</c:v>
                </c:pt>
                <c:pt idx="6409">
                  <c:v>0</c:v>
                </c:pt>
                <c:pt idx="6410">
                  <c:v>0</c:v>
                </c:pt>
                <c:pt idx="6411">
                  <c:v>0</c:v>
                </c:pt>
                <c:pt idx="6412">
                  <c:v>3.9499999999999998E-7</c:v>
                </c:pt>
                <c:pt idx="6413">
                  <c:v>3.96E-7</c:v>
                </c:pt>
                <c:pt idx="6414">
                  <c:v>0</c:v>
                </c:pt>
                <c:pt idx="6415">
                  <c:v>3.9499999999999998E-7</c:v>
                </c:pt>
                <c:pt idx="6416">
                  <c:v>3.9499999999999998E-7</c:v>
                </c:pt>
                <c:pt idx="6417">
                  <c:v>0</c:v>
                </c:pt>
                <c:pt idx="6418">
                  <c:v>3.9499999999999998E-7</c:v>
                </c:pt>
                <c:pt idx="6419">
                  <c:v>3.9499999999999998E-7</c:v>
                </c:pt>
                <c:pt idx="6420">
                  <c:v>0</c:v>
                </c:pt>
                <c:pt idx="6421">
                  <c:v>3.9499999999999998E-7</c:v>
                </c:pt>
                <c:pt idx="6422">
                  <c:v>3.9499999999999998E-7</c:v>
                </c:pt>
                <c:pt idx="6423">
                  <c:v>0</c:v>
                </c:pt>
                <c:pt idx="6424">
                  <c:v>0</c:v>
                </c:pt>
                <c:pt idx="6425">
                  <c:v>0</c:v>
                </c:pt>
                <c:pt idx="6426">
                  <c:v>0</c:v>
                </c:pt>
                <c:pt idx="6427">
                  <c:v>3.9499999999999998E-7</c:v>
                </c:pt>
                <c:pt idx="6428">
                  <c:v>0</c:v>
                </c:pt>
                <c:pt idx="6429">
                  <c:v>3.9499999999999998E-7</c:v>
                </c:pt>
                <c:pt idx="6430">
                  <c:v>0</c:v>
                </c:pt>
                <c:pt idx="6431">
                  <c:v>3.9499999999999998E-7</c:v>
                </c:pt>
                <c:pt idx="6432">
                  <c:v>0</c:v>
                </c:pt>
                <c:pt idx="6433">
                  <c:v>3.9499999999999998E-7</c:v>
                </c:pt>
                <c:pt idx="6434">
                  <c:v>3.9499999999999998E-7</c:v>
                </c:pt>
                <c:pt idx="6435">
                  <c:v>3.9499999999999998E-7</c:v>
                </c:pt>
                <c:pt idx="6436">
                  <c:v>3.9499999999999998E-7</c:v>
                </c:pt>
                <c:pt idx="6437">
                  <c:v>0</c:v>
                </c:pt>
                <c:pt idx="6438">
                  <c:v>0</c:v>
                </c:pt>
                <c:pt idx="6439">
                  <c:v>0</c:v>
                </c:pt>
                <c:pt idx="6440">
                  <c:v>0</c:v>
                </c:pt>
                <c:pt idx="6441">
                  <c:v>3.96E-7</c:v>
                </c:pt>
                <c:pt idx="6442">
                  <c:v>0</c:v>
                </c:pt>
                <c:pt idx="6443">
                  <c:v>3.9499999999999998E-7</c:v>
                </c:pt>
                <c:pt idx="6444">
                  <c:v>0</c:v>
                </c:pt>
                <c:pt idx="6445">
                  <c:v>0</c:v>
                </c:pt>
                <c:pt idx="6446">
                  <c:v>0</c:v>
                </c:pt>
                <c:pt idx="6447">
                  <c:v>0</c:v>
                </c:pt>
                <c:pt idx="6448">
                  <c:v>3.9499999999999998E-7</c:v>
                </c:pt>
                <c:pt idx="6449">
                  <c:v>0</c:v>
                </c:pt>
                <c:pt idx="6450">
                  <c:v>1.1850000000000001E-6</c:v>
                </c:pt>
                <c:pt idx="6451">
                  <c:v>3.9499999999999998E-7</c:v>
                </c:pt>
                <c:pt idx="6452">
                  <c:v>3.9499999999999998E-7</c:v>
                </c:pt>
                <c:pt idx="6453">
                  <c:v>0</c:v>
                </c:pt>
                <c:pt idx="6454">
                  <c:v>0</c:v>
                </c:pt>
                <c:pt idx="6455">
                  <c:v>0</c:v>
                </c:pt>
                <c:pt idx="6456">
                  <c:v>3.9499999999999998E-7</c:v>
                </c:pt>
                <c:pt idx="6457">
                  <c:v>0</c:v>
                </c:pt>
                <c:pt idx="6458">
                  <c:v>0</c:v>
                </c:pt>
                <c:pt idx="6459">
                  <c:v>3.96E-7</c:v>
                </c:pt>
                <c:pt idx="6460">
                  <c:v>0</c:v>
                </c:pt>
                <c:pt idx="6461">
                  <c:v>0</c:v>
                </c:pt>
                <c:pt idx="6462">
                  <c:v>3.9499999999999998E-7</c:v>
                </c:pt>
                <c:pt idx="6463">
                  <c:v>0</c:v>
                </c:pt>
                <c:pt idx="6464">
                  <c:v>0</c:v>
                </c:pt>
                <c:pt idx="6465">
                  <c:v>0</c:v>
                </c:pt>
                <c:pt idx="6466">
                  <c:v>3.9499999999999998E-7</c:v>
                </c:pt>
                <c:pt idx="6467">
                  <c:v>0</c:v>
                </c:pt>
                <c:pt idx="6468">
                  <c:v>0</c:v>
                </c:pt>
                <c:pt idx="6469">
                  <c:v>0</c:v>
                </c:pt>
                <c:pt idx="6470">
                  <c:v>0</c:v>
                </c:pt>
                <c:pt idx="6471">
                  <c:v>0</c:v>
                </c:pt>
                <c:pt idx="6472">
                  <c:v>0</c:v>
                </c:pt>
                <c:pt idx="6473">
                  <c:v>0</c:v>
                </c:pt>
                <c:pt idx="6474">
                  <c:v>0</c:v>
                </c:pt>
                <c:pt idx="6475">
                  <c:v>3.9499999999999998E-7</c:v>
                </c:pt>
                <c:pt idx="6476">
                  <c:v>0</c:v>
                </c:pt>
                <c:pt idx="6477">
                  <c:v>0</c:v>
                </c:pt>
                <c:pt idx="6478">
                  <c:v>0</c:v>
                </c:pt>
                <c:pt idx="6479">
                  <c:v>3.9499999999999998E-7</c:v>
                </c:pt>
                <c:pt idx="6480">
                  <c:v>0</c:v>
                </c:pt>
                <c:pt idx="6481">
                  <c:v>3.9499999999999998E-7</c:v>
                </c:pt>
                <c:pt idx="6482">
                  <c:v>0</c:v>
                </c:pt>
                <c:pt idx="6483">
                  <c:v>0</c:v>
                </c:pt>
                <c:pt idx="6484">
                  <c:v>3.9499999999999998E-7</c:v>
                </c:pt>
                <c:pt idx="6485">
                  <c:v>0</c:v>
                </c:pt>
                <c:pt idx="6486">
                  <c:v>0</c:v>
                </c:pt>
                <c:pt idx="6487">
                  <c:v>0</c:v>
                </c:pt>
                <c:pt idx="6488">
                  <c:v>0</c:v>
                </c:pt>
                <c:pt idx="6489">
                  <c:v>0</c:v>
                </c:pt>
                <c:pt idx="6490">
                  <c:v>0</c:v>
                </c:pt>
                <c:pt idx="6491">
                  <c:v>0</c:v>
                </c:pt>
                <c:pt idx="6492">
                  <c:v>0</c:v>
                </c:pt>
                <c:pt idx="6493">
                  <c:v>3.9499999999999998E-7</c:v>
                </c:pt>
                <c:pt idx="6494">
                  <c:v>0</c:v>
                </c:pt>
                <c:pt idx="6495">
                  <c:v>0</c:v>
                </c:pt>
                <c:pt idx="6496">
                  <c:v>0</c:v>
                </c:pt>
                <c:pt idx="6497">
                  <c:v>3.9499999999999998E-7</c:v>
                </c:pt>
                <c:pt idx="6498">
                  <c:v>0</c:v>
                </c:pt>
                <c:pt idx="6499">
                  <c:v>0</c:v>
                </c:pt>
                <c:pt idx="6500">
                  <c:v>3.9499999999999998E-7</c:v>
                </c:pt>
                <c:pt idx="6501">
                  <c:v>0</c:v>
                </c:pt>
                <c:pt idx="6502">
                  <c:v>3.9499999999999998E-7</c:v>
                </c:pt>
                <c:pt idx="6503">
                  <c:v>0</c:v>
                </c:pt>
                <c:pt idx="6504">
                  <c:v>3.9499999999999998E-7</c:v>
                </c:pt>
                <c:pt idx="6505">
                  <c:v>0</c:v>
                </c:pt>
                <c:pt idx="6506">
                  <c:v>3.9499999999999998E-7</c:v>
                </c:pt>
                <c:pt idx="6507">
                  <c:v>0</c:v>
                </c:pt>
                <c:pt idx="6508">
                  <c:v>0</c:v>
                </c:pt>
                <c:pt idx="6509">
                  <c:v>0</c:v>
                </c:pt>
                <c:pt idx="6510">
                  <c:v>3.9499999999999998E-7</c:v>
                </c:pt>
                <c:pt idx="6511">
                  <c:v>0</c:v>
                </c:pt>
                <c:pt idx="6512">
                  <c:v>3.9499999999999998E-7</c:v>
                </c:pt>
                <c:pt idx="6513">
                  <c:v>0</c:v>
                </c:pt>
                <c:pt idx="6514">
                  <c:v>0</c:v>
                </c:pt>
                <c:pt idx="6515">
                  <c:v>0</c:v>
                </c:pt>
                <c:pt idx="6516">
                  <c:v>0</c:v>
                </c:pt>
                <c:pt idx="6517">
                  <c:v>0</c:v>
                </c:pt>
                <c:pt idx="6518">
                  <c:v>0</c:v>
                </c:pt>
                <c:pt idx="6519">
                  <c:v>3.9499999999999998E-7</c:v>
                </c:pt>
                <c:pt idx="6520">
                  <c:v>7.3678899999999996E-4</c:v>
                </c:pt>
                <c:pt idx="6521">
                  <c:v>3.9499999999999998E-7</c:v>
                </c:pt>
                <c:pt idx="6522">
                  <c:v>0</c:v>
                </c:pt>
                <c:pt idx="6523">
                  <c:v>0</c:v>
                </c:pt>
                <c:pt idx="6524">
                  <c:v>3.9499999999999998E-7</c:v>
                </c:pt>
                <c:pt idx="6525">
                  <c:v>0</c:v>
                </c:pt>
                <c:pt idx="6526">
                  <c:v>0</c:v>
                </c:pt>
                <c:pt idx="6527">
                  <c:v>0</c:v>
                </c:pt>
                <c:pt idx="6528">
                  <c:v>0</c:v>
                </c:pt>
                <c:pt idx="6529">
                  <c:v>3.9499999999999998E-7</c:v>
                </c:pt>
                <c:pt idx="6530">
                  <c:v>0</c:v>
                </c:pt>
                <c:pt idx="6531">
                  <c:v>0</c:v>
                </c:pt>
                <c:pt idx="6532">
                  <c:v>0</c:v>
                </c:pt>
                <c:pt idx="6533">
                  <c:v>0</c:v>
                </c:pt>
                <c:pt idx="6534">
                  <c:v>3.9499999999999998E-7</c:v>
                </c:pt>
                <c:pt idx="6535">
                  <c:v>0</c:v>
                </c:pt>
                <c:pt idx="6536">
                  <c:v>0</c:v>
                </c:pt>
                <c:pt idx="6537">
                  <c:v>0</c:v>
                </c:pt>
                <c:pt idx="6538">
                  <c:v>0</c:v>
                </c:pt>
                <c:pt idx="6539">
                  <c:v>0</c:v>
                </c:pt>
                <c:pt idx="6540">
                  <c:v>0</c:v>
                </c:pt>
                <c:pt idx="6541">
                  <c:v>0</c:v>
                </c:pt>
                <c:pt idx="6542">
                  <c:v>0</c:v>
                </c:pt>
                <c:pt idx="6543">
                  <c:v>0</c:v>
                </c:pt>
                <c:pt idx="6544">
                  <c:v>0</c:v>
                </c:pt>
                <c:pt idx="6545">
                  <c:v>3.9499999999999998E-7</c:v>
                </c:pt>
                <c:pt idx="6546">
                  <c:v>0</c:v>
                </c:pt>
                <c:pt idx="6547">
                  <c:v>3.96E-7</c:v>
                </c:pt>
                <c:pt idx="6548">
                  <c:v>0</c:v>
                </c:pt>
                <c:pt idx="6549">
                  <c:v>0</c:v>
                </c:pt>
                <c:pt idx="6550">
                  <c:v>3.9499999999999998E-7</c:v>
                </c:pt>
                <c:pt idx="6551">
                  <c:v>0</c:v>
                </c:pt>
                <c:pt idx="6552">
                  <c:v>0</c:v>
                </c:pt>
                <c:pt idx="6553">
                  <c:v>3.9499999999999998E-7</c:v>
                </c:pt>
                <c:pt idx="6554">
                  <c:v>0</c:v>
                </c:pt>
                <c:pt idx="6555">
                  <c:v>3.9499999999999998E-7</c:v>
                </c:pt>
                <c:pt idx="6556">
                  <c:v>3.9499999999999998E-7</c:v>
                </c:pt>
                <c:pt idx="6557">
                  <c:v>3.9499999999999998E-7</c:v>
                </c:pt>
                <c:pt idx="6558">
                  <c:v>3.9499999999999998E-7</c:v>
                </c:pt>
                <c:pt idx="6559">
                  <c:v>0</c:v>
                </c:pt>
                <c:pt idx="6560">
                  <c:v>0</c:v>
                </c:pt>
                <c:pt idx="6561">
                  <c:v>3.9499999999999998E-7</c:v>
                </c:pt>
                <c:pt idx="6562">
                  <c:v>0</c:v>
                </c:pt>
                <c:pt idx="6563">
                  <c:v>0</c:v>
                </c:pt>
                <c:pt idx="6564">
                  <c:v>0</c:v>
                </c:pt>
                <c:pt idx="6565">
                  <c:v>3.9499999999999998E-7</c:v>
                </c:pt>
                <c:pt idx="6566">
                  <c:v>3.9499999999999998E-7</c:v>
                </c:pt>
                <c:pt idx="6567">
                  <c:v>0</c:v>
                </c:pt>
                <c:pt idx="6568">
                  <c:v>0</c:v>
                </c:pt>
                <c:pt idx="6569">
                  <c:v>0</c:v>
                </c:pt>
                <c:pt idx="6570">
                  <c:v>0</c:v>
                </c:pt>
                <c:pt idx="6571">
                  <c:v>3.9499999999999998E-7</c:v>
                </c:pt>
                <c:pt idx="6572">
                  <c:v>3.9499999999999998E-7</c:v>
                </c:pt>
                <c:pt idx="6573">
                  <c:v>0</c:v>
                </c:pt>
                <c:pt idx="6574">
                  <c:v>0</c:v>
                </c:pt>
                <c:pt idx="6575">
                  <c:v>3.9499999999999998E-7</c:v>
                </c:pt>
                <c:pt idx="6576">
                  <c:v>0</c:v>
                </c:pt>
                <c:pt idx="6577">
                  <c:v>3.9499999999999998E-7</c:v>
                </c:pt>
                <c:pt idx="6578">
                  <c:v>3.9499999999999998E-7</c:v>
                </c:pt>
                <c:pt idx="6579">
                  <c:v>3.9499999999999998E-7</c:v>
                </c:pt>
                <c:pt idx="6580">
                  <c:v>0</c:v>
                </c:pt>
                <c:pt idx="6581">
                  <c:v>0</c:v>
                </c:pt>
                <c:pt idx="6582">
                  <c:v>3.9499999999999998E-7</c:v>
                </c:pt>
                <c:pt idx="6583">
                  <c:v>3.9499999999999998E-7</c:v>
                </c:pt>
                <c:pt idx="6584">
                  <c:v>0</c:v>
                </c:pt>
                <c:pt idx="6585">
                  <c:v>0</c:v>
                </c:pt>
                <c:pt idx="6586">
                  <c:v>0</c:v>
                </c:pt>
                <c:pt idx="6587">
                  <c:v>0</c:v>
                </c:pt>
                <c:pt idx="6588">
                  <c:v>0</c:v>
                </c:pt>
                <c:pt idx="6589">
                  <c:v>3.9499999999999998E-7</c:v>
                </c:pt>
                <c:pt idx="6590">
                  <c:v>3.9499999999999998E-7</c:v>
                </c:pt>
                <c:pt idx="6591">
                  <c:v>3.9499999999999998E-7</c:v>
                </c:pt>
                <c:pt idx="6592">
                  <c:v>0</c:v>
                </c:pt>
                <c:pt idx="6593">
                  <c:v>0</c:v>
                </c:pt>
                <c:pt idx="6594">
                  <c:v>0</c:v>
                </c:pt>
                <c:pt idx="6595">
                  <c:v>0</c:v>
                </c:pt>
                <c:pt idx="6596">
                  <c:v>0</c:v>
                </c:pt>
                <c:pt idx="6597">
                  <c:v>0</c:v>
                </c:pt>
                <c:pt idx="6598">
                  <c:v>3.9499999999999998E-7</c:v>
                </c:pt>
                <c:pt idx="6599">
                  <c:v>0</c:v>
                </c:pt>
                <c:pt idx="6600">
                  <c:v>0</c:v>
                </c:pt>
                <c:pt idx="6601">
                  <c:v>0</c:v>
                </c:pt>
                <c:pt idx="6602">
                  <c:v>0</c:v>
                </c:pt>
                <c:pt idx="6603">
                  <c:v>0</c:v>
                </c:pt>
                <c:pt idx="6604">
                  <c:v>0</c:v>
                </c:pt>
                <c:pt idx="6605">
                  <c:v>0</c:v>
                </c:pt>
                <c:pt idx="6606">
                  <c:v>0</c:v>
                </c:pt>
                <c:pt idx="6607">
                  <c:v>0</c:v>
                </c:pt>
                <c:pt idx="6608">
                  <c:v>0</c:v>
                </c:pt>
                <c:pt idx="6609">
                  <c:v>3.9499999999999998E-7</c:v>
                </c:pt>
                <c:pt idx="6610">
                  <c:v>0</c:v>
                </c:pt>
                <c:pt idx="6611">
                  <c:v>0</c:v>
                </c:pt>
                <c:pt idx="6612">
                  <c:v>3.9499999999999998E-7</c:v>
                </c:pt>
                <c:pt idx="6613">
                  <c:v>0</c:v>
                </c:pt>
                <c:pt idx="6614">
                  <c:v>3.96E-7</c:v>
                </c:pt>
                <c:pt idx="6615">
                  <c:v>0</c:v>
                </c:pt>
                <c:pt idx="6616">
                  <c:v>3.9499999999999998E-7</c:v>
                </c:pt>
                <c:pt idx="6617">
                  <c:v>3.9499999999999998E-7</c:v>
                </c:pt>
                <c:pt idx="6618">
                  <c:v>3.9499999999999998E-7</c:v>
                </c:pt>
                <c:pt idx="6619">
                  <c:v>0</c:v>
                </c:pt>
                <c:pt idx="6620">
                  <c:v>0</c:v>
                </c:pt>
                <c:pt idx="6621">
                  <c:v>0</c:v>
                </c:pt>
                <c:pt idx="6622">
                  <c:v>0</c:v>
                </c:pt>
                <c:pt idx="6623">
                  <c:v>0</c:v>
                </c:pt>
                <c:pt idx="6624">
                  <c:v>0</c:v>
                </c:pt>
                <c:pt idx="6625">
                  <c:v>3.9499999999999998E-7</c:v>
                </c:pt>
                <c:pt idx="6626">
                  <c:v>0</c:v>
                </c:pt>
                <c:pt idx="6627">
                  <c:v>0</c:v>
                </c:pt>
                <c:pt idx="6628">
                  <c:v>0</c:v>
                </c:pt>
                <c:pt idx="6629">
                  <c:v>0</c:v>
                </c:pt>
                <c:pt idx="6630">
                  <c:v>0</c:v>
                </c:pt>
                <c:pt idx="6631">
                  <c:v>3.9499999999999998E-7</c:v>
                </c:pt>
                <c:pt idx="6632">
                  <c:v>0</c:v>
                </c:pt>
                <c:pt idx="6633">
                  <c:v>0</c:v>
                </c:pt>
                <c:pt idx="6634">
                  <c:v>0</c:v>
                </c:pt>
                <c:pt idx="6635">
                  <c:v>0</c:v>
                </c:pt>
                <c:pt idx="6636">
                  <c:v>0</c:v>
                </c:pt>
                <c:pt idx="6637">
                  <c:v>0</c:v>
                </c:pt>
                <c:pt idx="6638">
                  <c:v>0</c:v>
                </c:pt>
                <c:pt idx="6639">
                  <c:v>0</c:v>
                </c:pt>
                <c:pt idx="6640">
                  <c:v>0</c:v>
                </c:pt>
                <c:pt idx="6641">
                  <c:v>3.96E-7</c:v>
                </c:pt>
                <c:pt idx="6642">
                  <c:v>3.9499999999999998E-7</c:v>
                </c:pt>
                <c:pt idx="6643">
                  <c:v>3.9499999999999998E-7</c:v>
                </c:pt>
                <c:pt idx="6644">
                  <c:v>3.9499999999999998E-7</c:v>
                </c:pt>
                <c:pt idx="6645">
                  <c:v>3.96E-7</c:v>
                </c:pt>
                <c:pt idx="6646">
                  <c:v>0</c:v>
                </c:pt>
                <c:pt idx="6647">
                  <c:v>3.9499999999999998E-7</c:v>
                </c:pt>
                <c:pt idx="6648">
                  <c:v>3.9499999999999998E-7</c:v>
                </c:pt>
                <c:pt idx="6649">
                  <c:v>0</c:v>
                </c:pt>
                <c:pt idx="6650">
                  <c:v>3.9499999999999998E-7</c:v>
                </c:pt>
                <c:pt idx="6651">
                  <c:v>0</c:v>
                </c:pt>
                <c:pt idx="6652">
                  <c:v>0</c:v>
                </c:pt>
                <c:pt idx="6653">
                  <c:v>0</c:v>
                </c:pt>
                <c:pt idx="6654">
                  <c:v>0</c:v>
                </c:pt>
                <c:pt idx="6655">
                  <c:v>3.9499999999999998E-7</c:v>
                </c:pt>
                <c:pt idx="6656">
                  <c:v>0</c:v>
                </c:pt>
                <c:pt idx="6657">
                  <c:v>0</c:v>
                </c:pt>
                <c:pt idx="6658">
                  <c:v>0</c:v>
                </c:pt>
                <c:pt idx="6659">
                  <c:v>0</c:v>
                </c:pt>
                <c:pt idx="6660">
                  <c:v>0</c:v>
                </c:pt>
                <c:pt idx="6661">
                  <c:v>3.9499999999999998E-7</c:v>
                </c:pt>
                <c:pt idx="6662">
                  <c:v>0</c:v>
                </c:pt>
                <c:pt idx="6663">
                  <c:v>0</c:v>
                </c:pt>
                <c:pt idx="6664">
                  <c:v>3.9499999999999998E-7</c:v>
                </c:pt>
                <c:pt idx="6665">
                  <c:v>3.9499999999999998E-7</c:v>
                </c:pt>
                <c:pt idx="6666">
                  <c:v>3.9499999999999998E-7</c:v>
                </c:pt>
                <c:pt idx="6667">
                  <c:v>0</c:v>
                </c:pt>
                <c:pt idx="6668">
                  <c:v>0</c:v>
                </c:pt>
                <c:pt idx="6669">
                  <c:v>0</c:v>
                </c:pt>
                <c:pt idx="6670">
                  <c:v>0</c:v>
                </c:pt>
                <c:pt idx="6671">
                  <c:v>0</c:v>
                </c:pt>
                <c:pt idx="6672">
                  <c:v>0</c:v>
                </c:pt>
                <c:pt idx="6673">
                  <c:v>0</c:v>
                </c:pt>
                <c:pt idx="6674">
                  <c:v>3.9499999999999998E-7</c:v>
                </c:pt>
                <c:pt idx="6675">
                  <c:v>0</c:v>
                </c:pt>
                <c:pt idx="6676">
                  <c:v>0</c:v>
                </c:pt>
                <c:pt idx="6677">
                  <c:v>0</c:v>
                </c:pt>
                <c:pt idx="6678">
                  <c:v>0</c:v>
                </c:pt>
                <c:pt idx="6679">
                  <c:v>0</c:v>
                </c:pt>
                <c:pt idx="6680">
                  <c:v>0</c:v>
                </c:pt>
                <c:pt idx="6681">
                  <c:v>0</c:v>
                </c:pt>
                <c:pt idx="6682">
                  <c:v>3.9499999999999998E-7</c:v>
                </c:pt>
                <c:pt idx="6683">
                  <c:v>3.9499999999999998E-7</c:v>
                </c:pt>
                <c:pt idx="6684">
                  <c:v>0</c:v>
                </c:pt>
                <c:pt idx="6685">
                  <c:v>0</c:v>
                </c:pt>
                <c:pt idx="6686">
                  <c:v>0</c:v>
                </c:pt>
                <c:pt idx="6687">
                  <c:v>0</c:v>
                </c:pt>
                <c:pt idx="6688">
                  <c:v>3.9499999999999998E-7</c:v>
                </c:pt>
                <c:pt idx="6689">
                  <c:v>3.9499999999999998E-7</c:v>
                </c:pt>
                <c:pt idx="6690">
                  <c:v>3.9499999999999998E-7</c:v>
                </c:pt>
                <c:pt idx="6691">
                  <c:v>3.9499999999999998E-7</c:v>
                </c:pt>
                <c:pt idx="6692">
                  <c:v>3.9499999999999998E-7</c:v>
                </c:pt>
                <c:pt idx="6693">
                  <c:v>0</c:v>
                </c:pt>
                <c:pt idx="6694">
                  <c:v>3.9499999999999998E-7</c:v>
                </c:pt>
                <c:pt idx="6695">
                  <c:v>3.9499999999999998E-7</c:v>
                </c:pt>
                <c:pt idx="6696">
                  <c:v>3.9499999999999998E-7</c:v>
                </c:pt>
                <c:pt idx="6697">
                  <c:v>0</c:v>
                </c:pt>
                <c:pt idx="6698">
                  <c:v>0</c:v>
                </c:pt>
                <c:pt idx="6699">
                  <c:v>0</c:v>
                </c:pt>
                <c:pt idx="6700">
                  <c:v>0</c:v>
                </c:pt>
                <c:pt idx="6701">
                  <c:v>0</c:v>
                </c:pt>
                <c:pt idx="6702">
                  <c:v>3.9499999999999998E-7</c:v>
                </c:pt>
                <c:pt idx="6703">
                  <c:v>0</c:v>
                </c:pt>
                <c:pt idx="6704">
                  <c:v>0</c:v>
                </c:pt>
                <c:pt idx="6705">
                  <c:v>0</c:v>
                </c:pt>
                <c:pt idx="6706">
                  <c:v>3.9499999999999998E-7</c:v>
                </c:pt>
                <c:pt idx="6707">
                  <c:v>3.9499999999999998E-7</c:v>
                </c:pt>
                <c:pt idx="6708">
                  <c:v>0</c:v>
                </c:pt>
                <c:pt idx="6709">
                  <c:v>3.9499999999999998E-7</c:v>
                </c:pt>
                <c:pt idx="6710">
                  <c:v>3.96E-7</c:v>
                </c:pt>
                <c:pt idx="6711">
                  <c:v>3.9499999999999998E-7</c:v>
                </c:pt>
                <c:pt idx="6712">
                  <c:v>3.9499999999999998E-7</c:v>
                </c:pt>
                <c:pt idx="6713">
                  <c:v>0</c:v>
                </c:pt>
                <c:pt idx="6714">
                  <c:v>0</c:v>
                </c:pt>
                <c:pt idx="6715">
                  <c:v>0</c:v>
                </c:pt>
                <c:pt idx="6716">
                  <c:v>0</c:v>
                </c:pt>
                <c:pt idx="6717">
                  <c:v>0</c:v>
                </c:pt>
                <c:pt idx="6718">
                  <c:v>0</c:v>
                </c:pt>
                <c:pt idx="6719">
                  <c:v>0</c:v>
                </c:pt>
                <c:pt idx="6720">
                  <c:v>3.9499999999999998E-7</c:v>
                </c:pt>
                <c:pt idx="6721">
                  <c:v>0</c:v>
                </c:pt>
                <c:pt idx="6722">
                  <c:v>0</c:v>
                </c:pt>
                <c:pt idx="6723">
                  <c:v>0</c:v>
                </c:pt>
                <c:pt idx="6724">
                  <c:v>0</c:v>
                </c:pt>
                <c:pt idx="6725">
                  <c:v>0</c:v>
                </c:pt>
                <c:pt idx="6726">
                  <c:v>0</c:v>
                </c:pt>
                <c:pt idx="6727">
                  <c:v>0</c:v>
                </c:pt>
                <c:pt idx="6728">
                  <c:v>3.9499999999999998E-7</c:v>
                </c:pt>
                <c:pt idx="6729">
                  <c:v>0</c:v>
                </c:pt>
                <c:pt idx="6730">
                  <c:v>3.9499999999999998E-7</c:v>
                </c:pt>
                <c:pt idx="6731">
                  <c:v>3.9499999999999998E-7</c:v>
                </c:pt>
                <c:pt idx="6732">
                  <c:v>3.9499999999999998E-7</c:v>
                </c:pt>
                <c:pt idx="6733">
                  <c:v>3.9499999999999998E-7</c:v>
                </c:pt>
                <c:pt idx="6734">
                  <c:v>0</c:v>
                </c:pt>
                <c:pt idx="6735">
                  <c:v>3.9499999999999998E-7</c:v>
                </c:pt>
                <c:pt idx="6736">
                  <c:v>3.9499999999999998E-7</c:v>
                </c:pt>
                <c:pt idx="6737">
                  <c:v>0</c:v>
                </c:pt>
                <c:pt idx="6738">
                  <c:v>3.9499999999999998E-7</c:v>
                </c:pt>
                <c:pt idx="6739">
                  <c:v>3.9499999999999998E-7</c:v>
                </c:pt>
                <c:pt idx="6740">
                  <c:v>3.9499999999999998E-7</c:v>
                </c:pt>
                <c:pt idx="6741">
                  <c:v>3.9499999999999998E-7</c:v>
                </c:pt>
                <c:pt idx="6742">
                  <c:v>3.9499999999999998E-7</c:v>
                </c:pt>
                <c:pt idx="6743">
                  <c:v>3.9499999999999998E-7</c:v>
                </c:pt>
                <c:pt idx="6744">
                  <c:v>0</c:v>
                </c:pt>
                <c:pt idx="6745">
                  <c:v>0</c:v>
                </c:pt>
                <c:pt idx="6746">
                  <c:v>0</c:v>
                </c:pt>
                <c:pt idx="6747">
                  <c:v>0</c:v>
                </c:pt>
                <c:pt idx="6748">
                  <c:v>0</c:v>
                </c:pt>
                <c:pt idx="6749">
                  <c:v>0</c:v>
                </c:pt>
                <c:pt idx="6750">
                  <c:v>0</c:v>
                </c:pt>
                <c:pt idx="6751">
                  <c:v>0</c:v>
                </c:pt>
                <c:pt idx="6752">
                  <c:v>0</c:v>
                </c:pt>
                <c:pt idx="6753">
                  <c:v>0</c:v>
                </c:pt>
                <c:pt idx="6754">
                  <c:v>0</c:v>
                </c:pt>
                <c:pt idx="6755">
                  <c:v>0</c:v>
                </c:pt>
                <c:pt idx="6756">
                  <c:v>0</c:v>
                </c:pt>
                <c:pt idx="6757">
                  <c:v>0</c:v>
                </c:pt>
                <c:pt idx="6758">
                  <c:v>3.9499999999999998E-7</c:v>
                </c:pt>
                <c:pt idx="6759">
                  <c:v>3.9499999999999998E-7</c:v>
                </c:pt>
                <c:pt idx="6760">
                  <c:v>0</c:v>
                </c:pt>
                <c:pt idx="6761">
                  <c:v>0</c:v>
                </c:pt>
                <c:pt idx="6762">
                  <c:v>0</c:v>
                </c:pt>
                <c:pt idx="6763">
                  <c:v>0</c:v>
                </c:pt>
                <c:pt idx="6764">
                  <c:v>0</c:v>
                </c:pt>
                <c:pt idx="6765">
                  <c:v>3.9499999999999998E-7</c:v>
                </c:pt>
                <c:pt idx="6766">
                  <c:v>0</c:v>
                </c:pt>
                <c:pt idx="6767">
                  <c:v>3.9499999999999998E-7</c:v>
                </c:pt>
                <c:pt idx="6768">
                  <c:v>0</c:v>
                </c:pt>
                <c:pt idx="6769">
                  <c:v>3.9499999999999998E-7</c:v>
                </c:pt>
                <c:pt idx="6770">
                  <c:v>0</c:v>
                </c:pt>
                <c:pt idx="6771">
                  <c:v>0</c:v>
                </c:pt>
                <c:pt idx="6772">
                  <c:v>3.96E-7</c:v>
                </c:pt>
                <c:pt idx="6773">
                  <c:v>0</c:v>
                </c:pt>
                <c:pt idx="6774">
                  <c:v>3.9499999999999998E-7</c:v>
                </c:pt>
                <c:pt idx="6775">
                  <c:v>3.9499999999999998E-7</c:v>
                </c:pt>
                <c:pt idx="6776">
                  <c:v>3.9499999999999998E-7</c:v>
                </c:pt>
                <c:pt idx="6777">
                  <c:v>3.9499999999999998E-7</c:v>
                </c:pt>
                <c:pt idx="6778">
                  <c:v>0</c:v>
                </c:pt>
                <c:pt idx="6779">
                  <c:v>3.9499999999999998E-7</c:v>
                </c:pt>
                <c:pt idx="6780">
                  <c:v>0</c:v>
                </c:pt>
                <c:pt idx="6781">
                  <c:v>0</c:v>
                </c:pt>
                <c:pt idx="6782">
                  <c:v>0</c:v>
                </c:pt>
                <c:pt idx="6783">
                  <c:v>0</c:v>
                </c:pt>
                <c:pt idx="6784">
                  <c:v>0</c:v>
                </c:pt>
                <c:pt idx="6785">
                  <c:v>0</c:v>
                </c:pt>
                <c:pt idx="6786">
                  <c:v>0</c:v>
                </c:pt>
                <c:pt idx="6787">
                  <c:v>0</c:v>
                </c:pt>
                <c:pt idx="6788">
                  <c:v>0</c:v>
                </c:pt>
                <c:pt idx="6789">
                  <c:v>0</c:v>
                </c:pt>
                <c:pt idx="6790">
                  <c:v>3.9499999999999998E-7</c:v>
                </c:pt>
                <c:pt idx="6791">
                  <c:v>3.9499999999999998E-7</c:v>
                </c:pt>
                <c:pt idx="6792">
                  <c:v>0</c:v>
                </c:pt>
                <c:pt idx="6793">
                  <c:v>0</c:v>
                </c:pt>
                <c:pt idx="6794">
                  <c:v>0</c:v>
                </c:pt>
                <c:pt idx="6795">
                  <c:v>3.9499999999999998E-7</c:v>
                </c:pt>
                <c:pt idx="6796">
                  <c:v>0</c:v>
                </c:pt>
                <c:pt idx="6797">
                  <c:v>0</c:v>
                </c:pt>
                <c:pt idx="6798">
                  <c:v>3.9499999999999998E-7</c:v>
                </c:pt>
                <c:pt idx="6799">
                  <c:v>0</c:v>
                </c:pt>
                <c:pt idx="6800">
                  <c:v>0</c:v>
                </c:pt>
                <c:pt idx="6801">
                  <c:v>0</c:v>
                </c:pt>
                <c:pt idx="6802">
                  <c:v>0</c:v>
                </c:pt>
                <c:pt idx="6803">
                  <c:v>3.9499999999999998E-7</c:v>
                </c:pt>
                <c:pt idx="6804">
                  <c:v>0</c:v>
                </c:pt>
                <c:pt idx="6805">
                  <c:v>0</c:v>
                </c:pt>
                <c:pt idx="6806">
                  <c:v>0</c:v>
                </c:pt>
                <c:pt idx="6807">
                  <c:v>0</c:v>
                </c:pt>
                <c:pt idx="6808">
                  <c:v>0</c:v>
                </c:pt>
                <c:pt idx="6809">
                  <c:v>0</c:v>
                </c:pt>
                <c:pt idx="6810">
                  <c:v>0</c:v>
                </c:pt>
                <c:pt idx="6811">
                  <c:v>0</c:v>
                </c:pt>
                <c:pt idx="6812">
                  <c:v>0</c:v>
                </c:pt>
                <c:pt idx="6813">
                  <c:v>0</c:v>
                </c:pt>
                <c:pt idx="6814">
                  <c:v>0</c:v>
                </c:pt>
                <c:pt idx="6815">
                  <c:v>0</c:v>
                </c:pt>
                <c:pt idx="6816">
                  <c:v>3.9499999999999998E-7</c:v>
                </c:pt>
                <c:pt idx="6817">
                  <c:v>0</c:v>
                </c:pt>
                <c:pt idx="6818">
                  <c:v>3.9499999999999998E-7</c:v>
                </c:pt>
                <c:pt idx="6819">
                  <c:v>0</c:v>
                </c:pt>
                <c:pt idx="6820">
                  <c:v>0</c:v>
                </c:pt>
                <c:pt idx="6821">
                  <c:v>0</c:v>
                </c:pt>
                <c:pt idx="6822">
                  <c:v>3.9499999999999998E-7</c:v>
                </c:pt>
                <c:pt idx="6823">
                  <c:v>0</c:v>
                </c:pt>
                <c:pt idx="6824">
                  <c:v>0</c:v>
                </c:pt>
                <c:pt idx="6825">
                  <c:v>3.9499999999999998E-7</c:v>
                </c:pt>
                <c:pt idx="6826">
                  <c:v>0</c:v>
                </c:pt>
                <c:pt idx="6827">
                  <c:v>0</c:v>
                </c:pt>
                <c:pt idx="6828">
                  <c:v>0</c:v>
                </c:pt>
                <c:pt idx="6829">
                  <c:v>3.9499999999999998E-7</c:v>
                </c:pt>
                <c:pt idx="6830">
                  <c:v>3.9499999999999998E-7</c:v>
                </c:pt>
                <c:pt idx="6831">
                  <c:v>3.9499999999999998E-7</c:v>
                </c:pt>
                <c:pt idx="6832">
                  <c:v>0</c:v>
                </c:pt>
                <c:pt idx="6833">
                  <c:v>0</c:v>
                </c:pt>
                <c:pt idx="6834">
                  <c:v>0</c:v>
                </c:pt>
                <c:pt idx="6835">
                  <c:v>3.9499999999999998E-7</c:v>
                </c:pt>
                <c:pt idx="6836">
                  <c:v>0</c:v>
                </c:pt>
                <c:pt idx="6837">
                  <c:v>3.9499999999999998E-7</c:v>
                </c:pt>
                <c:pt idx="6838">
                  <c:v>0</c:v>
                </c:pt>
                <c:pt idx="6839">
                  <c:v>3.9499999999999998E-7</c:v>
                </c:pt>
                <c:pt idx="6840">
                  <c:v>0</c:v>
                </c:pt>
                <c:pt idx="6841">
                  <c:v>0</c:v>
                </c:pt>
                <c:pt idx="6842">
                  <c:v>3.9499999999999998E-7</c:v>
                </c:pt>
                <c:pt idx="6843">
                  <c:v>0</c:v>
                </c:pt>
                <c:pt idx="6844">
                  <c:v>0</c:v>
                </c:pt>
                <c:pt idx="6845">
                  <c:v>3.9499999999999998E-7</c:v>
                </c:pt>
                <c:pt idx="6846">
                  <c:v>0</c:v>
                </c:pt>
                <c:pt idx="6847">
                  <c:v>0</c:v>
                </c:pt>
                <c:pt idx="6848">
                  <c:v>3.9499999999999998E-7</c:v>
                </c:pt>
                <c:pt idx="6849">
                  <c:v>0</c:v>
                </c:pt>
                <c:pt idx="6850">
                  <c:v>0</c:v>
                </c:pt>
                <c:pt idx="6851">
                  <c:v>0</c:v>
                </c:pt>
                <c:pt idx="6852">
                  <c:v>0</c:v>
                </c:pt>
                <c:pt idx="6853">
                  <c:v>0</c:v>
                </c:pt>
                <c:pt idx="6854">
                  <c:v>3.9499999999999998E-7</c:v>
                </c:pt>
                <c:pt idx="6855">
                  <c:v>0</c:v>
                </c:pt>
                <c:pt idx="6856">
                  <c:v>0</c:v>
                </c:pt>
                <c:pt idx="6857">
                  <c:v>0</c:v>
                </c:pt>
                <c:pt idx="6858">
                  <c:v>3.9499999999999998E-7</c:v>
                </c:pt>
                <c:pt idx="6859">
                  <c:v>0</c:v>
                </c:pt>
                <c:pt idx="6860">
                  <c:v>3.9499999999999998E-7</c:v>
                </c:pt>
                <c:pt idx="6861">
                  <c:v>3.9499999999999998E-7</c:v>
                </c:pt>
                <c:pt idx="6862">
                  <c:v>0</c:v>
                </c:pt>
                <c:pt idx="6863">
                  <c:v>0</c:v>
                </c:pt>
                <c:pt idx="6864">
                  <c:v>0</c:v>
                </c:pt>
                <c:pt idx="6865">
                  <c:v>0</c:v>
                </c:pt>
                <c:pt idx="6866">
                  <c:v>0</c:v>
                </c:pt>
                <c:pt idx="6867">
                  <c:v>3.9499999999999998E-7</c:v>
                </c:pt>
                <c:pt idx="6868">
                  <c:v>0</c:v>
                </c:pt>
                <c:pt idx="6869">
                  <c:v>3.9499999999999998E-7</c:v>
                </c:pt>
                <c:pt idx="6870">
                  <c:v>3.9499999999999998E-7</c:v>
                </c:pt>
                <c:pt idx="6871">
                  <c:v>0</c:v>
                </c:pt>
                <c:pt idx="6872">
                  <c:v>0</c:v>
                </c:pt>
                <c:pt idx="6873">
                  <c:v>0</c:v>
                </c:pt>
                <c:pt idx="6874">
                  <c:v>3.9499999999999998E-7</c:v>
                </c:pt>
                <c:pt idx="6875">
                  <c:v>0</c:v>
                </c:pt>
                <c:pt idx="6876">
                  <c:v>3.9499999999999998E-7</c:v>
                </c:pt>
                <c:pt idx="6877">
                  <c:v>3.9499999999999998E-7</c:v>
                </c:pt>
                <c:pt idx="6878">
                  <c:v>0</c:v>
                </c:pt>
                <c:pt idx="6879">
                  <c:v>0</c:v>
                </c:pt>
                <c:pt idx="6880">
                  <c:v>0</c:v>
                </c:pt>
                <c:pt idx="6881">
                  <c:v>3.9499999999999998E-7</c:v>
                </c:pt>
                <c:pt idx="6882">
                  <c:v>0</c:v>
                </c:pt>
                <c:pt idx="6883">
                  <c:v>0</c:v>
                </c:pt>
                <c:pt idx="6884">
                  <c:v>0</c:v>
                </c:pt>
                <c:pt idx="6885">
                  <c:v>3.9499999999999998E-7</c:v>
                </c:pt>
                <c:pt idx="6886">
                  <c:v>0</c:v>
                </c:pt>
                <c:pt idx="6887">
                  <c:v>3.9499999999999998E-7</c:v>
                </c:pt>
                <c:pt idx="6888">
                  <c:v>0</c:v>
                </c:pt>
                <c:pt idx="6889">
                  <c:v>0</c:v>
                </c:pt>
                <c:pt idx="6890">
                  <c:v>0</c:v>
                </c:pt>
                <c:pt idx="6891">
                  <c:v>3.9499999999999998E-7</c:v>
                </c:pt>
                <c:pt idx="6892">
                  <c:v>3.9499999999999998E-7</c:v>
                </c:pt>
                <c:pt idx="6893">
                  <c:v>3.9499999999999998E-7</c:v>
                </c:pt>
                <c:pt idx="6894">
                  <c:v>0</c:v>
                </c:pt>
                <c:pt idx="6895">
                  <c:v>0</c:v>
                </c:pt>
                <c:pt idx="6896">
                  <c:v>0</c:v>
                </c:pt>
                <c:pt idx="6897">
                  <c:v>0</c:v>
                </c:pt>
                <c:pt idx="6898">
                  <c:v>3.9499999999999998E-7</c:v>
                </c:pt>
                <c:pt idx="6899">
                  <c:v>3.9499999999999998E-7</c:v>
                </c:pt>
                <c:pt idx="6900">
                  <c:v>0</c:v>
                </c:pt>
                <c:pt idx="6901">
                  <c:v>0</c:v>
                </c:pt>
                <c:pt idx="6902">
                  <c:v>3.9499999999999998E-7</c:v>
                </c:pt>
                <c:pt idx="6903">
                  <c:v>0</c:v>
                </c:pt>
                <c:pt idx="6904">
                  <c:v>0</c:v>
                </c:pt>
                <c:pt idx="6905">
                  <c:v>0</c:v>
                </c:pt>
                <c:pt idx="6906">
                  <c:v>0</c:v>
                </c:pt>
                <c:pt idx="6907">
                  <c:v>0</c:v>
                </c:pt>
                <c:pt idx="6908">
                  <c:v>0</c:v>
                </c:pt>
                <c:pt idx="6909">
                  <c:v>0</c:v>
                </c:pt>
                <c:pt idx="6910">
                  <c:v>3.9499999999999998E-7</c:v>
                </c:pt>
                <c:pt idx="6911">
                  <c:v>0</c:v>
                </c:pt>
                <c:pt idx="6912">
                  <c:v>3.9499999999999998E-7</c:v>
                </c:pt>
                <c:pt idx="6913">
                  <c:v>0</c:v>
                </c:pt>
                <c:pt idx="6914">
                  <c:v>0</c:v>
                </c:pt>
                <c:pt idx="6915">
                  <c:v>3.9499999999999998E-7</c:v>
                </c:pt>
                <c:pt idx="6916">
                  <c:v>0</c:v>
                </c:pt>
                <c:pt idx="6917">
                  <c:v>0</c:v>
                </c:pt>
                <c:pt idx="6918">
                  <c:v>3.9499999999999998E-7</c:v>
                </c:pt>
                <c:pt idx="6919">
                  <c:v>0</c:v>
                </c:pt>
                <c:pt idx="6920">
                  <c:v>3.9499999999999998E-7</c:v>
                </c:pt>
                <c:pt idx="6921">
                  <c:v>0</c:v>
                </c:pt>
                <c:pt idx="6922">
                  <c:v>0</c:v>
                </c:pt>
                <c:pt idx="6923">
                  <c:v>0</c:v>
                </c:pt>
                <c:pt idx="6924">
                  <c:v>0</c:v>
                </c:pt>
                <c:pt idx="6925">
                  <c:v>3.9499999999999998E-7</c:v>
                </c:pt>
                <c:pt idx="6926">
                  <c:v>0</c:v>
                </c:pt>
                <c:pt idx="6927">
                  <c:v>3.9499999999999998E-7</c:v>
                </c:pt>
                <c:pt idx="6928">
                  <c:v>0</c:v>
                </c:pt>
                <c:pt idx="6929">
                  <c:v>0</c:v>
                </c:pt>
                <c:pt idx="6930">
                  <c:v>0</c:v>
                </c:pt>
                <c:pt idx="6931">
                  <c:v>0</c:v>
                </c:pt>
                <c:pt idx="6932">
                  <c:v>0</c:v>
                </c:pt>
                <c:pt idx="6933">
                  <c:v>0</c:v>
                </c:pt>
                <c:pt idx="6934">
                  <c:v>0</c:v>
                </c:pt>
                <c:pt idx="6935">
                  <c:v>0</c:v>
                </c:pt>
                <c:pt idx="6936">
                  <c:v>3.9499999999999998E-7</c:v>
                </c:pt>
                <c:pt idx="6937">
                  <c:v>3.9499999999999998E-7</c:v>
                </c:pt>
                <c:pt idx="6938">
                  <c:v>0</c:v>
                </c:pt>
                <c:pt idx="6939">
                  <c:v>0</c:v>
                </c:pt>
                <c:pt idx="6940">
                  <c:v>3.9499999999999998E-7</c:v>
                </c:pt>
                <c:pt idx="6941">
                  <c:v>0</c:v>
                </c:pt>
                <c:pt idx="6942">
                  <c:v>0</c:v>
                </c:pt>
                <c:pt idx="6943">
                  <c:v>0</c:v>
                </c:pt>
                <c:pt idx="6944">
                  <c:v>0</c:v>
                </c:pt>
                <c:pt idx="6945">
                  <c:v>0</c:v>
                </c:pt>
                <c:pt idx="6946">
                  <c:v>0</c:v>
                </c:pt>
                <c:pt idx="6947">
                  <c:v>0</c:v>
                </c:pt>
                <c:pt idx="6948">
                  <c:v>0</c:v>
                </c:pt>
                <c:pt idx="6949">
                  <c:v>0</c:v>
                </c:pt>
                <c:pt idx="6950">
                  <c:v>0</c:v>
                </c:pt>
                <c:pt idx="6951">
                  <c:v>0</c:v>
                </c:pt>
                <c:pt idx="6952">
                  <c:v>0</c:v>
                </c:pt>
                <c:pt idx="6953">
                  <c:v>3.9499999999999998E-7</c:v>
                </c:pt>
                <c:pt idx="6954">
                  <c:v>0</c:v>
                </c:pt>
                <c:pt idx="6955">
                  <c:v>3.9499999999999998E-7</c:v>
                </c:pt>
                <c:pt idx="6956">
                  <c:v>0</c:v>
                </c:pt>
                <c:pt idx="6957">
                  <c:v>0</c:v>
                </c:pt>
                <c:pt idx="6958">
                  <c:v>3.9499999999999998E-7</c:v>
                </c:pt>
                <c:pt idx="6959">
                  <c:v>0</c:v>
                </c:pt>
                <c:pt idx="6960">
                  <c:v>0</c:v>
                </c:pt>
                <c:pt idx="6961">
                  <c:v>0</c:v>
                </c:pt>
                <c:pt idx="6962">
                  <c:v>3.9499999999999998E-7</c:v>
                </c:pt>
                <c:pt idx="6963">
                  <c:v>0</c:v>
                </c:pt>
                <c:pt idx="6964">
                  <c:v>3.9499999999999998E-7</c:v>
                </c:pt>
                <c:pt idx="6965">
                  <c:v>0</c:v>
                </c:pt>
                <c:pt idx="6966">
                  <c:v>0</c:v>
                </c:pt>
                <c:pt idx="6967">
                  <c:v>0</c:v>
                </c:pt>
                <c:pt idx="6968">
                  <c:v>0</c:v>
                </c:pt>
                <c:pt idx="6969">
                  <c:v>0</c:v>
                </c:pt>
                <c:pt idx="6970">
                  <c:v>0</c:v>
                </c:pt>
                <c:pt idx="6971">
                  <c:v>0</c:v>
                </c:pt>
                <c:pt idx="6972">
                  <c:v>0</c:v>
                </c:pt>
                <c:pt idx="6973">
                  <c:v>0</c:v>
                </c:pt>
                <c:pt idx="6974">
                  <c:v>0</c:v>
                </c:pt>
                <c:pt idx="6975">
                  <c:v>3.9499999999999998E-7</c:v>
                </c:pt>
                <c:pt idx="6976">
                  <c:v>0</c:v>
                </c:pt>
                <c:pt idx="6977">
                  <c:v>0</c:v>
                </c:pt>
                <c:pt idx="6978">
                  <c:v>0</c:v>
                </c:pt>
                <c:pt idx="6979">
                  <c:v>3.9499999999999998E-7</c:v>
                </c:pt>
                <c:pt idx="6980">
                  <c:v>0</c:v>
                </c:pt>
                <c:pt idx="6981">
                  <c:v>0</c:v>
                </c:pt>
                <c:pt idx="6982">
                  <c:v>3.9499999999999998E-7</c:v>
                </c:pt>
                <c:pt idx="6983">
                  <c:v>0</c:v>
                </c:pt>
                <c:pt idx="6984">
                  <c:v>3.9499999999999998E-7</c:v>
                </c:pt>
                <c:pt idx="6985">
                  <c:v>3.9499999999999998E-7</c:v>
                </c:pt>
                <c:pt idx="6986">
                  <c:v>0</c:v>
                </c:pt>
                <c:pt idx="6987">
                  <c:v>0</c:v>
                </c:pt>
                <c:pt idx="6988">
                  <c:v>3.9499999999999998E-7</c:v>
                </c:pt>
                <c:pt idx="6989">
                  <c:v>0</c:v>
                </c:pt>
                <c:pt idx="6990">
                  <c:v>3.9499999999999998E-7</c:v>
                </c:pt>
                <c:pt idx="6991">
                  <c:v>0</c:v>
                </c:pt>
                <c:pt idx="6992">
                  <c:v>0</c:v>
                </c:pt>
                <c:pt idx="6993">
                  <c:v>0</c:v>
                </c:pt>
                <c:pt idx="6994">
                  <c:v>0</c:v>
                </c:pt>
                <c:pt idx="6995">
                  <c:v>0</c:v>
                </c:pt>
                <c:pt idx="6996">
                  <c:v>0</c:v>
                </c:pt>
                <c:pt idx="6997">
                  <c:v>0</c:v>
                </c:pt>
                <c:pt idx="6998">
                  <c:v>0</c:v>
                </c:pt>
                <c:pt idx="6999">
                  <c:v>0</c:v>
                </c:pt>
                <c:pt idx="7000">
                  <c:v>0</c:v>
                </c:pt>
                <c:pt idx="7001">
                  <c:v>3.9499999999999998E-7</c:v>
                </c:pt>
                <c:pt idx="7002">
                  <c:v>0</c:v>
                </c:pt>
                <c:pt idx="7003">
                  <c:v>3.9499999999999998E-7</c:v>
                </c:pt>
                <c:pt idx="7004">
                  <c:v>0</c:v>
                </c:pt>
                <c:pt idx="7005">
                  <c:v>0</c:v>
                </c:pt>
                <c:pt idx="7006">
                  <c:v>3.9499999999999998E-7</c:v>
                </c:pt>
                <c:pt idx="7007">
                  <c:v>0</c:v>
                </c:pt>
                <c:pt idx="7008">
                  <c:v>3.9499999999999998E-7</c:v>
                </c:pt>
                <c:pt idx="7009">
                  <c:v>0</c:v>
                </c:pt>
                <c:pt idx="7010">
                  <c:v>0</c:v>
                </c:pt>
                <c:pt idx="7011">
                  <c:v>0</c:v>
                </c:pt>
                <c:pt idx="7012">
                  <c:v>0</c:v>
                </c:pt>
                <c:pt idx="7013">
                  <c:v>0</c:v>
                </c:pt>
                <c:pt idx="7014">
                  <c:v>0</c:v>
                </c:pt>
                <c:pt idx="7015">
                  <c:v>0</c:v>
                </c:pt>
                <c:pt idx="7016">
                  <c:v>0</c:v>
                </c:pt>
                <c:pt idx="7017">
                  <c:v>0</c:v>
                </c:pt>
                <c:pt idx="7018">
                  <c:v>0</c:v>
                </c:pt>
                <c:pt idx="7019">
                  <c:v>0</c:v>
                </c:pt>
                <c:pt idx="7020">
                  <c:v>0</c:v>
                </c:pt>
                <c:pt idx="7021">
                  <c:v>0</c:v>
                </c:pt>
                <c:pt idx="7022">
                  <c:v>0</c:v>
                </c:pt>
                <c:pt idx="7023">
                  <c:v>0</c:v>
                </c:pt>
                <c:pt idx="7024">
                  <c:v>0</c:v>
                </c:pt>
                <c:pt idx="7025">
                  <c:v>0</c:v>
                </c:pt>
                <c:pt idx="7026">
                  <c:v>3.9499999999999998E-7</c:v>
                </c:pt>
                <c:pt idx="7027">
                  <c:v>0</c:v>
                </c:pt>
                <c:pt idx="7028">
                  <c:v>3.96E-7</c:v>
                </c:pt>
                <c:pt idx="7029">
                  <c:v>0</c:v>
                </c:pt>
                <c:pt idx="7030">
                  <c:v>0</c:v>
                </c:pt>
                <c:pt idx="7031">
                  <c:v>0</c:v>
                </c:pt>
                <c:pt idx="7032">
                  <c:v>0</c:v>
                </c:pt>
                <c:pt idx="7033">
                  <c:v>0</c:v>
                </c:pt>
                <c:pt idx="7034">
                  <c:v>0</c:v>
                </c:pt>
                <c:pt idx="7035">
                  <c:v>0</c:v>
                </c:pt>
                <c:pt idx="7036">
                  <c:v>0</c:v>
                </c:pt>
                <c:pt idx="7037">
                  <c:v>0</c:v>
                </c:pt>
                <c:pt idx="7038">
                  <c:v>0</c:v>
                </c:pt>
                <c:pt idx="7039">
                  <c:v>0</c:v>
                </c:pt>
                <c:pt idx="7040">
                  <c:v>3.9499999999999998E-7</c:v>
                </c:pt>
                <c:pt idx="7041">
                  <c:v>0</c:v>
                </c:pt>
                <c:pt idx="7042">
                  <c:v>0</c:v>
                </c:pt>
                <c:pt idx="7043">
                  <c:v>3.9499999999999998E-7</c:v>
                </c:pt>
                <c:pt idx="7044">
                  <c:v>3.9499999999999998E-7</c:v>
                </c:pt>
                <c:pt idx="7045">
                  <c:v>0</c:v>
                </c:pt>
                <c:pt idx="7046">
                  <c:v>0</c:v>
                </c:pt>
                <c:pt idx="7047">
                  <c:v>0</c:v>
                </c:pt>
                <c:pt idx="7048">
                  <c:v>0</c:v>
                </c:pt>
                <c:pt idx="7049">
                  <c:v>0</c:v>
                </c:pt>
                <c:pt idx="7050">
                  <c:v>0</c:v>
                </c:pt>
                <c:pt idx="7051">
                  <c:v>0</c:v>
                </c:pt>
                <c:pt idx="7052">
                  <c:v>0</c:v>
                </c:pt>
                <c:pt idx="7053">
                  <c:v>0</c:v>
                </c:pt>
                <c:pt idx="7054">
                  <c:v>0</c:v>
                </c:pt>
                <c:pt idx="7055">
                  <c:v>0</c:v>
                </c:pt>
                <c:pt idx="7056">
                  <c:v>0</c:v>
                </c:pt>
                <c:pt idx="7057">
                  <c:v>3.9499999999999998E-7</c:v>
                </c:pt>
                <c:pt idx="7058">
                  <c:v>0</c:v>
                </c:pt>
                <c:pt idx="7059">
                  <c:v>0</c:v>
                </c:pt>
                <c:pt idx="7060">
                  <c:v>0</c:v>
                </c:pt>
                <c:pt idx="7061">
                  <c:v>0</c:v>
                </c:pt>
                <c:pt idx="7062">
                  <c:v>0</c:v>
                </c:pt>
                <c:pt idx="7063">
                  <c:v>3.9499999999999998E-7</c:v>
                </c:pt>
                <c:pt idx="7064">
                  <c:v>0</c:v>
                </c:pt>
                <c:pt idx="7065">
                  <c:v>0</c:v>
                </c:pt>
                <c:pt idx="7066">
                  <c:v>3.9499999999999998E-7</c:v>
                </c:pt>
                <c:pt idx="7067">
                  <c:v>3.9499999999999998E-7</c:v>
                </c:pt>
                <c:pt idx="7068">
                  <c:v>0</c:v>
                </c:pt>
                <c:pt idx="7069">
                  <c:v>0</c:v>
                </c:pt>
                <c:pt idx="7070">
                  <c:v>0</c:v>
                </c:pt>
                <c:pt idx="7071">
                  <c:v>0</c:v>
                </c:pt>
                <c:pt idx="7072">
                  <c:v>0</c:v>
                </c:pt>
                <c:pt idx="7073">
                  <c:v>0</c:v>
                </c:pt>
                <c:pt idx="7074">
                  <c:v>0</c:v>
                </c:pt>
                <c:pt idx="7075">
                  <c:v>0</c:v>
                </c:pt>
                <c:pt idx="7076">
                  <c:v>0</c:v>
                </c:pt>
                <c:pt idx="7077">
                  <c:v>0</c:v>
                </c:pt>
                <c:pt idx="7078">
                  <c:v>0</c:v>
                </c:pt>
                <c:pt idx="7079">
                  <c:v>0</c:v>
                </c:pt>
                <c:pt idx="7080">
                  <c:v>0</c:v>
                </c:pt>
                <c:pt idx="7081">
                  <c:v>0</c:v>
                </c:pt>
                <c:pt idx="7082">
                  <c:v>3.9499999999999998E-7</c:v>
                </c:pt>
                <c:pt idx="7083">
                  <c:v>3.9499999999999998E-7</c:v>
                </c:pt>
                <c:pt idx="7084">
                  <c:v>0</c:v>
                </c:pt>
                <c:pt idx="7085">
                  <c:v>0</c:v>
                </c:pt>
                <c:pt idx="7086">
                  <c:v>0</c:v>
                </c:pt>
                <c:pt idx="7087">
                  <c:v>0</c:v>
                </c:pt>
                <c:pt idx="7088">
                  <c:v>0</c:v>
                </c:pt>
                <c:pt idx="7089">
                  <c:v>0</c:v>
                </c:pt>
                <c:pt idx="7090">
                  <c:v>0</c:v>
                </c:pt>
                <c:pt idx="7091">
                  <c:v>0</c:v>
                </c:pt>
                <c:pt idx="7092">
                  <c:v>3.9499999999999998E-7</c:v>
                </c:pt>
                <c:pt idx="7093">
                  <c:v>0</c:v>
                </c:pt>
                <c:pt idx="7094">
                  <c:v>3.96E-7</c:v>
                </c:pt>
                <c:pt idx="7095">
                  <c:v>0</c:v>
                </c:pt>
                <c:pt idx="7096">
                  <c:v>0</c:v>
                </c:pt>
                <c:pt idx="7097">
                  <c:v>0</c:v>
                </c:pt>
                <c:pt idx="7098">
                  <c:v>0</c:v>
                </c:pt>
                <c:pt idx="7099">
                  <c:v>0</c:v>
                </c:pt>
                <c:pt idx="7100">
                  <c:v>3.9499999999999998E-7</c:v>
                </c:pt>
                <c:pt idx="7101">
                  <c:v>3.9499999999999998E-7</c:v>
                </c:pt>
                <c:pt idx="7102">
                  <c:v>0</c:v>
                </c:pt>
                <c:pt idx="7103">
                  <c:v>0</c:v>
                </c:pt>
                <c:pt idx="7104">
                  <c:v>0</c:v>
                </c:pt>
                <c:pt idx="7105">
                  <c:v>0</c:v>
                </c:pt>
                <c:pt idx="7106">
                  <c:v>0</c:v>
                </c:pt>
                <c:pt idx="7107">
                  <c:v>0</c:v>
                </c:pt>
                <c:pt idx="7108">
                  <c:v>0</c:v>
                </c:pt>
                <c:pt idx="7109">
                  <c:v>0</c:v>
                </c:pt>
                <c:pt idx="7110">
                  <c:v>0</c:v>
                </c:pt>
                <c:pt idx="7111">
                  <c:v>0</c:v>
                </c:pt>
                <c:pt idx="7112">
                  <c:v>0</c:v>
                </c:pt>
                <c:pt idx="7113">
                  <c:v>3.9499999999999998E-7</c:v>
                </c:pt>
                <c:pt idx="7114">
                  <c:v>0</c:v>
                </c:pt>
                <c:pt idx="7115">
                  <c:v>0</c:v>
                </c:pt>
                <c:pt idx="7116">
                  <c:v>3.9499999999999998E-7</c:v>
                </c:pt>
                <c:pt idx="7117">
                  <c:v>3.9499999999999998E-7</c:v>
                </c:pt>
                <c:pt idx="7118">
                  <c:v>0</c:v>
                </c:pt>
                <c:pt idx="7119">
                  <c:v>0</c:v>
                </c:pt>
                <c:pt idx="7120">
                  <c:v>3.9499999999999998E-7</c:v>
                </c:pt>
                <c:pt idx="7121">
                  <c:v>0</c:v>
                </c:pt>
                <c:pt idx="7122">
                  <c:v>0</c:v>
                </c:pt>
                <c:pt idx="7123">
                  <c:v>3.9499999999999998E-7</c:v>
                </c:pt>
                <c:pt idx="7124">
                  <c:v>0</c:v>
                </c:pt>
                <c:pt idx="7125">
                  <c:v>0</c:v>
                </c:pt>
                <c:pt idx="7126">
                  <c:v>0</c:v>
                </c:pt>
                <c:pt idx="7127">
                  <c:v>0</c:v>
                </c:pt>
                <c:pt idx="7128">
                  <c:v>0</c:v>
                </c:pt>
                <c:pt idx="7129">
                  <c:v>3.9499999999999998E-7</c:v>
                </c:pt>
                <c:pt idx="7130">
                  <c:v>0</c:v>
                </c:pt>
                <c:pt idx="7131">
                  <c:v>3.9499999999999998E-7</c:v>
                </c:pt>
                <c:pt idx="7132">
                  <c:v>0</c:v>
                </c:pt>
                <c:pt idx="7133">
                  <c:v>0</c:v>
                </c:pt>
                <c:pt idx="7134">
                  <c:v>0</c:v>
                </c:pt>
                <c:pt idx="7135">
                  <c:v>0</c:v>
                </c:pt>
                <c:pt idx="7136">
                  <c:v>0</c:v>
                </c:pt>
                <c:pt idx="7137">
                  <c:v>0</c:v>
                </c:pt>
                <c:pt idx="7138">
                  <c:v>0</c:v>
                </c:pt>
                <c:pt idx="7139">
                  <c:v>0</c:v>
                </c:pt>
                <c:pt idx="7140">
                  <c:v>0</c:v>
                </c:pt>
                <c:pt idx="7141">
                  <c:v>0</c:v>
                </c:pt>
                <c:pt idx="7142">
                  <c:v>0</c:v>
                </c:pt>
                <c:pt idx="7143">
                  <c:v>0</c:v>
                </c:pt>
                <c:pt idx="7144">
                  <c:v>0</c:v>
                </c:pt>
                <c:pt idx="7145">
                  <c:v>0</c:v>
                </c:pt>
                <c:pt idx="7146">
                  <c:v>0</c:v>
                </c:pt>
                <c:pt idx="7147">
                  <c:v>0</c:v>
                </c:pt>
                <c:pt idx="7148">
                  <c:v>0</c:v>
                </c:pt>
                <c:pt idx="7149">
                  <c:v>0</c:v>
                </c:pt>
                <c:pt idx="7150">
                  <c:v>0</c:v>
                </c:pt>
                <c:pt idx="7151">
                  <c:v>0</c:v>
                </c:pt>
                <c:pt idx="7152">
                  <c:v>0</c:v>
                </c:pt>
                <c:pt idx="7153">
                  <c:v>0</c:v>
                </c:pt>
                <c:pt idx="7154">
                  <c:v>0</c:v>
                </c:pt>
                <c:pt idx="7155">
                  <c:v>0</c:v>
                </c:pt>
                <c:pt idx="7156">
                  <c:v>3.9499999999999998E-7</c:v>
                </c:pt>
                <c:pt idx="7157">
                  <c:v>0</c:v>
                </c:pt>
                <c:pt idx="7158">
                  <c:v>3.9499999999999998E-7</c:v>
                </c:pt>
                <c:pt idx="7159">
                  <c:v>0</c:v>
                </c:pt>
                <c:pt idx="7160">
                  <c:v>3.9499999999999998E-7</c:v>
                </c:pt>
                <c:pt idx="7161">
                  <c:v>0</c:v>
                </c:pt>
                <c:pt idx="7162">
                  <c:v>0</c:v>
                </c:pt>
                <c:pt idx="7163">
                  <c:v>0</c:v>
                </c:pt>
                <c:pt idx="7164">
                  <c:v>3.9499999999999998E-7</c:v>
                </c:pt>
                <c:pt idx="7165">
                  <c:v>0</c:v>
                </c:pt>
                <c:pt idx="7166">
                  <c:v>0</c:v>
                </c:pt>
                <c:pt idx="7167">
                  <c:v>0</c:v>
                </c:pt>
                <c:pt idx="7168">
                  <c:v>0</c:v>
                </c:pt>
                <c:pt idx="7169">
                  <c:v>0</c:v>
                </c:pt>
                <c:pt idx="7170">
                  <c:v>0</c:v>
                </c:pt>
                <c:pt idx="7171">
                  <c:v>0</c:v>
                </c:pt>
                <c:pt idx="7172">
                  <c:v>0</c:v>
                </c:pt>
                <c:pt idx="7173">
                  <c:v>0</c:v>
                </c:pt>
                <c:pt idx="7174">
                  <c:v>3.9499999999999998E-7</c:v>
                </c:pt>
                <c:pt idx="7175">
                  <c:v>0</c:v>
                </c:pt>
                <c:pt idx="7176">
                  <c:v>0</c:v>
                </c:pt>
                <c:pt idx="7177">
                  <c:v>0</c:v>
                </c:pt>
                <c:pt idx="7178">
                  <c:v>0</c:v>
                </c:pt>
                <c:pt idx="7179">
                  <c:v>3.9499999999999998E-7</c:v>
                </c:pt>
                <c:pt idx="7180">
                  <c:v>3.9499999999999998E-7</c:v>
                </c:pt>
                <c:pt idx="7181">
                  <c:v>0</c:v>
                </c:pt>
                <c:pt idx="7182">
                  <c:v>0</c:v>
                </c:pt>
                <c:pt idx="7183">
                  <c:v>0</c:v>
                </c:pt>
                <c:pt idx="7184">
                  <c:v>0</c:v>
                </c:pt>
                <c:pt idx="7185">
                  <c:v>0</c:v>
                </c:pt>
                <c:pt idx="7186">
                  <c:v>0</c:v>
                </c:pt>
                <c:pt idx="7187">
                  <c:v>3.9499999999999998E-7</c:v>
                </c:pt>
                <c:pt idx="7188">
                  <c:v>3.9499999999999998E-7</c:v>
                </c:pt>
                <c:pt idx="7189">
                  <c:v>3.9499999999999998E-7</c:v>
                </c:pt>
                <c:pt idx="7190">
                  <c:v>0</c:v>
                </c:pt>
                <c:pt idx="7191">
                  <c:v>3.9499999999999998E-7</c:v>
                </c:pt>
                <c:pt idx="7192">
                  <c:v>3.9499999999999998E-7</c:v>
                </c:pt>
                <c:pt idx="7193">
                  <c:v>0</c:v>
                </c:pt>
                <c:pt idx="7194">
                  <c:v>0</c:v>
                </c:pt>
                <c:pt idx="7195">
                  <c:v>0</c:v>
                </c:pt>
                <c:pt idx="7196">
                  <c:v>0</c:v>
                </c:pt>
                <c:pt idx="7197">
                  <c:v>0</c:v>
                </c:pt>
                <c:pt idx="7198">
                  <c:v>3.9499999999999998E-7</c:v>
                </c:pt>
                <c:pt idx="7199">
                  <c:v>0</c:v>
                </c:pt>
                <c:pt idx="7200">
                  <c:v>0</c:v>
                </c:pt>
                <c:pt idx="7201">
                  <c:v>0</c:v>
                </c:pt>
                <c:pt idx="7202">
                  <c:v>0</c:v>
                </c:pt>
                <c:pt idx="7203">
                  <c:v>3.9499999999999998E-7</c:v>
                </c:pt>
                <c:pt idx="7204">
                  <c:v>0</c:v>
                </c:pt>
                <c:pt idx="7205">
                  <c:v>3.9499999999999998E-7</c:v>
                </c:pt>
                <c:pt idx="7206">
                  <c:v>0</c:v>
                </c:pt>
                <c:pt idx="7207">
                  <c:v>3.9499999999999998E-7</c:v>
                </c:pt>
                <c:pt idx="7208">
                  <c:v>0</c:v>
                </c:pt>
                <c:pt idx="7209">
                  <c:v>3.9499999999999998E-7</c:v>
                </c:pt>
                <c:pt idx="7210">
                  <c:v>0</c:v>
                </c:pt>
                <c:pt idx="7211">
                  <c:v>3.9499999999999998E-7</c:v>
                </c:pt>
                <c:pt idx="7212">
                  <c:v>0</c:v>
                </c:pt>
                <c:pt idx="7213">
                  <c:v>3.9499999999999998E-7</c:v>
                </c:pt>
                <c:pt idx="7214">
                  <c:v>0</c:v>
                </c:pt>
                <c:pt idx="7215">
                  <c:v>3.9499999999999998E-7</c:v>
                </c:pt>
                <c:pt idx="7216">
                  <c:v>0</c:v>
                </c:pt>
                <c:pt idx="7217">
                  <c:v>3.9499999999999998E-7</c:v>
                </c:pt>
                <c:pt idx="7218">
                  <c:v>0</c:v>
                </c:pt>
                <c:pt idx="7219">
                  <c:v>3.9499999999999998E-7</c:v>
                </c:pt>
                <c:pt idx="7220">
                  <c:v>0</c:v>
                </c:pt>
                <c:pt idx="7221">
                  <c:v>3.9499999999999998E-7</c:v>
                </c:pt>
                <c:pt idx="7222">
                  <c:v>0</c:v>
                </c:pt>
                <c:pt idx="7223">
                  <c:v>0</c:v>
                </c:pt>
                <c:pt idx="7224">
                  <c:v>0</c:v>
                </c:pt>
                <c:pt idx="7225">
                  <c:v>0</c:v>
                </c:pt>
                <c:pt idx="7226">
                  <c:v>0</c:v>
                </c:pt>
                <c:pt idx="7227">
                  <c:v>0</c:v>
                </c:pt>
                <c:pt idx="7228">
                  <c:v>3.9499999999999998E-7</c:v>
                </c:pt>
                <c:pt idx="7229">
                  <c:v>0</c:v>
                </c:pt>
                <c:pt idx="7230">
                  <c:v>3.9499999999999998E-7</c:v>
                </c:pt>
                <c:pt idx="7231">
                  <c:v>0</c:v>
                </c:pt>
                <c:pt idx="7232">
                  <c:v>3.9499999999999998E-7</c:v>
                </c:pt>
                <c:pt idx="7233">
                  <c:v>3.9499999999999998E-7</c:v>
                </c:pt>
                <c:pt idx="7234">
                  <c:v>0</c:v>
                </c:pt>
                <c:pt idx="7235">
                  <c:v>0</c:v>
                </c:pt>
                <c:pt idx="7236">
                  <c:v>0</c:v>
                </c:pt>
                <c:pt idx="7237">
                  <c:v>3.9499999999999998E-7</c:v>
                </c:pt>
                <c:pt idx="7238">
                  <c:v>0</c:v>
                </c:pt>
                <c:pt idx="7239">
                  <c:v>0</c:v>
                </c:pt>
                <c:pt idx="7240">
                  <c:v>0</c:v>
                </c:pt>
                <c:pt idx="7241">
                  <c:v>3.9499999999999998E-7</c:v>
                </c:pt>
                <c:pt idx="7242">
                  <c:v>3.9499999999999998E-7</c:v>
                </c:pt>
                <c:pt idx="7243">
                  <c:v>0</c:v>
                </c:pt>
                <c:pt idx="7244">
                  <c:v>0</c:v>
                </c:pt>
                <c:pt idx="7245">
                  <c:v>0</c:v>
                </c:pt>
                <c:pt idx="7246">
                  <c:v>0</c:v>
                </c:pt>
                <c:pt idx="7247">
                  <c:v>3.9499999999999998E-7</c:v>
                </c:pt>
                <c:pt idx="7248">
                  <c:v>0</c:v>
                </c:pt>
                <c:pt idx="7249">
                  <c:v>3.9499999999999998E-7</c:v>
                </c:pt>
                <c:pt idx="7250">
                  <c:v>0</c:v>
                </c:pt>
                <c:pt idx="7251">
                  <c:v>0</c:v>
                </c:pt>
                <c:pt idx="7252">
                  <c:v>0</c:v>
                </c:pt>
                <c:pt idx="7253">
                  <c:v>3.9499999999999998E-7</c:v>
                </c:pt>
                <c:pt idx="7254">
                  <c:v>0</c:v>
                </c:pt>
                <c:pt idx="7255">
                  <c:v>3.9499999999999998E-7</c:v>
                </c:pt>
                <c:pt idx="7256">
                  <c:v>0</c:v>
                </c:pt>
                <c:pt idx="7257">
                  <c:v>0</c:v>
                </c:pt>
                <c:pt idx="7258">
                  <c:v>0</c:v>
                </c:pt>
                <c:pt idx="7259">
                  <c:v>3.9499999999999998E-7</c:v>
                </c:pt>
                <c:pt idx="7260">
                  <c:v>0</c:v>
                </c:pt>
                <c:pt idx="7261">
                  <c:v>0</c:v>
                </c:pt>
                <c:pt idx="7262">
                  <c:v>0</c:v>
                </c:pt>
                <c:pt idx="7263">
                  <c:v>0</c:v>
                </c:pt>
                <c:pt idx="7264">
                  <c:v>0</c:v>
                </c:pt>
                <c:pt idx="7265">
                  <c:v>0</c:v>
                </c:pt>
                <c:pt idx="7266">
                  <c:v>0</c:v>
                </c:pt>
                <c:pt idx="7267">
                  <c:v>0</c:v>
                </c:pt>
                <c:pt idx="7268">
                  <c:v>3.9499999999999998E-7</c:v>
                </c:pt>
                <c:pt idx="7269">
                  <c:v>0</c:v>
                </c:pt>
                <c:pt idx="7270">
                  <c:v>0</c:v>
                </c:pt>
                <c:pt idx="7271">
                  <c:v>0</c:v>
                </c:pt>
                <c:pt idx="7272">
                  <c:v>0</c:v>
                </c:pt>
                <c:pt idx="7273">
                  <c:v>0</c:v>
                </c:pt>
                <c:pt idx="7274">
                  <c:v>0</c:v>
                </c:pt>
                <c:pt idx="7275">
                  <c:v>0</c:v>
                </c:pt>
                <c:pt idx="7276">
                  <c:v>3.9499999999999998E-7</c:v>
                </c:pt>
                <c:pt idx="7277">
                  <c:v>0</c:v>
                </c:pt>
                <c:pt idx="7278">
                  <c:v>0</c:v>
                </c:pt>
                <c:pt idx="7279">
                  <c:v>0</c:v>
                </c:pt>
                <c:pt idx="7280">
                  <c:v>0</c:v>
                </c:pt>
                <c:pt idx="7281">
                  <c:v>0</c:v>
                </c:pt>
                <c:pt idx="7282">
                  <c:v>0</c:v>
                </c:pt>
                <c:pt idx="7283">
                  <c:v>3.9499999999999998E-7</c:v>
                </c:pt>
                <c:pt idx="7284">
                  <c:v>0</c:v>
                </c:pt>
                <c:pt idx="7285">
                  <c:v>3.9499999999999998E-7</c:v>
                </c:pt>
                <c:pt idx="7286">
                  <c:v>0</c:v>
                </c:pt>
                <c:pt idx="7287">
                  <c:v>3.96E-7</c:v>
                </c:pt>
                <c:pt idx="7288">
                  <c:v>0</c:v>
                </c:pt>
                <c:pt idx="7289">
                  <c:v>0</c:v>
                </c:pt>
                <c:pt idx="7290">
                  <c:v>0</c:v>
                </c:pt>
                <c:pt idx="7291">
                  <c:v>0</c:v>
                </c:pt>
                <c:pt idx="7292">
                  <c:v>0</c:v>
                </c:pt>
                <c:pt idx="7293">
                  <c:v>0</c:v>
                </c:pt>
                <c:pt idx="7294">
                  <c:v>0</c:v>
                </c:pt>
                <c:pt idx="7295">
                  <c:v>0</c:v>
                </c:pt>
                <c:pt idx="7296">
                  <c:v>0</c:v>
                </c:pt>
                <c:pt idx="7297">
                  <c:v>3.9499999999999998E-7</c:v>
                </c:pt>
                <c:pt idx="7298">
                  <c:v>0</c:v>
                </c:pt>
                <c:pt idx="7299">
                  <c:v>0</c:v>
                </c:pt>
                <c:pt idx="7300">
                  <c:v>3.9499999999999998E-7</c:v>
                </c:pt>
                <c:pt idx="7301">
                  <c:v>3.9499999999999998E-7</c:v>
                </c:pt>
                <c:pt idx="7302">
                  <c:v>0</c:v>
                </c:pt>
                <c:pt idx="7303">
                  <c:v>3.9499999999999998E-7</c:v>
                </c:pt>
                <c:pt idx="7304">
                  <c:v>0</c:v>
                </c:pt>
                <c:pt idx="7305">
                  <c:v>0</c:v>
                </c:pt>
                <c:pt idx="7306">
                  <c:v>0</c:v>
                </c:pt>
                <c:pt idx="7307">
                  <c:v>0</c:v>
                </c:pt>
                <c:pt idx="7308">
                  <c:v>3.9499999999999998E-7</c:v>
                </c:pt>
                <c:pt idx="7309">
                  <c:v>0</c:v>
                </c:pt>
                <c:pt idx="7310">
                  <c:v>3.9499999999999998E-7</c:v>
                </c:pt>
                <c:pt idx="7311">
                  <c:v>0</c:v>
                </c:pt>
                <c:pt idx="7312">
                  <c:v>0</c:v>
                </c:pt>
                <c:pt idx="7313">
                  <c:v>3.9499999999999998E-7</c:v>
                </c:pt>
                <c:pt idx="7314">
                  <c:v>3.96E-7</c:v>
                </c:pt>
                <c:pt idx="7315">
                  <c:v>0</c:v>
                </c:pt>
                <c:pt idx="7316">
                  <c:v>0</c:v>
                </c:pt>
                <c:pt idx="7317">
                  <c:v>0</c:v>
                </c:pt>
                <c:pt idx="7318">
                  <c:v>0</c:v>
                </c:pt>
                <c:pt idx="7319">
                  <c:v>0</c:v>
                </c:pt>
                <c:pt idx="7320">
                  <c:v>0</c:v>
                </c:pt>
                <c:pt idx="7321">
                  <c:v>3.9499999999999998E-7</c:v>
                </c:pt>
                <c:pt idx="7322">
                  <c:v>3.9499999999999998E-7</c:v>
                </c:pt>
                <c:pt idx="7323">
                  <c:v>0</c:v>
                </c:pt>
                <c:pt idx="7324">
                  <c:v>3.9499999999999998E-7</c:v>
                </c:pt>
                <c:pt idx="7325">
                  <c:v>0</c:v>
                </c:pt>
                <c:pt idx="7326">
                  <c:v>0</c:v>
                </c:pt>
                <c:pt idx="7327">
                  <c:v>0</c:v>
                </c:pt>
                <c:pt idx="7328">
                  <c:v>0</c:v>
                </c:pt>
                <c:pt idx="7329">
                  <c:v>3.9499999999999998E-7</c:v>
                </c:pt>
                <c:pt idx="7330">
                  <c:v>0</c:v>
                </c:pt>
                <c:pt idx="7331">
                  <c:v>0</c:v>
                </c:pt>
                <c:pt idx="7332">
                  <c:v>3.9499999999999998E-7</c:v>
                </c:pt>
                <c:pt idx="7333">
                  <c:v>3.9499999999999998E-7</c:v>
                </c:pt>
                <c:pt idx="7334">
                  <c:v>3.9499999999999998E-7</c:v>
                </c:pt>
                <c:pt idx="7335">
                  <c:v>3.9499999999999998E-7</c:v>
                </c:pt>
                <c:pt idx="7336">
                  <c:v>3.9499999999999998E-7</c:v>
                </c:pt>
                <c:pt idx="7337">
                  <c:v>0</c:v>
                </c:pt>
                <c:pt idx="7338">
                  <c:v>3.9499999999999998E-7</c:v>
                </c:pt>
                <c:pt idx="7339">
                  <c:v>0</c:v>
                </c:pt>
                <c:pt idx="7340">
                  <c:v>0</c:v>
                </c:pt>
                <c:pt idx="7341">
                  <c:v>0</c:v>
                </c:pt>
                <c:pt idx="7342">
                  <c:v>0</c:v>
                </c:pt>
                <c:pt idx="7343">
                  <c:v>3.9499999999999998E-7</c:v>
                </c:pt>
                <c:pt idx="7344">
                  <c:v>0</c:v>
                </c:pt>
                <c:pt idx="7345">
                  <c:v>0</c:v>
                </c:pt>
                <c:pt idx="7346">
                  <c:v>0</c:v>
                </c:pt>
                <c:pt idx="7347">
                  <c:v>3.9499999999999998E-7</c:v>
                </c:pt>
                <c:pt idx="7348">
                  <c:v>3.9499999999999998E-7</c:v>
                </c:pt>
                <c:pt idx="7349">
                  <c:v>0</c:v>
                </c:pt>
                <c:pt idx="7350">
                  <c:v>0</c:v>
                </c:pt>
                <c:pt idx="7351">
                  <c:v>0</c:v>
                </c:pt>
                <c:pt idx="7352">
                  <c:v>3.9499999999999998E-7</c:v>
                </c:pt>
                <c:pt idx="7353">
                  <c:v>0</c:v>
                </c:pt>
                <c:pt idx="7354">
                  <c:v>0</c:v>
                </c:pt>
                <c:pt idx="7355">
                  <c:v>0</c:v>
                </c:pt>
                <c:pt idx="7356">
                  <c:v>3.9499999999999998E-7</c:v>
                </c:pt>
                <c:pt idx="7357">
                  <c:v>0</c:v>
                </c:pt>
                <c:pt idx="7358">
                  <c:v>0</c:v>
                </c:pt>
                <c:pt idx="7359">
                  <c:v>3.9499999999999998E-7</c:v>
                </c:pt>
                <c:pt idx="7360">
                  <c:v>3.9499999999999998E-7</c:v>
                </c:pt>
                <c:pt idx="7361">
                  <c:v>3.9499999999999998E-7</c:v>
                </c:pt>
                <c:pt idx="7362">
                  <c:v>0</c:v>
                </c:pt>
                <c:pt idx="7363">
                  <c:v>3.9499999999999998E-7</c:v>
                </c:pt>
                <c:pt idx="7364">
                  <c:v>0</c:v>
                </c:pt>
                <c:pt idx="7365">
                  <c:v>3.9499999999999998E-7</c:v>
                </c:pt>
                <c:pt idx="7366">
                  <c:v>0</c:v>
                </c:pt>
                <c:pt idx="7367">
                  <c:v>0</c:v>
                </c:pt>
                <c:pt idx="7368">
                  <c:v>0</c:v>
                </c:pt>
                <c:pt idx="7369">
                  <c:v>0</c:v>
                </c:pt>
                <c:pt idx="7370">
                  <c:v>0</c:v>
                </c:pt>
                <c:pt idx="7371">
                  <c:v>0</c:v>
                </c:pt>
                <c:pt idx="7372">
                  <c:v>0</c:v>
                </c:pt>
                <c:pt idx="7373">
                  <c:v>0</c:v>
                </c:pt>
                <c:pt idx="7374">
                  <c:v>0</c:v>
                </c:pt>
                <c:pt idx="7375">
                  <c:v>0</c:v>
                </c:pt>
                <c:pt idx="7376">
                  <c:v>3.9499999999999998E-7</c:v>
                </c:pt>
                <c:pt idx="7377">
                  <c:v>3.9499999999999998E-7</c:v>
                </c:pt>
                <c:pt idx="7378">
                  <c:v>0</c:v>
                </c:pt>
                <c:pt idx="7379">
                  <c:v>0</c:v>
                </c:pt>
                <c:pt idx="7380">
                  <c:v>0</c:v>
                </c:pt>
                <c:pt idx="7381">
                  <c:v>3.9499999999999998E-7</c:v>
                </c:pt>
                <c:pt idx="7382">
                  <c:v>0</c:v>
                </c:pt>
                <c:pt idx="7383">
                  <c:v>3.9499999999999998E-7</c:v>
                </c:pt>
                <c:pt idx="7384">
                  <c:v>3.9499999999999998E-7</c:v>
                </c:pt>
                <c:pt idx="7385">
                  <c:v>0</c:v>
                </c:pt>
                <c:pt idx="7386">
                  <c:v>3.9499999999999998E-7</c:v>
                </c:pt>
                <c:pt idx="7387">
                  <c:v>3.9499999999999998E-7</c:v>
                </c:pt>
                <c:pt idx="7388">
                  <c:v>0</c:v>
                </c:pt>
                <c:pt idx="7389">
                  <c:v>3.9499999999999998E-7</c:v>
                </c:pt>
                <c:pt idx="7390">
                  <c:v>3.9499999999999998E-7</c:v>
                </c:pt>
                <c:pt idx="7391">
                  <c:v>3.9499999999999998E-7</c:v>
                </c:pt>
                <c:pt idx="7392">
                  <c:v>0</c:v>
                </c:pt>
                <c:pt idx="7393">
                  <c:v>0</c:v>
                </c:pt>
                <c:pt idx="7394">
                  <c:v>0</c:v>
                </c:pt>
                <c:pt idx="7395">
                  <c:v>0</c:v>
                </c:pt>
                <c:pt idx="7396">
                  <c:v>3.9499999999999998E-7</c:v>
                </c:pt>
                <c:pt idx="7397">
                  <c:v>0</c:v>
                </c:pt>
                <c:pt idx="7398">
                  <c:v>0</c:v>
                </c:pt>
                <c:pt idx="7399">
                  <c:v>0</c:v>
                </c:pt>
                <c:pt idx="7400">
                  <c:v>0</c:v>
                </c:pt>
                <c:pt idx="7401">
                  <c:v>0</c:v>
                </c:pt>
                <c:pt idx="7402">
                  <c:v>0</c:v>
                </c:pt>
                <c:pt idx="7403">
                  <c:v>0</c:v>
                </c:pt>
                <c:pt idx="7404">
                  <c:v>0</c:v>
                </c:pt>
                <c:pt idx="7405">
                  <c:v>3.9499999999999998E-7</c:v>
                </c:pt>
                <c:pt idx="7406">
                  <c:v>0</c:v>
                </c:pt>
                <c:pt idx="7407">
                  <c:v>0</c:v>
                </c:pt>
                <c:pt idx="7408">
                  <c:v>3.9499999999999998E-7</c:v>
                </c:pt>
                <c:pt idx="7409">
                  <c:v>0</c:v>
                </c:pt>
                <c:pt idx="7410">
                  <c:v>0</c:v>
                </c:pt>
                <c:pt idx="7411">
                  <c:v>0</c:v>
                </c:pt>
                <c:pt idx="7412">
                  <c:v>0</c:v>
                </c:pt>
                <c:pt idx="7413">
                  <c:v>0</c:v>
                </c:pt>
                <c:pt idx="7414">
                  <c:v>0</c:v>
                </c:pt>
                <c:pt idx="7415">
                  <c:v>0</c:v>
                </c:pt>
                <c:pt idx="7416">
                  <c:v>0</c:v>
                </c:pt>
                <c:pt idx="7417">
                  <c:v>0</c:v>
                </c:pt>
                <c:pt idx="7418">
                  <c:v>3.9499999999999998E-7</c:v>
                </c:pt>
                <c:pt idx="7419">
                  <c:v>0</c:v>
                </c:pt>
                <c:pt idx="7420">
                  <c:v>0</c:v>
                </c:pt>
                <c:pt idx="7421">
                  <c:v>3.9499999999999998E-7</c:v>
                </c:pt>
                <c:pt idx="7422">
                  <c:v>3.9499999999999998E-7</c:v>
                </c:pt>
                <c:pt idx="7423">
                  <c:v>0</c:v>
                </c:pt>
                <c:pt idx="7424">
                  <c:v>0</c:v>
                </c:pt>
                <c:pt idx="7425">
                  <c:v>3.96E-7</c:v>
                </c:pt>
                <c:pt idx="7426">
                  <c:v>0</c:v>
                </c:pt>
                <c:pt idx="7427">
                  <c:v>0</c:v>
                </c:pt>
                <c:pt idx="7428">
                  <c:v>0</c:v>
                </c:pt>
                <c:pt idx="7429">
                  <c:v>3.9499999999999998E-7</c:v>
                </c:pt>
                <c:pt idx="7430">
                  <c:v>0</c:v>
                </c:pt>
                <c:pt idx="7431">
                  <c:v>3.9499999999999998E-7</c:v>
                </c:pt>
                <c:pt idx="7432">
                  <c:v>0</c:v>
                </c:pt>
                <c:pt idx="7433">
                  <c:v>0</c:v>
                </c:pt>
                <c:pt idx="7434">
                  <c:v>0</c:v>
                </c:pt>
                <c:pt idx="7435">
                  <c:v>0</c:v>
                </c:pt>
                <c:pt idx="7436">
                  <c:v>0</c:v>
                </c:pt>
                <c:pt idx="7437">
                  <c:v>0</c:v>
                </c:pt>
                <c:pt idx="7438">
                  <c:v>0</c:v>
                </c:pt>
                <c:pt idx="7439">
                  <c:v>0</c:v>
                </c:pt>
                <c:pt idx="7440">
                  <c:v>3.9499999999999998E-7</c:v>
                </c:pt>
                <c:pt idx="7441">
                  <c:v>0</c:v>
                </c:pt>
                <c:pt idx="7442">
                  <c:v>0</c:v>
                </c:pt>
                <c:pt idx="7443">
                  <c:v>0</c:v>
                </c:pt>
                <c:pt idx="7444">
                  <c:v>0</c:v>
                </c:pt>
                <c:pt idx="7445">
                  <c:v>0</c:v>
                </c:pt>
                <c:pt idx="7446">
                  <c:v>0</c:v>
                </c:pt>
                <c:pt idx="7447">
                  <c:v>3.9499999999999998E-7</c:v>
                </c:pt>
                <c:pt idx="7448">
                  <c:v>3.9499999999999998E-7</c:v>
                </c:pt>
                <c:pt idx="7449">
                  <c:v>0</c:v>
                </c:pt>
                <c:pt idx="7450">
                  <c:v>3.9499999999999998E-7</c:v>
                </c:pt>
                <c:pt idx="7451">
                  <c:v>0</c:v>
                </c:pt>
                <c:pt idx="7452">
                  <c:v>0</c:v>
                </c:pt>
                <c:pt idx="7453">
                  <c:v>0</c:v>
                </c:pt>
                <c:pt idx="7454">
                  <c:v>0</c:v>
                </c:pt>
                <c:pt idx="7455">
                  <c:v>0</c:v>
                </c:pt>
                <c:pt idx="7456">
                  <c:v>0</c:v>
                </c:pt>
                <c:pt idx="7457">
                  <c:v>0</c:v>
                </c:pt>
                <c:pt idx="7458">
                  <c:v>3.9499999999999998E-7</c:v>
                </c:pt>
                <c:pt idx="7459">
                  <c:v>0</c:v>
                </c:pt>
                <c:pt idx="7460">
                  <c:v>0</c:v>
                </c:pt>
                <c:pt idx="7461">
                  <c:v>0</c:v>
                </c:pt>
                <c:pt idx="7462">
                  <c:v>3.9499999999999998E-7</c:v>
                </c:pt>
                <c:pt idx="7463">
                  <c:v>0</c:v>
                </c:pt>
                <c:pt idx="7464">
                  <c:v>3.96E-7</c:v>
                </c:pt>
                <c:pt idx="7465">
                  <c:v>0</c:v>
                </c:pt>
                <c:pt idx="7466">
                  <c:v>0</c:v>
                </c:pt>
                <c:pt idx="7467">
                  <c:v>0</c:v>
                </c:pt>
                <c:pt idx="7468">
                  <c:v>0</c:v>
                </c:pt>
                <c:pt idx="7469">
                  <c:v>0</c:v>
                </c:pt>
                <c:pt idx="7470">
                  <c:v>0</c:v>
                </c:pt>
                <c:pt idx="7471">
                  <c:v>3.9499999999999998E-7</c:v>
                </c:pt>
                <c:pt idx="7472">
                  <c:v>3.9499999999999998E-7</c:v>
                </c:pt>
                <c:pt idx="7473">
                  <c:v>0</c:v>
                </c:pt>
                <c:pt idx="7474">
                  <c:v>3.9499999999999998E-7</c:v>
                </c:pt>
                <c:pt idx="7475">
                  <c:v>0</c:v>
                </c:pt>
                <c:pt idx="7476">
                  <c:v>3.9499999999999998E-7</c:v>
                </c:pt>
                <c:pt idx="7477">
                  <c:v>3.9499999999999998E-7</c:v>
                </c:pt>
                <c:pt idx="7478">
                  <c:v>0</c:v>
                </c:pt>
                <c:pt idx="7479">
                  <c:v>3.9499999999999998E-7</c:v>
                </c:pt>
                <c:pt idx="7480">
                  <c:v>0</c:v>
                </c:pt>
                <c:pt idx="7481">
                  <c:v>3.9499999999999998E-7</c:v>
                </c:pt>
                <c:pt idx="7482">
                  <c:v>0</c:v>
                </c:pt>
                <c:pt idx="7483">
                  <c:v>0</c:v>
                </c:pt>
                <c:pt idx="7484">
                  <c:v>3.9499999999999998E-7</c:v>
                </c:pt>
                <c:pt idx="7485">
                  <c:v>0</c:v>
                </c:pt>
                <c:pt idx="7486">
                  <c:v>0</c:v>
                </c:pt>
                <c:pt idx="7487">
                  <c:v>0</c:v>
                </c:pt>
                <c:pt idx="7488">
                  <c:v>0</c:v>
                </c:pt>
                <c:pt idx="7489">
                  <c:v>0</c:v>
                </c:pt>
                <c:pt idx="7490">
                  <c:v>0</c:v>
                </c:pt>
                <c:pt idx="7491">
                  <c:v>0</c:v>
                </c:pt>
                <c:pt idx="7492">
                  <c:v>0</c:v>
                </c:pt>
                <c:pt idx="7493">
                  <c:v>3.9499999999999998E-7</c:v>
                </c:pt>
                <c:pt idx="7494">
                  <c:v>0</c:v>
                </c:pt>
                <c:pt idx="7495">
                  <c:v>0</c:v>
                </c:pt>
                <c:pt idx="7496">
                  <c:v>0</c:v>
                </c:pt>
                <c:pt idx="7497">
                  <c:v>0</c:v>
                </c:pt>
                <c:pt idx="7498">
                  <c:v>0</c:v>
                </c:pt>
                <c:pt idx="7499">
                  <c:v>3.9499999999999998E-7</c:v>
                </c:pt>
                <c:pt idx="7500">
                  <c:v>3.9499999999999998E-7</c:v>
                </c:pt>
                <c:pt idx="7501">
                  <c:v>0</c:v>
                </c:pt>
                <c:pt idx="7502">
                  <c:v>0</c:v>
                </c:pt>
                <c:pt idx="7503">
                  <c:v>0</c:v>
                </c:pt>
                <c:pt idx="7504">
                  <c:v>0</c:v>
                </c:pt>
                <c:pt idx="7505">
                  <c:v>0</c:v>
                </c:pt>
                <c:pt idx="7506">
                  <c:v>0</c:v>
                </c:pt>
                <c:pt idx="7507">
                  <c:v>0</c:v>
                </c:pt>
                <c:pt idx="7508">
                  <c:v>0</c:v>
                </c:pt>
                <c:pt idx="7509">
                  <c:v>0</c:v>
                </c:pt>
                <c:pt idx="7510">
                  <c:v>3.9499999999999998E-7</c:v>
                </c:pt>
                <c:pt idx="7511">
                  <c:v>3.9499999999999998E-7</c:v>
                </c:pt>
                <c:pt idx="7512">
                  <c:v>0</c:v>
                </c:pt>
                <c:pt idx="7513">
                  <c:v>0</c:v>
                </c:pt>
                <c:pt idx="7514">
                  <c:v>0</c:v>
                </c:pt>
                <c:pt idx="7515">
                  <c:v>3.96E-7</c:v>
                </c:pt>
                <c:pt idx="7516">
                  <c:v>0</c:v>
                </c:pt>
                <c:pt idx="7517">
                  <c:v>0</c:v>
                </c:pt>
                <c:pt idx="7518">
                  <c:v>0</c:v>
                </c:pt>
                <c:pt idx="7519">
                  <c:v>3.9499999999999998E-7</c:v>
                </c:pt>
                <c:pt idx="7520">
                  <c:v>0</c:v>
                </c:pt>
                <c:pt idx="7521">
                  <c:v>0</c:v>
                </c:pt>
                <c:pt idx="7522">
                  <c:v>0</c:v>
                </c:pt>
                <c:pt idx="7523">
                  <c:v>3.9499999999999998E-7</c:v>
                </c:pt>
                <c:pt idx="7524">
                  <c:v>0</c:v>
                </c:pt>
                <c:pt idx="7525">
                  <c:v>0</c:v>
                </c:pt>
                <c:pt idx="7526">
                  <c:v>3.9499999999999998E-7</c:v>
                </c:pt>
                <c:pt idx="7527">
                  <c:v>0</c:v>
                </c:pt>
                <c:pt idx="7528">
                  <c:v>0</c:v>
                </c:pt>
                <c:pt idx="7529">
                  <c:v>0</c:v>
                </c:pt>
                <c:pt idx="7530">
                  <c:v>0</c:v>
                </c:pt>
                <c:pt idx="7531">
                  <c:v>3.9499999999999998E-7</c:v>
                </c:pt>
                <c:pt idx="7532">
                  <c:v>3.9499999999999998E-7</c:v>
                </c:pt>
                <c:pt idx="7533">
                  <c:v>0</c:v>
                </c:pt>
                <c:pt idx="7534">
                  <c:v>3.9499999999999998E-7</c:v>
                </c:pt>
                <c:pt idx="7535">
                  <c:v>3.9499999999999998E-7</c:v>
                </c:pt>
                <c:pt idx="7536">
                  <c:v>0</c:v>
                </c:pt>
                <c:pt idx="7537">
                  <c:v>0</c:v>
                </c:pt>
                <c:pt idx="7538">
                  <c:v>0</c:v>
                </c:pt>
                <c:pt idx="7539">
                  <c:v>0</c:v>
                </c:pt>
                <c:pt idx="7540">
                  <c:v>3.9499999999999998E-7</c:v>
                </c:pt>
                <c:pt idx="7541">
                  <c:v>0</c:v>
                </c:pt>
                <c:pt idx="7542">
                  <c:v>0</c:v>
                </c:pt>
                <c:pt idx="7543">
                  <c:v>0</c:v>
                </c:pt>
                <c:pt idx="7544">
                  <c:v>3.9499999999999998E-7</c:v>
                </c:pt>
                <c:pt idx="7545">
                  <c:v>3.9499999999999998E-7</c:v>
                </c:pt>
                <c:pt idx="7546">
                  <c:v>0</c:v>
                </c:pt>
                <c:pt idx="7547">
                  <c:v>3.96E-7</c:v>
                </c:pt>
                <c:pt idx="7548">
                  <c:v>0</c:v>
                </c:pt>
                <c:pt idx="7549">
                  <c:v>0</c:v>
                </c:pt>
                <c:pt idx="7550">
                  <c:v>0</c:v>
                </c:pt>
                <c:pt idx="7551">
                  <c:v>0</c:v>
                </c:pt>
                <c:pt idx="7552">
                  <c:v>3.9499999999999998E-7</c:v>
                </c:pt>
                <c:pt idx="7553">
                  <c:v>0</c:v>
                </c:pt>
                <c:pt idx="7554">
                  <c:v>0</c:v>
                </c:pt>
                <c:pt idx="7555">
                  <c:v>0</c:v>
                </c:pt>
                <c:pt idx="7556">
                  <c:v>3.9499999999999998E-7</c:v>
                </c:pt>
                <c:pt idx="7557">
                  <c:v>3.9499999999999998E-7</c:v>
                </c:pt>
                <c:pt idx="7558">
                  <c:v>0</c:v>
                </c:pt>
                <c:pt idx="7559">
                  <c:v>0</c:v>
                </c:pt>
                <c:pt idx="7560">
                  <c:v>3.9499999999999998E-7</c:v>
                </c:pt>
                <c:pt idx="7561">
                  <c:v>0</c:v>
                </c:pt>
                <c:pt idx="7562">
                  <c:v>0</c:v>
                </c:pt>
                <c:pt idx="7563">
                  <c:v>0</c:v>
                </c:pt>
                <c:pt idx="7564">
                  <c:v>0</c:v>
                </c:pt>
                <c:pt idx="7565">
                  <c:v>3.9499999999999998E-7</c:v>
                </c:pt>
                <c:pt idx="7566">
                  <c:v>0</c:v>
                </c:pt>
                <c:pt idx="7567">
                  <c:v>0</c:v>
                </c:pt>
                <c:pt idx="7568">
                  <c:v>0</c:v>
                </c:pt>
                <c:pt idx="7569">
                  <c:v>3.9499999999999998E-7</c:v>
                </c:pt>
                <c:pt idx="7570">
                  <c:v>0</c:v>
                </c:pt>
                <c:pt idx="7571">
                  <c:v>0</c:v>
                </c:pt>
                <c:pt idx="7572">
                  <c:v>0</c:v>
                </c:pt>
                <c:pt idx="7573">
                  <c:v>0</c:v>
                </c:pt>
                <c:pt idx="7574">
                  <c:v>0</c:v>
                </c:pt>
                <c:pt idx="7575">
                  <c:v>3.9499999999999998E-7</c:v>
                </c:pt>
                <c:pt idx="7576">
                  <c:v>0</c:v>
                </c:pt>
                <c:pt idx="7577">
                  <c:v>0</c:v>
                </c:pt>
                <c:pt idx="7578">
                  <c:v>0</c:v>
                </c:pt>
                <c:pt idx="7579">
                  <c:v>0</c:v>
                </c:pt>
                <c:pt idx="7580">
                  <c:v>0</c:v>
                </c:pt>
                <c:pt idx="7581">
                  <c:v>3.9499999999999998E-7</c:v>
                </c:pt>
                <c:pt idx="7582">
                  <c:v>0</c:v>
                </c:pt>
                <c:pt idx="7583">
                  <c:v>0</c:v>
                </c:pt>
                <c:pt idx="7584">
                  <c:v>0</c:v>
                </c:pt>
                <c:pt idx="7585">
                  <c:v>3.9499999999999998E-7</c:v>
                </c:pt>
                <c:pt idx="7586">
                  <c:v>3.9499999999999998E-7</c:v>
                </c:pt>
                <c:pt idx="7587">
                  <c:v>0</c:v>
                </c:pt>
                <c:pt idx="7588">
                  <c:v>0</c:v>
                </c:pt>
                <c:pt idx="7589">
                  <c:v>0</c:v>
                </c:pt>
                <c:pt idx="7590">
                  <c:v>0</c:v>
                </c:pt>
                <c:pt idx="7591">
                  <c:v>0</c:v>
                </c:pt>
                <c:pt idx="7592">
                  <c:v>0</c:v>
                </c:pt>
                <c:pt idx="7593">
                  <c:v>0</c:v>
                </c:pt>
                <c:pt idx="7594">
                  <c:v>0</c:v>
                </c:pt>
                <c:pt idx="7595">
                  <c:v>3.9499999999999998E-7</c:v>
                </c:pt>
                <c:pt idx="7596">
                  <c:v>0</c:v>
                </c:pt>
                <c:pt idx="7597">
                  <c:v>0</c:v>
                </c:pt>
                <c:pt idx="7598">
                  <c:v>3.9499999999999998E-7</c:v>
                </c:pt>
                <c:pt idx="7599">
                  <c:v>0</c:v>
                </c:pt>
                <c:pt idx="7600">
                  <c:v>0</c:v>
                </c:pt>
                <c:pt idx="7601">
                  <c:v>0</c:v>
                </c:pt>
                <c:pt idx="7602">
                  <c:v>3.9499999999999998E-7</c:v>
                </c:pt>
                <c:pt idx="7603">
                  <c:v>0</c:v>
                </c:pt>
                <c:pt idx="7604">
                  <c:v>0</c:v>
                </c:pt>
                <c:pt idx="7605">
                  <c:v>0</c:v>
                </c:pt>
                <c:pt idx="7606">
                  <c:v>0</c:v>
                </c:pt>
                <c:pt idx="7607">
                  <c:v>0</c:v>
                </c:pt>
                <c:pt idx="7608">
                  <c:v>0</c:v>
                </c:pt>
                <c:pt idx="7609">
                  <c:v>0</c:v>
                </c:pt>
                <c:pt idx="7610">
                  <c:v>0</c:v>
                </c:pt>
                <c:pt idx="7611">
                  <c:v>0</c:v>
                </c:pt>
                <c:pt idx="7612">
                  <c:v>0</c:v>
                </c:pt>
                <c:pt idx="7613">
                  <c:v>0</c:v>
                </c:pt>
                <c:pt idx="7614">
                  <c:v>0</c:v>
                </c:pt>
                <c:pt idx="7615">
                  <c:v>0</c:v>
                </c:pt>
                <c:pt idx="7616">
                  <c:v>0</c:v>
                </c:pt>
                <c:pt idx="7617">
                  <c:v>0</c:v>
                </c:pt>
                <c:pt idx="7618">
                  <c:v>0</c:v>
                </c:pt>
                <c:pt idx="7619">
                  <c:v>3.9499999999999998E-7</c:v>
                </c:pt>
                <c:pt idx="7620">
                  <c:v>0</c:v>
                </c:pt>
                <c:pt idx="7621">
                  <c:v>0</c:v>
                </c:pt>
                <c:pt idx="7622">
                  <c:v>0</c:v>
                </c:pt>
                <c:pt idx="7623">
                  <c:v>0</c:v>
                </c:pt>
                <c:pt idx="7624">
                  <c:v>3.9499999999999998E-7</c:v>
                </c:pt>
                <c:pt idx="7625">
                  <c:v>0</c:v>
                </c:pt>
                <c:pt idx="7626">
                  <c:v>0</c:v>
                </c:pt>
                <c:pt idx="7627">
                  <c:v>3.9499999999999998E-7</c:v>
                </c:pt>
                <c:pt idx="7628">
                  <c:v>0</c:v>
                </c:pt>
                <c:pt idx="7629">
                  <c:v>0</c:v>
                </c:pt>
                <c:pt idx="7630">
                  <c:v>0</c:v>
                </c:pt>
                <c:pt idx="7631">
                  <c:v>3.9499999999999998E-7</c:v>
                </c:pt>
                <c:pt idx="7632">
                  <c:v>0</c:v>
                </c:pt>
                <c:pt idx="7633">
                  <c:v>3.9499999999999998E-7</c:v>
                </c:pt>
                <c:pt idx="7634">
                  <c:v>0</c:v>
                </c:pt>
                <c:pt idx="7635">
                  <c:v>3.96E-7</c:v>
                </c:pt>
                <c:pt idx="7636">
                  <c:v>0</c:v>
                </c:pt>
                <c:pt idx="7637">
                  <c:v>0</c:v>
                </c:pt>
                <c:pt idx="7638">
                  <c:v>3.9499999999999998E-7</c:v>
                </c:pt>
                <c:pt idx="7639">
                  <c:v>0</c:v>
                </c:pt>
                <c:pt idx="7640">
                  <c:v>0</c:v>
                </c:pt>
                <c:pt idx="7641">
                  <c:v>0</c:v>
                </c:pt>
                <c:pt idx="7642">
                  <c:v>3.9499999999999998E-7</c:v>
                </c:pt>
                <c:pt idx="7643">
                  <c:v>0</c:v>
                </c:pt>
                <c:pt idx="7644">
                  <c:v>0</c:v>
                </c:pt>
                <c:pt idx="7645">
                  <c:v>3.9499999999999998E-7</c:v>
                </c:pt>
                <c:pt idx="7646">
                  <c:v>0</c:v>
                </c:pt>
                <c:pt idx="7647">
                  <c:v>0</c:v>
                </c:pt>
                <c:pt idx="7648">
                  <c:v>0</c:v>
                </c:pt>
                <c:pt idx="7649">
                  <c:v>3.9499999999999998E-7</c:v>
                </c:pt>
                <c:pt idx="7650">
                  <c:v>0</c:v>
                </c:pt>
                <c:pt idx="7651">
                  <c:v>0</c:v>
                </c:pt>
                <c:pt idx="7652">
                  <c:v>0</c:v>
                </c:pt>
                <c:pt idx="7653">
                  <c:v>3.9499999999999998E-7</c:v>
                </c:pt>
                <c:pt idx="7654">
                  <c:v>0</c:v>
                </c:pt>
                <c:pt idx="7655">
                  <c:v>0</c:v>
                </c:pt>
                <c:pt idx="7656">
                  <c:v>3.9499999999999998E-7</c:v>
                </c:pt>
                <c:pt idx="7657">
                  <c:v>3.96E-7</c:v>
                </c:pt>
                <c:pt idx="7658">
                  <c:v>0</c:v>
                </c:pt>
                <c:pt idx="7659">
                  <c:v>0</c:v>
                </c:pt>
                <c:pt idx="7660">
                  <c:v>0</c:v>
                </c:pt>
                <c:pt idx="7661">
                  <c:v>0</c:v>
                </c:pt>
                <c:pt idx="7662">
                  <c:v>0</c:v>
                </c:pt>
                <c:pt idx="7663">
                  <c:v>0</c:v>
                </c:pt>
                <c:pt idx="7664">
                  <c:v>3.9499999999999998E-7</c:v>
                </c:pt>
                <c:pt idx="7665">
                  <c:v>0</c:v>
                </c:pt>
                <c:pt idx="7666">
                  <c:v>0</c:v>
                </c:pt>
                <c:pt idx="7667">
                  <c:v>0</c:v>
                </c:pt>
                <c:pt idx="7668">
                  <c:v>0</c:v>
                </c:pt>
                <c:pt idx="7669">
                  <c:v>3.9499999999999998E-7</c:v>
                </c:pt>
                <c:pt idx="7670">
                  <c:v>0</c:v>
                </c:pt>
                <c:pt idx="7671">
                  <c:v>0</c:v>
                </c:pt>
                <c:pt idx="7672">
                  <c:v>0</c:v>
                </c:pt>
                <c:pt idx="7673">
                  <c:v>3.9499999999999998E-7</c:v>
                </c:pt>
                <c:pt idx="7674">
                  <c:v>0</c:v>
                </c:pt>
                <c:pt idx="7675">
                  <c:v>0</c:v>
                </c:pt>
                <c:pt idx="7676">
                  <c:v>3.9499999999999998E-7</c:v>
                </c:pt>
                <c:pt idx="7677">
                  <c:v>3.9499999999999998E-7</c:v>
                </c:pt>
                <c:pt idx="7678">
                  <c:v>0</c:v>
                </c:pt>
                <c:pt idx="7679">
                  <c:v>0</c:v>
                </c:pt>
                <c:pt idx="7680">
                  <c:v>0</c:v>
                </c:pt>
                <c:pt idx="7681">
                  <c:v>3.9499999999999998E-7</c:v>
                </c:pt>
                <c:pt idx="7682">
                  <c:v>0</c:v>
                </c:pt>
                <c:pt idx="7683">
                  <c:v>0</c:v>
                </c:pt>
                <c:pt idx="7684">
                  <c:v>0</c:v>
                </c:pt>
                <c:pt idx="7685">
                  <c:v>0</c:v>
                </c:pt>
                <c:pt idx="7686">
                  <c:v>3.9499999999999998E-7</c:v>
                </c:pt>
                <c:pt idx="7687">
                  <c:v>3.9499999999999998E-7</c:v>
                </c:pt>
                <c:pt idx="7688">
                  <c:v>0</c:v>
                </c:pt>
                <c:pt idx="7689">
                  <c:v>0</c:v>
                </c:pt>
                <c:pt idx="7690">
                  <c:v>0</c:v>
                </c:pt>
                <c:pt idx="7691">
                  <c:v>3.9499999999999998E-7</c:v>
                </c:pt>
                <c:pt idx="7692">
                  <c:v>0</c:v>
                </c:pt>
                <c:pt idx="7693">
                  <c:v>3.9499999999999998E-7</c:v>
                </c:pt>
                <c:pt idx="7694">
                  <c:v>0</c:v>
                </c:pt>
                <c:pt idx="7695">
                  <c:v>0</c:v>
                </c:pt>
                <c:pt idx="7696">
                  <c:v>3.9499999999999998E-7</c:v>
                </c:pt>
                <c:pt idx="7697">
                  <c:v>0</c:v>
                </c:pt>
                <c:pt idx="7698">
                  <c:v>3.9499999999999998E-7</c:v>
                </c:pt>
                <c:pt idx="7699">
                  <c:v>0</c:v>
                </c:pt>
                <c:pt idx="7700">
                  <c:v>0</c:v>
                </c:pt>
                <c:pt idx="7701">
                  <c:v>3.9499999999999998E-7</c:v>
                </c:pt>
                <c:pt idx="7702">
                  <c:v>0</c:v>
                </c:pt>
                <c:pt idx="7703">
                  <c:v>0</c:v>
                </c:pt>
                <c:pt idx="7704">
                  <c:v>0</c:v>
                </c:pt>
                <c:pt idx="7705">
                  <c:v>0</c:v>
                </c:pt>
                <c:pt idx="7706">
                  <c:v>0</c:v>
                </c:pt>
                <c:pt idx="7707">
                  <c:v>0</c:v>
                </c:pt>
                <c:pt idx="7708">
                  <c:v>0</c:v>
                </c:pt>
                <c:pt idx="7709">
                  <c:v>3.9499999999999998E-7</c:v>
                </c:pt>
                <c:pt idx="7710">
                  <c:v>0</c:v>
                </c:pt>
                <c:pt idx="7711">
                  <c:v>0</c:v>
                </c:pt>
                <c:pt idx="7712">
                  <c:v>3.9499999999999998E-7</c:v>
                </c:pt>
                <c:pt idx="7713">
                  <c:v>0</c:v>
                </c:pt>
                <c:pt idx="7714">
                  <c:v>0</c:v>
                </c:pt>
                <c:pt idx="7715">
                  <c:v>0</c:v>
                </c:pt>
                <c:pt idx="7716">
                  <c:v>0</c:v>
                </c:pt>
                <c:pt idx="7717">
                  <c:v>0</c:v>
                </c:pt>
                <c:pt idx="7718">
                  <c:v>3.9499999999999998E-7</c:v>
                </c:pt>
                <c:pt idx="7719">
                  <c:v>0</c:v>
                </c:pt>
                <c:pt idx="7720">
                  <c:v>0</c:v>
                </c:pt>
                <c:pt idx="7721">
                  <c:v>3.9499999999999998E-7</c:v>
                </c:pt>
                <c:pt idx="7722">
                  <c:v>3.9499999999999998E-7</c:v>
                </c:pt>
                <c:pt idx="7723">
                  <c:v>3.9499999999999998E-7</c:v>
                </c:pt>
                <c:pt idx="7724">
                  <c:v>3.9499999999999998E-7</c:v>
                </c:pt>
                <c:pt idx="7725">
                  <c:v>0</c:v>
                </c:pt>
                <c:pt idx="7726">
                  <c:v>0</c:v>
                </c:pt>
                <c:pt idx="7727">
                  <c:v>0</c:v>
                </c:pt>
                <c:pt idx="7728">
                  <c:v>0</c:v>
                </c:pt>
                <c:pt idx="7729">
                  <c:v>0</c:v>
                </c:pt>
                <c:pt idx="7730">
                  <c:v>3.9499999999999998E-7</c:v>
                </c:pt>
                <c:pt idx="7731">
                  <c:v>0</c:v>
                </c:pt>
                <c:pt idx="7732">
                  <c:v>3.9499999999999998E-7</c:v>
                </c:pt>
                <c:pt idx="7733">
                  <c:v>0</c:v>
                </c:pt>
                <c:pt idx="7734">
                  <c:v>0</c:v>
                </c:pt>
                <c:pt idx="7735">
                  <c:v>0</c:v>
                </c:pt>
                <c:pt idx="7736">
                  <c:v>3.9499999999999998E-7</c:v>
                </c:pt>
                <c:pt idx="7737">
                  <c:v>0</c:v>
                </c:pt>
                <c:pt idx="7738">
                  <c:v>0</c:v>
                </c:pt>
                <c:pt idx="7739">
                  <c:v>0</c:v>
                </c:pt>
                <c:pt idx="7740">
                  <c:v>0</c:v>
                </c:pt>
                <c:pt idx="7741">
                  <c:v>0</c:v>
                </c:pt>
                <c:pt idx="7742">
                  <c:v>0</c:v>
                </c:pt>
                <c:pt idx="7743">
                  <c:v>3.9499999999999998E-7</c:v>
                </c:pt>
                <c:pt idx="7744">
                  <c:v>0</c:v>
                </c:pt>
                <c:pt idx="7745">
                  <c:v>0</c:v>
                </c:pt>
                <c:pt idx="7746">
                  <c:v>0</c:v>
                </c:pt>
                <c:pt idx="7747">
                  <c:v>0</c:v>
                </c:pt>
                <c:pt idx="7748">
                  <c:v>0</c:v>
                </c:pt>
                <c:pt idx="7749">
                  <c:v>0</c:v>
                </c:pt>
                <c:pt idx="7750">
                  <c:v>0</c:v>
                </c:pt>
                <c:pt idx="7751">
                  <c:v>3.9499999999999998E-7</c:v>
                </c:pt>
                <c:pt idx="7752">
                  <c:v>3.9499999999999998E-7</c:v>
                </c:pt>
                <c:pt idx="7753">
                  <c:v>0</c:v>
                </c:pt>
                <c:pt idx="7754">
                  <c:v>0</c:v>
                </c:pt>
                <c:pt idx="7755">
                  <c:v>0</c:v>
                </c:pt>
                <c:pt idx="7756">
                  <c:v>0</c:v>
                </c:pt>
                <c:pt idx="7757">
                  <c:v>0</c:v>
                </c:pt>
                <c:pt idx="7758">
                  <c:v>0</c:v>
                </c:pt>
                <c:pt idx="7759">
                  <c:v>0</c:v>
                </c:pt>
                <c:pt idx="7760">
                  <c:v>0</c:v>
                </c:pt>
                <c:pt idx="7761">
                  <c:v>3.9499999999999998E-7</c:v>
                </c:pt>
                <c:pt idx="7762">
                  <c:v>0</c:v>
                </c:pt>
                <c:pt idx="7763">
                  <c:v>3.9499999999999998E-7</c:v>
                </c:pt>
                <c:pt idx="7764">
                  <c:v>3.9499999999999998E-7</c:v>
                </c:pt>
                <c:pt idx="7765">
                  <c:v>3.9499999999999998E-7</c:v>
                </c:pt>
                <c:pt idx="7766">
                  <c:v>0</c:v>
                </c:pt>
                <c:pt idx="7767">
                  <c:v>1.1850000000000001E-6</c:v>
                </c:pt>
                <c:pt idx="7768">
                  <c:v>0</c:v>
                </c:pt>
                <c:pt idx="7769">
                  <c:v>0</c:v>
                </c:pt>
                <c:pt idx="7770">
                  <c:v>0</c:v>
                </c:pt>
                <c:pt idx="7771">
                  <c:v>0</c:v>
                </c:pt>
                <c:pt idx="7772">
                  <c:v>0</c:v>
                </c:pt>
                <c:pt idx="7773">
                  <c:v>0</c:v>
                </c:pt>
                <c:pt idx="7774">
                  <c:v>0</c:v>
                </c:pt>
                <c:pt idx="7775">
                  <c:v>0</c:v>
                </c:pt>
                <c:pt idx="7776">
                  <c:v>0</c:v>
                </c:pt>
                <c:pt idx="7777">
                  <c:v>0</c:v>
                </c:pt>
                <c:pt idx="7778">
                  <c:v>0</c:v>
                </c:pt>
                <c:pt idx="7779">
                  <c:v>3.9499999999999998E-7</c:v>
                </c:pt>
                <c:pt idx="7780">
                  <c:v>0</c:v>
                </c:pt>
                <c:pt idx="7781">
                  <c:v>3.9499999999999998E-7</c:v>
                </c:pt>
                <c:pt idx="7782">
                  <c:v>3.9499999999999998E-7</c:v>
                </c:pt>
                <c:pt idx="7783">
                  <c:v>3.9499999999999998E-7</c:v>
                </c:pt>
                <c:pt idx="7784">
                  <c:v>3.9499999999999998E-7</c:v>
                </c:pt>
                <c:pt idx="7785">
                  <c:v>0</c:v>
                </c:pt>
                <c:pt idx="7786">
                  <c:v>0</c:v>
                </c:pt>
                <c:pt idx="7787">
                  <c:v>0</c:v>
                </c:pt>
                <c:pt idx="7788">
                  <c:v>0</c:v>
                </c:pt>
                <c:pt idx="7789">
                  <c:v>0</c:v>
                </c:pt>
                <c:pt idx="7790">
                  <c:v>3.9499999999999998E-7</c:v>
                </c:pt>
                <c:pt idx="7791">
                  <c:v>0</c:v>
                </c:pt>
                <c:pt idx="7792">
                  <c:v>0</c:v>
                </c:pt>
                <c:pt idx="7793">
                  <c:v>0</c:v>
                </c:pt>
                <c:pt idx="7794">
                  <c:v>0</c:v>
                </c:pt>
                <c:pt idx="7795">
                  <c:v>0</c:v>
                </c:pt>
                <c:pt idx="7796">
                  <c:v>0</c:v>
                </c:pt>
                <c:pt idx="7797">
                  <c:v>0</c:v>
                </c:pt>
                <c:pt idx="7798">
                  <c:v>0</c:v>
                </c:pt>
                <c:pt idx="7799">
                  <c:v>0</c:v>
                </c:pt>
                <c:pt idx="7800">
                  <c:v>0</c:v>
                </c:pt>
                <c:pt idx="7801">
                  <c:v>3.9499999999999998E-7</c:v>
                </c:pt>
                <c:pt idx="7802">
                  <c:v>3.9499999999999998E-7</c:v>
                </c:pt>
                <c:pt idx="7803">
                  <c:v>0</c:v>
                </c:pt>
                <c:pt idx="7804">
                  <c:v>3.96E-7</c:v>
                </c:pt>
                <c:pt idx="7805">
                  <c:v>0</c:v>
                </c:pt>
                <c:pt idx="7806">
                  <c:v>0</c:v>
                </c:pt>
                <c:pt idx="7807">
                  <c:v>0</c:v>
                </c:pt>
                <c:pt idx="7808">
                  <c:v>0</c:v>
                </c:pt>
                <c:pt idx="7809">
                  <c:v>3.9499999999999998E-7</c:v>
                </c:pt>
                <c:pt idx="7810">
                  <c:v>0</c:v>
                </c:pt>
                <c:pt idx="7811">
                  <c:v>0</c:v>
                </c:pt>
                <c:pt idx="7812">
                  <c:v>0</c:v>
                </c:pt>
                <c:pt idx="7813">
                  <c:v>3.9499999999999998E-7</c:v>
                </c:pt>
                <c:pt idx="7814">
                  <c:v>3.9499999999999998E-7</c:v>
                </c:pt>
                <c:pt idx="7815">
                  <c:v>3.9499999999999998E-7</c:v>
                </c:pt>
                <c:pt idx="7816">
                  <c:v>3.9499999999999998E-7</c:v>
                </c:pt>
                <c:pt idx="7817">
                  <c:v>7.9100000000000003E-7</c:v>
                </c:pt>
                <c:pt idx="7818">
                  <c:v>0</c:v>
                </c:pt>
                <c:pt idx="7819">
                  <c:v>3.9499999999999998E-7</c:v>
                </c:pt>
                <c:pt idx="7820">
                  <c:v>0</c:v>
                </c:pt>
                <c:pt idx="7821">
                  <c:v>0</c:v>
                </c:pt>
                <c:pt idx="7822">
                  <c:v>0</c:v>
                </c:pt>
                <c:pt idx="7823">
                  <c:v>0</c:v>
                </c:pt>
                <c:pt idx="7824">
                  <c:v>0</c:v>
                </c:pt>
                <c:pt idx="7825">
                  <c:v>0</c:v>
                </c:pt>
                <c:pt idx="7826">
                  <c:v>0</c:v>
                </c:pt>
                <c:pt idx="7827">
                  <c:v>3.9499999999999998E-7</c:v>
                </c:pt>
                <c:pt idx="7828">
                  <c:v>0</c:v>
                </c:pt>
                <c:pt idx="7829">
                  <c:v>0</c:v>
                </c:pt>
                <c:pt idx="7830">
                  <c:v>0</c:v>
                </c:pt>
                <c:pt idx="7831">
                  <c:v>0</c:v>
                </c:pt>
                <c:pt idx="7832">
                  <c:v>0</c:v>
                </c:pt>
                <c:pt idx="7833">
                  <c:v>3.9499999999999998E-7</c:v>
                </c:pt>
                <c:pt idx="7834">
                  <c:v>0</c:v>
                </c:pt>
                <c:pt idx="7835">
                  <c:v>3.9499999999999998E-7</c:v>
                </c:pt>
                <c:pt idx="7836">
                  <c:v>0</c:v>
                </c:pt>
                <c:pt idx="7837">
                  <c:v>0</c:v>
                </c:pt>
                <c:pt idx="7838">
                  <c:v>0</c:v>
                </c:pt>
                <c:pt idx="7839">
                  <c:v>0</c:v>
                </c:pt>
                <c:pt idx="7840">
                  <c:v>3.9499999999999998E-7</c:v>
                </c:pt>
                <c:pt idx="7841">
                  <c:v>3.96E-7</c:v>
                </c:pt>
                <c:pt idx="7842">
                  <c:v>3.9499999999999998E-7</c:v>
                </c:pt>
                <c:pt idx="7843">
                  <c:v>0</c:v>
                </c:pt>
                <c:pt idx="7844">
                  <c:v>0</c:v>
                </c:pt>
                <c:pt idx="7845">
                  <c:v>0</c:v>
                </c:pt>
                <c:pt idx="7846">
                  <c:v>0</c:v>
                </c:pt>
                <c:pt idx="7847">
                  <c:v>0</c:v>
                </c:pt>
                <c:pt idx="7848">
                  <c:v>0</c:v>
                </c:pt>
                <c:pt idx="7849">
                  <c:v>0</c:v>
                </c:pt>
                <c:pt idx="7850">
                  <c:v>0</c:v>
                </c:pt>
                <c:pt idx="7851">
                  <c:v>0</c:v>
                </c:pt>
                <c:pt idx="7852">
                  <c:v>0</c:v>
                </c:pt>
                <c:pt idx="7853">
                  <c:v>0</c:v>
                </c:pt>
                <c:pt idx="7854">
                  <c:v>3.9499999999999998E-7</c:v>
                </c:pt>
                <c:pt idx="7855">
                  <c:v>0</c:v>
                </c:pt>
                <c:pt idx="7856">
                  <c:v>0</c:v>
                </c:pt>
                <c:pt idx="7857">
                  <c:v>3.9499999999999998E-7</c:v>
                </c:pt>
                <c:pt idx="7858">
                  <c:v>0</c:v>
                </c:pt>
                <c:pt idx="7859">
                  <c:v>3.9499999999999998E-7</c:v>
                </c:pt>
                <c:pt idx="7860">
                  <c:v>0</c:v>
                </c:pt>
                <c:pt idx="7861">
                  <c:v>0</c:v>
                </c:pt>
                <c:pt idx="7862">
                  <c:v>0</c:v>
                </c:pt>
                <c:pt idx="7863">
                  <c:v>0</c:v>
                </c:pt>
                <c:pt idx="7864">
                  <c:v>0</c:v>
                </c:pt>
                <c:pt idx="7865">
                  <c:v>0</c:v>
                </c:pt>
                <c:pt idx="7866">
                  <c:v>0</c:v>
                </c:pt>
                <c:pt idx="7867">
                  <c:v>3.9499999999999998E-7</c:v>
                </c:pt>
                <c:pt idx="7868">
                  <c:v>0</c:v>
                </c:pt>
                <c:pt idx="7869">
                  <c:v>0</c:v>
                </c:pt>
                <c:pt idx="7870">
                  <c:v>0</c:v>
                </c:pt>
                <c:pt idx="7871">
                  <c:v>3.9499999999999998E-7</c:v>
                </c:pt>
                <c:pt idx="7872">
                  <c:v>0</c:v>
                </c:pt>
                <c:pt idx="7873">
                  <c:v>0</c:v>
                </c:pt>
                <c:pt idx="7874">
                  <c:v>3.96E-7</c:v>
                </c:pt>
                <c:pt idx="7875">
                  <c:v>0</c:v>
                </c:pt>
                <c:pt idx="7876">
                  <c:v>0</c:v>
                </c:pt>
                <c:pt idx="7877">
                  <c:v>0</c:v>
                </c:pt>
                <c:pt idx="7878">
                  <c:v>0</c:v>
                </c:pt>
                <c:pt idx="7879">
                  <c:v>0</c:v>
                </c:pt>
                <c:pt idx="7880">
                  <c:v>0</c:v>
                </c:pt>
                <c:pt idx="7881">
                  <c:v>0</c:v>
                </c:pt>
                <c:pt idx="7882">
                  <c:v>0</c:v>
                </c:pt>
                <c:pt idx="7883">
                  <c:v>0</c:v>
                </c:pt>
                <c:pt idx="7884">
                  <c:v>0</c:v>
                </c:pt>
                <c:pt idx="7885">
                  <c:v>0</c:v>
                </c:pt>
                <c:pt idx="7886">
                  <c:v>0</c:v>
                </c:pt>
                <c:pt idx="7887">
                  <c:v>0</c:v>
                </c:pt>
                <c:pt idx="7888">
                  <c:v>0</c:v>
                </c:pt>
                <c:pt idx="7889">
                  <c:v>0</c:v>
                </c:pt>
                <c:pt idx="7890">
                  <c:v>3.9499999999999998E-7</c:v>
                </c:pt>
                <c:pt idx="7891">
                  <c:v>0</c:v>
                </c:pt>
                <c:pt idx="7892">
                  <c:v>0</c:v>
                </c:pt>
                <c:pt idx="7893">
                  <c:v>0</c:v>
                </c:pt>
                <c:pt idx="7894">
                  <c:v>0</c:v>
                </c:pt>
                <c:pt idx="7895">
                  <c:v>3.9499999999999998E-7</c:v>
                </c:pt>
                <c:pt idx="7896">
                  <c:v>0</c:v>
                </c:pt>
                <c:pt idx="7897">
                  <c:v>0</c:v>
                </c:pt>
                <c:pt idx="7898">
                  <c:v>0</c:v>
                </c:pt>
                <c:pt idx="7899">
                  <c:v>3.9499999999999998E-7</c:v>
                </c:pt>
                <c:pt idx="7900">
                  <c:v>0</c:v>
                </c:pt>
                <c:pt idx="7901">
                  <c:v>3.9499999999999998E-7</c:v>
                </c:pt>
                <c:pt idx="7902">
                  <c:v>0</c:v>
                </c:pt>
                <c:pt idx="7903">
                  <c:v>0</c:v>
                </c:pt>
                <c:pt idx="7904">
                  <c:v>0</c:v>
                </c:pt>
                <c:pt idx="7905">
                  <c:v>0</c:v>
                </c:pt>
                <c:pt idx="7906">
                  <c:v>3.9499999999999998E-7</c:v>
                </c:pt>
                <c:pt idx="7907">
                  <c:v>0</c:v>
                </c:pt>
                <c:pt idx="7908">
                  <c:v>0</c:v>
                </c:pt>
                <c:pt idx="7909">
                  <c:v>0</c:v>
                </c:pt>
                <c:pt idx="7910">
                  <c:v>3.9499999999999998E-7</c:v>
                </c:pt>
                <c:pt idx="7911">
                  <c:v>3.9499999999999998E-7</c:v>
                </c:pt>
                <c:pt idx="7912">
                  <c:v>3.9499999999999998E-7</c:v>
                </c:pt>
                <c:pt idx="7913">
                  <c:v>0</c:v>
                </c:pt>
                <c:pt idx="7914">
                  <c:v>0</c:v>
                </c:pt>
                <c:pt idx="7915">
                  <c:v>0</c:v>
                </c:pt>
                <c:pt idx="7916">
                  <c:v>3.96E-7</c:v>
                </c:pt>
                <c:pt idx="7917">
                  <c:v>0</c:v>
                </c:pt>
                <c:pt idx="7918">
                  <c:v>3.9499999999999998E-7</c:v>
                </c:pt>
                <c:pt idx="7919">
                  <c:v>3.9499999999999998E-7</c:v>
                </c:pt>
                <c:pt idx="7920">
                  <c:v>0</c:v>
                </c:pt>
                <c:pt idx="7921">
                  <c:v>0</c:v>
                </c:pt>
                <c:pt idx="7922">
                  <c:v>0</c:v>
                </c:pt>
                <c:pt idx="7923">
                  <c:v>0</c:v>
                </c:pt>
                <c:pt idx="7924">
                  <c:v>0</c:v>
                </c:pt>
                <c:pt idx="7925">
                  <c:v>0</c:v>
                </c:pt>
                <c:pt idx="7926">
                  <c:v>0</c:v>
                </c:pt>
                <c:pt idx="7927">
                  <c:v>0</c:v>
                </c:pt>
                <c:pt idx="7928">
                  <c:v>0</c:v>
                </c:pt>
                <c:pt idx="7929">
                  <c:v>0</c:v>
                </c:pt>
                <c:pt idx="7930">
                  <c:v>0</c:v>
                </c:pt>
                <c:pt idx="7931">
                  <c:v>0</c:v>
                </c:pt>
                <c:pt idx="7932">
                  <c:v>0</c:v>
                </c:pt>
                <c:pt idx="7933">
                  <c:v>3.9499999999999998E-7</c:v>
                </c:pt>
                <c:pt idx="7934">
                  <c:v>0</c:v>
                </c:pt>
                <c:pt idx="7935">
                  <c:v>0</c:v>
                </c:pt>
                <c:pt idx="7936">
                  <c:v>0</c:v>
                </c:pt>
                <c:pt idx="7937">
                  <c:v>3.9499999999999998E-7</c:v>
                </c:pt>
                <c:pt idx="7938">
                  <c:v>0</c:v>
                </c:pt>
                <c:pt idx="7939">
                  <c:v>3.9499999999999998E-7</c:v>
                </c:pt>
                <c:pt idx="7940">
                  <c:v>3.9499999999999998E-7</c:v>
                </c:pt>
                <c:pt idx="7941">
                  <c:v>0</c:v>
                </c:pt>
                <c:pt idx="7942">
                  <c:v>0</c:v>
                </c:pt>
                <c:pt idx="7943">
                  <c:v>0</c:v>
                </c:pt>
                <c:pt idx="7944">
                  <c:v>0</c:v>
                </c:pt>
                <c:pt idx="7945">
                  <c:v>0</c:v>
                </c:pt>
                <c:pt idx="7946">
                  <c:v>0</c:v>
                </c:pt>
                <c:pt idx="7947">
                  <c:v>0</c:v>
                </c:pt>
                <c:pt idx="7948">
                  <c:v>0</c:v>
                </c:pt>
                <c:pt idx="7949">
                  <c:v>3.9499999999999998E-7</c:v>
                </c:pt>
                <c:pt idx="7950">
                  <c:v>0</c:v>
                </c:pt>
                <c:pt idx="7951">
                  <c:v>0</c:v>
                </c:pt>
                <c:pt idx="7952">
                  <c:v>0</c:v>
                </c:pt>
                <c:pt idx="7953">
                  <c:v>0</c:v>
                </c:pt>
                <c:pt idx="7954">
                  <c:v>0</c:v>
                </c:pt>
                <c:pt idx="7955">
                  <c:v>0</c:v>
                </c:pt>
                <c:pt idx="7956">
                  <c:v>3.9499999999999998E-7</c:v>
                </c:pt>
                <c:pt idx="7957">
                  <c:v>0</c:v>
                </c:pt>
                <c:pt idx="7958">
                  <c:v>3.9499999999999998E-7</c:v>
                </c:pt>
                <c:pt idx="7959">
                  <c:v>0</c:v>
                </c:pt>
                <c:pt idx="7960">
                  <c:v>0</c:v>
                </c:pt>
                <c:pt idx="7961">
                  <c:v>3.9499999999999998E-7</c:v>
                </c:pt>
                <c:pt idx="7962">
                  <c:v>3.96E-7</c:v>
                </c:pt>
                <c:pt idx="7963">
                  <c:v>0</c:v>
                </c:pt>
                <c:pt idx="7964">
                  <c:v>0</c:v>
                </c:pt>
                <c:pt idx="7965">
                  <c:v>3.9499999999999998E-7</c:v>
                </c:pt>
                <c:pt idx="7966">
                  <c:v>3.9499999999999998E-7</c:v>
                </c:pt>
                <c:pt idx="7967">
                  <c:v>0</c:v>
                </c:pt>
                <c:pt idx="7968">
                  <c:v>3.9499999999999998E-7</c:v>
                </c:pt>
                <c:pt idx="7969">
                  <c:v>3.9499999999999998E-7</c:v>
                </c:pt>
                <c:pt idx="7970">
                  <c:v>0</c:v>
                </c:pt>
                <c:pt idx="7971">
                  <c:v>3.9499999999999998E-7</c:v>
                </c:pt>
                <c:pt idx="7972">
                  <c:v>3.9499999999999998E-7</c:v>
                </c:pt>
                <c:pt idx="7973">
                  <c:v>0</c:v>
                </c:pt>
                <c:pt idx="7974">
                  <c:v>0</c:v>
                </c:pt>
                <c:pt idx="7975">
                  <c:v>3.9499999999999998E-7</c:v>
                </c:pt>
                <c:pt idx="7976">
                  <c:v>0</c:v>
                </c:pt>
                <c:pt idx="7977">
                  <c:v>0</c:v>
                </c:pt>
                <c:pt idx="7978">
                  <c:v>3.9499999999999998E-7</c:v>
                </c:pt>
                <c:pt idx="7979">
                  <c:v>3.9499999999999998E-7</c:v>
                </c:pt>
                <c:pt idx="7980">
                  <c:v>0</c:v>
                </c:pt>
                <c:pt idx="7981">
                  <c:v>0</c:v>
                </c:pt>
                <c:pt idx="7982">
                  <c:v>3.9499999999999998E-7</c:v>
                </c:pt>
                <c:pt idx="7983">
                  <c:v>0</c:v>
                </c:pt>
                <c:pt idx="7984">
                  <c:v>3.9499999999999998E-7</c:v>
                </c:pt>
                <c:pt idx="7985">
                  <c:v>0</c:v>
                </c:pt>
                <c:pt idx="7986">
                  <c:v>0</c:v>
                </c:pt>
                <c:pt idx="7987">
                  <c:v>3.9499999999999998E-7</c:v>
                </c:pt>
                <c:pt idx="7988">
                  <c:v>0</c:v>
                </c:pt>
                <c:pt idx="7989">
                  <c:v>0</c:v>
                </c:pt>
                <c:pt idx="7990">
                  <c:v>0</c:v>
                </c:pt>
                <c:pt idx="7991">
                  <c:v>0</c:v>
                </c:pt>
                <c:pt idx="7992">
                  <c:v>0</c:v>
                </c:pt>
                <c:pt idx="7993">
                  <c:v>3.9499999999999998E-7</c:v>
                </c:pt>
                <c:pt idx="7994">
                  <c:v>0</c:v>
                </c:pt>
                <c:pt idx="7995">
                  <c:v>3.9499999999999998E-7</c:v>
                </c:pt>
                <c:pt idx="7996">
                  <c:v>3.9499999999999998E-7</c:v>
                </c:pt>
                <c:pt idx="7997">
                  <c:v>0</c:v>
                </c:pt>
                <c:pt idx="7998">
                  <c:v>0</c:v>
                </c:pt>
                <c:pt idx="7999">
                  <c:v>3.9499999999999998E-7</c:v>
                </c:pt>
                <c:pt idx="8000">
                  <c:v>0</c:v>
                </c:pt>
                <c:pt idx="8001">
                  <c:v>0</c:v>
                </c:pt>
                <c:pt idx="8002">
                  <c:v>0</c:v>
                </c:pt>
                <c:pt idx="8003">
                  <c:v>0</c:v>
                </c:pt>
                <c:pt idx="8004">
                  <c:v>0</c:v>
                </c:pt>
                <c:pt idx="8005">
                  <c:v>3.9499999999999998E-7</c:v>
                </c:pt>
                <c:pt idx="8006">
                  <c:v>3.9499999999999998E-7</c:v>
                </c:pt>
                <c:pt idx="8007">
                  <c:v>0</c:v>
                </c:pt>
                <c:pt idx="8008">
                  <c:v>0</c:v>
                </c:pt>
                <c:pt idx="8009">
                  <c:v>0</c:v>
                </c:pt>
                <c:pt idx="8010">
                  <c:v>0</c:v>
                </c:pt>
                <c:pt idx="8011">
                  <c:v>0</c:v>
                </c:pt>
                <c:pt idx="8012">
                  <c:v>0</c:v>
                </c:pt>
                <c:pt idx="8013">
                  <c:v>0</c:v>
                </c:pt>
                <c:pt idx="8014">
                  <c:v>0</c:v>
                </c:pt>
                <c:pt idx="8015">
                  <c:v>0</c:v>
                </c:pt>
                <c:pt idx="8016">
                  <c:v>0</c:v>
                </c:pt>
                <c:pt idx="8017">
                  <c:v>0</c:v>
                </c:pt>
                <c:pt idx="8018">
                  <c:v>0</c:v>
                </c:pt>
                <c:pt idx="8019">
                  <c:v>0</c:v>
                </c:pt>
                <c:pt idx="8020">
                  <c:v>0</c:v>
                </c:pt>
                <c:pt idx="8021">
                  <c:v>0</c:v>
                </c:pt>
                <c:pt idx="8022">
                  <c:v>0</c:v>
                </c:pt>
                <c:pt idx="8023">
                  <c:v>0</c:v>
                </c:pt>
                <c:pt idx="8024">
                  <c:v>0</c:v>
                </c:pt>
                <c:pt idx="8025">
                  <c:v>3.9499999999999998E-7</c:v>
                </c:pt>
                <c:pt idx="8026">
                  <c:v>0</c:v>
                </c:pt>
                <c:pt idx="8027">
                  <c:v>3.9499999999999998E-7</c:v>
                </c:pt>
                <c:pt idx="8028">
                  <c:v>0</c:v>
                </c:pt>
                <c:pt idx="8029">
                  <c:v>0</c:v>
                </c:pt>
                <c:pt idx="8030">
                  <c:v>0</c:v>
                </c:pt>
                <c:pt idx="8031">
                  <c:v>1.9750000000000001E-6</c:v>
                </c:pt>
                <c:pt idx="8032">
                  <c:v>0</c:v>
                </c:pt>
                <c:pt idx="8033">
                  <c:v>0</c:v>
                </c:pt>
                <c:pt idx="8034">
                  <c:v>0</c:v>
                </c:pt>
                <c:pt idx="8035">
                  <c:v>3.9499999999999998E-7</c:v>
                </c:pt>
                <c:pt idx="8036">
                  <c:v>0</c:v>
                </c:pt>
                <c:pt idx="8037">
                  <c:v>0</c:v>
                </c:pt>
                <c:pt idx="8038">
                  <c:v>3.9499999999999998E-7</c:v>
                </c:pt>
                <c:pt idx="8039">
                  <c:v>0</c:v>
                </c:pt>
                <c:pt idx="8040">
                  <c:v>0</c:v>
                </c:pt>
                <c:pt idx="8041">
                  <c:v>0</c:v>
                </c:pt>
                <c:pt idx="8042">
                  <c:v>3.9499999999999998E-7</c:v>
                </c:pt>
                <c:pt idx="8043">
                  <c:v>3.9499999999999998E-7</c:v>
                </c:pt>
                <c:pt idx="8044">
                  <c:v>0</c:v>
                </c:pt>
                <c:pt idx="8045">
                  <c:v>3.9499999999999998E-7</c:v>
                </c:pt>
                <c:pt idx="8046">
                  <c:v>0</c:v>
                </c:pt>
                <c:pt idx="8047">
                  <c:v>0</c:v>
                </c:pt>
                <c:pt idx="8048">
                  <c:v>0</c:v>
                </c:pt>
                <c:pt idx="8049">
                  <c:v>0</c:v>
                </c:pt>
                <c:pt idx="8050">
                  <c:v>0</c:v>
                </c:pt>
                <c:pt idx="8051">
                  <c:v>0</c:v>
                </c:pt>
                <c:pt idx="8052">
                  <c:v>0</c:v>
                </c:pt>
                <c:pt idx="8053">
                  <c:v>0</c:v>
                </c:pt>
                <c:pt idx="8054">
                  <c:v>0</c:v>
                </c:pt>
                <c:pt idx="8055">
                  <c:v>0</c:v>
                </c:pt>
                <c:pt idx="8056">
                  <c:v>0</c:v>
                </c:pt>
                <c:pt idx="8057">
                  <c:v>0</c:v>
                </c:pt>
                <c:pt idx="8058">
                  <c:v>0</c:v>
                </c:pt>
                <c:pt idx="8059">
                  <c:v>0</c:v>
                </c:pt>
                <c:pt idx="8060">
                  <c:v>0</c:v>
                </c:pt>
                <c:pt idx="8061">
                  <c:v>3.9499999999999998E-7</c:v>
                </c:pt>
                <c:pt idx="8062">
                  <c:v>0</c:v>
                </c:pt>
                <c:pt idx="8063">
                  <c:v>0</c:v>
                </c:pt>
                <c:pt idx="8064">
                  <c:v>0</c:v>
                </c:pt>
                <c:pt idx="8065">
                  <c:v>3.9499999999999998E-7</c:v>
                </c:pt>
                <c:pt idx="8066">
                  <c:v>0</c:v>
                </c:pt>
                <c:pt idx="8067">
                  <c:v>0</c:v>
                </c:pt>
                <c:pt idx="8068">
                  <c:v>0</c:v>
                </c:pt>
                <c:pt idx="8069">
                  <c:v>0</c:v>
                </c:pt>
                <c:pt idx="8070">
                  <c:v>3.9499999999999998E-7</c:v>
                </c:pt>
                <c:pt idx="8071">
                  <c:v>3.9499999999999998E-7</c:v>
                </c:pt>
                <c:pt idx="8072">
                  <c:v>3.9499999999999998E-7</c:v>
                </c:pt>
                <c:pt idx="8073">
                  <c:v>0</c:v>
                </c:pt>
                <c:pt idx="8074">
                  <c:v>0</c:v>
                </c:pt>
                <c:pt idx="8075">
                  <c:v>0</c:v>
                </c:pt>
                <c:pt idx="8076">
                  <c:v>0</c:v>
                </c:pt>
                <c:pt idx="8077">
                  <c:v>0</c:v>
                </c:pt>
                <c:pt idx="8078">
                  <c:v>0</c:v>
                </c:pt>
                <c:pt idx="8079">
                  <c:v>0</c:v>
                </c:pt>
                <c:pt idx="8080">
                  <c:v>3.9499999999999998E-7</c:v>
                </c:pt>
                <c:pt idx="8081">
                  <c:v>0</c:v>
                </c:pt>
                <c:pt idx="8082">
                  <c:v>0</c:v>
                </c:pt>
                <c:pt idx="8083">
                  <c:v>0</c:v>
                </c:pt>
                <c:pt idx="8084">
                  <c:v>0</c:v>
                </c:pt>
                <c:pt idx="8085">
                  <c:v>3.9499999999999998E-7</c:v>
                </c:pt>
                <c:pt idx="8086">
                  <c:v>3.96E-7</c:v>
                </c:pt>
                <c:pt idx="8087">
                  <c:v>0</c:v>
                </c:pt>
                <c:pt idx="8088">
                  <c:v>0</c:v>
                </c:pt>
                <c:pt idx="8089">
                  <c:v>0</c:v>
                </c:pt>
                <c:pt idx="8090">
                  <c:v>0</c:v>
                </c:pt>
                <c:pt idx="8091">
                  <c:v>0</c:v>
                </c:pt>
                <c:pt idx="8092">
                  <c:v>3.96E-7</c:v>
                </c:pt>
                <c:pt idx="8093">
                  <c:v>0</c:v>
                </c:pt>
                <c:pt idx="8094">
                  <c:v>0</c:v>
                </c:pt>
                <c:pt idx="8095">
                  <c:v>0</c:v>
                </c:pt>
                <c:pt idx="8096">
                  <c:v>0</c:v>
                </c:pt>
                <c:pt idx="8097">
                  <c:v>0</c:v>
                </c:pt>
                <c:pt idx="8098">
                  <c:v>0</c:v>
                </c:pt>
                <c:pt idx="8099">
                  <c:v>3.9499999999999998E-7</c:v>
                </c:pt>
                <c:pt idx="8100">
                  <c:v>0</c:v>
                </c:pt>
                <c:pt idx="8101">
                  <c:v>0</c:v>
                </c:pt>
                <c:pt idx="8102">
                  <c:v>0</c:v>
                </c:pt>
                <c:pt idx="8103">
                  <c:v>3.9499999999999998E-7</c:v>
                </c:pt>
                <c:pt idx="8104">
                  <c:v>0</c:v>
                </c:pt>
                <c:pt idx="8105">
                  <c:v>0</c:v>
                </c:pt>
                <c:pt idx="8106">
                  <c:v>0</c:v>
                </c:pt>
                <c:pt idx="8107">
                  <c:v>0</c:v>
                </c:pt>
                <c:pt idx="8108">
                  <c:v>0</c:v>
                </c:pt>
                <c:pt idx="8109">
                  <c:v>3.9499999999999998E-7</c:v>
                </c:pt>
                <c:pt idx="8110">
                  <c:v>0</c:v>
                </c:pt>
                <c:pt idx="8111">
                  <c:v>0</c:v>
                </c:pt>
                <c:pt idx="8112">
                  <c:v>0</c:v>
                </c:pt>
                <c:pt idx="8113">
                  <c:v>3.9499999999999998E-7</c:v>
                </c:pt>
                <c:pt idx="8114">
                  <c:v>0</c:v>
                </c:pt>
                <c:pt idx="8115">
                  <c:v>0</c:v>
                </c:pt>
                <c:pt idx="8116">
                  <c:v>0</c:v>
                </c:pt>
                <c:pt idx="8117">
                  <c:v>0</c:v>
                </c:pt>
                <c:pt idx="8118">
                  <c:v>0</c:v>
                </c:pt>
                <c:pt idx="8119">
                  <c:v>0</c:v>
                </c:pt>
                <c:pt idx="8120">
                  <c:v>0</c:v>
                </c:pt>
                <c:pt idx="8121">
                  <c:v>0</c:v>
                </c:pt>
                <c:pt idx="8122">
                  <c:v>0</c:v>
                </c:pt>
                <c:pt idx="8123">
                  <c:v>0</c:v>
                </c:pt>
                <c:pt idx="8124">
                  <c:v>0</c:v>
                </c:pt>
                <c:pt idx="8125">
                  <c:v>3.9499999999999998E-7</c:v>
                </c:pt>
                <c:pt idx="8126">
                  <c:v>0</c:v>
                </c:pt>
                <c:pt idx="8127">
                  <c:v>0</c:v>
                </c:pt>
                <c:pt idx="8128">
                  <c:v>0</c:v>
                </c:pt>
                <c:pt idx="8129">
                  <c:v>0</c:v>
                </c:pt>
                <c:pt idx="8130">
                  <c:v>0</c:v>
                </c:pt>
                <c:pt idx="8131">
                  <c:v>0</c:v>
                </c:pt>
                <c:pt idx="8132">
                  <c:v>3.9499999999999998E-7</c:v>
                </c:pt>
                <c:pt idx="8133">
                  <c:v>0</c:v>
                </c:pt>
                <c:pt idx="8134">
                  <c:v>0</c:v>
                </c:pt>
                <c:pt idx="8135">
                  <c:v>3.9499999999999998E-7</c:v>
                </c:pt>
                <c:pt idx="8136">
                  <c:v>3.9499999999999998E-7</c:v>
                </c:pt>
                <c:pt idx="8137">
                  <c:v>0</c:v>
                </c:pt>
                <c:pt idx="8138">
                  <c:v>3.9499999999999998E-7</c:v>
                </c:pt>
                <c:pt idx="8139">
                  <c:v>0</c:v>
                </c:pt>
                <c:pt idx="8140">
                  <c:v>3.9499999999999998E-7</c:v>
                </c:pt>
                <c:pt idx="8141">
                  <c:v>3.9499999999999998E-7</c:v>
                </c:pt>
                <c:pt idx="8142">
                  <c:v>3.9499999999999998E-7</c:v>
                </c:pt>
                <c:pt idx="8143">
                  <c:v>3.9499999999999998E-7</c:v>
                </c:pt>
                <c:pt idx="8144">
                  <c:v>3.9499999999999998E-7</c:v>
                </c:pt>
                <c:pt idx="8145">
                  <c:v>0</c:v>
                </c:pt>
                <c:pt idx="8146">
                  <c:v>0</c:v>
                </c:pt>
                <c:pt idx="8147">
                  <c:v>0</c:v>
                </c:pt>
                <c:pt idx="8148">
                  <c:v>3.9499999999999998E-7</c:v>
                </c:pt>
                <c:pt idx="8149">
                  <c:v>0</c:v>
                </c:pt>
                <c:pt idx="8150">
                  <c:v>3.9499999999999998E-7</c:v>
                </c:pt>
                <c:pt idx="8151">
                  <c:v>0</c:v>
                </c:pt>
                <c:pt idx="8152">
                  <c:v>3.9499999999999998E-7</c:v>
                </c:pt>
                <c:pt idx="8153">
                  <c:v>0</c:v>
                </c:pt>
                <c:pt idx="8154">
                  <c:v>0</c:v>
                </c:pt>
                <c:pt idx="8155">
                  <c:v>0</c:v>
                </c:pt>
                <c:pt idx="8156">
                  <c:v>0</c:v>
                </c:pt>
                <c:pt idx="8157">
                  <c:v>0</c:v>
                </c:pt>
                <c:pt idx="8158">
                  <c:v>3.9499999999999998E-7</c:v>
                </c:pt>
                <c:pt idx="8159">
                  <c:v>0</c:v>
                </c:pt>
                <c:pt idx="8160">
                  <c:v>3.9499999999999998E-7</c:v>
                </c:pt>
                <c:pt idx="8161">
                  <c:v>0</c:v>
                </c:pt>
                <c:pt idx="8162">
                  <c:v>0</c:v>
                </c:pt>
                <c:pt idx="8163">
                  <c:v>0</c:v>
                </c:pt>
                <c:pt idx="8164">
                  <c:v>3.9499999999999998E-7</c:v>
                </c:pt>
                <c:pt idx="8165">
                  <c:v>3.9499999999999998E-7</c:v>
                </c:pt>
                <c:pt idx="8166">
                  <c:v>3.9499999999999998E-7</c:v>
                </c:pt>
                <c:pt idx="8167">
                  <c:v>0</c:v>
                </c:pt>
                <c:pt idx="8168">
                  <c:v>0</c:v>
                </c:pt>
                <c:pt idx="8169">
                  <c:v>0</c:v>
                </c:pt>
                <c:pt idx="8170">
                  <c:v>0</c:v>
                </c:pt>
                <c:pt idx="8171">
                  <c:v>0</c:v>
                </c:pt>
                <c:pt idx="8172">
                  <c:v>3.9499999999999998E-7</c:v>
                </c:pt>
                <c:pt idx="8173">
                  <c:v>0</c:v>
                </c:pt>
                <c:pt idx="8174">
                  <c:v>0</c:v>
                </c:pt>
                <c:pt idx="8175">
                  <c:v>0</c:v>
                </c:pt>
                <c:pt idx="8176">
                  <c:v>0</c:v>
                </c:pt>
                <c:pt idx="8177">
                  <c:v>0</c:v>
                </c:pt>
                <c:pt idx="8178">
                  <c:v>3.9499999999999998E-7</c:v>
                </c:pt>
                <c:pt idx="8179">
                  <c:v>3.9499999999999998E-7</c:v>
                </c:pt>
                <c:pt idx="8180">
                  <c:v>0</c:v>
                </c:pt>
                <c:pt idx="8181">
                  <c:v>3.9499999999999998E-7</c:v>
                </c:pt>
                <c:pt idx="8182">
                  <c:v>3.9499999999999998E-7</c:v>
                </c:pt>
                <c:pt idx="8183">
                  <c:v>0</c:v>
                </c:pt>
                <c:pt idx="8184">
                  <c:v>0</c:v>
                </c:pt>
                <c:pt idx="8185">
                  <c:v>0</c:v>
                </c:pt>
                <c:pt idx="8186">
                  <c:v>0</c:v>
                </c:pt>
                <c:pt idx="8187">
                  <c:v>3.9499999999999998E-7</c:v>
                </c:pt>
                <c:pt idx="8188">
                  <c:v>0</c:v>
                </c:pt>
                <c:pt idx="8189">
                  <c:v>3.9499999999999998E-7</c:v>
                </c:pt>
                <c:pt idx="8190">
                  <c:v>0</c:v>
                </c:pt>
                <c:pt idx="8191">
                  <c:v>0</c:v>
                </c:pt>
                <c:pt idx="8192">
                  <c:v>0</c:v>
                </c:pt>
                <c:pt idx="8193">
                  <c:v>3.9499999999999998E-7</c:v>
                </c:pt>
                <c:pt idx="8194">
                  <c:v>3.9499999999999998E-7</c:v>
                </c:pt>
                <c:pt idx="8195">
                  <c:v>0</c:v>
                </c:pt>
                <c:pt idx="8196">
                  <c:v>3.9499999999999998E-7</c:v>
                </c:pt>
                <c:pt idx="8197">
                  <c:v>0</c:v>
                </c:pt>
                <c:pt idx="8198">
                  <c:v>0</c:v>
                </c:pt>
                <c:pt idx="8199">
                  <c:v>0</c:v>
                </c:pt>
                <c:pt idx="8200">
                  <c:v>0</c:v>
                </c:pt>
                <c:pt idx="8201">
                  <c:v>0</c:v>
                </c:pt>
                <c:pt idx="8202">
                  <c:v>3.9499999999999998E-7</c:v>
                </c:pt>
                <c:pt idx="8203">
                  <c:v>0</c:v>
                </c:pt>
                <c:pt idx="8204">
                  <c:v>3.9499999999999998E-7</c:v>
                </c:pt>
                <c:pt idx="8205">
                  <c:v>0</c:v>
                </c:pt>
                <c:pt idx="8206">
                  <c:v>0</c:v>
                </c:pt>
                <c:pt idx="8207">
                  <c:v>0</c:v>
                </c:pt>
                <c:pt idx="8208">
                  <c:v>0</c:v>
                </c:pt>
                <c:pt idx="8209">
                  <c:v>0</c:v>
                </c:pt>
                <c:pt idx="8210">
                  <c:v>0</c:v>
                </c:pt>
                <c:pt idx="8211">
                  <c:v>0</c:v>
                </c:pt>
                <c:pt idx="8212">
                  <c:v>0</c:v>
                </c:pt>
                <c:pt idx="8213">
                  <c:v>3.9499999999999998E-7</c:v>
                </c:pt>
                <c:pt idx="8214">
                  <c:v>0</c:v>
                </c:pt>
                <c:pt idx="8215">
                  <c:v>0</c:v>
                </c:pt>
                <c:pt idx="8216">
                  <c:v>3.9499999999999998E-7</c:v>
                </c:pt>
                <c:pt idx="8217">
                  <c:v>0</c:v>
                </c:pt>
                <c:pt idx="8218">
                  <c:v>0</c:v>
                </c:pt>
                <c:pt idx="8219">
                  <c:v>0</c:v>
                </c:pt>
                <c:pt idx="8220">
                  <c:v>0</c:v>
                </c:pt>
                <c:pt idx="8221">
                  <c:v>0</c:v>
                </c:pt>
                <c:pt idx="8222">
                  <c:v>3.9499999999999998E-7</c:v>
                </c:pt>
                <c:pt idx="8223">
                  <c:v>0</c:v>
                </c:pt>
                <c:pt idx="8224">
                  <c:v>0</c:v>
                </c:pt>
                <c:pt idx="8225">
                  <c:v>3.9499999999999998E-7</c:v>
                </c:pt>
                <c:pt idx="8226">
                  <c:v>0</c:v>
                </c:pt>
                <c:pt idx="8227">
                  <c:v>3.96E-7</c:v>
                </c:pt>
                <c:pt idx="8228">
                  <c:v>3.9499999999999998E-7</c:v>
                </c:pt>
                <c:pt idx="8229">
                  <c:v>0</c:v>
                </c:pt>
                <c:pt idx="8230">
                  <c:v>3.9499999999999998E-7</c:v>
                </c:pt>
                <c:pt idx="8231">
                  <c:v>0</c:v>
                </c:pt>
                <c:pt idx="8232">
                  <c:v>3.9499999999999998E-7</c:v>
                </c:pt>
                <c:pt idx="8233">
                  <c:v>3.9499999999999998E-7</c:v>
                </c:pt>
                <c:pt idx="8234">
                  <c:v>0</c:v>
                </c:pt>
                <c:pt idx="8235">
                  <c:v>3.9499999999999998E-7</c:v>
                </c:pt>
                <c:pt idx="8236">
                  <c:v>3.9499999999999998E-7</c:v>
                </c:pt>
                <c:pt idx="8237">
                  <c:v>3.9499999999999998E-7</c:v>
                </c:pt>
                <c:pt idx="8238">
                  <c:v>0</c:v>
                </c:pt>
                <c:pt idx="8239">
                  <c:v>0</c:v>
                </c:pt>
                <c:pt idx="8240">
                  <c:v>0</c:v>
                </c:pt>
                <c:pt idx="8241">
                  <c:v>0</c:v>
                </c:pt>
                <c:pt idx="8242">
                  <c:v>3.96E-7</c:v>
                </c:pt>
                <c:pt idx="8243">
                  <c:v>3.9499999999999998E-7</c:v>
                </c:pt>
                <c:pt idx="8244">
                  <c:v>3.9499999999999998E-7</c:v>
                </c:pt>
                <c:pt idx="8245">
                  <c:v>0</c:v>
                </c:pt>
                <c:pt idx="8246">
                  <c:v>3.9499999999999998E-7</c:v>
                </c:pt>
                <c:pt idx="8247">
                  <c:v>3.9499999999999998E-7</c:v>
                </c:pt>
                <c:pt idx="8248">
                  <c:v>0</c:v>
                </c:pt>
                <c:pt idx="8249">
                  <c:v>0</c:v>
                </c:pt>
                <c:pt idx="8250">
                  <c:v>3.9499999999999998E-7</c:v>
                </c:pt>
                <c:pt idx="8251">
                  <c:v>0</c:v>
                </c:pt>
                <c:pt idx="8252">
                  <c:v>3.9499999999999998E-7</c:v>
                </c:pt>
                <c:pt idx="8253">
                  <c:v>3.96E-7</c:v>
                </c:pt>
                <c:pt idx="8254">
                  <c:v>3.9499999999999998E-7</c:v>
                </c:pt>
                <c:pt idx="8255">
                  <c:v>0</c:v>
                </c:pt>
                <c:pt idx="8256">
                  <c:v>0</c:v>
                </c:pt>
                <c:pt idx="8257">
                  <c:v>0</c:v>
                </c:pt>
                <c:pt idx="8258">
                  <c:v>0</c:v>
                </c:pt>
                <c:pt idx="8259">
                  <c:v>0</c:v>
                </c:pt>
                <c:pt idx="8260">
                  <c:v>0</c:v>
                </c:pt>
                <c:pt idx="8261">
                  <c:v>0</c:v>
                </c:pt>
                <c:pt idx="8262">
                  <c:v>0</c:v>
                </c:pt>
                <c:pt idx="8263">
                  <c:v>0</c:v>
                </c:pt>
                <c:pt idx="8264">
                  <c:v>0</c:v>
                </c:pt>
                <c:pt idx="8265">
                  <c:v>0</c:v>
                </c:pt>
                <c:pt idx="8266">
                  <c:v>3.9499999999999998E-7</c:v>
                </c:pt>
                <c:pt idx="8267">
                  <c:v>3.9499999999999998E-7</c:v>
                </c:pt>
                <c:pt idx="8268">
                  <c:v>0</c:v>
                </c:pt>
                <c:pt idx="8269">
                  <c:v>3.96E-7</c:v>
                </c:pt>
                <c:pt idx="8270">
                  <c:v>0</c:v>
                </c:pt>
                <c:pt idx="8271">
                  <c:v>0</c:v>
                </c:pt>
                <c:pt idx="8272">
                  <c:v>0</c:v>
                </c:pt>
                <c:pt idx="8273">
                  <c:v>0</c:v>
                </c:pt>
                <c:pt idx="8274">
                  <c:v>0</c:v>
                </c:pt>
                <c:pt idx="8275">
                  <c:v>0</c:v>
                </c:pt>
                <c:pt idx="8276">
                  <c:v>3.9499999999999998E-7</c:v>
                </c:pt>
                <c:pt idx="8277">
                  <c:v>3.9499999999999998E-7</c:v>
                </c:pt>
                <c:pt idx="8278">
                  <c:v>0</c:v>
                </c:pt>
                <c:pt idx="8279">
                  <c:v>0</c:v>
                </c:pt>
                <c:pt idx="8280">
                  <c:v>0</c:v>
                </c:pt>
                <c:pt idx="8281">
                  <c:v>0</c:v>
                </c:pt>
                <c:pt idx="8282">
                  <c:v>3.96E-7</c:v>
                </c:pt>
                <c:pt idx="8283">
                  <c:v>0</c:v>
                </c:pt>
                <c:pt idx="8284">
                  <c:v>0</c:v>
                </c:pt>
                <c:pt idx="8285">
                  <c:v>0</c:v>
                </c:pt>
                <c:pt idx="8286">
                  <c:v>3.9499999999999998E-7</c:v>
                </c:pt>
                <c:pt idx="8287">
                  <c:v>0</c:v>
                </c:pt>
                <c:pt idx="8288">
                  <c:v>0</c:v>
                </c:pt>
                <c:pt idx="8289">
                  <c:v>0</c:v>
                </c:pt>
                <c:pt idx="8290">
                  <c:v>0</c:v>
                </c:pt>
                <c:pt idx="8291">
                  <c:v>3.9499999999999998E-7</c:v>
                </c:pt>
                <c:pt idx="8292">
                  <c:v>3.9499999999999998E-7</c:v>
                </c:pt>
                <c:pt idx="8293">
                  <c:v>0</c:v>
                </c:pt>
                <c:pt idx="8294">
                  <c:v>3.9499999999999998E-7</c:v>
                </c:pt>
                <c:pt idx="8295">
                  <c:v>0</c:v>
                </c:pt>
                <c:pt idx="8296">
                  <c:v>0</c:v>
                </c:pt>
                <c:pt idx="8297">
                  <c:v>0</c:v>
                </c:pt>
                <c:pt idx="8298">
                  <c:v>0</c:v>
                </c:pt>
                <c:pt idx="8299">
                  <c:v>0</c:v>
                </c:pt>
                <c:pt idx="8300">
                  <c:v>3.9499999999999998E-7</c:v>
                </c:pt>
                <c:pt idx="8301">
                  <c:v>3.9499999999999998E-7</c:v>
                </c:pt>
                <c:pt idx="8302">
                  <c:v>0</c:v>
                </c:pt>
                <c:pt idx="8303">
                  <c:v>0</c:v>
                </c:pt>
                <c:pt idx="8304">
                  <c:v>0</c:v>
                </c:pt>
                <c:pt idx="8305">
                  <c:v>0</c:v>
                </c:pt>
                <c:pt idx="8306">
                  <c:v>0</c:v>
                </c:pt>
                <c:pt idx="8307">
                  <c:v>0</c:v>
                </c:pt>
                <c:pt idx="8308">
                  <c:v>0</c:v>
                </c:pt>
                <c:pt idx="8309">
                  <c:v>0</c:v>
                </c:pt>
                <c:pt idx="8310">
                  <c:v>0</c:v>
                </c:pt>
                <c:pt idx="8311">
                  <c:v>3.9499999999999998E-7</c:v>
                </c:pt>
                <c:pt idx="8312">
                  <c:v>0</c:v>
                </c:pt>
                <c:pt idx="8313">
                  <c:v>3.9499999999999998E-7</c:v>
                </c:pt>
                <c:pt idx="8314">
                  <c:v>0</c:v>
                </c:pt>
                <c:pt idx="8315">
                  <c:v>0</c:v>
                </c:pt>
                <c:pt idx="8316">
                  <c:v>0</c:v>
                </c:pt>
                <c:pt idx="8317">
                  <c:v>0</c:v>
                </c:pt>
                <c:pt idx="8318">
                  <c:v>0</c:v>
                </c:pt>
                <c:pt idx="8319">
                  <c:v>0</c:v>
                </c:pt>
                <c:pt idx="8320">
                  <c:v>0</c:v>
                </c:pt>
                <c:pt idx="8321">
                  <c:v>0</c:v>
                </c:pt>
                <c:pt idx="8322">
                  <c:v>0</c:v>
                </c:pt>
                <c:pt idx="8323">
                  <c:v>0</c:v>
                </c:pt>
                <c:pt idx="8324">
                  <c:v>3.9499999999999998E-7</c:v>
                </c:pt>
                <c:pt idx="8325">
                  <c:v>0</c:v>
                </c:pt>
                <c:pt idx="8326">
                  <c:v>3.9499999999999998E-7</c:v>
                </c:pt>
                <c:pt idx="8327">
                  <c:v>0</c:v>
                </c:pt>
                <c:pt idx="8328">
                  <c:v>0</c:v>
                </c:pt>
                <c:pt idx="8329">
                  <c:v>3.9499999999999998E-7</c:v>
                </c:pt>
                <c:pt idx="8330">
                  <c:v>0</c:v>
                </c:pt>
                <c:pt idx="8331">
                  <c:v>0</c:v>
                </c:pt>
                <c:pt idx="8332">
                  <c:v>3.9499999999999998E-7</c:v>
                </c:pt>
                <c:pt idx="8333">
                  <c:v>0</c:v>
                </c:pt>
                <c:pt idx="8334">
                  <c:v>0</c:v>
                </c:pt>
                <c:pt idx="8335">
                  <c:v>0</c:v>
                </c:pt>
                <c:pt idx="8336">
                  <c:v>0</c:v>
                </c:pt>
                <c:pt idx="8337">
                  <c:v>0</c:v>
                </c:pt>
                <c:pt idx="8338">
                  <c:v>3.9499999999999998E-7</c:v>
                </c:pt>
                <c:pt idx="8339">
                  <c:v>0</c:v>
                </c:pt>
                <c:pt idx="8340">
                  <c:v>0</c:v>
                </c:pt>
                <c:pt idx="8341">
                  <c:v>3.96E-7</c:v>
                </c:pt>
                <c:pt idx="8342">
                  <c:v>3.9499999999999998E-7</c:v>
                </c:pt>
                <c:pt idx="8343">
                  <c:v>3.9499999999999998E-7</c:v>
                </c:pt>
                <c:pt idx="8344">
                  <c:v>0</c:v>
                </c:pt>
                <c:pt idx="8345">
                  <c:v>0</c:v>
                </c:pt>
                <c:pt idx="8346">
                  <c:v>3.9499999999999998E-7</c:v>
                </c:pt>
                <c:pt idx="8347">
                  <c:v>3.9499999999999998E-7</c:v>
                </c:pt>
                <c:pt idx="8348">
                  <c:v>0</c:v>
                </c:pt>
                <c:pt idx="8349">
                  <c:v>3.9499999999999998E-7</c:v>
                </c:pt>
                <c:pt idx="8350">
                  <c:v>0</c:v>
                </c:pt>
                <c:pt idx="8351">
                  <c:v>0</c:v>
                </c:pt>
                <c:pt idx="8352">
                  <c:v>0</c:v>
                </c:pt>
                <c:pt idx="8353">
                  <c:v>0</c:v>
                </c:pt>
                <c:pt idx="8354">
                  <c:v>0</c:v>
                </c:pt>
                <c:pt idx="8355">
                  <c:v>3.9499999999999998E-7</c:v>
                </c:pt>
                <c:pt idx="8356">
                  <c:v>0</c:v>
                </c:pt>
                <c:pt idx="8357">
                  <c:v>3.9499999999999998E-7</c:v>
                </c:pt>
                <c:pt idx="8358">
                  <c:v>0</c:v>
                </c:pt>
                <c:pt idx="8359">
                  <c:v>0</c:v>
                </c:pt>
                <c:pt idx="8360">
                  <c:v>0</c:v>
                </c:pt>
                <c:pt idx="8361">
                  <c:v>0</c:v>
                </c:pt>
                <c:pt idx="8362">
                  <c:v>3.9499999999999998E-7</c:v>
                </c:pt>
                <c:pt idx="8363">
                  <c:v>3.9499999999999998E-7</c:v>
                </c:pt>
                <c:pt idx="8364">
                  <c:v>0</c:v>
                </c:pt>
                <c:pt idx="8365">
                  <c:v>0</c:v>
                </c:pt>
                <c:pt idx="8366">
                  <c:v>0</c:v>
                </c:pt>
                <c:pt idx="8367">
                  <c:v>3.9499999999999998E-7</c:v>
                </c:pt>
                <c:pt idx="8368">
                  <c:v>0</c:v>
                </c:pt>
                <c:pt idx="8369">
                  <c:v>0</c:v>
                </c:pt>
                <c:pt idx="8370">
                  <c:v>3.9499999999999998E-7</c:v>
                </c:pt>
                <c:pt idx="8371">
                  <c:v>0</c:v>
                </c:pt>
                <c:pt idx="8372">
                  <c:v>0</c:v>
                </c:pt>
                <c:pt idx="8373">
                  <c:v>0</c:v>
                </c:pt>
                <c:pt idx="8374">
                  <c:v>0</c:v>
                </c:pt>
                <c:pt idx="8375">
                  <c:v>3.9499999999999998E-7</c:v>
                </c:pt>
                <c:pt idx="8376">
                  <c:v>0</c:v>
                </c:pt>
                <c:pt idx="8377">
                  <c:v>0</c:v>
                </c:pt>
                <c:pt idx="8378">
                  <c:v>3.9499999999999998E-7</c:v>
                </c:pt>
                <c:pt idx="8379">
                  <c:v>0</c:v>
                </c:pt>
                <c:pt idx="8380">
                  <c:v>0</c:v>
                </c:pt>
                <c:pt idx="8381">
                  <c:v>0</c:v>
                </c:pt>
                <c:pt idx="8382">
                  <c:v>0</c:v>
                </c:pt>
                <c:pt idx="8383">
                  <c:v>3.9499999999999998E-7</c:v>
                </c:pt>
                <c:pt idx="8384">
                  <c:v>0</c:v>
                </c:pt>
                <c:pt idx="8385">
                  <c:v>0</c:v>
                </c:pt>
                <c:pt idx="8386">
                  <c:v>3.9499999999999998E-7</c:v>
                </c:pt>
                <c:pt idx="8387">
                  <c:v>3.9499999999999998E-7</c:v>
                </c:pt>
                <c:pt idx="8388">
                  <c:v>0</c:v>
                </c:pt>
                <c:pt idx="8389">
                  <c:v>0</c:v>
                </c:pt>
                <c:pt idx="8390">
                  <c:v>0</c:v>
                </c:pt>
                <c:pt idx="8391">
                  <c:v>0</c:v>
                </c:pt>
                <c:pt idx="8392">
                  <c:v>0</c:v>
                </c:pt>
                <c:pt idx="8393">
                  <c:v>0</c:v>
                </c:pt>
                <c:pt idx="8394">
                  <c:v>0</c:v>
                </c:pt>
                <c:pt idx="8395">
                  <c:v>0</c:v>
                </c:pt>
                <c:pt idx="8396">
                  <c:v>0</c:v>
                </c:pt>
                <c:pt idx="8397">
                  <c:v>0</c:v>
                </c:pt>
                <c:pt idx="8398">
                  <c:v>3.9499999999999998E-7</c:v>
                </c:pt>
                <c:pt idx="8399">
                  <c:v>0</c:v>
                </c:pt>
                <c:pt idx="8400">
                  <c:v>0</c:v>
                </c:pt>
                <c:pt idx="8401">
                  <c:v>0</c:v>
                </c:pt>
                <c:pt idx="8402">
                  <c:v>0</c:v>
                </c:pt>
                <c:pt idx="8403">
                  <c:v>0</c:v>
                </c:pt>
                <c:pt idx="8404">
                  <c:v>0</c:v>
                </c:pt>
                <c:pt idx="8405">
                  <c:v>3.9499999999999998E-7</c:v>
                </c:pt>
                <c:pt idx="8406">
                  <c:v>3.9499999999999998E-7</c:v>
                </c:pt>
                <c:pt idx="8407">
                  <c:v>3.9499999999999998E-7</c:v>
                </c:pt>
                <c:pt idx="8408">
                  <c:v>0</c:v>
                </c:pt>
                <c:pt idx="8409">
                  <c:v>0</c:v>
                </c:pt>
                <c:pt idx="8410">
                  <c:v>0</c:v>
                </c:pt>
                <c:pt idx="8411">
                  <c:v>0</c:v>
                </c:pt>
                <c:pt idx="8412">
                  <c:v>0</c:v>
                </c:pt>
                <c:pt idx="8413">
                  <c:v>3.9499999999999998E-7</c:v>
                </c:pt>
                <c:pt idx="8414">
                  <c:v>0</c:v>
                </c:pt>
                <c:pt idx="8415">
                  <c:v>0</c:v>
                </c:pt>
                <c:pt idx="8416">
                  <c:v>0</c:v>
                </c:pt>
                <c:pt idx="8417">
                  <c:v>0</c:v>
                </c:pt>
                <c:pt idx="8418">
                  <c:v>0</c:v>
                </c:pt>
                <c:pt idx="8419">
                  <c:v>0</c:v>
                </c:pt>
                <c:pt idx="8420">
                  <c:v>0</c:v>
                </c:pt>
                <c:pt idx="8421">
                  <c:v>3.9499999999999998E-7</c:v>
                </c:pt>
                <c:pt idx="8422">
                  <c:v>3.9499999999999998E-7</c:v>
                </c:pt>
                <c:pt idx="8423">
                  <c:v>0</c:v>
                </c:pt>
                <c:pt idx="8424">
                  <c:v>0</c:v>
                </c:pt>
                <c:pt idx="8425">
                  <c:v>0</c:v>
                </c:pt>
                <c:pt idx="8426">
                  <c:v>0</c:v>
                </c:pt>
                <c:pt idx="8427">
                  <c:v>3.9499999999999998E-7</c:v>
                </c:pt>
                <c:pt idx="8428">
                  <c:v>0</c:v>
                </c:pt>
                <c:pt idx="8429">
                  <c:v>0</c:v>
                </c:pt>
                <c:pt idx="8430">
                  <c:v>3.9499999999999998E-7</c:v>
                </c:pt>
                <c:pt idx="8431">
                  <c:v>0</c:v>
                </c:pt>
                <c:pt idx="8432">
                  <c:v>3.9499999999999998E-7</c:v>
                </c:pt>
                <c:pt idx="8433">
                  <c:v>3.9499999999999998E-7</c:v>
                </c:pt>
                <c:pt idx="8434">
                  <c:v>0</c:v>
                </c:pt>
                <c:pt idx="8435">
                  <c:v>0</c:v>
                </c:pt>
                <c:pt idx="8436">
                  <c:v>0</c:v>
                </c:pt>
                <c:pt idx="8437">
                  <c:v>0</c:v>
                </c:pt>
                <c:pt idx="8438">
                  <c:v>0</c:v>
                </c:pt>
                <c:pt idx="8439">
                  <c:v>0</c:v>
                </c:pt>
                <c:pt idx="8440">
                  <c:v>0</c:v>
                </c:pt>
                <c:pt idx="8441">
                  <c:v>0</c:v>
                </c:pt>
                <c:pt idx="8442">
                  <c:v>0</c:v>
                </c:pt>
                <c:pt idx="8443">
                  <c:v>0</c:v>
                </c:pt>
                <c:pt idx="8444">
                  <c:v>3.9499999999999998E-7</c:v>
                </c:pt>
                <c:pt idx="8445">
                  <c:v>3.9499999999999998E-7</c:v>
                </c:pt>
                <c:pt idx="8446">
                  <c:v>0</c:v>
                </c:pt>
                <c:pt idx="8447">
                  <c:v>3.9499999999999998E-7</c:v>
                </c:pt>
                <c:pt idx="8448">
                  <c:v>3.9499999999999998E-7</c:v>
                </c:pt>
                <c:pt idx="8449">
                  <c:v>0</c:v>
                </c:pt>
                <c:pt idx="8450">
                  <c:v>0</c:v>
                </c:pt>
                <c:pt idx="8451">
                  <c:v>0</c:v>
                </c:pt>
                <c:pt idx="8452">
                  <c:v>0</c:v>
                </c:pt>
                <c:pt idx="8453">
                  <c:v>0</c:v>
                </c:pt>
                <c:pt idx="8454">
                  <c:v>3.9499999999999998E-7</c:v>
                </c:pt>
                <c:pt idx="8455">
                  <c:v>0</c:v>
                </c:pt>
                <c:pt idx="8456">
                  <c:v>0</c:v>
                </c:pt>
                <c:pt idx="8457">
                  <c:v>3.96E-7</c:v>
                </c:pt>
                <c:pt idx="8458">
                  <c:v>0</c:v>
                </c:pt>
                <c:pt idx="8459">
                  <c:v>0</c:v>
                </c:pt>
                <c:pt idx="8460">
                  <c:v>0</c:v>
                </c:pt>
                <c:pt idx="8461">
                  <c:v>3.9499999999999998E-7</c:v>
                </c:pt>
                <c:pt idx="8462">
                  <c:v>3.9499999999999998E-7</c:v>
                </c:pt>
                <c:pt idx="8463">
                  <c:v>0</c:v>
                </c:pt>
                <c:pt idx="8464">
                  <c:v>3.9499999999999998E-7</c:v>
                </c:pt>
                <c:pt idx="8465">
                  <c:v>3.9499999999999998E-7</c:v>
                </c:pt>
                <c:pt idx="8466">
                  <c:v>3.9499999999999998E-7</c:v>
                </c:pt>
                <c:pt idx="8467">
                  <c:v>0</c:v>
                </c:pt>
                <c:pt idx="8468">
                  <c:v>0</c:v>
                </c:pt>
                <c:pt idx="8469">
                  <c:v>0</c:v>
                </c:pt>
                <c:pt idx="8470">
                  <c:v>3.9499999999999998E-7</c:v>
                </c:pt>
                <c:pt idx="8471">
                  <c:v>3.9499999999999998E-7</c:v>
                </c:pt>
                <c:pt idx="8472">
                  <c:v>0</c:v>
                </c:pt>
                <c:pt idx="8473">
                  <c:v>0</c:v>
                </c:pt>
                <c:pt idx="8474">
                  <c:v>0</c:v>
                </c:pt>
                <c:pt idx="8475">
                  <c:v>0</c:v>
                </c:pt>
                <c:pt idx="8476">
                  <c:v>0</c:v>
                </c:pt>
                <c:pt idx="8477">
                  <c:v>0</c:v>
                </c:pt>
                <c:pt idx="8478">
                  <c:v>3.9499999999999998E-7</c:v>
                </c:pt>
                <c:pt idx="8479">
                  <c:v>0</c:v>
                </c:pt>
                <c:pt idx="8480">
                  <c:v>0</c:v>
                </c:pt>
                <c:pt idx="8481">
                  <c:v>0</c:v>
                </c:pt>
                <c:pt idx="8482">
                  <c:v>0</c:v>
                </c:pt>
                <c:pt idx="8483">
                  <c:v>0</c:v>
                </c:pt>
                <c:pt idx="8484">
                  <c:v>0</c:v>
                </c:pt>
                <c:pt idx="8485">
                  <c:v>0</c:v>
                </c:pt>
                <c:pt idx="8486">
                  <c:v>0</c:v>
                </c:pt>
                <c:pt idx="8487">
                  <c:v>3.9499999999999998E-7</c:v>
                </c:pt>
                <c:pt idx="8488">
                  <c:v>0</c:v>
                </c:pt>
                <c:pt idx="8489">
                  <c:v>0</c:v>
                </c:pt>
                <c:pt idx="8490">
                  <c:v>3.9499999999999998E-7</c:v>
                </c:pt>
                <c:pt idx="8491">
                  <c:v>0</c:v>
                </c:pt>
                <c:pt idx="8492">
                  <c:v>0</c:v>
                </c:pt>
                <c:pt idx="8493">
                  <c:v>3.9499999999999998E-7</c:v>
                </c:pt>
                <c:pt idx="8494">
                  <c:v>0</c:v>
                </c:pt>
                <c:pt idx="8495">
                  <c:v>3.9499999999999998E-7</c:v>
                </c:pt>
                <c:pt idx="8496">
                  <c:v>0</c:v>
                </c:pt>
                <c:pt idx="8497">
                  <c:v>3.9499999999999998E-7</c:v>
                </c:pt>
                <c:pt idx="8498">
                  <c:v>3.9499999999999998E-7</c:v>
                </c:pt>
                <c:pt idx="8499">
                  <c:v>0</c:v>
                </c:pt>
                <c:pt idx="8500">
                  <c:v>0</c:v>
                </c:pt>
                <c:pt idx="8501">
                  <c:v>0</c:v>
                </c:pt>
                <c:pt idx="8502">
                  <c:v>0</c:v>
                </c:pt>
                <c:pt idx="8503">
                  <c:v>3.9499999999999998E-7</c:v>
                </c:pt>
                <c:pt idx="8504">
                  <c:v>0</c:v>
                </c:pt>
                <c:pt idx="8505">
                  <c:v>0</c:v>
                </c:pt>
                <c:pt idx="8506">
                  <c:v>0</c:v>
                </c:pt>
                <c:pt idx="8507">
                  <c:v>0</c:v>
                </c:pt>
                <c:pt idx="8508">
                  <c:v>0</c:v>
                </c:pt>
                <c:pt idx="8509">
                  <c:v>0</c:v>
                </c:pt>
                <c:pt idx="8510">
                  <c:v>3.9499999999999998E-7</c:v>
                </c:pt>
                <c:pt idx="8511">
                  <c:v>0</c:v>
                </c:pt>
                <c:pt idx="8512">
                  <c:v>3.9499999999999998E-7</c:v>
                </c:pt>
                <c:pt idx="8513">
                  <c:v>0</c:v>
                </c:pt>
                <c:pt idx="8514">
                  <c:v>0</c:v>
                </c:pt>
                <c:pt idx="8515">
                  <c:v>0</c:v>
                </c:pt>
                <c:pt idx="8516">
                  <c:v>3.9499999999999998E-7</c:v>
                </c:pt>
                <c:pt idx="8517">
                  <c:v>3.9499999999999998E-7</c:v>
                </c:pt>
                <c:pt idx="8518">
                  <c:v>0</c:v>
                </c:pt>
                <c:pt idx="8519">
                  <c:v>3.9499999999999998E-7</c:v>
                </c:pt>
                <c:pt idx="8520">
                  <c:v>3.9499999999999998E-7</c:v>
                </c:pt>
                <c:pt idx="8521">
                  <c:v>3.9499999999999998E-7</c:v>
                </c:pt>
                <c:pt idx="8522">
                  <c:v>3.9499999999999998E-7</c:v>
                </c:pt>
                <c:pt idx="8523">
                  <c:v>0</c:v>
                </c:pt>
                <c:pt idx="8524">
                  <c:v>0</c:v>
                </c:pt>
                <c:pt idx="8525">
                  <c:v>0</c:v>
                </c:pt>
                <c:pt idx="8526">
                  <c:v>3.9499999999999998E-7</c:v>
                </c:pt>
                <c:pt idx="8527">
                  <c:v>0</c:v>
                </c:pt>
                <c:pt idx="8528">
                  <c:v>0</c:v>
                </c:pt>
                <c:pt idx="8529">
                  <c:v>3.9499999999999998E-7</c:v>
                </c:pt>
                <c:pt idx="8530">
                  <c:v>0</c:v>
                </c:pt>
                <c:pt idx="8531">
                  <c:v>3.9499999999999998E-7</c:v>
                </c:pt>
                <c:pt idx="8532">
                  <c:v>3.9499999999999998E-7</c:v>
                </c:pt>
                <c:pt idx="8533">
                  <c:v>3.96E-7</c:v>
                </c:pt>
                <c:pt idx="8534">
                  <c:v>0</c:v>
                </c:pt>
                <c:pt idx="8535">
                  <c:v>0</c:v>
                </c:pt>
                <c:pt idx="8536">
                  <c:v>0</c:v>
                </c:pt>
                <c:pt idx="8537">
                  <c:v>0</c:v>
                </c:pt>
                <c:pt idx="8538">
                  <c:v>0</c:v>
                </c:pt>
                <c:pt idx="8539">
                  <c:v>0</c:v>
                </c:pt>
                <c:pt idx="8540">
                  <c:v>0</c:v>
                </c:pt>
                <c:pt idx="8541">
                  <c:v>0</c:v>
                </c:pt>
                <c:pt idx="8542">
                  <c:v>3.9499999999999998E-7</c:v>
                </c:pt>
                <c:pt idx="8543">
                  <c:v>0</c:v>
                </c:pt>
                <c:pt idx="8544">
                  <c:v>0</c:v>
                </c:pt>
                <c:pt idx="8545">
                  <c:v>0</c:v>
                </c:pt>
                <c:pt idx="8546">
                  <c:v>0</c:v>
                </c:pt>
                <c:pt idx="8547">
                  <c:v>0</c:v>
                </c:pt>
                <c:pt idx="8548">
                  <c:v>3.9499999999999998E-7</c:v>
                </c:pt>
                <c:pt idx="8549">
                  <c:v>0</c:v>
                </c:pt>
                <c:pt idx="8550">
                  <c:v>0</c:v>
                </c:pt>
                <c:pt idx="8551">
                  <c:v>0</c:v>
                </c:pt>
                <c:pt idx="8552">
                  <c:v>0</c:v>
                </c:pt>
                <c:pt idx="8553">
                  <c:v>0</c:v>
                </c:pt>
                <c:pt idx="8554">
                  <c:v>3.9499999999999998E-7</c:v>
                </c:pt>
                <c:pt idx="8555">
                  <c:v>0</c:v>
                </c:pt>
                <c:pt idx="8556">
                  <c:v>3.9499999999999998E-7</c:v>
                </c:pt>
                <c:pt idx="8557">
                  <c:v>3.9499999999999998E-7</c:v>
                </c:pt>
                <c:pt idx="8558">
                  <c:v>0</c:v>
                </c:pt>
                <c:pt idx="8559">
                  <c:v>0</c:v>
                </c:pt>
                <c:pt idx="8560">
                  <c:v>0</c:v>
                </c:pt>
                <c:pt idx="8561">
                  <c:v>3.9499999999999998E-7</c:v>
                </c:pt>
                <c:pt idx="8562">
                  <c:v>3.9499999999999998E-7</c:v>
                </c:pt>
                <c:pt idx="8563">
                  <c:v>0</c:v>
                </c:pt>
                <c:pt idx="8564">
                  <c:v>0</c:v>
                </c:pt>
                <c:pt idx="8565">
                  <c:v>0</c:v>
                </c:pt>
                <c:pt idx="8566">
                  <c:v>3.9499999999999998E-7</c:v>
                </c:pt>
                <c:pt idx="8567">
                  <c:v>0</c:v>
                </c:pt>
                <c:pt idx="8568">
                  <c:v>0</c:v>
                </c:pt>
                <c:pt idx="8569">
                  <c:v>0</c:v>
                </c:pt>
                <c:pt idx="8570">
                  <c:v>3.9499999999999998E-7</c:v>
                </c:pt>
                <c:pt idx="8571">
                  <c:v>3.9499999999999998E-7</c:v>
                </c:pt>
                <c:pt idx="8572">
                  <c:v>3.9499999999999998E-7</c:v>
                </c:pt>
                <c:pt idx="8573">
                  <c:v>0</c:v>
                </c:pt>
                <c:pt idx="8574">
                  <c:v>0</c:v>
                </c:pt>
                <c:pt idx="8575">
                  <c:v>0</c:v>
                </c:pt>
                <c:pt idx="8576">
                  <c:v>3.9499999999999998E-7</c:v>
                </c:pt>
                <c:pt idx="8577">
                  <c:v>3.9499999999999998E-7</c:v>
                </c:pt>
                <c:pt idx="8578">
                  <c:v>0</c:v>
                </c:pt>
                <c:pt idx="8579">
                  <c:v>0</c:v>
                </c:pt>
                <c:pt idx="8580">
                  <c:v>3.9499999999999998E-7</c:v>
                </c:pt>
                <c:pt idx="8581">
                  <c:v>0</c:v>
                </c:pt>
                <c:pt idx="8582">
                  <c:v>0</c:v>
                </c:pt>
                <c:pt idx="8583">
                  <c:v>0</c:v>
                </c:pt>
                <c:pt idx="8584">
                  <c:v>3.9499999999999998E-7</c:v>
                </c:pt>
                <c:pt idx="8585">
                  <c:v>3.9499999999999998E-7</c:v>
                </c:pt>
                <c:pt idx="8586">
                  <c:v>0</c:v>
                </c:pt>
                <c:pt idx="8587">
                  <c:v>3.9499999999999998E-7</c:v>
                </c:pt>
                <c:pt idx="8588">
                  <c:v>3.9499999999999998E-7</c:v>
                </c:pt>
                <c:pt idx="8589">
                  <c:v>0</c:v>
                </c:pt>
                <c:pt idx="8590">
                  <c:v>0</c:v>
                </c:pt>
                <c:pt idx="8591">
                  <c:v>0</c:v>
                </c:pt>
                <c:pt idx="8592">
                  <c:v>0</c:v>
                </c:pt>
                <c:pt idx="8593">
                  <c:v>3.9499999999999998E-7</c:v>
                </c:pt>
                <c:pt idx="8594">
                  <c:v>3.9499999999999998E-7</c:v>
                </c:pt>
                <c:pt idx="8595">
                  <c:v>0</c:v>
                </c:pt>
                <c:pt idx="8596">
                  <c:v>0</c:v>
                </c:pt>
                <c:pt idx="8597">
                  <c:v>0</c:v>
                </c:pt>
                <c:pt idx="8598">
                  <c:v>0</c:v>
                </c:pt>
                <c:pt idx="8599">
                  <c:v>0</c:v>
                </c:pt>
                <c:pt idx="8600">
                  <c:v>0</c:v>
                </c:pt>
                <c:pt idx="8601">
                  <c:v>0</c:v>
                </c:pt>
                <c:pt idx="8602">
                  <c:v>3.9499999999999998E-7</c:v>
                </c:pt>
                <c:pt idx="8603">
                  <c:v>3.9499999999999998E-7</c:v>
                </c:pt>
                <c:pt idx="8604">
                  <c:v>3.9499999999999998E-7</c:v>
                </c:pt>
                <c:pt idx="8605">
                  <c:v>0</c:v>
                </c:pt>
                <c:pt idx="8606">
                  <c:v>0</c:v>
                </c:pt>
                <c:pt idx="8607">
                  <c:v>0</c:v>
                </c:pt>
                <c:pt idx="8608">
                  <c:v>3.9499999999999998E-7</c:v>
                </c:pt>
                <c:pt idx="8609">
                  <c:v>3.9499999999999998E-7</c:v>
                </c:pt>
                <c:pt idx="8610">
                  <c:v>0</c:v>
                </c:pt>
                <c:pt idx="8611">
                  <c:v>3.9499999999999998E-7</c:v>
                </c:pt>
                <c:pt idx="8612">
                  <c:v>0</c:v>
                </c:pt>
                <c:pt idx="8613">
                  <c:v>3.9499999999999998E-7</c:v>
                </c:pt>
                <c:pt idx="8614">
                  <c:v>0</c:v>
                </c:pt>
                <c:pt idx="8615">
                  <c:v>3.9499999999999998E-7</c:v>
                </c:pt>
                <c:pt idx="8616">
                  <c:v>0</c:v>
                </c:pt>
                <c:pt idx="8617">
                  <c:v>0</c:v>
                </c:pt>
                <c:pt idx="8618">
                  <c:v>0</c:v>
                </c:pt>
                <c:pt idx="8619">
                  <c:v>0</c:v>
                </c:pt>
                <c:pt idx="8620">
                  <c:v>0</c:v>
                </c:pt>
                <c:pt idx="8621">
                  <c:v>0</c:v>
                </c:pt>
                <c:pt idx="8622">
                  <c:v>0</c:v>
                </c:pt>
                <c:pt idx="8623">
                  <c:v>0</c:v>
                </c:pt>
                <c:pt idx="8624">
                  <c:v>0</c:v>
                </c:pt>
                <c:pt idx="8625">
                  <c:v>0</c:v>
                </c:pt>
                <c:pt idx="8626">
                  <c:v>0</c:v>
                </c:pt>
                <c:pt idx="8627">
                  <c:v>3.9499999999999998E-7</c:v>
                </c:pt>
                <c:pt idx="8628">
                  <c:v>0</c:v>
                </c:pt>
                <c:pt idx="8629">
                  <c:v>3.9499999999999998E-7</c:v>
                </c:pt>
                <c:pt idx="8630">
                  <c:v>3.9499999999999998E-7</c:v>
                </c:pt>
                <c:pt idx="8631">
                  <c:v>0</c:v>
                </c:pt>
                <c:pt idx="8632">
                  <c:v>0</c:v>
                </c:pt>
                <c:pt idx="8633">
                  <c:v>0</c:v>
                </c:pt>
                <c:pt idx="8634">
                  <c:v>0</c:v>
                </c:pt>
                <c:pt idx="8635">
                  <c:v>0</c:v>
                </c:pt>
                <c:pt idx="8636">
                  <c:v>0</c:v>
                </c:pt>
                <c:pt idx="8637">
                  <c:v>3.9499999999999998E-7</c:v>
                </c:pt>
                <c:pt idx="8638">
                  <c:v>0</c:v>
                </c:pt>
                <c:pt idx="8639">
                  <c:v>0</c:v>
                </c:pt>
                <c:pt idx="8640">
                  <c:v>3.9499999999999998E-7</c:v>
                </c:pt>
                <c:pt idx="8641">
                  <c:v>0</c:v>
                </c:pt>
                <c:pt idx="8642">
                  <c:v>0</c:v>
                </c:pt>
                <c:pt idx="8643">
                  <c:v>3.9499999999999998E-7</c:v>
                </c:pt>
                <c:pt idx="8644">
                  <c:v>0</c:v>
                </c:pt>
                <c:pt idx="8645">
                  <c:v>0</c:v>
                </c:pt>
                <c:pt idx="8646">
                  <c:v>0</c:v>
                </c:pt>
                <c:pt idx="8647">
                  <c:v>0</c:v>
                </c:pt>
                <c:pt idx="8648">
                  <c:v>3.9499999999999998E-7</c:v>
                </c:pt>
                <c:pt idx="8649">
                  <c:v>3.9499999999999998E-7</c:v>
                </c:pt>
                <c:pt idx="8650">
                  <c:v>3.9499999999999998E-7</c:v>
                </c:pt>
                <c:pt idx="8651">
                  <c:v>0</c:v>
                </c:pt>
                <c:pt idx="8652">
                  <c:v>0</c:v>
                </c:pt>
                <c:pt idx="8653">
                  <c:v>0</c:v>
                </c:pt>
                <c:pt idx="8654">
                  <c:v>0</c:v>
                </c:pt>
                <c:pt idx="8655">
                  <c:v>0</c:v>
                </c:pt>
                <c:pt idx="8656">
                  <c:v>0</c:v>
                </c:pt>
                <c:pt idx="8657">
                  <c:v>0</c:v>
                </c:pt>
                <c:pt idx="8658">
                  <c:v>3.9499999999999998E-7</c:v>
                </c:pt>
                <c:pt idx="8659">
                  <c:v>3.9499999999999998E-7</c:v>
                </c:pt>
                <c:pt idx="8660">
                  <c:v>0</c:v>
                </c:pt>
                <c:pt idx="8661">
                  <c:v>0</c:v>
                </c:pt>
                <c:pt idx="8662">
                  <c:v>3.9499999999999998E-7</c:v>
                </c:pt>
                <c:pt idx="8663">
                  <c:v>3.9499999999999998E-7</c:v>
                </c:pt>
                <c:pt idx="8664">
                  <c:v>0</c:v>
                </c:pt>
                <c:pt idx="8665">
                  <c:v>0</c:v>
                </c:pt>
                <c:pt idx="8666">
                  <c:v>0</c:v>
                </c:pt>
                <c:pt idx="8667">
                  <c:v>0</c:v>
                </c:pt>
                <c:pt idx="8668">
                  <c:v>0</c:v>
                </c:pt>
                <c:pt idx="8669">
                  <c:v>0</c:v>
                </c:pt>
                <c:pt idx="8670">
                  <c:v>0</c:v>
                </c:pt>
                <c:pt idx="8671">
                  <c:v>0</c:v>
                </c:pt>
                <c:pt idx="8672">
                  <c:v>0</c:v>
                </c:pt>
                <c:pt idx="8673">
                  <c:v>0</c:v>
                </c:pt>
                <c:pt idx="8674">
                  <c:v>0</c:v>
                </c:pt>
                <c:pt idx="8675">
                  <c:v>0</c:v>
                </c:pt>
                <c:pt idx="8676">
                  <c:v>0</c:v>
                </c:pt>
                <c:pt idx="8677">
                  <c:v>3.9499999999999998E-7</c:v>
                </c:pt>
                <c:pt idx="8678">
                  <c:v>0</c:v>
                </c:pt>
                <c:pt idx="8679">
                  <c:v>0</c:v>
                </c:pt>
                <c:pt idx="8680">
                  <c:v>0</c:v>
                </c:pt>
                <c:pt idx="8681">
                  <c:v>0</c:v>
                </c:pt>
                <c:pt idx="8682">
                  <c:v>3.9499999999999998E-7</c:v>
                </c:pt>
                <c:pt idx="8683">
                  <c:v>0</c:v>
                </c:pt>
                <c:pt idx="8684">
                  <c:v>0</c:v>
                </c:pt>
                <c:pt idx="8685">
                  <c:v>0</c:v>
                </c:pt>
                <c:pt idx="8686">
                  <c:v>0</c:v>
                </c:pt>
                <c:pt idx="8687">
                  <c:v>0</c:v>
                </c:pt>
                <c:pt idx="8688">
                  <c:v>0</c:v>
                </c:pt>
                <c:pt idx="8689">
                  <c:v>0</c:v>
                </c:pt>
                <c:pt idx="8690">
                  <c:v>0</c:v>
                </c:pt>
                <c:pt idx="8691">
                  <c:v>3.9499999999999998E-7</c:v>
                </c:pt>
                <c:pt idx="8692">
                  <c:v>3.9499999999999998E-7</c:v>
                </c:pt>
                <c:pt idx="8693">
                  <c:v>0</c:v>
                </c:pt>
                <c:pt idx="8694">
                  <c:v>3.9499999999999998E-7</c:v>
                </c:pt>
                <c:pt idx="8695">
                  <c:v>3.9499999999999998E-7</c:v>
                </c:pt>
                <c:pt idx="8696">
                  <c:v>3.9499999999999998E-7</c:v>
                </c:pt>
                <c:pt idx="8697">
                  <c:v>0</c:v>
                </c:pt>
                <c:pt idx="8698">
                  <c:v>0</c:v>
                </c:pt>
                <c:pt idx="8699">
                  <c:v>0</c:v>
                </c:pt>
                <c:pt idx="8700">
                  <c:v>0</c:v>
                </c:pt>
                <c:pt idx="8701">
                  <c:v>0</c:v>
                </c:pt>
                <c:pt idx="8702">
                  <c:v>3.9499999999999998E-7</c:v>
                </c:pt>
                <c:pt idx="8703">
                  <c:v>3.9499999999999998E-7</c:v>
                </c:pt>
                <c:pt idx="8704">
                  <c:v>3.9499999999999998E-7</c:v>
                </c:pt>
                <c:pt idx="8705">
                  <c:v>3.9499999999999998E-7</c:v>
                </c:pt>
                <c:pt idx="8706">
                  <c:v>3.9499999999999998E-7</c:v>
                </c:pt>
                <c:pt idx="8707">
                  <c:v>3.9499999999999998E-7</c:v>
                </c:pt>
                <c:pt idx="8708">
                  <c:v>0</c:v>
                </c:pt>
                <c:pt idx="8709">
                  <c:v>0</c:v>
                </c:pt>
                <c:pt idx="8710">
                  <c:v>0</c:v>
                </c:pt>
                <c:pt idx="8711">
                  <c:v>0</c:v>
                </c:pt>
                <c:pt idx="8712">
                  <c:v>0</c:v>
                </c:pt>
                <c:pt idx="8713">
                  <c:v>0</c:v>
                </c:pt>
                <c:pt idx="8714">
                  <c:v>0</c:v>
                </c:pt>
                <c:pt idx="8715">
                  <c:v>0</c:v>
                </c:pt>
                <c:pt idx="8716">
                  <c:v>0</c:v>
                </c:pt>
                <c:pt idx="8717">
                  <c:v>0</c:v>
                </c:pt>
                <c:pt idx="8718">
                  <c:v>0</c:v>
                </c:pt>
                <c:pt idx="8719">
                  <c:v>0</c:v>
                </c:pt>
                <c:pt idx="8720">
                  <c:v>3.9499999999999998E-7</c:v>
                </c:pt>
                <c:pt idx="8721">
                  <c:v>0</c:v>
                </c:pt>
                <c:pt idx="8722">
                  <c:v>0</c:v>
                </c:pt>
                <c:pt idx="8723">
                  <c:v>0</c:v>
                </c:pt>
                <c:pt idx="8724">
                  <c:v>0</c:v>
                </c:pt>
                <c:pt idx="8725">
                  <c:v>0</c:v>
                </c:pt>
                <c:pt idx="8726">
                  <c:v>0</c:v>
                </c:pt>
                <c:pt idx="8727">
                  <c:v>0</c:v>
                </c:pt>
                <c:pt idx="8728">
                  <c:v>0</c:v>
                </c:pt>
                <c:pt idx="8729">
                  <c:v>0</c:v>
                </c:pt>
                <c:pt idx="8730">
                  <c:v>3.9499999999999998E-7</c:v>
                </c:pt>
                <c:pt idx="8731">
                  <c:v>0</c:v>
                </c:pt>
                <c:pt idx="8732">
                  <c:v>3.9499999999999998E-7</c:v>
                </c:pt>
                <c:pt idx="8733">
                  <c:v>0</c:v>
                </c:pt>
                <c:pt idx="8734">
                  <c:v>0</c:v>
                </c:pt>
                <c:pt idx="8735">
                  <c:v>0</c:v>
                </c:pt>
                <c:pt idx="8736">
                  <c:v>0</c:v>
                </c:pt>
                <c:pt idx="8737">
                  <c:v>0</c:v>
                </c:pt>
                <c:pt idx="8738">
                  <c:v>0</c:v>
                </c:pt>
                <c:pt idx="8739">
                  <c:v>0</c:v>
                </c:pt>
                <c:pt idx="8740">
                  <c:v>3.9499999999999998E-7</c:v>
                </c:pt>
                <c:pt idx="8741">
                  <c:v>3.9499999999999998E-7</c:v>
                </c:pt>
                <c:pt idx="8742">
                  <c:v>0</c:v>
                </c:pt>
                <c:pt idx="8743">
                  <c:v>3.9499999999999998E-7</c:v>
                </c:pt>
                <c:pt idx="8744">
                  <c:v>0</c:v>
                </c:pt>
                <c:pt idx="8745">
                  <c:v>0</c:v>
                </c:pt>
                <c:pt idx="8746">
                  <c:v>3.9499999999999998E-7</c:v>
                </c:pt>
                <c:pt idx="8747">
                  <c:v>0</c:v>
                </c:pt>
                <c:pt idx="8748">
                  <c:v>3.9499999999999998E-7</c:v>
                </c:pt>
                <c:pt idx="8749">
                  <c:v>0</c:v>
                </c:pt>
                <c:pt idx="8750">
                  <c:v>0</c:v>
                </c:pt>
                <c:pt idx="8751">
                  <c:v>0</c:v>
                </c:pt>
                <c:pt idx="8752">
                  <c:v>0</c:v>
                </c:pt>
                <c:pt idx="8753">
                  <c:v>0</c:v>
                </c:pt>
                <c:pt idx="8754">
                  <c:v>0</c:v>
                </c:pt>
                <c:pt idx="8755">
                  <c:v>0</c:v>
                </c:pt>
                <c:pt idx="8756">
                  <c:v>3.9499999999999998E-7</c:v>
                </c:pt>
                <c:pt idx="8757">
                  <c:v>0</c:v>
                </c:pt>
                <c:pt idx="8758">
                  <c:v>3.9499999999999998E-7</c:v>
                </c:pt>
                <c:pt idx="8759">
                  <c:v>0</c:v>
                </c:pt>
                <c:pt idx="8760">
                  <c:v>3.9499999999999998E-7</c:v>
                </c:pt>
                <c:pt idx="8761">
                  <c:v>0</c:v>
                </c:pt>
                <c:pt idx="8762">
                  <c:v>0</c:v>
                </c:pt>
                <c:pt idx="8763">
                  <c:v>3.9499999999999998E-7</c:v>
                </c:pt>
                <c:pt idx="8764">
                  <c:v>0</c:v>
                </c:pt>
                <c:pt idx="8765">
                  <c:v>0</c:v>
                </c:pt>
                <c:pt idx="8766">
                  <c:v>0</c:v>
                </c:pt>
                <c:pt idx="8767">
                  <c:v>0</c:v>
                </c:pt>
                <c:pt idx="8768">
                  <c:v>0</c:v>
                </c:pt>
                <c:pt idx="8769">
                  <c:v>3.9499999999999998E-7</c:v>
                </c:pt>
                <c:pt idx="8770">
                  <c:v>0</c:v>
                </c:pt>
                <c:pt idx="8771">
                  <c:v>0</c:v>
                </c:pt>
                <c:pt idx="8772">
                  <c:v>0</c:v>
                </c:pt>
                <c:pt idx="8773">
                  <c:v>3.9499999999999998E-7</c:v>
                </c:pt>
                <c:pt idx="8774">
                  <c:v>0</c:v>
                </c:pt>
                <c:pt idx="8775">
                  <c:v>3.9499999999999998E-7</c:v>
                </c:pt>
                <c:pt idx="8776">
                  <c:v>3.9499999999999998E-7</c:v>
                </c:pt>
                <c:pt idx="8777">
                  <c:v>0</c:v>
                </c:pt>
                <c:pt idx="8778">
                  <c:v>0</c:v>
                </c:pt>
                <c:pt idx="8779">
                  <c:v>3.9499999999999998E-7</c:v>
                </c:pt>
                <c:pt idx="8780">
                  <c:v>3.9499999999999998E-7</c:v>
                </c:pt>
                <c:pt idx="8781">
                  <c:v>3.9499999999999998E-7</c:v>
                </c:pt>
                <c:pt idx="8782">
                  <c:v>3.9499999999999998E-7</c:v>
                </c:pt>
                <c:pt idx="8783">
                  <c:v>3.9499999999999998E-7</c:v>
                </c:pt>
                <c:pt idx="8784">
                  <c:v>3.9499999999999998E-7</c:v>
                </c:pt>
                <c:pt idx="8785">
                  <c:v>0</c:v>
                </c:pt>
                <c:pt idx="8786">
                  <c:v>0</c:v>
                </c:pt>
                <c:pt idx="8787">
                  <c:v>3.96E-7</c:v>
                </c:pt>
                <c:pt idx="8788">
                  <c:v>0</c:v>
                </c:pt>
                <c:pt idx="8789">
                  <c:v>0</c:v>
                </c:pt>
                <c:pt idx="8790">
                  <c:v>0</c:v>
                </c:pt>
                <c:pt idx="8791">
                  <c:v>0</c:v>
                </c:pt>
                <c:pt idx="8792">
                  <c:v>0</c:v>
                </c:pt>
                <c:pt idx="8793">
                  <c:v>3.9499999999999998E-7</c:v>
                </c:pt>
                <c:pt idx="8794">
                  <c:v>0</c:v>
                </c:pt>
                <c:pt idx="8795">
                  <c:v>0</c:v>
                </c:pt>
                <c:pt idx="8796">
                  <c:v>0</c:v>
                </c:pt>
                <c:pt idx="8797">
                  <c:v>0</c:v>
                </c:pt>
                <c:pt idx="8798">
                  <c:v>3.9499999999999998E-7</c:v>
                </c:pt>
                <c:pt idx="8799">
                  <c:v>3.9499999999999998E-7</c:v>
                </c:pt>
                <c:pt idx="8800">
                  <c:v>0</c:v>
                </c:pt>
                <c:pt idx="8801">
                  <c:v>3.9499999999999998E-7</c:v>
                </c:pt>
                <c:pt idx="8802">
                  <c:v>0</c:v>
                </c:pt>
                <c:pt idx="8803">
                  <c:v>0</c:v>
                </c:pt>
                <c:pt idx="8804">
                  <c:v>3.9499999999999998E-7</c:v>
                </c:pt>
                <c:pt idx="8805">
                  <c:v>3.9499999999999998E-7</c:v>
                </c:pt>
                <c:pt idx="8806">
                  <c:v>0</c:v>
                </c:pt>
                <c:pt idx="8807">
                  <c:v>3.9499999999999998E-7</c:v>
                </c:pt>
                <c:pt idx="8808">
                  <c:v>3.9499999999999998E-7</c:v>
                </c:pt>
                <c:pt idx="8809">
                  <c:v>3.9499999999999998E-7</c:v>
                </c:pt>
                <c:pt idx="8810">
                  <c:v>3.9499999999999998E-7</c:v>
                </c:pt>
                <c:pt idx="8811">
                  <c:v>0</c:v>
                </c:pt>
                <c:pt idx="8812">
                  <c:v>0</c:v>
                </c:pt>
                <c:pt idx="8813">
                  <c:v>0</c:v>
                </c:pt>
                <c:pt idx="8814">
                  <c:v>3.9499999999999998E-7</c:v>
                </c:pt>
                <c:pt idx="8815">
                  <c:v>0</c:v>
                </c:pt>
                <c:pt idx="8816">
                  <c:v>0</c:v>
                </c:pt>
                <c:pt idx="8817">
                  <c:v>3.9499999999999998E-7</c:v>
                </c:pt>
                <c:pt idx="8818">
                  <c:v>0</c:v>
                </c:pt>
                <c:pt idx="8819">
                  <c:v>0</c:v>
                </c:pt>
                <c:pt idx="8820">
                  <c:v>0</c:v>
                </c:pt>
                <c:pt idx="8821">
                  <c:v>0</c:v>
                </c:pt>
                <c:pt idx="8822">
                  <c:v>0</c:v>
                </c:pt>
                <c:pt idx="8823">
                  <c:v>0</c:v>
                </c:pt>
                <c:pt idx="8824">
                  <c:v>0</c:v>
                </c:pt>
                <c:pt idx="8825">
                  <c:v>0</c:v>
                </c:pt>
                <c:pt idx="8826">
                  <c:v>0</c:v>
                </c:pt>
                <c:pt idx="8827">
                  <c:v>3.9499999999999998E-7</c:v>
                </c:pt>
                <c:pt idx="8828">
                  <c:v>0</c:v>
                </c:pt>
                <c:pt idx="8829">
                  <c:v>0</c:v>
                </c:pt>
                <c:pt idx="8830">
                  <c:v>0</c:v>
                </c:pt>
                <c:pt idx="8831">
                  <c:v>0</c:v>
                </c:pt>
                <c:pt idx="8832">
                  <c:v>0</c:v>
                </c:pt>
                <c:pt idx="8833">
                  <c:v>3.9499999999999998E-7</c:v>
                </c:pt>
                <c:pt idx="8834">
                  <c:v>0</c:v>
                </c:pt>
                <c:pt idx="8835">
                  <c:v>0</c:v>
                </c:pt>
                <c:pt idx="8836">
                  <c:v>0</c:v>
                </c:pt>
                <c:pt idx="8837">
                  <c:v>3.9499999999999998E-7</c:v>
                </c:pt>
                <c:pt idx="8838">
                  <c:v>0</c:v>
                </c:pt>
                <c:pt idx="8839">
                  <c:v>0</c:v>
                </c:pt>
                <c:pt idx="8840">
                  <c:v>0</c:v>
                </c:pt>
                <c:pt idx="8841">
                  <c:v>0</c:v>
                </c:pt>
                <c:pt idx="8842">
                  <c:v>0</c:v>
                </c:pt>
                <c:pt idx="8843">
                  <c:v>3.96E-7</c:v>
                </c:pt>
                <c:pt idx="8844">
                  <c:v>3.9499999999999998E-7</c:v>
                </c:pt>
                <c:pt idx="8845">
                  <c:v>0</c:v>
                </c:pt>
                <c:pt idx="8846">
                  <c:v>0</c:v>
                </c:pt>
                <c:pt idx="8847">
                  <c:v>0</c:v>
                </c:pt>
                <c:pt idx="8848">
                  <c:v>0</c:v>
                </c:pt>
                <c:pt idx="8849">
                  <c:v>0</c:v>
                </c:pt>
                <c:pt idx="8850">
                  <c:v>3.9499999999999998E-7</c:v>
                </c:pt>
                <c:pt idx="8851">
                  <c:v>3.9499999999999998E-7</c:v>
                </c:pt>
                <c:pt idx="8852">
                  <c:v>0</c:v>
                </c:pt>
                <c:pt idx="8853">
                  <c:v>0</c:v>
                </c:pt>
                <c:pt idx="8854">
                  <c:v>0</c:v>
                </c:pt>
                <c:pt idx="8855">
                  <c:v>0</c:v>
                </c:pt>
                <c:pt idx="8856">
                  <c:v>0</c:v>
                </c:pt>
                <c:pt idx="8857">
                  <c:v>0</c:v>
                </c:pt>
                <c:pt idx="8858">
                  <c:v>3.9499999999999998E-7</c:v>
                </c:pt>
                <c:pt idx="8859">
                  <c:v>0</c:v>
                </c:pt>
                <c:pt idx="8860">
                  <c:v>3.9499999999999998E-7</c:v>
                </c:pt>
                <c:pt idx="8861">
                  <c:v>0</c:v>
                </c:pt>
                <c:pt idx="8862">
                  <c:v>0</c:v>
                </c:pt>
                <c:pt idx="8863">
                  <c:v>3.9499999999999998E-7</c:v>
                </c:pt>
                <c:pt idx="8864">
                  <c:v>0</c:v>
                </c:pt>
                <c:pt idx="8865">
                  <c:v>0</c:v>
                </c:pt>
                <c:pt idx="8866">
                  <c:v>0</c:v>
                </c:pt>
                <c:pt idx="8867">
                  <c:v>0</c:v>
                </c:pt>
                <c:pt idx="8868">
                  <c:v>0</c:v>
                </c:pt>
                <c:pt idx="8869">
                  <c:v>0</c:v>
                </c:pt>
                <c:pt idx="8870">
                  <c:v>0</c:v>
                </c:pt>
                <c:pt idx="8871">
                  <c:v>0</c:v>
                </c:pt>
                <c:pt idx="8872">
                  <c:v>0</c:v>
                </c:pt>
                <c:pt idx="8873">
                  <c:v>0</c:v>
                </c:pt>
                <c:pt idx="8874">
                  <c:v>0</c:v>
                </c:pt>
                <c:pt idx="8875">
                  <c:v>0</c:v>
                </c:pt>
                <c:pt idx="8876">
                  <c:v>0</c:v>
                </c:pt>
                <c:pt idx="8877">
                  <c:v>0</c:v>
                </c:pt>
                <c:pt idx="8878">
                  <c:v>0</c:v>
                </c:pt>
                <c:pt idx="8879">
                  <c:v>0</c:v>
                </c:pt>
                <c:pt idx="8880">
                  <c:v>0</c:v>
                </c:pt>
                <c:pt idx="8881">
                  <c:v>0</c:v>
                </c:pt>
                <c:pt idx="8882">
                  <c:v>0</c:v>
                </c:pt>
                <c:pt idx="8883">
                  <c:v>0</c:v>
                </c:pt>
                <c:pt idx="8884">
                  <c:v>0</c:v>
                </c:pt>
                <c:pt idx="8885">
                  <c:v>0</c:v>
                </c:pt>
                <c:pt idx="8886">
                  <c:v>3.9499999999999998E-7</c:v>
                </c:pt>
                <c:pt idx="8887">
                  <c:v>3.9499999999999998E-7</c:v>
                </c:pt>
                <c:pt idx="8888">
                  <c:v>3.9499999999999998E-7</c:v>
                </c:pt>
                <c:pt idx="8889">
                  <c:v>0</c:v>
                </c:pt>
                <c:pt idx="8890">
                  <c:v>0</c:v>
                </c:pt>
                <c:pt idx="8891">
                  <c:v>0</c:v>
                </c:pt>
                <c:pt idx="8892">
                  <c:v>3.9499999999999998E-7</c:v>
                </c:pt>
                <c:pt idx="8893">
                  <c:v>0</c:v>
                </c:pt>
                <c:pt idx="8894">
                  <c:v>3.9499999999999998E-7</c:v>
                </c:pt>
                <c:pt idx="8895">
                  <c:v>3.96E-7</c:v>
                </c:pt>
                <c:pt idx="8896">
                  <c:v>0</c:v>
                </c:pt>
                <c:pt idx="8897">
                  <c:v>0</c:v>
                </c:pt>
                <c:pt idx="8898">
                  <c:v>0</c:v>
                </c:pt>
                <c:pt idx="8899">
                  <c:v>0</c:v>
                </c:pt>
                <c:pt idx="8900">
                  <c:v>0</c:v>
                </c:pt>
                <c:pt idx="8901">
                  <c:v>0</c:v>
                </c:pt>
                <c:pt idx="8902">
                  <c:v>0</c:v>
                </c:pt>
                <c:pt idx="8903">
                  <c:v>3.9499999999999998E-7</c:v>
                </c:pt>
                <c:pt idx="8904">
                  <c:v>0</c:v>
                </c:pt>
                <c:pt idx="8905">
                  <c:v>0</c:v>
                </c:pt>
                <c:pt idx="8906">
                  <c:v>0</c:v>
                </c:pt>
                <c:pt idx="8907">
                  <c:v>0</c:v>
                </c:pt>
                <c:pt idx="8908">
                  <c:v>0</c:v>
                </c:pt>
                <c:pt idx="8909">
                  <c:v>0</c:v>
                </c:pt>
                <c:pt idx="8910">
                  <c:v>3.96E-7</c:v>
                </c:pt>
                <c:pt idx="8911">
                  <c:v>0</c:v>
                </c:pt>
                <c:pt idx="8912">
                  <c:v>0</c:v>
                </c:pt>
                <c:pt idx="8913">
                  <c:v>0</c:v>
                </c:pt>
                <c:pt idx="8914">
                  <c:v>0</c:v>
                </c:pt>
                <c:pt idx="8915">
                  <c:v>3.9499999999999998E-7</c:v>
                </c:pt>
                <c:pt idx="8916">
                  <c:v>0</c:v>
                </c:pt>
                <c:pt idx="8917">
                  <c:v>0</c:v>
                </c:pt>
                <c:pt idx="8918">
                  <c:v>3.96E-7</c:v>
                </c:pt>
                <c:pt idx="8919">
                  <c:v>0</c:v>
                </c:pt>
                <c:pt idx="8920">
                  <c:v>0</c:v>
                </c:pt>
                <c:pt idx="8921">
                  <c:v>0</c:v>
                </c:pt>
                <c:pt idx="8922">
                  <c:v>0</c:v>
                </c:pt>
                <c:pt idx="8923">
                  <c:v>0</c:v>
                </c:pt>
                <c:pt idx="8924">
                  <c:v>0</c:v>
                </c:pt>
                <c:pt idx="8925">
                  <c:v>0</c:v>
                </c:pt>
                <c:pt idx="8926">
                  <c:v>0</c:v>
                </c:pt>
                <c:pt idx="8927">
                  <c:v>0</c:v>
                </c:pt>
                <c:pt idx="8928">
                  <c:v>3.9499999999999998E-7</c:v>
                </c:pt>
                <c:pt idx="8929">
                  <c:v>3.96E-7</c:v>
                </c:pt>
                <c:pt idx="8930">
                  <c:v>0</c:v>
                </c:pt>
                <c:pt idx="8931">
                  <c:v>0</c:v>
                </c:pt>
                <c:pt idx="8932">
                  <c:v>0</c:v>
                </c:pt>
                <c:pt idx="8933">
                  <c:v>0</c:v>
                </c:pt>
                <c:pt idx="8934">
                  <c:v>0</c:v>
                </c:pt>
                <c:pt idx="8935">
                  <c:v>0</c:v>
                </c:pt>
                <c:pt idx="8936">
                  <c:v>0</c:v>
                </c:pt>
                <c:pt idx="8937">
                  <c:v>0</c:v>
                </c:pt>
                <c:pt idx="8938">
                  <c:v>3.9499999999999998E-7</c:v>
                </c:pt>
                <c:pt idx="8939">
                  <c:v>0</c:v>
                </c:pt>
                <c:pt idx="8940">
                  <c:v>3.9499999999999998E-7</c:v>
                </c:pt>
                <c:pt idx="8941">
                  <c:v>0</c:v>
                </c:pt>
                <c:pt idx="8942">
                  <c:v>0</c:v>
                </c:pt>
                <c:pt idx="8943">
                  <c:v>0</c:v>
                </c:pt>
                <c:pt idx="8944">
                  <c:v>0</c:v>
                </c:pt>
                <c:pt idx="8945">
                  <c:v>0</c:v>
                </c:pt>
                <c:pt idx="8946">
                  <c:v>0</c:v>
                </c:pt>
                <c:pt idx="8947">
                  <c:v>0</c:v>
                </c:pt>
                <c:pt idx="8948">
                  <c:v>0</c:v>
                </c:pt>
                <c:pt idx="8949">
                  <c:v>3.9499999999999998E-7</c:v>
                </c:pt>
                <c:pt idx="8950">
                  <c:v>3.9499999999999998E-7</c:v>
                </c:pt>
                <c:pt idx="8951">
                  <c:v>3.9499999999999998E-7</c:v>
                </c:pt>
                <c:pt idx="8952">
                  <c:v>0</c:v>
                </c:pt>
                <c:pt idx="8953">
                  <c:v>3.9499999999999998E-7</c:v>
                </c:pt>
                <c:pt idx="8954">
                  <c:v>0</c:v>
                </c:pt>
                <c:pt idx="8955">
                  <c:v>0</c:v>
                </c:pt>
                <c:pt idx="8956">
                  <c:v>2.7659999999999999E-6</c:v>
                </c:pt>
                <c:pt idx="8957">
                  <c:v>0</c:v>
                </c:pt>
                <c:pt idx="8958">
                  <c:v>3.9499999999999998E-7</c:v>
                </c:pt>
                <c:pt idx="8959">
                  <c:v>0</c:v>
                </c:pt>
                <c:pt idx="8960">
                  <c:v>0</c:v>
                </c:pt>
                <c:pt idx="8961">
                  <c:v>0</c:v>
                </c:pt>
                <c:pt idx="8962">
                  <c:v>0</c:v>
                </c:pt>
                <c:pt idx="8963">
                  <c:v>0</c:v>
                </c:pt>
                <c:pt idx="8964">
                  <c:v>0</c:v>
                </c:pt>
                <c:pt idx="8965">
                  <c:v>0</c:v>
                </c:pt>
                <c:pt idx="8966">
                  <c:v>0</c:v>
                </c:pt>
                <c:pt idx="8967">
                  <c:v>0</c:v>
                </c:pt>
                <c:pt idx="8968">
                  <c:v>0</c:v>
                </c:pt>
                <c:pt idx="8969">
                  <c:v>0</c:v>
                </c:pt>
                <c:pt idx="8970">
                  <c:v>0</c:v>
                </c:pt>
                <c:pt idx="8971">
                  <c:v>0</c:v>
                </c:pt>
                <c:pt idx="8972">
                  <c:v>0</c:v>
                </c:pt>
                <c:pt idx="8973">
                  <c:v>0</c:v>
                </c:pt>
                <c:pt idx="8974">
                  <c:v>0</c:v>
                </c:pt>
                <c:pt idx="8975">
                  <c:v>3.9499999999999998E-7</c:v>
                </c:pt>
                <c:pt idx="8976">
                  <c:v>0</c:v>
                </c:pt>
                <c:pt idx="8977">
                  <c:v>0</c:v>
                </c:pt>
                <c:pt idx="8978">
                  <c:v>0</c:v>
                </c:pt>
                <c:pt idx="8979">
                  <c:v>0</c:v>
                </c:pt>
                <c:pt idx="8980">
                  <c:v>0</c:v>
                </c:pt>
                <c:pt idx="8981">
                  <c:v>3.9499999999999998E-7</c:v>
                </c:pt>
                <c:pt idx="8982">
                  <c:v>0</c:v>
                </c:pt>
                <c:pt idx="8983">
                  <c:v>0</c:v>
                </c:pt>
                <c:pt idx="8984">
                  <c:v>3.9499999999999998E-7</c:v>
                </c:pt>
                <c:pt idx="8985">
                  <c:v>3.9499999999999998E-7</c:v>
                </c:pt>
                <c:pt idx="8986">
                  <c:v>3.9499999999999998E-7</c:v>
                </c:pt>
                <c:pt idx="8987">
                  <c:v>3.9499999999999998E-7</c:v>
                </c:pt>
                <c:pt idx="8988">
                  <c:v>0</c:v>
                </c:pt>
                <c:pt idx="8989">
                  <c:v>0</c:v>
                </c:pt>
                <c:pt idx="8990">
                  <c:v>0</c:v>
                </c:pt>
                <c:pt idx="8991">
                  <c:v>0</c:v>
                </c:pt>
                <c:pt idx="8992">
                  <c:v>0</c:v>
                </c:pt>
                <c:pt idx="8993">
                  <c:v>2.7659999999999999E-6</c:v>
                </c:pt>
                <c:pt idx="8994">
                  <c:v>3.9499999999999998E-7</c:v>
                </c:pt>
                <c:pt idx="8995">
                  <c:v>0</c:v>
                </c:pt>
                <c:pt idx="8996">
                  <c:v>0</c:v>
                </c:pt>
                <c:pt idx="8997">
                  <c:v>0</c:v>
                </c:pt>
                <c:pt idx="8998">
                  <c:v>0</c:v>
                </c:pt>
                <c:pt idx="8999">
                  <c:v>3.9499999999999998E-7</c:v>
                </c:pt>
                <c:pt idx="9000">
                  <c:v>0</c:v>
                </c:pt>
                <c:pt idx="9001">
                  <c:v>0</c:v>
                </c:pt>
                <c:pt idx="9002">
                  <c:v>3.9499999999999998E-7</c:v>
                </c:pt>
                <c:pt idx="9003">
                  <c:v>0</c:v>
                </c:pt>
                <c:pt idx="9004">
                  <c:v>0</c:v>
                </c:pt>
                <c:pt idx="9005">
                  <c:v>0</c:v>
                </c:pt>
                <c:pt idx="9006">
                  <c:v>0</c:v>
                </c:pt>
                <c:pt idx="9007">
                  <c:v>3.9499999999999998E-7</c:v>
                </c:pt>
                <c:pt idx="9008">
                  <c:v>0</c:v>
                </c:pt>
                <c:pt idx="9009">
                  <c:v>0</c:v>
                </c:pt>
                <c:pt idx="9010">
                  <c:v>0</c:v>
                </c:pt>
                <c:pt idx="9011">
                  <c:v>0</c:v>
                </c:pt>
                <c:pt idx="9012">
                  <c:v>3.9499999999999998E-7</c:v>
                </c:pt>
                <c:pt idx="9013">
                  <c:v>3.9499999999999998E-7</c:v>
                </c:pt>
                <c:pt idx="9014">
                  <c:v>3.9499999999999998E-7</c:v>
                </c:pt>
                <c:pt idx="9015">
                  <c:v>0</c:v>
                </c:pt>
                <c:pt idx="9016">
                  <c:v>0</c:v>
                </c:pt>
                <c:pt idx="9017">
                  <c:v>0</c:v>
                </c:pt>
                <c:pt idx="9018">
                  <c:v>0</c:v>
                </c:pt>
                <c:pt idx="9019">
                  <c:v>3.9499999999999998E-7</c:v>
                </c:pt>
                <c:pt idx="9020">
                  <c:v>0</c:v>
                </c:pt>
                <c:pt idx="9021">
                  <c:v>0</c:v>
                </c:pt>
                <c:pt idx="9022">
                  <c:v>0</c:v>
                </c:pt>
                <c:pt idx="9023">
                  <c:v>0</c:v>
                </c:pt>
                <c:pt idx="9024">
                  <c:v>3.9499999999999998E-7</c:v>
                </c:pt>
                <c:pt idx="9025">
                  <c:v>3.9499999999999998E-7</c:v>
                </c:pt>
                <c:pt idx="9026">
                  <c:v>3.9499999999999998E-7</c:v>
                </c:pt>
                <c:pt idx="9027">
                  <c:v>0</c:v>
                </c:pt>
                <c:pt idx="9028">
                  <c:v>0</c:v>
                </c:pt>
                <c:pt idx="9029">
                  <c:v>0</c:v>
                </c:pt>
                <c:pt idx="9030">
                  <c:v>0</c:v>
                </c:pt>
                <c:pt idx="9031">
                  <c:v>0</c:v>
                </c:pt>
                <c:pt idx="9032">
                  <c:v>0</c:v>
                </c:pt>
                <c:pt idx="9033">
                  <c:v>0</c:v>
                </c:pt>
                <c:pt idx="9034">
                  <c:v>0</c:v>
                </c:pt>
                <c:pt idx="9035">
                  <c:v>3.9499999999999998E-7</c:v>
                </c:pt>
                <c:pt idx="9036">
                  <c:v>0</c:v>
                </c:pt>
                <c:pt idx="9037">
                  <c:v>0</c:v>
                </c:pt>
                <c:pt idx="9038">
                  <c:v>0</c:v>
                </c:pt>
                <c:pt idx="9039">
                  <c:v>0</c:v>
                </c:pt>
                <c:pt idx="9040">
                  <c:v>3.9499999999999998E-7</c:v>
                </c:pt>
                <c:pt idx="9041">
                  <c:v>0</c:v>
                </c:pt>
                <c:pt idx="9042">
                  <c:v>0</c:v>
                </c:pt>
                <c:pt idx="9043">
                  <c:v>0</c:v>
                </c:pt>
                <c:pt idx="9044">
                  <c:v>0</c:v>
                </c:pt>
                <c:pt idx="9045">
                  <c:v>3.9499999999999998E-7</c:v>
                </c:pt>
                <c:pt idx="9046">
                  <c:v>0</c:v>
                </c:pt>
                <c:pt idx="9047">
                  <c:v>3.9499999999999998E-7</c:v>
                </c:pt>
                <c:pt idx="9048">
                  <c:v>0</c:v>
                </c:pt>
                <c:pt idx="9049">
                  <c:v>0</c:v>
                </c:pt>
                <c:pt idx="9050">
                  <c:v>0</c:v>
                </c:pt>
                <c:pt idx="9051">
                  <c:v>0</c:v>
                </c:pt>
                <c:pt idx="9052">
                  <c:v>0</c:v>
                </c:pt>
                <c:pt idx="9053">
                  <c:v>0</c:v>
                </c:pt>
                <c:pt idx="9054">
                  <c:v>0</c:v>
                </c:pt>
                <c:pt idx="9055">
                  <c:v>0</c:v>
                </c:pt>
                <c:pt idx="9056">
                  <c:v>0</c:v>
                </c:pt>
                <c:pt idx="9057">
                  <c:v>3.9499999999999998E-7</c:v>
                </c:pt>
                <c:pt idx="9058">
                  <c:v>3.96E-7</c:v>
                </c:pt>
                <c:pt idx="9059">
                  <c:v>0</c:v>
                </c:pt>
                <c:pt idx="9060">
                  <c:v>0</c:v>
                </c:pt>
                <c:pt idx="9061">
                  <c:v>0</c:v>
                </c:pt>
                <c:pt idx="9062">
                  <c:v>3.9499999999999998E-7</c:v>
                </c:pt>
                <c:pt idx="9063">
                  <c:v>0</c:v>
                </c:pt>
                <c:pt idx="9064">
                  <c:v>0</c:v>
                </c:pt>
                <c:pt idx="9065">
                  <c:v>0</c:v>
                </c:pt>
                <c:pt idx="9066">
                  <c:v>3.96E-7</c:v>
                </c:pt>
                <c:pt idx="9067">
                  <c:v>3.9499999999999998E-7</c:v>
                </c:pt>
                <c:pt idx="9068">
                  <c:v>0</c:v>
                </c:pt>
                <c:pt idx="9069">
                  <c:v>0</c:v>
                </c:pt>
                <c:pt idx="9070">
                  <c:v>3.9499999999999998E-7</c:v>
                </c:pt>
                <c:pt idx="9071">
                  <c:v>3.9499999999999998E-7</c:v>
                </c:pt>
                <c:pt idx="9072">
                  <c:v>0</c:v>
                </c:pt>
                <c:pt idx="9073">
                  <c:v>0</c:v>
                </c:pt>
                <c:pt idx="9074">
                  <c:v>0</c:v>
                </c:pt>
                <c:pt idx="9075">
                  <c:v>0</c:v>
                </c:pt>
                <c:pt idx="9076">
                  <c:v>3.9499999999999998E-7</c:v>
                </c:pt>
                <c:pt idx="9077">
                  <c:v>0</c:v>
                </c:pt>
                <c:pt idx="9078">
                  <c:v>0</c:v>
                </c:pt>
                <c:pt idx="9079">
                  <c:v>0</c:v>
                </c:pt>
                <c:pt idx="9080">
                  <c:v>3.9499999999999998E-7</c:v>
                </c:pt>
                <c:pt idx="9081">
                  <c:v>0</c:v>
                </c:pt>
                <c:pt idx="9082">
                  <c:v>3.9499999999999998E-7</c:v>
                </c:pt>
                <c:pt idx="9083">
                  <c:v>3.9499999999999998E-7</c:v>
                </c:pt>
                <c:pt idx="9084">
                  <c:v>3.96E-7</c:v>
                </c:pt>
                <c:pt idx="9085">
                  <c:v>3.9499999999999998E-7</c:v>
                </c:pt>
                <c:pt idx="9086">
                  <c:v>0</c:v>
                </c:pt>
                <c:pt idx="9087">
                  <c:v>0</c:v>
                </c:pt>
                <c:pt idx="9088">
                  <c:v>0</c:v>
                </c:pt>
                <c:pt idx="9089">
                  <c:v>0</c:v>
                </c:pt>
                <c:pt idx="9090">
                  <c:v>0</c:v>
                </c:pt>
                <c:pt idx="9091">
                  <c:v>0</c:v>
                </c:pt>
                <c:pt idx="9092">
                  <c:v>3.9499999999999998E-7</c:v>
                </c:pt>
                <c:pt idx="9093">
                  <c:v>3.9499999999999998E-7</c:v>
                </c:pt>
                <c:pt idx="9094">
                  <c:v>3.96E-7</c:v>
                </c:pt>
                <c:pt idx="9095">
                  <c:v>3.9499999999999998E-7</c:v>
                </c:pt>
                <c:pt idx="9096">
                  <c:v>0</c:v>
                </c:pt>
                <c:pt idx="9097">
                  <c:v>0</c:v>
                </c:pt>
                <c:pt idx="9098">
                  <c:v>0</c:v>
                </c:pt>
                <c:pt idx="9099">
                  <c:v>3.9499999999999998E-7</c:v>
                </c:pt>
                <c:pt idx="9100">
                  <c:v>0</c:v>
                </c:pt>
                <c:pt idx="9101">
                  <c:v>0</c:v>
                </c:pt>
                <c:pt idx="9102">
                  <c:v>0</c:v>
                </c:pt>
                <c:pt idx="9103">
                  <c:v>0</c:v>
                </c:pt>
                <c:pt idx="9104">
                  <c:v>0</c:v>
                </c:pt>
                <c:pt idx="9105">
                  <c:v>3.9499999999999998E-7</c:v>
                </c:pt>
                <c:pt idx="9106">
                  <c:v>3.9499999999999998E-7</c:v>
                </c:pt>
                <c:pt idx="9107">
                  <c:v>0</c:v>
                </c:pt>
                <c:pt idx="9108">
                  <c:v>0</c:v>
                </c:pt>
                <c:pt idx="9109">
                  <c:v>0</c:v>
                </c:pt>
                <c:pt idx="9110">
                  <c:v>0</c:v>
                </c:pt>
                <c:pt idx="9111">
                  <c:v>3.9499999999999998E-7</c:v>
                </c:pt>
                <c:pt idx="9112">
                  <c:v>3.9499999999999998E-7</c:v>
                </c:pt>
                <c:pt idx="9113">
                  <c:v>0</c:v>
                </c:pt>
                <c:pt idx="9114">
                  <c:v>0</c:v>
                </c:pt>
                <c:pt idx="9115">
                  <c:v>0</c:v>
                </c:pt>
                <c:pt idx="9116">
                  <c:v>0</c:v>
                </c:pt>
                <c:pt idx="9117">
                  <c:v>3.9499999999999998E-7</c:v>
                </c:pt>
                <c:pt idx="9118">
                  <c:v>0</c:v>
                </c:pt>
                <c:pt idx="9119">
                  <c:v>0</c:v>
                </c:pt>
                <c:pt idx="9120">
                  <c:v>3.9499999999999998E-7</c:v>
                </c:pt>
                <c:pt idx="9121">
                  <c:v>3.9499999999999998E-7</c:v>
                </c:pt>
                <c:pt idx="9122">
                  <c:v>0</c:v>
                </c:pt>
                <c:pt idx="9123">
                  <c:v>3.9499999999999998E-7</c:v>
                </c:pt>
                <c:pt idx="9124">
                  <c:v>3.9499999999999998E-7</c:v>
                </c:pt>
                <c:pt idx="9125">
                  <c:v>3.96E-7</c:v>
                </c:pt>
                <c:pt idx="9126">
                  <c:v>0</c:v>
                </c:pt>
                <c:pt idx="9127">
                  <c:v>3.9499999999999998E-7</c:v>
                </c:pt>
                <c:pt idx="9128">
                  <c:v>0</c:v>
                </c:pt>
                <c:pt idx="9129">
                  <c:v>3.9499999999999998E-7</c:v>
                </c:pt>
                <c:pt idx="9130">
                  <c:v>3.9499999999999998E-7</c:v>
                </c:pt>
                <c:pt idx="9131">
                  <c:v>0</c:v>
                </c:pt>
                <c:pt idx="9132">
                  <c:v>0</c:v>
                </c:pt>
                <c:pt idx="9133">
                  <c:v>0</c:v>
                </c:pt>
                <c:pt idx="9134">
                  <c:v>0</c:v>
                </c:pt>
                <c:pt idx="9135">
                  <c:v>0</c:v>
                </c:pt>
                <c:pt idx="9136">
                  <c:v>0</c:v>
                </c:pt>
                <c:pt idx="9137">
                  <c:v>0</c:v>
                </c:pt>
                <c:pt idx="9138">
                  <c:v>0</c:v>
                </c:pt>
                <c:pt idx="9139">
                  <c:v>3.9499999999999998E-7</c:v>
                </c:pt>
                <c:pt idx="9140">
                  <c:v>3.9499999999999998E-7</c:v>
                </c:pt>
                <c:pt idx="9141">
                  <c:v>0</c:v>
                </c:pt>
                <c:pt idx="9142">
                  <c:v>0</c:v>
                </c:pt>
                <c:pt idx="9143">
                  <c:v>0</c:v>
                </c:pt>
                <c:pt idx="9144">
                  <c:v>3.9499999999999998E-7</c:v>
                </c:pt>
                <c:pt idx="9145">
                  <c:v>3.9499999999999998E-7</c:v>
                </c:pt>
                <c:pt idx="9146">
                  <c:v>0</c:v>
                </c:pt>
                <c:pt idx="9147">
                  <c:v>3.9499999999999998E-7</c:v>
                </c:pt>
                <c:pt idx="9148">
                  <c:v>0</c:v>
                </c:pt>
                <c:pt idx="9149">
                  <c:v>0</c:v>
                </c:pt>
                <c:pt idx="9150">
                  <c:v>0</c:v>
                </c:pt>
                <c:pt idx="9151">
                  <c:v>3.9499999999999998E-7</c:v>
                </c:pt>
                <c:pt idx="9152">
                  <c:v>3.9499999999999998E-7</c:v>
                </c:pt>
                <c:pt idx="9153">
                  <c:v>0</c:v>
                </c:pt>
                <c:pt idx="9154">
                  <c:v>3.9499999999999998E-7</c:v>
                </c:pt>
                <c:pt idx="9155">
                  <c:v>0</c:v>
                </c:pt>
                <c:pt idx="9156">
                  <c:v>0</c:v>
                </c:pt>
                <c:pt idx="9157">
                  <c:v>3.9499999999999998E-7</c:v>
                </c:pt>
                <c:pt idx="9158">
                  <c:v>0</c:v>
                </c:pt>
                <c:pt idx="9159">
                  <c:v>0</c:v>
                </c:pt>
                <c:pt idx="9160">
                  <c:v>0</c:v>
                </c:pt>
                <c:pt idx="9161">
                  <c:v>3.9499999999999998E-7</c:v>
                </c:pt>
                <c:pt idx="9162">
                  <c:v>3.9499999999999998E-7</c:v>
                </c:pt>
                <c:pt idx="9163">
                  <c:v>3.9499999999999998E-7</c:v>
                </c:pt>
                <c:pt idx="9164">
                  <c:v>3.9499999999999998E-7</c:v>
                </c:pt>
                <c:pt idx="9165">
                  <c:v>0</c:v>
                </c:pt>
                <c:pt idx="9166">
                  <c:v>0</c:v>
                </c:pt>
                <c:pt idx="9167">
                  <c:v>3.9499999999999998E-7</c:v>
                </c:pt>
                <c:pt idx="9168">
                  <c:v>3.96E-7</c:v>
                </c:pt>
                <c:pt idx="9169">
                  <c:v>0</c:v>
                </c:pt>
                <c:pt idx="9170">
                  <c:v>0</c:v>
                </c:pt>
                <c:pt idx="9171">
                  <c:v>3.9499999999999998E-7</c:v>
                </c:pt>
                <c:pt idx="9172">
                  <c:v>0</c:v>
                </c:pt>
                <c:pt idx="9173">
                  <c:v>0</c:v>
                </c:pt>
                <c:pt idx="9174">
                  <c:v>0</c:v>
                </c:pt>
                <c:pt idx="9175">
                  <c:v>0</c:v>
                </c:pt>
                <c:pt idx="9176">
                  <c:v>3.9499999999999998E-7</c:v>
                </c:pt>
                <c:pt idx="9177">
                  <c:v>0</c:v>
                </c:pt>
                <c:pt idx="9178">
                  <c:v>0</c:v>
                </c:pt>
                <c:pt idx="9179">
                  <c:v>0</c:v>
                </c:pt>
                <c:pt idx="9180">
                  <c:v>0</c:v>
                </c:pt>
                <c:pt idx="9181">
                  <c:v>3.9499999999999998E-7</c:v>
                </c:pt>
                <c:pt idx="9182">
                  <c:v>0</c:v>
                </c:pt>
                <c:pt idx="9183">
                  <c:v>3.9499999999999998E-7</c:v>
                </c:pt>
                <c:pt idx="9184">
                  <c:v>0</c:v>
                </c:pt>
                <c:pt idx="9185">
                  <c:v>3.9499999999999998E-7</c:v>
                </c:pt>
                <c:pt idx="9186">
                  <c:v>0</c:v>
                </c:pt>
                <c:pt idx="9187">
                  <c:v>0</c:v>
                </c:pt>
                <c:pt idx="9188">
                  <c:v>0</c:v>
                </c:pt>
                <c:pt idx="9189">
                  <c:v>0</c:v>
                </c:pt>
                <c:pt idx="9190">
                  <c:v>0</c:v>
                </c:pt>
                <c:pt idx="9191">
                  <c:v>3.9499999999999998E-7</c:v>
                </c:pt>
                <c:pt idx="9192">
                  <c:v>3.9499999999999998E-7</c:v>
                </c:pt>
                <c:pt idx="9193">
                  <c:v>0</c:v>
                </c:pt>
                <c:pt idx="9194">
                  <c:v>0</c:v>
                </c:pt>
                <c:pt idx="9195">
                  <c:v>3.9499999999999998E-7</c:v>
                </c:pt>
                <c:pt idx="9196">
                  <c:v>0</c:v>
                </c:pt>
                <c:pt idx="9197">
                  <c:v>0</c:v>
                </c:pt>
                <c:pt idx="9198">
                  <c:v>0</c:v>
                </c:pt>
                <c:pt idx="9199">
                  <c:v>0</c:v>
                </c:pt>
                <c:pt idx="9200">
                  <c:v>0</c:v>
                </c:pt>
                <c:pt idx="9201">
                  <c:v>3.1599999999999998E-6</c:v>
                </c:pt>
                <c:pt idx="9202">
                  <c:v>0</c:v>
                </c:pt>
                <c:pt idx="9203">
                  <c:v>0</c:v>
                </c:pt>
                <c:pt idx="9204">
                  <c:v>0</c:v>
                </c:pt>
                <c:pt idx="9205">
                  <c:v>0</c:v>
                </c:pt>
                <c:pt idx="9206">
                  <c:v>0</c:v>
                </c:pt>
                <c:pt idx="9207">
                  <c:v>0</c:v>
                </c:pt>
                <c:pt idx="9208">
                  <c:v>0</c:v>
                </c:pt>
                <c:pt idx="9209">
                  <c:v>0</c:v>
                </c:pt>
                <c:pt idx="9210">
                  <c:v>0</c:v>
                </c:pt>
                <c:pt idx="9211">
                  <c:v>3.9499999999999998E-7</c:v>
                </c:pt>
                <c:pt idx="9212">
                  <c:v>3.9499999999999998E-7</c:v>
                </c:pt>
                <c:pt idx="9213">
                  <c:v>3.9499999999999998E-7</c:v>
                </c:pt>
                <c:pt idx="9214">
                  <c:v>0</c:v>
                </c:pt>
                <c:pt idx="9215">
                  <c:v>0</c:v>
                </c:pt>
                <c:pt idx="9216">
                  <c:v>0</c:v>
                </c:pt>
                <c:pt idx="9217">
                  <c:v>3.9499999999999998E-7</c:v>
                </c:pt>
                <c:pt idx="9218">
                  <c:v>3.9499999999999998E-7</c:v>
                </c:pt>
                <c:pt idx="9219">
                  <c:v>0</c:v>
                </c:pt>
                <c:pt idx="9220">
                  <c:v>0</c:v>
                </c:pt>
                <c:pt idx="9221">
                  <c:v>0</c:v>
                </c:pt>
                <c:pt idx="9222">
                  <c:v>0</c:v>
                </c:pt>
                <c:pt idx="9223">
                  <c:v>0</c:v>
                </c:pt>
                <c:pt idx="9224">
                  <c:v>0</c:v>
                </c:pt>
                <c:pt idx="9225">
                  <c:v>0</c:v>
                </c:pt>
                <c:pt idx="9226">
                  <c:v>0</c:v>
                </c:pt>
                <c:pt idx="9227">
                  <c:v>0</c:v>
                </c:pt>
                <c:pt idx="9228">
                  <c:v>0</c:v>
                </c:pt>
                <c:pt idx="9229">
                  <c:v>0</c:v>
                </c:pt>
                <c:pt idx="9230">
                  <c:v>0</c:v>
                </c:pt>
                <c:pt idx="9231">
                  <c:v>0</c:v>
                </c:pt>
                <c:pt idx="9232">
                  <c:v>0</c:v>
                </c:pt>
                <c:pt idx="9233">
                  <c:v>0</c:v>
                </c:pt>
                <c:pt idx="9234">
                  <c:v>0</c:v>
                </c:pt>
                <c:pt idx="9235">
                  <c:v>3.9499999999999998E-7</c:v>
                </c:pt>
                <c:pt idx="9236">
                  <c:v>3.96E-7</c:v>
                </c:pt>
                <c:pt idx="9237">
                  <c:v>0</c:v>
                </c:pt>
                <c:pt idx="9238">
                  <c:v>0</c:v>
                </c:pt>
                <c:pt idx="9239">
                  <c:v>0</c:v>
                </c:pt>
                <c:pt idx="9240">
                  <c:v>0</c:v>
                </c:pt>
                <c:pt idx="9241">
                  <c:v>0</c:v>
                </c:pt>
                <c:pt idx="9242">
                  <c:v>0</c:v>
                </c:pt>
                <c:pt idx="9243">
                  <c:v>0</c:v>
                </c:pt>
                <c:pt idx="9244">
                  <c:v>0</c:v>
                </c:pt>
                <c:pt idx="9245">
                  <c:v>0</c:v>
                </c:pt>
                <c:pt idx="9246">
                  <c:v>3.9499999999999998E-7</c:v>
                </c:pt>
                <c:pt idx="9247">
                  <c:v>0</c:v>
                </c:pt>
                <c:pt idx="9248">
                  <c:v>0</c:v>
                </c:pt>
                <c:pt idx="9249">
                  <c:v>0</c:v>
                </c:pt>
                <c:pt idx="9250">
                  <c:v>0</c:v>
                </c:pt>
                <c:pt idx="9251">
                  <c:v>3.9499999999999998E-7</c:v>
                </c:pt>
                <c:pt idx="9252">
                  <c:v>0</c:v>
                </c:pt>
                <c:pt idx="9253">
                  <c:v>0</c:v>
                </c:pt>
                <c:pt idx="9254">
                  <c:v>0</c:v>
                </c:pt>
                <c:pt idx="9255">
                  <c:v>3.9499999999999998E-7</c:v>
                </c:pt>
                <c:pt idx="9256">
                  <c:v>3.9499999999999998E-7</c:v>
                </c:pt>
                <c:pt idx="9257">
                  <c:v>3.96E-7</c:v>
                </c:pt>
                <c:pt idx="9258">
                  <c:v>3.9499999999999998E-7</c:v>
                </c:pt>
                <c:pt idx="9259">
                  <c:v>0</c:v>
                </c:pt>
                <c:pt idx="9260">
                  <c:v>3.9499999999999998E-7</c:v>
                </c:pt>
                <c:pt idx="9261">
                  <c:v>0</c:v>
                </c:pt>
                <c:pt idx="9262">
                  <c:v>3.9499999999999998E-7</c:v>
                </c:pt>
                <c:pt idx="9263">
                  <c:v>0</c:v>
                </c:pt>
                <c:pt idx="9264">
                  <c:v>0</c:v>
                </c:pt>
                <c:pt idx="9265">
                  <c:v>0</c:v>
                </c:pt>
                <c:pt idx="9266">
                  <c:v>3.9499999999999998E-7</c:v>
                </c:pt>
                <c:pt idx="9267">
                  <c:v>3.9499999999999998E-7</c:v>
                </c:pt>
                <c:pt idx="9268">
                  <c:v>0</c:v>
                </c:pt>
                <c:pt idx="9269">
                  <c:v>3.9499999999999998E-7</c:v>
                </c:pt>
                <c:pt idx="9270">
                  <c:v>0</c:v>
                </c:pt>
                <c:pt idx="9271">
                  <c:v>0</c:v>
                </c:pt>
                <c:pt idx="9272">
                  <c:v>0</c:v>
                </c:pt>
                <c:pt idx="9273">
                  <c:v>0</c:v>
                </c:pt>
                <c:pt idx="9274">
                  <c:v>0</c:v>
                </c:pt>
                <c:pt idx="9275">
                  <c:v>0</c:v>
                </c:pt>
                <c:pt idx="9276">
                  <c:v>3.9499999999999998E-7</c:v>
                </c:pt>
                <c:pt idx="9277">
                  <c:v>0</c:v>
                </c:pt>
                <c:pt idx="9278">
                  <c:v>0</c:v>
                </c:pt>
                <c:pt idx="9279">
                  <c:v>3.9499999999999998E-7</c:v>
                </c:pt>
                <c:pt idx="9280">
                  <c:v>0</c:v>
                </c:pt>
                <c:pt idx="9281">
                  <c:v>3.9499999999999998E-7</c:v>
                </c:pt>
                <c:pt idx="9282">
                  <c:v>0</c:v>
                </c:pt>
                <c:pt idx="9283">
                  <c:v>0</c:v>
                </c:pt>
                <c:pt idx="9284">
                  <c:v>0</c:v>
                </c:pt>
                <c:pt idx="9285">
                  <c:v>0</c:v>
                </c:pt>
                <c:pt idx="9286">
                  <c:v>0</c:v>
                </c:pt>
                <c:pt idx="9287">
                  <c:v>0</c:v>
                </c:pt>
                <c:pt idx="9288">
                  <c:v>0</c:v>
                </c:pt>
                <c:pt idx="9289">
                  <c:v>0</c:v>
                </c:pt>
                <c:pt idx="9290">
                  <c:v>3.9499999999999998E-7</c:v>
                </c:pt>
                <c:pt idx="9291">
                  <c:v>0</c:v>
                </c:pt>
                <c:pt idx="9292">
                  <c:v>3.9499999999999998E-7</c:v>
                </c:pt>
                <c:pt idx="9293">
                  <c:v>0</c:v>
                </c:pt>
                <c:pt idx="9294">
                  <c:v>0</c:v>
                </c:pt>
                <c:pt idx="9295">
                  <c:v>3.9499999999999998E-7</c:v>
                </c:pt>
                <c:pt idx="9296">
                  <c:v>3.9499999999999998E-7</c:v>
                </c:pt>
                <c:pt idx="9297">
                  <c:v>0</c:v>
                </c:pt>
                <c:pt idx="9298">
                  <c:v>0</c:v>
                </c:pt>
                <c:pt idx="9299">
                  <c:v>0</c:v>
                </c:pt>
                <c:pt idx="9300">
                  <c:v>3.96E-7</c:v>
                </c:pt>
                <c:pt idx="9301">
                  <c:v>0</c:v>
                </c:pt>
                <c:pt idx="9302">
                  <c:v>0</c:v>
                </c:pt>
                <c:pt idx="9303">
                  <c:v>3.9499999999999998E-7</c:v>
                </c:pt>
                <c:pt idx="9304">
                  <c:v>3.96E-7</c:v>
                </c:pt>
                <c:pt idx="9305">
                  <c:v>3.9499999999999998E-7</c:v>
                </c:pt>
                <c:pt idx="9306">
                  <c:v>0</c:v>
                </c:pt>
                <c:pt idx="9307">
                  <c:v>0</c:v>
                </c:pt>
                <c:pt idx="9308">
                  <c:v>0</c:v>
                </c:pt>
                <c:pt idx="9309">
                  <c:v>0</c:v>
                </c:pt>
                <c:pt idx="9310">
                  <c:v>0</c:v>
                </c:pt>
                <c:pt idx="9311">
                  <c:v>0</c:v>
                </c:pt>
                <c:pt idx="9312">
                  <c:v>3.9499999999999998E-7</c:v>
                </c:pt>
                <c:pt idx="9313">
                  <c:v>3.9499999999999998E-7</c:v>
                </c:pt>
                <c:pt idx="9314">
                  <c:v>0</c:v>
                </c:pt>
                <c:pt idx="9315">
                  <c:v>3.9499999999999998E-7</c:v>
                </c:pt>
                <c:pt idx="9316">
                  <c:v>0</c:v>
                </c:pt>
                <c:pt idx="9317">
                  <c:v>0</c:v>
                </c:pt>
                <c:pt idx="9318">
                  <c:v>3.9499999999999998E-7</c:v>
                </c:pt>
                <c:pt idx="9319">
                  <c:v>0</c:v>
                </c:pt>
                <c:pt idx="9320">
                  <c:v>0</c:v>
                </c:pt>
                <c:pt idx="9321">
                  <c:v>3.9499999999999998E-7</c:v>
                </c:pt>
                <c:pt idx="9322">
                  <c:v>3.9499999999999998E-7</c:v>
                </c:pt>
                <c:pt idx="9323">
                  <c:v>0</c:v>
                </c:pt>
                <c:pt idx="9324">
                  <c:v>3.96E-7</c:v>
                </c:pt>
                <c:pt idx="9325">
                  <c:v>0</c:v>
                </c:pt>
                <c:pt idx="9326">
                  <c:v>0</c:v>
                </c:pt>
                <c:pt idx="9327">
                  <c:v>0</c:v>
                </c:pt>
                <c:pt idx="9328">
                  <c:v>3.9499999999999998E-7</c:v>
                </c:pt>
                <c:pt idx="9329">
                  <c:v>3.9499999999999998E-7</c:v>
                </c:pt>
                <c:pt idx="9330">
                  <c:v>0</c:v>
                </c:pt>
                <c:pt idx="9331">
                  <c:v>0</c:v>
                </c:pt>
                <c:pt idx="9332">
                  <c:v>0</c:v>
                </c:pt>
                <c:pt idx="9333">
                  <c:v>0</c:v>
                </c:pt>
                <c:pt idx="9334">
                  <c:v>0</c:v>
                </c:pt>
                <c:pt idx="9335">
                  <c:v>0</c:v>
                </c:pt>
                <c:pt idx="9336">
                  <c:v>1.1850000000000001E-6</c:v>
                </c:pt>
                <c:pt idx="9337">
                  <c:v>0</c:v>
                </c:pt>
                <c:pt idx="9338">
                  <c:v>0</c:v>
                </c:pt>
                <c:pt idx="9339">
                  <c:v>0</c:v>
                </c:pt>
                <c:pt idx="9340">
                  <c:v>3.9499999999999998E-7</c:v>
                </c:pt>
                <c:pt idx="9341">
                  <c:v>3.9499999999999998E-7</c:v>
                </c:pt>
                <c:pt idx="9342">
                  <c:v>3.9499999999999998E-7</c:v>
                </c:pt>
                <c:pt idx="9343">
                  <c:v>0</c:v>
                </c:pt>
                <c:pt idx="9344">
                  <c:v>3.9499999999999998E-7</c:v>
                </c:pt>
                <c:pt idx="9345">
                  <c:v>0</c:v>
                </c:pt>
                <c:pt idx="9346">
                  <c:v>3.9499999999999998E-7</c:v>
                </c:pt>
                <c:pt idx="9347">
                  <c:v>3.9499999999999998E-7</c:v>
                </c:pt>
                <c:pt idx="9348">
                  <c:v>3.1599999999999998E-6</c:v>
                </c:pt>
                <c:pt idx="9349">
                  <c:v>0</c:v>
                </c:pt>
                <c:pt idx="9350">
                  <c:v>0</c:v>
                </c:pt>
                <c:pt idx="9351">
                  <c:v>0</c:v>
                </c:pt>
                <c:pt idx="9352">
                  <c:v>3.9499999999999998E-7</c:v>
                </c:pt>
                <c:pt idx="9353">
                  <c:v>0</c:v>
                </c:pt>
                <c:pt idx="9354">
                  <c:v>0</c:v>
                </c:pt>
                <c:pt idx="9355">
                  <c:v>0</c:v>
                </c:pt>
                <c:pt idx="9356">
                  <c:v>0</c:v>
                </c:pt>
                <c:pt idx="9357">
                  <c:v>0</c:v>
                </c:pt>
                <c:pt idx="9358">
                  <c:v>3.9499999999999998E-7</c:v>
                </c:pt>
                <c:pt idx="9359">
                  <c:v>3.9499999999999998E-7</c:v>
                </c:pt>
                <c:pt idx="9360">
                  <c:v>0</c:v>
                </c:pt>
                <c:pt idx="9361">
                  <c:v>0</c:v>
                </c:pt>
                <c:pt idx="9362">
                  <c:v>3.9499999999999998E-7</c:v>
                </c:pt>
                <c:pt idx="9363">
                  <c:v>0</c:v>
                </c:pt>
                <c:pt idx="9364">
                  <c:v>3.9499999999999998E-7</c:v>
                </c:pt>
                <c:pt idx="9365">
                  <c:v>0</c:v>
                </c:pt>
                <c:pt idx="9366">
                  <c:v>0</c:v>
                </c:pt>
                <c:pt idx="9367">
                  <c:v>3.96E-7</c:v>
                </c:pt>
                <c:pt idx="9368">
                  <c:v>0</c:v>
                </c:pt>
                <c:pt idx="9369">
                  <c:v>0</c:v>
                </c:pt>
                <c:pt idx="9370">
                  <c:v>0</c:v>
                </c:pt>
                <c:pt idx="9371">
                  <c:v>0</c:v>
                </c:pt>
                <c:pt idx="9372">
                  <c:v>0</c:v>
                </c:pt>
                <c:pt idx="9373">
                  <c:v>3.9499999999999998E-7</c:v>
                </c:pt>
                <c:pt idx="9374">
                  <c:v>0</c:v>
                </c:pt>
                <c:pt idx="9375">
                  <c:v>3.9499999999999998E-7</c:v>
                </c:pt>
                <c:pt idx="9376">
                  <c:v>0</c:v>
                </c:pt>
                <c:pt idx="9377">
                  <c:v>0</c:v>
                </c:pt>
                <c:pt idx="9378">
                  <c:v>0</c:v>
                </c:pt>
                <c:pt idx="9379">
                  <c:v>3.9499999999999998E-7</c:v>
                </c:pt>
                <c:pt idx="9380">
                  <c:v>3.9499999999999998E-7</c:v>
                </c:pt>
                <c:pt idx="9381">
                  <c:v>0</c:v>
                </c:pt>
                <c:pt idx="9382">
                  <c:v>0</c:v>
                </c:pt>
                <c:pt idx="9383">
                  <c:v>0</c:v>
                </c:pt>
                <c:pt idx="9384">
                  <c:v>0</c:v>
                </c:pt>
                <c:pt idx="9385">
                  <c:v>0</c:v>
                </c:pt>
                <c:pt idx="9386">
                  <c:v>0</c:v>
                </c:pt>
                <c:pt idx="9387">
                  <c:v>0</c:v>
                </c:pt>
                <c:pt idx="9388">
                  <c:v>3.9499999999999998E-7</c:v>
                </c:pt>
                <c:pt idx="9389">
                  <c:v>0</c:v>
                </c:pt>
                <c:pt idx="9390">
                  <c:v>3.9499999999999998E-7</c:v>
                </c:pt>
                <c:pt idx="9391">
                  <c:v>0</c:v>
                </c:pt>
                <c:pt idx="9392">
                  <c:v>0</c:v>
                </c:pt>
                <c:pt idx="9393">
                  <c:v>0</c:v>
                </c:pt>
                <c:pt idx="9394">
                  <c:v>0</c:v>
                </c:pt>
                <c:pt idx="9395">
                  <c:v>3.9499999999999998E-7</c:v>
                </c:pt>
                <c:pt idx="9396">
                  <c:v>0</c:v>
                </c:pt>
                <c:pt idx="9397">
                  <c:v>3.9499999999999998E-7</c:v>
                </c:pt>
                <c:pt idx="9398">
                  <c:v>3.9499999999999998E-7</c:v>
                </c:pt>
                <c:pt idx="9399">
                  <c:v>0</c:v>
                </c:pt>
                <c:pt idx="9400">
                  <c:v>0</c:v>
                </c:pt>
                <c:pt idx="9401">
                  <c:v>3.9499999999999998E-7</c:v>
                </c:pt>
                <c:pt idx="9402">
                  <c:v>3.9499999999999998E-7</c:v>
                </c:pt>
                <c:pt idx="9403">
                  <c:v>0</c:v>
                </c:pt>
                <c:pt idx="9404">
                  <c:v>0</c:v>
                </c:pt>
                <c:pt idx="9405">
                  <c:v>0</c:v>
                </c:pt>
                <c:pt idx="9406">
                  <c:v>0</c:v>
                </c:pt>
                <c:pt idx="9407">
                  <c:v>0</c:v>
                </c:pt>
                <c:pt idx="9408">
                  <c:v>3.9499999999999998E-7</c:v>
                </c:pt>
                <c:pt idx="9409">
                  <c:v>0</c:v>
                </c:pt>
                <c:pt idx="9410">
                  <c:v>0</c:v>
                </c:pt>
                <c:pt idx="9411">
                  <c:v>0</c:v>
                </c:pt>
                <c:pt idx="9412">
                  <c:v>0</c:v>
                </c:pt>
                <c:pt idx="9413">
                  <c:v>0</c:v>
                </c:pt>
                <c:pt idx="9414">
                  <c:v>0</c:v>
                </c:pt>
                <c:pt idx="9415">
                  <c:v>3.9499999999999998E-7</c:v>
                </c:pt>
                <c:pt idx="9416">
                  <c:v>0</c:v>
                </c:pt>
                <c:pt idx="9417">
                  <c:v>0</c:v>
                </c:pt>
                <c:pt idx="9418">
                  <c:v>0</c:v>
                </c:pt>
                <c:pt idx="9419">
                  <c:v>0</c:v>
                </c:pt>
                <c:pt idx="9420">
                  <c:v>0</c:v>
                </c:pt>
                <c:pt idx="9421">
                  <c:v>0</c:v>
                </c:pt>
                <c:pt idx="9422">
                  <c:v>0</c:v>
                </c:pt>
                <c:pt idx="9423">
                  <c:v>3.9499999999999998E-7</c:v>
                </c:pt>
                <c:pt idx="9424">
                  <c:v>0</c:v>
                </c:pt>
                <c:pt idx="9425">
                  <c:v>0</c:v>
                </c:pt>
                <c:pt idx="9426">
                  <c:v>3.9499999999999998E-7</c:v>
                </c:pt>
                <c:pt idx="9427">
                  <c:v>0</c:v>
                </c:pt>
                <c:pt idx="9428">
                  <c:v>3.9499999999999998E-7</c:v>
                </c:pt>
                <c:pt idx="9429">
                  <c:v>0</c:v>
                </c:pt>
                <c:pt idx="9430">
                  <c:v>0</c:v>
                </c:pt>
                <c:pt idx="9431">
                  <c:v>3.9499999999999998E-7</c:v>
                </c:pt>
                <c:pt idx="9432">
                  <c:v>3.9499999999999998E-7</c:v>
                </c:pt>
                <c:pt idx="9433">
                  <c:v>3.9499999999999998E-7</c:v>
                </c:pt>
                <c:pt idx="9434">
                  <c:v>0</c:v>
                </c:pt>
                <c:pt idx="9435">
                  <c:v>3.9499999999999998E-7</c:v>
                </c:pt>
                <c:pt idx="9436">
                  <c:v>0</c:v>
                </c:pt>
                <c:pt idx="9437">
                  <c:v>3.96E-7</c:v>
                </c:pt>
                <c:pt idx="9438">
                  <c:v>0</c:v>
                </c:pt>
                <c:pt idx="9439">
                  <c:v>0</c:v>
                </c:pt>
                <c:pt idx="9440">
                  <c:v>3.9499999999999998E-7</c:v>
                </c:pt>
                <c:pt idx="9441">
                  <c:v>0</c:v>
                </c:pt>
                <c:pt idx="9442">
                  <c:v>0</c:v>
                </c:pt>
                <c:pt idx="9443">
                  <c:v>0</c:v>
                </c:pt>
                <c:pt idx="9444">
                  <c:v>3.96E-7</c:v>
                </c:pt>
                <c:pt idx="9445">
                  <c:v>3.9499999999999998E-7</c:v>
                </c:pt>
                <c:pt idx="9446">
                  <c:v>1.1850000000000001E-6</c:v>
                </c:pt>
                <c:pt idx="9447">
                  <c:v>3.9499999999999998E-7</c:v>
                </c:pt>
                <c:pt idx="9448">
                  <c:v>3.9499999999999998E-7</c:v>
                </c:pt>
                <c:pt idx="9449">
                  <c:v>0</c:v>
                </c:pt>
                <c:pt idx="9450">
                  <c:v>0</c:v>
                </c:pt>
                <c:pt idx="9451">
                  <c:v>3.96E-7</c:v>
                </c:pt>
                <c:pt idx="9452">
                  <c:v>7.8999999999999995E-7</c:v>
                </c:pt>
                <c:pt idx="9453">
                  <c:v>0</c:v>
                </c:pt>
                <c:pt idx="9454">
                  <c:v>0</c:v>
                </c:pt>
                <c:pt idx="9455">
                  <c:v>0</c:v>
                </c:pt>
                <c:pt idx="9456">
                  <c:v>0</c:v>
                </c:pt>
                <c:pt idx="9457">
                  <c:v>0</c:v>
                </c:pt>
                <c:pt idx="9458">
                  <c:v>0</c:v>
                </c:pt>
                <c:pt idx="9459">
                  <c:v>3.9499999999999998E-7</c:v>
                </c:pt>
                <c:pt idx="9460">
                  <c:v>0</c:v>
                </c:pt>
                <c:pt idx="9461">
                  <c:v>0</c:v>
                </c:pt>
                <c:pt idx="9462">
                  <c:v>3.9499999999999998E-7</c:v>
                </c:pt>
                <c:pt idx="9463">
                  <c:v>0</c:v>
                </c:pt>
                <c:pt idx="9464">
                  <c:v>0</c:v>
                </c:pt>
                <c:pt idx="9465">
                  <c:v>0</c:v>
                </c:pt>
                <c:pt idx="9466">
                  <c:v>0</c:v>
                </c:pt>
                <c:pt idx="9467">
                  <c:v>0</c:v>
                </c:pt>
                <c:pt idx="9468">
                  <c:v>3.9499999999999998E-7</c:v>
                </c:pt>
                <c:pt idx="9469">
                  <c:v>0</c:v>
                </c:pt>
                <c:pt idx="9470">
                  <c:v>0</c:v>
                </c:pt>
                <c:pt idx="9471">
                  <c:v>0</c:v>
                </c:pt>
                <c:pt idx="9472">
                  <c:v>0</c:v>
                </c:pt>
                <c:pt idx="9473">
                  <c:v>0</c:v>
                </c:pt>
                <c:pt idx="9474">
                  <c:v>0</c:v>
                </c:pt>
                <c:pt idx="9475">
                  <c:v>0</c:v>
                </c:pt>
                <c:pt idx="9476">
                  <c:v>0</c:v>
                </c:pt>
                <c:pt idx="9477">
                  <c:v>0</c:v>
                </c:pt>
                <c:pt idx="9478">
                  <c:v>3.9499999999999998E-7</c:v>
                </c:pt>
                <c:pt idx="9479">
                  <c:v>3.9499999999999998E-7</c:v>
                </c:pt>
                <c:pt idx="9480">
                  <c:v>0</c:v>
                </c:pt>
                <c:pt idx="9481">
                  <c:v>0</c:v>
                </c:pt>
                <c:pt idx="9482">
                  <c:v>0</c:v>
                </c:pt>
                <c:pt idx="9483">
                  <c:v>0</c:v>
                </c:pt>
                <c:pt idx="9484">
                  <c:v>0</c:v>
                </c:pt>
                <c:pt idx="9485">
                  <c:v>0</c:v>
                </c:pt>
                <c:pt idx="9486">
                  <c:v>0</c:v>
                </c:pt>
                <c:pt idx="9487">
                  <c:v>0</c:v>
                </c:pt>
                <c:pt idx="9488">
                  <c:v>3.9499999999999998E-7</c:v>
                </c:pt>
                <c:pt idx="9489">
                  <c:v>0</c:v>
                </c:pt>
                <c:pt idx="9490">
                  <c:v>0</c:v>
                </c:pt>
                <c:pt idx="9491">
                  <c:v>0</c:v>
                </c:pt>
                <c:pt idx="9492">
                  <c:v>0</c:v>
                </c:pt>
                <c:pt idx="9493">
                  <c:v>0</c:v>
                </c:pt>
                <c:pt idx="9494">
                  <c:v>3.9499999999999998E-7</c:v>
                </c:pt>
                <c:pt idx="9495">
                  <c:v>0</c:v>
                </c:pt>
                <c:pt idx="9496">
                  <c:v>3.9499999999999998E-7</c:v>
                </c:pt>
                <c:pt idx="9497">
                  <c:v>0</c:v>
                </c:pt>
                <c:pt idx="9498">
                  <c:v>0</c:v>
                </c:pt>
                <c:pt idx="9499">
                  <c:v>3.9499999999999998E-7</c:v>
                </c:pt>
                <c:pt idx="9500">
                  <c:v>0</c:v>
                </c:pt>
                <c:pt idx="9501">
                  <c:v>3.9499999999999998E-7</c:v>
                </c:pt>
                <c:pt idx="9502">
                  <c:v>3.9499999999999998E-7</c:v>
                </c:pt>
                <c:pt idx="9503">
                  <c:v>0</c:v>
                </c:pt>
                <c:pt idx="9504">
                  <c:v>0</c:v>
                </c:pt>
                <c:pt idx="9505">
                  <c:v>0</c:v>
                </c:pt>
                <c:pt idx="9506">
                  <c:v>0</c:v>
                </c:pt>
                <c:pt idx="9507">
                  <c:v>0</c:v>
                </c:pt>
                <c:pt idx="9508">
                  <c:v>0</c:v>
                </c:pt>
                <c:pt idx="9509">
                  <c:v>0</c:v>
                </c:pt>
                <c:pt idx="9510">
                  <c:v>3.9499999999999998E-7</c:v>
                </c:pt>
                <c:pt idx="9511">
                  <c:v>3.9499999999999998E-7</c:v>
                </c:pt>
                <c:pt idx="9512">
                  <c:v>0</c:v>
                </c:pt>
                <c:pt idx="9513">
                  <c:v>0</c:v>
                </c:pt>
                <c:pt idx="9514">
                  <c:v>0</c:v>
                </c:pt>
                <c:pt idx="9515">
                  <c:v>0</c:v>
                </c:pt>
                <c:pt idx="9516">
                  <c:v>0</c:v>
                </c:pt>
                <c:pt idx="9517">
                  <c:v>3.9499999999999998E-7</c:v>
                </c:pt>
                <c:pt idx="9518">
                  <c:v>0</c:v>
                </c:pt>
                <c:pt idx="9519">
                  <c:v>0</c:v>
                </c:pt>
                <c:pt idx="9520">
                  <c:v>3.9499999999999998E-7</c:v>
                </c:pt>
                <c:pt idx="9521">
                  <c:v>3.9499999999999998E-7</c:v>
                </c:pt>
                <c:pt idx="9522">
                  <c:v>3.9499999999999998E-7</c:v>
                </c:pt>
                <c:pt idx="9523">
                  <c:v>3.9499999999999998E-7</c:v>
                </c:pt>
                <c:pt idx="9524">
                  <c:v>0</c:v>
                </c:pt>
                <c:pt idx="9525">
                  <c:v>0</c:v>
                </c:pt>
                <c:pt idx="9526">
                  <c:v>3.9499999999999998E-7</c:v>
                </c:pt>
                <c:pt idx="9527">
                  <c:v>7.8999999999999995E-7</c:v>
                </c:pt>
                <c:pt idx="9528">
                  <c:v>0</c:v>
                </c:pt>
                <c:pt idx="9529">
                  <c:v>0</c:v>
                </c:pt>
                <c:pt idx="9530">
                  <c:v>3.9499999999999998E-7</c:v>
                </c:pt>
                <c:pt idx="9531">
                  <c:v>0</c:v>
                </c:pt>
                <c:pt idx="9532">
                  <c:v>0</c:v>
                </c:pt>
                <c:pt idx="9533">
                  <c:v>0</c:v>
                </c:pt>
                <c:pt idx="9534">
                  <c:v>3.9499999999999998E-7</c:v>
                </c:pt>
                <c:pt idx="9535">
                  <c:v>3.9499999999999998E-7</c:v>
                </c:pt>
                <c:pt idx="9536">
                  <c:v>3.9499999999999998E-7</c:v>
                </c:pt>
                <c:pt idx="9537">
                  <c:v>0</c:v>
                </c:pt>
                <c:pt idx="9538">
                  <c:v>0</c:v>
                </c:pt>
                <c:pt idx="9539">
                  <c:v>0</c:v>
                </c:pt>
                <c:pt idx="9540">
                  <c:v>0</c:v>
                </c:pt>
                <c:pt idx="9541">
                  <c:v>0</c:v>
                </c:pt>
                <c:pt idx="9542">
                  <c:v>3.9499999999999998E-7</c:v>
                </c:pt>
                <c:pt idx="9543">
                  <c:v>3.9499999999999998E-7</c:v>
                </c:pt>
                <c:pt idx="9544">
                  <c:v>0</c:v>
                </c:pt>
                <c:pt idx="9545">
                  <c:v>0</c:v>
                </c:pt>
                <c:pt idx="9546">
                  <c:v>0</c:v>
                </c:pt>
                <c:pt idx="9547">
                  <c:v>3.9499999999999998E-7</c:v>
                </c:pt>
                <c:pt idx="9548">
                  <c:v>3.9499999999999998E-7</c:v>
                </c:pt>
                <c:pt idx="9549">
                  <c:v>0</c:v>
                </c:pt>
                <c:pt idx="9550">
                  <c:v>0</c:v>
                </c:pt>
                <c:pt idx="9551">
                  <c:v>0</c:v>
                </c:pt>
                <c:pt idx="9552">
                  <c:v>0</c:v>
                </c:pt>
                <c:pt idx="9553">
                  <c:v>0</c:v>
                </c:pt>
                <c:pt idx="9554">
                  <c:v>0</c:v>
                </c:pt>
                <c:pt idx="9555">
                  <c:v>0</c:v>
                </c:pt>
                <c:pt idx="9556">
                  <c:v>0</c:v>
                </c:pt>
                <c:pt idx="9557">
                  <c:v>3.9499999999999998E-7</c:v>
                </c:pt>
                <c:pt idx="9558">
                  <c:v>0</c:v>
                </c:pt>
                <c:pt idx="9559">
                  <c:v>0</c:v>
                </c:pt>
                <c:pt idx="9560">
                  <c:v>0</c:v>
                </c:pt>
                <c:pt idx="9561">
                  <c:v>0</c:v>
                </c:pt>
                <c:pt idx="9562">
                  <c:v>0</c:v>
                </c:pt>
                <c:pt idx="9563">
                  <c:v>3.9499999999999998E-7</c:v>
                </c:pt>
                <c:pt idx="9564">
                  <c:v>0</c:v>
                </c:pt>
                <c:pt idx="9565">
                  <c:v>0</c:v>
                </c:pt>
                <c:pt idx="9566">
                  <c:v>0</c:v>
                </c:pt>
                <c:pt idx="9567">
                  <c:v>0</c:v>
                </c:pt>
                <c:pt idx="9568">
                  <c:v>0</c:v>
                </c:pt>
                <c:pt idx="9569">
                  <c:v>3.9499999999999998E-7</c:v>
                </c:pt>
                <c:pt idx="9570">
                  <c:v>0</c:v>
                </c:pt>
                <c:pt idx="9571">
                  <c:v>0</c:v>
                </c:pt>
                <c:pt idx="9572">
                  <c:v>0</c:v>
                </c:pt>
                <c:pt idx="9573">
                  <c:v>0</c:v>
                </c:pt>
                <c:pt idx="9574">
                  <c:v>0</c:v>
                </c:pt>
                <c:pt idx="9575">
                  <c:v>0</c:v>
                </c:pt>
                <c:pt idx="9576">
                  <c:v>0</c:v>
                </c:pt>
                <c:pt idx="9577">
                  <c:v>0</c:v>
                </c:pt>
                <c:pt idx="9578">
                  <c:v>3.9499999999999998E-7</c:v>
                </c:pt>
                <c:pt idx="9579">
                  <c:v>0</c:v>
                </c:pt>
                <c:pt idx="9580">
                  <c:v>3.9499999999999998E-7</c:v>
                </c:pt>
                <c:pt idx="9581">
                  <c:v>0</c:v>
                </c:pt>
                <c:pt idx="9582">
                  <c:v>0</c:v>
                </c:pt>
                <c:pt idx="9583">
                  <c:v>0</c:v>
                </c:pt>
                <c:pt idx="9584">
                  <c:v>0</c:v>
                </c:pt>
                <c:pt idx="9585">
                  <c:v>0</c:v>
                </c:pt>
                <c:pt idx="9586">
                  <c:v>0</c:v>
                </c:pt>
                <c:pt idx="9587">
                  <c:v>3.9499999999999998E-7</c:v>
                </c:pt>
                <c:pt idx="9588">
                  <c:v>3.9499999999999998E-7</c:v>
                </c:pt>
                <c:pt idx="9589">
                  <c:v>0</c:v>
                </c:pt>
                <c:pt idx="9590">
                  <c:v>3.9499999999999998E-7</c:v>
                </c:pt>
                <c:pt idx="9591">
                  <c:v>3.9499999999999998E-7</c:v>
                </c:pt>
                <c:pt idx="9592">
                  <c:v>3.9499999999999998E-7</c:v>
                </c:pt>
                <c:pt idx="9593">
                  <c:v>3.9499999999999998E-7</c:v>
                </c:pt>
                <c:pt idx="9594">
                  <c:v>0</c:v>
                </c:pt>
                <c:pt idx="9595">
                  <c:v>0</c:v>
                </c:pt>
                <c:pt idx="9596">
                  <c:v>3.9499999999999998E-7</c:v>
                </c:pt>
                <c:pt idx="9597">
                  <c:v>0</c:v>
                </c:pt>
                <c:pt idx="9598">
                  <c:v>0</c:v>
                </c:pt>
                <c:pt idx="9599">
                  <c:v>0</c:v>
                </c:pt>
                <c:pt idx="9600">
                  <c:v>0</c:v>
                </c:pt>
                <c:pt idx="9601">
                  <c:v>0</c:v>
                </c:pt>
                <c:pt idx="9602">
                  <c:v>0</c:v>
                </c:pt>
                <c:pt idx="9603">
                  <c:v>0</c:v>
                </c:pt>
                <c:pt idx="9604">
                  <c:v>0</c:v>
                </c:pt>
                <c:pt idx="9605">
                  <c:v>3.9499999999999998E-7</c:v>
                </c:pt>
                <c:pt idx="9606">
                  <c:v>0</c:v>
                </c:pt>
                <c:pt idx="9607">
                  <c:v>0</c:v>
                </c:pt>
                <c:pt idx="9608">
                  <c:v>0</c:v>
                </c:pt>
                <c:pt idx="9609">
                  <c:v>0</c:v>
                </c:pt>
                <c:pt idx="9610">
                  <c:v>0</c:v>
                </c:pt>
                <c:pt idx="9611">
                  <c:v>0</c:v>
                </c:pt>
                <c:pt idx="9612">
                  <c:v>0</c:v>
                </c:pt>
                <c:pt idx="9613">
                  <c:v>0</c:v>
                </c:pt>
                <c:pt idx="9614">
                  <c:v>0</c:v>
                </c:pt>
                <c:pt idx="9615">
                  <c:v>3.9499999999999998E-7</c:v>
                </c:pt>
                <c:pt idx="9616">
                  <c:v>0</c:v>
                </c:pt>
                <c:pt idx="9617">
                  <c:v>3.9499999999999998E-7</c:v>
                </c:pt>
                <c:pt idx="9618">
                  <c:v>0</c:v>
                </c:pt>
                <c:pt idx="9619">
                  <c:v>0</c:v>
                </c:pt>
                <c:pt idx="9620">
                  <c:v>0</c:v>
                </c:pt>
                <c:pt idx="9621">
                  <c:v>0</c:v>
                </c:pt>
                <c:pt idx="9622">
                  <c:v>0</c:v>
                </c:pt>
                <c:pt idx="9623">
                  <c:v>0</c:v>
                </c:pt>
                <c:pt idx="9624">
                  <c:v>0</c:v>
                </c:pt>
                <c:pt idx="9625">
                  <c:v>0</c:v>
                </c:pt>
                <c:pt idx="9626">
                  <c:v>3.9499999999999998E-7</c:v>
                </c:pt>
                <c:pt idx="9627">
                  <c:v>3.9499999999999998E-7</c:v>
                </c:pt>
                <c:pt idx="9628">
                  <c:v>3.9499999999999998E-7</c:v>
                </c:pt>
                <c:pt idx="9629">
                  <c:v>3.9499999999999998E-7</c:v>
                </c:pt>
                <c:pt idx="9630">
                  <c:v>0</c:v>
                </c:pt>
                <c:pt idx="9631">
                  <c:v>0</c:v>
                </c:pt>
                <c:pt idx="9632">
                  <c:v>0</c:v>
                </c:pt>
                <c:pt idx="9633">
                  <c:v>0</c:v>
                </c:pt>
                <c:pt idx="9634">
                  <c:v>3.9499999999999998E-7</c:v>
                </c:pt>
                <c:pt idx="9635">
                  <c:v>0</c:v>
                </c:pt>
                <c:pt idx="9636">
                  <c:v>3.9499999999999998E-7</c:v>
                </c:pt>
                <c:pt idx="9637">
                  <c:v>0</c:v>
                </c:pt>
                <c:pt idx="9638">
                  <c:v>0</c:v>
                </c:pt>
                <c:pt idx="9639">
                  <c:v>0</c:v>
                </c:pt>
                <c:pt idx="9640">
                  <c:v>0</c:v>
                </c:pt>
                <c:pt idx="9641">
                  <c:v>0</c:v>
                </c:pt>
                <c:pt idx="9642">
                  <c:v>0</c:v>
                </c:pt>
                <c:pt idx="9643">
                  <c:v>0</c:v>
                </c:pt>
                <c:pt idx="9644">
                  <c:v>0</c:v>
                </c:pt>
                <c:pt idx="9645">
                  <c:v>3.9499999999999998E-7</c:v>
                </c:pt>
                <c:pt idx="9646">
                  <c:v>0</c:v>
                </c:pt>
                <c:pt idx="9647">
                  <c:v>3.96E-7</c:v>
                </c:pt>
                <c:pt idx="9648">
                  <c:v>0</c:v>
                </c:pt>
                <c:pt idx="9649">
                  <c:v>3.9499999999999998E-7</c:v>
                </c:pt>
                <c:pt idx="9650">
                  <c:v>0</c:v>
                </c:pt>
                <c:pt idx="9651">
                  <c:v>0</c:v>
                </c:pt>
                <c:pt idx="9652">
                  <c:v>3.9499999999999998E-7</c:v>
                </c:pt>
                <c:pt idx="9653">
                  <c:v>0</c:v>
                </c:pt>
                <c:pt idx="9654">
                  <c:v>0</c:v>
                </c:pt>
                <c:pt idx="9655">
                  <c:v>0</c:v>
                </c:pt>
                <c:pt idx="9656">
                  <c:v>0</c:v>
                </c:pt>
                <c:pt idx="9657">
                  <c:v>3.9499999999999998E-7</c:v>
                </c:pt>
                <c:pt idx="9658">
                  <c:v>3.9499999999999998E-7</c:v>
                </c:pt>
                <c:pt idx="9659">
                  <c:v>0</c:v>
                </c:pt>
                <c:pt idx="9660">
                  <c:v>3.9499999999999998E-7</c:v>
                </c:pt>
                <c:pt idx="9661">
                  <c:v>0</c:v>
                </c:pt>
                <c:pt idx="9662">
                  <c:v>3.9499999999999998E-7</c:v>
                </c:pt>
                <c:pt idx="9663">
                  <c:v>0</c:v>
                </c:pt>
                <c:pt idx="9664">
                  <c:v>3.9499999999999998E-7</c:v>
                </c:pt>
                <c:pt idx="9665">
                  <c:v>0</c:v>
                </c:pt>
                <c:pt idx="9666">
                  <c:v>0</c:v>
                </c:pt>
                <c:pt idx="9667">
                  <c:v>0</c:v>
                </c:pt>
                <c:pt idx="9668">
                  <c:v>0</c:v>
                </c:pt>
                <c:pt idx="9669">
                  <c:v>0</c:v>
                </c:pt>
                <c:pt idx="9670">
                  <c:v>0</c:v>
                </c:pt>
                <c:pt idx="9671">
                  <c:v>0</c:v>
                </c:pt>
                <c:pt idx="9672">
                  <c:v>0</c:v>
                </c:pt>
                <c:pt idx="9673">
                  <c:v>0</c:v>
                </c:pt>
                <c:pt idx="9674">
                  <c:v>0</c:v>
                </c:pt>
                <c:pt idx="9675">
                  <c:v>0</c:v>
                </c:pt>
                <c:pt idx="9676">
                  <c:v>0</c:v>
                </c:pt>
                <c:pt idx="9677">
                  <c:v>0</c:v>
                </c:pt>
                <c:pt idx="9678">
                  <c:v>0</c:v>
                </c:pt>
                <c:pt idx="9679">
                  <c:v>0</c:v>
                </c:pt>
                <c:pt idx="9680">
                  <c:v>3.9499999999999998E-7</c:v>
                </c:pt>
                <c:pt idx="9681">
                  <c:v>0</c:v>
                </c:pt>
                <c:pt idx="9682">
                  <c:v>0</c:v>
                </c:pt>
                <c:pt idx="9683">
                  <c:v>3.96E-7</c:v>
                </c:pt>
                <c:pt idx="9684">
                  <c:v>3.9499999999999998E-7</c:v>
                </c:pt>
                <c:pt idx="9685">
                  <c:v>0</c:v>
                </c:pt>
                <c:pt idx="9686">
                  <c:v>0</c:v>
                </c:pt>
                <c:pt idx="9687">
                  <c:v>0</c:v>
                </c:pt>
                <c:pt idx="9688">
                  <c:v>0</c:v>
                </c:pt>
                <c:pt idx="9689">
                  <c:v>0</c:v>
                </c:pt>
                <c:pt idx="9690">
                  <c:v>0</c:v>
                </c:pt>
                <c:pt idx="9691">
                  <c:v>0</c:v>
                </c:pt>
                <c:pt idx="9692">
                  <c:v>3.9499999999999998E-7</c:v>
                </c:pt>
                <c:pt idx="9693">
                  <c:v>0</c:v>
                </c:pt>
                <c:pt idx="9694">
                  <c:v>0</c:v>
                </c:pt>
                <c:pt idx="9695">
                  <c:v>3.9499999999999998E-7</c:v>
                </c:pt>
                <c:pt idx="9696">
                  <c:v>0</c:v>
                </c:pt>
                <c:pt idx="9697">
                  <c:v>0</c:v>
                </c:pt>
                <c:pt idx="9698">
                  <c:v>0</c:v>
                </c:pt>
                <c:pt idx="9699">
                  <c:v>0</c:v>
                </c:pt>
                <c:pt idx="9700">
                  <c:v>0</c:v>
                </c:pt>
                <c:pt idx="9701">
                  <c:v>0</c:v>
                </c:pt>
                <c:pt idx="9702">
                  <c:v>0</c:v>
                </c:pt>
                <c:pt idx="9703">
                  <c:v>0</c:v>
                </c:pt>
                <c:pt idx="9704">
                  <c:v>0</c:v>
                </c:pt>
                <c:pt idx="9705">
                  <c:v>0</c:v>
                </c:pt>
                <c:pt idx="9706">
                  <c:v>0</c:v>
                </c:pt>
                <c:pt idx="9707">
                  <c:v>0</c:v>
                </c:pt>
                <c:pt idx="9708">
                  <c:v>0</c:v>
                </c:pt>
                <c:pt idx="9709">
                  <c:v>0</c:v>
                </c:pt>
                <c:pt idx="9710">
                  <c:v>3.9499999999999998E-7</c:v>
                </c:pt>
                <c:pt idx="9711">
                  <c:v>0</c:v>
                </c:pt>
                <c:pt idx="9712">
                  <c:v>0</c:v>
                </c:pt>
                <c:pt idx="9713">
                  <c:v>3.9499999999999998E-7</c:v>
                </c:pt>
                <c:pt idx="9714">
                  <c:v>0</c:v>
                </c:pt>
                <c:pt idx="9715">
                  <c:v>0</c:v>
                </c:pt>
                <c:pt idx="9716">
                  <c:v>0</c:v>
                </c:pt>
                <c:pt idx="9717">
                  <c:v>3.96E-7</c:v>
                </c:pt>
                <c:pt idx="9718">
                  <c:v>0</c:v>
                </c:pt>
                <c:pt idx="9719">
                  <c:v>0</c:v>
                </c:pt>
                <c:pt idx="9720">
                  <c:v>3.9499999999999998E-7</c:v>
                </c:pt>
                <c:pt idx="9721">
                  <c:v>0</c:v>
                </c:pt>
                <c:pt idx="9722">
                  <c:v>0</c:v>
                </c:pt>
                <c:pt idx="9723">
                  <c:v>0</c:v>
                </c:pt>
                <c:pt idx="9724">
                  <c:v>0</c:v>
                </c:pt>
                <c:pt idx="9725">
                  <c:v>0</c:v>
                </c:pt>
                <c:pt idx="9726">
                  <c:v>3.9499999999999998E-7</c:v>
                </c:pt>
                <c:pt idx="9727">
                  <c:v>0</c:v>
                </c:pt>
                <c:pt idx="9728">
                  <c:v>0</c:v>
                </c:pt>
                <c:pt idx="9729">
                  <c:v>0</c:v>
                </c:pt>
                <c:pt idx="9730">
                  <c:v>3.9499999999999998E-7</c:v>
                </c:pt>
                <c:pt idx="9731">
                  <c:v>3.9499999999999998E-7</c:v>
                </c:pt>
                <c:pt idx="9732">
                  <c:v>0</c:v>
                </c:pt>
                <c:pt idx="9733">
                  <c:v>0</c:v>
                </c:pt>
                <c:pt idx="9734">
                  <c:v>0</c:v>
                </c:pt>
                <c:pt idx="9735">
                  <c:v>0</c:v>
                </c:pt>
                <c:pt idx="9736">
                  <c:v>3.9499999999999998E-7</c:v>
                </c:pt>
                <c:pt idx="9737">
                  <c:v>0</c:v>
                </c:pt>
                <c:pt idx="9738">
                  <c:v>0</c:v>
                </c:pt>
                <c:pt idx="9739">
                  <c:v>3.9499999999999998E-7</c:v>
                </c:pt>
                <c:pt idx="9740">
                  <c:v>0</c:v>
                </c:pt>
                <c:pt idx="9741">
                  <c:v>0</c:v>
                </c:pt>
                <c:pt idx="9742">
                  <c:v>3.9499999999999998E-7</c:v>
                </c:pt>
                <c:pt idx="9743">
                  <c:v>0</c:v>
                </c:pt>
                <c:pt idx="9744">
                  <c:v>0</c:v>
                </c:pt>
                <c:pt idx="9745">
                  <c:v>0</c:v>
                </c:pt>
                <c:pt idx="9746">
                  <c:v>3.9499999999999998E-7</c:v>
                </c:pt>
                <c:pt idx="9747">
                  <c:v>3.9499999999999998E-7</c:v>
                </c:pt>
                <c:pt idx="9748">
                  <c:v>3.9499999999999998E-7</c:v>
                </c:pt>
                <c:pt idx="9749">
                  <c:v>0</c:v>
                </c:pt>
                <c:pt idx="9750">
                  <c:v>0</c:v>
                </c:pt>
                <c:pt idx="9751">
                  <c:v>0</c:v>
                </c:pt>
                <c:pt idx="9752">
                  <c:v>0</c:v>
                </c:pt>
                <c:pt idx="9753">
                  <c:v>0</c:v>
                </c:pt>
                <c:pt idx="9754">
                  <c:v>0</c:v>
                </c:pt>
                <c:pt idx="9755">
                  <c:v>1.9759999999999998E-6</c:v>
                </c:pt>
                <c:pt idx="9756">
                  <c:v>3.9499999999999998E-7</c:v>
                </c:pt>
                <c:pt idx="9757">
                  <c:v>0</c:v>
                </c:pt>
                <c:pt idx="9758">
                  <c:v>0</c:v>
                </c:pt>
                <c:pt idx="9759">
                  <c:v>0</c:v>
                </c:pt>
                <c:pt idx="9760">
                  <c:v>0</c:v>
                </c:pt>
                <c:pt idx="9761">
                  <c:v>0</c:v>
                </c:pt>
                <c:pt idx="9762">
                  <c:v>0</c:v>
                </c:pt>
                <c:pt idx="9763">
                  <c:v>0</c:v>
                </c:pt>
                <c:pt idx="9764">
                  <c:v>3.9499999999999998E-7</c:v>
                </c:pt>
                <c:pt idx="9765">
                  <c:v>0</c:v>
                </c:pt>
                <c:pt idx="9766">
                  <c:v>0</c:v>
                </c:pt>
                <c:pt idx="9767">
                  <c:v>0</c:v>
                </c:pt>
                <c:pt idx="9768">
                  <c:v>3.9499999999999998E-7</c:v>
                </c:pt>
                <c:pt idx="9769">
                  <c:v>0</c:v>
                </c:pt>
                <c:pt idx="9770">
                  <c:v>3.9499999999999998E-7</c:v>
                </c:pt>
                <c:pt idx="9771">
                  <c:v>0</c:v>
                </c:pt>
                <c:pt idx="9772">
                  <c:v>3.9499999999999998E-7</c:v>
                </c:pt>
                <c:pt idx="9773">
                  <c:v>0</c:v>
                </c:pt>
                <c:pt idx="9774">
                  <c:v>0</c:v>
                </c:pt>
                <c:pt idx="9775">
                  <c:v>0</c:v>
                </c:pt>
                <c:pt idx="9776">
                  <c:v>0</c:v>
                </c:pt>
                <c:pt idx="9777">
                  <c:v>0</c:v>
                </c:pt>
                <c:pt idx="9778">
                  <c:v>0</c:v>
                </c:pt>
                <c:pt idx="9779">
                  <c:v>0</c:v>
                </c:pt>
                <c:pt idx="9780">
                  <c:v>3.9499999999999998E-7</c:v>
                </c:pt>
                <c:pt idx="9781">
                  <c:v>0</c:v>
                </c:pt>
                <c:pt idx="9782">
                  <c:v>0</c:v>
                </c:pt>
                <c:pt idx="9783">
                  <c:v>0</c:v>
                </c:pt>
                <c:pt idx="9784">
                  <c:v>0</c:v>
                </c:pt>
                <c:pt idx="9785">
                  <c:v>3.9499999999999998E-7</c:v>
                </c:pt>
                <c:pt idx="9786">
                  <c:v>3.9499999999999998E-7</c:v>
                </c:pt>
                <c:pt idx="9787">
                  <c:v>0</c:v>
                </c:pt>
                <c:pt idx="9788">
                  <c:v>0</c:v>
                </c:pt>
                <c:pt idx="9789">
                  <c:v>0</c:v>
                </c:pt>
                <c:pt idx="9790">
                  <c:v>0</c:v>
                </c:pt>
                <c:pt idx="9791">
                  <c:v>0</c:v>
                </c:pt>
                <c:pt idx="9792">
                  <c:v>0</c:v>
                </c:pt>
                <c:pt idx="9793">
                  <c:v>0</c:v>
                </c:pt>
                <c:pt idx="9794">
                  <c:v>0</c:v>
                </c:pt>
                <c:pt idx="9795">
                  <c:v>3.9499999999999998E-7</c:v>
                </c:pt>
                <c:pt idx="9796">
                  <c:v>3.9499999999999998E-7</c:v>
                </c:pt>
                <c:pt idx="9797">
                  <c:v>3.9499999999999998E-7</c:v>
                </c:pt>
                <c:pt idx="9798">
                  <c:v>1.9750000000000001E-6</c:v>
                </c:pt>
                <c:pt idx="9799">
                  <c:v>0</c:v>
                </c:pt>
                <c:pt idx="9800">
                  <c:v>0</c:v>
                </c:pt>
                <c:pt idx="9801">
                  <c:v>3.9499999999999998E-7</c:v>
                </c:pt>
                <c:pt idx="9802">
                  <c:v>3.9499999999999998E-7</c:v>
                </c:pt>
                <c:pt idx="9803">
                  <c:v>3.9499999999999998E-7</c:v>
                </c:pt>
                <c:pt idx="9804">
                  <c:v>1.186E-6</c:v>
                </c:pt>
                <c:pt idx="9805">
                  <c:v>3.9499999999999998E-7</c:v>
                </c:pt>
                <c:pt idx="9806">
                  <c:v>3.9499999999999998E-7</c:v>
                </c:pt>
                <c:pt idx="9807">
                  <c:v>0</c:v>
                </c:pt>
                <c:pt idx="9808">
                  <c:v>0</c:v>
                </c:pt>
                <c:pt idx="9809">
                  <c:v>3.9499999999999998E-7</c:v>
                </c:pt>
                <c:pt idx="9810">
                  <c:v>7.8999999999999995E-7</c:v>
                </c:pt>
                <c:pt idx="9811">
                  <c:v>3.9499999999999998E-7</c:v>
                </c:pt>
                <c:pt idx="9812">
                  <c:v>0</c:v>
                </c:pt>
                <c:pt idx="9813">
                  <c:v>0</c:v>
                </c:pt>
                <c:pt idx="9814">
                  <c:v>0</c:v>
                </c:pt>
                <c:pt idx="9815">
                  <c:v>3.9499999999999998E-7</c:v>
                </c:pt>
                <c:pt idx="9816">
                  <c:v>3.9499999999999998E-7</c:v>
                </c:pt>
                <c:pt idx="9817">
                  <c:v>0</c:v>
                </c:pt>
                <c:pt idx="9818">
                  <c:v>3.9499999999999998E-7</c:v>
                </c:pt>
                <c:pt idx="9819">
                  <c:v>3.9499999999999998E-7</c:v>
                </c:pt>
                <c:pt idx="9820">
                  <c:v>0</c:v>
                </c:pt>
                <c:pt idx="9821">
                  <c:v>0</c:v>
                </c:pt>
                <c:pt idx="9822">
                  <c:v>0</c:v>
                </c:pt>
                <c:pt idx="9823">
                  <c:v>0</c:v>
                </c:pt>
                <c:pt idx="9824">
                  <c:v>0</c:v>
                </c:pt>
                <c:pt idx="9825">
                  <c:v>0</c:v>
                </c:pt>
                <c:pt idx="9826">
                  <c:v>0</c:v>
                </c:pt>
                <c:pt idx="9827">
                  <c:v>0</c:v>
                </c:pt>
                <c:pt idx="9828">
                  <c:v>3.9499999999999998E-7</c:v>
                </c:pt>
                <c:pt idx="9829">
                  <c:v>0</c:v>
                </c:pt>
                <c:pt idx="9830">
                  <c:v>0</c:v>
                </c:pt>
                <c:pt idx="9831">
                  <c:v>3.9499999999999998E-7</c:v>
                </c:pt>
                <c:pt idx="9832">
                  <c:v>3.9499999999999998E-7</c:v>
                </c:pt>
                <c:pt idx="9833">
                  <c:v>3.9499999999999998E-7</c:v>
                </c:pt>
                <c:pt idx="9834">
                  <c:v>0</c:v>
                </c:pt>
                <c:pt idx="9835">
                  <c:v>3.9499999999999998E-7</c:v>
                </c:pt>
                <c:pt idx="9836">
                  <c:v>3.9499999999999998E-7</c:v>
                </c:pt>
                <c:pt idx="9837">
                  <c:v>0</c:v>
                </c:pt>
                <c:pt idx="9838">
                  <c:v>0</c:v>
                </c:pt>
                <c:pt idx="9839">
                  <c:v>3.9499999999999998E-7</c:v>
                </c:pt>
                <c:pt idx="9840">
                  <c:v>3.9499999999999998E-7</c:v>
                </c:pt>
                <c:pt idx="9841">
                  <c:v>3.9499999999999998E-7</c:v>
                </c:pt>
                <c:pt idx="9842">
                  <c:v>3.9499999999999998E-7</c:v>
                </c:pt>
                <c:pt idx="9843">
                  <c:v>0</c:v>
                </c:pt>
                <c:pt idx="9844">
                  <c:v>0</c:v>
                </c:pt>
                <c:pt idx="9845">
                  <c:v>0</c:v>
                </c:pt>
                <c:pt idx="9846">
                  <c:v>0</c:v>
                </c:pt>
                <c:pt idx="9847">
                  <c:v>3.9499999999999998E-7</c:v>
                </c:pt>
                <c:pt idx="9848">
                  <c:v>0</c:v>
                </c:pt>
                <c:pt idx="9849">
                  <c:v>3.9499999999999998E-7</c:v>
                </c:pt>
                <c:pt idx="9850">
                  <c:v>3.9499999999999998E-7</c:v>
                </c:pt>
                <c:pt idx="9851">
                  <c:v>3.9499999999999998E-7</c:v>
                </c:pt>
                <c:pt idx="9852">
                  <c:v>0</c:v>
                </c:pt>
                <c:pt idx="9853">
                  <c:v>0</c:v>
                </c:pt>
                <c:pt idx="9854">
                  <c:v>0</c:v>
                </c:pt>
                <c:pt idx="9855">
                  <c:v>0</c:v>
                </c:pt>
                <c:pt idx="9856">
                  <c:v>3.9499999999999998E-7</c:v>
                </c:pt>
                <c:pt idx="9857">
                  <c:v>3.9499999999999998E-7</c:v>
                </c:pt>
                <c:pt idx="9858">
                  <c:v>3.9499999999999998E-7</c:v>
                </c:pt>
                <c:pt idx="9859">
                  <c:v>0</c:v>
                </c:pt>
                <c:pt idx="9860">
                  <c:v>3.9499999999999998E-7</c:v>
                </c:pt>
                <c:pt idx="9861">
                  <c:v>0</c:v>
                </c:pt>
                <c:pt idx="9862">
                  <c:v>3.96E-7</c:v>
                </c:pt>
                <c:pt idx="9863">
                  <c:v>0</c:v>
                </c:pt>
                <c:pt idx="9864">
                  <c:v>0</c:v>
                </c:pt>
                <c:pt idx="9865">
                  <c:v>0</c:v>
                </c:pt>
                <c:pt idx="9866">
                  <c:v>0</c:v>
                </c:pt>
                <c:pt idx="9867">
                  <c:v>0</c:v>
                </c:pt>
                <c:pt idx="9868">
                  <c:v>0</c:v>
                </c:pt>
                <c:pt idx="9869">
                  <c:v>0</c:v>
                </c:pt>
                <c:pt idx="9870">
                  <c:v>3.9499999999999998E-7</c:v>
                </c:pt>
                <c:pt idx="9871">
                  <c:v>0</c:v>
                </c:pt>
                <c:pt idx="9872">
                  <c:v>0</c:v>
                </c:pt>
                <c:pt idx="9873">
                  <c:v>0</c:v>
                </c:pt>
                <c:pt idx="9874">
                  <c:v>3.9499999999999998E-7</c:v>
                </c:pt>
                <c:pt idx="9875">
                  <c:v>0</c:v>
                </c:pt>
                <c:pt idx="9876">
                  <c:v>0</c:v>
                </c:pt>
                <c:pt idx="9877">
                  <c:v>3.9499999999999998E-7</c:v>
                </c:pt>
                <c:pt idx="9878">
                  <c:v>3.9499999999999998E-7</c:v>
                </c:pt>
                <c:pt idx="9879">
                  <c:v>3.9499999999999998E-7</c:v>
                </c:pt>
                <c:pt idx="9880">
                  <c:v>0</c:v>
                </c:pt>
                <c:pt idx="9881">
                  <c:v>0</c:v>
                </c:pt>
                <c:pt idx="9882">
                  <c:v>0</c:v>
                </c:pt>
                <c:pt idx="9883">
                  <c:v>2.7659999999999999E-6</c:v>
                </c:pt>
                <c:pt idx="9884">
                  <c:v>0</c:v>
                </c:pt>
                <c:pt idx="9885">
                  <c:v>0</c:v>
                </c:pt>
                <c:pt idx="9886">
                  <c:v>0</c:v>
                </c:pt>
                <c:pt idx="9887">
                  <c:v>0</c:v>
                </c:pt>
                <c:pt idx="9888">
                  <c:v>0</c:v>
                </c:pt>
                <c:pt idx="9889">
                  <c:v>0</c:v>
                </c:pt>
                <c:pt idx="9890">
                  <c:v>0</c:v>
                </c:pt>
                <c:pt idx="9891">
                  <c:v>3.9499999999999998E-7</c:v>
                </c:pt>
                <c:pt idx="9892">
                  <c:v>0</c:v>
                </c:pt>
                <c:pt idx="9893">
                  <c:v>0</c:v>
                </c:pt>
                <c:pt idx="9894">
                  <c:v>0</c:v>
                </c:pt>
                <c:pt idx="9895">
                  <c:v>0</c:v>
                </c:pt>
                <c:pt idx="9896">
                  <c:v>0</c:v>
                </c:pt>
                <c:pt idx="9897">
                  <c:v>0</c:v>
                </c:pt>
                <c:pt idx="9898">
                  <c:v>0</c:v>
                </c:pt>
                <c:pt idx="9899">
                  <c:v>0</c:v>
                </c:pt>
                <c:pt idx="9900">
                  <c:v>3.9499999999999998E-7</c:v>
                </c:pt>
                <c:pt idx="9901">
                  <c:v>0</c:v>
                </c:pt>
                <c:pt idx="9902">
                  <c:v>0</c:v>
                </c:pt>
                <c:pt idx="9903">
                  <c:v>0</c:v>
                </c:pt>
                <c:pt idx="9904">
                  <c:v>3.9499999999999998E-7</c:v>
                </c:pt>
                <c:pt idx="9905">
                  <c:v>0</c:v>
                </c:pt>
                <c:pt idx="9906">
                  <c:v>0</c:v>
                </c:pt>
                <c:pt idx="9907">
                  <c:v>0</c:v>
                </c:pt>
                <c:pt idx="9908">
                  <c:v>0</c:v>
                </c:pt>
                <c:pt idx="9909">
                  <c:v>0</c:v>
                </c:pt>
                <c:pt idx="9910">
                  <c:v>3.9499999999999998E-7</c:v>
                </c:pt>
                <c:pt idx="9911">
                  <c:v>0</c:v>
                </c:pt>
                <c:pt idx="9912">
                  <c:v>0</c:v>
                </c:pt>
                <c:pt idx="9913">
                  <c:v>0</c:v>
                </c:pt>
                <c:pt idx="9914">
                  <c:v>0</c:v>
                </c:pt>
                <c:pt idx="9915">
                  <c:v>0</c:v>
                </c:pt>
                <c:pt idx="9916">
                  <c:v>3.9499999999999998E-7</c:v>
                </c:pt>
                <c:pt idx="9917">
                  <c:v>0</c:v>
                </c:pt>
                <c:pt idx="9918">
                  <c:v>0</c:v>
                </c:pt>
                <c:pt idx="9919">
                  <c:v>0</c:v>
                </c:pt>
                <c:pt idx="9920">
                  <c:v>0</c:v>
                </c:pt>
                <c:pt idx="9921">
                  <c:v>0</c:v>
                </c:pt>
                <c:pt idx="9922">
                  <c:v>0</c:v>
                </c:pt>
                <c:pt idx="9923">
                  <c:v>0</c:v>
                </c:pt>
                <c:pt idx="9924">
                  <c:v>0</c:v>
                </c:pt>
                <c:pt idx="9925">
                  <c:v>0</c:v>
                </c:pt>
                <c:pt idx="9926">
                  <c:v>0</c:v>
                </c:pt>
                <c:pt idx="9927">
                  <c:v>0</c:v>
                </c:pt>
                <c:pt idx="9928">
                  <c:v>3.9499999999999998E-7</c:v>
                </c:pt>
                <c:pt idx="9929">
                  <c:v>0</c:v>
                </c:pt>
                <c:pt idx="9930">
                  <c:v>0</c:v>
                </c:pt>
                <c:pt idx="9931">
                  <c:v>0</c:v>
                </c:pt>
                <c:pt idx="9932">
                  <c:v>0</c:v>
                </c:pt>
                <c:pt idx="9933">
                  <c:v>3.9499999999999998E-7</c:v>
                </c:pt>
                <c:pt idx="9934">
                  <c:v>0</c:v>
                </c:pt>
                <c:pt idx="9935">
                  <c:v>0</c:v>
                </c:pt>
                <c:pt idx="9936">
                  <c:v>0</c:v>
                </c:pt>
                <c:pt idx="9937">
                  <c:v>3.9499999999999998E-7</c:v>
                </c:pt>
                <c:pt idx="9938">
                  <c:v>3.9499999999999998E-7</c:v>
                </c:pt>
                <c:pt idx="9939">
                  <c:v>3.9499999999999998E-7</c:v>
                </c:pt>
                <c:pt idx="9940">
                  <c:v>0</c:v>
                </c:pt>
                <c:pt idx="9941">
                  <c:v>3.9499999999999998E-7</c:v>
                </c:pt>
                <c:pt idx="9942">
                  <c:v>0</c:v>
                </c:pt>
                <c:pt idx="9943">
                  <c:v>3.9499999999999998E-7</c:v>
                </c:pt>
                <c:pt idx="9944">
                  <c:v>0</c:v>
                </c:pt>
                <c:pt idx="9945">
                  <c:v>3.9499999999999998E-7</c:v>
                </c:pt>
                <c:pt idx="9946">
                  <c:v>0</c:v>
                </c:pt>
                <c:pt idx="9947">
                  <c:v>0</c:v>
                </c:pt>
                <c:pt idx="9948">
                  <c:v>0</c:v>
                </c:pt>
                <c:pt idx="9949">
                  <c:v>0</c:v>
                </c:pt>
                <c:pt idx="9950">
                  <c:v>3.9499999999999998E-7</c:v>
                </c:pt>
                <c:pt idx="9951">
                  <c:v>3.9499999999999998E-7</c:v>
                </c:pt>
                <c:pt idx="9952">
                  <c:v>0</c:v>
                </c:pt>
                <c:pt idx="9953">
                  <c:v>0</c:v>
                </c:pt>
                <c:pt idx="9954">
                  <c:v>0</c:v>
                </c:pt>
                <c:pt idx="9955">
                  <c:v>3.9499999999999998E-7</c:v>
                </c:pt>
                <c:pt idx="9956">
                  <c:v>0</c:v>
                </c:pt>
                <c:pt idx="9957">
                  <c:v>3.9499999999999998E-7</c:v>
                </c:pt>
                <c:pt idx="9958">
                  <c:v>0</c:v>
                </c:pt>
                <c:pt idx="9959">
                  <c:v>0</c:v>
                </c:pt>
                <c:pt idx="9960">
                  <c:v>0</c:v>
                </c:pt>
                <c:pt idx="9961">
                  <c:v>0</c:v>
                </c:pt>
                <c:pt idx="9962">
                  <c:v>3.9499999999999998E-7</c:v>
                </c:pt>
                <c:pt idx="9963">
                  <c:v>2.7659999999999999E-6</c:v>
                </c:pt>
                <c:pt idx="9964">
                  <c:v>0</c:v>
                </c:pt>
                <c:pt idx="9965">
                  <c:v>0</c:v>
                </c:pt>
                <c:pt idx="9966">
                  <c:v>0</c:v>
                </c:pt>
                <c:pt idx="9967">
                  <c:v>0</c:v>
                </c:pt>
                <c:pt idx="9968">
                  <c:v>0</c:v>
                </c:pt>
                <c:pt idx="9969">
                  <c:v>0</c:v>
                </c:pt>
                <c:pt idx="9970">
                  <c:v>0</c:v>
                </c:pt>
                <c:pt idx="9971">
                  <c:v>3.9499999999999998E-7</c:v>
                </c:pt>
                <c:pt idx="9972">
                  <c:v>0</c:v>
                </c:pt>
                <c:pt idx="9973">
                  <c:v>0</c:v>
                </c:pt>
                <c:pt idx="9974">
                  <c:v>0</c:v>
                </c:pt>
                <c:pt idx="9975">
                  <c:v>0</c:v>
                </c:pt>
                <c:pt idx="9976">
                  <c:v>3.9499999999999998E-7</c:v>
                </c:pt>
                <c:pt idx="9977">
                  <c:v>0</c:v>
                </c:pt>
                <c:pt idx="9978">
                  <c:v>3.9499999999999998E-7</c:v>
                </c:pt>
                <c:pt idx="9979">
                  <c:v>0</c:v>
                </c:pt>
                <c:pt idx="9980">
                  <c:v>0</c:v>
                </c:pt>
                <c:pt idx="9981">
                  <c:v>0</c:v>
                </c:pt>
                <c:pt idx="9982">
                  <c:v>0</c:v>
                </c:pt>
                <c:pt idx="9983">
                  <c:v>0</c:v>
                </c:pt>
                <c:pt idx="9984">
                  <c:v>3.96E-7</c:v>
                </c:pt>
                <c:pt idx="9985">
                  <c:v>3.9499999999999998E-7</c:v>
                </c:pt>
                <c:pt idx="9986">
                  <c:v>0</c:v>
                </c:pt>
                <c:pt idx="9987">
                  <c:v>0</c:v>
                </c:pt>
                <c:pt idx="9988">
                  <c:v>0</c:v>
                </c:pt>
                <c:pt idx="9989">
                  <c:v>3.9499999999999998E-7</c:v>
                </c:pt>
                <c:pt idx="9990">
                  <c:v>0</c:v>
                </c:pt>
                <c:pt idx="9991">
                  <c:v>0</c:v>
                </c:pt>
                <c:pt idx="9992">
                  <c:v>0</c:v>
                </c:pt>
                <c:pt idx="9993">
                  <c:v>0</c:v>
                </c:pt>
                <c:pt idx="9994">
                  <c:v>0</c:v>
                </c:pt>
                <c:pt idx="9995">
                  <c:v>0</c:v>
                </c:pt>
                <c:pt idx="9996">
                  <c:v>0</c:v>
                </c:pt>
                <c:pt idx="9997">
                  <c:v>3.9499999999999998E-7</c:v>
                </c:pt>
                <c:pt idx="9998">
                  <c:v>0</c:v>
                </c:pt>
                <c:pt idx="9999">
                  <c:v>0</c:v>
                </c:pt>
                <c:pt idx="10000">
                  <c:v>1.1850000000000001E-6</c:v>
                </c:pt>
              </c:numCache>
            </c:numRef>
          </c:val>
          <c:smooth val="0"/>
          <c:extLst>
            <c:ext xmlns:c16="http://schemas.microsoft.com/office/drawing/2014/chart" uri="{C3380CC4-5D6E-409C-BE32-E72D297353CC}">
              <c16:uniqueId val="{00000000-2F98-486C-B43E-D67B3C7D8539}"/>
            </c:ext>
          </c:extLst>
        </c:ser>
        <c:dLbls>
          <c:showLegendKey val="0"/>
          <c:showVal val="0"/>
          <c:showCatName val="0"/>
          <c:showSerName val="0"/>
          <c:showPercent val="0"/>
          <c:showBubbleSize val="0"/>
        </c:dLbls>
        <c:smooth val="0"/>
        <c:axId val="608700632"/>
        <c:axId val="608702928"/>
      </c:lineChart>
      <c:catAx>
        <c:axId val="608700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702928"/>
        <c:crosses val="autoZero"/>
        <c:auto val="1"/>
        <c:lblAlgn val="ctr"/>
        <c:lblOffset val="100"/>
        <c:noMultiLvlLbl val="0"/>
      </c:catAx>
      <c:valAx>
        <c:axId val="60870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700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 Deque Same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'Heap Deque Same'!$B$1</c:f>
              <c:strCache>
                <c:ptCount val="1"/>
                <c:pt idx="0">
                  <c:v>Time</c:v>
                </c:pt>
              </c:strCache>
            </c:strRef>
          </c:tx>
          <c:spPr>
            <a:ln w="28575" cap="rnd">
              <a:solidFill>
                <a:schemeClr val="accent1"/>
              </a:solidFill>
              <a:round/>
            </a:ln>
            <a:effectLst/>
          </c:spPr>
          <c:marker>
            <c:symbol val="none"/>
          </c:marker>
          <c:cat>
            <c:numRef>
              <c:f>'Heap Deque Same'!$A$2:$A$10001</c:f>
              <c:numCache>
                <c:formatCode>General</c:formatCode>
                <c:ptCount val="100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pt idx="1000">
                  <c:v>100100</c:v>
                </c:pt>
                <c:pt idx="1001">
                  <c:v>100200</c:v>
                </c:pt>
                <c:pt idx="1002">
                  <c:v>100300</c:v>
                </c:pt>
                <c:pt idx="1003">
                  <c:v>100400</c:v>
                </c:pt>
                <c:pt idx="1004">
                  <c:v>100500</c:v>
                </c:pt>
                <c:pt idx="1005">
                  <c:v>100600</c:v>
                </c:pt>
                <c:pt idx="1006">
                  <c:v>100700</c:v>
                </c:pt>
                <c:pt idx="1007">
                  <c:v>100800</c:v>
                </c:pt>
                <c:pt idx="1008">
                  <c:v>100900</c:v>
                </c:pt>
                <c:pt idx="1009">
                  <c:v>101000</c:v>
                </c:pt>
                <c:pt idx="1010">
                  <c:v>101100</c:v>
                </c:pt>
                <c:pt idx="1011">
                  <c:v>101200</c:v>
                </c:pt>
                <c:pt idx="1012">
                  <c:v>101300</c:v>
                </c:pt>
                <c:pt idx="1013">
                  <c:v>101400</c:v>
                </c:pt>
                <c:pt idx="1014">
                  <c:v>101500</c:v>
                </c:pt>
                <c:pt idx="1015">
                  <c:v>101600</c:v>
                </c:pt>
                <c:pt idx="1016">
                  <c:v>101700</c:v>
                </c:pt>
                <c:pt idx="1017">
                  <c:v>101800</c:v>
                </c:pt>
                <c:pt idx="1018">
                  <c:v>101900</c:v>
                </c:pt>
                <c:pt idx="1019">
                  <c:v>102000</c:v>
                </c:pt>
                <c:pt idx="1020">
                  <c:v>102100</c:v>
                </c:pt>
                <c:pt idx="1021">
                  <c:v>102200</c:v>
                </c:pt>
                <c:pt idx="1022">
                  <c:v>102300</c:v>
                </c:pt>
                <c:pt idx="1023">
                  <c:v>102400</c:v>
                </c:pt>
                <c:pt idx="1024">
                  <c:v>102500</c:v>
                </c:pt>
                <c:pt idx="1025">
                  <c:v>102600</c:v>
                </c:pt>
                <c:pt idx="1026">
                  <c:v>102700</c:v>
                </c:pt>
                <c:pt idx="1027">
                  <c:v>102800</c:v>
                </c:pt>
                <c:pt idx="1028">
                  <c:v>102900</c:v>
                </c:pt>
                <c:pt idx="1029">
                  <c:v>103000</c:v>
                </c:pt>
                <c:pt idx="1030">
                  <c:v>103100</c:v>
                </c:pt>
                <c:pt idx="1031">
                  <c:v>103200</c:v>
                </c:pt>
                <c:pt idx="1032">
                  <c:v>103300</c:v>
                </c:pt>
                <c:pt idx="1033">
                  <c:v>103400</c:v>
                </c:pt>
                <c:pt idx="1034">
                  <c:v>103500</c:v>
                </c:pt>
                <c:pt idx="1035">
                  <c:v>103600</c:v>
                </c:pt>
                <c:pt idx="1036">
                  <c:v>103700</c:v>
                </c:pt>
                <c:pt idx="1037">
                  <c:v>103800</c:v>
                </c:pt>
                <c:pt idx="1038">
                  <c:v>103900</c:v>
                </c:pt>
                <c:pt idx="1039">
                  <c:v>104000</c:v>
                </c:pt>
                <c:pt idx="1040">
                  <c:v>104100</c:v>
                </c:pt>
                <c:pt idx="1041">
                  <c:v>104200</c:v>
                </c:pt>
                <c:pt idx="1042">
                  <c:v>104300</c:v>
                </c:pt>
                <c:pt idx="1043">
                  <c:v>104400</c:v>
                </c:pt>
                <c:pt idx="1044">
                  <c:v>104500</c:v>
                </c:pt>
                <c:pt idx="1045">
                  <c:v>104600</c:v>
                </c:pt>
                <c:pt idx="1046">
                  <c:v>104700</c:v>
                </c:pt>
                <c:pt idx="1047">
                  <c:v>104800</c:v>
                </c:pt>
                <c:pt idx="1048">
                  <c:v>104900</c:v>
                </c:pt>
                <c:pt idx="1049">
                  <c:v>105000</c:v>
                </c:pt>
                <c:pt idx="1050">
                  <c:v>105100</c:v>
                </c:pt>
                <c:pt idx="1051">
                  <c:v>105200</c:v>
                </c:pt>
                <c:pt idx="1052">
                  <c:v>105300</c:v>
                </c:pt>
                <c:pt idx="1053">
                  <c:v>105400</c:v>
                </c:pt>
                <c:pt idx="1054">
                  <c:v>105500</c:v>
                </c:pt>
                <c:pt idx="1055">
                  <c:v>105600</c:v>
                </c:pt>
                <c:pt idx="1056">
                  <c:v>105700</c:v>
                </c:pt>
                <c:pt idx="1057">
                  <c:v>105800</c:v>
                </c:pt>
                <c:pt idx="1058">
                  <c:v>105900</c:v>
                </c:pt>
                <c:pt idx="1059">
                  <c:v>106000</c:v>
                </c:pt>
                <c:pt idx="1060">
                  <c:v>106100</c:v>
                </c:pt>
                <c:pt idx="1061">
                  <c:v>106200</c:v>
                </c:pt>
                <c:pt idx="1062">
                  <c:v>106300</c:v>
                </c:pt>
                <c:pt idx="1063">
                  <c:v>106400</c:v>
                </c:pt>
                <c:pt idx="1064">
                  <c:v>106500</c:v>
                </c:pt>
                <c:pt idx="1065">
                  <c:v>106600</c:v>
                </c:pt>
                <c:pt idx="1066">
                  <c:v>106700</c:v>
                </c:pt>
                <c:pt idx="1067">
                  <c:v>106800</c:v>
                </c:pt>
                <c:pt idx="1068">
                  <c:v>106900</c:v>
                </c:pt>
                <c:pt idx="1069">
                  <c:v>107000</c:v>
                </c:pt>
                <c:pt idx="1070">
                  <c:v>107100</c:v>
                </c:pt>
                <c:pt idx="1071">
                  <c:v>107200</c:v>
                </c:pt>
                <c:pt idx="1072">
                  <c:v>107300</c:v>
                </c:pt>
                <c:pt idx="1073">
                  <c:v>107400</c:v>
                </c:pt>
                <c:pt idx="1074">
                  <c:v>107500</c:v>
                </c:pt>
                <c:pt idx="1075">
                  <c:v>107600</c:v>
                </c:pt>
                <c:pt idx="1076">
                  <c:v>107700</c:v>
                </c:pt>
                <c:pt idx="1077">
                  <c:v>107800</c:v>
                </c:pt>
                <c:pt idx="1078">
                  <c:v>107900</c:v>
                </c:pt>
                <c:pt idx="1079">
                  <c:v>108000</c:v>
                </c:pt>
                <c:pt idx="1080">
                  <c:v>108100</c:v>
                </c:pt>
                <c:pt idx="1081">
                  <c:v>108200</c:v>
                </c:pt>
                <c:pt idx="1082">
                  <c:v>108300</c:v>
                </c:pt>
                <c:pt idx="1083">
                  <c:v>108400</c:v>
                </c:pt>
                <c:pt idx="1084">
                  <c:v>108500</c:v>
                </c:pt>
                <c:pt idx="1085">
                  <c:v>108600</c:v>
                </c:pt>
                <c:pt idx="1086">
                  <c:v>108700</c:v>
                </c:pt>
                <c:pt idx="1087">
                  <c:v>108800</c:v>
                </c:pt>
                <c:pt idx="1088">
                  <c:v>108900</c:v>
                </c:pt>
                <c:pt idx="1089">
                  <c:v>109000</c:v>
                </c:pt>
                <c:pt idx="1090">
                  <c:v>109100</c:v>
                </c:pt>
                <c:pt idx="1091">
                  <c:v>109200</c:v>
                </c:pt>
                <c:pt idx="1092">
                  <c:v>109300</c:v>
                </c:pt>
                <c:pt idx="1093">
                  <c:v>109400</c:v>
                </c:pt>
                <c:pt idx="1094">
                  <c:v>109500</c:v>
                </c:pt>
                <c:pt idx="1095">
                  <c:v>109600</c:v>
                </c:pt>
                <c:pt idx="1096">
                  <c:v>109700</c:v>
                </c:pt>
                <c:pt idx="1097">
                  <c:v>109800</c:v>
                </c:pt>
                <c:pt idx="1098">
                  <c:v>109900</c:v>
                </c:pt>
                <c:pt idx="1099">
                  <c:v>110000</c:v>
                </c:pt>
                <c:pt idx="1100">
                  <c:v>110100</c:v>
                </c:pt>
                <c:pt idx="1101">
                  <c:v>110200</c:v>
                </c:pt>
                <c:pt idx="1102">
                  <c:v>110300</c:v>
                </c:pt>
                <c:pt idx="1103">
                  <c:v>110400</c:v>
                </c:pt>
                <c:pt idx="1104">
                  <c:v>110500</c:v>
                </c:pt>
                <c:pt idx="1105">
                  <c:v>110600</c:v>
                </c:pt>
                <c:pt idx="1106">
                  <c:v>110700</c:v>
                </c:pt>
                <c:pt idx="1107">
                  <c:v>110800</c:v>
                </c:pt>
                <c:pt idx="1108">
                  <c:v>110900</c:v>
                </c:pt>
                <c:pt idx="1109">
                  <c:v>111000</c:v>
                </c:pt>
                <c:pt idx="1110">
                  <c:v>111100</c:v>
                </c:pt>
                <c:pt idx="1111">
                  <c:v>111200</c:v>
                </c:pt>
                <c:pt idx="1112">
                  <c:v>111300</c:v>
                </c:pt>
                <c:pt idx="1113">
                  <c:v>111400</c:v>
                </c:pt>
                <c:pt idx="1114">
                  <c:v>111500</c:v>
                </c:pt>
                <c:pt idx="1115">
                  <c:v>111600</c:v>
                </c:pt>
                <c:pt idx="1116">
                  <c:v>111700</c:v>
                </c:pt>
                <c:pt idx="1117">
                  <c:v>111800</c:v>
                </c:pt>
                <c:pt idx="1118">
                  <c:v>111900</c:v>
                </c:pt>
                <c:pt idx="1119">
                  <c:v>112000</c:v>
                </c:pt>
                <c:pt idx="1120">
                  <c:v>112100</c:v>
                </c:pt>
                <c:pt idx="1121">
                  <c:v>112200</c:v>
                </c:pt>
                <c:pt idx="1122">
                  <c:v>112300</c:v>
                </c:pt>
                <c:pt idx="1123">
                  <c:v>112400</c:v>
                </c:pt>
                <c:pt idx="1124">
                  <c:v>112500</c:v>
                </c:pt>
                <c:pt idx="1125">
                  <c:v>112600</c:v>
                </c:pt>
                <c:pt idx="1126">
                  <c:v>112700</c:v>
                </c:pt>
                <c:pt idx="1127">
                  <c:v>112800</c:v>
                </c:pt>
                <c:pt idx="1128">
                  <c:v>112900</c:v>
                </c:pt>
                <c:pt idx="1129">
                  <c:v>113000</c:v>
                </c:pt>
                <c:pt idx="1130">
                  <c:v>113100</c:v>
                </c:pt>
                <c:pt idx="1131">
                  <c:v>113200</c:v>
                </c:pt>
                <c:pt idx="1132">
                  <c:v>113300</c:v>
                </c:pt>
                <c:pt idx="1133">
                  <c:v>113400</c:v>
                </c:pt>
                <c:pt idx="1134">
                  <c:v>113500</c:v>
                </c:pt>
                <c:pt idx="1135">
                  <c:v>113600</c:v>
                </c:pt>
                <c:pt idx="1136">
                  <c:v>113700</c:v>
                </c:pt>
                <c:pt idx="1137">
                  <c:v>113800</c:v>
                </c:pt>
                <c:pt idx="1138">
                  <c:v>113900</c:v>
                </c:pt>
                <c:pt idx="1139">
                  <c:v>114000</c:v>
                </c:pt>
                <c:pt idx="1140">
                  <c:v>114100</c:v>
                </c:pt>
                <c:pt idx="1141">
                  <c:v>114200</c:v>
                </c:pt>
                <c:pt idx="1142">
                  <c:v>114300</c:v>
                </c:pt>
                <c:pt idx="1143">
                  <c:v>114400</c:v>
                </c:pt>
                <c:pt idx="1144">
                  <c:v>114500</c:v>
                </c:pt>
                <c:pt idx="1145">
                  <c:v>114600</c:v>
                </c:pt>
                <c:pt idx="1146">
                  <c:v>114700</c:v>
                </c:pt>
                <c:pt idx="1147">
                  <c:v>114800</c:v>
                </c:pt>
                <c:pt idx="1148">
                  <c:v>114900</c:v>
                </c:pt>
                <c:pt idx="1149">
                  <c:v>115000</c:v>
                </c:pt>
                <c:pt idx="1150">
                  <c:v>115100</c:v>
                </c:pt>
                <c:pt idx="1151">
                  <c:v>115200</c:v>
                </c:pt>
                <c:pt idx="1152">
                  <c:v>115300</c:v>
                </c:pt>
                <c:pt idx="1153">
                  <c:v>115400</c:v>
                </c:pt>
                <c:pt idx="1154">
                  <c:v>115500</c:v>
                </c:pt>
                <c:pt idx="1155">
                  <c:v>115600</c:v>
                </c:pt>
                <c:pt idx="1156">
                  <c:v>115700</c:v>
                </c:pt>
                <c:pt idx="1157">
                  <c:v>115800</c:v>
                </c:pt>
                <c:pt idx="1158">
                  <c:v>115900</c:v>
                </c:pt>
                <c:pt idx="1159">
                  <c:v>116000</c:v>
                </c:pt>
                <c:pt idx="1160">
                  <c:v>116100</c:v>
                </c:pt>
                <c:pt idx="1161">
                  <c:v>116200</c:v>
                </c:pt>
                <c:pt idx="1162">
                  <c:v>116300</c:v>
                </c:pt>
                <c:pt idx="1163">
                  <c:v>116400</c:v>
                </c:pt>
                <c:pt idx="1164">
                  <c:v>116500</c:v>
                </c:pt>
                <c:pt idx="1165">
                  <c:v>116600</c:v>
                </c:pt>
                <c:pt idx="1166">
                  <c:v>116700</c:v>
                </c:pt>
                <c:pt idx="1167">
                  <c:v>116800</c:v>
                </c:pt>
                <c:pt idx="1168">
                  <c:v>116900</c:v>
                </c:pt>
                <c:pt idx="1169">
                  <c:v>117000</c:v>
                </c:pt>
                <c:pt idx="1170">
                  <c:v>117100</c:v>
                </c:pt>
                <c:pt idx="1171">
                  <c:v>117200</c:v>
                </c:pt>
                <c:pt idx="1172">
                  <c:v>117300</c:v>
                </c:pt>
                <c:pt idx="1173">
                  <c:v>117400</c:v>
                </c:pt>
                <c:pt idx="1174">
                  <c:v>117500</c:v>
                </c:pt>
                <c:pt idx="1175">
                  <c:v>117600</c:v>
                </c:pt>
                <c:pt idx="1176">
                  <c:v>117700</c:v>
                </c:pt>
                <c:pt idx="1177">
                  <c:v>117800</c:v>
                </c:pt>
                <c:pt idx="1178">
                  <c:v>117900</c:v>
                </c:pt>
                <c:pt idx="1179">
                  <c:v>118000</c:v>
                </c:pt>
                <c:pt idx="1180">
                  <c:v>118100</c:v>
                </c:pt>
                <c:pt idx="1181">
                  <c:v>118200</c:v>
                </c:pt>
                <c:pt idx="1182">
                  <c:v>118300</c:v>
                </c:pt>
                <c:pt idx="1183">
                  <c:v>118400</c:v>
                </c:pt>
                <c:pt idx="1184">
                  <c:v>118500</c:v>
                </c:pt>
                <c:pt idx="1185">
                  <c:v>118600</c:v>
                </c:pt>
                <c:pt idx="1186">
                  <c:v>118700</c:v>
                </c:pt>
                <c:pt idx="1187">
                  <c:v>118800</c:v>
                </c:pt>
                <c:pt idx="1188">
                  <c:v>118900</c:v>
                </c:pt>
                <c:pt idx="1189">
                  <c:v>119000</c:v>
                </c:pt>
                <c:pt idx="1190">
                  <c:v>119100</c:v>
                </c:pt>
                <c:pt idx="1191">
                  <c:v>119200</c:v>
                </c:pt>
                <c:pt idx="1192">
                  <c:v>119300</c:v>
                </c:pt>
                <c:pt idx="1193">
                  <c:v>119400</c:v>
                </c:pt>
                <c:pt idx="1194">
                  <c:v>119500</c:v>
                </c:pt>
                <c:pt idx="1195">
                  <c:v>119600</c:v>
                </c:pt>
                <c:pt idx="1196">
                  <c:v>119700</c:v>
                </c:pt>
                <c:pt idx="1197">
                  <c:v>119800</c:v>
                </c:pt>
                <c:pt idx="1198">
                  <c:v>119900</c:v>
                </c:pt>
                <c:pt idx="1199">
                  <c:v>120000</c:v>
                </c:pt>
                <c:pt idx="1200">
                  <c:v>120100</c:v>
                </c:pt>
                <c:pt idx="1201">
                  <c:v>120200</c:v>
                </c:pt>
                <c:pt idx="1202">
                  <c:v>120300</c:v>
                </c:pt>
                <c:pt idx="1203">
                  <c:v>120400</c:v>
                </c:pt>
                <c:pt idx="1204">
                  <c:v>120500</c:v>
                </c:pt>
                <c:pt idx="1205">
                  <c:v>120600</c:v>
                </c:pt>
                <c:pt idx="1206">
                  <c:v>120700</c:v>
                </c:pt>
                <c:pt idx="1207">
                  <c:v>120800</c:v>
                </c:pt>
                <c:pt idx="1208">
                  <c:v>120900</c:v>
                </c:pt>
                <c:pt idx="1209">
                  <c:v>121000</c:v>
                </c:pt>
                <c:pt idx="1210">
                  <c:v>121100</c:v>
                </c:pt>
                <c:pt idx="1211">
                  <c:v>121200</c:v>
                </c:pt>
                <c:pt idx="1212">
                  <c:v>121300</c:v>
                </c:pt>
                <c:pt idx="1213">
                  <c:v>121400</c:v>
                </c:pt>
                <c:pt idx="1214">
                  <c:v>121500</c:v>
                </c:pt>
                <c:pt idx="1215">
                  <c:v>121600</c:v>
                </c:pt>
                <c:pt idx="1216">
                  <c:v>121700</c:v>
                </c:pt>
                <c:pt idx="1217">
                  <c:v>121800</c:v>
                </c:pt>
                <c:pt idx="1218">
                  <c:v>121900</c:v>
                </c:pt>
                <c:pt idx="1219">
                  <c:v>122000</c:v>
                </c:pt>
                <c:pt idx="1220">
                  <c:v>122100</c:v>
                </c:pt>
                <c:pt idx="1221">
                  <c:v>122200</c:v>
                </c:pt>
                <c:pt idx="1222">
                  <c:v>122300</c:v>
                </c:pt>
                <c:pt idx="1223">
                  <c:v>122400</c:v>
                </c:pt>
                <c:pt idx="1224">
                  <c:v>122500</c:v>
                </c:pt>
                <c:pt idx="1225">
                  <c:v>122600</c:v>
                </c:pt>
                <c:pt idx="1226">
                  <c:v>122700</c:v>
                </c:pt>
                <c:pt idx="1227">
                  <c:v>122800</c:v>
                </c:pt>
                <c:pt idx="1228">
                  <c:v>122900</c:v>
                </c:pt>
                <c:pt idx="1229">
                  <c:v>123000</c:v>
                </c:pt>
                <c:pt idx="1230">
                  <c:v>123100</c:v>
                </c:pt>
                <c:pt idx="1231">
                  <c:v>123200</c:v>
                </c:pt>
                <c:pt idx="1232">
                  <c:v>123300</c:v>
                </c:pt>
                <c:pt idx="1233">
                  <c:v>123400</c:v>
                </c:pt>
                <c:pt idx="1234">
                  <c:v>123500</c:v>
                </c:pt>
                <c:pt idx="1235">
                  <c:v>123600</c:v>
                </c:pt>
                <c:pt idx="1236">
                  <c:v>123700</c:v>
                </c:pt>
                <c:pt idx="1237">
                  <c:v>123800</c:v>
                </c:pt>
                <c:pt idx="1238">
                  <c:v>123900</c:v>
                </c:pt>
                <c:pt idx="1239">
                  <c:v>124000</c:v>
                </c:pt>
                <c:pt idx="1240">
                  <c:v>124100</c:v>
                </c:pt>
                <c:pt idx="1241">
                  <c:v>124200</c:v>
                </c:pt>
                <c:pt idx="1242">
                  <c:v>124300</c:v>
                </c:pt>
                <c:pt idx="1243">
                  <c:v>124400</c:v>
                </c:pt>
                <c:pt idx="1244">
                  <c:v>124500</c:v>
                </c:pt>
                <c:pt idx="1245">
                  <c:v>124600</c:v>
                </c:pt>
                <c:pt idx="1246">
                  <c:v>124700</c:v>
                </c:pt>
                <c:pt idx="1247">
                  <c:v>124800</c:v>
                </c:pt>
                <c:pt idx="1248">
                  <c:v>124900</c:v>
                </c:pt>
                <c:pt idx="1249">
                  <c:v>125000</c:v>
                </c:pt>
                <c:pt idx="1250">
                  <c:v>125100</c:v>
                </c:pt>
                <c:pt idx="1251">
                  <c:v>125200</c:v>
                </c:pt>
                <c:pt idx="1252">
                  <c:v>125300</c:v>
                </c:pt>
                <c:pt idx="1253">
                  <c:v>125400</c:v>
                </c:pt>
                <c:pt idx="1254">
                  <c:v>125500</c:v>
                </c:pt>
                <c:pt idx="1255">
                  <c:v>125600</c:v>
                </c:pt>
                <c:pt idx="1256">
                  <c:v>125700</c:v>
                </c:pt>
                <c:pt idx="1257">
                  <c:v>125800</c:v>
                </c:pt>
                <c:pt idx="1258">
                  <c:v>125900</c:v>
                </c:pt>
                <c:pt idx="1259">
                  <c:v>126000</c:v>
                </c:pt>
                <c:pt idx="1260">
                  <c:v>126100</c:v>
                </c:pt>
                <c:pt idx="1261">
                  <c:v>126200</c:v>
                </c:pt>
                <c:pt idx="1262">
                  <c:v>126300</c:v>
                </c:pt>
                <c:pt idx="1263">
                  <c:v>126400</c:v>
                </c:pt>
                <c:pt idx="1264">
                  <c:v>126500</c:v>
                </c:pt>
                <c:pt idx="1265">
                  <c:v>126600</c:v>
                </c:pt>
                <c:pt idx="1266">
                  <c:v>126700</c:v>
                </c:pt>
                <c:pt idx="1267">
                  <c:v>126800</c:v>
                </c:pt>
                <c:pt idx="1268">
                  <c:v>126900</c:v>
                </c:pt>
                <c:pt idx="1269">
                  <c:v>127000</c:v>
                </c:pt>
                <c:pt idx="1270">
                  <c:v>127100</c:v>
                </c:pt>
                <c:pt idx="1271">
                  <c:v>127200</c:v>
                </c:pt>
                <c:pt idx="1272">
                  <c:v>127300</c:v>
                </c:pt>
                <c:pt idx="1273">
                  <c:v>127400</c:v>
                </c:pt>
                <c:pt idx="1274">
                  <c:v>127500</c:v>
                </c:pt>
                <c:pt idx="1275">
                  <c:v>127600</c:v>
                </c:pt>
                <c:pt idx="1276">
                  <c:v>127700</c:v>
                </c:pt>
                <c:pt idx="1277">
                  <c:v>127800</c:v>
                </c:pt>
                <c:pt idx="1278">
                  <c:v>127900</c:v>
                </c:pt>
                <c:pt idx="1279">
                  <c:v>128000</c:v>
                </c:pt>
                <c:pt idx="1280">
                  <c:v>128100</c:v>
                </c:pt>
                <c:pt idx="1281">
                  <c:v>128200</c:v>
                </c:pt>
                <c:pt idx="1282">
                  <c:v>128300</c:v>
                </c:pt>
                <c:pt idx="1283">
                  <c:v>128400</c:v>
                </c:pt>
                <c:pt idx="1284">
                  <c:v>128500</c:v>
                </c:pt>
                <c:pt idx="1285">
                  <c:v>128600</c:v>
                </c:pt>
                <c:pt idx="1286">
                  <c:v>128700</c:v>
                </c:pt>
                <c:pt idx="1287">
                  <c:v>128800</c:v>
                </c:pt>
                <c:pt idx="1288">
                  <c:v>128900</c:v>
                </c:pt>
                <c:pt idx="1289">
                  <c:v>129000</c:v>
                </c:pt>
                <c:pt idx="1290">
                  <c:v>129100</c:v>
                </c:pt>
                <c:pt idx="1291">
                  <c:v>129200</c:v>
                </c:pt>
                <c:pt idx="1292">
                  <c:v>129300</c:v>
                </c:pt>
                <c:pt idx="1293">
                  <c:v>129400</c:v>
                </c:pt>
                <c:pt idx="1294">
                  <c:v>129500</c:v>
                </c:pt>
                <c:pt idx="1295">
                  <c:v>129600</c:v>
                </c:pt>
                <c:pt idx="1296">
                  <c:v>129700</c:v>
                </c:pt>
                <c:pt idx="1297">
                  <c:v>129800</c:v>
                </c:pt>
                <c:pt idx="1298">
                  <c:v>129900</c:v>
                </c:pt>
                <c:pt idx="1299">
                  <c:v>130000</c:v>
                </c:pt>
                <c:pt idx="1300">
                  <c:v>130100</c:v>
                </c:pt>
                <c:pt idx="1301">
                  <c:v>130200</c:v>
                </c:pt>
                <c:pt idx="1302">
                  <c:v>130300</c:v>
                </c:pt>
                <c:pt idx="1303">
                  <c:v>130400</c:v>
                </c:pt>
                <c:pt idx="1304">
                  <c:v>130500</c:v>
                </c:pt>
                <c:pt idx="1305">
                  <c:v>130600</c:v>
                </c:pt>
                <c:pt idx="1306">
                  <c:v>130700</c:v>
                </c:pt>
                <c:pt idx="1307">
                  <c:v>130800</c:v>
                </c:pt>
                <c:pt idx="1308">
                  <c:v>130900</c:v>
                </c:pt>
                <c:pt idx="1309">
                  <c:v>131000</c:v>
                </c:pt>
                <c:pt idx="1310">
                  <c:v>131100</c:v>
                </c:pt>
                <c:pt idx="1311">
                  <c:v>131200</c:v>
                </c:pt>
                <c:pt idx="1312">
                  <c:v>131300</c:v>
                </c:pt>
                <c:pt idx="1313">
                  <c:v>131400</c:v>
                </c:pt>
                <c:pt idx="1314">
                  <c:v>131500</c:v>
                </c:pt>
                <c:pt idx="1315">
                  <c:v>131600</c:v>
                </c:pt>
                <c:pt idx="1316">
                  <c:v>131700</c:v>
                </c:pt>
                <c:pt idx="1317">
                  <c:v>131800</c:v>
                </c:pt>
                <c:pt idx="1318">
                  <c:v>131900</c:v>
                </c:pt>
                <c:pt idx="1319">
                  <c:v>132000</c:v>
                </c:pt>
                <c:pt idx="1320">
                  <c:v>132100</c:v>
                </c:pt>
                <c:pt idx="1321">
                  <c:v>132200</c:v>
                </c:pt>
                <c:pt idx="1322">
                  <c:v>132300</c:v>
                </c:pt>
                <c:pt idx="1323">
                  <c:v>132400</c:v>
                </c:pt>
                <c:pt idx="1324">
                  <c:v>132500</c:v>
                </c:pt>
                <c:pt idx="1325">
                  <c:v>132600</c:v>
                </c:pt>
                <c:pt idx="1326">
                  <c:v>132700</c:v>
                </c:pt>
                <c:pt idx="1327">
                  <c:v>132800</c:v>
                </c:pt>
                <c:pt idx="1328">
                  <c:v>132900</c:v>
                </c:pt>
                <c:pt idx="1329">
                  <c:v>133000</c:v>
                </c:pt>
                <c:pt idx="1330">
                  <c:v>133100</c:v>
                </c:pt>
                <c:pt idx="1331">
                  <c:v>133200</c:v>
                </c:pt>
                <c:pt idx="1332">
                  <c:v>133300</c:v>
                </c:pt>
                <c:pt idx="1333">
                  <c:v>133400</c:v>
                </c:pt>
                <c:pt idx="1334">
                  <c:v>133500</c:v>
                </c:pt>
                <c:pt idx="1335">
                  <c:v>133600</c:v>
                </c:pt>
                <c:pt idx="1336">
                  <c:v>133700</c:v>
                </c:pt>
                <c:pt idx="1337">
                  <c:v>133800</c:v>
                </c:pt>
                <c:pt idx="1338">
                  <c:v>133900</c:v>
                </c:pt>
                <c:pt idx="1339">
                  <c:v>134000</c:v>
                </c:pt>
                <c:pt idx="1340">
                  <c:v>134100</c:v>
                </c:pt>
                <c:pt idx="1341">
                  <c:v>134200</c:v>
                </c:pt>
                <c:pt idx="1342">
                  <c:v>134300</c:v>
                </c:pt>
                <c:pt idx="1343">
                  <c:v>134400</c:v>
                </c:pt>
                <c:pt idx="1344">
                  <c:v>134500</c:v>
                </c:pt>
                <c:pt idx="1345">
                  <c:v>134600</c:v>
                </c:pt>
                <c:pt idx="1346">
                  <c:v>134700</c:v>
                </c:pt>
                <c:pt idx="1347">
                  <c:v>134800</c:v>
                </c:pt>
                <c:pt idx="1348">
                  <c:v>134900</c:v>
                </c:pt>
                <c:pt idx="1349">
                  <c:v>135000</c:v>
                </c:pt>
                <c:pt idx="1350">
                  <c:v>135100</c:v>
                </c:pt>
                <c:pt idx="1351">
                  <c:v>135200</c:v>
                </c:pt>
                <c:pt idx="1352">
                  <c:v>135300</c:v>
                </c:pt>
                <c:pt idx="1353">
                  <c:v>135400</c:v>
                </c:pt>
                <c:pt idx="1354">
                  <c:v>135500</c:v>
                </c:pt>
                <c:pt idx="1355">
                  <c:v>135600</c:v>
                </c:pt>
                <c:pt idx="1356">
                  <c:v>135700</c:v>
                </c:pt>
                <c:pt idx="1357">
                  <c:v>135800</c:v>
                </c:pt>
                <c:pt idx="1358">
                  <c:v>135900</c:v>
                </c:pt>
                <c:pt idx="1359">
                  <c:v>136000</c:v>
                </c:pt>
                <c:pt idx="1360">
                  <c:v>136100</c:v>
                </c:pt>
                <c:pt idx="1361">
                  <c:v>136200</c:v>
                </c:pt>
                <c:pt idx="1362">
                  <c:v>136300</c:v>
                </c:pt>
                <c:pt idx="1363">
                  <c:v>136400</c:v>
                </c:pt>
                <c:pt idx="1364">
                  <c:v>136500</c:v>
                </c:pt>
                <c:pt idx="1365">
                  <c:v>136600</c:v>
                </c:pt>
                <c:pt idx="1366">
                  <c:v>136700</c:v>
                </c:pt>
                <c:pt idx="1367">
                  <c:v>136800</c:v>
                </c:pt>
                <c:pt idx="1368">
                  <c:v>136900</c:v>
                </c:pt>
                <c:pt idx="1369">
                  <c:v>137000</c:v>
                </c:pt>
                <c:pt idx="1370">
                  <c:v>137100</c:v>
                </c:pt>
                <c:pt idx="1371">
                  <c:v>137200</c:v>
                </c:pt>
                <c:pt idx="1372">
                  <c:v>137300</c:v>
                </c:pt>
                <c:pt idx="1373">
                  <c:v>137400</c:v>
                </c:pt>
                <c:pt idx="1374">
                  <c:v>137500</c:v>
                </c:pt>
                <c:pt idx="1375">
                  <c:v>137600</c:v>
                </c:pt>
                <c:pt idx="1376">
                  <c:v>137700</c:v>
                </c:pt>
                <c:pt idx="1377">
                  <c:v>137800</c:v>
                </c:pt>
                <c:pt idx="1378">
                  <c:v>137900</c:v>
                </c:pt>
                <c:pt idx="1379">
                  <c:v>138000</c:v>
                </c:pt>
                <c:pt idx="1380">
                  <c:v>138100</c:v>
                </c:pt>
                <c:pt idx="1381">
                  <c:v>138200</c:v>
                </c:pt>
                <c:pt idx="1382">
                  <c:v>138300</c:v>
                </c:pt>
                <c:pt idx="1383">
                  <c:v>138400</c:v>
                </c:pt>
                <c:pt idx="1384">
                  <c:v>138500</c:v>
                </c:pt>
                <c:pt idx="1385">
                  <c:v>138600</c:v>
                </c:pt>
                <c:pt idx="1386">
                  <c:v>138700</c:v>
                </c:pt>
                <c:pt idx="1387">
                  <c:v>138800</c:v>
                </c:pt>
                <c:pt idx="1388">
                  <c:v>138900</c:v>
                </c:pt>
                <c:pt idx="1389">
                  <c:v>139000</c:v>
                </c:pt>
                <c:pt idx="1390">
                  <c:v>139100</c:v>
                </c:pt>
                <c:pt idx="1391">
                  <c:v>139200</c:v>
                </c:pt>
                <c:pt idx="1392">
                  <c:v>139300</c:v>
                </c:pt>
                <c:pt idx="1393">
                  <c:v>139400</c:v>
                </c:pt>
                <c:pt idx="1394">
                  <c:v>139500</c:v>
                </c:pt>
                <c:pt idx="1395">
                  <c:v>139600</c:v>
                </c:pt>
                <c:pt idx="1396">
                  <c:v>139700</c:v>
                </c:pt>
                <c:pt idx="1397">
                  <c:v>139800</c:v>
                </c:pt>
                <c:pt idx="1398">
                  <c:v>139900</c:v>
                </c:pt>
                <c:pt idx="1399">
                  <c:v>140000</c:v>
                </c:pt>
                <c:pt idx="1400">
                  <c:v>140100</c:v>
                </c:pt>
                <c:pt idx="1401">
                  <c:v>140200</c:v>
                </c:pt>
                <c:pt idx="1402">
                  <c:v>140300</c:v>
                </c:pt>
                <c:pt idx="1403">
                  <c:v>140400</c:v>
                </c:pt>
                <c:pt idx="1404">
                  <c:v>140500</c:v>
                </c:pt>
                <c:pt idx="1405">
                  <c:v>140600</c:v>
                </c:pt>
                <c:pt idx="1406">
                  <c:v>140700</c:v>
                </c:pt>
                <c:pt idx="1407">
                  <c:v>140800</c:v>
                </c:pt>
                <c:pt idx="1408">
                  <c:v>140900</c:v>
                </c:pt>
                <c:pt idx="1409">
                  <c:v>141000</c:v>
                </c:pt>
                <c:pt idx="1410">
                  <c:v>141100</c:v>
                </c:pt>
                <c:pt idx="1411">
                  <c:v>141200</c:v>
                </c:pt>
                <c:pt idx="1412">
                  <c:v>141300</c:v>
                </c:pt>
                <c:pt idx="1413">
                  <c:v>141400</c:v>
                </c:pt>
                <c:pt idx="1414">
                  <c:v>141500</c:v>
                </c:pt>
                <c:pt idx="1415">
                  <c:v>141600</c:v>
                </c:pt>
                <c:pt idx="1416">
                  <c:v>141700</c:v>
                </c:pt>
                <c:pt idx="1417">
                  <c:v>141800</c:v>
                </c:pt>
                <c:pt idx="1418">
                  <c:v>141900</c:v>
                </c:pt>
                <c:pt idx="1419">
                  <c:v>142000</c:v>
                </c:pt>
                <c:pt idx="1420">
                  <c:v>142100</c:v>
                </c:pt>
                <c:pt idx="1421">
                  <c:v>142200</c:v>
                </c:pt>
                <c:pt idx="1422">
                  <c:v>142300</c:v>
                </c:pt>
                <c:pt idx="1423">
                  <c:v>142400</c:v>
                </c:pt>
                <c:pt idx="1424">
                  <c:v>142500</c:v>
                </c:pt>
                <c:pt idx="1425">
                  <c:v>142600</c:v>
                </c:pt>
                <c:pt idx="1426">
                  <c:v>142700</c:v>
                </c:pt>
                <c:pt idx="1427">
                  <c:v>142800</c:v>
                </c:pt>
                <c:pt idx="1428">
                  <c:v>142900</c:v>
                </c:pt>
                <c:pt idx="1429">
                  <c:v>143000</c:v>
                </c:pt>
                <c:pt idx="1430">
                  <c:v>143100</c:v>
                </c:pt>
                <c:pt idx="1431">
                  <c:v>143200</c:v>
                </c:pt>
                <c:pt idx="1432">
                  <c:v>143300</c:v>
                </c:pt>
                <c:pt idx="1433">
                  <c:v>143400</c:v>
                </c:pt>
                <c:pt idx="1434">
                  <c:v>143500</c:v>
                </c:pt>
                <c:pt idx="1435">
                  <c:v>143600</c:v>
                </c:pt>
                <c:pt idx="1436">
                  <c:v>143700</c:v>
                </c:pt>
                <c:pt idx="1437">
                  <c:v>143800</c:v>
                </c:pt>
                <c:pt idx="1438">
                  <c:v>143900</c:v>
                </c:pt>
                <c:pt idx="1439">
                  <c:v>144000</c:v>
                </c:pt>
                <c:pt idx="1440">
                  <c:v>144100</c:v>
                </c:pt>
                <c:pt idx="1441">
                  <c:v>144200</c:v>
                </c:pt>
                <c:pt idx="1442">
                  <c:v>144300</c:v>
                </c:pt>
                <c:pt idx="1443">
                  <c:v>144400</c:v>
                </c:pt>
                <c:pt idx="1444">
                  <c:v>144500</c:v>
                </c:pt>
                <c:pt idx="1445">
                  <c:v>144600</c:v>
                </c:pt>
                <c:pt idx="1446">
                  <c:v>144700</c:v>
                </c:pt>
                <c:pt idx="1447">
                  <c:v>144800</c:v>
                </c:pt>
                <c:pt idx="1448">
                  <c:v>144900</c:v>
                </c:pt>
                <c:pt idx="1449">
                  <c:v>145000</c:v>
                </c:pt>
                <c:pt idx="1450">
                  <c:v>145100</c:v>
                </c:pt>
                <c:pt idx="1451">
                  <c:v>145200</c:v>
                </c:pt>
                <c:pt idx="1452">
                  <c:v>145300</c:v>
                </c:pt>
                <c:pt idx="1453">
                  <c:v>145400</c:v>
                </c:pt>
                <c:pt idx="1454">
                  <c:v>145500</c:v>
                </c:pt>
                <c:pt idx="1455">
                  <c:v>145600</c:v>
                </c:pt>
                <c:pt idx="1456">
                  <c:v>145700</c:v>
                </c:pt>
                <c:pt idx="1457">
                  <c:v>145800</c:v>
                </c:pt>
                <c:pt idx="1458">
                  <c:v>145900</c:v>
                </c:pt>
                <c:pt idx="1459">
                  <c:v>146000</c:v>
                </c:pt>
                <c:pt idx="1460">
                  <c:v>146100</c:v>
                </c:pt>
                <c:pt idx="1461">
                  <c:v>146200</c:v>
                </c:pt>
                <c:pt idx="1462">
                  <c:v>146300</c:v>
                </c:pt>
                <c:pt idx="1463">
                  <c:v>146400</c:v>
                </c:pt>
                <c:pt idx="1464">
                  <c:v>146500</c:v>
                </c:pt>
                <c:pt idx="1465">
                  <c:v>146600</c:v>
                </c:pt>
                <c:pt idx="1466">
                  <c:v>146700</c:v>
                </c:pt>
                <c:pt idx="1467">
                  <c:v>146800</c:v>
                </c:pt>
                <c:pt idx="1468">
                  <c:v>146900</c:v>
                </c:pt>
                <c:pt idx="1469">
                  <c:v>147000</c:v>
                </c:pt>
                <c:pt idx="1470">
                  <c:v>147100</c:v>
                </c:pt>
                <c:pt idx="1471">
                  <c:v>147200</c:v>
                </c:pt>
                <c:pt idx="1472">
                  <c:v>147300</c:v>
                </c:pt>
                <c:pt idx="1473">
                  <c:v>147400</c:v>
                </c:pt>
                <c:pt idx="1474">
                  <c:v>147500</c:v>
                </c:pt>
                <c:pt idx="1475">
                  <c:v>147600</c:v>
                </c:pt>
                <c:pt idx="1476">
                  <c:v>147700</c:v>
                </c:pt>
                <c:pt idx="1477">
                  <c:v>147800</c:v>
                </c:pt>
                <c:pt idx="1478">
                  <c:v>147900</c:v>
                </c:pt>
                <c:pt idx="1479">
                  <c:v>148000</c:v>
                </c:pt>
                <c:pt idx="1480">
                  <c:v>148100</c:v>
                </c:pt>
                <c:pt idx="1481">
                  <c:v>148200</c:v>
                </c:pt>
                <c:pt idx="1482">
                  <c:v>148300</c:v>
                </c:pt>
                <c:pt idx="1483">
                  <c:v>148400</c:v>
                </c:pt>
                <c:pt idx="1484">
                  <c:v>148500</c:v>
                </c:pt>
                <c:pt idx="1485">
                  <c:v>148600</c:v>
                </c:pt>
                <c:pt idx="1486">
                  <c:v>148700</c:v>
                </c:pt>
                <c:pt idx="1487">
                  <c:v>148800</c:v>
                </c:pt>
                <c:pt idx="1488">
                  <c:v>148900</c:v>
                </c:pt>
                <c:pt idx="1489">
                  <c:v>149000</c:v>
                </c:pt>
                <c:pt idx="1490">
                  <c:v>149100</c:v>
                </c:pt>
                <c:pt idx="1491">
                  <c:v>149200</c:v>
                </c:pt>
                <c:pt idx="1492">
                  <c:v>149300</c:v>
                </c:pt>
                <c:pt idx="1493">
                  <c:v>149400</c:v>
                </c:pt>
                <c:pt idx="1494">
                  <c:v>149500</c:v>
                </c:pt>
                <c:pt idx="1495">
                  <c:v>149600</c:v>
                </c:pt>
                <c:pt idx="1496">
                  <c:v>149700</c:v>
                </c:pt>
                <c:pt idx="1497">
                  <c:v>149800</c:v>
                </c:pt>
                <c:pt idx="1498">
                  <c:v>149900</c:v>
                </c:pt>
                <c:pt idx="1499">
                  <c:v>150000</c:v>
                </c:pt>
                <c:pt idx="1500">
                  <c:v>150100</c:v>
                </c:pt>
                <c:pt idx="1501">
                  <c:v>150200</c:v>
                </c:pt>
                <c:pt idx="1502">
                  <c:v>150300</c:v>
                </c:pt>
                <c:pt idx="1503">
                  <c:v>150400</c:v>
                </c:pt>
                <c:pt idx="1504">
                  <c:v>150500</c:v>
                </c:pt>
                <c:pt idx="1505">
                  <c:v>150600</c:v>
                </c:pt>
                <c:pt idx="1506">
                  <c:v>150700</c:v>
                </c:pt>
                <c:pt idx="1507">
                  <c:v>150800</c:v>
                </c:pt>
                <c:pt idx="1508">
                  <c:v>150900</c:v>
                </c:pt>
                <c:pt idx="1509">
                  <c:v>151000</c:v>
                </c:pt>
                <c:pt idx="1510">
                  <c:v>151100</c:v>
                </c:pt>
                <c:pt idx="1511">
                  <c:v>151200</c:v>
                </c:pt>
                <c:pt idx="1512">
                  <c:v>151300</c:v>
                </c:pt>
                <c:pt idx="1513">
                  <c:v>151400</c:v>
                </c:pt>
                <c:pt idx="1514">
                  <c:v>151500</c:v>
                </c:pt>
                <c:pt idx="1515">
                  <c:v>151600</c:v>
                </c:pt>
                <c:pt idx="1516">
                  <c:v>151700</c:v>
                </c:pt>
                <c:pt idx="1517">
                  <c:v>151800</c:v>
                </c:pt>
                <c:pt idx="1518">
                  <c:v>151900</c:v>
                </c:pt>
                <c:pt idx="1519">
                  <c:v>152000</c:v>
                </c:pt>
                <c:pt idx="1520">
                  <c:v>152100</c:v>
                </c:pt>
                <c:pt idx="1521">
                  <c:v>152200</c:v>
                </c:pt>
                <c:pt idx="1522">
                  <c:v>152300</c:v>
                </c:pt>
                <c:pt idx="1523">
                  <c:v>152400</c:v>
                </c:pt>
                <c:pt idx="1524">
                  <c:v>152500</c:v>
                </c:pt>
                <c:pt idx="1525">
                  <c:v>152600</c:v>
                </c:pt>
                <c:pt idx="1526">
                  <c:v>152700</c:v>
                </c:pt>
                <c:pt idx="1527">
                  <c:v>152800</c:v>
                </c:pt>
                <c:pt idx="1528">
                  <c:v>152900</c:v>
                </c:pt>
                <c:pt idx="1529">
                  <c:v>153000</c:v>
                </c:pt>
                <c:pt idx="1530">
                  <c:v>153100</c:v>
                </c:pt>
                <c:pt idx="1531">
                  <c:v>153200</c:v>
                </c:pt>
                <c:pt idx="1532">
                  <c:v>153300</c:v>
                </c:pt>
                <c:pt idx="1533">
                  <c:v>153400</c:v>
                </c:pt>
                <c:pt idx="1534">
                  <c:v>153500</c:v>
                </c:pt>
                <c:pt idx="1535">
                  <c:v>153600</c:v>
                </c:pt>
                <c:pt idx="1536">
                  <c:v>153700</c:v>
                </c:pt>
                <c:pt idx="1537">
                  <c:v>153800</c:v>
                </c:pt>
                <c:pt idx="1538">
                  <c:v>153900</c:v>
                </c:pt>
                <c:pt idx="1539">
                  <c:v>154000</c:v>
                </c:pt>
                <c:pt idx="1540">
                  <c:v>154100</c:v>
                </c:pt>
                <c:pt idx="1541">
                  <c:v>154200</c:v>
                </c:pt>
                <c:pt idx="1542">
                  <c:v>154300</c:v>
                </c:pt>
                <c:pt idx="1543">
                  <c:v>154400</c:v>
                </c:pt>
                <c:pt idx="1544">
                  <c:v>154500</c:v>
                </c:pt>
                <c:pt idx="1545">
                  <c:v>154600</c:v>
                </c:pt>
                <c:pt idx="1546">
                  <c:v>154700</c:v>
                </c:pt>
                <c:pt idx="1547">
                  <c:v>154800</c:v>
                </c:pt>
                <c:pt idx="1548">
                  <c:v>154900</c:v>
                </c:pt>
                <c:pt idx="1549">
                  <c:v>155000</c:v>
                </c:pt>
                <c:pt idx="1550">
                  <c:v>155100</c:v>
                </c:pt>
                <c:pt idx="1551">
                  <c:v>155200</c:v>
                </c:pt>
                <c:pt idx="1552">
                  <c:v>155300</c:v>
                </c:pt>
                <c:pt idx="1553">
                  <c:v>155400</c:v>
                </c:pt>
                <c:pt idx="1554">
                  <c:v>155500</c:v>
                </c:pt>
                <c:pt idx="1555">
                  <c:v>155600</c:v>
                </c:pt>
                <c:pt idx="1556">
                  <c:v>155700</c:v>
                </c:pt>
                <c:pt idx="1557">
                  <c:v>155800</c:v>
                </c:pt>
                <c:pt idx="1558">
                  <c:v>155900</c:v>
                </c:pt>
                <c:pt idx="1559">
                  <c:v>156000</c:v>
                </c:pt>
                <c:pt idx="1560">
                  <c:v>156100</c:v>
                </c:pt>
                <c:pt idx="1561">
                  <c:v>156200</c:v>
                </c:pt>
                <c:pt idx="1562">
                  <c:v>156300</c:v>
                </c:pt>
                <c:pt idx="1563">
                  <c:v>156400</c:v>
                </c:pt>
                <c:pt idx="1564">
                  <c:v>156500</c:v>
                </c:pt>
                <c:pt idx="1565">
                  <c:v>156600</c:v>
                </c:pt>
                <c:pt idx="1566">
                  <c:v>156700</c:v>
                </c:pt>
                <c:pt idx="1567">
                  <c:v>156800</c:v>
                </c:pt>
                <c:pt idx="1568">
                  <c:v>156900</c:v>
                </c:pt>
                <c:pt idx="1569">
                  <c:v>157000</c:v>
                </c:pt>
                <c:pt idx="1570">
                  <c:v>157100</c:v>
                </c:pt>
                <c:pt idx="1571">
                  <c:v>157200</c:v>
                </c:pt>
                <c:pt idx="1572">
                  <c:v>157300</c:v>
                </c:pt>
                <c:pt idx="1573">
                  <c:v>157400</c:v>
                </c:pt>
                <c:pt idx="1574">
                  <c:v>157500</c:v>
                </c:pt>
                <c:pt idx="1575">
                  <c:v>157600</c:v>
                </c:pt>
                <c:pt idx="1576">
                  <c:v>157700</c:v>
                </c:pt>
                <c:pt idx="1577">
                  <c:v>157800</c:v>
                </c:pt>
                <c:pt idx="1578">
                  <c:v>157900</c:v>
                </c:pt>
                <c:pt idx="1579">
                  <c:v>158000</c:v>
                </c:pt>
                <c:pt idx="1580">
                  <c:v>158100</c:v>
                </c:pt>
                <c:pt idx="1581">
                  <c:v>158200</c:v>
                </c:pt>
                <c:pt idx="1582">
                  <c:v>158300</c:v>
                </c:pt>
                <c:pt idx="1583">
                  <c:v>158400</c:v>
                </c:pt>
                <c:pt idx="1584">
                  <c:v>158500</c:v>
                </c:pt>
                <c:pt idx="1585">
                  <c:v>158600</c:v>
                </c:pt>
                <c:pt idx="1586">
                  <c:v>158700</c:v>
                </c:pt>
                <c:pt idx="1587">
                  <c:v>158800</c:v>
                </c:pt>
                <c:pt idx="1588">
                  <c:v>158900</c:v>
                </c:pt>
                <c:pt idx="1589">
                  <c:v>159000</c:v>
                </c:pt>
                <c:pt idx="1590">
                  <c:v>159100</c:v>
                </c:pt>
                <c:pt idx="1591">
                  <c:v>159200</c:v>
                </c:pt>
                <c:pt idx="1592">
                  <c:v>159300</c:v>
                </c:pt>
                <c:pt idx="1593">
                  <c:v>159400</c:v>
                </c:pt>
                <c:pt idx="1594">
                  <c:v>159500</c:v>
                </c:pt>
                <c:pt idx="1595">
                  <c:v>159600</c:v>
                </c:pt>
                <c:pt idx="1596">
                  <c:v>159700</c:v>
                </c:pt>
                <c:pt idx="1597">
                  <c:v>159800</c:v>
                </c:pt>
                <c:pt idx="1598">
                  <c:v>159900</c:v>
                </c:pt>
                <c:pt idx="1599">
                  <c:v>160000</c:v>
                </c:pt>
                <c:pt idx="1600">
                  <c:v>160100</c:v>
                </c:pt>
                <c:pt idx="1601">
                  <c:v>160200</c:v>
                </c:pt>
                <c:pt idx="1602">
                  <c:v>160300</c:v>
                </c:pt>
                <c:pt idx="1603">
                  <c:v>160400</c:v>
                </c:pt>
                <c:pt idx="1604">
                  <c:v>160500</c:v>
                </c:pt>
                <c:pt idx="1605">
                  <c:v>160600</c:v>
                </c:pt>
                <c:pt idx="1606">
                  <c:v>160700</c:v>
                </c:pt>
                <c:pt idx="1607">
                  <c:v>160800</c:v>
                </c:pt>
                <c:pt idx="1608">
                  <c:v>160900</c:v>
                </c:pt>
                <c:pt idx="1609">
                  <c:v>161000</c:v>
                </c:pt>
                <c:pt idx="1610">
                  <c:v>161100</c:v>
                </c:pt>
                <c:pt idx="1611">
                  <c:v>161200</c:v>
                </c:pt>
                <c:pt idx="1612">
                  <c:v>161300</c:v>
                </c:pt>
                <c:pt idx="1613">
                  <c:v>161400</c:v>
                </c:pt>
                <c:pt idx="1614">
                  <c:v>161500</c:v>
                </c:pt>
                <c:pt idx="1615">
                  <c:v>161600</c:v>
                </c:pt>
                <c:pt idx="1616">
                  <c:v>161700</c:v>
                </c:pt>
                <c:pt idx="1617">
                  <c:v>161800</c:v>
                </c:pt>
                <c:pt idx="1618">
                  <c:v>161900</c:v>
                </c:pt>
                <c:pt idx="1619">
                  <c:v>162000</c:v>
                </c:pt>
                <c:pt idx="1620">
                  <c:v>162100</c:v>
                </c:pt>
                <c:pt idx="1621">
                  <c:v>162200</c:v>
                </c:pt>
                <c:pt idx="1622">
                  <c:v>162300</c:v>
                </c:pt>
                <c:pt idx="1623">
                  <c:v>162400</c:v>
                </c:pt>
                <c:pt idx="1624">
                  <c:v>162500</c:v>
                </c:pt>
                <c:pt idx="1625">
                  <c:v>162600</c:v>
                </c:pt>
                <c:pt idx="1626">
                  <c:v>162700</c:v>
                </c:pt>
                <c:pt idx="1627">
                  <c:v>162800</c:v>
                </c:pt>
                <c:pt idx="1628">
                  <c:v>162900</c:v>
                </c:pt>
                <c:pt idx="1629">
                  <c:v>163000</c:v>
                </c:pt>
                <c:pt idx="1630">
                  <c:v>163100</c:v>
                </c:pt>
                <c:pt idx="1631">
                  <c:v>163200</c:v>
                </c:pt>
                <c:pt idx="1632">
                  <c:v>163300</c:v>
                </c:pt>
                <c:pt idx="1633">
                  <c:v>163400</c:v>
                </c:pt>
                <c:pt idx="1634">
                  <c:v>163500</c:v>
                </c:pt>
                <c:pt idx="1635">
                  <c:v>163600</c:v>
                </c:pt>
                <c:pt idx="1636">
                  <c:v>163700</c:v>
                </c:pt>
                <c:pt idx="1637">
                  <c:v>163800</c:v>
                </c:pt>
                <c:pt idx="1638">
                  <c:v>163900</c:v>
                </c:pt>
                <c:pt idx="1639">
                  <c:v>164000</c:v>
                </c:pt>
                <c:pt idx="1640">
                  <c:v>164100</c:v>
                </c:pt>
                <c:pt idx="1641">
                  <c:v>164200</c:v>
                </c:pt>
                <c:pt idx="1642">
                  <c:v>164300</c:v>
                </c:pt>
                <c:pt idx="1643">
                  <c:v>164400</c:v>
                </c:pt>
                <c:pt idx="1644">
                  <c:v>164500</c:v>
                </c:pt>
                <c:pt idx="1645">
                  <c:v>164600</c:v>
                </c:pt>
                <c:pt idx="1646">
                  <c:v>164700</c:v>
                </c:pt>
                <c:pt idx="1647">
                  <c:v>164800</c:v>
                </c:pt>
                <c:pt idx="1648">
                  <c:v>164900</c:v>
                </c:pt>
                <c:pt idx="1649">
                  <c:v>165000</c:v>
                </c:pt>
                <c:pt idx="1650">
                  <c:v>165100</c:v>
                </c:pt>
                <c:pt idx="1651">
                  <c:v>165200</c:v>
                </c:pt>
                <c:pt idx="1652">
                  <c:v>165300</c:v>
                </c:pt>
                <c:pt idx="1653">
                  <c:v>165400</c:v>
                </c:pt>
                <c:pt idx="1654">
                  <c:v>165500</c:v>
                </c:pt>
                <c:pt idx="1655">
                  <c:v>165600</c:v>
                </c:pt>
                <c:pt idx="1656">
                  <c:v>165700</c:v>
                </c:pt>
                <c:pt idx="1657">
                  <c:v>165800</c:v>
                </c:pt>
                <c:pt idx="1658">
                  <c:v>165900</c:v>
                </c:pt>
                <c:pt idx="1659">
                  <c:v>166000</c:v>
                </c:pt>
                <c:pt idx="1660">
                  <c:v>166100</c:v>
                </c:pt>
                <c:pt idx="1661">
                  <c:v>166200</c:v>
                </c:pt>
                <c:pt idx="1662">
                  <c:v>166300</c:v>
                </c:pt>
                <c:pt idx="1663">
                  <c:v>166400</c:v>
                </c:pt>
                <c:pt idx="1664">
                  <c:v>166500</c:v>
                </c:pt>
                <c:pt idx="1665">
                  <c:v>166600</c:v>
                </c:pt>
                <c:pt idx="1666">
                  <c:v>166700</c:v>
                </c:pt>
                <c:pt idx="1667">
                  <c:v>166800</c:v>
                </c:pt>
                <c:pt idx="1668">
                  <c:v>166900</c:v>
                </c:pt>
                <c:pt idx="1669">
                  <c:v>167000</c:v>
                </c:pt>
                <c:pt idx="1670">
                  <c:v>167100</c:v>
                </c:pt>
                <c:pt idx="1671">
                  <c:v>167200</c:v>
                </c:pt>
                <c:pt idx="1672">
                  <c:v>167300</c:v>
                </c:pt>
                <c:pt idx="1673">
                  <c:v>167400</c:v>
                </c:pt>
                <c:pt idx="1674">
                  <c:v>167500</c:v>
                </c:pt>
                <c:pt idx="1675">
                  <c:v>167600</c:v>
                </c:pt>
                <c:pt idx="1676">
                  <c:v>167700</c:v>
                </c:pt>
                <c:pt idx="1677">
                  <c:v>167800</c:v>
                </c:pt>
                <c:pt idx="1678">
                  <c:v>167900</c:v>
                </c:pt>
                <c:pt idx="1679">
                  <c:v>168000</c:v>
                </c:pt>
                <c:pt idx="1680">
                  <c:v>168100</c:v>
                </c:pt>
                <c:pt idx="1681">
                  <c:v>168200</c:v>
                </c:pt>
                <c:pt idx="1682">
                  <c:v>168300</c:v>
                </c:pt>
                <c:pt idx="1683">
                  <c:v>168400</c:v>
                </c:pt>
                <c:pt idx="1684">
                  <c:v>168500</c:v>
                </c:pt>
                <c:pt idx="1685">
                  <c:v>168600</c:v>
                </c:pt>
                <c:pt idx="1686">
                  <c:v>168700</c:v>
                </c:pt>
                <c:pt idx="1687">
                  <c:v>168800</c:v>
                </c:pt>
                <c:pt idx="1688">
                  <c:v>168900</c:v>
                </c:pt>
                <c:pt idx="1689">
                  <c:v>169000</c:v>
                </c:pt>
                <c:pt idx="1690">
                  <c:v>169100</c:v>
                </c:pt>
                <c:pt idx="1691">
                  <c:v>169200</c:v>
                </c:pt>
                <c:pt idx="1692">
                  <c:v>169300</c:v>
                </c:pt>
                <c:pt idx="1693">
                  <c:v>169400</c:v>
                </c:pt>
                <c:pt idx="1694">
                  <c:v>169500</c:v>
                </c:pt>
                <c:pt idx="1695">
                  <c:v>169600</c:v>
                </c:pt>
                <c:pt idx="1696">
                  <c:v>169700</c:v>
                </c:pt>
                <c:pt idx="1697">
                  <c:v>169800</c:v>
                </c:pt>
                <c:pt idx="1698">
                  <c:v>169900</c:v>
                </c:pt>
                <c:pt idx="1699">
                  <c:v>170000</c:v>
                </c:pt>
                <c:pt idx="1700">
                  <c:v>170100</c:v>
                </c:pt>
                <c:pt idx="1701">
                  <c:v>170200</c:v>
                </c:pt>
                <c:pt idx="1702">
                  <c:v>170300</c:v>
                </c:pt>
                <c:pt idx="1703">
                  <c:v>170400</c:v>
                </c:pt>
                <c:pt idx="1704">
                  <c:v>170500</c:v>
                </c:pt>
                <c:pt idx="1705">
                  <c:v>170600</c:v>
                </c:pt>
                <c:pt idx="1706">
                  <c:v>170700</c:v>
                </c:pt>
                <c:pt idx="1707">
                  <c:v>170800</c:v>
                </c:pt>
                <c:pt idx="1708">
                  <c:v>170900</c:v>
                </c:pt>
                <c:pt idx="1709">
                  <c:v>171000</c:v>
                </c:pt>
                <c:pt idx="1710">
                  <c:v>171100</c:v>
                </c:pt>
                <c:pt idx="1711">
                  <c:v>171200</c:v>
                </c:pt>
                <c:pt idx="1712">
                  <c:v>171300</c:v>
                </c:pt>
                <c:pt idx="1713">
                  <c:v>171400</c:v>
                </c:pt>
                <c:pt idx="1714">
                  <c:v>171500</c:v>
                </c:pt>
                <c:pt idx="1715">
                  <c:v>171600</c:v>
                </c:pt>
                <c:pt idx="1716">
                  <c:v>171700</c:v>
                </c:pt>
                <c:pt idx="1717">
                  <c:v>171800</c:v>
                </c:pt>
                <c:pt idx="1718">
                  <c:v>171900</c:v>
                </c:pt>
                <c:pt idx="1719">
                  <c:v>172000</c:v>
                </c:pt>
                <c:pt idx="1720">
                  <c:v>172100</c:v>
                </c:pt>
                <c:pt idx="1721">
                  <c:v>172200</c:v>
                </c:pt>
                <c:pt idx="1722">
                  <c:v>172300</c:v>
                </c:pt>
                <c:pt idx="1723">
                  <c:v>172400</c:v>
                </c:pt>
                <c:pt idx="1724">
                  <c:v>172500</c:v>
                </c:pt>
                <c:pt idx="1725">
                  <c:v>172600</c:v>
                </c:pt>
                <c:pt idx="1726">
                  <c:v>172700</c:v>
                </c:pt>
                <c:pt idx="1727">
                  <c:v>172800</c:v>
                </c:pt>
                <c:pt idx="1728">
                  <c:v>172900</c:v>
                </c:pt>
                <c:pt idx="1729">
                  <c:v>173000</c:v>
                </c:pt>
                <c:pt idx="1730">
                  <c:v>173100</c:v>
                </c:pt>
                <c:pt idx="1731">
                  <c:v>173200</c:v>
                </c:pt>
                <c:pt idx="1732">
                  <c:v>173300</c:v>
                </c:pt>
                <c:pt idx="1733">
                  <c:v>173400</c:v>
                </c:pt>
                <c:pt idx="1734">
                  <c:v>173500</c:v>
                </c:pt>
                <c:pt idx="1735">
                  <c:v>173600</c:v>
                </c:pt>
                <c:pt idx="1736">
                  <c:v>173700</c:v>
                </c:pt>
                <c:pt idx="1737">
                  <c:v>173800</c:v>
                </c:pt>
                <c:pt idx="1738">
                  <c:v>173900</c:v>
                </c:pt>
                <c:pt idx="1739">
                  <c:v>174000</c:v>
                </c:pt>
                <c:pt idx="1740">
                  <c:v>174100</c:v>
                </c:pt>
                <c:pt idx="1741">
                  <c:v>174200</c:v>
                </c:pt>
                <c:pt idx="1742">
                  <c:v>174300</c:v>
                </c:pt>
                <c:pt idx="1743">
                  <c:v>174400</c:v>
                </c:pt>
                <c:pt idx="1744">
                  <c:v>174500</c:v>
                </c:pt>
                <c:pt idx="1745">
                  <c:v>174600</c:v>
                </c:pt>
                <c:pt idx="1746">
                  <c:v>174700</c:v>
                </c:pt>
                <c:pt idx="1747">
                  <c:v>174800</c:v>
                </c:pt>
                <c:pt idx="1748">
                  <c:v>174900</c:v>
                </c:pt>
                <c:pt idx="1749">
                  <c:v>175000</c:v>
                </c:pt>
                <c:pt idx="1750">
                  <c:v>175100</c:v>
                </c:pt>
                <c:pt idx="1751">
                  <c:v>175200</c:v>
                </c:pt>
                <c:pt idx="1752">
                  <c:v>175300</c:v>
                </c:pt>
                <c:pt idx="1753">
                  <c:v>175400</c:v>
                </c:pt>
                <c:pt idx="1754">
                  <c:v>175500</c:v>
                </c:pt>
                <c:pt idx="1755">
                  <c:v>175600</c:v>
                </c:pt>
                <c:pt idx="1756">
                  <c:v>175700</c:v>
                </c:pt>
                <c:pt idx="1757">
                  <c:v>175800</c:v>
                </c:pt>
                <c:pt idx="1758">
                  <c:v>175900</c:v>
                </c:pt>
                <c:pt idx="1759">
                  <c:v>176000</c:v>
                </c:pt>
                <c:pt idx="1760">
                  <c:v>176100</c:v>
                </c:pt>
                <c:pt idx="1761">
                  <c:v>176200</c:v>
                </c:pt>
                <c:pt idx="1762">
                  <c:v>176300</c:v>
                </c:pt>
                <c:pt idx="1763">
                  <c:v>176400</c:v>
                </c:pt>
                <c:pt idx="1764">
                  <c:v>176500</c:v>
                </c:pt>
                <c:pt idx="1765">
                  <c:v>176600</c:v>
                </c:pt>
                <c:pt idx="1766">
                  <c:v>176700</c:v>
                </c:pt>
                <c:pt idx="1767">
                  <c:v>176800</c:v>
                </c:pt>
                <c:pt idx="1768">
                  <c:v>176900</c:v>
                </c:pt>
                <c:pt idx="1769">
                  <c:v>177000</c:v>
                </c:pt>
                <c:pt idx="1770">
                  <c:v>177100</c:v>
                </c:pt>
                <c:pt idx="1771">
                  <c:v>177200</c:v>
                </c:pt>
                <c:pt idx="1772">
                  <c:v>177300</c:v>
                </c:pt>
                <c:pt idx="1773">
                  <c:v>177400</c:v>
                </c:pt>
                <c:pt idx="1774">
                  <c:v>177500</c:v>
                </c:pt>
                <c:pt idx="1775">
                  <c:v>177600</c:v>
                </c:pt>
                <c:pt idx="1776">
                  <c:v>177700</c:v>
                </c:pt>
                <c:pt idx="1777">
                  <c:v>177800</c:v>
                </c:pt>
                <c:pt idx="1778">
                  <c:v>177900</c:v>
                </c:pt>
                <c:pt idx="1779">
                  <c:v>178000</c:v>
                </c:pt>
                <c:pt idx="1780">
                  <c:v>178100</c:v>
                </c:pt>
                <c:pt idx="1781">
                  <c:v>178200</c:v>
                </c:pt>
                <c:pt idx="1782">
                  <c:v>178300</c:v>
                </c:pt>
                <c:pt idx="1783">
                  <c:v>178400</c:v>
                </c:pt>
                <c:pt idx="1784">
                  <c:v>178500</c:v>
                </c:pt>
                <c:pt idx="1785">
                  <c:v>178600</c:v>
                </c:pt>
                <c:pt idx="1786">
                  <c:v>178700</c:v>
                </c:pt>
                <c:pt idx="1787">
                  <c:v>178800</c:v>
                </c:pt>
                <c:pt idx="1788">
                  <c:v>178900</c:v>
                </c:pt>
                <c:pt idx="1789">
                  <c:v>179000</c:v>
                </c:pt>
                <c:pt idx="1790">
                  <c:v>179100</c:v>
                </c:pt>
                <c:pt idx="1791">
                  <c:v>179200</c:v>
                </c:pt>
                <c:pt idx="1792">
                  <c:v>179300</c:v>
                </c:pt>
                <c:pt idx="1793">
                  <c:v>179400</c:v>
                </c:pt>
                <c:pt idx="1794">
                  <c:v>179500</c:v>
                </c:pt>
                <c:pt idx="1795">
                  <c:v>179600</c:v>
                </c:pt>
                <c:pt idx="1796">
                  <c:v>179700</c:v>
                </c:pt>
                <c:pt idx="1797">
                  <c:v>179800</c:v>
                </c:pt>
                <c:pt idx="1798">
                  <c:v>179900</c:v>
                </c:pt>
                <c:pt idx="1799">
                  <c:v>180000</c:v>
                </c:pt>
                <c:pt idx="1800">
                  <c:v>180100</c:v>
                </c:pt>
                <c:pt idx="1801">
                  <c:v>180200</c:v>
                </c:pt>
                <c:pt idx="1802">
                  <c:v>180300</c:v>
                </c:pt>
                <c:pt idx="1803">
                  <c:v>180400</c:v>
                </c:pt>
                <c:pt idx="1804">
                  <c:v>180500</c:v>
                </c:pt>
                <c:pt idx="1805">
                  <c:v>180600</c:v>
                </c:pt>
                <c:pt idx="1806">
                  <c:v>180700</c:v>
                </c:pt>
                <c:pt idx="1807">
                  <c:v>180800</c:v>
                </c:pt>
                <c:pt idx="1808">
                  <c:v>180900</c:v>
                </c:pt>
                <c:pt idx="1809">
                  <c:v>181000</c:v>
                </c:pt>
                <c:pt idx="1810">
                  <c:v>181100</c:v>
                </c:pt>
                <c:pt idx="1811">
                  <c:v>181200</c:v>
                </c:pt>
                <c:pt idx="1812">
                  <c:v>181300</c:v>
                </c:pt>
                <c:pt idx="1813">
                  <c:v>181400</c:v>
                </c:pt>
                <c:pt idx="1814">
                  <c:v>181500</c:v>
                </c:pt>
                <c:pt idx="1815">
                  <c:v>181600</c:v>
                </c:pt>
                <c:pt idx="1816">
                  <c:v>181700</c:v>
                </c:pt>
                <c:pt idx="1817">
                  <c:v>181800</c:v>
                </c:pt>
                <c:pt idx="1818">
                  <c:v>181900</c:v>
                </c:pt>
                <c:pt idx="1819">
                  <c:v>182000</c:v>
                </c:pt>
                <c:pt idx="1820">
                  <c:v>182100</c:v>
                </c:pt>
                <c:pt idx="1821">
                  <c:v>182200</c:v>
                </c:pt>
                <c:pt idx="1822">
                  <c:v>182300</c:v>
                </c:pt>
                <c:pt idx="1823">
                  <c:v>182400</c:v>
                </c:pt>
                <c:pt idx="1824">
                  <c:v>182500</c:v>
                </c:pt>
                <c:pt idx="1825">
                  <c:v>182600</c:v>
                </c:pt>
                <c:pt idx="1826">
                  <c:v>182700</c:v>
                </c:pt>
                <c:pt idx="1827">
                  <c:v>182800</c:v>
                </c:pt>
                <c:pt idx="1828">
                  <c:v>182900</c:v>
                </c:pt>
                <c:pt idx="1829">
                  <c:v>183000</c:v>
                </c:pt>
                <c:pt idx="1830">
                  <c:v>183100</c:v>
                </c:pt>
                <c:pt idx="1831">
                  <c:v>183200</c:v>
                </c:pt>
                <c:pt idx="1832">
                  <c:v>183300</c:v>
                </c:pt>
                <c:pt idx="1833">
                  <c:v>183400</c:v>
                </c:pt>
                <c:pt idx="1834">
                  <c:v>183500</c:v>
                </c:pt>
                <c:pt idx="1835">
                  <c:v>183600</c:v>
                </c:pt>
                <c:pt idx="1836">
                  <c:v>183700</c:v>
                </c:pt>
                <c:pt idx="1837">
                  <c:v>183800</c:v>
                </c:pt>
                <c:pt idx="1838">
                  <c:v>183900</c:v>
                </c:pt>
                <c:pt idx="1839">
                  <c:v>184000</c:v>
                </c:pt>
                <c:pt idx="1840">
                  <c:v>184100</c:v>
                </c:pt>
                <c:pt idx="1841">
                  <c:v>184200</c:v>
                </c:pt>
                <c:pt idx="1842">
                  <c:v>184300</c:v>
                </c:pt>
                <c:pt idx="1843">
                  <c:v>184400</c:v>
                </c:pt>
                <c:pt idx="1844">
                  <c:v>184500</c:v>
                </c:pt>
                <c:pt idx="1845">
                  <c:v>184600</c:v>
                </c:pt>
                <c:pt idx="1846">
                  <c:v>184700</c:v>
                </c:pt>
                <c:pt idx="1847">
                  <c:v>184800</c:v>
                </c:pt>
                <c:pt idx="1848">
                  <c:v>184900</c:v>
                </c:pt>
                <c:pt idx="1849">
                  <c:v>185000</c:v>
                </c:pt>
                <c:pt idx="1850">
                  <c:v>185100</c:v>
                </c:pt>
                <c:pt idx="1851">
                  <c:v>185200</c:v>
                </c:pt>
                <c:pt idx="1852">
                  <c:v>185300</c:v>
                </c:pt>
                <c:pt idx="1853">
                  <c:v>185400</c:v>
                </c:pt>
                <c:pt idx="1854">
                  <c:v>185500</c:v>
                </c:pt>
                <c:pt idx="1855">
                  <c:v>185600</c:v>
                </c:pt>
                <c:pt idx="1856">
                  <c:v>185700</c:v>
                </c:pt>
                <c:pt idx="1857">
                  <c:v>185800</c:v>
                </c:pt>
                <c:pt idx="1858">
                  <c:v>185900</c:v>
                </c:pt>
                <c:pt idx="1859">
                  <c:v>186000</c:v>
                </c:pt>
                <c:pt idx="1860">
                  <c:v>186100</c:v>
                </c:pt>
                <c:pt idx="1861">
                  <c:v>186200</c:v>
                </c:pt>
                <c:pt idx="1862">
                  <c:v>186300</c:v>
                </c:pt>
                <c:pt idx="1863">
                  <c:v>186400</c:v>
                </c:pt>
                <c:pt idx="1864">
                  <c:v>186500</c:v>
                </c:pt>
                <c:pt idx="1865">
                  <c:v>186600</c:v>
                </c:pt>
                <c:pt idx="1866">
                  <c:v>186700</c:v>
                </c:pt>
                <c:pt idx="1867">
                  <c:v>186800</c:v>
                </c:pt>
                <c:pt idx="1868">
                  <c:v>186900</c:v>
                </c:pt>
                <c:pt idx="1869">
                  <c:v>187000</c:v>
                </c:pt>
                <c:pt idx="1870">
                  <c:v>187100</c:v>
                </c:pt>
                <c:pt idx="1871">
                  <c:v>187200</c:v>
                </c:pt>
                <c:pt idx="1872">
                  <c:v>187300</c:v>
                </c:pt>
                <c:pt idx="1873">
                  <c:v>187400</c:v>
                </c:pt>
                <c:pt idx="1874">
                  <c:v>187500</c:v>
                </c:pt>
                <c:pt idx="1875">
                  <c:v>187600</c:v>
                </c:pt>
                <c:pt idx="1876">
                  <c:v>187700</c:v>
                </c:pt>
                <c:pt idx="1877">
                  <c:v>187800</c:v>
                </c:pt>
                <c:pt idx="1878">
                  <c:v>187900</c:v>
                </c:pt>
                <c:pt idx="1879">
                  <c:v>188000</c:v>
                </c:pt>
                <c:pt idx="1880">
                  <c:v>188100</c:v>
                </c:pt>
                <c:pt idx="1881">
                  <c:v>188200</c:v>
                </c:pt>
                <c:pt idx="1882">
                  <c:v>188300</c:v>
                </c:pt>
                <c:pt idx="1883">
                  <c:v>188400</c:v>
                </c:pt>
                <c:pt idx="1884">
                  <c:v>188500</c:v>
                </c:pt>
                <c:pt idx="1885">
                  <c:v>188600</c:v>
                </c:pt>
                <c:pt idx="1886">
                  <c:v>188700</c:v>
                </c:pt>
                <c:pt idx="1887">
                  <c:v>188800</c:v>
                </c:pt>
                <c:pt idx="1888">
                  <c:v>188900</c:v>
                </c:pt>
                <c:pt idx="1889">
                  <c:v>189000</c:v>
                </c:pt>
                <c:pt idx="1890">
                  <c:v>189100</c:v>
                </c:pt>
                <c:pt idx="1891">
                  <c:v>189200</c:v>
                </c:pt>
                <c:pt idx="1892">
                  <c:v>189300</c:v>
                </c:pt>
                <c:pt idx="1893">
                  <c:v>189400</c:v>
                </c:pt>
                <c:pt idx="1894">
                  <c:v>189500</c:v>
                </c:pt>
                <c:pt idx="1895">
                  <c:v>189600</c:v>
                </c:pt>
                <c:pt idx="1896">
                  <c:v>189700</c:v>
                </c:pt>
                <c:pt idx="1897">
                  <c:v>189800</c:v>
                </c:pt>
                <c:pt idx="1898">
                  <c:v>189900</c:v>
                </c:pt>
                <c:pt idx="1899">
                  <c:v>190000</c:v>
                </c:pt>
                <c:pt idx="1900">
                  <c:v>190100</c:v>
                </c:pt>
                <c:pt idx="1901">
                  <c:v>190200</c:v>
                </c:pt>
                <c:pt idx="1902">
                  <c:v>190300</c:v>
                </c:pt>
                <c:pt idx="1903">
                  <c:v>190400</c:v>
                </c:pt>
                <c:pt idx="1904">
                  <c:v>190500</c:v>
                </c:pt>
                <c:pt idx="1905">
                  <c:v>190600</c:v>
                </c:pt>
                <c:pt idx="1906">
                  <c:v>190700</c:v>
                </c:pt>
                <c:pt idx="1907">
                  <c:v>190800</c:v>
                </c:pt>
                <c:pt idx="1908">
                  <c:v>190900</c:v>
                </c:pt>
                <c:pt idx="1909">
                  <c:v>191000</c:v>
                </c:pt>
                <c:pt idx="1910">
                  <c:v>191100</c:v>
                </c:pt>
                <c:pt idx="1911">
                  <c:v>191200</c:v>
                </c:pt>
                <c:pt idx="1912">
                  <c:v>191300</c:v>
                </c:pt>
                <c:pt idx="1913">
                  <c:v>191400</c:v>
                </c:pt>
                <c:pt idx="1914">
                  <c:v>191500</c:v>
                </c:pt>
                <c:pt idx="1915">
                  <c:v>191600</c:v>
                </c:pt>
                <c:pt idx="1916">
                  <c:v>191700</c:v>
                </c:pt>
                <c:pt idx="1917">
                  <c:v>191800</c:v>
                </c:pt>
                <c:pt idx="1918">
                  <c:v>191900</c:v>
                </c:pt>
                <c:pt idx="1919">
                  <c:v>192000</c:v>
                </c:pt>
                <c:pt idx="1920">
                  <c:v>192100</c:v>
                </c:pt>
                <c:pt idx="1921">
                  <c:v>192200</c:v>
                </c:pt>
                <c:pt idx="1922">
                  <c:v>192300</c:v>
                </c:pt>
                <c:pt idx="1923">
                  <c:v>192400</c:v>
                </c:pt>
                <c:pt idx="1924">
                  <c:v>192500</c:v>
                </c:pt>
                <c:pt idx="1925">
                  <c:v>192600</c:v>
                </c:pt>
                <c:pt idx="1926">
                  <c:v>192700</c:v>
                </c:pt>
                <c:pt idx="1927">
                  <c:v>192800</c:v>
                </c:pt>
                <c:pt idx="1928">
                  <c:v>192900</c:v>
                </c:pt>
                <c:pt idx="1929">
                  <c:v>193000</c:v>
                </c:pt>
                <c:pt idx="1930">
                  <c:v>193100</c:v>
                </c:pt>
                <c:pt idx="1931">
                  <c:v>193200</c:v>
                </c:pt>
                <c:pt idx="1932">
                  <c:v>193300</c:v>
                </c:pt>
                <c:pt idx="1933">
                  <c:v>193400</c:v>
                </c:pt>
                <c:pt idx="1934">
                  <c:v>193500</c:v>
                </c:pt>
                <c:pt idx="1935">
                  <c:v>193600</c:v>
                </c:pt>
                <c:pt idx="1936">
                  <c:v>193700</c:v>
                </c:pt>
                <c:pt idx="1937">
                  <c:v>193800</c:v>
                </c:pt>
                <c:pt idx="1938">
                  <c:v>193900</c:v>
                </c:pt>
                <c:pt idx="1939">
                  <c:v>194000</c:v>
                </c:pt>
                <c:pt idx="1940">
                  <c:v>194100</c:v>
                </c:pt>
                <c:pt idx="1941">
                  <c:v>194200</c:v>
                </c:pt>
                <c:pt idx="1942">
                  <c:v>194300</c:v>
                </c:pt>
                <c:pt idx="1943">
                  <c:v>194400</c:v>
                </c:pt>
                <c:pt idx="1944">
                  <c:v>194500</c:v>
                </c:pt>
                <c:pt idx="1945">
                  <c:v>194600</c:v>
                </c:pt>
                <c:pt idx="1946">
                  <c:v>194700</c:v>
                </c:pt>
                <c:pt idx="1947">
                  <c:v>194800</c:v>
                </c:pt>
                <c:pt idx="1948">
                  <c:v>194900</c:v>
                </c:pt>
                <c:pt idx="1949">
                  <c:v>195000</c:v>
                </c:pt>
                <c:pt idx="1950">
                  <c:v>195100</c:v>
                </c:pt>
                <c:pt idx="1951">
                  <c:v>195200</c:v>
                </c:pt>
                <c:pt idx="1952">
                  <c:v>195300</c:v>
                </c:pt>
                <c:pt idx="1953">
                  <c:v>195400</c:v>
                </c:pt>
                <c:pt idx="1954">
                  <c:v>195500</c:v>
                </c:pt>
                <c:pt idx="1955">
                  <c:v>195600</c:v>
                </c:pt>
                <c:pt idx="1956">
                  <c:v>195700</c:v>
                </c:pt>
                <c:pt idx="1957">
                  <c:v>195800</c:v>
                </c:pt>
                <c:pt idx="1958">
                  <c:v>195900</c:v>
                </c:pt>
                <c:pt idx="1959">
                  <c:v>196000</c:v>
                </c:pt>
                <c:pt idx="1960">
                  <c:v>196100</c:v>
                </c:pt>
                <c:pt idx="1961">
                  <c:v>196200</c:v>
                </c:pt>
                <c:pt idx="1962">
                  <c:v>196300</c:v>
                </c:pt>
                <c:pt idx="1963">
                  <c:v>196400</c:v>
                </c:pt>
                <c:pt idx="1964">
                  <c:v>196500</c:v>
                </c:pt>
                <c:pt idx="1965">
                  <c:v>196600</c:v>
                </c:pt>
                <c:pt idx="1966">
                  <c:v>196700</c:v>
                </c:pt>
                <c:pt idx="1967">
                  <c:v>196800</c:v>
                </c:pt>
                <c:pt idx="1968">
                  <c:v>196900</c:v>
                </c:pt>
                <c:pt idx="1969">
                  <c:v>197000</c:v>
                </c:pt>
                <c:pt idx="1970">
                  <c:v>197100</c:v>
                </c:pt>
                <c:pt idx="1971">
                  <c:v>197200</c:v>
                </c:pt>
                <c:pt idx="1972">
                  <c:v>197300</c:v>
                </c:pt>
                <c:pt idx="1973">
                  <c:v>197400</c:v>
                </c:pt>
                <c:pt idx="1974">
                  <c:v>197500</c:v>
                </c:pt>
                <c:pt idx="1975">
                  <c:v>197600</c:v>
                </c:pt>
                <c:pt idx="1976">
                  <c:v>197700</c:v>
                </c:pt>
                <c:pt idx="1977">
                  <c:v>197800</c:v>
                </c:pt>
                <c:pt idx="1978">
                  <c:v>197900</c:v>
                </c:pt>
                <c:pt idx="1979">
                  <c:v>198000</c:v>
                </c:pt>
                <c:pt idx="1980">
                  <c:v>198100</c:v>
                </c:pt>
                <c:pt idx="1981">
                  <c:v>198200</c:v>
                </c:pt>
                <c:pt idx="1982">
                  <c:v>198300</c:v>
                </c:pt>
                <c:pt idx="1983">
                  <c:v>198400</c:v>
                </c:pt>
                <c:pt idx="1984">
                  <c:v>198500</c:v>
                </c:pt>
                <c:pt idx="1985">
                  <c:v>198600</c:v>
                </c:pt>
                <c:pt idx="1986">
                  <c:v>198700</c:v>
                </c:pt>
                <c:pt idx="1987">
                  <c:v>198800</c:v>
                </c:pt>
                <c:pt idx="1988">
                  <c:v>198900</c:v>
                </c:pt>
                <c:pt idx="1989">
                  <c:v>199000</c:v>
                </c:pt>
                <c:pt idx="1990">
                  <c:v>199100</c:v>
                </c:pt>
                <c:pt idx="1991">
                  <c:v>199200</c:v>
                </c:pt>
                <c:pt idx="1992">
                  <c:v>199300</c:v>
                </c:pt>
                <c:pt idx="1993">
                  <c:v>199400</c:v>
                </c:pt>
                <c:pt idx="1994">
                  <c:v>199500</c:v>
                </c:pt>
                <c:pt idx="1995">
                  <c:v>199600</c:v>
                </c:pt>
                <c:pt idx="1996">
                  <c:v>199700</c:v>
                </c:pt>
                <c:pt idx="1997">
                  <c:v>199800</c:v>
                </c:pt>
                <c:pt idx="1998">
                  <c:v>199900</c:v>
                </c:pt>
                <c:pt idx="1999">
                  <c:v>200000</c:v>
                </c:pt>
                <c:pt idx="2000">
                  <c:v>200100</c:v>
                </c:pt>
                <c:pt idx="2001">
                  <c:v>200200</c:v>
                </c:pt>
                <c:pt idx="2002">
                  <c:v>200300</c:v>
                </c:pt>
                <c:pt idx="2003">
                  <c:v>200400</c:v>
                </c:pt>
                <c:pt idx="2004">
                  <c:v>200500</c:v>
                </c:pt>
                <c:pt idx="2005">
                  <c:v>200600</c:v>
                </c:pt>
                <c:pt idx="2006">
                  <c:v>200700</c:v>
                </c:pt>
                <c:pt idx="2007">
                  <c:v>200800</c:v>
                </c:pt>
                <c:pt idx="2008">
                  <c:v>200900</c:v>
                </c:pt>
                <c:pt idx="2009">
                  <c:v>201000</c:v>
                </c:pt>
                <c:pt idx="2010">
                  <c:v>201100</c:v>
                </c:pt>
                <c:pt idx="2011">
                  <c:v>201200</c:v>
                </c:pt>
                <c:pt idx="2012">
                  <c:v>201300</c:v>
                </c:pt>
                <c:pt idx="2013">
                  <c:v>201400</c:v>
                </c:pt>
                <c:pt idx="2014">
                  <c:v>201500</c:v>
                </c:pt>
                <c:pt idx="2015">
                  <c:v>201600</c:v>
                </c:pt>
                <c:pt idx="2016">
                  <c:v>201700</c:v>
                </c:pt>
                <c:pt idx="2017">
                  <c:v>201800</c:v>
                </c:pt>
                <c:pt idx="2018">
                  <c:v>201900</c:v>
                </c:pt>
                <c:pt idx="2019">
                  <c:v>202000</c:v>
                </c:pt>
                <c:pt idx="2020">
                  <c:v>202100</c:v>
                </c:pt>
                <c:pt idx="2021">
                  <c:v>202200</c:v>
                </c:pt>
                <c:pt idx="2022">
                  <c:v>202300</c:v>
                </c:pt>
                <c:pt idx="2023">
                  <c:v>202400</c:v>
                </c:pt>
                <c:pt idx="2024">
                  <c:v>202500</c:v>
                </c:pt>
                <c:pt idx="2025">
                  <c:v>202600</c:v>
                </c:pt>
                <c:pt idx="2026">
                  <c:v>202700</c:v>
                </c:pt>
                <c:pt idx="2027">
                  <c:v>202800</c:v>
                </c:pt>
                <c:pt idx="2028">
                  <c:v>202900</c:v>
                </c:pt>
                <c:pt idx="2029">
                  <c:v>203000</c:v>
                </c:pt>
                <c:pt idx="2030">
                  <c:v>203100</c:v>
                </c:pt>
                <c:pt idx="2031">
                  <c:v>203200</c:v>
                </c:pt>
                <c:pt idx="2032">
                  <c:v>203300</c:v>
                </c:pt>
                <c:pt idx="2033">
                  <c:v>203400</c:v>
                </c:pt>
                <c:pt idx="2034">
                  <c:v>203500</c:v>
                </c:pt>
                <c:pt idx="2035">
                  <c:v>203600</c:v>
                </c:pt>
                <c:pt idx="2036">
                  <c:v>203700</c:v>
                </c:pt>
                <c:pt idx="2037">
                  <c:v>203800</c:v>
                </c:pt>
                <c:pt idx="2038">
                  <c:v>203900</c:v>
                </c:pt>
                <c:pt idx="2039">
                  <c:v>204000</c:v>
                </c:pt>
                <c:pt idx="2040">
                  <c:v>204100</c:v>
                </c:pt>
                <c:pt idx="2041">
                  <c:v>204200</c:v>
                </c:pt>
                <c:pt idx="2042">
                  <c:v>204300</c:v>
                </c:pt>
                <c:pt idx="2043">
                  <c:v>204400</c:v>
                </c:pt>
                <c:pt idx="2044">
                  <c:v>204500</c:v>
                </c:pt>
                <c:pt idx="2045">
                  <c:v>204600</c:v>
                </c:pt>
                <c:pt idx="2046">
                  <c:v>204700</c:v>
                </c:pt>
                <c:pt idx="2047">
                  <c:v>204800</c:v>
                </c:pt>
                <c:pt idx="2048">
                  <c:v>204900</c:v>
                </c:pt>
                <c:pt idx="2049">
                  <c:v>205000</c:v>
                </c:pt>
                <c:pt idx="2050">
                  <c:v>205100</c:v>
                </c:pt>
                <c:pt idx="2051">
                  <c:v>205200</c:v>
                </c:pt>
                <c:pt idx="2052">
                  <c:v>205300</c:v>
                </c:pt>
                <c:pt idx="2053">
                  <c:v>205400</c:v>
                </c:pt>
                <c:pt idx="2054">
                  <c:v>205500</c:v>
                </c:pt>
                <c:pt idx="2055">
                  <c:v>205600</c:v>
                </c:pt>
                <c:pt idx="2056">
                  <c:v>205700</c:v>
                </c:pt>
                <c:pt idx="2057">
                  <c:v>205800</c:v>
                </c:pt>
                <c:pt idx="2058">
                  <c:v>205900</c:v>
                </c:pt>
                <c:pt idx="2059">
                  <c:v>206000</c:v>
                </c:pt>
                <c:pt idx="2060">
                  <c:v>206100</c:v>
                </c:pt>
                <c:pt idx="2061">
                  <c:v>206200</c:v>
                </c:pt>
                <c:pt idx="2062">
                  <c:v>206300</c:v>
                </c:pt>
                <c:pt idx="2063">
                  <c:v>206400</c:v>
                </c:pt>
                <c:pt idx="2064">
                  <c:v>206500</c:v>
                </c:pt>
                <c:pt idx="2065">
                  <c:v>206600</c:v>
                </c:pt>
                <c:pt idx="2066">
                  <c:v>206700</c:v>
                </c:pt>
                <c:pt idx="2067">
                  <c:v>206800</c:v>
                </c:pt>
                <c:pt idx="2068">
                  <c:v>206900</c:v>
                </c:pt>
                <c:pt idx="2069">
                  <c:v>207000</c:v>
                </c:pt>
                <c:pt idx="2070">
                  <c:v>207100</c:v>
                </c:pt>
                <c:pt idx="2071">
                  <c:v>207200</c:v>
                </c:pt>
                <c:pt idx="2072">
                  <c:v>207300</c:v>
                </c:pt>
                <c:pt idx="2073">
                  <c:v>207400</c:v>
                </c:pt>
                <c:pt idx="2074">
                  <c:v>207500</c:v>
                </c:pt>
                <c:pt idx="2075">
                  <c:v>207600</c:v>
                </c:pt>
                <c:pt idx="2076">
                  <c:v>207700</c:v>
                </c:pt>
                <c:pt idx="2077">
                  <c:v>207800</c:v>
                </c:pt>
                <c:pt idx="2078">
                  <c:v>207900</c:v>
                </c:pt>
                <c:pt idx="2079">
                  <c:v>208000</c:v>
                </c:pt>
                <c:pt idx="2080">
                  <c:v>208100</c:v>
                </c:pt>
                <c:pt idx="2081">
                  <c:v>208200</c:v>
                </c:pt>
                <c:pt idx="2082">
                  <c:v>208300</c:v>
                </c:pt>
                <c:pt idx="2083">
                  <c:v>208400</c:v>
                </c:pt>
                <c:pt idx="2084">
                  <c:v>208500</c:v>
                </c:pt>
                <c:pt idx="2085">
                  <c:v>208600</c:v>
                </c:pt>
                <c:pt idx="2086">
                  <c:v>208700</c:v>
                </c:pt>
                <c:pt idx="2087">
                  <c:v>208800</c:v>
                </c:pt>
                <c:pt idx="2088">
                  <c:v>208900</c:v>
                </c:pt>
                <c:pt idx="2089">
                  <c:v>209000</c:v>
                </c:pt>
                <c:pt idx="2090">
                  <c:v>209100</c:v>
                </c:pt>
                <c:pt idx="2091">
                  <c:v>209200</c:v>
                </c:pt>
                <c:pt idx="2092">
                  <c:v>209300</c:v>
                </c:pt>
                <c:pt idx="2093">
                  <c:v>209400</c:v>
                </c:pt>
                <c:pt idx="2094">
                  <c:v>209500</c:v>
                </c:pt>
                <c:pt idx="2095">
                  <c:v>209600</c:v>
                </c:pt>
                <c:pt idx="2096">
                  <c:v>209700</c:v>
                </c:pt>
                <c:pt idx="2097">
                  <c:v>209800</c:v>
                </c:pt>
                <c:pt idx="2098">
                  <c:v>209900</c:v>
                </c:pt>
                <c:pt idx="2099">
                  <c:v>210000</c:v>
                </c:pt>
                <c:pt idx="2100">
                  <c:v>210100</c:v>
                </c:pt>
                <c:pt idx="2101">
                  <c:v>210200</c:v>
                </c:pt>
                <c:pt idx="2102">
                  <c:v>210300</c:v>
                </c:pt>
                <c:pt idx="2103">
                  <c:v>210400</c:v>
                </c:pt>
                <c:pt idx="2104">
                  <c:v>210500</c:v>
                </c:pt>
                <c:pt idx="2105">
                  <c:v>210600</c:v>
                </c:pt>
                <c:pt idx="2106">
                  <c:v>210700</c:v>
                </c:pt>
                <c:pt idx="2107">
                  <c:v>210800</c:v>
                </c:pt>
                <c:pt idx="2108">
                  <c:v>210900</c:v>
                </c:pt>
                <c:pt idx="2109">
                  <c:v>211000</c:v>
                </c:pt>
                <c:pt idx="2110">
                  <c:v>211100</c:v>
                </c:pt>
                <c:pt idx="2111">
                  <c:v>211200</c:v>
                </c:pt>
                <c:pt idx="2112">
                  <c:v>211300</c:v>
                </c:pt>
                <c:pt idx="2113">
                  <c:v>211400</c:v>
                </c:pt>
                <c:pt idx="2114">
                  <c:v>211500</c:v>
                </c:pt>
                <c:pt idx="2115">
                  <c:v>211600</c:v>
                </c:pt>
                <c:pt idx="2116">
                  <c:v>211700</c:v>
                </c:pt>
                <c:pt idx="2117">
                  <c:v>211800</c:v>
                </c:pt>
                <c:pt idx="2118">
                  <c:v>211900</c:v>
                </c:pt>
                <c:pt idx="2119">
                  <c:v>212000</c:v>
                </c:pt>
                <c:pt idx="2120">
                  <c:v>212100</c:v>
                </c:pt>
                <c:pt idx="2121">
                  <c:v>212200</c:v>
                </c:pt>
                <c:pt idx="2122">
                  <c:v>212300</c:v>
                </c:pt>
                <c:pt idx="2123">
                  <c:v>212400</c:v>
                </c:pt>
                <c:pt idx="2124">
                  <c:v>212500</c:v>
                </c:pt>
                <c:pt idx="2125">
                  <c:v>212600</c:v>
                </c:pt>
                <c:pt idx="2126">
                  <c:v>212700</c:v>
                </c:pt>
                <c:pt idx="2127">
                  <c:v>212800</c:v>
                </c:pt>
                <c:pt idx="2128">
                  <c:v>212900</c:v>
                </c:pt>
                <c:pt idx="2129">
                  <c:v>213000</c:v>
                </c:pt>
                <c:pt idx="2130">
                  <c:v>213100</c:v>
                </c:pt>
                <c:pt idx="2131">
                  <c:v>213200</c:v>
                </c:pt>
                <c:pt idx="2132">
                  <c:v>213300</c:v>
                </c:pt>
                <c:pt idx="2133">
                  <c:v>213400</c:v>
                </c:pt>
                <c:pt idx="2134">
                  <c:v>213500</c:v>
                </c:pt>
                <c:pt idx="2135">
                  <c:v>213600</c:v>
                </c:pt>
                <c:pt idx="2136">
                  <c:v>213700</c:v>
                </c:pt>
                <c:pt idx="2137">
                  <c:v>213800</c:v>
                </c:pt>
                <c:pt idx="2138">
                  <c:v>213900</c:v>
                </c:pt>
                <c:pt idx="2139">
                  <c:v>214000</c:v>
                </c:pt>
                <c:pt idx="2140">
                  <c:v>214100</c:v>
                </c:pt>
                <c:pt idx="2141">
                  <c:v>214200</c:v>
                </c:pt>
                <c:pt idx="2142">
                  <c:v>214300</c:v>
                </c:pt>
                <c:pt idx="2143">
                  <c:v>214400</c:v>
                </c:pt>
                <c:pt idx="2144">
                  <c:v>214500</c:v>
                </c:pt>
                <c:pt idx="2145">
                  <c:v>214600</c:v>
                </c:pt>
                <c:pt idx="2146">
                  <c:v>214700</c:v>
                </c:pt>
                <c:pt idx="2147">
                  <c:v>214800</c:v>
                </c:pt>
                <c:pt idx="2148">
                  <c:v>214900</c:v>
                </c:pt>
                <c:pt idx="2149">
                  <c:v>215000</c:v>
                </c:pt>
                <c:pt idx="2150">
                  <c:v>215100</c:v>
                </c:pt>
                <c:pt idx="2151">
                  <c:v>215200</c:v>
                </c:pt>
                <c:pt idx="2152">
                  <c:v>215300</c:v>
                </c:pt>
                <c:pt idx="2153">
                  <c:v>215400</c:v>
                </c:pt>
                <c:pt idx="2154">
                  <c:v>215500</c:v>
                </c:pt>
                <c:pt idx="2155">
                  <c:v>215600</c:v>
                </c:pt>
                <c:pt idx="2156">
                  <c:v>215700</c:v>
                </c:pt>
                <c:pt idx="2157">
                  <c:v>215800</c:v>
                </c:pt>
                <c:pt idx="2158">
                  <c:v>215900</c:v>
                </c:pt>
                <c:pt idx="2159">
                  <c:v>216000</c:v>
                </c:pt>
                <c:pt idx="2160">
                  <c:v>216100</c:v>
                </c:pt>
                <c:pt idx="2161">
                  <c:v>216200</c:v>
                </c:pt>
                <c:pt idx="2162">
                  <c:v>216300</c:v>
                </c:pt>
                <c:pt idx="2163">
                  <c:v>216400</c:v>
                </c:pt>
                <c:pt idx="2164">
                  <c:v>216500</c:v>
                </c:pt>
                <c:pt idx="2165">
                  <c:v>216600</c:v>
                </c:pt>
                <c:pt idx="2166">
                  <c:v>216700</c:v>
                </c:pt>
                <c:pt idx="2167">
                  <c:v>216800</c:v>
                </c:pt>
                <c:pt idx="2168">
                  <c:v>216900</c:v>
                </c:pt>
                <c:pt idx="2169">
                  <c:v>217000</c:v>
                </c:pt>
                <c:pt idx="2170">
                  <c:v>217100</c:v>
                </c:pt>
                <c:pt idx="2171">
                  <c:v>217200</c:v>
                </c:pt>
                <c:pt idx="2172">
                  <c:v>217300</c:v>
                </c:pt>
                <c:pt idx="2173">
                  <c:v>217400</c:v>
                </c:pt>
                <c:pt idx="2174">
                  <c:v>217500</c:v>
                </c:pt>
                <c:pt idx="2175">
                  <c:v>217600</c:v>
                </c:pt>
                <c:pt idx="2176">
                  <c:v>217700</c:v>
                </c:pt>
                <c:pt idx="2177">
                  <c:v>217800</c:v>
                </c:pt>
                <c:pt idx="2178">
                  <c:v>217900</c:v>
                </c:pt>
                <c:pt idx="2179">
                  <c:v>218000</c:v>
                </c:pt>
                <c:pt idx="2180">
                  <c:v>218100</c:v>
                </c:pt>
                <c:pt idx="2181">
                  <c:v>218200</c:v>
                </c:pt>
                <c:pt idx="2182">
                  <c:v>218300</c:v>
                </c:pt>
                <c:pt idx="2183">
                  <c:v>218400</c:v>
                </c:pt>
                <c:pt idx="2184">
                  <c:v>218500</c:v>
                </c:pt>
                <c:pt idx="2185">
                  <c:v>218600</c:v>
                </c:pt>
                <c:pt idx="2186">
                  <c:v>218700</c:v>
                </c:pt>
                <c:pt idx="2187">
                  <c:v>218800</c:v>
                </c:pt>
                <c:pt idx="2188">
                  <c:v>218900</c:v>
                </c:pt>
                <c:pt idx="2189">
                  <c:v>219000</c:v>
                </c:pt>
                <c:pt idx="2190">
                  <c:v>219100</c:v>
                </c:pt>
                <c:pt idx="2191">
                  <c:v>219200</c:v>
                </c:pt>
                <c:pt idx="2192">
                  <c:v>219300</c:v>
                </c:pt>
                <c:pt idx="2193">
                  <c:v>219400</c:v>
                </c:pt>
                <c:pt idx="2194">
                  <c:v>219500</c:v>
                </c:pt>
                <c:pt idx="2195">
                  <c:v>219600</c:v>
                </c:pt>
                <c:pt idx="2196">
                  <c:v>219700</c:v>
                </c:pt>
                <c:pt idx="2197">
                  <c:v>219800</c:v>
                </c:pt>
                <c:pt idx="2198">
                  <c:v>219900</c:v>
                </c:pt>
                <c:pt idx="2199">
                  <c:v>220000</c:v>
                </c:pt>
                <c:pt idx="2200">
                  <c:v>220100</c:v>
                </c:pt>
                <c:pt idx="2201">
                  <c:v>220200</c:v>
                </c:pt>
                <c:pt idx="2202">
                  <c:v>220300</c:v>
                </c:pt>
                <c:pt idx="2203">
                  <c:v>220400</c:v>
                </c:pt>
                <c:pt idx="2204">
                  <c:v>220500</c:v>
                </c:pt>
                <c:pt idx="2205">
                  <c:v>220600</c:v>
                </c:pt>
                <c:pt idx="2206">
                  <c:v>220700</c:v>
                </c:pt>
                <c:pt idx="2207">
                  <c:v>220800</c:v>
                </c:pt>
                <c:pt idx="2208">
                  <c:v>220900</c:v>
                </c:pt>
                <c:pt idx="2209">
                  <c:v>221000</c:v>
                </c:pt>
                <c:pt idx="2210">
                  <c:v>221100</c:v>
                </c:pt>
                <c:pt idx="2211">
                  <c:v>221200</c:v>
                </c:pt>
                <c:pt idx="2212">
                  <c:v>221300</c:v>
                </c:pt>
                <c:pt idx="2213">
                  <c:v>221400</c:v>
                </c:pt>
                <c:pt idx="2214">
                  <c:v>221500</c:v>
                </c:pt>
                <c:pt idx="2215">
                  <c:v>221600</c:v>
                </c:pt>
                <c:pt idx="2216">
                  <c:v>221700</c:v>
                </c:pt>
                <c:pt idx="2217">
                  <c:v>221800</c:v>
                </c:pt>
                <c:pt idx="2218">
                  <c:v>221900</c:v>
                </c:pt>
                <c:pt idx="2219">
                  <c:v>222000</c:v>
                </c:pt>
                <c:pt idx="2220">
                  <c:v>222100</c:v>
                </c:pt>
                <c:pt idx="2221">
                  <c:v>222200</c:v>
                </c:pt>
                <c:pt idx="2222">
                  <c:v>222300</c:v>
                </c:pt>
                <c:pt idx="2223">
                  <c:v>222400</c:v>
                </c:pt>
                <c:pt idx="2224">
                  <c:v>222500</c:v>
                </c:pt>
                <c:pt idx="2225">
                  <c:v>222600</c:v>
                </c:pt>
                <c:pt idx="2226">
                  <c:v>222700</c:v>
                </c:pt>
                <c:pt idx="2227">
                  <c:v>222800</c:v>
                </c:pt>
                <c:pt idx="2228">
                  <c:v>222900</c:v>
                </c:pt>
                <c:pt idx="2229">
                  <c:v>223000</c:v>
                </c:pt>
                <c:pt idx="2230">
                  <c:v>223100</c:v>
                </c:pt>
                <c:pt idx="2231">
                  <c:v>223200</c:v>
                </c:pt>
                <c:pt idx="2232">
                  <c:v>223300</c:v>
                </c:pt>
                <c:pt idx="2233">
                  <c:v>223400</c:v>
                </c:pt>
                <c:pt idx="2234">
                  <c:v>223500</c:v>
                </c:pt>
                <c:pt idx="2235">
                  <c:v>223600</c:v>
                </c:pt>
                <c:pt idx="2236">
                  <c:v>223700</c:v>
                </c:pt>
                <c:pt idx="2237">
                  <c:v>223800</c:v>
                </c:pt>
                <c:pt idx="2238">
                  <c:v>223900</c:v>
                </c:pt>
                <c:pt idx="2239">
                  <c:v>224000</c:v>
                </c:pt>
                <c:pt idx="2240">
                  <c:v>224100</c:v>
                </c:pt>
                <c:pt idx="2241">
                  <c:v>224200</c:v>
                </c:pt>
                <c:pt idx="2242">
                  <c:v>224300</c:v>
                </c:pt>
                <c:pt idx="2243">
                  <c:v>224400</c:v>
                </c:pt>
                <c:pt idx="2244">
                  <c:v>224500</c:v>
                </c:pt>
                <c:pt idx="2245">
                  <c:v>224600</c:v>
                </c:pt>
                <c:pt idx="2246">
                  <c:v>224700</c:v>
                </c:pt>
                <c:pt idx="2247">
                  <c:v>224800</c:v>
                </c:pt>
                <c:pt idx="2248">
                  <c:v>224900</c:v>
                </c:pt>
                <c:pt idx="2249">
                  <c:v>225000</c:v>
                </c:pt>
                <c:pt idx="2250">
                  <c:v>225100</c:v>
                </c:pt>
                <c:pt idx="2251">
                  <c:v>225200</c:v>
                </c:pt>
                <c:pt idx="2252">
                  <c:v>225300</c:v>
                </c:pt>
                <c:pt idx="2253">
                  <c:v>225400</c:v>
                </c:pt>
                <c:pt idx="2254">
                  <c:v>225500</c:v>
                </c:pt>
                <c:pt idx="2255">
                  <c:v>225600</c:v>
                </c:pt>
                <c:pt idx="2256">
                  <c:v>225700</c:v>
                </c:pt>
                <c:pt idx="2257">
                  <c:v>225800</c:v>
                </c:pt>
                <c:pt idx="2258">
                  <c:v>225900</c:v>
                </c:pt>
                <c:pt idx="2259">
                  <c:v>226000</c:v>
                </c:pt>
                <c:pt idx="2260">
                  <c:v>226100</c:v>
                </c:pt>
                <c:pt idx="2261">
                  <c:v>226200</c:v>
                </c:pt>
                <c:pt idx="2262">
                  <c:v>226300</c:v>
                </c:pt>
                <c:pt idx="2263">
                  <c:v>226400</c:v>
                </c:pt>
                <c:pt idx="2264">
                  <c:v>226500</c:v>
                </c:pt>
                <c:pt idx="2265">
                  <c:v>226600</c:v>
                </c:pt>
                <c:pt idx="2266">
                  <c:v>226700</c:v>
                </c:pt>
                <c:pt idx="2267">
                  <c:v>226800</c:v>
                </c:pt>
                <c:pt idx="2268">
                  <c:v>226900</c:v>
                </c:pt>
                <c:pt idx="2269">
                  <c:v>227000</c:v>
                </c:pt>
                <c:pt idx="2270">
                  <c:v>227100</c:v>
                </c:pt>
                <c:pt idx="2271">
                  <c:v>227200</c:v>
                </c:pt>
                <c:pt idx="2272">
                  <c:v>227300</c:v>
                </c:pt>
                <c:pt idx="2273">
                  <c:v>227400</c:v>
                </c:pt>
                <c:pt idx="2274">
                  <c:v>227500</c:v>
                </c:pt>
                <c:pt idx="2275">
                  <c:v>227600</c:v>
                </c:pt>
                <c:pt idx="2276">
                  <c:v>227700</c:v>
                </c:pt>
                <c:pt idx="2277">
                  <c:v>227800</c:v>
                </c:pt>
                <c:pt idx="2278">
                  <c:v>227900</c:v>
                </c:pt>
                <c:pt idx="2279">
                  <c:v>228000</c:v>
                </c:pt>
                <c:pt idx="2280">
                  <c:v>228100</c:v>
                </c:pt>
                <c:pt idx="2281">
                  <c:v>228200</c:v>
                </c:pt>
                <c:pt idx="2282">
                  <c:v>228300</c:v>
                </c:pt>
                <c:pt idx="2283">
                  <c:v>228400</c:v>
                </c:pt>
                <c:pt idx="2284">
                  <c:v>228500</c:v>
                </c:pt>
                <c:pt idx="2285">
                  <c:v>228600</c:v>
                </c:pt>
                <c:pt idx="2286">
                  <c:v>228700</c:v>
                </c:pt>
                <c:pt idx="2287">
                  <c:v>228800</c:v>
                </c:pt>
                <c:pt idx="2288">
                  <c:v>228900</c:v>
                </c:pt>
                <c:pt idx="2289">
                  <c:v>229000</c:v>
                </c:pt>
                <c:pt idx="2290">
                  <c:v>229100</c:v>
                </c:pt>
                <c:pt idx="2291">
                  <c:v>229200</c:v>
                </c:pt>
                <c:pt idx="2292">
                  <c:v>229300</c:v>
                </c:pt>
                <c:pt idx="2293">
                  <c:v>229400</c:v>
                </c:pt>
                <c:pt idx="2294">
                  <c:v>229500</c:v>
                </c:pt>
                <c:pt idx="2295">
                  <c:v>229600</c:v>
                </c:pt>
                <c:pt idx="2296">
                  <c:v>229700</c:v>
                </c:pt>
                <c:pt idx="2297">
                  <c:v>229800</c:v>
                </c:pt>
                <c:pt idx="2298">
                  <c:v>229900</c:v>
                </c:pt>
                <c:pt idx="2299">
                  <c:v>230000</c:v>
                </c:pt>
                <c:pt idx="2300">
                  <c:v>230100</c:v>
                </c:pt>
                <c:pt idx="2301">
                  <c:v>230200</c:v>
                </c:pt>
                <c:pt idx="2302">
                  <c:v>230300</c:v>
                </c:pt>
                <c:pt idx="2303">
                  <c:v>230400</c:v>
                </c:pt>
                <c:pt idx="2304">
                  <c:v>230500</c:v>
                </c:pt>
                <c:pt idx="2305">
                  <c:v>230600</c:v>
                </c:pt>
                <c:pt idx="2306">
                  <c:v>230700</c:v>
                </c:pt>
                <c:pt idx="2307">
                  <c:v>230800</c:v>
                </c:pt>
                <c:pt idx="2308">
                  <c:v>230900</c:v>
                </c:pt>
                <c:pt idx="2309">
                  <c:v>231000</c:v>
                </c:pt>
                <c:pt idx="2310">
                  <c:v>231100</c:v>
                </c:pt>
                <c:pt idx="2311">
                  <c:v>231200</c:v>
                </c:pt>
                <c:pt idx="2312">
                  <c:v>231300</c:v>
                </c:pt>
                <c:pt idx="2313">
                  <c:v>231400</c:v>
                </c:pt>
                <c:pt idx="2314">
                  <c:v>231500</c:v>
                </c:pt>
                <c:pt idx="2315">
                  <c:v>231600</c:v>
                </c:pt>
                <c:pt idx="2316">
                  <c:v>231700</c:v>
                </c:pt>
                <c:pt idx="2317">
                  <c:v>231800</c:v>
                </c:pt>
                <c:pt idx="2318">
                  <c:v>231900</c:v>
                </c:pt>
                <c:pt idx="2319">
                  <c:v>232000</c:v>
                </c:pt>
                <c:pt idx="2320">
                  <c:v>232100</c:v>
                </c:pt>
                <c:pt idx="2321">
                  <c:v>232200</c:v>
                </c:pt>
                <c:pt idx="2322">
                  <c:v>232300</c:v>
                </c:pt>
                <c:pt idx="2323">
                  <c:v>232400</c:v>
                </c:pt>
                <c:pt idx="2324">
                  <c:v>232500</c:v>
                </c:pt>
                <c:pt idx="2325">
                  <c:v>232600</c:v>
                </c:pt>
                <c:pt idx="2326">
                  <c:v>232700</c:v>
                </c:pt>
                <c:pt idx="2327">
                  <c:v>232800</c:v>
                </c:pt>
                <c:pt idx="2328">
                  <c:v>232900</c:v>
                </c:pt>
                <c:pt idx="2329">
                  <c:v>233000</c:v>
                </c:pt>
                <c:pt idx="2330">
                  <c:v>233100</c:v>
                </c:pt>
                <c:pt idx="2331">
                  <c:v>233200</c:v>
                </c:pt>
                <c:pt idx="2332">
                  <c:v>233300</c:v>
                </c:pt>
                <c:pt idx="2333">
                  <c:v>233400</c:v>
                </c:pt>
                <c:pt idx="2334">
                  <c:v>233500</c:v>
                </c:pt>
                <c:pt idx="2335">
                  <c:v>233600</c:v>
                </c:pt>
                <c:pt idx="2336">
                  <c:v>233700</c:v>
                </c:pt>
                <c:pt idx="2337">
                  <c:v>233800</c:v>
                </c:pt>
                <c:pt idx="2338">
                  <c:v>233900</c:v>
                </c:pt>
                <c:pt idx="2339">
                  <c:v>234000</c:v>
                </c:pt>
                <c:pt idx="2340">
                  <c:v>234100</c:v>
                </c:pt>
                <c:pt idx="2341">
                  <c:v>234200</c:v>
                </c:pt>
                <c:pt idx="2342">
                  <c:v>234300</c:v>
                </c:pt>
                <c:pt idx="2343">
                  <c:v>234400</c:v>
                </c:pt>
                <c:pt idx="2344">
                  <c:v>234500</c:v>
                </c:pt>
                <c:pt idx="2345">
                  <c:v>234600</c:v>
                </c:pt>
                <c:pt idx="2346">
                  <c:v>234700</c:v>
                </c:pt>
                <c:pt idx="2347">
                  <c:v>234800</c:v>
                </c:pt>
                <c:pt idx="2348">
                  <c:v>234900</c:v>
                </c:pt>
                <c:pt idx="2349">
                  <c:v>235000</c:v>
                </c:pt>
                <c:pt idx="2350">
                  <c:v>235100</c:v>
                </c:pt>
                <c:pt idx="2351">
                  <c:v>235200</c:v>
                </c:pt>
                <c:pt idx="2352">
                  <c:v>235300</c:v>
                </c:pt>
                <c:pt idx="2353">
                  <c:v>235400</c:v>
                </c:pt>
                <c:pt idx="2354">
                  <c:v>235500</c:v>
                </c:pt>
                <c:pt idx="2355">
                  <c:v>235600</c:v>
                </c:pt>
                <c:pt idx="2356">
                  <c:v>235700</c:v>
                </c:pt>
                <c:pt idx="2357">
                  <c:v>235800</c:v>
                </c:pt>
                <c:pt idx="2358">
                  <c:v>235900</c:v>
                </c:pt>
                <c:pt idx="2359">
                  <c:v>236000</c:v>
                </c:pt>
                <c:pt idx="2360">
                  <c:v>236100</c:v>
                </c:pt>
                <c:pt idx="2361">
                  <c:v>236200</c:v>
                </c:pt>
                <c:pt idx="2362">
                  <c:v>236300</c:v>
                </c:pt>
                <c:pt idx="2363">
                  <c:v>236400</c:v>
                </c:pt>
                <c:pt idx="2364">
                  <c:v>236500</c:v>
                </c:pt>
                <c:pt idx="2365">
                  <c:v>236600</c:v>
                </c:pt>
                <c:pt idx="2366">
                  <c:v>236700</c:v>
                </c:pt>
                <c:pt idx="2367">
                  <c:v>236800</c:v>
                </c:pt>
                <c:pt idx="2368">
                  <c:v>236900</c:v>
                </c:pt>
                <c:pt idx="2369">
                  <c:v>237000</c:v>
                </c:pt>
                <c:pt idx="2370">
                  <c:v>237100</c:v>
                </c:pt>
                <c:pt idx="2371">
                  <c:v>237200</c:v>
                </c:pt>
                <c:pt idx="2372">
                  <c:v>237300</c:v>
                </c:pt>
                <c:pt idx="2373">
                  <c:v>237400</c:v>
                </c:pt>
                <c:pt idx="2374">
                  <c:v>237500</c:v>
                </c:pt>
                <c:pt idx="2375">
                  <c:v>237600</c:v>
                </c:pt>
                <c:pt idx="2376">
                  <c:v>237700</c:v>
                </c:pt>
                <c:pt idx="2377">
                  <c:v>237800</c:v>
                </c:pt>
                <c:pt idx="2378">
                  <c:v>237900</c:v>
                </c:pt>
                <c:pt idx="2379">
                  <c:v>238000</c:v>
                </c:pt>
                <c:pt idx="2380">
                  <c:v>238100</c:v>
                </c:pt>
                <c:pt idx="2381">
                  <c:v>238200</c:v>
                </c:pt>
                <c:pt idx="2382">
                  <c:v>238300</c:v>
                </c:pt>
                <c:pt idx="2383">
                  <c:v>238400</c:v>
                </c:pt>
                <c:pt idx="2384">
                  <c:v>238500</c:v>
                </c:pt>
                <c:pt idx="2385">
                  <c:v>238600</c:v>
                </c:pt>
                <c:pt idx="2386">
                  <c:v>238700</c:v>
                </c:pt>
                <c:pt idx="2387">
                  <c:v>238800</c:v>
                </c:pt>
                <c:pt idx="2388">
                  <c:v>238900</c:v>
                </c:pt>
                <c:pt idx="2389">
                  <c:v>239000</c:v>
                </c:pt>
                <c:pt idx="2390">
                  <c:v>239100</c:v>
                </c:pt>
                <c:pt idx="2391">
                  <c:v>239200</c:v>
                </c:pt>
                <c:pt idx="2392">
                  <c:v>239300</c:v>
                </c:pt>
                <c:pt idx="2393">
                  <c:v>239400</c:v>
                </c:pt>
                <c:pt idx="2394">
                  <c:v>239500</c:v>
                </c:pt>
                <c:pt idx="2395">
                  <c:v>239600</c:v>
                </c:pt>
                <c:pt idx="2396">
                  <c:v>239700</c:v>
                </c:pt>
                <c:pt idx="2397">
                  <c:v>239800</c:v>
                </c:pt>
                <c:pt idx="2398">
                  <c:v>239900</c:v>
                </c:pt>
                <c:pt idx="2399">
                  <c:v>240000</c:v>
                </c:pt>
                <c:pt idx="2400">
                  <c:v>240100</c:v>
                </c:pt>
                <c:pt idx="2401">
                  <c:v>240200</c:v>
                </c:pt>
                <c:pt idx="2402">
                  <c:v>240300</c:v>
                </c:pt>
                <c:pt idx="2403">
                  <c:v>240400</c:v>
                </c:pt>
                <c:pt idx="2404">
                  <c:v>240500</c:v>
                </c:pt>
                <c:pt idx="2405">
                  <c:v>240600</c:v>
                </c:pt>
                <c:pt idx="2406">
                  <c:v>240700</c:v>
                </c:pt>
                <c:pt idx="2407">
                  <c:v>240800</c:v>
                </c:pt>
                <c:pt idx="2408">
                  <c:v>240900</c:v>
                </c:pt>
                <c:pt idx="2409">
                  <c:v>241000</c:v>
                </c:pt>
                <c:pt idx="2410">
                  <c:v>241100</c:v>
                </c:pt>
                <c:pt idx="2411">
                  <c:v>241200</c:v>
                </c:pt>
                <c:pt idx="2412">
                  <c:v>241300</c:v>
                </c:pt>
                <c:pt idx="2413">
                  <c:v>241400</c:v>
                </c:pt>
                <c:pt idx="2414">
                  <c:v>241500</c:v>
                </c:pt>
                <c:pt idx="2415">
                  <c:v>241600</c:v>
                </c:pt>
                <c:pt idx="2416">
                  <c:v>241700</c:v>
                </c:pt>
                <c:pt idx="2417">
                  <c:v>241800</c:v>
                </c:pt>
                <c:pt idx="2418">
                  <c:v>241900</c:v>
                </c:pt>
                <c:pt idx="2419">
                  <c:v>242000</c:v>
                </c:pt>
                <c:pt idx="2420">
                  <c:v>242100</c:v>
                </c:pt>
                <c:pt idx="2421">
                  <c:v>242200</c:v>
                </c:pt>
                <c:pt idx="2422">
                  <c:v>242300</c:v>
                </c:pt>
                <c:pt idx="2423">
                  <c:v>242400</c:v>
                </c:pt>
                <c:pt idx="2424">
                  <c:v>242500</c:v>
                </c:pt>
                <c:pt idx="2425">
                  <c:v>242600</c:v>
                </c:pt>
                <c:pt idx="2426">
                  <c:v>242700</c:v>
                </c:pt>
                <c:pt idx="2427">
                  <c:v>242800</c:v>
                </c:pt>
                <c:pt idx="2428">
                  <c:v>242900</c:v>
                </c:pt>
                <c:pt idx="2429">
                  <c:v>243000</c:v>
                </c:pt>
                <c:pt idx="2430">
                  <c:v>243100</c:v>
                </c:pt>
                <c:pt idx="2431">
                  <c:v>243200</c:v>
                </c:pt>
                <c:pt idx="2432">
                  <c:v>243300</c:v>
                </c:pt>
                <c:pt idx="2433">
                  <c:v>243400</c:v>
                </c:pt>
                <c:pt idx="2434">
                  <c:v>243500</c:v>
                </c:pt>
                <c:pt idx="2435">
                  <c:v>243600</c:v>
                </c:pt>
                <c:pt idx="2436">
                  <c:v>243700</c:v>
                </c:pt>
                <c:pt idx="2437">
                  <c:v>243800</c:v>
                </c:pt>
                <c:pt idx="2438">
                  <c:v>243900</c:v>
                </c:pt>
                <c:pt idx="2439">
                  <c:v>244000</c:v>
                </c:pt>
                <c:pt idx="2440">
                  <c:v>244100</c:v>
                </c:pt>
                <c:pt idx="2441">
                  <c:v>244200</c:v>
                </c:pt>
                <c:pt idx="2442">
                  <c:v>244300</c:v>
                </c:pt>
                <c:pt idx="2443">
                  <c:v>244400</c:v>
                </c:pt>
                <c:pt idx="2444">
                  <c:v>244500</c:v>
                </c:pt>
                <c:pt idx="2445">
                  <c:v>244600</c:v>
                </c:pt>
                <c:pt idx="2446">
                  <c:v>244700</c:v>
                </c:pt>
                <c:pt idx="2447">
                  <c:v>244800</c:v>
                </c:pt>
                <c:pt idx="2448">
                  <c:v>244900</c:v>
                </c:pt>
                <c:pt idx="2449">
                  <c:v>245000</c:v>
                </c:pt>
                <c:pt idx="2450">
                  <c:v>245100</c:v>
                </c:pt>
                <c:pt idx="2451">
                  <c:v>245200</c:v>
                </c:pt>
                <c:pt idx="2452">
                  <c:v>245300</c:v>
                </c:pt>
                <c:pt idx="2453">
                  <c:v>245400</c:v>
                </c:pt>
                <c:pt idx="2454">
                  <c:v>245500</c:v>
                </c:pt>
                <c:pt idx="2455">
                  <c:v>245600</c:v>
                </c:pt>
                <c:pt idx="2456">
                  <c:v>245700</c:v>
                </c:pt>
                <c:pt idx="2457">
                  <c:v>245800</c:v>
                </c:pt>
                <c:pt idx="2458">
                  <c:v>245900</c:v>
                </c:pt>
                <c:pt idx="2459">
                  <c:v>246000</c:v>
                </c:pt>
                <c:pt idx="2460">
                  <c:v>246100</c:v>
                </c:pt>
                <c:pt idx="2461">
                  <c:v>246200</c:v>
                </c:pt>
                <c:pt idx="2462">
                  <c:v>246300</c:v>
                </c:pt>
                <c:pt idx="2463">
                  <c:v>246400</c:v>
                </c:pt>
                <c:pt idx="2464">
                  <c:v>246500</c:v>
                </c:pt>
                <c:pt idx="2465">
                  <c:v>246600</c:v>
                </c:pt>
                <c:pt idx="2466">
                  <c:v>246700</c:v>
                </c:pt>
                <c:pt idx="2467">
                  <c:v>246800</c:v>
                </c:pt>
                <c:pt idx="2468">
                  <c:v>246900</c:v>
                </c:pt>
                <c:pt idx="2469">
                  <c:v>247000</c:v>
                </c:pt>
                <c:pt idx="2470">
                  <c:v>247100</c:v>
                </c:pt>
                <c:pt idx="2471">
                  <c:v>247200</c:v>
                </c:pt>
                <c:pt idx="2472">
                  <c:v>247300</c:v>
                </c:pt>
                <c:pt idx="2473">
                  <c:v>247400</c:v>
                </c:pt>
                <c:pt idx="2474">
                  <c:v>247500</c:v>
                </c:pt>
                <c:pt idx="2475">
                  <c:v>247600</c:v>
                </c:pt>
                <c:pt idx="2476">
                  <c:v>247700</c:v>
                </c:pt>
                <c:pt idx="2477">
                  <c:v>247800</c:v>
                </c:pt>
                <c:pt idx="2478">
                  <c:v>247900</c:v>
                </c:pt>
                <c:pt idx="2479">
                  <c:v>248000</c:v>
                </c:pt>
                <c:pt idx="2480">
                  <c:v>248100</c:v>
                </c:pt>
                <c:pt idx="2481">
                  <c:v>248200</c:v>
                </c:pt>
                <c:pt idx="2482">
                  <c:v>248300</c:v>
                </c:pt>
                <c:pt idx="2483">
                  <c:v>248400</c:v>
                </c:pt>
                <c:pt idx="2484">
                  <c:v>248500</c:v>
                </c:pt>
                <c:pt idx="2485">
                  <c:v>248600</c:v>
                </c:pt>
                <c:pt idx="2486">
                  <c:v>248700</c:v>
                </c:pt>
                <c:pt idx="2487">
                  <c:v>248800</c:v>
                </c:pt>
                <c:pt idx="2488">
                  <c:v>248900</c:v>
                </c:pt>
                <c:pt idx="2489">
                  <c:v>249000</c:v>
                </c:pt>
                <c:pt idx="2490">
                  <c:v>249100</c:v>
                </c:pt>
                <c:pt idx="2491">
                  <c:v>249200</c:v>
                </c:pt>
                <c:pt idx="2492">
                  <c:v>249300</c:v>
                </c:pt>
                <c:pt idx="2493">
                  <c:v>249400</c:v>
                </c:pt>
                <c:pt idx="2494">
                  <c:v>249500</c:v>
                </c:pt>
                <c:pt idx="2495">
                  <c:v>249600</c:v>
                </c:pt>
                <c:pt idx="2496">
                  <c:v>249700</c:v>
                </c:pt>
                <c:pt idx="2497">
                  <c:v>249800</c:v>
                </c:pt>
                <c:pt idx="2498">
                  <c:v>249900</c:v>
                </c:pt>
                <c:pt idx="2499">
                  <c:v>250000</c:v>
                </c:pt>
                <c:pt idx="2500">
                  <c:v>250100</c:v>
                </c:pt>
                <c:pt idx="2501">
                  <c:v>250200</c:v>
                </c:pt>
                <c:pt idx="2502">
                  <c:v>250300</c:v>
                </c:pt>
                <c:pt idx="2503">
                  <c:v>250400</c:v>
                </c:pt>
                <c:pt idx="2504">
                  <c:v>250500</c:v>
                </c:pt>
                <c:pt idx="2505">
                  <c:v>250600</c:v>
                </c:pt>
                <c:pt idx="2506">
                  <c:v>250700</c:v>
                </c:pt>
                <c:pt idx="2507">
                  <c:v>250800</c:v>
                </c:pt>
                <c:pt idx="2508">
                  <c:v>250900</c:v>
                </c:pt>
                <c:pt idx="2509">
                  <c:v>251000</c:v>
                </c:pt>
                <c:pt idx="2510">
                  <c:v>251100</c:v>
                </c:pt>
                <c:pt idx="2511">
                  <c:v>251200</c:v>
                </c:pt>
                <c:pt idx="2512">
                  <c:v>251300</c:v>
                </c:pt>
                <c:pt idx="2513">
                  <c:v>251400</c:v>
                </c:pt>
                <c:pt idx="2514">
                  <c:v>251500</c:v>
                </c:pt>
                <c:pt idx="2515">
                  <c:v>251600</c:v>
                </c:pt>
                <c:pt idx="2516">
                  <c:v>251700</c:v>
                </c:pt>
                <c:pt idx="2517">
                  <c:v>251800</c:v>
                </c:pt>
                <c:pt idx="2518">
                  <c:v>251900</c:v>
                </c:pt>
                <c:pt idx="2519">
                  <c:v>252000</c:v>
                </c:pt>
                <c:pt idx="2520">
                  <c:v>252100</c:v>
                </c:pt>
                <c:pt idx="2521">
                  <c:v>252200</c:v>
                </c:pt>
                <c:pt idx="2522">
                  <c:v>252300</c:v>
                </c:pt>
                <c:pt idx="2523">
                  <c:v>252400</c:v>
                </c:pt>
                <c:pt idx="2524">
                  <c:v>252500</c:v>
                </c:pt>
                <c:pt idx="2525">
                  <c:v>252600</c:v>
                </c:pt>
                <c:pt idx="2526">
                  <c:v>252700</c:v>
                </c:pt>
                <c:pt idx="2527">
                  <c:v>252800</c:v>
                </c:pt>
                <c:pt idx="2528">
                  <c:v>252900</c:v>
                </c:pt>
                <c:pt idx="2529">
                  <c:v>253000</c:v>
                </c:pt>
                <c:pt idx="2530">
                  <c:v>253100</c:v>
                </c:pt>
                <c:pt idx="2531">
                  <c:v>253200</c:v>
                </c:pt>
                <c:pt idx="2532">
                  <c:v>253300</c:v>
                </c:pt>
                <c:pt idx="2533">
                  <c:v>253400</c:v>
                </c:pt>
                <c:pt idx="2534">
                  <c:v>253500</c:v>
                </c:pt>
                <c:pt idx="2535">
                  <c:v>253600</c:v>
                </c:pt>
                <c:pt idx="2536">
                  <c:v>253700</c:v>
                </c:pt>
                <c:pt idx="2537">
                  <c:v>253800</c:v>
                </c:pt>
                <c:pt idx="2538">
                  <c:v>253900</c:v>
                </c:pt>
                <c:pt idx="2539">
                  <c:v>254000</c:v>
                </c:pt>
                <c:pt idx="2540">
                  <c:v>254100</c:v>
                </c:pt>
                <c:pt idx="2541">
                  <c:v>254200</c:v>
                </c:pt>
                <c:pt idx="2542">
                  <c:v>254300</c:v>
                </c:pt>
                <c:pt idx="2543">
                  <c:v>254400</c:v>
                </c:pt>
                <c:pt idx="2544">
                  <c:v>254500</c:v>
                </c:pt>
                <c:pt idx="2545">
                  <c:v>254600</c:v>
                </c:pt>
                <c:pt idx="2546">
                  <c:v>254700</c:v>
                </c:pt>
                <c:pt idx="2547">
                  <c:v>254800</c:v>
                </c:pt>
                <c:pt idx="2548">
                  <c:v>254900</c:v>
                </c:pt>
                <c:pt idx="2549">
                  <c:v>255000</c:v>
                </c:pt>
                <c:pt idx="2550">
                  <c:v>255100</c:v>
                </c:pt>
                <c:pt idx="2551">
                  <c:v>255200</c:v>
                </c:pt>
                <c:pt idx="2552">
                  <c:v>255300</c:v>
                </c:pt>
                <c:pt idx="2553">
                  <c:v>255400</c:v>
                </c:pt>
                <c:pt idx="2554">
                  <c:v>255500</c:v>
                </c:pt>
                <c:pt idx="2555">
                  <c:v>255600</c:v>
                </c:pt>
                <c:pt idx="2556">
                  <c:v>255700</c:v>
                </c:pt>
                <c:pt idx="2557">
                  <c:v>255800</c:v>
                </c:pt>
                <c:pt idx="2558">
                  <c:v>255900</c:v>
                </c:pt>
                <c:pt idx="2559">
                  <c:v>256000</c:v>
                </c:pt>
                <c:pt idx="2560">
                  <c:v>256100</c:v>
                </c:pt>
                <c:pt idx="2561">
                  <c:v>256200</c:v>
                </c:pt>
                <c:pt idx="2562">
                  <c:v>256300</c:v>
                </c:pt>
                <c:pt idx="2563">
                  <c:v>256400</c:v>
                </c:pt>
                <c:pt idx="2564">
                  <c:v>256500</c:v>
                </c:pt>
                <c:pt idx="2565">
                  <c:v>256600</c:v>
                </c:pt>
                <c:pt idx="2566">
                  <c:v>256700</c:v>
                </c:pt>
                <c:pt idx="2567">
                  <c:v>256800</c:v>
                </c:pt>
                <c:pt idx="2568">
                  <c:v>256900</c:v>
                </c:pt>
                <c:pt idx="2569">
                  <c:v>257000</c:v>
                </c:pt>
                <c:pt idx="2570">
                  <c:v>257100</c:v>
                </c:pt>
                <c:pt idx="2571">
                  <c:v>257200</c:v>
                </c:pt>
                <c:pt idx="2572">
                  <c:v>257300</c:v>
                </c:pt>
                <c:pt idx="2573">
                  <c:v>257400</c:v>
                </c:pt>
                <c:pt idx="2574">
                  <c:v>257500</c:v>
                </c:pt>
                <c:pt idx="2575">
                  <c:v>257600</c:v>
                </c:pt>
                <c:pt idx="2576">
                  <c:v>257700</c:v>
                </c:pt>
                <c:pt idx="2577">
                  <c:v>257800</c:v>
                </c:pt>
                <c:pt idx="2578">
                  <c:v>257900</c:v>
                </c:pt>
                <c:pt idx="2579">
                  <c:v>258000</c:v>
                </c:pt>
                <c:pt idx="2580">
                  <c:v>258100</c:v>
                </c:pt>
                <c:pt idx="2581">
                  <c:v>258200</c:v>
                </c:pt>
                <c:pt idx="2582">
                  <c:v>258300</c:v>
                </c:pt>
                <c:pt idx="2583">
                  <c:v>258400</c:v>
                </c:pt>
                <c:pt idx="2584">
                  <c:v>258500</c:v>
                </c:pt>
                <c:pt idx="2585">
                  <c:v>258600</c:v>
                </c:pt>
                <c:pt idx="2586">
                  <c:v>258700</c:v>
                </c:pt>
                <c:pt idx="2587">
                  <c:v>258800</c:v>
                </c:pt>
                <c:pt idx="2588">
                  <c:v>258900</c:v>
                </c:pt>
                <c:pt idx="2589">
                  <c:v>259000</c:v>
                </c:pt>
                <c:pt idx="2590">
                  <c:v>259100</c:v>
                </c:pt>
                <c:pt idx="2591">
                  <c:v>259200</c:v>
                </c:pt>
                <c:pt idx="2592">
                  <c:v>259300</c:v>
                </c:pt>
                <c:pt idx="2593">
                  <c:v>259400</c:v>
                </c:pt>
                <c:pt idx="2594">
                  <c:v>259500</c:v>
                </c:pt>
                <c:pt idx="2595">
                  <c:v>259600</c:v>
                </c:pt>
                <c:pt idx="2596">
                  <c:v>259700</c:v>
                </c:pt>
                <c:pt idx="2597">
                  <c:v>259800</c:v>
                </c:pt>
                <c:pt idx="2598">
                  <c:v>259900</c:v>
                </c:pt>
                <c:pt idx="2599">
                  <c:v>260000</c:v>
                </c:pt>
                <c:pt idx="2600">
                  <c:v>260100</c:v>
                </c:pt>
                <c:pt idx="2601">
                  <c:v>260200</c:v>
                </c:pt>
                <c:pt idx="2602">
                  <c:v>260300</c:v>
                </c:pt>
                <c:pt idx="2603">
                  <c:v>260400</c:v>
                </c:pt>
                <c:pt idx="2604">
                  <c:v>260500</c:v>
                </c:pt>
                <c:pt idx="2605">
                  <c:v>260600</c:v>
                </c:pt>
                <c:pt idx="2606">
                  <c:v>260700</c:v>
                </c:pt>
                <c:pt idx="2607">
                  <c:v>260800</c:v>
                </c:pt>
                <c:pt idx="2608">
                  <c:v>260900</c:v>
                </c:pt>
                <c:pt idx="2609">
                  <c:v>261000</c:v>
                </c:pt>
                <c:pt idx="2610">
                  <c:v>261100</c:v>
                </c:pt>
                <c:pt idx="2611">
                  <c:v>261200</c:v>
                </c:pt>
                <c:pt idx="2612">
                  <c:v>261300</c:v>
                </c:pt>
                <c:pt idx="2613">
                  <c:v>261400</c:v>
                </c:pt>
                <c:pt idx="2614">
                  <c:v>261500</c:v>
                </c:pt>
                <c:pt idx="2615">
                  <c:v>261600</c:v>
                </c:pt>
                <c:pt idx="2616">
                  <c:v>261700</c:v>
                </c:pt>
                <c:pt idx="2617">
                  <c:v>261800</c:v>
                </c:pt>
                <c:pt idx="2618">
                  <c:v>261900</c:v>
                </c:pt>
                <c:pt idx="2619">
                  <c:v>262000</c:v>
                </c:pt>
                <c:pt idx="2620">
                  <c:v>262100</c:v>
                </c:pt>
                <c:pt idx="2621">
                  <c:v>262200</c:v>
                </c:pt>
                <c:pt idx="2622">
                  <c:v>262300</c:v>
                </c:pt>
                <c:pt idx="2623">
                  <c:v>262400</c:v>
                </c:pt>
                <c:pt idx="2624">
                  <c:v>262500</c:v>
                </c:pt>
                <c:pt idx="2625">
                  <c:v>262600</c:v>
                </c:pt>
                <c:pt idx="2626">
                  <c:v>262700</c:v>
                </c:pt>
                <c:pt idx="2627">
                  <c:v>262800</c:v>
                </c:pt>
                <c:pt idx="2628">
                  <c:v>262900</c:v>
                </c:pt>
                <c:pt idx="2629">
                  <c:v>263000</c:v>
                </c:pt>
                <c:pt idx="2630">
                  <c:v>263100</c:v>
                </c:pt>
                <c:pt idx="2631">
                  <c:v>263200</c:v>
                </c:pt>
                <c:pt idx="2632">
                  <c:v>263300</c:v>
                </c:pt>
                <c:pt idx="2633">
                  <c:v>263400</c:v>
                </c:pt>
                <c:pt idx="2634">
                  <c:v>263500</c:v>
                </c:pt>
                <c:pt idx="2635">
                  <c:v>263600</c:v>
                </c:pt>
                <c:pt idx="2636">
                  <c:v>263700</c:v>
                </c:pt>
                <c:pt idx="2637">
                  <c:v>263800</c:v>
                </c:pt>
                <c:pt idx="2638">
                  <c:v>263900</c:v>
                </c:pt>
                <c:pt idx="2639">
                  <c:v>264000</c:v>
                </c:pt>
                <c:pt idx="2640">
                  <c:v>264100</c:v>
                </c:pt>
                <c:pt idx="2641">
                  <c:v>264200</c:v>
                </c:pt>
                <c:pt idx="2642">
                  <c:v>264300</c:v>
                </c:pt>
                <c:pt idx="2643">
                  <c:v>264400</c:v>
                </c:pt>
                <c:pt idx="2644">
                  <c:v>264500</c:v>
                </c:pt>
                <c:pt idx="2645">
                  <c:v>264600</c:v>
                </c:pt>
                <c:pt idx="2646">
                  <c:v>264700</c:v>
                </c:pt>
                <c:pt idx="2647">
                  <c:v>264800</c:v>
                </c:pt>
                <c:pt idx="2648">
                  <c:v>264900</c:v>
                </c:pt>
                <c:pt idx="2649">
                  <c:v>265000</c:v>
                </c:pt>
                <c:pt idx="2650">
                  <c:v>265100</c:v>
                </c:pt>
                <c:pt idx="2651">
                  <c:v>265200</c:v>
                </c:pt>
                <c:pt idx="2652">
                  <c:v>265300</c:v>
                </c:pt>
                <c:pt idx="2653">
                  <c:v>265400</c:v>
                </c:pt>
                <c:pt idx="2654">
                  <c:v>265500</c:v>
                </c:pt>
                <c:pt idx="2655">
                  <c:v>265600</c:v>
                </c:pt>
                <c:pt idx="2656">
                  <c:v>265700</c:v>
                </c:pt>
                <c:pt idx="2657">
                  <c:v>265800</c:v>
                </c:pt>
                <c:pt idx="2658">
                  <c:v>265900</c:v>
                </c:pt>
                <c:pt idx="2659">
                  <c:v>266000</c:v>
                </c:pt>
                <c:pt idx="2660">
                  <c:v>266100</c:v>
                </c:pt>
                <c:pt idx="2661">
                  <c:v>266200</c:v>
                </c:pt>
                <c:pt idx="2662">
                  <c:v>266300</c:v>
                </c:pt>
                <c:pt idx="2663">
                  <c:v>266400</c:v>
                </c:pt>
                <c:pt idx="2664">
                  <c:v>266500</c:v>
                </c:pt>
                <c:pt idx="2665">
                  <c:v>266600</c:v>
                </c:pt>
                <c:pt idx="2666">
                  <c:v>266700</c:v>
                </c:pt>
                <c:pt idx="2667">
                  <c:v>266800</c:v>
                </c:pt>
                <c:pt idx="2668">
                  <c:v>266900</c:v>
                </c:pt>
                <c:pt idx="2669">
                  <c:v>267000</c:v>
                </c:pt>
                <c:pt idx="2670">
                  <c:v>267100</c:v>
                </c:pt>
                <c:pt idx="2671">
                  <c:v>267200</c:v>
                </c:pt>
                <c:pt idx="2672">
                  <c:v>267300</c:v>
                </c:pt>
                <c:pt idx="2673">
                  <c:v>267400</c:v>
                </c:pt>
                <c:pt idx="2674">
                  <c:v>267500</c:v>
                </c:pt>
                <c:pt idx="2675">
                  <c:v>267600</c:v>
                </c:pt>
                <c:pt idx="2676">
                  <c:v>267700</c:v>
                </c:pt>
                <c:pt idx="2677">
                  <c:v>267800</c:v>
                </c:pt>
                <c:pt idx="2678">
                  <c:v>267900</c:v>
                </c:pt>
                <c:pt idx="2679">
                  <c:v>268000</c:v>
                </c:pt>
                <c:pt idx="2680">
                  <c:v>268100</c:v>
                </c:pt>
                <c:pt idx="2681">
                  <c:v>268200</c:v>
                </c:pt>
                <c:pt idx="2682">
                  <c:v>268300</c:v>
                </c:pt>
                <c:pt idx="2683">
                  <c:v>268400</c:v>
                </c:pt>
                <c:pt idx="2684">
                  <c:v>268500</c:v>
                </c:pt>
                <c:pt idx="2685">
                  <c:v>268600</c:v>
                </c:pt>
                <c:pt idx="2686">
                  <c:v>268700</c:v>
                </c:pt>
                <c:pt idx="2687">
                  <c:v>268800</c:v>
                </c:pt>
                <c:pt idx="2688">
                  <c:v>268900</c:v>
                </c:pt>
                <c:pt idx="2689">
                  <c:v>269000</c:v>
                </c:pt>
                <c:pt idx="2690">
                  <c:v>269100</c:v>
                </c:pt>
                <c:pt idx="2691">
                  <c:v>269200</c:v>
                </c:pt>
                <c:pt idx="2692">
                  <c:v>269300</c:v>
                </c:pt>
                <c:pt idx="2693">
                  <c:v>269400</c:v>
                </c:pt>
                <c:pt idx="2694">
                  <c:v>269500</c:v>
                </c:pt>
                <c:pt idx="2695">
                  <c:v>269600</c:v>
                </c:pt>
                <c:pt idx="2696">
                  <c:v>269700</c:v>
                </c:pt>
                <c:pt idx="2697">
                  <c:v>269800</c:v>
                </c:pt>
                <c:pt idx="2698">
                  <c:v>269900</c:v>
                </c:pt>
                <c:pt idx="2699">
                  <c:v>270000</c:v>
                </c:pt>
                <c:pt idx="2700">
                  <c:v>270100</c:v>
                </c:pt>
                <c:pt idx="2701">
                  <c:v>270200</c:v>
                </c:pt>
                <c:pt idx="2702">
                  <c:v>270300</c:v>
                </c:pt>
                <c:pt idx="2703">
                  <c:v>270400</c:v>
                </c:pt>
                <c:pt idx="2704">
                  <c:v>270500</c:v>
                </c:pt>
                <c:pt idx="2705">
                  <c:v>270600</c:v>
                </c:pt>
                <c:pt idx="2706">
                  <c:v>270700</c:v>
                </c:pt>
                <c:pt idx="2707">
                  <c:v>270800</c:v>
                </c:pt>
                <c:pt idx="2708">
                  <c:v>270900</c:v>
                </c:pt>
                <c:pt idx="2709">
                  <c:v>271000</c:v>
                </c:pt>
                <c:pt idx="2710">
                  <c:v>271100</c:v>
                </c:pt>
                <c:pt idx="2711">
                  <c:v>271200</c:v>
                </c:pt>
                <c:pt idx="2712">
                  <c:v>271300</c:v>
                </c:pt>
                <c:pt idx="2713">
                  <c:v>271400</c:v>
                </c:pt>
                <c:pt idx="2714">
                  <c:v>271500</c:v>
                </c:pt>
                <c:pt idx="2715">
                  <c:v>271600</c:v>
                </c:pt>
                <c:pt idx="2716">
                  <c:v>271700</c:v>
                </c:pt>
                <c:pt idx="2717">
                  <c:v>271800</c:v>
                </c:pt>
                <c:pt idx="2718">
                  <c:v>271900</c:v>
                </c:pt>
                <c:pt idx="2719">
                  <c:v>272000</c:v>
                </c:pt>
                <c:pt idx="2720">
                  <c:v>272100</c:v>
                </c:pt>
                <c:pt idx="2721">
                  <c:v>272200</c:v>
                </c:pt>
                <c:pt idx="2722">
                  <c:v>272300</c:v>
                </c:pt>
                <c:pt idx="2723">
                  <c:v>272400</c:v>
                </c:pt>
                <c:pt idx="2724">
                  <c:v>272500</c:v>
                </c:pt>
                <c:pt idx="2725">
                  <c:v>272600</c:v>
                </c:pt>
                <c:pt idx="2726">
                  <c:v>272700</c:v>
                </c:pt>
                <c:pt idx="2727">
                  <c:v>272800</c:v>
                </c:pt>
                <c:pt idx="2728">
                  <c:v>272900</c:v>
                </c:pt>
                <c:pt idx="2729">
                  <c:v>273000</c:v>
                </c:pt>
                <c:pt idx="2730">
                  <c:v>273100</c:v>
                </c:pt>
                <c:pt idx="2731">
                  <c:v>273200</c:v>
                </c:pt>
                <c:pt idx="2732">
                  <c:v>273300</c:v>
                </c:pt>
                <c:pt idx="2733">
                  <c:v>273400</c:v>
                </c:pt>
                <c:pt idx="2734">
                  <c:v>273500</c:v>
                </c:pt>
                <c:pt idx="2735">
                  <c:v>273600</c:v>
                </c:pt>
                <c:pt idx="2736">
                  <c:v>273700</c:v>
                </c:pt>
                <c:pt idx="2737">
                  <c:v>273800</c:v>
                </c:pt>
                <c:pt idx="2738">
                  <c:v>273900</c:v>
                </c:pt>
                <c:pt idx="2739">
                  <c:v>274000</c:v>
                </c:pt>
                <c:pt idx="2740">
                  <c:v>274100</c:v>
                </c:pt>
                <c:pt idx="2741">
                  <c:v>274200</c:v>
                </c:pt>
                <c:pt idx="2742">
                  <c:v>274300</c:v>
                </c:pt>
                <c:pt idx="2743">
                  <c:v>274400</c:v>
                </c:pt>
                <c:pt idx="2744">
                  <c:v>274500</c:v>
                </c:pt>
                <c:pt idx="2745">
                  <c:v>274600</c:v>
                </c:pt>
                <c:pt idx="2746">
                  <c:v>274700</c:v>
                </c:pt>
                <c:pt idx="2747">
                  <c:v>274800</c:v>
                </c:pt>
                <c:pt idx="2748">
                  <c:v>274900</c:v>
                </c:pt>
                <c:pt idx="2749">
                  <c:v>275000</c:v>
                </c:pt>
                <c:pt idx="2750">
                  <c:v>275100</c:v>
                </c:pt>
                <c:pt idx="2751">
                  <c:v>275200</c:v>
                </c:pt>
                <c:pt idx="2752">
                  <c:v>275300</c:v>
                </c:pt>
                <c:pt idx="2753">
                  <c:v>275400</c:v>
                </c:pt>
                <c:pt idx="2754">
                  <c:v>275500</c:v>
                </c:pt>
                <c:pt idx="2755">
                  <c:v>275600</c:v>
                </c:pt>
                <c:pt idx="2756">
                  <c:v>275700</c:v>
                </c:pt>
                <c:pt idx="2757">
                  <c:v>275800</c:v>
                </c:pt>
                <c:pt idx="2758">
                  <c:v>275900</c:v>
                </c:pt>
                <c:pt idx="2759">
                  <c:v>276000</c:v>
                </c:pt>
                <c:pt idx="2760">
                  <c:v>276100</c:v>
                </c:pt>
                <c:pt idx="2761">
                  <c:v>276200</c:v>
                </c:pt>
                <c:pt idx="2762">
                  <c:v>276300</c:v>
                </c:pt>
                <c:pt idx="2763">
                  <c:v>276400</c:v>
                </c:pt>
                <c:pt idx="2764">
                  <c:v>276500</c:v>
                </c:pt>
                <c:pt idx="2765">
                  <c:v>276600</c:v>
                </c:pt>
                <c:pt idx="2766">
                  <c:v>276700</c:v>
                </c:pt>
                <c:pt idx="2767">
                  <c:v>276800</c:v>
                </c:pt>
                <c:pt idx="2768">
                  <c:v>276900</c:v>
                </c:pt>
                <c:pt idx="2769">
                  <c:v>277000</c:v>
                </c:pt>
                <c:pt idx="2770">
                  <c:v>277100</c:v>
                </c:pt>
                <c:pt idx="2771">
                  <c:v>277200</c:v>
                </c:pt>
                <c:pt idx="2772">
                  <c:v>277300</c:v>
                </c:pt>
                <c:pt idx="2773">
                  <c:v>277400</c:v>
                </c:pt>
                <c:pt idx="2774">
                  <c:v>277500</c:v>
                </c:pt>
                <c:pt idx="2775">
                  <c:v>277600</c:v>
                </c:pt>
                <c:pt idx="2776">
                  <c:v>277700</c:v>
                </c:pt>
                <c:pt idx="2777">
                  <c:v>277800</c:v>
                </c:pt>
                <c:pt idx="2778">
                  <c:v>277900</c:v>
                </c:pt>
                <c:pt idx="2779">
                  <c:v>278000</c:v>
                </c:pt>
                <c:pt idx="2780">
                  <c:v>278100</c:v>
                </c:pt>
                <c:pt idx="2781">
                  <c:v>278200</c:v>
                </c:pt>
                <c:pt idx="2782">
                  <c:v>278300</c:v>
                </c:pt>
                <c:pt idx="2783">
                  <c:v>278400</c:v>
                </c:pt>
                <c:pt idx="2784">
                  <c:v>278500</c:v>
                </c:pt>
                <c:pt idx="2785">
                  <c:v>278600</c:v>
                </c:pt>
                <c:pt idx="2786">
                  <c:v>278700</c:v>
                </c:pt>
                <c:pt idx="2787">
                  <c:v>278800</c:v>
                </c:pt>
                <c:pt idx="2788">
                  <c:v>278900</c:v>
                </c:pt>
                <c:pt idx="2789">
                  <c:v>279000</c:v>
                </c:pt>
                <c:pt idx="2790">
                  <c:v>279100</c:v>
                </c:pt>
                <c:pt idx="2791">
                  <c:v>279200</c:v>
                </c:pt>
                <c:pt idx="2792">
                  <c:v>279300</c:v>
                </c:pt>
                <c:pt idx="2793">
                  <c:v>279400</c:v>
                </c:pt>
                <c:pt idx="2794">
                  <c:v>279500</c:v>
                </c:pt>
                <c:pt idx="2795">
                  <c:v>279600</c:v>
                </c:pt>
                <c:pt idx="2796">
                  <c:v>279700</c:v>
                </c:pt>
                <c:pt idx="2797">
                  <c:v>279800</c:v>
                </c:pt>
                <c:pt idx="2798">
                  <c:v>279900</c:v>
                </c:pt>
                <c:pt idx="2799">
                  <c:v>280000</c:v>
                </c:pt>
                <c:pt idx="2800">
                  <c:v>280100</c:v>
                </c:pt>
                <c:pt idx="2801">
                  <c:v>280200</c:v>
                </c:pt>
                <c:pt idx="2802">
                  <c:v>280300</c:v>
                </c:pt>
                <c:pt idx="2803">
                  <c:v>280400</c:v>
                </c:pt>
                <c:pt idx="2804">
                  <c:v>280500</c:v>
                </c:pt>
                <c:pt idx="2805">
                  <c:v>280600</c:v>
                </c:pt>
                <c:pt idx="2806">
                  <c:v>280700</c:v>
                </c:pt>
                <c:pt idx="2807">
                  <c:v>280800</c:v>
                </c:pt>
                <c:pt idx="2808">
                  <c:v>280900</c:v>
                </c:pt>
                <c:pt idx="2809">
                  <c:v>281000</c:v>
                </c:pt>
                <c:pt idx="2810">
                  <c:v>281100</c:v>
                </c:pt>
                <c:pt idx="2811">
                  <c:v>281200</c:v>
                </c:pt>
                <c:pt idx="2812">
                  <c:v>281300</c:v>
                </c:pt>
                <c:pt idx="2813">
                  <c:v>281400</c:v>
                </c:pt>
                <c:pt idx="2814">
                  <c:v>281500</c:v>
                </c:pt>
                <c:pt idx="2815">
                  <c:v>281600</c:v>
                </c:pt>
                <c:pt idx="2816">
                  <c:v>281700</c:v>
                </c:pt>
                <c:pt idx="2817">
                  <c:v>281800</c:v>
                </c:pt>
                <c:pt idx="2818">
                  <c:v>281900</c:v>
                </c:pt>
                <c:pt idx="2819">
                  <c:v>282000</c:v>
                </c:pt>
                <c:pt idx="2820">
                  <c:v>282100</c:v>
                </c:pt>
                <c:pt idx="2821">
                  <c:v>282200</c:v>
                </c:pt>
                <c:pt idx="2822">
                  <c:v>282300</c:v>
                </c:pt>
                <c:pt idx="2823">
                  <c:v>282400</c:v>
                </c:pt>
                <c:pt idx="2824">
                  <c:v>282500</c:v>
                </c:pt>
                <c:pt idx="2825">
                  <c:v>282600</c:v>
                </c:pt>
                <c:pt idx="2826">
                  <c:v>282700</c:v>
                </c:pt>
                <c:pt idx="2827">
                  <c:v>282800</c:v>
                </c:pt>
                <c:pt idx="2828">
                  <c:v>282900</c:v>
                </c:pt>
                <c:pt idx="2829">
                  <c:v>283000</c:v>
                </c:pt>
                <c:pt idx="2830">
                  <c:v>283100</c:v>
                </c:pt>
                <c:pt idx="2831">
                  <c:v>283200</c:v>
                </c:pt>
                <c:pt idx="2832">
                  <c:v>283300</c:v>
                </c:pt>
                <c:pt idx="2833">
                  <c:v>283400</c:v>
                </c:pt>
                <c:pt idx="2834">
                  <c:v>283500</c:v>
                </c:pt>
                <c:pt idx="2835">
                  <c:v>283600</c:v>
                </c:pt>
                <c:pt idx="2836">
                  <c:v>283700</c:v>
                </c:pt>
                <c:pt idx="2837">
                  <c:v>283800</c:v>
                </c:pt>
                <c:pt idx="2838">
                  <c:v>283900</c:v>
                </c:pt>
                <c:pt idx="2839">
                  <c:v>284000</c:v>
                </c:pt>
                <c:pt idx="2840">
                  <c:v>284100</c:v>
                </c:pt>
                <c:pt idx="2841">
                  <c:v>284200</c:v>
                </c:pt>
                <c:pt idx="2842">
                  <c:v>284300</c:v>
                </c:pt>
                <c:pt idx="2843">
                  <c:v>284400</c:v>
                </c:pt>
                <c:pt idx="2844">
                  <c:v>284500</c:v>
                </c:pt>
                <c:pt idx="2845">
                  <c:v>284600</c:v>
                </c:pt>
                <c:pt idx="2846">
                  <c:v>284700</c:v>
                </c:pt>
                <c:pt idx="2847">
                  <c:v>284800</c:v>
                </c:pt>
                <c:pt idx="2848">
                  <c:v>284900</c:v>
                </c:pt>
                <c:pt idx="2849">
                  <c:v>285000</c:v>
                </c:pt>
                <c:pt idx="2850">
                  <c:v>285100</c:v>
                </c:pt>
                <c:pt idx="2851">
                  <c:v>285200</c:v>
                </c:pt>
                <c:pt idx="2852">
                  <c:v>285300</c:v>
                </c:pt>
                <c:pt idx="2853">
                  <c:v>285400</c:v>
                </c:pt>
                <c:pt idx="2854">
                  <c:v>285500</c:v>
                </c:pt>
                <c:pt idx="2855">
                  <c:v>285600</c:v>
                </c:pt>
                <c:pt idx="2856">
                  <c:v>285700</c:v>
                </c:pt>
                <c:pt idx="2857">
                  <c:v>285800</c:v>
                </c:pt>
                <c:pt idx="2858">
                  <c:v>285900</c:v>
                </c:pt>
                <c:pt idx="2859">
                  <c:v>286000</c:v>
                </c:pt>
                <c:pt idx="2860">
                  <c:v>286100</c:v>
                </c:pt>
                <c:pt idx="2861">
                  <c:v>286200</c:v>
                </c:pt>
                <c:pt idx="2862">
                  <c:v>286300</c:v>
                </c:pt>
                <c:pt idx="2863">
                  <c:v>286400</c:v>
                </c:pt>
                <c:pt idx="2864">
                  <c:v>286500</c:v>
                </c:pt>
                <c:pt idx="2865">
                  <c:v>286600</c:v>
                </c:pt>
                <c:pt idx="2866">
                  <c:v>286700</c:v>
                </c:pt>
                <c:pt idx="2867">
                  <c:v>286800</c:v>
                </c:pt>
                <c:pt idx="2868">
                  <c:v>286900</c:v>
                </c:pt>
                <c:pt idx="2869">
                  <c:v>287000</c:v>
                </c:pt>
                <c:pt idx="2870">
                  <c:v>287100</c:v>
                </c:pt>
                <c:pt idx="2871">
                  <c:v>287200</c:v>
                </c:pt>
                <c:pt idx="2872">
                  <c:v>287300</c:v>
                </c:pt>
                <c:pt idx="2873">
                  <c:v>287400</c:v>
                </c:pt>
                <c:pt idx="2874">
                  <c:v>287500</c:v>
                </c:pt>
                <c:pt idx="2875">
                  <c:v>287600</c:v>
                </c:pt>
                <c:pt idx="2876">
                  <c:v>287700</c:v>
                </c:pt>
                <c:pt idx="2877">
                  <c:v>287800</c:v>
                </c:pt>
                <c:pt idx="2878">
                  <c:v>287900</c:v>
                </c:pt>
                <c:pt idx="2879">
                  <c:v>288000</c:v>
                </c:pt>
                <c:pt idx="2880">
                  <c:v>288100</c:v>
                </c:pt>
                <c:pt idx="2881">
                  <c:v>288200</c:v>
                </c:pt>
                <c:pt idx="2882">
                  <c:v>288300</c:v>
                </c:pt>
                <c:pt idx="2883">
                  <c:v>288400</c:v>
                </c:pt>
                <c:pt idx="2884">
                  <c:v>288500</c:v>
                </c:pt>
                <c:pt idx="2885">
                  <c:v>288600</c:v>
                </c:pt>
                <c:pt idx="2886">
                  <c:v>288700</c:v>
                </c:pt>
                <c:pt idx="2887">
                  <c:v>288800</c:v>
                </c:pt>
                <c:pt idx="2888">
                  <c:v>288900</c:v>
                </c:pt>
                <c:pt idx="2889">
                  <c:v>289000</c:v>
                </c:pt>
                <c:pt idx="2890">
                  <c:v>289100</c:v>
                </c:pt>
                <c:pt idx="2891">
                  <c:v>289200</c:v>
                </c:pt>
                <c:pt idx="2892">
                  <c:v>289300</c:v>
                </c:pt>
                <c:pt idx="2893">
                  <c:v>289400</c:v>
                </c:pt>
                <c:pt idx="2894">
                  <c:v>289500</c:v>
                </c:pt>
                <c:pt idx="2895">
                  <c:v>289600</c:v>
                </c:pt>
                <c:pt idx="2896">
                  <c:v>289700</c:v>
                </c:pt>
                <c:pt idx="2897">
                  <c:v>289800</c:v>
                </c:pt>
                <c:pt idx="2898">
                  <c:v>289900</c:v>
                </c:pt>
                <c:pt idx="2899">
                  <c:v>290000</c:v>
                </c:pt>
                <c:pt idx="2900">
                  <c:v>290100</c:v>
                </c:pt>
                <c:pt idx="2901">
                  <c:v>290200</c:v>
                </c:pt>
                <c:pt idx="2902">
                  <c:v>290300</c:v>
                </c:pt>
                <c:pt idx="2903">
                  <c:v>290400</c:v>
                </c:pt>
                <c:pt idx="2904">
                  <c:v>290500</c:v>
                </c:pt>
                <c:pt idx="2905">
                  <c:v>290600</c:v>
                </c:pt>
                <c:pt idx="2906">
                  <c:v>290700</c:v>
                </c:pt>
                <c:pt idx="2907">
                  <c:v>290800</c:v>
                </c:pt>
                <c:pt idx="2908">
                  <c:v>290900</c:v>
                </c:pt>
                <c:pt idx="2909">
                  <c:v>291000</c:v>
                </c:pt>
                <c:pt idx="2910">
                  <c:v>291100</c:v>
                </c:pt>
                <c:pt idx="2911">
                  <c:v>291200</c:v>
                </c:pt>
                <c:pt idx="2912">
                  <c:v>291300</c:v>
                </c:pt>
                <c:pt idx="2913">
                  <c:v>291400</c:v>
                </c:pt>
                <c:pt idx="2914">
                  <c:v>291500</c:v>
                </c:pt>
                <c:pt idx="2915">
                  <c:v>291600</c:v>
                </c:pt>
                <c:pt idx="2916">
                  <c:v>291700</c:v>
                </c:pt>
                <c:pt idx="2917">
                  <c:v>291800</c:v>
                </c:pt>
                <c:pt idx="2918">
                  <c:v>291900</c:v>
                </c:pt>
                <c:pt idx="2919">
                  <c:v>292000</c:v>
                </c:pt>
                <c:pt idx="2920">
                  <c:v>292100</c:v>
                </c:pt>
                <c:pt idx="2921">
                  <c:v>292200</c:v>
                </c:pt>
                <c:pt idx="2922">
                  <c:v>292300</c:v>
                </c:pt>
                <c:pt idx="2923">
                  <c:v>292400</c:v>
                </c:pt>
                <c:pt idx="2924">
                  <c:v>292500</c:v>
                </c:pt>
                <c:pt idx="2925">
                  <c:v>292600</c:v>
                </c:pt>
                <c:pt idx="2926">
                  <c:v>292700</c:v>
                </c:pt>
                <c:pt idx="2927">
                  <c:v>292800</c:v>
                </c:pt>
                <c:pt idx="2928">
                  <c:v>292900</c:v>
                </c:pt>
                <c:pt idx="2929">
                  <c:v>293000</c:v>
                </c:pt>
                <c:pt idx="2930">
                  <c:v>293100</c:v>
                </c:pt>
                <c:pt idx="2931">
                  <c:v>293200</c:v>
                </c:pt>
                <c:pt idx="2932">
                  <c:v>293300</c:v>
                </c:pt>
                <c:pt idx="2933">
                  <c:v>293400</c:v>
                </c:pt>
                <c:pt idx="2934">
                  <c:v>293500</c:v>
                </c:pt>
                <c:pt idx="2935">
                  <c:v>293600</c:v>
                </c:pt>
                <c:pt idx="2936">
                  <c:v>293700</c:v>
                </c:pt>
                <c:pt idx="2937">
                  <c:v>293800</c:v>
                </c:pt>
                <c:pt idx="2938">
                  <c:v>293900</c:v>
                </c:pt>
                <c:pt idx="2939">
                  <c:v>294000</c:v>
                </c:pt>
                <c:pt idx="2940">
                  <c:v>294100</c:v>
                </c:pt>
                <c:pt idx="2941">
                  <c:v>294200</c:v>
                </c:pt>
                <c:pt idx="2942">
                  <c:v>294300</c:v>
                </c:pt>
                <c:pt idx="2943">
                  <c:v>294400</c:v>
                </c:pt>
                <c:pt idx="2944">
                  <c:v>294500</c:v>
                </c:pt>
                <c:pt idx="2945">
                  <c:v>294600</c:v>
                </c:pt>
                <c:pt idx="2946">
                  <c:v>294700</c:v>
                </c:pt>
                <c:pt idx="2947">
                  <c:v>294800</c:v>
                </c:pt>
                <c:pt idx="2948">
                  <c:v>294900</c:v>
                </c:pt>
                <c:pt idx="2949">
                  <c:v>295000</c:v>
                </c:pt>
                <c:pt idx="2950">
                  <c:v>295100</c:v>
                </c:pt>
                <c:pt idx="2951">
                  <c:v>295200</c:v>
                </c:pt>
                <c:pt idx="2952">
                  <c:v>295300</c:v>
                </c:pt>
                <c:pt idx="2953">
                  <c:v>295400</c:v>
                </c:pt>
                <c:pt idx="2954">
                  <c:v>295500</c:v>
                </c:pt>
                <c:pt idx="2955">
                  <c:v>295600</c:v>
                </c:pt>
                <c:pt idx="2956">
                  <c:v>295700</c:v>
                </c:pt>
                <c:pt idx="2957">
                  <c:v>295800</c:v>
                </c:pt>
                <c:pt idx="2958">
                  <c:v>295900</c:v>
                </c:pt>
                <c:pt idx="2959">
                  <c:v>296000</c:v>
                </c:pt>
                <c:pt idx="2960">
                  <c:v>296100</c:v>
                </c:pt>
                <c:pt idx="2961">
                  <c:v>296200</c:v>
                </c:pt>
                <c:pt idx="2962">
                  <c:v>296300</c:v>
                </c:pt>
                <c:pt idx="2963">
                  <c:v>296400</c:v>
                </c:pt>
                <c:pt idx="2964">
                  <c:v>296500</c:v>
                </c:pt>
                <c:pt idx="2965">
                  <c:v>296600</c:v>
                </c:pt>
                <c:pt idx="2966">
                  <c:v>296700</c:v>
                </c:pt>
                <c:pt idx="2967">
                  <c:v>296800</c:v>
                </c:pt>
                <c:pt idx="2968">
                  <c:v>296900</c:v>
                </c:pt>
                <c:pt idx="2969">
                  <c:v>297000</c:v>
                </c:pt>
                <c:pt idx="2970">
                  <c:v>297100</c:v>
                </c:pt>
                <c:pt idx="2971">
                  <c:v>297200</c:v>
                </c:pt>
                <c:pt idx="2972">
                  <c:v>297300</c:v>
                </c:pt>
                <c:pt idx="2973">
                  <c:v>297400</c:v>
                </c:pt>
                <c:pt idx="2974">
                  <c:v>297500</c:v>
                </c:pt>
                <c:pt idx="2975">
                  <c:v>297600</c:v>
                </c:pt>
                <c:pt idx="2976">
                  <c:v>297700</c:v>
                </c:pt>
                <c:pt idx="2977">
                  <c:v>297800</c:v>
                </c:pt>
                <c:pt idx="2978">
                  <c:v>297900</c:v>
                </c:pt>
                <c:pt idx="2979">
                  <c:v>298000</c:v>
                </c:pt>
                <c:pt idx="2980">
                  <c:v>298100</c:v>
                </c:pt>
                <c:pt idx="2981">
                  <c:v>298200</c:v>
                </c:pt>
                <c:pt idx="2982">
                  <c:v>298300</c:v>
                </c:pt>
                <c:pt idx="2983">
                  <c:v>298400</c:v>
                </c:pt>
                <c:pt idx="2984">
                  <c:v>298500</c:v>
                </c:pt>
                <c:pt idx="2985">
                  <c:v>298600</c:v>
                </c:pt>
                <c:pt idx="2986">
                  <c:v>298700</c:v>
                </c:pt>
                <c:pt idx="2987">
                  <c:v>298800</c:v>
                </c:pt>
                <c:pt idx="2988">
                  <c:v>298900</c:v>
                </c:pt>
                <c:pt idx="2989">
                  <c:v>299000</c:v>
                </c:pt>
                <c:pt idx="2990">
                  <c:v>299100</c:v>
                </c:pt>
                <c:pt idx="2991">
                  <c:v>299200</c:v>
                </c:pt>
                <c:pt idx="2992">
                  <c:v>299300</c:v>
                </c:pt>
                <c:pt idx="2993">
                  <c:v>299400</c:v>
                </c:pt>
                <c:pt idx="2994">
                  <c:v>299500</c:v>
                </c:pt>
                <c:pt idx="2995">
                  <c:v>299600</c:v>
                </c:pt>
                <c:pt idx="2996">
                  <c:v>299700</c:v>
                </c:pt>
                <c:pt idx="2997">
                  <c:v>299800</c:v>
                </c:pt>
                <c:pt idx="2998">
                  <c:v>299900</c:v>
                </c:pt>
                <c:pt idx="2999">
                  <c:v>300000</c:v>
                </c:pt>
                <c:pt idx="3000">
                  <c:v>300100</c:v>
                </c:pt>
                <c:pt idx="3001">
                  <c:v>300200</c:v>
                </c:pt>
                <c:pt idx="3002">
                  <c:v>300300</c:v>
                </c:pt>
                <c:pt idx="3003">
                  <c:v>300400</c:v>
                </c:pt>
                <c:pt idx="3004">
                  <c:v>300500</c:v>
                </c:pt>
                <c:pt idx="3005">
                  <c:v>300600</c:v>
                </c:pt>
                <c:pt idx="3006">
                  <c:v>300700</c:v>
                </c:pt>
                <c:pt idx="3007">
                  <c:v>300800</c:v>
                </c:pt>
                <c:pt idx="3008">
                  <c:v>300900</c:v>
                </c:pt>
                <c:pt idx="3009">
                  <c:v>301000</c:v>
                </c:pt>
                <c:pt idx="3010">
                  <c:v>301100</c:v>
                </c:pt>
                <c:pt idx="3011">
                  <c:v>301200</c:v>
                </c:pt>
                <c:pt idx="3012">
                  <c:v>301300</c:v>
                </c:pt>
                <c:pt idx="3013">
                  <c:v>301400</c:v>
                </c:pt>
                <c:pt idx="3014">
                  <c:v>301500</c:v>
                </c:pt>
                <c:pt idx="3015">
                  <c:v>301600</c:v>
                </c:pt>
                <c:pt idx="3016">
                  <c:v>301700</c:v>
                </c:pt>
                <c:pt idx="3017">
                  <c:v>301800</c:v>
                </c:pt>
                <c:pt idx="3018">
                  <c:v>301900</c:v>
                </c:pt>
                <c:pt idx="3019">
                  <c:v>302000</c:v>
                </c:pt>
                <c:pt idx="3020">
                  <c:v>302100</c:v>
                </c:pt>
                <c:pt idx="3021">
                  <c:v>302200</c:v>
                </c:pt>
                <c:pt idx="3022">
                  <c:v>302300</c:v>
                </c:pt>
                <c:pt idx="3023">
                  <c:v>302400</c:v>
                </c:pt>
                <c:pt idx="3024">
                  <c:v>302500</c:v>
                </c:pt>
                <c:pt idx="3025">
                  <c:v>302600</c:v>
                </c:pt>
                <c:pt idx="3026">
                  <c:v>302700</c:v>
                </c:pt>
                <c:pt idx="3027">
                  <c:v>302800</c:v>
                </c:pt>
                <c:pt idx="3028">
                  <c:v>302900</c:v>
                </c:pt>
                <c:pt idx="3029">
                  <c:v>303000</c:v>
                </c:pt>
                <c:pt idx="3030">
                  <c:v>303100</c:v>
                </c:pt>
                <c:pt idx="3031">
                  <c:v>303200</c:v>
                </c:pt>
                <c:pt idx="3032">
                  <c:v>303300</c:v>
                </c:pt>
                <c:pt idx="3033">
                  <c:v>303400</c:v>
                </c:pt>
                <c:pt idx="3034">
                  <c:v>303500</c:v>
                </c:pt>
                <c:pt idx="3035">
                  <c:v>303600</c:v>
                </c:pt>
                <c:pt idx="3036">
                  <c:v>303700</c:v>
                </c:pt>
                <c:pt idx="3037">
                  <c:v>303800</c:v>
                </c:pt>
                <c:pt idx="3038">
                  <c:v>303900</c:v>
                </c:pt>
                <c:pt idx="3039">
                  <c:v>304000</c:v>
                </c:pt>
                <c:pt idx="3040">
                  <c:v>304100</c:v>
                </c:pt>
                <c:pt idx="3041">
                  <c:v>304200</c:v>
                </c:pt>
                <c:pt idx="3042">
                  <c:v>304300</c:v>
                </c:pt>
                <c:pt idx="3043">
                  <c:v>304400</c:v>
                </c:pt>
                <c:pt idx="3044">
                  <c:v>304500</c:v>
                </c:pt>
                <c:pt idx="3045">
                  <c:v>304600</c:v>
                </c:pt>
                <c:pt idx="3046">
                  <c:v>304700</c:v>
                </c:pt>
                <c:pt idx="3047">
                  <c:v>304800</c:v>
                </c:pt>
                <c:pt idx="3048">
                  <c:v>304900</c:v>
                </c:pt>
                <c:pt idx="3049">
                  <c:v>305000</c:v>
                </c:pt>
                <c:pt idx="3050">
                  <c:v>305100</c:v>
                </c:pt>
                <c:pt idx="3051">
                  <c:v>305200</c:v>
                </c:pt>
                <c:pt idx="3052">
                  <c:v>305300</c:v>
                </c:pt>
                <c:pt idx="3053">
                  <c:v>305400</c:v>
                </c:pt>
                <c:pt idx="3054">
                  <c:v>305500</c:v>
                </c:pt>
                <c:pt idx="3055">
                  <c:v>305600</c:v>
                </c:pt>
                <c:pt idx="3056">
                  <c:v>305700</c:v>
                </c:pt>
                <c:pt idx="3057">
                  <c:v>305800</c:v>
                </c:pt>
                <c:pt idx="3058">
                  <c:v>305900</c:v>
                </c:pt>
                <c:pt idx="3059">
                  <c:v>306000</c:v>
                </c:pt>
                <c:pt idx="3060">
                  <c:v>306100</c:v>
                </c:pt>
                <c:pt idx="3061">
                  <c:v>306200</c:v>
                </c:pt>
                <c:pt idx="3062">
                  <c:v>306300</c:v>
                </c:pt>
                <c:pt idx="3063">
                  <c:v>306400</c:v>
                </c:pt>
                <c:pt idx="3064">
                  <c:v>306500</c:v>
                </c:pt>
                <c:pt idx="3065">
                  <c:v>306600</c:v>
                </c:pt>
                <c:pt idx="3066">
                  <c:v>306700</c:v>
                </c:pt>
                <c:pt idx="3067">
                  <c:v>306800</c:v>
                </c:pt>
                <c:pt idx="3068">
                  <c:v>306900</c:v>
                </c:pt>
                <c:pt idx="3069">
                  <c:v>307000</c:v>
                </c:pt>
                <c:pt idx="3070">
                  <c:v>307100</c:v>
                </c:pt>
                <c:pt idx="3071">
                  <c:v>307200</c:v>
                </c:pt>
                <c:pt idx="3072">
                  <c:v>307300</c:v>
                </c:pt>
                <c:pt idx="3073">
                  <c:v>307400</c:v>
                </c:pt>
                <c:pt idx="3074">
                  <c:v>307500</c:v>
                </c:pt>
                <c:pt idx="3075">
                  <c:v>307600</c:v>
                </c:pt>
                <c:pt idx="3076">
                  <c:v>307700</c:v>
                </c:pt>
                <c:pt idx="3077">
                  <c:v>307800</c:v>
                </c:pt>
                <c:pt idx="3078">
                  <c:v>307900</c:v>
                </c:pt>
                <c:pt idx="3079">
                  <c:v>308000</c:v>
                </c:pt>
                <c:pt idx="3080">
                  <c:v>308100</c:v>
                </c:pt>
                <c:pt idx="3081">
                  <c:v>308200</c:v>
                </c:pt>
                <c:pt idx="3082">
                  <c:v>308300</c:v>
                </c:pt>
                <c:pt idx="3083">
                  <c:v>308400</c:v>
                </c:pt>
                <c:pt idx="3084">
                  <c:v>308500</c:v>
                </c:pt>
                <c:pt idx="3085">
                  <c:v>308600</c:v>
                </c:pt>
                <c:pt idx="3086">
                  <c:v>308700</c:v>
                </c:pt>
                <c:pt idx="3087">
                  <c:v>308800</c:v>
                </c:pt>
                <c:pt idx="3088">
                  <c:v>308900</c:v>
                </c:pt>
                <c:pt idx="3089">
                  <c:v>309000</c:v>
                </c:pt>
                <c:pt idx="3090">
                  <c:v>309100</c:v>
                </c:pt>
                <c:pt idx="3091">
                  <c:v>309200</c:v>
                </c:pt>
                <c:pt idx="3092">
                  <c:v>309300</c:v>
                </c:pt>
                <c:pt idx="3093">
                  <c:v>309400</c:v>
                </c:pt>
                <c:pt idx="3094">
                  <c:v>309500</c:v>
                </c:pt>
                <c:pt idx="3095">
                  <c:v>309600</c:v>
                </c:pt>
                <c:pt idx="3096">
                  <c:v>309700</c:v>
                </c:pt>
                <c:pt idx="3097">
                  <c:v>309800</c:v>
                </c:pt>
                <c:pt idx="3098">
                  <c:v>309900</c:v>
                </c:pt>
                <c:pt idx="3099">
                  <c:v>310000</c:v>
                </c:pt>
                <c:pt idx="3100">
                  <c:v>310100</c:v>
                </c:pt>
                <c:pt idx="3101">
                  <c:v>310200</c:v>
                </c:pt>
                <c:pt idx="3102">
                  <c:v>310300</c:v>
                </c:pt>
                <c:pt idx="3103">
                  <c:v>310400</c:v>
                </c:pt>
                <c:pt idx="3104">
                  <c:v>310500</c:v>
                </c:pt>
                <c:pt idx="3105">
                  <c:v>310600</c:v>
                </c:pt>
                <c:pt idx="3106">
                  <c:v>310700</c:v>
                </c:pt>
                <c:pt idx="3107">
                  <c:v>310800</c:v>
                </c:pt>
                <c:pt idx="3108">
                  <c:v>310900</c:v>
                </c:pt>
                <c:pt idx="3109">
                  <c:v>311000</c:v>
                </c:pt>
                <c:pt idx="3110">
                  <c:v>311100</c:v>
                </c:pt>
                <c:pt idx="3111">
                  <c:v>311200</c:v>
                </c:pt>
                <c:pt idx="3112">
                  <c:v>311300</c:v>
                </c:pt>
                <c:pt idx="3113">
                  <c:v>311400</c:v>
                </c:pt>
                <c:pt idx="3114">
                  <c:v>311500</c:v>
                </c:pt>
                <c:pt idx="3115">
                  <c:v>311600</c:v>
                </c:pt>
                <c:pt idx="3116">
                  <c:v>311700</c:v>
                </c:pt>
                <c:pt idx="3117">
                  <c:v>311800</c:v>
                </c:pt>
                <c:pt idx="3118">
                  <c:v>311900</c:v>
                </c:pt>
                <c:pt idx="3119">
                  <c:v>312000</c:v>
                </c:pt>
                <c:pt idx="3120">
                  <c:v>312100</c:v>
                </c:pt>
                <c:pt idx="3121">
                  <c:v>312200</c:v>
                </c:pt>
                <c:pt idx="3122">
                  <c:v>312300</c:v>
                </c:pt>
                <c:pt idx="3123">
                  <c:v>312400</c:v>
                </c:pt>
                <c:pt idx="3124">
                  <c:v>312500</c:v>
                </c:pt>
                <c:pt idx="3125">
                  <c:v>312600</c:v>
                </c:pt>
                <c:pt idx="3126">
                  <c:v>312700</c:v>
                </c:pt>
                <c:pt idx="3127">
                  <c:v>312800</c:v>
                </c:pt>
                <c:pt idx="3128">
                  <c:v>312900</c:v>
                </c:pt>
                <c:pt idx="3129">
                  <c:v>313000</c:v>
                </c:pt>
                <c:pt idx="3130">
                  <c:v>313100</c:v>
                </c:pt>
                <c:pt idx="3131">
                  <c:v>313200</c:v>
                </c:pt>
                <c:pt idx="3132">
                  <c:v>313300</c:v>
                </c:pt>
                <c:pt idx="3133">
                  <c:v>313400</c:v>
                </c:pt>
                <c:pt idx="3134">
                  <c:v>313500</c:v>
                </c:pt>
                <c:pt idx="3135">
                  <c:v>313600</c:v>
                </c:pt>
                <c:pt idx="3136">
                  <c:v>313700</c:v>
                </c:pt>
                <c:pt idx="3137">
                  <c:v>313800</c:v>
                </c:pt>
                <c:pt idx="3138">
                  <c:v>313900</c:v>
                </c:pt>
                <c:pt idx="3139">
                  <c:v>314000</c:v>
                </c:pt>
                <c:pt idx="3140">
                  <c:v>314100</c:v>
                </c:pt>
                <c:pt idx="3141">
                  <c:v>314200</c:v>
                </c:pt>
                <c:pt idx="3142">
                  <c:v>314300</c:v>
                </c:pt>
                <c:pt idx="3143">
                  <c:v>314400</c:v>
                </c:pt>
                <c:pt idx="3144">
                  <c:v>314500</c:v>
                </c:pt>
                <c:pt idx="3145">
                  <c:v>314600</c:v>
                </c:pt>
                <c:pt idx="3146">
                  <c:v>314700</c:v>
                </c:pt>
                <c:pt idx="3147">
                  <c:v>314800</c:v>
                </c:pt>
                <c:pt idx="3148">
                  <c:v>314900</c:v>
                </c:pt>
                <c:pt idx="3149">
                  <c:v>315000</c:v>
                </c:pt>
                <c:pt idx="3150">
                  <c:v>315100</c:v>
                </c:pt>
                <c:pt idx="3151">
                  <c:v>315200</c:v>
                </c:pt>
                <c:pt idx="3152">
                  <c:v>315300</c:v>
                </c:pt>
                <c:pt idx="3153">
                  <c:v>315400</c:v>
                </c:pt>
                <c:pt idx="3154">
                  <c:v>315500</c:v>
                </c:pt>
                <c:pt idx="3155">
                  <c:v>315600</c:v>
                </c:pt>
                <c:pt idx="3156">
                  <c:v>315700</c:v>
                </c:pt>
                <c:pt idx="3157">
                  <c:v>315800</c:v>
                </c:pt>
                <c:pt idx="3158">
                  <c:v>315900</c:v>
                </c:pt>
                <c:pt idx="3159">
                  <c:v>316000</c:v>
                </c:pt>
                <c:pt idx="3160">
                  <c:v>316100</c:v>
                </c:pt>
                <c:pt idx="3161">
                  <c:v>316200</c:v>
                </c:pt>
                <c:pt idx="3162">
                  <c:v>316300</c:v>
                </c:pt>
                <c:pt idx="3163">
                  <c:v>316400</c:v>
                </c:pt>
                <c:pt idx="3164">
                  <c:v>316500</c:v>
                </c:pt>
                <c:pt idx="3165">
                  <c:v>316600</c:v>
                </c:pt>
                <c:pt idx="3166">
                  <c:v>316700</c:v>
                </c:pt>
                <c:pt idx="3167">
                  <c:v>316800</c:v>
                </c:pt>
                <c:pt idx="3168">
                  <c:v>316900</c:v>
                </c:pt>
                <c:pt idx="3169">
                  <c:v>317000</c:v>
                </c:pt>
                <c:pt idx="3170">
                  <c:v>317100</c:v>
                </c:pt>
                <c:pt idx="3171">
                  <c:v>317200</c:v>
                </c:pt>
                <c:pt idx="3172">
                  <c:v>317300</c:v>
                </c:pt>
                <c:pt idx="3173">
                  <c:v>317400</c:v>
                </c:pt>
                <c:pt idx="3174">
                  <c:v>317500</c:v>
                </c:pt>
                <c:pt idx="3175">
                  <c:v>317600</c:v>
                </c:pt>
                <c:pt idx="3176">
                  <c:v>317700</c:v>
                </c:pt>
                <c:pt idx="3177">
                  <c:v>317800</c:v>
                </c:pt>
                <c:pt idx="3178">
                  <c:v>317900</c:v>
                </c:pt>
                <c:pt idx="3179">
                  <c:v>318000</c:v>
                </c:pt>
                <c:pt idx="3180">
                  <c:v>318100</c:v>
                </c:pt>
                <c:pt idx="3181">
                  <c:v>318200</c:v>
                </c:pt>
                <c:pt idx="3182">
                  <c:v>318300</c:v>
                </c:pt>
                <c:pt idx="3183">
                  <c:v>318400</c:v>
                </c:pt>
                <c:pt idx="3184">
                  <c:v>318500</c:v>
                </c:pt>
                <c:pt idx="3185">
                  <c:v>318600</c:v>
                </c:pt>
                <c:pt idx="3186">
                  <c:v>318700</c:v>
                </c:pt>
                <c:pt idx="3187">
                  <c:v>318800</c:v>
                </c:pt>
                <c:pt idx="3188">
                  <c:v>318900</c:v>
                </c:pt>
                <c:pt idx="3189">
                  <c:v>319000</c:v>
                </c:pt>
                <c:pt idx="3190">
                  <c:v>319100</c:v>
                </c:pt>
                <c:pt idx="3191">
                  <c:v>319200</c:v>
                </c:pt>
                <c:pt idx="3192">
                  <c:v>319300</c:v>
                </c:pt>
                <c:pt idx="3193">
                  <c:v>319400</c:v>
                </c:pt>
                <c:pt idx="3194">
                  <c:v>319500</c:v>
                </c:pt>
                <c:pt idx="3195">
                  <c:v>319600</c:v>
                </c:pt>
                <c:pt idx="3196">
                  <c:v>319700</c:v>
                </c:pt>
                <c:pt idx="3197">
                  <c:v>319800</c:v>
                </c:pt>
                <c:pt idx="3198">
                  <c:v>319900</c:v>
                </c:pt>
                <c:pt idx="3199">
                  <c:v>320000</c:v>
                </c:pt>
                <c:pt idx="3200">
                  <c:v>320100</c:v>
                </c:pt>
                <c:pt idx="3201">
                  <c:v>320200</c:v>
                </c:pt>
                <c:pt idx="3202">
                  <c:v>320300</c:v>
                </c:pt>
                <c:pt idx="3203">
                  <c:v>320400</c:v>
                </c:pt>
                <c:pt idx="3204">
                  <c:v>320500</c:v>
                </c:pt>
                <c:pt idx="3205">
                  <c:v>320600</c:v>
                </c:pt>
                <c:pt idx="3206">
                  <c:v>320700</c:v>
                </c:pt>
                <c:pt idx="3207">
                  <c:v>320800</c:v>
                </c:pt>
                <c:pt idx="3208">
                  <c:v>320900</c:v>
                </c:pt>
                <c:pt idx="3209">
                  <c:v>321000</c:v>
                </c:pt>
                <c:pt idx="3210">
                  <c:v>321100</c:v>
                </c:pt>
                <c:pt idx="3211">
                  <c:v>321200</c:v>
                </c:pt>
                <c:pt idx="3212">
                  <c:v>321300</c:v>
                </c:pt>
                <c:pt idx="3213">
                  <c:v>321400</c:v>
                </c:pt>
                <c:pt idx="3214">
                  <c:v>321500</c:v>
                </c:pt>
                <c:pt idx="3215">
                  <c:v>321600</c:v>
                </c:pt>
                <c:pt idx="3216">
                  <c:v>321700</c:v>
                </c:pt>
                <c:pt idx="3217">
                  <c:v>321800</c:v>
                </c:pt>
                <c:pt idx="3218">
                  <c:v>321900</c:v>
                </c:pt>
                <c:pt idx="3219">
                  <c:v>322000</c:v>
                </c:pt>
                <c:pt idx="3220">
                  <c:v>322100</c:v>
                </c:pt>
                <c:pt idx="3221">
                  <c:v>322200</c:v>
                </c:pt>
                <c:pt idx="3222">
                  <c:v>322300</c:v>
                </c:pt>
                <c:pt idx="3223">
                  <c:v>322400</c:v>
                </c:pt>
                <c:pt idx="3224">
                  <c:v>322500</c:v>
                </c:pt>
                <c:pt idx="3225">
                  <c:v>322600</c:v>
                </c:pt>
                <c:pt idx="3226">
                  <c:v>322700</c:v>
                </c:pt>
                <c:pt idx="3227">
                  <c:v>322800</c:v>
                </c:pt>
                <c:pt idx="3228">
                  <c:v>322900</c:v>
                </c:pt>
                <c:pt idx="3229">
                  <c:v>323000</c:v>
                </c:pt>
                <c:pt idx="3230">
                  <c:v>323100</c:v>
                </c:pt>
                <c:pt idx="3231">
                  <c:v>323200</c:v>
                </c:pt>
                <c:pt idx="3232">
                  <c:v>323300</c:v>
                </c:pt>
                <c:pt idx="3233">
                  <c:v>323400</c:v>
                </c:pt>
                <c:pt idx="3234">
                  <c:v>323500</c:v>
                </c:pt>
                <c:pt idx="3235">
                  <c:v>323600</c:v>
                </c:pt>
                <c:pt idx="3236">
                  <c:v>323700</c:v>
                </c:pt>
                <c:pt idx="3237">
                  <c:v>323800</c:v>
                </c:pt>
                <c:pt idx="3238">
                  <c:v>323900</c:v>
                </c:pt>
                <c:pt idx="3239">
                  <c:v>324000</c:v>
                </c:pt>
                <c:pt idx="3240">
                  <c:v>324100</c:v>
                </c:pt>
                <c:pt idx="3241">
                  <c:v>324200</c:v>
                </c:pt>
                <c:pt idx="3242">
                  <c:v>324300</c:v>
                </c:pt>
                <c:pt idx="3243">
                  <c:v>324400</c:v>
                </c:pt>
                <c:pt idx="3244">
                  <c:v>324500</c:v>
                </c:pt>
                <c:pt idx="3245">
                  <c:v>324600</c:v>
                </c:pt>
                <c:pt idx="3246">
                  <c:v>324700</c:v>
                </c:pt>
                <c:pt idx="3247">
                  <c:v>324800</c:v>
                </c:pt>
                <c:pt idx="3248">
                  <c:v>324900</c:v>
                </c:pt>
                <c:pt idx="3249">
                  <c:v>325000</c:v>
                </c:pt>
                <c:pt idx="3250">
                  <c:v>325100</c:v>
                </c:pt>
                <c:pt idx="3251">
                  <c:v>325200</c:v>
                </c:pt>
                <c:pt idx="3252">
                  <c:v>325300</c:v>
                </c:pt>
                <c:pt idx="3253">
                  <c:v>325400</c:v>
                </c:pt>
                <c:pt idx="3254">
                  <c:v>325500</c:v>
                </c:pt>
                <c:pt idx="3255">
                  <c:v>325600</c:v>
                </c:pt>
                <c:pt idx="3256">
                  <c:v>325700</c:v>
                </c:pt>
                <c:pt idx="3257">
                  <c:v>325800</c:v>
                </c:pt>
                <c:pt idx="3258">
                  <c:v>325900</c:v>
                </c:pt>
                <c:pt idx="3259">
                  <c:v>326000</c:v>
                </c:pt>
                <c:pt idx="3260">
                  <c:v>326100</c:v>
                </c:pt>
                <c:pt idx="3261">
                  <c:v>326200</c:v>
                </c:pt>
                <c:pt idx="3262">
                  <c:v>326300</c:v>
                </c:pt>
                <c:pt idx="3263">
                  <c:v>326400</c:v>
                </c:pt>
                <c:pt idx="3264">
                  <c:v>326500</c:v>
                </c:pt>
                <c:pt idx="3265">
                  <c:v>326600</c:v>
                </c:pt>
                <c:pt idx="3266">
                  <c:v>326700</c:v>
                </c:pt>
                <c:pt idx="3267">
                  <c:v>326800</c:v>
                </c:pt>
                <c:pt idx="3268">
                  <c:v>326900</c:v>
                </c:pt>
                <c:pt idx="3269">
                  <c:v>327000</c:v>
                </c:pt>
                <c:pt idx="3270">
                  <c:v>327100</c:v>
                </c:pt>
                <c:pt idx="3271">
                  <c:v>327200</c:v>
                </c:pt>
                <c:pt idx="3272">
                  <c:v>327300</c:v>
                </c:pt>
                <c:pt idx="3273">
                  <c:v>327400</c:v>
                </c:pt>
                <c:pt idx="3274">
                  <c:v>327500</c:v>
                </c:pt>
                <c:pt idx="3275">
                  <c:v>327600</c:v>
                </c:pt>
                <c:pt idx="3276">
                  <c:v>327700</c:v>
                </c:pt>
                <c:pt idx="3277">
                  <c:v>327800</c:v>
                </c:pt>
                <c:pt idx="3278">
                  <c:v>327900</c:v>
                </c:pt>
                <c:pt idx="3279">
                  <c:v>328000</c:v>
                </c:pt>
                <c:pt idx="3280">
                  <c:v>328100</c:v>
                </c:pt>
                <c:pt idx="3281">
                  <c:v>328200</c:v>
                </c:pt>
                <c:pt idx="3282">
                  <c:v>328300</c:v>
                </c:pt>
                <c:pt idx="3283">
                  <c:v>328400</c:v>
                </c:pt>
                <c:pt idx="3284">
                  <c:v>328500</c:v>
                </c:pt>
                <c:pt idx="3285">
                  <c:v>328600</c:v>
                </c:pt>
                <c:pt idx="3286">
                  <c:v>328700</c:v>
                </c:pt>
                <c:pt idx="3287">
                  <c:v>328800</c:v>
                </c:pt>
                <c:pt idx="3288">
                  <c:v>328900</c:v>
                </c:pt>
                <c:pt idx="3289">
                  <c:v>329000</c:v>
                </c:pt>
                <c:pt idx="3290">
                  <c:v>329100</c:v>
                </c:pt>
                <c:pt idx="3291">
                  <c:v>329200</c:v>
                </c:pt>
                <c:pt idx="3292">
                  <c:v>329300</c:v>
                </c:pt>
                <c:pt idx="3293">
                  <c:v>329400</c:v>
                </c:pt>
                <c:pt idx="3294">
                  <c:v>329500</c:v>
                </c:pt>
                <c:pt idx="3295">
                  <c:v>329600</c:v>
                </c:pt>
                <c:pt idx="3296">
                  <c:v>329700</c:v>
                </c:pt>
                <c:pt idx="3297">
                  <c:v>329800</c:v>
                </c:pt>
                <c:pt idx="3298">
                  <c:v>329900</c:v>
                </c:pt>
                <c:pt idx="3299">
                  <c:v>330000</c:v>
                </c:pt>
                <c:pt idx="3300">
                  <c:v>330100</c:v>
                </c:pt>
                <c:pt idx="3301">
                  <c:v>330200</c:v>
                </c:pt>
                <c:pt idx="3302">
                  <c:v>330300</c:v>
                </c:pt>
                <c:pt idx="3303">
                  <c:v>330400</c:v>
                </c:pt>
                <c:pt idx="3304">
                  <c:v>330500</c:v>
                </c:pt>
                <c:pt idx="3305">
                  <c:v>330600</c:v>
                </c:pt>
                <c:pt idx="3306">
                  <c:v>330700</c:v>
                </c:pt>
                <c:pt idx="3307">
                  <c:v>330800</c:v>
                </c:pt>
                <c:pt idx="3308">
                  <c:v>330900</c:v>
                </c:pt>
                <c:pt idx="3309">
                  <c:v>331000</c:v>
                </c:pt>
                <c:pt idx="3310">
                  <c:v>331100</c:v>
                </c:pt>
                <c:pt idx="3311">
                  <c:v>331200</c:v>
                </c:pt>
                <c:pt idx="3312">
                  <c:v>331300</c:v>
                </c:pt>
                <c:pt idx="3313">
                  <c:v>331400</c:v>
                </c:pt>
                <c:pt idx="3314">
                  <c:v>331500</c:v>
                </c:pt>
                <c:pt idx="3315">
                  <c:v>331600</c:v>
                </c:pt>
                <c:pt idx="3316">
                  <c:v>331700</c:v>
                </c:pt>
                <c:pt idx="3317">
                  <c:v>331800</c:v>
                </c:pt>
                <c:pt idx="3318">
                  <c:v>331900</c:v>
                </c:pt>
                <c:pt idx="3319">
                  <c:v>332000</c:v>
                </c:pt>
                <c:pt idx="3320">
                  <c:v>332100</c:v>
                </c:pt>
                <c:pt idx="3321">
                  <c:v>332200</c:v>
                </c:pt>
                <c:pt idx="3322">
                  <c:v>332300</c:v>
                </c:pt>
                <c:pt idx="3323">
                  <c:v>332400</c:v>
                </c:pt>
                <c:pt idx="3324">
                  <c:v>332500</c:v>
                </c:pt>
                <c:pt idx="3325">
                  <c:v>332600</c:v>
                </c:pt>
                <c:pt idx="3326">
                  <c:v>332700</c:v>
                </c:pt>
                <c:pt idx="3327">
                  <c:v>332800</c:v>
                </c:pt>
                <c:pt idx="3328">
                  <c:v>332900</c:v>
                </c:pt>
                <c:pt idx="3329">
                  <c:v>333000</c:v>
                </c:pt>
                <c:pt idx="3330">
                  <c:v>333100</c:v>
                </c:pt>
                <c:pt idx="3331">
                  <c:v>333200</c:v>
                </c:pt>
                <c:pt idx="3332">
                  <c:v>333300</c:v>
                </c:pt>
                <c:pt idx="3333">
                  <c:v>333400</c:v>
                </c:pt>
                <c:pt idx="3334">
                  <c:v>333500</c:v>
                </c:pt>
                <c:pt idx="3335">
                  <c:v>333600</c:v>
                </c:pt>
                <c:pt idx="3336">
                  <c:v>333700</c:v>
                </c:pt>
                <c:pt idx="3337">
                  <c:v>333800</c:v>
                </c:pt>
                <c:pt idx="3338">
                  <c:v>333900</c:v>
                </c:pt>
                <c:pt idx="3339">
                  <c:v>334000</c:v>
                </c:pt>
                <c:pt idx="3340">
                  <c:v>334100</c:v>
                </c:pt>
                <c:pt idx="3341">
                  <c:v>334200</c:v>
                </c:pt>
                <c:pt idx="3342">
                  <c:v>334300</c:v>
                </c:pt>
                <c:pt idx="3343">
                  <c:v>334400</c:v>
                </c:pt>
                <c:pt idx="3344">
                  <c:v>334500</c:v>
                </c:pt>
                <c:pt idx="3345">
                  <c:v>334600</c:v>
                </c:pt>
                <c:pt idx="3346">
                  <c:v>334700</c:v>
                </c:pt>
                <c:pt idx="3347">
                  <c:v>334800</c:v>
                </c:pt>
                <c:pt idx="3348">
                  <c:v>334900</c:v>
                </c:pt>
                <c:pt idx="3349">
                  <c:v>335000</c:v>
                </c:pt>
                <c:pt idx="3350">
                  <c:v>335100</c:v>
                </c:pt>
                <c:pt idx="3351">
                  <c:v>335200</c:v>
                </c:pt>
                <c:pt idx="3352">
                  <c:v>335300</c:v>
                </c:pt>
                <c:pt idx="3353">
                  <c:v>335400</c:v>
                </c:pt>
                <c:pt idx="3354">
                  <c:v>335500</c:v>
                </c:pt>
                <c:pt idx="3355">
                  <c:v>335600</c:v>
                </c:pt>
                <c:pt idx="3356">
                  <c:v>335700</c:v>
                </c:pt>
                <c:pt idx="3357">
                  <c:v>335800</c:v>
                </c:pt>
                <c:pt idx="3358">
                  <c:v>335900</c:v>
                </c:pt>
                <c:pt idx="3359">
                  <c:v>336000</c:v>
                </c:pt>
                <c:pt idx="3360">
                  <c:v>336100</c:v>
                </c:pt>
                <c:pt idx="3361">
                  <c:v>336200</c:v>
                </c:pt>
                <c:pt idx="3362">
                  <c:v>336300</c:v>
                </c:pt>
                <c:pt idx="3363">
                  <c:v>336400</c:v>
                </c:pt>
                <c:pt idx="3364">
                  <c:v>336500</c:v>
                </c:pt>
                <c:pt idx="3365">
                  <c:v>336600</c:v>
                </c:pt>
                <c:pt idx="3366">
                  <c:v>336700</c:v>
                </c:pt>
                <c:pt idx="3367">
                  <c:v>336800</c:v>
                </c:pt>
                <c:pt idx="3368">
                  <c:v>336900</c:v>
                </c:pt>
                <c:pt idx="3369">
                  <c:v>337000</c:v>
                </c:pt>
                <c:pt idx="3370">
                  <c:v>337100</c:v>
                </c:pt>
                <c:pt idx="3371">
                  <c:v>337200</c:v>
                </c:pt>
                <c:pt idx="3372">
                  <c:v>337300</c:v>
                </c:pt>
                <c:pt idx="3373">
                  <c:v>337400</c:v>
                </c:pt>
                <c:pt idx="3374">
                  <c:v>337500</c:v>
                </c:pt>
                <c:pt idx="3375">
                  <c:v>337600</c:v>
                </c:pt>
                <c:pt idx="3376">
                  <c:v>337700</c:v>
                </c:pt>
                <c:pt idx="3377">
                  <c:v>337800</c:v>
                </c:pt>
                <c:pt idx="3378">
                  <c:v>337900</c:v>
                </c:pt>
                <c:pt idx="3379">
                  <c:v>338000</c:v>
                </c:pt>
                <c:pt idx="3380">
                  <c:v>338100</c:v>
                </c:pt>
                <c:pt idx="3381">
                  <c:v>338200</c:v>
                </c:pt>
                <c:pt idx="3382">
                  <c:v>338300</c:v>
                </c:pt>
                <c:pt idx="3383">
                  <c:v>338400</c:v>
                </c:pt>
                <c:pt idx="3384">
                  <c:v>338500</c:v>
                </c:pt>
                <c:pt idx="3385">
                  <c:v>338600</c:v>
                </c:pt>
                <c:pt idx="3386">
                  <c:v>338700</c:v>
                </c:pt>
                <c:pt idx="3387">
                  <c:v>338800</c:v>
                </c:pt>
                <c:pt idx="3388">
                  <c:v>338900</c:v>
                </c:pt>
                <c:pt idx="3389">
                  <c:v>339000</c:v>
                </c:pt>
                <c:pt idx="3390">
                  <c:v>339100</c:v>
                </c:pt>
                <c:pt idx="3391">
                  <c:v>339200</c:v>
                </c:pt>
                <c:pt idx="3392">
                  <c:v>339300</c:v>
                </c:pt>
                <c:pt idx="3393">
                  <c:v>339400</c:v>
                </c:pt>
                <c:pt idx="3394">
                  <c:v>339500</c:v>
                </c:pt>
                <c:pt idx="3395">
                  <c:v>339600</c:v>
                </c:pt>
                <c:pt idx="3396">
                  <c:v>339700</c:v>
                </c:pt>
                <c:pt idx="3397">
                  <c:v>339800</c:v>
                </c:pt>
                <c:pt idx="3398">
                  <c:v>339900</c:v>
                </c:pt>
                <c:pt idx="3399">
                  <c:v>340000</c:v>
                </c:pt>
                <c:pt idx="3400">
                  <c:v>340100</c:v>
                </c:pt>
                <c:pt idx="3401">
                  <c:v>340200</c:v>
                </c:pt>
                <c:pt idx="3402">
                  <c:v>340300</c:v>
                </c:pt>
                <c:pt idx="3403">
                  <c:v>340400</c:v>
                </c:pt>
                <c:pt idx="3404">
                  <c:v>340500</c:v>
                </c:pt>
                <c:pt idx="3405">
                  <c:v>340600</c:v>
                </c:pt>
                <c:pt idx="3406">
                  <c:v>340700</c:v>
                </c:pt>
                <c:pt idx="3407">
                  <c:v>340800</c:v>
                </c:pt>
                <c:pt idx="3408">
                  <c:v>340900</c:v>
                </c:pt>
                <c:pt idx="3409">
                  <c:v>341000</c:v>
                </c:pt>
                <c:pt idx="3410">
                  <c:v>341100</c:v>
                </c:pt>
                <c:pt idx="3411">
                  <c:v>341200</c:v>
                </c:pt>
                <c:pt idx="3412">
                  <c:v>341300</c:v>
                </c:pt>
                <c:pt idx="3413">
                  <c:v>341400</c:v>
                </c:pt>
                <c:pt idx="3414">
                  <c:v>341500</c:v>
                </c:pt>
                <c:pt idx="3415">
                  <c:v>341600</c:v>
                </c:pt>
                <c:pt idx="3416">
                  <c:v>341700</c:v>
                </c:pt>
                <c:pt idx="3417">
                  <c:v>341800</c:v>
                </c:pt>
                <c:pt idx="3418">
                  <c:v>341900</c:v>
                </c:pt>
                <c:pt idx="3419">
                  <c:v>342000</c:v>
                </c:pt>
                <c:pt idx="3420">
                  <c:v>342100</c:v>
                </c:pt>
                <c:pt idx="3421">
                  <c:v>342200</c:v>
                </c:pt>
                <c:pt idx="3422">
                  <c:v>342300</c:v>
                </c:pt>
                <c:pt idx="3423">
                  <c:v>342400</c:v>
                </c:pt>
                <c:pt idx="3424">
                  <c:v>342500</c:v>
                </c:pt>
                <c:pt idx="3425">
                  <c:v>342600</c:v>
                </c:pt>
                <c:pt idx="3426">
                  <c:v>342700</c:v>
                </c:pt>
                <c:pt idx="3427">
                  <c:v>342800</c:v>
                </c:pt>
                <c:pt idx="3428">
                  <c:v>342900</c:v>
                </c:pt>
                <c:pt idx="3429">
                  <c:v>343000</c:v>
                </c:pt>
                <c:pt idx="3430">
                  <c:v>343100</c:v>
                </c:pt>
                <c:pt idx="3431">
                  <c:v>343200</c:v>
                </c:pt>
                <c:pt idx="3432">
                  <c:v>343300</c:v>
                </c:pt>
                <c:pt idx="3433">
                  <c:v>343400</c:v>
                </c:pt>
                <c:pt idx="3434">
                  <c:v>343500</c:v>
                </c:pt>
                <c:pt idx="3435">
                  <c:v>343600</c:v>
                </c:pt>
                <c:pt idx="3436">
                  <c:v>343700</c:v>
                </c:pt>
                <c:pt idx="3437">
                  <c:v>343800</c:v>
                </c:pt>
                <c:pt idx="3438">
                  <c:v>343900</c:v>
                </c:pt>
                <c:pt idx="3439">
                  <c:v>344000</c:v>
                </c:pt>
                <c:pt idx="3440">
                  <c:v>344100</c:v>
                </c:pt>
                <c:pt idx="3441">
                  <c:v>344200</c:v>
                </c:pt>
                <c:pt idx="3442">
                  <c:v>344300</c:v>
                </c:pt>
                <c:pt idx="3443">
                  <c:v>344400</c:v>
                </c:pt>
                <c:pt idx="3444">
                  <c:v>344500</c:v>
                </c:pt>
                <c:pt idx="3445">
                  <c:v>344600</c:v>
                </c:pt>
                <c:pt idx="3446">
                  <c:v>344700</c:v>
                </c:pt>
                <c:pt idx="3447">
                  <c:v>344800</c:v>
                </c:pt>
                <c:pt idx="3448">
                  <c:v>344900</c:v>
                </c:pt>
                <c:pt idx="3449">
                  <c:v>345000</c:v>
                </c:pt>
                <c:pt idx="3450">
                  <c:v>345100</c:v>
                </c:pt>
                <c:pt idx="3451">
                  <c:v>345200</c:v>
                </c:pt>
                <c:pt idx="3452">
                  <c:v>345300</c:v>
                </c:pt>
                <c:pt idx="3453">
                  <c:v>345400</c:v>
                </c:pt>
                <c:pt idx="3454">
                  <c:v>345500</c:v>
                </c:pt>
                <c:pt idx="3455">
                  <c:v>345600</c:v>
                </c:pt>
                <c:pt idx="3456">
                  <c:v>345700</c:v>
                </c:pt>
                <c:pt idx="3457">
                  <c:v>345800</c:v>
                </c:pt>
                <c:pt idx="3458">
                  <c:v>345900</c:v>
                </c:pt>
                <c:pt idx="3459">
                  <c:v>346000</c:v>
                </c:pt>
                <c:pt idx="3460">
                  <c:v>346100</c:v>
                </c:pt>
                <c:pt idx="3461">
                  <c:v>346200</c:v>
                </c:pt>
                <c:pt idx="3462">
                  <c:v>346300</c:v>
                </c:pt>
                <c:pt idx="3463">
                  <c:v>346400</c:v>
                </c:pt>
                <c:pt idx="3464">
                  <c:v>346500</c:v>
                </c:pt>
                <c:pt idx="3465">
                  <c:v>346600</c:v>
                </c:pt>
                <c:pt idx="3466">
                  <c:v>346700</c:v>
                </c:pt>
                <c:pt idx="3467">
                  <c:v>346800</c:v>
                </c:pt>
                <c:pt idx="3468">
                  <c:v>346900</c:v>
                </c:pt>
                <c:pt idx="3469">
                  <c:v>347000</c:v>
                </c:pt>
                <c:pt idx="3470">
                  <c:v>347100</c:v>
                </c:pt>
                <c:pt idx="3471">
                  <c:v>347200</c:v>
                </c:pt>
                <c:pt idx="3472">
                  <c:v>347300</c:v>
                </c:pt>
                <c:pt idx="3473">
                  <c:v>347400</c:v>
                </c:pt>
                <c:pt idx="3474">
                  <c:v>347500</c:v>
                </c:pt>
                <c:pt idx="3475">
                  <c:v>347600</c:v>
                </c:pt>
                <c:pt idx="3476">
                  <c:v>347700</c:v>
                </c:pt>
                <c:pt idx="3477">
                  <c:v>347800</c:v>
                </c:pt>
                <c:pt idx="3478">
                  <c:v>347900</c:v>
                </c:pt>
                <c:pt idx="3479">
                  <c:v>348000</c:v>
                </c:pt>
                <c:pt idx="3480">
                  <c:v>348100</c:v>
                </c:pt>
                <c:pt idx="3481">
                  <c:v>348200</c:v>
                </c:pt>
                <c:pt idx="3482">
                  <c:v>348300</c:v>
                </c:pt>
                <c:pt idx="3483">
                  <c:v>348400</c:v>
                </c:pt>
                <c:pt idx="3484">
                  <c:v>348500</c:v>
                </c:pt>
                <c:pt idx="3485">
                  <c:v>348600</c:v>
                </c:pt>
                <c:pt idx="3486">
                  <c:v>348700</c:v>
                </c:pt>
                <c:pt idx="3487">
                  <c:v>348800</c:v>
                </c:pt>
                <c:pt idx="3488">
                  <c:v>348900</c:v>
                </c:pt>
                <c:pt idx="3489">
                  <c:v>349000</c:v>
                </c:pt>
                <c:pt idx="3490">
                  <c:v>349100</c:v>
                </c:pt>
                <c:pt idx="3491">
                  <c:v>349200</c:v>
                </c:pt>
                <c:pt idx="3492">
                  <c:v>349300</c:v>
                </c:pt>
                <c:pt idx="3493">
                  <c:v>349400</c:v>
                </c:pt>
                <c:pt idx="3494">
                  <c:v>349500</c:v>
                </c:pt>
                <c:pt idx="3495">
                  <c:v>349600</c:v>
                </c:pt>
                <c:pt idx="3496">
                  <c:v>349700</c:v>
                </c:pt>
                <c:pt idx="3497">
                  <c:v>349800</c:v>
                </c:pt>
                <c:pt idx="3498">
                  <c:v>349900</c:v>
                </c:pt>
                <c:pt idx="3499">
                  <c:v>350000</c:v>
                </c:pt>
                <c:pt idx="3500">
                  <c:v>350100</c:v>
                </c:pt>
                <c:pt idx="3501">
                  <c:v>350200</c:v>
                </c:pt>
                <c:pt idx="3502">
                  <c:v>350300</c:v>
                </c:pt>
                <c:pt idx="3503">
                  <c:v>350400</c:v>
                </c:pt>
                <c:pt idx="3504">
                  <c:v>350500</c:v>
                </c:pt>
                <c:pt idx="3505">
                  <c:v>350600</c:v>
                </c:pt>
                <c:pt idx="3506">
                  <c:v>350700</c:v>
                </c:pt>
                <c:pt idx="3507">
                  <c:v>350800</c:v>
                </c:pt>
                <c:pt idx="3508">
                  <c:v>350900</c:v>
                </c:pt>
                <c:pt idx="3509">
                  <c:v>351000</c:v>
                </c:pt>
                <c:pt idx="3510">
                  <c:v>351100</c:v>
                </c:pt>
                <c:pt idx="3511">
                  <c:v>351200</c:v>
                </c:pt>
                <c:pt idx="3512">
                  <c:v>351300</c:v>
                </c:pt>
                <c:pt idx="3513">
                  <c:v>351400</c:v>
                </c:pt>
                <c:pt idx="3514">
                  <c:v>351500</c:v>
                </c:pt>
                <c:pt idx="3515">
                  <c:v>351600</c:v>
                </c:pt>
                <c:pt idx="3516">
                  <c:v>351700</c:v>
                </c:pt>
                <c:pt idx="3517">
                  <c:v>351800</c:v>
                </c:pt>
                <c:pt idx="3518">
                  <c:v>351900</c:v>
                </c:pt>
                <c:pt idx="3519">
                  <c:v>352000</c:v>
                </c:pt>
                <c:pt idx="3520">
                  <c:v>352100</c:v>
                </c:pt>
                <c:pt idx="3521">
                  <c:v>352200</c:v>
                </c:pt>
                <c:pt idx="3522">
                  <c:v>352300</c:v>
                </c:pt>
                <c:pt idx="3523">
                  <c:v>352400</c:v>
                </c:pt>
                <c:pt idx="3524">
                  <c:v>352500</c:v>
                </c:pt>
                <c:pt idx="3525">
                  <c:v>352600</c:v>
                </c:pt>
                <c:pt idx="3526">
                  <c:v>352700</c:v>
                </c:pt>
                <c:pt idx="3527">
                  <c:v>352800</c:v>
                </c:pt>
                <c:pt idx="3528">
                  <c:v>352900</c:v>
                </c:pt>
                <c:pt idx="3529">
                  <c:v>353000</c:v>
                </c:pt>
                <c:pt idx="3530">
                  <c:v>353100</c:v>
                </c:pt>
                <c:pt idx="3531">
                  <c:v>353200</c:v>
                </c:pt>
                <c:pt idx="3532">
                  <c:v>353300</c:v>
                </c:pt>
                <c:pt idx="3533">
                  <c:v>353400</c:v>
                </c:pt>
                <c:pt idx="3534">
                  <c:v>353500</c:v>
                </c:pt>
                <c:pt idx="3535">
                  <c:v>353600</c:v>
                </c:pt>
                <c:pt idx="3536">
                  <c:v>353700</c:v>
                </c:pt>
                <c:pt idx="3537">
                  <c:v>353800</c:v>
                </c:pt>
                <c:pt idx="3538">
                  <c:v>353900</c:v>
                </c:pt>
                <c:pt idx="3539">
                  <c:v>354000</c:v>
                </c:pt>
                <c:pt idx="3540">
                  <c:v>354100</c:v>
                </c:pt>
                <c:pt idx="3541">
                  <c:v>354200</c:v>
                </c:pt>
                <c:pt idx="3542">
                  <c:v>354300</c:v>
                </c:pt>
                <c:pt idx="3543">
                  <c:v>354400</c:v>
                </c:pt>
                <c:pt idx="3544">
                  <c:v>354500</c:v>
                </c:pt>
                <c:pt idx="3545">
                  <c:v>354600</c:v>
                </c:pt>
                <c:pt idx="3546">
                  <c:v>354700</c:v>
                </c:pt>
                <c:pt idx="3547">
                  <c:v>354800</c:v>
                </c:pt>
                <c:pt idx="3548">
                  <c:v>354900</c:v>
                </c:pt>
                <c:pt idx="3549">
                  <c:v>355000</c:v>
                </c:pt>
                <c:pt idx="3550">
                  <c:v>355100</c:v>
                </c:pt>
                <c:pt idx="3551">
                  <c:v>355200</c:v>
                </c:pt>
                <c:pt idx="3552">
                  <c:v>355300</c:v>
                </c:pt>
                <c:pt idx="3553">
                  <c:v>355400</c:v>
                </c:pt>
                <c:pt idx="3554">
                  <c:v>355500</c:v>
                </c:pt>
                <c:pt idx="3555">
                  <c:v>355600</c:v>
                </c:pt>
                <c:pt idx="3556">
                  <c:v>355700</c:v>
                </c:pt>
                <c:pt idx="3557">
                  <c:v>355800</c:v>
                </c:pt>
                <c:pt idx="3558">
                  <c:v>355900</c:v>
                </c:pt>
                <c:pt idx="3559">
                  <c:v>356000</c:v>
                </c:pt>
                <c:pt idx="3560">
                  <c:v>356100</c:v>
                </c:pt>
                <c:pt idx="3561">
                  <c:v>356200</c:v>
                </c:pt>
                <c:pt idx="3562">
                  <c:v>356300</c:v>
                </c:pt>
                <c:pt idx="3563">
                  <c:v>356400</c:v>
                </c:pt>
                <c:pt idx="3564">
                  <c:v>356500</c:v>
                </c:pt>
                <c:pt idx="3565">
                  <c:v>356600</c:v>
                </c:pt>
                <c:pt idx="3566">
                  <c:v>356700</c:v>
                </c:pt>
                <c:pt idx="3567">
                  <c:v>356800</c:v>
                </c:pt>
                <c:pt idx="3568">
                  <c:v>356900</c:v>
                </c:pt>
                <c:pt idx="3569">
                  <c:v>357000</c:v>
                </c:pt>
                <c:pt idx="3570">
                  <c:v>357100</c:v>
                </c:pt>
                <c:pt idx="3571">
                  <c:v>357200</c:v>
                </c:pt>
                <c:pt idx="3572">
                  <c:v>357300</c:v>
                </c:pt>
                <c:pt idx="3573">
                  <c:v>357400</c:v>
                </c:pt>
                <c:pt idx="3574">
                  <c:v>357500</c:v>
                </c:pt>
                <c:pt idx="3575">
                  <c:v>357600</c:v>
                </c:pt>
                <c:pt idx="3576">
                  <c:v>357700</c:v>
                </c:pt>
                <c:pt idx="3577">
                  <c:v>357800</c:v>
                </c:pt>
                <c:pt idx="3578">
                  <c:v>357900</c:v>
                </c:pt>
                <c:pt idx="3579">
                  <c:v>358000</c:v>
                </c:pt>
                <c:pt idx="3580">
                  <c:v>358100</c:v>
                </c:pt>
                <c:pt idx="3581">
                  <c:v>358200</c:v>
                </c:pt>
                <c:pt idx="3582">
                  <c:v>358300</c:v>
                </c:pt>
                <c:pt idx="3583">
                  <c:v>358400</c:v>
                </c:pt>
                <c:pt idx="3584">
                  <c:v>358500</c:v>
                </c:pt>
                <c:pt idx="3585">
                  <c:v>358600</c:v>
                </c:pt>
                <c:pt idx="3586">
                  <c:v>358700</c:v>
                </c:pt>
                <c:pt idx="3587">
                  <c:v>358800</c:v>
                </c:pt>
                <c:pt idx="3588">
                  <c:v>358900</c:v>
                </c:pt>
                <c:pt idx="3589">
                  <c:v>359000</c:v>
                </c:pt>
                <c:pt idx="3590">
                  <c:v>359100</c:v>
                </c:pt>
                <c:pt idx="3591">
                  <c:v>359200</c:v>
                </c:pt>
                <c:pt idx="3592">
                  <c:v>359300</c:v>
                </c:pt>
                <c:pt idx="3593">
                  <c:v>359400</c:v>
                </c:pt>
                <c:pt idx="3594">
                  <c:v>359500</c:v>
                </c:pt>
                <c:pt idx="3595">
                  <c:v>359600</c:v>
                </c:pt>
                <c:pt idx="3596">
                  <c:v>359700</c:v>
                </c:pt>
                <c:pt idx="3597">
                  <c:v>359800</c:v>
                </c:pt>
                <c:pt idx="3598">
                  <c:v>359900</c:v>
                </c:pt>
                <c:pt idx="3599">
                  <c:v>360000</c:v>
                </c:pt>
                <c:pt idx="3600">
                  <c:v>360100</c:v>
                </c:pt>
                <c:pt idx="3601">
                  <c:v>360200</c:v>
                </c:pt>
                <c:pt idx="3602">
                  <c:v>360300</c:v>
                </c:pt>
                <c:pt idx="3603">
                  <c:v>360400</c:v>
                </c:pt>
                <c:pt idx="3604">
                  <c:v>360500</c:v>
                </c:pt>
                <c:pt idx="3605">
                  <c:v>360600</c:v>
                </c:pt>
                <c:pt idx="3606">
                  <c:v>360700</c:v>
                </c:pt>
                <c:pt idx="3607">
                  <c:v>360800</c:v>
                </c:pt>
                <c:pt idx="3608">
                  <c:v>360900</c:v>
                </c:pt>
                <c:pt idx="3609">
                  <c:v>361000</c:v>
                </c:pt>
                <c:pt idx="3610">
                  <c:v>361100</c:v>
                </c:pt>
                <c:pt idx="3611">
                  <c:v>361200</c:v>
                </c:pt>
                <c:pt idx="3612">
                  <c:v>361300</c:v>
                </c:pt>
                <c:pt idx="3613">
                  <c:v>361400</c:v>
                </c:pt>
                <c:pt idx="3614">
                  <c:v>361500</c:v>
                </c:pt>
                <c:pt idx="3615">
                  <c:v>361600</c:v>
                </c:pt>
                <c:pt idx="3616">
                  <c:v>361700</c:v>
                </c:pt>
                <c:pt idx="3617">
                  <c:v>361800</c:v>
                </c:pt>
                <c:pt idx="3618">
                  <c:v>361900</c:v>
                </c:pt>
                <c:pt idx="3619">
                  <c:v>362000</c:v>
                </c:pt>
                <c:pt idx="3620">
                  <c:v>362100</c:v>
                </c:pt>
                <c:pt idx="3621">
                  <c:v>362200</c:v>
                </c:pt>
                <c:pt idx="3622">
                  <c:v>362300</c:v>
                </c:pt>
                <c:pt idx="3623">
                  <c:v>362400</c:v>
                </c:pt>
                <c:pt idx="3624">
                  <c:v>362500</c:v>
                </c:pt>
                <c:pt idx="3625">
                  <c:v>362600</c:v>
                </c:pt>
                <c:pt idx="3626">
                  <c:v>362700</c:v>
                </c:pt>
                <c:pt idx="3627">
                  <c:v>362800</c:v>
                </c:pt>
                <c:pt idx="3628">
                  <c:v>362900</c:v>
                </c:pt>
                <c:pt idx="3629">
                  <c:v>363000</c:v>
                </c:pt>
                <c:pt idx="3630">
                  <c:v>363100</c:v>
                </c:pt>
                <c:pt idx="3631">
                  <c:v>363200</c:v>
                </c:pt>
                <c:pt idx="3632">
                  <c:v>363300</c:v>
                </c:pt>
                <c:pt idx="3633">
                  <c:v>363400</c:v>
                </c:pt>
                <c:pt idx="3634">
                  <c:v>363500</c:v>
                </c:pt>
                <c:pt idx="3635">
                  <c:v>363600</c:v>
                </c:pt>
                <c:pt idx="3636">
                  <c:v>363700</c:v>
                </c:pt>
                <c:pt idx="3637">
                  <c:v>363800</c:v>
                </c:pt>
                <c:pt idx="3638">
                  <c:v>363900</c:v>
                </c:pt>
                <c:pt idx="3639">
                  <c:v>364000</c:v>
                </c:pt>
                <c:pt idx="3640">
                  <c:v>364100</c:v>
                </c:pt>
                <c:pt idx="3641">
                  <c:v>364200</c:v>
                </c:pt>
                <c:pt idx="3642">
                  <c:v>364300</c:v>
                </c:pt>
                <c:pt idx="3643">
                  <c:v>364400</c:v>
                </c:pt>
                <c:pt idx="3644">
                  <c:v>364500</c:v>
                </c:pt>
                <c:pt idx="3645">
                  <c:v>364600</c:v>
                </c:pt>
                <c:pt idx="3646">
                  <c:v>364700</c:v>
                </c:pt>
                <c:pt idx="3647">
                  <c:v>364800</c:v>
                </c:pt>
                <c:pt idx="3648">
                  <c:v>364900</c:v>
                </c:pt>
                <c:pt idx="3649">
                  <c:v>365000</c:v>
                </c:pt>
                <c:pt idx="3650">
                  <c:v>365100</c:v>
                </c:pt>
                <c:pt idx="3651">
                  <c:v>365200</c:v>
                </c:pt>
                <c:pt idx="3652">
                  <c:v>365300</c:v>
                </c:pt>
                <c:pt idx="3653">
                  <c:v>365400</c:v>
                </c:pt>
                <c:pt idx="3654">
                  <c:v>365500</c:v>
                </c:pt>
                <c:pt idx="3655">
                  <c:v>365600</c:v>
                </c:pt>
                <c:pt idx="3656">
                  <c:v>365700</c:v>
                </c:pt>
                <c:pt idx="3657">
                  <c:v>365800</c:v>
                </c:pt>
                <c:pt idx="3658">
                  <c:v>365900</c:v>
                </c:pt>
                <c:pt idx="3659">
                  <c:v>366000</c:v>
                </c:pt>
                <c:pt idx="3660">
                  <c:v>366100</c:v>
                </c:pt>
                <c:pt idx="3661">
                  <c:v>366200</c:v>
                </c:pt>
                <c:pt idx="3662">
                  <c:v>366300</c:v>
                </c:pt>
                <c:pt idx="3663">
                  <c:v>366400</c:v>
                </c:pt>
                <c:pt idx="3664">
                  <c:v>366500</c:v>
                </c:pt>
                <c:pt idx="3665">
                  <c:v>366600</c:v>
                </c:pt>
                <c:pt idx="3666">
                  <c:v>366700</c:v>
                </c:pt>
                <c:pt idx="3667">
                  <c:v>366800</c:v>
                </c:pt>
                <c:pt idx="3668">
                  <c:v>366900</c:v>
                </c:pt>
                <c:pt idx="3669">
                  <c:v>367000</c:v>
                </c:pt>
                <c:pt idx="3670">
                  <c:v>367100</c:v>
                </c:pt>
                <c:pt idx="3671">
                  <c:v>367200</c:v>
                </c:pt>
                <c:pt idx="3672">
                  <c:v>367300</c:v>
                </c:pt>
                <c:pt idx="3673">
                  <c:v>367400</c:v>
                </c:pt>
                <c:pt idx="3674">
                  <c:v>367500</c:v>
                </c:pt>
                <c:pt idx="3675">
                  <c:v>367600</c:v>
                </c:pt>
                <c:pt idx="3676">
                  <c:v>367700</c:v>
                </c:pt>
                <c:pt idx="3677">
                  <c:v>367800</c:v>
                </c:pt>
                <c:pt idx="3678">
                  <c:v>367900</c:v>
                </c:pt>
                <c:pt idx="3679">
                  <c:v>368000</c:v>
                </c:pt>
                <c:pt idx="3680">
                  <c:v>368100</c:v>
                </c:pt>
                <c:pt idx="3681">
                  <c:v>368200</c:v>
                </c:pt>
                <c:pt idx="3682">
                  <c:v>368300</c:v>
                </c:pt>
                <c:pt idx="3683">
                  <c:v>368400</c:v>
                </c:pt>
                <c:pt idx="3684">
                  <c:v>368500</c:v>
                </c:pt>
                <c:pt idx="3685">
                  <c:v>368600</c:v>
                </c:pt>
                <c:pt idx="3686">
                  <c:v>368700</c:v>
                </c:pt>
                <c:pt idx="3687">
                  <c:v>368800</c:v>
                </c:pt>
                <c:pt idx="3688">
                  <c:v>368900</c:v>
                </c:pt>
                <c:pt idx="3689">
                  <c:v>369000</c:v>
                </c:pt>
                <c:pt idx="3690">
                  <c:v>369100</c:v>
                </c:pt>
                <c:pt idx="3691">
                  <c:v>369200</c:v>
                </c:pt>
                <c:pt idx="3692">
                  <c:v>369300</c:v>
                </c:pt>
                <c:pt idx="3693">
                  <c:v>369400</c:v>
                </c:pt>
                <c:pt idx="3694">
                  <c:v>369500</c:v>
                </c:pt>
                <c:pt idx="3695">
                  <c:v>369600</c:v>
                </c:pt>
                <c:pt idx="3696">
                  <c:v>369700</c:v>
                </c:pt>
                <c:pt idx="3697">
                  <c:v>369800</c:v>
                </c:pt>
                <c:pt idx="3698">
                  <c:v>369900</c:v>
                </c:pt>
                <c:pt idx="3699">
                  <c:v>370000</c:v>
                </c:pt>
                <c:pt idx="3700">
                  <c:v>370100</c:v>
                </c:pt>
                <c:pt idx="3701">
                  <c:v>370200</c:v>
                </c:pt>
                <c:pt idx="3702">
                  <c:v>370300</c:v>
                </c:pt>
                <c:pt idx="3703">
                  <c:v>370400</c:v>
                </c:pt>
                <c:pt idx="3704">
                  <c:v>370500</c:v>
                </c:pt>
                <c:pt idx="3705">
                  <c:v>370600</c:v>
                </c:pt>
                <c:pt idx="3706">
                  <c:v>370700</c:v>
                </c:pt>
                <c:pt idx="3707">
                  <c:v>370800</c:v>
                </c:pt>
                <c:pt idx="3708">
                  <c:v>370900</c:v>
                </c:pt>
                <c:pt idx="3709">
                  <c:v>371000</c:v>
                </c:pt>
                <c:pt idx="3710">
                  <c:v>371100</c:v>
                </c:pt>
                <c:pt idx="3711">
                  <c:v>371200</c:v>
                </c:pt>
                <c:pt idx="3712">
                  <c:v>371300</c:v>
                </c:pt>
                <c:pt idx="3713">
                  <c:v>371400</c:v>
                </c:pt>
                <c:pt idx="3714">
                  <c:v>371500</c:v>
                </c:pt>
                <c:pt idx="3715">
                  <c:v>371600</c:v>
                </c:pt>
                <c:pt idx="3716">
                  <c:v>371700</c:v>
                </c:pt>
                <c:pt idx="3717">
                  <c:v>371800</c:v>
                </c:pt>
                <c:pt idx="3718">
                  <c:v>371900</c:v>
                </c:pt>
                <c:pt idx="3719">
                  <c:v>372000</c:v>
                </c:pt>
                <c:pt idx="3720">
                  <c:v>372100</c:v>
                </c:pt>
                <c:pt idx="3721">
                  <c:v>372200</c:v>
                </c:pt>
                <c:pt idx="3722">
                  <c:v>372300</c:v>
                </c:pt>
                <c:pt idx="3723">
                  <c:v>372400</c:v>
                </c:pt>
                <c:pt idx="3724">
                  <c:v>372500</c:v>
                </c:pt>
                <c:pt idx="3725">
                  <c:v>372600</c:v>
                </c:pt>
                <c:pt idx="3726">
                  <c:v>372700</c:v>
                </c:pt>
                <c:pt idx="3727">
                  <c:v>372800</c:v>
                </c:pt>
                <c:pt idx="3728">
                  <c:v>372900</c:v>
                </c:pt>
                <c:pt idx="3729">
                  <c:v>373000</c:v>
                </c:pt>
                <c:pt idx="3730">
                  <c:v>373100</c:v>
                </c:pt>
                <c:pt idx="3731">
                  <c:v>373200</c:v>
                </c:pt>
                <c:pt idx="3732">
                  <c:v>373300</c:v>
                </c:pt>
                <c:pt idx="3733">
                  <c:v>373400</c:v>
                </c:pt>
                <c:pt idx="3734">
                  <c:v>373500</c:v>
                </c:pt>
                <c:pt idx="3735">
                  <c:v>373600</c:v>
                </c:pt>
                <c:pt idx="3736">
                  <c:v>373700</c:v>
                </c:pt>
                <c:pt idx="3737">
                  <c:v>373800</c:v>
                </c:pt>
                <c:pt idx="3738">
                  <c:v>373900</c:v>
                </c:pt>
                <c:pt idx="3739">
                  <c:v>374000</c:v>
                </c:pt>
                <c:pt idx="3740">
                  <c:v>374100</c:v>
                </c:pt>
                <c:pt idx="3741">
                  <c:v>374200</c:v>
                </c:pt>
                <c:pt idx="3742">
                  <c:v>374300</c:v>
                </c:pt>
                <c:pt idx="3743">
                  <c:v>374400</c:v>
                </c:pt>
                <c:pt idx="3744">
                  <c:v>374500</c:v>
                </c:pt>
                <c:pt idx="3745">
                  <c:v>374600</c:v>
                </c:pt>
                <c:pt idx="3746">
                  <c:v>374700</c:v>
                </c:pt>
                <c:pt idx="3747">
                  <c:v>374800</c:v>
                </c:pt>
                <c:pt idx="3748">
                  <c:v>374900</c:v>
                </c:pt>
                <c:pt idx="3749">
                  <c:v>375000</c:v>
                </c:pt>
                <c:pt idx="3750">
                  <c:v>375100</c:v>
                </c:pt>
                <c:pt idx="3751">
                  <c:v>375200</c:v>
                </c:pt>
                <c:pt idx="3752">
                  <c:v>375300</c:v>
                </c:pt>
                <c:pt idx="3753">
                  <c:v>375400</c:v>
                </c:pt>
                <c:pt idx="3754">
                  <c:v>375500</c:v>
                </c:pt>
                <c:pt idx="3755">
                  <c:v>375600</c:v>
                </c:pt>
                <c:pt idx="3756">
                  <c:v>375700</c:v>
                </c:pt>
                <c:pt idx="3757">
                  <c:v>375800</c:v>
                </c:pt>
                <c:pt idx="3758">
                  <c:v>375900</c:v>
                </c:pt>
                <c:pt idx="3759">
                  <c:v>376000</c:v>
                </c:pt>
                <c:pt idx="3760">
                  <c:v>376100</c:v>
                </c:pt>
                <c:pt idx="3761">
                  <c:v>376200</c:v>
                </c:pt>
                <c:pt idx="3762">
                  <c:v>376300</c:v>
                </c:pt>
                <c:pt idx="3763">
                  <c:v>376400</c:v>
                </c:pt>
                <c:pt idx="3764">
                  <c:v>376500</c:v>
                </c:pt>
                <c:pt idx="3765">
                  <c:v>376600</c:v>
                </c:pt>
                <c:pt idx="3766">
                  <c:v>376700</c:v>
                </c:pt>
                <c:pt idx="3767">
                  <c:v>376800</c:v>
                </c:pt>
                <c:pt idx="3768">
                  <c:v>376900</c:v>
                </c:pt>
                <c:pt idx="3769">
                  <c:v>377000</c:v>
                </c:pt>
                <c:pt idx="3770">
                  <c:v>377100</c:v>
                </c:pt>
                <c:pt idx="3771">
                  <c:v>377200</c:v>
                </c:pt>
                <c:pt idx="3772">
                  <c:v>377300</c:v>
                </c:pt>
                <c:pt idx="3773">
                  <c:v>377400</c:v>
                </c:pt>
                <c:pt idx="3774">
                  <c:v>377500</c:v>
                </c:pt>
                <c:pt idx="3775">
                  <c:v>377600</c:v>
                </c:pt>
                <c:pt idx="3776">
                  <c:v>377700</c:v>
                </c:pt>
                <c:pt idx="3777">
                  <c:v>377800</c:v>
                </c:pt>
                <c:pt idx="3778">
                  <c:v>377900</c:v>
                </c:pt>
                <c:pt idx="3779">
                  <c:v>378000</c:v>
                </c:pt>
                <c:pt idx="3780">
                  <c:v>378100</c:v>
                </c:pt>
                <c:pt idx="3781">
                  <c:v>378200</c:v>
                </c:pt>
                <c:pt idx="3782">
                  <c:v>378300</c:v>
                </c:pt>
                <c:pt idx="3783">
                  <c:v>378400</c:v>
                </c:pt>
                <c:pt idx="3784">
                  <c:v>378500</c:v>
                </c:pt>
                <c:pt idx="3785">
                  <c:v>378600</c:v>
                </c:pt>
                <c:pt idx="3786">
                  <c:v>378700</c:v>
                </c:pt>
                <c:pt idx="3787">
                  <c:v>378800</c:v>
                </c:pt>
                <c:pt idx="3788">
                  <c:v>378900</c:v>
                </c:pt>
                <c:pt idx="3789">
                  <c:v>379000</c:v>
                </c:pt>
                <c:pt idx="3790">
                  <c:v>379100</c:v>
                </c:pt>
                <c:pt idx="3791">
                  <c:v>379200</c:v>
                </c:pt>
                <c:pt idx="3792">
                  <c:v>379300</c:v>
                </c:pt>
                <c:pt idx="3793">
                  <c:v>379400</c:v>
                </c:pt>
                <c:pt idx="3794">
                  <c:v>379500</c:v>
                </c:pt>
                <c:pt idx="3795">
                  <c:v>379600</c:v>
                </c:pt>
                <c:pt idx="3796">
                  <c:v>379700</c:v>
                </c:pt>
                <c:pt idx="3797">
                  <c:v>379800</c:v>
                </c:pt>
                <c:pt idx="3798">
                  <c:v>379900</c:v>
                </c:pt>
                <c:pt idx="3799">
                  <c:v>380000</c:v>
                </c:pt>
                <c:pt idx="3800">
                  <c:v>380100</c:v>
                </c:pt>
                <c:pt idx="3801">
                  <c:v>380200</c:v>
                </c:pt>
                <c:pt idx="3802">
                  <c:v>380300</c:v>
                </c:pt>
                <c:pt idx="3803">
                  <c:v>380400</c:v>
                </c:pt>
                <c:pt idx="3804">
                  <c:v>380500</c:v>
                </c:pt>
                <c:pt idx="3805">
                  <c:v>380600</c:v>
                </c:pt>
                <c:pt idx="3806">
                  <c:v>380700</c:v>
                </c:pt>
                <c:pt idx="3807">
                  <c:v>380800</c:v>
                </c:pt>
                <c:pt idx="3808">
                  <c:v>380900</c:v>
                </c:pt>
                <c:pt idx="3809">
                  <c:v>381000</c:v>
                </c:pt>
                <c:pt idx="3810">
                  <c:v>381100</c:v>
                </c:pt>
                <c:pt idx="3811">
                  <c:v>381200</c:v>
                </c:pt>
                <c:pt idx="3812">
                  <c:v>381300</c:v>
                </c:pt>
                <c:pt idx="3813">
                  <c:v>381400</c:v>
                </c:pt>
                <c:pt idx="3814">
                  <c:v>381500</c:v>
                </c:pt>
                <c:pt idx="3815">
                  <c:v>381600</c:v>
                </c:pt>
                <c:pt idx="3816">
                  <c:v>381700</c:v>
                </c:pt>
                <c:pt idx="3817">
                  <c:v>381800</c:v>
                </c:pt>
                <c:pt idx="3818">
                  <c:v>381900</c:v>
                </c:pt>
                <c:pt idx="3819">
                  <c:v>382000</c:v>
                </c:pt>
                <c:pt idx="3820">
                  <c:v>382100</c:v>
                </c:pt>
                <c:pt idx="3821">
                  <c:v>382200</c:v>
                </c:pt>
                <c:pt idx="3822">
                  <c:v>382300</c:v>
                </c:pt>
                <c:pt idx="3823">
                  <c:v>382400</c:v>
                </c:pt>
                <c:pt idx="3824">
                  <c:v>382500</c:v>
                </c:pt>
                <c:pt idx="3825">
                  <c:v>382600</c:v>
                </c:pt>
                <c:pt idx="3826">
                  <c:v>382700</c:v>
                </c:pt>
                <c:pt idx="3827">
                  <c:v>382800</c:v>
                </c:pt>
                <c:pt idx="3828">
                  <c:v>382900</c:v>
                </c:pt>
                <c:pt idx="3829">
                  <c:v>383000</c:v>
                </c:pt>
                <c:pt idx="3830">
                  <c:v>383100</c:v>
                </c:pt>
                <c:pt idx="3831">
                  <c:v>383200</c:v>
                </c:pt>
                <c:pt idx="3832">
                  <c:v>383300</c:v>
                </c:pt>
                <c:pt idx="3833">
                  <c:v>383400</c:v>
                </c:pt>
                <c:pt idx="3834">
                  <c:v>383500</c:v>
                </c:pt>
                <c:pt idx="3835">
                  <c:v>383600</c:v>
                </c:pt>
                <c:pt idx="3836">
                  <c:v>383700</c:v>
                </c:pt>
                <c:pt idx="3837">
                  <c:v>383800</c:v>
                </c:pt>
                <c:pt idx="3838">
                  <c:v>383900</c:v>
                </c:pt>
                <c:pt idx="3839">
                  <c:v>384000</c:v>
                </c:pt>
                <c:pt idx="3840">
                  <c:v>384100</c:v>
                </c:pt>
                <c:pt idx="3841">
                  <c:v>384200</c:v>
                </c:pt>
                <c:pt idx="3842">
                  <c:v>384300</c:v>
                </c:pt>
                <c:pt idx="3843">
                  <c:v>384400</c:v>
                </c:pt>
                <c:pt idx="3844">
                  <c:v>384500</c:v>
                </c:pt>
                <c:pt idx="3845">
                  <c:v>384600</c:v>
                </c:pt>
                <c:pt idx="3846">
                  <c:v>384700</c:v>
                </c:pt>
                <c:pt idx="3847">
                  <c:v>384800</c:v>
                </c:pt>
                <c:pt idx="3848">
                  <c:v>384900</c:v>
                </c:pt>
                <c:pt idx="3849">
                  <c:v>385000</c:v>
                </c:pt>
                <c:pt idx="3850">
                  <c:v>385100</c:v>
                </c:pt>
                <c:pt idx="3851">
                  <c:v>385200</c:v>
                </c:pt>
                <c:pt idx="3852">
                  <c:v>385300</c:v>
                </c:pt>
                <c:pt idx="3853">
                  <c:v>385400</c:v>
                </c:pt>
                <c:pt idx="3854">
                  <c:v>385500</c:v>
                </c:pt>
                <c:pt idx="3855">
                  <c:v>385600</c:v>
                </c:pt>
                <c:pt idx="3856">
                  <c:v>385700</c:v>
                </c:pt>
                <c:pt idx="3857">
                  <c:v>385800</c:v>
                </c:pt>
                <c:pt idx="3858">
                  <c:v>385900</c:v>
                </c:pt>
                <c:pt idx="3859">
                  <c:v>386000</c:v>
                </c:pt>
                <c:pt idx="3860">
                  <c:v>386100</c:v>
                </c:pt>
                <c:pt idx="3861">
                  <c:v>386200</c:v>
                </c:pt>
                <c:pt idx="3862">
                  <c:v>386300</c:v>
                </c:pt>
                <c:pt idx="3863">
                  <c:v>386400</c:v>
                </c:pt>
                <c:pt idx="3864">
                  <c:v>386500</c:v>
                </c:pt>
                <c:pt idx="3865">
                  <c:v>386600</c:v>
                </c:pt>
                <c:pt idx="3866">
                  <c:v>386700</c:v>
                </c:pt>
                <c:pt idx="3867">
                  <c:v>386800</c:v>
                </c:pt>
                <c:pt idx="3868">
                  <c:v>386900</c:v>
                </c:pt>
                <c:pt idx="3869">
                  <c:v>387000</c:v>
                </c:pt>
                <c:pt idx="3870">
                  <c:v>387100</c:v>
                </c:pt>
                <c:pt idx="3871">
                  <c:v>387200</c:v>
                </c:pt>
                <c:pt idx="3872">
                  <c:v>387300</c:v>
                </c:pt>
                <c:pt idx="3873">
                  <c:v>387400</c:v>
                </c:pt>
                <c:pt idx="3874">
                  <c:v>387500</c:v>
                </c:pt>
                <c:pt idx="3875">
                  <c:v>387600</c:v>
                </c:pt>
                <c:pt idx="3876">
                  <c:v>387700</c:v>
                </c:pt>
                <c:pt idx="3877">
                  <c:v>387800</c:v>
                </c:pt>
                <c:pt idx="3878">
                  <c:v>387900</c:v>
                </c:pt>
                <c:pt idx="3879">
                  <c:v>388000</c:v>
                </c:pt>
                <c:pt idx="3880">
                  <c:v>388100</c:v>
                </c:pt>
                <c:pt idx="3881">
                  <c:v>388200</c:v>
                </c:pt>
                <c:pt idx="3882">
                  <c:v>388300</c:v>
                </c:pt>
                <c:pt idx="3883">
                  <c:v>388400</c:v>
                </c:pt>
                <c:pt idx="3884">
                  <c:v>388500</c:v>
                </c:pt>
                <c:pt idx="3885">
                  <c:v>388600</c:v>
                </c:pt>
                <c:pt idx="3886">
                  <c:v>388700</c:v>
                </c:pt>
                <c:pt idx="3887">
                  <c:v>388800</c:v>
                </c:pt>
                <c:pt idx="3888">
                  <c:v>388900</c:v>
                </c:pt>
                <c:pt idx="3889">
                  <c:v>389000</c:v>
                </c:pt>
                <c:pt idx="3890">
                  <c:v>389100</c:v>
                </c:pt>
                <c:pt idx="3891">
                  <c:v>389200</c:v>
                </c:pt>
                <c:pt idx="3892">
                  <c:v>389300</c:v>
                </c:pt>
                <c:pt idx="3893">
                  <c:v>389400</c:v>
                </c:pt>
                <c:pt idx="3894">
                  <c:v>389500</c:v>
                </c:pt>
                <c:pt idx="3895">
                  <c:v>389600</c:v>
                </c:pt>
                <c:pt idx="3896">
                  <c:v>389700</c:v>
                </c:pt>
                <c:pt idx="3897">
                  <c:v>389800</c:v>
                </c:pt>
                <c:pt idx="3898">
                  <c:v>389900</c:v>
                </c:pt>
                <c:pt idx="3899">
                  <c:v>390000</c:v>
                </c:pt>
                <c:pt idx="3900">
                  <c:v>390100</c:v>
                </c:pt>
                <c:pt idx="3901">
                  <c:v>390200</c:v>
                </c:pt>
                <c:pt idx="3902">
                  <c:v>390300</c:v>
                </c:pt>
                <c:pt idx="3903">
                  <c:v>390400</c:v>
                </c:pt>
                <c:pt idx="3904">
                  <c:v>390500</c:v>
                </c:pt>
                <c:pt idx="3905">
                  <c:v>390600</c:v>
                </c:pt>
                <c:pt idx="3906">
                  <c:v>390700</c:v>
                </c:pt>
                <c:pt idx="3907">
                  <c:v>390800</c:v>
                </c:pt>
                <c:pt idx="3908">
                  <c:v>390900</c:v>
                </c:pt>
                <c:pt idx="3909">
                  <c:v>391000</c:v>
                </c:pt>
                <c:pt idx="3910">
                  <c:v>391100</c:v>
                </c:pt>
                <c:pt idx="3911">
                  <c:v>391200</c:v>
                </c:pt>
                <c:pt idx="3912">
                  <c:v>391300</c:v>
                </c:pt>
                <c:pt idx="3913">
                  <c:v>391400</c:v>
                </c:pt>
                <c:pt idx="3914">
                  <c:v>391500</c:v>
                </c:pt>
                <c:pt idx="3915">
                  <c:v>391600</c:v>
                </c:pt>
                <c:pt idx="3916">
                  <c:v>391700</c:v>
                </c:pt>
                <c:pt idx="3917">
                  <c:v>391800</c:v>
                </c:pt>
                <c:pt idx="3918">
                  <c:v>391900</c:v>
                </c:pt>
                <c:pt idx="3919">
                  <c:v>392000</c:v>
                </c:pt>
                <c:pt idx="3920">
                  <c:v>392100</c:v>
                </c:pt>
                <c:pt idx="3921">
                  <c:v>392200</c:v>
                </c:pt>
                <c:pt idx="3922">
                  <c:v>392300</c:v>
                </c:pt>
                <c:pt idx="3923">
                  <c:v>392400</c:v>
                </c:pt>
                <c:pt idx="3924">
                  <c:v>392500</c:v>
                </c:pt>
                <c:pt idx="3925">
                  <c:v>392600</c:v>
                </c:pt>
                <c:pt idx="3926">
                  <c:v>392700</c:v>
                </c:pt>
                <c:pt idx="3927">
                  <c:v>392800</c:v>
                </c:pt>
                <c:pt idx="3928">
                  <c:v>392900</c:v>
                </c:pt>
                <c:pt idx="3929">
                  <c:v>393000</c:v>
                </c:pt>
                <c:pt idx="3930">
                  <c:v>393100</c:v>
                </c:pt>
                <c:pt idx="3931">
                  <c:v>393200</c:v>
                </c:pt>
                <c:pt idx="3932">
                  <c:v>393300</c:v>
                </c:pt>
                <c:pt idx="3933">
                  <c:v>393400</c:v>
                </c:pt>
                <c:pt idx="3934">
                  <c:v>393500</c:v>
                </c:pt>
                <c:pt idx="3935">
                  <c:v>393600</c:v>
                </c:pt>
                <c:pt idx="3936">
                  <c:v>393700</c:v>
                </c:pt>
                <c:pt idx="3937">
                  <c:v>393800</c:v>
                </c:pt>
                <c:pt idx="3938">
                  <c:v>393900</c:v>
                </c:pt>
                <c:pt idx="3939">
                  <c:v>394000</c:v>
                </c:pt>
                <c:pt idx="3940">
                  <c:v>394100</c:v>
                </c:pt>
                <c:pt idx="3941">
                  <c:v>394200</c:v>
                </c:pt>
                <c:pt idx="3942">
                  <c:v>394300</c:v>
                </c:pt>
                <c:pt idx="3943">
                  <c:v>394400</c:v>
                </c:pt>
                <c:pt idx="3944">
                  <c:v>394500</c:v>
                </c:pt>
                <c:pt idx="3945">
                  <c:v>394600</c:v>
                </c:pt>
                <c:pt idx="3946">
                  <c:v>394700</c:v>
                </c:pt>
                <c:pt idx="3947">
                  <c:v>394800</c:v>
                </c:pt>
                <c:pt idx="3948">
                  <c:v>394900</c:v>
                </c:pt>
                <c:pt idx="3949">
                  <c:v>395000</c:v>
                </c:pt>
                <c:pt idx="3950">
                  <c:v>395100</c:v>
                </c:pt>
                <c:pt idx="3951">
                  <c:v>395200</c:v>
                </c:pt>
                <c:pt idx="3952">
                  <c:v>395300</c:v>
                </c:pt>
                <c:pt idx="3953">
                  <c:v>395400</c:v>
                </c:pt>
                <c:pt idx="3954">
                  <c:v>395500</c:v>
                </c:pt>
                <c:pt idx="3955">
                  <c:v>395600</c:v>
                </c:pt>
                <c:pt idx="3956">
                  <c:v>395700</c:v>
                </c:pt>
                <c:pt idx="3957">
                  <c:v>395800</c:v>
                </c:pt>
                <c:pt idx="3958">
                  <c:v>395900</c:v>
                </c:pt>
                <c:pt idx="3959">
                  <c:v>396000</c:v>
                </c:pt>
                <c:pt idx="3960">
                  <c:v>396100</c:v>
                </c:pt>
                <c:pt idx="3961">
                  <c:v>396200</c:v>
                </c:pt>
                <c:pt idx="3962">
                  <c:v>396300</c:v>
                </c:pt>
                <c:pt idx="3963">
                  <c:v>396400</c:v>
                </c:pt>
                <c:pt idx="3964">
                  <c:v>396500</c:v>
                </c:pt>
                <c:pt idx="3965">
                  <c:v>396600</c:v>
                </c:pt>
                <c:pt idx="3966">
                  <c:v>396700</c:v>
                </c:pt>
                <c:pt idx="3967">
                  <c:v>396800</c:v>
                </c:pt>
                <c:pt idx="3968">
                  <c:v>396900</c:v>
                </c:pt>
                <c:pt idx="3969">
                  <c:v>397000</c:v>
                </c:pt>
                <c:pt idx="3970">
                  <c:v>397100</c:v>
                </c:pt>
                <c:pt idx="3971">
                  <c:v>397200</c:v>
                </c:pt>
                <c:pt idx="3972">
                  <c:v>397300</c:v>
                </c:pt>
                <c:pt idx="3973">
                  <c:v>397400</c:v>
                </c:pt>
                <c:pt idx="3974">
                  <c:v>397500</c:v>
                </c:pt>
                <c:pt idx="3975">
                  <c:v>397600</c:v>
                </c:pt>
                <c:pt idx="3976">
                  <c:v>397700</c:v>
                </c:pt>
                <c:pt idx="3977">
                  <c:v>397800</c:v>
                </c:pt>
                <c:pt idx="3978">
                  <c:v>397900</c:v>
                </c:pt>
                <c:pt idx="3979">
                  <c:v>398000</c:v>
                </c:pt>
                <c:pt idx="3980">
                  <c:v>398100</c:v>
                </c:pt>
                <c:pt idx="3981">
                  <c:v>398200</c:v>
                </c:pt>
                <c:pt idx="3982">
                  <c:v>398300</c:v>
                </c:pt>
                <c:pt idx="3983">
                  <c:v>398400</c:v>
                </c:pt>
                <c:pt idx="3984">
                  <c:v>398500</c:v>
                </c:pt>
                <c:pt idx="3985">
                  <c:v>398600</c:v>
                </c:pt>
                <c:pt idx="3986">
                  <c:v>398700</c:v>
                </c:pt>
                <c:pt idx="3987">
                  <c:v>398800</c:v>
                </c:pt>
                <c:pt idx="3988">
                  <c:v>398900</c:v>
                </c:pt>
                <c:pt idx="3989">
                  <c:v>399000</c:v>
                </c:pt>
                <c:pt idx="3990">
                  <c:v>399100</c:v>
                </c:pt>
                <c:pt idx="3991">
                  <c:v>399200</c:v>
                </c:pt>
                <c:pt idx="3992">
                  <c:v>399300</c:v>
                </c:pt>
                <c:pt idx="3993">
                  <c:v>399400</c:v>
                </c:pt>
                <c:pt idx="3994">
                  <c:v>399500</c:v>
                </c:pt>
                <c:pt idx="3995">
                  <c:v>399600</c:v>
                </c:pt>
                <c:pt idx="3996">
                  <c:v>399700</c:v>
                </c:pt>
                <c:pt idx="3997">
                  <c:v>399800</c:v>
                </c:pt>
                <c:pt idx="3998">
                  <c:v>399900</c:v>
                </c:pt>
                <c:pt idx="3999">
                  <c:v>400000</c:v>
                </c:pt>
                <c:pt idx="4000">
                  <c:v>400100</c:v>
                </c:pt>
                <c:pt idx="4001">
                  <c:v>400200</c:v>
                </c:pt>
                <c:pt idx="4002">
                  <c:v>400300</c:v>
                </c:pt>
                <c:pt idx="4003">
                  <c:v>400400</c:v>
                </c:pt>
                <c:pt idx="4004">
                  <c:v>400500</c:v>
                </c:pt>
                <c:pt idx="4005">
                  <c:v>400600</c:v>
                </c:pt>
                <c:pt idx="4006">
                  <c:v>400700</c:v>
                </c:pt>
                <c:pt idx="4007">
                  <c:v>400800</c:v>
                </c:pt>
                <c:pt idx="4008">
                  <c:v>400900</c:v>
                </c:pt>
                <c:pt idx="4009">
                  <c:v>401000</c:v>
                </c:pt>
                <c:pt idx="4010">
                  <c:v>401100</c:v>
                </c:pt>
                <c:pt idx="4011">
                  <c:v>401200</c:v>
                </c:pt>
                <c:pt idx="4012">
                  <c:v>401300</c:v>
                </c:pt>
                <c:pt idx="4013">
                  <c:v>401400</c:v>
                </c:pt>
                <c:pt idx="4014">
                  <c:v>401500</c:v>
                </c:pt>
                <c:pt idx="4015">
                  <c:v>401600</c:v>
                </c:pt>
                <c:pt idx="4016">
                  <c:v>401700</c:v>
                </c:pt>
                <c:pt idx="4017">
                  <c:v>401800</c:v>
                </c:pt>
                <c:pt idx="4018">
                  <c:v>401900</c:v>
                </c:pt>
                <c:pt idx="4019">
                  <c:v>402000</c:v>
                </c:pt>
                <c:pt idx="4020">
                  <c:v>402100</c:v>
                </c:pt>
                <c:pt idx="4021">
                  <c:v>402200</c:v>
                </c:pt>
                <c:pt idx="4022">
                  <c:v>402300</c:v>
                </c:pt>
                <c:pt idx="4023">
                  <c:v>402400</c:v>
                </c:pt>
                <c:pt idx="4024">
                  <c:v>402500</c:v>
                </c:pt>
                <c:pt idx="4025">
                  <c:v>402600</c:v>
                </c:pt>
                <c:pt idx="4026">
                  <c:v>402700</c:v>
                </c:pt>
                <c:pt idx="4027">
                  <c:v>402800</c:v>
                </c:pt>
                <c:pt idx="4028">
                  <c:v>402900</c:v>
                </c:pt>
                <c:pt idx="4029">
                  <c:v>403000</c:v>
                </c:pt>
                <c:pt idx="4030">
                  <c:v>403100</c:v>
                </c:pt>
                <c:pt idx="4031">
                  <c:v>403200</c:v>
                </c:pt>
                <c:pt idx="4032">
                  <c:v>403300</c:v>
                </c:pt>
                <c:pt idx="4033">
                  <c:v>403400</c:v>
                </c:pt>
                <c:pt idx="4034">
                  <c:v>403500</c:v>
                </c:pt>
                <c:pt idx="4035">
                  <c:v>403600</c:v>
                </c:pt>
                <c:pt idx="4036">
                  <c:v>403700</c:v>
                </c:pt>
                <c:pt idx="4037">
                  <c:v>403800</c:v>
                </c:pt>
                <c:pt idx="4038">
                  <c:v>403900</c:v>
                </c:pt>
                <c:pt idx="4039">
                  <c:v>404000</c:v>
                </c:pt>
                <c:pt idx="4040">
                  <c:v>404100</c:v>
                </c:pt>
                <c:pt idx="4041">
                  <c:v>404200</c:v>
                </c:pt>
                <c:pt idx="4042">
                  <c:v>404300</c:v>
                </c:pt>
                <c:pt idx="4043">
                  <c:v>404400</c:v>
                </c:pt>
                <c:pt idx="4044">
                  <c:v>404500</c:v>
                </c:pt>
                <c:pt idx="4045">
                  <c:v>404600</c:v>
                </c:pt>
                <c:pt idx="4046">
                  <c:v>404700</c:v>
                </c:pt>
                <c:pt idx="4047">
                  <c:v>404800</c:v>
                </c:pt>
                <c:pt idx="4048">
                  <c:v>404900</c:v>
                </c:pt>
                <c:pt idx="4049">
                  <c:v>405000</c:v>
                </c:pt>
                <c:pt idx="4050">
                  <c:v>405100</c:v>
                </c:pt>
                <c:pt idx="4051">
                  <c:v>405200</c:v>
                </c:pt>
                <c:pt idx="4052">
                  <c:v>405300</c:v>
                </c:pt>
                <c:pt idx="4053">
                  <c:v>405400</c:v>
                </c:pt>
                <c:pt idx="4054">
                  <c:v>405500</c:v>
                </c:pt>
                <c:pt idx="4055">
                  <c:v>405600</c:v>
                </c:pt>
                <c:pt idx="4056">
                  <c:v>405700</c:v>
                </c:pt>
                <c:pt idx="4057">
                  <c:v>405800</c:v>
                </c:pt>
                <c:pt idx="4058">
                  <c:v>405900</c:v>
                </c:pt>
                <c:pt idx="4059">
                  <c:v>406000</c:v>
                </c:pt>
                <c:pt idx="4060">
                  <c:v>406100</c:v>
                </c:pt>
                <c:pt idx="4061">
                  <c:v>406200</c:v>
                </c:pt>
                <c:pt idx="4062">
                  <c:v>406300</c:v>
                </c:pt>
                <c:pt idx="4063">
                  <c:v>406400</c:v>
                </c:pt>
                <c:pt idx="4064">
                  <c:v>406500</c:v>
                </c:pt>
                <c:pt idx="4065">
                  <c:v>406600</c:v>
                </c:pt>
                <c:pt idx="4066">
                  <c:v>406700</c:v>
                </c:pt>
                <c:pt idx="4067">
                  <c:v>406800</c:v>
                </c:pt>
                <c:pt idx="4068">
                  <c:v>406900</c:v>
                </c:pt>
                <c:pt idx="4069">
                  <c:v>407000</c:v>
                </c:pt>
                <c:pt idx="4070">
                  <c:v>407100</c:v>
                </c:pt>
                <c:pt idx="4071">
                  <c:v>407200</c:v>
                </c:pt>
                <c:pt idx="4072">
                  <c:v>407300</c:v>
                </c:pt>
                <c:pt idx="4073">
                  <c:v>407400</c:v>
                </c:pt>
                <c:pt idx="4074">
                  <c:v>407500</c:v>
                </c:pt>
                <c:pt idx="4075">
                  <c:v>407600</c:v>
                </c:pt>
                <c:pt idx="4076">
                  <c:v>407700</c:v>
                </c:pt>
                <c:pt idx="4077">
                  <c:v>407800</c:v>
                </c:pt>
                <c:pt idx="4078">
                  <c:v>407900</c:v>
                </c:pt>
                <c:pt idx="4079">
                  <c:v>408000</c:v>
                </c:pt>
                <c:pt idx="4080">
                  <c:v>408100</c:v>
                </c:pt>
                <c:pt idx="4081">
                  <c:v>408200</c:v>
                </c:pt>
                <c:pt idx="4082">
                  <c:v>408300</c:v>
                </c:pt>
                <c:pt idx="4083">
                  <c:v>408400</c:v>
                </c:pt>
                <c:pt idx="4084">
                  <c:v>408500</c:v>
                </c:pt>
                <c:pt idx="4085">
                  <c:v>408600</c:v>
                </c:pt>
                <c:pt idx="4086">
                  <c:v>408700</c:v>
                </c:pt>
                <c:pt idx="4087">
                  <c:v>408800</c:v>
                </c:pt>
                <c:pt idx="4088">
                  <c:v>408900</c:v>
                </c:pt>
                <c:pt idx="4089">
                  <c:v>409000</c:v>
                </c:pt>
                <c:pt idx="4090">
                  <c:v>409100</c:v>
                </c:pt>
                <c:pt idx="4091">
                  <c:v>409200</c:v>
                </c:pt>
                <c:pt idx="4092">
                  <c:v>409300</c:v>
                </c:pt>
                <c:pt idx="4093">
                  <c:v>409400</c:v>
                </c:pt>
                <c:pt idx="4094">
                  <c:v>409500</c:v>
                </c:pt>
                <c:pt idx="4095">
                  <c:v>409600</c:v>
                </c:pt>
                <c:pt idx="4096">
                  <c:v>409700</c:v>
                </c:pt>
                <c:pt idx="4097">
                  <c:v>409800</c:v>
                </c:pt>
                <c:pt idx="4098">
                  <c:v>409900</c:v>
                </c:pt>
                <c:pt idx="4099">
                  <c:v>410000</c:v>
                </c:pt>
                <c:pt idx="4100">
                  <c:v>410100</c:v>
                </c:pt>
                <c:pt idx="4101">
                  <c:v>410200</c:v>
                </c:pt>
                <c:pt idx="4102">
                  <c:v>410300</c:v>
                </c:pt>
                <c:pt idx="4103">
                  <c:v>410400</c:v>
                </c:pt>
                <c:pt idx="4104">
                  <c:v>410500</c:v>
                </c:pt>
                <c:pt idx="4105">
                  <c:v>410600</c:v>
                </c:pt>
                <c:pt idx="4106">
                  <c:v>410700</c:v>
                </c:pt>
                <c:pt idx="4107">
                  <c:v>410800</c:v>
                </c:pt>
                <c:pt idx="4108">
                  <c:v>410900</c:v>
                </c:pt>
                <c:pt idx="4109">
                  <c:v>411000</c:v>
                </c:pt>
                <c:pt idx="4110">
                  <c:v>411100</c:v>
                </c:pt>
                <c:pt idx="4111">
                  <c:v>411200</c:v>
                </c:pt>
                <c:pt idx="4112">
                  <c:v>411300</c:v>
                </c:pt>
                <c:pt idx="4113">
                  <c:v>411400</c:v>
                </c:pt>
                <c:pt idx="4114">
                  <c:v>411500</c:v>
                </c:pt>
                <c:pt idx="4115">
                  <c:v>411600</c:v>
                </c:pt>
                <c:pt idx="4116">
                  <c:v>411700</c:v>
                </c:pt>
                <c:pt idx="4117">
                  <c:v>411800</c:v>
                </c:pt>
                <c:pt idx="4118">
                  <c:v>411900</c:v>
                </c:pt>
                <c:pt idx="4119">
                  <c:v>412000</c:v>
                </c:pt>
                <c:pt idx="4120">
                  <c:v>412100</c:v>
                </c:pt>
                <c:pt idx="4121">
                  <c:v>412200</c:v>
                </c:pt>
                <c:pt idx="4122">
                  <c:v>412300</c:v>
                </c:pt>
                <c:pt idx="4123">
                  <c:v>412400</c:v>
                </c:pt>
                <c:pt idx="4124">
                  <c:v>412500</c:v>
                </c:pt>
                <c:pt idx="4125">
                  <c:v>412600</c:v>
                </c:pt>
                <c:pt idx="4126">
                  <c:v>412700</c:v>
                </c:pt>
                <c:pt idx="4127">
                  <c:v>412800</c:v>
                </c:pt>
                <c:pt idx="4128">
                  <c:v>412900</c:v>
                </c:pt>
                <c:pt idx="4129">
                  <c:v>413000</c:v>
                </c:pt>
                <c:pt idx="4130">
                  <c:v>413100</c:v>
                </c:pt>
                <c:pt idx="4131">
                  <c:v>413200</c:v>
                </c:pt>
                <c:pt idx="4132">
                  <c:v>413300</c:v>
                </c:pt>
                <c:pt idx="4133">
                  <c:v>413400</c:v>
                </c:pt>
                <c:pt idx="4134">
                  <c:v>413500</c:v>
                </c:pt>
                <c:pt idx="4135">
                  <c:v>413600</c:v>
                </c:pt>
                <c:pt idx="4136">
                  <c:v>413700</c:v>
                </c:pt>
                <c:pt idx="4137">
                  <c:v>413800</c:v>
                </c:pt>
                <c:pt idx="4138">
                  <c:v>413900</c:v>
                </c:pt>
                <c:pt idx="4139">
                  <c:v>414000</c:v>
                </c:pt>
                <c:pt idx="4140">
                  <c:v>414100</c:v>
                </c:pt>
                <c:pt idx="4141">
                  <c:v>414200</c:v>
                </c:pt>
                <c:pt idx="4142">
                  <c:v>414300</c:v>
                </c:pt>
                <c:pt idx="4143">
                  <c:v>414400</c:v>
                </c:pt>
                <c:pt idx="4144">
                  <c:v>414500</c:v>
                </c:pt>
                <c:pt idx="4145">
                  <c:v>414600</c:v>
                </c:pt>
                <c:pt idx="4146">
                  <c:v>414700</c:v>
                </c:pt>
                <c:pt idx="4147">
                  <c:v>414800</c:v>
                </c:pt>
                <c:pt idx="4148">
                  <c:v>414900</c:v>
                </c:pt>
                <c:pt idx="4149">
                  <c:v>415000</c:v>
                </c:pt>
                <c:pt idx="4150">
                  <c:v>415100</c:v>
                </c:pt>
                <c:pt idx="4151">
                  <c:v>415200</c:v>
                </c:pt>
                <c:pt idx="4152">
                  <c:v>415300</c:v>
                </c:pt>
                <c:pt idx="4153">
                  <c:v>415400</c:v>
                </c:pt>
                <c:pt idx="4154">
                  <c:v>415500</c:v>
                </c:pt>
                <c:pt idx="4155">
                  <c:v>415600</c:v>
                </c:pt>
                <c:pt idx="4156">
                  <c:v>415700</c:v>
                </c:pt>
                <c:pt idx="4157">
                  <c:v>415800</c:v>
                </c:pt>
                <c:pt idx="4158">
                  <c:v>415900</c:v>
                </c:pt>
                <c:pt idx="4159">
                  <c:v>416000</c:v>
                </c:pt>
                <c:pt idx="4160">
                  <c:v>416100</c:v>
                </c:pt>
                <c:pt idx="4161">
                  <c:v>416200</c:v>
                </c:pt>
                <c:pt idx="4162">
                  <c:v>416300</c:v>
                </c:pt>
                <c:pt idx="4163">
                  <c:v>416400</c:v>
                </c:pt>
                <c:pt idx="4164">
                  <c:v>416500</c:v>
                </c:pt>
                <c:pt idx="4165">
                  <c:v>416600</c:v>
                </c:pt>
                <c:pt idx="4166">
                  <c:v>416700</c:v>
                </c:pt>
                <c:pt idx="4167">
                  <c:v>416800</c:v>
                </c:pt>
                <c:pt idx="4168">
                  <c:v>416900</c:v>
                </c:pt>
                <c:pt idx="4169">
                  <c:v>417000</c:v>
                </c:pt>
                <c:pt idx="4170">
                  <c:v>417100</c:v>
                </c:pt>
                <c:pt idx="4171">
                  <c:v>417200</c:v>
                </c:pt>
                <c:pt idx="4172">
                  <c:v>417300</c:v>
                </c:pt>
                <c:pt idx="4173">
                  <c:v>417400</c:v>
                </c:pt>
                <c:pt idx="4174">
                  <c:v>417500</c:v>
                </c:pt>
                <c:pt idx="4175">
                  <c:v>417600</c:v>
                </c:pt>
                <c:pt idx="4176">
                  <c:v>417700</c:v>
                </c:pt>
                <c:pt idx="4177">
                  <c:v>417800</c:v>
                </c:pt>
                <c:pt idx="4178">
                  <c:v>417900</c:v>
                </c:pt>
                <c:pt idx="4179">
                  <c:v>418000</c:v>
                </c:pt>
                <c:pt idx="4180">
                  <c:v>418100</c:v>
                </c:pt>
                <c:pt idx="4181">
                  <c:v>418200</c:v>
                </c:pt>
                <c:pt idx="4182">
                  <c:v>418300</c:v>
                </c:pt>
                <c:pt idx="4183">
                  <c:v>418400</c:v>
                </c:pt>
                <c:pt idx="4184">
                  <c:v>418500</c:v>
                </c:pt>
                <c:pt idx="4185">
                  <c:v>418600</c:v>
                </c:pt>
                <c:pt idx="4186">
                  <c:v>418700</c:v>
                </c:pt>
                <c:pt idx="4187">
                  <c:v>418800</c:v>
                </c:pt>
                <c:pt idx="4188">
                  <c:v>418900</c:v>
                </c:pt>
                <c:pt idx="4189">
                  <c:v>419000</c:v>
                </c:pt>
                <c:pt idx="4190">
                  <c:v>419100</c:v>
                </c:pt>
                <c:pt idx="4191">
                  <c:v>419200</c:v>
                </c:pt>
                <c:pt idx="4192">
                  <c:v>419300</c:v>
                </c:pt>
                <c:pt idx="4193">
                  <c:v>419400</c:v>
                </c:pt>
                <c:pt idx="4194">
                  <c:v>419500</c:v>
                </c:pt>
                <c:pt idx="4195">
                  <c:v>419600</c:v>
                </c:pt>
                <c:pt idx="4196">
                  <c:v>419700</c:v>
                </c:pt>
                <c:pt idx="4197">
                  <c:v>419800</c:v>
                </c:pt>
                <c:pt idx="4198">
                  <c:v>419900</c:v>
                </c:pt>
                <c:pt idx="4199">
                  <c:v>420000</c:v>
                </c:pt>
                <c:pt idx="4200">
                  <c:v>420100</c:v>
                </c:pt>
                <c:pt idx="4201">
                  <c:v>420200</c:v>
                </c:pt>
                <c:pt idx="4202">
                  <c:v>420300</c:v>
                </c:pt>
                <c:pt idx="4203">
                  <c:v>420400</c:v>
                </c:pt>
                <c:pt idx="4204">
                  <c:v>420500</c:v>
                </c:pt>
                <c:pt idx="4205">
                  <c:v>420600</c:v>
                </c:pt>
                <c:pt idx="4206">
                  <c:v>420700</c:v>
                </c:pt>
                <c:pt idx="4207">
                  <c:v>420800</c:v>
                </c:pt>
                <c:pt idx="4208">
                  <c:v>420900</c:v>
                </c:pt>
                <c:pt idx="4209">
                  <c:v>421000</c:v>
                </c:pt>
                <c:pt idx="4210">
                  <c:v>421100</c:v>
                </c:pt>
                <c:pt idx="4211">
                  <c:v>421200</c:v>
                </c:pt>
                <c:pt idx="4212">
                  <c:v>421300</c:v>
                </c:pt>
                <c:pt idx="4213">
                  <c:v>421400</c:v>
                </c:pt>
                <c:pt idx="4214">
                  <c:v>421500</c:v>
                </c:pt>
                <c:pt idx="4215">
                  <c:v>421600</c:v>
                </c:pt>
                <c:pt idx="4216">
                  <c:v>421700</c:v>
                </c:pt>
                <c:pt idx="4217">
                  <c:v>421800</c:v>
                </c:pt>
                <c:pt idx="4218">
                  <c:v>421900</c:v>
                </c:pt>
                <c:pt idx="4219">
                  <c:v>422000</c:v>
                </c:pt>
                <c:pt idx="4220">
                  <c:v>422100</c:v>
                </c:pt>
                <c:pt idx="4221">
                  <c:v>422200</c:v>
                </c:pt>
                <c:pt idx="4222">
                  <c:v>422300</c:v>
                </c:pt>
                <c:pt idx="4223">
                  <c:v>422400</c:v>
                </c:pt>
                <c:pt idx="4224">
                  <c:v>422500</c:v>
                </c:pt>
                <c:pt idx="4225">
                  <c:v>422600</c:v>
                </c:pt>
                <c:pt idx="4226">
                  <c:v>422700</c:v>
                </c:pt>
                <c:pt idx="4227">
                  <c:v>422800</c:v>
                </c:pt>
                <c:pt idx="4228">
                  <c:v>422900</c:v>
                </c:pt>
                <c:pt idx="4229">
                  <c:v>423000</c:v>
                </c:pt>
                <c:pt idx="4230">
                  <c:v>423100</c:v>
                </c:pt>
                <c:pt idx="4231">
                  <c:v>423200</c:v>
                </c:pt>
                <c:pt idx="4232">
                  <c:v>423300</c:v>
                </c:pt>
                <c:pt idx="4233">
                  <c:v>423400</c:v>
                </c:pt>
                <c:pt idx="4234">
                  <c:v>423500</c:v>
                </c:pt>
                <c:pt idx="4235">
                  <c:v>423600</c:v>
                </c:pt>
                <c:pt idx="4236">
                  <c:v>423700</c:v>
                </c:pt>
                <c:pt idx="4237">
                  <c:v>423800</c:v>
                </c:pt>
                <c:pt idx="4238">
                  <c:v>423900</c:v>
                </c:pt>
                <c:pt idx="4239">
                  <c:v>424000</c:v>
                </c:pt>
                <c:pt idx="4240">
                  <c:v>424100</c:v>
                </c:pt>
                <c:pt idx="4241">
                  <c:v>424200</c:v>
                </c:pt>
                <c:pt idx="4242">
                  <c:v>424300</c:v>
                </c:pt>
                <c:pt idx="4243">
                  <c:v>424400</c:v>
                </c:pt>
                <c:pt idx="4244">
                  <c:v>424500</c:v>
                </c:pt>
                <c:pt idx="4245">
                  <c:v>424600</c:v>
                </c:pt>
                <c:pt idx="4246">
                  <c:v>424700</c:v>
                </c:pt>
                <c:pt idx="4247">
                  <c:v>424800</c:v>
                </c:pt>
                <c:pt idx="4248">
                  <c:v>424900</c:v>
                </c:pt>
                <c:pt idx="4249">
                  <c:v>425000</c:v>
                </c:pt>
                <c:pt idx="4250">
                  <c:v>425100</c:v>
                </c:pt>
                <c:pt idx="4251">
                  <c:v>425200</c:v>
                </c:pt>
                <c:pt idx="4252">
                  <c:v>425300</c:v>
                </c:pt>
                <c:pt idx="4253">
                  <c:v>425400</c:v>
                </c:pt>
                <c:pt idx="4254">
                  <c:v>425500</c:v>
                </c:pt>
                <c:pt idx="4255">
                  <c:v>425600</c:v>
                </c:pt>
                <c:pt idx="4256">
                  <c:v>425700</c:v>
                </c:pt>
                <c:pt idx="4257">
                  <c:v>425800</c:v>
                </c:pt>
                <c:pt idx="4258">
                  <c:v>425900</c:v>
                </c:pt>
                <c:pt idx="4259">
                  <c:v>426000</c:v>
                </c:pt>
                <c:pt idx="4260">
                  <c:v>426100</c:v>
                </c:pt>
                <c:pt idx="4261">
                  <c:v>426200</c:v>
                </c:pt>
                <c:pt idx="4262">
                  <c:v>426300</c:v>
                </c:pt>
                <c:pt idx="4263">
                  <c:v>426400</c:v>
                </c:pt>
                <c:pt idx="4264">
                  <c:v>426500</c:v>
                </c:pt>
                <c:pt idx="4265">
                  <c:v>426600</c:v>
                </c:pt>
                <c:pt idx="4266">
                  <c:v>426700</c:v>
                </c:pt>
                <c:pt idx="4267">
                  <c:v>426800</c:v>
                </c:pt>
                <c:pt idx="4268">
                  <c:v>426900</c:v>
                </c:pt>
                <c:pt idx="4269">
                  <c:v>427000</c:v>
                </c:pt>
                <c:pt idx="4270">
                  <c:v>427100</c:v>
                </c:pt>
                <c:pt idx="4271">
                  <c:v>427200</c:v>
                </c:pt>
                <c:pt idx="4272">
                  <c:v>427300</c:v>
                </c:pt>
                <c:pt idx="4273">
                  <c:v>427400</c:v>
                </c:pt>
                <c:pt idx="4274">
                  <c:v>427500</c:v>
                </c:pt>
                <c:pt idx="4275">
                  <c:v>427600</c:v>
                </c:pt>
                <c:pt idx="4276">
                  <c:v>427700</c:v>
                </c:pt>
                <c:pt idx="4277">
                  <c:v>427800</c:v>
                </c:pt>
                <c:pt idx="4278">
                  <c:v>427900</c:v>
                </c:pt>
                <c:pt idx="4279">
                  <c:v>428000</c:v>
                </c:pt>
                <c:pt idx="4280">
                  <c:v>428100</c:v>
                </c:pt>
                <c:pt idx="4281">
                  <c:v>428200</c:v>
                </c:pt>
                <c:pt idx="4282">
                  <c:v>428300</c:v>
                </c:pt>
                <c:pt idx="4283">
                  <c:v>428400</c:v>
                </c:pt>
                <c:pt idx="4284">
                  <c:v>428500</c:v>
                </c:pt>
                <c:pt idx="4285">
                  <c:v>428600</c:v>
                </c:pt>
                <c:pt idx="4286">
                  <c:v>428700</c:v>
                </c:pt>
                <c:pt idx="4287">
                  <c:v>428800</c:v>
                </c:pt>
                <c:pt idx="4288">
                  <c:v>428900</c:v>
                </c:pt>
                <c:pt idx="4289">
                  <c:v>429000</c:v>
                </c:pt>
                <c:pt idx="4290">
                  <c:v>429100</c:v>
                </c:pt>
                <c:pt idx="4291">
                  <c:v>429200</c:v>
                </c:pt>
                <c:pt idx="4292">
                  <c:v>429300</c:v>
                </c:pt>
                <c:pt idx="4293">
                  <c:v>429400</c:v>
                </c:pt>
                <c:pt idx="4294">
                  <c:v>429500</c:v>
                </c:pt>
                <c:pt idx="4295">
                  <c:v>429600</c:v>
                </c:pt>
                <c:pt idx="4296">
                  <c:v>429700</c:v>
                </c:pt>
                <c:pt idx="4297">
                  <c:v>429800</c:v>
                </c:pt>
                <c:pt idx="4298">
                  <c:v>429900</c:v>
                </c:pt>
                <c:pt idx="4299">
                  <c:v>430000</c:v>
                </c:pt>
                <c:pt idx="4300">
                  <c:v>430100</c:v>
                </c:pt>
                <c:pt idx="4301">
                  <c:v>430200</c:v>
                </c:pt>
                <c:pt idx="4302">
                  <c:v>430300</c:v>
                </c:pt>
                <c:pt idx="4303">
                  <c:v>430400</c:v>
                </c:pt>
                <c:pt idx="4304">
                  <c:v>430500</c:v>
                </c:pt>
                <c:pt idx="4305">
                  <c:v>430600</c:v>
                </c:pt>
                <c:pt idx="4306">
                  <c:v>430700</c:v>
                </c:pt>
                <c:pt idx="4307">
                  <c:v>430800</c:v>
                </c:pt>
                <c:pt idx="4308">
                  <c:v>430900</c:v>
                </c:pt>
                <c:pt idx="4309">
                  <c:v>431000</c:v>
                </c:pt>
                <c:pt idx="4310">
                  <c:v>431100</c:v>
                </c:pt>
                <c:pt idx="4311">
                  <c:v>431200</c:v>
                </c:pt>
                <c:pt idx="4312">
                  <c:v>431300</c:v>
                </c:pt>
                <c:pt idx="4313">
                  <c:v>431400</c:v>
                </c:pt>
                <c:pt idx="4314">
                  <c:v>431500</c:v>
                </c:pt>
                <c:pt idx="4315">
                  <c:v>431600</c:v>
                </c:pt>
                <c:pt idx="4316">
                  <c:v>431700</c:v>
                </c:pt>
                <c:pt idx="4317">
                  <c:v>431800</c:v>
                </c:pt>
                <c:pt idx="4318">
                  <c:v>431900</c:v>
                </c:pt>
                <c:pt idx="4319">
                  <c:v>432000</c:v>
                </c:pt>
                <c:pt idx="4320">
                  <c:v>432100</c:v>
                </c:pt>
                <c:pt idx="4321">
                  <c:v>432200</c:v>
                </c:pt>
                <c:pt idx="4322">
                  <c:v>432300</c:v>
                </c:pt>
                <c:pt idx="4323">
                  <c:v>432400</c:v>
                </c:pt>
                <c:pt idx="4324">
                  <c:v>432500</c:v>
                </c:pt>
                <c:pt idx="4325">
                  <c:v>432600</c:v>
                </c:pt>
                <c:pt idx="4326">
                  <c:v>432700</c:v>
                </c:pt>
                <c:pt idx="4327">
                  <c:v>432800</c:v>
                </c:pt>
                <c:pt idx="4328">
                  <c:v>432900</c:v>
                </c:pt>
                <c:pt idx="4329">
                  <c:v>433000</c:v>
                </c:pt>
                <c:pt idx="4330">
                  <c:v>433100</c:v>
                </c:pt>
                <c:pt idx="4331">
                  <c:v>433200</c:v>
                </c:pt>
                <c:pt idx="4332">
                  <c:v>433300</c:v>
                </c:pt>
                <c:pt idx="4333">
                  <c:v>433400</c:v>
                </c:pt>
                <c:pt idx="4334">
                  <c:v>433500</c:v>
                </c:pt>
                <c:pt idx="4335">
                  <c:v>433600</c:v>
                </c:pt>
                <c:pt idx="4336">
                  <c:v>433700</c:v>
                </c:pt>
                <c:pt idx="4337">
                  <c:v>433800</c:v>
                </c:pt>
                <c:pt idx="4338">
                  <c:v>433900</c:v>
                </c:pt>
                <c:pt idx="4339">
                  <c:v>434000</c:v>
                </c:pt>
                <c:pt idx="4340">
                  <c:v>434100</c:v>
                </c:pt>
                <c:pt idx="4341">
                  <c:v>434200</c:v>
                </c:pt>
                <c:pt idx="4342">
                  <c:v>434300</c:v>
                </c:pt>
                <c:pt idx="4343">
                  <c:v>434400</c:v>
                </c:pt>
                <c:pt idx="4344">
                  <c:v>434500</c:v>
                </c:pt>
                <c:pt idx="4345">
                  <c:v>434600</c:v>
                </c:pt>
                <c:pt idx="4346">
                  <c:v>434700</c:v>
                </c:pt>
                <c:pt idx="4347">
                  <c:v>434800</c:v>
                </c:pt>
                <c:pt idx="4348">
                  <c:v>434900</c:v>
                </c:pt>
                <c:pt idx="4349">
                  <c:v>435000</c:v>
                </c:pt>
                <c:pt idx="4350">
                  <c:v>435100</c:v>
                </c:pt>
                <c:pt idx="4351">
                  <c:v>435200</c:v>
                </c:pt>
                <c:pt idx="4352">
                  <c:v>435300</c:v>
                </c:pt>
                <c:pt idx="4353">
                  <c:v>435400</c:v>
                </c:pt>
                <c:pt idx="4354">
                  <c:v>435500</c:v>
                </c:pt>
                <c:pt idx="4355">
                  <c:v>435600</c:v>
                </c:pt>
                <c:pt idx="4356">
                  <c:v>435700</c:v>
                </c:pt>
                <c:pt idx="4357">
                  <c:v>435800</c:v>
                </c:pt>
                <c:pt idx="4358">
                  <c:v>435900</c:v>
                </c:pt>
                <c:pt idx="4359">
                  <c:v>436000</c:v>
                </c:pt>
                <c:pt idx="4360">
                  <c:v>436100</c:v>
                </c:pt>
                <c:pt idx="4361">
                  <c:v>436200</c:v>
                </c:pt>
                <c:pt idx="4362">
                  <c:v>436300</c:v>
                </c:pt>
                <c:pt idx="4363">
                  <c:v>436400</c:v>
                </c:pt>
                <c:pt idx="4364">
                  <c:v>436500</c:v>
                </c:pt>
                <c:pt idx="4365">
                  <c:v>436600</c:v>
                </c:pt>
                <c:pt idx="4366">
                  <c:v>436700</c:v>
                </c:pt>
                <c:pt idx="4367">
                  <c:v>436800</c:v>
                </c:pt>
                <c:pt idx="4368">
                  <c:v>436900</c:v>
                </c:pt>
                <c:pt idx="4369">
                  <c:v>437000</c:v>
                </c:pt>
                <c:pt idx="4370">
                  <c:v>437100</c:v>
                </c:pt>
                <c:pt idx="4371">
                  <c:v>437200</c:v>
                </c:pt>
                <c:pt idx="4372">
                  <c:v>437300</c:v>
                </c:pt>
                <c:pt idx="4373">
                  <c:v>437400</c:v>
                </c:pt>
                <c:pt idx="4374">
                  <c:v>437500</c:v>
                </c:pt>
                <c:pt idx="4375">
                  <c:v>437600</c:v>
                </c:pt>
                <c:pt idx="4376">
                  <c:v>437700</c:v>
                </c:pt>
                <c:pt idx="4377">
                  <c:v>437800</c:v>
                </c:pt>
                <c:pt idx="4378">
                  <c:v>437900</c:v>
                </c:pt>
                <c:pt idx="4379">
                  <c:v>438000</c:v>
                </c:pt>
                <c:pt idx="4380">
                  <c:v>438100</c:v>
                </c:pt>
                <c:pt idx="4381">
                  <c:v>438200</c:v>
                </c:pt>
                <c:pt idx="4382">
                  <c:v>438300</c:v>
                </c:pt>
                <c:pt idx="4383">
                  <c:v>438400</c:v>
                </c:pt>
                <c:pt idx="4384">
                  <c:v>438500</c:v>
                </c:pt>
                <c:pt idx="4385">
                  <c:v>438600</c:v>
                </c:pt>
                <c:pt idx="4386">
                  <c:v>438700</c:v>
                </c:pt>
                <c:pt idx="4387">
                  <c:v>438800</c:v>
                </c:pt>
                <c:pt idx="4388">
                  <c:v>438900</c:v>
                </c:pt>
                <c:pt idx="4389">
                  <c:v>439000</c:v>
                </c:pt>
                <c:pt idx="4390">
                  <c:v>439100</c:v>
                </c:pt>
                <c:pt idx="4391">
                  <c:v>439200</c:v>
                </c:pt>
                <c:pt idx="4392">
                  <c:v>439300</c:v>
                </c:pt>
                <c:pt idx="4393">
                  <c:v>439400</c:v>
                </c:pt>
                <c:pt idx="4394">
                  <c:v>439500</c:v>
                </c:pt>
                <c:pt idx="4395">
                  <c:v>439600</c:v>
                </c:pt>
                <c:pt idx="4396">
                  <c:v>439700</c:v>
                </c:pt>
                <c:pt idx="4397">
                  <c:v>439800</c:v>
                </c:pt>
                <c:pt idx="4398">
                  <c:v>439900</c:v>
                </c:pt>
                <c:pt idx="4399">
                  <c:v>440000</c:v>
                </c:pt>
                <c:pt idx="4400">
                  <c:v>440100</c:v>
                </c:pt>
                <c:pt idx="4401">
                  <c:v>440200</c:v>
                </c:pt>
                <c:pt idx="4402">
                  <c:v>440300</c:v>
                </c:pt>
                <c:pt idx="4403">
                  <c:v>440400</c:v>
                </c:pt>
                <c:pt idx="4404">
                  <c:v>440500</c:v>
                </c:pt>
                <c:pt idx="4405">
                  <c:v>440600</c:v>
                </c:pt>
                <c:pt idx="4406">
                  <c:v>440700</c:v>
                </c:pt>
                <c:pt idx="4407">
                  <c:v>440800</c:v>
                </c:pt>
                <c:pt idx="4408">
                  <c:v>440900</c:v>
                </c:pt>
                <c:pt idx="4409">
                  <c:v>441000</c:v>
                </c:pt>
                <c:pt idx="4410">
                  <c:v>441100</c:v>
                </c:pt>
                <c:pt idx="4411">
                  <c:v>441200</c:v>
                </c:pt>
                <c:pt idx="4412">
                  <c:v>441300</c:v>
                </c:pt>
                <c:pt idx="4413">
                  <c:v>441400</c:v>
                </c:pt>
                <c:pt idx="4414">
                  <c:v>441500</c:v>
                </c:pt>
                <c:pt idx="4415">
                  <c:v>441600</c:v>
                </c:pt>
                <c:pt idx="4416">
                  <c:v>441700</c:v>
                </c:pt>
                <c:pt idx="4417">
                  <c:v>441800</c:v>
                </c:pt>
                <c:pt idx="4418">
                  <c:v>441900</c:v>
                </c:pt>
                <c:pt idx="4419">
                  <c:v>442000</c:v>
                </c:pt>
                <c:pt idx="4420">
                  <c:v>442100</c:v>
                </c:pt>
                <c:pt idx="4421">
                  <c:v>442200</c:v>
                </c:pt>
                <c:pt idx="4422">
                  <c:v>442300</c:v>
                </c:pt>
                <c:pt idx="4423">
                  <c:v>442400</c:v>
                </c:pt>
                <c:pt idx="4424">
                  <c:v>442500</c:v>
                </c:pt>
                <c:pt idx="4425">
                  <c:v>442600</c:v>
                </c:pt>
                <c:pt idx="4426">
                  <c:v>442700</c:v>
                </c:pt>
                <c:pt idx="4427">
                  <c:v>442800</c:v>
                </c:pt>
                <c:pt idx="4428">
                  <c:v>442900</c:v>
                </c:pt>
                <c:pt idx="4429">
                  <c:v>443000</c:v>
                </c:pt>
                <c:pt idx="4430">
                  <c:v>443100</c:v>
                </c:pt>
                <c:pt idx="4431">
                  <c:v>443200</c:v>
                </c:pt>
                <c:pt idx="4432">
                  <c:v>443300</c:v>
                </c:pt>
                <c:pt idx="4433">
                  <c:v>443400</c:v>
                </c:pt>
                <c:pt idx="4434">
                  <c:v>443500</c:v>
                </c:pt>
                <c:pt idx="4435">
                  <c:v>443600</c:v>
                </c:pt>
                <c:pt idx="4436">
                  <c:v>443700</c:v>
                </c:pt>
                <c:pt idx="4437">
                  <c:v>443800</c:v>
                </c:pt>
                <c:pt idx="4438">
                  <c:v>443900</c:v>
                </c:pt>
                <c:pt idx="4439">
                  <c:v>444000</c:v>
                </c:pt>
                <c:pt idx="4440">
                  <c:v>444100</c:v>
                </c:pt>
                <c:pt idx="4441">
                  <c:v>444200</c:v>
                </c:pt>
                <c:pt idx="4442">
                  <c:v>444300</c:v>
                </c:pt>
                <c:pt idx="4443">
                  <c:v>444400</c:v>
                </c:pt>
                <c:pt idx="4444">
                  <c:v>444500</c:v>
                </c:pt>
                <c:pt idx="4445">
                  <c:v>444600</c:v>
                </c:pt>
                <c:pt idx="4446">
                  <c:v>444700</c:v>
                </c:pt>
                <c:pt idx="4447">
                  <c:v>444800</c:v>
                </c:pt>
                <c:pt idx="4448">
                  <c:v>444900</c:v>
                </c:pt>
                <c:pt idx="4449">
                  <c:v>445000</c:v>
                </c:pt>
                <c:pt idx="4450">
                  <c:v>445100</c:v>
                </c:pt>
                <c:pt idx="4451">
                  <c:v>445200</c:v>
                </c:pt>
                <c:pt idx="4452">
                  <c:v>445300</c:v>
                </c:pt>
                <c:pt idx="4453">
                  <c:v>445400</c:v>
                </c:pt>
                <c:pt idx="4454">
                  <c:v>445500</c:v>
                </c:pt>
                <c:pt idx="4455">
                  <c:v>445600</c:v>
                </c:pt>
                <c:pt idx="4456">
                  <c:v>445700</c:v>
                </c:pt>
                <c:pt idx="4457">
                  <c:v>445800</c:v>
                </c:pt>
                <c:pt idx="4458">
                  <c:v>445900</c:v>
                </c:pt>
                <c:pt idx="4459">
                  <c:v>446000</c:v>
                </c:pt>
                <c:pt idx="4460">
                  <c:v>446100</c:v>
                </c:pt>
                <c:pt idx="4461">
                  <c:v>446200</c:v>
                </c:pt>
                <c:pt idx="4462">
                  <c:v>446300</c:v>
                </c:pt>
                <c:pt idx="4463">
                  <c:v>446400</c:v>
                </c:pt>
                <c:pt idx="4464">
                  <c:v>446500</c:v>
                </c:pt>
                <c:pt idx="4465">
                  <c:v>446600</c:v>
                </c:pt>
                <c:pt idx="4466">
                  <c:v>446700</c:v>
                </c:pt>
                <c:pt idx="4467">
                  <c:v>446800</c:v>
                </c:pt>
                <c:pt idx="4468">
                  <c:v>446900</c:v>
                </c:pt>
                <c:pt idx="4469">
                  <c:v>447000</c:v>
                </c:pt>
                <c:pt idx="4470">
                  <c:v>447100</c:v>
                </c:pt>
                <c:pt idx="4471">
                  <c:v>447200</c:v>
                </c:pt>
                <c:pt idx="4472">
                  <c:v>447300</c:v>
                </c:pt>
                <c:pt idx="4473">
                  <c:v>447400</c:v>
                </c:pt>
                <c:pt idx="4474">
                  <c:v>447500</c:v>
                </c:pt>
                <c:pt idx="4475">
                  <c:v>447600</c:v>
                </c:pt>
                <c:pt idx="4476">
                  <c:v>447700</c:v>
                </c:pt>
                <c:pt idx="4477">
                  <c:v>447800</c:v>
                </c:pt>
                <c:pt idx="4478">
                  <c:v>447900</c:v>
                </c:pt>
                <c:pt idx="4479">
                  <c:v>448000</c:v>
                </c:pt>
                <c:pt idx="4480">
                  <c:v>448100</c:v>
                </c:pt>
                <c:pt idx="4481">
                  <c:v>448200</c:v>
                </c:pt>
                <c:pt idx="4482">
                  <c:v>448300</c:v>
                </c:pt>
                <c:pt idx="4483">
                  <c:v>448400</c:v>
                </c:pt>
                <c:pt idx="4484">
                  <c:v>448500</c:v>
                </c:pt>
                <c:pt idx="4485">
                  <c:v>448600</c:v>
                </c:pt>
                <c:pt idx="4486">
                  <c:v>448700</c:v>
                </c:pt>
                <c:pt idx="4487">
                  <c:v>448800</c:v>
                </c:pt>
                <c:pt idx="4488">
                  <c:v>448900</c:v>
                </c:pt>
                <c:pt idx="4489">
                  <c:v>449000</c:v>
                </c:pt>
                <c:pt idx="4490">
                  <c:v>449100</c:v>
                </c:pt>
                <c:pt idx="4491">
                  <c:v>449200</c:v>
                </c:pt>
                <c:pt idx="4492">
                  <c:v>449300</c:v>
                </c:pt>
                <c:pt idx="4493">
                  <c:v>449400</c:v>
                </c:pt>
                <c:pt idx="4494">
                  <c:v>449500</c:v>
                </c:pt>
                <c:pt idx="4495">
                  <c:v>449600</c:v>
                </c:pt>
                <c:pt idx="4496">
                  <c:v>449700</c:v>
                </c:pt>
                <c:pt idx="4497">
                  <c:v>449800</c:v>
                </c:pt>
                <c:pt idx="4498">
                  <c:v>449900</c:v>
                </c:pt>
                <c:pt idx="4499">
                  <c:v>450000</c:v>
                </c:pt>
                <c:pt idx="4500">
                  <c:v>450100</c:v>
                </c:pt>
                <c:pt idx="4501">
                  <c:v>450200</c:v>
                </c:pt>
                <c:pt idx="4502">
                  <c:v>450300</c:v>
                </c:pt>
                <c:pt idx="4503">
                  <c:v>450400</c:v>
                </c:pt>
                <c:pt idx="4504">
                  <c:v>450500</c:v>
                </c:pt>
                <c:pt idx="4505">
                  <c:v>450600</c:v>
                </c:pt>
                <c:pt idx="4506">
                  <c:v>450700</c:v>
                </c:pt>
                <c:pt idx="4507">
                  <c:v>450800</c:v>
                </c:pt>
                <c:pt idx="4508">
                  <c:v>450900</c:v>
                </c:pt>
                <c:pt idx="4509">
                  <c:v>451000</c:v>
                </c:pt>
                <c:pt idx="4510">
                  <c:v>451100</c:v>
                </c:pt>
                <c:pt idx="4511">
                  <c:v>451200</c:v>
                </c:pt>
                <c:pt idx="4512">
                  <c:v>451300</c:v>
                </c:pt>
                <c:pt idx="4513">
                  <c:v>451400</c:v>
                </c:pt>
                <c:pt idx="4514">
                  <c:v>451500</c:v>
                </c:pt>
                <c:pt idx="4515">
                  <c:v>451600</c:v>
                </c:pt>
                <c:pt idx="4516">
                  <c:v>451700</c:v>
                </c:pt>
                <c:pt idx="4517">
                  <c:v>451800</c:v>
                </c:pt>
                <c:pt idx="4518">
                  <c:v>451900</c:v>
                </c:pt>
                <c:pt idx="4519">
                  <c:v>452000</c:v>
                </c:pt>
                <c:pt idx="4520">
                  <c:v>452100</c:v>
                </c:pt>
                <c:pt idx="4521">
                  <c:v>452200</c:v>
                </c:pt>
                <c:pt idx="4522">
                  <c:v>452300</c:v>
                </c:pt>
                <c:pt idx="4523">
                  <c:v>452400</c:v>
                </c:pt>
                <c:pt idx="4524">
                  <c:v>452500</c:v>
                </c:pt>
                <c:pt idx="4525">
                  <c:v>452600</c:v>
                </c:pt>
                <c:pt idx="4526">
                  <c:v>452700</c:v>
                </c:pt>
                <c:pt idx="4527">
                  <c:v>452800</c:v>
                </c:pt>
                <c:pt idx="4528">
                  <c:v>452900</c:v>
                </c:pt>
                <c:pt idx="4529">
                  <c:v>453000</c:v>
                </c:pt>
                <c:pt idx="4530">
                  <c:v>453100</c:v>
                </c:pt>
                <c:pt idx="4531">
                  <c:v>453200</c:v>
                </c:pt>
                <c:pt idx="4532">
                  <c:v>453300</c:v>
                </c:pt>
                <c:pt idx="4533">
                  <c:v>453400</c:v>
                </c:pt>
                <c:pt idx="4534">
                  <c:v>453500</c:v>
                </c:pt>
                <c:pt idx="4535">
                  <c:v>453600</c:v>
                </c:pt>
                <c:pt idx="4536">
                  <c:v>453700</c:v>
                </c:pt>
                <c:pt idx="4537">
                  <c:v>453800</c:v>
                </c:pt>
                <c:pt idx="4538">
                  <c:v>453900</c:v>
                </c:pt>
                <c:pt idx="4539">
                  <c:v>454000</c:v>
                </c:pt>
                <c:pt idx="4540">
                  <c:v>454100</c:v>
                </c:pt>
                <c:pt idx="4541">
                  <c:v>454200</c:v>
                </c:pt>
                <c:pt idx="4542">
                  <c:v>454300</c:v>
                </c:pt>
                <c:pt idx="4543">
                  <c:v>454400</c:v>
                </c:pt>
                <c:pt idx="4544">
                  <c:v>454500</c:v>
                </c:pt>
                <c:pt idx="4545">
                  <c:v>454600</c:v>
                </c:pt>
                <c:pt idx="4546">
                  <c:v>454700</c:v>
                </c:pt>
                <c:pt idx="4547">
                  <c:v>454800</c:v>
                </c:pt>
                <c:pt idx="4548">
                  <c:v>454900</c:v>
                </c:pt>
                <c:pt idx="4549">
                  <c:v>455000</c:v>
                </c:pt>
                <c:pt idx="4550">
                  <c:v>455100</c:v>
                </c:pt>
                <c:pt idx="4551">
                  <c:v>455200</c:v>
                </c:pt>
                <c:pt idx="4552">
                  <c:v>455300</c:v>
                </c:pt>
                <c:pt idx="4553">
                  <c:v>455400</c:v>
                </c:pt>
                <c:pt idx="4554">
                  <c:v>455500</c:v>
                </c:pt>
                <c:pt idx="4555">
                  <c:v>455600</c:v>
                </c:pt>
                <c:pt idx="4556">
                  <c:v>455700</c:v>
                </c:pt>
                <c:pt idx="4557">
                  <c:v>455800</c:v>
                </c:pt>
                <c:pt idx="4558">
                  <c:v>455900</c:v>
                </c:pt>
                <c:pt idx="4559">
                  <c:v>456000</c:v>
                </c:pt>
                <c:pt idx="4560">
                  <c:v>456100</c:v>
                </c:pt>
                <c:pt idx="4561">
                  <c:v>456200</c:v>
                </c:pt>
                <c:pt idx="4562">
                  <c:v>456300</c:v>
                </c:pt>
                <c:pt idx="4563">
                  <c:v>456400</c:v>
                </c:pt>
                <c:pt idx="4564">
                  <c:v>456500</c:v>
                </c:pt>
                <c:pt idx="4565">
                  <c:v>456600</c:v>
                </c:pt>
                <c:pt idx="4566">
                  <c:v>456700</c:v>
                </c:pt>
                <c:pt idx="4567">
                  <c:v>456800</c:v>
                </c:pt>
                <c:pt idx="4568">
                  <c:v>456900</c:v>
                </c:pt>
                <c:pt idx="4569">
                  <c:v>457000</c:v>
                </c:pt>
                <c:pt idx="4570">
                  <c:v>457100</c:v>
                </c:pt>
                <c:pt idx="4571">
                  <c:v>457200</c:v>
                </c:pt>
                <c:pt idx="4572">
                  <c:v>457300</c:v>
                </c:pt>
                <c:pt idx="4573">
                  <c:v>457400</c:v>
                </c:pt>
                <c:pt idx="4574">
                  <c:v>457500</c:v>
                </c:pt>
                <c:pt idx="4575">
                  <c:v>457600</c:v>
                </c:pt>
                <c:pt idx="4576">
                  <c:v>457700</c:v>
                </c:pt>
                <c:pt idx="4577">
                  <c:v>457800</c:v>
                </c:pt>
                <c:pt idx="4578">
                  <c:v>457900</c:v>
                </c:pt>
                <c:pt idx="4579">
                  <c:v>458000</c:v>
                </c:pt>
                <c:pt idx="4580">
                  <c:v>458100</c:v>
                </c:pt>
                <c:pt idx="4581">
                  <c:v>458200</c:v>
                </c:pt>
                <c:pt idx="4582">
                  <c:v>458300</c:v>
                </c:pt>
                <c:pt idx="4583">
                  <c:v>458400</c:v>
                </c:pt>
                <c:pt idx="4584">
                  <c:v>458500</c:v>
                </c:pt>
                <c:pt idx="4585">
                  <c:v>458600</c:v>
                </c:pt>
                <c:pt idx="4586">
                  <c:v>458700</c:v>
                </c:pt>
                <c:pt idx="4587">
                  <c:v>458800</c:v>
                </c:pt>
                <c:pt idx="4588">
                  <c:v>458900</c:v>
                </c:pt>
                <c:pt idx="4589">
                  <c:v>459000</c:v>
                </c:pt>
                <c:pt idx="4590">
                  <c:v>459100</c:v>
                </c:pt>
                <c:pt idx="4591">
                  <c:v>459200</c:v>
                </c:pt>
                <c:pt idx="4592">
                  <c:v>459300</c:v>
                </c:pt>
                <c:pt idx="4593">
                  <c:v>459400</c:v>
                </c:pt>
                <c:pt idx="4594">
                  <c:v>459500</c:v>
                </c:pt>
                <c:pt idx="4595">
                  <c:v>459600</c:v>
                </c:pt>
                <c:pt idx="4596">
                  <c:v>459700</c:v>
                </c:pt>
                <c:pt idx="4597">
                  <c:v>459800</c:v>
                </c:pt>
                <c:pt idx="4598">
                  <c:v>459900</c:v>
                </c:pt>
                <c:pt idx="4599">
                  <c:v>460000</c:v>
                </c:pt>
                <c:pt idx="4600">
                  <c:v>460100</c:v>
                </c:pt>
                <c:pt idx="4601">
                  <c:v>460200</c:v>
                </c:pt>
                <c:pt idx="4602">
                  <c:v>460300</c:v>
                </c:pt>
                <c:pt idx="4603">
                  <c:v>460400</c:v>
                </c:pt>
                <c:pt idx="4604">
                  <c:v>460500</c:v>
                </c:pt>
                <c:pt idx="4605">
                  <c:v>460600</c:v>
                </c:pt>
                <c:pt idx="4606">
                  <c:v>460700</c:v>
                </c:pt>
                <c:pt idx="4607">
                  <c:v>460800</c:v>
                </c:pt>
                <c:pt idx="4608">
                  <c:v>460900</c:v>
                </c:pt>
                <c:pt idx="4609">
                  <c:v>461000</c:v>
                </c:pt>
                <c:pt idx="4610">
                  <c:v>461100</c:v>
                </c:pt>
                <c:pt idx="4611">
                  <c:v>461200</c:v>
                </c:pt>
                <c:pt idx="4612">
                  <c:v>461300</c:v>
                </c:pt>
                <c:pt idx="4613">
                  <c:v>461400</c:v>
                </c:pt>
                <c:pt idx="4614">
                  <c:v>461500</c:v>
                </c:pt>
                <c:pt idx="4615">
                  <c:v>461600</c:v>
                </c:pt>
                <c:pt idx="4616">
                  <c:v>461700</c:v>
                </c:pt>
                <c:pt idx="4617">
                  <c:v>461800</c:v>
                </c:pt>
                <c:pt idx="4618">
                  <c:v>461900</c:v>
                </c:pt>
                <c:pt idx="4619">
                  <c:v>462000</c:v>
                </c:pt>
                <c:pt idx="4620">
                  <c:v>462100</c:v>
                </c:pt>
                <c:pt idx="4621">
                  <c:v>462200</c:v>
                </c:pt>
                <c:pt idx="4622">
                  <c:v>462300</c:v>
                </c:pt>
                <c:pt idx="4623">
                  <c:v>462400</c:v>
                </c:pt>
                <c:pt idx="4624">
                  <c:v>462500</c:v>
                </c:pt>
                <c:pt idx="4625">
                  <c:v>462600</c:v>
                </c:pt>
                <c:pt idx="4626">
                  <c:v>462700</c:v>
                </c:pt>
                <c:pt idx="4627">
                  <c:v>462800</c:v>
                </c:pt>
                <c:pt idx="4628">
                  <c:v>462900</c:v>
                </c:pt>
                <c:pt idx="4629">
                  <c:v>463000</c:v>
                </c:pt>
                <c:pt idx="4630">
                  <c:v>463100</c:v>
                </c:pt>
                <c:pt idx="4631">
                  <c:v>463200</c:v>
                </c:pt>
                <c:pt idx="4632">
                  <c:v>463300</c:v>
                </c:pt>
                <c:pt idx="4633">
                  <c:v>463400</c:v>
                </c:pt>
                <c:pt idx="4634">
                  <c:v>463500</c:v>
                </c:pt>
                <c:pt idx="4635">
                  <c:v>463600</c:v>
                </c:pt>
                <c:pt idx="4636">
                  <c:v>463700</c:v>
                </c:pt>
                <c:pt idx="4637">
                  <c:v>463800</c:v>
                </c:pt>
                <c:pt idx="4638">
                  <c:v>463900</c:v>
                </c:pt>
                <c:pt idx="4639">
                  <c:v>464000</c:v>
                </c:pt>
                <c:pt idx="4640">
                  <c:v>464100</c:v>
                </c:pt>
                <c:pt idx="4641">
                  <c:v>464200</c:v>
                </c:pt>
                <c:pt idx="4642">
                  <c:v>464300</c:v>
                </c:pt>
                <c:pt idx="4643">
                  <c:v>464400</c:v>
                </c:pt>
                <c:pt idx="4644">
                  <c:v>464500</c:v>
                </c:pt>
                <c:pt idx="4645">
                  <c:v>464600</c:v>
                </c:pt>
                <c:pt idx="4646">
                  <c:v>464700</c:v>
                </c:pt>
                <c:pt idx="4647">
                  <c:v>464800</c:v>
                </c:pt>
                <c:pt idx="4648">
                  <c:v>464900</c:v>
                </c:pt>
                <c:pt idx="4649">
                  <c:v>465000</c:v>
                </c:pt>
                <c:pt idx="4650">
                  <c:v>465100</c:v>
                </c:pt>
                <c:pt idx="4651">
                  <c:v>465200</c:v>
                </c:pt>
                <c:pt idx="4652">
                  <c:v>465300</c:v>
                </c:pt>
                <c:pt idx="4653">
                  <c:v>465400</c:v>
                </c:pt>
                <c:pt idx="4654">
                  <c:v>465500</c:v>
                </c:pt>
                <c:pt idx="4655">
                  <c:v>465600</c:v>
                </c:pt>
                <c:pt idx="4656">
                  <c:v>465700</c:v>
                </c:pt>
                <c:pt idx="4657">
                  <c:v>465800</c:v>
                </c:pt>
                <c:pt idx="4658">
                  <c:v>465900</c:v>
                </c:pt>
                <c:pt idx="4659">
                  <c:v>466000</c:v>
                </c:pt>
                <c:pt idx="4660">
                  <c:v>466100</c:v>
                </c:pt>
                <c:pt idx="4661">
                  <c:v>466200</c:v>
                </c:pt>
                <c:pt idx="4662">
                  <c:v>466300</c:v>
                </c:pt>
                <c:pt idx="4663">
                  <c:v>466400</c:v>
                </c:pt>
                <c:pt idx="4664">
                  <c:v>466500</c:v>
                </c:pt>
                <c:pt idx="4665">
                  <c:v>466600</c:v>
                </c:pt>
                <c:pt idx="4666">
                  <c:v>466700</c:v>
                </c:pt>
                <c:pt idx="4667">
                  <c:v>466800</c:v>
                </c:pt>
                <c:pt idx="4668">
                  <c:v>466900</c:v>
                </c:pt>
                <c:pt idx="4669">
                  <c:v>467000</c:v>
                </c:pt>
                <c:pt idx="4670">
                  <c:v>467100</c:v>
                </c:pt>
                <c:pt idx="4671">
                  <c:v>467200</c:v>
                </c:pt>
                <c:pt idx="4672">
                  <c:v>467300</c:v>
                </c:pt>
                <c:pt idx="4673">
                  <c:v>467400</c:v>
                </c:pt>
                <c:pt idx="4674">
                  <c:v>467500</c:v>
                </c:pt>
                <c:pt idx="4675">
                  <c:v>467600</c:v>
                </c:pt>
                <c:pt idx="4676">
                  <c:v>467700</c:v>
                </c:pt>
                <c:pt idx="4677">
                  <c:v>467800</c:v>
                </c:pt>
                <c:pt idx="4678">
                  <c:v>467900</c:v>
                </c:pt>
                <c:pt idx="4679">
                  <c:v>468000</c:v>
                </c:pt>
                <c:pt idx="4680">
                  <c:v>468100</c:v>
                </c:pt>
                <c:pt idx="4681">
                  <c:v>468200</c:v>
                </c:pt>
                <c:pt idx="4682">
                  <c:v>468300</c:v>
                </c:pt>
                <c:pt idx="4683">
                  <c:v>468400</c:v>
                </c:pt>
                <c:pt idx="4684">
                  <c:v>468500</c:v>
                </c:pt>
                <c:pt idx="4685">
                  <c:v>468600</c:v>
                </c:pt>
                <c:pt idx="4686">
                  <c:v>468700</c:v>
                </c:pt>
                <c:pt idx="4687">
                  <c:v>468800</c:v>
                </c:pt>
                <c:pt idx="4688">
                  <c:v>468900</c:v>
                </c:pt>
                <c:pt idx="4689">
                  <c:v>469000</c:v>
                </c:pt>
                <c:pt idx="4690">
                  <c:v>469100</c:v>
                </c:pt>
                <c:pt idx="4691">
                  <c:v>469200</c:v>
                </c:pt>
                <c:pt idx="4692">
                  <c:v>469300</c:v>
                </c:pt>
                <c:pt idx="4693">
                  <c:v>469400</c:v>
                </c:pt>
                <c:pt idx="4694">
                  <c:v>469500</c:v>
                </c:pt>
                <c:pt idx="4695">
                  <c:v>469600</c:v>
                </c:pt>
                <c:pt idx="4696">
                  <c:v>469700</c:v>
                </c:pt>
                <c:pt idx="4697">
                  <c:v>469800</c:v>
                </c:pt>
                <c:pt idx="4698">
                  <c:v>469900</c:v>
                </c:pt>
                <c:pt idx="4699">
                  <c:v>470000</c:v>
                </c:pt>
                <c:pt idx="4700">
                  <c:v>470100</c:v>
                </c:pt>
                <c:pt idx="4701">
                  <c:v>470200</c:v>
                </c:pt>
                <c:pt idx="4702">
                  <c:v>470300</c:v>
                </c:pt>
                <c:pt idx="4703">
                  <c:v>470400</c:v>
                </c:pt>
                <c:pt idx="4704">
                  <c:v>470500</c:v>
                </c:pt>
                <c:pt idx="4705">
                  <c:v>470600</c:v>
                </c:pt>
                <c:pt idx="4706">
                  <c:v>470700</c:v>
                </c:pt>
                <c:pt idx="4707">
                  <c:v>470800</c:v>
                </c:pt>
                <c:pt idx="4708">
                  <c:v>470900</c:v>
                </c:pt>
                <c:pt idx="4709">
                  <c:v>471000</c:v>
                </c:pt>
                <c:pt idx="4710">
                  <c:v>471100</c:v>
                </c:pt>
                <c:pt idx="4711">
                  <c:v>471200</c:v>
                </c:pt>
                <c:pt idx="4712">
                  <c:v>471300</c:v>
                </c:pt>
                <c:pt idx="4713">
                  <c:v>471400</c:v>
                </c:pt>
                <c:pt idx="4714">
                  <c:v>471500</c:v>
                </c:pt>
                <c:pt idx="4715">
                  <c:v>471600</c:v>
                </c:pt>
                <c:pt idx="4716">
                  <c:v>471700</c:v>
                </c:pt>
                <c:pt idx="4717">
                  <c:v>471800</c:v>
                </c:pt>
                <c:pt idx="4718">
                  <c:v>471900</c:v>
                </c:pt>
                <c:pt idx="4719">
                  <c:v>472000</c:v>
                </c:pt>
                <c:pt idx="4720">
                  <c:v>472100</c:v>
                </c:pt>
                <c:pt idx="4721">
                  <c:v>472200</c:v>
                </c:pt>
                <c:pt idx="4722">
                  <c:v>472300</c:v>
                </c:pt>
                <c:pt idx="4723">
                  <c:v>472400</c:v>
                </c:pt>
                <c:pt idx="4724">
                  <c:v>472500</c:v>
                </c:pt>
                <c:pt idx="4725">
                  <c:v>472600</c:v>
                </c:pt>
                <c:pt idx="4726">
                  <c:v>472700</c:v>
                </c:pt>
                <c:pt idx="4727">
                  <c:v>472800</c:v>
                </c:pt>
                <c:pt idx="4728">
                  <c:v>472900</c:v>
                </c:pt>
                <c:pt idx="4729">
                  <c:v>473000</c:v>
                </c:pt>
                <c:pt idx="4730">
                  <c:v>473100</c:v>
                </c:pt>
                <c:pt idx="4731">
                  <c:v>473200</c:v>
                </c:pt>
                <c:pt idx="4732">
                  <c:v>473300</c:v>
                </c:pt>
                <c:pt idx="4733">
                  <c:v>473400</c:v>
                </c:pt>
                <c:pt idx="4734">
                  <c:v>473500</c:v>
                </c:pt>
                <c:pt idx="4735">
                  <c:v>473600</c:v>
                </c:pt>
                <c:pt idx="4736">
                  <c:v>473700</c:v>
                </c:pt>
                <c:pt idx="4737">
                  <c:v>473800</c:v>
                </c:pt>
                <c:pt idx="4738">
                  <c:v>473900</c:v>
                </c:pt>
                <c:pt idx="4739">
                  <c:v>474000</c:v>
                </c:pt>
                <c:pt idx="4740">
                  <c:v>474100</c:v>
                </c:pt>
                <c:pt idx="4741">
                  <c:v>474200</c:v>
                </c:pt>
                <c:pt idx="4742">
                  <c:v>474300</c:v>
                </c:pt>
                <c:pt idx="4743">
                  <c:v>474400</c:v>
                </c:pt>
                <c:pt idx="4744">
                  <c:v>474500</c:v>
                </c:pt>
                <c:pt idx="4745">
                  <c:v>474600</c:v>
                </c:pt>
                <c:pt idx="4746">
                  <c:v>474700</c:v>
                </c:pt>
                <c:pt idx="4747">
                  <c:v>474800</c:v>
                </c:pt>
                <c:pt idx="4748">
                  <c:v>474900</c:v>
                </c:pt>
                <c:pt idx="4749">
                  <c:v>475000</c:v>
                </c:pt>
                <c:pt idx="4750">
                  <c:v>475100</c:v>
                </c:pt>
                <c:pt idx="4751">
                  <c:v>475200</c:v>
                </c:pt>
                <c:pt idx="4752">
                  <c:v>475300</c:v>
                </c:pt>
                <c:pt idx="4753">
                  <c:v>475400</c:v>
                </c:pt>
                <c:pt idx="4754">
                  <c:v>475500</c:v>
                </c:pt>
                <c:pt idx="4755">
                  <c:v>475600</c:v>
                </c:pt>
                <c:pt idx="4756">
                  <c:v>475700</c:v>
                </c:pt>
                <c:pt idx="4757">
                  <c:v>475800</c:v>
                </c:pt>
                <c:pt idx="4758">
                  <c:v>475900</c:v>
                </c:pt>
                <c:pt idx="4759">
                  <c:v>476000</c:v>
                </c:pt>
                <c:pt idx="4760">
                  <c:v>476100</c:v>
                </c:pt>
                <c:pt idx="4761">
                  <c:v>476200</c:v>
                </c:pt>
                <c:pt idx="4762">
                  <c:v>476300</c:v>
                </c:pt>
                <c:pt idx="4763">
                  <c:v>476400</c:v>
                </c:pt>
                <c:pt idx="4764">
                  <c:v>476500</c:v>
                </c:pt>
                <c:pt idx="4765">
                  <c:v>476600</c:v>
                </c:pt>
                <c:pt idx="4766">
                  <c:v>476700</c:v>
                </c:pt>
                <c:pt idx="4767">
                  <c:v>476800</c:v>
                </c:pt>
                <c:pt idx="4768">
                  <c:v>476900</c:v>
                </c:pt>
                <c:pt idx="4769">
                  <c:v>477000</c:v>
                </c:pt>
                <c:pt idx="4770">
                  <c:v>477100</c:v>
                </c:pt>
                <c:pt idx="4771">
                  <c:v>477200</c:v>
                </c:pt>
                <c:pt idx="4772">
                  <c:v>477300</c:v>
                </c:pt>
                <c:pt idx="4773">
                  <c:v>477400</c:v>
                </c:pt>
                <c:pt idx="4774">
                  <c:v>477500</c:v>
                </c:pt>
                <c:pt idx="4775">
                  <c:v>477600</c:v>
                </c:pt>
                <c:pt idx="4776">
                  <c:v>477700</c:v>
                </c:pt>
                <c:pt idx="4777">
                  <c:v>477800</c:v>
                </c:pt>
                <c:pt idx="4778">
                  <c:v>477900</c:v>
                </c:pt>
                <c:pt idx="4779">
                  <c:v>478000</c:v>
                </c:pt>
                <c:pt idx="4780">
                  <c:v>478100</c:v>
                </c:pt>
                <c:pt idx="4781">
                  <c:v>478200</c:v>
                </c:pt>
                <c:pt idx="4782">
                  <c:v>478300</c:v>
                </c:pt>
                <c:pt idx="4783">
                  <c:v>478400</c:v>
                </c:pt>
                <c:pt idx="4784">
                  <c:v>478500</c:v>
                </c:pt>
                <c:pt idx="4785">
                  <c:v>478600</c:v>
                </c:pt>
                <c:pt idx="4786">
                  <c:v>478700</c:v>
                </c:pt>
                <c:pt idx="4787">
                  <c:v>478800</c:v>
                </c:pt>
                <c:pt idx="4788">
                  <c:v>478900</c:v>
                </c:pt>
                <c:pt idx="4789">
                  <c:v>479000</c:v>
                </c:pt>
                <c:pt idx="4790">
                  <c:v>479100</c:v>
                </c:pt>
                <c:pt idx="4791">
                  <c:v>479200</c:v>
                </c:pt>
                <c:pt idx="4792">
                  <c:v>479300</c:v>
                </c:pt>
                <c:pt idx="4793">
                  <c:v>479400</c:v>
                </c:pt>
                <c:pt idx="4794">
                  <c:v>479500</c:v>
                </c:pt>
                <c:pt idx="4795">
                  <c:v>479600</c:v>
                </c:pt>
                <c:pt idx="4796">
                  <c:v>479700</c:v>
                </c:pt>
                <c:pt idx="4797">
                  <c:v>479800</c:v>
                </c:pt>
                <c:pt idx="4798">
                  <c:v>479900</c:v>
                </c:pt>
                <c:pt idx="4799">
                  <c:v>480000</c:v>
                </c:pt>
                <c:pt idx="4800">
                  <c:v>480100</c:v>
                </c:pt>
                <c:pt idx="4801">
                  <c:v>480200</c:v>
                </c:pt>
                <c:pt idx="4802">
                  <c:v>480300</c:v>
                </c:pt>
                <c:pt idx="4803">
                  <c:v>480400</c:v>
                </c:pt>
                <c:pt idx="4804">
                  <c:v>480500</c:v>
                </c:pt>
                <c:pt idx="4805">
                  <c:v>480600</c:v>
                </c:pt>
                <c:pt idx="4806">
                  <c:v>480700</c:v>
                </c:pt>
                <c:pt idx="4807">
                  <c:v>480800</c:v>
                </c:pt>
                <c:pt idx="4808">
                  <c:v>480900</c:v>
                </c:pt>
                <c:pt idx="4809">
                  <c:v>481000</c:v>
                </c:pt>
                <c:pt idx="4810">
                  <c:v>481100</c:v>
                </c:pt>
                <c:pt idx="4811">
                  <c:v>481200</c:v>
                </c:pt>
                <c:pt idx="4812">
                  <c:v>481300</c:v>
                </c:pt>
                <c:pt idx="4813">
                  <c:v>481400</c:v>
                </c:pt>
                <c:pt idx="4814">
                  <c:v>481500</c:v>
                </c:pt>
                <c:pt idx="4815">
                  <c:v>481600</c:v>
                </c:pt>
                <c:pt idx="4816">
                  <c:v>481700</c:v>
                </c:pt>
                <c:pt idx="4817">
                  <c:v>481800</c:v>
                </c:pt>
                <c:pt idx="4818">
                  <c:v>481900</c:v>
                </c:pt>
                <c:pt idx="4819">
                  <c:v>482000</c:v>
                </c:pt>
                <c:pt idx="4820">
                  <c:v>482100</c:v>
                </c:pt>
                <c:pt idx="4821">
                  <c:v>482200</c:v>
                </c:pt>
                <c:pt idx="4822">
                  <c:v>482300</c:v>
                </c:pt>
                <c:pt idx="4823">
                  <c:v>482400</c:v>
                </c:pt>
                <c:pt idx="4824">
                  <c:v>482500</c:v>
                </c:pt>
                <c:pt idx="4825">
                  <c:v>482600</c:v>
                </c:pt>
                <c:pt idx="4826">
                  <c:v>482700</c:v>
                </c:pt>
                <c:pt idx="4827">
                  <c:v>482800</c:v>
                </c:pt>
                <c:pt idx="4828">
                  <c:v>482900</c:v>
                </c:pt>
                <c:pt idx="4829">
                  <c:v>483000</c:v>
                </c:pt>
                <c:pt idx="4830">
                  <c:v>483100</c:v>
                </c:pt>
                <c:pt idx="4831">
                  <c:v>483200</c:v>
                </c:pt>
                <c:pt idx="4832">
                  <c:v>483300</c:v>
                </c:pt>
                <c:pt idx="4833">
                  <c:v>483400</c:v>
                </c:pt>
                <c:pt idx="4834">
                  <c:v>483500</c:v>
                </c:pt>
                <c:pt idx="4835">
                  <c:v>483600</c:v>
                </c:pt>
                <c:pt idx="4836">
                  <c:v>483700</c:v>
                </c:pt>
                <c:pt idx="4837">
                  <c:v>483800</c:v>
                </c:pt>
                <c:pt idx="4838">
                  <c:v>483900</c:v>
                </c:pt>
                <c:pt idx="4839">
                  <c:v>484000</c:v>
                </c:pt>
                <c:pt idx="4840">
                  <c:v>484100</c:v>
                </c:pt>
                <c:pt idx="4841">
                  <c:v>484200</c:v>
                </c:pt>
                <c:pt idx="4842">
                  <c:v>484300</c:v>
                </c:pt>
                <c:pt idx="4843">
                  <c:v>484400</c:v>
                </c:pt>
                <c:pt idx="4844">
                  <c:v>484500</c:v>
                </c:pt>
                <c:pt idx="4845">
                  <c:v>484600</c:v>
                </c:pt>
                <c:pt idx="4846">
                  <c:v>484700</c:v>
                </c:pt>
                <c:pt idx="4847">
                  <c:v>484800</c:v>
                </c:pt>
                <c:pt idx="4848">
                  <c:v>484900</c:v>
                </c:pt>
                <c:pt idx="4849">
                  <c:v>485000</c:v>
                </c:pt>
                <c:pt idx="4850">
                  <c:v>485100</c:v>
                </c:pt>
                <c:pt idx="4851">
                  <c:v>485200</c:v>
                </c:pt>
                <c:pt idx="4852">
                  <c:v>485300</c:v>
                </c:pt>
                <c:pt idx="4853">
                  <c:v>485400</c:v>
                </c:pt>
                <c:pt idx="4854">
                  <c:v>485500</c:v>
                </c:pt>
                <c:pt idx="4855">
                  <c:v>485600</c:v>
                </c:pt>
                <c:pt idx="4856">
                  <c:v>485700</c:v>
                </c:pt>
                <c:pt idx="4857">
                  <c:v>485800</c:v>
                </c:pt>
                <c:pt idx="4858">
                  <c:v>485900</c:v>
                </c:pt>
                <c:pt idx="4859">
                  <c:v>486000</c:v>
                </c:pt>
                <c:pt idx="4860">
                  <c:v>486100</c:v>
                </c:pt>
                <c:pt idx="4861">
                  <c:v>486200</c:v>
                </c:pt>
                <c:pt idx="4862">
                  <c:v>486300</c:v>
                </c:pt>
                <c:pt idx="4863">
                  <c:v>486400</c:v>
                </c:pt>
                <c:pt idx="4864">
                  <c:v>486500</c:v>
                </c:pt>
                <c:pt idx="4865">
                  <c:v>486600</c:v>
                </c:pt>
                <c:pt idx="4866">
                  <c:v>486700</c:v>
                </c:pt>
                <c:pt idx="4867">
                  <c:v>486800</c:v>
                </c:pt>
                <c:pt idx="4868">
                  <c:v>486900</c:v>
                </c:pt>
                <c:pt idx="4869">
                  <c:v>487000</c:v>
                </c:pt>
                <c:pt idx="4870">
                  <c:v>487100</c:v>
                </c:pt>
                <c:pt idx="4871">
                  <c:v>487200</c:v>
                </c:pt>
                <c:pt idx="4872">
                  <c:v>487300</c:v>
                </c:pt>
                <c:pt idx="4873">
                  <c:v>487400</c:v>
                </c:pt>
                <c:pt idx="4874">
                  <c:v>487500</c:v>
                </c:pt>
                <c:pt idx="4875">
                  <c:v>487600</c:v>
                </c:pt>
                <c:pt idx="4876">
                  <c:v>487700</c:v>
                </c:pt>
                <c:pt idx="4877">
                  <c:v>487800</c:v>
                </c:pt>
                <c:pt idx="4878">
                  <c:v>487900</c:v>
                </c:pt>
                <c:pt idx="4879">
                  <c:v>488000</c:v>
                </c:pt>
                <c:pt idx="4880">
                  <c:v>488100</c:v>
                </c:pt>
                <c:pt idx="4881">
                  <c:v>488200</c:v>
                </c:pt>
                <c:pt idx="4882">
                  <c:v>488300</c:v>
                </c:pt>
                <c:pt idx="4883">
                  <c:v>488400</c:v>
                </c:pt>
                <c:pt idx="4884">
                  <c:v>488500</c:v>
                </c:pt>
                <c:pt idx="4885">
                  <c:v>488600</c:v>
                </c:pt>
                <c:pt idx="4886">
                  <c:v>488700</c:v>
                </c:pt>
                <c:pt idx="4887">
                  <c:v>488800</c:v>
                </c:pt>
                <c:pt idx="4888">
                  <c:v>488900</c:v>
                </c:pt>
                <c:pt idx="4889">
                  <c:v>489000</c:v>
                </c:pt>
                <c:pt idx="4890">
                  <c:v>489100</c:v>
                </c:pt>
                <c:pt idx="4891">
                  <c:v>489200</c:v>
                </c:pt>
                <c:pt idx="4892">
                  <c:v>489300</c:v>
                </c:pt>
                <c:pt idx="4893">
                  <c:v>489400</c:v>
                </c:pt>
                <c:pt idx="4894">
                  <c:v>489500</c:v>
                </c:pt>
                <c:pt idx="4895">
                  <c:v>489600</c:v>
                </c:pt>
                <c:pt idx="4896">
                  <c:v>489700</c:v>
                </c:pt>
                <c:pt idx="4897">
                  <c:v>489800</c:v>
                </c:pt>
                <c:pt idx="4898">
                  <c:v>489900</c:v>
                </c:pt>
                <c:pt idx="4899">
                  <c:v>490000</c:v>
                </c:pt>
                <c:pt idx="4900">
                  <c:v>490100</c:v>
                </c:pt>
                <c:pt idx="4901">
                  <c:v>490200</c:v>
                </c:pt>
                <c:pt idx="4902">
                  <c:v>490300</c:v>
                </c:pt>
                <c:pt idx="4903">
                  <c:v>490400</c:v>
                </c:pt>
                <c:pt idx="4904">
                  <c:v>490500</c:v>
                </c:pt>
                <c:pt idx="4905">
                  <c:v>490600</c:v>
                </c:pt>
                <c:pt idx="4906">
                  <c:v>490700</c:v>
                </c:pt>
                <c:pt idx="4907">
                  <c:v>490800</c:v>
                </c:pt>
                <c:pt idx="4908">
                  <c:v>490900</c:v>
                </c:pt>
                <c:pt idx="4909">
                  <c:v>491000</c:v>
                </c:pt>
                <c:pt idx="4910">
                  <c:v>491100</c:v>
                </c:pt>
                <c:pt idx="4911">
                  <c:v>491200</c:v>
                </c:pt>
                <c:pt idx="4912">
                  <c:v>491300</c:v>
                </c:pt>
                <c:pt idx="4913">
                  <c:v>491400</c:v>
                </c:pt>
                <c:pt idx="4914">
                  <c:v>491500</c:v>
                </c:pt>
                <c:pt idx="4915">
                  <c:v>491600</c:v>
                </c:pt>
                <c:pt idx="4916">
                  <c:v>491700</c:v>
                </c:pt>
                <c:pt idx="4917">
                  <c:v>491800</c:v>
                </c:pt>
                <c:pt idx="4918">
                  <c:v>491900</c:v>
                </c:pt>
                <c:pt idx="4919">
                  <c:v>492000</c:v>
                </c:pt>
                <c:pt idx="4920">
                  <c:v>492100</c:v>
                </c:pt>
                <c:pt idx="4921">
                  <c:v>492200</c:v>
                </c:pt>
                <c:pt idx="4922">
                  <c:v>492300</c:v>
                </c:pt>
                <c:pt idx="4923">
                  <c:v>492400</c:v>
                </c:pt>
                <c:pt idx="4924">
                  <c:v>492500</c:v>
                </c:pt>
                <c:pt idx="4925">
                  <c:v>492600</c:v>
                </c:pt>
                <c:pt idx="4926">
                  <c:v>492700</c:v>
                </c:pt>
                <c:pt idx="4927">
                  <c:v>492800</c:v>
                </c:pt>
                <c:pt idx="4928">
                  <c:v>492900</c:v>
                </c:pt>
                <c:pt idx="4929">
                  <c:v>493000</c:v>
                </c:pt>
                <c:pt idx="4930">
                  <c:v>493100</c:v>
                </c:pt>
                <c:pt idx="4931">
                  <c:v>493200</c:v>
                </c:pt>
                <c:pt idx="4932">
                  <c:v>493300</c:v>
                </c:pt>
                <c:pt idx="4933">
                  <c:v>493400</c:v>
                </c:pt>
                <c:pt idx="4934">
                  <c:v>493500</c:v>
                </c:pt>
                <c:pt idx="4935">
                  <c:v>493600</c:v>
                </c:pt>
                <c:pt idx="4936">
                  <c:v>493700</c:v>
                </c:pt>
                <c:pt idx="4937">
                  <c:v>493800</c:v>
                </c:pt>
                <c:pt idx="4938">
                  <c:v>493900</c:v>
                </c:pt>
                <c:pt idx="4939">
                  <c:v>494000</c:v>
                </c:pt>
                <c:pt idx="4940">
                  <c:v>494100</c:v>
                </c:pt>
                <c:pt idx="4941">
                  <c:v>494200</c:v>
                </c:pt>
                <c:pt idx="4942">
                  <c:v>494300</c:v>
                </c:pt>
                <c:pt idx="4943">
                  <c:v>494400</c:v>
                </c:pt>
                <c:pt idx="4944">
                  <c:v>494500</c:v>
                </c:pt>
                <c:pt idx="4945">
                  <c:v>494600</c:v>
                </c:pt>
                <c:pt idx="4946">
                  <c:v>494700</c:v>
                </c:pt>
                <c:pt idx="4947">
                  <c:v>494800</c:v>
                </c:pt>
                <c:pt idx="4948">
                  <c:v>494900</c:v>
                </c:pt>
                <c:pt idx="4949">
                  <c:v>495000</c:v>
                </c:pt>
                <c:pt idx="4950">
                  <c:v>495100</c:v>
                </c:pt>
                <c:pt idx="4951">
                  <c:v>495200</c:v>
                </c:pt>
                <c:pt idx="4952">
                  <c:v>495300</c:v>
                </c:pt>
                <c:pt idx="4953">
                  <c:v>495400</c:v>
                </c:pt>
                <c:pt idx="4954">
                  <c:v>495500</c:v>
                </c:pt>
                <c:pt idx="4955">
                  <c:v>495600</c:v>
                </c:pt>
                <c:pt idx="4956">
                  <c:v>495700</c:v>
                </c:pt>
                <c:pt idx="4957">
                  <c:v>495800</c:v>
                </c:pt>
                <c:pt idx="4958">
                  <c:v>495900</c:v>
                </c:pt>
                <c:pt idx="4959">
                  <c:v>496000</c:v>
                </c:pt>
                <c:pt idx="4960">
                  <c:v>496100</c:v>
                </c:pt>
                <c:pt idx="4961">
                  <c:v>496200</c:v>
                </c:pt>
                <c:pt idx="4962">
                  <c:v>496300</c:v>
                </c:pt>
                <c:pt idx="4963">
                  <c:v>496400</c:v>
                </c:pt>
                <c:pt idx="4964">
                  <c:v>496500</c:v>
                </c:pt>
                <c:pt idx="4965">
                  <c:v>496600</c:v>
                </c:pt>
                <c:pt idx="4966">
                  <c:v>496700</c:v>
                </c:pt>
                <c:pt idx="4967">
                  <c:v>496800</c:v>
                </c:pt>
                <c:pt idx="4968">
                  <c:v>496900</c:v>
                </c:pt>
                <c:pt idx="4969">
                  <c:v>497000</c:v>
                </c:pt>
                <c:pt idx="4970">
                  <c:v>497100</c:v>
                </c:pt>
                <c:pt idx="4971">
                  <c:v>497200</c:v>
                </c:pt>
                <c:pt idx="4972">
                  <c:v>497300</c:v>
                </c:pt>
                <c:pt idx="4973">
                  <c:v>497400</c:v>
                </c:pt>
                <c:pt idx="4974">
                  <c:v>497500</c:v>
                </c:pt>
                <c:pt idx="4975">
                  <c:v>497600</c:v>
                </c:pt>
                <c:pt idx="4976">
                  <c:v>497700</c:v>
                </c:pt>
                <c:pt idx="4977">
                  <c:v>497800</c:v>
                </c:pt>
                <c:pt idx="4978">
                  <c:v>497900</c:v>
                </c:pt>
                <c:pt idx="4979">
                  <c:v>498000</c:v>
                </c:pt>
                <c:pt idx="4980">
                  <c:v>498100</c:v>
                </c:pt>
                <c:pt idx="4981">
                  <c:v>498200</c:v>
                </c:pt>
                <c:pt idx="4982">
                  <c:v>498300</c:v>
                </c:pt>
                <c:pt idx="4983">
                  <c:v>498400</c:v>
                </c:pt>
                <c:pt idx="4984">
                  <c:v>498500</c:v>
                </c:pt>
                <c:pt idx="4985">
                  <c:v>498600</c:v>
                </c:pt>
                <c:pt idx="4986">
                  <c:v>498700</c:v>
                </c:pt>
                <c:pt idx="4987">
                  <c:v>498800</c:v>
                </c:pt>
                <c:pt idx="4988">
                  <c:v>498900</c:v>
                </c:pt>
                <c:pt idx="4989">
                  <c:v>499000</c:v>
                </c:pt>
                <c:pt idx="4990">
                  <c:v>499100</c:v>
                </c:pt>
                <c:pt idx="4991">
                  <c:v>499200</c:v>
                </c:pt>
                <c:pt idx="4992">
                  <c:v>499300</c:v>
                </c:pt>
                <c:pt idx="4993">
                  <c:v>499400</c:v>
                </c:pt>
                <c:pt idx="4994">
                  <c:v>499500</c:v>
                </c:pt>
                <c:pt idx="4995">
                  <c:v>499600</c:v>
                </c:pt>
                <c:pt idx="4996">
                  <c:v>499700</c:v>
                </c:pt>
                <c:pt idx="4997">
                  <c:v>499800</c:v>
                </c:pt>
                <c:pt idx="4998">
                  <c:v>499900</c:v>
                </c:pt>
                <c:pt idx="4999">
                  <c:v>500000</c:v>
                </c:pt>
                <c:pt idx="5000">
                  <c:v>500100</c:v>
                </c:pt>
                <c:pt idx="5001">
                  <c:v>500200</c:v>
                </c:pt>
                <c:pt idx="5002">
                  <c:v>500300</c:v>
                </c:pt>
                <c:pt idx="5003">
                  <c:v>500400</c:v>
                </c:pt>
                <c:pt idx="5004">
                  <c:v>500500</c:v>
                </c:pt>
                <c:pt idx="5005">
                  <c:v>500600</c:v>
                </c:pt>
                <c:pt idx="5006">
                  <c:v>500700</c:v>
                </c:pt>
                <c:pt idx="5007">
                  <c:v>500800</c:v>
                </c:pt>
                <c:pt idx="5008">
                  <c:v>500900</c:v>
                </c:pt>
                <c:pt idx="5009">
                  <c:v>501000</c:v>
                </c:pt>
                <c:pt idx="5010">
                  <c:v>501100</c:v>
                </c:pt>
                <c:pt idx="5011">
                  <c:v>501200</c:v>
                </c:pt>
                <c:pt idx="5012">
                  <c:v>501300</c:v>
                </c:pt>
                <c:pt idx="5013">
                  <c:v>501400</c:v>
                </c:pt>
                <c:pt idx="5014">
                  <c:v>501500</c:v>
                </c:pt>
                <c:pt idx="5015">
                  <c:v>501600</c:v>
                </c:pt>
                <c:pt idx="5016">
                  <c:v>501700</c:v>
                </c:pt>
                <c:pt idx="5017">
                  <c:v>501800</c:v>
                </c:pt>
                <c:pt idx="5018">
                  <c:v>501900</c:v>
                </c:pt>
                <c:pt idx="5019">
                  <c:v>502000</c:v>
                </c:pt>
                <c:pt idx="5020">
                  <c:v>502100</c:v>
                </c:pt>
                <c:pt idx="5021">
                  <c:v>502200</c:v>
                </c:pt>
                <c:pt idx="5022">
                  <c:v>502300</c:v>
                </c:pt>
                <c:pt idx="5023">
                  <c:v>502400</c:v>
                </c:pt>
                <c:pt idx="5024">
                  <c:v>502500</c:v>
                </c:pt>
                <c:pt idx="5025">
                  <c:v>502600</c:v>
                </c:pt>
                <c:pt idx="5026">
                  <c:v>502700</c:v>
                </c:pt>
                <c:pt idx="5027">
                  <c:v>502800</c:v>
                </c:pt>
                <c:pt idx="5028">
                  <c:v>502900</c:v>
                </c:pt>
                <c:pt idx="5029">
                  <c:v>503000</c:v>
                </c:pt>
                <c:pt idx="5030">
                  <c:v>503100</c:v>
                </c:pt>
                <c:pt idx="5031">
                  <c:v>503200</c:v>
                </c:pt>
                <c:pt idx="5032">
                  <c:v>503300</c:v>
                </c:pt>
                <c:pt idx="5033">
                  <c:v>503400</c:v>
                </c:pt>
                <c:pt idx="5034">
                  <c:v>503500</c:v>
                </c:pt>
                <c:pt idx="5035">
                  <c:v>503600</c:v>
                </c:pt>
                <c:pt idx="5036">
                  <c:v>503700</c:v>
                </c:pt>
                <c:pt idx="5037">
                  <c:v>503800</c:v>
                </c:pt>
                <c:pt idx="5038">
                  <c:v>503900</c:v>
                </c:pt>
                <c:pt idx="5039">
                  <c:v>504000</c:v>
                </c:pt>
                <c:pt idx="5040">
                  <c:v>504100</c:v>
                </c:pt>
                <c:pt idx="5041">
                  <c:v>504200</c:v>
                </c:pt>
                <c:pt idx="5042">
                  <c:v>504300</c:v>
                </c:pt>
                <c:pt idx="5043">
                  <c:v>504400</c:v>
                </c:pt>
                <c:pt idx="5044">
                  <c:v>504500</c:v>
                </c:pt>
                <c:pt idx="5045">
                  <c:v>504600</c:v>
                </c:pt>
                <c:pt idx="5046">
                  <c:v>504700</c:v>
                </c:pt>
                <c:pt idx="5047">
                  <c:v>504800</c:v>
                </c:pt>
                <c:pt idx="5048">
                  <c:v>504900</c:v>
                </c:pt>
                <c:pt idx="5049">
                  <c:v>505000</c:v>
                </c:pt>
                <c:pt idx="5050">
                  <c:v>505100</c:v>
                </c:pt>
                <c:pt idx="5051">
                  <c:v>505200</c:v>
                </c:pt>
                <c:pt idx="5052">
                  <c:v>505300</c:v>
                </c:pt>
                <c:pt idx="5053">
                  <c:v>505400</c:v>
                </c:pt>
                <c:pt idx="5054">
                  <c:v>505500</c:v>
                </c:pt>
                <c:pt idx="5055">
                  <c:v>505600</c:v>
                </c:pt>
                <c:pt idx="5056">
                  <c:v>505700</c:v>
                </c:pt>
                <c:pt idx="5057">
                  <c:v>505800</c:v>
                </c:pt>
                <c:pt idx="5058">
                  <c:v>505900</c:v>
                </c:pt>
                <c:pt idx="5059">
                  <c:v>506000</c:v>
                </c:pt>
                <c:pt idx="5060">
                  <c:v>506100</c:v>
                </c:pt>
                <c:pt idx="5061">
                  <c:v>506200</c:v>
                </c:pt>
                <c:pt idx="5062">
                  <c:v>506300</c:v>
                </c:pt>
                <c:pt idx="5063">
                  <c:v>506400</c:v>
                </c:pt>
                <c:pt idx="5064">
                  <c:v>506500</c:v>
                </c:pt>
                <c:pt idx="5065">
                  <c:v>506600</c:v>
                </c:pt>
                <c:pt idx="5066">
                  <c:v>506700</c:v>
                </c:pt>
                <c:pt idx="5067">
                  <c:v>506800</c:v>
                </c:pt>
                <c:pt idx="5068">
                  <c:v>506900</c:v>
                </c:pt>
                <c:pt idx="5069">
                  <c:v>507000</c:v>
                </c:pt>
                <c:pt idx="5070">
                  <c:v>507100</c:v>
                </c:pt>
                <c:pt idx="5071">
                  <c:v>507200</c:v>
                </c:pt>
                <c:pt idx="5072">
                  <c:v>507300</c:v>
                </c:pt>
                <c:pt idx="5073">
                  <c:v>507400</c:v>
                </c:pt>
                <c:pt idx="5074">
                  <c:v>507500</c:v>
                </c:pt>
                <c:pt idx="5075">
                  <c:v>507600</c:v>
                </c:pt>
                <c:pt idx="5076">
                  <c:v>507700</c:v>
                </c:pt>
                <c:pt idx="5077">
                  <c:v>507800</c:v>
                </c:pt>
                <c:pt idx="5078">
                  <c:v>507900</c:v>
                </c:pt>
                <c:pt idx="5079">
                  <c:v>508000</c:v>
                </c:pt>
                <c:pt idx="5080">
                  <c:v>508100</c:v>
                </c:pt>
                <c:pt idx="5081">
                  <c:v>508200</c:v>
                </c:pt>
                <c:pt idx="5082">
                  <c:v>508300</c:v>
                </c:pt>
                <c:pt idx="5083">
                  <c:v>508400</c:v>
                </c:pt>
                <c:pt idx="5084">
                  <c:v>508500</c:v>
                </c:pt>
                <c:pt idx="5085">
                  <c:v>508600</c:v>
                </c:pt>
                <c:pt idx="5086">
                  <c:v>508700</c:v>
                </c:pt>
                <c:pt idx="5087">
                  <c:v>508800</c:v>
                </c:pt>
                <c:pt idx="5088">
                  <c:v>508900</c:v>
                </c:pt>
                <c:pt idx="5089">
                  <c:v>509000</c:v>
                </c:pt>
                <c:pt idx="5090">
                  <c:v>509100</c:v>
                </c:pt>
                <c:pt idx="5091">
                  <c:v>509200</c:v>
                </c:pt>
                <c:pt idx="5092">
                  <c:v>509300</c:v>
                </c:pt>
                <c:pt idx="5093">
                  <c:v>509400</c:v>
                </c:pt>
                <c:pt idx="5094">
                  <c:v>509500</c:v>
                </c:pt>
                <c:pt idx="5095">
                  <c:v>509600</c:v>
                </c:pt>
                <c:pt idx="5096">
                  <c:v>509700</c:v>
                </c:pt>
                <c:pt idx="5097">
                  <c:v>509800</c:v>
                </c:pt>
                <c:pt idx="5098">
                  <c:v>509900</c:v>
                </c:pt>
                <c:pt idx="5099">
                  <c:v>510000</c:v>
                </c:pt>
                <c:pt idx="5100">
                  <c:v>510100</c:v>
                </c:pt>
                <c:pt idx="5101">
                  <c:v>510200</c:v>
                </c:pt>
                <c:pt idx="5102">
                  <c:v>510300</c:v>
                </c:pt>
                <c:pt idx="5103">
                  <c:v>510400</c:v>
                </c:pt>
                <c:pt idx="5104">
                  <c:v>510500</c:v>
                </c:pt>
                <c:pt idx="5105">
                  <c:v>510600</c:v>
                </c:pt>
                <c:pt idx="5106">
                  <c:v>510700</c:v>
                </c:pt>
                <c:pt idx="5107">
                  <c:v>510800</c:v>
                </c:pt>
                <c:pt idx="5108">
                  <c:v>510900</c:v>
                </c:pt>
                <c:pt idx="5109">
                  <c:v>511000</c:v>
                </c:pt>
                <c:pt idx="5110">
                  <c:v>511100</c:v>
                </c:pt>
                <c:pt idx="5111">
                  <c:v>511200</c:v>
                </c:pt>
                <c:pt idx="5112">
                  <c:v>511300</c:v>
                </c:pt>
                <c:pt idx="5113">
                  <c:v>511400</c:v>
                </c:pt>
                <c:pt idx="5114">
                  <c:v>511500</c:v>
                </c:pt>
                <c:pt idx="5115">
                  <c:v>511600</c:v>
                </c:pt>
                <c:pt idx="5116">
                  <c:v>511700</c:v>
                </c:pt>
                <c:pt idx="5117">
                  <c:v>511800</c:v>
                </c:pt>
                <c:pt idx="5118">
                  <c:v>511900</c:v>
                </c:pt>
                <c:pt idx="5119">
                  <c:v>512000</c:v>
                </c:pt>
                <c:pt idx="5120">
                  <c:v>512100</c:v>
                </c:pt>
                <c:pt idx="5121">
                  <c:v>512200</c:v>
                </c:pt>
                <c:pt idx="5122">
                  <c:v>512300</c:v>
                </c:pt>
                <c:pt idx="5123">
                  <c:v>512400</c:v>
                </c:pt>
                <c:pt idx="5124">
                  <c:v>512500</c:v>
                </c:pt>
                <c:pt idx="5125">
                  <c:v>512600</c:v>
                </c:pt>
                <c:pt idx="5126">
                  <c:v>512700</c:v>
                </c:pt>
                <c:pt idx="5127">
                  <c:v>512800</c:v>
                </c:pt>
                <c:pt idx="5128">
                  <c:v>512900</c:v>
                </c:pt>
                <c:pt idx="5129">
                  <c:v>513000</c:v>
                </c:pt>
                <c:pt idx="5130">
                  <c:v>513100</c:v>
                </c:pt>
                <c:pt idx="5131">
                  <c:v>513200</c:v>
                </c:pt>
                <c:pt idx="5132">
                  <c:v>513300</c:v>
                </c:pt>
                <c:pt idx="5133">
                  <c:v>513400</c:v>
                </c:pt>
                <c:pt idx="5134">
                  <c:v>513500</c:v>
                </c:pt>
                <c:pt idx="5135">
                  <c:v>513600</c:v>
                </c:pt>
                <c:pt idx="5136">
                  <c:v>513700</c:v>
                </c:pt>
                <c:pt idx="5137">
                  <c:v>513800</c:v>
                </c:pt>
                <c:pt idx="5138">
                  <c:v>513900</c:v>
                </c:pt>
                <c:pt idx="5139">
                  <c:v>514000</c:v>
                </c:pt>
                <c:pt idx="5140">
                  <c:v>514100</c:v>
                </c:pt>
                <c:pt idx="5141">
                  <c:v>514200</c:v>
                </c:pt>
                <c:pt idx="5142">
                  <c:v>514300</c:v>
                </c:pt>
                <c:pt idx="5143">
                  <c:v>514400</c:v>
                </c:pt>
                <c:pt idx="5144">
                  <c:v>514500</c:v>
                </c:pt>
                <c:pt idx="5145">
                  <c:v>514600</c:v>
                </c:pt>
                <c:pt idx="5146">
                  <c:v>514700</c:v>
                </c:pt>
                <c:pt idx="5147">
                  <c:v>514800</c:v>
                </c:pt>
                <c:pt idx="5148">
                  <c:v>514900</c:v>
                </c:pt>
                <c:pt idx="5149">
                  <c:v>515000</c:v>
                </c:pt>
                <c:pt idx="5150">
                  <c:v>515100</c:v>
                </c:pt>
                <c:pt idx="5151">
                  <c:v>515200</c:v>
                </c:pt>
                <c:pt idx="5152">
                  <c:v>515300</c:v>
                </c:pt>
                <c:pt idx="5153">
                  <c:v>515400</c:v>
                </c:pt>
                <c:pt idx="5154">
                  <c:v>515500</c:v>
                </c:pt>
                <c:pt idx="5155">
                  <c:v>515600</c:v>
                </c:pt>
                <c:pt idx="5156">
                  <c:v>515700</c:v>
                </c:pt>
                <c:pt idx="5157">
                  <c:v>515800</c:v>
                </c:pt>
                <c:pt idx="5158">
                  <c:v>515900</c:v>
                </c:pt>
                <c:pt idx="5159">
                  <c:v>516000</c:v>
                </c:pt>
                <c:pt idx="5160">
                  <c:v>516100</c:v>
                </c:pt>
                <c:pt idx="5161">
                  <c:v>516200</c:v>
                </c:pt>
                <c:pt idx="5162">
                  <c:v>516300</c:v>
                </c:pt>
                <c:pt idx="5163">
                  <c:v>516400</c:v>
                </c:pt>
                <c:pt idx="5164">
                  <c:v>516500</c:v>
                </c:pt>
                <c:pt idx="5165">
                  <c:v>516600</c:v>
                </c:pt>
                <c:pt idx="5166">
                  <c:v>516700</c:v>
                </c:pt>
                <c:pt idx="5167">
                  <c:v>516800</c:v>
                </c:pt>
                <c:pt idx="5168">
                  <c:v>516900</c:v>
                </c:pt>
                <c:pt idx="5169">
                  <c:v>517000</c:v>
                </c:pt>
                <c:pt idx="5170">
                  <c:v>517100</c:v>
                </c:pt>
                <c:pt idx="5171">
                  <c:v>517200</c:v>
                </c:pt>
                <c:pt idx="5172">
                  <c:v>517300</c:v>
                </c:pt>
                <c:pt idx="5173">
                  <c:v>517400</c:v>
                </c:pt>
                <c:pt idx="5174">
                  <c:v>517500</c:v>
                </c:pt>
                <c:pt idx="5175">
                  <c:v>517600</c:v>
                </c:pt>
                <c:pt idx="5176">
                  <c:v>517700</c:v>
                </c:pt>
                <c:pt idx="5177">
                  <c:v>517800</c:v>
                </c:pt>
                <c:pt idx="5178">
                  <c:v>517900</c:v>
                </c:pt>
                <c:pt idx="5179">
                  <c:v>518000</c:v>
                </c:pt>
                <c:pt idx="5180">
                  <c:v>518100</c:v>
                </c:pt>
                <c:pt idx="5181">
                  <c:v>518200</c:v>
                </c:pt>
                <c:pt idx="5182">
                  <c:v>518300</c:v>
                </c:pt>
                <c:pt idx="5183">
                  <c:v>518400</c:v>
                </c:pt>
                <c:pt idx="5184">
                  <c:v>518500</c:v>
                </c:pt>
                <c:pt idx="5185">
                  <c:v>518600</c:v>
                </c:pt>
                <c:pt idx="5186">
                  <c:v>518700</c:v>
                </c:pt>
                <c:pt idx="5187">
                  <c:v>518800</c:v>
                </c:pt>
                <c:pt idx="5188">
                  <c:v>518900</c:v>
                </c:pt>
                <c:pt idx="5189">
                  <c:v>519000</c:v>
                </c:pt>
                <c:pt idx="5190">
                  <c:v>519100</c:v>
                </c:pt>
                <c:pt idx="5191">
                  <c:v>519200</c:v>
                </c:pt>
                <c:pt idx="5192">
                  <c:v>519300</c:v>
                </c:pt>
                <c:pt idx="5193">
                  <c:v>519400</c:v>
                </c:pt>
                <c:pt idx="5194">
                  <c:v>519500</c:v>
                </c:pt>
                <c:pt idx="5195">
                  <c:v>519600</c:v>
                </c:pt>
                <c:pt idx="5196">
                  <c:v>519700</c:v>
                </c:pt>
                <c:pt idx="5197">
                  <c:v>519800</c:v>
                </c:pt>
                <c:pt idx="5198">
                  <c:v>519900</c:v>
                </c:pt>
                <c:pt idx="5199">
                  <c:v>520000</c:v>
                </c:pt>
                <c:pt idx="5200">
                  <c:v>520100</c:v>
                </c:pt>
                <c:pt idx="5201">
                  <c:v>520200</c:v>
                </c:pt>
                <c:pt idx="5202">
                  <c:v>520300</c:v>
                </c:pt>
                <c:pt idx="5203">
                  <c:v>520400</c:v>
                </c:pt>
                <c:pt idx="5204">
                  <c:v>520500</c:v>
                </c:pt>
                <c:pt idx="5205">
                  <c:v>520600</c:v>
                </c:pt>
                <c:pt idx="5206">
                  <c:v>520700</c:v>
                </c:pt>
                <c:pt idx="5207">
                  <c:v>520800</c:v>
                </c:pt>
                <c:pt idx="5208">
                  <c:v>520900</c:v>
                </c:pt>
                <c:pt idx="5209">
                  <c:v>521000</c:v>
                </c:pt>
                <c:pt idx="5210">
                  <c:v>521100</c:v>
                </c:pt>
                <c:pt idx="5211">
                  <c:v>521200</c:v>
                </c:pt>
                <c:pt idx="5212">
                  <c:v>521300</c:v>
                </c:pt>
                <c:pt idx="5213">
                  <c:v>521400</c:v>
                </c:pt>
                <c:pt idx="5214">
                  <c:v>521500</c:v>
                </c:pt>
                <c:pt idx="5215">
                  <c:v>521600</c:v>
                </c:pt>
                <c:pt idx="5216">
                  <c:v>521700</c:v>
                </c:pt>
                <c:pt idx="5217">
                  <c:v>521800</c:v>
                </c:pt>
                <c:pt idx="5218">
                  <c:v>521900</c:v>
                </c:pt>
                <c:pt idx="5219">
                  <c:v>522000</c:v>
                </c:pt>
                <c:pt idx="5220">
                  <c:v>522100</c:v>
                </c:pt>
                <c:pt idx="5221">
                  <c:v>522200</c:v>
                </c:pt>
                <c:pt idx="5222">
                  <c:v>522300</c:v>
                </c:pt>
                <c:pt idx="5223">
                  <c:v>522400</c:v>
                </c:pt>
                <c:pt idx="5224">
                  <c:v>522500</c:v>
                </c:pt>
                <c:pt idx="5225">
                  <c:v>522600</c:v>
                </c:pt>
                <c:pt idx="5226">
                  <c:v>522700</c:v>
                </c:pt>
                <c:pt idx="5227">
                  <c:v>522800</c:v>
                </c:pt>
                <c:pt idx="5228">
                  <c:v>522900</c:v>
                </c:pt>
                <c:pt idx="5229">
                  <c:v>523000</c:v>
                </c:pt>
                <c:pt idx="5230">
                  <c:v>523100</c:v>
                </c:pt>
                <c:pt idx="5231">
                  <c:v>523200</c:v>
                </c:pt>
                <c:pt idx="5232">
                  <c:v>523300</c:v>
                </c:pt>
                <c:pt idx="5233">
                  <c:v>523400</c:v>
                </c:pt>
                <c:pt idx="5234">
                  <c:v>523500</c:v>
                </c:pt>
                <c:pt idx="5235">
                  <c:v>523600</c:v>
                </c:pt>
                <c:pt idx="5236">
                  <c:v>523700</c:v>
                </c:pt>
                <c:pt idx="5237">
                  <c:v>523800</c:v>
                </c:pt>
                <c:pt idx="5238">
                  <c:v>523900</c:v>
                </c:pt>
                <c:pt idx="5239">
                  <c:v>524000</c:v>
                </c:pt>
                <c:pt idx="5240">
                  <c:v>524100</c:v>
                </c:pt>
                <c:pt idx="5241">
                  <c:v>524200</c:v>
                </c:pt>
                <c:pt idx="5242">
                  <c:v>524300</c:v>
                </c:pt>
                <c:pt idx="5243">
                  <c:v>524400</c:v>
                </c:pt>
                <c:pt idx="5244">
                  <c:v>524500</c:v>
                </c:pt>
                <c:pt idx="5245">
                  <c:v>524600</c:v>
                </c:pt>
                <c:pt idx="5246">
                  <c:v>524700</c:v>
                </c:pt>
                <c:pt idx="5247">
                  <c:v>524800</c:v>
                </c:pt>
                <c:pt idx="5248">
                  <c:v>524900</c:v>
                </c:pt>
                <c:pt idx="5249">
                  <c:v>525000</c:v>
                </c:pt>
                <c:pt idx="5250">
                  <c:v>525100</c:v>
                </c:pt>
                <c:pt idx="5251">
                  <c:v>525200</c:v>
                </c:pt>
                <c:pt idx="5252">
                  <c:v>525300</c:v>
                </c:pt>
                <c:pt idx="5253">
                  <c:v>525400</c:v>
                </c:pt>
                <c:pt idx="5254">
                  <c:v>525500</c:v>
                </c:pt>
                <c:pt idx="5255">
                  <c:v>525600</c:v>
                </c:pt>
                <c:pt idx="5256">
                  <c:v>525700</c:v>
                </c:pt>
                <c:pt idx="5257">
                  <c:v>525800</c:v>
                </c:pt>
                <c:pt idx="5258">
                  <c:v>525900</c:v>
                </c:pt>
                <c:pt idx="5259">
                  <c:v>526000</c:v>
                </c:pt>
                <c:pt idx="5260">
                  <c:v>526100</c:v>
                </c:pt>
                <c:pt idx="5261">
                  <c:v>526200</c:v>
                </c:pt>
                <c:pt idx="5262">
                  <c:v>526300</c:v>
                </c:pt>
                <c:pt idx="5263">
                  <c:v>526400</c:v>
                </c:pt>
                <c:pt idx="5264">
                  <c:v>526500</c:v>
                </c:pt>
                <c:pt idx="5265">
                  <c:v>526600</c:v>
                </c:pt>
                <c:pt idx="5266">
                  <c:v>526700</c:v>
                </c:pt>
                <c:pt idx="5267">
                  <c:v>526800</c:v>
                </c:pt>
                <c:pt idx="5268">
                  <c:v>526900</c:v>
                </c:pt>
                <c:pt idx="5269">
                  <c:v>527000</c:v>
                </c:pt>
                <c:pt idx="5270">
                  <c:v>527100</c:v>
                </c:pt>
                <c:pt idx="5271">
                  <c:v>527200</c:v>
                </c:pt>
                <c:pt idx="5272">
                  <c:v>527300</c:v>
                </c:pt>
                <c:pt idx="5273">
                  <c:v>527400</c:v>
                </c:pt>
                <c:pt idx="5274">
                  <c:v>527500</c:v>
                </c:pt>
                <c:pt idx="5275">
                  <c:v>527600</c:v>
                </c:pt>
                <c:pt idx="5276">
                  <c:v>527700</c:v>
                </c:pt>
                <c:pt idx="5277">
                  <c:v>527800</c:v>
                </c:pt>
                <c:pt idx="5278">
                  <c:v>527900</c:v>
                </c:pt>
                <c:pt idx="5279">
                  <c:v>528000</c:v>
                </c:pt>
                <c:pt idx="5280">
                  <c:v>528100</c:v>
                </c:pt>
                <c:pt idx="5281">
                  <c:v>528200</c:v>
                </c:pt>
                <c:pt idx="5282">
                  <c:v>528300</c:v>
                </c:pt>
                <c:pt idx="5283">
                  <c:v>528400</c:v>
                </c:pt>
                <c:pt idx="5284">
                  <c:v>528500</c:v>
                </c:pt>
                <c:pt idx="5285">
                  <c:v>528600</c:v>
                </c:pt>
                <c:pt idx="5286">
                  <c:v>528700</c:v>
                </c:pt>
                <c:pt idx="5287">
                  <c:v>528800</c:v>
                </c:pt>
                <c:pt idx="5288">
                  <c:v>528900</c:v>
                </c:pt>
                <c:pt idx="5289">
                  <c:v>529000</c:v>
                </c:pt>
                <c:pt idx="5290">
                  <c:v>529100</c:v>
                </c:pt>
                <c:pt idx="5291">
                  <c:v>529200</c:v>
                </c:pt>
                <c:pt idx="5292">
                  <c:v>529300</c:v>
                </c:pt>
                <c:pt idx="5293">
                  <c:v>529400</c:v>
                </c:pt>
                <c:pt idx="5294">
                  <c:v>529500</c:v>
                </c:pt>
                <c:pt idx="5295">
                  <c:v>529600</c:v>
                </c:pt>
                <c:pt idx="5296">
                  <c:v>529700</c:v>
                </c:pt>
                <c:pt idx="5297">
                  <c:v>529800</c:v>
                </c:pt>
                <c:pt idx="5298">
                  <c:v>529900</c:v>
                </c:pt>
                <c:pt idx="5299">
                  <c:v>530000</c:v>
                </c:pt>
                <c:pt idx="5300">
                  <c:v>530100</c:v>
                </c:pt>
                <c:pt idx="5301">
                  <c:v>530200</c:v>
                </c:pt>
                <c:pt idx="5302">
                  <c:v>530300</c:v>
                </c:pt>
                <c:pt idx="5303">
                  <c:v>530400</c:v>
                </c:pt>
                <c:pt idx="5304">
                  <c:v>530500</c:v>
                </c:pt>
                <c:pt idx="5305">
                  <c:v>530600</c:v>
                </c:pt>
                <c:pt idx="5306">
                  <c:v>530700</c:v>
                </c:pt>
                <c:pt idx="5307">
                  <c:v>530800</c:v>
                </c:pt>
                <c:pt idx="5308">
                  <c:v>530900</c:v>
                </c:pt>
                <c:pt idx="5309">
                  <c:v>531000</c:v>
                </c:pt>
                <c:pt idx="5310">
                  <c:v>531100</c:v>
                </c:pt>
                <c:pt idx="5311">
                  <c:v>531200</c:v>
                </c:pt>
                <c:pt idx="5312">
                  <c:v>531300</c:v>
                </c:pt>
                <c:pt idx="5313">
                  <c:v>531400</c:v>
                </c:pt>
                <c:pt idx="5314">
                  <c:v>531500</c:v>
                </c:pt>
                <c:pt idx="5315">
                  <c:v>531600</c:v>
                </c:pt>
                <c:pt idx="5316">
                  <c:v>531700</c:v>
                </c:pt>
                <c:pt idx="5317">
                  <c:v>531800</c:v>
                </c:pt>
                <c:pt idx="5318">
                  <c:v>531900</c:v>
                </c:pt>
                <c:pt idx="5319">
                  <c:v>532000</c:v>
                </c:pt>
                <c:pt idx="5320">
                  <c:v>532100</c:v>
                </c:pt>
                <c:pt idx="5321">
                  <c:v>532200</c:v>
                </c:pt>
                <c:pt idx="5322">
                  <c:v>532300</c:v>
                </c:pt>
                <c:pt idx="5323">
                  <c:v>532400</c:v>
                </c:pt>
                <c:pt idx="5324">
                  <c:v>532500</c:v>
                </c:pt>
                <c:pt idx="5325">
                  <c:v>532600</c:v>
                </c:pt>
                <c:pt idx="5326">
                  <c:v>532700</c:v>
                </c:pt>
                <c:pt idx="5327">
                  <c:v>532800</c:v>
                </c:pt>
                <c:pt idx="5328">
                  <c:v>532900</c:v>
                </c:pt>
                <c:pt idx="5329">
                  <c:v>533000</c:v>
                </c:pt>
                <c:pt idx="5330">
                  <c:v>533100</c:v>
                </c:pt>
                <c:pt idx="5331">
                  <c:v>533200</c:v>
                </c:pt>
                <c:pt idx="5332">
                  <c:v>533300</c:v>
                </c:pt>
                <c:pt idx="5333">
                  <c:v>533400</c:v>
                </c:pt>
                <c:pt idx="5334">
                  <c:v>533500</c:v>
                </c:pt>
                <c:pt idx="5335">
                  <c:v>533600</c:v>
                </c:pt>
                <c:pt idx="5336">
                  <c:v>533700</c:v>
                </c:pt>
                <c:pt idx="5337">
                  <c:v>533800</c:v>
                </c:pt>
                <c:pt idx="5338">
                  <c:v>533900</c:v>
                </c:pt>
                <c:pt idx="5339">
                  <c:v>534000</c:v>
                </c:pt>
                <c:pt idx="5340">
                  <c:v>534100</c:v>
                </c:pt>
                <c:pt idx="5341">
                  <c:v>534200</c:v>
                </c:pt>
                <c:pt idx="5342">
                  <c:v>534300</c:v>
                </c:pt>
                <c:pt idx="5343">
                  <c:v>534400</c:v>
                </c:pt>
                <c:pt idx="5344">
                  <c:v>534500</c:v>
                </c:pt>
                <c:pt idx="5345">
                  <c:v>534600</c:v>
                </c:pt>
                <c:pt idx="5346">
                  <c:v>534700</c:v>
                </c:pt>
                <c:pt idx="5347">
                  <c:v>534800</c:v>
                </c:pt>
                <c:pt idx="5348">
                  <c:v>534900</c:v>
                </c:pt>
                <c:pt idx="5349">
                  <c:v>535000</c:v>
                </c:pt>
                <c:pt idx="5350">
                  <c:v>535100</c:v>
                </c:pt>
                <c:pt idx="5351">
                  <c:v>535200</c:v>
                </c:pt>
                <c:pt idx="5352">
                  <c:v>535300</c:v>
                </c:pt>
                <c:pt idx="5353">
                  <c:v>535400</c:v>
                </c:pt>
                <c:pt idx="5354">
                  <c:v>535500</c:v>
                </c:pt>
                <c:pt idx="5355">
                  <c:v>535600</c:v>
                </c:pt>
                <c:pt idx="5356">
                  <c:v>535700</c:v>
                </c:pt>
                <c:pt idx="5357">
                  <c:v>535800</c:v>
                </c:pt>
                <c:pt idx="5358">
                  <c:v>535900</c:v>
                </c:pt>
                <c:pt idx="5359">
                  <c:v>536000</c:v>
                </c:pt>
                <c:pt idx="5360">
                  <c:v>536100</c:v>
                </c:pt>
                <c:pt idx="5361">
                  <c:v>536200</c:v>
                </c:pt>
                <c:pt idx="5362">
                  <c:v>536300</c:v>
                </c:pt>
                <c:pt idx="5363">
                  <c:v>536400</c:v>
                </c:pt>
                <c:pt idx="5364">
                  <c:v>536500</c:v>
                </c:pt>
                <c:pt idx="5365">
                  <c:v>536600</c:v>
                </c:pt>
                <c:pt idx="5366">
                  <c:v>536700</c:v>
                </c:pt>
                <c:pt idx="5367">
                  <c:v>536800</c:v>
                </c:pt>
                <c:pt idx="5368">
                  <c:v>536900</c:v>
                </c:pt>
                <c:pt idx="5369">
                  <c:v>537000</c:v>
                </c:pt>
                <c:pt idx="5370">
                  <c:v>537100</c:v>
                </c:pt>
                <c:pt idx="5371">
                  <c:v>537200</c:v>
                </c:pt>
                <c:pt idx="5372">
                  <c:v>537300</c:v>
                </c:pt>
                <c:pt idx="5373">
                  <c:v>537400</c:v>
                </c:pt>
                <c:pt idx="5374">
                  <c:v>537500</c:v>
                </c:pt>
                <c:pt idx="5375">
                  <c:v>537600</c:v>
                </c:pt>
                <c:pt idx="5376">
                  <c:v>537700</c:v>
                </c:pt>
                <c:pt idx="5377">
                  <c:v>537800</c:v>
                </c:pt>
                <c:pt idx="5378">
                  <c:v>537900</c:v>
                </c:pt>
                <c:pt idx="5379">
                  <c:v>538000</c:v>
                </c:pt>
                <c:pt idx="5380">
                  <c:v>538100</c:v>
                </c:pt>
                <c:pt idx="5381">
                  <c:v>538200</c:v>
                </c:pt>
                <c:pt idx="5382">
                  <c:v>538300</c:v>
                </c:pt>
                <c:pt idx="5383">
                  <c:v>538400</c:v>
                </c:pt>
                <c:pt idx="5384">
                  <c:v>538500</c:v>
                </c:pt>
                <c:pt idx="5385">
                  <c:v>538600</c:v>
                </c:pt>
                <c:pt idx="5386">
                  <c:v>538700</c:v>
                </c:pt>
                <c:pt idx="5387">
                  <c:v>538800</c:v>
                </c:pt>
                <c:pt idx="5388">
                  <c:v>538900</c:v>
                </c:pt>
                <c:pt idx="5389">
                  <c:v>539000</c:v>
                </c:pt>
                <c:pt idx="5390">
                  <c:v>539100</c:v>
                </c:pt>
                <c:pt idx="5391">
                  <c:v>539200</c:v>
                </c:pt>
                <c:pt idx="5392">
                  <c:v>539300</c:v>
                </c:pt>
                <c:pt idx="5393">
                  <c:v>539400</c:v>
                </c:pt>
                <c:pt idx="5394">
                  <c:v>539500</c:v>
                </c:pt>
                <c:pt idx="5395">
                  <c:v>539600</c:v>
                </c:pt>
                <c:pt idx="5396">
                  <c:v>539700</c:v>
                </c:pt>
                <c:pt idx="5397">
                  <c:v>539800</c:v>
                </c:pt>
                <c:pt idx="5398">
                  <c:v>539900</c:v>
                </c:pt>
                <c:pt idx="5399">
                  <c:v>540000</c:v>
                </c:pt>
                <c:pt idx="5400">
                  <c:v>540100</c:v>
                </c:pt>
                <c:pt idx="5401">
                  <c:v>540200</c:v>
                </c:pt>
                <c:pt idx="5402">
                  <c:v>540300</c:v>
                </c:pt>
                <c:pt idx="5403">
                  <c:v>540400</c:v>
                </c:pt>
                <c:pt idx="5404">
                  <c:v>540500</c:v>
                </c:pt>
                <c:pt idx="5405">
                  <c:v>540600</c:v>
                </c:pt>
                <c:pt idx="5406">
                  <c:v>540700</c:v>
                </c:pt>
                <c:pt idx="5407">
                  <c:v>540800</c:v>
                </c:pt>
                <c:pt idx="5408">
                  <c:v>540900</c:v>
                </c:pt>
                <c:pt idx="5409">
                  <c:v>541000</c:v>
                </c:pt>
                <c:pt idx="5410">
                  <c:v>541100</c:v>
                </c:pt>
                <c:pt idx="5411">
                  <c:v>541200</c:v>
                </c:pt>
                <c:pt idx="5412">
                  <c:v>541300</c:v>
                </c:pt>
                <c:pt idx="5413">
                  <c:v>541400</c:v>
                </c:pt>
                <c:pt idx="5414">
                  <c:v>541500</c:v>
                </c:pt>
                <c:pt idx="5415">
                  <c:v>541600</c:v>
                </c:pt>
                <c:pt idx="5416">
                  <c:v>541700</c:v>
                </c:pt>
                <c:pt idx="5417">
                  <c:v>541800</c:v>
                </c:pt>
                <c:pt idx="5418">
                  <c:v>541900</c:v>
                </c:pt>
                <c:pt idx="5419">
                  <c:v>542000</c:v>
                </c:pt>
                <c:pt idx="5420">
                  <c:v>542100</c:v>
                </c:pt>
                <c:pt idx="5421">
                  <c:v>542200</c:v>
                </c:pt>
                <c:pt idx="5422">
                  <c:v>542300</c:v>
                </c:pt>
                <c:pt idx="5423">
                  <c:v>542400</c:v>
                </c:pt>
                <c:pt idx="5424">
                  <c:v>542500</c:v>
                </c:pt>
                <c:pt idx="5425">
                  <c:v>542600</c:v>
                </c:pt>
                <c:pt idx="5426">
                  <c:v>542700</c:v>
                </c:pt>
                <c:pt idx="5427">
                  <c:v>542800</c:v>
                </c:pt>
                <c:pt idx="5428">
                  <c:v>542900</c:v>
                </c:pt>
                <c:pt idx="5429">
                  <c:v>543000</c:v>
                </c:pt>
                <c:pt idx="5430">
                  <c:v>543100</c:v>
                </c:pt>
                <c:pt idx="5431">
                  <c:v>543200</c:v>
                </c:pt>
                <c:pt idx="5432">
                  <c:v>543300</c:v>
                </c:pt>
                <c:pt idx="5433">
                  <c:v>543400</c:v>
                </c:pt>
                <c:pt idx="5434">
                  <c:v>543500</c:v>
                </c:pt>
                <c:pt idx="5435">
                  <c:v>543600</c:v>
                </c:pt>
                <c:pt idx="5436">
                  <c:v>543700</c:v>
                </c:pt>
                <c:pt idx="5437">
                  <c:v>543800</c:v>
                </c:pt>
                <c:pt idx="5438">
                  <c:v>543900</c:v>
                </c:pt>
                <c:pt idx="5439">
                  <c:v>544000</c:v>
                </c:pt>
                <c:pt idx="5440">
                  <c:v>544100</c:v>
                </c:pt>
                <c:pt idx="5441">
                  <c:v>544200</c:v>
                </c:pt>
                <c:pt idx="5442">
                  <c:v>544300</c:v>
                </c:pt>
                <c:pt idx="5443">
                  <c:v>544400</c:v>
                </c:pt>
                <c:pt idx="5444">
                  <c:v>544500</c:v>
                </c:pt>
                <c:pt idx="5445">
                  <c:v>544600</c:v>
                </c:pt>
                <c:pt idx="5446">
                  <c:v>544700</c:v>
                </c:pt>
                <c:pt idx="5447">
                  <c:v>544800</c:v>
                </c:pt>
                <c:pt idx="5448">
                  <c:v>544900</c:v>
                </c:pt>
                <c:pt idx="5449">
                  <c:v>545000</c:v>
                </c:pt>
                <c:pt idx="5450">
                  <c:v>545100</c:v>
                </c:pt>
                <c:pt idx="5451">
                  <c:v>545200</c:v>
                </c:pt>
                <c:pt idx="5452">
                  <c:v>545300</c:v>
                </c:pt>
                <c:pt idx="5453">
                  <c:v>545400</c:v>
                </c:pt>
                <c:pt idx="5454">
                  <c:v>545500</c:v>
                </c:pt>
                <c:pt idx="5455">
                  <c:v>545600</c:v>
                </c:pt>
                <c:pt idx="5456">
                  <c:v>545700</c:v>
                </c:pt>
                <c:pt idx="5457">
                  <c:v>545800</c:v>
                </c:pt>
                <c:pt idx="5458">
                  <c:v>545900</c:v>
                </c:pt>
                <c:pt idx="5459">
                  <c:v>546000</c:v>
                </c:pt>
                <c:pt idx="5460">
                  <c:v>546100</c:v>
                </c:pt>
                <c:pt idx="5461">
                  <c:v>546200</c:v>
                </c:pt>
                <c:pt idx="5462">
                  <c:v>546300</c:v>
                </c:pt>
                <c:pt idx="5463">
                  <c:v>546400</c:v>
                </c:pt>
                <c:pt idx="5464">
                  <c:v>546500</c:v>
                </c:pt>
                <c:pt idx="5465">
                  <c:v>546600</c:v>
                </c:pt>
                <c:pt idx="5466">
                  <c:v>546700</c:v>
                </c:pt>
                <c:pt idx="5467">
                  <c:v>546800</c:v>
                </c:pt>
                <c:pt idx="5468">
                  <c:v>546900</c:v>
                </c:pt>
                <c:pt idx="5469">
                  <c:v>547000</c:v>
                </c:pt>
                <c:pt idx="5470">
                  <c:v>547100</c:v>
                </c:pt>
                <c:pt idx="5471">
                  <c:v>547200</c:v>
                </c:pt>
                <c:pt idx="5472">
                  <c:v>547300</c:v>
                </c:pt>
                <c:pt idx="5473">
                  <c:v>547400</c:v>
                </c:pt>
                <c:pt idx="5474">
                  <c:v>547500</c:v>
                </c:pt>
                <c:pt idx="5475">
                  <c:v>547600</c:v>
                </c:pt>
                <c:pt idx="5476">
                  <c:v>547700</c:v>
                </c:pt>
                <c:pt idx="5477">
                  <c:v>547800</c:v>
                </c:pt>
                <c:pt idx="5478">
                  <c:v>547900</c:v>
                </c:pt>
                <c:pt idx="5479">
                  <c:v>548000</c:v>
                </c:pt>
                <c:pt idx="5480">
                  <c:v>548100</c:v>
                </c:pt>
                <c:pt idx="5481">
                  <c:v>548200</c:v>
                </c:pt>
                <c:pt idx="5482">
                  <c:v>548300</c:v>
                </c:pt>
                <c:pt idx="5483">
                  <c:v>548400</c:v>
                </c:pt>
                <c:pt idx="5484">
                  <c:v>548500</c:v>
                </c:pt>
                <c:pt idx="5485">
                  <c:v>548600</c:v>
                </c:pt>
                <c:pt idx="5486">
                  <c:v>548700</c:v>
                </c:pt>
                <c:pt idx="5487">
                  <c:v>548800</c:v>
                </c:pt>
                <c:pt idx="5488">
                  <c:v>548900</c:v>
                </c:pt>
                <c:pt idx="5489">
                  <c:v>549000</c:v>
                </c:pt>
                <c:pt idx="5490">
                  <c:v>549100</c:v>
                </c:pt>
                <c:pt idx="5491">
                  <c:v>549200</c:v>
                </c:pt>
                <c:pt idx="5492">
                  <c:v>549300</c:v>
                </c:pt>
                <c:pt idx="5493">
                  <c:v>549400</c:v>
                </c:pt>
                <c:pt idx="5494">
                  <c:v>549500</c:v>
                </c:pt>
                <c:pt idx="5495">
                  <c:v>549600</c:v>
                </c:pt>
                <c:pt idx="5496">
                  <c:v>549700</c:v>
                </c:pt>
                <c:pt idx="5497">
                  <c:v>549800</c:v>
                </c:pt>
                <c:pt idx="5498">
                  <c:v>549900</c:v>
                </c:pt>
                <c:pt idx="5499">
                  <c:v>550000</c:v>
                </c:pt>
                <c:pt idx="5500">
                  <c:v>550100</c:v>
                </c:pt>
                <c:pt idx="5501">
                  <c:v>550200</c:v>
                </c:pt>
                <c:pt idx="5502">
                  <c:v>550300</c:v>
                </c:pt>
                <c:pt idx="5503">
                  <c:v>550400</c:v>
                </c:pt>
                <c:pt idx="5504">
                  <c:v>550500</c:v>
                </c:pt>
                <c:pt idx="5505">
                  <c:v>550600</c:v>
                </c:pt>
                <c:pt idx="5506">
                  <c:v>550700</c:v>
                </c:pt>
                <c:pt idx="5507">
                  <c:v>550800</c:v>
                </c:pt>
                <c:pt idx="5508">
                  <c:v>550900</c:v>
                </c:pt>
                <c:pt idx="5509">
                  <c:v>551000</c:v>
                </c:pt>
                <c:pt idx="5510">
                  <c:v>551100</c:v>
                </c:pt>
                <c:pt idx="5511">
                  <c:v>551200</c:v>
                </c:pt>
                <c:pt idx="5512">
                  <c:v>551300</c:v>
                </c:pt>
                <c:pt idx="5513">
                  <c:v>551400</c:v>
                </c:pt>
                <c:pt idx="5514">
                  <c:v>551500</c:v>
                </c:pt>
                <c:pt idx="5515">
                  <c:v>551600</c:v>
                </c:pt>
                <c:pt idx="5516">
                  <c:v>551700</c:v>
                </c:pt>
                <c:pt idx="5517">
                  <c:v>551800</c:v>
                </c:pt>
                <c:pt idx="5518">
                  <c:v>551900</c:v>
                </c:pt>
                <c:pt idx="5519">
                  <c:v>552000</c:v>
                </c:pt>
                <c:pt idx="5520">
                  <c:v>552100</c:v>
                </c:pt>
                <c:pt idx="5521">
                  <c:v>552200</c:v>
                </c:pt>
                <c:pt idx="5522">
                  <c:v>552300</c:v>
                </c:pt>
                <c:pt idx="5523">
                  <c:v>552400</c:v>
                </c:pt>
                <c:pt idx="5524">
                  <c:v>552500</c:v>
                </c:pt>
                <c:pt idx="5525">
                  <c:v>552600</c:v>
                </c:pt>
                <c:pt idx="5526">
                  <c:v>552700</c:v>
                </c:pt>
                <c:pt idx="5527">
                  <c:v>552800</c:v>
                </c:pt>
                <c:pt idx="5528">
                  <c:v>552900</c:v>
                </c:pt>
                <c:pt idx="5529">
                  <c:v>553000</c:v>
                </c:pt>
                <c:pt idx="5530">
                  <c:v>553100</c:v>
                </c:pt>
                <c:pt idx="5531">
                  <c:v>553200</c:v>
                </c:pt>
                <c:pt idx="5532">
                  <c:v>553300</c:v>
                </c:pt>
                <c:pt idx="5533">
                  <c:v>553400</c:v>
                </c:pt>
                <c:pt idx="5534">
                  <c:v>553500</c:v>
                </c:pt>
                <c:pt idx="5535">
                  <c:v>553600</c:v>
                </c:pt>
                <c:pt idx="5536">
                  <c:v>553700</c:v>
                </c:pt>
                <c:pt idx="5537">
                  <c:v>553800</c:v>
                </c:pt>
                <c:pt idx="5538">
                  <c:v>553900</c:v>
                </c:pt>
                <c:pt idx="5539">
                  <c:v>554000</c:v>
                </c:pt>
                <c:pt idx="5540">
                  <c:v>554100</c:v>
                </c:pt>
                <c:pt idx="5541">
                  <c:v>554200</c:v>
                </c:pt>
                <c:pt idx="5542">
                  <c:v>554300</c:v>
                </c:pt>
                <c:pt idx="5543">
                  <c:v>554400</c:v>
                </c:pt>
                <c:pt idx="5544">
                  <c:v>554500</c:v>
                </c:pt>
                <c:pt idx="5545">
                  <c:v>554600</c:v>
                </c:pt>
                <c:pt idx="5546">
                  <c:v>554700</c:v>
                </c:pt>
                <c:pt idx="5547">
                  <c:v>554800</c:v>
                </c:pt>
                <c:pt idx="5548">
                  <c:v>554900</c:v>
                </c:pt>
                <c:pt idx="5549">
                  <c:v>555000</c:v>
                </c:pt>
                <c:pt idx="5550">
                  <c:v>555100</c:v>
                </c:pt>
                <c:pt idx="5551">
                  <c:v>555200</c:v>
                </c:pt>
                <c:pt idx="5552">
                  <c:v>555300</c:v>
                </c:pt>
                <c:pt idx="5553">
                  <c:v>555400</c:v>
                </c:pt>
                <c:pt idx="5554">
                  <c:v>555500</c:v>
                </c:pt>
                <c:pt idx="5555">
                  <c:v>555600</c:v>
                </c:pt>
                <c:pt idx="5556">
                  <c:v>555700</c:v>
                </c:pt>
                <c:pt idx="5557">
                  <c:v>555800</c:v>
                </c:pt>
                <c:pt idx="5558">
                  <c:v>555900</c:v>
                </c:pt>
                <c:pt idx="5559">
                  <c:v>556000</c:v>
                </c:pt>
                <c:pt idx="5560">
                  <c:v>556100</c:v>
                </c:pt>
                <c:pt idx="5561">
                  <c:v>556200</c:v>
                </c:pt>
                <c:pt idx="5562">
                  <c:v>556300</c:v>
                </c:pt>
                <c:pt idx="5563">
                  <c:v>556400</c:v>
                </c:pt>
                <c:pt idx="5564">
                  <c:v>556500</c:v>
                </c:pt>
                <c:pt idx="5565">
                  <c:v>556600</c:v>
                </c:pt>
                <c:pt idx="5566">
                  <c:v>556700</c:v>
                </c:pt>
                <c:pt idx="5567">
                  <c:v>556800</c:v>
                </c:pt>
                <c:pt idx="5568">
                  <c:v>556900</c:v>
                </c:pt>
                <c:pt idx="5569">
                  <c:v>557000</c:v>
                </c:pt>
                <c:pt idx="5570">
                  <c:v>557100</c:v>
                </c:pt>
                <c:pt idx="5571">
                  <c:v>557200</c:v>
                </c:pt>
                <c:pt idx="5572">
                  <c:v>557300</c:v>
                </c:pt>
                <c:pt idx="5573">
                  <c:v>557400</c:v>
                </c:pt>
                <c:pt idx="5574">
                  <c:v>557500</c:v>
                </c:pt>
                <c:pt idx="5575">
                  <c:v>557600</c:v>
                </c:pt>
                <c:pt idx="5576">
                  <c:v>557700</c:v>
                </c:pt>
                <c:pt idx="5577">
                  <c:v>557800</c:v>
                </c:pt>
                <c:pt idx="5578">
                  <c:v>557900</c:v>
                </c:pt>
                <c:pt idx="5579">
                  <c:v>558000</c:v>
                </c:pt>
                <c:pt idx="5580">
                  <c:v>558100</c:v>
                </c:pt>
                <c:pt idx="5581">
                  <c:v>558200</c:v>
                </c:pt>
                <c:pt idx="5582">
                  <c:v>558300</c:v>
                </c:pt>
                <c:pt idx="5583">
                  <c:v>558400</c:v>
                </c:pt>
                <c:pt idx="5584">
                  <c:v>558500</c:v>
                </c:pt>
                <c:pt idx="5585">
                  <c:v>558600</c:v>
                </c:pt>
                <c:pt idx="5586">
                  <c:v>558700</c:v>
                </c:pt>
                <c:pt idx="5587">
                  <c:v>558800</c:v>
                </c:pt>
                <c:pt idx="5588">
                  <c:v>558900</c:v>
                </c:pt>
                <c:pt idx="5589">
                  <c:v>559000</c:v>
                </c:pt>
                <c:pt idx="5590">
                  <c:v>559100</c:v>
                </c:pt>
                <c:pt idx="5591">
                  <c:v>559200</c:v>
                </c:pt>
                <c:pt idx="5592">
                  <c:v>559300</c:v>
                </c:pt>
                <c:pt idx="5593">
                  <c:v>559400</c:v>
                </c:pt>
                <c:pt idx="5594">
                  <c:v>559500</c:v>
                </c:pt>
                <c:pt idx="5595">
                  <c:v>559600</c:v>
                </c:pt>
                <c:pt idx="5596">
                  <c:v>559700</c:v>
                </c:pt>
                <c:pt idx="5597">
                  <c:v>559800</c:v>
                </c:pt>
                <c:pt idx="5598">
                  <c:v>559900</c:v>
                </c:pt>
                <c:pt idx="5599">
                  <c:v>560000</c:v>
                </c:pt>
                <c:pt idx="5600">
                  <c:v>560100</c:v>
                </c:pt>
                <c:pt idx="5601">
                  <c:v>560200</c:v>
                </c:pt>
                <c:pt idx="5602">
                  <c:v>560300</c:v>
                </c:pt>
                <c:pt idx="5603">
                  <c:v>560400</c:v>
                </c:pt>
                <c:pt idx="5604">
                  <c:v>560500</c:v>
                </c:pt>
                <c:pt idx="5605">
                  <c:v>560600</c:v>
                </c:pt>
                <c:pt idx="5606">
                  <c:v>560700</c:v>
                </c:pt>
                <c:pt idx="5607">
                  <c:v>560800</c:v>
                </c:pt>
                <c:pt idx="5608">
                  <c:v>560900</c:v>
                </c:pt>
                <c:pt idx="5609">
                  <c:v>561000</c:v>
                </c:pt>
                <c:pt idx="5610">
                  <c:v>561100</c:v>
                </c:pt>
                <c:pt idx="5611">
                  <c:v>561200</c:v>
                </c:pt>
                <c:pt idx="5612">
                  <c:v>561300</c:v>
                </c:pt>
                <c:pt idx="5613">
                  <c:v>561400</c:v>
                </c:pt>
                <c:pt idx="5614">
                  <c:v>561500</c:v>
                </c:pt>
                <c:pt idx="5615">
                  <c:v>561600</c:v>
                </c:pt>
                <c:pt idx="5616">
                  <c:v>561700</c:v>
                </c:pt>
                <c:pt idx="5617">
                  <c:v>561800</c:v>
                </c:pt>
                <c:pt idx="5618">
                  <c:v>561900</c:v>
                </c:pt>
                <c:pt idx="5619">
                  <c:v>562000</c:v>
                </c:pt>
                <c:pt idx="5620">
                  <c:v>562100</c:v>
                </c:pt>
                <c:pt idx="5621">
                  <c:v>562200</c:v>
                </c:pt>
                <c:pt idx="5622">
                  <c:v>562300</c:v>
                </c:pt>
                <c:pt idx="5623">
                  <c:v>562400</c:v>
                </c:pt>
                <c:pt idx="5624">
                  <c:v>562500</c:v>
                </c:pt>
                <c:pt idx="5625">
                  <c:v>562600</c:v>
                </c:pt>
                <c:pt idx="5626">
                  <c:v>562700</c:v>
                </c:pt>
                <c:pt idx="5627">
                  <c:v>562800</c:v>
                </c:pt>
                <c:pt idx="5628">
                  <c:v>562900</c:v>
                </c:pt>
                <c:pt idx="5629">
                  <c:v>563000</c:v>
                </c:pt>
                <c:pt idx="5630">
                  <c:v>563100</c:v>
                </c:pt>
                <c:pt idx="5631">
                  <c:v>563200</c:v>
                </c:pt>
                <c:pt idx="5632">
                  <c:v>563300</c:v>
                </c:pt>
                <c:pt idx="5633">
                  <c:v>563400</c:v>
                </c:pt>
                <c:pt idx="5634">
                  <c:v>563500</c:v>
                </c:pt>
                <c:pt idx="5635">
                  <c:v>563600</c:v>
                </c:pt>
                <c:pt idx="5636">
                  <c:v>563700</c:v>
                </c:pt>
                <c:pt idx="5637">
                  <c:v>563800</c:v>
                </c:pt>
                <c:pt idx="5638">
                  <c:v>563900</c:v>
                </c:pt>
                <c:pt idx="5639">
                  <c:v>564000</c:v>
                </c:pt>
                <c:pt idx="5640">
                  <c:v>564100</c:v>
                </c:pt>
                <c:pt idx="5641">
                  <c:v>564200</c:v>
                </c:pt>
                <c:pt idx="5642">
                  <c:v>564300</c:v>
                </c:pt>
                <c:pt idx="5643">
                  <c:v>564400</c:v>
                </c:pt>
                <c:pt idx="5644">
                  <c:v>564500</c:v>
                </c:pt>
                <c:pt idx="5645">
                  <c:v>564600</c:v>
                </c:pt>
                <c:pt idx="5646">
                  <c:v>564700</c:v>
                </c:pt>
                <c:pt idx="5647">
                  <c:v>564800</c:v>
                </c:pt>
                <c:pt idx="5648">
                  <c:v>564900</c:v>
                </c:pt>
                <c:pt idx="5649">
                  <c:v>565000</c:v>
                </c:pt>
                <c:pt idx="5650">
                  <c:v>565100</c:v>
                </c:pt>
                <c:pt idx="5651">
                  <c:v>565200</c:v>
                </c:pt>
                <c:pt idx="5652">
                  <c:v>565300</c:v>
                </c:pt>
                <c:pt idx="5653">
                  <c:v>565400</c:v>
                </c:pt>
                <c:pt idx="5654">
                  <c:v>565500</c:v>
                </c:pt>
                <c:pt idx="5655">
                  <c:v>565600</c:v>
                </c:pt>
                <c:pt idx="5656">
                  <c:v>565700</c:v>
                </c:pt>
                <c:pt idx="5657">
                  <c:v>565800</c:v>
                </c:pt>
                <c:pt idx="5658">
                  <c:v>565900</c:v>
                </c:pt>
                <c:pt idx="5659">
                  <c:v>566000</c:v>
                </c:pt>
                <c:pt idx="5660">
                  <c:v>566100</c:v>
                </c:pt>
                <c:pt idx="5661">
                  <c:v>566200</c:v>
                </c:pt>
                <c:pt idx="5662">
                  <c:v>566300</c:v>
                </c:pt>
                <c:pt idx="5663">
                  <c:v>566400</c:v>
                </c:pt>
                <c:pt idx="5664">
                  <c:v>566500</c:v>
                </c:pt>
                <c:pt idx="5665">
                  <c:v>566600</c:v>
                </c:pt>
                <c:pt idx="5666">
                  <c:v>566700</c:v>
                </c:pt>
                <c:pt idx="5667">
                  <c:v>566800</c:v>
                </c:pt>
                <c:pt idx="5668">
                  <c:v>566900</c:v>
                </c:pt>
                <c:pt idx="5669">
                  <c:v>567000</c:v>
                </c:pt>
                <c:pt idx="5670">
                  <c:v>567100</c:v>
                </c:pt>
                <c:pt idx="5671">
                  <c:v>567200</c:v>
                </c:pt>
                <c:pt idx="5672">
                  <c:v>567300</c:v>
                </c:pt>
                <c:pt idx="5673">
                  <c:v>567400</c:v>
                </c:pt>
                <c:pt idx="5674">
                  <c:v>567500</c:v>
                </c:pt>
                <c:pt idx="5675">
                  <c:v>567600</c:v>
                </c:pt>
                <c:pt idx="5676">
                  <c:v>567700</c:v>
                </c:pt>
                <c:pt idx="5677">
                  <c:v>567800</c:v>
                </c:pt>
                <c:pt idx="5678">
                  <c:v>567900</c:v>
                </c:pt>
                <c:pt idx="5679">
                  <c:v>568000</c:v>
                </c:pt>
                <c:pt idx="5680">
                  <c:v>568100</c:v>
                </c:pt>
                <c:pt idx="5681">
                  <c:v>568200</c:v>
                </c:pt>
                <c:pt idx="5682">
                  <c:v>568300</c:v>
                </c:pt>
                <c:pt idx="5683">
                  <c:v>568400</c:v>
                </c:pt>
                <c:pt idx="5684">
                  <c:v>568500</c:v>
                </c:pt>
                <c:pt idx="5685">
                  <c:v>568600</c:v>
                </c:pt>
                <c:pt idx="5686">
                  <c:v>568700</c:v>
                </c:pt>
                <c:pt idx="5687">
                  <c:v>568800</c:v>
                </c:pt>
                <c:pt idx="5688">
                  <c:v>568900</c:v>
                </c:pt>
                <c:pt idx="5689">
                  <c:v>569000</c:v>
                </c:pt>
                <c:pt idx="5690">
                  <c:v>569100</c:v>
                </c:pt>
                <c:pt idx="5691">
                  <c:v>569200</c:v>
                </c:pt>
                <c:pt idx="5692">
                  <c:v>569300</c:v>
                </c:pt>
                <c:pt idx="5693">
                  <c:v>569400</c:v>
                </c:pt>
                <c:pt idx="5694">
                  <c:v>569500</c:v>
                </c:pt>
                <c:pt idx="5695">
                  <c:v>569600</c:v>
                </c:pt>
                <c:pt idx="5696">
                  <c:v>569700</c:v>
                </c:pt>
                <c:pt idx="5697">
                  <c:v>569800</c:v>
                </c:pt>
                <c:pt idx="5698">
                  <c:v>569900</c:v>
                </c:pt>
                <c:pt idx="5699">
                  <c:v>570000</c:v>
                </c:pt>
                <c:pt idx="5700">
                  <c:v>570100</c:v>
                </c:pt>
                <c:pt idx="5701">
                  <c:v>570200</c:v>
                </c:pt>
                <c:pt idx="5702">
                  <c:v>570300</c:v>
                </c:pt>
                <c:pt idx="5703">
                  <c:v>570400</c:v>
                </c:pt>
                <c:pt idx="5704">
                  <c:v>570500</c:v>
                </c:pt>
                <c:pt idx="5705">
                  <c:v>570600</c:v>
                </c:pt>
                <c:pt idx="5706">
                  <c:v>570700</c:v>
                </c:pt>
                <c:pt idx="5707">
                  <c:v>570800</c:v>
                </c:pt>
                <c:pt idx="5708">
                  <c:v>570900</c:v>
                </c:pt>
                <c:pt idx="5709">
                  <c:v>571000</c:v>
                </c:pt>
                <c:pt idx="5710">
                  <c:v>571100</c:v>
                </c:pt>
                <c:pt idx="5711">
                  <c:v>571200</c:v>
                </c:pt>
                <c:pt idx="5712">
                  <c:v>571300</c:v>
                </c:pt>
                <c:pt idx="5713">
                  <c:v>571400</c:v>
                </c:pt>
                <c:pt idx="5714">
                  <c:v>571500</c:v>
                </c:pt>
                <c:pt idx="5715">
                  <c:v>571600</c:v>
                </c:pt>
                <c:pt idx="5716">
                  <c:v>571700</c:v>
                </c:pt>
                <c:pt idx="5717">
                  <c:v>571800</c:v>
                </c:pt>
                <c:pt idx="5718">
                  <c:v>571900</c:v>
                </c:pt>
                <c:pt idx="5719">
                  <c:v>572000</c:v>
                </c:pt>
                <c:pt idx="5720">
                  <c:v>572100</c:v>
                </c:pt>
                <c:pt idx="5721">
                  <c:v>572200</c:v>
                </c:pt>
                <c:pt idx="5722">
                  <c:v>572300</c:v>
                </c:pt>
                <c:pt idx="5723">
                  <c:v>572400</c:v>
                </c:pt>
                <c:pt idx="5724">
                  <c:v>572500</c:v>
                </c:pt>
                <c:pt idx="5725">
                  <c:v>572600</c:v>
                </c:pt>
                <c:pt idx="5726">
                  <c:v>572700</c:v>
                </c:pt>
                <c:pt idx="5727">
                  <c:v>572800</c:v>
                </c:pt>
                <c:pt idx="5728">
                  <c:v>572900</c:v>
                </c:pt>
                <c:pt idx="5729">
                  <c:v>573000</c:v>
                </c:pt>
                <c:pt idx="5730">
                  <c:v>573100</c:v>
                </c:pt>
                <c:pt idx="5731">
                  <c:v>573200</c:v>
                </c:pt>
                <c:pt idx="5732">
                  <c:v>573300</c:v>
                </c:pt>
                <c:pt idx="5733">
                  <c:v>573400</c:v>
                </c:pt>
                <c:pt idx="5734">
                  <c:v>573500</c:v>
                </c:pt>
                <c:pt idx="5735">
                  <c:v>573600</c:v>
                </c:pt>
                <c:pt idx="5736">
                  <c:v>573700</c:v>
                </c:pt>
                <c:pt idx="5737">
                  <c:v>573800</c:v>
                </c:pt>
                <c:pt idx="5738">
                  <c:v>573900</c:v>
                </c:pt>
                <c:pt idx="5739">
                  <c:v>574000</c:v>
                </c:pt>
                <c:pt idx="5740">
                  <c:v>574100</c:v>
                </c:pt>
                <c:pt idx="5741">
                  <c:v>574200</c:v>
                </c:pt>
                <c:pt idx="5742">
                  <c:v>574300</c:v>
                </c:pt>
                <c:pt idx="5743">
                  <c:v>574400</c:v>
                </c:pt>
                <c:pt idx="5744">
                  <c:v>574500</c:v>
                </c:pt>
                <c:pt idx="5745">
                  <c:v>574600</c:v>
                </c:pt>
                <c:pt idx="5746">
                  <c:v>574700</c:v>
                </c:pt>
                <c:pt idx="5747">
                  <c:v>574800</c:v>
                </c:pt>
                <c:pt idx="5748">
                  <c:v>574900</c:v>
                </c:pt>
                <c:pt idx="5749">
                  <c:v>575000</c:v>
                </c:pt>
                <c:pt idx="5750">
                  <c:v>575100</c:v>
                </c:pt>
                <c:pt idx="5751">
                  <c:v>575200</c:v>
                </c:pt>
                <c:pt idx="5752">
                  <c:v>575300</c:v>
                </c:pt>
                <c:pt idx="5753">
                  <c:v>575400</c:v>
                </c:pt>
                <c:pt idx="5754">
                  <c:v>575500</c:v>
                </c:pt>
                <c:pt idx="5755">
                  <c:v>575600</c:v>
                </c:pt>
                <c:pt idx="5756">
                  <c:v>575700</c:v>
                </c:pt>
                <c:pt idx="5757">
                  <c:v>575800</c:v>
                </c:pt>
                <c:pt idx="5758">
                  <c:v>575900</c:v>
                </c:pt>
                <c:pt idx="5759">
                  <c:v>576000</c:v>
                </c:pt>
                <c:pt idx="5760">
                  <c:v>576100</c:v>
                </c:pt>
                <c:pt idx="5761">
                  <c:v>576200</c:v>
                </c:pt>
                <c:pt idx="5762">
                  <c:v>576300</c:v>
                </c:pt>
                <c:pt idx="5763">
                  <c:v>576400</c:v>
                </c:pt>
                <c:pt idx="5764">
                  <c:v>576500</c:v>
                </c:pt>
                <c:pt idx="5765">
                  <c:v>576600</c:v>
                </c:pt>
                <c:pt idx="5766">
                  <c:v>576700</c:v>
                </c:pt>
                <c:pt idx="5767">
                  <c:v>576800</c:v>
                </c:pt>
                <c:pt idx="5768">
                  <c:v>576900</c:v>
                </c:pt>
                <c:pt idx="5769">
                  <c:v>577000</c:v>
                </c:pt>
                <c:pt idx="5770">
                  <c:v>577100</c:v>
                </c:pt>
                <c:pt idx="5771">
                  <c:v>577200</c:v>
                </c:pt>
                <c:pt idx="5772">
                  <c:v>577300</c:v>
                </c:pt>
                <c:pt idx="5773">
                  <c:v>577400</c:v>
                </c:pt>
                <c:pt idx="5774">
                  <c:v>577500</c:v>
                </c:pt>
                <c:pt idx="5775">
                  <c:v>577600</c:v>
                </c:pt>
                <c:pt idx="5776">
                  <c:v>577700</c:v>
                </c:pt>
                <c:pt idx="5777">
                  <c:v>577800</c:v>
                </c:pt>
                <c:pt idx="5778">
                  <c:v>577900</c:v>
                </c:pt>
                <c:pt idx="5779">
                  <c:v>578000</c:v>
                </c:pt>
                <c:pt idx="5780">
                  <c:v>578100</c:v>
                </c:pt>
                <c:pt idx="5781">
                  <c:v>578200</c:v>
                </c:pt>
                <c:pt idx="5782">
                  <c:v>578300</c:v>
                </c:pt>
                <c:pt idx="5783">
                  <c:v>578400</c:v>
                </c:pt>
                <c:pt idx="5784">
                  <c:v>578500</c:v>
                </c:pt>
                <c:pt idx="5785">
                  <c:v>578600</c:v>
                </c:pt>
                <c:pt idx="5786">
                  <c:v>578700</c:v>
                </c:pt>
                <c:pt idx="5787">
                  <c:v>578800</c:v>
                </c:pt>
                <c:pt idx="5788">
                  <c:v>578900</c:v>
                </c:pt>
                <c:pt idx="5789">
                  <c:v>579000</c:v>
                </c:pt>
                <c:pt idx="5790">
                  <c:v>579100</c:v>
                </c:pt>
                <c:pt idx="5791">
                  <c:v>579200</c:v>
                </c:pt>
                <c:pt idx="5792">
                  <c:v>579300</c:v>
                </c:pt>
                <c:pt idx="5793">
                  <c:v>579400</c:v>
                </c:pt>
                <c:pt idx="5794">
                  <c:v>579500</c:v>
                </c:pt>
                <c:pt idx="5795">
                  <c:v>579600</c:v>
                </c:pt>
                <c:pt idx="5796">
                  <c:v>579700</c:v>
                </c:pt>
                <c:pt idx="5797">
                  <c:v>579800</c:v>
                </c:pt>
                <c:pt idx="5798">
                  <c:v>579900</c:v>
                </c:pt>
                <c:pt idx="5799">
                  <c:v>580000</c:v>
                </c:pt>
                <c:pt idx="5800">
                  <c:v>580100</c:v>
                </c:pt>
                <c:pt idx="5801">
                  <c:v>580200</c:v>
                </c:pt>
                <c:pt idx="5802">
                  <c:v>580300</c:v>
                </c:pt>
                <c:pt idx="5803">
                  <c:v>580400</c:v>
                </c:pt>
                <c:pt idx="5804">
                  <c:v>580500</c:v>
                </c:pt>
                <c:pt idx="5805">
                  <c:v>580600</c:v>
                </c:pt>
                <c:pt idx="5806">
                  <c:v>580700</c:v>
                </c:pt>
                <c:pt idx="5807">
                  <c:v>580800</c:v>
                </c:pt>
                <c:pt idx="5808">
                  <c:v>580900</c:v>
                </c:pt>
                <c:pt idx="5809">
                  <c:v>581000</c:v>
                </c:pt>
                <c:pt idx="5810">
                  <c:v>581100</c:v>
                </c:pt>
                <c:pt idx="5811">
                  <c:v>581200</c:v>
                </c:pt>
                <c:pt idx="5812">
                  <c:v>581300</c:v>
                </c:pt>
                <c:pt idx="5813">
                  <c:v>581400</c:v>
                </c:pt>
                <c:pt idx="5814">
                  <c:v>581500</c:v>
                </c:pt>
                <c:pt idx="5815">
                  <c:v>581600</c:v>
                </c:pt>
                <c:pt idx="5816">
                  <c:v>581700</c:v>
                </c:pt>
                <c:pt idx="5817">
                  <c:v>581800</c:v>
                </c:pt>
                <c:pt idx="5818">
                  <c:v>581900</c:v>
                </c:pt>
                <c:pt idx="5819">
                  <c:v>582000</c:v>
                </c:pt>
                <c:pt idx="5820">
                  <c:v>582100</c:v>
                </c:pt>
                <c:pt idx="5821">
                  <c:v>582200</c:v>
                </c:pt>
                <c:pt idx="5822">
                  <c:v>582300</c:v>
                </c:pt>
                <c:pt idx="5823">
                  <c:v>582400</c:v>
                </c:pt>
                <c:pt idx="5824">
                  <c:v>582500</c:v>
                </c:pt>
                <c:pt idx="5825">
                  <c:v>582600</c:v>
                </c:pt>
                <c:pt idx="5826">
                  <c:v>582700</c:v>
                </c:pt>
                <c:pt idx="5827">
                  <c:v>582800</c:v>
                </c:pt>
                <c:pt idx="5828">
                  <c:v>582900</c:v>
                </c:pt>
                <c:pt idx="5829">
                  <c:v>583000</c:v>
                </c:pt>
                <c:pt idx="5830">
                  <c:v>583100</c:v>
                </c:pt>
                <c:pt idx="5831">
                  <c:v>583200</c:v>
                </c:pt>
                <c:pt idx="5832">
                  <c:v>583300</c:v>
                </c:pt>
                <c:pt idx="5833">
                  <c:v>583400</c:v>
                </c:pt>
                <c:pt idx="5834">
                  <c:v>583500</c:v>
                </c:pt>
                <c:pt idx="5835">
                  <c:v>583600</c:v>
                </c:pt>
                <c:pt idx="5836">
                  <c:v>583700</c:v>
                </c:pt>
                <c:pt idx="5837">
                  <c:v>583800</c:v>
                </c:pt>
                <c:pt idx="5838">
                  <c:v>583900</c:v>
                </c:pt>
                <c:pt idx="5839">
                  <c:v>584000</c:v>
                </c:pt>
                <c:pt idx="5840">
                  <c:v>584100</c:v>
                </c:pt>
                <c:pt idx="5841">
                  <c:v>584200</c:v>
                </c:pt>
                <c:pt idx="5842">
                  <c:v>584300</c:v>
                </c:pt>
                <c:pt idx="5843">
                  <c:v>584400</c:v>
                </c:pt>
                <c:pt idx="5844">
                  <c:v>584500</c:v>
                </c:pt>
                <c:pt idx="5845">
                  <c:v>584600</c:v>
                </c:pt>
                <c:pt idx="5846">
                  <c:v>584700</c:v>
                </c:pt>
                <c:pt idx="5847">
                  <c:v>584800</c:v>
                </c:pt>
                <c:pt idx="5848">
                  <c:v>584900</c:v>
                </c:pt>
                <c:pt idx="5849">
                  <c:v>585000</c:v>
                </c:pt>
                <c:pt idx="5850">
                  <c:v>585100</c:v>
                </c:pt>
                <c:pt idx="5851">
                  <c:v>585200</c:v>
                </c:pt>
                <c:pt idx="5852">
                  <c:v>585300</c:v>
                </c:pt>
                <c:pt idx="5853">
                  <c:v>585400</c:v>
                </c:pt>
                <c:pt idx="5854">
                  <c:v>585500</c:v>
                </c:pt>
                <c:pt idx="5855">
                  <c:v>585600</c:v>
                </c:pt>
                <c:pt idx="5856">
                  <c:v>585700</c:v>
                </c:pt>
                <c:pt idx="5857">
                  <c:v>585800</c:v>
                </c:pt>
                <c:pt idx="5858">
                  <c:v>585900</c:v>
                </c:pt>
                <c:pt idx="5859">
                  <c:v>586000</c:v>
                </c:pt>
                <c:pt idx="5860">
                  <c:v>586100</c:v>
                </c:pt>
                <c:pt idx="5861">
                  <c:v>586200</c:v>
                </c:pt>
                <c:pt idx="5862">
                  <c:v>586300</c:v>
                </c:pt>
                <c:pt idx="5863">
                  <c:v>586400</c:v>
                </c:pt>
                <c:pt idx="5864">
                  <c:v>586500</c:v>
                </c:pt>
                <c:pt idx="5865">
                  <c:v>586600</c:v>
                </c:pt>
                <c:pt idx="5866">
                  <c:v>586700</c:v>
                </c:pt>
                <c:pt idx="5867">
                  <c:v>586800</c:v>
                </c:pt>
                <c:pt idx="5868">
                  <c:v>586900</c:v>
                </c:pt>
                <c:pt idx="5869">
                  <c:v>587000</c:v>
                </c:pt>
                <c:pt idx="5870">
                  <c:v>587100</c:v>
                </c:pt>
                <c:pt idx="5871">
                  <c:v>587200</c:v>
                </c:pt>
                <c:pt idx="5872">
                  <c:v>587300</c:v>
                </c:pt>
                <c:pt idx="5873">
                  <c:v>587400</c:v>
                </c:pt>
                <c:pt idx="5874">
                  <c:v>587500</c:v>
                </c:pt>
                <c:pt idx="5875">
                  <c:v>587600</c:v>
                </c:pt>
                <c:pt idx="5876">
                  <c:v>587700</c:v>
                </c:pt>
                <c:pt idx="5877">
                  <c:v>587800</c:v>
                </c:pt>
                <c:pt idx="5878">
                  <c:v>587900</c:v>
                </c:pt>
                <c:pt idx="5879">
                  <c:v>588000</c:v>
                </c:pt>
                <c:pt idx="5880">
                  <c:v>588100</c:v>
                </c:pt>
                <c:pt idx="5881">
                  <c:v>588200</c:v>
                </c:pt>
                <c:pt idx="5882">
                  <c:v>588300</c:v>
                </c:pt>
                <c:pt idx="5883">
                  <c:v>588400</c:v>
                </c:pt>
                <c:pt idx="5884">
                  <c:v>588500</c:v>
                </c:pt>
                <c:pt idx="5885">
                  <c:v>588600</c:v>
                </c:pt>
                <c:pt idx="5886">
                  <c:v>588700</c:v>
                </c:pt>
                <c:pt idx="5887">
                  <c:v>588800</c:v>
                </c:pt>
                <c:pt idx="5888">
                  <c:v>588900</c:v>
                </c:pt>
                <c:pt idx="5889">
                  <c:v>589000</c:v>
                </c:pt>
                <c:pt idx="5890">
                  <c:v>589100</c:v>
                </c:pt>
                <c:pt idx="5891">
                  <c:v>589200</c:v>
                </c:pt>
                <c:pt idx="5892">
                  <c:v>589300</c:v>
                </c:pt>
                <c:pt idx="5893">
                  <c:v>589400</c:v>
                </c:pt>
                <c:pt idx="5894">
                  <c:v>589500</c:v>
                </c:pt>
                <c:pt idx="5895">
                  <c:v>589600</c:v>
                </c:pt>
                <c:pt idx="5896">
                  <c:v>589700</c:v>
                </c:pt>
                <c:pt idx="5897">
                  <c:v>589800</c:v>
                </c:pt>
                <c:pt idx="5898">
                  <c:v>589900</c:v>
                </c:pt>
                <c:pt idx="5899">
                  <c:v>590000</c:v>
                </c:pt>
                <c:pt idx="5900">
                  <c:v>590100</c:v>
                </c:pt>
                <c:pt idx="5901">
                  <c:v>590200</c:v>
                </c:pt>
                <c:pt idx="5902">
                  <c:v>590300</c:v>
                </c:pt>
                <c:pt idx="5903">
                  <c:v>590400</c:v>
                </c:pt>
                <c:pt idx="5904">
                  <c:v>590500</c:v>
                </c:pt>
                <c:pt idx="5905">
                  <c:v>590600</c:v>
                </c:pt>
                <c:pt idx="5906">
                  <c:v>590700</c:v>
                </c:pt>
                <c:pt idx="5907">
                  <c:v>590800</c:v>
                </c:pt>
                <c:pt idx="5908">
                  <c:v>590900</c:v>
                </c:pt>
                <c:pt idx="5909">
                  <c:v>591000</c:v>
                </c:pt>
                <c:pt idx="5910">
                  <c:v>591100</c:v>
                </c:pt>
                <c:pt idx="5911">
                  <c:v>591200</c:v>
                </c:pt>
                <c:pt idx="5912">
                  <c:v>591300</c:v>
                </c:pt>
                <c:pt idx="5913">
                  <c:v>591400</c:v>
                </c:pt>
                <c:pt idx="5914">
                  <c:v>591500</c:v>
                </c:pt>
                <c:pt idx="5915">
                  <c:v>591600</c:v>
                </c:pt>
                <c:pt idx="5916">
                  <c:v>591700</c:v>
                </c:pt>
                <c:pt idx="5917">
                  <c:v>591800</c:v>
                </c:pt>
                <c:pt idx="5918">
                  <c:v>591900</c:v>
                </c:pt>
                <c:pt idx="5919">
                  <c:v>592000</c:v>
                </c:pt>
                <c:pt idx="5920">
                  <c:v>592100</c:v>
                </c:pt>
                <c:pt idx="5921">
                  <c:v>592200</c:v>
                </c:pt>
                <c:pt idx="5922">
                  <c:v>592300</c:v>
                </c:pt>
                <c:pt idx="5923">
                  <c:v>592400</c:v>
                </c:pt>
                <c:pt idx="5924">
                  <c:v>592500</c:v>
                </c:pt>
                <c:pt idx="5925">
                  <c:v>592600</c:v>
                </c:pt>
                <c:pt idx="5926">
                  <c:v>592700</c:v>
                </c:pt>
                <c:pt idx="5927">
                  <c:v>592800</c:v>
                </c:pt>
                <c:pt idx="5928">
                  <c:v>592900</c:v>
                </c:pt>
                <c:pt idx="5929">
                  <c:v>593000</c:v>
                </c:pt>
                <c:pt idx="5930">
                  <c:v>593100</c:v>
                </c:pt>
                <c:pt idx="5931">
                  <c:v>593200</c:v>
                </c:pt>
                <c:pt idx="5932">
                  <c:v>593300</c:v>
                </c:pt>
                <c:pt idx="5933">
                  <c:v>593400</c:v>
                </c:pt>
                <c:pt idx="5934">
                  <c:v>593500</c:v>
                </c:pt>
                <c:pt idx="5935">
                  <c:v>593600</c:v>
                </c:pt>
                <c:pt idx="5936">
                  <c:v>593700</c:v>
                </c:pt>
                <c:pt idx="5937">
                  <c:v>593800</c:v>
                </c:pt>
                <c:pt idx="5938">
                  <c:v>593900</c:v>
                </c:pt>
                <c:pt idx="5939">
                  <c:v>594000</c:v>
                </c:pt>
                <c:pt idx="5940">
                  <c:v>594100</c:v>
                </c:pt>
                <c:pt idx="5941">
                  <c:v>594200</c:v>
                </c:pt>
                <c:pt idx="5942">
                  <c:v>594300</c:v>
                </c:pt>
                <c:pt idx="5943">
                  <c:v>594400</c:v>
                </c:pt>
                <c:pt idx="5944">
                  <c:v>594500</c:v>
                </c:pt>
                <c:pt idx="5945">
                  <c:v>594600</c:v>
                </c:pt>
                <c:pt idx="5946">
                  <c:v>594700</c:v>
                </c:pt>
                <c:pt idx="5947">
                  <c:v>594800</c:v>
                </c:pt>
                <c:pt idx="5948">
                  <c:v>594900</c:v>
                </c:pt>
                <c:pt idx="5949">
                  <c:v>595000</c:v>
                </c:pt>
                <c:pt idx="5950">
                  <c:v>595100</c:v>
                </c:pt>
                <c:pt idx="5951">
                  <c:v>595200</c:v>
                </c:pt>
                <c:pt idx="5952">
                  <c:v>595300</c:v>
                </c:pt>
                <c:pt idx="5953">
                  <c:v>595400</c:v>
                </c:pt>
                <c:pt idx="5954">
                  <c:v>595500</c:v>
                </c:pt>
                <c:pt idx="5955">
                  <c:v>595600</c:v>
                </c:pt>
                <c:pt idx="5956">
                  <c:v>595700</c:v>
                </c:pt>
                <c:pt idx="5957">
                  <c:v>595800</c:v>
                </c:pt>
                <c:pt idx="5958">
                  <c:v>595900</c:v>
                </c:pt>
                <c:pt idx="5959">
                  <c:v>596000</c:v>
                </c:pt>
                <c:pt idx="5960">
                  <c:v>596100</c:v>
                </c:pt>
                <c:pt idx="5961">
                  <c:v>596200</c:v>
                </c:pt>
                <c:pt idx="5962">
                  <c:v>596300</c:v>
                </c:pt>
                <c:pt idx="5963">
                  <c:v>596400</c:v>
                </c:pt>
                <c:pt idx="5964">
                  <c:v>596500</c:v>
                </c:pt>
                <c:pt idx="5965">
                  <c:v>596600</c:v>
                </c:pt>
                <c:pt idx="5966">
                  <c:v>596700</c:v>
                </c:pt>
                <c:pt idx="5967">
                  <c:v>596800</c:v>
                </c:pt>
                <c:pt idx="5968">
                  <c:v>596900</c:v>
                </c:pt>
                <c:pt idx="5969">
                  <c:v>597000</c:v>
                </c:pt>
                <c:pt idx="5970">
                  <c:v>597100</c:v>
                </c:pt>
                <c:pt idx="5971">
                  <c:v>597200</c:v>
                </c:pt>
                <c:pt idx="5972">
                  <c:v>597300</c:v>
                </c:pt>
                <c:pt idx="5973">
                  <c:v>597400</c:v>
                </c:pt>
                <c:pt idx="5974">
                  <c:v>597500</c:v>
                </c:pt>
                <c:pt idx="5975">
                  <c:v>597600</c:v>
                </c:pt>
                <c:pt idx="5976">
                  <c:v>597700</c:v>
                </c:pt>
                <c:pt idx="5977">
                  <c:v>597800</c:v>
                </c:pt>
                <c:pt idx="5978">
                  <c:v>597900</c:v>
                </c:pt>
                <c:pt idx="5979">
                  <c:v>598000</c:v>
                </c:pt>
                <c:pt idx="5980">
                  <c:v>598100</c:v>
                </c:pt>
                <c:pt idx="5981">
                  <c:v>598200</c:v>
                </c:pt>
                <c:pt idx="5982">
                  <c:v>598300</c:v>
                </c:pt>
                <c:pt idx="5983">
                  <c:v>598400</c:v>
                </c:pt>
                <c:pt idx="5984">
                  <c:v>598500</c:v>
                </c:pt>
                <c:pt idx="5985">
                  <c:v>598600</c:v>
                </c:pt>
                <c:pt idx="5986">
                  <c:v>598700</c:v>
                </c:pt>
                <c:pt idx="5987">
                  <c:v>598800</c:v>
                </c:pt>
                <c:pt idx="5988">
                  <c:v>598900</c:v>
                </c:pt>
                <c:pt idx="5989">
                  <c:v>599000</c:v>
                </c:pt>
                <c:pt idx="5990">
                  <c:v>599100</c:v>
                </c:pt>
                <c:pt idx="5991">
                  <c:v>599200</c:v>
                </c:pt>
                <c:pt idx="5992">
                  <c:v>599300</c:v>
                </c:pt>
                <c:pt idx="5993">
                  <c:v>599400</c:v>
                </c:pt>
                <c:pt idx="5994">
                  <c:v>599500</c:v>
                </c:pt>
                <c:pt idx="5995">
                  <c:v>599600</c:v>
                </c:pt>
                <c:pt idx="5996">
                  <c:v>599700</c:v>
                </c:pt>
                <c:pt idx="5997">
                  <c:v>599800</c:v>
                </c:pt>
                <c:pt idx="5998">
                  <c:v>599900</c:v>
                </c:pt>
                <c:pt idx="5999">
                  <c:v>600000</c:v>
                </c:pt>
                <c:pt idx="6000">
                  <c:v>600100</c:v>
                </c:pt>
                <c:pt idx="6001">
                  <c:v>600200</c:v>
                </c:pt>
                <c:pt idx="6002">
                  <c:v>600300</c:v>
                </c:pt>
                <c:pt idx="6003">
                  <c:v>600400</c:v>
                </c:pt>
                <c:pt idx="6004">
                  <c:v>600500</c:v>
                </c:pt>
                <c:pt idx="6005">
                  <c:v>600600</c:v>
                </c:pt>
                <c:pt idx="6006">
                  <c:v>600700</c:v>
                </c:pt>
                <c:pt idx="6007">
                  <c:v>600800</c:v>
                </c:pt>
                <c:pt idx="6008">
                  <c:v>600900</c:v>
                </c:pt>
                <c:pt idx="6009">
                  <c:v>601000</c:v>
                </c:pt>
                <c:pt idx="6010">
                  <c:v>601100</c:v>
                </c:pt>
                <c:pt idx="6011">
                  <c:v>601200</c:v>
                </c:pt>
                <c:pt idx="6012">
                  <c:v>601300</c:v>
                </c:pt>
                <c:pt idx="6013">
                  <c:v>601400</c:v>
                </c:pt>
                <c:pt idx="6014">
                  <c:v>601500</c:v>
                </c:pt>
                <c:pt idx="6015">
                  <c:v>601600</c:v>
                </c:pt>
                <c:pt idx="6016">
                  <c:v>601700</c:v>
                </c:pt>
                <c:pt idx="6017">
                  <c:v>601800</c:v>
                </c:pt>
                <c:pt idx="6018">
                  <c:v>601900</c:v>
                </c:pt>
                <c:pt idx="6019">
                  <c:v>602000</c:v>
                </c:pt>
                <c:pt idx="6020">
                  <c:v>602100</c:v>
                </c:pt>
                <c:pt idx="6021">
                  <c:v>602200</c:v>
                </c:pt>
                <c:pt idx="6022">
                  <c:v>602300</c:v>
                </c:pt>
                <c:pt idx="6023">
                  <c:v>602400</c:v>
                </c:pt>
                <c:pt idx="6024">
                  <c:v>602500</c:v>
                </c:pt>
                <c:pt idx="6025">
                  <c:v>602600</c:v>
                </c:pt>
                <c:pt idx="6026">
                  <c:v>602700</c:v>
                </c:pt>
                <c:pt idx="6027">
                  <c:v>602800</c:v>
                </c:pt>
                <c:pt idx="6028">
                  <c:v>602900</c:v>
                </c:pt>
                <c:pt idx="6029">
                  <c:v>603000</c:v>
                </c:pt>
                <c:pt idx="6030">
                  <c:v>603100</c:v>
                </c:pt>
                <c:pt idx="6031">
                  <c:v>603200</c:v>
                </c:pt>
                <c:pt idx="6032">
                  <c:v>603300</c:v>
                </c:pt>
                <c:pt idx="6033">
                  <c:v>603400</c:v>
                </c:pt>
                <c:pt idx="6034">
                  <c:v>603500</c:v>
                </c:pt>
                <c:pt idx="6035">
                  <c:v>603600</c:v>
                </c:pt>
                <c:pt idx="6036">
                  <c:v>603700</c:v>
                </c:pt>
                <c:pt idx="6037">
                  <c:v>603800</c:v>
                </c:pt>
                <c:pt idx="6038">
                  <c:v>603900</c:v>
                </c:pt>
                <c:pt idx="6039">
                  <c:v>604000</c:v>
                </c:pt>
                <c:pt idx="6040">
                  <c:v>604100</c:v>
                </c:pt>
                <c:pt idx="6041">
                  <c:v>604200</c:v>
                </c:pt>
                <c:pt idx="6042">
                  <c:v>604300</c:v>
                </c:pt>
                <c:pt idx="6043">
                  <c:v>604400</c:v>
                </c:pt>
                <c:pt idx="6044">
                  <c:v>604500</c:v>
                </c:pt>
                <c:pt idx="6045">
                  <c:v>604600</c:v>
                </c:pt>
                <c:pt idx="6046">
                  <c:v>604700</c:v>
                </c:pt>
                <c:pt idx="6047">
                  <c:v>604800</c:v>
                </c:pt>
                <c:pt idx="6048">
                  <c:v>604900</c:v>
                </c:pt>
                <c:pt idx="6049">
                  <c:v>605000</c:v>
                </c:pt>
                <c:pt idx="6050">
                  <c:v>605100</c:v>
                </c:pt>
                <c:pt idx="6051">
                  <c:v>605200</c:v>
                </c:pt>
                <c:pt idx="6052">
                  <c:v>605300</c:v>
                </c:pt>
                <c:pt idx="6053">
                  <c:v>605400</c:v>
                </c:pt>
                <c:pt idx="6054">
                  <c:v>605500</c:v>
                </c:pt>
                <c:pt idx="6055">
                  <c:v>605600</c:v>
                </c:pt>
                <c:pt idx="6056">
                  <c:v>605700</c:v>
                </c:pt>
                <c:pt idx="6057">
                  <c:v>605800</c:v>
                </c:pt>
                <c:pt idx="6058">
                  <c:v>605900</c:v>
                </c:pt>
                <c:pt idx="6059">
                  <c:v>606000</c:v>
                </c:pt>
                <c:pt idx="6060">
                  <c:v>606100</c:v>
                </c:pt>
                <c:pt idx="6061">
                  <c:v>606200</c:v>
                </c:pt>
                <c:pt idx="6062">
                  <c:v>606300</c:v>
                </c:pt>
                <c:pt idx="6063">
                  <c:v>606400</c:v>
                </c:pt>
                <c:pt idx="6064">
                  <c:v>606500</c:v>
                </c:pt>
                <c:pt idx="6065">
                  <c:v>606600</c:v>
                </c:pt>
                <c:pt idx="6066">
                  <c:v>606700</c:v>
                </c:pt>
                <c:pt idx="6067">
                  <c:v>606800</c:v>
                </c:pt>
                <c:pt idx="6068">
                  <c:v>606900</c:v>
                </c:pt>
                <c:pt idx="6069">
                  <c:v>607000</c:v>
                </c:pt>
                <c:pt idx="6070">
                  <c:v>607100</c:v>
                </c:pt>
                <c:pt idx="6071">
                  <c:v>607200</c:v>
                </c:pt>
                <c:pt idx="6072">
                  <c:v>607300</c:v>
                </c:pt>
                <c:pt idx="6073">
                  <c:v>607400</c:v>
                </c:pt>
                <c:pt idx="6074">
                  <c:v>607500</c:v>
                </c:pt>
                <c:pt idx="6075">
                  <c:v>607600</c:v>
                </c:pt>
                <c:pt idx="6076">
                  <c:v>607700</c:v>
                </c:pt>
                <c:pt idx="6077">
                  <c:v>607800</c:v>
                </c:pt>
                <c:pt idx="6078">
                  <c:v>607900</c:v>
                </c:pt>
                <c:pt idx="6079">
                  <c:v>608000</c:v>
                </c:pt>
                <c:pt idx="6080">
                  <c:v>608100</c:v>
                </c:pt>
                <c:pt idx="6081">
                  <c:v>608200</c:v>
                </c:pt>
                <c:pt idx="6082">
                  <c:v>608300</c:v>
                </c:pt>
                <c:pt idx="6083">
                  <c:v>608400</c:v>
                </c:pt>
                <c:pt idx="6084">
                  <c:v>608500</c:v>
                </c:pt>
                <c:pt idx="6085">
                  <c:v>608600</c:v>
                </c:pt>
                <c:pt idx="6086">
                  <c:v>608700</c:v>
                </c:pt>
                <c:pt idx="6087">
                  <c:v>608800</c:v>
                </c:pt>
                <c:pt idx="6088">
                  <c:v>608900</c:v>
                </c:pt>
                <c:pt idx="6089">
                  <c:v>609000</c:v>
                </c:pt>
                <c:pt idx="6090">
                  <c:v>609100</c:v>
                </c:pt>
                <c:pt idx="6091">
                  <c:v>609200</c:v>
                </c:pt>
                <c:pt idx="6092">
                  <c:v>609300</c:v>
                </c:pt>
                <c:pt idx="6093">
                  <c:v>609400</c:v>
                </c:pt>
                <c:pt idx="6094">
                  <c:v>609500</c:v>
                </c:pt>
                <c:pt idx="6095">
                  <c:v>609600</c:v>
                </c:pt>
                <c:pt idx="6096">
                  <c:v>609700</c:v>
                </c:pt>
                <c:pt idx="6097">
                  <c:v>609800</c:v>
                </c:pt>
                <c:pt idx="6098">
                  <c:v>609900</c:v>
                </c:pt>
                <c:pt idx="6099">
                  <c:v>610000</c:v>
                </c:pt>
                <c:pt idx="6100">
                  <c:v>610100</c:v>
                </c:pt>
                <c:pt idx="6101">
                  <c:v>610200</c:v>
                </c:pt>
                <c:pt idx="6102">
                  <c:v>610300</c:v>
                </c:pt>
                <c:pt idx="6103">
                  <c:v>610400</c:v>
                </c:pt>
                <c:pt idx="6104">
                  <c:v>610500</c:v>
                </c:pt>
                <c:pt idx="6105">
                  <c:v>610600</c:v>
                </c:pt>
                <c:pt idx="6106">
                  <c:v>610700</c:v>
                </c:pt>
                <c:pt idx="6107">
                  <c:v>610800</c:v>
                </c:pt>
                <c:pt idx="6108">
                  <c:v>610900</c:v>
                </c:pt>
                <c:pt idx="6109">
                  <c:v>611000</c:v>
                </c:pt>
                <c:pt idx="6110">
                  <c:v>611100</c:v>
                </c:pt>
                <c:pt idx="6111">
                  <c:v>611200</c:v>
                </c:pt>
                <c:pt idx="6112">
                  <c:v>611300</c:v>
                </c:pt>
                <c:pt idx="6113">
                  <c:v>611400</c:v>
                </c:pt>
                <c:pt idx="6114">
                  <c:v>611500</c:v>
                </c:pt>
                <c:pt idx="6115">
                  <c:v>611600</c:v>
                </c:pt>
                <c:pt idx="6116">
                  <c:v>611700</c:v>
                </c:pt>
                <c:pt idx="6117">
                  <c:v>611800</c:v>
                </c:pt>
                <c:pt idx="6118">
                  <c:v>611900</c:v>
                </c:pt>
                <c:pt idx="6119">
                  <c:v>612000</c:v>
                </c:pt>
                <c:pt idx="6120">
                  <c:v>612100</c:v>
                </c:pt>
                <c:pt idx="6121">
                  <c:v>612200</c:v>
                </c:pt>
                <c:pt idx="6122">
                  <c:v>612300</c:v>
                </c:pt>
                <c:pt idx="6123">
                  <c:v>612400</c:v>
                </c:pt>
                <c:pt idx="6124">
                  <c:v>612500</c:v>
                </c:pt>
                <c:pt idx="6125">
                  <c:v>612600</c:v>
                </c:pt>
                <c:pt idx="6126">
                  <c:v>612700</c:v>
                </c:pt>
                <c:pt idx="6127">
                  <c:v>612800</c:v>
                </c:pt>
                <c:pt idx="6128">
                  <c:v>612900</c:v>
                </c:pt>
                <c:pt idx="6129">
                  <c:v>613000</c:v>
                </c:pt>
                <c:pt idx="6130">
                  <c:v>613100</c:v>
                </c:pt>
                <c:pt idx="6131">
                  <c:v>613200</c:v>
                </c:pt>
                <c:pt idx="6132">
                  <c:v>613300</c:v>
                </c:pt>
                <c:pt idx="6133">
                  <c:v>613400</c:v>
                </c:pt>
                <c:pt idx="6134">
                  <c:v>613500</c:v>
                </c:pt>
                <c:pt idx="6135">
                  <c:v>613600</c:v>
                </c:pt>
                <c:pt idx="6136">
                  <c:v>613700</c:v>
                </c:pt>
                <c:pt idx="6137">
                  <c:v>613800</c:v>
                </c:pt>
                <c:pt idx="6138">
                  <c:v>613900</c:v>
                </c:pt>
                <c:pt idx="6139">
                  <c:v>614000</c:v>
                </c:pt>
                <c:pt idx="6140">
                  <c:v>614100</c:v>
                </c:pt>
                <c:pt idx="6141">
                  <c:v>614200</c:v>
                </c:pt>
                <c:pt idx="6142">
                  <c:v>614300</c:v>
                </c:pt>
                <c:pt idx="6143">
                  <c:v>614400</c:v>
                </c:pt>
                <c:pt idx="6144">
                  <c:v>614500</c:v>
                </c:pt>
                <c:pt idx="6145">
                  <c:v>614600</c:v>
                </c:pt>
                <c:pt idx="6146">
                  <c:v>614700</c:v>
                </c:pt>
                <c:pt idx="6147">
                  <c:v>614800</c:v>
                </c:pt>
                <c:pt idx="6148">
                  <c:v>614900</c:v>
                </c:pt>
                <c:pt idx="6149">
                  <c:v>615000</c:v>
                </c:pt>
                <c:pt idx="6150">
                  <c:v>615100</c:v>
                </c:pt>
                <c:pt idx="6151">
                  <c:v>615200</c:v>
                </c:pt>
                <c:pt idx="6152">
                  <c:v>615300</c:v>
                </c:pt>
                <c:pt idx="6153">
                  <c:v>615400</c:v>
                </c:pt>
                <c:pt idx="6154">
                  <c:v>615500</c:v>
                </c:pt>
                <c:pt idx="6155">
                  <c:v>615600</c:v>
                </c:pt>
                <c:pt idx="6156">
                  <c:v>615700</c:v>
                </c:pt>
                <c:pt idx="6157">
                  <c:v>615800</c:v>
                </c:pt>
                <c:pt idx="6158">
                  <c:v>615900</c:v>
                </c:pt>
                <c:pt idx="6159">
                  <c:v>616000</c:v>
                </c:pt>
                <c:pt idx="6160">
                  <c:v>616100</c:v>
                </c:pt>
                <c:pt idx="6161">
                  <c:v>616200</c:v>
                </c:pt>
                <c:pt idx="6162">
                  <c:v>616300</c:v>
                </c:pt>
                <c:pt idx="6163">
                  <c:v>616400</c:v>
                </c:pt>
                <c:pt idx="6164">
                  <c:v>616500</c:v>
                </c:pt>
                <c:pt idx="6165">
                  <c:v>616600</c:v>
                </c:pt>
                <c:pt idx="6166">
                  <c:v>616700</c:v>
                </c:pt>
                <c:pt idx="6167">
                  <c:v>616800</c:v>
                </c:pt>
                <c:pt idx="6168">
                  <c:v>616900</c:v>
                </c:pt>
                <c:pt idx="6169">
                  <c:v>617000</c:v>
                </c:pt>
                <c:pt idx="6170">
                  <c:v>617100</c:v>
                </c:pt>
                <c:pt idx="6171">
                  <c:v>617200</c:v>
                </c:pt>
                <c:pt idx="6172">
                  <c:v>617300</c:v>
                </c:pt>
                <c:pt idx="6173">
                  <c:v>617400</c:v>
                </c:pt>
                <c:pt idx="6174">
                  <c:v>617500</c:v>
                </c:pt>
                <c:pt idx="6175">
                  <c:v>617600</c:v>
                </c:pt>
                <c:pt idx="6176">
                  <c:v>617700</c:v>
                </c:pt>
                <c:pt idx="6177">
                  <c:v>617800</c:v>
                </c:pt>
                <c:pt idx="6178">
                  <c:v>617900</c:v>
                </c:pt>
                <c:pt idx="6179">
                  <c:v>618000</c:v>
                </c:pt>
                <c:pt idx="6180">
                  <c:v>618100</c:v>
                </c:pt>
                <c:pt idx="6181">
                  <c:v>618200</c:v>
                </c:pt>
                <c:pt idx="6182">
                  <c:v>618300</c:v>
                </c:pt>
                <c:pt idx="6183">
                  <c:v>618400</c:v>
                </c:pt>
                <c:pt idx="6184">
                  <c:v>618500</c:v>
                </c:pt>
                <c:pt idx="6185">
                  <c:v>618600</c:v>
                </c:pt>
                <c:pt idx="6186">
                  <c:v>618700</c:v>
                </c:pt>
                <c:pt idx="6187">
                  <c:v>618800</c:v>
                </c:pt>
                <c:pt idx="6188">
                  <c:v>618900</c:v>
                </c:pt>
                <c:pt idx="6189">
                  <c:v>619000</c:v>
                </c:pt>
                <c:pt idx="6190">
                  <c:v>619100</c:v>
                </c:pt>
                <c:pt idx="6191">
                  <c:v>619200</c:v>
                </c:pt>
                <c:pt idx="6192">
                  <c:v>619300</c:v>
                </c:pt>
                <c:pt idx="6193">
                  <c:v>619400</c:v>
                </c:pt>
                <c:pt idx="6194">
                  <c:v>619500</c:v>
                </c:pt>
                <c:pt idx="6195">
                  <c:v>619600</c:v>
                </c:pt>
                <c:pt idx="6196">
                  <c:v>619700</c:v>
                </c:pt>
                <c:pt idx="6197">
                  <c:v>619800</c:v>
                </c:pt>
                <c:pt idx="6198">
                  <c:v>619900</c:v>
                </c:pt>
                <c:pt idx="6199">
                  <c:v>620000</c:v>
                </c:pt>
                <c:pt idx="6200">
                  <c:v>620100</c:v>
                </c:pt>
                <c:pt idx="6201">
                  <c:v>620200</c:v>
                </c:pt>
                <c:pt idx="6202">
                  <c:v>620300</c:v>
                </c:pt>
                <c:pt idx="6203">
                  <c:v>620400</c:v>
                </c:pt>
                <c:pt idx="6204">
                  <c:v>620500</c:v>
                </c:pt>
                <c:pt idx="6205">
                  <c:v>620600</c:v>
                </c:pt>
                <c:pt idx="6206">
                  <c:v>620700</c:v>
                </c:pt>
                <c:pt idx="6207">
                  <c:v>620800</c:v>
                </c:pt>
                <c:pt idx="6208">
                  <c:v>620900</c:v>
                </c:pt>
                <c:pt idx="6209">
                  <c:v>621000</c:v>
                </c:pt>
                <c:pt idx="6210">
                  <c:v>621100</c:v>
                </c:pt>
                <c:pt idx="6211">
                  <c:v>621200</c:v>
                </c:pt>
                <c:pt idx="6212">
                  <c:v>621300</c:v>
                </c:pt>
                <c:pt idx="6213">
                  <c:v>621400</c:v>
                </c:pt>
                <c:pt idx="6214">
                  <c:v>621500</c:v>
                </c:pt>
                <c:pt idx="6215">
                  <c:v>621600</c:v>
                </c:pt>
                <c:pt idx="6216">
                  <c:v>621700</c:v>
                </c:pt>
                <c:pt idx="6217">
                  <c:v>621800</c:v>
                </c:pt>
                <c:pt idx="6218">
                  <c:v>621900</c:v>
                </c:pt>
                <c:pt idx="6219">
                  <c:v>622000</c:v>
                </c:pt>
                <c:pt idx="6220">
                  <c:v>622100</c:v>
                </c:pt>
                <c:pt idx="6221">
                  <c:v>622200</c:v>
                </c:pt>
                <c:pt idx="6222">
                  <c:v>622300</c:v>
                </c:pt>
                <c:pt idx="6223">
                  <c:v>622400</c:v>
                </c:pt>
                <c:pt idx="6224">
                  <c:v>622500</c:v>
                </c:pt>
                <c:pt idx="6225">
                  <c:v>622600</c:v>
                </c:pt>
                <c:pt idx="6226">
                  <c:v>622700</c:v>
                </c:pt>
                <c:pt idx="6227">
                  <c:v>622800</c:v>
                </c:pt>
                <c:pt idx="6228">
                  <c:v>622900</c:v>
                </c:pt>
                <c:pt idx="6229">
                  <c:v>623000</c:v>
                </c:pt>
                <c:pt idx="6230">
                  <c:v>623100</c:v>
                </c:pt>
                <c:pt idx="6231">
                  <c:v>623200</c:v>
                </c:pt>
                <c:pt idx="6232">
                  <c:v>623300</c:v>
                </c:pt>
                <c:pt idx="6233">
                  <c:v>623400</c:v>
                </c:pt>
                <c:pt idx="6234">
                  <c:v>623500</c:v>
                </c:pt>
                <c:pt idx="6235">
                  <c:v>623600</c:v>
                </c:pt>
                <c:pt idx="6236">
                  <c:v>623700</c:v>
                </c:pt>
                <c:pt idx="6237">
                  <c:v>623800</c:v>
                </c:pt>
                <c:pt idx="6238">
                  <c:v>623900</c:v>
                </c:pt>
                <c:pt idx="6239">
                  <c:v>624000</c:v>
                </c:pt>
                <c:pt idx="6240">
                  <c:v>624100</c:v>
                </c:pt>
                <c:pt idx="6241">
                  <c:v>624200</c:v>
                </c:pt>
                <c:pt idx="6242">
                  <c:v>624300</c:v>
                </c:pt>
                <c:pt idx="6243">
                  <c:v>624400</c:v>
                </c:pt>
                <c:pt idx="6244">
                  <c:v>624500</c:v>
                </c:pt>
                <c:pt idx="6245">
                  <c:v>624600</c:v>
                </c:pt>
                <c:pt idx="6246">
                  <c:v>624700</c:v>
                </c:pt>
                <c:pt idx="6247">
                  <c:v>624800</c:v>
                </c:pt>
                <c:pt idx="6248">
                  <c:v>624900</c:v>
                </c:pt>
                <c:pt idx="6249">
                  <c:v>625000</c:v>
                </c:pt>
                <c:pt idx="6250">
                  <c:v>625100</c:v>
                </c:pt>
                <c:pt idx="6251">
                  <c:v>625200</c:v>
                </c:pt>
                <c:pt idx="6252">
                  <c:v>625300</c:v>
                </c:pt>
                <c:pt idx="6253">
                  <c:v>625400</c:v>
                </c:pt>
                <c:pt idx="6254">
                  <c:v>625500</c:v>
                </c:pt>
                <c:pt idx="6255">
                  <c:v>625600</c:v>
                </c:pt>
                <c:pt idx="6256">
                  <c:v>625700</c:v>
                </c:pt>
                <c:pt idx="6257">
                  <c:v>625800</c:v>
                </c:pt>
                <c:pt idx="6258">
                  <c:v>625900</c:v>
                </c:pt>
                <c:pt idx="6259">
                  <c:v>626000</c:v>
                </c:pt>
                <c:pt idx="6260">
                  <c:v>626100</c:v>
                </c:pt>
                <c:pt idx="6261">
                  <c:v>626200</c:v>
                </c:pt>
                <c:pt idx="6262">
                  <c:v>626300</c:v>
                </c:pt>
                <c:pt idx="6263">
                  <c:v>626400</c:v>
                </c:pt>
                <c:pt idx="6264">
                  <c:v>626500</c:v>
                </c:pt>
                <c:pt idx="6265">
                  <c:v>626600</c:v>
                </c:pt>
                <c:pt idx="6266">
                  <c:v>626700</c:v>
                </c:pt>
                <c:pt idx="6267">
                  <c:v>626800</c:v>
                </c:pt>
                <c:pt idx="6268">
                  <c:v>626900</c:v>
                </c:pt>
                <c:pt idx="6269">
                  <c:v>627000</c:v>
                </c:pt>
                <c:pt idx="6270">
                  <c:v>627100</c:v>
                </c:pt>
                <c:pt idx="6271">
                  <c:v>627200</c:v>
                </c:pt>
                <c:pt idx="6272">
                  <c:v>627300</c:v>
                </c:pt>
                <c:pt idx="6273">
                  <c:v>627400</c:v>
                </c:pt>
                <c:pt idx="6274">
                  <c:v>627500</c:v>
                </c:pt>
                <c:pt idx="6275">
                  <c:v>627600</c:v>
                </c:pt>
                <c:pt idx="6276">
                  <c:v>627700</c:v>
                </c:pt>
                <c:pt idx="6277">
                  <c:v>627800</c:v>
                </c:pt>
                <c:pt idx="6278">
                  <c:v>627900</c:v>
                </c:pt>
                <c:pt idx="6279">
                  <c:v>628000</c:v>
                </c:pt>
                <c:pt idx="6280">
                  <c:v>628100</c:v>
                </c:pt>
                <c:pt idx="6281">
                  <c:v>628200</c:v>
                </c:pt>
                <c:pt idx="6282">
                  <c:v>628300</c:v>
                </c:pt>
                <c:pt idx="6283">
                  <c:v>628400</c:v>
                </c:pt>
                <c:pt idx="6284">
                  <c:v>628500</c:v>
                </c:pt>
                <c:pt idx="6285">
                  <c:v>628600</c:v>
                </c:pt>
                <c:pt idx="6286">
                  <c:v>628700</c:v>
                </c:pt>
                <c:pt idx="6287">
                  <c:v>628800</c:v>
                </c:pt>
                <c:pt idx="6288">
                  <c:v>628900</c:v>
                </c:pt>
                <c:pt idx="6289">
                  <c:v>629000</c:v>
                </c:pt>
                <c:pt idx="6290">
                  <c:v>629100</c:v>
                </c:pt>
                <c:pt idx="6291">
                  <c:v>629200</c:v>
                </c:pt>
                <c:pt idx="6292">
                  <c:v>629300</c:v>
                </c:pt>
                <c:pt idx="6293">
                  <c:v>629400</c:v>
                </c:pt>
                <c:pt idx="6294">
                  <c:v>629500</c:v>
                </c:pt>
                <c:pt idx="6295">
                  <c:v>629600</c:v>
                </c:pt>
                <c:pt idx="6296">
                  <c:v>629700</c:v>
                </c:pt>
                <c:pt idx="6297">
                  <c:v>629800</c:v>
                </c:pt>
                <c:pt idx="6298">
                  <c:v>629900</c:v>
                </c:pt>
                <c:pt idx="6299">
                  <c:v>630000</c:v>
                </c:pt>
                <c:pt idx="6300">
                  <c:v>630100</c:v>
                </c:pt>
                <c:pt idx="6301">
                  <c:v>630200</c:v>
                </c:pt>
                <c:pt idx="6302">
                  <c:v>630300</c:v>
                </c:pt>
                <c:pt idx="6303">
                  <c:v>630400</c:v>
                </c:pt>
                <c:pt idx="6304">
                  <c:v>630500</c:v>
                </c:pt>
                <c:pt idx="6305">
                  <c:v>630600</c:v>
                </c:pt>
                <c:pt idx="6306">
                  <c:v>630700</c:v>
                </c:pt>
                <c:pt idx="6307">
                  <c:v>630800</c:v>
                </c:pt>
                <c:pt idx="6308">
                  <c:v>630900</c:v>
                </c:pt>
                <c:pt idx="6309">
                  <c:v>631000</c:v>
                </c:pt>
                <c:pt idx="6310">
                  <c:v>631100</c:v>
                </c:pt>
                <c:pt idx="6311">
                  <c:v>631200</c:v>
                </c:pt>
                <c:pt idx="6312">
                  <c:v>631300</c:v>
                </c:pt>
                <c:pt idx="6313">
                  <c:v>631400</c:v>
                </c:pt>
                <c:pt idx="6314">
                  <c:v>631500</c:v>
                </c:pt>
                <c:pt idx="6315">
                  <c:v>631600</c:v>
                </c:pt>
                <c:pt idx="6316">
                  <c:v>631700</c:v>
                </c:pt>
                <c:pt idx="6317">
                  <c:v>631800</c:v>
                </c:pt>
                <c:pt idx="6318">
                  <c:v>631900</c:v>
                </c:pt>
                <c:pt idx="6319">
                  <c:v>632000</c:v>
                </c:pt>
                <c:pt idx="6320">
                  <c:v>632100</c:v>
                </c:pt>
                <c:pt idx="6321">
                  <c:v>632200</c:v>
                </c:pt>
                <c:pt idx="6322">
                  <c:v>632300</c:v>
                </c:pt>
                <c:pt idx="6323">
                  <c:v>632400</c:v>
                </c:pt>
                <c:pt idx="6324">
                  <c:v>632500</c:v>
                </c:pt>
                <c:pt idx="6325">
                  <c:v>632600</c:v>
                </c:pt>
                <c:pt idx="6326">
                  <c:v>632700</c:v>
                </c:pt>
                <c:pt idx="6327">
                  <c:v>632800</c:v>
                </c:pt>
                <c:pt idx="6328">
                  <c:v>632900</c:v>
                </c:pt>
                <c:pt idx="6329">
                  <c:v>633000</c:v>
                </c:pt>
                <c:pt idx="6330">
                  <c:v>633100</c:v>
                </c:pt>
                <c:pt idx="6331">
                  <c:v>633200</c:v>
                </c:pt>
                <c:pt idx="6332">
                  <c:v>633300</c:v>
                </c:pt>
                <c:pt idx="6333">
                  <c:v>633400</c:v>
                </c:pt>
                <c:pt idx="6334">
                  <c:v>633500</c:v>
                </c:pt>
                <c:pt idx="6335">
                  <c:v>633600</c:v>
                </c:pt>
                <c:pt idx="6336">
                  <c:v>633700</c:v>
                </c:pt>
                <c:pt idx="6337">
                  <c:v>633800</c:v>
                </c:pt>
                <c:pt idx="6338">
                  <c:v>633900</c:v>
                </c:pt>
                <c:pt idx="6339">
                  <c:v>634000</c:v>
                </c:pt>
                <c:pt idx="6340">
                  <c:v>634100</c:v>
                </c:pt>
                <c:pt idx="6341">
                  <c:v>634200</c:v>
                </c:pt>
                <c:pt idx="6342">
                  <c:v>634300</c:v>
                </c:pt>
                <c:pt idx="6343">
                  <c:v>634400</c:v>
                </c:pt>
                <c:pt idx="6344">
                  <c:v>634500</c:v>
                </c:pt>
                <c:pt idx="6345">
                  <c:v>634600</c:v>
                </c:pt>
                <c:pt idx="6346">
                  <c:v>634700</c:v>
                </c:pt>
                <c:pt idx="6347">
                  <c:v>634800</c:v>
                </c:pt>
                <c:pt idx="6348">
                  <c:v>634900</c:v>
                </c:pt>
                <c:pt idx="6349">
                  <c:v>635000</c:v>
                </c:pt>
                <c:pt idx="6350">
                  <c:v>635100</c:v>
                </c:pt>
                <c:pt idx="6351">
                  <c:v>635200</c:v>
                </c:pt>
                <c:pt idx="6352">
                  <c:v>635300</c:v>
                </c:pt>
                <c:pt idx="6353">
                  <c:v>635400</c:v>
                </c:pt>
                <c:pt idx="6354">
                  <c:v>635500</c:v>
                </c:pt>
                <c:pt idx="6355">
                  <c:v>635600</c:v>
                </c:pt>
                <c:pt idx="6356">
                  <c:v>635700</c:v>
                </c:pt>
                <c:pt idx="6357">
                  <c:v>635800</c:v>
                </c:pt>
                <c:pt idx="6358">
                  <c:v>635900</c:v>
                </c:pt>
                <c:pt idx="6359">
                  <c:v>636000</c:v>
                </c:pt>
                <c:pt idx="6360">
                  <c:v>636100</c:v>
                </c:pt>
                <c:pt idx="6361">
                  <c:v>636200</c:v>
                </c:pt>
                <c:pt idx="6362">
                  <c:v>636300</c:v>
                </c:pt>
                <c:pt idx="6363">
                  <c:v>636400</c:v>
                </c:pt>
                <c:pt idx="6364">
                  <c:v>636500</c:v>
                </c:pt>
                <c:pt idx="6365">
                  <c:v>636600</c:v>
                </c:pt>
                <c:pt idx="6366">
                  <c:v>636700</c:v>
                </c:pt>
                <c:pt idx="6367">
                  <c:v>636800</c:v>
                </c:pt>
                <c:pt idx="6368">
                  <c:v>636900</c:v>
                </c:pt>
                <c:pt idx="6369">
                  <c:v>637000</c:v>
                </c:pt>
                <c:pt idx="6370">
                  <c:v>637100</c:v>
                </c:pt>
                <c:pt idx="6371">
                  <c:v>637200</c:v>
                </c:pt>
                <c:pt idx="6372">
                  <c:v>637300</c:v>
                </c:pt>
                <c:pt idx="6373">
                  <c:v>637400</c:v>
                </c:pt>
                <c:pt idx="6374">
                  <c:v>637500</c:v>
                </c:pt>
                <c:pt idx="6375">
                  <c:v>637600</c:v>
                </c:pt>
                <c:pt idx="6376">
                  <c:v>637700</c:v>
                </c:pt>
                <c:pt idx="6377">
                  <c:v>637800</c:v>
                </c:pt>
                <c:pt idx="6378">
                  <c:v>637900</c:v>
                </c:pt>
                <c:pt idx="6379">
                  <c:v>638000</c:v>
                </c:pt>
                <c:pt idx="6380">
                  <c:v>638100</c:v>
                </c:pt>
                <c:pt idx="6381">
                  <c:v>638200</c:v>
                </c:pt>
                <c:pt idx="6382">
                  <c:v>638300</c:v>
                </c:pt>
                <c:pt idx="6383">
                  <c:v>638400</c:v>
                </c:pt>
                <c:pt idx="6384">
                  <c:v>638500</c:v>
                </c:pt>
                <c:pt idx="6385">
                  <c:v>638600</c:v>
                </c:pt>
                <c:pt idx="6386">
                  <c:v>638700</c:v>
                </c:pt>
                <c:pt idx="6387">
                  <c:v>638800</c:v>
                </c:pt>
                <c:pt idx="6388">
                  <c:v>638900</c:v>
                </c:pt>
                <c:pt idx="6389">
                  <c:v>639000</c:v>
                </c:pt>
                <c:pt idx="6390">
                  <c:v>639100</c:v>
                </c:pt>
                <c:pt idx="6391">
                  <c:v>639200</c:v>
                </c:pt>
                <c:pt idx="6392">
                  <c:v>639300</c:v>
                </c:pt>
                <c:pt idx="6393">
                  <c:v>639400</c:v>
                </c:pt>
                <c:pt idx="6394">
                  <c:v>639500</c:v>
                </c:pt>
                <c:pt idx="6395">
                  <c:v>639600</c:v>
                </c:pt>
                <c:pt idx="6396">
                  <c:v>639700</c:v>
                </c:pt>
                <c:pt idx="6397">
                  <c:v>639800</c:v>
                </c:pt>
                <c:pt idx="6398">
                  <c:v>639900</c:v>
                </c:pt>
                <c:pt idx="6399">
                  <c:v>640000</c:v>
                </c:pt>
                <c:pt idx="6400">
                  <c:v>640100</c:v>
                </c:pt>
                <c:pt idx="6401">
                  <c:v>640200</c:v>
                </c:pt>
                <c:pt idx="6402">
                  <c:v>640300</c:v>
                </c:pt>
                <c:pt idx="6403">
                  <c:v>640400</c:v>
                </c:pt>
                <c:pt idx="6404">
                  <c:v>640500</c:v>
                </c:pt>
                <c:pt idx="6405">
                  <c:v>640600</c:v>
                </c:pt>
                <c:pt idx="6406">
                  <c:v>640700</c:v>
                </c:pt>
                <c:pt idx="6407">
                  <c:v>640800</c:v>
                </c:pt>
                <c:pt idx="6408">
                  <c:v>640900</c:v>
                </c:pt>
                <c:pt idx="6409">
                  <c:v>641000</c:v>
                </c:pt>
                <c:pt idx="6410">
                  <c:v>641100</c:v>
                </c:pt>
                <c:pt idx="6411">
                  <c:v>641200</c:v>
                </c:pt>
                <c:pt idx="6412">
                  <c:v>641300</c:v>
                </c:pt>
                <c:pt idx="6413">
                  <c:v>641400</c:v>
                </c:pt>
                <c:pt idx="6414">
                  <c:v>641500</c:v>
                </c:pt>
                <c:pt idx="6415">
                  <c:v>641600</c:v>
                </c:pt>
                <c:pt idx="6416">
                  <c:v>641700</c:v>
                </c:pt>
                <c:pt idx="6417">
                  <c:v>641800</c:v>
                </c:pt>
                <c:pt idx="6418">
                  <c:v>641900</c:v>
                </c:pt>
                <c:pt idx="6419">
                  <c:v>642000</c:v>
                </c:pt>
                <c:pt idx="6420">
                  <c:v>642100</c:v>
                </c:pt>
                <c:pt idx="6421">
                  <c:v>642200</c:v>
                </c:pt>
                <c:pt idx="6422">
                  <c:v>642300</c:v>
                </c:pt>
                <c:pt idx="6423">
                  <c:v>642400</c:v>
                </c:pt>
                <c:pt idx="6424">
                  <c:v>642500</c:v>
                </c:pt>
                <c:pt idx="6425">
                  <c:v>642600</c:v>
                </c:pt>
                <c:pt idx="6426">
                  <c:v>642700</c:v>
                </c:pt>
                <c:pt idx="6427">
                  <c:v>642800</c:v>
                </c:pt>
                <c:pt idx="6428">
                  <c:v>642900</c:v>
                </c:pt>
                <c:pt idx="6429">
                  <c:v>643000</c:v>
                </c:pt>
                <c:pt idx="6430">
                  <c:v>643100</c:v>
                </c:pt>
                <c:pt idx="6431">
                  <c:v>643200</c:v>
                </c:pt>
                <c:pt idx="6432">
                  <c:v>643300</c:v>
                </c:pt>
                <c:pt idx="6433">
                  <c:v>643400</c:v>
                </c:pt>
                <c:pt idx="6434">
                  <c:v>643500</c:v>
                </c:pt>
                <c:pt idx="6435">
                  <c:v>643600</c:v>
                </c:pt>
                <c:pt idx="6436">
                  <c:v>643700</c:v>
                </c:pt>
                <c:pt idx="6437">
                  <c:v>643800</c:v>
                </c:pt>
                <c:pt idx="6438">
                  <c:v>643900</c:v>
                </c:pt>
                <c:pt idx="6439">
                  <c:v>644000</c:v>
                </c:pt>
                <c:pt idx="6440">
                  <c:v>644100</c:v>
                </c:pt>
                <c:pt idx="6441">
                  <c:v>644200</c:v>
                </c:pt>
                <c:pt idx="6442">
                  <c:v>644300</c:v>
                </c:pt>
                <c:pt idx="6443">
                  <c:v>644400</c:v>
                </c:pt>
                <c:pt idx="6444">
                  <c:v>644500</c:v>
                </c:pt>
                <c:pt idx="6445">
                  <c:v>644600</c:v>
                </c:pt>
                <c:pt idx="6446">
                  <c:v>644700</c:v>
                </c:pt>
                <c:pt idx="6447">
                  <c:v>644800</c:v>
                </c:pt>
                <c:pt idx="6448">
                  <c:v>644900</c:v>
                </c:pt>
                <c:pt idx="6449">
                  <c:v>645000</c:v>
                </c:pt>
                <c:pt idx="6450">
                  <c:v>645100</c:v>
                </c:pt>
                <c:pt idx="6451">
                  <c:v>645200</c:v>
                </c:pt>
                <c:pt idx="6452">
                  <c:v>645300</c:v>
                </c:pt>
                <c:pt idx="6453">
                  <c:v>645400</c:v>
                </c:pt>
                <c:pt idx="6454">
                  <c:v>645500</c:v>
                </c:pt>
                <c:pt idx="6455">
                  <c:v>645600</c:v>
                </c:pt>
                <c:pt idx="6456">
                  <c:v>645700</c:v>
                </c:pt>
                <c:pt idx="6457">
                  <c:v>645800</c:v>
                </c:pt>
                <c:pt idx="6458">
                  <c:v>645900</c:v>
                </c:pt>
                <c:pt idx="6459">
                  <c:v>646000</c:v>
                </c:pt>
                <c:pt idx="6460">
                  <c:v>646100</c:v>
                </c:pt>
                <c:pt idx="6461">
                  <c:v>646200</c:v>
                </c:pt>
                <c:pt idx="6462">
                  <c:v>646300</c:v>
                </c:pt>
                <c:pt idx="6463">
                  <c:v>646400</c:v>
                </c:pt>
                <c:pt idx="6464">
                  <c:v>646500</c:v>
                </c:pt>
                <c:pt idx="6465">
                  <c:v>646600</c:v>
                </c:pt>
                <c:pt idx="6466">
                  <c:v>646700</c:v>
                </c:pt>
                <c:pt idx="6467">
                  <c:v>646800</c:v>
                </c:pt>
                <c:pt idx="6468">
                  <c:v>646900</c:v>
                </c:pt>
                <c:pt idx="6469">
                  <c:v>647000</c:v>
                </c:pt>
                <c:pt idx="6470">
                  <c:v>647100</c:v>
                </c:pt>
                <c:pt idx="6471">
                  <c:v>647200</c:v>
                </c:pt>
                <c:pt idx="6472">
                  <c:v>647300</c:v>
                </c:pt>
                <c:pt idx="6473">
                  <c:v>647400</c:v>
                </c:pt>
                <c:pt idx="6474">
                  <c:v>647500</c:v>
                </c:pt>
                <c:pt idx="6475">
                  <c:v>647600</c:v>
                </c:pt>
                <c:pt idx="6476">
                  <c:v>647700</c:v>
                </c:pt>
                <c:pt idx="6477">
                  <c:v>647800</c:v>
                </c:pt>
                <c:pt idx="6478">
                  <c:v>647900</c:v>
                </c:pt>
                <c:pt idx="6479">
                  <c:v>648000</c:v>
                </c:pt>
                <c:pt idx="6480">
                  <c:v>648100</c:v>
                </c:pt>
                <c:pt idx="6481">
                  <c:v>648200</c:v>
                </c:pt>
                <c:pt idx="6482">
                  <c:v>648300</c:v>
                </c:pt>
                <c:pt idx="6483">
                  <c:v>648400</c:v>
                </c:pt>
                <c:pt idx="6484">
                  <c:v>648500</c:v>
                </c:pt>
                <c:pt idx="6485">
                  <c:v>648600</c:v>
                </c:pt>
                <c:pt idx="6486">
                  <c:v>648700</c:v>
                </c:pt>
                <c:pt idx="6487">
                  <c:v>648800</c:v>
                </c:pt>
                <c:pt idx="6488">
                  <c:v>648900</c:v>
                </c:pt>
                <c:pt idx="6489">
                  <c:v>649000</c:v>
                </c:pt>
                <c:pt idx="6490">
                  <c:v>649100</c:v>
                </c:pt>
                <c:pt idx="6491">
                  <c:v>649200</c:v>
                </c:pt>
                <c:pt idx="6492">
                  <c:v>649300</c:v>
                </c:pt>
                <c:pt idx="6493">
                  <c:v>649400</c:v>
                </c:pt>
                <c:pt idx="6494">
                  <c:v>649500</c:v>
                </c:pt>
                <c:pt idx="6495">
                  <c:v>649600</c:v>
                </c:pt>
                <c:pt idx="6496">
                  <c:v>649700</c:v>
                </c:pt>
                <c:pt idx="6497">
                  <c:v>649800</c:v>
                </c:pt>
                <c:pt idx="6498">
                  <c:v>649900</c:v>
                </c:pt>
                <c:pt idx="6499">
                  <c:v>650000</c:v>
                </c:pt>
                <c:pt idx="6500">
                  <c:v>650100</c:v>
                </c:pt>
                <c:pt idx="6501">
                  <c:v>650200</c:v>
                </c:pt>
                <c:pt idx="6502">
                  <c:v>650300</c:v>
                </c:pt>
                <c:pt idx="6503">
                  <c:v>650400</c:v>
                </c:pt>
                <c:pt idx="6504">
                  <c:v>650500</c:v>
                </c:pt>
                <c:pt idx="6505">
                  <c:v>650600</c:v>
                </c:pt>
                <c:pt idx="6506">
                  <c:v>650700</c:v>
                </c:pt>
                <c:pt idx="6507">
                  <c:v>650800</c:v>
                </c:pt>
                <c:pt idx="6508">
                  <c:v>650900</c:v>
                </c:pt>
                <c:pt idx="6509">
                  <c:v>651000</c:v>
                </c:pt>
                <c:pt idx="6510">
                  <c:v>651100</c:v>
                </c:pt>
                <c:pt idx="6511">
                  <c:v>651200</c:v>
                </c:pt>
                <c:pt idx="6512">
                  <c:v>651300</c:v>
                </c:pt>
                <c:pt idx="6513">
                  <c:v>651400</c:v>
                </c:pt>
                <c:pt idx="6514">
                  <c:v>651500</c:v>
                </c:pt>
                <c:pt idx="6515">
                  <c:v>651600</c:v>
                </c:pt>
                <c:pt idx="6516">
                  <c:v>651700</c:v>
                </c:pt>
                <c:pt idx="6517">
                  <c:v>651800</c:v>
                </c:pt>
                <c:pt idx="6518">
                  <c:v>651900</c:v>
                </c:pt>
                <c:pt idx="6519">
                  <c:v>652000</c:v>
                </c:pt>
                <c:pt idx="6520">
                  <c:v>652100</c:v>
                </c:pt>
                <c:pt idx="6521">
                  <c:v>652200</c:v>
                </c:pt>
                <c:pt idx="6522">
                  <c:v>652300</c:v>
                </c:pt>
                <c:pt idx="6523">
                  <c:v>652400</c:v>
                </c:pt>
                <c:pt idx="6524">
                  <c:v>652500</c:v>
                </c:pt>
                <c:pt idx="6525">
                  <c:v>652600</c:v>
                </c:pt>
                <c:pt idx="6526">
                  <c:v>652700</c:v>
                </c:pt>
                <c:pt idx="6527">
                  <c:v>652800</c:v>
                </c:pt>
                <c:pt idx="6528">
                  <c:v>652900</c:v>
                </c:pt>
                <c:pt idx="6529">
                  <c:v>653000</c:v>
                </c:pt>
                <c:pt idx="6530">
                  <c:v>653100</c:v>
                </c:pt>
                <c:pt idx="6531">
                  <c:v>653200</c:v>
                </c:pt>
                <c:pt idx="6532">
                  <c:v>653300</c:v>
                </c:pt>
                <c:pt idx="6533">
                  <c:v>653400</c:v>
                </c:pt>
                <c:pt idx="6534">
                  <c:v>653500</c:v>
                </c:pt>
                <c:pt idx="6535">
                  <c:v>653600</c:v>
                </c:pt>
                <c:pt idx="6536">
                  <c:v>653700</c:v>
                </c:pt>
                <c:pt idx="6537">
                  <c:v>653800</c:v>
                </c:pt>
                <c:pt idx="6538">
                  <c:v>653900</c:v>
                </c:pt>
                <c:pt idx="6539">
                  <c:v>654000</c:v>
                </c:pt>
                <c:pt idx="6540">
                  <c:v>654100</c:v>
                </c:pt>
                <c:pt idx="6541">
                  <c:v>654200</c:v>
                </c:pt>
                <c:pt idx="6542">
                  <c:v>654300</c:v>
                </c:pt>
                <c:pt idx="6543">
                  <c:v>654400</c:v>
                </c:pt>
                <c:pt idx="6544">
                  <c:v>654500</c:v>
                </c:pt>
                <c:pt idx="6545">
                  <c:v>654600</c:v>
                </c:pt>
                <c:pt idx="6546">
                  <c:v>654700</c:v>
                </c:pt>
                <c:pt idx="6547">
                  <c:v>654800</c:v>
                </c:pt>
                <c:pt idx="6548">
                  <c:v>654900</c:v>
                </c:pt>
                <c:pt idx="6549">
                  <c:v>655000</c:v>
                </c:pt>
                <c:pt idx="6550">
                  <c:v>655100</c:v>
                </c:pt>
                <c:pt idx="6551">
                  <c:v>655200</c:v>
                </c:pt>
                <c:pt idx="6552">
                  <c:v>655300</c:v>
                </c:pt>
                <c:pt idx="6553">
                  <c:v>655400</c:v>
                </c:pt>
                <c:pt idx="6554">
                  <c:v>655500</c:v>
                </c:pt>
                <c:pt idx="6555">
                  <c:v>655600</c:v>
                </c:pt>
                <c:pt idx="6556">
                  <c:v>655700</c:v>
                </c:pt>
                <c:pt idx="6557">
                  <c:v>655800</c:v>
                </c:pt>
                <c:pt idx="6558">
                  <c:v>655900</c:v>
                </c:pt>
                <c:pt idx="6559">
                  <c:v>656000</c:v>
                </c:pt>
                <c:pt idx="6560">
                  <c:v>656100</c:v>
                </c:pt>
                <c:pt idx="6561">
                  <c:v>656200</c:v>
                </c:pt>
                <c:pt idx="6562">
                  <c:v>656300</c:v>
                </c:pt>
                <c:pt idx="6563">
                  <c:v>656400</c:v>
                </c:pt>
                <c:pt idx="6564">
                  <c:v>656500</c:v>
                </c:pt>
                <c:pt idx="6565">
                  <c:v>656600</c:v>
                </c:pt>
                <c:pt idx="6566">
                  <c:v>656700</c:v>
                </c:pt>
                <c:pt idx="6567">
                  <c:v>656800</c:v>
                </c:pt>
                <c:pt idx="6568">
                  <c:v>656900</c:v>
                </c:pt>
                <c:pt idx="6569">
                  <c:v>657000</c:v>
                </c:pt>
                <c:pt idx="6570">
                  <c:v>657100</c:v>
                </c:pt>
                <c:pt idx="6571">
                  <c:v>657200</c:v>
                </c:pt>
                <c:pt idx="6572">
                  <c:v>657300</c:v>
                </c:pt>
                <c:pt idx="6573">
                  <c:v>657400</c:v>
                </c:pt>
                <c:pt idx="6574">
                  <c:v>657500</c:v>
                </c:pt>
                <c:pt idx="6575">
                  <c:v>657600</c:v>
                </c:pt>
                <c:pt idx="6576">
                  <c:v>657700</c:v>
                </c:pt>
                <c:pt idx="6577">
                  <c:v>657800</c:v>
                </c:pt>
                <c:pt idx="6578">
                  <c:v>657900</c:v>
                </c:pt>
                <c:pt idx="6579">
                  <c:v>658000</c:v>
                </c:pt>
                <c:pt idx="6580">
                  <c:v>658100</c:v>
                </c:pt>
                <c:pt idx="6581">
                  <c:v>658200</c:v>
                </c:pt>
                <c:pt idx="6582">
                  <c:v>658300</c:v>
                </c:pt>
                <c:pt idx="6583">
                  <c:v>658400</c:v>
                </c:pt>
                <c:pt idx="6584">
                  <c:v>658500</c:v>
                </c:pt>
                <c:pt idx="6585">
                  <c:v>658600</c:v>
                </c:pt>
                <c:pt idx="6586">
                  <c:v>658700</c:v>
                </c:pt>
                <c:pt idx="6587">
                  <c:v>658800</c:v>
                </c:pt>
                <c:pt idx="6588">
                  <c:v>658900</c:v>
                </c:pt>
                <c:pt idx="6589">
                  <c:v>659000</c:v>
                </c:pt>
                <c:pt idx="6590">
                  <c:v>659100</c:v>
                </c:pt>
                <c:pt idx="6591">
                  <c:v>659200</c:v>
                </c:pt>
                <c:pt idx="6592">
                  <c:v>659300</c:v>
                </c:pt>
                <c:pt idx="6593">
                  <c:v>659400</c:v>
                </c:pt>
                <c:pt idx="6594">
                  <c:v>659500</c:v>
                </c:pt>
                <c:pt idx="6595">
                  <c:v>659600</c:v>
                </c:pt>
                <c:pt idx="6596">
                  <c:v>659700</c:v>
                </c:pt>
                <c:pt idx="6597">
                  <c:v>659800</c:v>
                </c:pt>
                <c:pt idx="6598">
                  <c:v>659900</c:v>
                </c:pt>
                <c:pt idx="6599">
                  <c:v>660000</c:v>
                </c:pt>
                <c:pt idx="6600">
                  <c:v>660100</c:v>
                </c:pt>
                <c:pt idx="6601">
                  <c:v>660200</c:v>
                </c:pt>
                <c:pt idx="6602">
                  <c:v>660300</c:v>
                </c:pt>
                <c:pt idx="6603">
                  <c:v>660400</c:v>
                </c:pt>
                <c:pt idx="6604">
                  <c:v>660500</c:v>
                </c:pt>
                <c:pt idx="6605">
                  <c:v>660600</c:v>
                </c:pt>
                <c:pt idx="6606">
                  <c:v>660700</c:v>
                </c:pt>
                <c:pt idx="6607">
                  <c:v>660800</c:v>
                </c:pt>
                <c:pt idx="6608">
                  <c:v>660900</c:v>
                </c:pt>
                <c:pt idx="6609">
                  <c:v>661000</c:v>
                </c:pt>
                <c:pt idx="6610">
                  <c:v>661100</c:v>
                </c:pt>
                <c:pt idx="6611">
                  <c:v>661200</c:v>
                </c:pt>
                <c:pt idx="6612">
                  <c:v>661300</c:v>
                </c:pt>
                <c:pt idx="6613">
                  <c:v>661400</c:v>
                </c:pt>
                <c:pt idx="6614">
                  <c:v>661500</c:v>
                </c:pt>
                <c:pt idx="6615">
                  <c:v>661600</c:v>
                </c:pt>
                <c:pt idx="6616">
                  <c:v>661700</c:v>
                </c:pt>
                <c:pt idx="6617">
                  <c:v>661800</c:v>
                </c:pt>
                <c:pt idx="6618">
                  <c:v>661900</c:v>
                </c:pt>
                <c:pt idx="6619">
                  <c:v>662000</c:v>
                </c:pt>
                <c:pt idx="6620">
                  <c:v>662100</c:v>
                </c:pt>
                <c:pt idx="6621">
                  <c:v>662200</c:v>
                </c:pt>
                <c:pt idx="6622">
                  <c:v>662300</c:v>
                </c:pt>
                <c:pt idx="6623">
                  <c:v>662400</c:v>
                </c:pt>
                <c:pt idx="6624">
                  <c:v>662500</c:v>
                </c:pt>
                <c:pt idx="6625">
                  <c:v>662600</c:v>
                </c:pt>
                <c:pt idx="6626">
                  <c:v>662700</c:v>
                </c:pt>
                <c:pt idx="6627">
                  <c:v>662800</c:v>
                </c:pt>
                <c:pt idx="6628">
                  <c:v>662900</c:v>
                </c:pt>
                <c:pt idx="6629">
                  <c:v>663000</c:v>
                </c:pt>
                <c:pt idx="6630">
                  <c:v>663100</c:v>
                </c:pt>
                <c:pt idx="6631">
                  <c:v>663200</c:v>
                </c:pt>
                <c:pt idx="6632">
                  <c:v>663300</c:v>
                </c:pt>
                <c:pt idx="6633">
                  <c:v>663400</c:v>
                </c:pt>
                <c:pt idx="6634">
                  <c:v>663500</c:v>
                </c:pt>
                <c:pt idx="6635">
                  <c:v>663600</c:v>
                </c:pt>
                <c:pt idx="6636">
                  <c:v>663700</c:v>
                </c:pt>
                <c:pt idx="6637">
                  <c:v>663800</c:v>
                </c:pt>
                <c:pt idx="6638">
                  <c:v>663900</c:v>
                </c:pt>
                <c:pt idx="6639">
                  <c:v>664000</c:v>
                </c:pt>
                <c:pt idx="6640">
                  <c:v>664100</c:v>
                </c:pt>
                <c:pt idx="6641">
                  <c:v>664200</c:v>
                </c:pt>
                <c:pt idx="6642">
                  <c:v>664300</c:v>
                </c:pt>
                <c:pt idx="6643">
                  <c:v>664400</c:v>
                </c:pt>
                <c:pt idx="6644">
                  <c:v>664500</c:v>
                </c:pt>
                <c:pt idx="6645">
                  <c:v>664600</c:v>
                </c:pt>
                <c:pt idx="6646">
                  <c:v>664700</c:v>
                </c:pt>
                <c:pt idx="6647">
                  <c:v>664800</c:v>
                </c:pt>
                <c:pt idx="6648">
                  <c:v>664900</c:v>
                </c:pt>
                <c:pt idx="6649">
                  <c:v>665000</c:v>
                </c:pt>
                <c:pt idx="6650">
                  <c:v>665100</c:v>
                </c:pt>
                <c:pt idx="6651">
                  <c:v>665200</c:v>
                </c:pt>
                <c:pt idx="6652">
                  <c:v>665300</c:v>
                </c:pt>
                <c:pt idx="6653">
                  <c:v>665400</c:v>
                </c:pt>
                <c:pt idx="6654">
                  <c:v>665500</c:v>
                </c:pt>
                <c:pt idx="6655">
                  <c:v>665600</c:v>
                </c:pt>
                <c:pt idx="6656">
                  <c:v>665700</c:v>
                </c:pt>
                <c:pt idx="6657">
                  <c:v>665800</c:v>
                </c:pt>
                <c:pt idx="6658">
                  <c:v>665900</c:v>
                </c:pt>
                <c:pt idx="6659">
                  <c:v>666000</c:v>
                </c:pt>
                <c:pt idx="6660">
                  <c:v>666100</c:v>
                </c:pt>
                <c:pt idx="6661">
                  <c:v>666200</c:v>
                </c:pt>
                <c:pt idx="6662">
                  <c:v>666300</c:v>
                </c:pt>
                <c:pt idx="6663">
                  <c:v>666400</c:v>
                </c:pt>
                <c:pt idx="6664">
                  <c:v>666500</c:v>
                </c:pt>
                <c:pt idx="6665">
                  <c:v>666600</c:v>
                </c:pt>
                <c:pt idx="6666">
                  <c:v>666700</c:v>
                </c:pt>
                <c:pt idx="6667">
                  <c:v>666800</c:v>
                </c:pt>
                <c:pt idx="6668">
                  <c:v>666900</c:v>
                </c:pt>
                <c:pt idx="6669">
                  <c:v>667000</c:v>
                </c:pt>
                <c:pt idx="6670">
                  <c:v>667100</c:v>
                </c:pt>
                <c:pt idx="6671">
                  <c:v>667200</c:v>
                </c:pt>
                <c:pt idx="6672">
                  <c:v>667300</c:v>
                </c:pt>
                <c:pt idx="6673">
                  <c:v>667400</c:v>
                </c:pt>
                <c:pt idx="6674">
                  <c:v>667500</c:v>
                </c:pt>
                <c:pt idx="6675">
                  <c:v>667600</c:v>
                </c:pt>
                <c:pt idx="6676">
                  <c:v>667700</c:v>
                </c:pt>
                <c:pt idx="6677">
                  <c:v>667800</c:v>
                </c:pt>
                <c:pt idx="6678">
                  <c:v>667900</c:v>
                </c:pt>
                <c:pt idx="6679">
                  <c:v>668000</c:v>
                </c:pt>
                <c:pt idx="6680">
                  <c:v>668100</c:v>
                </c:pt>
                <c:pt idx="6681">
                  <c:v>668200</c:v>
                </c:pt>
                <c:pt idx="6682">
                  <c:v>668300</c:v>
                </c:pt>
                <c:pt idx="6683">
                  <c:v>668400</c:v>
                </c:pt>
                <c:pt idx="6684">
                  <c:v>668500</c:v>
                </c:pt>
                <c:pt idx="6685">
                  <c:v>668600</c:v>
                </c:pt>
                <c:pt idx="6686">
                  <c:v>668700</c:v>
                </c:pt>
                <c:pt idx="6687">
                  <c:v>668800</c:v>
                </c:pt>
                <c:pt idx="6688">
                  <c:v>668900</c:v>
                </c:pt>
                <c:pt idx="6689">
                  <c:v>669000</c:v>
                </c:pt>
                <c:pt idx="6690">
                  <c:v>669100</c:v>
                </c:pt>
                <c:pt idx="6691">
                  <c:v>669200</c:v>
                </c:pt>
                <c:pt idx="6692">
                  <c:v>669300</c:v>
                </c:pt>
                <c:pt idx="6693">
                  <c:v>669400</c:v>
                </c:pt>
                <c:pt idx="6694">
                  <c:v>669500</c:v>
                </c:pt>
                <c:pt idx="6695">
                  <c:v>669600</c:v>
                </c:pt>
                <c:pt idx="6696">
                  <c:v>669700</c:v>
                </c:pt>
                <c:pt idx="6697">
                  <c:v>669800</c:v>
                </c:pt>
                <c:pt idx="6698">
                  <c:v>669900</c:v>
                </c:pt>
                <c:pt idx="6699">
                  <c:v>670000</c:v>
                </c:pt>
                <c:pt idx="6700">
                  <c:v>670100</c:v>
                </c:pt>
                <c:pt idx="6701">
                  <c:v>670200</c:v>
                </c:pt>
                <c:pt idx="6702">
                  <c:v>670300</c:v>
                </c:pt>
                <c:pt idx="6703">
                  <c:v>670400</c:v>
                </c:pt>
                <c:pt idx="6704">
                  <c:v>670500</c:v>
                </c:pt>
                <c:pt idx="6705">
                  <c:v>670600</c:v>
                </c:pt>
                <c:pt idx="6706">
                  <c:v>670700</c:v>
                </c:pt>
                <c:pt idx="6707">
                  <c:v>670800</c:v>
                </c:pt>
                <c:pt idx="6708">
                  <c:v>670900</c:v>
                </c:pt>
                <c:pt idx="6709">
                  <c:v>671000</c:v>
                </c:pt>
                <c:pt idx="6710">
                  <c:v>671100</c:v>
                </c:pt>
                <c:pt idx="6711">
                  <c:v>671200</c:v>
                </c:pt>
                <c:pt idx="6712">
                  <c:v>671300</c:v>
                </c:pt>
                <c:pt idx="6713">
                  <c:v>671400</c:v>
                </c:pt>
                <c:pt idx="6714">
                  <c:v>671500</c:v>
                </c:pt>
                <c:pt idx="6715">
                  <c:v>671600</c:v>
                </c:pt>
                <c:pt idx="6716">
                  <c:v>671700</c:v>
                </c:pt>
                <c:pt idx="6717">
                  <c:v>671800</c:v>
                </c:pt>
                <c:pt idx="6718">
                  <c:v>671900</c:v>
                </c:pt>
                <c:pt idx="6719">
                  <c:v>672000</c:v>
                </c:pt>
                <c:pt idx="6720">
                  <c:v>672100</c:v>
                </c:pt>
                <c:pt idx="6721">
                  <c:v>672200</c:v>
                </c:pt>
                <c:pt idx="6722">
                  <c:v>672300</c:v>
                </c:pt>
                <c:pt idx="6723">
                  <c:v>672400</c:v>
                </c:pt>
                <c:pt idx="6724">
                  <c:v>672500</c:v>
                </c:pt>
                <c:pt idx="6725">
                  <c:v>672600</c:v>
                </c:pt>
                <c:pt idx="6726">
                  <c:v>672700</c:v>
                </c:pt>
                <c:pt idx="6727">
                  <c:v>672800</c:v>
                </c:pt>
                <c:pt idx="6728">
                  <c:v>672900</c:v>
                </c:pt>
                <c:pt idx="6729">
                  <c:v>673000</c:v>
                </c:pt>
                <c:pt idx="6730">
                  <c:v>673100</c:v>
                </c:pt>
                <c:pt idx="6731">
                  <c:v>673200</c:v>
                </c:pt>
                <c:pt idx="6732">
                  <c:v>673300</c:v>
                </c:pt>
                <c:pt idx="6733">
                  <c:v>673400</c:v>
                </c:pt>
                <c:pt idx="6734">
                  <c:v>673500</c:v>
                </c:pt>
                <c:pt idx="6735">
                  <c:v>673600</c:v>
                </c:pt>
                <c:pt idx="6736">
                  <c:v>673700</c:v>
                </c:pt>
                <c:pt idx="6737">
                  <c:v>673800</c:v>
                </c:pt>
                <c:pt idx="6738">
                  <c:v>673900</c:v>
                </c:pt>
                <c:pt idx="6739">
                  <c:v>674000</c:v>
                </c:pt>
                <c:pt idx="6740">
                  <c:v>674100</c:v>
                </c:pt>
                <c:pt idx="6741">
                  <c:v>674200</c:v>
                </c:pt>
                <c:pt idx="6742">
                  <c:v>674300</c:v>
                </c:pt>
                <c:pt idx="6743">
                  <c:v>674400</c:v>
                </c:pt>
                <c:pt idx="6744">
                  <c:v>674500</c:v>
                </c:pt>
                <c:pt idx="6745">
                  <c:v>674600</c:v>
                </c:pt>
                <c:pt idx="6746">
                  <c:v>674700</c:v>
                </c:pt>
                <c:pt idx="6747">
                  <c:v>674800</c:v>
                </c:pt>
                <c:pt idx="6748">
                  <c:v>674900</c:v>
                </c:pt>
                <c:pt idx="6749">
                  <c:v>675000</c:v>
                </c:pt>
                <c:pt idx="6750">
                  <c:v>675100</c:v>
                </c:pt>
                <c:pt idx="6751">
                  <c:v>675200</c:v>
                </c:pt>
                <c:pt idx="6752">
                  <c:v>675300</c:v>
                </c:pt>
                <c:pt idx="6753">
                  <c:v>675400</c:v>
                </c:pt>
                <c:pt idx="6754">
                  <c:v>675500</c:v>
                </c:pt>
                <c:pt idx="6755">
                  <c:v>675600</c:v>
                </c:pt>
                <c:pt idx="6756">
                  <c:v>675700</c:v>
                </c:pt>
                <c:pt idx="6757">
                  <c:v>675800</c:v>
                </c:pt>
                <c:pt idx="6758">
                  <c:v>675900</c:v>
                </c:pt>
                <c:pt idx="6759">
                  <c:v>676000</c:v>
                </c:pt>
                <c:pt idx="6760">
                  <c:v>676100</c:v>
                </c:pt>
                <c:pt idx="6761">
                  <c:v>676200</c:v>
                </c:pt>
                <c:pt idx="6762">
                  <c:v>676300</c:v>
                </c:pt>
                <c:pt idx="6763">
                  <c:v>676400</c:v>
                </c:pt>
                <c:pt idx="6764">
                  <c:v>676500</c:v>
                </c:pt>
                <c:pt idx="6765">
                  <c:v>676600</c:v>
                </c:pt>
                <c:pt idx="6766">
                  <c:v>676700</c:v>
                </c:pt>
                <c:pt idx="6767">
                  <c:v>676800</c:v>
                </c:pt>
                <c:pt idx="6768">
                  <c:v>676900</c:v>
                </c:pt>
                <c:pt idx="6769">
                  <c:v>677000</c:v>
                </c:pt>
                <c:pt idx="6770">
                  <c:v>677100</c:v>
                </c:pt>
                <c:pt idx="6771">
                  <c:v>677200</c:v>
                </c:pt>
                <c:pt idx="6772">
                  <c:v>677300</c:v>
                </c:pt>
                <c:pt idx="6773">
                  <c:v>677400</c:v>
                </c:pt>
                <c:pt idx="6774">
                  <c:v>677500</c:v>
                </c:pt>
                <c:pt idx="6775">
                  <c:v>677600</c:v>
                </c:pt>
                <c:pt idx="6776">
                  <c:v>677700</c:v>
                </c:pt>
                <c:pt idx="6777">
                  <c:v>677800</c:v>
                </c:pt>
                <c:pt idx="6778">
                  <c:v>677900</c:v>
                </c:pt>
                <c:pt idx="6779">
                  <c:v>678000</c:v>
                </c:pt>
                <c:pt idx="6780">
                  <c:v>678100</c:v>
                </c:pt>
                <c:pt idx="6781">
                  <c:v>678200</c:v>
                </c:pt>
                <c:pt idx="6782">
                  <c:v>678300</c:v>
                </c:pt>
                <c:pt idx="6783">
                  <c:v>678400</c:v>
                </c:pt>
                <c:pt idx="6784">
                  <c:v>678500</c:v>
                </c:pt>
                <c:pt idx="6785">
                  <c:v>678600</c:v>
                </c:pt>
                <c:pt idx="6786">
                  <c:v>678700</c:v>
                </c:pt>
                <c:pt idx="6787">
                  <c:v>678800</c:v>
                </c:pt>
                <c:pt idx="6788">
                  <c:v>678900</c:v>
                </c:pt>
                <c:pt idx="6789">
                  <c:v>679000</c:v>
                </c:pt>
                <c:pt idx="6790">
                  <c:v>679100</c:v>
                </c:pt>
                <c:pt idx="6791">
                  <c:v>679200</c:v>
                </c:pt>
                <c:pt idx="6792">
                  <c:v>679300</c:v>
                </c:pt>
                <c:pt idx="6793">
                  <c:v>679400</c:v>
                </c:pt>
                <c:pt idx="6794">
                  <c:v>679500</c:v>
                </c:pt>
                <c:pt idx="6795">
                  <c:v>679600</c:v>
                </c:pt>
                <c:pt idx="6796">
                  <c:v>679700</c:v>
                </c:pt>
                <c:pt idx="6797">
                  <c:v>679800</c:v>
                </c:pt>
                <c:pt idx="6798">
                  <c:v>679900</c:v>
                </c:pt>
                <c:pt idx="6799">
                  <c:v>680000</c:v>
                </c:pt>
                <c:pt idx="6800">
                  <c:v>680100</c:v>
                </c:pt>
                <c:pt idx="6801">
                  <c:v>680200</c:v>
                </c:pt>
                <c:pt idx="6802">
                  <c:v>680300</c:v>
                </c:pt>
                <c:pt idx="6803">
                  <c:v>680400</c:v>
                </c:pt>
                <c:pt idx="6804">
                  <c:v>680500</c:v>
                </c:pt>
                <c:pt idx="6805">
                  <c:v>680600</c:v>
                </c:pt>
                <c:pt idx="6806">
                  <c:v>680700</c:v>
                </c:pt>
                <c:pt idx="6807">
                  <c:v>680800</c:v>
                </c:pt>
                <c:pt idx="6808">
                  <c:v>680900</c:v>
                </c:pt>
                <c:pt idx="6809">
                  <c:v>681000</c:v>
                </c:pt>
                <c:pt idx="6810">
                  <c:v>681100</c:v>
                </c:pt>
                <c:pt idx="6811">
                  <c:v>681200</c:v>
                </c:pt>
                <c:pt idx="6812">
                  <c:v>681300</c:v>
                </c:pt>
                <c:pt idx="6813">
                  <c:v>681400</c:v>
                </c:pt>
                <c:pt idx="6814">
                  <c:v>681500</c:v>
                </c:pt>
                <c:pt idx="6815">
                  <c:v>681600</c:v>
                </c:pt>
                <c:pt idx="6816">
                  <c:v>681700</c:v>
                </c:pt>
                <c:pt idx="6817">
                  <c:v>681800</c:v>
                </c:pt>
                <c:pt idx="6818">
                  <c:v>681900</c:v>
                </c:pt>
                <c:pt idx="6819">
                  <c:v>682000</c:v>
                </c:pt>
                <c:pt idx="6820">
                  <c:v>682100</c:v>
                </c:pt>
                <c:pt idx="6821">
                  <c:v>682200</c:v>
                </c:pt>
                <c:pt idx="6822">
                  <c:v>682300</c:v>
                </c:pt>
                <c:pt idx="6823">
                  <c:v>682400</c:v>
                </c:pt>
                <c:pt idx="6824">
                  <c:v>682500</c:v>
                </c:pt>
                <c:pt idx="6825">
                  <c:v>682600</c:v>
                </c:pt>
                <c:pt idx="6826">
                  <c:v>682700</c:v>
                </c:pt>
                <c:pt idx="6827">
                  <c:v>682800</c:v>
                </c:pt>
                <c:pt idx="6828">
                  <c:v>682900</c:v>
                </c:pt>
                <c:pt idx="6829">
                  <c:v>683000</c:v>
                </c:pt>
                <c:pt idx="6830">
                  <c:v>683100</c:v>
                </c:pt>
                <c:pt idx="6831">
                  <c:v>683200</c:v>
                </c:pt>
                <c:pt idx="6832">
                  <c:v>683300</c:v>
                </c:pt>
                <c:pt idx="6833">
                  <c:v>683400</c:v>
                </c:pt>
                <c:pt idx="6834">
                  <c:v>683500</c:v>
                </c:pt>
                <c:pt idx="6835">
                  <c:v>683600</c:v>
                </c:pt>
                <c:pt idx="6836">
                  <c:v>683700</c:v>
                </c:pt>
                <c:pt idx="6837">
                  <c:v>683800</c:v>
                </c:pt>
                <c:pt idx="6838">
                  <c:v>683900</c:v>
                </c:pt>
                <c:pt idx="6839">
                  <c:v>684000</c:v>
                </c:pt>
                <c:pt idx="6840">
                  <c:v>684100</c:v>
                </c:pt>
                <c:pt idx="6841">
                  <c:v>684200</c:v>
                </c:pt>
                <c:pt idx="6842">
                  <c:v>684300</c:v>
                </c:pt>
                <c:pt idx="6843">
                  <c:v>684400</c:v>
                </c:pt>
                <c:pt idx="6844">
                  <c:v>684500</c:v>
                </c:pt>
                <c:pt idx="6845">
                  <c:v>684600</c:v>
                </c:pt>
                <c:pt idx="6846">
                  <c:v>684700</c:v>
                </c:pt>
                <c:pt idx="6847">
                  <c:v>684800</c:v>
                </c:pt>
                <c:pt idx="6848">
                  <c:v>684900</c:v>
                </c:pt>
                <c:pt idx="6849">
                  <c:v>685000</c:v>
                </c:pt>
                <c:pt idx="6850">
                  <c:v>685100</c:v>
                </c:pt>
                <c:pt idx="6851">
                  <c:v>685200</c:v>
                </c:pt>
                <c:pt idx="6852">
                  <c:v>685300</c:v>
                </c:pt>
                <c:pt idx="6853">
                  <c:v>685400</c:v>
                </c:pt>
                <c:pt idx="6854">
                  <c:v>685500</c:v>
                </c:pt>
                <c:pt idx="6855">
                  <c:v>685600</c:v>
                </c:pt>
                <c:pt idx="6856">
                  <c:v>685700</c:v>
                </c:pt>
                <c:pt idx="6857">
                  <c:v>685800</c:v>
                </c:pt>
                <c:pt idx="6858">
                  <c:v>685900</c:v>
                </c:pt>
                <c:pt idx="6859">
                  <c:v>686000</c:v>
                </c:pt>
                <c:pt idx="6860">
                  <c:v>686100</c:v>
                </c:pt>
                <c:pt idx="6861">
                  <c:v>686200</c:v>
                </c:pt>
                <c:pt idx="6862">
                  <c:v>686300</c:v>
                </c:pt>
                <c:pt idx="6863">
                  <c:v>686400</c:v>
                </c:pt>
                <c:pt idx="6864">
                  <c:v>686500</c:v>
                </c:pt>
                <c:pt idx="6865">
                  <c:v>686600</c:v>
                </c:pt>
                <c:pt idx="6866">
                  <c:v>686700</c:v>
                </c:pt>
                <c:pt idx="6867">
                  <c:v>686800</c:v>
                </c:pt>
                <c:pt idx="6868">
                  <c:v>686900</c:v>
                </c:pt>
                <c:pt idx="6869">
                  <c:v>687000</c:v>
                </c:pt>
                <c:pt idx="6870">
                  <c:v>687100</c:v>
                </c:pt>
                <c:pt idx="6871">
                  <c:v>687200</c:v>
                </c:pt>
                <c:pt idx="6872">
                  <c:v>687300</c:v>
                </c:pt>
                <c:pt idx="6873">
                  <c:v>687400</c:v>
                </c:pt>
                <c:pt idx="6874">
                  <c:v>687500</c:v>
                </c:pt>
                <c:pt idx="6875">
                  <c:v>687600</c:v>
                </c:pt>
                <c:pt idx="6876">
                  <c:v>687700</c:v>
                </c:pt>
                <c:pt idx="6877">
                  <c:v>687800</c:v>
                </c:pt>
                <c:pt idx="6878">
                  <c:v>687900</c:v>
                </c:pt>
                <c:pt idx="6879">
                  <c:v>688000</c:v>
                </c:pt>
                <c:pt idx="6880">
                  <c:v>688100</c:v>
                </c:pt>
                <c:pt idx="6881">
                  <c:v>688200</c:v>
                </c:pt>
                <c:pt idx="6882">
                  <c:v>688300</c:v>
                </c:pt>
                <c:pt idx="6883">
                  <c:v>688400</c:v>
                </c:pt>
                <c:pt idx="6884">
                  <c:v>688500</c:v>
                </c:pt>
                <c:pt idx="6885">
                  <c:v>688600</c:v>
                </c:pt>
                <c:pt idx="6886">
                  <c:v>688700</c:v>
                </c:pt>
                <c:pt idx="6887">
                  <c:v>688800</c:v>
                </c:pt>
                <c:pt idx="6888">
                  <c:v>688900</c:v>
                </c:pt>
                <c:pt idx="6889">
                  <c:v>689000</c:v>
                </c:pt>
                <c:pt idx="6890">
                  <c:v>689100</c:v>
                </c:pt>
                <c:pt idx="6891">
                  <c:v>689200</c:v>
                </c:pt>
                <c:pt idx="6892">
                  <c:v>689300</c:v>
                </c:pt>
                <c:pt idx="6893">
                  <c:v>689400</c:v>
                </c:pt>
                <c:pt idx="6894">
                  <c:v>689500</c:v>
                </c:pt>
                <c:pt idx="6895">
                  <c:v>689600</c:v>
                </c:pt>
                <c:pt idx="6896">
                  <c:v>689700</c:v>
                </c:pt>
                <c:pt idx="6897">
                  <c:v>689800</c:v>
                </c:pt>
                <c:pt idx="6898">
                  <c:v>689900</c:v>
                </c:pt>
                <c:pt idx="6899">
                  <c:v>690000</c:v>
                </c:pt>
                <c:pt idx="6900">
                  <c:v>690100</c:v>
                </c:pt>
                <c:pt idx="6901">
                  <c:v>690200</c:v>
                </c:pt>
                <c:pt idx="6902">
                  <c:v>690300</c:v>
                </c:pt>
                <c:pt idx="6903">
                  <c:v>690400</c:v>
                </c:pt>
                <c:pt idx="6904">
                  <c:v>690500</c:v>
                </c:pt>
                <c:pt idx="6905">
                  <c:v>690600</c:v>
                </c:pt>
                <c:pt idx="6906">
                  <c:v>690700</c:v>
                </c:pt>
                <c:pt idx="6907">
                  <c:v>690800</c:v>
                </c:pt>
                <c:pt idx="6908">
                  <c:v>690900</c:v>
                </c:pt>
                <c:pt idx="6909">
                  <c:v>691000</c:v>
                </c:pt>
                <c:pt idx="6910">
                  <c:v>691100</c:v>
                </c:pt>
                <c:pt idx="6911">
                  <c:v>691200</c:v>
                </c:pt>
                <c:pt idx="6912">
                  <c:v>691300</c:v>
                </c:pt>
                <c:pt idx="6913">
                  <c:v>691400</c:v>
                </c:pt>
                <c:pt idx="6914">
                  <c:v>691500</c:v>
                </c:pt>
                <c:pt idx="6915">
                  <c:v>691600</c:v>
                </c:pt>
                <c:pt idx="6916">
                  <c:v>691700</c:v>
                </c:pt>
                <c:pt idx="6917">
                  <c:v>691800</c:v>
                </c:pt>
                <c:pt idx="6918">
                  <c:v>691900</c:v>
                </c:pt>
                <c:pt idx="6919">
                  <c:v>692000</c:v>
                </c:pt>
                <c:pt idx="6920">
                  <c:v>692100</c:v>
                </c:pt>
                <c:pt idx="6921">
                  <c:v>692200</c:v>
                </c:pt>
                <c:pt idx="6922">
                  <c:v>692300</c:v>
                </c:pt>
                <c:pt idx="6923">
                  <c:v>692400</c:v>
                </c:pt>
                <c:pt idx="6924">
                  <c:v>692500</c:v>
                </c:pt>
                <c:pt idx="6925">
                  <c:v>692600</c:v>
                </c:pt>
                <c:pt idx="6926">
                  <c:v>692700</c:v>
                </c:pt>
                <c:pt idx="6927">
                  <c:v>692800</c:v>
                </c:pt>
                <c:pt idx="6928">
                  <c:v>692900</c:v>
                </c:pt>
                <c:pt idx="6929">
                  <c:v>693000</c:v>
                </c:pt>
                <c:pt idx="6930">
                  <c:v>693100</c:v>
                </c:pt>
                <c:pt idx="6931">
                  <c:v>693200</c:v>
                </c:pt>
                <c:pt idx="6932">
                  <c:v>693300</c:v>
                </c:pt>
                <c:pt idx="6933">
                  <c:v>693400</c:v>
                </c:pt>
                <c:pt idx="6934">
                  <c:v>693500</c:v>
                </c:pt>
                <c:pt idx="6935">
                  <c:v>693600</c:v>
                </c:pt>
                <c:pt idx="6936">
                  <c:v>693700</c:v>
                </c:pt>
                <c:pt idx="6937">
                  <c:v>693800</c:v>
                </c:pt>
                <c:pt idx="6938">
                  <c:v>693900</c:v>
                </c:pt>
                <c:pt idx="6939">
                  <c:v>694000</c:v>
                </c:pt>
                <c:pt idx="6940">
                  <c:v>694100</c:v>
                </c:pt>
                <c:pt idx="6941">
                  <c:v>694200</c:v>
                </c:pt>
                <c:pt idx="6942">
                  <c:v>694300</c:v>
                </c:pt>
                <c:pt idx="6943">
                  <c:v>694400</c:v>
                </c:pt>
                <c:pt idx="6944">
                  <c:v>694500</c:v>
                </c:pt>
                <c:pt idx="6945">
                  <c:v>694600</c:v>
                </c:pt>
                <c:pt idx="6946">
                  <c:v>694700</c:v>
                </c:pt>
                <c:pt idx="6947">
                  <c:v>694800</c:v>
                </c:pt>
                <c:pt idx="6948">
                  <c:v>694900</c:v>
                </c:pt>
                <c:pt idx="6949">
                  <c:v>695000</c:v>
                </c:pt>
                <c:pt idx="6950">
                  <c:v>695100</c:v>
                </c:pt>
                <c:pt idx="6951">
                  <c:v>695200</c:v>
                </c:pt>
                <c:pt idx="6952">
                  <c:v>695300</c:v>
                </c:pt>
                <c:pt idx="6953">
                  <c:v>695400</c:v>
                </c:pt>
                <c:pt idx="6954">
                  <c:v>695500</c:v>
                </c:pt>
                <c:pt idx="6955">
                  <c:v>695600</c:v>
                </c:pt>
                <c:pt idx="6956">
                  <c:v>695700</c:v>
                </c:pt>
                <c:pt idx="6957">
                  <c:v>695800</c:v>
                </c:pt>
                <c:pt idx="6958">
                  <c:v>695900</c:v>
                </c:pt>
                <c:pt idx="6959">
                  <c:v>696000</c:v>
                </c:pt>
                <c:pt idx="6960">
                  <c:v>696100</c:v>
                </c:pt>
                <c:pt idx="6961">
                  <c:v>696200</c:v>
                </c:pt>
                <c:pt idx="6962">
                  <c:v>696300</c:v>
                </c:pt>
                <c:pt idx="6963">
                  <c:v>696400</c:v>
                </c:pt>
                <c:pt idx="6964">
                  <c:v>696500</c:v>
                </c:pt>
                <c:pt idx="6965">
                  <c:v>696600</c:v>
                </c:pt>
                <c:pt idx="6966">
                  <c:v>696700</c:v>
                </c:pt>
                <c:pt idx="6967">
                  <c:v>696800</c:v>
                </c:pt>
                <c:pt idx="6968">
                  <c:v>696900</c:v>
                </c:pt>
                <c:pt idx="6969">
                  <c:v>697000</c:v>
                </c:pt>
                <c:pt idx="6970">
                  <c:v>697100</c:v>
                </c:pt>
                <c:pt idx="6971">
                  <c:v>697200</c:v>
                </c:pt>
                <c:pt idx="6972">
                  <c:v>697300</c:v>
                </c:pt>
                <c:pt idx="6973">
                  <c:v>697400</c:v>
                </c:pt>
                <c:pt idx="6974">
                  <c:v>697500</c:v>
                </c:pt>
                <c:pt idx="6975">
                  <c:v>697600</c:v>
                </c:pt>
                <c:pt idx="6976">
                  <c:v>697700</c:v>
                </c:pt>
                <c:pt idx="6977">
                  <c:v>697800</c:v>
                </c:pt>
                <c:pt idx="6978">
                  <c:v>697900</c:v>
                </c:pt>
                <c:pt idx="6979">
                  <c:v>698000</c:v>
                </c:pt>
                <c:pt idx="6980">
                  <c:v>698100</c:v>
                </c:pt>
                <c:pt idx="6981">
                  <c:v>698200</c:v>
                </c:pt>
                <c:pt idx="6982">
                  <c:v>698300</c:v>
                </c:pt>
                <c:pt idx="6983">
                  <c:v>698400</c:v>
                </c:pt>
                <c:pt idx="6984">
                  <c:v>698500</c:v>
                </c:pt>
                <c:pt idx="6985">
                  <c:v>698600</c:v>
                </c:pt>
                <c:pt idx="6986">
                  <c:v>698700</c:v>
                </c:pt>
                <c:pt idx="6987">
                  <c:v>698800</c:v>
                </c:pt>
                <c:pt idx="6988">
                  <c:v>698900</c:v>
                </c:pt>
                <c:pt idx="6989">
                  <c:v>699000</c:v>
                </c:pt>
                <c:pt idx="6990">
                  <c:v>699100</c:v>
                </c:pt>
                <c:pt idx="6991">
                  <c:v>699200</c:v>
                </c:pt>
                <c:pt idx="6992">
                  <c:v>699300</c:v>
                </c:pt>
                <c:pt idx="6993">
                  <c:v>699400</c:v>
                </c:pt>
                <c:pt idx="6994">
                  <c:v>699500</c:v>
                </c:pt>
                <c:pt idx="6995">
                  <c:v>699600</c:v>
                </c:pt>
                <c:pt idx="6996">
                  <c:v>699700</c:v>
                </c:pt>
                <c:pt idx="6997">
                  <c:v>699800</c:v>
                </c:pt>
                <c:pt idx="6998">
                  <c:v>699900</c:v>
                </c:pt>
                <c:pt idx="6999">
                  <c:v>700000</c:v>
                </c:pt>
                <c:pt idx="7000">
                  <c:v>700100</c:v>
                </c:pt>
                <c:pt idx="7001">
                  <c:v>700200</c:v>
                </c:pt>
                <c:pt idx="7002">
                  <c:v>700300</c:v>
                </c:pt>
                <c:pt idx="7003">
                  <c:v>700400</c:v>
                </c:pt>
                <c:pt idx="7004">
                  <c:v>700500</c:v>
                </c:pt>
                <c:pt idx="7005">
                  <c:v>700600</c:v>
                </c:pt>
                <c:pt idx="7006">
                  <c:v>700700</c:v>
                </c:pt>
                <c:pt idx="7007">
                  <c:v>700800</c:v>
                </c:pt>
                <c:pt idx="7008">
                  <c:v>700900</c:v>
                </c:pt>
                <c:pt idx="7009">
                  <c:v>701000</c:v>
                </c:pt>
                <c:pt idx="7010">
                  <c:v>701100</c:v>
                </c:pt>
                <c:pt idx="7011">
                  <c:v>701200</c:v>
                </c:pt>
                <c:pt idx="7012">
                  <c:v>701300</c:v>
                </c:pt>
                <c:pt idx="7013">
                  <c:v>701400</c:v>
                </c:pt>
                <c:pt idx="7014">
                  <c:v>701500</c:v>
                </c:pt>
                <c:pt idx="7015">
                  <c:v>701600</c:v>
                </c:pt>
                <c:pt idx="7016">
                  <c:v>701700</c:v>
                </c:pt>
                <c:pt idx="7017">
                  <c:v>701800</c:v>
                </c:pt>
                <c:pt idx="7018">
                  <c:v>701900</c:v>
                </c:pt>
                <c:pt idx="7019">
                  <c:v>702000</c:v>
                </c:pt>
                <c:pt idx="7020">
                  <c:v>702100</c:v>
                </c:pt>
                <c:pt idx="7021">
                  <c:v>702200</c:v>
                </c:pt>
                <c:pt idx="7022">
                  <c:v>702300</c:v>
                </c:pt>
                <c:pt idx="7023">
                  <c:v>702400</c:v>
                </c:pt>
                <c:pt idx="7024">
                  <c:v>702500</c:v>
                </c:pt>
                <c:pt idx="7025">
                  <c:v>702600</c:v>
                </c:pt>
                <c:pt idx="7026">
                  <c:v>702700</c:v>
                </c:pt>
                <c:pt idx="7027">
                  <c:v>702800</c:v>
                </c:pt>
                <c:pt idx="7028">
                  <c:v>702900</c:v>
                </c:pt>
                <c:pt idx="7029">
                  <c:v>703000</c:v>
                </c:pt>
                <c:pt idx="7030">
                  <c:v>703100</c:v>
                </c:pt>
                <c:pt idx="7031">
                  <c:v>703200</c:v>
                </c:pt>
                <c:pt idx="7032">
                  <c:v>703300</c:v>
                </c:pt>
                <c:pt idx="7033">
                  <c:v>703400</c:v>
                </c:pt>
                <c:pt idx="7034">
                  <c:v>703500</c:v>
                </c:pt>
                <c:pt idx="7035">
                  <c:v>703600</c:v>
                </c:pt>
                <c:pt idx="7036">
                  <c:v>703700</c:v>
                </c:pt>
                <c:pt idx="7037">
                  <c:v>703800</c:v>
                </c:pt>
                <c:pt idx="7038">
                  <c:v>703900</c:v>
                </c:pt>
                <c:pt idx="7039">
                  <c:v>704000</c:v>
                </c:pt>
                <c:pt idx="7040">
                  <c:v>704100</c:v>
                </c:pt>
                <c:pt idx="7041">
                  <c:v>704200</c:v>
                </c:pt>
                <c:pt idx="7042">
                  <c:v>704300</c:v>
                </c:pt>
                <c:pt idx="7043">
                  <c:v>704400</c:v>
                </c:pt>
                <c:pt idx="7044">
                  <c:v>704500</c:v>
                </c:pt>
                <c:pt idx="7045">
                  <c:v>704600</c:v>
                </c:pt>
                <c:pt idx="7046">
                  <c:v>704700</c:v>
                </c:pt>
                <c:pt idx="7047">
                  <c:v>704800</c:v>
                </c:pt>
                <c:pt idx="7048">
                  <c:v>704900</c:v>
                </c:pt>
                <c:pt idx="7049">
                  <c:v>705000</c:v>
                </c:pt>
                <c:pt idx="7050">
                  <c:v>705100</c:v>
                </c:pt>
                <c:pt idx="7051">
                  <c:v>705200</c:v>
                </c:pt>
                <c:pt idx="7052">
                  <c:v>705300</c:v>
                </c:pt>
                <c:pt idx="7053">
                  <c:v>705400</c:v>
                </c:pt>
                <c:pt idx="7054">
                  <c:v>705500</c:v>
                </c:pt>
                <c:pt idx="7055">
                  <c:v>705600</c:v>
                </c:pt>
                <c:pt idx="7056">
                  <c:v>705700</c:v>
                </c:pt>
                <c:pt idx="7057">
                  <c:v>705800</c:v>
                </c:pt>
                <c:pt idx="7058">
                  <c:v>705900</c:v>
                </c:pt>
                <c:pt idx="7059">
                  <c:v>706000</c:v>
                </c:pt>
                <c:pt idx="7060">
                  <c:v>706100</c:v>
                </c:pt>
                <c:pt idx="7061">
                  <c:v>706200</c:v>
                </c:pt>
                <c:pt idx="7062">
                  <c:v>706300</c:v>
                </c:pt>
                <c:pt idx="7063">
                  <c:v>706400</c:v>
                </c:pt>
                <c:pt idx="7064">
                  <c:v>706500</c:v>
                </c:pt>
                <c:pt idx="7065">
                  <c:v>706600</c:v>
                </c:pt>
                <c:pt idx="7066">
                  <c:v>706700</c:v>
                </c:pt>
                <c:pt idx="7067">
                  <c:v>706800</c:v>
                </c:pt>
                <c:pt idx="7068">
                  <c:v>706900</c:v>
                </c:pt>
                <c:pt idx="7069">
                  <c:v>707000</c:v>
                </c:pt>
                <c:pt idx="7070">
                  <c:v>707100</c:v>
                </c:pt>
                <c:pt idx="7071">
                  <c:v>707200</c:v>
                </c:pt>
                <c:pt idx="7072">
                  <c:v>707300</c:v>
                </c:pt>
                <c:pt idx="7073">
                  <c:v>707400</c:v>
                </c:pt>
                <c:pt idx="7074">
                  <c:v>707500</c:v>
                </c:pt>
                <c:pt idx="7075">
                  <c:v>707600</c:v>
                </c:pt>
                <c:pt idx="7076">
                  <c:v>707700</c:v>
                </c:pt>
                <c:pt idx="7077">
                  <c:v>707800</c:v>
                </c:pt>
                <c:pt idx="7078">
                  <c:v>707900</c:v>
                </c:pt>
                <c:pt idx="7079">
                  <c:v>708000</c:v>
                </c:pt>
                <c:pt idx="7080">
                  <c:v>708100</c:v>
                </c:pt>
                <c:pt idx="7081">
                  <c:v>708200</c:v>
                </c:pt>
                <c:pt idx="7082">
                  <c:v>708300</c:v>
                </c:pt>
                <c:pt idx="7083">
                  <c:v>708400</c:v>
                </c:pt>
                <c:pt idx="7084">
                  <c:v>708500</c:v>
                </c:pt>
                <c:pt idx="7085">
                  <c:v>708600</c:v>
                </c:pt>
                <c:pt idx="7086">
                  <c:v>708700</c:v>
                </c:pt>
                <c:pt idx="7087">
                  <c:v>708800</c:v>
                </c:pt>
                <c:pt idx="7088">
                  <c:v>708900</c:v>
                </c:pt>
                <c:pt idx="7089">
                  <c:v>709000</c:v>
                </c:pt>
                <c:pt idx="7090">
                  <c:v>709100</c:v>
                </c:pt>
                <c:pt idx="7091">
                  <c:v>709200</c:v>
                </c:pt>
                <c:pt idx="7092">
                  <c:v>709300</c:v>
                </c:pt>
                <c:pt idx="7093">
                  <c:v>709400</c:v>
                </c:pt>
                <c:pt idx="7094">
                  <c:v>709500</c:v>
                </c:pt>
                <c:pt idx="7095">
                  <c:v>709600</c:v>
                </c:pt>
                <c:pt idx="7096">
                  <c:v>709700</c:v>
                </c:pt>
                <c:pt idx="7097">
                  <c:v>709800</c:v>
                </c:pt>
                <c:pt idx="7098">
                  <c:v>709900</c:v>
                </c:pt>
                <c:pt idx="7099">
                  <c:v>710000</c:v>
                </c:pt>
                <c:pt idx="7100">
                  <c:v>710100</c:v>
                </c:pt>
                <c:pt idx="7101">
                  <c:v>710200</c:v>
                </c:pt>
                <c:pt idx="7102">
                  <c:v>710300</c:v>
                </c:pt>
                <c:pt idx="7103">
                  <c:v>710400</c:v>
                </c:pt>
                <c:pt idx="7104">
                  <c:v>710500</c:v>
                </c:pt>
                <c:pt idx="7105">
                  <c:v>710600</c:v>
                </c:pt>
                <c:pt idx="7106">
                  <c:v>710700</c:v>
                </c:pt>
                <c:pt idx="7107">
                  <c:v>710800</c:v>
                </c:pt>
                <c:pt idx="7108">
                  <c:v>710900</c:v>
                </c:pt>
                <c:pt idx="7109">
                  <c:v>711000</c:v>
                </c:pt>
                <c:pt idx="7110">
                  <c:v>711100</c:v>
                </c:pt>
                <c:pt idx="7111">
                  <c:v>711200</c:v>
                </c:pt>
                <c:pt idx="7112">
                  <c:v>711300</c:v>
                </c:pt>
                <c:pt idx="7113">
                  <c:v>711400</c:v>
                </c:pt>
                <c:pt idx="7114">
                  <c:v>711500</c:v>
                </c:pt>
                <c:pt idx="7115">
                  <c:v>711600</c:v>
                </c:pt>
                <c:pt idx="7116">
                  <c:v>711700</c:v>
                </c:pt>
                <c:pt idx="7117">
                  <c:v>711800</c:v>
                </c:pt>
                <c:pt idx="7118">
                  <c:v>711900</c:v>
                </c:pt>
                <c:pt idx="7119">
                  <c:v>712000</c:v>
                </c:pt>
                <c:pt idx="7120">
                  <c:v>712100</c:v>
                </c:pt>
                <c:pt idx="7121">
                  <c:v>712200</c:v>
                </c:pt>
                <c:pt idx="7122">
                  <c:v>712300</c:v>
                </c:pt>
                <c:pt idx="7123">
                  <c:v>712400</c:v>
                </c:pt>
                <c:pt idx="7124">
                  <c:v>712500</c:v>
                </c:pt>
                <c:pt idx="7125">
                  <c:v>712600</c:v>
                </c:pt>
                <c:pt idx="7126">
                  <c:v>712700</c:v>
                </c:pt>
                <c:pt idx="7127">
                  <c:v>712800</c:v>
                </c:pt>
                <c:pt idx="7128">
                  <c:v>712900</c:v>
                </c:pt>
                <c:pt idx="7129">
                  <c:v>713000</c:v>
                </c:pt>
                <c:pt idx="7130">
                  <c:v>713100</c:v>
                </c:pt>
                <c:pt idx="7131">
                  <c:v>713200</c:v>
                </c:pt>
                <c:pt idx="7132">
                  <c:v>713300</c:v>
                </c:pt>
                <c:pt idx="7133">
                  <c:v>713400</c:v>
                </c:pt>
                <c:pt idx="7134">
                  <c:v>713500</c:v>
                </c:pt>
                <c:pt idx="7135">
                  <c:v>713600</c:v>
                </c:pt>
                <c:pt idx="7136">
                  <c:v>713700</c:v>
                </c:pt>
                <c:pt idx="7137">
                  <c:v>713800</c:v>
                </c:pt>
                <c:pt idx="7138">
                  <c:v>713900</c:v>
                </c:pt>
                <c:pt idx="7139">
                  <c:v>714000</c:v>
                </c:pt>
                <c:pt idx="7140">
                  <c:v>714100</c:v>
                </c:pt>
                <c:pt idx="7141">
                  <c:v>714200</c:v>
                </c:pt>
                <c:pt idx="7142">
                  <c:v>714300</c:v>
                </c:pt>
                <c:pt idx="7143">
                  <c:v>714400</c:v>
                </c:pt>
                <c:pt idx="7144">
                  <c:v>714500</c:v>
                </c:pt>
                <c:pt idx="7145">
                  <c:v>714600</c:v>
                </c:pt>
                <c:pt idx="7146">
                  <c:v>714700</c:v>
                </c:pt>
                <c:pt idx="7147">
                  <c:v>714800</c:v>
                </c:pt>
                <c:pt idx="7148">
                  <c:v>714900</c:v>
                </c:pt>
                <c:pt idx="7149">
                  <c:v>715000</c:v>
                </c:pt>
                <c:pt idx="7150">
                  <c:v>715100</c:v>
                </c:pt>
                <c:pt idx="7151">
                  <c:v>715200</c:v>
                </c:pt>
                <c:pt idx="7152">
                  <c:v>715300</c:v>
                </c:pt>
                <c:pt idx="7153">
                  <c:v>715400</c:v>
                </c:pt>
                <c:pt idx="7154">
                  <c:v>715500</c:v>
                </c:pt>
                <c:pt idx="7155">
                  <c:v>715600</c:v>
                </c:pt>
                <c:pt idx="7156">
                  <c:v>715700</c:v>
                </c:pt>
                <c:pt idx="7157">
                  <c:v>715800</c:v>
                </c:pt>
                <c:pt idx="7158">
                  <c:v>715900</c:v>
                </c:pt>
                <c:pt idx="7159">
                  <c:v>716000</c:v>
                </c:pt>
                <c:pt idx="7160">
                  <c:v>716100</c:v>
                </c:pt>
                <c:pt idx="7161">
                  <c:v>716200</c:v>
                </c:pt>
                <c:pt idx="7162">
                  <c:v>716300</c:v>
                </c:pt>
                <c:pt idx="7163">
                  <c:v>716400</c:v>
                </c:pt>
                <c:pt idx="7164">
                  <c:v>716500</c:v>
                </c:pt>
                <c:pt idx="7165">
                  <c:v>716600</c:v>
                </c:pt>
                <c:pt idx="7166">
                  <c:v>716700</c:v>
                </c:pt>
                <c:pt idx="7167">
                  <c:v>716800</c:v>
                </c:pt>
                <c:pt idx="7168">
                  <c:v>716900</c:v>
                </c:pt>
                <c:pt idx="7169">
                  <c:v>717000</c:v>
                </c:pt>
                <c:pt idx="7170">
                  <c:v>717100</c:v>
                </c:pt>
                <c:pt idx="7171">
                  <c:v>717200</c:v>
                </c:pt>
                <c:pt idx="7172">
                  <c:v>717300</c:v>
                </c:pt>
                <c:pt idx="7173">
                  <c:v>717400</c:v>
                </c:pt>
                <c:pt idx="7174">
                  <c:v>717500</c:v>
                </c:pt>
                <c:pt idx="7175">
                  <c:v>717600</c:v>
                </c:pt>
                <c:pt idx="7176">
                  <c:v>717700</c:v>
                </c:pt>
                <c:pt idx="7177">
                  <c:v>717800</c:v>
                </c:pt>
                <c:pt idx="7178">
                  <c:v>717900</c:v>
                </c:pt>
                <c:pt idx="7179">
                  <c:v>718000</c:v>
                </c:pt>
                <c:pt idx="7180">
                  <c:v>718100</c:v>
                </c:pt>
                <c:pt idx="7181">
                  <c:v>718200</c:v>
                </c:pt>
                <c:pt idx="7182">
                  <c:v>718300</c:v>
                </c:pt>
                <c:pt idx="7183">
                  <c:v>718400</c:v>
                </c:pt>
                <c:pt idx="7184">
                  <c:v>718500</c:v>
                </c:pt>
                <c:pt idx="7185">
                  <c:v>718600</c:v>
                </c:pt>
                <c:pt idx="7186">
                  <c:v>718700</c:v>
                </c:pt>
                <c:pt idx="7187">
                  <c:v>718800</c:v>
                </c:pt>
                <c:pt idx="7188">
                  <c:v>718900</c:v>
                </c:pt>
                <c:pt idx="7189">
                  <c:v>719000</c:v>
                </c:pt>
                <c:pt idx="7190">
                  <c:v>719100</c:v>
                </c:pt>
                <c:pt idx="7191">
                  <c:v>719200</c:v>
                </c:pt>
                <c:pt idx="7192">
                  <c:v>719300</c:v>
                </c:pt>
                <c:pt idx="7193">
                  <c:v>719400</c:v>
                </c:pt>
                <c:pt idx="7194">
                  <c:v>719500</c:v>
                </c:pt>
                <c:pt idx="7195">
                  <c:v>719600</c:v>
                </c:pt>
                <c:pt idx="7196">
                  <c:v>719700</c:v>
                </c:pt>
                <c:pt idx="7197">
                  <c:v>719800</c:v>
                </c:pt>
                <c:pt idx="7198">
                  <c:v>719900</c:v>
                </c:pt>
                <c:pt idx="7199">
                  <c:v>720000</c:v>
                </c:pt>
                <c:pt idx="7200">
                  <c:v>720100</c:v>
                </c:pt>
                <c:pt idx="7201">
                  <c:v>720200</c:v>
                </c:pt>
                <c:pt idx="7202">
                  <c:v>720300</c:v>
                </c:pt>
                <c:pt idx="7203">
                  <c:v>720400</c:v>
                </c:pt>
                <c:pt idx="7204">
                  <c:v>720500</c:v>
                </c:pt>
                <c:pt idx="7205">
                  <c:v>720600</c:v>
                </c:pt>
                <c:pt idx="7206">
                  <c:v>720700</c:v>
                </c:pt>
                <c:pt idx="7207">
                  <c:v>720800</c:v>
                </c:pt>
                <c:pt idx="7208">
                  <c:v>720900</c:v>
                </c:pt>
                <c:pt idx="7209">
                  <c:v>721000</c:v>
                </c:pt>
                <c:pt idx="7210">
                  <c:v>721100</c:v>
                </c:pt>
                <c:pt idx="7211">
                  <c:v>721200</c:v>
                </c:pt>
                <c:pt idx="7212">
                  <c:v>721300</c:v>
                </c:pt>
                <c:pt idx="7213">
                  <c:v>721400</c:v>
                </c:pt>
                <c:pt idx="7214">
                  <c:v>721500</c:v>
                </c:pt>
                <c:pt idx="7215">
                  <c:v>721600</c:v>
                </c:pt>
                <c:pt idx="7216">
                  <c:v>721700</c:v>
                </c:pt>
                <c:pt idx="7217">
                  <c:v>721800</c:v>
                </c:pt>
                <c:pt idx="7218">
                  <c:v>721900</c:v>
                </c:pt>
                <c:pt idx="7219">
                  <c:v>722000</c:v>
                </c:pt>
                <c:pt idx="7220">
                  <c:v>722100</c:v>
                </c:pt>
                <c:pt idx="7221">
                  <c:v>722200</c:v>
                </c:pt>
                <c:pt idx="7222">
                  <c:v>722300</c:v>
                </c:pt>
                <c:pt idx="7223">
                  <c:v>722400</c:v>
                </c:pt>
                <c:pt idx="7224">
                  <c:v>722500</c:v>
                </c:pt>
                <c:pt idx="7225">
                  <c:v>722600</c:v>
                </c:pt>
                <c:pt idx="7226">
                  <c:v>722700</c:v>
                </c:pt>
                <c:pt idx="7227">
                  <c:v>722800</c:v>
                </c:pt>
                <c:pt idx="7228">
                  <c:v>722900</c:v>
                </c:pt>
                <c:pt idx="7229">
                  <c:v>723000</c:v>
                </c:pt>
                <c:pt idx="7230">
                  <c:v>723100</c:v>
                </c:pt>
                <c:pt idx="7231">
                  <c:v>723200</c:v>
                </c:pt>
                <c:pt idx="7232">
                  <c:v>723300</c:v>
                </c:pt>
                <c:pt idx="7233">
                  <c:v>723400</c:v>
                </c:pt>
                <c:pt idx="7234">
                  <c:v>723500</c:v>
                </c:pt>
                <c:pt idx="7235">
                  <c:v>723600</c:v>
                </c:pt>
                <c:pt idx="7236">
                  <c:v>723700</c:v>
                </c:pt>
                <c:pt idx="7237">
                  <c:v>723800</c:v>
                </c:pt>
                <c:pt idx="7238">
                  <c:v>723900</c:v>
                </c:pt>
                <c:pt idx="7239">
                  <c:v>724000</c:v>
                </c:pt>
                <c:pt idx="7240">
                  <c:v>724100</c:v>
                </c:pt>
                <c:pt idx="7241">
                  <c:v>724200</c:v>
                </c:pt>
                <c:pt idx="7242">
                  <c:v>724300</c:v>
                </c:pt>
                <c:pt idx="7243">
                  <c:v>724400</c:v>
                </c:pt>
                <c:pt idx="7244">
                  <c:v>724500</c:v>
                </c:pt>
                <c:pt idx="7245">
                  <c:v>724600</c:v>
                </c:pt>
                <c:pt idx="7246">
                  <c:v>724700</c:v>
                </c:pt>
                <c:pt idx="7247">
                  <c:v>724800</c:v>
                </c:pt>
                <c:pt idx="7248">
                  <c:v>724900</c:v>
                </c:pt>
                <c:pt idx="7249">
                  <c:v>725000</c:v>
                </c:pt>
                <c:pt idx="7250">
                  <c:v>725100</c:v>
                </c:pt>
                <c:pt idx="7251">
                  <c:v>725200</c:v>
                </c:pt>
                <c:pt idx="7252">
                  <c:v>725300</c:v>
                </c:pt>
                <c:pt idx="7253">
                  <c:v>725400</c:v>
                </c:pt>
                <c:pt idx="7254">
                  <c:v>725500</c:v>
                </c:pt>
                <c:pt idx="7255">
                  <c:v>725600</c:v>
                </c:pt>
                <c:pt idx="7256">
                  <c:v>725700</c:v>
                </c:pt>
                <c:pt idx="7257">
                  <c:v>725800</c:v>
                </c:pt>
                <c:pt idx="7258">
                  <c:v>725900</c:v>
                </c:pt>
                <c:pt idx="7259">
                  <c:v>726000</c:v>
                </c:pt>
                <c:pt idx="7260">
                  <c:v>726100</c:v>
                </c:pt>
                <c:pt idx="7261">
                  <c:v>726200</c:v>
                </c:pt>
                <c:pt idx="7262">
                  <c:v>726300</c:v>
                </c:pt>
                <c:pt idx="7263">
                  <c:v>726400</c:v>
                </c:pt>
                <c:pt idx="7264">
                  <c:v>726500</c:v>
                </c:pt>
                <c:pt idx="7265">
                  <c:v>726600</c:v>
                </c:pt>
                <c:pt idx="7266">
                  <c:v>726700</c:v>
                </c:pt>
                <c:pt idx="7267">
                  <c:v>726800</c:v>
                </c:pt>
                <c:pt idx="7268">
                  <c:v>726900</c:v>
                </c:pt>
                <c:pt idx="7269">
                  <c:v>727000</c:v>
                </c:pt>
                <c:pt idx="7270">
                  <c:v>727100</c:v>
                </c:pt>
                <c:pt idx="7271">
                  <c:v>727200</c:v>
                </c:pt>
                <c:pt idx="7272">
                  <c:v>727300</c:v>
                </c:pt>
                <c:pt idx="7273">
                  <c:v>727400</c:v>
                </c:pt>
                <c:pt idx="7274">
                  <c:v>727500</c:v>
                </c:pt>
                <c:pt idx="7275">
                  <c:v>727600</c:v>
                </c:pt>
                <c:pt idx="7276">
                  <c:v>727700</c:v>
                </c:pt>
                <c:pt idx="7277">
                  <c:v>727800</c:v>
                </c:pt>
                <c:pt idx="7278">
                  <c:v>727900</c:v>
                </c:pt>
                <c:pt idx="7279">
                  <c:v>728000</c:v>
                </c:pt>
                <c:pt idx="7280">
                  <c:v>728100</c:v>
                </c:pt>
                <c:pt idx="7281">
                  <c:v>728200</c:v>
                </c:pt>
                <c:pt idx="7282">
                  <c:v>728300</c:v>
                </c:pt>
                <c:pt idx="7283">
                  <c:v>728400</c:v>
                </c:pt>
                <c:pt idx="7284">
                  <c:v>728500</c:v>
                </c:pt>
                <c:pt idx="7285">
                  <c:v>728600</c:v>
                </c:pt>
                <c:pt idx="7286">
                  <c:v>728700</c:v>
                </c:pt>
                <c:pt idx="7287">
                  <c:v>728800</c:v>
                </c:pt>
                <c:pt idx="7288">
                  <c:v>728900</c:v>
                </c:pt>
                <c:pt idx="7289">
                  <c:v>729000</c:v>
                </c:pt>
                <c:pt idx="7290">
                  <c:v>729100</c:v>
                </c:pt>
                <c:pt idx="7291">
                  <c:v>729200</c:v>
                </c:pt>
                <c:pt idx="7292">
                  <c:v>729300</c:v>
                </c:pt>
                <c:pt idx="7293">
                  <c:v>729400</c:v>
                </c:pt>
                <c:pt idx="7294">
                  <c:v>729500</c:v>
                </c:pt>
                <c:pt idx="7295">
                  <c:v>729600</c:v>
                </c:pt>
                <c:pt idx="7296">
                  <c:v>729700</c:v>
                </c:pt>
                <c:pt idx="7297">
                  <c:v>729800</c:v>
                </c:pt>
                <c:pt idx="7298">
                  <c:v>729900</c:v>
                </c:pt>
                <c:pt idx="7299">
                  <c:v>730000</c:v>
                </c:pt>
                <c:pt idx="7300">
                  <c:v>730100</c:v>
                </c:pt>
                <c:pt idx="7301">
                  <c:v>730200</c:v>
                </c:pt>
                <c:pt idx="7302">
                  <c:v>730300</c:v>
                </c:pt>
                <c:pt idx="7303">
                  <c:v>730400</c:v>
                </c:pt>
                <c:pt idx="7304">
                  <c:v>730500</c:v>
                </c:pt>
                <c:pt idx="7305">
                  <c:v>730600</c:v>
                </c:pt>
                <c:pt idx="7306">
                  <c:v>730700</c:v>
                </c:pt>
                <c:pt idx="7307">
                  <c:v>730800</c:v>
                </c:pt>
                <c:pt idx="7308">
                  <c:v>730900</c:v>
                </c:pt>
                <c:pt idx="7309">
                  <c:v>731000</c:v>
                </c:pt>
                <c:pt idx="7310">
                  <c:v>731100</c:v>
                </c:pt>
                <c:pt idx="7311">
                  <c:v>731200</c:v>
                </c:pt>
                <c:pt idx="7312">
                  <c:v>731300</c:v>
                </c:pt>
                <c:pt idx="7313">
                  <c:v>731400</c:v>
                </c:pt>
                <c:pt idx="7314">
                  <c:v>731500</c:v>
                </c:pt>
                <c:pt idx="7315">
                  <c:v>731600</c:v>
                </c:pt>
                <c:pt idx="7316">
                  <c:v>731700</c:v>
                </c:pt>
                <c:pt idx="7317">
                  <c:v>731800</c:v>
                </c:pt>
                <c:pt idx="7318">
                  <c:v>731900</c:v>
                </c:pt>
                <c:pt idx="7319">
                  <c:v>732000</c:v>
                </c:pt>
                <c:pt idx="7320">
                  <c:v>732100</c:v>
                </c:pt>
                <c:pt idx="7321">
                  <c:v>732200</c:v>
                </c:pt>
                <c:pt idx="7322">
                  <c:v>732300</c:v>
                </c:pt>
                <c:pt idx="7323">
                  <c:v>732400</c:v>
                </c:pt>
                <c:pt idx="7324">
                  <c:v>732500</c:v>
                </c:pt>
                <c:pt idx="7325">
                  <c:v>732600</c:v>
                </c:pt>
                <c:pt idx="7326">
                  <c:v>732700</c:v>
                </c:pt>
                <c:pt idx="7327">
                  <c:v>732800</c:v>
                </c:pt>
                <c:pt idx="7328">
                  <c:v>732900</c:v>
                </c:pt>
                <c:pt idx="7329">
                  <c:v>733000</c:v>
                </c:pt>
                <c:pt idx="7330">
                  <c:v>733100</c:v>
                </c:pt>
                <c:pt idx="7331">
                  <c:v>733200</c:v>
                </c:pt>
                <c:pt idx="7332">
                  <c:v>733300</c:v>
                </c:pt>
                <c:pt idx="7333">
                  <c:v>733400</c:v>
                </c:pt>
                <c:pt idx="7334">
                  <c:v>733500</c:v>
                </c:pt>
                <c:pt idx="7335">
                  <c:v>733600</c:v>
                </c:pt>
                <c:pt idx="7336">
                  <c:v>733700</c:v>
                </c:pt>
                <c:pt idx="7337">
                  <c:v>733800</c:v>
                </c:pt>
                <c:pt idx="7338">
                  <c:v>733900</c:v>
                </c:pt>
                <c:pt idx="7339">
                  <c:v>734000</c:v>
                </c:pt>
                <c:pt idx="7340">
                  <c:v>734100</c:v>
                </c:pt>
                <c:pt idx="7341">
                  <c:v>734200</c:v>
                </c:pt>
                <c:pt idx="7342">
                  <c:v>734300</c:v>
                </c:pt>
                <c:pt idx="7343">
                  <c:v>734400</c:v>
                </c:pt>
                <c:pt idx="7344">
                  <c:v>734500</c:v>
                </c:pt>
                <c:pt idx="7345">
                  <c:v>734600</c:v>
                </c:pt>
                <c:pt idx="7346">
                  <c:v>734700</c:v>
                </c:pt>
                <c:pt idx="7347">
                  <c:v>734800</c:v>
                </c:pt>
                <c:pt idx="7348">
                  <c:v>734900</c:v>
                </c:pt>
                <c:pt idx="7349">
                  <c:v>735000</c:v>
                </c:pt>
                <c:pt idx="7350">
                  <c:v>735100</c:v>
                </c:pt>
                <c:pt idx="7351">
                  <c:v>735200</c:v>
                </c:pt>
                <c:pt idx="7352">
                  <c:v>735300</c:v>
                </c:pt>
                <c:pt idx="7353">
                  <c:v>735400</c:v>
                </c:pt>
                <c:pt idx="7354">
                  <c:v>735500</c:v>
                </c:pt>
                <c:pt idx="7355">
                  <c:v>735600</c:v>
                </c:pt>
                <c:pt idx="7356">
                  <c:v>735700</c:v>
                </c:pt>
                <c:pt idx="7357">
                  <c:v>735800</c:v>
                </c:pt>
                <c:pt idx="7358">
                  <c:v>735900</c:v>
                </c:pt>
                <c:pt idx="7359">
                  <c:v>736000</c:v>
                </c:pt>
                <c:pt idx="7360">
                  <c:v>736100</c:v>
                </c:pt>
                <c:pt idx="7361">
                  <c:v>736200</c:v>
                </c:pt>
                <c:pt idx="7362">
                  <c:v>736300</c:v>
                </c:pt>
                <c:pt idx="7363">
                  <c:v>736400</c:v>
                </c:pt>
                <c:pt idx="7364">
                  <c:v>736500</c:v>
                </c:pt>
                <c:pt idx="7365">
                  <c:v>736600</c:v>
                </c:pt>
                <c:pt idx="7366">
                  <c:v>736700</c:v>
                </c:pt>
                <c:pt idx="7367">
                  <c:v>736800</c:v>
                </c:pt>
                <c:pt idx="7368">
                  <c:v>736900</c:v>
                </c:pt>
                <c:pt idx="7369">
                  <c:v>737000</c:v>
                </c:pt>
                <c:pt idx="7370">
                  <c:v>737100</c:v>
                </c:pt>
                <c:pt idx="7371">
                  <c:v>737200</c:v>
                </c:pt>
                <c:pt idx="7372">
                  <c:v>737300</c:v>
                </c:pt>
                <c:pt idx="7373">
                  <c:v>737400</c:v>
                </c:pt>
                <c:pt idx="7374">
                  <c:v>737500</c:v>
                </c:pt>
                <c:pt idx="7375">
                  <c:v>737600</c:v>
                </c:pt>
                <c:pt idx="7376">
                  <c:v>737700</c:v>
                </c:pt>
                <c:pt idx="7377">
                  <c:v>737800</c:v>
                </c:pt>
                <c:pt idx="7378">
                  <c:v>737900</c:v>
                </c:pt>
                <c:pt idx="7379">
                  <c:v>738000</c:v>
                </c:pt>
                <c:pt idx="7380">
                  <c:v>738100</c:v>
                </c:pt>
                <c:pt idx="7381">
                  <c:v>738200</c:v>
                </c:pt>
                <c:pt idx="7382">
                  <c:v>738300</c:v>
                </c:pt>
                <c:pt idx="7383">
                  <c:v>738400</c:v>
                </c:pt>
                <c:pt idx="7384">
                  <c:v>738500</c:v>
                </c:pt>
                <c:pt idx="7385">
                  <c:v>738600</c:v>
                </c:pt>
                <c:pt idx="7386">
                  <c:v>738700</c:v>
                </c:pt>
                <c:pt idx="7387">
                  <c:v>738800</c:v>
                </c:pt>
                <c:pt idx="7388">
                  <c:v>738900</c:v>
                </c:pt>
                <c:pt idx="7389">
                  <c:v>739000</c:v>
                </c:pt>
                <c:pt idx="7390">
                  <c:v>739100</c:v>
                </c:pt>
                <c:pt idx="7391">
                  <c:v>739200</c:v>
                </c:pt>
                <c:pt idx="7392">
                  <c:v>739300</c:v>
                </c:pt>
                <c:pt idx="7393">
                  <c:v>739400</c:v>
                </c:pt>
                <c:pt idx="7394">
                  <c:v>739500</c:v>
                </c:pt>
                <c:pt idx="7395">
                  <c:v>739600</c:v>
                </c:pt>
                <c:pt idx="7396">
                  <c:v>739700</c:v>
                </c:pt>
                <c:pt idx="7397">
                  <c:v>739800</c:v>
                </c:pt>
                <c:pt idx="7398">
                  <c:v>739900</c:v>
                </c:pt>
                <c:pt idx="7399">
                  <c:v>740000</c:v>
                </c:pt>
                <c:pt idx="7400">
                  <c:v>740100</c:v>
                </c:pt>
                <c:pt idx="7401">
                  <c:v>740200</c:v>
                </c:pt>
                <c:pt idx="7402">
                  <c:v>740300</c:v>
                </c:pt>
                <c:pt idx="7403">
                  <c:v>740400</c:v>
                </c:pt>
                <c:pt idx="7404">
                  <c:v>740500</c:v>
                </c:pt>
                <c:pt idx="7405">
                  <c:v>740600</c:v>
                </c:pt>
                <c:pt idx="7406">
                  <c:v>740700</c:v>
                </c:pt>
                <c:pt idx="7407">
                  <c:v>740800</c:v>
                </c:pt>
                <c:pt idx="7408">
                  <c:v>740900</c:v>
                </c:pt>
                <c:pt idx="7409">
                  <c:v>741000</c:v>
                </c:pt>
                <c:pt idx="7410">
                  <c:v>741100</c:v>
                </c:pt>
                <c:pt idx="7411">
                  <c:v>741200</c:v>
                </c:pt>
                <c:pt idx="7412">
                  <c:v>741300</c:v>
                </c:pt>
                <c:pt idx="7413">
                  <c:v>741400</c:v>
                </c:pt>
                <c:pt idx="7414">
                  <c:v>741500</c:v>
                </c:pt>
                <c:pt idx="7415">
                  <c:v>741600</c:v>
                </c:pt>
                <c:pt idx="7416">
                  <c:v>741700</c:v>
                </c:pt>
                <c:pt idx="7417">
                  <c:v>741800</c:v>
                </c:pt>
                <c:pt idx="7418">
                  <c:v>741900</c:v>
                </c:pt>
                <c:pt idx="7419">
                  <c:v>742000</c:v>
                </c:pt>
                <c:pt idx="7420">
                  <c:v>742100</c:v>
                </c:pt>
                <c:pt idx="7421">
                  <c:v>742200</c:v>
                </c:pt>
                <c:pt idx="7422">
                  <c:v>742300</c:v>
                </c:pt>
                <c:pt idx="7423">
                  <c:v>742400</c:v>
                </c:pt>
                <c:pt idx="7424">
                  <c:v>742500</c:v>
                </c:pt>
                <c:pt idx="7425">
                  <c:v>742600</c:v>
                </c:pt>
                <c:pt idx="7426">
                  <c:v>742700</c:v>
                </c:pt>
                <c:pt idx="7427">
                  <c:v>742800</c:v>
                </c:pt>
                <c:pt idx="7428">
                  <c:v>742900</c:v>
                </c:pt>
                <c:pt idx="7429">
                  <c:v>743000</c:v>
                </c:pt>
                <c:pt idx="7430">
                  <c:v>743100</c:v>
                </c:pt>
                <c:pt idx="7431">
                  <c:v>743200</c:v>
                </c:pt>
                <c:pt idx="7432">
                  <c:v>743300</c:v>
                </c:pt>
                <c:pt idx="7433">
                  <c:v>743400</c:v>
                </c:pt>
                <c:pt idx="7434">
                  <c:v>743500</c:v>
                </c:pt>
                <c:pt idx="7435">
                  <c:v>743600</c:v>
                </c:pt>
                <c:pt idx="7436">
                  <c:v>743700</c:v>
                </c:pt>
                <c:pt idx="7437">
                  <c:v>743800</c:v>
                </c:pt>
                <c:pt idx="7438">
                  <c:v>743900</c:v>
                </c:pt>
                <c:pt idx="7439">
                  <c:v>744000</c:v>
                </c:pt>
                <c:pt idx="7440">
                  <c:v>744100</c:v>
                </c:pt>
                <c:pt idx="7441">
                  <c:v>744200</c:v>
                </c:pt>
                <c:pt idx="7442">
                  <c:v>744300</c:v>
                </c:pt>
                <c:pt idx="7443">
                  <c:v>744400</c:v>
                </c:pt>
                <c:pt idx="7444">
                  <c:v>744500</c:v>
                </c:pt>
                <c:pt idx="7445">
                  <c:v>744600</c:v>
                </c:pt>
                <c:pt idx="7446">
                  <c:v>744700</c:v>
                </c:pt>
                <c:pt idx="7447">
                  <c:v>744800</c:v>
                </c:pt>
                <c:pt idx="7448">
                  <c:v>744900</c:v>
                </c:pt>
                <c:pt idx="7449">
                  <c:v>745000</c:v>
                </c:pt>
                <c:pt idx="7450">
                  <c:v>745100</c:v>
                </c:pt>
                <c:pt idx="7451">
                  <c:v>745200</c:v>
                </c:pt>
                <c:pt idx="7452">
                  <c:v>745300</c:v>
                </c:pt>
                <c:pt idx="7453">
                  <c:v>745400</c:v>
                </c:pt>
                <c:pt idx="7454">
                  <c:v>745500</c:v>
                </c:pt>
                <c:pt idx="7455">
                  <c:v>745600</c:v>
                </c:pt>
                <c:pt idx="7456">
                  <c:v>745700</c:v>
                </c:pt>
                <c:pt idx="7457">
                  <c:v>745800</c:v>
                </c:pt>
                <c:pt idx="7458">
                  <c:v>745900</c:v>
                </c:pt>
                <c:pt idx="7459">
                  <c:v>746000</c:v>
                </c:pt>
                <c:pt idx="7460">
                  <c:v>746100</c:v>
                </c:pt>
                <c:pt idx="7461">
                  <c:v>746200</c:v>
                </c:pt>
                <c:pt idx="7462">
                  <c:v>746300</c:v>
                </c:pt>
                <c:pt idx="7463">
                  <c:v>746400</c:v>
                </c:pt>
                <c:pt idx="7464">
                  <c:v>746500</c:v>
                </c:pt>
                <c:pt idx="7465">
                  <c:v>746600</c:v>
                </c:pt>
                <c:pt idx="7466">
                  <c:v>746700</c:v>
                </c:pt>
                <c:pt idx="7467">
                  <c:v>746800</c:v>
                </c:pt>
                <c:pt idx="7468">
                  <c:v>746900</c:v>
                </c:pt>
                <c:pt idx="7469">
                  <c:v>747000</c:v>
                </c:pt>
                <c:pt idx="7470">
                  <c:v>747100</c:v>
                </c:pt>
                <c:pt idx="7471">
                  <c:v>747200</c:v>
                </c:pt>
                <c:pt idx="7472">
                  <c:v>747300</c:v>
                </c:pt>
                <c:pt idx="7473">
                  <c:v>747400</c:v>
                </c:pt>
                <c:pt idx="7474">
                  <c:v>747500</c:v>
                </c:pt>
                <c:pt idx="7475">
                  <c:v>747600</c:v>
                </c:pt>
                <c:pt idx="7476">
                  <c:v>747700</c:v>
                </c:pt>
                <c:pt idx="7477">
                  <c:v>747800</c:v>
                </c:pt>
                <c:pt idx="7478">
                  <c:v>747900</c:v>
                </c:pt>
                <c:pt idx="7479">
                  <c:v>748000</c:v>
                </c:pt>
                <c:pt idx="7480">
                  <c:v>748100</c:v>
                </c:pt>
                <c:pt idx="7481">
                  <c:v>748200</c:v>
                </c:pt>
                <c:pt idx="7482">
                  <c:v>748300</c:v>
                </c:pt>
                <c:pt idx="7483">
                  <c:v>748400</c:v>
                </c:pt>
                <c:pt idx="7484">
                  <c:v>748500</c:v>
                </c:pt>
                <c:pt idx="7485">
                  <c:v>748600</c:v>
                </c:pt>
                <c:pt idx="7486">
                  <c:v>748700</c:v>
                </c:pt>
                <c:pt idx="7487">
                  <c:v>748800</c:v>
                </c:pt>
                <c:pt idx="7488">
                  <c:v>748900</c:v>
                </c:pt>
                <c:pt idx="7489">
                  <c:v>749000</c:v>
                </c:pt>
                <c:pt idx="7490">
                  <c:v>749100</c:v>
                </c:pt>
                <c:pt idx="7491">
                  <c:v>749200</c:v>
                </c:pt>
                <c:pt idx="7492">
                  <c:v>749300</c:v>
                </c:pt>
                <c:pt idx="7493">
                  <c:v>749400</c:v>
                </c:pt>
                <c:pt idx="7494">
                  <c:v>749500</c:v>
                </c:pt>
                <c:pt idx="7495">
                  <c:v>749600</c:v>
                </c:pt>
                <c:pt idx="7496">
                  <c:v>749700</c:v>
                </c:pt>
                <c:pt idx="7497">
                  <c:v>749800</c:v>
                </c:pt>
                <c:pt idx="7498">
                  <c:v>749900</c:v>
                </c:pt>
                <c:pt idx="7499">
                  <c:v>750000</c:v>
                </c:pt>
                <c:pt idx="7500">
                  <c:v>750100</c:v>
                </c:pt>
                <c:pt idx="7501">
                  <c:v>750200</c:v>
                </c:pt>
                <c:pt idx="7502">
                  <c:v>750300</c:v>
                </c:pt>
                <c:pt idx="7503">
                  <c:v>750400</c:v>
                </c:pt>
                <c:pt idx="7504">
                  <c:v>750500</c:v>
                </c:pt>
                <c:pt idx="7505">
                  <c:v>750600</c:v>
                </c:pt>
                <c:pt idx="7506">
                  <c:v>750700</c:v>
                </c:pt>
                <c:pt idx="7507">
                  <c:v>750800</c:v>
                </c:pt>
                <c:pt idx="7508">
                  <c:v>750900</c:v>
                </c:pt>
                <c:pt idx="7509">
                  <c:v>751000</c:v>
                </c:pt>
                <c:pt idx="7510">
                  <c:v>751100</c:v>
                </c:pt>
                <c:pt idx="7511">
                  <c:v>751200</c:v>
                </c:pt>
                <c:pt idx="7512">
                  <c:v>751300</c:v>
                </c:pt>
                <c:pt idx="7513">
                  <c:v>751400</c:v>
                </c:pt>
                <c:pt idx="7514">
                  <c:v>751500</c:v>
                </c:pt>
                <c:pt idx="7515">
                  <c:v>751600</c:v>
                </c:pt>
                <c:pt idx="7516">
                  <c:v>751700</c:v>
                </c:pt>
                <c:pt idx="7517">
                  <c:v>751800</c:v>
                </c:pt>
                <c:pt idx="7518">
                  <c:v>751900</c:v>
                </c:pt>
                <c:pt idx="7519">
                  <c:v>752000</c:v>
                </c:pt>
                <c:pt idx="7520">
                  <c:v>752100</c:v>
                </c:pt>
                <c:pt idx="7521">
                  <c:v>752200</c:v>
                </c:pt>
                <c:pt idx="7522">
                  <c:v>752300</c:v>
                </c:pt>
                <c:pt idx="7523">
                  <c:v>752400</c:v>
                </c:pt>
                <c:pt idx="7524">
                  <c:v>752500</c:v>
                </c:pt>
                <c:pt idx="7525">
                  <c:v>752600</c:v>
                </c:pt>
                <c:pt idx="7526">
                  <c:v>752700</c:v>
                </c:pt>
                <c:pt idx="7527">
                  <c:v>752800</c:v>
                </c:pt>
                <c:pt idx="7528">
                  <c:v>752900</c:v>
                </c:pt>
                <c:pt idx="7529">
                  <c:v>753000</c:v>
                </c:pt>
                <c:pt idx="7530">
                  <c:v>753100</c:v>
                </c:pt>
                <c:pt idx="7531">
                  <c:v>753200</c:v>
                </c:pt>
                <c:pt idx="7532">
                  <c:v>753300</c:v>
                </c:pt>
                <c:pt idx="7533">
                  <c:v>753400</c:v>
                </c:pt>
                <c:pt idx="7534">
                  <c:v>753500</c:v>
                </c:pt>
                <c:pt idx="7535">
                  <c:v>753600</c:v>
                </c:pt>
                <c:pt idx="7536">
                  <c:v>753700</c:v>
                </c:pt>
                <c:pt idx="7537">
                  <c:v>753800</c:v>
                </c:pt>
                <c:pt idx="7538">
                  <c:v>753900</c:v>
                </c:pt>
                <c:pt idx="7539">
                  <c:v>754000</c:v>
                </c:pt>
                <c:pt idx="7540">
                  <c:v>754100</c:v>
                </c:pt>
                <c:pt idx="7541">
                  <c:v>754200</c:v>
                </c:pt>
                <c:pt idx="7542">
                  <c:v>754300</c:v>
                </c:pt>
                <c:pt idx="7543">
                  <c:v>754400</c:v>
                </c:pt>
                <c:pt idx="7544">
                  <c:v>754500</c:v>
                </c:pt>
                <c:pt idx="7545">
                  <c:v>754600</c:v>
                </c:pt>
                <c:pt idx="7546">
                  <c:v>754700</c:v>
                </c:pt>
                <c:pt idx="7547">
                  <c:v>754800</c:v>
                </c:pt>
                <c:pt idx="7548">
                  <c:v>754900</c:v>
                </c:pt>
                <c:pt idx="7549">
                  <c:v>755000</c:v>
                </c:pt>
                <c:pt idx="7550">
                  <c:v>755100</c:v>
                </c:pt>
                <c:pt idx="7551">
                  <c:v>755200</c:v>
                </c:pt>
                <c:pt idx="7552">
                  <c:v>755300</c:v>
                </c:pt>
                <c:pt idx="7553">
                  <c:v>755400</c:v>
                </c:pt>
                <c:pt idx="7554">
                  <c:v>755500</c:v>
                </c:pt>
                <c:pt idx="7555">
                  <c:v>755600</c:v>
                </c:pt>
                <c:pt idx="7556">
                  <c:v>755700</c:v>
                </c:pt>
                <c:pt idx="7557">
                  <c:v>755800</c:v>
                </c:pt>
                <c:pt idx="7558">
                  <c:v>755900</c:v>
                </c:pt>
                <c:pt idx="7559">
                  <c:v>756000</c:v>
                </c:pt>
                <c:pt idx="7560">
                  <c:v>756100</c:v>
                </c:pt>
                <c:pt idx="7561">
                  <c:v>756200</c:v>
                </c:pt>
                <c:pt idx="7562">
                  <c:v>756300</c:v>
                </c:pt>
                <c:pt idx="7563">
                  <c:v>756400</c:v>
                </c:pt>
                <c:pt idx="7564">
                  <c:v>756500</c:v>
                </c:pt>
                <c:pt idx="7565">
                  <c:v>756600</c:v>
                </c:pt>
                <c:pt idx="7566">
                  <c:v>756700</c:v>
                </c:pt>
                <c:pt idx="7567">
                  <c:v>756800</c:v>
                </c:pt>
                <c:pt idx="7568">
                  <c:v>756900</c:v>
                </c:pt>
                <c:pt idx="7569">
                  <c:v>757000</c:v>
                </c:pt>
                <c:pt idx="7570">
                  <c:v>757100</c:v>
                </c:pt>
                <c:pt idx="7571">
                  <c:v>757200</c:v>
                </c:pt>
                <c:pt idx="7572">
                  <c:v>757300</c:v>
                </c:pt>
                <c:pt idx="7573">
                  <c:v>757400</c:v>
                </c:pt>
                <c:pt idx="7574">
                  <c:v>757500</c:v>
                </c:pt>
                <c:pt idx="7575">
                  <c:v>757600</c:v>
                </c:pt>
                <c:pt idx="7576">
                  <c:v>757700</c:v>
                </c:pt>
                <c:pt idx="7577">
                  <c:v>757800</c:v>
                </c:pt>
                <c:pt idx="7578">
                  <c:v>757900</c:v>
                </c:pt>
                <c:pt idx="7579">
                  <c:v>758000</c:v>
                </c:pt>
                <c:pt idx="7580">
                  <c:v>758100</c:v>
                </c:pt>
                <c:pt idx="7581">
                  <c:v>758200</c:v>
                </c:pt>
                <c:pt idx="7582">
                  <c:v>758300</c:v>
                </c:pt>
                <c:pt idx="7583">
                  <c:v>758400</c:v>
                </c:pt>
                <c:pt idx="7584">
                  <c:v>758500</c:v>
                </c:pt>
                <c:pt idx="7585">
                  <c:v>758600</c:v>
                </c:pt>
                <c:pt idx="7586">
                  <c:v>758700</c:v>
                </c:pt>
                <c:pt idx="7587">
                  <c:v>758800</c:v>
                </c:pt>
                <c:pt idx="7588">
                  <c:v>758900</c:v>
                </c:pt>
                <c:pt idx="7589">
                  <c:v>759000</c:v>
                </c:pt>
                <c:pt idx="7590">
                  <c:v>759100</c:v>
                </c:pt>
                <c:pt idx="7591">
                  <c:v>759200</c:v>
                </c:pt>
                <c:pt idx="7592">
                  <c:v>759300</c:v>
                </c:pt>
                <c:pt idx="7593">
                  <c:v>759400</c:v>
                </c:pt>
                <c:pt idx="7594">
                  <c:v>759500</c:v>
                </c:pt>
                <c:pt idx="7595">
                  <c:v>759600</c:v>
                </c:pt>
                <c:pt idx="7596">
                  <c:v>759700</c:v>
                </c:pt>
                <c:pt idx="7597">
                  <c:v>759800</c:v>
                </c:pt>
                <c:pt idx="7598">
                  <c:v>759900</c:v>
                </c:pt>
                <c:pt idx="7599">
                  <c:v>760000</c:v>
                </c:pt>
                <c:pt idx="7600">
                  <c:v>760100</c:v>
                </c:pt>
                <c:pt idx="7601">
                  <c:v>760200</c:v>
                </c:pt>
                <c:pt idx="7602">
                  <c:v>760300</c:v>
                </c:pt>
                <c:pt idx="7603">
                  <c:v>760400</c:v>
                </c:pt>
                <c:pt idx="7604">
                  <c:v>760500</c:v>
                </c:pt>
                <c:pt idx="7605">
                  <c:v>760600</c:v>
                </c:pt>
                <c:pt idx="7606">
                  <c:v>760700</c:v>
                </c:pt>
                <c:pt idx="7607">
                  <c:v>760800</c:v>
                </c:pt>
                <c:pt idx="7608">
                  <c:v>760900</c:v>
                </c:pt>
                <c:pt idx="7609">
                  <c:v>761000</c:v>
                </c:pt>
                <c:pt idx="7610">
                  <c:v>761100</c:v>
                </c:pt>
                <c:pt idx="7611">
                  <c:v>761200</c:v>
                </c:pt>
                <c:pt idx="7612">
                  <c:v>761300</c:v>
                </c:pt>
                <c:pt idx="7613">
                  <c:v>761400</c:v>
                </c:pt>
                <c:pt idx="7614">
                  <c:v>761500</c:v>
                </c:pt>
                <c:pt idx="7615">
                  <c:v>761600</c:v>
                </c:pt>
                <c:pt idx="7616">
                  <c:v>761700</c:v>
                </c:pt>
                <c:pt idx="7617">
                  <c:v>761800</c:v>
                </c:pt>
                <c:pt idx="7618">
                  <c:v>761900</c:v>
                </c:pt>
                <c:pt idx="7619">
                  <c:v>762000</c:v>
                </c:pt>
                <c:pt idx="7620">
                  <c:v>762100</c:v>
                </c:pt>
                <c:pt idx="7621">
                  <c:v>762200</c:v>
                </c:pt>
                <c:pt idx="7622">
                  <c:v>762300</c:v>
                </c:pt>
                <c:pt idx="7623">
                  <c:v>762400</c:v>
                </c:pt>
                <c:pt idx="7624">
                  <c:v>762500</c:v>
                </c:pt>
                <c:pt idx="7625">
                  <c:v>762600</c:v>
                </c:pt>
                <c:pt idx="7626">
                  <c:v>762700</c:v>
                </c:pt>
                <c:pt idx="7627">
                  <c:v>762800</c:v>
                </c:pt>
                <c:pt idx="7628">
                  <c:v>762900</c:v>
                </c:pt>
                <c:pt idx="7629">
                  <c:v>763000</c:v>
                </c:pt>
                <c:pt idx="7630">
                  <c:v>763100</c:v>
                </c:pt>
                <c:pt idx="7631">
                  <c:v>763200</c:v>
                </c:pt>
                <c:pt idx="7632">
                  <c:v>763300</c:v>
                </c:pt>
                <c:pt idx="7633">
                  <c:v>763400</c:v>
                </c:pt>
                <c:pt idx="7634">
                  <c:v>763500</c:v>
                </c:pt>
                <c:pt idx="7635">
                  <c:v>763600</c:v>
                </c:pt>
                <c:pt idx="7636">
                  <c:v>763700</c:v>
                </c:pt>
                <c:pt idx="7637">
                  <c:v>763800</c:v>
                </c:pt>
                <c:pt idx="7638">
                  <c:v>763900</c:v>
                </c:pt>
                <c:pt idx="7639">
                  <c:v>764000</c:v>
                </c:pt>
                <c:pt idx="7640">
                  <c:v>764100</c:v>
                </c:pt>
                <c:pt idx="7641">
                  <c:v>764200</c:v>
                </c:pt>
                <c:pt idx="7642">
                  <c:v>764300</c:v>
                </c:pt>
                <c:pt idx="7643">
                  <c:v>764400</c:v>
                </c:pt>
                <c:pt idx="7644">
                  <c:v>764500</c:v>
                </c:pt>
                <c:pt idx="7645">
                  <c:v>764600</c:v>
                </c:pt>
                <c:pt idx="7646">
                  <c:v>764700</c:v>
                </c:pt>
                <c:pt idx="7647">
                  <c:v>764800</c:v>
                </c:pt>
                <c:pt idx="7648">
                  <c:v>764900</c:v>
                </c:pt>
                <c:pt idx="7649">
                  <c:v>765000</c:v>
                </c:pt>
                <c:pt idx="7650">
                  <c:v>765100</c:v>
                </c:pt>
                <c:pt idx="7651">
                  <c:v>765200</c:v>
                </c:pt>
                <c:pt idx="7652">
                  <c:v>765300</c:v>
                </c:pt>
                <c:pt idx="7653">
                  <c:v>765400</c:v>
                </c:pt>
                <c:pt idx="7654">
                  <c:v>765500</c:v>
                </c:pt>
                <c:pt idx="7655">
                  <c:v>765600</c:v>
                </c:pt>
                <c:pt idx="7656">
                  <c:v>765700</c:v>
                </c:pt>
                <c:pt idx="7657">
                  <c:v>765800</c:v>
                </c:pt>
                <c:pt idx="7658">
                  <c:v>765900</c:v>
                </c:pt>
                <c:pt idx="7659">
                  <c:v>766000</c:v>
                </c:pt>
                <c:pt idx="7660">
                  <c:v>766100</c:v>
                </c:pt>
                <c:pt idx="7661">
                  <c:v>766200</c:v>
                </c:pt>
                <c:pt idx="7662">
                  <c:v>766300</c:v>
                </c:pt>
                <c:pt idx="7663">
                  <c:v>766400</c:v>
                </c:pt>
                <c:pt idx="7664">
                  <c:v>766500</c:v>
                </c:pt>
                <c:pt idx="7665">
                  <c:v>766600</c:v>
                </c:pt>
                <c:pt idx="7666">
                  <c:v>766700</c:v>
                </c:pt>
                <c:pt idx="7667">
                  <c:v>766800</c:v>
                </c:pt>
                <c:pt idx="7668">
                  <c:v>766900</c:v>
                </c:pt>
                <c:pt idx="7669">
                  <c:v>767000</c:v>
                </c:pt>
                <c:pt idx="7670">
                  <c:v>767100</c:v>
                </c:pt>
                <c:pt idx="7671">
                  <c:v>767200</c:v>
                </c:pt>
                <c:pt idx="7672">
                  <c:v>767300</c:v>
                </c:pt>
                <c:pt idx="7673">
                  <c:v>767400</c:v>
                </c:pt>
                <c:pt idx="7674">
                  <c:v>767500</c:v>
                </c:pt>
                <c:pt idx="7675">
                  <c:v>767600</c:v>
                </c:pt>
                <c:pt idx="7676">
                  <c:v>767700</c:v>
                </c:pt>
                <c:pt idx="7677">
                  <c:v>767800</c:v>
                </c:pt>
                <c:pt idx="7678">
                  <c:v>767900</c:v>
                </c:pt>
                <c:pt idx="7679">
                  <c:v>768000</c:v>
                </c:pt>
                <c:pt idx="7680">
                  <c:v>768100</c:v>
                </c:pt>
                <c:pt idx="7681">
                  <c:v>768200</c:v>
                </c:pt>
                <c:pt idx="7682">
                  <c:v>768300</c:v>
                </c:pt>
                <c:pt idx="7683">
                  <c:v>768400</c:v>
                </c:pt>
                <c:pt idx="7684">
                  <c:v>768500</c:v>
                </c:pt>
                <c:pt idx="7685">
                  <c:v>768600</c:v>
                </c:pt>
                <c:pt idx="7686">
                  <c:v>768700</c:v>
                </c:pt>
                <c:pt idx="7687">
                  <c:v>768800</c:v>
                </c:pt>
                <c:pt idx="7688">
                  <c:v>768900</c:v>
                </c:pt>
                <c:pt idx="7689">
                  <c:v>769000</c:v>
                </c:pt>
                <c:pt idx="7690">
                  <c:v>769100</c:v>
                </c:pt>
                <c:pt idx="7691">
                  <c:v>769200</c:v>
                </c:pt>
                <c:pt idx="7692">
                  <c:v>769300</c:v>
                </c:pt>
                <c:pt idx="7693">
                  <c:v>769400</c:v>
                </c:pt>
                <c:pt idx="7694">
                  <c:v>769500</c:v>
                </c:pt>
                <c:pt idx="7695">
                  <c:v>769600</c:v>
                </c:pt>
                <c:pt idx="7696">
                  <c:v>769700</c:v>
                </c:pt>
                <c:pt idx="7697">
                  <c:v>769800</c:v>
                </c:pt>
                <c:pt idx="7698">
                  <c:v>769900</c:v>
                </c:pt>
                <c:pt idx="7699">
                  <c:v>770000</c:v>
                </c:pt>
                <c:pt idx="7700">
                  <c:v>770100</c:v>
                </c:pt>
                <c:pt idx="7701">
                  <c:v>770200</c:v>
                </c:pt>
                <c:pt idx="7702">
                  <c:v>770300</c:v>
                </c:pt>
                <c:pt idx="7703">
                  <c:v>770400</c:v>
                </c:pt>
                <c:pt idx="7704">
                  <c:v>770500</c:v>
                </c:pt>
                <c:pt idx="7705">
                  <c:v>770600</c:v>
                </c:pt>
                <c:pt idx="7706">
                  <c:v>770700</c:v>
                </c:pt>
                <c:pt idx="7707">
                  <c:v>770800</c:v>
                </c:pt>
                <c:pt idx="7708">
                  <c:v>770900</c:v>
                </c:pt>
                <c:pt idx="7709">
                  <c:v>771000</c:v>
                </c:pt>
                <c:pt idx="7710">
                  <c:v>771100</c:v>
                </c:pt>
                <c:pt idx="7711">
                  <c:v>771200</c:v>
                </c:pt>
                <c:pt idx="7712">
                  <c:v>771300</c:v>
                </c:pt>
                <c:pt idx="7713">
                  <c:v>771400</c:v>
                </c:pt>
                <c:pt idx="7714">
                  <c:v>771500</c:v>
                </c:pt>
                <c:pt idx="7715">
                  <c:v>771600</c:v>
                </c:pt>
                <c:pt idx="7716">
                  <c:v>771700</c:v>
                </c:pt>
                <c:pt idx="7717">
                  <c:v>771800</c:v>
                </c:pt>
                <c:pt idx="7718">
                  <c:v>771900</c:v>
                </c:pt>
                <c:pt idx="7719">
                  <c:v>772000</c:v>
                </c:pt>
                <c:pt idx="7720">
                  <c:v>772100</c:v>
                </c:pt>
                <c:pt idx="7721">
                  <c:v>772200</c:v>
                </c:pt>
                <c:pt idx="7722">
                  <c:v>772300</c:v>
                </c:pt>
                <c:pt idx="7723">
                  <c:v>772400</c:v>
                </c:pt>
                <c:pt idx="7724">
                  <c:v>772500</c:v>
                </c:pt>
                <c:pt idx="7725">
                  <c:v>772600</c:v>
                </c:pt>
                <c:pt idx="7726">
                  <c:v>772700</c:v>
                </c:pt>
                <c:pt idx="7727">
                  <c:v>772800</c:v>
                </c:pt>
                <c:pt idx="7728">
                  <c:v>772900</c:v>
                </c:pt>
                <c:pt idx="7729">
                  <c:v>773000</c:v>
                </c:pt>
                <c:pt idx="7730">
                  <c:v>773100</c:v>
                </c:pt>
                <c:pt idx="7731">
                  <c:v>773200</c:v>
                </c:pt>
                <c:pt idx="7732">
                  <c:v>773300</c:v>
                </c:pt>
                <c:pt idx="7733">
                  <c:v>773400</c:v>
                </c:pt>
                <c:pt idx="7734">
                  <c:v>773500</c:v>
                </c:pt>
                <c:pt idx="7735">
                  <c:v>773600</c:v>
                </c:pt>
                <c:pt idx="7736">
                  <c:v>773700</c:v>
                </c:pt>
                <c:pt idx="7737">
                  <c:v>773800</c:v>
                </c:pt>
                <c:pt idx="7738">
                  <c:v>773900</c:v>
                </c:pt>
                <c:pt idx="7739">
                  <c:v>774000</c:v>
                </c:pt>
                <c:pt idx="7740">
                  <c:v>774100</c:v>
                </c:pt>
                <c:pt idx="7741">
                  <c:v>774200</c:v>
                </c:pt>
                <c:pt idx="7742">
                  <c:v>774300</c:v>
                </c:pt>
                <c:pt idx="7743">
                  <c:v>774400</c:v>
                </c:pt>
                <c:pt idx="7744">
                  <c:v>774500</c:v>
                </c:pt>
                <c:pt idx="7745">
                  <c:v>774600</c:v>
                </c:pt>
                <c:pt idx="7746">
                  <c:v>774700</c:v>
                </c:pt>
                <c:pt idx="7747">
                  <c:v>774800</c:v>
                </c:pt>
                <c:pt idx="7748">
                  <c:v>774900</c:v>
                </c:pt>
                <c:pt idx="7749">
                  <c:v>775000</c:v>
                </c:pt>
                <c:pt idx="7750">
                  <c:v>775100</c:v>
                </c:pt>
                <c:pt idx="7751">
                  <c:v>775200</c:v>
                </c:pt>
                <c:pt idx="7752">
                  <c:v>775300</c:v>
                </c:pt>
                <c:pt idx="7753">
                  <c:v>775400</c:v>
                </c:pt>
                <c:pt idx="7754">
                  <c:v>775500</c:v>
                </c:pt>
                <c:pt idx="7755">
                  <c:v>775600</c:v>
                </c:pt>
                <c:pt idx="7756">
                  <c:v>775700</c:v>
                </c:pt>
                <c:pt idx="7757">
                  <c:v>775800</c:v>
                </c:pt>
                <c:pt idx="7758">
                  <c:v>775900</c:v>
                </c:pt>
                <c:pt idx="7759">
                  <c:v>776000</c:v>
                </c:pt>
                <c:pt idx="7760">
                  <c:v>776100</c:v>
                </c:pt>
                <c:pt idx="7761">
                  <c:v>776200</c:v>
                </c:pt>
                <c:pt idx="7762">
                  <c:v>776300</c:v>
                </c:pt>
                <c:pt idx="7763">
                  <c:v>776400</c:v>
                </c:pt>
                <c:pt idx="7764">
                  <c:v>776500</c:v>
                </c:pt>
                <c:pt idx="7765">
                  <c:v>776600</c:v>
                </c:pt>
                <c:pt idx="7766">
                  <c:v>776700</c:v>
                </c:pt>
                <c:pt idx="7767">
                  <c:v>776800</c:v>
                </c:pt>
                <c:pt idx="7768">
                  <c:v>776900</c:v>
                </c:pt>
                <c:pt idx="7769">
                  <c:v>777000</c:v>
                </c:pt>
                <c:pt idx="7770">
                  <c:v>777100</c:v>
                </c:pt>
                <c:pt idx="7771">
                  <c:v>777200</c:v>
                </c:pt>
                <c:pt idx="7772">
                  <c:v>777300</c:v>
                </c:pt>
                <c:pt idx="7773">
                  <c:v>777400</c:v>
                </c:pt>
                <c:pt idx="7774">
                  <c:v>777500</c:v>
                </c:pt>
                <c:pt idx="7775">
                  <c:v>777600</c:v>
                </c:pt>
                <c:pt idx="7776">
                  <c:v>777700</c:v>
                </c:pt>
                <c:pt idx="7777">
                  <c:v>777800</c:v>
                </c:pt>
                <c:pt idx="7778">
                  <c:v>777900</c:v>
                </c:pt>
                <c:pt idx="7779">
                  <c:v>778000</c:v>
                </c:pt>
                <c:pt idx="7780">
                  <c:v>778100</c:v>
                </c:pt>
                <c:pt idx="7781">
                  <c:v>778200</c:v>
                </c:pt>
                <c:pt idx="7782">
                  <c:v>778300</c:v>
                </c:pt>
                <c:pt idx="7783">
                  <c:v>778400</c:v>
                </c:pt>
                <c:pt idx="7784">
                  <c:v>778500</c:v>
                </c:pt>
                <c:pt idx="7785">
                  <c:v>778600</c:v>
                </c:pt>
                <c:pt idx="7786">
                  <c:v>778700</c:v>
                </c:pt>
                <c:pt idx="7787">
                  <c:v>778800</c:v>
                </c:pt>
                <c:pt idx="7788">
                  <c:v>778900</c:v>
                </c:pt>
                <c:pt idx="7789">
                  <c:v>779000</c:v>
                </c:pt>
                <c:pt idx="7790">
                  <c:v>779100</c:v>
                </c:pt>
                <c:pt idx="7791">
                  <c:v>779200</c:v>
                </c:pt>
                <c:pt idx="7792">
                  <c:v>779300</c:v>
                </c:pt>
                <c:pt idx="7793">
                  <c:v>779400</c:v>
                </c:pt>
                <c:pt idx="7794">
                  <c:v>779500</c:v>
                </c:pt>
                <c:pt idx="7795">
                  <c:v>779600</c:v>
                </c:pt>
                <c:pt idx="7796">
                  <c:v>779700</c:v>
                </c:pt>
                <c:pt idx="7797">
                  <c:v>779800</c:v>
                </c:pt>
                <c:pt idx="7798">
                  <c:v>779900</c:v>
                </c:pt>
                <c:pt idx="7799">
                  <c:v>780000</c:v>
                </c:pt>
                <c:pt idx="7800">
                  <c:v>780100</c:v>
                </c:pt>
                <c:pt idx="7801">
                  <c:v>780200</c:v>
                </c:pt>
                <c:pt idx="7802">
                  <c:v>780300</c:v>
                </c:pt>
                <c:pt idx="7803">
                  <c:v>780400</c:v>
                </c:pt>
                <c:pt idx="7804">
                  <c:v>780500</c:v>
                </c:pt>
                <c:pt idx="7805">
                  <c:v>780600</c:v>
                </c:pt>
                <c:pt idx="7806">
                  <c:v>780700</c:v>
                </c:pt>
                <c:pt idx="7807">
                  <c:v>780800</c:v>
                </c:pt>
                <c:pt idx="7808">
                  <c:v>780900</c:v>
                </c:pt>
                <c:pt idx="7809">
                  <c:v>781000</c:v>
                </c:pt>
                <c:pt idx="7810">
                  <c:v>781100</c:v>
                </c:pt>
                <c:pt idx="7811">
                  <c:v>781200</c:v>
                </c:pt>
                <c:pt idx="7812">
                  <c:v>781300</c:v>
                </c:pt>
                <c:pt idx="7813">
                  <c:v>781400</c:v>
                </c:pt>
                <c:pt idx="7814">
                  <c:v>781500</c:v>
                </c:pt>
                <c:pt idx="7815">
                  <c:v>781600</c:v>
                </c:pt>
                <c:pt idx="7816">
                  <c:v>781700</c:v>
                </c:pt>
                <c:pt idx="7817">
                  <c:v>781800</c:v>
                </c:pt>
                <c:pt idx="7818">
                  <c:v>781900</c:v>
                </c:pt>
                <c:pt idx="7819">
                  <c:v>782000</c:v>
                </c:pt>
                <c:pt idx="7820">
                  <c:v>782100</c:v>
                </c:pt>
                <c:pt idx="7821">
                  <c:v>782200</c:v>
                </c:pt>
                <c:pt idx="7822">
                  <c:v>782300</c:v>
                </c:pt>
                <c:pt idx="7823">
                  <c:v>782400</c:v>
                </c:pt>
                <c:pt idx="7824">
                  <c:v>782500</c:v>
                </c:pt>
                <c:pt idx="7825">
                  <c:v>782600</c:v>
                </c:pt>
                <c:pt idx="7826">
                  <c:v>782700</c:v>
                </c:pt>
                <c:pt idx="7827">
                  <c:v>782800</c:v>
                </c:pt>
                <c:pt idx="7828">
                  <c:v>782900</c:v>
                </c:pt>
                <c:pt idx="7829">
                  <c:v>783000</c:v>
                </c:pt>
                <c:pt idx="7830">
                  <c:v>783100</c:v>
                </c:pt>
                <c:pt idx="7831">
                  <c:v>783200</c:v>
                </c:pt>
                <c:pt idx="7832">
                  <c:v>783300</c:v>
                </c:pt>
                <c:pt idx="7833">
                  <c:v>783400</c:v>
                </c:pt>
                <c:pt idx="7834">
                  <c:v>783500</c:v>
                </c:pt>
                <c:pt idx="7835">
                  <c:v>783600</c:v>
                </c:pt>
                <c:pt idx="7836">
                  <c:v>783700</c:v>
                </c:pt>
                <c:pt idx="7837">
                  <c:v>783800</c:v>
                </c:pt>
                <c:pt idx="7838">
                  <c:v>783900</c:v>
                </c:pt>
                <c:pt idx="7839">
                  <c:v>784000</c:v>
                </c:pt>
                <c:pt idx="7840">
                  <c:v>784100</c:v>
                </c:pt>
                <c:pt idx="7841">
                  <c:v>784200</c:v>
                </c:pt>
                <c:pt idx="7842">
                  <c:v>784300</c:v>
                </c:pt>
                <c:pt idx="7843">
                  <c:v>784400</c:v>
                </c:pt>
                <c:pt idx="7844">
                  <c:v>784500</c:v>
                </c:pt>
                <c:pt idx="7845">
                  <c:v>784600</c:v>
                </c:pt>
                <c:pt idx="7846">
                  <c:v>784700</c:v>
                </c:pt>
                <c:pt idx="7847">
                  <c:v>784800</c:v>
                </c:pt>
                <c:pt idx="7848">
                  <c:v>784900</c:v>
                </c:pt>
                <c:pt idx="7849">
                  <c:v>785000</c:v>
                </c:pt>
                <c:pt idx="7850">
                  <c:v>785100</c:v>
                </c:pt>
                <c:pt idx="7851">
                  <c:v>785200</c:v>
                </c:pt>
                <c:pt idx="7852">
                  <c:v>785300</c:v>
                </c:pt>
                <c:pt idx="7853">
                  <c:v>785400</c:v>
                </c:pt>
                <c:pt idx="7854">
                  <c:v>785500</c:v>
                </c:pt>
                <c:pt idx="7855">
                  <c:v>785600</c:v>
                </c:pt>
                <c:pt idx="7856">
                  <c:v>785700</c:v>
                </c:pt>
                <c:pt idx="7857">
                  <c:v>785800</c:v>
                </c:pt>
                <c:pt idx="7858">
                  <c:v>785900</c:v>
                </c:pt>
                <c:pt idx="7859">
                  <c:v>786000</c:v>
                </c:pt>
                <c:pt idx="7860">
                  <c:v>786100</c:v>
                </c:pt>
                <c:pt idx="7861">
                  <c:v>786200</c:v>
                </c:pt>
                <c:pt idx="7862">
                  <c:v>786300</c:v>
                </c:pt>
                <c:pt idx="7863">
                  <c:v>786400</c:v>
                </c:pt>
                <c:pt idx="7864">
                  <c:v>786500</c:v>
                </c:pt>
                <c:pt idx="7865">
                  <c:v>786600</c:v>
                </c:pt>
                <c:pt idx="7866">
                  <c:v>786700</c:v>
                </c:pt>
                <c:pt idx="7867">
                  <c:v>786800</c:v>
                </c:pt>
                <c:pt idx="7868">
                  <c:v>786900</c:v>
                </c:pt>
                <c:pt idx="7869">
                  <c:v>787000</c:v>
                </c:pt>
                <c:pt idx="7870">
                  <c:v>787100</c:v>
                </c:pt>
                <c:pt idx="7871">
                  <c:v>787200</c:v>
                </c:pt>
                <c:pt idx="7872">
                  <c:v>787300</c:v>
                </c:pt>
                <c:pt idx="7873">
                  <c:v>787400</c:v>
                </c:pt>
                <c:pt idx="7874">
                  <c:v>787500</c:v>
                </c:pt>
                <c:pt idx="7875">
                  <c:v>787600</c:v>
                </c:pt>
                <c:pt idx="7876">
                  <c:v>787700</c:v>
                </c:pt>
                <c:pt idx="7877">
                  <c:v>787800</c:v>
                </c:pt>
                <c:pt idx="7878">
                  <c:v>787900</c:v>
                </c:pt>
                <c:pt idx="7879">
                  <c:v>788000</c:v>
                </c:pt>
                <c:pt idx="7880">
                  <c:v>788100</c:v>
                </c:pt>
                <c:pt idx="7881">
                  <c:v>788200</c:v>
                </c:pt>
                <c:pt idx="7882">
                  <c:v>788300</c:v>
                </c:pt>
                <c:pt idx="7883">
                  <c:v>788400</c:v>
                </c:pt>
                <c:pt idx="7884">
                  <c:v>788500</c:v>
                </c:pt>
                <c:pt idx="7885">
                  <c:v>788600</c:v>
                </c:pt>
                <c:pt idx="7886">
                  <c:v>788700</c:v>
                </c:pt>
                <c:pt idx="7887">
                  <c:v>788800</c:v>
                </c:pt>
                <c:pt idx="7888">
                  <c:v>788900</c:v>
                </c:pt>
                <c:pt idx="7889">
                  <c:v>789000</c:v>
                </c:pt>
                <c:pt idx="7890">
                  <c:v>789100</c:v>
                </c:pt>
                <c:pt idx="7891">
                  <c:v>789200</c:v>
                </c:pt>
                <c:pt idx="7892">
                  <c:v>789300</c:v>
                </c:pt>
                <c:pt idx="7893">
                  <c:v>789400</c:v>
                </c:pt>
                <c:pt idx="7894">
                  <c:v>789500</c:v>
                </c:pt>
                <c:pt idx="7895">
                  <c:v>789600</c:v>
                </c:pt>
                <c:pt idx="7896">
                  <c:v>789700</c:v>
                </c:pt>
                <c:pt idx="7897">
                  <c:v>789800</c:v>
                </c:pt>
                <c:pt idx="7898">
                  <c:v>789900</c:v>
                </c:pt>
                <c:pt idx="7899">
                  <c:v>790000</c:v>
                </c:pt>
                <c:pt idx="7900">
                  <c:v>790100</c:v>
                </c:pt>
                <c:pt idx="7901">
                  <c:v>790200</c:v>
                </c:pt>
                <c:pt idx="7902">
                  <c:v>790300</c:v>
                </c:pt>
                <c:pt idx="7903">
                  <c:v>790400</c:v>
                </c:pt>
                <c:pt idx="7904">
                  <c:v>790500</c:v>
                </c:pt>
                <c:pt idx="7905">
                  <c:v>790600</c:v>
                </c:pt>
                <c:pt idx="7906">
                  <c:v>790700</c:v>
                </c:pt>
                <c:pt idx="7907">
                  <c:v>790800</c:v>
                </c:pt>
                <c:pt idx="7908">
                  <c:v>790900</c:v>
                </c:pt>
                <c:pt idx="7909">
                  <c:v>791000</c:v>
                </c:pt>
                <c:pt idx="7910">
                  <c:v>791100</c:v>
                </c:pt>
                <c:pt idx="7911">
                  <c:v>791200</c:v>
                </c:pt>
                <c:pt idx="7912">
                  <c:v>791300</c:v>
                </c:pt>
                <c:pt idx="7913">
                  <c:v>791400</c:v>
                </c:pt>
                <c:pt idx="7914">
                  <c:v>791500</c:v>
                </c:pt>
                <c:pt idx="7915">
                  <c:v>791600</c:v>
                </c:pt>
                <c:pt idx="7916">
                  <c:v>791700</c:v>
                </c:pt>
                <c:pt idx="7917">
                  <c:v>791800</c:v>
                </c:pt>
                <c:pt idx="7918">
                  <c:v>791900</c:v>
                </c:pt>
                <c:pt idx="7919">
                  <c:v>792000</c:v>
                </c:pt>
                <c:pt idx="7920">
                  <c:v>792100</c:v>
                </c:pt>
                <c:pt idx="7921">
                  <c:v>792200</c:v>
                </c:pt>
                <c:pt idx="7922">
                  <c:v>792300</c:v>
                </c:pt>
                <c:pt idx="7923">
                  <c:v>792400</c:v>
                </c:pt>
                <c:pt idx="7924">
                  <c:v>792500</c:v>
                </c:pt>
                <c:pt idx="7925">
                  <c:v>792600</c:v>
                </c:pt>
                <c:pt idx="7926">
                  <c:v>792700</c:v>
                </c:pt>
                <c:pt idx="7927">
                  <c:v>792800</c:v>
                </c:pt>
                <c:pt idx="7928">
                  <c:v>792900</c:v>
                </c:pt>
                <c:pt idx="7929">
                  <c:v>793000</c:v>
                </c:pt>
                <c:pt idx="7930">
                  <c:v>793100</c:v>
                </c:pt>
                <c:pt idx="7931">
                  <c:v>793200</c:v>
                </c:pt>
                <c:pt idx="7932">
                  <c:v>793300</c:v>
                </c:pt>
                <c:pt idx="7933">
                  <c:v>793400</c:v>
                </c:pt>
                <c:pt idx="7934">
                  <c:v>793500</c:v>
                </c:pt>
                <c:pt idx="7935">
                  <c:v>793600</c:v>
                </c:pt>
                <c:pt idx="7936">
                  <c:v>793700</c:v>
                </c:pt>
                <c:pt idx="7937">
                  <c:v>793800</c:v>
                </c:pt>
                <c:pt idx="7938">
                  <c:v>793900</c:v>
                </c:pt>
                <c:pt idx="7939">
                  <c:v>794000</c:v>
                </c:pt>
                <c:pt idx="7940">
                  <c:v>794100</c:v>
                </c:pt>
                <c:pt idx="7941">
                  <c:v>794200</c:v>
                </c:pt>
                <c:pt idx="7942">
                  <c:v>794300</c:v>
                </c:pt>
                <c:pt idx="7943">
                  <c:v>794400</c:v>
                </c:pt>
                <c:pt idx="7944">
                  <c:v>794500</c:v>
                </c:pt>
                <c:pt idx="7945">
                  <c:v>794600</c:v>
                </c:pt>
                <c:pt idx="7946">
                  <c:v>794700</c:v>
                </c:pt>
                <c:pt idx="7947">
                  <c:v>794800</c:v>
                </c:pt>
                <c:pt idx="7948">
                  <c:v>794900</c:v>
                </c:pt>
                <c:pt idx="7949">
                  <c:v>795000</c:v>
                </c:pt>
                <c:pt idx="7950">
                  <c:v>795100</c:v>
                </c:pt>
                <c:pt idx="7951">
                  <c:v>795200</c:v>
                </c:pt>
                <c:pt idx="7952">
                  <c:v>795300</c:v>
                </c:pt>
                <c:pt idx="7953">
                  <c:v>795400</c:v>
                </c:pt>
                <c:pt idx="7954">
                  <c:v>795500</c:v>
                </c:pt>
                <c:pt idx="7955">
                  <c:v>795600</c:v>
                </c:pt>
                <c:pt idx="7956">
                  <c:v>795700</c:v>
                </c:pt>
                <c:pt idx="7957">
                  <c:v>795800</c:v>
                </c:pt>
                <c:pt idx="7958">
                  <c:v>795900</c:v>
                </c:pt>
                <c:pt idx="7959">
                  <c:v>796000</c:v>
                </c:pt>
                <c:pt idx="7960">
                  <c:v>796100</c:v>
                </c:pt>
                <c:pt idx="7961">
                  <c:v>796200</c:v>
                </c:pt>
                <c:pt idx="7962">
                  <c:v>796300</c:v>
                </c:pt>
                <c:pt idx="7963">
                  <c:v>796400</c:v>
                </c:pt>
                <c:pt idx="7964">
                  <c:v>796500</c:v>
                </c:pt>
                <c:pt idx="7965">
                  <c:v>796600</c:v>
                </c:pt>
                <c:pt idx="7966">
                  <c:v>796700</c:v>
                </c:pt>
                <c:pt idx="7967">
                  <c:v>796800</c:v>
                </c:pt>
                <c:pt idx="7968">
                  <c:v>796900</c:v>
                </c:pt>
                <c:pt idx="7969">
                  <c:v>797000</c:v>
                </c:pt>
                <c:pt idx="7970">
                  <c:v>797100</c:v>
                </c:pt>
                <c:pt idx="7971">
                  <c:v>797200</c:v>
                </c:pt>
                <c:pt idx="7972">
                  <c:v>797300</c:v>
                </c:pt>
                <c:pt idx="7973">
                  <c:v>797400</c:v>
                </c:pt>
                <c:pt idx="7974">
                  <c:v>797500</c:v>
                </c:pt>
                <c:pt idx="7975">
                  <c:v>797600</c:v>
                </c:pt>
                <c:pt idx="7976">
                  <c:v>797700</c:v>
                </c:pt>
                <c:pt idx="7977">
                  <c:v>797800</c:v>
                </c:pt>
                <c:pt idx="7978">
                  <c:v>797900</c:v>
                </c:pt>
                <c:pt idx="7979">
                  <c:v>798000</c:v>
                </c:pt>
                <c:pt idx="7980">
                  <c:v>798100</c:v>
                </c:pt>
                <c:pt idx="7981">
                  <c:v>798200</c:v>
                </c:pt>
                <c:pt idx="7982">
                  <c:v>798300</c:v>
                </c:pt>
                <c:pt idx="7983">
                  <c:v>798400</c:v>
                </c:pt>
                <c:pt idx="7984">
                  <c:v>798500</c:v>
                </c:pt>
                <c:pt idx="7985">
                  <c:v>798600</c:v>
                </c:pt>
                <c:pt idx="7986">
                  <c:v>798700</c:v>
                </c:pt>
                <c:pt idx="7987">
                  <c:v>798800</c:v>
                </c:pt>
                <c:pt idx="7988">
                  <c:v>798900</c:v>
                </c:pt>
                <c:pt idx="7989">
                  <c:v>799000</c:v>
                </c:pt>
                <c:pt idx="7990">
                  <c:v>799100</c:v>
                </c:pt>
                <c:pt idx="7991">
                  <c:v>799200</c:v>
                </c:pt>
                <c:pt idx="7992">
                  <c:v>799300</c:v>
                </c:pt>
                <c:pt idx="7993">
                  <c:v>799400</c:v>
                </c:pt>
                <c:pt idx="7994">
                  <c:v>799500</c:v>
                </c:pt>
                <c:pt idx="7995">
                  <c:v>799600</c:v>
                </c:pt>
                <c:pt idx="7996">
                  <c:v>799700</c:v>
                </c:pt>
                <c:pt idx="7997">
                  <c:v>799800</c:v>
                </c:pt>
                <c:pt idx="7998">
                  <c:v>799900</c:v>
                </c:pt>
                <c:pt idx="7999">
                  <c:v>800000</c:v>
                </c:pt>
                <c:pt idx="8000">
                  <c:v>800100</c:v>
                </c:pt>
                <c:pt idx="8001">
                  <c:v>800200</c:v>
                </c:pt>
                <c:pt idx="8002">
                  <c:v>800300</c:v>
                </c:pt>
                <c:pt idx="8003">
                  <c:v>800400</c:v>
                </c:pt>
                <c:pt idx="8004">
                  <c:v>800500</c:v>
                </c:pt>
                <c:pt idx="8005">
                  <c:v>800600</c:v>
                </c:pt>
                <c:pt idx="8006">
                  <c:v>800700</c:v>
                </c:pt>
                <c:pt idx="8007">
                  <c:v>800800</c:v>
                </c:pt>
                <c:pt idx="8008">
                  <c:v>800900</c:v>
                </c:pt>
                <c:pt idx="8009">
                  <c:v>801000</c:v>
                </c:pt>
                <c:pt idx="8010">
                  <c:v>801100</c:v>
                </c:pt>
                <c:pt idx="8011">
                  <c:v>801200</c:v>
                </c:pt>
                <c:pt idx="8012">
                  <c:v>801300</c:v>
                </c:pt>
                <c:pt idx="8013">
                  <c:v>801400</c:v>
                </c:pt>
                <c:pt idx="8014">
                  <c:v>801500</c:v>
                </c:pt>
                <c:pt idx="8015">
                  <c:v>801600</c:v>
                </c:pt>
                <c:pt idx="8016">
                  <c:v>801700</c:v>
                </c:pt>
                <c:pt idx="8017">
                  <c:v>801800</c:v>
                </c:pt>
                <c:pt idx="8018">
                  <c:v>801900</c:v>
                </c:pt>
                <c:pt idx="8019">
                  <c:v>802000</c:v>
                </c:pt>
                <c:pt idx="8020">
                  <c:v>802100</c:v>
                </c:pt>
                <c:pt idx="8021">
                  <c:v>802200</c:v>
                </c:pt>
                <c:pt idx="8022">
                  <c:v>802300</c:v>
                </c:pt>
                <c:pt idx="8023">
                  <c:v>802400</c:v>
                </c:pt>
                <c:pt idx="8024">
                  <c:v>802500</c:v>
                </c:pt>
                <c:pt idx="8025">
                  <c:v>802600</c:v>
                </c:pt>
                <c:pt idx="8026">
                  <c:v>802700</c:v>
                </c:pt>
                <c:pt idx="8027">
                  <c:v>802800</c:v>
                </c:pt>
                <c:pt idx="8028">
                  <c:v>802900</c:v>
                </c:pt>
                <c:pt idx="8029">
                  <c:v>803000</c:v>
                </c:pt>
                <c:pt idx="8030">
                  <c:v>803100</c:v>
                </c:pt>
                <c:pt idx="8031">
                  <c:v>803200</c:v>
                </c:pt>
                <c:pt idx="8032">
                  <c:v>803300</c:v>
                </c:pt>
                <c:pt idx="8033">
                  <c:v>803400</c:v>
                </c:pt>
                <c:pt idx="8034">
                  <c:v>803500</c:v>
                </c:pt>
                <c:pt idx="8035">
                  <c:v>803600</c:v>
                </c:pt>
                <c:pt idx="8036">
                  <c:v>803700</c:v>
                </c:pt>
                <c:pt idx="8037">
                  <c:v>803800</c:v>
                </c:pt>
                <c:pt idx="8038">
                  <c:v>803900</c:v>
                </c:pt>
                <c:pt idx="8039">
                  <c:v>804000</c:v>
                </c:pt>
                <c:pt idx="8040">
                  <c:v>804100</c:v>
                </c:pt>
                <c:pt idx="8041">
                  <c:v>804200</c:v>
                </c:pt>
                <c:pt idx="8042">
                  <c:v>804300</c:v>
                </c:pt>
                <c:pt idx="8043">
                  <c:v>804400</c:v>
                </c:pt>
                <c:pt idx="8044">
                  <c:v>804500</c:v>
                </c:pt>
                <c:pt idx="8045">
                  <c:v>804600</c:v>
                </c:pt>
                <c:pt idx="8046">
                  <c:v>804700</c:v>
                </c:pt>
                <c:pt idx="8047">
                  <c:v>804800</c:v>
                </c:pt>
                <c:pt idx="8048">
                  <c:v>804900</c:v>
                </c:pt>
                <c:pt idx="8049">
                  <c:v>805000</c:v>
                </c:pt>
                <c:pt idx="8050">
                  <c:v>805100</c:v>
                </c:pt>
                <c:pt idx="8051">
                  <c:v>805200</c:v>
                </c:pt>
                <c:pt idx="8052">
                  <c:v>805300</c:v>
                </c:pt>
                <c:pt idx="8053">
                  <c:v>805400</c:v>
                </c:pt>
                <c:pt idx="8054">
                  <c:v>805500</c:v>
                </c:pt>
                <c:pt idx="8055">
                  <c:v>805600</c:v>
                </c:pt>
                <c:pt idx="8056">
                  <c:v>805700</c:v>
                </c:pt>
                <c:pt idx="8057">
                  <c:v>805800</c:v>
                </c:pt>
                <c:pt idx="8058">
                  <c:v>805900</c:v>
                </c:pt>
                <c:pt idx="8059">
                  <c:v>806000</c:v>
                </c:pt>
                <c:pt idx="8060">
                  <c:v>806100</c:v>
                </c:pt>
                <c:pt idx="8061">
                  <c:v>806200</c:v>
                </c:pt>
                <c:pt idx="8062">
                  <c:v>806300</c:v>
                </c:pt>
                <c:pt idx="8063">
                  <c:v>806400</c:v>
                </c:pt>
                <c:pt idx="8064">
                  <c:v>806500</c:v>
                </c:pt>
                <c:pt idx="8065">
                  <c:v>806600</c:v>
                </c:pt>
                <c:pt idx="8066">
                  <c:v>806700</c:v>
                </c:pt>
                <c:pt idx="8067">
                  <c:v>806800</c:v>
                </c:pt>
                <c:pt idx="8068">
                  <c:v>806900</c:v>
                </c:pt>
                <c:pt idx="8069">
                  <c:v>807000</c:v>
                </c:pt>
                <c:pt idx="8070">
                  <c:v>807100</c:v>
                </c:pt>
                <c:pt idx="8071">
                  <c:v>807200</c:v>
                </c:pt>
                <c:pt idx="8072">
                  <c:v>807300</c:v>
                </c:pt>
                <c:pt idx="8073">
                  <c:v>807400</c:v>
                </c:pt>
                <c:pt idx="8074">
                  <c:v>807500</c:v>
                </c:pt>
                <c:pt idx="8075">
                  <c:v>807600</c:v>
                </c:pt>
                <c:pt idx="8076">
                  <c:v>807700</c:v>
                </c:pt>
                <c:pt idx="8077">
                  <c:v>807800</c:v>
                </c:pt>
                <c:pt idx="8078">
                  <c:v>807900</c:v>
                </c:pt>
                <c:pt idx="8079">
                  <c:v>808000</c:v>
                </c:pt>
                <c:pt idx="8080">
                  <c:v>808100</c:v>
                </c:pt>
                <c:pt idx="8081">
                  <c:v>808200</c:v>
                </c:pt>
                <c:pt idx="8082">
                  <c:v>808300</c:v>
                </c:pt>
                <c:pt idx="8083">
                  <c:v>808400</c:v>
                </c:pt>
                <c:pt idx="8084">
                  <c:v>808500</c:v>
                </c:pt>
                <c:pt idx="8085">
                  <c:v>808600</c:v>
                </c:pt>
                <c:pt idx="8086">
                  <c:v>808700</c:v>
                </c:pt>
                <c:pt idx="8087">
                  <c:v>808800</c:v>
                </c:pt>
                <c:pt idx="8088">
                  <c:v>808900</c:v>
                </c:pt>
                <c:pt idx="8089">
                  <c:v>809000</c:v>
                </c:pt>
                <c:pt idx="8090">
                  <c:v>809100</c:v>
                </c:pt>
                <c:pt idx="8091">
                  <c:v>809200</c:v>
                </c:pt>
                <c:pt idx="8092">
                  <c:v>809300</c:v>
                </c:pt>
                <c:pt idx="8093">
                  <c:v>809400</c:v>
                </c:pt>
                <c:pt idx="8094">
                  <c:v>809500</c:v>
                </c:pt>
                <c:pt idx="8095">
                  <c:v>809600</c:v>
                </c:pt>
                <c:pt idx="8096">
                  <c:v>809700</c:v>
                </c:pt>
                <c:pt idx="8097">
                  <c:v>809800</c:v>
                </c:pt>
                <c:pt idx="8098">
                  <c:v>809900</c:v>
                </c:pt>
                <c:pt idx="8099">
                  <c:v>810000</c:v>
                </c:pt>
                <c:pt idx="8100">
                  <c:v>810100</c:v>
                </c:pt>
                <c:pt idx="8101">
                  <c:v>810200</c:v>
                </c:pt>
                <c:pt idx="8102">
                  <c:v>810300</c:v>
                </c:pt>
                <c:pt idx="8103">
                  <c:v>810400</c:v>
                </c:pt>
                <c:pt idx="8104">
                  <c:v>810500</c:v>
                </c:pt>
                <c:pt idx="8105">
                  <c:v>810600</c:v>
                </c:pt>
                <c:pt idx="8106">
                  <c:v>810700</c:v>
                </c:pt>
                <c:pt idx="8107">
                  <c:v>810800</c:v>
                </c:pt>
                <c:pt idx="8108">
                  <c:v>810900</c:v>
                </c:pt>
                <c:pt idx="8109">
                  <c:v>811000</c:v>
                </c:pt>
                <c:pt idx="8110">
                  <c:v>811100</c:v>
                </c:pt>
                <c:pt idx="8111">
                  <c:v>811200</c:v>
                </c:pt>
                <c:pt idx="8112">
                  <c:v>811300</c:v>
                </c:pt>
                <c:pt idx="8113">
                  <c:v>811400</c:v>
                </c:pt>
                <c:pt idx="8114">
                  <c:v>811500</c:v>
                </c:pt>
                <c:pt idx="8115">
                  <c:v>811600</c:v>
                </c:pt>
                <c:pt idx="8116">
                  <c:v>811700</c:v>
                </c:pt>
                <c:pt idx="8117">
                  <c:v>811800</c:v>
                </c:pt>
                <c:pt idx="8118">
                  <c:v>811900</c:v>
                </c:pt>
                <c:pt idx="8119">
                  <c:v>812000</c:v>
                </c:pt>
                <c:pt idx="8120">
                  <c:v>812100</c:v>
                </c:pt>
                <c:pt idx="8121">
                  <c:v>812200</c:v>
                </c:pt>
                <c:pt idx="8122">
                  <c:v>812300</c:v>
                </c:pt>
                <c:pt idx="8123">
                  <c:v>812400</c:v>
                </c:pt>
                <c:pt idx="8124">
                  <c:v>812500</c:v>
                </c:pt>
                <c:pt idx="8125">
                  <c:v>812600</c:v>
                </c:pt>
                <c:pt idx="8126">
                  <c:v>812700</c:v>
                </c:pt>
                <c:pt idx="8127">
                  <c:v>812800</c:v>
                </c:pt>
                <c:pt idx="8128">
                  <c:v>812900</c:v>
                </c:pt>
                <c:pt idx="8129">
                  <c:v>813000</c:v>
                </c:pt>
                <c:pt idx="8130">
                  <c:v>813100</c:v>
                </c:pt>
                <c:pt idx="8131">
                  <c:v>813200</c:v>
                </c:pt>
                <c:pt idx="8132">
                  <c:v>813300</c:v>
                </c:pt>
                <c:pt idx="8133">
                  <c:v>813400</c:v>
                </c:pt>
                <c:pt idx="8134">
                  <c:v>813500</c:v>
                </c:pt>
                <c:pt idx="8135">
                  <c:v>813600</c:v>
                </c:pt>
                <c:pt idx="8136">
                  <c:v>813700</c:v>
                </c:pt>
                <c:pt idx="8137">
                  <c:v>813800</c:v>
                </c:pt>
                <c:pt idx="8138">
                  <c:v>813900</c:v>
                </c:pt>
                <c:pt idx="8139">
                  <c:v>814000</c:v>
                </c:pt>
                <c:pt idx="8140">
                  <c:v>814100</c:v>
                </c:pt>
                <c:pt idx="8141">
                  <c:v>814200</c:v>
                </c:pt>
                <c:pt idx="8142">
                  <c:v>814300</c:v>
                </c:pt>
                <c:pt idx="8143">
                  <c:v>814400</c:v>
                </c:pt>
                <c:pt idx="8144">
                  <c:v>814500</c:v>
                </c:pt>
                <c:pt idx="8145">
                  <c:v>814600</c:v>
                </c:pt>
                <c:pt idx="8146">
                  <c:v>814700</c:v>
                </c:pt>
                <c:pt idx="8147">
                  <c:v>814800</c:v>
                </c:pt>
                <c:pt idx="8148">
                  <c:v>814900</c:v>
                </c:pt>
                <c:pt idx="8149">
                  <c:v>815000</c:v>
                </c:pt>
                <c:pt idx="8150">
                  <c:v>815100</c:v>
                </c:pt>
                <c:pt idx="8151">
                  <c:v>815200</c:v>
                </c:pt>
                <c:pt idx="8152">
                  <c:v>815300</c:v>
                </c:pt>
                <c:pt idx="8153">
                  <c:v>815400</c:v>
                </c:pt>
                <c:pt idx="8154">
                  <c:v>815500</c:v>
                </c:pt>
                <c:pt idx="8155">
                  <c:v>815600</c:v>
                </c:pt>
                <c:pt idx="8156">
                  <c:v>815700</c:v>
                </c:pt>
                <c:pt idx="8157">
                  <c:v>815800</c:v>
                </c:pt>
                <c:pt idx="8158">
                  <c:v>815900</c:v>
                </c:pt>
                <c:pt idx="8159">
                  <c:v>816000</c:v>
                </c:pt>
                <c:pt idx="8160">
                  <c:v>816100</c:v>
                </c:pt>
                <c:pt idx="8161">
                  <c:v>816200</c:v>
                </c:pt>
                <c:pt idx="8162">
                  <c:v>816300</c:v>
                </c:pt>
                <c:pt idx="8163">
                  <c:v>816400</c:v>
                </c:pt>
                <c:pt idx="8164">
                  <c:v>816500</c:v>
                </c:pt>
                <c:pt idx="8165">
                  <c:v>816600</c:v>
                </c:pt>
                <c:pt idx="8166">
                  <c:v>816700</c:v>
                </c:pt>
                <c:pt idx="8167">
                  <c:v>816800</c:v>
                </c:pt>
                <c:pt idx="8168">
                  <c:v>816900</c:v>
                </c:pt>
                <c:pt idx="8169">
                  <c:v>817000</c:v>
                </c:pt>
                <c:pt idx="8170">
                  <c:v>817100</c:v>
                </c:pt>
                <c:pt idx="8171">
                  <c:v>817200</c:v>
                </c:pt>
                <c:pt idx="8172">
                  <c:v>817300</c:v>
                </c:pt>
                <c:pt idx="8173">
                  <c:v>817400</c:v>
                </c:pt>
                <c:pt idx="8174">
                  <c:v>817500</c:v>
                </c:pt>
                <c:pt idx="8175">
                  <c:v>817600</c:v>
                </c:pt>
                <c:pt idx="8176">
                  <c:v>817700</c:v>
                </c:pt>
                <c:pt idx="8177">
                  <c:v>817800</c:v>
                </c:pt>
                <c:pt idx="8178">
                  <c:v>817900</c:v>
                </c:pt>
                <c:pt idx="8179">
                  <c:v>818000</c:v>
                </c:pt>
                <c:pt idx="8180">
                  <c:v>818100</c:v>
                </c:pt>
                <c:pt idx="8181">
                  <c:v>818200</c:v>
                </c:pt>
                <c:pt idx="8182">
                  <c:v>818300</c:v>
                </c:pt>
                <c:pt idx="8183">
                  <c:v>818400</c:v>
                </c:pt>
                <c:pt idx="8184">
                  <c:v>818500</c:v>
                </c:pt>
                <c:pt idx="8185">
                  <c:v>818600</c:v>
                </c:pt>
                <c:pt idx="8186">
                  <c:v>818700</c:v>
                </c:pt>
                <c:pt idx="8187">
                  <c:v>818800</c:v>
                </c:pt>
                <c:pt idx="8188">
                  <c:v>818900</c:v>
                </c:pt>
                <c:pt idx="8189">
                  <c:v>819000</c:v>
                </c:pt>
                <c:pt idx="8190">
                  <c:v>819100</c:v>
                </c:pt>
                <c:pt idx="8191">
                  <c:v>819200</c:v>
                </c:pt>
                <c:pt idx="8192">
                  <c:v>819300</c:v>
                </c:pt>
                <c:pt idx="8193">
                  <c:v>819400</c:v>
                </c:pt>
                <c:pt idx="8194">
                  <c:v>819500</c:v>
                </c:pt>
                <c:pt idx="8195">
                  <c:v>819600</c:v>
                </c:pt>
                <c:pt idx="8196">
                  <c:v>819700</c:v>
                </c:pt>
                <c:pt idx="8197">
                  <c:v>819800</c:v>
                </c:pt>
                <c:pt idx="8198">
                  <c:v>819900</c:v>
                </c:pt>
                <c:pt idx="8199">
                  <c:v>820000</c:v>
                </c:pt>
                <c:pt idx="8200">
                  <c:v>820100</c:v>
                </c:pt>
                <c:pt idx="8201">
                  <c:v>820200</c:v>
                </c:pt>
                <c:pt idx="8202">
                  <c:v>820300</c:v>
                </c:pt>
                <c:pt idx="8203">
                  <c:v>820400</c:v>
                </c:pt>
                <c:pt idx="8204">
                  <c:v>820500</c:v>
                </c:pt>
                <c:pt idx="8205">
                  <c:v>820600</c:v>
                </c:pt>
                <c:pt idx="8206">
                  <c:v>820700</c:v>
                </c:pt>
                <c:pt idx="8207">
                  <c:v>820800</c:v>
                </c:pt>
                <c:pt idx="8208">
                  <c:v>820900</c:v>
                </c:pt>
                <c:pt idx="8209">
                  <c:v>821000</c:v>
                </c:pt>
                <c:pt idx="8210">
                  <c:v>821100</c:v>
                </c:pt>
                <c:pt idx="8211">
                  <c:v>821200</c:v>
                </c:pt>
                <c:pt idx="8212">
                  <c:v>821300</c:v>
                </c:pt>
                <c:pt idx="8213">
                  <c:v>821400</c:v>
                </c:pt>
                <c:pt idx="8214">
                  <c:v>821500</c:v>
                </c:pt>
                <c:pt idx="8215">
                  <c:v>821600</c:v>
                </c:pt>
                <c:pt idx="8216">
                  <c:v>821700</c:v>
                </c:pt>
                <c:pt idx="8217">
                  <c:v>821800</c:v>
                </c:pt>
                <c:pt idx="8218">
                  <c:v>821900</c:v>
                </c:pt>
                <c:pt idx="8219">
                  <c:v>822000</c:v>
                </c:pt>
                <c:pt idx="8220">
                  <c:v>822100</c:v>
                </c:pt>
                <c:pt idx="8221">
                  <c:v>822200</c:v>
                </c:pt>
                <c:pt idx="8222">
                  <c:v>822300</c:v>
                </c:pt>
                <c:pt idx="8223">
                  <c:v>822400</c:v>
                </c:pt>
                <c:pt idx="8224">
                  <c:v>822500</c:v>
                </c:pt>
                <c:pt idx="8225">
                  <c:v>822600</c:v>
                </c:pt>
                <c:pt idx="8226">
                  <c:v>822700</c:v>
                </c:pt>
                <c:pt idx="8227">
                  <c:v>822800</c:v>
                </c:pt>
                <c:pt idx="8228">
                  <c:v>822900</c:v>
                </c:pt>
                <c:pt idx="8229">
                  <c:v>823000</c:v>
                </c:pt>
                <c:pt idx="8230">
                  <c:v>823100</c:v>
                </c:pt>
                <c:pt idx="8231">
                  <c:v>823200</c:v>
                </c:pt>
                <c:pt idx="8232">
                  <c:v>823300</c:v>
                </c:pt>
                <c:pt idx="8233">
                  <c:v>823400</c:v>
                </c:pt>
                <c:pt idx="8234">
                  <c:v>823500</c:v>
                </c:pt>
                <c:pt idx="8235">
                  <c:v>823600</c:v>
                </c:pt>
                <c:pt idx="8236">
                  <c:v>823700</c:v>
                </c:pt>
                <c:pt idx="8237">
                  <c:v>823800</c:v>
                </c:pt>
                <c:pt idx="8238">
                  <c:v>823900</c:v>
                </c:pt>
                <c:pt idx="8239">
                  <c:v>824000</c:v>
                </c:pt>
                <c:pt idx="8240">
                  <c:v>824100</c:v>
                </c:pt>
                <c:pt idx="8241">
                  <c:v>824200</c:v>
                </c:pt>
                <c:pt idx="8242">
                  <c:v>824300</c:v>
                </c:pt>
                <c:pt idx="8243">
                  <c:v>824400</c:v>
                </c:pt>
                <c:pt idx="8244">
                  <c:v>824500</c:v>
                </c:pt>
                <c:pt idx="8245">
                  <c:v>824600</c:v>
                </c:pt>
                <c:pt idx="8246">
                  <c:v>824700</c:v>
                </c:pt>
                <c:pt idx="8247">
                  <c:v>824800</c:v>
                </c:pt>
                <c:pt idx="8248">
                  <c:v>824900</c:v>
                </c:pt>
                <c:pt idx="8249">
                  <c:v>825000</c:v>
                </c:pt>
                <c:pt idx="8250">
                  <c:v>825100</c:v>
                </c:pt>
                <c:pt idx="8251">
                  <c:v>825200</c:v>
                </c:pt>
                <c:pt idx="8252">
                  <c:v>825300</c:v>
                </c:pt>
                <c:pt idx="8253">
                  <c:v>825400</c:v>
                </c:pt>
                <c:pt idx="8254">
                  <c:v>825500</c:v>
                </c:pt>
                <c:pt idx="8255">
                  <c:v>825600</c:v>
                </c:pt>
                <c:pt idx="8256">
                  <c:v>825700</c:v>
                </c:pt>
                <c:pt idx="8257">
                  <c:v>825800</c:v>
                </c:pt>
                <c:pt idx="8258">
                  <c:v>825900</c:v>
                </c:pt>
                <c:pt idx="8259">
                  <c:v>826000</c:v>
                </c:pt>
                <c:pt idx="8260">
                  <c:v>826100</c:v>
                </c:pt>
                <c:pt idx="8261">
                  <c:v>826200</c:v>
                </c:pt>
                <c:pt idx="8262">
                  <c:v>826300</c:v>
                </c:pt>
                <c:pt idx="8263">
                  <c:v>826400</c:v>
                </c:pt>
                <c:pt idx="8264">
                  <c:v>826500</c:v>
                </c:pt>
                <c:pt idx="8265">
                  <c:v>826600</c:v>
                </c:pt>
                <c:pt idx="8266">
                  <c:v>826700</c:v>
                </c:pt>
                <c:pt idx="8267">
                  <c:v>826800</c:v>
                </c:pt>
                <c:pt idx="8268">
                  <c:v>826900</c:v>
                </c:pt>
                <c:pt idx="8269">
                  <c:v>827000</c:v>
                </c:pt>
                <c:pt idx="8270">
                  <c:v>827100</c:v>
                </c:pt>
                <c:pt idx="8271">
                  <c:v>827200</c:v>
                </c:pt>
                <c:pt idx="8272">
                  <c:v>827300</c:v>
                </c:pt>
                <c:pt idx="8273">
                  <c:v>827400</c:v>
                </c:pt>
                <c:pt idx="8274">
                  <c:v>827500</c:v>
                </c:pt>
                <c:pt idx="8275">
                  <c:v>827600</c:v>
                </c:pt>
                <c:pt idx="8276">
                  <c:v>827700</c:v>
                </c:pt>
                <c:pt idx="8277">
                  <c:v>827800</c:v>
                </c:pt>
                <c:pt idx="8278">
                  <c:v>827900</c:v>
                </c:pt>
                <c:pt idx="8279">
                  <c:v>828000</c:v>
                </c:pt>
                <c:pt idx="8280">
                  <c:v>828100</c:v>
                </c:pt>
                <c:pt idx="8281">
                  <c:v>828200</c:v>
                </c:pt>
                <c:pt idx="8282">
                  <c:v>828300</c:v>
                </c:pt>
                <c:pt idx="8283">
                  <c:v>828400</c:v>
                </c:pt>
                <c:pt idx="8284">
                  <c:v>828500</c:v>
                </c:pt>
                <c:pt idx="8285">
                  <c:v>828600</c:v>
                </c:pt>
                <c:pt idx="8286">
                  <c:v>828700</c:v>
                </c:pt>
                <c:pt idx="8287">
                  <c:v>828800</c:v>
                </c:pt>
                <c:pt idx="8288">
                  <c:v>828900</c:v>
                </c:pt>
                <c:pt idx="8289">
                  <c:v>829000</c:v>
                </c:pt>
                <c:pt idx="8290">
                  <c:v>829100</c:v>
                </c:pt>
                <c:pt idx="8291">
                  <c:v>829200</c:v>
                </c:pt>
                <c:pt idx="8292">
                  <c:v>829300</c:v>
                </c:pt>
                <c:pt idx="8293">
                  <c:v>829400</c:v>
                </c:pt>
                <c:pt idx="8294">
                  <c:v>829500</c:v>
                </c:pt>
                <c:pt idx="8295">
                  <c:v>829600</c:v>
                </c:pt>
                <c:pt idx="8296">
                  <c:v>829700</c:v>
                </c:pt>
                <c:pt idx="8297">
                  <c:v>829800</c:v>
                </c:pt>
                <c:pt idx="8298">
                  <c:v>829900</c:v>
                </c:pt>
                <c:pt idx="8299">
                  <c:v>830000</c:v>
                </c:pt>
                <c:pt idx="8300">
                  <c:v>830100</c:v>
                </c:pt>
                <c:pt idx="8301">
                  <c:v>830200</c:v>
                </c:pt>
                <c:pt idx="8302">
                  <c:v>830300</c:v>
                </c:pt>
                <c:pt idx="8303">
                  <c:v>830400</c:v>
                </c:pt>
                <c:pt idx="8304">
                  <c:v>830500</c:v>
                </c:pt>
                <c:pt idx="8305">
                  <c:v>830600</c:v>
                </c:pt>
                <c:pt idx="8306">
                  <c:v>830700</c:v>
                </c:pt>
                <c:pt idx="8307">
                  <c:v>830800</c:v>
                </c:pt>
                <c:pt idx="8308">
                  <c:v>830900</c:v>
                </c:pt>
                <c:pt idx="8309">
                  <c:v>831000</c:v>
                </c:pt>
                <c:pt idx="8310">
                  <c:v>831100</c:v>
                </c:pt>
                <c:pt idx="8311">
                  <c:v>831200</c:v>
                </c:pt>
                <c:pt idx="8312">
                  <c:v>831300</c:v>
                </c:pt>
                <c:pt idx="8313">
                  <c:v>831400</c:v>
                </c:pt>
                <c:pt idx="8314">
                  <c:v>831500</c:v>
                </c:pt>
                <c:pt idx="8315">
                  <c:v>831600</c:v>
                </c:pt>
                <c:pt idx="8316">
                  <c:v>831700</c:v>
                </c:pt>
                <c:pt idx="8317">
                  <c:v>831800</c:v>
                </c:pt>
                <c:pt idx="8318">
                  <c:v>831900</c:v>
                </c:pt>
                <c:pt idx="8319">
                  <c:v>832000</c:v>
                </c:pt>
                <c:pt idx="8320">
                  <c:v>832100</c:v>
                </c:pt>
                <c:pt idx="8321">
                  <c:v>832200</c:v>
                </c:pt>
                <c:pt idx="8322">
                  <c:v>832300</c:v>
                </c:pt>
                <c:pt idx="8323">
                  <c:v>832400</c:v>
                </c:pt>
                <c:pt idx="8324">
                  <c:v>832500</c:v>
                </c:pt>
                <c:pt idx="8325">
                  <c:v>832600</c:v>
                </c:pt>
                <c:pt idx="8326">
                  <c:v>832700</c:v>
                </c:pt>
                <c:pt idx="8327">
                  <c:v>832800</c:v>
                </c:pt>
                <c:pt idx="8328">
                  <c:v>832900</c:v>
                </c:pt>
                <c:pt idx="8329">
                  <c:v>833000</c:v>
                </c:pt>
                <c:pt idx="8330">
                  <c:v>833100</c:v>
                </c:pt>
                <c:pt idx="8331">
                  <c:v>833200</c:v>
                </c:pt>
                <c:pt idx="8332">
                  <c:v>833300</c:v>
                </c:pt>
                <c:pt idx="8333">
                  <c:v>833400</c:v>
                </c:pt>
                <c:pt idx="8334">
                  <c:v>833500</c:v>
                </c:pt>
                <c:pt idx="8335">
                  <c:v>833600</c:v>
                </c:pt>
                <c:pt idx="8336">
                  <c:v>833700</c:v>
                </c:pt>
                <c:pt idx="8337">
                  <c:v>833800</c:v>
                </c:pt>
                <c:pt idx="8338">
                  <c:v>833900</c:v>
                </c:pt>
                <c:pt idx="8339">
                  <c:v>834000</c:v>
                </c:pt>
                <c:pt idx="8340">
                  <c:v>834100</c:v>
                </c:pt>
                <c:pt idx="8341">
                  <c:v>834200</c:v>
                </c:pt>
                <c:pt idx="8342">
                  <c:v>834300</c:v>
                </c:pt>
                <c:pt idx="8343">
                  <c:v>834400</c:v>
                </c:pt>
                <c:pt idx="8344">
                  <c:v>834500</c:v>
                </c:pt>
                <c:pt idx="8345">
                  <c:v>834600</c:v>
                </c:pt>
                <c:pt idx="8346">
                  <c:v>834700</c:v>
                </c:pt>
                <c:pt idx="8347">
                  <c:v>834800</c:v>
                </c:pt>
                <c:pt idx="8348">
                  <c:v>834900</c:v>
                </c:pt>
                <c:pt idx="8349">
                  <c:v>835000</c:v>
                </c:pt>
                <c:pt idx="8350">
                  <c:v>835100</c:v>
                </c:pt>
                <c:pt idx="8351">
                  <c:v>835200</c:v>
                </c:pt>
                <c:pt idx="8352">
                  <c:v>835300</c:v>
                </c:pt>
                <c:pt idx="8353">
                  <c:v>835400</c:v>
                </c:pt>
                <c:pt idx="8354">
                  <c:v>835500</c:v>
                </c:pt>
                <c:pt idx="8355">
                  <c:v>835600</c:v>
                </c:pt>
                <c:pt idx="8356">
                  <c:v>835700</c:v>
                </c:pt>
                <c:pt idx="8357">
                  <c:v>835800</c:v>
                </c:pt>
                <c:pt idx="8358">
                  <c:v>835900</c:v>
                </c:pt>
                <c:pt idx="8359">
                  <c:v>836000</c:v>
                </c:pt>
                <c:pt idx="8360">
                  <c:v>836100</c:v>
                </c:pt>
                <c:pt idx="8361">
                  <c:v>836200</c:v>
                </c:pt>
                <c:pt idx="8362">
                  <c:v>836300</c:v>
                </c:pt>
                <c:pt idx="8363">
                  <c:v>836400</c:v>
                </c:pt>
                <c:pt idx="8364">
                  <c:v>836500</c:v>
                </c:pt>
                <c:pt idx="8365">
                  <c:v>836600</c:v>
                </c:pt>
                <c:pt idx="8366">
                  <c:v>836700</c:v>
                </c:pt>
                <c:pt idx="8367">
                  <c:v>836800</c:v>
                </c:pt>
                <c:pt idx="8368">
                  <c:v>836900</c:v>
                </c:pt>
                <c:pt idx="8369">
                  <c:v>837000</c:v>
                </c:pt>
                <c:pt idx="8370">
                  <c:v>837100</c:v>
                </c:pt>
                <c:pt idx="8371">
                  <c:v>837200</c:v>
                </c:pt>
                <c:pt idx="8372">
                  <c:v>837300</c:v>
                </c:pt>
                <c:pt idx="8373">
                  <c:v>837400</c:v>
                </c:pt>
                <c:pt idx="8374">
                  <c:v>837500</c:v>
                </c:pt>
                <c:pt idx="8375">
                  <c:v>837600</c:v>
                </c:pt>
                <c:pt idx="8376">
                  <c:v>837700</c:v>
                </c:pt>
                <c:pt idx="8377">
                  <c:v>837800</c:v>
                </c:pt>
                <c:pt idx="8378">
                  <c:v>837900</c:v>
                </c:pt>
                <c:pt idx="8379">
                  <c:v>838000</c:v>
                </c:pt>
                <c:pt idx="8380">
                  <c:v>838100</c:v>
                </c:pt>
                <c:pt idx="8381">
                  <c:v>838200</c:v>
                </c:pt>
                <c:pt idx="8382">
                  <c:v>838300</c:v>
                </c:pt>
                <c:pt idx="8383">
                  <c:v>838400</c:v>
                </c:pt>
                <c:pt idx="8384">
                  <c:v>838500</c:v>
                </c:pt>
                <c:pt idx="8385">
                  <c:v>838600</c:v>
                </c:pt>
                <c:pt idx="8386">
                  <c:v>838700</c:v>
                </c:pt>
                <c:pt idx="8387">
                  <c:v>838800</c:v>
                </c:pt>
                <c:pt idx="8388">
                  <c:v>838900</c:v>
                </c:pt>
                <c:pt idx="8389">
                  <c:v>839000</c:v>
                </c:pt>
                <c:pt idx="8390">
                  <c:v>839100</c:v>
                </c:pt>
                <c:pt idx="8391">
                  <c:v>839200</c:v>
                </c:pt>
                <c:pt idx="8392">
                  <c:v>839300</c:v>
                </c:pt>
                <c:pt idx="8393">
                  <c:v>839400</c:v>
                </c:pt>
                <c:pt idx="8394">
                  <c:v>839500</c:v>
                </c:pt>
                <c:pt idx="8395">
                  <c:v>839600</c:v>
                </c:pt>
                <c:pt idx="8396">
                  <c:v>839700</c:v>
                </c:pt>
                <c:pt idx="8397">
                  <c:v>839800</c:v>
                </c:pt>
                <c:pt idx="8398">
                  <c:v>839900</c:v>
                </c:pt>
                <c:pt idx="8399">
                  <c:v>840000</c:v>
                </c:pt>
                <c:pt idx="8400">
                  <c:v>840100</c:v>
                </c:pt>
                <c:pt idx="8401">
                  <c:v>840200</c:v>
                </c:pt>
                <c:pt idx="8402">
                  <c:v>840300</c:v>
                </c:pt>
                <c:pt idx="8403">
                  <c:v>840400</c:v>
                </c:pt>
                <c:pt idx="8404">
                  <c:v>840500</c:v>
                </c:pt>
                <c:pt idx="8405">
                  <c:v>840600</c:v>
                </c:pt>
                <c:pt idx="8406">
                  <c:v>840700</c:v>
                </c:pt>
                <c:pt idx="8407">
                  <c:v>840800</c:v>
                </c:pt>
                <c:pt idx="8408">
                  <c:v>840900</c:v>
                </c:pt>
                <c:pt idx="8409">
                  <c:v>841000</c:v>
                </c:pt>
                <c:pt idx="8410">
                  <c:v>841100</c:v>
                </c:pt>
                <c:pt idx="8411">
                  <c:v>841200</c:v>
                </c:pt>
                <c:pt idx="8412">
                  <c:v>841300</c:v>
                </c:pt>
                <c:pt idx="8413">
                  <c:v>841400</c:v>
                </c:pt>
                <c:pt idx="8414">
                  <c:v>841500</c:v>
                </c:pt>
                <c:pt idx="8415">
                  <c:v>841600</c:v>
                </c:pt>
                <c:pt idx="8416">
                  <c:v>841700</c:v>
                </c:pt>
                <c:pt idx="8417">
                  <c:v>841800</c:v>
                </c:pt>
                <c:pt idx="8418">
                  <c:v>841900</c:v>
                </c:pt>
                <c:pt idx="8419">
                  <c:v>842000</c:v>
                </c:pt>
                <c:pt idx="8420">
                  <c:v>842100</c:v>
                </c:pt>
                <c:pt idx="8421">
                  <c:v>842200</c:v>
                </c:pt>
                <c:pt idx="8422">
                  <c:v>842300</c:v>
                </c:pt>
                <c:pt idx="8423">
                  <c:v>842400</c:v>
                </c:pt>
                <c:pt idx="8424">
                  <c:v>842500</c:v>
                </c:pt>
                <c:pt idx="8425">
                  <c:v>842600</c:v>
                </c:pt>
                <c:pt idx="8426">
                  <c:v>842700</c:v>
                </c:pt>
                <c:pt idx="8427">
                  <c:v>842800</c:v>
                </c:pt>
                <c:pt idx="8428">
                  <c:v>842900</c:v>
                </c:pt>
                <c:pt idx="8429">
                  <c:v>843000</c:v>
                </c:pt>
                <c:pt idx="8430">
                  <c:v>843100</c:v>
                </c:pt>
                <c:pt idx="8431">
                  <c:v>843200</c:v>
                </c:pt>
                <c:pt idx="8432">
                  <c:v>843300</c:v>
                </c:pt>
                <c:pt idx="8433">
                  <c:v>843400</c:v>
                </c:pt>
                <c:pt idx="8434">
                  <c:v>843500</c:v>
                </c:pt>
                <c:pt idx="8435">
                  <c:v>843600</c:v>
                </c:pt>
                <c:pt idx="8436">
                  <c:v>843700</c:v>
                </c:pt>
                <c:pt idx="8437">
                  <c:v>843800</c:v>
                </c:pt>
                <c:pt idx="8438">
                  <c:v>843900</c:v>
                </c:pt>
                <c:pt idx="8439">
                  <c:v>844000</c:v>
                </c:pt>
                <c:pt idx="8440">
                  <c:v>844100</c:v>
                </c:pt>
                <c:pt idx="8441">
                  <c:v>844200</c:v>
                </c:pt>
                <c:pt idx="8442">
                  <c:v>844300</c:v>
                </c:pt>
                <c:pt idx="8443">
                  <c:v>844400</c:v>
                </c:pt>
                <c:pt idx="8444">
                  <c:v>844500</c:v>
                </c:pt>
                <c:pt idx="8445">
                  <c:v>844600</c:v>
                </c:pt>
                <c:pt idx="8446">
                  <c:v>844700</c:v>
                </c:pt>
                <c:pt idx="8447">
                  <c:v>844800</c:v>
                </c:pt>
                <c:pt idx="8448">
                  <c:v>844900</c:v>
                </c:pt>
                <c:pt idx="8449">
                  <c:v>845000</c:v>
                </c:pt>
                <c:pt idx="8450">
                  <c:v>845100</c:v>
                </c:pt>
                <c:pt idx="8451">
                  <c:v>845200</c:v>
                </c:pt>
                <c:pt idx="8452">
                  <c:v>845300</c:v>
                </c:pt>
                <c:pt idx="8453">
                  <c:v>845400</c:v>
                </c:pt>
                <c:pt idx="8454">
                  <c:v>845500</c:v>
                </c:pt>
                <c:pt idx="8455">
                  <c:v>845600</c:v>
                </c:pt>
                <c:pt idx="8456">
                  <c:v>845700</c:v>
                </c:pt>
                <c:pt idx="8457">
                  <c:v>845800</c:v>
                </c:pt>
                <c:pt idx="8458">
                  <c:v>845900</c:v>
                </c:pt>
                <c:pt idx="8459">
                  <c:v>846000</c:v>
                </c:pt>
                <c:pt idx="8460">
                  <c:v>846100</c:v>
                </c:pt>
                <c:pt idx="8461">
                  <c:v>846200</c:v>
                </c:pt>
                <c:pt idx="8462">
                  <c:v>846300</c:v>
                </c:pt>
                <c:pt idx="8463">
                  <c:v>846400</c:v>
                </c:pt>
                <c:pt idx="8464">
                  <c:v>846500</c:v>
                </c:pt>
                <c:pt idx="8465">
                  <c:v>846600</c:v>
                </c:pt>
                <c:pt idx="8466">
                  <c:v>846700</c:v>
                </c:pt>
                <c:pt idx="8467">
                  <c:v>846800</c:v>
                </c:pt>
                <c:pt idx="8468">
                  <c:v>846900</c:v>
                </c:pt>
                <c:pt idx="8469">
                  <c:v>847000</c:v>
                </c:pt>
                <c:pt idx="8470">
                  <c:v>847100</c:v>
                </c:pt>
                <c:pt idx="8471">
                  <c:v>847200</c:v>
                </c:pt>
                <c:pt idx="8472">
                  <c:v>847300</c:v>
                </c:pt>
                <c:pt idx="8473">
                  <c:v>847400</c:v>
                </c:pt>
                <c:pt idx="8474">
                  <c:v>847500</c:v>
                </c:pt>
                <c:pt idx="8475">
                  <c:v>847600</c:v>
                </c:pt>
                <c:pt idx="8476">
                  <c:v>847700</c:v>
                </c:pt>
                <c:pt idx="8477">
                  <c:v>847800</c:v>
                </c:pt>
                <c:pt idx="8478">
                  <c:v>847900</c:v>
                </c:pt>
                <c:pt idx="8479">
                  <c:v>848000</c:v>
                </c:pt>
                <c:pt idx="8480">
                  <c:v>848100</c:v>
                </c:pt>
                <c:pt idx="8481">
                  <c:v>848200</c:v>
                </c:pt>
                <c:pt idx="8482">
                  <c:v>848300</c:v>
                </c:pt>
                <c:pt idx="8483">
                  <c:v>848400</c:v>
                </c:pt>
                <c:pt idx="8484">
                  <c:v>848500</c:v>
                </c:pt>
                <c:pt idx="8485">
                  <c:v>848600</c:v>
                </c:pt>
                <c:pt idx="8486">
                  <c:v>848700</c:v>
                </c:pt>
                <c:pt idx="8487">
                  <c:v>848800</c:v>
                </c:pt>
                <c:pt idx="8488">
                  <c:v>848900</c:v>
                </c:pt>
                <c:pt idx="8489">
                  <c:v>849000</c:v>
                </c:pt>
                <c:pt idx="8490">
                  <c:v>849100</c:v>
                </c:pt>
                <c:pt idx="8491">
                  <c:v>849200</c:v>
                </c:pt>
                <c:pt idx="8492">
                  <c:v>849300</c:v>
                </c:pt>
                <c:pt idx="8493">
                  <c:v>849400</c:v>
                </c:pt>
                <c:pt idx="8494">
                  <c:v>849500</c:v>
                </c:pt>
                <c:pt idx="8495">
                  <c:v>849600</c:v>
                </c:pt>
                <c:pt idx="8496">
                  <c:v>849700</c:v>
                </c:pt>
                <c:pt idx="8497">
                  <c:v>849800</c:v>
                </c:pt>
                <c:pt idx="8498">
                  <c:v>849900</c:v>
                </c:pt>
                <c:pt idx="8499">
                  <c:v>850000</c:v>
                </c:pt>
                <c:pt idx="8500">
                  <c:v>850100</c:v>
                </c:pt>
                <c:pt idx="8501">
                  <c:v>850200</c:v>
                </c:pt>
                <c:pt idx="8502">
                  <c:v>850300</c:v>
                </c:pt>
                <c:pt idx="8503">
                  <c:v>850400</c:v>
                </c:pt>
                <c:pt idx="8504">
                  <c:v>850500</c:v>
                </c:pt>
                <c:pt idx="8505">
                  <c:v>850600</c:v>
                </c:pt>
                <c:pt idx="8506">
                  <c:v>850700</c:v>
                </c:pt>
                <c:pt idx="8507">
                  <c:v>850800</c:v>
                </c:pt>
                <c:pt idx="8508">
                  <c:v>850900</c:v>
                </c:pt>
                <c:pt idx="8509">
                  <c:v>851000</c:v>
                </c:pt>
                <c:pt idx="8510">
                  <c:v>851100</c:v>
                </c:pt>
                <c:pt idx="8511">
                  <c:v>851200</c:v>
                </c:pt>
                <c:pt idx="8512">
                  <c:v>851300</c:v>
                </c:pt>
                <c:pt idx="8513">
                  <c:v>851400</c:v>
                </c:pt>
                <c:pt idx="8514">
                  <c:v>851500</c:v>
                </c:pt>
                <c:pt idx="8515">
                  <c:v>851600</c:v>
                </c:pt>
                <c:pt idx="8516">
                  <c:v>851700</c:v>
                </c:pt>
                <c:pt idx="8517">
                  <c:v>851800</c:v>
                </c:pt>
                <c:pt idx="8518">
                  <c:v>851900</c:v>
                </c:pt>
                <c:pt idx="8519">
                  <c:v>852000</c:v>
                </c:pt>
                <c:pt idx="8520">
                  <c:v>852100</c:v>
                </c:pt>
                <c:pt idx="8521">
                  <c:v>852200</c:v>
                </c:pt>
                <c:pt idx="8522">
                  <c:v>852300</c:v>
                </c:pt>
                <c:pt idx="8523">
                  <c:v>852400</c:v>
                </c:pt>
                <c:pt idx="8524">
                  <c:v>852500</c:v>
                </c:pt>
                <c:pt idx="8525">
                  <c:v>852600</c:v>
                </c:pt>
                <c:pt idx="8526">
                  <c:v>852700</c:v>
                </c:pt>
                <c:pt idx="8527">
                  <c:v>852800</c:v>
                </c:pt>
                <c:pt idx="8528">
                  <c:v>852900</c:v>
                </c:pt>
                <c:pt idx="8529">
                  <c:v>853000</c:v>
                </c:pt>
                <c:pt idx="8530">
                  <c:v>853100</c:v>
                </c:pt>
                <c:pt idx="8531">
                  <c:v>853200</c:v>
                </c:pt>
                <c:pt idx="8532">
                  <c:v>853300</c:v>
                </c:pt>
                <c:pt idx="8533">
                  <c:v>853400</c:v>
                </c:pt>
                <c:pt idx="8534">
                  <c:v>853500</c:v>
                </c:pt>
                <c:pt idx="8535">
                  <c:v>853600</c:v>
                </c:pt>
                <c:pt idx="8536">
                  <c:v>853700</c:v>
                </c:pt>
                <c:pt idx="8537">
                  <c:v>853800</c:v>
                </c:pt>
                <c:pt idx="8538">
                  <c:v>853900</c:v>
                </c:pt>
                <c:pt idx="8539">
                  <c:v>854000</c:v>
                </c:pt>
                <c:pt idx="8540">
                  <c:v>854100</c:v>
                </c:pt>
                <c:pt idx="8541">
                  <c:v>854200</c:v>
                </c:pt>
                <c:pt idx="8542">
                  <c:v>854300</c:v>
                </c:pt>
                <c:pt idx="8543">
                  <c:v>854400</c:v>
                </c:pt>
                <c:pt idx="8544">
                  <c:v>854500</c:v>
                </c:pt>
                <c:pt idx="8545">
                  <c:v>854600</c:v>
                </c:pt>
                <c:pt idx="8546">
                  <c:v>854700</c:v>
                </c:pt>
                <c:pt idx="8547">
                  <c:v>854800</c:v>
                </c:pt>
                <c:pt idx="8548">
                  <c:v>854900</c:v>
                </c:pt>
                <c:pt idx="8549">
                  <c:v>855000</c:v>
                </c:pt>
                <c:pt idx="8550">
                  <c:v>855100</c:v>
                </c:pt>
                <c:pt idx="8551">
                  <c:v>855200</c:v>
                </c:pt>
                <c:pt idx="8552">
                  <c:v>855300</c:v>
                </c:pt>
                <c:pt idx="8553">
                  <c:v>855400</c:v>
                </c:pt>
                <c:pt idx="8554">
                  <c:v>855500</c:v>
                </c:pt>
                <c:pt idx="8555">
                  <c:v>855600</c:v>
                </c:pt>
                <c:pt idx="8556">
                  <c:v>855700</c:v>
                </c:pt>
                <c:pt idx="8557">
                  <c:v>855800</c:v>
                </c:pt>
                <c:pt idx="8558">
                  <c:v>855900</c:v>
                </c:pt>
                <c:pt idx="8559">
                  <c:v>856000</c:v>
                </c:pt>
                <c:pt idx="8560">
                  <c:v>856100</c:v>
                </c:pt>
                <c:pt idx="8561">
                  <c:v>856200</c:v>
                </c:pt>
                <c:pt idx="8562">
                  <c:v>856300</c:v>
                </c:pt>
                <c:pt idx="8563">
                  <c:v>856400</c:v>
                </c:pt>
                <c:pt idx="8564">
                  <c:v>856500</c:v>
                </c:pt>
                <c:pt idx="8565">
                  <c:v>856600</c:v>
                </c:pt>
                <c:pt idx="8566">
                  <c:v>856700</c:v>
                </c:pt>
                <c:pt idx="8567">
                  <c:v>856800</c:v>
                </c:pt>
                <c:pt idx="8568">
                  <c:v>856900</c:v>
                </c:pt>
                <c:pt idx="8569">
                  <c:v>857000</c:v>
                </c:pt>
                <c:pt idx="8570">
                  <c:v>857100</c:v>
                </c:pt>
                <c:pt idx="8571">
                  <c:v>857200</c:v>
                </c:pt>
                <c:pt idx="8572">
                  <c:v>857300</c:v>
                </c:pt>
                <c:pt idx="8573">
                  <c:v>857400</c:v>
                </c:pt>
                <c:pt idx="8574">
                  <c:v>857500</c:v>
                </c:pt>
                <c:pt idx="8575">
                  <c:v>857600</c:v>
                </c:pt>
                <c:pt idx="8576">
                  <c:v>857700</c:v>
                </c:pt>
                <c:pt idx="8577">
                  <c:v>857800</c:v>
                </c:pt>
                <c:pt idx="8578">
                  <c:v>857900</c:v>
                </c:pt>
                <c:pt idx="8579">
                  <c:v>858000</c:v>
                </c:pt>
                <c:pt idx="8580">
                  <c:v>858100</c:v>
                </c:pt>
                <c:pt idx="8581">
                  <c:v>858200</c:v>
                </c:pt>
                <c:pt idx="8582">
                  <c:v>858300</c:v>
                </c:pt>
                <c:pt idx="8583">
                  <c:v>858400</c:v>
                </c:pt>
                <c:pt idx="8584">
                  <c:v>858500</c:v>
                </c:pt>
                <c:pt idx="8585">
                  <c:v>858600</c:v>
                </c:pt>
                <c:pt idx="8586">
                  <c:v>858700</c:v>
                </c:pt>
                <c:pt idx="8587">
                  <c:v>858800</c:v>
                </c:pt>
                <c:pt idx="8588">
                  <c:v>858900</c:v>
                </c:pt>
                <c:pt idx="8589">
                  <c:v>859000</c:v>
                </c:pt>
                <c:pt idx="8590">
                  <c:v>859100</c:v>
                </c:pt>
                <c:pt idx="8591">
                  <c:v>859200</c:v>
                </c:pt>
                <c:pt idx="8592">
                  <c:v>859300</c:v>
                </c:pt>
                <c:pt idx="8593">
                  <c:v>859400</c:v>
                </c:pt>
                <c:pt idx="8594">
                  <c:v>859500</c:v>
                </c:pt>
                <c:pt idx="8595">
                  <c:v>859600</c:v>
                </c:pt>
                <c:pt idx="8596">
                  <c:v>859700</c:v>
                </c:pt>
                <c:pt idx="8597">
                  <c:v>859800</c:v>
                </c:pt>
                <c:pt idx="8598">
                  <c:v>859900</c:v>
                </c:pt>
                <c:pt idx="8599">
                  <c:v>860000</c:v>
                </c:pt>
                <c:pt idx="8600">
                  <c:v>860100</c:v>
                </c:pt>
                <c:pt idx="8601">
                  <c:v>860200</c:v>
                </c:pt>
                <c:pt idx="8602">
                  <c:v>860300</c:v>
                </c:pt>
                <c:pt idx="8603">
                  <c:v>860400</c:v>
                </c:pt>
                <c:pt idx="8604">
                  <c:v>860500</c:v>
                </c:pt>
                <c:pt idx="8605">
                  <c:v>860600</c:v>
                </c:pt>
                <c:pt idx="8606">
                  <c:v>860700</c:v>
                </c:pt>
                <c:pt idx="8607">
                  <c:v>860800</c:v>
                </c:pt>
                <c:pt idx="8608">
                  <c:v>860900</c:v>
                </c:pt>
                <c:pt idx="8609">
                  <c:v>861000</c:v>
                </c:pt>
                <c:pt idx="8610">
                  <c:v>861100</c:v>
                </c:pt>
                <c:pt idx="8611">
                  <c:v>861200</c:v>
                </c:pt>
                <c:pt idx="8612">
                  <c:v>861300</c:v>
                </c:pt>
                <c:pt idx="8613">
                  <c:v>861400</c:v>
                </c:pt>
                <c:pt idx="8614">
                  <c:v>861500</c:v>
                </c:pt>
                <c:pt idx="8615">
                  <c:v>861600</c:v>
                </c:pt>
                <c:pt idx="8616">
                  <c:v>861700</c:v>
                </c:pt>
                <c:pt idx="8617">
                  <c:v>861800</c:v>
                </c:pt>
                <c:pt idx="8618">
                  <c:v>861900</c:v>
                </c:pt>
                <c:pt idx="8619">
                  <c:v>862000</c:v>
                </c:pt>
                <c:pt idx="8620">
                  <c:v>862100</c:v>
                </c:pt>
                <c:pt idx="8621">
                  <c:v>862200</c:v>
                </c:pt>
                <c:pt idx="8622">
                  <c:v>862300</c:v>
                </c:pt>
                <c:pt idx="8623">
                  <c:v>862400</c:v>
                </c:pt>
                <c:pt idx="8624">
                  <c:v>862500</c:v>
                </c:pt>
                <c:pt idx="8625">
                  <c:v>862600</c:v>
                </c:pt>
                <c:pt idx="8626">
                  <c:v>862700</c:v>
                </c:pt>
                <c:pt idx="8627">
                  <c:v>862800</c:v>
                </c:pt>
                <c:pt idx="8628">
                  <c:v>862900</c:v>
                </c:pt>
                <c:pt idx="8629">
                  <c:v>863000</c:v>
                </c:pt>
                <c:pt idx="8630">
                  <c:v>863100</c:v>
                </c:pt>
                <c:pt idx="8631">
                  <c:v>863200</c:v>
                </c:pt>
                <c:pt idx="8632">
                  <c:v>863300</c:v>
                </c:pt>
                <c:pt idx="8633">
                  <c:v>863400</c:v>
                </c:pt>
                <c:pt idx="8634">
                  <c:v>863500</c:v>
                </c:pt>
                <c:pt idx="8635">
                  <c:v>863600</c:v>
                </c:pt>
                <c:pt idx="8636">
                  <c:v>863700</c:v>
                </c:pt>
                <c:pt idx="8637">
                  <c:v>863800</c:v>
                </c:pt>
                <c:pt idx="8638">
                  <c:v>863900</c:v>
                </c:pt>
                <c:pt idx="8639">
                  <c:v>864000</c:v>
                </c:pt>
                <c:pt idx="8640">
                  <c:v>864100</c:v>
                </c:pt>
                <c:pt idx="8641">
                  <c:v>864200</c:v>
                </c:pt>
                <c:pt idx="8642">
                  <c:v>864300</c:v>
                </c:pt>
                <c:pt idx="8643">
                  <c:v>864400</c:v>
                </c:pt>
                <c:pt idx="8644">
                  <c:v>864500</c:v>
                </c:pt>
                <c:pt idx="8645">
                  <c:v>864600</c:v>
                </c:pt>
                <c:pt idx="8646">
                  <c:v>864700</c:v>
                </c:pt>
                <c:pt idx="8647">
                  <c:v>864800</c:v>
                </c:pt>
                <c:pt idx="8648">
                  <c:v>864900</c:v>
                </c:pt>
                <c:pt idx="8649">
                  <c:v>865000</c:v>
                </c:pt>
                <c:pt idx="8650">
                  <c:v>865100</c:v>
                </c:pt>
                <c:pt idx="8651">
                  <c:v>865200</c:v>
                </c:pt>
                <c:pt idx="8652">
                  <c:v>865300</c:v>
                </c:pt>
                <c:pt idx="8653">
                  <c:v>865400</c:v>
                </c:pt>
                <c:pt idx="8654">
                  <c:v>865500</c:v>
                </c:pt>
                <c:pt idx="8655">
                  <c:v>865600</c:v>
                </c:pt>
                <c:pt idx="8656">
                  <c:v>865700</c:v>
                </c:pt>
                <c:pt idx="8657">
                  <c:v>865800</c:v>
                </c:pt>
                <c:pt idx="8658">
                  <c:v>865900</c:v>
                </c:pt>
                <c:pt idx="8659">
                  <c:v>866000</c:v>
                </c:pt>
                <c:pt idx="8660">
                  <c:v>866100</c:v>
                </c:pt>
                <c:pt idx="8661">
                  <c:v>866200</c:v>
                </c:pt>
                <c:pt idx="8662">
                  <c:v>866300</c:v>
                </c:pt>
                <c:pt idx="8663">
                  <c:v>866400</c:v>
                </c:pt>
                <c:pt idx="8664">
                  <c:v>866500</c:v>
                </c:pt>
                <c:pt idx="8665">
                  <c:v>866600</c:v>
                </c:pt>
                <c:pt idx="8666">
                  <c:v>866700</c:v>
                </c:pt>
                <c:pt idx="8667">
                  <c:v>866800</c:v>
                </c:pt>
                <c:pt idx="8668">
                  <c:v>866900</c:v>
                </c:pt>
                <c:pt idx="8669">
                  <c:v>867000</c:v>
                </c:pt>
                <c:pt idx="8670">
                  <c:v>867100</c:v>
                </c:pt>
                <c:pt idx="8671">
                  <c:v>867200</c:v>
                </c:pt>
                <c:pt idx="8672">
                  <c:v>867300</c:v>
                </c:pt>
                <c:pt idx="8673">
                  <c:v>867400</c:v>
                </c:pt>
                <c:pt idx="8674">
                  <c:v>867500</c:v>
                </c:pt>
                <c:pt idx="8675">
                  <c:v>867600</c:v>
                </c:pt>
                <c:pt idx="8676">
                  <c:v>867700</c:v>
                </c:pt>
                <c:pt idx="8677">
                  <c:v>867800</c:v>
                </c:pt>
                <c:pt idx="8678">
                  <c:v>867900</c:v>
                </c:pt>
                <c:pt idx="8679">
                  <c:v>868000</c:v>
                </c:pt>
                <c:pt idx="8680">
                  <c:v>868100</c:v>
                </c:pt>
                <c:pt idx="8681">
                  <c:v>868200</c:v>
                </c:pt>
                <c:pt idx="8682">
                  <c:v>868300</c:v>
                </c:pt>
                <c:pt idx="8683">
                  <c:v>868400</c:v>
                </c:pt>
                <c:pt idx="8684">
                  <c:v>868500</c:v>
                </c:pt>
                <c:pt idx="8685">
                  <c:v>868600</c:v>
                </c:pt>
                <c:pt idx="8686">
                  <c:v>868700</c:v>
                </c:pt>
                <c:pt idx="8687">
                  <c:v>868800</c:v>
                </c:pt>
                <c:pt idx="8688">
                  <c:v>868900</c:v>
                </c:pt>
                <c:pt idx="8689">
                  <c:v>869000</c:v>
                </c:pt>
                <c:pt idx="8690">
                  <c:v>869100</c:v>
                </c:pt>
                <c:pt idx="8691">
                  <c:v>869200</c:v>
                </c:pt>
                <c:pt idx="8692">
                  <c:v>869300</c:v>
                </c:pt>
                <c:pt idx="8693">
                  <c:v>869400</c:v>
                </c:pt>
                <c:pt idx="8694">
                  <c:v>869500</c:v>
                </c:pt>
                <c:pt idx="8695">
                  <c:v>869600</c:v>
                </c:pt>
                <c:pt idx="8696">
                  <c:v>869700</c:v>
                </c:pt>
                <c:pt idx="8697">
                  <c:v>869800</c:v>
                </c:pt>
                <c:pt idx="8698">
                  <c:v>869900</c:v>
                </c:pt>
                <c:pt idx="8699">
                  <c:v>870000</c:v>
                </c:pt>
                <c:pt idx="8700">
                  <c:v>870100</c:v>
                </c:pt>
                <c:pt idx="8701">
                  <c:v>870200</c:v>
                </c:pt>
                <c:pt idx="8702">
                  <c:v>870300</c:v>
                </c:pt>
                <c:pt idx="8703">
                  <c:v>870400</c:v>
                </c:pt>
                <c:pt idx="8704">
                  <c:v>870500</c:v>
                </c:pt>
                <c:pt idx="8705">
                  <c:v>870600</c:v>
                </c:pt>
                <c:pt idx="8706">
                  <c:v>870700</c:v>
                </c:pt>
                <c:pt idx="8707">
                  <c:v>870800</c:v>
                </c:pt>
                <c:pt idx="8708">
                  <c:v>870900</c:v>
                </c:pt>
                <c:pt idx="8709">
                  <c:v>871000</c:v>
                </c:pt>
                <c:pt idx="8710">
                  <c:v>871100</c:v>
                </c:pt>
                <c:pt idx="8711">
                  <c:v>871200</c:v>
                </c:pt>
                <c:pt idx="8712">
                  <c:v>871300</c:v>
                </c:pt>
                <c:pt idx="8713">
                  <c:v>871400</c:v>
                </c:pt>
                <c:pt idx="8714">
                  <c:v>871500</c:v>
                </c:pt>
                <c:pt idx="8715">
                  <c:v>871600</c:v>
                </c:pt>
                <c:pt idx="8716">
                  <c:v>871700</c:v>
                </c:pt>
                <c:pt idx="8717">
                  <c:v>871800</c:v>
                </c:pt>
                <c:pt idx="8718">
                  <c:v>871900</c:v>
                </c:pt>
                <c:pt idx="8719">
                  <c:v>872000</c:v>
                </c:pt>
                <c:pt idx="8720">
                  <c:v>872100</c:v>
                </c:pt>
                <c:pt idx="8721">
                  <c:v>872200</c:v>
                </c:pt>
                <c:pt idx="8722">
                  <c:v>872300</c:v>
                </c:pt>
                <c:pt idx="8723">
                  <c:v>872400</c:v>
                </c:pt>
                <c:pt idx="8724">
                  <c:v>872500</c:v>
                </c:pt>
                <c:pt idx="8725">
                  <c:v>872600</c:v>
                </c:pt>
                <c:pt idx="8726">
                  <c:v>872700</c:v>
                </c:pt>
                <c:pt idx="8727">
                  <c:v>872800</c:v>
                </c:pt>
                <c:pt idx="8728">
                  <c:v>872900</c:v>
                </c:pt>
                <c:pt idx="8729">
                  <c:v>873000</c:v>
                </c:pt>
                <c:pt idx="8730">
                  <c:v>873100</c:v>
                </c:pt>
                <c:pt idx="8731">
                  <c:v>873200</c:v>
                </c:pt>
                <c:pt idx="8732">
                  <c:v>873300</c:v>
                </c:pt>
                <c:pt idx="8733">
                  <c:v>873400</c:v>
                </c:pt>
                <c:pt idx="8734">
                  <c:v>873500</c:v>
                </c:pt>
                <c:pt idx="8735">
                  <c:v>873600</c:v>
                </c:pt>
                <c:pt idx="8736">
                  <c:v>873700</c:v>
                </c:pt>
                <c:pt idx="8737">
                  <c:v>873800</c:v>
                </c:pt>
                <c:pt idx="8738">
                  <c:v>873900</c:v>
                </c:pt>
                <c:pt idx="8739">
                  <c:v>874000</c:v>
                </c:pt>
                <c:pt idx="8740">
                  <c:v>874100</c:v>
                </c:pt>
                <c:pt idx="8741">
                  <c:v>874200</c:v>
                </c:pt>
                <c:pt idx="8742">
                  <c:v>874300</c:v>
                </c:pt>
                <c:pt idx="8743">
                  <c:v>874400</c:v>
                </c:pt>
                <c:pt idx="8744">
                  <c:v>874500</c:v>
                </c:pt>
                <c:pt idx="8745">
                  <c:v>874600</c:v>
                </c:pt>
                <c:pt idx="8746">
                  <c:v>874700</c:v>
                </c:pt>
                <c:pt idx="8747">
                  <c:v>874800</c:v>
                </c:pt>
                <c:pt idx="8748">
                  <c:v>874900</c:v>
                </c:pt>
                <c:pt idx="8749">
                  <c:v>875000</c:v>
                </c:pt>
                <c:pt idx="8750">
                  <c:v>875100</c:v>
                </c:pt>
                <c:pt idx="8751">
                  <c:v>875200</c:v>
                </c:pt>
                <c:pt idx="8752">
                  <c:v>875300</c:v>
                </c:pt>
                <c:pt idx="8753">
                  <c:v>875400</c:v>
                </c:pt>
                <c:pt idx="8754">
                  <c:v>875500</c:v>
                </c:pt>
                <c:pt idx="8755">
                  <c:v>875600</c:v>
                </c:pt>
                <c:pt idx="8756">
                  <c:v>875700</c:v>
                </c:pt>
                <c:pt idx="8757">
                  <c:v>875800</c:v>
                </c:pt>
                <c:pt idx="8758">
                  <c:v>875900</c:v>
                </c:pt>
                <c:pt idx="8759">
                  <c:v>876000</c:v>
                </c:pt>
                <c:pt idx="8760">
                  <c:v>876100</c:v>
                </c:pt>
                <c:pt idx="8761">
                  <c:v>876200</c:v>
                </c:pt>
                <c:pt idx="8762">
                  <c:v>876300</c:v>
                </c:pt>
                <c:pt idx="8763">
                  <c:v>876400</c:v>
                </c:pt>
                <c:pt idx="8764">
                  <c:v>876500</c:v>
                </c:pt>
                <c:pt idx="8765">
                  <c:v>876600</c:v>
                </c:pt>
                <c:pt idx="8766">
                  <c:v>876700</c:v>
                </c:pt>
                <c:pt idx="8767">
                  <c:v>876800</c:v>
                </c:pt>
                <c:pt idx="8768">
                  <c:v>876900</c:v>
                </c:pt>
                <c:pt idx="8769">
                  <c:v>877000</c:v>
                </c:pt>
                <c:pt idx="8770">
                  <c:v>877100</c:v>
                </c:pt>
                <c:pt idx="8771">
                  <c:v>877200</c:v>
                </c:pt>
                <c:pt idx="8772">
                  <c:v>877300</c:v>
                </c:pt>
                <c:pt idx="8773">
                  <c:v>877400</c:v>
                </c:pt>
                <c:pt idx="8774">
                  <c:v>877500</c:v>
                </c:pt>
                <c:pt idx="8775">
                  <c:v>877600</c:v>
                </c:pt>
                <c:pt idx="8776">
                  <c:v>877700</c:v>
                </c:pt>
                <c:pt idx="8777">
                  <c:v>877800</c:v>
                </c:pt>
                <c:pt idx="8778">
                  <c:v>877900</c:v>
                </c:pt>
                <c:pt idx="8779">
                  <c:v>878000</c:v>
                </c:pt>
                <c:pt idx="8780">
                  <c:v>878100</c:v>
                </c:pt>
                <c:pt idx="8781">
                  <c:v>878200</c:v>
                </c:pt>
                <c:pt idx="8782">
                  <c:v>878300</c:v>
                </c:pt>
                <c:pt idx="8783">
                  <c:v>878400</c:v>
                </c:pt>
                <c:pt idx="8784">
                  <c:v>878500</c:v>
                </c:pt>
                <c:pt idx="8785">
                  <c:v>878600</c:v>
                </c:pt>
                <c:pt idx="8786">
                  <c:v>878700</c:v>
                </c:pt>
                <c:pt idx="8787">
                  <c:v>878800</c:v>
                </c:pt>
                <c:pt idx="8788">
                  <c:v>878900</c:v>
                </c:pt>
                <c:pt idx="8789">
                  <c:v>879000</c:v>
                </c:pt>
                <c:pt idx="8790">
                  <c:v>879100</c:v>
                </c:pt>
                <c:pt idx="8791">
                  <c:v>879200</c:v>
                </c:pt>
                <c:pt idx="8792">
                  <c:v>879300</c:v>
                </c:pt>
                <c:pt idx="8793">
                  <c:v>879400</c:v>
                </c:pt>
                <c:pt idx="8794">
                  <c:v>879500</c:v>
                </c:pt>
                <c:pt idx="8795">
                  <c:v>879600</c:v>
                </c:pt>
                <c:pt idx="8796">
                  <c:v>879700</c:v>
                </c:pt>
                <c:pt idx="8797">
                  <c:v>879800</c:v>
                </c:pt>
                <c:pt idx="8798">
                  <c:v>879900</c:v>
                </c:pt>
                <c:pt idx="8799">
                  <c:v>880000</c:v>
                </c:pt>
                <c:pt idx="8800">
                  <c:v>880100</c:v>
                </c:pt>
                <c:pt idx="8801">
                  <c:v>880200</c:v>
                </c:pt>
                <c:pt idx="8802">
                  <c:v>880300</c:v>
                </c:pt>
                <c:pt idx="8803">
                  <c:v>880400</c:v>
                </c:pt>
                <c:pt idx="8804">
                  <c:v>880500</c:v>
                </c:pt>
                <c:pt idx="8805">
                  <c:v>880600</c:v>
                </c:pt>
                <c:pt idx="8806">
                  <c:v>880700</c:v>
                </c:pt>
                <c:pt idx="8807">
                  <c:v>880800</c:v>
                </c:pt>
                <c:pt idx="8808">
                  <c:v>880900</c:v>
                </c:pt>
                <c:pt idx="8809">
                  <c:v>881000</c:v>
                </c:pt>
                <c:pt idx="8810">
                  <c:v>881100</c:v>
                </c:pt>
                <c:pt idx="8811">
                  <c:v>881200</c:v>
                </c:pt>
                <c:pt idx="8812">
                  <c:v>881300</c:v>
                </c:pt>
                <c:pt idx="8813">
                  <c:v>881400</c:v>
                </c:pt>
                <c:pt idx="8814">
                  <c:v>881500</c:v>
                </c:pt>
                <c:pt idx="8815">
                  <c:v>881600</c:v>
                </c:pt>
                <c:pt idx="8816">
                  <c:v>881700</c:v>
                </c:pt>
                <c:pt idx="8817">
                  <c:v>881800</c:v>
                </c:pt>
                <c:pt idx="8818">
                  <c:v>881900</c:v>
                </c:pt>
                <c:pt idx="8819">
                  <c:v>882000</c:v>
                </c:pt>
                <c:pt idx="8820">
                  <c:v>882100</c:v>
                </c:pt>
                <c:pt idx="8821">
                  <c:v>882200</c:v>
                </c:pt>
                <c:pt idx="8822">
                  <c:v>882300</c:v>
                </c:pt>
                <c:pt idx="8823">
                  <c:v>882400</c:v>
                </c:pt>
                <c:pt idx="8824">
                  <c:v>882500</c:v>
                </c:pt>
                <c:pt idx="8825">
                  <c:v>882600</c:v>
                </c:pt>
                <c:pt idx="8826">
                  <c:v>882700</c:v>
                </c:pt>
                <c:pt idx="8827">
                  <c:v>882800</c:v>
                </c:pt>
                <c:pt idx="8828">
                  <c:v>882900</c:v>
                </c:pt>
                <c:pt idx="8829">
                  <c:v>883000</c:v>
                </c:pt>
                <c:pt idx="8830">
                  <c:v>883100</c:v>
                </c:pt>
                <c:pt idx="8831">
                  <c:v>883200</c:v>
                </c:pt>
                <c:pt idx="8832">
                  <c:v>883300</c:v>
                </c:pt>
                <c:pt idx="8833">
                  <c:v>883400</c:v>
                </c:pt>
                <c:pt idx="8834">
                  <c:v>883500</c:v>
                </c:pt>
                <c:pt idx="8835">
                  <c:v>883600</c:v>
                </c:pt>
                <c:pt idx="8836">
                  <c:v>883700</c:v>
                </c:pt>
                <c:pt idx="8837">
                  <c:v>883800</c:v>
                </c:pt>
                <c:pt idx="8838">
                  <c:v>883900</c:v>
                </c:pt>
                <c:pt idx="8839">
                  <c:v>884000</c:v>
                </c:pt>
                <c:pt idx="8840">
                  <c:v>884100</c:v>
                </c:pt>
                <c:pt idx="8841">
                  <c:v>884200</c:v>
                </c:pt>
                <c:pt idx="8842">
                  <c:v>884300</c:v>
                </c:pt>
                <c:pt idx="8843">
                  <c:v>884400</c:v>
                </c:pt>
                <c:pt idx="8844">
                  <c:v>884500</c:v>
                </c:pt>
                <c:pt idx="8845">
                  <c:v>884600</c:v>
                </c:pt>
                <c:pt idx="8846">
                  <c:v>884700</c:v>
                </c:pt>
                <c:pt idx="8847">
                  <c:v>884800</c:v>
                </c:pt>
                <c:pt idx="8848">
                  <c:v>884900</c:v>
                </c:pt>
                <c:pt idx="8849">
                  <c:v>885000</c:v>
                </c:pt>
                <c:pt idx="8850">
                  <c:v>885100</c:v>
                </c:pt>
                <c:pt idx="8851">
                  <c:v>885200</c:v>
                </c:pt>
                <c:pt idx="8852">
                  <c:v>885300</c:v>
                </c:pt>
                <c:pt idx="8853">
                  <c:v>885400</c:v>
                </c:pt>
                <c:pt idx="8854">
                  <c:v>885500</c:v>
                </c:pt>
                <c:pt idx="8855">
                  <c:v>885600</c:v>
                </c:pt>
                <c:pt idx="8856">
                  <c:v>885700</c:v>
                </c:pt>
                <c:pt idx="8857">
                  <c:v>885800</c:v>
                </c:pt>
                <c:pt idx="8858">
                  <c:v>885900</c:v>
                </c:pt>
                <c:pt idx="8859">
                  <c:v>886000</c:v>
                </c:pt>
                <c:pt idx="8860">
                  <c:v>886100</c:v>
                </c:pt>
                <c:pt idx="8861">
                  <c:v>886200</c:v>
                </c:pt>
                <c:pt idx="8862">
                  <c:v>886300</c:v>
                </c:pt>
                <c:pt idx="8863">
                  <c:v>886400</c:v>
                </c:pt>
                <c:pt idx="8864">
                  <c:v>886500</c:v>
                </c:pt>
                <c:pt idx="8865">
                  <c:v>886600</c:v>
                </c:pt>
                <c:pt idx="8866">
                  <c:v>886700</c:v>
                </c:pt>
                <c:pt idx="8867">
                  <c:v>886800</c:v>
                </c:pt>
                <c:pt idx="8868">
                  <c:v>886900</c:v>
                </c:pt>
                <c:pt idx="8869">
                  <c:v>887000</c:v>
                </c:pt>
                <c:pt idx="8870">
                  <c:v>887100</c:v>
                </c:pt>
                <c:pt idx="8871">
                  <c:v>887200</c:v>
                </c:pt>
                <c:pt idx="8872">
                  <c:v>887300</c:v>
                </c:pt>
                <c:pt idx="8873">
                  <c:v>887400</c:v>
                </c:pt>
                <c:pt idx="8874">
                  <c:v>887500</c:v>
                </c:pt>
                <c:pt idx="8875">
                  <c:v>887600</c:v>
                </c:pt>
                <c:pt idx="8876">
                  <c:v>887700</c:v>
                </c:pt>
                <c:pt idx="8877">
                  <c:v>887800</c:v>
                </c:pt>
                <c:pt idx="8878">
                  <c:v>887900</c:v>
                </c:pt>
                <c:pt idx="8879">
                  <c:v>888000</c:v>
                </c:pt>
                <c:pt idx="8880">
                  <c:v>888100</c:v>
                </c:pt>
                <c:pt idx="8881">
                  <c:v>888200</c:v>
                </c:pt>
                <c:pt idx="8882">
                  <c:v>888300</c:v>
                </c:pt>
                <c:pt idx="8883">
                  <c:v>888400</c:v>
                </c:pt>
                <c:pt idx="8884">
                  <c:v>888500</c:v>
                </c:pt>
                <c:pt idx="8885">
                  <c:v>888600</c:v>
                </c:pt>
                <c:pt idx="8886">
                  <c:v>888700</c:v>
                </c:pt>
                <c:pt idx="8887">
                  <c:v>888800</c:v>
                </c:pt>
                <c:pt idx="8888">
                  <c:v>888900</c:v>
                </c:pt>
                <c:pt idx="8889">
                  <c:v>889000</c:v>
                </c:pt>
                <c:pt idx="8890">
                  <c:v>889100</c:v>
                </c:pt>
                <c:pt idx="8891">
                  <c:v>889200</c:v>
                </c:pt>
                <c:pt idx="8892">
                  <c:v>889300</c:v>
                </c:pt>
                <c:pt idx="8893">
                  <c:v>889400</c:v>
                </c:pt>
                <c:pt idx="8894">
                  <c:v>889500</c:v>
                </c:pt>
                <c:pt idx="8895">
                  <c:v>889600</c:v>
                </c:pt>
                <c:pt idx="8896">
                  <c:v>889700</c:v>
                </c:pt>
                <c:pt idx="8897">
                  <c:v>889800</c:v>
                </c:pt>
                <c:pt idx="8898">
                  <c:v>889900</c:v>
                </c:pt>
                <c:pt idx="8899">
                  <c:v>890000</c:v>
                </c:pt>
                <c:pt idx="8900">
                  <c:v>890100</c:v>
                </c:pt>
                <c:pt idx="8901">
                  <c:v>890200</c:v>
                </c:pt>
                <c:pt idx="8902">
                  <c:v>890300</c:v>
                </c:pt>
                <c:pt idx="8903">
                  <c:v>890400</c:v>
                </c:pt>
                <c:pt idx="8904">
                  <c:v>890500</c:v>
                </c:pt>
                <c:pt idx="8905">
                  <c:v>890600</c:v>
                </c:pt>
                <c:pt idx="8906">
                  <c:v>890700</c:v>
                </c:pt>
                <c:pt idx="8907">
                  <c:v>890800</c:v>
                </c:pt>
                <c:pt idx="8908">
                  <c:v>890900</c:v>
                </c:pt>
                <c:pt idx="8909">
                  <c:v>891000</c:v>
                </c:pt>
                <c:pt idx="8910">
                  <c:v>891100</c:v>
                </c:pt>
                <c:pt idx="8911">
                  <c:v>891200</c:v>
                </c:pt>
                <c:pt idx="8912">
                  <c:v>891300</c:v>
                </c:pt>
                <c:pt idx="8913">
                  <c:v>891400</c:v>
                </c:pt>
                <c:pt idx="8914">
                  <c:v>891500</c:v>
                </c:pt>
                <c:pt idx="8915">
                  <c:v>891600</c:v>
                </c:pt>
                <c:pt idx="8916">
                  <c:v>891700</c:v>
                </c:pt>
                <c:pt idx="8917">
                  <c:v>891800</c:v>
                </c:pt>
                <c:pt idx="8918">
                  <c:v>891900</c:v>
                </c:pt>
                <c:pt idx="8919">
                  <c:v>892000</c:v>
                </c:pt>
                <c:pt idx="8920">
                  <c:v>892100</c:v>
                </c:pt>
                <c:pt idx="8921">
                  <c:v>892200</c:v>
                </c:pt>
                <c:pt idx="8922">
                  <c:v>892300</c:v>
                </c:pt>
                <c:pt idx="8923">
                  <c:v>892400</c:v>
                </c:pt>
                <c:pt idx="8924">
                  <c:v>892500</c:v>
                </c:pt>
                <c:pt idx="8925">
                  <c:v>892600</c:v>
                </c:pt>
                <c:pt idx="8926">
                  <c:v>892700</c:v>
                </c:pt>
                <c:pt idx="8927">
                  <c:v>892800</c:v>
                </c:pt>
                <c:pt idx="8928">
                  <c:v>892900</c:v>
                </c:pt>
                <c:pt idx="8929">
                  <c:v>893000</c:v>
                </c:pt>
                <c:pt idx="8930">
                  <c:v>893100</c:v>
                </c:pt>
                <c:pt idx="8931">
                  <c:v>893200</c:v>
                </c:pt>
                <c:pt idx="8932">
                  <c:v>893300</c:v>
                </c:pt>
                <c:pt idx="8933">
                  <c:v>893400</c:v>
                </c:pt>
                <c:pt idx="8934">
                  <c:v>893500</c:v>
                </c:pt>
                <c:pt idx="8935">
                  <c:v>893600</c:v>
                </c:pt>
                <c:pt idx="8936">
                  <c:v>893700</c:v>
                </c:pt>
                <c:pt idx="8937">
                  <c:v>893800</c:v>
                </c:pt>
                <c:pt idx="8938">
                  <c:v>893900</c:v>
                </c:pt>
                <c:pt idx="8939">
                  <c:v>894000</c:v>
                </c:pt>
                <c:pt idx="8940">
                  <c:v>894100</c:v>
                </c:pt>
                <c:pt idx="8941">
                  <c:v>894200</c:v>
                </c:pt>
                <c:pt idx="8942">
                  <c:v>894300</c:v>
                </c:pt>
                <c:pt idx="8943">
                  <c:v>894400</c:v>
                </c:pt>
                <c:pt idx="8944">
                  <c:v>894500</c:v>
                </c:pt>
                <c:pt idx="8945">
                  <c:v>894600</c:v>
                </c:pt>
                <c:pt idx="8946">
                  <c:v>894700</c:v>
                </c:pt>
                <c:pt idx="8947">
                  <c:v>894800</c:v>
                </c:pt>
                <c:pt idx="8948">
                  <c:v>894900</c:v>
                </c:pt>
                <c:pt idx="8949">
                  <c:v>895000</c:v>
                </c:pt>
                <c:pt idx="8950">
                  <c:v>895100</c:v>
                </c:pt>
                <c:pt idx="8951">
                  <c:v>895200</c:v>
                </c:pt>
                <c:pt idx="8952">
                  <c:v>895300</c:v>
                </c:pt>
                <c:pt idx="8953">
                  <c:v>895400</c:v>
                </c:pt>
                <c:pt idx="8954">
                  <c:v>895500</c:v>
                </c:pt>
                <c:pt idx="8955">
                  <c:v>895600</c:v>
                </c:pt>
                <c:pt idx="8956">
                  <c:v>895700</c:v>
                </c:pt>
                <c:pt idx="8957">
                  <c:v>895800</c:v>
                </c:pt>
                <c:pt idx="8958">
                  <c:v>895900</c:v>
                </c:pt>
                <c:pt idx="8959">
                  <c:v>896000</c:v>
                </c:pt>
                <c:pt idx="8960">
                  <c:v>896100</c:v>
                </c:pt>
                <c:pt idx="8961">
                  <c:v>896200</c:v>
                </c:pt>
                <c:pt idx="8962">
                  <c:v>896300</c:v>
                </c:pt>
                <c:pt idx="8963">
                  <c:v>896400</c:v>
                </c:pt>
                <c:pt idx="8964">
                  <c:v>896500</c:v>
                </c:pt>
                <c:pt idx="8965">
                  <c:v>896600</c:v>
                </c:pt>
                <c:pt idx="8966">
                  <c:v>896700</c:v>
                </c:pt>
                <c:pt idx="8967">
                  <c:v>896800</c:v>
                </c:pt>
                <c:pt idx="8968">
                  <c:v>896900</c:v>
                </c:pt>
                <c:pt idx="8969">
                  <c:v>897000</c:v>
                </c:pt>
                <c:pt idx="8970">
                  <c:v>897100</c:v>
                </c:pt>
                <c:pt idx="8971">
                  <c:v>897200</c:v>
                </c:pt>
                <c:pt idx="8972">
                  <c:v>897300</c:v>
                </c:pt>
                <c:pt idx="8973">
                  <c:v>897400</c:v>
                </c:pt>
                <c:pt idx="8974">
                  <c:v>897500</c:v>
                </c:pt>
                <c:pt idx="8975">
                  <c:v>897600</c:v>
                </c:pt>
                <c:pt idx="8976">
                  <c:v>897700</c:v>
                </c:pt>
                <c:pt idx="8977">
                  <c:v>897800</c:v>
                </c:pt>
                <c:pt idx="8978">
                  <c:v>897900</c:v>
                </c:pt>
                <c:pt idx="8979">
                  <c:v>898000</c:v>
                </c:pt>
                <c:pt idx="8980">
                  <c:v>898100</c:v>
                </c:pt>
                <c:pt idx="8981">
                  <c:v>898200</c:v>
                </c:pt>
                <c:pt idx="8982">
                  <c:v>898300</c:v>
                </c:pt>
                <c:pt idx="8983">
                  <c:v>898400</c:v>
                </c:pt>
                <c:pt idx="8984">
                  <c:v>898500</c:v>
                </c:pt>
                <c:pt idx="8985">
                  <c:v>898600</c:v>
                </c:pt>
                <c:pt idx="8986">
                  <c:v>898700</c:v>
                </c:pt>
                <c:pt idx="8987">
                  <c:v>898800</c:v>
                </c:pt>
                <c:pt idx="8988">
                  <c:v>898900</c:v>
                </c:pt>
                <c:pt idx="8989">
                  <c:v>899000</c:v>
                </c:pt>
                <c:pt idx="8990">
                  <c:v>899100</c:v>
                </c:pt>
                <c:pt idx="8991">
                  <c:v>899200</c:v>
                </c:pt>
                <c:pt idx="8992">
                  <c:v>899300</c:v>
                </c:pt>
                <c:pt idx="8993">
                  <c:v>899400</c:v>
                </c:pt>
                <c:pt idx="8994">
                  <c:v>899500</c:v>
                </c:pt>
                <c:pt idx="8995">
                  <c:v>899600</c:v>
                </c:pt>
                <c:pt idx="8996">
                  <c:v>899700</c:v>
                </c:pt>
                <c:pt idx="8997">
                  <c:v>899800</c:v>
                </c:pt>
                <c:pt idx="8998">
                  <c:v>899900</c:v>
                </c:pt>
                <c:pt idx="8999">
                  <c:v>900000</c:v>
                </c:pt>
                <c:pt idx="9000">
                  <c:v>900100</c:v>
                </c:pt>
                <c:pt idx="9001">
                  <c:v>900200</c:v>
                </c:pt>
                <c:pt idx="9002">
                  <c:v>900300</c:v>
                </c:pt>
                <c:pt idx="9003">
                  <c:v>900400</c:v>
                </c:pt>
                <c:pt idx="9004">
                  <c:v>900500</c:v>
                </c:pt>
                <c:pt idx="9005">
                  <c:v>900600</c:v>
                </c:pt>
                <c:pt idx="9006">
                  <c:v>900700</c:v>
                </c:pt>
                <c:pt idx="9007">
                  <c:v>900800</c:v>
                </c:pt>
                <c:pt idx="9008">
                  <c:v>900900</c:v>
                </c:pt>
                <c:pt idx="9009">
                  <c:v>901000</c:v>
                </c:pt>
                <c:pt idx="9010">
                  <c:v>901100</c:v>
                </c:pt>
                <c:pt idx="9011">
                  <c:v>901200</c:v>
                </c:pt>
                <c:pt idx="9012">
                  <c:v>901300</c:v>
                </c:pt>
                <c:pt idx="9013">
                  <c:v>901400</c:v>
                </c:pt>
                <c:pt idx="9014">
                  <c:v>901500</c:v>
                </c:pt>
                <c:pt idx="9015">
                  <c:v>901600</c:v>
                </c:pt>
                <c:pt idx="9016">
                  <c:v>901700</c:v>
                </c:pt>
                <c:pt idx="9017">
                  <c:v>901800</c:v>
                </c:pt>
                <c:pt idx="9018">
                  <c:v>901900</c:v>
                </c:pt>
                <c:pt idx="9019">
                  <c:v>902000</c:v>
                </c:pt>
                <c:pt idx="9020">
                  <c:v>902100</c:v>
                </c:pt>
                <c:pt idx="9021">
                  <c:v>902200</c:v>
                </c:pt>
                <c:pt idx="9022">
                  <c:v>902300</c:v>
                </c:pt>
                <c:pt idx="9023">
                  <c:v>902400</c:v>
                </c:pt>
                <c:pt idx="9024">
                  <c:v>902500</c:v>
                </c:pt>
                <c:pt idx="9025">
                  <c:v>902600</c:v>
                </c:pt>
                <c:pt idx="9026">
                  <c:v>902700</c:v>
                </c:pt>
                <c:pt idx="9027">
                  <c:v>902800</c:v>
                </c:pt>
                <c:pt idx="9028">
                  <c:v>902900</c:v>
                </c:pt>
                <c:pt idx="9029">
                  <c:v>903000</c:v>
                </c:pt>
                <c:pt idx="9030">
                  <c:v>903100</c:v>
                </c:pt>
                <c:pt idx="9031">
                  <c:v>903200</c:v>
                </c:pt>
                <c:pt idx="9032">
                  <c:v>903300</c:v>
                </c:pt>
                <c:pt idx="9033">
                  <c:v>903400</c:v>
                </c:pt>
                <c:pt idx="9034">
                  <c:v>903500</c:v>
                </c:pt>
                <c:pt idx="9035">
                  <c:v>903600</c:v>
                </c:pt>
                <c:pt idx="9036">
                  <c:v>903700</c:v>
                </c:pt>
                <c:pt idx="9037">
                  <c:v>903800</c:v>
                </c:pt>
                <c:pt idx="9038">
                  <c:v>903900</c:v>
                </c:pt>
                <c:pt idx="9039">
                  <c:v>904000</c:v>
                </c:pt>
                <c:pt idx="9040">
                  <c:v>904100</c:v>
                </c:pt>
                <c:pt idx="9041">
                  <c:v>904200</c:v>
                </c:pt>
                <c:pt idx="9042">
                  <c:v>904300</c:v>
                </c:pt>
                <c:pt idx="9043">
                  <c:v>904400</c:v>
                </c:pt>
                <c:pt idx="9044">
                  <c:v>904500</c:v>
                </c:pt>
                <c:pt idx="9045">
                  <c:v>904600</c:v>
                </c:pt>
                <c:pt idx="9046">
                  <c:v>904700</c:v>
                </c:pt>
                <c:pt idx="9047">
                  <c:v>904800</c:v>
                </c:pt>
                <c:pt idx="9048">
                  <c:v>904900</c:v>
                </c:pt>
                <c:pt idx="9049">
                  <c:v>905000</c:v>
                </c:pt>
                <c:pt idx="9050">
                  <c:v>905100</c:v>
                </c:pt>
                <c:pt idx="9051">
                  <c:v>905200</c:v>
                </c:pt>
                <c:pt idx="9052">
                  <c:v>905300</c:v>
                </c:pt>
                <c:pt idx="9053">
                  <c:v>905400</c:v>
                </c:pt>
                <c:pt idx="9054">
                  <c:v>905500</c:v>
                </c:pt>
                <c:pt idx="9055">
                  <c:v>905600</c:v>
                </c:pt>
                <c:pt idx="9056">
                  <c:v>905700</c:v>
                </c:pt>
                <c:pt idx="9057">
                  <c:v>905800</c:v>
                </c:pt>
                <c:pt idx="9058">
                  <c:v>905900</c:v>
                </c:pt>
                <c:pt idx="9059">
                  <c:v>906000</c:v>
                </c:pt>
                <c:pt idx="9060">
                  <c:v>906100</c:v>
                </c:pt>
                <c:pt idx="9061">
                  <c:v>906200</c:v>
                </c:pt>
                <c:pt idx="9062">
                  <c:v>906300</c:v>
                </c:pt>
                <c:pt idx="9063">
                  <c:v>906400</c:v>
                </c:pt>
                <c:pt idx="9064">
                  <c:v>906500</c:v>
                </c:pt>
                <c:pt idx="9065">
                  <c:v>906600</c:v>
                </c:pt>
                <c:pt idx="9066">
                  <c:v>906700</c:v>
                </c:pt>
                <c:pt idx="9067">
                  <c:v>906800</c:v>
                </c:pt>
                <c:pt idx="9068">
                  <c:v>906900</c:v>
                </c:pt>
                <c:pt idx="9069">
                  <c:v>907000</c:v>
                </c:pt>
                <c:pt idx="9070">
                  <c:v>907100</c:v>
                </c:pt>
                <c:pt idx="9071">
                  <c:v>907200</c:v>
                </c:pt>
                <c:pt idx="9072">
                  <c:v>907300</c:v>
                </c:pt>
                <c:pt idx="9073">
                  <c:v>907400</c:v>
                </c:pt>
                <c:pt idx="9074">
                  <c:v>907500</c:v>
                </c:pt>
                <c:pt idx="9075">
                  <c:v>907600</c:v>
                </c:pt>
                <c:pt idx="9076">
                  <c:v>907700</c:v>
                </c:pt>
                <c:pt idx="9077">
                  <c:v>907800</c:v>
                </c:pt>
                <c:pt idx="9078">
                  <c:v>907900</c:v>
                </c:pt>
                <c:pt idx="9079">
                  <c:v>908000</c:v>
                </c:pt>
                <c:pt idx="9080">
                  <c:v>908100</c:v>
                </c:pt>
                <c:pt idx="9081">
                  <c:v>908200</c:v>
                </c:pt>
                <c:pt idx="9082">
                  <c:v>908300</c:v>
                </c:pt>
                <c:pt idx="9083">
                  <c:v>908400</c:v>
                </c:pt>
                <c:pt idx="9084">
                  <c:v>908500</c:v>
                </c:pt>
                <c:pt idx="9085">
                  <c:v>908600</c:v>
                </c:pt>
                <c:pt idx="9086">
                  <c:v>908700</c:v>
                </c:pt>
                <c:pt idx="9087">
                  <c:v>908800</c:v>
                </c:pt>
                <c:pt idx="9088">
                  <c:v>908900</c:v>
                </c:pt>
                <c:pt idx="9089">
                  <c:v>909000</c:v>
                </c:pt>
                <c:pt idx="9090">
                  <c:v>909100</c:v>
                </c:pt>
                <c:pt idx="9091">
                  <c:v>909200</c:v>
                </c:pt>
                <c:pt idx="9092">
                  <c:v>909300</c:v>
                </c:pt>
                <c:pt idx="9093">
                  <c:v>909400</c:v>
                </c:pt>
                <c:pt idx="9094">
                  <c:v>909500</c:v>
                </c:pt>
                <c:pt idx="9095">
                  <c:v>909600</c:v>
                </c:pt>
                <c:pt idx="9096">
                  <c:v>909700</c:v>
                </c:pt>
                <c:pt idx="9097">
                  <c:v>909800</c:v>
                </c:pt>
                <c:pt idx="9098">
                  <c:v>909900</c:v>
                </c:pt>
                <c:pt idx="9099">
                  <c:v>910000</c:v>
                </c:pt>
                <c:pt idx="9100">
                  <c:v>910100</c:v>
                </c:pt>
                <c:pt idx="9101">
                  <c:v>910200</c:v>
                </c:pt>
                <c:pt idx="9102">
                  <c:v>910300</c:v>
                </c:pt>
                <c:pt idx="9103">
                  <c:v>910400</c:v>
                </c:pt>
                <c:pt idx="9104">
                  <c:v>910500</c:v>
                </c:pt>
                <c:pt idx="9105">
                  <c:v>910600</c:v>
                </c:pt>
                <c:pt idx="9106">
                  <c:v>910700</c:v>
                </c:pt>
                <c:pt idx="9107">
                  <c:v>910800</c:v>
                </c:pt>
                <c:pt idx="9108">
                  <c:v>910900</c:v>
                </c:pt>
                <c:pt idx="9109">
                  <c:v>911000</c:v>
                </c:pt>
                <c:pt idx="9110">
                  <c:v>911100</c:v>
                </c:pt>
                <c:pt idx="9111">
                  <c:v>911200</c:v>
                </c:pt>
                <c:pt idx="9112">
                  <c:v>911300</c:v>
                </c:pt>
                <c:pt idx="9113">
                  <c:v>911400</c:v>
                </c:pt>
                <c:pt idx="9114">
                  <c:v>911500</c:v>
                </c:pt>
                <c:pt idx="9115">
                  <c:v>911600</c:v>
                </c:pt>
                <c:pt idx="9116">
                  <c:v>911700</c:v>
                </c:pt>
                <c:pt idx="9117">
                  <c:v>911800</c:v>
                </c:pt>
                <c:pt idx="9118">
                  <c:v>911900</c:v>
                </c:pt>
                <c:pt idx="9119">
                  <c:v>912000</c:v>
                </c:pt>
                <c:pt idx="9120">
                  <c:v>912100</c:v>
                </c:pt>
                <c:pt idx="9121">
                  <c:v>912200</c:v>
                </c:pt>
                <c:pt idx="9122">
                  <c:v>912300</c:v>
                </c:pt>
                <c:pt idx="9123">
                  <c:v>912400</c:v>
                </c:pt>
                <c:pt idx="9124">
                  <c:v>912500</c:v>
                </c:pt>
                <c:pt idx="9125">
                  <c:v>912600</c:v>
                </c:pt>
                <c:pt idx="9126">
                  <c:v>912700</c:v>
                </c:pt>
                <c:pt idx="9127">
                  <c:v>912800</c:v>
                </c:pt>
                <c:pt idx="9128">
                  <c:v>912900</c:v>
                </c:pt>
                <c:pt idx="9129">
                  <c:v>913000</c:v>
                </c:pt>
                <c:pt idx="9130">
                  <c:v>913100</c:v>
                </c:pt>
                <c:pt idx="9131">
                  <c:v>913200</c:v>
                </c:pt>
                <c:pt idx="9132">
                  <c:v>913300</c:v>
                </c:pt>
                <c:pt idx="9133">
                  <c:v>913400</c:v>
                </c:pt>
                <c:pt idx="9134">
                  <c:v>913500</c:v>
                </c:pt>
                <c:pt idx="9135">
                  <c:v>913600</c:v>
                </c:pt>
                <c:pt idx="9136">
                  <c:v>913700</c:v>
                </c:pt>
                <c:pt idx="9137">
                  <c:v>913800</c:v>
                </c:pt>
                <c:pt idx="9138">
                  <c:v>913900</c:v>
                </c:pt>
                <c:pt idx="9139">
                  <c:v>914000</c:v>
                </c:pt>
                <c:pt idx="9140">
                  <c:v>914100</c:v>
                </c:pt>
                <c:pt idx="9141">
                  <c:v>914200</c:v>
                </c:pt>
                <c:pt idx="9142">
                  <c:v>914300</c:v>
                </c:pt>
                <c:pt idx="9143">
                  <c:v>914400</c:v>
                </c:pt>
                <c:pt idx="9144">
                  <c:v>914500</c:v>
                </c:pt>
                <c:pt idx="9145">
                  <c:v>914600</c:v>
                </c:pt>
                <c:pt idx="9146">
                  <c:v>914700</c:v>
                </c:pt>
                <c:pt idx="9147">
                  <c:v>914800</c:v>
                </c:pt>
                <c:pt idx="9148">
                  <c:v>914900</c:v>
                </c:pt>
                <c:pt idx="9149">
                  <c:v>915000</c:v>
                </c:pt>
                <c:pt idx="9150">
                  <c:v>915100</c:v>
                </c:pt>
                <c:pt idx="9151">
                  <c:v>915200</c:v>
                </c:pt>
                <c:pt idx="9152">
                  <c:v>915300</c:v>
                </c:pt>
                <c:pt idx="9153">
                  <c:v>915400</c:v>
                </c:pt>
                <c:pt idx="9154">
                  <c:v>915500</c:v>
                </c:pt>
                <c:pt idx="9155">
                  <c:v>915600</c:v>
                </c:pt>
                <c:pt idx="9156">
                  <c:v>915700</c:v>
                </c:pt>
                <c:pt idx="9157">
                  <c:v>915800</c:v>
                </c:pt>
                <c:pt idx="9158">
                  <c:v>915900</c:v>
                </c:pt>
                <c:pt idx="9159">
                  <c:v>916000</c:v>
                </c:pt>
                <c:pt idx="9160">
                  <c:v>916100</c:v>
                </c:pt>
                <c:pt idx="9161">
                  <c:v>916200</c:v>
                </c:pt>
                <c:pt idx="9162">
                  <c:v>916300</c:v>
                </c:pt>
                <c:pt idx="9163">
                  <c:v>916400</c:v>
                </c:pt>
                <c:pt idx="9164">
                  <c:v>916500</c:v>
                </c:pt>
                <c:pt idx="9165">
                  <c:v>916600</c:v>
                </c:pt>
                <c:pt idx="9166">
                  <c:v>916700</c:v>
                </c:pt>
                <c:pt idx="9167">
                  <c:v>916800</c:v>
                </c:pt>
                <c:pt idx="9168">
                  <c:v>916900</c:v>
                </c:pt>
                <c:pt idx="9169">
                  <c:v>917000</c:v>
                </c:pt>
                <c:pt idx="9170">
                  <c:v>917100</c:v>
                </c:pt>
                <c:pt idx="9171">
                  <c:v>917200</c:v>
                </c:pt>
                <c:pt idx="9172">
                  <c:v>917300</c:v>
                </c:pt>
                <c:pt idx="9173">
                  <c:v>917400</c:v>
                </c:pt>
                <c:pt idx="9174">
                  <c:v>917500</c:v>
                </c:pt>
                <c:pt idx="9175">
                  <c:v>917600</c:v>
                </c:pt>
                <c:pt idx="9176">
                  <c:v>917700</c:v>
                </c:pt>
                <c:pt idx="9177">
                  <c:v>917800</c:v>
                </c:pt>
                <c:pt idx="9178">
                  <c:v>917900</c:v>
                </c:pt>
                <c:pt idx="9179">
                  <c:v>918000</c:v>
                </c:pt>
                <c:pt idx="9180">
                  <c:v>918100</c:v>
                </c:pt>
                <c:pt idx="9181">
                  <c:v>918200</c:v>
                </c:pt>
                <c:pt idx="9182">
                  <c:v>918300</c:v>
                </c:pt>
                <c:pt idx="9183">
                  <c:v>918400</c:v>
                </c:pt>
                <c:pt idx="9184">
                  <c:v>918500</c:v>
                </c:pt>
                <c:pt idx="9185">
                  <c:v>918600</c:v>
                </c:pt>
                <c:pt idx="9186">
                  <c:v>918700</c:v>
                </c:pt>
                <c:pt idx="9187">
                  <c:v>918800</c:v>
                </c:pt>
                <c:pt idx="9188">
                  <c:v>918900</c:v>
                </c:pt>
                <c:pt idx="9189">
                  <c:v>919000</c:v>
                </c:pt>
                <c:pt idx="9190">
                  <c:v>919100</c:v>
                </c:pt>
                <c:pt idx="9191">
                  <c:v>919200</c:v>
                </c:pt>
                <c:pt idx="9192">
                  <c:v>919300</c:v>
                </c:pt>
                <c:pt idx="9193">
                  <c:v>919400</c:v>
                </c:pt>
                <c:pt idx="9194">
                  <c:v>919500</c:v>
                </c:pt>
                <c:pt idx="9195">
                  <c:v>919600</c:v>
                </c:pt>
                <c:pt idx="9196">
                  <c:v>919700</c:v>
                </c:pt>
                <c:pt idx="9197">
                  <c:v>919800</c:v>
                </c:pt>
                <c:pt idx="9198">
                  <c:v>919900</c:v>
                </c:pt>
                <c:pt idx="9199">
                  <c:v>920000</c:v>
                </c:pt>
                <c:pt idx="9200">
                  <c:v>920100</c:v>
                </c:pt>
                <c:pt idx="9201">
                  <c:v>920200</c:v>
                </c:pt>
                <c:pt idx="9202">
                  <c:v>920300</c:v>
                </c:pt>
                <c:pt idx="9203">
                  <c:v>920400</c:v>
                </c:pt>
                <c:pt idx="9204">
                  <c:v>920500</c:v>
                </c:pt>
                <c:pt idx="9205">
                  <c:v>920600</c:v>
                </c:pt>
                <c:pt idx="9206">
                  <c:v>920700</c:v>
                </c:pt>
                <c:pt idx="9207">
                  <c:v>920800</c:v>
                </c:pt>
                <c:pt idx="9208">
                  <c:v>920900</c:v>
                </c:pt>
                <c:pt idx="9209">
                  <c:v>921000</c:v>
                </c:pt>
                <c:pt idx="9210">
                  <c:v>921100</c:v>
                </c:pt>
                <c:pt idx="9211">
                  <c:v>921200</c:v>
                </c:pt>
                <c:pt idx="9212">
                  <c:v>921300</c:v>
                </c:pt>
                <c:pt idx="9213">
                  <c:v>921400</c:v>
                </c:pt>
                <c:pt idx="9214">
                  <c:v>921500</c:v>
                </c:pt>
                <c:pt idx="9215">
                  <c:v>921600</c:v>
                </c:pt>
                <c:pt idx="9216">
                  <c:v>921700</c:v>
                </c:pt>
                <c:pt idx="9217">
                  <c:v>921800</c:v>
                </c:pt>
                <c:pt idx="9218">
                  <c:v>921900</c:v>
                </c:pt>
                <c:pt idx="9219">
                  <c:v>922000</c:v>
                </c:pt>
                <c:pt idx="9220">
                  <c:v>922100</c:v>
                </c:pt>
                <c:pt idx="9221">
                  <c:v>922200</c:v>
                </c:pt>
                <c:pt idx="9222">
                  <c:v>922300</c:v>
                </c:pt>
                <c:pt idx="9223">
                  <c:v>922400</c:v>
                </c:pt>
                <c:pt idx="9224">
                  <c:v>922500</c:v>
                </c:pt>
                <c:pt idx="9225">
                  <c:v>922600</c:v>
                </c:pt>
                <c:pt idx="9226">
                  <c:v>922700</c:v>
                </c:pt>
                <c:pt idx="9227">
                  <c:v>922800</c:v>
                </c:pt>
                <c:pt idx="9228">
                  <c:v>922900</c:v>
                </c:pt>
                <c:pt idx="9229">
                  <c:v>923000</c:v>
                </c:pt>
                <c:pt idx="9230">
                  <c:v>923100</c:v>
                </c:pt>
                <c:pt idx="9231">
                  <c:v>923200</c:v>
                </c:pt>
                <c:pt idx="9232">
                  <c:v>923300</c:v>
                </c:pt>
                <c:pt idx="9233">
                  <c:v>923400</c:v>
                </c:pt>
                <c:pt idx="9234">
                  <c:v>923500</c:v>
                </c:pt>
                <c:pt idx="9235">
                  <c:v>923600</c:v>
                </c:pt>
                <c:pt idx="9236">
                  <c:v>923700</c:v>
                </c:pt>
                <c:pt idx="9237">
                  <c:v>923800</c:v>
                </c:pt>
                <c:pt idx="9238">
                  <c:v>923900</c:v>
                </c:pt>
                <c:pt idx="9239">
                  <c:v>924000</c:v>
                </c:pt>
                <c:pt idx="9240">
                  <c:v>924100</c:v>
                </c:pt>
                <c:pt idx="9241">
                  <c:v>924200</c:v>
                </c:pt>
                <c:pt idx="9242">
                  <c:v>924300</c:v>
                </c:pt>
                <c:pt idx="9243">
                  <c:v>924400</c:v>
                </c:pt>
                <c:pt idx="9244">
                  <c:v>924500</c:v>
                </c:pt>
                <c:pt idx="9245">
                  <c:v>924600</c:v>
                </c:pt>
                <c:pt idx="9246">
                  <c:v>924700</c:v>
                </c:pt>
                <c:pt idx="9247">
                  <c:v>924800</c:v>
                </c:pt>
                <c:pt idx="9248">
                  <c:v>924900</c:v>
                </c:pt>
                <c:pt idx="9249">
                  <c:v>925000</c:v>
                </c:pt>
                <c:pt idx="9250">
                  <c:v>925100</c:v>
                </c:pt>
                <c:pt idx="9251">
                  <c:v>925200</c:v>
                </c:pt>
                <c:pt idx="9252">
                  <c:v>925300</c:v>
                </c:pt>
                <c:pt idx="9253">
                  <c:v>925400</c:v>
                </c:pt>
                <c:pt idx="9254">
                  <c:v>925500</c:v>
                </c:pt>
                <c:pt idx="9255">
                  <c:v>925600</c:v>
                </c:pt>
                <c:pt idx="9256">
                  <c:v>925700</c:v>
                </c:pt>
                <c:pt idx="9257">
                  <c:v>925800</c:v>
                </c:pt>
                <c:pt idx="9258">
                  <c:v>925900</c:v>
                </c:pt>
                <c:pt idx="9259">
                  <c:v>926000</c:v>
                </c:pt>
                <c:pt idx="9260">
                  <c:v>926100</c:v>
                </c:pt>
                <c:pt idx="9261">
                  <c:v>926200</c:v>
                </c:pt>
                <c:pt idx="9262">
                  <c:v>926300</c:v>
                </c:pt>
                <c:pt idx="9263">
                  <c:v>926400</c:v>
                </c:pt>
                <c:pt idx="9264">
                  <c:v>926500</c:v>
                </c:pt>
                <c:pt idx="9265">
                  <c:v>926600</c:v>
                </c:pt>
                <c:pt idx="9266">
                  <c:v>926700</c:v>
                </c:pt>
                <c:pt idx="9267">
                  <c:v>926800</c:v>
                </c:pt>
                <c:pt idx="9268">
                  <c:v>926900</c:v>
                </c:pt>
                <c:pt idx="9269">
                  <c:v>927000</c:v>
                </c:pt>
                <c:pt idx="9270">
                  <c:v>927100</c:v>
                </c:pt>
                <c:pt idx="9271">
                  <c:v>927200</c:v>
                </c:pt>
                <c:pt idx="9272">
                  <c:v>927300</c:v>
                </c:pt>
                <c:pt idx="9273">
                  <c:v>927400</c:v>
                </c:pt>
                <c:pt idx="9274">
                  <c:v>927500</c:v>
                </c:pt>
                <c:pt idx="9275">
                  <c:v>927600</c:v>
                </c:pt>
                <c:pt idx="9276">
                  <c:v>927700</c:v>
                </c:pt>
                <c:pt idx="9277">
                  <c:v>927800</c:v>
                </c:pt>
                <c:pt idx="9278">
                  <c:v>927900</c:v>
                </c:pt>
                <c:pt idx="9279">
                  <c:v>928000</c:v>
                </c:pt>
                <c:pt idx="9280">
                  <c:v>928100</c:v>
                </c:pt>
                <c:pt idx="9281">
                  <c:v>928200</c:v>
                </c:pt>
                <c:pt idx="9282">
                  <c:v>928300</c:v>
                </c:pt>
                <c:pt idx="9283">
                  <c:v>928400</c:v>
                </c:pt>
                <c:pt idx="9284">
                  <c:v>928500</c:v>
                </c:pt>
                <c:pt idx="9285">
                  <c:v>928600</c:v>
                </c:pt>
                <c:pt idx="9286">
                  <c:v>928700</c:v>
                </c:pt>
                <c:pt idx="9287">
                  <c:v>928800</c:v>
                </c:pt>
                <c:pt idx="9288">
                  <c:v>928900</c:v>
                </c:pt>
                <c:pt idx="9289">
                  <c:v>929000</c:v>
                </c:pt>
                <c:pt idx="9290">
                  <c:v>929100</c:v>
                </c:pt>
                <c:pt idx="9291">
                  <c:v>929200</c:v>
                </c:pt>
                <c:pt idx="9292">
                  <c:v>929300</c:v>
                </c:pt>
                <c:pt idx="9293">
                  <c:v>929400</c:v>
                </c:pt>
                <c:pt idx="9294">
                  <c:v>929500</c:v>
                </c:pt>
                <c:pt idx="9295">
                  <c:v>929600</c:v>
                </c:pt>
                <c:pt idx="9296">
                  <c:v>929700</c:v>
                </c:pt>
                <c:pt idx="9297">
                  <c:v>929800</c:v>
                </c:pt>
                <c:pt idx="9298">
                  <c:v>929900</c:v>
                </c:pt>
                <c:pt idx="9299">
                  <c:v>930000</c:v>
                </c:pt>
                <c:pt idx="9300">
                  <c:v>930100</c:v>
                </c:pt>
                <c:pt idx="9301">
                  <c:v>930200</c:v>
                </c:pt>
                <c:pt idx="9302">
                  <c:v>930300</c:v>
                </c:pt>
                <c:pt idx="9303">
                  <c:v>930400</c:v>
                </c:pt>
                <c:pt idx="9304">
                  <c:v>930500</c:v>
                </c:pt>
                <c:pt idx="9305">
                  <c:v>930600</c:v>
                </c:pt>
                <c:pt idx="9306">
                  <c:v>930700</c:v>
                </c:pt>
                <c:pt idx="9307">
                  <c:v>930800</c:v>
                </c:pt>
                <c:pt idx="9308">
                  <c:v>930900</c:v>
                </c:pt>
                <c:pt idx="9309">
                  <c:v>931000</c:v>
                </c:pt>
                <c:pt idx="9310">
                  <c:v>931100</c:v>
                </c:pt>
                <c:pt idx="9311">
                  <c:v>931200</c:v>
                </c:pt>
                <c:pt idx="9312">
                  <c:v>931300</c:v>
                </c:pt>
                <c:pt idx="9313">
                  <c:v>931400</c:v>
                </c:pt>
                <c:pt idx="9314">
                  <c:v>931500</c:v>
                </c:pt>
                <c:pt idx="9315">
                  <c:v>931600</c:v>
                </c:pt>
                <c:pt idx="9316">
                  <c:v>931700</c:v>
                </c:pt>
                <c:pt idx="9317">
                  <c:v>931800</c:v>
                </c:pt>
                <c:pt idx="9318">
                  <c:v>931900</c:v>
                </c:pt>
                <c:pt idx="9319">
                  <c:v>932000</c:v>
                </c:pt>
                <c:pt idx="9320">
                  <c:v>932100</c:v>
                </c:pt>
                <c:pt idx="9321">
                  <c:v>932200</c:v>
                </c:pt>
                <c:pt idx="9322">
                  <c:v>932300</c:v>
                </c:pt>
                <c:pt idx="9323">
                  <c:v>932400</c:v>
                </c:pt>
                <c:pt idx="9324">
                  <c:v>932500</c:v>
                </c:pt>
                <c:pt idx="9325">
                  <c:v>932600</c:v>
                </c:pt>
                <c:pt idx="9326">
                  <c:v>932700</c:v>
                </c:pt>
                <c:pt idx="9327">
                  <c:v>932800</c:v>
                </c:pt>
                <c:pt idx="9328">
                  <c:v>932900</c:v>
                </c:pt>
                <c:pt idx="9329">
                  <c:v>933000</c:v>
                </c:pt>
                <c:pt idx="9330">
                  <c:v>933100</c:v>
                </c:pt>
                <c:pt idx="9331">
                  <c:v>933200</c:v>
                </c:pt>
                <c:pt idx="9332">
                  <c:v>933300</c:v>
                </c:pt>
                <c:pt idx="9333">
                  <c:v>933400</c:v>
                </c:pt>
                <c:pt idx="9334">
                  <c:v>933500</c:v>
                </c:pt>
                <c:pt idx="9335">
                  <c:v>933600</c:v>
                </c:pt>
                <c:pt idx="9336">
                  <c:v>933700</c:v>
                </c:pt>
                <c:pt idx="9337">
                  <c:v>933800</c:v>
                </c:pt>
                <c:pt idx="9338">
                  <c:v>933900</c:v>
                </c:pt>
                <c:pt idx="9339">
                  <c:v>934000</c:v>
                </c:pt>
                <c:pt idx="9340">
                  <c:v>934100</c:v>
                </c:pt>
                <c:pt idx="9341">
                  <c:v>934200</c:v>
                </c:pt>
                <c:pt idx="9342">
                  <c:v>934300</c:v>
                </c:pt>
                <c:pt idx="9343">
                  <c:v>934400</c:v>
                </c:pt>
                <c:pt idx="9344">
                  <c:v>934500</c:v>
                </c:pt>
                <c:pt idx="9345">
                  <c:v>934600</c:v>
                </c:pt>
                <c:pt idx="9346">
                  <c:v>934700</c:v>
                </c:pt>
                <c:pt idx="9347">
                  <c:v>934800</c:v>
                </c:pt>
                <c:pt idx="9348">
                  <c:v>934900</c:v>
                </c:pt>
                <c:pt idx="9349">
                  <c:v>935000</c:v>
                </c:pt>
                <c:pt idx="9350">
                  <c:v>935100</c:v>
                </c:pt>
                <c:pt idx="9351">
                  <c:v>935200</c:v>
                </c:pt>
                <c:pt idx="9352">
                  <c:v>935300</c:v>
                </c:pt>
                <c:pt idx="9353">
                  <c:v>935400</c:v>
                </c:pt>
                <c:pt idx="9354">
                  <c:v>935500</c:v>
                </c:pt>
                <c:pt idx="9355">
                  <c:v>935600</c:v>
                </c:pt>
                <c:pt idx="9356">
                  <c:v>935700</c:v>
                </c:pt>
                <c:pt idx="9357">
                  <c:v>935800</c:v>
                </c:pt>
                <c:pt idx="9358">
                  <c:v>935900</c:v>
                </c:pt>
                <c:pt idx="9359">
                  <c:v>936000</c:v>
                </c:pt>
                <c:pt idx="9360">
                  <c:v>936100</c:v>
                </c:pt>
                <c:pt idx="9361">
                  <c:v>936200</c:v>
                </c:pt>
                <c:pt idx="9362">
                  <c:v>936300</c:v>
                </c:pt>
                <c:pt idx="9363">
                  <c:v>936400</c:v>
                </c:pt>
                <c:pt idx="9364">
                  <c:v>936500</c:v>
                </c:pt>
                <c:pt idx="9365">
                  <c:v>936600</c:v>
                </c:pt>
                <c:pt idx="9366">
                  <c:v>936700</c:v>
                </c:pt>
                <c:pt idx="9367">
                  <c:v>936800</c:v>
                </c:pt>
                <c:pt idx="9368">
                  <c:v>936900</c:v>
                </c:pt>
                <c:pt idx="9369">
                  <c:v>937000</c:v>
                </c:pt>
                <c:pt idx="9370">
                  <c:v>937100</c:v>
                </c:pt>
                <c:pt idx="9371">
                  <c:v>937200</c:v>
                </c:pt>
                <c:pt idx="9372">
                  <c:v>937300</c:v>
                </c:pt>
                <c:pt idx="9373">
                  <c:v>937400</c:v>
                </c:pt>
                <c:pt idx="9374">
                  <c:v>937500</c:v>
                </c:pt>
                <c:pt idx="9375">
                  <c:v>937600</c:v>
                </c:pt>
                <c:pt idx="9376">
                  <c:v>937700</c:v>
                </c:pt>
                <c:pt idx="9377">
                  <c:v>937800</c:v>
                </c:pt>
                <c:pt idx="9378">
                  <c:v>937900</c:v>
                </c:pt>
                <c:pt idx="9379">
                  <c:v>938000</c:v>
                </c:pt>
                <c:pt idx="9380">
                  <c:v>938100</c:v>
                </c:pt>
                <c:pt idx="9381">
                  <c:v>938200</c:v>
                </c:pt>
                <c:pt idx="9382">
                  <c:v>938300</c:v>
                </c:pt>
                <c:pt idx="9383">
                  <c:v>938400</c:v>
                </c:pt>
                <c:pt idx="9384">
                  <c:v>938500</c:v>
                </c:pt>
                <c:pt idx="9385">
                  <c:v>938600</c:v>
                </c:pt>
                <c:pt idx="9386">
                  <c:v>938700</c:v>
                </c:pt>
                <c:pt idx="9387">
                  <c:v>938800</c:v>
                </c:pt>
                <c:pt idx="9388">
                  <c:v>938900</c:v>
                </c:pt>
                <c:pt idx="9389">
                  <c:v>939000</c:v>
                </c:pt>
                <c:pt idx="9390">
                  <c:v>939100</c:v>
                </c:pt>
                <c:pt idx="9391">
                  <c:v>939200</c:v>
                </c:pt>
                <c:pt idx="9392">
                  <c:v>939300</c:v>
                </c:pt>
                <c:pt idx="9393">
                  <c:v>939400</c:v>
                </c:pt>
                <c:pt idx="9394">
                  <c:v>939500</c:v>
                </c:pt>
                <c:pt idx="9395">
                  <c:v>939600</c:v>
                </c:pt>
                <c:pt idx="9396">
                  <c:v>939700</c:v>
                </c:pt>
                <c:pt idx="9397">
                  <c:v>939800</c:v>
                </c:pt>
                <c:pt idx="9398">
                  <c:v>939900</c:v>
                </c:pt>
                <c:pt idx="9399">
                  <c:v>940000</c:v>
                </c:pt>
                <c:pt idx="9400">
                  <c:v>940100</c:v>
                </c:pt>
                <c:pt idx="9401">
                  <c:v>940200</c:v>
                </c:pt>
                <c:pt idx="9402">
                  <c:v>940300</c:v>
                </c:pt>
                <c:pt idx="9403">
                  <c:v>940400</c:v>
                </c:pt>
                <c:pt idx="9404">
                  <c:v>940500</c:v>
                </c:pt>
                <c:pt idx="9405">
                  <c:v>940600</c:v>
                </c:pt>
                <c:pt idx="9406">
                  <c:v>940700</c:v>
                </c:pt>
                <c:pt idx="9407">
                  <c:v>940800</c:v>
                </c:pt>
                <c:pt idx="9408">
                  <c:v>940900</c:v>
                </c:pt>
                <c:pt idx="9409">
                  <c:v>941000</c:v>
                </c:pt>
                <c:pt idx="9410">
                  <c:v>941100</c:v>
                </c:pt>
                <c:pt idx="9411">
                  <c:v>941200</c:v>
                </c:pt>
                <c:pt idx="9412">
                  <c:v>941300</c:v>
                </c:pt>
                <c:pt idx="9413">
                  <c:v>941400</c:v>
                </c:pt>
                <c:pt idx="9414">
                  <c:v>941500</c:v>
                </c:pt>
                <c:pt idx="9415">
                  <c:v>941600</c:v>
                </c:pt>
                <c:pt idx="9416">
                  <c:v>941700</c:v>
                </c:pt>
                <c:pt idx="9417">
                  <c:v>941800</c:v>
                </c:pt>
                <c:pt idx="9418">
                  <c:v>941900</c:v>
                </c:pt>
                <c:pt idx="9419">
                  <c:v>942000</c:v>
                </c:pt>
                <c:pt idx="9420">
                  <c:v>942100</c:v>
                </c:pt>
                <c:pt idx="9421">
                  <c:v>942200</c:v>
                </c:pt>
                <c:pt idx="9422">
                  <c:v>942300</c:v>
                </c:pt>
                <c:pt idx="9423">
                  <c:v>942400</c:v>
                </c:pt>
                <c:pt idx="9424">
                  <c:v>942500</c:v>
                </c:pt>
                <c:pt idx="9425">
                  <c:v>942600</c:v>
                </c:pt>
                <c:pt idx="9426">
                  <c:v>942700</c:v>
                </c:pt>
                <c:pt idx="9427">
                  <c:v>942800</c:v>
                </c:pt>
                <c:pt idx="9428">
                  <c:v>942900</c:v>
                </c:pt>
                <c:pt idx="9429">
                  <c:v>943000</c:v>
                </c:pt>
                <c:pt idx="9430">
                  <c:v>943100</c:v>
                </c:pt>
                <c:pt idx="9431">
                  <c:v>943200</c:v>
                </c:pt>
                <c:pt idx="9432">
                  <c:v>943300</c:v>
                </c:pt>
                <c:pt idx="9433">
                  <c:v>943400</c:v>
                </c:pt>
                <c:pt idx="9434">
                  <c:v>943500</c:v>
                </c:pt>
                <c:pt idx="9435">
                  <c:v>943600</c:v>
                </c:pt>
                <c:pt idx="9436">
                  <c:v>943700</c:v>
                </c:pt>
                <c:pt idx="9437">
                  <c:v>943800</c:v>
                </c:pt>
                <c:pt idx="9438">
                  <c:v>943900</c:v>
                </c:pt>
                <c:pt idx="9439">
                  <c:v>944000</c:v>
                </c:pt>
                <c:pt idx="9440">
                  <c:v>944100</c:v>
                </c:pt>
                <c:pt idx="9441">
                  <c:v>944200</c:v>
                </c:pt>
                <c:pt idx="9442">
                  <c:v>944300</c:v>
                </c:pt>
                <c:pt idx="9443">
                  <c:v>944400</c:v>
                </c:pt>
                <c:pt idx="9444">
                  <c:v>944500</c:v>
                </c:pt>
                <c:pt idx="9445">
                  <c:v>944600</c:v>
                </c:pt>
                <c:pt idx="9446">
                  <c:v>944700</c:v>
                </c:pt>
                <c:pt idx="9447">
                  <c:v>944800</c:v>
                </c:pt>
                <c:pt idx="9448">
                  <c:v>944900</c:v>
                </c:pt>
                <c:pt idx="9449">
                  <c:v>945000</c:v>
                </c:pt>
                <c:pt idx="9450">
                  <c:v>945100</c:v>
                </c:pt>
                <c:pt idx="9451">
                  <c:v>945200</c:v>
                </c:pt>
                <c:pt idx="9452">
                  <c:v>945300</c:v>
                </c:pt>
                <c:pt idx="9453">
                  <c:v>945400</c:v>
                </c:pt>
                <c:pt idx="9454">
                  <c:v>945500</c:v>
                </c:pt>
                <c:pt idx="9455">
                  <c:v>945600</c:v>
                </c:pt>
                <c:pt idx="9456">
                  <c:v>945700</c:v>
                </c:pt>
                <c:pt idx="9457">
                  <c:v>945800</c:v>
                </c:pt>
                <c:pt idx="9458">
                  <c:v>945900</c:v>
                </c:pt>
                <c:pt idx="9459">
                  <c:v>946000</c:v>
                </c:pt>
                <c:pt idx="9460">
                  <c:v>946100</c:v>
                </c:pt>
                <c:pt idx="9461">
                  <c:v>946200</c:v>
                </c:pt>
                <c:pt idx="9462">
                  <c:v>946300</c:v>
                </c:pt>
                <c:pt idx="9463">
                  <c:v>946400</c:v>
                </c:pt>
                <c:pt idx="9464">
                  <c:v>946500</c:v>
                </c:pt>
                <c:pt idx="9465">
                  <c:v>946600</c:v>
                </c:pt>
                <c:pt idx="9466">
                  <c:v>946700</c:v>
                </c:pt>
                <c:pt idx="9467">
                  <c:v>946800</c:v>
                </c:pt>
                <c:pt idx="9468">
                  <c:v>946900</c:v>
                </c:pt>
                <c:pt idx="9469">
                  <c:v>947000</c:v>
                </c:pt>
                <c:pt idx="9470">
                  <c:v>947100</c:v>
                </c:pt>
                <c:pt idx="9471">
                  <c:v>947200</c:v>
                </c:pt>
                <c:pt idx="9472">
                  <c:v>947300</c:v>
                </c:pt>
                <c:pt idx="9473">
                  <c:v>947400</c:v>
                </c:pt>
                <c:pt idx="9474">
                  <c:v>947500</c:v>
                </c:pt>
                <c:pt idx="9475">
                  <c:v>947600</c:v>
                </c:pt>
                <c:pt idx="9476">
                  <c:v>947700</c:v>
                </c:pt>
                <c:pt idx="9477">
                  <c:v>947800</c:v>
                </c:pt>
                <c:pt idx="9478">
                  <c:v>947900</c:v>
                </c:pt>
                <c:pt idx="9479">
                  <c:v>948000</c:v>
                </c:pt>
                <c:pt idx="9480">
                  <c:v>948100</c:v>
                </c:pt>
                <c:pt idx="9481">
                  <c:v>948200</c:v>
                </c:pt>
                <c:pt idx="9482">
                  <c:v>948300</c:v>
                </c:pt>
                <c:pt idx="9483">
                  <c:v>948400</c:v>
                </c:pt>
                <c:pt idx="9484">
                  <c:v>948500</c:v>
                </c:pt>
                <c:pt idx="9485">
                  <c:v>948600</c:v>
                </c:pt>
                <c:pt idx="9486">
                  <c:v>948700</c:v>
                </c:pt>
                <c:pt idx="9487">
                  <c:v>948800</c:v>
                </c:pt>
                <c:pt idx="9488">
                  <c:v>948900</c:v>
                </c:pt>
                <c:pt idx="9489">
                  <c:v>949000</c:v>
                </c:pt>
                <c:pt idx="9490">
                  <c:v>949100</c:v>
                </c:pt>
                <c:pt idx="9491">
                  <c:v>949200</c:v>
                </c:pt>
                <c:pt idx="9492">
                  <c:v>949300</c:v>
                </c:pt>
                <c:pt idx="9493">
                  <c:v>949400</c:v>
                </c:pt>
                <c:pt idx="9494">
                  <c:v>949500</c:v>
                </c:pt>
                <c:pt idx="9495">
                  <c:v>949600</c:v>
                </c:pt>
                <c:pt idx="9496">
                  <c:v>949700</c:v>
                </c:pt>
                <c:pt idx="9497">
                  <c:v>949800</c:v>
                </c:pt>
                <c:pt idx="9498">
                  <c:v>949900</c:v>
                </c:pt>
                <c:pt idx="9499">
                  <c:v>950000</c:v>
                </c:pt>
                <c:pt idx="9500">
                  <c:v>950100</c:v>
                </c:pt>
                <c:pt idx="9501">
                  <c:v>950200</c:v>
                </c:pt>
                <c:pt idx="9502">
                  <c:v>950300</c:v>
                </c:pt>
                <c:pt idx="9503">
                  <c:v>950400</c:v>
                </c:pt>
                <c:pt idx="9504">
                  <c:v>950500</c:v>
                </c:pt>
                <c:pt idx="9505">
                  <c:v>950600</c:v>
                </c:pt>
                <c:pt idx="9506">
                  <c:v>950700</c:v>
                </c:pt>
                <c:pt idx="9507">
                  <c:v>950800</c:v>
                </c:pt>
                <c:pt idx="9508">
                  <c:v>950900</c:v>
                </c:pt>
                <c:pt idx="9509">
                  <c:v>951000</c:v>
                </c:pt>
                <c:pt idx="9510">
                  <c:v>951100</c:v>
                </c:pt>
                <c:pt idx="9511">
                  <c:v>951200</c:v>
                </c:pt>
                <c:pt idx="9512">
                  <c:v>951300</c:v>
                </c:pt>
                <c:pt idx="9513">
                  <c:v>951400</c:v>
                </c:pt>
                <c:pt idx="9514">
                  <c:v>951500</c:v>
                </c:pt>
                <c:pt idx="9515">
                  <c:v>951600</c:v>
                </c:pt>
                <c:pt idx="9516">
                  <c:v>951700</c:v>
                </c:pt>
                <c:pt idx="9517">
                  <c:v>951800</c:v>
                </c:pt>
                <c:pt idx="9518">
                  <c:v>951900</c:v>
                </c:pt>
                <c:pt idx="9519">
                  <c:v>952000</c:v>
                </c:pt>
                <c:pt idx="9520">
                  <c:v>952100</c:v>
                </c:pt>
                <c:pt idx="9521">
                  <c:v>952200</c:v>
                </c:pt>
                <c:pt idx="9522">
                  <c:v>952300</c:v>
                </c:pt>
                <c:pt idx="9523">
                  <c:v>952400</c:v>
                </c:pt>
                <c:pt idx="9524">
                  <c:v>952500</c:v>
                </c:pt>
                <c:pt idx="9525">
                  <c:v>952600</c:v>
                </c:pt>
                <c:pt idx="9526">
                  <c:v>952700</c:v>
                </c:pt>
                <c:pt idx="9527">
                  <c:v>952800</c:v>
                </c:pt>
                <c:pt idx="9528">
                  <c:v>952900</c:v>
                </c:pt>
                <c:pt idx="9529">
                  <c:v>953000</c:v>
                </c:pt>
                <c:pt idx="9530">
                  <c:v>953100</c:v>
                </c:pt>
                <c:pt idx="9531">
                  <c:v>953200</c:v>
                </c:pt>
                <c:pt idx="9532">
                  <c:v>953300</c:v>
                </c:pt>
                <c:pt idx="9533">
                  <c:v>953400</c:v>
                </c:pt>
                <c:pt idx="9534">
                  <c:v>953500</c:v>
                </c:pt>
                <c:pt idx="9535">
                  <c:v>953600</c:v>
                </c:pt>
                <c:pt idx="9536">
                  <c:v>953700</c:v>
                </c:pt>
                <c:pt idx="9537">
                  <c:v>953800</c:v>
                </c:pt>
                <c:pt idx="9538">
                  <c:v>953900</c:v>
                </c:pt>
                <c:pt idx="9539">
                  <c:v>954000</c:v>
                </c:pt>
                <c:pt idx="9540">
                  <c:v>954100</c:v>
                </c:pt>
                <c:pt idx="9541">
                  <c:v>954200</c:v>
                </c:pt>
                <c:pt idx="9542">
                  <c:v>954300</c:v>
                </c:pt>
                <c:pt idx="9543">
                  <c:v>954400</c:v>
                </c:pt>
                <c:pt idx="9544">
                  <c:v>954500</c:v>
                </c:pt>
                <c:pt idx="9545">
                  <c:v>954600</c:v>
                </c:pt>
                <c:pt idx="9546">
                  <c:v>954700</c:v>
                </c:pt>
                <c:pt idx="9547">
                  <c:v>954800</c:v>
                </c:pt>
                <c:pt idx="9548">
                  <c:v>954900</c:v>
                </c:pt>
                <c:pt idx="9549">
                  <c:v>955000</c:v>
                </c:pt>
                <c:pt idx="9550">
                  <c:v>955100</c:v>
                </c:pt>
                <c:pt idx="9551">
                  <c:v>955200</c:v>
                </c:pt>
                <c:pt idx="9552">
                  <c:v>955300</c:v>
                </c:pt>
                <c:pt idx="9553">
                  <c:v>955400</c:v>
                </c:pt>
                <c:pt idx="9554">
                  <c:v>955500</c:v>
                </c:pt>
                <c:pt idx="9555">
                  <c:v>955600</c:v>
                </c:pt>
                <c:pt idx="9556">
                  <c:v>955700</c:v>
                </c:pt>
                <c:pt idx="9557">
                  <c:v>955800</c:v>
                </c:pt>
                <c:pt idx="9558">
                  <c:v>955900</c:v>
                </c:pt>
                <c:pt idx="9559">
                  <c:v>956000</c:v>
                </c:pt>
                <c:pt idx="9560">
                  <c:v>956100</c:v>
                </c:pt>
                <c:pt idx="9561">
                  <c:v>956200</c:v>
                </c:pt>
                <c:pt idx="9562">
                  <c:v>956300</c:v>
                </c:pt>
                <c:pt idx="9563">
                  <c:v>956400</c:v>
                </c:pt>
                <c:pt idx="9564">
                  <c:v>956500</c:v>
                </c:pt>
                <c:pt idx="9565">
                  <c:v>956600</c:v>
                </c:pt>
                <c:pt idx="9566">
                  <c:v>956700</c:v>
                </c:pt>
                <c:pt idx="9567">
                  <c:v>956800</c:v>
                </c:pt>
                <c:pt idx="9568">
                  <c:v>956900</c:v>
                </c:pt>
                <c:pt idx="9569">
                  <c:v>957000</c:v>
                </c:pt>
                <c:pt idx="9570">
                  <c:v>957100</c:v>
                </c:pt>
                <c:pt idx="9571">
                  <c:v>957200</c:v>
                </c:pt>
                <c:pt idx="9572">
                  <c:v>957300</c:v>
                </c:pt>
                <c:pt idx="9573">
                  <c:v>957400</c:v>
                </c:pt>
                <c:pt idx="9574">
                  <c:v>957500</c:v>
                </c:pt>
                <c:pt idx="9575">
                  <c:v>957600</c:v>
                </c:pt>
                <c:pt idx="9576">
                  <c:v>957700</c:v>
                </c:pt>
                <c:pt idx="9577">
                  <c:v>957800</c:v>
                </c:pt>
                <c:pt idx="9578">
                  <c:v>957900</c:v>
                </c:pt>
                <c:pt idx="9579">
                  <c:v>958000</c:v>
                </c:pt>
                <c:pt idx="9580">
                  <c:v>958100</c:v>
                </c:pt>
                <c:pt idx="9581">
                  <c:v>958200</c:v>
                </c:pt>
                <c:pt idx="9582">
                  <c:v>958300</c:v>
                </c:pt>
                <c:pt idx="9583">
                  <c:v>958400</c:v>
                </c:pt>
                <c:pt idx="9584">
                  <c:v>958500</c:v>
                </c:pt>
                <c:pt idx="9585">
                  <c:v>958600</c:v>
                </c:pt>
                <c:pt idx="9586">
                  <c:v>958700</c:v>
                </c:pt>
                <c:pt idx="9587">
                  <c:v>958800</c:v>
                </c:pt>
                <c:pt idx="9588">
                  <c:v>958900</c:v>
                </c:pt>
                <c:pt idx="9589">
                  <c:v>959000</c:v>
                </c:pt>
                <c:pt idx="9590">
                  <c:v>959100</c:v>
                </c:pt>
                <c:pt idx="9591">
                  <c:v>959200</c:v>
                </c:pt>
                <c:pt idx="9592">
                  <c:v>959300</c:v>
                </c:pt>
                <c:pt idx="9593">
                  <c:v>959400</c:v>
                </c:pt>
                <c:pt idx="9594">
                  <c:v>959500</c:v>
                </c:pt>
                <c:pt idx="9595">
                  <c:v>959600</c:v>
                </c:pt>
                <c:pt idx="9596">
                  <c:v>959700</c:v>
                </c:pt>
                <c:pt idx="9597">
                  <c:v>959800</c:v>
                </c:pt>
                <c:pt idx="9598">
                  <c:v>959900</c:v>
                </c:pt>
                <c:pt idx="9599">
                  <c:v>960000</c:v>
                </c:pt>
                <c:pt idx="9600">
                  <c:v>960100</c:v>
                </c:pt>
                <c:pt idx="9601">
                  <c:v>960200</c:v>
                </c:pt>
                <c:pt idx="9602">
                  <c:v>960300</c:v>
                </c:pt>
                <c:pt idx="9603">
                  <c:v>960400</c:v>
                </c:pt>
                <c:pt idx="9604">
                  <c:v>960500</c:v>
                </c:pt>
                <c:pt idx="9605">
                  <c:v>960600</c:v>
                </c:pt>
                <c:pt idx="9606">
                  <c:v>960700</c:v>
                </c:pt>
                <c:pt idx="9607">
                  <c:v>960800</c:v>
                </c:pt>
                <c:pt idx="9608">
                  <c:v>960900</c:v>
                </c:pt>
                <c:pt idx="9609">
                  <c:v>961000</c:v>
                </c:pt>
                <c:pt idx="9610">
                  <c:v>961100</c:v>
                </c:pt>
                <c:pt idx="9611">
                  <c:v>961200</c:v>
                </c:pt>
                <c:pt idx="9612">
                  <c:v>961300</c:v>
                </c:pt>
                <c:pt idx="9613">
                  <c:v>961400</c:v>
                </c:pt>
                <c:pt idx="9614">
                  <c:v>961500</c:v>
                </c:pt>
                <c:pt idx="9615">
                  <c:v>961600</c:v>
                </c:pt>
                <c:pt idx="9616">
                  <c:v>961700</c:v>
                </c:pt>
                <c:pt idx="9617">
                  <c:v>961800</c:v>
                </c:pt>
                <c:pt idx="9618">
                  <c:v>961900</c:v>
                </c:pt>
                <c:pt idx="9619">
                  <c:v>962000</c:v>
                </c:pt>
                <c:pt idx="9620">
                  <c:v>962100</c:v>
                </c:pt>
                <c:pt idx="9621">
                  <c:v>962200</c:v>
                </c:pt>
                <c:pt idx="9622">
                  <c:v>962300</c:v>
                </c:pt>
                <c:pt idx="9623">
                  <c:v>962400</c:v>
                </c:pt>
                <c:pt idx="9624">
                  <c:v>962500</c:v>
                </c:pt>
                <c:pt idx="9625">
                  <c:v>962600</c:v>
                </c:pt>
                <c:pt idx="9626">
                  <c:v>962700</c:v>
                </c:pt>
                <c:pt idx="9627">
                  <c:v>962800</c:v>
                </c:pt>
                <c:pt idx="9628">
                  <c:v>962900</c:v>
                </c:pt>
                <c:pt idx="9629">
                  <c:v>963000</c:v>
                </c:pt>
                <c:pt idx="9630">
                  <c:v>963100</c:v>
                </c:pt>
                <c:pt idx="9631">
                  <c:v>963200</c:v>
                </c:pt>
                <c:pt idx="9632">
                  <c:v>963300</c:v>
                </c:pt>
                <c:pt idx="9633">
                  <c:v>963400</c:v>
                </c:pt>
                <c:pt idx="9634">
                  <c:v>963500</c:v>
                </c:pt>
                <c:pt idx="9635">
                  <c:v>963600</c:v>
                </c:pt>
                <c:pt idx="9636">
                  <c:v>963700</c:v>
                </c:pt>
                <c:pt idx="9637">
                  <c:v>963800</c:v>
                </c:pt>
                <c:pt idx="9638">
                  <c:v>963900</c:v>
                </c:pt>
                <c:pt idx="9639">
                  <c:v>964000</c:v>
                </c:pt>
                <c:pt idx="9640">
                  <c:v>964100</c:v>
                </c:pt>
                <c:pt idx="9641">
                  <c:v>964200</c:v>
                </c:pt>
                <c:pt idx="9642">
                  <c:v>964300</c:v>
                </c:pt>
                <c:pt idx="9643">
                  <c:v>964400</c:v>
                </c:pt>
                <c:pt idx="9644">
                  <c:v>964500</c:v>
                </c:pt>
                <c:pt idx="9645">
                  <c:v>964600</c:v>
                </c:pt>
                <c:pt idx="9646">
                  <c:v>964700</c:v>
                </c:pt>
                <c:pt idx="9647">
                  <c:v>964800</c:v>
                </c:pt>
                <c:pt idx="9648">
                  <c:v>964900</c:v>
                </c:pt>
                <c:pt idx="9649">
                  <c:v>965000</c:v>
                </c:pt>
                <c:pt idx="9650">
                  <c:v>965100</c:v>
                </c:pt>
                <c:pt idx="9651">
                  <c:v>965200</c:v>
                </c:pt>
                <c:pt idx="9652">
                  <c:v>965300</c:v>
                </c:pt>
                <c:pt idx="9653">
                  <c:v>965400</c:v>
                </c:pt>
                <c:pt idx="9654">
                  <c:v>965500</c:v>
                </c:pt>
                <c:pt idx="9655">
                  <c:v>965600</c:v>
                </c:pt>
                <c:pt idx="9656">
                  <c:v>965700</c:v>
                </c:pt>
                <c:pt idx="9657">
                  <c:v>965800</c:v>
                </c:pt>
                <c:pt idx="9658">
                  <c:v>965900</c:v>
                </c:pt>
                <c:pt idx="9659">
                  <c:v>966000</c:v>
                </c:pt>
                <c:pt idx="9660">
                  <c:v>966100</c:v>
                </c:pt>
                <c:pt idx="9661">
                  <c:v>966200</c:v>
                </c:pt>
                <c:pt idx="9662">
                  <c:v>966300</c:v>
                </c:pt>
                <c:pt idx="9663">
                  <c:v>966400</c:v>
                </c:pt>
                <c:pt idx="9664">
                  <c:v>966500</c:v>
                </c:pt>
                <c:pt idx="9665">
                  <c:v>966600</c:v>
                </c:pt>
                <c:pt idx="9666">
                  <c:v>966700</c:v>
                </c:pt>
                <c:pt idx="9667">
                  <c:v>966800</c:v>
                </c:pt>
                <c:pt idx="9668">
                  <c:v>966900</c:v>
                </c:pt>
                <c:pt idx="9669">
                  <c:v>967000</c:v>
                </c:pt>
                <c:pt idx="9670">
                  <c:v>967100</c:v>
                </c:pt>
                <c:pt idx="9671">
                  <c:v>967200</c:v>
                </c:pt>
                <c:pt idx="9672">
                  <c:v>967300</c:v>
                </c:pt>
                <c:pt idx="9673">
                  <c:v>967400</c:v>
                </c:pt>
                <c:pt idx="9674">
                  <c:v>967500</c:v>
                </c:pt>
                <c:pt idx="9675">
                  <c:v>967600</c:v>
                </c:pt>
                <c:pt idx="9676">
                  <c:v>967700</c:v>
                </c:pt>
                <c:pt idx="9677">
                  <c:v>967800</c:v>
                </c:pt>
                <c:pt idx="9678">
                  <c:v>967900</c:v>
                </c:pt>
                <c:pt idx="9679">
                  <c:v>968000</c:v>
                </c:pt>
                <c:pt idx="9680">
                  <c:v>968100</c:v>
                </c:pt>
                <c:pt idx="9681">
                  <c:v>968200</c:v>
                </c:pt>
                <c:pt idx="9682">
                  <c:v>968300</c:v>
                </c:pt>
                <c:pt idx="9683">
                  <c:v>968400</c:v>
                </c:pt>
                <c:pt idx="9684">
                  <c:v>968500</c:v>
                </c:pt>
                <c:pt idx="9685">
                  <c:v>968600</c:v>
                </c:pt>
                <c:pt idx="9686">
                  <c:v>968700</c:v>
                </c:pt>
                <c:pt idx="9687">
                  <c:v>968800</c:v>
                </c:pt>
                <c:pt idx="9688">
                  <c:v>968900</c:v>
                </c:pt>
                <c:pt idx="9689">
                  <c:v>969000</c:v>
                </c:pt>
                <c:pt idx="9690">
                  <c:v>969100</c:v>
                </c:pt>
                <c:pt idx="9691">
                  <c:v>969200</c:v>
                </c:pt>
                <c:pt idx="9692">
                  <c:v>969300</c:v>
                </c:pt>
                <c:pt idx="9693">
                  <c:v>969400</c:v>
                </c:pt>
                <c:pt idx="9694">
                  <c:v>969500</c:v>
                </c:pt>
                <c:pt idx="9695">
                  <c:v>969600</c:v>
                </c:pt>
                <c:pt idx="9696">
                  <c:v>969700</c:v>
                </c:pt>
                <c:pt idx="9697">
                  <c:v>969800</c:v>
                </c:pt>
                <c:pt idx="9698">
                  <c:v>969900</c:v>
                </c:pt>
                <c:pt idx="9699">
                  <c:v>970000</c:v>
                </c:pt>
                <c:pt idx="9700">
                  <c:v>970100</c:v>
                </c:pt>
                <c:pt idx="9701">
                  <c:v>970200</c:v>
                </c:pt>
                <c:pt idx="9702">
                  <c:v>970300</c:v>
                </c:pt>
                <c:pt idx="9703">
                  <c:v>970400</c:v>
                </c:pt>
                <c:pt idx="9704">
                  <c:v>970500</c:v>
                </c:pt>
                <c:pt idx="9705">
                  <c:v>970600</c:v>
                </c:pt>
                <c:pt idx="9706">
                  <c:v>970700</c:v>
                </c:pt>
                <c:pt idx="9707">
                  <c:v>970800</c:v>
                </c:pt>
                <c:pt idx="9708">
                  <c:v>970900</c:v>
                </c:pt>
                <c:pt idx="9709">
                  <c:v>971000</c:v>
                </c:pt>
                <c:pt idx="9710">
                  <c:v>971100</c:v>
                </c:pt>
                <c:pt idx="9711">
                  <c:v>971200</c:v>
                </c:pt>
                <c:pt idx="9712">
                  <c:v>971300</c:v>
                </c:pt>
                <c:pt idx="9713">
                  <c:v>971400</c:v>
                </c:pt>
                <c:pt idx="9714">
                  <c:v>971500</c:v>
                </c:pt>
                <c:pt idx="9715">
                  <c:v>971600</c:v>
                </c:pt>
                <c:pt idx="9716">
                  <c:v>971700</c:v>
                </c:pt>
                <c:pt idx="9717">
                  <c:v>971800</c:v>
                </c:pt>
                <c:pt idx="9718">
                  <c:v>971900</c:v>
                </c:pt>
                <c:pt idx="9719">
                  <c:v>972000</c:v>
                </c:pt>
                <c:pt idx="9720">
                  <c:v>972100</c:v>
                </c:pt>
                <c:pt idx="9721">
                  <c:v>972200</c:v>
                </c:pt>
                <c:pt idx="9722">
                  <c:v>972300</c:v>
                </c:pt>
                <c:pt idx="9723">
                  <c:v>972400</c:v>
                </c:pt>
                <c:pt idx="9724">
                  <c:v>972500</c:v>
                </c:pt>
                <c:pt idx="9725">
                  <c:v>972600</c:v>
                </c:pt>
                <c:pt idx="9726">
                  <c:v>972700</c:v>
                </c:pt>
                <c:pt idx="9727">
                  <c:v>972800</c:v>
                </c:pt>
                <c:pt idx="9728">
                  <c:v>972900</c:v>
                </c:pt>
                <c:pt idx="9729">
                  <c:v>973000</c:v>
                </c:pt>
                <c:pt idx="9730">
                  <c:v>973100</c:v>
                </c:pt>
                <c:pt idx="9731">
                  <c:v>973200</c:v>
                </c:pt>
                <c:pt idx="9732">
                  <c:v>973300</c:v>
                </c:pt>
                <c:pt idx="9733">
                  <c:v>973400</c:v>
                </c:pt>
                <c:pt idx="9734">
                  <c:v>973500</c:v>
                </c:pt>
                <c:pt idx="9735">
                  <c:v>973600</c:v>
                </c:pt>
                <c:pt idx="9736">
                  <c:v>973700</c:v>
                </c:pt>
                <c:pt idx="9737">
                  <c:v>973800</c:v>
                </c:pt>
                <c:pt idx="9738">
                  <c:v>973900</c:v>
                </c:pt>
                <c:pt idx="9739">
                  <c:v>974000</c:v>
                </c:pt>
                <c:pt idx="9740">
                  <c:v>974100</c:v>
                </c:pt>
                <c:pt idx="9741">
                  <c:v>974200</c:v>
                </c:pt>
                <c:pt idx="9742">
                  <c:v>974300</c:v>
                </c:pt>
                <c:pt idx="9743">
                  <c:v>974400</c:v>
                </c:pt>
                <c:pt idx="9744">
                  <c:v>974500</c:v>
                </c:pt>
                <c:pt idx="9745">
                  <c:v>974600</c:v>
                </c:pt>
                <c:pt idx="9746">
                  <c:v>974700</c:v>
                </c:pt>
                <c:pt idx="9747">
                  <c:v>974800</c:v>
                </c:pt>
                <c:pt idx="9748">
                  <c:v>974900</c:v>
                </c:pt>
                <c:pt idx="9749">
                  <c:v>975000</c:v>
                </c:pt>
                <c:pt idx="9750">
                  <c:v>975100</c:v>
                </c:pt>
                <c:pt idx="9751">
                  <c:v>975200</c:v>
                </c:pt>
                <c:pt idx="9752">
                  <c:v>975300</c:v>
                </c:pt>
                <c:pt idx="9753">
                  <c:v>975400</c:v>
                </c:pt>
                <c:pt idx="9754">
                  <c:v>975500</c:v>
                </c:pt>
                <c:pt idx="9755">
                  <c:v>975600</c:v>
                </c:pt>
                <c:pt idx="9756">
                  <c:v>975700</c:v>
                </c:pt>
                <c:pt idx="9757">
                  <c:v>975800</c:v>
                </c:pt>
                <c:pt idx="9758">
                  <c:v>975900</c:v>
                </c:pt>
                <c:pt idx="9759">
                  <c:v>976000</c:v>
                </c:pt>
                <c:pt idx="9760">
                  <c:v>976100</c:v>
                </c:pt>
                <c:pt idx="9761">
                  <c:v>976200</c:v>
                </c:pt>
                <c:pt idx="9762">
                  <c:v>976300</c:v>
                </c:pt>
                <c:pt idx="9763">
                  <c:v>976400</c:v>
                </c:pt>
                <c:pt idx="9764">
                  <c:v>976500</c:v>
                </c:pt>
                <c:pt idx="9765">
                  <c:v>976600</c:v>
                </c:pt>
                <c:pt idx="9766">
                  <c:v>976700</c:v>
                </c:pt>
                <c:pt idx="9767">
                  <c:v>976800</c:v>
                </c:pt>
                <c:pt idx="9768">
                  <c:v>976900</c:v>
                </c:pt>
                <c:pt idx="9769">
                  <c:v>977000</c:v>
                </c:pt>
                <c:pt idx="9770">
                  <c:v>977100</c:v>
                </c:pt>
                <c:pt idx="9771">
                  <c:v>977200</c:v>
                </c:pt>
                <c:pt idx="9772">
                  <c:v>977300</c:v>
                </c:pt>
                <c:pt idx="9773">
                  <c:v>977400</c:v>
                </c:pt>
                <c:pt idx="9774">
                  <c:v>977500</c:v>
                </c:pt>
                <c:pt idx="9775">
                  <c:v>977600</c:v>
                </c:pt>
                <c:pt idx="9776">
                  <c:v>977700</c:v>
                </c:pt>
                <c:pt idx="9777">
                  <c:v>977800</c:v>
                </c:pt>
                <c:pt idx="9778">
                  <c:v>977900</c:v>
                </c:pt>
                <c:pt idx="9779">
                  <c:v>978000</c:v>
                </c:pt>
                <c:pt idx="9780">
                  <c:v>978100</c:v>
                </c:pt>
                <c:pt idx="9781">
                  <c:v>978200</c:v>
                </c:pt>
                <c:pt idx="9782">
                  <c:v>978300</c:v>
                </c:pt>
                <c:pt idx="9783">
                  <c:v>978400</c:v>
                </c:pt>
                <c:pt idx="9784">
                  <c:v>978500</c:v>
                </c:pt>
                <c:pt idx="9785">
                  <c:v>978600</c:v>
                </c:pt>
                <c:pt idx="9786">
                  <c:v>978700</c:v>
                </c:pt>
                <c:pt idx="9787">
                  <c:v>978800</c:v>
                </c:pt>
                <c:pt idx="9788">
                  <c:v>978900</c:v>
                </c:pt>
                <c:pt idx="9789">
                  <c:v>979000</c:v>
                </c:pt>
                <c:pt idx="9790">
                  <c:v>979100</c:v>
                </c:pt>
                <c:pt idx="9791">
                  <c:v>979200</c:v>
                </c:pt>
                <c:pt idx="9792">
                  <c:v>979300</c:v>
                </c:pt>
                <c:pt idx="9793">
                  <c:v>979400</c:v>
                </c:pt>
                <c:pt idx="9794">
                  <c:v>979500</c:v>
                </c:pt>
                <c:pt idx="9795">
                  <c:v>979600</c:v>
                </c:pt>
                <c:pt idx="9796">
                  <c:v>979700</c:v>
                </c:pt>
                <c:pt idx="9797">
                  <c:v>979800</c:v>
                </c:pt>
                <c:pt idx="9798">
                  <c:v>979900</c:v>
                </c:pt>
                <c:pt idx="9799">
                  <c:v>980000</c:v>
                </c:pt>
                <c:pt idx="9800">
                  <c:v>980100</c:v>
                </c:pt>
                <c:pt idx="9801">
                  <c:v>980200</c:v>
                </c:pt>
                <c:pt idx="9802">
                  <c:v>980300</c:v>
                </c:pt>
                <c:pt idx="9803">
                  <c:v>980400</c:v>
                </c:pt>
                <c:pt idx="9804">
                  <c:v>980500</c:v>
                </c:pt>
                <c:pt idx="9805">
                  <c:v>980600</c:v>
                </c:pt>
                <c:pt idx="9806">
                  <c:v>980700</c:v>
                </c:pt>
                <c:pt idx="9807">
                  <c:v>980800</c:v>
                </c:pt>
                <c:pt idx="9808">
                  <c:v>980900</c:v>
                </c:pt>
                <c:pt idx="9809">
                  <c:v>981000</c:v>
                </c:pt>
                <c:pt idx="9810">
                  <c:v>981100</c:v>
                </c:pt>
                <c:pt idx="9811">
                  <c:v>981200</c:v>
                </c:pt>
                <c:pt idx="9812">
                  <c:v>981300</c:v>
                </c:pt>
                <c:pt idx="9813">
                  <c:v>981400</c:v>
                </c:pt>
                <c:pt idx="9814">
                  <c:v>981500</c:v>
                </c:pt>
                <c:pt idx="9815">
                  <c:v>981600</c:v>
                </c:pt>
                <c:pt idx="9816">
                  <c:v>981700</c:v>
                </c:pt>
                <c:pt idx="9817">
                  <c:v>981800</c:v>
                </c:pt>
                <c:pt idx="9818">
                  <c:v>981900</c:v>
                </c:pt>
                <c:pt idx="9819">
                  <c:v>982000</c:v>
                </c:pt>
                <c:pt idx="9820">
                  <c:v>982100</c:v>
                </c:pt>
                <c:pt idx="9821">
                  <c:v>982200</c:v>
                </c:pt>
                <c:pt idx="9822">
                  <c:v>982300</c:v>
                </c:pt>
                <c:pt idx="9823">
                  <c:v>982400</c:v>
                </c:pt>
                <c:pt idx="9824">
                  <c:v>982500</c:v>
                </c:pt>
                <c:pt idx="9825">
                  <c:v>982600</c:v>
                </c:pt>
                <c:pt idx="9826">
                  <c:v>982700</c:v>
                </c:pt>
                <c:pt idx="9827">
                  <c:v>982800</c:v>
                </c:pt>
                <c:pt idx="9828">
                  <c:v>982900</c:v>
                </c:pt>
                <c:pt idx="9829">
                  <c:v>983000</c:v>
                </c:pt>
                <c:pt idx="9830">
                  <c:v>983100</c:v>
                </c:pt>
                <c:pt idx="9831">
                  <c:v>983200</c:v>
                </c:pt>
                <c:pt idx="9832">
                  <c:v>983300</c:v>
                </c:pt>
                <c:pt idx="9833">
                  <c:v>983400</c:v>
                </c:pt>
                <c:pt idx="9834">
                  <c:v>983500</c:v>
                </c:pt>
                <c:pt idx="9835">
                  <c:v>983600</c:v>
                </c:pt>
                <c:pt idx="9836">
                  <c:v>983700</c:v>
                </c:pt>
                <c:pt idx="9837">
                  <c:v>983800</c:v>
                </c:pt>
                <c:pt idx="9838">
                  <c:v>983900</c:v>
                </c:pt>
                <c:pt idx="9839">
                  <c:v>984000</c:v>
                </c:pt>
                <c:pt idx="9840">
                  <c:v>984100</c:v>
                </c:pt>
                <c:pt idx="9841">
                  <c:v>984200</c:v>
                </c:pt>
                <c:pt idx="9842">
                  <c:v>984300</c:v>
                </c:pt>
                <c:pt idx="9843">
                  <c:v>984400</c:v>
                </c:pt>
                <c:pt idx="9844">
                  <c:v>984500</c:v>
                </c:pt>
                <c:pt idx="9845">
                  <c:v>984600</c:v>
                </c:pt>
                <c:pt idx="9846">
                  <c:v>984700</c:v>
                </c:pt>
                <c:pt idx="9847">
                  <c:v>984800</c:v>
                </c:pt>
                <c:pt idx="9848">
                  <c:v>984900</c:v>
                </c:pt>
                <c:pt idx="9849">
                  <c:v>985000</c:v>
                </c:pt>
                <c:pt idx="9850">
                  <c:v>985100</c:v>
                </c:pt>
                <c:pt idx="9851">
                  <c:v>985200</c:v>
                </c:pt>
                <c:pt idx="9852">
                  <c:v>985300</c:v>
                </c:pt>
                <c:pt idx="9853">
                  <c:v>985400</c:v>
                </c:pt>
                <c:pt idx="9854">
                  <c:v>985500</c:v>
                </c:pt>
                <c:pt idx="9855">
                  <c:v>985600</c:v>
                </c:pt>
                <c:pt idx="9856">
                  <c:v>985700</c:v>
                </c:pt>
                <c:pt idx="9857">
                  <c:v>985800</c:v>
                </c:pt>
                <c:pt idx="9858">
                  <c:v>985900</c:v>
                </c:pt>
                <c:pt idx="9859">
                  <c:v>986000</c:v>
                </c:pt>
                <c:pt idx="9860">
                  <c:v>986100</c:v>
                </c:pt>
                <c:pt idx="9861">
                  <c:v>986200</c:v>
                </c:pt>
                <c:pt idx="9862">
                  <c:v>986300</c:v>
                </c:pt>
                <c:pt idx="9863">
                  <c:v>986400</c:v>
                </c:pt>
                <c:pt idx="9864">
                  <c:v>986500</c:v>
                </c:pt>
                <c:pt idx="9865">
                  <c:v>986600</c:v>
                </c:pt>
                <c:pt idx="9866">
                  <c:v>986700</c:v>
                </c:pt>
                <c:pt idx="9867">
                  <c:v>986800</c:v>
                </c:pt>
                <c:pt idx="9868">
                  <c:v>986900</c:v>
                </c:pt>
                <c:pt idx="9869">
                  <c:v>987000</c:v>
                </c:pt>
                <c:pt idx="9870">
                  <c:v>987100</c:v>
                </c:pt>
                <c:pt idx="9871">
                  <c:v>987200</c:v>
                </c:pt>
                <c:pt idx="9872">
                  <c:v>987300</c:v>
                </c:pt>
                <c:pt idx="9873">
                  <c:v>987400</c:v>
                </c:pt>
                <c:pt idx="9874">
                  <c:v>987500</c:v>
                </c:pt>
                <c:pt idx="9875">
                  <c:v>987600</c:v>
                </c:pt>
                <c:pt idx="9876">
                  <c:v>987700</c:v>
                </c:pt>
                <c:pt idx="9877">
                  <c:v>987800</c:v>
                </c:pt>
                <c:pt idx="9878">
                  <c:v>987900</c:v>
                </c:pt>
                <c:pt idx="9879">
                  <c:v>988000</c:v>
                </c:pt>
                <c:pt idx="9880">
                  <c:v>988100</c:v>
                </c:pt>
                <c:pt idx="9881">
                  <c:v>988200</c:v>
                </c:pt>
                <c:pt idx="9882">
                  <c:v>988300</c:v>
                </c:pt>
                <c:pt idx="9883">
                  <c:v>988400</c:v>
                </c:pt>
                <c:pt idx="9884">
                  <c:v>988500</c:v>
                </c:pt>
                <c:pt idx="9885">
                  <c:v>988600</c:v>
                </c:pt>
                <c:pt idx="9886">
                  <c:v>988700</c:v>
                </c:pt>
                <c:pt idx="9887">
                  <c:v>988800</c:v>
                </c:pt>
                <c:pt idx="9888">
                  <c:v>988900</c:v>
                </c:pt>
                <c:pt idx="9889">
                  <c:v>989000</c:v>
                </c:pt>
                <c:pt idx="9890">
                  <c:v>989100</c:v>
                </c:pt>
                <c:pt idx="9891">
                  <c:v>989200</c:v>
                </c:pt>
                <c:pt idx="9892">
                  <c:v>989300</c:v>
                </c:pt>
                <c:pt idx="9893">
                  <c:v>989400</c:v>
                </c:pt>
                <c:pt idx="9894">
                  <c:v>989500</c:v>
                </c:pt>
                <c:pt idx="9895">
                  <c:v>989600</c:v>
                </c:pt>
                <c:pt idx="9896">
                  <c:v>989700</c:v>
                </c:pt>
                <c:pt idx="9897">
                  <c:v>989800</c:v>
                </c:pt>
                <c:pt idx="9898">
                  <c:v>989900</c:v>
                </c:pt>
                <c:pt idx="9899">
                  <c:v>990000</c:v>
                </c:pt>
                <c:pt idx="9900">
                  <c:v>990100</c:v>
                </c:pt>
                <c:pt idx="9901">
                  <c:v>990200</c:v>
                </c:pt>
                <c:pt idx="9902">
                  <c:v>990300</c:v>
                </c:pt>
                <c:pt idx="9903">
                  <c:v>990400</c:v>
                </c:pt>
                <c:pt idx="9904">
                  <c:v>990500</c:v>
                </c:pt>
                <c:pt idx="9905">
                  <c:v>990600</c:v>
                </c:pt>
                <c:pt idx="9906">
                  <c:v>990700</c:v>
                </c:pt>
                <c:pt idx="9907">
                  <c:v>990800</c:v>
                </c:pt>
                <c:pt idx="9908">
                  <c:v>990900</c:v>
                </c:pt>
                <c:pt idx="9909">
                  <c:v>991000</c:v>
                </c:pt>
                <c:pt idx="9910">
                  <c:v>991100</c:v>
                </c:pt>
                <c:pt idx="9911">
                  <c:v>991200</c:v>
                </c:pt>
                <c:pt idx="9912">
                  <c:v>991300</c:v>
                </c:pt>
                <c:pt idx="9913">
                  <c:v>991400</c:v>
                </c:pt>
                <c:pt idx="9914">
                  <c:v>991500</c:v>
                </c:pt>
                <c:pt idx="9915">
                  <c:v>991600</c:v>
                </c:pt>
                <c:pt idx="9916">
                  <c:v>991700</c:v>
                </c:pt>
                <c:pt idx="9917">
                  <c:v>991800</c:v>
                </c:pt>
                <c:pt idx="9918">
                  <c:v>991900</c:v>
                </c:pt>
                <c:pt idx="9919">
                  <c:v>992000</c:v>
                </c:pt>
                <c:pt idx="9920">
                  <c:v>992100</c:v>
                </c:pt>
                <c:pt idx="9921">
                  <c:v>992200</c:v>
                </c:pt>
                <c:pt idx="9922">
                  <c:v>992300</c:v>
                </c:pt>
                <c:pt idx="9923">
                  <c:v>992400</c:v>
                </c:pt>
                <c:pt idx="9924">
                  <c:v>992500</c:v>
                </c:pt>
                <c:pt idx="9925">
                  <c:v>992600</c:v>
                </c:pt>
                <c:pt idx="9926">
                  <c:v>992700</c:v>
                </c:pt>
                <c:pt idx="9927">
                  <c:v>992800</c:v>
                </c:pt>
                <c:pt idx="9928">
                  <c:v>992900</c:v>
                </c:pt>
                <c:pt idx="9929">
                  <c:v>993000</c:v>
                </c:pt>
                <c:pt idx="9930">
                  <c:v>993100</c:v>
                </c:pt>
                <c:pt idx="9931">
                  <c:v>993200</c:v>
                </c:pt>
                <c:pt idx="9932">
                  <c:v>993300</c:v>
                </c:pt>
                <c:pt idx="9933">
                  <c:v>993400</c:v>
                </c:pt>
                <c:pt idx="9934">
                  <c:v>993500</c:v>
                </c:pt>
                <c:pt idx="9935">
                  <c:v>993600</c:v>
                </c:pt>
                <c:pt idx="9936">
                  <c:v>993700</c:v>
                </c:pt>
                <c:pt idx="9937">
                  <c:v>993800</c:v>
                </c:pt>
                <c:pt idx="9938">
                  <c:v>993900</c:v>
                </c:pt>
                <c:pt idx="9939">
                  <c:v>994000</c:v>
                </c:pt>
                <c:pt idx="9940">
                  <c:v>994100</c:v>
                </c:pt>
                <c:pt idx="9941">
                  <c:v>994200</c:v>
                </c:pt>
                <c:pt idx="9942">
                  <c:v>994300</c:v>
                </c:pt>
                <c:pt idx="9943">
                  <c:v>994400</c:v>
                </c:pt>
                <c:pt idx="9944">
                  <c:v>994500</c:v>
                </c:pt>
                <c:pt idx="9945">
                  <c:v>994600</c:v>
                </c:pt>
                <c:pt idx="9946">
                  <c:v>994700</c:v>
                </c:pt>
                <c:pt idx="9947">
                  <c:v>994800</c:v>
                </c:pt>
                <c:pt idx="9948">
                  <c:v>994900</c:v>
                </c:pt>
                <c:pt idx="9949">
                  <c:v>995000</c:v>
                </c:pt>
                <c:pt idx="9950">
                  <c:v>995100</c:v>
                </c:pt>
                <c:pt idx="9951">
                  <c:v>995200</c:v>
                </c:pt>
                <c:pt idx="9952">
                  <c:v>995300</c:v>
                </c:pt>
                <c:pt idx="9953">
                  <c:v>995400</c:v>
                </c:pt>
                <c:pt idx="9954">
                  <c:v>995500</c:v>
                </c:pt>
                <c:pt idx="9955">
                  <c:v>995600</c:v>
                </c:pt>
                <c:pt idx="9956">
                  <c:v>995700</c:v>
                </c:pt>
                <c:pt idx="9957">
                  <c:v>995800</c:v>
                </c:pt>
                <c:pt idx="9958">
                  <c:v>995900</c:v>
                </c:pt>
                <c:pt idx="9959">
                  <c:v>996000</c:v>
                </c:pt>
                <c:pt idx="9960">
                  <c:v>996100</c:v>
                </c:pt>
                <c:pt idx="9961">
                  <c:v>996200</c:v>
                </c:pt>
                <c:pt idx="9962">
                  <c:v>996300</c:v>
                </c:pt>
                <c:pt idx="9963">
                  <c:v>996400</c:v>
                </c:pt>
                <c:pt idx="9964">
                  <c:v>996500</c:v>
                </c:pt>
                <c:pt idx="9965">
                  <c:v>996600</c:v>
                </c:pt>
                <c:pt idx="9966">
                  <c:v>996700</c:v>
                </c:pt>
                <c:pt idx="9967">
                  <c:v>996800</c:v>
                </c:pt>
                <c:pt idx="9968">
                  <c:v>996900</c:v>
                </c:pt>
                <c:pt idx="9969">
                  <c:v>997000</c:v>
                </c:pt>
                <c:pt idx="9970">
                  <c:v>997100</c:v>
                </c:pt>
                <c:pt idx="9971">
                  <c:v>997200</c:v>
                </c:pt>
                <c:pt idx="9972">
                  <c:v>997300</c:v>
                </c:pt>
                <c:pt idx="9973">
                  <c:v>997400</c:v>
                </c:pt>
                <c:pt idx="9974">
                  <c:v>997500</c:v>
                </c:pt>
                <c:pt idx="9975">
                  <c:v>997600</c:v>
                </c:pt>
                <c:pt idx="9976">
                  <c:v>997700</c:v>
                </c:pt>
                <c:pt idx="9977">
                  <c:v>997800</c:v>
                </c:pt>
                <c:pt idx="9978">
                  <c:v>997900</c:v>
                </c:pt>
                <c:pt idx="9979">
                  <c:v>998000</c:v>
                </c:pt>
                <c:pt idx="9980">
                  <c:v>998100</c:v>
                </c:pt>
                <c:pt idx="9981">
                  <c:v>998200</c:v>
                </c:pt>
                <c:pt idx="9982">
                  <c:v>998300</c:v>
                </c:pt>
                <c:pt idx="9983">
                  <c:v>998400</c:v>
                </c:pt>
                <c:pt idx="9984">
                  <c:v>998500</c:v>
                </c:pt>
                <c:pt idx="9985">
                  <c:v>998600</c:v>
                </c:pt>
                <c:pt idx="9986">
                  <c:v>998700</c:v>
                </c:pt>
                <c:pt idx="9987">
                  <c:v>998800</c:v>
                </c:pt>
                <c:pt idx="9988">
                  <c:v>998900</c:v>
                </c:pt>
                <c:pt idx="9989">
                  <c:v>999000</c:v>
                </c:pt>
                <c:pt idx="9990">
                  <c:v>999100</c:v>
                </c:pt>
                <c:pt idx="9991">
                  <c:v>999200</c:v>
                </c:pt>
                <c:pt idx="9992">
                  <c:v>999300</c:v>
                </c:pt>
                <c:pt idx="9993">
                  <c:v>999400</c:v>
                </c:pt>
                <c:pt idx="9994">
                  <c:v>999500</c:v>
                </c:pt>
                <c:pt idx="9995">
                  <c:v>999600</c:v>
                </c:pt>
                <c:pt idx="9996">
                  <c:v>999700</c:v>
                </c:pt>
                <c:pt idx="9997">
                  <c:v>999800</c:v>
                </c:pt>
                <c:pt idx="9998">
                  <c:v>999900</c:v>
                </c:pt>
                <c:pt idx="9999">
                  <c:v>1000000</c:v>
                </c:pt>
              </c:numCache>
            </c:numRef>
          </c:cat>
          <c:val>
            <c:numRef>
              <c:f>'Heap Deque Same'!$B$2:$B$10001</c:f>
              <c:numCache>
                <c:formatCode>General</c:formatCode>
                <c:ptCount val="10000"/>
                <c:pt idx="0">
                  <c:v>0</c:v>
                </c:pt>
                <c:pt idx="1">
                  <c:v>0</c:v>
                </c:pt>
                <c:pt idx="2">
                  <c:v>0</c:v>
                </c:pt>
                <c:pt idx="3">
                  <c:v>0</c:v>
                </c:pt>
                <c:pt idx="4">
                  <c:v>0</c:v>
                </c:pt>
                <c:pt idx="5">
                  <c:v>0</c:v>
                </c:pt>
                <c:pt idx="6">
                  <c:v>0</c:v>
                </c:pt>
                <c:pt idx="7">
                  <c:v>0</c:v>
                </c:pt>
                <c:pt idx="8">
                  <c:v>0</c:v>
                </c:pt>
                <c:pt idx="9">
                  <c:v>0</c:v>
                </c:pt>
                <c:pt idx="10">
                  <c:v>3.9499999999999998E-7</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3.9499999999999998E-7</c:v>
                </c:pt>
                <c:pt idx="32">
                  <c:v>0</c:v>
                </c:pt>
                <c:pt idx="33">
                  <c:v>0</c:v>
                </c:pt>
                <c:pt idx="34">
                  <c:v>0</c:v>
                </c:pt>
                <c:pt idx="35">
                  <c:v>0</c:v>
                </c:pt>
                <c:pt idx="36">
                  <c:v>0</c:v>
                </c:pt>
                <c:pt idx="37">
                  <c:v>0</c:v>
                </c:pt>
                <c:pt idx="38">
                  <c:v>0</c:v>
                </c:pt>
                <c:pt idx="39">
                  <c:v>0</c:v>
                </c:pt>
                <c:pt idx="40">
                  <c:v>0</c:v>
                </c:pt>
                <c:pt idx="41">
                  <c:v>0</c:v>
                </c:pt>
                <c:pt idx="42">
                  <c:v>0</c:v>
                </c:pt>
                <c:pt idx="43">
                  <c:v>3.9499999999999998E-7</c:v>
                </c:pt>
                <c:pt idx="44">
                  <c:v>0</c:v>
                </c:pt>
                <c:pt idx="45">
                  <c:v>0</c:v>
                </c:pt>
                <c:pt idx="46">
                  <c:v>0</c:v>
                </c:pt>
                <c:pt idx="47">
                  <c:v>0</c:v>
                </c:pt>
                <c:pt idx="48">
                  <c:v>0</c:v>
                </c:pt>
                <c:pt idx="49">
                  <c:v>0</c:v>
                </c:pt>
                <c:pt idx="50">
                  <c:v>0</c:v>
                </c:pt>
                <c:pt idx="51">
                  <c:v>0</c:v>
                </c:pt>
                <c:pt idx="52">
                  <c:v>0</c:v>
                </c:pt>
                <c:pt idx="53">
                  <c:v>0</c:v>
                </c:pt>
                <c:pt idx="54">
                  <c:v>3.9499999999999998E-7</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3.9499999999999998E-7</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3.9499999999999998E-7</c:v>
                </c:pt>
                <c:pt idx="98">
                  <c:v>0</c:v>
                </c:pt>
                <c:pt idx="99">
                  <c:v>0</c:v>
                </c:pt>
                <c:pt idx="100">
                  <c:v>0</c:v>
                </c:pt>
                <c:pt idx="101">
                  <c:v>0</c:v>
                </c:pt>
                <c:pt idx="102">
                  <c:v>0</c:v>
                </c:pt>
                <c:pt idx="103">
                  <c:v>0</c:v>
                </c:pt>
                <c:pt idx="104">
                  <c:v>0</c:v>
                </c:pt>
                <c:pt idx="105">
                  <c:v>3.9499999999999998E-7</c:v>
                </c:pt>
                <c:pt idx="106">
                  <c:v>0</c:v>
                </c:pt>
                <c:pt idx="107">
                  <c:v>0</c:v>
                </c:pt>
                <c:pt idx="108">
                  <c:v>0</c:v>
                </c:pt>
                <c:pt idx="109">
                  <c:v>0</c:v>
                </c:pt>
                <c:pt idx="110">
                  <c:v>3.9499999999999998E-7</c:v>
                </c:pt>
                <c:pt idx="111">
                  <c:v>0</c:v>
                </c:pt>
                <c:pt idx="112">
                  <c:v>0</c:v>
                </c:pt>
                <c:pt idx="113">
                  <c:v>0</c:v>
                </c:pt>
                <c:pt idx="114">
                  <c:v>0</c:v>
                </c:pt>
                <c:pt idx="115">
                  <c:v>0</c:v>
                </c:pt>
                <c:pt idx="116">
                  <c:v>0</c:v>
                </c:pt>
                <c:pt idx="117">
                  <c:v>3.9499999999999998E-7</c:v>
                </c:pt>
                <c:pt idx="118">
                  <c:v>0</c:v>
                </c:pt>
                <c:pt idx="119">
                  <c:v>0</c:v>
                </c:pt>
                <c:pt idx="120">
                  <c:v>0</c:v>
                </c:pt>
                <c:pt idx="121">
                  <c:v>0</c:v>
                </c:pt>
                <c:pt idx="122">
                  <c:v>0</c:v>
                </c:pt>
                <c:pt idx="123">
                  <c:v>0</c:v>
                </c:pt>
                <c:pt idx="124">
                  <c:v>0</c:v>
                </c:pt>
                <c:pt idx="125">
                  <c:v>0</c:v>
                </c:pt>
                <c:pt idx="126">
                  <c:v>0</c:v>
                </c:pt>
                <c:pt idx="127">
                  <c:v>3.9499999999999998E-7</c:v>
                </c:pt>
                <c:pt idx="128">
                  <c:v>0</c:v>
                </c:pt>
                <c:pt idx="129">
                  <c:v>0</c:v>
                </c:pt>
                <c:pt idx="130">
                  <c:v>0</c:v>
                </c:pt>
                <c:pt idx="131">
                  <c:v>0</c:v>
                </c:pt>
                <c:pt idx="132">
                  <c:v>0</c:v>
                </c:pt>
                <c:pt idx="133">
                  <c:v>0</c:v>
                </c:pt>
                <c:pt idx="134">
                  <c:v>0</c:v>
                </c:pt>
                <c:pt idx="135">
                  <c:v>0</c:v>
                </c:pt>
                <c:pt idx="136">
                  <c:v>0</c:v>
                </c:pt>
                <c:pt idx="137">
                  <c:v>3.9499999999999998E-7</c:v>
                </c:pt>
                <c:pt idx="138">
                  <c:v>0</c:v>
                </c:pt>
                <c:pt idx="139">
                  <c:v>0</c:v>
                </c:pt>
                <c:pt idx="140">
                  <c:v>0</c:v>
                </c:pt>
                <c:pt idx="141">
                  <c:v>0</c:v>
                </c:pt>
                <c:pt idx="142">
                  <c:v>0</c:v>
                </c:pt>
                <c:pt idx="143">
                  <c:v>0</c:v>
                </c:pt>
                <c:pt idx="144">
                  <c:v>0</c:v>
                </c:pt>
                <c:pt idx="145">
                  <c:v>0</c:v>
                </c:pt>
                <c:pt idx="146">
                  <c:v>0</c:v>
                </c:pt>
                <c:pt idx="147">
                  <c:v>0</c:v>
                </c:pt>
                <c:pt idx="148">
                  <c:v>3.9499999999999998E-7</c:v>
                </c:pt>
                <c:pt idx="149">
                  <c:v>0</c:v>
                </c:pt>
                <c:pt idx="150">
                  <c:v>0</c:v>
                </c:pt>
                <c:pt idx="151">
                  <c:v>0</c:v>
                </c:pt>
                <c:pt idx="152">
                  <c:v>0</c:v>
                </c:pt>
                <c:pt idx="153">
                  <c:v>0</c:v>
                </c:pt>
                <c:pt idx="154">
                  <c:v>0</c:v>
                </c:pt>
                <c:pt idx="155">
                  <c:v>0</c:v>
                </c:pt>
                <c:pt idx="156">
                  <c:v>0</c:v>
                </c:pt>
                <c:pt idx="157">
                  <c:v>3.9499999999999998E-7</c:v>
                </c:pt>
                <c:pt idx="158">
                  <c:v>3.9499999999999998E-7</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3.9499999999999998E-7</c:v>
                </c:pt>
                <c:pt idx="178">
                  <c:v>0</c:v>
                </c:pt>
                <c:pt idx="179">
                  <c:v>0</c:v>
                </c:pt>
                <c:pt idx="180">
                  <c:v>0</c:v>
                </c:pt>
                <c:pt idx="181">
                  <c:v>3.9499999999999998E-7</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3.9499999999999998E-7</c:v>
                </c:pt>
                <c:pt idx="196">
                  <c:v>0</c:v>
                </c:pt>
                <c:pt idx="197">
                  <c:v>0</c:v>
                </c:pt>
                <c:pt idx="198">
                  <c:v>0</c:v>
                </c:pt>
                <c:pt idx="199">
                  <c:v>0</c:v>
                </c:pt>
                <c:pt idx="200">
                  <c:v>0</c:v>
                </c:pt>
                <c:pt idx="201">
                  <c:v>0</c:v>
                </c:pt>
                <c:pt idx="202">
                  <c:v>0</c:v>
                </c:pt>
                <c:pt idx="203">
                  <c:v>3.96E-7</c:v>
                </c:pt>
                <c:pt idx="204">
                  <c:v>0</c:v>
                </c:pt>
                <c:pt idx="205">
                  <c:v>0</c:v>
                </c:pt>
                <c:pt idx="206">
                  <c:v>0</c:v>
                </c:pt>
                <c:pt idx="207">
                  <c:v>0</c:v>
                </c:pt>
                <c:pt idx="208">
                  <c:v>0</c:v>
                </c:pt>
                <c:pt idx="209">
                  <c:v>0</c:v>
                </c:pt>
                <c:pt idx="210">
                  <c:v>0</c:v>
                </c:pt>
                <c:pt idx="211">
                  <c:v>3.96E-7</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3.9499999999999998E-7</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3.9499999999999998E-7</c:v>
                </c:pt>
                <c:pt idx="274">
                  <c:v>0</c:v>
                </c:pt>
                <c:pt idx="275">
                  <c:v>0</c:v>
                </c:pt>
                <c:pt idx="276">
                  <c:v>0</c:v>
                </c:pt>
                <c:pt idx="277">
                  <c:v>0</c:v>
                </c:pt>
                <c:pt idx="278">
                  <c:v>0</c:v>
                </c:pt>
                <c:pt idx="279">
                  <c:v>0</c:v>
                </c:pt>
                <c:pt idx="280">
                  <c:v>0</c:v>
                </c:pt>
                <c:pt idx="281">
                  <c:v>0</c:v>
                </c:pt>
                <c:pt idx="282">
                  <c:v>3.9499999999999998E-7</c:v>
                </c:pt>
                <c:pt idx="283">
                  <c:v>0</c:v>
                </c:pt>
                <c:pt idx="284">
                  <c:v>0</c:v>
                </c:pt>
                <c:pt idx="285">
                  <c:v>0</c:v>
                </c:pt>
                <c:pt idx="286">
                  <c:v>3.9499999999999998E-7</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3.9499999999999998E-7</c:v>
                </c:pt>
                <c:pt idx="301">
                  <c:v>0</c:v>
                </c:pt>
                <c:pt idx="302">
                  <c:v>0</c:v>
                </c:pt>
                <c:pt idx="303">
                  <c:v>0</c:v>
                </c:pt>
                <c:pt idx="304">
                  <c:v>3.9499999999999998E-7</c:v>
                </c:pt>
                <c:pt idx="305">
                  <c:v>0</c:v>
                </c:pt>
                <c:pt idx="306">
                  <c:v>0</c:v>
                </c:pt>
                <c:pt idx="307">
                  <c:v>0</c:v>
                </c:pt>
                <c:pt idx="308">
                  <c:v>0</c:v>
                </c:pt>
                <c:pt idx="309">
                  <c:v>0</c:v>
                </c:pt>
                <c:pt idx="310">
                  <c:v>0</c:v>
                </c:pt>
                <c:pt idx="311">
                  <c:v>0</c:v>
                </c:pt>
                <c:pt idx="312">
                  <c:v>3.9499999999999998E-7</c:v>
                </c:pt>
                <c:pt idx="313">
                  <c:v>0</c:v>
                </c:pt>
                <c:pt idx="314">
                  <c:v>0</c:v>
                </c:pt>
                <c:pt idx="315">
                  <c:v>0</c:v>
                </c:pt>
                <c:pt idx="316">
                  <c:v>3.9499999999999998E-7</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3.9499999999999998E-7</c:v>
                </c:pt>
                <c:pt idx="336">
                  <c:v>0</c:v>
                </c:pt>
                <c:pt idx="337">
                  <c:v>0</c:v>
                </c:pt>
                <c:pt idx="338">
                  <c:v>0</c:v>
                </c:pt>
                <c:pt idx="339">
                  <c:v>0</c:v>
                </c:pt>
                <c:pt idx="340">
                  <c:v>0</c:v>
                </c:pt>
                <c:pt idx="341">
                  <c:v>3.9499999999999998E-7</c:v>
                </c:pt>
                <c:pt idx="342">
                  <c:v>0</c:v>
                </c:pt>
                <c:pt idx="343">
                  <c:v>0</c:v>
                </c:pt>
                <c:pt idx="344">
                  <c:v>0</c:v>
                </c:pt>
                <c:pt idx="345">
                  <c:v>0</c:v>
                </c:pt>
                <c:pt idx="346">
                  <c:v>0</c:v>
                </c:pt>
                <c:pt idx="347">
                  <c:v>0</c:v>
                </c:pt>
                <c:pt idx="348">
                  <c:v>0</c:v>
                </c:pt>
                <c:pt idx="349">
                  <c:v>0</c:v>
                </c:pt>
                <c:pt idx="350">
                  <c:v>0</c:v>
                </c:pt>
                <c:pt idx="351">
                  <c:v>3.9499999999999998E-7</c:v>
                </c:pt>
                <c:pt idx="352">
                  <c:v>0</c:v>
                </c:pt>
                <c:pt idx="353">
                  <c:v>0</c:v>
                </c:pt>
                <c:pt idx="354">
                  <c:v>0</c:v>
                </c:pt>
                <c:pt idx="355">
                  <c:v>0</c:v>
                </c:pt>
                <c:pt idx="356">
                  <c:v>0</c:v>
                </c:pt>
                <c:pt idx="357">
                  <c:v>0</c:v>
                </c:pt>
                <c:pt idx="358">
                  <c:v>0</c:v>
                </c:pt>
                <c:pt idx="359">
                  <c:v>0</c:v>
                </c:pt>
                <c:pt idx="360">
                  <c:v>0</c:v>
                </c:pt>
                <c:pt idx="361">
                  <c:v>0</c:v>
                </c:pt>
                <c:pt idx="362">
                  <c:v>3.96E-7</c:v>
                </c:pt>
                <c:pt idx="363">
                  <c:v>0</c:v>
                </c:pt>
                <c:pt idx="364">
                  <c:v>0</c:v>
                </c:pt>
                <c:pt idx="365">
                  <c:v>0</c:v>
                </c:pt>
                <c:pt idx="366">
                  <c:v>0</c:v>
                </c:pt>
                <c:pt idx="367">
                  <c:v>0</c:v>
                </c:pt>
                <c:pt idx="368">
                  <c:v>0</c:v>
                </c:pt>
                <c:pt idx="369">
                  <c:v>0</c:v>
                </c:pt>
                <c:pt idx="370">
                  <c:v>0</c:v>
                </c:pt>
                <c:pt idx="371">
                  <c:v>0</c:v>
                </c:pt>
                <c:pt idx="372">
                  <c:v>3.9499999999999998E-7</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3.9499999999999998E-7</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3.9499999999999998E-7</c:v>
                </c:pt>
                <c:pt idx="422">
                  <c:v>0</c:v>
                </c:pt>
                <c:pt idx="423">
                  <c:v>0</c:v>
                </c:pt>
                <c:pt idx="424">
                  <c:v>0</c:v>
                </c:pt>
                <c:pt idx="425">
                  <c:v>0</c:v>
                </c:pt>
                <c:pt idx="426">
                  <c:v>3.9499999999999998E-7</c:v>
                </c:pt>
                <c:pt idx="427">
                  <c:v>0</c:v>
                </c:pt>
                <c:pt idx="428">
                  <c:v>0</c:v>
                </c:pt>
                <c:pt idx="429">
                  <c:v>0</c:v>
                </c:pt>
                <c:pt idx="430">
                  <c:v>0</c:v>
                </c:pt>
                <c:pt idx="431">
                  <c:v>0</c:v>
                </c:pt>
                <c:pt idx="432">
                  <c:v>0</c:v>
                </c:pt>
                <c:pt idx="433">
                  <c:v>3.9499999999999998E-7</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3.9499999999999998E-7</c:v>
                </c:pt>
                <c:pt idx="449">
                  <c:v>0</c:v>
                </c:pt>
                <c:pt idx="450">
                  <c:v>0</c:v>
                </c:pt>
                <c:pt idx="451">
                  <c:v>0</c:v>
                </c:pt>
                <c:pt idx="452">
                  <c:v>0</c:v>
                </c:pt>
                <c:pt idx="453">
                  <c:v>0</c:v>
                </c:pt>
                <c:pt idx="454">
                  <c:v>0</c:v>
                </c:pt>
                <c:pt idx="455">
                  <c:v>0</c:v>
                </c:pt>
                <c:pt idx="456">
                  <c:v>0</c:v>
                </c:pt>
                <c:pt idx="457">
                  <c:v>3.96E-7</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3.9499999999999998E-7</c:v>
                </c:pt>
                <c:pt idx="482">
                  <c:v>0</c:v>
                </c:pt>
                <c:pt idx="483">
                  <c:v>0</c:v>
                </c:pt>
                <c:pt idx="484">
                  <c:v>3.9499999999999998E-7</c:v>
                </c:pt>
                <c:pt idx="485">
                  <c:v>0</c:v>
                </c:pt>
                <c:pt idx="486">
                  <c:v>0</c:v>
                </c:pt>
                <c:pt idx="487">
                  <c:v>0</c:v>
                </c:pt>
                <c:pt idx="488">
                  <c:v>0</c:v>
                </c:pt>
                <c:pt idx="489">
                  <c:v>0</c:v>
                </c:pt>
                <c:pt idx="490">
                  <c:v>0</c:v>
                </c:pt>
                <c:pt idx="491">
                  <c:v>0</c:v>
                </c:pt>
                <c:pt idx="492">
                  <c:v>3.9499999999999998E-7</c:v>
                </c:pt>
                <c:pt idx="493">
                  <c:v>0</c:v>
                </c:pt>
                <c:pt idx="494">
                  <c:v>0</c:v>
                </c:pt>
                <c:pt idx="495">
                  <c:v>0</c:v>
                </c:pt>
                <c:pt idx="496">
                  <c:v>0</c:v>
                </c:pt>
                <c:pt idx="497">
                  <c:v>0</c:v>
                </c:pt>
                <c:pt idx="498">
                  <c:v>3.9499999999999998E-7</c:v>
                </c:pt>
                <c:pt idx="499">
                  <c:v>0</c:v>
                </c:pt>
                <c:pt idx="500">
                  <c:v>0</c:v>
                </c:pt>
                <c:pt idx="501">
                  <c:v>0</c:v>
                </c:pt>
                <c:pt idx="502">
                  <c:v>0</c:v>
                </c:pt>
                <c:pt idx="503">
                  <c:v>0</c:v>
                </c:pt>
                <c:pt idx="504">
                  <c:v>3.9499999999999998E-7</c:v>
                </c:pt>
                <c:pt idx="505">
                  <c:v>0</c:v>
                </c:pt>
                <c:pt idx="506">
                  <c:v>0</c:v>
                </c:pt>
                <c:pt idx="507">
                  <c:v>0</c:v>
                </c:pt>
                <c:pt idx="508">
                  <c:v>0</c:v>
                </c:pt>
                <c:pt idx="509">
                  <c:v>0</c:v>
                </c:pt>
                <c:pt idx="510">
                  <c:v>3.9499999999999998E-7</c:v>
                </c:pt>
                <c:pt idx="511">
                  <c:v>0</c:v>
                </c:pt>
                <c:pt idx="512">
                  <c:v>0</c:v>
                </c:pt>
                <c:pt idx="513">
                  <c:v>0</c:v>
                </c:pt>
                <c:pt idx="514">
                  <c:v>0</c:v>
                </c:pt>
                <c:pt idx="515">
                  <c:v>0</c:v>
                </c:pt>
                <c:pt idx="516">
                  <c:v>0</c:v>
                </c:pt>
                <c:pt idx="517">
                  <c:v>3.9499999999999998E-7</c:v>
                </c:pt>
                <c:pt idx="518">
                  <c:v>0</c:v>
                </c:pt>
                <c:pt idx="519">
                  <c:v>0</c:v>
                </c:pt>
                <c:pt idx="520">
                  <c:v>0</c:v>
                </c:pt>
                <c:pt idx="521">
                  <c:v>0</c:v>
                </c:pt>
                <c:pt idx="522">
                  <c:v>3.9499999999999998E-7</c:v>
                </c:pt>
                <c:pt idx="523">
                  <c:v>0</c:v>
                </c:pt>
                <c:pt idx="524">
                  <c:v>0</c:v>
                </c:pt>
                <c:pt idx="525">
                  <c:v>0</c:v>
                </c:pt>
                <c:pt idx="526">
                  <c:v>0</c:v>
                </c:pt>
                <c:pt idx="527">
                  <c:v>0</c:v>
                </c:pt>
                <c:pt idx="528">
                  <c:v>0</c:v>
                </c:pt>
                <c:pt idx="529">
                  <c:v>3.9499999999999998E-7</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3.9499999999999998E-7</c:v>
                </c:pt>
                <c:pt idx="559">
                  <c:v>0</c:v>
                </c:pt>
                <c:pt idx="560">
                  <c:v>0</c:v>
                </c:pt>
                <c:pt idx="561">
                  <c:v>0</c:v>
                </c:pt>
                <c:pt idx="562">
                  <c:v>0</c:v>
                </c:pt>
                <c:pt idx="563">
                  <c:v>0</c:v>
                </c:pt>
                <c:pt idx="564">
                  <c:v>0</c:v>
                </c:pt>
                <c:pt idx="565">
                  <c:v>0</c:v>
                </c:pt>
                <c:pt idx="566">
                  <c:v>0</c:v>
                </c:pt>
                <c:pt idx="567">
                  <c:v>0</c:v>
                </c:pt>
                <c:pt idx="568">
                  <c:v>0</c:v>
                </c:pt>
                <c:pt idx="569">
                  <c:v>0</c:v>
                </c:pt>
                <c:pt idx="570">
                  <c:v>0</c:v>
                </c:pt>
                <c:pt idx="571">
                  <c:v>3.9499999999999998E-7</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3.9499999999999998E-7</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3.9499999999999998E-7</c:v>
                </c:pt>
                <c:pt idx="601">
                  <c:v>0</c:v>
                </c:pt>
                <c:pt idx="602">
                  <c:v>0</c:v>
                </c:pt>
                <c:pt idx="603">
                  <c:v>0</c:v>
                </c:pt>
                <c:pt idx="604">
                  <c:v>0</c:v>
                </c:pt>
                <c:pt idx="605">
                  <c:v>0</c:v>
                </c:pt>
                <c:pt idx="606">
                  <c:v>0</c:v>
                </c:pt>
                <c:pt idx="607">
                  <c:v>0</c:v>
                </c:pt>
                <c:pt idx="608">
                  <c:v>0</c:v>
                </c:pt>
                <c:pt idx="609">
                  <c:v>0</c:v>
                </c:pt>
                <c:pt idx="610">
                  <c:v>3.9499999999999998E-7</c:v>
                </c:pt>
                <c:pt idx="611">
                  <c:v>0</c:v>
                </c:pt>
                <c:pt idx="612">
                  <c:v>0</c:v>
                </c:pt>
                <c:pt idx="613">
                  <c:v>0</c:v>
                </c:pt>
                <c:pt idx="614">
                  <c:v>0</c:v>
                </c:pt>
                <c:pt idx="615">
                  <c:v>0</c:v>
                </c:pt>
                <c:pt idx="616">
                  <c:v>0</c:v>
                </c:pt>
                <c:pt idx="617">
                  <c:v>0</c:v>
                </c:pt>
                <c:pt idx="618">
                  <c:v>3.9499999999999998E-7</c:v>
                </c:pt>
                <c:pt idx="619">
                  <c:v>0</c:v>
                </c:pt>
                <c:pt idx="620">
                  <c:v>0</c:v>
                </c:pt>
                <c:pt idx="621">
                  <c:v>0</c:v>
                </c:pt>
                <c:pt idx="622">
                  <c:v>3.9499999999999998E-7</c:v>
                </c:pt>
                <c:pt idx="623">
                  <c:v>3.9499999999999998E-7</c:v>
                </c:pt>
                <c:pt idx="624">
                  <c:v>0</c:v>
                </c:pt>
                <c:pt idx="625">
                  <c:v>0</c:v>
                </c:pt>
                <c:pt idx="626">
                  <c:v>0</c:v>
                </c:pt>
                <c:pt idx="627">
                  <c:v>3.9499999999999998E-7</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3.9499999999999998E-7</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3.9499999999999998E-7</c:v>
                </c:pt>
                <c:pt idx="659">
                  <c:v>0</c:v>
                </c:pt>
                <c:pt idx="660">
                  <c:v>0</c:v>
                </c:pt>
                <c:pt idx="661">
                  <c:v>0</c:v>
                </c:pt>
                <c:pt idx="662">
                  <c:v>0</c:v>
                </c:pt>
                <c:pt idx="663">
                  <c:v>0</c:v>
                </c:pt>
                <c:pt idx="664">
                  <c:v>0</c:v>
                </c:pt>
                <c:pt idx="665">
                  <c:v>0</c:v>
                </c:pt>
                <c:pt idx="666">
                  <c:v>0</c:v>
                </c:pt>
                <c:pt idx="667">
                  <c:v>3.9499999999999998E-7</c:v>
                </c:pt>
                <c:pt idx="668">
                  <c:v>0</c:v>
                </c:pt>
                <c:pt idx="669">
                  <c:v>0</c:v>
                </c:pt>
                <c:pt idx="670">
                  <c:v>0</c:v>
                </c:pt>
                <c:pt idx="671">
                  <c:v>0</c:v>
                </c:pt>
                <c:pt idx="672">
                  <c:v>0</c:v>
                </c:pt>
                <c:pt idx="673">
                  <c:v>0</c:v>
                </c:pt>
                <c:pt idx="674">
                  <c:v>0</c:v>
                </c:pt>
                <c:pt idx="675">
                  <c:v>0</c:v>
                </c:pt>
                <c:pt idx="676">
                  <c:v>0</c:v>
                </c:pt>
                <c:pt idx="677">
                  <c:v>0</c:v>
                </c:pt>
                <c:pt idx="678">
                  <c:v>0</c:v>
                </c:pt>
                <c:pt idx="679">
                  <c:v>0</c:v>
                </c:pt>
                <c:pt idx="680">
                  <c:v>3.9499999999999998E-7</c:v>
                </c:pt>
                <c:pt idx="681">
                  <c:v>0</c:v>
                </c:pt>
                <c:pt idx="682">
                  <c:v>0</c:v>
                </c:pt>
                <c:pt idx="683">
                  <c:v>0</c:v>
                </c:pt>
                <c:pt idx="684">
                  <c:v>0</c:v>
                </c:pt>
                <c:pt idx="685">
                  <c:v>0</c:v>
                </c:pt>
                <c:pt idx="686">
                  <c:v>0</c:v>
                </c:pt>
                <c:pt idx="687">
                  <c:v>0</c:v>
                </c:pt>
                <c:pt idx="688">
                  <c:v>3.9499999999999998E-7</c:v>
                </c:pt>
                <c:pt idx="689">
                  <c:v>0</c:v>
                </c:pt>
                <c:pt idx="690">
                  <c:v>3.9499999999999998E-7</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3.9499999999999998E-7</c:v>
                </c:pt>
                <c:pt idx="719">
                  <c:v>0</c:v>
                </c:pt>
                <c:pt idx="720">
                  <c:v>0</c:v>
                </c:pt>
                <c:pt idx="721">
                  <c:v>0</c:v>
                </c:pt>
                <c:pt idx="722">
                  <c:v>0</c:v>
                </c:pt>
                <c:pt idx="723">
                  <c:v>3.9499999999999998E-7</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3.9499999999999998E-7</c:v>
                </c:pt>
                <c:pt idx="740">
                  <c:v>0</c:v>
                </c:pt>
                <c:pt idx="741">
                  <c:v>0</c:v>
                </c:pt>
                <c:pt idx="742">
                  <c:v>0</c:v>
                </c:pt>
                <c:pt idx="743">
                  <c:v>0</c:v>
                </c:pt>
                <c:pt idx="744">
                  <c:v>0</c:v>
                </c:pt>
                <c:pt idx="745">
                  <c:v>0</c:v>
                </c:pt>
                <c:pt idx="746">
                  <c:v>0</c:v>
                </c:pt>
                <c:pt idx="747">
                  <c:v>0</c:v>
                </c:pt>
                <c:pt idx="748">
                  <c:v>3.9499999999999998E-7</c:v>
                </c:pt>
                <c:pt idx="749">
                  <c:v>0</c:v>
                </c:pt>
                <c:pt idx="750">
                  <c:v>0</c:v>
                </c:pt>
                <c:pt idx="751">
                  <c:v>0</c:v>
                </c:pt>
                <c:pt idx="752">
                  <c:v>3.9499999999999998E-7</c:v>
                </c:pt>
                <c:pt idx="753">
                  <c:v>0</c:v>
                </c:pt>
                <c:pt idx="754">
                  <c:v>0</c:v>
                </c:pt>
                <c:pt idx="755">
                  <c:v>0</c:v>
                </c:pt>
                <c:pt idx="756">
                  <c:v>0</c:v>
                </c:pt>
                <c:pt idx="757">
                  <c:v>0</c:v>
                </c:pt>
                <c:pt idx="758">
                  <c:v>0</c:v>
                </c:pt>
                <c:pt idx="759">
                  <c:v>0</c:v>
                </c:pt>
                <c:pt idx="760">
                  <c:v>0</c:v>
                </c:pt>
                <c:pt idx="761">
                  <c:v>0</c:v>
                </c:pt>
                <c:pt idx="762">
                  <c:v>0</c:v>
                </c:pt>
                <c:pt idx="763">
                  <c:v>0</c:v>
                </c:pt>
                <c:pt idx="764">
                  <c:v>3.9499999999999998E-7</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3.9499999999999998E-7</c:v>
                </c:pt>
                <c:pt idx="783">
                  <c:v>0</c:v>
                </c:pt>
                <c:pt idx="784">
                  <c:v>0</c:v>
                </c:pt>
                <c:pt idx="785">
                  <c:v>0</c:v>
                </c:pt>
                <c:pt idx="786">
                  <c:v>0</c:v>
                </c:pt>
                <c:pt idx="787">
                  <c:v>0</c:v>
                </c:pt>
                <c:pt idx="788">
                  <c:v>3.9499999999999998E-7</c:v>
                </c:pt>
                <c:pt idx="789">
                  <c:v>0</c:v>
                </c:pt>
                <c:pt idx="790">
                  <c:v>0</c:v>
                </c:pt>
                <c:pt idx="791">
                  <c:v>0</c:v>
                </c:pt>
                <c:pt idx="792">
                  <c:v>0</c:v>
                </c:pt>
                <c:pt idx="793">
                  <c:v>0</c:v>
                </c:pt>
                <c:pt idx="794">
                  <c:v>0</c:v>
                </c:pt>
                <c:pt idx="795">
                  <c:v>0</c:v>
                </c:pt>
                <c:pt idx="796">
                  <c:v>0</c:v>
                </c:pt>
                <c:pt idx="797">
                  <c:v>3.9499999999999998E-7</c:v>
                </c:pt>
                <c:pt idx="798">
                  <c:v>0</c:v>
                </c:pt>
                <c:pt idx="799">
                  <c:v>0</c:v>
                </c:pt>
                <c:pt idx="800">
                  <c:v>0</c:v>
                </c:pt>
                <c:pt idx="801">
                  <c:v>0</c:v>
                </c:pt>
                <c:pt idx="802">
                  <c:v>0</c:v>
                </c:pt>
                <c:pt idx="803">
                  <c:v>0</c:v>
                </c:pt>
                <c:pt idx="804">
                  <c:v>0</c:v>
                </c:pt>
                <c:pt idx="805">
                  <c:v>3.9499999999999998E-7</c:v>
                </c:pt>
                <c:pt idx="806">
                  <c:v>0</c:v>
                </c:pt>
                <c:pt idx="807">
                  <c:v>0</c:v>
                </c:pt>
                <c:pt idx="808">
                  <c:v>0</c:v>
                </c:pt>
                <c:pt idx="809">
                  <c:v>0</c:v>
                </c:pt>
                <c:pt idx="810">
                  <c:v>0</c:v>
                </c:pt>
                <c:pt idx="811">
                  <c:v>0</c:v>
                </c:pt>
                <c:pt idx="812">
                  <c:v>0</c:v>
                </c:pt>
                <c:pt idx="813">
                  <c:v>3.9499999999999998E-7</c:v>
                </c:pt>
                <c:pt idx="814">
                  <c:v>3.9499999999999998E-7</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3.9499999999999998E-7</c:v>
                </c:pt>
                <c:pt idx="829">
                  <c:v>0</c:v>
                </c:pt>
                <c:pt idx="830">
                  <c:v>0</c:v>
                </c:pt>
                <c:pt idx="831">
                  <c:v>0</c:v>
                </c:pt>
                <c:pt idx="832">
                  <c:v>0</c:v>
                </c:pt>
                <c:pt idx="833">
                  <c:v>3.9499999999999998E-7</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3.9499999999999998E-7</c:v>
                </c:pt>
                <c:pt idx="861">
                  <c:v>0</c:v>
                </c:pt>
                <c:pt idx="862">
                  <c:v>0</c:v>
                </c:pt>
                <c:pt idx="863">
                  <c:v>0</c:v>
                </c:pt>
                <c:pt idx="864">
                  <c:v>0</c:v>
                </c:pt>
                <c:pt idx="865">
                  <c:v>0</c:v>
                </c:pt>
                <c:pt idx="866">
                  <c:v>0</c:v>
                </c:pt>
                <c:pt idx="867">
                  <c:v>0</c:v>
                </c:pt>
                <c:pt idx="868">
                  <c:v>0</c:v>
                </c:pt>
                <c:pt idx="869">
                  <c:v>3.9499999999999998E-7</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3.96E-7</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3.9499999999999998E-7</c:v>
                </c:pt>
                <c:pt idx="914">
                  <c:v>0</c:v>
                </c:pt>
                <c:pt idx="915">
                  <c:v>0</c:v>
                </c:pt>
                <c:pt idx="916">
                  <c:v>0</c:v>
                </c:pt>
                <c:pt idx="917">
                  <c:v>0</c:v>
                </c:pt>
                <c:pt idx="918">
                  <c:v>0</c:v>
                </c:pt>
                <c:pt idx="919">
                  <c:v>0</c:v>
                </c:pt>
                <c:pt idx="920">
                  <c:v>3.9499999999999998E-7</c:v>
                </c:pt>
                <c:pt idx="921">
                  <c:v>0</c:v>
                </c:pt>
                <c:pt idx="922">
                  <c:v>3.9499999999999998E-7</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3.9499999999999998E-7</c:v>
                </c:pt>
                <c:pt idx="938">
                  <c:v>0</c:v>
                </c:pt>
                <c:pt idx="939">
                  <c:v>0</c:v>
                </c:pt>
                <c:pt idx="940">
                  <c:v>0</c:v>
                </c:pt>
                <c:pt idx="941">
                  <c:v>0</c:v>
                </c:pt>
                <c:pt idx="942">
                  <c:v>0</c:v>
                </c:pt>
                <c:pt idx="943">
                  <c:v>0</c:v>
                </c:pt>
                <c:pt idx="944">
                  <c:v>0</c:v>
                </c:pt>
                <c:pt idx="945">
                  <c:v>3.9499999999999998E-7</c:v>
                </c:pt>
                <c:pt idx="946">
                  <c:v>0</c:v>
                </c:pt>
                <c:pt idx="947">
                  <c:v>0</c:v>
                </c:pt>
                <c:pt idx="948">
                  <c:v>0</c:v>
                </c:pt>
                <c:pt idx="949">
                  <c:v>3.9499999999999998E-7</c:v>
                </c:pt>
                <c:pt idx="950">
                  <c:v>0</c:v>
                </c:pt>
                <c:pt idx="951">
                  <c:v>0</c:v>
                </c:pt>
                <c:pt idx="952">
                  <c:v>0</c:v>
                </c:pt>
                <c:pt idx="953">
                  <c:v>0</c:v>
                </c:pt>
                <c:pt idx="954">
                  <c:v>0</c:v>
                </c:pt>
                <c:pt idx="955">
                  <c:v>0</c:v>
                </c:pt>
                <c:pt idx="956">
                  <c:v>0</c:v>
                </c:pt>
                <c:pt idx="957">
                  <c:v>0</c:v>
                </c:pt>
                <c:pt idx="958">
                  <c:v>3.9499999999999998E-7</c:v>
                </c:pt>
                <c:pt idx="959">
                  <c:v>0</c:v>
                </c:pt>
                <c:pt idx="960">
                  <c:v>0</c:v>
                </c:pt>
                <c:pt idx="961">
                  <c:v>0</c:v>
                </c:pt>
                <c:pt idx="962">
                  <c:v>0</c:v>
                </c:pt>
                <c:pt idx="963">
                  <c:v>0</c:v>
                </c:pt>
                <c:pt idx="964">
                  <c:v>0</c:v>
                </c:pt>
                <c:pt idx="965">
                  <c:v>0</c:v>
                </c:pt>
                <c:pt idx="966">
                  <c:v>0</c:v>
                </c:pt>
                <c:pt idx="967">
                  <c:v>0</c:v>
                </c:pt>
                <c:pt idx="968">
                  <c:v>0</c:v>
                </c:pt>
                <c:pt idx="969">
                  <c:v>3.9499999999999998E-7</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3.9499999999999998E-7</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3.9499999999999998E-7</c:v>
                </c:pt>
                <c:pt idx="1016">
                  <c:v>0</c:v>
                </c:pt>
                <c:pt idx="1017">
                  <c:v>0</c:v>
                </c:pt>
                <c:pt idx="1018">
                  <c:v>0</c:v>
                </c:pt>
                <c:pt idx="1019">
                  <c:v>0</c:v>
                </c:pt>
                <c:pt idx="1020">
                  <c:v>3.9499999999999998E-7</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3.9499999999999998E-7</c:v>
                </c:pt>
                <c:pt idx="1034">
                  <c:v>3.9499999999999998E-7</c:v>
                </c:pt>
                <c:pt idx="1035">
                  <c:v>0</c:v>
                </c:pt>
                <c:pt idx="1036">
                  <c:v>0</c:v>
                </c:pt>
                <c:pt idx="1037">
                  <c:v>0</c:v>
                </c:pt>
                <c:pt idx="1038">
                  <c:v>0</c:v>
                </c:pt>
                <c:pt idx="1039">
                  <c:v>3.9499999999999998E-7</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3.9499999999999998E-7</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3.9499999999999998E-7</c:v>
                </c:pt>
                <c:pt idx="1097">
                  <c:v>0</c:v>
                </c:pt>
                <c:pt idx="1098">
                  <c:v>0</c:v>
                </c:pt>
                <c:pt idx="1099">
                  <c:v>0</c:v>
                </c:pt>
                <c:pt idx="1100">
                  <c:v>3.9499999999999998E-7</c:v>
                </c:pt>
                <c:pt idx="1101">
                  <c:v>0</c:v>
                </c:pt>
                <c:pt idx="1102">
                  <c:v>0</c:v>
                </c:pt>
                <c:pt idx="1103">
                  <c:v>0</c:v>
                </c:pt>
                <c:pt idx="1104">
                  <c:v>3.9499999999999998E-7</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3.9499999999999998E-7</c:v>
                </c:pt>
                <c:pt idx="1121">
                  <c:v>0</c:v>
                </c:pt>
                <c:pt idx="1122">
                  <c:v>0</c:v>
                </c:pt>
                <c:pt idx="1123">
                  <c:v>0</c:v>
                </c:pt>
                <c:pt idx="1124">
                  <c:v>3.9499999999999998E-7</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3.9499999999999998E-7</c:v>
                </c:pt>
                <c:pt idx="1138">
                  <c:v>0</c:v>
                </c:pt>
                <c:pt idx="1139">
                  <c:v>0</c:v>
                </c:pt>
                <c:pt idx="1140">
                  <c:v>3.9499999999999998E-7</c:v>
                </c:pt>
                <c:pt idx="1141">
                  <c:v>0</c:v>
                </c:pt>
                <c:pt idx="1142">
                  <c:v>0</c:v>
                </c:pt>
                <c:pt idx="1143">
                  <c:v>0</c:v>
                </c:pt>
                <c:pt idx="1144">
                  <c:v>0</c:v>
                </c:pt>
                <c:pt idx="1145">
                  <c:v>0</c:v>
                </c:pt>
                <c:pt idx="1146">
                  <c:v>0</c:v>
                </c:pt>
                <c:pt idx="1147">
                  <c:v>0</c:v>
                </c:pt>
                <c:pt idx="1148">
                  <c:v>0</c:v>
                </c:pt>
                <c:pt idx="1149">
                  <c:v>0</c:v>
                </c:pt>
                <c:pt idx="1150">
                  <c:v>0</c:v>
                </c:pt>
                <c:pt idx="1151">
                  <c:v>3.9499999999999998E-7</c:v>
                </c:pt>
                <c:pt idx="1152">
                  <c:v>0</c:v>
                </c:pt>
                <c:pt idx="1153">
                  <c:v>0</c:v>
                </c:pt>
                <c:pt idx="1154">
                  <c:v>0</c:v>
                </c:pt>
                <c:pt idx="1155">
                  <c:v>3.9499999999999998E-7</c:v>
                </c:pt>
                <c:pt idx="1156">
                  <c:v>0</c:v>
                </c:pt>
                <c:pt idx="1157">
                  <c:v>0</c:v>
                </c:pt>
                <c:pt idx="1158">
                  <c:v>0</c:v>
                </c:pt>
                <c:pt idx="1159">
                  <c:v>0</c:v>
                </c:pt>
                <c:pt idx="1160">
                  <c:v>0</c:v>
                </c:pt>
                <c:pt idx="1161">
                  <c:v>3.9499999999999998E-7</c:v>
                </c:pt>
                <c:pt idx="1162">
                  <c:v>0</c:v>
                </c:pt>
                <c:pt idx="1163">
                  <c:v>0</c:v>
                </c:pt>
                <c:pt idx="1164">
                  <c:v>0</c:v>
                </c:pt>
                <c:pt idx="1165">
                  <c:v>0</c:v>
                </c:pt>
                <c:pt idx="1166">
                  <c:v>0</c:v>
                </c:pt>
                <c:pt idx="1167">
                  <c:v>0</c:v>
                </c:pt>
                <c:pt idx="1168">
                  <c:v>0</c:v>
                </c:pt>
                <c:pt idx="1169">
                  <c:v>0</c:v>
                </c:pt>
                <c:pt idx="1170">
                  <c:v>0</c:v>
                </c:pt>
                <c:pt idx="1171">
                  <c:v>3.9499999999999998E-7</c:v>
                </c:pt>
                <c:pt idx="1172">
                  <c:v>0</c:v>
                </c:pt>
                <c:pt idx="1173">
                  <c:v>3.9499999999999998E-7</c:v>
                </c:pt>
                <c:pt idx="1174">
                  <c:v>0</c:v>
                </c:pt>
                <c:pt idx="1175">
                  <c:v>0</c:v>
                </c:pt>
                <c:pt idx="1176">
                  <c:v>0</c:v>
                </c:pt>
                <c:pt idx="1177">
                  <c:v>0</c:v>
                </c:pt>
                <c:pt idx="1178">
                  <c:v>0</c:v>
                </c:pt>
                <c:pt idx="1179">
                  <c:v>0</c:v>
                </c:pt>
                <c:pt idx="1180">
                  <c:v>0</c:v>
                </c:pt>
                <c:pt idx="1181">
                  <c:v>0</c:v>
                </c:pt>
                <c:pt idx="1182">
                  <c:v>3.96E-7</c:v>
                </c:pt>
                <c:pt idx="1183">
                  <c:v>0</c:v>
                </c:pt>
                <c:pt idx="1184">
                  <c:v>0</c:v>
                </c:pt>
                <c:pt idx="1185">
                  <c:v>0</c:v>
                </c:pt>
                <c:pt idx="1186">
                  <c:v>3.9499999999999998E-7</c:v>
                </c:pt>
                <c:pt idx="1187">
                  <c:v>0</c:v>
                </c:pt>
                <c:pt idx="1188">
                  <c:v>0</c:v>
                </c:pt>
                <c:pt idx="1189">
                  <c:v>0</c:v>
                </c:pt>
                <c:pt idx="1190">
                  <c:v>0</c:v>
                </c:pt>
                <c:pt idx="1191">
                  <c:v>0</c:v>
                </c:pt>
                <c:pt idx="1192">
                  <c:v>3.9499999999999998E-7</c:v>
                </c:pt>
                <c:pt idx="1193">
                  <c:v>0</c:v>
                </c:pt>
                <c:pt idx="1194">
                  <c:v>0</c:v>
                </c:pt>
                <c:pt idx="1195">
                  <c:v>0</c:v>
                </c:pt>
                <c:pt idx="1196">
                  <c:v>0</c:v>
                </c:pt>
                <c:pt idx="1197">
                  <c:v>0</c:v>
                </c:pt>
                <c:pt idx="1198">
                  <c:v>0</c:v>
                </c:pt>
                <c:pt idx="1199">
                  <c:v>0</c:v>
                </c:pt>
                <c:pt idx="1200">
                  <c:v>0</c:v>
                </c:pt>
                <c:pt idx="1201">
                  <c:v>0</c:v>
                </c:pt>
                <c:pt idx="1202">
                  <c:v>0</c:v>
                </c:pt>
                <c:pt idx="1203">
                  <c:v>0</c:v>
                </c:pt>
                <c:pt idx="1204">
                  <c:v>3.9499999999999998E-7</c:v>
                </c:pt>
                <c:pt idx="1205">
                  <c:v>0</c:v>
                </c:pt>
                <c:pt idx="1206">
                  <c:v>0</c:v>
                </c:pt>
                <c:pt idx="1207">
                  <c:v>0</c:v>
                </c:pt>
                <c:pt idx="1208">
                  <c:v>0</c:v>
                </c:pt>
                <c:pt idx="1209">
                  <c:v>0</c:v>
                </c:pt>
                <c:pt idx="1210">
                  <c:v>0</c:v>
                </c:pt>
                <c:pt idx="1211">
                  <c:v>0</c:v>
                </c:pt>
                <c:pt idx="1212">
                  <c:v>3.96E-7</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3.9499999999999998E-7</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3.9499999999999998E-7</c:v>
                </c:pt>
                <c:pt idx="1247">
                  <c:v>0</c:v>
                </c:pt>
                <c:pt idx="1248">
                  <c:v>0</c:v>
                </c:pt>
                <c:pt idx="1249">
                  <c:v>0</c:v>
                </c:pt>
                <c:pt idx="1250">
                  <c:v>0</c:v>
                </c:pt>
                <c:pt idx="1251">
                  <c:v>0</c:v>
                </c:pt>
                <c:pt idx="1252">
                  <c:v>0</c:v>
                </c:pt>
                <c:pt idx="1253">
                  <c:v>3.9499999999999998E-7</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3.9499999999999998E-7</c:v>
                </c:pt>
                <c:pt idx="1275">
                  <c:v>0</c:v>
                </c:pt>
                <c:pt idx="1276">
                  <c:v>0</c:v>
                </c:pt>
                <c:pt idx="1277">
                  <c:v>0</c:v>
                </c:pt>
                <c:pt idx="1278">
                  <c:v>0</c:v>
                </c:pt>
                <c:pt idx="1279">
                  <c:v>0</c:v>
                </c:pt>
                <c:pt idx="1280">
                  <c:v>0</c:v>
                </c:pt>
                <c:pt idx="1281">
                  <c:v>3.9499999999999998E-7</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3.9499999999999998E-7</c:v>
                </c:pt>
                <c:pt idx="1299">
                  <c:v>3.9499999999999998E-7</c:v>
                </c:pt>
                <c:pt idx="1300">
                  <c:v>3.9499999999999998E-7</c:v>
                </c:pt>
                <c:pt idx="1301">
                  <c:v>3.9499999999999998E-7</c:v>
                </c:pt>
                <c:pt idx="1302">
                  <c:v>0</c:v>
                </c:pt>
                <c:pt idx="1303">
                  <c:v>0</c:v>
                </c:pt>
                <c:pt idx="1304">
                  <c:v>0</c:v>
                </c:pt>
                <c:pt idx="1305">
                  <c:v>0</c:v>
                </c:pt>
                <c:pt idx="1306">
                  <c:v>0</c:v>
                </c:pt>
                <c:pt idx="1307">
                  <c:v>0</c:v>
                </c:pt>
                <c:pt idx="1308">
                  <c:v>3.9499999999999998E-7</c:v>
                </c:pt>
                <c:pt idx="1309">
                  <c:v>0</c:v>
                </c:pt>
                <c:pt idx="1310">
                  <c:v>0</c:v>
                </c:pt>
                <c:pt idx="1311">
                  <c:v>0</c:v>
                </c:pt>
                <c:pt idx="1312">
                  <c:v>0</c:v>
                </c:pt>
                <c:pt idx="1313">
                  <c:v>3.9499999999999998E-7</c:v>
                </c:pt>
                <c:pt idx="1314">
                  <c:v>0</c:v>
                </c:pt>
                <c:pt idx="1315">
                  <c:v>0</c:v>
                </c:pt>
                <c:pt idx="1316">
                  <c:v>0</c:v>
                </c:pt>
                <c:pt idx="1317">
                  <c:v>0</c:v>
                </c:pt>
                <c:pt idx="1318">
                  <c:v>0</c:v>
                </c:pt>
                <c:pt idx="1319">
                  <c:v>0</c:v>
                </c:pt>
                <c:pt idx="1320">
                  <c:v>3.96E-7</c:v>
                </c:pt>
                <c:pt idx="1321">
                  <c:v>0</c:v>
                </c:pt>
                <c:pt idx="1322">
                  <c:v>3.9499999999999998E-7</c:v>
                </c:pt>
                <c:pt idx="1323">
                  <c:v>0</c:v>
                </c:pt>
                <c:pt idx="1324">
                  <c:v>0</c:v>
                </c:pt>
                <c:pt idx="1325">
                  <c:v>0</c:v>
                </c:pt>
                <c:pt idx="1326">
                  <c:v>0</c:v>
                </c:pt>
                <c:pt idx="1327">
                  <c:v>0</c:v>
                </c:pt>
                <c:pt idx="1328">
                  <c:v>0</c:v>
                </c:pt>
                <c:pt idx="1329">
                  <c:v>3.9499999999999998E-7</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3.9499999999999998E-7</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3.9499999999999998E-7</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3.9499999999999998E-7</c:v>
                </c:pt>
                <c:pt idx="1411">
                  <c:v>0</c:v>
                </c:pt>
                <c:pt idx="1412">
                  <c:v>0</c:v>
                </c:pt>
                <c:pt idx="1413">
                  <c:v>0</c:v>
                </c:pt>
                <c:pt idx="1414">
                  <c:v>0</c:v>
                </c:pt>
                <c:pt idx="1415">
                  <c:v>0</c:v>
                </c:pt>
                <c:pt idx="1416">
                  <c:v>0</c:v>
                </c:pt>
                <c:pt idx="1417">
                  <c:v>0</c:v>
                </c:pt>
                <c:pt idx="1418">
                  <c:v>0</c:v>
                </c:pt>
                <c:pt idx="1419">
                  <c:v>0</c:v>
                </c:pt>
                <c:pt idx="1420">
                  <c:v>0</c:v>
                </c:pt>
                <c:pt idx="1421">
                  <c:v>3.9499999999999998E-7</c:v>
                </c:pt>
                <c:pt idx="1422">
                  <c:v>0</c:v>
                </c:pt>
                <c:pt idx="1423">
                  <c:v>0</c:v>
                </c:pt>
                <c:pt idx="1424">
                  <c:v>0</c:v>
                </c:pt>
                <c:pt idx="1425">
                  <c:v>0</c:v>
                </c:pt>
                <c:pt idx="1426">
                  <c:v>3.9499999999999998E-7</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3.9499999999999998E-7</c:v>
                </c:pt>
                <c:pt idx="1442">
                  <c:v>0</c:v>
                </c:pt>
                <c:pt idx="1443">
                  <c:v>0</c:v>
                </c:pt>
                <c:pt idx="1444">
                  <c:v>3.9499999999999998E-7</c:v>
                </c:pt>
                <c:pt idx="1445">
                  <c:v>0</c:v>
                </c:pt>
                <c:pt idx="1446">
                  <c:v>3.9499999999999998E-7</c:v>
                </c:pt>
                <c:pt idx="1447">
                  <c:v>0</c:v>
                </c:pt>
                <c:pt idx="1448">
                  <c:v>0</c:v>
                </c:pt>
                <c:pt idx="1449">
                  <c:v>0</c:v>
                </c:pt>
                <c:pt idx="1450">
                  <c:v>0</c:v>
                </c:pt>
                <c:pt idx="1451">
                  <c:v>0</c:v>
                </c:pt>
                <c:pt idx="1452">
                  <c:v>0</c:v>
                </c:pt>
                <c:pt idx="1453">
                  <c:v>0</c:v>
                </c:pt>
                <c:pt idx="1454">
                  <c:v>0</c:v>
                </c:pt>
                <c:pt idx="1455">
                  <c:v>3.9499999999999998E-7</c:v>
                </c:pt>
                <c:pt idx="1456">
                  <c:v>0</c:v>
                </c:pt>
                <c:pt idx="1457">
                  <c:v>0</c:v>
                </c:pt>
                <c:pt idx="1458">
                  <c:v>0</c:v>
                </c:pt>
                <c:pt idx="1459">
                  <c:v>0</c:v>
                </c:pt>
                <c:pt idx="1460">
                  <c:v>3.9499999999999998E-7</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3.9499999999999998E-7</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3.9499999999999998E-7</c:v>
                </c:pt>
                <c:pt idx="1497">
                  <c:v>0</c:v>
                </c:pt>
                <c:pt idx="1498">
                  <c:v>0</c:v>
                </c:pt>
                <c:pt idx="1499">
                  <c:v>0</c:v>
                </c:pt>
                <c:pt idx="1500">
                  <c:v>0</c:v>
                </c:pt>
                <c:pt idx="1501">
                  <c:v>0</c:v>
                </c:pt>
                <c:pt idx="1502">
                  <c:v>0</c:v>
                </c:pt>
                <c:pt idx="1503">
                  <c:v>0</c:v>
                </c:pt>
                <c:pt idx="1504">
                  <c:v>3.9499999999999998E-7</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3.9499999999999998E-7</c:v>
                </c:pt>
                <c:pt idx="1519">
                  <c:v>0</c:v>
                </c:pt>
                <c:pt idx="1520">
                  <c:v>0</c:v>
                </c:pt>
                <c:pt idx="1521">
                  <c:v>0</c:v>
                </c:pt>
                <c:pt idx="1522">
                  <c:v>0</c:v>
                </c:pt>
                <c:pt idx="1523">
                  <c:v>0</c:v>
                </c:pt>
                <c:pt idx="1524">
                  <c:v>0</c:v>
                </c:pt>
                <c:pt idx="1525">
                  <c:v>0</c:v>
                </c:pt>
                <c:pt idx="1526">
                  <c:v>0</c:v>
                </c:pt>
                <c:pt idx="1527">
                  <c:v>0</c:v>
                </c:pt>
                <c:pt idx="1528">
                  <c:v>3.9499999999999998E-7</c:v>
                </c:pt>
                <c:pt idx="1529">
                  <c:v>0</c:v>
                </c:pt>
                <c:pt idx="1530">
                  <c:v>0</c:v>
                </c:pt>
                <c:pt idx="1531">
                  <c:v>0</c:v>
                </c:pt>
                <c:pt idx="1532">
                  <c:v>0</c:v>
                </c:pt>
                <c:pt idx="1533">
                  <c:v>0</c:v>
                </c:pt>
                <c:pt idx="1534">
                  <c:v>0</c:v>
                </c:pt>
                <c:pt idx="1535">
                  <c:v>0</c:v>
                </c:pt>
                <c:pt idx="1536">
                  <c:v>0</c:v>
                </c:pt>
                <c:pt idx="1537">
                  <c:v>0</c:v>
                </c:pt>
                <c:pt idx="1538">
                  <c:v>0</c:v>
                </c:pt>
                <c:pt idx="1539">
                  <c:v>3.9499999999999998E-7</c:v>
                </c:pt>
                <c:pt idx="1540">
                  <c:v>0</c:v>
                </c:pt>
                <c:pt idx="1541">
                  <c:v>0</c:v>
                </c:pt>
                <c:pt idx="1542">
                  <c:v>0</c:v>
                </c:pt>
                <c:pt idx="1543">
                  <c:v>0</c:v>
                </c:pt>
                <c:pt idx="1544">
                  <c:v>0</c:v>
                </c:pt>
                <c:pt idx="1545">
                  <c:v>0</c:v>
                </c:pt>
                <c:pt idx="1546">
                  <c:v>0</c:v>
                </c:pt>
                <c:pt idx="1547">
                  <c:v>3.9499999999999998E-7</c:v>
                </c:pt>
                <c:pt idx="1548">
                  <c:v>0</c:v>
                </c:pt>
                <c:pt idx="1549">
                  <c:v>0</c:v>
                </c:pt>
                <c:pt idx="1550">
                  <c:v>0</c:v>
                </c:pt>
                <c:pt idx="1551">
                  <c:v>0</c:v>
                </c:pt>
                <c:pt idx="1552">
                  <c:v>0</c:v>
                </c:pt>
                <c:pt idx="1553">
                  <c:v>0</c:v>
                </c:pt>
                <c:pt idx="1554">
                  <c:v>0</c:v>
                </c:pt>
                <c:pt idx="1555">
                  <c:v>0</c:v>
                </c:pt>
                <c:pt idx="1556">
                  <c:v>3.9499999999999998E-7</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7.8999999999999995E-7</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3.9499999999999998E-7</c:v>
                </c:pt>
                <c:pt idx="1585">
                  <c:v>3.9499999999999998E-7</c:v>
                </c:pt>
                <c:pt idx="1586">
                  <c:v>0</c:v>
                </c:pt>
                <c:pt idx="1587">
                  <c:v>0</c:v>
                </c:pt>
                <c:pt idx="1588">
                  <c:v>0</c:v>
                </c:pt>
                <c:pt idx="1589">
                  <c:v>0</c:v>
                </c:pt>
                <c:pt idx="1590">
                  <c:v>0</c:v>
                </c:pt>
                <c:pt idx="1591">
                  <c:v>0</c:v>
                </c:pt>
                <c:pt idx="1592">
                  <c:v>0</c:v>
                </c:pt>
                <c:pt idx="1593">
                  <c:v>3.9499999999999998E-7</c:v>
                </c:pt>
                <c:pt idx="1594">
                  <c:v>0</c:v>
                </c:pt>
                <c:pt idx="1595">
                  <c:v>0</c:v>
                </c:pt>
                <c:pt idx="1596">
                  <c:v>3.9499999999999998E-7</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3.9499999999999998E-7</c:v>
                </c:pt>
                <c:pt idx="1618">
                  <c:v>0</c:v>
                </c:pt>
                <c:pt idx="1619">
                  <c:v>0</c:v>
                </c:pt>
                <c:pt idx="1620">
                  <c:v>0</c:v>
                </c:pt>
                <c:pt idx="1621">
                  <c:v>0</c:v>
                </c:pt>
                <c:pt idx="1622">
                  <c:v>0</c:v>
                </c:pt>
                <c:pt idx="1623">
                  <c:v>0</c:v>
                </c:pt>
                <c:pt idx="1624">
                  <c:v>0</c:v>
                </c:pt>
                <c:pt idx="1625">
                  <c:v>0</c:v>
                </c:pt>
                <c:pt idx="1626">
                  <c:v>3.9499999999999998E-7</c:v>
                </c:pt>
                <c:pt idx="1627">
                  <c:v>0</c:v>
                </c:pt>
                <c:pt idx="1628">
                  <c:v>0</c:v>
                </c:pt>
                <c:pt idx="1629">
                  <c:v>0</c:v>
                </c:pt>
                <c:pt idx="1630">
                  <c:v>0</c:v>
                </c:pt>
                <c:pt idx="1631">
                  <c:v>0</c:v>
                </c:pt>
                <c:pt idx="1632">
                  <c:v>0</c:v>
                </c:pt>
                <c:pt idx="1633">
                  <c:v>3.9499999999999998E-7</c:v>
                </c:pt>
                <c:pt idx="1634">
                  <c:v>0</c:v>
                </c:pt>
                <c:pt idx="1635">
                  <c:v>0</c:v>
                </c:pt>
                <c:pt idx="1636">
                  <c:v>0</c:v>
                </c:pt>
                <c:pt idx="1637">
                  <c:v>0</c:v>
                </c:pt>
                <c:pt idx="1638">
                  <c:v>0</c:v>
                </c:pt>
                <c:pt idx="1639">
                  <c:v>0</c:v>
                </c:pt>
                <c:pt idx="1640">
                  <c:v>0</c:v>
                </c:pt>
                <c:pt idx="1641">
                  <c:v>3.9499999999999998E-7</c:v>
                </c:pt>
                <c:pt idx="1642">
                  <c:v>0</c:v>
                </c:pt>
                <c:pt idx="1643">
                  <c:v>0</c:v>
                </c:pt>
                <c:pt idx="1644">
                  <c:v>0</c:v>
                </c:pt>
                <c:pt idx="1645">
                  <c:v>0</c:v>
                </c:pt>
                <c:pt idx="1646">
                  <c:v>0</c:v>
                </c:pt>
                <c:pt idx="1647">
                  <c:v>3.9499999999999998E-7</c:v>
                </c:pt>
                <c:pt idx="1648">
                  <c:v>0</c:v>
                </c:pt>
                <c:pt idx="1649">
                  <c:v>0</c:v>
                </c:pt>
                <c:pt idx="1650">
                  <c:v>3.9499999999999998E-7</c:v>
                </c:pt>
                <c:pt idx="1651">
                  <c:v>0</c:v>
                </c:pt>
                <c:pt idx="1652">
                  <c:v>0</c:v>
                </c:pt>
                <c:pt idx="1653">
                  <c:v>0</c:v>
                </c:pt>
                <c:pt idx="1654">
                  <c:v>0</c:v>
                </c:pt>
                <c:pt idx="1655">
                  <c:v>0</c:v>
                </c:pt>
                <c:pt idx="1656">
                  <c:v>0</c:v>
                </c:pt>
                <c:pt idx="1657">
                  <c:v>3.9499999999999998E-7</c:v>
                </c:pt>
                <c:pt idx="1658">
                  <c:v>0</c:v>
                </c:pt>
                <c:pt idx="1659">
                  <c:v>0</c:v>
                </c:pt>
                <c:pt idx="1660">
                  <c:v>0</c:v>
                </c:pt>
                <c:pt idx="1661">
                  <c:v>3.9499999999999998E-7</c:v>
                </c:pt>
                <c:pt idx="1662">
                  <c:v>0</c:v>
                </c:pt>
                <c:pt idx="1663">
                  <c:v>0</c:v>
                </c:pt>
                <c:pt idx="1664">
                  <c:v>0</c:v>
                </c:pt>
                <c:pt idx="1665">
                  <c:v>0</c:v>
                </c:pt>
                <c:pt idx="1666">
                  <c:v>0</c:v>
                </c:pt>
                <c:pt idx="1667">
                  <c:v>0</c:v>
                </c:pt>
                <c:pt idx="1668">
                  <c:v>0</c:v>
                </c:pt>
                <c:pt idx="1669">
                  <c:v>0</c:v>
                </c:pt>
                <c:pt idx="1670">
                  <c:v>0</c:v>
                </c:pt>
                <c:pt idx="1671">
                  <c:v>3.9499999999999998E-7</c:v>
                </c:pt>
                <c:pt idx="1672">
                  <c:v>0</c:v>
                </c:pt>
                <c:pt idx="1673">
                  <c:v>0</c:v>
                </c:pt>
                <c:pt idx="1674">
                  <c:v>0</c:v>
                </c:pt>
                <c:pt idx="1675">
                  <c:v>0</c:v>
                </c:pt>
                <c:pt idx="1676">
                  <c:v>0</c:v>
                </c:pt>
                <c:pt idx="1677">
                  <c:v>0</c:v>
                </c:pt>
                <c:pt idx="1678">
                  <c:v>0</c:v>
                </c:pt>
                <c:pt idx="1679">
                  <c:v>3.9499999999999998E-7</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3.9499999999999998E-7</c:v>
                </c:pt>
                <c:pt idx="1705">
                  <c:v>0</c:v>
                </c:pt>
                <c:pt idx="1706">
                  <c:v>0</c:v>
                </c:pt>
                <c:pt idx="1707">
                  <c:v>0</c:v>
                </c:pt>
                <c:pt idx="1708">
                  <c:v>0</c:v>
                </c:pt>
                <c:pt idx="1709">
                  <c:v>0</c:v>
                </c:pt>
                <c:pt idx="1710">
                  <c:v>0</c:v>
                </c:pt>
                <c:pt idx="1711">
                  <c:v>0</c:v>
                </c:pt>
                <c:pt idx="1712">
                  <c:v>3.9499999999999998E-7</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3.9499999999999998E-7</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3.9499999999999998E-7</c:v>
                </c:pt>
                <c:pt idx="1745">
                  <c:v>3.9499999999999998E-7</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3.9499999999999998E-7</c:v>
                </c:pt>
                <c:pt idx="1759">
                  <c:v>3.9499999999999998E-7</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3.9499999999999998E-7</c:v>
                </c:pt>
                <c:pt idx="1778">
                  <c:v>0</c:v>
                </c:pt>
                <c:pt idx="1779">
                  <c:v>0</c:v>
                </c:pt>
                <c:pt idx="1780">
                  <c:v>0</c:v>
                </c:pt>
                <c:pt idx="1781">
                  <c:v>0</c:v>
                </c:pt>
                <c:pt idx="1782">
                  <c:v>0</c:v>
                </c:pt>
                <c:pt idx="1783">
                  <c:v>0</c:v>
                </c:pt>
                <c:pt idx="1784">
                  <c:v>0</c:v>
                </c:pt>
                <c:pt idx="1785">
                  <c:v>0</c:v>
                </c:pt>
                <c:pt idx="1786">
                  <c:v>0</c:v>
                </c:pt>
                <c:pt idx="1787">
                  <c:v>0</c:v>
                </c:pt>
                <c:pt idx="1788">
                  <c:v>3.9499999999999998E-7</c:v>
                </c:pt>
                <c:pt idx="1789">
                  <c:v>3.96E-7</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3.9499999999999998E-7</c:v>
                </c:pt>
                <c:pt idx="1813">
                  <c:v>0</c:v>
                </c:pt>
                <c:pt idx="1814">
                  <c:v>0</c:v>
                </c:pt>
                <c:pt idx="1815">
                  <c:v>0</c:v>
                </c:pt>
                <c:pt idx="1816">
                  <c:v>0</c:v>
                </c:pt>
                <c:pt idx="1817">
                  <c:v>0</c:v>
                </c:pt>
                <c:pt idx="1818">
                  <c:v>0</c:v>
                </c:pt>
                <c:pt idx="1819">
                  <c:v>0</c:v>
                </c:pt>
                <c:pt idx="1820">
                  <c:v>0</c:v>
                </c:pt>
                <c:pt idx="1821">
                  <c:v>0</c:v>
                </c:pt>
                <c:pt idx="1822">
                  <c:v>3.9499999999999998E-7</c:v>
                </c:pt>
                <c:pt idx="1823">
                  <c:v>3.9499999999999998E-7</c:v>
                </c:pt>
                <c:pt idx="1824">
                  <c:v>0</c:v>
                </c:pt>
                <c:pt idx="1825">
                  <c:v>0</c:v>
                </c:pt>
                <c:pt idx="1826">
                  <c:v>0</c:v>
                </c:pt>
                <c:pt idx="1827">
                  <c:v>0</c:v>
                </c:pt>
                <c:pt idx="1828">
                  <c:v>0</c:v>
                </c:pt>
                <c:pt idx="1829">
                  <c:v>0</c:v>
                </c:pt>
                <c:pt idx="1830">
                  <c:v>3.9499999999999998E-7</c:v>
                </c:pt>
                <c:pt idx="1831">
                  <c:v>0</c:v>
                </c:pt>
                <c:pt idx="1832">
                  <c:v>0</c:v>
                </c:pt>
                <c:pt idx="1833">
                  <c:v>0</c:v>
                </c:pt>
                <c:pt idx="1834">
                  <c:v>0</c:v>
                </c:pt>
                <c:pt idx="1835">
                  <c:v>0</c:v>
                </c:pt>
                <c:pt idx="1836">
                  <c:v>0</c:v>
                </c:pt>
                <c:pt idx="1837">
                  <c:v>0</c:v>
                </c:pt>
                <c:pt idx="1838">
                  <c:v>3.9499999999999998E-7</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3.9499999999999998E-7</c:v>
                </c:pt>
                <c:pt idx="1866">
                  <c:v>0</c:v>
                </c:pt>
                <c:pt idx="1867">
                  <c:v>0</c:v>
                </c:pt>
                <c:pt idx="1868">
                  <c:v>0</c:v>
                </c:pt>
                <c:pt idx="1869">
                  <c:v>0</c:v>
                </c:pt>
                <c:pt idx="1870">
                  <c:v>0</c:v>
                </c:pt>
                <c:pt idx="1871">
                  <c:v>0</c:v>
                </c:pt>
                <c:pt idx="1872">
                  <c:v>0</c:v>
                </c:pt>
                <c:pt idx="1873">
                  <c:v>3.9499999999999998E-7</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3.96E-7</c:v>
                </c:pt>
                <c:pt idx="1891">
                  <c:v>0</c:v>
                </c:pt>
                <c:pt idx="1892">
                  <c:v>3.9499999999999998E-7</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3.9499999999999998E-7</c:v>
                </c:pt>
                <c:pt idx="1925">
                  <c:v>0</c:v>
                </c:pt>
                <c:pt idx="1926">
                  <c:v>0</c:v>
                </c:pt>
                <c:pt idx="1927">
                  <c:v>0</c:v>
                </c:pt>
                <c:pt idx="1928">
                  <c:v>3.9499999999999998E-7</c:v>
                </c:pt>
                <c:pt idx="1929">
                  <c:v>3.9499999999999998E-7</c:v>
                </c:pt>
                <c:pt idx="1930">
                  <c:v>3.9499999999999998E-7</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3.9499999999999998E-7</c:v>
                </c:pt>
                <c:pt idx="1944">
                  <c:v>0</c:v>
                </c:pt>
                <c:pt idx="1945">
                  <c:v>0</c:v>
                </c:pt>
                <c:pt idx="1946">
                  <c:v>0</c:v>
                </c:pt>
                <c:pt idx="1947">
                  <c:v>0</c:v>
                </c:pt>
                <c:pt idx="1948">
                  <c:v>3.9499999999999998E-7</c:v>
                </c:pt>
                <c:pt idx="1949">
                  <c:v>0</c:v>
                </c:pt>
                <c:pt idx="1950">
                  <c:v>3.9499999999999998E-7</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3.9499999999999998E-7</c:v>
                </c:pt>
                <c:pt idx="1967">
                  <c:v>0</c:v>
                </c:pt>
                <c:pt idx="1968">
                  <c:v>0</c:v>
                </c:pt>
                <c:pt idx="1969">
                  <c:v>0</c:v>
                </c:pt>
                <c:pt idx="1970">
                  <c:v>0</c:v>
                </c:pt>
                <c:pt idx="1971">
                  <c:v>0</c:v>
                </c:pt>
                <c:pt idx="1972">
                  <c:v>0</c:v>
                </c:pt>
                <c:pt idx="1973">
                  <c:v>0</c:v>
                </c:pt>
                <c:pt idx="1974">
                  <c:v>0</c:v>
                </c:pt>
                <c:pt idx="1975">
                  <c:v>0</c:v>
                </c:pt>
                <c:pt idx="1976">
                  <c:v>3.9499999999999998E-7</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3.9499999999999998E-7</c:v>
                </c:pt>
                <c:pt idx="2007">
                  <c:v>3.9499999999999998E-7</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3.9499999999999998E-7</c:v>
                </c:pt>
                <c:pt idx="2022">
                  <c:v>0</c:v>
                </c:pt>
                <c:pt idx="2023">
                  <c:v>0</c:v>
                </c:pt>
                <c:pt idx="2024">
                  <c:v>0</c:v>
                </c:pt>
                <c:pt idx="2025">
                  <c:v>3.9499999999999998E-7</c:v>
                </c:pt>
                <c:pt idx="2026">
                  <c:v>0</c:v>
                </c:pt>
                <c:pt idx="2027">
                  <c:v>0</c:v>
                </c:pt>
                <c:pt idx="2028">
                  <c:v>0</c:v>
                </c:pt>
                <c:pt idx="2029">
                  <c:v>0</c:v>
                </c:pt>
                <c:pt idx="2030">
                  <c:v>3.9499999999999998E-7</c:v>
                </c:pt>
                <c:pt idx="2031">
                  <c:v>0</c:v>
                </c:pt>
                <c:pt idx="2032">
                  <c:v>0</c:v>
                </c:pt>
                <c:pt idx="2033">
                  <c:v>0</c:v>
                </c:pt>
                <c:pt idx="2034">
                  <c:v>0</c:v>
                </c:pt>
                <c:pt idx="2035">
                  <c:v>0</c:v>
                </c:pt>
                <c:pt idx="2036">
                  <c:v>0</c:v>
                </c:pt>
                <c:pt idx="2037">
                  <c:v>0</c:v>
                </c:pt>
                <c:pt idx="2038">
                  <c:v>0</c:v>
                </c:pt>
                <c:pt idx="2039">
                  <c:v>0</c:v>
                </c:pt>
                <c:pt idx="2040">
                  <c:v>3.9499999999999998E-7</c:v>
                </c:pt>
                <c:pt idx="2041">
                  <c:v>0</c:v>
                </c:pt>
                <c:pt idx="2042">
                  <c:v>0</c:v>
                </c:pt>
                <c:pt idx="2043">
                  <c:v>0</c:v>
                </c:pt>
                <c:pt idx="2044">
                  <c:v>0</c:v>
                </c:pt>
                <c:pt idx="2045">
                  <c:v>0</c:v>
                </c:pt>
                <c:pt idx="2046">
                  <c:v>0</c:v>
                </c:pt>
                <c:pt idx="2047">
                  <c:v>3.9499999999999998E-7</c:v>
                </c:pt>
                <c:pt idx="2048">
                  <c:v>0</c:v>
                </c:pt>
                <c:pt idx="2049">
                  <c:v>0</c:v>
                </c:pt>
                <c:pt idx="2050">
                  <c:v>0</c:v>
                </c:pt>
                <c:pt idx="2051">
                  <c:v>0</c:v>
                </c:pt>
                <c:pt idx="2052">
                  <c:v>0</c:v>
                </c:pt>
                <c:pt idx="2053">
                  <c:v>3.9499999999999998E-7</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3.9499999999999998E-7</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3.9499999999999998E-7</c:v>
                </c:pt>
                <c:pt idx="2099">
                  <c:v>0</c:v>
                </c:pt>
                <c:pt idx="2100">
                  <c:v>0</c:v>
                </c:pt>
                <c:pt idx="2101">
                  <c:v>0</c:v>
                </c:pt>
                <c:pt idx="2102">
                  <c:v>0</c:v>
                </c:pt>
                <c:pt idx="2103">
                  <c:v>0</c:v>
                </c:pt>
                <c:pt idx="2104">
                  <c:v>0</c:v>
                </c:pt>
                <c:pt idx="2105">
                  <c:v>0</c:v>
                </c:pt>
                <c:pt idx="2106">
                  <c:v>0</c:v>
                </c:pt>
                <c:pt idx="2107">
                  <c:v>3.9499999999999998E-7</c:v>
                </c:pt>
                <c:pt idx="2108">
                  <c:v>0</c:v>
                </c:pt>
                <c:pt idx="2109">
                  <c:v>0</c:v>
                </c:pt>
                <c:pt idx="2110">
                  <c:v>0</c:v>
                </c:pt>
                <c:pt idx="2111">
                  <c:v>0</c:v>
                </c:pt>
                <c:pt idx="2112">
                  <c:v>0</c:v>
                </c:pt>
                <c:pt idx="2113">
                  <c:v>0</c:v>
                </c:pt>
                <c:pt idx="2114">
                  <c:v>0</c:v>
                </c:pt>
                <c:pt idx="2115">
                  <c:v>0</c:v>
                </c:pt>
                <c:pt idx="2116">
                  <c:v>0</c:v>
                </c:pt>
                <c:pt idx="2117">
                  <c:v>0</c:v>
                </c:pt>
                <c:pt idx="2118">
                  <c:v>0</c:v>
                </c:pt>
                <c:pt idx="2119">
                  <c:v>3.9499999999999998E-7</c:v>
                </c:pt>
                <c:pt idx="2120">
                  <c:v>0</c:v>
                </c:pt>
                <c:pt idx="2121">
                  <c:v>0</c:v>
                </c:pt>
                <c:pt idx="2122">
                  <c:v>0</c:v>
                </c:pt>
                <c:pt idx="2123">
                  <c:v>3.9499999999999998E-7</c:v>
                </c:pt>
                <c:pt idx="2124">
                  <c:v>0</c:v>
                </c:pt>
                <c:pt idx="2125">
                  <c:v>0</c:v>
                </c:pt>
                <c:pt idx="2126">
                  <c:v>0</c:v>
                </c:pt>
                <c:pt idx="2127">
                  <c:v>0</c:v>
                </c:pt>
                <c:pt idx="2128">
                  <c:v>3.9499999999999998E-7</c:v>
                </c:pt>
                <c:pt idx="2129">
                  <c:v>0</c:v>
                </c:pt>
                <c:pt idx="2130">
                  <c:v>0</c:v>
                </c:pt>
                <c:pt idx="2131">
                  <c:v>3.9499999999999998E-7</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3.9499999999999998E-7</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3.9499999999999998E-7</c:v>
                </c:pt>
                <c:pt idx="2177">
                  <c:v>0</c:v>
                </c:pt>
                <c:pt idx="2178">
                  <c:v>0</c:v>
                </c:pt>
                <c:pt idx="2179">
                  <c:v>0</c:v>
                </c:pt>
                <c:pt idx="2180">
                  <c:v>0</c:v>
                </c:pt>
                <c:pt idx="2181">
                  <c:v>0</c:v>
                </c:pt>
                <c:pt idx="2182">
                  <c:v>0</c:v>
                </c:pt>
                <c:pt idx="2183">
                  <c:v>3.9499999999999998E-7</c:v>
                </c:pt>
                <c:pt idx="2184">
                  <c:v>0</c:v>
                </c:pt>
                <c:pt idx="2185">
                  <c:v>3.9499999999999998E-7</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3.9499999999999998E-7</c:v>
                </c:pt>
                <c:pt idx="2201">
                  <c:v>0</c:v>
                </c:pt>
                <c:pt idx="2202">
                  <c:v>0</c:v>
                </c:pt>
                <c:pt idx="2203">
                  <c:v>0</c:v>
                </c:pt>
                <c:pt idx="2204">
                  <c:v>0</c:v>
                </c:pt>
                <c:pt idx="2205">
                  <c:v>0</c:v>
                </c:pt>
                <c:pt idx="2206">
                  <c:v>0</c:v>
                </c:pt>
                <c:pt idx="2207">
                  <c:v>0</c:v>
                </c:pt>
                <c:pt idx="2208">
                  <c:v>0</c:v>
                </c:pt>
                <c:pt idx="2209">
                  <c:v>0</c:v>
                </c:pt>
                <c:pt idx="2210">
                  <c:v>0</c:v>
                </c:pt>
                <c:pt idx="2211">
                  <c:v>0</c:v>
                </c:pt>
                <c:pt idx="2212">
                  <c:v>3.9499999999999998E-7</c:v>
                </c:pt>
                <c:pt idx="2213">
                  <c:v>0</c:v>
                </c:pt>
                <c:pt idx="2214">
                  <c:v>0</c:v>
                </c:pt>
                <c:pt idx="2215">
                  <c:v>0</c:v>
                </c:pt>
                <c:pt idx="2216">
                  <c:v>0</c:v>
                </c:pt>
                <c:pt idx="2217">
                  <c:v>0</c:v>
                </c:pt>
                <c:pt idx="2218">
                  <c:v>0</c:v>
                </c:pt>
                <c:pt idx="2219">
                  <c:v>0</c:v>
                </c:pt>
                <c:pt idx="2220">
                  <c:v>3.9499999999999998E-7</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3.9499999999999998E-7</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3.9499999999999998E-7</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4.3449999999999999E-6</c:v>
                </c:pt>
                <c:pt idx="2323">
                  <c:v>9.876E-6</c:v>
                </c:pt>
                <c:pt idx="2324">
                  <c:v>3.9499999999999998E-7</c:v>
                </c:pt>
                <c:pt idx="2325">
                  <c:v>0</c:v>
                </c:pt>
                <c:pt idx="2326">
                  <c:v>0</c:v>
                </c:pt>
                <c:pt idx="2327">
                  <c:v>3.9499999999999998E-7</c:v>
                </c:pt>
                <c:pt idx="2328">
                  <c:v>3.9499999999999998E-7</c:v>
                </c:pt>
                <c:pt idx="2329">
                  <c:v>0</c:v>
                </c:pt>
                <c:pt idx="2330">
                  <c:v>0</c:v>
                </c:pt>
                <c:pt idx="2331">
                  <c:v>3.9499999999999998E-7</c:v>
                </c:pt>
                <c:pt idx="2332">
                  <c:v>3.9499999999999998E-7</c:v>
                </c:pt>
                <c:pt idx="2333">
                  <c:v>0</c:v>
                </c:pt>
                <c:pt idx="2334">
                  <c:v>0</c:v>
                </c:pt>
                <c:pt idx="2335">
                  <c:v>0</c:v>
                </c:pt>
                <c:pt idx="2336">
                  <c:v>0</c:v>
                </c:pt>
                <c:pt idx="2337">
                  <c:v>0</c:v>
                </c:pt>
                <c:pt idx="2338">
                  <c:v>0</c:v>
                </c:pt>
                <c:pt idx="2339">
                  <c:v>0</c:v>
                </c:pt>
                <c:pt idx="2340">
                  <c:v>0</c:v>
                </c:pt>
                <c:pt idx="2341">
                  <c:v>0</c:v>
                </c:pt>
                <c:pt idx="2342">
                  <c:v>0</c:v>
                </c:pt>
                <c:pt idx="2343">
                  <c:v>3.9499999999999998E-7</c:v>
                </c:pt>
                <c:pt idx="2344">
                  <c:v>0</c:v>
                </c:pt>
                <c:pt idx="2345">
                  <c:v>0</c:v>
                </c:pt>
                <c:pt idx="2346">
                  <c:v>0</c:v>
                </c:pt>
                <c:pt idx="2347">
                  <c:v>0</c:v>
                </c:pt>
                <c:pt idx="2348">
                  <c:v>0</c:v>
                </c:pt>
                <c:pt idx="2349">
                  <c:v>0</c:v>
                </c:pt>
                <c:pt idx="2350">
                  <c:v>0</c:v>
                </c:pt>
                <c:pt idx="2351">
                  <c:v>0</c:v>
                </c:pt>
                <c:pt idx="2352">
                  <c:v>0</c:v>
                </c:pt>
                <c:pt idx="2353">
                  <c:v>0</c:v>
                </c:pt>
                <c:pt idx="2354">
                  <c:v>0</c:v>
                </c:pt>
                <c:pt idx="2355">
                  <c:v>3.9499999999999998E-7</c:v>
                </c:pt>
                <c:pt idx="2356">
                  <c:v>0</c:v>
                </c:pt>
                <c:pt idx="2357">
                  <c:v>0</c:v>
                </c:pt>
                <c:pt idx="2358">
                  <c:v>0</c:v>
                </c:pt>
                <c:pt idx="2359">
                  <c:v>0</c:v>
                </c:pt>
                <c:pt idx="2360">
                  <c:v>0</c:v>
                </c:pt>
                <c:pt idx="2361">
                  <c:v>3.9499999999999998E-7</c:v>
                </c:pt>
                <c:pt idx="2362">
                  <c:v>0</c:v>
                </c:pt>
                <c:pt idx="2363">
                  <c:v>0</c:v>
                </c:pt>
                <c:pt idx="2364">
                  <c:v>0</c:v>
                </c:pt>
                <c:pt idx="2365">
                  <c:v>0</c:v>
                </c:pt>
                <c:pt idx="2366">
                  <c:v>0</c:v>
                </c:pt>
                <c:pt idx="2367">
                  <c:v>0</c:v>
                </c:pt>
                <c:pt idx="2368">
                  <c:v>3.9499999999999998E-7</c:v>
                </c:pt>
                <c:pt idx="2369">
                  <c:v>0</c:v>
                </c:pt>
                <c:pt idx="2370">
                  <c:v>0</c:v>
                </c:pt>
                <c:pt idx="2371">
                  <c:v>0</c:v>
                </c:pt>
                <c:pt idx="2372">
                  <c:v>0</c:v>
                </c:pt>
                <c:pt idx="2373">
                  <c:v>0</c:v>
                </c:pt>
                <c:pt idx="2374">
                  <c:v>0</c:v>
                </c:pt>
                <c:pt idx="2375">
                  <c:v>3.9499999999999998E-7</c:v>
                </c:pt>
                <c:pt idx="2376">
                  <c:v>0</c:v>
                </c:pt>
                <c:pt idx="2377">
                  <c:v>0</c:v>
                </c:pt>
                <c:pt idx="2378">
                  <c:v>0</c:v>
                </c:pt>
                <c:pt idx="2379">
                  <c:v>0</c:v>
                </c:pt>
                <c:pt idx="2380">
                  <c:v>0</c:v>
                </c:pt>
                <c:pt idx="2381">
                  <c:v>0</c:v>
                </c:pt>
                <c:pt idx="2382">
                  <c:v>0</c:v>
                </c:pt>
                <c:pt idx="2383">
                  <c:v>3.9499999999999998E-7</c:v>
                </c:pt>
                <c:pt idx="2384">
                  <c:v>0</c:v>
                </c:pt>
                <c:pt idx="2385">
                  <c:v>0</c:v>
                </c:pt>
                <c:pt idx="2386">
                  <c:v>0</c:v>
                </c:pt>
                <c:pt idx="2387">
                  <c:v>0</c:v>
                </c:pt>
                <c:pt idx="2388">
                  <c:v>3.9499999999999998E-7</c:v>
                </c:pt>
                <c:pt idx="2389">
                  <c:v>0</c:v>
                </c:pt>
                <c:pt idx="2390">
                  <c:v>0</c:v>
                </c:pt>
                <c:pt idx="2391">
                  <c:v>0</c:v>
                </c:pt>
                <c:pt idx="2392">
                  <c:v>0</c:v>
                </c:pt>
                <c:pt idx="2393">
                  <c:v>0</c:v>
                </c:pt>
                <c:pt idx="2394">
                  <c:v>3.9499999999999998E-7</c:v>
                </c:pt>
                <c:pt idx="2395">
                  <c:v>0</c:v>
                </c:pt>
                <c:pt idx="2396">
                  <c:v>0</c:v>
                </c:pt>
                <c:pt idx="2397">
                  <c:v>0</c:v>
                </c:pt>
                <c:pt idx="2398">
                  <c:v>0</c:v>
                </c:pt>
                <c:pt idx="2399">
                  <c:v>0</c:v>
                </c:pt>
                <c:pt idx="2400">
                  <c:v>3.9499999999999998E-7</c:v>
                </c:pt>
                <c:pt idx="2401">
                  <c:v>0</c:v>
                </c:pt>
                <c:pt idx="2402">
                  <c:v>0</c:v>
                </c:pt>
                <c:pt idx="2403">
                  <c:v>0</c:v>
                </c:pt>
                <c:pt idx="2404">
                  <c:v>0</c:v>
                </c:pt>
                <c:pt idx="2405">
                  <c:v>3.9499999999999998E-7</c:v>
                </c:pt>
                <c:pt idx="2406">
                  <c:v>0</c:v>
                </c:pt>
                <c:pt idx="2407">
                  <c:v>0</c:v>
                </c:pt>
                <c:pt idx="2408">
                  <c:v>0</c:v>
                </c:pt>
                <c:pt idx="2409">
                  <c:v>0</c:v>
                </c:pt>
                <c:pt idx="2410">
                  <c:v>3.9499999999999998E-7</c:v>
                </c:pt>
                <c:pt idx="2411">
                  <c:v>0</c:v>
                </c:pt>
                <c:pt idx="2412">
                  <c:v>0</c:v>
                </c:pt>
                <c:pt idx="2413">
                  <c:v>0</c:v>
                </c:pt>
                <c:pt idx="2414">
                  <c:v>0</c:v>
                </c:pt>
                <c:pt idx="2415">
                  <c:v>0</c:v>
                </c:pt>
                <c:pt idx="2416">
                  <c:v>0</c:v>
                </c:pt>
                <c:pt idx="2417">
                  <c:v>0</c:v>
                </c:pt>
                <c:pt idx="2418">
                  <c:v>0</c:v>
                </c:pt>
                <c:pt idx="2419">
                  <c:v>0</c:v>
                </c:pt>
                <c:pt idx="2420">
                  <c:v>0</c:v>
                </c:pt>
                <c:pt idx="2421">
                  <c:v>0</c:v>
                </c:pt>
                <c:pt idx="2422">
                  <c:v>0</c:v>
                </c:pt>
                <c:pt idx="2423">
                  <c:v>0</c:v>
                </c:pt>
                <c:pt idx="2424">
                  <c:v>0</c:v>
                </c:pt>
                <c:pt idx="2425">
                  <c:v>0</c:v>
                </c:pt>
                <c:pt idx="2426">
                  <c:v>0</c:v>
                </c:pt>
                <c:pt idx="2427">
                  <c:v>0</c:v>
                </c:pt>
                <c:pt idx="2428">
                  <c:v>0</c:v>
                </c:pt>
                <c:pt idx="2429">
                  <c:v>0</c:v>
                </c:pt>
                <c:pt idx="2430">
                  <c:v>0</c:v>
                </c:pt>
                <c:pt idx="2431">
                  <c:v>0</c:v>
                </c:pt>
                <c:pt idx="2432">
                  <c:v>0</c:v>
                </c:pt>
                <c:pt idx="2433">
                  <c:v>0</c:v>
                </c:pt>
                <c:pt idx="2434">
                  <c:v>0</c:v>
                </c:pt>
                <c:pt idx="2435">
                  <c:v>0</c:v>
                </c:pt>
                <c:pt idx="2436">
                  <c:v>0</c:v>
                </c:pt>
                <c:pt idx="2437">
                  <c:v>0</c:v>
                </c:pt>
                <c:pt idx="2438">
                  <c:v>0</c:v>
                </c:pt>
                <c:pt idx="2439">
                  <c:v>0</c:v>
                </c:pt>
                <c:pt idx="2440">
                  <c:v>3.9499999999999998E-7</c:v>
                </c:pt>
                <c:pt idx="2441">
                  <c:v>0</c:v>
                </c:pt>
                <c:pt idx="2442">
                  <c:v>0</c:v>
                </c:pt>
                <c:pt idx="2443">
                  <c:v>0</c:v>
                </c:pt>
                <c:pt idx="2444">
                  <c:v>0</c:v>
                </c:pt>
                <c:pt idx="2445">
                  <c:v>0</c:v>
                </c:pt>
                <c:pt idx="2446">
                  <c:v>0</c:v>
                </c:pt>
                <c:pt idx="2447">
                  <c:v>3.9499999999999998E-7</c:v>
                </c:pt>
                <c:pt idx="2448">
                  <c:v>0</c:v>
                </c:pt>
                <c:pt idx="2449">
                  <c:v>0</c:v>
                </c:pt>
                <c:pt idx="2450">
                  <c:v>0</c:v>
                </c:pt>
                <c:pt idx="2451">
                  <c:v>0</c:v>
                </c:pt>
                <c:pt idx="2452">
                  <c:v>0</c:v>
                </c:pt>
                <c:pt idx="2453">
                  <c:v>0</c:v>
                </c:pt>
                <c:pt idx="2454">
                  <c:v>0</c:v>
                </c:pt>
                <c:pt idx="2455">
                  <c:v>0</c:v>
                </c:pt>
                <c:pt idx="2456">
                  <c:v>0</c:v>
                </c:pt>
                <c:pt idx="2457">
                  <c:v>0</c:v>
                </c:pt>
                <c:pt idx="2458">
                  <c:v>0</c:v>
                </c:pt>
                <c:pt idx="2459">
                  <c:v>0</c:v>
                </c:pt>
                <c:pt idx="2460">
                  <c:v>3.9499999999999998E-7</c:v>
                </c:pt>
                <c:pt idx="2461">
                  <c:v>0</c:v>
                </c:pt>
                <c:pt idx="2462">
                  <c:v>0</c:v>
                </c:pt>
                <c:pt idx="2463">
                  <c:v>0</c:v>
                </c:pt>
                <c:pt idx="2464">
                  <c:v>0</c:v>
                </c:pt>
                <c:pt idx="2465">
                  <c:v>0</c:v>
                </c:pt>
                <c:pt idx="2466">
                  <c:v>0</c:v>
                </c:pt>
                <c:pt idx="2467">
                  <c:v>0</c:v>
                </c:pt>
                <c:pt idx="2468">
                  <c:v>3.9499999999999998E-7</c:v>
                </c:pt>
                <c:pt idx="2469">
                  <c:v>0</c:v>
                </c:pt>
                <c:pt idx="2470">
                  <c:v>0</c:v>
                </c:pt>
                <c:pt idx="2471">
                  <c:v>0</c:v>
                </c:pt>
                <c:pt idx="2472">
                  <c:v>0</c:v>
                </c:pt>
                <c:pt idx="2473">
                  <c:v>0</c:v>
                </c:pt>
                <c:pt idx="2474">
                  <c:v>0</c:v>
                </c:pt>
                <c:pt idx="2475">
                  <c:v>0</c:v>
                </c:pt>
                <c:pt idx="2476">
                  <c:v>3.9499999999999998E-7</c:v>
                </c:pt>
                <c:pt idx="2477">
                  <c:v>3.9499999999999998E-7</c:v>
                </c:pt>
                <c:pt idx="2478">
                  <c:v>0</c:v>
                </c:pt>
                <c:pt idx="2479">
                  <c:v>0</c:v>
                </c:pt>
                <c:pt idx="2480">
                  <c:v>0</c:v>
                </c:pt>
                <c:pt idx="2481">
                  <c:v>0</c:v>
                </c:pt>
                <c:pt idx="2482">
                  <c:v>0</c:v>
                </c:pt>
                <c:pt idx="2483">
                  <c:v>0</c:v>
                </c:pt>
                <c:pt idx="2484">
                  <c:v>0</c:v>
                </c:pt>
                <c:pt idx="2485">
                  <c:v>0</c:v>
                </c:pt>
                <c:pt idx="2486">
                  <c:v>0</c:v>
                </c:pt>
                <c:pt idx="2487">
                  <c:v>0</c:v>
                </c:pt>
                <c:pt idx="2488">
                  <c:v>0</c:v>
                </c:pt>
                <c:pt idx="2489">
                  <c:v>0</c:v>
                </c:pt>
                <c:pt idx="2490">
                  <c:v>0</c:v>
                </c:pt>
                <c:pt idx="2491">
                  <c:v>0</c:v>
                </c:pt>
                <c:pt idx="2492">
                  <c:v>3.9499999999999998E-7</c:v>
                </c:pt>
                <c:pt idx="2493">
                  <c:v>0</c:v>
                </c:pt>
                <c:pt idx="2494">
                  <c:v>0</c:v>
                </c:pt>
                <c:pt idx="2495">
                  <c:v>0</c:v>
                </c:pt>
                <c:pt idx="2496">
                  <c:v>0</c:v>
                </c:pt>
                <c:pt idx="2497">
                  <c:v>0</c:v>
                </c:pt>
                <c:pt idx="2498">
                  <c:v>0</c:v>
                </c:pt>
                <c:pt idx="2499">
                  <c:v>0</c:v>
                </c:pt>
                <c:pt idx="2500">
                  <c:v>0</c:v>
                </c:pt>
                <c:pt idx="2501">
                  <c:v>0</c:v>
                </c:pt>
                <c:pt idx="2502">
                  <c:v>0</c:v>
                </c:pt>
                <c:pt idx="2503">
                  <c:v>0</c:v>
                </c:pt>
                <c:pt idx="2504">
                  <c:v>0</c:v>
                </c:pt>
                <c:pt idx="2505">
                  <c:v>0</c:v>
                </c:pt>
                <c:pt idx="2506">
                  <c:v>3.9499999999999998E-7</c:v>
                </c:pt>
                <c:pt idx="2507">
                  <c:v>0</c:v>
                </c:pt>
                <c:pt idx="2508">
                  <c:v>0</c:v>
                </c:pt>
                <c:pt idx="2509">
                  <c:v>0</c:v>
                </c:pt>
                <c:pt idx="2510">
                  <c:v>0</c:v>
                </c:pt>
                <c:pt idx="2511">
                  <c:v>0</c:v>
                </c:pt>
                <c:pt idx="2512">
                  <c:v>0</c:v>
                </c:pt>
                <c:pt idx="2513">
                  <c:v>3.9499999999999998E-7</c:v>
                </c:pt>
                <c:pt idx="2514">
                  <c:v>0</c:v>
                </c:pt>
                <c:pt idx="2515">
                  <c:v>0</c:v>
                </c:pt>
                <c:pt idx="2516">
                  <c:v>0</c:v>
                </c:pt>
                <c:pt idx="2517">
                  <c:v>0</c:v>
                </c:pt>
                <c:pt idx="2518">
                  <c:v>0</c:v>
                </c:pt>
                <c:pt idx="2519">
                  <c:v>0</c:v>
                </c:pt>
                <c:pt idx="2520">
                  <c:v>0</c:v>
                </c:pt>
                <c:pt idx="2521">
                  <c:v>3.9499999999999998E-7</c:v>
                </c:pt>
                <c:pt idx="2522">
                  <c:v>0</c:v>
                </c:pt>
                <c:pt idx="2523">
                  <c:v>0</c:v>
                </c:pt>
                <c:pt idx="2524">
                  <c:v>0</c:v>
                </c:pt>
                <c:pt idx="2525">
                  <c:v>0</c:v>
                </c:pt>
                <c:pt idx="2526">
                  <c:v>3.9499999999999998E-7</c:v>
                </c:pt>
                <c:pt idx="2527">
                  <c:v>3.9499999999999998E-7</c:v>
                </c:pt>
                <c:pt idx="2528">
                  <c:v>3.9499999999999998E-7</c:v>
                </c:pt>
                <c:pt idx="2529">
                  <c:v>0</c:v>
                </c:pt>
                <c:pt idx="2530">
                  <c:v>0</c:v>
                </c:pt>
                <c:pt idx="2531">
                  <c:v>3.9499999999999998E-7</c:v>
                </c:pt>
                <c:pt idx="2532">
                  <c:v>0</c:v>
                </c:pt>
                <c:pt idx="2533">
                  <c:v>0</c:v>
                </c:pt>
                <c:pt idx="2534">
                  <c:v>0</c:v>
                </c:pt>
                <c:pt idx="2535">
                  <c:v>0</c:v>
                </c:pt>
                <c:pt idx="2536">
                  <c:v>0</c:v>
                </c:pt>
                <c:pt idx="2537">
                  <c:v>0</c:v>
                </c:pt>
                <c:pt idx="2538">
                  <c:v>0</c:v>
                </c:pt>
                <c:pt idx="2539">
                  <c:v>0</c:v>
                </c:pt>
                <c:pt idx="2540">
                  <c:v>0</c:v>
                </c:pt>
                <c:pt idx="2541">
                  <c:v>0</c:v>
                </c:pt>
                <c:pt idx="2542">
                  <c:v>0</c:v>
                </c:pt>
                <c:pt idx="2543">
                  <c:v>0</c:v>
                </c:pt>
                <c:pt idx="2544">
                  <c:v>3.9499999999999998E-7</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3.9499999999999998E-7</c:v>
                </c:pt>
                <c:pt idx="2562">
                  <c:v>0</c:v>
                </c:pt>
                <c:pt idx="2563">
                  <c:v>0</c:v>
                </c:pt>
                <c:pt idx="2564">
                  <c:v>0</c:v>
                </c:pt>
                <c:pt idx="2565">
                  <c:v>0</c:v>
                </c:pt>
                <c:pt idx="2566">
                  <c:v>0</c:v>
                </c:pt>
                <c:pt idx="2567">
                  <c:v>0</c:v>
                </c:pt>
                <c:pt idx="2568">
                  <c:v>0</c:v>
                </c:pt>
                <c:pt idx="2569">
                  <c:v>0</c:v>
                </c:pt>
                <c:pt idx="2570">
                  <c:v>0</c:v>
                </c:pt>
                <c:pt idx="2571">
                  <c:v>0</c:v>
                </c:pt>
                <c:pt idx="2572">
                  <c:v>3.9499999999999998E-7</c:v>
                </c:pt>
                <c:pt idx="2573">
                  <c:v>3.9499999999999998E-7</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3.9499999999999998E-7</c:v>
                </c:pt>
                <c:pt idx="2587">
                  <c:v>0</c:v>
                </c:pt>
                <c:pt idx="2588">
                  <c:v>0</c:v>
                </c:pt>
                <c:pt idx="2589">
                  <c:v>0</c:v>
                </c:pt>
                <c:pt idx="2590">
                  <c:v>0</c:v>
                </c:pt>
                <c:pt idx="2591">
                  <c:v>0</c:v>
                </c:pt>
                <c:pt idx="2592">
                  <c:v>0</c:v>
                </c:pt>
                <c:pt idx="2593">
                  <c:v>3.9499999999999998E-7</c:v>
                </c:pt>
                <c:pt idx="2594">
                  <c:v>3.9499999999999998E-7</c:v>
                </c:pt>
                <c:pt idx="2595">
                  <c:v>0</c:v>
                </c:pt>
                <c:pt idx="2596">
                  <c:v>0</c:v>
                </c:pt>
                <c:pt idx="2597">
                  <c:v>0</c:v>
                </c:pt>
                <c:pt idx="2598">
                  <c:v>0</c:v>
                </c:pt>
                <c:pt idx="2599">
                  <c:v>0</c:v>
                </c:pt>
                <c:pt idx="2600">
                  <c:v>0</c:v>
                </c:pt>
                <c:pt idx="2601">
                  <c:v>0</c:v>
                </c:pt>
                <c:pt idx="2602">
                  <c:v>0</c:v>
                </c:pt>
                <c:pt idx="2603">
                  <c:v>0</c:v>
                </c:pt>
                <c:pt idx="2604">
                  <c:v>3.9499999999999998E-7</c:v>
                </c:pt>
                <c:pt idx="2605">
                  <c:v>0</c:v>
                </c:pt>
                <c:pt idx="2606">
                  <c:v>0</c:v>
                </c:pt>
                <c:pt idx="2607">
                  <c:v>0</c:v>
                </c:pt>
                <c:pt idx="2608">
                  <c:v>0</c:v>
                </c:pt>
                <c:pt idx="2609">
                  <c:v>0</c:v>
                </c:pt>
                <c:pt idx="2610">
                  <c:v>0</c:v>
                </c:pt>
                <c:pt idx="2611">
                  <c:v>3.9499999999999998E-7</c:v>
                </c:pt>
                <c:pt idx="2612">
                  <c:v>0</c:v>
                </c:pt>
                <c:pt idx="2613">
                  <c:v>0</c:v>
                </c:pt>
                <c:pt idx="2614">
                  <c:v>0</c:v>
                </c:pt>
                <c:pt idx="2615">
                  <c:v>0</c:v>
                </c:pt>
                <c:pt idx="2616">
                  <c:v>0</c:v>
                </c:pt>
                <c:pt idx="2617">
                  <c:v>0</c:v>
                </c:pt>
                <c:pt idx="2618">
                  <c:v>0</c:v>
                </c:pt>
                <c:pt idx="2619">
                  <c:v>0</c:v>
                </c:pt>
                <c:pt idx="2620">
                  <c:v>0</c:v>
                </c:pt>
                <c:pt idx="2621">
                  <c:v>0</c:v>
                </c:pt>
                <c:pt idx="2622">
                  <c:v>0</c:v>
                </c:pt>
                <c:pt idx="2623">
                  <c:v>3.9499999999999998E-7</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3.9499999999999998E-7</c:v>
                </c:pt>
                <c:pt idx="2650">
                  <c:v>0</c:v>
                </c:pt>
                <c:pt idx="2651">
                  <c:v>0</c:v>
                </c:pt>
                <c:pt idx="2652">
                  <c:v>0</c:v>
                </c:pt>
                <c:pt idx="2653">
                  <c:v>0</c:v>
                </c:pt>
                <c:pt idx="2654">
                  <c:v>3.96E-7</c:v>
                </c:pt>
                <c:pt idx="2655">
                  <c:v>3.9499999999999998E-7</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3.9499999999999998E-7</c:v>
                </c:pt>
                <c:pt idx="2677">
                  <c:v>3.9499999999999998E-7</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3.9499999999999998E-7</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0</c:v>
                </c:pt>
                <c:pt idx="2712">
                  <c:v>0</c:v>
                </c:pt>
                <c:pt idx="2713">
                  <c:v>0</c:v>
                </c:pt>
                <c:pt idx="2714">
                  <c:v>0</c:v>
                </c:pt>
                <c:pt idx="2715">
                  <c:v>0</c:v>
                </c:pt>
                <c:pt idx="2716">
                  <c:v>0</c:v>
                </c:pt>
                <c:pt idx="2717">
                  <c:v>0</c:v>
                </c:pt>
                <c:pt idx="2718">
                  <c:v>0</c:v>
                </c:pt>
                <c:pt idx="2719">
                  <c:v>0</c:v>
                </c:pt>
                <c:pt idx="2720">
                  <c:v>0</c:v>
                </c:pt>
                <c:pt idx="2721">
                  <c:v>0</c:v>
                </c:pt>
                <c:pt idx="2722">
                  <c:v>0</c:v>
                </c:pt>
                <c:pt idx="2723">
                  <c:v>1.5799999999999999E-6</c:v>
                </c:pt>
                <c:pt idx="2724">
                  <c:v>0</c:v>
                </c:pt>
                <c:pt idx="2725">
                  <c:v>0</c:v>
                </c:pt>
                <c:pt idx="2726">
                  <c:v>0</c:v>
                </c:pt>
                <c:pt idx="2727">
                  <c:v>0</c:v>
                </c:pt>
                <c:pt idx="2728">
                  <c:v>0</c:v>
                </c:pt>
                <c:pt idx="2729">
                  <c:v>3.9499999999999998E-7</c:v>
                </c:pt>
                <c:pt idx="2730">
                  <c:v>0</c:v>
                </c:pt>
                <c:pt idx="2731">
                  <c:v>0</c:v>
                </c:pt>
                <c:pt idx="2732">
                  <c:v>0</c:v>
                </c:pt>
                <c:pt idx="2733">
                  <c:v>0</c:v>
                </c:pt>
                <c:pt idx="2734">
                  <c:v>0</c:v>
                </c:pt>
                <c:pt idx="2735">
                  <c:v>0</c:v>
                </c:pt>
                <c:pt idx="2736">
                  <c:v>0</c:v>
                </c:pt>
                <c:pt idx="2737">
                  <c:v>0</c:v>
                </c:pt>
                <c:pt idx="2738">
                  <c:v>0</c:v>
                </c:pt>
                <c:pt idx="2739">
                  <c:v>0</c:v>
                </c:pt>
                <c:pt idx="2740">
                  <c:v>0</c:v>
                </c:pt>
                <c:pt idx="2741">
                  <c:v>0</c:v>
                </c:pt>
                <c:pt idx="2742">
                  <c:v>0</c:v>
                </c:pt>
                <c:pt idx="2743">
                  <c:v>0</c:v>
                </c:pt>
                <c:pt idx="2744">
                  <c:v>3.9499999999999998E-7</c:v>
                </c:pt>
                <c:pt idx="2745">
                  <c:v>0</c:v>
                </c:pt>
                <c:pt idx="2746">
                  <c:v>0</c:v>
                </c:pt>
                <c:pt idx="2747">
                  <c:v>0</c:v>
                </c:pt>
                <c:pt idx="2748">
                  <c:v>0</c:v>
                </c:pt>
                <c:pt idx="2749">
                  <c:v>0</c:v>
                </c:pt>
                <c:pt idx="2750">
                  <c:v>0</c:v>
                </c:pt>
                <c:pt idx="2751">
                  <c:v>0</c:v>
                </c:pt>
                <c:pt idx="2752">
                  <c:v>0</c:v>
                </c:pt>
                <c:pt idx="2753">
                  <c:v>0</c:v>
                </c:pt>
                <c:pt idx="2754">
                  <c:v>0</c:v>
                </c:pt>
                <c:pt idx="2755">
                  <c:v>0</c:v>
                </c:pt>
                <c:pt idx="2756">
                  <c:v>0</c:v>
                </c:pt>
                <c:pt idx="2757">
                  <c:v>0</c:v>
                </c:pt>
                <c:pt idx="2758">
                  <c:v>0</c:v>
                </c:pt>
                <c:pt idx="2759">
                  <c:v>0</c:v>
                </c:pt>
                <c:pt idx="2760">
                  <c:v>0</c:v>
                </c:pt>
                <c:pt idx="2761">
                  <c:v>0</c:v>
                </c:pt>
                <c:pt idx="2762">
                  <c:v>0</c:v>
                </c:pt>
                <c:pt idx="2763">
                  <c:v>0</c:v>
                </c:pt>
                <c:pt idx="2764">
                  <c:v>0</c:v>
                </c:pt>
                <c:pt idx="2765">
                  <c:v>3.9499999999999998E-7</c:v>
                </c:pt>
                <c:pt idx="2766">
                  <c:v>0</c:v>
                </c:pt>
                <c:pt idx="2767">
                  <c:v>0</c:v>
                </c:pt>
                <c:pt idx="2768">
                  <c:v>0</c:v>
                </c:pt>
                <c:pt idx="2769">
                  <c:v>0</c:v>
                </c:pt>
                <c:pt idx="2770">
                  <c:v>0</c:v>
                </c:pt>
                <c:pt idx="2771">
                  <c:v>0</c:v>
                </c:pt>
                <c:pt idx="2772">
                  <c:v>0</c:v>
                </c:pt>
                <c:pt idx="2773">
                  <c:v>0</c:v>
                </c:pt>
                <c:pt idx="2774">
                  <c:v>0</c:v>
                </c:pt>
                <c:pt idx="2775">
                  <c:v>0</c:v>
                </c:pt>
                <c:pt idx="2776">
                  <c:v>3.9499999999999998E-7</c:v>
                </c:pt>
                <c:pt idx="2777">
                  <c:v>0</c:v>
                </c:pt>
                <c:pt idx="2778">
                  <c:v>0</c:v>
                </c:pt>
                <c:pt idx="2779">
                  <c:v>0</c:v>
                </c:pt>
                <c:pt idx="2780">
                  <c:v>0</c:v>
                </c:pt>
                <c:pt idx="2781">
                  <c:v>0</c:v>
                </c:pt>
                <c:pt idx="2782">
                  <c:v>0</c:v>
                </c:pt>
                <c:pt idx="2783">
                  <c:v>0</c:v>
                </c:pt>
                <c:pt idx="2784">
                  <c:v>0</c:v>
                </c:pt>
                <c:pt idx="2785">
                  <c:v>0</c:v>
                </c:pt>
                <c:pt idx="2786">
                  <c:v>0</c:v>
                </c:pt>
                <c:pt idx="2787">
                  <c:v>0</c:v>
                </c:pt>
                <c:pt idx="2788">
                  <c:v>0</c:v>
                </c:pt>
                <c:pt idx="2789">
                  <c:v>0</c:v>
                </c:pt>
                <c:pt idx="2790">
                  <c:v>0</c:v>
                </c:pt>
                <c:pt idx="2791">
                  <c:v>3.9499999999999998E-7</c:v>
                </c:pt>
                <c:pt idx="2792">
                  <c:v>0</c:v>
                </c:pt>
                <c:pt idx="2793">
                  <c:v>0</c:v>
                </c:pt>
                <c:pt idx="2794">
                  <c:v>0</c:v>
                </c:pt>
                <c:pt idx="2795">
                  <c:v>0</c:v>
                </c:pt>
                <c:pt idx="2796">
                  <c:v>0</c:v>
                </c:pt>
                <c:pt idx="2797">
                  <c:v>0</c:v>
                </c:pt>
                <c:pt idx="2798">
                  <c:v>0</c:v>
                </c:pt>
                <c:pt idx="2799">
                  <c:v>0</c:v>
                </c:pt>
                <c:pt idx="2800">
                  <c:v>0</c:v>
                </c:pt>
                <c:pt idx="2801">
                  <c:v>0</c:v>
                </c:pt>
                <c:pt idx="2802">
                  <c:v>0</c:v>
                </c:pt>
                <c:pt idx="2803">
                  <c:v>0</c:v>
                </c:pt>
                <c:pt idx="2804">
                  <c:v>0</c:v>
                </c:pt>
                <c:pt idx="2805">
                  <c:v>0</c:v>
                </c:pt>
                <c:pt idx="2806">
                  <c:v>3.9499999999999998E-7</c:v>
                </c:pt>
                <c:pt idx="2807">
                  <c:v>0</c:v>
                </c:pt>
                <c:pt idx="2808">
                  <c:v>0</c:v>
                </c:pt>
                <c:pt idx="2809">
                  <c:v>0</c:v>
                </c:pt>
                <c:pt idx="2810">
                  <c:v>0</c:v>
                </c:pt>
                <c:pt idx="2811">
                  <c:v>0</c:v>
                </c:pt>
                <c:pt idx="2812">
                  <c:v>3.9499999999999998E-7</c:v>
                </c:pt>
                <c:pt idx="2813">
                  <c:v>0</c:v>
                </c:pt>
                <c:pt idx="2814">
                  <c:v>0</c:v>
                </c:pt>
                <c:pt idx="2815">
                  <c:v>0</c:v>
                </c:pt>
                <c:pt idx="2816">
                  <c:v>3.9499999999999998E-7</c:v>
                </c:pt>
                <c:pt idx="2817">
                  <c:v>0</c:v>
                </c:pt>
                <c:pt idx="2818">
                  <c:v>0</c:v>
                </c:pt>
                <c:pt idx="2819">
                  <c:v>0</c:v>
                </c:pt>
                <c:pt idx="2820">
                  <c:v>0</c:v>
                </c:pt>
                <c:pt idx="2821">
                  <c:v>3.9499999999999998E-7</c:v>
                </c:pt>
                <c:pt idx="2822">
                  <c:v>0</c:v>
                </c:pt>
                <c:pt idx="2823">
                  <c:v>0</c:v>
                </c:pt>
                <c:pt idx="2824">
                  <c:v>3.96E-7</c:v>
                </c:pt>
                <c:pt idx="2825">
                  <c:v>0</c:v>
                </c:pt>
                <c:pt idx="2826">
                  <c:v>0</c:v>
                </c:pt>
                <c:pt idx="2827">
                  <c:v>0</c:v>
                </c:pt>
                <c:pt idx="2828">
                  <c:v>0</c:v>
                </c:pt>
                <c:pt idx="2829">
                  <c:v>0</c:v>
                </c:pt>
                <c:pt idx="2830">
                  <c:v>0</c:v>
                </c:pt>
                <c:pt idx="2831">
                  <c:v>1.1061E-5</c:v>
                </c:pt>
                <c:pt idx="2832">
                  <c:v>1.5799999999999999E-6</c:v>
                </c:pt>
                <c:pt idx="2833">
                  <c:v>3.9499999999999998E-7</c:v>
                </c:pt>
                <c:pt idx="2834">
                  <c:v>0</c:v>
                </c:pt>
                <c:pt idx="2835">
                  <c:v>0</c:v>
                </c:pt>
                <c:pt idx="2836">
                  <c:v>0</c:v>
                </c:pt>
                <c:pt idx="2837">
                  <c:v>0</c:v>
                </c:pt>
                <c:pt idx="2838">
                  <c:v>0</c:v>
                </c:pt>
                <c:pt idx="2839">
                  <c:v>3.9499999999999998E-7</c:v>
                </c:pt>
                <c:pt idx="2840">
                  <c:v>0</c:v>
                </c:pt>
                <c:pt idx="2841">
                  <c:v>0</c:v>
                </c:pt>
                <c:pt idx="2842">
                  <c:v>0</c:v>
                </c:pt>
                <c:pt idx="2843">
                  <c:v>3.9499999999999998E-7</c:v>
                </c:pt>
                <c:pt idx="2844">
                  <c:v>3.9499999999999998E-7</c:v>
                </c:pt>
                <c:pt idx="2845">
                  <c:v>3.9499999999999998E-7</c:v>
                </c:pt>
                <c:pt idx="2846">
                  <c:v>0</c:v>
                </c:pt>
                <c:pt idx="2847">
                  <c:v>0</c:v>
                </c:pt>
                <c:pt idx="2848">
                  <c:v>0</c:v>
                </c:pt>
                <c:pt idx="2849">
                  <c:v>0</c:v>
                </c:pt>
                <c:pt idx="2850">
                  <c:v>3.9499999999999998E-7</c:v>
                </c:pt>
                <c:pt idx="2851">
                  <c:v>3.9499999999999998E-7</c:v>
                </c:pt>
                <c:pt idx="2852">
                  <c:v>0</c:v>
                </c:pt>
                <c:pt idx="2853">
                  <c:v>0</c:v>
                </c:pt>
                <c:pt idx="2854">
                  <c:v>0</c:v>
                </c:pt>
                <c:pt idx="2855">
                  <c:v>0</c:v>
                </c:pt>
                <c:pt idx="2856">
                  <c:v>0</c:v>
                </c:pt>
                <c:pt idx="2857">
                  <c:v>0</c:v>
                </c:pt>
                <c:pt idx="2858">
                  <c:v>0</c:v>
                </c:pt>
                <c:pt idx="2859">
                  <c:v>3.9499999999999998E-7</c:v>
                </c:pt>
                <c:pt idx="2860">
                  <c:v>3.9499999999999998E-7</c:v>
                </c:pt>
                <c:pt idx="2861">
                  <c:v>3.9499999999999998E-7</c:v>
                </c:pt>
                <c:pt idx="2862">
                  <c:v>0</c:v>
                </c:pt>
                <c:pt idx="2863">
                  <c:v>0</c:v>
                </c:pt>
                <c:pt idx="2864">
                  <c:v>0</c:v>
                </c:pt>
                <c:pt idx="2865">
                  <c:v>0</c:v>
                </c:pt>
                <c:pt idx="2866">
                  <c:v>0</c:v>
                </c:pt>
                <c:pt idx="2867">
                  <c:v>0</c:v>
                </c:pt>
                <c:pt idx="2868">
                  <c:v>0</c:v>
                </c:pt>
                <c:pt idx="2869">
                  <c:v>3.9499999999999998E-7</c:v>
                </c:pt>
                <c:pt idx="2870">
                  <c:v>3.9499999999999998E-7</c:v>
                </c:pt>
                <c:pt idx="2871">
                  <c:v>0</c:v>
                </c:pt>
                <c:pt idx="2872">
                  <c:v>0</c:v>
                </c:pt>
                <c:pt idx="2873">
                  <c:v>0</c:v>
                </c:pt>
                <c:pt idx="2874">
                  <c:v>3.9499999999999998E-7</c:v>
                </c:pt>
                <c:pt idx="2875">
                  <c:v>3.9499999999999998E-7</c:v>
                </c:pt>
                <c:pt idx="2876">
                  <c:v>0</c:v>
                </c:pt>
                <c:pt idx="2877">
                  <c:v>0</c:v>
                </c:pt>
                <c:pt idx="2878">
                  <c:v>0</c:v>
                </c:pt>
                <c:pt idx="2879">
                  <c:v>0</c:v>
                </c:pt>
                <c:pt idx="2880">
                  <c:v>0</c:v>
                </c:pt>
                <c:pt idx="2881">
                  <c:v>3.9499999999999998E-7</c:v>
                </c:pt>
                <c:pt idx="2882">
                  <c:v>3.9499999999999998E-7</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3.9499999999999998E-7</c:v>
                </c:pt>
                <c:pt idx="2896">
                  <c:v>3.9499999999999998E-7</c:v>
                </c:pt>
                <c:pt idx="2897">
                  <c:v>3.9499999999999998E-7</c:v>
                </c:pt>
                <c:pt idx="2898">
                  <c:v>0</c:v>
                </c:pt>
                <c:pt idx="2899">
                  <c:v>0</c:v>
                </c:pt>
                <c:pt idx="2900">
                  <c:v>0</c:v>
                </c:pt>
                <c:pt idx="2901">
                  <c:v>0</c:v>
                </c:pt>
                <c:pt idx="2902">
                  <c:v>0</c:v>
                </c:pt>
                <c:pt idx="2903">
                  <c:v>0</c:v>
                </c:pt>
                <c:pt idx="2904">
                  <c:v>3.9499999999999998E-7</c:v>
                </c:pt>
                <c:pt idx="2905">
                  <c:v>3.9499999999999998E-7</c:v>
                </c:pt>
                <c:pt idx="2906">
                  <c:v>0</c:v>
                </c:pt>
                <c:pt idx="2907">
                  <c:v>0</c:v>
                </c:pt>
                <c:pt idx="2908">
                  <c:v>3.9499999999999998E-7</c:v>
                </c:pt>
                <c:pt idx="2909">
                  <c:v>0</c:v>
                </c:pt>
                <c:pt idx="2910">
                  <c:v>0</c:v>
                </c:pt>
                <c:pt idx="2911">
                  <c:v>0</c:v>
                </c:pt>
                <c:pt idx="2912">
                  <c:v>0</c:v>
                </c:pt>
                <c:pt idx="2913">
                  <c:v>3.9499999999999998E-7</c:v>
                </c:pt>
                <c:pt idx="2914">
                  <c:v>3.9499999999999998E-7</c:v>
                </c:pt>
                <c:pt idx="2915">
                  <c:v>3.9499999999999998E-7</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3.9499999999999998E-7</c:v>
                </c:pt>
                <c:pt idx="2929">
                  <c:v>3.96E-7</c:v>
                </c:pt>
                <c:pt idx="2930">
                  <c:v>3.9499999999999998E-7</c:v>
                </c:pt>
                <c:pt idx="2931">
                  <c:v>3.9499999999999998E-7</c:v>
                </c:pt>
                <c:pt idx="2932">
                  <c:v>3.9499999999999998E-7</c:v>
                </c:pt>
                <c:pt idx="2933">
                  <c:v>3.9499999999999998E-7</c:v>
                </c:pt>
                <c:pt idx="2934">
                  <c:v>3.9499999999999998E-7</c:v>
                </c:pt>
                <c:pt idx="2935">
                  <c:v>3.9499999999999998E-7</c:v>
                </c:pt>
                <c:pt idx="2936">
                  <c:v>0</c:v>
                </c:pt>
                <c:pt idx="2937">
                  <c:v>0</c:v>
                </c:pt>
                <c:pt idx="2938">
                  <c:v>0</c:v>
                </c:pt>
                <c:pt idx="2939">
                  <c:v>0</c:v>
                </c:pt>
                <c:pt idx="2940">
                  <c:v>3.9499999999999998E-7</c:v>
                </c:pt>
                <c:pt idx="2941">
                  <c:v>0</c:v>
                </c:pt>
                <c:pt idx="2942">
                  <c:v>0</c:v>
                </c:pt>
                <c:pt idx="2943">
                  <c:v>0</c:v>
                </c:pt>
                <c:pt idx="2944">
                  <c:v>0</c:v>
                </c:pt>
                <c:pt idx="2945">
                  <c:v>3.9499999999999998E-7</c:v>
                </c:pt>
                <c:pt idx="2946">
                  <c:v>3.96E-7</c:v>
                </c:pt>
                <c:pt idx="2947">
                  <c:v>0</c:v>
                </c:pt>
                <c:pt idx="2948">
                  <c:v>0</c:v>
                </c:pt>
                <c:pt idx="2949">
                  <c:v>0</c:v>
                </c:pt>
                <c:pt idx="2950">
                  <c:v>3.9499999999999998E-7</c:v>
                </c:pt>
                <c:pt idx="2951">
                  <c:v>0</c:v>
                </c:pt>
                <c:pt idx="2952">
                  <c:v>0</c:v>
                </c:pt>
                <c:pt idx="2953">
                  <c:v>0</c:v>
                </c:pt>
                <c:pt idx="2954">
                  <c:v>3.9499999999999998E-7</c:v>
                </c:pt>
                <c:pt idx="2955">
                  <c:v>3.9499999999999998E-7</c:v>
                </c:pt>
                <c:pt idx="2956">
                  <c:v>3.9499999999999998E-7</c:v>
                </c:pt>
                <c:pt idx="2957">
                  <c:v>0</c:v>
                </c:pt>
                <c:pt idx="2958">
                  <c:v>3.9499999999999998E-7</c:v>
                </c:pt>
                <c:pt idx="2959">
                  <c:v>0</c:v>
                </c:pt>
                <c:pt idx="2960">
                  <c:v>3.9499999999999998E-7</c:v>
                </c:pt>
                <c:pt idx="2961">
                  <c:v>3.9499999999999998E-7</c:v>
                </c:pt>
                <c:pt idx="2962">
                  <c:v>0</c:v>
                </c:pt>
                <c:pt idx="2963">
                  <c:v>0</c:v>
                </c:pt>
                <c:pt idx="2964">
                  <c:v>0</c:v>
                </c:pt>
                <c:pt idx="2965">
                  <c:v>0</c:v>
                </c:pt>
                <c:pt idx="2966">
                  <c:v>0</c:v>
                </c:pt>
                <c:pt idx="2967">
                  <c:v>3.9499999999999998E-7</c:v>
                </c:pt>
                <c:pt idx="2968">
                  <c:v>3.9499999999999998E-7</c:v>
                </c:pt>
                <c:pt idx="2969">
                  <c:v>0</c:v>
                </c:pt>
                <c:pt idx="2970">
                  <c:v>0</c:v>
                </c:pt>
                <c:pt idx="2971">
                  <c:v>0</c:v>
                </c:pt>
                <c:pt idx="2972">
                  <c:v>0</c:v>
                </c:pt>
                <c:pt idx="2973">
                  <c:v>3.9499999999999998E-7</c:v>
                </c:pt>
                <c:pt idx="2974">
                  <c:v>3.9499999999999998E-7</c:v>
                </c:pt>
                <c:pt idx="2975">
                  <c:v>3.9499999999999998E-7</c:v>
                </c:pt>
                <c:pt idx="2976">
                  <c:v>3.9499999999999998E-7</c:v>
                </c:pt>
                <c:pt idx="2977">
                  <c:v>7.8999999999999995E-7</c:v>
                </c:pt>
                <c:pt idx="2978">
                  <c:v>0</c:v>
                </c:pt>
                <c:pt idx="2979">
                  <c:v>0</c:v>
                </c:pt>
                <c:pt idx="2980">
                  <c:v>0</c:v>
                </c:pt>
                <c:pt idx="2981">
                  <c:v>0</c:v>
                </c:pt>
                <c:pt idx="2982">
                  <c:v>0</c:v>
                </c:pt>
                <c:pt idx="2983">
                  <c:v>0</c:v>
                </c:pt>
                <c:pt idx="2984">
                  <c:v>3.9499999999999998E-7</c:v>
                </c:pt>
                <c:pt idx="2985">
                  <c:v>3.9499999999999998E-7</c:v>
                </c:pt>
                <c:pt idx="2986">
                  <c:v>0</c:v>
                </c:pt>
                <c:pt idx="2987">
                  <c:v>0</c:v>
                </c:pt>
                <c:pt idx="2988">
                  <c:v>0</c:v>
                </c:pt>
                <c:pt idx="2989">
                  <c:v>0</c:v>
                </c:pt>
                <c:pt idx="2990">
                  <c:v>3.9499999999999998E-7</c:v>
                </c:pt>
                <c:pt idx="2991">
                  <c:v>3.9499999999999998E-7</c:v>
                </c:pt>
                <c:pt idx="2992">
                  <c:v>0</c:v>
                </c:pt>
                <c:pt idx="2993">
                  <c:v>0</c:v>
                </c:pt>
                <c:pt idx="2994">
                  <c:v>0</c:v>
                </c:pt>
                <c:pt idx="2995">
                  <c:v>0</c:v>
                </c:pt>
                <c:pt idx="2996">
                  <c:v>0</c:v>
                </c:pt>
                <c:pt idx="2997">
                  <c:v>0</c:v>
                </c:pt>
                <c:pt idx="2998">
                  <c:v>0</c:v>
                </c:pt>
                <c:pt idx="2999">
                  <c:v>0</c:v>
                </c:pt>
                <c:pt idx="3000">
                  <c:v>3.9499999999999998E-7</c:v>
                </c:pt>
                <c:pt idx="3001">
                  <c:v>3.9499999999999998E-7</c:v>
                </c:pt>
                <c:pt idx="3002">
                  <c:v>0</c:v>
                </c:pt>
                <c:pt idx="3003">
                  <c:v>0</c:v>
                </c:pt>
                <c:pt idx="3004">
                  <c:v>0</c:v>
                </c:pt>
                <c:pt idx="3005">
                  <c:v>3.9499999999999998E-7</c:v>
                </c:pt>
                <c:pt idx="3006">
                  <c:v>0</c:v>
                </c:pt>
                <c:pt idx="3007">
                  <c:v>0</c:v>
                </c:pt>
                <c:pt idx="3008">
                  <c:v>0</c:v>
                </c:pt>
                <c:pt idx="3009">
                  <c:v>3.9499999999999998E-7</c:v>
                </c:pt>
                <c:pt idx="3010">
                  <c:v>0</c:v>
                </c:pt>
                <c:pt idx="3011">
                  <c:v>0</c:v>
                </c:pt>
                <c:pt idx="3012">
                  <c:v>0</c:v>
                </c:pt>
                <c:pt idx="3013">
                  <c:v>0</c:v>
                </c:pt>
                <c:pt idx="3014">
                  <c:v>0</c:v>
                </c:pt>
                <c:pt idx="3015">
                  <c:v>0</c:v>
                </c:pt>
                <c:pt idx="3016">
                  <c:v>0</c:v>
                </c:pt>
                <c:pt idx="3017">
                  <c:v>0</c:v>
                </c:pt>
                <c:pt idx="3018">
                  <c:v>0</c:v>
                </c:pt>
                <c:pt idx="3019">
                  <c:v>0</c:v>
                </c:pt>
                <c:pt idx="3020">
                  <c:v>3.9499999999999998E-7</c:v>
                </c:pt>
                <c:pt idx="3021">
                  <c:v>3.9499999999999998E-7</c:v>
                </c:pt>
                <c:pt idx="3022">
                  <c:v>3.9499999999999998E-7</c:v>
                </c:pt>
                <c:pt idx="3023">
                  <c:v>0</c:v>
                </c:pt>
                <c:pt idx="3024">
                  <c:v>0</c:v>
                </c:pt>
                <c:pt idx="3025">
                  <c:v>0</c:v>
                </c:pt>
                <c:pt idx="3026">
                  <c:v>0</c:v>
                </c:pt>
                <c:pt idx="3027">
                  <c:v>0</c:v>
                </c:pt>
                <c:pt idx="3028">
                  <c:v>3.9499999999999998E-7</c:v>
                </c:pt>
                <c:pt idx="3029">
                  <c:v>3.9499999999999998E-7</c:v>
                </c:pt>
                <c:pt idx="3030">
                  <c:v>3.9499999999999998E-7</c:v>
                </c:pt>
                <c:pt idx="3031">
                  <c:v>0</c:v>
                </c:pt>
                <c:pt idx="3032">
                  <c:v>0</c:v>
                </c:pt>
                <c:pt idx="3033">
                  <c:v>0</c:v>
                </c:pt>
                <c:pt idx="3034">
                  <c:v>3.9499999999999998E-7</c:v>
                </c:pt>
                <c:pt idx="3035">
                  <c:v>3.9499999999999998E-7</c:v>
                </c:pt>
                <c:pt idx="3036">
                  <c:v>3.9499999999999998E-7</c:v>
                </c:pt>
                <c:pt idx="3037">
                  <c:v>3.9499999999999998E-7</c:v>
                </c:pt>
                <c:pt idx="3038">
                  <c:v>0</c:v>
                </c:pt>
                <c:pt idx="3039">
                  <c:v>0</c:v>
                </c:pt>
                <c:pt idx="3040">
                  <c:v>0</c:v>
                </c:pt>
                <c:pt idx="3041">
                  <c:v>0</c:v>
                </c:pt>
                <c:pt idx="3042">
                  <c:v>0</c:v>
                </c:pt>
                <c:pt idx="3043">
                  <c:v>3.9499999999999998E-7</c:v>
                </c:pt>
                <c:pt idx="3044">
                  <c:v>3.9499999999999998E-7</c:v>
                </c:pt>
                <c:pt idx="3045">
                  <c:v>0</c:v>
                </c:pt>
                <c:pt idx="3046">
                  <c:v>0</c:v>
                </c:pt>
                <c:pt idx="3047">
                  <c:v>0</c:v>
                </c:pt>
                <c:pt idx="3048">
                  <c:v>0</c:v>
                </c:pt>
                <c:pt idx="3049">
                  <c:v>0</c:v>
                </c:pt>
                <c:pt idx="3050">
                  <c:v>3.9499999999999998E-7</c:v>
                </c:pt>
                <c:pt idx="3051">
                  <c:v>0</c:v>
                </c:pt>
                <c:pt idx="3052">
                  <c:v>0</c:v>
                </c:pt>
                <c:pt idx="3053">
                  <c:v>0</c:v>
                </c:pt>
                <c:pt idx="3054">
                  <c:v>3.9499999999999998E-7</c:v>
                </c:pt>
                <c:pt idx="3055">
                  <c:v>0</c:v>
                </c:pt>
                <c:pt idx="3056">
                  <c:v>0</c:v>
                </c:pt>
                <c:pt idx="3057">
                  <c:v>0</c:v>
                </c:pt>
                <c:pt idx="3058">
                  <c:v>0</c:v>
                </c:pt>
                <c:pt idx="3059">
                  <c:v>3.9499999999999998E-7</c:v>
                </c:pt>
                <c:pt idx="3060">
                  <c:v>0</c:v>
                </c:pt>
                <c:pt idx="3061">
                  <c:v>0</c:v>
                </c:pt>
                <c:pt idx="3062">
                  <c:v>0</c:v>
                </c:pt>
                <c:pt idx="3063">
                  <c:v>3.9499999999999998E-7</c:v>
                </c:pt>
                <c:pt idx="3064">
                  <c:v>3.9499999999999998E-7</c:v>
                </c:pt>
                <c:pt idx="3065">
                  <c:v>0</c:v>
                </c:pt>
                <c:pt idx="3066">
                  <c:v>0</c:v>
                </c:pt>
                <c:pt idx="3067">
                  <c:v>3.9499999999999998E-7</c:v>
                </c:pt>
                <c:pt idx="3068">
                  <c:v>3.9499999999999998E-7</c:v>
                </c:pt>
                <c:pt idx="3069">
                  <c:v>3.9499999999999998E-7</c:v>
                </c:pt>
                <c:pt idx="3070">
                  <c:v>0</c:v>
                </c:pt>
                <c:pt idx="3071">
                  <c:v>0</c:v>
                </c:pt>
                <c:pt idx="3072">
                  <c:v>0</c:v>
                </c:pt>
                <c:pt idx="3073">
                  <c:v>3.9499999999999998E-7</c:v>
                </c:pt>
                <c:pt idx="3074">
                  <c:v>0</c:v>
                </c:pt>
                <c:pt idx="3075">
                  <c:v>0</c:v>
                </c:pt>
                <c:pt idx="3076">
                  <c:v>0</c:v>
                </c:pt>
                <c:pt idx="3077">
                  <c:v>0</c:v>
                </c:pt>
                <c:pt idx="3078">
                  <c:v>0</c:v>
                </c:pt>
                <c:pt idx="3079">
                  <c:v>3.9499999999999998E-7</c:v>
                </c:pt>
                <c:pt idx="3080">
                  <c:v>3.9499999999999998E-7</c:v>
                </c:pt>
                <c:pt idx="3081">
                  <c:v>3.9499999999999998E-7</c:v>
                </c:pt>
                <c:pt idx="3082">
                  <c:v>0</c:v>
                </c:pt>
                <c:pt idx="3083">
                  <c:v>0</c:v>
                </c:pt>
                <c:pt idx="3084">
                  <c:v>0</c:v>
                </c:pt>
                <c:pt idx="3085">
                  <c:v>0</c:v>
                </c:pt>
                <c:pt idx="3086">
                  <c:v>3.9499999999999998E-7</c:v>
                </c:pt>
                <c:pt idx="3087">
                  <c:v>0</c:v>
                </c:pt>
                <c:pt idx="3088">
                  <c:v>0</c:v>
                </c:pt>
                <c:pt idx="3089">
                  <c:v>3.9499999999999998E-7</c:v>
                </c:pt>
                <c:pt idx="3090">
                  <c:v>3.9499999999999998E-7</c:v>
                </c:pt>
                <c:pt idx="3091">
                  <c:v>3.9499999999999998E-7</c:v>
                </c:pt>
                <c:pt idx="3092">
                  <c:v>0</c:v>
                </c:pt>
                <c:pt idx="3093">
                  <c:v>0</c:v>
                </c:pt>
                <c:pt idx="3094">
                  <c:v>0</c:v>
                </c:pt>
                <c:pt idx="3095">
                  <c:v>0</c:v>
                </c:pt>
                <c:pt idx="3096">
                  <c:v>3.9499999999999998E-7</c:v>
                </c:pt>
                <c:pt idx="3097">
                  <c:v>3.9499999999999998E-7</c:v>
                </c:pt>
                <c:pt idx="3098">
                  <c:v>0</c:v>
                </c:pt>
                <c:pt idx="3099">
                  <c:v>0</c:v>
                </c:pt>
                <c:pt idx="3100">
                  <c:v>0</c:v>
                </c:pt>
                <c:pt idx="3101">
                  <c:v>0</c:v>
                </c:pt>
                <c:pt idx="3102">
                  <c:v>3.9499999999999998E-7</c:v>
                </c:pt>
                <c:pt idx="3103">
                  <c:v>3.9499999999999998E-7</c:v>
                </c:pt>
                <c:pt idx="3104">
                  <c:v>0</c:v>
                </c:pt>
                <c:pt idx="3105">
                  <c:v>0</c:v>
                </c:pt>
                <c:pt idx="3106">
                  <c:v>0</c:v>
                </c:pt>
                <c:pt idx="3107">
                  <c:v>0</c:v>
                </c:pt>
                <c:pt idx="3108">
                  <c:v>0</c:v>
                </c:pt>
                <c:pt idx="3109">
                  <c:v>3.9499999999999998E-7</c:v>
                </c:pt>
                <c:pt idx="3110">
                  <c:v>3.9499999999999998E-7</c:v>
                </c:pt>
                <c:pt idx="3111">
                  <c:v>0</c:v>
                </c:pt>
                <c:pt idx="3112">
                  <c:v>3.9499999999999998E-7</c:v>
                </c:pt>
                <c:pt idx="3113">
                  <c:v>0</c:v>
                </c:pt>
                <c:pt idx="3114">
                  <c:v>0</c:v>
                </c:pt>
                <c:pt idx="3115">
                  <c:v>0</c:v>
                </c:pt>
                <c:pt idx="3116">
                  <c:v>0</c:v>
                </c:pt>
                <c:pt idx="3117">
                  <c:v>0</c:v>
                </c:pt>
                <c:pt idx="3118">
                  <c:v>3.9499999999999998E-7</c:v>
                </c:pt>
                <c:pt idx="3119">
                  <c:v>0</c:v>
                </c:pt>
                <c:pt idx="3120">
                  <c:v>0</c:v>
                </c:pt>
                <c:pt idx="3121">
                  <c:v>0</c:v>
                </c:pt>
                <c:pt idx="3122">
                  <c:v>0</c:v>
                </c:pt>
                <c:pt idx="3123">
                  <c:v>3.9499999999999998E-7</c:v>
                </c:pt>
                <c:pt idx="3124">
                  <c:v>3.9499999999999998E-7</c:v>
                </c:pt>
                <c:pt idx="3125">
                  <c:v>0</c:v>
                </c:pt>
                <c:pt idx="3126">
                  <c:v>3.9499999999999998E-7</c:v>
                </c:pt>
                <c:pt idx="3127">
                  <c:v>0</c:v>
                </c:pt>
                <c:pt idx="3128">
                  <c:v>0</c:v>
                </c:pt>
                <c:pt idx="3129">
                  <c:v>0</c:v>
                </c:pt>
                <c:pt idx="3130">
                  <c:v>0</c:v>
                </c:pt>
                <c:pt idx="3131">
                  <c:v>3.9499999999999998E-7</c:v>
                </c:pt>
                <c:pt idx="3132">
                  <c:v>0</c:v>
                </c:pt>
                <c:pt idx="3133">
                  <c:v>3.9499999999999998E-7</c:v>
                </c:pt>
                <c:pt idx="3134">
                  <c:v>3.9499999999999998E-7</c:v>
                </c:pt>
                <c:pt idx="3135">
                  <c:v>3.9499999999999998E-7</c:v>
                </c:pt>
                <c:pt idx="3136">
                  <c:v>3.9499999999999998E-7</c:v>
                </c:pt>
                <c:pt idx="3137">
                  <c:v>0</c:v>
                </c:pt>
                <c:pt idx="3138">
                  <c:v>0</c:v>
                </c:pt>
                <c:pt idx="3139">
                  <c:v>0</c:v>
                </c:pt>
                <c:pt idx="3140">
                  <c:v>3.9499999999999998E-7</c:v>
                </c:pt>
                <c:pt idx="3141">
                  <c:v>0</c:v>
                </c:pt>
                <c:pt idx="3142">
                  <c:v>0</c:v>
                </c:pt>
                <c:pt idx="3143">
                  <c:v>0</c:v>
                </c:pt>
                <c:pt idx="3144">
                  <c:v>0</c:v>
                </c:pt>
                <c:pt idx="3145">
                  <c:v>3.9499999999999998E-7</c:v>
                </c:pt>
                <c:pt idx="3146">
                  <c:v>0</c:v>
                </c:pt>
                <c:pt idx="3147">
                  <c:v>0</c:v>
                </c:pt>
                <c:pt idx="3148">
                  <c:v>0</c:v>
                </c:pt>
                <c:pt idx="3149">
                  <c:v>3.9499999999999998E-7</c:v>
                </c:pt>
                <c:pt idx="3150">
                  <c:v>3.9499999999999998E-7</c:v>
                </c:pt>
                <c:pt idx="3151">
                  <c:v>3.9499999999999998E-7</c:v>
                </c:pt>
                <c:pt idx="3152">
                  <c:v>0</c:v>
                </c:pt>
                <c:pt idx="3153">
                  <c:v>3.9499999999999998E-7</c:v>
                </c:pt>
                <c:pt idx="3154">
                  <c:v>3.9499999999999998E-7</c:v>
                </c:pt>
                <c:pt idx="3155">
                  <c:v>3.9499999999999998E-7</c:v>
                </c:pt>
                <c:pt idx="3156">
                  <c:v>0</c:v>
                </c:pt>
                <c:pt idx="3157">
                  <c:v>0</c:v>
                </c:pt>
                <c:pt idx="3158">
                  <c:v>0</c:v>
                </c:pt>
                <c:pt idx="3159">
                  <c:v>3.9499999999999998E-7</c:v>
                </c:pt>
                <c:pt idx="3160">
                  <c:v>3.9499999999999998E-7</c:v>
                </c:pt>
                <c:pt idx="3161">
                  <c:v>3.9499999999999998E-7</c:v>
                </c:pt>
                <c:pt idx="3162">
                  <c:v>3.9499999999999998E-7</c:v>
                </c:pt>
                <c:pt idx="3163">
                  <c:v>0</c:v>
                </c:pt>
                <c:pt idx="3164">
                  <c:v>0</c:v>
                </c:pt>
                <c:pt idx="3165">
                  <c:v>0</c:v>
                </c:pt>
                <c:pt idx="3166">
                  <c:v>0</c:v>
                </c:pt>
                <c:pt idx="3167">
                  <c:v>3.9499999999999998E-7</c:v>
                </c:pt>
                <c:pt idx="3168">
                  <c:v>3.9499999999999998E-7</c:v>
                </c:pt>
                <c:pt idx="3169">
                  <c:v>0</c:v>
                </c:pt>
                <c:pt idx="3170">
                  <c:v>0</c:v>
                </c:pt>
                <c:pt idx="3171">
                  <c:v>0</c:v>
                </c:pt>
                <c:pt idx="3172">
                  <c:v>0</c:v>
                </c:pt>
                <c:pt idx="3173">
                  <c:v>3.9499999999999998E-7</c:v>
                </c:pt>
                <c:pt idx="3174">
                  <c:v>3.9499999999999998E-7</c:v>
                </c:pt>
                <c:pt idx="3175">
                  <c:v>0</c:v>
                </c:pt>
                <c:pt idx="3176">
                  <c:v>0</c:v>
                </c:pt>
                <c:pt idx="3177">
                  <c:v>0</c:v>
                </c:pt>
                <c:pt idx="3178">
                  <c:v>0</c:v>
                </c:pt>
                <c:pt idx="3179">
                  <c:v>3.9499999999999998E-7</c:v>
                </c:pt>
                <c:pt idx="3180">
                  <c:v>3.9499999999999998E-7</c:v>
                </c:pt>
                <c:pt idx="3181">
                  <c:v>3.9499999999999998E-7</c:v>
                </c:pt>
                <c:pt idx="3182">
                  <c:v>0</c:v>
                </c:pt>
                <c:pt idx="3183">
                  <c:v>0</c:v>
                </c:pt>
                <c:pt idx="3184">
                  <c:v>0</c:v>
                </c:pt>
                <c:pt idx="3185">
                  <c:v>0</c:v>
                </c:pt>
                <c:pt idx="3186">
                  <c:v>0</c:v>
                </c:pt>
                <c:pt idx="3187">
                  <c:v>3.9499999999999998E-7</c:v>
                </c:pt>
                <c:pt idx="3188">
                  <c:v>3.9499999999999998E-7</c:v>
                </c:pt>
                <c:pt idx="3189">
                  <c:v>3.9499999999999998E-7</c:v>
                </c:pt>
                <c:pt idx="3190">
                  <c:v>3.9499999999999998E-7</c:v>
                </c:pt>
                <c:pt idx="3191">
                  <c:v>0</c:v>
                </c:pt>
                <c:pt idx="3192">
                  <c:v>3.9499999999999998E-7</c:v>
                </c:pt>
                <c:pt idx="3193">
                  <c:v>3.9499999999999998E-7</c:v>
                </c:pt>
                <c:pt idx="3194">
                  <c:v>0</c:v>
                </c:pt>
                <c:pt idx="3195">
                  <c:v>0</c:v>
                </c:pt>
                <c:pt idx="3196">
                  <c:v>0</c:v>
                </c:pt>
                <c:pt idx="3197">
                  <c:v>0</c:v>
                </c:pt>
                <c:pt idx="3198">
                  <c:v>0</c:v>
                </c:pt>
                <c:pt idx="3199">
                  <c:v>0</c:v>
                </c:pt>
                <c:pt idx="3200">
                  <c:v>0</c:v>
                </c:pt>
                <c:pt idx="3201">
                  <c:v>3.96E-7</c:v>
                </c:pt>
                <c:pt idx="3202">
                  <c:v>3.9499999999999998E-7</c:v>
                </c:pt>
                <c:pt idx="3203">
                  <c:v>3.9499999999999998E-7</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3.9499999999999998E-7</c:v>
                </c:pt>
                <c:pt idx="3219">
                  <c:v>0</c:v>
                </c:pt>
                <c:pt idx="3220">
                  <c:v>3.9499999999999998E-7</c:v>
                </c:pt>
                <c:pt idx="3221">
                  <c:v>3.9499999999999998E-7</c:v>
                </c:pt>
                <c:pt idx="3222">
                  <c:v>3.96E-7</c:v>
                </c:pt>
                <c:pt idx="3223">
                  <c:v>3.9499999999999998E-7</c:v>
                </c:pt>
                <c:pt idx="3224">
                  <c:v>0</c:v>
                </c:pt>
                <c:pt idx="3225">
                  <c:v>0</c:v>
                </c:pt>
                <c:pt idx="3226">
                  <c:v>3.9499999999999998E-7</c:v>
                </c:pt>
                <c:pt idx="3227">
                  <c:v>3.9499999999999998E-7</c:v>
                </c:pt>
                <c:pt idx="3228">
                  <c:v>3.9499999999999998E-7</c:v>
                </c:pt>
                <c:pt idx="3229">
                  <c:v>0</c:v>
                </c:pt>
                <c:pt idx="3230">
                  <c:v>0</c:v>
                </c:pt>
                <c:pt idx="3231">
                  <c:v>0</c:v>
                </c:pt>
                <c:pt idx="3232">
                  <c:v>0</c:v>
                </c:pt>
                <c:pt idx="3233">
                  <c:v>0</c:v>
                </c:pt>
                <c:pt idx="3234">
                  <c:v>0</c:v>
                </c:pt>
                <c:pt idx="3235">
                  <c:v>3.9499999999999998E-7</c:v>
                </c:pt>
                <c:pt idx="3236">
                  <c:v>0</c:v>
                </c:pt>
                <c:pt idx="3237">
                  <c:v>0</c:v>
                </c:pt>
                <c:pt idx="3238">
                  <c:v>0</c:v>
                </c:pt>
                <c:pt idx="3239">
                  <c:v>0</c:v>
                </c:pt>
                <c:pt idx="3240">
                  <c:v>3.9499999999999998E-7</c:v>
                </c:pt>
                <c:pt idx="3241">
                  <c:v>0</c:v>
                </c:pt>
                <c:pt idx="3242">
                  <c:v>0</c:v>
                </c:pt>
                <c:pt idx="3243">
                  <c:v>0</c:v>
                </c:pt>
                <c:pt idx="3244">
                  <c:v>0</c:v>
                </c:pt>
                <c:pt idx="3245">
                  <c:v>0</c:v>
                </c:pt>
                <c:pt idx="3246">
                  <c:v>0</c:v>
                </c:pt>
                <c:pt idx="3247">
                  <c:v>0</c:v>
                </c:pt>
                <c:pt idx="3248">
                  <c:v>3.9499999999999998E-7</c:v>
                </c:pt>
                <c:pt idx="3249">
                  <c:v>3.9499999999999998E-7</c:v>
                </c:pt>
                <c:pt idx="3250">
                  <c:v>3.9499999999999998E-7</c:v>
                </c:pt>
                <c:pt idx="3251">
                  <c:v>3.9499999999999998E-7</c:v>
                </c:pt>
                <c:pt idx="3252">
                  <c:v>0</c:v>
                </c:pt>
                <c:pt idx="3253">
                  <c:v>0</c:v>
                </c:pt>
                <c:pt idx="3254">
                  <c:v>0</c:v>
                </c:pt>
                <c:pt idx="3255">
                  <c:v>0</c:v>
                </c:pt>
                <c:pt idx="3256">
                  <c:v>3.96E-7</c:v>
                </c:pt>
                <c:pt idx="3257">
                  <c:v>3.9499999999999998E-7</c:v>
                </c:pt>
                <c:pt idx="3258">
                  <c:v>0</c:v>
                </c:pt>
                <c:pt idx="3259">
                  <c:v>3.9499999999999998E-7</c:v>
                </c:pt>
                <c:pt idx="3260">
                  <c:v>3.9499999999999998E-7</c:v>
                </c:pt>
                <c:pt idx="3261">
                  <c:v>0</c:v>
                </c:pt>
                <c:pt idx="3262">
                  <c:v>3.9499999999999998E-7</c:v>
                </c:pt>
                <c:pt idx="3263">
                  <c:v>3.9499999999999998E-7</c:v>
                </c:pt>
                <c:pt idx="3264">
                  <c:v>0</c:v>
                </c:pt>
                <c:pt idx="3265">
                  <c:v>0</c:v>
                </c:pt>
                <c:pt idx="3266">
                  <c:v>0</c:v>
                </c:pt>
                <c:pt idx="3267">
                  <c:v>3.9499999999999998E-7</c:v>
                </c:pt>
                <c:pt idx="3268">
                  <c:v>3.9499999999999998E-7</c:v>
                </c:pt>
                <c:pt idx="3269">
                  <c:v>0</c:v>
                </c:pt>
                <c:pt idx="3270">
                  <c:v>0</c:v>
                </c:pt>
                <c:pt idx="3271">
                  <c:v>3.9499999999999998E-7</c:v>
                </c:pt>
                <c:pt idx="3272">
                  <c:v>0</c:v>
                </c:pt>
                <c:pt idx="3273">
                  <c:v>3.9499999999999998E-7</c:v>
                </c:pt>
                <c:pt idx="3274">
                  <c:v>0</c:v>
                </c:pt>
                <c:pt idx="3275">
                  <c:v>0</c:v>
                </c:pt>
                <c:pt idx="3276">
                  <c:v>0</c:v>
                </c:pt>
                <c:pt idx="3277">
                  <c:v>0</c:v>
                </c:pt>
                <c:pt idx="3278">
                  <c:v>3.9499999999999998E-7</c:v>
                </c:pt>
                <c:pt idx="3279">
                  <c:v>3.9499999999999998E-7</c:v>
                </c:pt>
                <c:pt idx="3280">
                  <c:v>3.9499999999999998E-7</c:v>
                </c:pt>
                <c:pt idx="3281">
                  <c:v>3.9499999999999998E-7</c:v>
                </c:pt>
                <c:pt idx="3282">
                  <c:v>0</c:v>
                </c:pt>
                <c:pt idx="3283">
                  <c:v>0</c:v>
                </c:pt>
                <c:pt idx="3284">
                  <c:v>0</c:v>
                </c:pt>
                <c:pt idx="3285">
                  <c:v>3.9499999999999998E-7</c:v>
                </c:pt>
                <c:pt idx="3286">
                  <c:v>0</c:v>
                </c:pt>
                <c:pt idx="3287">
                  <c:v>0</c:v>
                </c:pt>
                <c:pt idx="3288">
                  <c:v>0</c:v>
                </c:pt>
                <c:pt idx="3289">
                  <c:v>0</c:v>
                </c:pt>
                <c:pt idx="3290">
                  <c:v>3.9499999999999998E-7</c:v>
                </c:pt>
                <c:pt idx="3291">
                  <c:v>0</c:v>
                </c:pt>
                <c:pt idx="3292">
                  <c:v>0</c:v>
                </c:pt>
                <c:pt idx="3293">
                  <c:v>0</c:v>
                </c:pt>
                <c:pt idx="3294">
                  <c:v>0</c:v>
                </c:pt>
                <c:pt idx="3295">
                  <c:v>0</c:v>
                </c:pt>
                <c:pt idx="3296">
                  <c:v>0</c:v>
                </c:pt>
                <c:pt idx="3297">
                  <c:v>0</c:v>
                </c:pt>
                <c:pt idx="3298">
                  <c:v>3.9499999999999998E-7</c:v>
                </c:pt>
                <c:pt idx="3299">
                  <c:v>0</c:v>
                </c:pt>
                <c:pt idx="3300">
                  <c:v>0</c:v>
                </c:pt>
                <c:pt idx="3301">
                  <c:v>7.8999999999999995E-7</c:v>
                </c:pt>
                <c:pt idx="3302">
                  <c:v>0</c:v>
                </c:pt>
                <c:pt idx="3303">
                  <c:v>0</c:v>
                </c:pt>
                <c:pt idx="3304">
                  <c:v>3.9499999999999998E-7</c:v>
                </c:pt>
                <c:pt idx="3305">
                  <c:v>0</c:v>
                </c:pt>
                <c:pt idx="3306">
                  <c:v>3.9499999999999998E-7</c:v>
                </c:pt>
                <c:pt idx="3307">
                  <c:v>3.9499999999999998E-7</c:v>
                </c:pt>
                <c:pt idx="3308">
                  <c:v>3.9499999999999998E-7</c:v>
                </c:pt>
                <c:pt idx="3309">
                  <c:v>3.9499999999999998E-7</c:v>
                </c:pt>
                <c:pt idx="3310">
                  <c:v>3.9499999999999998E-7</c:v>
                </c:pt>
                <c:pt idx="3311">
                  <c:v>3.9499999999999998E-7</c:v>
                </c:pt>
                <c:pt idx="3312">
                  <c:v>0</c:v>
                </c:pt>
                <c:pt idx="3313">
                  <c:v>3.9499999999999998E-7</c:v>
                </c:pt>
                <c:pt idx="3314">
                  <c:v>3.9499999999999998E-7</c:v>
                </c:pt>
                <c:pt idx="3315">
                  <c:v>3.9499999999999998E-7</c:v>
                </c:pt>
                <c:pt idx="3316">
                  <c:v>0</c:v>
                </c:pt>
                <c:pt idx="3317">
                  <c:v>0</c:v>
                </c:pt>
                <c:pt idx="3318">
                  <c:v>0</c:v>
                </c:pt>
                <c:pt idx="3319">
                  <c:v>0</c:v>
                </c:pt>
                <c:pt idx="3320">
                  <c:v>3.9499999999999998E-7</c:v>
                </c:pt>
                <c:pt idx="3321">
                  <c:v>3.96E-7</c:v>
                </c:pt>
                <c:pt idx="3322">
                  <c:v>3.9499999999999998E-7</c:v>
                </c:pt>
                <c:pt idx="3323">
                  <c:v>3.9499999999999998E-7</c:v>
                </c:pt>
                <c:pt idx="3324">
                  <c:v>3.9499999999999998E-7</c:v>
                </c:pt>
                <c:pt idx="3325">
                  <c:v>3.9499999999999998E-7</c:v>
                </c:pt>
                <c:pt idx="3326">
                  <c:v>0</c:v>
                </c:pt>
                <c:pt idx="3327">
                  <c:v>0</c:v>
                </c:pt>
                <c:pt idx="3328">
                  <c:v>0</c:v>
                </c:pt>
                <c:pt idx="3329">
                  <c:v>0</c:v>
                </c:pt>
                <c:pt idx="3330">
                  <c:v>0</c:v>
                </c:pt>
                <c:pt idx="3331">
                  <c:v>0</c:v>
                </c:pt>
                <c:pt idx="3332">
                  <c:v>3.9499999999999998E-7</c:v>
                </c:pt>
                <c:pt idx="3333">
                  <c:v>3.9499999999999998E-7</c:v>
                </c:pt>
                <c:pt idx="3334">
                  <c:v>3.9499999999999998E-7</c:v>
                </c:pt>
                <c:pt idx="3335">
                  <c:v>3.9499999999999998E-7</c:v>
                </c:pt>
                <c:pt idx="3336">
                  <c:v>0</c:v>
                </c:pt>
                <c:pt idx="3337">
                  <c:v>0</c:v>
                </c:pt>
                <c:pt idx="3338">
                  <c:v>0</c:v>
                </c:pt>
                <c:pt idx="3339">
                  <c:v>0</c:v>
                </c:pt>
                <c:pt idx="3340">
                  <c:v>3.9499999999999998E-7</c:v>
                </c:pt>
                <c:pt idx="3341">
                  <c:v>0</c:v>
                </c:pt>
                <c:pt idx="3342">
                  <c:v>0</c:v>
                </c:pt>
                <c:pt idx="3343">
                  <c:v>3.9499999999999998E-7</c:v>
                </c:pt>
                <c:pt idx="3344">
                  <c:v>3.9499999999999998E-7</c:v>
                </c:pt>
                <c:pt idx="3345">
                  <c:v>3.9499999999999998E-7</c:v>
                </c:pt>
                <c:pt idx="3346">
                  <c:v>3.9499999999999998E-7</c:v>
                </c:pt>
                <c:pt idx="3347">
                  <c:v>0</c:v>
                </c:pt>
                <c:pt idx="3348">
                  <c:v>0</c:v>
                </c:pt>
                <c:pt idx="3349">
                  <c:v>0</c:v>
                </c:pt>
                <c:pt idx="3350">
                  <c:v>0</c:v>
                </c:pt>
                <c:pt idx="3351">
                  <c:v>0</c:v>
                </c:pt>
                <c:pt idx="3352">
                  <c:v>3.9499999999999998E-7</c:v>
                </c:pt>
                <c:pt idx="3353">
                  <c:v>3.9499999999999998E-7</c:v>
                </c:pt>
                <c:pt idx="3354">
                  <c:v>3.9499999999999998E-7</c:v>
                </c:pt>
                <c:pt idx="3355">
                  <c:v>3.96E-7</c:v>
                </c:pt>
                <c:pt idx="3356">
                  <c:v>3.9499999999999998E-7</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3.9499999999999998E-7</c:v>
                </c:pt>
                <c:pt idx="3385">
                  <c:v>3.9499999999999998E-7</c:v>
                </c:pt>
                <c:pt idx="3386">
                  <c:v>3.9499999999999998E-7</c:v>
                </c:pt>
                <c:pt idx="3387">
                  <c:v>3.9499999999999998E-7</c:v>
                </c:pt>
                <c:pt idx="3388">
                  <c:v>0</c:v>
                </c:pt>
                <c:pt idx="3389">
                  <c:v>0</c:v>
                </c:pt>
                <c:pt idx="3390">
                  <c:v>0</c:v>
                </c:pt>
                <c:pt idx="3391">
                  <c:v>0</c:v>
                </c:pt>
                <c:pt idx="3392">
                  <c:v>0</c:v>
                </c:pt>
                <c:pt idx="3393">
                  <c:v>0</c:v>
                </c:pt>
                <c:pt idx="3394">
                  <c:v>3.9499999999999998E-7</c:v>
                </c:pt>
                <c:pt idx="3395">
                  <c:v>3.9499999999999998E-7</c:v>
                </c:pt>
                <c:pt idx="3396">
                  <c:v>3.9499999999999998E-7</c:v>
                </c:pt>
                <c:pt idx="3397">
                  <c:v>0</c:v>
                </c:pt>
                <c:pt idx="3398">
                  <c:v>0</c:v>
                </c:pt>
                <c:pt idx="3399">
                  <c:v>0</c:v>
                </c:pt>
                <c:pt idx="3400">
                  <c:v>0</c:v>
                </c:pt>
                <c:pt idx="3401">
                  <c:v>0</c:v>
                </c:pt>
                <c:pt idx="3402">
                  <c:v>3.9499999999999998E-7</c:v>
                </c:pt>
                <c:pt idx="3403">
                  <c:v>0</c:v>
                </c:pt>
                <c:pt idx="3404">
                  <c:v>0</c:v>
                </c:pt>
                <c:pt idx="3405">
                  <c:v>0</c:v>
                </c:pt>
                <c:pt idx="3406">
                  <c:v>0</c:v>
                </c:pt>
                <c:pt idx="3407">
                  <c:v>3.9499999999999998E-7</c:v>
                </c:pt>
                <c:pt idx="3408">
                  <c:v>0</c:v>
                </c:pt>
                <c:pt idx="3409">
                  <c:v>0</c:v>
                </c:pt>
                <c:pt idx="3410">
                  <c:v>0</c:v>
                </c:pt>
                <c:pt idx="3411">
                  <c:v>3.96E-7</c:v>
                </c:pt>
                <c:pt idx="3412">
                  <c:v>0</c:v>
                </c:pt>
                <c:pt idx="3413">
                  <c:v>0</c:v>
                </c:pt>
                <c:pt idx="3414">
                  <c:v>0</c:v>
                </c:pt>
                <c:pt idx="3415">
                  <c:v>0</c:v>
                </c:pt>
                <c:pt idx="3416">
                  <c:v>3.9499999999999998E-7</c:v>
                </c:pt>
                <c:pt idx="3417">
                  <c:v>3.96E-7</c:v>
                </c:pt>
                <c:pt idx="3418">
                  <c:v>0</c:v>
                </c:pt>
                <c:pt idx="3419">
                  <c:v>0</c:v>
                </c:pt>
                <c:pt idx="3420">
                  <c:v>3.9499999999999998E-7</c:v>
                </c:pt>
                <c:pt idx="3421">
                  <c:v>3.9499999999999998E-7</c:v>
                </c:pt>
                <c:pt idx="3422">
                  <c:v>3.96E-7</c:v>
                </c:pt>
                <c:pt idx="3423">
                  <c:v>3.9499999999999998E-7</c:v>
                </c:pt>
                <c:pt idx="3424">
                  <c:v>0</c:v>
                </c:pt>
                <c:pt idx="3425">
                  <c:v>0</c:v>
                </c:pt>
                <c:pt idx="3426">
                  <c:v>0</c:v>
                </c:pt>
                <c:pt idx="3427">
                  <c:v>0</c:v>
                </c:pt>
                <c:pt idx="3428">
                  <c:v>3.9499999999999998E-7</c:v>
                </c:pt>
                <c:pt idx="3429">
                  <c:v>0</c:v>
                </c:pt>
                <c:pt idx="3430">
                  <c:v>0</c:v>
                </c:pt>
                <c:pt idx="3431">
                  <c:v>3.9499999999999998E-7</c:v>
                </c:pt>
                <c:pt idx="3432">
                  <c:v>3.9499999999999998E-7</c:v>
                </c:pt>
                <c:pt idx="3433">
                  <c:v>0</c:v>
                </c:pt>
                <c:pt idx="3434">
                  <c:v>0</c:v>
                </c:pt>
                <c:pt idx="3435">
                  <c:v>0</c:v>
                </c:pt>
                <c:pt idx="3436">
                  <c:v>0</c:v>
                </c:pt>
                <c:pt idx="3437">
                  <c:v>3.9499999999999998E-7</c:v>
                </c:pt>
                <c:pt idx="3438">
                  <c:v>3.9499999999999998E-7</c:v>
                </c:pt>
                <c:pt idx="3439">
                  <c:v>3.96E-7</c:v>
                </c:pt>
                <c:pt idx="3440">
                  <c:v>0</c:v>
                </c:pt>
                <c:pt idx="3441">
                  <c:v>3.9499999999999998E-7</c:v>
                </c:pt>
                <c:pt idx="3442">
                  <c:v>3.9499999999999998E-7</c:v>
                </c:pt>
                <c:pt idx="3443">
                  <c:v>3.9499999999999998E-7</c:v>
                </c:pt>
                <c:pt idx="3444">
                  <c:v>0</c:v>
                </c:pt>
                <c:pt idx="3445">
                  <c:v>0</c:v>
                </c:pt>
                <c:pt idx="3446">
                  <c:v>0</c:v>
                </c:pt>
                <c:pt idx="3447">
                  <c:v>0</c:v>
                </c:pt>
                <c:pt idx="3448">
                  <c:v>0</c:v>
                </c:pt>
                <c:pt idx="3449">
                  <c:v>3.9499999999999998E-7</c:v>
                </c:pt>
                <c:pt idx="3450">
                  <c:v>3.9499999999999998E-7</c:v>
                </c:pt>
                <c:pt idx="3451">
                  <c:v>0</c:v>
                </c:pt>
                <c:pt idx="3452">
                  <c:v>0</c:v>
                </c:pt>
                <c:pt idx="3453">
                  <c:v>0</c:v>
                </c:pt>
                <c:pt idx="3454">
                  <c:v>3.9499999999999998E-7</c:v>
                </c:pt>
                <c:pt idx="3455">
                  <c:v>3.9499999999999998E-7</c:v>
                </c:pt>
                <c:pt idx="3456">
                  <c:v>3.96E-7</c:v>
                </c:pt>
                <c:pt idx="3457">
                  <c:v>3.9499999999999998E-7</c:v>
                </c:pt>
                <c:pt idx="3458">
                  <c:v>0</c:v>
                </c:pt>
                <c:pt idx="3459">
                  <c:v>0</c:v>
                </c:pt>
                <c:pt idx="3460">
                  <c:v>0</c:v>
                </c:pt>
                <c:pt idx="3461">
                  <c:v>0</c:v>
                </c:pt>
                <c:pt idx="3462">
                  <c:v>0</c:v>
                </c:pt>
                <c:pt idx="3463">
                  <c:v>0</c:v>
                </c:pt>
                <c:pt idx="3464">
                  <c:v>3.9499999999999998E-7</c:v>
                </c:pt>
                <c:pt idx="3465">
                  <c:v>0</c:v>
                </c:pt>
                <c:pt idx="3466">
                  <c:v>0</c:v>
                </c:pt>
                <c:pt idx="3467">
                  <c:v>0</c:v>
                </c:pt>
                <c:pt idx="3468">
                  <c:v>0</c:v>
                </c:pt>
                <c:pt idx="3469">
                  <c:v>0</c:v>
                </c:pt>
                <c:pt idx="3470">
                  <c:v>0</c:v>
                </c:pt>
                <c:pt idx="3471">
                  <c:v>3.9499999999999998E-7</c:v>
                </c:pt>
                <c:pt idx="3472">
                  <c:v>3.9499999999999998E-7</c:v>
                </c:pt>
                <c:pt idx="3473">
                  <c:v>0</c:v>
                </c:pt>
                <c:pt idx="3474">
                  <c:v>0</c:v>
                </c:pt>
                <c:pt idx="3475">
                  <c:v>0</c:v>
                </c:pt>
                <c:pt idx="3476">
                  <c:v>3.9499999999999998E-7</c:v>
                </c:pt>
                <c:pt idx="3477">
                  <c:v>3.9499999999999998E-7</c:v>
                </c:pt>
                <c:pt idx="3478">
                  <c:v>3.96E-7</c:v>
                </c:pt>
                <c:pt idx="3479">
                  <c:v>3.9499999999999998E-7</c:v>
                </c:pt>
                <c:pt idx="3480">
                  <c:v>0</c:v>
                </c:pt>
                <c:pt idx="3481">
                  <c:v>0</c:v>
                </c:pt>
                <c:pt idx="3482">
                  <c:v>0</c:v>
                </c:pt>
                <c:pt idx="3483">
                  <c:v>0</c:v>
                </c:pt>
                <c:pt idx="3484">
                  <c:v>3.96E-7</c:v>
                </c:pt>
                <c:pt idx="3485">
                  <c:v>3.9499999999999998E-7</c:v>
                </c:pt>
                <c:pt idx="3486">
                  <c:v>3.9499999999999998E-7</c:v>
                </c:pt>
                <c:pt idx="3487">
                  <c:v>3.9499999999999998E-7</c:v>
                </c:pt>
                <c:pt idx="3488">
                  <c:v>3.9499999999999998E-7</c:v>
                </c:pt>
                <c:pt idx="3489">
                  <c:v>0</c:v>
                </c:pt>
                <c:pt idx="3490">
                  <c:v>0</c:v>
                </c:pt>
                <c:pt idx="3491">
                  <c:v>0</c:v>
                </c:pt>
                <c:pt idx="3492">
                  <c:v>3.9499999999999998E-7</c:v>
                </c:pt>
                <c:pt idx="3493">
                  <c:v>0</c:v>
                </c:pt>
                <c:pt idx="3494">
                  <c:v>3.9499999999999998E-7</c:v>
                </c:pt>
                <c:pt idx="3495">
                  <c:v>0</c:v>
                </c:pt>
                <c:pt idx="3496">
                  <c:v>3.9499999999999998E-7</c:v>
                </c:pt>
                <c:pt idx="3497">
                  <c:v>3.9499999999999998E-7</c:v>
                </c:pt>
                <c:pt idx="3498">
                  <c:v>3.9499999999999998E-7</c:v>
                </c:pt>
                <c:pt idx="3499">
                  <c:v>0</c:v>
                </c:pt>
                <c:pt idx="3500">
                  <c:v>0</c:v>
                </c:pt>
                <c:pt idx="3501">
                  <c:v>0</c:v>
                </c:pt>
                <c:pt idx="3502">
                  <c:v>0</c:v>
                </c:pt>
                <c:pt idx="3503">
                  <c:v>0</c:v>
                </c:pt>
                <c:pt idx="3504">
                  <c:v>3.9499999999999998E-7</c:v>
                </c:pt>
                <c:pt idx="3505">
                  <c:v>3.9499999999999998E-7</c:v>
                </c:pt>
                <c:pt idx="3506">
                  <c:v>0</c:v>
                </c:pt>
                <c:pt idx="3507">
                  <c:v>0</c:v>
                </c:pt>
                <c:pt idx="3508">
                  <c:v>3.9499999999999998E-7</c:v>
                </c:pt>
                <c:pt idx="3509">
                  <c:v>0</c:v>
                </c:pt>
                <c:pt idx="3510">
                  <c:v>0</c:v>
                </c:pt>
                <c:pt idx="3511">
                  <c:v>0</c:v>
                </c:pt>
                <c:pt idx="3512">
                  <c:v>0</c:v>
                </c:pt>
                <c:pt idx="3513">
                  <c:v>0</c:v>
                </c:pt>
                <c:pt idx="3514">
                  <c:v>3.9499999999999998E-7</c:v>
                </c:pt>
                <c:pt idx="3515">
                  <c:v>3.9499999999999998E-7</c:v>
                </c:pt>
                <c:pt idx="3516">
                  <c:v>0</c:v>
                </c:pt>
                <c:pt idx="3517">
                  <c:v>0</c:v>
                </c:pt>
                <c:pt idx="3518">
                  <c:v>0</c:v>
                </c:pt>
                <c:pt idx="3519">
                  <c:v>0</c:v>
                </c:pt>
                <c:pt idx="3520">
                  <c:v>0</c:v>
                </c:pt>
                <c:pt idx="3521">
                  <c:v>0</c:v>
                </c:pt>
                <c:pt idx="3522">
                  <c:v>3.9499999999999998E-7</c:v>
                </c:pt>
                <c:pt idx="3523">
                  <c:v>3.9499999999999998E-7</c:v>
                </c:pt>
                <c:pt idx="3524">
                  <c:v>0</c:v>
                </c:pt>
                <c:pt idx="3525">
                  <c:v>0</c:v>
                </c:pt>
                <c:pt idx="3526">
                  <c:v>0</c:v>
                </c:pt>
                <c:pt idx="3527">
                  <c:v>3.9499999999999998E-7</c:v>
                </c:pt>
                <c:pt idx="3528">
                  <c:v>3.9499999999999998E-7</c:v>
                </c:pt>
                <c:pt idx="3529">
                  <c:v>0</c:v>
                </c:pt>
                <c:pt idx="3530">
                  <c:v>3.9499999999999998E-7</c:v>
                </c:pt>
                <c:pt idx="3531">
                  <c:v>3.9499999999999998E-7</c:v>
                </c:pt>
                <c:pt idx="3532">
                  <c:v>0</c:v>
                </c:pt>
                <c:pt idx="3533">
                  <c:v>0</c:v>
                </c:pt>
                <c:pt idx="3534">
                  <c:v>0</c:v>
                </c:pt>
                <c:pt idx="3535">
                  <c:v>0</c:v>
                </c:pt>
                <c:pt idx="3536">
                  <c:v>3.9499999999999998E-7</c:v>
                </c:pt>
                <c:pt idx="3537">
                  <c:v>0</c:v>
                </c:pt>
                <c:pt idx="3538">
                  <c:v>0</c:v>
                </c:pt>
                <c:pt idx="3539">
                  <c:v>0</c:v>
                </c:pt>
                <c:pt idx="3540">
                  <c:v>3.9499999999999998E-7</c:v>
                </c:pt>
                <c:pt idx="3541">
                  <c:v>0</c:v>
                </c:pt>
                <c:pt idx="3542">
                  <c:v>0</c:v>
                </c:pt>
                <c:pt idx="3543">
                  <c:v>3.9499999999999998E-7</c:v>
                </c:pt>
                <c:pt idx="3544">
                  <c:v>0</c:v>
                </c:pt>
                <c:pt idx="3545">
                  <c:v>0</c:v>
                </c:pt>
                <c:pt idx="3546">
                  <c:v>0</c:v>
                </c:pt>
                <c:pt idx="3547">
                  <c:v>3.96E-7</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3.9499999999999998E-7</c:v>
                </c:pt>
                <c:pt idx="3561">
                  <c:v>0</c:v>
                </c:pt>
                <c:pt idx="3562">
                  <c:v>0</c:v>
                </c:pt>
                <c:pt idx="3563">
                  <c:v>0</c:v>
                </c:pt>
                <c:pt idx="3564">
                  <c:v>0</c:v>
                </c:pt>
                <c:pt idx="3565">
                  <c:v>3.9499999999999998E-7</c:v>
                </c:pt>
                <c:pt idx="3566">
                  <c:v>3.9499999999999998E-7</c:v>
                </c:pt>
                <c:pt idx="3567">
                  <c:v>3.9499999999999998E-7</c:v>
                </c:pt>
                <c:pt idx="3568">
                  <c:v>0</c:v>
                </c:pt>
                <c:pt idx="3569">
                  <c:v>0</c:v>
                </c:pt>
                <c:pt idx="3570">
                  <c:v>0</c:v>
                </c:pt>
                <c:pt idx="3571">
                  <c:v>0</c:v>
                </c:pt>
                <c:pt idx="3572">
                  <c:v>3.9499999999999998E-7</c:v>
                </c:pt>
                <c:pt idx="3573">
                  <c:v>3.9499999999999998E-7</c:v>
                </c:pt>
                <c:pt idx="3574">
                  <c:v>3.9499999999999998E-7</c:v>
                </c:pt>
                <c:pt idx="3575">
                  <c:v>3.96E-7</c:v>
                </c:pt>
                <c:pt idx="3576">
                  <c:v>0</c:v>
                </c:pt>
                <c:pt idx="3577">
                  <c:v>0</c:v>
                </c:pt>
                <c:pt idx="3578">
                  <c:v>3.9499999999999998E-7</c:v>
                </c:pt>
                <c:pt idx="3579">
                  <c:v>0</c:v>
                </c:pt>
                <c:pt idx="3580">
                  <c:v>0</c:v>
                </c:pt>
                <c:pt idx="3581">
                  <c:v>0</c:v>
                </c:pt>
                <c:pt idx="3582">
                  <c:v>0</c:v>
                </c:pt>
                <c:pt idx="3583">
                  <c:v>3.9499999999999998E-7</c:v>
                </c:pt>
                <c:pt idx="3584">
                  <c:v>3.9499999999999998E-7</c:v>
                </c:pt>
                <c:pt idx="3585">
                  <c:v>0</c:v>
                </c:pt>
                <c:pt idx="3586">
                  <c:v>0</c:v>
                </c:pt>
                <c:pt idx="3587">
                  <c:v>0</c:v>
                </c:pt>
                <c:pt idx="3588">
                  <c:v>0</c:v>
                </c:pt>
                <c:pt idx="3589">
                  <c:v>0</c:v>
                </c:pt>
                <c:pt idx="3590">
                  <c:v>3.9499999999999998E-7</c:v>
                </c:pt>
                <c:pt idx="3591">
                  <c:v>0</c:v>
                </c:pt>
                <c:pt idx="3592">
                  <c:v>0</c:v>
                </c:pt>
                <c:pt idx="3593">
                  <c:v>0</c:v>
                </c:pt>
                <c:pt idx="3594">
                  <c:v>0</c:v>
                </c:pt>
                <c:pt idx="3595">
                  <c:v>0</c:v>
                </c:pt>
                <c:pt idx="3596">
                  <c:v>3.9499999999999998E-7</c:v>
                </c:pt>
                <c:pt idx="3597">
                  <c:v>0</c:v>
                </c:pt>
                <c:pt idx="3598">
                  <c:v>0</c:v>
                </c:pt>
                <c:pt idx="3599">
                  <c:v>3.9499999999999998E-7</c:v>
                </c:pt>
                <c:pt idx="3600">
                  <c:v>0</c:v>
                </c:pt>
                <c:pt idx="3601">
                  <c:v>0</c:v>
                </c:pt>
                <c:pt idx="3602">
                  <c:v>0</c:v>
                </c:pt>
                <c:pt idx="3603">
                  <c:v>0</c:v>
                </c:pt>
                <c:pt idx="3604">
                  <c:v>0</c:v>
                </c:pt>
                <c:pt idx="3605">
                  <c:v>0</c:v>
                </c:pt>
                <c:pt idx="3606">
                  <c:v>0</c:v>
                </c:pt>
                <c:pt idx="3607">
                  <c:v>3.9499999999999998E-7</c:v>
                </c:pt>
                <c:pt idx="3608">
                  <c:v>3.9499999999999998E-7</c:v>
                </c:pt>
                <c:pt idx="3609">
                  <c:v>0</c:v>
                </c:pt>
                <c:pt idx="3610">
                  <c:v>0</c:v>
                </c:pt>
                <c:pt idx="3611">
                  <c:v>0</c:v>
                </c:pt>
                <c:pt idx="3612">
                  <c:v>0</c:v>
                </c:pt>
                <c:pt idx="3613">
                  <c:v>0</c:v>
                </c:pt>
                <c:pt idx="3614">
                  <c:v>0</c:v>
                </c:pt>
                <c:pt idx="3615">
                  <c:v>0</c:v>
                </c:pt>
                <c:pt idx="3616">
                  <c:v>0</c:v>
                </c:pt>
                <c:pt idx="3617">
                  <c:v>0</c:v>
                </c:pt>
                <c:pt idx="3618">
                  <c:v>3.9499999999999998E-7</c:v>
                </c:pt>
                <c:pt idx="3619">
                  <c:v>0</c:v>
                </c:pt>
                <c:pt idx="3620">
                  <c:v>0</c:v>
                </c:pt>
                <c:pt idx="3621">
                  <c:v>3.9499999999999998E-7</c:v>
                </c:pt>
                <c:pt idx="3622">
                  <c:v>3.9499999999999998E-7</c:v>
                </c:pt>
                <c:pt idx="3623">
                  <c:v>0</c:v>
                </c:pt>
                <c:pt idx="3624">
                  <c:v>0</c:v>
                </c:pt>
                <c:pt idx="3625">
                  <c:v>0</c:v>
                </c:pt>
                <c:pt idx="3626">
                  <c:v>7.8999999999999995E-7</c:v>
                </c:pt>
                <c:pt idx="3627">
                  <c:v>3.9499999999999998E-7</c:v>
                </c:pt>
                <c:pt idx="3628">
                  <c:v>0</c:v>
                </c:pt>
                <c:pt idx="3629">
                  <c:v>0</c:v>
                </c:pt>
                <c:pt idx="3630">
                  <c:v>3.9499999999999998E-7</c:v>
                </c:pt>
                <c:pt idx="3631">
                  <c:v>0</c:v>
                </c:pt>
                <c:pt idx="3632">
                  <c:v>0</c:v>
                </c:pt>
                <c:pt idx="3633">
                  <c:v>0</c:v>
                </c:pt>
                <c:pt idx="3634">
                  <c:v>3.9499999999999998E-7</c:v>
                </c:pt>
                <c:pt idx="3635">
                  <c:v>0</c:v>
                </c:pt>
                <c:pt idx="3636">
                  <c:v>0</c:v>
                </c:pt>
                <c:pt idx="3637">
                  <c:v>3.9499999999999998E-7</c:v>
                </c:pt>
                <c:pt idx="3638">
                  <c:v>0</c:v>
                </c:pt>
                <c:pt idx="3639">
                  <c:v>0</c:v>
                </c:pt>
                <c:pt idx="3640">
                  <c:v>0</c:v>
                </c:pt>
                <c:pt idx="3641">
                  <c:v>0</c:v>
                </c:pt>
                <c:pt idx="3642">
                  <c:v>0</c:v>
                </c:pt>
                <c:pt idx="3643">
                  <c:v>3.9499999999999998E-7</c:v>
                </c:pt>
                <c:pt idx="3644">
                  <c:v>3.96E-7</c:v>
                </c:pt>
                <c:pt idx="3645">
                  <c:v>0</c:v>
                </c:pt>
                <c:pt idx="3646">
                  <c:v>0</c:v>
                </c:pt>
                <c:pt idx="3647">
                  <c:v>0</c:v>
                </c:pt>
                <c:pt idx="3648">
                  <c:v>0</c:v>
                </c:pt>
                <c:pt idx="3649">
                  <c:v>3.9499999999999998E-7</c:v>
                </c:pt>
                <c:pt idx="3650">
                  <c:v>3.96E-7</c:v>
                </c:pt>
                <c:pt idx="3651">
                  <c:v>3.9499999999999998E-7</c:v>
                </c:pt>
                <c:pt idx="3652">
                  <c:v>0</c:v>
                </c:pt>
                <c:pt idx="3653">
                  <c:v>0</c:v>
                </c:pt>
                <c:pt idx="3654">
                  <c:v>0</c:v>
                </c:pt>
                <c:pt idx="3655">
                  <c:v>0</c:v>
                </c:pt>
                <c:pt idx="3656">
                  <c:v>3.9499999999999998E-7</c:v>
                </c:pt>
                <c:pt idx="3657">
                  <c:v>3.9499999999999998E-7</c:v>
                </c:pt>
                <c:pt idx="3658">
                  <c:v>3.9499999999999998E-7</c:v>
                </c:pt>
                <c:pt idx="3659">
                  <c:v>3.9499999999999998E-7</c:v>
                </c:pt>
                <c:pt idx="3660">
                  <c:v>3.9499999999999998E-7</c:v>
                </c:pt>
                <c:pt idx="3661">
                  <c:v>3.9499999999999998E-7</c:v>
                </c:pt>
                <c:pt idx="3662">
                  <c:v>3.9499999999999998E-7</c:v>
                </c:pt>
                <c:pt idx="3663">
                  <c:v>0</c:v>
                </c:pt>
                <c:pt idx="3664">
                  <c:v>0</c:v>
                </c:pt>
                <c:pt idx="3665">
                  <c:v>3.9499999999999998E-7</c:v>
                </c:pt>
                <c:pt idx="3666">
                  <c:v>3.9499999999999998E-7</c:v>
                </c:pt>
                <c:pt idx="3667">
                  <c:v>0</c:v>
                </c:pt>
                <c:pt idx="3668">
                  <c:v>0</c:v>
                </c:pt>
                <c:pt idx="3669">
                  <c:v>3.9499999999999998E-7</c:v>
                </c:pt>
                <c:pt idx="3670">
                  <c:v>0</c:v>
                </c:pt>
                <c:pt idx="3671">
                  <c:v>0</c:v>
                </c:pt>
                <c:pt idx="3672">
                  <c:v>0</c:v>
                </c:pt>
                <c:pt idx="3673">
                  <c:v>3.9499999999999998E-7</c:v>
                </c:pt>
                <c:pt idx="3674">
                  <c:v>0</c:v>
                </c:pt>
                <c:pt idx="3675">
                  <c:v>0</c:v>
                </c:pt>
                <c:pt idx="3676">
                  <c:v>0</c:v>
                </c:pt>
                <c:pt idx="3677">
                  <c:v>0</c:v>
                </c:pt>
                <c:pt idx="3678">
                  <c:v>3.9499999999999998E-7</c:v>
                </c:pt>
                <c:pt idx="3679">
                  <c:v>0</c:v>
                </c:pt>
                <c:pt idx="3680">
                  <c:v>3.9499999999999998E-7</c:v>
                </c:pt>
                <c:pt idx="3681">
                  <c:v>0</c:v>
                </c:pt>
                <c:pt idx="3682">
                  <c:v>0</c:v>
                </c:pt>
                <c:pt idx="3683">
                  <c:v>0</c:v>
                </c:pt>
                <c:pt idx="3684">
                  <c:v>0</c:v>
                </c:pt>
                <c:pt idx="3685">
                  <c:v>3.9499999999999998E-7</c:v>
                </c:pt>
                <c:pt idx="3686">
                  <c:v>0</c:v>
                </c:pt>
                <c:pt idx="3687">
                  <c:v>0</c:v>
                </c:pt>
                <c:pt idx="3688">
                  <c:v>0</c:v>
                </c:pt>
                <c:pt idx="3689">
                  <c:v>0</c:v>
                </c:pt>
                <c:pt idx="3690">
                  <c:v>0</c:v>
                </c:pt>
                <c:pt idx="3691">
                  <c:v>0</c:v>
                </c:pt>
                <c:pt idx="3692">
                  <c:v>0</c:v>
                </c:pt>
                <c:pt idx="3693">
                  <c:v>3.9499999999999998E-7</c:v>
                </c:pt>
                <c:pt idx="3694">
                  <c:v>0</c:v>
                </c:pt>
                <c:pt idx="3695">
                  <c:v>0</c:v>
                </c:pt>
                <c:pt idx="3696">
                  <c:v>3.9499999999999998E-7</c:v>
                </c:pt>
                <c:pt idx="3697">
                  <c:v>3.9499999999999998E-7</c:v>
                </c:pt>
                <c:pt idx="3698">
                  <c:v>3.9499999999999998E-7</c:v>
                </c:pt>
                <c:pt idx="3699">
                  <c:v>3.9499999999999998E-7</c:v>
                </c:pt>
                <c:pt idx="3700">
                  <c:v>3.96E-7</c:v>
                </c:pt>
                <c:pt idx="3701">
                  <c:v>0</c:v>
                </c:pt>
                <c:pt idx="3702">
                  <c:v>0</c:v>
                </c:pt>
                <c:pt idx="3703">
                  <c:v>0</c:v>
                </c:pt>
                <c:pt idx="3704">
                  <c:v>0</c:v>
                </c:pt>
                <c:pt idx="3705">
                  <c:v>3.9499999999999998E-7</c:v>
                </c:pt>
                <c:pt idx="3706">
                  <c:v>3.9499999999999998E-7</c:v>
                </c:pt>
                <c:pt idx="3707">
                  <c:v>0</c:v>
                </c:pt>
                <c:pt idx="3708">
                  <c:v>0</c:v>
                </c:pt>
                <c:pt idx="3709">
                  <c:v>0</c:v>
                </c:pt>
                <c:pt idx="3710">
                  <c:v>0</c:v>
                </c:pt>
                <c:pt idx="3711">
                  <c:v>3.9499999999999998E-7</c:v>
                </c:pt>
                <c:pt idx="3712">
                  <c:v>0</c:v>
                </c:pt>
                <c:pt idx="3713">
                  <c:v>0</c:v>
                </c:pt>
                <c:pt idx="3714">
                  <c:v>0</c:v>
                </c:pt>
                <c:pt idx="3715">
                  <c:v>0</c:v>
                </c:pt>
                <c:pt idx="3716">
                  <c:v>3.9499999999999998E-7</c:v>
                </c:pt>
                <c:pt idx="3717">
                  <c:v>0</c:v>
                </c:pt>
                <c:pt idx="3718">
                  <c:v>0</c:v>
                </c:pt>
                <c:pt idx="3719">
                  <c:v>0</c:v>
                </c:pt>
                <c:pt idx="3720">
                  <c:v>3.9499999999999998E-7</c:v>
                </c:pt>
                <c:pt idx="3721">
                  <c:v>3.9499999999999998E-7</c:v>
                </c:pt>
                <c:pt idx="3722">
                  <c:v>0</c:v>
                </c:pt>
                <c:pt idx="3723">
                  <c:v>0</c:v>
                </c:pt>
                <c:pt idx="3724">
                  <c:v>0</c:v>
                </c:pt>
                <c:pt idx="3725">
                  <c:v>0</c:v>
                </c:pt>
                <c:pt idx="3726">
                  <c:v>3.9499999999999998E-7</c:v>
                </c:pt>
                <c:pt idx="3727">
                  <c:v>0</c:v>
                </c:pt>
                <c:pt idx="3728">
                  <c:v>0</c:v>
                </c:pt>
                <c:pt idx="3729">
                  <c:v>3.9499999999999998E-7</c:v>
                </c:pt>
                <c:pt idx="3730">
                  <c:v>0</c:v>
                </c:pt>
                <c:pt idx="3731">
                  <c:v>3.9499999999999998E-7</c:v>
                </c:pt>
                <c:pt idx="3732">
                  <c:v>0</c:v>
                </c:pt>
                <c:pt idx="3733">
                  <c:v>0</c:v>
                </c:pt>
                <c:pt idx="3734">
                  <c:v>0</c:v>
                </c:pt>
                <c:pt idx="3735">
                  <c:v>0</c:v>
                </c:pt>
                <c:pt idx="3736">
                  <c:v>0</c:v>
                </c:pt>
                <c:pt idx="3737">
                  <c:v>0</c:v>
                </c:pt>
                <c:pt idx="3738">
                  <c:v>0</c:v>
                </c:pt>
                <c:pt idx="3739">
                  <c:v>0</c:v>
                </c:pt>
                <c:pt idx="3740">
                  <c:v>0</c:v>
                </c:pt>
                <c:pt idx="3741">
                  <c:v>0</c:v>
                </c:pt>
                <c:pt idx="3742">
                  <c:v>0</c:v>
                </c:pt>
                <c:pt idx="3743">
                  <c:v>0</c:v>
                </c:pt>
                <c:pt idx="3744">
                  <c:v>1.5799999999999999E-6</c:v>
                </c:pt>
                <c:pt idx="3745">
                  <c:v>0</c:v>
                </c:pt>
                <c:pt idx="3746">
                  <c:v>0</c:v>
                </c:pt>
                <c:pt idx="3747">
                  <c:v>3.9499999999999998E-7</c:v>
                </c:pt>
                <c:pt idx="3748">
                  <c:v>0</c:v>
                </c:pt>
                <c:pt idx="3749">
                  <c:v>0</c:v>
                </c:pt>
                <c:pt idx="3750">
                  <c:v>3.9499999999999998E-7</c:v>
                </c:pt>
                <c:pt idx="3751">
                  <c:v>0</c:v>
                </c:pt>
                <c:pt idx="3752">
                  <c:v>3.9499999999999998E-7</c:v>
                </c:pt>
                <c:pt idx="3753">
                  <c:v>0</c:v>
                </c:pt>
                <c:pt idx="3754">
                  <c:v>0</c:v>
                </c:pt>
                <c:pt idx="3755">
                  <c:v>0</c:v>
                </c:pt>
                <c:pt idx="3756">
                  <c:v>0</c:v>
                </c:pt>
                <c:pt idx="3757">
                  <c:v>0</c:v>
                </c:pt>
                <c:pt idx="3758">
                  <c:v>3.9499999999999998E-7</c:v>
                </c:pt>
                <c:pt idx="3759">
                  <c:v>3.9499999999999998E-7</c:v>
                </c:pt>
                <c:pt idx="3760">
                  <c:v>0</c:v>
                </c:pt>
                <c:pt idx="3761">
                  <c:v>3.9499999999999998E-7</c:v>
                </c:pt>
                <c:pt idx="3762">
                  <c:v>3.9499999999999998E-7</c:v>
                </c:pt>
                <c:pt idx="3763">
                  <c:v>3.9499999999999998E-7</c:v>
                </c:pt>
                <c:pt idx="3764">
                  <c:v>3.9499999999999998E-7</c:v>
                </c:pt>
                <c:pt idx="3765">
                  <c:v>0</c:v>
                </c:pt>
                <c:pt idx="3766">
                  <c:v>3.9499999999999998E-7</c:v>
                </c:pt>
                <c:pt idx="3767">
                  <c:v>3.9499999999999998E-7</c:v>
                </c:pt>
                <c:pt idx="3768">
                  <c:v>0</c:v>
                </c:pt>
                <c:pt idx="3769">
                  <c:v>0</c:v>
                </c:pt>
                <c:pt idx="3770">
                  <c:v>0</c:v>
                </c:pt>
                <c:pt idx="3771">
                  <c:v>3.9499999999999998E-7</c:v>
                </c:pt>
                <c:pt idx="3772">
                  <c:v>0</c:v>
                </c:pt>
                <c:pt idx="3773">
                  <c:v>3.9499999999999998E-7</c:v>
                </c:pt>
                <c:pt idx="3774">
                  <c:v>3.9499999999999998E-7</c:v>
                </c:pt>
                <c:pt idx="3775">
                  <c:v>0</c:v>
                </c:pt>
                <c:pt idx="3776">
                  <c:v>0</c:v>
                </c:pt>
                <c:pt idx="3777">
                  <c:v>0</c:v>
                </c:pt>
                <c:pt idx="3778">
                  <c:v>0</c:v>
                </c:pt>
                <c:pt idx="3779">
                  <c:v>0</c:v>
                </c:pt>
                <c:pt idx="3780">
                  <c:v>0</c:v>
                </c:pt>
                <c:pt idx="3781">
                  <c:v>3.9499999999999998E-7</c:v>
                </c:pt>
                <c:pt idx="3782">
                  <c:v>0</c:v>
                </c:pt>
                <c:pt idx="3783">
                  <c:v>0</c:v>
                </c:pt>
                <c:pt idx="3784">
                  <c:v>0</c:v>
                </c:pt>
                <c:pt idx="3785">
                  <c:v>0</c:v>
                </c:pt>
                <c:pt idx="3786">
                  <c:v>0</c:v>
                </c:pt>
                <c:pt idx="3787">
                  <c:v>0</c:v>
                </c:pt>
                <c:pt idx="3788">
                  <c:v>3.9499999999999998E-7</c:v>
                </c:pt>
                <c:pt idx="3789">
                  <c:v>3.9499999999999998E-7</c:v>
                </c:pt>
                <c:pt idx="3790">
                  <c:v>3.9499999999999998E-7</c:v>
                </c:pt>
                <c:pt idx="3791">
                  <c:v>3.9499999999999998E-7</c:v>
                </c:pt>
                <c:pt idx="3792">
                  <c:v>0</c:v>
                </c:pt>
                <c:pt idx="3793">
                  <c:v>3.9499999999999998E-7</c:v>
                </c:pt>
                <c:pt idx="3794">
                  <c:v>0</c:v>
                </c:pt>
                <c:pt idx="3795">
                  <c:v>0</c:v>
                </c:pt>
                <c:pt idx="3796">
                  <c:v>3.9499999999999998E-7</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0</c:v>
                </c:pt>
                <c:pt idx="3812">
                  <c:v>0</c:v>
                </c:pt>
                <c:pt idx="3813">
                  <c:v>0</c:v>
                </c:pt>
                <c:pt idx="3814">
                  <c:v>0</c:v>
                </c:pt>
                <c:pt idx="3815">
                  <c:v>3.9499999999999998E-7</c:v>
                </c:pt>
                <c:pt idx="3816">
                  <c:v>3.9499999999999998E-7</c:v>
                </c:pt>
                <c:pt idx="3817">
                  <c:v>3.9499999999999998E-7</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3.9499999999999998E-7</c:v>
                </c:pt>
                <c:pt idx="3832">
                  <c:v>3.9499999999999998E-7</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3.9499999999999998E-7</c:v>
                </c:pt>
                <c:pt idx="3849">
                  <c:v>0</c:v>
                </c:pt>
                <c:pt idx="3850">
                  <c:v>0</c:v>
                </c:pt>
                <c:pt idx="3851">
                  <c:v>3.9499999999999998E-7</c:v>
                </c:pt>
                <c:pt idx="3852">
                  <c:v>0</c:v>
                </c:pt>
                <c:pt idx="3853">
                  <c:v>0</c:v>
                </c:pt>
                <c:pt idx="3854">
                  <c:v>0</c:v>
                </c:pt>
                <c:pt idx="3855">
                  <c:v>3.9499999999999998E-7</c:v>
                </c:pt>
                <c:pt idx="3856">
                  <c:v>0</c:v>
                </c:pt>
                <c:pt idx="3857">
                  <c:v>0</c:v>
                </c:pt>
                <c:pt idx="3858">
                  <c:v>0</c:v>
                </c:pt>
                <c:pt idx="3859">
                  <c:v>0</c:v>
                </c:pt>
                <c:pt idx="3860">
                  <c:v>3.9499999999999998E-7</c:v>
                </c:pt>
                <c:pt idx="3861">
                  <c:v>3.9499999999999998E-7</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3.9499999999999998E-7</c:v>
                </c:pt>
                <c:pt idx="3881">
                  <c:v>3.9499999999999998E-7</c:v>
                </c:pt>
                <c:pt idx="3882">
                  <c:v>3.9499999999999998E-7</c:v>
                </c:pt>
                <c:pt idx="3883">
                  <c:v>3.9499999999999998E-7</c:v>
                </c:pt>
                <c:pt idx="3884">
                  <c:v>0</c:v>
                </c:pt>
                <c:pt idx="3885">
                  <c:v>0</c:v>
                </c:pt>
                <c:pt idx="3886">
                  <c:v>0</c:v>
                </c:pt>
                <c:pt idx="3887">
                  <c:v>0</c:v>
                </c:pt>
                <c:pt idx="3888">
                  <c:v>0</c:v>
                </c:pt>
                <c:pt idx="3889">
                  <c:v>3.9499999999999998E-7</c:v>
                </c:pt>
                <c:pt idx="3890">
                  <c:v>0</c:v>
                </c:pt>
                <c:pt idx="3891">
                  <c:v>0</c:v>
                </c:pt>
                <c:pt idx="3892">
                  <c:v>0</c:v>
                </c:pt>
                <c:pt idx="3893">
                  <c:v>0</c:v>
                </c:pt>
                <c:pt idx="3894">
                  <c:v>0</c:v>
                </c:pt>
                <c:pt idx="3895">
                  <c:v>0</c:v>
                </c:pt>
                <c:pt idx="3896">
                  <c:v>0</c:v>
                </c:pt>
                <c:pt idx="3897">
                  <c:v>3.9499999999999998E-7</c:v>
                </c:pt>
                <c:pt idx="3898">
                  <c:v>0</c:v>
                </c:pt>
                <c:pt idx="3899">
                  <c:v>0</c:v>
                </c:pt>
                <c:pt idx="3900">
                  <c:v>0</c:v>
                </c:pt>
                <c:pt idx="3901">
                  <c:v>3.9499999999999998E-7</c:v>
                </c:pt>
                <c:pt idx="3902">
                  <c:v>0</c:v>
                </c:pt>
                <c:pt idx="3903">
                  <c:v>0</c:v>
                </c:pt>
                <c:pt idx="3904">
                  <c:v>0</c:v>
                </c:pt>
                <c:pt idx="3905">
                  <c:v>3.9499999999999998E-7</c:v>
                </c:pt>
                <c:pt idx="3906">
                  <c:v>3.9499999999999998E-7</c:v>
                </c:pt>
                <c:pt idx="3907">
                  <c:v>0</c:v>
                </c:pt>
                <c:pt idx="3908">
                  <c:v>0</c:v>
                </c:pt>
                <c:pt idx="3909">
                  <c:v>3.9499999999999998E-7</c:v>
                </c:pt>
                <c:pt idx="3910">
                  <c:v>0</c:v>
                </c:pt>
                <c:pt idx="3911">
                  <c:v>3.9499999999999998E-7</c:v>
                </c:pt>
                <c:pt idx="3912">
                  <c:v>0</c:v>
                </c:pt>
                <c:pt idx="3913">
                  <c:v>0</c:v>
                </c:pt>
                <c:pt idx="3914">
                  <c:v>0</c:v>
                </c:pt>
                <c:pt idx="3915">
                  <c:v>3.9499999999999998E-7</c:v>
                </c:pt>
                <c:pt idx="3916">
                  <c:v>0</c:v>
                </c:pt>
                <c:pt idx="3917">
                  <c:v>0</c:v>
                </c:pt>
                <c:pt idx="3918">
                  <c:v>0</c:v>
                </c:pt>
                <c:pt idx="3919">
                  <c:v>0</c:v>
                </c:pt>
                <c:pt idx="3920">
                  <c:v>0</c:v>
                </c:pt>
                <c:pt idx="3921">
                  <c:v>3.9499999999999998E-7</c:v>
                </c:pt>
                <c:pt idx="3922">
                  <c:v>0</c:v>
                </c:pt>
                <c:pt idx="3923">
                  <c:v>0</c:v>
                </c:pt>
                <c:pt idx="3924">
                  <c:v>0</c:v>
                </c:pt>
                <c:pt idx="3925">
                  <c:v>0</c:v>
                </c:pt>
                <c:pt idx="3926">
                  <c:v>0</c:v>
                </c:pt>
                <c:pt idx="3927">
                  <c:v>3.9499999999999998E-7</c:v>
                </c:pt>
                <c:pt idx="3928">
                  <c:v>3.9499999999999998E-7</c:v>
                </c:pt>
                <c:pt idx="3929">
                  <c:v>0</c:v>
                </c:pt>
                <c:pt idx="3930">
                  <c:v>3.9499999999999998E-7</c:v>
                </c:pt>
                <c:pt idx="3931">
                  <c:v>0</c:v>
                </c:pt>
                <c:pt idx="3932">
                  <c:v>0</c:v>
                </c:pt>
                <c:pt idx="3933">
                  <c:v>3.9499999999999998E-7</c:v>
                </c:pt>
                <c:pt idx="3934">
                  <c:v>3.9499999999999998E-7</c:v>
                </c:pt>
                <c:pt idx="3935">
                  <c:v>3.9499999999999998E-7</c:v>
                </c:pt>
                <c:pt idx="3936">
                  <c:v>3.9499999999999998E-7</c:v>
                </c:pt>
                <c:pt idx="3937">
                  <c:v>0</c:v>
                </c:pt>
                <c:pt idx="3938">
                  <c:v>0</c:v>
                </c:pt>
                <c:pt idx="3939">
                  <c:v>0</c:v>
                </c:pt>
                <c:pt idx="3940">
                  <c:v>3.9499999999999998E-7</c:v>
                </c:pt>
                <c:pt idx="3941">
                  <c:v>0</c:v>
                </c:pt>
                <c:pt idx="3942">
                  <c:v>0</c:v>
                </c:pt>
                <c:pt idx="3943">
                  <c:v>0</c:v>
                </c:pt>
                <c:pt idx="3944">
                  <c:v>0</c:v>
                </c:pt>
                <c:pt idx="3945">
                  <c:v>0</c:v>
                </c:pt>
                <c:pt idx="3946">
                  <c:v>3.9499999999999998E-7</c:v>
                </c:pt>
                <c:pt idx="3947">
                  <c:v>3.9499999999999998E-7</c:v>
                </c:pt>
                <c:pt idx="3948">
                  <c:v>3.9499999999999998E-7</c:v>
                </c:pt>
                <c:pt idx="3949">
                  <c:v>0</c:v>
                </c:pt>
                <c:pt idx="3950">
                  <c:v>0</c:v>
                </c:pt>
                <c:pt idx="3951">
                  <c:v>0</c:v>
                </c:pt>
                <c:pt idx="3952">
                  <c:v>0</c:v>
                </c:pt>
                <c:pt idx="3953">
                  <c:v>3.9499999999999998E-7</c:v>
                </c:pt>
                <c:pt idx="3954">
                  <c:v>0</c:v>
                </c:pt>
                <c:pt idx="3955">
                  <c:v>0</c:v>
                </c:pt>
                <c:pt idx="3956">
                  <c:v>0</c:v>
                </c:pt>
                <c:pt idx="3957">
                  <c:v>0</c:v>
                </c:pt>
                <c:pt idx="3958">
                  <c:v>0</c:v>
                </c:pt>
                <c:pt idx="3959">
                  <c:v>0</c:v>
                </c:pt>
                <c:pt idx="3960">
                  <c:v>3.9499999999999998E-7</c:v>
                </c:pt>
                <c:pt idx="3961">
                  <c:v>0</c:v>
                </c:pt>
                <c:pt idx="3962">
                  <c:v>0</c:v>
                </c:pt>
                <c:pt idx="3963">
                  <c:v>0</c:v>
                </c:pt>
                <c:pt idx="3964">
                  <c:v>0</c:v>
                </c:pt>
                <c:pt idx="3965">
                  <c:v>3.9499999999999998E-7</c:v>
                </c:pt>
                <c:pt idx="3966">
                  <c:v>3.9499999999999998E-7</c:v>
                </c:pt>
                <c:pt idx="3967">
                  <c:v>0</c:v>
                </c:pt>
                <c:pt idx="3968">
                  <c:v>0</c:v>
                </c:pt>
                <c:pt idx="3969">
                  <c:v>0</c:v>
                </c:pt>
                <c:pt idx="3970">
                  <c:v>3.9499999999999998E-7</c:v>
                </c:pt>
                <c:pt idx="3971">
                  <c:v>3.9499999999999998E-7</c:v>
                </c:pt>
                <c:pt idx="3972">
                  <c:v>0</c:v>
                </c:pt>
                <c:pt idx="3973">
                  <c:v>0</c:v>
                </c:pt>
                <c:pt idx="3974">
                  <c:v>3.9499999999999998E-7</c:v>
                </c:pt>
                <c:pt idx="3975">
                  <c:v>0</c:v>
                </c:pt>
                <c:pt idx="3976">
                  <c:v>0</c:v>
                </c:pt>
                <c:pt idx="3977">
                  <c:v>0</c:v>
                </c:pt>
                <c:pt idx="3978">
                  <c:v>0</c:v>
                </c:pt>
                <c:pt idx="3979">
                  <c:v>0</c:v>
                </c:pt>
                <c:pt idx="3980">
                  <c:v>0</c:v>
                </c:pt>
                <c:pt idx="3981">
                  <c:v>3.9499999999999998E-7</c:v>
                </c:pt>
                <c:pt idx="3982">
                  <c:v>3.9499999999999998E-7</c:v>
                </c:pt>
                <c:pt idx="3983">
                  <c:v>0</c:v>
                </c:pt>
                <c:pt idx="3984">
                  <c:v>0</c:v>
                </c:pt>
                <c:pt idx="3985">
                  <c:v>3.9499999999999998E-7</c:v>
                </c:pt>
                <c:pt idx="3986">
                  <c:v>0</c:v>
                </c:pt>
                <c:pt idx="3987">
                  <c:v>0</c:v>
                </c:pt>
                <c:pt idx="3988">
                  <c:v>0</c:v>
                </c:pt>
                <c:pt idx="3989">
                  <c:v>0</c:v>
                </c:pt>
                <c:pt idx="3990">
                  <c:v>3.9499999999999998E-7</c:v>
                </c:pt>
                <c:pt idx="3991">
                  <c:v>3.9499999999999998E-7</c:v>
                </c:pt>
                <c:pt idx="3992">
                  <c:v>3.9499999999999998E-7</c:v>
                </c:pt>
                <c:pt idx="3993">
                  <c:v>3.9499999999999998E-7</c:v>
                </c:pt>
                <c:pt idx="3994">
                  <c:v>3.96E-7</c:v>
                </c:pt>
                <c:pt idx="3995">
                  <c:v>0</c:v>
                </c:pt>
                <c:pt idx="3996">
                  <c:v>0</c:v>
                </c:pt>
                <c:pt idx="3997">
                  <c:v>0</c:v>
                </c:pt>
                <c:pt idx="3998">
                  <c:v>0</c:v>
                </c:pt>
                <c:pt idx="3999">
                  <c:v>0</c:v>
                </c:pt>
                <c:pt idx="4000">
                  <c:v>0</c:v>
                </c:pt>
                <c:pt idx="4001">
                  <c:v>0</c:v>
                </c:pt>
                <c:pt idx="4002">
                  <c:v>0</c:v>
                </c:pt>
                <c:pt idx="4003">
                  <c:v>0</c:v>
                </c:pt>
                <c:pt idx="4004">
                  <c:v>0</c:v>
                </c:pt>
                <c:pt idx="4005">
                  <c:v>0</c:v>
                </c:pt>
                <c:pt idx="4006">
                  <c:v>0</c:v>
                </c:pt>
                <c:pt idx="4007">
                  <c:v>0</c:v>
                </c:pt>
                <c:pt idx="4008">
                  <c:v>0</c:v>
                </c:pt>
                <c:pt idx="4009">
                  <c:v>0</c:v>
                </c:pt>
                <c:pt idx="4010">
                  <c:v>0</c:v>
                </c:pt>
                <c:pt idx="4011">
                  <c:v>3.9499999999999998E-7</c:v>
                </c:pt>
                <c:pt idx="4012">
                  <c:v>3.9499999999999998E-7</c:v>
                </c:pt>
                <c:pt idx="4013">
                  <c:v>0</c:v>
                </c:pt>
                <c:pt idx="4014">
                  <c:v>0</c:v>
                </c:pt>
                <c:pt idx="4015">
                  <c:v>0</c:v>
                </c:pt>
                <c:pt idx="4016">
                  <c:v>3.9499999999999998E-7</c:v>
                </c:pt>
                <c:pt idx="4017">
                  <c:v>0</c:v>
                </c:pt>
                <c:pt idx="4018">
                  <c:v>0</c:v>
                </c:pt>
                <c:pt idx="4019">
                  <c:v>0</c:v>
                </c:pt>
                <c:pt idx="4020">
                  <c:v>3.9499999999999998E-7</c:v>
                </c:pt>
                <c:pt idx="4021">
                  <c:v>0</c:v>
                </c:pt>
                <c:pt idx="4022">
                  <c:v>0</c:v>
                </c:pt>
                <c:pt idx="4023">
                  <c:v>3.9499999999999998E-7</c:v>
                </c:pt>
                <c:pt idx="4024">
                  <c:v>0</c:v>
                </c:pt>
                <c:pt idx="4025">
                  <c:v>0</c:v>
                </c:pt>
                <c:pt idx="4026">
                  <c:v>3.9499999999999998E-7</c:v>
                </c:pt>
                <c:pt idx="4027">
                  <c:v>0</c:v>
                </c:pt>
                <c:pt idx="4028">
                  <c:v>0</c:v>
                </c:pt>
                <c:pt idx="4029">
                  <c:v>3.96E-7</c:v>
                </c:pt>
                <c:pt idx="4030">
                  <c:v>0</c:v>
                </c:pt>
                <c:pt idx="4031">
                  <c:v>0</c:v>
                </c:pt>
                <c:pt idx="4032">
                  <c:v>0</c:v>
                </c:pt>
                <c:pt idx="4033">
                  <c:v>0</c:v>
                </c:pt>
                <c:pt idx="4034">
                  <c:v>0</c:v>
                </c:pt>
                <c:pt idx="4035">
                  <c:v>0</c:v>
                </c:pt>
                <c:pt idx="4036">
                  <c:v>0</c:v>
                </c:pt>
                <c:pt idx="4037">
                  <c:v>0</c:v>
                </c:pt>
                <c:pt idx="4038">
                  <c:v>3.9499999999999998E-7</c:v>
                </c:pt>
                <c:pt idx="4039">
                  <c:v>0</c:v>
                </c:pt>
                <c:pt idx="4040">
                  <c:v>0</c:v>
                </c:pt>
                <c:pt idx="4041">
                  <c:v>0</c:v>
                </c:pt>
                <c:pt idx="4042">
                  <c:v>3.96E-7</c:v>
                </c:pt>
                <c:pt idx="4043">
                  <c:v>3.9499999999999998E-7</c:v>
                </c:pt>
                <c:pt idx="4044">
                  <c:v>0</c:v>
                </c:pt>
                <c:pt idx="4045">
                  <c:v>0</c:v>
                </c:pt>
                <c:pt idx="4046">
                  <c:v>0</c:v>
                </c:pt>
                <c:pt idx="4047">
                  <c:v>0</c:v>
                </c:pt>
                <c:pt idx="4048">
                  <c:v>3.9499999999999998E-7</c:v>
                </c:pt>
                <c:pt idx="4049">
                  <c:v>3.9499999999999998E-7</c:v>
                </c:pt>
                <c:pt idx="4050">
                  <c:v>0</c:v>
                </c:pt>
                <c:pt idx="4051">
                  <c:v>3.9499999999999998E-7</c:v>
                </c:pt>
                <c:pt idx="4052">
                  <c:v>3.9499999999999998E-7</c:v>
                </c:pt>
                <c:pt idx="4053">
                  <c:v>0</c:v>
                </c:pt>
                <c:pt idx="4054">
                  <c:v>0</c:v>
                </c:pt>
                <c:pt idx="4055">
                  <c:v>0</c:v>
                </c:pt>
                <c:pt idx="4056">
                  <c:v>0</c:v>
                </c:pt>
                <c:pt idx="4057">
                  <c:v>3.9499999999999998E-7</c:v>
                </c:pt>
                <c:pt idx="4058">
                  <c:v>3.9499999999999998E-7</c:v>
                </c:pt>
                <c:pt idx="4059">
                  <c:v>3.9499999999999998E-7</c:v>
                </c:pt>
                <c:pt idx="4060">
                  <c:v>0</c:v>
                </c:pt>
                <c:pt idx="4061">
                  <c:v>0</c:v>
                </c:pt>
                <c:pt idx="4062">
                  <c:v>0</c:v>
                </c:pt>
                <c:pt idx="4063">
                  <c:v>0</c:v>
                </c:pt>
                <c:pt idx="4064">
                  <c:v>0</c:v>
                </c:pt>
                <c:pt idx="4065">
                  <c:v>3.9499999999999998E-7</c:v>
                </c:pt>
                <c:pt idx="4066">
                  <c:v>0</c:v>
                </c:pt>
                <c:pt idx="4067">
                  <c:v>0</c:v>
                </c:pt>
                <c:pt idx="4068">
                  <c:v>0</c:v>
                </c:pt>
                <c:pt idx="4069">
                  <c:v>3.9499999999999998E-7</c:v>
                </c:pt>
                <c:pt idx="4070">
                  <c:v>0</c:v>
                </c:pt>
                <c:pt idx="4071">
                  <c:v>3.9499999999999998E-7</c:v>
                </c:pt>
                <c:pt idx="4072">
                  <c:v>0</c:v>
                </c:pt>
                <c:pt idx="4073">
                  <c:v>0</c:v>
                </c:pt>
                <c:pt idx="4074">
                  <c:v>0</c:v>
                </c:pt>
                <c:pt idx="4075">
                  <c:v>3.9499999999999998E-7</c:v>
                </c:pt>
                <c:pt idx="4076">
                  <c:v>0</c:v>
                </c:pt>
                <c:pt idx="4077">
                  <c:v>0</c:v>
                </c:pt>
                <c:pt idx="4078">
                  <c:v>0</c:v>
                </c:pt>
                <c:pt idx="4079">
                  <c:v>3.9499999999999998E-7</c:v>
                </c:pt>
                <c:pt idx="4080">
                  <c:v>0</c:v>
                </c:pt>
                <c:pt idx="4081">
                  <c:v>0</c:v>
                </c:pt>
                <c:pt idx="4082">
                  <c:v>0</c:v>
                </c:pt>
                <c:pt idx="4083">
                  <c:v>0</c:v>
                </c:pt>
                <c:pt idx="4084">
                  <c:v>3.9499999999999998E-7</c:v>
                </c:pt>
                <c:pt idx="4085">
                  <c:v>0</c:v>
                </c:pt>
                <c:pt idx="4086">
                  <c:v>0</c:v>
                </c:pt>
                <c:pt idx="4087">
                  <c:v>3.9499999999999998E-7</c:v>
                </c:pt>
                <c:pt idx="4088">
                  <c:v>0</c:v>
                </c:pt>
                <c:pt idx="4089">
                  <c:v>0</c:v>
                </c:pt>
                <c:pt idx="4090">
                  <c:v>0</c:v>
                </c:pt>
                <c:pt idx="4091">
                  <c:v>3.9499999999999998E-7</c:v>
                </c:pt>
                <c:pt idx="4092">
                  <c:v>0</c:v>
                </c:pt>
                <c:pt idx="4093">
                  <c:v>3.9499999999999998E-7</c:v>
                </c:pt>
                <c:pt idx="4094">
                  <c:v>0</c:v>
                </c:pt>
                <c:pt idx="4095">
                  <c:v>0</c:v>
                </c:pt>
                <c:pt idx="4096">
                  <c:v>0</c:v>
                </c:pt>
                <c:pt idx="4097">
                  <c:v>0</c:v>
                </c:pt>
                <c:pt idx="4098">
                  <c:v>0</c:v>
                </c:pt>
                <c:pt idx="4099">
                  <c:v>3.9499999999999998E-7</c:v>
                </c:pt>
                <c:pt idx="4100">
                  <c:v>3.9499999999999998E-7</c:v>
                </c:pt>
                <c:pt idx="4101">
                  <c:v>0</c:v>
                </c:pt>
                <c:pt idx="4102">
                  <c:v>0</c:v>
                </c:pt>
                <c:pt idx="4103">
                  <c:v>0</c:v>
                </c:pt>
                <c:pt idx="4104">
                  <c:v>3.9499999999999998E-7</c:v>
                </c:pt>
                <c:pt idx="4105">
                  <c:v>3.9499999999999998E-7</c:v>
                </c:pt>
                <c:pt idx="4106">
                  <c:v>0</c:v>
                </c:pt>
                <c:pt idx="4107">
                  <c:v>0</c:v>
                </c:pt>
                <c:pt idx="4108">
                  <c:v>0</c:v>
                </c:pt>
                <c:pt idx="4109">
                  <c:v>3.9499999999999998E-7</c:v>
                </c:pt>
                <c:pt idx="4110">
                  <c:v>0</c:v>
                </c:pt>
                <c:pt idx="4111">
                  <c:v>0</c:v>
                </c:pt>
                <c:pt idx="4112">
                  <c:v>3.9499999999999998E-7</c:v>
                </c:pt>
                <c:pt idx="4113">
                  <c:v>3.9499999999999998E-7</c:v>
                </c:pt>
                <c:pt idx="4114">
                  <c:v>3.9499999999999998E-7</c:v>
                </c:pt>
                <c:pt idx="4115">
                  <c:v>0</c:v>
                </c:pt>
                <c:pt idx="4116">
                  <c:v>0</c:v>
                </c:pt>
                <c:pt idx="4117">
                  <c:v>0</c:v>
                </c:pt>
                <c:pt idx="4118">
                  <c:v>0</c:v>
                </c:pt>
                <c:pt idx="4119">
                  <c:v>3.9499999999999998E-7</c:v>
                </c:pt>
                <c:pt idx="4120">
                  <c:v>0</c:v>
                </c:pt>
                <c:pt idx="4121">
                  <c:v>0</c:v>
                </c:pt>
                <c:pt idx="4122">
                  <c:v>0</c:v>
                </c:pt>
                <c:pt idx="4123">
                  <c:v>3.96E-7</c:v>
                </c:pt>
                <c:pt idx="4124">
                  <c:v>0</c:v>
                </c:pt>
                <c:pt idx="4125">
                  <c:v>0</c:v>
                </c:pt>
                <c:pt idx="4126">
                  <c:v>0</c:v>
                </c:pt>
                <c:pt idx="4127">
                  <c:v>0</c:v>
                </c:pt>
                <c:pt idx="4128">
                  <c:v>0</c:v>
                </c:pt>
                <c:pt idx="4129">
                  <c:v>0</c:v>
                </c:pt>
                <c:pt idx="4130">
                  <c:v>3.9499999999999998E-7</c:v>
                </c:pt>
                <c:pt idx="4131">
                  <c:v>0</c:v>
                </c:pt>
                <c:pt idx="4132">
                  <c:v>0</c:v>
                </c:pt>
                <c:pt idx="4133">
                  <c:v>0</c:v>
                </c:pt>
                <c:pt idx="4134">
                  <c:v>3.9499999999999998E-7</c:v>
                </c:pt>
                <c:pt idx="4135">
                  <c:v>3.9499999999999998E-7</c:v>
                </c:pt>
                <c:pt idx="4136">
                  <c:v>3.9499999999999998E-7</c:v>
                </c:pt>
                <c:pt idx="4137">
                  <c:v>0</c:v>
                </c:pt>
                <c:pt idx="4138">
                  <c:v>0</c:v>
                </c:pt>
                <c:pt idx="4139">
                  <c:v>0</c:v>
                </c:pt>
                <c:pt idx="4140">
                  <c:v>0</c:v>
                </c:pt>
                <c:pt idx="4141">
                  <c:v>0</c:v>
                </c:pt>
                <c:pt idx="4142">
                  <c:v>0</c:v>
                </c:pt>
                <c:pt idx="4143">
                  <c:v>0</c:v>
                </c:pt>
                <c:pt idx="4144">
                  <c:v>0</c:v>
                </c:pt>
                <c:pt idx="4145">
                  <c:v>0</c:v>
                </c:pt>
                <c:pt idx="4146">
                  <c:v>0</c:v>
                </c:pt>
                <c:pt idx="4147">
                  <c:v>3.9499999999999998E-7</c:v>
                </c:pt>
                <c:pt idx="4148">
                  <c:v>0</c:v>
                </c:pt>
                <c:pt idx="4149">
                  <c:v>0</c:v>
                </c:pt>
                <c:pt idx="4150">
                  <c:v>3.9499999999999998E-7</c:v>
                </c:pt>
                <c:pt idx="4151">
                  <c:v>0</c:v>
                </c:pt>
                <c:pt idx="4152">
                  <c:v>0</c:v>
                </c:pt>
                <c:pt idx="4153">
                  <c:v>0</c:v>
                </c:pt>
                <c:pt idx="4154">
                  <c:v>3.9499999999999998E-7</c:v>
                </c:pt>
                <c:pt idx="4155">
                  <c:v>0</c:v>
                </c:pt>
                <c:pt idx="4156">
                  <c:v>0</c:v>
                </c:pt>
                <c:pt idx="4157">
                  <c:v>0</c:v>
                </c:pt>
                <c:pt idx="4158">
                  <c:v>3.9499999999999998E-7</c:v>
                </c:pt>
                <c:pt idx="4159">
                  <c:v>3.9499999999999998E-7</c:v>
                </c:pt>
                <c:pt idx="4160">
                  <c:v>3.9499999999999998E-7</c:v>
                </c:pt>
                <c:pt idx="4161">
                  <c:v>0</c:v>
                </c:pt>
                <c:pt idx="4162">
                  <c:v>0</c:v>
                </c:pt>
                <c:pt idx="4163">
                  <c:v>3.9499999999999998E-7</c:v>
                </c:pt>
                <c:pt idx="4164">
                  <c:v>3.9499999999999998E-7</c:v>
                </c:pt>
                <c:pt idx="4165">
                  <c:v>0</c:v>
                </c:pt>
                <c:pt idx="4166">
                  <c:v>3.9499999999999998E-7</c:v>
                </c:pt>
                <c:pt idx="4167">
                  <c:v>0</c:v>
                </c:pt>
                <c:pt idx="4168">
                  <c:v>0</c:v>
                </c:pt>
                <c:pt idx="4169">
                  <c:v>0</c:v>
                </c:pt>
                <c:pt idx="4170">
                  <c:v>3.9499999999999998E-7</c:v>
                </c:pt>
                <c:pt idx="4171">
                  <c:v>0</c:v>
                </c:pt>
                <c:pt idx="4172">
                  <c:v>0</c:v>
                </c:pt>
                <c:pt idx="4173">
                  <c:v>0</c:v>
                </c:pt>
                <c:pt idx="4174">
                  <c:v>0</c:v>
                </c:pt>
                <c:pt idx="4175">
                  <c:v>0</c:v>
                </c:pt>
                <c:pt idx="4176">
                  <c:v>0</c:v>
                </c:pt>
                <c:pt idx="4177">
                  <c:v>3.9499999999999998E-7</c:v>
                </c:pt>
                <c:pt idx="4178">
                  <c:v>3.9499999999999998E-7</c:v>
                </c:pt>
                <c:pt idx="4179">
                  <c:v>3.9499999999999998E-7</c:v>
                </c:pt>
                <c:pt idx="4180">
                  <c:v>0</c:v>
                </c:pt>
                <c:pt idx="4181">
                  <c:v>3.9499999999999998E-7</c:v>
                </c:pt>
                <c:pt idx="4182">
                  <c:v>0</c:v>
                </c:pt>
                <c:pt idx="4183">
                  <c:v>3.9499999999999998E-7</c:v>
                </c:pt>
                <c:pt idx="4184">
                  <c:v>0</c:v>
                </c:pt>
                <c:pt idx="4185">
                  <c:v>0</c:v>
                </c:pt>
                <c:pt idx="4186">
                  <c:v>0</c:v>
                </c:pt>
                <c:pt idx="4187">
                  <c:v>3.9499999999999998E-7</c:v>
                </c:pt>
                <c:pt idx="4188">
                  <c:v>0</c:v>
                </c:pt>
                <c:pt idx="4189">
                  <c:v>0</c:v>
                </c:pt>
                <c:pt idx="4190">
                  <c:v>0</c:v>
                </c:pt>
                <c:pt idx="4191">
                  <c:v>3.9499999999999998E-7</c:v>
                </c:pt>
                <c:pt idx="4192">
                  <c:v>3.9499999999999998E-7</c:v>
                </c:pt>
                <c:pt idx="4193">
                  <c:v>0</c:v>
                </c:pt>
                <c:pt idx="4194">
                  <c:v>0</c:v>
                </c:pt>
                <c:pt idx="4195">
                  <c:v>0</c:v>
                </c:pt>
                <c:pt idx="4196">
                  <c:v>3.9499999999999998E-7</c:v>
                </c:pt>
                <c:pt idx="4197">
                  <c:v>0</c:v>
                </c:pt>
                <c:pt idx="4198">
                  <c:v>0</c:v>
                </c:pt>
                <c:pt idx="4199">
                  <c:v>0</c:v>
                </c:pt>
                <c:pt idx="4200">
                  <c:v>3.9499999999999998E-7</c:v>
                </c:pt>
                <c:pt idx="4201">
                  <c:v>3.9499999999999998E-7</c:v>
                </c:pt>
                <c:pt idx="4202">
                  <c:v>0</c:v>
                </c:pt>
                <c:pt idx="4203">
                  <c:v>0</c:v>
                </c:pt>
                <c:pt idx="4204">
                  <c:v>3.9499999999999998E-7</c:v>
                </c:pt>
                <c:pt idx="4205">
                  <c:v>0</c:v>
                </c:pt>
                <c:pt idx="4206">
                  <c:v>0</c:v>
                </c:pt>
                <c:pt idx="4207">
                  <c:v>0</c:v>
                </c:pt>
                <c:pt idx="4208">
                  <c:v>0</c:v>
                </c:pt>
                <c:pt idx="4209">
                  <c:v>0</c:v>
                </c:pt>
                <c:pt idx="4210">
                  <c:v>0</c:v>
                </c:pt>
                <c:pt idx="4211">
                  <c:v>3.9499999999999998E-7</c:v>
                </c:pt>
                <c:pt idx="4212">
                  <c:v>0</c:v>
                </c:pt>
                <c:pt idx="4213">
                  <c:v>0</c:v>
                </c:pt>
                <c:pt idx="4214">
                  <c:v>3.9499999999999998E-7</c:v>
                </c:pt>
                <c:pt idx="4215">
                  <c:v>3.9499999999999998E-7</c:v>
                </c:pt>
                <c:pt idx="4216">
                  <c:v>0</c:v>
                </c:pt>
                <c:pt idx="4217">
                  <c:v>0</c:v>
                </c:pt>
                <c:pt idx="4218">
                  <c:v>3.9499999999999998E-7</c:v>
                </c:pt>
                <c:pt idx="4219">
                  <c:v>0</c:v>
                </c:pt>
                <c:pt idx="4220">
                  <c:v>0</c:v>
                </c:pt>
                <c:pt idx="4221">
                  <c:v>0</c:v>
                </c:pt>
                <c:pt idx="4222">
                  <c:v>3.9499999999999998E-7</c:v>
                </c:pt>
                <c:pt idx="4223">
                  <c:v>0</c:v>
                </c:pt>
                <c:pt idx="4224">
                  <c:v>0</c:v>
                </c:pt>
                <c:pt idx="4225">
                  <c:v>0</c:v>
                </c:pt>
                <c:pt idx="4226">
                  <c:v>0</c:v>
                </c:pt>
                <c:pt idx="4227">
                  <c:v>3.9499999999999998E-7</c:v>
                </c:pt>
                <c:pt idx="4228">
                  <c:v>3.9499999999999998E-7</c:v>
                </c:pt>
                <c:pt idx="4229">
                  <c:v>0</c:v>
                </c:pt>
                <c:pt idx="4230">
                  <c:v>0</c:v>
                </c:pt>
                <c:pt idx="4231">
                  <c:v>0</c:v>
                </c:pt>
                <c:pt idx="4232">
                  <c:v>0</c:v>
                </c:pt>
                <c:pt idx="4233">
                  <c:v>0</c:v>
                </c:pt>
                <c:pt idx="4234">
                  <c:v>3.9499999999999998E-7</c:v>
                </c:pt>
                <c:pt idx="4235">
                  <c:v>3.9499999999999998E-7</c:v>
                </c:pt>
                <c:pt idx="4236">
                  <c:v>0</c:v>
                </c:pt>
                <c:pt idx="4237">
                  <c:v>3.9499999999999998E-7</c:v>
                </c:pt>
                <c:pt idx="4238">
                  <c:v>0</c:v>
                </c:pt>
                <c:pt idx="4239">
                  <c:v>0</c:v>
                </c:pt>
                <c:pt idx="4240">
                  <c:v>3.9499999999999998E-7</c:v>
                </c:pt>
                <c:pt idx="4241">
                  <c:v>3.9499999999999998E-7</c:v>
                </c:pt>
                <c:pt idx="4242">
                  <c:v>3.96E-7</c:v>
                </c:pt>
                <c:pt idx="4243">
                  <c:v>0</c:v>
                </c:pt>
                <c:pt idx="4244">
                  <c:v>0</c:v>
                </c:pt>
                <c:pt idx="4245">
                  <c:v>0</c:v>
                </c:pt>
                <c:pt idx="4246">
                  <c:v>0</c:v>
                </c:pt>
                <c:pt idx="4247">
                  <c:v>0</c:v>
                </c:pt>
                <c:pt idx="4248">
                  <c:v>0</c:v>
                </c:pt>
                <c:pt idx="4249">
                  <c:v>3.9499999999999998E-7</c:v>
                </c:pt>
                <c:pt idx="4250">
                  <c:v>0</c:v>
                </c:pt>
                <c:pt idx="4251">
                  <c:v>0</c:v>
                </c:pt>
                <c:pt idx="4252">
                  <c:v>0</c:v>
                </c:pt>
                <c:pt idx="4253">
                  <c:v>0</c:v>
                </c:pt>
                <c:pt idx="4254">
                  <c:v>0</c:v>
                </c:pt>
                <c:pt idx="4255">
                  <c:v>3.9499999999999998E-7</c:v>
                </c:pt>
                <c:pt idx="4256">
                  <c:v>0</c:v>
                </c:pt>
                <c:pt idx="4257">
                  <c:v>3.9499999999999998E-7</c:v>
                </c:pt>
                <c:pt idx="4258">
                  <c:v>0</c:v>
                </c:pt>
                <c:pt idx="4259">
                  <c:v>0</c:v>
                </c:pt>
                <c:pt idx="4260">
                  <c:v>3.9499999999999998E-7</c:v>
                </c:pt>
                <c:pt idx="4261">
                  <c:v>3.9499999999999998E-7</c:v>
                </c:pt>
                <c:pt idx="4262">
                  <c:v>3.9499999999999998E-7</c:v>
                </c:pt>
                <c:pt idx="4263">
                  <c:v>0</c:v>
                </c:pt>
                <c:pt idx="4264">
                  <c:v>0</c:v>
                </c:pt>
                <c:pt idx="4265">
                  <c:v>0</c:v>
                </c:pt>
                <c:pt idx="4266">
                  <c:v>3.9499999999999998E-7</c:v>
                </c:pt>
                <c:pt idx="4267">
                  <c:v>3.9499999999999998E-7</c:v>
                </c:pt>
                <c:pt idx="4268">
                  <c:v>0</c:v>
                </c:pt>
                <c:pt idx="4269">
                  <c:v>0</c:v>
                </c:pt>
                <c:pt idx="4270">
                  <c:v>3.9499999999999998E-7</c:v>
                </c:pt>
                <c:pt idx="4271">
                  <c:v>0</c:v>
                </c:pt>
                <c:pt idx="4272">
                  <c:v>0</c:v>
                </c:pt>
                <c:pt idx="4273">
                  <c:v>0</c:v>
                </c:pt>
                <c:pt idx="4274">
                  <c:v>3.9499999999999998E-7</c:v>
                </c:pt>
                <c:pt idx="4275">
                  <c:v>3.9499999999999998E-7</c:v>
                </c:pt>
                <c:pt idx="4276">
                  <c:v>3.9499999999999998E-7</c:v>
                </c:pt>
                <c:pt idx="4277">
                  <c:v>3.9499999999999998E-7</c:v>
                </c:pt>
                <c:pt idx="4278">
                  <c:v>3.96E-7</c:v>
                </c:pt>
                <c:pt idx="4279">
                  <c:v>0</c:v>
                </c:pt>
                <c:pt idx="4280">
                  <c:v>0</c:v>
                </c:pt>
                <c:pt idx="4281">
                  <c:v>3.9499999999999998E-7</c:v>
                </c:pt>
                <c:pt idx="4282">
                  <c:v>0</c:v>
                </c:pt>
                <c:pt idx="4283">
                  <c:v>0</c:v>
                </c:pt>
                <c:pt idx="4284">
                  <c:v>0</c:v>
                </c:pt>
                <c:pt idx="4285">
                  <c:v>0</c:v>
                </c:pt>
                <c:pt idx="4286">
                  <c:v>3.9499999999999998E-7</c:v>
                </c:pt>
                <c:pt idx="4287">
                  <c:v>1.1850000000000001E-6</c:v>
                </c:pt>
                <c:pt idx="4288">
                  <c:v>0</c:v>
                </c:pt>
                <c:pt idx="4289">
                  <c:v>0</c:v>
                </c:pt>
                <c:pt idx="4290">
                  <c:v>0</c:v>
                </c:pt>
                <c:pt idx="4291">
                  <c:v>0</c:v>
                </c:pt>
                <c:pt idx="4292">
                  <c:v>0</c:v>
                </c:pt>
                <c:pt idx="4293">
                  <c:v>0</c:v>
                </c:pt>
                <c:pt idx="4294">
                  <c:v>0</c:v>
                </c:pt>
                <c:pt idx="4295">
                  <c:v>0</c:v>
                </c:pt>
                <c:pt idx="4296">
                  <c:v>0</c:v>
                </c:pt>
                <c:pt idx="4297">
                  <c:v>0</c:v>
                </c:pt>
                <c:pt idx="4298">
                  <c:v>0</c:v>
                </c:pt>
                <c:pt idx="4299">
                  <c:v>0</c:v>
                </c:pt>
                <c:pt idx="4300">
                  <c:v>3.9499999999999998E-7</c:v>
                </c:pt>
                <c:pt idx="4301">
                  <c:v>3.9499999999999998E-7</c:v>
                </c:pt>
                <c:pt idx="4302">
                  <c:v>0</c:v>
                </c:pt>
                <c:pt idx="4303">
                  <c:v>0</c:v>
                </c:pt>
                <c:pt idx="4304">
                  <c:v>0</c:v>
                </c:pt>
                <c:pt idx="4305">
                  <c:v>3.9499999999999998E-7</c:v>
                </c:pt>
                <c:pt idx="4306">
                  <c:v>3.9499999999999998E-7</c:v>
                </c:pt>
                <c:pt idx="4307">
                  <c:v>3.9499999999999998E-7</c:v>
                </c:pt>
                <c:pt idx="4308">
                  <c:v>0</c:v>
                </c:pt>
                <c:pt idx="4309">
                  <c:v>0</c:v>
                </c:pt>
                <c:pt idx="4310">
                  <c:v>0</c:v>
                </c:pt>
                <c:pt idx="4311">
                  <c:v>0</c:v>
                </c:pt>
                <c:pt idx="4312">
                  <c:v>0</c:v>
                </c:pt>
                <c:pt idx="4313">
                  <c:v>3.96E-7</c:v>
                </c:pt>
                <c:pt idx="4314">
                  <c:v>3.9499999999999998E-7</c:v>
                </c:pt>
                <c:pt idx="4315">
                  <c:v>0</c:v>
                </c:pt>
                <c:pt idx="4316">
                  <c:v>3.9499999999999998E-7</c:v>
                </c:pt>
                <c:pt idx="4317">
                  <c:v>1.1850000000000001E-6</c:v>
                </c:pt>
                <c:pt idx="4318">
                  <c:v>3.9499999999999998E-7</c:v>
                </c:pt>
                <c:pt idx="4319">
                  <c:v>0</c:v>
                </c:pt>
                <c:pt idx="4320">
                  <c:v>0</c:v>
                </c:pt>
                <c:pt idx="4321">
                  <c:v>0</c:v>
                </c:pt>
                <c:pt idx="4322">
                  <c:v>0</c:v>
                </c:pt>
                <c:pt idx="4323">
                  <c:v>0</c:v>
                </c:pt>
                <c:pt idx="4324">
                  <c:v>0</c:v>
                </c:pt>
                <c:pt idx="4325">
                  <c:v>3.9499999999999998E-7</c:v>
                </c:pt>
                <c:pt idx="4326">
                  <c:v>0</c:v>
                </c:pt>
                <c:pt idx="4327">
                  <c:v>0</c:v>
                </c:pt>
                <c:pt idx="4328">
                  <c:v>0</c:v>
                </c:pt>
                <c:pt idx="4329">
                  <c:v>0</c:v>
                </c:pt>
                <c:pt idx="4330">
                  <c:v>3.9499999999999998E-7</c:v>
                </c:pt>
                <c:pt idx="4331">
                  <c:v>0</c:v>
                </c:pt>
                <c:pt idx="4332">
                  <c:v>0</c:v>
                </c:pt>
                <c:pt idx="4333">
                  <c:v>0</c:v>
                </c:pt>
                <c:pt idx="4334">
                  <c:v>0</c:v>
                </c:pt>
                <c:pt idx="4335">
                  <c:v>3.96E-7</c:v>
                </c:pt>
                <c:pt idx="4336">
                  <c:v>0</c:v>
                </c:pt>
                <c:pt idx="4337">
                  <c:v>3.9499999999999998E-7</c:v>
                </c:pt>
                <c:pt idx="4338">
                  <c:v>3.9499999999999998E-7</c:v>
                </c:pt>
                <c:pt idx="4339">
                  <c:v>3.9499999999999998E-7</c:v>
                </c:pt>
                <c:pt idx="4340">
                  <c:v>3.9499999999999998E-7</c:v>
                </c:pt>
                <c:pt idx="4341">
                  <c:v>0</c:v>
                </c:pt>
                <c:pt idx="4342">
                  <c:v>3.9499999999999998E-7</c:v>
                </c:pt>
                <c:pt idx="4343">
                  <c:v>3.9499999999999998E-7</c:v>
                </c:pt>
                <c:pt idx="4344">
                  <c:v>0</c:v>
                </c:pt>
                <c:pt idx="4345">
                  <c:v>3.9499999999999998E-7</c:v>
                </c:pt>
                <c:pt idx="4346">
                  <c:v>3.96E-7</c:v>
                </c:pt>
                <c:pt idx="4347">
                  <c:v>0</c:v>
                </c:pt>
                <c:pt idx="4348">
                  <c:v>0</c:v>
                </c:pt>
                <c:pt idx="4349">
                  <c:v>0</c:v>
                </c:pt>
                <c:pt idx="4350">
                  <c:v>0</c:v>
                </c:pt>
                <c:pt idx="4351">
                  <c:v>0</c:v>
                </c:pt>
                <c:pt idx="4352">
                  <c:v>0</c:v>
                </c:pt>
                <c:pt idx="4353">
                  <c:v>3.9499999999999998E-7</c:v>
                </c:pt>
                <c:pt idx="4354">
                  <c:v>0</c:v>
                </c:pt>
                <c:pt idx="4355">
                  <c:v>0</c:v>
                </c:pt>
                <c:pt idx="4356">
                  <c:v>0</c:v>
                </c:pt>
                <c:pt idx="4357">
                  <c:v>0</c:v>
                </c:pt>
                <c:pt idx="4358">
                  <c:v>3.9499999999999998E-7</c:v>
                </c:pt>
                <c:pt idx="4359">
                  <c:v>3.9499999999999998E-7</c:v>
                </c:pt>
                <c:pt idx="4360">
                  <c:v>3.9499999999999998E-7</c:v>
                </c:pt>
                <c:pt idx="4361">
                  <c:v>0</c:v>
                </c:pt>
                <c:pt idx="4362">
                  <c:v>3.9499999999999998E-7</c:v>
                </c:pt>
                <c:pt idx="4363">
                  <c:v>3.9499999999999998E-7</c:v>
                </c:pt>
                <c:pt idx="4364">
                  <c:v>3.9499999999999998E-7</c:v>
                </c:pt>
                <c:pt idx="4365">
                  <c:v>3.9499999999999998E-7</c:v>
                </c:pt>
                <c:pt idx="4366">
                  <c:v>3.9499999999999998E-7</c:v>
                </c:pt>
                <c:pt idx="4367">
                  <c:v>3.9499999999999998E-7</c:v>
                </c:pt>
                <c:pt idx="4368">
                  <c:v>0</c:v>
                </c:pt>
                <c:pt idx="4369">
                  <c:v>3.9499999999999998E-7</c:v>
                </c:pt>
                <c:pt idx="4370">
                  <c:v>0</c:v>
                </c:pt>
                <c:pt idx="4371">
                  <c:v>0</c:v>
                </c:pt>
                <c:pt idx="4372">
                  <c:v>3.9499999999999998E-7</c:v>
                </c:pt>
                <c:pt idx="4373">
                  <c:v>3.96E-7</c:v>
                </c:pt>
                <c:pt idx="4374">
                  <c:v>3.9499999999999998E-7</c:v>
                </c:pt>
                <c:pt idx="4375">
                  <c:v>3.9499999999999998E-7</c:v>
                </c:pt>
                <c:pt idx="4376">
                  <c:v>3.9499999999999998E-7</c:v>
                </c:pt>
                <c:pt idx="4377">
                  <c:v>3.9499999999999998E-7</c:v>
                </c:pt>
                <c:pt idx="4378">
                  <c:v>3.9499999999999998E-7</c:v>
                </c:pt>
                <c:pt idx="4379">
                  <c:v>3.9499999999999998E-7</c:v>
                </c:pt>
                <c:pt idx="4380">
                  <c:v>3.9499999999999998E-7</c:v>
                </c:pt>
                <c:pt idx="4381">
                  <c:v>3.9499999999999998E-7</c:v>
                </c:pt>
                <c:pt idx="4382">
                  <c:v>3.9499999999999998E-7</c:v>
                </c:pt>
                <c:pt idx="4383">
                  <c:v>0</c:v>
                </c:pt>
                <c:pt idx="4384">
                  <c:v>0</c:v>
                </c:pt>
                <c:pt idx="4385">
                  <c:v>0</c:v>
                </c:pt>
                <c:pt idx="4386">
                  <c:v>0</c:v>
                </c:pt>
                <c:pt idx="4387">
                  <c:v>0</c:v>
                </c:pt>
                <c:pt idx="4388">
                  <c:v>0</c:v>
                </c:pt>
                <c:pt idx="4389">
                  <c:v>0</c:v>
                </c:pt>
                <c:pt idx="4390">
                  <c:v>3.9499999999999998E-7</c:v>
                </c:pt>
                <c:pt idx="4391">
                  <c:v>3.9499999999999998E-7</c:v>
                </c:pt>
                <c:pt idx="4392">
                  <c:v>3.9499999999999998E-7</c:v>
                </c:pt>
                <c:pt idx="4393">
                  <c:v>3.9499999999999998E-7</c:v>
                </c:pt>
                <c:pt idx="4394">
                  <c:v>3.9499999999999998E-7</c:v>
                </c:pt>
                <c:pt idx="4395">
                  <c:v>3.96E-7</c:v>
                </c:pt>
                <c:pt idx="4396">
                  <c:v>0</c:v>
                </c:pt>
                <c:pt idx="4397">
                  <c:v>3.9499999999999998E-7</c:v>
                </c:pt>
                <c:pt idx="4398">
                  <c:v>0</c:v>
                </c:pt>
                <c:pt idx="4399">
                  <c:v>0</c:v>
                </c:pt>
                <c:pt idx="4400">
                  <c:v>0</c:v>
                </c:pt>
                <c:pt idx="4401">
                  <c:v>3.96E-7</c:v>
                </c:pt>
                <c:pt idx="4402">
                  <c:v>0</c:v>
                </c:pt>
                <c:pt idx="4403">
                  <c:v>3.9499999999999998E-7</c:v>
                </c:pt>
                <c:pt idx="4404">
                  <c:v>3.9499999999999998E-7</c:v>
                </c:pt>
                <c:pt idx="4405">
                  <c:v>0</c:v>
                </c:pt>
                <c:pt idx="4406">
                  <c:v>0</c:v>
                </c:pt>
                <c:pt idx="4407">
                  <c:v>0</c:v>
                </c:pt>
                <c:pt idx="4408">
                  <c:v>0</c:v>
                </c:pt>
                <c:pt idx="4409">
                  <c:v>3.9499999999999998E-7</c:v>
                </c:pt>
                <c:pt idx="4410">
                  <c:v>0</c:v>
                </c:pt>
                <c:pt idx="4411">
                  <c:v>0</c:v>
                </c:pt>
                <c:pt idx="4412">
                  <c:v>3.9499999999999998E-7</c:v>
                </c:pt>
                <c:pt idx="4413">
                  <c:v>0</c:v>
                </c:pt>
                <c:pt idx="4414">
                  <c:v>0</c:v>
                </c:pt>
                <c:pt idx="4415">
                  <c:v>3.9499999999999998E-7</c:v>
                </c:pt>
                <c:pt idx="4416">
                  <c:v>1.1850000000000001E-6</c:v>
                </c:pt>
                <c:pt idx="4417">
                  <c:v>0</c:v>
                </c:pt>
                <c:pt idx="4418">
                  <c:v>0</c:v>
                </c:pt>
                <c:pt idx="4419">
                  <c:v>0</c:v>
                </c:pt>
                <c:pt idx="4420">
                  <c:v>0</c:v>
                </c:pt>
                <c:pt idx="4421">
                  <c:v>3.9499999999999998E-7</c:v>
                </c:pt>
                <c:pt idx="4422">
                  <c:v>3.9499999999999998E-7</c:v>
                </c:pt>
                <c:pt idx="4423">
                  <c:v>3.9499999999999998E-7</c:v>
                </c:pt>
                <c:pt idx="4424">
                  <c:v>3.9499999999999998E-7</c:v>
                </c:pt>
                <c:pt idx="4425">
                  <c:v>3.9499999999999998E-7</c:v>
                </c:pt>
                <c:pt idx="4426">
                  <c:v>0</c:v>
                </c:pt>
                <c:pt idx="4427">
                  <c:v>0</c:v>
                </c:pt>
                <c:pt idx="4428">
                  <c:v>0</c:v>
                </c:pt>
                <c:pt idx="4429">
                  <c:v>0</c:v>
                </c:pt>
                <c:pt idx="4430">
                  <c:v>0</c:v>
                </c:pt>
                <c:pt idx="4431">
                  <c:v>3.9499999999999998E-7</c:v>
                </c:pt>
                <c:pt idx="4432">
                  <c:v>3.9499999999999998E-7</c:v>
                </c:pt>
                <c:pt idx="4433">
                  <c:v>3.9499999999999998E-7</c:v>
                </c:pt>
                <c:pt idx="4434">
                  <c:v>3.9499999999999998E-7</c:v>
                </c:pt>
                <c:pt idx="4435">
                  <c:v>0</c:v>
                </c:pt>
                <c:pt idx="4436">
                  <c:v>0</c:v>
                </c:pt>
                <c:pt idx="4437">
                  <c:v>0</c:v>
                </c:pt>
                <c:pt idx="4438">
                  <c:v>0</c:v>
                </c:pt>
                <c:pt idx="4439">
                  <c:v>3.9499999999999998E-7</c:v>
                </c:pt>
                <c:pt idx="4440">
                  <c:v>0</c:v>
                </c:pt>
                <c:pt idx="4441">
                  <c:v>0</c:v>
                </c:pt>
                <c:pt idx="4442">
                  <c:v>0</c:v>
                </c:pt>
                <c:pt idx="4443">
                  <c:v>3.9499999999999998E-7</c:v>
                </c:pt>
                <c:pt idx="4444">
                  <c:v>3.96E-7</c:v>
                </c:pt>
                <c:pt idx="4445">
                  <c:v>0</c:v>
                </c:pt>
                <c:pt idx="4446">
                  <c:v>3.9499999999999998E-7</c:v>
                </c:pt>
                <c:pt idx="4447">
                  <c:v>0</c:v>
                </c:pt>
                <c:pt idx="4448">
                  <c:v>0</c:v>
                </c:pt>
                <c:pt idx="4449">
                  <c:v>0</c:v>
                </c:pt>
                <c:pt idx="4450">
                  <c:v>0</c:v>
                </c:pt>
                <c:pt idx="4451">
                  <c:v>0</c:v>
                </c:pt>
                <c:pt idx="4452">
                  <c:v>3.9499999999999998E-7</c:v>
                </c:pt>
                <c:pt idx="4453">
                  <c:v>3.9499999999999998E-7</c:v>
                </c:pt>
                <c:pt idx="4454">
                  <c:v>3.9499999999999998E-7</c:v>
                </c:pt>
                <c:pt idx="4455">
                  <c:v>0</c:v>
                </c:pt>
                <c:pt idx="4456">
                  <c:v>3.9499999999999998E-7</c:v>
                </c:pt>
                <c:pt idx="4457">
                  <c:v>0</c:v>
                </c:pt>
                <c:pt idx="4458">
                  <c:v>0</c:v>
                </c:pt>
                <c:pt idx="4459">
                  <c:v>3.9499999999999998E-7</c:v>
                </c:pt>
                <c:pt idx="4460">
                  <c:v>3.96E-7</c:v>
                </c:pt>
                <c:pt idx="4461">
                  <c:v>3.9499999999999998E-7</c:v>
                </c:pt>
                <c:pt idx="4462">
                  <c:v>0</c:v>
                </c:pt>
                <c:pt idx="4463">
                  <c:v>0</c:v>
                </c:pt>
                <c:pt idx="4464">
                  <c:v>0</c:v>
                </c:pt>
                <c:pt idx="4465">
                  <c:v>0</c:v>
                </c:pt>
                <c:pt idx="4466">
                  <c:v>0</c:v>
                </c:pt>
                <c:pt idx="4467">
                  <c:v>0</c:v>
                </c:pt>
                <c:pt idx="4468">
                  <c:v>3.9499999999999998E-7</c:v>
                </c:pt>
                <c:pt idx="4469">
                  <c:v>3.9499999999999998E-7</c:v>
                </c:pt>
                <c:pt idx="4470">
                  <c:v>0</c:v>
                </c:pt>
                <c:pt idx="4471">
                  <c:v>0</c:v>
                </c:pt>
                <c:pt idx="4472">
                  <c:v>3.9499999999999998E-7</c:v>
                </c:pt>
                <c:pt idx="4473">
                  <c:v>3.9499999999999998E-7</c:v>
                </c:pt>
                <c:pt idx="4474">
                  <c:v>0</c:v>
                </c:pt>
                <c:pt idx="4475">
                  <c:v>0</c:v>
                </c:pt>
                <c:pt idx="4476">
                  <c:v>0</c:v>
                </c:pt>
                <c:pt idx="4477">
                  <c:v>0</c:v>
                </c:pt>
                <c:pt idx="4478">
                  <c:v>3.9499999999999998E-7</c:v>
                </c:pt>
                <c:pt idx="4479">
                  <c:v>0</c:v>
                </c:pt>
                <c:pt idx="4480">
                  <c:v>0</c:v>
                </c:pt>
                <c:pt idx="4481">
                  <c:v>3.9499999999999998E-7</c:v>
                </c:pt>
                <c:pt idx="4482">
                  <c:v>0</c:v>
                </c:pt>
                <c:pt idx="4483">
                  <c:v>0</c:v>
                </c:pt>
                <c:pt idx="4484">
                  <c:v>0</c:v>
                </c:pt>
                <c:pt idx="4485">
                  <c:v>0</c:v>
                </c:pt>
                <c:pt idx="4486">
                  <c:v>0</c:v>
                </c:pt>
                <c:pt idx="4487">
                  <c:v>3.9499999999999998E-7</c:v>
                </c:pt>
                <c:pt idx="4488">
                  <c:v>0</c:v>
                </c:pt>
                <c:pt idx="4489">
                  <c:v>0</c:v>
                </c:pt>
                <c:pt idx="4490">
                  <c:v>3.9499999999999998E-7</c:v>
                </c:pt>
                <c:pt idx="4491">
                  <c:v>0</c:v>
                </c:pt>
                <c:pt idx="4492">
                  <c:v>0</c:v>
                </c:pt>
                <c:pt idx="4493">
                  <c:v>0</c:v>
                </c:pt>
                <c:pt idx="4494">
                  <c:v>0</c:v>
                </c:pt>
                <c:pt idx="4495">
                  <c:v>3.9499999999999998E-7</c:v>
                </c:pt>
                <c:pt idx="4496">
                  <c:v>0</c:v>
                </c:pt>
                <c:pt idx="4497">
                  <c:v>3.9499999999999998E-7</c:v>
                </c:pt>
                <c:pt idx="4498">
                  <c:v>3.9499999999999998E-7</c:v>
                </c:pt>
                <c:pt idx="4499">
                  <c:v>0</c:v>
                </c:pt>
                <c:pt idx="4500">
                  <c:v>0</c:v>
                </c:pt>
                <c:pt idx="4501">
                  <c:v>3.9499999999999998E-7</c:v>
                </c:pt>
                <c:pt idx="4502">
                  <c:v>0</c:v>
                </c:pt>
                <c:pt idx="4503">
                  <c:v>0</c:v>
                </c:pt>
                <c:pt idx="4504">
                  <c:v>0</c:v>
                </c:pt>
                <c:pt idx="4505">
                  <c:v>3.9499999999999998E-7</c:v>
                </c:pt>
                <c:pt idx="4506">
                  <c:v>0</c:v>
                </c:pt>
                <c:pt idx="4507">
                  <c:v>0</c:v>
                </c:pt>
                <c:pt idx="4508">
                  <c:v>0</c:v>
                </c:pt>
                <c:pt idx="4509">
                  <c:v>0</c:v>
                </c:pt>
                <c:pt idx="4510">
                  <c:v>3.9499999999999998E-7</c:v>
                </c:pt>
                <c:pt idx="4511">
                  <c:v>3.9499999999999998E-7</c:v>
                </c:pt>
                <c:pt idx="4512">
                  <c:v>0</c:v>
                </c:pt>
                <c:pt idx="4513">
                  <c:v>0</c:v>
                </c:pt>
                <c:pt idx="4514">
                  <c:v>0</c:v>
                </c:pt>
                <c:pt idx="4515">
                  <c:v>3.9499999999999998E-7</c:v>
                </c:pt>
                <c:pt idx="4516">
                  <c:v>3.9499999999999998E-7</c:v>
                </c:pt>
                <c:pt idx="4517">
                  <c:v>3.96E-7</c:v>
                </c:pt>
                <c:pt idx="4518">
                  <c:v>0</c:v>
                </c:pt>
                <c:pt idx="4519">
                  <c:v>0</c:v>
                </c:pt>
                <c:pt idx="4520">
                  <c:v>0</c:v>
                </c:pt>
                <c:pt idx="4521">
                  <c:v>0</c:v>
                </c:pt>
                <c:pt idx="4522">
                  <c:v>3.9499999999999998E-7</c:v>
                </c:pt>
                <c:pt idx="4523">
                  <c:v>0</c:v>
                </c:pt>
                <c:pt idx="4524">
                  <c:v>0</c:v>
                </c:pt>
                <c:pt idx="4525">
                  <c:v>0</c:v>
                </c:pt>
                <c:pt idx="4526">
                  <c:v>3.9499999999999998E-7</c:v>
                </c:pt>
                <c:pt idx="4527">
                  <c:v>3.9499999999999998E-7</c:v>
                </c:pt>
                <c:pt idx="4528">
                  <c:v>3.9499999999999998E-7</c:v>
                </c:pt>
                <c:pt idx="4529">
                  <c:v>0</c:v>
                </c:pt>
                <c:pt idx="4530">
                  <c:v>0</c:v>
                </c:pt>
                <c:pt idx="4531">
                  <c:v>0</c:v>
                </c:pt>
                <c:pt idx="4532">
                  <c:v>3.9499999999999998E-7</c:v>
                </c:pt>
                <c:pt idx="4533">
                  <c:v>0</c:v>
                </c:pt>
                <c:pt idx="4534">
                  <c:v>0</c:v>
                </c:pt>
                <c:pt idx="4535">
                  <c:v>0</c:v>
                </c:pt>
                <c:pt idx="4536">
                  <c:v>3.9499999999999998E-7</c:v>
                </c:pt>
                <c:pt idx="4537">
                  <c:v>0</c:v>
                </c:pt>
                <c:pt idx="4538">
                  <c:v>0</c:v>
                </c:pt>
                <c:pt idx="4539">
                  <c:v>0</c:v>
                </c:pt>
                <c:pt idx="4540">
                  <c:v>0</c:v>
                </c:pt>
                <c:pt idx="4541">
                  <c:v>3.9499999999999998E-7</c:v>
                </c:pt>
                <c:pt idx="4542">
                  <c:v>3.9499999999999998E-7</c:v>
                </c:pt>
                <c:pt idx="4543">
                  <c:v>0</c:v>
                </c:pt>
                <c:pt idx="4544">
                  <c:v>0</c:v>
                </c:pt>
                <c:pt idx="4545">
                  <c:v>3.9499999999999998E-7</c:v>
                </c:pt>
                <c:pt idx="4546">
                  <c:v>3.9499999999999998E-7</c:v>
                </c:pt>
                <c:pt idx="4547">
                  <c:v>0</c:v>
                </c:pt>
                <c:pt idx="4548">
                  <c:v>0</c:v>
                </c:pt>
                <c:pt idx="4549">
                  <c:v>0</c:v>
                </c:pt>
                <c:pt idx="4550">
                  <c:v>3.9499999999999998E-7</c:v>
                </c:pt>
                <c:pt idx="4551">
                  <c:v>3.9499999999999998E-7</c:v>
                </c:pt>
                <c:pt idx="4552">
                  <c:v>0</c:v>
                </c:pt>
                <c:pt idx="4553">
                  <c:v>0</c:v>
                </c:pt>
                <c:pt idx="4554">
                  <c:v>3.9499999999999998E-7</c:v>
                </c:pt>
                <c:pt idx="4555">
                  <c:v>3.9499999999999998E-7</c:v>
                </c:pt>
                <c:pt idx="4556">
                  <c:v>0</c:v>
                </c:pt>
                <c:pt idx="4557">
                  <c:v>0</c:v>
                </c:pt>
                <c:pt idx="4558">
                  <c:v>3.9499999999999998E-7</c:v>
                </c:pt>
                <c:pt idx="4559">
                  <c:v>3.9499999999999998E-7</c:v>
                </c:pt>
                <c:pt idx="4560">
                  <c:v>3.9499999999999998E-7</c:v>
                </c:pt>
                <c:pt idx="4561">
                  <c:v>3.9499999999999998E-7</c:v>
                </c:pt>
                <c:pt idx="4562">
                  <c:v>0</c:v>
                </c:pt>
                <c:pt idx="4563">
                  <c:v>0</c:v>
                </c:pt>
                <c:pt idx="4564">
                  <c:v>0</c:v>
                </c:pt>
                <c:pt idx="4565">
                  <c:v>3.9499999999999998E-7</c:v>
                </c:pt>
                <c:pt idx="4566">
                  <c:v>3.9499999999999998E-7</c:v>
                </c:pt>
                <c:pt idx="4567">
                  <c:v>0</c:v>
                </c:pt>
                <c:pt idx="4568">
                  <c:v>0</c:v>
                </c:pt>
                <c:pt idx="4569">
                  <c:v>0</c:v>
                </c:pt>
                <c:pt idx="4570">
                  <c:v>3.96E-7</c:v>
                </c:pt>
                <c:pt idx="4571">
                  <c:v>0</c:v>
                </c:pt>
                <c:pt idx="4572">
                  <c:v>0</c:v>
                </c:pt>
                <c:pt idx="4573">
                  <c:v>0</c:v>
                </c:pt>
                <c:pt idx="4574">
                  <c:v>0</c:v>
                </c:pt>
                <c:pt idx="4575">
                  <c:v>0</c:v>
                </c:pt>
                <c:pt idx="4576">
                  <c:v>0</c:v>
                </c:pt>
                <c:pt idx="4577">
                  <c:v>0</c:v>
                </c:pt>
                <c:pt idx="4578">
                  <c:v>3.9499999999999998E-7</c:v>
                </c:pt>
                <c:pt idx="4579">
                  <c:v>0</c:v>
                </c:pt>
                <c:pt idx="4580">
                  <c:v>0</c:v>
                </c:pt>
                <c:pt idx="4581">
                  <c:v>0</c:v>
                </c:pt>
                <c:pt idx="4582">
                  <c:v>3.9499999999999998E-7</c:v>
                </c:pt>
                <c:pt idx="4583">
                  <c:v>0</c:v>
                </c:pt>
                <c:pt idx="4584">
                  <c:v>0</c:v>
                </c:pt>
                <c:pt idx="4585">
                  <c:v>3.9499999999999998E-7</c:v>
                </c:pt>
                <c:pt idx="4586">
                  <c:v>3.9499999999999998E-7</c:v>
                </c:pt>
                <c:pt idx="4587">
                  <c:v>0</c:v>
                </c:pt>
                <c:pt idx="4588">
                  <c:v>0</c:v>
                </c:pt>
                <c:pt idx="4589">
                  <c:v>3.9499999999999998E-7</c:v>
                </c:pt>
                <c:pt idx="4590">
                  <c:v>3.9499999999999998E-7</c:v>
                </c:pt>
                <c:pt idx="4591">
                  <c:v>0</c:v>
                </c:pt>
                <c:pt idx="4592">
                  <c:v>0</c:v>
                </c:pt>
                <c:pt idx="4593">
                  <c:v>0</c:v>
                </c:pt>
                <c:pt idx="4594">
                  <c:v>0</c:v>
                </c:pt>
                <c:pt idx="4595">
                  <c:v>0</c:v>
                </c:pt>
                <c:pt idx="4596">
                  <c:v>3.9499999999999998E-7</c:v>
                </c:pt>
                <c:pt idx="4597">
                  <c:v>0</c:v>
                </c:pt>
                <c:pt idx="4598">
                  <c:v>0</c:v>
                </c:pt>
                <c:pt idx="4599">
                  <c:v>0</c:v>
                </c:pt>
                <c:pt idx="4600">
                  <c:v>0</c:v>
                </c:pt>
                <c:pt idx="4601">
                  <c:v>0</c:v>
                </c:pt>
                <c:pt idx="4602">
                  <c:v>0</c:v>
                </c:pt>
                <c:pt idx="4603">
                  <c:v>3.9499999999999998E-7</c:v>
                </c:pt>
                <c:pt idx="4604">
                  <c:v>0</c:v>
                </c:pt>
                <c:pt idx="4605">
                  <c:v>0</c:v>
                </c:pt>
                <c:pt idx="4606">
                  <c:v>0</c:v>
                </c:pt>
                <c:pt idx="4607">
                  <c:v>3.9499999999999998E-7</c:v>
                </c:pt>
                <c:pt idx="4608">
                  <c:v>3.9499999999999998E-7</c:v>
                </c:pt>
                <c:pt idx="4609">
                  <c:v>3.9499999999999998E-7</c:v>
                </c:pt>
                <c:pt idx="4610">
                  <c:v>0</c:v>
                </c:pt>
                <c:pt idx="4611">
                  <c:v>3.96E-7</c:v>
                </c:pt>
                <c:pt idx="4612">
                  <c:v>3.9499999999999998E-7</c:v>
                </c:pt>
                <c:pt idx="4613">
                  <c:v>3.9499999999999998E-7</c:v>
                </c:pt>
                <c:pt idx="4614">
                  <c:v>0</c:v>
                </c:pt>
                <c:pt idx="4615">
                  <c:v>0</c:v>
                </c:pt>
                <c:pt idx="4616">
                  <c:v>3.9499999999999998E-7</c:v>
                </c:pt>
                <c:pt idx="4617">
                  <c:v>3.96E-7</c:v>
                </c:pt>
                <c:pt idx="4618">
                  <c:v>3.9499999999999998E-7</c:v>
                </c:pt>
                <c:pt idx="4619">
                  <c:v>0</c:v>
                </c:pt>
                <c:pt idx="4620">
                  <c:v>0</c:v>
                </c:pt>
                <c:pt idx="4621">
                  <c:v>0</c:v>
                </c:pt>
                <c:pt idx="4622">
                  <c:v>0</c:v>
                </c:pt>
                <c:pt idx="4623">
                  <c:v>3.9499999999999998E-7</c:v>
                </c:pt>
                <c:pt idx="4624">
                  <c:v>0</c:v>
                </c:pt>
                <c:pt idx="4625">
                  <c:v>0</c:v>
                </c:pt>
                <c:pt idx="4626">
                  <c:v>0</c:v>
                </c:pt>
                <c:pt idx="4627">
                  <c:v>0</c:v>
                </c:pt>
                <c:pt idx="4628">
                  <c:v>0</c:v>
                </c:pt>
                <c:pt idx="4629">
                  <c:v>0</c:v>
                </c:pt>
                <c:pt idx="4630">
                  <c:v>3.9499999999999998E-7</c:v>
                </c:pt>
                <c:pt idx="4631">
                  <c:v>0</c:v>
                </c:pt>
                <c:pt idx="4632">
                  <c:v>0</c:v>
                </c:pt>
                <c:pt idx="4633">
                  <c:v>3.9499999999999998E-7</c:v>
                </c:pt>
                <c:pt idx="4634">
                  <c:v>3.9499999999999998E-7</c:v>
                </c:pt>
                <c:pt idx="4635">
                  <c:v>0</c:v>
                </c:pt>
                <c:pt idx="4636">
                  <c:v>0</c:v>
                </c:pt>
                <c:pt idx="4637">
                  <c:v>3.9499999999999998E-7</c:v>
                </c:pt>
                <c:pt idx="4638">
                  <c:v>3.9499999999999998E-7</c:v>
                </c:pt>
                <c:pt idx="4639">
                  <c:v>3.9499999999999998E-7</c:v>
                </c:pt>
                <c:pt idx="4640">
                  <c:v>0</c:v>
                </c:pt>
                <c:pt idx="4641">
                  <c:v>3.9499999999999998E-7</c:v>
                </c:pt>
                <c:pt idx="4642">
                  <c:v>3.9499999999999998E-7</c:v>
                </c:pt>
                <c:pt idx="4643">
                  <c:v>3.9499999999999998E-7</c:v>
                </c:pt>
                <c:pt idx="4644">
                  <c:v>0</c:v>
                </c:pt>
                <c:pt idx="4645">
                  <c:v>0</c:v>
                </c:pt>
                <c:pt idx="4646">
                  <c:v>3.9499999999999998E-7</c:v>
                </c:pt>
                <c:pt idx="4647">
                  <c:v>0</c:v>
                </c:pt>
                <c:pt idx="4648">
                  <c:v>0</c:v>
                </c:pt>
                <c:pt idx="4649">
                  <c:v>0</c:v>
                </c:pt>
                <c:pt idx="4650">
                  <c:v>3.96E-7</c:v>
                </c:pt>
                <c:pt idx="4651">
                  <c:v>0</c:v>
                </c:pt>
                <c:pt idx="4652">
                  <c:v>0</c:v>
                </c:pt>
                <c:pt idx="4653">
                  <c:v>3.9499999999999998E-7</c:v>
                </c:pt>
                <c:pt idx="4654">
                  <c:v>0</c:v>
                </c:pt>
                <c:pt idx="4655">
                  <c:v>0</c:v>
                </c:pt>
                <c:pt idx="4656">
                  <c:v>0</c:v>
                </c:pt>
                <c:pt idx="4657">
                  <c:v>0</c:v>
                </c:pt>
                <c:pt idx="4658">
                  <c:v>0</c:v>
                </c:pt>
                <c:pt idx="4659">
                  <c:v>3.9499999999999998E-7</c:v>
                </c:pt>
                <c:pt idx="4660">
                  <c:v>0</c:v>
                </c:pt>
                <c:pt idx="4661">
                  <c:v>0</c:v>
                </c:pt>
                <c:pt idx="4662">
                  <c:v>3.96E-7</c:v>
                </c:pt>
                <c:pt idx="4663">
                  <c:v>0</c:v>
                </c:pt>
                <c:pt idx="4664">
                  <c:v>0</c:v>
                </c:pt>
                <c:pt idx="4665">
                  <c:v>0</c:v>
                </c:pt>
                <c:pt idx="4666">
                  <c:v>3.9499999999999998E-7</c:v>
                </c:pt>
                <c:pt idx="4667">
                  <c:v>0</c:v>
                </c:pt>
                <c:pt idx="4668">
                  <c:v>0</c:v>
                </c:pt>
                <c:pt idx="4669">
                  <c:v>0</c:v>
                </c:pt>
                <c:pt idx="4670">
                  <c:v>3.9499999999999998E-7</c:v>
                </c:pt>
                <c:pt idx="4671">
                  <c:v>0</c:v>
                </c:pt>
                <c:pt idx="4672">
                  <c:v>0</c:v>
                </c:pt>
                <c:pt idx="4673">
                  <c:v>3.9499999999999998E-7</c:v>
                </c:pt>
                <c:pt idx="4674">
                  <c:v>3.96E-7</c:v>
                </c:pt>
                <c:pt idx="4675">
                  <c:v>0</c:v>
                </c:pt>
                <c:pt idx="4676">
                  <c:v>3.9499999999999998E-7</c:v>
                </c:pt>
                <c:pt idx="4677">
                  <c:v>3.9499999999999998E-7</c:v>
                </c:pt>
                <c:pt idx="4678">
                  <c:v>0</c:v>
                </c:pt>
                <c:pt idx="4679">
                  <c:v>0</c:v>
                </c:pt>
                <c:pt idx="4680">
                  <c:v>3.96E-7</c:v>
                </c:pt>
                <c:pt idx="4681">
                  <c:v>3.9499999999999998E-7</c:v>
                </c:pt>
                <c:pt idx="4682">
                  <c:v>0</c:v>
                </c:pt>
                <c:pt idx="4683">
                  <c:v>3.9499999999999998E-7</c:v>
                </c:pt>
                <c:pt idx="4684">
                  <c:v>0</c:v>
                </c:pt>
                <c:pt idx="4685">
                  <c:v>0</c:v>
                </c:pt>
                <c:pt idx="4686">
                  <c:v>3.96E-7</c:v>
                </c:pt>
                <c:pt idx="4687">
                  <c:v>3.9499999999999998E-7</c:v>
                </c:pt>
                <c:pt idx="4688">
                  <c:v>0</c:v>
                </c:pt>
                <c:pt idx="4689">
                  <c:v>3.9499999999999998E-7</c:v>
                </c:pt>
                <c:pt idx="4690">
                  <c:v>0</c:v>
                </c:pt>
                <c:pt idx="4691">
                  <c:v>0</c:v>
                </c:pt>
                <c:pt idx="4692">
                  <c:v>0</c:v>
                </c:pt>
                <c:pt idx="4693">
                  <c:v>3.9499999999999998E-7</c:v>
                </c:pt>
                <c:pt idx="4694">
                  <c:v>0</c:v>
                </c:pt>
                <c:pt idx="4695">
                  <c:v>0</c:v>
                </c:pt>
                <c:pt idx="4696">
                  <c:v>0</c:v>
                </c:pt>
                <c:pt idx="4697">
                  <c:v>3.9499999999999998E-7</c:v>
                </c:pt>
                <c:pt idx="4698">
                  <c:v>3.9499999999999998E-7</c:v>
                </c:pt>
                <c:pt idx="4699">
                  <c:v>0</c:v>
                </c:pt>
                <c:pt idx="4700">
                  <c:v>0</c:v>
                </c:pt>
                <c:pt idx="4701">
                  <c:v>3.9499999999999998E-7</c:v>
                </c:pt>
                <c:pt idx="4702">
                  <c:v>3.9499999999999998E-7</c:v>
                </c:pt>
                <c:pt idx="4703">
                  <c:v>3.9499999999999998E-7</c:v>
                </c:pt>
                <c:pt idx="4704">
                  <c:v>0</c:v>
                </c:pt>
                <c:pt idx="4705">
                  <c:v>0</c:v>
                </c:pt>
                <c:pt idx="4706">
                  <c:v>3.9499999999999998E-7</c:v>
                </c:pt>
                <c:pt idx="4707">
                  <c:v>0</c:v>
                </c:pt>
                <c:pt idx="4708">
                  <c:v>0</c:v>
                </c:pt>
                <c:pt idx="4709">
                  <c:v>3.9499999999999998E-7</c:v>
                </c:pt>
                <c:pt idx="4710">
                  <c:v>3.9499999999999998E-7</c:v>
                </c:pt>
                <c:pt idx="4711">
                  <c:v>3.9499999999999998E-7</c:v>
                </c:pt>
                <c:pt idx="4712">
                  <c:v>3.9499999999999998E-7</c:v>
                </c:pt>
                <c:pt idx="4713">
                  <c:v>0</c:v>
                </c:pt>
                <c:pt idx="4714">
                  <c:v>0</c:v>
                </c:pt>
                <c:pt idx="4715">
                  <c:v>3.96E-7</c:v>
                </c:pt>
                <c:pt idx="4716">
                  <c:v>3.9499999999999998E-7</c:v>
                </c:pt>
                <c:pt idx="4717">
                  <c:v>0</c:v>
                </c:pt>
                <c:pt idx="4718">
                  <c:v>0</c:v>
                </c:pt>
                <c:pt idx="4719">
                  <c:v>3.9499999999999998E-7</c:v>
                </c:pt>
                <c:pt idx="4720">
                  <c:v>0</c:v>
                </c:pt>
                <c:pt idx="4721">
                  <c:v>3.9499999999999998E-7</c:v>
                </c:pt>
                <c:pt idx="4722">
                  <c:v>0</c:v>
                </c:pt>
                <c:pt idx="4723">
                  <c:v>0</c:v>
                </c:pt>
                <c:pt idx="4724">
                  <c:v>0</c:v>
                </c:pt>
                <c:pt idx="4725">
                  <c:v>0</c:v>
                </c:pt>
                <c:pt idx="4726">
                  <c:v>3.9499999999999998E-7</c:v>
                </c:pt>
                <c:pt idx="4727">
                  <c:v>0</c:v>
                </c:pt>
                <c:pt idx="4728">
                  <c:v>0</c:v>
                </c:pt>
                <c:pt idx="4729">
                  <c:v>3.9499999999999998E-7</c:v>
                </c:pt>
                <c:pt idx="4730">
                  <c:v>0</c:v>
                </c:pt>
                <c:pt idx="4731">
                  <c:v>0</c:v>
                </c:pt>
                <c:pt idx="4732">
                  <c:v>0</c:v>
                </c:pt>
                <c:pt idx="4733">
                  <c:v>3.9499999999999998E-7</c:v>
                </c:pt>
                <c:pt idx="4734">
                  <c:v>0</c:v>
                </c:pt>
                <c:pt idx="4735">
                  <c:v>3.9499999999999998E-7</c:v>
                </c:pt>
                <c:pt idx="4736">
                  <c:v>0</c:v>
                </c:pt>
                <c:pt idx="4737">
                  <c:v>0</c:v>
                </c:pt>
                <c:pt idx="4738">
                  <c:v>0</c:v>
                </c:pt>
                <c:pt idx="4739">
                  <c:v>0</c:v>
                </c:pt>
                <c:pt idx="4740">
                  <c:v>0</c:v>
                </c:pt>
                <c:pt idx="4741">
                  <c:v>0</c:v>
                </c:pt>
                <c:pt idx="4742">
                  <c:v>0</c:v>
                </c:pt>
                <c:pt idx="4743">
                  <c:v>3.9499999999999998E-7</c:v>
                </c:pt>
                <c:pt idx="4744">
                  <c:v>0</c:v>
                </c:pt>
                <c:pt idx="4745">
                  <c:v>0</c:v>
                </c:pt>
                <c:pt idx="4746">
                  <c:v>0</c:v>
                </c:pt>
                <c:pt idx="4747">
                  <c:v>3.9499999999999998E-7</c:v>
                </c:pt>
                <c:pt idx="4748">
                  <c:v>3.9499999999999998E-7</c:v>
                </c:pt>
                <c:pt idx="4749">
                  <c:v>0</c:v>
                </c:pt>
                <c:pt idx="4750">
                  <c:v>0</c:v>
                </c:pt>
                <c:pt idx="4751">
                  <c:v>0</c:v>
                </c:pt>
                <c:pt idx="4752">
                  <c:v>0</c:v>
                </c:pt>
                <c:pt idx="4753">
                  <c:v>0</c:v>
                </c:pt>
                <c:pt idx="4754">
                  <c:v>0</c:v>
                </c:pt>
                <c:pt idx="4755">
                  <c:v>3.9499999999999998E-7</c:v>
                </c:pt>
                <c:pt idx="4756">
                  <c:v>0</c:v>
                </c:pt>
                <c:pt idx="4757">
                  <c:v>3.9499999999999998E-7</c:v>
                </c:pt>
                <c:pt idx="4758">
                  <c:v>3.9499999999999998E-7</c:v>
                </c:pt>
                <c:pt idx="4759">
                  <c:v>0</c:v>
                </c:pt>
                <c:pt idx="4760">
                  <c:v>0</c:v>
                </c:pt>
                <c:pt idx="4761">
                  <c:v>0</c:v>
                </c:pt>
                <c:pt idx="4762">
                  <c:v>0</c:v>
                </c:pt>
                <c:pt idx="4763">
                  <c:v>3.9499999999999998E-7</c:v>
                </c:pt>
                <c:pt idx="4764">
                  <c:v>3.9499999999999998E-7</c:v>
                </c:pt>
                <c:pt idx="4765">
                  <c:v>0</c:v>
                </c:pt>
                <c:pt idx="4766">
                  <c:v>0</c:v>
                </c:pt>
                <c:pt idx="4767">
                  <c:v>3.9499999999999998E-7</c:v>
                </c:pt>
                <c:pt idx="4768">
                  <c:v>3.9499999999999998E-7</c:v>
                </c:pt>
                <c:pt idx="4769">
                  <c:v>3.9499999999999998E-7</c:v>
                </c:pt>
                <c:pt idx="4770">
                  <c:v>0</c:v>
                </c:pt>
                <c:pt idx="4771">
                  <c:v>3.9499999999999998E-7</c:v>
                </c:pt>
                <c:pt idx="4772">
                  <c:v>3.9499999999999998E-7</c:v>
                </c:pt>
                <c:pt idx="4773">
                  <c:v>0</c:v>
                </c:pt>
                <c:pt idx="4774">
                  <c:v>3.9499999999999998E-7</c:v>
                </c:pt>
                <c:pt idx="4775">
                  <c:v>3.9499999999999998E-7</c:v>
                </c:pt>
                <c:pt idx="4776">
                  <c:v>0</c:v>
                </c:pt>
                <c:pt idx="4777">
                  <c:v>0</c:v>
                </c:pt>
                <c:pt idx="4778">
                  <c:v>3.9499999999999998E-7</c:v>
                </c:pt>
                <c:pt idx="4779">
                  <c:v>3.9499999999999998E-7</c:v>
                </c:pt>
                <c:pt idx="4780">
                  <c:v>0</c:v>
                </c:pt>
                <c:pt idx="4781">
                  <c:v>0</c:v>
                </c:pt>
                <c:pt idx="4782">
                  <c:v>0</c:v>
                </c:pt>
                <c:pt idx="4783">
                  <c:v>3.96E-7</c:v>
                </c:pt>
                <c:pt idx="4784">
                  <c:v>0</c:v>
                </c:pt>
                <c:pt idx="4785">
                  <c:v>3.9499999999999998E-7</c:v>
                </c:pt>
                <c:pt idx="4786">
                  <c:v>3.9499999999999998E-7</c:v>
                </c:pt>
                <c:pt idx="4787">
                  <c:v>0</c:v>
                </c:pt>
                <c:pt idx="4788">
                  <c:v>0</c:v>
                </c:pt>
                <c:pt idx="4789">
                  <c:v>3.96E-7</c:v>
                </c:pt>
                <c:pt idx="4790">
                  <c:v>0</c:v>
                </c:pt>
                <c:pt idx="4791">
                  <c:v>3.9499999999999998E-7</c:v>
                </c:pt>
                <c:pt idx="4792">
                  <c:v>0</c:v>
                </c:pt>
                <c:pt idx="4793">
                  <c:v>0</c:v>
                </c:pt>
                <c:pt idx="4794">
                  <c:v>0</c:v>
                </c:pt>
                <c:pt idx="4795">
                  <c:v>3.9499999999999998E-7</c:v>
                </c:pt>
                <c:pt idx="4796">
                  <c:v>0</c:v>
                </c:pt>
                <c:pt idx="4797">
                  <c:v>0</c:v>
                </c:pt>
                <c:pt idx="4798">
                  <c:v>3.9499999999999998E-7</c:v>
                </c:pt>
                <c:pt idx="4799">
                  <c:v>3.9499999999999998E-7</c:v>
                </c:pt>
                <c:pt idx="4800">
                  <c:v>3.9499999999999998E-7</c:v>
                </c:pt>
                <c:pt idx="4801">
                  <c:v>0</c:v>
                </c:pt>
                <c:pt idx="4802">
                  <c:v>0</c:v>
                </c:pt>
                <c:pt idx="4803">
                  <c:v>0</c:v>
                </c:pt>
                <c:pt idx="4804">
                  <c:v>0</c:v>
                </c:pt>
                <c:pt idx="4805">
                  <c:v>3.9499999999999998E-7</c:v>
                </c:pt>
                <c:pt idx="4806">
                  <c:v>3.96E-7</c:v>
                </c:pt>
                <c:pt idx="4807">
                  <c:v>0</c:v>
                </c:pt>
                <c:pt idx="4808">
                  <c:v>0</c:v>
                </c:pt>
                <c:pt idx="4809">
                  <c:v>0</c:v>
                </c:pt>
                <c:pt idx="4810">
                  <c:v>0</c:v>
                </c:pt>
                <c:pt idx="4811">
                  <c:v>3.9499999999999998E-7</c:v>
                </c:pt>
                <c:pt idx="4812">
                  <c:v>7.8999999999999995E-7</c:v>
                </c:pt>
                <c:pt idx="4813">
                  <c:v>0</c:v>
                </c:pt>
                <c:pt idx="4814">
                  <c:v>0</c:v>
                </c:pt>
                <c:pt idx="4815">
                  <c:v>3.9499999999999998E-7</c:v>
                </c:pt>
                <c:pt idx="4816">
                  <c:v>3.9499999999999998E-7</c:v>
                </c:pt>
                <c:pt idx="4817">
                  <c:v>0</c:v>
                </c:pt>
                <c:pt idx="4818">
                  <c:v>0</c:v>
                </c:pt>
                <c:pt idx="4819">
                  <c:v>3.9499999999999998E-7</c:v>
                </c:pt>
                <c:pt idx="4820">
                  <c:v>0</c:v>
                </c:pt>
                <c:pt idx="4821">
                  <c:v>0</c:v>
                </c:pt>
                <c:pt idx="4822">
                  <c:v>0</c:v>
                </c:pt>
                <c:pt idx="4823">
                  <c:v>0</c:v>
                </c:pt>
                <c:pt idx="4824">
                  <c:v>0</c:v>
                </c:pt>
                <c:pt idx="4825">
                  <c:v>0</c:v>
                </c:pt>
                <c:pt idx="4826">
                  <c:v>0</c:v>
                </c:pt>
                <c:pt idx="4827">
                  <c:v>0</c:v>
                </c:pt>
                <c:pt idx="4828">
                  <c:v>3.9499999999999998E-7</c:v>
                </c:pt>
                <c:pt idx="4829">
                  <c:v>3.9499999999999998E-7</c:v>
                </c:pt>
                <c:pt idx="4830">
                  <c:v>0</c:v>
                </c:pt>
                <c:pt idx="4831">
                  <c:v>0</c:v>
                </c:pt>
                <c:pt idx="4832">
                  <c:v>0</c:v>
                </c:pt>
                <c:pt idx="4833">
                  <c:v>0</c:v>
                </c:pt>
                <c:pt idx="4834">
                  <c:v>0</c:v>
                </c:pt>
                <c:pt idx="4835">
                  <c:v>3.9499999999999998E-7</c:v>
                </c:pt>
                <c:pt idx="4836">
                  <c:v>3.9499999999999998E-7</c:v>
                </c:pt>
                <c:pt idx="4837">
                  <c:v>0</c:v>
                </c:pt>
                <c:pt idx="4838">
                  <c:v>0</c:v>
                </c:pt>
                <c:pt idx="4839">
                  <c:v>0</c:v>
                </c:pt>
                <c:pt idx="4840">
                  <c:v>0</c:v>
                </c:pt>
                <c:pt idx="4841">
                  <c:v>0</c:v>
                </c:pt>
                <c:pt idx="4842">
                  <c:v>0</c:v>
                </c:pt>
                <c:pt idx="4843">
                  <c:v>3.9499999999999998E-7</c:v>
                </c:pt>
                <c:pt idx="4844">
                  <c:v>0</c:v>
                </c:pt>
                <c:pt idx="4845">
                  <c:v>3.9499999999999998E-7</c:v>
                </c:pt>
                <c:pt idx="4846">
                  <c:v>3.9499999999999998E-7</c:v>
                </c:pt>
                <c:pt idx="4847">
                  <c:v>3.9499999999999998E-7</c:v>
                </c:pt>
                <c:pt idx="4848">
                  <c:v>3.9499999999999998E-7</c:v>
                </c:pt>
                <c:pt idx="4849">
                  <c:v>3.9499999999999998E-7</c:v>
                </c:pt>
                <c:pt idx="4850">
                  <c:v>0</c:v>
                </c:pt>
                <c:pt idx="4851">
                  <c:v>0</c:v>
                </c:pt>
                <c:pt idx="4852">
                  <c:v>0</c:v>
                </c:pt>
                <c:pt idx="4853">
                  <c:v>3.9499999999999998E-7</c:v>
                </c:pt>
                <c:pt idx="4854">
                  <c:v>3.9499999999999998E-7</c:v>
                </c:pt>
                <c:pt idx="4855">
                  <c:v>3.9499999999999998E-7</c:v>
                </c:pt>
                <c:pt idx="4856">
                  <c:v>0</c:v>
                </c:pt>
                <c:pt idx="4857">
                  <c:v>0</c:v>
                </c:pt>
                <c:pt idx="4858">
                  <c:v>0</c:v>
                </c:pt>
                <c:pt idx="4859">
                  <c:v>0</c:v>
                </c:pt>
                <c:pt idx="4860">
                  <c:v>0</c:v>
                </c:pt>
                <c:pt idx="4861">
                  <c:v>0</c:v>
                </c:pt>
                <c:pt idx="4862">
                  <c:v>0</c:v>
                </c:pt>
                <c:pt idx="4863">
                  <c:v>0</c:v>
                </c:pt>
                <c:pt idx="4864">
                  <c:v>0</c:v>
                </c:pt>
                <c:pt idx="4865">
                  <c:v>3.9499999999999998E-7</c:v>
                </c:pt>
                <c:pt idx="4866">
                  <c:v>3.9499999999999998E-7</c:v>
                </c:pt>
                <c:pt idx="4867">
                  <c:v>3.9499999999999998E-7</c:v>
                </c:pt>
                <c:pt idx="4868">
                  <c:v>0</c:v>
                </c:pt>
                <c:pt idx="4869">
                  <c:v>0</c:v>
                </c:pt>
                <c:pt idx="4870">
                  <c:v>0</c:v>
                </c:pt>
                <c:pt idx="4871">
                  <c:v>0</c:v>
                </c:pt>
                <c:pt idx="4872">
                  <c:v>0</c:v>
                </c:pt>
                <c:pt idx="4873">
                  <c:v>3.9499999999999998E-7</c:v>
                </c:pt>
                <c:pt idx="4874">
                  <c:v>3.9499999999999998E-7</c:v>
                </c:pt>
                <c:pt idx="4875">
                  <c:v>0</c:v>
                </c:pt>
                <c:pt idx="4876">
                  <c:v>0</c:v>
                </c:pt>
                <c:pt idx="4877">
                  <c:v>0</c:v>
                </c:pt>
                <c:pt idx="4878">
                  <c:v>0</c:v>
                </c:pt>
                <c:pt idx="4879">
                  <c:v>0</c:v>
                </c:pt>
                <c:pt idx="4880">
                  <c:v>0</c:v>
                </c:pt>
                <c:pt idx="4881">
                  <c:v>0</c:v>
                </c:pt>
                <c:pt idx="4882">
                  <c:v>0</c:v>
                </c:pt>
                <c:pt idx="4883">
                  <c:v>0</c:v>
                </c:pt>
                <c:pt idx="4884">
                  <c:v>3.9499999999999998E-7</c:v>
                </c:pt>
                <c:pt idx="4885">
                  <c:v>0</c:v>
                </c:pt>
                <c:pt idx="4886">
                  <c:v>0</c:v>
                </c:pt>
                <c:pt idx="4887">
                  <c:v>0</c:v>
                </c:pt>
                <c:pt idx="4888">
                  <c:v>0</c:v>
                </c:pt>
                <c:pt idx="4889">
                  <c:v>0</c:v>
                </c:pt>
                <c:pt idx="4890">
                  <c:v>0</c:v>
                </c:pt>
                <c:pt idx="4891">
                  <c:v>0</c:v>
                </c:pt>
                <c:pt idx="4892">
                  <c:v>0</c:v>
                </c:pt>
                <c:pt idx="4893">
                  <c:v>0</c:v>
                </c:pt>
                <c:pt idx="4894">
                  <c:v>3.9499999999999998E-7</c:v>
                </c:pt>
                <c:pt idx="4895">
                  <c:v>0</c:v>
                </c:pt>
                <c:pt idx="4896">
                  <c:v>0</c:v>
                </c:pt>
                <c:pt idx="4897">
                  <c:v>3.9499999999999998E-7</c:v>
                </c:pt>
                <c:pt idx="4898">
                  <c:v>0</c:v>
                </c:pt>
                <c:pt idx="4899">
                  <c:v>0</c:v>
                </c:pt>
                <c:pt idx="4900">
                  <c:v>0</c:v>
                </c:pt>
                <c:pt idx="4901">
                  <c:v>0</c:v>
                </c:pt>
                <c:pt idx="4902">
                  <c:v>0</c:v>
                </c:pt>
                <c:pt idx="4903">
                  <c:v>0</c:v>
                </c:pt>
                <c:pt idx="4904">
                  <c:v>0</c:v>
                </c:pt>
                <c:pt idx="4905">
                  <c:v>0</c:v>
                </c:pt>
                <c:pt idx="4906">
                  <c:v>0</c:v>
                </c:pt>
                <c:pt idx="4907">
                  <c:v>0</c:v>
                </c:pt>
                <c:pt idx="4908">
                  <c:v>0</c:v>
                </c:pt>
                <c:pt idx="4909">
                  <c:v>0</c:v>
                </c:pt>
                <c:pt idx="4910">
                  <c:v>3.9499999999999998E-7</c:v>
                </c:pt>
                <c:pt idx="4911">
                  <c:v>3.9499999999999998E-7</c:v>
                </c:pt>
                <c:pt idx="4912">
                  <c:v>3.9499999999999998E-7</c:v>
                </c:pt>
                <c:pt idx="4913">
                  <c:v>3.9499999999999998E-7</c:v>
                </c:pt>
                <c:pt idx="4914">
                  <c:v>0</c:v>
                </c:pt>
                <c:pt idx="4915">
                  <c:v>0</c:v>
                </c:pt>
                <c:pt idx="4916">
                  <c:v>0</c:v>
                </c:pt>
                <c:pt idx="4917">
                  <c:v>3.9499999999999998E-7</c:v>
                </c:pt>
                <c:pt idx="4918">
                  <c:v>0</c:v>
                </c:pt>
                <c:pt idx="4919">
                  <c:v>0</c:v>
                </c:pt>
                <c:pt idx="4920">
                  <c:v>0</c:v>
                </c:pt>
                <c:pt idx="4921">
                  <c:v>3.9499999999999998E-7</c:v>
                </c:pt>
                <c:pt idx="4922">
                  <c:v>0</c:v>
                </c:pt>
                <c:pt idx="4923">
                  <c:v>0</c:v>
                </c:pt>
                <c:pt idx="4924">
                  <c:v>3.9499999999999998E-7</c:v>
                </c:pt>
                <c:pt idx="4925">
                  <c:v>0</c:v>
                </c:pt>
                <c:pt idx="4926">
                  <c:v>0</c:v>
                </c:pt>
                <c:pt idx="4927">
                  <c:v>0</c:v>
                </c:pt>
                <c:pt idx="4928">
                  <c:v>0</c:v>
                </c:pt>
                <c:pt idx="4929">
                  <c:v>0</c:v>
                </c:pt>
                <c:pt idx="4930">
                  <c:v>0</c:v>
                </c:pt>
                <c:pt idx="4931">
                  <c:v>3.9499999999999998E-7</c:v>
                </c:pt>
                <c:pt idx="4932">
                  <c:v>0</c:v>
                </c:pt>
                <c:pt idx="4933">
                  <c:v>0</c:v>
                </c:pt>
                <c:pt idx="4934">
                  <c:v>0</c:v>
                </c:pt>
                <c:pt idx="4935">
                  <c:v>0</c:v>
                </c:pt>
                <c:pt idx="4936">
                  <c:v>0</c:v>
                </c:pt>
                <c:pt idx="4937">
                  <c:v>3.9499999999999998E-7</c:v>
                </c:pt>
                <c:pt idx="4938">
                  <c:v>0</c:v>
                </c:pt>
                <c:pt idx="4939">
                  <c:v>0</c:v>
                </c:pt>
                <c:pt idx="4940">
                  <c:v>0</c:v>
                </c:pt>
                <c:pt idx="4941">
                  <c:v>0</c:v>
                </c:pt>
                <c:pt idx="4942">
                  <c:v>0</c:v>
                </c:pt>
                <c:pt idx="4943">
                  <c:v>0</c:v>
                </c:pt>
                <c:pt idx="4944">
                  <c:v>0</c:v>
                </c:pt>
                <c:pt idx="4945">
                  <c:v>3.9499999999999998E-7</c:v>
                </c:pt>
                <c:pt idx="4946">
                  <c:v>0</c:v>
                </c:pt>
                <c:pt idx="4947">
                  <c:v>0</c:v>
                </c:pt>
                <c:pt idx="4948">
                  <c:v>3.9499999999999998E-7</c:v>
                </c:pt>
                <c:pt idx="4949">
                  <c:v>0</c:v>
                </c:pt>
                <c:pt idx="4950">
                  <c:v>3.96E-7</c:v>
                </c:pt>
                <c:pt idx="4951">
                  <c:v>0</c:v>
                </c:pt>
                <c:pt idx="4952">
                  <c:v>3.9499999999999998E-7</c:v>
                </c:pt>
                <c:pt idx="4953">
                  <c:v>3.9499999999999998E-7</c:v>
                </c:pt>
                <c:pt idx="4954">
                  <c:v>0</c:v>
                </c:pt>
                <c:pt idx="4955">
                  <c:v>0</c:v>
                </c:pt>
                <c:pt idx="4956">
                  <c:v>0</c:v>
                </c:pt>
                <c:pt idx="4957">
                  <c:v>3.9499999999999998E-7</c:v>
                </c:pt>
                <c:pt idx="4958">
                  <c:v>0</c:v>
                </c:pt>
                <c:pt idx="4959">
                  <c:v>0</c:v>
                </c:pt>
                <c:pt idx="4960">
                  <c:v>0</c:v>
                </c:pt>
                <c:pt idx="4961">
                  <c:v>3.9499999999999998E-7</c:v>
                </c:pt>
                <c:pt idx="4962">
                  <c:v>0</c:v>
                </c:pt>
                <c:pt idx="4963">
                  <c:v>0</c:v>
                </c:pt>
                <c:pt idx="4964">
                  <c:v>0</c:v>
                </c:pt>
                <c:pt idx="4965">
                  <c:v>0</c:v>
                </c:pt>
                <c:pt idx="4966">
                  <c:v>0</c:v>
                </c:pt>
                <c:pt idx="4967">
                  <c:v>3.9499999999999998E-7</c:v>
                </c:pt>
                <c:pt idx="4968">
                  <c:v>0</c:v>
                </c:pt>
                <c:pt idx="4969">
                  <c:v>0</c:v>
                </c:pt>
                <c:pt idx="4970">
                  <c:v>0</c:v>
                </c:pt>
                <c:pt idx="4971">
                  <c:v>3.9499999999999998E-7</c:v>
                </c:pt>
                <c:pt idx="4972">
                  <c:v>3.9499999999999998E-7</c:v>
                </c:pt>
                <c:pt idx="4973">
                  <c:v>0</c:v>
                </c:pt>
                <c:pt idx="4974">
                  <c:v>0</c:v>
                </c:pt>
                <c:pt idx="4975">
                  <c:v>0</c:v>
                </c:pt>
                <c:pt idx="4976">
                  <c:v>3.9499999999999998E-7</c:v>
                </c:pt>
                <c:pt idx="4977">
                  <c:v>3.9499999999999998E-7</c:v>
                </c:pt>
                <c:pt idx="4978">
                  <c:v>0</c:v>
                </c:pt>
                <c:pt idx="4979">
                  <c:v>0</c:v>
                </c:pt>
                <c:pt idx="4980">
                  <c:v>0</c:v>
                </c:pt>
                <c:pt idx="4981">
                  <c:v>0</c:v>
                </c:pt>
                <c:pt idx="4982">
                  <c:v>0</c:v>
                </c:pt>
                <c:pt idx="4983">
                  <c:v>0</c:v>
                </c:pt>
                <c:pt idx="4984">
                  <c:v>3.9499999999999998E-7</c:v>
                </c:pt>
                <c:pt idx="4985">
                  <c:v>3.9499999999999998E-7</c:v>
                </c:pt>
                <c:pt idx="4986">
                  <c:v>0</c:v>
                </c:pt>
                <c:pt idx="4987">
                  <c:v>0</c:v>
                </c:pt>
                <c:pt idx="4988">
                  <c:v>0</c:v>
                </c:pt>
                <c:pt idx="4989">
                  <c:v>3.9499999999999998E-7</c:v>
                </c:pt>
                <c:pt idx="4990">
                  <c:v>0</c:v>
                </c:pt>
                <c:pt idx="4991">
                  <c:v>0</c:v>
                </c:pt>
                <c:pt idx="4992">
                  <c:v>0</c:v>
                </c:pt>
                <c:pt idx="4993">
                  <c:v>3.9499999999999998E-7</c:v>
                </c:pt>
                <c:pt idx="4994">
                  <c:v>0</c:v>
                </c:pt>
                <c:pt idx="4995">
                  <c:v>0</c:v>
                </c:pt>
                <c:pt idx="4996">
                  <c:v>0</c:v>
                </c:pt>
                <c:pt idx="4997">
                  <c:v>0</c:v>
                </c:pt>
                <c:pt idx="4998">
                  <c:v>0</c:v>
                </c:pt>
                <c:pt idx="4999">
                  <c:v>0</c:v>
                </c:pt>
                <c:pt idx="5000">
                  <c:v>0</c:v>
                </c:pt>
                <c:pt idx="5001">
                  <c:v>3.9499999999999998E-7</c:v>
                </c:pt>
                <c:pt idx="5002">
                  <c:v>0</c:v>
                </c:pt>
                <c:pt idx="5003">
                  <c:v>3.9499999999999998E-7</c:v>
                </c:pt>
                <c:pt idx="5004">
                  <c:v>0</c:v>
                </c:pt>
                <c:pt idx="5005">
                  <c:v>0</c:v>
                </c:pt>
                <c:pt idx="5006">
                  <c:v>0</c:v>
                </c:pt>
                <c:pt idx="5007">
                  <c:v>0</c:v>
                </c:pt>
                <c:pt idx="5008">
                  <c:v>0</c:v>
                </c:pt>
                <c:pt idx="5009">
                  <c:v>3.9499999999999998E-7</c:v>
                </c:pt>
                <c:pt idx="5010">
                  <c:v>0</c:v>
                </c:pt>
                <c:pt idx="5011">
                  <c:v>0</c:v>
                </c:pt>
                <c:pt idx="5012">
                  <c:v>0</c:v>
                </c:pt>
                <c:pt idx="5013">
                  <c:v>3.9499999999999998E-7</c:v>
                </c:pt>
                <c:pt idx="5014">
                  <c:v>0</c:v>
                </c:pt>
                <c:pt idx="5015">
                  <c:v>0</c:v>
                </c:pt>
                <c:pt idx="5016">
                  <c:v>3.96E-7</c:v>
                </c:pt>
                <c:pt idx="5017">
                  <c:v>3.9499999999999998E-7</c:v>
                </c:pt>
                <c:pt idx="5018">
                  <c:v>0</c:v>
                </c:pt>
                <c:pt idx="5019">
                  <c:v>0</c:v>
                </c:pt>
                <c:pt idx="5020">
                  <c:v>0</c:v>
                </c:pt>
                <c:pt idx="5021">
                  <c:v>3.9499999999999998E-7</c:v>
                </c:pt>
                <c:pt idx="5022">
                  <c:v>0</c:v>
                </c:pt>
                <c:pt idx="5023">
                  <c:v>0</c:v>
                </c:pt>
                <c:pt idx="5024">
                  <c:v>3.9499999999999998E-7</c:v>
                </c:pt>
                <c:pt idx="5025">
                  <c:v>0</c:v>
                </c:pt>
                <c:pt idx="5026">
                  <c:v>0</c:v>
                </c:pt>
                <c:pt idx="5027">
                  <c:v>0</c:v>
                </c:pt>
                <c:pt idx="5028">
                  <c:v>0</c:v>
                </c:pt>
                <c:pt idx="5029">
                  <c:v>3.9499999999999998E-7</c:v>
                </c:pt>
                <c:pt idx="5030">
                  <c:v>0</c:v>
                </c:pt>
                <c:pt idx="5031">
                  <c:v>0</c:v>
                </c:pt>
                <c:pt idx="5032">
                  <c:v>0</c:v>
                </c:pt>
                <c:pt idx="5033">
                  <c:v>0</c:v>
                </c:pt>
                <c:pt idx="5034">
                  <c:v>0</c:v>
                </c:pt>
                <c:pt idx="5035">
                  <c:v>0</c:v>
                </c:pt>
                <c:pt idx="5036">
                  <c:v>0</c:v>
                </c:pt>
                <c:pt idx="5037">
                  <c:v>0</c:v>
                </c:pt>
                <c:pt idx="5038">
                  <c:v>3.9499999999999998E-7</c:v>
                </c:pt>
                <c:pt idx="5039">
                  <c:v>0</c:v>
                </c:pt>
                <c:pt idx="5040">
                  <c:v>0</c:v>
                </c:pt>
                <c:pt idx="5041">
                  <c:v>3.9499999999999998E-7</c:v>
                </c:pt>
                <c:pt idx="5042">
                  <c:v>3.9499999999999998E-7</c:v>
                </c:pt>
                <c:pt idx="5043">
                  <c:v>3.9499999999999998E-7</c:v>
                </c:pt>
                <c:pt idx="5044">
                  <c:v>0</c:v>
                </c:pt>
                <c:pt idx="5045">
                  <c:v>3.9499999999999998E-7</c:v>
                </c:pt>
                <c:pt idx="5046">
                  <c:v>0</c:v>
                </c:pt>
                <c:pt idx="5047">
                  <c:v>0</c:v>
                </c:pt>
                <c:pt idx="5048">
                  <c:v>0</c:v>
                </c:pt>
                <c:pt idx="5049">
                  <c:v>0</c:v>
                </c:pt>
                <c:pt idx="5050">
                  <c:v>0</c:v>
                </c:pt>
                <c:pt idx="5051">
                  <c:v>3.9499999999999998E-7</c:v>
                </c:pt>
                <c:pt idx="5052">
                  <c:v>0</c:v>
                </c:pt>
                <c:pt idx="5053">
                  <c:v>0</c:v>
                </c:pt>
                <c:pt idx="5054">
                  <c:v>0</c:v>
                </c:pt>
                <c:pt idx="5055">
                  <c:v>3.9499999999999998E-7</c:v>
                </c:pt>
                <c:pt idx="5056">
                  <c:v>3.9499999999999998E-7</c:v>
                </c:pt>
                <c:pt idx="5057">
                  <c:v>3.96E-7</c:v>
                </c:pt>
                <c:pt idx="5058">
                  <c:v>0</c:v>
                </c:pt>
                <c:pt idx="5059">
                  <c:v>3.9499999999999998E-7</c:v>
                </c:pt>
                <c:pt idx="5060">
                  <c:v>3.9499999999999998E-7</c:v>
                </c:pt>
                <c:pt idx="5061">
                  <c:v>0</c:v>
                </c:pt>
                <c:pt idx="5062">
                  <c:v>0</c:v>
                </c:pt>
                <c:pt idx="5063">
                  <c:v>3.96E-7</c:v>
                </c:pt>
                <c:pt idx="5064">
                  <c:v>3.9499999999999998E-7</c:v>
                </c:pt>
                <c:pt idx="5065">
                  <c:v>0</c:v>
                </c:pt>
                <c:pt idx="5066">
                  <c:v>0</c:v>
                </c:pt>
                <c:pt idx="5067">
                  <c:v>3.9499999999999998E-7</c:v>
                </c:pt>
                <c:pt idx="5068">
                  <c:v>0</c:v>
                </c:pt>
                <c:pt idx="5069">
                  <c:v>0</c:v>
                </c:pt>
                <c:pt idx="5070">
                  <c:v>0</c:v>
                </c:pt>
                <c:pt idx="5071">
                  <c:v>0</c:v>
                </c:pt>
                <c:pt idx="5072">
                  <c:v>0</c:v>
                </c:pt>
                <c:pt idx="5073">
                  <c:v>0</c:v>
                </c:pt>
                <c:pt idx="5074">
                  <c:v>0</c:v>
                </c:pt>
                <c:pt idx="5075">
                  <c:v>0</c:v>
                </c:pt>
                <c:pt idx="5076">
                  <c:v>3.9499999999999998E-7</c:v>
                </c:pt>
                <c:pt idx="5077">
                  <c:v>3.9499999999999998E-7</c:v>
                </c:pt>
                <c:pt idx="5078">
                  <c:v>0</c:v>
                </c:pt>
                <c:pt idx="5079">
                  <c:v>0</c:v>
                </c:pt>
                <c:pt idx="5080">
                  <c:v>0</c:v>
                </c:pt>
                <c:pt idx="5081">
                  <c:v>3.9499999999999998E-7</c:v>
                </c:pt>
                <c:pt idx="5082">
                  <c:v>3.9499999999999998E-7</c:v>
                </c:pt>
                <c:pt idx="5083">
                  <c:v>0</c:v>
                </c:pt>
                <c:pt idx="5084">
                  <c:v>0</c:v>
                </c:pt>
                <c:pt idx="5085">
                  <c:v>0</c:v>
                </c:pt>
                <c:pt idx="5086">
                  <c:v>0</c:v>
                </c:pt>
                <c:pt idx="5087">
                  <c:v>0</c:v>
                </c:pt>
                <c:pt idx="5088">
                  <c:v>3.9499999999999998E-7</c:v>
                </c:pt>
                <c:pt idx="5089">
                  <c:v>3.9499999999999998E-7</c:v>
                </c:pt>
                <c:pt idx="5090">
                  <c:v>3.9499999999999998E-7</c:v>
                </c:pt>
                <c:pt idx="5091">
                  <c:v>0</c:v>
                </c:pt>
                <c:pt idx="5092">
                  <c:v>0</c:v>
                </c:pt>
                <c:pt idx="5093">
                  <c:v>0</c:v>
                </c:pt>
                <c:pt idx="5094">
                  <c:v>0</c:v>
                </c:pt>
                <c:pt idx="5095">
                  <c:v>0</c:v>
                </c:pt>
                <c:pt idx="5096">
                  <c:v>3.9499999999999998E-7</c:v>
                </c:pt>
                <c:pt idx="5097">
                  <c:v>0</c:v>
                </c:pt>
                <c:pt idx="5098">
                  <c:v>3.9499999999999998E-7</c:v>
                </c:pt>
                <c:pt idx="5099">
                  <c:v>0</c:v>
                </c:pt>
                <c:pt idx="5100">
                  <c:v>0</c:v>
                </c:pt>
                <c:pt idx="5101">
                  <c:v>3.9499999999999998E-7</c:v>
                </c:pt>
                <c:pt idx="5102">
                  <c:v>0</c:v>
                </c:pt>
                <c:pt idx="5103">
                  <c:v>0</c:v>
                </c:pt>
                <c:pt idx="5104">
                  <c:v>0</c:v>
                </c:pt>
                <c:pt idx="5105">
                  <c:v>3.9499999999999998E-7</c:v>
                </c:pt>
                <c:pt idx="5106">
                  <c:v>3.9499999999999998E-7</c:v>
                </c:pt>
                <c:pt idx="5107">
                  <c:v>0</c:v>
                </c:pt>
                <c:pt idx="5108">
                  <c:v>0</c:v>
                </c:pt>
                <c:pt idx="5109">
                  <c:v>3.96E-7</c:v>
                </c:pt>
                <c:pt idx="5110">
                  <c:v>0</c:v>
                </c:pt>
                <c:pt idx="5111">
                  <c:v>0</c:v>
                </c:pt>
                <c:pt idx="5112">
                  <c:v>3.9499999999999998E-7</c:v>
                </c:pt>
                <c:pt idx="5113">
                  <c:v>0</c:v>
                </c:pt>
                <c:pt idx="5114">
                  <c:v>0</c:v>
                </c:pt>
                <c:pt idx="5115">
                  <c:v>3.96E-7</c:v>
                </c:pt>
                <c:pt idx="5116">
                  <c:v>3.9499999999999998E-7</c:v>
                </c:pt>
                <c:pt idx="5117">
                  <c:v>3.9499999999999998E-7</c:v>
                </c:pt>
                <c:pt idx="5118">
                  <c:v>0</c:v>
                </c:pt>
                <c:pt idx="5119">
                  <c:v>0</c:v>
                </c:pt>
                <c:pt idx="5120">
                  <c:v>0</c:v>
                </c:pt>
                <c:pt idx="5121">
                  <c:v>0</c:v>
                </c:pt>
                <c:pt idx="5122">
                  <c:v>3.9499999999999998E-7</c:v>
                </c:pt>
                <c:pt idx="5123">
                  <c:v>3.9499999999999998E-7</c:v>
                </c:pt>
                <c:pt idx="5124">
                  <c:v>3.9499999999999998E-7</c:v>
                </c:pt>
                <c:pt idx="5125">
                  <c:v>3.9499999999999998E-7</c:v>
                </c:pt>
                <c:pt idx="5126">
                  <c:v>0</c:v>
                </c:pt>
                <c:pt idx="5127">
                  <c:v>3.9499999999999998E-7</c:v>
                </c:pt>
                <c:pt idx="5128">
                  <c:v>0</c:v>
                </c:pt>
                <c:pt idx="5129">
                  <c:v>0</c:v>
                </c:pt>
                <c:pt idx="5130">
                  <c:v>0</c:v>
                </c:pt>
                <c:pt idx="5131">
                  <c:v>3.9499999999999998E-7</c:v>
                </c:pt>
                <c:pt idx="5132">
                  <c:v>3.9499999999999998E-7</c:v>
                </c:pt>
                <c:pt idx="5133">
                  <c:v>0</c:v>
                </c:pt>
                <c:pt idx="5134">
                  <c:v>0</c:v>
                </c:pt>
                <c:pt idx="5135">
                  <c:v>0</c:v>
                </c:pt>
                <c:pt idx="5136">
                  <c:v>3.9499999999999998E-7</c:v>
                </c:pt>
                <c:pt idx="5137">
                  <c:v>0</c:v>
                </c:pt>
                <c:pt idx="5138">
                  <c:v>3.9499999999999998E-7</c:v>
                </c:pt>
                <c:pt idx="5139">
                  <c:v>3.9499999999999998E-7</c:v>
                </c:pt>
                <c:pt idx="5140">
                  <c:v>0</c:v>
                </c:pt>
                <c:pt idx="5141">
                  <c:v>0</c:v>
                </c:pt>
                <c:pt idx="5142">
                  <c:v>0</c:v>
                </c:pt>
                <c:pt idx="5143">
                  <c:v>0</c:v>
                </c:pt>
                <c:pt idx="5144">
                  <c:v>3.9499999999999998E-7</c:v>
                </c:pt>
                <c:pt idx="5145">
                  <c:v>3.9499999999999998E-7</c:v>
                </c:pt>
                <c:pt idx="5146">
                  <c:v>0</c:v>
                </c:pt>
                <c:pt idx="5147">
                  <c:v>0</c:v>
                </c:pt>
                <c:pt idx="5148">
                  <c:v>0</c:v>
                </c:pt>
                <c:pt idx="5149">
                  <c:v>3.96E-7</c:v>
                </c:pt>
                <c:pt idx="5150">
                  <c:v>0</c:v>
                </c:pt>
                <c:pt idx="5151">
                  <c:v>0</c:v>
                </c:pt>
                <c:pt idx="5152">
                  <c:v>0</c:v>
                </c:pt>
                <c:pt idx="5153">
                  <c:v>0</c:v>
                </c:pt>
                <c:pt idx="5154">
                  <c:v>3.9499999999999998E-7</c:v>
                </c:pt>
                <c:pt idx="5155">
                  <c:v>0</c:v>
                </c:pt>
                <c:pt idx="5156">
                  <c:v>0</c:v>
                </c:pt>
                <c:pt idx="5157">
                  <c:v>3.9499999999999998E-7</c:v>
                </c:pt>
                <c:pt idx="5158">
                  <c:v>3.9499999999999998E-7</c:v>
                </c:pt>
                <c:pt idx="5159">
                  <c:v>0</c:v>
                </c:pt>
                <c:pt idx="5160">
                  <c:v>0</c:v>
                </c:pt>
                <c:pt idx="5161">
                  <c:v>0</c:v>
                </c:pt>
                <c:pt idx="5162">
                  <c:v>3.9499999999999998E-7</c:v>
                </c:pt>
                <c:pt idx="5163">
                  <c:v>3.9499999999999998E-7</c:v>
                </c:pt>
                <c:pt idx="5164">
                  <c:v>0</c:v>
                </c:pt>
                <c:pt idx="5165">
                  <c:v>0</c:v>
                </c:pt>
                <c:pt idx="5166">
                  <c:v>0</c:v>
                </c:pt>
                <c:pt idx="5167">
                  <c:v>0</c:v>
                </c:pt>
                <c:pt idx="5168">
                  <c:v>3.9499999999999998E-7</c:v>
                </c:pt>
                <c:pt idx="5169">
                  <c:v>0</c:v>
                </c:pt>
                <c:pt idx="5170">
                  <c:v>0</c:v>
                </c:pt>
                <c:pt idx="5171">
                  <c:v>0</c:v>
                </c:pt>
                <c:pt idx="5172">
                  <c:v>0</c:v>
                </c:pt>
                <c:pt idx="5173">
                  <c:v>3.9499999999999998E-7</c:v>
                </c:pt>
                <c:pt idx="5174">
                  <c:v>0</c:v>
                </c:pt>
                <c:pt idx="5175">
                  <c:v>0</c:v>
                </c:pt>
                <c:pt idx="5176">
                  <c:v>3.9499999999999998E-7</c:v>
                </c:pt>
                <c:pt idx="5177">
                  <c:v>3.9499999999999998E-7</c:v>
                </c:pt>
                <c:pt idx="5178">
                  <c:v>0</c:v>
                </c:pt>
                <c:pt idx="5179">
                  <c:v>0</c:v>
                </c:pt>
                <c:pt idx="5180">
                  <c:v>0</c:v>
                </c:pt>
                <c:pt idx="5181">
                  <c:v>3.9499999999999998E-7</c:v>
                </c:pt>
                <c:pt idx="5182">
                  <c:v>3.9499999999999998E-7</c:v>
                </c:pt>
                <c:pt idx="5183">
                  <c:v>3.96E-7</c:v>
                </c:pt>
                <c:pt idx="5184">
                  <c:v>0</c:v>
                </c:pt>
                <c:pt idx="5185">
                  <c:v>0</c:v>
                </c:pt>
                <c:pt idx="5186">
                  <c:v>0</c:v>
                </c:pt>
                <c:pt idx="5187">
                  <c:v>0</c:v>
                </c:pt>
                <c:pt idx="5188">
                  <c:v>3.9499999999999998E-7</c:v>
                </c:pt>
                <c:pt idx="5189">
                  <c:v>0</c:v>
                </c:pt>
                <c:pt idx="5190">
                  <c:v>0</c:v>
                </c:pt>
                <c:pt idx="5191">
                  <c:v>0</c:v>
                </c:pt>
                <c:pt idx="5192">
                  <c:v>0</c:v>
                </c:pt>
                <c:pt idx="5193">
                  <c:v>0</c:v>
                </c:pt>
                <c:pt idx="5194">
                  <c:v>3.9499999999999998E-7</c:v>
                </c:pt>
                <c:pt idx="5195">
                  <c:v>0</c:v>
                </c:pt>
                <c:pt idx="5196">
                  <c:v>0</c:v>
                </c:pt>
                <c:pt idx="5197">
                  <c:v>3.9499999999999998E-7</c:v>
                </c:pt>
                <c:pt idx="5198">
                  <c:v>0</c:v>
                </c:pt>
                <c:pt idx="5199">
                  <c:v>0</c:v>
                </c:pt>
                <c:pt idx="5200">
                  <c:v>0</c:v>
                </c:pt>
                <c:pt idx="5201">
                  <c:v>0</c:v>
                </c:pt>
                <c:pt idx="5202">
                  <c:v>0</c:v>
                </c:pt>
                <c:pt idx="5203">
                  <c:v>3.9499999999999998E-7</c:v>
                </c:pt>
                <c:pt idx="5204">
                  <c:v>0</c:v>
                </c:pt>
                <c:pt idx="5205">
                  <c:v>0</c:v>
                </c:pt>
                <c:pt idx="5206">
                  <c:v>0</c:v>
                </c:pt>
                <c:pt idx="5207">
                  <c:v>0</c:v>
                </c:pt>
                <c:pt idx="5208">
                  <c:v>0</c:v>
                </c:pt>
                <c:pt idx="5209">
                  <c:v>3.9499999999999998E-7</c:v>
                </c:pt>
                <c:pt idx="5210">
                  <c:v>3.9499999999999998E-7</c:v>
                </c:pt>
                <c:pt idx="5211">
                  <c:v>3.9499999999999998E-7</c:v>
                </c:pt>
                <c:pt idx="5212">
                  <c:v>3.9499999999999998E-7</c:v>
                </c:pt>
                <c:pt idx="5213">
                  <c:v>0</c:v>
                </c:pt>
                <c:pt idx="5214">
                  <c:v>0</c:v>
                </c:pt>
                <c:pt idx="5215">
                  <c:v>3.9499999999999998E-7</c:v>
                </c:pt>
                <c:pt idx="5216">
                  <c:v>3.9499999999999998E-7</c:v>
                </c:pt>
                <c:pt idx="5217">
                  <c:v>3.9499999999999998E-7</c:v>
                </c:pt>
                <c:pt idx="5218">
                  <c:v>0</c:v>
                </c:pt>
                <c:pt idx="5219">
                  <c:v>3.9499999999999998E-7</c:v>
                </c:pt>
                <c:pt idx="5220">
                  <c:v>3.9499999999999998E-7</c:v>
                </c:pt>
                <c:pt idx="5221">
                  <c:v>0</c:v>
                </c:pt>
                <c:pt idx="5222">
                  <c:v>0</c:v>
                </c:pt>
                <c:pt idx="5223">
                  <c:v>0</c:v>
                </c:pt>
                <c:pt idx="5224">
                  <c:v>0</c:v>
                </c:pt>
                <c:pt idx="5225">
                  <c:v>0</c:v>
                </c:pt>
                <c:pt idx="5226">
                  <c:v>0</c:v>
                </c:pt>
                <c:pt idx="5227">
                  <c:v>0</c:v>
                </c:pt>
                <c:pt idx="5228">
                  <c:v>0</c:v>
                </c:pt>
                <c:pt idx="5229">
                  <c:v>0</c:v>
                </c:pt>
                <c:pt idx="5230">
                  <c:v>0</c:v>
                </c:pt>
                <c:pt idx="5231">
                  <c:v>0</c:v>
                </c:pt>
                <c:pt idx="5232">
                  <c:v>0</c:v>
                </c:pt>
                <c:pt idx="5233">
                  <c:v>3.9499999999999998E-7</c:v>
                </c:pt>
                <c:pt idx="5234">
                  <c:v>3.96E-7</c:v>
                </c:pt>
                <c:pt idx="5235">
                  <c:v>0</c:v>
                </c:pt>
                <c:pt idx="5236">
                  <c:v>0</c:v>
                </c:pt>
                <c:pt idx="5237">
                  <c:v>3.9499999999999998E-7</c:v>
                </c:pt>
                <c:pt idx="5238">
                  <c:v>0</c:v>
                </c:pt>
                <c:pt idx="5239">
                  <c:v>0</c:v>
                </c:pt>
                <c:pt idx="5240">
                  <c:v>0</c:v>
                </c:pt>
                <c:pt idx="5241">
                  <c:v>0</c:v>
                </c:pt>
                <c:pt idx="5242">
                  <c:v>0</c:v>
                </c:pt>
                <c:pt idx="5243">
                  <c:v>0</c:v>
                </c:pt>
                <c:pt idx="5244">
                  <c:v>3.9499999999999998E-7</c:v>
                </c:pt>
                <c:pt idx="5245">
                  <c:v>0</c:v>
                </c:pt>
                <c:pt idx="5246">
                  <c:v>0</c:v>
                </c:pt>
                <c:pt idx="5247">
                  <c:v>0</c:v>
                </c:pt>
                <c:pt idx="5248">
                  <c:v>3.9499999999999998E-7</c:v>
                </c:pt>
                <c:pt idx="5249">
                  <c:v>7.8999999999999995E-7</c:v>
                </c:pt>
                <c:pt idx="5250">
                  <c:v>3.9499999999999998E-7</c:v>
                </c:pt>
                <c:pt idx="5251">
                  <c:v>0</c:v>
                </c:pt>
                <c:pt idx="5252">
                  <c:v>0</c:v>
                </c:pt>
                <c:pt idx="5253">
                  <c:v>3.9499999999999998E-7</c:v>
                </c:pt>
                <c:pt idx="5254">
                  <c:v>0</c:v>
                </c:pt>
                <c:pt idx="5255">
                  <c:v>0</c:v>
                </c:pt>
                <c:pt idx="5256">
                  <c:v>3.9499999999999998E-7</c:v>
                </c:pt>
                <c:pt idx="5257">
                  <c:v>0</c:v>
                </c:pt>
                <c:pt idx="5258">
                  <c:v>0</c:v>
                </c:pt>
                <c:pt idx="5259">
                  <c:v>0</c:v>
                </c:pt>
                <c:pt idx="5260">
                  <c:v>3.9499999999999998E-7</c:v>
                </c:pt>
                <c:pt idx="5261">
                  <c:v>3.96E-7</c:v>
                </c:pt>
                <c:pt idx="5262">
                  <c:v>3.9499999999999998E-7</c:v>
                </c:pt>
                <c:pt idx="5263">
                  <c:v>0</c:v>
                </c:pt>
                <c:pt idx="5264">
                  <c:v>0</c:v>
                </c:pt>
                <c:pt idx="5265">
                  <c:v>3.9499999999999998E-7</c:v>
                </c:pt>
                <c:pt idx="5266">
                  <c:v>3.9499999999999998E-7</c:v>
                </c:pt>
                <c:pt idx="5267">
                  <c:v>0</c:v>
                </c:pt>
                <c:pt idx="5268">
                  <c:v>0</c:v>
                </c:pt>
                <c:pt idx="5269">
                  <c:v>0</c:v>
                </c:pt>
                <c:pt idx="5270">
                  <c:v>3.9499999999999998E-7</c:v>
                </c:pt>
                <c:pt idx="5271">
                  <c:v>0</c:v>
                </c:pt>
                <c:pt idx="5272">
                  <c:v>0</c:v>
                </c:pt>
                <c:pt idx="5273">
                  <c:v>0</c:v>
                </c:pt>
                <c:pt idx="5274">
                  <c:v>3.9499999999999998E-7</c:v>
                </c:pt>
                <c:pt idx="5275">
                  <c:v>0</c:v>
                </c:pt>
                <c:pt idx="5276">
                  <c:v>0</c:v>
                </c:pt>
                <c:pt idx="5277">
                  <c:v>0</c:v>
                </c:pt>
                <c:pt idx="5278">
                  <c:v>0</c:v>
                </c:pt>
                <c:pt idx="5279">
                  <c:v>0</c:v>
                </c:pt>
                <c:pt idx="5280">
                  <c:v>0</c:v>
                </c:pt>
                <c:pt idx="5281">
                  <c:v>0</c:v>
                </c:pt>
                <c:pt idx="5282">
                  <c:v>0</c:v>
                </c:pt>
                <c:pt idx="5283">
                  <c:v>0</c:v>
                </c:pt>
                <c:pt idx="5284">
                  <c:v>0</c:v>
                </c:pt>
                <c:pt idx="5285">
                  <c:v>0</c:v>
                </c:pt>
                <c:pt idx="5286">
                  <c:v>0</c:v>
                </c:pt>
                <c:pt idx="5287">
                  <c:v>0</c:v>
                </c:pt>
                <c:pt idx="5288">
                  <c:v>0</c:v>
                </c:pt>
                <c:pt idx="5289">
                  <c:v>3.9499999999999998E-7</c:v>
                </c:pt>
                <c:pt idx="5290">
                  <c:v>0</c:v>
                </c:pt>
                <c:pt idx="5291">
                  <c:v>0</c:v>
                </c:pt>
                <c:pt idx="5292">
                  <c:v>3.9499999999999998E-7</c:v>
                </c:pt>
                <c:pt idx="5293">
                  <c:v>0</c:v>
                </c:pt>
                <c:pt idx="5294">
                  <c:v>0</c:v>
                </c:pt>
                <c:pt idx="5295">
                  <c:v>3.9499999999999998E-7</c:v>
                </c:pt>
                <c:pt idx="5296">
                  <c:v>3.9499999999999998E-7</c:v>
                </c:pt>
                <c:pt idx="5297">
                  <c:v>3.9499999999999998E-7</c:v>
                </c:pt>
                <c:pt idx="5298">
                  <c:v>0</c:v>
                </c:pt>
                <c:pt idx="5299">
                  <c:v>0</c:v>
                </c:pt>
                <c:pt idx="5300">
                  <c:v>0</c:v>
                </c:pt>
                <c:pt idx="5301">
                  <c:v>3.9499999999999998E-7</c:v>
                </c:pt>
                <c:pt idx="5302">
                  <c:v>0</c:v>
                </c:pt>
                <c:pt idx="5303">
                  <c:v>0</c:v>
                </c:pt>
                <c:pt idx="5304">
                  <c:v>0</c:v>
                </c:pt>
                <c:pt idx="5305">
                  <c:v>0</c:v>
                </c:pt>
                <c:pt idx="5306">
                  <c:v>0</c:v>
                </c:pt>
                <c:pt idx="5307">
                  <c:v>0</c:v>
                </c:pt>
                <c:pt idx="5308">
                  <c:v>0</c:v>
                </c:pt>
                <c:pt idx="5309">
                  <c:v>0</c:v>
                </c:pt>
                <c:pt idx="5310">
                  <c:v>0</c:v>
                </c:pt>
                <c:pt idx="5311">
                  <c:v>0</c:v>
                </c:pt>
                <c:pt idx="5312">
                  <c:v>0</c:v>
                </c:pt>
                <c:pt idx="5313">
                  <c:v>0</c:v>
                </c:pt>
                <c:pt idx="5314">
                  <c:v>0</c:v>
                </c:pt>
                <c:pt idx="5315">
                  <c:v>3.9499999999999998E-7</c:v>
                </c:pt>
                <c:pt idx="5316">
                  <c:v>0</c:v>
                </c:pt>
                <c:pt idx="5317">
                  <c:v>0</c:v>
                </c:pt>
                <c:pt idx="5318">
                  <c:v>0</c:v>
                </c:pt>
                <c:pt idx="5319">
                  <c:v>0</c:v>
                </c:pt>
                <c:pt idx="5320">
                  <c:v>3.96E-7</c:v>
                </c:pt>
                <c:pt idx="5321">
                  <c:v>3.9499999999999998E-7</c:v>
                </c:pt>
                <c:pt idx="5322">
                  <c:v>0</c:v>
                </c:pt>
                <c:pt idx="5323">
                  <c:v>3.9499999999999998E-7</c:v>
                </c:pt>
                <c:pt idx="5324">
                  <c:v>0</c:v>
                </c:pt>
                <c:pt idx="5325">
                  <c:v>0</c:v>
                </c:pt>
                <c:pt idx="5326">
                  <c:v>0</c:v>
                </c:pt>
                <c:pt idx="5327">
                  <c:v>3.9499999999999998E-7</c:v>
                </c:pt>
                <c:pt idx="5328">
                  <c:v>0</c:v>
                </c:pt>
                <c:pt idx="5329">
                  <c:v>0</c:v>
                </c:pt>
                <c:pt idx="5330">
                  <c:v>0</c:v>
                </c:pt>
                <c:pt idx="5331">
                  <c:v>0</c:v>
                </c:pt>
                <c:pt idx="5332">
                  <c:v>0</c:v>
                </c:pt>
                <c:pt idx="5333">
                  <c:v>3.9499999999999998E-7</c:v>
                </c:pt>
                <c:pt idx="5334">
                  <c:v>0</c:v>
                </c:pt>
                <c:pt idx="5335">
                  <c:v>0</c:v>
                </c:pt>
                <c:pt idx="5336">
                  <c:v>3.9499999999999998E-7</c:v>
                </c:pt>
                <c:pt idx="5337">
                  <c:v>0</c:v>
                </c:pt>
                <c:pt idx="5338">
                  <c:v>0</c:v>
                </c:pt>
                <c:pt idx="5339">
                  <c:v>0</c:v>
                </c:pt>
                <c:pt idx="5340">
                  <c:v>3.9499999999999998E-7</c:v>
                </c:pt>
                <c:pt idx="5341">
                  <c:v>3.9499999999999998E-7</c:v>
                </c:pt>
                <c:pt idx="5342">
                  <c:v>3.9499999999999998E-7</c:v>
                </c:pt>
                <c:pt idx="5343">
                  <c:v>0</c:v>
                </c:pt>
                <c:pt idx="5344">
                  <c:v>3.9499999999999998E-7</c:v>
                </c:pt>
                <c:pt idx="5345">
                  <c:v>0</c:v>
                </c:pt>
                <c:pt idx="5346">
                  <c:v>0</c:v>
                </c:pt>
                <c:pt idx="5347">
                  <c:v>0</c:v>
                </c:pt>
                <c:pt idx="5348">
                  <c:v>3.9499999999999998E-7</c:v>
                </c:pt>
                <c:pt idx="5349">
                  <c:v>0</c:v>
                </c:pt>
                <c:pt idx="5350">
                  <c:v>0</c:v>
                </c:pt>
                <c:pt idx="5351">
                  <c:v>3.9499999999999998E-7</c:v>
                </c:pt>
                <c:pt idx="5352">
                  <c:v>0</c:v>
                </c:pt>
                <c:pt idx="5353">
                  <c:v>0</c:v>
                </c:pt>
                <c:pt idx="5354">
                  <c:v>0</c:v>
                </c:pt>
                <c:pt idx="5355">
                  <c:v>0</c:v>
                </c:pt>
                <c:pt idx="5356">
                  <c:v>3.9499999999999998E-7</c:v>
                </c:pt>
                <c:pt idx="5357">
                  <c:v>3.9499999999999998E-7</c:v>
                </c:pt>
                <c:pt idx="5358">
                  <c:v>0</c:v>
                </c:pt>
                <c:pt idx="5359">
                  <c:v>0</c:v>
                </c:pt>
                <c:pt idx="5360">
                  <c:v>3.9499999999999998E-7</c:v>
                </c:pt>
                <c:pt idx="5361">
                  <c:v>3.9499999999999998E-7</c:v>
                </c:pt>
                <c:pt idx="5362">
                  <c:v>3.9499999999999998E-7</c:v>
                </c:pt>
                <c:pt idx="5363">
                  <c:v>0</c:v>
                </c:pt>
                <c:pt idx="5364">
                  <c:v>0</c:v>
                </c:pt>
                <c:pt idx="5365">
                  <c:v>3.9499999999999998E-7</c:v>
                </c:pt>
                <c:pt idx="5366">
                  <c:v>3.9499999999999998E-7</c:v>
                </c:pt>
                <c:pt idx="5367">
                  <c:v>3.96E-7</c:v>
                </c:pt>
                <c:pt idx="5368">
                  <c:v>3.9499999999999998E-7</c:v>
                </c:pt>
                <c:pt idx="5369">
                  <c:v>0</c:v>
                </c:pt>
                <c:pt idx="5370">
                  <c:v>0</c:v>
                </c:pt>
                <c:pt idx="5371">
                  <c:v>0</c:v>
                </c:pt>
                <c:pt idx="5372">
                  <c:v>0</c:v>
                </c:pt>
                <c:pt idx="5373">
                  <c:v>0</c:v>
                </c:pt>
                <c:pt idx="5374">
                  <c:v>0</c:v>
                </c:pt>
                <c:pt idx="5375">
                  <c:v>0</c:v>
                </c:pt>
                <c:pt idx="5376">
                  <c:v>0</c:v>
                </c:pt>
                <c:pt idx="5377">
                  <c:v>0</c:v>
                </c:pt>
                <c:pt idx="5378">
                  <c:v>0</c:v>
                </c:pt>
                <c:pt idx="5379">
                  <c:v>0</c:v>
                </c:pt>
                <c:pt idx="5380">
                  <c:v>3.9499999999999998E-7</c:v>
                </c:pt>
                <c:pt idx="5381">
                  <c:v>0</c:v>
                </c:pt>
                <c:pt idx="5382">
                  <c:v>0</c:v>
                </c:pt>
                <c:pt idx="5383">
                  <c:v>3.9499999999999998E-7</c:v>
                </c:pt>
                <c:pt idx="5384">
                  <c:v>0</c:v>
                </c:pt>
                <c:pt idx="5385">
                  <c:v>3.9499999999999998E-7</c:v>
                </c:pt>
                <c:pt idx="5386">
                  <c:v>0</c:v>
                </c:pt>
                <c:pt idx="5387">
                  <c:v>0</c:v>
                </c:pt>
                <c:pt idx="5388">
                  <c:v>0</c:v>
                </c:pt>
                <c:pt idx="5389">
                  <c:v>3.9499999999999998E-7</c:v>
                </c:pt>
                <c:pt idx="5390">
                  <c:v>0</c:v>
                </c:pt>
                <c:pt idx="5391">
                  <c:v>0</c:v>
                </c:pt>
                <c:pt idx="5392">
                  <c:v>3.9499999999999998E-7</c:v>
                </c:pt>
                <c:pt idx="5393">
                  <c:v>3.9499999999999998E-7</c:v>
                </c:pt>
                <c:pt idx="5394">
                  <c:v>0</c:v>
                </c:pt>
                <c:pt idx="5395">
                  <c:v>0</c:v>
                </c:pt>
                <c:pt idx="5396">
                  <c:v>0</c:v>
                </c:pt>
                <c:pt idx="5397">
                  <c:v>0</c:v>
                </c:pt>
                <c:pt idx="5398">
                  <c:v>3.9499999999999998E-7</c:v>
                </c:pt>
                <c:pt idx="5399">
                  <c:v>3.9499999999999998E-7</c:v>
                </c:pt>
                <c:pt idx="5400">
                  <c:v>0</c:v>
                </c:pt>
                <c:pt idx="5401">
                  <c:v>0</c:v>
                </c:pt>
                <c:pt idx="5402">
                  <c:v>3.9499999999999998E-7</c:v>
                </c:pt>
                <c:pt idx="5403">
                  <c:v>0</c:v>
                </c:pt>
                <c:pt idx="5404">
                  <c:v>0</c:v>
                </c:pt>
                <c:pt idx="5405">
                  <c:v>0</c:v>
                </c:pt>
                <c:pt idx="5406">
                  <c:v>0</c:v>
                </c:pt>
                <c:pt idx="5407">
                  <c:v>0</c:v>
                </c:pt>
                <c:pt idx="5408">
                  <c:v>0</c:v>
                </c:pt>
                <c:pt idx="5409">
                  <c:v>0</c:v>
                </c:pt>
                <c:pt idx="5410">
                  <c:v>0</c:v>
                </c:pt>
                <c:pt idx="5411">
                  <c:v>3.9499999999999998E-7</c:v>
                </c:pt>
                <c:pt idx="5412">
                  <c:v>3.9499999999999998E-7</c:v>
                </c:pt>
                <c:pt idx="5413">
                  <c:v>0</c:v>
                </c:pt>
                <c:pt idx="5414">
                  <c:v>3.96E-7</c:v>
                </c:pt>
                <c:pt idx="5415">
                  <c:v>0</c:v>
                </c:pt>
                <c:pt idx="5416">
                  <c:v>0</c:v>
                </c:pt>
                <c:pt idx="5417">
                  <c:v>3.9499999999999998E-7</c:v>
                </c:pt>
                <c:pt idx="5418">
                  <c:v>0</c:v>
                </c:pt>
                <c:pt idx="5419">
                  <c:v>0</c:v>
                </c:pt>
                <c:pt idx="5420">
                  <c:v>0</c:v>
                </c:pt>
                <c:pt idx="5421">
                  <c:v>0</c:v>
                </c:pt>
                <c:pt idx="5422">
                  <c:v>0</c:v>
                </c:pt>
                <c:pt idx="5423">
                  <c:v>0</c:v>
                </c:pt>
                <c:pt idx="5424">
                  <c:v>0</c:v>
                </c:pt>
                <c:pt idx="5425">
                  <c:v>3.9499999999999998E-7</c:v>
                </c:pt>
                <c:pt idx="5426">
                  <c:v>3.9499999999999998E-7</c:v>
                </c:pt>
                <c:pt idx="5427">
                  <c:v>0</c:v>
                </c:pt>
                <c:pt idx="5428">
                  <c:v>0</c:v>
                </c:pt>
                <c:pt idx="5429">
                  <c:v>3.9499999999999998E-7</c:v>
                </c:pt>
                <c:pt idx="5430">
                  <c:v>0</c:v>
                </c:pt>
                <c:pt idx="5431">
                  <c:v>0</c:v>
                </c:pt>
                <c:pt idx="5432">
                  <c:v>0</c:v>
                </c:pt>
                <c:pt idx="5433">
                  <c:v>3.9499999999999998E-7</c:v>
                </c:pt>
                <c:pt idx="5434">
                  <c:v>0</c:v>
                </c:pt>
                <c:pt idx="5435">
                  <c:v>0</c:v>
                </c:pt>
                <c:pt idx="5436">
                  <c:v>0</c:v>
                </c:pt>
                <c:pt idx="5437">
                  <c:v>3.9499999999999998E-7</c:v>
                </c:pt>
                <c:pt idx="5438">
                  <c:v>0</c:v>
                </c:pt>
                <c:pt idx="5439">
                  <c:v>0</c:v>
                </c:pt>
                <c:pt idx="5440">
                  <c:v>3.9499999999999998E-7</c:v>
                </c:pt>
                <c:pt idx="5441">
                  <c:v>0</c:v>
                </c:pt>
                <c:pt idx="5442">
                  <c:v>0</c:v>
                </c:pt>
                <c:pt idx="5443">
                  <c:v>3.9499999999999998E-7</c:v>
                </c:pt>
                <c:pt idx="5444">
                  <c:v>3.9499999999999998E-7</c:v>
                </c:pt>
                <c:pt idx="5445">
                  <c:v>3.9499999999999998E-7</c:v>
                </c:pt>
                <c:pt idx="5446">
                  <c:v>0</c:v>
                </c:pt>
                <c:pt idx="5447">
                  <c:v>0</c:v>
                </c:pt>
                <c:pt idx="5448">
                  <c:v>0</c:v>
                </c:pt>
                <c:pt idx="5449">
                  <c:v>0</c:v>
                </c:pt>
                <c:pt idx="5450">
                  <c:v>3.9499999999999998E-7</c:v>
                </c:pt>
                <c:pt idx="5451">
                  <c:v>0</c:v>
                </c:pt>
                <c:pt idx="5452">
                  <c:v>0</c:v>
                </c:pt>
                <c:pt idx="5453">
                  <c:v>3.9499999999999998E-7</c:v>
                </c:pt>
                <c:pt idx="5454">
                  <c:v>0</c:v>
                </c:pt>
                <c:pt idx="5455">
                  <c:v>0</c:v>
                </c:pt>
                <c:pt idx="5456">
                  <c:v>3.9499999999999998E-7</c:v>
                </c:pt>
                <c:pt idx="5457">
                  <c:v>3.9499999999999998E-7</c:v>
                </c:pt>
                <c:pt idx="5458">
                  <c:v>3.9499999999999998E-7</c:v>
                </c:pt>
                <c:pt idx="5459">
                  <c:v>3.9499999999999998E-7</c:v>
                </c:pt>
                <c:pt idx="5460">
                  <c:v>3.9499999999999998E-7</c:v>
                </c:pt>
                <c:pt idx="5461">
                  <c:v>0</c:v>
                </c:pt>
                <c:pt idx="5462">
                  <c:v>0</c:v>
                </c:pt>
                <c:pt idx="5463">
                  <c:v>0</c:v>
                </c:pt>
                <c:pt idx="5464">
                  <c:v>0</c:v>
                </c:pt>
                <c:pt idx="5465">
                  <c:v>3.9499999999999998E-7</c:v>
                </c:pt>
                <c:pt idx="5466">
                  <c:v>0</c:v>
                </c:pt>
                <c:pt idx="5467">
                  <c:v>0</c:v>
                </c:pt>
                <c:pt idx="5468">
                  <c:v>0</c:v>
                </c:pt>
                <c:pt idx="5469">
                  <c:v>0</c:v>
                </c:pt>
                <c:pt idx="5470">
                  <c:v>0</c:v>
                </c:pt>
                <c:pt idx="5471">
                  <c:v>0</c:v>
                </c:pt>
                <c:pt idx="5472">
                  <c:v>0</c:v>
                </c:pt>
                <c:pt idx="5473">
                  <c:v>3.9499999999999998E-7</c:v>
                </c:pt>
                <c:pt idx="5474">
                  <c:v>0</c:v>
                </c:pt>
                <c:pt idx="5475">
                  <c:v>3.9499999999999998E-7</c:v>
                </c:pt>
                <c:pt idx="5476">
                  <c:v>0</c:v>
                </c:pt>
                <c:pt idx="5477">
                  <c:v>0</c:v>
                </c:pt>
                <c:pt idx="5478">
                  <c:v>3.9499999999999998E-7</c:v>
                </c:pt>
                <c:pt idx="5479">
                  <c:v>0</c:v>
                </c:pt>
                <c:pt idx="5480">
                  <c:v>0</c:v>
                </c:pt>
                <c:pt idx="5481">
                  <c:v>3.9499999999999998E-7</c:v>
                </c:pt>
                <c:pt idx="5482">
                  <c:v>0</c:v>
                </c:pt>
                <c:pt idx="5483">
                  <c:v>0</c:v>
                </c:pt>
                <c:pt idx="5484">
                  <c:v>0</c:v>
                </c:pt>
                <c:pt idx="5485">
                  <c:v>0</c:v>
                </c:pt>
                <c:pt idx="5486">
                  <c:v>3.96E-7</c:v>
                </c:pt>
                <c:pt idx="5487">
                  <c:v>0</c:v>
                </c:pt>
                <c:pt idx="5488">
                  <c:v>0</c:v>
                </c:pt>
                <c:pt idx="5489">
                  <c:v>0</c:v>
                </c:pt>
                <c:pt idx="5490">
                  <c:v>0</c:v>
                </c:pt>
                <c:pt idx="5491">
                  <c:v>3.9499999999999998E-7</c:v>
                </c:pt>
                <c:pt idx="5492">
                  <c:v>0</c:v>
                </c:pt>
                <c:pt idx="5493">
                  <c:v>0</c:v>
                </c:pt>
                <c:pt idx="5494">
                  <c:v>0</c:v>
                </c:pt>
                <c:pt idx="5495">
                  <c:v>0</c:v>
                </c:pt>
                <c:pt idx="5496">
                  <c:v>0</c:v>
                </c:pt>
                <c:pt idx="5497">
                  <c:v>0</c:v>
                </c:pt>
                <c:pt idx="5498">
                  <c:v>3.9499999999999998E-7</c:v>
                </c:pt>
                <c:pt idx="5499">
                  <c:v>3.9499999999999998E-7</c:v>
                </c:pt>
                <c:pt idx="5500">
                  <c:v>0</c:v>
                </c:pt>
                <c:pt idx="5501">
                  <c:v>0</c:v>
                </c:pt>
                <c:pt idx="5502">
                  <c:v>0</c:v>
                </c:pt>
                <c:pt idx="5503">
                  <c:v>3.9499999999999998E-7</c:v>
                </c:pt>
                <c:pt idx="5504">
                  <c:v>3.9499999999999998E-7</c:v>
                </c:pt>
                <c:pt idx="5505">
                  <c:v>3.9499999999999998E-7</c:v>
                </c:pt>
                <c:pt idx="5506">
                  <c:v>0</c:v>
                </c:pt>
                <c:pt idx="5507">
                  <c:v>0</c:v>
                </c:pt>
                <c:pt idx="5508">
                  <c:v>3.9499999999999998E-7</c:v>
                </c:pt>
                <c:pt idx="5509">
                  <c:v>3.96E-7</c:v>
                </c:pt>
                <c:pt idx="5510">
                  <c:v>0</c:v>
                </c:pt>
                <c:pt idx="5511">
                  <c:v>3.9499999999999998E-7</c:v>
                </c:pt>
                <c:pt idx="5512">
                  <c:v>3.9499999999999998E-7</c:v>
                </c:pt>
                <c:pt idx="5513">
                  <c:v>0</c:v>
                </c:pt>
                <c:pt idx="5514">
                  <c:v>0</c:v>
                </c:pt>
                <c:pt idx="5515">
                  <c:v>3.96E-7</c:v>
                </c:pt>
                <c:pt idx="5516">
                  <c:v>3.9499999999999998E-7</c:v>
                </c:pt>
                <c:pt idx="5517">
                  <c:v>3.9499999999999998E-7</c:v>
                </c:pt>
                <c:pt idx="5518">
                  <c:v>0</c:v>
                </c:pt>
                <c:pt idx="5519">
                  <c:v>0</c:v>
                </c:pt>
                <c:pt idx="5520">
                  <c:v>3.9499999999999998E-7</c:v>
                </c:pt>
                <c:pt idx="5521">
                  <c:v>3.96E-7</c:v>
                </c:pt>
                <c:pt idx="5522">
                  <c:v>0</c:v>
                </c:pt>
                <c:pt idx="5523">
                  <c:v>0</c:v>
                </c:pt>
                <c:pt idx="5524">
                  <c:v>3.9499999999999998E-7</c:v>
                </c:pt>
                <c:pt idx="5525">
                  <c:v>0</c:v>
                </c:pt>
                <c:pt idx="5526">
                  <c:v>0</c:v>
                </c:pt>
                <c:pt idx="5527">
                  <c:v>0</c:v>
                </c:pt>
                <c:pt idx="5528">
                  <c:v>3.9499999999999998E-7</c:v>
                </c:pt>
                <c:pt idx="5529">
                  <c:v>3.9499999999999998E-7</c:v>
                </c:pt>
                <c:pt idx="5530">
                  <c:v>0</c:v>
                </c:pt>
                <c:pt idx="5531">
                  <c:v>0</c:v>
                </c:pt>
                <c:pt idx="5532">
                  <c:v>0</c:v>
                </c:pt>
                <c:pt idx="5533">
                  <c:v>3.9499999999999998E-7</c:v>
                </c:pt>
                <c:pt idx="5534">
                  <c:v>0</c:v>
                </c:pt>
                <c:pt idx="5535">
                  <c:v>3.9499999999999998E-7</c:v>
                </c:pt>
                <c:pt idx="5536">
                  <c:v>3.9499999999999998E-7</c:v>
                </c:pt>
                <c:pt idx="5537">
                  <c:v>0</c:v>
                </c:pt>
                <c:pt idx="5538">
                  <c:v>0</c:v>
                </c:pt>
                <c:pt idx="5539">
                  <c:v>0</c:v>
                </c:pt>
                <c:pt idx="5540">
                  <c:v>3.9499999999999998E-7</c:v>
                </c:pt>
                <c:pt idx="5541">
                  <c:v>3.9499999999999998E-7</c:v>
                </c:pt>
                <c:pt idx="5542">
                  <c:v>0</c:v>
                </c:pt>
                <c:pt idx="5543">
                  <c:v>0</c:v>
                </c:pt>
                <c:pt idx="5544">
                  <c:v>3.9499999999999998E-7</c:v>
                </c:pt>
                <c:pt idx="5545">
                  <c:v>0</c:v>
                </c:pt>
                <c:pt idx="5546">
                  <c:v>0</c:v>
                </c:pt>
                <c:pt idx="5547">
                  <c:v>0</c:v>
                </c:pt>
                <c:pt idx="5548">
                  <c:v>0</c:v>
                </c:pt>
                <c:pt idx="5549">
                  <c:v>0</c:v>
                </c:pt>
                <c:pt idx="5550">
                  <c:v>3.9499999999999998E-7</c:v>
                </c:pt>
                <c:pt idx="5551">
                  <c:v>0</c:v>
                </c:pt>
                <c:pt idx="5552">
                  <c:v>3.9499999999999998E-7</c:v>
                </c:pt>
                <c:pt idx="5553">
                  <c:v>3.9499999999999998E-7</c:v>
                </c:pt>
                <c:pt idx="5554">
                  <c:v>3.9499999999999998E-7</c:v>
                </c:pt>
                <c:pt idx="5555">
                  <c:v>0</c:v>
                </c:pt>
                <c:pt idx="5556">
                  <c:v>3.96E-7</c:v>
                </c:pt>
                <c:pt idx="5557">
                  <c:v>0</c:v>
                </c:pt>
                <c:pt idx="5558">
                  <c:v>0</c:v>
                </c:pt>
                <c:pt idx="5559">
                  <c:v>0</c:v>
                </c:pt>
                <c:pt idx="5560">
                  <c:v>0</c:v>
                </c:pt>
                <c:pt idx="5561">
                  <c:v>0</c:v>
                </c:pt>
                <c:pt idx="5562">
                  <c:v>0</c:v>
                </c:pt>
                <c:pt idx="5563">
                  <c:v>3.9499999999999998E-7</c:v>
                </c:pt>
                <c:pt idx="5564">
                  <c:v>0</c:v>
                </c:pt>
                <c:pt idx="5565">
                  <c:v>0</c:v>
                </c:pt>
                <c:pt idx="5566">
                  <c:v>3.9499999999999998E-7</c:v>
                </c:pt>
                <c:pt idx="5567">
                  <c:v>0</c:v>
                </c:pt>
                <c:pt idx="5568">
                  <c:v>0</c:v>
                </c:pt>
                <c:pt idx="5569">
                  <c:v>0</c:v>
                </c:pt>
                <c:pt idx="5570">
                  <c:v>3.9499999999999998E-7</c:v>
                </c:pt>
                <c:pt idx="5571">
                  <c:v>0</c:v>
                </c:pt>
                <c:pt idx="5572">
                  <c:v>0</c:v>
                </c:pt>
                <c:pt idx="5573">
                  <c:v>0</c:v>
                </c:pt>
                <c:pt idx="5574">
                  <c:v>0</c:v>
                </c:pt>
                <c:pt idx="5575">
                  <c:v>0</c:v>
                </c:pt>
                <c:pt idx="5576">
                  <c:v>0</c:v>
                </c:pt>
                <c:pt idx="5577">
                  <c:v>3.9499999999999998E-7</c:v>
                </c:pt>
                <c:pt idx="5578">
                  <c:v>0</c:v>
                </c:pt>
                <c:pt idx="5579">
                  <c:v>0</c:v>
                </c:pt>
                <c:pt idx="5580">
                  <c:v>0</c:v>
                </c:pt>
                <c:pt idx="5581">
                  <c:v>3.9499999999999998E-7</c:v>
                </c:pt>
                <c:pt idx="5582">
                  <c:v>0</c:v>
                </c:pt>
                <c:pt idx="5583">
                  <c:v>0</c:v>
                </c:pt>
                <c:pt idx="5584">
                  <c:v>3.9499999999999998E-7</c:v>
                </c:pt>
                <c:pt idx="5585">
                  <c:v>0</c:v>
                </c:pt>
                <c:pt idx="5586">
                  <c:v>0</c:v>
                </c:pt>
                <c:pt idx="5587">
                  <c:v>0</c:v>
                </c:pt>
                <c:pt idx="5588">
                  <c:v>3.9499999999999998E-7</c:v>
                </c:pt>
                <c:pt idx="5589">
                  <c:v>3.9499999999999998E-7</c:v>
                </c:pt>
                <c:pt idx="5590">
                  <c:v>0</c:v>
                </c:pt>
                <c:pt idx="5591">
                  <c:v>3.9499999999999998E-7</c:v>
                </c:pt>
                <c:pt idx="5592">
                  <c:v>3.9499999999999998E-7</c:v>
                </c:pt>
                <c:pt idx="5593">
                  <c:v>3.9499999999999998E-7</c:v>
                </c:pt>
                <c:pt idx="5594">
                  <c:v>0</c:v>
                </c:pt>
                <c:pt idx="5595">
                  <c:v>0</c:v>
                </c:pt>
                <c:pt idx="5596">
                  <c:v>0</c:v>
                </c:pt>
                <c:pt idx="5597">
                  <c:v>3.9499999999999998E-7</c:v>
                </c:pt>
                <c:pt idx="5598">
                  <c:v>3.9499999999999998E-7</c:v>
                </c:pt>
                <c:pt idx="5599">
                  <c:v>0</c:v>
                </c:pt>
                <c:pt idx="5600">
                  <c:v>0</c:v>
                </c:pt>
                <c:pt idx="5601">
                  <c:v>0</c:v>
                </c:pt>
                <c:pt idx="5602">
                  <c:v>3.9499999999999998E-7</c:v>
                </c:pt>
                <c:pt idx="5603">
                  <c:v>3.9499999999999998E-7</c:v>
                </c:pt>
                <c:pt idx="5604">
                  <c:v>0</c:v>
                </c:pt>
                <c:pt idx="5605">
                  <c:v>0</c:v>
                </c:pt>
                <c:pt idx="5606">
                  <c:v>3.9499999999999998E-7</c:v>
                </c:pt>
                <c:pt idx="5607">
                  <c:v>3.9499999999999998E-7</c:v>
                </c:pt>
                <c:pt idx="5608">
                  <c:v>0</c:v>
                </c:pt>
                <c:pt idx="5609">
                  <c:v>0</c:v>
                </c:pt>
                <c:pt idx="5610">
                  <c:v>0</c:v>
                </c:pt>
                <c:pt idx="5611">
                  <c:v>0</c:v>
                </c:pt>
                <c:pt idx="5612">
                  <c:v>0</c:v>
                </c:pt>
                <c:pt idx="5613">
                  <c:v>0</c:v>
                </c:pt>
                <c:pt idx="5614">
                  <c:v>3.9499999999999998E-7</c:v>
                </c:pt>
                <c:pt idx="5615">
                  <c:v>3.9499999999999998E-7</c:v>
                </c:pt>
                <c:pt idx="5616">
                  <c:v>3.9499999999999998E-7</c:v>
                </c:pt>
                <c:pt idx="5617">
                  <c:v>0</c:v>
                </c:pt>
                <c:pt idx="5618">
                  <c:v>0</c:v>
                </c:pt>
                <c:pt idx="5619">
                  <c:v>0</c:v>
                </c:pt>
                <c:pt idx="5620">
                  <c:v>0</c:v>
                </c:pt>
                <c:pt idx="5621">
                  <c:v>0</c:v>
                </c:pt>
                <c:pt idx="5622">
                  <c:v>0</c:v>
                </c:pt>
                <c:pt idx="5623">
                  <c:v>0</c:v>
                </c:pt>
                <c:pt idx="5624">
                  <c:v>0</c:v>
                </c:pt>
                <c:pt idx="5625">
                  <c:v>0</c:v>
                </c:pt>
                <c:pt idx="5626">
                  <c:v>3.9499999999999998E-7</c:v>
                </c:pt>
                <c:pt idx="5627">
                  <c:v>0</c:v>
                </c:pt>
                <c:pt idx="5628">
                  <c:v>0</c:v>
                </c:pt>
                <c:pt idx="5629">
                  <c:v>0</c:v>
                </c:pt>
                <c:pt idx="5630">
                  <c:v>0</c:v>
                </c:pt>
                <c:pt idx="5631">
                  <c:v>0</c:v>
                </c:pt>
                <c:pt idx="5632">
                  <c:v>0</c:v>
                </c:pt>
                <c:pt idx="5633">
                  <c:v>0</c:v>
                </c:pt>
                <c:pt idx="5634">
                  <c:v>3.9499999999999998E-7</c:v>
                </c:pt>
                <c:pt idx="5635">
                  <c:v>0</c:v>
                </c:pt>
                <c:pt idx="5636">
                  <c:v>0</c:v>
                </c:pt>
                <c:pt idx="5637">
                  <c:v>3.9499999999999998E-7</c:v>
                </c:pt>
                <c:pt idx="5638">
                  <c:v>3.9499999999999998E-7</c:v>
                </c:pt>
                <c:pt idx="5639">
                  <c:v>0</c:v>
                </c:pt>
                <c:pt idx="5640">
                  <c:v>0</c:v>
                </c:pt>
                <c:pt idx="5641">
                  <c:v>3.9499999999999998E-7</c:v>
                </c:pt>
                <c:pt idx="5642">
                  <c:v>0</c:v>
                </c:pt>
                <c:pt idx="5643">
                  <c:v>0</c:v>
                </c:pt>
                <c:pt idx="5644">
                  <c:v>0</c:v>
                </c:pt>
                <c:pt idx="5645">
                  <c:v>0</c:v>
                </c:pt>
                <c:pt idx="5646">
                  <c:v>3.9499999999999998E-7</c:v>
                </c:pt>
                <c:pt idx="5647">
                  <c:v>3.9499999999999998E-7</c:v>
                </c:pt>
                <c:pt idx="5648">
                  <c:v>0</c:v>
                </c:pt>
                <c:pt idx="5649">
                  <c:v>3.9499999999999998E-7</c:v>
                </c:pt>
                <c:pt idx="5650">
                  <c:v>3.96E-7</c:v>
                </c:pt>
                <c:pt idx="5651">
                  <c:v>3.9499999999999998E-7</c:v>
                </c:pt>
                <c:pt idx="5652">
                  <c:v>3.9499999999999998E-7</c:v>
                </c:pt>
                <c:pt idx="5653">
                  <c:v>0</c:v>
                </c:pt>
                <c:pt idx="5654">
                  <c:v>0</c:v>
                </c:pt>
                <c:pt idx="5655">
                  <c:v>3.9499999999999998E-7</c:v>
                </c:pt>
                <c:pt idx="5656">
                  <c:v>0</c:v>
                </c:pt>
                <c:pt idx="5657">
                  <c:v>0</c:v>
                </c:pt>
                <c:pt idx="5658">
                  <c:v>0</c:v>
                </c:pt>
                <c:pt idx="5659">
                  <c:v>0</c:v>
                </c:pt>
                <c:pt idx="5660">
                  <c:v>0</c:v>
                </c:pt>
                <c:pt idx="5661">
                  <c:v>0</c:v>
                </c:pt>
                <c:pt idx="5662">
                  <c:v>0</c:v>
                </c:pt>
                <c:pt idx="5663">
                  <c:v>0</c:v>
                </c:pt>
                <c:pt idx="5664">
                  <c:v>0</c:v>
                </c:pt>
                <c:pt idx="5665">
                  <c:v>0</c:v>
                </c:pt>
                <c:pt idx="5666">
                  <c:v>0</c:v>
                </c:pt>
                <c:pt idx="5667">
                  <c:v>0</c:v>
                </c:pt>
                <c:pt idx="5668">
                  <c:v>3.9499999999999998E-7</c:v>
                </c:pt>
                <c:pt idx="5669">
                  <c:v>0</c:v>
                </c:pt>
                <c:pt idx="5670">
                  <c:v>3.9499999999999998E-7</c:v>
                </c:pt>
                <c:pt idx="5671">
                  <c:v>3.96E-7</c:v>
                </c:pt>
                <c:pt idx="5672">
                  <c:v>3.9499999999999998E-7</c:v>
                </c:pt>
                <c:pt idx="5673">
                  <c:v>0</c:v>
                </c:pt>
                <c:pt idx="5674">
                  <c:v>0</c:v>
                </c:pt>
                <c:pt idx="5675">
                  <c:v>0</c:v>
                </c:pt>
                <c:pt idx="5676">
                  <c:v>0</c:v>
                </c:pt>
                <c:pt idx="5677">
                  <c:v>0</c:v>
                </c:pt>
                <c:pt idx="5678">
                  <c:v>0</c:v>
                </c:pt>
                <c:pt idx="5679">
                  <c:v>0</c:v>
                </c:pt>
                <c:pt idx="5680">
                  <c:v>0</c:v>
                </c:pt>
                <c:pt idx="5681">
                  <c:v>3.9499999999999998E-7</c:v>
                </c:pt>
                <c:pt idx="5682">
                  <c:v>0</c:v>
                </c:pt>
                <c:pt idx="5683">
                  <c:v>0</c:v>
                </c:pt>
                <c:pt idx="5684">
                  <c:v>0</c:v>
                </c:pt>
                <c:pt idx="5685">
                  <c:v>0</c:v>
                </c:pt>
                <c:pt idx="5686">
                  <c:v>0</c:v>
                </c:pt>
                <c:pt idx="5687">
                  <c:v>0</c:v>
                </c:pt>
                <c:pt idx="5688">
                  <c:v>3.9499999999999998E-7</c:v>
                </c:pt>
                <c:pt idx="5689">
                  <c:v>0</c:v>
                </c:pt>
                <c:pt idx="5690">
                  <c:v>0</c:v>
                </c:pt>
                <c:pt idx="5691">
                  <c:v>0</c:v>
                </c:pt>
                <c:pt idx="5692">
                  <c:v>0</c:v>
                </c:pt>
                <c:pt idx="5693">
                  <c:v>3.96E-7</c:v>
                </c:pt>
                <c:pt idx="5694">
                  <c:v>0</c:v>
                </c:pt>
                <c:pt idx="5695">
                  <c:v>0</c:v>
                </c:pt>
                <c:pt idx="5696">
                  <c:v>0</c:v>
                </c:pt>
                <c:pt idx="5697">
                  <c:v>3.9499999999999998E-7</c:v>
                </c:pt>
                <c:pt idx="5698">
                  <c:v>3.9499999999999998E-7</c:v>
                </c:pt>
                <c:pt idx="5699">
                  <c:v>0</c:v>
                </c:pt>
                <c:pt idx="5700">
                  <c:v>0</c:v>
                </c:pt>
                <c:pt idx="5701">
                  <c:v>3.9499999999999998E-7</c:v>
                </c:pt>
                <c:pt idx="5702">
                  <c:v>3.9499999999999998E-7</c:v>
                </c:pt>
                <c:pt idx="5703">
                  <c:v>3.9499999999999998E-7</c:v>
                </c:pt>
                <c:pt idx="5704">
                  <c:v>3.9499999999999998E-7</c:v>
                </c:pt>
                <c:pt idx="5705">
                  <c:v>0</c:v>
                </c:pt>
                <c:pt idx="5706">
                  <c:v>3.9499999999999998E-7</c:v>
                </c:pt>
                <c:pt idx="5707">
                  <c:v>0</c:v>
                </c:pt>
                <c:pt idx="5708">
                  <c:v>0</c:v>
                </c:pt>
                <c:pt idx="5709">
                  <c:v>0</c:v>
                </c:pt>
                <c:pt idx="5710">
                  <c:v>0</c:v>
                </c:pt>
                <c:pt idx="5711">
                  <c:v>0</c:v>
                </c:pt>
                <c:pt idx="5712">
                  <c:v>0</c:v>
                </c:pt>
                <c:pt idx="5713">
                  <c:v>0</c:v>
                </c:pt>
                <c:pt idx="5714">
                  <c:v>0</c:v>
                </c:pt>
                <c:pt idx="5715">
                  <c:v>3.9499999999999998E-7</c:v>
                </c:pt>
                <c:pt idx="5716">
                  <c:v>3.96E-7</c:v>
                </c:pt>
                <c:pt idx="5717">
                  <c:v>0</c:v>
                </c:pt>
                <c:pt idx="5718">
                  <c:v>0</c:v>
                </c:pt>
                <c:pt idx="5719">
                  <c:v>0</c:v>
                </c:pt>
                <c:pt idx="5720">
                  <c:v>0</c:v>
                </c:pt>
                <c:pt idx="5721">
                  <c:v>0</c:v>
                </c:pt>
                <c:pt idx="5722">
                  <c:v>3.9499999999999998E-7</c:v>
                </c:pt>
                <c:pt idx="5723">
                  <c:v>3.9499999999999998E-7</c:v>
                </c:pt>
                <c:pt idx="5724">
                  <c:v>0</c:v>
                </c:pt>
                <c:pt idx="5725">
                  <c:v>0</c:v>
                </c:pt>
                <c:pt idx="5726">
                  <c:v>0</c:v>
                </c:pt>
                <c:pt idx="5727">
                  <c:v>3.9499999999999998E-7</c:v>
                </c:pt>
                <c:pt idx="5728">
                  <c:v>3.9499999999999998E-7</c:v>
                </c:pt>
                <c:pt idx="5729">
                  <c:v>3.9499999999999998E-7</c:v>
                </c:pt>
                <c:pt idx="5730">
                  <c:v>3.9499999999999998E-7</c:v>
                </c:pt>
                <c:pt idx="5731">
                  <c:v>3.9499999999999998E-7</c:v>
                </c:pt>
                <c:pt idx="5732">
                  <c:v>3.9499999999999998E-7</c:v>
                </c:pt>
                <c:pt idx="5733">
                  <c:v>3.96E-7</c:v>
                </c:pt>
                <c:pt idx="5734">
                  <c:v>0</c:v>
                </c:pt>
                <c:pt idx="5735">
                  <c:v>0</c:v>
                </c:pt>
                <c:pt idx="5736">
                  <c:v>3.9499999999999998E-7</c:v>
                </c:pt>
                <c:pt idx="5737">
                  <c:v>0</c:v>
                </c:pt>
                <c:pt idx="5738">
                  <c:v>3.9499999999999998E-7</c:v>
                </c:pt>
                <c:pt idx="5739">
                  <c:v>0</c:v>
                </c:pt>
                <c:pt idx="5740">
                  <c:v>0</c:v>
                </c:pt>
                <c:pt idx="5741">
                  <c:v>0</c:v>
                </c:pt>
                <c:pt idx="5742">
                  <c:v>0</c:v>
                </c:pt>
                <c:pt idx="5743">
                  <c:v>0</c:v>
                </c:pt>
                <c:pt idx="5744">
                  <c:v>3.9499999999999998E-7</c:v>
                </c:pt>
                <c:pt idx="5745">
                  <c:v>3.9499999999999998E-7</c:v>
                </c:pt>
                <c:pt idx="5746">
                  <c:v>3.9499999999999998E-7</c:v>
                </c:pt>
                <c:pt idx="5747">
                  <c:v>3.9499999999999998E-7</c:v>
                </c:pt>
                <c:pt idx="5748">
                  <c:v>3.9499999999999998E-7</c:v>
                </c:pt>
                <c:pt idx="5749">
                  <c:v>3.9499999999999998E-7</c:v>
                </c:pt>
                <c:pt idx="5750">
                  <c:v>0</c:v>
                </c:pt>
                <c:pt idx="5751">
                  <c:v>0</c:v>
                </c:pt>
                <c:pt idx="5752">
                  <c:v>0</c:v>
                </c:pt>
                <c:pt idx="5753">
                  <c:v>3.9499999999999998E-7</c:v>
                </c:pt>
                <c:pt idx="5754">
                  <c:v>0</c:v>
                </c:pt>
                <c:pt idx="5755">
                  <c:v>0</c:v>
                </c:pt>
                <c:pt idx="5756">
                  <c:v>3.96E-7</c:v>
                </c:pt>
                <c:pt idx="5757">
                  <c:v>3.9499999999999998E-7</c:v>
                </c:pt>
                <c:pt idx="5758">
                  <c:v>0</c:v>
                </c:pt>
                <c:pt idx="5759">
                  <c:v>0</c:v>
                </c:pt>
                <c:pt idx="5760">
                  <c:v>3.9499999999999998E-7</c:v>
                </c:pt>
                <c:pt idx="5761">
                  <c:v>0</c:v>
                </c:pt>
                <c:pt idx="5762">
                  <c:v>0</c:v>
                </c:pt>
                <c:pt idx="5763">
                  <c:v>3.9499999999999998E-7</c:v>
                </c:pt>
                <c:pt idx="5764">
                  <c:v>0</c:v>
                </c:pt>
                <c:pt idx="5765">
                  <c:v>0</c:v>
                </c:pt>
                <c:pt idx="5766">
                  <c:v>0</c:v>
                </c:pt>
                <c:pt idx="5767">
                  <c:v>3.9499999999999998E-7</c:v>
                </c:pt>
                <c:pt idx="5768">
                  <c:v>3.9499999999999998E-7</c:v>
                </c:pt>
                <c:pt idx="5769">
                  <c:v>0</c:v>
                </c:pt>
                <c:pt idx="5770">
                  <c:v>3.9499999999999998E-7</c:v>
                </c:pt>
                <c:pt idx="5771">
                  <c:v>0</c:v>
                </c:pt>
                <c:pt idx="5772">
                  <c:v>3.9499999999999998E-7</c:v>
                </c:pt>
                <c:pt idx="5773">
                  <c:v>3.9499999999999998E-7</c:v>
                </c:pt>
                <c:pt idx="5774">
                  <c:v>0</c:v>
                </c:pt>
                <c:pt idx="5775">
                  <c:v>3.9499999999999998E-7</c:v>
                </c:pt>
                <c:pt idx="5776">
                  <c:v>3.9499999999999998E-7</c:v>
                </c:pt>
                <c:pt idx="5777">
                  <c:v>3.96E-7</c:v>
                </c:pt>
                <c:pt idx="5778">
                  <c:v>3.9499999999999998E-7</c:v>
                </c:pt>
                <c:pt idx="5779">
                  <c:v>3.9499999999999998E-7</c:v>
                </c:pt>
                <c:pt idx="5780">
                  <c:v>3.9499999999999998E-7</c:v>
                </c:pt>
                <c:pt idx="5781">
                  <c:v>0</c:v>
                </c:pt>
                <c:pt idx="5782">
                  <c:v>0</c:v>
                </c:pt>
                <c:pt idx="5783">
                  <c:v>0</c:v>
                </c:pt>
                <c:pt idx="5784">
                  <c:v>0</c:v>
                </c:pt>
                <c:pt idx="5785">
                  <c:v>0</c:v>
                </c:pt>
                <c:pt idx="5786">
                  <c:v>0</c:v>
                </c:pt>
                <c:pt idx="5787">
                  <c:v>0</c:v>
                </c:pt>
                <c:pt idx="5788">
                  <c:v>0</c:v>
                </c:pt>
                <c:pt idx="5789">
                  <c:v>0</c:v>
                </c:pt>
                <c:pt idx="5790">
                  <c:v>0</c:v>
                </c:pt>
                <c:pt idx="5791">
                  <c:v>0</c:v>
                </c:pt>
                <c:pt idx="5792">
                  <c:v>0</c:v>
                </c:pt>
                <c:pt idx="5793">
                  <c:v>0</c:v>
                </c:pt>
                <c:pt idx="5794">
                  <c:v>3.9499999999999998E-7</c:v>
                </c:pt>
                <c:pt idx="5795">
                  <c:v>3.9499999999999998E-7</c:v>
                </c:pt>
                <c:pt idx="5796">
                  <c:v>0</c:v>
                </c:pt>
                <c:pt idx="5797">
                  <c:v>0</c:v>
                </c:pt>
                <c:pt idx="5798">
                  <c:v>0</c:v>
                </c:pt>
                <c:pt idx="5799">
                  <c:v>0</c:v>
                </c:pt>
                <c:pt idx="5800">
                  <c:v>0</c:v>
                </c:pt>
                <c:pt idx="5801">
                  <c:v>0</c:v>
                </c:pt>
                <c:pt idx="5802">
                  <c:v>3.9499999999999998E-7</c:v>
                </c:pt>
                <c:pt idx="5803">
                  <c:v>3.9499999999999998E-7</c:v>
                </c:pt>
                <c:pt idx="5804">
                  <c:v>0</c:v>
                </c:pt>
                <c:pt idx="5805">
                  <c:v>0</c:v>
                </c:pt>
                <c:pt idx="5806">
                  <c:v>0</c:v>
                </c:pt>
                <c:pt idx="5807">
                  <c:v>0</c:v>
                </c:pt>
                <c:pt idx="5808">
                  <c:v>0</c:v>
                </c:pt>
                <c:pt idx="5809">
                  <c:v>3.9499999999999998E-7</c:v>
                </c:pt>
                <c:pt idx="5810">
                  <c:v>0</c:v>
                </c:pt>
                <c:pt idx="5811">
                  <c:v>0</c:v>
                </c:pt>
                <c:pt idx="5812">
                  <c:v>3.9499999999999998E-7</c:v>
                </c:pt>
                <c:pt idx="5813">
                  <c:v>3.9499999999999998E-7</c:v>
                </c:pt>
                <c:pt idx="5814">
                  <c:v>3.9499999999999998E-7</c:v>
                </c:pt>
                <c:pt idx="5815">
                  <c:v>3.9499999999999998E-7</c:v>
                </c:pt>
                <c:pt idx="5816">
                  <c:v>3.9499999999999998E-7</c:v>
                </c:pt>
                <c:pt idx="5817">
                  <c:v>3.9499999999999998E-7</c:v>
                </c:pt>
                <c:pt idx="5818">
                  <c:v>3.9499999999999998E-7</c:v>
                </c:pt>
                <c:pt idx="5819">
                  <c:v>3.9499999999999998E-7</c:v>
                </c:pt>
                <c:pt idx="5820">
                  <c:v>3.9499999999999998E-7</c:v>
                </c:pt>
                <c:pt idx="5821">
                  <c:v>3.96E-7</c:v>
                </c:pt>
                <c:pt idx="5822">
                  <c:v>0</c:v>
                </c:pt>
                <c:pt idx="5823">
                  <c:v>0</c:v>
                </c:pt>
                <c:pt idx="5824">
                  <c:v>0</c:v>
                </c:pt>
                <c:pt idx="5825">
                  <c:v>3.9499999999999998E-7</c:v>
                </c:pt>
                <c:pt idx="5826">
                  <c:v>3.9499999999999998E-7</c:v>
                </c:pt>
                <c:pt idx="5827">
                  <c:v>0</c:v>
                </c:pt>
                <c:pt idx="5828">
                  <c:v>0</c:v>
                </c:pt>
                <c:pt idx="5829">
                  <c:v>0</c:v>
                </c:pt>
                <c:pt idx="5830">
                  <c:v>3.9499999999999998E-7</c:v>
                </c:pt>
                <c:pt idx="5831">
                  <c:v>3.9499999999999998E-7</c:v>
                </c:pt>
                <c:pt idx="5832">
                  <c:v>0</c:v>
                </c:pt>
                <c:pt idx="5833">
                  <c:v>0</c:v>
                </c:pt>
                <c:pt idx="5834">
                  <c:v>0</c:v>
                </c:pt>
                <c:pt idx="5835">
                  <c:v>0</c:v>
                </c:pt>
                <c:pt idx="5836">
                  <c:v>3.9499999999999998E-7</c:v>
                </c:pt>
                <c:pt idx="5837">
                  <c:v>0</c:v>
                </c:pt>
                <c:pt idx="5838">
                  <c:v>3.9499999999999998E-7</c:v>
                </c:pt>
                <c:pt idx="5839">
                  <c:v>0</c:v>
                </c:pt>
                <c:pt idx="5840">
                  <c:v>0</c:v>
                </c:pt>
                <c:pt idx="5841">
                  <c:v>3.9499999999999998E-7</c:v>
                </c:pt>
                <c:pt idx="5842">
                  <c:v>3.9499999999999998E-7</c:v>
                </c:pt>
                <c:pt idx="5843">
                  <c:v>3.9499999999999998E-7</c:v>
                </c:pt>
                <c:pt idx="5844">
                  <c:v>3.9499999999999998E-7</c:v>
                </c:pt>
                <c:pt idx="5845">
                  <c:v>3.9499999999999998E-7</c:v>
                </c:pt>
                <c:pt idx="5846">
                  <c:v>0</c:v>
                </c:pt>
                <c:pt idx="5847">
                  <c:v>0</c:v>
                </c:pt>
                <c:pt idx="5848">
                  <c:v>3.9499999999999998E-7</c:v>
                </c:pt>
                <c:pt idx="5849">
                  <c:v>0</c:v>
                </c:pt>
                <c:pt idx="5850">
                  <c:v>3.9499999999999998E-7</c:v>
                </c:pt>
                <c:pt idx="5851">
                  <c:v>0</c:v>
                </c:pt>
                <c:pt idx="5852">
                  <c:v>0</c:v>
                </c:pt>
                <c:pt idx="5853">
                  <c:v>0</c:v>
                </c:pt>
                <c:pt idx="5854">
                  <c:v>0</c:v>
                </c:pt>
                <c:pt idx="5855">
                  <c:v>0</c:v>
                </c:pt>
                <c:pt idx="5856">
                  <c:v>3.9499999999999998E-7</c:v>
                </c:pt>
                <c:pt idx="5857">
                  <c:v>0</c:v>
                </c:pt>
                <c:pt idx="5858">
                  <c:v>0</c:v>
                </c:pt>
                <c:pt idx="5859">
                  <c:v>3.9499999999999998E-7</c:v>
                </c:pt>
                <c:pt idx="5860">
                  <c:v>0</c:v>
                </c:pt>
                <c:pt idx="5861">
                  <c:v>0</c:v>
                </c:pt>
                <c:pt idx="5862">
                  <c:v>0</c:v>
                </c:pt>
                <c:pt idx="5863">
                  <c:v>0</c:v>
                </c:pt>
                <c:pt idx="5864">
                  <c:v>0</c:v>
                </c:pt>
                <c:pt idx="5865">
                  <c:v>0</c:v>
                </c:pt>
                <c:pt idx="5866">
                  <c:v>3.9499999999999998E-7</c:v>
                </c:pt>
                <c:pt idx="5867">
                  <c:v>3.9499999999999998E-7</c:v>
                </c:pt>
                <c:pt idx="5868">
                  <c:v>3.9499999999999998E-7</c:v>
                </c:pt>
                <c:pt idx="5869">
                  <c:v>3.9499999999999998E-7</c:v>
                </c:pt>
                <c:pt idx="5870">
                  <c:v>0</c:v>
                </c:pt>
                <c:pt idx="5871">
                  <c:v>0</c:v>
                </c:pt>
                <c:pt idx="5872">
                  <c:v>0</c:v>
                </c:pt>
                <c:pt idx="5873">
                  <c:v>0</c:v>
                </c:pt>
                <c:pt idx="5874">
                  <c:v>0</c:v>
                </c:pt>
                <c:pt idx="5875">
                  <c:v>0</c:v>
                </c:pt>
                <c:pt idx="5876">
                  <c:v>0</c:v>
                </c:pt>
                <c:pt idx="5877">
                  <c:v>0</c:v>
                </c:pt>
                <c:pt idx="5878">
                  <c:v>3.9499999999999998E-7</c:v>
                </c:pt>
                <c:pt idx="5879">
                  <c:v>3.9499999999999998E-7</c:v>
                </c:pt>
                <c:pt idx="5880">
                  <c:v>0</c:v>
                </c:pt>
                <c:pt idx="5881">
                  <c:v>0</c:v>
                </c:pt>
                <c:pt idx="5882">
                  <c:v>0</c:v>
                </c:pt>
                <c:pt idx="5883">
                  <c:v>0</c:v>
                </c:pt>
                <c:pt idx="5884">
                  <c:v>0</c:v>
                </c:pt>
                <c:pt idx="5885">
                  <c:v>0</c:v>
                </c:pt>
                <c:pt idx="5886">
                  <c:v>0</c:v>
                </c:pt>
                <c:pt idx="5887">
                  <c:v>0</c:v>
                </c:pt>
                <c:pt idx="5888">
                  <c:v>0</c:v>
                </c:pt>
                <c:pt idx="5889">
                  <c:v>3.9499999999999998E-7</c:v>
                </c:pt>
                <c:pt idx="5890">
                  <c:v>3.9499999999999998E-7</c:v>
                </c:pt>
                <c:pt idx="5891">
                  <c:v>3.9499999999999998E-7</c:v>
                </c:pt>
                <c:pt idx="5892">
                  <c:v>0</c:v>
                </c:pt>
                <c:pt idx="5893">
                  <c:v>0</c:v>
                </c:pt>
                <c:pt idx="5894">
                  <c:v>0</c:v>
                </c:pt>
                <c:pt idx="5895">
                  <c:v>0</c:v>
                </c:pt>
                <c:pt idx="5896">
                  <c:v>3.9499999999999998E-7</c:v>
                </c:pt>
                <c:pt idx="5897">
                  <c:v>3.9499999999999998E-7</c:v>
                </c:pt>
                <c:pt idx="5898">
                  <c:v>3.9499999999999998E-7</c:v>
                </c:pt>
                <c:pt idx="5899">
                  <c:v>3.9499999999999998E-7</c:v>
                </c:pt>
                <c:pt idx="5900">
                  <c:v>3.9499999999999998E-7</c:v>
                </c:pt>
                <c:pt idx="5901">
                  <c:v>3.9499999999999998E-7</c:v>
                </c:pt>
                <c:pt idx="5902">
                  <c:v>3.9499999999999998E-7</c:v>
                </c:pt>
                <c:pt idx="5903">
                  <c:v>0</c:v>
                </c:pt>
                <c:pt idx="5904">
                  <c:v>0</c:v>
                </c:pt>
                <c:pt idx="5905">
                  <c:v>3.9499999999999998E-7</c:v>
                </c:pt>
                <c:pt idx="5906">
                  <c:v>0</c:v>
                </c:pt>
                <c:pt idx="5907">
                  <c:v>0</c:v>
                </c:pt>
                <c:pt idx="5908">
                  <c:v>0</c:v>
                </c:pt>
                <c:pt idx="5909">
                  <c:v>0</c:v>
                </c:pt>
                <c:pt idx="5910">
                  <c:v>3.9499999999999998E-7</c:v>
                </c:pt>
                <c:pt idx="5911">
                  <c:v>3.9499999999999998E-7</c:v>
                </c:pt>
                <c:pt idx="5912">
                  <c:v>0</c:v>
                </c:pt>
                <c:pt idx="5913">
                  <c:v>0</c:v>
                </c:pt>
                <c:pt idx="5914">
                  <c:v>0</c:v>
                </c:pt>
                <c:pt idx="5915">
                  <c:v>0</c:v>
                </c:pt>
                <c:pt idx="5916">
                  <c:v>0</c:v>
                </c:pt>
                <c:pt idx="5917">
                  <c:v>3.9499999999999998E-7</c:v>
                </c:pt>
                <c:pt idx="5918">
                  <c:v>0</c:v>
                </c:pt>
                <c:pt idx="5919">
                  <c:v>0</c:v>
                </c:pt>
                <c:pt idx="5920">
                  <c:v>3.9499999999999998E-7</c:v>
                </c:pt>
                <c:pt idx="5921">
                  <c:v>3.9499999999999998E-7</c:v>
                </c:pt>
                <c:pt idx="5922">
                  <c:v>0</c:v>
                </c:pt>
                <c:pt idx="5923">
                  <c:v>0</c:v>
                </c:pt>
                <c:pt idx="5924">
                  <c:v>0</c:v>
                </c:pt>
                <c:pt idx="5925">
                  <c:v>3.9499999999999998E-7</c:v>
                </c:pt>
                <c:pt idx="5926">
                  <c:v>3.9499999999999998E-7</c:v>
                </c:pt>
                <c:pt idx="5927">
                  <c:v>0</c:v>
                </c:pt>
                <c:pt idx="5928">
                  <c:v>0</c:v>
                </c:pt>
                <c:pt idx="5929">
                  <c:v>0</c:v>
                </c:pt>
                <c:pt idx="5930">
                  <c:v>3.9499999999999998E-7</c:v>
                </c:pt>
                <c:pt idx="5931">
                  <c:v>3.9499999999999998E-7</c:v>
                </c:pt>
                <c:pt idx="5932">
                  <c:v>0</c:v>
                </c:pt>
                <c:pt idx="5933">
                  <c:v>0</c:v>
                </c:pt>
                <c:pt idx="5934">
                  <c:v>3.9499999999999998E-7</c:v>
                </c:pt>
                <c:pt idx="5935">
                  <c:v>3.9499999999999998E-7</c:v>
                </c:pt>
                <c:pt idx="5936">
                  <c:v>0</c:v>
                </c:pt>
                <c:pt idx="5937">
                  <c:v>0</c:v>
                </c:pt>
                <c:pt idx="5938">
                  <c:v>0</c:v>
                </c:pt>
                <c:pt idx="5939">
                  <c:v>3.9499999999999998E-7</c:v>
                </c:pt>
                <c:pt idx="5940">
                  <c:v>3.9499999999999998E-7</c:v>
                </c:pt>
                <c:pt idx="5941">
                  <c:v>0</c:v>
                </c:pt>
                <c:pt idx="5942">
                  <c:v>3.9499999999999998E-7</c:v>
                </c:pt>
                <c:pt idx="5943">
                  <c:v>0</c:v>
                </c:pt>
                <c:pt idx="5944">
                  <c:v>0</c:v>
                </c:pt>
                <c:pt idx="5945">
                  <c:v>3.9499999999999998E-7</c:v>
                </c:pt>
                <c:pt idx="5946">
                  <c:v>0</c:v>
                </c:pt>
                <c:pt idx="5947">
                  <c:v>0</c:v>
                </c:pt>
                <c:pt idx="5948">
                  <c:v>0</c:v>
                </c:pt>
                <c:pt idx="5949">
                  <c:v>0</c:v>
                </c:pt>
                <c:pt idx="5950">
                  <c:v>0</c:v>
                </c:pt>
                <c:pt idx="5951">
                  <c:v>0</c:v>
                </c:pt>
                <c:pt idx="5952">
                  <c:v>3.9499999999999998E-7</c:v>
                </c:pt>
                <c:pt idx="5953">
                  <c:v>0</c:v>
                </c:pt>
                <c:pt idx="5954">
                  <c:v>3.9499999999999998E-7</c:v>
                </c:pt>
                <c:pt idx="5955">
                  <c:v>0</c:v>
                </c:pt>
                <c:pt idx="5956">
                  <c:v>3.9499999999999998E-7</c:v>
                </c:pt>
                <c:pt idx="5957">
                  <c:v>0</c:v>
                </c:pt>
                <c:pt idx="5958">
                  <c:v>0</c:v>
                </c:pt>
                <c:pt idx="5959">
                  <c:v>0</c:v>
                </c:pt>
                <c:pt idx="5960">
                  <c:v>0</c:v>
                </c:pt>
                <c:pt idx="5961">
                  <c:v>3.9499999999999998E-7</c:v>
                </c:pt>
                <c:pt idx="5962">
                  <c:v>3.9499999999999998E-7</c:v>
                </c:pt>
                <c:pt idx="5963">
                  <c:v>0</c:v>
                </c:pt>
                <c:pt idx="5964">
                  <c:v>0</c:v>
                </c:pt>
                <c:pt idx="5965">
                  <c:v>0</c:v>
                </c:pt>
                <c:pt idx="5966">
                  <c:v>3.9499999999999998E-7</c:v>
                </c:pt>
                <c:pt idx="5967">
                  <c:v>0</c:v>
                </c:pt>
                <c:pt idx="5968">
                  <c:v>0</c:v>
                </c:pt>
                <c:pt idx="5969">
                  <c:v>0</c:v>
                </c:pt>
                <c:pt idx="5970">
                  <c:v>0</c:v>
                </c:pt>
                <c:pt idx="5971">
                  <c:v>0</c:v>
                </c:pt>
                <c:pt idx="5972">
                  <c:v>0</c:v>
                </c:pt>
                <c:pt idx="5973">
                  <c:v>0</c:v>
                </c:pt>
                <c:pt idx="5974">
                  <c:v>0</c:v>
                </c:pt>
                <c:pt idx="5975">
                  <c:v>0</c:v>
                </c:pt>
                <c:pt idx="5976">
                  <c:v>0</c:v>
                </c:pt>
                <c:pt idx="5977">
                  <c:v>3.96E-7</c:v>
                </c:pt>
                <c:pt idx="5978">
                  <c:v>0</c:v>
                </c:pt>
                <c:pt idx="5979">
                  <c:v>0</c:v>
                </c:pt>
                <c:pt idx="5980">
                  <c:v>3.9499999999999998E-7</c:v>
                </c:pt>
                <c:pt idx="5981">
                  <c:v>0</c:v>
                </c:pt>
                <c:pt idx="5982">
                  <c:v>3.9499999999999998E-7</c:v>
                </c:pt>
                <c:pt idx="5983">
                  <c:v>0</c:v>
                </c:pt>
                <c:pt idx="5984">
                  <c:v>0</c:v>
                </c:pt>
                <c:pt idx="5985">
                  <c:v>0</c:v>
                </c:pt>
                <c:pt idx="5986">
                  <c:v>0</c:v>
                </c:pt>
                <c:pt idx="5987">
                  <c:v>0</c:v>
                </c:pt>
                <c:pt idx="5988">
                  <c:v>0</c:v>
                </c:pt>
                <c:pt idx="5989">
                  <c:v>0</c:v>
                </c:pt>
                <c:pt idx="5990">
                  <c:v>3.9499999999999998E-7</c:v>
                </c:pt>
                <c:pt idx="5991">
                  <c:v>3.9499999999999998E-7</c:v>
                </c:pt>
                <c:pt idx="5992">
                  <c:v>0</c:v>
                </c:pt>
                <c:pt idx="5993">
                  <c:v>0</c:v>
                </c:pt>
                <c:pt idx="5994">
                  <c:v>3.9499999999999998E-7</c:v>
                </c:pt>
                <c:pt idx="5995">
                  <c:v>3.9499999999999998E-7</c:v>
                </c:pt>
                <c:pt idx="5996">
                  <c:v>0</c:v>
                </c:pt>
                <c:pt idx="5997">
                  <c:v>1.5799999999999999E-6</c:v>
                </c:pt>
                <c:pt idx="5998">
                  <c:v>0</c:v>
                </c:pt>
                <c:pt idx="5999">
                  <c:v>0</c:v>
                </c:pt>
                <c:pt idx="6000">
                  <c:v>3.9499999999999998E-7</c:v>
                </c:pt>
                <c:pt idx="6001">
                  <c:v>3.9499999999999998E-7</c:v>
                </c:pt>
                <c:pt idx="6002">
                  <c:v>0</c:v>
                </c:pt>
                <c:pt idx="6003">
                  <c:v>0</c:v>
                </c:pt>
                <c:pt idx="6004">
                  <c:v>0</c:v>
                </c:pt>
                <c:pt idx="6005">
                  <c:v>3.96E-7</c:v>
                </c:pt>
                <c:pt idx="6006">
                  <c:v>3.9499999999999998E-7</c:v>
                </c:pt>
                <c:pt idx="6007">
                  <c:v>0</c:v>
                </c:pt>
                <c:pt idx="6008">
                  <c:v>3.9499999999999998E-7</c:v>
                </c:pt>
                <c:pt idx="6009">
                  <c:v>3.9499999999999998E-7</c:v>
                </c:pt>
                <c:pt idx="6010">
                  <c:v>0</c:v>
                </c:pt>
                <c:pt idx="6011">
                  <c:v>3.9499999999999998E-7</c:v>
                </c:pt>
                <c:pt idx="6012">
                  <c:v>3.9499999999999998E-7</c:v>
                </c:pt>
                <c:pt idx="6013">
                  <c:v>3.9499999999999998E-7</c:v>
                </c:pt>
                <c:pt idx="6014">
                  <c:v>0</c:v>
                </c:pt>
                <c:pt idx="6015">
                  <c:v>0</c:v>
                </c:pt>
                <c:pt idx="6016">
                  <c:v>0</c:v>
                </c:pt>
                <c:pt idx="6017">
                  <c:v>3.9499999999999998E-7</c:v>
                </c:pt>
                <c:pt idx="6018">
                  <c:v>3.9499999999999998E-7</c:v>
                </c:pt>
                <c:pt idx="6019">
                  <c:v>0</c:v>
                </c:pt>
                <c:pt idx="6020">
                  <c:v>0</c:v>
                </c:pt>
                <c:pt idx="6021">
                  <c:v>0</c:v>
                </c:pt>
                <c:pt idx="6022">
                  <c:v>0</c:v>
                </c:pt>
                <c:pt idx="6023">
                  <c:v>0</c:v>
                </c:pt>
                <c:pt idx="6024">
                  <c:v>3.9499999999999998E-7</c:v>
                </c:pt>
                <c:pt idx="6025">
                  <c:v>3.9499999999999998E-7</c:v>
                </c:pt>
                <c:pt idx="6026">
                  <c:v>0</c:v>
                </c:pt>
                <c:pt idx="6027">
                  <c:v>0</c:v>
                </c:pt>
                <c:pt idx="6028">
                  <c:v>0</c:v>
                </c:pt>
                <c:pt idx="6029">
                  <c:v>3.9499999999999998E-7</c:v>
                </c:pt>
                <c:pt idx="6030">
                  <c:v>3.9499999999999998E-7</c:v>
                </c:pt>
                <c:pt idx="6031">
                  <c:v>3.9499999999999998E-7</c:v>
                </c:pt>
                <c:pt idx="6032">
                  <c:v>0</c:v>
                </c:pt>
                <c:pt idx="6033">
                  <c:v>0</c:v>
                </c:pt>
                <c:pt idx="6034">
                  <c:v>0</c:v>
                </c:pt>
                <c:pt idx="6035">
                  <c:v>0</c:v>
                </c:pt>
                <c:pt idx="6036">
                  <c:v>3.9499999999999998E-7</c:v>
                </c:pt>
                <c:pt idx="6037">
                  <c:v>3.9499999999999998E-7</c:v>
                </c:pt>
                <c:pt idx="6038">
                  <c:v>3.9499999999999998E-7</c:v>
                </c:pt>
                <c:pt idx="6039">
                  <c:v>3.9499999999999998E-7</c:v>
                </c:pt>
                <c:pt idx="6040">
                  <c:v>0</c:v>
                </c:pt>
                <c:pt idx="6041">
                  <c:v>0</c:v>
                </c:pt>
                <c:pt idx="6042">
                  <c:v>0</c:v>
                </c:pt>
                <c:pt idx="6043">
                  <c:v>0</c:v>
                </c:pt>
                <c:pt idx="6044">
                  <c:v>3.9499999999999998E-7</c:v>
                </c:pt>
                <c:pt idx="6045">
                  <c:v>0</c:v>
                </c:pt>
                <c:pt idx="6046">
                  <c:v>0</c:v>
                </c:pt>
                <c:pt idx="6047">
                  <c:v>3.9499999999999998E-7</c:v>
                </c:pt>
                <c:pt idx="6048">
                  <c:v>3.9499999999999998E-7</c:v>
                </c:pt>
                <c:pt idx="6049">
                  <c:v>3.9499999999999998E-7</c:v>
                </c:pt>
                <c:pt idx="6050">
                  <c:v>3.9499999999999998E-7</c:v>
                </c:pt>
                <c:pt idx="6051">
                  <c:v>3.9499999999999998E-7</c:v>
                </c:pt>
                <c:pt idx="6052">
                  <c:v>3.9499999999999998E-7</c:v>
                </c:pt>
                <c:pt idx="6053">
                  <c:v>3.9499999999999998E-7</c:v>
                </c:pt>
                <c:pt idx="6054">
                  <c:v>0</c:v>
                </c:pt>
                <c:pt idx="6055">
                  <c:v>0</c:v>
                </c:pt>
                <c:pt idx="6056">
                  <c:v>3.9499999999999998E-7</c:v>
                </c:pt>
                <c:pt idx="6057">
                  <c:v>0</c:v>
                </c:pt>
                <c:pt idx="6058">
                  <c:v>0</c:v>
                </c:pt>
                <c:pt idx="6059">
                  <c:v>0</c:v>
                </c:pt>
                <c:pt idx="6060">
                  <c:v>0</c:v>
                </c:pt>
                <c:pt idx="6061">
                  <c:v>3.9499999999999998E-7</c:v>
                </c:pt>
                <c:pt idx="6062">
                  <c:v>0</c:v>
                </c:pt>
                <c:pt idx="6063">
                  <c:v>3.9499999999999998E-7</c:v>
                </c:pt>
                <c:pt idx="6064">
                  <c:v>0</c:v>
                </c:pt>
                <c:pt idx="6065">
                  <c:v>3.9499999999999998E-7</c:v>
                </c:pt>
                <c:pt idx="6066">
                  <c:v>0</c:v>
                </c:pt>
                <c:pt idx="6067">
                  <c:v>0</c:v>
                </c:pt>
                <c:pt idx="6068">
                  <c:v>0</c:v>
                </c:pt>
                <c:pt idx="6069">
                  <c:v>0</c:v>
                </c:pt>
                <c:pt idx="6070">
                  <c:v>3.9499999999999998E-7</c:v>
                </c:pt>
                <c:pt idx="6071">
                  <c:v>0</c:v>
                </c:pt>
                <c:pt idx="6072">
                  <c:v>0</c:v>
                </c:pt>
                <c:pt idx="6073">
                  <c:v>3.9499999999999998E-7</c:v>
                </c:pt>
                <c:pt idx="6074">
                  <c:v>0</c:v>
                </c:pt>
                <c:pt idx="6075">
                  <c:v>0</c:v>
                </c:pt>
                <c:pt idx="6076">
                  <c:v>3.9499999999999998E-7</c:v>
                </c:pt>
                <c:pt idx="6077">
                  <c:v>3.9499999999999998E-7</c:v>
                </c:pt>
                <c:pt idx="6078">
                  <c:v>0</c:v>
                </c:pt>
                <c:pt idx="6079">
                  <c:v>3.9499999999999998E-7</c:v>
                </c:pt>
                <c:pt idx="6080">
                  <c:v>3.9499999999999998E-7</c:v>
                </c:pt>
                <c:pt idx="6081">
                  <c:v>0</c:v>
                </c:pt>
                <c:pt idx="6082">
                  <c:v>0</c:v>
                </c:pt>
                <c:pt idx="6083">
                  <c:v>0</c:v>
                </c:pt>
                <c:pt idx="6084">
                  <c:v>0</c:v>
                </c:pt>
                <c:pt idx="6085">
                  <c:v>3.9499999999999998E-7</c:v>
                </c:pt>
                <c:pt idx="6086">
                  <c:v>3.9499999999999998E-7</c:v>
                </c:pt>
                <c:pt idx="6087">
                  <c:v>3.9499999999999998E-7</c:v>
                </c:pt>
                <c:pt idx="6088">
                  <c:v>0</c:v>
                </c:pt>
                <c:pt idx="6089">
                  <c:v>0</c:v>
                </c:pt>
                <c:pt idx="6090">
                  <c:v>0</c:v>
                </c:pt>
                <c:pt idx="6091">
                  <c:v>0</c:v>
                </c:pt>
                <c:pt idx="6092">
                  <c:v>0</c:v>
                </c:pt>
                <c:pt idx="6093">
                  <c:v>0</c:v>
                </c:pt>
                <c:pt idx="6094">
                  <c:v>3.9499999999999998E-7</c:v>
                </c:pt>
                <c:pt idx="6095">
                  <c:v>3.9499999999999998E-7</c:v>
                </c:pt>
                <c:pt idx="6096">
                  <c:v>0</c:v>
                </c:pt>
                <c:pt idx="6097">
                  <c:v>3.9499999999999998E-7</c:v>
                </c:pt>
                <c:pt idx="6098">
                  <c:v>0</c:v>
                </c:pt>
                <c:pt idx="6099">
                  <c:v>0</c:v>
                </c:pt>
                <c:pt idx="6100">
                  <c:v>0</c:v>
                </c:pt>
                <c:pt idx="6101">
                  <c:v>3.96E-7</c:v>
                </c:pt>
                <c:pt idx="6102">
                  <c:v>0</c:v>
                </c:pt>
                <c:pt idx="6103">
                  <c:v>0</c:v>
                </c:pt>
                <c:pt idx="6104">
                  <c:v>0</c:v>
                </c:pt>
                <c:pt idx="6105">
                  <c:v>3.9499999999999998E-7</c:v>
                </c:pt>
                <c:pt idx="6106">
                  <c:v>3.9499999999999998E-7</c:v>
                </c:pt>
                <c:pt idx="6107">
                  <c:v>3.9499999999999998E-7</c:v>
                </c:pt>
                <c:pt idx="6108">
                  <c:v>0</c:v>
                </c:pt>
                <c:pt idx="6109">
                  <c:v>0</c:v>
                </c:pt>
                <c:pt idx="6110">
                  <c:v>0</c:v>
                </c:pt>
                <c:pt idx="6111">
                  <c:v>0</c:v>
                </c:pt>
                <c:pt idx="6112">
                  <c:v>0</c:v>
                </c:pt>
                <c:pt idx="6113">
                  <c:v>0</c:v>
                </c:pt>
                <c:pt idx="6114">
                  <c:v>0</c:v>
                </c:pt>
                <c:pt idx="6115">
                  <c:v>3.9499999999999998E-7</c:v>
                </c:pt>
                <c:pt idx="6116">
                  <c:v>0</c:v>
                </c:pt>
                <c:pt idx="6117">
                  <c:v>0</c:v>
                </c:pt>
                <c:pt idx="6118">
                  <c:v>3.9499999999999998E-7</c:v>
                </c:pt>
                <c:pt idx="6119">
                  <c:v>3.96E-7</c:v>
                </c:pt>
                <c:pt idx="6120">
                  <c:v>0</c:v>
                </c:pt>
                <c:pt idx="6121">
                  <c:v>0</c:v>
                </c:pt>
                <c:pt idx="6122">
                  <c:v>0</c:v>
                </c:pt>
                <c:pt idx="6123">
                  <c:v>0</c:v>
                </c:pt>
                <c:pt idx="6124">
                  <c:v>0</c:v>
                </c:pt>
                <c:pt idx="6125">
                  <c:v>3.96E-7</c:v>
                </c:pt>
                <c:pt idx="6126">
                  <c:v>3.9499999999999998E-7</c:v>
                </c:pt>
                <c:pt idx="6127">
                  <c:v>0</c:v>
                </c:pt>
                <c:pt idx="6128">
                  <c:v>0</c:v>
                </c:pt>
                <c:pt idx="6129">
                  <c:v>0</c:v>
                </c:pt>
                <c:pt idx="6130">
                  <c:v>3.9499999999999998E-7</c:v>
                </c:pt>
                <c:pt idx="6131">
                  <c:v>3.96E-7</c:v>
                </c:pt>
                <c:pt idx="6132">
                  <c:v>0</c:v>
                </c:pt>
                <c:pt idx="6133">
                  <c:v>0</c:v>
                </c:pt>
                <c:pt idx="6134">
                  <c:v>0</c:v>
                </c:pt>
                <c:pt idx="6135">
                  <c:v>0</c:v>
                </c:pt>
                <c:pt idx="6136">
                  <c:v>0</c:v>
                </c:pt>
                <c:pt idx="6137">
                  <c:v>0</c:v>
                </c:pt>
                <c:pt idx="6138">
                  <c:v>3.9499999999999998E-7</c:v>
                </c:pt>
                <c:pt idx="6139">
                  <c:v>0</c:v>
                </c:pt>
                <c:pt idx="6140">
                  <c:v>0</c:v>
                </c:pt>
                <c:pt idx="6141">
                  <c:v>0</c:v>
                </c:pt>
                <c:pt idx="6142">
                  <c:v>0</c:v>
                </c:pt>
                <c:pt idx="6143">
                  <c:v>3.9499999999999998E-7</c:v>
                </c:pt>
                <c:pt idx="6144">
                  <c:v>3.9499999999999998E-7</c:v>
                </c:pt>
                <c:pt idx="6145">
                  <c:v>0</c:v>
                </c:pt>
                <c:pt idx="6146">
                  <c:v>0</c:v>
                </c:pt>
                <c:pt idx="6147">
                  <c:v>3.9499999999999998E-7</c:v>
                </c:pt>
                <c:pt idx="6148">
                  <c:v>0</c:v>
                </c:pt>
                <c:pt idx="6149">
                  <c:v>0</c:v>
                </c:pt>
                <c:pt idx="6150">
                  <c:v>0</c:v>
                </c:pt>
                <c:pt idx="6151">
                  <c:v>0</c:v>
                </c:pt>
                <c:pt idx="6152">
                  <c:v>0</c:v>
                </c:pt>
                <c:pt idx="6153">
                  <c:v>0</c:v>
                </c:pt>
                <c:pt idx="6154">
                  <c:v>0</c:v>
                </c:pt>
                <c:pt idx="6155">
                  <c:v>0</c:v>
                </c:pt>
                <c:pt idx="6156">
                  <c:v>0</c:v>
                </c:pt>
                <c:pt idx="6157">
                  <c:v>3.9499999999999998E-7</c:v>
                </c:pt>
                <c:pt idx="6158">
                  <c:v>3.9499999999999998E-7</c:v>
                </c:pt>
                <c:pt idx="6159">
                  <c:v>3.9499999999999998E-7</c:v>
                </c:pt>
                <c:pt idx="6160">
                  <c:v>0</c:v>
                </c:pt>
                <c:pt idx="6161">
                  <c:v>0</c:v>
                </c:pt>
                <c:pt idx="6162">
                  <c:v>3.9499999999999998E-7</c:v>
                </c:pt>
                <c:pt idx="6163">
                  <c:v>0</c:v>
                </c:pt>
                <c:pt idx="6164">
                  <c:v>0</c:v>
                </c:pt>
                <c:pt idx="6165">
                  <c:v>0</c:v>
                </c:pt>
                <c:pt idx="6166">
                  <c:v>3.96E-7</c:v>
                </c:pt>
                <c:pt idx="6167">
                  <c:v>3.9499999999999998E-7</c:v>
                </c:pt>
                <c:pt idx="6168">
                  <c:v>0</c:v>
                </c:pt>
                <c:pt idx="6169">
                  <c:v>0</c:v>
                </c:pt>
                <c:pt idx="6170">
                  <c:v>0</c:v>
                </c:pt>
                <c:pt idx="6171">
                  <c:v>3.9499999999999998E-7</c:v>
                </c:pt>
                <c:pt idx="6172">
                  <c:v>0</c:v>
                </c:pt>
                <c:pt idx="6173">
                  <c:v>0</c:v>
                </c:pt>
                <c:pt idx="6174">
                  <c:v>3.9499999999999998E-7</c:v>
                </c:pt>
                <c:pt idx="6175">
                  <c:v>0</c:v>
                </c:pt>
                <c:pt idx="6176">
                  <c:v>3.9499999999999998E-7</c:v>
                </c:pt>
                <c:pt idx="6177">
                  <c:v>0</c:v>
                </c:pt>
                <c:pt idx="6178">
                  <c:v>3.9499999999999998E-7</c:v>
                </c:pt>
                <c:pt idx="6179">
                  <c:v>3.9499999999999998E-7</c:v>
                </c:pt>
                <c:pt idx="6180">
                  <c:v>0</c:v>
                </c:pt>
                <c:pt idx="6181">
                  <c:v>3.9499999999999998E-7</c:v>
                </c:pt>
                <c:pt idx="6182">
                  <c:v>0</c:v>
                </c:pt>
                <c:pt idx="6183">
                  <c:v>0</c:v>
                </c:pt>
                <c:pt idx="6184">
                  <c:v>0</c:v>
                </c:pt>
                <c:pt idx="6185">
                  <c:v>0</c:v>
                </c:pt>
                <c:pt idx="6186">
                  <c:v>3.9499999999999998E-7</c:v>
                </c:pt>
                <c:pt idx="6187">
                  <c:v>0</c:v>
                </c:pt>
                <c:pt idx="6188">
                  <c:v>0</c:v>
                </c:pt>
                <c:pt idx="6189">
                  <c:v>3.9499999999999998E-7</c:v>
                </c:pt>
                <c:pt idx="6190">
                  <c:v>0</c:v>
                </c:pt>
                <c:pt idx="6191">
                  <c:v>0</c:v>
                </c:pt>
                <c:pt idx="6192">
                  <c:v>3.9499999999999998E-7</c:v>
                </c:pt>
                <c:pt idx="6193">
                  <c:v>0</c:v>
                </c:pt>
                <c:pt idx="6194">
                  <c:v>0</c:v>
                </c:pt>
                <c:pt idx="6195">
                  <c:v>3.9499999999999998E-7</c:v>
                </c:pt>
                <c:pt idx="6196">
                  <c:v>0</c:v>
                </c:pt>
                <c:pt idx="6197">
                  <c:v>0</c:v>
                </c:pt>
                <c:pt idx="6198">
                  <c:v>3.9499999999999998E-7</c:v>
                </c:pt>
                <c:pt idx="6199">
                  <c:v>0</c:v>
                </c:pt>
                <c:pt idx="6200">
                  <c:v>0</c:v>
                </c:pt>
                <c:pt idx="6201">
                  <c:v>3.9499999999999998E-7</c:v>
                </c:pt>
                <c:pt idx="6202">
                  <c:v>0</c:v>
                </c:pt>
                <c:pt idx="6203">
                  <c:v>0</c:v>
                </c:pt>
                <c:pt idx="6204">
                  <c:v>0</c:v>
                </c:pt>
                <c:pt idx="6205">
                  <c:v>0</c:v>
                </c:pt>
                <c:pt idx="6206">
                  <c:v>0</c:v>
                </c:pt>
                <c:pt idx="6207">
                  <c:v>0</c:v>
                </c:pt>
                <c:pt idx="6208">
                  <c:v>0</c:v>
                </c:pt>
                <c:pt idx="6209">
                  <c:v>0</c:v>
                </c:pt>
                <c:pt idx="6210">
                  <c:v>3.9499999999999998E-7</c:v>
                </c:pt>
                <c:pt idx="6211">
                  <c:v>0</c:v>
                </c:pt>
                <c:pt idx="6212">
                  <c:v>0</c:v>
                </c:pt>
                <c:pt idx="6213">
                  <c:v>3.9499999999999998E-7</c:v>
                </c:pt>
                <c:pt idx="6214">
                  <c:v>3.9499999999999998E-7</c:v>
                </c:pt>
                <c:pt idx="6215">
                  <c:v>3.9499999999999998E-7</c:v>
                </c:pt>
                <c:pt idx="6216">
                  <c:v>3.96E-7</c:v>
                </c:pt>
                <c:pt idx="6217">
                  <c:v>3.9499999999999998E-7</c:v>
                </c:pt>
                <c:pt idx="6218">
                  <c:v>0</c:v>
                </c:pt>
                <c:pt idx="6219">
                  <c:v>0</c:v>
                </c:pt>
                <c:pt idx="6220">
                  <c:v>3.9499999999999998E-7</c:v>
                </c:pt>
                <c:pt idx="6221">
                  <c:v>0</c:v>
                </c:pt>
                <c:pt idx="6222">
                  <c:v>0</c:v>
                </c:pt>
                <c:pt idx="6223">
                  <c:v>3.9499999999999998E-7</c:v>
                </c:pt>
                <c:pt idx="6224">
                  <c:v>0</c:v>
                </c:pt>
                <c:pt idx="6225">
                  <c:v>0</c:v>
                </c:pt>
                <c:pt idx="6226">
                  <c:v>0</c:v>
                </c:pt>
                <c:pt idx="6227">
                  <c:v>3.9499999999999998E-7</c:v>
                </c:pt>
                <c:pt idx="6228">
                  <c:v>0</c:v>
                </c:pt>
                <c:pt idx="6229">
                  <c:v>0</c:v>
                </c:pt>
                <c:pt idx="6230">
                  <c:v>0</c:v>
                </c:pt>
                <c:pt idx="6231">
                  <c:v>3.9499999999999998E-7</c:v>
                </c:pt>
                <c:pt idx="6232">
                  <c:v>3.9499999999999998E-7</c:v>
                </c:pt>
                <c:pt idx="6233">
                  <c:v>0</c:v>
                </c:pt>
                <c:pt idx="6234">
                  <c:v>3.9499999999999998E-7</c:v>
                </c:pt>
                <c:pt idx="6235">
                  <c:v>0</c:v>
                </c:pt>
                <c:pt idx="6236">
                  <c:v>0</c:v>
                </c:pt>
                <c:pt idx="6237">
                  <c:v>0</c:v>
                </c:pt>
                <c:pt idx="6238">
                  <c:v>3.9499999999999998E-7</c:v>
                </c:pt>
                <c:pt idx="6239">
                  <c:v>0</c:v>
                </c:pt>
                <c:pt idx="6240">
                  <c:v>0</c:v>
                </c:pt>
                <c:pt idx="6241">
                  <c:v>0</c:v>
                </c:pt>
                <c:pt idx="6242">
                  <c:v>0</c:v>
                </c:pt>
                <c:pt idx="6243">
                  <c:v>0</c:v>
                </c:pt>
                <c:pt idx="6244">
                  <c:v>3.9499999999999998E-7</c:v>
                </c:pt>
                <c:pt idx="6245">
                  <c:v>0</c:v>
                </c:pt>
                <c:pt idx="6246">
                  <c:v>0</c:v>
                </c:pt>
                <c:pt idx="6247">
                  <c:v>0</c:v>
                </c:pt>
                <c:pt idx="6248">
                  <c:v>3.9499999999999998E-7</c:v>
                </c:pt>
                <c:pt idx="6249">
                  <c:v>3.9499999999999998E-7</c:v>
                </c:pt>
                <c:pt idx="6250">
                  <c:v>3.9499999999999998E-7</c:v>
                </c:pt>
                <c:pt idx="6251">
                  <c:v>0</c:v>
                </c:pt>
                <c:pt idx="6252">
                  <c:v>0</c:v>
                </c:pt>
                <c:pt idx="6253">
                  <c:v>3.9499999999999998E-7</c:v>
                </c:pt>
                <c:pt idx="6254">
                  <c:v>3.9499999999999998E-7</c:v>
                </c:pt>
                <c:pt idx="6255">
                  <c:v>0</c:v>
                </c:pt>
                <c:pt idx="6256">
                  <c:v>0</c:v>
                </c:pt>
                <c:pt idx="6257">
                  <c:v>0</c:v>
                </c:pt>
                <c:pt idx="6258">
                  <c:v>0</c:v>
                </c:pt>
                <c:pt idx="6259">
                  <c:v>0</c:v>
                </c:pt>
                <c:pt idx="6260">
                  <c:v>3.9499999999999998E-7</c:v>
                </c:pt>
                <c:pt idx="6261">
                  <c:v>3.9499999999999998E-7</c:v>
                </c:pt>
                <c:pt idx="6262">
                  <c:v>3.9499999999999998E-7</c:v>
                </c:pt>
                <c:pt idx="6263">
                  <c:v>0</c:v>
                </c:pt>
                <c:pt idx="6264">
                  <c:v>0</c:v>
                </c:pt>
                <c:pt idx="6265">
                  <c:v>3.9499999999999998E-7</c:v>
                </c:pt>
                <c:pt idx="6266">
                  <c:v>0</c:v>
                </c:pt>
                <c:pt idx="6267">
                  <c:v>0</c:v>
                </c:pt>
                <c:pt idx="6268">
                  <c:v>0</c:v>
                </c:pt>
                <c:pt idx="6269">
                  <c:v>0</c:v>
                </c:pt>
                <c:pt idx="6270">
                  <c:v>3.9499999999999998E-7</c:v>
                </c:pt>
                <c:pt idx="6271">
                  <c:v>3.9499999999999998E-7</c:v>
                </c:pt>
                <c:pt idx="6272">
                  <c:v>0</c:v>
                </c:pt>
                <c:pt idx="6273">
                  <c:v>0</c:v>
                </c:pt>
                <c:pt idx="6274">
                  <c:v>3.9499999999999998E-7</c:v>
                </c:pt>
                <c:pt idx="6275">
                  <c:v>0</c:v>
                </c:pt>
                <c:pt idx="6276">
                  <c:v>0</c:v>
                </c:pt>
                <c:pt idx="6277">
                  <c:v>0</c:v>
                </c:pt>
                <c:pt idx="6278">
                  <c:v>3.9499999999999998E-7</c:v>
                </c:pt>
                <c:pt idx="6279">
                  <c:v>3.9499999999999998E-7</c:v>
                </c:pt>
                <c:pt idx="6280">
                  <c:v>3.9499999999999998E-7</c:v>
                </c:pt>
                <c:pt idx="6281">
                  <c:v>0</c:v>
                </c:pt>
                <c:pt idx="6282">
                  <c:v>0</c:v>
                </c:pt>
                <c:pt idx="6283">
                  <c:v>0</c:v>
                </c:pt>
                <c:pt idx="6284">
                  <c:v>3.9499999999999998E-7</c:v>
                </c:pt>
                <c:pt idx="6285">
                  <c:v>0</c:v>
                </c:pt>
                <c:pt idx="6286">
                  <c:v>3.9499999999999998E-7</c:v>
                </c:pt>
                <c:pt idx="6287">
                  <c:v>3.9499999999999998E-7</c:v>
                </c:pt>
                <c:pt idx="6288">
                  <c:v>0</c:v>
                </c:pt>
                <c:pt idx="6289">
                  <c:v>3.9499999999999998E-7</c:v>
                </c:pt>
                <c:pt idx="6290">
                  <c:v>3.9499999999999998E-7</c:v>
                </c:pt>
                <c:pt idx="6291">
                  <c:v>3.9499999999999998E-7</c:v>
                </c:pt>
                <c:pt idx="6292">
                  <c:v>0</c:v>
                </c:pt>
                <c:pt idx="6293">
                  <c:v>0</c:v>
                </c:pt>
                <c:pt idx="6294">
                  <c:v>0</c:v>
                </c:pt>
                <c:pt idx="6295">
                  <c:v>3.9499999999999998E-7</c:v>
                </c:pt>
                <c:pt idx="6296">
                  <c:v>0</c:v>
                </c:pt>
                <c:pt idx="6297">
                  <c:v>0</c:v>
                </c:pt>
                <c:pt idx="6298">
                  <c:v>0</c:v>
                </c:pt>
                <c:pt idx="6299">
                  <c:v>3.9499999999999998E-7</c:v>
                </c:pt>
                <c:pt idx="6300">
                  <c:v>3.9499999999999998E-7</c:v>
                </c:pt>
                <c:pt idx="6301">
                  <c:v>0</c:v>
                </c:pt>
                <c:pt idx="6302">
                  <c:v>0</c:v>
                </c:pt>
                <c:pt idx="6303">
                  <c:v>3.9499999999999998E-7</c:v>
                </c:pt>
                <c:pt idx="6304">
                  <c:v>3.9499999999999998E-7</c:v>
                </c:pt>
                <c:pt idx="6305">
                  <c:v>0</c:v>
                </c:pt>
                <c:pt idx="6306">
                  <c:v>3.9499999999999998E-7</c:v>
                </c:pt>
                <c:pt idx="6307">
                  <c:v>3.9499999999999998E-7</c:v>
                </c:pt>
                <c:pt idx="6308">
                  <c:v>3.9499999999999998E-7</c:v>
                </c:pt>
                <c:pt idx="6309">
                  <c:v>0</c:v>
                </c:pt>
                <c:pt idx="6310">
                  <c:v>3.9499999999999998E-7</c:v>
                </c:pt>
                <c:pt idx="6311">
                  <c:v>0</c:v>
                </c:pt>
                <c:pt idx="6312">
                  <c:v>0</c:v>
                </c:pt>
                <c:pt idx="6313">
                  <c:v>0</c:v>
                </c:pt>
                <c:pt idx="6314">
                  <c:v>0</c:v>
                </c:pt>
                <c:pt idx="6315">
                  <c:v>3.9499999999999998E-7</c:v>
                </c:pt>
                <c:pt idx="6316">
                  <c:v>3.9499999999999998E-7</c:v>
                </c:pt>
                <c:pt idx="6317">
                  <c:v>3.9499999999999998E-7</c:v>
                </c:pt>
                <c:pt idx="6318">
                  <c:v>0</c:v>
                </c:pt>
                <c:pt idx="6319">
                  <c:v>3.9499999999999998E-7</c:v>
                </c:pt>
                <c:pt idx="6320">
                  <c:v>0</c:v>
                </c:pt>
                <c:pt idx="6321">
                  <c:v>3.9499999999999998E-7</c:v>
                </c:pt>
                <c:pt idx="6322">
                  <c:v>0</c:v>
                </c:pt>
                <c:pt idx="6323">
                  <c:v>0</c:v>
                </c:pt>
                <c:pt idx="6324">
                  <c:v>0</c:v>
                </c:pt>
                <c:pt idx="6325">
                  <c:v>0</c:v>
                </c:pt>
                <c:pt idx="6326">
                  <c:v>0</c:v>
                </c:pt>
                <c:pt idx="6327">
                  <c:v>0</c:v>
                </c:pt>
                <c:pt idx="6328">
                  <c:v>0</c:v>
                </c:pt>
                <c:pt idx="6329">
                  <c:v>0</c:v>
                </c:pt>
                <c:pt idx="6330">
                  <c:v>0</c:v>
                </c:pt>
                <c:pt idx="6331">
                  <c:v>3.9499999999999998E-7</c:v>
                </c:pt>
                <c:pt idx="6332">
                  <c:v>0</c:v>
                </c:pt>
                <c:pt idx="6333">
                  <c:v>0</c:v>
                </c:pt>
                <c:pt idx="6334">
                  <c:v>0</c:v>
                </c:pt>
                <c:pt idx="6335">
                  <c:v>3.9499999999999998E-7</c:v>
                </c:pt>
                <c:pt idx="6336">
                  <c:v>3.9499999999999998E-7</c:v>
                </c:pt>
                <c:pt idx="6337">
                  <c:v>0</c:v>
                </c:pt>
                <c:pt idx="6338">
                  <c:v>0</c:v>
                </c:pt>
                <c:pt idx="6339">
                  <c:v>0</c:v>
                </c:pt>
                <c:pt idx="6340">
                  <c:v>3.9499999999999998E-7</c:v>
                </c:pt>
                <c:pt idx="6341">
                  <c:v>0</c:v>
                </c:pt>
                <c:pt idx="6342">
                  <c:v>0</c:v>
                </c:pt>
                <c:pt idx="6343">
                  <c:v>0</c:v>
                </c:pt>
                <c:pt idx="6344">
                  <c:v>3.9499999999999998E-7</c:v>
                </c:pt>
                <c:pt idx="6345">
                  <c:v>3.9499999999999998E-7</c:v>
                </c:pt>
                <c:pt idx="6346">
                  <c:v>0</c:v>
                </c:pt>
                <c:pt idx="6347">
                  <c:v>0</c:v>
                </c:pt>
                <c:pt idx="6348">
                  <c:v>0</c:v>
                </c:pt>
                <c:pt idx="6349">
                  <c:v>3.9499999999999998E-7</c:v>
                </c:pt>
                <c:pt idx="6350">
                  <c:v>3.9499999999999998E-7</c:v>
                </c:pt>
                <c:pt idx="6351">
                  <c:v>3.96E-7</c:v>
                </c:pt>
                <c:pt idx="6352">
                  <c:v>0</c:v>
                </c:pt>
                <c:pt idx="6353">
                  <c:v>0</c:v>
                </c:pt>
                <c:pt idx="6354">
                  <c:v>0</c:v>
                </c:pt>
                <c:pt idx="6355">
                  <c:v>3.9499999999999998E-7</c:v>
                </c:pt>
                <c:pt idx="6356">
                  <c:v>3.9499999999999998E-7</c:v>
                </c:pt>
                <c:pt idx="6357">
                  <c:v>0</c:v>
                </c:pt>
                <c:pt idx="6358">
                  <c:v>3.9499999999999998E-7</c:v>
                </c:pt>
                <c:pt idx="6359">
                  <c:v>0</c:v>
                </c:pt>
                <c:pt idx="6360">
                  <c:v>3.9499999999999998E-7</c:v>
                </c:pt>
                <c:pt idx="6361">
                  <c:v>0</c:v>
                </c:pt>
                <c:pt idx="6362">
                  <c:v>0</c:v>
                </c:pt>
                <c:pt idx="6363">
                  <c:v>0</c:v>
                </c:pt>
                <c:pt idx="6364">
                  <c:v>3.9499999999999998E-7</c:v>
                </c:pt>
                <c:pt idx="6365">
                  <c:v>0</c:v>
                </c:pt>
                <c:pt idx="6366">
                  <c:v>0</c:v>
                </c:pt>
                <c:pt idx="6367">
                  <c:v>3.9499999999999998E-7</c:v>
                </c:pt>
                <c:pt idx="6368">
                  <c:v>0</c:v>
                </c:pt>
                <c:pt idx="6369">
                  <c:v>0</c:v>
                </c:pt>
                <c:pt idx="6370">
                  <c:v>3.9499999999999998E-7</c:v>
                </c:pt>
                <c:pt idx="6371">
                  <c:v>3.9499999999999998E-7</c:v>
                </c:pt>
                <c:pt idx="6372">
                  <c:v>0</c:v>
                </c:pt>
                <c:pt idx="6373">
                  <c:v>0</c:v>
                </c:pt>
                <c:pt idx="6374">
                  <c:v>3.9499999999999998E-7</c:v>
                </c:pt>
                <c:pt idx="6375">
                  <c:v>0</c:v>
                </c:pt>
                <c:pt idx="6376">
                  <c:v>0</c:v>
                </c:pt>
                <c:pt idx="6377">
                  <c:v>3.9499999999999998E-7</c:v>
                </c:pt>
                <c:pt idx="6378">
                  <c:v>3.9499999999999998E-7</c:v>
                </c:pt>
                <c:pt idx="6379">
                  <c:v>0</c:v>
                </c:pt>
                <c:pt idx="6380">
                  <c:v>0</c:v>
                </c:pt>
                <c:pt idx="6381">
                  <c:v>0</c:v>
                </c:pt>
                <c:pt idx="6382">
                  <c:v>0</c:v>
                </c:pt>
                <c:pt idx="6383">
                  <c:v>0</c:v>
                </c:pt>
                <c:pt idx="6384">
                  <c:v>3.9499999999999998E-7</c:v>
                </c:pt>
                <c:pt idx="6385">
                  <c:v>0</c:v>
                </c:pt>
                <c:pt idx="6386">
                  <c:v>0</c:v>
                </c:pt>
                <c:pt idx="6387">
                  <c:v>3.9499999999999998E-7</c:v>
                </c:pt>
                <c:pt idx="6388">
                  <c:v>0</c:v>
                </c:pt>
                <c:pt idx="6389">
                  <c:v>3.9499999999999998E-7</c:v>
                </c:pt>
                <c:pt idx="6390">
                  <c:v>0</c:v>
                </c:pt>
                <c:pt idx="6391">
                  <c:v>3.9499999999999998E-7</c:v>
                </c:pt>
                <c:pt idx="6392">
                  <c:v>1.186E-6</c:v>
                </c:pt>
                <c:pt idx="6393">
                  <c:v>0</c:v>
                </c:pt>
                <c:pt idx="6394">
                  <c:v>0</c:v>
                </c:pt>
                <c:pt idx="6395">
                  <c:v>3.9499999999999998E-7</c:v>
                </c:pt>
                <c:pt idx="6396">
                  <c:v>0</c:v>
                </c:pt>
                <c:pt idx="6397">
                  <c:v>0</c:v>
                </c:pt>
                <c:pt idx="6398">
                  <c:v>0</c:v>
                </c:pt>
                <c:pt idx="6399">
                  <c:v>0</c:v>
                </c:pt>
                <c:pt idx="6400">
                  <c:v>0</c:v>
                </c:pt>
                <c:pt idx="6401">
                  <c:v>3.9499999999999998E-7</c:v>
                </c:pt>
                <c:pt idx="6402">
                  <c:v>0</c:v>
                </c:pt>
                <c:pt idx="6403">
                  <c:v>3.9499999999999998E-7</c:v>
                </c:pt>
                <c:pt idx="6404">
                  <c:v>0</c:v>
                </c:pt>
                <c:pt idx="6405">
                  <c:v>0</c:v>
                </c:pt>
                <c:pt idx="6406">
                  <c:v>3.9499999999999998E-7</c:v>
                </c:pt>
                <c:pt idx="6407">
                  <c:v>3.9499999999999998E-7</c:v>
                </c:pt>
                <c:pt idx="6408">
                  <c:v>3.9499999999999998E-7</c:v>
                </c:pt>
                <c:pt idx="6409">
                  <c:v>0</c:v>
                </c:pt>
                <c:pt idx="6410">
                  <c:v>3.9499999999999998E-7</c:v>
                </c:pt>
                <c:pt idx="6411">
                  <c:v>0</c:v>
                </c:pt>
                <c:pt idx="6412">
                  <c:v>0</c:v>
                </c:pt>
                <c:pt idx="6413">
                  <c:v>0</c:v>
                </c:pt>
                <c:pt idx="6414">
                  <c:v>0</c:v>
                </c:pt>
                <c:pt idx="6415">
                  <c:v>3.9499999999999998E-7</c:v>
                </c:pt>
                <c:pt idx="6416">
                  <c:v>0</c:v>
                </c:pt>
                <c:pt idx="6417">
                  <c:v>0</c:v>
                </c:pt>
                <c:pt idx="6418">
                  <c:v>0</c:v>
                </c:pt>
                <c:pt idx="6419">
                  <c:v>3.9499999999999998E-7</c:v>
                </c:pt>
                <c:pt idx="6420">
                  <c:v>0</c:v>
                </c:pt>
                <c:pt idx="6421">
                  <c:v>0</c:v>
                </c:pt>
                <c:pt idx="6422">
                  <c:v>0</c:v>
                </c:pt>
                <c:pt idx="6423">
                  <c:v>0</c:v>
                </c:pt>
                <c:pt idx="6424">
                  <c:v>3.9499999999999998E-7</c:v>
                </c:pt>
                <c:pt idx="6425">
                  <c:v>3.9499999999999998E-7</c:v>
                </c:pt>
                <c:pt idx="6426">
                  <c:v>3.9499999999999998E-7</c:v>
                </c:pt>
                <c:pt idx="6427">
                  <c:v>0</c:v>
                </c:pt>
                <c:pt idx="6428">
                  <c:v>0</c:v>
                </c:pt>
                <c:pt idx="6429">
                  <c:v>0</c:v>
                </c:pt>
                <c:pt idx="6430">
                  <c:v>3.9499999999999998E-7</c:v>
                </c:pt>
                <c:pt idx="6431">
                  <c:v>0</c:v>
                </c:pt>
                <c:pt idx="6432">
                  <c:v>0</c:v>
                </c:pt>
                <c:pt idx="6433">
                  <c:v>0</c:v>
                </c:pt>
                <c:pt idx="6434">
                  <c:v>3.9499999999999998E-7</c:v>
                </c:pt>
                <c:pt idx="6435">
                  <c:v>3.9499999999999998E-7</c:v>
                </c:pt>
                <c:pt idx="6436">
                  <c:v>0</c:v>
                </c:pt>
                <c:pt idx="6437">
                  <c:v>0</c:v>
                </c:pt>
                <c:pt idx="6438">
                  <c:v>0</c:v>
                </c:pt>
                <c:pt idx="6439">
                  <c:v>3.9499999999999998E-7</c:v>
                </c:pt>
                <c:pt idx="6440">
                  <c:v>0</c:v>
                </c:pt>
                <c:pt idx="6441">
                  <c:v>0</c:v>
                </c:pt>
                <c:pt idx="6442">
                  <c:v>3.9499999999999998E-7</c:v>
                </c:pt>
                <c:pt idx="6443">
                  <c:v>0</c:v>
                </c:pt>
                <c:pt idx="6444">
                  <c:v>0</c:v>
                </c:pt>
                <c:pt idx="6445">
                  <c:v>0</c:v>
                </c:pt>
                <c:pt idx="6446">
                  <c:v>0</c:v>
                </c:pt>
                <c:pt idx="6447">
                  <c:v>0</c:v>
                </c:pt>
                <c:pt idx="6448">
                  <c:v>3.9499999999999998E-7</c:v>
                </c:pt>
                <c:pt idx="6449">
                  <c:v>0</c:v>
                </c:pt>
                <c:pt idx="6450">
                  <c:v>0</c:v>
                </c:pt>
                <c:pt idx="6451">
                  <c:v>0</c:v>
                </c:pt>
                <c:pt idx="6452">
                  <c:v>3.9499999999999998E-7</c:v>
                </c:pt>
                <c:pt idx="6453">
                  <c:v>3.9499999999999998E-7</c:v>
                </c:pt>
                <c:pt idx="6454">
                  <c:v>0</c:v>
                </c:pt>
                <c:pt idx="6455">
                  <c:v>0</c:v>
                </c:pt>
                <c:pt idx="6456">
                  <c:v>3.9499999999999998E-7</c:v>
                </c:pt>
                <c:pt idx="6457">
                  <c:v>3.96E-7</c:v>
                </c:pt>
                <c:pt idx="6458">
                  <c:v>3.9499999999999998E-7</c:v>
                </c:pt>
                <c:pt idx="6459">
                  <c:v>3.9499999999999998E-7</c:v>
                </c:pt>
                <c:pt idx="6460">
                  <c:v>0</c:v>
                </c:pt>
                <c:pt idx="6461">
                  <c:v>0</c:v>
                </c:pt>
                <c:pt idx="6462">
                  <c:v>0</c:v>
                </c:pt>
                <c:pt idx="6463">
                  <c:v>0</c:v>
                </c:pt>
                <c:pt idx="6464">
                  <c:v>3.9499999999999998E-7</c:v>
                </c:pt>
                <c:pt idx="6465">
                  <c:v>0</c:v>
                </c:pt>
                <c:pt idx="6466">
                  <c:v>0</c:v>
                </c:pt>
                <c:pt idx="6467">
                  <c:v>0</c:v>
                </c:pt>
                <c:pt idx="6468">
                  <c:v>0</c:v>
                </c:pt>
                <c:pt idx="6469">
                  <c:v>3.9499999999999998E-7</c:v>
                </c:pt>
                <c:pt idx="6470">
                  <c:v>0</c:v>
                </c:pt>
                <c:pt idx="6471">
                  <c:v>0</c:v>
                </c:pt>
                <c:pt idx="6472">
                  <c:v>0</c:v>
                </c:pt>
                <c:pt idx="6473">
                  <c:v>0</c:v>
                </c:pt>
                <c:pt idx="6474">
                  <c:v>0</c:v>
                </c:pt>
                <c:pt idx="6475">
                  <c:v>0</c:v>
                </c:pt>
                <c:pt idx="6476">
                  <c:v>3.9499999999999998E-7</c:v>
                </c:pt>
                <c:pt idx="6477">
                  <c:v>0</c:v>
                </c:pt>
                <c:pt idx="6478">
                  <c:v>0</c:v>
                </c:pt>
                <c:pt idx="6479">
                  <c:v>0</c:v>
                </c:pt>
                <c:pt idx="6480">
                  <c:v>3.9499999999999998E-7</c:v>
                </c:pt>
                <c:pt idx="6481">
                  <c:v>3.9499999999999998E-7</c:v>
                </c:pt>
                <c:pt idx="6482">
                  <c:v>0</c:v>
                </c:pt>
                <c:pt idx="6483">
                  <c:v>0</c:v>
                </c:pt>
                <c:pt idx="6484">
                  <c:v>3.9499999999999998E-7</c:v>
                </c:pt>
                <c:pt idx="6485">
                  <c:v>3.9499999999999998E-7</c:v>
                </c:pt>
                <c:pt idx="6486">
                  <c:v>0</c:v>
                </c:pt>
                <c:pt idx="6487">
                  <c:v>0</c:v>
                </c:pt>
                <c:pt idx="6488">
                  <c:v>0</c:v>
                </c:pt>
                <c:pt idx="6489">
                  <c:v>0</c:v>
                </c:pt>
                <c:pt idx="6490">
                  <c:v>0</c:v>
                </c:pt>
                <c:pt idx="6491">
                  <c:v>3.9499999999999998E-7</c:v>
                </c:pt>
                <c:pt idx="6492">
                  <c:v>0</c:v>
                </c:pt>
                <c:pt idx="6493">
                  <c:v>0</c:v>
                </c:pt>
                <c:pt idx="6494">
                  <c:v>0</c:v>
                </c:pt>
                <c:pt idx="6495">
                  <c:v>0</c:v>
                </c:pt>
                <c:pt idx="6496">
                  <c:v>3.9499999999999998E-7</c:v>
                </c:pt>
                <c:pt idx="6497">
                  <c:v>0</c:v>
                </c:pt>
                <c:pt idx="6498">
                  <c:v>3.9499999999999998E-7</c:v>
                </c:pt>
                <c:pt idx="6499">
                  <c:v>0</c:v>
                </c:pt>
                <c:pt idx="6500">
                  <c:v>0</c:v>
                </c:pt>
                <c:pt idx="6501">
                  <c:v>0</c:v>
                </c:pt>
                <c:pt idx="6502">
                  <c:v>0</c:v>
                </c:pt>
                <c:pt idx="6503">
                  <c:v>0</c:v>
                </c:pt>
                <c:pt idx="6504">
                  <c:v>3.9499999999999998E-7</c:v>
                </c:pt>
                <c:pt idx="6505">
                  <c:v>0</c:v>
                </c:pt>
                <c:pt idx="6506">
                  <c:v>0</c:v>
                </c:pt>
                <c:pt idx="6507">
                  <c:v>0</c:v>
                </c:pt>
                <c:pt idx="6508">
                  <c:v>3.9499999999999998E-7</c:v>
                </c:pt>
                <c:pt idx="6509">
                  <c:v>0</c:v>
                </c:pt>
                <c:pt idx="6510">
                  <c:v>0</c:v>
                </c:pt>
                <c:pt idx="6511">
                  <c:v>0</c:v>
                </c:pt>
                <c:pt idx="6512">
                  <c:v>0</c:v>
                </c:pt>
                <c:pt idx="6513">
                  <c:v>3.9499999999999998E-7</c:v>
                </c:pt>
                <c:pt idx="6514">
                  <c:v>3.9499999999999998E-7</c:v>
                </c:pt>
                <c:pt idx="6515">
                  <c:v>0</c:v>
                </c:pt>
                <c:pt idx="6516">
                  <c:v>3.9499999999999998E-7</c:v>
                </c:pt>
                <c:pt idx="6517">
                  <c:v>3.9499999999999998E-7</c:v>
                </c:pt>
                <c:pt idx="6518">
                  <c:v>0</c:v>
                </c:pt>
                <c:pt idx="6519">
                  <c:v>3.9499999999999998E-7</c:v>
                </c:pt>
                <c:pt idx="6520">
                  <c:v>3.9499999999999998E-7</c:v>
                </c:pt>
                <c:pt idx="6521">
                  <c:v>0</c:v>
                </c:pt>
                <c:pt idx="6522">
                  <c:v>0</c:v>
                </c:pt>
                <c:pt idx="6523">
                  <c:v>0</c:v>
                </c:pt>
                <c:pt idx="6524">
                  <c:v>3.9499999999999998E-7</c:v>
                </c:pt>
                <c:pt idx="6525">
                  <c:v>0</c:v>
                </c:pt>
                <c:pt idx="6526">
                  <c:v>0</c:v>
                </c:pt>
                <c:pt idx="6527">
                  <c:v>0</c:v>
                </c:pt>
                <c:pt idx="6528">
                  <c:v>0</c:v>
                </c:pt>
                <c:pt idx="6529">
                  <c:v>0</c:v>
                </c:pt>
                <c:pt idx="6530">
                  <c:v>3.9499999999999998E-7</c:v>
                </c:pt>
                <c:pt idx="6531">
                  <c:v>3.9499999999999998E-7</c:v>
                </c:pt>
                <c:pt idx="6532">
                  <c:v>3.9499999999999998E-7</c:v>
                </c:pt>
                <c:pt idx="6533">
                  <c:v>3.9499999999999998E-7</c:v>
                </c:pt>
                <c:pt idx="6534">
                  <c:v>0</c:v>
                </c:pt>
                <c:pt idx="6535">
                  <c:v>0</c:v>
                </c:pt>
                <c:pt idx="6536">
                  <c:v>0</c:v>
                </c:pt>
                <c:pt idx="6537">
                  <c:v>3.9499999999999998E-7</c:v>
                </c:pt>
                <c:pt idx="6538">
                  <c:v>0</c:v>
                </c:pt>
                <c:pt idx="6539">
                  <c:v>0</c:v>
                </c:pt>
                <c:pt idx="6540">
                  <c:v>3.9499999999999998E-7</c:v>
                </c:pt>
                <c:pt idx="6541">
                  <c:v>0</c:v>
                </c:pt>
                <c:pt idx="6542">
                  <c:v>0</c:v>
                </c:pt>
                <c:pt idx="6543">
                  <c:v>3.9499999999999998E-7</c:v>
                </c:pt>
                <c:pt idx="6544">
                  <c:v>0</c:v>
                </c:pt>
                <c:pt idx="6545">
                  <c:v>0</c:v>
                </c:pt>
                <c:pt idx="6546">
                  <c:v>0</c:v>
                </c:pt>
                <c:pt idx="6547">
                  <c:v>3.9499999999999998E-7</c:v>
                </c:pt>
                <c:pt idx="6548">
                  <c:v>0</c:v>
                </c:pt>
                <c:pt idx="6549">
                  <c:v>0</c:v>
                </c:pt>
                <c:pt idx="6550">
                  <c:v>0</c:v>
                </c:pt>
                <c:pt idx="6551">
                  <c:v>0</c:v>
                </c:pt>
                <c:pt idx="6552">
                  <c:v>0</c:v>
                </c:pt>
                <c:pt idx="6553">
                  <c:v>3.9499999999999998E-7</c:v>
                </c:pt>
                <c:pt idx="6554">
                  <c:v>3.9499999999999998E-7</c:v>
                </c:pt>
                <c:pt idx="6555">
                  <c:v>0</c:v>
                </c:pt>
                <c:pt idx="6556">
                  <c:v>3.96E-7</c:v>
                </c:pt>
                <c:pt idx="6557">
                  <c:v>0</c:v>
                </c:pt>
                <c:pt idx="6558">
                  <c:v>0</c:v>
                </c:pt>
                <c:pt idx="6559">
                  <c:v>0</c:v>
                </c:pt>
                <c:pt idx="6560">
                  <c:v>0</c:v>
                </c:pt>
                <c:pt idx="6561">
                  <c:v>0</c:v>
                </c:pt>
                <c:pt idx="6562">
                  <c:v>0</c:v>
                </c:pt>
                <c:pt idx="6563">
                  <c:v>0</c:v>
                </c:pt>
                <c:pt idx="6564">
                  <c:v>0</c:v>
                </c:pt>
                <c:pt idx="6565">
                  <c:v>0</c:v>
                </c:pt>
                <c:pt idx="6566">
                  <c:v>3.9499999999999998E-7</c:v>
                </c:pt>
                <c:pt idx="6567">
                  <c:v>0</c:v>
                </c:pt>
                <c:pt idx="6568">
                  <c:v>0</c:v>
                </c:pt>
                <c:pt idx="6569">
                  <c:v>0</c:v>
                </c:pt>
                <c:pt idx="6570">
                  <c:v>0</c:v>
                </c:pt>
                <c:pt idx="6571">
                  <c:v>3.9499999999999998E-7</c:v>
                </c:pt>
                <c:pt idx="6572">
                  <c:v>3.9499999999999998E-7</c:v>
                </c:pt>
                <c:pt idx="6573">
                  <c:v>0</c:v>
                </c:pt>
                <c:pt idx="6574">
                  <c:v>0</c:v>
                </c:pt>
                <c:pt idx="6575">
                  <c:v>0</c:v>
                </c:pt>
                <c:pt idx="6576">
                  <c:v>0</c:v>
                </c:pt>
                <c:pt idx="6577">
                  <c:v>3.9499999999999998E-7</c:v>
                </c:pt>
                <c:pt idx="6578">
                  <c:v>3.9499999999999998E-7</c:v>
                </c:pt>
                <c:pt idx="6579">
                  <c:v>3.9499999999999998E-7</c:v>
                </c:pt>
                <c:pt idx="6580">
                  <c:v>0</c:v>
                </c:pt>
                <c:pt idx="6581">
                  <c:v>3.9499999999999998E-7</c:v>
                </c:pt>
                <c:pt idx="6582">
                  <c:v>0</c:v>
                </c:pt>
                <c:pt idx="6583">
                  <c:v>3.9499999999999998E-7</c:v>
                </c:pt>
                <c:pt idx="6584">
                  <c:v>0</c:v>
                </c:pt>
                <c:pt idx="6585">
                  <c:v>3.9499999999999998E-7</c:v>
                </c:pt>
                <c:pt idx="6586">
                  <c:v>0</c:v>
                </c:pt>
                <c:pt idx="6587">
                  <c:v>0</c:v>
                </c:pt>
                <c:pt idx="6588">
                  <c:v>0</c:v>
                </c:pt>
                <c:pt idx="6589">
                  <c:v>1.9750000000000001E-6</c:v>
                </c:pt>
                <c:pt idx="6590">
                  <c:v>0</c:v>
                </c:pt>
                <c:pt idx="6591">
                  <c:v>3.9499999999999998E-7</c:v>
                </c:pt>
                <c:pt idx="6592">
                  <c:v>0</c:v>
                </c:pt>
                <c:pt idx="6593">
                  <c:v>0</c:v>
                </c:pt>
                <c:pt idx="6594">
                  <c:v>0</c:v>
                </c:pt>
                <c:pt idx="6595">
                  <c:v>0</c:v>
                </c:pt>
                <c:pt idx="6596">
                  <c:v>0</c:v>
                </c:pt>
                <c:pt idx="6597">
                  <c:v>0</c:v>
                </c:pt>
                <c:pt idx="6598">
                  <c:v>0</c:v>
                </c:pt>
                <c:pt idx="6599">
                  <c:v>0</c:v>
                </c:pt>
                <c:pt idx="6600">
                  <c:v>3.9499999999999998E-7</c:v>
                </c:pt>
                <c:pt idx="6601">
                  <c:v>3.9499999999999998E-7</c:v>
                </c:pt>
                <c:pt idx="6602">
                  <c:v>0</c:v>
                </c:pt>
                <c:pt idx="6603">
                  <c:v>3.9499999999999998E-7</c:v>
                </c:pt>
                <c:pt idx="6604">
                  <c:v>3.9499999999999998E-7</c:v>
                </c:pt>
                <c:pt idx="6605">
                  <c:v>0</c:v>
                </c:pt>
                <c:pt idx="6606">
                  <c:v>0</c:v>
                </c:pt>
                <c:pt idx="6607">
                  <c:v>3.9499999999999998E-7</c:v>
                </c:pt>
                <c:pt idx="6608">
                  <c:v>0</c:v>
                </c:pt>
                <c:pt idx="6609">
                  <c:v>3.9499999999999998E-7</c:v>
                </c:pt>
                <c:pt idx="6610">
                  <c:v>0</c:v>
                </c:pt>
                <c:pt idx="6611">
                  <c:v>3.9499999999999998E-7</c:v>
                </c:pt>
                <c:pt idx="6612">
                  <c:v>0</c:v>
                </c:pt>
                <c:pt idx="6613">
                  <c:v>0</c:v>
                </c:pt>
                <c:pt idx="6614">
                  <c:v>0</c:v>
                </c:pt>
                <c:pt idx="6615">
                  <c:v>0</c:v>
                </c:pt>
                <c:pt idx="6616">
                  <c:v>0</c:v>
                </c:pt>
                <c:pt idx="6617">
                  <c:v>0</c:v>
                </c:pt>
                <c:pt idx="6618">
                  <c:v>0</c:v>
                </c:pt>
                <c:pt idx="6619">
                  <c:v>0</c:v>
                </c:pt>
                <c:pt idx="6620">
                  <c:v>0</c:v>
                </c:pt>
                <c:pt idx="6621">
                  <c:v>0</c:v>
                </c:pt>
                <c:pt idx="6622">
                  <c:v>0</c:v>
                </c:pt>
                <c:pt idx="6623">
                  <c:v>0</c:v>
                </c:pt>
                <c:pt idx="6624">
                  <c:v>3.9499999999999998E-7</c:v>
                </c:pt>
                <c:pt idx="6625">
                  <c:v>0</c:v>
                </c:pt>
                <c:pt idx="6626">
                  <c:v>0</c:v>
                </c:pt>
                <c:pt idx="6627">
                  <c:v>0</c:v>
                </c:pt>
                <c:pt idx="6628">
                  <c:v>0</c:v>
                </c:pt>
                <c:pt idx="6629">
                  <c:v>3.9499999999999998E-7</c:v>
                </c:pt>
                <c:pt idx="6630">
                  <c:v>0</c:v>
                </c:pt>
                <c:pt idx="6631">
                  <c:v>7.8999999999999995E-7</c:v>
                </c:pt>
                <c:pt idx="6632">
                  <c:v>0</c:v>
                </c:pt>
                <c:pt idx="6633">
                  <c:v>3.9499999999999998E-7</c:v>
                </c:pt>
                <c:pt idx="6634">
                  <c:v>0</c:v>
                </c:pt>
                <c:pt idx="6635">
                  <c:v>3.9499999999999998E-7</c:v>
                </c:pt>
                <c:pt idx="6636">
                  <c:v>3.9499999999999998E-7</c:v>
                </c:pt>
                <c:pt idx="6637">
                  <c:v>3.9499999999999998E-7</c:v>
                </c:pt>
                <c:pt idx="6638">
                  <c:v>0</c:v>
                </c:pt>
                <c:pt idx="6639">
                  <c:v>0</c:v>
                </c:pt>
                <c:pt idx="6640">
                  <c:v>0</c:v>
                </c:pt>
                <c:pt idx="6641">
                  <c:v>3.9499999999999998E-7</c:v>
                </c:pt>
                <c:pt idx="6642">
                  <c:v>0</c:v>
                </c:pt>
                <c:pt idx="6643">
                  <c:v>0</c:v>
                </c:pt>
                <c:pt idx="6644">
                  <c:v>0</c:v>
                </c:pt>
                <c:pt idx="6645">
                  <c:v>3.9499999999999998E-7</c:v>
                </c:pt>
                <c:pt idx="6646">
                  <c:v>0</c:v>
                </c:pt>
                <c:pt idx="6647">
                  <c:v>0</c:v>
                </c:pt>
                <c:pt idx="6648">
                  <c:v>3.9499999999999998E-7</c:v>
                </c:pt>
                <c:pt idx="6649">
                  <c:v>0</c:v>
                </c:pt>
                <c:pt idx="6650">
                  <c:v>0</c:v>
                </c:pt>
                <c:pt idx="6651">
                  <c:v>0</c:v>
                </c:pt>
                <c:pt idx="6652">
                  <c:v>0</c:v>
                </c:pt>
                <c:pt idx="6653">
                  <c:v>3.9499999999999998E-7</c:v>
                </c:pt>
                <c:pt idx="6654">
                  <c:v>3.9499999999999998E-7</c:v>
                </c:pt>
                <c:pt idx="6655">
                  <c:v>0</c:v>
                </c:pt>
                <c:pt idx="6656">
                  <c:v>0</c:v>
                </c:pt>
                <c:pt idx="6657">
                  <c:v>3.96E-7</c:v>
                </c:pt>
                <c:pt idx="6658">
                  <c:v>0</c:v>
                </c:pt>
                <c:pt idx="6659">
                  <c:v>3.9499999999999998E-7</c:v>
                </c:pt>
                <c:pt idx="6660">
                  <c:v>3.9499999999999998E-7</c:v>
                </c:pt>
                <c:pt idx="6661">
                  <c:v>0</c:v>
                </c:pt>
                <c:pt idx="6662">
                  <c:v>0</c:v>
                </c:pt>
                <c:pt idx="6663">
                  <c:v>0</c:v>
                </c:pt>
                <c:pt idx="6664">
                  <c:v>3.9499999999999998E-7</c:v>
                </c:pt>
                <c:pt idx="6665">
                  <c:v>0</c:v>
                </c:pt>
                <c:pt idx="6666">
                  <c:v>0</c:v>
                </c:pt>
                <c:pt idx="6667">
                  <c:v>0</c:v>
                </c:pt>
                <c:pt idx="6668">
                  <c:v>0</c:v>
                </c:pt>
                <c:pt idx="6669">
                  <c:v>3.96E-7</c:v>
                </c:pt>
                <c:pt idx="6670">
                  <c:v>0</c:v>
                </c:pt>
                <c:pt idx="6671">
                  <c:v>3.9499999999999998E-7</c:v>
                </c:pt>
                <c:pt idx="6672">
                  <c:v>3.9499999999999998E-7</c:v>
                </c:pt>
                <c:pt idx="6673">
                  <c:v>3.9499999999999998E-7</c:v>
                </c:pt>
                <c:pt idx="6674">
                  <c:v>0</c:v>
                </c:pt>
                <c:pt idx="6675">
                  <c:v>0</c:v>
                </c:pt>
                <c:pt idx="6676">
                  <c:v>0</c:v>
                </c:pt>
                <c:pt idx="6677">
                  <c:v>0</c:v>
                </c:pt>
                <c:pt idx="6678">
                  <c:v>0</c:v>
                </c:pt>
                <c:pt idx="6679">
                  <c:v>3.9499999999999998E-7</c:v>
                </c:pt>
                <c:pt idx="6680">
                  <c:v>3.9499999999999998E-7</c:v>
                </c:pt>
                <c:pt idx="6681">
                  <c:v>3.9499999999999998E-7</c:v>
                </c:pt>
                <c:pt idx="6682">
                  <c:v>0</c:v>
                </c:pt>
                <c:pt idx="6683">
                  <c:v>0</c:v>
                </c:pt>
                <c:pt idx="6684">
                  <c:v>0</c:v>
                </c:pt>
                <c:pt idx="6685">
                  <c:v>3.9499999999999998E-7</c:v>
                </c:pt>
                <c:pt idx="6686">
                  <c:v>0</c:v>
                </c:pt>
                <c:pt idx="6687">
                  <c:v>0</c:v>
                </c:pt>
                <c:pt idx="6688">
                  <c:v>0</c:v>
                </c:pt>
                <c:pt idx="6689">
                  <c:v>3.9499999999999998E-7</c:v>
                </c:pt>
                <c:pt idx="6690">
                  <c:v>3.9499999999999998E-7</c:v>
                </c:pt>
                <c:pt idx="6691">
                  <c:v>3.9499999999999998E-7</c:v>
                </c:pt>
                <c:pt idx="6692">
                  <c:v>0</c:v>
                </c:pt>
                <c:pt idx="6693">
                  <c:v>0</c:v>
                </c:pt>
                <c:pt idx="6694">
                  <c:v>0</c:v>
                </c:pt>
                <c:pt idx="6695">
                  <c:v>3.9499999999999998E-7</c:v>
                </c:pt>
                <c:pt idx="6696">
                  <c:v>0</c:v>
                </c:pt>
                <c:pt idx="6697">
                  <c:v>3.9499999999999998E-7</c:v>
                </c:pt>
                <c:pt idx="6698">
                  <c:v>3.9499999999999998E-7</c:v>
                </c:pt>
                <c:pt idx="6699">
                  <c:v>3.9499999999999998E-7</c:v>
                </c:pt>
                <c:pt idx="6700">
                  <c:v>0</c:v>
                </c:pt>
                <c:pt idx="6701">
                  <c:v>0</c:v>
                </c:pt>
                <c:pt idx="6702">
                  <c:v>0</c:v>
                </c:pt>
                <c:pt idx="6703">
                  <c:v>0</c:v>
                </c:pt>
                <c:pt idx="6704">
                  <c:v>0</c:v>
                </c:pt>
                <c:pt idx="6705">
                  <c:v>0</c:v>
                </c:pt>
                <c:pt idx="6706">
                  <c:v>0</c:v>
                </c:pt>
                <c:pt idx="6707">
                  <c:v>0</c:v>
                </c:pt>
                <c:pt idx="6708">
                  <c:v>0</c:v>
                </c:pt>
                <c:pt idx="6709">
                  <c:v>0</c:v>
                </c:pt>
                <c:pt idx="6710">
                  <c:v>3.9499999999999998E-7</c:v>
                </c:pt>
                <c:pt idx="6711">
                  <c:v>0</c:v>
                </c:pt>
                <c:pt idx="6712">
                  <c:v>0</c:v>
                </c:pt>
                <c:pt idx="6713">
                  <c:v>0</c:v>
                </c:pt>
                <c:pt idx="6714">
                  <c:v>3.9499999999999998E-7</c:v>
                </c:pt>
                <c:pt idx="6715">
                  <c:v>3.9499999999999998E-7</c:v>
                </c:pt>
                <c:pt idx="6716">
                  <c:v>0</c:v>
                </c:pt>
                <c:pt idx="6717">
                  <c:v>0</c:v>
                </c:pt>
                <c:pt idx="6718">
                  <c:v>0</c:v>
                </c:pt>
                <c:pt idx="6719">
                  <c:v>3.9499999999999998E-7</c:v>
                </c:pt>
                <c:pt idx="6720">
                  <c:v>0</c:v>
                </c:pt>
                <c:pt idx="6721">
                  <c:v>0</c:v>
                </c:pt>
                <c:pt idx="6722">
                  <c:v>0</c:v>
                </c:pt>
                <c:pt idx="6723">
                  <c:v>0</c:v>
                </c:pt>
                <c:pt idx="6724">
                  <c:v>0</c:v>
                </c:pt>
                <c:pt idx="6725">
                  <c:v>0</c:v>
                </c:pt>
                <c:pt idx="6726">
                  <c:v>3.9499999999999998E-7</c:v>
                </c:pt>
                <c:pt idx="6727">
                  <c:v>0</c:v>
                </c:pt>
                <c:pt idx="6728">
                  <c:v>3.9499999999999998E-7</c:v>
                </c:pt>
                <c:pt idx="6729">
                  <c:v>3.9499999999999998E-7</c:v>
                </c:pt>
                <c:pt idx="6730">
                  <c:v>0</c:v>
                </c:pt>
                <c:pt idx="6731">
                  <c:v>0</c:v>
                </c:pt>
                <c:pt idx="6732">
                  <c:v>0</c:v>
                </c:pt>
                <c:pt idx="6733">
                  <c:v>0</c:v>
                </c:pt>
                <c:pt idx="6734">
                  <c:v>0</c:v>
                </c:pt>
                <c:pt idx="6735">
                  <c:v>0</c:v>
                </c:pt>
                <c:pt idx="6736">
                  <c:v>3.9499999999999998E-7</c:v>
                </c:pt>
                <c:pt idx="6737">
                  <c:v>3.9499999999999998E-7</c:v>
                </c:pt>
                <c:pt idx="6738">
                  <c:v>0</c:v>
                </c:pt>
                <c:pt idx="6739">
                  <c:v>0</c:v>
                </c:pt>
                <c:pt idx="6740">
                  <c:v>3.9499999999999998E-7</c:v>
                </c:pt>
                <c:pt idx="6741">
                  <c:v>0</c:v>
                </c:pt>
                <c:pt idx="6742">
                  <c:v>0</c:v>
                </c:pt>
                <c:pt idx="6743">
                  <c:v>0</c:v>
                </c:pt>
                <c:pt idx="6744">
                  <c:v>0</c:v>
                </c:pt>
                <c:pt idx="6745">
                  <c:v>0</c:v>
                </c:pt>
                <c:pt idx="6746">
                  <c:v>3.9499999999999998E-7</c:v>
                </c:pt>
                <c:pt idx="6747">
                  <c:v>3.9499999999999998E-7</c:v>
                </c:pt>
                <c:pt idx="6748">
                  <c:v>0</c:v>
                </c:pt>
                <c:pt idx="6749">
                  <c:v>0</c:v>
                </c:pt>
                <c:pt idx="6750">
                  <c:v>0</c:v>
                </c:pt>
                <c:pt idx="6751">
                  <c:v>3.96E-7</c:v>
                </c:pt>
                <c:pt idx="6752">
                  <c:v>0</c:v>
                </c:pt>
                <c:pt idx="6753">
                  <c:v>0</c:v>
                </c:pt>
                <c:pt idx="6754">
                  <c:v>3.9499999999999998E-7</c:v>
                </c:pt>
                <c:pt idx="6755">
                  <c:v>0</c:v>
                </c:pt>
                <c:pt idx="6756">
                  <c:v>3.9499999999999998E-7</c:v>
                </c:pt>
                <c:pt idx="6757">
                  <c:v>0</c:v>
                </c:pt>
                <c:pt idx="6758">
                  <c:v>0</c:v>
                </c:pt>
                <c:pt idx="6759">
                  <c:v>0</c:v>
                </c:pt>
                <c:pt idx="6760">
                  <c:v>0</c:v>
                </c:pt>
                <c:pt idx="6761">
                  <c:v>3.9499999999999998E-7</c:v>
                </c:pt>
                <c:pt idx="6762">
                  <c:v>0</c:v>
                </c:pt>
                <c:pt idx="6763">
                  <c:v>0</c:v>
                </c:pt>
                <c:pt idx="6764">
                  <c:v>0</c:v>
                </c:pt>
                <c:pt idx="6765">
                  <c:v>3.9499999999999998E-7</c:v>
                </c:pt>
                <c:pt idx="6766">
                  <c:v>0</c:v>
                </c:pt>
                <c:pt idx="6767">
                  <c:v>0</c:v>
                </c:pt>
                <c:pt idx="6768">
                  <c:v>3.9499999999999998E-7</c:v>
                </c:pt>
                <c:pt idx="6769">
                  <c:v>3.9499999999999998E-7</c:v>
                </c:pt>
                <c:pt idx="6770">
                  <c:v>0</c:v>
                </c:pt>
                <c:pt idx="6771">
                  <c:v>3.9499999999999998E-7</c:v>
                </c:pt>
                <c:pt idx="6772">
                  <c:v>0</c:v>
                </c:pt>
                <c:pt idx="6773">
                  <c:v>0</c:v>
                </c:pt>
                <c:pt idx="6774">
                  <c:v>3.9499999999999998E-7</c:v>
                </c:pt>
                <c:pt idx="6775">
                  <c:v>0</c:v>
                </c:pt>
                <c:pt idx="6776">
                  <c:v>0</c:v>
                </c:pt>
                <c:pt idx="6777">
                  <c:v>0</c:v>
                </c:pt>
                <c:pt idx="6778">
                  <c:v>0</c:v>
                </c:pt>
                <c:pt idx="6779">
                  <c:v>0</c:v>
                </c:pt>
                <c:pt idx="6780">
                  <c:v>0</c:v>
                </c:pt>
                <c:pt idx="6781">
                  <c:v>3.9499999999999998E-7</c:v>
                </c:pt>
                <c:pt idx="6782">
                  <c:v>3.9499999999999998E-7</c:v>
                </c:pt>
                <c:pt idx="6783">
                  <c:v>0</c:v>
                </c:pt>
                <c:pt idx="6784">
                  <c:v>3.9499999999999998E-7</c:v>
                </c:pt>
                <c:pt idx="6785">
                  <c:v>3.9499999999999998E-7</c:v>
                </c:pt>
                <c:pt idx="6786">
                  <c:v>0</c:v>
                </c:pt>
                <c:pt idx="6787">
                  <c:v>0</c:v>
                </c:pt>
                <c:pt idx="6788">
                  <c:v>3.9499999999999998E-7</c:v>
                </c:pt>
                <c:pt idx="6789">
                  <c:v>0</c:v>
                </c:pt>
                <c:pt idx="6790">
                  <c:v>0</c:v>
                </c:pt>
                <c:pt idx="6791">
                  <c:v>3.9499999999999998E-7</c:v>
                </c:pt>
                <c:pt idx="6792">
                  <c:v>3.9499999999999998E-7</c:v>
                </c:pt>
                <c:pt idx="6793">
                  <c:v>3.9499999999999998E-7</c:v>
                </c:pt>
                <c:pt idx="6794">
                  <c:v>3.9499999999999998E-7</c:v>
                </c:pt>
                <c:pt idx="6795">
                  <c:v>3.9499999999999998E-7</c:v>
                </c:pt>
                <c:pt idx="6796">
                  <c:v>0</c:v>
                </c:pt>
                <c:pt idx="6797">
                  <c:v>0</c:v>
                </c:pt>
                <c:pt idx="6798">
                  <c:v>0</c:v>
                </c:pt>
                <c:pt idx="6799">
                  <c:v>3.9499999999999998E-7</c:v>
                </c:pt>
                <c:pt idx="6800">
                  <c:v>0</c:v>
                </c:pt>
                <c:pt idx="6801">
                  <c:v>0</c:v>
                </c:pt>
                <c:pt idx="6802">
                  <c:v>3.9499999999999998E-7</c:v>
                </c:pt>
                <c:pt idx="6803">
                  <c:v>0</c:v>
                </c:pt>
                <c:pt idx="6804">
                  <c:v>0</c:v>
                </c:pt>
                <c:pt idx="6805">
                  <c:v>0</c:v>
                </c:pt>
                <c:pt idx="6806">
                  <c:v>0</c:v>
                </c:pt>
                <c:pt idx="6807">
                  <c:v>0</c:v>
                </c:pt>
                <c:pt idx="6808">
                  <c:v>3.9499999999999998E-7</c:v>
                </c:pt>
                <c:pt idx="6809">
                  <c:v>3.96E-7</c:v>
                </c:pt>
                <c:pt idx="6810">
                  <c:v>3.9499999999999998E-7</c:v>
                </c:pt>
                <c:pt idx="6811">
                  <c:v>0</c:v>
                </c:pt>
                <c:pt idx="6812">
                  <c:v>0</c:v>
                </c:pt>
                <c:pt idx="6813">
                  <c:v>0</c:v>
                </c:pt>
                <c:pt idx="6814">
                  <c:v>3.9499999999999998E-7</c:v>
                </c:pt>
                <c:pt idx="6815">
                  <c:v>0</c:v>
                </c:pt>
                <c:pt idx="6816">
                  <c:v>0</c:v>
                </c:pt>
                <c:pt idx="6817">
                  <c:v>0</c:v>
                </c:pt>
                <c:pt idx="6818">
                  <c:v>0</c:v>
                </c:pt>
                <c:pt idx="6819">
                  <c:v>0</c:v>
                </c:pt>
                <c:pt idx="6820">
                  <c:v>0</c:v>
                </c:pt>
                <c:pt idx="6821">
                  <c:v>0</c:v>
                </c:pt>
                <c:pt idx="6822">
                  <c:v>0</c:v>
                </c:pt>
                <c:pt idx="6823">
                  <c:v>0</c:v>
                </c:pt>
                <c:pt idx="6824">
                  <c:v>3.9499999999999998E-7</c:v>
                </c:pt>
                <c:pt idx="6825">
                  <c:v>0</c:v>
                </c:pt>
                <c:pt idx="6826">
                  <c:v>0</c:v>
                </c:pt>
                <c:pt idx="6827">
                  <c:v>3.9499999999999998E-7</c:v>
                </c:pt>
                <c:pt idx="6828">
                  <c:v>0</c:v>
                </c:pt>
                <c:pt idx="6829">
                  <c:v>0</c:v>
                </c:pt>
                <c:pt idx="6830">
                  <c:v>3.9499999999999998E-7</c:v>
                </c:pt>
                <c:pt idx="6831">
                  <c:v>3.9499999999999998E-7</c:v>
                </c:pt>
                <c:pt idx="6832">
                  <c:v>0</c:v>
                </c:pt>
                <c:pt idx="6833">
                  <c:v>0</c:v>
                </c:pt>
                <c:pt idx="6834">
                  <c:v>0</c:v>
                </c:pt>
                <c:pt idx="6835">
                  <c:v>0</c:v>
                </c:pt>
                <c:pt idx="6836">
                  <c:v>3.9499999999999998E-7</c:v>
                </c:pt>
                <c:pt idx="6837">
                  <c:v>3.9499999999999998E-7</c:v>
                </c:pt>
                <c:pt idx="6838">
                  <c:v>0</c:v>
                </c:pt>
                <c:pt idx="6839">
                  <c:v>3.9499999999999998E-7</c:v>
                </c:pt>
                <c:pt idx="6840">
                  <c:v>3.9499999999999998E-7</c:v>
                </c:pt>
                <c:pt idx="6841">
                  <c:v>3.9499999999999998E-7</c:v>
                </c:pt>
                <c:pt idx="6842">
                  <c:v>0</c:v>
                </c:pt>
                <c:pt idx="6843">
                  <c:v>0</c:v>
                </c:pt>
                <c:pt idx="6844">
                  <c:v>3.9499999999999998E-7</c:v>
                </c:pt>
                <c:pt idx="6845">
                  <c:v>0</c:v>
                </c:pt>
                <c:pt idx="6846">
                  <c:v>0</c:v>
                </c:pt>
                <c:pt idx="6847">
                  <c:v>0</c:v>
                </c:pt>
                <c:pt idx="6848">
                  <c:v>0</c:v>
                </c:pt>
                <c:pt idx="6849">
                  <c:v>0</c:v>
                </c:pt>
                <c:pt idx="6850">
                  <c:v>0</c:v>
                </c:pt>
                <c:pt idx="6851">
                  <c:v>3.9499999999999998E-7</c:v>
                </c:pt>
                <c:pt idx="6852">
                  <c:v>0</c:v>
                </c:pt>
                <c:pt idx="6853">
                  <c:v>3.9499999999999998E-7</c:v>
                </c:pt>
                <c:pt idx="6854">
                  <c:v>3.9499999999999998E-7</c:v>
                </c:pt>
                <c:pt idx="6855">
                  <c:v>0</c:v>
                </c:pt>
                <c:pt idx="6856">
                  <c:v>3.9499999999999998E-7</c:v>
                </c:pt>
                <c:pt idx="6857">
                  <c:v>0</c:v>
                </c:pt>
                <c:pt idx="6858">
                  <c:v>0</c:v>
                </c:pt>
                <c:pt idx="6859">
                  <c:v>0</c:v>
                </c:pt>
                <c:pt idx="6860">
                  <c:v>0</c:v>
                </c:pt>
                <c:pt idx="6861">
                  <c:v>0</c:v>
                </c:pt>
                <c:pt idx="6862">
                  <c:v>0</c:v>
                </c:pt>
                <c:pt idx="6863">
                  <c:v>0</c:v>
                </c:pt>
                <c:pt idx="6864">
                  <c:v>3.9499999999999998E-7</c:v>
                </c:pt>
                <c:pt idx="6865">
                  <c:v>3.9499999999999998E-7</c:v>
                </c:pt>
                <c:pt idx="6866">
                  <c:v>0</c:v>
                </c:pt>
                <c:pt idx="6867">
                  <c:v>0</c:v>
                </c:pt>
                <c:pt idx="6868">
                  <c:v>0</c:v>
                </c:pt>
                <c:pt idx="6869">
                  <c:v>0</c:v>
                </c:pt>
                <c:pt idx="6870">
                  <c:v>3.9499999999999998E-7</c:v>
                </c:pt>
                <c:pt idx="6871">
                  <c:v>0</c:v>
                </c:pt>
                <c:pt idx="6872">
                  <c:v>0</c:v>
                </c:pt>
                <c:pt idx="6873">
                  <c:v>3.9499999999999998E-7</c:v>
                </c:pt>
                <c:pt idx="6874">
                  <c:v>0</c:v>
                </c:pt>
                <c:pt idx="6875">
                  <c:v>0</c:v>
                </c:pt>
                <c:pt idx="6876">
                  <c:v>0</c:v>
                </c:pt>
                <c:pt idx="6877">
                  <c:v>0</c:v>
                </c:pt>
                <c:pt idx="6878">
                  <c:v>3.9499999999999998E-7</c:v>
                </c:pt>
                <c:pt idx="6879">
                  <c:v>0</c:v>
                </c:pt>
                <c:pt idx="6880">
                  <c:v>3.96E-7</c:v>
                </c:pt>
                <c:pt idx="6881">
                  <c:v>0</c:v>
                </c:pt>
                <c:pt idx="6882">
                  <c:v>3.9499999999999998E-7</c:v>
                </c:pt>
                <c:pt idx="6883">
                  <c:v>0</c:v>
                </c:pt>
                <c:pt idx="6884">
                  <c:v>0</c:v>
                </c:pt>
                <c:pt idx="6885">
                  <c:v>0</c:v>
                </c:pt>
                <c:pt idx="6886">
                  <c:v>0</c:v>
                </c:pt>
                <c:pt idx="6887">
                  <c:v>3.9499999999999998E-7</c:v>
                </c:pt>
                <c:pt idx="6888">
                  <c:v>3.9499999999999998E-7</c:v>
                </c:pt>
                <c:pt idx="6889">
                  <c:v>0</c:v>
                </c:pt>
                <c:pt idx="6890">
                  <c:v>0</c:v>
                </c:pt>
                <c:pt idx="6891">
                  <c:v>0</c:v>
                </c:pt>
                <c:pt idx="6892">
                  <c:v>3.96E-7</c:v>
                </c:pt>
                <c:pt idx="6893">
                  <c:v>3.9499999999999998E-7</c:v>
                </c:pt>
                <c:pt idx="6894">
                  <c:v>3.9499999999999998E-7</c:v>
                </c:pt>
                <c:pt idx="6895">
                  <c:v>0</c:v>
                </c:pt>
                <c:pt idx="6896">
                  <c:v>0</c:v>
                </c:pt>
                <c:pt idx="6897">
                  <c:v>0</c:v>
                </c:pt>
                <c:pt idx="6898">
                  <c:v>0</c:v>
                </c:pt>
                <c:pt idx="6899">
                  <c:v>3.9499999999999998E-7</c:v>
                </c:pt>
                <c:pt idx="6900">
                  <c:v>0</c:v>
                </c:pt>
                <c:pt idx="6901">
                  <c:v>0</c:v>
                </c:pt>
                <c:pt idx="6902">
                  <c:v>3.9499999999999998E-7</c:v>
                </c:pt>
                <c:pt idx="6903">
                  <c:v>0</c:v>
                </c:pt>
                <c:pt idx="6904">
                  <c:v>3.9499999999999998E-7</c:v>
                </c:pt>
                <c:pt idx="6905">
                  <c:v>0</c:v>
                </c:pt>
                <c:pt idx="6906">
                  <c:v>0</c:v>
                </c:pt>
                <c:pt idx="6907">
                  <c:v>0</c:v>
                </c:pt>
                <c:pt idx="6908">
                  <c:v>3.9499999999999998E-7</c:v>
                </c:pt>
                <c:pt idx="6909">
                  <c:v>0</c:v>
                </c:pt>
                <c:pt idx="6910">
                  <c:v>0</c:v>
                </c:pt>
                <c:pt idx="6911">
                  <c:v>0</c:v>
                </c:pt>
                <c:pt idx="6912">
                  <c:v>0</c:v>
                </c:pt>
                <c:pt idx="6913">
                  <c:v>0</c:v>
                </c:pt>
                <c:pt idx="6914">
                  <c:v>0</c:v>
                </c:pt>
                <c:pt idx="6915">
                  <c:v>3.9499999999999998E-7</c:v>
                </c:pt>
                <c:pt idx="6916">
                  <c:v>0</c:v>
                </c:pt>
                <c:pt idx="6917">
                  <c:v>0</c:v>
                </c:pt>
                <c:pt idx="6918">
                  <c:v>3.9499999999999998E-7</c:v>
                </c:pt>
                <c:pt idx="6919">
                  <c:v>3.9499999999999998E-7</c:v>
                </c:pt>
                <c:pt idx="6920">
                  <c:v>0</c:v>
                </c:pt>
                <c:pt idx="6921">
                  <c:v>0</c:v>
                </c:pt>
                <c:pt idx="6922">
                  <c:v>0</c:v>
                </c:pt>
                <c:pt idx="6923">
                  <c:v>0</c:v>
                </c:pt>
                <c:pt idx="6924">
                  <c:v>3.9499999999999998E-7</c:v>
                </c:pt>
                <c:pt idx="6925">
                  <c:v>3.9499999999999998E-7</c:v>
                </c:pt>
                <c:pt idx="6926">
                  <c:v>0</c:v>
                </c:pt>
                <c:pt idx="6927">
                  <c:v>0</c:v>
                </c:pt>
                <c:pt idx="6928">
                  <c:v>0</c:v>
                </c:pt>
                <c:pt idx="6929">
                  <c:v>0</c:v>
                </c:pt>
                <c:pt idx="6930">
                  <c:v>0</c:v>
                </c:pt>
                <c:pt idx="6931">
                  <c:v>3.9499999999999998E-7</c:v>
                </c:pt>
                <c:pt idx="6932">
                  <c:v>3.9499999999999998E-7</c:v>
                </c:pt>
                <c:pt idx="6933">
                  <c:v>0</c:v>
                </c:pt>
                <c:pt idx="6934">
                  <c:v>3.9499999999999998E-7</c:v>
                </c:pt>
                <c:pt idx="6935">
                  <c:v>3.9499999999999998E-7</c:v>
                </c:pt>
                <c:pt idx="6936">
                  <c:v>0</c:v>
                </c:pt>
                <c:pt idx="6937">
                  <c:v>0</c:v>
                </c:pt>
                <c:pt idx="6938">
                  <c:v>0</c:v>
                </c:pt>
                <c:pt idx="6939">
                  <c:v>0</c:v>
                </c:pt>
                <c:pt idx="6940">
                  <c:v>3.9499999999999998E-7</c:v>
                </c:pt>
                <c:pt idx="6941">
                  <c:v>3.9499999999999998E-7</c:v>
                </c:pt>
                <c:pt idx="6942">
                  <c:v>3.9499999999999998E-7</c:v>
                </c:pt>
                <c:pt idx="6943">
                  <c:v>0</c:v>
                </c:pt>
                <c:pt idx="6944">
                  <c:v>3.9499999999999998E-7</c:v>
                </c:pt>
                <c:pt idx="6945">
                  <c:v>3.96E-7</c:v>
                </c:pt>
                <c:pt idx="6946">
                  <c:v>3.9499999999999998E-7</c:v>
                </c:pt>
                <c:pt idx="6947">
                  <c:v>0</c:v>
                </c:pt>
                <c:pt idx="6948">
                  <c:v>0</c:v>
                </c:pt>
                <c:pt idx="6949">
                  <c:v>0</c:v>
                </c:pt>
                <c:pt idx="6950">
                  <c:v>0</c:v>
                </c:pt>
                <c:pt idx="6951">
                  <c:v>0</c:v>
                </c:pt>
                <c:pt idx="6952">
                  <c:v>3.9499999999999998E-7</c:v>
                </c:pt>
                <c:pt idx="6953">
                  <c:v>3.9499999999999998E-7</c:v>
                </c:pt>
                <c:pt idx="6954">
                  <c:v>0</c:v>
                </c:pt>
                <c:pt idx="6955">
                  <c:v>0</c:v>
                </c:pt>
                <c:pt idx="6956">
                  <c:v>3.9499999999999998E-7</c:v>
                </c:pt>
                <c:pt idx="6957">
                  <c:v>3.9499999999999998E-7</c:v>
                </c:pt>
                <c:pt idx="6958">
                  <c:v>0</c:v>
                </c:pt>
                <c:pt idx="6959">
                  <c:v>0</c:v>
                </c:pt>
                <c:pt idx="6960">
                  <c:v>0</c:v>
                </c:pt>
                <c:pt idx="6961">
                  <c:v>0</c:v>
                </c:pt>
                <c:pt idx="6962">
                  <c:v>0</c:v>
                </c:pt>
                <c:pt idx="6963">
                  <c:v>0</c:v>
                </c:pt>
                <c:pt idx="6964">
                  <c:v>0</c:v>
                </c:pt>
                <c:pt idx="6965">
                  <c:v>3.9499999999999998E-7</c:v>
                </c:pt>
                <c:pt idx="6966">
                  <c:v>0</c:v>
                </c:pt>
                <c:pt idx="6967">
                  <c:v>0</c:v>
                </c:pt>
                <c:pt idx="6968">
                  <c:v>0</c:v>
                </c:pt>
                <c:pt idx="6969">
                  <c:v>3.9499999999999998E-7</c:v>
                </c:pt>
                <c:pt idx="6970">
                  <c:v>0</c:v>
                </c:pt>
                <c:pt idx="6971">
                  <c:v>0</c:v>
                </c:pt>
                <c:pt idx="6972">
                  <c:v>0</c:v>
                </c:pt>
                <c:pt idx="6973">
                  <c:v>3.96E-7</c:v>
                </c:pt>
                <c:pt idx="6974">
                  <c:v>0</c:v>
                </c:pt>
                <c:pt idx="6975">
                  <c:v>0</c:v>
                </c:pt>
                <c:pt idx="6976">
                  <c:v>0</c:v>
                </c:pt>
                <c:pt idx="6977">
                  <c:v>3.9499999999999998E-7</c:v>
                </c:pt>
                <c:pt idx="6978">
                  <c:v>0</c:v>
                </c:pt>
                <c:pt idx="6979">
                  <c:v>0</c:v>
                </c:pt>
                <c:pt idx="6980">
                  <c:v>3.9499999999999998E-7</c:v>
                </c:pt>
                <c:pt idx="6981">
                  <c:v>0</c:v>
                </c:pt>
                <c:pt idx="6982">
                  <c:v>3.9499999999999998E-7</c:v>
                </c:pt>
                <c:pt idx="6983">
                  <c:v>3.9499999999999998E-7</c:v>
                </c:pt>
                <c:pt idx="6984">
                  <c:v>3.9499999999999998E-7</c:v>
                </c:pt>
                <c:pt idx="6985">
                  <c:v>3.9499999999999998E-7</c:v>
                </c:pt>
                <c:pt idx="6986">
                  <c:v>3.9499999999999998E-7</c:v>
                </c:pt>
                <c:pt idx="6987">
                  <c:v>0</c:v>
                </c:pt>
                <c:pt idx="6988">
                  <c:v>0</c:v>
                </c:pt>
                <c:pt idx="6989">
                  <c:v>0</c:v>
                </c:pt>
                <c:pt idx="6990">
                  <c:v>0</c:v>
                </c:pt>
                <c:pt idx="6991">
                  <c:v>3.9499999999999998E-7</c:v>
                </c:pt>
                <c:pt idx="6992">
                  <c:v>0</c:v>
                </c:pt>
                <c:pt idx="6993">
                  <c:v>0</c:v>
                </c:pt>
                <c:pt idx="6994">
                  <c:v>0</c:v>
                </c:pt>
                <c:pt idx="6995">
                  <c:v>0</c:v>
                </c:pt>
                <c:pt idx="6996">
                  <c:v>0</c:v>
                </c:pt>
                <c:pt idx="6997">
                  <c:v>0</c:v>
                </c:pt>
                <c:pt idx="6998">
                  <c:v>3.9499999999999998E-7</c:v>
                </c:pt>
                <c:pt idx="6999">
                  <c:v>0</c:v>
                </c:pt>
                <c:pt idx="7000">
                  <c:v>0</c:v>
                </c:pt>
                <c:pt idx="7001">
                  <c:v>3.9499999999999998E-7</c:v>
                </c:pt>
                <c:pt idx="7002">
                  <c:v>0</c:v>
                </c:pt>
                <c:pt idx="7003">
                  <c:v>0</c:v>
                </c:pt>
                <c:pt idx="7004">
                  <c:v>0</c:v>
                </c:pt>
                <c:pt idx="7005">
                  <c:v>0</c:v>
                </c:pt>
                <c:pt idx="7006">
                  <c:v>0</c:v>
                </c:pt>
                <c:pt idx="7007">
                  <c:v>3.9499999999999998E-7</c:v>
                </c:pt>
                <c:pt idx="7008">
                  <c:v>0</c:v>
                </c:pt>
                <c:pt idx="7009">
                  <c:v>0</c:v>
                </c:pt>
                <c:pt idx="7010">
                  <c:v>0</c:v>
                </c:pt>
                <c:pt idx="7011">
                  <c:v>0</c:v>
                </c:pt>
                <c:pt idx="7012">
                  <c:v>0</c:v>
                </c:pt>
                <c:pt idx="7013">
                  <c:v>3.9499999999999998E-7</c:v>
                </c:pt>
                <c:pt idx="7014">
                  <c:v>0</c:v>
                </c:pt>
                <c:pt idx="7015">
                  <c:v>0</c:v>
                </c:pt>
                <c:pt idx="7016">
                  <c:v>3.9499999999999998E-7</c:v>
                </c:pt>
                <c:pt idx="7017">
                  <c:v>0</c:v>
                </c:pt>
                <c:pt idx="7018">
                  <c:v>0</c:v>
                </c:pt>
                <c:pt idx="7019">
                  <c:v>0</c:v>
                </c:pt>
                <c:pt idx="7020">
                  <c:v>0</c:v>
                </c:pt>
                <c:pt idx="7021">
                  <c:v>0</c:v>
                </c:pt>
                <c:pt idx="7022">
                  <c:v>0</c:v>
                </c:pt>
                <c:pt idx="7023">
                  <c:v>0</c:v>
                </c:pt>
                <c:pt idx="7024">
                  <c:v>3.9499999999999998E-7</c:v>
                </c:pt>
                <c:pt idx="7025">
                  <c:v>3.96E-7</c:v>
                </c:pt>
                <c:pt idx="7026">
                  <c:v>3.9499999999999998E-7</c:v>
                </c:pt>
                <c:pt idx="7027">
                  <c:v>3.9499999999999998E-7</c:v>
                </c:pt>
                <c:pt idx="7028">
                  <c:v>0</c:v>
                </c:pt>
                <c:pt idx="7029">
                  <c:v>0</c:v>
                </c:pt>
                <c:pt idx="7030">
                  <c:v>0</c:v>
                </c:pt>
                <c:pt idx="7031">
                  <c:v>0</c:v>
                </c:pt>
                <c:pt idx="7032">
                  <c:v>0</c:v>
                </c:pt>
                <c:pt idx="7033">
                  <c:v>3.9499999999999998E-7</c:v>
                </c:pt>
                <c:pt idx="7034">
                  <c:v>3.9499999999999998E-7</c:v>
                </c:pt>
                <c:pt idx="7035">
                  <c:v>0</c:v>
                </c:pt>
                <c:pt idx="7036">
                  <c:v>0</c:v>
                </c:pt>
                <c:pt idx="7037">
                  <c:v>0</c:v>
                </c:pt>
                <c:pt idx="7038">
                  <c:v>3.9499999999999998E-7</c:v>
                </c:pt>
                <c:pt idx="7039">
                  <c:v>0</c:v>
                </c:pt>
                <c:pt idx="7040">
                  <c:v>0</c:v>
                </c:pt>
                <c:pt idx="7041">
                  <c:v>0</c:v>
                </c:pt>
                <c:pt idx="7042">
                  <c:v>3.9499999999999998E-7</c:v>
                </c:pt>
                <c:pt idx="7043">
                  <c:v>0</c:v>
                </c:pt>
                <c:pt idx="7044">
                  <c:v>3.9499999999999998E-7</c:v>
                </c:pt>
                <c:pt idx="7045">
                  <c:v>0</c:v>
                </c:pt>
                <c:pt idx="7046">
                  <c:v>0</c:v>
                </c:pt>
                <c:pt idx="7047">
                  <c:v>3.9499999999999998E-7</c:v>
                </c:pt>
                <c:pt idx="7048">
                  <c:v>3.9499999999999998E-7</c:v>
                </c:pt>
                <c:pt idx="7049">
                  <c:v>1.1850000000000001E-6</c:v>
                </c:pt>
                <c:pt idx="7050">
                  <c:v>0</c:v>
                </c:pt>
                <c:pt idx="7051">
                  <c:v>0</c:v>
                </c:pt>
                <c:pt idx="7052">
                  <c:v>0</c:v>
                </c:pt>
                <c:pt idx="7053">
                  <c:v>3.9499999999999998E-7</c:v>
                </c:pt>
                <c:pt idx="7054">
                  <c:v>3.9499999999999998E-7</c:v>
                </c:pt>
                <c:pt idx="7055">
                  <c:v>3.9499999999999998E-7</c:v>
                </c:pt>
                <c:pt idx="7056">
                  <c:v>0</c:v>
                </c:pt>
                <c:pt idx="7057">
                  <c:v>0</c:v>
                </c:pt>
                <c:pt idx="7058">
                  <c:v>0</c:v>
                </c:pt>
                <c:pt idx="7059">
                  <c:v>0</c:v>
                </c:pt>
                <c:pt idx="7060">
                  <c:v>0</c:v>
                </c:pt>
                <c:pt idx="7061">
                  <c:v>3.9499999999999998E-7</c:v>
                </c:pt>
                <c:pt idx="7062">
                  <c:v>3.9499999999999998E-7</c:v>
                </c:pt>
                <c:pt idx="7063">
                  <c:v>3.9499999999999998E-7</c:v>
                </c:pt>
                <c:pt idx="7064">
                  <c:v>0</c:v>
                </c:pt>
                <c:pt idx="7065">
                  <c:v>0</c:v>
                </c:pt>
                <c:pt idx="7066">
                  <c:v>0</c:v>
                </c:pt>
                <c:pt idx="7067">
                  <c:v>0</c:v>
                </c:pt>
                <c:pt idx="7068">
                  <c:v>0</c:v>
                </c:pt>
                <c:pt idx="7069">
                  <c:v>0</c:v>
                </c:pt>
                <c:pt idx="7070">
                  <c:v>3.9499999999999998E-7</c:v>
                </c:pt>
                <c:pt idx="7071">
                  <c:v>0</c:v>
                </c:pt>
                <c:pt idx="7072">
                  <c:v>0</c:v>
                </c:pt>
                <c:pt idx="7073">
                  <c:v>0</c:v>
                </c:pt>
                <c:pt idx="7074">
                  <c:v>0</c:v>
                </c:pt>
                <c:pt idx="7075">
                  <c:v>0</c:v>
                </c:pt>
                <c:pt idx="7076">
                  <c:v>3.96E-7</c:v>
                </c:pt>
                <c:pt idx="7077">
                  <c:v>3.9499999999999998E-7</c:v>
                </c:pt>
                <c:pt idx="7078">
                  <c:v>0</c:v>
                </c:pt>
                <c:pt idx="7079">
                  <c:v>0</c:v>
                </c:pt>
                <c:pt idx="7080">
                  <c:v>0</c:v>
                </c:pt>
                <c:pt idx="7081">
                  <c:v>0</c:v>
                </c:pt>
                <c:pt idx="7082">
                  <c:v>3.96E-7</c:v>
                </c:pt>
                <c:pt idx="7083">
                  <c:v>3.9499999999999998E-7</c:v>
                </c:pt>
                <c:pt idx="7084">
                  <c:v>3.9499999999999998E-7</c:v>
                </c:pt>
                <c:pt idx="7085">
                  <c:v>3.9499999999999998E-7</c:v>
                </c:pt>
                <c:pt idx="7086">
                  <c:v>3.9499999999999998E-7</c:v>
                </c:pt>
                <c:pt idx="7087">
                  <c:v>0</c:v>
                </c:pt>
                <c:pt idx="7088">
                  <c:v>0</c:v>
                </c:pt>
                <c:pt idx="7089">
                  <c:v>0</c:v>
                </c:pt>
                <c:pt idx="7090">
                  <c:v>3.9499999999999998E-7</c:v>
                </c:pt>
                <c:pt idx="7091">
                  <c:v>0</c:v>
                </c:pt>
                <c:pt idx="7092">
                  <c:v>0</c:v>
                </c:pt>
                <c:pt idx="7093">
                  <c:v>0</c:v>
                </c:pt>
                <c:pt idx="7094">
                  <c:v>3.9499999999999998E-7</c:v>
                </c:pt>
                <c:pt idx="7095">
                  <c:v>3.9499999999999998E-7</c:v>
                </c:pt>
                <c:pt idx="7096">
                  <c:v>3.9499999999999998E-7</c:v>
                </c:pt>
                <c:pt idx="7097">
                  <c:v>3.9499999999999998E-7</c:v>
                </c:pt>
                <c:pt idx="7098">
                  <c:v>3.9499999999999998E-7</c:v>
                </c:pt>
                <c:pt idx="7099">
                  <c:v>3.9499999999999998E-7</c:v>
                </c:pt>
                <c:pt idx="7100">
                  <c:v>0</c:v>
                </c:pt>
                <c:pt idx="7101">
                  <c:v>0</c:v>
                </c:pt>
                <c:pt idx="7102">
                  <c:v>0</c:v>
                </c:pt>
                <c:pt idx="7103">
                  <c:v>0</c:v>
                </c:pt>
                <c:pt idx="7104">
                  <c:v>3.9499999999999998E-7</c:v>
                </c:pt>
                <c:pt idx="7105">
                  <c:v>0</c:v>
                </c:pt>
                <c:pt idx="7106">
                  <c:v>0</c:v>
                </c:pt>
                <c:pt idx="7107">
                  <c:v>0</c:v>
                </c:pt>
                <c:pt idx="7108">
                  <c:v>3.9499999999999998E-7</c:v>
                </c:pt>
                <c:pt idx="7109">
                  <c:v>3.9499999999999998E-7</c:v>
                </c:pt>
                <c:pt idx="7110">
                  <c:v>3.96E-7</c:v>
                </c:pt>
                <c:pt idx="7111">
                  <c:v>0</c:v>
                </c:pt>
                <c:pt idx="7112">
                  <c:v>0</c:v>
                </c:pt>
                <c:pt idx="7113">
                  <c:v>3.9499999999999998E-7</c:v>
                </c:pt>
                <c:pt idx="7114">
                  <c:v>3.9499999999999998E-7</c:v>
                </c:pt>
                <c:pt idx="7115">
                  <c:v>0</c:v>
                </c:pt>
                <c:pt idx="7116">
                  <c:v>0</c:v>
                </c:pt>
                <c:pt idx="7117">
                  <c:v>0</c:v>
                </c:pt>
                <c:pt idx="7118">
                  <c:v>0</c:v>
                </c:pt>
                <c:pt idx="7119">
                  <c:v>3.9499999999999998E-7</c:v>
                </c:pt>
                <c:pt idx="7120">
                  <c:v>3.9499999999999998E-7</c:v>
                </c:pt>
                <c:pt idx="7121">
                  <c:v>0</c:v>
                </c:pt>
                <c:pt idx="7122">
                  <c:v>0</c:v>
                </c:pt>
                <c:pt idx="7123">
                  <c:v>0</c:v>
                </c:pt>
                <c:pt idx="7124">
                  <c:v>0</c:v>
                </c:pt>
                <c:pt idx="7125">
                  <c:v>0</c:v>
                </c:pt>
                <c:pt idx="7126">
                  <c:v>0</c:v>
                </c:pt>
                <c:pt idx="7127">
                  <c:v>3.9499999999999998E-7</c:v>
                </c:pt>
                <c:pt idx="7128">
                  <c:v>3.9499999999999998E-7</c:v>
                </c:pt>
                <c:pt idx="7129">
                  <c:v>0</c:v>
                </c:pt>
                <c:pt idx="7130">
                  <c:v>0</c:v>
                </c:pt>
                <c:pt idx="7131">
                  <c:v>0</c:v>
                </c:pt>
                <c:pt idx="7132">
                  <c:v>0</c:v>
                </c:pt>
                <c:pt idx="7133">
                  <c:v>0</c:v>
                </c:pt>
                <c:pt idx="7134">
                  <c:v>0</c:v>
                </c:pt>
                <c:pt idx="7135">
                  <c:v>0</c:v>
                </c:pt>
                <c:pt idx="7136">
                  <c:v>0</c:v>
                </c:pt>
                <c:pt idx="7137">
                  <c:v>3.9499999999999998E-7</c:v>
                </c:pt>
                <c:pt idx="7138">
                  <c:v>3.9499999999999998E-7</c:v>
                </c:pt>
                <c:pt idx="7139">
                  <c:v>0</c:v>
                </c:pt>
                <c:pt idx="7140">
                  <c:v>0</c:v>
                </c:pt>
                <c:pt idx="7141">
                  <c:v>3.9499999999999998E-7</c:v>
                </c:pt>
                <c:pt idx="7142">
                  <c:v>3.9499999999999998E-7</c:v>
                </c:pt>
                <c:pt idx="7143">
                  <c:v>0</c:v>
                </c:pt>
                <c:pt idx="7144">
                  <c:v>0</c:v>
                </c:pt>
                <c:pt idx="7145">
                  <c:v>0</c:v>
                </c:pt>
                <c:pt idx="7146">
                  <c:v>0</c:v>
                </c:pt>
                <c:pt idx="7147">
                  <c:v>3.9499999999999998E-7</c:v>
                </c:pt>
                <c:pt idx="7148">
                  <c:v>3.9499999999999998E-7</c:v>
                </c:pt>
                <c:pt idx="7149">
                  <c:v>0</c:v>
                </c:pt>
                <c:pt idx="7150">
                  <c:v>0</c:v>
                </c:pt>
                <c:pt idx="7151">
                  <c:v>3.9499999999999998E-7</c:v>
                </c:pt>
                <c:pt idx="7152">
                  <c:v>0</c:v>
                </c:pt>
                <c:pt idx="7153">
                  <c:v>3.9499999999999998E-7</c:v>
                </c:pt>
                <c:pt idx="7154">
                  <c:v>3.9499999999999998E-7</c:v>
                </c:pt>
                <c:pt idx="7155">
                  <c:v>0</c:v>
                </c:pt>
                <c:pt idx="7156">
                  <c:v>3.9499999999999998E-7</c:v>
                </c:pt>
                <c:pt idx="7157">
                  <c:v>0</c:v>
                </c:pt>
                <c:pt idx="7158">
                  <c:v>0</c:v>
                </c:pt>
                <c:pt idx="7159">
                  <c:v>0</c:v>
                </c:pt>
                <c:pt idx="7160">
                  <c:v>0</c:v>
                </c:pt>
                <c:pt idx="7161">
                  <c:v>3.9499999999999998E-7</c:v>
                </c:pt>
                <c:pt idx="7162">
                  <c:v>0</c:v>
                </c:pt>
                <c:pt idx="7163">
                  <c:v>0</c:v>
                </c:pt>
                <c:pt idx="7164">
                  <c:v>0</c:v>
                </c:pt>
                <c:pt idx="7165">
                  <c:v>3.9499999999999998E-7</c:v>
                </c:pt>
                <c:pt idx="7166">
                  <c:v>3.9499999999999998E-7</c:v>
                </c:pt>
                <c:pt idx="7167">
                  <c:v>3.9499999999999998E-7</c:v>
                </c:pt>
                <c:pt idx="7168">
                  <c:v>0</c:v>
                </c:pt>
                <c:pt idx="7169">
                  <c:v>0</c:v>
                </c:pt>
                <c:pt idx="7170">
                  <c:v>0</c:v>
                </c:pt>
                <c:pt idx="7171">
                  <c:v>0</c:v>
                </c:pt>
                <c:pt idx="7172">
                  <c:v>3.9499999999999998E-7</c:v>
                </c:pt>
                <c:pt idx="7173">
                  <c:v>3.9499999999999998E-7</c:v>
                </c:pt>
                <c:pt idx="7174">
                  <c:v>3.9499999999999998E-7</c:v>
                </c:pt>
                <c:pt idx="7175">
                  <c:v>3.9499999999999998E-7</c:v>
                </c:pt>
                <c:pt idx="7176">
                  <c:v>3.9499999999999998E-7</c:v>
                </c:pt>
                <c:pt idx="7177">
                  <c:v>0</c:v>
                </c:pt>
                <c:pt idx="7178">
                  <c:v>0</c:v>
                </c:pt>
                <c:pt idx="7179">
                  <c:v>3.9499999999999998E-7</c:v>
                </c:pt>
                <c:pt idx="7180">
                  <c:v>0</c:v>
                </c:pt>
                <c:pt idx="7181">
                  <c:v>0</c:v>
                </c:pt>
                <c:pt idx="7182">
                  <c:v>0</c:v>
                </c:pt>
                <c:pt idx="7183">
                  <c:v>3.9499999999999998E-7</c:v>
                </c:pt>
                <c:pt idx="7184">
                  <c:v>3.9499999999999998E-7</c:v>
                </c:pt>
                <c:pt idx="7185">
                  <c:v>1.1850000000000001E-6</c:v>
                </c:pt>
                <c:pt idx="7186">
                  <c:v>0</c:v>
                </c:pt>
                <c:pt idx="7187">
                  <c:v>0</c:v>
                </c:pt>
                <c:pt idx="7188">
                  <c:v>0</c:v>
                </c:pt>
                <c:pt idx="7189">
                  <c:v>0</c:v>
                </c:pt>
                <c:pt idx="7190">
                  <c:v>3.96E-7</c:v>
                </c:pt>
                <c:pt idx="7191">
                  <c:v>3.9499999999999998E-7</c:v>
                </c:pt>
                <c:pt idx="7192">
                  <c:v>3.9499999999999998E-7</c:v>
                </c:pt>
                <c:pt idx="7193">
                  <c:v>3.9499999999999998E-7</c:v>
                </c:pt>
                <c:pt idx="7194">
                  <c:v>0</c:v>
                </c:pt>
                <c:pt idx="7195">
                  <c:v>0</c:v>
                </c:pt>
                <c:pt idx="7196">
                  <c:v>3.9499999999999998E-7</c:v>
                </c:pt>
                <c:pt idx="7197">
                  <c:v>0</c:v>
                </c:pt>
                <c:pt idx="7198">
                  <c:v>0</c:v>
                </c:pt>
                <c:pt idx="7199">
                  <c:v>0</c:v>
                </c:pt>
                <c:pt idx="7200">
                  <c:v>0</c:v>
                </c:pt>
                <c:pt idx="7201">
                  <c:v>0</c:v>
                </c:pt>
                <c:pt idx="7202">
                  <c:v>3.9499999999999998E-7</c:v>
                </c:pt>
                <c:pt idx="7203">
                  <c:v>0</c:v>
                </c:pt>
                <c:pt idx="7204">
                  <c:v>0</c:v>
                </c:pt>
                <c:pt idx="7205">
                  <c:v>0</c:v>
                </c:pt>
                <c:pt idx="7206">
                  <c:v>3.9499999999999998E-7</c:v>
                </c:pt>
                <c:pt idx="7207">
                  <c:v>0</c:v>
                </c:pt>
                <c:pt idx="7208">
                  <c:v>0</c:v>
                </c:pt>
                <c:pt idx="7209">
                  <c:v>0</c:v>
                </c:pt>
                <c:pt idx="7210">
                  <c:v>3.9499999999999998E-7</c:v>
                </c:pt>
                <c:pt idx="7211">
                  <c:v>0</c:v>
                </c:pt>
                <c:pt idx="7212">
                  <c:v>0</c:v>
                </c:pt>
                <c:pt idx="7213">
                  <c:v>0</c:v>
                </c:pt>
                <c:pt idx="7214">
                  <c:v>0</c:v>
                </c:pt>
                <c:pt idx="7215">
                  <c:v>0</c:v>
                </c:pt>
                <c:pt idx="7216">
                  <c:v>3.9499999999999998E-7</c:v>
                </c:pt>
                <c:pt idx="7217">
                  <c:v>3.9499999999999998E-7</c:v>
                </c:pt>
                <c:pt idx="7218">
                  <c:v>0</c:v>
                </c:pt>
                <c:pt idx="7219">
                  <c:v>0</c:v>
                </c:pt>
                <c:pt idx="7220">
                  <c:v>0</c:v>
                </c:pt>
                <c:pt idx="7221">
                  <c:v>0</c:v>
                </c:pt>
                <c:pt idx="7222">
                  <c:v>3.9499999999999998E-7</c:v>
                </c:pt>
                <c:pt idx="7223">
                  <c:v>3.9499999999999998E-7</c:v>
                </c:pt>
                <c:pt idx="7224">
                  <c:v>0</c:v>
                </c:pt>
                <c:pt idx="7225">
                  <c:v>0</c:v>
                </c:pt>
                <c:pt idx="7226">
                  <c:v>0</c:v>
                </c:pt>
                <c:pt idx="7227">
                  <c:v>3.9499999999999998E-7</c:v>
                </c:pt>
                <c:pt idx="7228">
                  <c:v>0</c:v>
                </c:pt>
                <c:pt idx="7229">
                  <c:v>0</c:v>
                </c:pt>
                <c:pt idx="7230">
                  <c:v>0</c:v>
                </c:pt>
                <c:pt idx="7231">
                  <c:v>0</c:v>
                </c:pt>
                <c:pt idx="7232">
                  <c:v>3.9499999999999998E-7</c:v>
                </c:pt>
                <c:pt idx="7233">
                  <c:v>3.9499999999999998E-7</c:v>
                </c:pt>
                <c:pt idx="7234">
                  <c:v>0</c:v>
                </c:pt>
                <c:pt idx="7235">
                  <c:v>0</c:v>
                </c:pt>
                <c:pt idx="7236">
                  <c:v>0</c:v>
                </c:pt>
                <c:pt idx="7237">
                  <c:v>0</c:v>
                </c:pt>
                <c:pt idx="7238">
                  <c:v>0</c:v>
                </c:pt>
                <c:pt idx="7239">
                  <c:v>3.9499999999999998E-7</c:v>
                </c:pt>
                <c:pt idx="7240">
                  <c:v>0</c:v>
                </c:pt>
                <c:pt idx="7241">
                  <c:v>3.9499999999999998E-7</c:v>
                </c:pt>
                <c:pt idx="7242">
                  <c:v>0</c:v>
                </c:pt>
                <c:pt idx="7243">
                  <c:v>3.96E-7</c:v>
                </c:pt>
                <c:pt idx="7244">
                  <c:v>0</c:v>
                </c:pt>
                <c:pt idx="7245">
                  <c:v>0</c:v>
                </c:pt>
                <c:pt idx="7246">
                  <c:v>0</c:v>
                </c:pt>
                <c:pt idx="7247">
                  <c:v>3.9499999999999998E-7</c:v>
                </c:pt>
                <c:pt idx="7248">
                  <c:v>0</c:v>
                </c:pt>
                <c:pt idx="7249">
                  <c:v>3.9499999999999998E-7</c:v>
                </c:pt>
                <c:pt idx="7250">
                  <c:v>0</c:v>
                </c:pt>
                <c:pt idx="7251">
                  <c:v>0</c:v>
                </c:pt>
                <c:pt idx="7252">
                  <c:v>0</c:v>
                </c:pt>
                <c:pt idx="7253">
                  <c:v>3.9499999999999998E-7</c:v>
                </c:pt>
                <c:pt idx="7254">
                  <c:v>0</c:v>
                </c:pt>
                <c:pt idx="7255">
                  <c:v>0</c:v>
                </c:pt>
                <c:pt idx="7256">
                  <c:v>0</c:v>
                </c:pt>
                <c:pt idx="7257">
                  <c:v>0</c:v>
                </c:pt>
                <c:pt idx="7258">
                  <c:v>0</c:v>
                </c:pt>
                <c:pt idx="7259">
                  <c:v>0</c:v>
                </c:pt>
                <c:pt idx="7260">
                  <c:v>3.9499999999999998E-7</c:v>
                </c:pt>
                <c:pt idx="7261">
                  <c:v>3.9499999999999998E-7</c:v>
                </c:pt>
                <c:pt idx="7262">
                  <c:v>0</c:v>
                </c:pt>
                <c:pt idx="7263">
                  <c:v>0</c:v>
                </c:pt>
                <c:pt idx="7264">
                  <c:v>0</c:v>
                </c:pt>
                <c:pt idx="7265">
                  <c:v>0</c:v>
                </c:pt>
                <c:pt idx="7266">
                  <c:v>0</c:v>
                </c:pt>
                <c:pt idx="7267">
                  <c:v>0</c:v>
                </c:pt>
                <c:pt idx="7268">
                  <c:v>3.9499999999999998E-7</c:v>
                </c:pt>
                <c:pt idx="7269">
                  <c:v>0</c:v>
                </c:pt>
                <c:pt idx="7270">
                  <c:v>0</c:v>
                </c:pt>
                <c:pt idx="7271">
                  <c:v>3.9499999999999998E-7</c:v>
                </c:pt>
                <c:pt idx="7272">
                  <c:v>0</c:v>
                </c:pt>
                <c:pt idx="7273">
                  <c:v>0</c:v>
                </c:pt>
                <c:pt idx="7274">
                  <c:v>0</c:v>
                </c:pt>
                <c:pt idx="7275">
                  <c:v>0</c:v>
                </c:pt>
                <c:pt idx="7276">
                  <c:v>3.9499999999999998E-7</c:v>
                </c:pt>
                <c:pt idx="7277">
                  <c:v>3.9499999999999998E-7</c:v>
                </c:pt>
                <c:pt idx="7278">
                  <c:v>0</c:v>
                </c:pt>
                <c:pt idx="7279">
                  <c:v>0</c:v>
                </c:pt>
                <c:pt idx="7280">
                  <c:v>0</c:v>
                </c:pt>
                <c:pt idx="7281">
                  <c:v>0</c:v>
                </c:pt>
                <c:pt idx="7282">
                  <c:v>0</c:v>
                </c:pt>
                <c:pt idx="7283">
                  <c:v>3.9499999999999998E-7</c:v>
                </c:pt>
                <c:pt idx="7284">
                  <c:v>0</c:v>
                </c:pt>
                <c:pt idx="7285">
                  <c:v>0</c:v>
                </c:pt>
                <c:pt idx="7286">
                  <c:v>0</c:v>
                </c:pt>
                <c:pt idx="7287">
                  <c:v>0</c:v>
                </c:pt>
                <c:pt idx="7288">
                  <c:v>3.9499999999999998E-7</c:v>
                </c:pt>
                <c:pt idx="7289">
                  <c:v>3.9499999999999998E-7</c:v>
                </c:pt>
                <c:pt idx="7290">
                  <c:v>3.9499999999999998E-7</c:v>
                </c:pt>
                <c:pt idx="7291">
                  <c:v>0</c:v>
                </c:pt>
                <c:pt idx="7292">
                  <c:v>0</c:v>
                </c:pt>
                <c:pt idx="7293">
                  <c:v>0</c:v>
                </c:pt>
                <c:pt idx="7294">
                  <c:v>0</c:v>
                </c:pt>
                <c:pt idx="7295">
                  <c:v>0</c:v>
                </c:pt>
                <c:pt idx="7296">
                  <c:v>3.9499999999999998E-7</c:v>
                </c:pt>
                <c:pt idx="7297">
                  <c:v>3.9499999999999998E-7</c:v>
                </c:pt>
                <c:pt idx="7298">
                  <c:v>3.9499999999999998E-7</c:v>
                </c:pt>
                <c:pt idx="7299">
                  <c:v>3.9499999999999998E-7</c:v>
                </c:pt>
                <c:pt idx="7300">
                  <c:v>0</c:v>
                </c:pt>
                <c:pt idx="7301">
                  <c:v>3.9499999999999998E-7</c:v>
                </c:pt>
                <c:pt idx="7302">
                  <c:v>3.9499999999999998E-7</c:v>
                </c:pt>
                <c:pt idx="7303">
                  <c:v>0</c:v>
                </c:pt>
                <c:pt idx="7304">
                  <c:v>3.9499999999999998E-7</c:v>
                </c:pt>
                <c:pt idx="7305">
                  <c:v>3.9499999999999998E-7</c:v>
                </c:pt>
                <c:pt idx="7306">
                  <c:v>3.9499999999999998E-7</c:v>
                </c:pt>
                <c:pt idx="7307">
                  <c:v>3.9499999999999998E-7</c:v>
                </c:pt>
                <c:pt idx="7308">
                  <c:v>0</c:v>
                </c:pt>
                <c:pt idx="7309">
                  <c:v>0</c:v>
                </c:pt>
                <c:pt idx="7310">
                  <c:v>0</c:v>
                </c:pt>
                <c:pt idx="7311">
                  <c:v>0</c:v>
                </c:pt>
                <c:pt idx="7312">
                  <c:v>0</c:v>
                </c:pt>
                <c:pt idx="7313">
                  <c:v>3.9499999999999998E-7</c:v>
                </c:pt>
                <c:pt idx="7314">
                  <c:v>0</c:v>
                </c:pt>
                <c:pt idx="7315">
                  <c:v>3.9499999999999998E-7</c:v>
                </c:pt>
                <c:pt idx="7316">
                  <c:v>0</c:v>
                </c:pt>
                <c:pt idx="7317">
                  <c:v>0</c:v>
                </c:pt>
                <c:pt idx="7318">
                  <c:v>0</c:v>
                </c:pt>
                <c:pt idx="7319">
                  <c:v>0</c:v>
                </c:pt>
                <c:pt idx="7320">
                  <c:v>0</c:v>
                </c:pt>
                <c:pt idx="7321">
                  <c:v>3.9499999999999998E-7</c:v>
                </c:pt>
                <c:pt idx="7322">
                  <c:v>3.9499999999999998E-7</c:v>
                </c:pt>
                <c:pt idx="7323">
                  <c:v>0</c:v>
                </c:pt>
                <c:pt idx="7324">
                  <c:v>0</c:v>
                </c:pt>
                <c:pt idx="7325">
                  <c:v>0</c:v>
                </c:pt>
                <c:pt idx="7326">
                  <c:v>0</c:v>
                </c:pt>
                <c:pt idx="7327">
                  <c:v>3.9499999999999998E-7</c:v>
                </c:pt>
                <c:pt idx="7328">
                  <c:v>3.9499999999999998E-7</c:v>
                </c:pt>
                <c:pt idx="7329">
                  <c:v>3.9499999999999998E-7</c:v>
                </c:pt>
                <c:pt idx="7330">
                  <c:v>3.9499999999999998E-7</c:v>
                </c:pt>
                <c:pt idx="7331">
                  <c:v>3.9499999999999998E-7</c:v>
                </c:pt>
                <c:pt idx="7332">
                  <c:v>3.9499999999999998E-7</c:v>
                </c:pt>
                <c:pt idx="7333">
                  <c:v>0</c:v>
                </c:pt>
                <c:pt idx="7334">
                  <c:v>3.9499999999999998E-7</c:v>
                </c:pt>
                <c:pt idx="7335">
                  <c:v>0</c:v>
                </c:pt>
                <c:pt idx="7336">
                  <c:v>0</c:v>
                </c:pt>
                <c:pt idx="7337">
                  <c:v>0</c:v>
                </c:pt>
                <c:pt idx="7338">
                  <c:v>0</c:v>
                </c:pt>
                <c:pt idx="7339">
                  <c:v>0</c:v>
                </c:pt>
                <c:pt idx="7340">
                  <c:v>3.9499999999999998E-7</c:v>
                </c:pt>
                <c:pt idx="7341">
                  <c:v>3.9499999999999998E-7</c:v>
                </c:pt>
                <c:pt idx="7342">
                  <c:v>0</c:v>
                </c:pt>
                <c:pt idx="7343">
                  <c:v>0</c:v>
                </c:pt>
                <c:pt idx="7344">
                  <c:v>0</c:v>
                </c:pt>
                <c:pt idx="7345">
                  <c:v>0</c:v>
                </c:pt>
                <c:pt idx="7346">
                  <c:v>0</c:v>
                </c:pt>
                <c:pt idx="7347">
                  <c:v>0</c:v>
                </c:pt>
                <c:pt idx="7348">
                  <c:v>0</c:v>
                </c:pt>
                <c:pt idx="7349">
                  <c:v>0</c:v>
                </c:pt>
                <c:pt idx="7350">
                  <c:v>3.9499999999999998E-7</c:v>
                </c:pt>
                <c:pt idx="7351">
                  <c:v>0</c:v>
                </c:pt>
                <c:pt idx="7352">
                  <c:v>0</c:v>
                </c:pt>
                <c:pt idx="7353">
                  <c:v>0</c:v>
                </c:pt>
                <c:pt idx="7354">
                  <c:v>3.9499999999999998E-7</c:v>
                </c:pt>
                <c:pt idx="7355">
                  <c:v>0</c:v>
                </c:pt>
                <c:pt idx="7356">
                  <c:v>0</c:v>
                </c:pt>
                <c:pt idx="7357">
                  <c:v>0</c:v>
                </c:pt>
                <c:pt idx="7358">
                  <c:v>3.9499999999999998E-7</c:v>
                </c:pt>
                <c:pt idx="7359">
                  <c:v>0</c:v>
                </c:pt>
                <c:pt idx="7360">
                  <c:v>0</c:v>
                </c:pt>
                <c:pt idx="7361">
                  <c:v>0</c:v>
                </c:pt>
                <c:pt idx="7362">
                  <c:v>0</c:v>
                </c:pt>
                <c:pt idx="7363">
                  <c:v>3.9499999999999998E-7</c:v>
                </c:pt>
                <c:pt idx="7364">
                  <c:v>0</c:v>
                </c:pt>
                <c:pt idx="7365">
                  <c:v>0</c:v>
                </c:pt>
                <c:pt idx="7366">
                  <c:v>0</c:v>
                </c:pt>
                <c:pt idx="7367">
                  <c:v>3.9499999999999998E-7</c:v>
                </c:pt>
                <c:pt idx="7368">
                  <c:v>3.9499999999999998E-7</c:v>
                </c:pt>
                <c:pt idx="7369">
                  <c:v>3.9499999999999998E-7</c:v>
                </c:pt>
                <c:pt idx="7370">
                  <c:v>3.96E-7</c:v>
                </c:pt>
                <c:pt idx="7371">
                  <c:v>0</c:v>
                </c:pt>
                <c:pt idx="7372">
                  <c:v>0</c:v>
                </c:pt>
                <c:pt idx="7373">
                  <c:v>0</c:v>
                </c:pt>
                <c:pt idx="7374">
                  <c:v>0</c:v>
                </c:pt>
                <c:pt idx="7375">
                  <c:v>0</c:v>
                </c:pt>
                <c:pt idx="7376">
                  <c:v>0</c:v>
                </c:pt>
                <c:pt idx="7377">
                  <c:v>0</c:v>
                </c:pt>
                <c:pt idx="7378">
                  <c:v>0</c:v>
                </c:pt>
                <c:pt idx="7379">
                  <c:v>3.9499999999999998E-7</c:v>
                </c:pt>
                <c:pt idx="7380">
                  <c:v>0</c:v>
                </c:pt>
                <c:pt idx="7381">
                  <c:v>0</c:v>
                </c:pt>
                <c:pt idx="7382">
                  <c:v>0</c:v>
                </c:pt>
                <c:pt idx="7383">
                  <c:v>0</c:v>
                </c:pt>
                <c:pt idx="7384">
                  <c:v>0</c:v>
                </c:pt>
                <c:pt idx="7385">
                  <c:v>3.9499999999999998E-7</c:v>
                </c:pt>
                <c:pt idx="7386">
                  <c:v>3.9499999999999998E-7</c:v>
                </c:pt>
                <c:pt idx="7387">
                  <c:v>0</c:v>
                </c:pt>
                <c:pt idx="7388">
                  <c:v>0</c:v>
                </c:pt>
                <c:pt idx="7389">
                  <c:v>0</c:v>
                </c:pt>
                <c:pt idx="7390">
                  <c:v>0</c:v>
                </c:pt>
                <c:pt idx="7391">
                  <c:v>0</c:v>
                </c:pt>
                <c:pt idx="7392">
                  <c:v>0</c:v>
                </c:pt>
                <c:pt idx="7393">
                  <c:v>3.9499999999999998E-7</c:v>
                </c:pt>
                <c:pt idx="7394">
                  <c:v>3.9499999999999998E-7</c:v>
                </c:pt>
                <c:pt idx="7395">
                  <c:v>0</c:v>
                </c:pt>
                <c:pt idx="7396">
                  <c:v>0</c:v>
                </c:pt>
                <c:pt idx="7397">
                  <c:v>0</c:v>
                </c:pt>
                <c:pt idx="7398">
                  <c:v>0</c:v>
                </c:pt>
                <c:pt idx="7399">
                  <c:v>0</c:v>
                </c:pt>
                <c:pt idx="7400">
                  <c:v>0</c:v>
                </c:pt>
                <c:pt idx="7401">
                  <c:v>0</c:v>
                </c:pt>
                <c:pt idx="7402">
                  <c:v>0</c:v>
                </c:pt>
                <c:pt idx="7403">
                  <c:v>3.9499999999999998E-7</c:v>
                </c:pt>
                <c:pt idx="7404">
                  <c:v>0</c:v>
                </c:pt>
                <c:pt idx="7405">
                  <c:v>3.9499999999999998E-7</c:v>
                </c:pt>
                <c:pt idx="7406">
                  <c:v>3.9499999999999998E-7</c:v>
                </c:pt>
                <c:pt idx="7407">
                  <c:v>0</c:v>
                </c:pt>
                <c:pt idx="7408">
                  <c:v>3.9499999999999998E-7</c:v>
                </c:pt>
                <c:pt idx="7409">
                  <c:v>3.96E-7</c:v>
                </c:pt>
                <c:pt idx="7410">
                  <c:v>3.9499999999999998E-7</c:v>
                </c:pt>
                <c:pt idx="7411">
                  <c:v>0</c:v>
                </c:pt>
                <c:pt idx="7412">
                  <c:v>0</c:v>
                </c:pt>
                <c:pt idx="7413">
                  <c:v>0</c:v>
                </c:pt>
                <c:pt idx="7414">
                  <c:v>0</c:v>
                </c:pt>
                <c:pt idx="7415">
                  <c:v>0</c:v>
                </c:pt>
                <c:pt idx="7416">
                  <c:v>3.9499999999999998E-7</c:v>
                </c:pt>
                <c:pt idx="7417">
                  <c:v>0</c:v>
                </c:pt>
                <c:pt idx="7418">
                  <c:v>0</c:v>
                </c:pt>
                <c:pt idx="7419">
                  <c:v>0</c:v>
                </c:pt>
                <c:pt idx="7420">
                  <c:v>0</c:v>
                </c:pt>
                <c:pt idx="7421">
                  <c:v>0</c:v>
                </c:pt>
                <c:pt idx="7422">
                  <c:v>3.9499999999999998E-7</c:v>
                </c:pt>
                <c:pt idx="7423">
                  <c:v>0</c:v>
                </c:pt>
                <c:pt idx="7424">
                  <c:v>0</c:v>
                </c:pt>
                <c:pt idx="7425">
                  <c:v>0</c:v>
                </c:pt>
                <c:pt idx="7426">
                  <c:v>0</c:v>
                </c:pt>
                <c:pt idx="7427">
                  <c:v>3.9499999999999998E-7</c:v>
                </c:pt>
                <c:pt idx="7428">
                  <c:v>0</c:v>
                </c:pt>
                <c:pt idx="7429">
                  <c:v>0</c:v>
                </c:pt>
                <c:pt idx="7430">
                  <c:v>0</c:v>
                </c:pt>
                <c:pt idx="7431">
                  <c:v>0</c:v>
                </c:pt>
                <c:pt idx="7432">
                  <c:v>0</c:v>
                </c:pt>
                <c:pt idx="7433">
                  <c:v>0</c:v>
                </c:pt>
                <c:pt idx="7434">
                  <c:v>0</c:v>
                </c:pt>
                <c:pt idx="7435">
                  <c:v>0</c:v>
                </c:pt>
                <c:pt idx="7436">
                  <c:v>0</c:v>
                </c:pt>
                <c:pt idx="7437">
                  <c:v>0</c:v>
                </c:pt>
                <c:pt idx="7438">
                  <c:v>3.9499999999999998E-7</c:v>
                </c:pt>
                <c:pt idx="7439">
                  <c:v>3.9499999999999998E-7</c:v>
                </c:pt>
                <c:pt idx="7440">
                  <c:v>0</c:v>
                </c:pt>
                <c:pt idx="7441">
                  <c:v>0</c:v>
                </c:pt>
                <c:pt idx="7442">
                  <c:v>3.9499999999999998E-7</c:v>
                </c:pt>
                <c:pt idx="7443">
                  <c:v>3.9499999999999998E-7</c:v>
                </c:pt>
                <c:pt idx="7444">
                  <c:v>3.9499999999999998E-7</c:v>
                </c:pt>
                <c:pt idx="7445">
                  <c:v>3.9499999999999998E-7</c:v>
                </c:pt>
                <c:pt idx="7446">
                  <c:v>0</c:v>
                </c:pt>
                <c:pt idx="7447">
                  <c:v>0</c:v>
                </c:pt>
                <c:pt idx="7448">
                  <c:v>0</c:v>
                </c:pt>
                <c:pt idx="7449">
                  <c:v>0</c:v>
                </c:pt>
                <c:pt idx="7450">
                  <c:v>0</c:v>
                </c:pt>
                <c:pt idx="7451">
                  <c:v>3.9499999999999998E-7</c:v>
                </c:pt>
                <c:pt idx="7452">
                  <c:v>3.9499999999999998E-7</c:v>
                </c:pt>
                <c:pt idx="7453">
                  <c:v>0</c:v>
                </c:pt>
                <c:pt idx="7454">
                  <c:v>0</c:v>
                </c:pt>
                <c:pt idx="7455">
                  <c:v>0</c:v>
                </c:pt>
                <c:pt idx="7456">
                  <c:v>0</c:v>
                </c:pt>
                <c:pt idx="7457">
                  <c:v>3.9499999999999998E-7</c:v>
                </c:pt>
                <c:pt idx="7458">
                  <c:v>0</c:v>
                </c:pt>
                <c:pt idx="7459">
                  <c:v>0</c:v>
                </c:pt>
                <c:pt idx="7460">
                  <c:v>3.96E-7</c:v>
                </c:pt>
                <c:pt idx="7461">
                  <c:v>0</c:v>
                </c:pt>
                <c:pt idx="7462">
                  <c:v>0</c:v>
                </c:pt>
                <c:pt idx="7463">
                  <c:v>3.9499999999999998E-7</c:v>
                </c:pt>
                <c:pt idx="7464">
                  <c:v>3.9499999999999998E-7</c:v>
                </c:pt>
                <c:pt idx="7465">
                  <c:v>0</c:v>
                </c:pt>
                <c:pt idx="7466">
                  <c:v>0</c:v>
                </c:pt>
                <c:pt idx="7467">
                  <c:v>3.9499999999999998E-7</c:v>
                </c:pt>
                <c:pt idx="7468">
                  <c:v>0</c:v>
                </c:pt>
                <c:pt idx="7469">
                  <c:v>0</c:v>
                </c:pt>
                <c:pt idx="7470">
                  <c:v>0</c:v>
                </c:pt>
                <c:pt idx="7471">
                  <c:v>0</c:v>
                </c:pt>
                <c:pt idx="7472">
                  <c:v>0</c:v>
                </c:pt>
                <c:pt idx="7473">
                  <c:v>3.9499999999999998E-7</c:v>
                </c:pt>
                <c:pt idx="7474">
                  <c:v>0</c:v>
                </c:pt>
                <c:pt idx="7475">
                  <c:v>0</c:v>
                </c:pt>
                <c:pt idx="7476">
                  <c:v>3.9499999999999998E-7</c:v>
                </c:pt>
                <c:pt idx="7477">
                  <c:v>0</c:v>
                </c:pt>
                <c:pt idx="7478">
                  <c:v>3.9499999999999998E-7</c:v>
                </c:pt>
                <c:pt idx="7479">
                  <c:v>0</c:v>
                </c:pt>
                <c:pt idx="7480">
                  <c:v>0</c:v>
                </c:pt>
                <c:pt idx="7481">
                  <c:v>0</c:v>
                </c:pt>
                <c:pt idx="7482">
                  <c:v>0</c:v>
                </c:pt>
                <c:pt idx="7483">
                  <c:v>0</c:v>
                </c:pt>
                <c:pt idx="7484">
                  <c:v>0</c:v>
                </c:pt>
                <c:pt idx="7485">
                  <c:v>0</c:v>
                </c:pt>
                <c:pt idx="7486">
                  <c:v>0</c:v>
                </c:pt>
                <c:pt idx="7487">
                  <c:v>3.9499999999999998E-7</c:v>
                </c:pt>
                <c:pt idx="7488">
                  <c:v>0</c:v>
                </c:pt>
                <c:pt idx="7489">
                  <c:v>3.9499999999999998E-7</c:v>
                </c:pt>
                <c:pt idx="7490">
                  <c:v>0</c:v>
                </c:pt>
                <c:pt idx="7491">
                  <c:v>0</c:v>
                </c:pt>
                <c:pt idx="7492">
                  <c:v>0</c:v>
                </c:pt>
                <c:pt idx="7493">
                  <c:v>0</c:v>
                </c:pt>
                <c:pt idx="7494">
                  <c:v>0</c:v>
                </c:pt>
                <c:pt idx="7495">
                  <c:v>0</c:v>
                </c:pt>
                <c:pt idx="7496">
                  <c:v>3.9499999999999998E-7</c:v>
                </c:pt>
                <c:pt idx="7497">
                  <c:v>3.9499999999999998E-7</c:v>
                </c:pt>
                <c:pt idx="7498">
                  <c:v>0</c:v>
                </c:pt>
                <c:pt idx="7499">
                  <c:v>0</c:v>
                </c:pt>
                <c:pt idx="7500">
                  <c:v>0</c:v>
                </c:pt>
                <c:pt idx="7501">
                  <c:v>3.9499999999999998E-7</c:v>
                </c:pt>
                <c:pt idx="7502">
                  <c:v>0</c:v>
                </c:pt>
                <c:pt idx="7503">
                  <c:v>3.9499999999999998E-7</c:v>
                </c:pt>
                <c:pt idx="7504">
                  <c:v>0</c:v>
                </c:pt>
                <c:pt idx="7505">
                  <c:v>0</c:v>
                </c:pt>
                <c:pt idx="7506">
                  <c:v>0</c:v>
                </c:pt>
                <c:pt idx="7507">
                  <c:v>0</c:v>
                </c:pt>
                <c:pt idx="7508">
                  <c:v>3.9499999999999998E-7</c:v>
                </c:pt>
                <c:pt idx="7509">
                  <c:v>3.9499999999999998E-7</c:v>
                </c:pt>
                <c:pt idx="7510">
                  <c:v>3.9499999999999998E-7</c:v>
                </c:pt>
                <c:pt idx="7511">
                  <c:v>0</c:v>
                </c:pt>
                <c:pt idx="7512">
                  <c:v>0</c:v>
                </c:pt>
                <c:pt idx="7513">
                  <c:v>0</c:v>
                </c:pt>
                <c:pt idx="7514">
                  <c:v>0</c:v>
                </c:pt>
                <c:pt idx="7515">
                  <c:v>0</c:v>
                </c:pt>
                <c:pt idx="7516">
                  <c:v>0</c:v>
                </c:pt>
                <c:pt idx="7517">
                  <c:v>0</c:v>
                </c:pt>
                <c:pt idx="7518">
                  <c:v>0</c:v>
                </c:pt>
                <c:pt idx="7519">
                  <c:v>0</c:v>
                </c:pt>
                <c:pt idx="7520">
                  <c:v>0</c:v>
                </c:pt>
                <c:pt idx="7521">
                  <c:v>3.9499999999999998E-7</c:v>
                </c:pt>
                <c:pt idx="7522">
                  <c:v>0</c:v>
                </c:pt>
                <c:pt idx="7523">
                  <c:v>0</c:v>
                </c:pt>
                <c:pt idx="7524">
                  <c:v>0</c:v>
                </c:pt>
                <c:pt idx="7525">
                  <c:v>3.9499999999999998E-7</c:v>
                </c:pt>
                <c:pt idx="7526">
                  <c:v>3.9499999999999998E-7</c:v>
                </c:pt>
                <c:pt idx="7527">
                  <c:v>3.9499999999999998E-7</c:v>
                </c:pt>
                <c:pt idx="7528">
                  <c:v>0</c:v>
                </c:pt>
                <c:pt idx="7529">
                  <c:v>0</c:v>
                </c:pt>
                <c:pt idx="7530">
                  <c:v>0</c:v>
                </c:pt>
                <c:pt idx="7531">
                  <c:v>0</c:v>
                </c:pt>
                <c:pt idx="7532">
                  <c:v>0</c:v>
                </c:pt>
                <c:pt idx="7533">
                  <c:v>0</c:v>
                </c:pt>
                <c:pt idx="7534">
                  <c:v>0</c:v>
                </c:pt>
                <c:pt idx="7535">
                  <c:v>0</c:v>
                </c:pt>
                <c:pt idx="7536">
                  <c:v>0</c:v>
                </c:pt>
                <c:pt idx="7537">
                  <c:v>0</c:v>
                </c:pt>
                <c:pt idx="7538">
                  <c:v>0</c:v>
                </c:pt>
                <c:pt idx="7539">
                  <c:v>3.9499999999999998E-7</c:v>
                </c:pt>
                <c:pt idx="7540">
                  <c:v>0</c:v>
                </c:pt>
                <c:pt idx="7541">
                  <c:v>0</c:v>
                </c:pt>
                <c:pt idx="7542">
                  <c:v>0</c:v>
                </c:pt>
                <c:pt idx="7543">
                  <c:v>0</c:v>
                </c:pt>
                <c:pt idx="7544">
                  <c:v>0</c:v>
                </c:pt>
                <c:pt idx="7545">
                  <c:v>3.9499999999999998E-7</c:v>
                </c:pt>
                <c:pt idx="7546">
                  <c:v>3.9499999999999998E-7</c:v>
                </c:pt>
                <c:pt idx="7547">
                  <c:v>0</c:v>
                </c:pt>
                <c:pt idx="7548">
                  <c:v>0</c:v>
                </c:pt>
                <c:pt idx="7549">
                  <c:v>0</c:v>
                </c:pt>
                <c:pt idx="7550">
                  <c:v>0</c:v>
                </c:pt>
                <c:pt idx="7551">
                  <c:v>0</c:v>
                </c:pt>
                <c:pt idx="7552">
                  <c:v>3.9499999999999998E-7</c:v>
                </c:pt>
                <c:pt idx="7553">
                  <c:v>3.9499999999999998E-7</c:v>
                </c:pt>
                <c:pt idx="7554">
                  <c:v>0</c:v>
                </c:pt>
                <c:pt idx="7555">
                  <c:v>0</c:v>
                </c:pt>
                <c:pt idx="7556">
                  <c:v>0</c:v>
                </c:pt>
                <c:pt idx="7557">
                  <c:v>0</c:v>
                </c:pt>
                <c:pt idx="7558">
                  <c:v>0</c:v>
                </c:pt>
                <c:pt idx="7559">
                  <c:v>0</c:v>
                </c:pt>
                <c:pt idx="7560">
                  <c:v>0</c:v>
                </c:pt>
                <c:pt idx="7561">
                  <c:v>3.9499999999999998E-7</c:v>
                </c:pt>
                <c:pt idx="7562">
                  <c:v>3.9499999999999998E-7</c:v>
                </c:pt>
                <c:pt idx="7563">
                  <c:v>0</c:v>
                </c:pt>
                <c:pt idx="7564">
                  <c:v>0</c:v>
                </c:pt>
                <c:pt idx="7565">
                  <c:v>0</c:v>
                </c:pt>
                <c:pt idx="7566">
                  <c:v>0</c:v>
                </c:pt>
                <c:pt idx="7567">
                  <c:v>3.9499999999999998E-7</c:v>
                </c:pt>
                <c:pt idx="7568">
                  <c:v>0</c:v>
                </c:pt>
                <c:pt idx="7569">
                  <c:v>3.9499999999999998E-7</c:v>
                </c:pt>
                <c:pt idx="7570">
                  <c:v>3.9499999999999998E-7</c:v>
                </c:pt>
                <c:pt idx="7571">
                  <c:v>0</c:v>
                </c:pt>
                <c:pt idx="7572">
                  <c:v>0</c:v>
                </c:pt>
                <c:pt idx="7573">
                  <c:v>0</c:v>
                </c:pt>
                <c:pt idx="7574">
                  <c:v>0</c:v>
                </c:pt>
                <c:pt idx="7575">
                  <c:v>3.9499999999999998E-7</c:v>
                </c:pt>
                <c:pt idx="7576">
                  <c:v>3.9499999999999998E-7</c:v>
                </c:pt>
                <c:pt idx="7577">
                  <c:v>0</c:v>
                </c:pt>
                <c:pt idx="7578">
                  <c:v>0</c:v>
                </c:pt>
                <c:pt idx="7579">
                  <c:v>0</c:v>
                </c:pt>
                <c:pt idx="7580">
                  <c:v>0</c:v>
                </c:pt>
                <c:pt idx="7581">
                  <c:v>3.9499999999999998E-7</c:v>
                </c:pt>
                <c:pt idx="7582">
                  <c:v>0</c:v>
                </c:pt>
                <c:pt idx="7583">
                  <c:v>0</c:v>
                </c:pt>
                <c:pt idx="7584">
                  <c:v>0</c:v>
                </c:pt>
                <c:pt idx="7585">
                  <c:v>0</c:v>
                </c:pt>
                <c:pt idx="7586">
                  <c:v>0</c:v>
                </c:pt>
                <c:pt idx="7587">
                  <c:v>0</c:v>
                </c:pt>
                <c:pt idx="7588">
                  <c:v>3.9499999999999998E-7</c:v>
                </c:pt>
                <c:pt idx="7589">
                  <c:v>3.9499999999999998E-7</c:v>
                </c:pt>
                <c:pt idx="7590">
                  <c:v>3.9499999999999998E-7</c:v>
                </c:pt>
                <c:pt idx="7591">
                  <c:v>0</c:v>
                </c:pt>
                <c:pt idx="7592">
                  <c:v>0</c:v>
                </c:pt>
                <c:pt idx="7593">
                  <c:v>0</c:v>
                </c:pt>
                <c:pt idx="7594">
                  <c:v>0</c:v>
                </c:pt>
                <c:pt idx="7595">
                  <c:v>0</c:v>
                </c:pt>
                <c:pt idx="7596">
                  <c:v>3.9499999999999998E-7</c:v>
                </c:pt>
                <c:pt idx="7597">
                  <c:v>3.9499999999999998E-7</c:v>
                </c:pt>
                <c:pt idx="7598">
                  <c:v>0</c:v>
                </c:pt>
                <c:pt idx="7599">
                  <c:v>0</c:v>
                </c:pt>
                <c:pt idx="7600">
                  <c:v>3.9499999999999998E-7</c:v>
                </c:pt>
                <c:pt idx="7601">
                  <c:v>3.9499999999999998E-7</c:v>
                </c:pt>
                <c:pt idx="7602">
                  <c:v>3.9499999999999998E-7</c:v>
                </c:pt>
                <c:pt idx="7603">
                  <c:v>3.9499999999999998E-7</c:v>
                </c:pt>
                <c:pt idx="7604">
                  <c:v>0</c:v>
                </c:pt>
                <c:pt idx="7605">
                  <c:v>0</c:v>
                </c:pt>
                <c:pt idx="7606">
                  <c:v>0</c:v>
                </c:pt>
                <c:pt idx="7607">
                  <c:v>0</c:v>
                </c:pt>
                <c:pt idx="7608">
                  <c:v>3.9499999999999998E-7</c:v>
                </c:pt>
                <c:pt idx="7609">
                  <c:v>3.9499999999999998E-7</c:v>
                </c:pt>
                <c:pt idx="7610">
                  <c:v>0</c:v>
                </c:pt>
                <c:pt idx="7611">
                  <c:v>0</c:v>
                </c:pt>
                <c:pt idx="7612">
                  <c:v>0</c:v>
                </c:pt>
                <c:pt idx="7613">
                  <c:v>3.9499999999999998E-7</c:v>
                </c:pt>
                <c:pt idx="7614">
                  <c:v>0</c:v>
                </c:pt>
                <c:pt idx="7615">
                  <c:v>3.9499999999999998E-7</c:v>
                </c:pt>
                <c:pt idx="7616">
                  <c:v>3.9499999999999998E-7</c:v>
                </c:pt>
                <c:pt idx="7617">
                  <c:v>0</c:v>
                </c:pt>
                <c:pt idx="7618">
                  <c:v>0</c:v>
                </c:pt>
                <c:pt idx="7619">
                  <c:v>0</c:v>
                </c:pt>
                <c:pt idx="7620">
                  <c:v>3.9499999999999998E-7</c:v>
                </c:pt>
                <c:pt idx="7621">
                  <c:v>0</c:v>
                </c:pt>
                <c:pt idx="7622">
                  <c:v>3.9499999999999998E-7</c:v>
                </c:pt>
                <c:pt idx="7623">
                  <c:v>0</c:v>
                </c:pt>
                <c:pt idx="7624">
                  <c:v>0</c:v>
                </c:pt>
                <c:pt idx="7625">
                  <c:v>3.9499999999999998E-7</c:v>
                </c:pt>
                <c:pt idx="7626">
                  <c:v>3.9499999999999998E-7</c:v>
                </c:pt>
                <c:pt idx="7627">
                  <c:v>3.9499999999999998E-7</c:v>
                </c:pt>
                <c:pt idx="7628">
                  <c:v>0</c:v>
                </c:pt>
                <c:pt idx="7629">
                  <c:v>0</c:v>
                </c:pt>
                <c:pt idx="7630">
                  <c:v>0</c:v>
                </c:pt>
                <c:pt idx="7631">
                  <c:v>0</c:v>
                </c:pt>
                <c:pt idx="7632">
                  <c:v>3.96E-7</c:v>
                </c:pt>
                <c:pt idx="7633">
                  <c:v>3.9499999999999998E-7</c:v>
                </c:pt>
                <c:pt idx="7634">
                  <c:v>0</c:v>
                </c:pt>
                <c:pt idx="7635">
                  <c:v>3.9499999999999998E-7</c:v>
                </c:pt>
                <c:pt idx="7636">
                  <c:v>0</c:v>
                </c:pt>
                <c:pt idx="7637">
                  <c:v>0</c:v>
                </c:pt>
                <c:pt idx="7638">
                  <c:v>3.9499999999999998E-7</c:v>
                </c:pt>
                <c:pt idx="7639">
                  <c:v>0</c:v>
                </c:pt>
                <c:pt idx="7640">
                  <c:v>3.9499999999999998E-7</c:v>
                </c:pt>
                <c:pt idx="7641">
                  <c:v>3.9499999999999998E-7</c:v>
                </c:pt>
                <c:pt idx="7642">
                  <c:v>0</c:v>
                </c:pt>
                <c:pt idx="7643">
                  <c:v>0</c:v>
                </c:pt>
                <c:pt idx="7644">
                  <c:v>0</c:v>
                </c:pt>
                <c:pt idx="7645">
                  <c:v>0</c:v>
                </c:pt>
                <c:pt idx="7646">
                  <c:v>0</c:v>
                </c:pt>
                <c:pt idx="7647">
                  <c:v>0</c:v>
                </c:pt>
                <c:pt idx="7648">
                  <c:v>0</c:v>
                </c:pt>
                <c:pt idx="7649">
                  <c:v>0</c:v>
                </c:pt>
                <c:pt idx="7650">
                  <c:v>3.9499999999999998E-7</c:v>
                </c:pt>
                <c:pt idx="7651">
                  <c:v>0</c:v>
                </c:pt>
                <c:pt idx="7652">
                  <c:v>0</c:v>
                </c:pt>
                <c:pt idx="7653">
                  <c:v>0</c:v>
                </c:pt>
                <c:pt idx="7654">
                  <c:v>3.96E-7</c:v>
                </c:pt>
                <c:pt idx="7655">
                  <c:v>3.9499999999999998E-7</c:v>
                </c:pt>
                <c:pt idx="7656">
                  <c:v>3.9499999999999998E-7</c:v>
                </c:pt>
                <c:pt idx="7657">
                  <c:v>3.9499999999999998E-7</c:v>
                </c:pt>
                <c:pt idx="7658">
                  <c:v>3.9499999999999998E-7</c:v>
                </c:pt>
                <c:pt idx="7659">
                  <c:v>0</c:v>
                </c:pt>
                <c:pt idx="7660">
                  <c:v>1.1850000000000001E-6</c:v>
                </c:pt>
                <c:pt idx="7661">
                  <c:v>0</c:v>
                </c:pt>
                <c:pt idx="7662">
                  <c:v>0</c:v>
                </c:pt>
                <c:pt idx="7663">
                  <c:v>3.9499999999999998E-7</c:v>
                </c:pt>
                <c:pt idx="7664">
                  <c:v>0</c:v>
                </c:pt>
                <c:pt idx="7665">
                  <c:v>0</c:v>
                </c:pt>
                <c:pt idx="7666">
                  <c:v>0</c:v>
                </c:pt>
                <c:pt idx="7667">
                  <c:v>3.9499999999999998E-7</c:v>
                </c:pt>
                <c:pt idx="7668">
                  <c:v>3.9499999999999998E-7</c:v>
                </c:pt>
                <c:pt idx="7669">
                  <c:v>0</c:v>
                </c:pt>
                <c:pt idx="7670">
                  <c:v>0</c:v>
                </c:pt>
                <c:pt idx="7671">
                  <c:v>3.9499999999999998E-7</c:v>
                </c:pt>
                <c:pt idx="7672">
                  <c:v>0</c:v>
                </c:pt>
                <c:pt idx="7673">
                  <c:v>0</c:v>
                </c:pt>
                <c:pt idx="7674">
                  <c:v>3.9499999999999998E-7</c:v>
                </c:pt>
                <c:pt idx="7675">
                  <c:v>0</c:v>
                </c:pt>
                <c:pt idx="7676">
                  <c:v>0</c:v>
                </c:pt>
                <c:pt idx="7677">
                  <c:v>0</c:v>
                </c:pt>
                <c:pt idx="7678">
                  <c:v>3.9499999999999998E-7</c:v>
                </c:pt>
                <c:pt idx="7679">
                  <c:v>3.9499999999999998E-7</c:v>
                </c:pt>
                <c:pt idx="7680">
                  <c:v>3.9499999999999998E-7</c:v>
                </c:pt>
                <c:pt idx="7681">
                  <c:v>0</c:v>
                </c:pt>
                <c:pt idx="7682">
                  <c:v>3.9499999999999998E-7</c:v>
                </c:pt>
                <c:pt idx="7683">
                  <c:v>0</c:v>
                </c:pt>
                <c:pt idx="7684">
                  <c:v>0</c:v>
                </c:pt>
                <c:pt idx="7685">
                  <c:v>0</c:v>
                </c:pt>
                <c:pt idx="7686">
                  <c:v>0</c:v>
                </c:pt>
                <c:pt idx="7687">
                  <c:v>0</c:v>
                </c:pt>
                <c:pt idx="7688">
                  <c:v>0</c:v>
                </c:pt>
                <c:pt idx="7689">
                  <c:v>0</c:v>
                </c:pt>
                <c:pt idx="7690">
                  <c:v>0</c:v>
                </c:pt>
                <c:pt idx="7691">
                  <c:v>3.9499999999999998E-7</c:v>
                </c:pt>
                <c:pt idx="7692">
                  <c:v>0</c:v>
                </c:pt>
                <c:pt idx="7693">
                  <c:v>0</c:v>
                </c:pt>
                <c:pt idx="7694">
                  <c:v>3.96E-7</c:v>
                </c:pt>
                <c:pt idx="7695">
                  <c:v>3.9499999999999998E-7</c:v>
                </c:pt>
                <c:pt idx="7696">
                  <c:v>0</c:v>
                </c:pt>
                <c:pt idx="7697">
                  <c:v>0</c:v>
                </c:pt>
                <c:pt idx="7698">
                  <c:v>3.9499999999999998E-7</c:v>
                </c:pt>
                <c:pt idx="7699">
                  <c:v>3.9499999999999998E-7</c:v>
                </c:pt>
                <c:pt idx="7700">
                  <c:v>0</c:v>
                </c:pt>
                <c:pt idx="7701">
                  <c:v>3.9499999999999998E-7</c:v>
                </c:pt>
                <c:pt idx="7702">
                  <c:v>3.9499999999999998E-7</c:v>
                </c:pt>
                <c:pt idx="7703">
                  <c:v>3.9499999999999998E-7</c:v>
                </c:pt>
                <c:pt idx="7704">
                  <c:v>3.9499999999999998E-7</c:v>
                </c:pt>
                <c:pt idx="7705">
                  <c:v>0</c:v>
                </c:pt>
                <c:pt idx="7706">
                  <c:v>0</c:v>
                </c:pt>
                <c:pt idx="7707">
                  <c:v>3.9499999999999998E-7</c:v>
                </c:pt>
                <c:pt idx="7708">
                  <c:v>3.9499999999999998E-7</c:v>
                </c:pt>
                <c:pt idx="7709">
                  <c:v>0</c:v>
                </c:pt>
                <c:pt idx="7710">
                  <c:v>0</c:v>
                </c:pt>
                <c:pt idx="7711">
                  <c:v>3.9499999999999998E-7</c:v>
                </c:pt>
                <c:pt idx="7712">
                  <c:v>0</c:v>
                </c:pt>
                <c:pt idx="7713">
                  <c:v>0</c:v>
                </c:pt>
                <c:pt idx="7714">
                  <c:v>0</c:v>
                </c:pt>
                <c:pt idx="7715">
                  <c:v>0</c:v>
                </c:pt>
                <c:pt idx="7716">
                  <c:v>0</c:v>
                </c:pt>
                <c:pt idx="7717">
                  <c:v>0</c:v>
                </c:pt>
                <c:pt idx="7718">
                  <c:v>0</c:v>
                </c:pt>
                <c:pt idx="7719">
                  <c:v>0</c:v>
                </c:pt>
                <c:pt idx="7720">
                  <c:v>0</c:v>
                </c:pt>
                <c:pt idx="7721">
                  <c:v>3.9499999999999998E-7</c:v>
                </c:pt>
                <c:pt idx="7722">
                  <c:v>0</c:v>
                </c:pt>
                <c:pt idx="7723">
                  <c:v>0</c:v>
                </c:pt>
                <c:pt idx="7724">
                  <c:v>3.9499999999999998E-7</c:v>
                </c:pt>
                <c:pt idx="7725">
                  <c:v>3.9499999999999998E-7</c:v>
                </c:pt>
                <c:pt idx="7726">
                  <c:v>3.9499999999999998E-7</c:v>
                </c:pt>
                <c:pt idx="7727">
                  <c:v>0</c:v>
                </c:pt>
                <c:pt idx="7728">
                  <c:v>0</c:v>
                </c:pt>
                <c:pt idx="7729">
                  <c:v>0</c:v>
                </c:pt>
                <c:pt idx="7730">
                  <c:v>0</c:v>
                </c:pt>
                <c:pt idx="7731">
                  <c:v>0</c:v>
                </c:pt>
                <c:pt idx="7732">
                  <c:v>3.9499999999999998E-7</c:v>
                </c:pt>
                <c:pt idx="7733">
                  <c:v>0</c:v>
                </c:pt>
                <c:pt idx="7734">
                  <c:v>0</c:v>
                </c:pt>
                <c:pt idx="7735">
                  <c:v>3.9499999999999998E-7</c:v>
                </c:pt>
                <c:pt idx="7736">
                  <c:v>3.9499999999999998E-7</c:v>
                </c:pt>
                <c:pt idx="7737">
                  <c:v>0</c:v>
                </c:pt>
                <c:pt idx="7738">
                  <c:v>0</c:v>
                </c:pt>
                <c:pt idx="7739">
                  <c:v>0</c:v>
                </c:pt>
                <c:pt idx="7740">
                  <c:v>3.9499999999999998E-7</c:v>
                </c:pt>
                <c:pt idx="7741">
                  <c:v>0</c:v>
                </c:pt>
                <c:pt idx="7742">
                  <c:v>3.9499999999999998E-7</c:v>
                </c:pt>
                <c:pt idx="7743">
                  <c:v>0</c:v>
                </c:pt>
                <c:pt idx="7744">
                  <c:v>0</c:v>
                </c:pt>
                <c:pt idx="7745">
                  <c:v>0</c:v>
                </c:pt>
                <c:pt idx="7746">
                  <c:v>0</c:v>
                </c:pt>
                <c:pt idx="7747">
                  <c:v>0</c:v>
                </c:pt>
                <c:pt idx="7748">
                  <c:v>0</c:v>
                </c:pt>
                <c:pt idx="7749">
                  <c:v>0</c:v>
                </c:pt>
                <c:pt idx="7750">
                  <c:v>0</c:v>
                </c:pt>
                <c:pt idx="7751">
                  <c:v>0</c:v>
                </c:pt>
                <c:pt idx="7752">
                  <c:v>3.9499999999999998E-7</c:v>
                </c:pt>
                <c:pt idx="7753">
                  <c:v>0</c:v>
                </c:pt>
                <c:pt idx="7754">
                  <c:v>0</c:v>
                </c:pt>
                <c:pt idx="7755">
                  <c:v>0</c:v>
                </c:pt>
                <c:pt idx="7756">
                  <c:v>3.9499999999999998E-7</c:v>
                </c:pt>
                <c:pt idx="7757">
                  <c:v>3.9499999999999998E-7</c:v>
                </c:pt>
                <c:pt idx="7758">
                  <c:v>0</c:v>
                </c:pt>
                <c:pt idx="7759">
                  <c:v>0</c:v>
                </c:pt>
                <c:pt idx="7760">
                  <c:v>3.9499999999999998E-7</c:v>
                </c:pt>
                <c:pt idx="7761">
                  <c:v>7.8999999999999995E-7</c:v>
                </c:pt>
                <c:pt idx="7762">
                  <c:v>0</c:v>
                </c:pt>
                <c:pt idx="7763">
                  <c:v>0</c:v>
                </c:pt>
                <c:pt idx="7764">
                  <c:v>0</c:v>
                </c:pt>
                <c:pt idx="7765">
                  <c:v>3.96E-7</c:v>
                </c:pt>
                <c:pt idx="7766">
                  <c:v>3.9499999999999998E-7</c:v>
                </c:pt>
                <c:pt idx="7767">
                  <c:v>0</c:v>
                </c:pt>
                <c:pt idx="7768">
                  <c:v>3.9499999999999998E-7</c:v>
                </c:pt>
                <c:pt idx="7769">
                  <c:v>3.9499999999999998E-7</c:v>
                </c:pt>
                <c:pt idx="7770">
                  <c:v>0</c:v>
                </c:pt>
                <c:pt idx="7771">
                  <c:v>0</c:v>
                </c:pt>
                <c:pt idx="7772">
                  <c:v>0</c:v>
                </c:pt>
                <c:pt idx="7773">
                  <c:v>0</c:v>
                </c:pt>
                <c:pt idx="7774">
                  <c:v>0</c:v>
                </c:pt>
                <c:pt idx="7775">
                  <c:v>3.9499999999999998E-7</c:v>
                </c:pt>
                <c:pt idx="7776">
                  <c:v>0</c:v>
                </c:pt>
                <c:pt idx="7777">
                  <c:v>3.9499999999999998E-7</c:v>
                </c:pt>
                <c:pt idx="7778">
                  <c:v>0</c:v>
                </c:pt>
                <c:pt idx="7779">
                  <c:v>0</c:v>
                </c:pt>
                <c:pt idx="7780">
                  <c:v>0</c:v>
                </c:pt>
                <c:pt idx="7781">
                  <c:v>0</c:v>
                </c:pt>
                <c:pt idx="7782">
                  <c:v>3.9499999999999998E-7</c:v>
                </c:pt>
                <c:pt idx="7783">
                  <c:v>0</c:v>
                </c:pt>
                <c:pt idx="7784">
                  <c:v>0</c:v>
                </c:pt>
                <c:pt idx="7785">
                  <c:v>0</c:v>
                </c:pt>
                <c:pt idx="7786">
                  <c:v>0</c:v>
                </c:pt>
                <c:pt idx="7787">
                  <c:v>3.9499999999999998E-7</c:v>
                </c:pt>
                <c:pt idx="7788">
                  <c:v>3.9499999999999998E-7</c:v>
                </c:pt>
                <c:pt idx="7789">
                  <c:v>0</c:v>
                </c:pt>
                <c:pt idx="7790">
                  <c:v>0</c:v>
                </c:pt>
                <c:pt idx="7791">
                  <c:v>3.9499999999999998E-7</c:v>
                </c:pt>
                <c:pt idx="7792">
                  <c:v>0</c:v>
                </c:pt>
                <c:pt idx="7793">
                  <c:v>3.9499999999999998E-7</c:v>
                </c:pt>
                <c:pt idx="7794">
                  <c:v>3.9499999999999998E-7</c:v>
                </c:pt>
                <c:pt idx="7795">
                  <c:v>0</c:v>
                </c:pt>
                <c:pt idx="7796">
                  <c:v>0</c:v>
                </c:pt>
                <c:pt idx="7797">
                  <c:v>0</c:v>
                </c:pt>
                <c:pt idx="7798">
                  <c:v>0</c:v>
                </c:pt>
                <c:pt idx="7799">
                  <c:v>0</c:v>
                </c:pt>
                <c:pt idx="7800">
                  <c:v>0</c:v>
                </c:pt>
                <c:pt idx="7801">
                  <c:v>3.96E-7</c:v>
                </c:pt>
                <c:pt idx="7802">
                  <c:v>0</c:v>
                </c:pt>
                <c:pt idx="7803">
                  <c:v>0</c:v>
                </c:pt>
                <c:pt idx="7804">
                  <c:v>3.9499999999999998E-7</c:v>
                </c:pt>
                <c:pt idx="7805">
                  <c:v>0</c:v>
                </c:pt>
                <c:pt idx="7806">
                  <c:v>0</c:v>
                </c:pt>
                <c:pt idx="7807">
                  <c:v>0</c:v>
                </c:pt>
                <c:pt idx="7808">
                  <c:v>0</c:v>
                </c:pt>
                <c:pt idx="7809">
                  <c:v>3.9499999999999998E-7</c:v>
                </c:pt>
                <c:pt idx="7810">
                  <c:v>0</c:v>
                </c:pt>
                <c:pt idx="7811">
                  <c:v>0</c:v>
                </c:pt>
                <c:pt idx="7812">
                  <c:v>0</c:v>
                </c:pt>
                <c:pt idx="7813">
                  <c:v>0</c:v>
                </c:pt>
                <c:pt idx="7814">
                  <c:v>3.9499999999999998E-7</c:v>
                </c:pt>
                <c:pt idx="7815">
                  <c:v>0</c:v>
                </c:pt>
                <c:pt idx="7816">
                  <c:v>0</c:v>
                </c:pt>
                <c:pt idx="7817">
                  <c:v>3.9499999999999998E-7</c:v>
                </c:pt>
                <c:pt idx="7818">
                  <c:v>3.9499999999999998E-7</c:v>
                </c:pt>
                <c:pt idx="7819">
                  <c:v>3.9499999999999998E-7</c:v>
                </c:pt>
                <c:pt idx="7820">
                  <c:v>3.9499999999999998E-7</c:v>
                </c:pt>
                <c:pt idx="7821">
                  <c:v>0</c:v>
                </c:pt>
                <c:pt idx="7822">
                  <c:v>0</c:v>
                </c:pt>
                <c:pt idx="7823">
                  <c:v>0</c:v>
                </c:pt>
                <c:pt idx="7824">
                  <c:v>3.96E-7</c:v>
                </c:pt>
                <c:pt idx="7825">
                  <c:v>3.9499999999999998E-7</c:v>
                </c:pt>
                <c:pt idx="7826">
                  <c:v>3.9499999999999998E-7</c:v>
                </c:pt>
                <c:pt idx="7827">
                  <c:v>0</c:v>
                </c:pt>
                <c:pt idx="7828">
                  <c:v>0</c:v>
                </c:pt>
                <c:pt idx="7829">
                  <c:v>0</c:v>
                </c:pt>
                <c:pt idx="7830">
                  <c:v>3.9499999999999998E-7</c:v>
                </c:pt>
                <c:pt idx="7831">
                  <c:v>0</c:v>
                </c:pt>
                <c:pt idx="7832">
                  <c:v>0</c:v>
                </c:pt>
                <c:pt idx="7833">
                  <c:v>0</c:v>
                </c:pt>
                <c:pt idx="7834">
                  <c:v>0</c:v>
                </c:pt>
                <c:pt idx="7835">
                  <c:v>0</c:v>
                </c:pt>
                <c:pt idx="7836">
                  <c:v>3.9499999999999998E-7</c:v>
                </c:pt>
                <c:pt idx="7837">
                  <c:v>3.9499999999999998E-7</c:v>
                </c:pt>
                <c:pt idx="7838">
                  <c:v>0</c:v>
                </c:pt>
                <c:pt idx="7839">
                  <c:v>0</c:v>
                </c:pt>
                <c:pt idx="7840">
                  <c:v>0</c:v>
                </c:pt>
                <c:pt idx="7841">
                  <c:v>0</c:v>
                </c:pt>
                <c:pt idx="7842">
                  <c:v>0</c:v>
                </c:pt>
                <c:pt idx="7843">
                  <c:v>0</c:v>
                </c:pt>
                <c:pt idx="7844">
                  <c:v>0</c:v>
                </c:pt>
                <c:pt idx="7845">
                  <c:v>0</c:v>
                </c:pt>
                <c:pt idx="7846">
                  <c:v>0</c:v>
                </c:pt>
                <c:pt idx="7847">
                  <c:v>0</c:v>
                </c:pt>
                <c:pt idx="7848">
                  <c:v>0</c:v>
                </c:pt>
                <c:pt idx="7849">
                  <c:v>3.9499999999999998E-7</c:v>
                </c:pt>
                <c:pt idx="7850">
                  <c:v>3.9499999999999998E-7</c:v>
                </c:pt>
                <c:pt idx="7851">
                  <c:v>0</c:v>
                </c:pt>
                <c:pt idx="7852">
                  <c:v>0</c:v>
                </c:pt>
                <c:pt idx="7853">
                  <c:v>3.9499999999999998E-7</c:v>
                </c:pt>
                <c:pt idx="7854">
                  <c:v>3.9499999999999998E-7</c:v>
                </c:pt>
                <c:pt idx="7855">
                  <c:v>0</c:v>
                </c:pt>
                <c:pt idx="7856">
                  <c:v>0</c:v>
                </c:pt>
                <c:pt idx="7857">
                  <c:v>3.9499999999999998E-7</c:v>
                </c:pt>
                <c:pt idx="7858">
                  <c:v>3.9499999999999998E-7</c:v>
                </c:pt>
                <c:pt idx="7859">
                  <c:v>3.9499999999999998E-7</c:v>
                </c:pt>
                <c:pt idx="7860">
                  <c:v>0</c:v>
                </c:pt>
                <c:pt idx="7861">
                  <c:v>0</c:v>
                </c:pt>
                <c:pt idx="7862">
                  <c:v>0</c:v>
                </c:pt>
                <c:pt idx="7863">
                  <c:v>0</c:v>
                </c:pt>
                <c:pt idx="7864">
                  <c:v>3.9499999999999998E-7</c:v>
                </c:pt>
                <c:pt idx="7865">
                  <c:v>3.9499999999999998E-7</c:v>
                </c:pt>
                <c:pt idx="7866">
                  <c:v>0</c:v>
                </c:pt>
                <c:pt idx="7867">
                  <c:v>0</c:v>
                </c:pt>
                <c:pt idx="7868">
                  <c:v>3.9499999999999998E-7</c:v>
                </c:pt>
                <c:pt idx="7869">
                  <c:v>0</c:v>
                </c:pt>
                <c:pt idx="7870">
                  <c:v>3.9499999999999998E-7</c:v>
                </c:pt>
                <c:pt idx="7871">
                  <c:v>0</c:v>
                </c:pt>
                <c:pt idx="7872">
                  <c:v>3.9499999999999998E-7</c:v>
                </c:pt>
                <c:pt idx="7873">
                  <c:v>0</c:v>
                </c:pt>
                <c:pt idx="7874">
                  <c:v>0</c:v>
                </c:pt>
                <c:pt idx="7875">
                  <c:v>0</c:v>
                </c:pt>
                <c:pt idx="7876">
                  <c:v>0</c:v>
                </c:pt>
                <c:pt idx="7877">
                  <c:v>0</c:v>
                </c:pt>
                <c:pt idx="7878">
                  <c:v>3.9499999999999998E-7</c:v>
                </c:pt>
                <c:pt idx="7879">
                  <c:v>3.9499999999999998E-7</c:v>
                </c:pt>
                <c:pt idx="7880">
                  <c:v>0</c:v>
                </c:pt>
                <c:pt idx="7881">
                  <c:v>0</c:v>
                </c:pt>
                <c:pt idx="7882">
                  <c:v>0</c:v>
                </c:pt>
                <c:pt idx="7883">
                  <c:v>3.9499999999999998E-7</c:v>
                </c:pt>
                <c:pt idx="7884">
                  <c:v>0</c:v>
                </c:pt>
                <c:pt idx="7885">
                  <c:v>0</c:v>
                </c:pt>
                <c:pt idx="7886">
                  <c:v>3.9499999999999998E-7</c:v>
                </c:pt>
                <c:pt idx="7887">
                  <c:v>0</c:v>
                </c:pt>
                <c:pt idx="7888">
                  <c:v>0</c:v>
                </c:pt>
                <c:pt idx="7889">
                  <c:v>0</c:v>
                </c:pt>
                <c:pt idx="7890">
                  <c:v>0</c:v>
                </c:pt>
                <c:pt idx="7891">
                  <c:v>0</c:v>
                </c:pt>
                <c:pt idx="7892">
                  <c:v>3.9499999999999998E-7</c:v>
                </c:pt>
                <c:pt idx="7893">
                  <c:v>0</c:v>
                </c:pt>
                <c:pt idx="7894">
                  <c:v>3.9499999999999998E-7</c:v>
                </c:pt>
                <c:pt idx="7895">
                  <c:v>0</c:v>
                </c:pt>
                <c:pt idx="7896">
                  <c:v>0</c:v>
                </c:pt>
                <c:pt idx="7897">
                  <c:v>0</c:v>
                </c:pt>
                <c:pt idx="7898">
                  <c:v>0</c:v>
                </c:pt>
                <c:pt idx="7899">
                  <c:v>0</c:v>
                </c:pt>
                <c:pt idx="7900">
                  <c:v>0</c:v>
                </c:pt>
                <c:pt idx="7901">
                  <c:v>0</c:v>
                </c:pt>
                <c:pt idx="7902">
                  <c:v>0</c:v>
                </c:pt>
                <c:pt idx="7903">
                  <c:v>3.9499999999999998E-7</c:v>
                </c:pt>
                <c:pt idx="7904">
                  <c:v>3.9499999999999998E-7</c:v>
                </c:pt>
                <c:pt idx="7905">
                  <c:v>3.9499999999999998E-7</c:v>
                </c:pt>
                <c:pt idx="7906">
                  <c:v>0</c:v>
                </c:pt>
                <c:pt idx="7907">
                  <c:v>0</c:v>
                </c:pt>
                <c:pt idx="7908">
                  <c:v>0</c:v>
                </c:pt>
                <c:pt idx="7909">
                  <c:v>0</c:v>
                </c:pt>
                <c:pt idx="7910">
                  <c:v>0</c:v>
                </c:pt>
                <c:pt idx="7911">
                  <c:v>0</c:v>
                </c:pt>
                <c:pt idx="7912">
                  <c:v>0</c:v>
                </c:pt>
                <c:pt idx="7913">
                  <c:v>3.9499999999999998E-7</c:v>
                </c:pt>
                <c:pt idx="7914">
                  <c:v>0</c:v>
                </c:pt>
                <c:pt idx="7915">
                  <c:v>0</c:v>
                </c:pt>
                <c:pt idx="7916">
                  <c:v>0</c:v>
                </c:pt>
                <c:pt idx="7917">
                  <c:v>0</c:v>
                </c:pt>
                <c:pt idx="7918">
                  <c:v>3.9499999999999998E-7</c:v>
                </c:pt>
                <c:pt idx="7919">
                  <c:v>3.9499999999999998E-7</c:v>
                </c:pt>
                <c:pt idx="7920">
                  <c:v>3.9499999999999998E-7</c:v>
                </c:pt>
                <c:pt idx="7921">
                  <c:v>3.9499999999999998E-7</c:v>
                </c:pt>
                <c:pt idx="7922">
                  <c:v>3.96E-7</c:v>
                </c:pt>
                <c:pt idx="7923">
                  <c:v>7.8999999999999995E-7</c:v>
                </c:pt>
                <c:pt idx="7924">
                  <c:v>0</c:v>
                </c:pt>
                <c:pt idx="7925">
                  <c:v>0</c:v>
                </c:pt>
                <c:pt idx="7926">
                  <c:v>0</c:v>
                </c:pt>
                <c:pt idx="7927">
                  <c:v>0</c:v>
                </c:pt>
                <c:pt idx="7928">
                  <c:v>0</c:v>
                </c:pt>
                <c:pt idx="7929">
                  <c:v>0</c:v>
                </c:pt>
                <c:pt idx="7930">
                  <c:v>0</c:v>
                </c:pt>
                <c:pt idx="7931">
                  <c:v>3.9499999999999998E-7</c:v>
                </c:pt>
                <c:pt idx="7932">
                  <c:v>0</c:v>
                </c:pt>
                <c:pt idx="7933">
                  <c:v>3.96E-7</c:v>
                </c:pt>
                <c:pt idx="7934">
                  <c:v>0</c:v>
                </c:pt>
                <c:pt idx="7935">
                  <c:v>3.9499999999999998E-7</c:v>
                </c:pt>
                <c:pt idx="7936">
                  <c:v>3.9499999999999998E-7</c:v>
                </c:pt>
                <c:pt idx="7937">
                  <c:v>0</c:v>
                </c:pt>
                <c:pt idx="7938">
                  <c:v>3.9499999999999998E-7</c:v>
                </c:pt>
                <c:pt idx="7939">
                  <c:v>0</c:v>
                </c:pt>
                <c:pt idx="7940">
                  <c:v>3.9499999999999998E-7</c:v>
                </c:pt>
                <c:pt idx="7941">
                  <c:v>3.9499999999999998E-7</c:v>
                </c:pt>
                <c:pt idx="7942">
                  <c:v>0</c:v>
                </c:pt>
                <c:pt idx="7943">
                  <c:v>0</c:v>
                </c:pt>
                <c:pt idx="7944">
                  <c:v>0</c:v>
                </c:pt>
                <c:pt idx="7945">
                  <c:v>0</c:v>
                </c:pt>
                <c:pt idx="7946">
                  <c:v>3.9499999999999998E-7</c:v>
                </c:pt>
                <c:pt idx="7947">
                  <c:v>0</c:v>
                </c:pt>
                <c:pt idx="7948">
                  <c:v>0</c:v>
                </c:pt>
                <c:pt idx="7949">
                  <c:v>0</c:v>
                </c:pt>
                <c:pt idx="7950">
                  <c:v>3.9499999999999998E-7</c:v>
                </c:pt>
                <c:pt idx="7951">
                  <c:v>3.9499999999999998E-7</c:v>
                </c:pt>
                <c:pt idx="7952">
                  <c:v>0</c:v>
                </c:pt>
                <c:pt idx="7953">
                  <c:v>0</c:v>
                </c:pt>
                <c:pt idx="7954">
                  <c:v>0</c:v>
                </c:pt>
                <c:pt idx="7955">
                  <c:v>0</c:v>
                </c:pt>
                <c:pt idx="7956">
                  <c:v>3.9499999999999998E-7</c:v>
                </c:pt>
                <c:pt idx="7957">
                  <c:v>0</c:v>
                </c:pt>
                <c:pt idx="7958">
                  <c:v>0</c:v>
                </c:pt>
                <c:pt idx="7959">
                  <c:v>3.9499999999999998E-7</c:v>
                </c:pt>
                <c:pt idx="7960">
                  <c:v>0</c:v>
                </c:pt>
                <c:pt idx="7961">
                  <c:v>0</c:v>
                </c:pt>
                <c:pt idx="7962">
                  <c:v>0</c:v>
                </c:pt>
                <c:pt idx="7963">
                  <c:v>3.9499999999999998E-7</c:v>
                </c:pt>
                <c:pt idx="7964">
                  <c:v>3.9499999999999998E-7</c:v>
                </c:pt>
                <c:pt idx="7965">
                  <c:v>0</c:v>
                </c:pt>
                <c:pt idx="7966">
                  <c:v>0</c:v>
                </c:pt>
                <c:pt idx="7967">
                  <c:v>0</c:v>
                </c:pt>
                <c:pt idx="7968">
                  <c:v>0</c:v>
                </c:pt>
                <c:pt idx="7969">
                  <c:v>0</c:v>
                </c:pt>
                <c:pt idx="7970">
                  <c:v>0</c:v>
                </c:pt>
                <c:pt idx="7971">
                  <c:v>3.9499999999999998E-7</c:v>
                </c:pt>
                <c:pt idx="7972">
                  <c:v>0</c:v>
                </c:pt>
                <c:pt idx="7973">
                  <c:v>0</c:v>
                </c:pt>
                <c:pt idx="7974">
                  <c:v>0</c:v>
                </c:pt>
                <c:pt idx="7975">
                  <c:v>3.9499999999999998E-7</c:v>
                </c:pt>
                <c:pt idx="7976">
                  <c:v>3.9499999999999998E-7</c:v>
                </c:pt>
                <c:pt idx="7977">
                  <c:v>0</c:v>
                </c:pt>
                <c:pt idx="7978">
                  <c:v>3.9499999999999998E-7</c:v>
                </c:pt>
                <c:pt idx="7979">
                  <c:v>0</c:v>
                </c:pt>
                <c:pt idx="7980">
                  <c:v>0</c:v>
                </c:pt>
                <c:pt idx="7981">
                  <c:v>0</c:v>
                </c:pt>
                <c:pt idx="7982">
                  <c:v>0</c:v>
                </c:pt>
                <c:pt idx="7983">
                  <c:v>0</c:v>
                </c:pt>
                <c:pt idx="7984">
                  <c:v>3.9499999999999998E-7</c:v>
                </c:pt>
                <c:pt idx="7985">
                  <c:v>3.9499999999999998E-7</c:v>
                </c:pt>
                <c:pt idx="7986">
                  <c:v>3.9499999999999998E-7</c:v>
                </c:pt>
                <c:pt idx="7987">
                  <c:v>0</c:v>
                </c:pt>
                <c:pt idx="7988">
                  <c:v>3.9499999999999998E-7</c:v>
                </c:pt>
                <c:pt idx="7989">
                  <c:v>0</c:v>
                </c:pt>
                <c:pt idx="7990">
                  <c:v>0</c:v>
                </c:pt>
                <c:pt idx="7991">
                  <c:v>3.9499999999999998E-7</c:v>
                </c:pt>
                <c:pt idx="7992">
                  <c:v>0</c:v>
                </c:pt>
                <c:pt idx="7993">
                  <c:v>3.9499999999999998E-7</c:v>
                </c:pt>
                <c:pt idx="7994">
                  <c:v>0</c:v>
                </c:pt>
                <c:pt idx="7995">
                  <c:v>0</c:v>
                </c:pt>
                <c:pt idx="7996">
                  <c:v>0</c:v>
                </c:pt>
                <c:pt idx="7997">
                  <c:v>0</c:v>
                </c:pt>
                <c:pt idx="7998">
                  <c:v>3.9499999999999998E-7</c:v>
                </c:pt>
                <c:pt idx="7999">
                  <c:v>0</c:v>
                </c:pt>
                <c:pt idx="8000">
                  <c:v>0</c:v>
                </c:pt>
                <c:pt idx="8001">
                  <c:v>3.9499999999999998E-7</c:v>
                </c:pt>
                <c:pt idx="8002">
                  <c:v>0</c:v>
                </c:pt>
                <c:pt idx="8003">
                  <c:v>0</c:v>
                </c:pt>
                <c:pt idx="8004">
                  <c:v>0</c:v>
                </c:pt>
                <c:pt idx="8005">
                  <c:v>0</c:v>
                </c:pt>
                <c:pt idx="8006">
                  <c:v>0</c:v>
                </c:pt>
                <c:pt idx="8007">
                  <c:v>0</c:v>
                </c:pt>
                <c:pt idx="8008">
                  <c:v>0</c:v>
                </c:pt>
                <c:pt idx="8009">
                  <c:v>3.9499999999999998E-7</c:v>
                </c:pt>
                <c:pt idx="8010">
                  <c:v>0</c:v>
                </c:pt>
                <c:pt idx="8011">
                  <c:v>0</c:v>
                </c:pt>
                <c:pt idx="8012">
                  <c:v>0</c:v>
                </c:pt>
                <c:pt idx="8013">
                  <c:v>0</c:v>
                </c:pt>
                <c:pt idx="8014">
                  <c:v>0</c:v>
                </c:pt>
                <c:pt idx="8015">
                  <c:v>0</c:v>
                </c:pt>
                <c:pt idx="8016">
                  <c:v>0</c:v>
                </c:pt>
                <c:pt idx="8017">
                  <c:v>7.8999999999999995E-7</c:v>
                </c:pt>
                <c:pt idx="8018">
                  <c:v>0</c:v>
                </c:pt>
                <c:pt idx="8019">
                  <c:v>0</c:v>
                </c:pt>
                <c:pt idx="8020">
                  <c:v>3.9499999999999998E-7</c:v>
                </c:pt>
                <c:pt idx="8021">
                  <c:v>0</c:v>
                </c:pt>
                <c:pt idx="8022">
                  <c:v>3.96E-7</c:v>
                </c:pt>
                <c:pt idx="8023">
                  <c:v>3.9499999999999998E-7</c:v>
                </c:pt>
                <c:pt idx="8024">
                  <c:v>0</c:v>
                </c:pt>
                <c:pt idx="8025">
                  <c:v>3.9499999999999998E-7</c:v>
                </c:pt>
                <c:pt idx="8026">
                  <c:v>0</c:v>
                </c:pt>
                <c:pt idx="8027">
                  <c:v>0</c:v>
                </c:pt>
                <c:pt idx="8028">
                  <c:v>0</c:v>
                </c:pt>
                <c:pt idx="8029">
                  <c:v>0</c:v>
                </c:pt>
                <c:pt idx="8030">
                  <c:v>3.9499999999999998E-7</c:v>
                </c:pt>
                <c:pt idx="8031">
                  <c:v>0</c:v>
                </c:pt>
                <c:pt idx="8032">
                  <c:v>3.9499999999999998E-7</c:v>
                </c:pt>
                <c:pt idx="8033">
                  <c:v>0</c:v>
                </c:pt>
                <c:pt idx="8034">
                  <c:v>0</c:v>
                </c:pt>
                <c:pt idx="8035">
                  <c:v>0</c:v>
                </c:pt>
                <c:pt idx="8036">
                  <c:v>3.9499999999999998E-7</c:v>
                </c:pt>
                <c:pt idx="8037">
                  <c:v>3.9499999999999998E-7</c:v>
                </c:pt>
                <c:pt idx="8038">
                  <c:v>0</c:v>
                </c:pt>
                <c:pt idx="8039">
                  <c:v>0</c:v>
                </c:pt>
                <c:pt idx="8040">
                  <c:v>0</c:v>
                </c:pt>
                <c:pt idx="8041">
                  <c:v>3.9499999999999998E-7</c:v>
                </c:pt>
                <c:pt idx="8042">
                  <c:v>3.9499999999999998E-7</c:v>
                </c:pt>
                <c:pt idx="8043">
                  <c:v>0</c:v>
                </c:pt>
                <c:pt idx="8044">
                  <c:v>0</c:v>
                </c:pt>
                <c:pt idx="8045">
                  <c:v>3.9499999999999998E-7</c:v>
                </c:pt>
                <c:pt idx="8046">
                  <c:v>3.96E-7</c:v>
                </c:pt>
                <c:pt idx="8047">
                  <c:v>3.9499999999999998E-7</c:v>
                </c:pt>
                <c:pt idx="8048">
                  <c:v>0</c:v>
                </c:pt>
                <c:pt idx="8049">
                  <c:v>0</c:v>
                </c:pt>
                <c:pt idx="8050">
                  <c:v>3.96E-7</c:v>
                </c:pt>
                <c:pt idx="8051">
                  <c:v>0</c:v>
                </c:pt>
                <c:pt idx="8052">
                  <c:v>0</c:v>
                </c:pt>
                <c:pt idx="8053">
                  <c:v>0</c:v>
                </c:pt>
                <c:pt idx="8054">
                  <c:v>0</c:v>
                </c:pt>
                <c:pt idx="8055">
                  <c:v>0</c:v>
                </c:pt>
                <c:pt idx="8056">
                  <c:v>0</c:v>
                </c:pt>
                <c:pt idx="8057">
                  <c:v>0</c:v>
                </c:pt>
                <c:pt idx="8058">
                  <c:v>0</c:v>
                </c:pt>
                <c:pt idx="8059">
                  <c:v>3.9499999999999998E-7</c:v>
                </c:pt>
                <c:pt idx="8060">
                  <c:v>0</c:v>
                </c:pt>
                <c:pt idx="8061">
                  <c:v>0</c:v>
                </c:pt>
                <c:pt idx="8062">
                  <c:v>0</c:v>
                </c:pt>
                <c:pt idx="8063">
                  <c:v>0</c:v>
                </c:pt>
                <c:pt idx="8064">
                  <c:v>0</c:v>
                </c:pt>
                <c:pt idx="8065">
                  <c:v>3.9499999999999998E-7</c:v>
                </c:pt>
                <c:pt idx="8066">
                  <c:v>0</c:v>
                </c:pt>
                <c:pt idx="8067">
                  <c:v>0</c:v>
                </c:pt>
                <c:pt idx="8068">
                  <c:v>3.9499999999999998E-7</c:v>
                </c:pt>
                <c:pt idx="8069">
                  <c:v>0</c:v>
                </c:pt>
                <c:pt idx="8070">
                  <c:v>3.9499999999999998E-7</c:v>
                </c:pt>
                <c:pt idx="8071">
                  <c:v>3.9499999999999998E-7</c:v>
                </c:pt>
                <c:pt idx="8072">
                  <c:v>0</c:v>
                </c:pt>
                <c:pt idx="8073">
                  <c:v>0</c:v>
                </c:pt>
                <c:pt idx="8074">
                  <c:v>0</c:v>
                </c:pt>
                <c:pt idx="8075">
                  <c:v>3.9499999999999998E-7</c:v>
                </c:pt>
                <c:pt idx="8076">
                  <c:v>3.9499999999999998E-7</c:v>
                </c:pt>
                <c:pt idx="8077">
                  <c:v>0</c:v>
                </c:pt>
                <c:pt idx="8078">
                  <c:v>3.9499999999999998E-7</c:v>
                </c:pt>
                <c:pt idx="8079">
                  <c:v>3.9499999999999998E-7</c:v>
                </c:pt>
                <c:pt idx="8080">
                  <c:v>0</c:v>
                </c:pt>
                <c:pt idx="8081">
                  <c:v>0</c:v>
                </c:pt>
                <c:pt idx="8082">
                  <c:v>0</c:v>
                </c:pt>
                <c:pt idx="8083">
                  <c:v>0</c:v>
                </c:pt>
                <c:pt idx="8084">
                  <c:v>0</c:v>
                </c:pt>
                <c:pt idx="8085">
                  <c:v>3.9499999999999998E-7</c:v>
                </c:pt>
                <c:pt idx="8086">
                  <c:v>3.9499999999999998E-7</c:v>
                </c:pt>
                <c:pt idx="8087">
                  <c:v>0</c:v>
                </c:pt>
                <c:pt idx="8088">
                  <c:v>0</c:v>
                </c:pt>
                <c:pt idx="8089">
                  <c:v>0</c:v>
                </c:pt>
                <c:pt idx="8090">
                  <c:v>0</c:v>
                </c:pt>
                <c:pt idx="8091">
                  <c:v>0</c:v>
                </c:pt>
                <c:pt idx="8092">
                  <c:v>3.9499999999999998E-7</c:v>
                </c:pt>
                <c:pt idx="8093">
                  <c:v>0</c:v>
                </c:pt>
                <c:pt idx="8094">
                  <c:v>3.9499999999999998E-7</c:v>
                </c:pt>
                <c:pt idx="8095">
                  <c:v>0</c:v>
                </c:pt>
                <c:pt idx="8096">
                  <c:v>0</c:v>
                </c:pt>
                <c:pt idx="8097">
                  <c:v>0</c:v>
                </c:pt>
                <c:pt idx="8098">
                  <c:v>0</c:v>
                </c:pt>
                <c:pt idx="8099">
                  <c:v>3.9499999999999998E-7</c:v>
                </c:pt>
                <c:pt idx="8100">
                  <c:v>0</c:v>
                </c:pt>
                <c:pt idx="8101">
                  <c:v>0</c:v>
                </c:pt>
                <c:pt idx="8102">
                  <c:v>0</c:v>
                </c:pt>
                <c:pt idx="8103">
                  <c:v>0</c:v>
                </c:pt>
                <c:pt idx="8104">
                  <c:v>0</c:v>
                </c:pt>
                <c:pt idx="8105">
                  <c:v>3.9499999999999998E-7</c:v>
                </c:pt>
                <c:pt idx="8106">
                  <c:v>0</c:v>
                </c:pt>
                <c:pt idx="8107">
                  <c:v>0</c:v>
                </c:pt>
                <c:pt idx="8108">
                  <c:v>3.9499999999999998E-7</c:v>
                </c:pt>
                <c:pt idx="8109">
                  <c:v>3.9499999999999998E-7</c:v>
                </c:pt>
                <c:pt idx="8110">
                  <c:v>0</c:v>
                </c:pt>
                <c:pt idx="8111">
                  <c:v>0</c:v>
                </c:pt>
                <c:pt idx="8112">
                  <c:v>0</c:v>
                </c:pt>
                <c:pt idx="8113">
                  <c:v>3.9499999999999998E-7</c:v>
                </c:pt>
                <c:pt idx="8114">
                  <c:v>0</c:v>
                </c:pt>
                <c:pt idx="8115">
                  <c:v>0</c:v>
                </c:pt>
                <c:pt idx="8116">
                  <c:v>0</c:v>
                </c:pt>
                <c:pt idx="8117">
                  <c:v>3.9499999999999998E-7</c:v>
                </c:pt>
                <c:pt idx="8118">
                  <c:v>3.9499999999999998E-7</c:v>
                </c:pt>
                <c:pt idx="8119">
                  <c:v>3.9499999999999998E-7</c:v>
                </c:pt>
                <c:pt idx="8120">
                  <c:v>0</c:v>
                </c:pt>
                <c:pt idx="8121">
                  <c:v>0</c:v>
                </c:pt>
                <c:pt idx="8122">
                  <c:v>0</c:v>
                </c:pt>
                <c:pt idx="8123">
                  <c:v>3.9499999999999998E-7</c:v>
                </c:pt>
                <c:pt idx="8124">
                  <c:v>0</c:v>
                </c:pt>
                <c:pt idx="8125">
                  <c:v>0</c:v>
                </c:pt>
                <c:pt idx="8126">
                  <c:v>0</c:v>
                </c:pt>
                <c:pt idx="8127">
                  <c:v>3.9499999999999998E-7</c:v>
                </c:pt>
                <c:pt idx="8128">
                  <c:v>3.9499999999999998E-7</c:v>
                </c:pt>
                <c:pt idx="8129">
                  <c:v>0</c:v>
                </c:pt>
                <c:pt idx="8130">
                  <c:v>3.9499999999999998E-7</c:v>
                </c:pt>
                <c:pt idx="8131">
                  <c:v>0</c:v>
                </c:pt>
                <c:pt idx="8132">
                  <c:v>0</c:v>
                </c:pt>
                <c:pt idx="8133">
                  <c:v>3.9499999999999998E-7</c:v>
                </c:pt>
                <c:pt idx="8134">
                  <c:v>3.9499999999999998E-7</c:v>
                </c:pt>
                <c:pt idx="8135">
                  <c:v>0</c:v>
                </c:pt>
                <c:pt idx="8136">
                  <c:v>0</c:v>
                </c:pt>
                <c:pt idx="8137">
                  <c:v>0</c:v>
                </c:pt>
                <c:pt idx="8138">
                  <c:v>3.9499999999999998E-7</c:v>
                </c:pt>
                <c:pt idx="8139">
                  <c:v>0</c:v>
                </c:pt>
                <c:pt idx="8140">
                  <c:v>0</c:v>
                </c:pt>
                <c:pt idx="8141">
                  <c:v>0</c:v>
                </c:pt>
                <c:pt idx="8142">
                  <c:v>3.9499999999999998E-7</c:v>
                </c:pt>
                <c:pt idx="8143">
                  <c:v>3.9499999999999998E-7</c:v>
                </c:pt>
                <c:pt idx="8144">
                  <c:v>0</c:v>
                </c:pt>
                <c:pt idx="8145">
                  <c:v>3.9499999999999998E-7</c:v>
                </c:pt>
                <c:pt idx="8146">
                  <c:v>3.9499999999999998E-7</c:v>
                </c:pt>
                <c:pt idx="8147">
                  <c:v>0</c:v>
                </c:pt>
                <c:pt idx="8148">
                  <c:v>3.96E-7</c:v>
                </c:pt>
                <c:pt idx="8149">
                  <c:v>3.9499999999999998E-7</c:v>
                </c:pt>
                <c:pt idx="8150">
                  <c:v>0</c:v>
                </c:pt>
                <c:pt idx="8151">
                  <c:v>0</c:v>
                </c:pt>
                <c:pt idx="8152">
                  <c:v>0</c:v>
                </c:pt>
                <c:pt idx="8153">
                  <c:v>0</c:v>
                </c:pt>
                <c:pt idx="8154">
                  <c:v>0</c:v>
                </c:pt>
                <c:pt idx="8155">
                  <c:v>0</c:v>
                </c:pt>
                <c:pt idx="8156">
                  <c:v>3.9499999999999998E-7</c:v>
                </c:pt>
                <c:pt idx="8157">
                  <c:v>3.9499999999999998E-7</c:v>
                </c:pt>
                <c:pt idx="8158">
                  <c:v>0</c:v>
                </c:pt>
                <c:pt idx="8159">
                  <c:v>0</c:v>
                </c:pt>
                <c:pt idx="8160">
                  <c:v>0</c:v>
                </c:pt>
                <c:pt idx="8161">
                  <c:v>3.9499999999999998E-7</c:v>
                </c:pt>
                <c:pt idx="8162">
                  <c:v>3.9499999999999998E-7</c:v>
                </c:pt>
                <c:pt idx="8163">
                  <c:v>3.9499999999999998E-7</c:v>
                </c:pt>
                <c:pt idx="8164">
                  <c:v>0</c:v>
                </c:pt>
                <c:pt idx="8165">
                  <c:v>0</c:v>
                </c:pt>
                <c:pt idx="8166">
                  <c:v>0</c:v>
                </c:pt>
                <c:pt idx="8167">
                  <c:v>3.9499999999999998E-7</c:v>
                </c:pt>
                <c:pt idx="8168">
                  <c:v>0</c:v>
                </c:pt>
                <c:pt idx="8169">
                  <c:v>0</c:v>
                </c:pt>
                <c:pt idx="8170">
                  <c:v>0</c:v>
                </c:pt>
                <c:pt idx="8171">
                  <c:v>3.9499999999999998E-7</c:v>
                </c:pt>
                <c:pt idx="8172">
                  <c:v>3.9499999999999998E-7</c:v>
                </c:pt>
                <c:pt idx="8173">
                  <c:v>3.9499999999999998E-7</c:v>
                </c:pt>
                <c:pt idx="8174">
                  <c:v>0</c:v>
                </c:pt>
                <c:pt idx="8175">
                  <c:v>0</c:v>
                </c:pt>
                <c:pt idx="8176">
                  <c:v>3.9499999999999998E-7</c:v>
                </c:pt>
                <c:pt idx="8177">
                  <c:v>3.9499999999999998E-7</c:v>
                </c:pt>
                <c:pt idx="8178">
                  <c:v>3.9499999999999998E-7</c:v>
                </c:pt>
                <c:pt idx="8179">
                  <c:v>0</c:v>
                </c:pt>
                <c:pt idx="8180">
                  <c:v>0</c:v>
                </c:pt>
                <c:pt idx="8181">
                  <c:v>0</c:v>
                </c:pt>
                <c:pt idx="8182">
                  <c:v>0</c:v>
                </c:pt>
                <c:pt idx="8183">
                  <c:v>0</c:v>
                </c:pt>
                <c:pt idx="8184">
                  <c:v>0</c:v>
                </c:pt>
                <c:pt idx="8185">
                  <c:v>0</c:v>
                </c:pt>
                <c:pt idx="8186">
                  <c:v>0</c:v>
                </c:pt>
                <c:pt idx="8187">
                  <c:v>3.9499999999999998E-7</c:v>
                </c:pt>
                <c:pt idx="8188">
                  <c:v>3.9499999999999998E-7</c:v>
                </c:pt>
                <c:pt idx="8189">
                  <c:v>3.9499999999999998E-7</c:v>
                </c:pt>
                <c:pt idx="8190">
                  <c:v>0</c:v>
                </c:pt>
                <c:pt idx="8191">
                  <c:v>0</c:v>
                </c:pt>
                <c:pt idx="8192">
                  <c:v>0</c:v>
                </c:pt>
                <c:pt idx="8193">
                  <c:v>0</c:v>
                </c:pt>
                <c:pt idx="8194">
                  <c:v>3.9499999999999998E-7</c:v>
                </c:pt>
                <c:pt idx="8195">
                  <c:v>3.9499999999999998E-7</c:v>
                </c:pt>
                <c:pt idx="8196">
                  <c:v>0</c:v>
                </c:pt>
                <c:pt idx="8197">
                  <c:v>0</c:v>
                </c:pt>
                <c:pt idx="8198">
                  <c:v>0</c:v>
                </c:pt>
                <c:pt idx="8199">
                  <c:v>3.9499999999999998E-7</c:v>
                </c:pt>
                <c:pt idx="8200">
                  <c:v>3.96E-7</c:v>
                </c:pt>
                <c:pt idx="8201">
                  <c:v>0</c:v>
                </c:pt>
                <c:pt idx="8202">
                  <c:v>0</c:v>
                </c:pt>
                <c:pt idx="8203">
                  <c:v>0</c:v>
                </c:pt>
                <c:pt idx="8204">
                  <c:v>3.9499999999999998E-7</c:v>
                </c:pt>
                <c:pt idx="8205">
                  <c:v>0</c:v>
                </c:pt>
                <c:pt idx="8206">
                  <c:v>0</c:v>
                </c:pt>
                <c:pt idx="8207">
                  <c:v>0</c:v>
                </c:pt>
                <c:pt idx="8208">
                  <c:v>3.9499999999999998E-7</c:v>
                </c:pt>
                <c:pt idx="8209">
                  <c:v>0</c:v>
                </c:pt>
                <c:pt idx="8210">
                  <c:v>3.9499999999999998E-7</c:v>
                </c:pt>
                <c:pt idx="8211">
                  <c:v>3.9499999999999998E-7</c:v>
                </c:pt>
                <c:pt idx="8212">
                  <c:v>0</c:v>
                </c:pt>
                <c:pt idx="8213">
                  <c:v>3.9499999999999998E-7</c:v>
                </c:pt>
                <c:pt idx="8214">
                  <c:v>0</c:v>
                </c:pt>
                <c:pt idx="8215">
                  <c:v>3.9499999999999998E-7</c:v>
                </c:pt>
                <c:pt idx="8216">
                  <c:v>0</c:v>
                </c:pt>
                <c:pt idx="8217">
                  <c:v>3.9499999999999998E-7</c:v>
                </c:pt>
                <c:pt idx="8218">
                  <c:v>0</c:v>
                </c:pt>
                <c:pt idx="8219">
                  <c:v>0</c:v>
                </c:pt>
                <c:pt idx="8220">
                  <c:v>0</c:v>
                </c:pt>
                <c:pt idx="8221">
                  <c:v>0</c:v>
                </c:pt>
                <c:pt idx="8222">
                  <c:v>0</c:v>
                </c:pt>
                <c:pt idx="8223">
                  <c:v>3.96E-7</c:v>
                </c:pt>
                <c:pt idx="8224">
                  <c:v>0</c:v>
                </c:pt>
                <c:pt idx="8225">
                  <c:v>0</c:v>
                </c:pt>
                <c:pt idx="8226">
                  <c:v>0</c:v>
                </c:pt>
                <c:pt idx="8227">
                  <c:v>0</c:v>
                </c:pt>
                <c:pt idx="8228">
                  <c:v>0</c:v>
                </c:pt>
                <c:pt idx="8229">
                  <c:v>3.96E-7</c:v>
                </c:pt>
                <c:pt idx="8230">
                  <c:v>3.9499999999999998E-7</c:v>
                </c:pt>
                <c:pt idx="8231">
                  <c:v>0</c:v>
                </c:pt>
                <c:pt idx="8232">
                  <c:v>0</c:v>
                </c:pt>
                <c:pt idx="8233">
                  <c:v>0</c:v>
                </c:pt>
                <c:pt idx="8234">
                  <c:v>3.9499999999999998E-7</c:v>
                </c:pt>
                <c:pt idx="8235">
                  <c:v>3.9499999999999998E-7</c:v>
                </c:pt>
                <c:pt idx="8236">
                  <c:v>0</c:v>
                </c:pt>
                <c:pt idx="8237">
                  <c:v>0</c:v>
                </c:pt>
                <c:pt idx="8238">
                  <c:v>0</c:v>
                </c:pt>
                <c:pt idx="8239">
                  <c:v>0</c:v>
                </c:pt>
                <c:pt idx="8240">
                  <c:v>3.9499999999999998E-7</c:v>
                </c:pt>
                <c:pt idx="8241">
                  <c:v>0</c:v>
                </c:pt>
                <c:pt idx="8242">
                  <c:v>0</c:v>
                </c:pt>
                <c:pt idx="8243">
                  <c:v>3.9499999999999998E-7</c:v>
                </c:pt>
                <c:pt idx="8244">
                  <c:v>0</c:v>
                </c:pt>
                <c:pt idx="8245">
                  <c:v>0</c:v>
                </c:pt>
                <c:pt idx="8246">
                  <c:v>0</c:v>
                </c:pt>
                <c:pt idx="8247">
                  <c:v>3.9499999999999998E-7</c:v>
                </c:pt>
                <c:pt idx="8248">
                  <c:v>0</c:v>
                </c:pt>
                <c:pt idx="8249">
                  <c:v>3.9499999999999998E-7</c:v>
                </c:pt>
                <c:pt idx="8250">
                  <c:v>3.9499999999999998E-7</c:v>
                </c:pt>
                <c:pt idx="8251">
                  <c:v>0</c:v>
                </c:pt>
                <c:pt idx="8252">
                  <c:v>0</c:v>
                </c:pt>
                <c:pt idx="8253">
                  <c:v>3.9499999999999998E-7</c:v>
                </c:pt>
                <c:pt idx="8254">
                  <c:v>3.9499999999999998E-7</c:v>
                </c:pt>
                <c:pt idx="8255">
                  <c:v>3.9499999999999998E-7</c:v>
                </c:pt>
                <c:pt idx="8256">
                  <c:v>0</c:v>
                </c:pt>
                <c:pt idx="8257">
                  <c:v>0</c:v>
                </c:pt>
                <c:pt idx="8258">
                  <c:v>3.9499999999999998E-7</c:v>
                </c:pt>
                <c:pt idx="8259">
                  <c:v>0</c:v>
                </c:pt>
                <c:pt idx="8260">
                  <c:v>3.9499999999999998E-7</c:v>
                </c:pt>
                <c:pt idx="8261">
                  <c:v>3.9499999999999998E-7</c:v>
                </c:pt>
                <c:pt idx="8262">
                  <c:v>3.9499999999999998E-7</c:v>
                </c:pt>
                <c:pt idx="8263">
                  <c:v>3.9499999999999998E-7</c:v>
                </c:pt>
                <c:pt idx="8264">
                  <c:v>0</c:v>
                </c:pt>
                <c:pt idx="8265">
                  <c:v>0</c:v>
                </c:pt>
                <c:pt idx="8266">
                  <c:v>0</c:v>
                </c:pt>
                <c:pt idx="8267">
                  <c:v>0</c:v>
                </c:pt>
                <c:pt idx="8268">
                  <c:v>3.9499999999999998E-7</c:v>
                </c:pt>
                <c:pt idx="8269">
                  <c:v>0</c:v>
                </c:pt>
                <c:pt idx="8270">
                  <c:v>0</c:v>
                </c:pt>
                <c:pt idx="8271">
                  <c:v>0</c:v>
                </c:pt>
                <c:pt idx="8272">
                  <c:v>3.9499999999999998E-7</c:v>
                </c:pt>
                <c:pt idx="8273">
                  <c:v>0</c:v>
                </c:pt>
                <c:pt idx="8274">
                  <c:v>0</c:v>
                </c:pt>
                <c:pt idx="8275">
                  <c:v>0</c:v>
                </c:pt>
                <c:pt idx="8276">
                  <c:v>0</c:v>
                </c:pt>
                <c:pt idx="8277">
                  <c:v>0</c:v>
                </c:pt>
                <c:pt idx="8278">
                  <c:v>0</c:v>
                </c:pt>
                <c:pt idx="8279">
                  <c:v>0</c:v>
                </c:pt>
                <c:pt idx="8280">
                  <c:v>0</c:v>
                </c:pt>
                <c:pt idx="8281">
                  <c:v>0</c:v>
                </c:pt>
                <c:pt idx="8282">
                  <c:v>3.9499999999999998E-7</c:v>
                </c:pt>
                <c:pt idx="8283">
                  <c:v>0</c:v>
                </c:pt>
                <c:pt idx="8284">
                  <c:v>0</c:v>
                </c:pt>
                <c:pt idx="8285">
                  <c:v>0</c:v>
                </c:pt>
                <c:pt idx="8286">
                  <c:v>3.9499999999999998E-7</c:v>
                </c:pt>
                <c:pt idx="8287">
                  <c:v>3.9499999999999998E-7</c:v>
                </c:pt>
                <c:pt idx="8288">
                  <c:v>0</c:v>
                </c:pt>
                <c:pt idx="8289">
                  <c:v>0</c:v>
                </c:pt>
                <c:pt idx="8290">
                  <c:v>3.9499999999999998E-7</c:v>
                </c:pt>
                <c:pt idx="8291">
                  <c:v>0</c:v>
                </c:pt>
                <c:pt idx="8292">
                  <c:v>0</c:v>
                </c:pt>
                <c:pt idx="8293">
                  <c:v>0</c:v>
                </c:pt>
                <c:pt idx="8294">
                  <c:v>3.9499999999999998E-7</c:v>
                </c:pt>
                <c:pt idx="8295">
                  <c:v>0</c:v>
                </c:pt>
                <c:pt idx="8296">
                  <c:v>0</c:v>
                </c:pt>
                <c:pt idx="8297">
                  <c:v>0</c:v>
                </c:pt>
                <c:pt idx="8298">
                  <c:v>0</c:v>
                </c:pt>
                <c:pt idx="8299">
                  <c:v>3.9509999999999999E-6</c:v>
                </c:pt>
                <c:pt idx="8300">
                  <c:v>3.96E-7</c:v>
                </c:pt>
                <c:pt idx="8301">
                  <c:v>0</c:v>
                </c:pt>
                <c:pt idx="8302">
                  <c:v>0</c:v>
                </c:pt>
                <c:pt idx="8303">
                  <c:v>0</c:v>
                </c:pt>
                <c:pt idx="8304">
                  <c:v>0</c:v>
                </c:pt>
                <c:pt idx="8305">
                  <c:v>0</c:v>
                </c:pt>
                <c:pt idx="8306">
                  <c:v>0</c:v>
                </c:pt>
                <c:pt idx="8307">
                  <c:v>3.96E-7</c:v>
                </c:pt>
                <c:pt idx="8308">
                  <c:v>0</c:v>
                </c:pt>
                <c:pt idx="8309">
                  <c:v>0</c:v>
                </c:pt>
                <c:pt idx="8310">
                  <c:v>0</c:v>
                </c:pt>
                <c:pt idx="8311">
                  <c:v>3.9499999999999998E-7</c:v>
                </c:pt>
                <c:pt idx="8312">
                  <c:v>0</c:v>
                </c:pt>
                <c:pt idx="8313">
                  <c:v>0</c:v>
                </c:pt>
                <c:pt idx="8314">
                  <c:v>0</c:v>
                </c:pt>
                <c:pt idx="8315">
                  <c:v>3.9499999999999998E-7</c:v>
                </c:pt>
                <c:pt idx="8316">
                  <c:v>0</c:v>
                </c:pt>
                <c:pt idx="8317">
                  <c:v>0</c:v>
                </c:pt>
                <c:pt idx="8318">
                  <c:v>3.9499999999999998E-7</c:v>
                </c:pt>
                <c:pt idx="8319">
                  <c:v>0</c:v>
                </c:pt>
                <c:pt idx="8320">
                  <c:v>0</c:v>
                </c:pt>
                <c:pt idx="8321">
                  <c:v>0</c:v>
                </c:pt>
                <c:pt idx="8322">
                  <c:v>0</c:v>
                </c:pt>
                <c:pt idx="8323">
                  <c:v>0</c:v>
                </c:pt>
                <c:pt idx="8324">
                  <c:v>0</c:v>
                </c:pt>
                <c:pt idx="8325">
                  <c:v>3.96E-7</c:v>
                </c:pt>
                <c:pt idx="8326">
                  <c:v>0</c:v>
                </c:pt>
                <c:pt idx="8327">
                  <c:v>0</c:v>
                </c:pt>
                <c:pt idx="8328">
                  <c:v>0</c:v>
                </c:pt>
                <c:pt idx="8329">
                  <c:v>3.9499999999999998E-7</c:v>
                </c:pt>
                <c:pt idx="8330">
                  <c:v>0</c:v>
                </c:pt>
                <c:pt idx="8331">
                  <c:v>0</c:v>
                </c:pt>
                <c:pt idx="8332">
                  <c:v>3.9499999999999998E-7</c:v>
                </c:pt>
                <c:pt idx="8333">
                  <c:v>0</c:v>
                </c:pt>
                <c:pt idx="8334">
                  <c:v>0</c:v>
                </c:pt>
                <c:pt idx="8335">
                  <c:v>0</c:v>
                </c:pt>
                <c:pt idx="8336">
                  <c:v>0</c:v>
                </c:pt>
                <c:pt idx="8337">
                  <c:v>0</c:v>
                </c:pt>
                <c:pt idx="8338">
                  <c:v>0</c:v>
                </c:pt>
                <c:pt idx="8339">
                  <c:v>0</c:v>
                </c:pt>
                <c:pt idx="8340">
                  <c:v>0</c:v>
                </c:pt>
                <c:pt idx="8341">
                  <c:v>0</c:v>
                </c:pt>
                <c:pt idx="8342">
                  <c:v>0</c:v>
                </c:pt>
                <c:pt idx="8343">
                  <c:v>0</c:v>
                </c:pt>
                <c:pt idx="8344">
                  <c:v>0</c:v>
                </c:pt>
                <c:pt idx="8345">
                  <c:v>3.9499999999999998E-7</c:v>
                </c:pt>
                <c:pt idx="8346">
                  <c:v>0</c:v>
                </c:pt>
                <c:pt idx="8347">
                  <c:v>0</c:v>
                </c:pt>
                <c:pt idx="8348">
                  <c:v>0</c:v>
                </c:pt>
                <c:pt idx="8349">
                  <c:v>0</c:v>
                </c:pt>
                <c:pt idx="8350">
                  <c:v>0</c:v>
                </c:pt>
                <c:pt idx="8351">
                  <c:v>0</c:v>
                </c:pt>
                <c:pt idx="8352">
                  <c:v>0</c:v>
                </c:pt>
                <c:pt idx="8353">
                  <c:v>3.9499999999999998E-7</c:v>
                </c:pt>
                <c:pt idx="8354">
                  <c:v>3.9499999999999998E-7</c:v>
                </c:pt>
                <c:pt idx="8355">
                  <c:v>3.9499999999999998E-7</c:v>
                </c:pt>
                <c:pt idx="8356">
                  <c:v>0</c:v>
                </c:pt>
                <c:pt idx="8357">
                  <c:v>0</c:v>
                </c:pt>
                <c:pt idx="8358">
                  <c:v>0</c:v>
                </c:pt>
                <c:pt idx="8359">
                  <c:v>0</c:v>
                </c:pt>
                <c:pt idx="8360">
                  <c:v>0</c:v>
                </c:pt>
                <c:pt idx="8361">
                  <c:v>0</c:v>
                </c:pt>
                <c:pt idx="8362">
                  <c:v>0</c:v>
                </c:pt>
                <c:pt idx="8363">
                  <c:v>3.9499999999999998E-7</c:v>
                </c:pt>
                <c:pt idx="8364">
                  <c:v>3.9499999999999998E-7</c:v>
                </c:pt>
                <c:pt idx="8365">
                  <c:v>0</c:v>
                </c:pt>
                <c:pt idx="8366">
                  <c:v>3.9499999999999998E-7</c:v>
                </c:pt>
                <c:pt idx="8367">
                  <c:v>3.9499999999999998E-7</c:v>
                </c:pt>
                <c:pt idx="8368">
                  <c:v>0</c:v>
                </c:pt>
                <c:pt idx="8369">
                  <c:v>0</c:v>
                </c:pt>
                <c:pt idx="8370">
                  <c:v>0</c:v>
                </c:pt>
                <c:pt idx="8371">
                  <c:v>3.9499999999999998E-7</c:v>
                </c:pt>
                <c:pt idx="8372">
                  <c:v>0</c:v>
                </c:pt>
                <c:pt idx="8373">
                  <c:v>0</c:v>
                </c:pt>
                <c:pt idx="8374">
                  <c:v>3.9499999999999998E-7</c:v>
                </c:pt>
                <c:pt idx="8375">
                  <c:v>0</c:v>
                </c:pt>
                <c:pt idx="8376">
                  <c:v>3.9499999999999998E-7</c:v>
                </c:pt>
                <c:pt idx="8377">
                  <c:v>3.9499999999999998E-7</c:v>
                </c:pt>
                <c:pt idx="8378">
                  <c:v>0</c:v>
                </c:pt>
                <c:pt idx="8379">
                  <c:v>0</c:v>
                </c:pt>
                <c:pt idx="8380">
                  <c:v>3.9499999999999998E-7</c:v>
                </c:pt>
                <c:pt idx="8381">
                  <c:v>0</c:v>
                </c:pt>
                <c:pt idx="8382">
                  <c:v>0</c:v>
                </c:pt>
                <c:pt idx="8383">
                  <c:v>0</c:v>
                </c:pt>
                <c:pt idx="8384">
                  <c:v>0</c:v>
                </c:pt>
                <c:pt idx="8385">
                  <c:v>0</c:v>
                </c:pt>
                <c:pt idx="8386">
                  <c:v>0</c:v>
                </c:pt>
                <c:pt idx="8387">
                  <c:v>0</c:v>
                </c:pt>
                <c:pt idx="8388">
                  <c:v>3.9499999999999998E-7</c:v>
                </c:pt>
                <c:pt idx="8389">
                  <c:v>3.9499999999999998E-7</c:v>
                </c:pt>
                <c:pt idx="8390">
                  <c:v>0</c:v>
                </c:pt>
                <c:pt idx="8391">
                  <c:v>0</c:v>
                </c:pt>
                <c:pt idx="8392">
                  <c:v>0</c:v>
                </c:pt>
                <c:pt idx="8393">
                  <c:v>3.9499999999999998E-7</c:v>
                </c:pt>
                <c:pt idx="8394">
                  <c:v>0</c:v>
                </c:pt>
                <c:pt idx="8395">
                  <c:v>0</c:v>
                </c:pt>
                <c:pt idx="8396">
                  <c:v>3.9499999999999998E-7</c:v>
                </c:pt>
                <c:pt idx="8397">
                  <c:v>0</c:v>
                </c:pt>
                <c:pt idx="8398">
                  <c:v>0</c:v>
                </c:pt>
                <c:pt idx="8399">
                  <c:v>0</c:v>
                </c:pt>
                <c:pt idx="8400">
                  <c:v>3.9499999999999998E-7</c:v>
                </c:pt>
                <c:pt idx="8401">
                  <c:v>3.9499999999999998E-7</c:v>
                </c:pt>
                <c:pt idx="8402">
                  <c:v>0</c:v>
                </c:pt>
                <c:pt idx="8403">
                  <c:v>0</c:v>
                </c:pt>
                <c:pt idx="8404">
                  <c:v>0</c:v>
                </c:pt>
                <c:pt idx="8405">
                  <c:v>0</c:v>
                </c:pt>
                <c:pt idx="8406">
                  <c:v>3.9499999999999998E-7</c:v>
                </c:pt>
                <c:pt idx="8407">
                  <c:v>0</c:v>
                </c:pt>
                <c:pt idx="8408">
                  <c:v>0</c:v>
                </c:pt>
                <c:pt idx="8409">
                  <c:v>0</c:v>
                </c:pt>
                <c:pt idx="8410">
                  <c:v>0</c:v>
                </c:pt>
                <c:pt idx="8411">
                  <c:v>3.9499999999999998E-7</c:v>
                </c:pt>
                <c:pt idx="8412">
                  <c:v>0</c:v>
                </c:pt>
                <c:pt idx="8413">
                  <c:v>3.9499999999999998E-7</c:v>
                </c:pt>
                <c:pt idx="8414">
                  <c:v>0</c:v>
                </c:pt>
                <c:pt idx="8415">
                  <c:v>3.9499999999999998E-7</c:v>
                </c:pt>
                <c:pt idx="8416">
                  <c:v>3.9499999999999998E-7</c:v>
                </c:pt>
                <c:pt idx="8417">
                  <c:v>2.0284421E-2</c:v>
                </c:pt>
                <c:pt idx="8418">
                  <c:v>3.9499999999999998E-7</c:v>
                </c:pt>
                <c:pt idx="8419">
                  <c:v>7.8999999999999995E-7</c:v>
                </c:pt>
                <c:pt idx="8420">
                  <c:v>3.9499999999999998E-7</c:v>
                </c:pt>
                <c:pt idx="8421">
                  <c:v>0</c:v>
                </c:pt>
                <c:pt idx="8422">
                  <c:v>0</c:v>
                </c:pt>
                <c:pt idx="8423">
                  <c:v>3.9499999999999998E-7</c:v>
                </c:pt>
                <c:pt idx="8424">
                  <c:v>0</c:v>
                </c:pt>
                <c:pt idx="8425">
                  <c:v>0</c:v>
                </c:pt>
                <c:pt idx="8426">
                  <c:v>3.9499999999999998E-7</c:v>
                </c:pt>
                <c:pt idx="8427">
                  <c:v>0</c:v>
                </c:pt>
                <c:pt idx="8428">
                  <c:v>0</c:v>
                </c:pt>
                <c:pt idx="8429">
                  <c:v>0</c:v>
                </c:pt>
                <c:pt idx="8430">
                  <c:v>3.9499999999999998E-7</c:v>
                </c:pt>
                <c:pt idx="8431">
                  <c:v>0</c:v>
                </c:pt>
                <c:pt idx="8432">
                  <c:v>0</c:v>
                </c:pt>
                <c:pt idx="8433">
                  <c:v>0</c:v>
                </c:pt>
                <c:pt idx="8434">
                  <c:v>0</c:v>
                </c:pt>
                <c:pt idx="8435">
                  <c:v>0</c:v>
                </c:pt>
                <c:pt idx="8436">
                  <c:v>1.1850000000000001E-6</c:v>
                </c:pt>
                <c:pt idx="8437">
                  <c:v>3.9499999999999998E-7</c:v>
                </c:pt>
                <c:pt idx="8438">
                  <c:v>0</c:v>
                </c:pt>
                <c:pt idx="8439">
                  <c:v>0</c:v>
                </c:pt>
                <c:pt idx="8440">
                  <c:v>0</c:v>
                </c:pt>
                <c:pt idx="8441">
                  <c:v>0</c:v>
                </c:pt>
                <c:pt idx="8442">
                  <c:v>0</c:v>
                </c:pt>
                <c:pt idx="8443">
                  <c:v>0</c:v>
                </c:pt>
                <c:pt idx="8444">
                  <c:v>0</c:v>
                </c:pt>
                <c:pt idx="8445">
                  <c:v>3.9499999999999998E-7</c:v>
                </c:pt>
                <c:pt idx="8446">
                  <c:v>0</c:v>
                </c:pt>
                <c:pt idx="8447">
                  <c:v>0</c:v>
                </c:pt>
                <c:pt idx="8448">
                  <c:v>0</c:v>
                </c:pt>
                <c:pt idx="8449">
                  <c:v>3.96E-7</c:v>
                </c:pt>
                <c:pt idx="8450">
                  <c:v>3.9499999999999998E-7</c:v>
                </c:pt>
                <c:pt idx="8451">
                  <c:v>3.9499999999999998E-7</c:v>
                </c:pt>
                <c:pt idx="8452">
                  <c:v>0</c:v>
                </c:pt>
                <c:pt idx="8453">
                  <c:v>3.9499999999999998E-7</c:v>
                </c:pt>
                <c:pt idx="8454">
                  <c:v>0</c:v>
                </c:pt>
                <c:pt idx="8455">
                  <c:v>0</c:v>
                </c:pt>
                <c:pt idx="8456">
                  <c:v>3.9499999999999998E-7</c:v>
                </c:pt>
                <c:pt idx="8457">
                  <c:v>3.9499999999999998E-7</c:v>
                </c:pt>
                <c:pt idx="8458">
                  <c:v>3.96E-7</c:v>
                </c:pt>
                <c:pt idx="8459">
                  <c:v>3.9499999999999998E-7</c:v>
                </c:pt>
                <c:pt idx="8460">
                  <c:v>3.9499999999999998E-7</c:v>
                </c:pt>
                <c:pt idx="8461">
                  <c:v>0</c:v>
                </c:pt>
                <c:pt idx="8462">
                  <c:v>3.9499999999999998E-7</c:v>
                </c:pt>
                <c:pt idx="8463">
                  <c:v>3.9499999999999998E-7</c:v>
                </c:pt>
                <c:pt idx="8464">
                  <c:v>0</c:v>
                </c:pt>
                <c:pt idx="8465">
                  <c:v>0</c:v>
                </c:pt>
                <c:pt idx="8466">
                  <c:v>0</c:v>
                </c:pt>
                <c:pt idx="8467">
                  <c:v>0</c:v>
                </c:pt>
                <c:pt idx="8468">
                  <c:v>0</c:v>
                </c:pt>
                <c:pt idx="8469">
                  <c:v>0</c:v>
                </c:pt>
                <c:pt idx="8470">
                  <c:v>0</c:v>
                </c:pt>
                <c:pt idx="8471">
                  <c:v>0</c:v>
                </c:pt>
                <c:pt idx="8472">
                  <c:v>3.96E-7</c:v>
                </c:pt>
                <c:pt idx="8473">
                  <c:v>3.9499999999999998E-7</c:v>
                </c:pt>
                <c:pt idx="8474">
                  <c:v>3.9499999999999998E-7</c:v>
                </c:pt>
                <c:pt idx="8475">
                  <c:v>0</c:v>
                </c:pt>
                <c:pt idx="8476">
                  <c:v>0</c:v>
                </c:pt>
                <c:pt idx="8477">
                  <c:v>0</c:v>
                </c:pt>
                <c:pt idx="8478">
                  <c:v>0</c:v>
                </c:pt>
                <c:pt idx="8479">
                  <c:v>3.9499999999999998E-7</c:v>
                </c:pt>
                <c:pt idx="8480">
                  <c:v>0</c:v>
                </c:pt>
                <c:pt idx="8481">
                  <c:v>0</c:v>
                </c:pt>
                <c:pt idx="8482">
                  <c:v>0</c:v>
                </c:pt>
                <c:pt idx="8483">
                  <c:v>3.9499999999999998E-7</c:v>
                </c:pt>
                <c:pt idx="8484">
                  <c:v>3.9499999999999998E-7</c:v>
                </c:pt>
                <c:pt idx="8485">
                  <c:v>3.9499999999999998E-7</c:v>
                </c:pt>
                <c:pt idx="8486">
                  <c:v>3.9499999999999998E-7</c:v>
                </c:pt>
                <c:pt idx="8487">
                  <c:v>3.9499999999999998E-7</c:v>
                </c:pt>
                <c:pt idx="8488">
                  <c:v>0</c:v>
                </c:pt>
                <c:pt idx="8489">
                  <c:v>3.9499999999999998E-7</c:v>
                </c:pt>
                <c:pt idx="8490">
                  <c:v>0</c:v>
                </c:pt>
                <c:pt idx="8491">
                  <c:v>0</c:v>
                </c:pt>
                <c:pt idx="8492">
                  <c:v>3.9499999999999998E-7</c:v>
                </c:pt>
                <c:pt idx="8493">
                  <c:v>0</c:v>
                </c:pt>
                <c:pt idx="8494">
                  <c:v>0</c:v>
                </c:pt>
                <c:pt idx="8495">
                  <c:v>0</c:v>
                </c:pt>
                <c:pt idx="8496">
                  <c:v>0</c:v>
                </c:pt>
                <c:pt idx="8497">
                  <c:v>0</c:v>
                </c:pt>
                <c:pt idx="8498">
                  <c:v>0</c:v>
                </c:pt>
                <c:pt idx="8499">
                  <c:v>0</c:v>
                </c:pt>
                <c:pt idx="8500">
                  <c:v>3.9499999999999998E-7</c:v>
                </c:pt>
                <c:pt idx="8501">
                  <c:v>3.9499999999999998E-7</c:v>
                </c:pt>
                <c:pt idx="8502">
                  <c:v>3.96E-7</c:v>
                </c:pt>
                <c:pt idx="8503">
                  <c:v>0</c:v>
                </c:pt>
                <c:pt idx="8504">
                  <c:v>0</c:v>
                </c:pt>
                <c:pt idx="8505">
                  <c:v>0</c:v>
                </c:pt>
                <c:pt idx="8506">
                  <c:v>0</c:v>
                </c:pt>
                <c:pt idx="8507">
                  <c:v>0</c:v>
                </c:pt>
                <c:pt idx="8508">
                  <c:v>0</c:v>
                </c:pt>
                <c:pt idx="8509">
                  <c:v>0</c:v>
                </c:pt>
                <c:pt idx="8510">
                  <c:v>0</c:v>
                </c:pt>
                <c:pt idx="8511">
                  <c:v>0</c:v>
                </c:pt>
                <c:pt idx="8512">
                  <c:v>3.9499999999999998E-7</c:v>
                </c:pt>
                <c:pt idx="8513">
                  <c:v>0</c:v>
                </c:pt>
                <c:pt idx="8514">
                  <c:v>3.9499999999999998E-7</c:v>
                </c:pt>
                <c:pt idx="8515">
                  <c:v>0</c:v>
                </c:pt>
                <c:pt idx="8516">
                  <c:v>0</c:v>
                </c:pt>
                <c:pt idx="8517">
                  <c:v>0</c:v>
                </c:pt>
                <c:pt idx="8518">
                  <c:v>3.9499999999999998E-7</c:v>
                </c:pt>
                <c:pt idx="8519">
                  <c:v>0</c:v>
                </c:pt>
                <c:pt idx="8520">
                  <c:v>0</c:v>
                </c:pt>
                <c:pt idx="8521">
                  <c:v>0</c:v>
                </c:pt>
                <c:pt idx="8522">
                  <c:v>0</c:v>
                </c:pt>
                <c:pt idx="8523">
                  <c:v>3.9499999999999998E-7</c:v>
                </c:pt>
                <c:pt idx="8524">
                  <c:v>3.9499999999999998E-7</c:v>
                </c:pt>
                <c:pt idx="8525">
                  <c:v>0</c:v>
                </c:pt>
                <c:pt idx="8526">
                  <c:v>0</c:v>
                </c:pt>
                <c:pt idx="8527">
                  <c:v>3.9499999999999998E-7</c:v>
                </c:pt>
                <c:pt idx="8528">
                  <c:v>0</c:v>
                </c:pt>
                <c:pt idx="8529">
                  <c:v>3.9499999999999998E-7</c:v>
                </c:pt>
                <c:pt idx="8530">
                  <c:v>0</c:v>
                </c:pt>
                <c:pt idx="8531">
                  <c:v>0</c:v>
                </c:pt>
                <c:pt idx="8532">
                  <c:v>0</c:v>
                </c:pt>
                <c:pt idx="8533">
                  <c:v>0</c:v>
                </c:pt>
                <c:pt idx="8534">
                  <c:v>0</c:v>
                </c:pt>
                <c:pt idx="8535">
                  <c:v>3.9499999999999998E-7</c:v>
                </c:pt>
                <c:pt idx="8536">
                  <c:v>0</c:v>
                </c:pt>
                <c:pt idx="8537">
                  <c:v>3.9499999999999998E-7</c:v>
                </c:pt>
                <c:pt idx="8538">
                  <c:v>0</c:v>
                </c:pt>
                <c:pt idx="8539">
                  <c:v>0</c:v>
                </c:pt>
                <c:pt idx="8540">
                  <c:v>0</c:v>
                </c:pt>
                <c:pt idx="8541">
                  <c:v>0</c:v>
                </c:pt>
                <c:pt idx="8542">
                  <c:v>0</c:v>
                </c:pt>
                <c:pt idx="8543">
                  <c:v>0</c:v>
                </c:pt>
                <c:pt idx="8544">
                  <c:v>0</c:v>
                </c:pt>
                <c:pt idx="8545">
                  <c:v>0</c:v>
                </c:pt>
                <c:pt idx="8546">
                  <c:v>0</c:v>
                </c:pt>
                <c:pt idx="8547">
                  <c:v>0</c:v>
                </c:pt>
                <c:pt idx="8548">
                  <c:v>0</c:v>
                </c:pt>
                <c:pt idx="8549">
                  <c:v>0</c:v>
                </c:pt>
                <c:pt idx="8550">
                  <c:v>0</c:v>
                </c:pt>
                <c:pt idx="8551">
                  <c:v>0</c:v>
                </c:pt>
                <c:pt idx="8552">
                  <c:v>0</c:v>
                </c:pt>
                <c:pt idx="8553">
                  <c:v>0</c:v>
                </c:pt>
                <c:pt idx="8554">
                  <c:v>3.9499999999999998E-7</c:v>
                </c:pt>
                <c:pt idx="8555">
                  <c:v>3.9499999999999998E-7</c:v>
                </c:pt>
                <c:pt idx="8556">
                  <c:v>0</c:v>
                </c:pt>
                <c:pt idx="8557">
                  <c:v>3.9499999999999998E-7</c:v>
                </c:pt>
                <c:pt idx="8558">
                  <c:v>0</c:v>
                </c:pt>
                <c:pt idx="8559">
                  <c:v>0</c:v>
                </c:pt>
                <c:pt idx="8560">
                  <c:v>0</c:v>
                </c:pt>
                <c:pt idx="8561">
                  <c:v>3.9499999999999998E-7</c:v>
                </c:pt>
                <c:pt idx="8562">
                  <c:v>0</c:v>
                </c:pt>
                <c:pt idx="8563">
                  <c:v>0</c:v>
                </c:pt>
                <c:pt idx="8564">
                  <c:v>3.9499999999999998E-7</c:v>
                </c:pt>
                <c:pt idx="8565">
                  <c:v>3.9499999999999998E-7</c:v>
                </c:pt>
                <c:pt idx="8566">
                  <c:v>0</c:v>
                </c:pt>
                <c:pt idx="8567">
                  <c:v>3.9499999999999998E-7</c:v>
                </c:pt>
                <c:pt idx="8568">
                  <c:v>0</c:v>
                </c:pt>
                <c:pt idx="8569">
                  <c:v>0</c:v>
                </c:pt>
                <c:pt idx="8570">
                  <c:v>0</c:v>
                </c:pt>
                <c:pt idx="8571">
                  <c:v>0</c:v>
                </c:pt>
                <c:pt idx="8572">
                  <c:v>0</c:v>
                </c:pt>
                <c:pt idx="8573">
                  <c:v>3.96E-7</c:v>
                </c:pt>
                <c:pt idx="8574">
                  <c:v>3.9499999999999998E-7</c:v>
                </c:pt>
                <c:pt idx="8575">
                  <c:v>3.9499999999999998E-7</c:v>
                </c:pt>
                <c:pt idx="8576">
                  <c:v>3.9499999999999998E-7</c:v>
                </c:pt>
                <c:pt idx="8577">
                  <c:v>0</c:v>
                </c:pt>
                <c:pt idx="8578">
                  <c:v>0</c:v>
                </c:pt>
                <c:pt idx="8579">
                  <c:v>0</c:v>
                </c:pt>
                <c:pt idx="8580">
                  <c:v>0</c:v>
                </c:pt>
                <c:pt idx="8581">
                  <c:v>0</c:v>
                </c:pt>
                <c:pt idx="8582">
                  <c:v>0</c:v>
                </c:pt>
                <c:pt idx="8583">
                  <c:v>0</c:v>
                </c:pt>
                <c:pt idx="8584">
                  <c:v>0</c:v>
                </c:pt>
                <c:pt idx="8585">
                  <c:v>0</c:v>
                </c:pt>
                <c:pt idx="8586">
                  <c:v>3.9499999999999998E-7</c:v>
                </c:pt>
                <c:pt idx="8587">
                  <c:v>3.9499999999999998E-7</c:v>
                </c:pt>
                <c:pt idx="8588">
                  <c:v>3.9499999999999998E-7</c:v>
                </c:pt>
                <c:pt idx="8589">
                  <c:v>3.96E-7</c:v>
                </c:pt>
                <c:pt idx="8590">
                  <c:v>0</c:v>
                </c:pt>
                <c:pt idx="8591">
                  <c:v>0</c:v>
                </c:pt>
                <c:pt idx="8592">
                  <c:v>0</c:v>
                </c:pt>
                <c:pt idx="8593">
                  <c:v>3.9499999999999998E-7</c:v>
                </c:pt>
                <c:pt idx="8594">
                  <c:v>0</c:v>
                </c:pt>
                <c:pt idx="8595">
                  <c:v>3.9499999999999998E-7</c:v>
                </c:pt>
                <c:pt idx="8596">
                  <c:v>3.9499999999999998E-7</c:v>
                </c:pt>
                <c:pt idx="8597">
                  <c:v>3.9499999999999998E-7</c:v>
                </c:pt>
                <c:pt idx="8598">
                  <c:v>0</c:v>
                </c:pt>
                <c:pt idx="8599">
                  <c:v>0</c:v>
                </c:pt>
                <c:pt idx="8600">
                  <c:v>0</c:v>
                </c:pt>
                <c:pt idx="8601">
                  <c:v>0</c:v>
                </c:pt>
                <c:pt idx="8602">
                  <c:v>0</c:v>
                </c:pt>
                <c:pt idx="8603">
                  <c:v>0</c:v>
                </c:pt>
                <c:pt idx="8604">
                  <c:v>3.9499999999999998E-7</c:v>
                </c:pt>
                <c:pt idx="8605">
                  <c:v>0</c:v>
                </c:pt>
                <c:pt idx="8606">
                  <c:v>3.9499999999999998E-7</c:v>
                </c:pt>
                <c:pt idx="8607">
                  <c:v>3.9499999999999998E-7</c:v>
                </c:pt>
                <c:pt idx="8608">
                  <c:v>0</c:v>
                </c:pt>
                <c:pt idx="8609">
                  <c:v>0</c:v>
                </c:pt>
                <c:pt idx="8610">
                  <c:v>0</c:v>
                </c:pt>
                <c:pt idx="8611">
                  <c:v>0</c:v>
                </c:pt>
                <c:pt idx="8612">
                  <c:v>3.9499999999999998E-7</c:v>
                </c:pt>
                <c:pt idx="8613">
                  <c:v>3.9499999999999998E-7</c:v>
                </c:pt>
                <c:pt idx="8614">
                  <c:v>3.9499999999999998E-7</c:v>
                </c:pt>
                <c:pt idx="8615">
                  <c:v>0</c:v>
                </c:pt>
                <c:pt idx="8616">
                  <c:v>0</c:v>
                </c:pt>
                <c:pt idx="8617">
                  <c:v>0</c:v>
                </c:pt>
                <c:pt idx="8618">
                  <c:v>0</c:v>
                </c:pt>
                <c:pt idx="8619">
                  <c:v>0</c:v>
                </c:pt>
                <c:pt idx="8620">
                  <c:v>0</c:v>
                </c:pt>
                <c:pt idx="8621">
                  <c:v>0</c:v>
                </c:pt>
                <c:pt idx="8622">
                  <c:v>3.9499999999999998E-7</c:v>
                </c:pt>
                <c:pt idx="8623">
                  <c:v>3.9499999999999998E-7</c:v>
                </c:pt>
                <c:pt idx="8624">
                  <c:v>3.9499999999999998E-7</c:v>
                </c:pt>
                <c:pt idx="8625">
                  <c:v>0</c:v>
                </c:pt>
                <c:pt idx="8626">
                  <c:v>0</c:v>
                </c:pt>
                <c:pt idx="8627">
                  <c:v>0</c:v>
                </c:pt>
                <c:pt idx="8628">
                  <c:v>0</c:v>
                </c:pt>
                <c:pt idx="8629">
                  <c:v>0</c:v>
                </c:pt>
                <c:pt idx="8630">
                  <c:v>0</c:v>
                </c:pt>
                <c:pt idx="8631">
                  <c:v>0</c:v>
                </c:pt>
                <c:pt idx="8632">
                  <c:v>3.9499999999999998E-7</c:v>
                </c:pt>
                <c:pt idx="8633">
                  <c:v>0</c:v>
                </c:pt>
                <c:pt idx="8634">
                  <c:v>0</c:v>
                </c:pt>
                <c:pt idx="8635">
                  <c:v>0</c:v>
                </c:pt>
                <c:pt idx="8636">
                  <c:v>0</c:v>
                </c:pt>
                <c:pt idx="8637">
                  <c:v>0</c:v>
                </c:pt>
                <c:pt idx="8638">
                  <c:v>0</c:v>
                </c:pt>
                <c:pt idx="8639">
                  <c:v>0</c:v>
                </c:pt>
                <c:pt idx="8640">
                  <c:v>0</c:v>
                </c:pt>
                <c:pt idx="8641">
                  <c:v>3.9499999999999998E-7</c:v>
                </c:pt>
                <c:pt idx="8642">
                  <c:v>3.9499999999999998E-7</c:v>
                </c:pt>
                <c:pt idx="8643">
                  <c:v>3.9499999999999998E-7</c:v>
                </c:pt>
                <c:pt idx="8644">
                  <c:v>3.9499999999999998E-7</c:v>
                </c:pt>
                <c:pt idx="8645">
                  <c:v>3.9499999999999998E-7</c:v>
                </c:pt>
                <c:pt idx="8646">
                  <c:v>0</c:v>
                </c:pt>
                <c:pt idx="8647">
                  <c:v>0</c:v>
                </c:pt>
                <c:pt idx="8648">
                  <c:v>0</c:v>
                </c:pt>
                <c:pt idx="8649">
                  <c:v>3.9499999999999998E-7</c:v>
                </c:pt>
                <c:pt idx="8650">
                  <c:v>3.9499999999999998E-7</c:v>
                </c:pt>
                <c:pt idx="8651">
                  <c:v>3.9499999999999998E-7</c:v>
                </c:pt>
                <c:pt idx="8652">
                  <c:v>3.9499999999999998E-7</c:v>
                </c:pt>
                <c:pt idx="8653">
                  <c:v>0</c:v>
                </c:pt>
                <c:pt idx="8654">
                  <c:v>0</c:v>
                </c:pt>
                <c:pt idx="8655">
                  <c:v>0</c:v>
                </c:pt>
                <c:pt idx="8656">
                  <c:v>0</c:v>
                </c:pt>
                <c:pt idx="8657">
                  <c:v>0</c:v>
                </c:pt>
                <c:pt idx="8658">
                  <c:v>0</c:v>
                </c:pt>
                <c:pt idx="8659">
                  <c:v>3.9499999999999998E-7</c:v>
                </c:pt>
                <c:pt idx="8660">
                  <c:v>0</c:v>
                </c:pt>
                <c:pt idx="8661">
                  <c:v>0</c:v>
                </c:pt>
                <c:pt idx="8662">
                  <c:v>0</c:v>
                </c:pt>
                <c:pt idx="8663">
                  <c:v>0</c:v>
                </c:pt>
                <c:pt idx="8664">
                  <c:v>0</c:v>
                </c:pt>
                <c:pt idx="8665">
                  <c:v>0</c:v>
                </c:pt>
                <c:pt idx="8666">
                  <c:v>0</c:v>
                </c:pt>
                <c:pt idx="8667">
                  <c:v>0</c:v>
                </c:pt>
                <c:pt idx="8668">
                  <c:v>0</c:v>
                </c:pt>
                <c:pt idx="8669">
                  <c:v>0</c:v>
                </c:pt>
                <c:pt idx="8670">
                  <c:v>0</c:v>
                </c:pt>
                <c:pt idx="8671">
                  <c:v>0</c:v>
                </c:pt>
                <c:pt idx="8672">
                  <c:v>0</c:v>
                </c:pt>
                <c:pt idx="8673">
                  <c:v>0</c:v>
                </c:pt>
                <c:pt idx="8674">
                  <c:v>0</c:v>
                </c:pt>
                <c:pt idx="8675">
                  <c:v>3.9499999999999998E-7</c:v>
                </c:pt>
                <c:pt idx="8676">
                  <c:v>0</c:v>
                </c:pt>
                <c:pt idx="8677">
                  <c:v>0</c:v>
                </c:pt>
                <c:pt idx="8678">
                  <c:v>3.96E-7</c:v>
                </c:pt>
                <c:pt idx="8679">
                  <c:v>0</c:v>
                </c:pt>
                <c:pt idx="8680">
                  <c:v>0</c:v>
                </c:pt>
                <c:pt idx="8681">
                  <c:v>0</c:v>
                </c:pt>
                <c:pt idx="8682">
                  <c:v>0</c:v>
                </c:pt>
                <c:pt idx="8683">
                  <c:v>0</c:v>
                </c:pt>
                <c:pt idx="8684">
                  <c:v>0</c:v>
                </c:pt>
                <c:pt idx="8685">
                  <c:v>0</c:v>
                </c:pt>
                <c:pt idx="8686">
                  <c:v>0</c:v>
                </c:pt>
                <c:pt idx="8687">
                  <c:v>0</c:v>
                </c:pt>
                <c:pt idx="8688">
                  <c:v>0</c:v>
                </c:pt>
                <c:pt idx="8689">
                  <c:v>0</c:v>
                </c:pt>
                <c:pt idx="8690">
                  <c:v>0</c:v>
                </c:pt>
                <c:pt idx="8691">
                  <c:v>0</c:v>
                </c:pt>
                <c:pt idx="8692">
                  <c:v>0</c:v>
                </c:pt>
                <c:pt idx="8693">
                  <c:v>0</c:v>
                </c:pt>
                <c:pt idx="8694">
                  <c:v>0</c:v>
                </c:pt>
                <c:pt idx="8695">
                  <c:v>0</c:v>
                </c:pt>
                <c:pt idx="8696">
                  <c:v>3.9499999999999998E-7</c:v>
                </c:pt>
                <c:pt idx="8697">
                  <c:v>0</c:v>
                </c:pt>
                <c:pt idx="8698">
                  <c:v>3.9499999999999998E-7</c:v>
                </c:pt>
                <c:pt idx="8699">
                  <c:v>3.9499999999999998E-7</c:v>
                </c:pt>
                <c:pt idx="8700">
                  <c:v>3.9499999999999998E-7</c:v>
                </c:pt>
                <c:pt idx="8701">
                  <c:v>0</c:v>
                </c:pt>
                <c:pt idx="8702">
                  <c:v>3.9499999999999998E-7</c:v>
                </c:pt>
                <c:pt idx="8703">
                  <c:v>3.9499999999999998E-7</c:v>
                </c:pt>
                <c:pt idx="8704">
                  <c:v>3.9499999999999998E-7</c:v>
                </c:pt>
                <c:pt idx="8705">
                  <c:v>3.9499999999999998E-7</c:v>
                </c:pt>
                <c:pt idx="8706">
                  <c:v>0</c:v>
                </c:pt>
                <c:pt idx="8707">
                  <c:v>0</c:v>
                </c:pt>
                <c:pt idx="8708">
                  <c:v>3.9499999999999998E-7</c:v>
                </c:pt>
                <c:pt idx="8709">
                  <c:v>0</c:v>
                </c:pt>
                <c:pt idx="8710">
                  <c:v>0</c:v>
                </c:pt>
                <c:pt idx="8711">
                  <c:v>0</c:v>
                </c:pt>
                <c:pt idx="8712">
                  <c:v>0</c:v>
                </c:pt>
                <c:pt idx="8713">
                  <c:v>0</c:v>
                </c:pt>
                <c:pt idx="8714">
                  <c:v>0</c:v>
                </c:pt>
                <c:pt idx="8715">
                  <c:v>0</c:v>
                </c:pt>
                <c:pt idx="8716">
                  <c:v>0</c:v>
                </c:pt>
                <c:pt idx="8717">
                  <c:v>0</c:v>
                </c:pt>
                <c:pt idx="8718">
                  <c:v>3.9499999999999998E-7</c:v>
                </c:pt>
                <c:pt idx="8719">
                  <c:v>0</c:v>
                </c:pt>
                <c:pt idx="8720">
                  <c:v>0</c:v>
                </c:pt>
                <c:pt idx="8721">
                  <c:v>0</c:v>
                </c:pt>
                <c:pt idx="8722">
                  <c:v>3.9499999999999998E-7</c:v>
                </c:pt>
                <c:pt idx="8723">
                  <c:v>3.9499999999999998E-7</c:v>
                </c:pt>
                <c:pt idx="8724">
                  <c:v>3.9499999999999998E-7</c:v>
                </c:pt>
                <c:pt idx="8725">
                  <c:v>3.9499999999999998E-7</c:v>
                </c:pt>
                <c:pt idx="8726">
                  <c:v>3.9499999999999998E-7</c:v>
                </c:pt>
                <c:pt idx="8727">
                  <c:v>3.9499999999999998E-7</c:v>
                </c:pt>
                <c:pt idx="8728">
                  <c:v>3.9499999999999998E-7</c:v>
                </c:pt>
                <c:pt idx="8729">
                  <c:v>3.9499999999999998E-7</c:v>
                </c:pt>
                <c:pt idx="8730">
                  <c:v>0</c:v>
                </c:pt>
                <c:pt idx="8731">
                  <c:v>0</c:v>
                </c:pt>
                <c:pt idx="8732">
                  <c:v>0</c:v>
                </c:pt>
                <c:pt idx="8733">
                  <c:v>0</c:v>
                </c:pt>
                <c:pt idx="8734">
                  <c:v>0</c:v>
                </c:pt>
                <c:pt idx="8735">
                  <c:v>0</c:v>
                </c:pt>
                <c:pt idx="8736">
                  <c:v>0</c:v>
                </c:pt>
                <c:pt idx="8737">
                  <c:v>0</c:v>
                </c:pt>
                <c:pt idx="8738">
                  <c:v>3.9499999999999998E-7</c:v>
                </c:pt>
                <c:pt idx="8739">
                  <c:v>0</c:v>
                </c:pt>
                <c:pt idx="8740">
                  <c:v>0</c:v>
                </c:pt>
                <c:pt idx="8741">
                  <c:v>0</c:v>
                </c:pt>
                <c:pt idx="8742">
                  <c:v>0</c:v>
                </c:pt>
                <c:pt idx="8743">
                  <c:v>0</c:v>
                </c:pt>
                <c:pt idx="8744">
                  <c:v>0</c:v>
                </c:pt>
                <c:pt idx="8745">
                  <c:v>0</c:v>
                </c:pt>
                <c:pt idx="8746">
                  <c:v>3.9499999999999998E-7</c:v>
                </c:pt>
                <c:pt idx="8747">
                  <c:v>3.9499999999999998E-7</c:v>
                </c:pt>
                <c:pt idx="8748">
                  <c:v>3.9499999999999998E-7</c:v>
                </c:pt>
                <c:pt idx="8749">
                  <c:v>3.9499999999999998E-7</c:v>
                </c:pt>
                <c:pt idx="8750">
                  <c:v>3.9499999999999998E-7</c:v>
                </c:pt>
                <c:pt idx="8751">
                  <c:v>3.9499999999999998E-7</c:v>
                </c:pt>
                <c:pt idx="8752">
                  <c:v>0</c:v>
                </c:pt>
                <c:pt idx="8753">
                  <c:v>3.9499999999999998E-7</c:v>
                </c:pt>
                <c:pt idx="8754">
                  <c:v>3.9499999999999998E-7</c:v>
                </c:pt>
                <c:pt idx="8755">
                  <c:v>0</c:v>
                </c:pt>
                <c:pt idx="8756">
                  <c:v>0</c:v>
                </c:pt>
                <c:pt idx="8757">
                  <c:v>0</c:v>
                </c:pt>
                <c:pt idx="8758">
                  <c:v>0</c:v>
                </c:pt>
                <c:pt idx="8759">
                  <c:v>0</c:v>
                </c:pt>
                <c:pt idx="8760">
                  <c:v>0</c:v>
                </c:pt>
                <c:pt idx="8761">
                  <c:v>0</c:v>
                </c:pt>
                <c:pt idx="8762">
                  <c:v>0</c:v>
                </c:pt>
                <c:pt idx="8763">
                  <c:v>0</c:v>
                </c:pt>
                <c:pt idx="8764">
                  <c:v>0</c:v>
                </c:pt>
                <c:pt idx="8765">
                  <c:v>3.9499999999999998E-7</c:v>
                </c:pt>
                <c:pt idx="8766">
                  <c:v>0</c:v>
                </c:pt>
                <c:pt idx="8767">
                  <c:v>0</c:v>
                </c:pt>
                <c:pt idx="8768">
                  <c:v>0</c:v>
                </c:pt>
                <c:pt idx="8769">
                  <c:v>0</c:v>
                </c:pt>
                <c:pt idx="8770">
                  <c:v>3.9499999999999998E-7</c:v>
                </c:pt>
                <c:pt idx="8771">
                  <c:v>3.9499999999999998E-7</c:v>
                </c:pt>
                <c:pt idx="8772">
                  <c:v>0</c:v>
                </c:pt>
                <c:pt idx="8773">
                  <c:v>0</c:v>
                </c:pt>
                <c:pt idx="8774">
                  <c:v>0</c:v>
                </c:pt>
                <c:pt idx="8775">
                  <c:v>0</c:v>
                </c:pt>
                <c:pt idx="8776">
                  <c:v>0</c:v>
                </c:pt>
                <c:pt idx="8777">
                  <c:v>3.9499999999999998E-7</c:v>
                </c:pt>
                <c:pt idx="8778">
                  <c:v>3.96E-7</c:v>
                </c:pt>
                <c:pt idx="8779">
                  <c:v>3.9499999999999998E-7</c:v>
                </c:pt>
                <c:pt idx="8780">
                  <c:v>3.9499999999999998E-7</c:v>
                </c:pt>
                <c:pt idx="8781">
                  <c:v>0</c:v>
                </c:pt>
                <c:pt idx="8782">
                  <c:v>0</c:v>
                </c:pt>
                <c:pt idx="8783">
                  <c:v>0</c:v>
                </c:pt>
                <c:pt idx="8784">
                  <c:v>0</c:v>
                </c:pt>
                <c:pt idx="8785">
                  <c:v>0</c:v>
                </c:pt>
                <c:pt idx="8786">
                  <c:v>0</c:v>
                </c:pt>
                <c:pt idx="8787">
                  <c:v>0</c:v>
                </c:pt>
                <c:pt idx="8788">
                  <c:v>0</c:v>
                </c:pt>
                <c:pt idx="8789">
                  <c:v>0</c:v>
                </c:pt>
                <c:pt idx="8790">
                  <c:v>0</c:v>
                </c:pt>
                <c:pt idx="8791">
                  <c:v>0</c:v>
                </c:pt>
                <c:pt idx="8792">
                  <c:v>3.9499999999999998E-7</c:v>
                </c:pt>
                <c:pt idx="8793">
                  <c:v>3.96E-7</c:v>
                </c:pt>
                <c:pt idx="8794">
                  <c:v>0</c:v>
                </c:pt>
                <c:pt idx="8795">
                  <c:v>0</c:v>
                </c:pt>
                <c:pt idx="8796">
                  <c:v>0</c:v>
                </c:pt>
                <c:pt idx="8797">
                  <c:v>0</c:v>
                </c:pt>
                <c:pt idx="8798">
                  <c:v>0</c:v>
                </c:pt>
                <c:pt idx="8799">
                  <c:v>0</c:v>
                </c:pt>
                <c:pt idx="8800">
                  <c:v>0</c:v>
                </c:pt>
                <c:pt idx="8801">
                  <c:v>3.9499999999999998E-7</c:v>
                </c:pt>
                <c:pt idx="8802">
                  <c:v>0</c:v>
                </c:pt>
                <c:pt idx="8803">
                  <c:v>0</c:v>
                </c:pt>
                <c:pt idx="8804">
                  <c:v>3.9499999999999998E-7</c:v>
                </c:pt>
                <c:pt idx="8805">
                  <c:v>3.9499999999999998E-7</c:v>
                </c:pt>
                <c:pt idx="8806">
                  <c:v>3.9499999999999998E-7</c:v>
                </c:pt>
                <c:pt idx="8807">
                  <c:v>0</c:v>
                </c:pt>
                <c:pt idx="8808">
                  <c:v>3.9499999999999998E-7</c:v>
                </c:pt>
                <c:pt idx="8809">
                  <c:v>0</c:v>
                </c:pt>
                <c:pt idx="8810">
                  <c:v>0</c:v>
                </c:pt>
                <c:pt idx="8811">
                  <c:v>0</c:v>
                </c:pt>
                <c:pt idx="8812">
                  <c:v>0</c:v>
                </c:pt>
                <c:pt idx="8813">
                  <c:v>0</c:v>
                </c:pt>
                <c:pt idx="8814">
                  <c:v>0</c:v>
                </c:pt>
                <c:pt idx="8815">
                  <c:v>0</c:v>
                </c:pt>
                <c:pt idx="8816">
                  <c:v>0</c:v>
                </c:pt>
                <c:pt idx="8817">
                  <c:v>0</c:v>
                </c:pt>
                <c:pt idx="8818">
                  <c:v>3.9499999999999998E-7</c:v>
                </c:pt>
                <c:pt idx="8819">
                  <c:v>0</c:v>
                </c:pt>
                <c:pt idx="8820">
                  <c:v>0</c:v>
                </c:pt>
                <c:pt idx="8821">
                  <c:v>0</c:v>
                </c:pt>
                <c:pt idx="8822">
                  <c:v>0</c:v>
                </c:pt>
                <c:pt idx="8823">
                  <c:v>0</c:v>
                </c:pt>
                <c:pt idx="8824">
                  <c:v>0</c:v>
                </c:pt>
                <c:pt idx="8825">
                  <c:v>0</c:v>
                </c:pt>
                <c:pt idx="8826">
                  <c:v>0</c:v>
                </c:pt>
                <c:pt idx="8827">
                  <c:v>0</c:v>
                </c:pt>
                <c:pt idx="8828">
                  <c:v>0</c:v>
                </c:pt>
                <c:pt idx="8829">
                  <c:v>0</c:v>
                </c:pt>
                <c:pt idx="8830">
                  <c:v>0</c:v>
                </c:pt>
                <c:pt idx="8831">
                  <c:v>0</c:v>
                </c:pt>
                <c:pt idx="8832">
                  <c:v>0</c:v>
                </c:pt>
                <c:pt idx="8833">
                  <c:v>3.9499999999999998E-7</c:v>
                </c:pt>
                <c:pt idx="8834">
                  <c:v>0</c:v>
                </c:pt>
                <c:pt idx="8835">
                  <c:v>0</c:v>
                </c:pt>
                <c:pt idx="8836">
                  <c:v>0</c:v>
                </c:pt>
                <c:pt idx="8837">
                  <c:v>0</c:v>
                </c:pt>
                <c:pt idx="8838">
                  <c:v>0</c:v>
                </c:pt>
                <c:pt idx="8839">
                  <c:v>0</c:v>
                </c:pt>
                <c:pt idx="8840">
                  <c:v>0</c:v>
                </c:pt>
                <c:pt idx="8841">
                  <c:v>0</c:v>
                </c:pt>
                <c:pt idx="8842">
                  <c:v>3.9499999999999998E-7</c:v>
                </c:pt>
                <c:pt idx="8843">
                  <c:v>0</c:v>
                </c:pt>
                <c:pt idx="8844">
                  <c:v>0</c:v>
                </c:pt>
                <c:pt idx="8845">
                  <c:v>0</c:v>
                </c:pt>
                <c:pt idx="8846">
                  <c:v>0</c:v>
                </c:pt>
                <c:pt idx="8847">
                  <c:v>0</c:v>
                </c:pt>
                <c:pt idx="8848">
                  <c:v>0</c:v>
                </c:pt>
                <c:pt idx="8849">
                  <c:v>3.9499999999999998E-7</c:v>
                </c:pt>
                <c:pt idx="8850">
                  <c:v>3.9499999999999998E-7</c:v>
                </c:pt>
                <c:pt idx="8851">
                  <c:v>3.9499999999999998E-7</c:v>
                </c:pt>
                <c:pt idx="8852">
                  <c:v>3.9499999999999998E-7</c:v>
                </c:pt>
                <c:pt idx="8853">
                  <c:v>3.9499999999999998E-7</c:v>
                </c:pt>
                <c:pt idx="8854">
                  <c:v>0</c:v>
                </c:pt>
                <c:pt idx="8855">
                  <c:v>0</c:v>
                </c:pt>
                <c:pt idx="8856">
                  <c:v>3.9499999999999998E-7</c:v>
                </c:pt>
                <c:pt idx="8857">
                  <c:v>3.9499999999999998E-7</c:v>
                </c:pt>
                <c:pt idx="8858">
                  <c:v>3.9499999999999998E-7</c:v>
                </c:pt>
                <c:pt idx="8859">
                  <c:v>3.9499999999999998E-7</c:v>
                </c:pt>
                <c:pt idx="8860">
                  <c:v>0</c:v>
                </c:pt>
                <c:pt idx="8861">
                  <c:v>0</c:v>
                </c:pt>
                <c:pt idx="8862">
                  <c:v>0</c:v>
                </c:pt>
                <c:pt idx="8863">
                  <c:v>0</c:v>
                </c:pt>
                <c:pt idx="8864">
                  <c:v>0</c:v>
                </c:pt>
                <c:pt idx="8865">
                  <c:v>0</c:v>
                </c:pt>
                <c:pt idx="8866">
                  <c:v>0</c:v>
                </c:pt>
                <c:pt idx="8867">
                  <c:v>0</c:v>
                </c:pt>
                <c:pt idx="8868">
                  <c:v>0</c:v>
                </c:pt>
                <c:pt idx="8869">
                  <c:v>0</c:v>
                </c:pt>
                <c:pt idx="8870">
                  <c:v>0</c:v>
                </c:pt>
                <c:pt idx="8871">
                  <c:v>0</c:v>
                </c:pt>
                <c:pt idx="8872">
                  <c:v>0</c:v>
                </c:pt>
                <c:pt idx="8873">
                  <c:v>0</c:v>
                </c:pt>
                <c:pt idx="8874">
                  <c:v>0</c:v>
                </c:pt>
                <c:pt idx="8875">
                  <c:v>3.9499999999999998E-7</c:v>
                </c:pt>
                <c:pt idx="8876">
                  <c:v>3.9499999999999998E-7</c:v>
                </c:pt>
                <c:pt idx="8877">
                  <c:v>3.9499999999999998E-7</c:v>
                </c:pt>
                <c:pt idx="8878">
                  <c:v>3.9499999999999998E-7</c:v>
                </c:pt>
                <c:pt idx="8879">
                  <c:v>0</c:v>
                </c:pt>
                <c:pt idx="8880">
                  <c:v>0</c:v>
                </c:pt>
                <c:pt idx="8881">
                  <c:v>0</c:v>
                </c:pt>
                <c:pt idx="8882">
                  <c:v>0</c:v>
                </c:pt>
                <c:pt idx="8883">
                  <c:v>3.9499999999999998E-7</c:v>
                </c:pt>
                <c:pt idx="8884">
                  <c:v>3.9499999999999998E-7</c:v>
                </c:pt>
                <c:pt idx="8885">
                  <c:v>0</c:v>
                </c:pt>
                <c:pt idx="8886">
                  <c:v>0</c:v>
                </c:pt>
                <c:pt idx="8887">
                  <c:v>0</c:v>
                </c:pt>
                <c:pt idx="8888">
                  <c:v>0</c:v>
                </c:pt>
                <c:pt idx="8889">
                  <c:v>0</c:v>
                </c:pt>
                <c:pt idx="8890">
                  <c:v>0</c:v>
                </c:pt>
                <c:pt idx="8891">
                  <c:v>0</c:v>
                </c:pt>
                <c:pt idx="8892">
                  <c:v>0</c:v>
                </c:pt>
                <c:pt idx="8893">
                  <c:v>3.9499999999999998E-7</c:v>
                </c:pt>
                <c:pt idx="8894">
                  <c:v>3.9499999999999998E-7</c:v>
                </c:pt>
                <c:pt idx="8895">
                  <c:v>3.96E-7</c:v>
                </c:pt>
                <c:pt idx="8896">
                  <c:v>0</c:v>
                </c:pt>
                <c:pt idx="8897">
                  <c:v>0</c:v>
                </c:pt>
                <c:pt idx="8898">
                  <c:v>3.9499999999999998E-7</c:v>
                </c:pt>
                <c:pt idx="8899">
                  <c:v>0</c:v>
                </c:pt>
                <c:pt idx="8900">
                  <c:v>0</c:v>
                </c:pt>
                <c:pt idx="8901">
                  <c:v>0</c:v>
                </c:pt>
                <c:pt idx="8902">
                  <c:v>3.9499999999999998E-7</c:v>
                </c:pt>
                <c:pt idx="8903">
                  <c:v>3.9499999999999998E-7</c:v>
                </c:pt>
                <c:pt idx="8904">
                  <c:v>0</c:v>
                </c:pt>
                <c:pt idx="8905">
                  <c:v>3.9499999999999998E-7</c:v>
                </c:pt>
                <c:pt idx="8906">
                  <c:v>0</c:v>
                </c:pt>
                <c:pt idx="8907">
                  <c:v>0</c:v>
                </c:pt>
                <c:pt idx="8908">
                  <c:v>0</c:v>
                </c:pt>
                <c:pt idx="8909">
                  <c:v>0</c:v>
                </c:pt>
                <c:pt idx="8910">
                  <c:v>0</c:v>
                </c:pt>
                <c:pt idx="8911">
                  <c:v>0</c:v>
                </c:pt>
                <c:pt idx="8912">
                  <c:v>0</c:v>
                </c:pt>
                <c:pt idx="8913">
                  <c:v>3.9499999999999998E-7</c:v>
                </c:pt>
                <c:pt idx="8914">
                  <c:v>0</c:v>
                </c:pt>
                <c:pt idx="8915">
                  <c:v>0</c:v>
                </c:pt>
                <c:pt idx="8916">
                  <c:v>0</c:v>
                </c:pt>
                <c:pt idx="8917">
                  <c:v>0</c:v>
                </c:pt>
                <c:pt idx="8918">
                  <c:v>0</c:v>
                </c:pt>
                <c:pt idx="8919">
                  <c:v>0</c:v>
                </c:pt>
                <c:pt idx="8920">
                  <c:v>0</c:v>
                </c:pt>
                <c:pt idx="8921">
                  <c:v>3.96E-7</c:v>
                </c:pt>
                <c:pt idx="8922">
                  <c:v>3.9499999999999998E-7</c:v>
                </c:pt>
                <c:pt idx="8923">
                  <c:v>3.9499999999999998E-7</c:v>
                </c:pt>
                <c:pt idx="8924">
                  <c:v>0</c:v>
                </c:pt>
                <c:pt idx="8925">
                  <c:v>3.9499999999999998E-7</c:v>
                </c:pt>
                <c:pt idx="8926">
                  <c:v>0</c:v>
                </c:pt>
                <c:pt idx="8927">
                  <c:v>0</c:v>
                </c:pt>
                <c:pt idx="8928">
                  <c:v>0</c:v>
                </c:pt>
                <c:pt idx="8929">
                  <c:v>0</c:v>
                </c:pt>
                <c:pt idx="8930">
                  <c:v>3.9499999999999998E-7</c:v>
                </c:pt>
                <c:pt idx="8931">
                  <c:v>0</c:v>
                </c:pt>
                <c:pt idx="8932">
                  <c:v>0</c:v>
                </c:pt>
                <c:pt idx="8933">
                  <c:v>0</c:v>
                </c:pt>
                <c:pt idx="8934">
                  <c:v>0</c:v>
                </c:pt>
                <c:pt idx="8935">
                  <c:v>3.9499999999999998E-7</c:v>
                </c:pt>
                <c:pt idx="8936">
                  <c:v>0</c:v>
                </c:pt>
                <c:pt idx="8937">
                  <c:v>0</c:v>
                </c:pt>
                <c:pt idx="8938">
                  <c:v>0</c:v>
                </c:pt>
                <c:pt idx="8939">
                  <c:v>0</c:v>
                </c:pt>
                <c:pt idx="8940">
                  <c:v>3.9499999999999998E-7</c:v>
                </c:pt>
                <c:pt idx="8941">
                  <c:v>3.9499999999999998E-7</c:v>
                </c:pt>
                <c:pt idx="8942">
                  <c:v>3.96E-7</c:v>
                </c:pt>
                <c:pt idx="8943">
                  <c:v>3.9499999999999998E-7</c:v>
                </c:pt>
                <c:pt idx="8944">
                  <c:v>0</c:v>
                </c:pt>
                <c:pt idx="8945">
                  <c:v>0</c:v>
                </c:pt>
                <c:pt idx="8946">
                  <c:v>0</c:v>
                </c:pt>
                <c:pt idx="8947">
                  <c:v>0</c:v>
                </c:pt>
                <c:pt idx="8948">
                  <c:v>0</c:v>
                </c:pt>
                <c:pt idx="8949">
                  <c:v>0</c:v>
                </c:pt>
                <c:pt idx="8950">
                  <c:v>0</c:v>
                </c:pt>
                <c:pt idx="8951">
                  <c:v>0</c:v>
                </c:pt>
                <c:pt idx="8952">
                  <c:v>3.9499999999999998E-7</c:v>
                </c:pt>
                <c:pt idx="8953">
                  <c:v>3.9499999999999998E-7</c:v>
                </c:pt>
                <c:pt idx="8954">
                  <c:v>3.9499999999999998E-7</c:v>
                </c:pt>
                <c:pt idx="8955">
                  <c:v>3.9499999999999998E-7</c:v>
                </c:pt>
                <c:pt idx="8956">
                  <c:v>0</c:v>
                </c:pt>
                <c:pt idx="8957">
                  <c:v>0</c:v>
                </c:pt>
                <c:pt idx="8958">
                  <c:v>0</c:v>
                </c:pt>
                <c:pt idx="8959">
                  <c:v>0</c:v>
                </c:pt>
                <c:pt idx="8960">
                  <c:v>3.9499999999999998E-7</c:v>
                </c:pt>
                <c:pt idx="8961">
                  <c:v>0</c:v>
                </c:pt>
                <c:pt idx="8962">
                  <c:v>0</c:v>
                </c:pt>
                <c:pt idx="8963">
                  <c:v>3.9499999999999998E-7</c:v>
                </c:pt>
                <c:pt idx="8964">
                  <c:v>3.9499999999999998E-7</c:v>
                </c:pt>
                <c:pt idx="8965">
                  <c:v>3.9499999999999998E-7</c:v>
                </c:pt>
                <c:pt idx="8966">
                  <c:v>0</c:v>
                </c:pt>
                <c:pt idx="8967">
                  <c:v>0</c:v>
                </c:pt>
                <c:pt idx="8968">
                  <c:v>0</c:v>
                </c:pt>
                <c:pt idx="8969">
                  <c:v>0</c:v>
                </c:pt>
                <c:pt idx="8970">
                  <c:v>3.9499999999999998E-7</c:v>
                </c:pt>
                <c:pt idx="8971">
                  <c:v>3.9499999999999998E-7</c:v>
                </c:pt>
                <c:pt idx="8972">
                  <c:v>3.9499999999999998E-7</c:v>
                </c:pt>
                <c:pt idx="8973">
                  <c:v>0</c:v>
                </c:pt>
                <c:pt idx="8974">
                  <c:v>3.9499999999999998E-7</c:v>
                </c:pt>
                <c:pt idx="8975">
                  <c:v>3.9499999999999998E-7</c:v>
                </c:pt>
                <c:pt idx="8976">
                  <c:v>3.9499999999999998E-7</c:v>
                </c:pt>
                <c:pt idx="8977">
                  <c:v>3.96E-7</c:v>
                </c:pt>
                <c:pt idx="8978">
                  <c:v>3.9499999999999998E-7</c:v>
                </c:pt>
                <c:pt idx="8979">
                  <c:v>3.9499999999999998E-7</c:v>
                </c:pt>
                <c:pt idx="8980">
                  <c:v>3.9499999999999998E-7</c:v>
                </c:pt>
                <c:pt idx="8981">
                  <c:v>0</c:v>
                </c:pt>
                <c:pt idx="8982">
                  <c:v>0</c:v>
                </c:pt>
                <c:pt idx="8983">
                  <c:v>0</c:v>
                </c:pt>
                <c:pt idx="8984">
                  <c:v>3.9499999999999998E-7</c:v>
                </c:pt>
                <c:pt idx="8985">
                  <c:v>0</c:v>
                </c:pt>
                <c:pt idx="8986">
                  <c:v>0</c:v>
                </c:pt>
                <c:pt idx="8987">
                  <c:v>0</c:v>
                </c:pt>
                <c:pt idx="8988">
                  <c:v>0</c:v>
                </c:pt>
                <c:pt idx="8989">
                  <c:v>0</c:v>
                </c:pt>
                <c:pt idx="8990">
                  <c:v>3.9499999999999998E-7</c:v>
                </c:pt>
                <c:pt idx="8991">
                  <c:v>3.9499999999999998E-7</c:v>
                </c:pt>
                <c:pt idx="8992">
                  <c:v>3.9499999999999998E-7</c:v>
                </c:pt>
                <c:pt idx="8993">
                  <c:v>3.9499999999999998E-7</c:v>
                </c:pt>
                <c:pt idx="8994">
                  <c:v>3.9499999999999998E-7</c:v>
                </c:pt>
                <c:pt idx="8995">
                  <c:v>3.9499999999999998E-7</c:v>
                </c:pt>
                <c:pt idx="8996">
                  <c:v>3.9499999999999998E-7</c:v>
                </c:pt>
                <c:pt idx="8997">
                  <c:v>0</c:v>
                </c:pt>
                <c:pt idx="8998">
                  <c:v>0</c:v>
                </c:pt>
                <c:pt idx="8999">
                  <c:v>0</c:v>
                </c:pt>
                <c:pt idx="9000">
                  <c:v>0</c:v>
                </c:pt>
                <c:pt idx="9001">
                  <c:v>0</c:v>
                </c:pt>
                <c:pt idx="9002">
                  <c:v>0</c:v>
                </c:pt>
                <c:pt idx="9003">
                  <c:v>0</c:v>
                </c:pt>
                <c:pt idx="9004">
                  <c:v>0</c:v>
                </c:pt>
                <c:pt idx="9005">
                  <c:v>3.9499999999999998E-7</c:v>
                </c:pt>
                <c:pt idx="9006">
                  <c:v>3.9499999999999998E-7</c:v>
                </c:pt>
                <c:pt idx="9007">
                  <c:v>3.9499999999999998E-7</c:v>
                </c:pt>
                <c:pt idx="9008">
                  <c:v>0</c:v>
                </c:pt>
                <c:pt idx="9009">
                  <c:v>3.96E-7</c:v>
                </c:pt>
                <c:pt idx="9010">
                  <c:v>0</c:v>
                </c:pt>
                <c:pt idx="9011">
                  <c:v>0</c:v>
                </c:pt>
                <c:pt idx="9012">
                  <c:v>0</c:v>
                </c:pt>
                <c:pt idx="9013">
                  <c:v>0</c:v>
                </c:pt>
                <c:pt idx="9014">
                  <c:v>0</c:v>
                </c:pt>
                <c:pt idx="9015">
                  <c:v>0</c:v>
                </c:pt>
                <c:pt idx="9016">
                  <c:v>0</c:v>
                </c:pt>
                <c:pt idx="9017">
                  <c:v>0</c:v>
                </c:pt>
                <c:pt idx="9018">
                  <c:v>0</c:v>
                </c:pt>
                <c:pt idx="9019">
                  <c:v>3.9499999999999998E-7</c:v>
                </c:pt>
                <c:pt idx="9020">
                  <c:v>3.9499999999999998E-7</c:v>
                </c:pt>
                <c:pt idx="9021">
                  <c:v>3.9499999999999998E-7</c:v>
                </c:pt>
                <c:pt idx="9022">
                  <c:v>0</c:v>
                </c:pt>
                <c:pt idx="9023">
                  <c:v>0</c:v>
                </c:pt>
                <c:pt idx="9024">
                  <c:v>0</c:v>
                </c:pt>
                <c:pt idx="9025">
                  <c:v>0</c:v>
                </c:pt>
                <c:pt idx="9026">
                  <c:v>3.9499999999999998E-7</c:v>
                </c:pt>
                <c:pt idx="9027">
                  <c:v>0</c:v>
                </c:pt>
                <c:pt idx="9028">
                  <c:v>0</c:v>
                </c:pt>
                <c:pt idx="9029">
                  <c:v>0</c:v>
                </c:pt>
                <c:pt idx="9030">
                  <c:v>0</c:v>
                </c:pt>
                <c:pt idx="9031">
                  <c:v>3.9499999999999998E-7</c:v>
                </c:pt>
                <c:pt idx="9032">
                  <c:v>3.9499999999999998E-7</c:v>
                </c:pt>
                <c:pt idx="9033">
                  <c:v>0</c:v>
                </c:pt>
                <c:pt idx="9034">
                  <c:v>0</c:v>
                </c:pt>
                <c:pt idx="9035">
                  <c:v>0</c:v>
                </c:pt>
                <c:pt idx="9036">
                  <c:v>0</c:v>
                </c:pt>
                <c:pt idx="9037">
                  <c:v>3.9499999999999998E-7</c:v>
                </c:pt>
                <c:pt idx="9038">
                  <c:v>3.9499999999999998E-7</c:v>
                </c:pt>
                <c:pt idx="9039">
                  <c:v>3.9499999999999998E-7</c:v>
                </c:pt>
                <c:pt idx="9040">
                  <c:v>0</c:v>
                </c:pt>
                <c:pt idx="9041">
                  <c:v>3.9499999999999998E-7</c:v>
                </c:pt>
                <c:pt idx="9042">
                  <c:v>3.9499999999999998E-7</c:v>
                </c:pt>
                <c:pt idx="9043">
                  <c:v>0</c:v>
                </c:pt>
                <c:pt idx="9044">
                  <c:v>0</c:v>
                </c:pt>
                <c:pt idx="9045">
                  <c:v>0</c:v>
                </c:pt>
                <c:pt idx="9046">
                  <c:v>0</c:v>
                </c:pt>
                <c:pt idx="9047">
                  <c:v>0</c:v>
                </c:pt>
                <c:pt idx="9048">
                  <c:v>0</c:v>
                </c:pt>
                <c:pt idx="9049">
                  <c:v>0</c:v>
                </c:pt>
                <c:pt idx="9050">
                  <c:v>0</c:v>
                </c:pt>
                <c:pt idx="9051">
                  <c:v>3.9499999999999998E-7</c:v>
                </c:pt>
                <c:pt idx="9052">
                  <c:v>0</c:v>
                </c:pt>
                <c:pt idx="9053">
                  <c:v>0</c:v>
                </c:pt>
                <c:pt idx="9054">
                  <c:v>0</c:v>
                </c:pt>
                <c:pt idx="9055">
                  <c:v>0</c:v>
                </c:pt>
                <c:pt idx="9056">
                  <c:v>3.9499999999999998E-7</c:v>
                </c:pt>
                <c:pt idx="9057">
                  <c:v>3.9499999999999998E-7</c:v>
                </c:pt>
                <c:pt idx="9058">
                  <c:v>3.9499999999999998E-7</c:v>
                </c:pt>
                <c:pt idx="9059">
                  <c:v>3.9499999999999998E-7</c:v>
                </c:pt>
                <c:pt idx="9060">
                  <c:v>3.96E-7</c:v>
                </c:pt>
                <c:pt idx="9061">
                  <c:v>0</c:v>
                </c:pt>
                <c:pt idx="9062">
                  <c:v>0</c:v>
                </c:pt>
                <c:pt idx="9063">
                  <c:v>0</c:v>
                </c:pt>
                <c:pt idx="9064">
                  <c:v>3.9499999999999998E-7</c:v>
                </c:pt>
                <c:pt idx="9065">
                  <c:v>3.9499999999999998E-7</c:v>
                </c:pt>
                <c:pt idx="9066">
                  <c:v>3.9499999999999998E-7</c:v>
                </c:pt>
                <c:pt idx="9067">
                  <c:v>3.9499999999999998E-7</c:v>
                </c:pt>
                <c:pt idx="9068">
                  <c:v>0</c:v>
                </c:pt>
                <c:pt idx="9069">
                  <c:v>0</c:v>
                </c:pt>
                <c:pt idx="9070">
                  <c:v>3.9499999999999998E-7</c:v>
                </c:pt>
                <c:pt idx="9071">
                  <c:v>3.9499999999999998E-7</c:v>
                </c:pt>
                <c:pt idx="9072">
                  <c:v>0</c:v>
                </c:pt>
                <c:pt idx="9073">
                  <c:v>3.9499999999999998E-7</c:v>
                </c:pt>
                <c:pt idx="9074">
                  <c:v>0</c:v>
                </c:pt>
                <c:pt idx="9075">
                  <c:v>0</c:v>
                </c:pt>
                <c:pt idx="9076">
                  <c:v>0</c:v>
                </c:pt>
                <c:pt idx="9077">
                  <c:v>0</c:v>
                </c:pt>
                <c:pt idx="9078">
                  <c:v>0</c:v>
                </c:pt>
                <c:pt idx="9079">
                  <c:v>3.9499999999999998E-7</c:v>
                </c:pt>
                <c:pt idx="9080">
                  <c:v>0</c:v>
                </c:pt>
                <c:pt idx="9081">
                  <c:v>0</c:v>
                </c:pt>
                <c:pt idx="9082">
                  <c:v>0</c:v>
                </c:pt>
                <c:pt idx="9083">
                  <c:v>0</c:v>
                </c:pt>
                <c:pt idx="9084">
                  <c:v>0</c:v>
                </c:pt>
                <c:pt idx="9085">
                  <c:v>3.9499999999999998E-7</c:v>
                </c:pt>
                <c:pt idx="9086">
                  <c:v>0</c:v>
                </c:pt>
                <c:pt idx="9087">
                  <c:v>3.9499999999999998E-7</c:v>
                </c:pt>
                <c:pt idx="9088">
                  <c:v>0</c:v>
                </c:pt>
                <c:pt idx="9089">
                  <c:v>0</c:v>
                </c:pt>
                <c:pt idx="9090">
                  <c:v>3.9499999999999998E-7</c:v>
                </c:pt>
                <c:pt idx="9091">
                  <c:v>0</c:v>
                </c:pt>
                <c:pt idx="9092">
                  <c:v>0</c:v>
                </c:pt>
                <c:pt idx="9093">
                  <c:v>0</c:v>
                </c:pt>
                <c:pt idx="9094">
                  <c:v>0</c:v>
                </c:pt>
                <c:pt idx="9095">
                  <c:v>0</c:v>
                </c:pt>
                <c:pt idx="9096">
                  <c:v>0</c:v>
                </c:pt>
                <c:pt idx="9097">
                  <c:v>0</c:v>
                </c:pt>
                <c:pt idx="9098">
                  <c:v>3.9499999999999998E-7</c:v>
                </c:pt>
                <c:pt idx="9099">
                  <c:v>3.9499999999999998E-7</c:v>
                </c:pt>
                <c:pt idx="9100">
                  <c:v>0</c:v>
                </c:pt>
                <c:pt idx="9101">
                  <c:v>3.9499999999999998E-7</c:v>
                </c:pt>
                <c:pt idx="9102">
                  <c:v>0</c:v>
                </c:pt>
                <c:pt idx="9103">
                  <c:v>0</c:v>
                </c:pt>
                <c:pt idx="9104">
                  <c:v>0</c:v>
                </c:pt>
                <c:pt idx="9105">
                  <c:v>0</c:v>
                </c:pt>
                <c:pt idx="9106">
                  <c:v>0</c:v>
                </c:pt>
                <c:pt idx="9107">
                  <c:v>0</c:v>
                </c:pt>
                <c:pt idx="9108">
                  <c:v>0</c:v>
                </c:pt>
                <c:pt idx="9109">
                  <c:v>3.9499999999999998E-7</c:v>
                </c:pt>
                <c:pt idx="9110">
                  <c:v>0</c:v>
                </c:pt>
                <c:pt idx="9111">
                  <c:v>0</c:v>
                </c:pt>
                <c:pt idx="9112">
                  <c:v>0</c:v>
                </c:pt>
                <c:pt idx="9113">
                  <c:v>0</c:v>
                </c:pt>
                <c:pt idx="9114">
                  <c:v>3.9499999999999998E-7</c:v>
                </c:pt>
                <c:pt idx="9115">
                  <c:v>0</c:v>
                </c:pt>
                <c:pt idx="9116">
                  <c:v>0</c:v>
                </c:pt>
                <c:pt idx="9117">
                  <c:v>0</c:v>
                </c:pt>
                <c:pt idx="9118">
                  <c:v>0</c:v>
                </c:pt>
                <c:pt idx="9119">
                  <c:v>0</c:v>
                </c:pt>
                <c:pt idx="9120">
                  <c:v>0</c:v>
                </c:pt>
                <c:pt idx="9121">
                  <c:v>0</c:v>
                </c:pt>
                <c:pt idx="9122">
                  <c:v>0</c:v>
                </c:pt>
                <c:pt idx="9123">
                  <c:v>0</c:v>
                </c:pt>
                <c:pt idx="9124">
                  <c:v>0</c:v>
                </c:pt>
                <c:pt idx="9125">
                  <c:v>0</c:v>
                </c:pt>
                <c:pt idx="9126">
                  <c:v>0</c:v>
                </c:pt>
                <c:pt idx="9127">
                  <c:v>0</c:v>
                </c:pt>
                <c:pt idx="9128">
                  <c:v>0</c:v>
                </c:pt>
                <c:pt idx="9129">
                  <c:v>3.9499999999999998E-7</c:v>
                </c:pt>
                <c:pt idx="9130">
                  <c:v>3.9499999999999998E-7</c:v>
                </c:pt>
                <c:pt idx="9131">
                  <c:v>0</c:v>
                </c:pt>
                <c:pt idx="9132">
                  <c:v>0</c:v>
                </c:pt>
                <c:pt idx="9133">
                  <c:v>0</c:v>
                </c:pt>
                <c:pt idx="9134">
                  <c:v>0</c:v>
                </c:pt>
                <c:pt idx="9135">
                  <c:v>3.9499999999999998E-7</c:v>
                </c:pt>
                <c:pt idx="9136">
                  <c:v>0</c:v>
                </c:pt>
                <c:pt idx="9137">
                  <c:v>0</c:v>
                </c:pt>
                <c:pt idx="9138">
                  <c:v>0</c:v>
                </c:pt>
                <c:pt idx="9139">
                  <c:v>0</c:v>
                </c:pt>
                <c:pt idx="9140">
                  <c:v>0</c:v>
                </c:pt>
                <c:pt idx="9141">
                  <c:v>3.9499999999999998E-7</c:v>
                </c:pt>
                <c:pt idx="9142">
                  <c:v>3.9499999999999998E-7</c:v>
                </c:pt>
                <c:pt idx="9143">
                  <c:v>0</c:v>
                </c:pt>
                <c:pt idx="9144">
                  <c:v>0</c:v>
                </c:pt>
                <c:pt idx="9145">
                  <c:v>0</c:v>
                </c:pt>
                <c:pt idx="9146">
                  <c:v>0</c:v>
                </c:pt>
                <c:pt idx="9147">
                  <c:v>0</c:v>
                </c:pt>
                <c:pt idx="9148">
                  <c:v>0</c:v>
                </c:pt>
                <c:pt idx="9149">
                  <c:v>3.9499999999999998E-7</c:v>
                </c:pt>
                <c:pt idx="9150">
                  <c:v>3.9499999999999998E-7</c:v>
                </c:pt>
                <c:pt idx="9151">
                  <c:v>0</c:v>
                </c:pt>
                <c:pt idx="9152">
                  <c:v>0</c:v>
                </c:pt>
                <c:pt idx="9153">
                  <c:v>0</c:v>
                </c:pt>
                <c:pt idx="9154">
                  <c:v>0</c:v>
                </c:pt>
                <c:pt idx="9155">
                  <c:v>3.96E-7</c:v>
                </c:pt>
                <c:pt idx="9156">
                  <c:v>3.9499999999999998E-7</c:v>
                </c:pt>
                <c:pt idx="9157">
                  <c:v>0</c:v>
                </c:pt>
                <c:pt idx="9158">
                  <c:v>0</c:v>
                </c:pt>
                <c:pt idx="9159">
                  <c:v>0</c:v>
                </c:pt>
                <c:pt idx="9160">
                  <c:v>0</c:v>
                </c:pt>
                <c:pt idx="9161">
                  <c:v>3.96E-7</c:v>
                </c:pt>
                <c:pt idx="9162">
                  <c:v>3.9499999999999998E-7</c:v>
                </c:pt>
                <c:pt idx="9163">
                  <c:v>0</c:v>
                </c:pt>
                <c:pt idx="9164">
                  <c:v>0</c:v>
                </c:pt>
                <c:pt idx="9165">
                  <c:v>0</c:v>
                </c:pt>
                <c:pt idx="9166">
                  <c:v>0</c:v>
                </c:pt>
                <c:pt idx="9167">
                  <c:v>3.9499999999999998E-7</c:v>
                </c:pt>
                <c:pt idx="9168">
                  <c:v>3.9499999999999998E-7</c:v>
                </c:pt>
                <c:pt idx="9169">
                  <c:v>3.9499999999999998E-7</c:v>
                </c:pt>
                <c:pt idx="9170">
                  <c:v>3.9499999999999998E-7</c:v>
                </c:pt>
                <c:pt idx="9171">
                  <c:v>0</c:v>
                </c:pt>
                <c:pt idx="9172">
                  <c:v>0</c:v>
                </c:pt>
                <c:pt idx="9173">
                  <c:v>0</c:v>
                </c:pt>
                <c:pt idx="9174">
                  <c:v>3.9499999999999998E-7</c:v>
                </c:pt>
                <c:pt idx="9175">
                  <c:v>0</c:v>
                </c:pt>
                <c:pt idx="9176">
                  <c:v>0</c:v>
                </c:pt>
                <c:pt idx="9177">
                  <c:v>0</c:v>
                </c:pt>
                <c:pt idx="9178">
                  <c:v>0</c:v>
                </c:pt>
                <c:pt idx="9179">
                  <c:v>3.9499999999999998E-7</c:v>
                </c:pt>
                <c:pt idx="9180">
                  <c:v>0</c:v>
                </c:pt>
                <c:pt idx="9181">
                  <c:v>0</c:v>
                </c:pt>
                <c:pt idx="9182">
                  <c:v>0</c:v>
                </c:pt>
                <c:pt idx="9183">
                  <c:v>3.9499999999999998E-7</c:v>
                </c:pt>
                <c:pt idx="9184">
                  <c:v>3.96E-7</c:v>
                </c:pt>
                <c:pt idx="9185">
                  <c:v>0</c:v>
                </c:pt>
                <c:pt idx="9186">
                  <c:v>0</c:v>
                </c:pt>
                <c:pt idx="9187">
                  <c:v>0</c:v>
                </c:pt>
                <c:pt idx="9188">
                  <c:v>0</c:v>
                </c:pt>
                <c:pt idx="9189">
                  <c:v>3.9499999999999998E-7</c:v>
                </c:pt>
                <c:pt idx="9190">
                  <c:v>3.9499999999999998E-7</c:v>
                </c:pt>
                <c:pt idx="9191">
                  <c:v>0</c:v>
                </c:pt>
                <c:pt idx="9192">
                  <c:v>0</c:v>
                </c:pt>
                <c:pt idx="9193">
                  <c:v>0</c:v>
                </c:pt>
                <c:pt idx="9194">
                  <c:v>0</c:v>
                </c:pt>
                <c:pt idx="9195">
                  <c:v>0</c:v>
                </c:pt>
                <c:pt idx="9196">
                  <c:v>0</c:v>
                </c:pt>
                <c:pt idx="9197">
                  <c:v>0</c:v>
                </c:pt>
                <c:pt idx="9198">
                  <c:v>0</c:v>
                </c:pt>
                <c:pt idx="9199">
                  <c:v>0</c:v>
                </c:pt>
                <c:pt idx="9200">
                  <c:v>0</c:v>
                </c:pt>
                <c:pt idx="9201">
                  <c:v>3.9499999999999998E-7</c:v>
                </c:pt>
                <c:pt idx="9202">
                  <c:v>3.9499999999999998E-7</c:v>
                </c:pt>
                <c:pt idx="9203">
                  <c:v>3.9499999999999998E-7</c:v>
                </c:pt>
                <c:pt idx="9204">
                  <c:v>3.9499999999999998E-7</c:v>
                </c:pt>
                <c:pt idx="9205">
                  <c:v>3.9499999999999998E-7</c:v>
                </c:pt>
                <c:pt idx="9206">
                  <c:v>0</c:v>
                </c:pt>
                <c:pt idx="9207">
                  <c:v>3.9499999999999998E-7</c:v>
                </c:pt>
                <c:pt idx="9208">
                  <c:v>0</c:v>
                </c:pt>
                <c:pt idx="9209">
                  <c:v>0</c:v>
                </c:pt>
                <c:pt idx="9210">
                  <c:v>0</c:v>
                </c:pt>
                <c:pt idx="9211">
                  <c:v>3.9499999999999998E-7</c:v>
                </c:pt>
                <c:pt idx="9212">
                  <c:v>3.9499999999999998E-7</c:v>
                </c:pt>
                <c:pt idx="9213">
                  <c:v>3.9499999999999998E-7</c:v>
                </c:pt>
                <c:pt idx="9214">
                  <c:v>3.9499999999999998E-7</c:v>
                </c:pt>
                <c:pt idx="9215">
                  <c:v>3.9499999999999998E-7</c:v>
                </c:pt>
                <c:pt idx="9216">
                  <c:v>0</c:v>
                </c:pt>
                <c:pt idx="9217">
                  <c:v>0</c:v>
                </c:pt>
                <c:pt idx="9218">
                  <c:v>3.9499999999999998E-7</c:v>
                </c:pt>
                <c:pt idx="9219">
                  <c:v>3.9499999999999998E-7</c:v>
                </c:pt>
                <c:pt idx="9220">
                  <c:v>0</c:v>
                </c:pt>
                <c:pt idx="9221">
                  <c:v>0</c:v>
                </c:pt>
                <c:pt idx="9222">
                  <c:v>0</c:v>
                </c:pt>
                <c:pt idx="9223">
                  <c:v>3.9499999999999998E-7</c:v>
                </c:pt>
                <c:pt idx="9224">
                  <c:v>3.9499999999999998E-7</c:v>
                </c:pt>
                <c:pt idx="9225">
                  <c:v>3.9499999999999998E-7</c:v>
                </c:pt>
                <c:pt idx="9226">
                  <c:v>3.9499999999999998E-7</c:v>
                </c:pt>
                <c:pt idx="9227">
                  <c:v>3.9499999999999998E-7</c:v>
                </c:pt>
                <c:pt idx="9228">
                  <c:v>3.96E-7</c:v>
                </c:pt>
                <c:pt idx="9229">
                  <c:v>0</c:v>
                </c:pt>
                <c:pt idx="9230">
                  <c:v>0</c:v>
                </c:pt>
                <c:pt idx="9231">
                  <c:v>3.9499999999999998E-7</c:v>
                </c:pt>
                <c:pt idx="9232">
                  <c:v>3.9499999999999998E-7</c:v>
                </c:pt>
                <c:pt idx="9233">
                  <c:v>3.9499999999999998E-7</c:v>
                </c:pt>
                <c:pt idx="9234">
                  <c:v>3.96E-7</c:v>
                </c:pt>
                <c:pt idx="9235">
                  <c:v>0</c:v>
                </c:pt>
                <c:pt idx="9236">
                  <c:v>0</c:v>
                </c:pt>
                <c:pt idx="9237">
                  <c:v>0</c:v>
                </c:pt>
                <c:pt idx="9238">
                  <c:v>0</c:v>
                </c:pt>
                <c:pt idx="9239">
                  <c:v>0</c:v>
                </c:pt>
                <c:pt idx="9240">
                  <c:v>0</c:v>
                </c:pt>
                <c:pt idx="9241">
                  <c:v>0</c:v>
                </c:pt>
                <c:pt idx="9242">
                  <c:v>0</c:v>
                </c:pt>
                <c:pt idx="9243">
                  <c:v>0</c:v>
                </c:pt>
                <c:pt idx="9244">
                  <c:v>3.9499999999999998E-7</c:v>
                </c:pt>
                <c:pt idx="9245">
                  <c:v>0</c:v>
                </c:pt>
                <c:pt idx="9246">
                  <c:v>0</c:v>
                </c:pt>
                <c:pt idx="9247">
                  <c:v>3.9499999999999998E-7</c:v>
                </c:pt>
                <c:pt idx="9248">
                  <c:v>1.5799999999999999E-6</c:v>
                </c:pt>
                <c:pt idx="9249">
                  <c:v>3.9499999999999998E-7</c:v>
                </c:pt>
                <c:pt idx="9250">
                  <c:v>3.9499999999999998E-7</c:v>
                </c:pt>
                <c:pt idx="9251">
                  <c:v>3.9499999999999998E-7</c:v>
                </c:pt>
                <c:pt idx="9252">
                  <c:v>3.9499999999999998E-7</c:v>
                </c:pt>
                <c:pt idx="9253">
                  <c:v>0</c:v>
                </c:pt>
                <c:pt idx="9254">
                  <c:v>0</c:v>
                </c:pt>
                <c:pt idx="9255">
                  <c:v>0</c:v>
                </c:pt>
                <c:pt idx="9256">
                  <c:v>0</c:v>
                </c:pt>
                <c:pt idx="9257">
                  <c:v>0</c:v>
                </c:pt>
                <c:pt idx="9258">
                  <c:v>0</c:v>
                </c:pt>
                <c:pt idx="9259">
                  <c:v>3.9499999999999998E-7</c:v>
                </c:pt>
                <c:pt idx="9260">
                  <c:v>3.9499999999999998E-7</c:v>
                </c:pt>
                <c:pt idx="9261">
                  <c:v>0</c:v>
                </c:pt>
                <c:pt idx="9262">
                  <c:v>0</c:v>
                </c:pt>
                <c:pt idx="9263">
                  <c:v>0</c:v>
                </c:pt>
                <c:pt idx="9264">
                  <c:v>3.9499999999999998E-7</c:v>
                </c:pt>
                <c:pt idx="9265">
                  <c:v>3.9499999999999998E-7</c:v>
                </c:pt>
                <c:pt idx="9266">
                  <c:v>0</c:v>
                </c:pt>
                <c:pt idx="9267">
                  <c:v>3.96E-7</c:v>
                </c:pt>
                <c:pt idx="9268">
                  <c:v>3.9499999999999998E-7</c:v>
                </c:pt>
                <c:pt idx="9269">
                  <c:v>3.9499999999999998E-7</c:v>
                </c:pt>
                <c:pt idx="9270">
                  <c:v>3.9499999999999998E-7</c:v>
                </c:pt>
                <c:pt idx="9271">
                  <c:v>0</c:v>
                </c:pt>
                <c:pt idx="9272">
                  <c:v>3.9499999999999998E-7</c:v>
                </c:pt>
                <c:pt idx="9273">
                  <c:v>3.9499999999999998E-7</c:v>
                </c:pt>
                <c:pt idx="9274">
                  <c:v>0</c:v>
                </c:pt>
                <c:pt idx="9275">
                  <c:v>3.9499999999999998E-7</c:v>
                </c:pt>
                <c:pt idx="9276">
                  <c:v>0</c:v>
                </c:pt>
                <c:pt idx="9277">
                  <c:v>3.9499999999999998E-7</c:v>
                </c:pt>
                <c:pt idx="9278">
                  <c:v>0</c:v>
                </c:pt>
                <c:pt idx="9279">
                  <c:v>0</c:v>
                </c:pt>
                <c:pt idx="9280">
                  <c:v>0</c:v>
                </c:pt>
                <c:pt idx="9281">
                  <c:v>0</c:v>
                </c:pt>
                <c:pt idx="9282">
                  <c:v>3.9499999999999998E-7</c:v>
                </c:pt>
                <c:pt idx="9283">
                  <c:v>0</c:v>
                </c:pt>
                <c:pt idx="9284">
                  <c:v>0</c:v>
                </c:pt>
                <c:pt idx="9285">
                  <c:v>3.9499999999999998E-7</c:v>
                </c:pt>
                <c:pt idx="9286">
                  <c:v>3.9499999999999998E-7</c:v>
                </c:pt>
                <c:pt idx="9287">
                  <c:v>0</c:v>
                </c:pt>
                <c:pt idx="9288">
                  <c:v>0</c:v>
                </c:pt>
                <c:pt idx="9289">
                  <c:v>0</c:v>
                </c:pt>
                <c:pt idx="9290">
                  <c:v>0</c:v>
                </c:pt>
                <c:pt idx="9291">
                  <c:v>3.9499999999999998E-7</c:v>
                </c:pt>
                <c:pt idx="9292">
                  <c:v>3.9499999999999998E-7</c:v>
                </c:pt>
                <c:pt idx="9293">
                  <c:v>0</c:v>
                </c:pt>
                <c:pt idx="9294">
                  <c:v>3.9499999999999998E-7</c:v>
                </c:pt>
                <c:pt idx="9295">
                  <c:v>3.9499999999999998E-7</c:v>
                </c:pt>
                <c:pt idx="9296">
                  <c:v>0</c:v>
                </c:pt>
                <c:pt idx="9297">
                  <c:v>0</c:v>
                </c:pt>
                <c:pt idx="9298">
                  <c:v>0</c:v>
                </c:pt>
                <c:pt idx="9299">
                  <c:v>0</c:v>
                </c:pt>
                <c:pt idx="9300">
                  <c:v>0</c:v>
                </c:pt>
                <c:pt idx="9301">
                  <c:v>0</c:v>
                </c:pt>
                <c:pt idx="9302">
                  <c:v>0</c:v>
                </c:pt>
                <c:pt idx="9303">
                  <c:v>3.9499999999999998E-7</c:v>
                </c:pt>
                <c:pt idx="9304">
                  <c:v>3.9499999999999998E-7</c:v>
                </c:pt>
                <c:pt idx="9305">
                  <c:v>0</c:v>
                </c:pt>
                <c:pt idx="9306">
                  <c:v>0</c:v>
                </c:pt>
                <c:pt idx="9307">
                  <c:v>3.9499999999999998E-7</c:v>
                </c:pt>
                <c:pt idx="9308">
                  <c:v>0</c:v>
                </c:pt>
                <c:pt idx="9309">
                  <c:v>0</c:v>
                </c:pt>
                <c:pt idx="9310">
                  <c:v>0</c:v>
                </c:pt>
                <c:pt idx="9311">
                  <c:v>3.9499999999999998E-7</c:v>
                </c:pt>
                <c:pt idx="9312">
                  <c:v>3.9499999999999998E-7</c:v>
                </c:pt>
                <c:pt idx="9313">
                  <c:v>0</c:v>
                </c:pt>
                <c:pt idx="9314">
                  <c:v>3.9499999999999998E-7</c:v>
                </c:pt>
                <c:pt idx="9315">
                  <c:v>0</c:v>
                </c:pt>
                <c:pt idx="9316">
                  <c:v>3.9499999999999998E-7</c:v>
                </c:pt>
                <c:pt idx="9317">
                  <c:v>0</c:v>
                </c:pt>
                <c:pt idx="9318">
                  <c:v>0</c:v>
                </c:pt>
                <c:pt idx="9319">
                  <c:v>0</c:v>
                </c:pt>
                <c:pt idx="9320">
                  <c:v>0</c:v>
                </c:pt>
                <c:pt idx="9321">
                  <c:v>0</c:v>
                </c:pt>
                <c:pt idx="9322">
                  <c:v>0</c:v>
                </c:pt>
                <c:pt idx="9323">
                  <c:v>0</c:v>
                </c:pt>
                <c:pt idx="9324">
                  <c:v>3.9499999999999998E-7</c:v>
                </c:pt>
                <c:pt idx="9325">
                  <c:v>3.9499999999999998E-7</c:v>
                </c:pt>
                <c:pt idx="9326">
                  <c:v>3.9499999999999998E-7</c:v>
                </c:pt>
                <c:pt idx="9327">
                  <c:v>0</c:v>
                </c:pt>
                <c:pt idx="9328">
                  <c:v>0</c:v>
                </c:pt>
                <c:pt idx="9329">
                  <c:v>3.9499999999999998E-7</c:v>
                </c:pt>
                <c:pt idx="9330">
                  <c:v>3.9499999999999998E-7</c:v>
                </c:pt>
                <c:pt idx="9331">
                  <c:v>0</c:v>
                </c:pt>
                <c:pt idx="9332">
                  <c:v>0</c:v>
                </c:pt>
                <c:pt idx="9333">
                  <c:v>3.9499999999999998E-7</c:v>
                </c:pt>
                <c:pt idx="9334">
                  <c:v>3.9499999999999998E-7</c:v>
                </c:pt>
                <c:pt idx="9335">
                  <c:v>3.9499999999999998E-7</c:v>
                </c:pt>
                <c:pt idx="9336">
                  <c:v>0</c:v>
                </c:pt>
                <c:pt idx="9337">
                  <c:v>0</c:v>
                </c:pt>
                <c:pt idx="9338">
                  <c:v>3.9499999999999998E-7</c:v>
                </c:pt>
                <c:pt idx="9339">
                  <c:v>3.9499999999999998E-7</c:v>
                </c:pt>
                <c:pt idx="9340">
                  <c:v>0</c:v>
                </c:pt>
                <c:pt idx="9341">
                  <c:v>0</c:v>
                </c:pt>
                <c:pt idx="9342">
                  <c:v>0</c:v>
                </c:pt>
                <c:pt idx="9343">
                  <c:v>3.9499999999999998E-7</c:v>
                </c:pt>
                <c:pt idx="9344">
                  <c:v>3.9499999999999998E-7</c:v>
                </c:pt>
                <c:pt idx="9345">
                  <c:v>0</c:v>
                </c:pt>
                <c:pt idx="9346">
                  <c:v>0</c:v>
                </c:pt>
                <c:pt idx="9347">
                  <c:v>0</c:v>
                </c:pt>
                <c:pt idx="9348">
                  <c:v>0</c:v>
                </c:pt>
                <c:pt idx="9349">
                  <c:v>0</c:v>
                </c:pt>
                <c:pt idx="9350">
                  <c:v>3.9499999999999998E-7</c:v>
                </c:pt>
                <c:pt idx="9351">
                  <c:v>3.9499999999999998E-7</c:v>
                </c:pt>
                <c:pt idx="9352">
                  <c:v>0</c:v>
                </c:pt>
                <c:pt idx="9353">
                  <c:v>0</c:v>
                </c:pt>
                <c:pt idx="9354">
                  <c:v>3.9499999999999998E-7</c:v>
                </c:pt>
                <c:pt idx="9355">
                  <c:v>3.9499999999999998E-7</c:v>
                </c:pt>
                <c:pt idx="9356">
                  <c:v>3.9499999999999998E-7</c:v>
                </c:pt>
                <c:pt idx="9357">
                  <c:v>0</c:v>
                </c:pt>
                <c:pt idx="9358">
                  <c:v>0</c:v>
                </c:pt>
                <c:pt idx="9359">
                  <c:v>3.9499999999999998E-7</c:v>
                </c:pt>
                <c:pt idx="9360">
                  <c:v>3.9499999999999998E-7</c:v>
                </c:pt>
                <c:pt idx="9361">
                  <c:v>3.9499999999999998E-7</c:v>
                </c:pt>
                <c:pt idx="9362">
                  <c:v>0</c:v>
                </c:pt>
                <c:pt idx="9363">
                  <c:v>3.96E-7</c:v>
                </c:pt>
                <c:pt idx="9364">
                  <c:v>0</c:v>
                </c:pt>
                <c:pt idx="9365">
                  <c:v>0</c:v>
                </c:pt>
                <c:pt idx="9366">
                  <c:v>3.9499999999999998E-7</c:v>
                </c:pt>
                <c:pt idx="9367">
                  <c:v>3.9499999999999998E-7</c:v>
                </c:pt>
                <c:pt idx="9368">
                  <c:v>0</c:v>
                </c:pt>
                <c:pt idx="9369">
                  <c:v>0</c:v>
                </c:pt>
                <c:pt idx="9370">
                  <c:v>0</c:v>
                </c:pt>
                <c:pt idx="9371">
                  <c:v>0</c:v>
                </c:pt>
                <c:pt idx="9372">
                  <c:v>0</c:v>
                </c:pt>
                <c:pt idx="9373">
                  <c:v>0</c:v>
                </c:pt>
                <c:pt idx="9374">
                  <c:v>3.9499999999999998E-7</c:v>
                </c:pt>
                <c:pt idx="9375">
                  <c:v>0</c:v>
                </c:pt>
                <c:pt idx="9376">
                  <c:v>0</c:v>
                </c:pt>
                <c:pt idx="9377">
                  <c:v>0</c:v>
                </c:pt>
                <c:pt idx="9378">
                  <c:v>0</c:v>
                </c:pt>
                <c:pt idx="9379">
                  <c:v>0</c:v>
                </c:pt>
                <c:pt idx="9380">
                  <c:v>3.9499999999999998E-7</c:v>
                </c:pt>
                <c:pt idx="9381">
                  <c:v>3.9499999999999998E-7</c:v>
                </c:pt>
                <c:pt idx="9382">
                  <c:v>3.9499999999999998E-7</c:v>
                </c:pt>
                <c:pt idx="9383">
                  <c:v>0</c:v>
                </c:pt>
                <c:pt idx="9384">
                  <c:v>3.96E-7</c:v>
                </c:pt>
                <c:pt idx="9385">
                  <c:v>0</c:v>
                </c:pt>
                <c:pt idx="9386">
                  <c:v>0</c:v>
                </c:pt>
                <c:pt idx="9387">
                  <c:v>0</c:v>
                </c:pt>
                <c:pt idx="9388">
                  <c:v>0</c:v>
                </c:pt>
                <c:pt idx="9389">
                  <c:v>0</c:v>
                </c:pt>
                <c:pt idx="9390">
                  <c:v>3.96E-7</c:v>
                </c:pt>
                <c:pt idx="9391">
                  <c:v>3.9499999999999998E-7</c:v>
                </c:pt>
                <c:pt idx="9392">
                  <c:v>0</c:v>
                </c:pt>
                <c:pt idx="9393">
                  <c:v>0</c:v>
                </c:pt>
                <c:pt idx="9394">
                  <c:v>0</c:v>
                </c:pt>
                <c:pt idx="9395">
                  <c:v>3.9499999999999998E-7</c:v>
                </c:pt>
                <c:pt idx="9396">
                  <c:v>3.9499999999999998E-7</c:v>
                </c:pt>
                <c:pt idx="9397">
                  <c:v>0</c:v>
                </c:pt>
                <c:pt idx="9398">
                  <c:v>0</c:v>
                </c:pt>
                <c:pt idx="9399">
                  <c:v>3.9499999999999998E-7</c:v>
                </c:pt>
                <c:pt idx="9400">
                  <c:v>3.9499999999999998E-7</c:v>
                </c:pt>
                <c:pt idx="9401">
                  <c:v>3.9499999999999998E-7</c:v>
                </c:pt>
                <c:pt idx="9402">
                  <c:v>3.9499999999999998E-7</c:v>
                </c:pt>
                <c:pt idx="9403">
                  <c:v>3.9499999999999998E-7</c:v>
                </c:pt>
                <c:pt idx="9404">
                  <c:v>0</c:v>
                </c:pt>
                <c:pt idx="9405">
                  <c:v>3.9499999999999998E-7</c:v>
                </c:pt>
                <c:pt idx="9406">
                  <c:v>3.9499999999999998E-7</c:v>
                </c:pt>
                <c:pt idx="9407">
                  <c:v>0</c:v>
                </c:pt>
                <c:pt idx="9408">
                  <c:v>3.9499999999999998E-7</c:v>
                </c:pt>
                <c:pt idx="9409">
                  <c:v>3.9499999999999998E-7</c:v>
                </c:pt>
                <c:pt idx="9410">
                  <c:v>0</c:v>
                </c:pt>
                <c:pt idx="9411">
                  <c:v>0</c:v>
                </c:pt>
                <c:pt idx="9412">
                  <c:v>0</c:v>
                </c:pt>
                <c:pt idx="9413">
                  <c:v>0</c:v>
                </c:pt>
                <c:pt idx="9414">
                  <c:v>0</c:v>
                </c:pt>
                <c:pt idx="9415">
                  <c:v>0</c:v>
                </c:pt>
                <c:pt idx="9416">
                  <c:v>0</c:v>
                </c:pt>
                <c:pt idx="9417">
                  <c:v>3.9499999999999998E-7</c:v>
                </c:pt>
                <c:pt idx="9418">
                  <c:v>3.9499999999999998E-7</c:v>
                </c:pt>
                <c:pt idx="9419">
                  <c:v>3.96E-7</c:v>
                </c:pt>
                <c:pt idx="9420">
                  <c:v>3.9499999999999998E-7</c:v>
                </c:pt>
                <c:pt idx="9421">
                  <c:v>0</c:v>
                </c:pt>
                <c:pt idx="9422">
                  <c:v>3.9499999999999998E-7</c:v>
                </c:pt>
                <c:pt idx="9423">
                  <c:v>3.9499999999999998E-7</c:v>
                </c:pt>
                <c:pt idx="9424">
                  <c:v>0</c:v>
                </c:pt>
                <c:pt idx="9425">
                  <c:v>3.96E-7</c:v>
                </c:pt>
                <c:pt idx="9426">
                  <c:v>0</c:v>
                </c:pt>
                <c:pt idx="9427">
                  <c:v>0</c:v>
                </c:pt>
                <c:pt idx="9428">
                  <c:v>0</c:v>
                </c:pt>
                <c:pt idx="9429">
                  <c:v>0</c:v>
                </c:pt>
                <c:pt idx="9430">
                  <c:v>0</c:v>
                </c:pt>
                <c:pt idx="9431">
                  <c:v>0</c:v>
                </c:pt>
                <c:pt idx="9432">
                  <c:v>3.9499999999999998E-7</c:v>
                </c:pt>
                <c:pt idx="9433">
                  <c:v>0</c:v>
                </c:pt>
                <c:pt idx="9434">
                  <c:v>3.9499999999999998E-7</c:v>
                </c:pt>
                <c:pt idx="9435">
                  <c:v>3.9499999999999998E-7</c:v>
                </c:pt>
                <c:pt idx="9436">
                  <c:v>3.9499999999999998E-7</c:v>
                </c:pt>
                <c:pt idx="9437">
                  <c:v>0</c:v>
                </c:pt>
                <c:pt idx="9438">
                  <c:v>3.9499999999999998E-7</c:v>
                </c:pt>
                <c:pt idx="9439">
                  <c:v>3.9499999999999998E-7</c:v>
                </c:pt>
                <c:pt idx="9440">
                  <c:v>3.9499999999999998E-7</c:v>
                </c:pt>
                <c:pt idx="9441">
                  <c:v>3.9499999999999998E-7</c:v>
                </c:pt>
                <c:pt idx="9442">
                  <c:v>0</c:v>
                </c:pt>
                <c:pt idx="9443">
                  <c:v>0</c:v>
                </c:pt>
                <c:pt idx="9444">
                  <c:v>3.9499999999999998E-7</c:v>
                </c:pt>
                <c:pt idx="9445">
                  <c:v>0</c:v>
                </c:pt>
                <c:pt idx="9446">
                  <c:v>0</c:v>
                </c:pt>
                <c:pt idx="9447">
                  <c:v>3.9499999999999998E-7</c:v>
                </c:pt>
                <c:pt idx="9448">
                  <c:v>3.9499999999999998E-7</c:v>
                </c:pt>
                <c:pt idx="9449">
                  <c:v>0</c:v>
                </c:pt>
                <c:pt idx="9450">
                  <c:v>0</c:v>
                </c:pt>
                <c:pt idx="9451">
                  <c:v>0</c:v>
                </c:pt>
                <c:pt idx="9452">
                  <c:v>3.9499999999999998E-7</c:v>
                </c:pt>
                <c:pt idx="9453">
                  <c:v>3.9499999999999998E-7</c:v>
                </c:pt>
                <c:pt idx="9454">
                  <c:v>3.96E-7</c:v>
                </c:pt>
                <c:pt idx="9455">
                  <c:v>0</c:v>
                </c:pt>
                <c:pt idx="9456">
                  <c:v>0</c:v>
                </c:pt>
                <c:pt idx="9457">
                  <c:v>3.9499999999999998E-7</c:v>
                </c:pt>
                <c:pt idx="9458">
                  <c:v>0</c:v>
                </c:pt>
                <c:pt idx="9459">
                  <c:v>0</c:v>
                </c:pt>
                <c:pt idx="9460">
                  <c:v>3.96E-7</c:v>
                </c:pt>
                <c:pt idx="9461">
                  <c:v>0</c:v>
                </c:pt>
                <c:pt idx="9462">
                  <c:v>0</c:v>
                </c:pt>
                <c:pt idx="9463">
                  <c:v>0</c:v>
                </c:pt>
                <c:pt idx="9464">
                  <c:v>3.9499999999999998E-7</c:v>
                </c:pt>
                <c:pt idx="9465">
                  <c:v>3.9499999999999998E-7</c:v>
                </c:pt>
                <c:pt idx="9466">
                  <c:v>0</c:v>
                </c:pt>
                <c:pt idx="9467">
                  <c:v>0</c:v>
                </c:pt>
                <c:pt idx="9468">
                  <c:v>0</c:v>
                </c:pt>
                <c:pt idx="9469">
                  <c:v>0</c:v>
                </c:pt>
                <c:pt idx="9470">
                  <c:v>0</c:v>
                </c:pt>
                <c:pt idx="9471">
                  <c:v>0</c:v>
                </c:pt>
                <c:pt idx="9472">
                  <c:v>3.9499999999999998E-7</c:v>
                </c:pt>
                <c:pt idx="9473">
                  <c:v>3.9499999999999998E-7</c:v>
                </c:pt>
                <c:pt idx="9474">
                  <c:v>0</c:v>
                </c:pt>
                <c:pt idx="9475">
                  <c:v>0</c:v>
                </c:pt>
                <c:pt idx="9476">
                  <c:v>0</c:v>
                </c:pt>
                <c:pt idx="9477">
                  <c:v>0</c:v>
                </c:pt>
                <c:pt idx="9478">
                  <c:v>0</c:v>
                </c:pt>
                <c:pt idx="9479">
                  <c:v>0</c:v>
                </c:pt>
                <c:pt idx="9480">
                  <c:v>3.9499999999999998E-7</c:v>
                </c:pt>
                <c:pt idx="9481">
                  <c:v>3.9499999999999998E-7</c:v>
                </c:pt>
                <c:pt idx="9482">
                  <c:v>3.9499999999999998E-7</c:v>
                </c:pt>
                <c:pt idx="9483">
                  <c:v>3.9499999999999998E-7</c:v>
                </c:pt>
                <c:pt idx="9484">
                  <c:v>0</c:v>
                </c:pt>
                <c:pt idx="9485">
                  <c:v>3.9499999999999998E-7</c:v>
                </c:pt>
                <c:pt idx="9486">
                  <c:v>0</c:v>
                </c:pt>
                <c:pt idx="9487">
                  <c:v>3.9499999999999998E-7</c:v>
                </c:pt>
                <c:pt idx="9488">
                  <c:v>0</c:v>
                </c:pt>
                <c:pt idx="9489">
                  <c:v>0</c:v>
                </c:pt>
                <c:pt idx="9490">
                  <c:v>0</c:v>
                </c:pt>
                <c:pt idx="9491">
                  <c:v>0</c:v>
                </c:pt>
                <c:pt idx="9492">
                  <c:v>3.9499999999999998E-7</c:v>
                </c:pt>
                <c:pt idx="9493">
                  <c:v>3.9499999999999998E-7</c:v>
                </c:pt>
                <c:pt idx="9494">
                  <c:v>0</c:v>
                </c:pt>
                <c:pt idx="9495">
                  <c:v>0</c:v>
                </c:pt>
                <c:pt idx="9496">
                  <c:v>3.9499999999999998E-7</c:v>
                </c:pt>
                <c:pt idx="9497">
                  <c:v>0</c:v>
                </c:pt>
                <c:pt idx="9498">
                  <c:v>3.9499999999999998E-7</c:v>
                </c:pt>
                <c:pt idx="9499">
                  <c:v>3.9499999999999998E-7</c:v>
                </c:pt>
                <c:pt idx="9500">
                  <c:v>3.9499999999999998E-7</c:v>
                </c:pt>
                <c:pt idx="9501">
                  <c:v>0</c:v>
                </c:pt>
                <c:pt idx="9502">
                  <c:v>0</c:v>
                </c:pt>
                <c:pt idx="9503">
                  <c:v>3.9499999999999998E-7</c:v>
                </c:pt>
                <c:pt idx="9504">
                  <c:v>3.9499999999999998E-7</c:v>
                </c:pt>
                <c:pt idx="9505">
                  <c:v>3.9499999999999998E-7</c:v>
                </c:pt>
                <c:pt idx="9506">
                  <c:v>0</c:v>
                </c:pt>
                <c:pt idx="9507">
                  <c:v>0</c:v>
                </c:pt>
                <c:pt idx="9508">
                  <c:v>0</c:v>
                </c:pt>
                <c:pt idx="9509">
                  <c:v>0</c:v>
                </c:pt>
                <c:pt idx="9510">
                  <c:v>0</c:v>
                </c:pt>
                <c:pt idx="9511">
                  <c:v>0</c:v>
                </c:pt>
                <c:pt idx="9512">
                  <c:v>0</c:v>
                </c:pt>
                <c:pt idx="9513">
                  <c:v>0</c:v>
                </c:pt>
                <c:pt idx="9514">
                  <c:v>0</c:v>
                </c:pt>
                <c:pt idx="9515">
                  <c:v>0</c:v>
                </c:pt>
                <c:pt idx="9516">
                  <c:v>3.9499999999999998E-7</c:v>
                </c:pt>
                <c:pt idx="9517">
                  <c:v>0</c:v>
                </c:pt>
                <c:pt idx="9518">
                  <c:v>0</c:v>
                </c:pt>
                <c:pt idx="9519">
                  <c:v>3.9499999999999998E-7</c:v>
                </c:pt>
                <c:pt idx="9520">
                  <c:v>3.9499999999999998E-7</c:v>
                </c:pt>
                <c:pt idx="9521">
                  <c:v>3.9499999999999998E-7</c:v>
                </c:pt>
                <c:pt idx="9522">
                  <c:v>0</c:v>
                </c:pt>
                <c:pt idx="9523">
                  <c:v>0</c:v>
                </c:pt>
                <c:pt idx="9524">
                  <c:v>3.9499999999999998E-7</c:v>
                </c:pt>
                <c:pt idx="9525">
                  <c:v>3.9499999999999998E-7</c:v>
                </c:pt>
                <c:pt idx="9526">
                  <c:v>3.9499999999999998E-7</c:v>
                </c:pt>
                <c:pt idx="9527">
                  <c:v>0</c:v>
                </c:pt>
                <c:pt idx="9528">
                  <c:v>0</c:v>
                </c:pt>
                <c:pt idx="9529">
                  <c:v>3.9499999999999998E-7</c:v>
                </c:pt>
                <c:pt idx="9530">
                  <c:v>3.9499999999999998E-7</c:v>
                </c:pt>
                <c:pt idx="9531">
                  <c:v>3.9499999999999998E-7</c:v>
                </c:pt>
                <c:pt idx="9532">
                  <c:v>3.9499999999999998E-7</c:v>
                </c:pt>
                <c:pt idx="9533">
                  <c:v>0</c:v>
                </c:pt>
                <c:pt idx="9534">
                  <c:v>0</c:v>
                </c:pt>
                <c:pt idx="9535">
                  <c:v>0</c:v>
                </c:pt>
                <c:pt idx="9536">
                  <c:v>0</c:v>
                </c:pt>
                <c:pt idx="9537">
                  <c:v>3.9499999999999998E-7</c:v>
                </c:pt>
                <c:pt idx="9538">
                  <c:v>3.9499999999999998E-7</c:v>
                </c:pt>
                <c:pt idx="9539">
                  <c:v>0</c:v>
                </c:pt>
                <c:pt idx="9540">
                  <c:v>0</c:v>
                </c:pt>
                <c:pt idx="9541">
                  <c:v>3.9499999999999998E-7</c:v>
                </c:pt>
                <c:pt idx="9542">
                  <c:v>0</c:v>
                </c:pt>
                <c:pt idx="9543">
                  <c:v>0</c:v>
                </c:pt>
                <c:pt idx="9544">
                  <c:v>3.9499999999999998E-7</c:v>
                </c:pt>
                <c:pt idx="9545">
                  <c:v>3.9499999999999998E-7</c:v>
                </c:pt>
                <c:pt idx="9546">
                  <c:v>0</c:v>
                </c:pt>
                <c:pt idx="9547">
                  <c:v>0</c:v>
                </c:pt>
                <c:pt idx="9548">
                  <c:v>3.9499999999999998E-7</c:v>
                </c:pt>
                <c:pt idx="9549">
                  <c:v>3.9499999999999998E-7</c:v>
                </c:pt>
                <c:pt idx="9550">
                  <c:v>0</c:v>
                </c:pt>
                <c:pt idx="9551">
                  <c:v>0</c:v>
                </c:pt>
                <c:pt idx="9552">
                  <c:v>3.9499999999999998E-7</c:v>
                </c:pt>
                <c:pt idx="9553">
                  <c:v>7.8999999999999995E-7</c:v>
                </c:pt>
                <c:pt idx="9554">
                  <c:v>3.9499999999999998E-7</c:v>
                </c:pt>
                <c:pt idx="9555">
                  <c:v>0</c:v>
                </c:pt>
                <c:pt idx="9556">
                  <c:v>0</c:v>
                </c:pt>
                <c:pt idx="9557">
                  <c:v>0</c:v>
                </c:pt>
                <c:pt idx="9558">
                  <c:v>3.96E-7</c:v>
                </c:pt>
                <c:pt idx="9559">
                  <c:v>0</c:v>
                </c:pt>
                <c:pt idx="9560">
                  <c:v>0</c:v>
                </c:pt>
                <c:pt idx="9561">
                  <c:v>0</c:v>
                </c:pt>
                <c:pt idx="9562">
                  <c:v>0</c:v>
                </c:pt>
                <c:pt idx="9563">
                  <c:v>0</c:v>
                </c:pt>
                <c:pt idx="9564">
                  <c:v>3.9499999999999998E-7</c:v>
                </c:pt>
                <c:pt idx="9565">
                  <c:v>3.9499999999999998E-7</c:v>
                </c:pt>
                <c:pt idx="9566">
                  <c:v>0</c:v>
                </c:pt>
                <c:pt idx="9567">
                  <c:v>0</c:v>
                </c:pt>
                <c:pt idx="9568">
                  <c:v>0</c:v>
                </c:pt>
                <c:pt idx="9569">
                  <c:v>3.9499999999999998E-7</c:v>
                </c:pt>
                <c:pt idx="9570">
                  <c:v>0</c:v>
                </c:pt>
                <c:pt idx="9571">
                  <c:v>3.9499999999999998E-7</c:v>
                </c:pt>
                <c:pt idx="9572">
                  <c:v>3.9499999999999998E-7</c:v>
                </c:pt>
                <c:pt idx="9573">
                  <c:v>0</c:v>
                </c:pt>
                <c:pt idx="9574">
                  <c:v>0</c:v>
                </c:pt>
                <c:pt idx="9575">
                  <c:v>0</c:v>
                </c:pt>
                <c:pt idx="9576">
                  <c:v>0</c:v>
                </c:pt>
                <c:pt idx="9577">
                  <c:v>3.9499999999999998E-7</c:v>
                </c:pt>
                <c:pt idx="9578">
                  <c:v>0</c:v>
                </c:pt>
                <c:pt idx="9579">
                  <c:v>3.9499999999999998E-7</c:v>
                </c:pt>
                <c:pt idx="9580">
                  <c:v>0</c:v>
                </c:pt>
                <c:pt idx="9581">
                  <c:v>0</c:v>
                </c:pt>
                <c:pt idx="9582">
                  <c:v>0</c:v>
                </c:pt>
                <c:pt idx="9583">
                  <c:v>0</c:v>
                </c:pt>
                <c:pt idx="9584">
                  <c:v>3.9499999999999998E-7</c:v>
                </c:pt>
                <c:pt idx="9585">
                  <c:v>3.9499999999999998E-7</c:v>
                </c:pt>
                <c:pt idx="9586">
                  <c:v>0</c:v>
                </c:pt>
                <c:pt idx="9587">
                  <c:v>0</c:v>
                </c:pt>
                <c:pt idx="9588">
                  <c:v>0</c:v>
                </c:pt>
                <c:pt idx="9589">
                  <c:v>3.9499999999999998E-7</c:v>
                </c:pt>
                <c:pt idx="9590">
                  <c:v>3.9499999999999998E-7</c:v>
                </c:pt>
                <c:pt idx="9591">
                  <c:v>0</c:v>
                </c:pt>
                <c:pt idx="9592">
                  <c:v>3.9499999999999998E-7</c:v>
                </c:pt>
                <c:pt idx="9593">
                  <c:v>0</c:v>
                </c:pt>
                <c:pt idx="9594">
                  <c:v>0</c:v>
                </c:pt>
                <c:pt idx="9595">
                  <c:v>0</c:v>
                </c:pt>
                <c:pt idx="9596">
                  <c:v>3.9499999999999998E-7</c:v>
                </c:pt>
                <c:pt idx="9597">
                  <c:v>0</c:v>
                </c:pt>
                <c:pt idx="9598">
                  <c:v>3.9499999999999998E-7</c:v>
                </c:pt>
                <c:pt idx="9599">
                  <c:v>3.9499999999999998E-7</c:v>
                </c:pt>
                <c:pt idx="9600">
                  <c:v>0</c:v>
                </c:pt>
                <c:pt idx="9601">
                  <c:v>0</c:v>
                </c:pt>
                <c:pt idx="9602">
                  <c:v>0</c:v>
                </c:pt>
                <c:pt idx="9603">
                  <c:v>3.9499999999999998E-7</c:v>
                </c:pt>
                <c:pt idx="9604">
                  <c:v>3.9499999999999998E-7</c:v>
                </c:pt>
                <c:pt idx="9605">
                  <c:v>0</c:v>
                </c:pt>
                <c:pt idx="9606">
                  <c:v>3.9499999999999998E-7</c:v>
                </c:pt>
                <c:pt idx="9607">
                  <c:v>0</c:v>
                </c:pt>
                <c:pt idx="9608">
                  <c:v>0</c:v>
                </c:pt>
                <c:pt idx="9609">
                  <c:v>0</c:v>
                </c:pt>
                <c:pt idx="9610">
                  <c:v>0</c:v>
                </c:pt>
                <c:pt idx="9611">
                  <c:v>0</c:v>
                </c:pt>
                <c:pt idx="9612">
                  <c:v>3.9499999999999998E-7</c:v>
                </c:pt>
                <c:pt idx="9613">
                  <c:v>0</c:v>
                </c:pt>
                <c:pt idx="9614">
                  <c:v>0</c:v>
                </c:pt>
                <c:pt idx="9615">
                  <c:v>0</c:v>
                </c:pt>
                <c:pt idx="9616">
                  <c:v>3.96E-7</c:v>
                </c:pt>
                <c:pt idx="9617">
                  <c:v>0</c:v>
                </c:pt>
                <c:pt idx="9618">
                  <c:v>3.9499999999999998E-7</c:v>
                </c:pt>
                <c:pt idx="9619">
                  <c:v>3.9499999999999998E-7</c:v>
                </c:pt>
                <c:pt idx="9620">
                  <c:v>3.9499999999999998E-7</c:v>
                </c:pt>
                <c:pt idx="9621">
                  <c:v>3.9499999999999998E-7</c:v>
                </c:pt>
                <c:pt idx="9622">
                  <c:v>0</c:v>
                </c:pt>
                <c:pt idx="9623">
                  <c:v>0</c:v>
                </c:pt>
                <c:pt idx="9624">
                  <c:v>0</c:v>
                </c:pt>
                <c:pt idx="9625">
                  <c:v>3.9499999999999998E-7</c:v>
                </c:pt>
                <c:pt idx="9626">
                  <c:v>0</c:v>
                </c:pt>
                <c:pt idx="9627">
                  <c:v>3.9499999999999998E-7</c:v>
                </c:pt>
                <c:pt idx="9628">
                  <c:v>3.9499999999999998E-7</c:v>
                </c:pt>
                <c:pt idx="9629">
                  <c:v>0</c:v>
                </c:pt>
                <c:pt idx="9630">
                  <c:v>0</c:v>
                </c:pt>
                <c:pt idx="9631">
                  <c:v>0</c:v>
                </c:pt>
                <c:pt idx="9632">
                  <c:v>3.9499999999999998E-7</c:v>
                </c:pt>
                <c:pt idx="9633">
                  <c:v>3.96E-7</c:v>
                </c:pt>
                <c:pt idx="9634">
                  <c:v>0</c:v>
                </c:pt>
                <c:pt idx="9635">
                  <c:v>0</c:v>
                </c:pt>
                <c:pt idx="9636">
                  <c:v>0</c:v>
                </c:pt>
                <c:pt idx="9637">
                  <c:v>0</c:v>
                </c:pt>
                <c:pt idx="9638">
                  <c:v>3.9499999999999998E-7</c:v>
                </c:pt>
                <c:pt idx="9639">
                  <c:v>0</c:v>
                </c:pt>
                <c:pt idx="9640">
                  <c:v>0</c:v>
                </c:pt>
                <c:pt idx="9641">
                  <c:v>0</c:v>
                </c:pt>
                <c:pt idx="9642">
                  <c:v>3.9499999999999998E-7</c:v>
                </c:pt>
                <c:pt idx="9643">
                  <c:v>3.9499999999999998E-7</c:v>
                </c:pt>
                <c:pt idx="9644">
                  <c:v>3.9499999999999998E-7</c:v>
                </c:pt>
                <c:pt idx="9645">
                  <c:v>3.9499999999999998E-7</c:v>
                </c:pt>
                <c:pt idx="9646">
                  <c:v>0</c:v>
                </c:pt>
                <c:pt idx="9647">
                  <c:v>0</c:v>
                </c:pt>
                <c:pt idx="9648">
                  <c:v>3.9499999999999998E-7</c:v>
                </c:pt>
                <c:pt idx="9649">
                  <c:v>2.6863999999999999E-5</c:v>
                </c:pt>
                <c:pt idx="9650">
                  <c:v>1.5799999999999999E-6</c:v>
                </c:pt>
                <c:pt idx="9651">
                  <c:v>0</c:v>
                </c:pt>
                <c:pt idx="9652">
                  <c:v>0</c:v>
                </c:pt>
                <c:pt idx="9653">
                  <c:v>3.9499999999999998E-7</c:v>
                </c:pt>
                <c:pt idx="9654">
                  <c:v>0</c:v>
                </c:pt>
                <c:pt idx="9655">
                  <c:v>0</c:v>
                </c:pt>
                <c:pt idx="9656">
                  <c:v>0</c:v>
                </c:pt>
                <c:pt idx="9657">
                  <c:v>3.9499999999999998E-7</c:v>
                </c:pt>
                <c:pt idx="9658">
                  <c:v>0</c:v>
                </c:pt>
                <c:pt idx="9659">
                  <c:v>3.9499999999999998E-7</c:v>
                </c:pt>
                <c:pt idx="9660">
                  <c:v>0</c:v>
                </c:pt>
                <c:pt idx="9661">
                  <c:v>3.9499999999999998E-7</c:v>
                </c:pt>
                <c:pt idx="9662">
                  <c:v>3.9499999999999998E-7</c:v>
                </c:pt>
                <c:pt idx="9663">
                  <c:v>0</c:v>
                </c:pt>
                <c:pt idx="9664">
                  <c:v>0</c:v>
                </c:pt>
                <c:pt idx="9665">
                  <c:v>0</c:v>
                </c:pt>
                <c:pt idx="9666">
                  <c:v>0</c:v>
                </c:pt>
                <c:pt idx="9667">
                  <c:v>0</c:v>
                </c:pt>
                <c:pt idx="9668">
                  <c:v>0</c:v>
                </c:pt>
                <c:pt idx="9669">
                  <c:v>3.9499999999999998E-7</c:v>
                </c:pt>
                <c:pt idx="9670">
                  <c:v>0</c:v>
                </c:pt>
                <c:pt idx="9671">
                  <c:v>3.9499999999999998E-7</c:v>
                </c:pt>
                <c:pt idx="9672">
                  <c:v>0</c:v>
                </c:pt>
                <c:pt idx="9673">
                  <c:v>0</c:v>
                </c:pt>
                <c:pt idx="9674">
                  <c:v>0</c:v>
                </c:pt>
                <c:pt idx="9675">
                  <c:v>3.9499999999999998E-7</c:v>
                </c:pt>
                <c:pt idx="9676">
                  <c:v>3.9499999999999998E-7</c:v>
                </c:pt>
                <c:pt idx="9677">
                  <c:v>3.9499999999999998E-7</c:v>
                </c:pt>
                <c:pt idx="9678">
                  <c:v>3.9499999999999998E-7</c:v>
                </c:pt>
                <c:pt idx="9679">
                  <c:v>0</c:v>
                </c:pt>
                <c:pt idx="9680">
                  <c:v>3.9499999999999998E-7</c:v>
                </c:pt>
                <c:pt idx="9681">
                  <c:v>3.9499999999999998E-7</c:v>
                </c:pt>
                <c:pt idx="9682">
                  <c:v>3.9499999999999998E-7</c:v>
                </c:pt>
                <c:pt idx="9683">
                  <c:v>3.9499999999999998E-7</c:v>
                </c:pt>
                <c:pt idx="9684">
                  <c:v>3.9499999999999998E-7</c:v>
                </c:pt>
                <c:pt idx="9685">
                  <c:v>3.9499999999999998E-7</c:v>
                </c:pt>
                <c:pt idx="9686">
                  <c:v>0</c:v>
                </c:pt>
                <c:pt idx="9687">
                  <c:v>0</c:v>
                </c:pt>
                <c:pt idx="9688">
                  <c:v>0</c:v>
                </c:pt>
                <c:pt idx="9689">
                  <c:v>3.9499999999999998E-7</c:v>
                </c:pt>
                <c:pt idx="9690">
                  <c:v>3.9499999999999998E-7</c:v>
                </c:pt>
                <c:pt idx="9691">
                  <c:v>3.9499999999999998E-7</c:v>
                </c:pt>
                <c:pt idx="9692">
                  <c:v>0</c:v>
                </c:pt>
                <c:pt idx="9693">
                  <c:v>3.9499999999999998E-7</c:v>
                </c:pt>
                <c:pt idx="9694">
                  <c:v>3.9499999999999998E-7</c:v>
                </c:pt>
                <c:pt idx="9695">
                  <c:v>0</c:v>
                </c:pt>
                <c:pt idx="9696">
                  <c:v>0</c:v>
                </c:pt>
                <c:pt idx="9697">
                  <c:v>3.9499999999999998E-7</c:v>
                </c:pt>
                <c:pt idx="9698">
                  <c:v>3.96E-7</c:v>
                </c:pt>
                <c:pt idx="9699">
                  <c:v>3.9499999999999998E-7</c:v>
                </c:pt>
                <c:pt idx="9700">
                  <c:v>0</c:v>
                </c:pt>
                <c:pt idx="9701">
                  <c:v>3.9499999999999998E-7</c:v>
                </c:pt>
                <c:pt idx="9702">
                  <c:v>0</c:v>
                </c:pt>
                <c:pt idx="9703">
                  <c:v>0</c:v>
                </c:pt>
                <c:pt idx="9704">
                  <c:v>3.96E-7</c:v>
                </c:pt>
                <c:pt idx="9705">
                  <c:v>0</c:v>
                </c:pt>
                <c:pt idx="9706">
                  <c:v>0</c:v>
                </c:pt>
                <c:pt idx="9707">
                  <c:v>3.9499999999999998E-7</c:v>
                </c:pt>
                <c:pt idx="9708">
                  <c:v>0</c:v>
                </c:pt>
                <c:pt idx="9709">
                  <c:v>3.9499999999999998E-7</c:v>
                </c:pt>
                <c:pt idx="9710">
                  <c:v>3.9499999999999998E-7</c:v>
                </c:pt>
                <c:pt idx="9711">
                  <c:v>0</c:v>
                </c:pt>
                <c:pt idx="9712">
                  <c:v>0</c:v>
                </c:pt>
                <c:pt idx="9713">
                  <c:v>0</c:v>
                </c:pt>
                <c:pt idx="9714">
                  <c:v>0</c:v>
                </c:pt>
                <c:pt idx="9715">
                  <c:v>0</c:v>
                </c:pt>
                <c:pt idx="9716">
                  <c:v>3.9499999999999998E-7</c:v>
                </c:pt>
                <c:pt idx="9717">
                  <c:v>3.9499999999999998E-7</c:v>
                </c:pt>
                <c:pt idx="9718">
                  <c:v>0</c:v>
                </c:pt>
                <c:pt idx="9719">
                  <c:v>0</c:v>
                </c:pt>
                <c:pt idx="9720">
                  <c:v>0</c:v>
                </c:pt>
                <c:pt idx="9721">
                  <c:v>0</c:v>
                </c:pt>
                <c:pt idx="9722">
                  <c:v>0</c:v>
                </c:pt>
                <c:pt idx="9723">
                  <c:v>3.9499999999999998E-7</c:v>
                </c:pt>
                <c:pt idx="9724">
                  <c:v>3.9499999999999998E-7</c:v>
                </c:pt>
                <c:pt idx="9725">
                  <c:v>3.9499999999999998E-7</c:v>
                </c:pt>
                <c:pt idx="9726">
                  <c:v>0</c:v>
                </c:pt>
                <c:pt idx="9727">
                  <c:v>0</c:v>
                </c:pt>
                <c:pt idx="9728">
                  <c:v>0</c:v>
                </c:pt>
                <c:pt idx="9729">
                  <c:v>3.9499999999999998E-7</c:v>
                </c:pt>
                <c:pt idx="9730">
                  <c:v>3.9499999999999998E-7</c:v>
                </c:pt>
                <c:pt idx="9731">
                  <c:v>0</c:v>
                </c:pt>
                <c:pt idx="9732">
                  <c:v>0</c:v>
                </c:pt>
                <c:pt idx="9733">
                  <c:v>0</c:v>
                </c:pt>
                <c:pt idx="9734">
                  <c:v>0</c:v>
                </c:pt>
                <c:pt idx="9735">
                  <c:v>0</c:v>
                </c:pt>
                <c:pt idx="9736">
                  <c:v>3.9499999999999998E-7</c:v>
                </c:pt>
                <c:pt idx="9737">
                  <c:v>3.9499999999999998E-7</c:v>
                </c:pt>
                <c:pt idx="9738">
                  <c:v>3.9499999999999998E-7</c:v>
                </c:pt>
                <c:pt idx="9739">
                  <c:v>3.9499999999999998E-7</c:v>
                </c:pt>
                <c:pt idx="9740">
                  <c:v>3.9499999999999998E-7</c:v>
                </c:pt>
                <c:pt idx="9741">
                  <c:v>3.9499999999999998E-7</c:v>
                </c:pt>
                <c:pt idx="9742">
                  <c:v>3.9499999999999998E-7</c:v>
                </c:pt>
                <c:pt idx="9743">
                  <c:v>3.9499999999999998E-7</c:v>
                </c:pt>
                <c:pt idx="9744">
                  <c:v>3.96E-7</c:v>
                </c:pt>
                <c:pt idx="9745">
                  <c:v>3.9499999999999998E-7</c:v>
                </c:pt>
                <c:pt idx="9746">
                  <c:v>0</c:v>
                </c:pt>
                <c:pt idx="9747">
                  <c:v>0</c:v>
                </c:pt>
                <c:pt idx="9748">
                  <c:v>0</c:v>
                </c:pt>
                <c:pt idx="9749">
                  <c:v>3.9499999999999998E-7</c:v>
                </c:pt>
                <c:pt idx="9750">
                  <c:v>3.9499999999999998E-7</c:v>
                </c:pt>
                <c:pt idx="9751">
                  <c:v>0</c:v>
                </c:pt>
                <c:pt idx="9752">
                  <c:v>0</c:v>
                </c:pt>
                <c:pt idx="9753">
                  <c:v>0</c:v>
                </c:pt>
                <c:pt idx="9754">
                  <c:v>0</c:v>
                </c:pt>
                <c:pt idx="9755">
                  <c:v>0</c:v>
                </c:pt>
                <c:pt idx="9756">
                  <c:v>0</c:v>
                </c:pt>
                <c:pt idx="9757">
                  <c:v>0</c:v>
                </c:pt>
                <c:pt idx="9758">
                  <c:v>3.9499999999999998E-7</c:v>
                </c:pt>
                <c:pt idx="9759">
                  <c:v>3.9499999999999998E-7</c:v>
                </c:pt>
                <c:pt idx="9760">
                  <c:v>3.9499999999999998E-7</c:v>
                </c:pt>
                <c:pt idx="9761">
                  <c:v>3.96E-7</c:v>
                </c:pt>
                <c:pt idx="9762">
                  <c:v>3.9499999999999998E-7</c:v>
                </c:pt>
                <c:pt idx="9763">
                  <c:v>3.9499999999999998E-7</c:v>
                </c:pt>
                <c:pt idx="9764">
                  <c:v>0</c:v>
                </c:pt>
                <c:pt idx="9765">
                  <c:v>0</c:v>
                </c:pt>
                <c:pt idx="9766">
                  <c:v>3.9499999999999998E-7</c:v>
                </c:pt>
                <c:pt idx="9767">
                  <c:v>3.9499999999999998E-7</c:v>
                </c:pt>
                <c:pt idx="9768">
                  <c:v>3.9499999999999998E-7</c:v>
                </c:pt>
                <c:pt idx="9769">
                  <c:v>3.9499999999999998E-7</c:v>
                </c:pt>
                <c:pt idx="9770">
                  <c:v>3.9499999999999998E-7</c:v>
                </c:pt>
                <c:pt idx="9771">
                  <c:v>0</c:v>
                </c:pt>
                <c:pt idx="9772">
                  <c:v>3.9499999999999998E-7</c:v>
                </c:pt>
                <c:pt idx="9773">
                  <c:v>0</c:v>
                </c:pt>
                <c:pt idx="9774">
                  <c:v>0</c:v>
                </c:pt>
                <c:pt idx="9775">
                  <c:v>0</c:v>
                </c:pt>
                <c:pt idx="9776">
                  <c:v>3.9499999999999998E-7</c:v>
                </c:pt>
                <c:pt idx="9777">
                  <c:v>3.9499999999999998E-7</c:v>
                </c:pt>
                <c:pt idx="9778">
                  <c:v>3.96E-7</c:v>
                </c:pt>
                <c:pt idx="9779">
                  <c:v>3.9499999999999998E-7</c:v>
                </c:pt>
                <c:pt idx="9780">
                  <c:v>3.9499999999999998E-7</c:v>
                </c:pt>
                <c:pt idx="9781">
                  <c:v>3.9499999999999998E-7</c:v>
                </c:pt>
                <c:pt idx="9782">
                  <c:v>3.9499999999999998E-7</c:v>
                </c:pt>
                <c:pt idx="9783">
                  <c:v>0</c:v>
                </c:pt>
                <c:pt idx="9784">
                  <c:v>0</c:v>
                </c:pt>
                <c:pt idx="9785">
                  <c:v>3.9499999999999998E-7</c:v>
                </c:pt>
                <c:pt idx="9786">
                  <c:v>3.9499999999999998E-7</c:v>
                </c:pt>
                <c:pt idx="9787">
                  <c:v>3.9499999999999998E-7</c:v>
                </c:pt>
                <c:pt idx="9788">
                  <c:v>0</c:v>
                </c:pt>
                <c:pt idx="9789">
                  <c:v>0</c:v>
                </c:pt>
                <c:pt idx="9790">
                  <c:v>0</c:v>
                </c:pt>
                <c:pt idx="9791">
                  <c:v>3.9499999999999998E-7</c:v>
                </c:pt>
                <c:pt idx="9792">
                  <c:v>3.9499999999999998E-7</c:v>
                </c:pt>
                <c:pt idx="9793">
                  <c:v>3.9499999999999998E-7</c:v>
                </c:pt>
                <c:pt idx="9794">
                  <c:v>0</c:v>
                </c:pt>
                <c:pt idx="9795">
                  <c:v>0</c:v>
                </c:pt>
                <c:pt idx="9796">
                  <c:v>0</c:v>
                </c:pt>
                <c:pt idx="9797">
                  <c:v>0</c:v>
                </c:pt>
                <c:pt idx="9798">
                  <c:v>0</c:v>
                </c:pt>
                <c:pt idx="9799">
                  <c:v>0</c:v>
                </c:pt>
                <c:pt idx="9800">
                  <c:v>3.9499999999999998E-7</c:v>
                </c:pt>
                <c:pt idx="9801">
                  <c:v>0</c:v>
                </c:pt>
                <c:pt idx="9802">
                  <c:v>0</c:v>
                </c:pt>
                <c:pt idx="9803">
                  <c:v>3.9499999999999998E-7</c:v>
                </c:pt>
                <c:pt idx="9804">
                  <c:v>0</c:v>
                </c:pt>
                <c:pt idx="9805">
                  <c:v>3.9499999999999998E-7</c:v>
                </c:pt>
                <c:pt idx="9806">
                  <c:v>3.9499999999999998E-7</c:v>
                </c:pt>
                <c:pt idx="9807">
                  <c:v>3.9499999999999998E-7</c:v>
                </c:pt>
                <c:pt idx="9808">
                  <c:v>0</c:v>
                </c:pt>
                <c:pt idx="9809">
                  <c:v>3.9499999999999998E-7</c:v>
                </c:pt>
                <c:pt idx="9810">
                  <c:v>0</c:v>
                </c:pt>
                <c:pt idx="9811">
                  <c:v>3.9499999999999998E-7</c:v>
                </c:pt>
                <c:pt idx="9812">
                  <c:v>0</c:v>
                </c:pt>
                <c:pt idx="9813">
                  <c:v>0</c:v>
                </c:pt>
                <c:pt idx="9814">
                  <c:v>3.9499999999999998E-7</c:v>
                </c:pt>
                <c:pt idx="9815">
                  <c:v>3.9499999999999998E-7</c:v>
                </c:pt>
                <c:pt idx="9816">
                  <c:v>3.9499999999999998E-7</c:v>
                </c:pt>
                <c:pt idx="9817">
                  <c:v>3.9499999999999998E-7</c:v>
                </c:pt>
                <c:pt idx="9818">
                  <c:v>3.9499999999999998E-7</c:v>
                </c:pt>
                <c:pt idx="9819">
                  <c:v>0</c:v>
                </c:pt>
                <c:pt idx="9820">
                  <c:v>0</c:v>
                </c:pt>
                <c:pt idx="9821">
                  <c:v>0</c:v>
                </c:pt>
                <c:pt idx="9822">
                  <c:v>3.9499999999999998E-7</c:v>
                </c:pt>
                <c:pt idx="9823">
                  <c:v>0</c:v>
                </c:pt>
                <c:pt idx="9824">
                  <c:v>3.9499999999999998E-7</c:v>
                </c:pt>
                <c:pt idx="9825">
                  <c:v>0</c:v>
                </c:pt>
                <c:pt idx="9826">
                  <c:v>3.9499999999999998E-7</c:v>
                </c:pt>
                <c:pt idx="9827">
                  <c:v>0</c:v>
                </c:pt>
                <c:pt idx="9828">
                  <c:v>0</c:v>
                </c:pt>
                <c:pt idx="9829">
                  <c:v>0</c:v>
                </c:pt>
                <c:pt idx="9830">
                  <c:v>3.9499999999999998E-7</c:v>
                </c:pt>
                <c:pt idx="9831">
                  <c:v>3.9499999999999998E-7</c:v>
                </c:pt>
                <c:pt idx="9832">
                  <c:v>0</c:v>
                </c:pt>
                <c:pt idx="9833">
                  <c:v>3.9499999999999998E-7</c:v>
                </c:pt>
                <c:pt idx="9834">
                  <c:v>3.9499999999999998E-7</c:v>
                </c:pt>
                <c:pt idx="9835">
                  <c:v>3.9499999999999998E-7</c:v>
                </c:pt>
                <c:pt idx="9836">
                  <c:v>0</c:v>
                </c:pt>
                <c:pt idx="9837">
                  <c:v>3.9499999999999998E-7</c:v>
                </c:pt>
                <c:pt idx="9838">
                  <c:v>0</c:v>
                </c:pt>
                <c:pt idx="9839">
                  <c:v>0</c:v>
                </c:pt>
                <c:pt idx="9840">
                  <c:v>0</c:v>
                </c:pt>
                <c:pt idx="9841">
                  <c:v>3.9499999999999998E-7</c:v>
                </c:pt>
                <c:pt idx="9842">
                  <c:v>0</c:v>
                </c:pt>
                <c:pt idx="9843">
                  <c:v>3.9499999999999998E-7</c:v>
                </c:pt>
                <c:pt idx="9844">
                  <c:v>3.9499999999999998E-7</c:v>
                </c:pt>
                <c:pt idx="9845">
                  <c:v>3.9499999999999998E-7</c:v>
                </c:pt>
                <c:pt idx="9846">
                  <c:v>0</c:v>
                </c:pt>
                <c:pt idx="9847">
                  <c:v>0</c:v>
                </c:pt>
                <c:pt idx="9848">
                  <c:v>0</c:v>
                </c:pt>
                <c:pt idx="9849">
                  <c:v>3.9499999999999998E-7</c:v>
                </c:pt>
                <c:pt idx="9850">
                  <c:v>0</c:v>
                </c:pt>
                <c:pt idx="9851">
                  <c:v>3.9499999999999998E-7</c:v>
                </c:pt>
                <c:pt idx="9852">
                  <c:v>0</c:v>
                </c:pt>
                <c:pt idx="9853">
                  <c:v>3.9499999999999998E-7</c:v>
                </c:pt>
                <c:pt idx="9854">
                  <c:v>3.9499999999999998E-7</c:v>
                </c:pt>
                <c:pt idx="9855">
                  <c:v>0</c:v>
                </c:pt>
                <c:pt idx="9856">
                  <c:v>0</c:v>
                </c:pt>
                <c:pt idx="9857">
                  <c:v>0</c:v>
                </c:pt>
                <c:pt idx="9858">
                  <c:v>0</c:v>
                </c:pt>
                <c:pt idx="9859">
                  <c:v>0</c:v>
                </c:pt>
                <c:pt idx="9860">
                  <c:v>3.9499999999999998E-7</c:v>
                </c:pt>
                <c:pt idx="9861">
                  <c:v>3.9499999999999998E-7</c:v>
                </c:pt>
                <c:pt idx="9862">
                  <c:v>0</c:v>
                </c:pt>
                <c:pt idx="9863">
                  <c:v>0</c:v>
                </c:pt>
                <c:pt idx="9864">
                  <c:v>0</c:v>
                </c:pt>
                <c:pt idx="9865">
                  <c:v>3.9499999999999998E-7</c:v>
                </c:pt>
                <c:pt idx="9866">
                  <c:v>0</c:v>
                </c:pt>
                <c:pt idx="9867">
                  <c:v>3.9499999999999998E-7</c:v>
                </c:pt>
                <c:pt idx="9868">
                  <c:v>3.9499999999999998E-7</c:v>
                </c:pt>
                <c:pt idx="9869">
                  <c:v>0</c:v>
                </c:pt>
                <c:pt idx="9870">
                  <c:v>3.9499999999999998E-7</c:v>
                </c:pt>
                <c:pt idx="9871">
                  <c:v>0</c:v>
                </c:pt>
                <c:pt idx="9872">
                  <c:v>0</c:v>
                </c:pt>
                <c:pt idx="9873">
                  <c:v>0</c:v>
                </c:pt>
                <c:pt idx="9874">
                  <c:v>7.8999999999999995E-7</c:v>
                </c:pt>
                <c:pt idx="9875">
                  <c:v>0</c:v>
                </c:pt>
                <c:pt idx="9876">
                  <c:v>0</c:v>
                </c:pt>
                <c:pt idx="9877">
                  <c:v>0</c:v>
                </c:pt>
                <c:pt idx="9878">
                  <c:v>3.9499999999999998E-7</c:v>
                </c:pt>
                <c:pt idx="9879">
                  <c:v>0</c:v>
                </c:pt>
                <c:pt idx="9880">
                  <c:v>3.96E-7</c:v>
                </c:pt>
                <c:pt idx="9881">
                  <c:v>0</c:v>
                </c:pt>
                <c:pt idx="9882">
                  <c:v>3.9499999999999998E-7</c:v>
                </c:pt>
                <c:pt idx="9883">
                  <c:v>3.9499999999999998E-7</c:v>
                </c:pt>
                <c:pt idx="9884">
                  <c:v>3.9499999999999998E-7</c:v>
                </c:pt>
                <c:pt idx="9885">
                  <c:v>0</c:v>
                </c:pt>
                <c:pt idx="9886">
                  <c:v>3.9499999999999998E-7</c:v>
                </c:pt>
                <c:pt idx="9887">
                  <c:v>0</c:v>
                </c:pt>
                <c:pt idx="9888">
                  <c:v>3.9499999999999998E-7</c:v>
                </c:pt>
                <c:pt idx="9889">
                  <c:v>3.9499999999999998E-7</c:v>
                </c:pt>
                <c:pt idx="9890">
                  <c:v>0</c:v>
                </c:pt>
                <c:pt idx="9891">
                  <c:v>3.9499999999999998E-7</c:v>
                </c:pt>
                <c:pt idx="9892">
                  <c:v>0</c:v>
                </c:pt>
                <c:pt idx="9893">
                  <c:v>0</c:v>
                </c:pt>
                <c:pt idx="9894">
                  <c:v>0</c:v>
                </c:pt>
                <c:pt idx="9895">
                  <c:v>3.9499999999999998E-7</c:v>
                </c:pt>
                <c:pt idx="9896">
                  <c:v>0</c:v>
                </c:pt>
                <c:pt idx="9897">
                  <c:v>0</c:v>
                </c:pt>
                <c:pt idx="9898">
                  <c:v>3.9499999999999998E-7</c:v>
                </c:pt>
                <c:pt idx="9899">
                  <c:v>0</c:v>
                </c:pt>
                <c:pt idx="9900">
                  <c:v>3.9499999999999998E-7</c:v>
                </c:pt>
                <c:pt idx="9901">
                  <c:v>3.9499999999999998E-7</c:v>
                </c:pt>
                <c:pt idx="9902">
                  <c:v>0</c:v>
                </c:pt>
                <c:pt idx="9903">
                  <c:v>3.9499999999999998E-7</c:v>
                </c:pt>
                <c:pt idx="9904">
                  <c:v>0</c:v>
                </c:pt>
                <c:pt idx="9905">
                  <c:v>3.9499999999999998E-7</c:v>
                </c:pt>
                <c:pt idx="9906">
                  <c:v>0</c:v>
                </c:pt>
                <c:pt idx="9907">
                  <c:v>3.9499999999999998E-7</c:v>
                </c:pt>
                <c:pt idx="9908">
                  <c:v>0</c:v>
                </c:pt>
                <c:pt idx="9909">
                  <c:v>0</c:v>
                </c:pt>
                <c:pt idx="9910">
                  <c:v>0</c:v>
                </c:pt>
                <c:pt idx="9911">
                  <c:v>3.96E-7</c:v>
                </c:pt>
                <c:pt idx="9912">
                  <c:v>0</c:v>
                </c:pt>
                <c:pt idx="9913">
                  <c:v>3.9499999999999998E-7</c:v>
                </c:pt>
                <c:pt idx="9914">
                  <c:v>0</c:v>
                </c:pt>
                <c:pt idx="9915">
                  <c:v>0</c:v>
                </c:pt>
                <c:pt idx="9916">
                  <c:v>3.9499999999999998E-7</c:v>
                </c:pt>
                <c:pt idx="9917">
                  <c:v>3.9499999999999998E-7</c:v>
                </c:pt>
                <c:pt idx="9918">
                  <c:v>0</c:v>
                </c:pt>
                <c:pt idx="9919">
                  <c:v>0</c:v>
                </c:pt>
                <c:pt idx="9920">
                  <c:v>0</c:v>
                </c:pt>
                <c:pt idx="9921">
                  <c:v>0</c:v>
                </c:pt>
                <c:pt idx="9922">
                  <c:v>3.9499999999999998E-7</c:v>
                </c:pt>
                <c:pt idx="9923">
                  <c:v>0</c:v>
                </c:pt>
                <c:pt idx="9924">
                  <c:v>0</c:v>
                </c:pt>
                <c:pt idx="9925">
                  <c:v>3.96E-7</c:v>
                </c:pt>
                <c:pt idx="9926">
                  <c:v>0</c:v>
                </c:pt>
                <c:pt idx="9927">
                  <c:v>3.9499999999999998E-7</c:v>
                </c:pt>
                <c:pt idx="9928">
                  <c:v>0</c:v>
                </c:pt>
                <c:pt idx="9929">
                  <c:v>0</c:v>
                </c:pt>
                <c:pt idx="9930">
                  <c:v>3.9499999999999998E-7</c:v>
                </c:pt>
                <c:pt idx="9931">
                  <c:v>0</c:v>
                </c:pt>
                <c:pt idx="9932">
                  <c:v>0</c:v>
                </c:pt>
                <c:pt idx="9933">
                  <c:v>3.9499999999999998E-7</c:v>
                </c:pt>
                <c:pt idx="9934">
                  <c:v>3.9499999999999998E-7</c:v>
                </c:pt>
                <c:pt idx="9935">
                  <c:v>0</c:v>
                </c:pt>
                <c:pt idx="9936">
                  <c:v>3.9499999999999998E-7</c:v>
                </c:pt>
                <c:pt idx="9937">
                  <c:v>3.9499999999999998E-7</c:v>
                </c:pt>
                <c:pt idx="9938">
                  <c:v>0</c:v>
                </c:pt>
                <c:pt idx="9939">
                  <c:v>0</c:v>
                </c:pt>
                <c:pt idx="9940">
                  <c:v>0</c:v>
                </c:pt>
                <c:pt idx="9941">
                  <c:v>0</c:v>
                </c:pt>
                <c:pt idx="9942">
                  <c:v>0</c:v>
                </c:pt>
                <c:pt idx="9943">
                  <c:v>3.9499999999999998E-7</c:v>
                </c:pt>
                <c:pt idx="9944">
                  <c:v>0</c:v>
                </c:pt>
                <c:pt idx="9945">
                  <c:v>0</c:v>
                </c:pt>
                <c:pt idx="9946">
                  <c:v>3.9499999999999998E-7</c:v>
                </c:pt>
                <c:pt idx="9947">
                  <c:v>3.9499999999999998E-7</c:v>
                </c:pt>
                <c:pt idx="9948">
                  <c:v>3.9499999999999998E-7</c:v>
                </c:pt>
                <c:pt idx="9949">
                  <c:v>0</c:v>
                </c:pt>
                <c:pt idx="9950">
                  <c:v>0</c:v>
                </c:pt>
                <c:pt idx="9951">
                  <c:v>0</c:v>
                </c:pt>
                <c:pt idx="9952">
                  <c:v>3.9499999999999998E-7</c:v>
                </c:pt>
                <c:pt idx="9953">
                  <c:v>3.9499999999999998E-7</c:v>
                </c:pt>
                <c:pt idx="9954">
                  <c:v>3.9499999999999998E-7</c:v>
                </c:pt>
                <c:pt idx="9955">
                  <c:v>0</c:v>
                </c:pt>
                <c:pt idx="9956">
                  <c:v>3.9499999999999998E-7</c:v>
                </c:pt>
                <c:pt idx="9957">
                  <c:v>3.9499999999999998E-7</c:v>
                </c:pt>
                <c:pt idx="9958">
                  <c:v>3.9499999999999998E-7</c:v>
                </c:pt>
                <c:pt idx="9959">
                  <c:v>3.9499999999999998E-7</c:v>
                </c:pt>
                <c:pt idx="9960">
                  <c:v>0</c:v>
                </c:pt>
                <c:pt idx="9961">
                  <c:v>0</c:v>
                </c:pt>
                <c:pt idx="9962">
                  <c:v>0</c:v>
                </c:pt>
                <c:pt idx="9963">
                  <c:v>3.9499999999999998E-7</c:v>
                </c:pt>
                <c:pt idx="9964">
                  <c:v>0</c:v>
                </c:pt>
                <c:pt idx="9965">
                  <c:v>0</c:v>
                </c:pt>
                <c:pt idx="9966">
                  <c:v>3.9499999999999998E-7</c:v>
                </c:pt>
                <c:pt idx="9967">
                  <c:v>3.9499999999999998E-7</c:v>
                </c:pt>
                <c:pt idx="9968">
                  <c:v>3.9499999999999998E-7</c:v>
                </c:pt>
                <c:pt idx="9969">
                  <c:v>0</c:v>
                </c:pt>
                <c:pt idx="9970">
                  <c:v>3.9499999999999998E-7</c:v>
                </c:pt>
                <c:pt idx="9971">
                  <c:v>0</c:v>
                </c:pt>
                <c:pt idx="9972">
                  <c:v>0</c:v>
                </c:pt>
                <c:pt idx="9973">
                  <c:v>3.9499999999999998E-7</c:v>
                </c:pt>
                <c:pt idx="9974">
                  <c:v>3.9499999999999998E-7</c:v>
                </c:pt>
                <c:pt idx="9975">
                  <c:v>3.9499999999999998E-7</c:v>
                </c:pt>
                <c:pt idx="9976">
                  <c:v>0</c:v>
                </c:pt>
                <c:pt idx="9977">
                  <c:v>0</c:v>
                </c:pt>
                <c:pt idx="9978">
                  <c:v>0</c:v>
                </c:pt>
                <c:pt idx="9979">
                  <c:v>0</c:v>
                </c:pt>
                <c:pt idx="9980">
                  <c:v>0</c:v>
                </c:pt>
                <c:pt idx="9981">
                  <c:v>0</c:v>
                </c:pt>
                <c:pt idx="9982">
                  <c:v>0</c:v>
                </c:pt>
                <c:pt idx="9983">
                  <c:v>0</c:v>
                </c:pt>
                <c:pt idx="9984">
                  <c:v>3.9499999999999998E-7</c:v>
                </c:pt>
                <c:pt idx="9985">
                  <c:v>3.9499999999999998E-7</c:v>
                </c:pt>
                <c:pt idx="9986">
                  <c:v>0</c:v>
                </c:pt>
                <c:pt idx="9987">
                  <c:v>3.9499999999999998E-7</c:v>
                </c:pt>
                <c:pt idx="9988">
                  <c:v>3.9499999999999998E-7</c:v>
                </c:pt>
                <c:pt idx="9989">
                  <c:v>3.9499999999999998E-7</c:v>
                </c:pt>
                <c:pt idx="9990">
                  <c:v>0</c:v>
                </c:pt>
                <c:pt idx="9991">
                  <c:v>0</c:v>
                </c:pt>
                <c:pt idx="9992">
                  <c:v>0</c:v>
                </c:pt>
                <c:pt idx="9993">
                  <c:v>0</c:v>
                </c:pt>
                <c:pt idx="9994">
                  <c:v>0</c:v>
                </c:pt>
                <c:pt idx="9995">
                  <c:v>3.9499999999999998E-7</c:v>
                </c:pt>
                <c:pt idx="9996">
                  <c:v>0</c:v>
                </c:pt>
                <c:pt idx="9997">
                  <c:v>3.96E-7</c:v>
                </c:pt>
                <c:pt idx="9998">
                  <c:v>3.9499999999999998E-7</c:v>
                </c:pt>
                <c:pt idx="9999">
                  <c:v>8.6910000000000003E-6</c:v>
                </c:pt>
              </c:numCache>
            </c:numRef>
          </c:val>
          <c:smooth val="0"/>
          <c:extLst>
            <c:ext xmlns:c16="http://schemas.microsoft.com/office/drawing/2014/chart" uri="{C3380CC4-5D6E-409C-BE32-E72D297353CC}">
              <c16:uniqueId val="{00000000-4759-42D4-B437-6DA35E9910D9}"/>
            </c:ext>
          </c:extLst>
        </c:ser>
        <c:dLbls>
          <c:showLegendKey val="0"/>
          <c:showVal val="0"/>
          <c:showCatName val="0"/>
          <c:showSerName val="0"/>
          <c:showPercent val="0"/>
          <c:showBubbleSize val="0"/>
        </c:dLbls>
        <c:smooth val="0"/>
        <c:axId val="650292248"/>
        <c:axId val="650288640"/>
      </c:lineChart>
      <c:catAx>
        <c:axId val="650292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288640"/>
        <c:crosses val="autoZero"/>
        <c:auto val="1"/>
        <c:lblAlgn val="ctr"/>
        <c:lblOffset val="100"/>
        <c:noMultiLvlLbl val="0"/>
      </c:catAx>
      <c:valAx>
        <c:axId val="650288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292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 Deque Random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'Heap Deque Random'!$B$1</c:f>
              <c:strCache>
                <c:ptCount val="1"/>
                <c:pt idx="0">
                  <c:v>Time</c:v>
                </c:pt>
              </c:strCache>
            </c:strRef>
          </c:tx>
          <c:spPr>
            <a:ln w="28575" cap="rnd">
              <a:solidFill>
                <a:schemeClr val="accent1"/>
              </a:solidFill>
              <a:round/>
            </a:ln>
            <a:effectLst/>
          </c:spPr>
          <c:marker>
            <c:symbol val="none"/>
          </c:marker>
          <c:cat>
            <c:numRef>
              <c:f>'Heap Deque Random'!$A$2:$A$10001</c:f>
              <c:numCache>
                <c:formatCode>General</c:formatCode>
                <c:ptCount val="10000"/>
                <c:pt idx="0">
                  <c:v>1</c:v>
                </c:pt>
                <c:pt idx="1">
                  <c:v>101</c:v>
                </c:pt>
                <c:pt idx="2">
                  <c:v>201</c:v>
                </c:pt>
                <c:pt idx="3">
                  <c:v>301</c:v>
                </c:pt>
                <c:pt idx="4">
                  <c:v>401</c:v>
                </c:pt>
                <c:pt idx="5">
                  <c:v>501</c:v>
                </c:pt>
                <c:pt idx="6">
                  <c:v>601</c:v>
                </c:pt>
                <c:pt idx="7">
                  <c:v>701</c:v>
                </c:pt>
                <c:pt idx="8">
                  <c:v>801</c:v>
                </c:pt>
                <c:pt idx="9">
                  <c:v>901</c:v>
                </c:pt>
                <c:pt idx="10">
                  <c:v>1001</c:v>
                </c:pt>
                <c:pt idx="11">
                  <c:v>1101</c:v>
                </c:pt>
                <c:pt idx="12">
                  <c:v>1201</c:v>
                </c:pt>
                <c:pt idx="13">
                  <c:v>1301</c:v>
                </c:pt>
                <c:pt idx="14">
                  <c:v>1401</c:v>
                </c:pt>
                <c:pt idx="15">
                  <c:v>1501</c:v>
                </c:pt>
                <c:pt idx="16">
                  <c:v>1601</c:v>
                </c:pt>
                <c:pt idx="17">
                  <c:v>1701</c:v>
                </c:pt>
                <c:pt idx="18">
                  <c:v>1801</c:v>
                </c:pt>
                <c:pt idx="19">
                  <c:v>1901</c:v>
                </c:pt>
                <c:pt idx="20">
                  <c:v>2001</c:v>
                </c:pt>
                <c:pt idx="21">
                  <c:v>2101</c:v>
                </c:pt>
                <c:pt idx="22">
                  <c:v>2201</c:v>
                </c:pt>
                <c:pt idx="23">
                  <c:v>2301</c:v>
                </c:pt>
                <c:pt idx="24">
                  <c:v>2401</c:v>
                </c:pt>
                <c:pt idx="25">
                  <c:v>2501</c:v>
                </c:pt>
                <c:pt idx="26">
                  <c:v>2601</c:v>
                </c:pt>
                <c:pt idx="27">
                  <c:v>2701</c:v>
                </c:pt>
                <c:pt idx="28">
                  <c:v>2801</c:v>
                </c:pt>
                <c:pt idx="29">
                  <c:v>2901</c:v>
                </c:pt>
                <c:pt idx="30">
                  <c:v>3001</c:v>
                </c:pt>
                <c:pt idx="31">
                  <c:v>3101</c:v>
                </c:pt>
                <c:pt idx="32">
                  <c:v>3201</c:v>
                </c:pt>
                <c:pt idx="33">
                  <c:v>3301</c:v>
                </c:pt>
                <c:pt idx="34">
                  <c:v>3401</c:v>
                </c:pt>
                <c:pt idx="35">
                  <c:v>3501</c:v>
                </c:pt>
                <c:pt idx="36">
                  <c:v>3601</c:v>
                </c:pt>
                <c:pt idx="37">
                  <c:v>3701</c:v>
                </c:pt>
                <c:pt idx="38">
                  <c:v>3801</c:v>
                </c:pt>
                <c:pt idx="39">
                  <c:v>3901</c:v>
                </c:pt>
                <c:pt idx="40">
                  <c:v>4001</c:v>
                </c:pt>
                <c:pt idx="41">
                  <c:v>4101</c:v>
                </c:pt>
                <c:pt idx="42">
                  <c:v>4201</c:v>
                </c:pt>
                <c:pt idx="43">
                  <c:v>4301</c:v>
                </c:pt>
                <c:pt idx="44">
                  <c:v>4401</c:v>
                </c:pt>
                <c:pt idx="45">
                  <c:v>4501</c:v>
                </c:pt>
                <c:pt idx="46">
                  <c:v>4601</c:v>
                </c:pt>
                <c:pt idx="47">
                  <c:v>4701</c:v>
                </c:pt>
                <c:pt idx="48">
                  <c:v>4801</c:v>
                </c:pt>
                <c:pt idx="49">
                  <c:v>4901</c:v>
                </c:pt>
                <c:pt idx="50">
                  <c:v>5001</c:v>
                </c:pt>
                <c:pt idx="51">
                  <c:v>5101</c:v>
                </c:pt>
                <c:pt idx="52">
                  <c:v>5201</c:v>
                </c:pt>
                <c:pt idx="53">
                  <c:v>5301</c:v>
                </c:pt>
                <c:pt idx="54">
                  <c:v>5401</c:v>
                </c:pt>
                <c:pt idx="55">
                  <c:v>5501</c:v>
                </c:pt>
                <c:pt idx="56">
                  <c:v>5601</c:v>
                </c:pt>
                <c:pt idx="57">
                  <c:v>5701</c:v>
                </c:pt>
                <c:pt idx="58">
                  <c:v>5801</c:v>
                </c:pt>
                <c:pt idx="59">
                  <c:v>5901</c:v>
                </c:pt>
                <c:pt idx="60">
                  <c:v>6001</c:v>
                </c:pt>
                <c:pt idx="61">
                  <c:v>6101</c:v>
                </c:pt>
                <c:pt idx="62">
                  <c:v>6201</c:v>
                </c:pt>
                <c:pt idx="63">
                  <c:v>6301</c:v>
                </c:pt>
                <c:pt idx="64">
                  <c:v>6401</c:v>
                </c:pt>
                <c:pt idx="65">
                  <c:v>6501</c:v>
                </c:pt>
                <c:pt idx="66">
                  <c:v>6601</c:v>
                </c:pt>
                <c:pt idx="67">
                  <c:v>6701</c:v>
                </c:pt>
                <c:pt idx="68">
                  <c:v>6801</c:v>
                </c:pt>
                <c:pt idx="69">
                  <c:v>6901</c:v>
                </c:pt>
                <c:pt idx="70">
                  <c:v>7001</c:v>
                </c:pt>
                <c:pt idx="71">
                  <c:v>7101</c:v>
                </c:pt>
                <c:pt idx="72">
                  <c:v>7201</c:v>
                </c:pt>
                <c:pt idx="73">
                  <c:v>7301</c:v>
                </c:pt>
                <c:pt idx="74">
                  <c:v>7401</c:v>
                </c:pt>
                <c:pt idx="75">
                  <c:v>7501</c:v>
                </c:pt>
                <c:pt idx="76">
                  <c:v>7601</c:v>
                </c:pt>
                <c:pt idx="77">
                  <c:v>7701</c:v>
                </c:pt>
                <c:pt idx="78">
                  <c:v>7801</c:v>
                </c:pt>
                <c:pt idx="79">
                  <c:v>7901</c:v>
                </c:pt>
                <c:pt idx="80">
                  <c:v>8001</c:v>
                </c:pt>
                <c:pt idx="81">
                  <c:v>8101</c:v>
                </c:pt>
                <c:pt idx="82">
                  <c:v>8201</c:v>
                </c:pt>
                <c:pt idx="83">
                  <c:v>8301</c:v>
                </c:pt>
                <c:pt idx="84">
                  <c:v>8401</c:v>
                </c:pt>
                <c:pt idx="85">
                  <c:v>8501</c:v>
                </c:pt>
                <c:pt idx="86">
                  <c:v>8601</c:v>
                </c:pt>
                <c:pt idx="87">
                  <c:v>8701</c:v>
                </c:pt>
                <c:pt idx="88">
                  <c:v>8801</c:v>
                </c:pt>
                <c:pt idx="89">
                  <c:v>8901</c:v>
                </c:pt>
                <c:pt idx="90">
                  <c:v>9001</c:v>
                </c:pt>
                <c:pt idx="91">
                  <c:v>9101</c:v>
                </c:pt>
                <c:pt idx="92">
                  <c:v>9201</c:v>
                </c:pt>
                <c:pt idx="93">
                  <c:v>9301</c:v>
                </c:pt>
                <c:pt idx="94">
                  <c:v>9401</c:v>
                </c:pt>
                <c:pt idx="95">
                  <c:v>9501</c:v>
                </c:pt>
                <c:pt idx="96">
                  <c:v>9601</c:v>
                </c:pt>
                <c:pt idx="97">
                  <c:v>9701</c:v>
                </c:pt>
                <c:pt idx="98">
                  <c:v>9801</c:v>
                </c:pt>
                <c:pt idx="99">
                  <c:v>9901</c:v>
                </c:pt>
                <c:pt idx="100">
                  <c:v>10001</c:v>
                </c:pt>
                <c:pt idx="101">
                  <c:v>10101</c:v>
                </c:pt>
                <c:pt idx="102">
                  <c:v>10201</c:v>
                </c:pt>
                <c:pt idx="103">
                  <c:v>10301</c:v>
                </c:pt>
                <c:pt idx="104">
                  <c:v>10401</c:v>
                </c:pt>
                <c:pt idx="105">
                  <c:v>10501</c:v>
                </c:pt>
                <c:pt idx="106">
                  <c:v>10601</c:v>
                </c:pt>
                <c:pt idx="107">
                  <c:v>10701</c:v>
                </c:pt>
                <c:pt idx="108">
                  <c:v>10801</c:v>
                </c:pt>
                <c:pt idx="109">
                  <c:v>10901</c:v>
                </c:pt>
                <c:pt idx="110">
                  <c:v>11001</c:v>
                </c:pt>
                <c:pt idx="111">
                  <c:v>11101</c:v>
                </c:pt>
                <c:pt idx="112">
                  <c:v>11201</c:v>
                </c:pt>
                <c:pt idx="113">
                  <c:v>11301</c:v>
                </c:pt>
                <c:pt idx="114">
                  <c:v>11401</c:v>
                </c:pt>
                <c:pt idx="115">
                  <c:v>11501</c:v>
                </c:pt>
                <c:pt idx="116">
                  <c:v>11601</c:v>
                </c:pt>
                <c:pt idx="117">
                  <c:v>11701</c:v>
                </c:pt>
                <c:pt idx="118">
                  <c:v>11801</c:v>
                </c:pt>
                <c:pt idx="119">
                  <c:v>11901</c:v>
                </c:pt>
                <c:pt idx="120">
                  <c:v>12001</c:v>
                </c:pt>
                <c:pt idx="121">
                  <c:v>12101</c:v>
                </c:pt>
                <c:pt idx="122">
                  <c:v>12201</c:v>
                </c:pt>
                <c:pt idx="123">
                  <c:v>12301</c:v>
                </c:pt>
                <c:pt idx="124">
                  <c:v>12401</c:v>
                </c:pt>
                <c:pt idx="125">
                  <c:v>12501</c:v>
                </c:pt>
                <c:pt idx="126">
                  <c:v>12601</c:v>
                </c:pt>
                <c:pt idx="127">
                  <c:v>12701</c:v>
                </c:pt>
                <c:pt idx="128">
                  <c:v>12801</c:v>
                </c:pt>
                <c:pt idx="129">
                  <c:v>12901</c:v>
                </c:pt>
                <c:pt idx="130">
                  <c:v>13001</c:v>
                </c:pt>
                <c:pt idx="131">
                  <c:v>13101</c:v>
                </c:pt>
                <c:pt idx="132">
                  <c:v>13201</c:v>
                </c:pt>
                <c:pt idx="133">
                  <c:v>13301</c:v>
                </c:pt>
                <c:pt idx="134">
                  <c:v>13401</c:v>
                </c:pt>
                <c:pt idx="135">
                  <c:v>13501</c:v>
                </c:pt>
                <c:pt idx="136">
                  <c:v>13601</c:v>
                </c:pt>
                <c:pt idx="137">
                  <c:v>13701</c:v>
                </c:pt>
                <c:pt idx="138">
                  <c:v>13801</c:v>
                </c:pt>
                <c:pt idx="139">
                  <c:v>13901</c:v>
                </c:pt>
                <c:pt idx="140">
                  <c:v>14001</c:v>
                </c:pt>
                <c:pt idx="141">
                  <c:v>14101</c:v>
                </c:pt>
                <c:pt idx="142">
                  <c:v>14201</c:v>
                </c:pt>
                <c:pt idx="143">
                  <c:v>14301</c:v>
                </c:pt>
                <c:pt idx="144">
                  <c:v>14401</c:v>
                </c:pt>
                <c:pt idx="145">
                  <c:v>14501</c:v>
                </c:pt>
                <c:pt idx="146">
                  <c:v>14601</c:v>
                </c:pt>
                <c:pt idx="147">
                  <c:v>14701</c:v>
                </c:pt>
                <c:pt idx="148">
                  <c:v>14801</c:v>
                </c:pt>
                <c:pt idx="149">
                  <c:v>14901</c:v>
                </c:pt>
                <c:pt idx="150">
                  <c:v>15001</c:v>
                </c:pt>
                <c:pt idx="151">
                  <c:v>15101</c:v>
                </c:pt>
                <c:pt idx="152">
                  <c:v>15201</c:v>
                </c:pt>
                <c:pt idx="153">
                  <c:v>15301</c:v>
                </c:pt>
                <c:pt idx="154">
                  <c:v>15401</c:v>
                </c:pt>
                <c:pt idx="155">
                  <c:v>15501</c:v>
                </c:pt>
                <c:pt idx="156">
                  <c:v>15601</c:v>
                </c:pt>
                <c:pt idx="157">
                  <c:v>15701</c:v>
                </c:pt>
                <c:pt idx="158">
                  <c:v>15801</c:v>
                </c:pt>
                <c:pt idx="159">
                  <c:v>15901</c:v>
                </c:pt>
                <c:pt idx="160">
                  <c:v>16001</c:v>
                </c:pt>
                <c:pt idx="161">
                  <c:v>16101</c:v>
                </c:pt>
                <c:pt idx="162">
                  <c:v>16201</c:v>
                </c:pt>
                <c:pt idx="163">
                  <c:v>16301</c:v>
                </c:pt>
                <c:pt idx="164">
                  <c:v>16401</c:v>
                </c:pt>
                <c:pt idx="165">
                  <c:v>16501</c:v>
                </c:pt>
                <c:pt idx="166">
                  <c:v>16601</c:v>
                </c:pt>
                <c:pt idx="167">
                  <c:v>16701</c:v>
                </c:pt>
                <c:pt idx="168">
                  <c:v>16801</c:v>
                </c:pt>
                <c:pt idx="169">
                  <c:v>16901</c:v>
                </c:pt>
                <c:pt idx="170">
                  <c:v>17001</c:v>
                </c:pt>
                <c:pt idx="171">
                  <c:v>17101</c:v>
                </c:pt>
                <c:pt idx="172">
                  <c:v>17201</c:v>
                </c:pt>
                <c:pt idx="173">
                  <c:v>17301</c:v>
                </c:pt>
                <c:pt idx="174">
                  <c:v>17401</c:v>
                </c:pt>
                <c:pt idx="175">
                  <c:v>17501</c:v>
                </c:pt>
                <c:pt idx="176">
                  <c:v>17601</c:v>
                </c:pt>
                <c:pt idx="177">
                  <c:v>17701</c:v>
                </c:pt>
                <c:pt idx="178">
                  <c:v>17801</c:v>
                </c:pt>
                <c:pt idx="179">
                  <c:v>17901</c:v>
                </c:pt>
                <c:pt idx="180">
                  <c:v>18001</c:v>
                </c:pt>
                <c:pt idx="181">
                  <c:v>18101</c:v>
                </c:pt>
                <c:pt idx="182">
                  <c:v>18201</c:v>
                </c:pt>
                <c:pt idx="183">
                  <c:v>18301</c:v>
                </c:pt>
                <c:pt idx="184">
                  <c:v>18401</c:v>
                </c:pt>
                <c:pt idx="185">
                  <c:v>18501</c:v>
                </c:pt>
                <c:pt idx="186">
                  <c:v>18601</c:v>
                </c:pt>
                <c:pt idx="187">
                  <c:v>18701</c:v>
                </c:pt>
                <c:pt idx="188">
                  <c:v>18801</c:v>
                </c:pt>
                <c:pt idx="189">
                  <c:v>18901</c:v>
                </c:pt>
                <c:pt idx="190">
                  <c:v>19001</c:v>
                </c:pt>
                <c:pt idx="191">
                  <c:v>19101</c:v>
                </c:pt>
                <c:pt idx="192">
                  <c:v>19201</c:v>
                </c:pt>
                <c:pt idx="193">
                  <c:v>19301</c:v>
                </c:pt>
                <c:pt idx="194">
                  <c:v>19401</c:v>
                </c:pt>
                <c:pt idx="195">
                  <c:v>19501</c:v>
                </c:pt>
                <c:pt idx="196">
                  <c:v>19601</c:v>
                </c:pt>
                <c:pt idx="197">
                  <c:v>19701</c:v>
                </c:pt>
                <c:pt idx="198">
                  <c:v>19801</c:v>
                </c:pt>
                <c:pt idx="199">
                  <c:v>19901</c:v>
                </c:pt>
                <c:pt idx="200">
                  <c:v>20001</c:v>
                </c:pt>
                <c:pt idx="201">
                  <c:v>20101</c:v>
                </c:pt>
                <c:pt idx="202">
                  <c:v>20201</c:v>
                </c:pt>
                <c:pt idx="203">
                  <c:v>20301</c:v>
                </c:pt>
                <c:pt idx="204">
                  <c:v>20401</c:v>
                </c:pt>
                <c:pt idx="205">
                  <c:v>20501</c:v>
                </c:pt>
                <c:pt idx="206">
                  <c:v>20601</c:v>
                </c:pt>
                <c:pt idx="207">
                  <c:v>20701</c:v>
                </c:pt>
                <c:pt idx="208">
                  <c:v>20801</c:v>
                </c:pt>
                <c:pt idx="209">
                  <c:v>20901</c:v>
                </c:pt>
                <c:pt idx="210">
                  <c:v>21001</c:v>
                </c:pt>
                <c:pt idx="211">
                  <c:v>21101</c:v>
                </c:pt>
                <c:pt idx="212">
                  <c:v>21201</c:v>
                </c:pt>
                <c:pt idx="213">
                  <c:v>21301</c:v>
                </c:pt>
                <c:pt idx="214">
                  <c:v>21401</c:v>
                </c:pt>
                <c:pt idx="215">
                  <c:v>21501</c:v>
                </c:pt>
                <c:pt idx="216">
                  <c:v>21601</c:v>
                </c:pt>
                <c:pt idx="217">
                  <c:v>21701</c:v>
                </c:pt>
                <c:pt idx="218">
                  <c:v>21801</c:v>
                </c:pt>
                <c:pt idx="219">
                  <c:v>21901</c:v>
                </c:pt>
                <c:pt idx="220">
                  <c:v>22001</c:v>
                </c:pt>
                <c:pt idx="221">
                  <c:v>22101</c:v>
                </c:pt>
                <c:pt idx="222">
                  <c:v>22201</c:v>
                </c:pt>
                <c:pt idx="223">
                  <c:v>22301</c:v>
                </c:pt>
                <c:pt idx="224">
                  <c:v>22401</c:v>
                </c:pt>
                <c:pt idx="225">
                  <c:v>22501</c:v>
                </c:pt>
                <c:pt idx="226">
                  <c:v>22601</c:v>
                </c:pt>
                <c:pt idx="227">
                  <c:v>22701</c:v>
                </c:pt>
                <c:pt idx="228">
                  <c:v>22801</c:v>
                </c:pt>
                <c:pt idx="229">
                  <c:v>22901</c:v>
                </c:pt>
                <c:pt idx="230">
                  <c:v>23001</c:v>
                </c:pt>
                <c:pt idx="231">
                  <c:v>23101</c:v>
                </c:pt>
                <c:pt idx="232">
                  <c:v>23201</c:v>
                </c:pt>
                <c:pt idx="233">
                  <c:v>23301</c:v>
                </c:pt>
                <c:pt idx="234">
                  <c:v>23401</c:v>
                </c:pt>
                <c:pt idx="235">
                  <c:v>23501</c:v>
                </c:pt>
                <c:pt idx="236">
                  <c:v>23601</c:v>
                </c:pt>
                <c:pt idx="237">
                  <c:v>23701</c:v>
                </c:pt>
                <c:pt idx="238">
                  <c:v>23801</c:v>
                </c:pt>
                <c:pt idx="239">
                  <c:v>23901</c:v>
                </c:pt>
                <c:pt idx="240">
                  <c:v>24001</c:v>
                </c:pt>
                <c:pt idx="241">
                  <c:v>24101</c:v>
                </c:pt>
                <c:pt idx="242">
                  <c:v>24201</c:v>
                </c:pt>
                <c:pt idx="243">
                  <c:v>24301</c:v>
                </c:pt>
                <c:pt idx="244">
                  <c:v>24401</c:v>
                </c:pt>
                <c:pt idx="245">
                  <c:v>24501</c:v>
                </c:pt>
                <c:pt idx="246">
                  <c:v>24601</c:v>
                </c:pt>
                <c:pt idx="247">
                  <c:v>24701</c:v>
                </c:pt>
                <c:pt idx="248">
                  <c:v>24801</c:v>
                </c:pt>
                <c:pt idx="249">
                  <c:v>24901</c:v>
                </c:pt>
                <c:pt idx="250">
                  <c:v>25001</c:v>
                </c:pt>
                <c:pt idx="251">
                  <c:v>25101</c:v>
                </c:pt>
                <c:pt idx="252">
                  <c:v>25201</c:v>
                </c:pt>
                <c:pt idx="253">
                  <c:v>25301</c:v>
                </c:pt>
                <c:pt idx="254">
                  <c:v>25401</c:v>
                </c:pt>
                <c:pt idx="255">
                  <c:v>25501</c:v>
                </c:pt>
                <c:pt idx="256">
                  <c:v>25601</c:v>
                </c:pt>
                <c:pt idx="257">
                  <c:v>25701</c:v>
                </c:pt>
                <c:pt idx="258">
                  <c:v>25801</c:v>
                </c:pt>
                <c:pt idx="259">
                  <c:v>25901</c:v>
                </c:pt>
                <c:pt idx="260">
                  <c:v>26001</c:v>
                </c:pt>
                <c:pt idx="261">
                  <c:v>26101</c:v>
                </c:pt>
                <c:pt idx="262">
                  <c:v>26201</c:v>
                </c:pt>
                <c:pt idx="263">
                  <c:v>26301</c:v>
                </c:pt>
                <c:pt idx="264">
                  <c:v>26401</c:v>
                </c:pt>
                <c:pt idx="265">
                  <c:v>26501</c:v>
                </c:pt>
                <c:pt idx="266">
                  <c:v>26601</c:v>
                </c:pt>
                <c:pt idx="267">
                  <c:v>26701</c:v>
                </c:pt>
                <c:pt idx="268">
                  <c:v>26801</c:v>
                </c:pt>
                <c:pt idx="269">
                  <c:v>26901</c:v>
                </c:pt>
                <c:pt idx="270">
                  <c:v>27001</c:v>
                </c:pt>
                <c:pt idx="271">
                  <c:v>27101</c:v>
                </c:pt>
                <c:pt idx="272">
                  <c:v>27201</c:v>
                </c:pt>
                <c:pt idx="273">
                  <c:v>27301</c:v>
                </c:pt>
                <c:pt idx="274">
                  <c:v>27401</c:v>
                </c:pt>
                <c:pt idx="275">
                  <c:v>27501</c:v>
                </c:pt>
                <c:pt idx="276">
                  <c:v>27601</c:v>
                </c:pt>
                <c:pt idx="277">
                  <c:v>27701</c:v>
                </c:pt>
                <c:pt idx="278">
                  <c:v>27801</c:v>
                </c:pt>
                <c:pt idx="279">
                  <c:v>27901</c:v>
                </c:pt>
                <c:pt idx="280">
                  <c:v>28001</c:v>
                </c:pt>
                <c:pt idx="281">
                  <c:v>28101</c:v>
                </c:pt>
                <c:pt idx="282">
                  <c:v>28201</c:v>
                </c:pt>
                <c:pt idx="283">
                  <c:v>28301</c:v>
                </c:pt>
                <c:pt idx="284">
                  <c:v>28401</c:v>
                </c:pt>
                <c:pt idx="285">
                  <c:v>28501</c:v>
                </c:pt>
                <c:pt idx="286">
                  <c:v>28601</c:v>
                </c:pt>
                <c:pt idx="287">
                  <c:v>28701</c:v>
                </c:pt>
                <c:pt idx="288">
                  <c:v>28801</c:v>
                </c:pt>
                <c:pt idx="289">
                  <c:v>28901</c:v>
                </c:pt>
                <c:pt idx="290">
                  <c:v>29001</c:v>
                </c:pt>
                <c:pt idx="291">
                  <c:v>29101</c:v>
                </c:pt>
                <c:pt idx="292">
                  <c:v>29201</c:v>
                </c:pt>
                <c:pt idx="293">
                  <c:v>29301</c:v>
                </c:pt>
                <c:pt idx="294">
                  <c:v>29401</c:v>
                </c:pt>
                <c:pt idx="295">
                  <c:v>29501</c:v>
                </c:pt>
                <c:pt idx="296">
                  <c:v>29601</c:v>
                </c:pt>
                <c:pt idx="297">
                  <c:v>29701</c:v>
                </c:pt>
                <c:pt idx="298">
                  <c:v>29801</c:v>
                </c:pt>
                <c:pt idx="299">
                  <c:v>29901</c:v>
                </c:pt>
                <c:pt idx="300">
                  <c:v>30001</c:v>
                </c:pt>
                <c:pt idx="301">
                  <c:v>30101</c:v>
                </c:pt>
                <c:pt idx="302">
                  <c:v>30201</c:v>
                </c:pt>
                <c:pt idx="303">
                  <c:v>30301</c:v>
                </c:pt>
                <c:pt idx="304">
                  <c:v>30401</c:v>
                </c:pt>
                <c:pt idx="305">
                  <c:v>30501</c:v>
                </c:pt>
                <c:pt idx="306">
                  <c:v>30601</c:v>
                </c:pt>
                <c:pt idx="307">
                  <c:v>30701</c:v>
                </c:pt>
                <c:pt idx="308">
                  <c:v>30801</c:v>
                </c:pt>
                <c:pt idx="309">
                  <c:v>30901</c:v>
                </c:pt>
                <c:pt idx="310">
                  <c:v>31001</c:v>
                </c:pt>
                <c:pt idx="311">
                  <c:v>31101</c:v>
                </c:pt>
                <c:pt idx="312">
                  <c:v>31201</c:v>
                </c:pt>
                <c:pt idx="313">
                  <c:v>31301</c:v>
                </c:pt>
                <c:pt idx="314">
                  <c:v>31401</c:v>
                </c:pt>
                <c:pt idx="315">
                  <c:v>31501</c:v>
                </c:pt>
                <c:pt idx="316">
                  <c:v>31601</c:v>
                </c:pt>
                <c:pt idx="317">
                  <c:v>31701</c:v>
                </c:pt>
                <c:pt idx="318">
                  <c:v>31801</c:v>
                </c:pt>
                <c:pt idx="319">
                  <c:v>31901</c:v>
                </c:pt>
                <c:pt idx="320">
                  <c:v>32001</c:v>
                </c:pt>
                <c:pt idx="321">
                  <c:v>32101</c:v>
                </c:pt>
                <c:pt idx="322">
                  <c:v>32201</c:v>
                </c:pt>
                <c:pt idx="323">
                  <c:v>32301</c:v>
                </c:pt>
                <c:pt idx="324">
                  <c:v>32401</c:v>
                </c:pt>
                <c:pt idx="325">
                  <c:v>32501</c:v>
                </c:pt>
                <c:pt idx="326">
                  <c:v>32601</c:v>
                </c:pt>
                <c:pt idx="327">
                  <c:v>32701</c:v>
                </c:pt>
                <c:pt idx="328">
                  <c:v>32801</c:v>
                </c:pt>
                <c:pt idx="329">
                  <c:v>32901</c:v>
                </c:pt>
                <c:pt idx="330">
                  <c:v>33001</c:v>
                </c:pt>
                <c:pt idx="331">
                  <c:v>33101</c:v>
                </c:pt>
                <c:pt idx="332">
                  <c:v>33201</c:v>
                </c:pt>
                <c:pt idx="333">
                  <c:v>33301</c:v>
                </c:pt>
                <c:pt idx="334">
                  <c:v>33401</c:v>
                </c:pt>
                <c:pt idx="335">
                  <c:v>33501</c:v>
                </c:pt>
                <c:pt idx="336">
                  <c:v>33601</c:v>
                </c:pt>
                <c:pt idx="337">
                  <c:v>33701</c:v>
                </c:pt>
                <c:pt idx="338">
                  <c:v>33801</c:v>
                </c:pt>
                <c:pt idx="339">
                  <c:v>33901</c:v>
                </c:pt>
                <c:pt idx="340">
                  <c:v>34001</c:v>
                </c:pt>
                <c:pt idx="341">
                  <c:v>34101</c:v>
                </c:pt>
                <c:pt idx="342">
                  <c:v>34201</c:v>
                </c:pt>
                <c:pt idx="343">
                  <c:v>34301</c:v>
                </c:pt>
                <c:pt idx="344">
                  <c:v>34401</c:v>
                </c:pt>
                <c:pt idx="345">
                  <c:v>34501</c:v>
                </c:pt>
                <c:pt idx="346">
                  <c:v>34601</c:v>
                </c:pt>
                <c:pt idx="347">
                  <c:v>34701</c:v>
                </c:pt>
                <c:pt idx="348">
                  <c:v>34801</c:v>
                </c:pt>
                <c:pt idx="349">
                  <c:v>34901</c:v>
                </c:pt>
                <c:pt idx="350">
                  <c:v>35001</c:v>
                </c:pt>
                <c:pt idx="351">
                  <c:v>35101</c:v>
                </c:pt>
                <c:pt idx="352">
                  <c:v>35201</c:v>
                </c:pt>
                <c:pt idx="353">
                  <c:v>35301</c:v>
                </c:pt>
                <c:pt idx="354">
                  <c:v>35401</c:v>
                </c:pt>
                <c:pt idx="355">
                  <c:v>35501</c:v>
                </c:pt>
                <c:pt idx="356">
                  <c:v>35601</c:v>
                </c:pt>
                <c:pt idx="357">
                  <c:v>35701</c:v>
                </c:pt>
                <c:pt idx="358">
                  <c:v>35801</c:v>
                </c:pt>
                <c:pt idx="359">
                  <c:v>35901</c:v>
                </c:pt>
                <c:pt idx="360">
                  <c:v>36001</c:v>
                </c:pt>
                <c:pt idx="361">
                  <c:v>36101</c:v>
                </c:pt>
                <c:pt idx="362">
                  <c:v>36201</c:v>
                </c:pt>
                <c:pt idx="363">
                  <c:v>36301</c:v>
                </c:pt>
                <c:pt idx="364">
                  <c:v>36401</c:v>
                </c:pt>
                <c:pt idx="365">
                  <c:v>36501</c:v>
                </c:pt>
                <c:pt idx="366">
                  <c:v>36601</c:v>
                </c:pt>
                <c:pt idx="367">
                  <c:v>36701</c:v>
                </c:pt>
                <c:pt idx="368">
                  <c:v>36801</c:v>
                </c:pt>
                <c:pt idx="369">
                  <c:v>36901</c:v>
                </c:pt>
                <c:pt idx="370">
                  <c:v>37001</c:v>
                </c:pt>
                <c:pt idx="371">
                  <c:v>37101</c:v>
                </c:pt>
                <c:pt idx="372">
                  <c:v>37201</c:v>
                </c:pt>
                <c:pt idx="373">
                  <c:v>37301</c:v>
                </c:pt>
                <c:pt idx="374">
                  <c:v>37401</c:v>
                </c:pt>
                <c:pt idx="375">
                  <c:v>37501</c:v>
                </c:pt>
                <c:pt idx="376">
                  <c:v>37601</c:v>
                </c:pt>
                <c:pt idx="377">
                  <c:v>37701</c:v>
                </c:pt>
                <c:pt idx="378">
                  <c:v>37801</c:v>
                </c:pt>
                <c:pt idx="379">
                  <c:v>37901</c:v>
                </c:pt>
                <c:pt idx="380">
                  <c:v>38001</c:v>
                </c:pt>
                <c:pt idx="381">
                  <c:v>38101</c:v>
                </c:pt>
                <c:pt idx="382">
                  <c:v>38201</c:v>
                </c:pt>
                <c:pt idx="383">
                  <c:v>38301</c:v>
                </c:pt>
                <c:pt idx="384">
                  <c:v>38401</c:v>
                </c:pt>
                <c:pt idx="385">
                  <c:v>38501</c:v>
                </c:pt>
                <c:pt idx="386">
                  <c:v>38601</c:v>
                </c:pt>
                <c:pt idx="387">
                  <c:v>38701</c:v>
                </c:pt>
                <c:pt idx="388">
                  <c:v>38801</c:v>
                </c:pt>
                <c:pt idx="389">
                  <c:v>38901</c:v>
                </c:pt>
                <c:pt idx="390">
                  <c:v>39001</c:v>
                </c:pt>
                <c:pt idx="391">
                  <c:v>39101</c:v>
                </c:pt>
                <c:pt idx="392">
                  <c:v>39201</c:v>
                </c:pt>
                <c:pt idx="393">
                  <c:v>39301</c:v>
                </c:pt>
                <c:pt idx="394">
                  <c:v>39401</c:v>
                </c:pt>
                <c:pt idx="395">
                  <c:v>39501</c:v>
                </c:pt>
                <c:pt idx="396">
                  <c:v>39601</c:v>
                </c:pt>
                <c:pt idx="397">
                  <c:v>39701</c:v>
                </c:pt>
                <c:pt idx="398">
                  <c:v>39801</c:v>
                </c:pt>
                <c:pt idx="399">
                  <c:v>39901</c:v>
                </c:pt>
                <c:pt idx="400">
                  <c:v>40001</c:v>
                </c:pt>
                <c:pt idx="401">
                  <c:v>40101</c:v>
                </c:pt>
                <c:pt idx="402">
                  <c:v>40201</c:v>
                </c:pt>
                <c:pt idx="403">
                  <c:v>40301</c:v>
                </c:pt>
                <c:pt idx="404">
                  <c:v>40401</c:v>
                </c:pt>
                <c:pt idx="405">
                  <c:v>40501</c:v>
                </c:pt>
                <c:pt idx="406">
                  <c:v>40601</c:v>
                </c:pt>
                <c:pt idx="407">
                  <c:v>40701</c:v>
                </c:pt>
                <c:pt idx="408">
                  <c:v>40801</c:v>
                </c:pt>
                <c:pt idx="409">
                  <c:v>40901</c:v>
                </c:pt>
                <c:pt idx="410">
                  <c:v>41001</c:v>
                </c:pt>
                <c:pt idx="411">
                  <c:v>41101</c:v>
                </c:pt>
                <c:pt idx="412">
                  <c:v>41201</c:v>
                </c:pt>
                <c:pt idx="413">
                  <c:v>41301</c:v>
                </c:pt>
                <c:pt idx="414">
                  <c:v>41401</c:v>
                </c:pt>
                <c:pt idx="415">
                  <c:v>41501</c:v>
                </c:pt>
                <c:pt idx="416">
                  <c:v>41601</c:v>
                </c:pt>
                <c:pt idx="417">
                  <c:v>41701</c:v>
                </c:pt>
                <c:pt idx="418">
                  <c:v>41801</c:v>
                </c:pt>
                <c:pt idx="419">
                  <c:v>41901</c:v>
                </c:pt>
                <c:pt idx="420">
                  <c:v>42001</c:v>
                </c:pt>
                <c:pt idx="421">
                  <c:v>42101</c:v>
                </c:pt>
                <c:pt idx="422">
                  <c:v>42201</c:v>
                </c:pt>
                <c:pt idx="423">
                  <c:v>42301</c:v>
                </c:pt>
                <c:pt idx="424">
                  <c:v>42401</c:v>
                </c:pt>
                <c:pt idx="425">
                  <c:v>42501</c:v>
                </c:pt>
                <c:pt idx="426">
                  <c:v>42601</c:v>
                </c:pt>
                <c:pt idx="427">
                  <c:v>42701</c:v>
                </c:pt>
                <c:pt idx="428">
                  <c:v>42801</c:v>
                </c:pt>
                <c:pt idx="429">
                  <c:v>42901</c:v>
                </c:pt>
                <c:pt idx="430">
                  <c:v>43001</c:v>
                </c:pt>
                <c:pt idx="431">
                  <c:v>43101</c:v>
                </c:pt>
                <c:pt idx="432">
                  <c:v>43201</c:v>
                </c:pt>
                <c:pt idx="433">
                  <c:v>43301</c:v>
                </c:pt>
                <c:pt idx="434">
                  <c:v>43401</c:v>
                </c:pt>
                <c:pt idx="435">
                  <c:v>43501</c:v>
                </c:pt>
                <c:pt idx="436">
                  <c:v>43601</c:v>
                </c:pt>
                <c:pt idx="437">
                  <c:v>43701</c:v>
                </c:pt>
                <c:pt idx="438">
                  <c:v>43801</c:v>
                </c:pt>
                <c:pt idx="439">
                  <c:v>43901</c:v>
                </c:pt>
                <c:pt idx="440">
                  <c:v>44001</c:v>
                </c:pt>
                <c:pt idx="441">
                  <c:v>44101</c:v>
                </c:pt>
                <c:pt idx="442">
                  <c:v>44201</c:v>
                </c:pt>
                <c:pt idx="443">
                  <c:v>44301</c:v>
                </c:pt>
                <c:pt idx="444">
                  <c:v>44401</c:v>
                </c:pt>
                <c:pt idx="445">
                  <c:v>44501</c:v>
                </c:pt>
                <c:pt idx="446">
                  <c:v>44601</c:v>
                </c:pt>
                <c:pt idx="447">
                  <c:v>44701</c:v>
                </c:pt>
                <c:pt idx="448">
                  <c:v>44801</c:v>
                </c:pt>
                <c:pt idx="449">
                  <c:v>44901</c:v>
                </c:pt>
                <c:pt idx="450">
                  <c:v>45001</c:v>
                </c:pt>
                <c:pt idx="451">
                  <c:v>45101</c:v>
                </c:pt>
                <c:pt idx="452">
                  <c:v>45201</c:v>
                </c:pt>
                <c:pt idx="453">
                  <c:v>45301</c:v>
                </c:pt>
                <c:pt idx="454">
                  <c:v>45401</c:v>
                </c:pt>
                <c:pt idx="455">
                  <c:v>45501</c:v>
                </c:pt>
                <c:pt idx="456">
                  <c:v>45601</c:v>
                </c:pt>
                <c:pt idx="457">
                  <c:v>45701</c:v>
                </c:pt>
                <c:pt idx="458">
                  <c:v>45801</c:v>
                </c:pt>
                <c:pt idx="459">
                  <c:v>45901</c:v>
                </c:pt>
                <c:pt idx="460">
                  <c:v>46001</c:v>
                </c:pt>
                <c:pt idx="461">
                  <c:v>46101</c:v>
                </c:pt>
                <c:pt idx="462">
                  <c:v>46201</c:v>
                </c:pt>
                <c:pt idx="463">
                  <c:v>46301</c:v>
                </c:pt>
                <c:pt idx="464">
                  <c:v>46401</c:v>
                </c:pt>
                <c:pt idx="465">
                  <c:v>46501</c:v>
                </c:pt>
                <c:pt idx="466">
                  <c:v>46601</c:v>
                </c:pt>
                <c:pt idx="467">
                  <c:v>46701</c:v>
                </c:pt>
                <c:pt idx="468">
                  <c:v>46801</c:v>
                </c:pt>
                <c:pt idx="469">
                  <c:v>46901</c:v>
                </c:pt>
                <c:pt idx="470">
                  <c:v>47001</c:v>
                </c:pt>
                <c:pt idx="471">
                  <c:v>47101</c:v>
                </c:pt>
                <c:pt idx="472">
                  <c:v>47201</c:v>
                </c:pt>
                <c:pt idx="473">
                  <c:v>47301</c:v>
                </c:pt>
                <c:pt idx="474">
                  <c:v>47401</c:v>
                </c:pt>
                <c:pt idx="475">
                  <c:v>47501</c:v>
                </c:pt>
                <c:pt idx="476">
                  <c:v>47601</c:v>
                </c:pt>
                <c:pt idx="477">
                  <c:v>47701</c:v>
                </c:pt>
                <c:pt idx="478">
                  <c:v>47801</c:v>
                </c:pt>
                <c:pt idx="479">
                  <c:v>47901</c:v>
                </c:pt>
                <c:pt idx="480">
                  <c:v>48001</c:v>
                </c:pt>
                <c:pt idx="481">
                  <c:v>48101</c:v>
                </c:pt>
                <c:pt idx="482">
                  <c:v>48201</c:v>
                </c:pt>
                <c:pt idx="483">
                  <c:v>48301</c:v>
                </c:pt>
                <c:pt idx="484">
                  <c:v>48401</c:v>
                </c:pt>
                <c:pt idx="485">
                  <c:v>48501</c:v>
                </c:pt>
                <c:pt idx="486">
                  <c:v>48601</c:v>
                </c:pt>
                <c:pt idx="487">
                  <c:v>48701</c:v>
                </c:pt>
                <c:pt idx="488">
                  <c:v>48801</c:v>
                </c:pt>
                <c:pt idx="489">
                  <c:v>48901</c:v>
                </c:pt>
                <c:pt idx="490">
                  <c:v>49001</c:v>
                </c:pt>
                <c:pt idx="491">
                  <c:v>49101</c:v>
                </c:pt>
                <c:pt idx="492">
                  <c:v>49201</c:v>
                </c:pt>
                <c:pt idx="493">
                  <c:v>49301</c:v>
                </c:pt>
                <c:pt idx="494">
                  <c:v>49401</c:v>
                </c:pt>
                <c:pt idx="495">
                  <c:v>49501</c:v>
                </c:pt>
                <c:pt idx="496">
                  <c:v>49601</c:v>
                </c:pt>
                <c:pt idx="497">
                  <c:v>49701</c:v>
                </c:pt>
                <c:pt idx="498">
                  <c:v>49801</c:v>
                </c:pt>
                <c:pt idx="499">
                  <c:v>49901</c:v>
                </c:pt>
                <c:pt idx="500">
                  <c:v>50001</c:v>
                </c:pt>
                <c:pt idx="501">
                  <c:v>50101</c:v>
                </c:pt>
                <c:pt idx="502">
                  <c:v>50201</c:v>
                </c:pt>
                <c:pt idx="503">
                  <c:v>50301</c:v>
                </c:pt>
                <c:pt idx="504">
                  <c:v>50401</c:v>
                </c:pt>
                <c:pt idx="505">
                  <c:v>50501</c:v>
                </c:pt>
                <c:pt idx="506">
                  <c:v>50601</c:v>
                </c:pt>
                <c:pt idx="507">
                  <c:v>50701</c:v>
                </c:pt>
                <c:pt idx="508">
                  <c:v>50801</c:v>
                </c:pt>
                <c:pt idx="509">
                  <c:v>50901</c:v>
                </c:pt>
                <c:pt idx="510">
                  <c:v>51001</c:v>
                </c:pt>
                <c:pt idx="511">
                  <c:v>51101</c:v>
                </c:pt>
                <c:pt idx="512">
                  <c:v>51201</c:v>
                </c:pt>
                <c:pt idx="513">
                  <c:v>51301</c:v>
                </c:pt>
                <c:pt idx="514">
                  <c:v>51401</c:v>
                </c:pt>
                <c:pt idx="515">
                  <c:v>51501</c:v>
                </c:pt>
                <c:pt idx="516">
                  <c:v>51601</c:v>
                </c:pt>
                <c:pt idx="517">
                  <c:v>51701</c:v>
                </c:pt>
                <c:pt idx="518">
                  <c:v>51801</c:v>
                </c:pt>
                <c:pt idx="519">
                  <c:v>51901</c:v>
                </c:pt>
                <c:pt idx="520">
                  <c:v>52001</c:v>
                </c:pt>
                <c:pt idx="521">
                  <c:v>52101</c:v>
                </c:pt>
                <c:pt idx="522">
                  <c:v>52201</c:v>
                </c:pt>
                <c:pt idx="523">
                  <c:v>52301</c:v>
                </c:pt>
                <c:pt idx="524">
                  <c:v>52401</c:v>
                </c:pt>
                <c:pt idx="525">
                  <c:v>52501</c:v>
                </c:pt>
                <c:pt idx="526">
                  <c:v>52601</c:v>
                </c:pt>
                <c:pt idx="527">
                  <c:v>52701</c:v>
                </c:pt>
                <c:pt idx="528">
                  <c:v>52801</c:v>
                </c:pt>
                <c:pt idx="529">
                  <c:v>52901</c:v>
                </c:pt>
                <c:pt idx="530">
                  <c:v>53001</c:v>
                </c:pt>
                <c:pt idx="531">
                  <c:v>53101</c:v>
                </c:pt>
                <c:pt idx="532">
                  <c:v>53201</c:v>
                </c:pt>
                <c:pt idx="533">
                  <c:v>53301</c:v>
                </c:pt>
                <c:pt idx="534">
                  <c:v>53401</c:v>
                </c:pt>
                <c:pt idx="535">
                  <c:v>53501</c:v>
                </c:pt>
                <c:pt idx="536">
                  <c:v>53601</c:v>
                </c:pt>
                <c:pt idx="537">
                  <c:v>53701</c:v>
                </c:pt>
                <c:pt idx="538">
                  <c:v>53801</c:v>
                </c:pt>
                <c:pt idx="539">
                  <c:v>53901</c:v>
                </c:pt>
                <c:pt idx="540">
                  <c:v>54001</c:v>
                </c:pt>
                <c:pt idx="541">
                  <c:v>54101</c:v>
                </c:pt>
                <c:pt idx="542">
                  <c:v>54201</c:v>
                </c:pt>
                <c:pt idx="543">
                  <c:v>54301</c:v>
                </c:pt>
                <c:pt idx="544">
                  <c:v>54401</c:v>
                </c:pt>
                <c:pt idx="545">
                  <c:v>54501</c:v>
                </c:pt>
                <c:pt idx="546">
                  <c:v>54601</c:v>
                </c:pt>
                <c:pt idx="547">
                  <c:v>54701</c:v>
                </c:pt>
                <c:pt idx="548">
                  <c:v>54801</c:v>
                </c:pt>
                <c:pt idx="549">
                  <c:v>54901</c:v>
                </c:pt>
                <c:pt idx="550">
                  <c:v>55001</c:v>
                </c:pt>
                <c:pt idx="551">
                  <c:v>55101</c:v>
                </c:pt>
                <c:pt idx="552">
                  <c:v>55201</c:v>
                </c:pt>
                <c:pt idx="553">
                  <c:v>55301</c:v>
                </c:pt>
                <c:pt idx="554">
                  <c:v>55401</c:v>
                </c:pt>
                <c:pt idx="555">
                  <c:v>55501</c:v>
                </c:pt>
                <c:pt idx="556">
                  <c:v>55601</c:v>
                </c:pt>
                <c:pt idx="557">
                  <c:v>55701</c:v>
                </c:pt>
                <c:pt idx="558">
                  <c:v>55801</c:v>
                </c:pt>
                <c:pt idx="559">
                  <c:v>55901</c:v>
                </c:pt>
                <c:pt idx="560">
                  <c:v>56001</c:v>
                </c:pt>
                <c:pt idx="561">
                  <c:v>56101</c:v>
                </c:pt>
                <c:pt idx="562">
                  <c:v>56201</c:v>
                </c:pt>
                <c:pt idx="563">
                  <c:v>56301</c:v>
                </c:pt>
                <c:pt idx="564">
                  <c:v>56401</c:v>
                </c:pt>
                <c:pt idx="565">
                  <c:v>56501</c:v>
                </c:pt>
                <c:pt idx="566">
                  <c:v>56601</c:v>
                </c:pt>
                <c:pt idx="567">
                  <c:v>56701</c:v>
                </c:pt>
                <c:pt idx="568">
                  <c:v>56801</c:v>
                </c:pt>
                <c:pt idx="569">
                  <c:v>56901</c:v>
                </c:pt>
                <c:pt idx="570">
                  <c:v>57001</c:v>
                </c:pt>
                <c:pt idx="571">
                  <c:v>57101</c:v>
                </c:pt>
                <c:pt idx="572">
                  <c:v>57201</c:v>
                </c:pt>
                <c:pt idx="573">
                  <c:v>57301</c:v>
                </c:pt>
                <c:pt idx="574">
                  <c:v>57401</c:v>
                </c:pt>
                <c:pt idx="575">
                  <c:v>57501</c:v>
                </c:pt>
                <c:pt idx="576">
                  <c:v>57601</c:v>
                </c:pt>
                <c:pt idx="577">
                  <c:v>57701</c:v>
                </c:pt>
                <c:pt idx="578">
                  <c:v>57801</c:v>
                </c:pt>
                <c:pt idx="579">
                  <c:v>57901</c:v>
                </c:pt>
                <c:pt idx="580">
                  <c:v>58001</c:v>
                </c:pt>
                <c:pt idx="581">
                  <c:v>58101</c:v>
                </c:pt>
                <c:pt idx="582">
                  <c:v>58201</c:v>
                </c:pt>
                <c:pt idx="583">
                  <c:v>58301</c:v>
                </c:pt>
                <c:pt idx="584">
                  <c:v>58401</c:v>
                </c:pt>
                <c:pt idx="585">
                  <c:v>58501</c:v>
                </c:pt>
                <c:pt idx="586">
                  <c:v>58601</c:v>
                </c:pt>
                <c:pt idx="587">
                  <c:v>58701</c:v>
                </c:pt>
                <c:pt idx="588">
                  <c:v>58801</c:v>
                </c:pt>
                <c:pt idx="589">
                  <c:v>58901</c:v>
                </c:pt>
                <c:pt idx="590">
                  <c:v>59001</c:v>
                </c:pt>
                <c:pt idx="591">
                  <c:v>59101</c:v>
                </c:pt>
                <c:pt idx="592">
                  <c:v>59201</c:v>
                </c:pt>
                <c:pt idx="593">
                  <c:v>59301</c:v>
                </c:pt>
                <c:pt idx="594">
                  <c:v>59401</c:v>
                </c:pt>
                <c:pt idx="595">
                  <c:v>59501</c:v>
                </c:pt>
                <c:pt idx="596">
                  <c:v>59601</c:v>
                </c:pt>
                <c:pt idx="597">
                  <c:v>59701</c:v>
                </c:pt>
                <c:pt idx="598">
                  <c:v>59801</c:v>
                </c:pt>
                <c:pt idx="599">
                  <c:v>59901</c:v>
                </c:pt>
                <c:pt idx="600">
                  <c:v>60001</c:v>
                </c:pt>
                <c:pt idx="601">
                  <c:v>60101</c:v>
                </c:pt>
                <c:pt idx="602">
                  <c:v>60201</c:v>
                </c:pt>
                <c:pt idx="603">
                  <c:v>60301</c:v>
                </c:pt>
                <c:pt idx="604">
                  <c:v>60401</c:v>
                </c:pt>
                <c:pt idx="605">
                  <c:v>60501</c:v>
                </c:pt>
                <c:pt idx="606">
                  <c:v>60601</c:v>
                </c:pt>
                <c:pt idx="607">
                  <c:v>60701</c:v>
                </c:pt>
                <c:pt idx="608">
                  <c:v>60801</c:v>
                </c:pt>
                <c:pt idx="609">
                  <c:v>60901</c:v>
                </c:pt>
                <c:pt idx="610">
                  <c:v>61001</c:v>
                </c:pt>
                <c:pt idx="611">
                  <c:v>61101</c:v>
                </c:pt>
                <c:pt idx="612">
                  <c:v>61201</c:v>
                </c:pt>
                <c:pt idx="613">
                  <c:v>61301</c:v>
                </c:pt>
                <c:pt idx="614">
                  <c:v>61401</c:v>
                </c:pt>
                <c:pt idx="615">
                  <c:v>61501</c:v>
                </c:pt>
                <c:pt idx="616">
                  <c:v>61601</c:v>
                </c:pt>
                <c:pt idx="617">
                  <c:v>61701</c:v>
                </c:pt>
                <c:pt idx="618">
                  <c:v>61801</c:v>
                </c:pt>
                <c:pt idx="619">
                  <c:v>61901</c:v>
                </c:pt>
                <c:pt idx="620">
                  <c:v>62001</c:v>
                </c:pt>
                <c:pt idx="621">
                  <c:v>62101</c:v>
                </c:pt>
                <c:pt idx="622">
                  <c:v>62201</c:v>
                </c:pt>
                <c:pt idx="623">
                  <c:v>62301</c:v>
                </c:pt>
                <c:pt idx="624">
                  <c:v>62401</c:v>
                </c:pt>
                <c:pt idx="625">
                  <c:v>62501</c:v>
                </c:pt>
                <c:pt idx="626">
                  <c:v>62601</c:v>
                </c:pt>
                <c:pt idx="627">
                  <c:v>62701</c:v>
                </c:pt>
                <c:pt idx="628">
                  <c:v>62801</c:v>
                </c:pt>
                <c:pt idx="629">
                  <c:v>62901</c:v>
                </c:pt>
                <c:pt idx="630">
                  <c:v>63001</c:v>
                </c:pt>
                <c:pt idx="631">
                  <c:v>63101</c:v>
                </c:pt>
                <c:pt idx="632">
                  <c:v>63201</c:v>
                </c:pt>
                <c:pt idx="633">
                  <c:v>63301</c:v>
                </c:pt>
                <c:pt idx="634">
                  <c:v>63401</c:v>
                </c:pt>
                <c:pt idx="635">
                  <c:v>63501</c:v>
                </c:pt>
                <c:pt idx="636">
                  <c:v>63601</c:v>
                </c:pt>
                <c:pt idx="637">
                  <c:v>63701</c:v>
                </c:pt>
                <c:pt idx="638">
                  <c:v>63801</c:v>
                </c:pt>
                <c:pt idx="639">
                  <c:v>63901</c:v>
                </c:pt>
                <c:pt idx="640">
                  <c:v>64001</c:v>
                </c:pt>
                <c:pt idx="641">
                  <c:v>64101</c:v>
                </c:pt>
                <c:pt idx="642">
                  <c:v>64201</c:v>
                </c:pt>
                <c:pt idx="643">
                  <c:v>64301</c:v>
                </c:pt>
                <c:pt idx="644">
                  <c:v>64401</c:v>
                </c:pt>
                <c:pt idx="645">
                  <c:v>64501</c:v>
                </c:pt>
                <c:pt idx="646">
                  <c:v>64601</c:v>
                </c:pt>
                <c:pt idx="647">
                  <c:v>64701</c:v>
                </c:pt>
                <c:pt idx="648">
                  <c:v>64801</c:v>
                </c:pt>
                <c:pt idx="649">
                  <c:v>64901</c:v>
                </c:pt>
                <c:pt idx="650">
                  <c:v>65001</c:v>
                </c:pt>
                <c:pt idx="651">
                  <c:v>65101</c:v>
                </c:pt>
                <c:pt idx="652">
                  <c:v>65201</c:v>
                </c:pt>
                <c:pt idx="653">
                  <c:v>65301</c:v>
                </c:pt>
                <c:pt idx="654">
                  <c:v>65401</c:v>
                </c:pt>
                <c:pt idx="655">
                  <c:v>65501</c:v>
                </c:pt>
                <c:pt idx="656">
                  <c:v>65601</c:v>
                </c:pt>
                <c:pt idx="657">
                  <c:v>65701</c:v>
                </c:pt>
                <c:pt idx="658">
                  <c:v>65801</c:v>
                </c:pt>
                <c:pt idx="659">
                  <c:v>65901</c:v>
                </c:pt>
                <c:pt idx="660">
                  <c:v>66001</c:v>
                </c:pt>
                <c:pt idx="661">
                  <c:v>66101</c:v>
                </c:pt>
                <c:pt idx="662">
                  <c:v>66201</c:v>
                </c:pt>
                <c:pt idx="663">
                  <c:v>66301</c:v>
                </c:pt>
                <c:pt idx="664">
                  <c:v>66401</c:v>
                </c:pt>
                <c:pt idx="665">
                  <c:v>66501</c:v>
                </c:pt>
                <c:pt idx="666">
                  <c:v>66601</c:v>
                </c:pt>
                <c:pt idx="667">
                  <c:v>66701</c:v>
                </c:pt>
                <c:pt idx="668">
                  <c:v>66801</c:v>
                </c:pt>
                <c:pt idx="669">
                  <c:v>66901</c:v>
                </c:pt>
                <c:pt idx="670">
                  <c:v>67001</c:v>
                </c:pt>
                <c:pt idx="671">
                  <c:v>67101</c:v>
                </c:pt>
                <c:pt idx="672">
                  <c:v>67201</c:v>
                </c:pt>
                <c:pt idx="673">
                  <c:v>67301</c:v>
                </c:pt>
                <c:pt idx="674">
                  <c:v>67401</c:v>
                </c:pt>
                <c:pt idx="675">
                  <c:v>67501</c:v>
                </c:pt>
                <c:pt idx="676">
                  <c:v>67601</c:v>
                </c:pt>
                <c:pt idx="677">
                  <c:v>67701</c:v>
                </c:pt>
                <c:pt idx="678">
                  <c:v>67801</c:v>
                </c:pt>
                <c:pt idx="679">
                  <c:v>67901</c:v>
                </c:pt>
                <c:pt idx="680">
                  <c:v>68001</c:v>
                </c:pt>
                <c:pt idx="681">
                  <c:v>68101</c:v>
                </c:pt>
                <c:pt idx="682">
                  <c:v>68201</c:v>
                </c:pt>
                <c:pt idx="683">
                  <c:v>68301</c:v>
                </c:pt>
                <c:pt idx="684">
                  <c:v>68401</c:v>
                </c:pt>
                <c:pt idx="685">
                  <c:v>68501</c:v>
                </c:pt>
                <c:pt idx="686">
                  <c:v>68601</c:v>
                </c:pt>
                <c:pt idx="687">
                  <c:v>68701</c:v>
                </c:pt>
                <c:pt idx="688">
                  <c:v>68801</c:v>
                </c:pt>
                <c:pt idx="689">
                  <c:v>68901</c:v>
                </c:pt>
                <c:pt idx="690">
                  <c:v>69001</c:v>
                </c:pt>
                <c:pt idx="691">
                  <c:v>69101</c:v>
                </c:pt>
                <c:pt idx="692">
                  <c:v>69201</c:v>
                </c:pt>
                <c:pt idx="693">
                  <c:v>69301</c:v>
                </c:pt>
                <c:pt idx="694">
                  <c:v>69401</c:v>
                </c:pt>
                <c:pt idx="695">
                  <c:v>69501</c:v>
                </c:pt>
                <c:pt idx="696">
                  <c:v>69601</c:v>
                </c:pt>
                <c:pt idx="697">
                  <c:v>69701</c:v>
                </c:pt>
                <c:pt idx="698">
                  <c:v>69801</c:v>
                </c:pt>
                <c:pt idx="699">
                  <c:v>69901</c:v>
                </c:pt>
                <c:pt idx="700">
                  <c:v>70001</c:v>
                </c:pt>
                <c:pt idx="701">
                  <c:v>70101</c:v>
                </c:pt>
                <c:pt idx="702">
                  <c:v>70201</c:v>
                </c:pt>
                <c:pt idx="703">
                  <c:v>70301</c:v>
                </c:pt>
                <c:pt idx="704">
                  <c:v>70401</c:v>
                </c:pt>
                <c:pt idx="705">
                  <c:v>70501</c:v>
                </c:pt>
                <c:pt idx="706">
                  <c:v>70601</c:v>
                </c:pt>
                <c:pt idx="707">
                  <c:v>70701</c:v>
                </c:pt>
                <c:pt idx="708">
                  <c:v>70801</c:v>
                </c:pt>
                <c:pt idx="709">
                  <c:v>70901</c:v>
                </c:pt>
                <c:pt idx="710">
                  <c:v>71001</c:v>
                </c:pt>
                <c:pt idx="711">
                  <c:v>71101</c:v>
                </c:pt>
                <c:pt idx="712">
                  <c:v>71201</c:v>
                </c:pt>
                <c:pt idx="713">
                  <c:v>71301</c:v>
                </c:pt>
                <c:pt idx="714">
                  <c:v>71401</c:v>
                </c:pt>
                <c:pt idx="715">
                  <c:v>71501</c:v>
                </c:pt>
                <c:pt idx="716">
                  <c:v>71601</c:v>
                </c:pt>
                <c:pt idx="717">
                  <c:v>71701</c:v>
                </c:pt>
                <c:pt idx="718">
                  <c:v>71801</c:v>
                </c:pt>
                <c:pt idx="719">
                  <c:v>71901</c:v>
                </c:pt>
                <c:pt idx="720">
                  <c:v>72001</c:v>
                </c:pt>
                <c:pt idx="721">
                  <c:v>72101</c:v>
                </c:pt>
                <c:pt idx="722">
                  <c:v>72201</c:v>
                </c:pt>
                <c:pt idx="723">
                  <c:v>72301</c:v>
                </c:pt>
                <c:pt idx="724">
                  <c:v>72401</c:v>
                </c:pt>
                <c:pt idx="725">
                  <c:v>72501</c:v>
                </c:pt>
                <c:pt idx="726">
                  <c:v>72601</c:v>
                </c:pt>
                <c:pt idx="727">
                  <c:v>72701</c:v>
                </c:pt>
                <c:pt idx="728">
                  <c:v>72801</c:v>
                </c:pt>
                <c:pt idx="729">
                  <c:v>72901</c:v>
                </c:pt>
                <c:pt idx="730">
                  <c:v>73001</c:v>
                </c:pt>
                <c:pt idx="731">
                  <c:v>73101</c:v>
                </c:pt>
                <c:pt idx="732">
                  <c:v>73201</c:v>
                </c:pt>
                <c:pt idx="733">
                  <c:v>73301</c:v>
                </c:pt>
                <c:pt idx="734">
                  <c:v>73401</c:v>
                </c:pt>
                <c:pt idx="735">
                  <c:v>73501</c:v>
                </c:pt>
                <c:pt idx="736">
                  <c:v>73601</c:v>
                </c:pt>
                <c:pt idx="737">
                  <c:v>73701</c:v>
                </c:pt>
                <c:pt idx="738">
                  <c:v>73801</c:v>
                </c:pt>
                <c:pt idx="739">
                  <c:v>73901</c:v>
                </c:pt>
                <c:pt idx="740">
                  <c:v>74001</c:v>
                </c:pt>
                <c:pt idx="741">
                  <c:v>74101</c:v>
                </c:pt>
                <c:pt idx="742">
                  <c:v>74201</c:v>
                </c:pt>
                <c:pt idx="743">
                  <c:v>74301</c:v>
                </c:pt>
                <c:pt idx="744">
                  <c:v>74401</c:v>
                </c:pt>
                <c:pt idx="745">
                  <c:v>74501</c:v>
                </c:pt>
                <c:pt idx="746">
                  <c:v>74601</c:v>
                </c:pt>
                <c:pt idx="747">
                  <c:v>74701</c:v>
                </c:pt>
                <c:pt idx="748">
                  <c:v>74801</c:v>
                </c:pt>
                <c:pt idx="749">
                  <c:v>74901</c:v>
                </c:pt>
                <c:pt idx="750">
                  <c:v>75001</c:v>
                </c:pt>
                <c:pt idx="751">
                  <c:v>75101</c:v>
                </c:pt>
                <c:pt idx="752">
                  <c:v>75201</c:v>
                </c:pt>
                <c:pt idx="753">
                  <c:v>75301</c:v>
                </c:pt>
                <c:pt idx="754">
                  <c:v>75401</c:v>
                </c:pt>
                <c:pt idx="755">
                  <c:v>75501</c:v>
                </c:pt>
                <c:pt idx="756">
                  <c:v>75601</c:v>
                </c:pt>
                <c:pt idx="757">
                  <c:v>75701</c:v>
                </c:pt>
                <c:pt idx="758">
                  <c:v>75801</c:v>
                </c:pt>
                <c:pt idx="759">
                  <c:v>75901</c:v>
                </c:pt>
                <c:pt idx="760">
                  <c:v>76001</c:v>
                </c:pt>
                <c:pt idx="761">
                  <c:v>76101</c:v>
                </c:pt>
                <c:pt idx="762">
                  <c:v>76201</c:v>
                </c:pt>
                <c:pt idx="763">
                  <c:v>76301</c:v>
                </c:pt>
                <c:pt idx="764">
                  <c:v>76401</c:v>
                </c:pt>
                <c:pt idx="765">
                  <c:v>76501</c:v>
                </c:pt>
                <c:pt idx="766">
                  <c:v>76601</c:v>
                </c:pt>
                <c:pt idx="767">
                  <c:v>76701</c:v>
                </c:pt>
                <c:pt idx="768">
                  <c:v>76801</c:v>
                </c:pt>
                <c:pt idx="769">
                  <c:v>76901</c:v>
                </c:pt>
                <c:pt idx="770">
                  <c:v>77001</c:v>
                </c:pt>
                <c:pt idx="771">
                  <c:v>77101</c:v>
                </c:pt>
                <c:pt idx="772">
                  <c:v>77201</c:v>
                </c:pt>
                <c:pt idx="773">
                  <c:v>77301</c:v>
                </c:pt>
                <c:pt idx="774">
                  <c:v>77401</c:v>
                </c:pt>
                <c:pt idx="775">
                  <c:v>77501</c:v>
                </c:pt>
                <c:pt idx="776">
                  <c:v>77601</c:v>
                </c:pt>
                <c:pt idx="777">
                  <c:v>77701</c:v>
                </c:pt>
                <c:pt idx="778">
                  <c:v>77801</c:v>
                </c:pt>
                <c:pt idx="779">
                  <c:v>77901</c:v>
                </c:pt>
                <c:pt idx="780">
                  <c:v>78001</c:v>
                </c:pt>
                <c:pt idx="781">
                  <c:v>78101</c:v>
                </c:pt>
                <c:pt idx="782">
                  <c:v>78201</c:v>
                </c:pt>
                <c:pt idx="783">
                  <c:v>78301</c:v>
                </c:pt>
                <c:pt idx="784">
                  <c:v>78401</c:v>
                </c:pt>
                <c:pt idx="785">
                  <c:v>78501</c:v>
                </c:pt>
                <c:pt idx="786">
                  <c:v>78601</c:v>
                </c:pt>
                <c:pt idx="787">
                  <c:v>78701</c:v>
                </c:pt>
                <c:pt idx="788">
                  <c:v>78801</c:v>
                </c:pt>
                <c:pt idx="789">
                  <c:v>78901</c:v>
                </c:pt>
                <c:pt idx="790">
                  <c:v>79001</c:v>
                </c:pt>
                <c:pt idx="791">
                  <c:v>79101</c:v>
                </c:pt>
                <c:pt idx="792">
                  <c:v>79201</c:v>
                </c:pt>
                <c:pt idx="793">
                  <c:v>79301</c:v>
                </c:pt>
                <c:pt idx="794">
                  <c:v>79401</c:v>
                </c:pt>
                <c:pt idx="795">
                  <c:v>79501</c:v>
                </c:pt>
                <c:pt idx="796">
                  <c:v>79601</c:v>
                </c:pt>
                <c:pt idx="797">
                  <c:v>79701</c:v>
                </c:pt>
                <c:pt idx="798">
                  <c:v>79801</c:v>
                </c:pt>
                <c:pt idx="799">
                  <c:v>79901</c:v>
                </c:pt>
                <c:pt idx="800">
                  <c:v>80001</c:v>
                </c:pt>
                <c:pt idx="801">
                  <c:v>80101</c:v>
                </c:pt>
                <c:pt idx="802">
                  <c:v>80201</c:v>
                </c:pt>
                <c:pt idx="803">
                  <c:v>80301</c:v>
                </c:pt>
                <c:pt idx="804">
                  <c:v>80401</c:v>
                </c:pt>
                <c:pt idx="805">
                  <c:v>80501</c:v>
                </c:pt>
                <c:pt idx="806">
                  <c:v>80601</c:v>
                </c:pt>
                <c:pt idx="807">
                  <c:v>80701</c:v>
                </c:pt>
                <c:pt idx="808">
                  <c:v>80801</c:v>
                </c:pt>
                <c:pt idx="809">
                  <c:v>80901</c:v>
                </c:pt>
                <c:pt idx="810">
                  <c:v>81001</c:v>
                </c:pt>
                <c:pt idx="811">
                  <c:v>81101</c:v>
                </c:pt>
                <c:pt idx="812">
                  <c:v>81201</c:v>
                </c:pt>
                <c:pt idx="813">
                  <c:v>81301</c:v>
                </c:pt>
                <c:pt idx="814">
                  <c:v>81401</c:v>
                </c:pt>
                <c:pt idx="815">
                  <c:v>81501</c:v>
                </c:pt>
                <c:pt idx="816">
                  <c:v>81601</c:v>
                </c:pt>
                <c:pt idx="817">
                  <c:v>81701</c:v>
                </c:pt>
                <c:pt idx="818">
                  <c:v>81801</c:v>
                </c:pt>
                <c:pt idx="819">
                  <c:v>81901</c:v>
                </c:pt>
                <c:pt idx="820">
                  <c:v>82001</c:v>
                </c:pt>
                <c:pt idx="821">
                  <c:v>82101</c:v>
                </c:pt>
                <c:pt idx="822">
                  <c:v>82201</c:v>
                </c:pt>
                <c:pt idx="823">
                  <c:v>82301</c:v>
                </c:pt>
                <c:pt idx="824">
                  <c:v>82401</c:v>
                </c:pt>
                <c:pt idx="825">
                  <c:v>82501</c:v>
                </c:pt>
                <c:pt idx="826">
                  <c:v>82601</c:v>
                </c:pt>
                <c:pt idx="827">
                  <c:v>82701</c:v>
                </c:pt>
                <c:pt idx="828">
                  <c:v>82801</c:v>
                </c:pt>
                <c:pt idx="829">
                  <c:v>82901</c:v>
                </c:pt>
                <c:pt idx="830">
                  <c:v>83001</c:v>
                </c:pt>
                <c:pt idx="831">
                  <c:v>83101</c:v>
                </c:pt>
                <c:pt idx="832">
                  <c:v>83201</c:v>
                </c:pt>
                <c:pt idx="833">
                  <c:v>83301</c:v>
                </c:pt>
                <c:pt idx="834">
                  <c:v>83401</c:v>
                </c:pt>
                <c:pt idx="835">
                  <c:v>83501</c:v>
                </c:pt>
                <c:pt idx="836">
                  <c:v>83601</c:v>
                </c:pt>
                <c:pt idx="837">
                  <c:v>83701</c:v>
                </c:pt>
                <c:pt idx="838">
                  <c:v>83801</c:v>
                </c:pt>
                <c:pt idx="839">
                  <c:v>83901</c:v>
                </c:pt>
                <c:pt idx="840">
                  <c:v>84001</c:v>
                </c:pt>
                <c:pt idx="841">
                  <c:v>84101</c:v>
                </c:pt>
                <c:pt idx="842">
                  <c:v>84201</c:v>
                </c:pt>
                <c:pt idx="843">
                  <c:v>84301</c:v>
                </c:pt>
                <c:pt idx="844">
                  <c:v>84401</c:v>
                </c:pt>
                <c:pt idx="845">
                  <c:v>84501</c:v>
                </c:pt>
                <c:pt idx="846">
                  <c:v>84601</c:v>
                </c:pt>
                <c:pt idx="847">
                  <c:v>84701</c:v>
                </c:pt>
                <c:pt idx="848">
                  <c:v>84801</c:v>
                </c:pt>
                <c:pt idx="849">
                  <c:v>84901</c:v>
                </c:pt>
                <c:pt idx="850">
                  <c:v>85001</c:v>
                </c:pt>
                <c:pt idx="851">
                  <c:v>85101</c:v>
                </c:pt>
                <c:pt idx="852">
                  <c:v>85201</c:v>
                </c:pt>
                <c:pt idx="853">
                  <c:v>85301</c:v>
                </c:pt>
                <c:pt idx="854">
                  <c:v>85401</c:v>
                </c:pt>
                <c:pt idx="855">
                  <c:v>85501</c:v>
                </c:pt>
                <c:pt idx="856">
                  <c:v>85601</c:v>
                </c:pt>
                <c:pt idx="857">
                  <c:v>85701</c:v>
                </c:pt>
                <c:pt idx="858">
                  <c:v>85801</c:v>
                </c:pt>
                <c:pt idx="859">
                  <c:v>85901</c:v>
                </c:pt>
                <c:pt idx="860">
                  <c:v>86001</c:v>
                </c:pt>
                <c:pt idx="861">
                  <c:v>86101</c:v>
                </c:pt>
                <c:pt idx="862">
                  <c:v>86201</c:v>
                </c:pt>
                <c:pt idx="863">
                  <c:v>86301</c:v>
                </c:pt>
                <c:pt idx="864">
                  <c:v>86401</c:v>
                </c:pt>
                <c:pt idx="865">
                  <c:v>86501</c:v>
                </c:pt>
                <c:pt idx="866">
                  <c:v>86601</c:v>
                </c:pt>
                <c:pt idx="867">
                  <c:v>86701</c:v>
                </c:pt>
                <c:pt idx="868">
                  <c:v>86801</c:v>
                </c:pt>
                <c:pt idx="869">
                  <c:v>86901</c:v>
                </c:pt>
                <c:pt idx="870">
                  <c:v>87001</c:v>
                </c:pt>
                <c:pt idx="871">
                  <c:v>87101</c:v>
                </c:pt>
                <c:pt idx="872">
                  <c:v>87201</c:v>
                </c:pt>
                <c:pt idx="873">
                  <c:v>87301</c:v>
                </c:pt>
                <c:pt idx="874">
                  <c:v>87401</c:v>
                </c:pt>
                <c:pt idx="875">
                  <c:v>87501</c:v>
                </c:pt>
                <c:pt idx="876">
                  <c:v>87601</c:v>
                </c:pt>
                <c:pt idx="877">
                  <c:v>87701</c:v>
                </c:pt>
                <c:pt idx="878">
                  <c:v>87801</c:v>
                </c:pt>
                <c:pt idx="879">
                  <c:v>87901</c:v>
                </c:pt>
                <c:pt idx="880">
                  <c:v>88001</c:v>
                </c:pt>
                <c:pt idx="881">
                  <c:v>88101</c:v>
                </c:pt>
                <c:pt idx="882">
                  <c:v>88201</c:v>
                </c:pt>
                <c:pt idx="883">
                  <c:v>88301</c:v>
                </c:pt>
                <c:pt idx="884">
                  <c:v>88401</c:v>
                </c:pt>
                <c:pt idx="885">
                  <c:v>88501</c:v>
                </c:pt>
                <c:pt idx="886">
                  <c:v>88601</c:v>
                </c:pt>
                <c:pt idx="887">
                  <c:v>88701</c:v>
                </c:pt>
                <c:pt idx="888">
                  <c:v>88801</c:v>
                </c:pt>
                <c:pt idx="889">
                  <c:v>88901</c:v>
                </c:pt>
                <c:pt idx="890">
                  <c:v>89001</c:v>
                </c:pt>
                <c:pt idx="891">
                  <c:v>89101</c:v>
                </c:pt>
                <c:pt idx="892">
                  <c:v>89201</c:v>
                </c:pt>
                <c:pt idx="893">
                  <c:v>89301</c:v>
                </c:pt>
                <c:pt idx="894">
                  <c:v>89401</c:v>
                </c:pt>
                <c:pt idx="895">
                  <c:v>89501</c:v>
                </c:pt>
                <c:pt idx="896">
                  <c:v>89601</c:v>
                </c:pt>
                <c:pt idx="897">
                  <c:v>89701</c:v>
                </c:pt>
                <c:pt idx="898">
                  <c:v>89801</c:v>
                </c:pt>
                <c:pt idx="899">
                  <c:v>89901</c:v>
                </c:pt>
                <c:pt idx="900">
                  <c:v>90001</c:v>
                </c:pt>
                <c:pt idx="901">
                  <c:v>90101</c:v>
                </c:pt>
                <c:pt idx="902">
                  <c:v>90201</c:v>
                </c:pt>
                <c:pt idx="903">
                  <c:v>90301</c:v>
                </c:pt>
                <c:pt idx="904">
                  <c:v>90401</c:v>
                </c:pt>
                <c:pt idx="905">
                  <c:v>90501</c:v>
                </c:pt>
                <c:pt idx="906">
                  <c:v>90601</c:v>
                </c:pt>
                <c:pt idx="907">
                  <c:v>90701</c:v>
                </c:pt>
                <c:pt idx="908">
                  <c:v>90801</c:v>
                </c:pt>
                <c:pt idx="909">
                  <c:v>90901</c:v>
                </c:pt>
                <c:pt idx="910">
                  <c:v>91001</c:v>
                </c:pt>
                <c:pt idx="911">
                  <c:v>91101</c:v>
                </c:pt>
                <c:pt idx="912">
                  <c:v>91201</c:v>
                </c:pt>
                <c:pt idx="913">
                  <c:v>91301</c:v>
                </c:pt>
                <c:pt idx="914">
                  <c:v>91401</c:v>
                </c:pt>
                <c:pt idx="915">
                  <c:v>91501</c:v>
                </c:pt>
                <c:pt idx="916">
                  <c:v>91601</c:v>
                </c:pt>
                <c:pt idx="917">
                  <c:v>91701</c:v>
                </c:pt>
                <c:pt idx="918">
                  <c:v>91801</c:v>
                </c:pt>
                <c:pt idx="919">
                  <c:v>91901</c:v>
                </c:pt>
                <c:pt idx="920">
                  <c:v>92001</c:v>
                </c:pt>
                <c:pt idx="921">
                  <c:v>92101</c:v>
                </c:pt>
                <c:pt idx="922">
                  <c:v>92201</c:v>
                </c:pt>
                <c:pt idx="923">
                  <c:v>92301</c:v>
                </c:pt>
                <c:pt idx="924">
                  <c:v>92401</c:v>
                </c:pt>
                <c:pt idx="925">
                  <c:v>92501</c:v>
                </c:pt>
                <c:pt idx="926">
                  <c:v>92601</c:v>
                </c:pt>
                <c:pt idx="927">
                  <c:v>92701</c:v>
                </c:pt>
                <c:pt idx="928">
                  <c:v>92801</c:v>
                </c:pt>
                <c:pt idx="929">
                  <c:v>92901</c:v>
                </c:pt>
                <c:pt idx="930">
                  <c:v>93001</c:v>
                </c:pt>
                <c:pt idx="931">
                  <c:v>93101</c:v>
                </c:pt>
                <c:pt idx="932">
                  <c:v>93201</c:v>
                </c:pt>
                <c:pt idx="933">
                  <c:v>93301</c:v>
                </c:pt>
                <c:pt idx="934">
                  <c:v>93401</c:v>
                </c:pt>
                <c:pt idx="935">
                  <c:v>93501</c:v>
                </c:pt>
                <c:pt idx="936">
                  <c:v>93601</c:v>
                </c:pt>
                <c:pt idx="937">
                  <c:v>93701</c:v>
                </c:pt>
                <c:pt idx="938">
                  <c:v>93801</c:v>
                </c:pt>
                <c:pt idx="939">
                  <c:v>93901</c:v>
                </c:pt>
                <c:pt idx="940">
                  <c:v>94001</c:v>
                </c:pt>
                <c:pt idx="941">
                  <c:v>94101</c:v>
                </c:pt>
                <c:pt idx="942">
                  <c:v>94201</c:v>
                </c:pt>
                <c:pt idx="943">
                  <c:v>94301</c:v>
                </c:pt>
                <c:pt idx="944">
                  <c:v>94401</c:v>
                </c:pt>
                <c:pt idx="945">
                  <c:v>94501</c:v>
                </c:pt>
                <c:pt idx="946">
                  <c:v>94601</c:v>
                </c:pt>
                <c:pt idx="947">
                  <c:v>94701</c:v>
                </c:pt>
                <c:pt idx="948">
                  <c:v>94801</c:v>
                </c:pt>
                <c:pt idx="949">
                  <c:v>94901</c:v>
                </c:pt>
                <c:pt idx="950">
                  <c:v>95001</c:v>
                </c:pt>
                <c:pt idx="951">
                  <c:v>95101</c:v>
                </c:pt>
                <c:pt idx="952">
                  <c:v>95201</c:v>
                </c:pt>
                <c:pt idx="953">
                  <c:v>95301</c:v>
                </c:pt>
                <c:pt idx="954">
                  <c:v>95401</c:v>
                </c:pt>
                <c:pt idx="955">
                  <c:v>95501</c:v>
                </c:pt>
                <c:pt idx="956">
                  <c:v>95601</c:v>
                </c:pt>
                <c:pt idx="957">
                  <c:v>95701</c:v>
                </c:pt>
                <c:pt idx="958">
                  <c:v>95801</c:v>
                </c:pt>
                <c:pt idx="959">
                  <c:v>95901</c:v>
                </c:pt>
                <c:pt idx="960">
                  <c:v>96001</c:v>
                </c:pt>
                <c:pt idx="961">
                  <c:v>96101</c:v>
                </c:pt>
                <c:pt idx="962">
                  <c:v>96201</c:v>
                </c:pt>
                <c:pt idx="963">
                  <c:v>96301</c:v>
                </c:pt>
                <c:pt idx="964">
                  <c:v>96401</c:v>
                </c:pt>
                <c:pt idx="965">
                  <c:v>96501</c:v>
                </c:pt>
                <c:pt idx="966">
                  <c:v>96601</c:v>
                </c:pt>
                <c:pt idx="967">
                  <c:v>96701</c:v>
                </c:pt>
                <c:pt idx="968">
                  <c:v>96801</c:v>
                </c:pt>
                <c:pt idx="969">
                  <c:v>96901</c:v>
                </c:pt>
                <c:pt idx="970">
                  <c:v>97001</c:v>
                </c:pt>
                <c:pt idx="971">
                  <c:v>97101</c:v>
                </c:pt>
                <c:pt idx="972">
                  <c:v>97201</c:v>
                </c:pt>
                <c:pt idx="973">
                  <c:v>97301</c:v>
                </c:pt>
                <c:pt idx="974">
                  <c:v>97401</c:v>
                </c:pt>
                <c:pt idx="975">
                  <c:v>97501</c:v>
                </c:pt>
                <c:pt idx="976">
                  <c:v>97601</c:v>
                </c:pt>
                <c:pt idx="977">
                  <c:v>97701</c:v>
                </c:pt>
                <c:pt idx="978">
                  <c:v>97801</c:v>
                </c:pt>
                <c:pt idx="979">
                  <c:v>97901</c:v>
                </c:pt>
                <c:pt idx="980">
                  <c:v>98001</c:v>
                </c:pt>
                <c:pt idx="981">
                  <c:v>98101</c:v>
                </c:pt>
                <c:pt idx="982">
                  <c:v>98201</c:v>
                </c:pt>
                <c:pt idx="983">
                  <c:v>98301</c:v>
                </c:pt>
                <c:pt idx="984">
                  <c:v>98401</c:v>
                </c:pt>
                <c:pt idx="985">
                  <c:v>98501</c:v>
                </c:pt>
                <c:pt idx="986">
                  <c:v>98601</c:v>
                </c:pt>
                <c:pt idx="987">
                  <c:v>98701</c:v>
                </c:pt>
                <c:pt idx="988">
                  <c:v>98801</c:v>
                </c:pt>
                <c:pt idx="989">
                  <c:v>98901</c:v>
                </c:pt>
                <c:pt idx="990">
                  <c:v>99001</c:v>
                </c:pt>
                <c:pt idx="991">
                  <c:v>99101</c:v>
                </c:pt>
                <c:pt idx="992">
                  <c:v>99201</c:v>
                </c:pt>
                <c:pt idx="993">
                  <c:v>99301</c:v>
                </c:pt>
                <c:pt idx="994">
                  <c:v>99401</c:v>
                </c:pt>
                <c:pt idx="995">
                  <c:v>99501</c:v>
                </c:pt>
                <c:pt idx="996">
                  <c:v>99601</c:v>
                </c:pt>
                <c:pt idx="997">
                  <c:v>99701</c:v>
                </c:pt>
                <c:pt idx="998">
                  <c:v>99801</c:v>
                </c:pt>
                <c:pt idx="999">
                  <c:v>99901</c:v>
                </c:pt>
                <c:pt idx="1000">
                  <c:v>100001</c:v>
                </c:pt>
                <c:pt idx="1001">
                  <c:v>100101</c:v>
                </c:pt>
                <c:pt idx="1002">
                  <c:v>100201</c:v>
                </c:pt>
                <c:pt idx="1003">
                  <c:v>100301</c:v>
                </c:pt>
                <c:pt idx="1004">
                  <c:v>100401</c:v>
                </c:pt>
                <c:pt idx="1005">
                  <c:v>100501</c:v>
                </c:pt>
                <c:pt idx="1006">
                  <c:v>100601</c:v>
                </c:pt>
                <c:pt idx="1007">
                  <c:v>100701</c:v>
                </c:pt>
                <c:pt idx="1008">
                  <c:v>100801</c:v>
                </c:pt>
                <c:pt idx="1009">
                  <c:v>100901</c:v>
                </c:pt>
                <c:pt idx="1010">
                  <c:v>101001</c:v>
                </c:pt>
                <c:pt idx="1011">
                  <c:v>101101</c:v>
                </c:pt>
                <c:pt idx="1012">
                  <c:v>101201</c:v>
                </c:pt>
                <c:pt idx="1013">
                  <c:v>101301</c:v>
                </c:pt>
                <c:pt idx="1014">
                  <c:v>101401</c:v>
                </c:pt>
                <c:pt idx="1015">
                  <c:v>101501</c:v>
                </c:pt>
                <c:pt idx="1016">
                  <c:v>101601</c:v>
                </c:pt>
                <c:pt idx="1017">
                  <c:v>101701</c:v>
                </c:pt>
                <c:pt idx="1018">
                  <c:v>101801</c:v>
                </c:pt>
                <c:pt idx="1019">
                  <c:v>101901</c:v>
                </c:pt>
                <c:pt idx="1020">
                  <c:v>102001</c:v>
                </c:pt>
                <c:pt idx="1021">
                  <c:v>102101</c:v>
                </c:pt>
                <c:pt idx="1022">
                  <c:v>102201</c:v>
                </c:pt>
                <c:pt idx="1023">
                  <c:v>102301</c:v>
                </c:pt>
                <c:pt idx="1024">
                  <c:v>102401</c:v>
                </c:pt>
                <c:pt idx="1025">
                  <c:v>102501</c:v>
                </c:pt>
                <c:pt idx="1026">
                  <c:v>102601</c:v>
                </c:pt>
                <c:pt idx="1027">
                  <c:v>102701</c:v>
                </c:pt>
                <c:pt idx="1028">
                  <c:v>102801</c:v>
                </c:pt>
                <c:pt idx="1029">
                  <c:v>102901</c:v>
                </c:pt>
                <c:pt idx="1030">
                  <c:v>103001</c:v>
                </c:pt>
                <c:pt idx="1031">
                  <c:v>103101</c:v>
                </c:pt>
                <c:pt idx="1032">
                  <c:v>103201</c:v>
                </c:pt>
                <c:pt idx="1033">
                  <c:v>103301</c:v>
                </c:pt>
                <c:pt idx="1034">
                  <c:v>103401</c:v>
                </c:pt>
                <c:pt idx="1035">
                  <c:v>103501</c:v>
                </c:pt>
                <c:pt idx="1036">
                  <c:v>103601</c:v>
                </c:pt>
                <c:pt idx="1037">
                  <c:v>103701</c:v>
                </c:pt>
                <c:pt idx="1038">
                  <c:v>103801</c:v>
                </c:pt>
                <c:pt idx="1039">
                  <c:v>103901</c:v>
                </c:pt>
                <c:pt idx="1040">
                  <c:v>104001</c:v>
                </c:pt>
                <c:pt idx="1041">
                  <c:v>104101</c:v>
                </c:pt>
                <c:pt idx="1042">
                  <c:v>104201</c:v>
                </c:pt>
                <c:pt idx="1043">
                  <c:v>104301</c:v>
                </c:pt>
                <c:pt idx="1044">
                  <c:v>104401</c:v>
                </c:pt>
                <c:pt idx="1045">
                  <c:v>104501</c:v>
                </c:pt>
                <c:pt idx="1046">
                  <c:v>104601</c:v>
                </c:pt>
                <c:pt idx="1047">
                  <c:v>104701</c:v>
                </c:pt>
                <c:pt idx="1048">
                  <c:v>104801</c:v>
                </c:pt>
                <c:pt idx="1049">
                  <c:v>104901</c:v>
                </c:pt>
                <c:pt idx="1050">
                  <c:v>105001</c:v>
                </c:pt>
                <c:pt idx="1051">
                  <c:v>105101</c:v>
                </c:pt>
                <c:pt idx="1052">
                  <c:v>105201</c:v>
                </c:pt>
                <c:pt idx="1053">
                  <c:v>105301</c:v>
                </c:pt>
                <c:pt idx="1054">
                  <c:v>105401</c:v>
                </c:pt>
                <c:pt idx="1055">
                  <c:v>105501</c:v>
                </c:pt>
                <c:pt idx="1056">
                  <c:v>105601</c:v>
                </c:pt>
                <c:pt idx="1057">
                  <c:v>105701</c:v>
                </c:pt>
                <c:pt idx="1058">
                  <c:v>105801</c:v>
                </c:pt>
                <c:pt idx="1059">
                  <c:v>105901</c:v>
                </c:pt>
                <c:pt idx="1060">
                  <c:v>106001</c:v>
                </c:pt>
                <c:pt idx="1061">
                  <c:v>106101</c:v>
                </c:pt>
                <c:pt idx="1062">
                  <c:v>106201</c:v>
                </c:pt>
                <c:pt idx="1063">
                  <c:v>106301</c:v>
                </c:pt>
                <c:pt idx="1064">
                  <c:v>106401</c:v>
                </c:pt>
                <c:pt idx="1065">
                  <c:v>106501</c:v>
                </c:pt>
                <c:pt idx="1066">
                  <c:v>106601</c:v>
                </c:pt>
                <c:pt idx="1067">
                  <c:v>106701</c:v>
                </c:pt>
                <c:pt idx="1068">
                  <c:v>106801</c:v>
                </c:pt>
                <c:pt idx="1069">
                  <c:v>106901</c:v>
                </c:pt>
                <c:pt idx="1070">
                  <c:v>107001</c:v>
                </c:pt>
                <c:pt idx="1071">
                  <c:v>107101</c:v>
                </c:pt>
                <c:pt idx="1072">
                  <c:v>107201</c:v>
                </c:pt>
                <c:pt idx="1073">
                  <c:v>107301</c:v>
                </c:pt>
                <c:pt idx="1074">
                  <c:v>107401</c:v>
                </c:pt>
                <c:pt idx="1075">
                  <c:v>107501</c:v>
                </c:pt>
                <c:pt idx="1076">
                  <c:v>107601</c:v>
                </c:pt>
                <c:pt idx="1077">
                  <c:v>107701</c:v>
                </c:pt>
                <c:pt idx="1078">
                  <c:v>107801</c:v>
                </c:pt>
                <c:pt idx="1079">
                  <c:v>107901</c:v>
                </c:pt>
                <c:pt idx="1080">
                  <c:v>108001</c:v>
                </c:pt>
                <c:pt idx="1081">
                  <c:v>108101</c:v>
                </c:pt>
                <c:pt idx="1082">
                  <c:v>108201</c:v>
                </c:pt>
                <c:pt idx="1083">
                  <c:v>108301</c:v>
                </c:pt>
                <c:pt idx="1084">
                  <c:v>108401</c:v>
                </c:pt>
                <c:pt idx="1085">
                  <c:v>108501</c:v>
                </c:pt>
                <c:pt idx="1086">
                  <c:v>108601</c:v>
                </c:pt>
                <c:pt idx="1087">
                  <c:v>108701</c:v>
                </c:pt>
                <c:pt idx="1088">
                  <c:v>108801</c:v>
                </c:pt>
                <c:pt idx="1089">
                  <c:v>108901</c:v>
                </c:pt>
                <c:pt idx="1090">
                  <c:v>109001</c:v>
                </c:pt>
                <c:pt idx="1091">
                  <c:v>109101</c:v>
                </c:pt>
                <c:pt idx="1092">
                  <c:v>109201</c:v>
                </c:pt>
                <c:pt idx="1093">
                  <c:v>109301</c:v>
                </c:pt>
                <c:pt idx="1094">
                  <c:v>109401</c:v>
                </c:pt>
                <c:pt idx="1095">
                  <c:v>109501</c:v>
                </c:pt>
                <c:pt idx="1096">
                  <c:v>109601</c:v>
                </c:pt>
                <c:pt idx="1097">
                  <c:v>109701</c:v>
                </c:pt>
                <c:pt idx="1098">
                  <c:v>109801</c:v>
                </c:pt>
                <c:pt idx="1099">
                  <c:v>109901</c:v>
                </c:pt>
                <c:pt idx="1100">
                  <c:v>110001</c:v>
                </c:pt>
                <c:pt idx="1101">
                  <c:v>110101</c:v>
                </c:pt>
                <c:pt idx="1102">
                  <c:v>110201</c:v>
                </c:pt>
                <c:pt idx="1103">
                  <c:v>110301</c:v>
                </c:pt>
                <c:pt idx="1104">
                  <c:v>110401</c:v>
                </c:pt>
                <c:pt idx="1105">
                  <c:v>110501</c:v>
                </c:pt>
                <c:pt idx="1106">
                  <c:v>110601</c:v>
                </c:pt>
                <c:pt idx="1107">
                  <c:v>110701</c:v>
                </c:pt>
                <c:pt idx="1108">
                  <c:v>110801</c:v>
                </c:pt>
                <c:pt idx="1109">
                  <c:v>110901</c:v>
                </c:pt>
                <c:pt idx="1110">
                  <c:v>111001</c:v>
                </c:pt>
                <c:pt idx="1111">
                  <c:v>111101</c:v>
                </c:pt>
                <c:pt idx="1112">
                  <c:v>111201</c:v>
                </c:pt>
                <c:pt idx="1113">
                  <c:v>111301</c:v>
                </c:pt>
                <c:pt idx="1114">
                  <c:v>111401</c:v>
                </c:pt>
                <c:pt idx="1115">
                  <c:v>111501</c:v>
                </c:pt>
                <c:pt idx="1116">
                  <c:v>111601</c:v>
                </c:pt>
                <c:pt idx="1117">
                  <c:v>111701</c:v>
                </c:pt>
                <c:pt idx="1118">
                  <c:v>111801</c:v>
                </c:pt>
                <c:pt idx="1119">
                  <c:v>111901</c:v>
                </c:pt>
                <c:pt idx="1120">
                  <c:v>112001</c:v>
                </c:pt>
                <c:pt idx="1121">
                  <c:v>112101</c:v>
                </c:pt>
                <c:pt idx="1122">
                  <c:v>112201</c:v>
                </c:pt>
                <c:pt idx="1123">
                  <c:v>112301</c:v>
                </c:pt>
                <c:pt idx="1124">
                  <c:v>112401</c:v>
                </c:pt>
                <c:pt idx="1125">
                  <c:v>112501</c:v>
                </c:pt>
                <c:pt idx="1126">
                  <c:v>112601</c:v>
                </c:pt>
                <c:pt idx="1127">
                  <c:v>112701</c:v>
                </c:pt>
                <c:pt idx="1128">
                  <c:v>112801</c:v>
                </c:pt>
                <c:pt idx="1129">
                  <c:v>112901</c:v>
                </c:pt>
                <c:pt idx="1130">
                  <c:v>113001</c:v>
                </c:pt>
                <c:pt idx="1131">
                  <c:v>113101</c:v>
                </c:pt>
                <c:pt idx="1132">
                  <c:v>113201</c:v>
                </c:pt>
                <c:pt idx="1133">
                  <c:v>113301</c:v>
                </c:pt>
                <c:pt idx="1134">
                  <c:v>113401</c:v>
                </c:pt>
                <c:pt idx="1135">
                  <c:v>113501</c:v>
                </c:pt>
                <c:pt idx="1136">
                  <c:v>113601</c:v>
                </c:pt>
                <c:pt idx="1137">
                  <c:v>113701</c:v>
                </c:pt>
                <c:pt idx="1138">
                  <c:v>113801</c:v>
                </c:pt>
                <c:pt idx="1139">
                  <c:v>113901</c:v>
                </c:pt>
                <c:pt idx="1140">
                  <c:v>114001</c:v>
                </c:pt>
                <c:pt idx="1141">
                  <c:v>114101</c:v>
                </c:pt>
                <c:pt idx="1142">
                  <c:v>114201</c:v>
                </c:pt>
                <c:pt idx="1143">
                  <c:v>114301</c:v>
                </c:pt>
                <c:pt idx="1144">
                  <c:v>114401</c:v>
                </c:pt>
                <c:pt idx="1145">
                  <c:v>114501</c:v>
                </c:pt>
                <c:pt idx="1146">
                  <c:v>114601</c:v>
                </c:pt>
                <c:pt idx="1147">
                  <c:v>114701</c:v>
                </c:pt>
                <c:pt idx="1148">
                  <c:v>114801</c:v>
                </c:pt>
                <c:pt idx="1149">
                  <c:v>114901</c:v>
                </c:pt>
                <c:pt idx="1150">
                  <c:v>115001</c:v>
                </c:pt>
                <c:pt idx="1151">
                  <c:v>115101</c:v>
                </c:pt>
                <c:pt idx="1152">
                  <c:v>115201</c:v>
                </c:pt>
                <c:pt idx="1153">
                  <c:v>115301</c:v>
                </c:pt>
                <c:pt idx="1154">
                  <c:v>115401</c:v>
                </c:pt>
                <c:pt idx="1155">
                  <c:v>115501</c:v>
                </c:pt>
                <c:pt idx="1156">
                  <c:v>115601</c:v>
                </c:pt>
                <c:pt idx="1157">
                  <c:v>115701</c:v>
                </c:pt>
                <c:pt idx="1158">
                  <c:v>115801</c:v>
                </c:pt>
                <c:pt idx="1159">
                  <c:v>115901</c:v>
                </c:pt>
                <c:pt idx="1160">
                  <c:v>116001</c:v>
                </c:pt>
                <c:pt idx="1161">
                  <c:v>116101</c:v>
                </c:pt>
                <c:pt idx="1162">
                  <c:v>116201</c:v>
                </c:pt>
                <c:pt idx="1163">
                  <c:v>116301</c:v>
                </c:pt>
                <c:pt idx="1164">
                  <c:v>116401</c:v>
                </c:pt>
                <c:pt idx="1165">
                  <c:v>116501</c:v>
                </c:pt>
                <c:pt idx="1166">
                  <c:v>116601</c:v>
                </c:pt>
                <c:pt idx="1167">
                  <c:v>116701</c:v>
                </c:pt>
                <c:pt idx="1168">
                  <c:v>116801</c:v>
                </c:pt>
                <c:pt idx="1169">
                  <c:v>116901</c:v>
                </c:pt>
                <c:pt idx="1170">
                  <c:v>117001</c:v>
                </c:pt>
                <c:pt idx="1171">
                  <c:v>117101</c:v>
                </c:pt>
                <c:pt idx="1172">
                  <c:v>117201</c:v>
                </c:pt>
                <c:pt idx="1173">
                  <c:v>117301</c:v>
                </c:pt>
                <c:pt idx="1174">
                  <c:v>117401</c:v>
                </c:pt>
                <c:pt idx="1175">
                  <c:v>117501</c:v>
                </c:pt>
                <c:pt idx="1176">
                  <c:v>117601</c:v>
                </c:pt>
                <c:pt idx="1177">
                  <c:v>117701</c:v>
                </c:pt>
                <c:pt idx="1178">
                  <c:v>117801</c:v>
                </c:pt>
                <c:pt idx="1179">
                  <c:v>117901</c:v>
                </c:pt>
                <c:pt idx="1180">
                  <c:v>118001</c:v>
                </c:pt>
                <c:pt idx="1181">
                  <c:v>118101</c:v>
                </c:pt>
                <c:pt idx="1182">
                  <c:v>118201</c:v>
                </c:pt>
                <c:pt idx="1183">
                  <c:v>118301</c:v>
                </c:pt>
                <c:pt idx="1184">
                  <c:v>118401</c:v>
                </c:pt>
                <c:pt idx="1185">
                  <c:v>118501</c:v>
                </c:pt>
                <c:pt idx="1186">
                  <c:v>118601</c:v>
                </c:pt>
                <c:pt idx="1187">
                  <c:v>118701</c:v>
                </c:pt>
                <c:pt idx="1188">
                  <c:v>118801</c:v>
                </c:pt>
                <c:pt idx="1189">
                  <c:v>118901</c:v>
                </c:pt>
                <c:pt idx="1190">
                  <c:v>119001</c:v>
                </c:pt>
                <c:pt idx="1191">
                  <c:v>119101</c:v>
                </c:pt>
                <c:pt idx="1192">
                  <c:v>119201</c:v>
                </c:pt>
                <c:pt idx="1193">
                  <c:v>119301</c:v>
                </c:pt>
                <c:pt idx="1194">
                  <c:v>119401</c:v>
                </c:pt>
                <c:pt idx="1195">
                  <c:v>119501</c:v>
                </c:pt>
                <c:pt idx="1196">
                  <c:v>119601</c:v>
                </c:pt>
                <c:pt idx="1197">
                  <c:v>119701</c:v>
                </c:pt>
                <c:pt idx="1198">
                  <c:v>119801</c:v>
                </c:pt>
                <c:pt idx="1199">
                  <c:v>119901</c:v>
                </c:pt>
                <c:pt idx="1200">
                  <c:v>120001</c:v>
                </c:pt>
                <c:pt idx="1201">
                  <c:v>120101</c:v>
                </c:pt>
                <c:pt idx="1202">
                  <c:v>120201</c:v>
                </c:pt>
                <c:pt idx="1203">
                  <c:v>120301</c:v>
                </c:pt>
                <c:pt idx="1204">
                  <c:v>120401</c:v>
                </c:pt>
                <c:pt idx="1205">
                  <c:v>120501</c:v>
                </c:pt>
                <c:pt idx="1206">
                  <c:v>120601</c:v>
                </c:pt>
                <c:pt idx="1207">
                  <c:v>120701</c:v>
                </c:pt>
                <c:pt idx="1208">
                  <c:v>120801</c:v>
                </c:pt>
                <c:pt idx="1209">
                  <c:v>120901</c:v>
                </c:pt>
                <c:pt idx="1210">
                  <c:v>121001</c:v>
                </c:pt>
                <c:pt idx="1211">
                  <c:v>121101</c:v>
                </c:pt>
                <c:pt idx="1212">
                  <c:v>121201</c:v>
                </c:pt>
                <c:pt idx="1213">
                  <c:v>121301</c:v>
                </c:pt>
                <c:pt idx="1214">
                  <c:v>121401</c:v>
                </c:pt>
                <c:pt idx="1215">
                  <c:v>121501</c:v>
                </c:pt>
                <c:pt idx="1216">
                  <c:v>121601</c:v>
                </c:pt>
                <c:pt idx="1217">
                  <c:v>121701</c:v>
                </c:pt>
                <c:pt idx="1218">
                  <c:v>121801</c:v>
                </c:pt>
                <c:pt idx="1219">
                  <c:v>121901</c:v>
                </c:pt>
                <c:pt idx="1220">
                  <c:v>122001</c:v>
                </c:pt>
                <c:pt idx="1221">
                  <c:v>122101</c:v>
                </c:pt>
                <c:pt idx="1222">
                  <c:v>122201</c:v>
                </c:pt>
                <c:pt idx="1223">
                  <c:v>122301</c:v>
                </c:pt>
                <c:pt idx="1224">
                  <c:v>122401</c:v>
                </c:pt>
                <c:pt idx="1225">
                  <c:v>122501</c:v>
                </c:pt>
                <c:pt idx="1226">
                  <c:v>122601</c:v>
                </c:pt>
                <c:pt idx="1227">
                  <c:v>122701</c:v>
                </c:pt>
                <c:pt idx="1228">
                  <c:v>122801</c:v>
                </c:pt>
                <c:pt idx="1229">
                  <c:v>122901</c:v>
                </c:pt>
                <c:pt idx="1230">
                  <c:v>123001</c:v>
                </c:pt>
                <c:pt idx="1231">
                  <c:v>123101</c:v>
                </c:pt>
                <c:pt idx="1232">
                  <c:v>123201</c:v>
                </c:pt>
                <c:pt idx="1233">
                  <c:v>123301</c:v>
                </c:pt>
                <c:pt idx="1234">
                  <c:v>123401</c:v>
                </c:pt>
                <c:pt idx="1235">
                  <c:v>123501</c:v>
                </c:pt>
                <c:pt idx="1236">
                  <c:v>123601</c:v>
                </c:pt>
                <c:pt idx="1237">
                  <c:v>123701</c:v>
                </c:pt>
                <c:pt idx="1238">
                  <c:v>123801</c:v>
                </c:pt>
                <c:pt idx="1239">
                  <c:v>123901</c:v>
                </c:pt>
                <c:pt idx="1240">
                  <c:v>124001</c:v>
                </c:pt>
                <c:pt idx="1241">
                  <c:v>124101</c:v>
                </c:pt>
                <c:pt idx="1242">
                  <c:v>124201</c:v>
                </c:pt>
                <c:pt idx="1243">
                  <c:v>124301</c:v>
                </c:pt>
                <c:pt idx="1244">
                  <c:v>124401</c:v>
                </c:pt>
                <c:pt idx="1245">
                  <c:v>124501</c:v>
                </c:pt>
                <c:pt idx="1246">
                  <c:v>124601</c:v>
                </c:pt>
                <c:pt idx="1247">
                  <c:v>124701</c:v>
                </c:pt>
                <c:pt idx="1248">
                  <c:v>124801</c:v>
                </c:pt>
                <c:pt idx="1249">
                  <c:v>124901</c:v>
                </c:pt>
                <c:pt idx="1250">
                  <c:v>125001</c:v>
                </c:pt>
                <c:pt idx="1251">
                  <c:v>125101</c:v>
                </c:pt>
                <c:pt idx="1252">
                  <c:v>125201</c:v>
                </c:pt>
                <c:pt idx="1253">
                  <c:v>125301</c:v>
                </c:pt>
                <c:pt idx="1254">
                  <c:v>125401</c:v>
                </c:pt>
                <c:pt idx="1255">
                  <c:v>125501</c:v>
                </c:pt>
                <c:pt idx="1256">
                  <c:v>125601</c:v>
                </c:pt>
                <c:pt idx="1257">
                  <c:v>125701</c:v>
                </c:pt>
                <c:pt idx="1258">
                  <c:v>125801</c:v>
                </c:pt>
                <c:pt idx="1259">
                  <c:v>125901</c:v>
                </c:pt>
                <c:pt idx="1260">
                  <c:v>126001</c:v>
                </c:pt>
                <c:pt idx="1261">
                  <c:v>126101</c:v>
                </c:pt>
                <c:pt idx="1262">
                  <c:v>126201</c:v>
                </c:pt>
                <c:pt idx="1263">
                  <c:v>126301</c:v>
                </c:pt>
                <c:pt idx="1264">
                  <c:v>126401</c:v>
                </c:pt>
                <c:pt idx="1265">
                  <c:v>126501</c:v>
                </c:pt>
                <c:pt idx="1266">
                  <c:v>126601</c:v>
                </c:pt>
                <c:pt idx="1267">
                  <c:v>126701</c:v>
                </c:pt>
                <c:pt idx="1268">
                  <c:v>126801</c:v>
                </c:pt>
                <c:pt idx="1269">
                  <c:v>126901</c:v>
                </c:pt>
                <c:pt idx="1270">
                  <c:v>127001</c:v>
                </c:pt>
                <c:pt idx="1271">
                  <c:v>127101</c:v>
                </c:pt>
                <c:pt idx="1272">
                  <c:v>127201</c:v>
                </c:pt>
                <c:pt idx="1273">
                  <c:v>127301</c:v>
                </c:pt>
                <c:pt idx="1274">
                  <c:v>127401</c:v>
                </c:pt>
                <c:pt idx="1275">
                  <c:v>127501</c:v>
                </c:pt>
                <c:pt idx="1276">
                  <c:v>127601</c:v>
                </c:pt>
                <c:pt idx="1277">
                  <c:v>127701</c:v>
                </c:pt>
                <c:pt idx="1278">
                  <c:v>127801</c:v>
                </c:pt>
                <c:pt idx="1279">
                  <c:v>127901</c:v>
                </c:pt>
                <c:pt idx="1280">
                  <c:v>128001</c:v>
                </c:pt>
                <c:pt idx="1281">
                  <c:v>128101</c:v>
                </c:pt>
                <c:pt idx="1282">
                  <c:v>128201</c:v>
                </c:pt>
                <c:pt idx="1283">
                  <c:v>128301</c:v>
                </c:pt>
                <c:pt idx="1284">
                  <c:v>128401</c:v>
                </c:pt>
                <c:pt idx="1285">
                  <c:v>128501</c:v>
                </c:pt>
                <c:pt idx="1286">
                  <c:v>128601</c:v>
                </c:pt>
                <c:pt idx="1287">
                  <c:v>128701</c:v>
                </c:pt>
                <c:pt idx="1288">
                  <c:v>128801</c:v>
                </c:pt>
                <c:pt idx="1289">
                  <c:v>128901</c:v>
                </c:pt>
                <c:pt idx="1290">
                  <c:v>129001</c:v>
                </c:pt>
                <c:pt idx="1291">
                  <c:v>129101</c:v>
                </c:pt>
                <c:pt idx="1292">
                  <c:v>129201</c:v>
                </c:pt>
                <c:pt idx="1293">
                  <c:v>129301</c:v>
                </c:pt>
                <c:pt idx="1294">
                  <c:v>129401</c:v>
                </c:pt>
                <c:pt idx="1295">
                  <c:v>129501</c:v>
                </c:pt>
                <c:pt idx="1296">
                  <c:v>129601</c:v>
                </c:pt>
                <c:pt idx="1297">
                  <c:v>129701</c:v>
                </c:pt>
                <c:pt idx="1298">
                  <c:v>129801</c:v>
                </c:pt>
                <c:pt idx="1299">
                  <c:v>129901</c:v>
                </c:pt>
                <c:pt idx="1300">
                  <c:v>130001</c:v>
                </c:pt>
                <c:pt idx="1301">
                  <c:v>130101</c:v>
                </c:pt>
                <c:pt idx="1302">
                  <c:v>130201</c:v>
                </c:pt>
                <c:pt idx="1303">
                  <c:v>130301</c:v>
                </c:pt>
                <c:pt idx="1304">
                  <c:v>130401</c:v>
                </c:pt>
                <c:pt idx="1305">
                  <c:v>130501</c:v>
                </c:pt>
                <c:pt idx="1306">
                  <c:v>130601</c:v>
                </c:pt>
                <c:pt idx="1307">
                  <c:v>130701</c:v>
                </c:pt>
                <c:pt idx="1308">
                  <c:v>130801</c:v>
                </c:pt>
                <c:pt idx="1309">
                  <c:v>130901</c:v>
                </c:pt>
                <c:pt idx="1310">
                  <c:v>131001</c:v>
                </c:pt>
                <c:pt idx="1311">
                  <c:v>131101</c:v>
                </c:pt>
                <c:pt idx="1312">
                  <c:v>131201</c:v>
                </c:pt>
                <c:pt idx="1313">
                  <c:v>131301</c:v>
                </c:pt>
                <c:pt idx="1314">
                  <c:v>131401</c:v>
                </c:pt>
                <c:pt idx="1315">
                  <c:v>131501</c:v>
                </c:pt>
                <c:pt idx="1316">
                  <c:v>131601</c:v>
                </c:pt>
                <c:pt idx="1317">
                  <c:v>131701</c:v>
                </c:pt>
                <c:pt idx="1318">
                  <c:v>131801</c:v>
                </c:pt>
                <c:pt idx="1319">
                  <c:v>131901</c:v>
                </c:pt>
                <c:pt idx="1320">
                  <c:v>132001</c:v>
                </c:pt>
                <c:pt idx="1321">
                  <c:v>132101</c:v>
                </c:pt>
                <c:pt idx="1322">
                  <c:v>132201</c:v>
                </c:pt>
                <c:pt idx="1323">
                  <c:v>132301</c:v>
                </c:pt>
                <c:pt idx="1324">
                  <c:v>132401</c:v>
                </c:pt>
                <c:pt idx="1325">
                  <c:v>132501</c:v>
                </c:pt>
                <c:pt idx="1326">
                  <c:v>132601</c:v>
                </c:pt>
                <c:pt idx="1327">
                  <c:v>132701</c:v>
                </c:pt>
                <c:pt idx="1328">
                  <c:v>132801</c:v>
                </c:pt>
                <c:pt idx="1329">
                  <c:v>132901</c:v>
                </c:pt>
                <c:pt idx="1330">
                  <c:v>133001</c:v>
                </c:pt>
                <c:pt idx="1331">
                  <c:v>133101</c:v>
                </c:pt>
                <c:pt idx="1332">
                  <c:v>133201</c:v>
                </c:pt>
                <c:pt idx="1333">
                  <c:v>133301</c:v>
                </c:pt>
                <c:pt idx="1334">
                  <c:v>133401</c:v>
                </c:pt>
                <c:pt idx="1335">
                  <c:v>133501</c:v>
                </c:pt>
                <c:pt idx="1336">
                  <c:v>133601</c:v>
                </c:pt>
                <c:pt idx="1337">
                  <c:v>133701</c:v>
                </c:pt>
                <c:pt idx="1338">
                  <c:v>133801</c:v>
                </c:pt>
                <c:pt idx="1339">
                  <c:v>133901</c:v>
                </c:pt>
                <c:pt idx="1340">
                  <c:v>134001</c:v>
                </c:pt>
                <c:pt idx="1341">
                  <c:v>134101</c:v>
                </c:pt>
                <c:pt idx="1342">
                  <c:v>134201</c:v>
                </c:pt>
                <c:pt idx="1343">
                  <c:v>134301</c:v>
                </c:pt>
                <c:pt idx="1344">
                  <c:v>134401</c:v>
                </c:pt>
                <c:pt idx="1345">
                  <c:v>134501</c:v>
                </c:pt>
                <c:pt idx="1346">
                  <c:v>134601</c:v>
                </c:pt>
                <c:pt idx="1347">
                  <c:v>134701</c:v>
                </c:pt>
                <c:pt idx="1348">
                  <c:v>134801</c:v>
                </c:pt>
                <c:pt idx="1349">
                  <c:v>134901</c:v>
                </c:pt>
                <c:pt idx="1350">
                  <c:v>135001</c:v>
                </c:pt>
                <c:pt idx="1351">
                  <c:v>135101</c:v>
                </c:pt>
                <c:pt idx="1352">
                  <c:v>135201</c:v>
                </c:pt>
                <c:pt idx="1353">
                  <c:v>135301</c:v>
                </c:pt>
                <c:pt idx="1354">
                  <c:v>135401</c:v>
                </c:pt>
                <c:pt idx="1355">
                  <c:v>135501</c:v>
                </c:pt>
                <c:pt idx="1356">
                  <c:v>135601</c:v>
                </c:pt>
                <c:pt idx="1357">
                  <c:v>135701</c:v>
                </c:pt>
                <c:pt idx="1358">
                  <c:v>135801</c:v>
                </c:pt>
                <c:pt idx="1359">
                  <c:v>135901</c:v>
                </c:pt>
                <c:pt idx="1360">
                  <c:v>136001</c:v>
                </c:pt>
                <c:pt idx="1361">
                  <c:v>136101</c:v>
                </c:pt>
                <c:pt idx="1362">
                  <c:v>136201</c:v>
                </c:pt>
                <c:pt idx="1363">
                  <c:v>136301</c:v>
                </c:pt>
                <c:pt idx="1364">
                  <c:v>136401</c:v>
                </c:pt>
                <c:pt idx="1365">
                  <c:v>136501</c:v>
                </c:pt>
                <c:pt idx="1366">
                  <c:v>136601</c:v>
                </c:pt>
                <c:pt idx="1367">
                  <c:v>136701</c:v>
                </c:pt>
                <c:pt idx="1368">
                  <c:v>136801</c:v>
                </c:pt>
                <c:pt idx="1369">
                  <c:v>136901</c:v>
                </c:pt>
                <c:pt idx="1370">
                  <c:v>137001</c:v>
                </c:pt>
                <c:pt idx="1371">
                  <c:v>137101</c:v>
                </c:pt>
                <c:pt idx="1372">
                  <c:v>137201</c:v>
                </c:pt>
                <c:pt idx="1373">
                  <c:v>137301</c:v>
                </c:pt>
                <c:pt idx="1374">
                  <c:v>137401</c:v>
                </c:pt>
                <c:pt idx="1375">
                  <c:v>137501</c:v>
                </c:pt>
                <c:pt idx="1376">
                  <c:v>137601</c:v>
                </c:pt>
                <c:pt idx="1377">
                  <c:v>137701</c:v>
                </c:pt>
                <c:pt idx="1378">
                  <c:v>137801</c:v>
                </c:pt>
                <c:pt idx="1379">
                  <c:v>137901</c:v>
                </c:pt>
                <c:pt idx="1380">
                  <c:v>138001</c:v>
                </c:pt>
                <c:pt idx="1381">
                  <c:v>138101</c:v>
                </c:pt>
                <c:pt idx="1382">
                  <c:v>138201</c:v>
                </c:pt>
                <c:pt idx="1383">
                  <c:v>138301</c:v>
                </c:pt>
                <c:pt idx="1384">
                  <c:v>138401</c:v>
                </c:pt>
                <c:pt idx="1385">
                  <c:v>138501</c:v>
                </c:pt>
                <c:pt idx="1386">
                  <c:v>138601</c:v>
                </c:pt>
                <c:pt idx="1387">
                  <c:v>138701</c:v>
                </c:pt>
                <c:pt idx="1388">
                  <c:v>138801</c:v>
                </c:pt>
                <c:pt idx="1389">
                  <c:v>138901</c:v>
                </c:pt>
                <c:pt idx="1390">
                  <c:v>139001</c:v>
                </c:pt>
                <c:pt idx="1391">
                  <c:v>139101</c:v>
                </c:pt>
                <c:pt idx="1392">
                  <c:v>139201</c:v>
                </c:pt>
                <c:pt idx="1393">
                  <c:v>139301</c:v>
                </c:pt>
                <c:pt idx="1394">
                  <c:v>139401</c:v>
                </c:pt>
                <c:pt idx="1395">
                  <c:v>139501</c:v>
                </c:pt>
                <c:pt idx="1396">
                  <c:v>139601</c:v>
                </c:pt>
                <c:pt idx="1397">
                  <c:v>139701</c:v>
                </c:pt>
                <c:pt idx="1398">
                  <c:v>139801</c:v>
                </c:pt>
                <c:pt idx="1399">
                  <c:v>139901</c:v>
                </c:pt>
                <c:pt idx="1400">
                  <c:v>140001</c:v>
                </c:pt>
                <c:pt idx="1401">
                  <c:v>140101</c:v>
                </c:pt>
                <c:pt idx="1402">
                  <c:v>140201</c:v>
                </c:pt>
                <c:pt idx="1403">
                  <c:v>140301</c:v>
                </c:pt>
                <c:pt idx="1404">
                  <c:v>140401</c:v>
                </c:pt>
                <c:pt idx="1405">
                  <c:v>140501</c:v>
                </c:pt>
                <c:pt idx="1406">
                  <c:v>140601</c:v>
                </c:pt>
                <c:pt idx="1407">
                  <c:v>140701</c:v>
                </c:pt>
                <c:pt idx="1408">
                  <c:v>140801</c:v>
                </c:pt>
                <c:pt idx="1409">
                  <c:v>140901</c:v>
                </c:pt>
                <c:pt idx="1410">
                  <c:v>141001</c:v>
                </c:pt>
                <c:pt idx="1411">
                  <c:v>141101</c:v>
                </c:pt>
                <c:pt idx="1412">
                  <c:v>141201</c:v>
                </c:pt>
                <c:pt idx="1413">
                  <c:v>141301</c:v>
                </c:pt>
                <c:pt idx="1414">
                  <c:v>141401</c:v>
                </c:pt>
                <c:pt idx="1415">
                  <c:v>141501</c:v>
                </c:pt>
                <c:pt idx="1416">
                  <c:v>141601</c:v>
                </c:pt>
                <c:pt idx="1417">
                  <c:v>141701</c:v>
                </c:pt>
                <c:pt idx="1418">
                  <c:v>141801</c:v>
                </c:pt>
                <c:pt idx="1419">
                  <c:v>141901</c:v>
                </c:pt>
                <c:pt idx="1420">
                  <c:v>142001</c:v>
                </c:pt>
                <c:pt idx="1421">
                  <c:v>142101</c:v>
                </c:pt>
                <c:pt idx="1422">
                  <c:v>142201</c:v>
                </c:pt>
                <c:pt idx="1423">
                  <c:v>142301</c:v>
                </c:pt>
                <c:pt idx="1424">
                  <c:v>142401</c:v>
                </c:pt>
                <c:pt idx="1425">
                  <c:v>142501</c:v>
                </c:pt>
                <c:pt idx="1426">
                  <c:v>142601</c:v>
                </c:pt>
                <c:pt idx="1427">
                  <c:v>142701</c:v>
                </c:pt>
                <c:pt idx="1428">
                  <c:v>142801</c:v>
                </c:pt>
                <c:pt idx="1429">
                  <c:v>142901</c:v>
                </c:pt>
                <c:pt idx="1430">
                  <c:v>143001</c:v>
                </c:pt>
                <c:pt idx="1431">
                  <c:v>143101</c:v>
                </c:pt>
                <c:pt idx="1432">
                  <c:v>143201</c:v>
                </c:pt>
                <c:pt idx="1433">
                  <c:v>143301</c:v>
                </c:pt>
                <c:pt idx="1434">
                  <c:v>143401</c:v>
                </c:pt>
                <c:pt idx="1435">
                  <c:v>143501</c:v>
                </c:pt>
                <c:pt idx="1436">
                  <c:v>143601</c:v>
                </c:pt>
                <c:pt idx="1437">
                  <c:v>143701</c:v>
                </c:pt>
                <c:pt idx="1438">
                  <c:v>143801</c:v>
                </c:pt>
                <c:pt idx="1439">
                  <c:v>143901</c:v>
                </c:pt>
                <c:pt idx="1440">
                  <c:v>144001</c:v>
                </c:pt>
                <c:pt idx="1441">
                  <c:v>144101</c:v>
                </c:pt>
                <c:pt idx="1442">
                  <c:v>144201</c:v>
                </c:pt>
                <c:pt idx="1443">
                  <c:v>144301</c:v>
                </c:pt>
                <c:pt idx="1444">
                  <c:v>144401</c:v>
                </c:pt>
                <c:pt idx="1445">
                  <c:v>144501</c:v>
                </c:pt>
                <c:pt idx="1446">
                  <c:v>144601</c:v>
                </c:pt>
                <c:pt idx="1447">
                  <c:v>144701</c:v>
                </c:pt>
                <c:pt idx="1448">
                  <c:v>144801</c:v>
                </c:pt>
                <c:pt idx="1449">
                  <c:v>144901</c:v>
                </c:pt>
                <c:pt idx="1450">
                  <c:v>145001</c:v>
                </c:pt>
                <c:pt idx="1451">
                  <c:v>145101</c:v>
                </c:pt>
                <c:pt idx="1452">
                  <c:v>145201</c:v>
                </c:pt>
                <c:pt idx="1453">
                  <c:v>145301</c:v>
                </c:pt>
                <c:pt idx="1454">
                  <c:v>145401</c:v>
                </c:pt>
                <c:pt idx="1455">
                  <c:v>145501</c:v>
                </c:pt>
                <c:pt idx="1456">
                  <c:v>145601</c:v>
                </c:pt>
                <c:pt idx="1457">
                  <c:v>145701</c:v>
                </c:pt>
                <c:pt idx="1458">
                  <c:v>145801</c:v>
                </c:pt>
                <c:pt idx="1459">
                  <c:v>145901</c:v>
                </c:pt>
                <c:pt idx="1460">
                  <c:v>146001</c:v>
                </c:pt>
                <c:pt idx="1461">
                  <c:v>146101</c:v>
                </c:pt>
                <c:pt idx="1462">
                  <c:v>146201</c:v>
                </c:pt>
                <c:pt idx="1463">
                  <c:v>146301</c:v>
                </c:pt>
                <c:pt idx="1464">
                  <c:v>146401</c:v>
                </c:pt>
                <c:pt idx="1465">
                  <c:v>146501</c:v>
                </c:pt>
                <c:pt idx="1466">
                  <c:v>146601</c:v>
                </c:pt>
                <c:pt idx="1467">
                  <c:v>146701</c:v>
                </c:pt>
                <c:pt idx="1468">
                  <c:v>146801</c:v>
                </c:pt>
                <c:pt idx="1469">
                  <c:v>146901</c:v>
                </c:pt>
                <c:pt idx="1470">
                  <c:v>147001</c:v>
                </c:pt>
                <c:pt idx="1471">
                  <c:v>147101</c:v>
                </c:pt>
                <c:pt idx="1472">
                  <c:v>147201</c:v>
                </c:pt>
                <c:pt idx="1473">
                  <c:v>147301</c:v>
                </c:pt>
                <c:pt idx="1474">
                  <c:v>147401</c:v>
                </c:pt>
                <c:pt idx="1475">
                  <c:v>147501</c:v>
                </c:pt>
                <c:pt idx="1476">
                  <c:v>147601</c:v>
                </c:pt>
                <c:pt idx="1477">
                  <c:v>147701</c:v>
                </c:pt>
                <c:pt idx="1478">
                  <c:v>147801</c:v>
                </c:pt>
                <c:pt idx="1479">
                  <c:v>147901</c:v>
                </c:pt>
                <c:pt idx="1480">
                  <c:v>148001</c:v>
                </c:pt>
                <c:pt idx="1481">
                  <c:v>148101</c:v>
                </c:pt>
                <c:pt idx="1482">
                  <c:v>148201</c:v>
                </c:pt>
                <c:pt idx="1483">
                  <c:v>148301</c:v>
                </c:pt>
                <c:pt idx="1484">
                  <c:v>148401</c:v>
                </c:pt>
                <c:pt idx="1485">
                  <c:v>148501</c:v>
                </c:pt>
                <c:pt idx="1486">
                  <c:v>148601</c:v>
                </c:pt>
                <c:pt idx="1487">
                  <c:v>148701</c:v>
                </c:pt>
                <c:pt idx="1488">
                  <c:v>148801</c:v>
                </c:pt>
                <c:pt idx="1489">
                  <c:v>148901</c:v>
                </c:pt>
                <c:pt idx="1490">
                  <c:v>149001</c:v>
                </c:pt>
                <c:pt idx="1491">
                  <c:v>149101</c:v>
                </c:pt>
                <c:pt idx="1492">
                  <c:v>149201</c:v>
                </c:pt>
                <c:pt idx="1493">
                  <c:v>149301</c:v>
                </c:pt>
                <c:pt idx="1494">
                  <c:v>149401</c:v>
                </c:pt>
                <c:pt idx="1495">
                  <c:v>149501</c:v>
                </c:pt>
                <c:pt idx="1496">
                  <c:v>149601</c:v>
                </c:pt>
                <c:pt idx="1497">
                  <c:v>149701</c:v>
                </c:pt>
                <c:pt idx="1498">
                  <c:v>149801</c:v>
                </c:pt>
                <c:pt idx="1499">
                  <c:v>149901</c:v>
                </c:pt>
                <c:pt idx="1500">
                  <c:v>150001</c:v>
                </c:pt>
                <c:pt idx="1501">
                  <c:v>150101</c:v>
                </c:pt>
                <c:pt idx="1502">
                  <c:v>150201</c:v>
                </c:pt>
                <c:pt idx="1503">
                  <c:v>150301</c:v>
                </c:pt>
                <c:pt idx="1504">
                  <c:v>150401</c:v>
                </c:pt>
                <c:pt idx="1505">
                  <c:v>150501</c:v>
                </c:pt>
                <c:pt idx="1506">
                  <c:v>150601</c:v>
                </c:pt>
                <c:pt idx="1507">
                  <c:v>150701</c:v>
                </c:pt>
                <c:pt idx="1508">
                  <c:v>150801</c:v>
                </c:pt>
                <c:pt idx="1509">
                  <c:v>150901</c:v>
                </c:pt>
                <c:pt idx="1510">
                  <c:v>151001</c:v>
                </c:pt>
                <c:pt idx="1511">
                  <c:v>151101</c:v>
                </c:pt>
                <c:pt idx="1512">
                  <c:v>151201</c:v>
                </c:pt>
                <c:pt idx="1513">
                  <c:v>151301</c:v>
                </c:pt>
                <c:pt idx="1514">
                  <c:v>151401</c:v>
                </c:pt>
                <c:pt idx="1515">
                  <c:v>151501</c:v>
                </c:pt>
                <c:pt idx="1516">
                  <c:v>151601</c:v>
                </c:pt>
                <c:pt idx="1517">
                  <c:v>151701</c:v>
                </c:pt>
                <c:pt idx="1518">
                  <c:v>151801</c:v>
                </c:pt>
                <c:pt idx="1519">
                  <c:v>151901</c:v>
                </c:pt>
                <c:pt idx="1520">
                  <c:v>152001</c:v>
                </c:pt>
                <c:pt idx="1521">
                  <c:v>152101</c:v>
                </c:pt>
                <c:pt idx="1522">
                  <c:v>152201</c:v>
                </c:pt>
                <c:pt idx="1523">
                  <c:v>152301</c:v>
                </c:pt>
                <c:pt idx="1524">
                  <c:v>152401</c:v>
                </c:pt>
                <c:pt idx="1525">
                  <c:v>152501</c:v>
                </c:pt>
                <c:pt idx="1526">
                  <c:v>152601</c:v>
                </c:pt>
                <c:pt idx="1527">
                  <c:v>152701</c:v>
                </c:pt>
                <c:pt idx="1528">
                  <c:v>152801</c:v>
                </c:pt>
                <c:pt idx="1529">
                  <c:v>152901</c:v>
                </c:pt>
                <c:pt idx="1530">
                  <c:v>153001</c:v>
                </c:pt>
                <c:pt idx="1531">
                  <c:v>153101</c:v>
                </c:pt>
                <c:pt idx="1532">
                  <c:v>153201</c:v>
                </c:pt>
                <c:pt idx="1533">
                  <c:v>153301</c:v>
                </c:pt>
                <c:pt idx="1534">
                  <c:v>153401</c:v>
                </c:pt>
                <c:pt idx="1535">
                  <c:v>153501</c:v>
                </c:pt>
                <c:pt idx="1536">
                  <c:v>153601</c:v>
                </c:pt>
                <c:pt idx="1537">
                  <c:v>153701</c:v>
                </c:pt>
                <c:pt idx="1538">
                  <c:v>153801</c:v>
                </c:pt>
                <c:pt idx="1539">
                  <c:v>153901</c:v>
                </c:pt>
                <c:pt idx="1540">
                  <c:v>154001</c:v>
                </c:pt>
                <c:pt idx="1541">
                  <c:v>154101</c:v>
                </c:pt>
                <c:pt idx="1542">
                  <c:v>154201</c:v>
                </c:pt>
                <c:pt idx="1543">
                  <c:v>154301</c:v>
                </c:pt>
                <c:pt idx="1544">
                  <c:v>154401</c:v>
                </c:pt>
                <c:pt idx="1545">
                  <c:v>154501</c:v>
                </c:pt>
                <c:pt idx="1546">
                  <c:v>154601</c:v>
                </c:pt>
                <c:pt idx="1547">
                  <c:v>154701</c:v>
                </c:pt>
                <c:pt idx="1548">
                  <c:v>154801</c:v>
                </c:pt>
                <c:pt idx="1549">
                  <c:v>154901</c:v>
                </c:pt>
                <c:pt idx="1550">
                  <c:v>155001</c:v>
                </c:pt>
                <c:pt idx="1551">
                  <c:v>155101</c:v>
                </c:pt>
                <c:pt idx="1552">
                  <c:v>155201</c:v>
                </c:pt>
                <c:pt idx="1553">
                  <c:v>155301</c:v>
                </c:pt>
                <c:pt idx="1554">
                  <c:v>155401</c:v>
                </c:pt>
                <c:pt idx="1555">
                  <c:v>155501</c:v>
                </c:pt>
                <c:pt idx="1556">
                  <c:v>155601</c:v>
                </c:pt>
                <c:pt idx="1557">
                  <c:v>155701</c:v>
                </c:pt>
                <c:pt idx="1558">
                  <c:v>155801</c:v>
                </c:pt>
                <c:pt idx="1559">
                  <c:v>155901</c:v>
                </c:pt>
                <c:pt idx="1560">
                  <c:v>156001</c:v>
                </c:pt>
                <c:pt idx="1561">
                  <c:v>156101</c:v>
                </c:pt>
                <c:pt idx="1562">
                  <c:v>156201</c:v>
                </c:pt>
                <c:pt idx="1563">
                  <c:v>156301</c:v>
                </c:pt>
                <c:pt idx="1564">
                  <c:v>156401</c:v>
                </c:pt>
                <c:pt idx="1565">
                  <c:v>156501</c:v>
                </c:pt>
                <c:pt idx="1566">
                  <c:v>156601</c:v>
                </c:pt>
                <c:pt idx="1567">
                  <c:v>156701</c:v>
                </c:pt>
                <c:pt idx="1568">
                  <c:v>156801</c:v>
                </c:pt>
                <c:pt idx="1569">
                  <c:v>156901</c:v>
                </c:pt>
                <c:pt idx="1570">
                  <c:v>157001</c:v>
                </c:pt>
                <c:pt idx="1571">
                  <c:v>157101</c:v>
                </c:pt>
                <c:pt idx="1572">
                  <c:v>157201</c:v>
                </c:pt>
                <c:pt idx="1573">
                  <c:v>157301</c:v>
                </c:pt>
                <c:pt idx="1574">
                  <c:v>157401</c:v>
                </c:pt>
                <c:pt idx="1575">
                  <c:v>157501</c:v>
                </c:pt>
                <c:pt idx="1576">
                  <c:v>157601</c:v>
                </c:pt>
                <c:pt idx="1577">
                  <c:v>157701</c:v>
                </c:pt>
                <c:pt idx="1578">
                  <c:v>157801</c:v>
                </c:pt>
                <c:pt idx="1579">
                  <c:v>157901</c:v>
                </c:pt>
                <c:pt idx="1580">
                  <c:v>158001</c:v>
                </c:pt>
                <c:pt idx="1581">
                  <c:v>158101</c:v>
                </c:pt>
                <c:pt idx="1582">
                  <c:v>158201</c:v>
                </c:pt>
                <c:pt idx="1583">
                  <c:v>158301</c:v>
                </c:pt>
                <c:pt idx="1584">
                  <c:v>158401</c:v>
                </c:pt>
                <c:pt idx="1585">
                  <c:v>158501</c:v>
                </c:pt>
                <c:pt idx="1586">
                  <c:v>158601</c:v>
                </c:pt>
                <c:pt idx="1587">
                  <c:v>158701</c:v>
                </c:pt>
                <c:pt idx="1588">
                  <c:v>158801</c:v>
                </c:pt>
                <c:pt idx="1589">
                  <c:v>158901</c:v>
                </c:pt>
                <c:pt idx="1590">
                  <c:v>159001</c:v>
                </c:pt>
                <c:pt idx="1591">
                  <c:v>159101</c:v>
                </c:pt>
                <c:pt idx="1592">
                  <c:v>159201</c:v>
                </c:pt>
                <c:pt idx="1593">
                  <c:v>159301</c:v>
                </c:pt>
                <c:pt idx="1594">
                  <c:v>159401</c:v>
                </c:pt>
                <c:pt idx="1595">
                  <c:v>159501</c:v>
                </c:pt>
                <c:pt idx="1596">
                  <c:v>159601</c:v>
                </c:pt>
                <c:pt idx="1597">
                  <c:v>159701</c:v>
                </c:pt>
                <c:pt idx="1598">
                  <c:v>159801</c:v>
                </c:pt>
                <c:pt idx="1599">
                  <c:v>159901</c:v>
                </c:pt>
                <c:pt idx="1600">
                  <c:v>160001</c:v>
                </c:pt>
                <c:pt idx="1601">
                  <c:v>160101</c:v>
                </c:pt>
                <c:pt idx="1602">
                  <c:v>160201</c:v>
                </c:pt>
                <c:pt idx="1603">
                  <c:v>160301</c:v>
                </c:pt>
                <c:pt idx="1604">
                  <c:v>160401</c:v>
                </c:pt>
                <c:pt idx="1605">
                  <c:v>160501</c:v>
                </c:pt>
                <c:pt idx="1606">
                  <c:v>160601</c:v>
                </c:pt>
                <c:pt idx="1607">
                  <c:v>160701</c:v>
                </c:pt>
                <c:pt idx="1608">
                  <c:v>160801</c:v>
                </c:pt>
                <c:pt idx="1609">
                  <c:v>160901</c:v>
                </c:pt>
                <c:pt idx="1610">
                  <c:v>161001</c:v>
                </c:pt>
                <c:pt idx="1611">
                  <c:v>161101</c:v>
                </c:pt>
                <c:pt idx="1612">
                  <c:v>161201</c:v>
                </c:pt>
                <c:pt idx="1613">
                  <c:v>161301</c:v>
                </c:pt>
                <c:pt idx="1614">
                  <c:v>161401</c:v>
                </c:pt>
                <c:pt idx="1615">
                  <c:v>161501</c:v>
                </c:pt>
                <c:pt idx="1616">
                  <c:v>161601</c:v>
                </c:pt>
                <c:pt idx="1617">
                  <c:v>161701</c:v>
                </c:pt>
                <c:pt idx="1618">
                  <c:v>161801</c:v>
                </c:pt>
                <c:pt idx="1619">
                  <c:v>161901</c:v>
                </c:pt>
                <c:pt idx="1620">
                  <c:v>162001</c:v>
                </c:pt>
                <c:pt idx="1621">
                  <c:v>162101</c:v>
                </c:pt>
                <c:pt idx="1622">
                  <c:v>162201</c:v>
                </c:pt>
                <c:pt idx="1623">
                  <c:v>162301</c:v>
                </c:pt>
                <c:pt idx="1624">
                  <c:v>162401</c:v>
                </c:pt>
                <c:pt idx="1625">
                  <c:v>162501</c:v>
                </c:pt>
                <c:pt idx="1626">
                  <c:v>162601</c:v>
                </c:pt>
                <c:pt idx="1627">
                  <c:v>162701</c:v>
                </c:pt>
                <c:pt idx="1628">
                  <c:v>162801</c:v>
                </c:pt>
                <c:pt idx="1629">
                  <c:v>162901</c:v>
                </c:pt>
                <c:pt idx="1630">
                  <c:v>163001</c:v>
                </c:pt>
                <c:pt idx="1631">
                  <c:v>163101</c:v>
                </c:pt>
                <c:pt idx="1632">
                  <c:v>163201</c:v>
                </c:pt>
                <c:pt idx="1633">
                  <c:v>163301</c:v>
                </c:pt>
                <c:pt idx="1634">
                  <c:v>163401</c:v>
                </c:pt>
                <c:pt idx="1635">
                  <c:v>163501</c:v>
                </c:pt>
                <c:pt idx="1636">
                  <c:v>163601</c:v>
                </c:pt>
                <c:pt idx="1637">
                  <c:v>163701</c:v>
                </c:pt>
                <c:pt idx="1638">
                  <c:v>163801</c:v>
                </c:pt>
                <c:pt idx="1639">
                  <c:v>163901</c:v>
                </c:pt>
                <c:pt idx="1640">
                  <c:v>164001</c:v>
                </c:pt>
                <c:pt idx="1641">
                  <c:v>164101</c:v>
                </c:pt>
                <c:pt idx="1642">
                  <c:v>164201</c:v>
                </c:pt>
                <c:pt idx="1643">
                  <c:v>164301</c:v>
                </c:pt>
                <c:pt idx="1644">
                  <c:v>164401</c:v>
                </c:pt>
                <c:pt idx="1645">
                  <c:v>164501</c:v>
                </c:pt>
                <c:pt idx="1646">
                  <c:v>164601</c:v>
                </c:pt>
                <c:pt idx="1647">
                  <c:v>164701</c:v>
                </c:pt>
                <c:pt idx="1648">
                  <c:v>164801</c:v>
                </c:pt>
                <c:pt idx="1649">
                  <c:v>164901</c:v>
                </c:pt>
                <c:pt idx="1650">
                  <c:v>165001</c:v>
                </c:pt>
                <c:pt idx="1651">
                  <c:v>165101</c:v>
                </c:pt>
                <c:pt idx="1652">
                  <c:v>165201</c:v>
                </c:pt>
                <c:pt idx="1653">
                  <c:v>165301</c:v>
                </c:pt>
                <c:pt idx="1654">
                  <c:v>165401</c:v>
                </c:pt>
                <c:pt idx="1655">
                  <c:v>165501</c:v>
                </c:pt>
                <c:pt idx="1656">
                  <c:v>165601</c:v>
                </c:pt>
                <c:pt idx="1657">
                  <c:v>165701</c:v>
                </c:pt>
                <c:pt idx="1658">
                  <c:v>165801</c:v>
                </c:pt>
                <c:pt idx="1659">
                  <c:v>165901</c:v>
                </c:pt>
                <c:pt idx="1660">
                  <c:v>166001</c:v>
                </c:pt>
                <c:pt idx="1661">
                  <c:v>166101</c:v>
                </c:pt>
                <c:pt idx="1662">
                  <c:v>166201</c:v>
                </c:pt>
                <c:pt idx="1663">
                  <c:v>166301</c:v>
                </c:pt>
                <c:pt idx="1664">
                  <c:v>166401</c:v>
                </c:pt>
                <c:pt idx="1665">
                  <c:v>166501</c:v>
                </c:pt>
                <c:pt idx="1666">
                  <c:v>166601</c:v>
                </c:pt>
                <c:pt idx="1667">
                  <c:v>166701</c:v>
                </c:pt>
                <c:pt idx="1668">
                  <c:v>166801</c:v>
                </c:pt>
                <c:pt idx="1669">
                  <c:v>166901</c:v>
                </c:pt>
                <c:pt idx="1670">
                  <c:v>167001</c:v>
                </c:pt>
                <c:pt idx="1671">
                  <c:v>167101</c:v>
                </c:pt>
                <c:pt idx="1672">
                  <c:v>167201</c:v>
                </c:pt>
                <c:pt idx="1673">
                  <c:v>167301</c:v>
                </c:pt>
                <c:pt idx="1674">
                  <c:v>167401</c:v>
                </c:pt>
                <c:pt idx="1675">
                  <c:v>167501</c:v>
                </c:pt>
                <c:pt idx="1676">
                  <c:v>167601</c:v>
                </c:pt>
                <c:pt idx="1677">
                  <c:v>167701</c:v>
                </c:pt>
                <c:pt idx="1678">
                  <c:v>167801</c:v>
                </c:pt>
                <c:pt idx="1679">
                  <c:v>167901</c:v>
                </c:pt>
                <c:pt idx="1680">
                  <c:v>168001</c:v>
                </c:pt>
                <c:pt idx="1681">
                  <c:v>168101</c:v>
                </c:pt>
                <c:pt idx="1682">
                  <c:v>168201</c:v>
                </c:pt>
                <c:pt idx="1683">
                  <c:v>168301</c:v>
                </c:pt>
                <c:pt idx="1684">
                  <c:v>168401</c:v>
                </c:pt>
                <c:pt idx="1685">
                  <c:v>168501</c:v>
                </c:pt>
                <c:pt idx="1686">
                  <c:v>168601</c:v>
                </c:pt>
                <c:pt idx="1687">
                  <c:v>168701</c:v>
                </c:pt>
                <c:pt idx="1688">
                  <c:v>168801</c:v>
                </c:pt>
                <c:pt idx="1689">
                  <c:v>168901</c:v>
                </c:pt>
                <c:pt idx="1690">
                  <c:v>169001</c:v>
                </c:pt>
                <c:pt idx="1691">
                  <c:v>169101</c:v>
                </c:pt>
                <c:pt idx="1692">
                  <c:v>169201</c:v>
                </c:pt>
                <c:pt idx="1693">
                  <c:v>169301</c:v>
                </c:pt>
                <c:pt idx="1694">
                  <c:v>169401</c:v>
                </c:pt>
                <c:pt idx="1695">
                  <c:v>169501</c:v>
                </c:pt>
                <c:pt idx="1696">
                  <c:v>169601</c:v>
                </c:pt>
                <c:pt idx="1697">
                  <c:v>169701</c:v>
                </c:pt>
                <c:pt idx="1698">
                  <c:v>169801</c:v>
                </c:pt>
                <c:pt idx="1699">
                  <c:v>169901</c:v>
                </c:pt>
                <c:pt idx="1700">
                  <c:v>170001</c:v>
                </c:pt>
                <c:pt idx="1701">
                  <c:v>170101</c:v>
                </c:pt>
                <c:pt idx="1702">
                  <c:v>170201</c:v>
                </c:pt>
                <c:pt idx="1703">
                  <c:v>170301</c:v>
                </c:pt>
                <c:pt idx="1704">
                  <c:v>170401</c:v>
                </c:pt>
                <c:pt idx="1705">
                  <c:v>170501</c:v>
                </c:pt>
                <c:pt idx="1706">
                  <c:v>170601</c:v>
                </c:pt>
                <c:pt idx="1707">
                  <c:v>170701</c:v>
                </c:pt>
                <c:pt idx="1708">
                  <c:v>170801</c:v>
                </c:pt>
                <c:pt idx="1709">
                  <c:v>170901</c:v>
                </c:pt>
                <c:pt idx="1710">
                  <c:v>171001</c:v>
                </c:pt>
                <c:pt idx="1711">
                  <c:v>171101</c:v>
                </c:pt>
                <c:pt idx="1712">
                  <c:v>171201</c:v>
                </c:pt>
                <c:pt idx="1713">
                  <c:v>171301</c:v>
                </c:pt>
                <c:pt idx="1714">
                  <c:v>171401</c:v>
                </c:pt>
                <c:pt idx="1715">
                  <c:v>171501</c:v>
                </c:pt>
                <c:pt idx="1716">
                  <c:v>171601</c:v>
                </c:pt>
                <c:pt idx="1717">
                  <c:v>171701</c:v>
                </c:pt>
                <c:pt idx="1718">
                  <c:v>171801</c:v>
                </c:pt>
                <c:pt idx="1719">
                  <c:v>171901</c:v>
                </c:pt>
                <c:pt idx="1720">
                  <c:v>172001</c:v>
                </c:pt>
                <c:pt idx="1721">
                  <c:v>172101</c:v>
                </c:pt>
                <c:pt idx="1722">
                  <c:v>172201</c:v>
                </c:pt>
                <c:pt idx="1723">
                  <c:v>172301</c:v>
                </c:pt>
                <c:pt idx="1724">
                  <c:v>172401</c:v>
                </c:pt>
                <c:pt idx="1725">
                  <c:v>172501</c:v>
                </c:pt>
                <c:pt idx="1726">
                  <c:v>172601</c:v>
                </c:pt>
                <c:pt idx="1727">
                  <c:v>172701</c:v>
                </c:pt>
                <c:pt idx="1728">
                  <c:v>172801</c:v>
                </c:pt>
                <c:pt idx="1729">
                  <c:v>172901</c:v>
                </c:pt>
                <c:pt idx="1730">
                  <c:v>173001</c:v>
                </c:pt>
                <c:pt idx="1731">
                  <c:v>173101</c:v>
                </c:pt>
                <c:pt idx="1732">
                  <c:v>173201</c:v>
                </c:pt>
                <c:pt idx="1733">
                  <c:v>173301</c:v>
                </c:pt>
                <c:pt idx="1734">
                  <c:v>173401</c:v>
                </c:pt>
                <c:pt idx="1735">
                  <c:v>173501</c:v>
                </c:pt>
                <c:pt idx="1736">
                  <c:v>173601</c:v>
                </c:pt>
                <c:pt idx="1737">
                  <c:v>173701</c:v>
                </c:pt>
                <c:pt idx="1738">
                  <c:v>173801</c:v>
                </c:pt>
                <c:pt idx="1739">
                  <c:v>173901</c:v>
                </c:pt>
                <c:pt idx="1740">
                  <c:v>174001</c:v>
                </c:pt>
                <c:pt idx="1741">
                  <c:v>174101</c:v>
                </c:pt>
                <c:pt idx="1742">
                  <c:v>174201</c:v>
                </c:pt>
                <c:pt idx="1743">
                  <c:v>174301</c:v>
                </c:pt>
                <c:pt idx="1744">
                  <c:v>174401</c:v>
                </c:pt>
                <c:pt idx="1745">
                  <c:v>174501</c:v>
                </c:pt>
                <c:pt idx="1746">
                  <c:v>174601</c:v>
                </c:pt>
                <c:pt idx="1747">
                  <c:v>174701</c:v>
                </c:pt>
                <c:pt idx="1748">
                  <c:v>174801</c:v>
                </c:pt>
                <c:pt idx="1749">
                  <c:v>174901</c:v>
                </c:pt>
                <c:pt idx="1750">
                  <c:v>175001</c:v>
                </c:pt>
                <c:pt idx="1751">
                  <c:v>175101</c:v>
                </c:pt>
                <c:pt idx="1752">
                  <c:v>175201</c:v>
                </c:pt>
                <c:pt idx="1753">
                  <c:v>175301</c:v>
                </c:pt>
                <c:pt idx="1754">
                  <c:v>175401</c:v>
                </c:pt>
                <c:pt idx="1755">
                  <c:v>175501</c:v>
                </c:pt>
                <c:pt idx="1756">
                  <c:v>175601</c:v>
                </c:pt>
                <c:pt idx="1757">
                  <c:v>175701</c:v>
                </c:pt>
                <c:pt idx="1758">
                  <c:v>175801</c:v>
                </c:pt>
                <c:pt idx="1759">
                  <c:v>175901</c:v>
                </c:pt>
                <c:pt idx="1760">
                  <c:v>176001</c:v>
                </c:pt>
                <c:pt idx="1761">
                  <c:v>176101</c:v>
                </c:pt>
                <c:pt idx="1762">
                  <c:v>176201</c:v>
                </c:pt>
                <c:pt idx="1763">
                  <c:v>176301</c:v>
                </c:pt>
                <c:pt idx="1764">
                  <c:v>176401</c:v>
                </c:pt>
                <c:pt idx="1765">
                  <c:v>176501</c:v>
                </c:pt>
                <c:pt idx="1766">
                  <c:v>176601</c:v>
                </c:pt>
                <c:pt idx="1767">
                  <c:v>176701</c:v>
                </c:pt>
                <c:pt idx="1768">
                  <c:v>176801</c:v>
                </c:pt>
                <c:pt idx="1769">
                  <c:v>176901</c:v>
                </c:pt>
                <c:pt idx="1770">
                  <c:v>177001</c:v>
                </c:pt>
                <c:pt idx="1771">
                  <c:v>177101</c:v>
                </c:pt>
                <c:pt idx="1772">
                  <c:v>177201</c:v>
                </c:pt>
                <c:pt idx="1773">
                  <c:v>177301</c:v>
                </c:pt>
                <c:pt idx="1774">
                  <c:v>177401</c:v>
                </c:pt>
                <c:pt idx="1775">
                  <c:v>177501</c:v>
                </c:pt>
                <c:pt idx="1776">
                  <c:v>177601</c:v>
                </c:pt>
                <c:pt idx="1777">
                  <c:v>177701</c:v>
                </c:pt>
                <c:pt idx="1778">
                  <c:v>177801</c:v>
                </c:pt>
                <c:pt idx="1779">
                  <c:v>177901</c:v>
                </c:pt>
                <c:pt idx="1780">
                  <c:v>178001</c:v>
                </c:pt>
                <c:pt idx="1781">
                  <c:v>178101</c:v>
                </c:pt>
                <c:pt idx="1782">
                  <c:v>178201</c:v>
                </c:pt>
                <c:pt idx="1783">
                  <c:v>178301</c:v>
                </c:pt>
                <c:pt idx="1784">
                  <c:v>178401</c:v>
                </c:pt>
                <c:pt idx="1785">
                  <c:v>178501</c:v>
                </c:pt>
                <c:pt idx="1786">
                  <c:v>178601</c:v>
                </c:pt>
                <c:pt idx="1787">
                  <c:v>178701</c:v>
                </c:pt>
                <c:pt idx="1788">
                  <c:v>178801</c:v>
                </c:pt>
                <c:pt idx="1789">
                  <c:v>178901</c:v>
                </c:pt>
                <c:pt idx="1790">
                  <c:v>179001</c:v>
                </c:pt>
                <c:pt idx="1791">
                  <c:v>179101</c:v>
                </c:pt>
                <c:pt idx="1792">
                  <c:v>179201</c:v>
                </c:pt>
                <c:pt idx="1793">
                  <c:v>179301</c:v>
                </c:pt>
                <c:pt idx="1794">
                  <c:v>179401</c:v>
                </c:pt>
                <c:pt idx="1795">
                  <c:v>179501</c:v>
                </c:pt>
                <c:pt idx="1796">
                  <c:v>179601</c:v>
                </c:pt>
                <c:pt idx="1797">
                  <c:v>179701</c:v>
                </c:pt>
                <c:pt idx="1798">
                  <c:v>179801</c:v>
                </c:pt>
                <c:pt idx="1799">
                  <c:v>179901</c:v>
                </c:pt>
                <c:pt idx="1800">
                  <c:v>180001</c:v>
                </c:pt>
                <c:pt idx="1801">
                  <c:v>180101</c:v>
                </c:pt>
                <c:pt idx="1802">
                  <c:v>180201</c:v>
                </c:pt>
                <c:pt idx="1803">
                  <c:v>180301</c:v>
                </c:pt>
                <c:pt idx="1804">
                  <c:v>180401</c:v>
                </c:pt>
                <c:pt idx="1805">
                  <c:v>180501</c:v>
                </c:pt>
                <c:pt idx="1806">
                  <c:v>180601</c:v>
                </c:pt>
                <c:pt idx="1807">
                  <c:v>180701</c:v>
                </c:pt>
                <c:pt idx="1808">
                  <c:v>180801</c:v>
                </c:pt>
                <c:pt idx="1809">
                  <c:v>180901</c:v>
                </c:pt>
                <c:pt idx="1810">
                  <c:v>181001</c:v>
                </c:pt>
                <c:pt idx="1811">
                  <c:v>181101</c:v>
                </c:pt>
                <c:pt idx="1812">
                  <c:v>181201</c:v>
                </c:pt>
                <c:pt idx="1813">
                  <c:v>181301</c:v>
                </c:pt>
                <c:pt idx="1814">
                  <c:v>181401</c:v>
                </c:pt>
                <c:pt idx="1815">
                  <c:v>181501</c:v>
                </c:pt>
                <c:pt idx="1816">
                  <c:v>181601</c:v>
                </c:pt>
                <c:pt idx="1817">
                  <c:v>181701</c:v>
                </c:pt>
                <c:pt idx="1818">
                  <c:v>181801</c:v>
                </c:pt>
                <c:pt idx="1819">
                  <c:v>181901</c:v>
                </c:pt>
                <c:pt idx="1820">
                  <c:v>182001</c:v>
                </c:pt>
                <c:pt idx="1821">
                  <c:v>182101</c:v>
                </c:pt>
                <c:pt idx="1822">
                  <c:v>182201</c:v>
                </c:pt>
                <c:pt idx="1823">
                  <c:v>182301</c:v>
                </c:pt>
                <c:pt idx="1824">
                  <c:v>182401</c:v>
                </c:pt>
                <c:pt idx="1825">
                  <c:v>182501</c:v>
                </c:pt>
                <c:pt idx="1826">
                  <c:v>182601</c:v>
                </c:pt>
                <c:pt idx="1827">
                  <c:v>182701</c:v>
                </c:pt>
                <c:pt idx="1828">
                  <c:v>182801</c:v>
                </c:pt>
                <c:pt idx="1829">
                  <c:v>182901</c:v>
                </c:pt>
                <c:pt idx="1830">
                  <c:v>183001</c:v>
                </c:pt>
                <c:pt idx="1831">
                  <c:v>183101</c:v>
                </c:pt>
                <c:pt idx="1832">
                  <c:v>183201</c:v>
                </c:pt>
                <c:pt idx="1833">
                  <c:v>183301</c:v>
                </c:pt>
                <c:pt idx="1834">
                  <c:v>183401</c:v>
                </c:pt>
                <c:pt idx="1835">
                  <c:v>183501</c:v>
                </c:pt>
                <c:pt idx="1836">
                  <c:v>183601</c:v>
                </c:pt>
                <c:pt idx="1837">
                  <c:v>183701</c:v>
                </c:pt>
                <c:pt idx="1838">
                  <c:v>183801</c:v>
                </c:pt>
                <c:pt idx="1839">
                  <c:v>183901</c:v>
                </c:pt>
                <c:pt idx="1840">
                  <c:v>184001</c:v>
                </c:pt>
                <c:pt idx="1841">
                  <c:v>184101</c:v>
                </c:pt>
                <c:pt idx="1842">
                  <c:v>184201</c:v>
                </c:pt>
                <c:pt idx="1843">
                  <c:v>184301</c:v>
                </c:pt>
                <c:pt idx="1844">
                  <c:v>184401</c:v>
                </c:pt>
                <c:pt idx="1845">
                  <c:v>184501</c:v>
                </c:pt>
                <c:pt idx="1846">
                  <c:v>184601</c:v>
                </c:pt>
                <c:pt idx="1847">
                  <c:v>184701</c:v>
                </c:pt>
                <c:pt idx="1848">
                  <c:v>184801</c:v>
                </c:pt>
                <c:pt idx="1849">
                  <c:v>184901</c:v>
                </c:pt>
                <c:pt idx="1850">
                  <c:v>185001</c:v>
                </c:pt>
                <c:pt idx="1851">
                  <c:v>185101</c:v>
                </c:pt>
                <c:pt idx="1852">
                  <c:v>185201</c:v>
                </c:pt>
                <c:pt idx="1853">
                  <c:v>185301</c:v>
                </c:pt>
                <c:pt idx="1854">
                  <c:v>185401</c:v>
                </c:pt>
                <c:pt idx="1855">
                  <c:v>185501</c:v>
                </c:pt>
                <c:pt idx="1856">
                  <c:v>185601</c:v>
                </c:pt>
                <c:pt idx="1857">
                  <c:v>185701</c:v>
                </c:pt>
                <c:pt idx="1858">
                  <c:v>185801</c:v>
                </c:pt>
                <c:pt idx="1859">
                  <c:v>185901</c:v>
                </c:pt>
                <c:pt idx="1860">
                  <c:v>186001</c:v>
                </c:pt>
                <c:pt idx="1861">
                  <c:v>186101</c:v>
                </c:pt>
                <c:pt idx="1862">
                  <c:v>186201</c:v>
                </c:pt>
                <c:pt idx="1863">
                  <c:v>186301</c:v>
                </c:pt>
                <c:pt idx="1864">
                  <c:v>186401</c:v>
                </c:pt>
                <c:pt idx="1865">
                  <c:v>186501</c:v>
                </c:pt>
                <c:pt idx="1866">
                  <c:v>186601</c:v>
                </c:pt>
                <c:pt idx="1867">
                  <c:v>186701</c:v>
                </c:pt>
                <c:pt idx="1868">
                  <c:v>186801</c:v>
                </c:pt>
                <c:pt idx="1869">
                  <c:v>186901</c:v>
                </c:pt>
                <c:pt idx="1870">
                  <c:v>187001</c:v>
                </c:pt>
                <c:pt idx="1871">
                  <c:v>187101</c:v>
                </c:pt>
                <c:pt idx="1872">
                  <c:v>187201</c:v>
                </c:pt>
                <c:pt idx="1873">
                  <c:v>187301</c:v>
                </c:pt>
                <c:pt idx="1874">
                  <c:v>187401</c:v>
                </c:pt>
                <c:pt idx="1875">
                  <c:v>187501</c:v>
                </c:pt>
                <c:pt idx="1876">
                  <c:v>187601</c:v>
                </c:pt>
                <c:pt idx="1877">
                  <c:v>187701</c:v>
                </c:pt>
                <c:pt idx="1878">
                  <c:v>187801</c:v>
                </c:pt>
                <c:pt idx="1879">
                  <c:v>187901</c:v>
                </c:pt>
                <c:pt idx="1880">
                  <c:v>188001</c:v>
                </c:pt>
                <c:pt idx="1881">
                  <c:v>188101</c:v>
                </c:pt>
                <c:pt idx="1882">
                  <c:v>188201</c:v>
                </c:pt>
                <c:pt idx="1883">
                  <c:v>188301</c:v>
                </c:pt>
                <c:pt idx="1884">
                  <c:v>188401</c:v>
                </c:pt>
                <c:pt idx="1885">
                  <c:v>188501</c:v>
                </c:pt>
                <c:pt idx="1886">
                  <c:v>188601</c:v>
                </c:pt>
                <c:pt idx="1887">
                  <c:v>188701</c:v>
                </c:pt>
                <c:pt idx="1888">
                  <c:v>188801</c:v>
                </c:pt>
                <c:pt idx="1889">
                  <c:v>188901</c:v>
                </c:pt>
                <c:pt idx="1890">
                  <c:v>189001</c:v>
                </c:pt>
                <c:pt idx="1891">
                  <c:v>189101</c:v>
                </c:pt>
                <c:pt idx="1892">
                  <c:v>189201</c:v>
                </c:pt>
                <c:pt idx="1893">
                  <c:v>189301</c:v>
                </c:pt>
                <c:pt idx="1894">
                  <c:v>189401</c:v>
                </c:pt>
                <c:pt idx="1895">
                  <c:v>189501</c:v>
                </c:pt>
                <c:pt idx="1896">
                  <c:v>189601</c:v>
                </c:pt>
                <c:pt idx="1897">
                  <c:v>189701</c:v>
                </c:pt>
                <c:pt idx="1898">
                  <c:v>189801</c:v>
                </c:pt>
                <c:pt idx="1899">
                  <c:v>189901</c:v>
                </c:pt>
                <c:pt idx="1900">
                  <c:v>190001</c:v>
                </c:pt>
                <c:pt idx="1901">
                  <c:v>190101</c:v>
                </c:pt>
                <c:pt idx="1902">
                  <c:v>190201</c:v>
                </c:pt>
                <c:pt idx="1903">
                  <c:v>190301</c:v>
                </c:pt>
                <c:pt idx="1904">
                  <c:v>190401</c:v>
                </c:pt>
                <c:pt idx="1905">
                  <c:v>190501</c:v>
                </c:pt>
                <c:pt idx="1906">
                  <c:v>190601</c:v>
                </c:pt>
                <c:pt idx="1907">
                  <c:v>190701</c:v>
                </c:pt>
                <c:pt idx="1908">
                  <c:v>190801</c:v>
                </c:pt>
                <c:pt idx="1909">
                  <c:v>190901</c:v>
                </c:pt>
                <c:pt idx="1910">
                  <c:v>191001</c:v>
                </c:pt>
                <c:pt idx="1911">
                  <c:v>191101</c:v>
                </c:pt>
                <c:pt idx="1912">
                  <c:v>191201</c:v>
                </c:pt>
                <c:pt idx="1913">
                  <c:v>191301</c:v>
                </c:pt>
                <c:pt idx="1914">
                  <c:v>191401</c:v>
                </c:pt>
                <c:pt idx="1915">
                  <c:v>191501</c:v>
                </c:pt>
                <c:pt idx="1916">
                  <c:v>191601</c:v>
                </c:pt>
                <c:pt idx="1917">
                  <c:v>191701</c:v>
                </c:pt>
                <c:pt idx="1918">
                  <c:v>191801</c:v>
                </c:pt>
                <c:pt idx="1919">
                  <c:v>191901</c:v>
                </c:pt>
                <c:pt idx="1920">
                  <c:v>192001</c:v>
                </c:pt>
                <c:pt idx="1921">
                  <c:v>192101</c:v>
                </c:pt>
                <c:pt idx="1922">
                  <c:v>192201</c:v>
                </c:pt>
                <c:pt idx="1923">
                  <c:v>192301</c:v>
                </c:pt>
                <c:pt idx="1924">
                  <c:v>192401</c:v>
                </c:pt>
                <c:pt idx="1925">
                  <c:v>192501</c:v>
                </c:pt>
                <c:pt idx="1926">
                  <c:v>192601</c:v>
                </c:pt>
                <c:pt idx="1927">
                  <c:v>192701</c:v>
                </c:pt>
                <c:pt idx="1928">
                  <c:v>192801</c:v>
                </c:pt>
                <c:pt idx="1929">
                  <c:v>192901</c:v>
                </c:pt>
                <c:pt idx="1930">
                  <c:v>193001</c:v>
                </c:pt>
                <c:pt idx="1931">
                  <c:v>193101</c:v>
                </c:pt>
                <c:pt idx="1932">
                  <c:v>193201</c:v>
                </c:pt>
                <c:pt idx="1933">
                  <c:v>193301</c:v>
                </c:pt>
                <c:pt idx="1934">
                  <c:v>193401</c:v>
                </c:pt>
                <c:pt idx="1935">
                  <c:v>193501</c:v>
                </c:pt>
                <c:pt idx="1936">
                  <c:v>193601</c:v>
                </c:pt>
                <c:pt idx="1937">
                  <c:v>193701</c:v>
                </c:pt>
                <c:pt idx="1938">
                  <c:v>193801</c:v>
                </c:pt>
                <c:pt idx="1939">
                  <c:v>193901</c:v>
                </c:pt>
                <c:pt idx="1940">
                  <c:v>194001</c:v>
                </c:pt>
                <c:pt idx="1941">
                  <c:v>194101</c:v>
                </c:pt>
                <c:pt idx="1942">
                  <c:v>194201</c:v>
                </c:pt>
                <c:pt idx="1943">
                  <c:v>194301</c:v>
                </c:pt>
                <c:pt idx="1944">
                  <c:v>194401</c:v>
                </c:pt>
                <c:pt idx="1945">
                  <c:v>194501</c:v>
                </c:pt>
                <c:pt idx="1946">
                  <c:v>194601</c:v>
                </c:pt>
                <c:pt idx="1947">
                  <c:v>194701</c:v>
                </c:pt>
                <c:pt idx="1948">
                  <c:v>194801</c:v>
                </c:pt>
                <c:pt idx="1949">
                  <c:v>194901</c:v>
                </c:pt>
                <c:pt idx="1950">
                  <c:v>195001</c:v>
                </c:pt>
                <c:pt idx="1951">
                  <c:v>195101</c:v>
                </c:pt>
                <c:pt idx="1952">
                  <c:v>195201</c:v>
                </c:pt>
                <c:pt idx="1953">
                  <c:v>195301</c:v>
                </c:pt>
                <c:pt idx="1954">
                  <c:v>195401</c:v>
                </c:pt>
                <c:pt idx="1955">
                  <c:v>195501</c:v>
                </c:pt>
                <c:pt idx="1956">
                  <c:v>195601</c:v>
                </c:pt>
                <c:pt idx="1957">
                  <c:v>195701</c:v>
                </c:pt>
                <c:pt idx="1958">
                  <c:v>195801</c:v>
                </c:pt>
                <c:pt idx="1959">
                  <c:v>195901</c:v>
                </c:pt>
                <c:pt idx="1960">
                  <c:v>196001</c:v>
                </c:pt>
                <c:pt idx="1961">
                  <c:v>196101</c:v>
                </c:pt>
                <c:pt idx="1962">
                  <c:v>196201</c:v>
                </c:pt>
                <c:pt idx="1963">
                  <c:v>196301</c:v>
                </c:pt>
                <c:pt idx="1964">
                  <c:v>196401</c:v>
                </c:pt>
                <c:pt idx="1965">
                  <c:v>196501</c:v>
                </c:pt>
                <c:pt idx="1966">
                  <c:v>196601</c:v>
                </c:pt>
                <c:pt idx="1967">
                  <c:v>196701</c:v>
                </c:pt>
                <c:pt idx="1968">
                  <c:v>196801</c:v>
                </c:pt>
                <c:pt idx="1969">
                  <c:v>196901</c:v>
                </c:pt>
                <c:pt idx="1970">
                  <c:v>197001</c:v>
                </c:pt>
                <c:pt idx="1971">
                  <c:v>197101</c:v>
                </c:pt>
                <c:pt idx="1972">
                  <c:v>197201</c:v>
                </c:pt>
                <c:pt idx="1973">
                  <c:v>197301</c:v>
                </c:pt>
                <c:pt idx="1974">
                  <c:v>197401</c:v>
                </c:pt>
                <c:pt idx="1975">
                  <c:v>197501</c:v>
                </c:pt>
                <c:pt idx="1976">
                  <c:v>197601</c:v>
                </c:pt>
                <c:pt idx="1977">
                  <c:v>197701</c:v>
                </c:pt>
                <c:pt idx="1978">
                  <c:v>197801</c:v>
                </c:pt>
                <c:pt idx="1979">
                  <c:v>197901</c:v>
                </c:pt>
                <c:pt idx="1980">
                  <c:v>198001</c:v>
                </c:pt>
                <c:pt idx="1981">
                  <c:v>198101</c:v>
                </c:pt>
                <c:pt idx="1982">
                  <c:v>198201</c:v>
                </c:pt>
                <c:pt idx="1983">
                  <c:v>198301</c:v>
                </c:pt>
                <c:pt idx="1984">
                  <c:v>198401</c:v>
                </c:pt>
                <c:pt idx="1985">
                  <c:v>198501</c:v>
                </c:pt>
                <c:pt idx="1986">
                  <c:v>198601</c:v>
                </c:pt>
                <c:pt idx="1987">
                  <c:v>198701</c:v>
                </c:pt>
                <c:pt idx="1988">
                  <c:v>198801</c:v>
                </c:pt>
                <c:pt idx="1989">
                  <c:v>198901</c:v>
                </c:pt>
                <c:pt idx="1990">
                  <c:v>199001</c:v>
                </c:pt>
                <c:pt idx="1991">
                  <c:v>199101</c:v>
                </c:pt>
                <c:pt idx="1992">
                  <c:v>199201</c:v>
                </c:pt>
                <c:pt idx="1993">
                  <c:v>199301</c:v>
                </c:pt>
                <c:pt idx="1994">
                  <c:v>199401</c:v>
                </c:pt>
                <c:pt idx="1995">
                  <c:v>199501</c:v>
                </c:pt>
                <c:pt idx="1996">
                  <c:v>199601</c:v>
                </c:pt>
                <c:pt idx="1997">
                  <c:v>199701</c:v>
                </c:pt>
                <c:pt idx="1998">
                  <c:v>199801</c:v>
                </c:pt>
                <c:pt idx="1999">
                  <c:v>199901</c:v>
                </c:pt>
                <c:pt idx="2000">
                  <c:v>200001</c:v>
                </c:pt>
                <c:pt idx="2001">
                  <c:v>200101</c:v>
                </c:pt>
                <c:pt idx="2002">
                  <c:v>200201</c:v>
                </c:pt>
                <c:pt idx="2003">
                  <c:v>200301</c:v>
                </c:pt>
                <c:pt idx="2004">
                  <c:v>200401</c:v>
                </c:pt>
                <c:pt idx="2005">
                  <c:v>200501</c:v>
                </c:pt>
                <c:pt idx="2006">
                  <c:v>200601</c:v>
                </c:pt>
                <c:pt idx="2007">
                  <c:v>200701</c:v>
                </c:pt>
                <c:pt idx="2008">
                  <c:v>200801</c:v>
                </c:pt>
                <c:pt idx="2009">
                  <c:v>200901</c:v>
                </c:pt>
                <c:pt idx="2010">
                  <c:v>201001</c:v>
                </c:pt>
                <c:pt idx="2011">
                  <c:v>201101</c:v>
                </c:pt>
                <c:pt idx="2012">
                  <c:v>201201</c:v>
                </c:pt>
                <c:pt idx="2013">
                  <c:v>201301</c:v>
                </c:pt>
                <c:pt idx="2014">
                  <c:v>201401</c:v>
                </c:pt>
                <c:pt idx="2015">
                  <c:v>201501</c:v>
                </c:pt>
                <c:pt idx="2016">
                  <c:v>201601</c:v>
                </c:pt>
                <c:pt idx="2017">
                  <c:v>201701</c:v>
                </c:pt>
                <c:pt idx="2018">
                  <c:v>201801</c:v>
                </c:pt>
                <c:pt idx="2019">
                  <c:v>201901</c:v>
                </c:pt>
                <c:pt idx="2020">
                  <c:v>202001</c:v>
                </c:pt>
                <c:pt idx="2021">
                  <c:v>202101</c:v>
                </c:pt>
                <c:pt idx="2022">
                  <c:v>202201</c:v>
                </c:pt>
                <c:pt idx="2023">
                  <c:v>202301</c:v>
                </c:pt>
                <c:pt idx="2024">
                  <c:v>202401</c:v>
                </c:pt>
                <c:pt idx="2025">
                  <c:v>202501</c:v>
                </c:pt>
                <c:pt idx="2026">
                  <c:v>202601</c:v>
                </c:pt>
                <c:pt idx="2027">
                  <c:v>202701</c:v>
                </c:pt>
                <c:pt idx="2028">
                  <c:v>202801</c:v>
                </c:pt>
                <c:pt idx="2029">
                  <c:v>202901</c:v>
                </c:pt>
                <c:pt idx="2030">
                  <c:v>203001</c:v>
                </c:pt>
                <c:pt idx="2031">
                  <c:v>203101</c:v>
                </c:pt>
                <c:pt idx="2032">
                  <c:v>203201</c:v>
                </c:pt>
                <c:pt idx="2033">
                  <c:v>203301</c:v>
                </c:pt>
                <c:pt idx="2034">
                  <c:v>203401</c:v>
                </c:pt>
                <c:pt idx="2035">
                  <c:v>203501</c:v>
                </c:pt>
                <c:pt idx="2036">
                  <c:v>203601</c:v>
                </c:pt>
                <c:pt idx="2037">
                  <c:v>203701</c:v>
                </c:pt>
                <c:pt idx="2038">
                  <c:v>203801</c:v>
                </c:pt>
                <c:pt idx="2039">
                  <c:v>203901</c:v>
                </c:pt>
                <c:pt idx="2040">
                  <c:v>204001</c:v>
                </c:pt>
                <c:pt idx="2041">
                  <c:v>204101</c:v>
                </c:pt>
                <c:pt idx="2042">
                  <c:v>204201</c:v>
                </c:pt>
                <c:pt idx="2043">
                  <c:v>204301</c:v>
                </c:pt>
                <c:pt idx="2044">
                  <c:v>204401</c:v>
                </c:pt>
                <c:pt idx="2045">
                  <c:v>204501</c:v>
                </c:pt>
                <c:pt idx="2046">
                  <c:v>204601</c:v>
                </c:pt>
                <c:pt idx="2047">
                  <c:v>204701</c:v>
                </c:pt>
                <c:pt idx="2048">
                  <c:v>204801</c:v>
                </c:pt>
                <c:pt idx="2049">
                  <c:v>204901</c:v>
                </c:pt>
                <c:pt idx="2050">
                  <c:v>205001</c:v>
                </c:pt>
                <c:pt idx="2051">
                  <c:v>205101</c:v>
                </c:pt>
                <c:pt idx="2052">
                  <c:v>205201</c:v>
                </c:pt>
                <c:pt idx="2053">
                  <c:v>205301</c:v>
                </c:pt>
                <c:pt idx="2054">
                  <c:v>205401</c:v>
                </c:pt>
                <c:pt idx="2055">
                  <c:v>205501</c:v>
                </c:pt>
                <c:pt idx="2056">
                  <c:v>205601</c:v>
                </c:pt>
                <c:pt idx="2057">
                  <c:v>205701</c:v>
                </c:pt>
                <c:pt idx="2058">
                  <c:v>205801</c:v>
                </c:pt>
                <c:pt idx="2059">
                  <c:v>205901</c:v>
                </c:pt>
                <c:pt idx="2060">
                  <c:v>206001</c:v>
                </c:pt>
                <c:pt idx="2061">
                  <c:v>206101</c:v>
                </c:pt>
                <c:pt idx="2062">
                  <c:v>206201</c:v>
                </c:pt>
                <c:pt idx="2063">
                  <c:v>206301</c:v>
                </c:pt>
                <c:pt idx="2064">
                  <c:v>206401</c:v>
                </c:pt>
                <c:pt idx="2065">
                  <c:v>206501</c:v>
                </c:pt>
                <c:pt idx="2066">
                  <c:v>206601</c:v>
                </c:pt>
                <c:pt idx="2067">
                  <c:v>206701</c:v>
                </c:pt>
                <c:pt idx="2068">
                  <c:v>206801</c:v>
                </c:pt>
                <c:pt idx="2069">
                  <c:v>206901</c:v>
                </c:pt>
                <c:pt idx="2070">
                  <c:v>207001</c:v>
                </c:pt>
                <c:pt idx="2071">
                  <c:v>207101</c:v>
                </c:pt>
                <c:pt idx="2072">
                  <c:v>207201</c:v>
                </c:pt>
                <c:pt idx="2073">
                  <c:v>207301</c:v>
                </c:pt>
                <c:pt idx="2074">
                  <c:v>207401</c:v>
                </c:pt>
                <c:pt idx="2075">
                  <c:v>207501</c:v>
                </c:pt>
                <c:pt idx="2076">
                  <c:v>207601</c:v>
                </c:pt>
                <c:pt idx="2077">
                  <c:v>207701</c:v>
                </c:pt>
                <c:pt idx="2078">
                  <c:v>207801</c:v>
                </c:pt>
                <c:pt idx="2079">
                  <c:v>207901</c:v>
                </c:pt>
                <c:pt idx="2080">
                  <c:v>208001</c:v>
                </c:pt>
                <c:pt idx="2081">
                  <c:v>208101</c:v>
                </c:pt>
                <c:pt idx="2082">
                  <c:v>208201</c:v>
                </c:pt>
                <c:pt idx="2083">
                  <c:v>208301</c:v>
                </c:pt>
                <c:pt idx="2084">
                  <c:v>208401</c:v>
                </c:pt>
                <c:pt idx="2085">
                  <c:v>208501</c:v>
                </c:pt>
                <c:pt idx="2086">
                  <c:v>208601</c:v>
                </c:pt>
                <c:pt idx="2087">
                  <c:v>208701</c:v>
                </c:pt>
                <c:pt idx="2088">
                  <c:v>208801</c:v>
                </c:pt>
                <c:pt idx="2089">
                  <c:v>208901</c:v>
                </c:pt>
                <c:pt idx="2090">
                  <c:v>209001</c:v>
                </c:pt>
                <c:pt idx="2091">
                  <c:v>209101</c:v>
                </c:pt>
                <c:pt idx="2092">
                  <c:v>209201</c:v>
                </c:pt>
                <c:pt idx="2093">
                  <c:v>209301</c:v>
                </c:pt>
                <c:pt idx="2094">
                  <c:v>209401</c:v>
                </c:pt>
                <c:pt idx="2095">
                  <c:v>209501</c:v>
                </c:pt>
                <c:pt idx="2096">
                  <c:v>209601</c:v>
                </c:pt>
                <c:pt idx="2097">
                  <c:v>209701</c:v>
                </c:pt>
                <c:pt idx="2098">
                  <c:v>209801</c:v>
                </c:pt>
                <c:pt idx="2099">
                  <c:v>209901</c:v>
                </c:pt>
                <c:pt idx="2100">
                  <c:v>210001</c:v>
                </c:pt>
                <c:pt idx="2101">
                  <c:v>210101</c:v>
                </c:pt>
                <c:pt idx="2102">
                  <c:v>210201</c:v>
                </c:pt>
                <c:pt idx="2103">
                  <c:v>210301</c:v>
                </c:pt>
                <c:pt idx="2104">
                  <c:v>210401</c:v>
                </c:pt>
                <c:pt idx="2105">
                  <c:v>210501</c:v>
                </c:pt>
                <c:pt idx="2106">
                  <c:v>210601</c:v>
                </c:pt>
                <c:pt idx="2107">
                  <c:v>210701</c:v>
                </c:pt>
                <c:pt idx="2108">
                  <c:v>210801</c:v>
                </c:pt>
                <c:pt idx="2109">
                  <c:v>210901</c:v>
                </c:pt>
                <c:pt idx="2110">
                  <c:v>211001</c:v>
                </c:pt>
                <c:pt idx="2111">
                  <c:v>211101</c:v>
                </c:pt>
                <c:pt idx="2112">
                  <c:v>211201</c:v>
                </c:pt>
                <c:pt idx="2113">
                  <c:v>211301</c:v>
                </c:pt>
                <c:pt idx="2114">
                  <c:v>211401</c:v>
                </c:pt>
                <c:pt idx="2115">
                  <c:v>211501</c:v>
                </c:pt>
                <c:pt idx="2116">
                  <c:v>211601</c:v>
                </c:pt>
                <c:pt idx="2117">
                  <c:v>211701</c:v>
                </c:pt>
                <c:pt idx="2118">
                  <c:v>211801</c:v>
                </c:pt>
                <c:pt idx="2119">
                  <c:v>211901</c:v>
                </c:pt>
                <c:pt idx="2120">
                  <c:v>212001</c:v>
                </c:pt>
                <c:pt idx="2121">
                  <c:v>212101</c:v>
                </c:pt>
                <c:pt idx="2122">
                  <c:v>212201</c:v>
                </c:pt>
                <c:pt idx="2123">
                  <c:v>212301</c:v>
                </c:pt>
                <c:pt idx="2124">
                  <c:v>212401</c:v>
                </c:pt>
                <c:pt idx="2125">
                  <c:v>212501</c:v>
                </c:pt>
                <c:pt idx="2126">
                  <c:v>212601</c:v>
                </c:pt>
                <c:pt idx="2127">
                  <c:v>212701</c:v>
                </c:pt>
                <c:pt idx="2128">
                  <c:v>212801</c:v>
                </c:pt>
                <c:pt idx="2129">
                  <c:v>212901</c:v>
                </c:pt>
                <c:pt idx="2130">
                  <c:v>213001</c:v>
                </c:pt>
                <c:pt idx="2131">
                  <c:v>213101</c:v>
                </c:pt>
                <c:pt idx="2132">
                  <c:v>213201</c:v>
                </c:pt>
                <c:pt idx="2133">
                  <c:v>213301</c:v>
                </c:pt>
                <c:pt idx="2134">
                  <c:v>213401</c:v>
                </c:pt>
                <c:pt idx="2135">
                  <c:v>213501</c:v>
                </c:pt>
                <c:pt idx="2136">
                  <c:v>213601</c:v>
                </c:pt>
                <c:pt idx="2137">
                  <c:v>213701</c:v>
                </c:pt>
                <c:pt idx="2138">
                  <c:v>213801</c:v>
                </c:pt>
                <c:pt idx="2139">
                  <c:v>213901</c:v>
                </c:pt>
                <c:pt idx="2140">
                  <c:v>214001</c:v>
                </c:pt>
                <c:pt idx="2141">
                  <c:v>214101</c:v>
                </c:pt>
                <c:pt idx="2142">
                  <c:v>214201</c:v>
                </c:pt>
                <c:pt idx="2143">
                  <c:v>214301</c:v>
                </c:pt>
                <c:pt idx="2144">
                  <c:v>214401</c:v>
                </c:pt>
                <c:pt idx="2145">
                  <c:v>214501</c:v>
                </c:pt>
                <c:pt idx="2146">
                  <c:v>214601</c:v>
                </c:pt>
                <c:pt idx="2147">
                  <c:v>214701</c:v>
                </c:pt>
                <c:pt idx="2148">
                  <c:v>214801</c:v>
                </c:pt>
                <c:pt idx="2149">
                  <c:v>214901</c:v>
                </c:pt>
                <c:pt idx="2150">
                  <c:v>215001</c:v>
                </c:pt>
                <c:pt idx="2151">
                  <c:v>215101</c:v>
                </c:pt>
                <c:pt idx="2152">
                  <c:v>215201</c:v>
                </c:pt>
                <c:pt idx="2153">
                  <c:v>215301</c:v>
                </c:pt>
                <c:pt idx="2154">
                  <c:v>215401</c:v>
                </c:pt>
                <c:pt idx="2155">
                  <c:v>215501</c:v>
                </c:pt>
                <c:pt idx="2156">
                  <c:v>215601</c:v>
                </c:pt>
                <c:pt idx="2157">
                  <c:v>215701</c:v>
                </c:pt>
                <c:pt idx="2158">
                  <c:v>215801</c:v>
                </c:pt>
                <c:pt idx="2159">
                  <c:v>215901</c:v>
                </c:pt>
                <c:pt idx="2160">
                  <c:v>216001</c:v>
                </c:pt>
                <c:pt idx="2161">
                  <c:v>216101</c:v>
                </c:pt>
                <c:pt idx="2162">
                  <c:v>216201</c:v>
                </c:pt>
                <c:pt idx="2163">
                  <c:v>216301</c:v>
                </c:pt>
                <c:pt idx="2164">
                  <c:v>216401</c:v>
                </c:pt>
                <c:pt idx="2165">
                  <c:v>216501</c:v>
                </c:pt>
                <c:pt idx="2166">
                  <c:v>216601</c:v>
                </c:pt>
                <c:pt idx="2167">
                  <c:v>216701</c:v>
                </c:pt>
                <c:pt idx="2168">
                  <c:v>216801</c:v>
                </c:pt>
                <c:pt idx="2169">
                  <c:v>216901</c:v>
                </c:pt>
                <c:pt idx="2170">
                  <c:v>217001</c:v>
                </c:pt>
                <c:pt idx="2171">
                  <c:v>217101</c:v>
                </c:pt>
                <c:pt idx="2172">
                  <c:v>217201</c:v>
                </c:pt>
                <c:pt idx="2173">
                  <c:v>217301</c:v>
                </c:pt>
                <c:pt idx="2174">
                  <c:v>217401</c:v>
                </c:pt>
                <c:pt idx="2175">
                  <c:v>217501</c:v>
                </c:pt>
                <c:pt idx="2176">
                  <c:v>217601</c:v>
                </c:pt>
                <c:pt idx="2177">
                  <c:v>217701</c:v>
                </c:pt>
                <c:pt idx="2178">
                  <c:v>217801</c:v>
                </c:pt>
                <c:pt idx="2179">
                  <c:v>217901</c:v>
                </c:pt>
                <c:pt idx="2180">
                  <c:v>218001</c:v>
                </c:pt>
                <c:pt idx="2181">
                  <c:v>218101</c:v>
                </c:pt>
                <c:pt idx="2182">
                  <c:v>218201</c:v>
                </c:pt>
                <c:pt idx="2183">
                  <c:v>218301</c:v>
                </c:pt>
                <c:pt idx="2184">
                  <c:v>218401</c:v>
                </c:pt>
                <c:pt idx="2185">
                  <c:v>218501</c:v>
                </c:pt>
                <c:pt idx="2186">
                  <c:v>218601</c:v>
                </c:pt>
                <c:pt idx="2187">
                  <c:v>218701</c:v>
                </c:pt>
                <c:pt idx="2188">
                  <c:v>218801</c:v>
                </c:pt>
                <c:pt idx="2189">
                  <c:v>218901</c:v>
                </c:pt>
                <c:pt idx="2190">
                  <c:v>219001</c:v>
                </c:pt>
                <c:pt idx="2191">
                  <c:v>219101</c:v>
                </c:pt>
                <c:pt idx="2192">
                  <c:v>219201</c:v>
                </c:pt>
                <c:pt idx="2193">
                  <c:v>219301</c:v>
                </c:pt>
                <c:pt idx="2194">
                  <c:v>219401</c:v>
                </c:pt>
                <c:pt idx="2195">
                  <c:v>219501</c:v>
                </c:pt>
                <c:pt idx="2196">
                  <c:v>219601</c:v>
                </c:pt>
                <c:pt idx="2197">
                  <c:v>219701</c:v>
                </c:pt>
                <c:pt idx="2198">
                  <c:v>219801</c:v>
                </c:pt>
                <c:pt idx="2199">
                  <c:v>219901</c:v>
                </c:pt>
                <c:pt idx="2200">
                  <c:v>220001</c:v>
                </c:pt>
                <c:pt idx="2201">
                  <c:v>220101</c:v>
                </c:pt>
                <c:pt idx="2202">
                  <c:v>220201</c:v>
                </c:pt>
                <c:pt idx="2203">
                  <c:v>220301</c:v>
                </c:pt>
                <c:pt idx="2204">
                  <c:v>220401</c:v>
                </c:pt>
                <c:pt idx="2205">
                  <c:v>220501</c:v>
                </c:pt>
                <c:pt idx="2206">
                  <c:v>220601</c:v>
                </c:pt>
                <c:pt idx="2207">
                  <c:v>220701</c:v>
                </c:pt>
                <c:pt idx="2208">
                  <c:v>220801</c:v>
                </c:pt>
                <c:pt idx="2209">
                  <c:v>220901</c:v>
                </c:pt>
                <c:pt idx="2210">
                  <c:v>221001</c:v>
                </c:pt>
                <c:pt idx="2211">
                  <c:v>221101</c:v>
                </c:pt>
                <c:pt idx="2212">
                  <c:v>221201</c:v>
                </c:pt>
                <c:pt idx="2213">
                  <c:v>221301</c:v>
                </c:pt>
                <c:pt idx="2214">
                  <c:v>221401</c:v>
                </c:pt>
                <c:pt idx="2215">
                  <c:v>221501</c:v>
                </c:pt>
                <c:pt idx="2216">
                  <c:v>221601</c:v>
                </c:pt>
                <c:pt idx="2217">
                  <c:v>221701</c:v>
                </c:pt>
                <c:pt idx="2218">
                  <c:v>221801</c:v>
                </c:pt>
                <c:pt idx="2219">
                  <c:v>221901</c:v>
                </c:pt>
                <c:pt idx="2220">
                  <c:v>222001</c:v>
                </c:pt>
                <c:pt idx="2221">
                  <c:v>222101</c:v>
                </c:pt>
                <c:pt idx="2222">
                  <c:v>222201</c:v>
                </c:pt>
                <c:pt idx="2223">
                  <c:v>222301</c:v>
                </c:pt>
                <c:pt idx="2224">
                  <c:v>222401</c:v>
                </c:pt>
                <c:pt idx="2225">
                  <c:v>222501</c:v>
                </c:pt>
                <c:pt idx="2226">
                  <c:v>222601</c:v>
                </c:pt>
                <c:pt idx="2227">
                  <c:v>222701</c:v>
                </c:pt>
                <c:pt idx="2228">
                  <c:v>222801</c:v>
                </c:pt>
                <c:pt idx="2229">
                  <c:v>222901</c:v>
                </c:pt>
                <c:pt idx="2230">
                  <c:v>223001</c:v>
                </c:pt>
                <c:pt idx="2231">
                  <c:v>223101</c:v>
                </c:pt>
                <c:pt idx="2232">
                  <c:v>223201</c:v>
                </c:pt>
                <c:pt idx="2233">
                  <c:v>223301</c:v>
                </c:pt>
                <c:pt idx="2234">
                  <c:v>223401</c:v>
                </c:pt>
                <c:pt idx="2235">
                  <c:v>223501</c:v>
                </c:pt>
                <c:pt idx="2236">
                  <c:v>223601</c:v>
                </c:pt>
                <c:pt idx="2237">
                  <c:v>223701</c:v>
                </c:pt>
                <c:pt idx="2238">
                  <c:v>223801</c:v>
                </c:pt>
                <c:pt idx="2239">
                  <c:v>223901</c:v>
                </c:pt>
                <c:pt idx="2240">
                  <c:v>224001</c:v>
                </c:pt>
                <c:pt idx="2241">
                  <c:v>224101</c:v>
                </c:pt>
                <c:pt idx="2242">
                  <c:v>224201</c:v>
                </c:pt>
                <c:pt idx="2243">
                  <c:v>224301</c:v>
                </c:pt>
                <c:pt idx="2244">
                  <c:v>224401</c:v>
                </c:pt>
                <c:pt idx="2245">
                  <c:v>224501</c:v>
                </c:pt>
                <c:pt idx="2246">
                  <c:v>224601</c:v>
                </c:pt>
                <c:pt idx="2247">
                  <c:v>224701</c:v>
                </c:pt>
                <c:pt idx="2248">
                  <c:v>224801</c:v>
                </c:pt>
                <c:pt idx="2249">
                  <c:v>224901</c:v>
                </c:pt>
                <c:pt idx="2250">
                  <c:v>225001</c:v>
                </c:pt>
                <c:pt idx="2251">
                  <c:v>225101</c:v>
                </c:pt>
                <c:pt idx="2252">
                  <c:v>225201</c:v>
                </c:pt>
                <c:pt idx="2253">
                  <c:v>225301</c:v>
                </c:pt>
                <c:pt idx="2254">
                  <c:v>225401</c:v>
                </c:pt>
                <c:pt idx="2255">
                  <c:v>225501</c:v>
                </c:pt>
                <c:pt idx="2256">
                  <c:v>225601</c:v>
                </c:pt>
                <c:pt idx="2257">
                  <c:v>225701</c:v>
                </c:pt>
                <c:pt idx="2258">
                  <c:v>225801</c:v>
                </c:pt>
                <c:pt idx="2259">
                  <c:v>225901</c:v>
                </c:pt>
                <c:pt idx="2260">
                  <c:v>226001</c:v>
                </c:pt>
                <c:pt idx="2261">
                  <c:v>226101</c:v>
                </c:pt>
                <c:pt idx="2262">
                  <c:v>226201</c:v>
                </c:pt>
                <c:pt idx="2263">
                  <c:v>226301</c:v>
                </c:pt>
                <c:pt idx="2264">
                  <c:v>226401</c:v>
                </c:pt>
                <c:pt idx="2265">
                  <c:v>226501</c:v>
                </c:pt>
                <c:pt idx="2266">
                  <c:v>226601</c:v>
                </c:pt>
                <c:pt idx="2267">
                  <c:v>226701</c:v>
                </c:pt>
                <c:pt idx="2268">
                  <c:v>226801</c:v>
                </c:pt>
                <c:pt idx="2269">
                  <c:v>226901</c:v>
                </c:pt>
                <c:pt idx="2270">
                  <c:v>227001</c:v>
                </c:pt>
                <c:pt idx="2271">
                  <c:v>227101</c:v>
                </c:pt>
                <c:pt idx="2272">
                  <c:v>227201</c:v>
                </c:pt>
                <c:pt idx="2273">
                  <c:v>227301</c:v>
                </c:pt>
                <c:pt idx="2274">
                  <c:v>227401</c:v>
                </c:pt>
                <c:pt idx="2275">
                  <c:v>227501</c:v>
                </c:pt>
                <c:pt idx="2276">
                  <c:v>227601</c:v>
                </c:pt>
                <c:pt idx="2277">
                  <c:v>227701</c:v>
                </c:pt>
                <c:pt idx="2278">
                  <c:v>227801</c:v>
                </c:pt>
                <c:pt idx="2279">
                  <c:v>227901</c:v>
                </c:pt>
                <c:pt idx="2280">
                  <c:v>228001</c:v>
                </c:pt>
                <c:pt idx="2281">
                  <c:v>228101</c:v>
                </c:pt>
                <c:pt idx="2282">
                  <c:v>228201</c:v>
                </c:pt>
                <c:pt idx="2283">
                  <c:v>228301</c:v>
                </c:pt>
                <c:pt idx="2284">
                  <c:v>228401</c:v>
                </c:pt>
                <c:pt idx="2285">
                  <c:v>228501</c:v>
                </c:pt>
                <c:pt idx="2286">
                  <c:v>228601</c:v>
                </c:pt>
                <c:pt idx="2287">
                  <c:v>228701</c:v>
                </c:pt>
                <c:pt idx="2288">
                  <c:v>228801</c:v>
                </c:pt>
                <c:pt idx="2289">
                  <c:v>228901</c:v>
                </c:pt>
                <c:pt idx="2290">
                  <c:v>229001</c:v>
                </c:pt>
                <c:pt idx="2291">
                  <c:v>229101</c:v>
                </c:pt>
                <c:pt idx="2292">
                  <c:v>229201</c:v>
                </c:pt>
                <c:pt idx="2293">
                  <c:v>229301</c:v>
                </c:pt>
                <c:pt idx="2294">
                  <c:v>229401</c:v>
                </c:pt>
                <c:pt idx="2295">
                  <c:v>229501</c:v>
                </c:pt>
                <c:pt idx="2296">
                  <c:v>229601</c:v>
                </c:pt>
                <c:pt idx="2297">
                  <c:v>229701</c:v>
                </c:pt>
                <c:pt idx="2298">
                  <c:v>229801</c:v>
                </c:pt>
                <c:pt idx="2299">
                  <c:v>229901</c:v>
                </c:pt>
                <c:pt idx="2300">
                  <c:v>230001</c:v>
                </c:pt>
                <c:pt idx="2301">
                  <c:v>230101</c:v>
                </c:pt>
                <c:pt idx="2302">
                  <c:v>230201</c:v>
                </c:pt>
                <c:pt idx="2303">
                  <c:v>230301</c:v>
                </c:pt>
                <c:pt idx="2304">
                  <c:v>230401</c:v>
                </c:pt>
                <c:pt idx="2305">
                  <c:v>230501</c:v>
                </c:pt>
                <c:pt idx="2306">
                  <c:v>230601</c:v>
                </c:pt>
                <c:pt idx="2307">
                  <c:v>230701</c:v>
                </c:pt>
                <c:pt idx="2308">
                  <c:v>230801</c:v>
                </c:pt>
                <c:pt idx="2309">
                  <c:v>230901</c:v>
                </c:pt>
                <c:pt idx="2310">
                  <c:v>231001</c:v>
                </c:pt>
                <c:pt idx="2311">
                  <c:v>231101</c:v>
                </c:pt>
                <c:pt idx="2312">
                  <c:v>231201</c:v>
                </c:pt>
                <c:pt idx="2313">
                  <c:v>231301</c:v>
                </c:pt>
                <c:pt idx="2314">
                  <c:v>231401</c:v>
                </c:pt>
                <c:pt idx="2315">
                  <c:v>231501</c:v>
                </c:pt>
                <c:pt idx="2316">
                  <c:v>231601</c:v>
                </c:pt>
                <c:pt idx="2317">
                  <c:v>231701</c:v>
                </c:pt>
                <c:pt idx="2318">
                  <c:v>231801</c:v>
                </c:pt>
                <c:pt idx="2319">
                  <c:v>231901</c:v>
                </c:pt>
                <c:pt idx="2320">
                  <c:v>232001</c:v>
                </c:pt>
                <c:pt idx="2321">
                  <c:v>232101</c:v>
                </c:pt>
                <c:pt idx="2322">
                  <c:v>232201</c:v>
                </c:pt>
                <c:pt idx="2323">
                  <c:v>232301</c:v>
                </c:pt>
                <c:pt idx="2324">
                  <c:v>232401</c:v>
                </c:pt>
                <c:pt idx="2325">
                  <c:v>232501</c:v>
                </c:pt>
                <c:pt idx="2326">
                  <c:v>232601</c:v>
                </c:pt>
                <c:pt idx="2327">
                  <c:v>232701</c:v>
                </c:pt>
                <c:pt idx="2328">
                  <c:v>232801</c:v>
                </c:pt>
                <c:pt idx="2329">
                  <c:v>232901</c:v>
                </c:pt>
                <c:pt idx="2330">
                  <c:v>233001</c:v>
                </c:pt>
                <c:pt idx="2331">
                  <c:v>233101</c:v>
                </c:pt>
                <c:pt idx="2332">
                  <c:v>233201</c:v>
                </c:pt>
                <c:pt idx="2333">
                  <c:v>233301</c:v>
                </c:pt>
                <c:pt idx="2334">
                  <c:v>233401</c:v>
                </c:pt>
                <c:pt idx="2335">
                  <c:v>233501</c:v>
                </c:pt>
                <c:pt idx="2336">
                  <c:v>233601</c:v>
                </c:pt>
                <c:pt idx="2337">
                  <c:v>233701</c:v>
                </c:pt>
                <c:pt idx="2338">
                  <c:v>233801</c:v>
                </c:pt>
                <c:pt idx="2339">
                  <c:v>233901</c:v>
                </c:pt>
                <c:pt idx="2340">
                  <c:v>234001</c:v>
                </c:pt>
                <c:pt idx="2341">
                  <c:v>234101</c:v>
                </c:pt>
                <c:pt idx="2342">
                  <c:v>234201</c:v>
                </c:pt>
                <c:pt idx="2343">
                  <c:v>234301</c:v>
                </c:pt>
                <c:pt idx="2344">
                  <c:v>234401</c:v>
                </c:pt>
                <c:pt idx="2345">
                  <c:v>234501</c:v>
                </c:pt>
                <c:pt idx="2346">
                  <c:v>234601</c:v>
                </c:pt>
                <c:pt idx="2347">
                  <c:v>234701</c:v>
                </c:pt>
                <c:pt idx="2348">
                  <c:v>234801</c:v>
                </c:pt>
                <c:pt idx="2349">
                  <c:v>234901</c:v>
                </c:pt>
                <c:pt idx="2350">
                  <c:v>235001</c:v>
                </c:pt>
                <c:pt idx="2351">
                  <c:v>235101</c:v>
                </c:pt>
                <c:pt idx="2352">
                  <c:v>235201</c:v>
                </c:pt>
                <c:pt idx="2353">
                  <c:v>235301</c:v>
                </c:pt>
                <c:pt idx="2354">
                  <c:v>235401</c:v>
                </c:pt>
                <c:pt idx="2355">
                  <c:v>235501</c:v>
                </c:pt>
                <c:pt idx="2356">
                  <c:v>235601</c:v>
                </c:pt>
                <c:pt idx="2357">
                  <c:v>235701</c:v>
                </c:pt>
                <c:pt idx="2358">
                  <c:v>235801</c:v>
                </c:pt>
                <c:pt idx="2359">
                  <c:v>235901</c:v>
                </c:pt>
                <c:pt idx="2360">
                  <c:v>236001</c:v>
                </c:pt>
                <c:pt idx="2361">
                  <c:v>236101</c:v>
                </c:pt>
                <c:pt idx="2362">
                  <c:v>236201</c:v>
                </c:pt>
                <c:pt idx="2363">
                  <c:v>236301</c:v>
                </c:pt>
                <c:pt idx="2364">
                  <c:v>236401</c:v>
                </c:pt>
                <c:pt idx="2365">
                  <c:v>236501</c:v>
                </c:pt>
                <c:pt idx="2366">
                  <c:v>236601</c:v>
                </c:pt>
                <c:pt idx="2367">
                  <c:v>236701</c:v>
                </c:pt>
                <c:pt idx="2368">
                  <c:v>236801</c:v>
                </c:pt>
                <c:pt idx="2369">
                  <c:v>236901</c:v>
                </c:pt>
                <c:pt idx="2370">
                  <c:v>237001</c:v>
                </c:pt>
                <c:pt idx="2371">
                  <c:v>237101</c:v>
                </c:pt>
                <c:pt idx="2372">
                  <c:v>237201</c:v>
                </c:pt>
                <c:pt idx="2373">
                  <c:v>237301</c:v>
                </c:pt>
                <c:pt idx="2374">
                  <c:v>237401</c:v>
                </c:pt>
                <c:pt idx="2375">
                  <c:v>237501</c:v>
                </c:pt>
                <c:pt idx="2376">
                  <c:v>237601</c:v>
                </c:pt>
                <c:pt idx="2377">
                  <c:v>237701</c:v>
                </c:pt>
                <c:pt idx="2378">
                  <c:v>237801</c:v>
                </c:pt>
                <c:pt idx="2379">
                  <c:v>237901</c:v>
                </c:pt>
                <c:pt idx="2380">
                  <c:v>238001</c:v>
                </c:pt>
                <c:pt idx="2381">
                  <c:v>238101</c:v>
                </c:pt>
                <c:pt idx="2382">
                  <c:v>238201</c:v>
                </c:pt>
                <c:pt idx="2383">
                  <c:v>238301</c:v>
                </c:pt>
                <c:pt idx="2384">
                  <c:v>238401</c:v>
                </c:pt>
                <c:pt idx="2385">
                  <c:v>238501</c:v>
                </c:pt>
                <c:pt idx="2386">
                  <c:v>238601</c:v>
                </c:pt>
                <c:pt idx="2387">
                  <c:v>238701</c:v>
                </c:pt>
                <c:pt idx="2388">
                  <c:v>238801</c:v>
                </c:pt>
                <c:pt idx="2389">
                  <c:v>238901</c:v>
                </c:pt>
                <c:pt idx="2390">
                  <c:v>239001</c:v>
                </c:pt>
                <c:pt idx="2391">
                  <c:v>239101</c:v>
                </c:pt>
                <c:pt idx="2392">
                  <c:v>239201</c:v>
                </c:pt>
                <c:pt idx="2393">
                  <c:v>239301</c:v>
                </c:pt>
                <c:pt idx="2394">
                  <c:v>239401</c:v>
                </c:pt>
                <c:pt idx="2395">
                  <c:v>239501</c:v>
                </c:pt>
                <c:pt idx="2396">
                  <c:v>239601</c:v>
                </c:pt>
                <c:pt idx="2397">
                  <c:v>239701</c:v>
                </c:pt>
                <c:pt idx="2398">
                  <c:v>239801</c:v>
                </c:pt>
                <c:pt idx="2399">
                  <c:v>239901</c:v>
                </c:pt>
                <c:pt idx="2400">
                  <c:v>240001</c:v>
                </c:pt>
                <c:pt idx="2401">
                  <c:v>240101</c:v>
                </c:pt>
                <c:pt idx="2402">
                  <c:v>240201</c:v>
                </c:pt>
                <c:pt idx="2403">
                  <c:v>240301</c:v>
                </c:pt>
                <c:pt idx="2404">
                  <c:v>240401</c:v>
                </c:pt>
                <c:pt idx="2405">
                  <c:v>240501</c:v>
                </c:pt>
                <c:pt idx="2406">
                  <c:v>240601</c:v>
                </c:pt>
                <c:pt idx="2407">
                  <c:v>240701</c:v>
                </c:pt>
                <c:pt idx="2408">
                  <c:v>240801</c:v>
                </c:pt>
                <c:pt idx="2409">
                  <c:v>240901</c:v>
                </c:pt>
                <c:pt idx="2410">
                  <c:v>241001</c:v>
                </c:pt>
                <c:pt idx="2411">
                  <c:v>241101</c:v>
                </c:pt>
                <c:pt idx="2412">
                  <c:v>241201</c:v>
                </c:pt>
                <c:pt idx="2413">
                  <c:v>241301</c:v>
                </c:pt>
                <c:pt idx="2414">
                  <c:v>241401</c:v>
                </c:pt>
                <c:pt idx="2415">
                  <c:v>241501</c:v>
                </c:pt>
                <c:pt idx="2416">
                  <c:v>241601</c:v>
                </c:pt>
                <c:pt idx="2417">
                  <c:v>241701</c:v>
                </c:pt>
                <c:pt idx="2418">
                  <c:v>241801</c:v>
                </c:pt>
                <c:pt idx="2419">
                  <c:v>241901</c:v>
                </c:pt>
                <c:pt idx="2420">
                  <c:v>242001</c:v>
                </c:pt>
                <c:pt idx="2421">
                  <c:v>242101</c:v>
                </c:pt>
                <c:pt idx="2422">
                  <c:v>242201</c:v>
                </c:pt>
                <c:pt idx="2423">
                  <c:v>242301</c:v>
                </c:pt>
                <c:pt idx="2424">
                  <c:v>242401</c:v>
                </c:pt>
                <c:pt idx="2425">
                  <c:v>242501</c:v>
                </c:pt>
                <c:pt idx="2426">
                  <c:v>242601</c:v>
                </c:pt>
                <c:pt idx="2427">
                  <c:v>242701</c:v>
                </c:pt>
                <c:pt idx="2428">
                  <c:v>242801</c:v>
                </c:pt>
                <c:pt idx="2429">
                  <c:v>242901</c:v>
                </c:pt>
                <c:pt idx="2430">
                  <c:v>243001</c:v>
                </c:pt>
                <c:pt idx="2431">
                  <c:v>243101</c:v>
                </c:pt>
                <c:pt idx="2432">
                  <c:v>243201</c:v>
                </c:pt>
                <c:pt idx="2433">
                  <c:v>243301</c:v>
                </c:pt>
                <c:pt idx="2434">
                  <c:v>243401</c:v>
                </c:pt>
                <c:pt idx="2435">
                  <c:v>243501</c:v>
                </c:pt>
                <c:pt idx="2436">
                  <c:v>243601</c:v>
                </c:pt>
                <c:pt idx="2437">
                  <c:v>243701</c:v>
                </c:pt>
                <c:pt idx="2438">
                  <c:v>243801</c:v>
                </c:pt>
                <c:pt idx="2439">
                  <c:v>243901</c:v>
                </c:pt>
                <c:pt idx="2440">
                  <c:v>244001</c:v>
                </c:pt>
                <c:pt idx="2441">
                  <c:v>244101</c:v>
                </c:pt>
                <c:pt idx="2442">
                  <c:v>244201</c:v>
                </c:pt>
                <c:pt idx="2443">
                  <c:v>244301</c:v>
                </c:pt>
                <c:pt idx="2444">
                  <c:v>244401</c:v>
                </c:pt>
                <c:pt idx="2445">
                  <c:v>244501</c:v>
                </c:pt>
                <c:pt idx="2446">
                  <c:v>244601</c:v>
                </c:pt>
                <c:pt idx="2447">
                  <c:v>244701</c:v>
                </c:pt>
                <c:pt idx="2448">
                  <c:v>244801</c:v>
                </c:pt>
                <c:pt idx="2449">
                  <c:v>244901</c:v>
                </c:pt>
                <c:pt idx="2450">
                  <c:v>245001</c:v>
                </c:pt>
                <c:pt idx="2451">
                  <c:v>245101</c:v>
                </c:pt>
                <c:pt idx="2452">
                  <c:v>245201</c:v>
                </c:pt>
                <c:pt idx="2453">
                  <c:v>245301</c:v>
                </c:pt>
                <c:pt idx="2454">
                  <c:v>245401</c:v>
                </c:pt>
                <c:pt idx="2455">
                  <c:v>245501</c:v>
                </c:pt>
                <c:pt idx="2456">
                  <c:v>245601</c:v>
                </c:pt>
                <c:pt idx="2457">
                  <c:v>245701</c:v>
                </c:pt>
                <c:pt idx="2458">
                  <c:v>245801</c:v>
                </c:pt>
                <c:pt idx="2459">
                  <c:v>245901</c:v>
                </c:pt>
                <c:pt idx="2460">
                  <c:v>246001</c:v>
                </c:pt>
                <c:pt idx="2461">
                  <c:v>246101</c:v>
                </c:pt>
                <c:pt idx="2462">
                  <c:v>246201</c:v>
                </c:pt>
                <c:pt idx="2463">
                  <c:v>246301</c:v>
                </c:pt>
                <c:pt idx="2464">
                  <c:v>246401</c:v>
                </c:pt>
                <c:pt idx="2465">
                  <c:v>246501</c:v>
                </c:pt>
                <c:pt idx="2466">
                  <c:v>246601</c:v>
                </c:pt>
                <c:pt idx="2467">
                  <c:v>246701</c:v>
                </c:pt>
                <c:pt idx="2468">
                  <c:v>246801</c:v>
                </c:pt>
                <c:pt idx="2469">
                  <c:v>246901</c:v>
                </c:pt>
                <c:pt idx="2470">
                  <c:v>247001</c:v>
                </c:pt>
                <c:pt idx="2471">
                  <c:v>247101</c:v>
                </c:pt>
                <c:pt idx="2472">
                  <c:v>247201</c:v>
                </c:pt>
                <c:pt idx="2473">
                  <c:v>247301</c:v>
                </c:pt>
                <c:pt idx="2474">
                  <c:v>247401</c:v>
                </c:pt>
                <c:pt idx="2475">
                  <c:v>247501</c:v>
                </c:pt>
                <c:pt idx="2476">
                  <c:v>247601</c:v>
                </c:pt>
                <c:pt idx="2477">
                  <c:v>247701</c:v>
                </c:pt>
                <c:pt idx="2478">
                  <c:v>247801</c:v>
                </c:pt>
                <c:pt idx="2479">
                  <c:v>247901</c:v>
                </c:pt>
                <c:pt idx="2480">
                  <c:v>248001</c:v>
                </c:pt>
                <c:pt idx="2481">
                  <c:v>248101</c:v>
                </c:pt>
                <c:pt idx="2482">
                  <c:v>248201</c:v>
                </c:pt>
                <c:pt idx="2483">
                  <c:v>248301</c:v>
                </c:pt>
                <c:pt idx="2484">
                  <c:v>248401</c:v>
                </c:pt>
                <c:pt idx="2485">
                  <c:v>248501</c:v>
                </c:pt>
                <c:pt idx="2486">
                  <c:v>248601</c:v>
                </c:pt>
                <c:pt idx="2487">
                  <c:v>248701</c:v>
                </c:pt>
                <c:pt idx="2488">
                  <c:v>248801</c:v>
                </c:pt>
                <c:pt idx="2489">
                  <c:v>248901</c:v>
                </c:pt>
                <c:pt idx="2490">
                  <c:v>249001</c:v>
                </c:pt>
                <c:pt idx="2491">
                  <c:v>249101</c:v>
                </c:pt>
                <c:pt idx="2492">
                  <c:v>249201</c:v>
                </c:pt>
                <c:pt idx="2493">
                  <c:v>249301</c:v>
                </c:pt>
                <c:pt idx="2494">
                  <c:v>249401</c:v>
                </c:pt>
                <c:pt idx="2495">
                  <c:v>249501</c:v>
                </c:pt>
                <c:pt idx="2496">
                  <c:v>249601</c:v>
                </c:pt>
                <c:pt idx="2497">
                  <c:v>249701</c:v>
                </c:pt>
                <c:pt idx="2498">
                  <c:v>249801</c:v>
                </c:pt>
                <c:pt idx="2499">
                  <c:v>249901</c:v>
                </c:pt>
                <c:pt idx="2500">
                  <c:v>250001</c:v>
                </c:pt>
                <c:pt idx="2501">
                  <c:v>250101</c:v>
                </c:pt>
                <c:pt idx="2502">
                  <c:v>250201</c:v>
                </c:pt>
                <c:pt idx="2503">
                  <c:v>250301</c:v>
                </c:pt>
                <c:pt idx="2504">
                  <c:v>250401</c:v>
                </c:pt>
                <c:pt idx="2505">
                  <c:v>250501</c:v>
                </c:pt>
                <c:pt idx="2506">
                  <c:v>250601</c:v>
                </c:pt>
                <c:pt idx="2507">
                  <c:v>250701</c:v>
                </c:pt>
                <c:pt idx="2508">
                  <c:v>250801</c:v>
                </c:pt>
                <c:pt idx="2509">
                  <c:v>250901</c:v>
                </c:pt>
                <c:pt idx="2510">
                  <c:v>251001</c:v>
                </c:pt>
                <c:pt idx="2511">
                  <c:v>251101</c:v>
                </c:pt>
                <c:pt idx="2512">
                  <c:v>251201</c:v>
                </c:pt>
                <c:pt idx="2513">
                  <c:v>251301</c:v>
                </c:pt>
                <c:pt idx="2514">
                  <c:v>251401</c:v>
                </c:pt>
                <c:pt idx="2515">
                  <c:v>251501</c:v>
                </c:pt>
                <c:pt idx="2516">
                  <c:v>251601</c:v>
                </c:pt>
                <c:pt idx="2517">
                  <c:v>251701</c:v>
                </c:pt>
                <c:pt idx="2518">
                  <c:v>251801</c:v>
                </c:pt>
                <c:pt idx="2519">
                  <c:v>251901</c:v>
                </c:pt>
                <c:pt idx="2520">
                  <c:v>252001</c:v>
                </c:pt>
                <c:pt idx="2521">
                  <c:v>252101</c:v>
                </c:pt>
                <c:pt idx="2522">
                  <c:v>252201</c:v>
                </c:pt>
                <c:pt idx="2523">
                  <c:v>252301</c:v>
                </c:pt>
                <c:pt idx="2524">
                  <c:v>252401</c:v>
                </c:pt>
                <c:pt idx="2525">
                  <c:v>252501</c:v>
                </c:pt>
                <c:pt idx="2526">
                  <c:v>252601</c:v>
                </c:pt>
                <c:pt idx="2527">
                  <c:v>252701</c:v>
                </c:pt>
                <c:pt idx="2528">
                  <c:v>252801</c:v>
                </c:pt>
                <c:pt idx="2529">
                  <c:v>252901</c:v>
                </c:pt>
                <c:pt idx="2530">
                  <c:v>253001</c:v>
                </c:pt>
                <c:pt idx="2531">
                  <c:v>253101</c:v>
                </c:pt>
                <c:pt idx="2532">
                  <c:v>253201</c:v>
                </c:pt>
                <c:pt idx="2533">
                  <c:v>253301</c:v>
                </c:pt>
                <c:pt idx="2534">
                  <c:v>253401</c:v>
                </c:pt>
                <c:pt idx="2535">
                  <c:v>253501</c:v>
                </c:pt>
                <c:pt idx="2536">
                  <c:v>253601</c:v>
                </c:pt>
                <c:pt idx="2537">
                  <c:v>253701</c:v>
                </c:pt>
                <c:pt idx="2538">
                  <c:v>253801</c:v>
                </c:pt>
                <c:pt idx="2539">
                  <c:v>253901</c:v>
                </c:pt>
                <c:pt idx="2540">
                  <c:v>254001</c:v>
                </c:pt>
                <c:pt idx="2541">
                  <c:v>254101</c:v>
                </c:pt>
                <c:pt idx="2542">
                  <c:v>254201</c:v>
                </c:pt>
                <c:pt idx="2543">
                  <c:v>254301</c:v>
                </c:pt>
                <c:pt idx="2544">
                  <c:v>254401</c:v>
                </c:pt>
                <c:pt idx="2545">
                  <c:v>254501</c:v>
                </c:pt>
                <c:pt idx="2546">
                  <c:v>254601</c:v>
                </c:pt>
                <c:pt idx="2547">
                  <c:v>254701</c:v>
                </c:pt>
                <c:pt idx="2548">
                  <c:v>254801</c:v>
                </c:pt>
                <c:pt idx="2549">
                  <c:v>254901</c:v>
                </c:pt>
                <c:pt idx="2550">
                  <c:v>255001</c:v>
                </c:pt>
                <c:pt idx="2551">
                  <c:v>255101</c:v>
                </c:pt>
                <c:pt idx="2552">
                  <c:v>255201</c:v>
                </c:pt>
                <c:pt idx="2553">
                  <c:v>255301</c:v>
                </c:pt>
                <c:pt idx="2554">
                  <c:v>255401</c:v>
                </c:pt>
                <c:pt idx="2555">
                  <c:v>255501</c:v>
                </c:pt>
                <c:pt idx="2556">
                  <c:v>255601</c:v>
                </c:pt>
                <c:pt idx="2557">
                  <c:v>255701</c:v>
                </c:pt>
                <c:pt idx="2558">
                  <c:v>255801</c:v>
                </c:pt>
                <c:pt idx="2559">
                  <c:v>255901</c:v>
                </c:pt>
                <c:pt idx="2560">
                  <c:v>256001</c:v>
                </c:pt>
                <c:pt idx="2561">
                  <c:v>256101</c:v>
                </c:pt>
                <c:pt idx="2562">
                  <c:v>256201</c:v>
                </c:pt>
                <c:pt idx="2563">
                  <c:v>256301</c:v>
                </c:pt>
                <c:pt idx="2564">
                  <c:v>256401</c:v>
                </c:pt>
                <c:pt idx="2565">
                  <c:v>256501</c:v>
                </c:pt>
                <c:pt idx="2566">
                  <c:v>256601</c:v>
                </c:pt>
                <c:pt idx="2567">
                  <c:v>256701</c:v>
                </c:pt>
                <c:pt idx="2568">
                  <c:v>256801</c:v>
                </c:pt>
                <c:pt idx="2569">
                  <c:v>256901</c:v>
                </c:pt>
                <c:pt idx="2570">
                  <c:v>257001</c:v>
                </c:pt>
                <c:pt idx="2571">
                  <c:v>257101</c:v>
                </c:pt>
                <c:pt idx="2572">
                  <c:v>257201</c:v>
                </c:pt>
                <c:pt idx="2573">
                  <c:v>257301</c:v>
                </c:pt>
                <c:pt idx="2574">
                  <c:v>257401</c:v>
                </c:pt>
                <c:pt idx="2575">
                  <c:v>257501</c:v>
                </c:pt>
                <c:pt idx="2576">
                  <c:v>257601</c:v>
                </c:pt>
                <c:pt idx="2577">
                  <c:v>257701</c:v>
                </c:pt>
                <c:pt idx="2578">
                  <c:v>257801</c:v>
                </c:pt>
                <c:pt idx="2579">
                  <c:v>257901</c:v>
                </c:pt>
                <c:pt idx="2580">
                  <c:v>258001</c:v>
                </c:pt>
                <c:pt idx="2581">
                  <c:v>258101</c:v>
                </c:pt>
                <c:pt idx="2582">
                  <c:v>258201</c:v>
                </c:pt>
                <c:pt idx="2583">
                  <c:v>258301</c:v>
                </c:pt>
                <c:pt idx="2584">
                  <c:v>258401</c:v>
                </c:pt>
                <c:pt idx="2585">
                  <c:v>258501</c:v>
                </c:pt>
                <c:pt idx="2586">
                  <c:v>258601</c:v>
                </c:pt>
                <c:pt idx="2587">
                  <c:v>258701</c:v>
                </c:pt>
                <c:pt idx="2588">
                  <c:v>258801</c:v>
                </c:pt>
                <c:pt idx="2589">
                  <c:v>258901</c:v>
                </c:pt>
                <c:pt idx="2590">
                  <c:v>259001</c:v>
                </c:pt>
                <c:pt idx="2591">
                  <c:v>259101</c:v>
                </c:pt>
                <c:pt idx="2592">
                  <c:v>259201</c:v>
                </c:pt>
                <c:pt idx="2593">
                  <c:v>259301</c:v>
                </c:pt>
                <c:pt idx="2594">
                  <c:v>259401</c:v>
                </c:pt>
                <c:pt idx="2595">
                  <c:v>259501</c:v>
                </c:pt>
                <c:pt idx="2596">
                  <c:v>259601</c:v>
                </c:pt>
                <c:pt idx="2597">
                  <c:v>259701</c:v>
                </c:pt>
                <c:pt idx="2598">
                  <c:v>259801</c:v>
                </c:pt>
                <c:pt idx="2599">
                  <c:v>259901</c:v>
                </c:pt>
                <c:pt idx="2600">
                  <c:v>260001</c:v>
                </c:pt>
                <c:pt idx="2601">
                  <c:v>260101</c:v>
                </c:pt>
                <c:pt idx="2602">
                  <c:v>260201</c:v>
                </c:pt>
                <c:pt idx="2603">
                  <c:v>260301</c:v>
                </c:pt>
                <c:pt idx="2604">
                  <c:v>260401</c:v>
                </c:pt>
                <c:pt idx="2605">
                  <c:v>260501</c:v>
                </c:pt>
                <c:pt idx="2606">
                  <c:v>260601</c:v>
                </c:pt>
                <c:pt idx="2607">
                  <c:v>260701</c:v>
                </c:pt>
                <c:pt idx="2608">
                  <c:v>260801</c:v>
                </c:pt>
                <c:pt idx="2609">
                  <c:v>260901</c:v>
                </c:pt>
                <c:pt idx="2610">
                  <c:v>261001</c:v>
                </c:pt>
                <c:pt idx="2611">
                  <c:v>261101</c:v>
                </c:pt>
                <c:pt idx="2612">
                  <c:v>261201</c:v>
                </c:pt>
                <c:pt idx="2613">
                  <c:v>261301</c:v>
                </c:pt>
                <c:pt idx="2614">
                  <c:v>261401</c:v>
                </c:pt>
                <c:pt idx="2615">
                  <c:v>261501</c:v>
                </c:pt>
                <c:pt idx="2616">
                  <c:v>261601</c:v>
                </c:pt>
                <c:pt idx="2617">
                  <c:v>261701</c:v>
                </c:pt>
                <c:pt idx="2618">
                  <c:v>261801</c:v>
                </c:pt>
                <c:pt idx="2619">
                  <c:v>261901</c:v>
                </c:pt>
                <c:pt idx="2620">
                  <c:v>262001</c:v>
                </c:pt>
                <c:pt idx="2621">
                  <c:v>262101</c:v>
                </c:pt>
                <c:pt idx="2622">
                  <c:v>262201</c:v>
                </c:pt>
                <c:pt idx="2623">
                  <c:v>262301</c:v>
                </c:pt>
                <c:pt idx="2624">
                  <c:v>262401</c:v>
                </c:pt>
                <c:pt idx="2625">
                  <c:v>262501</c:v>
                </c:pt>
                <c:pt idx="2626">
                  <c:v>262601</c:v>
                </c:pt>
                <c:pt idx="2627">
                  <c:v>262701</c:v>
                </c:pt>
                <c:pt idx="2628">
                  <c:v>262801</c:v>
                </c:pt>
                <c:pt idx="2629">
                  <c:v>262901</c:v>
                </c:pt>
                <c:pt idx="2630">
                  <c:v>263001</c:v>
                </c:pt>
                <c:pt idx="2631">
                  <c:v>263101</c:v>
                </c:pt>
                <c:pt idx="2632">
                  <c:v>263201</c:v>
                </c:pt>
                <c:pt idx="2633">
                  <c:v>263301</c:v>
                </c:pt>
                <c:pt idx="2634">
                  <c:v>263401</c:v>
                </c:pt>
                <c:pt idx="2635">
                  <c:v>263501</c:v>
                </c:pt>
                <c:pt idx="2636">
                  <c:v>263601</c:v>
                </c:pt>
                <c:pt idx="2637">
                  <c:v>263701</c:v>
                </c:pt>
                <c:pt idx="2638">
                  <c:v>263801</c:v>
                </c:pt>
                <c:pt idx="2639">
                  <c:v>263901</c:v>
                </c:pt>
                <c:pt idx="2640">
                  <c:v>264001</c:v>
                </c:pt>
                <c:pt idx="2641">
                  <c:v>264101</c:v>
                </c:pt>
                <c:pt idx="2642">
                  <c:v>264201</c:v>
                </c:pt>
                <c:pt idx="2643">
                  <c:v>264301</c:v>
                </c:pt>
                <c:pt idx="2644">
                  <c:v>264401</c:v>
                </c:pt>
                <c:pt idx="2645">
                  <c:v>264501</c:v>
                </c:pt>
                <c:pt idx="2646">
                  <c:v>264601</c:v>
                </c:pt>
                <c:pt idx="2647">
                  <c:v>264701</c:v>
                </c:pt>
                <c:pt idx="2648">
                  <c:v>264801</c:v>
                </c:pt>
                <c:pt idx="2649">
                  <c:v>264901</c:v>
                </c:pt>
                <c:pt idx="2650">
                  <c:v>265001</c:v>
                </c:pt>
                <c:pt idx="2651">
                  <c:v>265101</c:v>
                </c:pt>
                <c:pt idx="2652">
                  <c:v>265201</c:v>
                </c:pt>
                <c:pt idx="2653">
                  <c:v>265301</c:v>
                </c:pt>
                <c:pt idx="2654">
                  <c:v>265401</c:v>
                </c:pt>
                <c:pt idx="2655">
                  <c:v>265501</c:v>
                </c:pt>
                <c:pt idx="2656">
                  <c:v>265601</c:v>
                </c:pt>
                <c:pt idx="2657">
                  <c:v>265701</c:v>
                </c:pt>
                <c:pt idx="2658">
                  <c:v>265801</c:v>
                </c:pt>
                <c:pt idx="2659">
                  <c:v>265901</c:v>
                </c:pt>
                <c:pt idx="2660">
                  <c:v>266001</c:v>
                </c:pt>
                <c:pt idx="2661">
                  <c:v>266101</c:v>
                </c:pt>
                <c:pt idx="2662">
                  <c:v>266201</c:v>
                </c:pt>
                <c:pt idx="2663">
                  <c:v>266301</c:v>
                </c:pt>
                <c:pt idx="2664">
                  <c:v>266401</c:v>
                </c:pt>
                <c:pt idx="2665">
                  <c:v>266501</c:v>
                </c:pt>
                <c:pt idx="2666">
                  <c:v>266601</c:v>
                </c:pt>
                <c:pt idx="2667">
                  <c:v>266701</c:v>
                </c:pt>
                <c:pt idx="2668">
                  <c:v>266801</c:v>
                </c:pt>
                <c:pt idx="2669">
                  <c:v>266901</c:v>
                </c:pt>
                <c:pt idx="2670">
                  <c:v>267001</c:v>
                </c:pt>
                <c:pt idx="2671">
                  <c:v>267101</c:v>
                </c:pt>
                <c:pt idx="2672">
                  <c:v>267201</c:v>
                </c:pt>
                <c:pt idx="2673">
                  <c:v>267301</c:v>
                </c:pt>
                <c:pt idx="2674">
                  <c:v>267401</c:v>
                </c:pt>
                <c:pt idx="2675">
                  <c:v>267501</c:v>
                </c:pt>
                <c:pt idx="2676">
                  <c:v>267601</c:v>
                </c:pt>
                <c:pt idx="2677">
                  <c:v>267701</c:v>
                </c:pt>
                <c:pt idx="2678">
                  <c:v>267801</c:v>
                </c:pt>
                <c:pt idx="2679">
                  <c:v>267901</c:v>
                </c:pt>
                <c:pt idx="2680">
                  <c:v>268001</c:v>
                </c:pt>
                <c:pt idx="2681">
                  <c:v>268101</c:v>
                </c:pt>
                <c:pt idx="2682">
                  <c:v>268201</c:v>
                </c:pt>
                <c:pt idx="2683">
                  <c:v>268301</c:v>
                </c:pt>
                <c:pt idx="2684">
                  <c:v>268401</c:v>
                </c:pt>
                <c:pt idx="2685">
                  <c:v>268501</c:v>
                </c:pt>
                <c:pt idx="2686">
                  <c:v>268601</c:v>
                </c:pt>
                <c:pt idx="2687">
                  <c:v>268701</c:v>
                </c:pt>
                <c:pt idx="2688">
                  <c:v>268801</c:v>
                </c:pt>
                <c:pt idx="2689">
                  <c:v>268901</c:v>
                </c:pt>
                <c:pt idx="2690">
                  <c:v>269001</c:v>
                </c:pt>
                <c:pt idx="2691">
                  <c:v>269101</c:v>
                </c:pt>
                <c:pt idx="2692">
                  <c:v>269201</c:v>
                </c:pt>
                <c:pt idx="2693">
                  <c:v>269301</c:v>
                </c:pt>
                <c:pt idx="2694">
                  <c:v>269401</c:v>
                </c:pt>
                <c:pt idx="2695">
                  <c:v>269501</c:v>
                </c:pt>
                <c:pt idx="2696">
                  <c:v>269601</c:v>
                </c:pt>
                <c:pt idx="2697">
                  <c:v>269701</c:v>
                </c:pt>
                <c:pt idx="2698">
                  <c:v>269801</c:v>
                </c:pt>
                <c:pt idx="2699">
                  <c:v>269901</c:v>
                </c:pt>
                <c:pt idx="2700">
                  <c:v>270001</c:v>
                </c:pt>
                <c:pt idx="2701">
                  <c:v>270101</c:v>
                </c:pt>
                <c:pt idx="2702">
                  <c:v>270201</c:v>
                </c:pt>
                <c:pt idx="2703">
                  <c:v>270301</c:v>
                </c:pt>
                <c:pt idx="2704">
                  <c:v>270401</c:v>
                </c:pt>
                <c:pt idx="2705">
                  <c:v>270501</c:v>
                </c:pt>
                <c:pt idx="2706">
                  <c:v>270601</c:v>
                </c:pt>
                <c:pt idx="2707">
                  <c:v>270701</c:v>
                </c:pt>
                <c:pt idx="2708">
                  <c:v>270801</c:v>
                </c:pt>
                <c:pt idx="2709">
                  <c:v>270901</c:v>
                </c:pt>
                <c:pt idx="2710">
                  <c:v>271001</c:v>
                </c:pt>
                <c:pt idx="2711">
                  <c:v>271101</c:v>
                </c:pt>
                <c:pt idx="2712">
                  <c:v>271201</c:v>
                </c:pt>
                <c:pt idx="2713">
                  <c:v>271301</c:v>
                </c:pt>
                <c:pt idx="2714">
                  <c:v>271401</c:v>
                </c:pt>
                <c:pt idx="2715">
                  <c:v>271501</c:v>
                </c:pt>
                <c:pt idx="2716">
                  <c:v>271601</c:v>
                </c:pt>
                <c:pt idx="2717">
                  <c:v>271701</c:v>
                </c:pt>
                <c:pt idx="2718">
                  <c:v>271801</c:v>
                </c:pt>
                <c:pt idx="2719">
                  <c:v>271901</c:v>
                </c:pt>
                <c:pt idx="2720">
                  <c:v>272001</c:v>
                </c:pt>
                <c:pt idx="2721">
                  <c:v>272101</c:v>
                </c:pt>
                <c:pt idx="2722">
                  <c:v>272201</c:v>
                </c:pt>
                <c:pt idx="2723">
                  <c:v>272301</c:v>
                </c:pt>
                <c:pt idx="2724">
                  <c:v>272401</c:v>
                </c:pt>
                <c:pt idx="2725">
                  <c:v>272501</c:v>
                </c:pt>
                <c:pt idx="2726">
                  <c:v>272601</c:v>
                </c:pt>
                <c:pt idx="2727">
                  <c:v>272701</c:v>
                </c:pt>
                <c:pt idx="2728">
                  <c:v>272801</c:v>
                </c:pt>
                <c:pt idx="2729">
                  <c:v>272901</c:v>
                </c:pt>
                <c:pt idx="2730">
                  <c:v>273001</c:v>
                </c:pt>
                <c:pt idx="2731">
                  <c:v>273101</c:v>
                </c:pt>
                <c:pt idx="2732">
                  <c:v>273201</c:v>
                </c:pt>
                <c:pt idx="2733">
                  <c:v>273301</c:v>
                </c:pt>
                <c:pt idx="2734">
                  <c:v>273401</c:v>
                </c:pt>
                <c:pt idx="2735">
                  <c:v>273501</c:v>
                </c:pt>
                <c:pt idx="2736">
                  <c:v>273601</c:v>
                </c:pt>
                <c:pt idx="2737">
                  <c:v>273701</c:v>
                </c:pt>
                <c:pt idx="2738">
                  <c:v>273801</c:v>
                </c:pt>
                <c:pt idx="2739">
                  <c:v>273901</c:v>
                </c:pt>
                <c:pt idx="2740">
                  <c:v>274001</c:v>
                </c:pt>
                <c:pt idx="2741">
                  <c:v>274101</c:v>
                </c:pt>
                <c:pt idx="2742">
                  <c:v>274201</c:v>
                </c:pt>
                <c:pt idx="2743">
                  <c:v>274301</c:v>
                </c:pt>
                <c:pt idx="2744">
                  <c:v>274401</c:v>
                </c:pt>
                <c:pt idx="2745">
                  <c:v>274501</c:v>
                </c:pt>
                <c:pt idx="2746">
                  <c:v>274601</c:v>
                </c:pt>
                <c:pt idx="2747">
                  <c:v>274701</c:v>
                </c:pt>
                <c:pt idx="2748">
                  <c:v>274801</c:v>
                </c:pt>
                <c:pt idx="2749">
                  <c:v>274901</c:v>
                </c:pt>
                <c:pt idx="2750">
                  <c:v>275001</c:v>
                </c:pt>
                <c:pt idx="2751">
                  <c:v>275101</c:v>
                </c:pt>
                <c:pt idx="2752">
                  <c:v>275201</c:v>
                </c:pt>
                <c:pt idx="2753">
                  <c:v>275301</c:v>
                </c:pt>
                <c:pt idx="2754">
                  <c:v>275401</c:v>
                </c:pt>
                <c:pt idx="2755">
                  <c:v>275501</c:v>
                </c:pt>
                <c:pt idx="2756">
                  <c:v>275601</c:v>
                </c:pt>
                <c:pt idx="2757">
                  <c:v>275701</c:v>
                </c:pt>
                <c:pt idx="2758">
                  <c:v>275801</c:v>
                </c:pt>
                <c:pt idx="2759">
                  <c:v>275901</c:v>
                </c:pt>
                <c:pt idx="2760">
                  <c:v>276001</c:v>
                </c:pt>
                <c:pt idx="2761">
                  <c:v>276101</c:v>
                </c:pt>
                <c:pt idx="2762">
                  <c:v>276201</c:v>
                </c:pt>
                <c:pt idx="2763">
                  <c:v>276301</c:v>
                </c:pt>
                <c:pt idx="2764">
                  <c:v>276401</c:v>
                </c:pt>
                <c:pt idx="2765">
                  <c:v>276501</c:v>
                </c:pt>
                <c:pt idx="2766">
                  <c:v>276601</c:v>
                </c:pt>
                <c:pt idx="2767">
                  <c:v>276701</c:v>
                </c:pt>
                <c:pt idx="2768">
                  <c:v>276801</c:v>
                </c:pt>
                <c:pt idx="2769">
                  <c:v>276901</c:v>
                </c:pt>
                <c:pt idx="2770">
                  <c:v>277001</c:v>
                </c:pt>
                <c:pt idx="2771">
                  <c:v>277101</c:v>
                </c:pt>
                <c:pt idx="2772">
                  <c:v>277201</c:v>
                </c:pt>
                <c:pt idx="2773">
                  <c:v>277301</c:v>
                </c:pt>
                <c:pt idx="2774">
                  <c:v>277401</c:v>
                </c:pt>
                <c:pt idx="2775">
                  <c:v>277501</c:v>
                </c:pt>
                <c:pt idx="2776">
                  <c:v>277601</c:v>
                </c:pt>
                <c:pt idx="2777">
                  <c:v>277701</c:v>
                </c:pt>
                <c:pt idx="2778">
                  <c:v>277801</c:v>
                </c:pt>
                <c:pt idx="2779">
                  <c:v>277901</c:v>
                </c:pt>
                <c:pt idx="2780">
                  <c:v>278001</c:v>
                </c:pt>
                <c:pt idx="2781">
                  <c:v>278101</c:v>
                </c:pt>
                <c:pt idx="2782">
                  <c:v>278201</c:v>
                </c:pt>
                <c:pt idx="2783">
                  <c:v>278301</c:v>
                </c:pt>
                <c:pt idx="2784">
                  <c:v>278401</c:v>
                </c:pt>
                <c:pt idx="2785">
                  <c:v>278501</c:v>
                </c:pt>
                <c:pt idx="2786">
                  <c:v>278601</c:v>
                </c:pt>
                <c:pt idx="2787">
                  <c:v>278701</c:v>
                </c:pt>
                <c:pt idx="2788">
                  <c:v>278801</c:v>
                </c:pt>
                <c:pt idx="2789">
                  <c:v>278901</c:v>
                </c:pt>
                <c:pt idx="2790">
                  <c:v>279001</c:v>
                </c:pt>
                <c:pt idx="2791">
                  <c:v>279101</c:v>
                </c:pt>
                <c:pt idx="2792">
                  <c:v>279201</c:v>
                </c:pt>
                <c:pt idx="2793">
                  <c:v>279301</c:v>
                </c:pt>
                <c:pt idx="2794">
                  <c:v>279401</c:v>
                </c:pt>
                <c:pt idx="2795">
                  <c:v>279501</c:v>
                </c:pt>
                <c:pt idx="2796">
                  <c:v>279601</c:v>
                </c:pt>
                <c:pt idx="2797">
                  <c:v>279701</c:v>
                </c:pt>
                <c:pt idx="2798">
                  <c:v>279801</c:v>
                </c:pt>
                <c:pt idx="2799">
                  <c:v>279901</c:v>
                </c:pt>
                <c:pt idx="2800">
                  <c:v>280001</c:v>
                </c:pt>
                <c:pt idx="2801">
                  <c:v>280101</c:v>
                </c:pt>
                <c:pt idx="2802">
                  <c:v>280201</c:v>
                </c:pt>
                <c:pt idx="2803">
                  <c:v>280301</c:v>
                </c:pt>
                <c:pt idx="2804">
                  <c:v>280401</c:v>
                </c:pt>
                <c:pt idx="2805">
                  <c:v>280501</c:v>
                </c:pt>
                <c:pt idx="2806">
                  <c:v>280601</c:v>
                </c:pt>
                <c:pt idx="2807">
                  <c:v>280701</c:v>
                </c:pt>
                <c:pt idx="2808">
                  <c:v>280801</c:v>
                </c:pt>
                <c:pt idx="2809">
                  <c:v>280901</c:v>
                </c:pt>
                <c:pt idx="2810">
                  <c:v>281001</c:v>
                </c:pt>
                <c:pt idx="2811">
                  <c:v>281101</c:v>
                </c:pt>
                <c:pt idx="2812">
                  <c:v>281201</c:v>
                </c:pt>
                <c:pt idx="2813">
                  <c:v>281301</c:v>
                </c:pt>
                <c:pt idx="2814">
                  <c:v>281401</c:v>
                </c:pt>
                <c:pt idx="2815">
                  <c:v>281501</c:v>
                </c:pt>
                <c:pt idx="2816">
                  <c:v>281601</c:v>
                </c:pt>
                <c:pt idx="2817">
                  <c:v>281701</c:v>
                </c:pt>
                <c:pt idx="2818">
                  <c:v>281801</c:v>
                </c:pt>
                <c:pt idx="2819">
                  <c:v>281901</c:v>
                </c:pt>
                <c:pt idx="2820">
                  <c:v>282001</c:v>
                </c:pt>
                <c:pt idx="2821">
                  <c:v>282101</c:v>
                </c:pt>
                <c:pt idx="2822">
                  <c:v>282201</c:v>
                </c:pt>
                <c:pt idx="2823">
                  <c:v>282301</c:v>
                </c:pt>
                <c:pt idx="2824">
                  <c:v>282401</c:v>
                </c:pt>
                <c:pt idx="2825">
                  <c:v>282501</c:v>
                </c:pt>
                <c:pt idx="2826">
                  <c:v>282601</c:v>
                </c:pt>
                <c:pt idx="2827">
                  <c:v>282701</c:v>
                </c:pt>
                <c:pt idx="2828">
                  <c:v>282801</c:v>
                </c:pt>
                <c:pt idx="2829">
                  <c:v>282901</c:v>
                </c:pt>
                <c:pt idx="2830">
                  <c:v>283001</c:v>
                </c:pt>
                <c:pt idx="2831">
                  <c:v>283101</c:v>
                </c:pt>
                <c:pt idx="2832">
                  <c:v>283201</c:v>
                </c:pt>
                <c:pt idx="2833">
                  <c:v>283301</c:v>
                </c:pt>
                <c:pt idx="2834">
                  <c:v>283401</c:v>
                </c:pt>
                <c:pt idx="2835">
                  <c:v>283501</c:v>
                </c:pt>
                <c:pt idx="2836">
                  <c:v>283601</c:v>
                </c:pt>
                <c:pt idx="2837">
                  <c:v>283701</c:v>
                </c:pt>
                <c:pt idx="2838">
                  <c:v>283801</c:v>
                </c:pt>
                <c:pt idx="2839">
                  <c:v>283901</c:v>
                </c:pt>
                <c:pt idx="2840">
                  <c:v>284001</c:v>
                </c:pt>
                <c:pt idx="2841">
                  <c:v>284101</c:v>
                </c:pt>
                <c:pt idx="2842">
                  <c:v>284201</c:v>
                </c:pt>
                <c:pt idx="2843">
                  <c:v>284301</c:v>
                </c:pt>
                <c:pt idx="2844">
                  <c:v>284401</c:v>
                </c:pt>
                <c:pt idx="2845">
                  <c:v>284501</c:v>
                </c:pt>
                <c:pt idx="2846">
                  <c:v>284601</c:v>
                </c:pt>
                <c:pt idx="2847">
                  <c:v>284701</c:v>
                </c:pt>
                <c:pt idx="2848">
                  <c:v>284801</c:v>
                </c:pt>
                <c:pt idx="2849">
                  <c:v>284901</c:v>
                </c:pt>
                <c:pt idx="2850">
                  <c:v>285001</c:v>
                </c:pt>
                <c:pt idx="2851">
                  <c:v>285101</c:v>
                </c:pt>
                <c:pt idx="2852">
                  <c:v>285201</c:v>
                </c:pt>
                <c:pt idx="2853">
                  <c:v>285301</c:v>
                </c:pt>
                <c:pt idx="2854">
                  <c:v>285401</c:v>
                </c:pt>
                <c:pt idx="2855">
                  <c:v>285501</c:v>
                </c:pt>
                <c:pt idx="2856">
                  <c:v>285601</c:v>
                </c:pt>
                <c:pt idx="2857">
                  <c:v>285701</c:v>
                </c:pt>
                <c:pt idx="2858">
                  <c:v>285801</c:v>
                </c:pt>
                <c:pt idx="2859">
                  <c:v>285901</c:v>
                </c:pt>
                <c:pt idx="2860">
                  <c:v>286001</c:v>
                </c:pt>
                <c:pt idx="2861">
                  <c:v>286101</c:v>
                </c:pt>
                <c:pt idx="2862">
                  <c:v>286201</c:v>
                </c:pt>
                <c:pt idx="2863">
                  <c:v>286301</c:v>
                </c:pt>
                <c:pt idx="2864">
                  <c:v>286401</c:v>
                </c:pt>
                <c:pt idx="2865">
                  <c:v>286501</c:v>
                </c:pt>
                <c:pt idx="2866">
                  <c:v>286601</c:v>
                </c:pt>
                <c:pt idx="2867">
                  <c:v>286701</c:v>
                </c:pt>
                <c:pt idx="2868">
                  <c:v>286801</c:v>
                </c:pt>
                <c:pt idx="2869">
                  <c:v>286901</c:v>
                </c:pt>
                <c:pt idx="2870">
                  <c:v>287001</c:v>
                </c:pt>
                <c:pt idx="2871">
                  <c:v>287101</c:v>
                </c:pt>
                <c:pt idx="2872">
                  <c:v>287201</c:v>
                </c:pt>
                <c:pt idx="2873">
                  <c:v>287301</c:v>
                </c:pt>
                <c:pt idx="2874">
                  <c:v>287401</c:v>
                </c:pt>
                <c:pt idx="2875">
                  <c:v>287501</c:v>
                </c:pt>
                <c:pt idx="2876">
                  <c:v>287601</c:v>
                </c:pt>
                <c:pt idx="2877">
                  <c:v>287701</c:v>
                </c:pt>
                <c:pt idx="2878">
                  <c:v>287801</c:v>
                </c:pt>
                <c:pt idx="2879">
                  <c:v>287901</c:v>
                </c:pt>
                <c:pt idx="2880">
                  <c:v>288001</c:v>
                </c:pt>
                <c:pt idx="2881">
                  <c:v>288101</c:v>
                </c:pt>
                <c:pt idx="2882">
                  <c:v>288201</c:v>
                </c:pt>
                <c:pt idx="2883">
                  <c:v>288301</c:v>
                </c:pt>
                <c:pt idx="2884">
                  <c:v>288401</c:v>
                </c:pt>
                <c:pt idx="2885">
                  <c:v>288501</c:v>
                </c:pt>
                <c:pt idx="2886">
                  <c:v>288601</c:v>
                </c:pt>
                <c:pt idx="2887">
                  <c:v>288701</c:v>
                </c:pt>
                <c:pt idx="2888">
                  <c:v>288801</c:v>
                </c:pt>
                <c:pt idx="2889">
                  <c:v>288901</c:v>
                </c:pt>
                <c:pt idx="2890">
                  <c:v>289001</c:v>
                </c:pt>
                <c:pt idx="2891">
                  <c:v>289101</c:v>
                </c:pt>
                <c:pt idx="2892">
                  <c:v>289201</c:v>
                </c:pt>
                <c:pt idx="2893">
                  <c:v>289301</c:v>
                </c:pt>
                <c:pt idx="2894">
                  <c:v>289401</c:v>
                </c:pt>
                <c:pt idx="2895">
                  <c:v>289501</c:v>
                </c:pt>
                <c:pt idx="2896">
                  <c:v>289601</c:v>
                </c:pt>
                <c:pt idx="2897">
                  <c:v>289701</c:v>
                </c:pt>
                <c:pt idx="2898">
                  <c:v>289801</c:v>
                </c:pt>
                <c:pt idx="2899">
                  <c:v>289901</c:v>
                </c:pt>
                <c:pt idx="2900">
                  <c:v>290001</c:v>
                </c:pt>
                <c:pt idx="2901">
                  <c:v>290101</c:v>
                </c:pt>
                <c:pt idx="2902">
                  <c:v>290201</c:v>
                </c:pt>
                <c:pt idx="2903">
                  <c:v>290301</c:v>
                </c:pt>
                <c:pt idx="2904">
                  <c:v>290401</c:v>
                </c:pt>
                <c:pt idx="2905">
                  <c:v>290501</c:v>
                </c:pt>
                <c:pt idx="2906">
                  <c:v>290601</c:v>
                </c:pt>
                <c:pt idx="2907">
                  <c:v>290701</c:v>
                </c:pt>
                <c:pt idx="2908">
                  <c:v>290801</c:v>
                </c:pt>
                <c:pt idx="2909">
                  <c:v>290901</c:v>
                </c:pt>
                <c:pt idx="2910">
                  <c:v>291001</c:v>
                </c:pt>
                <c:pt idx="2911">
                  <c:v>291101</c:v>
                </c:pt>
                <c:pt idx="2912">
                  <c:v>291201</c:v>
                </c:pt>
                <c:pt idx="2913">
                  <c:v>291301</c:v>
                </c:pt>
                <c:pt idx="2914">
                  <c:v>291401</c:v>
                </c:pt>
                <c:pt idx="2915">
                  <c:v>291501</c:v>
                </c:pt>
                <c:pt idx="2916">
                  <c:v>291601</c:v>
                </c:pt>
                <c:pt idx="2917">
                  <c:v>291701</c:v>
                </c:pt>
                <c:pt idx="2918">
                  <c:v>291801</c:v>
                </c:pt>
                <c:pt idx="2919">
                  <c:v>291901</c:v>
                </c:pt>
                <c:pt idx="2920">
                  <c:v>292001</c:v>
                </c:pt>
                <c:pt idx="2921">
                  <c:v>292101</c:v>
                </c:pt>
                <c:pt idx="2922">
                  <c:v>292201</c:v>
                </c:pt>
                <c:pt idx="2923">
                  <c:v>292301</c:v>
                </c:pt>
                <c:pt idx="2924">
                  <c:v>292401</c:v>
                </c:pt>
                <c:pt idx="2925">
                  <c:v>292501</c:v>
                </c:pt>
                <c:pt idx="2926">
                  <c:v>292601</c:v>
                </c:pt>
                <c:pt idx="2927">
                  <c:v>292701</c:v>
                </c:pt>
                <c:pt idx="2928">
                  <c:v>292801</c:v>
                </c:pt>
                <c:pt idx="2929">
                  <c:v>292901</c:v>
                </c:pt>
                <c:pt idx="2930">
                  <c:v>293001</c:v>
                </c:pt>
                <c:pt idx="2931">
                  <c:v>293101</c:v>
                </c:pt>
                <c:pt idx="2932">
                  <c:v>293201</c:v>
                </c:pt>
                <c:pt idx="2933">
                  <c:v>293301</c:v>
                </c:pt>
                <c:pt idx="2934">
                  <c:v>293401</c:v>
                </c:pt>
                <c:pt idx="2935">
                  <c:v>293501</c:v>
                </c:pt>
                <c:pt idx="2936">
                  <c:v>293601</c:v>
                </c:pt>
                <c:pt idx="2937">
                  <c:v>293701</c:v>
                </c:pt>
                <c:pt idx="2938">
                  <c:v>293801</c:v>
                </c:pt>
                <c:pt idx="2939">
                  <c:v>293901</c:v>
                </c:pt>
                <c:pt idx="2940">
                  <c:v>294001</c:v>
                </c:pt>
                <c:pt idx="2941">
                  <c:v>294101</c:v>
                </c:pt>
                <c:pt idx="2942">
                  <c:v>294201</c:v>
                </c:pt>
                <c:pt idx="2943">
                  <c:v>294301</c:v>
                </c:pt>
                <c:pt idx="2944">
                  <c:v>294401</c:v>
                </c:pt>
                <c:pt idx="2945">
                  <c:v>294501</c:v>
                </c:pt>
                <c:pt idx="2946">
                  <c:v>294601</c:v>
                </c:pt>
                <c:pt idx="2947">
                  <c:v>294701</c:v>
                </c:pt>
                <c:pt idx="2948">
                  <c:v>294801</c:v>
                </c:pt>
                <c:pt idx="2949">
                  <c:v>294901</c:v>
                </c:pt>
                <c:pt idx="2950">
                  <c:v>295001</c:v>
                </c:pt>
                <c:pt idx="2951">
                  <c:v>295101</c:v>
                </c:pt>
                <c:pt idx="2952">
                  <c:v>295201</c:v>
                </c:pt>
                <c:pt idx="2953">
                  <c:v>295301</c:v>
                </c:pt>
                <c:pt idx="2954">
                  <c:v>295401</c:v>
                </c:pt>
                <c:pt idx="2955">
                  <c:v>295501</c:v>
                </c:pt>
                <c:pt idx="2956">
                  <c:v>295601</c:v>
                </c:pt>
                <c:pt idx="2957">
                  <c:v>295701</c:v>
                </c:pt>
                <c:pt idx="2958">
                  <c:v>295801</c:v>
                </c:pt>
                <c:pt idx="2959">
                  <c:v>295901</c:v>
                </c:pt>
                <c:pt idx="2960">
                  <c:v>296001</c:v>
                </c:pt>
                <c:pt idx="2961">
                  <c:v>296101</c:v>
                </c:pt>
                <c:pt idx="2962">
                  <c:v>296201</c:v>
                </c:pt>
                <c:pt idx="2963">
                  <c:v>296301</c:v>
                </c:pt>
                <c:pt idx="2964">
                  <c:v>296401</c:v>
                </c:pt>
                <c:pt idx="2965">
                  <c:v>296501</c:v>
                </c:pt>
                <c:pt idx="2966">
                  <c:v>296601</c:v>
                </c:pt>
                <c:pt idx="2967">
                  <c:v>296701</c:v>
                </c:pt>
                <c:pt idx="2968">
                  <c:v>296801</c:v>
                </c:pt>
                <c:pt idx="2969">
                  <c:v>296901</c:v>
                </c:pt>
                <c:pt idx="2970">
                  <c:v>297001</c:v>
                </c:pt>
                <c:pt idx="2971">
                  <c:v>297101</c:v>
                </c:pt>
                <c:pt idx="2972">
                  <c:v>297201</c:v>
                </c:pt>
                <c:pt idx="2973">
                  <c:v>297301</c:v>
                </c:pt>
                <c:pt idx="2974">
                  <c:v>297401</c:v>
                </c:pt>
                <c:pt idx="2975">
                  <c:v>297501</c:v>
                </c:pt>
                <c:pt idx="2976">
                  <c:v>297601</c:v>
                </c:pt>
                <c:pt idx="2977">
                  <c:v>297701</c:v>
                </c:pt>
                <c:pt idx="2978">
                  <c:v>297801</c:v>
                </c:pt>
                <c:pt idx="2979">
                  <c:v>297901</c:v>
                </c:pt>
                <c:pt idx="2980">
                  <c:v>298001</c:v>
                </c:pt>
                <c:pt idx="2981">
                  <c:v>298101</c:v>
                </c:pt>
                <c:pt idx="2982">
                  <c:v>298201</c:v>
                </c:pt>
                <c:pt idx="2983">
                  <c:v>298301</c:v>
                </c:pt>
                <c:pt idx="2984">
                  <c:v>298401</c:v>
                </c:pt>
                <c:pt idx="2985">
                  <c:v>298501</c:v>
                </c:pt>
                <c:pt idx="2986">
                  <c:v>298601</c:v>
                </c:pt>
                <c:pt idx="2987">
                  <c:v>298701</c:v>
                </c:pt>
                <c:pt idx="2988">
                  <c:v>298801</c:v>
                </c:pt>
                <c:pt idx="2989">
                  <c:v>298901</c:v>
                </c:pt>
                <c:pt idx="2990">
                  <c:v>299001</c:v>
                </c:pt>
                <c:pt idx="2991">
                  <c:v>299101</c:v>
                </c:pt>
                <c:pt idx="2992">
                  <c:v>299201</c:v>
                </c:pt>
                <c:pt idx="2993">
                  <c:v>299301</c:v>
                </c:pt>
                <c:pt idx="2994">
                  <c:v>299401</c:v>
                </c:pt>
                <c:pt idx="2995">
                  <c:v>299501</c:v>
                </c:pt>
                <c:pt idx="2996">
                  <c:v>299601</c:v>
                </c:pt>
                <c:pt idx="2997">
                  <c:v>299701</c:v>
                </c:pt>
                <c:pt idx="2998">
                  <c:v>299801</c:v>
                </c:pt>
                <c:pt idx="2999">
                  <c:v>299901</c:v>
                </c:pt>
                <c:pt idx="3000">
                  <c:v>300001</c:v>
                </c:pt>
                <c:pt idx="3001">
                  <c:v>300101</c:v>
                </c:pt>
                <c:pt idx="3002">
                  <c:v>300201</c:v>
                </c:pt>
                <c:pt idx="3003">
                  <c:v>300301</c:v>
                </c:pt>
                <c:pt idx="3004">
                  <c:v>300401</c:v>
                </c:pt>
                <c:pt idx="3005">
                  <c:v>300501</c:v>
                </c:pt>
                <c:pt idx="3006">
                  <c:v>300601</c:v>
                </c:pt>
                <c:pt idx="3007">
                  <c:v>300701</c:v>
                </c:pt>
                <c:pt idx="3008">
                  <c:v>300801</c:v>
                </c:pt>
                <c:pt idx="3009">
                  <c:v>300901</c:v>
                </c:pt>
                <c:pt idx="3010">
                  <c:v>301001</c:v>
                </c:pt>
                <c:pt idx="3011">
                  <c:v>301101</c:v>
                </c:pt>
                <c:pt idx="3012">
                  <c:v>301201</c:v>
                </c:pt>
                <c:pt idx="3013">
                  <c:v>301301</c:v>
                </c:pt>
                <c:pt idx="3014">
                  <c:v>301401</c:v>
                </c:pt>
                <c:pt idx="3015">
                  <c:v>301501</c:v>
                </c:pt>
                <c:pt idx="3016">
                  <c:v>301601</c:v>
                </c:pt>
                <c:pt idx="3017">
                  <c:v>301701</c:v>
                </c:pt>
                <c:pt idx="3018">
                  <c:v>301801</c:v>
                </c:pt>
                <c:pt idx="3019">
                  <c:v>301901</c:v>
                </c:pt>
                <c:pt idx="3020">
                  <c:v>302001</c:v>
                </c:pt>
                <c:pt idx="3021">
                  <c:v>302101</c:v>
                </c:pt>
                <c:pt idx="3022">
                  <c:v>302201</c:v>
                </c:pt>
                <c:pt idx="3023">
                  <c:v>302301</c:v>
                </c:pt>
                <c:pt idx="3024">
                  <c:v>302401</c:v>
                </c:pt>
                <c:pt idx="3025">
                  <c:v>302501</c:v>
                </c:pt>
                <c:pt idx="3026">
                  <c:v>302601</c:v>
                </c:pt>
                <c:pt idx="3027">
                  <c:v>302701</c:v>
                </c:pt>
                <c:pt idx="3028">
                  <c:v>302801</c:v>
                </c:pt>
                <c:pt idx="3029">
                  <c:v>302901</c:v>
                </c:pt>
                <c:pt idx="3030">
                  <c:v>303001</c:v>
                </c:pt>
                <c:pt idx="3031">
                  <c:v>303101</c:v>
                </c:pt>
                <c:pt idx="3032">
                  <c:v>303201</c:v>
                </c:pt>
                <c:pt idx="3033">
                  <c:v>303301</c:v>
                </c:pt>
                <c:pt idx="3034">
                  <c:v>303401</c:v>
                </c:pt>
                <c:pt idx="3035">
                  <c:v>303501</c:v>
                </c:pt>
                <c:pt idx="3036">
                  <c:v>303601</c:v>
                </c:pt>
                <c:pt idx="3037">
                  <c:v>303701</c:v>
                </c:pt>
                <c:pt idx="3038">
                  <c:v>303801</c:v>
                </c:pt>
                <c:pt idx="3039">
                  <c:v>303901</c:v>
                </c:pt>
                <c:pt idx="3040">
                  <c:v>304001</c:v>
                </c:pt>
                <c:pt idx="3041">
                  <c:v>304101</c:v>
                </c:pt>
                <c:pt idx="3042">
                  <c:v>304201</c:v>
                </c:pt>
                <c:pt idx="3043">
                  <c:v>304301</c:v>
                </c:pt>
                <c:pt idx="3044">
                  <c:v>304401</c:v>
                </c:pt>
                <c:pt idx="3045">
                  <c:v>304501</c:v>
                </c:pt>
                <c:pt idx="3046">
                  <c:v>304601</c:v>
                </c:pt>
                <c:pt idx="3047">
                  <c:v>304701</c:v>
                </c:pt>
                <c:pt idx="3048">
                  <c:v>304801</c:v>
                </c:pt>
                <c:pt idx="3049">
                  <c:v>304901</c:v>
                </c:pt>
                <c:pt idx="3050">
                  <c:v>305001</c:v>
                </c:pt>
                <c:pt idx="3051">
                  <c:v>305101</c:v>
                </c:pt>
                <c:pt idx="3052">
                  <c:v>305201</c:v>
                </c:pt>
                <c:pt idx="3053">
                  <c:v>305301</c:v>
                </c:pt>
                <c:pt idx="3054">
                  <c:v>305401</c:v>
                </c:pt>
                <c:pt idx="3055">
                  <c:v>305501</c:v>
                </c:pt>
                <c:pt idx="3056">
                  <c:v>305601</c:v>
                </c:pt>
                <c:pt idx="3057">
                  <c:v>305701</c:v>
                </c:pt>
                <c:pt idx="3058">
                  <c:v>305801</c:v>
                </c:pt>
                <c:pt idx="3059">
                  <c:v>305901</c:v>
                </c:pt>
                <c:pt idx="3060">
                  <c:v>306001</c:v>
                </c:pt>
                <c:pt idx="3061">
                  <c:v>306101</c:v>
                </c:pt>
                <c:pt idx="3062">
                  <c:v>306201</c:v>
                </c:pt>
                <c:pt idx="3063">
                  <c:v>306301</c:v>
                </c:pt>
                <c:pt idx="3064">
                  <c:v>306401</c:v>
                </c:pt>
                <c:pt idx="3065">
                  <c:v>306501</c:v>
                </c:pt>
                <c:pt idx="3066">
                  <c:v>306601</c:v>
                </c:pt>
                <c:pt idx="3067">
                  <c:v>306701</c:v>
                </c:pt>
                <c:pt idx="3068">
                  <c:v>306801</c:v>
                </c:pt>
                <c:pt idx="3069">
                  <c:v>306901</c:v>
                </c:pt>
                <c:pt idx="3070">
                  <c:v>307001</c:v>
                </c:pt>
                <c:pt idx="3071">
                  <c:v>307101</c:v>
                </c:pt>
                <c:pt idx="3072">
                  <c:v>307201</c:v>
                </c:pt>
                <c:pt idx="3073">
                  <c:v>307301</c:v>
                </c:pt>
                <c:pt idx="3074">
                  <c:v>307401</c:v>
                </c:pt>
                <c:pt idx="3075">
                  <c:v>307501</c:v>
                </c:pt>
                <c:pt idx="3076">
                  <c:v>307601</c:v>
                </c:pt>
                <c:pt idx="3077">
                  <c:v>307701</c:v>
                </c:pt>
                <c:pt idx="3078">
                  <c:v>307801</c:v>
                </c:pt>
                <c:pt idx="3079">
                  <c:v>307901</c:v>
                </c:pt>
                <c:pt idx="3080">
                  <c:v>308001</c:v>
                </c:pt>
                <c:pt idx="3081">
                  <c:v>308101</c:v>
                </c:pt>
                <c:pt idx="3082">
                  <c:v>308201</c:v>
                </c:pt>
                <c:pt idx="3083">
                  <c:v>308301</c:v>
                </c:pt>
                <c:pt idx="3084">
                  <c:v>308401</c:v>
                </c:pt>
                <c:pt idx="3085">
                  <c:v>308501</c:v>
                </c:pt>
                <c:pt idx="3086">
                  <c:v>308601</c:v>
                </c:pt>
                <c:pt idx="3087">
                  <c:v>308701</c:v>
                </c:pt>
                <c:pt idx="3088">
                  <c:v>308801</c:v>
                </c:pt>
                <c:pt idx="3089">
                  <c:v>308901</c:v>
                </c:pt>
                <c:pt idx="3090">
                  <c:v>309001</c:v>
                </c:pt>
                <c:pt idx="3091">
                  <c:v>309101</c:v>
                </c:pt>
                <c:pt idx="3092">
                  <c:v>309201</c:v>
                </c:pt>
                <c:pt idx="3093">
                  <c:v>309301</c:v>
                </c:pt>
                <c:pt idx="3094">
                  <c:v>309401</c:v>
                </c:pt>
                <c:pt idx="3095">
                  <c:v>309501</c:v>
                </c:pt>
                <c:pt idx="3096">
                  <c:v>309601</c:v>
                </c:pt>
                <c:pt idx="3097">
                  <c:v>309701</c:v>
                </c:pt>
                <c:pt idx="3098">
                  <c:v>309801</c:v>
                </c:pt>
                <c:pt idx="3099">
                  <c:v>309901</c:v>
                </c:pt>
                <c:pt idx="3100">
                  <c:v>310001</c:v>
                </c:pt>
                <c:pt idx="3101">
                  <c:v>310101</c:v>
                </c:pt>
                <c:pt idx="3102">
                  <c:v>310201</c:v>
                </c:pt>
                <c:pt idx="3103">
                  <c:v>310301</c:v>
                </c:pt>
                <c:pt idx="3104">
                  <c:v>310401</c:v>
                </c:pt>
                <c:pt idx="3105">
                  <c:v>310501</c:v>
                </c:pt>
                <c:pt idx="3106">
                  <c:v>310601</c:v>
                </c:pt>
                <c:pt idx="3107">
                  <c:v>310701</c:v>
                </c:pt>
                <c:pt idx="3108">
                  <c:v>310801</c:v>
                </c:pt>
                <c:pt idx="3109">
                  <c:v>310901</c:v>
                </c:pt>
                <c:pt idx="3110">
                  <c:v>311001</c:v>
                </c:pt>
                <c:pt idx="3111">
                  <c:v>311101</c:v>
                </c:pt>
                <c:pt idx="3112">
                  <c:v>311201</c:v>
                </c:pt>
                <c:pt idx="3113">
                  <c:v>311301</c:v>
                </c:pt>
                <c:pt idx="3114">
                  <c:v>311401</c:v>
                </c:pt>
                <c:pt idx="3115">
                  <c:v>311501</c:v>
                </c:pt>
                <c:pt idx="3116">
                  <c:v>311601</c:v>
                </c:pt>
                <c:pt idx="3117">
                  <c:v>311701</c:v>
                </c:pt>
                <c:pt idx="3118">
                  <c:v>311801</c:v>
                </c:pt>
                <c:pt idx="3119">
                  <c:v>311901</c:v>
                </c:pt>
                <c:pt idx="3120">
                  <c:v>312001</c:v>
                </c:pt>
                <c:pt idx="3121">
                  <c:v>312101</c:v>
                </c:pt>
                <c:pt idx="3122">
                  <c:v>312201</c:v>
                </c:pt>
                <c:pt idx="3123">
                  <c:v>312301</c:v>
                </c:pt>
                <c:pt idx="3124">
                  <c:v>312401</c:v>
                </c:pt>
                <c:pt idx="3125">
                  <c:v>312501</c:v>
                </c:pt>
                <c:pt idx="3126">
                  <c:v>312601</c:v>
                </c:pt>
                <c:pt idx="3127">
                  <c:v>312701</c:v>
                </c:pt>
                <c:pt idx="3128">
                  <c:v>312801</c:v>
                </c:pt>
                <c:pt idx="3129">
                  <c:v>312901</c:v>
                </c:pt>
                <c:pt idx="3130">
                  <c:v>313001</c:v>
                </c:pt>
                <c:pt idx="3131">
                  <c:v>313101</c:v>
                </c:pt>
                <c:pt idx="3132">
                  <c:v>313201</c:v>
                </c:pt>
                <c:pt idx="3133">
                  <c:v>313301</c:v>
                </c:pt>
                <c:pt idx="3134">
                  <c:v>313401</c:v>
                </c:pt>
                <c:pt idx="3135">
                  <c:v>313501</c:v>
                </c:pt>
                <c:pt idx="3136">
                  <c:v>313601</c:v>
                </c:pt>
                <c:pt idx="3137">
                  <c:v>313701</c:v>
                </c:pt>
                <c:pt idx="3138">
                  <c:v>313801</c:v>
                </c:pt>
                <c:pt idx="3139">
                  <c:v>313901</c:v>
                </c:pt>
                <c:pt idx="3140">
                  <c:v>314001</c:v>
                </c:pt>
                <c:pt idx="3141">
                  <c:v>314101</c:v>
                </c:pt>
                <c:pt idx="3142">
                  <c:v>314201</c:v>
                </c:pt>
                <c:pt idx="3143">
                  <c:v>314301</c:v>
                </c:pt>
                <c:pt idx="3144">
                  <c:v>314401</c:v>
                </c:pt>
                <c:pt idx="3145">
                  <c:v>314501</c:v>
                </c:pt>
                <c:pt idx="3146">
                  <c:v>314601</c:v>
                </c:pt>
                <c:pt idx="3147">
                  <c:v>314701</c:v>
                </c:pt>
                <c:pt idx="3148">
                  <c:v>314801</c:v>
                </c:pt>
                <c:pt idx="3149">
                  <c:v>314901</c:v>
                </c:pt>
                <c:pt idx="3150">
                  <c:v>315001</c:v>
                </c:pt>
                <c:pt idx="3151">
                  <c:v>315101</c:v>
                </c:pt>
                <c:pt idx="3152">
                  <c:v>315201</c:v>
                </c:pt>
                <c:pt idx="3153">
                  <c:v>315301</c:v>
                </c:pt>
                <c:pt idx="3154">
                  <c:v>315401</c:v>
                </c:pt>
                <c:pt idx="3155">
                  <c:v>315501</c:v>
                </c:pt>
                <c:pt idx="3156">
                  <c:v>315601</c:v>
                </c:pt>
                <c:pt idx="3157">
                  <c:v>315701</c:v>
                </c:pt>
                <c:pt idx="3158">
                  <c:v>315801</c:v>
                </c:pt>
                <c:pt idx="3159">
                  <c:v>315901</c:v>
                </c:pt>
                <c:pt idx="3160">
                  <c:v>316001</c:v>
                </c:pt>
                <c:pt idx="3161">
                  <c:v>316101</c:v>
                </c:pt>
                <c:pt idx="3162">
                  <c:v>316201</c:v>
                </c:pt>
                <c:pt idx="3163">
                  <c:v>316301</c:v>
                </c:pt>
                <c:pt idx="3164">
                  <c:v>316401</c:v>
                </c:pt>
                <c:pt idx="3165">
                  <c:v>316501</c:v>
                </c:pt>
                <c:pt idx="3166">
                  <c:v>316601</c:v>
                </c:pt>
                <c:pt idx="3167">
                  <c:v>316701</c:v>
                </c:pt>
                <c:pt idx="3168">
                  <c:v>316801</c:v>
                </c:pt>
                <c:pt idx="3169">
                  <c:v>316901</c:v>
                </c:pt>
                <c:pt idx="3170">
                  <c:v>317001</c:v>
                </c:pt>
                <c:pt idx="3171">
                  <c:v>317101</c:v>
                </c:pt>
                <c:pt idx="3172">
                  <c:v>317201</c:v>
                </c:pt>
                <c:pt idx="3173">
                  <c:v>317301</c:v>
                </c:pt>
                <c:pt idx="3174">
                  <c:v>317401</c:v>
                </c:pt>
                <c:pt idx="3175">
                  <c:v>317501</c:v>
                </c:pt>
                <c:pt idx="3176">
                  <c:v>317601</c:v>
                </c:pt>
                <c:pt idx="3177">
                  <c:v>317701</c:v>
                </c:pt>
                <c:pt idx="3178">
                  <c:v>317801</c:v>
                </c:pt>
                <c:pt idx="3179">
                  <c:v>317901</c:v>
                </c:pt>
                <c:pt idx="3180">
                  <c:v>318001</c:v>
                </c:pt>
                <c:pt idx="3181">
                  <c:v>318101</c:v>
                </c:pt>
                <c:pt idx="3182">
                  <c:v>318201</c:v>
                </c:pt>
                <c:pt idx="3183">
                  <c:v>318301</c:v>
                </c:pt>
                <c:pt idx="3184">
                  <c:v>318401</c:v>
                </c:pt>
                <c:pt idx="3185">
                  <c:v>318501</c:v>
                </c:pt>
                <c:pt idx="3186">
                  <c:v>318601</c:v>
                </c:pt>
                <c:pt idx="3187">
                  <c:v>318701</c:v>
                </c:pt>
                <c:pt idx="3188">
                  <c:v>318801</c:v>
                </c:pt>
                <c:pt idx="3189">
                  <c:v>318901</c:v>
                </c:pt>
                <c:pt idx="3190">
                  <c:v>319001</c:v>
                </c:pt>
                <c:pt idx="3191">
                  <c:v>319101</c:v>
                </c:pt>
                <c:pt idx="3192">
                  <c:v>319201</c:v>
                </c:pt>
                <c:pt idx="3193">
                  <c:v>319301</c:v>
                </c:pt>
                <c:pt idx="3194">
                  <c:v>319401</c:v>
                </c:pt>
                <c:pt idx="3195">
                  <c:v>319501</c:v>
                </c:pt>
                <c:pt idx="3196">
                  <c:v>319601</c:v>
                </c:pt>
                <c:pt idx="3197">
                  <c:v>319701</c:v>
                </c:pt>
                <c:pt idx="3198">
                  <c:v>319801</c:v>
                </c:pt>
                <c:pt idx="3199">
                  <c:v>319901</c:v>
                </c:pt>
                <c:pt idx="3200">
                  <c:v>320001</c:v>
                </c:pt>
                <c:pt idx="3201">
                  <c:v>320101</c:v>
                </c:pt>
                <c:pt idx="3202">
                  <c:v>320201</c:v>
                </c:pt>
                <c:pt idx="3203">
                  <c:v>320301</c:v>
                </c:pt>
                <c:pt idx="3204">
                  <c:v>320401</c:v>
                </c:pt>
                <c:pt idx="3205">
                  <c:v>320501</c:v>
                </c:pt>
                <c:pt idx="3206">
                  <c:v>320601</c:v>
                </c:pt>
                <c:pt idx="3207">
                  <c:v>320701</c:v>
                </c:pt>
                <c:pt idx="3208">
                  <c:v>320801</c:v>
                </c:pt>
                <c:pt idx="3209">
                  <c:v>320901</c:v>
                </c:pt>
                <c:pt idx="3210">
                  <c:v>321001</c:v>
                </c:pt>
                <c:pt idx="3211">
                  <c:v>321101</c:v>
                </c:pt>
                <c:pt idx="3212">
                  <c:v>321201</c:v>
                </c:pt>
                <c:pt idx="3213">
                  <c:v>321301</c:v>
                </c:pt>
                <c:pt idx="3214">
                  <c:v>321401</c:v>
                </c:pt>
                <c:pt idx="3215">
                  <c:v>321501</c:v>
                </c:pt>
                <c:pt idx="3216">
                  <c:v>321601</c:v>
                </c:pt>
                <c:pt idx="3217">
                  <c:v>321701</c:v>
                </c:pt>
                <c:pt idx="3218">
                  <c:v>321801</c:v>
                </c:pt>
                <c:pt idx="3219">
                  <c:v>321901</c:v>
                </c:pt>
                <c:pt idx="3220">
                  <c:v>322001</c:v>
                </c:pt>
                <c:pt idx="3221">
                  <c:v>322101</c:v>
                </c:pt>
                <c:pt idx="3222">
                  <c:v>322201</c:v>
                </c:pt>
                <c:pt idx="3223">
                  <c:v>322301</c:v>
                </c:pt>
                <c:pt idx="3224">
                  <c:v>322401</c:v>
                </c:pt>
                <c:pt idx="3225">
                  <c:v>322501</c:v>
                </c:pt>
                <c:pt idx="3226">
                  <c:v>322601</c:v>
                </c:pt>
                <c:pt idx="3227">
                  <c:v>322701</c:v>
                </c:pt>
                <c:pt idx="3228">
                  <c:v>322801</c:v>
                </c:pt>
                <c:pt idx="3229">
                  <c:v>322901</c:v>
                </c:pt>
                <c:pt idx="3230">
                  <c:v>323001</c:v>
                </c:pt>
                <c:pt idx="3231">
                  <c:v>323101</c:v>
                </c:pt>
                <c:pt idx="3232">
                  <c:v>323201</c:v>
                </c:pt>
                <c:pt idx="3233">
                  <c:v>323301</c:v>
                </c:pt>
                <c:pt idx="3234">
                  <c:v>323401</c:v>
                </c:pt>
                <c:pt idx="3235">
                  <c:v>323501</c:v>
                </c:pt>
                <c:pt idx="3236">
                  <c:v>323601</c:v>
                </c:pt>
                <c:pt idx="3237">
                  <c:v>323701</c:v>
                </c:pt>
                <c:pt idx="3238">
                  <c:v>323801</c:v>
                </c:pt>
                <c:pt idx="3239">
                  <c:v>323901</c:v>
                </c:pt>
                <c:pt idx="3240">
                  <c:v>324001</c:v>
                </c:pt>
                <c:pt idx="3241">
                  <c:v>324101</c:v>
                </c:pt>
                <c:pt idx="3242">
                  <c:v>324201</c:v>
                </c:pt>
                <c:pt idx="3243">
                  <c:v>324301</c:v>
                </c:pt>
                <c:pt idx="3244">
                  <c:v>324401</c:v>
                </c:pt>
                <c:pt idx="3245">
                  <c:v>324501</c:v>
                </c:pt>
                <c:pt idx="3246">
                  <c:v>324601</c:v>
                </c:pt>
                <c:pt idx="3247">
                  <c:v>324701</c:v>
                </c:pt>
                <c:pt idx="3248">
                  <c:v>324801</c:v>
                </c:pt>
                <c:pt idx="3249">
                  <c:v>324901</c:v>
                </c:pt>
                <c:pt idx="3250">
                  <c:v>325001</c:v>
                </c:pt>
                <c:pt idx="3251">
                  <c:v>325101</c:v>
                </c:pt>
                <c:pt idx="3252">
                  <c:v>325201</c:v>
                </c:pt>
                <c:pt idx="3253">
                  <c:v>325301</c:v>
                </c:pt>
                <c:pt idx="3254">
                  <c:v>325401</c:v>
                </c:pt>
                <c:pt idx="3255">
                  <c:v>325501</c:v>
                </c:pt>
                <c:pt idx="3256">
                  <c:v>325601</c:v>
                </c:pt>
                <c:pt idx="3257">
                  <c:v>325701</c:v>
                </c:pt>
                <c:pt idx="3258">
                  <c:v>325801</c:v>
                </c:pt>
                <c:pt idx="3259">
                  <c:v>325901</c:v>
                </c:pt>
                <c:pt idx="3260">
                  <c:v>326001</c:v>
                </c:pt>
                <c:pt idx="3261">
                  <c:v>326101</c:v>
                </c:pt>
                <c:pt idx="3262">
                  <c:v>326201</c:v>
                </c:pt>
                <c:pt idx="3263">
                  <c:v>326301</c:v>
                </c:pt>
                <c:pt idx="3264">
                  <c:v>326401</c:v>
                </c:pt>
                <c:pt idx="3265">
                  <c:v>326501</c:v>
                </c:pt>
                <c:pt idx="3266">
                  <c:v>326601</c:v>
                </c:pt>
                <c:pt idx="3267">
                  <c:v>326701</c:v>
                </c:pt>
                <c:pt idx="3268">
                  <c:v>326801</c:v>
                </c:pt>
                <c:pt idx="3269">
                  <c:v>326901</c:v>
                </c:pt>
                <c:pt idx="3270">
                  <c:v>327001</c:v>
                </c:pt>
                <c:pt idx="3271">
                  <c:v>327101</c:v>
                </c:pt>
                <c:pt idx="3272">
                  <c:v>327201</c:v>
                </c:pt>
                <c:pt idx="3273">
                  <c:v>327301</c:v>
                </c:pt>
                <c:pt idx="3274">
                  <c:v>327401</c:v>
                </c:pt>
                <c:pt idx="3275">
                  <c:v>327501</c:v>
                </c:pt>
                <c:pt idx="3276">
                  <c:v>327601</c:v>
                </c:pt>
                <c:pt idx="3277">
                  <c:v>327701</c:v>
                </c:pt>
                <c:pt idx="3278">
                  <c:v>327801</c:v>
                </c:pt>
                <c:pt idx="3279">
                  <c:v>327901</c:v>
                </c:pt>
                <c:pt idx="3280">
                  <c:v>328001</c:v>
                </c:pt>
                <c:pt idx="3281">
                  <c:v>328101</c:v>
                </c:pt>
                <c:pt idx="3282">
                  <c:v>328201</c:v>
                </c:pt>
                <c:pt idx="3283">
                  <c:v>328301</c:v>
                </c:pt>
                <c:pt idx="3284">
                  <c:v>328401</c:v>
                </c:pt>
                <c:pt idx="3285">
                  <c:v>328501</c:v>
                </c:pt>
                <c:pt idx="3286">
                  <c:v>328601</c:v>
                </c:pt>
                <c:pt idx="3287">
                  <c:v>328701</c:v>
                </c:pt>
                <c:pt idx="3288">
                  <c:v>328801</c:v>
                </c:pt>
                <c:pt idx="3289">
                  <c:v>328901</c:v>
                </c:pt>
                <c:pt idx="3290">
                  <c:v>329001</c:v>
                </c:pt>
                <c:pt idx="3291">
                  <c:v>329101</c:v>
                </c:pt>
                <c:pt idx="3292">
                  <c:v>329201</c:v>
                </c:pt>
                <c:pt idx="3293">
                  <c:v>329301</c:v>
                </c:pt>
                <c:pt idx="3294">
                  <c:v>329401</c:v>
                </c:pt>
                <c:pt idx="3295">
                  <c:v>329501</c:v>
                </c:pt>
                <c:pt idx="3296">
                  <c:v>329601</c:v>
                </c:pt>
                <c:pt idx="3297">
                  <c:v>329701</c:v>
                </c:pt>
                <c:pt idx="3298">
                  <c:v>329801</c:v>
                </c:pt>
                <c:pt idx="3299">
                  <c:v>329901</c:v>
                </c:pt>
                <c:pt idx="3300">
                  <c:v>330001</c:v>
                </c:pt>
                <c:pt idx="3301">
                  <c:v>330101</c:v>
                </c:pt>
                <c:pt idx="3302">
                  <c:v>330201</c:v>
                </c:pt>
                <c:pt idx="3303">
                  <c:v>330301</c:v>
                </c:pt>
                <c:pt idx="3304">
                  <c:v>330401</c:v>
                </c:pt>
                <c:pt idx="3305">
                  <c:v>330501</c:v>
                </c:pt>
                <c:pt idx="3306">
                  <c:v>330601</c:v>
                </c:pt>
                <c:pt idx="3307">
                  <c:v>330701</c:v>
                </c:pt>
                <c:pt idx="3308">
                  <c:v>330801</c:v>
                </c:pt>
                <c:pt idx="3309">
                  <c:v>330901</c:v>
                </c:pt>
                <c:pt idx="3310">
                  <c:v>331001</c:v>
                </c:pt>
                <c:pt idx="3311">
                  <c:v>331101</c:v>
                </c:pt>
                <c:pt idx="3312">
                  <c:v>331201</c:v>
                </c:pt>
                <c:pt idx="3313">
                  <c:v>331301</c:v>
                </c:pt>
                <c:pt idx="3314">
                  <c:v>331401</c:v>
                </c:pt>
                <c:pt idx="3315">
                  <c:v>331501</c:v>
                </c:pt>
                <c:pt idx="3316">
                  <c:v>331601</c:v>
                </c:pt>
                <c:pt idx="3317">
                  <c:v>331701</c:v>
                </c:pt>
                <c:pt idx="3318">
                  <c:v>331801</c:v>
                </c:pt>
                <c:pt idx="3319">
                  <c:v>331901</c:v>
                </c:pt>
                <c:pt idx="3320">
                  <c:v>332001</c:v>
                </c:pt>
                <c:pt idx="3321">
                  <c:v>332101</c:v>
                </c:pt>
                <c:pt idx="3322">
                  <c:v>332201</c:v>
                </c:pt>
                <c:pt idx="3323">
                  <c:v>332301</c:v>
                </c:pt>
                <c:pt idx="3324">
                  <c:v>332401</c:v>
                </c:pt>
                <c:pt idx="3325">
                  <c:v>332501</c:v>
                </c:pt>
                <c:pt idx="3326">
                  <c:v>332601</c:v>
                </c:pt>
                <c:pt idx="3327">
                  <c:v>332701</c:v>
                </c:pt>
                <c:pt idx="3328">
                  <c:v>332801</c:v>
                </c:pt>
                <c:pt idx="3329">
                  <c:v>332901</c:v>
                </c:pt>
                <c:pt idx="3330">
                  <c:v>333001</c:v>
                </c:pt>
                <c:pt idx="3331">
                  <c:v>333101</c:v>
                </c:pt>
                <c:pt idx="3332">
                  <c:v>333201</c:v>
                </c:pt>
                <c:pt idx="3333">
                  <c:v>333301</c:v>
                </c:pt>
                <c:pt idx="3334">
                  <c:v>333401</c:v>
                </c:pt>
                <c:pt idx="3335">
                  <c:v>333501</c:v>
                </c:pt>
                <c:pt idx="3336">
                  <c:v>333601</c:v>
                </c:pt>
                <c:pt idx="3337">
                  <c:v>333701</c:v>
                </c:pt>
                <c:pt idx="3338">
                  <c:v>333801</c:v>
                </c:pt>
                <c:pt idx="3339">
                  <c:v>333901</c:v>
                </c:pt>
                <c:pt idx="3340">
                  <c:v>334001</c:v>
                </c:pt>
                <c:pt idx="3341">
                  <c:v>334101</c:v>
                </c:pt>
                <c:pt idx="3342">
                  <c:v>334201</c:v>
                </c:pt>
                <c:pt idx="3343">
                  <c:v>334301</c:v>
                </c:pt>
                <c:pt idx="3344">
                  <c:v>334401</c:v>
                </c:pt>
                <c:pt idx="3345">
                  <c:v>334501</c:v>
                </c:pt>
                <c:pt idx="3346">
                  <c:v>334601</c:v>
                </c:pt>
                <c:pt idx="3347">
                  <c:v>334701</c:v>
                </c:pt>
                <c:pt idx="3348">
                  <c:v>334801</c:v>
                </c:pt>
                <c:pt idx="3349">
                  <c:v>334901</c:v>
                </c:pt>
                <c:pt idx="3350">
                  <c:v>335001</c:v>
                </c:pt>
                <c:pt idx="3351">
                  <c:v>335101</c:v>
                </c:pt>
                <c:pt idx="3352">
                  <c:v>335201</c:v>
                </c:pt>
                <c:pt idx="3353">
                  <c:v>335301</c:v>
                </c:pt>
                <c:pt idx="3354">
                  <c:v>335401</c:v>
                </c:pt>
                <c:pt idx="3355">
                  <c:v>335501</c:v>
                </c:pt>
                <c:pt idx="3356">
                  <c:v>335601</c:v>
                </c:pt>
                <c:pt idx="3357">
                  <c:v>335701</c:v>
                </c:pt>
                <c:pt idx="3358">
                  <c:v>335801</c:v>
                </c:pt>
                <c:pt idx="3359">
                  <c:v>335901</c:v>
                </c:pt>
                <c:pt idx="3360">
                  <c:v>336001</c:v>
                </c:pt>
                <c:pt idx="3361">
                  <c:v>336101</c:v>
                </c:pt>
                <c:pt idx="3362">
                  <c:v>336201</c:v>
                </c:pt>
                <c:pt idx="3363">
                  <c:v>336301</c:v>
                </c:pt>
                <c:pt idx="3364">
                  <c:v>336401</c:v>
                </c:pt>
                <c:pt idx="3365">
                  <c:v>336501</c:v>
                </c:pt>
                <c:pt idx="3366">
                  <c:v>336601</c:v>
                </c:pt>
                <c:pt idx="3367">
                  <c:v>336701</c:v>
                </c:pt>
                <c:pt idx="3368">
                  <c:v>336801</c:v>
                </c:pt>
                <c:pt idx="3369">
                  <c:v>336901</c:v>
                </c:pt>
                <c:pt idx="3370">
                  <c:v>337001</c:v>
                </c:pt>
                <c:pt idx="3371">
                  <c:v>337101</c:v>
                </c:pt>
                <c:pt idx="3372">
                  <c:v>337201</c:v>
                </c:pt>
                <c:pt idx="3373">
                  <c:v>337301</c:v>
                </c:pt>
                <c:pt idx="3374">
                  <c:v>337401</c:v>
                </c:pt>
                <c:pt idx="3375">
                  <c:v>337501</c:v>
                </c:pt>
                <c:pt idx="3376">
                  <c:v>337601</c:v>
                </c:pt>
                <c:pt idx="3377">
                  <c:v>337701</c:v>
                </c:pt>
                <c:pt idx="3378">
                  <c:v>337801</c:v>
                </c:pt>
                <c:pt idx="3379">
                  <c:v>337901</c:v>
                </c:pt>
                <c:pt idx="3380">
                  <c:v>338001</c:v>
                </c:pt>
                <c:pt idx="3381">
                  <c:v>338101</c:v>
                </c:pt>
                <c:pt idx="3382">
                  <c:v>338201</c:v>
                </c:pt>
                <c:pt idx="3383">
                  <c:v>338301</c:v>
                </c:pt>
                <c:pt idx="3384">
                  <c:v>338401</c:v>
                </c:pt>
                <c:pt idx="3385">
                  <c:v>338501</c:v>
                </c:pt>
                <c:pt idx="3386">
                  <c:v>338601</c:v>
                </c:pt>
                <c:pt idx="3387">
                  <c:v>338701</c:v>
                </c:pt>
                <c:pt idx="3388">
                  <c:v>338801</c:v>
                </c:pt>
                <c:pt idx="3389">
                  <c:v>338901</c:v>
                </c:pt>
                <c:pt idx="3390">
                  <c:v>339001</c:v>
                </c:pt>
                <c:pt idx="3391">
                  <c:v>339101</c:v>
                </c:pt>
                <c:pt idx="3392">
                  <c:v>339201</c:v>
                </c:pt>
                <c:pt idx="3393">
                  <c:v>339301</c:v>
                </c:pt>
                <c:pt idx="3394">
                  <c:v>339401</c:v>
                </c:pt>
                <c:pt idx="3395">
                  <c:v>339501</c:v>
                </c:pt>
                <c:pt idx="3396">
                  <c:v>339601</c:v>
                </c:pt>
                <c:pt idx="3397">
                  <c:v>339701</c:v>
                </c:pt>
                <c:pt idx="3398">
                  <c:v>339801</c:v>
                </c:pt>
                <c:pt idx="3399">
                  <c:v>339901</c:v>
                </c:pt>
                <c:pt idx="3400">
                  <c:v>340001</c:v>
                </c:pt>
                <c:pt idx="3401">
                  <c:v>340101</c:v>
                </c:pt>
                <c:pt idx="3402">
                  <c:v>340201</c:v>
                </c:pt>
                <c:pt idx="3403">
                  <c:v>340301</c:v>
                </c:pt>
                <c:pt idx="3404">
                  <c:v>340401</c:v>
                </c:pt>
                <c:pt idx="3405">
                  <c:v>340501</c:v>
                </c:pt>
                <c:pt idx="3406">
                  <c:v>340601</c:v>
                </c:pt>
                <c:pt idx="3407">
                  <c:v>340701</c:v>
                </c:pt>
                <c:pt idx="3408">
                  <c:v>340801</c:v>
                </c:pt>
                <c:pt idx="3409">
                  <c:v>340901</c:v>
                </c:pt>
                <c:pt idx="3410">
                  <c:v>341001</c:v>
                </c:pt>
                <c:pt idx="3411">
                  <c:v>341101</c:v>
                </c:pt>
                <c:pt idx="3412">
                  <c:v>341201</c:v>
                </c:pt>
                <c:pt idx="3413">
                  <c:v>341301</c:v>
                </c:pt>
                <c:pt idx="3414">
                  <c:v>341401</c:v>
                </c:pt>
                <c:pt idx="3415">
                  <c:v>341501</c:v>
                </c:pt>
                <c:pt idx="3416">
                  <c:v>341601</c:v>
                </c:pt>
                <c:pt idx="3417">
                  <c:v>341701</c:v>
                </c:pt>
                <c:pt idx="3418">
                  <c:v>341801</c:v>
                </c:pt>
                <c:pt idx="3419">
                  <c:v>341901</c:v>
                </c:pt>
                <c:pt idx="3420">
                  <c:v>342001</c:v>
                </c:pt>
                <c:pt idx="3421">
                  <c:v>342101</c:v>
                </c:pt>
                <c:pt idx="3422">
                  <c:v>342201</c:v>
                </c:pt>
                <c:pt idx="3423">
                  <c:v>342301</c:v>
                </c:pt>
                <c:pt idx="3424">
                  <c:v>342401</c:v>
                </c:pt>
                <c:pt idx="3425">
                  <c:v>342501</c:v>
                </c:pt>
                <c:pt idx="3426">
                  <c:v>342601</c:v>
                </c:pt>
                <c:pt idx="3427">
                  <c:v>342701</c:v>
                </c:pt>
                <c:pt idx="3428">
                  <c:v>342801</c:v>
                </c:pt>
                <c:pt idx="3429">
                  <c:v>342901</c:v>
                </c:pt>
                <c:pt idx="3430">
                  <c:v>343001</c:v>
                </c:pt>
                <c:pt idx="3431">
                  <c:v>343101</c:v>
                </c:pt>
                <c:pt idx="3432">
                  <c:v>343201</c:v>
                </c:pt>
                <c:pt idx="3433">
                  <c:v>343301</c:v>
                </c:pt>
                <c:pt idx="3434">
                  <c:v>343401</c:v>
                </c:pt>
                <c:pt idx="3435">
                  <c:v>343501</c:v>
                </c:pt>
                <c:pt idx="3436">
                  <c:v>343601</c:v>
                </c:pt>
                <c:pt idx="3437">
                  <c:v>343701</c:v>
                </c:pt>
                <c:pt idx="3438">
                  <c:v>343801</c:v>
                </c:pt>
                <c:pt idx="3439">
                  <c:v>343901</c:v>
                </c:pt>
                <c:pt idx="3440">
                  <c:v>344001</c:v>
                </c:pt>
                <c:pt idx="3441">
                  <c:v>344101</c:v>
                </c:pt>
                <c:pt idx="3442">
                  <c:v>344201</c:v>
                </c:pt>
                <c:pt idx="3443">
                  <c:v>344301</c:v>
                </c:pt>
                <c:pt idx="3444">
                  <c:v>344401</c:v>
                </c:pt>
                <c:pt idx="3445">
                  <c:v>344501</c:v>
                </c:pt>
                <c:pt idx="3446">
                  <c:v>344601</c:v>
                </c:pt>
                <c:pt idx="3447">
                  <c:v>344701</c:v>
                </c:pt>
                <c:pt idx="3448">
                  <c:v>344801</c:v>
                </c:pt>
                <c:pt idx="3449">
                  <c:v>344901</c:v>
                </c:pt>
                <c:pt idx="3450">
                  <c:v>345001</c:v>
                </c:pt>
                <c:pt idx="3451">
                  <c:v>345101</c:v>
                </c:pt>
                <c:pt idx="3452">
                  <c:v>345201</c:v>
                </c:pt>
                <c:pt idx="3453">
                  <c:v>345301</c:v>
                </c:pt>
                <c:pt idx="3454">
                  <c:v>345401</c:v>
                </c:pt>
                <c:pt idx="3455">
                  <c:v>345501</c:v>
                </c:pt>
                <c:pt idx="3456">
                  <c:v>345601</c:v>
                </c:pt>
                <c:pt idx="3457">
                  <c:v>345701</c:v>
                </c:pt>
                <c:pt idx="3458">
                  <c:v>345801</c:v>
                </c:pt>
                <c:pt idx="3459">
                  <c:v>345901</c:v>
                </c:pt>
                <c:pt idx="3460">
                  <c:v>346001</c:v>
                </c:pt>
                <c:pt idx="3461">
                  <c:v>346101</c:v>
                </c:pt>
                <c:pt idx="3462">
                  <c:v>346201</c:v>
                </c:pt>
                <c:pt idx="3463">
                  <c:v>346301</c:v>
                </c:pt>
                <c:pt idx="3464">
                  <c:v>346401</c:v>
                </c:pt>
                <c:pt idx="3465">
                  <c:v>346501</c:v>
                </c:pt>
                <c:pt idx="3466">
                  <c:v>346601</c:v>
                </c:pt>
                <c:pt idx="3467">
                  <c:v>346701</c:v>
                </c:pt>
                <c:pt idx="3468">
                  <c:v>346801</c:v>
                </c:pt>
                <c:pt idx="3469">
                  <c:v>346901</c:v>
                </c:pt>
                <c:pt idx="3470">
                  <c:v>347001</c:v>
                </c:pt>
                <c:pt idx="3471">
                  <c:v>347101</c:v>
                </c:pt>
                <c:pt idx="3472">
                  <c:v>347201</c:v>
                </c:pt>
                <c:pt idx="3473">
                  <c:v>347301</c:v>
                </c:pt>
                <c:pt idx="3474">
                  <c:v>347401</c:v>
                </c:pt>
                <c:pt idx="3475">
                  <c:v>347501</c:v>
                </c:pt>
                <c:pt idx="3476">
                  <c:v>347601</c:v>
                </c:pt>
                <c:pt idx="3477">
                  <c:v>347701</c:v>
                </c:pt>
                <c:pt idx="3478">
                  <c:v>347801</c:v>
                </c:pt>
                <c:pt idx="3479">
                  <c:v>347901</c:v>
                </c:pt>
                <c:pt idx="3480">
                  <c:v>348001</c:v>
                </c:pt>
                <c:pt idx="3481">
                  <c:v>348101</c:v>
                </c:pt>
                <c:pt idx="3482">
                  <c:v>348201</c:v>
                </c:pt>
                <c:pt idx="3483">
                  <c:v>348301</c:v>
                </c:pt>
                <c:pt idx="3484">
                  <c:v>348401</c:v>
                </c:pt>
                <c:pt idx="3485">
                  <c:v>348501</c:v>
                </c:pt>
                <c:pt idx="3486">
                  <c:v>348601</c:v>
                </c:pt>
                <c:pt idx="3487">
                  <c:v>348701</c:v>
                </c:pt>
                <c:pt idx="3488">
                  <c:v>348801</c:v>
                </c:pt>
                <c:pt idx="3489">
                  <c:v>348901</c:v>
                </c:pt>
                <c:pt idx="3490">
                  <c:v>349001</c:v>
                </c:pt>
                <c:pt idx="3491">
                  <c:v>349101</c:v>
                </c:pt>
                <c:pt idx="3492">
                  <c:v>349201</c:v>
                </c:pt>
                <c:pt idx="3493">
                  <c:v>349301</c:v>
                </c:pt>
                <c:pt idx="3494">
                  <c:v>349401</c:v>
                </c:pt>
                <c:pt idx="3495">
                  <c:v>349501</c:v>
                </c:pt>
                <c:pt idx="3496">
                  <c:v>349601</c:v>
                </c:pt>
                <c:pt idx="3497">
                  <c:v>349701</c:v>
                </c:pt>
                <c:pt idx="3498">
                  <c:v>349801</c:v>
                </c:pt>
                <c:pt idx="3499">
                  <c:v>349901</c:v>
                </c:pt>
                <c:pt idx="3500">
                  <c:v>350001</c:v>
                </c:pt>
                <c:pt idx="3501">
                  <c:v>350101</c:v>
                </c:pt>
                <c:pt idx="3502">
                  <c:v>350201</c:v>
                </c:pt>
                <c:pt idx="3503">
                  <c:v>350301</c:v>
                </c:pt>
                <c:pt idx="3504">
                  <c:v>350401</c:v>
                </c:pt>
                <c:pt idx="3505">
                  <c:v>350501</c:v>
                </c:pt>
                <c:pt idx="3506">
                  <c:v>350601</c:v>
                </c:pt>
                <c:pt idx="3507">
                  <c:v>350701</c:v>
                </c:pt>
                <c:pt idx="3508">
                  <c:v>350801</c:v>
                </c:pt>
                <c:pt idx="3509">
                  <c:v>350901</c:v>
                </c:pt>
                <c:pt idx="3510">
                  <c:v>351001</c:v>
                </c:pt>
                <c:pt idx="3511">
                  <c:v>351101</c:v>
                </c:pt>
                <c:pt idx="3512">
                  <c:v>351201</c:v>
                </c:pt>
                <c:pt idx="3513">
                  <c:v>351301</c:v>
                </c:pt>
                <c:pt idx="3514">
                  <c:v>351401</c:v>
                </c:pt>
                <c:pt idx="3515">
                  <c:v>351501</c:v>
                </c:pt>
                <c:pt idx="3516">
                  <c:v>351601</c:v>
                </c:pt>
                <c:pt idx="3517">
                  <c:v>351701</c:v>
                </c:pt>
                <c:pt idx="3518">
                  <c:v>351801</c:v>
                </c:pt>
                <c:pt idx="3519">
                  <c:v>351901</c:v>
                </c:pt>
                <c:pt idx="3520">
                  <c:v>352001</c:v>
                </c:pt>
                <c:pt idx="3521">
                  <c:v>352101</c:v>
                </c:pt>
                <c:pt idx="3522">
                  <c:v>352201</c:v>
                </c:pt>
                <c:pt idx="3523">
                  <c:v>352301</c:v>
                </c:pt>
                <c:pt idx="3524">
                  <c:v>352401</c:v>
                </c:pt>
                <c:pt idx="3525">
                  <c:v>352501</c:v>
                </c:pt>
                <c:pt idx="3526">
                  <c:v>352601</c:v>
                </c:pt>
                <c:pt idx="3527">
                  <c:v>352701</c:v>
                </c:pt>
                <c:pt idx="3528">
                  <c:v>352801</c:v>
                </c:pt>
                <c:pt idx="3529">
                  <c:v>352901</c:v>
                </c:pt>
                <c:pt idx="3530">
                  <c:v>353001</c:v>
                </c:pt>
                <c:pt idx="3531">
                  <c:v>353101</c:v>
                </c:pt>
                <c:pt idx="3532">
                  <c:v>353201</c:v>
                </c:pt>
                <c:pt idx="3533">
                  <c:v>353301</c:v>
                </c:pt>
                <c:pt idx="3534">
                  <c:v>353401</c:v>
                </c:pt>
                <c:pt idx="3535">
                  <c:v>353501</c:v>
                </c:pt>
                <c:pt idx="3536">
                  <c:v>353601</c:v>
                </c:pt>
                <c:pt idx="3537">
                  <c:v>353701</c:v>
                </c:pt>
                <c:pt idx="3538">
                  <c:v>353801</c:v>
                </c:pt>
                <c:pt idx="3539">
                  <c:v>353901</c:v>
                </c:pt>
                <c:pt idx="3540">
                  <c:v>354001</c:v>
                </c:pt>
                <c:pt idx="3541">
                  <c:v>354101</c:v>
                </c:pt>
                <c:pt idx="3542">
                  <c:v>354201</c:v>
                </c:pt>
                <c:pt idx="3543">
                  <c:v>354301</c:v>
                </c:pt>
                <c:pt idx="3544">
                  <c:v>354401</c:v>
                </c:pt>
                <c:pt idx="3545">
                  <c:v>354501</c:v>
                </c:pt>
                <c:pt idx="3546">
                  <c:v>354601</c:v>
                </c:pt>
                <c:pt idx="3547">
                  <c:v>354701</c:v>
                </c:pt>
                <c:pt idx="3548">
                  <c:v>354801</c:v>
                </c:pt>
                <c:pt idx="3549">
                  <c:v>354901</c:v>
                </c:pt>
                <c:pt idx="3550">
                  <c:v>355001</c:v>
                </c:pt>
                <c:pt idx="3551">
                  <c:v>355101</c:v>
                </c:pt>
                <c:pt idx="3552">
                  <c:v>355201</c:v>
                </c:pt>
                <c:pt idx="3553">
                  <c:v>355301</c:v>
                </c:pt>
                <c:pt idx="3554">
                  <c:v>355401</c:v>
                </c:pt>
                <c:pt idx="3555">
                  <c:v>355501</c:v>
                </c:pt>
                <c:pt idx="3556">
                  <c:v>355601</c:v>
                </c:pt>
                <c:pt idx="3557">
                  <c:v>355701</c:v>
                </c:pt>
                <c:pt idx="3558">
                  <c:v>355801</c:v>
                </c:pt>
                <c:pt idx="3559">
                  <c:v>355901</c:v>
                </c:pt>
                <c:pt idx="3560">
                  <c:v>356001</c:v>
                </c:pt>
                <c:pt idx="3561">
                  <c:v>356101</c:v>
                </c:pt>
                <c:pt idx="3562">
                  <c:v>356201</c:v>
                </c:pt>
                <c:pt idx="3563">
                  <c:v>356301</c:v>
                </c:pt>
                <c:pt idx="3564">
                  <c:v>356401</c:v>
                </c:pt>
                <c:pt idx="3565">
                  <c:v>356501</c:v>
                </c:pt>
                <c:pt idx="3566">
                  <c:v>356601</c:v>
                </c:pt>
                <c:pt idx="3567">
                  <c:v>356701</c:v>
                </c:pt>
                <c:pt idx="3568">
                  <c:v>356801</c:v>
                </c:pt>
                <c:pt idx="3569">
                  <c:v>356901</c:v>
                </c:pt>
                <c:pt idx="3570">
                  <c:v>357001</c:v>
                </c:pt>
                <c:pt idx="3571">
                  <c:v>357101</c:v>
                </c:pt>
                <c:pt idx="3572">
                  <c:v>357201</c:v>
                </c:pt>
                <c:pt idx="3573">
                  <c:v>357301</c:v>
                </c:pt>
                <c:pt idx="3574">
                  <c:v>357401</c:v>
                </c:pt>
                <c:pt idx="3575">
                  <c:v>357501</c:v>
                </c:pt>
                <c:pt idx="3576">
                  <c:v>357601</c:v>
                </c:pt>
                <c:pt idx="3577">
                  <c:v>357701</c:v>
                </c:pt>
                <c:pt idx="3578">
                  <c:v>357801</c:v>
                </c:pt>
                <c:pt idx="3579">
                  <c:v>357901</c:v>
                </c:pt>
                <c:pt idx="3580">
                  <c:v>358001</c:v>
                </c:pt>
                <c:pt idx="3581">
                  <c:v>358101</c:v>
                </c:pt>
                <c:pt idx="3582">
                  <c:v>358201</c:v>
                </c:pt>
                <c:pt idx="3583">
                  <c:v>358301</c:v>
                </c:pt>
                <c:pt idx="3584">
                  <c:v>358401</c:v>
                </c:pt>
                <c:pt idx="3585">
                  <c:v>358501</c:v>
                </c:pt>
                <c:pt idx="3586">
                  <c:v>358601</c:v>
                </c:pt>
                <c:pt idx="3587">
                  <c:v>358701</c:v>
                </c:pt>
                <c:pt idx="3588">
                  <c:v>358801</c:v>
                </c:pt>
                <c:pt idx="3589">
                  <c:v>358901</c:v>
                </c:pt>
                <c:pt idx="3590">
                  <c:v>359001</c:v>
                </c:pt>
                <c:pt idx="3591">
                  <c:v>359101</c:v>
                </c:pt>
                <c:pt idx="3592">
                  <c:v>359201</c:v>
                </c:pt>
                <c:pt idx="3593">
                  <c:v>359301</c:v>
                </c:pt>
                <c:pt idx="3594">
                  <c:v>359401</c:v>
                </c:pt>
                <c:pt idx="3595">
                  <c:v>359501</c:v>
                </c:pt>
                <c:pt idx="3596">
                  <c:v>359601</c:v>
                </c:pt>
                <c:pt idx="3597">
                  <c:v>359701</c:v>
                </c:pt>
                <c:pt idx="3598">
                  <c:v>359801</c:v>
                </c:pt>
                <c:pt idx="3599">
                  <c:v>359901</c:v>
                </c:pt>
                <c:pt idx="3600">
                  <c:v>360001</c:v>
                </c:pt>
                <c:pt idx="3601">
                  <c:v>360101</c:v>
                </c:pt>
                <c:pt idx="3602">
                  <c:v>360201</c:v>
                </c:pt>
                <c:pt idx="3603">
                  <c:v>360301</c:v>
                </c:pt>
                <c:pt idx="3604">
                  <c:v>360401</c:v>
                </c:pt>
                <c:pt idx="3605">
                  <c:v>360501</c:v>
                </c:pt>
                <c:pt idx="3606">
                  <c:v>360601</c:v>
                </c:pt>
                <c:pt idx="3607">
                  <c:v>360701</c:v>
                </c:pt>
                <c:pt idx="3608">
                  <c:v>360801</c:v>
                </c:pt>
                <c:pt idx="3609">
                  <c:v>360901</c:v>
                </c:pt>
                <c:pt idx="3610">
                  <c:v>361001</c:v>
                </c:pt>
                <c:pt idx="3611">
                  <c:v>361101</c:v>
                </c:pt>
                <c:pt idx="3612">
                  <c:v>361201</c:v>
                </c:pt>
                <c:pt idx="3613">
                  <c:v>361301</c:v>
                </c:pt>
                <c:pt idx="3614">
                  <c:v>361401</c:v>
                </c:pt>
                <c:pt idx="3615">
                  <c:v>361501</c:v>
                </c:pt>
                <c:pt idx="3616">
                  <c:v>361601</c:v>
                </c:pt>
                <c:pt idx="3617">
                  <c:v>361701</c:v>
                </c:pt>
                <c:pt idx="3618">
                  <c:v>361801</c:v>
                </c:pt>
                <c:pt idx="3619">
                  <c:v>361901</c:v>
                </c:pt>
                <c:pt idx="3620">
                  <c:v>362001</c:v>
                </c:pt>
                <c:pt idx="3621">
                  <c:v>362101</c:v>
                </c:pt>
                <c:pt idx="3622">
                  <c:v>362201</c:v>
                </c:pt>
                <c:pt idx="3623">
                  <c:v>362301</c:v>
                </c:pt>
                <c:pt idx="3624">
                  <c:v>362401</c:v>
                </c:pt>
                <c:pt idx="3625">
                  <c:v>362501</c:v>
                </c:pt>
                <c:pt idx="3626">
                  <c:v>362601</c:v>
                </c:pt>
                <c:pt idx="3627">
                  <c:v>362701</c:v>
                </c:pt>
                <c:pt idx="3628">
                  <c:v>362801</c:v>
                </c:pt>
                <c:pt idx="3629">
                  <c:v>362901</c:v>
                </c:pt>
                <c:pt idx="3630">
                  <c:v>363001</c:v>
                </c:pt>
                <c:pt idx="3631">
                  <c:v>363101</c:v>
                </c:pt>
                <c:pt idx="3632">
                  <c:v>363201</c:v>
                </c:pt>
                <c:pt idx="3633">
                  <c:v>363301</c:v>
                </c:pt>
                <c:pt idx="3634">
                  <c:v>363401</c:v>
                </c:pt>
                <c:pt idx="3635">
                  <c:v>363501</c:v>
                </c:pt>
                <c:pt idx="3636">
                  <c:v>363601</c:v>
                </c:pt>
                <c:pt idx="3637">
                  <c:v>363701</c:v>
                </c:pt>
                <c:pt idx="3638">
                  <c:v>363801</c:v>
                </c:pt>
                <c:pt idx="3639">
                  <c:v>363901</c:v>
                </c:pt>
                <c:pt idx="3640">
                  <c:v>364001</c:v>
                </c:pt>
                <c:pt idx="3641">
                  <c:v>364101</c:v>
                </c:pt>
                <c:pt idx="3642">
                  <c:v>364201</c:v>
                </c:pt>
                <c:pt idx="3643">
                  <c:v>364301</c:v>
                </c:pt>
                <c:pt idx="3644">
                  <c:v>364401</c:v>
                </c:pt>
                <c:pt idx="3645">
                  <c:v>364501</c:v>
                </c:pt>
                <c:pt idx="3646">
                  <c:v>364601</c:v>
                </c:pt>
                <c:pt idx="3647">
                  <c:v>364701</c:v>
                </c:pt>
                <c:pt idx="3648">
                  <c:v>364801</c:v>
                </c:pt>
                <c:pt idx="3649">
                  <c:v>364901</c:v>
                </c:pt>
                <c:pt idx="3650">
                  <c:v>365001</c:v>
                </c:pt>
                <c:pt idx="3651">
                  <c:v>365101</c:v>
                </c:pt>
                <c:pt idx="3652">
                  <c:v>365201</c:v>
                </c:pt>
                <c:pt idx="3653">
                  <c:v>365301</c:v>
                </c:pt>
                <c:pt idx="3654">
                  <c:v>365401</c:v>
                </c:pt>
                <c:pt idx="3655">
                  <c:v>365501</c:v>
                </c:pt>
                <c:pt idx="3656">
                  <c:v>365601</c:v>
                </c:pt>
                <c:pt idx="3657">
                  <c:v>365701</c:v>
                </c:pt>
                <c:pt idx="3658">
                  <c:v>365801</c:v>
                </c:pt>
                <c:pt idx="3659">
                  <c:v>365901</c:v>
                </c:pt>
                <c:pt idx="3660">
                  <c:v>366001</c:v>
                </c:pt>
                <c:pt idx="3661">
                  <c:v>366101</c:v>
                </c:pt>
                <c:pt idx="3662">
                  <c:v>366201</c:v>
                </c:pt>
                <c:pt idx="3663">
                  <c:v>366301</c:v>
                </c:pt>
                <c:pt idx="3664">
                  <c:v>366401</c:v>
                </c:pt>
                <c:pt idx="3665">
                  <c:v>366501</c:v>
                </c:pt>
                <c:pt idx="3666">
                  <c:v>366601</c:v>
                </c:pt>
                <c:pt idx="3667">
                  <c:v>366701</c:v>
                </c:pt>
                <c:pt idx="3668">
                  <c:v>366801</c:v>
                </c:pt>
                <c:pt idx="3669">
                  <c:v>366901</c:v>
                </c:pt>
                <c:pt idx="3670">
                  <c:v>367001</c:v>
                </c:pt>
                <c:pt idx="3671">
                  <c:v>367101</c:v>
                </c:pt>
                <c:pt idx="3672">
                  <c:v>367201</c:v>
                </c:pt>
                <c:pt idx="3673">
                  <c:v>367301</c:v>
                </c:pt>
                <c:pt idx="3674">
                  <c:v>367401</c:v>
                </c:pt>
                <c:pt idx="3675">
                  <c:v>367501</c:v>
                </c:pt>
                <c:pt idx="3676">
                  <c:v>367601</c:v>
                </c:pt>
                <c:pt idx="3677">
                  <c:v>367701</c:v>
                </c:pt>
                <c:pt idx="3678">
                  <c:v>367801</c:v>
                </c:pt>
                <c:pt idx="3679">
                  <c:v>367901</c:v>
                </c:pt>
                <c:pt idx="3680">
                  <c:v>368001</c:v>
                </c:pt>
                <c:pt idx="3681">
                  <c:v>368101</c:v>
                </c:pt>
                <c:pt idx="3682">
                  <c:v>368201</c:v>
                </c:pt>
                <c:pt idx="3683">
                  <c:v>368301</c:v>
                </c:pt>
                <c:pt idx="3684">
                  <c:v>368401</c:v>
                </c:pt>
                <c:pt idx="3685">
                  <c:v>368501</c:v>
                </c:pt>
                <c:pt idx="3686">
                  <c:v>368601</c:v>
                </c:pt>
                <c:pt idx="3687">
                  <c:v>368701</c:v>
                </c:pt>
                <c:pt idx="3688">
                  <c:v>368801</c:v>
                </c:pt>
                <c:pt idx="3689">
                  <c:v>368901</c:v>
                </c:pt>
                <c:pt idx="3690">
                  <c:v>369001</c:v>
                </c:pt>
                <c:pt idx="3691">
                  <c:v>369101</c:v>
                </c:pt>
                <c:pt idx="3692">
                  <c:v>369201</c:v>
                </c:pt>
                <c:pt idx="3693">
                  <c:v>369301</c:v>
                </c:pt>
                <c:pt idx="3694">
                  <c:v>369401</c:v>
                </c:pt>
                <c:pt idx="3695">
                  <c:v>369501</c:v>
                </c:pt>
                <c:pt idx="3696">
                  <c:v>369601</c:v>
                </c:pt>
                <c:pt idx="3697">
                  <c:v>369701</c:v>
                </c:pt>
                <c:pt idx="3698">
                  <c:v>369801</c:v>
                </c:pt>
                <c:pt idx="3699">
                  <c:v>369901</c:v>
                </c:pt>
                <c:pt idx="3700">
                  <c:v>370001</c:v>
                </c:pt>
                <c:pt idx="3701">
                  <c:v>370101</c:v>
                </c:pt>
                <c:pt idx="3702">
                  <c:v>370201</c:v>
                </c:pt>
                <c:pt idx="3703">
                  <c:v>370301</c:v>
                </c:pt>
                <c:pt idx="3704">
                  <c:v>370401</c:v>
                </c:pt>
                <c:pt idx="3705">
                  <c:v>370501</c:v>
                </c:pt>
                <c:pt idx="3706">
                  <c:v>370601</c:v>
                </c:pt>
                <c:pt idx="3707">
                  <c:v>370701</c:v>
                </c:pt>
                <c:pt idx="3708">
                  <c:v>370801</c:v>
                </c:pt>
                <c:pt idx="3709">
                  <c:v>370901</c:v>
                </c:pt>
                <c:pt idx="3710">
                  <c:v>371001</c:v>
                </c:pt>
                <c:pt idx="3711">
                  <c:v>371101</c:v>
                </c:pt>
                <c:pt idx="3712">
                  <c:v>371201</c:v>
                </c:pt>
                <c:pt idx="3713">
                  <c:v>371301</c:v>
                </c:pt>
                <c:pt idx="3714">
                  <c:v>371401</c:v>
                </c:pt>
                <c:pt idx="3715">
                  <c:v>371501</c:v>
                </c:pt>
                <c:pt idx="3716">
                  <c:v>371601</c:v>
                </c:pt>
                <c:pt idx="3717">
                  <c:v>371701</c:v>
                </c:pt>
                <c:pt idx="3718">
                  <c:v>371801</c:v>
                </c:pt>
                <c:pt idx="3719">
                  <c:v>371901</c:v>
                </c:pt>
                <c:pt idx="3720">
                  <c:v>372001</c:v>
                </c:pt>
                <c:pt idx="3721">
                  <c:v>372101</c:v>
                </c:pt>
                <c:pt idx="3722">
                  <c:v>372201</c:v>
                </c:pt>
                <c:pt idx="3723">
                  <c:v>372301</c:v>
                </c:pt>
                <c:pt idx="3724">
                  <c:v>372401</c:v>
                </c:pt>
                <c:pt idx="3725">
                  <c:v>372501</c:v>
                </c:pt>
                <c:pt idx="3726">
                  <c:v>372601</c:v>
                </c:pt>
                <c:pt idx="3727">
                  <c:v>372701</c:v>
                </c:pt>
                <c:pt idx="3728">
                  <c:v>372801</c:v>
                </c:pt>
                <c:pt idx="3729">
                  <c:v>372901</c:v>
                </c:pt>
                <c:pt idx="3730">
                  <c:v>373001</c:v>
                </c:pt>
                <c:pt idx="3731">
                  <c:v>373101</c:v>
                </c:pt>
                <c:pt idx="3732">
                  <c:v>373201</c:v>
                </c:pt>
                <c:pt idx="3733">
                  <c:v>373301</c:v>
                </c:pt>
                <c:pt idx="3734">
                  <c:v>373401</c:v>
                </c:pt>
                <c:pt idx="3735">
                  <c:v>373501</c:v>
                </c:pt>
                <c:pt idx="3736">
                  <c:v>373601</c:v>
                </c:pt>
                <c:pt idx="3737">
                  <c:v>373701</c:v>
                </c:pt>
                <c:pt idx="3738">
                  <c:v>373801</c:v>
                </c:pt>
                <c:pt idx="3739">
                  <c:v>373901</c:v>
                </c:pt>
                <c:pt idx="3740">
                  <c:v>374001</c:v>
                </c:pt>
                <c:pt idx="3741">
                  <c:v>374101</c:v>
                </c:pt>
                <c:pt idx="3742">
                  <c:v>374201</c:v>
                </c:pt>
                <c:pt idx="3743">
                  <c:v>374301</c:v>
                </c:pt>
                <c:pt idx="3744">
                  <c:v>374401</c:v>
                </c:pt>
                <c:pt idx="3745">
                  <c:v>374501</c:v>
                </c:pt>
                <c:pt idx="3746">
                  <c:v>374601</c:v>
                </c:pt>
                <c:pt idx="3747">
                  <c:v>374701</c:v>
                </c:pt>
                <c:pt idx="3748">
                  <c:v>374801</c:v>
                </c:pt>
                <c:pt idx="3749">
                  <c:v>374901</c:v>
                </c:pt>
                <c:pt idx="3750">
                  <c:v>375001</c:v>
                </c:pt>
                <c:pt idx="3751">
                  <c:v>375101</c:v>
                </c:pt>
                <c:pt idx="3752">
                  <c:v>375201</c:v>
                </c:pt>
                <c:pt idx="3753">
                  <c:v>375301</c:v>
                </c:pt>
                <c:pt idx="3754">
                  <c:v>375401</c:v>
                </c:pt>
                <c:pt idx="3755">
                  <c:v>375501</c:v>
                </c:pt>
                <c:pt idx="3756">
                  <c:v>375601</c:v>
                </c:pt>
                <c:pt idx="3757">
                  <c:v>375701</c:v>
                </c:pt>
                <c:pt idx="3758">
                  <c:v>375801</c:v>
                </c:pt>
                <c:pt idx="3759">
                  <c:v>375901</c:v>
                </c:pt>
                <c:pt idx="3760">
                  <c:v>376001</c:v>
                </c:pt>
                <c:pt idx="3761">
                  <c:v>376101</c:v>
                </c:pt>
                <c:pt idx="3762">
                  <c:v>376201</c:v>
                </c:pt>
                <c:pt idx="3763">
                  <c:v>376301</c:v>
                </c:pt>
                <c:pt idx="3764">
                  <c:v>376401</c:v>
                </c:pt>
                <c:pt idx="3765">
                  <c:v>376501</c:v>
                </c:pt>
                <c:pt idx="3766">
                  <c:v>376601</c:v>
                </c:pt>
                <c:pt idx="3767">
                  <c:v>376701</c:v>
                </c:pt>
                <c:pt idx="3768">
                  <c:v>376801</c:v>
                </c:pt>
                <c:pt idx="3769">
                  <c:v>376901</c:v>
                </c:pt>
                <c:pt idx="3770">
                  <c:v>377001</c:v>
                </c:pt>
                <c:pt idx="3771">
                  <c:v>377101</c:v>
                </c:pt>
                <c:pt idx="3772">
                  <c:v>377201</c:v>
                </c:pt>
                <c:pt idx="3773">
                  <c:v>377301</c:v>
                </c:pt>
                <c:pt idx="3774">
                  <c:v>377401</c:v>
                </c:pt>
                <c:pt idx="3775">
                  <c:v>377501</c:v>
                </c:pt>
                <c:pt idx="3776">
                  <c:v>377601</c:v>
                </c:pt>
                <c:pt idx="3777">
                  <c:v>377701</c:v>
                </c:pt>
                <c:pt idx="3778">
                  <c:v>377801</c:v>
                </c:pt>
                <c:pt idx="3779">
                  <c:v>377901</c:v>
                </c:pt>
                <c:pt idx="3780">
                  <c:v>378001</c:v>
                </c:pt>
                <c:pt idx="3781">
                  <c:v>378101</c:v>
                </c:pt>
                <c:pt idx="3782">
                  <c:v>378201</c:v>
                </c:pt>
                <c:pt idx="3783">
                  <c:v>378301</c:v>
                </c:pt>
                <c:pt idx="3784">
                  <c:v>378401</c:v>
                </c:pt>
                <c:pt idx="3785">
                  <c:v>378501</c:v>
                </c:pt>
                <c:pt idx="3786">
                  <c:v>378601</c:v>
                </c:pt>
                <c:pt idx="3787">
                  <c:v>378701</c:v>
                </c:pt>
                <c:pt idx="3788">
                  <c:v>378801</c:v>
                </c:pt>
                <c:pt idx="3789">
                  <c:v>378901</c:v>
                </c:pt>
                <c:pt idx="3790">
                  <c:v>379001</c:v>
                </c:pt>
                <c:pt idx="3791">
                  <c:v>379101</c:v>
                </c:pt>
                <c:pt idx="3792">
                  <c:v>379201</c:v>
                </c:pt>
                <c:pt idx="3793">
                  <c:v>379301</c:v>
                </c:pt>
                <c:pt idx="3794">
                  <c:v>379401</c:v>
                </c:pt>
                <c:pt idx="3795">
                  <c:v>379501</c:v>
                </c:pt>
                <c:pt idx="3796">
                  <c:v>379601</c:v>
                </c:pt>
                <c:pt idx="3797">
                  <c:v>379701</c:v>
                </c:pt>
                <c:pt idx="3798">
                  <c:v>379801</c:v>
                </c:pt>
                <c:pt idx="3799">
                  <c:v>379901</c:v>
                </c:pt>
                <c:pt idx="3800">
                  <c:v>380001</c:v>
                </c:pt>
                <c:pt idx="3801">
                  <c:v>380101</c:v>
                </c:pt>
                <c:pt idx="3802">
                  <c:v>380201</c:v>
                </c:pt>
                <c:pt idx="3803">
                  <c:v>380301</c:v>
                </c:pt>
                <c:pt idx="3804">
                  <c:v>380401</c:v>
                </c:pt>
                <c:pt idx="3805">
                  <c:v>380501</c:v>
                </c:pt>
                <c:pt idx="3806">
                  <c:v>380601</c:v>
                </c:pt>
                <c:pt idx="3807">
                  <c:v>380701</c:v>
                </c:pt>
                <c:pt idx="3808">
                  <c:v>380801</c:v>
                </c:pt>
                <c:pt idx="3809">
                  <c:v>380901</c:v>
                </c:pt>
                <c:pt idx="3810">
                  <c:v>381001</c:v>
                </c:pt>
                <c:pt idx="3811">
                  <c:v>381101</c:v>
                </c:pt>
                <c:pt idx="3812">
                  <c:v>381201</c:v>
                </c:pt>
                <c:pt idx="3813">
                  <c:v>381301</c:v>
                </c:pt>
                <c:pt idx="3814">
                  <c:v>381401</c:v>
                </c:pt>
                <c:pt idx="3815">
                  <c:v>381501</c:v>
                </c:pt>
                <c:pt idx="3816">
                  <c:v>381601</c:v>
                </c:pt>
                <c:pt idx="3817">
                  <c:v>381701</c:v>
                </c:pt>
                <c:pt idx="3818">
                  <c:v>381801</c:v>
                </c:pt>
                <c:pt idx="3819">
                  <c:v>381901</c:v>
                </c:pt>
                <c:pt idx="3820">
                  <c:v>382001</c:v>
                </c:pt>
                <c:pt idx="3821">
                  <c:v>382101</c:v>
                </c:pt>
                <c:pt idx="3822">
                  <c:v>382201</c:v>
                </c:pt>
                <c:pt idx="3823">
                  <c:v>382301</c:v>
                </c:pt>
                <c:pt idx="3824">
                  <c:v>382401</c:v>
                </c:pt>
                <c:pt idx="3825">
                  <c:v>382501</c:v>
                </c:pt>
                <c:pt idx="3826">
                  <c:v>382601</c:v>
                </c:pt>
                <c:pt idx="3827">
                  <c:v>382701</c:v>
                </c:pt>
                <c:pt idx="3828">
                  <c:v>382801</c:v>
                </c:pt>
                <c:pt idx="3829">
                  <c:v>382901</c:v>
                </c:pt>
                <c:pt idx="3830">
                  <c:v>383001</c:v>
                </c:pt>
                <c:pt idx="3831">
                  <c:v>383101</c:v>
                </c:pt>
                <c:pt idx="3832">
                  <c:v>383201</c:v>
                </c:pt>
                <c:pt idx="3833">
                  <c:v>383301</c:v>
                </c:pt>
                <c:pt idx="3834">
                  <c:v>383401</c:v>
                </c:pt>
                <c:pt idx="3835">
                  <c:v>383501</c:v>
                </c:pt>
                <c:pt idx="3836">
                  <c:v>383601</c:v>
                </c:pt>
                <c:pt idx="3837">
                  <c:v>383701</c:v>
                </c:pt>
                <c:pt idx="3838">
                  <c:v>383801</c:v>
                </c:pt>
                <c:pt idx="3839">
                  <c:v>383901</c:v>
                </c:pt>
                <c:pt idx="3840">
                  <c:v>384001</c:v>
                </c:pt>
                <c:pt idx="3841">
                  <c:v>384101</c:v>
                </c:pt>
                <c:pt idx="3842">
                  <c:v>384201</c:v>
                </c:pt>
                <c:pt idx="3843">
                  <c:v>384301</c:v>
                </c:pt>
                <c:pt idx="3844">
                  <c:v>384401</c:v>
                </c:pt>
                <c:pt idx="3845">
                  <c:v>384501</c:v>
                </c:pt>
                <c:pt idx="3846">
                  <c:v>384601</c:v>
                </c:pt>
                <c:pt idx="3847">
                  <c:v>384701</c:v>
                </c:pt>
                <c:pt idx="3848">
                  <c:v>384801</c:v>
                </c:pt>
                <c:pt idx="3849">
                  <c:v>384901</c:v>
                </c:pt>
                <c:pt idx="3850">
                  <c:v>385001</c:v>
                </c:pt>
                <c:pt idx="3851">
                  <c:v>385101</c:v>
                </c:pt>
                <c:pt idx="3852">
                  <c:v>385201</c:v>
                </c:pt>
                <c:pt idx="3853">
                  <c:v>385301</c:v>
                </c:pt>
                <c:pt idx="3854">
                  <c:v>385401</c:v>
                </c:pt>
                <c:pt idx="3855">
                  <c:v>385501</c:v>
                </c:pt>
                <c:pt idx="3856">
                  <c:v>385601</c:v>
                </c:pt>
                <c:pt idx="3857">
                  <c:v>385701</c:v>
                </c:pt>
                <c:pt idx="3858">
                  <c:v>385801</c:v>
                </c:pt>
                <c:pt idx="3859">
                  <c:v>385901</c:v>
                </c:pt>
                <c:pt idx="3860">
                  <c:v>386001</c:v>
                </c:pt>
                <c:pt idx="3861">
                  <c:v>386101</c:v>
                </c:pt>
                <c:pt idx="3862">
                  <c:v>386201</c:v>
                </c:pt>
                <c:pt idx="3863">
                  <c:v>386301</c:v>
                </c:pt>
                <c:pt idx="3864">
                  <c:v>386401</c:v>
                </c:pt>
                <c:pt idx="3865">
                  <c:v>386501</c:v>
                </c:pt>
                <c:pt idx="3866">
                  <c:v>386601</c:v>
                </c:pt>
                <c:pt idx="3867">
                  <c:v>386701</c:v>
                </c:pt>
                <c:pt idx="3868">
                  <c:v>386801</c:v>
                </c:pt>
                <c:pt idx="3869">
                  <c:v>386901</c:v>
                </c:pt>
                <c:pt idx="3870">
                  <c:v>387001</c:v>
                </c:pt>
                <c:pt idx="3871">
                  <c:v>387101</c:v>
                </c:pt>
                <c:pt idx="3872">
                  <c:v>387201</c:v>
                </c:pt>
                <c:pt idx="3873">
                  <c:v>387301</c:v>
                </c:pt>
                <c:pt idx="3874">
                  <c:v>387401</c:v>
                </c:pt>
                <c:pt idx="3875">
                  <c:v>387501</c:v>
                </c:pt>
                <c:pt idx="3876">
                  <c:v>387601</c:v>
                </c:pt>
                <c:pt idx="3877">
                  <c:v>387701</c:v>
                </c:pt>
                <c:pt idx="3878">
                  <c:v>387801</c:v>
                </c:pt>
                <c:pt idx="3879">
                  <c:v>387901</c:v>
                </c:pt>
                <c:pt idx="3880">
                  <c:v>388001</c:v>
                </c:pt>
                <c:pt idx="3881">
                  <c:v>388101</c:v>
                </c:pt>
                <c:pt idx="3882">
                  <c:v>388201</c:v>
                </c:pt>
                <c:pt idx="3883">
                  <c:v>388301</c:v>
                </c:pt>
                <c:pt idx="3884">
                  <c:v>388401</c:v>
                </c:pt>
                <c:pt idx="3885">
                  <c:v>388501</c:v>
                </c:pt>
                <c:pt idx="3886">
                  <c:v>388601</c:v>
                </c:pt>
                <c:pt idx="3887">
                  <c:v>388701</c:v>
                </c:pt>
                <c:pt idx="3888">
                  <c:v>388801</c:v>
                </c:pt>
                <c:pt idx="3889">
                  <c:v>388901</c:v>
                </c:pt>
                <c:pt idx="3890">
                  <c:v>389001</c:v>
                </c:pt>
                <c:pt idx="3891">
                  <c:v>389101</c:v>
                </c:pt>
                <c:pt idx="3892">
                  <c:v>389201</c:v>
                </c:pt>
                <c:pt idx="3893">
                  <c:v>389301</c:v>
                </c:pt>
                <c:pt idx="3894">
                  <c:v>389401</c:v>
                </c:pt>
                <c:pt idx="3895">
                  <c:v>389501</c:v>
                </c:pt>
                <c:pt idx="3896">
                  <c:v>389601</c:v>
                </c:pt>
                <c:pt idx="3897">
                  <c:v>389701</c:v>
                </c:pt>
                <c:pt idx="3898">
                  <c:v>389801</c:v>
                </c:pt>
                <c:pt idx="3899">
                  <c:v>389901</c:v>
                </c:pt>
                <c:pt idx="3900">
                  <c:v>390001</c:v>
                </c:pt>
                <c:pt idx="3901">
                  <c:v>390101</c:v>
                </c:pt>
                <c:pt idx="3902">
                  <c:v>390201</c:v>
                </c:pt>
                <c:pt idx="3903">
                  <c:v>390301</c:v>
                </c:pt>
                <c:pt idx="3904">
                  <c:v>390401</c:v>
                </c:pt>
                <c:pt idx="3905">
                  <c:v>390501</c:v>
                </c:pt>
                <c:pt idx="3906">
                  <c:v>390601</c:v>
                </c:pt>
                <c:pt idx="3907">
                  <c:v>390701</c:v>
                </c:pt>
                <c:pt idx="3908">
                  <c:v>390801</c:v>
                </c:pt>
                <c:pt idx="3909">
                  <c:v>390901</c:v>
                </c:pt>
                <c:pt idx="3910">
                  <c:v>391001</c:v>
                </c:pt>
                <c:pt idx="3911">
                  <c:v>391101</c:v>
                </c:pt>
                <c:pt idx="3912">
                  <c:v>391201</c:v>
                </c:pt>
                <c:pt idx="3913">
                  <c:v>391301</c:v>
                </c:pt>
                <c:pt idx="3914">
                  <c:v>391401</c:v>
                </c:pt>
                <c:pt idx="3915">
                  <c:v>391501</c:v>
                </c:pt>
                <c:pt idx="3916">
                  <c:v>391601</c:v>
                </c:pt>
                <c:pt idx="3917">
                  <c:v>391701</c:v>
                </c:pt>
                <c:pt idx="3918">
                  <c:v>391801</c:v>
                </c:pt>
                <c:pt idx="3919">
                  <c:v>391901</c:v>
                </c:pt>
                <c:pt idx="3920">
                  <c:v>392001</c:v>
                </c:pt>
                <c:pt idx="3921">
                  <c:v>392101</c:v>
                </c:pt>
                <c:pt idx="3922">
                  <c:v>392201</c:v>
                </c:pt>
                <c:pt idx="3923">
                  <c:v>392301</c:v>
                </c:pt>
                <c:pt idx="3924">
                  <c:v>392401</c:v>
                </c:pt>
                <c:pt idx="3925">
                  <c:v>392501</c:v>
                </c:pt>
                <c:pt idx="3926">
                  <c:v>392601</c:v>
                </c:pt>
                <c:pt idx="3927">
                  <c:v>392701</c:v>
                </c:pt>
                <c:pt idx="3928">
                  <c:v>392801</c:v>
                </c:pt>
                <c:pt idx="3929">
                  <c:v>392901</c:v>
                </c:pt>
                <c:pt idx="3930">
                  <c:v>393001</c:v>
                </c:pt>
                <c:pt idx="3931">
                  <c:v>393101</c:v>
                </c:pt>
                <c:pt idx="3932">
                  <c:v>393201</c:v>
                </c:pt>
                <c:pt idx="3933">
                  <c:v>393301</c:v>
                </c:pt>
                <c:pt idx="3934">
                  <c:v>393401</c:v>
                </c:pt>
                <c:pt idx="3935">
                  <c:v>393501</c:v>
                </c:pt>
                <c:pt idx="3936">
                  <c:v>393601</c:v>
                </c:pt>
                <c:pt idx="3937">
                  <c:v>393701</c:v>
                </c:pt>
                <c:pt idx="3938">
                  <c:v>393801</c:v>
                </c:pt>
                <c:pt idx="3939">
                  <c:v>393901</c:v>
                </c:pt>
                <c:pt idx="3940">
                  <c:v>394001</c:v>
                </c:pt>
                <c:pt idx="3941">
                  <c:v>394101</c:v>
                </c:pt>
                <c:pt idx="3942">
                  <c:v>394201</c:v>
                </c:pt>
                <c:pt idx="3943">
                  <c:v>394301</c:v>
                </c:pt>
                <c:pt idx="3944">
                  <c:v>394401</c:v>
                </c:pt>
                <c:pt idx="3945">
                  <c:v>394501</c:v>
                </c:pt>
                <c:pt idx="3946">
                  <c:v>394601</c:v>
                </c:pt>
                <c:pt idx="3947">
                  <c:v>394701</c:v>
                </c:pt>
                <c:pt idx="3948">
                  <c:v>394801</c:v>
                </c:pt>
                <c:pt idx="3949">
                  <c:v>394901</c:v>
                </c:pt>
                <c:pt idx="3950">
                  <c:v>395001</c:v>
                </c:pt>
                <c:pt idx="3951">
                  <c:v>395101</c:v>
                </c:pt>
                <c:pt idx="3952">
                  <c:v>395201</c:v>
                </c:pt>
                <c:pt idx="3953">
                  <c:v>395301</c:v>
                </c:pt>
                <c:pt idx="3954">
                  <c:v>395401</c:v>
                </c:pt>
                <c:pt idx="3955">
                  <c:v>395501</c:v>
                </c:pt>
                <c:pt idx="3956">
                  <c:v>395601</c:v>
                </c:pt>
                <c:pt idx="3957">
                  <c:v>395701</c:v>
                </c:pt>
                <c:pt idx="3958">
                  <c:v>395801</c:v>
                </c:pt>
                <c:pt idx="3959">
                  <c:v>395901</c:v>
                </c:pt>
                <c:pt idx="3960">
                  <c:v>396001</c:v>
                </c:pt>
                <c:pt idx="3961">
                  <c:v>396101</c:v>
                </c:pt>
                <c:pt idx="3962">
                  <c:v>396201</c:v>
                </c:pt>
                <c:pt idx="3963">
                  <c:v>396301</c:v>
                </c:pt>
                <c:pt idx="3964">
                  <c:v>396401</c:v>
                </c:pt>
                <c:pt idx="3965">
                  <c:v>396501</c:v>
                </c:pt>
                <c:pt idx="3966">
                  <c:v>396601</c:v>
                </c:pt>
                <c:pt idx="3967">
                  <c:v>396701</c:v>
                </c:pt>
                <c:pt idx="3968">
                  <c:v>396801</c:v>
                </c:pt>
                <c:pt idx="3969">
                  <c:v>396901</c:v>
                </c:pt>
                <c:pt idx="3970">
                  <c:v>397001</c:v>
                </c:pt>
                <c:pt idx="3971">
                  <c:v>397101</c:v>
                </c:pt>
                <c:pt idx="3972">
                  <c:v>397201</c:v>
                </c:pt>
                <c:pt idx="3973">
                  <c:v>397301</c:v>
                </c:pt>
                <c:pt idx="3974">
                  <c:v>397401</c:v>
                </c:pt>
                <c:pt idx="3975">
                  <c:v>397501</c:v>
                </c:pt>
                <c:pt idx="3976">
                  <c:v>397601</c:v>
                </c:pt>
                <c:pt idx="3977">
                  <c:v>397701</c:v>
                </c:pt>
                <c:pt idx="3978">
                  <c:v>397801</c:v>
                </c:pt>
                <c:pt idx="3979">
                  <c:v>397901</c:v>
                </c:pt>
                <c:pt idx="3980">
                  <c:v>398001</c:v>
                </c:pt>
                <c:pt idx="3981">
                  <c:v>398101</c:v>
                </c:pt>
                <c:pt idx="3982">
                  <c:v>398201</c:v>
                </c:pt>
                <c:pt idx="3983">
                  <c:v>398301</c:v>
                </c:pt>
                <c:pt idx="3984">
                  <c:v>398401</c:v>
                </c:pt>
                <c:pt idx="3985">
                  <c:v>398501</c:v>
                </c:pt>
                <c:pt idx="3986">
                  <c:v>398601</c:v>
                </c:pt>
                <c:pt idx="3987">
                  <c:v>398701</c:v>
                </c:pt>
                <c:pt idx="3988">
                  <c:v>398801</c:v>
                </c:pt>
                <c:pt idx="3989">
                  <c:v>398901</c:v>
                </c:pt>
                <c:pt idx="3990">
                  <c:v>399001</c:v>
                </c:pt>
                <c:pt idx="3991">
                  <c:v>399101</c:v>
                </c:pt>
                <c:pt idx="3992">
                  <c:v>399201</c:v>
                </c:pt>
                <c:pt idx="3993">
                  <c:v>399301</c:v>
                </c:pt>
                <c:pt idx="3994">
                  <c:v>399401</c:v>
                </c:pt>
                <c:pt idx="3995">
                  <c:v>399501</c:v>
                </c:pt>
                <c:pt idx="3996">
                  <c:v>399601</c:v>
                </c:pt>
                <c:pt idx="3997">
                  <c:v>399701</c:v>
                </c:pt>
                <c:pt idx="3998">
                  <c:v>399801</c:v>
                </c:pt>
                <c:pt idx="3999">
                  <c:v>399901</c:v>
                </c:pt>
                <c:pt idx="4000">
                  <c:v>400001</c:v>
                </c:pt>
                <c:pt idx="4001">
                  <c:v>400101</c:v>
                </c:pt>
                <c:pt idx="4002">
                  <c:v>400201</c:v>
                </c:pt>
                <c:pt idx="4003">
                  <c:v>400301</c:v>
                </c:pt>
                <c:pt idx="4004">
                  <c:v>400401</c:v>
                </c:pt>
                <c:pt idx="4005">
                  <c:v>400501</c:v>
                </c:pt>
                <c:pt idx="4006">
                  <c:v>400601</c:v>
                </c:pt>
                <c:pt idx="4007">
                  <c:v>400701</c:v>
                </c:pt>
                <c:pt idx="4008">
                  <c:v>400801</c:v>
                </c:pt>
                <c:pt idx="4009">
                  <c:v>400901</c:v>
                </c:pt>
                <c:pt idx="4010">
                  <c:v>401001</c:v>
                </c:pt>
                <c:pt idx="4011">
                  <c:v>401101</c:v>
                </c:pt>
                <c:pt idx="4012">
                  <c:v>401201</c:v>
                </c:pt>
                <c:pt idx="4013">
                  <c:v>401301</c:v>
                </c:pt>
                <c:pt idx="4014">
                  <c:v>401401</c:v>
                </c:pt>
                <c:pt idx="4015">
                  <c:v>401501</c:v>
                </c:pt>
                <c:pt idx="4016">
                  <c:v>401601</c:v>
                </c:pt>
                <c:pt idx="4017">
                  <c:v>401701</c:v>
                </c:pt>
                <c:pt idx="4018">
                  <c:v>401801</c:v>
                </c:pt>
                <c:pt idx="4019">
                  <c:v>401901</c:v>
                </c:pt>
                <c:pt idx="4020">
                  <c:v>402001</c:v>
                </c:pt>
                <c:pt idx="4021">
                  <c:v>402101</c:v>
                </c:pt>
                <c:pt idx="4022">
                  <c:v>402201</c:v>
                </c:pt>
                <c:pt idx="4023">
                  <c:v>402301</c:v>
                </c:pt>
                <c:pt idx="4024">
                  <c:v>402401</c:v>
                </c:pt>
                <c:pt idx="4025">
                  <c:v>402501</c:v>
                </c:pt>
                <c:pt idx="4026">
                  <c:v>402601</c:v>
                </c:pt>
                <c:pt idx="4027">
                  <c:v>402701</c:v>
                </c:pt>
                <c:pt idx="4028">
                  <c:v>402801</c:v>
                </c:pt>
                <c:pt idx="4029">
                  <c:v>402901</c:v>
                </c:pt>
                <c:pt idx="4030">
                  <c:v>403001</c:v>
                </c:pt>
                <c:pt idx="4031">
                  <c:v>403101</c:v>
                </c:pt>
                <c:pt idx="4032">
                  <c:v>403201</c:v>
                </c:pt>
                <c:pt idx="4033">
                  <c:v>403301</c:v>
                </c:pt>
                <c:pt idx="4034">
                  <c:v>403401</c:v>
                </c:pt>
                <c:pt idx="4035">
                  <c:v>403501</c:v>
                </c:pt>
                <c:pt idx="4036">
                  <c:v>403601</c:v>
                </c:pt>
                <c:pt idx="4037">
                  <c:v>403701</c:v>
                </c:pt>
                <c:pt idx="4038">
                  <c:v>403801</c:v>
                </c:pt>
                <c:pt idx="4039">
                  <c:v>403901</c:v>
                </c:pt>
                <c:pt idx="4040">
                  <c:v>404001</c:v>
                </c:pt>
                <c:pt idx="4041">
                  <c:v>404101</c:v>
                </c:pt>
                <c:pt idx="4042">
                  <c:v>404201</c:v>
                </c:pt>
                <c:pt idx="4043">
                  <c:v>404301</c:v>
                </c:pt>
                <c:pt idx="4044">
                  <c:v>404401</c:v>
                </c:pt>
                <c:pt idx="4045">
                  <c:v>404501</c:v>
                </c:pt>
                <c:pt idx="4046">
                  <c:v>404601</c:v>
                </c:pt>
                <c:pt idx="4047">
                  <c:v>404701</c:v>
                </c:pt>
                <c:pt idx="4048">
                  <c:v>404801</c:v>
                </c:pt>
                <c:pt idx="4049">
                  <c:v>404901</c:v>
                </c:pt>
                <c:pt idx="4050">
                  <c:v>405001</c:v>
                </c:pt>
                <c:pt idx="4051">
                  <c:v>405101</c:v>
                </c:pt>
                <c:pt idx="4052">
                  <c:v>405201</c:v>
                </c:pt>
                <c:pt idx="4053">
                  <c:v>405301</c:v>
                </c:pt>
                <c:pt idx="4054">
                  <c:v>405401</c:v>
                </c:pt>
                <c:pt idx="4055">
                  <c:v>405501</c:v>
                </c:pt>
                <c:pt idx="4056">
                  <c:v>405601</c:v>
                </c:pt>
                <c:pt idx="4057">
                  <c:v>405701</c:v>
                </c:pt>
                <c:pt idx="4058">
                  <c:v>405801</c:v>
                </c:pt>
                <c:pt idx="4059">
                  <c:v>405901</c:v>
                </c:pt>
                <c:pt idx="4060">
                  <c:v>406001</c:v>
                </c:pt>
                <c:pt idx="4061">
                  <c:v>406101</c:v>
                </c:pt>
                <c:pt idx="4062">
                  <c:v>406201</c:v>
                </c:pt>
                <c:pt idx="4063">
                  <c:v>406301</c:v>
                </c:pt>
                <c:pt idx="4064">
                  <c:v>406401</c:v>
                </c:pt>
                <c:pt idx="4065">
                  <c:v>406501</c:v>
                </c:pt>
                <c:pt idx="4066">
                  <c:v>406601</c:v>
                </c:pt>
                <c:pt idx="4067">
                  <c:v>406701</c:v>
                </c:pt>
                <c:pt idx="4068">
                  <c:v>406801</c:v>
                </c:pt>
                <c:pt idx="4069">
                  <c:v>406901</c:v>
                </c:pt>
                <c:pt idx="4070">
                  <c:v>407001</c:v>
                </c:pt>
                <c:pt idx="4071">
                  <c:v>407101</c:v>
                </c:pt>
                <c:pt idx="4072">
                  <c:v>407201</c:v>
                </c:pt>
                <c:pt idx="4073">
                  <c:v>407301</c:v>
                </c:pt>
                <c:pt idx="4074">
                  <c:v>407401</c:v>
                </c:pt>
                <c:pt idx="4075">
                  <c:v>407501</c:v>
                </c:pt>
                <c:pt idx="4076">
                  <c:v>407601</c:v>
                </c:pt>
                <c:pt idx="4077">
                  <c:v>407701</c:v>
                </c:pt>
                <c:pt idx="4078">
                  <c:v>407801</c:v>
                </c:pt>
                <c:pt idx="4079">
                  <c:v>407901</c:v>
                </c:pt>
                <c:pt idx="4080">
                  <c:v>408001</c:v>
                </c:pt>
                <c:pt idx="4081">
                  <c:v>408101</c:v>
                </c:pt>
                <c:pt idx="4082">
                  <c:v>408201</c:v>
                </c:pt>
                <c:pt idx="4083">
                  <c:v>408301</c:v>
                </c:pt>
                <c:pt idx="4084">
                  <c:v>408401</c:v>
                </c:pt>
                <c:pt idx="4085">
                  <c:v>408501</c:v>
                </c:pt>
                <c:pt idx="4086">
                  <c:v>408601</c:v>
                </c:pt>
                <c:pt idx="4087">
                  <c:v>408701</c:v>
                </c:pt>
                <c:pt idx="4088">
                  <c:v>408801</c:v>
                </c:pt>
                <c:pt idx="4089">
                  <c:v>408901</c:v>
                </c:pt>
                <c:pt idx="4090">
                  <c:v>409001</c:v>
                </c:pt>
                <c:pt idx="4091">
                  <c:v>409101</c:v>
                </c:pt>
                <c:pt idx="4092">
                  <c:v>409201</c:v>
                </c:pt>
                <c:pt idx="4093">
                  <c:v>409301</c:v>
                </c:pt>
                <c:pt idx="4094">
                  <c:v>409401</c:v>
                </c:pt>
                <c:pt idx="4095">
                  <c:v>409501</c:v>
                </c:pt>
                <c:pt idx="4096">
                  <c:v>409601</c:v>
                </c:pt>
                <c:pt idx="4097">
                  <c:v>409701</c:v>
                </c:pt>
                <c:pt idx="4098">
                  <c:v>409801</c:v>
                </c:pt>
                <c:pt idx="4099">
                  <c:v>409901</c:v>
                </c:pt>
                <c:pt idx="4100">
                  <c:v>410001</c:v>
                </c:pt>
                <c:pt idx="4101">
                  <c:v>410101</c:v>
                </c:pt>
                <c:pt idx="4102">
                  <c:v>410201</c:v>
                </c:pt>
                <c:pt idx="4103">
                  <c:v>410301</c:v>
                </c:pt>
                <c:pt idx="4104">
                  <c:v>410401</c:v>
                </c:pt>
                <c:pt idx="4105">
                  <c:v>410501</c:v>
                </c:pt>
                <c:pt idx="4106">
                  <c:v>410601</c:v>
                </c:pt>
                <c:pt idx="4107">
                  <c:v>410701</c:v>
                </c:pt>
                <c:pt idx="4108">
                  <c:v>410801</c:v>
                </c:pt>
                <c:pt idx="4109">
                  <c:v>410901</c:v>
                </c:pt>
                <c:pt idx="4110">
                  <c:v>411001</c:v>
                </c:pt>
                <c:pt idx="4111">
                  <c:v>411101</c:v>
                </c:pt>
                <c:pt idx="4112">
                  <c:v>411201</c:v>
                </c:pt>
                <c:pt idx="4113">
                  <c:v>411301</c:v>
                </c:pt>
                <c:pt idx="4114">
                  <c:v>411401</c:v>
                </c:pt>
                <c:pt idx="4115">
                  <c:v>411501</c:v>
                </c:pt>
                <c:pt idx="4116">
                  <c:v>411601</c:v>
                </c:pt>
                <c:pt idx="4117">
                  <c:v>411701</c:v>
                </c:pt>
                <c:pt idx="4118">
                  <c:v>411801</c:v>
                </c:pt>
                <c:pt idx="4119">
                  <c:v>411901</c:v>
                </c:pt>
                <c:pt idx="4120">
                  <c:v>412001</c:v>
                </c:pt>
                <c:pt idx="4121">
                  <c:v>412101</c:v>
                </c:pt>
                <c:pt idx="4122">
                  <c:v>412201</c:v>
                </c:pt>
                <c:pt idx="4123">
                  <c:v>412301</c:v>
                </c:pt>
                <c:pt idx="4124">
                  <c:v>412401</c:v>
                </c:pt>
                <c:pt idx="4125">
                  <c:v>412501</c:v>
                </c:pt>
                <c:pt idx="4126">
                  <c:v>412601</c:v>
                </c:pt>
                <c:pt idx="4127">
                  <c:v>412701</c:v>
                </c:pt>
                <c:pt idx="4128">
                  <c:v>412801</c:v>
                </c:pt>
                <c:pt idx="4129">
                  <c:v>412901</c:v>
                </c:pt>
                <c:pt idx="4130">
                  <c:v>413001</c:v>
                </c:pt>
                <c:pt idx="4131">
                  <c:v>413101</c:v>
                </c:pt>
                <c:pt idx="4132">
                  <c:v>413201</c:v>
                </c:pt>
                <c:pt idx="4133">
                  <c:v>413301</c:v>
                </c:pt>
                <c:pt idx="4134">
                  <c:v>413401</c:v>
                </c:pt>
                <c:pt idx="4135">
                  <c:v>413501</c:v>
                </c:pt>
                <c:pt idx="4136">
                  <c:v>413601</c:v>
                </c:pt>
                <c:pt idx="4137">
                  <c:v>413701</c:v>
                </c:pt>
                <c:pt idx="4138">
                  <c:v>413801</c:v>
                </c:pt>
                <c:pt idx="4139">
                  <c:v>413901</c:v>
                </c:pt>
                <c:pt idx="4140">
                  <c:v>414001</c:v>
                </c:pt>
                <c:pt idx="4141">
                  <c:v>414101</c:v>
                </c:pt>
                <c:pt idx="4142">
                  <c:v>414201</c:v>
                </c:pt>
                <c:pt idx="4143">
                  <c:v>414301</c:v>
                </c:pt>
                <c:pt idx="4144">
                  <c:v>414401</c:v>
                </c:pt>
                <c:pt idx="4145">
                  <c:v>414501</c:v>
                </c:pt>
                <c:pt idx="4146">
                  <c:v>414601</c:v>
                </c:pt>
                <c:pt idx="4147">
                  <c:v>414701</c:v>
                </c:pt>
                <c:pt idx="4148">
                  <c:v>414801</c:v>
                </c:pt>
                <c:pt idx="4149">
                  <c:v>414901</c:v>
                </c:pt>
                <c:pt idx="4150">
                  <c:v>415001</c:v>
                </c:pt>
                <c:pt idx="4151">
                  <c:v>415101</c:v>
                </c:pt>
                <c:pt idx="4152">
                  <c:v>415201</c:v>
                </c:pt>
                <c:pt idx="4153">
                  <c:v>415301</c:v>
                </c:pt>
                <c:pt idx="4154">
                  <c:v>415401</c:v>
                </c:pt>
                <c:pt idx="4155">
                  <c:v>415501</c:v>
                </c:pt>
                <c:pt idx="4156">
                  <c:v>415601</c:v>
                </c:pt>
                <c:pt idx="4157">
                  <c:v>415701</c:v>
                </c:pt>
                <c:pt idx="4158">
                  <c:v>415801</c:v>
                </c:pt>
                <c:pt idx="4159">
                  <c:v>415901</c:v>
                </c:pt>
                <c:pt idx="4160">
                  <c:v>416001</c:v>
                </c:pt>
                <c:pt idx="4161">
                  <c:v>416101</c:v>
                </c:pt>
                <c:pt idx="4162">
                  <c:v>416201</c:v>
                </c:pt>
                <c:pt idx="4163">
                  <c:v>416301</c:v>
                </c:pt>
                <c:pt idx="4164">
                  <c:v>416401</c:v>
                </c:pt>
                <c:pt idx="4165">
                  <c:v>416501</c:v>
                </c:pt>
                <c:pt idx="4166">
                  <c:v>416601</c:v>
                </c:pt>
                <c:pt idx="4167">
                  <c:v>416701</c:v>
                </c:pt>
                <c:pt idx="4168">
                  <c:v>416801</c:v>
                </c:pt>
                <c:pt idx="4169">
                  <c:v>416901</c:v>
                </c:pt>
                <c:pt idx="4170">
                  <c:v>417001</c:v>
                </c:pt>
                <c:pt idx="4171">
                  <c:v>417101</c:v>
                </c:pt>
                <c:pt idx="4172">
                  <c:v>417201</c:v>
                </c:pt>
                <c:pt idx="4173">
                  <c:v>417301</c:v>
                </c:pt>
                <c:pt idx="4174">
                  <c:v>417401</c:v>
                </c:pt>
                <c:pt idx="4175">
                  <c:v>417501</c:v>
                </c:pt>
                <c:pt idx="4176">
                  <c:v>417601</c:v>
                </c:pt>
                <c:pt idx="4177">
                  <c:v>417701</c:v>
                </c:pt>
                <c:pt idx="4178">
                  <c:v>417801</c:v>
                </c:pt>
                <c:pt idx="4179">
                  <c:v>417901</c:v>
                </c:pt>
                <c:pt idx="4180">
                  <c:v>418001</c:v>
                </c:pt>
                <c:pt idx="4181">
                  <c:v>418101</c:v>
                </c:pt>
                <c:pt idx="4182">
                  <c:v>418201</c:v>
                </c:pt>
                <c:pt idx="4183">
                  <c:v>418301</c:v>
                </c:pt>
                <c:pt idx="4184">
                  <c:v>418401</c:v>
                </c:pt>
                <c:pt idx="4185">
                  <c:v>418501</c:v>
                </c:pt>
                <c:pt idx="4186">
                  <c:v>418601</c:v>
                </c:pt>
                <c:pt idx="4187">
                  <c:v>418701</c:v>
                </c:pt>
                <c:pt idx="4188">
                  <c:v>418801</c:v>
                </c:pt>
                <c:pt idx="4189">
                  <c:v>418901</c:v>
                </c:pt>
                <c:pt idx="4190">
                  <c:v>419001</c:v>
                </c:pt>
                <c:pt idx="4191">
                  <c:v>419101</c:v>
                </c:pt>
                <c:pt idx="4192">
                  <c:v>419201</c:v>
                </c:pt>
                <c:pt idx="4193">
                  <c:v>419301</c:v>
                </c:pt>
                <c:pt idx="4194">
                  <c:v>419401</c:v>
                </c:pt>
                <c:pt idx="4195">
                  <c:v>419501</c:v>
                </c:pt>
                <c:pt idx="4196">
                  <c:v>419601</c:v>
                </c:pt>
                <c:pt idx="4197">
                  <c:v>419701</c:v>
                </c:pt>
                <c:pt idx="4198">
                  <c:v>419801</c:v>
                </c:pt>
                <c:pt idx="4199">
                  <c:v>419901</c:v>
                </c:pt>
                <c:pt idx="4200">
                  <c:v>420001</c:v>
                </c:pt>
                <c:pt idx="4201">
                  <c:v>420101</c:v>
                </c:pt>
                <c:pt idx="4202">
                  <c:v>420201</c:v>
                </c:pt>
                <c:pt idx="4203">
                  <c:v>420301</c:v>
                </c:pt>
                <c:pt idx="4204">
                  <c:v>420401</c:v>
                </c:pt>
                <c:pt idx="4205">
                  <c:v>420501</c:v>
                </c:pt>
                <c:pt idx="4206">
                  <c:v>420601</c:v>
                </c:pt>
                <c:pt idx="4207">
                  <c:v>420701</c:v>
                </c:pt>
                <c:pt idx="4208">
                  <c:v>420801</c:v>
                </c:pt>
                <c:pt idx="4209">
                  <c:v>420901</c:v>
                </c:pt>
                <c:pt idx="4210">
                  <c:v>421001</c:v>
                </c:pt>
                <c:pt idx="4211">
                  <c:v>421101</c:v>
                </c:pt>
                <c:pt idx="4212">
                  <c:v>421201</c:v>
                </c:pt>
                <c:pt idx="4213">
                  <c:v>421301</c:v>
                </c:pt>
                <c:pt idx="4214">
                  <c:v>421401</c:v>
                </c:pt>
                <c:pt idx="4215">
                  <c:v>421501</c:v>
                </c:pt>
                <c:pt idx="4216">
                  <c:v>421601</c:v>
                </c:pt>
                <c:pt idx="4217">
                  <c:v>421701</c:v>
                </c:pt>
                <c:pt idx="4218">
                  <c:v>421801</c:v>
                </c:pt>
                <c:pt idx="4219">
                  <c:v>421901</c:v>
                </c:pt>
                <c:pt idx="4220">
                  <c:v>422001</c:v>
                </c:pt>
                <c:pt idx="4221">
                  <c:v>422101</c:v>
                </c:pt>
                <c:pt idx="4222">
                  <c:v>422201</c:v>
                </c:pt>
                <c:pt idx="4223">
                  <c:v>422301</c:v>
                </c:pt>
                <c:pt idx="4224">
                  <c:v>422401</c:v>
                </c:pt>
                <c:pt idx="4225">
                  <c:v>422501</c:v>
                </c:pt>
                <c:pt idx="4226">
                  <c:v>422601</c:v>
                </c:pt>
                <c:pt idx="4227">
                  <c:v>422701</c:v>
                </c:pt>
                <c:pt idx="4228">
                  <c:v>422801</c:v>
                </c:pt>
                <c:pt idx="4229">
                  <c:v>422901</c:v>
                </c:pt>
                <c:pt idx="4230">
                  <c:v>423001</c:v>
                </c:pt>
                <c:pt idx="4231">
                  <c:v>423101</c:v>
                </c:pt>
                <c:pt idx="4232">
                  <c:v>423201</c:v>
                </c:pt>
                <c:pt idx="4233">
                  <c:v>423301</c:v>
                </c:pt>
                <c:pt idx="4234">
                  <c:v>423401</c:v>
                </c:pt>
                <c:pt idx="4235">
                  <c:v>423501</c:v>
                </c:pt>
                <c:pt idx="4236">
                  <c:v>423601</c:v>
                </c:pt>
                <c:pt idx="4237">
                  <c:v>423701</c:v>
                </c:pt>
                <c:pt idx="4238">
                  <c:v>423801</c:v>
                </c:pt>
                <c:pt idx="4239">
                  <c:v>423901</c:v>
                </c:pt>
                <c:pt idx="4240">
                  <c:v>424001</c:v>
                </c:pt>
                <c:pt idx="4241">
                  <c:v>424101</c:v>
                </c:pt>
                <c:pt idx="4242">
                  <c:v>424201</c:v>
                </c:pt>
                <c:pt idx="4243">
                  <c:v>424301</c:v>
                </c:pt>
                <c:pt idx="4244">
                  <c:v>424401</c:v>
                </c:pt>
                <c:pt idx="4245">
                  <c:v>424501</c:v>
                </c:pt>
                <c:pt idx="4246">
                  <c:v>424601</c:v>
                </c:pt>
                <c:pt idx="4247">
                  <c:v>424701</c:v>
                </c:pt>
                <c:pt idx="4248">
                  <c:v>424801</c:v>
                </c:pt>
                <c:pt idx="4249">
                  <c:v>424901</c:v>
                </c:pt>
                <c:pt idx="4250">
                  <c:v>425001</c:v>
                </c:pt>
                <c:pt idx="4251">
                  <c:v>425101</c:v>
                </c:pt>
                <c:pt idx="4252">
                  <c:v>425201</c:v>
                </c:pt>
                <c:pt idx="4253">
                  <c:v>425301</c:v>
                </c:pt>
                <c:pt idx="4254">
                  <c:v>425401</c:v>
                </c:pt>
                <c:pt idx="4255">
                  <c:v>425501</c:v>
                </c:pt>
                <c:pt idx="4256">
                  <c:v>425601</c:v>
                </c:pt>
                <c:pt idx="4257">
                  <c:v>425701</c:v>
                </c:pt>
                <c:pt idx="4258">
                  <c:v>425801</c:v>
                </c:pt>
                <c:pt idx="4259">
                  <c:v>425901</c:v>
                </c:pt>
                <c:pt idx="4260">
                  <c:v>426001</c:v>
                </c:pt>
                <c:pt idx="4261">
                  <c:v>426101</c:v>
                </c:pt>
                <c:pt idx="4262">
                  <c:v>426201</c:v>
                </c:pt>
                <c:pt idx="4263">
                  <c:v>426301</c:v>
                </c:pt>
                <c:pt idx="4264">
                  <c:v>426401</c:v>
                </c:pt>
                <c:pt idx="4265">
                  <c:v>426501</c:v>
                </c:pt>
                <c:pt idx="4266">
                  <c:v>426601</c:v>
                </c:pt>
                <c:pt idx="4267">
                  <c:v>426701</c:v>
                </c:pt>
                <c:pt idx="4268">
                  <c:v>426801</c:v>
                </c:pt>
                <c:pt idx="4269">
                  <c:v>426901</c:v>
                </c:pt>
                <c:pt idx="4270">
                  <c:v>427001</c:v>
                </c:pt>
                <c:pt idx="4271">
                  <c:v>427101</c:v>
                </c:pt>
                <c:pt idx="4272">
                  <c:v>427201</c:v>
                </c:pt>
                <c:pt idx="4273">
                  <c:v>427301</c:v>
                </c:pt>
                <c:pt idx="4274">
                  <c:v>427401</c:v>
                </c:pt>
                <c:pt idx="4275">
                  <c:v>427501</c:v>
                </c:pt>
                <c:pt idx="4276">
                  <c:v>427601</c:v>
                </c:pt>
                <c:pt idx="4277">
                  <c:v>427701</c:v>
                </c:pt>
                <c:pt idx="4278">
                  <c:v>427801</c:v>
                </c:pt>
                <c:pt idx="4279">
                  <c:v>427901</c:v>
                </c:pt>
                <c:pt idx="4280">
                  <c:v>428001</c:v>
                </c:pt>
                <c:pt idx="4281">
                  <c:v>428101</c:v>
                </c:pt>
                <c:pt idx="4282">
                  <c:v>428201</c:v>
                </c:pt>
                <c:pt idx="4283">
                  <c:v>428301</c:v>
                </c:pt>
                <c:pt idx="4284">
                  <c:v>428401</c:v>
                </c:pt>
                <c:pt idx="4285">
                  <c:v>428501</c:v>
                </c:pt>
                <c:pt idx="4286">
                  <c:v>428601</c:v>
                </c:pt>
                <c:pt idx="4287">
                  <c:v>428701</c:v>
                </c:pt>
                <c:pt idx="4288">
                  <c:v>428801</c:v>
                </c:pt>
                <c:pt idx="4289">
                  <c:v>428901</c:v>
                </c:pt>
                <c:pt idx="4290">
                  <c:v>429001</c:v>
                </c:pt>
                <c:pt idx="4291">
                  <c:v>429101</c:v>
                </c:pt>
                <c:pt idx="4292">
                  <c:v>429201</c:v>
                </c:pt>
                <c:pt idx="4293">
                  <c:v>429301</c:v>
                </c:pt>
                <c:pt idx="4294">
                  <c:v>429401</c:v>
                </c:pt>
                <c:pt idx="4295">
                  <c:v>429501</c:v>
                </c:pt>
                <c:pt idx="4296">
                  <c:v>429601</c:v>
                </c:pt>
                <c:pt idx="4297">
                  <c:v>429701</c:v>
                </c:pt>
                <c:pt idx="4298">
                  <c:v>429801</c:v>
                </c:pt>
                <c:pt idx="4299">
                  <c:v>429901</c:v>
                </c:pt>
                <c:pt idx="4300">
                  <c:v>430001</c:v>
                </c:pt>
                <c:pt idx="4301">
                  <c:v>430101</c:v>
                </c:pt>
                <c:pt idx="4302">
                  <c:v>430201</c:v>
                </c:pt>
                <c:pt idx="4303">
                  <c:v>430301</c:v>
                </c:pt>
                <c:pt idx="4304">
                  <c:v>430401</c:v>
                </c:pt>
                <c:pt idx="4305">
                  <c:v>430501</c:v>
                </c:pt>
                <c:pt idx="4306">
                  <c:v>430601</c:v>
                </c:pt>
                <c:pt idx="4307">
                  <c:v>430701</c:v>
                </c:pt>
                <c:pt idx="4308">
                  <c:v>430801</c:v>
                </c:pt>
                <c:pt idx="4309">
                  <c:v>430901</c:v>
                </c:pt>
                <c:pt idx="4310">
                  <c:v>431001</c:v>
                </c:pt>
                <c:pt idx="4311">
                  <c:v>431101</c:v>
                </c:pt>
                <c:pt idx="4312">
                  <c:v>431201</c:v>
                </c:pt>
                <c:pt idx="4313">
                  <c:v>431301</c:v>
                </c:pt>
                <c:pt idx="4314">
                  <c:v>431401</c:v>
                </c:pt>
                <c:pt idx="4315">
                  <c:v>431501</c:v>
                </c:pt>
                <c:pt idx="4316">
                  <c:v>431601</c:v>
                </c:pt>
                <c:pt idx="4317">
                  <c:v>431701</c:v>
                </c:pt>
                <c:pt idx="4318">
                  <c:v>431801</c:v>
                </c:pt>
                <c:pt idx="4319">
                  <c:v>431901</c:v>
                </c:pt>
                <c:pt idx="4320">
                  <c:v>432001</c:v>
                </c:pt>
                <c:pt idx="4321">
                  <c:v>432101</c:v>
                </c:pt>
                <c:pt idx="4322">
                  <c:v>432201</c:v>
                </c:pt>
                <c:pt idx="4323">
                  <c:v>432301</c:v>
                </c:pt>
                <c:pt idx="4324">
                  <c:v>432401</c:v>
                </c:pt>
                <c:pt idx="4325">
                  <c:v>432501</c:v>
                </c:pt>
                <c:pt idx="4326">
                  <c:v>432601</c:v>
                </c:pt>
                <c:pt idx="4327">
                  <c:v>432701</c:v>
                </c:pt>
                <c:pt idx="4328">
                  <c:v>432801</c:v>
                </c:pt>
                <c:pt idx="4329">
                  <c:v>432901</c:v>
                </c:pt>
                <c:pt idx="4330">
                  <c:v>433001</c:v>
                </c:pt>
                <c:pt idx="4331">
                  <c:v>433101</c:v>
                </c:pt>
                <c:pt idx="4332">
                  <c:v>433201</c:v>
                </c:pt>
                <c:pt idx="4333">
                  <c:v>433301</c:v>
                </c:pt>
                <c:pt idx="4334">
                  <c:v>433401</c:v>
                </c:pt>
                <c:pt idx="4335">
                  <c:v>433501</c:v>
                </c:pt>
                <c:pt idx="4336">
                  <c:v>433601</c:v>
                </c:pt>
                <c:pt idx="4337">
                  <c:v>433701</c:v>
                </c:pt>
                <c:pt idx="4338">
                  <c:v>433801</c:v>
                </c:pt>
                <c:pt idx="4339">
                  <c:v>433901</c:v>
                </c:pt>
                <c:pt idx="4340">
                  <c:v>434001</c:v>
                </c:pt>
                <c:pt idx="4341">
                  <c:v>434101</c:v>
                </c:pt>
                <c:pt idx="4342">
                  <c:v>434201</c:v>
                </c:pt>
                <c:pt idx="4343">
                  <c:v>434301</c:v>
                </c:pt>
                <c:pt idx="4344">
                  <c:v>434401</c:v>
                </c:pt>
                <c:pt idx="4345">
                  <c:v>434501</c:v>
                </c:pt>
                <c:pt idx="4346">
                  <c:v>434601</c:v>
                </c:pt>
                <c:pt idx="4347">
                  <c:v>434701</c:v>
                </c:pt>
                <c:pt idx="4348">
                  <c:v>434801</c:v>
                </c:pt>
                <c:pt idx="4349">
                  <c:v>434901</c:v>
                </c:pt>
                <c:pt idx="4350">
                  <c:v>435001</c:v>
                </c:pt>
                <c:pt idx="4351">
                  <c:v>435101</c:v>
                </c:pt>
                <c:pt idx="4352">
                  <c:v>435201</c:v>
                </c:pt>
                <c:pt idx="4353">
                  <c:v>435301</c:v>
                </c:pt>
                <c:pt idx="4354">
                  <c:v>435401</c:v>
                </c:pt>
                <c:pt idx="4355">
                  <c:v>435501</c:v>
                </c:pt>
                <c:pt idx="4356">
                  <c:v>435601</c:v>
                </c:pt>
                <c:pt idx="4357">
                  <c:v>435701</c:v>
                </c:pt>
                <c:pt idx="4358">
                  <c:v>435801</c:v>
                </c:pt>
                <c:pt idx="4359">
                  <c:v>435901</c:v>
                </c:pt>
                <c:pt idx="4360">
                  <c:v>436001</c:v>
                </c:pt>
                <c:pt idx="4361">
                  <c:v>436101</c:v>
                </c:pt>
                <c:pt idx="4362">
                  <c:v>436201</c:v>
                </c:pt>
                <c:pt idx="4363">
                  <c:v>436301</c:v>
                </c:pt>
                <c:pt idx="4364">
                  <c:v>436401</c:v>
                </c:pt>
                <c:pt idx="4365">
                  <c:v>436501</c:v>
                </c:pt>
                <c:pt idx="4366">
                  <c:v>436601</c:v>
                </c:pt>
                <c:pt idx="4367">
                  <c:v>436701</c:v>
                </c:pt>
                <c:pt idx="4368">
                  <c:v>436801</c:v>
                </c:pt>
                <c:pt idx="4369">
                  <c:v>436901</c:v>
                </c:pt>
                <c:pt idx="4370">
                  <c:v>437001</c:v>
                </c:pt>
                <c:pt idx="4371">
                  <c:v>437101</c:v>
                </c:pt>
                <c:pt idx="4372">
                  <c:v>437201</c:v>
                </c:pt>
                <c:pt idx="4373">
                  <c:v>437301</c:v>
                </c:pt>
                <c:pt idx="4374">
                  <c:v>437401</c:v>
                </c:pt>
                <c:pt idx="4375">
                  <c:v>437501</c:v>
                </c:pt>
                <c:pt idx="4376">
                  <c:v>437601</c:v>
                </c:pt>
                <c:pt idx="4377">
                  <c:v>437701</c:v>
                </c:pt>
                <c:pt idx="4378">
                  <c:v>437801</c:v>
                </c:pt>
                <c:pt idx="4379">
                  <c:v>437901</c:v>
                </c:pt>
                <c:pt idx="4380">
                  <c:v>438001</c:v>
                </c:pt>
                <c:pt idx="4381">
                  <c:v>438101</c:v>
                </c:pt>
                <c:pt idx="4382">
                  <c:v>438201</c:v>
                </c:pt>
                <c:pt idx="4383">
                  <c:v>438301</c:v>
                </c:pt>
                <c:pt idx="4384">
                  <c:v>438401</c:v>
                </c:pt>
                <c:pt idx="4385">
                  <c:v>438501</c:v>
                </c:pt>
                <c:pt idx="4386">
                  <c:v>438601</c:v>
                </c:pt>
                <c:pt idx="4387">
                  <c:v>438701</c:v>
                </c:pt>
                <c:pt idx="4388">
                  <c:v>438801</c:v>
                </c:pt>
                <c:pt idx="4389">
                  <c:v>438901</c:v>
                </c:pt>
                <c:pt idx="4390">
                  <c:v>439001</c:v>
                </c:pt>
                <c:pt idx="4391">
                  <c:v>439101</c:v>
                </c:pt>
                <c:pt idx="4392">
                  <c:v>439201</c:v>
                </c:pt>
                <c:pt idx="4393">
                  <c:v>439301</c:v>
                </c:pt>
                <c:pt idx="4394">
                  <c:v>439401</c:v>
                </c:pt>
                <c:pt idx="4395">
                  <c:v>439501</c:v>
                </c:pt>
                <c:pt idx="4396">
                  <c:v>439601</c:v>
                </c:pt>
                <c:pt idx="4397">
                  <c:v>439701</c:v>
                </c:pt>
                <c:pt idx="4398">
                  <c:v>439801</c:v>
                </c:pt>
                <c:pt idx="4399">
                  <c:v>439901</c:v>
                </c:pt>
                <c:pt idx="4400">
                  <c:v>440001</c:v>
                </c:pt>
                <c:pt idx="4401">
                  <c:v>440101</c:v>
                </c:pt>
                <c:pt idx="4402">
                  <c:v>440201</c:v>
                </c:pt>
                <c:pt idx="4403">
                  <c:v>440301</c:v>
                </c:pt>
                <c:pt idx="4404">
                  <c:v>440401</c:v>
                </c:pt>
                <c:pt idx="4405">
                  <c:v>440501</c:v>
                </c:pt>
                <c:pt idx="4406">
                  <c:v>440601</c:v>
                </c:pt>
                <c:pt idx="4407">
                  <c:v>440701</c:v>
                </c:pt>
                <c:pt idx="4408">
                  <c:v>440801</c:v>
                </c:pt>
                <c:pt idx="4409">
                  <c:v>440901</c:v>
                </c:pt>
                <c:pt idx="4410">
                  <c:v>441001</c:v>
                </c:pt>
                <c:pt idx="4411">
                  <c:v>441101</c:v>
                </c:pt>
                <c:pt idx="4412">
                  <c:v>441201</c:v>
                </c:pt>
                <c:pt idx="4413">
                  <c:v>441301</c:v>
                </c:pt>
                <c:pt idx="4414">
                  <c:v>441401</c:v>
                </c:pt>
                <c:pt idx="4415">
                  <c:v>441501</c:v>
                </c:pt>
                <c:pt idx="4416">
                  <c:v>441601</c:v>
                </c:pt>
                <c:pt idx="4417">
                  <c:v>441701</c:v>
                </c:pt>
                <c:pt idx="4418">
                  <c:v>441801</c:v>
                </c:pt>
                <c:pt idx="4419">
                  <c:v>441901</c:v>
                </c:pt>
                <c:pt idx="4420">
                  <c:v>442001</c:v>
                </c:pt>
                <c:pt idx="4421">
                  <c:v>442101</c:v>
                </c:pt>
                <c:pt idx="4422">
                  <c:v>442201</c:v>
                </c:pt>
                <c:pt idx="4423">
                  <c:v>442301</c:v>
                </c:pt>
                <c:pt idx="4424">
                  <c:v>442401</c:v>
                </c:pt>
                <c:pt idx="4425">
                  <c:v>442501</c:v>
                </c:pt>
                <c:pt idx="4426">
                  <c:v>442601</c:v>
                </c:pt>
                <c:pt idx="4427">
                  <c:v>442701</c:v>
                </c:pt>
                <c:pt idx="4428">
                  <c:v>442801</c:v>
                </c:pt>
                <c:pt idx="4429">
                  <c:v>442901</c:v>
                </c:pt>
                <c:pt idx="4430">
                  <c:v>443001</c:v>
                </c:pt>
                <c:pt idx="4431">
                  <c:v>443101</c:v>
                </c:pt>
                <c:pt idx="4432">
                  <c:v>443201</c:v>
                </c:pt>
                <c:pt idx="4433">
                  <c:v>443301</c:v>
                </c:pt>
                <c:pt idx="4434">
                  <c:v>443401</c:v>
                </c:pt>
                <c:pt idx="4435">
                  <c:v>443501</c:v>
                </c:pt>
                <c:pt idx="4436">
                  <c:v>443601</c:v>
                </c:pt>
                <c:pt idx="4437">
                  <c:v>443701</c:v>
                </c:pt>
                <c:pt idx="4438">
                  <c:v>443801</c:v>
                </c:pt>
                <c:pt idx="4439">
                  <c:v>443901</c:v>
                </c:pt>
                <c:pt idx="4440">
                  <c:v>444001</c:v>
                </c:pt>
                <c:pt idx="4441">
                  <c:v>444101</c:v>
                </c:pt>
                <c:pt idx="4442">
                  <c:v>444201</c:v>
                </c:pt>
                <c:pt idx="4443">
                  <c:v>444301</c:v>
                </c:pt>
                <c:pt idx="4444">
                  <c:v>444401</c:v>
                </c:pt>
                <c:pt idx="4445">
                  <c:v>444501</c:v>
                </c:pt>
                <c:pt idx="4446">
                  <c:v>444601</c:v>
                </c:pt>
                <c:pt idx="4447">
                  <c:v>444701</c:v>
                </c:pt>
                <c:pt idx="4448">
                  <c:v>444801</c:v>
                </c:pt>
                <c:pt idx="4449">
                  <c:v>444901</c:v>
                </c:pt>
                <c:pt idx="4450">
                  <c:v>445001</c:v>
                </c:pt>
                <c:pt idx="4451">
                  <c:v>445101</c:v>
                </c:pt>
                <c:pt idx="4452">
                  <c:v>445201</c:v>
                </c:pt>
                <c:pt idx="4453">
                  <c:v>445301</c:v>
                </c:pt>
                <c:pt idx="4454">
                  <c:v>445401</c:v>
                </c:pt>
                <c:pt idx="4455">
                  <c:v>445501</c:v>
                </c:pt>
                <c:pt idx="4456">
                  <c:v>445601</c:v>
                </c:pt>
                <c:pt idx="4457">
                  <c:v>445701</c:v>
                </c:pt>
                <c:pt idx="4458">
                  <c:v>445801</c:v>
                </c:pt>
                <c:pt idx="4459">
                  <c:v>445901</c:v>
                </c:pt>
                <c:pt idx="4460">
                  <c:v>446001</c:v>
                </c:pt>
                <c:pt idx="4461">
                  <c:v>446101</c:v>
                </c:pt>
                <c:pt idx="4462">
                  <c:v>446201</c:v>
                </c:pt>
                <c:pt idx="4463">
                  <c:v>446301</c:v>
                </c:pt>
                <c:pt idx="4464">
                  <c:v>446401</c:v>
                </c:pt>
                <c:pt idx="4465">
                  <c:v>446501</c:v>
                </c:pt>
                <c:pt idx="4466">
                  <c:v>446601</c:v>
                </c:pt>
                <c:pt idx="4467">
                  <c:v>446701</c:v>
                </c:pt>
                <c:pt idx="4468">
                  <c:v>446801</c:v>
                </c:pt>
                <c:pt idx="4469">
                  <c:v>446901</c:v>
                </c:pt>
                <c:pt idx="4470">
                  <c:v>447001</c:v>
                </c:pt>
                <c:pt idx="4471">
                  <c:v>447101</c:v>
                </c:pt>
                <c:pt idx="4472">
                  <c:v>447201</c:v>
                </c:pt>
                <c:pt idx="4473">
                  <c:v>447301</c:v>
                </c:pt>
                <c:pt idx="4474">
                  <c:v>447401</c:v>
                </c:pt>
                <c:pt idx="4475">
                  <c:v>447501</c:v>
                </c:pt>
                <c:pt idx="4476">
                  <c:v>447601</c:v>
                </c:pt>
                <c:pt idx="4477">
                  <c:v>447701</c:v>
                </c:pt>
                <c:pt idx="4478">
                  <c:v>447801</c:v>
                </c:pt>
                <c:pt idx="4479">
                  <c:v>447901</c:v>
                </c:pt>
                <c:pt idx="4480">
                  <c:v>448001</c:v>
                </c:pt>
                <c:pt idx="4481">
                  <c:v>448101</c:v>
                </c:pt>
                <c:pt idx="4482">
                  <c:v>448201</c:v>
                </c:pt>
                <c:pt idx="4483">
                  <c:v>448301</c:v>
                </c:pt>
                <c:pt idx="4484">
                  <c:v>448401</c:v>
                </c:pt>
                <c:pt idx="4485">
                  <c:v>448501</c:v>
                </c:pt>
                <c:pt idx="4486">
                  <c:v>448601</c:v>
                </c:pt>
                <c:pt idx="4487">
                  <c:v>448701</c:v>
                </c:pt>
                <c:pt idx="4488">
                  <c:v>448801</c:v>
                </c:pt>
                <c:pt idx="4489">
                  <c:v>448901</c:v>
                </c:pt>
                <c:pt idx="4490">
                  <c:v>449001</c:v>
                </c:pt>
                <c:pt idx="4491">
                  <c:v>449101</c:v>
                </c:pt>
                <c:pt idx="4492">
                  <c:v>449201</c:v>
                </c:pt>
                <c:pt idx="4493">
                  <c:v>449301</c:v>
                </c:pt>
                <c:pt idx="4494">
                  <c:v>449401</c:v>
                </c:pt>
                <c:pt idx="4495">
                  <c:v>449501</c:v>
                </c:pt>
                <c:pt idx="4496">
                  <c:v>449601</c:v>
                </c:pt>
                <c:pt idx="4497">
                  <c:v>449701</c:v>
                </c:pt>
                <c:pt idx="4498">
                  <c:v>449801</c:v>
                </c:pt>
                <c:pt idx="4499">
                  <c:v>449901</c:v>
                </c:pt>
                <c:pt idx="4500">
                  <c:v>450001</c:v>
                </c:pt>
                <c:pt idx="4501">
                  <c:v>450101</c:v>
                </c:pt>
                <c:pt idx="4502">
                  <c:v>450201</c:v>
                </c:pt>
                <c:pt idx="4503">
                  <c:v>450301</c:v>
                </c:pt>
                <c:pt idx="4504">
                  <c:v>450401</c:v>
                </c:pt>
                <c:pt idx="4505">
                  <c:v>450501</c:v>
                </c:pt>
                <c:pt idx="4506">
                  <c:v>450601</c:v>
                </c:pt>
                <c:pt idx="4507">
                  <c:v>450701</c:v>
                </c:pt>
                <c:pt idx="4508">
                  <c:v>450801</c:v>
                </c:pt>
                <c:pt idx="4509">
                  <c:v>450901</c:v>
                </c:pt>
                <c:pt idx="4510">
                  <c:v>451001</c:v>
                </c:pt>
                <c:pt idx="4511">
                  <c:v>451101</c:v>
                </c:pt>
                <c:pt idx="4512">
                  <c:v>451201</c:v>
                </c:pt>
                <c:pt idx="4513">
                  <c:v>451301</c:v>
                </c:pt>
                <c:pt idx="4514">
                  <c:v>451401</c:v>
                </c:pt>
                <c:pt idx="4515">
                  <c:v>451501</c:v>
                </c:pt>
                <c:pt idx="4516">
                  <c:v>451601</c:v>
                </c:pt>
                <c:pt idx="4517">
                  <c:v>451701</c:v>
                </c:pt>
                <c:pt idx="4518">
                  <c:v>451801</c:v>
                </c:pt>
                <c:pt idx="4519">
                  <c:v>451901</c:v>
                </c:pt>
                <c:pt idx="4520">
                  <c:v>452001</c:v>
                </c:pt>
                <c:pt idx="4521">
                  <c:v>452101</c:v>
                </c:pt>
                <c:pt idx="4522">
                  <c:v>452201</c:v>
                </c:pt>
                <c:pt idx="4523">
                  <c:v>452301</c:v>
                </c:pt>
                <c:pt idx="4524">
                  <c:v>452401</c:v>
                </c:pt>
                <c:pt idx="4525">
                  <c:v>452501</c:v>
                </c:pt>
                <c:pt idx="4526">
                  <c:v>452601</c:v>
                </c:pt>
                <c:pt idx="4527">
                  <c:v>452701</c:v>
                </c:pt>
                <c:pt idx="4528">
                  <c:v>452801</c:v>
                </c:pt>
                <c:pt idx="4529">
                  <c:v>452901</c:v>
                </c:pt>
                <c:pt idx="4530">
                  <c:v>453001</c:v>
                </c:pt>
                <c:pt idx="4531">
                  <c:v>453101</c:v>
                </c:pt>
                <c:pt idx="4532">
                  <c:v>453201</c:v>
                </c:pt>
                <c:pt idx="4533">
                  <c:v>453301</c:v>
                </c:pt>
                <c:pt idx="4534">
                  <c:v>453401</c:v>
                </c:pt>
                <c:pt idx="4535">
                  <c:v>453501</c:v>
                </c:pt>
                <c:pt idx="4536">
                  <c:v>453601</c:v>
                </c:pt>
                <c:pt idx="4537">
                  <c:v>453701</c:v>
                </c:pt>
                <c:pt idx="4538">
                  <c:v>453801</c:v>
                </c:pt>
                <c:pt idx="4539">
                  <c:v>453901</c:v>
                </c:pt>
                <c:pt idx="4540">
                  <c:v>454001</c:v>
                </c:pt>
                <c:pt idx="4541">
                  <c:v>454101</c:v>
                </c:pt>
                <c:pt idx="4542">
                  <c:v>454201</c:v>
                </c:pt>
                <c:pt idx="4543">
                  <c:v>454301</c:v>
                </c:pt>
                <c:pt idx="4544">
                  <c:v>454401</c:v>
                </c:pt>
                <c:pt idx="4545">
                  <c:v>454501</c:v>
                </c:pt>
                <c:pt idx="4546">
                  <c:v>454601</c:v>
                </c:pt>
                <c:pt idx="4547">
                  <c:v>454701</c:v>
                </c:pt>
                <c:pt idx="4548">
                  <c:v>454801</c:v>
                </c:pt>
                <c:pt idx="4549">
                  <c:v>454901</c:v>
                </c:pt>
                <c:pt idx="4550">
                  <c:v>455001</c:v>
                </c:pt>
                <c:pt idx="4551">
                  <c:v>455101</c:v>
                </c:pt>
                <c:pt idx="4552">
                  <c:v>455201</c:v>
                </c:pt>
                <c:pt idx="4553">
                  <c:v>455301</c:v>
                </c:pt>
                <c:pt idx="4554">
                  <c:v>455401</c:v>
                </c:pt>
                <c:pt idx="4555">
                  <c:v>455501</c:v>
                </c:pt>
                <c:pt idx="4556">
                  <c:v>455601</c:v>
                </c:pt>
                <c:pt idx="4557">
                  <c:v>455701</c:v>
                </c:pt>
                <c:pt idx="4558">
                  <c:v>455801</c:v>
                </c:pt>
                <c:pt idx="4559">
                  <c:v>455901</c:v>
                </c:pt>
                <c:pt idx="4560">
                  <c:v>456001</c:v>
                </c:pt>
                <c:pt idx="4561">
                  <c:v>456101</c:v>
                </c:pt>
                <c:pt idx="4562">
                  <c:v>456201</c:v>
                </c:pt>
                <c:pt idx="4563">
                  <c:v>456301</c:v>
                </c:pt>
                <c:pt idx="4564">
                  <c:v>456401</c:v>
                </c:pt>
                <c:pt idx="4565">
                  <c:v>456501</c:v>
                </c:pt>
                <c:pt idx="4566">
                  <c:v>456601</c:v>
                </c:pt>
                <c:pt idx="4567">
                  <c:v>456701</c:v>
                </c:pt>
                <c:pt idx="4568">
                  <c:v>456801</c:v>
                </c:pt>
                <c:pt idx="4569">
                  <c:v>456901</c:v>
                </c:pt>
                <c:pt idx="4570">
                  <c:v>457001</c:v>
                </c:pt>
                <c:pt idx="4571">
                  <c:v>457101</c:v>
                </c:pt>
                <c:pt idx="4572">
                  <c:v>457201</c:v>
                </c:pt>
                <c:pt idx="4573">
                  <c:v>457301</c:v>
                </c:pt>
                <c:pt idx="4574">
                  <c:v>457401</c:v>
                </c:pt>
                <c:pt idx="4575">
                  <c:v>457501</c:v>
                </c:pt>
                <c:pt idx="4576">
                  <c:v>457601</c:v>
                </c:pt>
                <c:pt idx="4577">
                  <c:v>457701</c:v>
                </c:pt>
                <c:pt idx="4578">
                  <c:v>457801</c:v>
                </c:pt>
                <c:pt idx="4579">
                  <c:v>457901</c:v>
                </c:pt>
                <c:pt idx="4580">
                  <c:v>458001</c:v>
                </c:pt>
                <c:pt idx="4581">
                  <c:v>458101</c:v>
                </c:pt>
                <c:pt idx="4582">
                  <c:v>458201</c:v>
                </c:pt>
                <c:pt idx="4583">
                  <c:v>458301</c:v>
                </c:pt>
                <c:pt idx="4584">
                  <c:v>458401</c:v>
                </c:pt>
                <c:pt idx="4585">
                  <c:v>458501</c:v>
                </c:pt>
                <c:pt idx="4586">
                  <c:v>458601</c:v>
                </c:pt>
                <c:pt idx="4587">
                  <c:v>458701</c:v>
                </c:pt>
                <c:pt idx="4588">
                  <c:v>458801</c:v>
                </c:pt>
                <c:pt idx="4589">
                  <c:v>458901</c:v>
                </c:pt>
                <c:pt idx="4590">
                  <c:v>459001</c:v>
                </c:pt>
                <c:pt idx="4591">
                  <c:v>459101</c:v>
                </c:pt>
                <c:pt idx="4592">
                  <c:v>459201</c:v>
                </c:pt>
                <c:pt idx="4593">
                  <c:v>459301</c:v>
                </c:pt>
                <c:pt idx="4594">
                  <c:v>459401</c:v>
                </c:pt>
                <c:pt idx="4595">
                  <c:v>459501</c:v>
                </c:pt>
                <c:pt idx="4596">
                  <c:v>459601</c:v>
                </c:pt>
                <c:pt idx="4597">
                  <c:v>459701</c:v>
                </c:pt>
                <c:pt idx="4598">
                  <c:v>459801</c:v>
                </c:pt>
                <c:pt idx="4599">
                  <c:v>459901</c:v>
                </c:pt>
                <c:pt idx="4600">
                  <c:v>460001</c:v>
                </c:pt>
                <c:pt idx="4601">
                  <c:v>460101</c:v>
                </c:pt>
                <c:pt idx="4602">
                  <c:v>460201</c:v>
                </c:pt>
                <c:pt idx="4603">
                  <c:v>460301</c:v>
                </c:pt>
                <c:pt idx="4604">
                  <c:v>460401</c:v>
                </c:pt>
                <c:pt idx="4605">
                  <c:v>460501</c:v>
                </c:pt>
                <c:pt idx="4606">
                  <c:v>460601</c:v>
                </c:pt>
                <c:pt idx="4607">
                  <c:v>460701</c:v>
                </c:pt>
                <c:pt idx="4608">
                  <c:v>460801</c:v>
                </c:pt>
                <c:pt idx="4609">
                  <c:v>460901</c:v>
                </c:pt>
                <c:pt idx="4610">
                  <c:v>461001</c:v>
                </c:pt>
                <c:pt idx="4611">
                  <c:v>461101</c:v>
                </c:pt>
                <c:pt idx="4612">
                  <c:v>461201</c:v>
                </c:pt>
                <c:pt idx="4613">
                  <c:v>461301</c:v>
                </c:pt>
                <c:pt idx="4614">
                  <c:v>461401</c:v>
                </c:pt>
                <c:pt idx="4615">
                  <c:v>461501</c:v>
                </c:pt>
                <c:pt idx="4616">
                  <c:v>461601</c:v>
                </c:pt>
                <c:pt idx="4617">
                  <c:v>461701</c:v>
                </c:pt>
                <c:pt idx="4618">
                  <c:v>461801</c:v>
                </c:pt>
                <c:pt idx="4619">
                  <c:v>461901</c:v>
                </c:pt>
                <c:pt idx="4620">
                  <c:v>462001</c:v>
                </c:pt>
                <c:pt idx="4621">
                  <c:v>462101</c:v>
                </c:pt>
                <c:pt idx="4622">
                  <c:v>462201</c:v>
                </c:pt>
                <c:pt idx="4623">
                  <c:v>462301</c:v>
                </c:pt>
                <c:pt idx="4624">
                  <c:v>462401</c:v>
                </c:pt>
                <c:pt idx="4625">
                  <c:v>462501</c:v>
                </c:pt>
                <c:pt idx="4626">
                  <c:v>462601</c:v>
                </c:pt>
                <c:pt idx="4627">
                  <c:v>462701</c:v>
                </c:pt>
                <c:pt idx="4628">
                  <c:v>462801</c:v>
                </c:pt>
                <c:pt idx="4629">
                  <c:v>462901</c:v>
                </c:pt>
                <c:pt idx="4630">
                  <c:v>463001</c:v>
                </c:pt>
                <c:pt idx="4631">
                  <c:v>463101</c:v>
                </c:pt>
                <c:pt idx="4632">
                  <c:v>463201</c:v>
                </c:pt>
                <c:pt idx="4633">
                  <c:v>463301</c:v>
                </c:pt>
                <c:pt idx="4634">
                  <c:v>463401</c:v>
                </c:pt>
                <c:pt idx="4635">
                  <c:v>463501</c:v>
                </c:pt>
                <c:pt idx="4636">
                  <c:v>463601</c:v>
                </c:pt>
                <c:pt idx="4637">
                  <c:v>463701</c:v>
                </c:pt>
                <c:pt idx="4638">
                  <c:v>463801</c:v>
                </c:pt>
                <c:pt idx="4639">
                  <c:v>463901</c:v>
                </c:pt>
                <c:pt idx="4640">
                  <c:v>464001</c:v>
                </c:pt>
                <c:pt idx="4641">
                  <c:v>464101</c:v>
                </c:pt>
                <c:pt idx="4642">
                  <c:v>464201</c:v>
                </c:pt>
                <c:pt idx="4643">
                  <c:v>464301</c:v>
                </c:pt>
                <c:pt idx="4644">
                  <c:v>464401</c:v>
                </c:pt>
                <c:pt idx="4645">
                  <c:v>464501</c:v>
                </c:pt>
                <c:pt idx="4646">
                  <c:v>464601</c:v>
                </c:pt>
                <c:pt idx="4647">
                  <c:v>464701</c:v>
                </c:pt>
                <c:pt idx="4648">
                  <c:v>464801</c:v>
                </c:pt>
                <c:pt idx="4649">
                  <c:v>464901</c:v>
                </c:pt>
                <c:pt idx="4650">
                  <c:v>465001</c:v>
                </c:pt>
                <c:pt idx="4651">
                  <c:v>465101</c:v>
                </c:pt>
                <c:pt idx="4652">
                  <c:v>465201</c:v>
                </c:pt>
                <c:pt idx="4653">
                  <c:v>465301</c:v>
                </c:pt>
                <c:pt idx="4654">
                  <c:v>465401</c:v>
                </c:pt>
                <c:pt idx="4655">
                  <c:v>465501</c:v>
                </c:pt>
                <c:pt idx="4656">
                  <c:v>465601</c:v>
                </c:pt>
                <c:pt idx="4657">
                  <c:v>465701</c:v>
                </c:pt>
                <c:pt idx="4658">
                  <c:v>465801</c:v>
                </c:pt>
                <c:pt idx="4659">
                  <c:v>465901</c:v>
                </c:pt>
                <c:pt idx="4660">
                  <c:v>466001</c:v>
                </c:pt>
                <c:pt idx="4661">
                  <c:v>466101</c:v>
                </c:pt>
                <c:pt idx="4662">
                  <c:v>466201</c:v>
                </c:pt>
                <c:pt idx="4663">
                  <c:v>466301</c:v>
                </c:pt>
                <c:pt idx="4664">
                  <c:v>466401</c:v>
                </c:pt>
                <c:pt idx="4665">
                  <c:v>466501</c:v>
                </c:pt>
                <c:pt idx="4666">
                  <c:v>466601</c:v>
                </c:pt>
                <c:pt idx="4667">
                  <c:v>466701</c:v>
                </c:pt>
                <c:pt idx="4668">
                  <c:v>466801</c:v>
                </c:pt>
                <c:pt idx="4669">
                  <c:v>466901</c:v>
                </c:pt>
                <c:pt idx="4670">
                  <c:v>467001</c:v>
                </c:pt>
                <c:pt idx="4671">
                  <c:v>467101</c:v>
                </c:pt>
                <c:pt idx="4672">
                  <c:v>467201</c:v>
                </c:pt>
                <c:pt idx="4673">
                  <c:v>467301</c:v>
                </c:pt>
                <c:pt idx="4674">
                  <c:v>467401</c:v>
                </c:pt>
                <c:pt idx="4675">
                  <c:v>467501</c:v>
                </c:pt>
                <c:pt idx="4676">
                  <c:v>467601</c:v>
                </c:pt>
                <c:pt idx="4677">
                  <c:v>467701</c:v>
                </c:pt>
                <c:pt idx="4678">
                  <c:v>467801</c:v>
                </c:pt>
                <c:pt idx="4679">
                  <c:v>467901</c:v>
                </c:pt>
                <c:pt idx="4680">
                  <c:v>468001</c:v>
                </c:pt>
                <c:pt idx="4681">
                  <c:v>468101</c:v>
                </c:pt>
                <c:pt idx="4682">
                  <c:v>468201</c:v>
                </c:pt>
                <c:pt idx="4683">
                  <c:v>468301</c:v>
                </c:pt>
                <c:pt idx="4684">
                  <c:v>468401</c:v>
                </c:pt>
                <c:pt idx="4685">
                  <c:v>468501</c:v>
                </c:pt>
                <c:pt idx="4686">
                  <c:v>468601</c:v>
                </c:pt>
                <c:pt idx="4687">
                  <c:v>468701</c:v>
                </c:pt>
                <c:pt idx="4688">
                  <c:v>468801</c:v>
                </c:pt>
                <c:pt idx="4689">
                  <c:v>468901</c:v>
                </c:pt>
                <c:pt idx="4690">
                  <c:v>469001</c:v>
                </c:pt>
                <c:pt idx="4691">
                  <c:v>469101</c:v>
                </c:pt>
                <c:pt idx="4692">
                  <c:v>469201</c:v>
                </c:pt>
                <c:pt idx="4693">
                  <c:v>469301</c:v>
                </c:pt>
                <c:pt idx="4694">
                  <c:v>469401</c:v>
                </c:pt>
                <c:pt idx="4695">
                  <c:v>469501</c:v>
                </c:pt>
                <c:pt idx="4696">
                  <c:v>469601</c:v>
                </c:pt>
                <c:pt idx="4697">
                  <c:v>469701</c:v>
                </c:pt>
                <c:pt idx="4698">
                  <c:v>469801</c:v>
                </c:pt>
                <c:pt idx="4699">
                  <c:v>469901</c:v>
                </c:pt>
                <c:pt idx="4700">
                  <c:v>470001</c:v>
                </c:pt>
                <c:pt idx="4701">
                  <c:v>470101</c:v>
                </c:pt>
                <c:pt idx="4702">
                  <c:v>470201</c:v>
                </c:pt>
                <c:pt idx="4703">
                  <c:v>470301</c:v>
                </c:pt>
                <c:pt idx="4704">
                  <c:v>470401</c:v>
                </c:pt>
                <c:pt idx="4705">
                  <c:v>470501</c:v>
                </c:pt>
                <c:pt idx="4706">
                  <c:v>470601</c:v>
                </c:pt>
                <c:pt idx="4707">
                  <c:v>470701</c:v>
                </c:pt>
                <c:pt idx="4708">
                  <c:v>470801</c:v>
                </c:pt>
                <c:pt idx="4709">
                  <c:v>470901</c:v>
                </c:pt>
                <c:pt idx="4710">
                  <c:v>471001</c:v>
                </c:pt>
                <c:pt idx="4711">
                  <c:v>471101</c:v>
                </c:pt>
                <c:pt idx="4712">
                  <c:v>471201</c:v>
                </c:pt>
                <c:pt idx="4713">
                  <c:v>471301</c:v>
                </c:pt>
                <c:pt idx="4714">
                  <c:v>471401</c:v>
                </c:pt>
                <c:pt idx="4715">
                  <c:v>471501</c:v>
                </c:pt>
                <c:pt idx="4716">
                  <c:v>471601</c:v>
                </c:pt>
                <c:pt idx="4717">
                  <c:v>471701</c:v>
                </c:pt>
                <c:pt idx="4718">
                  <c:v>471801</c:v>
                </c:pt>
                <c:pt idx="4719">
                  <c:v>471901</c:v>
                </c:pt>
                <c:pt idx="4720">
                  <c:v>472001</c:v>
                </c:pt>
                <c:pt idx="4721">
                  <c:v>472101</c:v>
                </c:pt>
                <c:pt idx="4722">
                  <c:v>472201</c:v>
                </c:pt>
                <c:pt idx="4723">
                  <c:v>472301</c:v>
                </c:pt>
                <c:pt idx="4724">
                  <c:v>472401</c:v>
                </c:pt>
                <c:pt idx="4725">
                  <c:v>472501</c:v>
                </c:pt>
                <c:pt idx="4726">
                  <c:v>472601</c:v>
                </c:pt>
                <c:pt idx="4727">
                  <c:v>472701</c:v>
                </c:pt>
                <c:pt idx="4728">
                  <c:v>472801</c:v>
                </c:pt>
                <c:pt idx="4729">
                  <c:v>472901</c:v>
                </c:pt>
                <c:pt idx="4730">
                  <c:v>473001</c:v>
                </c:pt>
                <c:pt idx="4731">
                  <c:v>473101</c:v>
                </c:pt>
                <c:pt idx="4732">
                  <c:v>473201</c:v>
                </c:pt>
                <c:pt idx="4733">
                  <c:v>473301</c:v>
                </c:pt>
                <c:pt idx="4734">
                  <c:v>473401</c:v>
                </c:pt>
                <c:pt idx="4735">
                  <c:v>473501</c:v>
                </c:pt>
                <c:pt idx="4736">
                  <c:v>473601</c:v>
                </c:pt>
                <c:pt idx="4737">
                  <c:v>473701</c:v>
                </c:pt>
                <c:pt idx="4738">
                  <c:v>473801</c:v>
                </c:pt>
                <c:pt idx="4739">
                  <c:v>473901</c:v>
                </c:pt>
                <c:pt idx="4740">
                  <c:v>474001</c:v>
                </c:pt>
                <c:pt idx="4741">
                  <c:v>474101</c:v>
                </c:pt>
                <c:pt idx="4742">
                  <c:v>474201</c:v>
                </c:pt>
                <c:pt idx="4743">
                  <c:v>474301</c:v>
                </c:pt>
                <c:pt idx="4744">
                  <c:v>474401</c:v>
                </c:pt>
                <c:pt idx="4745">
                  <c:v>474501</c:v>
                </c:pt>
                <c:pt idx="4746">
                  <c:v>474601</c:v>
                </c:pt>
                <c:pt idx="4747">
                  <c:v>474701</c:v>
                </c:pt>
                <c:pt idx="4748">
                  <c:v>474801</c:v>
                </c:pt>
                <c:pt idx="4749">
                  <c:v>474901</c:v>
                </c:pt>
                <c:pt idx="4750">
                  <c:v>475001</c:v>
                </c:pt>
                <c:pt idx="4751">
                  <c:v>475101</c:v>
                </c:pt>
                <c:pt idx="4752">
                  <c:v>475201</c:v>
                </c:pt>
                <c:pt idx="4753">
                  <c:v>475301</c:v>
                </c:pt>
                <c:pt idx="4754">
                  <c:v>475401</c:v>
                </c:pt>
                <c:pt idx="4755">
                  <c:v>475501</c:v>
                </c:pt>
                <c:pt idx="4756">
                  <c:v>475601</c:v>
                </c:pt>
                <c:pt idx="4757">
                  <c:v>475701</c:v>
                </c:pt>
                <c:pt idx="4758">
                  <c:v>475801</c:v>
                </c:pt>
                <c:pt idx="4759">
                  <c:v>475901</c:v>
                </c:pt>
                <c:pt idx="4760">
                  <c:v>476001</c:v>
                </c:pt>
                <c:pt idx="4761">
                  <c:v>476101</c:v>
                </c:pt>
                <c:pt idx="4762">
                  <c:v>476201</c:v>
                </c:pt>
                <c:pt idx="4763">
                  <c:v>476301</c:v>
                </c:pt>
                <c:pt idx="4764">
                  <c:v>476401</c:v>
                </c:pt>
                <c:pt idx="4765">
                  <c:v>476501</c:v>
                </c:pt>
                <c:pt idx="4766">
                  <c:v>476601</c:v>
                </c:pt>
                <c:pt idx="4767">
                  <c:v>476701</c:v>
                </c:pt>
                <c:pt idx="4768">
                  <c:v>476801</c:v>
                </c:pt>
                <c:pt idx="4769">
                  <c:v>476901</c:v>
                </c:pt>
                <c:pt idx="4770">
                  <c:v>477001</c:v>
                </c:pt>
                <c:pt idx="4771">
                  <c:v>477101</c:v>
                </c:pt>
                <c:pt idx="4772">
                  <c:v>477201</c:v>
                </c:pt>
                <c:pt idx="4773">
                  <c:v>477301</c:v>
                </c:pt>
                <c:pt idx="4774">
                  <c:v>477401</c:v>
                </c:pt>
                <c:pt idx="4775">
                  <c:v>477501</c:v>
                </c:pt>
                <c:pt idx="4776">
                  <c:v>477601</c:v>
                </c:pt>
                <c:pt idx="4777">
                  <c:v>477701</c:v>
                </c:pt>
                <c:pt idx="4778">
                  <c:v>477801</c:v>
                </c:pt>
                <c:pt idx="4779">
                  <c:v>477901</c:v>
                </c:pt>
                <c:pt idx="4780">
                  <c:v>478001</c:v>
                </c:pt>
                <c:pt idx="4781">
                  <c:v>478101</c:v>
                </c:pt>
                <c:pt idx="4782">
                  <c:v>478201</c:v>
                </c:pt>
                <c:pt idx="4783">
                  <c:v>478301</c:v>
                </c:pt>
                <c:pt idx="4784">
                  <c:v>478401</c:v>
                </c:pt>
                <c:pt idx="4785">
                  <c:v>478501</c:v>
                </c:pt>
                <c:pt idx="4786">
                  <c:v>478601</c:v>
                </c:pt>
                <c:pt idx="4787">
                  <c:v>478701</c:v>
                </c:pt>
                <c:pt idx="4788">
                  <c:v>478801</c:v>
                </c:pt>
                <c:pt idx="4789">
                  <c:v>478901</c:v>
                </c:pt>
                <c:pt idx="4790">
                  <c:v>479001</c:v>
                </c:pt>
                <c:pt idx="4791">
                  <c:v>479101</c:v>
                </c:pt>
                <c:pt idx="4792">
                  <c:v>479201</c:v>
                </c:pt>
                <c:pt idx="4793">
                  <c:v>479301</c:v>
                </c:pt>
                <c:pt idx="4794">
                  <c:v>479401</c:v>
                </c:pt>
                <c:pt idx="4795">
                  <c:v>479501</c:v>
                </c:pt>
                <c:pt idx="4796">
                  <c:v>479601</c:v>
                </c:pt>
                <c:pt idx="4797">
                  <c:v>479701</c:v>
                </c:pt>
                <c:pt idx="4798">
                  <c:v>479801</c:v>
                </c:pt>
                <c:pt idx="4799">
                  <c:v>479901</c:v>
                </c:pt>
                <c:pt idx="4800">
                  <c:v>480001</c:v>
                </c:pt>
                <c:pt idx="4801">
                  <c:v>480101</c:v>
                </c:pt>
                <c:pt idx="4802">
                  <c:v>480201</c:v>
                </c:pt>
                <c:pt idx="4803">
                  <c:v>480301</c:v>
                </c:pt>
                <c:pt idx="4804">
                  <c:v>480401</c:v>
                </c:pt>
                <c:pt idx="4805">
                  <c:v>480501</c:v>
                </c:pt>
                <c:pt idx="4806">
                  <c:v>480601</c:v>
                </c:pt>
                <c:pt idx="4807">
                  <c:v>480701</c:v>
                </c:pt>
                <c:pt idx="4808">
                  <c:v>480801</c:v>
                </c:pt>
                <c:pt idx="4809">
                  <c:v>480901</c:v>
                </c:pt>
                <c:pt idx="4810">
                  <c:v>481001</c:v>
                </c:pt>
                <c:pt idx="4811">
                  <c:v>481101</c:v>
                </c:pt>
                <c:pt idx="4812">
                  <c:v>481201</c:v>
                </c:pt>
                <c:pt idx="4813">
                  <c:v>481301</c:v>
                </c:pt>
                <c:pt idx="4814">
                  <c:v>481401</c:v>
                </c:pt>
                <c:pt idx="4815">
                  <c:v>481501</c:v>
                </c:pt>
                <c:pt idx="4816">
                  <c:v>481601</c:v>
                </c:pt>
                <c:pt idx="4817">
                  <c:v>481701</c:v>
                </c:pt>
                <c:pt idx="4818">
                  <c:v>481801</c:v>
                </c:pt>
                <c:pt idx="4819">
                  <c:v>481901</c:v>
                </c:pt>
                <c:pt idx="4820">
                  <c:v>482001</c:v>
                </c:pt>
                <c:pt idx="4821">
                  <c:v>482101</c:v>
                </c:pt>
                <c:pt idx="4822">
                  <c:v>482201</c:v>
                </c:pt>
                <c:pt idx="4823">
                  <c:v>482301</c:v>
                </c:pt>
                <c:pt idx="4824">
                  <c:v>482401</c:v>
                </c:pt>
                <c:pt idx="4825">
                  <c:v>482501</c:v>
                </c:pt>
                <c:pt idx="4826">
                  <c:v>482601</c:v>
                </c:pt>
                <c:pt idx="4827">
                  <c:v>482701</c:v>
                </c:pt>
                <c:pt idx="4828">
                  <c:v>482801</c:v>
                </c:pt>
                <c:pt idx="4829">
                  <c:v>482901</c:v>
                </c:pt>
                <c:pt idx="4830">
                  <c:v>483001</c:v>
                </c:pt>
                <c:pt idx="4831">
                  <c:v>483101</c:v>
                </c:pt>
                <c:pt idx="4832">
                  <c:v>483201</c:v>
                </c:pt>
                <c:pt idx="4833">
                  <c:v>483301</c:v>
                </c:pt>
                <c:pt idx="4834">
                  <c:v>483401</c:v>
                </c:pt>
                <c:pt idx="4835">
                  <c:v>483501</c:v>
                </c:pt>
                <c:pt idx="4836">
                  <c:v>483601</c:v>
                </c:pt>
                <c:pt idx="4837">
                  <c:v>483701</c:v>
                </c:pt>
                <c:pt idx="4838">
                  <c:v>483801</c:v>
                </c:pt>
                <c:pt idx="4839">
                  <c:v>483901</c:v>
                </c:pt>
                <c:pt idx="4840">
                  <c:v>484001</c:v>
                </c:pt>
                <c:pt idx="4841">
                  <c:v>484101</c:v>
                </c:pt>
                <c:pt idx="4842">
                  <c:v>484201</c:v>
                </c:pt>
                <c:pt idx="4843">
                  <c:v>484301</c:v>
                </c:pt>
                <c:pt idx="4844">
                  <c:v>484401</c:v>
                </c:pt>
                <c:pt idx="4845">
                  <c:v>484501</c:v>
                </c:pt>
                <c:pt idx="4846">
                  <c:v>484601</c:v>
                </c:pt>
                <c:pt idx="4847">
                  <c:v>484701</c:v>
                </c:pt>
                <c:pt idx="4848">
                  <c:v>484801</c:v>
                </c:pt>
                <c:pt idx="4849">
                  <c:v>484901</c:v>
                </c:pt>
                <c:pt idx="4850">
                  <c:v>485001</c:v>
                </c:pt>
                <c:pt idx="4851">
                  <c:v>485101</c:v>
                </c:pt>
                <c:pt idx="4852">
                  <c:v>485201</c:v>
                </c:pt>
                <c:pt idx="4853">
                  <c:v>485301</c:v>
                </c:pt>
                <c:pt idx="4854">
                  <c:v>485401</c:v>
                </c:pt>
                <c:pt idx="4855">
                  <c:v>485501</c:v>
                </c:pt>
                <c:pt idx="4856">
                  <c:v>485601</c:v>
                </c:pt>
                <c:pt idx="4857">
                  <c:v>485701</c:v>
                </c:pt>
                <c:pt idx="4858">
                  <c:v>485801</c:v>
                </c:pt>
                <c:pt idx="4859">
                  <c:v>485901</c:v>
                </c:pt>
                <c:pt idx="4860">
                  <c:v>486001</c:v>
                </c:pt>
                <c:pt idx="4861">
                  <c:v>486101</c:v>
                </c:pt>
                <c:pt idx="4862">
                  <c:v>486201</c:v>
                </c:pt>
                <c:pt idx="4863">
                  <c:v>486301</c:v>
                </c:pt>
                <c:pt idx="4864">
                  <c:v>486401</c:v>
                </c:pt>
                <c:pt idx="4865">
                  <c:v>486501</c:v>
                </c:pt>
                <c:pt idx="4866">
                  <c:v>486601</c:v>
                </c:pt>
                <c:pt idx="4867">
                  <c:v>486701</c:v>
                </c:pt>
                <c:pt idx="4868">
                  <c:v>486801</c:v>
                </c:pt>
                <c:pt idx="4869">
                  <c:v>486901</c:v>
                </c:pt>
                <c:pt idx="4870">
                  <c:v>487001</c:v>
                </c:pt>
                <c:pt idx="4871">
                  <c:v>487101</c:v>
                </c:pt>
                <c:pt idx="4872">
                  <c:v>487201</c:v>
                </c:pt>
                <c:pt idx="4873">
                  <c:v>487301</c:v>
                </c:pt>
                <c:pt idx="4874">
                  <c:v>487401</c:v>
                </c:pt>
                <c:pt idx="4875">
                  <c:v>487501</c:v>
                </c:pt>
                <c:pt idx="4876">
                  <c:v>487601</c:v>
                </c:pt>
                <c:pt idx="4877">
                  <c:v>487701</c:v>
                </c:pt>
                <c:pt idx="4878">
                  <c:v>487801</c:v>
                </c:pt>
                <c:pt idx="4879">
                  <c:v>487901</c:v>
                </c:pt>
                <c:pt idx="4880">
                  <c:v>488001</c:v>
                </c:pt>
                <c:pt idx="4881">
                  <c:v>488101</c:v>
                </c:pt>
                <c:pt idx="4882">
                  <c:v>488201</c:v>
                </c:pt>
                <c:pt idx="4883">
                  <c:v>488301</c:v>
                </c:pt>
                <c:pt idx="4884">
                  <c:v>488401</c:v>
                </c:pt>
                <c:pt idx="4885">
                  <c:v>488501</c:v>
                </c:pt>
                <c:pt idx="4886">
                  <c:v>488601</c:v>
                </c:pt>
                <c:pt idx="4887">
                  <c:v>488701</c:v>
                </c:pt>
                <c:pt idx="4888">
                  <c:v>488801</c:v>
                </c:pt>
                <c:pt idx="4889">
                  <c:v>488901</c:v>
                </c:pt>
                <c:pt idx="4890">
                  <c:v>489001</c:v>
                </c:pt>
                <c:pt idx="4891">
                  <c:v>489101</c:v>
                </c:pt>
                <c:pt idx="4892">
                  <c:v>489201</c:v>
                </c:pt>
                <c:pt idx="4893">
                  <c:v>489301</c:v>
                </c:pt>
                <c:pt idx="4894">
                  <c:v>489401</c:v>
                </c:pt>
                <c:pt idx="4895">
                  <c:v>489501</c:v>
                </c:pt>
                <c:pt idx="4896">
                  <c:v>489601</c:v>
                </c:pt>
                <c:pt idx="4897">
                  <c:v>489701</c:v>
                </c:pt>
                <c:pt idx="4898">
                  <c:v>489801</c:v>
                </c:pt>
                <c:pt idx="4899">
                  <c:v>489901</c:v>
                </c:pt>
                <c:pt idx="4900">
                  <c:v>490001</c:v>
                </c:pt>
                <c:pt idx="4901">
                  <c:v>490101</c:v>
                </c:pt>
                <c:pt idx="4902">
                  <c:v>490201</c:v>
                </c:pt>
                <c:pt idx="4903">
                  <c:v>490301</c:v>
                </c:pt>
                <c:pt idx="4904">
                  <c:v>490401</c:v>
                </c:pt>
                <c:pt idx="4905">
                  <c:v>490501</c:v>
                </c:pt>
                <c:pt idx="4906">
                  <c:v>490601</c:v>
                </c:pt>
                <c:pt idx="4907">
                  <c:v>490701</c:v>
                </c:pt>
                <c:pt idx="4908">
                  <c:v>490801</c:v>
                </c:pt>
                <c:pt idx="4909">
                  <c:v>490901</c:v>
                </c:pt>
                <c:pt idx="4910">
                  <c:v>491001</c:v>
                </c:pt>
                <c:pt idx="4911">
                  <c:v>491101</c:v>
                </c:pt>
                <c:pt idx="4912">
                  <c:v>491201</c:v>
                </c:pt>
                <c:pt idx="4913">
                  <c:v>491301</c:v>
                </c:pt>
                <c:pt idx="4914">
                  <c:v>491401</c:v>
                </c:pt>
                <c:pt idx="4915">
                  <c:v>491501</c:v>
                </c:pt>
                <c:pt idx="4916">
                  <c:v>491601</c:v>
                </c:pt>
                <c:pt idx="4917">
                  <c:v>491701</c:v>
                </c:pt>
                <c:pt idx="4918">
                  <c:v>491801</c:v>
                </c:pt>
                <c:pt idx="4919">
                  <c:v>491901</c:v>
                </c:pt>
                <c:pt idx="4920">
                  <c:v>492001</c:v>
                </c:pt>
                <c:pt idx="4921">
                  <c:v>492101</c:v>
                </c:pt>
                <c:pt idx="4922">
                  <c:v>492201</c:v>
                </c:pt>
                <c:pt idx="4923">
                  <c:v>492301</c:v>
                </c:pt>
                <c:pt idx="4924">
                  <c:v>492401</c:v>
                </c:pt>
                <c:pt idx="4925">
                  <c:v>492501</c:v>
                </c:pt>
                <c:pt idx="4926">
                  <c:v>492601</c:v>
                </c:pt>
                <c:pt idx="4927">
                  <c:v>492701</c:v>
                </c:pt>
                <c:pt idx="4928">
                  <c:v>492801</c:v>
                </c:pt>
                <c:pt idx="4929">
                  <c:v>492901</c:v>
                </c:pt>
                <c:pt idx="4930">
                  <c:v>493001</c:v>
                </c:pt>
                <c:pt idx="4931">
                  <c:v>493101</c:v>
                </c:pt>
                <c:pt idx="4932">
                  <c:v>493201</c:v>
                </c:pt>
                <c:pt idx="4933">
                  <c:v>493301</c:v>
                </c:pt>
                <c:pt idx="4934">
                  <c:v>493401</c:v>
                </c:pt>
                <c:pt idx="4935">
                  <c:v>493501</c:v>
                </c:pt>
                <c:pt idx="4936">
                  <c:v>493601</c:v>
                </c:pt>
                <c:pt idx="4937">
                  <c:v>493701</c:v>
                </c:pt>
                <c:pt idx="4938">
                  <c:v>493801</c:v>
                </c:pt>
                <c:pt idx="4939">
                  <c:v>493901</c:v>
                </c:pt>
                <c:pt idx="4940">
                  <c:v>494001</c:v>
                </c:pt>
                <c:pt idx="4941">
                  <c:v>494101</c:v>
                </c:pt>
                <c:pt idx="4942">
                  <c:v>494201</c:v>
                </c:pt>
                <c:pt idx="4943">
                  <c:v>494301</c:v>
                </c:pt>
                <c:pt idx="4944">
                  <c:v>494401</c:v>
                </c:pt>
                <c:pt idx="4945">
                  <c:v>494501</c:v>
                </c:pt>
                <c:pt idx="4946">
                  <c:v>494601</c:v>
                </c:pt>
                <c:pt idx="4947">
                  <c:v>494701</c:v>
                </c:pt>
                <c:pt idx="4948">
                  <c:v>494801</c:v>
                </c:pt>
                <c:pt idx="4949">
                  <c:v>494901</c:v>
                </c:pt>
                <c:pt idx="4950">
                  <c:v>495001</c:v>
                </c:pt>
                <c:pt idx="4951">
                  <c:v>495101</c:v>
                </c:pt>
                <c:pt idx="4952">
                  <c:v>495201</c:v>
                </c:pt>
                <c:pt idx="4953">
                  <c:v>495301</c:v>
                </c:pt>
                <c:pt idx="4954">
                  <c:v>495401</c:v>
                </c:pt>
                <c:pt idx="4955">
                  <c:v>495501</c:v>
                </c:pt>
                <c:pt idx="4956">
                  <c:v>495601</c:v>
                </c:pt>
                <c:pt idx="4957">
                  <c:v>495701</c:v>
                </c:pt>
                <c:pt idx="4958">
                  <c:v>495801</c:v>
                </c:pt>
                <c:pt idx="4959">
                  <c:v>495901</c:v>
                </c:pt>
                <c:pt idx="4960">
                  <c:v>496001</c:v>
                </c:pt>
                <c:pt idx="4961">
                  <c:v>496101</c:v>
                </c:pt>
                <c:pt idx="4962">
                  <c:v>496201</c:v>
                </c:pt>
                <c:pt idx="4963">
                  <c:v>496301</c:v>
                </c:pt>
                <c:pt idx="4964">
                  <c:v>496401</c:v>
                </c:pt>
                <c:pt idx="4965">
                  <c:v>496501</c:v>
                </c:pt>
                <c:pt idx="4966">
                  <c:v>496601</c:v>
                </c:pt>
                <c:pt idx="4967">
                  <c:v>496701</c:v>
                </c:pt>
                <c:pt idx="4968">
                  <c:v>496801</c:v>
                </c:pt>
                <c:pt idx="4969">
                  <c:v>496901</c:v>
                </c:pt>
                <c:pt idx="4970">
                  <c:v>497001</c:v>
                </c:pt>
                <c:pt idx="4971">
                  <c:v>497101</c:v>
                </c:pt>
                <c:pt idx="4972">
                  <c:v>497201</c:v>
                </c:pt>
                <c:pt idx="4973">
                  <c:v>497301</c:v>
                </c:pt>
                <c:pt idx="4974">
                  <c:v>497401</c:v>
                </c:pt>
                <c:pt idx="4975">
                  <c:v>497501</c:v>
                </c:pt>
                <c:pt idx="4976">
                  <c:v>497601</c:v>
                </c:pt>
                <c:pt idx="4977">
                  <c:v>497701</c:v>
                </c:pt>
                <c:pt idx="4978">
                  <c:v>497801</c:v>
                </c:pt>
                <c:pt idx="4979">
                  <c:v>497901</c:v>
                </c:pt>
                <c:pt idx="4980">
                  <c:v>498001</c:v>
                </c:pt>
                <c:pt idx="4981">
                  <c:v>498101</c:v>
                </c:pt>
                <c:pt idx="4982">
                  <c:v>498201</c:v>
                </c:pt>
                <c:pt idx="4983">
                  <c:v>498301</c:v>
                </c:pt>
                <c:pt idx="4984">
                  <c:v>498401</c:v>
                </c:pt>
                <c:pt idx="4985">
                  <c:v>498501</c:v>
                </c:pt>
                <c:pt idx="4986">
                  <c:v>498601</c:v>
                </c:pt>
                <c:pt idx="4987">
                  <c:v>498701</c:v>
                </c:pt>
                <c:pt idx="4988">
                  <c:v>498801</c:v>
                </c:pt>
                <c:pt idx="4989">
                  <c:v>498901</c:v>
                </c:pt>
                <c:pt idx="4990">
                  <c:v>499001</c:v>
                </c:pt>
                <c:pt idx="4991">
                  <c:v>499101</c:v>
                </c:pt>
                <c:pt idx="4992">
                  <c:v>499201</c:v>
                </c:pt>
                <c:pt idx="4993">
                  <c:v>499301</c:v>
                </c:pt>
                <c:pt idx="4994">
                  <c:v>499401</c:v>
                </c:pt>
                <c:pt idx="4995">
                  <c:v>499501</c:v>
                </c:pt>
                <c:pt idx="4996">
                  <c:v>499601</c:v>
                </c:pt>
                <c:pt idx="4997">
                  <c:v>499701</c:v>
                </c:pt>
                <c:pt idx="4998">
                  <c:v>499801</c:v>
                </c:pt>
                <c:pt idx="4999">
                  <c:v>499901</c:v>
                </c:pt>
                <c:pt idx="5000">
                  <c:v>500001</c:v>
                </c:pt>
                <c:pt idx="5001">
                  <c:v>500101</c:v>
                </c:pt>
                <c:pt idx="5002">
                  <c:v>500201</c:v>
                </c:pt>
                <c:pt idx="5003">
                  <c:v>500301</c:v>
                </c:pt>
                <c:pt idx="5004">
                  <c:v>500401</c:v>
                </c:pt>
                <c:pt idx="5005">
                  <c:v>500501</c:v>
                </c:pt>
                <c:pt idx="5006">
                  <c:v>500601</c:v>
                </c:pt>
                <c:pt idx="5007">
                  <c:v>500701</c:v>
                </c:pt>
                <c:pt idx="5008">
                  <c:v>500801</c:v>
                </c:pt>
                <c:pt idx="5009">
                  <c:v>500901</c:v>
                </c:pt>
                <c:pt idx="5010">
                  <c:v>501001</c:v>
                </c:pt>
                <c:pt idx="5011">
                  <c:v>501101</c:v>
                </c:pt>
                <c:pt idx="5012">
                  <c:v>501201</c:v>
                </c:pt>
                <c:pt idx="5013">
                  <c:v>501301</c:v>
                </c:pt>
                <c:pt idx="5014">
                  <c:v>501401</c:v>
                </c:pt>
                <c:pt idx="5015">
                  <c:v>501501</c:v>
                </c:pt>
                <c:pt idx="5016">
                  <c:v>501601</c:v>
                </c:pt>
                <c:pt idx="5017">
                  <c:v>501701</c:v>
                </c:pt>
                <c:pt idx="5018">
                  <c:v>501801</c:v>
                </c:pt>
                <c:pt idx="5019">
                  <c:v>501901</c:v>
                </c:pt>
                <c:pt idx="5020">
                  <c:v>502001</c:v>
                </c:pt>
                <c:pt idx="5021">
                  <c:v>502101</c:v>
                </c:pt>
                <c:pt idx="5022">
                  <c:v>502201</c:v>
                </c:pt>
                <c:pt idx="5023">
                  <c:v>502301</c:v>
                </c:pt>
                <c:pt idx="5024">
                  <c:v>502401</c:v>
                </c:pt>
                <c:pt idx="5025">
                  <c:v>502501</c:v>
                </c:pt>
                <c:pt idx="5026">
                  <c:v>502601</c:v>
                </c:pt>
                <c:pt idx="5027">
                  <c:v>502701</c:v>
                </c:pt>
                <c:pt idx="5028">
                  <c:v>502801</c:v>
                </c:pt>
                <c:pt idx="5029">
                  <c:v>502901</c:v>
                </c:pt>
                <c:pt idx="5030">
                  <c:v>503001</c:v>
                </c:pt>
                <c:pt idx="5031">
                  <c:v>503101</c:v>
                </c:pt>
                <c:pt idx="5032">
                  <c:v>503201</c:v>
                </c:pt>
                <c:pt idx="5033">
                  <c:v>503301</c:v>
                </c:pt>
                <c:pt idx="5034">
                  <c:v>503401</c:v>
                </c:pt>
                <c:pt idx="5035">
                  <c:v>503501</c:v>
                </c:pt>
                <c:pt idx="5036">
                  <c:v>503601</c:v>
                </c:pt>
                <c:pt idx="5037">
                  <c:v>503701</c:v>
                </c:pt>
                <c:pt idx="5038">
                  <c:v>503801</c:v>
                </c:pt>
                <c:pt idx="5039">
                  <c:v>503901</c:v>
                </c:pt>
                <c:pt idx="5040">
                  <c:v>504001</c:v>
                </c:pt>
                <c:pt idx="5041">
                  <c:v>504101</c:v>
                </c:pt>
                <c:pt idx="5042">
                  <c:v>504201</c:v>
                </c:pt>
                <c:pt idx="5043">
                  <c:v>504301</c:v>
                </c:pt>
                <c:pt idx="5044">
                  <c:v>504401</c:v>
                </c:pt>
                <c:pt idx="5045">
                  <c:v>504501</c:v>
                </c:pt>
                <c:pt idx="5046">
                  <c:v>504601</c:v>
                </c:pt>
                <c:pt idx="5047">
                  <c:v>504701</c:v>
                </c:pt>
                <c:pt idx="5048">
                  <c:v>504801</c:v>
                </c:pt>
                <c:pt idx="5049">
                  <c:v>504901</c:v>
                </c:pt>
                <c:pt idx="5050">
                  <c:v>505001</c:v>
                </c:pt>
                <c:pt idx="5051">
                  <c:v>505101</c:v>
                </c:pt>
                <c:pt idx="5052">
                  <c:v>505201</c:v>
                </c:pt>
                <c:pt idx="5053">
                  <c:v>505301</c:v>
                </c:pt>
                <c:pt idx="5054">
                  <c:v>505401</c:v>
                </c:pt>
                <c:pt idx="5055">
                  <c:v>505501</c:v>
                </c:pt>
                <c:pt idx="5056">
                  <c:v>505601</c:v>
                </c:pt>
                <c:pt idx="5057">
                  <c:v>505701</c:v>
                </c:pt>
                <c:pt idx="5058">
                  <c:v>505801</c:v>
                </c:pt>
                <c:pt idx="5059">
                  <c:v>505901</c:v>
                </c:pt>
                <c:pt idx="5060">
                  <c:v>506001</c:v>
                </c:pt>
                <c:pt idx="5061">
                  <c:v>506101</c:v>
                </c:pt>
                <c:pt idx="5062">
                  <c:v>506201</c:v>
                </c:pt>
                <c:pt idx="5063">
                  <c:v>506301</c:v>
                </c:pt>
                <c:pt idx="5064">
                  <c:v>506401</c:v>
                </c:pt>
                <c:pt idx="5065">
                  <c:v>506501</c:v>
                </c:pt>
                <c:pt idx="5066">
                  <c:v>506601</c:v>
                </c:pt>
                <c:pt idx="5067">
                  <c:v>506701</c:v>
                </c:pt>
                <c:pt idx="5068">
                  <c:v>506801</c:v>
                </c:pt>
                <c:pt idx="5069">
                  <c:v>506901</c:v>
                </c:pt>
                <c:pt idx="5070">
                  <c:v>507001</c:v>
                </c:pt>
                <c:pt idx="5071">
                  <c:v>507101</c:v>
                </c:pt>
                <c:pt idx="5072">
                  <c:v>507201</c:v>
                </c:pt>
                <c:pt idx="5073">
                  <c:v>507301</c:v>
                </c:pt>
                <c:pt idx="5074">
                  <c:v>507401</c:v>
                </c:pt>
                <c:pt idx="5075">
                  <c:v>507501</c:v>
                </c:pt>
                <c:pt idx="5076">
                  <c:v>507601</c:v>
                </c:pt>
                <c:pt idx="5077">
                  <c:v>507701</c:v>
                </c:pt>
                <c:pt idx="5078">
                  <c:v>507801</c:v>
                </c:pt>
                <c:pt idx="5079">
                  <c:v>507901</c:v>
                </c:pt>
                <c:pt idx="5080">
                  <c:v>508001</c:v>
                </c:pt>
                <c:pt idx="5081">
                  <c:v>508101</c:v>
                </c:pt>
                <c:pt idx="5082">
                  <c:v>508201</c:v>
                </c:pt>
                <c:pt idx="5083">
                  <c:v>508301</c:v>
                </c:pt>
                <c:pt idx="5084">
                  <c:v>508401</c:v>
                </c:pt>
                <c:pt idx="5085">
                  <c:v>508501</c:v>
                </c:pt>
                <c:pt idx="5086">
                  <c:v>508601</c:v>
                </c:pt>
                <c:pt idx="5087">
                  <c:v>508701</c:v>
                </c:pt>
                <c:pt idx="5088">
                  <c:v>508801</c:v>
                </c:pt>
                <c:pt idx="5089">
                  <c:v>508901</c:v>
                </c:pt>
                <c:pt idx="5090">
                  <c:v>509001</c:v>
                </c:pt>
                <c:pt idx="5091">
                  <c:v>509101</c:v>
                </c:pt>
                <c:pt idx="5092">
                  <c:v>509201</c:v>
                </c:pt>
                <c:pt idx="5093">
                  <c:v>509301</c:v>
                </c:pt>
                <c:pt idx="5094">
                  <c:v>509401</c:v>
                </c:pt>
                <c:pt idx="5095">
                  <c:v>509501</c:v>
                </c:pt>
                <c:pt idx="5096">
                  <c:v>509601</c:v>
                </c:pt>
                <c:pt idx="5097">
                  <c:v>509701</c:v>
                </c:pt>
                <c:pt idx="5098">
                  <c:v>509801</c:v>
                </c:pt>
                <c:pt idx="5099">
                  <c:v>509901</c:v>
                </c:pt>
                <c:pt idx="5100">
                  <c:v>510001</c:v>
                </c:pt>
                <c:pt idx="5101">
                  <c:v>510101</c:v>
                </c:pt>
                <c:pt idx="5102">
                  <c:v>510201</c:v>
                </c:pt>
                <c:pt idx="5103">
                  <c:v>510301</c:v>
                </c:pt>
                <c:pt idx="5104">
                  <c:v>510401</c:v>
                </c:pt>
                <c:pt idx="5105">
                  <c:v>510501</c:v>
                </c:pt>
                <c:pt idx="5106">
                  <c:v>510601</c:v>
                </c:pt>
                <c:pt idx="5107">
                  <c:v>510701</c:v>
                </c:pt>
                <c:pt idx="5108">
                  <c:v>510801</c:v>
                </c:pt>
                <c:pt idx="5109">
                  <c:v>510901</c:v>
                </c:pt>
                <c:pt idx="5110">
                  <c:v>511001</c:v>
                </c:pt>
                <c:pt idx="5111">
                  <c:v>511101</c:v>
                </c:pt>
                <c:pt idx="5112">
                  <c:v>511201</c:v>
                </c:pt>
                <c:pt idx="5113">
                  <c:v>511301</c:v>
                </c:pt>
                <c:pt idx="5114">
                  <c:v>511401</c:v>
                </c:pt>
                <c:pt idx="5115">
                  <c:v>511501</c:v>
                </c:pt>
                <c:pt idx="5116">
                  <c:v>511601</c:v>
                </c:pt>
                <c:pt idx="5117">
                  <c:v>511701</c:v>
                </c:pt>
                <c:pt idx="5118">
                  <c:v>511801</c:v>
                </c:pt>
                <c:pt idx="5119">
                  <c:v>511901</c:v>
                </c:pt>
                <c:pt idx="5120">
                  <c:v>512001</c:v>
                </c:pt>
                <c:pt idx="5121">
                  <c:v>512101</c:v>
                </c:pt>
                <c:pt idx="5122">
                  <c:v>512201</c:v>
                </c:pt>
                <c:pt idx="5123">
                  <c:v>512301</c:v>
                </c:pt>
                <c:pt idx="5124">
                  <c:v>512401</c:v>
                </c:pt>
                <c:pt idx="5125">
                  <c:v>512501</c:v>
                </c:pt>
                <c:pt idx="5126">
                  <c:v>512601</c:v>
                </c:pt>
                <c:pt idx="5127">
                  <c:v>512701</c:v>
                </c:pt>
                <c:pt idx="5128">
                  <c:v>512801</c:v>
                </c:pt>
                <c:pt idx="5129">
                  <c:v>512901</c:v>
                </c:pt>
                <c:pt idx="5130">
                  <c:v>513001</c:v>
                </c:pt>
                <c:pt idx="5131">
                  <c:v>513101</c:v>
                </c:pt>
                <c:pt idx="5132">
                  <c:v>513201</c:v>
                </c:pt>
                <c:pt idx="5133">
                  <c:v>513301</c:v>
                </c:pt>
                <c:pt idx="5134">
                  <c:v>513401</c:v>
                </c:pt>
                <c:pt idx="5135">
                  <c:v>513501</c:v>
                </c:pt>
                <c:pt idx="5136">
                  <c:v>513601</c:v>
                </c:pt>
                <c:pt idx="5137">
                  <c:v>513701</c:v>
                </c:pt>
                <c:pt idx="5138">
                  <c:v>513801</c:v>
                </c:pt>
                <c:pt idx="5139">
                  <c:v>513901</c:v>
                </c:pt>
                <c:pt idx="5140">
                  <c:v>514001</c:v>
                </c:pt>
                <c:pt idx="5141">
                  <c:v>514101</c:v>
                </c:pt>
                <c:pt idx="5142">
                  <c:v>514201</c:v>
                </c:pt>
                <c:pt idx="5143">
                  <c:v>514301</c:v>
                </c:pt>
                <c:pt idx="5144">
                  <c:v>514401</c:v>
                </c:pt>
                <c:pt idx="5145">
                  <c:v>514501</c:v>
                </c:pt>
                <c:pt idx="5146">
                  <c:v>514601</c:v>
                </c:pt>
                <c:pt idx="5147">
                  <c:v>514701</c:v>
                </c:pt>
                <c:pt idx="5148">
                  <c:v>514801</c:v>
                </c:pt>
                <c:pt idx="5149">
                  <c:v>514901</c:v>
                </c:pt>
                <c:pt idx="5150">
                  <c:v>515001</c:v>
                </c:pt>
                <c:pt idx="5151">
                  <c:v>515101</c:v>
                </c:pt>
                <c:pt idx="5152">
                  <c:v>515201</c:v>
                </c:pt>
                <c:pt idx="5153">
                  <c:v>515301</c:v>
                </c:pt>
                <c:pt idx="5154">
                  <c:v>515401</c:v>
                </c:pt>
                <c:pt idx="5155">
                  <c:v>515501</c:v>
                </c:pt>
                <c:pt idx="5156">
                  <c:v>515601</c:v>
                </c:pt>
                <c:pt idx="5157">
                  <c:v>515701</c:v>
                </c:pt>
                <c:pt idx="5158">
                  <c:v>515801</c:v>
                </c:pt>
                <c:pt idx="5159">
                  <c:v>515901</c:v>
                </c:pt>
                <c:pt idx="5160">
                  <c:v>516001</c:v>
                </c:pt>
                <c:pt idx="5161">
                  <c:v>516101</c:v>
                </c:pt>
                <c:pt idx="5162">
                  <c:v>516201</c:v>
                </c:pt>
                <c:pt idx="5163">
                  <c:v>516301</c:v>
                </c:pt>
                <c:pt idx="5164">
                  <c:v>516401</c:v>
                </c:pt>
                <c:pt idx="5165">
                  <c:v>516501</c:v>
                </c:pt>
                <c:pt idx="5166">
                  <c:v>516601</c:v>
                </c:pt>
                <c:pt idx="5167">
                  <c:v>516701</c:v>
                </c:pt>
                <c:pt idx="5168">
                  <c:v>516801</c:v>
                </c:pt>
                <c:pt idx="5169">
                  <c:v>516901</c:v>
                </c:pt>
                <c:pt idx="5170">
                  <c:v>517001</c:v>
                </c:pt>
                <c:pt idx="5171">
                  <c:v>517101</c:v>
                </c:pt>
                <c:pt idx="5172">
                  <c:v>517201</c:v>
                </c:pt>
                <c:pt idx="5173">
                  <c:v>517301</c:v>
                </c:pt>
                <c:pt idx="5174">
                  <c:v>517401</c:v>
                </c:pt>
                <c:pt idx="5175">
                  <c:v>517501</c:v>
                </c:pt>
                <c:pt idx="5176">
                  <c:v>517601</c:v>
                </c:pt>
                <c:pt idx="5177">
                  <c:v>517701</c:v>
                </c:pt>
                <c:pt idx="5178">
                  <c:v>517801</c:v>
                </c:pt>
                <c:pt idx="5179">
                  <c:v>517901</c:v>
                </c:pt>
                <c:pt idx="5180">
                  <c:v>518001</c:v>
                </c:pt>
                <c:pt idx="5181">
                  <c:v>518101</c:v>
                </c:pt>
                <c:pt idx="5182">
                  <c:v>518201</c:v>
                </c:pt>
                <c:pt idx="5183">
                  <c:v>518301</c:v>
                </c:pt>
                <c:pt idx="5184">
                  <c:v>518401</c:v>
                </c:pt>
                <c:pt idx="5185">
                  <c:v>518501</c:v>
                </c:pt>
                <c:pt idx="5186">
                  <c:v>518601</c:v>
                </c:pt>
                <c:pt idx="5187">
                  <c:v>518701</c:v>
                </c:pt>
                <c:pt idx="5188">
                  <c:v>518801</c:v>
                </c:pt>
                <c:pt idx="5189">
                  <c:v>518901</c:v>
                </c:pt>
                <c:pt idx="5190">
                  <c:v>519001</c:v>
                </c:pt>
                <c:pt idx="5191">
                  <c:v>519101</c:v>
                </c:pt>
                <c:pt idx="5192">
                  <c:v>519201</c:v>
                </c:pt>
                <c:pt idx="5193">
                  <c:v>519301</c:v>
                </c:pt>
                <c:pt idx="5194">
                  <c:v>519401</c:v>
                </c:pt>
                <c:pt idx="5195">
                  <c:v>519501</c:v>
                </c:pt>
                <c:pt idx="5196">
                  <c:v>519601</c:v>
                </c:pt>
                <c:pt idx="5197">
                  <c:v>519701</c:v>
                </c:pt>
                <c:pt idx="5198">
                  <c:v>519801</c:v>
                </c:pt>
                <c:pt idx="5199">
                  <c:v>519901</c:v>
                </c:pt>
                <c:pt idx="5200">
                  <c:v>520001</c:v>
                </c:pt>
                <c:pt idx="5201">
                  <c:v>520101</c:v>
                </c:pt>
                <c:pt idx="5202">
                  <c:v>520201</c:v>
                </c:pt>
                <c:pt idx="5203">
                  <c:v>520301</c:v>
                </c:pt>
                <c:pt idx="5204">
                  <c:v>520401</c:v>
                </c:pt>
                <c:pt idx="5205">
                  <c:v>520501</c:v>
                </c:pt>
                <c:pt idx="5206">
                  <c:v>520601</c:v>
                </c:pt>
                <c:pt idx="5207">
                  <c:v>520701</c:v>
                </c:pt>
                <c:pt idx="5208">
                  <c:v>520801</c:v>
                </c:pt>
                <c:pt idx="5209">
                  <c:v>520901</c:v>
                </c:pt>
                <c:pt idx="5210">
                  <c:v>521001</c:v>
                </c:pt>
                <c:pt idx="5211">
                  <c:v>521101</c:v>
                </c:pt>
                <c:pt idx="5212">
                  <c:v>521201</c:v>
                </c:pt>
                <c:pt idx="5213">
                  <c:v>521301</c:v>
                </c:pt>
                <c:pt idx="5214">
                  <c:v>521401</c:v>
                </c:pt>
                <c:pt idx="5215">
                  <c:v>521501</c:v>
                </c:pt>
                <c:pt idx="5216">
                  <c:v>521601</c:v>
                </c:pt>
                <c:pt idx="5217">
                  <c:v>521701</c:v>
                </c:pt>
                <c:pt idx="5218">
                  <c:v>521801</c:v>
                </c:pt>
                <c:pt idx="5219">
                  <c:v>521901</c:v>
                </c:pt>
                <c:pt idx="5220">
                  <c:v>522001</c:v>
                </c:pt>
                <c:pt idx="5221">
                  <c:v>522101</c:v>
                </c:pt>
                <c:pt idx="5222">
                  <c:v>522201</c:v>
                </c:pt>
                <c:pt idx="5223">
                  <c:v>522301</c:v>
                </c:pt>
                <c:pt idx="5224">
                  <c:v>522401</c:v>
                </c:pt>
                <c:pt idx="5225">
                  <c:v>522501</c:v>
                </c:pt>
                <c:pt idx="5226">
                  <c:v>522601</c:v>
                </c:pt>
                <c:pt idx="5227">
                  <c:v>522701</c:v>
                </c:pt>
                <c:pt idx="5228">
                  <c:v>522801</c:v>
                </c:pt>
                <c:pt idx="5229">
                  <c:v>522901</c:v>
                </c:pt>
                <c:pt idx="5230">
                  <c:v>523001</c:v>
                </c:pt>
                <c:pt idx="5231">
                  <c:v>523101</c:v>
                </c:pt>
                <c:pt idx="5232">
                  <c:v>523201</c:v>
                </c:pt>
                <c:pt idx="5233">
                  <c:v>523301</c:v>
                </c:pt>
                <c:pt idx="5234">
                  <c:v>523401</c:v>
                </c:pt>
                <c:pt idx="5235">
                  <c:v>523501</c:v>
                </c:pt>
                <c:pt idx="5236">
                  <c:v>523601</c:v>
                </c:pt>
                <c:pt idx="5237">
                  <c:v>523701</c:v>
                </c:pt>
                <c:pt idx="5238">
                  <c:v>523801</c:v>
                </c:pt>
                <c:pt idx="5239">
                  <c:v>523901</c:v>
                </c:pt>
                <c:pt idx="5240">
                  <c:v>524001</c:v>
                </c:pt>
                <c:pt idx="5241">
                  <c:v>524101</c:v>
                </c:pt>
                <c:pt idx="5242">
                  <c:v>524201</c:v>
                </c:pt>
                <c:pt idx="5243">
                  <c:v>524301</c:v>
                </c:pt>
                <c:pt idx="5244">
                  <c:v>524401</c:v>
                </c:pt>
                <c:pt idx="5245">
                  <c:v>524501</c:v>
                </c:pt>
                <c:pt idx="5246">
                  <c:v>524601</c:v>
                </c:pt>
                <c:pt idx="5247">
                  <c:v>524701</c:v>
                </c:pt>
                <c:pt idx="5248">
                  <c:v>524801</c:v>
                </c:pt>
                <c:pt idx="5249">
                  <c:v>524901</c:v>
                </c:pt>
                <c:pt idx="5250">
                  <c:v>525001</c:v>
                </c:pt>
                <c:pt idx="5251">
                  <c:v>525101</c:v>
                </c:pt>
                <c:pt idx="5252">
                  <c:v>525201</c:v>
                </c:pt>
                <c:pt idx="5253">
                  <c:v>525301</c:v>
                </c:pt>
                <c:pt idx="5254">
                  <c:v>525401</c:v>
                </c:pt>
                <c:pt idx="5255">
                  <c:v>525501</c:v>
                </c:pt>
                <c:pt idx="5256">
                  <c:v>525601</c:v>
                </c:pt>
                <c:pt idx="5257">
                  <c:v>525701</c:v>
                </c:pt>
                <c:pt idx="5258">
                  <c:v>525801</c:v>
                </c:pt>
                <c:pt idx="5259">
                  <c:v>525901</c:v>
                </c:pt>
                <c:pt idx="5260">
                  <c:v>526001</c:v>
                </c:pt>
                <c:pt idx="5261">
                  <c:v>526101</c:v>
                </c:pt>
                <c:pt idx="5262">
                  <c:v>526201</c:v>
                </c:pt>
                <c:pt idx="5263">
                  <c:v>526301</c:v>
                </c:pt>
                <c:pt idx="5264">
                  <c:v>526401</c:v>
                </c:pt>
                <c:pt idx="5265">
                  <c:v>526501</c:v>
                </c:pt>
                <c:pt idx="5266">
                  <c:v>526601</c:v>
                </c:pt>
                <c:pt idx="5267">
                  <c:v>526701</c:v>
                </c:pt>
                <c:pt idx="5268">
                  <c:v>526801</c:v>
                </c:pt>
                <c:pt idx="5269">
                  <c:v>526901</c:v>
                </c:pt>
                <c:pt idx="5270">
                  <c:v>527001</c:v>
                </c:pt>
                <c:pt idx="5271">
                  <c:v>527101</c:v>
                </c:pt>
                <c:pt idx="5272">
                  <c:v>527201</c:v>
                </c:pt>
                <c:pt idx="5273">
                  <c:v>527301</c:v>
                </c:pt>
                <c:pt idx="5274">
                  <c:v>527401</c:v>
                </c:pt>
                <c:pt idx="5275">
                  <c:v>527501</c:v>
                </c:pt>
                <c:pt idx="5276">
                  <c:v>527601</c:v>
                </c:pt>
                <c:pt idx="5277">
                  <c:v>527701</c:v>
                </c:pt>
                <c:pt idx="5278">
                  <c:v>527801</c:v>
                </c:pt>
                <c:pt idx="5279">
                  <c:v>527901</c:v>
                </c:pt>
                <c:pt idx="5280">
                  <c:v>528001</c:v>
                </c:pt>
                <c:pt idx="5281">
                  <c:v>528101</c:v>
                </c:pt>
                <c:pt idx="5282">
                  <c:v>528201</c:v>
                </c:pt>
                <c:pt idx="5283">
                  <c:v>528301</c:v>
                </c:pt>
                <c:pt idx="5284">
                  <c:v>528401</c:v>
                </c:pt>
                <c:pt idx="5285">
                  <c:v>528501</c:v>
                </c:pt>
                <c:pt idx="5286">
                  <c:v>528601</c:v>
                </c:pt>
                <c:pt idx="5287">
                  <c:v>528701</c:v>
                </c:pt>
                <c:pt idx="5288">
                  <c:v>528801</c:v>
                </c:pt>
                <c:pt idx="5289">
                  <c:v>528901</c:v>
                </c:pt>
                <c:pt idx="5290">
                  <c:v>529001</c:v>
                </c:pt>
                <c:pt idx="5291">
                  <c:v>529101</c:v>
                </c:pt>
                <c:pt idx="5292">
                  <c:v>529201</c:v>
                </c:pt>
                <c:pt idx="5293">
                  <c:v>529301</c:v>
                </c:pt>
                <c:pt idx="5294">
                  <c:v>529401</c:v>
                </c:pt>
                <c:pt idx="5295">
                  <c:v>529501</c:v>
                </c:pt>
                <c:pt idx="5296">
                  <c:v>529601</c:v>
                </c:pt>
                <c:pt idx="5297">
                  <c:v>529701</c:v>
                </c:pt>
                <c:pt idx="5298">
                  <c:v>529801</c:v>
                </c:pt>
                <c:pt idx="5299">
                  <c:v>529901</c:v>
                </c:pt>
                <c:pt idx="5300">
                  <c:v>530001</c:v>
                </c:pt>
                <c:pt idx="5301">
                  <c:v>530101</c:v>
                </c:pt>
                <c:pt idx="5302">
                  <c:v>530201</c:v>
                </c:pt>
                <c:pt idx="5303">
                  <c:v>530301</c:v>
                </c:pt>
                <c:pt idx="5304">
                  <c:v>530401</c:v>
                </c:pt>
                <c:pt idx="5305">
                  <c:v>530501</c:v>
                </c:pt>
                <c:pt idx="5306">
                  <c:v>530601</c:v>
                </c:pt>
                <c:pt idx="5307">
                  <c:v>530701</c:v>
                </c:pt>
                <c:pt idx="5308">
                  <c:v>530801</c:v>
                </c:pt>
                <c:pt idx="5309">
                  <c:v>530901</c:v>
                </c:pt>
                <c:pt idx="5310">
                  <c:v>531001</c:v>
                </c:pt>
                <c:pt idx="5311">
                  <c:v>531101</c:v>
                </c:pt>
                <c:pt idx="5312">
                  <c:v>531201</c:v>
                </c:pt>
                <c:pt idx="5313">
                  <c:v>531301</c:v>
                </c:pt>
                <c:pt idx="5314">
                  <c:v>531401</c:v>
                </c:pt>
                <c:pt idx="5315">
                  <c:v>531501</c:v>
                </c:pt>
                <c:pt idx="5316">
                  <c:v>531601</c:v>
                </c:pt>
                <c:pt idx="5317">
                  <c:v>531701</c:v>
                </c:pt>
                <c:pt idx="5318">
                  <c:v>531801</c:v>
                </c:pt>
                <c:pt idx="5319">
                  <c:v>531901</c:v>
                </c:pt>
                <c:pt idx="5320">
                  <c:v>532001</c:v>
                </c:pt>
                <c:pt idx="5321">
                  <c:v>532101</c:v>
                </c:pt>
                <c:pt idx="5322">
                  <c:v>532201</c:v>
                </c:pt>
                <c:pt idx="5323">
                  <c:v>532301</c:v>
                </c:pt>
                <c:pt idx="5324">
                  <c:v>532401</c:v>
                </c:pt>
                <c:pt idx="5325">
                  <c:v>532501</c:v>
                </c:pt>
                <c:pt idx="5326">
                  <c:v>532601</c:v>
                </c:pt>
                <c:pt idx="5327">
                  <c:v>532701</c:v>
                </c:pt>
                <c:pt idx="5328">
                  <c:v>532801</c:v>
                </c:pt>
                <c:pt idx="5329">
                  <c:v>532901</c:v>
                </c:pt>
                <c:pt idx="5330">
                  <c:v>533001</c:v>
                </c:pt>
                <c:pt idx="5331">
                  <c:v>533101</c:v>
                </c:pt>
                <c:pt idx="5332">
                  <c:v>533201</c:v>
                </c:pt>
                <c:pt idx="5333">
                  <c:v>533301</c:v>
                </c:pt>
                <c:pt idx="5334">
                  <c:v>533401</c:v>
                </c:pt>
                <c:pt idx="5335">
                  <c:v>533501</c:v>
                </c:pt>
                <c:pt idx="5336">
                  <c:v>533601</c:v>
                </c:pt>
                <c:pt idx="5337">
                  <c:v>533701</c:v>
                </c:pt>
                <c:pt idx="5338">
                  <c:v>533801</c:v>
                </c:pt>
                <c:pt idx="5339">
                  <c:v>533901</c:v>
                </c:pt>
                <c:pt idx="5340">
                  <c:v>534001</c:v>
                </c:pt>
                <c:pt idx="5341">
                  <c:v>534101</c:v>
                </c:pt>
                <c:pt idx="5342">
                  <c:v>534201</c:v>
                </c:pt>
                <c:pt idx="5343">
                  <c:v>534301</c:v>
                </c:pt>
                <c:pt idx="5344">
                  <c:v>534401</c:v>
                </c:pt>
                <c:pt idx="5345">
                  <c:v>534501</c:v>
                </c:pt>
                <c:pt idx="5346">
                  <c:v>534601</c:v>
                </c:pt>
                <c:pt idx="5347">
                  <c:v>534701</c:v>
                </c:pt>
                <c:pt idx="5348">
                  <c:v>534801</c:v>
                </c:pt>
                <c:pt idx="5349">
                  <c:v>534901</c:v>
                </c:pt>
                <c:pt idx="5350">
                  <c:v>535001</c:v>
                </c:pt>
                <c:pt idx="5351">
                  <c:v>535101</c:v>
                </c:pt>
                <c:pt idx="5352">
                  <c:v>535201</c:v>
                </c:pt>
                <c:pt idx="5353">
                  <c:v>535301</c:v>
                </c:pt>
                <c:pt idx="5354">
                  <c:v>535401</c:v>
                </c:pt>
                <c:pt idx="5355">
                  <c:v>535501</c:v>
                </c:pt>
                <c:pt idx="5356">
                  <c:v>535601</c:v>
                </c:pt>
                <c:pt idx="5357">
                  <c:v>535701</c:v>
                </c:pt>
                <c:pt idx="5358">
                  <c:v>535801</c:v>
                </c:pt>
                <c:pt idx="5359">
                  <c:v>535901</c:v>
                </c:pt>
                <c:pt idx="5360">
                  <c:v>536001</c:v>
                </c:pt>
                <c:pt idx="5361">
                  <c:v>536101</c:v>
                </c:pt>
                <c:pt idx="5362">
                  <c:v>536201</c:v>
                </c:pt>
                <c:pt idx="5363">
                  <c:v>536301</c:v>
                </c:pt>
                <c:pt idx="5364">
                  <c:v>536401</c:v>
                </c:pt>
                <c:pt idx="5365">
                  <c:v>536501</c:v>
                </c:pt>
                <c:pt idx="5366">
                  <c:v>536601</c:v>
                </c:pt>
                <c:pt idx="5367">
                  <c:v>536701</c:v>
                </c:pt>
                <c:pt idx="5368">
                  <c:v>536801</c:v>
                </c:pt>
                <c:pt idx="5369">
                  <c:v>536901</c:v>
                </c:pt>
                <c:pt idx="5370">
                  <c:v>537001</c:v>
                </c:pt>
                <c:pt idx="5371">
                  <c:v>537101</c:v>
                </c:pt>
                <c:pt idx="5372">
                  <c:v>537201</c:v>
                </c:pt>
                <c:pt idx="5373">
                  <c:v>537301</c:v>
                </c:pt>
                <c:pt idx="5374">
                  <c:v>537401</c:v>
                </c:pt>
                <c:pt idx="5375">
                  <c:v>537501</c:v>
                </c:pt>
                <c:pt idx="5376">
                  <c:v>537601</c:v>
                </c:pt>
                <c:pt idx="5377">
                  <c:v>537701</c:v>
                </c:pt>
                <c:pt idx="5378">
                  <c:v>537801</c:v>
                </c:pt>
                <c:pt idx="5379">
                  <c:v>537901</c:v>
                </c:pt>
                <c:pt idx="5380">
                  <c:v>538001</c:v>
                </c:pt>
                <c:pt idx="5381">
                  <c:v>538101</c:v>
                </c:pt>
                <c:pt idx="5382">
                  <c:v>538201</c:v>
                </c:pt>
                <c:pt idx="5383">
                  <c:v>538301</c:v>
                </c:pt>
                <c:pt idx="5384">
                  <c:v>538401</c:v>
                </c:pt>
                <c:pt idx="5385">
                  <c:v>538501</c:v>
                </c:pt>
                <c:pt idx="5386">
                  <c:v>538601</c:v>
                </c:pt>
                <c:pt idx="5387">
                  <c:v>538701</c:v>
                </c:pt>
                <c:pt idx="5388">
                  <c:v>538801</c:v>
                </c:pt>
                <c:pt idx="5389">
                  <c:v>538901</c:v>
                </c:pt>
                <c:pt idx="5390">
                  <c:v>539001</c:v>
                </c:pt>
                <c:pt idx="5391">
                  <c:v>539101</c:v>
                </c:pt>
                <c:pt idx="5392">
                  <c:v>539201</c:v>
                </c:pt>
                <c:pt idx="5393">
                  <c:v>539301</c:v>
                </c:pt>
                <c:pt idx="5394">
                  <c:v>539401</c:v>
                </c:pt>
                <c:pt idx="5395">
                  <c:v>539501</c:v>
                </c:pt>
                <c:pt idx="5396">
                  <c:v>539601</c:v>
                </c:pt>
                <c:pt idx="5397">
                  <c:v>539701</c:v>
                </c:pt>
                <c:pt idx="5398">
                  <c:v>539801</c:v>
                </c:pt>
                <c:pt idx="5399">
                  <c:v>539901</c:v>
                </c:pt>
                <c:pt idx="5400">
                  <c:v>540001</c:v>
                </c:pt>
                <c:pt idx="5401">
                  <c:v>540101</c:v>
                </c:pt>
                <c:pt idx="5402">
                  <c:v>540201</c:v>
                </c:pt>
                <c:pt idx="5403">
                  <c:v>540301</c:v>
                </c:pt>
                <c:pt idx="5404">
                  <c:v>540401</c:v>
                </c:pt>
                <c:pt idx="5405">
                  <c:v>540501</c:v>
                </c:pt>
                <c:pt idx="5406">
                  <c:v>540601</c:v>
                </c:pt>
                <c:pt idx="5407">
                  <c:v>540701</c:v>
                </c:pt>
                <c:pt idx="5408">
                  <c:v>540801</c:v>
                </c:pt>
                <c:pt idx="5409">
                  <c:v>540901</c:v>
                </c:pt>
                <c:pt idx="5410">
                  <c:v>541001</c:v>
                </c:pt>
                <c:pt idx="5411">
                  <c:v>541101</c:v>
                </c:pt>
                <c:pt idx="5412">
                  <c:v>541201</c:v>
                </c:pt>
                <c:pt idx="5413">
                  <c:v>541301</c:v>
                </c:pt>
                <c:pt idx="5414">
                  <c:v>541401</c:v>
                </c:pt>
                <c:pt idx="5415">
                  <c:v>541501</c:v>
                </c:pt>
                <c:pt idx="5416">
                  <c:v>541601</c:v>
                </c:pt>
                <c:pt idx="5417">
                  <c:v>541701</c:v>
                </c:pt>
                <c:pt idx="5418">
                  <c:v>541801</c:v>
                </c:pt>
                <c:pt idx="5419">
                  <c:v>541901</c:v>
                </c:pt>
                <c:pt idx="5420">
                  <c:v>542001</c:v>
                </c:pt>
                <c:pt idx="5421">
                  <c:v>542101</c:v>
                </c:pt>
                <c:pt idx="5422">
                  <c:v>542201</c:v>
                </c:pt>
                <c:pt idx="5423">
                  <c:v>542301</c:v>
                </c:pt>
                <c:pt idx="5424">
                  <c:v>542401</c:v>
                </c:pt>
                <c:pt idx="5425">
                  <c:v>542501</c:v>
                </c:pt>
                <c:pt idx="5426">
                  <c:v>542601</c:v>
                </c:pt>
                <c:pt idx="5427">
                  <c:v>542701</c:v>
                </c:pt>
                <c:pt idx="5428">
                  <c:v>542801</c:v>
                </c:pt>
                <c:pt idx="5429">
                  <c:v>542901</c:v>
                </c:pt>
                <c:pt idx="5430">
                  <c:v>543001</c:v>
                </c:pt>
                <c:pt idx="5431">
                  <c:v>543101</c:v>
                </c:pt>
                <c:pt idx="5432">
                  <c:v>543201</c:v>
                </c:pt>
                <c:pt idx="5433">
                  <c:v>543301</c:v>
                </c:pt>
                <c:pt idx="5434">
                  <c:v>543401</c:v>
                </c:pt>
                <c:pt idx="5435">
                  <c:v>543501</c:v>
                </c:pt>
                <c:pt idx="5436">
                  <c:v>543601</c:v>
                </c:pt>
                <c:pt idx="5437">
                  <c:v>543701</c:v>
                </c:pt>
                <c:pt idx="5438">
                  <c:v>543801</c:v>
                </c:pt>
                <c:pt idx="5439">
                  <c:v>543901</c:v>
                </c:pt>
                <c:pt idx="5440">
                  <c:v>544001</c:v>
                </c:pt>
                <c:pt idx="5441">
                  <c:v>544101</c:v>
                </c:pt>
                <c:pt idx="5442">
                  <c:v>544201</c:v>
                </c:pt>
                <c:pt idx="5443">
                  <c:v>544301</c:v>
                </c:pt>
                <c:pt idx="5444">
                  <c:v>544401</c:v>
                </c:pt>
                <c:pt idx="5445">
                  <c:v>544501</c:v>
                </c:pt>
                <c:pt idx="5446">
                  <c:v>544601</c:v>
                </c:pt>
                <c:pt idx="5447">
                  <c:v>544701</c:v>
                </c:pt>
                <c:pt idx="5448">
                  <c:v>544801</c:v>
                </c:pt>
                <c:pt idx="5449">
                  <c:v>544901</c:v>
                </c:pt>
                <c:pt idx="5450">
                  <c:v>545001</c:v>
                </c:pt>
                <c:pt idx="5451">
                  <c:v>545101</c:v>
                </c:pt>
                <c:pt idx="5452">
                  <c:v>545201</c:v>
                </c:pt>
                <c:pt idx="5453">
                  <c:v>545301</c:v>
                </c:pt>
                <c:pt idx="5454">
                  <c:v>545401</c:v>
                </c:pt>
                <c:pt idx="5455">
                  <c:v>545501</c:v>
                </c:pt>
                <c:pt idx="5456">
                  <c:v>545601</c:v>
                </c:pt>
                <c:pt idx="5457">
                  <c:v>545701</c:v>
                </c:pt>
                <c:pt idx="5458">
                  <c:v>545801</c:v>
                </c:pt>
                <c:pt idx="5459">
                  <c:v>545901</c:v>
                </c:pt>
                <c:pt idx="5460">
                  <c:v>546001</c:v>
                </c:pt>
                <c:pt idx="5461">
                  <c:v>546101</c:v>
                </c:pt>
                <c:pt idx="5462">
                  <c:v>546201</c:v>
                </c:pt>
                <c:pt idx="5463">
                  <c:v>546301</c:v>
                </c:pt>
                <c:pt idx="5464">
                  <c:v>546401</c:v>
                </c:pt>
                <c:pt idx="5465">
                  <c:v>546501</c:v>
                </c:pt>
                <c:pt idx="5466">
                  <c:v>546601</c:v>
                </c:pt>
                <c:pt idx="5467">
                  <c:v>546701</c:v>
                </c:pt>
                <c:pt idx="5468">
                  <c:v>546801</c:v>
                </c:pt>
                <c:pt idx="5469">
                  <c:v>546901</c:v>
                </c:pt>
                <c:pt idx="5470">
                  <c:v>547001</c:v>
                </c:pt>
                <c:pt idx="5471">
                  <c:v>547101</c:v>
                </c:pt>
                <c:pt idx="5472">
                  <c:v>547201</c:v>
                </c:pt>
                <c:pt idx="5473">
                  <c:v>547301</c:v>
                </c:pt>
                <c:pt idx="5474">
                  <c:v>547401</c:v>
                </c:pt>
                <c:pt idx="5475">
                  <c:v>547501</c:v>
                </c:pt>
                <c:pt idx="5476">
                  <c:v>547601</c:v>
                </c:pt>
                <c:pt idx="5477">
                  <c:v>547701</c:v>
                </c:pt>
                <c:pt idx="5478">
                  <c:v>547801</c:v>
                </c:pt>
                <c:pt idx="5479">
                  <c:v>547901</c:v>
                </c:pt>
                <c:pt idx="5480">
                  <c:v>548001</c:v>
                </c:pt>
                <c:pt idx="5481">
                  <c:v>548101</c:v>
                </c:pt>
                <c:pt idx="5482">
                  <c:v>548201</c:v>
                </c:pt>
                <c:pt idx="5483">
                  <c:v>548301</c:v>
                </c:pt>
                <c:pt idx="5484">
                  <c:v>548401</c:v>
                </c:pt>
                <c:pt idx="5485">
                  <c:v>548501</c:v>
                </c:pt>
                <c:pt idx="5486">
                  <c:v>548601</c:v>
                </c:pt>
                <c:pt idx="5487">
                  <c:v>548701</c:v>
                </c:pt>
                <c:pt idx="5488">
                  <c:v>548801</c:v>
                </c:pt>
                <c:pt idx="5489">
                  <c:v>548901</c:v>
                </c:pt>
                <c:pt idx="5490">
                  <c:v>549001</c:v>
                </c:pt>
                <c:pt idx="5491">
                  <c:v>549101</c:v>
                </c:pt>
                <c:pt idx="5492">
                  <c:v>549201</c:v>
                </c:pt>
                <c:pt idx="5493">
                  <c:v>549301</c:v>
                </c:pt>
                <c:pt idx="5494">
                  <c:v>549401</c:v>
                </c:pt>
                <c:pt idx="5495">
                  <c:v>549501</c:v>
                </c:pt>
                <c:pt idx="5496">
                  <c:v>549601</c:v>
                </c:pt>
                <c:pt idx="5497">
                  <c:v>549701</c:v>
                </c:pt>
                <c:pt idx="5498">
                  <c:v>549801</c:v>
                </c:pt>
                <c:pt idx="5499">
                  <c:v>549901</c:v>
                </c:pt>
                <c:pt idx="5500">
                  <c:v>550001</c:v>
                </c:pt>
                <c:pt idx="5501">
                  <c:v>550101</c:v>
                </c:pt>
                <c:pt idx="5502">
                  <c:v>550201</c:v>
                </c:pt>
                <c:pt idx="5503">
                  <c:v>550301</c:v>
                </c:pt>
                <c:pt idx="5504">
                  <c:v>550401</c:v>
                </c:pt>
                <c:pt idx="5505">
                  <c:v>550501</c:v>
                </c:pt>
                <c:pt idx="5506">
                  <c:v>550601</c:v>
                </c:pt>
                <c:pt idx="5507">
                  <c:v>550701</c:v>
                </c:pt>
                <c:pt idx="5508">
                  <c:v>550801</c:v>
                </c:pt>
                <c:pt idx="5509">
                  <c:v>550901</c:v>
                </c:pt>
                <c:pt idx="5510">
                  <c:v>551001</c:v>
                </c:pt>
                <c:pt idx="5511">
                  <c:v>551101</c:v>
                </c:pt>
                <c:pt idx="5512">
                  <c:v>551201</c:v>
                </c:pt>
                <c:pt idx="5513">
                  <c:v>551301</c:v>
                </c:pt>
                <c:pt idx="5514">
                  <c:v>551401</c:v>
                </c:pt>
                <c:pt idx="5515">
                  <c:v>551501</c:v>
                </c:pt>
                <c:pt idx="5516">
                  <c:v>551601</c:v>
                </c:pt>
                <c:pt idx="5517">
                  <c:v>551701</c:v>
                </c:pt>
                <c:pt idx="5518">
                  <c:v>551801</c:v>
                </c:pt>
                <c:pt idx="5519">
                  <c:v>551901</c:v>
                </c:pt>
                <c:pt idx="5520">
                  <c:v>552001</c:v>
                </c:pt>
                <c:pt idx="5521">
                  <c:v>552101</c:v>
                </c:pt>
                <c:pt idx="5522">
                  <c:v>552201</c:v>
                </c:pt>
                <c:pt idx="5523">
                  <c:v>552301</c:v>
                </c:pt>
                <c:pt idx="5524">
                  <c:v>552401</c:v>
                </c:pt>
                <c:pt idx="5525">
                  <c:v>552501</c:v>
                </c:pt>
                <c:pt idx="5526">
                  <c:v>552601</c:v>
                </c:pt>
                <c:pt idx="5527">
                  <c:v>552701</c:v>
                </c:pt>
                <c:pt idx="5528">
                  <c:v>552801</c:v>
                </c:pt>
                <c:pt idx="5529">
                  <c:v>552901</c:v>
                </c:pt>
                <c:pt idx="5530">
                  <c:v>553001</c:v>
                </c:pt>
                <c:pt idx="5531">
                  <c:v>553101</c:v>
                </c:pt>
                <c:pt idx="5532">
                  <c:v>553201</c:v>
                </c:pt>
                <c:pt idx="5533">
                  <c:v>553301</c:v>
                </c:pt>
                <c:pt idx="5534">
                  <c:v>553401</c:v>
                </c:pt>
                <c:pt idx="5535">
                  <c:v>553501</c:v>
                </c:pt>
                <c:pt idx="5536">
                  <c:v>553601</c:v>
                </c:pt>
                <c:pt idx="5537">
                  <c:v>553701</c:v>
                </c:pt>
                <c:pt idx="5538">
                  <c:v>553801</c:v>
                </c:pt>
                <c:pt idx="5539">
                  <c:v>553901</c:v>
                </c:pt>
                <c:pt idx="5540">
                  <c:v>554001</c:v>
                </c:pt>
                <c:pt idx="5541">
                  <c:v>554101</c:v>
                </c:pt>
                <c:pt idx="5542">
                  <c:v>554201</c:v>
                </c:pt>
                <c:pt idx="5543">
                  <c:v>554301</c:v>
                </c:pt>
                <c:pt idx="5544">
                  <c:v>554401</c:v>
                </c:pt>
                <c:pt idx="5545">
                  <c:v>554501</c:v>
                </c:pt>
                <c:pt idx="5546">
                  <c:v>554601</c:v>
                </c:pt>
                <c:pt idx="5547">
                  <c:v>554701</c:v>
                </c:pt>
                <c:pt idx="5548">
                  <c:v>554801</c:v>
                </c:pt>
                <c:pt idx="5549">
                  <c:v>554901</c:v>
                </c:pt>
                <c:pt idx="5550">
                  <c:v>555001</c:v>
                </c:pt>
                <c:pt idx="5551">
                  <c:v>555101</c:v>
                </c:pt>
                <c:pt idx="5552">
                  <c:v>555201</c:v>
                </c:pt>
                <c:pt idx="5553">
                  <c:v>555301</c:v>
                </c:pt>
                <c:pt idx="5554">
                  <c:v>555401</c:v>
                </c:pt>
                <c:pt idx="5555">
                  <c:v>555501</c:v>
                </c:pt>
                <c:pt idx="5556">
                  <c:v>555601</c:v>
                </c:pt>
                <c:pt idx="5557">
                  <c:v>555701</c:v>
                </c:pt>
                <c:pt idx="5558">
                  <c:v>555801</c:v>
                </c:pt>
                <c:pt idx="5559">
                  <c:v>555901</c:v>
                </c:pt>
                <c:pt idx="5560">
                  <c:v>556001</c:v>
                </c:pt>
                <c:pt idx="5561">
                  <c:v>556101</c:v>
                </c:pt>
                <c:pt idx="5562">
                  <c:v>556201</c:v>
                </c:pt>
                <c:pt idx="5563">
                  <c:v>556301</c:v>
                </c:pt>
                <c:pt idx="5564">
                  <c:v>556401</c:v>
                </c:pt>
                <c:pt idx="5565">
                  <c:v>556501</c:v>
                </c:pt>
                <c:pt idx="5566">
                  <c:v>556601</c:v>
                </c:pt>
                <c:pt idx="5567">
                  <c:v>556701</c:v>
                </c:pt>
                <c:pt idx="5568">
                  <c:v>556801</c:v>
                </c:pt>
                <c:pt idx="5569">
                  <c:v>556901</c:v>
                </c:pt>
                <c:pt idx="5570">
                  <c:v>557001</c:v>
                </c:pt>
                <c:pt idx="5571">
                  <c:v>557101</c:v>
                </c:pt>
                <c:pt idx="5572">
                  <c:v>557201</c:v>
                </c:pt>
                <c:pt idx="5573">
                  <c:v>557301</c:v>
                </c:pt>
                <c:pt idx="5574">
                  <c:v>557401</c:v>
                </c:pt>
                <c:pt idx="5575">
                  <c:v>557501</c:v>
                </c:pt>
                <c:pt idx="5576">
                  <c:v>557601</c:v>
                </c:pt>
                <c:pt idx="5577">
                  <c:v>557701</c:v>
                </c:pt>
                <c:pt idx="5578">
                  <c:v>557801</c:v>
                </c:pt>
                <c:pt idx="5579">
                  <c:v>557901</c:v>
                </c:pt>
                <c:pt idx="5580">
                  <c:v>558001</c:v>
                </c:pt>
                <c:pt idx="5581">
                  <c:v>558101</c:v>
                </c:pt>
                <c:pt idx="5582">
                  <c:v>558201</c:v>
                </c:pt>
                <c:pt idx="5583">
                  <c:v>558301</c:v>
                </c:pt>
                <c:pt idx="5584">
                  <c:v>558401</c:v>
                </c:pt>
                <c:pt idx="5585">
                  <c:v>558501</c:v>
                </c:pt>
                <c:pt idx="5586">
                  <c:v>558601</c:v>
                </c:pt>
                <c:pt idx="5587">
                  <c:v>558701</c:v>
                </c:pt>
                <c:pt idx="5588">
                  <c:v>558801</c:v>
                </c:pt>
                <c:pt idx="5589">
                  <c:v>558901</c:v>
                </c:pt>
                <c:pt idx="5590">
                  <c:v>559001</c:v>
                </c:pt>
                <c:pt idx="5591">
                  <c:v>559101</c:v>
                </c:pt>
                <c:pt idx="5592">
                  <c:v>559201</c:v>
                </c:pt>
                <c:pt idx="5593">
                  <c:v>559301</c:v>
                </c:pt>
                <c:pt idx="5594">
                  <c:v>559401</c:v>
                </c:pt>
                <c:pt idx="5595">
                  <c:v>559501</c:v>
                </c:pt>
                <c:pt idx="5596">
                  <c:v>559601</c:v>
                </c:pt>
                <c:pt idx="5597">
                  <c:v>559701</c:v>
                </c:pt>
                <c:pt idx="5598">
                  <c:v>559801</c:v>
                </c:pt>
                <c:pt idx="5599">
                  <c:v>559901</c:v>
                </c:pt>
                <c:pt idx="5600">
                  <c:v>560001</c:v>
                </c:pt>
                <c:pt idx="5601">
                  <c:v>560101</c:v>
                </c:pt>
                <c:pt idx="5602">
                  <c:v>560201</c:v>
                </c:pt>
                <c:pt idx="5603">
                  <c:v>560301</c:v>
                </c:pt>
                <c:pt idx="5604">
                  <c:v>560401</c:v>
                </c:pt>
                <c:pt idx="5605">
                  <c:v>560501</c:v>
                </c:pt>
                <c:pt idx="5606">
                  <c:v>560601</c:v>
                </c:pt>
                <c:pt idx="5607">
                  <c:v>560701</c:v>
                </c:pt>
                <c:pt idx="5608">
                  <c:v>560801</c:v>
                </c:pt>
                <c:pt idx="5609">
                  <c:v>560901</c:v>
                </c:pt>
                <c:pt idx="5610">
                  <c:v>561001</c:v>
                </c:pt>
                <c:pt idx="5611">
                  <c:v>561101</c:v>
                </c:pt>
                <c:pt idx="5612">
                  <c:v>561201</c:v>
                </c:pt>
                <c:pt idx="5613">
                  <c:v>561301</c:v>
                </c:pt>
                <c:pt idx="5614">
                  <c:v>561401</c:v>
                </c:pt>
                <c:pt idx="5615">
                  <c:v>561501</c:v>
                </c:pt>
                <c:pt idx="5616">
                  <c:v>561601</c:v>
                </c:pt>
                <c:pt idx="5617">
                  <c:v>561701</c:v>
                </c:pt>
                <c:pt idx="5618">
                  <c:v>561801</c:v>
                </c:pt>
                <c:pt idx="5619">
                  <c:v>561901</c:v>
                </c:pt>
                <c:pt idx="5620">
                  <c:v>562001</c:v>
                </c:pt>
                <c:pt idx="5621">
                  <c:v>562101</c:v>
                </c:pt>
                <c:pt idx="5622">
                  <c:v>562201</c:v>
                </c:pt>
                <c:pt idx="5623">
                  <c:v>562301</c:v>
                </c:pt>
                <c:pt idx="5624">
                  <c:v>562401</c:v>
                </c:pt>
                <c:pt idx="5625">
                  <c:v>562501</c:v>
                </c:pt>
                <c:pt idx="5626">
                  <c:v>562601</c:v>
                </c:pt>
                <c:pt idx="5627">
                  <c:v>562701</c:v>
                </c:pt>
                <c:pt idx="5628">
                  <c:v>562801</c:v>
                </c:pt>
                <c:pt idx="5629">
                  <c:v>562901</c:v>
                </c:pt>
                <c:pt idx="5630">
                  <c:v>563001</c:v>
                </c:pt>
                <c:pt idx="5631">
                  <c:v>563101</c:v>
                </c:pt>
                <c:pt idx="5632">
                  <c:v>563201</c:v>
                </c:pt>
                <c:pt idx="5633">
                  <c:v>563301</c:v>
                </c:pt>
                <c:pt idx="5634">
                  <c:v>563401</c:v>
                </c:pt>
                <c:pt idx="5635">
                  <c:v>563501</c:v>
                </c:pt>
                <c:pt idx="5636">
                  <c:v>563601</c:v>
                </c:pt>
                <c:pt idx="5637">
                  <c:v>563701</c:v>
                </c:pt>
                <c:pt idx="5638">
                  <c:v>563801</c:v>
                </c:pt>
                <c:pt idx="5639">
                  <c:v>563901</c:v>
                </c:pt>
                <c:pt idx="5640">
                  <c:v>564001</c:v>
                </c:pt>
                <c:pt idx="5641">
                  <c:v>564101</c:v>
                </c:pt>
                <c:pt idx="5642">
                  <c:v>564201</c:v>
                </c:pt>
                <c:pt idx="5643">
                  <c:v>564301</c:v>
                </c:pt>
                <c:pt idx="5644">
                  <c:v>564401</c:v>
                </c:pt>
                <c:pt idx="5645">
                  <c:v>564501</c:v>
                </c:pt>
                <c:pt idx="5646">
                  <c:v>564601</c:v>
                </c:pt>
                <c:pt idx="5647">
                  <c:v>564701</c:v>
                </c:pt>
                <c:pt idx="5648">
                  <c:v>564801</c:v>
                </c:pt>
                <c:pt idx="5649">
                  <c:v>564901</c:v>
                </c:pt>
                <c:pt idx="5650">
                  <c:v>565001</c:v>
                </c:pt>
                <c:pt idx="5651">
                  <c:v>565101</c:v>
                </c:pt>
                <c:pt idx="5652">
                  <c:v>565201</c:v>
                </c:pt>
                <c:pt idx="5653">
                  <c:v>565301</c:v>
                </c:pt>
                <c:pt idx="5654">
                  <c:v>565401</c:v>
                </c:pt>
                <c:pt idx="5655">
                  <c:v>565501</c:v>
                </c:pt>
                <c:pt idx="5656">
                  <c:v>565601</c:v>
                </c:pt>
                <c:pt idx="5657">
                  <c:v>565701</c:v>
                </c:pt>
                <c:pt idx="5658">
                  <c:v>565801</c:v>
                </c:pt>
                <c:pt idx="5659">
                  <c:v>565901</c:v>
                </c:pt>
                <c:pt idx="5660">
                  <c:v>566001</c:v>
                </c:pt>
                <c:pt idx="5661">
                  <c:v>566101</c:v>
                </c:pt>
                <c:pt idx="5662">
                  <c:v>566201</c:v>
                </c:pt>
                <c:pt idx="5663">
                  <c:v>566301</c:v>
                </c:pt>
                <c:pt idx="5664">
                  <c:v>566401</c:v>
                </c:pt>
                <c:pt idx="5665">
                  <c:v>566501</c:v>
                </c:pt>
                <c:pt idx="5666">
                  <c:v>566601</c:v>
                </c:pt>
                <c:pt idx="5667">
                  <c:v>566701</c:v>
                </c:pt>
                <c:pt idx="5668">
                  <c:v>566801</c:v>
                </c:pt>
                <c:pt idx="5669">
                  <c:v>566901</c:v>
                </c:pt>
                <c:pt idx="5670">
                  <c:v>567001</c:v>
                </c:pt>
                <c:pt idx="5671">
                  <c:v>567101</c:v>
                </c:pt>
                <c:pt idx="5672">
                  <c:v>567201</c:v>
                </c:pt>
                <c:pt idx="5673">
                  <c:v>567301</c:v>
                </c:pt>
                <c:pt idx="5674">
                  <c:v>567401</c:v>
                </c:pt>
                <c:pt idx="5675">
                  <c:v>567501</c:v>
                </c:pt>
                <c:pt idx="5676">
                  <c:v>567601</c:v>
                </c:pt>
                <c:pt idx="5677">
                  <c:v>567701</c:v>
                </c:pt>
                <c:pt idx="5678">
                  <c:v>567801</c:v>
                </c:pt>
                <c:pt idx="5679">
                  <c:v>567901</c:v>
                </c:pt>
                <c:pt idx="5680">
                  <c:v>568001</c:v>
                </c:pt>
                <c:pt idx="5681">
                  <c:v>568101</c:v>
                </c:pt>
                <c:pt idx="5682">
                  <c:v>568201</c:v>
                </c:pt>
                <c:pt idx="5683">
                  <c:v>568301</c:v>
                </c:pt>
                <c:pt idx="5684">
                  <c:v>568401</c:v>
                </c:pt>
                <c:pt idx="5685">
                  <c:v>568501</c:v>
                </c:pt>
                <c:pt idx="5686">
                  <c:v>568601</c:v>
                </c:pt>
                <c:pt idx="5687">
                  <c:v>568701</c:v>
                </c:pt>
                <c:pt idx="5688">
                  <c:v>568801</c:v>
                </c:pt>
                <c:pt idx="5689">
                  <c:v>568901</c:v>
                </c:pt>
                <c:pt idx="5690">
                  <c:v>569001</c:v>
                </c:pt>
                <c:pt idx="5691">
                  <c:v>569101</c:v>
                </c:pt>
                <c:pt idx="5692">
                  <c:v>569201</c:v>
                </c:pt>
                <c:pt idx="5693">
                  <c:v>569301</c:v>
                </c:pt>
                <c:pt idx="5694">
                  <c:v>569401</c:v>
                </c:pt>
                <c:pt idx="5695">
                  <c:v>569501</c:v>
                </c:pt>
                <c:pt idx="5696">
                  <c:v>569601</c:v>
                </c:pt>
                <c:pt idx="5697">
                  <c:v>569701</c:v>
                </c:pt>
                <c:pt idx="5698">
                  <c:v>569801</c:v>
                </c:pt>
                <c:pt idx="5699">
                  <c:v>569901</c:v>
                </c:pt>
                <c:pt idx="5700">
                  <c:v>570001</c:v>
                </c:pt>
                <c:pt idx="5701">
                  <c:v>570101</c:v>
                </c:pt>
                <c:pt idx="5702">
                  <c:v>570201</c:v>
                </c:pt>
                <c:pt idx="5703">
                  <c:v>570301</c:v>
                </c:pt>
                <c:pt idx="5704">
                  <c:v>570401</c:v>
                </c:pt>
                <c:pt idx="5705">
                  <c:v>570501</c:v>
                </c:pt>
                <c:pt idx="5706">
                  <c:v>570601</c:v>
                </c:pt>
                <c:pt idx="5707">
                  <c:v>570701</c:v>
                </c:pt>
                <c:pt idx="5708">
                  <c:v>570801</c:v>
                </c:pt>
                <c:pt idx="5709">
                  <c:v>570901</c:v>
                </c:pt>
                <c:pt idx="5710">
                  <c:v>571001</c:v>
                </c:pt>
                <c:pt idx="5711">
                  <c:v>571101</c:v>
                </c:pt>
                <c:pt idx="5712">
                  <c:v>571201</c:v>
                </c:pt>
                <c:pt idx="5713">
                  <c:v>571301</c:v>
                </c:pt>
                <c:pt idx="5714">
                  <c:v>571401</c:v>
                </c:pt>
                <c:pt idx="5715">
                  <c:v>571501</c:v>
                </c:pt>
                <c:pt idx="5716">
                  <c:v>571601</c:v>
                </c:pt>
                <c:pt idx="5717">
                  <c:v>571701</c:v>
                </c:pt>
                <c:pt idx="5718">
                  <c:v>571801</c:v>
                </c:pt>
                <c:pt idx="5719">
                  <c:v>571901</c:v>
                </c:pt>
                <c:pt idx="5720">
                  <c:v>572001</c:v>
                </c:pt>
                <c:pt idx="5721">
                  <c:v>572101</c:v>
                </c:pt>
                <c:pt idx="5722">
                  <c:v>572201</c:v>
                </c:pt>
                <c:pt idx="5723">
                  <c:v>572301</c:v>
                </c:pt>
                <c:pt idx="5724">
                  <c:v>572401</c:v>
                </c:pt>
                <c:pt idx="5725">
                  <c:v>572501</c:v>
                </c:pt>
                <c:pt idx="5726">
                  <c:v>572601</c:v>
                </c:pt>
                <c:pt idx="5727">
                  <c:v>572701</c:v>
                </c:pt>
                <c:pt idx="5728">
                  <c:v>572801</c:v>
                </c:pt>
                <c:pt idx="5729">
                  <c:v>572901</c:v>
                </c:pt>
                <c:pt idx="5730">
                  <c:v>573001</c:v>
                </c:pt>
                <c:pt idx="5731">
                  <c:v>573101</c:v>
                </c:pt>
                <c:pt idx="5732">
                  <c:v>573201</c:v>
                </c:pt>
                <c:pt idx="5733">
                  <c:v>573301</c:v>
                </c:pt>
                <c:pt idx="5734">
                  <c:v>573401</c:v>
                </c:pt>
                <c:pt idx="5735">
                  <c:v>573501</c:v>
                </c:pt>
                <c:pt idx="5736">
                  <c:v>573601</c:v>
                </c:pt>
                <c:pt idx="5737">
                  <c:v>573701</c:v>
                </c:pt>
                <c:pt idx="5738">
                  <c:v>573801</c:v>
                </c:pt>
                <c:pt idx="5739">
                  <c:v>573901</c:v>
                </c:pt>
                <c:pt idx="5740">
                  <c:v>574001</c:v>
                </c:pt>
                <c:pt idx="5741">
                  <c:v>574101</c:v>
                </c:pt>
                <c:pt idx="5742">
                  <c:v>574201</c:v>
                </c:pt>
                <c:pt idx="5743">
                  <c:v>574301</c:v>
                </c:pt>
                <c:pt idx="5744">
                  <c:v>574401</c:v>
                </c:pt>
                <c:pt idx="5745">
                  <c:v>574501</c:v>
                </c:pt>
                <c:pt idx="5746">
                  <c:v>574601</c:v>
                </c:pt>
                <c:pt idx="5747">
                  <c:v>574701</c:v>
                </c:pt>
                <c:pt idx="5748">
                  <c:v>574801</c:v>
                </c:pt>
                <c:pt idx="5749">
                  <c:v>574901</c:v>
                </c:pt>
                <c:pt idx="5750">
                  <c:v>575001</c:v>
                </c:pt>
                <c:pt idx="5751">
                  <c:v>575101</c:v>
                </c:pt>
                <c:pt idx="5752">
                  <c:v>575201</c:v>
                </c:pt>
                <c:pt idx="5753">
                  <c:v>575301</c:v>
                </c:pt>
                <c:pt idx="5754">
                  <c:v>575401</c:v>
                </c:pt>
                <c:pt idx="5755">
                  <c:v>575501</c:v>
                </c:pt>
                <c:pt idx="5756">
                  <c:v>575601</c:v>
                </c:pt>
                <c:pt idx="5757">
                  <c:v>575701</c:v>
                </c:pt>
                <c:pt idx="5758">
                  <c:v>575801</c:v>
                </c:pt>
                <c:pt idx="5759">
                  <c:v>575901</c:v>
                </c:pt>
                <c:pt idx="5760">
                  <c:v>576001</c:v>
                </c:pt>
                <c:pt idx="5761">
                  <c:v>576101</c:v>
                </c:pt>
                <c:pt idx="5762">
                  <c:v>576201</c:v>
                </c:pt>
                <c:pt idx="5763">
                  <c:v>576301</c:v>
                </c:pt>
                <c:pt idx="5764">
                  <c:v>576401</c:v>
                </c:pt>
                <c:pt idx="5765">
                  <c:v>576501</c:v>
                </c:pt>
                <c:pt idx="5766">
                  <c:v>576601</c:v>
                </c:pt>
                <c:pt idx="5767">
                  <c:v>576701</c:v>
                </c:pt>
                <c:pt idx="5768">
                  <c:v>576801</c:v>
                </c:pt>
                <c:pt idx="5769">
                  <c:v>576901</c:v>
                </c:pt>
                <c:pt idx="5770">
                  <c:v>577001</c:v>
                </c:pt>
                <c:pt idx="5771">
                  <c:v>577101</c:v>
                </c:pt>
                <c:pt idx="5772">
                  <c:v>577201</c:v>
                </c:pt>
                <c:pt idx="5773">
                  <c:v>577301</c:v>
                </c:pt>
                <c:pt idx="5774">
                  <c:v>577401</c:v>
                </c:pt>
                <c:pt idx="5775">
                  <c:v>577501</c:v>
                </c:pt>
                <c:pt idx="5776">
                  <c:v>577601</c:v>
                </c:pt>
                <c:pt idx="5777">
                  <c:v>577701</c:v>
                </c:pt>
                <c:pt idx="5778">
                  <c:v>577801</c:v>
                </c:pt>
                <c:pt idx="5779">
                  <c:v>577901</c:v>
                </c:pt>
                <c:pt idx="5780">
                  <c:v>578001</c:v>
                </c:pt>
                <c:pt idx="5781">
                  <c:v>578101</c:v>
                </c:pt>
                <c:pt idx="5782">
                  <c:v>578201</c:v>
                </c:pt>
                <c:pt idx="5783">
                  <c:v>578301</c:v>
                </c:pt>
                <c:pt idx="5784">
                  <c:v>578401</c:v>
                </c:pt>
                <c:pt idx="5785">
                  <c:v>578501</c:v>
                </c:pt>
                <c:pt idx="5786">
                  <c:v>578601</c:v>
                </c:pt>
                <c:pt idx="5787">
                  <c:v>578701</c:v>
                </c:pt>
                <c:pt idx="5788">
                  <c:v>578801</c:v>
                </c:pt>
                <c:pt idx="5789">
                  <c:v>578901</c:v>
                </c:pt>
                <c:pt idx="5790">
                  <c:v>579001</c:v>
                </c:pt>
                <c:pt idx="5791">
                  <c:v>579101</c:v>
                </c:pt>
                <c:pt idx="5792">
                  <c:v>579201</c:v>
                </c:pt>
                <c:pt idx="5793">
                  <c:v>579301</c:v>
                </c:pt>
                <c:pt idx="5794">
                  <c:v>579401</c:v>
                </c:pt>
                <c:pt idx="5795">
                  <c:v>579501</c:v>
                </c:pt>
                <c:pt idx="5796">
                  <c:v>579601</c:v>
                </c:pt>
                <c:pt idx="5797">
                  <c:v>579701</c:v>
                </c:pt>
                <c:pt idx="5798">
                  <c:v>579801</c:v>
                </c:pt>
                <c:pt idx="5799">
                  <c:v>579901</c:v>
                </c:pt>
                <c:pt idx="5800">
                  <c:v>580001</c:v>
                </c:pt>
                <c:pt idx="5801">
                  <c:v>580101</c:v>
                </c:pt>
                <c:pt idx="5802">
                  <c:v>580201</c:v>
                </c:pt>
                <c:pt idx="5803">
                  <c:v>580301</c:v>
                </c:pt>
                <c:pt idx="5804">
                  <c:v>580401</c:v>
                </c:pt>
                <c:pt idx="5805">
                  <c:v>580501</c:v>
                </c:pt>
                <c:pt idx="5806">
                  <c:v>580601</c:v>
                </c:pt>
                <c:pt idx="5807">
                  <c:v>580701</c:v>
                </c:pt>
                <c:pt idx="5808">
                  <c:v>580801</c:v>
                </c:pt>
                <c:pt idx="5809">
                  <c:v>580901</c:v>
                </c:pt>
                <c:pt idx="5810">
                  <c:v>581001</c:v>
                </c:pt>
                <c:pt idx="5811">
                  <c:v>581101</c:v>
                </c:pt>
                <c:pt idx="5812">
                  <c:v>581201</c:v>
                </c:pt>
                <c:pt idx="5813">
                  <c:v>581301</c:v>
                </c:pt>
                <c:pt idx="5814">
                  <c:v>581401</c:v>
                </c:pt>
                <c:pt idx="5815">
                  <c:v>581501</c:v>
                </c:pt>
                <c:pt idx="5816">
                  <c:v>581601</c:v>
                </c:pt>
                <c:pt idx="5817">
                  <c:v>581701</c:v>
                </c:pt>
                <c:pt idx="5818">
                  <c:v>581801</c:v>
                </c:pt>
                <c:pt idx="5819">
                  <c:v>581901</c:v>
                </c:pt>
                <c:pt idx="5820">
                  <c:v>582001</c:v>
                </c:pt>
                <c:pt idx="5821">
                  <c:v>582101</c:v>
                </c:pt>
                <c:pt idx="5822">
                  <c:v>582201</c:v>
                </c:pt>
                <c:pt idx="5823">
                  <c:v>582301</c:v>
                </c:pt>
                <c:pt idx="5824">
                  <c:v>582401</c:v>
                </c:pt>
                <c:pt idx="5825">
                  <c:v>582501</c:v>
                </c:pt>
                <c:pt idx="5826">
                  <c:v>582601</c:v>
                </c:pt>
                <c:pt idx="5827">
                  <c:v>582701</c:v>
                </c:pt>
                <c:pt idx="5828">
                  <c:v>582801</c:v>
                </c:pt>
                <c:pt idx="5829">
                  <c:v>582901</c:v>
                </c:pt>
                <c:pt idx="5830">
                  <c:v>583001</c:v>
                </c:pt>
                <c:pt idx="5831">
                  <c:v>583101</c:v>
                </c:pt>
                <c:pt idx="5832">
                  <c:v>583201</c:v>
                </c:pt>
                <c:pt idx="5833">
                  <c:v>583301</c:v>
                </c:pt>
                <c:pt idx="5834">
                  <c:v>583401</c:v>
                </c:pt>
                <c:pt idx="5835">
                  <c:v>583501</c:v>
                </c:pt>
                <c:pt idx="5836">
                  <c:v>583601</c:v>
                </c:pt>
                <c:pt idx="5837">
                  <c:v>583701</c:v>
                </c:pt>
                <c:pt idx="5838">
                  <c:v>583801</c:v>
                </c:pt>
                <c:pt idx="5839">
                  <c:v>583901</c:v>
                </c:pt>
                <c:pt idx="5840">
                  <c:v>584001</c:v>
                </c:pt>
                <c:pt idx="5841">
                  <c:v>584101</c:v>
                </c:pt>
                <c:pt idx="5842">
                  <c:v>584201</c:v>
                </c:pt>
                <c:pt idx="5843">
                  <c:v>584301</c:v>
                </c:pt>
                <c:pt idx="5844">
                  <c:v>584401</c:v>
                </c:pt>
                <c:pt idx="5845">
                  <c:v>584501</c:v>
                </c:pt>
                <c:pt idx="5846">
                  <c:v>584601</c:v>
                </c:pt>
                <c:pt idx="5847">
                  <c:v>584701</c:v>
                </c:pt>
                <c:pt idx="5848">
                  <c:v>584801</c:v>
                </c:pt>
                <c:pt idx="5849">
                  <c:v>584901</c:v>
                </c:pt>
                <c:pt idx="5850">
                  <c:v>585001</c:v>
                </c:pt>
                <c:pt idx="5851">
                  <c:v>585101</c:v>
                </c:pt>
                <c:pt idx="5852">
                  <c:v>585201</c:v>
                </c:pt>
                <c:pt idx="5853">
                  <c:v>585301</c:v>
                </c:pt>
                <c:pt idx="5854">
                  <c:v>585401</c:v>
                </c:pt>
                <c:pt idx="5855">
                  <c:v>585501</c:v>
                </c:pt>
                <c:pt idx="5856">
                  <c:v>585601</c:v>
                </c:pt>
                <c:pt idx="5857">
                  <c:v>585701</c:v>
                </c:pt>
                <c:pt idx="5858">
                  <c:v>585801</c:v>
                </c:pt>
                <c:pt idx="5859">
                  <c:v>585901</c:v>
                </c:pt>
                <c:pt idx="5860">
                  <c:v>586001</c:v>
                </c:pt>
                <c:pt idx="5861">
                  <c:v>586101</c:v>
                </c:pt>
                <c:pt idx="5862">
                  <c:v>586201</c:v>
                </c:pt>
                <c:pt idx="5863">
                  <c:v>586301</c:v>
                </c:pt>
                <c:pt idx="5864">
                  <c:v>586401</c:v>
                </c:pt>
                <c:pt idx="5865">
                  <c:v>586501</c:v>
                </c:pt>
                <c:pt idx="5866">
                  <c:v>586601</c:v>
                </c:pt>
                <c:pt idx="5867">
                  <c:v>586701</c:v>
                </c:pt>
                <c:pt idx="5868">
                  <c:v>586801</c:v>
                </c:pt>
                <c:pt idx="5869">
                  <c:v>586901</c:v>
                </c:pt>
                <c:pt idx="5870">
                  <c:v>587001</c:v>
                </c:pt>
                <c:pt idx="5871">
                  <c:v>587101</c:v>
                </c:pt>
                <c:pt idx="5872">
                  <c:v>587201</c:v>
                </c:pt>
                <c:pt idx="5873">
                  <c:v>587301</c:v>
                </c:pt>
                <c:pt idx="5874">
                  <c:v>587401</c:v>
                </c:pt>
                <c:pt idx="5875">
                  <c:v>587501</c:v>
                </c:pt>
                <c:pt idx="5876">
                  <c:v>587601</c:v>
                </c:pt>
                <c:pt idx="5877">
                  <c:v>587701</c:v>
                </c:pt>
                <c:pt idx="5878">
                  <c:v>587801</c:v>
                </c:pt>
                <c:pt idx="5879">
                  <c:v>587901</c:v>
                </c:pt>
                <c:pt idx="5880">
                  <c:v>588001</c:v>
                </c:pt>
                <c:pt idx="5881">
                  <c:v>588101</c:v>
                </c:pt>
                <c:pt idx="5882">
                  <c:v>588201</c:v>
                </c:pt>
                <c:pt idx="5883">
                  <c:v>588301</c:v>
                </c:pt>
                <c:pt idx="5884">
                  <c:v>588401</c:v>
                </c:pt>
                <c:pt idx="5885">
                  <c:v>588501</c:v>
                </c:pt>
                <c:pt idx="5886">
                  <c:v>588601</c:v>
                </c:pt>
                <c:pt idx="5887">
                  <c:v>588701</c:v>
                </c:pt>
                <c:pt idx="5888">
                  <c:v>588801</c:v>
                </c:pt>
                <c:pt idx="5889">
                  <c:v>588901</c:v>
                </c:pt>
                <c:pt idx="5890">
                  <c:v>589001</c:v>
                </c:pt>
                <c:pt idx="5891">
                  <c:v>589101</c:v>
                </c:pt>
                <c:pt idx="5892">
                  <c:v>589201</c:v>
                </c:pt>
                <c:pt idx="5893">
                  <c:v>589301</c:v>
                </c:pt>
                <c:pt idx="5894">
                  <c:v>589401</c:v>
                </c:pt>
                <c:pt idx="5895">
                  <c:v>589501</c:v>
                </c:pt>
                <c:pt idx="5896">
                  <c:v>589601</c:v>
                </c:pt>
                <c:pt idx="5897">
                  <c:v>589701</c:v>
                </c:pt>
                <c:pt idx="5898">
                  <c:v>589801</c:v>
                </c:pt>
                <c:pt idx="5899">
                  <c:v>589901</c:v>
                </c:pt>
                <c:pt idx="5900">
                  <c:v>590001</c:v>
                </c:pt>
                <c:pt idx="5901">
                  <c:v>590101</c:v>
                </c:pt>
                <c:pt idx="5902">
                  <c:v>590201</c:v>
                </c:pt>
                <c:pt idx="5903">
                  <c:v>590301</c:v>
                </c:pt>
                <c:pt idx="5904">
                  <c:v>590401</c:v>
                </c:pt>
                <c:pt idx="5905">
                  <c:v>590501</c:v>
                </c:pt>
                <c:pt idx="5906">
                  <c:v>590601</c:v>
                </c:pt>
                <c:pt idx="5907">
                  <c:v>590701</c:v>
                </c:pt>
                <c:pt idx="5908">
                  <c:v>590801</c:v>
                </c:pt>
                <c:pt idx="5909">
                  <c:v>590901</c:v>
                </c:pt>
                <c:pt idx="5910">
                  <c:v>591001</c:v>
                </c:pt>
                <c:pt idx="5911">
                  <c:v>591101</c:v>
                </c:pt>
                <c:pt idx="5912">
                  <c:v>591201</c:v>
                </c:pt>
                <c:pt idx="5913">
                  <c:v>591301</c:v>
                </c:pt>
                <c:pt idx="5914">
                  <c:v>591401</c:v>
                </c:pt>
                <c:pt idx="5915">
                  <c:v>591501</c:v>
                </c:pt>
                <c:pt idx="5916">
                  <c:v>591601</c:v>
                </c:pt>
                <c:pt idx="5917">
                  <c:v>591701</c:v>
                </c:pt>
                <c:pt idx="5918">
                  <c:v>591801</c:v>
                </c:pt>
                <c:pt idx="5919">
                  <c:v>591901</c:v>
                </c:pt>
                <c:pt idx="5920">
                  <c:v>592001</c:v>
                </c:pt>
                <c:pt idx="5921">
                  <c:v>592101</c:v>
                </c:pt>
                <c:pt idx="5922">
                  <c:v>592201</c:v>
                </c:pt>
                <c:pt idx="5923">
                  <c:v>592301</c:v>
                </c:pt>
                <c:pt idx="5924">
                  <c:v>592401</c:v>
                </c:pt>
                <c:pt idx="5925">
                  <c:v>592501</c:v>
                </c:pt>
                <c:pt idx="5926">
                  <c:v>592601</c:v>
                </c:pt>
                <c:pt idx="5927">
                  <c:v>592701</c:v>
                </c:pt>
                <c:pt idx="5928">
                  <c:v>592801</c:v>
                </c:pt>
                <c:pt idx="5929">
                  <c:v>592901</c:v>
                </c:pt>
                <c:pt idx="5930">
                  <c:v>593001</c:v>
                </c:pt>
                <c:pt idx="5931">
                  <c:v>593101</c:v>
                </c:pt>
                <c:pt idx="5932">
                  <c:v>593201</c:v>
                </c:pt>
                <c:pt idx="5933">
                  <c:v>593301</c:v>
                </c:pt>
                <c:pt idx="5934">
                  <c:v>593401</c:v>
                </c:pt>
                <c:pt idx="5935">
                  <c:v>593501</c:v>
                </c:pt>
                <c:pt idx="5936">
                  <c:v>593601</c:v>
                </c:pt>
                <c:pt idx="5937">
                  <c:v>593701</c:v>
                </c:pt>
                <c:pt idx="5938">
                  <c:v>593801</c:v>
                </c:pt>
                <c:pt idx="5939">
                  <c:v>593901</c:v>
                </c:pt>
                <c:pt idx="5940">
                  <c:v>594001</c:v>
                </c:pt>
                <c:pt idx="5941">
                  <c:v>594101</c:v>
                </c:pt>
                <c:pt idx="5942">
                  <c:v>594201</c:v>
                </c:pt>
                <c:pt idx="5943">
                  <c:v>594301</c:v>
                </c:pt>
                <c:pt idx="5944">
                  <c:v>594401</c:v>
                </c:pt>
                <c:pt idx="5945">
                  <c:v>594501</c:v>
                </c:pt>
                <c:pt idx="5946">
                  <c:v>594601</c:v>
                </c:pt>
                <c:pt idx="5947">
                  <c:v>594701</c:v>
                </c:pt>
                <c:pt idx="5948">
                  <c:v>594801</c:v>
                </c:pt>
                <c:pt idx="5949">
                  <c:v>594901</c:v>
                </c:pt>
                <c:pt idx="5950">
                  <c:v>595001</c:v>
                </c:pt>
                <c:pt idx="5951">
                  <c:v>595101</c:v>
                </c:pt>
                <c:pt idx="5952">
                  <c:v>595201</c:v>
                </c:pt>
                <c:pt idx="5953">
                  <c:v>595301</c:v>
                </c:pt>
                <c:pt idx="5954">
                  <c:v>595401</c:v>
                </c:pt>
                <c:pt idx="5955">
                  <c:v>595501</c:v>
                </c:pt>
                <c:pt idx="5956">
                  <c:v>595601</c:v>
                </c:pt>
                <c:pt idx="5957">
                  <c:v>595701</c:v>
                </c:pt>
                <c:pt idx="5958">
                  <c:v>595801</c:v>
                </c:pt>
                <c:pt idx="5959">
                  <c:v>595901</c:v>
                </c:pt>
                <c:pt idx="5960">
                  <c:v>596001</c:v>
                </c:pt>
                <c:pt idx="5961">
                  <c:v>596101</c:v>
                </c:pt>
                <c:pt idx="5962">
                  <c:v>596201</c:v>
                </c:pt>
                <c:pt idx="5963">
                  <c:v>596301</c:v>
                </c:pt>
                <c:pt idx="5964">
                  <c:v>596401</c:v>
                </c:pt>
                <c:pt idx="5965">
                  <c:v>596501</c:v>
                </c:pt>
                <c:pt idx="5966">
                  <c:v>596601</c:v>
                </c:pt>
                <c:pt idx="5967">
                  <c:v>596701</c:v>
                </c:pt>
                <c:pt idx="5968">
                  <c:v>596801</c:v>
                </c:pt>
                <c:pt idx="5969">
                  <c:v>596901</c:v>
                </c:pt>
                <c:pt idx="5970">
                  <c:v>597001</c:v>
                </c:pt>
                <c:pt idx="5971">
                  <c:v>597101</c:v>
                </c:pt>
                <c:pt idx="5972">
                  <c:v>597201</c:v>
                </c:pt>
                <c:pt idx="5973">
                  <c:v>597301</c:v>
                </c:pt>
                <c:pt idx="5974">
                  <c:v>597401</c:v>
                </c:pt>
                <c:pt idx="5975">
                  <c:v>597501</c:v>
                </c:pt>
                <c:pt idx="5976">
                  <c:v>597601</c:v>
                </c:pt>
                <c:pt idx="5977">
                  <c:v>597701</c:v>
                </c:pt>
                <c:pt idx="5978">
                  <c:v>597801</c:v>
                </c:pt>
                <c:pt idx="5979">
                  <c:v>597901</c:v>
                </c:pt>
                <c:pt idx="5980">
                  <c:v>598001</c:v>
                </c:pt>
                <c:pt idx="5981">
                  <c:v>598101</c:v>
                </c:pt>
                <c:pt idx="5982">
                  <c:v>598201</c:v>
                </c:pt>
                <c:pt idx="5983">
                  <c:v>598301</c:v>
                </c:pt>
                <c:pt idx="5984">
                  <c:v>598401</c:v>
                </c:pt>
                <c:pt idx="5985">
                  <c:v>598501</c:v>
                </c:pt>
                <c:pt idx="5986">
                  <c:v>598601</c:v>
                </c:pt>
                <c:pt idx="5987">
                  <c:v>598701</c:v>
                </c:pt>
                <c:pt idx="5988">
                  <c:v>598801</c:v>
                </c:pt>
                <c:pt idx="5989">
                  <c:v>598901</c:v>
                </c:pt>
                <c:pt idx="5990">
                  <c:v>599001</c:v>
                </c:pt>
                <c:pt idx="5991">
                  <c:v>599101</c:v>
                </c:pt>
                <c:pt idx="5992">
                  <c:v>599201</c:v>
                </c:pt>
                <c:pt idx="5993">
                  <c:v>599301</c:v>
                </c:pt>
                <c:pt idx="5994">
                  <c:v>599401</c:v>
                </c:pt>
                <c:pt idx="5995">
                  <c:v>599501</c:v>
                </c:pt>
                <c:pt idx="5996">
                  <c:v>599601</c:v>
                </c:pt>
                <c:pt idx="5997">
                  <c:v>599701</c:v>
                </c:pt>
                <c:pt idx="5998">
                  <c:v>599801</c:v>
                </c:pt>
                <c:pt idx="5999">
                  <c:v>599901</c:v>
                </c:pt>
                <c:pt idx="6000">
                  <c:v>600001</c:v>
                </c:pt>
                <c:pt idx="6001">
                  <c:v>600101</c:v>
                </c:pt>
                <c:pt idx="6002">
                  <c:v>600201</c:v>
                </c:pt>
                <c:pt idx="6003">
                  <c:v>600301</c:v>
                </c:pt>
                <c:pt idx="6004">
                  <c:v>600401</c:v>
                </c:pt>
                <c:pt idx="6005">
                  <c:v>600501</c:v>
                </c:pt>
                <c:pt idx="6006">
                  <c:v>600601</c:v>
                </c:pt>
                <c:pt idx="6007">
                  <c:v>600701</c:v>
                </c:pt>
                <c:pt idx="6008">
                  <c:v>600801</c:v>
                </c:pt>
                <c:pt idx="6009">
                  <c:v>600901</c:v>
                </c:pt>
                <c:pt idx="6010">
                  <c:v>601001</c:v>
                </c:pt>
                <c:pt idx="6011">
                  <c:v>601101</c:v>
                </c:pt>
                <c:pt idx="6012">
                  <c:v>601201</c:v>
                </c:pt>
                <c:pt idx="6013">
                  <c:v>601301</c:v>
                </c:pt>
                <c:pt idx="6014">
                  <c:v>601401</c:v>
                </c:pt>
                <c:pt idx="6015">
                  <c:v>601501</c:v>
                </c:pt>
                <c:pt idx="6016">
                  <c:v>601601</c:v>
                </c:pt>
                <c:pt idx="6017">
                  <c:v>601701</c:v>
                </c:pt>
                <c:pt idx="6018">
                  <c:v>601801</c:v>
                </c:pt>
                <c:pt idx="6019">
                  <c:v>601901</c:v>
                </c:pt>
                <c:pt idx="6020">
                  <c:v>602001</c:v>
                </c:pt>
                <c:pt idx="6021">
                  <c:v>602101</c:v>
                </c:pt>
                <c:pt idx="6022">
                  <c:v>602201</c:v>
                </c:pt>
                <c:pt idx="6023">
                  <c:v>602301</c:v>
                </c:pt>
                <c:pt idx="6024">
                  <c:v>602401</c:v>
                </c:pt>
                <c:pt idx="6025">
                  <c:v>602501</c:v>
                </c:pt>
                <c:pt idx="6026">
                  <c:v>602601</c:v>
                </c:pt>
                <c:pt idx="6027">
                  <c:v>602701</c:v>
                </c:pt>
                <c:pt idx="6028">
                  <c:v>602801</c:v>
                </c:pt>
                <c:pt idx="6029">
                  <c:v>602901</c:v>
                </c:pt>
                <c:pt idx="6030">
                  <c:v>603001</c:v>
                </c:pt>
                <c:pt idx="6031">
                  <c:v>603101</c:v>
                </c:pt>
                <c:pt idx="6032">
                  <c:v>603201</c:v>
                </c:pt>
                <c:pt idx="6033">
                  <c:v>603301</c:v>
                </c:pt>
                <c:pt idx="6034">
                  <c:v>603401</c:v>
                </c:pt>
                <c:pt idx="6035">
                  <c:v>603501</c:v>
                </c:pt>
                <c:pt idx="6036">
                  <c:v>603601</c:v>
                </c:pt>
                <c:pt idx="6037">
                  <c:v>603701</c:v>
                </c:pt>
                <c:pt idx="6038">
                  <c:v>603801</c:v>
                </c:pt>
                <c:pt idx="6039">
                  <c:v>603901</c:v>
                </c:pt>
                <c:pt idx="6040">
                  <c:v>604001</c:v>
                </c:pt>
                <c:pt idx="6041">
                  <c:v>604101</c:v>
                </c:pt>
                <c:pt idx="6042">
                  <c:v>604201</c:v>
                </c:pt>
                <c:pt idx="6043">
                  <c:v>604301</c:v>
                </c:pt>
                <c:pt idx="6044">
                  <c:v>604401</c:v>
                </c:pt>
                <c:pt idx="6045">
                  <c:v>604501</c:v>
                </c:pt>
                <c:pt idx="6046">
                  <c:v>604601</c:v>
                </c:pt>
                <c:pt idx="6047">
                  <c:v>604701</c:v>
                </c:pt>
                <c:pt idx="6048">
                  <c:v>604801</c:v>
                </c:pt>
                <c:pt idx="6049">
                  <c:v>604901</c:v>
                </c:pt>
                <c:pt idx="6050">
                  <c:v>605001</c:v>
                </c:pt>
                <c:pt idx="6051">
                  <c:v>605101</c:v>
                </c:pt>
                <c:pt idx="6052">
                  <c:v>605201</c:v>
                </c:pt>
                <c:pt idx="6053">
                  <c:v>605301</c:v>
                </c:pt>
                <c:pt idx="6054">
                  <c:v>605401</c:v>
                </c:pt>
                <c:pt idx="6055">
                  <c:v>605501</c:v>
                </c:pt>
                <c:pt idx="6056">
                  <c:v>605601</c:v>
                </c:pt>
                <c:pt idx="6057">
                  <c:v>605701</c:v>
                </c:pt>
                <c:pt idx="6058">
                  <c:v>605801</c:v>
                </c:pt>
                <c:pt idx="6059">
                  <c:v>605901</c:v>
                </c:pt>
                <c:pt idx="6060">
                  <c:v>606001</c:v>
                </c:pt>
                <c:pt idx="6061">
                  <c:v>606101</c:v>
                </c:pt>
                <c:pt idx="6062">
                  <c:v>606201</c:v>
                </c:pt>
                <c:pt idx="6063">
                  <c:v>606301</c:v>
                </c:pt>
                <c:pt idx="6064">
                  <c:v>606401</c:v>
                </c:pt>
                <c:pt idx="6065">
                  <c:v>606501</c:v>
                </c:pt>
                <c:pt idx="6066">
                  <c:v>606601</c:v>
                </c:pt>
                <c:pt idx="6067">
                  <c:v>606701</c:v>
                </c:pt>
                <c:pt idx="6068">
                  <c:v>606801</c:v>
                </c:pt>
                <c:pt idx="6069">
                  <c:v>606901</c:v>
                </c:pt>
                <c:pt idx="6070">
                  <c:v>607001</c:v>
                </c:pt>
                <c:pt idx="6071">
                  <c:v>607101</c:v>
                </c:pt>
                <c:pt idx="6072">
                  <c:v>607201</c:v>
                </c:pt>
                <c:pt idx="6073">
                  <c:v>607301</c:v>
                </c:pt>
                <c:pt idx="6074">
                  <c:v>607401</c:v>
                </c:pt>
                <c:pt idx="6075">
                  <c:v>607501</c:v>
                </c:pt>
                <c:pt idx="6076">
                  <c:v>607601</c:v>
                </c:pt>
                <c:pt idx="6077">
                  <c:v>607701</c:v>
                </c:pt>
                <c:pt idx="6078">
                  <c:v>607801</c:v>
                </c:pt>
                <c:pt idx="6079">
                  <c:v>607901</c:v>
                </c:pt>
                <c:pt idx="6080">
                  <c:v>608001</c:v>
                </c:pt>
                <c:pt idx="6081">
                  <c:v>608101</c:v>
                </c:pt>
                <c:pt idx="6082">
                  <c:v>608201</c:v>
                </c:pt>
                <c:pt idx="6083">
                  <c:v>608301</c:v>
                </c:pt>
                <c:pt idx="6084">
                  <c:v>608401</c:v>
                </c:pt>
                <c:pt idx="6085">
                  <c:v>608501</c:v>
                </c:pt>
                <c:pt idx="6086">
                  <c:v>608601</c:v>
                </c:pt>
                <c:pt idx="6087">
                  <c:v>608701</c:v>
                </c:pt>
                <c:pt idx="6088">
                  <c:v>608801</c:v>
                </c:pt>
                <c:pt idx="6089">
                  <c:v>608901</c:v>
                </c:pt>
                <c:pt idx="6090">
                  <c:v>609001</c:v>
                </c:pt>
                <c:pt idx="6091">
                  <c:v>609101</c:v>
                </c:pt>
                <c:pt idx="6092">
                  <c:v>609201</c:v>
                </c:pt>
                <c:pt idx="6093">
                  <c:v>609301</c:v>
                </c:pt>
                <c:pt idx="6094">
                  <c:v>609401</c:v>
                </c:pt>
                <c:pt idx="6095">
                  <c:v>609501</c:v>
                </c:pt>
                <c:pt idx="6096">
                  <c:v>609601</c:v>
                </c:pt>
                <c:pt idx="6097">
                  <c:v>609701</c:v>
                </c:pt>
                <c:pt idx="6098">
                  <c:v>609801</c:v>
                </c:pt>
                <c:pt idx="6099">
                  <c:v>609901</c:v>
                </c:pt>
                <c:pt idx="6100">
                  <c:v>610001</c:v>
                </c:pt>
                <c:pt idx="6101">
                  <c:v>610101</c:v>
                </c:pt>
                <c:pt idx="6102">
                  <c:v>610201</c:v>
                </c:pt>
                <c:pt idx="6103">
                  <c:v>610301</c:v>
                </c:pt>
                <c:pt idx="6104">
                  <c:v>610401</c:v>
                </c:pt>
                <c:pt idx="6105">
                  <c:v>610501</c:v>
                </c:pt>
                <c:pt idx="6106">
                  <c:v>610601</c:v>
                </c:pt>
                <c:pt idx="6107">
                  <c:v>610701</c:v>
                </c:pt>
                <c:pt idx="6108">
                  <c:v>610801</c:v>
                </c:pt>
                <c:pt idx="6109">
                  <c:v>610901</c:v>
                </c:pt>
                <c:pt idx="6110">
                  <c:v>611001</c:v>
                </c:pt>
                <c:pt idx="6111">
                  <c:v>611101</c:v>
                </c:pt>
                <c:pt idx="6112">
                  <c:v>611201</c:v>
                </c:pt>
                <c:pt idx="6113">
                  <c:v>611301</c:v>
                </c:pt>
                <c:pt idx="6114">
                  <c:v>611401</c:v>
                </c:pt>
                <c:pt idx="6115">
                  <c:v>611501</c:v>
                </c:pt>
                <c:pt idx="6116">
                  <c:v>611601</c:v>
                </c:pt>
                <c:pt idx="6117">
                  <c:v>611701</c:v>
                </c:pt>
                <c:pt idx="6118">
                  <c:v>611801</c:v>
                </c:pt>
                <c:pt idx="6119">
                  <c:v>611901</c:v>
                </c:pt>
                <c:pt idx="6120">
                  <c:v>612001</c:v>
                </c:pt>
                <c:pt idx="6121">
                  <c:v>612101</c:v>
                </c:pt>
                <c:pt idx="6122">
                  <c:v>612201</c:v>
                </c:pt>
                <c:pt idx="6123">
                  <c:v>612301</c:v>
                </c:pt>
                <c:pt idx="6124">
                  <c:v>612401</c:v>
                </c:pt>
                <c:pt idx="6125">
                  <c:v>612501</c:v>
                </c:pt>
                <c:pt idx="6126">
                  <c:v>612601</c:v>
                </c:pt>
                <c:pt idx="6127">
                  <c:v>612701</c:v>
                </c:pt>
                <c:pt idx="6128">
                  <c:v>612801</c:v>
                </c:pt>
                <c:pt idx="6129">
                  <c:v>612901</c:v>
                </c:pt>
                <c:pt idx="6130">
                  <c:v>613001</c:v>
                </c:pt>
                <c:pt idx="6131">
                  <c:v>613101</c:v>
                </c:pt>
                <c:pt idx="6132">
                  <c:v>613201</c:v>
                </c:pt>
                <c:pt idx="6133">
                  <c:v>613301</c:v>
                </c:pt>
                <c:pt idx="6134">
                  <c:v>613401</c:v>
                </c:pt>
                <c:pt idx="6135">
                  <c:v>613501</c:v>
                </c:pt>
                <c:pt idx="6136">
                  <c:v>613601</c:v>
                </c:pt>
                <c:pt idx="6137">
                  <c:v>613701</c:v>
                </c:pt>
                <c:pt idx="6138">
                  <c:v>613801</c:v>
                </c:pt>
                <c:pt idx="6139">
                  <c:v>613901</c:v>
                </c:pt>
                <c:pt idx="6140">
                  <c:v>614001</c:v>
                </c:pt>
                <c:pt idx="6141">
                  <c:v>614101</c:v>
                </c:pt>
                <c:pt idx="6142">
                  <c:v>614201</c:v>
                </c:pt>
                <c:pt idx="6143">
                  <c:v>614301</c:v>
                </c:pt>
                <c:pt idx="6144">
                  <c:v>614401</c:v>
                </c:pt>
                <c:pt idx="6145">
                  <c:v>614501</c:v>
                </c:pt>
                <c:pt idx="6146">
                  <c:v>614601</c:v>
                </c:pt>
                <c:pt idx="6147">
                  <c:v>614701</c:v>
                </c:pt>
                <c:pt idx="6148">
                  <c:v>614801</c:v>
                </c:pt>
                <c:pt idx="6149">
                  <c:v>614901</c:v>
                </c:pt>
                <c:pt idx="6150">
                  <c:v>615001</c:v>
                </c:pt>
                <c:pt idx="6151">
                  <c:v>615101</c:v>
                </c:pt>
                <c:pt idx="6152">
                  <c:v>615201</c:v>
                </c:pt>
                <c:pt idx="6153">
                  <c:v>615301</c:v>
                </c:pt>
                <c:pt idx="6154">
                  <c:v>615401</c:v>
                </c:pt>
                <c:pt idx="6155">
                  <c:v>615501</c:v>
                </c:pt>
                <c:pt idx="6156">
                  <c:v>615601</c:v>
                </c:pt>
                <c:pt idx="6157">
                  <c:v>615701</c:v>
                </c:pt>
                <c:pt idx="6158">
                  <c:v>615801</c:v>
                </c:pt>
                <c:pt idx="6159">
                  <c:v>615901</c:v>
                </c:pt>
                <c:pt idx="6160">
                  <c:v>616001</c:v>
                </c:pt>
                <c:pt idx="6161">
                  <c:v>616101</c:v>
                </c:pt>
                <c:pt idx="6162">
                  <c:v>616201</c:v>
                </c:pt>
                <c:pt idx="6163">
                  <c:v>616301</c:v>
                </c:pt>
                <c:pt idx="6164">
                  <c:v>616401</c:v>
                </c:pt>
                <c:pt idx="6165">
                  <c:v>616501</c:v>
                </c:pt>
                <c:pt idx="6166">
                  <c:v>616601</c:v>
                </c:pt>
                <c:pt idx="6167">
                  <c:v>616701</c:v>
                </c:pt>
                <c:pt idx="6168">
                  <c:v>616801</c:v>
                </c:pt>
                <c:pt idx="6169">
                  <c:v>616901</c:v>
                </c:pt>
                <c:pt idx="6170">
                  <c:v>617001</c:v>
                </c:pt>
                <c:pt idx="6171">
                  <c:v>617101</c:v>
                </c:pt>
                <c:pt idx="6172">
                  <c:v>617201</c:v>
                </c:pt>
                <c:pt idx="6173">
                  <c:v>617301</c:v>
                </c:pt>
                <c:pt idx="6174">
                  <c:v>617401</c:v>
                </c:pt>
                <c:pt idx="6175">
                  <c:v>617501</c:v>
                </c:pt>
                <c:pt idx="6176">
                  <c:v>617601</c:v>
                </c:pt>
                <c:pt idx="6177">
                  <c:v>617701</c:v>
                </c:pt>
                <c:pt idx="6178">
                  <c:v>617801</c:v>
                </c:pt>
                <c:pt idx="6179">
                  <c:v>617901</c:v>
                </c:pt>
                <c:pt idx="6180">
                  <c:v>618001</c:v>
                </c:pt>
                <c:pt idx="6181">
                  <c:v>618101</c:v>
                </c:pt>
                <c:pt idx="6182">
                  <c:v>618201</c:v>
                </c:pt>
                <c:pt idx="6183">
                  <c:v>618301</c:v>
                </c:pt>
                <c:pt idx="6184">
                  <c:v>618401</c:v>
                </c:pt>
                <c:pt idx="6185">
                  <c:v>618501</c:v>
                </c:pt>
                <c:pt idx="6186">
                  <c:v>618601</c:v>
                </c:pt>
                <c:pt idx="6187">
                  <c:v>618701</c:v>
                </c:pt>
                <c:pt idx="6188">
                  <c:v>618801</c:v>
                </c:pt>
                <c:pt idx="6189">
                  <c:v>618901</c:v>
                </c:pt>
                <c:pt idx="6190">
                  <c:v>619001</c:v>
                </c:pt>
                <c:pt idx="6191">
                  <c:v>619101</c:v>
                </c:pt>
                <c:pt idx="6192">
                  <c:v>619201</c:v>
                </c:pt>
                <c:pt idx="6193">
                  <c:v>619301</c:v>
                </c:pt>
                <c:pt idx="6194">
                  <c:v>619401</c:v>
                </c:pt>
                <c:pt idx="6195">
                  <c:v>619501</c:v>
                </c:pt>
                <c:pt idx="6196">
                  <c:v>619601</c:v>
                </c:pt>
                <c:pt idx="6197">
                  <c:v>619701</c:v>
                </c:pt>
                <c:pt idx="6198">
                  <c:v>619801</c:v>
                </c:pt>
                <c:pt idx="6199">
                  <c:v>619901</c:v>
                </c:pt>
                <c:pt idx="6200">
                  <c:v>620001</c:v>
                </c:pt>
                <c:pt idx="6201">
                  <c:v>620101</c:v>
                </c:pt>
                <c:pt idx="6202">
                  <c:v>620201</c:v>
                </c:pt>
                <c:pt idx="6203">
                  <c:v>620301</c:v>
                </c:pt>
                <c:pt idx="6204">
                  <c:v>620401</c:v>
                </c:pt>
                <c:pt idx="6205">
                  <c:v>620501</c:v>
                </c:pt>
                <c:pt idx="6206">
                  <c:v>620601</c:v>
                </c:pt>
                <c:pt idx="6207">
                  <c:v>620701</c:v>
                </c:pt>
                <c:pt idx="6208">
                  <c:v>620801</c:v>
                </c:pt>
                <c:pt idx="6209">
                  <c:v>620901</c:v>
                </c:pt>
                <c:pt idx="6210">
                  <c:v>621001</c:v>
                </c:pt>
                <c:pt idx="6211">
                  <c:v>621101</c:v>
                </c:pt>
                <c:pt idx="6212">
                  <c:v>621201</c:v>
                </c:pt>
                <c:pt idx="6213">
                  <c:v>621301</c:v>
                </c:pt>
                <c:pt idx="6214">
                  <c:v>621401</c:v>
                </c:pt>
                <c:pt idx="6215">
                  <c:v>621501</c:v>
                </c:pt>
                <c:pt idx="6216">
                  <c:v>621601</c:v>
                </c:pt>
                <c:pt idx="6217">
                  <c:v>621701</c:v>
                </c:pt>
                <c:pt idx="6218">
                  <c:v>621801</c:v>
                </c:pt>
                <c:pt idx="6219">
                  <c:v>621901</c:v>
                </c:pt>
                <c:pt idx="6220">
                  <c:v>622001</c:v>
                </c:pt>
                <c:pt idx="6221">
                  <c:v>622101</c:v>
                </c:pt>
                <c:pt idx="6222">
                  <c:v>622201</c:v>
                </c:pt>
                <c:pt idx="6223">
                  <c:v>622301</c:v>
                </c:pt>
                <c:pt idx="6224">
                  <c:v>622401</c:v>
                </c:pt>
                <c:pt idx="6225">
                  <c:v>622501</c:v>
                </c:pt>
                <c:pt idx="6226">
                  <c:v>622601</c:v>
                </c:pt>
                <c:pt idx="6227">
                  <c:v>622701</c:v>
                </c:pt>
                <c:pt idx="6228">
                  <c:v>622801</c:v>
                </c:pt>
                <c:pt idx="6229">
                  <c:v>622901</c:v>
                </c:pt>
                <c:pt idx="6230">
                  <c:v>623001</c:v>
                </c:pt>
                <c:pt idx="6231">
                  <c:v>623101</c:v>
                </c:pt>
                <c:pt idx="6232">
                  <c:v>623201</c:v>
                </c:pt>
                <c:pt idx="6233">
                  <c:v>623301</c:v>
                </c:pt>
                <c:pt idx="6234">
                  <c:v>623401</c:v>
                </c:pt>
                <c:pt idx="6235">
                  <c:v>623501</c:v>
                </c:pt>
                <c:pt idx="6236">
                  <c:v>623601</c:v>
                </c:pt>
                <c:pt idx="6237">
                  <c:v>623701</c:v>
                </c:pt>
                <c:pt idx="6238">
                  <c:v>623801</c:v>
                </c:pt>
                <c:pt idx="6239">
                  <c:v>623901</c:v>
                </c:pt>
                <c:pt idx="6240">
                  <c:v>624001</c:v>
                </c:pt>
                <c:pt idx="6241">
                  <c:v>624101</c:v>
                </c:pt>
                <c:pt idx="6242">
                  <c:v>624201</c:v>
                </c:pt>
                <c:pt idx="6243">
                  <c:v>624301</c:v>
                </c:pt>
                <c:pt idx="6244">
                  <c:v>624401</c:v>
                </c:pt>
                <c:pt idx="6245">
                  <c:v>624501</c:v>
                </c:pt>
                <c:pt idx="6246">
                  <c:v>624601</c:v>
                </c:pt>
                <c:pt idx="6247">
                  <c:v>624701</c:v>
                </c:pt>
                <c:pt idx="6248">
                  <c:v>624801</c:v>
                </c:pt>
                <c:pt idx="6249">
                  <c:v>624901</c:v>
                </c:pt>
                <c:pt idx="6250">
                  <c:v>625001</c:v>
                </c:pt>
                <c:pt idx="6251">
                  <c:v>625101</c:v>
                </c:pt>
                <c:pt idx="6252">
                  <c:v>625201</c:v>
                </c:pt>
                <c:pt idx="6253">
                  <c:v>625301</c:v>
                </c:pt>
                <c:pt idx="6254">
                  <c:v>625401</c:v>
                </c:pt>
                <c:pt idx="6255">
                  <c:v>625501</c:v>
                </c:pt>
                <c:pt idx="6256">
                  <c:v>625601</c:v>
                </c:pt>
                <c:pt idx="6257">
                  <c:v>625701</c:v>
                </c:pt>
                <c:pt idx="6258">
                  <c:v>625801</c:v>
                </c:pt>
                <c:pt idx="6259">
                  <c:v>625901</c:v>
                </c:pt>
                <c:pt idx="6260">
                  <c:v>626001</c:v>
                </c:pt>
                <c:pt idx="6261">
                  <c:v>626101</c:v>
                </c:pt>
                <c:pt idx="6262">
                  <c:v>626201</c:v>
                </c:pt>
                <c:pt idx="6263">
                  <c:v>626301</c:v>
                </c:pt>
                <c:pt idx="6264">
                  <c:v>626401</c:v>
                </c:pt>
                <c:pt idx="6265">
                  <c:v>626501</c:v>
                </c:pt>
                <c:pt idx="6266">
                  <c:v>626601</c:v>
                </c:pt>
                <c:pt idx="6267">
                  <c:v>626701</c:v>
                </c:pt>
                <c:pt idx="6268">
                  <c:v>626801</c:v>
                </c:pt>
                <c:pt idx="6269">
                  <c:v>626901</c:v>
                </c:pt>
                <c:pt idx="6270">
                  <c:v>627001</c:v>
                </c:pt>
                <c:pt idx="6271">
                  <c:v>627101</c:v>
                </c:pt>
                <c:pt idx="6272">
                  <c:v>627201</c:v>
                </c:pt>
                <c:pt idx="6273">
                  <c:v>627301</c:v>
                </c:pt>
                <c:pt idx="6274">
                  <c:v>627401</c:v>
                </c:pt>
                <c:pt idx="6275">
                  <c:v>627501</c:v>
                </c:pt>
                <c:pt idx="6276">
                  <c:v>627601</c:v>
                </c:pt>
                <c:pt idx="6277">
                  <c:v>627701</c:v>
                </c:pt>
                <c:pt idx="6278">
                  <c:v>627801</c:v>
                </c:pt>
                <c:pt idx="6279">
                  <c:v>627901</c:v>
                </c:pt>
                <c:pt idx="6280">
                  <c:v>628001</c:v>
                </c:pt>
                <c:pt idx="6281">
                  <c:v>628101</c:v>
                </c:pt>
                <c:pt idx="6282">
                  <c:v>628201</c:v>
                </c:pt>
                <c:pt idx="6283">
                  <c:v>628301</c:v>
                </c:pt>
                <c:pt idx="6284">
                  <c:v>628401</c:v>
                </c:pt>
                <c:pt idx="6285">
                  <c:v>628501</c:v>
                </c:pt>
                <c:pt idx="6286">
                  <c:v>628601</c:v>
                </c:pt>
                <c:pt idx="6287">
                  <c:v>628701</c:v>
                </c:pt>
                <c:pt idx="6288">
                  <c:v>628801</c:v>
                </c:pt>
                <c:pt idx="6289">
                  <c:v>628901</c:v>
                </c:pt>
                <c:pt idx="6290">
                  <c:v>629001</c:v>
                </c:pt>
                <c:pt idx="6291">
                  <c:v>629101</c:v>
                </c:pt>
                <c:pt idx="6292">
                  <c:v>629201</c:v>
                </c:pt>
                <c:pt idx="6293">
                  <c:v>629301</c:v>
                </c:pt>
                <c:pt idx="6294">
                  <c:v>629401</c:v>
                </c:pt>
                <c:pt idx="6295">
                  <c:v>629501</c:v>
                </c:pt>
                <c:pt idx="6296">
                  <c:v>629601</c:v>
                </c:pt>
                <c:pt idx="6297">
                  <c:v>629701</c:v>
                </c:pt>
                <c:pt idx="6298">
                  <c:v>629801</c:v>
                </c:pt>
                <c:pt idx="6299">
                  <c:v>629901</c:v>
                </c:pt>
                <c:pt idx="6300">
                  <c:v>630001</c:v>
                </c:pt>
                <c:pt idx="6301">
                  <c:v>630101</c:v>
                </c:pt>
                <c:pt idx="6302">
                  <c:v>630201</c:v>
                </c:pt>
                <c:pt idx="6303">
                  <c:v>630301</c:v>
                </c:pt>
                <c:pt idx="6304">
                  <c:v>630401</c:v>
                </c:pt>
                <c:pt idx="6305">
                  <c:v>630501</c:v>
                </c:pt>
                <c:pt idx="6306">
                  <c:v>630601</c:v>
                </c:pt>
                <c:pt idx="6307">
                  <c:v>630701</c:v>
                </c:pt>
                <c:pt idx="6308">
                  <c:v>630801</c:v>
                </c:pt>
                <c:pt idx="6309">
                  <c:v>630901</c:v>
                </c:pt>
                <c:pt idx="6310">
                  <c:v>631001</c:v>
                </c:pt>
                <c:pt idx="6311">
                  <c:v>631101</c:v>
                </c:pt>
                <c:pt idx="6312">
                  <c:v>631201</c:v>
                </c:pt>
                <c:pt idx="6313">
                  <c:v>631301</c:v>
                </c:pt>
                <c:pt idx="6314">
                  <c:v>631401</c:v>
                </c:pt>
                <c:pt idx="6315">
                  <c:v>631501</c:v>
                </c:pt>
                <c:pt idx="6316">
                  <c:v>631601</c:v>
                </c:pt>
                <c:pt idx="6317">
                  <c:v>631701</c:v>
                </c:pt>
                <c:pt idx="6318">
                  <c:v>631801</c:v>
                </c:pt>
                <c:pt idx="6319">
                  <c:v>631901</c:v>
                </c:pt>
                <c:pt idx="6320">
                  <c:v>632001</c:v>
                </c:pt>
                <c:pt idx="6321">
                  <c:v>632101</c:v>
                </c:pt>
                <c:pt idx="6322">
                  <c:v>632201</c:v>
                </c:pt>
                <c:pt idx="6323">
                  <c:v>632301</c:v>
                </c:pt>
                <c:pt idx="6324">
                  <c:v>632401</c:v>
                </c:pt>
                <c:pt idx="6325">
                  <c:v>632501</c:v>
                </c:pt>
                <c:pt idx="6326">
                  <c:v>632601</c:v>
                </c:pt>
                <c:pt idx="6327">
                  <c:v>632701</c:v>
                </c:pt>
                <c:pt idx="6328">
                  <c:v>632801</c:v>
                </c:pt>
                <c:pt idx="6329">
                  <c:v>632901</c:v>
                </c:pt>
                <c:pt idx="6330">
                  <c:v>633001</c:v>
                </c:pt>
                <c:pt idx="6331">
                  <c:v>633101</c:v>
                </c:pt>
                <c:pt idx="6332">
                  <c:v>633201</c:v>
                </c:pt>
                <c:pt idx="6333">
                  <c:v>633301</c:v>
                </c:pt>
                <c:pt idx="6334">
                  <c:v>633401</c:v>
                </c:pt>
                <c:pt idx="6335">
                  <c:v>633501</c:v>
                </c:pt>
                <c:pt idx="6336">
                  <c:v>633601</c:v>
                </c:pt>
                <c:pt idx="6337">
                  <c:v>633701</c:v>
                </c:pt>
                <c:pt idx="6338">
                  <c:v>633801</c:v>
                </c:pt>
                <c:pt idx="6339">
                  <c:v>633901</c:v>
                </c:pt>
                <c:pt idx="6340">
                  <c:v>634001</c:v>
                </c:pt>
                <c:pt idx="6341">
                  <c:v>634101</c:v>
                </c:pt>
                <c:pt idx="6342">
                  <c:v>634201</c:v>
                </c:pt>
                <c:pt idx="6343">
                  <c:v>634301</c:v>
                </c:pt>
                <c:pt idx="6344">
                  <c:v>634401</c:v>
                </c:pt>
                <c:pt idx="6345">
                  <c:v>634501</c:v>
                </c:pt>
                <c:pt idx="6346">
                  <c:v>634601</c:v>
                </c:pt>
                <c:pt idx="6347">
                  <c:v>634701</c:v>
                </c:pt>
                <c:pt idx="6348">
                  <c:v>634801</c:v>
                </c:pt>
                <c:pt idx="6349">
                  <c:v>634901</c:v>
                </c:pt>
                <c:pt idx="6350">
                  <c:v>635001</c:v>
                </c:pt>
                <c:pt idx="6351">
                  <c:v>635101</c:v>
                </c:pt>
                <c:pt idx="6352">
                  <c:v>635201</c:v>
                </c:pt>
                <c:pt idx="6353">
                  <c:v>635301</c:v>
                </c:pt>
                <c:pt idx="6354">
                  <c:v>635401</c:v>
                </c:pt>
                <c:pt idx="6355">
                  <c:v>635501</c:v>
                </c:pt>
                <c:pt idx="6356">
                  <c:v>635601</c:v>
                </c:pt>
                <c:pt idx="6357">
                  <c:v>635701</c:v>
                </c:pt>
                <c:pt idx="6358">
                  <c:v>635801</c:v>
                </c:pt>
                <c:pt idx="6359">
                  <c:v>635901</c:v>
                </c:pt>
                <c:pt idx="6360">
                  <c:v>636001</c:v>
                </c:pt>
                <c:pt idx="6361">
                  <c:v>636101</c:v>
                </c:pt>
                <c:pt idx="6362">
                  <c:v>636201</c:v>
                </c:pt>
                <c:pt idx="6363">
                  <c:v>636301</c:v>
                </c:pt>
                <c:pt idx="6364">
                  <c:v>636401</c:v>
                </c:pt>
                <c:pt idx="6365">
                  <c:v>636501</c:v>
                </c:pt>
                <c:pt idx="6366">
                  <c:v>636601</c:v>
                </c:pt>
                <c:pt idx="6367">
                  <c:v>636701</c:v>
                </c:pt>
                <c:pt idx="6368">
                  <c:v>636801</c:v>
                </c:pt>
                <c:pt idx="6369">
                  <c:v>636901</c:v>
                </c:pt>
                <c:pt idx="6370">
                  <c:v>637001</c:v>
                </c:pt>
                <c:pt idx="6371">
                  <c:v>637101</c:v>
                </c:pt>
                <c:pt idx="6372">
                  <c:v>637201</c:v>
                </c:pt>
                <c:pt idx="6373">
                  <c:v>637301</c:v>
                </c:pt>
                <c:pt idx="6374">
                  <c:v>637401</c:v>
                </c:pt>
                <c:pt idx="6375">
                  <c:v>637501</c:v>
                </c:pt>
                <c:pt idx="6376">
                  <c:v>637601</c:v>
                </c:pt>
                <c:pt idx="6377">
                  <c:v>637701</c:v>
                </c:pt>
                <c:pt idx="6378">
                  <c:v>637801</c:v>
                </c:pt>
                <c:pt idx="6379">
                  <c:v>637901</c:v>
                </c:pt>
                <c:pt idx="6380">
                  <c:v>638001</c:v>
                </c:pt>
                <c:pt idx="6381">
                  <c:v>638101</c:v>
                </c:pt>
                <c:pt idx="6382">
                  <c:v>638201</c:v>
                </c:pt>
                <c:pt idx="6383">
                  <c:v>638301</c:v>
                </c:pt>
                <c:pt idx="6384">
                  <c:v>638401</c:v>
                </c:pt>
                <c:pt idx="6385">
                  <c:v>638501</c:v>
                </c:pt>
                <c:pt idx="6386">
                  <c:v>638601</c:v>
                </c:pt>
                <c:pt idx="6387">
                  <c:v>638701</c:v>
                </c:pt>
                <c:pt idx="6388">
                  <c:v>638801</c:v>
                </c:pt>
                <c:pt idx="6389">
                  <c:v>638901</c:v>
                </c:pt>
                <c:pt idx="6390">
                  <c:v>639001</c:v>
                </c:pt>
                <c:pt idx="6391">
                  <c:v>639101</c:v>
                </c:pt>
                <c:pt idx="6392">
                  <c:v>639201</c:v>
                </c:pt>
                <c:pt idx="6393">
                  <c:v>639301</c:v>
                </c:pt>
                <c:pt idx="6394">
                  <c:v>639401</c:v>
                </c:pt>
                <c:pt idx="6395">
                  <c:v>639501</c:v>
                </c:pt>
                <c:pt idx="6396">
                  <c:v>639601</c:v>
                </c:pt>
                <c:pt idx="6397">
                  <c:v>639701</c:v>
                </c:pt>
                <c:pt idx="6398">
                  <c:v>639801</c:v>
                </c:pt>
                <c:pt idx="6399">
                  <c:v>639901</c:v>
                </c:pt>
                <c:pt idx="6400">
                  <c:v>640001</c:v>
                </c:pt>
                <c:pt idx="6401">
                  <c:v>640101</c:v>
                </c:pt>
                <c:pt idx="6402">
                  <c:v>640201</c:v>
                </c:pt>
                <c:pt idx="6403">
                  <c:v>640301</c:v>
                </c:pt>
                <c:pt idx="6404">
                  <c:v>640401</c:v>
                </c:pt>
                <c:pt idx="6405">
                  <c:v>640501</c:v>
                </c:pt>
                <c:pt idx="6406">
                  <c:v>640601</c:v>
                </c:pt>
                <c:pt idx="6407">
                  <c:v>640701</c:v>
                </c:pt>
                <c:pt idx="6408">
                  <c:v>640801</c:v>
                </c:pt>
                <c:pt idx="6409">
                  <c:v>640901</c:v>
                </c:pt>
                <c:pt idx="6410">
                  <c:v>641001</c:v>
                </c:pt>
                <c:pt idx="6411">
                  <c:v>641101</c:v>
                </c:pt>
                <c:pt idx="6412">
                  <c:v>641201</c:v>
                </c:pt>
                <c:pt idx="6413">
                  <c:v>641301</c:v>
                </c:pt>
                <c:pt idx="6414">
                  <c:v>641401</c:v>
                </c:pt>
                <c:pt idx="6415">
                  <c:v>641501</c:v>
                </c:pt>
                <c:pt idx="6416">
                  <c:v>641601</c:v>
                </c:pt>
                <c:pt idx="6417">
                  <c:v>641701</c:v>
                </c:pt>
                <c:pt idx="6418">
                  <c:v>641801</c:v>
                </c:pt>
                <c:pt idx="6419">
                  <c:v>641901</c:v>
                </c:pt>
                <c:pt idx="6420">
                  <c:v>642001</c:v>
                </c:pt>
                <c:pt idx="6421">
                  <c:v>642101</c:v>
                </c:pt>
                <c:pt idx="6422">
                  <c:v>642201</c:v>
                </c:pt>
                <c:pt idx="6423">
                  <c:v>642301</c:v>
                </c:pt>
                <c:pt idx="6424">
                  <c:v>642401</c:v>
                </c:pt>
                <c:pt idx="6425">
                  <c:v>642501</c:v>
                </c:pt>
                <c:pt idx="6426">
                  <c:v>642601</c:v>
                </c:pt>
                <c:pt idx="6427">
                  <c:v>642701</c:v>
                </c:pt>
                <c:pt idx="6428">
                  <c:v>642801</c:v>
                </c:pt>
                <c:pt idx="6429">
                  <c:v>642901</c:v>
                </c:pt>
                <c:pt idx="6430">
                  <c:v>643001</c:v>
                </c:pt>
                <c:pt idx="6431">
                  <c:v>643101</c:v>
                </c:pt>
                <c:pt idx="6432">
                  <c:v>643201</c:v>
                </c:pt>
                <c:pt idx="6433">
                  <c:v>643301</c:v>
                </c:pt>
                <c:pt idx="6434">
                  <c:v>643401</c:v>
                </c:pt>
                <c:pt idx="6435">
                  <c:v>643501</c:v>
                </c:pt>
                <c:pt idx="6436">
                  <c:v>643601</c:v>
                </c:pt>
                <c:pt idx="6437">
                  <c:v>643701</c:v>
                </c:pt>
                <c:pt idx="6438">
                  <c:v>643801</c:v>
                </c:pt>
                <c:pt idx="6439">
                  <c:v>643901</c:v>
                </c:pt>
                <c:pt idx="6440">
                  <c:v>644001</c:v>
                </c:pt>
                <c:pt idx="6441">
                  <c:v>644101</c:v>
                </c:pt>
                <c:pt idx="6442">
                  <c:v>644201</c:v>
                </c:pt>
                <c:pt idx="6443">
                  <c:v>644301</c:v>
                </c:pt>
                <c:pt idx="6444">
                  <c:v>644401</c:v>
                </c:pt>
                <c:pt idx="6445">
                  <c:v>644501</c:v>
                </c:pt>
                <c:pt idx="6446">
                  <c:v>644601</c:v>
                </c:pt>
                <c:pt idx="6447">
                  <c:v>644701</c:v>
                </c:pt>
                <c:pt idx="6448">
                  <c:v>644801</c:v>
                </c:pt>
                <c:pt idx="6449">
                  <c:v>644901</c:v>
                </c:pt>
                <c:pt idx="6450">
                  <c:v>645001</c:v>
                </c:pt>
                <c:pt idx="6451">
                  <c:v>645101</c:v>
                </c:pt>
                <c:pt idx="6452">
                  <c:v>645201</c:v>
                </c:pt>
                <c:pt idx="6453">
                  <c:v>645301</c:v>
                </c:pt>
                <c:pt idx="6454">
                  <c:v>645401</c:v>
                </c:pt>
                <c:pt idx="6455">
                  <c:v>645501</c:v>
                </c:pt>
                <c:pt idx="6456">
                  <c:v>645601</c:v>
                </c:pt>
                <c:pt idx="6457">
                  <c:v>645701</c:v>
                </c:pt>
                <c:pt idx="6458">
                  <c:v>645801</c:v>
                </c:pt>
                <c:pt idx="6459">
                  <c:v>645901</c:v>
                </c:pt>
                <c:pt idx="6460">
                  <c:v>646001</c:v>
                </c:pt>
                <c:pt idx="6461">
                  <c:v>646101</c:v>
                </c:pt>
                <c:pt idx="6462">
                  <c:v>646201</c:v>
                </c:pt>
                <c:pt idx="6463">
                  <c:v>646301</c:v>
                </c:pt>
                <c:pt idx="6464">
                  <c:v>646401</c:v>
                </c:pt>
                <c:pt idx="6465">
                  <c:v>646501</c:v>
                </c:pt>
                <c:pt idx="6466">
                  <c:v>646601</c:v>
                </c:pt>
                <c:pt idx="6467">
                  <c:v>646701</c:v>
                </c:pt>
                <c:pt idx="6468">
                  <c:v>646801</c:v>
                </c:pt>
                <c:pt idx="6469">
                  <c:v>646901</c:v>
                </c:pt>
                <c:pt idx="6470">
                  <c:v>647001</c:v>
                </c:pt>
                <c:pt idx="6471">
                  <c:v>647101</c:v>
                </c:pt>
                <c:pt idx="6472">
                  <c:v>647201</c:v>
                </c:pt>
                <c:pt idx="6473">
                  <c:v>647301</c:v>
                </c:pt>
                <c:pt idx="6474">
                  <c:v>647401</c:v>
                </c:pt>
                <c:pt idx="6475">
                  <c:v>647501</c:v>
                </c:pt>
                <c:pt idx="6476">
                  <c:v>647601</c:v>
                </c:pt>
                <c:pt idx="6477">
                  <c:v>647701</c:v>
                </c:pt>
                <c:pt idx="6478">
                  <c:v>647801</c:v>
                </c:pt>
                <c:pt idx="6479">
                  <c:v>647901</c:v>
                </c:pt>
                <c:pt idx="6480">
                  <c:v>648001</c:v>
                </c:pt>
                <c:pt idx="6481">
                  <c:v>648101</c:v>
                </c:pt>
                <c:pt idx="6482">
                  <c:v>648201</c:v>
                </c:pt>
                <c:pt idx="6483">
                  <c:v>648301</c:v>
                </c:pt>
                <c:pt idx="6484">
                  <c:v>648401</c:v>
                </c:pt>
                <c:pt idx="6485">
                  <c:v>648501</c:v>
                </c:pt>
                <c:pt idx="6486">
                  <c:v>648601</c:v>
                </c:pt>
                <c:pt idx="6487">
                  <c:v>648701</c:v>
                </c:pt>
                <c:pt idx="6488">
                  <c:v>648801</c:v>
                </c:pt>
                <c:pt idx="6489">
                  <c:v>648901</c:v>
                </c:pt>
                <c:pt idx="6490">
                  <c:v>649001</c:v>
                </c:pt>
                <c:pt idx="6491">
                  <c:v>649101</c:v>
                </c:pt>
                <c:pt idx="6492">
                  <c:v>649201</c:v>
                </c:pt>
                <c:pt idx="6493">
                  <c:v>649301</c:v>
                </c:pt>
                <c:pt idx="6494">
                  <c:v>649401</c:v>
                </c:pt>
                <c:pt idx="6495">
                  <c:v>649501</c:v>
                </c:pt>
                <c:pt idx="6496">
                  <c:v>649601</c:v>
                </c:pt>
                <c:pt idx="6497">
                  <c:v>649701</c:v>
                </c:pt>
                <c:pt idx="6498">
                  <c:v>649801</c:v>
                </c:pt>
                <c:pt idx="6499">
                  <c:v>649901</c:v>
                </c:pt>
                <c:pt idx="6500">
                  <c:v>650001</c:v>
                </c:pt>
                <c:pt idx="6501">
                  <c:v>650101</c:v>
                </c:pt>
                <c:pt idx="6502">
                  <c:v>650201</c:v>
                </c:pt>
                <c:pt idx="6503">
                  <c:v>650301</c:v>
                </c:pt>
                <c:pt idx="6504">
                  <c:v>650401</c:v>
                </c:pt>
                <c:pt idx="6505">
                  <c:v>650501</c:v>
                </c:pt>
                <c:pt idx="6506">
                  <c:v>650601</c:v>
                </c:pt>
                <c:pt idx="6507">
                  <c:v>650701</c:v>
                </c:pt>
                <c:pt idx="6508">
                  <c:v>650801</c:v>
                </c:pt>
                <c:pt idx="6509">
                  <c:v>650901</c:v>
                </c:pt>
                <c:pt idx="6510">
                  <c:v>651001</c:v>
                </c:pt>
                <c:pt idx="6511">
                  <c:v>651101</c:v>
                </c:pt>
                <c:pt idx="6512">
                  <c:v>651201</c:v>
                </c:pt>
                <c:pt idx="6513">
                  <c:v>651301</c:v>
                </c:pt>
                <c:pt idx="6514">
                  <c:v>651401</c:v>
                </c:pt>
                <c:pt idx="6515">
                  <c:v>651501</c:v>
                </c:pt>
                <c:pt idx="6516">
                  <c:v>651601</c:v>
                </c:pt>
                <c:pt idx="6517">
                  <c:v>651701</c:v>
                </c:pt>
                <c:pt idx="6518">
                  <c:v>651801</c:v>
                </c:pt>
                <c:pt idx="6519">
                  <c:v>651901</c:v>
                </c:pt>
                <c:pt idx="6520">
                  <c:v>652001</c:v>
                </c:pt>
                <c:pt idx="6521">
                  <c:v>652101</c:v>
                </c:pt>
                <c:pt idx="6522">
                  <c:v>652201</c:v>
                </c:pt>
                <c:pt idx="6523">
                  <c:v>652301</c:v>
                </c:pt>
                <c:pt idx="6524">
                  <c:v>652401</c:v>
                </c:pt>
                <c:pt idx="6525">
                  <c:v>652501</c:v>
                </c:pt>
                <c:pt idx="6526">
                  <c:v>652601</c:v>
                </c:pt>
                <c:pt idx="6527">
                  <c:v>652701</c:v>
                </c:pt>
                <c:pt idx="6528">
                  <c:v>652801</c:v>
                </c:pt>
                <c:pt idx="6529">
                  <c:v>652901</c:v>
                </c:pt>
                <c:pt idx="6530">
                  <c:v>653001</c:v>
                </c:pt>
                <c:pt idx="6531">
                  <c:v>653101</c:v>
                </c:pt>
                <c:pt idx="6532">
                  <c:v>653201</c:v>
                </c:pt>
                <c:pt idx="6533">
                  <c:v>653301</c:v>
                </c:pt>
                <c:pt idx="6534">
                  <c:v>653401</c:v>
                </c:pt>
                <c:pt idx="6535">
                  <c:v>653501</c:v>
                </c:pt>
                <c:pt idx="6536">
                  <c:v>653601</c:v>
                </c:pt>
                <c:pt idx="6537">
                  <c:v>653701</c:v>
                </c:pt>
                <c:pt idx="6538">
                  <c:v>653801</c:v>
                </c:pt>
                <c:pt idx="6539">
                  <c:v>653901</c:v>
                </c:pt>
                <c:pt idx="6540">
                  <c:v>654001</c:v>
                </c:pt>
                <c:pt idx="6541">
                  <c:v>654101</c:v>
                </c:pt>
                <c:pt idx="6542">
                  <c:v>654201</c:v>
                </c:pt>
                <c:pt idx="6543">
                  <c:v>654301</c:v>
                </c:pt>
                <c:pt idx="6544">
                  <c:v>654401</c:v>
                </c:pt>
                <c:pt idx="6545">
                  <c:v>654501</c:v>
                </c:pt>
                <c:pt idx="6546">
                  <c:v>654601</c:v>
                </c:pt>
                <c:pt idx="6547">
                  <c:v>654701</c:v>
                </c:pt>
                <c:pt idx="6548">
                  <c:v>654801</c:v>
                </c:pt>
                <c:pt idx="6549">
                  <c:v>654901</c:v>
                </c:pt>
                <c:pt idx="6550">
                  <c:v>655001</c:v>
                </c:pt>
                <c:pt idx="6551">
                  <c:v>655101</c:v>
                </c:pt>
                <c:pt idx="6552">
                  <c:v>655201</c:v>
                </c:pt>
                <c:pt idx="6553">
                  <c:v>655301</c:v>
                </c:pt>
                <c:pt idx="6554">
                  <c:v>655401</c:v>
                </c:pt>
                <c:pt idx="6555">
                  <c:v>655501</c:v>
                </c:pt>
                <c:pt idx="6556">
                  <c:v>655601</c:v>
                </c:pt>
                <c:pt idx="6557">
                  <c:v>655701</c:v>
                </c:pt>
                <c:pt idx="6558">
                  <c:v>655801</c:v>
                </c:pt>
                <c:pt idx="6559">
                  <c:v>655901</c:v>
                </c:pt>
                <c:pt idx="6560">
                  <c:v>656001</c:v>
                </c:pt>
                <c:pt idx="6561">
                  <c:v>656101</c:v>
                </c:pt>
                <c:pt idx="6562">
                  <c:v>656201</c:v>
                </c:pt>
                <c:pt idx="6563">
                  <c:v>656301</c:v>
                </c:pt>
                <c:pt idx="6564">
                  <c:v>656401</c:v>
                </c:pt>
                <c:pt idx="6565">
                  <c:v>656501</c:v>
                </c:pt>
                <c:pt idx="6566">
                  <c:v>656601</c:v>
                </c:pt>
                <c:pt idx="6567">
                  <c:v>656701</c:v>
                </c:pt>
                <c:pt idx="6568">
                  <c:v>656801</c:v>
                </c:pt>
                <c:pt idx="6569">
                  <c:v>656901</c:v>
                </c:pt>
                <c:pt idx="6570">
                  <c:v>657001</c:v>
                </c:pt>
                <c:pt idx="6571">
                  <c:v>657101</c:v>
                </c:pt>
                <c:pt idx="6572">
                  <c:v>657201</c:v>
                </c:pt>
                <c:pt idx="6573">
                  <c:v>657301</c:v>
                </c:pt>
                <c:pt idx="6574">
                  <c:v>657401</c:v>
                </c:pt>
                <c:pt idx="6575">
                  <c:v>657501</c:v>
                </c:pt>
                <c:pt idx="6576">
                  <c:v>657601</c:v>
                </c:pt>
                <c:pt idx="6577">
                  <c:v>657701</c:v>
                </c:pt>
                <c:pt idx="6578">
                  <c:v>657801</c:v>
                </c:pt>
                <c:pt idx="6579">
                  <c:v>657901</c:v>
                </c:pt>
                <c:pt idx="6580">
                  <c:v>658001</c:v>
                </c:pt>
                <c:pt idx="6581">
                  <c:v>658101</c:v>
                </c:pt>
                <c:pt idx="6582">
                  <c:v>658201</c:v>
                </c:pt>
                <c:pt idx="6583">
                  <c:v>658301</c:v>
                </c:pt>
                <c:pt idx="6584">
                  <c:v>658401</c:v>
                </c:pt>
                <c:pt idx="6585">
                  <c:v>658501</c:v>
                </c:pt>
                <c:pt idx="6586">
                  <c:v>658601</c:v>
                </c:pt>
                <c:pt idx="6587">
                  <c:v>658701</c:v>
                </c:pt>
                <c:pt idx="6588">
                  <c:v>658801</c:v>
                </c:pt>
                <c:pt idx="6589">
                  <c:v>658901</c:v>
                </c:pt>
                <c:pt idx="6590">
                  <c:v>659001</c:v>
                </c:pt>
                <c:pt idx="6591">
                  <c:v>659101</c:v>
                </c:pt>
                <c:pt idx="6592">
                  <c:v>659201</c:v>
                </c:pt>
                <c:pt idx="6593">
                  <c:v>659301</c:v>
                </c:pt>
                <c:pt idx="6594">
                  <c:v>659401</c:v>
                </c:pt>
                <c:pt idx="6595">
                  <c:v>659501</c:v>
                </c:pt>
                <c:pt idx="6596">
                  <c:v>659601</c:v>
                </c:pt>
                <c:pt idx="6597">
                  <c:v>659701</c:v>
                </c:pt>
                <c:pt idx="6598">
                  <c:v>659801</c:v>
                </c:pt>
                <c:pt idx="6599">
                  <c:v>659901</c:v>
                </c:pt>
                <c:pt idx="6600">
                  <c:v>660001</c:v>
                </c:pt>
                <c:pt idx="6601">
                  <c:v>660101</c:v>
                </c:pt>
                <c:pt idx="6602">
                  <c:v>660201</c:v>
                </c:pt>
                <c:pt idx="6603">
                  <c:v>660301</c:v>
                </c:pt>
                <c:pt idx="6604">
                  <c:v>660401</c:v>
                </c:pt>
                <c:pt idx="6605">
                  <c:v>660501</c:v>
                </c:pt>
                <c:pt idx="6606">
                  <c:v>660601</c:v>
                </c:pt>
                <c:pt idx="6607">
                  <c:v>660701</c:v>
                </c:pt>
                <c:pt idx="6608">
                  <c:v>660801</c:v>
                </c:pt>
                <c:pt idx="6609">
                  <c:v>660901</c:v>
                </c:pt>
                <c:pt idx="6610">
                  <c:v>661001</c:v>
                </c:pt>
                <c:pt idx="6611">
                  <c:v>661101</c:v>
                </c:pt>
                <c:pt idx="6612">
                  <c:v>661201</c:v>
                </c:pt>
                <c:pt idx="6613">
                  <c:v>661301</c:v>
                </c:pt>
                <c:pt idx="6614">
                  <c:v>661401</c:v>
                </c:pt>
                <c:pt idx="6615">
                  <c:v>661501</c:v>
                </c:pt>
                <c:pt idx="6616">
                  <c:v>661601</c:v>
                </c:pt>
                <c:pt idx="6617">
                  <c:v>661701</c:v>
                </c:pt>
                <c:pt idx="6618">
                  <c:v>661801</c:v>
                </c:pt>
                <c:pt idx="6619">
                  <c:v>661901</c:v>
                </c:pt>
                <c:pt idx="6620">
                  <c:v>662001</c:v>
                </c:pt>
                <c:pt idx="6621">
                  <c:v>662101</c:v>
                </c:pt>
                <c:pt idx="6622">
                  <c:v>662201</c:v>
                </c:pt>
                <c:pt idx="6623">
                  <c:v>662301</c:v>
                </c:pt>
                <c:pt idx="6624">
                  <c:v>662401</c:v>
                </c:pt>
                <c:pt idx="6625">
                  <c:v>662501</c:v>
                </c:pt>
                <c:pt idx="6626">
                  <c:v>662601</c:v>
                </c:pt>
                <c:pt idx="6627">
                  <c:v>662701</c:v>
                </c:pt>
                <c:pt idx="6628">
                  <c:v>662801</c:v>
                </c:pt>
                <c:pt idx="6629">
                  <c:v>662901</c:v>
                </c:pt>
                <c:pt idx="6630">
                  <c:v>663001</c:v>
                </c:pt>
                <c:pt idx="6631">
                  <c:v>663101</c:v>
                </c:pt>
                <c:pt idx="6632">
                  <c:v>663201</c:v>
                </c:pt>
                <c:pt idx="6633">
                  <c:v>663301</c:v>
                </c:pt>
                <c:pt idx="6634">
                  <c:v>663401</c:v>
                </c:pt>
                <c:pt idx="6635">
                  <c:v>663501</c:v>
                </c:pt>
                <c:pt idx="6636">
                  <c:v>663601</c:v>
                </c:pt>
                <c:pt idx="6637">
                  <c:v>663701</c:v>
                </c:pt>
                <c:pt idx="6638">
                  <c:v>663801</c:v>
                </c:pt>
                <c:pt idx="6639">
                  <c:v>663901</c:v>
                </c:pt>
                <c:pt idx="6640">
                  <c:v>664001</c:v>
                </c:pt>
                <c:pt idx="6641">
                  <c:v>664101</c:v>
                </c:pt>
                <c:pt idx="6642">
                  <c:v>664201</c:v>
                </c:pt>
                <c:pt idx="6643">
                  <c:v>664301</c:v>
                </c:pt>
                <c:pt idx="6644">
                  <c:v>664401</c:v>
                </c:pt>
                <c:pt idx="6645">
                  <c:v>664501</c:v>
                </c:pt>
                <c:pt idx="6646">
                  <c:v>664601</c:v>
                </c:pt>
                <c:pt idx="6647">
                  <c:v>664701</c:v>
                </c:pt>
                <c:pt idx="6648">
                  <c:v>664801</c:v>
                </c:pt>
                <c:pt idx="6649">
                  <c:v>664901</c:v>
                </c:pt>
                <c:pt idx="6650">
                  <c:v>665001</c:v>
                </c:pt>
                <c:pt idx="6651">
                  <c:v>665101</c:v>
                </c:pt>
                <c:pt idx="6652">
                  <c:v>665201</c:v>
                </c:pt>
                <c:pt idx="6653">
                  <c:v>665301</c:v>
                </c:pt>
                <c:pt idx="6654">
                  <c:v>665401</c:v>
                </c:pt>
                <c:pt idx="6655">
                  <c:v>665501</c:v>
                </c:pt>
                <c:pt idx="6656">
                  <c:v>665601</c:v>
                </c:pt>
                <c:pt idx="6657">
                  <c:v>665701</c:v>
                </c:pt>
                <c:pt idx="6658">
                  <c:v>665801</c:v>
                </c:pt>
                <c:pt idx="6659">
                  <c:v>665901</c:v>
                </c:pt>
                <c:pt idx="6660">
                  <c:v>666001</c:v>
                </c:pt>
                <c:pt idx="6661">
                  <c:v>666101</c:v>
                </c:pt>
                <c:pt idx="6662">
                  <c:v>666201</c:v>
                </c:pt>
                <c:pt idx="6663">
                  <c:v>666301</c:v>
                </c:pt>
                <c:pt idx="6664">
                  <c:v>666401</c:v>
                </c:pt>
                <c:pt idx="6665">
                  <c:v>666501</c:v>
                </c:pt>
                <c:pt idx="6666">
                  <c:v>666601</c:v>
                </c:pt>
                <c:pt idx="6667">
                  <c:v>666701</c:v>
                </c:pt>
                <c:pt idx="6668">
                  <c:v>666801</c:v>
                </c:pt>
                <c:pt idx="6669">
                  <c:v>666901</c:v>
                </c:pt>
                <c:pt idx="6670">
                  <c:v>667001</c:v>
                </c:pt>
                <c:pt idx="6671">
                  <c:v>667101</c:v>
                </c:pt>
                <c:pt idx="6672">
                  <c:v>667201</c:v>
                </c:pt>
                <c:pt idx="6673">
                  <c:v>667301</c:v>
                </c:pt>
                <c:pt idx="6674">
                  <c:v>667401</c:v>
                </c:pt>
                <c:pt idx="6675">
                  <c:v>667501</c:v>
                </c:pt>
                <c:pt idx="6676">
                  <c:v>667601</c:v>
                </c:pt>
                <c:pt idx="6677">
                  <c:v>667701</c:v>
                </c:pt>
                <c:pt idx="6678">
                  <c:v>667801</c:v>
                </c:pt>
                <c:pt idx="6679">
                  <c:v>667901</c:v>
                </c:pt>
                <c:pt idx="6680">
                  <c:v>668001</c:v>
                </c:pt>
                <c:pt idx="6681">
                  <c:v>668101</c:v>
                </c:pt>
                <c:pt idx="6682">
                  <c:v>668201</c:v>
                </c:pt>
                <c:pt idx="6683">
                  <c:v>668301</c:v>
                </c:pt>
                <c:pt idx="6684">
                  <c:v>668401</c:v>
                </c:pt>
                <c:pt idx="6685">
                  <c:v>668501</c:v>
                </c:pt>
                <c:pt idx="6686">
                  <c:v>668601</c:v>
                </c:pt>
                <c:pt idx="6687">
                  <c:v>668701</c:v>
                </c:pt>
                <c:pt idx="6688">
                  <c:v>668801</c:v>
                </c:pt>
                <c:pt idx="6689">
                  <c:v>668901</c:v>
                </c:pt>
                <c:pt idx="6690">
                  <c:v>669001</c:v>
                </c:pt>
                <c:pt idx="6691">
                  <c:v>669101</c:v>
                </c:pt>
                <c:pt idx="6692">
                  <c:v>669201</c:v>
                </c:pt>
                <c:pt idx="6693">
                  <c:v>669301</c:v>
                </c:pt>
                <c:pt idx="6694">
                  <c:v>669401</c:v>
                </c:pt>
                <c:pt idx="6695">
                  <c:v>669501</c:v>
                </c:pt>
                <c:pt idx="6696">
                  <c:v>669601</c:v>
                </c:pt>
                <c:pt idx="6697">
                  <c:v>669701</c:v>
                </c:pt>
                <c:pt idx="6698">
                  <c:v>669801</c:v>
                </c:pt>
                <c:pt idx="6699">
                  <c:v>669901</c:v>
                </c:pt>
                <c:pt idx="6700">
                  <c:v>670001</c:v>
                </c:pt>
                <c:pt idx="6701">
                  <c:v>670101</c:v>
                </c:pt>
                <c:pt idx="6702">
                  <c:v>670201</c:v>
                </c:pt>
                <c:pt idx="6703">
                  <c:v>670301</c:v>
                </c:pt>
                <c:pt idx="6704">
                  <c:v>670401</c:v>
                </c:pt>
                <c:pt idx="6705">
                  <c:v>670501</c:v>
                </c:pt>
                <c:pt idx="6706">
                  <c:v>670601</c:v>
                </c:pt>
                <c:pt idx="6707">
                  <c:v>670701</c:v>
                </c:pt>
                <c:pt idx="6708">
                  <c:v>670801</c:v>
                </c:pt>
                <c:pt idx="6709">
                  <c:v>670901</c:v>
                </c:pt>
                <c:pt idx="6710">
                  <c:v>671001</c:v>
                </c:pt>
                <c:pt idx="6711">
                  <c:v>671101</c:v>
                </c:pt>
                <c:pt idx="6712">
                  <c:v>671201</c:v>
                </c:pt>
                <c:pt idx="6713">
                  <c:v>671301</c:v>
                </c:pt>
                <c:pt idx="6714">
                  <c:v>671401</c:v>
                </c:pt>
                <c:pt idx="6715">
                  <c:v>671501</c:v>
                </c:pt>
                <c:pt idx="6716">
                  <c:v>671601</c:v>
                </c:pt>
                <c:pt idx="6717">
                  <c:v>671701</c:v>
                </c:pt>
                <c:pt idx="6718">
                  <c:v>671801</c:v>
                </c:pt>
                <c:pt idx="6719">
                  <c:v>671901</c:v>
                </c:pt>
                <c:pt idx="6720">
                  <c:v>672001</c:v>
                </c:pt>
                <c:pt idx="6721">
                  <c:v>672101</c:v>
                </c:pt>
                <c:pt idx="6722">
                  <c:v>672201</c:v>
                </c:pt>
                <c:pt idx="6723">
                  <c:v>672301</c:v>
                </c:pt>
                <c:pt idx="6724">
                  <c:v>672401</c:v>
                </c:pt>
                <c:pt idx="6725">
                  <c:v>672501</c:v>
                </c:pt>
                <c:pt idx="6726">
                  <c:v>672601</c:v>
                </c:pt>
                <c:pt idx="6727">
                  <c:v>672701</c:v>
                </c:pt>
                <c:pt idx="6728">
                  <c:v>672801</c:v>
                </c:pt>
                <c:pt idx="6729">
                  <c:v>672901</c:v>
                </c:pt>
                <c:pt idx="6730">
                  <c:v>673001</c:v>
                </c:pt>
                <c:pt idx="6731">
                  <c:v>673101</c:v>
                </c:pt>
                <c:pt idx="6732">
                  <c:v>673201</c:v>
                </c:pt>
                <c:pt idx="6733">
                  <c:v>673301</c:v>
                </c:pt>
                <c:pt idx="6734">
                  <c:v>673401</c:v>
                </c:pt>
                <c:pt idx="6735">
                  <c:v>673501</c:v>
                </c:pt>
                <c:pt idx="6736">
                  <c:v>673601</c:v>
                </c:pt>
                <c:pt idx="6737">
                  <c:v>673701</c:v>
                </c:pt>
                <c:pt idx="6738">
                  <c:v>673801</c:v>
                </c:pt>
                <c:pt idx="6739">
                  <c:v>673901</c:v>
                </c:pt>
                <c:pt idx="6740">
                  <c:v>674001</c:v>
                </c:pt>
                <c:pt idx="6741">
                  <c:v>674101</c:v>
                </c:pt>
                <c:pt idx="6742">
                  <c:v>674201</c:v>
                </c:pt>
                <c:pt idx="6743">
                  <c:v>674301</c:v>
                </c:pt>
                <c:pt idx="6744">
                  <c:v>674401</c:v>
                </c:pt>
                <c:pt idx="6745">
                  <c:v>674501</c:v>
                </c:pt>
                <c:pt idx="6746">
                  <c:v>674601</c:v>
                </c:pt>
                <c:pt idx="6747">
                  <c:v>674701</c:v>
                </c:pt>
                <c:pt idx="6748">
                  <c:v>674801</c:v>
                </c:pt>
                <c:pt idx="6749">
                  <c:v>674901</c:v>
                </c:pt>
                <c:pt idx="6750">
                  <c:v>675001</c:v>
                </c:pt>
                <c:pt idx="6751">
                  <c:v>675101</c:v>
                </c:pt>
                <c:pt idx="6752">
                  <c:v>675201</c:v>
                </c:pt>
                <c:pt idx="6753">
                  <c:v>675301</c:v>
                </c:pt>
                <c:pt idx="6754">
                  <c:v>675401</c:v>
                </c:pt>
                <c:pt idx="6755">
                  <c:v>675501</c:v>
                </c:pt>
                <c:pt idx="6756">
                  <c:v>675601</c:v>
                </c:pt>
                <c:pt idx="6757">
                  <c:v>675701</c:v>
                </c:pt>
                <c:pt idx="6758">
                  <c:v>675801</c:v>
                </c:pt>
                <c:pt idx="6759">
                  <c:v>675901</c:v>
                </c:pt>
                <c:pt idx="6760">
                  <c:v>676001</c:v>
                </c:pt>
                <c:pt idx="6761">
                  <c:v>676101</c:v>
                </c:pt>
                <c:pt idx="6762">
                  <c:v>676201</c:v>
                </c:pt>
                <c:pt idx="6763">
                  <c:v>676301</c:v>
                </c:pt>
                <c:pt idx="6764">
                  <c:v>676401</c:v>
                </c:pt>
                <c:pt idx="6765">
                  <c:v>676501</c:v>
                </c:pt>
                <c:pt idx="6766">
                  <c:v>676601</c:v>
                </c:pt>
                <c:pt idx="6767">
                  <c:v>676701</c:v>
                </c:pt>
                <c:pt idx="6768">
                  <c:v>676801</c:v>
                </c:pt>
                <c:pt idx="6769">
                  <c:v>676901</c:v>
                </c:pt>
                <c:pt idx="6770">
                  <c:v>677001</c:v>
                </c:pt>
                <c:pt idx="6771">
                  <c:v>677101</c:v>
                </c:pt>
                <c:pt idx="6772">
                  <c:v>677201</c:v>
                </c:pt>
                <c:pt idx="6773">
                  <c:v>677301</c:v>
                </c:pt>
                <c:pt idx="6774">
                  <c:v>677401</c:v>
                </c:pt>
                <c:pt idx="6775">
                  <c:v>677501</c:v>
                </c:pt>
                <c:pt idx="6776">
                  <c:v>677601</c:v>
                </c:pt>
                <c:pt idx="6777">
                  <c:v>677701</c:v>
                </c:pt>
                <c:pt idx="6778">
                  <c:v>677801</c:v>
                </c:pt>
                <c:pt idx="6779">
                  <c:v>677901</c:v>
                </c:pt>
                <c:pt idx="6780">
                  <c:v>678001</c:v>
                </c:pt>
                <c:pt idx="6781">
                  <c:v>678101</c:v>
                </c:pt>
                <c:pt idx="6782">
                  <c:v>678201</c:v>
                </c:pt>
                <c:pt idx="6783">
                  <c:v>678301</c:v>
                </c:pt>
                <c:pt idx="6784">
                  <c:v>678401</c:v>
                </c:pt>
                <c:pt idx="6785">
                  <c:v>678501</c:v>
                </c:pt>
                <c:pt idx="6786">
                  <c:v>678601</c:v>
                </c:pt>
                <c:pt idx="6787">
                  <c:v>678701</c:v>
                </c:pt>
                <c:pt idx="6788">
                  <c:v>678801</c:v>
                </c:pt>
                <c:pt idx="6789">
                  <c:v>678901</c:v>
                </c:pt>
                <c:pt idx="6790">
                  <c:v>679001</c:v>
                </c:pt>
                <c:pt idx="6791">
                  <c:v>679101</c:v>
                </c:pt>
                <c:pt idx="6792">
                  <c:v>679201</c:v>
                </c:pt>
                <c:pt idx="6793">
                  <c:v>679301</c:v>
                </c:pt>
                <c:pt idx="6794">
                  <c:v>679401</c:v>
                </c:pt>
                <c:pt idx="6795">
                  <c:v>679501</c:v>
                </c:pt>
                <c:pt idx="6796">
                  <c:v>679601</c:v>
                </c:pt>
                <c:pt idx="6797">
                  <c:v>679701</c:v>
                </c:pt>
                <c:pt idx="6798">
                  <c:v>679801</c:v>
                </c:pt>
                <c:pt idx="6799">
                  <c:v>679901</c:v>
                </c:pt>
                <c:pt idx="6800">
                  <c:v>680001</c:v>
                </c:pt>
                <c:pt idx="6801">
                  <c:v>680101</c:v>
                </c:pt>
                <c:pt idx="6802">
                  <c:v>680201</c:v>
                </c:pt>
                <c:pt idx="6803">
                  <c:v>680301</c:v>
                </c:pt>
                <c:pt idx="6804">
                  <c:v>680401</c:v>
                </c:pt>
                <c:pt idx="6805">
                  <c:v>680501</c:v>
                </c:pt>
                <c:pt idx="6806">
                  <c:v>680601</c:v>
                </c:pt>
                <c:pt idx="6807">
                  <c:v>680701</c:v>
                </c:pt>
                <c:pt idx="6808">
                  <c:v>680801</c:v>
                </c:pt>
                <c:pt idx="6809">
                  <c:v>680901</c:v>
                </c:pt>
                <c:pt idx="6810">
                  <c:v>681001</c:v>
                </c:pt>
                <c:pt idx="6811">
                  <c:v>681101</c:v>
                </c:pt>
                <c:pt idx="6812">
                  <c:v>681201</c:v>
                </c:pt>
                <c:pt idx="6813">
                  <c:v>681301</c:v>
                </c:pt>
                <c:pt idx="6814">
                  <c:v>681401</c:v>
                </c:pt>
                <c:pt idx="6815">
                  <c:v>681501</c:v>
                </c:pt>
                <c:pt idx="6816">
                  <c:v>681601</c:v>
                </c:pt>
                <c:pt idx="6817">
                  <c:v>681701</c:v>
                </c:pt>
                <c:pt idx="6818">
                  <c:v>681801</c:v>
                </c:pt>
                <c:pt idx="6819">
                  <c:v>681901</c:v>
                </c:pt>
                <c:pt idx="6820">
                  <c:v>682001</c:v>
                </c:pt>
                <c:pt idx="6821">
                  <c:v>682101</c:v>
                </c:pt>
                <c:pt idx="6822">
                  <c:v>682201</c:v>
                </c:pt>
                <c:pt idx="6823">
                  <c:v>682301</c:v>
                </c:pt>
                <c:pt idx="6824">
                  <c:v>682401</c:v>
                </c:pt>
                <c:pt idx="6825">
                  <c:v>682501</c:v>
                </c:pt>
                <c:pt idx="6826">
                  <c:v>682601</c:v>
                </c:pt>
                <c:pt idx="6827">
                  <c:v>682701</c:v>
                </c:pt>
                <c:pt idx="6828">
                  <c:v>682801</c:v>
                </c:pt>
                <c:pt idx="6829">
                  <c:v>682901</c:v>
                </c:pt>
                <c:pt idx="6830">
                  <c:v>683001</c:v>
                </c:pt>
                <c:pt idx="6831">
                  <c:v>683101</c:v>
                </c:pt>
                <c:pt idx="6832">
                  <c:v>683201</c:v>
                </c:pt>
                <c:pt idx="6833">
                  <c:v>683301</c:v>
                </c:pt>
                <c:pt idx="6834">
                  <c:v>683401</c:v>
                </c:pt>
                <c:pt idx="6835">
                  <c:v>683501</c:v>
                </c:pt>
                <c:pt idx="6836">
                  <c:v>683601</c:v>
                </c:pt>
                <c:pt idx="6837">
                  <c:v>683701</c:v>
                </c:pt>
                <c:pt idx="6838">
                  <c:v>683801</c:v>
                </c:pt>
                <c:pt idx="6839">
                  <c:v>683901</c:v>
                </c:pt>
                <c:pt idx="6840">
                  <c:v>684001</c:v>
                </c:pt>
                <c:pt idx="6841">
                  <c:v>684101</c:v>
                </c:pt>
                <c:pt idx="6842">
                  <c:v>684201</c:v>
                </c:pt>
                <c:pt idx="6843">
                  <c:v>684301</c:v>
                </c:pt>
                <c:pt idx="6844">
                  <c:v>684401</c:v>
                </c:pt>
                <c:pt idx="6845">
                  <c:v>684501</c:v>
                </c:pt>
                <c:pt idx="6846">
                  <c:v>684601</c:v>
                </c:pt>
                <c:pt idx="6847">
                  <c:v>684701</c:v>
                </c:pt>
                <c:pt idx="6848">
                  <c:v>684801</c:v>
                </c:pt>
                <c:pt idx="6849">
                  <c:v>684901</c:v>
                </c:pt>
                <c:pt idx="6850">
                  <c:v>685001</c:v>
                </c:pt>
                <c:pt idx="6851">
                  <c:v>685101</c:v>
                </c:pt>
                <c:pt idx="6852">
                  <c:v>685201</c:v>
                </c:pt>
                <c:pt idx="6853">
                  <c:v>685301</c:v>
                </c:pt>
                <c:pt idx="6854">
                  <c:v>685401</c:v>
                </c:pt>
                <c:pt idx="6855">
                  <c:v>685501</c:v>
                </c:pt>
                <c:pt idx="6856">
                  <c:v>685601</c:v>
                </c:pt>
                <c:pt idx="6857">
                  <c:v>685701</c:v>
                </c:pt>
                <c:pt idx="6858">
                  <c:v>685801</c:v>
                </c:pt>
                <c:pt idx="6859">
                  <c:v>685901</c:v>
                </c:pt>
                <c:pt idx="6860">
                  <c:v>686001</c:v>
                </c:pt>
                <c:pt idx="6861">
                  <c:v>686101</c:v>
                </c:pt>
                <c:pt idx="6862">
                  <c:v>686201</c:v>
                </c:pt>
                <c:pt idx="6863">
                  <c:v>686301</c:v>
                </c:pt>
                <c:pt idx="6864">
                  <c:v>686401</c:v>
                </c:pt>
                <c:pt idx="6865">
                  <c:v>686501</c:v>
                </c:pt>
                <c:pt idx="6866">
                  <c:v>686601</c:v>
                </c:pt>
                <c:pt idx="6867">
                  <c:v>686701</c:v>
                </c:pt>
                <c:pt idx="6868">
                  <c:v>686801</c:v>
                </c:pt>
                <c:pt idx="6869">
                  <c:v>686901</c:v>
                </c:pt>
                <c:pt idx="6870">
                  <c:v>687001</c:v>
                </c:pt>
                <c:pt idx="6871">
                  <c:v>687101</c:v>
                </c:pt>
                <c:pt idx="6872">
                  <c:v>687201</c:v>
                </c:pt>
                <c:pt idx="6873">
                  <c:v>687301</c:v>
                </c:pt>
                <c:pt idx="6874">
                  <c:v>687401</c:v>
                </c:pt>
                <c:pt idx="6875">
                  <c:v>687501</c:v>
                </c:pt>
                <c:pt idx="6876">
                  <c:v>687601</c:v>
                </c:pt>
                <c:pt idx="6877">
                  <c:v>687701</c:v>
                </c:pt>
                <c:pt idx="6878">
                  <c:v>687801</c:v>
                </c:pt>
                <c:pt idx="6879">
                  <c:v>687901</c:v>
                </c:pt>
                <c:pt idx="6880">
                  <c:v>688001</c:v>
                </c:pt>
                <c:pt idx="6881">
                  <c:v>688101</c:v>
                </c:pt>
                <c:pt idx="6882">
                  <c:v>688201</c:v>
                </c:pt>
                <c:pt idx="6883">
                  <c:v>688301</c:v>
                </c:pt>
                <c:pt idx="6884">
                  <c:v>688401</c:v>
                </c:pt>
                <c:pt idx="6885">
                  <c:v>688501</c:v>
                </c:pt>
                <c:pt idx="6886">
                  <c:v>688601</c:v>
                </c:pt>
                <c:pt idx="6887">
                  <c:v>688701</c:v>
                </c:pt>
                <c:pt idx="6888">
                  <c:v>688801</c:v>
                </c:pt>
                <c:pt idx="6889">
                  <c:v>688901</c:v>
                </c:pt>
                <c:pt idx="6890">
                  <c:v>689001</c:v>
                </c:pt>
                <c:pt idx="6891">
                  <c:v>689101</c:v>
                </c:pt>
                <c:pt idx="6892">
                  <c:v>689201</c:v>
                </c:pt>
                <c:pt idx="6893">
                  <c:v>689301</c:v>
                </c:pt>
                <c:pt idx="6894">
                  <c:v>689401</c:v>
                </c:pt>
                <c:pt idx="6895">
                  <c:v>689501</c:v>
                </c:pt>
                <c:pt idx="6896">
                  <c:v>689601</c:v>
                </c:pt>
                <c:pt idx="6897">
                  <c:v>689701</c:v>
                </c:pt>
                <c:pt idx="6898">
                  <c:v>689801</c:v>
                </c:pt>
                <c:pt idx="6899">
                  <c:v>689901</c:v>
                </c:pt>
                <c:pt idx="6900">
                  <c:v>690001</c:v>
                </c:pt>
                <c:pt idx="6901">
                  <c:v>690101</c:v>
                </c:pt>
                <c:pt idx="6902">
                  <c:v>690201</c:v>
                </c:pt>
                <c:pt idx="6903">
                  <c:v>690301</c:v>
                </c:pt>
                <c:pt idx="6904">
                  <c:v>690401</c:v>
                </c:pt>
                <c:pt idx="6905">
                  <c:v>690501</c:v>
                </c:pt>
                <c:pt idx="6906">
                  <c:v>690601</c:v>
                </c:pt>
                <c:pt idx="6907">
                  <c:v>690701</c:v>
                </c:pt>
                <c:pt idx="6908">
                  <c:v>690801</c:v>
                </c:pt>
                <c:pt idx="6909">
                  <c:v>690901</c:v>
                </c:pt>
                <c:pt idx="6910">
                  <c:v>691001</c:v>
                </c:pt>
                <c:pt idx="6911">
                  <c:v>691101</c:v>
                </c:pt>
                <c:pt idx="6912">
                  <c:v>691201</c:v>
                </c:pt>
                <c:pt idx="6913">
                  <c:v>691301</c:v>
                </c:pt>
                <c:pt idx="6914">
                  <c:v>691401</c:v>
                </c:pt>
                <c:pt idx="6915">
                  <c:v>691501</c:v>
                </c:pt>
                <c:pt idx="6916">
                  <c:v>691601</c:v>
                </c:pt>
                <c:pt idx="6917">
                  <c:v>691701</c:v>
                </c:pt>
                <c:pt idx="6918">
                  <c:v>691801</c:v>
                </c:pt>
                <c:pt idx="6919">
                  <c:v>691901</c:v>
                </c:pt>
                <c:pt idx="6920">
                  <c:v>692001</c:v>
                </c:pt>
                <c:pt idx="6921">
                  <c:v>692101</c:v>
                </c:pt>
                <c:pt idx="6922">
                  <c:v>692201</c:v>
                </c:pt>
                <c:pt idx="6923">
                  <c:v>692301</c:v>
                </c:pt>
                <c:pt idx="6924">
                  <c:v>692401</c:v>
                </c:pt>
                <c:pt idx="6925">
                  <c:v>692501</c:v>
                </c:pt>
                <c:pt idx="6926">
                  <c:v>692601</c:v>
                </c:pt>
                <c:pt idx="6927">
                  <c:v>692701</c:v>
                </c:pt>
                <c:pt idx="6928">
                  <c:v>692801</c:v>
                </c:pt>
                <c:pt idx="6929">
                  <c:v>692901</c:v>
                </c:pt>
                <c:pt idx="6930">
                  <c:v>693001</c:v>
                </c:pt>
                <c:pt idx="6931">
                  <c:v>693101</c:v>
                </c:pt>
                <c:pt idx="6932">
                  <c:v>693201</c:v>
                </c:pt>
                <c:pt idx="6933">
                  <c:v>693301</c:v>
                </c:pt>
                <c:pt idx="6934">
                  <c:v>693401</c:v>
                </c:pt>
                <c:pt idx="6935">
                  <c:v>693501</c:v>
                </c:pt>
                <c:pt idx="6936">
                  <c:v>693601</c:v>
                </c:pt>
                <c:pt idx="6937">
                  <c:v>693701</c:v>
                </c:pt>
                <c:pt idx="6938">
                  <c:v>693801</c:v>
                </c:pt>
                <c:pt idx="6939">
                  <c:v>693901</c:v>
                </c:pt>
                <c:pt idx="6940">
                  <c:v>694001</c:v>
                </c:pt>
                <c:pt idx="6941">
                  <c:v>694101</c:v>
                </c:pt>
                <c:pt idx="6942">
                  <c:v>694201</c:v>
                </c:pt>
                <c:pt idx="6943">
                  <c:v>694301</c:v>
                </c:pt>
                <c:pt idx="6944">
                  <c:v>694401</c:v>
                </c:pt>
                <c:pt idx="6945">
                  <c:v>694501</c:v>
                </c:pt>
                <c:pt idx="6946">
                  <c:v>694601</c:v>
                </c:pt>
                <c:pt idx="6947">
                  <c:v>694701</c:v>
                </c:pt>
                <c:pt idx="6948">
                  <c:v>694801</c:v>
                </c:pt>
                <c:pt idx="6949">
                  <c:v>694901</c:v>
                </c:pt>
                <c:pt idx="6950">
                  <c:v>695001</c:v>
                </c:pt>
                <c:pt idx="6951">
                  <c:v>695101</c:v>
                </c:pt>
                <c:pt idx="6952">
                  <c:v>695201</c:v>
                </c:pt>
                <c:pt idx="6953">
                  <c:v>695301</c:v>
                </c:pt>
                <c:pt idx="6954">
                  <c:v>695401</c:v>
                </c:pt>
                <c:pt idx="6955">
                  <c:v>695501</c:v>
                </c:pt>
                <c:pt idx="6956">
                  <c:v>695601</c:v>
                </c:pt>
                <c:pt idx="6957">
                  <c:v>695701</c:v>
                </c:pt>
                <c:pt idx="6958">
                  <c:v>695801</c:v>
                </c:pt>
                <c:pt idx="6959">
                  <c:v>695901</c:v>
                </c:pt>
                <c:pt idx="6960">
                  <c:v>696001</c:v>
                </c:pt>
                <c:pt idx="6961">
                  <c:v>696101</c:v>
                </c:pt>
                <c:pt idx="6962">
                  <c:v>696201</c:v>
                </c:pt>
                <c:pt idx="6963">
                  <c:v>696301</c:v>
                </c:pt>
                <c:pt idx="6964">
                  <c:v>696401</c:v>
                </c:pt>
                <c:pt idx="6965">
                  <c:v>696501</c:v>
                </c:pt>
                <c:pt idx="6966">
                  <c:v>696601</c:v>
                </c:pt>
                <c:pt idx="6967">
                  <c:v>696701</c:v>
                </c:pt>
                <c:pt idx="6968">
                  <c:v>696801</c:v>
                </c:pt>
                <c:pt idx="6969">
                  <c:v>696901</c:v>
                </c:pt>
                <c:pt idx="6970">
                  <c:v>697001</c:v>
                </c:pt>
                <c:pt idx="6971">
                  <c:v>697101</c:v>
                </c:pt>
                <c:pt idx="6972">
                  <c:v>697201</c:v>
                </c:pt>
                <c:pt idx="6973">
                  <c:v>697301</c:v>
                </c:pt>
                <c:pt idx="6974">
                  <c:v>697401</c:v>
                </c:pt>
                <c:pt idx="6975">
                  <c:v>697501</c:v>
                </c:pt>
                <c:pt idx="6976">
                  <c:v>697601</c:v>
                </c:pt>
                <c:pt idx="6977">
                  <c:v>697701</c:v>
                </c:pt>
                <c:pt idx="6978">
                  <c:v>697801</c:v>
                </c:pt>
                <c:pt idx="6979">
                  <c:v>697901</c:v>
                </c:pt>
                <c:pt idx="6980">
                  <c:v>698001</c:v>
                </c:pt>
                <c:pt idx="6981">
                  <c:v>698101</c:v>
                </c:pt>
                <c:pt idx="6982">
                  <c:v>698201</c:v>
                </c:pt>
                <c:pt idx="6983">
                  <c:v>698301</c:v>
                </c:pt>
                <c:pt idx="6984">
                  <c:v>698401</c:v>
                </c:pt>
                <c:pt idx="6985">
                  <c:v>698501</c:v>
                </c:pt>
                <c:pt idx="6986">
                  <c:v>698601</c:v>
                </c:pt>
                <c:pt idx="6987">
                  <c:v>698701</c:v>
                </c:pt>
                <c:pt idx="6988">
                  <c:v>698801</c:v>
                </c:pt>
                <c:pt idx="6989">
                  <c:v>698901</c:v>
                </c:pt>
                <c:pt idx="6990">
                  <c:v>699001</c:v>
                </c:pt>
                <c:pt idx="6991">
                  <c:v>699101</c:v>
                </c:pt>
                <c:pt idx="6992">
                  <c:v>699201</c:v>
                </c:pt>
                <c:pt idx="6993">
                  <c:v>699301</c:v>
                </c:pt>
                <c:pt idx="6994">
                  <c:v>699401</c:v>
                </c:pt>
                <c:pt idx="6995">
                  <c:v>699501</c:v>
                </c:pt>
                <c:pt idx="6996">
                  <c:v>699601</c:v>
                </c:pt>
                <c:pt idx="6997">
                  <c:v>699701</c:v>
                </c:pt>
                <c:pt idx="6998">
                  <c:v>699801</c:v>
                </c:pt>
                <c:pt idx="6999">
                  <c:v>699901</c:v>
                </c:pt>
                <c:pt idx="7000">
                  <c:v>700001</c:v>
                </c:pt>
                <c:pt idx="7001">
                  <c:v>700101</c:v>
                </c:pt>
                <c:pt idx="7002">
                  <c:v>700201</c:v>
                </c:pt>
                <c:pt idx="7003">
                  <c:v>700301</c:v>
                </c:pt>
                <c:pt idx="7004">
                  <c:v>700401</c:v>
                </c:pt>
                <c:pt idx="7005">
                  <c:v>700501</c:v>
                </c:pt>
                <c:pt idx="7006">
                  <c:v>700601</c:v>
                </c:pt>
                <c:pt idx="7007">
                  <c:v>700701</c:v>
                </c:pt>
                <c:pt idx="7008">
                  <c:v>700801</c:v>
                </c:pt>
                <c:pt idx="7009">
                  <c:v>700901</c:v>
                </c:pt>
                <c:pt idx="7010">
                  <c:v>701001</c:v>
                </c:pt>
                <c:pt idx="7011">
                  <c:v>701101</c:v>
                </c:pt>
                <c:pt idx="7012">
                  <c:v>701201</c:v>
                </c:pt>
                <c:pt idx="7013">
                  <c:v>701301</c:v>
                </c:pt>
                <c:pt idx="7014">
                  <c:v>701401</c:v>
                </c:pt>
                <c:pt idx="7015">
                  <c:v>701501</c:v>
                </c:pt>
                <c:pt idx="7016">
                  <c:v>701601</c:v>
                </c:pt>
                <c:pt idx="7017">
                  <c:v>701701</c:v>
                </c:pt>
                <c:pt idx="7018">
                  <c:v>701801</c:v>
                </c:pt>
                <c:pt idx="7019">
                  <c:v>701901</c:v>
                </c:pt>
                <c:pt idx="7020">
                  <c:v>702001</c:v>
                </c:pt>
                <c:pt idx="7021">
                  <c:v>702101</c:v>
                </c:pt>
                <c:pt idx="7022">
                  <c:v>702201</c:v>
                </c:pt>
                <c:pt idx="7023">
                  <c:v>702301</c:v>
                </c:pt>
                <c:pt idx="7024">
                  <c:v>702401</c:v>
                </c:pt>
                <c:pt idx="7025">
                  <c:v>702501</c:v>
                </c:pt>
                <c:pt idx="7026">
                  <c:v>702601</c:v>
                </c:pt>
                <c:pt idx="7027">
                  <c:v>702701</c:v>
                </c:pt>
                <c:pt idx="7028">
                  <c:v>702801</c:v>
                </c:pt>
                <c:pt idx="7029">
                  <c:v>702901</c:v>
                </c:pt>
                <c:pt idx="7030">
                  <c:v>703001</c:v>
                </c:pt>
                <c:pt idx="7031">
                  <c:v>703101</c:v>
                </c:pt>
                <c:pt idx="7032">
                  <c:v>703201</c:v>
                </c:pt>
                <c:pt idx="7033">
                  <c:v>703301</c:v>
                </c:pt>
                <c:pt idx="7034">
                  <c:v>703401</c:v>
                </c:pt>
                <c:pt idx="7035">
                  <c:v>703501</c:v>
                </c:pt>
                <c:pt idx="7036">
                  <c:v>703601</c:v>
                </c:pt>
                <c:pt idx="7037">
                  <c:v>703701</c:v>
                </c:pt>
                <c:pt idx="7038">
                  <c:v>703801</c:v>
                </c:pt>
                <c:pt idx="7039">
                  <c:v>703901</c:v>
                </c:pt>
                <c:pt idx="7040">
                  <c:v>704001</c:v>
                </c:pt>
                <c:pt idx="7041">
                  <c:v>704101</c:v>
                </c:pt>
                <c:pt idx="7042">
                  <c:v>704201</c:v>
                </c:pt>
                <c:pt idx="7043">
                  <c:v>704301</c:v>
                </c:pt>
                <c:pt idx="7044">
                  <c:v>704401</c:v>
                </c:pt>
                <c:pt idx="7045">
                  <c:v>704501</c:v>
                </c:pt>
                <c:pt idx="7046">
                  <c:v>704601</c:v>
                </c:pt>
                <c:pt idx="7047">
                  <c:v>704701</c:v>
                </c:pt>
                <c:pt idx="7048">
                  <c:v>704801</c:v>
                </c:pt>
                <c:pt idx="7049">
                  <c:v>704901</c:v>
                </c:pt>
                <c:pt idx="7050">
                  <c:v>705001</c:v>
                </c:pt>
                <c:pt idx="7051">
                  <c:v>705101</c:v>
                </c:pt>
                <c:pt idx="7052">
                  <c:v>705201</c:v>
                </c:pt>
                <c:pt idx="7053">
                  <c:v>705301</c:v>
                </c:pt>
                <c:pt idx="7054">
                  <c:v>705401</c:v>
                </c:pt>
                <c:pt idx="7055">
                  <c:v>705501</c:v>
                </c:pt>
                <c:pt idx="7056">
                  <c:v>705601</c:v>
                </c:pt>
                <c:pt idx="7057">
                  <c:v>705701</c:v>
                </c:pt>
                <c:pt idx="7058">
                  <c:v>705801</c:v>
                </c:pt>
                <c:pt idx="7059">
                  <c:v>705901</c:v>
                </c:pt>
                <c:pt idx="7060">
                  <c:v>706001</c:v>
                </c:pt>
                <c:pt idx="7061">
                  <c:v>706101</c:v>
                </c:pt>
                <c:pt idx="7062">
                  <c:v>706201</c:v>
                </c:pt>
                <c:pt idx="7063">
                  <c:v>706301</c:v>
                </c:pt>
                <c:pt idx="7064">
                  <c:v>706401</c:v>
                </c:pt>
                <c:pt idx="7065">
                  <c:v>706501</c:v>
                </c:pt>
                <c:pt idx="7066">
                  <c:v>706601</c:v>
                </c:pt>
                <c:pt idx="7067">
                  <c:v>706701</c:v>
                </c:pt>
                <c:pt idx="7068">
                  <c:v>706801</c:v>
                </c:pt>
                <c:pt idx="7069">
                  <c:v>706901</c:v>
                </c:pt>
                <c:pt idx="7070">
                  <c:v>707001</c:v>
                </c:pt>
                <c:pt idx="7071">
                  <c:v>707101</c:v>
                </c:pt>
                <c:pt idx="7072">
                  <c:v>707201</c:v>
                </c:pt>
                <c:pt idx="7073">
                  <c:v>707301</c:v>
                </c:pt>
                <c:pt idx="7074">
                  <c:v>707401</c:v>
                </c:pt>
                <c:pt idx="7075">
                  <c:v>707501</c:v>
                </c:pt>
                <c:pt idx="7076">
                  <c:v>707601</c:v>
                </c:pt>
                <c:pt idx="7077">
                  <c:v>707701</c:v>
                </c:pt>
                <c:pt idx="7078">
                  <c:v>707801</c:v>
                </c:pt>
                <c:pt idx="7079">
                  <c:v>707901</c:v>
                </c:pt>
                <c:pt idx="7080">
                  <c:v>708001</c:v>
                </c:pt>
                <c:pt idx="7081">
                  <c:v>708101</c:v>
                </c:pt>
                <c:pt idx="7082">
                  <c:v>708201</c:v>
                </c:pt>
                <c:pt idx="7083">
                  <c:v>708301</c:v>
                </c:pt>
                <c:pt idx="7084">
                  <c:v>708401</c:v>
                </c:pt>
                <c:pt idx="7085">
                  <c:v>708501</c:v>
                </c:pt>
                <c:pt idx="7086">
                  <c:v>708601</c:v>
                </c:pt>
                <c:pt idx="7087">
                  <c:v>708701</c:v>
                </c:pt>
                <c:pt idx="7088">
                  <c:v>708801</c:v>
                </c:pt>
                <c:pt idx="7089">
                  <c:v>708901</c:v>
                </c:pt>
                <c:pt idx="7090">
                  <c:v>709001</c:v>
                </c:pt>
                <c:pt idx="7091">
                  <c:v>709101</c:v>
                </c:pt>
                <c:pt idx="7092">
                  <c:v>709201</c:v>
                </c:pt>
                <c:pt idx="7093">
                  <c:v>709301</c:v>
                </c:pt>
                <c:pt idx="7094">
                  <c:v>709401</c:v>
                </c:pt>
                <c:pt idx="7095">
                  <c:v>709501</c:v>
                </c:pt>
                <c:pt idx="7096">
                  <c:v>709601</c:v>
                </c:pt>
                <c:pt idx="7097">
                  <c:v>709701</c:v>
                </c:pt>
                <c:pt idx="7098">
                  <c:v>709801</c:v>
                </c:pt>
                <c:pt idx="7099">
                  <c:v>709901</c:v>
                </c:pt>
                <c:pt idx="7100">
                  <c:v>710001</c:v>
                </c:pt>
                <c:pt idx="7101">
                  <c:v>710101</c:v>
                </c:pt>
                <c:pt idx="7102">
                  <c:v>710201</c:v>
                </c:pt>
                <c:pt idx="7103">
                  <c:v>710301</c:v>
                </c:pt>
                <c:pt idx="7104">
                  <c:v>710401</c:v>
                </c:pt>
                <c:pt idx="7105">
                  <c:v>710501</c:v>
                </c:pt>
                <c:pt idx="7106">
                  <c:v>710601</c:v>
                </c:pt>
                <c:pt idx="7107">
                  <c:v>710701</c:v>
                </c:pt>
                <c:pt idx="7108">
                  <c:v>710801</c:v>
                </c:pt>
                <c:pt idx="7109">
                  <c:v>710901</c:v>
                </c:pt>
                <c:pt idx="7110">
                  <c:v>711001</c:v>
                </c:pt>
                <c:pt idx="7111">
                  <c:v>711101</c:v>
                </c:pt>
                <c:pt idx="7112">
                  <c:v>711201</c:v>
                </c:pt>
                <c:pt idx="7113">
                  <c:v>711301</c:v>
                </c:pt>
                <c:pt idx="7114">
                  <c:v>711401</c:v>
                </c:pt>
                <c:pt idx="7115">
                  <c:v>711501</c:v>
                </c:pt>
                <c:pt idx="7116">
                  <c:v>711601</c:v>
                </c:pt>
                <c:pt idx="7117">
                  <c:v>711701</c:v>
                </c:pt>
                <c:pt idx="7118">
                  <c:v>711801</c:v>
                </c:pt>
                <c:pt idx="7119">
                  <c:v>711901</c:v>
                </c:pt>
                <c:pt idx="7120">
                  <c:v>712001</c:v>
                </c:pt>
                <c:pt idx="7121">
                  <c:v>712101</c:v>
                </c:pt>
                <c:pt idx="7122">
                  <c:v>712201</c:v>
                </c:pt>
                <c:pt idx="7123">
                  <c:v>712301</c:v>
                </c:pt>
                <c:pt idx="7124">
                  <c:v>712401</c:v>
                </c:pt>
                <c:pt idx="7125">
                  <c:v>712501</c:v>
                </c:pt>
                <c:pt idx="7126">
                  <c:v>712601</c:v>
                </c:pt>
                <c:pt idx="7127">
                  <c:v>712701</c:v>
                </c:pt>
                <c:pt idx="7128">
                  <c:v>712801</c:v>
                </c:pt>
                <c:pt idx="7129">
                  <c:v>712901</c:v>
                </c:pt>
                <c:pt idx="7130">
                  <c:v>713001</c:v>
                </c:pt>
                <c:pt idx="7131">
                  <c:v>713101</c:v>
                </c:pt>
                <c:pt idx="7132">
                  <c:v>713201</c:v>
                </c:pt>
                <c:pt idx="7133">
                  <c:v>713301</c:v>
                </c:pt>
                <c:pt idx="7134">
                  <c:v>713401</c:v>
                </c:pt>
                <c:pt idx="7135">
                  <c:v>713501</c:v>
                </c:pt>
                <c:pt idx="7136">
                  <c:v>713601</c:v>
                </c:pt>
                <c:pt idx="7137">
                  <c:v>713701</c:v>
                </c:pt>
                <c:pt idx="7138">
                  <c:v>713801</c:v>
                </c:pt>
                <c:pt idx="7139">
                  <c:v>713901</c:v>
                </c:pt>
                <c:pt idx="7140">
                  <c:v>714001</c:v>
                </c:pt>
                <c:pt idx="7141">
                  <c:v>714101</c:v>
                </c:pt>
                <c:pt idx="7142">
                  <c:v>714201</c:v>
                </c:pt>
                <c:pt idx="7143">
                  <c:v>714301</c:v>
                </c:pt>
                <c:pt idx="7144">
                  <c:v>714401</c:v>
                </c:pt>
                <c:pt idx="7145">
                  <c:v>714501</c:v>
                </c:pt>
                <c:pt idx="7146">
                  <c:v>714601</c:v>
                </c:pt>
                <c:pt idx="7147">
                  <c:v>714701</c:v>
                </c:pt>
                <c:pt idx="7148">
                  <c:v>714801</c:v>
                </c:pt>
                <c:pt idx="7149">
                  <c:v>714901</c:v>
                </c:pt>
                <c:pt idx="7150">
                  <c:v>715001</c:v>
                </c:pt>
                <c:pt idx="7151">
                  <c:v>715101</c:v>
                </c:pt>
                <c:pt idx="7152">
                  <c:v>715201</c:v>
                </c:pt>
                <c:pt idx="7153">
                  <c:v>715301</c:v>
                </c:pt>
                <c:pt idx="7154">
                  <c:v>715401</c:v>
                </c:pt>
                <c:pt idx="7155">
                  <c:v>715501</c:v>
                </c:pt>
                <c:pt idx="7156">
                  <c:v>715601</c:v>
                </c:pt>
                <c:pt idx="7157">
                  <c:v>715701</c:v>
                </c:pt>
                <c:pt idx="7158">
                  <c:v>715801</c:v>
                </c:pt>
                <c:pt idx="7159">
                  <c:v>715901</c:v>
                </c:pt>
                <c:pt idx="7160">
                  <c:v>716001</c:v>
                </c:pt>
                <c:pt idx="7161">
                  <c:v>716101</c:v>
                </c:pt>
                <c:pt idx="7162">
                  <c:v>716201</c:v>
                </c:pt>
                <c:pt idx="7163">
                  <c:v>716301</c:v>
                </c:pt>
                <c:pt idx="7164">
                  <c:v>716401</c:v>
                </c:pt>
                <c:pt idx="7165">
                  <c:v>716501</c:v>
                </c:pt>
                <c:pt idx="7166">
                  <c:v>716601</c:v>
                </c:pt>
                <c:pt idx="7167">
                  <c:v>716701</c:v>
                </c:pt>
                <c:pt idx="7168">
                  <c:v>716801</c:v>
                </c:pt>
                <c:pt idx="7169">
                  <c:v>716901</c:v>
                </c:pt>
                <c:pt idx="7170">
                  <c:v>717001</c:v>
                </c:pt>
                <c:pt idx="7171">
                  <c:v>717101</c:v>
                </c:pt>
                <c:pt idx="7172">
                  <c:v>717201</c:v>
                </c:pt>
                <c:pt idx="7173">
                  <c:v>717301</c:v>
                </c:pt>
                <c:pt idx="7174">
                  <c:v>717401</c:v>
                </c:pt>
                <c:pt idx="7175">
                  <c:v>717501</c:v>
                </c:pt>
                <c:pt idx="7176">
                  <c:v>717601</c:v>
                </c:pt>
                <c:pt idx="7177">
                  <c:v>717701</c:v>
                </c:pt>
                <c:pt idx="7178">
                  <c:v>717801</c:v>
                </c:pt>
                <c:pt idx="7179">
                  <c:v>717901</c:v>
                </c:pt>
                <c:pt idx="7180">
                  <c:v>718001</c:v>
                </c:pt>
                <c:pt idx="7181">
                  <c:v>718101</c:v>
                </c:pt>
                <c:pt idx="7182">
                  <c:v>718201</c:v>
                </c:pt>
                <c:pt idx="7183">
                  <c:v>718301</c:v>
                </c:pt>
                <c:pt idx="7184">
                  <c:v>718401</c:v>
                </c:pt>
                <c:pt idx="7185">
                  <c:v>718501</c:v>
                </c:pt>
                <c:pt idx="7186">
                  <c:v>718601</c:v>
                </c:pt>
                <c:pt idx="7187">
                  <c:v>718701</c:v>
                </c:pt>
                <c:pt idx="7188">
                  <c:v>718801</c:v>
                </c:pt>
                <c:pt idx="7189">
                  <c:v>718901</c:v>
                </c:pt>
                <c:pt idx="7190">
                  <c:v>719001</c:v>
                </c:pt>
                <c:pt idx="7191">
                  <c:v>719101</c:v>
                </c:pt>
                <c:pt idx="7192">
                  <c:v>719201</c:v>
                </c:pt>
                <c:pt idx="7193">
                  <c:v>719301</c:v>
                </c:pt>
                <c:pt idx="7194">
                  <c:v>719401</c:v>
                </c:pt>
                <c:pt idx="7195">
                  <c:v>719501</c:v>
                </c:pt>
                <c:pt idx="7196">
                  <c:v>719601</c:v>
                </c:pt>
                <c:pt idx="7197">
                  <c:v>719701</c:v>
                </c:pt>
                <c:pt idx="7198">
                  <c:v>719801</c:v>
                </c:pt>
                <c:pt idx="7199">
                  <c:v>719901</c:v>
                </c:pt>
                <c:pt idx="7200">
                  <c:v>720001</c:v>
                </c:pt>
                <c:pt idx="7201">
                  <c:v>720101</c:v>
                </c:pt>
                <c:pt idx="7202">
                  <c:v>720201</c:v>
                </c:pt>
                <c:pt idx="7203">
                  <c:v>720301</c:v>
                </c:pt>
                <c:pt idx="7204">
                  <c:v>720401</c:v>
                </c:pt>
                <c:pt idx="7205">
                  <c:v>720501</c:v>
                </c:pt>
                <c:pt idx="7206">
                  <c:v>720601</c:v>
                </c:pt>
                <c:pt idx="7207">
                  <c:v>720701</c:v>
                </c:pt>
                <c:pt idx="7208">
                  <c:v>720801</c:v>
                </c:pt>
                <c:pt idx="7209">
                  <c:v>720901</c:v>
                </c:pt>
                <c:pt idx="7210">
                  <c:v>721001</c:v>
                </c:pt>
                <c:pt idx="7211">
                  <c:v>721101</c:v>
                </c:pt>
                <c:pt idx="7212">
                  <c:v>721201</c:v>
                </c:pt>
                <c:pt idx="7213">
                  <c:v>721301</c:v>
                </c:pt>
                <c:pt idx="7214">
                  <c:v>721401</c:v>
                </c:pt>
                <c:pt idx="7215">
                  <c:v>721501</c:v>
                </c:pt>
                <c:pt idx="7216">
                  <c:v>721601</c:v>
                </c:pt>
                <c:pt idx="7217">
                  <c:v>721701</c:v>
                </c:pt>
                <c:pt idx="7218">
                  <c:v>721801</c:v>
                </c:pt>
                <c:pt idx="7219">
                  <c:v>721901</c:v>
                </c:pt>
                <c:pt idx="7220">
                  <c:v>722001</c:v>
                </c:pt>
                <c:pt idx="7221">
                  <c:v>722101</c:v>
                </c:pt>
                <c:pt idx="7222">
                  <c:v>722201</c:v>
                </c:pt>
                <c:pt idx="7223">
                  <c:v>722301</c:v>
                </c:pt>
                <c:pt idx="7224">
                  <c:v>722401</c:v>
                </c:pt>
                <c:pt idx="7225">
                  <c:v>722501</c:v>
                </c:pt>
                <c:pt idx="7226">
                  <c:v>722601</c:v>
                </c:pt>
                <c:pt idx="7227">
                  <c:v>722701</c:v>
                </c:pt>
                <c:pt idx="7228">
                  <c:v>722801</c:v>
                </c:pt>
                <c:pt idx="7229">
                  <c:v>722901</c:v>
                </c:pt>
                <c:pt idx="7230">
                  <c:v>723001</c:v>
                </c:pt>
                <c:pt idx="7231">
                  <c:v>723101</c:v>
                </c:pt>
                <c:pt idx="7232">
                  <c:v>723201</c:v>
                </c:pt>
                <c:pt idx="7233">
                  <c:v>723301</c:v>
                </c:pt>
                <c:pt idx="7234">
                  <c:v>723401</c:v>
                </c:pt>
                <c:pt idx="7235">
                  <c:v>723501</c:v>
                </c:pt>
                <c:pt idx="7236">
                  <c:v>723601</c:v>
                </c:pt>
                <c:pt idx="7237">
                  <c:v>723701</c:v>
                </c:pt>
                <c:pt idx="7238">
                  <c:v>723801</c:v>
                </c:pt>
                <c:pt idx="7239">
                  <c:v>723901</c:v>
                </c:pt>
                <c:pt idx="7240">
                  <c:v>724001</c:v>
                </c:pt>
                <c:pt idx="7241">
                  <c:v>724101</c:v>
                </c:pt>
                <c:pt idx="7242">
                  <c:v>724201</c:v>
                </c:pt>
                <c:pt idx="7243">
                  <c:v>724301</c:v>
                </c:pt>
                <c:pt idx="7244">
                  <c:v>724401</c:v>
                </c:pt>
                <c:pt idx="7245">
                  <c:v>724501</c:v>
                </c:pt>
                <c:pt idx="7246">
                  <c:v>724601</c:v>
                </c:pt>
                <c:pt idx="7247">
                  <c:v>724701</c:v>
                </c:pt>
                <c:pt idx="7248">
                  <c:v>724801</c:v>
                </c:pt>
                <c:pt idx="7249">
                  <c:v>724901</c:v>
                </c:pt>
                <c:pt idx="7250">
                  <c:v>725001</c:v>
                </c:pt>
                <c:pt idx="7251">
                  <c:v>725101</c:v>
                </c:pt>
                <c:pt idx="7252">
                  <c:v>725201</c:v>
                </c:pt>
                <c:pt idx="7253">
                  <c:v>725301</c:v>
                </c:pt>
                <c:pt idx="7254">
                  <c:v>725401</c:v>
                </c:pt>
                <c:pt idx="7255">
                  <c:v>725501</c:v>
                </c:pt>
                <c:pt idx="7256">
                  <c:v>725601</c:v>
                </c:pt>
                <c:pt idx="7257">
                  <c:v>725701</c:v>
                </c:pt>
                <c:pt idx="7258">
                  <c:v>725801</c:v>
                </c:pt>
                <c:pt idx="7259">
                  <c:v>725901</c:v>
                </c:pt>
                <c:pt idx="7260">
                  <c:v>726001</c:v>
                </c:pt>
                <c:pt idx="7261">
                  <c:v>726101</c:v>
                </c:pt>
                <c:pt idx="7262">
                  <c:v>726201</c:v>
                </c:pt>
                <c:pt idx="7263">
                  <c:v>726301</c:v>
                </c:pt>
                <c:pt idx="7264">
                  <c:v>726401</c:v>
                </c:pt>
                <c:pt idx="7265">
                  <c:v>726501</c:v>
                </c:pt>
                <c:pt idx="7266">
                  <c:v>726601</c:v>
                </c:pt>
                <c:pt idx="7267">
                  <c:v>726701</c:v>
                </c:pt>
                <c:pt idx="7268">
                  <c:v>726801</c:v>
                </c:pt>
                <c:pt idx="7269">
                  <c:v>726901</c:v>
                </c:pt>
                <c:pt idx="7270">
                  <c:v>727001</c:v>
                </c:pt>
                <c:pt idx="7271">
                  <c:v>727101</c:v>
                </c:pt>
                <c:pt idx="7272">
                  <c:v>727201</c:v>
                </c:pt>
                <c:pt idx="7273">
                  <c:v>727301</c:v>
                </c:pt>
                <c:pt idx="7274">
                  <c:v>727401</c:v>
                </c:pt>
                <c:pt idx="7275">
                  <c:v>727501</c:v>
                </c:pt>
                <c:pt idx="7276">
                  <c:v>727601</c:v>
                </c:pt>
                <c:pt idx="7277">
                  <c:v>727701</c:v>
                </c:pt>
                <c:pt idx="7278">
                  <c:v>727801</c:v>
                </c:pt>
                <c:pt idx="7279">
                  <c:v>727901</c:v>
                </c:pt>
                <c:pt idx="7280">
                  <c:v>728001</c:v>
                </c:pt>
                <c:pt idx="7281">
                  <c:v>728101</c:v>
                </c:pt>
                <c:pt idx="7282">
                  <c:v>728201</c:v>
                </c:pt>
                <c:pt idx="7283">
                  <c:v>728301</c:v>
                </c:pt>
                <c:pt idx="7284">
                  <c:v>728401</c:v>
                </c:pt>
                <c:pt idx="7285">
                  <c:v>728501</c:v>
                </c:pt>
                <c:pt idx="7286">
                  <c:v>728601</c:v>
                </c:pt>
                <c:pt idx="7287">
                  <c:v>728701</c:v>
                </c:pt>
                <c:pt idx="7288">
                  <c:v>728801</c:v>
                </c:pt>
                <c:pt idx="7289">
                  <c:v>728901</c:v>
                </c:pt>
                <c:pt idx="7290">
                  <c:v>729001</c:v>
                </c:pt>
                <c:pt idx="7291">
                  <c:v>729101</c:v>
                </c:pt>
                <c:pt idx="7292">
                  <c:v>729201</c:v>
                </c:pt>
                <c:pt idx="7293">
                  <c:v>729301</c:v>
                </c:pt>
                <c:pt idx="7294">
                  <c:v>729401</c:v>
                </c:pt>
                <c:pt idx="7295">
                  <c:v>729501</c:v>
                </c:pt>
                <c:pt idx="7296">
                  <c:v>729601</c:v>
                </c:pt>
                <c:pt idx="7297">
                  <c:v>729701</c:v>
                </c:pt>
                <c:pt idx="7298">
                  <c:v>729801</c:v>
                </c:pt>
                <c:pt idx="7299">
                  <c:v>729901</c:v>
                </c:pt>
                <c:pt idx="7300">
                  <c:v>730001</c:v>
                </c:pt>
                <c:pt idx="7301">
                  <c:v>730101</c:v>
                </c:pt>
                <c:pt idx="7302">
                  <c:v>730201</c:v>
                </c:pt>
                <c:pt idx="7303">
                  <c:v>730301</c:v>
                </c:pt>
                <c:pt idx="7304">
                  <c:v>730401</c:v>
                </c:pt>
                <c:pt idx="7305">
                  <c:v>730501</c:v>
                </c:pt>
                <c:pt idx="7306">
                  <c:v>730601</c:v>
                </c:pt>
                <c:pt idx="7307">
                  <c:v>730701</c:v>
                </c:pt>
                <c:pt idx="7308">
                  <c:v>730801</c:v>
                </c:pt>
                <c:pt idx="7309">
                  <c:v>730901</c:v>
                </c:pt>
                <c:pt idx="7310">
                  <c:v>731001</c:v>
                </c:pt>
                <c:pt idx="7311">
                  <c:v>731101</c:v>
                </c:pt>
                <c:pt idx="7312">
                  <c:v>731201</c:v>
                </c:pt>
                <c:pt idx="7313">
                  <c:v>731301</c:v>
                </c:pt>
                <c:pt idx="7314">
                  <c:v>731401</c:v>
                </c:pt>
                <c:pt idx="7315">
                  <c:v>731501</c:v>
                </c:pt>
                <c:pt idx="7316">
                  <c:v>731601</c:v>
                </c:pt>
                <c:pt idx="7317">
                  <c:v>731701</c:v>
                </c:pt>
                <c:pt idx="7318">
                  <c:v>731801</c:v>
                </c:pt>
                <c:pt idx="7319">
                  <c:v>731901</c:v>
                </c:pt>
                <c:pt idx="7320">
                  <c:v>732001</c:v>
                </c:pt>
                <c:pt idx="7321">
                  <c:v>732101</c:v>
                </c:pt>
                <c:pt idx="7322">
                  <c:v>732201</c:v>
                </c:pt>
                <c:pt idx="7323">
                  <c:v>732301</c:v>
                </c:pt>
                <c:pt idx="7324">
                  <c:v>732401</c:v>
                </c:pt>
                <c:pt idx="7325">
                  <c:v>732501</c:v>
                </c:pt>
                <c:pt idx="7326">
                  <c:v>732601</c:v>
                </c:pt>
                <c:pt idx="7327">
                  <c:v>732701</c:v>
                </c:pt>
                <c:pt idx="7328">
                  <c:v>732801</c:v>
                </c:pt>
                <c:pt idx="7329">
                  <c:v>732901</c:v>
                </c:pt>
                <c:pt idx="7330">
                  <c:v>733001</c:v>
                </c:pt>
                <c:pt idx="7331">
                  <c:v>733101</c:v>
                </c:pt>
                <c:pt idx="7332">
                  <c:v>733201</c:v>
                </c:pt>
                <c:pt idx="7333">
                  <c:v>733301</c:v>
                </c:pt>
                <c:pt idx="7334">
                  <c:v>733401</c:v>
                </c:pt>
                <c:pt idx="7335">
                  <c:v>733501</c:v>
                </c:pt>
                <c:pt idx="7336">
                  <c:v>733601</c:v>
                </c:pt>
                <c:pt idx="7337">
                  <c:v>733701</c:v>
                </c:pt>
                <c:pt idx="7338">
                  <c:v>733801</c:v>
                </c:pt>
                <c:pt idx="7339">
                  <c:v>733901</c:v>
                </c:pt>
                <c:pt idx="7340">
                  <c:v>734001</c:v>
                </c:pt>
                <c:pt idx="7341">
                  <c:v>734101</c:v>
                </c:pt>
                <c:pt idx="7342">
                  <c:v>734201</c:v>
                </c:pt>
                <c:pt idx="7343">
                  <c:v>734301</c:v>
                </c:pt>
                <c:pt idx="7344">
                  <c:v>734401</c:v>
                </c:pt>
                <c:pt idx="7345">
                  <c:v>734501</c:v>
                </c:pt>
                <c:pt idx="7346">
                  <c:v>734601</c:v>
                </c:pt>
                <c:pt idx="7347">
                  <c:v>734701</c:v>
                </c:pt>
                <c:pt idx="7348">
                  <c:v>734801</c:v>
                </c:pt>
                <c:pt idx="7349">
                  <c:v>734901</c:v>
                </c:pt>
                <c:pt idx="7350">
                  <c:v>735001</c:v>
                </c:pt>
                <c:pt idx="7351">
                  <c:v>735101</c:v>
                </c:pt>
                <c:pt idx="7352">
                  <c:v>735201</c:v>
                </c:pt>
                <c:pt idx="7353">
                  <c:v>735301</c:v>
                </c:pt>
                <c:pt idx="7354">
                  <c:v>735401</c:v>
                </c:pt>
                <c:pt idx="7355">
                  <c:v>735501</c:v>
                </c:pt>
                <c:pt idx="7356">
                  <c:v>735601</c:v>
                </c:pt>
                <c:pt idx="7357">
                  <c:v>735701</c:v>
                </c:pt>
                <c:pt idx="7358">
                  <c:v>735801</c:v>
                </c:pt>
                <c:pt idx="7359">
                  <c:v>735901</c:v>
                </c:pt>
                <c:pt idx="7360">
                  <c:v>736001</c:v>
                </c:pt>
                <c:pt idx="7361">
                  <c:v>736101</c:v>
                </c:pt>
                <c:pt idx="7362">
                  <c:v>736201</c:v>
                </c:pt>
                <c:pt idx="7363">
                  <c:v>736301</c:v>
                </c:pt>
                <c:pt idx="7364">
                  <c:v>736401</c:v>
                </c:pt>
                <c:pt idx="7365">
                  <c:v>736501</c:v>
                </c:pt>
                <c:pt idx="7366">
                  <c:v>736601</c:v>
                </c:pt>
                <c:pt idx="7367">
                  <c:v>736701</c:v>
                </c:pt>
                <c:pt idx="7368">
                  <c:v>736801</c:v>
                </c:pt>
                <c:pt idx="7369">
                  <c:v>736901</c:v>
                </c:pt>
                <c:pt idx="7370">
                  <c:v>737001</c:v>
                </c:pt>
                <c:pt idx="7371">
                  <c:v>737101</c:v>
                </c:pt>
                <c:pt idx="7372">
                  <c:v>737201</c:v>
                </c:pt>
                <c:pt idx="7373">
                  <c:v>737301</c:v>
                </c:pt>
                <c:pt idx="7374">
                  <c:v>737401</c:v>
                </c:pt>
                <c:pt idx="7375">
                  <c:v>737501</c:v>
                </c:pt>
                <c:pt idx="7376">
                  <c:v>737601</c:v>
                </c:pt>
                <c:pt idx="7377">
                  <c:v>737701</c:v>
                </c:pt>
                <c:pt idx="7378">
                  <c:v>737801</c:v>
                </c:pt>
                <c:pt idx="7379">
                  <c:v>737901</c:v>
                </c:pt>
                <c:pt idx="7380">
                  <c:v>738001</c:v>
                </c:pt>
                <c:pt idx="7381">
                  <c:v>738101</c:v>
                </c:pt>
                <c:pt idx="7382">
                  <c:v>738201</c:v>
                </c:pt>
                <c:pt idx="7383">
                  <c:v>738301</c:v>
                </c:pt>
                <c:pt idx="7384">
                  <c:v>738401</c:v>
                </c:pt>
                <c:pt idx="7385">
                  <c:v>738501</c:v>
                </c:pt>
                <c:pt idx="7386">
                  <c:v>738601</c:v>
                </c:pt>
                <c:pt idx="7387">
                  <c:v>738701</c:v>
                </c:pt>
                <c:pt idx="7388">
                  <c:v>738801</c:v>
                </c:pt>
                <c:pt idx="7389">
                  <c:v>738901</c:v>
                </c:pt>
                <c:pt idx="7390">
                  <c:v>739001</c:v>
                </c:pt>
                <c:pt idx="7391">
                  <c:v>739101</c:v>
                </c:pt>
                <c:pt idx="7392">
                  <c:v>739201</c:v>
                </c:pt>
                <c:pt idx="7393">
                  <c:v>739301</c:v>
                </c:pt>
                <c:pt idx="7394">
                  <c:v>739401</c:v>
                </c:pt>
                <c:pt idx="7395">
                  <c:v>739501</c:v>
                </c:pt>
                <c:pt idx="7396">
                  <c:v>739601</c:v>
                </c:pt>
                <c:pt idx="7397">
                  <c:v>739701</c:v>
                </c:pt>
                <c:pt idx="7398">
                  <c:v>739801</c:v>
                </c:pt>
                <c:pt idx="7399">
                  <c:v>739901</c:v>
                </c:pt>
                <c:pt idx="7400">
                  <c:v>740001</c:v>
                </c:pt>
                <c:pt idx="7401">
                  <c:v>740101</c:v>
                </c:pt>
                <c:pt idx="7402">
                  <c:v>740201</c:v>
                </c:pt>
                <c:pt idx="7403">
                  <c:v>740301</c:v>
                </c:pt>
                <c:pt idx="7404">
                  <c:v>740401</c:v>
                </c:pt>
                <c:pt idx="7405">
                  <c:v>740501</c:v>
                </c:pt>
                <c:pt idx="7406">
                  <c:v>740601</c:v>
                </c:pt>
                <c:pt idx="7407">
                  <c:v>740701</c:v>
                </c:pt>
                <c:pt idx="7408">
                  <c:v>740801</c:v>
                </c:pt>
                <c:pt idx="7409">
                  <c:v>740901</c:v>
                </c:pt>
                <c:pt idx="7410">
                  <c:v>741001</c:v>
                </c:pt>
                <c:pt idx="7411">
                  <c:v>741101</c:v>
                </c:pt>
                <c:pt idx="7412">
                  <c:v>741201</c:v>
                </c:pt>
                <c:pt idx="7413">
                  <c:v>741301</c:v>
                </c:pt>
                <c:pt idx="7414">
                  <c:v>741401</c:v>
                </c:pt>
                <c:pt idx="7415">
                  <c:v>741501</c:v>
                </c:pt>
                <c:pt idx="7416">
                  <c:v>741601</c:v>
                </c:pt>
                <c:pt idx="7417">
                  <c:v>741701</c:v>
                </c:pt>
                <c:pt idx="7418">
                  <c:v>741801</c:v>
                </c:pt>
                <c:pt idx="7419">
                  <c:v>741901</c:v>
                </c:pt>
                <c:pt idx="7420">
                  <c:v>742001</c:v>
                </c:pt>
                <c:pt idx="7421">
                  <c:v>742101</c:v>
                </c:pt>
                <c:pt idx="7422">
                  <c:v>742201</c:v>
                </c:pt>
                <c:pt idx="7423">
                  <c:v>742301</c:v>
                </c:pt>
                <c:pt idx="7424">
                  <c:v>742401</c:v>
                </c:pt>
                <c:pt idx="7425">
                  <c:v>742501</c:v>
                </c:pt>
                <c:pt idx="7426">
                  <c:v>742601</c:v>
                </c:pt>
                <c:pt idx="7427">
                  <c:v>742701</c:v>
                </c:pt>
                <c:pt idx="7428">
                  <c:v>742801</c:v>
                </c:pt>
                <c:pt idx="7429">
                  <c:v>742901</c:v>
                </c:pt>
                <c:pt idx="7430">
                  <c:v>743001</c:v>
                </c:pt>
                <c:pt idx="7431">
                  <c:v>743101</c:v>
                </c:pt>
                <c:pt idx="7432">
                  <c:v>743201</c:v>
                </c:pt>
                <c:pt idx="7433">
                  <c:v>743301</c:v>
                </c:pt>
                <c:pt idx="7434">
                  <c:v>743401</c:v>
                </c:pt>
                <c:pt idx="7435">
                  <c:v>743501</c:v>
                </c:pt>
                <c:pt idx="7436">
                  <c:v>743601</c:v>
                </c:pt>
                <c:pt idx="7437">
                  <c:v>743701</c:v>
                </c:pt>
                <c:pt idx="7438">
                  <c:v>743801</c:v>
                </c:pt>
                <c:pt idx="7439">
                  <c:v>743901</c:v>
                </c:pt>
                <c:pt idx="7440">
                  <c:v>744001</c:v>
                </c:pt>
                <c:pt idx="7441">
                  <c:v>744101</c:v>
                </c:pt>
                <c:pt idx="7442">
                  <c:v>744201</c:v>
                </c:pt>
                <c:pt idx="7443">
                  <c:v>744301</c:v>
                </c:pt>
                <c:pt idx="7444">
                  <c:v>744401</c:v>
                </c:pt>
                <c:pt idx="7445">
                  <c:v>744501</c:v>
                </c:pt>
                <c:pt idx="7446">
                  <c:v>744601</c:v>
                </c:pt>
                <c:pt idx="7447">
                  <c:v>744701</c:v>
                </c:pt>
                <c:pt idx="7448">
                  <c:v>744801</c:v>
                </c:pt>
                <c:pt idx="7449">
                  <c:v>744901</c:v>
                </c:pt>
                <c:pt idx="7450">
                  <c:v>745001</c:v>
                </c:pt>
                <c:pt idx="7451">
                  <c:v>745101</c:v>
                </c:pt>
                <c:pt idx="7452">
                  <c:v>745201</c:v>
                </c:pt>
                <c:pt idx="7453">
                  <c:v>745301</c:v>
                </c:pt>
                <c:pt idx="7454">
                  <c:v>745401</c:v>
                </c:pt>
                <c:pt idx="7455">
                  <c:v>745501</c:v>
                </c:pt>
                <c:pt idx="7456">
                  <c:v>745601</c:v>
                </c:pt>
                <c:pt idx="7457">
                  <c:v>745701</c:v>
                </c:pt>
                <c:pt idx="7458">
                  <c:v>745801</c:v>
                </c:pt>
                <c:pt idx="7459">
                  <c:v>745901</c:v>
                </c:pt>
                <c:pt idx="7460">
                  <c:v>746001</c:v>
                </c:pt>
                <c:pt idx="7461">
                  <c:v>746101</c:v>
                </c:pt>
                <c:pt idx="7462">
                  <c:v>746201</c:v>
                </c:pt>
                <c:pt idx="7463">
                  <c:v>746301</c:v>
                </c:pt>
                <c:pt idx="7464">
                  <c:v>746401</c:v>
                </c:pt>
                <c:pt idx="7465">
                  <c:v>746501</c:v>
                </c:pt>
                <c:pt idx="7466">
                  <c:v>746601</c:v>
                </c:pt>
                <c:pt idx="7467">
                  <c:v>746701</c:v>
                </c:pt>
                <c:pt idx="7468">
                  <c:v>746801</c:v>
                </c:pt>
                <c:pt idx="7469">
                  <c:v>746901</c:v>
                </c:pt>
                <c:pt idx="7470">
                  <c:v>747001</c:v>
                </c:pt>
                <c:pt idx="7471">
                  <c:v>747101</c:v>
                </c:pt>
                <c:pt idx="7472">
                  <c:v>747201</c:v>
                </c:pt>
                <c:pt idx="7473">
                  <c:v>747301</c:v>
                </c:pt>
                <c:pt idx="7474">
                  <c:v>747401</c:v>
                </c:pt>
                <c:pt idx="7475">
                  <c:v>747501</c:v>
                </c:pt>
                <c:pt idx="7476">
                  <c:v>747601</c:v>
                </c:pt>
                <c:pt idx="7477">
                  <c:v>747701</c:v>
                </c:pt>
                <c:pt idx="7478">
                  <c:v>747801</c:v>
                </c:pt>
                <c:pt idx="7479">
                  <c:v>747901</c:v>
                </c:pt>
                <c:pt idx="7480">
                  <c:v>748001</c:v>
                </c:pt>
                <c:pt idx="7481">
                  <c:v>748101</c:v>
                </c:pt>
                <c:pt idx="7482">
                  <c:v>748201</c:v>
                </c:pt>
                <c:pt idx="7483">
                  <c:v>748301</c:v>
                </c:pt>
                <c:pt idx="7484">
                  <c:v>748401</c:v>
                </c:pt>
                <c:pt idx="7485">
                  <c:v>748501</c:v>
                </c:pt>
                <c:pt idx="7486">
                  <c:v>748601</c:v>
                </c:pt>
                <c:pt idx="7487">
                  <c:v>748701</c:v>
                </c:pt>
                <c:pt idx="7488">
                  <c:v>748801</c:v>
                </c:pt>
                <c:pt idx="7489">
                  <c:v>748901</c:v>
                </c:pt>
                <c:pt idx="7490">
                  <c:v>749001</c:v>
                </c:pt>
                <c:pt idx="7491">
                  <c:v>749101</c:v>
                </c:pt>
                <c:pt idx="7492">
                  <c:v>749201</c:v>
                </c:pt>
                <c:pt idx="7493">
                  <c:v>749301</c:v>
                </c:pt>
                <c:pt idx="7494">
                  <c:v>749401</c:v>
                </c:pt>
                <c:pt idx="7495">
                  <c:v>749501</c:v>
                </c:pt>
                <c:pt idx="7496">
                  <c:v>749601</c:v>
                </c:pt>
                <c:pt idx="7497">
                  <c:v>749701</c:v>
                </c:pt>
                <c:pt idx="7498">
                  <c:v>749801</c:v>
                </c:pt>
                <c:pt idx="7499">
                  <c:v>749901</c:v>
                </c:pt>
                <c:pt idx="7500">
                  <c:v>750001</c:v>
                </c:pt>
                <c:pt idx="7501">
                  <c:v>750101</c:v>
                </c:pt>
                <c:pt idx="7502">
                  <c:v>750201</c:v>
                </c:pt>
                <c:pt idx="7503">
                  <c:v>750301</c:v>
                </c:pt>
                <c:pt idx="7504">
                  <c:v>750401</c:v>
                </c:pt>
                <c:pt idx="7505">
                  <c:v>750501</c:v>
                </c:pt>
                <c:pt idx="7506">
                  <c:v>750601</c:v>
                </c:pt>
                <c:pt idx="7507">
                  <c:v>750701</c:v>
                </c:pt>
                <c:pt idx="7508">
                  <c:v>750801</c:v>
                </c:pt>
                <c:pt idx="7509">
                  <c:v>750901</c:v>
                </c:pt>
                <c:pt idx="7510">
                  <c:v>751001</c:v>
                </c:pt>
                <c:pt idx="7511">
                  <c:v>751101</c:v>
                </c:pt>
                <c:pt idx="7512">
                  <c:v>751201</c:v>
                </c:pt>
                <c:pt idx="7513">
                  <c:v>751301</c:v>
                </c:pt>
                <c:pt idx="7514">
                  <c:v>751401</c:v>
                </c:pt>
                <c:pt idx="7515">
                  <c:v>751501</c:v>
                </c:pt>
                <c:pt idx="7516">
                  <c:v>751601</c:v>
                </c:pt>
                <c:pt idx="7517">
                  <c:v>751701</c:v>
                </c:pt>
                <c:pt idx="7518">
                  <c:v>751801</c:v>
                </c:pt>
                <c:pt idx="7519">
                  <c:v>751901</c:v>
                </c:pt>
                <c:pt idx="7520">
                  <c:v>752001</c:v>
                </c:pt>
                <c:pt idx="7521">
                  <c:v>752101</c:v>
                </c:pt>
                <c:pt idx="7522">
                  <c:v>752201</c:v>
                </c:pt>
                <c:pt idx="7523">
                  <c:v>752301</c:v>
                </c:pt>
                <c:pt idx="7524">
                  <c:v>752401</c:v>
                </c:pt>
                <c:pt idx="7525">
                  <c:v>752501</c:v>
                </c:pt>
                <c:pt idx="7526">
                  <c:v>752601</c:v>
                </c:pt>
                <c:pt idx="7527">
                  <c:v>752701</c:v>
                </c:pt>
                <c:pt idx="7528">
                  <c:v>752801</c:v>
                </c:pt>
                <c:pt idx="7529">
                  <c:v>752901</c:v>
                </c:pt>
                <c:pt idx="7530">
                  <c:v>753001</c:v>
                </c:pt>
                <c:pt idx="7531">
                  <c:v>753101</c:v>
                </c:pt>
                <c:pt idx="7532">
                  <c:v>753201</c:v>
                </c:pt>
                <c:pt idx="7533">
                  <c:v>753301</c:v>
                </c:pt>
                <c:pt idx="7534">
                  <c:v>753401</c:v>
                </c:pt>
                <c:pt idx="7535">
                  <c:v>753501</c:v>
                </c:pt>
                <c:pt idx="7536">
                  <c:v>753601</c:v>
                </c:pt>
                <c:pt idx="7537">
                  <c:v>753701</c:v>
                </c:pt>
                <c:pt idx="7538">
                  <c:v>753801</c:v>
                </c:pt>
                <c:pt idx="7539">
                  <c:v>753901</c:v>
                </c:pt>
                <c:pt idx="7540">
                  <c:v>754001</c:v>
                </c:pt>
                <c:pt idx="7541">
                  <c:v>754101</c:v>
                </c:pt>
                <c:pt idx="7542">
                  <c:v>754201</c:v>
                </c:pt>
                <c:pt idx="7543">
                  <c:v>754301</c:v>
                </c:pt>
                <c:pt idx="7544">
                  <c:v>754401</c:v>
                </c:pt>
                <c:pt idx="7545">
                  <c:v>754501</c:v>
                </c:pt>
                <c:pt idx="7546">
                  <c:v>754601</c:v>
                </c:pt>
                <c:pt idx="7547">
                  <c:v>754701</c:v>
                </c:pt>
                <c:pt idx="7548">
                  <c:v>754801</c:v>
                </c:pt>
                <c:pt idx="7549">
                  <c:v>754901</c:v>
                </c:pt>
                <c:pt idx="7550">
                  <c:v>755001</c:v>
                </c:pt>
                <c:pt idx="7551">
                  <c:v>755101</c:v>
                </c:pt>
                <c:pt idx="7552">
                  <c:v>755201</c:v>
                </c:pt>
                <c:pt idx="7553">
                  <c:v>755301</c:v>
                </c:pt>
                <c:pt idx="7554">
                  <c:v>755401</c:v>
                </c:pt>
                <c:pt idx="7555">
                  <c:v>755501</c:v>
                </c:pt>
                <c:pt idx="7556">
                  <c:v>755601</c:v>
                </c:pt>
                <c:pt idx="7557">
                  <c:v>755701</c:v>
                </c:pt>
                <c:pt idx="7558">
                  <c:v>755801</c:v>
                </c:pt>
                <c:pt idx="7559">
                  <c:v>755901</c:v>
                </c:pt>
                <c:pt idx="7560">
                  <c:v>756001</c:v>
                </c:pt>
                <c:pt idx="7561">
                  <c:v>756101</c:v>
                </c:pt>
                <c:pt idx="7562">
                  <c:v>756201</c:v>
                </c:pt>
                <c:pt idx="7563">
                  <c:v>756301</c:v>
                </c:pt>
                <c:pt idx="7564">
                  <c:v>756401</c:v>
                </c:pt>
                <c:pt idx="7565">
                  <c:v>756501</c:v>
                </c:pt>
                <c:pt idx="7566">
                  <c:v>756601</c:v>
                </c:pt>
                <c:pt idx="7567">
                  <c:v>756701</c:v>
                </c:pt>
                <c:pt idx="7568">
                  <c:v>756801</c:v>
                </c:pt>
                <c:pt idx="7569">
                  <c:v>756901</c:v>
                </c:pt>
                <c:pt idx="7570">
                  <c:v>757001</c:v>
                </c:pt>
                <c:pt idx="7571">
                  <c:v>757101</c:v>
                </c:pt>
                <c:pt idx="7572">
                  <c:v>757201</c:v>
                </c:pt>
                <c:pt idx="7573">
                  <c:v>757301</c:v>
                </c:pt>
                <c:pt idx="7574">
                  <c:v>757401</c:v>
                </c:pt>
                <c:pt idx="7575">
                  <c:v>757501</c:v>
                </c:pt>
                <c:pt idx="7576">
                  <c:v>757601</c:v>
                </c:pt>
                <c:pt idx="7577">
                  <c:v>757701</c:v>
                </c:pt>
                <c:pt idx="7578">
                  <c:v>757801</c:v>
                </c:pt>
                <c:pt idx="7579">
                  <c:v>757901</c:v>
                </c:pt>
                <c:pt idx="7580">
                  <c:v>758001</c:v>
                </c:pt>
                <c:pt idx="7581">
                  <c:v>758101</c:v>
                </c:pt>
                <c:pt idx="7582">
                  <c:v>758201</c:v>
                </c:pt>
                <c:pt idx="7583">
                  <c:v>758301</c:v>
                </c:pt>
                <c:pt idx="7584">
                  <c:v>758401</c:v>
                </c:pt>
                <c:pt idx="7585">
                  <c:v>758501</c:v>
                </c:pt>
                <c:pt idx="7586">
                  <c:v>758601</c:v>
                </c:pt>
                <c:pt idx="7587">
                  <c:v>758701</c:v>
                </c:pt>
                <c:pt idx="7588">
                  <c:v>758801</c:v>
                </c:pt>
                <c:pt idx="7589">
                  <c:v>758901</c:v>
                </c:pt>
                <c:pt idx="7590">
                  <c:v>759001</c:v>
                </c:pt>
                <c:pt idx="7591">
                  <c:v>759101</c:v>
                </c:pt>
                <c:pt idx="7592">
                  <c:v>759201</c:v>
                </c:pt>
                <c:pt idx="7593">
                  <c:v>759301</c:v>
                </c:pt>
                <c:pt idx="7594">
                  <c:v>759401</c:v>
                </c:pt>
                <c:pt idx="7595">
                  <c:v>759501</c:v>
                </c:pt>
                <c:pt idx="7596">
                  <c:v>759601</c:v>
                </c:pt>
                <c:pt idx="7597">
                  <c:v>759701</c:v>
                </c:pt>
                <c:pt idx="7598">
                  <c:v>759801</c:v>
                </c:pt>
                <c:pt idx="7599">
                  <c:v>759901</c:v>
                </c:pt>
                <c:pt idx="7600">
                  <c:v>760001</c:v>
                </c:pt>
                <c:pt idx="7601">
                  <c:v>760101</c:v>
                </c:pt>
                <c:pt idx="7602">
                  <c:v>760201</c:v>
                </c:pt>
                <c:pt idx="7603">
                  <c:v>760301</c:v>
                </c:pt>
                <c:pt idx="7604">
                  <c:v>760401</c:v>
                </c:pt>
                <c:pt idx="7605">
                  <c:v>760501</c:v>
                </c:pt>
                <c:pt idx="7606">
                  <c:v>760601</c:v>
                </c:pt>
                <c:pt idx="7607">
                  <c:v>760701</c:v>
                </c:pt>
                <c:pt idx="7608">
                  <c:v>760801</c:v>
                </c:pt>
                <c:pt idx="7609">
                  <c:v>760901</c:v>
                </c:pt>
                <c:pt idx="7610">
                  <c:v>761001</c:v>
                </c:pt>
                <c:pt idx="7611">
                  <c:v>761101</c:v>
                </c:pt>
                <c:pt idx="7612">
                  <c:v>761201</c:v>
                </c:pt>
                <c:pt idx="7613">
                  <c:v>761301</c:v>
                </c:pt>
                <c:pt idx="7614">
                  <c:v>761401</c:v>
                </c:pt>
                <c:pt idx="7615">
                  <c:v>761501</c:v>
                </c:pt>
                <c:pt idx="7616">
                  <c:v>761601</c:v>
                </c:pt>
                <c:pt idx="7617">
                  <c:v>761701</c:v>
                </c:pt>
                <c:pt idx="7618">
                  <c:v>761801</c:v>
                </c:pt>
                <c:pt idx="7619">
                  <c:v>761901</c:v>
                </c:pt>
                <c:pt idx="7620">
                  <c:v>762001</c:v>
                </c:pt>
                <c:pt idx="7621">
                  <c:v>762101</c:v>
                </c:pt>
                <c:pt idx="7622">
                  <c:v>762201</c:v>
                </c:pt>
                <c:pt idx="7623">
                  <c:v>762301</c:v>
                </c:pt>
                <c:pt idx="7624">
                  <c:v>762401</c:v>
                </c:pt>
                <c:pt idx="7625">
                  <c:v>762501</c:v>
                </c:pt>
                <c:pt idx="7626">
                  <c:v>762601</c:v>
                </c:pt>
                <c:pt idx="7627">
                  <c:v>762701</c:v>
                </c:pt>
                <c:pt idx="7628">
                  <c:v>762801</c:v>
                </c:pt>
                <c:pt idx="7629">
                  <c:v>762901</c:v>
                </c:pt>
                <c:pt idx="7630">
                  <c:v>763001</c:v>
                </c:pt>
                <c:pt idx="7631">
                  <c:v>763101</c:v>
                </c:pt>
                <c:pt idx="7632">
                  <c:v>763201</c:v>
                </c:pt>
                <c:pt idx="7633">
                  <c:v>763301</c:v>
                </c:pt>
                <c:pt idx="7634">
                  <c:v>763401</c:v>
                </c:pt>
                <c:pt idx="7635">
                  <c:v>763501</c:v>
                </c:pt>
                <c:pt idx="7636">
                  <c:v>763601</c:v>
                </c:pt>
                <c:pt idx="7637">
                  <c:v>763701</c:v>
                </c:pt>
                <c:pt idx="7638">
                  <c:v>763801</c:v>
                </c:pt>
                <c:pt idx="7639">
                  <c:v>763901</c:v>
                </c:pt>
                <c:pt idx="7640">
                  <c:v>764001</c:v>
                </c:pt>
                <c:pt idx="7641">
                  <c:v>764101</c:v>
                </c:pt>
                <c:pt idx="7642">
                  <c:v>764201</c:v>
                </c:pt>
                <c:pt idx="7643">
                  <c:v>764301</c:v>
                </c:pt>
                <c:pt idx="7644">
                  <c:v>764401</c:v>
                </c:pt>
                <c:pt idx="7645">
                  <c:v>764501</c:v>
                </c:pt>
                <c:pt idx="7646">
                  <c:v>764601</c:v>
                </c:pt>
                <c:pt idx="7647">
                  <c:v>764701</c:v>
                </c:pt>
                <c:pt idx="7648">
                  <c:v>764801</c:v>
                </c:pt>
                <c:pt idx="7649">
                  <c:v>764901</c:v>
                </c:pt>
                <c:pt idx="7650">
                  <c:v>765001</c:v>
                </c:pt>
                <c:pt idx="7651">
                  <c:v>765101</c:v>
                </c:pt>
                <c:pt idx="7652">
                  <c:v>765201</c:v>
                </c:pt>
                <c:pt idx="7653">
                  <c:v>765301</c:v>
                </c:pt>
                <c:pt idx="7654">
                  <c:v>765401</c:v>
                </c:pt>
                <c:pt idx="7655">
                  <c:v>765501</c:v>
                </c:pt>
                <c:pt idx="7656">
                  <c:v>765601</c:v>
                </c:pt>
                <c:pt idx="7657">
                  <c:v>765701</c:v>
                </c:pt>
                <c:pt idx="7658">
                  <c:v>765801</c:v>
                </c:pt>
                <c:pt idx="7659">
                  <c:v>765901</c:v>
                </c:pt>
                <c:pt idx="7660">
                  <c:v>766001</c:v>
                </c:pt>
                <c:pt idx="7661">
                  <c:v>766101</c:v>
                </c:pt>
                <c:pt idx="7662">
                  <c:v>766201</c:v>
                </c:pt>
                <c:pt idx="7663">
                  <c:v>766301</c:v>
                </c:pt>
                <c:pt idx="7664">
                  <c:v>766401</c:v>
                </c:pt>
                <c:pt idx="7665">
                  <c:v>766501</c:v>
                </c:pt>
                <c:pt idx="7666">
                  <c:v>766601</c:v>
                </c:pt>
                <c:pt idx="7667">
                  <c:v>766701</c:v>
                </c:pt>
                <c:pt idx="7668">
                  <c:v>766801</c:v>
                </c:pt>
                <c:pt idx="7669">
                  <c:v>766901</c:v>
                </c:pt>
                <c:pt idx="7670">
                  <c:v>767001</c:v>
                </c:pt>
                <c:pt idx="7671">
                  <c:v>767101</c:v>
                </c:pt>
                <c:pt idx="7672">
                  <c:v>767201</c:v>
                </c:pt>
                <c:pt idx="7673">
                  <c:v>767301</c:v>
                </c:pt>
                <c:pt idx="7674">
                  <c:v>767401</c:v>
                </c:pt>
                <c:pt idx="7675">
                  <c:v>767501</c:v>
                </c:pt>
                <c:pt idx="7676">
                  <c:v>767601</c:v>
                </c:pt>
                <c:pt idx="7677">
                  <c:v>767701</c:v>
                </c:pt>
                <c:pt idx="7678">
                  <c:v>767801</c:v>
                </c:pt>
                <c:pt idx="7679">
                  <c:v>767901</c:v>
                </c:pt>
                <c:pt idx="7680">
                  <c:v>768001</c:v>
                </c:pt>
                <c:pt idx="7681">
                  <c:v>768101</c:v>
                </c:pt>
                <c:pt idx="7682">
                  <c:v>768201</c:v>
                </c:pt>
                <c:pt idx="7683">
                  <c:v>768301</c:v>
                </c:pt>
                <c:pt idx="7684">
                  <c:v>768401</c:v>
                </c:pt>
                <c:pt idx="7685">
                  <c:v>768501</c:v>
                </c:pt>
                <c:pt idx="7686">
                  <c:v>768601</c:v>
                </c:pt>
                <c:pt idx="7687">
                  <c:v>768701</c:v>
                </c:pt>
                <c:pt idx="7688">
                  <c:v>768801</c:v>
                </c:pt>
                <c:pt idx="7689">
                  <c:v>768901</c:v>
                </c:pt>
                <c:pt idx="7690">
                  <c:v>769001</c:v>
                </c:pt>
                <c:pt idx="7691">
                  <c:v>769101</c:v>
                </c:pt>
                <c:pt idx="7692">
                  <c:v>769201</c:v>
                </c:pt>
                <c:pt idx="7693">
                  <c:v>769301</c:v>
                </c:pt>
                <c:pt idx="7694">
                  <c:v>769401</c:v>
                </c:pt>
                <c:pt idx="7695">
                  <c:v>769501</c:v>
                </c:pt>
                <c:pt idx="7696">
                  <c:v>769601</c:v>
                </c:pt>
                <c:pt idx="7697">
                  <c:v>769701</c:v>
                </c:pt>
                <c:pt idx="7698">
                  <c:v>769801</c:v>
                </c:pt>
                <c:pt idx="7699">
                  <c:v>769901</c:v>
                </c:pt>
                <c:pt idx="7700">
                  <c:v>770001</c:v>
                </c:pt>
                <c:pt idx="7701">
                  <c:v>770101</c:v>
                </c:pt>
                <c:pt idx="7702">
                  <c:v>770201</c:v>
                </c:pt>
                <c:pt idx="7703">
                  <c:v>770301</c:v>
                </c:pt>
                <c:pt idx="7704">
                  <c:v>770401</c:v>
                </c:pt>
                <c:pt idx="7705">
                  <c:v>770501</c:v>
                </c:pt>
                <c:pt idx="7706">
                  <c:v>770601</c:v>
                </c:pt>
                <c:pt idx="7707">
                  <c:v>770701</c:v>
                </c:pt>
                <c:pt idx="7708">
                  <c:v>770801</c:v>
                </c:pt>
                <c:pt idx="7709">
                  <c:v>770901</c:v>
                </c:pt>
                <c:pt idx="7710">
                  <c:v>771001</c:v>
                </c:pt>
                <c:pt idx="7711">
                  <c:v>771101</c:v>
                </c:pt>
                <c:pt idx="7712">
                  <c:v>771201</c:v>
                </c:pt>
                <c:pt idx="7713">
                  <c:v>771301</c:v>
                </c:pt>
                <c:pt idx="7714">
                  <c:v>771401</c:v>
                </c:pt>
                <c:pt idx="7715">
                  <c:v>771501</c:v>
                </c:pt>
                <c:pt idx="7716">
                  <c:v>771601</c:v>
                </c:pt>
                <c:pt idx="7717">
                  <c:v>771701</c:v>
                </c:pt>
                <c:pt idx="7718">
                  <c:v>771801</c:v>
                </c:pt>
                <c:pt idx="7719">
                  <c:v>771901</c:v>
                </c:pt>
                <c:pt idx="7720">
                  <c:v>772001</c:v>
                </c:pt>
                <c:pt idx="7721">
                  <c:v>772101</c:v>
                </c:pt>
                <c:pt idx="7722">
                  <c:v>772201</c:v>
                </c:pt>
                <c:pt idx="7723">
                  <c:v>772301</c:v>
                </c:pt>
                <c:pt idx="7724">
                  <c:v>772401</c:v>
                </c:pt>
                <c:pt idx="7725">
                  <c:v>772501</c:v>
                </c:pt>
                <c:pt idx="7726">
                  <c:v>772601</c:v>
                </c:pt>
                <c:pt idx="7727">
                  <c:v>772701</c:v>
                </c:pt>
                <c:pt idx="7728">
                  <c:v>772801</c:v>
                </c:pt>
                <c:pt idx="7729">
                  <c:v>772901</c:v>
                </c:pt>
                <c:pt idx="7730">
                  <c:v>773001</c:v>
                </c:pt>
                <c:pt idx="7731">
                  <c:v>773101</c:v>
                </c:pt>
                <c:pt idx="7732">
                  <c:v>773201</c:v>
                </c:pt>
                <c:pt idx="7733">
                  <c:v>773301</c:v>
                </c:pt>
                <c:pt idx="7734">
                  <c:v>773401</c:v>
                </c:pt>
                <c:pt idx="7735">
                  <c:v>773501</c:v>
                </c:pt>
                <c:pt idx="7736">
                  <c:v>773601</c:v>
                </c:pt>
                <c:pt idx="7737">
                  <c:v>773701</c:v>
                </c:pt>
                <c:pt idx="7738">
                  <c:v>773801</c:v>
                </c:pt>
                <c:pt idx="7739">
                  <c:v>773901</c:v>
                </c:pt>
                <c:pt idx="7740">
                  <c:v>774001</c:v>
                </c:pt>
                <c:pt idx="7741">
                  <c:v>774101</c:v>
                </c:pt>
                <c:pt idx="7742">
                  <c:v>774201</c:v>
                </c:pt>
                <c:pt idx="7743">
                  <c:v>774301</c:v>
                </c:pt>
                <c:pt idx="7744">
                  <c:v>774401</c:v>
                </c:pt>
                <c:pt idx="7745">
                  <c:v>774501</c:v>
                </c:pt>
                <c:pt idx="7746">
                  <c:v>774601</c:v>
                </c:pt>
                <c:pt idx="7747">
                  <c:v>774701</c:v>
                </c:pt>
                <c:pt idx="7748">
                  <c:v>774801</c:v>
                </c:pt>
                <c:pt idx="7749">
                  <c:v>774901</c:v>
                </c:pt>
                <c:pt idx="7750">
                  <c:v>775001</c:v>
                </c:pt>
                <c:pt idx="7751">
                  <c:v>775101</c:v>
                </c:pt>
                <c:pt idx="7752">
                  <c:v>775201</c:v>
                </c:pt>
                <c:pt idx="7753">
                  <c:v>775301</c:v>
                </c:pt>
                <c:pt idx="7754">
                  <c:v>775401</c:v>
                </c:pt>
                <c:pt idx="7755">
                  <c:v>775501</c:v>
                </c:pt>
                <c:pt idx="7756">
                  <c:v>775601</c:v>
                </c:pt>
                <c:pt idx="7757">
                  <c:v>775701</c:v>
                </c:pt>
                <c:pt idx="7758">
                  <c:v>775801</c:v>
                </c:pt>
                <c:pt idx="7759">
                  <c:v>775901</c:v>
                </c:pt>
                <c:pt idx="7760">
                  <c:v>776001</c:v>
                </c:pt>
                <c:pt idx="7761">
                  <c:v>776101</c:v>
                </c:pt>
                <c:pt idx="7762">
                  <c:v>776201</c:v>
                </c:pt>
                <c:pt idx="7763">
                  <c:v>776301</c:v>
                </c:pt>
                <c:pt idx="7764">
                  <c:v>776401</c:v>
                </c:pt>
                <c:pt idx="7765">
                  <c:v>776501</c:v>
                </c:pt>
                <c:pt idx="7766">
                  <c:v>776601</c:v>
                </c:pt>
                <c:pt idx="7767">
                  <c:v>776701</c:v>
                </c:pt>
                <c:pt idx="7768">
                  <c:v>776801</c:v>
                </c:pt>
                <c:pt idx="7769">
                  <c:v>776901</c:v>
                </c:pt>
                <c:pt idx="7770">
                  <c:v>777001</c:v>
                </c:pt>
                <c:pt idx="7771">
                  <c:v>777101</c:v>
                </c:pt>
                <c:pt idx="7772">
                  <c:v>777201</c:v>
                </c:pt>
                <c:pt idx="7773">
                  <c:v>777301</c:v>
                </c:pt>
                <c:pt idx="7774">
                  <c:v>777401</c:v>
                </c:pt>
                <c:pt idx="7775">
                  <c:v>777501</c:v>
                </c:pt>
                <c:pt idx="7776">
                  <c:v>777601</c:v>
                </c:pt>
                <c:pt idx="7777">
                  <c:v>777701</c:v>
                </c:pt>
                <c:pt idx="7778">
                  <c:v>777801</c:v>
                </c:pt>
                <c:pt idx="7779">
                  <c:v>777901</c:v>
                </c:pt>
                <c:pt idx="7780">
                  <c:v>778001</c:v>
                </c:pt>
                <c:pt idx="7781">
                  <c:v>778101</c:v>
                </c:pt>
                <c:pt idx="7782">
                  <c:v>778201</c:v>
                </c:pt>
                <c:pt idx="7783">
                  <c:v>778301</c:v>
                </c:pt>
                <c:pt idx="7784">
                  <c:v>778401</c:v>
                </c:pt>
                <c:pt idx="7785">
                  <c:v>778501</c:v>
                </c:pt>
                <c:pt idx="7786">
                  <c:v>778601</c:v>
                </c:pt>
                <c:pt idx="7787">
                  <c:v>778701</c:v>
                </c:pt>
                <c:pt idx="7788">
                  <c:v>778801</c:v>
                </c:pt>
                <c:pt idx="7789">
                  <c:v>778901</c:v>
                </c:pt>
                <c:pt idx="7790">
                  <c:v>779001</c:v>
                </c:pt>
                <c:pt idx="7791">
                  <c:v>779101</c:v>
                </c:pt>
                <c:pt idx="7792">
                  <c:v>779201</c:v>
                </c:pt>
                <c:pt idx="7793">
                  <c:v>779301</c:v>
                </c:pt>
                <c:pt idx="7794">
                  <c:v>779401</c:v>
                </c:pt>
                <c:pt idx="7795">
                  <c:v>779501</c:v>
                </c:pt>
                <c:pt idx="7796">
                  <c:v>779601</c:v>
                </c:pt>
                <c:pt idx="7797">
                  <c:v>779701</c:v>
                </c:pt>
                <c:pt idx="7798">
                  <c:v>779801</c:v>
                </c:pt>
                <c:pt idx="7799">
                  <c:v>779901</c:v>
                </c:pt>
                <c:pt idx="7800">
                  <c:v>780001</c:v>
                </c:pt>
                <c:pt idx="7801">
                  <c:v>780101</c:v>
                </c:pt>
                <c:pt idx="7802">
                  <c:v>780201</c:v>
                </c:pt>
                <c:pt idx="7803">
                  <c:v>780301</c:v>
                </c:pt>
                <c:pt idx="7804">
                  <c:v>780401</c:v>
                </c:pt>
                <c:pt idx="7805">
                  <c:v>780501</c:v>
                </c:pt>
                <c:pt idx="7806">
                  <c:v>780601</c:v>
                </c:pt>
                <c:pt idx="7807">
                  <c:v>780701</c:v>
                </c:pt>
                <c:pt idx="7808">
                  <c:v>780801</c:v>
                </c:pt>
                <c:pt idx="7809">
                  <c:v>780901</c:v>
                </c:pt>
                <c:pt idx="7810">
                  <c:v>781001</c:v>
                </c:pt>
                <c:pt idx="7811">
                  <c:v>781101</c:v>
                </c:pt>
                <c:pt idx="7812">
                  <c:v>781201</c:v>
                </c:pt>
                <c:pt idx="7813">
                  <c:v>781301</c:v>
                </c:pt>
                <c:pt idx="7814">
                  <c:v>781401</c:v>
                </c:pt>
                <c:pt idx="7815">
                  <c:v>781501</c:v>
                </c:pt>
                <c:pt idx="7816">
                  <c:v>781601</c:v>
                </c:pt>
                <c:pt idx="7817">
                  <c:v>781701</c:v>
                </c:pt>
                <c:pt idx="7818">
                  <c:v>781801</c:v>
                </c:pt>
                <c:pt idx="7819">
                  <c:v>781901</c:v>
                </c:pt>
                <c:pt idx="7820">
                  <c:v>782001</c:v>
                </c:pt>
                <c:pt idx="7821">
                  <c:v>782101</c:v>
                </c:pt>
                <c:pt idx="7822">
                  <c:v>782201</c:v>
                </c:pt>
                <c:pt idx="7823">
                  <c:v>782301</c:v>
                </c:pt>
                <c:pt idx="7824">
                  <c:v>782401</c:v>
                </c:pt>
                <c:pt idx="7825">
                  <c:v>782501</c:v>
                </c:pt>
                <c:pt idx="7826">
                  <c:v>782601</c:v>
                </c:pt>
                <c:pt idx="7827">
                  <c:v>782701</c:v>
                </c:pt>
                <c:pt idx="7828">
                  <c:v>782801</c:v>
                </c:pt>
                <c:pt idx="7829">
                  <c:v>782901</c:v>
                </c:pt>
                <c:pt idx="7830">
                  <c:v>783001</c:v>
                </c:pt>
                <c:pt idx="7831">
                  <c:v>783101</c:v>
                </c:pt>
                <c:pt idx="7832">
                  <c:v>783201</c:v>
                </c:pt>
                <c:pt idx="7833">
                  <c:v>783301</c:v>
                </c:pt>
                <c:pt idx="7834">
                  <c:v>783401</c:v>
                </c:pt>
                <c:pt idx="7835">
                  <c:v>783501</c:v>
                </c:pt>
                <c:pt idx="7836">
                  <c:v>783601</c:v>
                </c:pt>
                <c:pt idx="7837">
                  <c:v>783701</c:v>
                </c:pt>
                <c:pt idx="7838">
                  <c:v>783801</c:v>
                </c:pt>
                <c:pt idx="7839">
                  <c:v>783901</c:v>
                </c:pt>
                <c:pt idx="7840">
                  <c:v>784001</c:v>
                </c:pt>
                <c:pt idx="7841">
                  <c:v>784101</c:v>
                </c:pt>
                <c:pt idx="7842">
                  <c:v>784201</c:v>
                </c:pt>
                <c:pt idx="7843">
                  <c:v>784301</c:v>
                </c:pt>
                <c:pt idx="7844">
                  <c:v>784401</c:v>
                </c:pt>
                <c:pt idx="7845">
                  <c:v>784501</c:v>
                </c:pt>
                <c:pt idx="7846">
                  <c:v>784601</c:v>
                </c:pt>
                <c:pt idx="7847">
                  <c:v>784701</c:v>
                </c:pt>
                <c:pt idx="7848">
                  <c:v>784801</c:v>
                </c:pt>
                <c:pt idx="7849">
                  <c:v>784901</c:v>
                </c:pt>
                <c:pt idx="7850">
                  <c:v>785001</c:v>
                </c:pt>
                <c:pt idx="7851">
                  <c:v>785101</c:v>
                </c:pt>
                <c:pt idx="7852">
                  <c:v>785201</c:v>
                </c:pt>
                <c:pt idx="7853">
                  <c:v>785301</c:v>
                </c:pt>
                <c:pt idx="7854">
                  <c:v>785401</c:v>
                </c:pt>
                <c:pt idx="7855">
                  <c:v>785501</c:v>
                </c:pt>
                <c:pt idx="7856">
                  <c:v>785601</c:v>
                </c:pt>
                <c:pt idx="7857">
                  <c:v>785701</c:v>
                </c:pt>
                <c:pt idx="7858">
                  <c:v>785801</c:v>
                </c:pt>
                <c:pt idx="7859">
                  <c:v>785901</c:v>
                </c:pt>
                <c:pt idx="7860">
                  <c:v>786001</c:v>
                </c:pt>
                <c:pt idx="7861">
                  <c:v>786101</c:v>
                </c:pt>
                <c:pt idx="7862">
                  <c:v>786201</c:v>
                </c:pt>
                <c:pt idx="7863">
                  <c:v>786301</c:v>
                </c:pt>
                <c:pt idx="7864">
                  <c:v>786401</c:v>
                </c:pt>
                <c:pt idx="7865">
                  <c:v>786501</c:v>
                </c:pt>
                <c:pt idx="7866">
                  <c:v>786601</c:v>
                </c:pt>
                <c:pt idx="7867">
                  <c:v>786701</c:v>
                </c:pt>
                <c:pt idx="7868">
                  <c:v>786801</c:v>
                </c:pt>
                <c:pt idx="7869">
                  <c:v>786901</c:v>
                </c:pt>
                <c:pt idx="7870">
                  <c:v>787001</c:v>
                </c:pt>
                <c:pt idx="7871">
                  <c:v>787101</c:v>
                </c:pt>
                <c:pt idx="7872">
                  <c:v>787201</c:v>
                </c:pt>
                <c:pt idx="7873">
                  <c:v>787301</c:v>
                </c:pt>
                <c:pt idx="7874">
                  <c:v>787401</c:v>
                </c:pt>
                <c:pt idx="7875">
                  <c:v>787501</c:v>
                </c:pt>
                <c:pt idx="7876">
                  <c:v>787601</c:v>
                </c:pt>
                <c:pt idx="7877">
                  <c:v>787701</c:v>
                </c:pt>
                <c:pt idx="7878">
                  <c:v>787801</c:v>
                </c:pt>
                <c:pt idx="7879">
                  <c:v>787901</c:v>
                </c:pt>
                <c:pt idx="7880">
                  <c:v>788001</c:v>
                </c:pt>
                <c:pt idx="7881">
                  <c:v>788101</c:v>
                </c:pt>
                <c:pt idx="7882">
                  <c:v>788201</c:v>
                </c:pt>
                <c:pt idx="7883">
                  <c:v>788301</c:v>
                </c:pt>
                <c:pt idx="7884">
                  <c:v>788401</c:v>
                </c:pt>
                <c:pt idx="7885">
                  <c:v>788501</c:v>
                </c:pt>
                <c:pt idx="7886">
                  <c:v>788601</c:v>
                </c:pt>
                <c:pt idx="7887">
                  <c:v>788701</c:v>
                </c:pt>
                <c:pt idx="7888">
                  <c:v>788801</c:v>
                </c:pt>
                <c:pt idx="7889">
                  <c:v>788901</c:v>
                </c:pt>
                <c:pt idx="7890">
                  <c:v>789001</c:v>
                </c:pt>
                <c:pt idx="7891">
                  <c:v>789101</c:v>
                </c:pt>
                <c:pt idx="7892">
                  <c:v>789201</c:v>
                </c:pt>
                <c:pt idx="7893">
                  <c:v>789301</c:v>
                </c:pt>
                <c:pt idx="7894">
                  <c:v>789401</c:v>
                </c:pt>
                <c:pt idx="7895">
                  <c:v>789501</c:v>
                </c:pt>
                <c:pt idx="7896">
                  <c:v>789601</c:v>
                </c:pt>
                <c:pt idx="7897">
                  <c:v>789701</c:v>
                </c:pt>
                <c:pt idx="7898">
                  <c:v>789801</c:v>
                </c:pt>
                <c:pt idx="7899">
                  <c:v>789901</c:v>
                </c:pt>
                <c:pt idx="7900">
                  <c:v>790001</c:v>
                </c:pt>
                <c:pt idx="7901">
                  <c:v>790101</c:v>
                </c:pt>
                <c:pt idx="7902">
                  <c:v>790201</c:v>
                </c:pt>
                <c:pt idx="7903">
                  <c:v>790301</c:v>
                </c:pt>
                <c:pt idx="7904">
                  <c:v>790401</c:v>
                </c:pt>
                <c:pt idx="7905">
                  <c:v>790501</c:v>
                </c:pt>
                <c:pt idx="7906">
                  <c:v>790601</c:v>
                </c:pt>
                <c:pt idx="7907">
                  <c:v>790701</c:v>
                </c:pt>
                <c:pt idx="7908">
                  <c:v>790801</c:v>
                </c:pt>
                <c:pt idx="7909">
                  <c:v>790901</c:v>
                </c:pt>
                <c:pt idx="7910">
                  <c:v>791001</c:v>
                </c:pt>
                <c:pt idx="7911">
                  <c:v>791101</c:v>
                </c:pt>
                <c:pt idx="7912">
                  <c:v>791201</c:v>
                </c:pt>
                <c:pt idx="7913">
                  <c:v>791301</c:v>
                </c:pt>
                <c:pt idx="7914">
                  <c:v>791401</c:v>
                </c:pt>
                <c:pt idx="7915">
                  <c:v>791501</c:v>
                </c:pt>
                <c:pt idx="7916">
                  <c:v>791601</c:v>
                </c:pt>
                <c:pt idx="7917">
                  <c:v>791701</c:v>
                </c:pt>
                <c:pt idx="7918">
                  <c:v>791801</c:v>
                </c:pt>
                <c:pt idx="7919">
                  <c:v>791901</c:v>
                </c:pt>
                <c:pt idx="7920">
                  <c:v>792001</c:v>
                </c:pt>
                <c:pt idx="7921">
                  <c:v>792101</c:v>
                </c:pt>
                <c:pt idx="7922">
                  <c:v>792201</c:v>
                </c:pt>
                <c:pt idx="7923">
                  <c:v>792301</c:v>
                </c:pt>
                <c:pt idx="7924">
                  <c:v>792401</c:v>
                </c:pt>
                <c:pt idx="7925">
                  <c:v>792501</c:v>
                </c:pt>
                <c:pt idx="7926">
                  <c:v>792601</c:v>
                </c:pt>
                <c:pt idx="7927">
                  <c:v>792701</c:v>
                </c:pt>
                <c:pt idx="7928">
                  <c:v>792801</c:v>
                </c:pt>
                <c:pt idx="7929">
                  <c:v>792901</c:v>
                </c:pt>
                <c:pt idx="7930">
                  <c:v>793001</c:v>
                </c:pt>
                <c:pt idx="7931">
                  <c:v>793101</c:v>
                </c:pt>
                <c:pt idx="7932">
                  <c:v>793201</c:v>
                </c:pt>
                <c:pt idx="7933">
                  <c:v>793301</c:v>
                </c:pt>
                <c:pt idx="7934">
                  <c:v>793401</c:v>
                </c:pt>
                <c:pt idx="7935">
                  <c:v>793501</c:v>
                </c:pt>
                <c:pt idx="7936">
                  <c:v>793601</c:v>
                </c:pt>
                <c:pt idx="7937">
                  <c:v>793701</c:v>
                </c:pt>
                <c:pt idx="7938">
                  <c:v>793801</c:v>
                </c:pt>
                <c:pt idx="7939">
                  <c:v>793901</c:v>
                </c:pt>
                <c:pt idx="7940">
                  <c:v>794001</c:v>
                </c:pt>
                <c:pt idx="7941">
                  <c:v>794101</c:v>
                </c:pt>
                <c:pt idx="7942">
                  <c:v>794201</c:v>
                </c:pt>
                <c:pt idx="7943">
                  <c:v>794301</c:v>
                </c:pt>
                <c:pt idx="7944">
                  <c:v>794401</c:v>
                </c:pt>
                <c:pt idx="7945">
                  <c:v>794501</c:v>
                </c:pt>
                <c:pt idx="7946">
                  <c:v>794601</c:v>
                </c:pt>
                <c:pt idx="7947">
                  <c:v>794701</c:v>
                </c:pt>
                <c:pt idx="7948">
                  <c:v>794801</c:v>
                </c:pt>
                <c:pt idx="7949">
                  <c:v>794901</c:v>
                </c:pt>
                <c:pt idx="7950">
                  <c:v>795001</c:v>
                </c:pt>
                <c:pt idx="7951">
                  <c:v>795101</c:v>
                </c:pt>
                <c:pt idx="7952">
                  <c:v>795201</c:v>
                </c:pt>
                <c:pt idx="7953">
                  <c:v>795301</c:v>
                </c:pt>
                <c:pt idx="7954">
                  <c:v>795401</c:v>
                </c:pt>
                <c:pt idx="7955">
                  <c:v>795501</c:v>
                </c:pt>
                <c:pt idx="7956">
                  <c:v>795601</c:v>
                </c:pt>
                <c:pt idx="7957">
                  <c:v>795701</c:v>
                </c:pt>
                <c:pt idx="7958">
                  <c:v>795801</c:v>
                </c:pt>
                <c:pt idx="7959">
                  <c:v>795901</c:v>
                </c:pt>
                <c:pt idx="7960">
                  <c:v>796001</c:v>
                </c:pt>
                <c:pt idx="7961">
                  <c:v>796101</c:v>
                </c:pt>
                <c:pt idx="7962">
                  <c:v>796201</c:v>
                </c:pt>
                <c:pt idx="7963">
                  <c:v>796301</c:v>
                </c:pt>
                <c:pt idx="7964">
                  <c:v>796401</c:v>
                </c:pt>
                <c:pt idx="7965">
                  <c:v>796501</c:v>
                </c:pt>
                <c:pt idx="7966">
                  <c:v>796601</c:v>
                </c:pt>
                <c:pt idx="7967">
                  <c:v>796701</c:v>
                </c:pt>
                <c:pt idx="7968">
                  <c:v>796801</c:v>
                </c:pt>
                <c:pt idx="7969">
                  <c:v>796901</c:v>
                </c:pt>
                <c:pt idx="7970">
                  <c:v>797001</c:v>
                </c:pt>
                <c:pt idx="7971">
                  <c:v>797101</c:v>
                </c:pt>
                <c:pt idx="7972">
                  <c:v>797201</c:v>
                </c:pt>
                <c:pt idx="7973">
                  <c:v>797301</c:v>
                </c:pt>
                <c:pt idx="7974">
                  <c:v>797401</c:v>
                </c:pt>
                <c:pt idx="7975">
                  <c:v>797501</c:v>
                </c:pt>
                <c:pt idx="7976">
                  <c:v>797601</c:v>
                </c:pt>
                <c:pt idx="7977">
                  <c:v>797701</c:v>
                </c:pt>
                <c:pt idx="7978">
                  <c:v>797801</c:v>
                </c:pt>
                <c:pt idx="7979">
                  <c:v>797901</c:v>
                </c:pt>
                <c:pt idx="7980">
                  <c:v>798001</c:v>
                </c:pt>
                <c:pt idx="7981">
                  <c:v>798101</c:v>
                </c:pt>
                <c:pt idx="7982">
                  <c:v>798201</c:v>
                </c:pt>
                <c:pt idx="7983">
                  <c:v>798301</c:v>
                </c:pt>
                <c:pt idx="7984">
                  <c:v>798401</c:v>
                </c:pt>
                <c:pt idx="7985">
                  <c:v>798501</c:v>
                </c:pt>
                <c:pt idx="7986">
                  <c:v>798601</c:v>
                </c:pt>
                <c:pt idx="7987">
                  <c:v>798701</c:v>
                </c:pt>
                <c:pt idx="7988">
                  <c:v>798801</c:v>
                </c:pt>
                <c:pt idx="7989">
                  <c:v>798901</c:v>
                </c:pt>
                <c:pt idx="7990">
                  <c:v>799001</c:v>
                </c:pt>
                <c:pt idx="7991">
                  <c:v>799101</c:v>
                </c:pt>
                <c:pt idx="7992">
                  <c:v>799201</c:v>
                </c:pt>
                <c:pt idx="7993">
                  <c:v>799301</c:v>
                </c:pt>
                <c:pt idx="7994">
                  <c:v>799401</c:v>
                </c:pt>
                <c:pt idx="7995">
                  <c:v>799501</c:v>
                </c:pt>
                <c:pt idx="7996">
                  <c:v>799601</c:v>
                </c:pt>
                <c:pt idx="7997">
                  <c:v>799701</c:v>
                </c:pt>
                <c:pt idx="7998">
                  <c:v>799801</c:v>
                </c:pt>
                <c:pt idx="7999">
                  <c:v>799901</c:v>
                </c:pt>
                <c:pt idx="8000">
                  <c:v>800001</c:v>
                </c:pt>
                <c:pt idx="8001">
                  <c:v>800101</c:v>
                </c:pt>
                <c:pt idx="8002">
                  <c:v>800201</c:v>
                </c:pt>
                <c:pt idx="8003">
                  <c:v>800301</c:v>
                </c:pt>
                <c:pt idx="8004">
                  <c:v>800401</c:v>
                </c:pt>
                <c:pt idx="8005">
                  <c:v>800501</c:v>
                </c:pt>
                <c:pt idx="8006">
                  <c:v>800601</c:v>
                </c:pt>
                <c:pt idx="8007">
                  <c:v>800701</c:v>
                </c:pt>
                <c:pt idx="8008">
                  <c:v>800801</c:v>
                </c:pt>
                <c:pt idx="8009">
                  <c:v>800901</c:v>
                </c:pt>
                <c:pt idx="8010">
                  <c:v>801001</c:v>
                </c:pt>
                <c:pt idx="8011">
                  <c:v>801101</c:v>
                </c:pt>
                <c:pt idx="8012">
                  <c:v>801201</c:v>
                </c:pt>
                <c:pt idx="8013">
                  <c:v>801301</c:v>
                </c:pt>
                <c:pt idx="8014">
                  <c:v>801401</c:v>
                </c:pt>
                <c:pt idx="8015">
                  <c:v>801501</c:v>
                </c:pt>
                <c:pt idx="8016">
                  <c:v>801601</c:v>
                </c:pt>
                <c:pt idx="8017">
                  <c:v>801701</c:v>
                </c:pt>
                <c:pt idx="8018">
                  <c:v>801801</c:v>
                </c:pt>
                <c:pt idx="8019">
                  <c:v>801901</c:v>
                </c:pt>
                <c:pt idx="8020">
                  <c:v>802001</c:v>
                </c:pt>
                <c:pt idx="8021">
                  <c:v>802101</c:v>
                </c:pt>
                <c:pt idx="8022">
                  <c:v>802201</c:v>
                </c:pt>
                <c:pt idx="8023">
                  <c:v>802301</c:v>
                </c:pt>
                <c:pt idx="8024">
                  <c:v>802401</c:v>
                </c:pt>
                <c:pt idx="8025">
                  <c:v>802501</c:v>
                </c:pt>
                <c:pt idx="8026">
                  <c:v>802601</c:v>
                </c:pt>
                <c:pt idx="8027">
                  <c:v>802701</c:v>
                </c:pt>
                <c:pt idx="8028">
                  <c:v>802801</c:v>
                </c:pt>
                <c:pt idx="8029">
                  <c:v>802901</c:v>
                </c:pt>
                <c:pt idx="8030">
                  <c:v>803001</c:v>
                </c:pt>
                <c:pt idx="8031">
                  <c:v>803101</c:v>
                </c:pt>
                <c:pt idx="8032">
                  <c:v>803201</c:v>
                </c:pt>
                <c:pt idx="8033">
                  <c:v>803301</c:v>
                </c:pt>
                <c:pt idx="8034">
                  <c:v>803401</c:v>
                </c:pt>
                <c:pt idx="8035">
                  <c:v>803501</c:v>
                </c:pt>
                <c:pt idx="8036">
                  <c:v>803601</c:v>
                </c:pt>
                <c:pt idx="8037">
                  <c:v>803701</c:v>
                </c:pt>
                <c:pt idx="8038">
                  <c:v>803801</c:v>
                </c:pt>
                <c:pt idx="8039">
                  <c:v>803901</c:v>
                </c:pt>
                <c:pt idx="8040">
                  <c:v>804001</c:v>
                </c:pt>
                <c:pt idx="8041">
                  <c:v>804101</c:v>
                </c:pt>
                <c:pt idx="8042">
                  <c:v>804201</c:v>
                </c:pt>
                <c:pt idx="8043">
                  <c:v>804301</c:v>
                </c:pt>
                <c:pt idx="8044">
                  <c:v>804401</c:v>
                </c:pt>
                <c:pt idx="8045">
                  <c:v>804501</c:v>
                </c:pt>
                <c:pt idx="8046">
                  <c:v>804601</c:v>
                </c:pt>
                <c:pt idx="8047">
                  <c:v>804701</c:v>
                </c:pt>
                <c:pt idx="8048">
                  <c:v>804801</c:v>
                </c:pt>
                <c:pt idx="8049">
                  <c:v>804901</c:v>
                </c:pt>
                <c:pt idx="8050">
                  <c:v>805001</c:v>
                </c:pt>
                <c:pt idx="8051">
                  <c:v>805101</c:v>
                </c:pt>
                <c:pt idx="8052">
                  <c:v>805201</c:v>
                </c:pt>
                <c:pt idx="8053">
                  <c:v>805301</c:v>
                </c:pt>
                <c:pt idx="8054">
                  <c:v>805401</c:v>
                </c:pt>
                <c:pt idx="8055">
                  <c:v>805501</c:v>
                </c:pt>
                <c:pt idx="8056">
                  <c:v>805601</c:v>
                </c:pt>
                <c:pt idx="8057">
                  <c:v>805701</c:v>
                </c:pt>
                <c:pt idx="8058">
                  <c:v>805801</c:v>
                </c:pt>
                <c:pt idx="8059">
                  <c:v>805901</c:v>
                </c:pt>
                <c:pt idx="8060">
                  <c:v>806001</c:v>
                </c:pt>
                <c:pt idx="8061">
                  <c:v>806101</c:v>
                </c:pt>
                <c:pt idx="8062">
                  <c:v>806201</c:v>
                </c:pt>
                <c:pt idx="8063">
                  <c:v>806301</c:v>
                </c:pt>
                <c:pt idx="8064">
                  <c:v>806401</c:v>
                </c:pt>
                <c:pt idx="8065">
                  <c:v>806501</c:v>
                </c:pt>
                <c:pt idx="8066">
                  <c:v>806601</c:v>
                </c:pt>
                <c:pt idx="8067">
                  <c:v>806701</c:v>
                </c:pt>
                <c:pt idx="8068">
                  <c:v>806801</c:v>
                </c:pt>
                <c:pt idx="8069">
                  <c:v>806901</c:v>
                </c:pt>
                <c:pt idx="8070">
                  <c:v>807001</c:v>
                </c:pt>
                <c:pt idx="8071">
                  <c:v>807101</c:v>
                </c:pt>
                <c:pt idx="8072">
                  <c:v>807201</c:v>
                </c:pt>
                <c:pt idx="8073">
                  <c:v>807301</c:v>
                </c:pt>
                <c:pt idx="8074">
                  <c:v>807401</c:v>
                </c:pt>
                <c:pt idx="8075">
                  <c:v>807501</c:v>
                </c:pt>
                <c:pt idx="8076">
                  <c:v>807601</c:v>
                </c:pt>
                <c:pt idx="8077">
                  <c:v>807701</c:v>
                </c:pt>
                <c:pt idx="8078">
                  <c:v>807801</c:v>
                </c:pt>
                <c:pt idx="8079">
                  <c:v>807901</c:v>
                </c:pt>
                <c:pt idx="8080">
                  <c:v>808001</c:v>
                </c:pt>
                <c:pt idx="8081">
                  <c:v>808101</c:v>
                </c:pt>
                <c:pt idx="8082">
                  <c:v>808201</c:v>
                </c:pt>
                <c:pt idx="8083">
                  <c:v>808301</c:v>
                </c:pt>
                <c:pt idx="8084">
                  <c:v>808401</c:v>
                </c:pt>
                <c:pt idx="8085">
                  <c:v>808501</c:v>
                </c:pt>
                <c:pt idx="8086">
                  <c:v>808601</c:v>
                </c:pt>
                <c:pt idx="8087">
                  <c:v>808701</c:v>
                </c:pt>
                <c:pt idx="8088">
                  <c:v>808801</c:v>
                </c:pt>
                <c:pt idx="8089">
                  <c:v>808901</c:v>
                </c:pt>
                <c:pt idx="8090">
                  <c:v>809001</c:v>
                </c:pt>
                <c:pt idx="8091">
                  <c:v>809101</c:v>
                </c:pt>
                <c:pt idx="8092">
                  <c:v>809201</c:v>
                </c:pt>
                <c:pt idx="8093">
                  <c:v>809301</c:v>
                </c:pt>
                <c:pt idx="8094">
                  <c:v>809401</c:v>
                </c:pt>
                <c:pt idx="8095">
                  <c:v>809501</c:v>
                </c:pt>
                <c:pt idx="8096">
                  <c:v>809601</c:v>
                </c:pt>
                <c:pt idx="8097">
                  <c:v>809701</c:v>
                </c:pt>
                <c:pt idx="8098">
                  <c:v>809801</c:v>
                </c:pt>
                <c:pt idx="8099">
                  <c:v>809901</c:v>
                </c:pt>
                <c:pt idx="8100">
                  <c:v>810001</c:v>
                </c:pt>
                <c:pt idx="8101">
                  <c:v>810101</c:v>
                </c:pt>
                <c:pt idx="8102">
                  <c:v>810201</c:v>
                </c:pt>
                <c:pt idx="8103">
                  <c:v>810301</c:v>
                </c:pt>
                <c:pt idx="8104">
                  <c:v>810401</c:v>
                </c:pt>
                <c:pt idx="8105">
                  <c:v>810501</c:v>
                </c:pt>
                <c:pt idx="8106">
                  <c:v>810601</c:v>
                </c:pt>
                <c:pt idx="8107">
                  <c:v>810701</c:v>
                </c:pt>
                <c:pt idx="8108">
                  <c:v>810801</c:v>
                </c:pt>
                <c:pt idx="8109">
                  <c:v>810901</c:v>
                </c:pt>
                <c:pt idx="8110">
                  <c:v>811001</c:v>
                </c:pt>
                <c:pt idx="8111">
                  <c:v>811101</c:v>
                </c:pt>
                <c:pt idx="8112">
                  <c:v>811201</c:v>
                </c:pt>
                <c:pt idx="8113">
                  <c:v>811301</c:v>
                </c:pt>
                <c:pt idx="8114">
                  <c:v>811401</c:v>
                </c:pt>
                <c:pt idx="8115">
                  <c:v>811501</c:v>
                </c:pt>
                <c:pt idx="8116">
                  <c:v>811601</c:v>
                </c:pt>
                <c:pt idx="8117">
                  <c:v>811701</c:v>
                </c:pt>
                <c:pt idx="8118">
                  <c:v>811801</c:v>
                </c:pt>
                <c:pt idx="8119">
                  <c:v>811901</c:v>
                </c:pt>
                <c:pt idx="8120">
                  <c:v>812001</c:v>
                </c:pt>
                <c:pt idx="8121">
                  <c:v>812101</c:v>
                </c:pt>
                <c:pt idx="8122">
                  <c:v>812201</c:v>
                </c:pt>
                <c:pt idx="8123">
                  <c:v>812301</c:v>
                </c:pt>
                <c:pt idx="8124">
                  <c:v>812401</c:v>
                </c:pt>
                <c:pt idx="8125">
                  <c:v>812501</c:v>
                </c:pt>
                <c:pt idx="8126">
                  <c:v>812601</c:v>
                </c:pt>
                <c:pt idx="8127">
                  <c:v>812701</c:v>
                </c:pt>
                <c:pt idx="8128">
                  <c:v>812801</c:v>
                </c:pt>
                <c:pt idx="8129">
                  <c:v>812901</c:v>
                </c:pt>
                <c:pt idx="8130">
                  <c:v>813001</c:v>
                </c:pt>
                <c:pt idx="8131">
                  <c:v>813101</c:v>
                </c:pt>
                <c:pt idx="8132">
                  <c:v>813201</c:v>
                </c:pt>
                <c:pt idx="8133">
                  <c:v>813301</c:v>
                </c:pt>
                <c:pt idx="8134">
                  <c:v>813401</c:v>
                </c:pt>
                <c:pt idx="8135">
                  <c:v>813501</c:v>
                </c:pt>
                <c:pt idx="8136">
                  <c:v>813601</c:v>
                </c:pt>
                <c:pt idx="8137">
                  <c:v>813701</c:v>
                </c:pt>
                <c:pt idx="8138">
                  <c:v>813801</c:v>
                </c:pt>
                <c:pt idx="8139">
                  <c:v>813901</c:v>
                </c:pt>
                <c:pt idx="8140">
                  <c:v>814001</c:v>
                </c:pt>
                <c:pt idx="8141">
                  <c:v>814101</c:v>
                </c:pt>
                <c:pt idx="8142">
                  <c:v>814201</c:v>
                </c:pt>
                <c:pt idx="8143">
                  <c:v>814301</c:v>
                </c:pt>
                <c:pt idx="8144">
                  <c:v>814401</c:v>
                </c:pt>
                <c:pt idx="8145">
                  <c:v>814501</c:v>
                </c:pt>
                <c:pt idx="8146">
                  <c:v>814601</c:v>
                </c:pt>
                <c:pt idx="8147">
                  <c:v>814701</c:v>
                </c:pt>
                <c:pt idx="8148">
                  <c:v>814801</c:v>
                </c:pt>
                <c:pt idx="8149">
                  <c:v>814901</c:v>
                </c:pt>
                <c:pt idx="8150">
                  <c:v>815001</c:v>
                </c:pt>
                <c:pt idx="8151">
                  <c:v>815101</c:v>
                </c:pt>
                <c:pt idx="8152">
                  <c:v>815201</c:v>
                </c:pt>
                <c:pt idx="8153">
                  <c:v>815301</c:v>
                </c:pt>
                <c:pt idx="8154">
                  <c:v>815401</c:v>
                </c:pt>
                <c:pt idx="8155">
                  <c:v>815501</c:v>
                </c:pt>
                <c:pt idx="8156">
                  <c:v>815601</c:v>
                </c:pt>
                <c:pt idx="8157">
                  <c:v>815701</c:v>
                </c:pt>
                <c:pt idx="8158">
                  <c:v>815801</c:v>
                </c:pt>
                <c:pt idx="8159">
                  <c:v>815901</c:v>
                </c:pt>
                <c:pt idx="8160">
                  <c:v>816001</c:v>
                </c:pt>
                <c:pt idx="8161">
                  <c:v>816101</c:v>
                </c:pt>
                <c:pt idx="8162">
                  <c:v>816201</c:v>
                </c:pt>
                <c:pt idx="8163">
                  <c:v>816301</c:v>
                </c:pt>
                <c:pt idx="8164">
                  <c:v>816401</c:v>
                </c:pt>
                <c:pt idx="8165">
                  <c:v>816501</c:v>
                </c:pt>
                <c:pt idx="8166">
                  <c:v>816601</c:v>
                </c:pt>
                <c:pt idx="8167">
                  <c:v>816701</c:v>
                </c:pt>
                <c:pt idx="8168">
                  <c:v>816801</c:v>
                </c:pt>
                <c:pt idx="8169">
                  <c:v>816901</c:v>
                </c:pt>
                <c:pt idx="8170">
                  <c:v>817001</c:v>
                </c:pt>
                <c:pt idx="8171">
                  <c:v>817101</c:v>
                </c:pt>
                <c:pt idx="8172">
                  <c:v>817201</c:v>
                </c:pt>
                <c:pt idx="8173">
                  <c:v>817301</c:v>
                </c:pt>
                <c:pt idx="8174">
                  <c:v>817401</c:v>
                </c:pt>
                <c:pt idx="8175">
                  <c:v>817501</c:v>
                </c:pt>
                <c:pt idx="8176">
                  <c:v>817601</c:v>
                </c:pt>
                <c:pt idx="8177">
                  <c:v>817701</c:v>
                </c:pt>
                <c:pt idx="8178">
                  <c:v>817801</c:v>
                </c:pt>
                <c:pt idx="8179">
                  <c:v>817901</c:v>
                </c:pt>
                <c:pt idx="8180">
                  <c:v>818001</c:v>
                </c:pt>
                <c:pt idx="8181">
                  <c:v>818101</c:v>
                </c:pt>
                <c:pt idx="8182">
                  <c:v>818201</c:v>
                </c:pt>
                <c:pt idx="8183">
                  <c:v>818301</c:v>
                </c:pt>
                <c:pt idx="8184">
                  <c:v>818401</c:v>
                </c:pt>
                <c:pt idx="8185">
                  <c:v>818501</c:v>
                </c:pt>
                <c:pt idx="8186">
                  <c:v>818601</c:v>
                </c:pt>
                <c:pt idx="8187">
                  <c:v>818701</c:v>
                </c:pt>
                <c:pt idx="8188">
                  <c:v>818801</c:v>
                </c:pt>
                <c:pt idx="8189">
                  <c:v>818901</c:v>
                </c:pt>
                <c:pt idx="8190">
                  <c:v>819001</c:v>
                </c:pt>
                <c:pt idx="8191">
                  <c:v>819101</c:v>
                </c:pt>
                <c:pt idx="8192">
                  <c:v>819201</c:v>
                </c:pt>
                <c:pt idx="8193">
                  <c:v>819301</c:v>
                </c:pt>
                <c:pt idx="8194">
                  <c:v>819401</c:v>
                </c:pt>
                <c:pt idx="8195">
                  <c:v>819501</c:v>
                </c:pt>
                <c:pt idx="8196">
                  <c:v>819601</c:v>
                </c:pt>
                <c:pt idx="8197">
                  <c:v>819701</c:v>
                </c:pt>
                <c:pt idx="8198">
                  <c:v>819801</c:v>
                </c:pt>
                <c:pt idx="8199">
                  <c:v>819901</c:v>
                </c:pt>
                <c:pt idx="8200">
                  <c:v>820001</c:v>
                </c:pt>
                <c:pt idx="8201">
                  <c:v>820101</c:v>
                </c:pt>
                <c:pt idx="8202">
                  <c:v>820201</c:v>
                </c:pt>
                <c:pt idx="8203">
                  <c:v>820301</c:v>
                </c:pt>
                <c:pt idx="8204">
                  <c:v>820401</c:v>
                </c:pt>
                <c:pt idx="8205">
                  <c:v>820501</c:v>
                </c:pt>
                <c:pt idx="8206">
                  <c:v>820601</c:v>
                </c:pt>
                <c:pt idx="8207">
                  <c:v>820701</c:v>
                </c:pt>
                <c:pt idx="8208">
                  <c:v>820801</c:v>
                </c:pt>
                <c:pt idx="8209">
                  <c:v>820901</c:v>
                </c:pt>
                <c:pt idx="8210">
                  <c:v>821001</c:v>
                </c:pt>
                <c:pt idx="8211">
                  <c:v>821101</c:v>
                </c:pt>
                <c:pt idx="8212">
                  <c:v>821201</c:v>
                </c:pt>
                <c:pt idx="8213">
                  <c:v>821301</c:v>
                </c:pt>
                <c:pt idx="8214">
                  <c:v>821401</c:v>
                </c:pt>
                <c:pt idx="8215">
                  <c:v>821501</c:v>
                </c:pt>
                <c:pt idx="8216">
                  <c:v>821601</c:v>
                </c:pt>
                <c:pt idx="8217">
                  <c:v>821701</c:v>
                </c:pt>
                <c:pt idx="8218">
                  <c:v>821801</c:v>
                </c:pt>
                <c:pt idx="8219">
                  <c:v>821901</c:v>
                </c:pt>
                <c:pt idx="8220">
                  <c:v>822001</c:v>
                </c:pt>
                <c:pt idx="8221">
                  <c:v>822101</c:v>
                </c:pt>
                <c:pt idx="8222">
                  <c:v>822201</c:v>
                </c:pt>
                <c:pt idx="8223">
                  <c:v>822301</c:v>
                </c:pt>
                <c:pt idx="8224">
                  <c:v>822401</c:v>
                </c:pt>
                <c:pt idx="8225">
                  <c:v>822501</c:v>
                </c:pt>
                <c:pt idx="8226">
                  <c:v>822601</c:v>
                </c:pt>
                <c:pt idx="8227">
                  <c:v>822701</c:v>
                </c:pt>
                <c:pt idx="8228">
                  <c:v>822801</c:v>
                </c:pt>
                <c:pt idx="8229">
                  <c:v>822901</c:v>
                </c:pt>
                <c:pt idx="8230">
                  <c:v>823001</c:v>
                </c:pt>
                <c:pt idx="8231">
                  <c:v>823101</c:v>
                </c:pt>
                <c:pt idx="8232">
                  <c:v>823201</c:v>
                </c:pt>
                <c:pt idx="8233">
                  <c:v>823301</c:v>
                </c:pt>
                <c:pt idx="8234">
                  <c:v>823401</c:v>
                </c:pt>
                <c:pt idx="8235">
                  <c:v>823501</c:v>
                </c:pt>
                <c:pt idx="8236">
                  <c:v>823601</c:v>
                </c:pt>
                <c:pt idx="8237">
                  <c:v>823701</c:v>
                </c:pt>
                <c:pt idx="8238">
                  <c:v>823801</c:v>
                </c:pt>
                <c:pt idx="8239">
                  <c:v>823901</c:v>
                </c:pt>
                <c:pt idx="8240">
                  <c:v>824001</c:v>
                </c:pt>
                <c:pt idx="8241">
                  <c:v>824101</c:v>
                </c:pt>
                <c:pt idx="8242">
                  <c:v>824201</c:v>
                </c:pt>
                <c:pt idx="8243">
                  <c:v>824301</c:v>
                </c:pt>
                <c:pt idx="8244">
                  <c:v>824401</c:v>
                </c:pt>
                <c:pt idx="8245">
                  <c:v>824501</c:v>
                </c:pt>
                <c:pt idx="8246">
                  <c:v>824601</c:v>
                </c:pt>
                <c:pt idx="8247">
                  <c:v>824701</c:v>
                </c:pt>
                <c:pt idx="8248">
                  <c:v>824801</c:v>
                </c:pt>
                <c:pt idx="8249">
                  <c:v>824901</c:v>
                </c:pt>
                <c:pt idx="8250">
                  <c:v>825001</c:v>
                </c:pt>
                <c:pt idx="8251">
                  <c:v>825101</c:v>
                </c:pt>
                <c:pt idx="8252">
                  <c:v>825201</c:v>
                </c:pt>
                <c:pt idx="8253">
                  <c:v>825301</c:v>
                </c:pt>
                <c:pt idx="8254">
                  <c:v>825401</c:v>
                </c:pt>
                <c:pt idx="8255">
                  <c:v>825501</c:v>
                </c:pt>
                <c:pt idx="8256">
                  <c:v>825601</c:v>
                </c:pt>
                <c:pt idx="8257">
                  <c:v>825701</c:v>
                </c:pt>
                <c:pt idx="8258">
                  <c:v>825801</c:v>
                </c:pt>
                <c:pt idx="8259">
                  <c:v>825901</c:v>
                </c:pt>
                <c:pt idx="8260">
                  <c:v>826001</c:v>
                </c:pt>
                <c:pt idx="8261">
                  <c:v>826101</c:v>
                </c:pt>
                <c:pt idx="8262">
                  <c:v>826201</c:v>
                </c:pt>
                <c:pt idx="8263">
                  <c:v>826301</c:v>
                </c:pt>
                <c:pt idx="8264">
                  <c:v>826401</c:v>
                </c:pt>
                <c:pt idx="8265">
                  <c:v>826501</c:v>
                </c:pt>
                <c:pt idx="8266">
                  <c:v>826601</c:v>
                </c:pt>
                <c:pt idx="8267">
                  <c:v>826701</c:v>
                </c:pt>
                <c:pt idx="8268">
                  <c:v>826801</c:v>
                </c:pt>
                <c:pt idx="8269">
                  <c:v>826901</c:v>
                </c:pt>
                <c:pt idx="8270">
                  <c:v>827001</c:v>
                </c:pt>
                <c:pt idx="8271">
                  <c:v>827101</c:v>
                </c:pt>
                <c:pt idx="8272">
                  <c:v>827201</c:v>
                </c:pt>
                <c:pt idx="8273">
                  <c:v>827301</c:v>
                </c:pt>
                <c:pt idx="8274">
                  <c:v>827401</c:v>
                </c:pt>
                <c:pt idx="8275">
                  <c:v>827501</c:v>
                </c:pt>
                <c:pt idx="8276">
                  <c:v>827601</c:v>
                </c:pt>
                <c:pt idx="8277">
                  <c:v>827701</c:v>
                </c:pt>
                <c:pt idx="8278">
                  <c:v>827801</c:v>
                </c:pt>
                <c:pt idx="8279">
                  <c:v>827901</c:v>
                </c:pt>
                <c:pt idx="8280">
                  <c:v>828001</c:v>
                </c:pt>
                <c:pt idx="8281">
                  <c:v>828101</c:v>
                </c:pt>
                <c:pt idx="8282">
                  <c:v>828201</c:v>
                </c:pt>
                <c:pt idx="8283">
                  <c:v>828301</c:v>
                </c:pt>
                <c:pt idx="8284">
                  <c:v>828401</c:v>
                </c:pt>
                <c:pt idx="8285">
                  <c:v>828501</c:v>
                </c:pt>
                <c:pt idx="8286">
                  <c:v>828601</c:v>
                </c:pt>
                <c:pt idx="8287">
                  <c:v>828701</c:v>
                </c:pt>
                <c:pt idx="8288">
                  <c:v>828801</c:v>
                </c:pt>
                <c:pt idx="8289">
                  <c:v>828901</c:v>
                </c:pt>
                <c:pt idx="8290">
                  <c:v>829001</c:v>
                </c:pt>
                <c:pt idx="8291">
                  <c:v>829101</c:v>
                </c:pt>
                <c:pt idx="8292">
                  <c:v>829201</c:v>
                </c:pt>
                <c:pt idx="8293">
                  <c:v>829301</c:v>
                </c:pt>
                <c:pt idx="8294">
                  <c:v>829401</c:v>
                </c:pt>
                <c:pt idx="8295">
                  <c:v>829501</c:v>
                </c:pt>
                <c:pt idx="8296">
                  <c:v>829601</c:v>
                </c:pt>
                <c:pt idx="8297">
                  <c:v>829701</c:v>
                </c:pt>
                <c:pt idx="8298">
                  <c:v>829801</c:v>
                </c:pt>
                <c:pt idx="8299">
                  <c:v>829901</c:v>
                </c:pt>
                <c:pt idx="8300">
                  <c:v>830001</c:v>
                </c:pt>
                <c:pt idx="8301">
                  <c:v>830101</c:v>
                </c:pt>
                <c:pt idx="8302">
                  <c:v>830201</c:v>
                </c:pt>
                <c:pt idx="8303">
                  <c:v>830301</c:v>
                </c:pt>
                <c:pt idx="8304">
                  <c:v>830401</c:v>
                </c:pt>
                <c:pt idx="8305">
                  <c:v>830501</c:v>
                </c:pt>
                <c:pt idx="8306">
                  <c:v>830601</c:v>
                </c:pt>
                <c:pt idx="8307">
                  <c:v>830701</c:v>
                </c:pt>
                <c:pt idx="8308">
                  <c:v>830801</c:v>
                </c:pt>
                <c:pt idx="8309">
                  <c:v>830901</c:v>
                </c:pt>
                <c:pt idx="8310">
                  <c:v>831001</c:v>
                </c:pt>
                <c:pt idx="8311">
                  <c:v>831101</c:v>
                </c:pt>
                <c:pt idx="8312">
                  <c:v>831201</c:v>
                </c:pt>
                <c:pt idx="8313">
                  <c:v>831301</c:v>
                </c:pt>
                <c:pt idx="8314">
                  <c:v>831401</c:v>
                </c:pt>
                <c:pt idx="8315">
                  <c:v>831501</c:v>
                </c:pt>
                <c:pt idx="8316">
                  <c:v>831601</c:v>
                </c:pt>
                <c:pt idx="8317">
                  <c:v>831701</c:v>
                </c:pt>
                <c:pt idx="8318">
                  <c:v>831801</c:v>
                </c:pt>
                <c:pt idx="8319">
                  <c:v>831901</c:v>
                </c:pt>
                <c:pt idx="8320">
                  <c:v>832001</c:v>
                </c:pt>
                <c:pt idx="8321">
                  <c:v>832101</c:v>
                </c:pt>
                <c:pt idx="8322">
                  <c:v>832201</c:v>
                </c:pt>
                <c:pt idx="8323">
                  <c:v>832301</c:v>
                </c:pt>
                <c:pt idx="8324">
                  <c:v>832401</c:v>
                </c:pt>
                <c:pt idx="8325">
                  <c:v>832501</c:v>
                </c:pt>
                <c:pt idx="8326">
                  <c:v>832601</c:v>
                </c:pt>
                <c:pt idx="8327">
                  <c:v>832701</c:v>
                </c:pt>
                <c:pt idx="8328">
                  <c:v>832801</c:v>
                </c:pt>
                <c:pt idx="8329">
                  <c:v>832901</c:v>
                </c:pt>
                <c:pt idx="8330">
                  <c:v>833001</c:v>
                </c:pt>
                <c:pt idx="8331">
                  <c:v>833101</c:v>
                </c:pt>
                <c:pt idx="8332">
                  <c:v>833201</c:v>
                </c:pt>
                <c:pt idx="8333">
                  <c:v>833301</c:v>
                </c:pt>
                <c:pt idx="8334">
                  <c:v>833401</c:v>
                </c:pt>
                <c:pt idx="8335">
                  <c:v>833501</c:v>
                </c:pt>
                <c:pt idx="8336">
                  <c:v>833601</c:v>
                </c:pt>
                <c:pt idx="8337">
                  <c:v>833701</c:v>
                </c:pt>
                <c:pt idx="8338">
                  <c:v>833801</c:v>
                </c:pt>
                <c:pt idx="8339">
                  <c:v>833901</c:v>
                </c:pt>
                <c:pt idx="8340">
                  <c:v>834001</c:v>
                </c:pt>
                <c:pt idx="8341">
                  <c:v>834101</c:v>
                </c:pt>
                <c:pt idx="8342">
                  <c:v>834201</c:v>
                </c:pt>
                <c:pt idx="8343">
                  <c:v>834301</c:v>
                </c:pt>
                <c:pt idx="8344">
                  <c:v>834401</c:v>
                </c:pt>
                <c:pt idx="8345">
                  <c:v>834501</c:v>
                </c:pt>
                <c:pt idx="8346">
                  <c:v>834601</c:v>
                </c:pt>
                <c:pt idx="8347">
                  <c:v>834701</c:v>
                </c:pt>
                <c:pt idx="8348">
                  <c:v>834801</c:v>
                </c:pt>
                <c:pt idx="8349">
                  <c:v>834901</c:v>
                </c:pt>
                <c:pt idx="8350">
                  <c:v>835001</c:v>
                </c:pt>
                <c:pt idx="8351">
                  <c:v>835101</c:v>
                </c:pt>
                <c:pt idx="8352">
                  <c:v>835201</c:v>
                </c:pt>
                <c:pt idx="8353">
                  <c:v>835301</c:v>
                </c:pt>
                <c:pt idx="8354">
                  <c:v>835401</c:v>
                </c:pt>
                <c:pt idx="8355">
                  <c:v>835501</c:v>
                </c:pt>
                <c:pt idx="8356">
                  <c:v>835601</c:v>
                </c:pt>
                <c:pt idx="8357">
                  <c:v>835701</c:v>
                </c:pt>
                <c:pt idx="8358">
                  <c:v>835801</c:v>
                </c:pt>
                <c:pt idx="8359">
                  <c:v>835901</c:v>
                </c:pt>
                <c:pt idx="8360">
                  <c:v>836001</c:v>
                </c:pt>
                <c:pt idx="8361">
                  <c:v>836101</c:v>
                </c:pt>
                <c:pt idx="8362">
                  <c:v>836201</c:v>
                </c:pt>
                <c:pt idx="8363">
                  <c:v>836301</c:v>
                </c:pt>
                <c:pt idx="8364">
                  <c:v>836401</c:v>
                </c:pt>
                <c:pt idx="8365">
                  <c:v>836501</c:v>
                </c:pt>
                <c:pt idx="8366">
                  <c:v>836601</c:v>
                </c:pt>
                <c:pt idx="8367">
                  <c:v>836701</c:v>
                </c:pt>
                <c:pt idx="8368">
                  <c:v>836801</c:v>
                </c:pt>
                <c:pt idx="8369">
                  <c:v>836901</c:v>
                </c:pt>
                <c:pt idx="8370">
                  <c:v>837001</c:v>
                </c:pt>
                <c:pt idx="8371">
                  <c:v>837101</c:v>
                </c:pt>
                <c:pt idx="8372">
                  <c:v>837201</c:v>
                </c:pt>
                <c:pt idx="8373">
                  <c:v>837301</c:v>
                </c:pt>
                <c:pt idx="8374">
                  <c:v>837401</c:v>
                </c:pt>
                <c:pt idx="8375">
                  <c:v>837501</c:v>
                </c:pt>
                <c:pt idx="8376">
                  <c:v>837601</c:v>
                </c:pt>
                <c:pt idx="8377">
                  <c:v>837701</c:v>
                </c:pt>
                <c:pt idx="8378">
                  <c:v>837801</c:v>
                </c:pt>
                <c:pt idx="8379">
                  <c:v>837901</c:v>
                </c:pt>
                <c:pt idx="8380">
                  <c:v>838001</c:v>
                </c:pt>
                <c:pt idx="8381">
                  <c:v>838101</c:v>
                </c:pt>
                <c:pt idx="8382">
                  <c:v>838201</c:v>
                </c:pt>
                <c:pt idx="8383">
                  <c:v>838301</c:v>
                </c:pt>
                <c:pt idx="8384">
                  <c:v>838401</c:v>
                </c:pt>
                <c:pt idx="8385">
                  <c:v>838501</c:v>
                </c:pt>
                <c:pt idx="8386">
                  <c:v>838601</c:v>
                </c:pt>
                <c:pt idx="8387">
                  <c:v>838701</c:v>
                </c:pt>
                <c:pt idx="8388">
                  <c:v>838801</c:v>
                </c:pt>
                <c:pt idx="8389">
                  <c:v>838901</c:v>
                </c:pt>
                <c:pt idx="8390">
                  <c:v>839001</c:v>
                </c:pt>
                <c:pt idx="8391">
                  <c:v>839101</c:v>
                </c:pt>
                <c:pt idx="8392">
                  <c:v>839201</c:v>
                </c:pt>
                <c:pt idx="8393">
                  <c:v>839301</c:v>
                </c:pt>
                <c:pt idx="8394">
                  <c:v>839401</c:v>
                </c:pt>
                <c:pt idx="8395">
                  <c:v>839501</c:v>
                </c:pt>
                <c:pt idx="8396">
                  <c:v>839601</c:v>
                </c:pt>
                <c:pt idx="8397">
                  <c:v>839701</c:v>
                </c:pt>
                <c:pt idx="8398">
                  <c:v>839801</c:v>
                </c:pt>
                <c:pt idx="8399">
                  <c:v>839901</c:v>
                </c:pt>
                <c:pt idx="8400">
                  <c:v>840001</c:v>
                </c:pt>
                <c:pt idx="8401">
                  <c:v>840101</c:v>
                </c:pt>
                <c:pt idx="8402">
                  <c:v>840201</c:v>
                </c:pt>
                <c:pt idx="8403">
                  <c:v>840301</c:v>
                </c:pt>
                <c:pt idx="8404">
                  <c:v>840401</c:v>
                </c:pt>
                <c:pt idx="8405">
                  <c:v>840501</c:v>
                </c:pt>
                <c:pt idx="8406">
                  <c:v>840601</c:v>
                </c:pt>
                <c:pt idx="8407">
                  <c:v>840701</c:v>
                </c:pt>
                <c:pt idx="8408">
                  <c:v>840801</c:v>
                </c:pt>
                <c:pt idx="8409">
                  <c:v>840901</c:v>
                </c:pt>
                <c:pt idx="8410">
                  <c:v>841001</c:v>
                </c:pt>
                <c:pt idx="8411">
                  <c:v>841101</c:v>
                </c:pt>
                <c:pt idx="8412">
                  <c:v>841201</c:v>
                </c:pt>
                <c:pt idx="8413">
                  <c:v>841301</c:v>
                </c:pt>
                <c:pt idx="8414">
                  <c:v>841401</c:v>
                </c:pt>
                <c:pt idx="8415">
                  <c:v>841501</c:v>
                </c:pt>
                <c:pt idx="8416">
                  <c:v>841601</c:v>
                </c:pt>
                <c:pt idx="8417">
                  <c:v>841701</c:v>
                </c:pt>
                <c:pt idx="8418">
                  <c:v>841801</c:v>
                </c:pt>
                <c:pt idx="8419">
                  <c:v>841901</c:v>
                </c:pt>
                <c:pt idx="8420">
                  <c:v>842001</c:v>
                </c:pt>
                <c:pt idx="8421">
                  <c:v>842101</c:v>
                </c:pt>
                <c:pt idx="8422">
                  <c:v>842201</c:v>
                </c:pt>
                <c:pt idx="8423">
                  <c:v>842301</c:v>
                </c:pt>
                <c:pt idx="8424">
                  <c:v>842401</c:v>
                </c:pt>
                <c:pt idx="8425">
                  <c:v>842501</c:v>
                </c:pt>
                <c:pt idx="8426">
                  <c:v>842601</c:v>
                </c:pt>
                <c:pt idx="8427">
                  <c:v>842701</c:v>
                </c:pt>
                <c:pt idx="8428">
                  <c:v>842801</c:v>
                </c:pt>
                <c:pt idx="8429">
                  <c:v>842901</c:v>
                </c:pt>
                <c:pt idx="8430">
                  <c:v>843001</c:v>
                </c:pt>
                <c:pt idx="8431">
                  <c:v>843101</c:v>
                </c:pt>
                <c:pt idx="8432">
                  <c:v>843201</c:v>
                </c:pt>
                <c:pt idx="8433">
                  <c:v>843301</c:v>
                </c:pt>
                <c:pt idx="8434">
                  <c:v>843401</c:v>
                </c:pt>
                <c:pt idx="8435">
                  <c:v>843501</c:v>
                </c:pt>
                <c:pt idx="8436">
                  <c:v>843601</c:v>
                </c:pt>
                <c:pt idx="8437">
                  <c:v>843701</c:v>
                </c:pt>
                <c:pt idx="8438">
                  <c:v>843801</c:v>
                </c:pt>
                <c:pt idx="8439">
                  <c:v>843901</c:v>
                </c:pt>
                <c:pt idx="8440">
                  <c:v>844001</c:v>
                </c:pt>
                <c:pt idx="8441">
                  <c:v>844101</c:v>
                </c:pt>
                <c:pt idx="8442">
                  <c:v>844201</c:v>
                </c:pt>
                <c:pt idx="8443">
                  <c:v>844301</c:v>
                </c:pt>
                <c:pt idx="8444">
                  <c:v>844401</c:v>
                </c:pt>
                <c:pt idx="8445">
                  <c:v>844501</c:v>
                </c:pt>
                <c:pt idx="8446">
                  <c:v>844601</c:v>
                </c:pt>
                <c:pt idx="8447">
                  <c:v>844701</c:v>
                </c:pt>
                <c:pt idx="8448">
                  <c:v>844801</c:v>
                </c:pt>
                <c:pt idx="8449">
                  <c:v>844901</c:v>
                </c:pt>
                <c:pt idx="8450">
                  <c:v>845001</c:v>
                </c:pt>
                <c:pt idx="8451">
                  <c:v>845101</c:v>
                </c:pt>
                <c:pt idx="8452">
                  <c:v>845201</c:v>
                </c:pt>
                <c:pt idx="8453">
                  <c:v>845301</c:v>
                </c:pt>
                <c:pt idx="8454">
                  <c:v>845401</c:v>
                </c:pt>
                <c:pt idx="8455">
                  <c:v>845501</c:v>
                </c:pt>
                <c:pt idx="8456">
                  <c:v>845601</c:v>
                </c:pt>
                <c:pt idx="8457">
                  <c:v>845701</c:v>
                </c:pt>
                <c:pt idx="8458">
                  <c:v>845801</c:v>
                </c:pt>
                <c:pt idx="8459">
                  <c:v>845901</c:v>
                </c:pt>
                <c:pt idx="8460">
                  <c:v>846001</c:v>
                </c:pt>
                <c:pt idx="8461">
                  <c:v>846101</c:v>
                </c:pt>
                <c:pt idx="8462">
                  <c:v>846201</c:v>
                </c:pt>
                <c:pt idx="8463">
                  <c:v>846301</c:v>
                </c:pt>
                <c:pt idx="8464">
                  <c:v>846401</c:v>
                </c:pt>
                <c:pt idx="8465">
                  <c:v>846501</c:v>
                </c:pt>
                <c:pt idx="8466">
                  <c:v>846601</c:v>
                </c:pt>
                <c:pt idx="8467">
                  <c:v>846701</c:v>
                </c:pt>
                <c:pt idx="8468">
                  <c:v>846801</c:v>
                </c:pt>
                <c:pt idx="8469">
                  <c:v>846901</c:v>
                </c:pt>
                <c:pt idx="8470">
                  <c:v>847001</c:v>
                </c:pt>
                <c:pt idx="8471">
                  <c:v>847101</c:v>
                </c:pt>
                <c:pt idx="8472">
                  <c:v>847201</c:v>
                </c:pt>
                <c:pt idx="8473">
                  <c:v>847301</c:v>
                </c:pt>
                <c:pt idx="8474">
                  <c:v>847401</c:v>
                </c:pt>
                <c:pt idx="8475">
                  <c:v>847501</c:v>
                </c:pt>
                <c:pt idx="8476">
                  <c:v>847601</c:v>
                </c:pt>
                <c:pt idx="8477">
                  <c:v>847701</c:v>
                </c:pt>
                <c:pt idx="8478">
                  <c:v>847801</c:v>
                </c:pt>
                <c:pt idx="8479">
                  <c:v>847901</c:v>
                </c:pt>
                <c:pt idx="8480">
                  <c:v>848001</c:v>
                </c:pt>
                <c:pt idx="8481">
                  <c:v>848101</c:v>
                </c:pt>
                <c:pt idx="8482">
                  <c:v>848201</c:v>
                </c:pt>
                <c:pt idx="8483">
                  <c:v>848301</c:v>
                </c:pt>
                <c:pt idx="8484">
                  <c:v>848401</c:v>
                </c:pt>
                <c:pt idx="8485">
                  <c:v>848501</c:v>
                </c:pt>
                <c:pt idx="8486">
                  <c:v>848601</c:v>
                </c:pt>
                <c:pt idx="8487">
                  <c:v>848701</c:v>
                </c:pt>
                <c:pt idx="8488">
                  <c:v>848801</c:v>
                </c:pt>
                <c:pt idx="8489">
                  <c:v>848901</c:v>
                </c:pt>
                <c:pt idx="8490">
                  <c:v>849001</c:v>
                </c:pt>
                <c:pt idx="8491">
                  <c:v>849101</c:v>
                </c:pt>
                <c:pt idx="8492">
                  <c:v>849201</c:v>
                </c:pt>
                <c:pt idx="8493">
                  <c:v>849301</c:v>
                </c:pt>
                <c:pt idx="8494">
                  <c:v>849401</c:v>
                </c:pt>
                <c:pt idx="8495">
                  <c:v>849501</c:v>
                </c:pt>
                <c:pt idx="8496">
                  <c:v>849601</c:v>
                </c:pt>
                <c:pt idx="8497">
                  <c:v>849701</c:v>
                </c:pt>
                <c:pt idx="8498">
                  <c:v>849801</c:v>
                </c:pt>
                <c:pt idx="8499">
                  <c:v>849901</c:v>
                </c:pt>
                <c:pt idx="8500">
                  <c:v>850001</c:v>
                </c:pt>
                <c:pt idx="8501">
                  <c:v>850101</c:v>
                </c:pt>
                <c:pt idx="8502">
                  <c:v>850201</c:v>
                </c:pt>
                <c:pt idx="8503">
                  <c:v>850301</c:v>
                </c:pt>
                <c:pt idx="8504">
                  <c:v>850401</c:v>
                </c:pt>
                <c:pt idx="8505">
                  <c:v>850501</c:v>
                </c:pt>
                <c:pt idx="8506">
                  <c:v>850601</c:v>
                </c:pt>
                <c:pt idx="8507">
                  <c:v>850701</c:v>
                </c:pt>
                <c:pt idx="8508">
                  <c:v>850801</c:v>
                </c:pt>
                <c:pt idx="8509">
                  <c:v>850901</c:v>
                </c:pt>
                <c:pt idx="8510">
                  <c:v>851001</c:v>
                </c:pt>
                <c:pt idx="8511">
                  <c:v>851101</c:v>
                </c:pt>
                <c:pt idx="8512">
                  <c:v>851201</c:v>
                </c:pt>
                <c:pt idx="8513">
                  <c:v>851301</c:v>
                </c:pt>
                <c:pt idx="8514">
                  <c:v>851401</c:v>
                </c:pt>
                <c:pt idx="8515">
                  <c:v>851501</c:v>
                </c:pt>
                <c:pt idx="8516">
                  <c:v>851601</c:v>
                </c:pt>
                <c:pt idx="8517">
                  <c:v>851701</c:v>
                </c:pt>
                <c:pt idx="8518">
                  <c:v>851801</c:v>
                </c:pt>
                <c:pt idx="8519">
                  <c:v>851901</c:v>
                </c:pt>
                <c:pt idx="8520">
                  <c:v>852001</c:v>
                </c:pt>
                <c:pt idx="8521">
                  <c:v>852101</c:v>
                </c:pt>
                <c:pt idx="8522">
                  <c:v>852201</c:v>
                </c:pt>
                <c:pt idx="8523">
                  <c:v>852301</c:v>
                </c:pt>
                <c:pt idx="8524">
                  <c:v>852401</c:v>
                </c:pt>
                <c:pt idx="8525">
                  <c:v>852501</c:v>
                </c:pt>
                <c:pt idx="8526">
                  <c:v>852601</c:v>
                </c:pt>
                <c:pt idx="8527">
                  <c:v>852701</c:v>
                </c:pt>
                <c:pt idx="8528">
                  <c:v>852801</c:v>
                </c:pt>
                <c:pt idx="8529">
                  <c:v>852901</c:v>
                </c:pt>
                <c:pt idx="8530">
                  <c:v>853001</c:v>
                </c:pt>
                <c:pt idx="8531">
                  <c:v>853101</c:v>
                </c:pt>
                <c:pt idx="8532">
                  <c:v>853201</c:v>
                </c:pt>
                <c:pt idx="8533">
                  <c:v>853301</c:v>
                </c:pt>
                <c:pt idx="8534">
                  <c:v>853401</c:v>
                </c:pt>
                <c:pt idx="8535">
                  <c:v>853501</c:v>
                </c:pt>
                <c:pt idx="8536">
                  <c:v>853601</c:v>
                </c:pt>
                <c:pt idx="8537">
                  <c:v>853701</c:v>
                </c:pt>
                <c:pt idx="8538">
                  <c:v>853801</c:v>
                </c:pt>
                <c:pt idx="8539">
                  <c:v>853901</c:v>
                </c:pt>
                <c:pt idx="8540">
                  <c:v>854001</c:v>
                </c:pt>
                <c:pt idx="8541">
                  <c:v>854101</c:v>
                </c:pt>
                <c:pt idx="8542">
                  <c:v>854201</c:v>
                </c:pt>
                <c:pt idx="8543">
                  <c:v>854301</c:v>
                </c:pt>
                <c:pt idx="8544">
                  <c:v>854401</c:v>
                </c:pt>
                <c:pt idx="8545">
                  <c:v>854501</c:v>
                </c:pt>
                <c:pt idx="8546">
                  <c:v>854601</c:v>
                </c:pt>
                <c:pt idx="8547">
                  <c:v>854701</c:v>
                </c:pt>
                <c:pt idx="8548">
                  <c:v>854801</c:v>
                </c:pt>
                <c:pt idx="8549">
                  <c:v>854901</c:v>
                </c:pt>
                <c:pt idx="8550">
                  <c:v>855001</c:v>
                </c:pt>
                <c:pt idx="8551">
                  <c:v>855101</c:v>
                </c:pt>
                <c:pt idx="8552">
                  <c:v>855201</c:v>
                </c:pt>
                <c:pt idx="8553">
                  <c:v>855301</c:v>
                </c:pt>
                <c:pt idx="8554">
                  <c:v>855401</c:v>
                </c:pt>
                <c:pt idx="8555">
                  <c:v>855501</c:v>
                </c:pt>
                <c:pt idx="8556">
                  <c:v>855601</c:v>
                </c:pt>
                <c:pt idx="8557">
                  <c:v>855701</c:v>
                </c:pt>
                <c:pt idx="8558">
                  <c:v>855801</c:v>
                </c:pt>
                <c:pt idx="8559">
                  <c:v>855901</c:v>
                </c:pt>
                <c:pt idx="8560">
                  <c:v>856001</c:v>
                </c:pt>
                <c:pt idx="8561">
                  <c:v>856101</c:v>
                </c:pt>
                <c:pt idx="8562">
                  <c:v>856201</c:v>
                </c:pt>
                <c:pt idx="8563">
                  <c:v>856301</c:v>
                </c:pt>
                <c:pt idx="8564">
                  <c:v>856401</c:v>
                </c:pt>
                <c:pt idx="8565">
                  <c:v>856501</c:v>
                </c:pt>
                <c:pt idx="8566">
                  <c:v>856601</c:v>
                </c:pt>
                <c:pt idx="8567">
                  <c:v>856701</c:v>
                </c:pt>
                <c:pt idx="8568">
                  <c:v>856801</c:v>
                </c:pt>
                <c:pt idx="8569">
                  <c:v>856901</c:v>
                </c:pt>
                <c:pt idx="8570">
                  <c:v>857001</c:v>
                </c:pt>
                <c:pt idx="8571">
                  <c:v>857101</c:v>
                </c:pt>
                <c:pt idx="8572">
                  <c:v>857201</c:v>
                </c:pt>
                <c:pt idx="8573">
                  <c:v>857301</c:v>
                </c:pt>
                <c:pt idx="8574">
                  <c:v>857401</c:v>
                </c:pt>
                <c:pt idx="8575">
                  <c:v>857501</c:v>
                </c:pt>
                <c:pt idx="8576">
                  <c:v>857601</c:v>
                </c:pt>
                <c:pt idx="8577">
                  <c:v>857701</c:v>
                </c:pt>
                <c:pt idx="8578">
                  <c:v>857801</c:v>
                </c:pt>
                <c:pt idx="8579">
                  <c:v>857901</c:v>
                </c:pt>
                <c:pt idx="8580">
                  <c:v>858001</c:v>
                </c:pt>
                <c:pt idx="8581">
                  <c:v>858101</c:v>
                </c:pt>
                <c:pt idx="8582">
                  <c:v>858201</c:v>
                </c:pt>
                <c:pt idx="8583">
                  <c:v>858301</c:v>
                </c:pt>
                <c:pt idx="8584">
                  <c:v>858401</c:v>
                </c:pt>
                <c:pt idx="8585">
                  <c:v>858501</c:v>
                </c:pt>
                <c:pt idx="8586">
                  <c:v>858601</c:v>
                </c:pt>
                <c:pt idx="8587">
                  <c:v>858701</c:v>
                </c:pt>
                <c:pt idx="8588">
                  <c:v>858801</c:v>
                </c:pt>
                <c:pt idx="8589">
                  <c:v>858901</c:v>
                </c:pt>
                <c:pt idx="8590">
                  <c:v>859001</c:v>
                </c:pt>
                <c:pt idx="8591">
                  <c:v>859101</c:v>
                </c:pt>
                <c:pt idx="8592">
                  <c:v>859201</c:v>
                </c:pt>
                <c:pt idx="8593">
                  <c:v>859301</c:v>
                </c:pt>
                <c:pt idx="8594">
                  <c:v>859401</c:v>
                </c:pt>
                <c:pt idx="8595">
                  <c:v>859501</c:v>
                </c:pt>
                <c:pt idx="8596">
                  <c:v>859601</c:v>
                </c:pt>
                <c:pt idx="8597">
                  <c:v>859701</c:v>
                </c:pt>
                <c:pt idx="8598">
                  <c:v>859801</c:v>
                </c:pt>
                <c:pt idx="8599">
                  <c:v>859901</c:v>
                </c:pt>
                <c:pt idx="8600">
                  <c:v>860001</c:v>
                </c:pt>
                <c:pt idx="8601">
                  <c:v>860101</c:v>
                </c:pt>
                <c:pt idx="8602">
                  <c:v>860201</c:v>
                </c:pt>
                <c:pt idx="8603">
                  <c:v>860301</c:v>
                </c:pt>
                <c:pt idx="8604">
                  <c:v>860401</c:v>
                </c:pt>
                <c:pt idx="8605">
                  <c:v>860501</c:v>
                </c:pt>
                <c:pt idx="8606">
                  <c:v>860601</c:v>
                </c:pt>
                <c:pt idx="8607">
                  <c:v>860701</c:v>
                </c:pt>
                <c:pt idx="8608">
                  <c:v>860801</c:v>
                </c:pt>
                <c:pt idx="8609">
                  <c:v>860901</c:v>
                </c:pt>
                <c:pt idx="8610">
                  <c:v>861001</c:v>
                </c:pt>
                <c:pt idx="8611">
                  <c:v>861101</c:v>
                </c:pt>
                <c:pt idx="8612">
                  <c:v>861201</c:v>
                </c:pt>
                <c:pt idx="8613">
                  <c:v>861301</c:v>
                </c:pt>
                <c:pt idx="8614">
                  <c:v>861401</c:v>
                </c:pt>
                <c:pt idx="8615">
                  <c:v>861501</c:v>
                </c:pt>
                <c:pt idx="8616">
                  <c:v>861601</c:v>
                </c:pt>
                <c:pt idx="8617">
                  <c:v>861701</c:v>
                </c:pt>
                <c:pt idx="8618">
                  <c:v>861801</c:v>
                </c:pt>
                <c:pt idx="8619">
                  <c:v>861901</c:v>
                </c:pt>
                <c:pt idx="8620">
                  <c:v>862001</c:v>
                </c:pt>
                <c:pt idx="8621">
                  <c:v>862101</c:v>
                </c:pt>
                <c:pt idx="8622">
                  <c:v>862201</c:v>
                </c:pt>
                <c:pt idx="8623">
                  <c:v>862301</c:v>
                </c:pt>
                <c:pt idx="8624">
                  <c:v>862401</c:v>
                </c:pt>
                <c:pt idx="8625">
                  <c:v>862501</c:v>
                </c:pt>
                <c:pt idx="8626">
                  <c:v>862601</c:v>
                </c:pt>
                <c:pt idx="8627">
                  <c:v>862701</c:v>
                </c:pt>
                <c:pt idx="8628">
                  <c:v>862801</c:v>
                </c:pt>
                <c:pt idx="8629">
                  <c:v>862901</c:v>
                </c:pt>
                <c:pt idx="8630">
                  <c:v>863001</c:v>
                </c:pt>
                <c:pt idx="8631">
                  <c:v>863101</c:v>
                </c:pt>
                <c:pt idx="8632">
                  <c:v>863201</c:v>
                </c:pt>
                <c:pt idx="8633">
                  <c:v>863301</c:v>
                </c:pt>
                <c:pt idx="8634">
                  <c:v>863401</c:v>
                </c:pt>
                <c:pt idx="8635">
                  <c:v>863501</c:v>
                </c:pt>
                <c:pt idx="8636">
                  <c:v>863601</c:v>
                </c:pt>
                <c:pt idx="8637">
                  <c:v>863701</c:v>
                </c:pt>
                <c:pt idx="8638">
                  <c:v>863801</c:v>
                </c:pt>
                <c:pt idx="8639">
                  <c:v>863901</c:v>
                </c:pt>
                <c:pt idx="8640">
                  <c:v>864001</c:v>
                </c:pt>
                <c:pt idx="8641">
                  <c:v>864101</c:v>
                </c:pt>
                <c:pt idx="8642">
                  <c:v>864201</c:v>
                </c:pt>
                <c:pt idx="8643">
                  <c:v>864301</c:v>
                </c:pt>
                <c:pt idx="8644">
                  <c:v>864401</c:v>
                </c:pt>
                <c:pt idx="8645">
                  <c:v>864501</c:v>
                </c:pt>
                <c:pt idx="8646">
                  <c:v>864601</c:v>
                </c:pt>
                <c:pt idx="8647">
                  <c:v>864701</c:v>
                </c:pt>
                <c:pt idx="8648">
                  <c:v>864801</c:v>
                </c:pt>
                <c:pt idx="8649">
                  <c:v>864901</c:v>
                </c:pt>
                <c:pt idx="8650">
                  <c:v>865001</c:v>
                </c:pt>
                <c:pt idx="8651">
                  <c:v>865101</c:v>
                </c:pt>
                <c:pt idx="8652">
                  <c:v>865201</c:v>
                </c:pt>
                <c:pt idx="8653">
                  <c:v>865301</c:v>
                </c:pt>
                <c:pt idx="8654">
                  <c:v>865401</c:v>
                </c:pt>
                <c:pt idx="8655">
                  <c:v>865501</c:v>
                </c:pt>
                <c:pt idx="8656">
                  <c:v>865601</c:v>
                </c:pt>
                <c:pt idx="8657">
                  <c:v>865701</c:v>
                </c:pt>
                <c:pt idx="8658">
                  <c:v>865801</c:v>
                </c:pt>
                <c:pt idx="8659">
                  <c:v>865901</c:v>
                </c:pt>
                <c:pt idx="8660">
                  <c:v>866001</c:v>
                </c:pt>
                <c:pt idx="8661">
                  <c:v>866101</c:v>
                </c:pt>
                <c:pt idx="8662">
                  <c:v>866201</c:v>
                </c:pt>
                <c:pt idx="8663">
                  <c:v>866301</c:v>
                </c:pt>
                <c:pt idx="8664">
                  <c:v>866401</c:v>
                </c:pt>
                <c:pt idx="8665">
                  <c:v>866501</c:v>
                </c:pt>
                <c:pt idx="8666">
                  <c:v>866601</c:v>
                </c:pt>
                <c:pt idx="8667">
                  <c:v>866701</c:v>
                </c:pt>
                <c:pt idx="8668">
                  <c:v>866801</c:v>
                </c:pt>
                <c:pt idx="8669">
                  <c:v>866901</c:v>
                </c:pt>
                <c:pt idx="8670">
                  <c:v>867001</c:v>
                </c:pt>
                <c:pt idx="8671">
                  <c:v>867101</c:v>
                </c:pt>
                <c:pt idx="8672">
                  <c:v>867201</c:v>
                </c:pt>
                <c:pt idx="8673">
                  <c:v>867301</c:v>
                </c:pt>
                <c:pt idx="8674">
                  <c:v>867401</c:v>
                </c:pt>
                <c:pt idx="8675">
                  <c:v>867501</c:v>
                </c:pt>
                <c:pt idx="8676">
                  <c:v>867601</c:v>
                </c:pt>
                <c:pt idx="8677">
                  <c:v>867701</c:v>
                </c:pt>
                <c:pt idx="8678">
                  <c:v>867801</c:v>
                </c:pt>
                <c:pt idx="8679">
                  <c:v>867901</c:v>
                </c:pt>
                <c:pt idx="8680">
                  <c:v>868001</c:v>
                </c:pt>
                <c:pt idx="8681">
                  <c:v>868101</c:v>
                </c:pt>
                <c:pt idx="8682">
                  <c:v>868201</c:v>
                </c:pt>
                <c:pt idx="8683">
                  <c:v>868301</c:v>
                </c:pt>
                <c:pt idx="8684">
                  <c:v>868401</c:v>
                </c:pt>
                <c:pt idx="8685">
                  <c:v>868501</c:v>
                </c:pt>
                <c:pt idx="8686">
                  <c:v>868601</c:v>
                </c:pt>
                <c:pt idx="8687">
                  <c:v>868701</c:v>
                </c:pt>
                <c:pt idx="8688">
                  <c:v>868801</c:v>
                </c:pt>
                <c:pt idx="8689">
                  <c:v>868901</c:v>
                </c:pt>
                <c:pt idx="8690">
                  <c:v>869001</c:v>
                </c:pt>
                <c:pt idx="8691">
                  <c:v>869101</c:v>
                </c:pt>
                <c:pt idx="8692">
                  <c:v>869201</c:v>
                </c:pt>
                <c:pt idx="8693">
                  <c:v>869301</c:v>
                </c:pt>
                <c:pt idx="8694">
                  <c:v>869401</c:v>
                </c:pt>
                <c:pt idx="8695">
                  <c:v>869501</c:v>
                </c:pt>
                <c:pt idx="8696">
                  <c:v>869601</c:v>
                </c:pt>
                <c:pt idx="8697">
                  <c:v>869701</c:v>
                </c:pt>
                <c:pt idx="8698">
                  <c:v>869801</c:v>
                </c:pt>
                <c:pt idx="8699">
                  <c:v>869901</c:v>
                </c:pt>
                <c:pt idx="8700">
                  <c:v>870001</c:v>
                </c:pt>
                <c:pt idx="8701">
                  <c:v>870101</c:v>
                </c:pt>
                <c:pt idx="8702">
                  <c:v>870201</c:v>
                </c:pt>
                <c:pt idx="8703">
                  <c:v>870301</c:v>
                </c:pt>
                <c:pt idx="8704">
                  <c:v>870401</c:v>
                </c:pt>
                <c:pt idx="8705">
                  <c:v>870501</c:v>
                </c:pt>
                <c:pt idx="8706">
                  <c:v>870601</c:v>
                </c:pt>
                <c:pt idx="8707">
                  <c:v>870701</c:v>
                </c:pt>
                <c:pt idx="8708">
                  <c:v>870801</c:v>
                </c:pt>
                <c:pt idx="8709">
                  <c:v>870901</c:v>
                </c:pt>
                <c:pt idx="8710">
                  <c:v>871001</c:v>
                </c:pt>
                <c:pt idx="8711">
                  <c:v>871101</c:v>
                </c:pt>
                <c:pt idx="8712">
                  <c:v>871201</c:v>
                </c:pt>
                <c:pt idx="8713">
                  <c:v>871301</c:v>
                </c:pt>
                <c:pt idx="8714">
                  <c:v>871401</c:v>
                </c:pt>
                <c:pt idx="8715">
                  <c:v>871501</c:v>
                </c:pt>
                <c:pt idx="8716">
                  <c:v>871601</c:v>
                </c:pt>
                <c:pt idx="8717">
                  <c:v>871701</c:v>
                </c:pt>
                <c:pt idx="8718">
                  <c:v>871801</c:v>
                </c:pt>
                <c:pt idx="8719">
                  <c:v>871901</c:v>
                </c:pt>
                <c:pt idx="8720">
                  <c:v>872001</c:v>
                </c:pt>
                <c:pt idx="8721">
                  <c:v>872101</c:v>
                </c:pt>
                <c:pt idx="8722">
                  <c:v>872201</c:v>
                </c:pt>
                <c:pt idx="8723">
                  <c:v>872301</c:v>
                </c:pt>
                <c:pt idx="8724">
                  <c:v>872401</c:v>
                </c:pt>
                <c:pt idx="8725">
                  <c:v>872501</c:v>
                </c:pt>
                <c:pt idx="8726">
                  <c:v>872601</c:v>
                </c:pt>
                <c:pt idx="8727">
                  <c:v>872701</c:v>
                </c:pt>
                <c:pt idx="8728">
                  <c:v>872801</c:v>
                </c:pt>
                <c:pt idx="8729">
                  <c:v>872901</c:v>
                </c:pt>
                <c:pt idx="8730">
                  <c:v>873001</c:v>
                </c:pt>
                <c:pt idx="8731">
                  <c:v>873101</c:v>
                </c:pt>
                <c:pt idx="8732">
                  <c:v>873201</c:v>
                </c:pt>
                <c:pt idx="8733">
                  <c:v>873301</c:v>
                </c:pt>
                <c:pt idx="8734">
                  <c:v>873401</c:v>
                </c:pt>
                <c:pt idx="8735">
                  <c:v>873501</c:v>
                </c:pt>
                <c:pt idx="8736">
                  <c:v>873601</c:v>
                </c:pt>
                <c:pt idx="8737">
                  <c:v>873701</c:v>
                </c:pt>
                <c:pt idx="8738">
                  <c:v>873801</c:v>
                </c:pt>
                <c:pt idx="8739">
                  <c:v>873901</c:v>
                </c:pt>
                <c:pt idx="8740">
                  <c:v>874001</c:v>
                </c:pt>
                <c:pt idx="8741">
                  <c:v>874101</c:v>
                </c:pt>
                <c:pt idx="8742">
                  <c:v>874201</c:v>
                </c:pt>
                <c:pt idx="8743">
                  <c:v>874301</c:v>
                </c:pt>
                <c:pt idx="8744">
                  <c:v>874401</c:v>
                </c:pt>
                <c:pt idx="8745">
                  <c:v>874501</c:v>
                </c:pt>
                <c:pt idx="8746">
                  <c:v>874601</c:v>
                </c:pt>
                <c:pt idx="8747">
                  <c:v>874701</c:v>
                </c:pt>
                <c:pt idx="8748">
                  <c:v>874801</c:v>
                </c:pt>
                <c:pt idx="8749">
                  <c:v>874901</c:v>
                </c:pt>
                <c:pt idx="8750">
                  <c:v>875001</c:v>
                </c:pt>
                <c:pt idx="8751">
                  <c:v>875101</c:v>
                </c:pt>
                <c:pt idx="8752">
                  <c:v>875201</c:v>
                </c:pt>
                <c:pt idx="8753">
                  <c:v>875301</c:v>
                </c:pt>
                <c:pt idx="8754">
                  <c:v>875401</c:v>
                </c:pt>
                <c:pt idx="8755">
                  <c:v>875501</c:v>
                </c:pt>
                <c:pt idx="8756">
                  <c:v>875601</c:v>
                </c:pt>
                <c:pt idx="8757">
                  <c:v>875701</c:v>
                </c:pt>
                <c:pt idx="8758">
                  <c:v>875801</c:v>
                </c:pt>
                <c:pt idx="8759">
                  <c:v>875901</c:v>
                </c:pt>
                <c:pt idx="8760">
                  <c:v>876001</c:v>
                </c:pt>
                <c:pt idx="8761">
                  <c:v>876101</c:v>
                </c:pt>
                <c:pt idx="8762">
                  <c:v>876201</c:v>
                </c:pt>
                <c:pt idx="8763">
                  <c:v>876301</c:v>
                </c:pt>
                <c:pt idx="8764">
                  <c:v>876401</c:v>
                </c:pt>
                <c:pt idx="8765">
                  <c:v>876501</c:v>
                </c:pt>
                <c:pt idx="8766">
                  <c:v>876601</c:v>
                </c:pt>
                <c:pt idx="8767">
                  <c:v>876701</c:v>
                </c:pt>
                <c:pt idx="8768">
                  <c:v>876801</c:v>
                </c:pt>
                <c:pt idx="8769">
                  <c:v>876901</c:v>
                </c:pt>
                <c:pt idx="8770">
                  <c:v>877001</c:v>
                </c:pt>
                <c:pt idx="8771">
                  <c:v>877101</c:v>
                </c:pt>
                <c:pt idx="8772">
                  <c:v>877201</c:v>
                </c:pt>
                <c:pt idx="8773">
                  <c:v>877301</c:v>
                </c:pt>
                <c:pt idx="8774">
                  <c:v>877401</c:v>
                </c:pt>
                <c:pt idx="8775">
                  <c:v>877501</c:v>
                </c:pt>
                <c:pt idx="8776">
                  <c:v>877601</c:v>
                </c:pt>
                <c:pt idx="8777">
                  <c:v>877701</c:v>
                </c:pt>
                <c:pt idx="8778">
                  <c:v>877801</c:v>
                </c:pt>
                <c:pt idx="8779">
                  <c:v>877901</c:v>
                </c:pt>
                <c:pt idx="8780">
                  <c:v>878001</c:v>
                </c:pt>
                <c:pt idx="8781">
                  <c:v>878101</c:v>
                </c:pt>
                <c:pt idx="8782">
                  <c:v>878201</c:v>
                </c:pt>
                <c:pt idx="8783">
                  <c:v>878301</c:v>
                </c:pt>
                <c:pt idx="8784">
                  <c:v>878401</c:v>
                </c:pt>
                <c:pt idx="8785">
                  <c:v>878501</c:v>
                </c:pt>
                <c:pt idx="8786">
                  <c:v>878601</c:v>
                </c:pt>
                <c:pt idx="8787">
                  <c:v>878701</c:v>
                </c:pt>
                <c:pt idx="8788">
                  <c:v>878801</c:v>
                </c:pt>
                <c:pt idx="8789">
                  <c:v>878901</c:v>
                </c:pt>
                <c:pt idx="8790">
                  <c:v>879001</c:v>
                </c:pt>
                <c:pt idx="8791">
                  <c:v>879101</c:v>
                </c:pt>
                <c:pt idx="8792">
                  <c:v>879201</c:v>
                </c:pt>
                <c:pt idx="8793">
                  <c:v>879301</c:v>
                </c:pt>
                <c:pt idx="8794">
                  <c:v>879401</c:v>
                </c:pt>
                <c:pt idx="8795">
                  <c:v>879501</c:v>
                </c:pt>
                <c:pt idx="8796">
                  <c:v>879601</c:v>
                </c:pt>
                <c:pt idx="8797">
                  <c:v>879701</c:v>
                </c:pt>
                <c:pt idx="8798">
                  <c:v>879801</c:v>
                </c:pt>
                <c:pt idx="8799">
                  <c:v>879901</c:v>
                </c:pt>
                <c:pt idx="8800">
                  <c:v>880001</c:v>
                </c:pt>
                <c:pt idx="8801">
                  <c:v>880101</c:v>
                </c:pt>
                <c:pt idx="8802">
                  <c:v>880201</c:v>
                </c:pt>
                <c:pt idx="8803">
                  <c:v>880301</c:v>
                </c:pt>
                <c:pt idx="8804">
                  <c:v>880401</c:v>
                </c:pt>
                <c:pt idx="8805">
                  <c:v>880501</c:v>
                </c:pt>
                <c:pt idx="8806">
                  <c:v>880601</c:v>
                </c:pt>
                <c:pt idx="8807">
                  <c:v>880701</c:v>
                </c:pt>
                <c:pt idx="8808">
                  <c:v>880801</c:v>
                </c:pt>
                <c:pt idx="8809">
                  <c:v>880901</c:v>
                </c:pt>
                <c:pt idx="8810">
                  <c:v>881001</c:v>
                </c:pt>
                <c:pt idx="8811">
                  <c:v>881101</c:v>
                </c:pt>
                <c:pt idx="8812">
                  <c:v>881201</c:v>
                </c:pt>
                <c:pt idx="8813">
                  <c:v>881301</c:v>
                </c:pt>
                <c:pt idx="8814">
                  <c:v>881401</c:v>
                </c:pt>
                <c:pt idx="8815">
                  <c:v>881501</c:v>
                </c:pt>
                <c:pt idx="8816">
                  <c:v>881601</c:v>
                </c:pt>
                <c:pt idx="8817">
                  <c:v>881701</c:v>
                </c:pt>
                <c:pt idx="8818">
                  <c:v>881801</c:v>
                </c:pt>
                <c:pt idx="8819">
                  <c:v>881901</c:v>
                </c:pt>
                <c:pt idx="8820">
                  <c:v>882001</c:v>
                </c:pt>
                <c:pt idx="8821">
                  <c:v>882101</c:v>
                </c:pt>
                <c:pt idx="8822">
                  <c:v>882201</c:v>
                </c:pt>
                <c:pt idx="8823">
                  <c:v>882301</c:v>
                </c:pt>
                <c:pt idx="8824">
                  <c:v>882401</c:v>
                </c:pt>
                <c:pt idx="8825">
                  <c:v>882501</c:v>
                </c:pt>
                <c:pt idx="8826">
                  <c:v>882601</c:v>
                </c:pt>
                <c:pt idx="8827">
                  <c:v>882701</c:v>
                </c:pt>
                <c:pt idx="8828">
                  <c:v>882801</c:v>
                </c:pt>
                <c:pt idx="8829">
                  <c:v>882901</c:v>
                </c:pt>
                <c:pt idx="8830">
                  <c:v>883001</c:v>
                </c:pt>
                <c:pt idx="8831">
                  <c:v>883101</c:v>
                </c:pt>
                <c:pt idx="8832">
                  <c:v>883201</c:v>
                </c:pt>
                <c:pt idx="8833">
                  <c:v>883301</c:v>
                </c:pt>
                <c:pt idx="8834">
                  <c:v>883401</c:v>
                </c:pt>
                <c:pt idx="8835">
                  <c:v>883501</c:v>
                </c:pt>
                <c:pt idx="8836">
                  <c:v>883601</c:v>
                </c:pt>
                <c:pt idx="8837">
                  <c:v>883701</c:v>
                </c:pt>
                <c:pt idx="8838">
                  <c:v>883801</c:v>
                </c:pt>
                <c:pt idx="8839">
                  <c:v>883901</c:v>
                </c:pt>
                <c:pt idx="8840">
                  <c:v>884001</c:v>
                </c:pt>
                <c:pt idx="8841">
                  <c:v>884101</c:v>
                </c:pt>
                <c:pt idx="8842">
                  <c:v>884201</c:v>
                </c:pt>
                <c:pt idx="8843">
                  <c:v>884301</c:v>
                </c:pt>
                <c:pt idx="8844">
                  <c:v>884401</c:v>
                </c:pt>
                <c:pt idx="8845">
                  <c:v>884501</c:v>
                </c:pt>
                <c:pt idx="8846">
                  <c:v>884601</c:v>
                </c:pt>
                <c:pt idx="8847">
                  <c:v>884701</c:v>
                </c:pt>
                <c:pt idx="8848">
                  <c:v>884801</c:v>
                </c:pt>
                <c:pt idx="8849">
                  <c:v>884901</c:v>
                </c:pt>
                <c:pt idx="8850">
                  <c:v>885001</c:v>
                </c:pt>
                <c:pt idx="8851">
                  <c:v>885101</c:v>
                </c:pt>
                <c:pt idx="8852">
                  <c:v>885201</c:v>
                </c:pt>
                <c:pt idx="8853">
                  <c:v>885301</c:v>
                </c:pt>
                <c:pt idx="8854">
                  <c:v>885401</c:v>
                </c:pt>
                <c:pt idx="8855">
                  <c:v>885501</c:v>
                </c:pt>
                <c:pt idx="8856">
                  <c:v>885601</c:v>
                </c:pt>
                <c:pt idx="8857">
                  <c:v>885701</c:v>
                </c:pt>
                <c:pt idx="8858">
                  <c:v>885801</c:v>
                </c:pt>
                <c:pt idx="8859">
                  <c:v>885901</c:v>
                </c:pt>
                <c:pt idx="8860">
                  <c:v>886001</c:v>
                </c:pt>
                <c:pt idx="8861">
                  <c:v>886101</c:v>
                </c:pt>
                <c:pt idx="8862">
                  <c:v>886201</c:v>
                </c:pt>
                <c:pt idx="8863">
                  <c:v>886301</c:v>
                </c:pt>
                <c:pt idx="8864">
                  <c:v>886401</c:v>
                </c:pt>
                <c:pt idx="8865">
                  <c:v>886501</c:v>
                </c:pt>
                <c:pt idx="8866">
                  <c:v>886601</c:v>
                </c:pt>
                <c:pt idx="8867">
                  <c:v>886701</c:v>
                </c:pt>
                <c:pt idx="8868">
                  <c:v>886801</c:v>
                </c:pt>
                <c:pt idx="8869">
                  <c:v>886901</c:v>
                </c:pt>
                <c:pt idx="8870">
                  <c:v>887001</c:v>
                </c:pt>
                <c:pt idx="8871">
                  <c:v>887101</c:v>
                </c:pt>
                <c:pt idx="8872">
                  <c:v>887201</c:v>
                </c:pt>
                <c:pt idx="8873">
                  <c:v>887301</c:v>
                </c:pt>
                <c:pt idx="8874">
                  <c:v>887401</c:v>
                </c:pt>
                <c:pt idx="8875">
                  <c:v>887501</c:v>
                </c:pt>
                <c:pt idx="8876">
                  <c:v>887601</c:v>
                </c:pt>
                <c:pt idx="8877">
                  <c:v>887701</c:v>
                </c:pt>
                <c:pt idx="8878">
                  <c:v>887801</c:v>
                </c:pt>
                <c:pt idx="8879">
                  <c:v>887901</c:v>
                </c:pt>
                <c:pt idx="8880">
                  <c:v>888001</c:v>
                </c:pt>
                <c:pt idx="8881">
                  <c:v>888101</c:v>
                </c:pt>
                <c:pt idx="8882">
                  <c:v>888201</c:v>
                </c:pt>
                <c:pt idx="8883">
                  <c:v>888301</c:v>
                </c:pt>
                <c:pt idx="8884">
                  <c:v>888401</c:v>
                </c:pt>
                <c:pt idx="8885">
                  <c:v>888501</c:v>
                </c:pt>
                <c:pt idx="8886">
                  <c:v>888601</c:v>
                </c:pt>
                <c:pt idx="8887">
                  <c:v>888701</c:v>
                </c:pt>
                <c:pt idx="8888">
                  <c:v>888801</c:v>
                </c:pt>
                <c:pt idx="8889">
                  <c:v>888901</c:v>
                </c:pt>
                <c:pt idx="8890">
                  <c:v>889001</c:v>
                </c:pt>
                <c:pt idx="8891">
                  <c:v>889101</c:v>
                </c:pt>
                <c:pt idx="8892">
                  <c:v>889201</c:v>
                </c:pt>
                <c:pt idx="8893">
                  <c:v>889301</c:v>
                </c:pt>
                <c:pt idx="8894">
                  <c:v>889401</c:v>
                </c:pt>
                <c:pt idx="8895">
                  <c:v>889501</c:v>
                </c:pt>
                <c:pt idx="8896">
                  <c:v>889601</c:v>
                </c:pt>
                <c:pt idx="8897">
                  <c:v>889701</c:v>
                </c:pt>
                <c:pt idx="8898">
                  <c:v>889801</c:v>
                </c:pt>
                <c:pt idx="8899">
                  <c:v>889901</c:v>
                </c:pt>
                <c:pt idx="8900">
                  <c:v>890001</c:v>
                </c:pt>
                <c:pt idx="8901">
                  <c:v>890101</c:v>
                </c:pt>
                <c:pt idx="8902">
                  <c:v>890201</c:v>
                </c:pt>
                <c:pt idx="8903">
                  <c:v>890301</c:v>
                </c:pt>
                <c:pt idx="8904">
                  <c:v>890401</c:v>
                </c:pt>
                <c:pt idx="8905">
                  <c:v>890501</c:v>
                </c:pt>
                <c:pt idx="8906">
                  <c:v>890601</c:v>
                </c:pt>
                <c:pt idx="8907">
                  <c:v>890701</c:v>
                </c:pt>
                <c:pt idx="8908">
                  <c:v>890801</c:v>
                </c:pt>
                <c:pt idx="8909">
                  <c:v>890901</c:v>
                </c:pt>
                <c:pt idx="8910">
                  <c:v>891001</c:v>
                </c:pt>
                <c:pt idx="8911">
                  <c:v>891101</c:v>
                </c:pt>
                <c:pt idx="8912">
                  <c:v>891201</c:v>
                </c:pt>
                <c:pt idx="8913">
                  <c:v>891301</c:v>
                </c:pt>
                <c:pt idx="8914">
                  <c:v>891401</c:v>
                </c:pt>
                <c:pt idx="8915">
                  <c:v>891501</c:v>
                </c:pt>
                <c:pt idx="8916">
                  <c:v>891601</c:v>
                </c:pt>
                <c:pt idx="8917">
                  <c:v>891701</c:v>
                </c:pt>
                <c:pt idx="8918">
                  <c:v>891801</c:v>
                </c:pt>
                <c:pt idx="8919">
                  <c:v>891901</c:v>
                </c:pt>
                <c:pt idx="8920">
                  <c:v>892001</c:v>
                </c:pt>
                <c:pt idx="8921">
                  <c:v>892101</c:v>
                </c:pt>
                <c:pt idx="8922">
                  <c:v>892201</c:v>
                </c:pt>
                <c:pt idx="8923">
                  <c:v>892301</c:v>
                </c:pt>
                <c:pt idx="8924">
                  <c:v>892401</c:v>
                </c:pt>
                <c:pt idx="8925">
                  <c:v>892501</c:v>
                </c:pt>
                <c:pt idx="8926">
                  <c:v>892601</c:v>
                </c:pt>
                <c:pt idx="8927">
                  <c:v>892701</c:v>
                </c:pt>
                <c:pt idx="8928">
                  <c:v>892801</c:v>
                </c:pt>
                <c:pt idx="8929">
                  <c:v>892901</c:v>
                </c:pt>
                <c:pt idx="8930">
                  <c:v>893001</c:v>
                </c:pt>
                <c:pt idx="8931">
                  <c:v>893101</c:v>
                </c:pt>
                <c:pt idx="8932">
                  <c:v>893201</c:v>
                </c:pt>
                <c:pt idx="8933">
                  <c:v>893301</c:v>
                </c:pt>
                <c:pt idx="8934">
                  <c:v>893401</c:v>
                </c:pt>
                <c:pt idx="8935">
                  <c:v>893501</c:v>
                </c:pt>
                <c:pt idx="8936">
                  <c:v>893601</c:v>
                </c:pt>
                <c:pt idx="8937">
                  <c:v>893701</c:v>
                </c:pt>
                <c:pt idx="8938">
                  <c:v>893801</c:v>
                </c:pt>
                <c:pt idx="8939">
                  <c:v>893901</c:v>
                </c:pt>
                <c:pt idx="8940">
                  <c:v>894001</c:v>
                </c:pt>
                <c:pt idx="8941">
                  <c:v>894101</c:v>
                </c:pt>
                <c:pt idx="8942">
                  <c:v>894201</c:v>
                </c:pt>
                <c:pt idx="8943">
                  <c:v>894301</c:v>
                </c:pt>
                <c:pt idx="8944">
                  <c:v>894401</c:v>
                </c:pt>
                <c:pt idx="8945">
                  <c:v>894501</c:v>
                </c:pt>
                <c:pt idx="8946">
                  <c:v>894601</c:v>
                </c:pt>
                <c:pt idx="8947">
                  <c:v>894701</c:v>
                </c:pt>
                <c:pt idx="8948">
                  <c:v>894801</c:v>
                </c:pt>
                <c:pt idx="8949">
                  <c:v>894901</c:v>
                </c:pt>
                <c:pt idx="8950">
                  <c:v>895001</c:v>
                </c:pt>
                <c:pt idx="8951">
                  <c:v>895101</c:v>
                </c:pt>
                <c:pt idx="8952">
                  <c:v>895201</c:v>
                </c:pt>
                <c:pt idx="8953">
                  <c:v>895301</c:v>
                </c:pt>
                <c:pt idx="8954">
                  <c:v>895401</c:v>
                </c:pt>
                <c:pt idx="8955">
                  <c:v>895501</c:v>
                </c:pt>
                <c:pt idx="8956">
                  <c:v>895601</c:v>
                </c:pt>
                <c:pt idx="8957">
                  <c:v>895701</c:v>
                </c:pt>
                <c:pt idx="8958">
                  <c:v>895801</c:v>
                </c:pt>
                <c:pt idx="8959">
                  <c:v>895901</c:v>
                </c:pt>
                <c:pt idx="8960">
                  <c:v>896001</c:v>
                </c:pt>
                <c:pt idx="8961">
                  <c:v>896101</c:v>
                </c:pt>
                <c:pt idx="8962">
                  <c:v>896201</c:v>
                </c:pt>
                <c:pt idx="8963">
                  <c:v>896301</c:v>
                </c:pt>
                <c:pt idx="8964">
                  <c:v>896401</c:v>
                </c:pt>
                <c:pt idx="8965">
                  <c:v>896501</c:v>
                </c:pt>
                <c:pt idx="8966">
                  <c:v>896601</c:v>
                </c:pt>
                <c:pt idx="8967">
                  <c:v>896701</c:v>
                </c:pt>
                <c:pt idx="8968">
                  <c:v>896801</c:v>
                </c:pt>
                <c:pt idx="8969">
                  <c:v>896901</c:v>
                </c:pt>
                <c:pt idx="8970">
                  <c:v>897001</c:v>
                </c:pt>
                <c:pt idx="8971">
                  <c:v>897101</c:v>
                </c:pt>
                <c:pt idx="8972">
                  <c:v>897201</c:v>
                </c:pt>
                <c:pt idx="8973">
                  <c:v>897301</c:v>
                </c:pt>
                <c:pt idx="8974">
                  <c:v>897401</c:v>
                </c:pt>
                <c:pt idx="8975">
                  <c:v>897501</c:v>
                </c:pt>
                <c:pt idx="8976">
                  <c:v>897601</c:v>
                </c:pt>
                <c:pt idx="8977">
                  <c:v>897701</c:v>
                </c:pt>
                <c:pt idx="8978">
                  <c:v>897801</c:v>
                </c:pt>
                <c:pt idx="8979">
                  <c:v>897901</c:v>
                </c:pt>
                <c:pt idx="8980">
                  <c:v>898001</c:v>
                </c:pt>
                <c:pt idx="8981">
                  <c:v>898101</c:v>
                </c:pt>
                <c:pt idx="8982">
                  <c:v>898201</c:v>
                </c:pt>
                <c:pt idx="8983">
                  <c:v>898301</c:v>
                </c:pt>
                <c:pt idx="8984">
                  <c:v>898401</c:v>
                </c:pt>
                <c:pt idx="8985">
                  <c:v>898501</c:v>
                </c:pt>
                <c:pt idx="8986">
                  <c:v>898601</c:v>
                </c:pt>
                <c:pt idx="8987">
                  <c:v>898701</c:v>
                </c:pt>
                <c:pt idx="8988">
                  <c:v>898801</c:v>
                </c:pt>
                <c:pt idx="8989">
                  <c:v>898901</c:v>
                </c:pt>
                <c:pt idx="8990">
                  <c:v>899001</c:v>
                </c:pt>
                <c:pt idx="8991">
                  <c:v>899101</c:v>
                </c:pt>
                <c:pt idx="8992">
                  <c:v>899201</c:v>
                </c:pt>
                <c:pt idx="8993">
                  <c:v>899301</c:v>
                </c:pt>
                <c:pt idx="8994">
                  <c:v>899401</c:v>
                </c:pt>
                <c:pt idx="8995">
                  <c:v>899501</c:v>
                </c:pt>
                <c:pt idx="8996">
                  <c:v>899601</c:v>
                </c:pt>
                <c:pt idx="8997">
                  <c:v>899701</c:v>
                </c:pt>
                <c:pt idx="8998">
                  <c:v>899801</c:v>
                </c:pt>
                <c:pt idx="8999">
                  <c:v>899901</c:v>
                </c:pt>
                <c:pt idx="9000">
                  <c:v>900001</c:v>
                </c:pt>
                <c:pt idx="9001">
                  <c:v>900101</c:v>
                </c:pt>
                <c:pt idx="9002">
                  <c:v>900201</c:v>
                </c:pt>
                <c:pt idx="9003">
                  <c:v>900301</c:v>
                </c:pt>
                <c:pt idx="9004">
                  <c:v>900401</c:v>
                </c:pt>
                <c:pt idx="9005">
                  <c:v>900501</c:v>
                </c:pt>
                <c:pt idx="9006">
                  <c:v>900601</c:v>
                </c:pt>
                <c:pt idx="9007">
                  <c:v>900701</c:v>
                </c:pt>
                <c:pt idx="9008">
                  <c:v>900801</c:v>
                </c:pt>
                <c:pt idx="9009">
                  <c:v>900901</c:v>
                </c:pt>
                <c:pt idx="9010">
                  <c:v>901001</c:v>
                </c:pt>
                <c:pt idx="9011">
                  <c:v>901101</c:v>
                </c:pt>
                <c:pt idx="9012">
                  <c:v>901201</c:v>
                </c:pt>
                <c:pt idx="9013">
                  <c:v>901301</c:v>
                </c:pt>
                <c:pt idx="9014">
                  <c:v>901401</c:v>
                </c:pt>
                <c:pt idx="9015">
                  <c:v>901501</c:v>
                </c:pt>
                <c:pt idx="9016">
                  <c:v>901601</c:v>
                </c:pt>
                <c:pt idx="9017">
                  <c:v>901701</c:v>
                </c:pt>
                <c:pt idx="9018">
                  <c:v>901801</c:v>
                </c:pt>
                <c:pt idx="9019">
                  <c:v>901901</c:v>
                </c:pt>
                <c:pt idx="9020">
                  <c:v>902001</c:v>
                </c:pt>
                <c:pt idx="9021">
                  <c:v>902101</c:v>
                </c:pt>
                <c:pt idx="9022">
                  <c:v>902201</c:v>
                </c:pt>
                <c:pt idx="9023">
                  <c:v>902301</c:v>
                </c:pt>
                <c:pt idx="9024">
                  <c:v>902401</c:v>
                </c:pt>
                <c:pt idx="9025">
                  <c:v>902501</c:v>
                </c:pt>
                <c:pt idx="9026">
                  <c:v>902601</c:v>
                </c:pt>
                <c:pt idx="9027">
                  <c:v>902701</c:v>
                </c:pt>
                <c:pt idx="9028">
                  <c:v>902801</c:v>
                </c:pt>
                <c:pt idx="9029">
                  <c:v>902901</c:v>
                </c:pt>
                <c:pt idx="9030">
                  <c:v>903001</c:v>
                </c:pt>
                <c:pt idx="9031">
                  <c:v>903101</c:v>
                </c:pt>
                <c:pt idx="9032">
                  <c:v>903201</c:v>
                </c:pt>
                <c:pt idx="9033">
                  <c:v>903301</c:v>
                </c:pt>
                <c:pt idx="9034">
                  <c:v>903401</c:v>
                </c:pt>
                <c:pt idx="9035">
                  <c:v>903501</c:v>
                </c:pt>
                <c:pt idx="9036">
                  <c:v>903601</c:v>
                </c:pt>
                <c:pt idx="9037">
                  <c:v>903701</c:v>
                </c:pt>
                <c:pt idx="9038">
                  <c:v>903801</c:v>
                </c:pt>
                <c:pt idx="9039">
                  <c:v>903901</c:v>
                </c:pt>
                <c:pt idx="9040">
                  <c:v>904001</c:v>
                </c:pt>
                <c:pt idx="9041">
                  <c:v>904101</c:v>
                </c:pt>
                <c:pt idx="9042">
                  <c:v>904201</c:v>
                </c:pt>
                <c:pt idx="9043">
                  <c:v>904301</c:v>
                </c:pt>
                <c:pt idx="9044">
                  <c:v>904401</c:v>
                </c:pt>
                <c:pt idx="9045">
                  <c:v>904501</c:v>
                </c:pt>
                <c:pt idx="9046">
                  <c:v>904601</c:v>
                </c:pt>
                <c:pt idx="9047">
                  <c:v>904701</c:v>
                </c:pt>
                <c:pt idx="9048">
                  <c:v>904801</c:v>
                </c:pt>
                <c:pt idx="9049">
                  <c:v>904901</c:v>
                </c:pt>
                <c:pt idx="9050">
                  <c:v>905001</c:v>
                </c:pt>
                <c:pt idx="9051">
                  <c:v>905101</c:v>
                </c:pt>
                <c:pt idx="9052">
                  <c:v>905201</c:v>
                </c:pt>
                <c:pt idx="9053">
                  <c:v>905301</c:v>
                </c:pt>
                <c:pt idx="9054">
                  <c:v>905401</c:v>
                </c:pt>
                <c:pt idx="9055">
                  <c:v>905501</c:v>
                </c:pt>
                <c:pt idx="9056">
                  <c:v>905601</c:v>
                </c:pt>
                <c:pt idx="9057">
                  <c:v>905701</c:v>
                </c:pt>
                <c:pt idx="9058">
                  <c:v>905801</c:v>
                </c:pt>
                <c:pt idx="9059">
                  <c:v>905901</c:v>
                </c:pt>
                <c:pt idx="9060">
                  <c:v>906001</c:v>
                </c:pt>
                <c:pt idx="9061">
                  <c:v>906101</c:v>
                </c:pt>
                <c:pt idx="9062">
                  <c:v>906201</c:v>
                </c:pt>
                <c:pt idx="9063">
                  <c:v>906301</c:v>
                </c:pt>
                <c:pt idx="9064">
                  <c:v>906401</c:v>
                </c:pt>
                <c:pt idx="9065">
                  <c:v>906501</c:v>
                </c:pt>
                <c:pt idx="9066">
                  <c:v>906601</c:v>
                </c:pt>
                <c:pt idx="9067">
                  <c:v>906701</c:v>
                </c:pt>
                <c:pt idx="9068">
                  <c:v>906801</c:v>
                </c:pt>
                <c:pt idx="9069">
                  <c:v>906901</c:v>
                </c:pt>
                <c:pt idx="9070">
                  <c:v>907001</c:v>
                </c:pt>
                <c:pt idx="9071">
                  <c:v>907101</c:v>
                </c:pt>
                <c:pt idx="9072">
                  <c:v>907201</c:v>
                </c:pt>
                <c:pt idx="9073">
                  <c:v>907301</c:v>
                </c:pt>
                <c:pt idx="9074">
                  <c:v>907401</c:v>
                </c:pt>
                <c:pt idx="9075">
                  <c:v>907501</c:v>
                </c:pt>
                <c:pt idx="9076">
                  <c:v>907601</c:v>
                </c:pt>
                <c:pt idx="9077">
                  <c:v>907701</c:v>
                </c:pt>
                <c:pt idx="9078">
                  <c:v>907801</c:v>
                </c:pt>
                <c:pt idx="9079">
                  <c:v>907901</c:v>
                </c:pt>
                <c:pt idx="9080">
                  <c:v>908001</c:v>
                </c:pt>
                <c:pt idx="9081">
                  <c:v>908101</c:v>
                </c:pt>
                <c:pt idx="9082">
                  <c:v>908201</c:v>
                </c:pt>
                <c:pt idx="9083">
                  <c:v>908301</c:v>
                </c:pt>
                <c:pt idx="9084">
                  <c:v>908401</c:v>
                </c:pt>
                <c:pt idx="9085">
                  <c:v>908501</c:v>
                </c:pt>
                <c:pt idx="9086">
                  <c:v>908601</c:v>
                </c:pt>
                <c:pt idx="9087">
                  <c:v>908701</c:v>
                </c:pt>
                <c:pt idx="9088">
                  <c:v>908801</c:v>
                </c:pt>
                <c:pt idx="9089">
                  <c:v>908901</c:v>
                </c:pt>
                <c:pt idx="9090">
                  <c:v>909001</c:v>
                </c:pt>
                <c:pt idx="9091">
                  <c:v>909101</c:v>
                </c:pt>
                <c:pt idx="9092">
                  <c:v>909201</c:v>
                </c:pt>
                <c:pt idx="9093">
                  <c:v>909301</c:v>
                </c:pt>
                <c:pt idx="9094">
                  <c:v>909401</c:v>
                </c:pt>
                <c:pt idx="9095">
                  <c:v>909501</c:v>
                </c:pt>
                <c:pt idx="9096">
                  <c:v>909601</c:v>
                </c:pt>
                <c:pt idx="9097">
                  <c:v>909701</c:v>
                </c:pt>
                <c:pt idx="9098">
                  <c:v>909801</c:v>
                </c:pt>
                <c:pt idx="9099">
                  <c:v>909901</c:v>
                </c:pt>
                <c:pt idx="9100">
                  <c:v>910001</c:v>
                </c:pt>
                <c:pt idx="9101">
                  <c:v>910101</c:v>
                </c:pt>
                <c:pt idx="9102">
                  <c:v>910201</c:v>
                </c:pt>
                <c:pt idx="9103">
                  <c:v>910301</c:v>
                </c:pt>
                <c:pt idx="9104">
                  <c:v>910401</c:v>
                </c:pt>
                <c:pt idx="9105">
                  <c:v>910501</c:v>
                </c:pt>
                <c:pt idx="9106">
                  <c:v>910601</c:v>
                </c:pt>
                <c:pt idx="9107">
                  <c:v>910701</c:v>
                </c:pt>
                <c:pt idx="9108">
                  <c:v>910801</c:v>
                </c:pt>
                <c:pt idx="9109">
                  <c:v>910901</c:v>
                </c:pt>
                <c:pt idx="9110">
                  <c:v>911001</c:v>
                </c:pt>
                <c:pt idx="9111">
                  <c:v>911101</c:v>
                </c:pt>
                <c:pt idx="9112">
                  <c:v>911201</c:v>
                </c:pt>
                <c:pt idx="9113">
                  <c:v>911301</c:v>
                </c:pt>
                <c:pt idx="9114">
                  <c:v>911401</c:v>
                </c:pt>
                <c:pt idx="9115">
                  <c:v>911501</c:v>
                </c:pt>
                <c:pt idx="9116">
                  <c:v>911601</c:v>
                </c:pt>
                <c:pt idx="9117">
                  <c:v>911701</c:v>
                </c:pt>
                <c:pt idx="9118">
                  <c:v>911801</c:v>
                </c:pt>
                <c:pt idx="9119">
                  <c:v>911901</c:v>
                </c:pt>
                <c:pt idx="9120">
                  <c:v>912001</c:v>
                </c:pt>
                <c:pt idx="9121">
                  <c:v>912101</c:v>
                </c:pt>
                <c:pt idx="9122">
                  <c:v>912201</c:v>
                </c:pt>
                <c:pt idx="9123">
                  <c:v>912301</c:v>
                </c:pt>
                <c:pt idx="9124">
                  <c:v>912401</c:v>
                </c:pt>
                <c:pt idx="9125">
                  <c:v>912501</c:v>
                </c:pt>
                <c:pt idx="9126">
                  <c:v>912601</c:v>
                </c:pt>
                <c:pt idx="9127">
                  <c:v>912701</c:v>
                </c:pt>
                <c:pt idx="9128">
                  <c:v>912801</c:v>
                </c:pt>
                <c:pt idx="9129">
                  <c:v>912901</c:v>
                </c:pt>
                <c:pt idx="9130">
                  <c:v>913001</c:v>
                </c:pt>
                <c:pt idx="9131">
                  <c:v>913101</c:v>
                </c:pt>
                <c:pt idx="9132">
                  <c:v>913201</c:v>
                </c:pt>
                <c:pt idx="9133">
                  <c:v>913301</c:v>
                </c:pt>
                <c:pt idx="9134">
                  <c:v>913401</c:v>
                </c:pt>
                <c:pt idx="9135">
                  <c:v>913501</c:v>
                </c:pt>
                <c:pt idx="9136">
                  <c:v>913601</c:v>
                </c:pt>
                <c:pt idx="9137">
                  <c:v>913701</c:v>
                </c:pt>
                <c:pt idx="9138">
                  <c:v>913801</c:v>
                </c:pt>
                <c:pt idx="9139">
                  <c:v>913901</c:v>
                </c:pt>
                <c:pt idx="9140">
                  <c:v>914001</c:v>
                </c:pt>
                <c:pt idx="9141">
                  <c:v>914101</c:v>
                </c:pt>
                <c:pt idx="9142">
                  <c:v>914201</c:v>
                </c:pt>
                <c:pt idx="9143">
                  <c:v>914301</c:v>
                </c:pt>
                <c:pt idx="9144">
                  <c:v>914401</c:v>
                </c:pt>
                <c:pt idx="9145">
                  <c:v>914501</c:v>
                </c:pt>
                <c:pt idx="9146">
                  <c:v>914601</c:v>
                </c:pt>
                <c:pt idx="9147">
                  <c:v>914701</c:v>
                </c:pt>
                <c:pt idx="9148">
                  <c:v>914801</c:v>
                </c:pt>
                <c:pt idx="9149">
                  <c:v>914901</c:v>
                </c:pt>
                <c:pt idx="9150">
                  <c:v>915001</c:v>
                </c:pt>
                <c:pt idx="9151">
                  <c:v>915101</c:v>
                </c:pt>
                <c:pt idx="9152">
                  <c:v>915201</c:v>
                </c:pt>
                <c:pt idx="9153">
                  <c:v>915301</c:v>
                </c:pt>
                <c:pt idx="9154">
                  <c:v>915401</c:v>
                </c:pt>
                <c:pt idx="9155">
                  <c:v>915501</c:v>
                </c:pt>
                <c:pt idx="9156">
                  <c:v>915601</c:v>
                </c:pt>
                <c:pt idx="9157">
                  <c:v>915701</c:v>
                </c:pt>
                <c:pt idx="9158">
                  <c:v>915801</c:v>
                </c:pt>
                <c:pt idx="9159">
                  <c:v>915901</c:v>
                </c:pt>
                <c:pt idx="9160">
                  <c:v>916001</c:v>
                </c:pt>
                <c:pt idx="9161">
                  <c:v>916101</c:v>
                </c:pt>
                <c:pt idx="9162">
                  <c:v>916201</c:v>
                </c:pt>
                <c:pt idx="9163">
                  <c:v>916301</c:v>
                </c:pt>
                <c:pt idx="9164">
                  <c:v>916401</c:v>
                </c:pt>
                <c:pt idx="9165">
                  <c:v>916501</c:v>
                </c:pt>
                <c:pt idx="9166">
                  <c:v>916601</c:v>
                </c:pt>
                <c:pt idx="9167">
                  <c:v>916701</c:v>
                </c:pt>
                <c:pt idx="9168">
                  <c:v>916801</c:v>
                </c:pt>
                <c:pt idx="9169">
                  <c:v>916901</c:v>
                </c:pt>
                <c:pt idx="9170">
                  <c:v>917001</c:v>
                </c:pt>
                <c:pt idx="9171">
                  <c:v>917101</c:v>
                </c:pt>
                <c:pt idx="9172">
                  <c:v>917201</c:v>
                </c:pt>
                <c:pt idx="9173">
                  <c:v>917301</c:v>
                </c:pt>
                <c:pt idx="9174">
                  <c:v>917401</c:v>
                </c:pt>
                <c:pt idx="9175">
                  <c:v>917501</c:v>
                </c:pt>
                <c:pt idx="9176">
                  <c:v>917601</c:v>
                </c:pt>
                <c:pt idx="9177">
                  <c:v>917701</c:v>
                </c:pt>
                <c:pt idx="9178">
                  <c:v>917801</c:v>
                </c:pt>
                <c:pt idx="9179">
                  <c:v>917901</c:v>
                </c:pt>
                <c:pt idx="9180">
                  <c:v>918001</c:v>
                </c:pt>
                <c:pt idx="9181">
                  <c:v>918101</c:v>
                </c:pt>
                <c:pt idx="9182">
                  <c:v>918201</c:v>
                </c:pt>
                <c:pt idx="9183">
                  <c:v>918301</c:v>
                </c:pt>
                <c:pt idx="9184">
                  <c:v>918401</c:v>
                </c:pt>
                <c:pt idx="9185">
                  <c:v>918501</c:v>
                </c:pt>
                <c:pt idx="9186">
                  <c:v>918601</c:v>
                </c:pt>
                <c:pt idx="9187">
                  <c:v>918701</c:v>
                </c:pt>
                <c:pt idx="9188">
                  <c:v>918801</c:v>
                </c:pt>
                <c:pt idx="9189">
                  <c:v>918901</c:v>
                </c:pt>
                <c:pt idx="9190">
                  <c:v>919001</c:v>
                </c:pt>
                <c:pt idx="9191">
                  <c:v>919101</c:v>
                </c:pt>
                <c:pt idx="9192">
                  <c:v>919201</c:v>
                </c:pt>
                <c:pt idx="9193">
                  <c:v>919301</c:v>
                </c:pt>
                <c:pt idx="9194">
                  <c:v>919401</c:v>
                </c:pt>
                <c:pt idx="9195">
                  <c:v>919501</c:v>
                </c:pt>
                <c:pt idx="9196">
                  <c:v>919601</c:v>
                </c:pt>
                <c:pt idx="9197">
                  <c:v>919701</c:v>
                </c:pt>
                <c:pt idx="9198">
                  <c:v>919801</c:v>
                </c:pt>
                <c:pt idx="9199">
                  <c:v>919901</c:v>
                </c:pt>
                <c:pt idx="9200">
                  <c:v>920001</c:v>
                </c:pt>
                <c:pt idx="9201">
                  <c:v>920101</c:v>
                </c:pt>
                <c:pt idx="9202">
                  <c:v>920201</c:v>
                </c:pt>
                <c:pt idx="9203">
                  <c:v>920301</c:v>
                </c:pt>
                <c:pt idx="9204">
                  <c:v>920401</c:v>
                </c:pt>
                <c:pt idx="9205">
                  <c:v>920501</c:v>
                </c:pt>
                <c:pt idx="9206">
                  <c:v>920601</c:v>
                </c:pt>
                <c:pt idx="9207">
                  <c:v>920701</c:v>
                </c:pt>
                <c:pt idx="9208">
                  <c:v>920801</c:v>
                </c:pt>
                <c:pt idx="9209">
                  <c:v>920901</c:v>
                </c:pt>
                <c:pt idx="9210">
                  <c:v>921001</c:v>
                </c:pt>
                <c:pt idx="9211">
                  <c:v>921101</c:v>
                </c:pt>
                <c:pt idx="9212">
                  <c:v>921201</c:v>
                </c:pt>
                <c:pt idx="9213">
                  <c:v>921301</c:v>
                </c:pt>
                <c:pt idx="9214">
                  <c:v>921401</c:v>
                </c:pt>
                <c:pt idx="9215">
                  <c:v>921501</c:v>
                </c:pt>
                <c:pt idx="9216">
                  <c:v>921601</c:v>
                </c:pt>
                <c:pt idx="9217">
                  <c:v>921701</c:v>
                </c:pt>
                <c:pt idx="9218">
                  <c:v>921801</c:v>
                </c:pt>
                <c:pt idx="9219">
                  <c:v>921901</c:v>
                </c:pt>
                <c:pt idx="9220">
                  <c:v>922001</c:v>
                </c:pt>
                <c:pt idx="9221">
                  <c:v>922101</c:v>
                </c:pt>
                <c:pt idx="9222">
                  <c:v>922201</c:v>
                </c:pt>
                <c:pt idx="9223">
                  <c:v>922301</c:v>
                </c:pt>
                <c:pt idx="9224">
                  <c:v>922401</c:v>
                </c:pt>
                <c:pt idx="9225">
                  <c:v>922501</c:v>
                </c:pt>
                <c:pt idx="9226">
                  <c:v>922601</c:v>
                </c:pt>
                <c:pt idx="9227">
                  <c:v>922701</c:v>
                </c:pt>
                <c:pt idx="9228">
                  <c:v>922801</c:v>
                </c:pt>
                <c:pt idx="9229">
                  <c:v>922901</c:v>
                </c:pt>
                <c:pt idx="9230">
                  <c:v>923001</c:v>
                </c:pt>
                <c:pt idx="9231">
                  <c:v>923101</c:v>
                </c:pt>
                <c:pt idx="9232">
                  <c:v>923201</c:v>
                </c:pt>
                <c:pt idx="9233">
                  <c:v>923301</c:v>
                </c:pt>
                <c:pt idx="9234">
                  <c:v>923401</c:v>
                </c:pt>
                <c:pt idx="9235">
                  <c:v>923501</c:v>
                </c:pt>
                <c:pt idx="9236">
                  <c:v>923601</c:v>
                </c:pt>
                <c:pt idx="9237">
                  <c:v>923701</c:v>
                </c:pt>
                <c:pt idx="9238">
                  <c:v>923801</c:v>
                </c:pt>
                <c:pt idx="9239">
                  <c:v>923901</c:v>
                </c:pt>
                <c:pt idx="9240">
                  <c:v>924001</c:v>
                </c:pt>
                <c:pt idx="9241">
                  <c:v>924101</c:v>
                </c:pt>
                <c:pt idx="9242">
                  <c:v>924201</c:v>
                </c:pt>
                <c:pt idx="9243">
                  <c:v>924301</c:v>
                </c:pt>
                <c:pt idx="9244">
                  <c:v>924401</c:v>
                </c:pt>
                <c:pt idx="9245">
                  <c:v>924501</c:v>
                </c:pt>
                <c:pt idx="9246">
                  <c:v>924601</c:v>
                </c:pt>
                <c:pt idx="9247">
                  <c:v>924701</c:v>
                </c:pt>
                <c:pt idx="9248">
                  <c:v>924801</c:v>
                </c:pt>
                <c:pt idx="9249">
                  <c:v>924901</c:v>
                </c:pt>
                <c:pt idx="9250">
                  <c:v>925001</c:v>
                </c:pt>
                <c:pt idx="9251">
                  <c:v>925101</c:v>
                </c:pt>
                <c:pt idx="9252">
                  <c:v>925201</c:v>
                </c:pt>
                <c:pt idx="9253">
                  <c:v>925301</c:v>
                </c:pt>
                <c:pt idx="9254">
                  <c:v>925401</c:v>
                </c:pt>
                <c:pt idx="9255">
                  <c:v>925501</c:v>
                </c:pt>
                <c:pt idx="9256">
                  <c:v>925601</c:v>
                </c:pt>
                <c:pt idx="9257">
                  <c:v>925701</c:v>
                </c:pt>
                <c:pt idx="9258">
                  <c:v>925801</c:v>
                </c:pt>
                <c:pt idx="9259">
                  <c:v>925901</c:v>
                </c:pt>
                <c:pt idx="9260">
                  <c:v>926001</c:v>
                </c:pt>
                <c:pt idx="9261">
                  <c:v>926101</c:v>
                </c:pt>
                <c:pt idx="9262">
                  <c:v>926201</c:v>
                </c:pt>
                <c:pt idx="9263">
                  <c:v>926301</c:v>
                </c:pt>
                <c:pt idx="9264">
                  <c:v>926401</c:v>
                </c:pt>
                <c:pt idx="9265">
                  <c:v>926501</c:v>
                </c:pt>
                <c:pt idx="9266">
                  <c:v>926601</c:v>
                </c:pt>
                <c:pt idx="9267">
                  <c:v>926701</c:v>
                </c:pt>
                <c:pt idx="9268">
                  <c:v>926801</c:v>
                </c:pt>
                <c:pt idx="9269">
                  <c:v>926901</c:v>
                </c:pt>
                <c:pt idx="9270">
                  <c:v>927001</c:v>
                </c:pt>
                <c:pt idx="9271">
                  <c:v>927101</c:v>
                </c:pt>
                <c:pt idx="9272">
                  <c:v>927201</c:v>
                </c:pt>
                <c:pt idx="9273">
                  <c:v>927301</c:v>
                </c:pt>
                <c:pt idx="9274">
                  <c:v>927401</c:v>
                </c:pt>
                <c:pt idx="9275">
                  <c:v>927501</c:v>
                </c:pt>
                <c:pt idx="9276">
                  <c:v>927601</c:v>
                </c:pt>
                <c:pt idx="9277">
                  <c:v>927701</c:v>
                </c:pt>
                <c:pt idx="9278">
                  <c:v>927801</c:v>
                </c:pt>
                <c:pt idx="9279">
                  <c:v>927901</c:v>
                </c:pt>
                <c:pt idx="9280">
                  <c:v>928001</c:v>
                </c:pt>
                <c:pt idx="9281">
                  <c:v>928101</c:v>
                </c:pt>
                <c:pt idx="9282">
                  <c:v>928201</c:v>
                </c:pt>
                <c:pt idx="9283">
                  <c:v>928301</c:v>
                </c:pt>
                <c:pt idx="9284">
                  <c:v>928401</c:v>
                </c:pt>
                <c:pt idx="9285">
                  <c:v>928501</c:v>
                </c:pt>
                <c:pt idx="9286">
                  <c:v>928601</c:v>
                </c:pt>
                <c:pt idx="9287">
                  <c:v>928701</c:v>
                </c:pt>
                <c:pt idx="9288">
                  <c:v>928801</c:v>
                </c:pt>
                <c:pt idx="9289">
                  <c:v>928901</c:v>
                </c:pt>
                <c:pt idx="9290">
                  <c:v>929001</c:v>
                </c:pt>
                <c:pt idx="9291">
                  <c:v>929101</c:v>
                </c:pt>
                <c:pt idx="9292">
                  <c:v>929201</c:v>
                </c:pt>
                <c:pt idx="9293">
                  <c:v>929301</c:v>
                </c:pt>
                <c:pt idx="9294">
                  <c:v>929401</c:v>
                </c:pt>
                <c:pt idx="9295">
                  <c:v>929501</c:v>
                </c:pt>
                <c:pt idx="9296">
                  <c:v>929601</c:v>
                </c:pt>
                <c:pt idx="9297">
                  <c:v>929701</c:v>
                </c:pt>
                <c:pt idx="9298">
                  <c:v>929801</c:v>
                </c:pt>
                <c:pt idx="9299">
                  <c:v>929901</c:v>
                </c:pt>
                <c:pt idx="9300">
                  <c:v>930001</c:v>
                </c:pt>
                <c:pt idx="9301">
                  <c:v>930101</c:v>
                </c:pt>
                <c:pt idx="9302">
                  <c:v>930201</c:v>
                </c:pt>
                <c:pt idx="9303">
                  <c:v>930301</c:v>
                </c:pt>
                <c:pt idx="9304">
                  <c:v>930401</c:v>
                </c:pt>
                <c:pt idx="9305">
                  <c:v>930501</c:v>
                </c:pt>
                <c:pt idx="9306">
                  <c:v>930601</c:v>
                </c:pt>
                <c:pt idx="9307">
                  <c:v>930701</c:v>
                </c:pt>
                <c:pt idx="9308">
                  <c:v>930801</c:v>
                </c:pt>
                <c:pt idx="9309">
                  <c:v>930901</c:v>
                </c:pt>
                <c:pt idx="9310">
                  <c:v>931001</c:v>
                </c:pt>
                <c:pt idx="9311">
                  <c:v>931101</c:v>
                </c:pt>
                <c:pt idx="9312">
                  <c:v>931201</c:v>
                </c:pt>
                <c:pt idx="9313">
                  <c:v>931301</c:v>
                </c:pt>
                <c:pt idx="9314">
                  <c:v>931401</c:v>
                </c:pt>
                <c:pt idx="9315">
                  <c:v>931501</c:v>
                </c:pt>
                <c:pt idx="9316">
                  <c:v>931601</c:v>
                </c:pt>
                <c:pt idx="9317">
                  <c:v>931701</c:v>
                </c:pt>
                <c:pt idx="9318">
                  <c:v>931801</c:v>
                </c:pt>
                <c:pt idx="9319">
                  <c:v>931901</c:v>
                </c:pt>
                <c:pt idx="9320">
                  <c:v>932001</c:v>
                </c:pt>
                <c:pt idx="9321">
                  <c:v>932101</c:v>
                </c:pt>
                <c:pt idx="9322">
                  <c:v>932201</c:v>
                </c:pt>
                <c:pt idx="9323">
                  <c:v>932301</c:v>
                </c:pt>
                <c:pt idx="9324">
                  <c:v>932401</c:v>
                </c:pt>
                <c:pt idx="9325">
                  <c:v>932501</c:v>
                </c:pt>
                <c:pt idx="9326">
                  <c:v>932601</c:v>
                </c:pt>
                <c:pt idx="9327">
                  <c:v>932701</c:v>
                </c:pt>
                <c:pt idx="9328">
                  <c:v>932801</c:v>
                </c:pt>
                <c:pt idx="9329">
                  <c:v>932901</c:v>
                </c:pt>
                <c:pt idx="9330">
                  <c:v>933001</c:v>
                </c:pt>
                <c:pt idx="9331">
                  <c:v>933101</c:v>
                </c:pt>
                <c:pt idx="9332">
                  <c:v>933201</c:v>
                </c:pt>
                <c:pt idx="9333">
                  <c:v>933301</c:v>
                </c:pt>
                <c:pt idx="9334">
                  <c:v>933401</c:v>
                </c:pt>
                <c:pt idx="9335">
                  <c:v>933501</c:v>
                </c:pt>
                <c:pt idx="9336">
                  <c:v>933601</c:v>
                </c:pt>
                <c:pt idx="9337">
                  <c:v>933701</c:v>
                </c:pt>
                <c:pt idx="9338">
                  <c:v>933801</c:v>
                </c:pt>
                <c:pt idx="9339">
                  <c:v>933901</c:v>
                </c:pt>
                <c:pt idx="9340">
                  <c:v>934001</c:v>
                </c:pt>
                <c:pt idx="9341">
                  <c:v>934101</c:v>
                </c:pt>
                <c:pt idx="9342">
                  <c:v>934201</c:v>
                </c:pt>
                <c:pt idx="9343">
                  <c:v>934301</c:v>
                </c:pt>
                <c:pt idx="9344">
                  <c:v>934401</c:v>
                </c:pt>
                <c:pt idx="9345">
                  <c:v>934501</c:v>
                </c:pt>
                <c:pt idx="9346">
                  <c:v>934601</c:v>
                </c:pt>
                <c:pt idx="9347">
                  <c:v>934701</c:v>
                </c:pt>
                <c:pt idx="9348">
                  <c:v>934801</c:v>
                </c:pt>
                <c:pt idx="9349">
                  <c:v>934901</c:v>
                </c:pt>
                <c:pt idx="9350">
                  <c:v>935001</c:v>
                </c:pt>
                <c:pt idx="9351">
                  <c:v>935101</c:v>
                </c:pt>
                <c:pt idx="9352">
                  <c:v>935201</c:v>
                </c:pt>
                <c:pt idx="9353">
                  <c:v>935301</c:v>
                </c:pt>
                <c:pt idx="9354">
                  <c:v>935401</c:v>
                </c:pt>
                <c:pt idx="9355">
                  <c:v>935501</c:v>
                </c:pt>
                <c:pt idx="9356">
                  <c:v>935601</c:v>
                </c:pt>
                <c:pt idx="9357">
                  <c:v>935701</c:v>
                </c:pt>
                <c:pt idx="9358">
                  <c:v>935801</c:v>
                </c:pt>
                <c:pt idx="9359">
                  <c:v>935901</c:v>
                </c:pt>
                <c:pt idx="9360">
                  <c:v>936001</c:v>
                </c:pt>
                <c:pt idx="9361">
                  <c:v>936101</c:v>
                </c:pt>
                <c:pt idx="9362">
                  <c:v>936201</c:v>
                </c:pt>
                <c:pt idx="9363">
                  <c:v>936301</c:v>
                </c:pt>
                <c:pt idx="9364">
                  <c:v>936401</c:v>
                </c:pt>
                <c:pt idx="9365">
                  <c:v>936501</c:v>
                </c:pt>
                <c:pt idx="9366">
                  <c:v>936601</c:v>
                </c:pt>
                <c:pt idx="9367">
                  <c:v>936701</c:v>
                </c:pt>
                <c:pt idx="9368">
                  <c:v>936801</c:v>
                </c:pt>
                <c:pt idx="9369">
                  <c:v>936901</c:v>
                </c:pt>
                <c:pt idx="9370">
                  <c:v>937001</c:v>
                </c:pt>
                <c:pt idx="9371">
                  <c:v>937101</c:v>
                </c:pt>
                <c:pt idx="9372">
                  <c:v>937201</c:v>
                </c:pt>
                <c:pt idx="9373">
                  <c:v>937301</c:v>
                </c:pt>
                <c:pt idx="9374">
                  <c:v>937401</c:v>
                </c:pt>
                <c:pt idx="9375">
                  <c:v>937501</c:v>
                </c:pt>
                <c:pt idx="9376">
                  <c:v>937601</c:v>
                </c:pt>
                <c:pt idx="9377">
                  <c:v>937701</c:v>
                </c:pt>
                <c:pt idx="9378">
                  <c:v>937801</c:v>
                </c:pt>
                <c:pt idx="9379">
                  <c:v>937901</c:v>
                </c:pt>
                <c:pt idx="9380">
                  <c:v>938001</c:v>
                </c:pt>
                <c:pt idx="9381">
                  <c:v>938101</c:v>
                </c:pt>
                <c:pt idx="9382">
                  <c:v>938201</c:v>
                </c:pt>
                <c:pt idx="9383">
                  <c:v>938301</c:v>
                </c:pt>
                <c:pt idx="9384">
                  <c:v>938401</c:v>
                </c:pt>
                <c:pt idx="9385">
                  <c:v>938501</c:v>
                </c:pt>
                <c:pt idx="9386">
                  <c:v>938601</c:v>
                </c:pt>
                <c:pt idx="9387">
                  <c:v>938701</c:v>
                </c:pt>
                <c:pt idx="9388">
                  <c:v>938801</c:v>
                </c:pt>
                <c:pt idx="9389">
                  <c:v>938901</c:v>
                </c:pt>
                <c:pt idx="9390">
                  <c:v>939001</c:v>
                </c:pt>
                <c:pt idx="9391">
                  <c:v>939101</c:v>
                </c:pt>
                <c:pt idx="9392">
                  <c:v>939201</c:v>
                </c:pt>
                <c:pt idx="9393">
                  <c:v>939301</c:v>
                </c:pt>
                <c:pt idx="9394">
                  <c:v>939401</c:v>
                </c:pt>
                <c:pt idx="9395">
                  <c:v>939501</c:v>
                </c:pt>
                <c:pt idx="9396">
                  <c:v>939601</c:v>
                </c:pt>
                <c:pt idx="9397">
                  <c:v>939701</c:v>
                </c:pt>
                <c:pt idx="9398">
                  <c:v>939801</c:v>
                </c:pt>
                <c:pt idx="9399">
                  <c:v>939901</c:v>
                </c:pt>
                <c:pt idx="9400">
                  <c:v>940001</c:v>
                </c:pt>
                <c:pt idx="9401">
                  <c:v>940101</c:v>
                </c:pt>
                <c:pt idx="9402">
                  <c:v>940201</c:v>
                </c:pt>
                <c:pt idx="9403">
                  <c:v>940301</c:v>
                </c:pt>
                <c:pt idx="9404">
                  <c:v>940401</c:v>
                </c:pt>
                <c:pt idx="9405">
                  <c:v>940501</c:v>
                </c:pt>
                <c:pt idx="9406">
                  <c:v>940601</c:v>
                </c:pt>
                <c:pt idx="9407">
                  <c:v>940701</c:v>
                </c:pt>
                <c:pt idx="9408">
                  <c:v>940801</c:v>
                </c:pt>
                <c:pt idx="9409">
                  <c:v>940901</c:v>
                </c:pt>
                <c:pt idx="9410">
                  <c:v>941001</c:v>
                </c:pt>
                <c:pt idx="9411">
                  <c:v>941101</c:v>
                </c:pt>
                <c:pt idx="9412">
                  <c:v>941201</c:v>
                </c:pt>
                <c:pt idx="9413">
                  <c:v>941301</c:v>
                </c:pt>
                <c:pt idx="9414">
                  <c:v>941401</c:v>
                </c:pt>
                <c:pt idx="9415">
                  <c:v>941501</c:v>
                </c:pt>
                <c:pt idx="9416">
                  <c:v>941601</c:v>
                </c:pt>
                <c:pt idx="9417">
                  <c:v>941701</c:v>
                </c:pt>
                <c:pt idx="9418">
                  <c:v>941801</c:v>
                </c:pt>
                <c:pt idx="9419">
                  <c:v>941901</c:v>
                </c:pt>
                <c:pt idx="9420">
                  <c:v>942001</c:v>
                </c:pt>
                <c:pt idx="9421">
                  <c:v>942101</c:v>
                </c:pt>
                <c:pt idx="9422">
                  <c:v>942201</c:v>
                </c:pt>
                <c:pt idx="9423">
                  <c:v>942301</c:v>
                </c:pt>
                <c:pt idx="9424">
                  <c:v>942401</c:v>
                </c:pt>
                <c:pt idx="9425">
                  <c:v>942501</c:v>
                </c:pt>
                <c:pt idx="9426">
                  <c:v>942601</c:v>
                </c:pt>
                <c:pt idx="9427">
                  <c:v>942701</c:v>
                </c:pt>
                <c:pt idx="9428">
                  <c:v>942801</c:v>
                </c:pt>
                <c:pt idx="9429">
                  <c:v>942901</c:v>
                </c:pt>
                <c:pt idx="9430">
                  <c:v>943001</c:v>
                </c:pt>
                <c:pt idx="9431">
                  <c:v>943101</c:v>
                </c:pt>
                <c:pt idx="9432">
                  <c:v>943201</c:v>
                </c:pt>
                <c:pt idx="9433">
                  <c:v>943301</c:v>
                </c:pt>
                <c:pt idx="9434">
                  <c:v>943401</c:v>
                </c:pt>
                <c:pt idx="9435">
                  <c:v>943501</c:v>
                </c:pt>
                <c:pt idx="9436">
                  <c:v>943601</c:v>
                </c:pt>
                <c:pt idx="9437">
                  <c:v>943701</c:v>
                </c:pt>
                <c:pt idx="9438">
                  <c:v>943801</c:v>
                </c:pt>
                <c:pt idx="9439">
                  <c:v>943901</c:v>
                </c:pt>
                <c:pt idx="9440">
                  <c:v>944001</c:v>
                </c:pt>
                <c:pt idx="9441">
                  <c:v>944101</c:v>
                </c:pt>
                <c:pt idx="9442">
                  <c:v>944201</c:v>
                </c:pt>
                <c:pt idx="9443">
                  <c:v>944301</c:v>
                </c:pt>
                <c:pt idx="9444">
                  <c:v>944401</c:v>
                </c:pt>
                <c:pt idx="9445">
                  <c:v>944501</c:v>
                </c:pt>
                <c:pt idx="9446">
                  <c:v>944601</c:v>
                </c:pt>
                <c:pt idx="9447">
                  <c:v>944701</c:v>
                </c:pt>
                <c:pt idx="9448">
                  <c:v>944801</c:v>
                </c:pt>
                <c:pt idx="9449">
                  <c:v>944901</c:v>
                </c:pt>
                <c:pt idx="9450">
                  <c:v>945001</c:v>
                </c:pt>
                <c:pt idx="9451">
                  <c:v>945101</c:v>
                </c:pt>
                <c:pt idx="9452">
                  <c:v>945201</c:v>
                </c:pt>
                <c:pt idx="9453">
                  <c:v>945301</c:v>
                </c:pt>
                <c:pt idx="9454">
                  <c:v>945401</c:v>
                </c:pt>
                <c:pt idx="9455">
                  <c:v>945501</c:v>
                </c:pt>
                <c:pt idx="9456">
                  <c:v>945601</c:v>
                </c:pt>
                <c:pt idx="9457">
                  <c:v>945701</c:v>
                </c:pt>
                <c:pt idx="9458">
                  <c:v>945801</c:v>
                </c:pt>
                <c:pt idx="9459">
                  <c:v>945901</c:v>
                </c:pt>
                <c:pt idx="9460">
                  <c:v>946001</c:v>
                </c:pt>
                <c:pt idx="9461">
                  <c:v>946101</c:v>
                </c:pt>
                <c:pt idx="9462">
                  <c:v>946201</c:v>
                </c:pt>
                <c:pt idx="9463">
                  <c:v>946301</c:v>
                </c:pt>
                <c:pt idx="9464">
                  <c:v>946401</c:v>
                </c:pt>
                <c:pt idx="9465">
                  <c:v>946501</c:v>
                </c:pt>
                <c:pt idx="9466">
                  <c:v>946601</c:v>
                </c:pt>
                <c:pt idx="9467">
                  <c:v>946701</c:v>
                </c:pt>
                <c:pt idx="9468">
                  <c:v>946801</c:v>
                </c:pt>
                <c:pt idx="9469">
                  <c:v>946901</c:v>
                </c:pt>
                <c:pt idx="9470">
                  <c:v>947001</c:v>
                </c:pt>
                <c:pt idx="9471">
                  <c:v>947101</c:v>
                </c:pt>
                <c:pt idx="9472">
                  <c:v>947201</c:v>
                </c:pt>
                <c:pt idx="9473">
                  <c:v>947301</c:v>
                </c:pt>
                <c:pt idx="9474">
                  <c:v>947401</c:v>
                </c:pt>
                <c:pt idx="9475">
                  <c:v>947501</c:v>
                </c:pt>
                <c:pt idx="9476">
                  <c:v>947601</c:v>
                </c:pt>
                <c:pt idx="9477">
                  <c:v>947701</c:v>
                </c:pt>
                <c:pt idx="9478">
                  <c:v>947801</c:v>
                </c:pt>
                <c:pt idx="9479">
                  <c:v>947901</c:v>
                </c:pt>
                <c:pt idx="9480">
                  <c:v>948001</c:v>
                </c:pt>
                <c:pt idx="9481">
                  <c:v>948101</c:v>
                </c:pt>
                <c:pt idx="9482">
                  <c:v>948201</c:v>
                </c:pt>
                <c:pt idx="9483">
                  <c:v>948301</c:v>
                </c:pt>
                <c:pt idx="9484">
                  <c:v>948401</c:v>
                </c:pt>
                <c:pt idx="9485">
                  <c:v>948501</c:v>
                </c:pt>
                <c:pt idx="9486">
                  <c:v>948601</c:v>
                </c:pt>
                <c:pt idx="9487">
                  <c:v>948701</c:v>
                </c:pt>
                <c:pt idx="9488">
                  <c:v>948801</c:v>
                </c:pt>
                <c:pt idx="9489">
                  <c:v>948901</c:v>
                </c:pt>
                <c:pt idx="9490">
                  <c:v>949001</c:v>
                </c:pt>
                <c:pt idx="9491">
                  <c:v>949101</c:v>
                </c:pt>
                <c:pt idx="9492">
                  <c:v>949201</c:v>
                </c:pt>
                <c:pt idx="9493">
                  <c:v>949301</c:v>
                </c:pt>
                <c:pt idx="9494">
                  <c:v>949401</c:v>
                </c:pt>
                <c:pt idx="9495">
                  <c:v>949501</c:v>
                </c:pt>
                <c:pt idx="9496">
                  <c:v>949601</c:v>
                </c:pt>
                <c:pt idx="9497">
                  <c:v>949701</c:v>
                </c:pt>
                <c:pt idx="9498">
                  <c:v>949801</c:v>
                </c:pt>
                <c:pt idx="9499">
                  <c:v>949901</c:v>
                </c:pt>
                <c:pt idx="9500">
                  <c:v>950001</c:v>
                </c:pt>
                <c:pt idx="9501">
                  <c:v>950101</c:v>
                </c:pt>
                <c:pt idx="9502">
                  <c:v>950201</c:v>
                </c:pt>
                <c:pt idx="9503">
                  <c:v>950301</c:v>
                </c:pt>
                <c:pt idx="9504">
                  <c:v>950401</c:v>
                </c:pt>
                <c:pt idx="9505">
                  <c:v>950501</c:v>
                </c:pt>
                <c:pt idx="9506">
                  <c:v>950601</c:v>
                </c:pt>
                <c:pt idx="9507">
                  <c:v>950701</c:v>
                </c:pt>
                <c:pt idx="9508">
                  <c:v>950801</c:v>
                </c:pt>
                <c:pt idx="9509">
                  <c:v>950901</c:v>
                </c:pt>
                <c:pt idx="9510">
                  <c:v>951001</c:v>
                </c:pt>
                <c:pt idx="9511">
                  <c:v>951101</c:v>
                </c:pt>
                <c:pt idx="9512">
                  <c:v>951201</c:v>
                </c:pt>
                <c:pt idx="9513">
                  <c:v>951301</c:v>
                </c:pt>
                <c:pt idx="9514">
                  <c:v>951401</c:v>
                </c:pt>
                <c:pt idx="9515">
                  <c:v>951501</c:v>
                </c:pt>
                <c:pt idx="9516">
                  <c:v>951601</c:v>
                </c:pt>
                <c:pt idx="9517">
                  <c:v>951701</c:v>
                </c:pt>
                <c:pt idx="9518">
                  <c:v>951801</c:v>
                </c:pt>
                <c:pt idx="9519">
                  <c:v>951901</c:v>
                </c:pt>
                <c:pt idx="9520">
                  <c:v>952001</c:v>
                </c:pt>
                <c:pt idx="9521">
                  <c:v>952101</c:v>
                </c:pt>
                <c:pt idx="9522">
                  <c:v>952201</c:v>
                </c:pt>
                <c:pt idx="9523">
                  <c:v>952301</c:v>
                </c:pt>
                <c:pt idx="9524">
                  <c:v>952401</c:v>
                </c:pt>
                <c:pt idx="9525">
                  <c:v>952501</c:v>
                </c:pt>
                <c:pt idx="9526">
                  <c:v>952601</c:v>
                </c:pt>
                <c:pt idx="9527">
                  <c:v>952701</c:v>
                </c:pt>
                <c:pt idx="9528">
                  <c:v>952801</c:v>
                </c:pt>
                <c:pt idx="9529">
                  <c:v>952901</c:v>
                </c:pt>
                <c:pt idx="9530">
                  <c:v>953001</c:v>
                </c:pt>
                <c:pt idx="9531">
                  <c:v>953101</c:v>
                </c:pt>
                <c:pt idx="9532">
                  <c:v>953201</c:v>
                </c:pt>
                <c:pt idx="9533">
                  <c:v>953301</c:v>
                </c:pt>
                <c:pt idx="9534">
                  <c:v>953401</c:v>
                </c:pt>
                <c:pt idx="9535">
                  <c:v>953501</c:v>
                </c:pt>
                <c:pt idx="9536">
                  <c:v>953601</c:v>
                </c:pt>
                <c:pt idx="9537">
                  <c:v>953701</c:v>
                </c:pt>
                <c:pt idx="9538">
                  <c:v>953801</c:v>
                </c:pt>
                <c:pt idx="9539">
                  <c:v>953901</c:v>
                </c:pt>
                <c:pt idx="9540">
                  <c:v>954001</c:v>
                </c:pt>
                <c:pt idx="9541">
                  <c:v>954101</c:v>
                </c:pt>
                <c:pt idx="9542">
                  <c:v>954201</c:v>
                </c:pt>
                <c:pt idx="9543">
                  <c:v>954301</c:v>
                </c:pt>
                <c:pt idx="9544">
                  <c:v>954401</c:v>
                </c:pt>
                <c:pt idx="9545">
                  <c:v>954501</c:v>
                </c:pt>
                <c:pt idx="9546">
                  <c:v>954601</c:v>
                </c:pt>
                <c:pt idx="9547">
                  <c:v>954701</c:v>
                </c:pt>
                <c:pt idx="9548">
                  <c:v>954801</c:v>
                </c:pt>
                <c:pt idx="9549">
                  <c:v>954901</c:v>
                </c:pt>
                <c:pt idx="9550">
                  <c:v>955001</c:v>
                </c:pt>
                <c:pt idx="9551">
                  <c:v>955101</c:v>
                </c:pt>
                <c:pt idx="9552">
                  <c:v>955201</c:v>
                </c:pt>
                <c:pt idx="9553">
                  <c:v>955301</c:v>
                </c:pt>
                <c:pt idx="9554">
                  <c:v>955401</c:v>
                </c:pt>
                <c:pt idx="9555">
                  <c:v>955501</c:v>
                </c:pt>
                <c:pt idx="9556">
                  <c:v>955601</c:v>
                </c:pt>
                <c:pt idx="9557">
                  <c:v>955701</c:v>
                </c:pt>
                <c:pt idx="9558">
                  <c:v>955801</c:v>
                </c:pt>
                <c:pt idx="9559">
                  <c:v>955901</c:v>
                </c:pt>
                <c:pt idx="9560">
                  <c:v>956001</c:v>
                </c:pt>
                <c:pt idx="9561">
                  <c:v>956101</c:v>
                </c:pt>
                <c:pt idx="9562">
                  <c:v>956201</c:v>
                </c:pt>
                <c:pt idx="9563">
                  <c:v>956301</c:v>
                </c:pt>
                <c:pt idx="9564">
                  <c:v>956401</c:v>
                </c:pt>
                <c:pt idx="9565">
                  <c:v>956501</c:v>
                </c:pt>
                <c:pt idx="9566">
                  <c:v>956601</c:v>
                </c:pt>
                <c:pt idx="9567">
                  <c:v>956701</c:v>
                </c:pt>
                <c:pt idx="9568">
                  <c:v>956801</c:v>
                </c:pt>
                <c:pt idx="9569">
                  <c:v>956901</c:v>
                </c:pt>
                <c:pt idx="9570">
                  <c:v>957001</c:v>
                </c:pt>
                <c:pt idx="9571">
                  <c:v>957101</c:v>
                </c:pt>
                <c:pt idx="9572">
                  <c:v>957201</c:v>
                </c:pt>
                <c:pt idx="9573">
                  <c:v>957301</c:v>
                </c:pt>
                <c:pt idx="9574">
                  <c:v>957401</c:v>
                </c:pt>
                <c:pt idx="9575">
                  <c:v>957501</c:v>
                </c:pt>
                <c:pt idx="9576">
                  <c:v>957601</c:v>
                </c:pt>
                <c:pt idx="9577">
                  <c:v>957701</c:v>
                </c:pt>
                <c:pt idx="9578">
                  <c:v>957801</c:v>
                </c:pt>
                <c:pt idx="9579">
                  <c:v>957901</c:v>
                </c:pt>
                <c:pt idx="9580">
                  <c:v>958001</c:v>
                </c:pt>
                <c:pt idx="9581">
                  <c:v>958101</c:v>
                </c:pt>
                <c:pt idx="9582">
                  <c:v>958201</c:v>
                </c:pt>
                <c:pt idx="9583">
                  <c:v>958301</c:v>
                </c:pt>
                <c:pt idx="9584">
                  <c:v>958401</c:v>
                </c:pt>
                <c:pt idx="9585">
                  <c:v>958501</c:v>
                </c:pt>
                <c:pt idx="9586">
                  <c:v>958601</c:v>
                </c:pt>
                <c:pt idx="9587">
                  <c:v>958701</c:v>
                </c:pt>
                <c:pt idx="9588">
                  <c:v>958801</c:v>
                </c:pt>
                <c:pt idx="9589">
                  <c:v>958901</c:v>
                </c:pt>
                <c:pt idx="9590">
                  <c:v>959001</c:v>
                </c:pt>
                <c:pt idx="9591">
                  <c:v>959101</c:v>
                </c:pt>
                <c:pt idx="9592">
                  <c:v>959201</c:v>
                </c:pt>
                <c:pt idx="9593">
                  <c:v>959301</c:v>
                </c:pt>
                <c:pt idx="9594">
                  <c:v>959401</c:v>
                </c:pt>
                <c:pt idx="9595">
                  <c:v>959501</c:v>
                </c:pt>
                <c:pt idx="9596">
                  <c:v>959601</c:v>
                </c:pt>
                <c:pt idx="9597">
                  <c:v>959701</c:v>
                </c:pt>
                <c:pt idx="9598">
                  <c:v>959801</c:v>
                </c:pt>
                <c:pt idx="9599">
                  <c:v>959901</c:v>
                </c:pt>
                <c:pt idx="9600">
                  <c:v>960001</c:v>
                </c:pt>
                <c:pt idx="9601">
                  <c:v>960101</c:v>
                </c:pt>
                <c:pt idx="9602">
                  <c:v>960201</c:v>
                </c:pt>
                <c:pt idx="9603">
                  <c:v>960301</c:v>
                </c:pt>
                <c:pt idx="9604">
                  <c:v>960401</c:v>
                </c:pt>
                <c:pt idx="9605">
                  <c:v>960501</c:v>
                </c:pt>
                <c:pt idx="9606">
                  <c:v>960601</c:v>
                </c:pt>
                <c:pt idx="9607">
                  <c:v>960701</c:v>
                </c:pt>
                <c:pt idx="9608">
                  <c:v>960801</c:v>
                </c:pt>
                <c:pt idx="9609">
                  <c:v>960901</c:v>
                </c:pt>
                <c:pt idx="9610">
                  <c:v>961001</c:v>
                </c:pt>
                <c:pt idx="9611">
                  <c:v>961101</c:v>
                </c:pt>
                <c:pt idx="9612">
                  <c:v>961201</c:v>
                </c:pt>
                <c:pt idx="9613">
                  <c:v>961301</c:v>
                </c:pt>
                <c:pt idx="9614">
                  <c:v>961401</c:v>
                </c:pt>
                <c:pt idx="9615">
                  <c:v>961501</c:v>
                </c:pt>
                <c:pt idx="9616">
                  <c:v>961601</c:v>
                </c:pt>
                <c:pt idx="9617">
                  <c:v>961701</c:v>
                </c:pt>
                <c:pt idx="9618">
                  <c:v>961801</c:v>
                </c:pt>
                <c:pt idx="9619">
                  <c:v>961901</c:v>
                </c:pt>
                <c:pt idx="9620">
                  <c:v>962001</c:v>
                </c:pt>
                <c:pt idx="9621">
                  <c:v>962101</c:v>
                </c:pt>
                <c:pt idx="9622">
                  <c:v>962201</c:v>
                </c:pt>
                <c:pt idx="9623">
                  <c:v>962301</c:v>
                </c:pt>
                <c:pt idx="9624">
                  <c:v>962401</c:v>
                </c:pt>
                <c:pt idx="9625">
                  <c:v>962501</c:v>
                </c:pt>
                <c:pt idx="9626">
                  <c:v>962601</c:v>
                </c:pt>
                <c:pt idx="9627">
                  <c:v>962701</c:v>
                </c:pt>
                <c:pt idx="9628">
                  <c:v>962801</c:v>
                </c:pt>
                <c:pt idx="9629">
                  <c:v>962901</c:v>
                </c:pt>
                <c:pt idx="9630">
                  <c:v>963001</c:v>
                </c:pt>
                <c:pt idx="9631">
                  <c:v>963101</c:v>
                </c:pt>
                <c:pt idx="9632">
                  <c:v>963201</c:v>
                </c:pt>
                <c:pt idx="9633">
                  <c:v>963301</c:v>
                </c:pt>
                <c:pt idx="9634">
                  <c:v>963401</c:v>
                </c:pt>
                <c:pt idx="9635">
                  <c:v>963501</c:v>
                </c:pt>
                <c:pt idx="9636">
                  <c:v>963601</c:v>
                </c:pt>
                <c:pt idx="9637">
                  <c:v>963701</c:v>
                </c:pt>
                <c:pt idx="9638">
                  <c:v>963801</c:v>
                </c:pt>
                <c:pt idx="9639">
                  <c:v>963901</c:v>
                </c:pt>
                <c:pt idx="9640">
                  <c:v>964001</c:v>
                </c:pt>
                <c:pt idx="9641">
                  <c:v>964101</c:v>
                </c:pt>
                <c:pt idx="9642">
                  <c:v>964201</c:v>
                </c:pt>
                <c:pt idx="9643">
                  <c:v>964301</c:v>
                </c:pt>
                <c:pt idx="9644">
                  <c:v>964401</c:v>
                </c:pt>
                <c:pt idx="9645">
                  <c:v>964501</c:v>
                </c:pt>
                <c:pt idx="9646">
                  <c:v>964601</c:v>
                </c:pt>
                <c:pt idx="9647">
                  <c:v>964701</c:v>
                </c:pt>
                <c:pt idx="9648">
                  <c:v>964801</c:v>
                </c:pt>
                <c:pt idx="9649">
                  <c:v>964901</c:v>
                </c:pt>
                <c:pt idx="9650">
                  <c:v>965001</c:v>
                </c:pt>
                <c:pt idx="9651">
                  <c:v>965101</c:v>
                </c:pt>
                <c:pt idx="9652">
                  <c:v>965201</c:v>
                </c:pt>
                <c:pt idx="9653">
                  <c:v>965301</c:v>
                </c:pt>
                <c:pt idx="9654">
                  <c:v>965401</c:v>
                </c:pt>
                <c:pt idx="9655">
                  <c:v>965501</c:v>
                </c:pt>
                <c:pt idx="9656">
                  <c:v>965601</c:v>
                </c:pt>
                <c:pt idx="9657">
                  <c:v>965701</c:v>
                </c:pt>
                <c:pt idx="9658">
                  <c:v>965801</c:v>
                </c:pt>
                <c:pt idx="9659">
                  <c:v>965901</c:v>
                </c:pt>
                <c:pt idx="9660">
                  <c:v>966001</c:v>
                </c:pt>
                <c:pt idx="9661">
                  <c:v>966101</c:v>
                </c:pt>
                <c:pt idx="9662">
                  <c:v>966201</c:v>
                </c:pt>
                <c:pt idx="9663">
                  <c:v>966301</c:v>
                </c:pt>
                <c:pt idx="9664">
                  <c:v>966401</c:v>
                </c:pt>
                <c:pt idx="9665">
                  <c:v>966501</c:v>
                </c:pt>
                <c:pt idx="9666">
                  <c:v>966601</c:v>
                </c:pt>
                <c:pt idx="9667">
                  <c:v>966701</c:v>
                </c:pt>
                <c:pt idx="9668">
                  <c:v>966801</c:v>
                </c:pt>
                <c:pt idx="9669">
                  <c:v>966901</c:v>
                </c:pt>
                <c:pt idx="9670">
                  <c:v>967001</c:v>
                </c:pt>
                <c:pt idx="9671">
                  <c:v>967101</c:v>
                </c:pt>
                <c:pt idx="9672">
                  <c:v>967201</c:v>
                </c:pt>
                <c:pt idx="9673">
                  <c:v>967301</c:v>
                </c:pt>
                <c:pt idx="9674">
                  <c:v>967401</c:v>
                </c:pt>
                <c:pt idx="9675">
                  <c:v>967501</c:v>
                </c:pt>
                <c:pt idx="9676">
                  <c:v>967601</c:v>
                </c:pt>
                <c:pt idx="9677">
                  <c:v>967701</c:v>
                </c:pt>
                <c:pt idx="9678">
                  <c:v>967801</c:v>
                </c:pt>
                <c:pt idx="9679">
                  <c:v>967901</c:v>
                </c:pt>
                <c:pt idx="9680">
                  <c:v>968001</c:v>
                </c:pt>
                <c:pt idx="9681">
                  <c:v>968101</c:v>
                </c:pt>
                <c:pt idx="9682">
                  <c:v>968201</c:v>
                </c:pt>
                <c:pt idx="9683">
                  <c:v>968301</c:v>
                </c:pt>
                <c:pt idx="9684">
                  <c:v>968401</c:v>
                </c:pt>
                <c:pt idx="9685">
                  <c:v>968501</c:v>
                </c:pt>
                <c:pt idx="9686">
                  <c:v>968601</c:v>
                </c:pt>
                <c:pt idx="9687">
                  <c:v>968701</c:v>
                </c:pt>
                <c:pt idx="9688">
                  <c:v>968801</c:v>
                </c:pt>
                <c:pt idx="9689">
                  <c:v>968901</c:v>
                </c:pt>
                <c:pt idx="9690">
                  <c:v>969001</c:v>
                </c:pt>
                <c:pt idx="9691">
                  <c:v>969101</c:v>
                </c:pt>
                <c:pt idx="9692">
                  <c:v>969201</c:v>
                </c:pt>
                <c:pt idx="9693">
                  <c:v>969301</c:v>
                </c:pt>
                <c:pt idx="9694">
                  <c:v>969401</c:v>
                </c:pt>
                <c:pt idx="9695">
                  <c:v>969501</c:v>
                </c:pt>
                <c:pt idx="9696">
                  <c:v>969601</c:v>
                </c:pt>
                <c:pt idx="9697">
                  <c:v>969701</c:v>
                </c:pt>
                <c:pt idx="9698">
                  <c:v>969801</c:v>
                </c:pt>
                <c:pt idx="9699">
                  <c:v>969901</c:v>
                </c:pt>
                <c:pt idx="9700">
                  <c:v>970001</c:v>
                </c:pt>
                <c:pt idx="9701">
                  <c:v>970101</c:v>
                </c:pt>
                <c:pt idx="9702">
                  <c:v>970201</c:v>
                </c:pt>
                <c:pt idx="9703">
                  <c:v>970301</c:v>
                </c:pt>
                <c:pt idx="9704">
                  <c:v>970401</c:v>
                </c:pt>
                <c:pt idx="9705">
                  <c:v>970501</c:v>
                </c:pt>
                <c:pt idx="9706">
                  <c:v>970601</c:v>
                </c:pt>
                <c:pt idx="9707">
                  <c:v>970701</c:v>
                </c:pt>
                <c:pt idx="9708">
                  <c:v>970801</c:v>
                </c:pt>
                <c:pt idx="9709">
                  <c:v>970901</c:v>
                </c:pt>
                <c:pt idx="9710">
                  <c:v>971001</c:v>
                </c:pt>
                <c:pt idx="9711">
                  <c:v>971101</c:v>
                </c:pt>
                <c:pt idx="9712">
                  <c:v>971201</c:v>
                </c:pt>
                <c:pt idx="9713">
                  <c:v>971301</c:v>
                </c:pt>
                <c:pt idx="9714">
                  <c:v>971401</c:v>
                </c:pt>
                <c:pt idx="9715">
                  <c:v>971501</c:v>
                </c:pt>
                <c:pt idx="9716">
                  <c:v>971601</c:v>
                </c:pt>
                <c:pt idx="9717">
                  <c:v>971701</c:v>
                </c:pt>
                <c:pt idx="9718">
                  <c:v>971801</c:v>
                </c:pt>
                <c:pt idx="9719">
                  <c:v>971901</c:v>
                </c:pt>
                <c:pt idx="9720">
                  <c:v>972001</c:v>
                </c:pt>
                <c:pt idx="9721">
                  <c:v>972101</c:v>
                </c:pt>
                <c:pt idx="9722">
                  <c:v>972201</c:v>
                </c:pt>
                <c:pt idx="9723">
                  <c:v>972301</c:v>
                </c:pt>
                <c:pt idx="9724">
                  <c:v>972401</c:v>
                </c:pt>
                <c:pt idx="9725">
                  <c:v>972501</c:v>
                </c:pt>
                <c:pt idx="9726">
                  <c:v>972601</c:v>
                </c:pt>
                <c:pt idx="9727">
                  <c:v>972701</c:v>
                </c:pt>
                <c:pt idx="9728">
                  <c:v>972801</c:v>
                </c:pt>
                <c:pt idx="9729">
                  <c:v>972901</c:v>
                </c:pt>
                <c:pt idx="9730">
                  <c:v>973001</c:v>
                </c:pt>
                <c:pt idx="9731">
                  <c:v>973101</c:v>
                </c:pt>
                <c:pt idx="9732">
                  <c:v>973201</c:v>
                </c:pt>
                <c:pt idx="9733">
                  <c:v>973301</c:v>
                </c:pt>
                <c:pt idx="9734">
                  <c:v>973401</c:v>
                </c:pt>
                <c:pt idx="9735">
                  <c:v>973501</c:v>
                </c:pt>
                <c:pt idx="9736">
                  <c:v>973601</c:v>
                </c:pt>
                <c:pt idx="9737">
                  <c:v>973701</c:v>
                </c:pt>
                <c:pt idx="9738">
                  <c:v>973801</c:v>
                </c:pt>
                <c:pt idx="9739">
                  <c:v>973901</c:v>
                </c:pt>
                <c:pt idx="9740">
                  <c:v>974001</c:v>
                </c:pt>
                <c:pt idx="9741">
                  <c:v>974101</c:v>
                </c:pt>
                <c:pt idx="9742">
                  <c:v>974201</c:v>
                </c:pt>
                <c:pt idx="9743">
                  <c:v>974301</c:v>
                </c:pt>
                <c:pt idx="9744">
                  <c:v>974401</c:v>
                </c:pt>
                <c:pt idx="9745">
                  <c:v>974501</c:v>
                </c:pt>
                <c:pt idx="9746">
                  <c:v>974601</c:v>
                </c:pt>
                <c:pt idx="9747">
                  <c:v>974701</c:v>
                </c:pt>
                <c:pt idx="9748">
                  <c:v>974801</c:v>
                </c:pt>
                <c:pt idx="9749">
                  <c:v>974901</c:v>
                </c:pt>
                <c:pt idx="9750">
                  <c:v>975001</c:v>
                </c:pt>
                <c:pt idx="9751">
                  <c:v>975101</c:v>
                </c:pt>
                <c:pt idx="9752">
                  <c:v>975201</c:v>
                </c:pt>
                <c:pt idx="9753">
                  <c:v>975301</c:v>
                </c:pt>
                <c:pt idx="9754">
                  <c:v>975401</c:v>
                </c:pt>
                <c:pt idx="9755">
                  <c:v>975501</c:v>
                </c:pt>
                <c:pt idx="9756">
                  <c:v>975601</c:v>
                </c:pt>
                <c:pt idx="9757">
                  <c:v>975701</c:v>
                </c:pt>
                <c:pt idx="9758">
                  <c:v>975801</c:v>
                </c:pt>
                <c:pt idx="9759">
                  <c:v>975901</c:v>
                </c:pt>
                <c:pt idx="9760">
                  <c:v>976001</c:v>
                </c:pt>
                <c:pt idx="9761">
                  <c:v>976101</c:v>
                </c:pt>
                <c:pt idx="9762">
                  <c:v>976201</c:v>
                </c:pt>
                <c:pt idx="9763">
                  <c:v>976301</c:v>
                </c:pt>
                <c:pt idx="9764">
                  <c:v>976401</c:v>
                </c:pt>
                <c:pt idx="9765">
                  <c:v>976501</c:v>
                </c:pt>
                <c:pt idx="9766">
                  <c:v>976601</c:v>
                </c:pt>
                <c:pt idx="9767">
                  <c:v>976701</c:v>
                </c:pt>
                <c:pt idx="9768">
                  <c:v>976801</c:v>
                </c:pt>
                <c:pt idx="9769">
                  <c:v>976901</c:v>
                </c:pt>
                <c:pt idx="9770">
                  <c:v>977001</c:v>
                </c:pt>
                <c:pt idx="9771">
                  <c:v>977101</c:v>
                </c:pt>
                <c:pt idx="9772">
                  <c:v>977201</c:v>
                </c:pt>
                <c:pt idx="9773">
                  <c:v>977301</c:v>
                </c:pt>
                <c:pt idx="9774">
                  <c:v>977401</c:v>
                </c:pt>
                <c:pt idx="9775">
                  <c:v>977501</c:v>
                </c:pt>
                <c:pt idx="9776">
                  <c:v>977601</c:v>
                </c:pt>
                <c:pt idx="9777">
                  <c:v>977701</c:v>
                </c:pt>
                <c:pt idx="9778">
                  <c:v>977801</c:v>
                </c:pt>
                <c:pt idx="9779">
                  <c:v>977901</c:v>
                </c:pt>
                <c:pt idx="9780">
                  <c:v>978001</c:v>
                </c:pt>
                <c:pt idx="9781">
                  <c:v>978101</c:v>
                </c:pt>
                <c:pt idx="9782">
                  <c:v>978201</c:v>
                </c:pt>
                <c:pt idx="9783">
                  <c:v>978301</c:v>
                </c:pt>
                <c:pt idx="9784">
                  <c:v>978401</c:v>
                </c:pt>
                <c:pt idx="9785">
                  <c:v>978501</c:v>
                </c:pt>
                <c:pt idx="9786">
                  <c:v>978601</c:v>
                </c:pt>
                <c:pt idx="9787">
                  <c:v>978701</c:v>
                </c:pt>
                <c:pt idx="9788">
                  <c:v>978801</c:v>
                </c:pt>
                <c:pt idx="9789">
                  <c:v>978901</c:v>
                </c:pt>
                <c:pt idx="9790">
                  <c:v>979001</c:v>
                </c:pt>
                <c:pt idx="9791">
                  <c:v>979101</c:v>
                </c:pt>
                <c:pt idx="9792">
                  <c:v>979201</c:v>
                </c:pt>
                <c:pt idx="9793">
                  <c:v>979301</c:v>
                </c:pt>
                <c:pt idx="9794">
                  <c:v>979401</c:v>
                </c:pt>
                <c:pt idx="9795">
                  <c:v>979501</c:v>
                </c:pt>
                <c:pt idx="9796">
                  <c:v>979601</c:v>
                </c:pt>
                <c:pt idx="9797">
                  <c:v>979701</c:v>
                </c:pt>
                <c:pt idx="9798">
                  <c:v>979801</c:v>
                </c:pt>
                <c:pt idx="9799">
                  <c:v>979901</c:v>
                </c:pt>
                <c:pt idx="9800">
                  <c:v>980001</c:v>
                </c:pt>
                <c:pt idx="9801">
                  <c:v>980101</c:v>
                </c:pt>
                <c:pt idx="9802">
                  <c:v>980201</c:v>
                </c:pt>
                <c:pt idx="9803">
                  <c:v>980301</c:v>
                </c:pt>
                <c:pt idx="9804">
                  <c:v>980401</c:v>
                </c:pt>
                <c:pt idx="9805">
                  <c:v>980501</c:v>
                </c:pt>
                <c:pt idx="9806">
                  <c:v>980601</c:v>
                </c:pt>
                <c:pt idx="9807">
                  <c:v>980701</c:v>
                </c:pt>
                <c:pt idx="9808">
                  <c:v>980801</c:v>
                </c:pt>
                <c:pt idx="9809">
                  <c:v>980901</c:v>
                </c:pt>
                <c:pt idx="9810">
                  <c:v>981001</c:v>
                </c:pt>
                <c:pt idx="9811">
                  <c:v>981101</c:v>
                </c:pt>
                <c:pt idx="9812">
                  <c:v>981201</c:v>
                </c:pt>
                <c:pt idx="9813">
                  <c:v>981301</c:v>
                </c:pt>
                <c:pt idx="9814">
                  <c:v>981401</c:v>
                </c:pt>
                <c:pt idx="9815">
                  <c:v>981501</c:v>
                </c:pt>
                <c:pt idx="9816">
                  <c:v>981601</c:v>
                </c:pt>
                <c:pt idx="9817">
                  <c:v>981701</c:v>
                </c:pt>
                <c:pt idx="9818">
                  <c:v>981801</c:v>
                </c:pt>
                <c:pt idx="9819">
                  <c:v>981901</c:v>
                </c:pt>
                <c:pt idx="9820">
                  <c:v>982001</c:v>
                </c:pt>
                <c:pt idx="9821">
                  <c:v>982101</c:v>
                </c:pt>
                <c:pt idx="9822">
                  <c:v>982201</c:v>
                </c:pt>
                <c:pt idx="9823">
                  <c:v>982301</c:v>
                </c:pt>
                <c:pt idx="9824">
                  <c:v>982401</c:v>
                </c:pt>
                <c:pt idx="9825">
                  <c:v>982501</c:v>
                </c:pt>
                <c:pt idx="9826">
                  <c:v>982601</c:v>
                </c:pt>
                <c:pt idx="9827">
                  <c:v>982701</c:v>
                </c:pt>
                <c:pt idx="9828">
                  <c:v>982801</c:v>
                </c:pt>
                <c:pt idx="9829">
                  <c:v>982901</c:v>
                </c:pt>
                <c:pt idx="9830">
                  <c:v>983001</c:v>
                </c:pt>
                <c:pt idx="9831">
                  <c:v>983101</c:v>
                </c:pt>
                <c:pt idx="9832">
                  <c:v>983201</c:v>
                </c:pt>
                <c:pt idx="9833">
                  <c:v>983301</c:v>
                </c:pt>
                <c:pt idx="9834">
                  <c:v>983401</c:v>
                </c:pt>
                <c:pt idx="9835">
                  <c:v>983501</c:v>
                </c:pt>
                <c:pt idx="9836">
                  <c:v>983601</c:v>
                </c:pt>
                <c:pt idx="9837">
                  <c:v>983701</c:v>
                </c:pt>
                <c:pt idx="9838">
                  <c:v>983801</c:v>
                </c:pt>
                <c:pt idx="9839">
                  <c:v>983901</c:v>
                </c:pt>
                <c:pt idx="9840">
                  <c:v>984001</c:v>
                </c:pt>
                <c:pt idx="9841">
                  <c:v>984101</c:v>
                </c:pt>
                <c:pt idx="9842">
                  <c:v>984201</c:v>
                </c:pt>
                <c:pt idx="9843">
                  <c:v>984301</c:v>
                </c:pt>
                <c:pt idx="9844">
                  <c:v>984401</c:v>
                </c:pt>
                <c:pt idx="9845">
                  <c:v>984501</c:v>
                </c:pt>
                <c:pt idx="9846">
                  <c:v>984601</c:v>
                </c:pt>
                <c:pt idx="9847">
                  <c:v>984701</c:v>
                </c:pt>
                <c:pt idx="9848">
                  <c:v>984801</c:v>
                </c:pt>
                <c:pt idx="9849">
                  <c:v>984901</c:v>
                </c:pt>
                <c:pt idx="9850">
                  <c:v>985001</c:v>
                </c:pt>
                <c:pt idx="9851">
                  <c:v>985101</c:v>
                </c:pt>
                <c:pt idx="9852">
                  <c:v>985201</c:v>
                </c:pt>
                <c:pt idx="9853">
                  <c:v>985301</c:v>
                </c:pt>
                <c:pt idx="9854">
                  <c:v>985401</c:v>
                </c:pt>
                <c:pt idx="9855">
                  <c:v>985501</c:v>
                </c:pt>
                <c:pt idx="9856">
                  <c:v>985601</c:v>
                </c:pt>
                <c:pt idx="9857">
                  <c:v>985701</c:v>
                </c:pt>
                <c:pt idx="9858">
                  <c:v>985801</c:v>
                </c:pt>
                <c:pt idx="9859">
                  <c:v>985901</c:v>
                </c:pt>
                <c:pt idx="9860">
                  <c:v>986001</c:v>
                </c:pt>
                <c:pt idx="9861">
                  <c:v>986101</c:v>
                </c:pt>
                <c:pt idx="9862">
                  <c:v>986201</c:v>
                </c:pt>
                <c:pt idx="9863">
                  <c:v>986301</c:v>
                </c:pt>
                <c:pt idx="9864">
                  <c:v>986401</c:v>
                </c:pt>
                <c:pt idx="9865">
                  <c:v>986501</c:v>
                </c:pt>
                <c:pt idx="9866">
                  <c:v>986601</c:v>
                </c:pt>
                <c:pt idx="9867">
                  <c:v>986701</c:v>
                </c:pt>
                <c:pt idx="9868">
                  <c:v>986801</c:v>
                </c:pt>
                <c:pt idx="9869">
                  <c:v>986901</c:v>
                </c:pt>
                <c:pt idx="9870">
                  <c:v>987001</c:v>
                </c:pt>
                <c:pt idx="9871">
                  <c:v>987101</c:v>
                </c:pt>
                <c:pt idx="9872">
                  <c:v>987201</c:v>
                </c:pt>
                <c:pt idx="9873">
                  <c:v>987301</c:v>
                </c:pt>
                <c:pt idx="9874">
                  <c:v>987401</c:v>
                </c:pt>
                <c:pt idx="9875">
                  <c:v>987501</c:v>
                </c:pt>
                <c:pt idx="9876">
                  <c:v>987601</c:v>
                </c:pt>
                <c:pt idx="9877">
                  <c:v>987701</c:v>
                </c:pt>
                <c:pt idx="9878">
                  <c:v>987801</c:v>
                </c:pt>
                <c:pt idx="9879">
                  <c:v>987901</c:v>
                </c:pt>
                <c:pt idx="9880">
                  <c:v>988001</c:v>
                </c:pt>
                <c:pt idx="9881">
                  <c:v>988101</c:v>
                </c:pt>
                <c:pt idx="9882">
                  <c:v>988201</c:v>
                </c:pt>
                <c:pt idx="9883">
                  <c:v>988301</c:v>
                </c:pt>
                <c:pt idx="9884">
                  <c:v>988401</c:v>
                </c:pt>
                <c:pt idx="9885">
                  <c:v>988501</c:v>
                </c:pt>
                <c:pt idx="9886">
                  <c:v>988601</c:v>
                </c:pt>
                <c:pt idx="9887">
                  <c:v>988701</c:v>
                </c:pt>
                <c:pt idx="9888">
                  <c:v>988801</c:v>
                </c:pt>
                <c:pt idx="9889">
                  <c:v>988901</c:v>
                </c:pt>
                <c:pt idx="9890">
                  <c:v>989001</c:v>
                </c:pt>
                <c:pt idx="9891">
                  <c:v>989101</c:v>
                </c:pt>
                <c:pt idx="9892">
                  <c:v>989201</c:v>
                </c:pt>
                <c:pt idx="9893">
                  <c:v>989301</c:v>
                </c:pt>
                <c:pt idx="9894">
                  <c:v>989401</c:v>
                </c:pt>
                <c:pt idx="9895">
                  <c:v>989501</c:v>
                </c:pt>
                <c:pt idx="9896">
                  <c:v>989601</c:v>
                </c:pt>
                <c:pt idx="9897">
                  <c:v>989701</c:v>
                </c:pt>
                <c:pt idx="9898">
                  <c:v>989801</c:v>
                </c:pt>
                <c:pt idx="9899">
                  <c:v>989901</c:v>
                </c:pt>
                <c:pt idx="9900">
                  <c:v>990001</c:v>
                </c:pt>
                <c:pt idx="9901">
                  <c:v>990101</c:v>
                </c:pt>
                <c:pt idx="9902">
                  <c:v>990201</c:v>
                </c:pt>
                <c:pt idx="9903">
                  <c:v>990301</c:v>
                </c:pt>
                <c:pt idx="9904">
                  <c:v>990401</c:v>
                </c:pt>
                <c:pt idx="9905">
                  <c:v>990501</c:v>
                </c:pt>
                <c:pt idx="9906">
                  <c:v>990601</c:v>
                </c:pt>
                <c:pt idx="9907">
                  <c:v>990701</c:v>
                </c:pt>
                <c:pt idx="9908">
                  <c:v>990801</c:v>
                </c:pt>
                <c:pt idx="9909">
                  <c:v>990901</c:v>
                </c:pt>
                <c:pt idx="9910">
                  <c:v>991001</c:v>
                </c:pt>
                <c:pt idx="9911">
                  <c:v>991101</c:v>
                </c:pt>
                <c:pt idx="9912">
                  <c:v>991201</c:v>
                </c:pt>
                <c:pt idx="9913">
                  <c:v>991301</c:v>
                </c:pt>
                <c:pt idx="9914">
                  <c:v>991401</c:v>
                </c:pt>
                <c:pt idx="9915">
                  <c:v>991501</c:v>
                </c:pt>
                <c:pt idx="9916">
                  <c:v>991601</c:v>
                </c:pt>
                <c:pt idx="9917">
                  <c:v>991701</c:v>
                </c:pt>
                <c:pt idx="9918">
                  <c:v>991801</c:v>
                </c:pt>
                <c:pt idx="9919">
                  <c:v>991901</c:v>
                </c:pt>
                <c:pt idx="9920">
                  <c:v>992001</c:v>
                </c:pt>
                <c:pt idx="9921">
                  <c:v>992101</c:v>
                </c:pt>
                <c:pt idx="9922">
                  <c:v>992201</c:v>
                </c:pt>
                <c:pt idx="9923">
                  <c:v>992301</c:v>
                </c:pt>
                <c:pt idx="9924">
                  <c:v>992401</c:v>
                </c:pt>
                <c:pt idx="9925">
                  <c:v>992501</c:v>
                </c:pt>
                <c:pt idx="9926">
                  <c:v>992601</c:v>
                </c:pt>
                <c:pt idx="9927">
                  <c:v>992701</c:v>
                </c:pt>
                <c:pt idx="9928">
                  <c:v>992801</c:v>
                </c:pt>
                <c:pt idx="9929">
                  <c:v>992901</c:v>
                </c:pt>
                <c:pt idx="9930">
                  <c:v>993001</c:v>
                </c:pt>
                <c:pt idx="9931">
                  <c:v>993101</c:v>
                </c:pt>
                <c:pt idx="9932">
                  <c:v>993201</c:v>
                </c:pt>
                <c:pt idx="9933">
                  <c:v>993301</c:v>
                </c:pt>
                <c:pt idx="9934">
                  <c:v>993401</c:v>
                </c:pt>
                <c:pt idx="9935">
                  <c:v>993501</c:v>
                </c:pt>
                <c:pt idx="9936">
                  <c:v>993601</c:v>
                </c:pt>
                <c:pt idx="9937">
                  <c:v>993701</c:v>
                </c:pt>
                <c:pt idx="9938">
                  <c:v>993801</c:v>
                </c:pt>
                <c:pt idx="9939">
                  <c:v>993901</c:v>
                </c:pt>
                <c:pt idx="9940">
                  <c:v>994001</c:v>
                </c:pt>
                <c:pt idx="9941">
                  <c:v>994101</c:v>
                </c:pt>
                <c:pt idx="9942">
                  <c:v>994201</c:v>
                </c:pt>
                <c:pt idx="9943">
                  <c:v>994301</c:v>
                </c:pt>
                <c:pt idx="9944">
                  <c:v>994401</c:v>
                </c:pt>
                <c:pt idx="9945">
                  <c:v>994501</c:v>
                </c:pt>
                <c:pt idx="9946">
                  <c:v>994601</c:v>
                </c:pt>
                <c:pt idx="9947">
                  <c:v>994701</c:v>
                </c:pt>
                <c:pt idx="9948">
                  <c:v>994801</c:v>
                </c:pt>
                <c:pt idx="9949">
                  <c:v>994901</c:v>
                </c:pt>
                <c:pt idx="9950">
                  <c:v>995001</c:v>
                </c:pt>
                <c:pt idx="9951">
                  <c:v>995101</c:v>
                </c:pt>
                <c:pt idx="9952">
                  <c:v>995201</c:v>
                </c:pt>
                <c:pt idx="9953">
                  <c:v>995301</c:v>
                </c:pt>
                <c:pt idx="9954">
                  <c:v>995401</c:v>
                </c:pt>
                <c:pt idx="9955">
                  <c:v>995501</c:v>
                </c:pt>
                <c:pt idx="9956">
                  <c:v>995601</c:v>
                </c:pt>
                <c:pt idx="9957">
                  <c:v>995701</c:v>
                </c:pt>
                <c:pt idx="9958">
                  <c:v>995801</c:v>
                </c:pt>
                <c:pt idx="9959">
                  <c:v>995901</c:v>
                </c:pt>
                <c:pt idx="9960">
                  <c:v>996001</c:v>
                </c:pt>
                <c:pt idx="9961">
                  <c:v>996101</c:v>
                </c:pt>
                <c:pt idx="9962">
                  <c:v>996201</c:v>
                </c:pt>
                <c:pt idx="9963">
                  <c:v>996301</c:v>
                </c:pt>
                <c:pt idx="9964">
                  <c:v>996401</c:v>
                </c:pt>
                <c:pt idx="9965">
                  <c:v>996501</c:v>
                </c:pt>
                <c:pt idx="9966">
                  <c:v>996601</c:v>
                </c:pt>
                <c:pt idx="9967">
                  <c:v>996701</c:v>
                </c:pt>
                <c:pt idx="9968">
                  <c:v>996801</c:v>
                </c:pt>
                <c:pt idx="9969">
                  <c:v>996901</c:v>
                </c:pt>
                <c:pt idx="9970">
                  <c:v>997001</c:v>
                </c:pt>
                <c:pt idx="9971">
                  <c:v>997101</c:v>
                </c:pt>
                <c:pt idx="9972">
                  <c:v>997201</c:v>
                </c:pt>
                <c:pt idx="9973">
                  <c:v>997301</c:v>
                </c:pt>
                <c:pt idx="9974">
                  <c:v>997401</c:v>
                </c:pt>
                <c:pt idx="9975">
                  <c:v>997501</c:v>
                </c:pt>
                <c:pt idx="9976">
                  <c:v>997601</c:v>
                </c:pt>
                <c:pt idx="9977">
                  <c:v>997701</c:v>
                </c:pt>
                <c:pt idx="9978">
                  <c:v>997801</c:v>
                </c:pt>
                <c:pt idx="9979">
                  <c:v>997901</c:v>
                </c:pt>
                <c:pt idx="9980">
                  <c:v>998001</c:v>
                </c:pt>
                <c:pt idx="9981">
                  <c:v>998101</c:v>
                </c:pt>
                <c:pt idx="9982">
                  <c:v>998201</c:v>
                </c:pt>
                <c:pt idx="9983">
                  <c:v>998301</c:v>
                </c:pt>
                <c:pt idx="9984">
                  <c:v>998401</c:v>
                </c:pt>
                <c:pt idx="9985">
                  <c:v>998501</c:v>
                </c:pt>
                <c:pt idx="9986">
                  <c:v>998601</c:v>
                </c:pt>
                <c:pt idx="9987">
                  <c:v>998701</c:v>
                </c:pt>
                <c:pt idx="9988">
                  <c:v>998801</c:v>
                </c:pt>
                <c:pt idx="9989">
                  <c:v>998901</c:v>
                </c:pt>
                <c:pt idx="9990">
                  <c:v>999001</c:v>
                </c:pt>
                <c:pt idx="9991">
                  <c:v>999101</c:v>
                </c:pt>
                <c:pt idx="9992">
                  <c:v>999201</c:v>
                </c:pt>
                <c:pt idx="9993">
                  <c:v>999301</c:v>
                </c:pt>
                <c:pt idx="9994">
                  <c:v>999401</c:v>
                </c:pt>
                <c:pt idx="9995">
                  <c:v>999501</c:v>
                </c:pt>
                <c:pt idx="9996">
                  <c:v>999601</c:v>
                </c:pt>
                <c:pt idx="9997">
                  <c:v>999701</c:v>
                </c:pt>
                <c:pt idx="9998">
                  <c:v>999801</c:v>
                </c:pt>
                <c:pt idx="9999">
                  <c:v>999901</c:v>
                </c:pt>
              </c:numCache>
            </c:numRef>
          </c:cat>
          <c:val>
            <c:numRef>
              <c:f>'Heap Deque Random'!$B$2:$B$10001</c:f>
              <c:numCache>
                <c:formatCode>General</c:formatCode>
                <c:ptCount val="10000"/>
                <c:pt idx="0">
                  <c:v>2.2120000000000002E-6</c:v>
                </c:pt>
                <c:pt idx="1">
                  <c:v>8.6119999999999999E-6</c:v>
                </c:pt>
                <c:pt idx="2">
                  <c:v>8.8489999999999995E-6</c:v>
                </c:pt>
                <c:pt idx="3">
                  <c:v>1.0825000000000001E-5</c:v>
                </c:pt>
                <c:pt idx="4">
                  <c:v>7.6639999999999998E-6</c:v>
                </c:pt>
                <c:pt idx="5">
                  <c:v>1.3511E-5</c:v>
                </c:pt>
                <c:pt idx="6">
                  <c:v>6.7159999999999997E-6</c:v>
                </c:pt>
                <c:pt idx="7">
                  <c:v>5.925E-6</c:v>
                </c:pt>
                <c:pt idx="8">
                  <c:v>7.1110000000000002E-6</c:v>
                </c:pt>
                <c:pt idx="9">
                  <c:v>5.3720000000000004E-6</c:v>
                </c:pt>
                <c:pt idx="10">
                  <c:v>6.9530000000000002E-6</c:v>
                </c:pt>
                <c:pt idx="11">
                  <c:v>1.2089000000000001E-5</c:v>
                </c:pt>
                <c:pt idx="12">
                  <c:v>6.8739999999999997E-6</c:v>
                </c:pt>
                <c:pt idx="13">
                  <c:v>7.2690000000000002E-6</c:v>
                </c:pt>
                <c:pt idx="14">
                  <c:v>6.7159999999999997E-6</c:v>
                </c:pt>
                <c:pt idx="15">
                  <c:v>6.7159999999999997E-6</c:v>
                </c:pt>
                <c:pt idx="16">
                  <c:v>6.9530000000000002E-6</c:v>
                </c:pt>
                <c:pt idx="17">
                  <c:v>7.0310000000000001E-6</c:v>
                </c:pt>
                <c:pt idx="18">
                  <c:v>1.1535999999999999E-5</c:v>
                </c:pt>
                <c:pt idx="19">
                  <c:v>4.7400000000000004E-6</c:v>
                </c:pt>
                <c:pt idx="20">
                  <c:v>2.0540000000000002E-6</c:v>
                </c:pt>
                <c:pt idx="21">
                  <c:v>2.2120000000000002E-6</c:v>
                </c:pt>
                <c:pt idx="22">
                  <c:v>1.8169999999999999E-6</c:v>
                </c:pt>
                <c:pt idx="23">
                  <c:v>1.9750000000000001E-6</c:v>
                </c:pt>
                <c:pt idx="24">
                  <c:v>2.2910000000000002E-6</c:v>
                </c:pt>
                <c:pt idx="25">
                  <c:v>2.7650000000000002E-6</c:v>
                </c:pt>
                <c:pt idx="26">
                  <c:v>2.5280000000000002E-6</c:v>
                </c:pt>
                <c:pt idx="27">
                  <c:v>2.0540000000000002E-6</c:v>
                </c:pt>
                <c:pt idx="28">
                  <c:v>2.9229999999999998E-6</c:v>
                </c:pt>
                <c:pt idx="29">
                  <c:v>3.7919999999999999E-6</c:v>
                </c:pt>
                <c:pt idx="30">
                  <c:v>2.7259000000000001E-5</c:v>
                </c:pt>
                <c:pt idx="31">
                  <c:v>1.3511E-5</c:v>
                </c:pt>
                <c:pt idx="32">
                  <c:v>3.5549999999999998E-6</c:v>
                </c:pt>
                <c:pt idx="33">
                  <c:v>3.7129999999999999E-6</c:v>
                </c:pt>
                <c:pt idx="34">
                  <c:v>3.1599999999999998E-6</c:v>
                </c:pt>
                <c:pt idx="35">
                  <c:v>4.0300000000000004E-6</c:v>
                </c:pt>
                <c:pt idx="36">
                  <c:v>4.1880000000000004E-6</c:v>
                </c:pt>
                <c:pt idx="37">
                  <c:v>4.1869999999999999E-6</c:v>
                </c:pt>
                <c:pt idx="38">
                  <c:v>3.3969999999999998E-6</c:v>
                </c:pt>
                <c:pt idx="39">
                  <c:v>3.9500000000000003E-6</c:v>
                </c:pt>
                <c:pt idx="40">
                  <c:v>3.7919999999999999E-6</c:v>
                </c:pt>
                <c:pt idx="41">
                  <c:v>4.0289999999999999E-6</c:v>
                </c:pt>
                <c:pt idx="42">
                  <c:v>3.8709999999999999E-6</c:v>
                </c:pt>
                <c:pt idx="43">
                  <c:v>4.1869999999999999E-6</c:v>
                </c:pt>
                <c:pt idx="44">
                  <c:v>4.1869999999999999E-6</c:v>
                </c:pt>
                <c:pt idx="45">
                  <c:v>6.6359999999999997E-6</c:v>
                </c:pt>
                <c:pt idx="46">
                  <c:v>8.3750000000000003E-6</c:v>
                </c:pt>
                <c:pt idx="47">
                  <c:v>4.1869999999999999E-6</c:v>
                </c:pt>
                <c:pt idx="48">
                  <c:v>4.6609999999999999E-6</c:v>
                </c:pt>
                <c:pt idx="49">
                  <c:v>4.8189999999999999E-6</c:v>
                </c:pt>
                <c:pt idx="50">
                  <c:v>2.3700000000000002E-6</c:v>
                </c:pt>
                <c:pt idx="51">
                  <c:v>3.2389999999999998E-6</c:v>
                </c:pt>
                <c:pt idx="52">
                  <c:v>4.5820000000000003E-6</c:v>
                </c:pt>
                <c:pt idx="53">
                  <c:v>8.5329999999999994E-6</c:v>
                </c:pt>
                <c:pt idx="54">
                  <c:v>2.8439999999999998E-6</c:v>
                </c:pt>
                <c:pt idx="55">
                  <c:v>1.1060000000000001E-6</c:v>
                </c:pt>
                <c:pt idx="56">
                  <c:v>7.8999999999999995E-7</c:v>
                </c:pt>
                <c:pt idx="57">
                  <c:v>6.3200000000000005E-7</c:v>
                </c:pt>
                <c:pt idx="58">
                  <c:v>6.0039999999999996E-6</c:v>
                </c:pt>
                <c:pt idx="59">
                  <c:v>7.1099999999999995E-7</c:v>
                </c:pt>
                <c:pt idx="60">
                  <c:v>7.1099999999999995E-7</c:v>
                </c:pt>
                <c:pt idx="61">
                  <c:v>1.0270000000000001E-6</c:v>
                </c:pt>
                <c:pt idx="62">
                  <c:v>1.1850000000000001E-6</c:v>
                </c:pt>
                <c:pt idx="63">
                  <c:v>9.4799999999999997E-7</c:v>
                </c:pt>
                <c:pt idx="64">
                  <c:v>5.5300000000000004E-7</c:v>
                </c:pt>
                <c:pt idx="65">
                  <c:v>6.3200000000000005E-7</c:v>
                </c:pt>
                <c:pt idx="66">
                  <c:v>3.9499999999999998E-7</c:v>
                </c:pt>
                <c:pt idx="67">
                  <c:v>7.1099999999999995E-7</c:v>
                </c:pt>
                <c:pt idx="68">
                  <c:v>7.8999999999999995E-7</c:v>
                </c:pt>
                <c:pt idx="69">
                  <c:v>9.4799999999999997E-7</c:v>
                </c:pt>
                <c:pt idx="70">
                  <c:v>1.1060000000000001E-6</c:v>
                </c:pt>
                <c:pt idx="71">
                  <c:v>6.3200000000000005E-7</c:v>
                </c:pt>
                <c:pt idx="72">
                  <c:v>7.8999999999999995E-7</c:v>
                </c:pt>
                <c:pt idx="73">
                  <c:v>1.9750000000000001E-6</c:v>
                </c:pt>
                <c:pt idx="74">
                  <c:v>3.1600000000000002E-7</c:v>
                </c:pt>
                <c:pt idx="75">
                  <c:v>7.8999999999999995E-7</c:v>
                </c:pt>
                <c:pt idx="76">
                  <c:v>5.5300000000000004E-7</c:v>
                </c:pt>
                <c:pt idx="77">
                  <c:v>3.1600000000000002E-7</c:v>
                </c:pt>
                <c:pt idx="78">
                  <c:v>3.9499999999999998E-7</c:v>
                </c:pt>
                <c:pt idx="79">
                  <c:v>1.0270000000000001E-6</c:v>
                </c:pt>
                <c:pt idx="80">
                  <c:v>7.1099999999999995E-7</c:v>
                </c:pt>
                <c:pt idx="81">
                  <c:v>7.1099999999999995E-7</c:v>
                </c:pt>
                <c:pt idx="82">
                  <c:v>5.5300000000000004E-7</c:v>
                </c:pt>
                <c:pt idx="83">
                  <c:v>5.5300000000000004E-7</c:v>
                </c:pt>
                <c:pt idx="84">
                  <c:v>5.5300000000000004E-7</c:v>
                </c:pt>
                <c:pt idx="85">
                  <c:v>6.3200000000000005E-7</c:v>
                </c:pt>
                <c:pt idx="86">
                  <c:v>7.1099999999999995E-7</c:v>
                </c:pt>
                <c:pt idx="87">
                  <c:v>3.9499999999999998E-7</c:v>
                </c:pt>
                <c:pt idx="88">
                  <c:v>3.1600000000000002E-7</c:v>
                </c:pt>
                <c:pt idx="89">
                  <c:v>1.5800000000000001E-7</c:v>
                </c:pt>
                <c:pt idx="90">
                  <c:v>2.3699999999999999E-7</c:v>
                </c:pt>
                <c:pt idx="91">
                  <c:v>3.9499999999999998E-7</c:v>
                </c:pt>
                <c:pt idx="92">
                  <c:v>4.7399999999999998E-7</c:v>
                </c:pt>
                <c:pt idx="93">
                  <c:v>3.1600000000000002E-7</c:v>
                </c:pt>
                <c:pt idx="94">
                  <c:v>3.9499999999999998E-7</c:v>
                </c:pt>
                <c:pt idx="95">
                  <c:v>7.8999999999999995E-7</c:v>
                </c:pt>
                <c:pt idx="96">
                  <c:v>4.7399999999999998E-7</c:v>
                </c:pt>
                <c:pt idx="97">
                  <c:v>5.5300000000000004E-7</c:v>
                </c:pt>
                <c:pt idx="98">
                  <c:v>6.3200000000000005E-7</c:v>
                </c:pt>
                <c:pt idx="99">
                  <c:v>7.8999999999999995E-7</c:v>
                </c:pt>
                <c:pt idx="100">
                  <c:v>6.3200000000000005E-7</c:v>
                </c:pt>
                <c:pt idx="101">
                  <c:v>5.5300000000000004E-7</c:v>
                </c:pt>
                <c:pt idx="102">
                  <c:v>9.4799999999999997E-7</c:v>
                </c:pt>
                <c:pt idx="103">
                  <c:v>4.7399999999999998E-7</c:v>
                </c:pt>
                <c:pt idx="104">
                  <c:v>3.9499999999999998E-7</c:v>
                </c:pt>
                <c:pt idx="105">
                  <c:v>7.1099999999999995E-7</c:v>
                </c:pt>
                <c:pt idx="106">
                  <c:v>3.1600000000000002E-7</c:v>
                </c:pt>
                <c:pt idx="107">
                  <c:v>3.9499999999999998E-7</c:v>
                </c:pt>
                <c:pt idx="108">
                  <c:v>4.7399999999999998E-7</c:v>
                </c:pt>
                <c:pt idx="109">
                  <c:v>1.0270000000000001E-6</c:v>
                </c:pt>
                <c:pt idx="110">
                  <c:v>9.4799999999999997E-7</c:v>
                </c:pt>
                <c:pt idx="111">
                  <c:v>4.7399999999999998E-7</c:v>
                </c:pt>
                <c:pt idx="112">
                  <c:v>3.1600000000000002E-7</c:v>
                </c:pt>
                <c:pt idx="113">
                  <c:v>1.5800000000000001E-7</c:v>
                </c:pt>
                <c:pt idx="114">
                  <c:v>6.3200000000000005E-7</c:v>
                </c:pt>
                <c:pt idx="115">
                  <c:v>5.5300000000000004E-7</c:v>
                </c:pt>
                <c:pt idx="116">
                  <c:v>1.4219999999999999E-6</c:v>
                </c:pt>
                <c:pt idx="117">
                  <c:v>3.9499999999999998E-7</c:v>
                </c:pt>
                <c:pt idx="118">
                  <c:v>3.1600000000000002E-7</c:v>
                </c:pt>
                <c:pt idx="119">
                  <c:v>5.5300000000000004E-7</c:v>
                </c:pt>
                <c:pt idx="120">
                  <c:v>9.4799999999999997E-7</c:v>
                </c:pt>
                <c:pt idx="121">
                  <c:v>3.9499999999999998E-7</c:v>
                </c:pt>
                <c:pt idx="122">
                  <c:v>1.0270000000000001E-6</c:v>
                </c:pt>
                <c:pt idx="123">
                  <c:v>7.8999999999999995E-7</c:v>
                </c:pt>
                <c:pt idx="124">
                  <c:v>8.6899999999999996E-7</c:v>
                </c:pt>
                <c:pt idx="125">
                  <c:v>7.8999999999999995E-7</c:v>
                </c:pt>
                <c:pt idx="126">
                  <c:v>3.9499999999999998E-7</c:v>
                </c:pt>
                <c:pt idx="127">
                  <c:v>6.3200000000000005E-7</c:v>
                </c:pt>
                <c:pt idx="128">
                  <c:v>4.7399999999999998E-7</c:v>
                </c:pt>
                <c:pt idx="129">
                  <c:v>5.5300000000000004E-7</c:v>
                </c:pt>
                <c:pt idx="130">
                  <c:v>1.0270000000000001E-6</c:v>
                </c:pt>
                <c:pt idx="131">
                  <c:v>1.4219999999999999E-6</c:v>
                </c:pt>
                <c:pt idx="132">
                  <c:v>1.0270000000000001E-6</c:v>
                </c:pt>
                <c:pt idx="133">
                  <c:v>7.1099999999999995E-7</c:v>
                </c:pt>
                <c:pt idx="134">
                  <c:v>7.8999999999999995E-7</c:v>
                </c:pt>
                <c:pt idx="135">
                  <c:v>8.6899999999999996E-7</c:v>
                </c:pt>
                <c:pt idx="136">
                  <c:v>1.1850000000000001E-6</c:v>
                </c:pt>
                <c:pt idx="137">
                  <c:v>8.6899999999999996E-7</c:v>
                </c:pt>
                <c:pt idx="138">
                  <c:v>6.3200000000000005E-7</c:v>
                </c:pt>
                <c:pt idx="139">
                  <c:v>5.5300000000000004E-7</c:v>
                </c:pt>
                <c:pt idx="140">
                  <c:v>7.8999999999999995E-7</c:v>
                </c:pt>
                <c:pt idx="141">
                  <c:v>1.3430000000000001E-6</c:v>
                </c:pt>
                <c:pt idx="142">
                  <c:v>1.3430000000000001E-6</c:v>
                </c:pt>
                <c:pt idx="143">
                  <c:v>8.6899999999999996E-7</c:v>
                </c:pt>
                <c:pt idx="144">
                  <c:v>1.4219999999999999E-6</c:v>
                </c:pt>
                <c:pt idx="145">
                  <c:v>1.1850000000000001E-6</c:v>
                </c:pt>
                <c:pt idx="146">
                  <c:v>1.7379999999999999E-6</c:v>
                </c:pt>
                <c:pt idx="147">
                  <c:v>7.8999999999999995E-7</c:v>
                </c:pt>
                <c:pt idx="148">
                  <c:v>1.0270000000000001E-6</c:v>
                </c:pt>
                <c:pt idx="149">
                  <c:v>1.5009999999999999E-6</c:v>
                </c:pt>
                <c:pt idx="150">
                  <c:v>1.1060000000000001E-6</c:v>
                </c:pt>
                <c:pt idx="151">
                  <c:v>8.6899999999999996E-7</c:v>
                </c:pt>
                <c:pt idx="152">
                  <c:v>6.3200000000000005E-7</c:v>
                </c:pt>
                <c:pt idx="153">
                  <c:v>7.1099999999999995E-7</c:v>
                </c:pt>
                <c:pt idx="154">
                  <c:v>7.1099999999999995E-7</c:v>
                </c:pt>
                <c:pt idx="155">
                  <c:v>1.1850000000000001E-6</c:v>
                </c:pt>
                <c:pt idx="156">
                  <c:v>7.1099999999999995E-7</c:v>
                </c:pt>
                <c:pt idx="157">
                  <c:v>6.3200000000000005E-7</c:v>
                </c:pt>
                <c:pt idx="158">
                  <c:v>7.1099999999999995E-7</c:v>
                </c:pt>
                <c:pt idx="159">
                  <c:v>9.4799999999999997E-7</c:v>
                </c:pt>
                <c:pt idx="160">
                  <c:v>5.5300000000000004E-7</c:v>
                </c:pt>
                <c:pt idx="161">
                  <c:v>7.8999999999999995E-7</c:v>
                </c:pt>
                <c:pt idx="162">
                  <c:v>5.5300000000000004E-7</c:v>
                </c:pt>
                <c:pt idx="163">
                  <c:v>7.1099999999999995E-7</c:v>
                </c:pt>
                <c:pt idx="164">
                  <c:v>7.1099999999999995E-7</c:v>
                </c:pt>
                <c:pt idx="165">
                  <c:v>1.0270000000000001E-6</c:v>
                </c:pt>
                <c:pt idx="166">
                  <c:v>9.4799999999999997E-7</c:v>
                </c:pt>
                <c:pt idx="167">
                  <c:v>6.3200000000000005E-7</c:v>
                </c:pt>
                <c:pt idx="168">
                  <c:v>7.1099999999999995E-7</c:v>
                </c:pt>
                <c:pt idx="169">
                  <c:v>7.1099999999999995E-7</c:v>
                </c:pt>
                <c:pt idx="170">
                  <c:v>9.4799999999999997E-7</c:v>
                </c:pt>
                <c:pt idx="171">
                  <c:v>2.2910000000000002E-6</c:v>
                </c:pt>
                <c:pt idx="172">
                  <c:v>1.0270000000000001E-6</c:v>
                </c:pt>
                <c:pt idx="173">
                  <c:v>7.8999999999999995E-7</c:v>
                </c:pt>
                <c:pt idx="174">
                  <c:v>4.7399999999999998E-7</c:v>
                </c:pt>
                <c:pt idx="175">
                  <c:v>5.5300000000000004E-7</c:v>
                </c:pt>
                <c:pt idx="176">
                  <c:v>4.7399999999999998E-7</c:v>
                </c:pt>
                <c:pt idx="177">
                  <c:v>7.1099999999999995E-7</c:v>
                </c:pt>
                <c:pt idx="178">
                  <c:v>6.3200000000000005E-7</c:v>
                </c:pt>
                <c:pt idx="179">
                  <c:v>5.5300000000000004E-7</c:v>
                </c:pt>
                <c:pt idx="180">
                  <c:v>5.5300000000000004E-7</c:v>
                </c:pt>
                <c:pt idx="181">
                  <c:v>6.3200000000000005E-7</c:v>
                </c:pt>
                <c:pt idx="182">
                  <c:v>3.9499999999999998E-7</c:v>
                </c:pt>
                <c:pt idx="183">
                  <c:v>3.1600000000000002E-7</c:v>
                </c:pt>
                <c:pt idx="184">
                  <c:v>3.9499999999999998E-7</c:v>
                </c:pt>
                <c:pt idx="185">
                  <c:v>7.8999999999999995E-7</c:v>
                </c:pt>
                <c:pt idx="186">
                  <c:v>4.7399999999999998E-7</c:v>
                </c:pt>
                <c:pt idx="187">
                  <c:v>5.5300000000000004E-7</c:v>
                </c:pt>
                <c:pt idx="188">
                  <c:v>3.9499999999999998E-7</c:v>
                </c:pt>
                <c:pt idx="189">
                  <c:v>9.4799999999999997E-7</c:v>
                </c:pt>
                <c:pt idx="190">
                  <c:v>7.1099999999999995E-7</c:v>
                </c:pt>
                <c:pt idx="191">
                  <c:v>6.3200000000000005E-7</c:v>
                </c:pt>
                <c:pt idx="192">
                  <c:v>4.7399999999999998E-7</c:v>
                </c:pt>
                <c:pt idx="193">
                  <c:v>6.3200000000000005E-7</c:v>
                </c:pt>
                <c:pt idx="194">
                  <c:v>4.7399999999999998E-7</c:v>
                </c:pt>
                <c:pt idx="195">
                  <c:v>7.8999999999999995E-7</c:v>
                </c:pt>
                <c:pt idx="196">
                  <c:v>6.3200000000000005E-7</c:v>
                </c:pt>
                <c:pt idx="197">
                  <c:v>7.1099999999999995E-7</c:v>
                </c:pt>
                <c:pt idx="198">
                  <c:v>8.6899999999999996E-7</c:v>
                </c:pt>
                <c:pt idx="199">
                  <c:v>3.9499999999999998E-7</c:v>
                </c:pt>
                <c:pt idx="200">
                  <c:v>3.1600000000000002E-7</c:v>
                </c:pt>
                <c:pt idx="201">
                  <c:v>3.9499999999999998E-7</c:v>
                </c:pt>
                <c:pt idx="202">
                  <c:v>4.7399999999999998E-7</c:v>
                </c:pt>
                <c:pt idx="203">
                  <c:v>3.9499999999999998E-7</c:v>
                </c:pt>
                <c:pt idx="204">
                  <c:v>3.1600000000000002E-7</c:v>
                </c:pt>
                <c:pt idx="205">
                  <c:v>3.9499999999999998E-7</c:v>
                </c:pt>
                <c:pt idx="206">
                  <c:v>6.3200000000000005E-7</c:v>
                </c:pt>
                <c:pt idx="207">
                  <c:v>3.9499999999999998E-7</c:v>
                </c:pt>
                <c:pt idx="208">
                  <c:v>4.7399999999999998E-7</c:v>
                </c:pt>
                <c:pt idx="209">
                  <c:v>3.9499999999999998E-7</c:v>
                </c:pt>
                <c:pt idx="210">
                  <c:v>7.1099999999999995E-7</c:v>
                </c:pt>
                <c:pt idx="211">
                  <c:v>3.9499999999999998E-7</c:v>
                </c:pt>
                <c:pt idx="212">
                  <c:v>6.3200000000000005E-7</c:v>
                </c:pt>
                <c:pt idx="213">
                  <c:v>3.1600000000000002E-7</c:v>
                </c:pt>
                <c:pt idx="214">
                  <c:v>7.1099999999999995E-7</c:v>
                </c:pt>
                <c:pt idx="215">
                  <c:v>8.6899999999999996E-7</c:v>
                </c:pt>
                <c:pt idx="216">
                  <c:v>5.5300000000000004E-7</c:v>
                </c:pt>
                <c:pt idx="217">
                  <c:v>5.5300000000000004E-7</c:v>
                </c:pt>
                <c:pt idx="218">
                  <c:v>3.9499999999999998E-7</c:v>
                </c:pt>
                <c:pt idx="219">
                  <c:v>8.6899999999999996E-7</c:v>
                </c:pt>
                <c:pt idx="220">
                  <c:v>3.9499999999999998E-7</c:v>
                </c:pt>
                <c:pt idx="221">
                  <c:v>4.7399999999999998E-7</c:v>
                </c:pt>
                <c:pt idx="222">
                  <c:v>4.7399999999999998E-7</c:v>
                </c:pt>
                <c:pt idx="223">
                  <c:v>3.1600000000000002E-7</c:v>
                </c:pt>
                <c:pt idx="224">
                  <c:v>3.1600000000000002E-7</c:v>
                </c:pt>
                <c:pt idx="225">
                  <c:v>4.7399999999999998E-7</c:v>
                </c:pt>
                <c:pt idx="226">
                  <c:v>4.7399999999999998E-7</c:v>
                </c:pt>
                <c:pt idx="227">
                  <c:v>3.9499999999999998E-7</c:v>
                </c:pt>
                <c:pt idx="228">
                  <c:v>3.1600000000000002E-7</c:v>
                </c:pt>
                <c:pt idx="229">
                  <c:v>3.9499999999999998E-7</c:v>
                </c:pt>
                <c:pt idx="230">
                  <c:v>3.9499999999999998E-7</c:v>
                </c:pt>
                <c:pt idx="231">
                  <c:v>6.3200000000000005E-7</c:v>
                </c:pt>
                <c:pt idx="232">
                  <c:v>3.1600000000000002E-7</c:v>
                </c:pt>
                <c:pt idx="233">
                  <c:v>3.1600000000000002E-7</c:v>
                </c:pt>
                <c:pt idx="234">
                  <c:v>5.5300000000000004E-7</c:v>
                </c:pt>
                <c:pt idx="235">
                  <c:v>3.9499999999999998E-7</c:v>
                </c:pt>
                <c:pt idx="236">
                  <c:v>5.5300000000000004E-7</c:v>
                </c:pt>
                <c:pt idx="237">
                  <c:v>7.1099999999999995E-7</c:v>
                </c:pt>
                <c:pt idx="238">
                  <c:v>4.7399999999999998E-7</c:v>
                </c:pt>
                <c:pt idx="239">
                  <c:v>3.9499999999999998E-7</c:v>
                </c:pt>
                <c:pt idx="240">
                  <c:v>6.3200000000000005E-7</c:v>
                </c:pt>
                <c:pt idx="241">
                  <c:v>9.4799999999999997E-7</c:v>
                </c:pt>
                <c:pt idx="242">
                  <c:v>7.8999999999999995E-7</c:v>
                </c:pt>
                <c:pt idx="243">
                  <c:v>8.6899999999999996E-7</c:v>
                </c:pt>
                <c:pt idx="244">
                  <c:v>8.6899999999999996E-7</c:v>
                </c:pt>
                <c:pt idx="245">
                  <c:v>7.1099999999999995E-7</c:v>
                </c:pt>
                <c:pt idx="246">
                  <c:v>5.5300000000000004E-7</c:v>
                </c:pt>
                <c:pt idx="247">
                  <c:v>3.9499999999999998E-7</c:v>
                </c:pt>
                <c:pt idx="248">
                  <c:v>5.5300000000000004E-7</c:v>
                </c:pt>
                <c:pt idx="249">
                  <c:v>3.9499999999999998E-7</c:v>
                </c:pt>
                <c:pt idx="250">
                  <c:v>2.3699999999999999E-7</c:v>
                </c:pt>
                <c:pt idx="251">
                  <c:v>7.1099999999999995E-7</c:v>
                </c:pt>
                <c:pt idx="252">
                  <c:v>4.7399999999999998E-7</c:v>
                </c:pt>
                <c:pt idx="253">
                  <c:v>6.3200000000000005E-7</c:v>
                </c:pt>
                <c:pt idx="254">
                  <c:v>6.3200000000000005E-7</c:v>
                </c:pt>
                <c:pt idx="255">
                  <c:v>8.6899999999999996E-7</c:v>
                </c:pt>
                <c:pt idx="256">
                  <c:v>4.7399999999999998E-7</c:v>
                </c:pt>
                <c:pt idx="257">
                  <c:v>6.3200000000000005E-7</c:v>
                </c:pt>
                <c:pt idx="258">
                  <c:v>3.9499999999999998E-7</c:v>
                </c:pt>
                <c:pt idx="259">
                  <c:v>7.8999999999999995E-7</c:v>
                </c:pt>
                <c:pt idx="260">
                  <c:v>5.5300000000000004E-7</c:v>
                </c:pt>
                <c:pt idx="261">
                  <c:v>6.3200000000000005E-7</c:v>
                </c:pt>
                <c:pt idx="262">
                  <c:v>7.8999999999999995E-7</c:v>
                </c:pt>
                <c:pt idx="263">
                  <c:v>7.1099999999999995E-7</c:v>
                </c:pt>
                <c:pt idx="264">
                  <c:v>4.7399999999999998E-7</c:v>
                </c:pt>
                <c:pt idx="265">
                  <c:v>7.8999999999999995E-7</c:v>
                </c:pt>
                <c:pt idx="266">
                  <c:v>6.3200000000000005E-7</c:v>
                </c:pt>
                <c:pt idx="267">
                  <c:v>7.8999999999999995E-7</c:v>
                </c:pt>
                <c:pt idx="268">
                  <c:v>6.3200000000000005E-7</c:v>
                </c:pt>
                <c:pt idx="269">
                  <c:v>6.3200000000000005E-7</c:v>
                </c:pt>
                <c:pt idx="270">
                  <c:v>5.5300000000000004E-7</c:v>
                </c:pt>
                <c:pt idx="271">
                  <c:v>6.3200000000000005E-7</c:v>
                </c:pt>
                <c:pt idx="272">
                  <c:v>5.5300000000000004E-7</c:v>
                </c:pt>
                <c:pt idx="273">
                  <c:v>6.3200000000000005E-7</c:v>
                </c:pt>
                <c:pt idx="274">
                  <c:v>1.0270000000000001E-6</c:v>
                </c:pt>
                <c:pt idx="275">
                  <c:v>4.7399999999999998E-7</c:v>
                </c:pt>
                <c:pt idx="276">
                  <c:v>5.5300000000000004E-7</c:v>
                </c:pt>
                <c:pt idx="277">
                  <c:v>7.1099999999999995E-7</c:v>
                </c:pt>
                <c:pt idx="278">
                  <c:v>9.4799999999999997E-7</c:v>
                </c:pt>
                <c:pt idx="279">
                  <c:v>1.1060000000000001E-6</c:v>
                </c:pt>
                <c:pt idx="280">
                  <c:v>1.7379999999999999E-6</c:v>
                </c:pt>
                <c:pt idx="281">
                  <c:v>9.4799999999999997E-7</c:v>
                </c:pt>
                <c:pt idx="282">
                  <c:v>9.4799999999999997E-7</c:v>
                </c:pt>
                <c:pt idx="283">
                  <c:v>5.5300000000000004E-7</c:v>
                </c:pt>
                <c:pt idx="284">
                  <c:v>3.9499999999999998E-7</c:v>
                </c:pt>
                <c:pt idx="285">
                  <c:v>5.5300000000000004E-7</c:v>
                </c:pt>
                <c:pt idx="286">
                  <c:v>3.9499999999999998E-7</c:v>
                </c:pt>
                <c:pt idx="287">
                  <c:v>3.9499999999999998E-7</c:v>
                </c:pt>
                <c:pt idx="288">
                  <c:v>3.1600000000000002E-7</c:v>
                </c:pt>
                <c:pt idx="289">
                  <c:v>5.5300000000000004E-7</c:v>
                </c:pt>
                <c:pt idx="290">
                  <c:v>3.9499999999999998E-7</c:v>
                </c:pt>
                <c:pt idx="291">
                  <c:v>3.1600000000000002E-7</c:v>
                </c:pt>
                <c:pt idx="292">
                  <c:v>7.1099999999999995E-7</c:v>
                </c:pt>
                <c:pt idx="293">
                  <c:v>4.7399999999999998E-7</c:v>
                </c:pt>
                <c:pt idx="294">
                  <c:v>4.7399999999999998E-7</c:v>
                </c:pt>
                <c:pt idx="295">
                  <c:v>5.5300000000000004E-7</c:v>
                </c:pt>
                <c:pt idx="296">
                  <c:v>4.7399999999999998E-7</c:v>
                </c:pt>
                <c:pt idx="297">
                  <c:v>3.9499999999999998E-7</c:v>
                </c:pt>
                <c:pt idx="298">
                  <c:v>5.5300000000000004E-7</c:v>
                </c:pt>
                <c:pt idx="299">
                  <c:v>4.7399999999999998E-7</c:v>
                </c:pt>
                <c:pt idx="300">
                  <c:v>5.5300000000000004E-7</c:v>
                </c:pt>
                <c:pt idx="301">
                  <c:v>4.7399999999999998E-7</c:v>
                </c:pt>
                <c:pt idx="302">
                  <c:v>6.3200000000000005E-7</c:v>
                </c:pt>
                <c:pt idx="303">
                  <c:v>4.7399999999999998E-7</c:v>
                </c:pt>
                <c:pt idx="304">
                  <c:v>8.6899999999999996E-7</c:v>
                </c:pt>
                <c:pt idx="305">
                  <c:v>4.7399999999999998E-7</c:v>
                </c:pt>
                <c:pt idx="306">
                  <c:v>5.5300000000000004E-7</c:v>
                </c:pt>
                <c:pt idx="307">
                  <c:v>6.3200000000000005E-7</c:v>
                </c:pt>
                <c:pt idx="308">
                  <c:v>3.1600000000000002E-7</c:v>
                </c:pt>
                <c:pt idx="309">
                  <c:v>4.7399999999999998E-7</c:v>
                </c:pt>
                <c:pt idx="310">
                  <c:v>6.3200000000000005E-7</c:v>
                </c:pt>
                <c:pt idx="311">
                  <c:v>4.7399999999999998E-7</c:v>
                </c:pt>
                <c:pt idx="312">
                  <c:v>4.7399999999999998E-7</c:v>
                </c:pt>
                <c:pt idx="313">
                  <c:v>6.3200000000000005E-7</c:v>
                </c:pt>
                <c:pt idx="314">
                  <c:v>4.7399999999999998E-7</c:v>
                </c:pt>
                <c:pt idx="315">
                  <c:v>1.1060000000000001E-6</c:v>
                </c:pt>
                <c:pt idx="316">
                  <c:v>1.1850000000000001E-6</c:v>
                </c:pt>
                <c:pt idx="317">
                  <c:v>1.1060000000000001E-6</c:v>
                </c:pt>
                <c:pt idx="318">
                  <c:v>7.1099999999999995E-7</c:v>
                </c:pt>
                <c:pt idx="319">
                  <c:v>5.5300000000000004E-7</c:v>
                </c:pt>
                <c:pt idx="320">
                  <c:v>5.5300000000000004E-7</c:v>
                </c:pt>
                <c:pt idx="321">
                  <c:v>5.5300000000000004E-7</c:v>
                </c:pt>
                <c:pt idx="322">
                  <c:v>3.9499999999999998E-7</c:v>
                </c:pt>
                <c:pt idx="323">
                  <c:v>7.1099999999999995E-7</c:v>
                </c:pt>
                <c:pt idx="324">
                  <c:v>3.9499999999999998E-7</c:v>
                </c:pt>
                <c:pt idx="325">
                  <c:v>6.3200000000000005E-7</c:v>
                </c:pt>
                <c:pt idx="326">
                  <c:v>8.6899999999999996E-7</c:v>
                </c:pt>
                <c:pt idx="327">
                  <c:v>4.7399999999999998E-7</c:v>
                </c:pt>
                <c:pt idx="328">
                  <c:v>5.5300000000000004E-7</c:v>
                </c:pt>
                <c:pt idx="329">
                  <c:v>7.1099999999999995E-7</c:v>
                </c:pt>
                <c:pt idx="330">
                  <c:v>5.5300000000000004E-7</c:v>
                </c:pt>
                <c:pt idx="331">
                  <c:v>6.3200000000000005E-7</c:v>
                </c:pt>
                <c:pt idx="332">
                  <c:v>3.9499999999999998E-7</c:v>
                </c:pt>
                <c:pt idx="333">
                  <c:v>4.7399999999999998E-7</c:v>
                </c:pt>
                <c:pt idx="334">
                  <c:v>5.5300000000000004E-7</c:v>
                </c:pt>
                <c:pt idx="335">
                  <c:v>9.4799999999999997E-7</c:v>
                </c:pt>
                <c:pt idx="336">
                  <c:v>6.3200000000000005E-7</c:v>
                </c:pt>
                <c:pt idx="337">
                  <c:v>5.5300000000000004E-7</c:v>
                </c:pt>
                <c:pt idx="338">
                  <c:v>6.3200000000000005E-7</c:v>
                </c:pt>
                <c:pt idx="339">
                  <c:v>7.1099999999999995E-7</c:v>
                </c:pt>
                <c:pt idx="340">
                  <c:v>4.7399999999999998E-7</c:v>
                </c:pt>
                <c:pt idx="341">
                  <c:v>7.1099999999999995E-7</c:v>
                </c:pt>
                <c:pt idx="342">
                  <c:v>7.1099999999999995E-7</c:v>
                </c:pt>
                <c:pt idx="343">
                  <c:v>3.9499999999999998E-7</c:v>
                </c:pt>
                <c:pt idx="344">
                  <c:v>7.1099999999999995E-7</c:v>
                </c:pt>
                <c:pt idx="345">
                  <c:v>5.5300000000000004E-7</c:v>
                </c:pt>
                <c:pt idx="346">
                  <c:v>9.4799999999999997E-7</c:v>
                </c:pt>
                <c:pt idx="347">
                  <c:v>9.4799999999999997E-7</c:v>
                </c:pt>
                <c:pt idx="348">
                  <c:v>1.2640000000000001E-6</c:v>
                </c:pt>
                <c:pt idx="349">
                  <c:v>7.1099999999999995E-7</c:v>
                </c:pt>
                <c:pt idx="350">
                  <c:v>3.9499999999999998E-7</c:v>
                </c:pt>
                <c:pt idx="351">
                  <c:v>7.1099999999999995E-7</c:v>
                </c:pt>
                <c:pt idx="352">
                  <c:v>4.7399999999999998E-7</c:v>
                </c:pt>
                <c:pt idx="353">
                  <c:v>5.5300000000000004E-7</c:v>
                </c:pt>
                <c:pt idx="354">
                  <c:v>6.3200000000000005E-7</c:v>
                </c:pt>
                <c:pt idx="355">
                  <c:v>5.5300000000000004E-7</c:v>
                </c:pt>
                <c:pt idx="356">
                  <c:v>1.1850000000000001E-6</c:v>
                </c:pt>
                <c:pt idx="357">
                  <c:v>5.5300000000000004E-7</c:v>
                </c:pt>
                <c:pt idx="358">
                  <c:v>4.7399999999999998E-7</c:v>
                </c:pt>
                <c:pt idx="359">
                  <c:v>5.5300000000000004E-7</c:v>
                </c:pt>
                <c:pt idx="360">
                  <c:v>5.5300000000000004E-7</c:v>
                </c:pt>
                <c:pt idx="361">
                  <c:v>9.4799999999999997E-7</c:v>
                </c:pt>
                <c:pt idx="362">
                  <c:v>4.7399999999999998E-7</c:v>
                </c:pt>
                <c:pt idx="363">
                  <c:v>7.1099999999999995E-7</c:v>
                </c:pt>
                <c:pt idx="364">
                  <c:v>4.7399999999999998E-7</c:v>
                </c:pt>
                <c:pt idx="365">
                  <c:v>5.5300000000000004E-7</c:v>
                </c:pt>
                <c:pt idx="366">
                  <c:v>1.5799999999999999E-6</c:v>
                </c:pt>
                <c:pt idx="367">
                  <c:v>4.7399999999999998E-7</c:v>
                </c:pt>
                <c:pt idx="368">
                  <c:v>7.1099999999999995E-7</c:v>
                </c:pt>
                <c:pt idx="369">
                  <c:v>6.3200000000000005E-7</c:v>
                </c:pt>
                <c:pt idx="370">
                  <c:v>6.3200000000000005E-7</c:v>
                </c:pt>
                <c:pt idx="371">
                  <c:v>6.3200000000000005E-7</c:v>
                </c:pt>
                <c:pt idx="372">
                  <c:v>4.7399999999999998E-7</c:v>
                </c:pt>
                <c:pt idx="373">
                  <c:v>1.0270000000000001E-6</c:v>
                </c:pt>
                <c:pt idx="374">
                  <c:v>3.9499999999999998E-7</c:v>
                </c:pt>
                <c:pt idx="375">
                  <c:v>7.8999999999999995E-7</c:v>
                </c:pt>
                <c:pt idx="376">
                  <c:v>1.1850000000000001E-6</c:v>
                </c:pt>
                <c:pt idx="377">
                  <c:v>1.0270000000000001E-6</c:v>
                </c:pt>
                <c:pt idx="378">
                  <c:v>4.7399999999999998E-7</c:v>
                </c:pt>
                <c:pt idx="379">
                  <c:v>5.5300000000000004E-7</c:v>
                </c:pt>
                <c:pt idx="380">
                  <c:v>4.7399999999999998E-7</c:v>
                </c:pt>
                <c:pt idx="381">
                  <c:v>3.9499999999999998E-7</c:v>
                </c:pt>
                <c:pt idx="382">
                  <c:v>3.1600000000000002E-7</c:v>
                </c:pt>
                <c:pt idx="383">
                  <c:v>7.1099999999999995E-7</c:v>
                </c:pt>
                <c:pt idx="384">
                  <c:v>4.7399999999999998E-7</c:v>
                </c:pt>
                <c:pt idx="385">
                  <c:v>6.3200000000000005E-7</c:v>
                </c:pt>
                <c:pt idx="386">
                  <c:v>4.7399999999999998E-7</c:v>
                </c:pt>
                <c:pt idx="387">
                  <c:v>7.1099999999999995E-7</c:v>
                </c:pt>
                <c:pt idx="388">
                  <c:v>6.3200000000000005E-7</c:v>
                </c:pt>
                <c:pt idx="389">
                  <c:v>7.1099999999999995E-7</c:v>
                </c:pt>
                <c:pt idx="390">
                  <c:v>7.1099999999999995E-7</c:v>
                </c:pt>
                <c:pt idx="391">
                  <c:v>6.3200000000000005E-7</c:v>
                </c:pt>
                <c:pt idx="392">
                  <c:v>7.8999999999999995E-7</c:v>
                </c:pt>
                <c:pt idx="393">
                  <c:v>5.5300000000000004E-7</c:v>
                </c:pt>
                <c:pt idx="394">
                  <c:v>7.1099999999999995E-7</c:v>
                </c:pt>
                <c:pt idx="395">
                  <c:v>3.9499999999999998E-7</c:v>
                </c:pt>
                <c:pt idx="396">
                  <c:v>3.1600000000000002E-7</c:v>
                </c:pt>
                <c:pt idx="397">
                  <c:v>4.7399999999999998E-7</c:v>
                </c:pt>
                <c:pt idx="398">
                  <c:v>7.8999999999999995E-7</c:v>
                </c:pt>
                <c:pt idx="399">
                  <c:v>1.3430000000000001E-6</c:v>
                </c:pt>
                <c:pt idx="400">
                  <c:v>1.2640000000000001E-6</c:v>
                </c:pt>
                <c:pt idx="401">
                  <c:v>5.5300000000000004E-7</c:v>
                </c:pt>
                <c:pt idx="402">
                  <c:v>6.3200000000000005E-7</c:v>
                </c:pt>
                <c:pt idx="403">
                  <c:v>1.1060000000000001E-6</c:v>
                </c:pt>
                <c:pt idx="404">
                  <c:v>1.0270000000000001E-6</c:v>
                </c:pt>
                <c:pt idx="405">
                  <c:v>9.4799999999999997E-7</c:v>
                </c:pt>
                <c:pt idx="406">
                  <c:v>6.3200000000000005E-7</c:v>
                </c:pt>
                <c:pt idx="407">
                  <c:v>1.1060000000000001E-6</c:v>
                </c:pt>
                <c:pt idx="408">
                  <c:v>8.6899999999999996E-7</c:v>
                </c:pt>
                <c:pt idx="409">
                  <c:v>7.1099999999999995E-7</c:v>
                </c:pt>
                <c:pt idx="410">
                  <c:v>6.3200000000000005E-7</c:v>
                </c:pt>
                <c:pt idx="411">
                  <c:v>9.4799999999999997E-7</c:v>
                </c:pt>
                <c:pt idx="412">
                  <c:v>6.3200000000000005E-7</c:v>
                </c:pt>
                <c:pt idx="413">
                  <c:v>9.4799999999999997E-7</c:v>
                </c:pt>
                <c:pt idx="414">
                  <c:v>9.4799999999999997E-7</c:v>
                </c:pt>
                <c:pt idx="415">
                  <c:v>7.1099999999999995E-7</c:v>
                </c:pt>
                <c:pt idx="416">
                  <c:v>4.7399999999999998E-7</c:v>
                </c:pt>
                <c:pt idx="417">
                  <c:v>7.8999999999999995E-7</c:v>
                </c:pt>
                <c:pt idx="418">
                  <c:v>7.8999999999999995E-7</c:v>
                </c:pt>
                <c:pt idx="419">
                  <c:v>7.8999999999999995E-7</c:v>
                </c:pt>
                <c:pt idx="420">
                  <c:v>6.3200000000000005E-7</c:v>
                </c:pt>
                <c:pt idx="421">
                  <c:v>1.1060000000000001E-6</c:v>
                </c:pt>
                <c:pt idx="422">
                  <c:v>1.1060000000000001E-6</c:v>
                </c:pt>
                <c:pt idx="423">
                  <c:v>1.4219999999999999E-6</c:v>
                </c:pt>
                <c:pt idx="424">
                  <c:v>8.6899999999999996E-7</c:v>
                </c:pt>
                <c:pt idx="425">
                  <c:v>1.0270000000000001E-6</c:v>
                </c:pt>
                <c:pt idx="426">
                  <c:v>6.3200000000000005E-7</c:v>
                </c:pt>
                <c:pt idx="427">
                  <c:v>7.1099999999999995E-7</c:v>
                </c:pt>
                <c:pt idx="428">
                  <c:v>7.8999999999999995E-7</c:v>
                </c:pt>
                <c:pt idx="429">
                  <c:v>6.3200000000000005E-7</c:v>
                </c:pt>
                <c:pt idx="430">
                  <c:v>7.1099999999999995E-7</c:v>
                </c:pt>
                <c:pt idx="431">
                  <c:v>6.3200000000000005E-7</c:v>
                </c:pt>
                <c:pt idx="432">
                  <c:v>6.3200000000000005E-7</c:v>
                </c:pt>
                <c:pt idx="433">
                  <c:v>5.5300000000000004E-7</c:v>
                </c:pt>
                <c:pt idx="434">
                  <c:v>5.5300000000000004E-7</c:v>
                </c:pt>
                <c:pt idx="435">
                  <c:v>1.3430000000000001E-6</c:v>
                </c:pt>
                <c:pt idx="436">
                  <c:v>2.0540000000000002E-6</c:v>
                </c:pt>
                <c:pt idx="437">
                  <c:v>7.1099999999999995E-7</c:v>
                </c:pt>
                <c:pt idx="438">
                  <c:v>5.5300000000000004E-7</c:v>
                </c:pt>
                <c:pt idx="439">
                  <c:v>3.3969999999999998E-6</c:v>
                </c:pt>
                <c:pt idx="440">
                  <c:v>6.3200000000000005E-7</c:v>
                </c:pt>
                <c:pt idx="441">
                  <c:v>1.4219999999999999E-6</c:v>
                </c:pt>
                <c:pt idx="442">
                  <c:v>5.5300000000000004E-7</c:v>
                </c:pt>
                <c:pt idx="443">
                  <c:v>6.3200000000000005E-7</c:v>
                </c:pt>
                <c:pt idx="444">
                  <c:v>4.7399999999999998E-7</c:v>
                </c:pt>
                <c:pt idx="445">
                  <c:v>6.3200000000000005E-7</c:v>
                </c:pt>
                <c:pt idx="446">
                  <c:v>1.0270000000000001E-6</c:v>
                </c:pt>
                <c:pt idx="447">
                  <c:v>1.6589999999999999E-6</c:v>
                </c:pt>
                <c:pt idx="448">
                  <c:v>1.3430000000000001E-6</c:v>
                </c:pt>
                <c:pt idx="449">
                  <c:v>8.6899999999999996E-7</c:v>
                </c:pt>
                <c:pt idx="450">
                  <c:v>6.3200000000000005E-7</c:v>
                </c:pt>
                <c:pt idx="451">
                  <c:v>5.5300000000000004E-7</c:v>
                </c:pt>
                <c:pt idx="452">
                  <c:v>4.7399999999999998E-7</c:v>
                </c:pt>
                <c:pt idx="453">
                  <c:v>6.3200000000000005E-7</c:v>
                </c:pt>
                <c:pt idx="454">
                  <c:v>6.3200000000000005E-7</c:v>
                </c:pt>
                <c:pt idx="455">
                  <c:v>7.8999999999999995E-7</c:v>
                </c:pt>
                <c:pt idx="456">
                  <c:v>5.5300000000000004E-7</c:v>
                </c:pt>
                <c:pt idx="457">
                  <c:v>1.1850000000000001E-6</c:v>
                </c:pt>
                <c:pt idx="458">
                  <c:v>5.5300000000000004E-7</c:v>
                </c:pt>
                <c:pt idx="459">
                  <c:v>5.5300000000000004E-7</c:v>
                </c:pt>
                <c:pt idx="460">
                  <c:v>3.9499999999999998E-7</c:v>
                </c:pt>
                <c:pt idx="461">
                  <c:v>8.6899999999999996E-7</c:v>
                </c:pt>
                <c:pt idx="462">
                  <c:v>7.8999999999999995E-7</c:v>
                </c:pt>
                <c:pt idx="463">
                  <c:v>6.3200000000000005E-7</c:v>
                </c:pt>
                <c:pt idx="464">
                  <c:v>5.5300000000000004E-7</c:v>
                </c:pt>
                <c:pt idx="465">
                  <c:v>7.1099999999999995E-7</c:v>
                </c:pt>
                <c:pt idx="466">
                  <c:v>3.9499999999999998E-7</c:v>
                </c:pt>
                <c:pt idx="467">
                  <c:v>5.5300000000000004E-7</c:v>
                </c:pt>
                <c:pt idx="468">
                  <c:v>7.8999999999999995E-7</c:v>
                </c:pt>
                <c:pt idx="469">
                  <c:v>5.5300000000000004E-7</c:v>
                </c:pt>
                <c:pt idx="470">
                  <c:v>9.4799999999999997E-7</c:v>
                </c:pt>
                <c:pt idx="471">
                  <c:v>1.1060000000000001E-6</c:v>
                </c:pt>
                <c:pt idx="472">
                  <c:v>7.8999999999999995E-7</c:v>
                </c:pt>
                <c:pt idx="473">
                  <c:v>5.5300000000000004E-7</c:v>
                </c:pt>
                <c:pt idx="474">
                  <c:v>7.1099999999999995E-7</c:v>
                </c:pt>
                <c:pt idx="475">
                  <c:v>5.5300000000000004E-7</c:v>
                </c:pt>
                <c:pt idx="476">
                  <c:v>8.6899999999999996E-7</c:v>
                </c:pt>
                <c:pt idx="477">
                  <c:v>5.5300000000000004E-7</c:v>
                </c:pt>
                <c:pt idx="478">
                  <c:v>7.1099999999999995E-7</c:v>
                </c:pt>
                <c:pt idx="479">
                  <c:v>8.6899999999999996E-7</c:v>
                </c:pt>
                <c:pt idx="480">
                  <c:v>6.3200000000000005E-7</c:v>
                </c:pt>
                <c:pt idx="481">
                  <c:v>7.8999999999999995E-7</c:v>
                </c:pt>
                <c:pt idx="482">
                  <c:v>5.5300000000000004E-7</c:v>
                </c:pt>
                <c:pt idx="483">
                  <c:v>3.9499999999999998E-7</c:v>
                </c:pt>
                <c:pt idx="484">
                  <c:v>5.5300000000000004E-7</c:v>
                </c:pt>
                <c:pt idx="485">
                  <c:v>5.5300000000000004E-7</c:v>
                </c:pt>
                <c:pt idx="486">
                  <c:v>6.3200000000000005E-7</c:v>
                </c:pt>
                <c:pt idx="487">
                  <c:v>6.3200000000000005E-7</c:v>
                </c:pt>
                <c:pt idx="488">
                  <c:v>4.7399999999999998E-7</c:v>
                </c:pt>
                <c:pt idx="489">
                  <c:v>4.7399999999999998E-7</c:v>
                </c:pt>
                <c:pt idx="490">
                  <c:v>7.8999999999999995E-7</c:v>
                </c:pt>
                <c:pt idx="491">
                  <c:v>5.5300000000000004E-7</c:v>
                </c:pt>
                <c:pt idx="492">
                  <c:v>1.2640000000000001E-6</c:v>
                </c:pt>
                <c:pt idx="493">
                  <c:v>1.5799999999999999E-6</c:v>
                </c:pt>
                <c:pt idx="494">
                  <c:v>1.0270000000000001E-6</c:v>
                </c:pt>
                <c:pt idx="495">
                  <c:v>8.6899999999999996E-7</c:v>
                </c:pt>
                <c:pt idx="496">
                  <c:v>7.8999999999999995E-7</c:v>
                </c:pt>
                <c:pt idx="497">
                  <c:v>7.1099999999999995E-7</c:v>
                </c:pt>
                <c:pt idx="498">
                  <c:v>3.9499999999999998E-7</c:v>
                </c:pt>
                <c:pt idx="499">
                  <c:v>7.8999999999999995E-7</c:v>
                </c:pt>
                <c:pt idx="500">
                  <c:v>7.8999999999999995E-7</c:v>
                </c:pt>
                <c:pt idx="501">
                  <c:v>1.0270000000000001E-6</c:v>
                </c:pt>
                <c:pt idx="502">
                  <c:v>4.7399999999999998E-7</c:v>
                </c:pt>
                <c:pt idx="503">
                  <c:v>7.8999999999999995E-7</c:v>
                </c:pt>
                <c:pt idx="504">
                  <c:v>7.1099999999999995E-7</c:v>
                </c:pt>
                <c:pt idx="505">
                  <c:v>5.5300000000000004E-7</c:v>
                </c:pt>
                <c:pt idx="506">
                  <c:v>8.6899999999999996E-7</c:v>
                </c:pt>
                <c:pt idx="507">
                  <c:v>4.7399999999999998E-7</c:v>
                </c:pt>
                <c:pt idx="508">
                  <c:v>9.4799999999999997E-7</c:v>
                </c:pt>
                <c:pt idx="509">
                  <c:v>8.6899999999999996E-7</c:v>
                </c:pt>
                <c:pt idx="510">
                  <c:v>1.2640000000000001E-6</c:v>
                </c:pt>
                <c:pt idx="511">
                  <c:v>7.1099999999999995E-7</c:v>
                </c:pt>
                <c:pt idx="512">
                  <c:v>1.1060000000000001E-6</c:v>
                </c:pt>
                <c:pt idx="513">
                  <c:v>1.5009999999999999E-6</c:v>
                </c:pt>
                <c:pt idx="514">
                  <c:v>1.6589999999999999E-6</c:v>
                </c:pt>
                <c:pt idx="515">
                  <c:v>1.3430000000000001E-6</c:v>
                </c:pt>
                <c:pt idx="516">
                  <c:v>6.3200000000000005E-7</c:v>
                </c:pt>
                <c:pt idx="517">
                  <c:v>3.9499999999999998E-7</c:v>
                </c:pt>
                <c:pt idx="518">
                  <c:v>6.3200000000000005E-7</c:v>
                </c:pt>
                <c:pt idx="519">
                  <c:v>1.1060000000000001E-6</c:v>
                </c:pt>
                <c:pt idx="520">
                  <c:v>1.2640000000000001E-6</c:v>
                </c:pt>
                <c:pt idx="521">
                  <c:v>1.1850000000000001E-6</c:v>
                </c:pt>
                <c:pt idx="522">
                  <c:v>7.8999999999999995E-7</c:v>
                </c:pt>
                <c:pt idx="523">
                  <c:v>7.1099999999999995E-7</c:v>
                </c:pt>
                <c:pt idx="524">
                  <c:v>6.3200000000000005E-7</c:v>
                </c:pt>
                <c:pt idx="525">
                  <c:v>4.7399999999999998E-7</c:v>
                </c:pt>
                <c:pt idx="526">
                  <c:v>7.1099999999999995E-7</c:v>
                </c:pt>
                <c:pt idx="527">
                  <c:v>6.3200000000000005E-7</c:v>
                </c:pt>
                <c:pt idx="528">
                  <c:v>7.8999999999999995E-7</c:v>
                </c:pt>
                <c:pt idx="529">
                  <c:v>4.7399999999999998E-7</c:v>
                </c:pt>
                <c:pt idx="530">
                  <c:v>8.6899999999999996E-7</c:v>
                </c:pt>
                <c:pt idx="531">
                  <c:v>9.4799999999999997E-7</c:v>
                </c:pt>
                <c:pt idx="532">
                  <c:v>6.3200000000000005E-7</c:v>
                </c:pt>
                <c:pt idx="533">
                  <c:v>1.2640000000000001E-6</c:v>
                </c:pt>
                <c:pt idx="534">
                  <c:v>1.0270000000000001E-6</c:v>
                </c:pt>
                <c:pt idx="535">
                  <c:v>7.1099999999999995E-7</c:v>
                </c:pt>
                <c:pt idx="536">
                  <c:v>6.3200000000000005E-7</c:v>
                </c:pt>
                <c:pt idx="537">
                  <c:v>6.3200000000000005E-7</c:v>
                </c:pt>
                <c:pt idx="538">
                  <c:v>5.5300000000000004E-7</c:v>
                </c:pt>
                <c:pt idx="539">
                  <c:v>6.3200000000000005E-7</c:v>
                </c:pt>
                <c:pt idx="540">
                  <c:v>3.9499999999999998E-7</c:v>
                </c:pt>
                <c:pt idx="541">
                  <c:v>7.8999999999999995E-7</c:v>
                </c:pt>
                <c:pt idx="542">
                  <c:v>3.9499999999999998E-7</c:v>
                </c:pt>
                <c:pt idx="543">
                  <c:v>5.5300000000000004E-7</c:v>
                </c:pt>
                <c:pt idx="544">
                  <c:v>6.3200000000000005E-7</c:v>
                </c:pt>
                <c:pt idx="545">
                  <c:v>5.5300000000000004E-7</c:v>
                </c:pt>
                <c:pt idx="546">
                  <c:v>4.7399999999999998E-7</c:v>
                </c:pt>
                <c:pt idx="547">
                  <c:v>5.5300000000000004E-7</c:v>
                </c:pt>
                <c:pt idx="548">
                  <c:v>7.1099999999999995E-7</c:v>
                </c:pt>
                <c:pt idx="549">
                  <c:v>9.4799999999999997E-7</c:v>
                </c:pt>
                <c:pt idx="550">
                  <c:v>7.8999999999999995E-7</c:v>
                </c:pt>
                <c:pt idx="551">
                  <c:v>7.1099999999999995E-7</c:v>
                </c:pt>
                <c:pt idx="552">
                  <c:v>8.6899999999999996E-7</c:v>
                </c:pt>
                <c:pt idx="553">
                  <c:v>1.1850000000000001E-6</c:v>
                </c:pt>
                <c:pt idx="554">
                  <c:v>7.1099999999999995E-7</c:v>
                </c:pt>
                <c:pt idx="555">
                  <c:v>3.9499999999999998E-7</c:v>
                </c:pt>
                <c:pt idx="556">
                  <c:v>6.3200000000000005E-7</c:v>
                </c:pt>
                <c:pt idx="557">
                  <c:v>1.1060000000000001E-6</c:v>
                </c:pt>
                <c:pt idx="558">
                  <c:v>5.5300000000000004E-7</c:v>
                </c:pt>
                <c:pt idx="559">
                  <c:v>6.3200000000000005E-7</c:v>
                </c:pt>
                <c:pt idx="560">
                  <c:v>1.1850000000000001E-6</c:v>
                </c:pt>
                <c:pt idx="561">
                  <c:v>7.8999999999999995E-7</c:v>
                </c:pt>
                <c:pt idx="562">
                  <c:v>7.8999999999999995E-7</c:v>
                </c:pt>
                <c:pt idx="563">
                  <c:v>8.6899999999999996E-7</c:v>
                </c:pt>
                <c:pt idx="564">
                  <c:v>7.8999999999999995E-7</c:v>
                </c:pt>
                <c:pt idx="565">
                  <c:v>5.5300000000000004E-7</c:v>
                </c:pt>
                <c:pt idx="566">
                  <c:v>5.5300000000000004E-7</c:v>
                </c:pt>
                <c:pt idx="567">
                  <c:v>1.4219999999999999E-6</c:v>
                </c:pt>
                <c:pt idx="568">
                  <c:v>7.8999999999999995E-7</c:v>
                </c:pt>
                <c:pt idx="569">
                  <c:v>8.6899999999999996E-7</c:v>
                </c:pt>
                <c:pt idx="570">
                  <c:v>1.3430000000000001E-6</c:v>
                </c:pt>
                <c:pt idx="571">
                  <c:v>1.5799999999999999E-6</c:v>
                </c:pt>
                <c:pt idx="572">
                  <c:v>8.6899999999999996E-7</c:v>
                </c:pt>
                <c:pt idx="573">
                  <c:v>7.1099999999999995E-7</c:v>
                </c:pt>
                <c:pt idx="574">
                  <c:v>1.0270000000000001E-6</c:v>
                </c:pt>
                <c:pt idx="575">
                  <c:v>3.9499999999999998E-7</c:v>
                </c:pt>
                <c:pt idx="576">
                  <c:v>7.8999999999999995E-7</c:v>
                </c:pt>
                <c:pt idx="577">
                  <c:v>4.7399999999999998E-7</c:v>
                </c:pt>
                <c:pt idx="578">
                  <c:v>3.9499999999999998E-7</c:v>
                </c:pt>
                <c:pt idx="579">
                  <c:v>8.6899999999999996E-7</c:v>
                </c:pt>
                <c:pt idx="580">
                  <c:v>1.0270000000000001E-6</c:v>
                </c:pt>
                <c:pt idx="581">
                  <c:v>7.8999999999999995E-7</c:v>
                </c:pt>
                <c:pt idx="582">
                  <c:v>6.3200000000000005E-7</c:v>
                </c:pt>
                <c:pt idx="583">
                  <c:v>6.3200000000000005E-7</c:v>
                </c:pt>
                <c:pt idx="584">
                  <c:v>7.1099999999999995E-7</c:v>
                </c:pt>
                <c:pt idx="585">
                  <c:v>1.0270000000000001E-6</c:v>
                </c:pt>
                <c:pt idx="586">
                  <c:v>7.1099999999999995E-7</c:v>
                </c:pt>
                <c:pt idx="587">
                  <c:v>1.1850000000000001E-6</c:v>
                </c:pt>
                <c:pt idx="588">
                  <c:v>1.3430000000000001E-6</c:v>
                </c:pt>
                <c:pt idx="589">
                  <c:v>7.1099999999999995E-7</c:v>
                </c:pt>
                <c:pt idx="590">
                  <c:v>6.3200000000000005E-7</c:v>
                </c:pt>
                <c:pt idx="591">
                  <c:v>7.1099999999999995E-7</c:v>
                </c:pt>
                <c:pt idx="592">
                  <c:v>9.4799999999999997E-7</c:v>
                </c:pt>
                <c:pt idx="593">
                  <c:v>6.3200000000000005E-7</c:v>
                </c:pt>
                <c:pt idx="594">
                  <c:v>7.1099999999999995E-7</c:v>
                </c:pt>
                <c:pt idx="595">
                  <c:v>7.1099999999999995E-7</c:v>
                </c:pt>
                <c:pt idx="596">
                  <c:v>5.5300000000000004E-7</c:v>
                </c:pt>
                <c:pt idx="597">
                  <c:v>6.3200000000000005E-7</c:v>
                </c:pt>
                <c:pt idx="598">
                  <c:v>8.6899999999999996E-7</c:v>
                </c:pt>
                <c:pt idx="599">
                  <c:v>7.1099999999999995E-7</c:v>
                </c:pt>
                <c:pt idx="600">
                  <c:v>1.7144999999999999E-5</c:v>
                </c:pt>
                <c:pt idx="601">
                  <c:v>6.3200000000000005E-7</c:v>
                </c:pt>
                <c:pt idx="602">
                  <c:v>9.4799999999999997E-7</c:v>
                </c:pt>
                <c:pt idx="603">
                  <c:v>1.2640000000000001E-6</c:v>
                </c:pt>
                <c:pt idx="604">
                  <c:v>7.1099999999999995E-7</c:v>
                </c:pt>
                <c:pt idx="605">
                  <c:v>1.5009999999999999E-6</c:v>
                </c:pt>
                <c:pt idx="606">
                  <c:v>1.1850000000000001E-6</c:v>
                </c:pt>
                <c:pt idx="607">
                  <c:v>7.1099999999999995E-7</c:v>
                </c:pt>
                <c:pt idx="608">
                  <c:v>1.1060000000000001E-6</c:v>
                </c:pt>
                <c:pt idx="609">
                  <c:v>7.1099999999999995E-7</c:v>
                </c:pt>
                <c:pt idx="610">
                  <c:v>7.1099999999999995E-7</c:v>
                </c:pt>
                <c:pt idx="611">
                  <c:v>6.3200000000000005E-7</c:v>
                </c:pt>
                <c:pt idx="612">
                  <c:v>6.3200000000000005E-7</c:v>
                </c:pt>
                <c:pt idx="613">
                  <c:v>8.6899999999999996E-7</c:v>
                </c:pt>
                <c:pt idx="614">
                  <c:v>1.1850000000000001E-6</c:v>
                </c:pt>
                <c:pt idx="615">
                  <c:v>7.1099999999999995E-7</c:v>
                </c:pt>
                <c:pt idx="616">
                  <c:v>1.0270000000000001E-6</c:v>
                </c:pt>
                <c:pt idx="617">
                  <c:v>7.1099999999999995E-7</c:v>
                </c:pt>
                <c:pt idx="618">
                  <c:v>8.6899999999999996E-7</c:v>
                </c:pt>
                <c:pt idx="619">
                  <c:v>1.1060000000000001E-6</c:v>
                </c:pt>
                <c:pt idx="620">
                  <c:v>1.9750000000000001E-6</c:v>
                </c:pt>
                <c:pt idx="621">
                  <c:v>1.3430000000000001E-6</c:v>
                </c:pt>
                <c:pt idx="622">
                  <c:v>1.7379999999999999E-6</c:v>
                </c:pt>
                <c:pt idx="623">
                  <c:v>1.9750000000000001E-6</c:v>
                </c:pt>
                <c:pt idx="624">
                  <c:v>7.1099999999999995E-7</c:v>
                </c:pt>
                <c:pt idx="625">
                  <c:v>7.8999999999999995E-7</c:v>
                </c:pt>
                <c:pt idx="626">
                  <c:v>7.8999999999999995E-7</c:v>
                </c:pt>
                <c:pt idx="627">
                  <c:v>1.0270000000000001E-6</c:v>
                </c:pt>
                <c:pt idx="628">
                  <c:v>9.4799999999999997E-7</c:v>
                </c:pt>
                <c:pt idx="629">
                  <c:v>9.4799999999999997E-7</c:v>
                </c:pt>
                <c:pt idx="630">
                  <c:v>1.0270000000000001E-6</c:v>
                </c:pt>
                <c:pt idx="631">
                  <c:v>8.6899999999999996E-7</c:v>
                </c:pt>
                <c:pt idx="632">
                  <c:v>8.6899999999999996E-7</c:v>
                </c:pt>
                <c:pt idx="633">
                  <c:v>9.4799999999999997E-7</c:v>
                </c:pt>
                <c:pt idx="634">
                  <c:v>8.6899999999999996E-7</c:v>
                </c:pt>
                <c:pt idx="635">
                  <c:v>7.1099999999999995E-7</c:v>
                </c:pt>
                <c:pt idx="636">
                  <c:v>7.1099999999999995E-7</c:v>
                </c:pt>
                <c:pt idx="637">
                  <c:v>6.3200000000000005E-7</c:v>
                </c:pt>
                <c:pt idx="638">
                  <c:v>9.4799999999999997E-7</c:v>
                </c:pt>
                <c:pt idx="639">
                  <c:v>1.4219999999999999E-6</c:v>
                </c:pt>
                <c:pt idx="640">
                  <c:v>1.5799999999999999E-6</c:v>
                </c:pt>
                <c:pt idx="641">
                  <c:v>9.4799999999999997E-7</c:v>
                </c:pt>
                <c:pt idx="642">
                  <c:v>5.5300000000000004E-7</c:v>
                </c:pt>
                <c:pt idx="643">
                  <c:v>9.4799999999999997E-7</c:v>
                </c:pt>
                <c:pt idx="644">
                  <c:v>7.1099999999999995E-7</c:v>
                </c:pt>
                <c:pt idx="645">
                  <c:v>1.0270000000000001E-6</c:v>
                </c:pt>
                <c:pt idx="646">
                  <c:v>7.1099999999999995E-7</c:v>
                </c:pt>
                <c:pt idx="647">
                  <c:v>6.3200000000000005E-7</c:v>
                </c:pt>
                <c:pt idx="648">
                  <c:v>5.5300000000000004E-7</c:v>
                </c:pt>
                <c:pt idx="649">
                  <c:v>7.1099999999999995E-7</c:v>
                </c:pt>
                <c:pt idx="650">
                  <c:v>7.1099999999999995E-7</c:v>
                </c:pt>
                <c:pt idx="651">
                  <c:v>7.1099999999999995E-7</c:v>
                </c:pt>
                <c:pt idx="652">
                  <c:v>5.5300000000000004E-7</c:v>
                </c:pt>
                <c:pt idx="653">
                  <c:v>8.6899999999999996E-7</c:v>
                </c:pt>
                <c:pt idx="654">
                  <c:v>6.3200000000000005E-7</c:v>
                </c:pt>
                <c:pt idx="655">
                  <c:v>7.1099999999999995E-7</c:v>
                </c:pt>
                <c:pt idx="656">
                  <c:v>1.5799999999999999E-6</c:v>
                </c:pt>
                <c:pt idx="657">
                  <c:v>1.8959999999999999E-6</c:v>
                </c:pt>
                <c:pt idx="658">
                  <c:v>7.1099999999999995E-7</c:v>
                </c:pt>
                <c:pt idx="659">
                  <c:v>7.8999999999999995E-7</c:v>
                </c:pt>
                <c:pt idx="660">
                  <c:v>9.4799999999999997E-7</c:v>
                </c:pt>
                <c:pt idx="661">
                  <c:v>7.8999999999999995E-7</c:v>
                </c:pt>
                <c:pt idx="662">
                  <c:v>1.3430000000000001E-6</c:v>
                </c:pt>
                <c:pt idx="663">
                  <c:v>7.1099999999999995E-7</c:v>
                </c:pt>
                <c:pt idx="664">
                  <c:v>6.3200000000000005E-7</c:v>
                </c:pt>
                <c:pt idx="665">
                  <c:v>8.6899999999999996E-7</c:v>
                </c:pt>
                <c:pt idx="666">
                  <c:v>6.3200000000000005E-7</c:v>
                </c:pt>
                <c:pt idx="667">
                  <c:v>7.1099999999999995E-7</c:v>
                </c:pt>
                <c:pt idx="668">
                  <c:v>7.1099999999999995E-7</c:v>
                </c:pt>
                <c:pt idx="669">
                  <c:v>7.1099999999999995E-7</c:v>
                </c:pt>
                <c:pt idx="670">
                  <c:v>9.4799999999999997E-7</c:v>
                </c:pt>
                <c:pt idx="671">
                  <c:v>8.6899999999999996E-7</c:v>
                </c:pt>
                <c:pt idx="672">
                  <c:v>1.1060000000000001E-6</c:v>
                </c:pt>
                <c:pt idx="673">
                  <c:v>1.4219999999999999E-6</c:v>
                </c:pt>
                <c:pt idx="674">
                  <c:v>1.4219999999999999E-6</c:v>
                </c:pt>
                <c:pt idx="675">
                  <c:v>6.3200000000000005E-7</c:v>
                </c:pt>
                <c:pt idx="676">
                  <c:v>1.1060000000000001E-6</c:v>
                </c:pt>
                <c:pt idx="677">
                  <c:v>6.3200000000000005E-7</c:v>
                </c:pt>
                <c:pt idx="678">
                  <c:v>7.8999999999999995E-7</c:v>
                </c:pt>
                <c:pt idx="679">
                  <c:v>7.1099999999999995E-7</c:v>
                </c:pt>
                <c:pt idx="680">
                  <c:v>9.4799999999999997E-7</c:v>
                </c:pt>
                <c:pt idx="681">
                  <c:v>7.8999999999999995E-7</c:v>
                </c:pt>
                <c:pt idx="682">
                  <c:v>1.1060000000000001E-6</c:v>
                </c:pt>
                <c:pt idx="683">
                  <c:v>6.3200000000000005E-7</c:v>
                </c:pt>
                <c:pt idx="684">
                  <c:v>7.1099999999999995E-7</c:v>
                </c:pt>
                <c:pt idx="685">
                  <c:v>7.1099999999999995E-7</c:v>
                </c:pt>
                <c:pt idx="686">
                  <c:v>7.1099999999999995E-7</c:v>
                </c:pt>
                <c:pt idx="687">
                  <c:v>3.2389999999999998E-6</c:v>
                </c:pt>
                <c:pt idx="688">
                  <c:v>1.1060000000000001E-6</c:v>
                </c:pt>
                <c:pt idx="689">
                  <c:v>8.6899999999999996E-7</c:v>
                </c:pt>
                <c:pt idx="690">
                  <c:v>1.0270000000000001E-6</c:v>
                </c:pt>
                <c:pt idx="691">
                  <c:v>1.5799999999999999E-6</c:v>
                </c:pt>
                <c:pt idx="692">
                  <c:v>1.2640000000000001E-6</c:v>
                </c:pt>
                <c:pt idx="693">
                  <c:v>9.4799999999999997E-7</c:v>
                </c:pt>
                <c:pt idx="694">
                  <c:v>9.4799999999999997E-7</c:v>
                </c:pt>
                <c:pt idx="695">
                  <c:v>6.3200000000000005E-7</c:v>
                </c:pt>
                <c:pt idx="696">
                  <c:v>6.3200000000000005E-7</c:v>
                </c:pt>
                <c:pt idx="697">
                  <c:v>9.4799999999999997E-7</c:v>
                </c:pt>
                <c:pt idx="698">
                  <c:v>8.6899999999999996E-7</c:v>
                </c:pt>
                <c:pt idx="699">
                  <c:v>8.6899999999999996E-7</c:v>
                </c:pt>
                <c:pt idx="700">
                  <c:v>8.6899999999999996E-7</c:v>
                </c:pt>
                <c:pt idx="701">
                  <c:v>1.0270000000000001E-6</c:v>
                </c:pt>
                <c:pt idx="702">
                  <c:v>1.0270000000000001E-6</c:v>
                </c:pt>
                <c:pt idx="703">
                  <c:v>1.1850000000000001E-6</c:v>
                </c:pt>
                <c:pt idx="704">
                  <c:v>7.8999999999999995E-7</c:v>
                </c:pt>
                <c:pt idx="705">
                  <c:v>7.1099999999999995E-7</c:v>
                </c:pt>
                <c:pt idx="706">
                  <c:v>6.3200000000000005E-7</c:v>
                </c:pt>
                <c:pt idx="707">
                  <c:v>6.3200000000000005E-7</c:v>
                </c:pt>
                <c:pt idx="708">
                  <c:v>9.4799999999999997E-7</c:v>
                </c:pt>
                <c:pt idx="709">
                  <c:v>7.1099999999999995E-7</c:v>
                </c:pt>
                <c:pt idx="710">
                  <c:v>9.4799999999999997E-7</c:v>
                </c:pt>
                <c:pt idx="711">
                  <c:v>7.1099999999999995E-7</c:v>
                </c:pt>
                <c:pt idx="712">
                  <c:v>1.1060000000000001E-6</c:v>
                </c:pt>
                <c:pt idx="713">
                  <c:v>1.0270000000000001E-6</c:v>
                </c:pt>
                <c:pt idx="714">
                  <c:v>8.6899999999999996E-7</c:v>
                </c:pt>
                <c:pt idx="715">
                  <c:v>6.3200000000000005E-7</c:v>
                </c:pt>
                <c:pt idx="716">
                  <c:v>7.8999999999999995E-7</c:v>
                </c:pt>
                <c:pt idx="717">
                  <c:v>7.1099999999999995E-7</c:v>
                </c:pt>
                <c:pt idx="718">
                  <c:v>2.1330000000000002E-6</c:v>
                </c:pt>
                <c:pt idx="719">
                  <c:v>1.4219999999999999E-6</c:v>
                </c:pt>
                <c:pt idx="720">
                  <c:v>1.1060000000000001E-6</c:v>
                </c:pt>
                <c:pt idx="721">
                  <c:v>5.5300000000000004E-7</c:v>
                </c:pt>
                <c:pt idx="722">
                  <c:v>6.3200000000000005E-7</c:v>
                </c:pt>
                <c:pt idx="723">
                  <c:v>7.1099999999999995E-7</c:v>
                </c:pt>
                <c:pt idx="724">
                  <c:v>4.7399999999999998E-7</c:v>
                </c:pt>
                <c:pt idx="725">
                  <c:v>8.6899999999999996E-7</c:v>
                </c:pt>
                <c:pt idx="726">
                  <c:v>6.3200000000000005E-7</c:v>
                </c:pt>
                <c:pt idx="727">
                  <c:v>6.3200000000000005E-7</c:v>
                </c:pt>
                <c:pt idx="728">
                  <c:v>5.5300000000000004E-7</c:v>
                </c:pt>
                <c:pt idx="729">
                  <c:v>6.3200000000000005E-7</c:v>
                </c:pt>
                <c:pt idx="730">
                  <c:v>7.1099999999999995E-7</c:v>
                </c:pt>
                <c:pt idx="731">
                  <c:v>2.0540000000000002E-6</c:v>
                </c:pt>
                <c:pt idx="732">
                  <c:v>9.4799999999999997E-7</c:v>
                </c:pt>
                <c:pt idx="733">
                  <c:v>8.6899999999999996E-7</c:v>
                </c:pt>
                <c:pt idx="734">
                  <c:v>7.8999999999999995E-7</c:v>
                </c:pt>
                <c:pt idx="735">
                  <c:v>5.5300000000000004E-7</c:v>
                </c:pt>
                <c:pt idx="736">
                  <c:v>4.7399999999999998E-7</c:v>
                </c:pt>
                <c:pt idx="737">
                  <c:v>1.0270000000000001E-6</c:v>
                </c:pt>
                <c:pt idx="738">
                  <c:v>7.8999999999999995E-7</c:v>
                </c:pt>
                <c:pt idx="739">
                  <c:v>8.6899999999999996E-7</c:v>
                </c:pt>
                <c:pt idx="740">
                  <c:v>8.6899999999999996E-7</c:v>
                </c:pt>
                <c:pt idx="741">
                  <c:v>1.1060000000000001E-6</c:v>
                </c:pt>
                <c:pt idx="742">
                  <c:v>1.0270000000000001E-6</c:v>
                </c:pt>
                <c:pt idx="743">
                  <c:v>1.8169999999999999E-6</c:v>
                </c:pt>
                <c:pt idx="744">
                  <c:v>7.1099999999999995E-7</c:v>
                </c:pt>
                <c:pt idx="745">
                  <c:v>1.0270000000000001E-6</c:v>
                </c:pt>
                <c:pt idx="746">
                  <c:v>9.4799999999999997E-7</c:v>
                </c:pt>
                <c:pt idx="747">
                  <c:v>9.4799999999999997E-7</c:v>
                </c:pt>
                <c:pt idx="748">
                  <c:v>1.1060000000000001E-6</c:v>
                </c:pt>
                <c:pt idx="749">
                  <c:v>1.0270000000000001E-6</c:v>
                </c:pt>
                <c:pt idx="750">
                  <c:v>7.8999999999999995E-7</c:v>
                </c:pt>
                <c:pt idx="751">
                  <c:v>6.3200000000000005E-7</c:v>
                </c:pt>
                <c:pt idx="752">
                  <c:v>1.1060000000000001E-6</c:v>
                </c:pt>
                <c:pt idx="753">
                  <c:v>7.8999999999999995E-7</c:v>
                </c:pt>
                <c:pt idx="754">
                  <c:v>9.4799999999999997E-7</c:v>
                </c:pt>
                <c:pt idx="755">
                  <c:v>7.8999999999999995E-7</c:v>
                </c:pt>
                <c:pt idx="756">
                  <c:v>1.3430000000000001E-6</c:v>
                </c:pt>
                <c:pt idx="757">
                  <c:v>1.7379999999999999E-6</c:v>
                </c:pt>
                <c:pt idx="758">
                  <c:v>7.8999999999999995E-7</c:v>
                </c:pt>
                <c:pt idx="759">
                  <c:v>8.6899999999999996E-7</c:v>
                </c:pt>
                <c:pt idx="760">
                  <c:v>7.8999999999999995E-7</c:v>
                </c:pt>
                <c:pt idx="761">
                  <c:v>6.3200000000000005E-7</c:v>
                </c:pt>
                <c:pt idx="762">
                  <c:v>7.1099999999999995E-7</c:v>
                </c:pt>
                <c:pt idx="763">
                  <c:v>7.1099999999999995E-7</c:v>
                </c:pt>
                <c:pt idx="764">
                  <c:v>9.4799999999999997E-7</c:v>
                </c:pt>
                <c:pt idx="765">
                  <c:v>2.1330000000000002E-6</c:v>
                </c:pt>
                <c:pt idx="766">
                  <c:v>1.3430000000000001E-6</c:v>
                </c:pt>
                <c:pt idx="767">
                  <c:v>7.8999999999999995E-7</c:v>
                </c:pt>
                <c:pt idx="768">
                  <c:v>1.2640000000000001E-6</c:v>
                </c:pt>
                <c:pt idx="769">
                  <c:v>7.1099999999999995E-7</c:v>
                </c:pt>
                <c:pt idx="770">
                  <c:v>1.5009999999999999E-6</c:v>
                </c:pt>
                <c:pt idx="771">
                  <c:v>7.1099999999999995E-7</c:v>
                </c:pt>
                <c:pt idx="772">
                  <c:v>9.4799999999999997E-7</c:v>
                </c:pt>
                <c:pt idx="773">
                  <c:v>9.4799999999999997E-7</c:v>
                </c:pt>
                <c:pt idx="774">
                  <c:v>7.8999999999999995E-7</c:v>
                </c:pt>
                <c:pt idx="775">
                  <c:v>7.1099999999999995E-7</c:v>
                </c:pt>
                <c:pt idx="776">
                  <c:v>6.3200000000000005E-7</c:v>
                </c:pt>
                <c:pt idx="777">
                  <c:v>7.8999999999999995E-7</c:v>
                </c:pt>
                <c:pt idx="778">
                  <c:v>7.1099999999999995E-7</c:v>
                </c:pt>
                <c:pt idx="779">
                  <c:v>6.3200000000000005E-7</c:v>
                </c:pt>
                <c:pt idx="780">
                  <c:v>7.8999999999999995E-7</c:v>
                </c:pt>
                <c:pt idx="781">
                  <c:v>7.1099999999999995E-7</c:v>
                </c:pt>
                <c:pt idx="782">
                  <c:v>9.4799999999999997E-7</c:v>
                </c:pt>
                <c:pt idx="783">
                  <c:v>1.4219999999999999E-6</c:v>
                </c:pt>
                <c:pt idx="784">
                  <c:v>1.4219999999999999E-6</c:v>
                </c:pt>
                <c:pt idx="785">
                  <c:v>7.8999999999999995E-7</c:v>
                </c:pt>
                <c:pt idx="786">
                  <c:v>1.1060000000000001E-6</c:v>
                </c:pt>
                <c:pt idx="787">
                  <c:v>9.4799999999999997E-7</c:v>
                </c:pt>
                <c:pt idx="788">
                  <c:v>7.8999999999999995E-7</c:v>
                </c:pt>
                <c:pt idx="789">
                  <c:v>9.4799999999999997E-7</c:v>
                </c:pt>
                <c:pt idx="790">
                  <c:v>9.4799999999999997E-7</c:v>
                </c:pt>
                <c:pt idx="791">
                  <c:v>1.0270000000000001E-6</c:v>
                </c:pt>
                <c:pt idx="792">
                  <c:v>7.1099999999999995E-7</c:v>
                </c:pt>
                <c:pt idx="793">
                  <c:v>7.8999999999999995E-7</c:v>
                </c:pt>
                <c:pt idx="794">
                  <c:v>7.1099999999999995E-7</c:v>
                </c:pt>
                <c:pt idx="795">
                  <c:v>7.1099999999999995E-7</c:v>
                </c:pt>
                <c:pt idx="796">
                  <c:v>6.3200000000000005E-7</c:v>
                </c:pt>
                <c:pt idx="797">
                  <c:v>1.5009999999999999E-6</c:v>
                </c:pt>
                <c:pt idx="798">
                  <c:v>1.1060000000000001E-6</c:v>
                </c:pt>
                <c:pt idx="799">
                  <c:v>5.5300000000000004E-7</c:v>
                </c:pt>
                <c:pt idx="800">
                  <c:v>7.8999999999999995E-7</c:v>
                </c:pt>
                <c:pt idx="801">
                  <c:v>9.4799999999999997E-7</c:v>
                </c:pt>
                <c:pt idx="802">
                  <c:v>6.3200000000000005E-7</c:v>
                </c:pt>
                <c:pt idx="803">
                  <c:v>7.8999999999999995E-7</c:v>
                </c:pt>
                <c:pt idx="804">
                  <c:v>7.8999999999999995E-7</c:v>
                </c:pt>
                <c:pt idx="805">
                  <c:v>6.3200000000000005E-7</c:v>
                </c:pt>
                <c:pt idx="806">
                  <c:v>7.8999999999999995E-7</c:v>
                </c:pt>
                <c:pt idx="807">
                  <c:v>9.4799999999999997E-7</c:v>
                </c:pt>
                <c:pt idx="808">
                  <c:v>6.3200000000000005E-7</c:v>
                </c:pt>
                <c:pt idx="809">
                  <c:v>7.1099999999999995E-7</c:v>
                </c:pt>
                <c:pt idx="810">
                  <c:v>1.2640000000000001E-6</c:v>
                </c:pt>
                <c:pt idx="811">
                  <c:v>1.5799999999999999E-6</c:v>
                </c:pt>
                <c:pt idx="812">
                  <c:v>7.1099999999999995E-7</c:v>
                </c:pt>
                <c:pt idx="813">
                  <c:v>1.0270000000000001E-6</c:v>
                </c:pt>
                <c:pt idx="814">
                  <c:v>8.6899999999999996E-7</c:v>
                </c:pt>
                <c:pt idx="815">
                  <c:v>1.1060000000000001E-6</c:v>
                </c:pt>
                <c:pt idx="816">
                  <c:v>8.6899999999999996E-7</c:v>
                </c:pt>
                <c:pt idx="817">
                  <c:v>9.4799999999999997E-7</c:v>
                </c:pt>
                <c:pt idx="818">
                  <c:v>7.8999999999999995E-7</c:v>
                </c:pt>
                <c:pt idx="819">
                  <c:v>7.8999999999999995E-7</c:v>
                </c:pt>
                <c:pt idx="820">
                  <c:v>9.4799999999999997E-7</c:v>
                </c:pt>
                <c:pt idx="821">
                  <c:v>7.8999999999999995E-7</c:v>
                </c:pt>
                <c:pt idx="822">
                  <c:v>8.6899999999999996E-7</c:v>
                </c:pt>
                <c:pt idx="823">
                  <c:v>2.0540000000000002E-6</c:v>
                </c:pt>
                <c:pt idx="824">
                  <c:v>1.7379999999999999E-6</c:v>
                </c:pt>
                <c:pt idx="825">
                  <c:v>1.1060000000000001E-6</c:v>
                </c:pt>
                <c:pt idx="826">
                  <c:v>1.0270000000000001E-6</c:v>
                </c:pt>
                <c:pt idx="827">
                  <c:v>7.1099999999999995E-7</c:v>
                </c:pt>
                <c:pt idx="828">
                  <c:v>7.8999999999999995E-7</c:v>
                </c:pt>
                <c:pt idx="829">
                  <c:v>8.6899999999999996E-7</c:v>
                </c:pt>
                <c:pt idx="830">
                  <c:v>9.4799999999999997E-7</c:v>
                </c:pt>
                <c:pt idx="831">
                  <c:v>1.1060000000000001E-6</c:v>
                </c:pt>
                <c:pt idx="832">
                  <c:v>1.0270000000000001E-6</c:v>
                </c:pt>
                <c:pt idx="833">
                  <c:v>1.4219999999999999E-6</c:v>
                </c:pt>
                <c:pt idx="834">
                  <c:v>1.1060000000000001E-6</c:v>
                </c:pt>
                <c:pt idx="835">
                  <c:v>1.1060000000000001E-6</c:v>
                </c:pt>
                <c:pt idx="836">
                  <c:v>1.0270000000000001E-6</c:v>
                </c:pt>
                <c:pt idx="837">
                  <c:v>1.4219999999999999E-6</c:v>
                </c:pt>
                <c:pt idx="838">
                  <c:v>8.6899999999999996E-7</c:v>
                </c:pt>
                <c:pt idx="839">
                  <c:v>9.4799999999999997E-7</c:v>
                </c:pt>
                <c:pt idx="840">
                  <c:v>1.1060000000000001E-6</c:v>
                </c:pt>
                <c:pt idx="841">
                  <c:v>7.8999999999999995E-7</c:v>
                </c:pt>
                <c:pt idx="842">
                  <c:v>1.1060000000000001E-6</c:v>
                </c:pt>
                <c:pt idx="843">
                  <c:v>1.1850000000000001E-6</c:v>
                </c:pt>
                <c:pt idx="844">
                  <c:v>1.0270000000000001E-6</c:v>
                </c:pt>
                <c:pt idx="845">
                  <c:v>9.4799999999999997E-7</c:v>
                </c:pt>
                <c:pt idx="846">
                  <c:v>1.0270000000000001E-6</c:v>
                </c:pt>
                <c:pt idx="847">
                  <c:v>9.4799999999999997E-7</c:v>
                </c:pt>
                <c:pt idx="848">
                  <c:v>1.2640000000000001E-6</c:v>
                </c:pt>
                <c:pt idx="849">
                  <c:v>2.2120000000000002E-6</c:v>
                </c:pt>
                <c:pt idx="850">
                  <c:v>1.1850000000000001E-6</c:v>
                </c:pt>
                <c:pt idx="851">
                  <c:v>1.1060000000000001E-6</c:v>
                </c:pt>
                <c:pt idx="852">
                  <c:v>9.4799999999999997E-7</c:v>
                </c:pt>
                <c:pt idx="853">
                  <c:v>7.8999999999999995E-7</c:v>
                </c:pt>
                <c:pt idx="854">
                  <c:v>1.3430000000000001E-6</c:v>
                </c:pt>
                <c:pt idx="855">
                  <c:v>1.5009999999999999E-6</c:v>
                </c:pt>
                <c:pt idx="856">
                  <c:v>1.1060000000000001E-6</c:v>
                </c:pt>
                <c:pt idx="857">
                  <c:v>1.4219999999999999E-6</c:v>
                </c:pt>
                <c:pt idx="858">
                  <c:v>1.2640000000000001E-6</c:v>
                </c:pt>
                <c:pt idx="859">
                  <c:v>1.3430000000000001E-6</c:v>
                </c:pt>
                <c:pt idx="860">
                  <c:v>7.1099999999999995E-7</c:v>
                </c:pt>
                <c:pt idx="861">
                  <c:v>2.6070000000000002E-6</c:v>
                </c:pt>
                <c:pt idx="862">
                  <c:v>1.1850000000000001E-6</c:v>
                </c:pt>
                <c:pt idx="863">
                  <c:v>1.0270000000000001E-6</c:v>
                </c:pt>
                <c:pt idx="864">
                  <c:v>9.4799999999999997E-7</c:v>
                </c:pt>
                <c:pt idx="865">
                  <c:v>1.1060000000000001E-6</c:v>
                </c:pt>
                <c:pt idx="866">
                  <c:v>7.8999999999999995E-7</c:v>
                </c:pt>
                <c:pt idx="867">
                  <c:v>7.8999999999999995E-7</c:v>
                </c:pt>
                <c:pt idx="868">
                  <c:v>8.6899999999999996E-7</c:v>
                </c:pt>
                <c:pt idx="869">
                  <c:v>9.4799999999999997E-7</c:v>
                </c:pt>
                <c:pt idx="870">
                  <c:v>8.6899999999999996E-7</c:v>
                </c:pt>
                <c:pt idx="871">
                  <c:v>9.4799999999999997E-7</c:v>
                </c:pt>
                <c:pt idx="872">
                  <c:v>1.1060000000000001E-6</c:v>
                </c:pt>
                <c:pt idx="873">
                  <c:v>1.7379999999999999E-6</c:v>
                </c:pt>
                <c:pt idx="874">
                  <c:v>1.0270000000000001E-6</c:v>
                </c:pt>
                <c:pt idx="875">
                  <c:v>7.1099999999999995E-7</c:v>
                </c:pt>
                <c:pt idx="876">
                  <c:v>6.3200000000000005E-7</c:v>
                </c:pt>
                <c:pt idx="877">
                  <c:v>7.8999999999999995E-7</c:v>
                </c:pt>
                <c:pt idx="878">
                  <c:v>1.5799999999999999E-6</c:v>
                </c:pt>
                <c:pt idx="879">
                  <c:v>7.8999999999999995E-7</c:v>
                </c:pt>
                <c:pt idx="880">
                  <c:v>7.8999999999999995E-7</c:v>
                </c:pt>
                <c:pt idx="881">
                  <c:v>9.4799999999999997E-7</c:v>
                </c:pt>
                <c:pt idx="882">
                  <c:v>7.1099999999999995E-7</c:v>
                </c:pt>
                <c:pt idx="883">
                  <c:v>1.0270000000000001E-6</c:v>
                </c:pt>
                <c:pt idx="884">
                  <c:v>1.2640000000000001E-6</c:v>
                </c:pt>
                <c:pt idx="885">
                  <c:v>1.8959999999999999E-6</c:v>
                </c:pt>
                <c:pt idx="886">
                  <c:v>9.4799999999999997E-7</c:v>
                </c:pt>
                <c:pt idx="887">
                  <c:v>8.6899999999999996E-7</c:v>
                </c:pt>
                <c:pt idx="888">
                  <c:v>1.1850000000000001E-6</c:v>
                </c:pt>
                <c:pt idx="889">
                  <c:v>1.1060000000000001E-6</c:v>
                </c:pt>
                <c:pt idx="890">
                  <c:v>7.8999999999999995E-7</c:v>
                </c:pt>
                <c:pt idx="891">
                  <c:v>1.8959999999999999E-6</c:v>
                </c:pt>
                <c:pt idx="892">
                  <c:v>7.8999999999999995E-7</c:v>
                </c:pt>
                <c:pt idx="893">
                  <c:v>7.1099999999999995E-7</c:v>
                </c:pt>
                <c:pt idx="894">
                  <c:v>1.1850000000000001E-6</c:v>
                </c:pt>
                <c:pt idx="895">
                  <c:v>7.8999999999999995E-7</c:v>
                </c:pt>
                <c:pt idx="896">
                  <c:v>9.4799999999999997E-7</c:v>
                </c:pt>
                <c:pt idx="897">
                  <c:v>1.6589999999999999E-6</c:v>
                </c:pt>
                <c:pt idx="898">
                  <c:v>1.0270000000000001E-6</c:v>
                </c:pt>
                <c:pt idx="899">
                  <c:v>8.6899999999999996E-7</c:v>
                </c:pt>
                <c:pt idx="900">
                  <c:v>9.4799999999999997E-7</c:v>
                </c:pt>
                <c:pt idx="901">
                  <c:v>7.8999999999999995E-7</c:v>
                </c:pt>
                <c:pt idx="902">
                  <c:v>9.4799999999999997E-7</c:v>
                </c:pt>
                <c:pt idx="903">
                  <c:v>8.6899999999999996E-7</c:v>
                </c:pt>
                <c:pt idx="904">
                  <c:v>7.8999999999999995E-7</c:v>
                </c:pt>
                <c:pt idx="905">
                  <c:v>7.8999999999999995E-7</c:v>
                </c:pt>
                <c:pt idx="906">
                  <c:v>9.4799999999999997E-7</c:v>
                </c:pt>
                <c:pt idx="907">
                  <c:v>1.4219999999999999E-6</c:v>
                </c:pt>
                <c:pt idx="908">
                  <c:v>1.0270000000000001E-6</c:v>
                </c:pt>
                <c:pt idx="909">
                  <c:v>1.2640000000000001E-6</c:v>
                </c:pt>
                <c:pt idx="910">
                  <c:v>7.8999999999999995E-7</c:v>
                </c:pt>
                <c:pt idx="911">
                  <c:v>1.0270000000000001E-6</c:v>
                </c:pt>
                <c:pt idx="912">
                  <c:v>9.4799999999999997E-7</c:v>
                </c:pt>
                <c:pt idx="913">
                  <c:v>7.1099999999999995E-7</c:v>
                </c:pt>
                <c:pt idx="914">
                  <c:v>8.6899999999999996E-7</c:v>
                </c:pt>
                <c:pt idx="915">
                  <c:v>8.6899999999999996E-7</c:v>
                </c:pt>
                <c:pt idx="916">
                  <c:v>1.7379999999999999E-6</c:v>
                </c:pt>
                <c:pt idx="917">
                  <c:v>1.6589999999999999E-6</c:v>
                </c:pt>
                <c:pt idx="918">
                  <c:v>1.1060000000000001E-6</c:v>
                </c:pt>
                <c:pt idx="919">
                  <c:v>8.6899999999999996E-7</c:v>
                </c:pt>
                <c:pt idx="920">
                  <c:v>8.6899999999999996E-7</c:v>
                </c:pt>
                <c:pt idx="921">
                  <c:v>8.6899999999999996E-7</c:v>
                </c:pt>
                <c:pt idx="922">
                  <c:v>5.5300000000000004E-7</c:v>
                </c:pt>
                <c:pt idx="923">
                  <c:v>9.4799999999999997E-7</c:v>
                </c:pt>
                <c:pt idx="924">
                  <c:v>8.6899999999999996E-7</c:v>
                </c:pt>
                <c:pt idx="925">
                  <c:v>1.1850000000000001E-6</c:v>
                </c:pt>
                <c:pt idx="926">
                  <c:v>1.1060000000000001E-6</c:v>
                </c:pt>
                <c:pt idx="927">
                  <c:v>1.5009999999999999E-6</c:v>
                </c:pt>
                <c:pt idx="928">
                  <c:v>1.3430000000000001E-6</c:v>
                </c:pt>
                <c:pt idx="929">
                  <c:v>7.1099999999999995E-7</c:v>
                </c:pt>
                <c:pt idx="930">
                  <c:v>7.1099999999999995E-7</c:v>
                </c:pt>
                <c:pt idx="931">
                  <c:v>8.6899999999999996E-7</c:v>
                </c:pt>
                <c:pt idx="932">
                  <c:v>7.1099999999999995E-7</c:v>
                </c:pt>
                <c:pt idx="933">
                  <c:v>1.0270000000000001E-6</c:v>
                </c:pt>
                <c:pt idx="934">
                  <c:v>7.8999999999999995E-7</c:v>
                </c:pt>
                <c:pt idx="935">
                  <c:v>7.8999999999999995E-7</c:v>
                </c:pt>
                <c:pt idx="936">
                  <c:v>8.6899999999999996E-7</c:v>
                </c:pt>
                <c:pt idx="937">
                  <c:v>8.6899999999999996E-7</c:v>
                </c:pt>
                <c:pt idx="938">
                  <c:v>1.5799999999999999E-6</c:v>
                </c:pt>
                <c:pt idx="939">
                  <c:v>1.5009999999999999E-6</c:v>
                </c:pt>
                <c:pt idx="940">
                  <c:v>7.8999999999999995E-7</c:v>
                </c:pt>
                <c:pt idx="941">
                  <c:v>8.6899999999999996E-7</c:v>
                </c:pt>
                <c:pt idx="942">
                  <c:v>7.8999999999999995E-7</c:v>
                </c:pt>
                <c:pt idx="943">
                  <c:v>7.8999999999999995E-7</c:v>
                </c:pt>
                <c:pt idx="944">
                  <c:v>1.1060000000000001E-6</c:v>
                </c:pt>
                <c:pt idx="945">
                  <c:v>8.6899999999999996E-7</c:v>
                </c:pt>
                <c:pt idx="946">
                  <c:v>9.4799999999999997E-7</c:v>
                </c:pt>
                <c:pt idx="947">
                  <c:v>7.8999999999999995E-7</c:v>
                </c:pt>
                <c:pt idx="948">
                  <c:v>7.1099999999999995E-7</c:v>
                </c:pt>
                <c:pt idx="949">
                  <c:v>9.4799999999999997E-7</c:v>
                </c:pt>
                <c:pt idx="950">
                  <c:v>1.5009999999999999E-6</c:v>
                </c:pt>
                <c:pt idx="951">
                  <c:v>1.0270000000000001E-6</c:v>
                </c:pt>
                <c:pt idx="952">
                  <c:v>1.3430000000000001E-6</c:v>
                </c:pt>
                <c:pt idx="953">
                  <c:v>1.7379999999999999E-6</c:v>
                </c:pt>
                <c:pt idx="954">
                  <c:v>1.1060000000000001E-6</c:v>
                </c:pt>
                <c:pt idx="955">
                  <c:v>1.3430000000000001E-6</c:v>
                </c:pt>
                <c:pt idx="956">
                  <c:v>2.3700000000000002E-6</c:v>
                </c:pt>
                <c:pt idx="957">
                  <c:v>1.0270000000000001E-6</c:v>
                </c:pt>
                <c:pt idx="958">
                  <c:v>1.7379999999999999E-6</c:v>
                </c:pt>
                <c:pt idx="959">
                  <c:v>1.4219999999999999E-6</c:v>
                </c:pt>
                <c:pt idx="960">
                  <c:v>1.8169999999999999E-6</c:v>
                </c:pt>
                <c:pt idx="961">
                  <c:v>1.9750000000000001E-6</c:v>
                </c:pt>
                <c:pt idx="962">
                  <c:v>7.1099999999999995E-7</c:v>
                </c:pt>
                <c:pt idx="963">
                  <c:v>2.8439999999999998E-6</c:v>
                </c:pt>
                <c:pt idx="964">
                  <c:v>1.1060000000000001E-6</c:v>
                </c:pt>
                <c:pt idx="965">
                  <c:v>1.1060000000000001E-6</c:v>
                </c:pt>
                <c:pt idx="966">
                  <c:v>9.4799999999999997E-7</c:v>
                </c:pt>
                <c:pt idx="967">
                  <c:v>2.1330000000000002E-6</c:v>
                </c:pt>
                <c:pt idx="968">
                  <c:v>1.3430000000000001E-6</c:v>
                </c:pt>
                <c:pt idx="969">
                  <c:v>8.6899999999999996E-7</c:v>
                </c:pt>
                <c:pt idx="970">
                  <c:v>9.4799999999999997E-7</c:v>
                </c:pt>
                <c:pt idx="971">
                  <c:v>1.7379999999999999E-6</c:v>
                </c:pt>
                <c:pt idx="972">
                  <c:v>8.6899999999999996E-7</c:v>
                </c:pt>
                <c:pt idx="973">
                  <c:v>7.1099999999999995E-7</c:v>
                </c:pt>
                <c:pt idx="974">
                  <c:v>7.1099999999999995E-7</c:v>
                </c:pt>
                <c:pt idx="975">
                  <c:v>8.6899999999999996E-7</c:v>
                </c:pt>
                <c:pt idx="976">
                  <c:v>7.1099999999999995E-7</c:v>
                </c:pt>
                <c:pt idx="977">
                  <c:v>8.6899999999999996E-7</c:v>
                </c:pt>
                <c:pt idx="978">
                  <c:v>7.8999999999999995E-7</c:v>
                </c:pt>
                <c:pt idx="979">
                  <c:v>7.1099999999999995E-7</c:v>
                </c:pt>
                <c:pt idx="980">
                  <c:v>1.0270000000000001E-6</c:v>
                </c:pt>
                <c:pt idx="981">
                  <c:v>1.2640000000000001E-6</c:v>
                </c:pt>
                <c:pt idx="982">
                  <c:v>1.5799999999999999E-6</c:v>
                </c:pt>
                <c:pt idx="983">
                  <c:v>8.6899999999999996E-7</c:v>
                </c:pt>
                <c:pt idx="984">
                  <c:v>9.4799999999999997E-7</c:v>
                </c:pt>
                <c:pt idx="985">
                  <c:v>7.8999999999999995E-7</c:v>
                </c:pt>
                <c:pt idx="986">
                  <c:v>1.0270000000000001E-6</c:v>
                </c:pt>
                <c:pt idx="987">
                  <c:v>7.8999999999999995E-7</c:v>
                </c:pt>
                <c:pt idx="988">
                  <c:v>1.1060000000000001E-6</c:v>
                </c:pt>
                <c:pt idx="989">
                  <c:v>1.4219999999999999E-6</c:v>
                </c:pt>
                <c:pt idx="990">
                  <c:v>1.1060000000000001E-6</c:v>
                </c:pt>
                <c:pt idx="991">
                  <c:v>7.8999999999999995E-7</c:v>
                </c:pt>
                <c:pt idx="992">
                  <c:v>1.3430000000000001E-6</c:v>
                </c:pt>
                <c:pt idx="993">
                  <c:v>1.6589999999999999E-6</c:v>
                </c:pt>
                <c:pt idx="994">
                  <c:v>1.1060000000000001E-6</c:v>
                </c:pt>
                <c:pt idx="995">
                  <c:v>9.4799999999999997E-7</c:v>
                </c:pt>
                <c:pt idx="996">
                  <c:v>1.0270000000000001E-6</c:v>
                </c:pt>
                <c:pt idx="997">
                  <c:v>1.2640000000000001E-6</c:v>
                </c:pt>
                <c:pt idx="998">
                  <c:v>9.4799999999999997E-7</c:v>
                </c:pt>
                <c:pt idx="999">
                  <c:v>9.4799999999999997E-7</c:v>
                </c:pt>
                <c:pt idx="1000">
                  <c:v>1.5799999999999999E-6</c:v>
                </c:pt>
                <c:pt idx="1001">
                  <c:v>8.6899999999999996E-7</c:v>
                </c:pt>
                <c:pt idx="1002">
                  <c:v>1.0270000000000001E-6</c:v>
                </c:pt>
                <c:pt idx="1003">
                  <c:v>1.0270000000000001E-6</c:v>
                </c:pt>
                <c:pt idx="1004">
                  <c:v>1.3430000000000001E-6</c:v>
                </c:pt>
                <c:pt idx="1005">
                  <c:v>7.1099999999999995E-7</c:v>
                </c:pt>
                <c:pt idx="1006">
                  <c:v>9.4799999999999997E-7</c:v>
                </c:pt>
                <c:pt idx="1007">
                  <c:v>7.8999999999999995E-7</c:v>
                </c:pt>
                <c:pt idx="1008">
                  <c:v>1.0270000000000001E-6</c:v>
                </c:pt>
                <c:pt idx="1009">
                  <c:v>7.1099999999999995E-7</c:v>
                </c:pt>
                <c:pt idx="1010">
                  <c:v>7.8999999999999995E-7</c:v>
                </c:pt>
                <c:pt idx="1011">
                  <c:v>9.4799999999999997E-7</c:v>
                </c:pt>
                <c:pt idx="1012">
                  <c:v>1.1060000000000001E-6</c:v>
                </c:pt>
                <c:pt idx="1013">
                  <c:v>1.0270000000000001E-6</c:v>
                </c:pt>
                <c:pt idx="1014">
                  <c:v>1.9750000000000001E-6</c:v>
                </c:pt>
                <c:pt idx="1015">
                  <c:v>1.1060000000000001E-6</c:v>
                </c:pt>
                <c:pt idx="1016">
                  <c:v>9.4799999999999997E-7</c:v>
                </c:pt>
                <c:pt idx="1017">
                  <c:v>9.4799999999999997E-7</c:v>
                </c:pt>
                <c:pt idx="1018">
                  <c:v>1.1850000000000001E-6</c:v>
                </c:pt>
                <c:pt idx="1019">
                  <c:v>7.8999999999999995E-7</c:v>
                </c:pt>
                <c:pt idx="1020">
                  <c:v>8.6899999999999996E-7</c:v>
                </c:pt>
                <c:pt idx="1021">
                  <c:v>1.4219999999999999E-6</c:v>
                </c:pt>
                <c:pt idx="1022">
                  <c:v>1.1850000000000001E-6</c:v>
                </c:pt>
                <c:pt idx="1023">
                  <c:v>1.6589999999999999E-6</c:v>
                </c:pt>
                <c:pt idx="1024">
                  <c:v>1.7379999999999999E-6</c:v>
                </c:pt>
                <c:pt idx="1025">
                  <c:v>1.7379999999999999E-6</c:v>
                </c:pt>
                <c:pt idx="1026">
                  <c:v>7.1099999999999995E-7</c:v>
                </c:pt>
                <c:pt idx="1027">
                  <c:v>7.8999999999999995E-7</c:v>
                </c:pt>
                <c:pt idx="1028">
                  <c:v>1.1850000000000001E-6</c:v>
                </c:pt>
                <c:pt idx="1029">
                  <c:v>6.3200000000000005E-7</c:v>
                </c:pt>
                <c:pt idx="1030">
                  <c:v>7.1099999999999995E-7</c:v>
                </c:pt>
                <c:pt idx="1031">
                  <c:v>7.8999999999999995E-7</c:v>
                </c:pt>
                <c:pt idx="1032">
                  <c:v>7.8999999999999995E-7</c:v>
                </c:pt>
                <c:pt idx="1033">
                  <c:v>1.2640000000000001E-6</c:v>
                </c:pt>
                <c:pt idx="1034">
                  <c:v>1.4219999999999999E-6</c:v>
                </c:pt>
                <c:pt idx="1035">
                  <c:v>1.2640000000000001E-6</c:v>
                </c:pt>
                <c:pt idx="1036">
                  <c:v>1.3430000000000001E-6</c:v>
                </c:pt>
                <c:pt idx="1037">
                  <c:v>8.6899999999999996E-7</c:v>
                </c:pt>
                <c:pt idx="1038">
                  <c:v>1.0270000000000001E-6</c:v>
                </c:pt>
                <c:pt idx="1039">
                  <c:v>1.0270000000000001E-6</c:v>
                </c:pt>
                <c:pt idx="1040">
                  <c:v>1.0270000000000001E-6</c:v>
                </c:pt>
                <c:pt idx="1041">
                  <c:v>1.0270000000000001E-6</c:v>
                </c:pt>
                <c:pt idx="1042">
                  <c:v>1.4219999999999999E-6</c:v>
                </c:pt>
                <c:pt idx="1043">
                  <c:v>7.8999999999999995E-7</c:v>
                </c:pt>
                <c:pt idx="1044">
                  <c:v>1.3430000000000001E-6</c:v>
                </c:pt>
                <c:pt idx="1045">
                  <c:v>1.5799999999999999E-6</c:v>
                </c:pt>
                <c:pt idx="1046">
                  <c:v>1.1060000000000001E-6</c:v>
                </c:pt>
                <c:pt idx="1047">
                  <c:v>1.0270000000000001E-6</c:v>
                </c:pt>
                <c:pt idx="1048">
                  <c:v>1.1060000000000001E-6</c:v>
                </c:pt>
                <c:pt idx="1049">
                  <c:v>1.0270000000000001E-6</c:v>
                </c:pt>
                <c:pt idx="1050">
                  <c:v>9.4799999999999997E-7</c:v>
                </c:pt>
                <c:pt idx="1051">
                  <c:v>8.6899999999999996E-7</c:v>
                </c:pt>
                <c:pt idx="1052">
                  <c:v>7.8999999999999995E-7</c:v>
                </c:pt>
                <c:pt idx="1053">
                  <c:v>1.1060000000000001E-6</c:v>
                </c:pt>
                <c:pt idx="1054">
                  <c:v>1.2640000000000001E-6</c:v>
                </c:pt>
                <c:pt idx="1055">
                  <c:v>1.8169999999999999E-6</c:v>
                </c:pt>
                <c:pt idx="1056">
                  <c:v>1.2640000000000001E-6</c:v>
                </c:pt>
                <c:pt idx="1057">
                  <c:v>8.6899999999999996E-7</c:v>
                </c:pt>
                <c:pt idx="1058">
                  <c:v>6.3200000000000005E-7</c:v>
                </c:pt>
                <c:pt idx="1059">
                  <c:v>1.0270000000000001E-6</c:v>
                </c:pt>
                <c:pt idx="1060">
                  <c:v>1.1060000000000001E-6</c:v>
                </c:pt>
                <c:pt idx="1061">
                  <c:v>7.8999999999999995E-7</c:v>
                </c:pt>
                <c:pt idx="1062">
                  <c:v>7.8999999999999995E-7</c:v>
                </c:pt>
                <c:pt idx="1063">
                  <c:v>1.0270000000000001E-6</c:v>
                </c:pt>
                <c:pt idx="1064">
                  <c:v>2.4490000000000002E-6</c:v>
                </c:pt>
                <c:pt idx="1065">
                  <c:v>1.1850000000000001E-6</c:v>
                </c:pt>
                <c:pt idx="1066">
                  <c:v>9.4799999999999997E-7</c:v>
                </c:pt>
                <c:pt idx="1067">
                  <c:v>1.0270000000000001E-6</c:v>
                </c:pt>
                <c:pt idx="1068">
                  <c:v>9.4799999999999997E-7</c:v>
                </c:pt>
                <c:pt idx="1069">
                  <c:v>1.0270000000000001E-6</c:v>
                </c:pt>
                <c:pt idx="1070">
                  <c:v>8.6899999999999996E-7</c:v>
                </c:pt>
                <c:pt idx="1071">
                  <c:v>9.4799999999999997E-7</c:v>
                </c:pt>
                <c:pt idx="1072">
                  <c:v>1.0270000000000001E-6</c:v>
                </c:pt>
                <c:pt idx="1073">
                  <c:v>9.4799999999999997E-7</c:v>
                </c:pt>
                <c:pt idx="1074">
                  <c:v>1.8169999999999999E-6</c:v>
                </c:pt>
                <c:pt idx="1075">
                  <c:v>1.7379999999999999E-6</c:v>
                </c:pt>
                <c:pt idx="1076">
                  <c:v>1.1060000000000001E-6</c:v>
                </c:pt>
                <c:pt idx="1077">
                  <c:v>1.0270000000000001E-6</c:v>
                </c:pt>
                <c:pt idx="1078">
                  <c:v>7.1099999999999995E-7</c:v>
                </c:pt>
                <c:pt idx="1079">
                  <c:v>1.1060000000000001E-6</c:v>
                </c:pt>
                <c:pt idx="1080">
                  <c:v>8.6899999999999996E-7</c:v>
                </c:pt>
                <c:pt idx="1081">
                  <c:v>8.6899999999999996E-7</c:v>
                </c:pt>
                <c:pt idx="1082">
                  <c:v>1.0270000000000001E-6</c:v>
                </c:pt>
                <c:pt idx="1083">
                  <c:v>1.2640000000000001E-6</c:v>
                </c:pt>
                <c:pt idx="1084">
                  <c:v>8.6899999999999996E-7</c:v>
                </c:pt>
                <c:pt idx="1085">
                  <c:v>1.4219999999999999E-6</c:v>
                </c:pt>
                <c:pt idx="1086">
                  <c:v>1.3430000000000001E-6</c:v>
                </c:pt>
                <c:pt idx="1087">
                  <c:v>6.3200000000000005E-7</c:v>
                </c:pt>
                <c:pt idx="1088">
                  <c:v>6.3200000000000005E-7</c:v>
                </c:pt>
                <c:pt idx="1089">
                  <c:v>7.1099999999999995E-7</c:v>
                </c:pt>
                <c:pt idx="1090">
                  <c:v>9.4799999999999997E-7</c:v>
                </c:pt>
                <c:pt idx="1091">
                  <c:v>8.6899999999999996E-7</c:v>
                </c:pt>
                <c:pt idx="1092">
                  <c:v>9.4799999999999997E-7</c:v>
                </c:pt>
                <c:pt idx="1093">
                  <c:v>1.0270000000000001E-6</c:v>
                </c:pt>
                <c:pt idx="1094">
                  <c:v>8.6899999999999996E-7</c:v>
                </c:pt>
                <c:pt idx="1095">
                  <c:v>1.7379999999999999E-6</c:v>
                </c:pt>
                <c:pt idx="1096">
                  <c:v>1.1060000000000001E-6</c:v>
                </c:pt>
                <c:pt idx="1097">
                  <c:v>1.1060000000000001E-6</c:v>
                </c:pt>
                <c:pt idx="1098">
                  <c:v>1.1850000000000001E-6</c:v>
                </c:pt>
                <c:pt idx="1099">
                  <c:v>9.4799999999999997E-7</c:v>
                </c:pt>
                <c:pt idx="1100">
                  <c:v>1.1850000000000001E-6</c:v>
                </c:pt>
                <c:pt idx="1101">
                  <c:v>8.6899999999999996E-7</c:v>
                </c:pt>
                <c:pt idx="1102">
                  <c:v>1.1850000000000001E-6</c:v>
                </c:pt>
                <c:pt idx="1103">
                  <c:v>1.1850000000000001E-6</c:v>
                </c:pt>
                <c:pt idx="1104">
                  <c:v>9.4799999999999997E-7</c:v>
                </c:pt>
                <c:pt idx="1105">
                  <c:v>1.6589999999999999E-6</c:v>
                </c:pt>
                <c:pt idx="1106">
                  <c:v>1.2640000000000001E-6</c:v>
                </c:pt>
                <c:pt idx="1107">
                  <c:v>9.4799999999999997E-7</c:v>
                </c:pt>
                <c:pt idx="1108">
                  <c:v>2.2910000000000002E-6</c:v>
                </c:pt>
                <c:pt idx="1109">
                  <c:v>1.1060000000000001E-6</c:v>
                </c:pt>
                <c:pt idx="1110">
                  <c:v>8.6899999999999996E-7</c:v>
                </c:pt>
                <c:pt idx="1111">
                  <c:v>1.0270000000000001E-6</c:v>
                </c:pt>
                <c:pt idx="1112">
                  <c:v>8.6899999999999996E-7</c:v>
                </c:pt>
                <c:pt idx="1113">
                  <c:v>1.4219999999999999E-6</c:v>
                </c:pt>
                <c:pt idx="1114">
                  <c:v>1.0270000000000001E-6</c:v>
                </c:pt>
                <c:pt idx="1115">
                  <c:v>1.3430000000000001E-6</c:v>
                </c:pt>
                <c:pt idx="1116">
                  <c:v>8.6899999999999996E-7</c:v>
                </c:pt>
                <c:pt idx="1117">
                  <c:v>7.8999999999999995E-7</c:v>
                </c:pt>
                <c:pt idx="1118">
                  <c:v>8.6899999999999996E-7</c:v>
                </c:pt>
                <c:pt idx="1119">
                  <c:v>9.4799999999999997E-7</c:v>
                </c:pt>
                <c:pt idx="1120">
                  <c:v>6.3200000000000005E-7</c:v>
                </c:pt>
                <c:pt idx="1121">
                  <c:v>9.4799999999999997E-7</c:v>
                </c:pt>
                <c:pt idx="1122">
                  <c:v>8.6899999999999996E-7</c:v>
                </c:pt>
                <c:pt idx="1123">
                  <c:v>1.5799999999999999E-6</c:v>
                </c:pt>
                <c:pt idx="1124">
                  <c:v>1.0270000000000001E-6</c:v>
                </c:pt>
                <c:pt idx="1125">
                  <c:v>1.0270000000000001E-6</c:v>
                </c:pt>
                <c:pt idx="1126">
                  <c:v>1.2640000000000001E-6</c:v>
                </c:pt>
                <c:pt idx="1127">
                  <c:v>9.4799999999999997E-7</c:v>
                </c:pt>
                <c:pt idx="1128">
                  <c:v>7.8999999999999995E-7</c:v>
                </c:pt>
                <c:pt idx="1129">
                  <c:v>1.0270000000000001E-6</c:v>
                </c:pt>
                <c:pt idx="1130">
                  <c:v>1.1850000000000001E-6</c:v>
                </c:pt>
                <c:pt idx="1131">
                  <c:v>7.8999999999999995E-7</c:v>
                </c:pt>
                <c:pt idx="1132">
                  <c:v>1.5799999999999999E-6</c:v>
                </c:pt>
                <c:pt idx="1133">
                  <c:v>1.4219999999999999E-6</c:v>
                </c:pt>
                <c:pt idx="1134">
                  <c:v>1.0270000000000001E-6</c:v>
                </c:pt>
                <c:pt idx="1135">
                  <c:v>1.1060000000000001E-6</c:v>
                </c:pt>
                <c:pt idx="1136">
                  <c:v>7.8999999999999995E-7</c:v>
                </c:pt>
                <c:pt idx="1137">
                  <c:v>1.0270000000000001E-6</c:v>
                </c:pt>
                <c:pt idx="1138">
                  <c:v>7.1099999999999995E-7</c:v>
                </c:pt>
                <c:pt idx="1139">
                  <c:v>9.4799999999999997E-7</c:v>
                </c:pt>
                <c:pt idx="1140">
                  <c:v>1.9750000000000001E-6</c:v>
                </c:pt>
                <c:pt idx="1141">
                  <c:v>8.6899999999999996E-7</c:v>
                </c:pt>
                <c:pt idx="1142">
                  <c:v>1.8169999999999999E-6</c:v>
                </c:pt>
                <c:pt idx="1143">
                  <c:v>1.1060000000000001E-6</c:v>
                </c:pt>
                <c:pt idx="1144">
                  <c:v>1.1060000000000001E-6</c:v>
                </c:pt>
                <c:pt idx="1145">
                  <c:v>1.1850000000000001E-6</c:v>
                </c:pt>
                <c:pt idx="1146">
                  <c:v>1.0270000000000001E-6</c:v>
                </c:pt>
                <c:pt idx="1147">
                  <c:v>1.1060000000000001E-6</c:v>
                </c:pt>
                <c:pt idx="1148">
                  <c:v>1.1060000000000001E-6</c:v>
                </c:pt>
                <c:pt idx="1149">
                  <c:v>1.5799999999999999E-6</c:v>
                </c:pt>
                <c:pt idx="1150">
                  <c:v>1.5799999999999999E-6</c:v>
                </c:pt>
                <c:pt idx="1151">
                  <c:v>1.0270000000000001E-6</c:v>
                </c:pt>
                <c:pt idx="1152">
                  <c:v>2.0540000000000002E-6</c:v>
                </c:pt>
                <c:pt idx="1153">
                  <c:v>9.4799999999999997E-7</c:v>
                </c:pt>
                <c:pt idx="1154">
                  <c:v>1.1060000000000001E-6</c:v>
                </c:pt>
                <c:pt idx="1155">
                  <c:v>1.0270000000000001E-6</c:v>
                </c:pt>
                <c:pt idx="1156">
                  <c:v>8.6899999999999996E-7</c:v>
                </c:pt>
                <c:pt idx="1157">
                  <c:v>7.8999999999999995E-7</c:v>
                </c:pt>
                <c:pt idx="1158">
                  <c:v>8.6899999999999996E-7</c:v>
                </c:pt>
                <c:pt idx="1159">
                  <c:v>1.1060000000000001E-6</c:v>
                </c:pt>
                <c:pt idx="1160">
                  <c:v>8.6899999999999996E-7</c:v>
                </c:pt>
                <c:pt idx="1161">
                  <c:v>1.5009999999999999E-6</c:v>
                </c:pt>
                <c:pt idx="1162">
                  <c:v>9.4799999999999997E-7</c:v>
                </c:pt>
                <c:pt idx="1163">
                  <c:v>7.8999999999999995E-7</c:v>
                </c:pt>
                <c:pt idx="1164">
                  <c:v>1.1850000000000001E-6</c:v>
                </c:pt>
                <c:pt idx="1165">
                  <c:v>1.4219999999999999E-6</c:v>
                </c:pt>
                <c:pt idx="1166">
                  <c:v>1.5009999999999999E-6</c:v>
                </c:pt>
                <c:pt idx="1167">
                  <c:v>1.5799999999999999E-6</c:v>
                </c:pt>
                <c:pt idx="1168">
                  <c:v>1.1850000000000001E-6</c:v>
                </c:pt>
                <c:pt idx="1169">
                  <c:v>7.1099999999999995E-7</c:v>
                </c:pt>
                <c:pt idx="1170">
                  <c:v>1.3430000000000001E-6</c:v>
                </c:pt>
                <c:pt idx="1171">
                  <c:v>1.5799999999999999E-6</c:v>
                </c:pt>
                <c:pt idx="1172">
                  <c:v>1.0270000000000001E-6</c:v>
                </c:pt>
                <c:pt idx="1173">
                  <c:v>1.1060000000000001E-6</c:v>
                </c:pt>
                <c:pt idx="1174">
                  <c:v>1.2640000000000001E-6</c:v>
                </c:pt>
                <c:pt idx="1175">
                  <c:v>1.1060000000000001E-6</c:v>
                </c:pt>
                <c:pt idx="1176">
                  <c:v>1.2640000000000001E-6</c:v>
                </c:pt>
                <c:pt idx="1177">
                  <c:v>1.2640000000000001E-6</c:v>
                </c:pt>
                <c:pt idx="1178">
                  <c:v>9.4799999999999997E-7</c:v>
                </c:pt>
                <c:pt idx="1179">
                  <c:v>1.1060000000000001E-6</c:v>
                </c:pt>
                <c:pt idx="1180">
                  <c:v>2.4490000000000002E-6</c:v>
                </c:pt>
                <c:pt idx="1181">
                  <c:v>1.1060000000000001E-6</c:v>
                </c:pt>
                <c:pt idx="1182">
                  <c:v>9.4799999999999997E-7</c:v>
                </c:pt>
                <c:pt idx="1183">
                  <c:v>1.1060000000000001E-6</c:v>
                </c:pt>
                <c:pt idx="1184">
                  <c:v>8.6899999999999996E-7</c:v>
                </c:pt>
                <c:pt idx="1185">
                  <c:v>1.0270000000000001E-6</c:v>
                </c:pt>
                <c:pt idx="1186">
                  <c:v>1.8169999999999999E-6</c:v>
                </c:pt>
                <c:pt idx="1187">
                  <c:v>1.0270000000000001E-6</c:v>
                </c:pt>
                <c:pt idx="1188">
                  <c:v>1.3430000000000001E-6</c:v>
                </c:pt>
                <c:pt idx="1189">
                  <c:v>1.8169999999999999E-6</c:v>
                </c:pt>
                <c:pt idx="1190">
                  <c:v>1.0270000000000001E-6</c:v>
                </c:pt>
                <c:pt idx="1191">
                  <c:v>9.4799999999999997E-7</c:v>
                </c:pt>
                <c:pt idx="1192">
                  <c:v>1.1060000000000001E-6</c:v>
                </c:pt>
                <c:pt idx="1193">
                  <c:v>1.1850000000000001E-6</c:v>
                </c:pt>
                <c:pt idx="1194">
                  <c:v>1.2640000000000001E-6</c:v>
                </c:pt>
                <c:pt idx="1195">
                  <c:v>9.4799999999999997E-7</c:v>
                </c:pt>
                <c:pt idx="1196">
                  <c:v>1.5799999999999999E-6</c:v>
                </c:pt>
                <c:pt idx="1197">
                  <c:v>1.1060000000000001E-6</c:v>
                </c:pt>
                <c:pt idx="1198">
                  <c:v>1.8959999999999999E-6</c:v>
                </c:pt>
                <c:pt idx="1199">
                  <c:v>1.3430000000000001E-6</c:v>
                </c:pt>
                <c:pt idx="1200">
                  <c:v>1.0270000000000001E-6</c:v>
                </c:pt>
                <c:pt idx="1201">
                  <c:v>1.1850000000000001E-6</c:v>
                </c:pt>
                <c:pt idx="1202">
                  <c:v>4.7399999999999998E-7</c:v>
                </c:pt>
                <c:pt idx="1203">
                  <c:v>8.6899999999999996E-7</c:v>
                </c:pt>
                <c:pt idx="1204">
                  <c:v>5.5300000000000004E-7</c:v>
                </c:pt>
                <c:pt idx="1205">
                  <c:v>1.0270000000000001E-6</c:v>
                </c:pt>
                <c:pt idx="1206">
                  <c:v>8.6899999999999996E-7</c:v>
                </c:pt>
                <c:pt idx="1207">
                  <c:v>1.2640000000000001E-6</c:v>
                </c:pt>
                <c:pt idx="1208">
                  <c:v>7.8999999999999995E-7</c:v>
                </c:pt>
                <c:pt idx="1209">
                  <c:v>9.4799999999999997E-7</c:v>
                </c:pt>
                <c:pt idx="1210">
                  <c:v>1.3430000000000001E-6</c:v>
                </c:pt>
                <c:pt idx="1211">
                  <c:v>8.6899999999999996E-7</c:v>
                </c:pt>
                <c:pt idx="1212">
                  <c:v>1.1060000000000001E-6</c:v>
                </c:pt>
                <c:pt idx="1213">
                  <c:v>1.1850000000000001E-6</c:v>
                </c:pt>
                <c:pt idx="1214">
                  <c:v>8.6899999999999996E-7</c:v>
                </c:pt>
                <c:pt idx="1215">
                  <c:v>1.1060000000000001E-6</c:v>
                </c:pt>
                <c:pt idx="1216">
                  <c:v>1.8959999999999999E-6</c:v>
                </c:pt>
                <c:pt idx="1217">
                  <c:v>1.0270000000000001E-6</c:v>
                </c:pt>
                <c:pt idx="1218">
                  <c:v>9.4799999999999997E-7</c:v>
                </c:pt>
                <c:pt idx="1219">
                  <c:v>1.4219999999999999E-6</c:v>
                </c:pt>
                <c:pt idx="1220">
                  <c:v>8.6899999999999996E-7</c:v>
                </c:pt>
                <c:pt idx="1221">
                  <c:v>9.4799999999999997E-7</c:v>
                </c:pt>
                <c:pt idx="1222">
                  <c:v>1.0270000000000001E-6</c:v>
                </c:pt>
                <c:pt idx="1223">
                  <c:v>1.2640000000000001E-6</c:v>
                </c:pt>
                <c:pt idx="1224">
                  <c:v>1.5799999999999999E-6</c:v>
                </c:pt>
                <c:pt idx="1225">
                  <c:v>2.0540000000000002E-6</c:v>
                </c:pt>
                <c:pt idx="1226">
                  <c:v>1.2640000000000001E-6</c:v>
                </c:pt>
                <c:pt idx="1227">
                  <c:v>4.4240000000000003E-6</c:v>
                </c:pt>
                <c:pt idx="1228">
                  <c:v>1.1060000000000001E-6</c:v>
                </c:pt>
                <c:pt idx="1229">
                  <c:v>1.1850000000000001E-6</c:v>
                </c:pt>
                <c:pt idx="1230">
                  <c:v>6.3200000000000005E-7</c:v>
                </c:pt>
                <c:pt idx="1231">
                  <c:v>1.8169999999999999E-6</c:v>
                </c:pt>
                <c:pt idx="1232">
                  <c:v>1.0270000000000001E-6</c:v>
                </c:pt>
                <c:pt idx="1233">
                  <c:v>1.8959999999999999E-6</c:v>
                </c:pt>
                <c:pt idx="1234">
                  <c:v>1.5009999999999999E-6</c:v>
                </c:pt>
                <c:pt idx="1235">
                  <c:v>1.1850000000000001E-6</c:v>
                </c:pt>
                <c:pt idx="1236">
                  <c:v>1.1060000000000001E-6</c:v>
                </c:pt>
                <c:pt idx="1237">
                  <c:v>1.1850000000000001E-6</c:v>
                </c:pt>
                <c:pt idx="1238">
                  <c:v>9.4799999999999997E-7</c:v>
                </c:pt>
                <c:pt idx="1239">
                  <c:v>9.4799999999999997E-7</c:v>
                </c:pt>
                <c:pt idx="1240">
                  <c:v>8.6899999999999996E-7</c:v>
                </c:pt>
                <c:pt idx="1241">
                  <c:v>1.0270000000000001E-6</c:v>
                </c:pt>
                <c:pt idx="1242">
                  <c:v>2.0540000000000002E-6</c:v>
                </c:pt>
                <c:pt idx="1243">
                  <c:v>1.3430000000000001E-6</c:v>
                </c:pt>
                <c:pt idx="1244">
                  <c:v>1.0270000000000001E-6</c:v>
                </c:pt>
                <c:pt idx="1245">
                  <c:v>1.0270000000000001E-6</c:v>
                </c:pt>
                <c:pt idx="1246">
                  <c:v>1.3430000000000001E-6</c:v>
                </c:pt>
                <c:pt idx="1247">
                  <c:v>1.2640000000000001E-6</c:v>
                </c:pt>
                <c:pt idx="1248">
                  <c:v>7.8999999999999995E-7</c:v>
                </c:pt>
                <c:pt idx="1249">
                  <c:v>8.6899999999999996E-7</c:v>
                </c:pt>
                <c:pt idx="1250">
                  <c:v>7.8999999999999995E-7</c:v>
                </c:pt>
                <c:pt idx="1251">
                  <c:v>1.5009999999999999E-6</c:v>
                </c:pt>
                <c:pt idx="1252">
                  <c:v>1.1850000000000001E-6</c:v>
                </c:pt>
                <c:pt idx="1253">
                  <c:v>1.0270000000000001E-6</c:v>
                </c:pt>
                <c:pt idx="1254">
                  <c:v>9.4799999999999997E-7</c:v>
                </c:pt>
                <c:pt idx="1255">
                  <c:v>8.6899999999999996E-7</c:v>
                </c:pt>
                <c:pt idx="1256">
                  <c:v>7.8999999999999995E-7</c:v>
                </c:pt>
                <c:pt idx="1257">
                  <c:v>9.4799999999999997E-7</c:v>
                </c:pt>
                <c:pt idx="1258">
                  <c:v>2.2120000000000002E-6</c:v>
                </c:pt>
                <c:pt idx="1259">
                  <c:v>1.0270000000000001E-6</c:v>
                </c:pt>
                <c:pt idx="1260">
                  <c:v>1.2640000000000001E-6</c:v>
                </c:pt>
                <c:pt idx="1261">
                  <c:v>1.1850000000000001E-6</c:v>
                </c:pt>
                <c:pt idx="1262">
                  <c:v>1.1060000000000001E-6</c:v>
                </c:pt>
                <c:pt idx="1263">
                  <c:v>7.1099999999999995E-7</c:v>
                </c:pt>
                <c:pt idx="1264">
                  <c:v>9.4799999999999997E-7</c:v>
                </c:pt>
                <c:pt idx="1265">
                  <c:v>8.6899999999999996E-7</c:v>
                </c:pt>
                <c:pt idx="1266">
                  <c:v>9.4799999999999997E-7</c:v>
                </c:pt>
                <c:pt idx="1267">
                  <c:v>1.0270000000000001E-6</c:v>
                </c:pt>
                <c:pt idx="1268">
                  <c:v>1.5009999999999999E-6</c:v>
                </c:pt>
                <c:pt idx="1269">
                  <c:v>1.1060000000000001E-6</c:v>
                </c:pt>
                <c:pt idx="1270">
                  <c:v>8.6899999999999996E-7</c:v>
                </c:pt>
                <c:pt idx="1271">
                  <c:v>1.2640000000000001E-6</c:v>
                </c:pt>
                <c:pt idx="1272">
                  <c:v>1.6589999999999999E-6</c:v>
                </c:pt>
                <c:pt idx="1273">
                  <c:v>1.0270000000000001E-6</c:v>
                </c:pt>
                <c:pt idx="1274">
                  <c:v>7.8999999999999995E-7</c:v>
                </c:pt>
                <c:pt idx="1275">
                  <c:v>1.2640000000000001E-6</c:v>
                </c:pt>
                <c:pt idx="1276">
                  <c:v>1.0270000000000001E-6</c:v>
                </c:pt>
                <c:pt idx="1277">
                  <c:v>1.9750000000000001E-6</c:v>
                </c:pt>
                <c:pt idx="1278">
                  <c:v>7.8999999999999995E-7</c:v>
                </c:pt>
                <c:pt idx="1279">
                  <c:v>1.1060000000000001E-6</c:v>
                </c:pt>
                <c:pt idx="1280">
                  <c:v>9.4799999999999997E-7</c:v>
                </c:pt>
                <c:pt idx="1281">
                  <c:v>1.5799999999999999E-6</c:v>
                </c:pt>
                <c:pt idx="1282">
                  <c:v>1.1850000000000001E-6</c:v>
                </c:pt>
                <c:pt idx="1283">
                  <c:v>1.2640000000000001E-6</c:v>
                </c:pt>
                <c:pt idx="1284">
                  <c:v>1.8169999999999999E-6</c:v>
                </c:pt>
                <c:pt idx="1285">
                  <c:v>1.9750000000000001E-6</c:v>
                </c:pt>
                <c:pt idx="1286">
                  <c:v>1.4219999999999999E-6</c:v>
                </c:pt>
                <c:pt idx="1287">
                  <c:v>1.1060000000000001E-6</c:v>
                </c:pt>
                <c:pt idx="1288">
                  <c:v>1.9750000000000001E-6</c:v>
                </c:pt>
                <c:pt idx="1289">
                  <c:v>2.5280000000000002E-6</c:v>
                </c:pt>
                <c:pt idx="1290">
                  <c:v>1.4219999999999999E-6</c:v>
                </c:pt>
                <c:pt idx="1291">
                  <c:v>1.6589999999999999E-6</c:v>
                </c:pt>
                <c:pt idx="1292">
                  <c:v>1.7379999999999999E-6</c:v>
                </c:pt>
                <c:pt idx="1293">
                  <c:v>1.8169999999999999E-6</c:v>
                </c:pt>
                <c:pt idx="1294">
                  <c:v>1.7379999999999999E-6</c:v>
                </c:pt>
                <c:pt idx="1295">
                  <c:v>1.0270000000000001E-6</c:v>
                </c:pt>
                <c:pt idx="1296">
                  <c:v>1.2640000000000001E-6</c:v>
                </c:pt>
                <c:pt idx="1297">
                  <c:v>8.6899999999999996E-7</c:v>
                </c:pt>
                <c:pt idx="1298">
                  <c:v>1.2640000000000001E-6</c:v>
                </c:pt>
                <c:pt idx="1299">
                  <c:v>8.6899999999999996E-7</c:v>
                </c:pt>
                <c:pt idx="1300">
                  <c:v>9.4799999999999997E-7</c:v>
                </c:pt>
                <c:pt idx="1301">
                  <c:v>1.1850000000000001E-6</c:v>
                </c:pt>
                <c:pt idx="1302">
                  <c:v>2.2120000000000002E-6</c:v>
                </c:pt>
                <c:pt idx="1303">
                  <c:v>7.1099999999999995E-7</c:v>
                </c:pt>
                <c:pt idx="1304">
                  <c:v>1.1060000000000001E-6</c:v>
                </c:pt>
                <c:pt idx="1305">
                  <c:v>7.1099999999999995E-7</c:v>
                </c:pt>
                <c:pt idx="1306">
                  <c:v>9.4799999999999997E-7</c:v>
                </c:pt>
                <c:pt idx="1307">
                  <c:v>9.4799999999999997E-7</c:v>
                </c:pt>
                <c:pt idx="1308">
                  <c:v>1.2640000000000001E-6</c:v>
                </c:pt>
                <c:pt idx="1309">
                  <c:v>1.3430000000000001E-6</c:v>
                </c:pt>
                <c:pt idx="1310">
                  <c:v>1.2640000000000001E-6</c:v>
                </c:pt>
                <c:pt idx="1311">
                  <c:v>1.4219999999999999E-6</c:v>
                </c:pt>
                <c:pt idx="1312">
                  <c:v>1.3430000000000001E-6</c:v>
                </c:pt>
                <c:pt idx="1313">
                  <c:v>1.1060000000000001E-6</c:v>
                </c:pt>
                <c:pt idx="1314">
                  <c:v>9.4799999999999997E-7</c:v>
                </c:pt>
                <c:pt idx="1315">
                  <c:v>1.2640000000000001E-6</c:v>
                </c:pt>
                <c:pt idx="1316">
                  <c:v>1.0270000000000001E-6</c:v>
                </c:pt>
                <c:pt idx="1317">
                  <c:v>1.2640000000000001E-6</c:v>
                </c:pt>
                <c:pt idx="1318">
                  <c:v>1.7379999999999999E-6</c:v>
                </c:pt>
                <c:pt idx="1319">
                  <c:v>1.4219999999999999E-6</c:v>
                </c:pt>
                <c:pt idx="1320">
                  <c:v>1.1060000000000001E-6</c:v>
                </c:pt>
                <c:pt idx="1321">
                  <c:v>9.4799999999999997E-7</c:v>
                </c:pt>
                <c:pt idx="1322">
                  <c:v>1.2640000000000001E-6</c:v>
                </c:pt>
                <c:pt idx="1323">
                  <c:v>1.0270000000000001E-6</c:v>
                </c:pt>
                <c:pt idx="1324">
                  <c:v>1.1060000000000001E-6</c:v>
                </c:pt>
                <c:pt idx="1325">
                  <c:v>1.3430000000000001E-6</c:v>
                </c:pt>
                <c:pt idx="1326">
                  <c:v>1.6589999999999999E-6</c:v>
                </c:pt>
                <c:pt idx="1327">
                  <c:v>1.1060000000000001E-6</c:v>
                </c:pt>
                <c:pt idx="1328">
                  <c:v>1.0270000000000001E-6</c:v>
                </c:pt>
                <c:pt idx="1329">
                  <c:v>9.4799999999999997E-7</c:v>
                </c:pt>
                <c:pt idx="1330">
                  <c:v>9.4799999999999997E-7</c:v>
                </c:pt>
                <c:pt idx="1331">
                  <c:v>1.1060000000000001E-6</c:v>
                </c:pt>
                <c:pt idx="1332">
                  <c:v>1.1850000000000001E-6</c:v>
                </c:pt>
                <c:pt idx="1333">
                  <c:v>1.2640000000000001E-6</c:v>
                </c:pt>
                <c:pt idx="1334">
                  <c:v>1.8169999999999999E-6</c:v>
                </c:pt>
                <c:pt idx="1335">
                  <c:v>9.4799999999999997E-7</c:v>
                </c:pt>
                <c:pt idx="1336">
                  <c:v>1.5799999999999999E-6</c:v>
                </c:pt>
                <c:pt idx="1337">
                  <c:v>9.4799999999999997E-7</c:v>
                </c:pt>
                <c:pt idx="1338">
                  <c:v>7.8999999999999995E-7</c:v>
                </c:pt>
                <c:pt idx="1339">
                  <c:v>7.8999999999999995E-7</c:v>
                </c:pt>
                <c:pt idx="1340">
                  <c:v>9.4799999999999997E-7</c:v>
                </c:pt>
                <c:pt idx="1341">
                  <c:v>1.3430000000000001E-6</c:v>
                </c:pt>
                <c:pt idx="1342">
                  <c:v>1.5799999999999999E-6</c:v>
                </c:pt>
                <c:pt idx="1343">
                  <c:v>8.6899999999999996E-7</c:v>
                </c:pt>
                <c:pt idx="1344">
                  <c:v>2.2910000000000002E-6</c:v>
                </c:pt>
                <c:pt idx="1345">
                  <c:v>1.2640000000000001E-6</c:v>
                </c:pt>
                <c:pt idx="1346">
                  <c:v>1.2640000000000001E-6</c:v>
                </c:pt>
                <c:pt idx="1347">
                  <c:v>1.2640000000000001E-6</c:v>
                </c:pt>
                <c:pt idx="1348">
                  <c:v>8.6899999999999996E-7</c:v>
                </c:pt>
                <c:pt idx="1349">
                  <c:v>1.3430000000000001E-6</c:v>
                </c:pt>
                <c:pt idx="1350">
                  <c:v>1.4219999999999999E-6</c:v>
                </c:pt>
                <c:pt idx="1351">
                  <c:v>1.0270000000000001E-6</c:v>
                </c:pt>
                <c:pt idx="1352">
                  <c:v>1.1850000000000001E-6</c:v>
                </c:pt>
                <c:pt idx="1353">
                  <c:v>1.1060000000000001E-6</c:v>
                </c:pt>
                <c:pt idx="1354">
                  <c:v>1.1060000000000001E-6</c:v>
                </c:pt>
                <c:pt idx="1355">
                  <c:v>9.4799999999999997E-7</c:v>
                </c:pt>
                <c:pt idx="1356">
                  <c:v>1.5009999999999999E-6</c:v>
                </c:pt>
                <c:pt idx="1357">
                  <c:v>1.9750000000000001E-6</c:v>
                </c:pt>
                <c:pt idx="1358">
                  <c:v>1.1850000000000001E-6</c:v>
                </c:pt>
                <c:pt idx="1359">
                  <c:v>1.1060000000000001E-6</c:v>
                </c:pt>
                <c:pt idx="1360">
                  <c:v>1.1850000000000001E-6</c:v>
                </c:pt>
                <c:pt idx="1361">
                  <c:v>8.6899999999999996E-7</c:v>
                </c:pt>
                <c:pt idx="1362">
                  <c:v>1.1850000000000001E-6</c:v>
                </c:pt>
                <c:pt idx="1363">
                  <c:v>1.2640000000000001E-6</c:v>
                </c:pt>
                <c:pt idx="1364">
                  <c:v>8.6899999999999996E-7</c:v>
                </c:pt>
                <c:pt idx="1365">
                  <c:v>1.5009999999999999E-6</c:v>
                </c:pt>
                <c:pt idx="1366">
                  <c:v>8.6899999999999996E-7</c:v>
                </c:pt>
                <c:pt idx="1367">
                  <c:v>1.2640000000000001E-6</c:v>
                </c:pt>
                <c:pt idx="1368">
                  <c:v>1.0270000000000001E-6</c:v>
                </c:pt>
                <c:pt idx="1369">
                  <c:v>1.1850000000000001E-6</c:v>
                </c:pt>
                <c:pt idx="1370">
                  <c:v>2.5280000000000002E-6</c:v>
                </c:pt>
                <c:pt idx="1371">
                  <c:v>8.6899999999999996E-7</c:v>
                </c:pt>
                <c:pt idx="1372">
                  <c:v>9.4799999999999997E-7</c:v>
                </c:pt>
                <c:pt idx="1373">
                  <c:v>1.6589999999999999E-6</c:v>
                </c:pt>
                <c:pt idx="1374">
                  <c:v>9.4799999999999997E-7</c:v>
                </c:pt>
                <c:pt idx="1375">
                  <c:v>1.3430000000000001E-6</c:v>
                </c:pt>
                <c:pt idx="1376">
                  <c:v>9.4799999999999997E-7</c:v>
                </c:pt>
                <c:pt idx="1377">
                  <c:v>9.4799999999999997E-7</c:v>
                </c:pt>
                <c:pt idx="1378">
                  <c:v>1.3430000000000001E-6</c:v>
                </c:pt>
                <c:pt idx="1379">
                  <c:v>1.1060000000000001E-6</c:v>
                </c:pt>
                <c:pt idx="1380">
                  <c:v>2.8439999999999998E-6</c:v>
                </c:pt>
                <c:pt idx="1381">
                  <c:v>1.0270000000000001E-6</c:v>
                </c:pt>
                <c:pt idx="1382">
                  <c:v>1.2640000000000001E-6</c:v>
                </c:pt>
                <c:pt idx="1383">
                  <c:v>1.1060000000000001E-6</c:v>
                </c:pt>
                <c:pt idx="1384">
                  <c:v>1.1850000000000001E-6</c:v>
                </c:pt>
                <c:pt idx="1385">
                  <c:v>1.4219999999999999E-6</c:v>
                </c:pt>
                <c:pt idx="1386">
                  <c:v>1.5799999999999999E-6</c:v>
                </c:pt>
                <c:pt idx="1387">
                  <c:v>1.5799999999999999E-6</c:v>
                </c:pt>
                <c:pt idx="1388">
                  <c:v>1.4219999999999999E-6</c:v>
                </c:pt>
                <c:pt idx="1389">
                  <c:v>1.1060000000000001E-6</c:v>
                </c:pt>
                <c:pt idx="1390">
                  <c:v>1.1850000000000001E-6</c:v>
                </c:pt>
                <c:pt idx="1391">
                  <c:v>1.5009999999999999E-6</c:v>
                </c:pt>
                <c:pt idx="1392">
                  <c:v>1.0270000000000001E-6</c:v>
                </c:pt>
                <c:pt idx="1393">
                  <c:v>1.2640000000000001E-6</c:v>
                </c:pt>
                <c:pt idx="1394">
                  <c:v>1.1060000000000001E-6</c:v>
                </c:pt>
                <c:pt idx="1395">
                  <c:v>7.8220000000000007E-6</c:v>
                </c:pt>
                <c:pt idx="1396">
                  <c:v>1.1060000000000001E-6</c:v>
                </c:pt>
                <c:pt idx="1397">
                  <c:v>1.2640000000000001E-6</c:v>
                </c:pt>
                <c:pt idx="1398">
                  <c:v>1.1850000000000001E-6</c:v>
                </c:pt>
                <c:pt idx="1399">
                  <c:v>1.4219999999999999E-6</c:v>
                </c:pt>
                <c:pt idx="1400">
                  <c:v>1.0270000000000001E-6</c:v>
                </c:pt>
                <c:pt idx="1401">
                  <c:v>1.0270000000000001E-6</c:v>
                </c:pt>
                <c:pt idx="1402">
                  <c:v>1.2640000000000001E-6</c:v>
                </c:pt>
                <c:pt idx="1403">
                  <c:v>1.4219999999999999E-6</c:v>
                </c:pt>
                <c:pt idx="1404">
                  <c:v>1.3430000000000001E-6</c:v>
                </c:pt>
                <c:pt idx="1405">
                  <c:v>1.0270000000000001E-6</c:v>
                </c:pt>
                <c:pt idx="1406">
                  <c:v>1.1060000000000001E-6</c:v>
                </c:pt>
                <c:pt idx="1407">
                  <c:v>1.3430000000000001E-6</c:v>
                </c:pt>
                <c:pt idx="1408">
                  <c:v>9.4799999999999997E-7</c:v>
                </c:pt>
                <c:pt idx="1409">
                  <c:v>1.1850000000000001E-6</c:v>
                </c:pt>
                <c:pt idx="1410">
                  <c:v>1.4219999999999999E-6</c:v>
                </c:pt>
                <c:pt idx="1411">
                  <c:v>1.1850000000000001E-6</c:v>
                </c:pt>
                <c:pt idx="1412">
                  <c:v>1.2640000000000001E-6</c:v>
                </c:pt>
                <c:pt idx="1413">
                  <c:v>1.0270000000000001E-6</c:v>
                </c:pt>
                <c:pt idx="1414">
                  <c:v>1.1060000000000001E-6</c:v>
                </c:pt>
                <c:pt idx="1415">
                  <c:v>1.0270000000000001E-6</c:v>
                </c:pt>
                <c:pt idx="1416">
                  <c:v>1.2640000000000001E-6</c:v>
                </c:pt>
                <c:pt idx="1417">
                  <c:v>8.6899999999999996E-7</c:v>
                </c:pt>
                <c:pt idx="1418">
                  <c:v>1.4219999999999999E-6</c:v>
                </c:pt>
                <c:pt idx="1419">
                  <c:v>9.4799999999999997E-7</c:v>
                </c:pt>
                <c:pt idx="1420">
                  <c:v>9.4799999999999997E-7</c:v>
                </c:pt>
                <c:pt idx="1421">
                  <c:v>7.8999999999999995E-7</c:v>
                </c:pt>
                <c:pt idx="1422">
                  <c:v>1.0270000000000001E-6</c:v>
                </c:pt>
                <c:pt idx="1423">
                  <c:v>1.0270000000000001E-6</c:v>
                </c:pt>
                <c:pt idx="1424">
                  <c:v>1.2640000000000001E-6</c:v>
                </c:pt>
                <c:pt idx="1425">
                  <c:v>1.8959999999999999E-6</c:v>
                </c:pt>
                <c:pt idx="1426">
                  <c:v>1.5009999999999999E-6</c:v>
                </c:pt>
                <c:pt idx="1427">
                  <c:v>1.5009999999999999E-6</c:v>
                </c:pt>
                <c:pt idx="1428">
                  <c:v>1.3430000000000001E-6</c:v>
                </c:pt>
                <c:pt idx="1429">
                  <c:v>1.1060000000000001E-6</c:v>
                </c:pt>
                <c:pt idx="1430">
                  <c:v>1.1060000000000001E-6</c:v>
                </c:pt>
                <c:pt idx="1431">
                  <c:v>1.6589999999999999E-6</c:v>
                </c:pt>
                <c:pt idx="1432">
                  <c:v>1.1850000000000001E-6</c:v>
                </c:pt>
                <c:pt idx="1433">
                  <c:v>1.7379999999999999E-6</c:v>
                </c:pt>
                <c:pt idx="1434">
                  <c:v>8.6899999999999996E-7</c:v>
                </c:pt>
                <c:pt idx="1435">
                  <c:v>1.0270000000000001E-6</c:v>
                </c:pt>
                <c:pt idx="1436">
                  <c:v>1.1850000000000001E-6</c:v>
                </c:pt>
                <c:pt idx="1437">
                  <c:v>1.2640000000000001E-6</c:v>
                </c:pt>
                <c:pt idx="1438">
                  <c:v>9.4799999999999997E-7</c:v>
                </c:pt>
                <c:pt idx="1439">
                  <c:v>1.3430000000000001E-6</c:v>
                </c:pt>
                <c:pt idx="1440">
                  <c:v>1.5009999999999999E-6</c:v>
                </c:pt>
                <c:pt idx="1441">
                  <c:v>1.2640000000000001E-6</c:v>
                </c:pt>
                <c:pt idx="1442">
                  <c:v>8.6899999999999996E-7</c:v>
                </c:pt>
                <c:pt idx="1443">
                  <c:v>9.4799999999999997E-7</c:v>
                </c:pt>
                <c:pt idx="1444">
                  <c:v>1.1060000000000001E-6</c:v>
                </c:pt>
                <c:pt idx="1445">
                  <c:v>1.0270000000000001E-6</c:v>
                </c:pt>
                <c:pt idx="1446">
                  <c:v>9.4799999999999997E-7</c:v>
                </c:pt>
                <c:pt idx="1447">
                  <c:v>1.5009999999999999E-6</c:v>
                </c:pt>
                <c:pt idx="1448">
                  <c:v>1.7379999999999999E-6</c:v>
                </c:pt>
                <c:pt idx="1449">
                  <c:v>1.1850000000000001E-6</c:v>
                </c:pt>
                <c:pt idx="1450">
                  <c:v>1.1060000000000001E-6</c:v>
                </c:pt>
                <c:pt idx="1451">
                  <c:v>1.1850000000000001E-6</c:v>
                </c:pt>
                <c:pt idx="1452">
                  <c:v>1.0270000000000001E-6</c:v>
                </c:pt>
                <c:pt idx="1453">
                  <c:v>1.1060000000000001E-6</c:v>
                </c:pt>
                <c:pt idx="1454">
                  <c:v>9.4799999999999997E-7</c:v>
                </c:pt>
                <c:pt idx="1455">
                  <c:v>1.7379999999999999E-6</c:v>
                </c:pt>
                <c:pt idx="1456">
                  <c:v>8.6899999999999996E-7</c:v>
                </c:pt>
                <c:pt idx="1457">
                  <c:v>9.4799999999999997E-7</c:v>
                </c:pt>
                <c:pt idx="1458">
                  <c:v>1.8959999999999999E-6</c:v>
                </c:pt>
                <c:pt idx="1459">
                  <c:v>1.0270000000000001E-6</c:v>
                </c:pt>
                <c:pt idx="1460">
                  <c:v>1.1850000000000001E-6</c:v>
                </c:pt>
                <c:pt idx="1461">
                  <c:v>9.4799999999999997E-7</c:v>
                </c:pt>
                <c:pt idx="1462">
                  <c:v>1.5009999999999999E-6</c:v>
                </c:pt>
                <c:pt idx="1463">
                  <c:v>1.1850000000000001E-6</c:v>
                </c:pt>
                <c:pt idx="1464">
                  <c:v>1.4219999999999999E-6</c:v>
                </c:pt>
                <c:pt idx="1465">
                  <c:v>1.5009999999999999E-6</c:v>
                </c:pt>
                <c:pt idx="1466">
                  <c:v>1.6589999999999999E-6</c:v>
                </c:pt>
                <c:pt idx="1467">
                  <c:v>1.4219999999999999E-6</c:v>
                </c:pt>
                <c:pt idx="1468">
                  <c:v>9.4799999999999997E-7</c:v>
                </c:pt>
                <c:pt idx="1469">
                  <c:v>1.3430000000000001E-6</c:v>
                </c:pt>
                <c:pt idx="1470">
                  <c:v>1.6589999999999999E-6</c:v>
                </c:pt>
                <c:pt idx="1471">
                  <c:v>1.0270000000000001E-6</c:v>
                </c:pt>
                <c:pt idx="1472">
                  <c:v>1.0270000000000001E-6</c:v>
                </c:pt>
                <c:pt idx="1473">
                  <c:v>1.1850000000000001E-6</c:v>
                </c:pt>
                <c:pt idx="1474">
                  <c:v>1.0270000000000001E-6</c:v>
                </c:pt>
                <c:pt idx="1475">
                  <c:v>1.1060000000000001E-6</c:v>
                </c:pt>
                <c:pt idx="1476">
                  <c:v>1.4219999999999999E-6</c:v>
                </c:pt>
                <c:pt idx="1477">
                  <c:v>1.3430000000000001E-6</c:v>
                </c:pt>
                <c:pt idx="1478">
                  <c:v>1.1060000000000001E-6</c:v>
                </c:pt>
                <c:pt idx="1479">
                  <c:v>1.2640000000000001E-6</c:v>
                </c:pt>
                <c:pt idx="1480">
                  <c:v>9.4799999999999997E-7</c:v>
                </c:pt>
                <c:pt idx="1481">
                  <c:v>1.1850000000000001E-6</c:v>
                </c:pt>
                <c:pt idx="1482">
                  <c:v>1.3430000000000001E-6</c:v>
                </c:pt>
                <c:pt idx="1483">
                  <c:v>1.0270000000000001E-6</c:v>
                </c:pt>
                <c:pt idx="1484">
                  <c:v>1.4219999999999999E-6</c:v>
                </c:pt>
                <c:pt idx="1485">
                  <c:v>1.8169999999999999E-6</c:v>
                </c:pt>
                <c:pt idx="1486">
                  <c:v>1.3430000000000001E-6</c:v>
                </c:pt>
                <c:pt idx="1487">
                  <c:v>9.4799999999999997E-7</c:v>
                </c:pt>
                <c:pt idx="1488">
                  <c:v>1.1060000000000001E-6</c:v>
                </c:pt>
                <c:pt idx="1489">
                  <c:v>1.0270000000000001E-6</c:v>
                </c:pt>
                <c:pt idx="1490">
                  <c:v>1.1850000000000001E-6</c:v>
                </c:pt>
                <c:pt idx="1491">
                  <c:v>2.0540000000000002E-6</c:v>
                </c:pt>
                <c:pt idx="1492">
                  <c:v>1.1850000000000001E-6</c:v>
                </c:pt>
                <c:pt idx="1493">
                  <c:v>1.1850000000000001E-6</c:v>
                </c:pt>
                <c:pt idx="1494">
                  <c:v>1.4219999999999999E-6</c:v>
                </c:pt>
                <c:pt idx="1495">
                  <c:v>7.8999999999999995E-7</c:v>
                </c:pt>
                <c:pt idx="1496">
                  <c:v>1.5799999999999999E-6</c:v>
                </c:pt>
                <c:pt idx="1497">
                  <c:v>1.4219999999999999E-6</c:v>
                </c:pt>
                <c:pt idx="1498">
                  <c:v>1.3430000000000001E-6</c:v>
                </c:pt>
                <c:pt idx="1499">
                  <c:v>1.4219999999999999E-6</c:v>
                </c:pt>
                <c:pt idx="1500">
                  <c:v>9.4799999999999997E-7</c:v>
                </c:pt>
                <c:pt idx="1501">
                  <c:v>1.1850000000000001E-6</c:v>
                </c:pt>
                <c:pt idx="1502">
                  <c:v>1.1850000000000001E-6</c:v>
                </c:pt>
                <c:pt idx="1503">
                  <c:v>9.4799999999999997E-7</c:v>
                </c:pt>
                <c:pt idx="1504">
                  <c:v>1.0270000000000001E-6</c:v>
                </c:pt>
                <c:pt idx="1505">
                  <c:v>1.5009999999999999E-6</c:v>
                </c:pt>
                <c:pt idx="1506">
                  <c:v>1.5799999999999999E-6</c:v>
                </c:pt>
                <c:pt idx="1507">
                  <c:v>1.2640000000000001E-6</c:v>
                </c:pt>
                <c:pt idx="1508">
                  <c:v>1.2640000000000001E-6</c:v>
                </c:pt>
                <c:pt idx="1509">
                  <c:v>1.0270000000000001E-6</c:v>
                </c:pt>
                <c:pt idx="1510">
                  <c:v>1.2640000000000001E-6</c:v>
                </c:pt>
                <c:pt idx="1511">
                  <c:v>1.1850000000000001E-6</c:v>
                </c:pt>
                <c:pt idx="1512">
                  <c:v>1.6589999999999999E-6</c:v>
                </c:pt>
                <c:pt idx="1513">
                  <c:v>1.2640000000000001E-6</c:v>
                </c:pt>
                <c:pt idx="1514">
                  <c:v>1.1060000000000001E-6</c:v>
                </c:pt>
                <c:pt idx="1515">
                  <c:v>1.1060000000000001E-6</c:v>
                </c:pt>
                <c:pt idx="1516">
                  <c:v>1.0270000000000001E-6</c:v>
                </c:pt>
                <c:pt idx="1517">
                  <c:v>1.2640000000000001E-6</c:v>
                </c:pt>
                <c:pt idx="1518">
                  <c:v>1.2640000000000001E-6</c:v>
                </c:pt>
                <c:pt idx="1519">
                  <c:v>1.5799999999999999E-6</c:v>
                </c:pt>
                <c:pt idx="1520">
                  <c:v>1.3430000000000001E-6</c:v>
                </c:pt>
                <c:pt idx="1521">
                  <c:v>8.6899999999999996E-7</c:v>
                </c:pt>
                <c:pt idx="1522">
                  <c:v>1.3430000000000001E-6</c:v>
                </c:pt>
                <c:pt idx="1523">
                  <c:v>1.1850000000000001E-6</c:v>
                </c:pt>
                <c:pt idx="1524">
                  <c:v>7.8999999999999995E-7</c:v>
                </c:pt>
                <c:pt idx="1525">
                  <c:v>8.6899999999999996E-7</c:v>
                </c:pt>
                <c:pt idx="1526">
                  <c:v>1.4219999999999999E-6</c:v>
                </c:pt>
                <c:pt idx="1527">
                  <c:v>3.3179999999999998E-6</c:v>
                </c:pt>
                <c:pt idx="1528">
                  <c:v>1.8169999999999999E-6</c:v>
                </c:pt>
                <c:pt idx="1529">
                  <c:v>1.0270000000000001E-6</c:v>
                </c:pt>
                <c:pt idx="1530">
                  <c:v>1.3430000000000001E-6</c:v>
                </c:pt>
                <c:pt idx="1531">
                  <c:v>1.2640000000000001E-6</c:v>
                </c:pt>
                <c:pt idx="1532">
                  <c:v>1.2640000000000001E-6</c:v>
                </c:pt>
                <c:pt idx="1533">
                  <c:v>1.4219999999999999E-6</c:v>
                </c:pt>
                <c:pt idx="1534">
                  <c:v>1.1060000000000001E-6</c:v>
                </c:pt>
                <c:pt idx="1535">
                  <c:v>1.1060000000000001E-6</c:v>
                </c:pt>
                <c:pt idx="1536">
                  <c:v>9.4799999999999997E-7</c:v>
                </c:pt>
                <c:pt idx="1537">
                  <c:v>1.1060000000000001E-6</c:v>
                </c:pt>
                <c:pt idx="1538">
                  <c:v>1.0270000000000001E-6</c:v>
                </c:pt>
                <c:pt idx="1539">
                  <c:v>1.6589999999999999E-6</c:v>
                </c:pt>
                <c:pt idx="1540">
                  <c:v>1.7379999999999999E-6</c:v>
                </c:pt>
                <c:pt idx="1541">
                  <c:v>1.5009999999999999E-6</c:v>
                </c:pt>
                <c:pt idx="1542">
                  <c:v>1.4219999999999999E-6</c:v>
                </c:pt>
                <c:pt idx="1543">
                  <c:v>2.6860000000000002E-6</c:v>
                </c:pt>
                <c:pt idx="1544">
                  <c:v>2.8439999999999998E-6</c:v>
                </c:pt>
                <c:pt idx="1545">
                  <c:v>1.6589999999999999E-6</c:v>
                </c:pt>
                <c:pt idx="1546">
                  <c:v>2.3700000000000002E-6</c:v>
                </c:pt>
                <c:pt idx="1547">
                  <c:v>2.0540000000000002E-6</c:v>
                </c:pt>
                <c:pt idx="1548">
                  <c:v>1.4219999999999999E-6</c:v>
                </c:pt>
                <c:pt idx="1549">
                  <c:v>1.1850000000000001E-6</c:v>
                </c:pt>
                <c:pt idx="1550">
                  <c:v>1.9750000000000001E-6</c:v>
                </c:pt>
                <c:pt idx="1551">
                  <c:v>9.4799999999999997E-7</c:v>
                </c:pt>
                <c:pt idx="1552">
                  <c:v>1.1060000000000001E-6</c:v>
                </c:pt>
                <c:pt idx="1553">
                  <c:v>1.2640000000000001E-6</c:v>
                </c:pt>
                <c:pt idx="1554">
                  <c:v>1.8169999999999999E-6</c:v>
                </c:pt>
                <c:pt idx="1555">
                  <c:v>1.1060000000000001E-6</c:v>
                </c:pt>
                <c:pt idx="1556">
                  <c:v>1.1060000000000001E-6</c:v>
                </c:pt>
                <c:pt idx="1557">
                  <c:v>7.1099999999999995E-7</c:v>
                </c:pt>
                <c:pt idx="1558">
                  <c:v>1.0270000000000001E-6</c:v>
                </c:pt>
                <c:pt idx="1559">
                  <c:v>1.4219999999999999E-6</c:v>
                </c:pt>
                <c:pt idx="1560">
                  <c:v>1.1850000000000001E-6</c:v>
                </c:pt>
                <c:pt idx="1561">
                  <c:v>1.2640000000000001E-6</c:v>
                </c:pt>
                <c:pt idx="1562">
                  <c:v>1.2640000000000001E-6</c:v>
                </c:pt>
                <c:pt idx="1563">
                  <c:v>1.1060000000000001E-6</c:v>
                </c:pt>
                <c:pt idx="1564">
                  <c:v>1.1060000000000001E-6</c:v>
                </c:pt>
                <c:pt idx="1565">
                  <c:v>1.1850000000000001E-6</c:v>
                </c:pt>
                <c:pt idx="1566">
                  <c:v>1.1060000000000001E-6</c:v>
                </c:pt>
                <c:pt idx="1567">
                  <c:v>1.7379999999999999E-6</c:v>
                </c:pt>
                <c:pt idx="1568">
                  <c:v>1.5799999999999999E-6</c:v>
                </c:pt>
                <c:pt idx="1569">
                  <c:v>1.5009999999999999E-6</c:v>
                </c:pt>
                <c:pt idx="1570">
                  <c:v>1.1060000000000001E-6</c:v>
                </c:pt>
                <c:pt idx="1571">
                  <c:v>1.4219999999999999E-6</c:v>
                </c:pt>
                <c:pt idx="1572">
                  <c:v>8.6899999999999996E-7</c:v>
                </c:pt>
                <c:pt idx="1573">
                  <c:v>9.4799999999999997E-7</c:v>
                </c:pt>
                <c:pt idx="1574">
                  <c:v>1.8169999999999999E-6</c:v>
                </c:pt>
                <c:pt idx="1575">
                  <c:v>1.1060000000000001E-6</c:v>
                </c:pt>
                <c:pt idx="1576">
                  <c:v>1.5009999999999999E-6</c:v>
                </c:pt>
                <c:pt idx="1577">
                  <c:v>8.6899999999999996E-7</c:v>
                </c:pt>
                <c:pt idx="1578">
                  <c:v>1.0270000000000001E-6</c:v>
                </c:pt>
                <c:pt idx="1579">
                  <c:v>1.8169999999999999E-6</c:v>
                </c:pt>
                <c:pt idx="1580">
                  <c:v>1.1060000000000001E-6</c:v>
                </c:pt>
                <c:pt idx="1581">
                  <c:v>1.6589999999999999E-6</c:v>
                </c:pt>
                <c:pt idx="1582">
                  <c:v>7.8999999999999995E-7</c:v>
                </c:pt>
                <c:pt idx="1583">
                  <c:v>8.6899999999999996E-7</c:v>
                </c:pt>
                <c:pt idx="1584">
                  <c:v>1.4219999999999999E-6</c:v>
                </c:pt>
                <c:pt idx="1585">
                  <c:v>1.1060000000000001E-6</c:v>
                </c:pt>
                <c:pt idx="1586">
                  <c:v>1.1850000000000001E-6</c:v>
                </c:pt>
                <c:pt idx="1587">
                  <c:v>1.5799999999999999E-6</c:v>
                </c:pt>
                <c:pt idx="1588">
                  <c:v>1.2640000000000001E-6</c:v>
                </c:pt>
                <c:pt idx="1589">
                  <c:v>1.0270000000000001E-6</c:v>
                </c:pt>
                <c:pt idx="1590">
                  <c:v>1.3430000000000001E-6</c:v>
                </c:pt>
                <c:pt idx="1591">
                  <c:v>1.3430000000000001E-6</c:v>
                </c:pt>
                <c:pt idx="1592">
                  <c:v>1.1060000000000001E-6</c:v>
                </c:pt>
                <c:pt idx="1593">
                  <c:v>1.1850000000000001E-6</c:v>
                </c:pt>
                <c:pt idx="1594">
                  <c:v>1.2640000000000001E-6</c:v>
                </c:pt>
                <c:pt idx="1595">
                  <c:v>1.2640000000000001E-6</c:v>
                </c:pt>
                <c:pt idx="1596">
                  <c:v>1.0270000000000001E-6</c:v>
                </c:pt>
                <c:pt idx="1597">
                  <c:v>1.1850000000000001E-6</c:v>
                </c:pt>
                <c:pt idx="1598">
                  <c:v>1.1850000000000001E-6</c:v>
                </c:pt>
                <c:pt idx="1599">
                  <c:v>1.1850000000000001E-6</c:v>
                </c:pt>
                <c:pt idx="1600">
                  <c:v>1.4219999999999999E-6</c:v>
                </c:pt>
                <c:pt idx="1601">
                  <c:v>1.4219999999999999E-6</c:v>
                </c:pt>
                <c:pt idx="1602">
                  <c:v>1.2640000000000001E-6</c:v>
                </c:pt>
                <c:pt idx="1603">
                  <c:v>1.2640000000000001E-6</c:v>
                </c:pt>
                <c:pt idx="1604">
                  <c:v>2.2120000000000002E-6</c:v>
                </c:pt>
                <c:pt idx="1605">
                  <c:v>1.2640000000000001E-6</c:v>
                </c:pt>
                <c:pt idx="1606">
                  <c:v>8.6899999999999996E-7</c:v>
                </c:pt>
                <c:pt idx="1607">
                  <c:v>1.2640000000000001E-6</c:v>
                </c:pt>
                <c:pt idx="1608">
                  <c:v>1.5799999999999999E-6</c:v>
                </c:pt>
                <c:pt idx="1609">
                  <c:v>1.1060000000000001E-6</c:v>
                </c:pt>
                <c:pt idx="1610">
                  <c:v>1.1850000000000001E-6</c:v>
                </c:pt>
                <c:pt idx="1611">
                  <c:v>1.4219999999999999E-6</c:v>
                </c:pt>
                <c:pt idx="1612">
                  <c:v>1.1850000000000001E-6</c:v>
                </c:pt>
                <c:pt idx="1613">
                  <c:v>1.6589999999999999E-6</c:v>
                </c:pt>
                <c:pt idx="1614">
                  <c:v>1.7379999999999999E-6</c:v>
                </c:pt>
                <c:pt idx="1615">
                  <c:v>1.1850000000000001E-6</c:v>
                </c:pt>
                <c:pt idx="1616">
                  <c:v>8.6899999999999996E-7</c:v>
                </c:pt>
                <c:pt idx="1617">
                  <c:v>1.2640000000000001E-6</c:v>
                </c:pt>
                <c:pt idx="1618">
                  <c:v>9.4799999999999997E-7</c:v>
                </c:pt>
                <c:pt idx="1619">
                  <c:v>1.2640000000000001E-6</c:v>
                </c:pt>
                <c:pt idx="1620">
                  <c:v>1.3430000000000001E-6</c:v>
                </c:pt>
                <c:pt idx="1621">
                  <c:v>1.1060000000000001E-6</c:v>
                </c:pt>
                <c:pt idx="1622">
                  <c:v>1.2640000000000001E-6</c:v>
                </c:pt>
                <c:pt idx="1623">
                  <c:v>1.6589999999999999E-6</c:v>
                </c:pt>
                <c:pt idx="1624">
                  <c:v>1.3430000000000001E-6</c:v>
                </c:pt>
                <c:pt idx="1625">
                  <c:v>1.2640000000000001E-6</c:v>
                </c:pt>
                <c:pt idx="1626">
                  <c:v>1.3430000000000001E-6</c:v>
                </c:pt>
                <c:pt idx="1627">
                  <c:v>2.0540000000000002E-6</c:v>
                </c:pt>
                <c:pt idx="1628">
                  <c:v>1.2640000000000001E-6</c:v>
                </c:pt>
                <c:pt idx="1629">
                  <c:v>1.8169999999999999E-6</c:v>
                </c:pt>
                <c:pt idx="1630">
                  <c:v>9.4799999999999997E-7</c:v>
                </c:pt>
                <c:pt idx="1631">
                  <c:v>1.4219999999999999E-6</c:v>
                </c:pt>
                <c:pt idx="1632">
                  <c:v>9.4799999999999997E-7</c:v>
                </c:pt>
                <c:pt idx="1633">
                  <c:v>1.1060000000000001E-6</c:v>
                </c:pt>
                <c:pt idx="1634">
                  <c:v>1.2640000000000001E-6</c:v>
                </c:pt>
                <c:pt idx="1635">
                  <c:v>1.5009999999999999E-6</c:v>
                </c:pt>
                <c:pt idx="1636">
                  <c:v>1.4219999999999999E-6</c:v>
                </c:pt>
                <c:pt idx="1637">
                  <c:v>1.1850000000000001E-6</c:v>
                </c:pt>
                <c:pt idx="1638">
                  <c:v>9.4799999999999997E-7</c:v>
                </c:pt>
                <c:pt idx="1639">
                  <c:v>1.2640000000000001E-6</c:v>
                </c:pt>
                <c:pt idx="1640">
                  <c:v>1.8959999999999999E-6</c:v>
                </c:pt>
                <c:pt idx="1641">
                  <c:v>1.2640000000000001E-6</c:v>
                </c:pt>
                <c:pt idx="1642">
                  <c:v>1.1850000000000001E-6</c:v>
                </c:pt>
                <c:pt idx="1643">
                  <c:v>1.0270000000000001E-6</c:v>
                </c:pt>
                <c:pt idx="1644">
                  <c:v>1.1850000000000001E-6</c:v>
                </c:pt>
                <c:pt idx="1645">
                  <c:v>1.0270000000000001E-6</c:v>
                </c:pt>
                <c:pt idx="1646">
                  <c:v>1.5799999999999999E-6</c:v>
                </c:pt>
                <c:pt idx="1647">
                  <c:v>1.2640000000000001E-6</c:v>
                </c:pt>
                <c:pt idx="1648">
                  <c:v>1.1850000000000001E-6</c:v>
                </c:pt>
                <c:pt idx="1649">
                  <c:v>1.1850000000000001E-6</c:v>
                </c:pt>
                <c:pt idx="1650">
                  <c:v>9.4799999999999997E-7</c:v>
                </c:pt>
                <c:pt idx="1651">
                  <c:v>1.1850000000000001E-6</c:v>
                </c:pt>
                <c:pt idx="1652">
                  <c:v>1.5009999999999999E-6</c:v>
                </c:pt>
                <c:pt idx="1653">
                  <c:v>1.6589999999999999E-6</c:v>
                </c:pt>
                <c:pt idx="1654">
                  <c:v>1.3430000000000001E-6</c:v>
                </c:pt>
                <c:pt idx="1655">
                  <c:v>2.6070000000000002E-6</c:v>
                </c:pt>
                <c:pt idx="1656">
                  <c:v>1.3430000000000001E-6</c:v>
                </c:pt>
                <c:pt idx="1657">
                  <c:v>1.5799999999999999E-6</c:v>
                </c:pt>
                <c:pt idx="1658">
                  <c:v>1.5009999999999999E-6</c:v>
                </c:pt>
                <c:pt idx="1659">
                  <c:v>1.9750000000000001E-6</c:v>
                </c:pt>
                <c:pt idx="1660">
                  <c:v>1.5799999999999999E-6</c:v>
                </c:pt>
                <c:pt idx="1661">
                  <c:v>1.3430000000000001E-6</c:v>
                </c:pt>
                <c:pt idx="1662">
                  <c:v>1.3430000000000001E-6</c:v>
                </c:pt>
                <c:pt idx="1663">
                  <c:v>1.1060000000000001E-6</c:v>
                </c:pt>
                <c:pt idx="1664">
                  <c:v>1.2640000000000001E-6</c:v>
                </c:pt>
                <c:pt idx="1665">
                  <c:v>1.5799999999999999E-6</c:v>
                </c:pt>
                <c:pt idx="1666">
                  <c:v>1.4219999999999999E-6</c:v>
                </c:pt>
                <c:pt idx="1667">
                  <c:v>1.6589999999999999E-6</c:v>
                </c:pt>
                <c:pt idx="1668">
                  <c:v>1.1060000000000001E-6</c:v>
                </c:pt>
                <c:pt idx="1669">
                  <c:v>1.1850000000000001E-6</c:v>
                </c:pt>
                <c:pt idx="1670">
                  <c:v>1.0270000000000001E-6</c:v>
                </c:pt>
                <c:pt idx="1671">
                  <c:v>1.5799999999999999E-6</c:v>
                </c:pt>
                <c:pt idx="1672">
                  <c:v>1.8959999999999999E-6</c:v>
                </c:pt>
                <c:pt idx="1673">
                  <c:v>1.2640000000000001E-6</c:v>
                </c:pt>
                <c:pt idx="1674">
                  <c:v>1.1850000000000001E-6</c:v>
                </c:pt>
                <c:pt idx="1675">
                  <c:v>1.1060000000000001E-6</c:v>
                </c:pt>
                <c:pt idx="1676">
                  <c:v>1.2640000000000001E-6</c:v>
                </c:pt>
                <c:pt idx="1677">
                  <c:v>1.3430000000000001E-6</c:v>
                </c:pt>
                <c:pt idx="1678">
                  <c:v>1.8959999999999999E-6</c:v>
                </c:pt>
                <c:pt idx="1679">
                  <c:v>1.5009999999999999E-6</c:v>
                </c:pt>
                <c:pt idx="1680">
                  <c:v>1.0270000000000001E-6</c:v>
                </c:pt>
                <c:pt idx="1681">
                  <c:v>1.1060000000000001E-6</c:v>
                </c:pt>
                <c:pt idx="1682">
                  <c:v>1.1850000000000001E-6</c:v>
                </c:pt>
                <c:pt idx="1683">
                  <c:v>1.2640000000000001E-6</c:v>
                </c:pt>
                <c:pt idx="1684">
                  <c:v>1.2640000000000001E-6</c:v>
                </c:pt>
                <c:pt idx="1685">
                  <c:v>1.9750000000000001E-6</c:v>
                </c:pt>
                <c:pt idx="1686">
                  <c:v>1.0270000000000001E-6</c:v>
                </c:pt>
                <c:pt idx="1687">
                  <c:v>1.1850000000000001E-6</c:v>
                </c:pt>
                <c:pt idx="1688">
                  <c:v>1.2640000000000001E-6</c:v>
                </c:pt>
                <c:pt idx="1689">
                  <c:v>1.1850000000000001E-6</c:v>
                </c:pt>
                <c:pt idx="1690">
                  <c:v>1.0270000000000001E-6</c:v>
                </c:pt>
                <c:pt idx="1691">
                  <c:v>1.9750000000000001E-6</c:v>
                </c:pt>
                <c:pt idx="1692">
                  <c:v>1.1850000000000001E-6</c:v>
                </c:pt>
                <c:pt idx="1693">
                  <c:v>1.3430000000000001E-6</c:v>
                </c:pt>
                <c:pt idx="1694">
                  <c:v>1.2640000000000001E-6</c:v>
                </c:pt>
                <c:pt idx="1695">
                  <c:v>1.1850000000000001E-6</c:v>
                </c:pt>
                <c:pt idx="1696">
                  <c:v>1.1850000000000001E-6</c:v>
                </c:pt>
                <c:pt idx="1697">
                  <c:v>3.3969999999999998E-6</c:v>
                </c:pt>
                <c:pt idx="1698">
                  <c:v>1.2640000000000001E-6</c:v>
                </c:pt>
                <c:pt idx="1699">
                  <c:v>1.2640000000000001E-6</c:v>
                </c:pt>
                <c:pt idx="1700">
                  <c:v>1.1060000000000001E-6</c:v>
                </c:pt>
                <c:pt idx="1701">
                  <c:v>1.2640000000000001E-6</c:v>
                </c:pt>
                <c:pt idx="1702">
                  <c:v>1.4219999999999999E-6</c:v>
                </c:pt>
                <c:pt idx="1703">
                  <c:v>1.5799999999999999E-6</c:v>
                </c:pt>
                <c:pt idx="1704">
                  <c:v>1.3430000000000001E-6</c:v>
                </c:pt>
                <c:pt idx="1705">
                  <c:v>1.1060000000000001E-6</c:v>
                </c:pt>
                <c:pt idx="1706">
                  <c:v>1.0270000000000001E-6</c:v>
                </c:pt>
                <c:pt idx="1707">
                  <c:v>1.3430000000000001E-6</c:v>
                </c:pt>
                <c:pt idx="1708">
                  <c:v>9.4799999999999997E-7</c:v>
                </c:pt>
                <c:pt idx="1709">
                  <c:v>1.8169999999999999E-6</c:v>
                </c:pt>
                <c:pt idx="1710">
                  <c:v>1.6589999999999999E-6</c:v>
                </c:pt>
                <c:pt idx="1711">
                  <c:v>1.1060000000000001E-6</c:v>
                </c:pt>
                <c:pt idx="1712">
                  <c:v>1.6589999999999999E-6</c:v>
                </c:pt>
                <c:pt idx="1713">
                  <c:v>1.5009999999999999E-6</c:v>
                </c:pt>
                <c:pt idx="1714">
                  <c:v>1.0270000000000001E-6</c:v>
                </c:pt>
                <c:pt idx="1715">
                  <c:v>1.5009999999999999E-6</c:v>
                </c:pt>
                <c:pt idx="1716">
                  <c:v>1.4219999999999999E-6</c:v>
                </c:pt>
                <c:pt idx="1717">
                  <c:v>1.1850000000000001E-6</c:v>
                </c:pt>
                <c:pt idx="1718">
                  <c:v>1.0270000000000001E-6</c:v>
                </c:pt>
                <c:pt idx="1719">
                  <c:v>1.1850000000000001E-6</c:v>
                </c:pt>
                <c:pt idx="1720">
                  <c:v>1.2640000000000001E-6</c:v>
                </c:pt>
                <c:pt idx="1721">
                  <c:v>1.2640000000000001E-6</c:v>
                </c:pt>
                <c:pt idx="1722">
                  <c:v>2.1330000000000002E-6</c:v>
                </c:pt>
                <c:pt idx="1723">
                  <c:v>1.1060000000000001E-6</c:v>
                </c:pt>
                <c:pt idx="1724">
                  <c:v>1.1850000000000001E-6</c:v>
                </c:pt>
                <c:pt idx="1725">
                  <c:v>1.1060000000000001E-6</c:v>
                </c:pt>
                <c:pt idx="1726">
                  <c:v>1.1060000000000001E-6</c:v>
                </c:pt>
                <c:pt idx="1727">
                  <c:v>1.3430000000000001E-6</c:v>
                </c:pt>
                <c:pt idx="1728">
                  <c:v>1.6589999999999999E-6</c:v>
                </c:pt>
                <c:pt idx="1729">
                  <c:v>1.4219999999999999E-6</c:v>
                </c:pt>
                <c:pt idx="1730">
                  <c:v>1.1850000000000001E-6</c:v>
                </c:pt>
                <c:pt idx="1731">
                  <c:v>1.3430000000000001E-6</c:v>
                </c:pt>
                <c:pt idx="1732">
                  <c:v>1.5009999999999999E-6</c:v>
                </c:pt>
                <c:pt idx="1733">
                  <c:v>1.0270000000000001E-6</c:v>
                </c:pt>
                <c:pt idx="1734">
                  <c:v>1.7379999999999999E-6</c:v>
                </c:pt>
                <c:pt idx="1735">
                  <c:v>1.5009999999999999E-6</c:v>
                </c:pt>
                <c:pt idx="1736">
                  <c:v>1.1850000000000001E-6</c:v>
                </c:pt>
                <c:pt idx="1737">
                  <c:v>1.1850000000000001E-6</c:v>
                </c:pt>
                <c:pt idx="1738">
                  <c:v>1.5009999999999999E-6</c:v>
                </c:pt>
                <c:pt idx="1739">
                  <c:v>1.2640000000000001E-6</c:v>
                </c:pt>
                <c:pt idx="1740">
                  <c:v>1.5799999999999999E-6</c:v>
                </c:pt>
                <c:pt idx="1741">
                  <c:v>1.8169999999999999E-6</c:v>
                </c:pt>
                <c:pt idx="1742">
                  <c:v>1.6589999999999999E-6</c:v>
                </c:pt>
                <c:pt idx="1743">
                  <c:v>1.0270000000000001E-6</c:v>
                </c:pt>
                <c:pt idx="1744">
                  <c:v>1.2640000000000001E-6</c:v>
                </c:pt>
                <c:pt idx="1745">
                  <c:v>1.3430000000000001E-6</c:v>
                </c:pt>
                <c:pt idx="1746">
                  <c:v>1.3430000000000001E-6</c:v>
                </c:pt>
                <c:pt idx="1747">
                  <c:v>1.8169999999999999E-6</c:v>
                </c:pt>
                <c:pt idx="1748">
                  <c:v>1.2640000000000001E-6</c:v>
                </c:pt>
                <c:pt idx="1749">
                  <c:v>1.2640000000000001E-6</c:v>
                </c:pt>
                <c:pt idx="1750">
                  <c:v>1.3430000000000001E-6</c:v>
                </c:pt>
                <c:pt idx="1751">
                  <c:v>1.4219999999999999E-6</c:v>
                </c:pt>
                <c:pt idx="1752">
                  <c:v>1.1850000000000001E-6</c:v>
                </c:pt>
                <c:pt idx="1753">
                  <c:v>1.5009999999999999E-6</c:v>
                </c:pt>
                <c:pt idx="1754">
                  <c:v>1.0270000000000001E-6</c:v>
                </c:pt>
                <c:pt idx="1755">
                  <c:v>1.5799999999999999E-6</c:v>
                </c:pt>
                <c:pt idx="1756">
                  <c:v>1.1850000000000001E-6</c:v>
                </c:pt>
                <c:pt idx="1757">
                  <c:v>1.1060000000000001E-6</c:v>
                </c:pt>
                <c:pt idx="1758">
                  <c:v>1.5009999999999999E-6</c:v>
                </c:pt>
                <c:pt idx="1759">
                  <c:v>1.7379999999999999E-6</c:v>
                </c:pt>
                <c:pt idx="1760">
                  <c:v>1.6589999999999999E-6</c:v>
                </c:pt>
                <c:pt idx="1761">
                  <c:v>1.0270000000000001E-6</c:v>
                </c:pt>
                <c:pt idx="1762">
                  <c:v>1.3430000000000001E-6</c:v>
                </c:pt>
                <c:pt idx="1763">
                  <c:v>2.8439999999999998E-6</c:v>
                </c:pt>
                <c:pt idx="1764">
                  <c:v>2.3700000000000002E-6</c:v>
                </c:pt>
                <c:pt idx="1765">
                  <c:v>1.5009999999999999E-6</c:v>
                </c:pt>
                <c:pt idx="1766">
                  <c:v>1.5009999999999999E-6</c:v>
                </c:pt>
                <c:pt idx="1767">
                  <c:v>1.7379999999999999E-6</c:v>
                </c:pt>
                <c:pt idx="1768">
                  <c:v>1.5009999999999999E-6</c:v>
                </c:pt>
                <c:pt idx="1769">
                  <c:v>1.4219999999999999E-6</c:v>
                </c:pt>
                <c:pt idx="1770">
                  <c:v>2.2120000000000002E-6</c:v>
                </c:pt>
                <c:pt idx="1771">
                  <c:v>1.0270000000000001E-6</c:v>
                </c:pt>
                <c:pt idx="1772">
                  <c:v>1.0270000000000001E-6</c:v>
                </c:pt>
                <c:pt idx="1773">
                  <c:v>1.5009999999999999E-6</c:v>
                </c:pt>
                <c:pt idx="1774">
                  <c:v>1.1850000000000001E-6</c:v>
                </c:pt>
                <c:pt idx="1775">
                  <c:v>1.2640000000000001E-6</c:v>
                </c:pt>
                <c:pt idx="1776">
                  <c:v>1.3430000000000001E-6</c:v>
                </c:pt>
                <c:pt idx="1777">
                  <c:v>1.5799999999999999E-6</c:v>
                </c:pt>
                <c:pt idx="1778">
                  <c:v>1.1850000000000001E-6</c:v>
                </c:pt>
                <c:pt idx="1779">
                  <c:v>1.4219999999999999E-6</c:v>
                </c:pt>
                <c:pt idx="1780">
                  <c:v>1.4219999999999999E-6</c:v>
                </c:pt>
                <c:pt idx="1781">
                  <c:v>1.1850000000000001E-6</c:v>
                </c:pt>
                <c:pt idx="1782">
                  <c:v>1.4219999999999999E-6</c:v>
                </c:pt>
                <c:pt idx="1783">
                  <c:v>3.1599999999999998E-6</c:v>
                </c:pt>
                <c:pt idx="1784">
                  <c:v>1.5799999999999999E-6</c:v>
                </c:pt>
                <c:pt idx="1785">
                  <c:v>1.2640000000000001E-6</c:v>
                </c:pt>
                <c:pt idx="1786">
                  <c:v>1.0270000000000001E-6</c:v>
                </c:pt>
                <c:pt idx="1787">
                  <c:v>1.0270000000000001E-6</c:v>
                </c:pt>
                <c:pt idx="1788">
                  <c:v>1.1850000000000001E-6</c:v>
                </c:pt>
                <c:pt idx="1789">
                  <c:v>1.3430000000000001E-6</c:v>
                </c:pt>
                <c:pt idx="1790">
                  <c:v>1.1060000000000001E-6</c:v>
                </c:pt>
                <c:pt idx="1791">
                  <c:v>1.1850000000000001E-6</c:v>
                </c:pt>
                <c:pt idx="1792">
                  <c:v>1.0270000000000001E-6</c:v>
                </c:pt>
                <c:pt idx="1793">
                  <c:v>1.2640000000000001E-6</c:v>
                </c:pt>
                <c:pt idx="1794">
                  <c:v>1.4219999999999999E-6</c:v>
                </c:pt>
                <c:pt idx="1795">
                  <c:v>1.1850000000000001E-6</c:v>
                </c:pt>
                <c:pt idx="1796">
                  <c:v>1.1060000000000001E-6</c:v>
                </c:pt>
                <c:pt idx="1797">
                  <c:v>8.6899999999999996E-7</c:v>
                </c:pt>
                <c:pt idx="1798">
                  <c:v>1.3430000000000001E-6</c:v>
                </c:pt>
                <c:pt idx="1799">
                  <c:v>1.1850000000000001E-6</c:v>
                </c:pt>
                <c:pt idx="1800">
                  <c:v>1.2640000000000001E-6</c:v>
                </c:pt>
                <c:pt idx="1801">
                  <c:v>1.1850000000000001E-6</c:v>
                </c:pt>
                <c:pt idx="1802">
                  <c:v>1.2640000000000001E-6</c:v>
                </c:pt>
                <c:pt idx="1803">
                  <c:v>1.1850000000000001E-6</c:v>
                </c:pt>
                <c:pt idx="1804">
                  <c:v>1.1850000000000001E-6</c:v>
                </c:pt>
                <c:pt idx="1805">
                  <c:v>1.5799999999999999E-6</c:v>
                </c:pt>
                <c:pt idx="1806">
                  <c:v>1.4219999999999999E-6</c:v>
                </c:pt>
                <c:pt idx="1807">
                  <c:v>1.5799999999999999E-6</c:v>
                </c:pt>
                <c:pt idx="1808">
                  <c:v>2.5280000000000002E-6</c:v>
                </c:pt>
                <c:pt idx="1809">
                  <c:v>1.6589999999999999E-6</c:v>
                </c:pt>
                <c:pt idx="1810">
                  <c:v>1.1060000000000001E-6</c:v>
                </c:pt>
                <c:pt idx="1811">
                  <c:v>1.1060000000000001E-6</c:v>
                </c:pt>
                <c:pt idx="1812">
                  <c:v>1.6589999999999999E-6</c:v>
                </c:pt>
                <c:pt idx="1813">
                  <c:v>1.5799999999999999E-6</c:v>
                </c:pt>
                <c:pt idx="1814">
                  <c:v>1.4219999999999999E-6</c:v>
                </c:pt>
                <c:pt idx="1815">
                  <c:v>1.1850000000000001E-6</c:v>
                </c:pt>
                <c:pt idx="1816">
                  <c:v>1.3430000000000001E-6</c:v>
                </c:pt>
                <c:pt idx="1817">
                  <c:v>1.1060000000000001E-6</c:v>
                </c:pt>
                <c:pt idx="1818">
                  <c:v>1.3430000000000001E-6</c:v>
                </c:pt>
                <c:pt idx="1819">
                  <c:v>1.8169999999999999E-6</c:v>
                </c:pt>
                <c:pt idx="1820">
                  <c:v>1.9750000000000001E-6</c:v>
                </c:pt>
                <c:pt idx="1821">
                  <c:v>1.1060000000000001E-6</c:v>
                </c:pt>
                <c:pt idx="1822">
                  <c:v>1.2640000000000001E-6</c:v>
                </c:pt>
                <c:pt idx="1823">
                  <c:v>1.3430000000000001E-6</c:v>
                </c:pt>
                <c:pt idx="1824">
                  <c:v>1.5009999999999999E-6</c:v>
                </c:pt>
                <c:pt idx="1825">
                  <c:v>1.1060000000000001E-6</c:v>
                </c:pt>
                <c:pt idx="1826">
                  <c:v>1.3430000000000001E-6</c:v>
                </c:pt>
                <c:pt idx="1827">
                  <c:v>1.1060000000000001E-6</c:v>
                </c:pt>
                <c:pt idx="1828">
                  <c:v>1.3430000000000001E-6</c:v>
                </c:pt>
                <c:pt idx="1829">
                  <c:v>1.5799999999999999E-6</c:v>
                </c:pt>
                <c:pt idx="1830">
                  <c:v>1.8959999999999999E-6</c:v>
                </c:pt>
                <c:pt idx="1831">
                  <c:v>1.8169999999999999E-6</c:v>
                </c:pt>
                <c:pt idx="1832">
                  <c:v>1.3430000000000001E-6</c:v>
                </c:pt>
                <c:pt idx="1833">
                  <c:v>1.1060000000000001E-6</c:v>
                </c:pt>
                <c:pt idx="1834">
                  <c:v>1.3430000000000001E-6</c:v>
                </c:pt>
                <c:pt idx="1835">
                  <c:v>1.8169999999999999E-6</c:v>
                </c:pt>
                <c:pt idx="1836">
                  <c:v>1.5009999999999999E-6</c:v>
                </c:pt>
                <c:pt idx="1837">
                  <c:v>1.3430000000000001E-6</c:v>
                </c:pt>
                <c:pt idx="1838">
                  <c:v>1.9750000000000001E-6</c:v>
                </c:pt>
                <c:pt idx="1839">
                  <c:v>1.4219999999999999E-6</c:v>
                </c:pt>
                <c:pt idx="1840">
                  <c:v>1.4219999999999999E-6</c:v>
                </c:pt>
                <c:pt idx="1841">
                  <c:v>1.8169999999999999E-6</c:v>
                </c:pt>
                <c:pt idx="1842">
                  <c:v>1.9750000000000001E-6</c:v>
                </c:pt>
                <c:pt idx="1843">
                  <c:v>1.1850000000000001E-6</c:v>
                </c:pt>
                <c:pt idx="1844">
                  <c:v>2.3700000000000002E-6</c:v>
                </c:pt>
                <c:pt idx="1845">
                  <c:v>1.5799999999999999E-6</c:v>
                </c:pt>
                <c:pt idx="1846">
                  <c:v>1.2640000000000001E-6</c:v>
                </c:pt>
                <c:pt idx="1847">
                  <c:v>1.7379999999999999E-6</c:v>
                </c:pt>
                <c:pt idx="1848">
                  <c:v>1.1060000000000001E-6</c:v>
                </c:pt>
                <c:pt idx="1849">
                  <c:v>1.0270000000000001E-6</c:v>
                </c:pt>
                <c:pt idx="1850">
                  <c:v>1.3430000000000001E-6</c:v>
                </c:pt>
                <c:pt idx="1851">
                  <c:v>1.1060000000000001E-6</c:v>
                </c:pt>
                <c:pt idx="1852">
                  <c:v>1.1060000000000001E-6</c:v>
                </c:pt>
                <c:pt idx="1853">
                  <c:v>1.5799999999999999E-6</c:v>
                </c:pt>
                <c:pt idx="1854">
                  <c:v>1.3430000000000001E-6</c:v>
                </c:pt>
                <c:pt idx="1855">
                  <c:v>1.1850000000000001E-6</c:v>
                </c:pt>
                <c:pt idx="1856">
                  <c:v>9.4799999999999997E-7</c:v>
                </c:pt>
                <c:pt idx="1857">
                  <c:v>1.2640000000000001E-6</c:v>
                </c:pt>
                <c:pt idx="1858">
                  <c:v>1.7379999999999999E-6</c:v>
                </c:pt>
                <c:pt idx="1859">
                  <c:v>1.3430000000000001E-6</c:v>
                </c:pt>
                <c:pt idx="1860">
                  <c:v>1.1850000000000001E-6</c:v>
                </c:pt>
                <c:pt idx="1861">
                  <c:v>8.6899999999999996E-7</c:v>
                </c:pt>
                <c:pt idx="1862">
                  <c:v>9.4799999999999997E-7</c:v>
                </c:pt>
                <c:pt idx="1863">
                  <c:v>8.6899999999999996E-7</c:v>
                </c:pt>
                <c:pt idx="1864">
                  <c:v>1.3430000000000001E-6</c:v>
                </c:pt>
                <c:pt idx="1865">
                  <c:v>2.1330000000000002E-6</c:v>
                </c:pt>
                <c:pt idx="1866">
                  <c:v>1.5799999999999999E-6</c:v>
                </c:pt>
                <c:pt idx="1867">
                  <c:v>1.1060000000000001E-6</c:v>
                </c:pt>
                <c:pt idx="1868">
                  <c:v>1.1060000000000001E-6</c:v>
                </c:pt>
                <c:pt idx="1869">
                  <c:v>1.1850000000000001E-6</c:v>
                </c:pt>
                <c:pt idx="1870">
                  <c:v>1.6589999999999999E-6</c:v>
                </c:pt>
                <c:pt idx="1871">
                  <c:v>1.4219999999999999E-6</c:v>
                </c:pt>
                <c:pt idx="1872">
                  <c:v>1.2640000000000001E-6</c:v>
                </c:pt>
                <c:pt idx="1873">
                  <c:v>1.1060000000000001E-6</c:v>
                </c:pt>
                <c:pt idx="1874">
                  <c:v>1.5799999999999999E-6</c:v>
                </c:pt>
                <c:pt idx="1875">
                  <c:v>1.5799999999999999E-6</c:v>
                </c:pt>
                <c:pt idx="1876">
                  <c:v>1.5799999999999999E-6</c:v>
                </c:pt>
                <c:pt idx="1877">
                  <c:v>1.6589999999999999E-6</c:v>
                </c:pt>
                <c:pt idx="1878">
                  <c:v>1.5009999999999999E-6</c:v>
                </c:pt>
                <c:pt idx="1879">
                  <c:v>1.5009999999999999E-6</c:v>
                </c:pt>
                <c:pt idx="1880">
                  <c:v>8.6899999999999996E-7</c:v>
                </c:pt>
                <c:pt idx="1881">
                  <c:v>1.3430000000000001E-6</c:v>
                </c:pt>
                <c:pt idx="1882">
                  <c:v>1.6589999999999999E-6</c:v>
                </c:pt>
                <c:pt idx="1883">
                  <c:v>1.0270000000000001E-6</c:v>
                </c:pt>
                <c:pt idx="1884">
                  <c:v>1.0270000000000001E-6</c:v>
                </c:pt>
                <c:pt idx="1885">
                  <c:v>1.1850000000000001E-6</c:v>
                </c:pt>
                <c:pt idx="1886">
                  <c:v>1.1850000000000001E-6</c:v>
                </c:pt>
                <c:pt idx="1887">
                  <c:v>1.2640000000000001E-6</c:v>
                </c:pt>
                <c:pt idx="1888">
                  <c:v>1.3430000000000001E-6</c:v>
                </c:pt>
                <c:pt idx="1889">
                  <c:v>1.0270000000000001E-6</c:v>
                </c:pt>
                <c:pt idx="1890">
                  <c:v>8.6899999999999996E-7</c:v>
                </c:pt>
                <c:pt idx="1891">
                  <c:v>1.1060000000000001E-6</c:v>
                </c:pt>
                <c:pt idx="1892">
                  <c:v>9.4799999999999997E-7</c:v>
                </c:pt>
                <c:pt idx="1893">
                  <c:v>1.5009999999999999E-6</c:v>
                </c:pt>
                <c:pt idx="1894">
                  <c:v>1.5799999999999999E-6</c:v>
                </c:pt>
                <c:pt idx="1895">
                  <c:v>1.4219999999999999E-6</c:v>
                </c:pt>
                <c:pt idx="1896">
                  <c:v>1.1060000000000001E-6</c:v>
                </c:pt>
                <c:pt idx="1897">
                  <c:v>1.6589999999999999E-6</c:v>
                </c:pt>
                <c:pt idx="1898">
                  <c:v>1.2640000000000001E-6</c:v>
                </c:pt>
                <c:pt idx="1899">
                  <c:v>1.5799999999999999E-6</c:v>
                </c:pt>
                <c:pt idx="1900">
                  <c:v>8.6899999999999996E-7</c:v>
                </c:pt>
                <c:pt idx="1901">
                  <c:v>9.4799999999999997E-7</c:v>
                </c:pt>
                <c:pt idx="1902">
                  <c:v>1.6589999999999999E-6</c:v>
                </c:pt>
                <c:pt idx="1903">
                  <c:v>1.2640000000000001E-6</c:v>
                </c:pt>
                <c:pt idx="1904">
                  <c:v>1.2640000000000001E-6</c:v>
                </c:pt>
                <c:pt idx="1905">
                  <c:v>1.5799999999999999E-6</c:v>
                </c:pt>
                <c:pt idx="1906">
                  <c:v>1.7379999999999999E-6</c:v>
                </c:pt>
                <c:pt idx="1907">
                  <c:v>1.0270000000000001E-6</c:v>
                </c:pt>
                <c:pt idx="1908">
                  <c:v>1.5009999999999999E-6</c:v>
                </c:pt>
                <c:pt idx="1909">
                  <c:v>1.3430000000000001E-6</c:v>
                </c:pt>
                <c:pt idx="1910">
                  <c:v>1.9750000000000001E-6</c:v>
                </c:pt>
                <c:pt idx="1911">
                  <c:v>1.1060000000000001E-6</c:v>
                </c:pt>
                <c:pt idx="1912">
                  <c:v>9.4799999999999997E-7</c:v>
                </c:pt>
                <c:pt idx="1913">
                  <c:v>1.5009999999999999E-6</c:v>
                </c:pt>
                <c:pt idx="1914">
                  <c:v>1.3430000000000001E-6</c:v>
                </c:pt>
                <c:pt idx="1915">
                  <c:v>1.4219999999999999E-6</c:v>
                </c:pt>
                <c:pt idx="1916">
                  <c:v>1.5009999999999999E-6</c:v>
                </c:pt>
                <c:pt idx="1917">
                  <c:v>1.1850000000000001E-6</c:v>
                </c:pt>
                <c:pt idx="1918">
                  <c:v>1.1850000000000001E-6</c:v>
                </c:pt>
                <c:pt idx="1919">
                  <c:v>7.1099999999999995E-7</c:v>
                </c:pt>
                <c:pt idx="1920">
                  <c:v>1.1850000000000001E-6</c:v>
                </c:pt>
                <c:pt idx="1921">
                  <c:v>1.6589999999999999E-6</c:v>
                </c:pt>
                <c:pt idx="1922">
                  <c:v>1.5009999999999999E-6</c:v>
                </c:pt>
                <c:pt idx="1923">
                  <c:v>1.4219999999999999E-6</c:v>
                </c:pt>
                <c:pt idx="1924">
                  <c:v>9.4799999999999997E-7</c:v>
                </c:pt>
                <c:pt idx="1925">
                  <c:v>1.3430000000000001E-6</c:v>
                </c:pt>
                <c:pt idx="1926">
                  <c:v>1.1060000000000001E-6</c:v>
                </c:pt>
                <c:pt idx="1927">
                  <c:v>1.7379999999999999E-6</c:v>
                </c:pt>
                <c:pt idx="1928">
                  <c:v>1.8169999999999999E-6</c:v>
                </c:pt>
                <c:pt idx="1929">
                  <c:v>2.2910000000000002E-6</c:v>
                </c:pt>
                <c:pt idx="1930">
                  <c:v>1.4219999999999999E-6</c:v>
                </c:pt>
                <c:pt idx="1931">
                  <c:v>1.1850000000000001E-6</c:v>
                </c:pt>
                <c:pt idx="1932">
                  <c:v>1.4219999999999999E-6</c:v>
                </c:pt>
                <c:pt idx="1933">
                  <c:v>1.6589999999999999E-6</c:v>
                </c:pt>
                <c:pt idx="1934">
                  <c:v>1.1060000000000001E-6</c:v>
                </c:pt>
                <c:pt idx="1935">
                  <c:v>1.0270000000000001E-6</c:v>
                </c:pt>
                <c:pt idx="1936">
                  <c:v>1.0270000000000001E-6</c:v>
                </c:pt>
                <c:pt idx="1937">
                  <c:v>1.5009999999999999E-6</c:v>
                </c:pt>
                <c:pt idx="1938">
                  <c:v>1.7379999999999999E-6</c:v>
                </c:pt>
                <c:pt idx="1939">
                  <c:v>1.5799999999999999E-6</c:v>
                </c:pt>
                <c:pt idx="1940">
                  <c:v>1.1060000000000001E-6</c:v>
                </c:pt>
                <c:pt idx="1941">
                  <c:v>1.2640000000000001E-6</c:v>
                </c:pt>
                <c:pt idx="1942">
                  <c:v>1.0270000000000001E-6</c:v>
                </c:pt>
                <c:pt idx="1943">
                  <c:v>1.6589999999999999E-6</c:v>
                </c:pt>
                <c:pt idx="1944">
                  <c:v>1.8169999999999999E-6</c:v>
                </c:pt>
                <c:pt idx="1945">
                  <c:v>8.6899999999999996E-7</c:v>
                </c:pt>
                <c:pt idx="1946">
                  <c:v>1.1060000000000001E-6</c:v>
                </c:pt>
                <c:pt idx="1947">
                  <c:v>9.4799999999999997E-7</c:v>
                </c:pt>
                <c:pt idx="1948">
                  <c:v>1.1060000000000001E-6</c:v>
                </c:pt>
                <c:pt idx="1949">
                  <c:v>1.4219999999999999E-6</c:v>
                </c:pt>
                <c:pt idx="1950">
                  <c:v>1.3430000000000001E-6</c:v>
                </c:pt>
                <c:pt idx="1951">
                  <c:v>1.1850000000000001E-6</c:v>
                </c:pt>
                <c:pt idx="1952">
                  <c:v>1.4219999999999999E-6</c:v>
                </c:pt>
                <c:pt idx="1953">
                  <c:v>1.3430000000000001E-6</c:v>
                </c:pt>
                <c:pt idx="1954">
                  <c:v>1.4219999999999999E-6</c:v>
                </c:pt>
                <c:pt idx="1955">
                  <c:v>1.8169999999999999E-6</c:v>
                </c:pt>
                <c:pt idx="1956">
                  <c:v>9.4799999999999997E-7</c:v>
                </c:pt>
                <c:pt idx="1957">
                  <c:v>1.2640000000000001E-6</c:v>
                </c:pt>
                <c:pt idx="1958">
                  <c:v>1.3430000000000001E-6</c:v>
                </c:pt>
                <c:pt idx="1959">
                  <c:v>1.5009999999999999E-6</c:v>
                </c:pt>
                <c:pt idx="1960">
                  <c:v>3.2389999999999998E-6</c:v>
                </c:pt>
                <c:pt idx="1961">
                  <c:v>1.3430000000000001E-6</c:v>
                </c:pt>
                <c:pt idx="1962">
                  <c:v>1.5009999999999999E-6</c:v>
                </c:pt>
                <c:pt idx="1963">
                  <c:v>2.3700000000000002E-6</c:v>
                </c:pt>
                <c:pt idx="1964">
                  <c:v>2.8439999999999998E-6</c:v>
                </c:pt>
                <c:pt idx="1965">
                  <c:v>2.5280000000000002E-6</c:v>
                </c:pt>
                <c:pt idx="1966">
                  <c:v>1.6589999999999999E-6</c:v>
                </c:pt>
                <c:pt idx="1967">
                  <c:v>1.3430000000000001E-6</c:v>
                </c:pt>
                <c:pt idx="1968">
                  <c:v>1.1060000000000001E-6</c:v>
                </c:pt>
                <c:pt idx="1969">
                  <c:v>1.0270000000000001E-6</c:v>
                </c:pt>
                <c:pt idx="1970">
                  <c:v>1.5799999999999999E-6</c:v>
                </c:pt>
                <c:pt idx="1971">
                  <c:v>1.4219999999999999E-6</c:v>
                </c:pt>
                <c:pt idx="1972">
                  <c:v>1.2640000000000001E-6</c:v>
                </c:pt>
                <c:pt idx="1973">
                  <c:v>9.4799999999999997E-7</c:v>
                </c:pt>
                <c:pt idx="1974">
                  <c:v>1.1060000000000001E-6</c:v>
                </c:pt>
                <c:pt idx="1975">
                  <c:v>1.2640000000000001E-6</c:v>
                </c:pt>
                <c:pt idx="1976">
                  <c:v>1.8169999999999999E-6</c:v>
                </c:pt>
                <c:pt idx="1977">
                  <c:v>1.5009999999999999E-6</c:v>
                </c:pt>
                <c:pt idx="1978">
                  <c:v>1.0270000000000001E-6</c:v>
                </c:pt>
                <c:pt idx="1979">
                  <c:v>1.7379999999999999E-6</c:v>
                </c:pt>
                <c:pt idx="1980">
                  <c:v>1.1060000000000001E-6</c:v>
                </c:pt>
                <c:pt idx="1981">
                  <c:v>1.6589999999999999E-6</c:v>
                </c:pt>
                <c:pt idx="1982">
                  <c:v>2.2120000000000002E-6</c:v>
                </c:pt>
                <c:pt idx="1983">
                  <c:v>1.1850000000000001E-6</c:v>
                </c:pt>
                <c:pt idx="1984">
                  <c:v>1.6589999999999999E-6</c:v>
                </c:pt>
                <c:pt idx="1985">
                  <c:v>1.1060000000000001E-6</c:v>
                </c:pt>
                <c:pt idx="1986">
                  <c:v>1.0270000000000001E-6</c:v>
                </c:pt>
                <c:pt idx="1987">
                  <c:v>1.5799999999999999E-6</c:v>
                </c:pt>
                <c:pt idx="1988">
                  <c:v>1.7379999999999999E-6</c:v>
                </c:pt>
                <c:pt idx="1989">
                  <c:v>9.4799999999999997E-7</c:v>
                </c:pt>
                <c:pt idx="1990">
                  <c:v>1.1850000000000001E-6</c:v>
                </c:pt>
                <c:pt idx="1991">
                  <c:v>1.3430000000000001E-6</c:v>
                </c:pt>
                <c:pt idx="1992">
                  <c:v>1.6589999999999999E-6</c:v>
                </c:pt>
                <c:pt idx="1993">
                  <c:v>1.2640000000000001E-6</c:v>
                </c:pt>
                <c:pt idx="1994">
                  <c:v>1.1850000000000001E-6</c:v>
                </c:pt>
                <c:pt idx="1995">
                  <c:v>1.0270000000000001E-6</c:v>
                </c:pt>
                <c:pt idx="1996">
                  <c:v>1.1060000000000001E-6</c:v>
                </c:pt>
                <c:pt idx="1997">
                  <c:v>1.5009999999999999E-6</c:v>
                </c:pt>
                <c:pt idx="1998">
                  <c:v>1.2640000000000001E-6</c:v>
                </c:pt>
                <c:pt idx="1999">
                  <c:v>1.1850000000000001E-6</c:v>
                </c:pt>
                <c:pt idx="2000">
                  <c:v>1.4219999999999999E-6</c:v>
                </c:pt>
                <c:pt idx="2001">
                  <c:v>1.7379999999999999E-6</c:v>
                </c:pt>
                <c:pt idx="2002">
                  <c:v>1.5009999999999999E-6</c:v>
                </c:pt>
                <c:pt idx="2003">
                  <c:v>1.7379999999999999E-6</c:v>
                </c:pt>
                <c:pt idx="2004">
                  <c:v>1.2640000000000001E-6</c:v>
                </c:pt>
                <c:pt idx="2005">
                  <c:v>1.5799999999999999E-6</c:v>
                </c:pt>
                <c:pt idx="2006">
                  <c:v>1.6589999999999999E-6</c:v>
                </c:pt>
                <c:pt idx="2007">
                  <c:v>1.2640000000000001E-6</c:v>
                </c:pt>
                <c:pt idx="2008">
                  <c:v>1.5009999999999999E-6</c:v>
                </c:pt>
                <c:pt idx="2009">
                  <c:v>1.2640000000000001E-6</c:v>
                </c:pt>
                <c:pt idx="2010">
                  <c:v>1.3430000000000001E-6</c:v>
                </c:pt>
                <c:pt idx="2011">
                  <c:v>1.1060000000000001E-6</c:v>
                </c:pt>
                <c:pt idx="2012">
                  <c:v>1.2640000000000001E-6</c:v>
                </c:pt>
                <c:pt idx="2013">
                  <c:v>1.1060000000000001E-6</c:v>
                </c:pt>
                <c:pt idx="2014">
                  <c:v>1.9750000000000001E-6</c:v>
                </c:pt>
                <c:pt idx="2015">
                  <c:v>1.1850000000000001E-6</c:v>
                </c:pt>
                <c:pt idx="2016">
                  <c:v>1.5799999999999999E-6</c:v>
                </c:pt>
                <c:pt idx="2017">
                  <c:v>1.3430000000000001E-6</c:v>
                </c:pt>
                <c:pt idx="2018">
                  <c:v>1.2640000000000001E-6</c:v>
                </c:pt>
                <c:pt idx="2019">
                  <c:v>1.7379999999999999E-6</c:v>
                </c:pt>
                <c:pt idx="2020">
                  <c:v>1.4219999999999999E-6</c:v>
                </c:pt>
                <c:pt idx="2021">
                  <c:v>1.3430000000000001E-6</c:v>
                </c:pt>
                <c:pt idx="2022">
                  <c:v>1.1850000000000001E-6</c:v>
                </c:pt>
                <c:pt idx="2023">
                  <c:v>1.4219999999999999E-6</c:v>
                </c:pt>
                <c:pt idx="2024">
                  <c:v>1.6589999999999999E-6</c:v>
                </c:pt>
                <c:pt idx="2025">
                  <c:v>1.2640000000000001E-6</c:v>
                </c:pt>
                <c:pt idx="2026">
                  <c:v>1.3430000000000001E-6</c:v>
                </c:pt>
                <c:pt idx="2027">
                  <c:v>1.2640000000000001E-6</c:v>
                </c:pt>
                <c:pt idx="2028">
                  <c:v>1.5009999999999999E-6</c:v>
                </c:pt>
                <c:pt idx="2029">
                  <c:v>1.3430000000000001E-6</c:v>
                </c:pt>
                <c:pt idx="2030">
                  <c:v>1.0270000000000001E-6</c:v>
                </c:pt>
                <c:pt idx="2031">
                  <c:v>1.2640000000000001E-6</c:v>
                </c:pt>
                <c:pt idx="2032">
                  <c:v>1.1850000000000001E-6</c:v>
                </c:pt>
                <c:pt idx="2033">
                  <c:v>1.4219999999999999E-6</c:v>
                </c:pt>
                <c:pt idx="2034">
                  <c:v>1.1850000000000001E-6</c:v>
                </c:pt>
                <c:pt idx="2035">
                  <c:v>1.8959999999999999E-6</c:v>
                </c:pt>
                <c:pt idx="2036">
                  <c:v>9.4799999999999997E-7</c:v>
                </c:pt>
                <c:pt idx="2037">
                  <c:v>9.4799999999999997E-7</c:v>
                </c:pt>
                <c:pt idx="2038">
                  <c:v>1.1850000000000001E-6</c:v>
                </c:pt>
                <c:pt idx="2039">
                  <c:v>1.3430000000000001E-6</c:v>
                </c:pt>
                <c:pt idx="2040">
                  <c:v>1.7379999999999999E-6</c:v>
                </c:pt>
                <c:pt idx="2041">
                  <c:v>1.5009999999999999E-6</c:v>
                </c:pt>
                <c:pt idx="2042">
                  <c:v>1.6589999999999999E-6</c:v>
                </c:pt>
                <c:pt idx="2043">
                  <c:v>1.3430000000000001E-6</c:v>
                </c:pt>
                <c:pt idx="2044">
                  <c:v>1.5799999999999999E-6</c:v>
                </c:pt>
                <c:pt idx="2045">
                  <c:v>1.3430000000000001E-6</c:v>
                </c:pt>
                <c:pt idx="2046">
                  <c:v>1.5799999999999999E-6</c:v>
                </c:pt>
                <c:pt idx="2047">
                  <c:v>1.3430000000000001E-6</c:v>
                </c:pt>
                <c:pt idx="2048">
                  <c:v>1.5009999999999999E-6</c:v>
                </c:pt>
                <c:pt idx="2049">
                  <c:v>1.4219999999999999E-6</c:v>
                </c:pt>
                <c:pt idx="2050">
                  <c:v>1.5799999999999999E-6</c:v>
                </c:pt>
                <c:pt idx="2051">
                  <c:v>1.9750000000000001E-6</c:v>
                </c:pt>
                <c:pt idx="2052">
                  <c:v>8.6899999999999996E-7</c:v>
                </c:pt>
                <c:pt idx="2053">
                  <c:v>1.0270000000000001E-6</c:v>
                </c:pt>
                <c:pt idx="2054">
                  <c:v>1.2640000000000001E-6</c:v>
                </c:pt>
                <c:pt idx="2055">
                  <c:v>1.1850000000000001E-6</c:v>
                </c:pt>
                <c:pt idx="2056">
                  <c:v>1.5799999999999999E-6</c:v>
                </c:pt>
                <c:pt idx="2057">
                  <c:v>1.3430000000000001E-6</c:v>
                </c:pt>
                <c:pt idx="2058">
                  <c:v>1.5009999999999999E-6</c:v>
                </c:pt>
                <c:pt idx="2059">
                  <c:v>9.4799999999999997E-7</c:v>
                </c:pt>
                <c:pt idx="2060">
                  <c:v>1.3430000000000001E-6</c:v>
                </c:pt>
                <c:pt idx="2061">
                  <c:v>2.2910000000000002E-6</c:v>
                </c:pt>
                <c:pt idx="2062">
                  <c:v>1.2640000000000001E-6</c:v>
                </c:pt>
                <c:pt idx="2063">
                  <c:v>1.0270000000000001E-6</c:v>
                </c:pt>
                <c:pt idx="2064">
                  <c:v>1.1850000000000001E-6</c:v>
                </c:pt>
                <c:pt idx="2065">
                  <c:v>1.0270000000000001E-6</c:v>
                </c:pt>
                <c:pt idx="2066">
                  <c:v>1.9750000000000001E-6</c:v>
                </c:pt>
                <c:pt idx="2067">
                  <c:v>1.1850000000000001E-6</c:v>
                </c:pt>
                <c:pt idx="2068">
                  <c:v>1.3430000000000001E-6</c:v>
                </c:pt>
                <c:pt idx="2069">
                  <c:v>1.0270000000000001E-6</c:v>
                </c:pt>
                <c:pt idx="2070">
                  <c:v>1.2640000000000001E-6</c:v>
                </c:pt>
                <c:pt idx="2071">
                  <c:v>1.1850000000000001E-6</c:v>
                </c:pt>
                <c:pt idx="2072">
                  <c:v>1.8169999999999999E-6</c:v>
                </c:pt>
                <c:pt idx="2073">
                  <c:v>1.5799999999999999E-6</c:v>
                </c:pt>
                <c:pt idx="2074">
                  <c:v>1.3430000000000001E-6</c:v>
                </c:pt>
                <c:pt idx="2075">
                  <c:v>1.5009999999999999E-6</c:v>
                </c:pt>
                <c:pt idx="2076">
                  <c:v>1.1850000000000001E-6</c:v>
                </c:pt>
                <c:pt idx="2077">
                  <c:v>1.6589999999999999E-6</c:v>
                </c:pt>
                <c:pt idx="2078">
                  <c:v>1.0270000000000001E-6</c:v>
                </c:pt>
                <c:pt idx="2079">
                  <c:v>1.1850000000000001E-6</c:v>
                </c:pt>
                <c:pt idx="2080">
                  <c:v>1.3430000000000001E-6</c:v>
                </c:pt>
                <c:pt idx="2081">
                  <c:v>1.1060000000000001E-6</c:v>
                </c:pt>
                <c:pt idx="2082">
                  <c:v>1.2640000000000001E-6</c:v>
                </c:pt>
                <c:pt idx="2083">
                  <c:v>2.2910000000000002E-6</c:v>
                </c:pt>
                <c:pt idx="2084">
                  <c:v>1.1850000000000001E-6</c:v>
                </c:pt>
                <c:pt idx="2085">
                  <c:v>1.1850000000000001E-6</c:v>
                </c:pt>
                <c:pt idx="2086">
                  <c:v>1.0270000000000001E-6</c:v>
                </c:pt>
                <c:pt idx="2087">
                  <c:v>1.9750000000000001E-6</c:v>
                </c:pt>
                <c:pt idx="2088">
                  <c:v>1.1060000000000001E-6</c:v>
                </c:pt>
                <c:pt idx="2089">
                  <c:v>1.7379999999999999E-6</c:v>
                </c:pt>
                <c:pt idx="2090">
                  <c:v>1.2640000000000001E-6</c:v>
                </c:pt>
                <c:pt idx="2091">
                  <c:v>1.4219999999999999E-6</c:v>
                </c:pt>
                <c:pt idx="2092">
                  <c:v>1.5009999999999999E-6</c:v>
                </c:pt>
                <c:pt idx="2093">
                  <c:v>1.2640000000000001E-6</c:v>
                </c:pt>
                <c:pt idx="2094">
                  <c:v>1.5009999999999999E-6</c:v>
                </c:pt>
                <c:pt idx="2095">
                  <c:v>1.4219999999999999E-6</c:v>
                </c:pt>
                <c:pt idx="2096">
                  <c:v>1.1850000000000001E-6</c:v>
                </c:pt>
                <c:pt idx="2097">
                  <c:v>1.7379999999999999E-6</c:v>
                </c:pt>
                <c:pt idx="2098">
                  <c:v>2.9229999999999998E-6</c:v>
                </c:pt>
                <c:pt idx="2099">
                  <c:v>1.5009999999999999E-6</c:v>
                </c:pt>
                <c:pt idx="2100">
                  <c:v>1.1850000000000001E-6</c:v>
                </c:pt>
                <c:pt idx="2101">
                  <c:v>1.6589999999999999E-6</c:v>
                </c:pt>
                <c:pt idx="2102">
                  <c:v>1.8959999999999999E-6</c:v>
                </c:pt>
                <c:pt idx="2103">
                  <c:v>1.3430000000000001E-6</c:v>
                </c:pt>
                <c:pt idx="2104">
                  <c:v>1.5799999999999999E-6</c:v>
                </c:pt>
                <c:pt idx="2105">
                  <c:v>1.3430000000000001E-6</c:v>
                </c:pt>
                <c:pt idx="2106">
                  <c:v>1.3430000000000001E-6</c:v>
                </c:pt>
                <c:pt idx="2107">
                  <c:v>1.6589999999999999E-6</c:v>
                </c:pt>
                <c:pt idx="2108">
                  <c:v>1.6589999999999999E-6</c:v>
                </c:pt>
                <c:pt idx="2109">
                  <c:v>1.1850000000000001E-6</c:v>
                </c:pt>
                <c:pt idx="2110">
                  <c:v>1.2640000000000001E-6</c:v>
                </c:pt>
                <c:pt idx="2111">
                  <c:v>1.5009999999999999E-6</c:v>
                </c:pt>
                <c:pt idx="2112">
                  <c:v>1.7379999999999999E-6</c:v>
                </c:pt>
                <c:pt idx="2113">
                  <c:v>1.8959999999999999E-6</c:v>
                </c:pt>
                <c:pt idx="2114">
                  <c:v>1.7379999999999999E-6</c:v>
                </c:pt>
                <c:pt idx="2115">
                  <c:v>1.1850000000000001E-6</c:v>
                </c:pt>
                <c:pt idx="2116">
                  <c:v>1.1060000000000001E-6</c:v>
                </c:pt>
                <c:pt idx="2117">
                  <c:v>1.0270000000000001E-6</c:v>
                </c:pt>
                <c:pt idx="2118">
                  <c:v>1.7379999999999999E-6</c:v>
                </c:pt>
                <c:pt idx="2119">
                  <c:v>1.1850000000000001E-6</c:v>
                </c:pt>
                <c:pt idx="2120">
                  <c:v>1.5799999999999999E-6</c:v>
                </c:pt>
                <c:pt idx="2121">
                  <c:v>1.3430000000000001E-6</c:v>
                </c:pt>
                <c:pt idx="2122">
                  <c:v>1.4219999999999999E-6</c:v>
                </c:pt>
                <c:pt idx="2123">
                  <c:v>2.1330000000000002E-6</c:v>
                </c:pt>
                <c:pt idx="2124">
                  <c:v>1.1850000000000001E-6</c:v>
                </c:pt>
                <c:pt idx="2125">
                  <c:v>1.5009999999999999E-6</c:v>
                </c:pt>
                <c:pt idx="2126">
                  <c:v>1.2640000000000001E-6</c:v>
                </c:pt>
                <c:pt idx="2127">
                  <c:v>1.1850000000000001E-6</c:v>
                </c:pt>
                <c:pt idx="2128">
                  <c:v>1.1850000000000001E-6</c:v>
                </c:pt>
                <c:pt idx="2129">
                  <c:v>1.1060000000000001E-6</c:v>
                </c:pt>
                <c:pt idx="2130">
                  <c:v>1.6589999999999999E-6</c:v>
                </c:pt>
                <c:pt idx="2131">
                  <c:v>1.3430000000000001E-6</c:v>
                </c:pt>
                <c:pt idx="2132">
                  <c:v>1.3430000000000001E-6</c:v>
                </c:pt>
                <c:pt idx="2133">
                  <c:v>1.6589999999999999E-6</c:v>
                </c:pt>
                <c:pt idx="2134">
                  <c:v>1.7379999999999999E-6</c:v>
                </c:pt>
                <c:pt idx="2135">
                  <c:v>1.2640000000000001E-6</c:v>
                </c:pt>
                <c:pt idx="2136">
                  <c:v>1.3430000000000001E-6</c:v>
                </c:pt>
                <c:pt idx="2137">
                  <c:v>1.3430000000000001E-6</c:v>
                </c:pt>
                <c:pt idx="2138">
                  <c:v>2.6070000000000002E-6</c:v>
                </c:pt>
                <c:pt idx="2139">
                  <c:v>3.9500000000000003E-6</c:v>
                </c:pt>
                <c:pt idx="2140">
                  <c:v>2.3700000000000002E-6</c:v>
                </c:pt>
                <c:pt idx="2141">
                  <c:v>1.7379999999999999E-6</c:v>
                </c:pt>
                <c:pt idx="2142">
                  <c:v>2.1330000000000002E-6</c:v>
                </c:pt>
                <c:pt idx="2143">
                  <c:v>5.1830999999999999E-5</c:v>
                </c:pt>
                <c:pt idx="2144">
                  <c:v>1.2640000000000001E-6</c:v>
                </c:pt>
                <c:pt idx="2145">
                  <c:v>2.3700000000000002E-6</c:v>
                </c:pt>
                <c:pt idx="2146">
                  <c:v>1.4219999999999999E-6</c:v>
                </c:pt>
                <c:pt idx="2147">
                  <c:v>1.0270000000000001E-6</c:v>
                </c:pt>
                <c:pt idx="2148">
                  <c:v>2.2910000000000002E-6</c:v>
                </c:pt>
                <c:pt idx="2149">
                  <c:v>1.1850000000000001E-6</c:v>
                </c:pt>
                <c:pt idx="2150">
                  <c:v>1.5009999999999999E-6</c:v>
                </c:pt>
                <c:pt idx="2151">
                  <c:v>1.1060000000000001E-6</c:v>
                </c:pt>
                <c:pt idx="2152">
                  <c:v>1.4219999999999999E-6</c:v>
                </c:pt>
                <c:pt idx="2153">
                  <c:v>1.1850000000000001E-6</c:v>
                </c:pt>
                <c:pt idx="2154">
                  <c:v>1.1850000000000001E-6</c:v>
                </c:pt>
                <c:pt idx="2155">
                  <c:v>1.2640000000000001E-6</c:v>
                </c:pt>
                <c:pt idx="2156">
                  <c:v>1.3430000000000001E-6</c:v>
                </c:pt>
                <c:pt idx="2157">
                  <c:v>1.1060000000000001E-6</c:v>
                </c:pt>
                <c:pt idx="2158">
                  <c:v>1.8169999999999999E-6</c:v>
                </c:pt>
                <c:pt idx="2159">
                  <c:v>1.0270000000000001E-6</c:v>
                </c:pt>
                <c:pt idx="2160">
                  <c:v>1.9750000000000001E-6</c:v>
                </c:pt>
                <c:pt idx="2161">
                  <c:v>1.1850000000000001E-6</c:v>
                </c:pt>
                <c:pt idx="2162">
                  <c:v>1.1060000000000001E-6</c:v>
                </c:pt>
                <c:pt idx="2163">
                  <c:v>1.8169999999999999E-6</c:v>
                </c:pt>
                <c:pt idx="2164">
                  <c:v>1.1850000000000001E-6</c:v>
                </c:pt>
                <c:pt idx="2165">
                  <c:v>1.3430000000000001E-6</c:v>
                </c:pt>
                <c:pt idx="2166">
                  <c:v>9.4799999999999997E-7</c:v>
                </c:pt>
                <c:pt idx="2167">
                  <c:v>1.1850000000000001E-6</c:v>
                </c:pt>
                <c:pt idx="2168">
                  <c:v>1.6589999999999999E-6</c:v>
                </c:pt>
                <c:pt idx="2169">
                  <c:v>1.0270000000000001E-6</c:v>
                </c:pt>
                <c:pt idx="2170">
                  <c:v>1.8169999999999999E-6</c:v>
                </c:pt>
                <c:pt idx="2171">
                  <c:v>1.1850000000000001E-6</c:v>
                </c:pt>
                <c:pt idx="2172">
                  <c:v>1.8959999999999999E-6</c:v>
                </c:pt>
                <c:pt idx="2173">
                  <c:v>2.1330000000000002E-6</c:v>
                </c:pt>
                <c:pt idx="2174">
                  <c:v>1.8169999999999999E-6</c:v>
                </c:pt>
                <c:pt idx="2175">
                  <c:v>1.1850000000000001E-6</c:v>
                </c:pt>
                <c:pt idx="2176">
                  <c:v>1.2640000000000001E-6</c:v>
                </c:pt>
                <c:pt idx="2177">
                  <c:v>1.5799999999999999E-6</c:v>
                </c:pt>
                <c:pt idx="2178">
                  <c:v>1.3430000000000001E-6</c:v>
                </c:pt>
                <c:pt idx="2179">
                  <c:v>1.2640000000000001E-6</c:v>
                </c:pt>
                <c:pt idx="2180">
                  <c:v>1.4219999999999999E-6</c:v>
                </c:pt>
                <c:pt idx="2181">
                  <c:v>1.5799999999999999E-6</c:v>
                </c:pt>
                <c:pt idx="2182">
                  <c:v>1.7379999999999999E-6</c:v>
                </c:pt>
                <c:pt idx="2183">
                  <c:v>1.4219999999999999E-6</c:v>
                </c:pt>
                <c:pt idx="2184">
                  <c:v>1.3430000000000001E-6</c:v>
                </c:pt>
                <c:pt idx="2185">
                  <c:v>1.3430000000000001E-6</c:v>
                </c:pt>
                <c:pt idx="2186">
                  <c:v>1.4219999999999999E-6</c:v>
                </c:pt>
                <c:pt idx="2187">
                  <c:v>1.8169999999999999E-6</c:v>
                </c:pt>
                <c:pt idx="2188">
                  <c:v>1.4219999999999999E-6</c:v>
                </c:pt>
                <c:pt idx="2189">
                  <c:v>1.3430000000000001E-6</c:v>
                </c:pt>
                <c:pt idx="2190">
                  <c:v>1.3430000000000001E-6</c:v>
                </c:pt>
                <c:pt idx="2191">
                  <c:v>1.2640000000000001E-6</c:v>
                </c:pt>
                <c:pt idx="2192">
                  <c:v>1.7379999999999999E-6</c:v>
                </c:pt>
                <c:pt idx="2193">
                  <c:v>1.3430000000000001E-6</c:v>
                </c:pt>
                <c:pt idx="2194">
                  <c:v>1.3430000000000001E-6</c:v>
                </c:pt>
                <c:pt idx="2195">
                  <c:v>1.2640000000000001E-6</c:v>
                </c:pt>
                <c:pt idx="2196">
                  <c:v>1.3430000000000001E-6</c:v>
                </c:pt>
                <c:pt idx="2197">
                  <c:v>1.6589999999999999E-6</c:v>
                </c:pt>
                <c:pt idx="2198">
                  <c:v>1.5009999999999999E-6</c:v>
                </c:pt>
                <c:pt idx="2199">
                  <c:v>1.2640000000000001E-6</c:v>
                </c:pt>
                <c:pt idx="2200">
                  <c:v>1.1850000000000001E-6</c:v>
                </c:pt>
                <c:pt idx="2201">
                  <c:v>1.8169999999999999E-6</c:v>
                </c:pt>
                <c:pt idx="2202">
                  <c:v>1.5009999999999999E-6</c:v>
                </c:pt>
                <c:pt idx="2203">
                  <c:v>1.8959999999999999E-6</c:v>
                </c:pt>
                <c:pt idx="2204">
                  <c:v>1.5009999999999999E-6</c:v>
                </c:pt>
                <c:pt idx="2205">
                  <c:v>1.3430000000000001E-6</c:v>
                </c:pt>
                <c:pt idx="2206">
                  <c:v>1.5009999999999999E-6</c:v>
                </c:pt>
                <c:pt idx="2207">
                  <c:v>1.3430000000000001E-6</c:v>
                </c:pt>
                <c:pt idx="2208">
                  <c:v>1.3430000000000001E-6</c:v>
                </c:pt>
                <c:pt idx="2209">
                  <c:v>1.1850000000000001E-6</c:v>
                </c:pt>
                <c:pt idx="2210">
                  <c:v>1.1060000000000001E-6</c:v>
                </c:pt>
                <c:pt idx="2211">
                  <c:v>1.5799999999999999E-6</c:v>
                </c:pt>
                <c:pt idx="2212">
                  <c:v>1.6589999999999999E-6</c:v>
                </c:pt>
                <c:pt idx="2213">
                  <c:v>1.7379999999999999E-6</c:v>
                </c:pt>
                <c:pt idx="2214">
                  <c:v>1.4219999999999999E-6</c:v>
                </c:pt>
                <c:pt idx="2215">
                  <c:v>1.1850000000000001E-6</c:v>
                </c:pt>
                <c:pt idx="2216">
                  <c:v>1.1850000000000001E-6</c:v>
                </c:pt>
                <c:pt idx="2217">
                  <c:v>1.6589999999999999E-6</c:v>
                </c:pt>
                <c:pt idx="2218">
                  <c:v>1.5799999999999999E-6</c:v>
                </c:pt>
                <c:pt idx="2219">
                  <c:v>1.4219999999999999E-6</c:v>
                </c:pt>
                <c:pt idx="2220">
                  <c:v>1.2640000000000001E-6</c:v>
                </c:pt>
                <c:pt idx="2221">
                  <c:v>2.2120000000000002E-6</c:v>
                </c:pt>
                <c:pt idx="2222">
                  <c:v>1.4219999999999999E-6</c:v>
                </c:pt>
                <c:pt idx="2223">
                  <c:v>1.2640000000000001E-6</c:v>
                </c:pt>
                <c:pt idx="2224">
                  <c:v>1.0270000000000001E-6</c:v>
                </c:pt>
                <c:pt idx="2225">
                  <c:v>1.1850000000000001E-6</c:v>
                </c:pt>
                <c:pt idx="2226">
                  <c:v>1.6589999999999999E-6</c:v>
                </c:pt>
                <c:pt idx="2227">
                  <c:v>1.4219999999999999E-6</c:v>
                </c:pt>
                <c:pt idx="2228">
                  <c:v>1.4219999999999999E-6</c:v>
                </c:pt>
                <c:pt idx="2229">
                  <c:v>1.0270000000000001E-6</c:v>
                </c:pt>
                <c:pt idx="2230">
                  <c:v>1.3430000000000001E-6</c:v>
                </c:pt>
                <c:pt idx="2231">
                  <c:v>1.8169999999999999E-6</c:v>
                </c:pt>
                <c:pt idx="2232">
                  <c:v>1.1060000000000001E-6</c:v>
                </c:pt>
                <c:pt idx="2233">
                  <c:v>1.3430000000000001E-6</c:v>
                </c:pt>
                <c:pt idx="2234">
                  <c:v>1.3430000000000001E-6</c:v>
                </c:pt>
                <c:pt idx="2235">
                  <c:v>1.5009999999999999E-6</c:v>
                </c:pt>
                <c:pt idx="2236">
                  <c:v>1.5009999999999999E-6</c:v>
                </c:pt>
                <c:pt idx="2237">
                  <c:v>1.7379999999999999E-6</c:v>
                </c:pt>
                <c:pt idx="2238">
                  <c:v>1.5799999999999999E-6</c:v>
                </c:pt>
                <c:pt idx="2239">
                  <c:v>1.5009999999999999E-6</c:v>
                </c:pt>
                <c:pt idx="2240">
                  <c:v>1.2640000000000001E-6</c:v>
                </c:pt>
                <c:pt idx="2241">
                  <c:v>1.8959999999999999E-6</c:v>
                </c:pt>
                <c:pt idx="2242">
                  <c:v>1.0270000000000001E-6</c:v>
                </c:pt>
                <c:pt idx="2243">
                  <c:v>1.5799999999999999E-6</c:v>
                </c:pt>
                <c:pt idx="2244">
                  <c:v>1.1850000000000001E-6</c:v>
                </c:pt>
                <c:pt idx="2245">
                  <c:v>1.2640000000000001E-6</c:v>
                </c:pt>
                <c:pt idx="2246">
                  <c:v>1.4219999999999999E-6</c:v>
                </c:pt>
                <c:pt idx="2247">
                  <c:v>1.1060000000000001E-6</c:v>
                </c:pt>
                <c:pt idx="2248">
                  <c:v>1.5009999999999999E-6</c:v>
                </c:pt>
                <c:pt idx="2249">
                  <c:v>1.5799999999999999E-6</c:v>
                </c:pt>
                <c:pt idx="2250">
                  <c:v>1.3430000000000001E-6</c:v>
                </c:pt>
                <c:pt idx="2251">
                  <c:v>1.5799999999999999E-6</c:v>
                </c:pt>
                <c:pt idx="2252">
                  <c:v>1.1060000000000001E-6</c:v>
                </c:pt>
                <c:pt idx="2253">
                  <c:v>1.3430000000000001E-6</c:v>
                </c:pt>
                <c:pt idx="2254">
                  <c:v>1.0270000000000001E-6</c:v>
                </c:pt>
                <c:pt idx="2255">
                  <c:v>1.5009999999999999E-6</c:v>
                </c:pt>
                <c:pt idx="2256">
                  <c:v>1.7379999999999999E-6</c:v>
                </c:pt>
                <c:pt idx="2257">
                  <c:v>1.2640000000000001E-6</c:v>
                </c:pt>
                <c:pt idx="2258">
                  <c:v>1.3430000000000001E-6</c:v>
                </c:pt>
                <c:pt idx="2259">
                  <c:v>1.8959999999999999E-6</c:v>
                </c:pt>
                <c:pt idx="2260">
                  <c:v>1.5799999999999999E-6</c:v>
                </c:pt>
                <c:pt idx="2261">
                  <c:v>1.5009999999999999E-6</c:v>
                </c:pt>
                <c:pt idx="2262">
                  <c:v>1.0270000000000001E-6</c:v>
                </c:pt>
                <c:pt idx="2263">
                  <c:v>1.1850000000000001E-6</c:v>
                </c:pt>
                <c:pt idx="2264">
                  <c:v>1.2640000000000001E-6</c:v>
                </c:pt>
                <c:pt idx="2265">
                  <c:v>1.5799999999999999E-6</c:v>
                </c:pt>
                <c:pt idx="2266">
                  <c:v>1.2640000000000001E-6</c:v>
                </c:pt>
                <c:pt idx="2267">
                  <c:v>1.4219999999999999E-6</c:v>
                </c:pt>
                <c:pt idx="2268">
                  <c:v>1.3430000000000001E-6</c:v>
                </c:pt>
                <c:pt idx="2269">
                  <c:v>8.6899999999999996E-7</c:v>
                </c:pt>
                <c:pt idx="2270">
                  <c:v>1.6589999999999999E-6</c:v>
                </c:pt>
                <c:pt idx="2271">
                  <c:v>1.1850000000000001E-6</c:v>
                </c:pt>
                <c:pt idx="2272">
                  <c:v>1.4219999999999999E-6</c:v>
                </c:pt>
                <c:pt idx="2273">
                  <c:v>1.6589999999999999E-6</c:v>
                </c:pt>
                <c:pt idx="2274">
                  <c:v>1.7379999999999999E-6</c:v>
                </c:pt>
                <c:pt idx="2275">
                  <c:v>1.4219999999999999E-6</c:v>
                </c:pt>
                <c:pt idx="2276">
                  <c:v>1.4219999999999999E-6</c:v>
                </c:pt>
                <c:pt idx="2277">
                  <c:v>9.4799999999999997E-7</c:v>
                </c:pt>
                <c:pt idx="2278">
                  <c:v>1.1850000000000001E-6</c:v>
                </c:pt>
                <c:pt idx="2279">
                  <c:v>2.4490000000000002E-6</c:v>
                </c:pt>
                <c:pt idx="2280">
                  <c:v>1.4219999999999999E-6</c:v>
                </c:pt>
                <c:pt idx="2281">
                  <c:v>1.1850000000000001E-6</c:v>
                </c:pt>
                <c:pt idx="2282">
                  <c:v>1.2640000000000001E-6</c:v>
                </c:pt>
                <c:pt idx="2283">
                  <c:v>1.2640000000000001E-6</c:v>
                </c:pt>
                <c:pt idx="2284">
                  <c:v>2.2120000000000002E-6</c:v>
                </c:pt>
                <c:pt idx="2285">
                  <c:v>1.1060000000000001E-6</c:v>
                </c:pt>
                <c:pt idx="2286">
                  <c:v>1.1060000000000001E-6</c:v>
                </c:pt>
                <c:pt idx="2287">
                  <c:v>1.5799999999999999E-6</c:v>
                </c:pt>
                <c:pt idx="2288">
                  <c:v>1.5799999999999999E-6</c:v>
                </c:pt>
                <c:pt idx="2289">
                  <c:v>1.5009999999999999E-6</c:v>
                </c:pt>
                <c:pt idx="2290">
                  <c:v>1.2640000000000001E-6</c:v>
                </c:pt>
                <c:pt idx="2291">
                  <c:v>1.1850000000000001E-6</c:v>
                </c:pt>
                <c:pt idx="2292">
                  <c:v>1.1060000000000001E-6</c:v>
                </c:pt>
                <c:pt idx="2293">
                  <c:v>2.2910000000000002E-6</c:v>
                </c:pt>
                <c:pt idx="2294">
                  <c:v>1.4219999999999999E-6</c:v>
                </c:pt>
                <c:pt idx="2295">
                  <c:v>2.0540000000000002E-6</c:v>
                </c:pt>
                <c:pt idx="2296">
                  <c:v>1.3430000000000001E-6</c:v>
                </c:pt>
                <c:pt idx="2297">
                  <c:v>1.8169999999999999E-6</c:v>
                </c:pt>
                <c:pt idx="2298">
                  <c:v>1.7379999999999999E-6</c:v>
                </c:pt>
                <c:pt idx="2299">
                  <c:v>1.4219999999999999E-6</c:v>
                </c:pt>
                <c:pt idx="2300">
                  <c:v>1.1850000000000001E-6</c:v>
                </c:pt>
                <c:pt idx="2301">
                  <c:v>1.7379999999999999E-6</c:v>
                </c:pt>
                <c:pt idx="2302">
                  <c:v>1.7379999999999999E-6</c:v>
                </c:pt>
                <c:pt idx="2303">
                  <c:v>1.8169999999999999E-6</c:v>
                </c:pt>
                <c:pt idx="2304">
                  <c:v>1.5799999999999999E-6</c:v>
                </c:pt>
                <c:pt idx="2305">
                  <c:v>1.5009999999999999E-6</c:v>
                </c:pt>
                <c:pt idx="2306">
                  <c:v>3.4759999999999998E-6</c:v>
                </c:pt>
                <c:pt idx="2307">
                  <c:v>2.3700000000000002E-6</c:v>
                </c:pt>
                <c:pt idx="2308">
                  <c:v>1.5009999999999999E-6</c:v>
                </c:pt>
                <c:pt idx="2309">
                  <c:v>2.2910000000000002E-6</c:v>
                </c:pt>
                <c:pt idx="2310">
                  <c:v>1.5799999999999999E-6</c:v>
                </c:pt>
                <c:pt idx="2311">
                  <c:v>1.8169999999999999E-6</c:v>
                </c:pt>
                <c:pt idx="2312">
                  <c:v>1.4219999999999999E-6</c:v>
                </c:pt>
                <c:pt idx="2313">
                  <c:v>1.3430000000000001E-6</c:v>
                </c:pt>
                <c:pt idx="2314">
                  <c:v>1.4219999999999999E-6</c:v>
                </c:pt>
                <c:pt idx="2315">
                  <c:v>1.1850000000000001E-6</c:v>
                </c:pt>
                <c:pt idx="2316">
                  <c:v>1.3430000000000001E-6</c:v>
                </c:pt>
                <c:pt idx="2317">
                  <c:v>2.1330000000000002E-6</c:v>
                </c:pt>
                <c:pt idx="2318">
                  <c:v>1.5799999999999999E-6</c:v>
                </c:pt>
                <c:pt idx="2319">
                  <c:v>1.3430000000000001E-6</c:v>
                </c:pt>
                <c:pt idx="2320">
                  <c:v>1.8169999999999999E-6</c:v>
                </c:pt>
                <c:pt idx="2321">
                  <c:v>1.7379999999999999E-6</c:v>
                </c:pt>
                <c:pt idx="2322">
                  <c:v>1.3430000000000001E-6</c:v>
                </c:pt>
                <c:pt idx="2323">
                  <c:v>1.5009999999999999E-6</c:v>
                </c:pt>
                <c:pt idx="2324">
                  <c:v>1.1850000000000001E-6</c:v>
                </c:pt>
                <c:pt idx="2325">
                  <c:v>1.7379999999999999E-6</c:v>
                </c:pt>
                <c:pt idx="2326">
                  <c:v>1.2640000000000001E-6</c:v>
                </c:pt>
                <c:pt idx="2327">
                  <c:v>8.6899999999999996E-7</c:v>
                </c:pt>
                <c:pt idx="2328">
                  <c:v>1.0270000000000001E-6</c:v>
                </c:pt>
                <c:pt idx="2329">
                  <c:v>1.5009999999999999E-6</c:v>
                </c:pt>
                <c:pt idx="2330">
                  <c:v>1.4219999999999999E-6</c:v>
                </c:pt>
                <c:pt idx="2331">
                  <c:v>1.1850000000000001E-6</c:v>
                </c:pt>
                <c:pt idx="2332">
                  <c:v>1.1850000000000001E-6</c:v>
                </c:pt>
                <c:pt idx="2333">
                  <c:v>1.1060000000000001E-6</c:v>
                </c:pt>
                <c:pt idx="2334">
                  <c:v>1.3430000000000001E-6</c:v>
                </c:pt>
                <c:pt idx="2335">
                  <c:v>1.5009999999999999E-6</c:v>
                </c:pt>
                <c:pt idx="2336">
                  <c:v>1.3430000000000001E-6</c:v>
                </c:pt>
                <c:pt idx="2337">
                  <c:v>1.5799999999999999E-6</c:v>
                </c:pt>
                <c:pt idx="2338">
                  <c:v>1.4219999999999999E-6</c:v>
                </c:pt>
                <c:pt idx="2339">
                  <c:v>1.7379999999999999E-6</c:v>
                </c:pt>
                <c:pt idx="2340">
                  <c:v>1.1060000000000001E-6</c:v>
                </c:pt>
                <c:pt idx="2341">
                  <c:v>1.2640000000000001E-6</c:v>
                </c:pt>
                <c:pt idx="2342">
                  <c:v>1.5009999999999999E-6</c:v>
                </c:pt>
                <c:pt idx="2343">
                  <c:v>1.3430000000000001E-6</c:v>
                </c:pt>
                <c:pt idx="2344">
                  <c:v>1.3430000000000001E-6</c:v>
                </c:pt>
                <c:pt idx="2345">
                  <c:v>1.2640000000000001E-6</c:v>
                </c:pt>
                <c:pt idx="2346">
                  <c:v>1.3430000000000001E-6</c:v>
                </c:pt>
                <c:pt idx="2347">
                  <c:v>1.4219999999999999E-6</c:v>
                </c:pt>
                <c:pt idx="2348">
                  <c:v>1.4219999999999999E-6</c:v>
                </c:pt>
                <c:pt idx="2349">
                  <c:v>1.1060000000000001E-6</c:v>
                </c:pt>
                <c:pt idx="2350">
                  <c:v>1.1060000000000001E-6</c:v>
                </c:pt>
                <c:pt idx="2351">
                  <c:v>9.4799999999999997E-7</c:v>
                </c:pt>
                <c:pt idx="2352">
                  <c:v>1.1850000000000001E-6</c:v>
                </c:pt>
                <c:pt idx="2353">
                  <c:v>1.9750000000000001E-6</c:v>
                </c:pt>
                <c:pt idx="2354">
                  <c:v>7.8999999999999995E-7</c:v>
                </c:pt>
                <c:pt idx="2355">
                  <c:v>1.6589999999999999E-6</c:v>
                </c:pt>
                <c:pt idx="2356">
                  <c:v>1.1850000000000001E-6</c:v>
                </c:pt>
                <c:pt idx="2357">
                  <c:v>1.4219999999999999E-6</c:v>
                </c:pt>
                <c:pt idx="2358">
                  <c:v>1.4219999999999999E-6</c:v>
                </c:pt>
                <c:pt idx="2359">
                  <c:v>2.0540000000000002E-6</c:v>
                </c:pt>
                <c:pt idx="2360">
                  <c:v>1.5009999999999999E-6</c:v>
                </c:pt>
                <c:pt idx="2361">
                  <c:v>1.0270000000000001E-6</c:v>
                </c:pt>
                <c:pt idx="2362">
                  <c:v>1.8959999999999999E-6</c:v>
                </c:pt>
                <c:pt idx="2363">
                  <c:v>1.2640000000000001E-6</c:v>
                </c:pt>
                <c:pt idx="2364">
                  <c:v>1.3430000000000001E-6</c:v>
                </c:pt>
                <c:pt idx="2365">
                  <c:v>1.1060000000000001E-6</c:v>
                </c:pt>
                <c:pt idx="2366">
                  <c:v>2.5280000000000002E-6</c:v>
                </c:pt>
                <c:pt idx="2367">
                  <c:v>1.2640000000000001E-6</c:v>
                </c:pt>
                <c:pt idx="2368">
                  <c:v>1.5009999999999999E-6</c:v>
                </c:pt>
                <c:pt idx="2369">
                  <c:v>1.3430000000000001E-6</c:v>
                </c:pt>
                <c:pt idx="2370">
                  <c:v>1.3430000000000001E-6</c:v>
                </c:pt>
                <c:pt idx="2371">
                  <c:v>1.9750000000000001E-6</c:v>
                </c:pt>
                <c:pt idx="2372">
                  <c:v>1.5009999999999999E-6</c:v>
                </c:pt>
                <c:pt idx="2373">
                  <c:v>1.5009999999999999E-6</c:v>
                </c:pt>
                <c:pt idx="2374">
                  <c:v>1.1850000000000001E-6</c:v>
                </c:pt>
                <c:pt idx="2375">
                  <c:v>1.5009999999999999E-6</c:v>
                </c:pt>
                <c:pt idx="2376">
                  <c:v>2.0540000000000002E-6</c:v>
                </c:pt>
                <c:pt idx="2377">
                  <c:v>1.5009999999999999E-6</c:v>
                </c:pt>
                <c:pt idx="2378">
                  <c:v>1.2640000000000001E-6</c:v>
                </c:pt>
                <c:pt idx="2379">
                  <c:v>1.4219999999999999E-6</c:v>
                </c:pt>
                <c:pt idx="2380">
                  <c:v>1.2640000000000001E-6</c:v>
                </c:pt>
                <c:pt idx="2381">
                  <c:v>1.2640000000000001E-6</c:v>
                </c:pt>
                <c:pt idx="2382">
                  <c:v>1.2640000000000001E-6</c:v>
                </c:pt>
                <c:pt idx="2383">
                  <c:v>1.4219999999999999E-6</c:v>
                </c:pt>
                <c:pt idx="2384">
                  <c:v>1.3430000000000001E-6</c:v>
                </c:pt>
                <c:pt idx="2385">
                  <c:v>1.4219999999999999E-6</c:v>
                </c:pt>
                <c:pt idx="2386">
                  <c:v>1.2640000000000001E-6</c:v>
                </c:pt>
                <c:pt idx="2387">
                  <c:v>1.4219999999999999E-6</c:v>
                </c:pt>
                <c:pt idx="2388">
                  <c:v>1.4219999999999999E-6</c:v>
                </c:pt>
                <c:pt idx="2389">
                  <c:v>1.4219999999999999E-6</c:v>
                </c:pt>
                <c:pt idx="2390">
                  <c:v>1.8959999999999999E-6</c:v>
                </c:pt>
                <c:pt idx="2391">
                  <c:v>1.8169999999999999E-6</c:v>
                </c:pt>
                <c:pt idx="2392">
                  <c:v>1.5009999999999999E-6</c:v>
                </c:pt>
                <c:pt idx="2393">
                  <c:v>1.5009999999999999E-6</c:v>
                </c:pt>
                <c:pt idx="2394">
                  <c:v>2.0540000000000002E-6</c:v>
                </c:pt>
                <c:pt idx="2395">
                  <c:v>1.9750000000000001E-6</c:v>
                </c:pt>
                <c:pt idx="2396">
                  <c:v>1.4219999999999999E-6</c:v>
                </c:pt>
                <c:pt idx="2397">
                  <c:v>1.4219999999999999E-6</c:v>
                </c:pt>
                <c:pt idx="2398">
                  <c:v>1.5799999999999999E-6</c:v>
                </c:pt>
                <c:pt idx="2399">
                  <c:v>1.3430000000000001E-6</c:v>
                </c:pt>
                <c:pt idx="2400">
                  <c:v>1.1850000000000001E-6</c:v>
                </c:pt>
                <c:pt idx="2401">
                  <c:v>1.3430000000000001E-6</c:v>
                </c:pt>
                <c:pt idx="2402">
                  <c:v>2.6860000000000002E-6</c:v>
                </c:pt>
                <c:pt idx="2403">
                  <c:v>1.8959999999999999E-6</c:v>
                </c:pt>
                <c:pt idx="2404">
                  <c:v>1.1060000000000001E-6</c:v>
                </c:pt>
                <c:pt idx="2405">
                  <c:v>1.2640000000000001E-6</c:v>
                </c:pt>
                <c:pt idx="2406">
                  <c:v>1.3430000000000001E-6</c:v>
                </c:pt>
                <c:pt idx="2407">
                  <c:v>1.6589999999999999E-6</c:v>
                </c:pt>
                <c:pt idx="2408">
                  <c:v>1.1850000000000001E-6</c:v>
                </c:pt>
                <c:pt idx="2409">
                  <c:v>1.4219999999999999E-6</c:v>
                </c:pt>
                <c:pt idx="2410">
                  <c:v>1.3430000000000001E-6</c:v>
                </c:pt>
                <c:pt idx="2411">
                  <c:v>1.3430000000000001E-6</c:v>
                </c:pt>
                <c:pt idx="2412">
                  <c:v>1.6589999999999999E-6</c:v>
                </c:pt>
                <c:pt idx="2413">
                  <c:v>1.6589999999999999E-6</c:v>
                </c:pt>
                <c:pt idx="2414">
                  <c:v>1.3430000000000001E-6</c:v>
                </c:pt>
                <c:pt idx="2415">
                  <c:v>1.1850000000000001E-6</c:v>
                </c:pt>
                <c:pt idx="2416">
                  <c:v>1.4219999999999999E-6</c:v>
                </c:pt>
                <c:pt idx="2417">
                  <c:v>1.2640000000000001E-6</c:v>
                </c:pt>
                <c:pt idx="2418">
                  <c:v>1.1850000000000001E-6</c:v>
                </c:pt>
                <c:pt idx="2419">
                  <c:v>1.4219999999999999E-6</c:v>
                </c:pt>
                <c:pt idx="2420">
                  <c:v>1.0270000000000001E-6</c:v>
                </c:pt>
                <c:pt idx="2421">
                  <c:v>1.4219999999999999E-6</c:v>
                </c:pt>
                <c:pt idx="2422">
                  <c:v>1.1060000000000001E-6</c:v>
                </c:pt>
                <c:pt idx="2423">
                  <c:v>1.4219999999999999E-6</c:v>
                </c:pt>
                <c:pt idx="2424">
                  <c:v>1.1850000000000001E-6</c:v>
                </c:pt>
                <c:pt idx="2425">
                  <c:v>1.6589999999999999E-6</c:v>
                </c:pt>
                <c:pt idx="2426">
                  <c:v>1.2640000000000001E-6</c:v>
                </c:pt>
                <c:pt idx="2427">
                  <c:v>1.3430000000000001E-6</c:v>
                </c:pt>
                <c:pt idx="2428">
                  <c:v>1.2640000000000001E-6</c:v>
                </c:pt>
                <c:pt idx="2429">
                  <c:v>1.5009999999999999E-6</c:v>
                </c:pt>
                <c:pt idx="2430">
                  <c:v>1.1060000000000001E-6</c:v>
                </c:pt>
                <c:pt idx="2431">
                  <c:v>1.5009999999999999E-6</c:v>
                </c:pt>
                <c:pt idx="2432">
                  <c:v>1.3430000000000001E-6</c:v>
                </c:pt>
                <c:pt idx="2433">
                  <c:v>1.3430000000000001E-6</c:v>
                </c:pt>
                <c:pt idx="2434">
                  <c:v>1.9750000000000001E-6</c:v>
                </c:pt>
                <c:pt idx="2435">
                  <c:v>1.5009999999999999E-6</c:v>
                </c:pt>
                <c:pt idx="2436">
                  <c:v>1.2640000000000001E-6</c:v>
                </c:pt>
                <c:pt idx="2437">
                  <c:v>1.1850000000000001E-6</c:v>
                </c:pt>
                <c:pt idx="2438">
                  <c:v>1.6589999999999999E-6</c:v>
                </c:pt>
                <c:pt idx="2439">
                  <c:v>1.2640000000000001E-6</c:v>
                </c:pt>
                <c:pt idx="2440">
                  <c:v>1.1060000000000001E-6</c:v>
                </c:pt>
                <c:pt idx="2441">
                  <c:v>1.2640000000000001E-6</c:v>
                </c:pt>
                <c:pt idx="2442">
                  <c:v>1.3430000000000001E-6</c:v>
                </c:pt>
                <c:pt idx="2443">
                  <c:v>1.3430000000000001E-6</c:v>
                </c:pt>
                <c:pt idx="2444">
                  <c:v>1.2640000000000001E-6</c:v>
                </c:pt>
                <c:pt idx="2445">
                  <c:v>1.1850000000000001E-6</c:v>
                </c:pt>
                <c:pt idx="2446">
                  <c:v>1.3430000000000001E-6</c:v>
                </c:pt>
                <c:pt idx="2447">
                  <c:v>1.1060000000000001E-6</c:v>
                </c:pt>
                <c:pt idx="2448">
                  <c:v>1.3430000000000001E-6</c:v>
                </c:pt>
                <c:pt idx="2449">
                  <c:v>1.4219999999999999E-6</c:v>
                </c:pt>
                <c:pt idx="2450">
                  <c:v>1.5009999999999999E-6</c:v>
                </c:pt>
                <c:pt idx="2451">
                  <c:v>1.4219999999999999E-6</c:v>
                </c:pt>
                <c:pt idx="2452">
                  <c:v>1.9750000000000001E-6</c:v>
                </c:pt>
                <c:pt idx="2453">
                  <c:v>1.2640000000000001E-6</c:v>
                </c:pt>
                <c:pt idx="2454">
                  <c:v>1.5009999999999999E-6</c:v>
                </c:pt>
                <c:pt idx="2455">
                  <c:v>9.4799999999999997E-7</c:v>
                </c:pt>
                <c:pt idx="2456">
                  <c:v>2.1330000000000002E-6</c:v>
                </c:pt>
                <c:pt idx="2457">
                  <c:v>1.1060000000000001E-6</c:v>
                </c:pt>
                <c:pt idx="2458">
                  <c:v>1.1850000000000001E-6</c:v>
                </c:pt>
                <c:pt idx="2459">
                  <c:v>1.4219999999999999E-6</c:v>
                </c:pt>
                <c:pt idx="2460">
                  <c:v>1.7379999999999999E-6</c:v>
                </c:pt>
                <c:pt idx="2461">
                  <c:v>2.9229999999999998E-6</c:v>
                </c:pt>
                <c:pt idx="2462">
                  <c:v>2.0540000000000002E-6</c:v>
                </c:pt>
                <c:pt idx="2463">
                  <c:v>2.1330000000000002E-6</c:v>
                </c:pt>
                <c:pt idx="2464">
                  <c:v>1.8959999999999999E-6</c:v>
                </c:pt>
                <c:pt idx="2465">
                  <c:v>2.0540000000000002E-6</c:v>
                </c:pt>
                <c:pt idx="2466">
                  <c:v>1.5009999999999999E-6</c:v>
                </c:pt>
                <c:pt idx="2467">
                  <c:v>1.8959999999999999E-6</c:v>
                </c:pt>
                <c:pt idx="2468">
                  <c:v>2.4490000000000002E-6</c:v>
                </c:pt>
                <c:pt idx="2469">
                  <c:v>2.1330000000000002E-6</c:v>
                </c:pt>
                <c:pt idx="2470">
                  <c:v>1.1850000000000001E-6</c:v>
                </c:pt>
                <c:pt idx="2471">
                  <c:v>1.5009999999999999E-6</c:v>
                </c:pt>
                <c:pt idx="2472">
                  <c:v>1.3430000000000001E-6</c:v>
                </c:pt>
                <c:pt idx="2473">
                  <c:v>1.4219999999999999E-6</c:v>
                </c:pt>
                <c:pt idx="2474">
                  <c:v>1.6589999999999999E-6</c:v>
                </c:pt>
                <c:pt idx="2475">
                  <c:v>1.5009999999999999E-6</c:v>
                </c:pt>
                <c:pt idx="2476">
                  <c:v>1.1850000000000001E-6</c:v>
                </c:pt>
                <c:pt idx="2477">
                  <c:v>1.4219999999999999E-6</c:v>
                </c:pt>
                <c:pt idx="2478">
                  <c:v>1.3430000000000001E-6</c:v>
                </c:pt>
                <c:pt idx="2479">
                  <c:v>1.5009999999999999E-6</c:v>
                </c:pt>
                <c:pt idx="2480">
                  <c:v>1.3430000000000001E-6</c:v>
                </c:pt>
                <c:pt idx="2481">
                  <c:v>1.1060000000000001E-6</c:v>
                </c:pt>
                <c:pt idx="2482">
                  <c:v>1.6589999999999999E-6</c:v>
                </c:pt>
                <c:pt idx="2483">
                  <c:v>1.1850000000000001E-6</c:v>
                </c:pt>
                <c:pt idx="2484">
                  <c:v>1.1850000000000001E-6</c:v>
                </c:pt>
                <c:pt idx="2485">
                  <c:v>1.1850000000000001E-6</c:v>
                </c:pt>
                <c:pt idx="2486">
                  <c:v>1.6589999999999999E-6</c:v>
                </c:pt>
                <c:pt idx="2487">
                  <c:v>1.2640000000000001E-6</c:v>
                </c:pt>
                <c:pt idx="2488">
                  <c:v>1.3430000000000001E-6</c:v>
                </c:pt>
                <c:pt idx="2489">
                  <c:v>1.7379999999999999E-6</c:v>
                </c:pt>
                <c:pt idx="2490">
                  <c:v>1.1850000000000001E-6</c:v>
                </c:pt>
                <c:pt idx="2491">
                  <c:v>1.5009999999999999E-6</c:v>
                </c:pt>
                <c:pt idx="2492">
                  <c:v>1.2640000000000001E-6</c:v>
                </c:pt>
                <c:pt idx="2493">
                  <c:v>1.0270000000000001E-6</c:v>
                </c:pt>
                <c:pt idx="2494">
                  <c:v>1.3430000000000001E-6</c:v>
                </c:pt>
                <c:pt idx="2495">
                  <c:v>1.1850000000000001E-6</c:v>
                </c:pt>
                <c:pt idx="2496">
                  <c:v>1.6589999999999999E-6</c:v>
                </c:pt>
                <c:pt idx="2497">
                  <c:v>1.2640000000000001E-6</c:v>
                </c:pt>
                <c:pt idx="2498">
                  <c:v>1.1060000000000001E-6</c:v>
                </c:pt>
                <c:pt idx="2499">
                  <c:v>1.4219999999999999E-6</c:v>
                </c:pt>
                <c:pt idx="2500">
                  <c:v>1.6589999999999999E-6</c:v>
                </c:pt>
                <c:pt idx="2501">
                  <c:v>1.1850000000000001E-6</c:v>
                </c:pt>
                <c:pt idx="2502">
                  <c:v>1.8169999999999999E-6</c:v>
                </c:pt>
                <c:pt idx="2503">
                  <c:v>1.0270000000000001E-6</c:v>
                </c:pt>
                <c:pt idx="2504">
                  <c:v>1.9750000000000001E-6</c:v>
                </c:pt>
                <c:pt idx="2505">
                  <c:v>1.2640000000000001E-6</c:v>
                </c:pt>
                <c:pt idx="2506">
                  <c:v>1.2640000000000001E-6</c:v>
                </c:pt>
                <c:pt idx="2507">
                  <c:v>1.2640000000000001E-6</c:v>
                </c:pt>
                <c:pt idx="2508">
                  <c:v>1.5799999999999999E-6</c:v>
                </c:pt>
                <c:pt idx="2509">
                  <c:v>1.5009999999999999E-6</c:v>
                </c:pt>
                <c:pt idx="2510">
                  <c:v>1.2640000000000001E-6</c:v>
                </c:pt>
                <c:pt idx="2511">
                  <c:v>7.8999999999999995E-7</c:v>
                </c:pt>
                <c:pt idx="2512">
                  <c:v>1.1850000000000001E-6</c:v>
                </c:pt>
                <c:pt idx="2513">
                  <c:v>1.6589999999999999E-6</c:v>
                </c:pt>
                <c:pt idx="2514">
                  <c:v>1.3430000000000001E-6</c:v>
                </c:pt>
                <c:pt idx="2515">
                  <c:v>1.3430000000000001E-6</c:v>
                </c:pt>
                <c:pt idx="2516">
                  <c:v>1.2640000000000001E-6</c:v>
                </c:pt>
                <c:pt idx="2517">
                  <c:v>1.5799999999999999E-6</c:v>
                </c:pt>
                <c:pt idx="2518">
                  <c:v>2.0540000000000002E-6</c:v>
                </c:pt>
                <c:pt idx="2519">
                  <c:v>1.2640000000000001E-6</c:v>
                </c:pt>
                <c:pt idx="2520">
                  <c:v>1.5799999999999999E-6</c:v>
                </c:pt>
                <c:pt idx="2521">
                  <c:v>1.4219999999999999E-6</c:v>
                </c:pt>
                <c:pt idx="2522">
                  <c:v>1.8169999999999999E-6</c:v>
                </c:pt>
                <c:pt idx="2523">
                  <c:v>1.2640000000000001E-6</c:v>
                </c:pt>
                <c:pt idx="2524">
                  <c:v>1.3430000000000001E-6</c:v>
                </c:pt>
                <c:pt idx="2525">
                  <c:v>1.2640000000000001E-6</c:v>
                </c:pt>
                <c:pt idx="2526">
                  <c:v>1.2640000000000001E-6</c:v>
                </c:pt>
                <c:pt idx="2527">
                  <c:v>1.1850000000000001E-6</c:v>
                </c:pt>
                <c:pt idx="2528">
                  <c:v>9.4799999999999997E-7</c:v>
                </c:pt>
                <c:pt idx="2529">
                  <c:v>1.5799999999999999E-6</c:v>
                </c:pt>
                <c:pt idx="2530">
                  <c:v>1.6589999999999999E-6</c:v>
                </c:pt>
                <c:pt idx="2531">
                  <c:v>1.5799999999999999E-6</c:v>
                </c:pt>
                <c:pt idx="2532">
                  <c:v>1.5799999999999999E-6</c:v>
                </c:pt>
                <c:pt idx="2533">
                  <c:v>1.4219999999999999E-6</c:v>
                </c:pt>
                <c:pt idx="2534">
                  <c:v>1.3430000000000001E-6</c:v>
                </c:pt>
                <c:pt idx="2535">
                  <c:v>1.6589999999999999E-6</c:v>
                </c:pt>
                <c:pt idx="2536">
                  <c:v>1.3430000000000001E-6</c:v>
                </c:pt>
                <c:pt idx="2537">
                  <c:v>1.1060000000000001E-6</c:v>
                </c:pt>
                <c:pt idx="2538">
                  <c:v>1.5009999999999999E-6</c:v>
                </c:pt>
                <c:pt idx="2539">
                  <c:v>1.3430000000000001E-6</c:v>
                </c:pt>
                <c:pt idx="2540">
                  <c:v>1.2640000000000001E-6</c:v>
                </c:pt>
                <c:pt idx="2541">
                  <c:v>1.3430000000000001E-6</c:v>
                </c:pt>
                <c:pt idx="2542">
                  <c:v>1.2640000000000001E-6</c:v>
                </c:pt>
                <c:pt idx="2543">
                  <c:v>1.2640000000000001E-6</c:v>
                </c:pt>
                <c:pt idx="2544">
                  <c:v>1.1850000000000001E-6</c:v>
                </c:pt>
                <c:pt idx="2545">
                  <c:v>1.1060000000000001E-6</c:v>
                </c:pt>
                <c:pt idx="2546">
                  <c:v>1.5009999999999999E-6</c:v>
                </c:pt>
                <c:pt idx="2547">
                  <c:v>1.5009999999999999E-6</c:v>
                </c:pt>
                <c:pt idx="2548">
                  <c:v>1.4219999999999999E-6</c:v>
                </c:pt>
                <c:pt idx="2549">
                  <c:v>1.1060000000000001E-6</c:v>
                </c:pt>
                <c:pt idx="2550">
                  <c:v>1.1850000000000001E-6</c:v>
                </c:pt>
                <c:pt idx="2551">
                  <c:v>1.5009999999999999E-6</c:v>
                </c:pt>
                <c:pt idx="2552">
                  <c:v>1.5799999999999999E-6</c:v>
                </c:pt>
                <c:pt idx="2553">
                  <c:v>1.3430000000000001E-6</c:v>
                </c:pt>
                <c:pt idx="2554">
                  <c:v>1.1850000000000001E-6</c:v>
                </c:pt>
                <c:pt idx="2555">
                  <c:v>1.5009999999999999E-6</c:v>
                </c:pt>
                <c:pt idx="2556">
                  <c:v>4.977E-6</c:v>
                </c:pt>
                <c:pt idx="2557">
                  <c:v>1.4219999999999999E-6</c:v>
                </c:pt>
                <c:pt idx="2558">
                  <c:v>1.3430000000000001E-6</c:v>
                </c:pt>
                <c:pt idx="2559">
                  <c:v>2.3700000000000002E-6</c:v>
                </c:pt>
                <c:pt idx="2560">
                  <c:v>1.4219999999999999E-6</c:v>
                </c:pt>
                <c:pt idx="2561">
                  <c:v>1.6589999999999999E-6</c:v>
                </c:pt>
                <c:pt idx="2562">
                  <c:v>1.8959999999999999E-6</c:v>
                </c:pt>
                <c:pt idx="2563">
                  <c:v>2.4490000000000002E-6</c:v>
                </c:pt>
                <c:pt idx="2564">
                  <c:v>2.4490000000000002E-6</c:v>
                </c:pt>
                <c:pt idx="2565">
                  <c:v>1.9750000000000001E-6</c:v>
                </c:pt>
                <c:pt idx="2566">
                  <c:v>2.1330000000000002E-6</c:v>
                </c:pt>
                <c:pt idx="2567">
                  <c:v>2.6860000000000002E-6</c:v>
                </c:pt>
                <c:pt idx="2568">
                  <c:v>4.2660000000000003E-6</c:v>
                </c:pt>
                <c:pt idx="2569">
                  <c:v>1.8959999999999999E-6</c:v>
                </c:pt>
                <c:pt idx="2570">
                  <c:v>3.2389999999999998E-6</c:v>
                </c:pt>
                <c:pt idx="2571">
                  <c:v>3.1599999999999998E-6</c:v>
                </c:pt>
                <c:pt idx="2572">
                  <c:v>5.215E-6</c:v>
                </c:pt>
                <c:pt idx="2573">
                  <c:v>1.9750000000000001E-6</c:v>
                </c:pt>
                <c:pt idx="2574">
                  <c:v>2.8439999999999998E-6</c:v>
                </c:pt>
                <c:pt idx="2575">
                  <c:v>2.0540000000000002E-6</c:v>
                </c:pt>
                <c:pt idx="2576">
                  <c:v>1.3430000000000001E-6</c:v>
                </c:pt>
                <c:pt idx="2577">
                  <c:v>2.2120000000000002E-6</c:v>
                </c:pt>
                <c:pt idx="2578">
                  <c:v>5.135E-6</c:v>
                </c:pt>
                <c:pt idx="2579">
                  <c:v>3.3969999999999998E-6</c:v>
                </c:pt>
                <c:pt idx="2580">
                  <c:v>1.8169999999999999E-6</c:v>
                </c:pt>
                <c:pt idx="2581">
                  <c:v>3.3969999999999998E-6</c:v>
                </c:pt>
                <c:pt idx="2582">
                  <c:v>2.6860000000000002E-6</c:v>
                </c:pt>
                <c:pt idx="2583">
                  <c:v>2.9229999999999998E-6</c:v>
                </c:pt>
                <c:pt idx="2584">
                  <c:v>3.5549999999999998E-6</c:v>
                </c:pt>
                <c:pt idx="2585">
                  <c:v>2.3700000000000002E-6</c:v>
                </c:pt>
                <c:pt idx="2586">
                  <c:v>2.5280000000000002E-6</c:v>
                </c:pt>
                <c:pt idx="2587">
                  <c:v>5.2939999999999996E-6</c:v>
                </c:pt>
                <c:pt idx="2588">
                  <c:v>1.8959999999999999E-6</c:v>
                </c:pt>
                <c:pt idx="2589">
                  <c:v>1.6589999999999999E-6</c:v>
                </c:pt>
                <c:pt idx="2590">
                  <c:v>4.3449999999999999E-6</c:v>
                </c:pt>
                <c:pt idx="2591">
                  <c:v>3.9500000000000003E-6</c:v>
                </c:pt>
                <c:pt idx="2592">
                  <c:v>4.2660000000000003E-6</c:v>
                </c:pt>
                <c:pt idx="2593">
                  <c:v>5.8459999999999996E-6</c:v>
                </c:pt>
                <c:pt idx="2594">
                  <c:v>3.5549999999999998E-6</c:v>
                </c:pt>
                <c:pt idx="2595">
                  <c:v>1.4219999999999999E-6</c:v>
                </c:pt>
                <c:pt idx="2596">
                  <c:v>1.5799999999999999E-6</c:v>
                </c:pt>
                <c:pt idx="2597">
                  <c:v>2.0540000000000002E-6</c:v>
                </c:pt>
                <c:pt idx="2598">
                  <c:v>3.0809999999999998E-6</c:v>
                </c:pt>
                <c:pt idx="2599">
                  <c:v>2.8439999999999998E-6</c:v>
                </c:pt>
                <c:pt idx="2600">
                  <c:v>3.0809999999999998E-6</c:v>
                </c:pt>
                <c:pt idx="2601">
                  <c:v>1.1060000000000001E-6</c:v>
                </c:pt>
                <c:pt idx="2602">
                  <c:v>1.1060000000000001E-6</c:v>
                </c:pt>
                <c:pt idx="2603">
                  <c:v>1.2640000000000001E-6</c:v>
                </c:pt>
                <c:pt idx="2604">
                  <c:v>1.7379999999999999E-6</c:v>
                </c:pt>
                <c:pt idx="2605">
                  <c:v>1.5009999999999999E-6</c:v>
                </c:pt>
                <c:pt idx="2606">
                  <c:v>1.7379999999999999E-6</c:v>
                </c:pt>
                <c:pt idx="2607">
                  <c:v>1.3430000000000001E-6</c:v>
                </c:pt>
                <c:pt idx="2608">
                  <c:v>1.5799999999999999E-6</c:v>
                </c:pt>
                <c:pt idx="2609">
                  <c:v>2.5280000000000002E-6</c:v>
                </c:pt>
                <c:pt idx="2610">
                  <c:v>3.8709999999999999E-6</c:v>
                </c:pt>
                <c:pt idx="2611">
                  <c:v>2.5280000000000002E-6</c:v>
                </c:pt>
                <c:pt idx="2612">
                  <c:v>4.4240000000000003E-6</c:v>
                </c:pt>
                <c:pt idx="2613">
                  <c:v>1.8169999999999999E-6</c:v>
                </c:pt>
                <c:pt idx="2614">
                  <c:v>3.3179999999999998E-6</c:v>
                </c:pt>
                <c:pt idx="2615">
                  <c:v>2.4490000000000002E-6</c:v>
                </c:pt>
                <c:pt idx="2616">
                  <c:v>2.2120000000000002E-6</c:v>
                </c:pt>
                <c:pt idx="2617">
                  <c:v>2.7650000000000002E-6</c:v>
                </c:pt>
                <c:pt idx="2618">
                  <c:v>2.3700000000000002E-6</c:v>
                </c:pt>
                <c:pt idx="2619">
                  <c:v>2.2120000000000002E-6</c:v>
                </c:pt>
                <c:pt idx="2620">
                  <c:v>2.2120000000000002E-6</c:v>
                </c:pt>
                <c:pt idx="2621">
                  <c:v>2.4490000000000002E-6</c:v>
                </c:pt>
                <c:pt idx="2622">
                  <c:v>1.4219999999999999E-6</c:v>
                </c:pt>
                <c:pt idx="2623">
                  <c:v>2.1330000000000002E-6</c:v>
                </c:pt>
                <c:pt idx="2624">
                  <c:v>1.3430000000000001E-6</c:v>
                </c:pt>
                <c:pt idx="2625">
                  <c:v>1.5009999999999999E-6</c:v>
                </c:pt>
                <c:pt idx="2626">
                  <c:v>1.5009999999999999E-6</c:v>
                </c:pt>
                <c:pt idx="2627">
                  <c:v>1.9750000000000001E-6</c:v>
                </c:pt>
                <c:pt idx="2628">
                  <c:v>1.6589999999999999E-6</c:v>
                </c:pt>
                <c:pt idx="2629">
                  <c:v>1.5009999999999999E-6</c:v>
                </c:pt>
                <c:pt idx="2630">
                  <c:v>1.1850000000000001E-6</c:v>
                </c:pt>
                <c:pt idx="2631">
                  <c:v>1.5799999999999999E-6</c:v>
                </c:pt>
                <c:pt idx="2632">
                  <c:v>1.3430000000000001E-6</c:v>
                </c:pt>
                <c:pt idx="2633">
                  <c:v>1.4219999999999999E-6</c:v>
                </c:pt>
                <c:pt idx="2634">
                  <c:v>1.6589999999999999E-6</c:v>
                </c:pt>
                <c:pt idx="2635">
                  <c:v>1.9750000000000001E-6</c:v>
                </c:pt>
                <c:pt idx="2636">
                  <c:v>1.3430000000000001E-6</c:v>
                </c:pt>
                <c:pt idx="2637">
                  <c:v>1.8959999999999999E-6</c:v>
                </c:pt>
                <c:pt idx="2638">
                  <c:v>1.5009999999999999E-6</c:v>
                </c:pt>
                <c:pt idx="2639">
                  <c:v>1.1850000000000001E-6</c:v>
                </c:pt>
                <c:pt idx="2640">
                  <c:v>1.3430000000000001E-6</c:v>
                </c:pt>
                <c:pt idx="2641">
                  <c:v>2.1330000000000002E-6</c:v>
                </c:pt>
                <c:pt idx="2642">
                  <c:v>1.7379999999999999E-6</c:v>
                </c:pt>
                <c:pt idx="2643">
                  <c:v>1.5009999999999999E-6</c:v>
                </c:pt>
                <c:pt idx="2644">
                  <c:v>1.4219999999999999E-6</c:v>
                </c:pt>
                <c:pt idx="2645">
                  <c:v>1.5799999999999999E-6</c:v>
                </c:pt>
                <c:pt idx="2646">
                  <c:v>1.5799999999999999E-6</c:v>
                </c:pt>
                <c:pt idx="2647">
                  <c:v>1.7379999999999999E-6</c:v>
                </c:pt>
                <c:pt idx="2648">
                  <c:v>2.2120000000000002E-6</c:v>
                </c:pt>
                <c:pt idx="2649">
                  <c:v>1.2640000000000001E-6</c:v>
                </c:pt>
                <c:pt idx="2650">
                  <c:v>3.0019999999999998E-6</c:v>
                </c:pt>
                <c:pt idx="2651">
                  <c:v>1.7379999999999999E-6</c:v>
                </c:pt>
                <c:pt idx="2652">
                  <c:v>2.9229999999999998E-6</c:v>
                </c:pt>
                <c:pt idx="2653">
                  <c:v>1.6589999999999999E-6</c:v>
                </c:pt>
                <c:pt idx="2654">
                  <c:v>1.4219999999999999E-6</c:v>
                </c:pt>
                <c:pt idx="2655">
                  <c:v>1.7379999999999999E-6</c:v>
                </c:pt>
                <c:pt idx="2656">
                  <c:v>1.2640000000000001E-6</c:v>
                </c:pt>
                <c:pt idx="2657">
                  <c:v>1.2640000000000001E-6</c:v>
                </c:pt>
                <c:pt idx="2658">
                  <c:v>1.5799999999999999E-6</c:v>
                </c:pt>
                <c:pt idx="2659">
                  <c:v>9.4799999999999997E-7</c:v>
                </c:pt>
                <c:pt idx="2660">
                  <c:v>1.6589999999999999E-6</c:v>
                </c:pt>
                <c:pt idx="2661">
                  <c:v>1.5009999999999999E-6</c:v>
                </c:pt>
                <c:pt idx="2662">
                  <c:v>1.3430000000000001E-6</c:v>
                </c:pt>
                <c:pt idx="2663">
                  <c:v>1.2640000000000001E-6</c:v>
                </c:pt>
                <c:pt idx="2664">
                  <c:v>1.7379999999999999E-6</c:v>
                </c:pt>
                <c:pt idx="2665">
                  <c:v>1.4219999999999999E-6</c:v>
                </c:pt>
                <c:pt idx="2666">
                  <c:v>1.5009999999999999E-6</c:v>
                </c:pt>
                <c:pt idx="2667">
                  <c:v>1.4219999999999999E-6</c:v>
                </c:pt>
                <c:pt idx="2668">
                  <c:v>1.5009999999999999E-6</c:v>
                </c:pt>
                <c:pt idx="2669">
                  <c:v>1.7379999999999999E-6</c:v>
                </c:pt>
                <c:pt idx="2670">
                  <c:v>1.5009999999999999E-6</c:v>
                </c:pt>
                <c:pt idx="2671">
                  <c:v>1.4219999999999999E-6</c:v>
                </c:pt>
                <c:pt idx="2672">
                  <c:v>1.4219999999999999E-6</c:v>
                </c:pt>
                <c:pt idx="2673">
                  <c:v>1.5799999999999999E-6</c:v>
                </c:pt>
                <c:pt idx="2674">
                  <c:v>1.5799999999999999E-6</c:v>
                </c:pt>
                <c:pt idx="2675">
                  <c:v>1.3430000000000001E-6</c:v>
                </c:pt>
                <c:pt idx="2676">
                  <c:v>2.0540000000000002E-6</c:v>
                </c:pt>
                <c:pt idx="2677">
                  <c:v>1.8169999999999999E-6</c:v>
                </c:pt>
                <c:pt idx="2678">
                  <c:v>1.3430000000000001E-6</c:v>
                </c:pt>
                <c:pt idx="2679">
                  <c:v>1.3430000000000001E-6</c:v>
                </c:pt>
                <c:pt idx="2680">
                  <c:v>1.1850000000000001E-6</c:v>
                </c:pt>
                <c:pt idx="2681">
                  <c:v>1.9750000000000001E-6</c:v>
                </c:pt>
                <c:pt idx="2682">
                  <c:v>1.5799999999999999E-6</c:v>
                </c:pt>
                <c:pt idx="2683">
                  <c:v>1.2640000000000001E-6</c:v>
                </c:pt>
                <c:pt idx="2684">
                  <c:v>1.3430000000000001E-6</c:v>
                </c:pt>
                <c:pt idx="2685">
                  <c:v>1.6589999999999999E-6</c:v>
                </c:pt>
                <c:pt idx="2686">
                  <c:v>1.2640000000000001E-6</c:v>
                </c:pt>
                <c:pt idx="2687">
                  <c:v>1.5009999999999999E-6</c:v>
                </c:pt>
                <c:pt idx="2688">
                  <c:v>1.1060000000000001E-6</c:v>
                </c:pt>
                <c:pt idx="2689">
                  <c:v>1.8169999999999999E-6</c:v>
                </c:pt>
                <c:pt idx="2690">
                  <c:v>1.1850000000000001E-6</c:v>
                </c:pt>
                <c:pt idx="2691">
                  <c:v>1.5009999999999999E-6</c:v>
                </c:pt>
                <c:pt idx="2692">
                  <c:v>1.4219999999999999E-6</c:v>
                </c:pt>
                <c:pt idx="2693">
                  <c:v>1.3430000000000001E-6</c:v>
                </c:pt>
                <c:pt idx="2694">
                  <c:v>1.5799999999999999E-6</c:v>
                </c:pt>
                <c:pt idx="2695">
                  <c:v>1.4219999999999999E-6</c:v>
                </c:pt>
                <c:pt idx="2696">
                  <c:v>1.6589999999999999E-6</c:v>
                </c:pt>
                <c:pt idx="2697">
                  <c:v>2.0540000000000002E-6</c:v>
                </c:pt>
                <c:pt idx="2698">
                  <c:v>1.5799999999999999E-6</c:v>
                </c:pt>
                <c:pt idx="2699">
                  <c:v>1.5009999999999999E-6</c:v>
                </c:pt>
                <c:pt idx="2700">
                  <c:v>1.5799999999999999E-6</c:v>
                </c:pt>
                <c:pt idx="2701">
                  <c:v>1.8169999999999999E-6</c:v>
                </c:pt>
                <c:pt idx="2702">
                  <c:v>1.5799999999999999E-6</c:v>
                </c:pt>
                <c:pt idx="2703">
                  <c:v>1.4219999999999999E-6</c:v>
                </c:pt>
                <c:pt idx="2704">
                  <c:v>1.4219999999999999E-6</c:v>
                </c:pt>
                <c:pt idx="2705">
                  <c:v>2.8439999999999998E-6</c:v>
                </c:pt>
                <c:pt idx="2706">
                  <c:v>1.1850000000000001E-6</c:v>
                </c:pt>
                <c:pt idx="2707">
                  <c:v>1.4219999999999999E-6</c:v>
                </c:pt>
                <c:pt idx="2708">
                  <c:v>1.4219999999999999E-6</c:v>
                </c:pt>
                <c:pt idx="2709">
                  <c:v>1.5799999999999999E-6</c:v>
                </c:pt>
                <c:pt idx="2710">
                  <c:v>3.0019999999999998E-6</c:v>
                </c:pt>
                <c:pt idx="2711">
                  <c:v>1.7379999999999999E-6</c:v>
                </c:pt>
                <c:pt idx="2712">
                  <c:v>1.5799999999999999E-6</c:v>
                </c:pt>
                <c:pt idx="2713">
                  <c:v>1.5799999999999999E-6</c:v>
                </c:pt>
                <c:pt idx="2714">
                  <c:v>1.5009999999999999E-6</c:v>
                </c:pt>
                <c:pt idx="2715">
                  <c:v>1.4219999999999999E-6</c:v>
                </c:pt>
                <c:pt idx="2716">
                  <c:v>1.3430000000000001E-6</c:v>
                </c:pt>
                <c:pt idx="2717">
                  <c:v>1.7379999999999999E-6</c:v>
                </c:pt>
                <c:pt idx="2718">
                  <c:v>1.5009999999999999E-6</c:v>
                </c:pt>
                <c:pt idx="2719">
                  <c:v>1.3430000000000001E-6</c:v>
                </c:pt>
                <c:pt idx="2720">
                  <c:v>1.7379999999999999E-6</c:v>
                </c:pt>
                <c:pt idx="2721">
                  <c:v>1.5009999999999999E-6</c:v>
                </c:pt>
                <c:pt idx="2722">
                  <c:v>1.4219999999999999E-6</c:v>
                </c:pt>
                <c:pt idx="2723">
                  <c:v>1.1850000000000001E-6</c:v>
                </c:pt>
                <c:pt idx="2724">
                  <c:v>1.4219999999999999E-6</c:v>
                </c:pt>
                <c:pt idx="2725">
                  <c:v>1.3430000000000001E-6</c:v>
                </c:pt>
                <c:pt idx="2726">
                  <c:v>1.3430000000000001E-6</c:v>
                </c:pt>
                <c:pt idx="2727">
                  <c:v>2.1330000000000002E-6</c:v>
                </c:pt>
                <c:pt idx="2728">
                  <c:v>1.5799999999999999E-6</c:v>
                </c:pt>
                <c:pt idx="2729">
                  <c:v>1.1850000000000001E-6</c:v>
                </c:pt>
                <c:pt idx="2730">
                  <c:v>1.2640000000000001E-6</c:v>
                </c:pt>
                <c:pt idx="2731">
                  <c:v>1.5799999999999999E-6</c:v>
                </c:pt>
                <c:pt idx="2732">
                  <c:v>1.6589999999999999E-6</c:v>
                </c:pt>
                <c:pt idx="2733">
                  <c:v>1.1850000000000001E-6</c:v>
                </c:pt>
                <c:pt idx="2734">
                  <c:v>1.4219999999999999E-6</c:v>
                </c:pt>
                <c:pt idx="2735">
                  <c:v>1.8169999999999999E-6</c:v>
                </c:pt>
                <c:pt idx="2736">
                  <c:v>1.4219999999999999E-6</c:v>
                </c:pt>
                <c:pt idx="2737">
                  <c:v>1.2640000000000001E-6</c:v>
                </c:pt>
                <c:pt idx="2738">
                  <c:v>1.1060000000000001E-6</c:v>
                </c:pt>
                <c:pt idx="2739">
                  <c:v>1.3430000000000001E-6</c:v>
                </c:pt>
                <c:pt idx="2740">
                  <c:v>1.5799999999999999E-6</c:v>
                </c:pt>
                <c:pt idx="2741">
                  <c:v>1.5009999999999999E-6</c:v>
                </c:pt>
                <c:pt idx="2742">
                  <c:v>1.3430000000000001E-6</c:v>
                </c:pt>
                <c:pt idx="2743">
                  <c:v>2.2910000000000002E-6</c:v>
                </c:pt>
                <c:pt idx="2744">
                  <c:v>2.0540000000000002E-6</c:v>
                </c:pt>
                <c:pt idx="2745">
                  <c:v>1.8959999999999999E-6</c:v>
                </c:pt>
                <c:pt idx="2746">
                  <c:v>1.4219999999999999E-6</c:v>
                </c:pt>
                <c:pt idx="2747">
                  <c:v>2.2910000000000002E-6</c:v>
                </c:pt>
                <c:pt idx="2748">
                  <c:v>1.8169999999999999E-6</c:v>
                </c:pt>
                <c:pt idx="2749">
                  <c:v>1.1850000000000001E-6</c:v>
                </c:pt>
                <c:pt idx="2750">
                  <c:v>1.2640000000000001E-6</c:v>
                </c:pt>
                <c:pt idx="2751">
                  <c:v>1.6589999999999999E-6</c:v>
                </c:pt>
                <c:pt idx="2752">
                  <c:v>1.6589999999999999E-6</c:v>
                </c:pt>
                <c:pt idx="2753">
                  <c:v>1.2640000000000001E-6</c:v>
                </c:pt>
                <c:pt idx="2754">
                  <c:v>1.1850000000000001E-6</c:v>
                </c:pt>
                <c:pt idx="2755">
                  <c:v>1.5799999999999999E-6</c:v>
                </c:pt>
                <c:pt idx="2756">
                  <c:v>1.4219999999999999E-6</c:v>
                </c:pt>
                <c:pt idx="2757">
                  <c:v>1.1850000000000001E-6</c:v>
                </c:pt>
                <c:pt idx="2758">
                  <c:v>1.6589999999999999E-6</c:v>
                </c:pt>
                <c:pt idx="2759">
                  <c:v>1.5009999999999999E-6</c:v>
                </c:pt>
                <c:pt idx="2760">
                  <c:v>1.5799999999999999E-6</c:v>
                </c:pt>
                <c:pt idx="2761">
                  <c:v>1.3430000000000001E-6</c:v>
                </c:pt>
                <c:pt idx="2762">
                  <c:v>1.5799999999999999E-6</c:v>
                </c:pt>
                <c:pt idx="2763">
                  <c:v>1.5009999999999999E-6</c:v>
                </c:pt>
                <c:pt idx="2764">
                  <c:v>1.3430000000000001E-6</c:v>
                </c:pt>
                <c:pt idx="2765">
                  <c:v>1.2640000000000001E-6</c:v>
                </c:pt>
                <c:pt idx="2766">
                  <c:v>1.4219999999999999E-6</c:v>
                </c:pt>
                <c:pt idx="2767">
                  <c:v>1.6589999999999999E-6</c:v>
                </c:pt>
                <c:pt idx="2768">
                  <c:v>1.3430000000000001E-6</c:v>
                </c:pt>
                <c:pt idx="2769">
                  <c:v>1.5009999999999999E-6</c:v>
                </c:pt>
                <c:pt idx="2770">
                  <c:v>2.0540000000000002E-6</c:v>
                </c:pt>
                <c:pt idx="2771">
                  <c:v>1.5799999999999999E-6</c:v>
                </c:pt>
                <c:pt idx="2772">
                  <c:v>1.5009999999999999E-6</c:v>
                </c:pt>
                <c:pt idx="2773">
                  <c:v>1.7379999999999999E-6</c:v>
                </c:pt>
                <c:pt idx="2774">
                  <c:v>1.6589999999999999E-6</c:v>
                </c:pt>
                <c:pt idx="2775">
                  <c:v>1.7379999999999999E-6</c:v>
                </c:pt>
                <c:pt idx="2776">
                  <c:v>1.7379999999999999E-6</c:v>
                </c:pt>
                <c:pt idx="2777">
                  <c:v>1.7379999999999999E-6</c:v>
                </c:pt>
                <c:pt idx="2778">
                  <c:v>1.4219999999999999E-6</c:v>
                </c:pt>
                <c:pt idx="2779">
                  <c:v>1.2640000000000001E-6</c:v>
                </c:pt>
                <c:pt idx="2780">
                  <c:v>1.4219999999999999E-6</c:v>
                </c:pt>
                <c:pt idx="2781">
                  <c:v>1.8169999999999999E-6</c:v>
                </c:pt>
                <c:pt idx="2782">
                  <c:v>1.3430000000000001E-6</c:v>
                </c:pt>
                <c:pt idx="2783">
                  <c:v>1.5799999999999999E-6</c:v>
                </c:pt>
                <c:pt idx="2784">
                  <c:v>1.2640000000000001E-6</c:v>
                </c:pt>
                <c:pt idx="2785">
                  <c:v>1.8959999999999999E-6</c:v>
                </c:pt>
                <c:pt idx="2786">
                  <c:v>1.2640000000000001E-6</c:v>
                </c:pt>
                <c:pt idx="2787">
                  <c:v>1.5009999999999999E-6</c:v>
                </c:pt>
                <c:pt idx="2788">
                  <c:v>1.2640000000000001E-6</c:v>
                </c:pt>
                <c:pt idx="2789">
                  <c:v>1.7379999999999999E-6</c:v>
                </c:pt>
                <c:pt idx="2790">
                  <c:v>1.1850000000000001E-6</c:v>
                </c:pt>
                <c:pt idx="2791">
                  <c:v>1.5799999999999999E-6</c:v>
                </c:pt>
                <c:pt idx="2792">
                  <c:v>2.2120000000000002E-6</c:v>
                </c:pt>
                <c:pt idx="2793">
                  <c:v>1.5009999999999999E-6</c:v>
                </c:pt>
                <c:pt idx="2794">
                  <c:v>1.3430000000000001E-6</c:v>
                </c:pt>
                <c:pt idx="2795">
                  <c:v>1.5009999999999999E-6</c:v>
                </c:pt>
                <c:pt idx="2796">
                  <c:v>1.6589999999999999E-6</c:v>
                </c:pt>
                <c:pt idx="2797">
                  <c:v>1.3430000000000001E-6</c:v>
                </c:pt>
                <c:pt idx="2798">
                  <c:v>1.1060000000000001E-6</c:v>
                </c:pt>
                <c:pt idx="2799">
                  <c:v>1.1850000000000001E-6</c:v>
                </c:pt>
                <c:pt idx="2800">
                  <c:v>1.8169999999999999E-6</c:v>
                </c:pt>
                <c:pt idx="2801">
                  <c:v>1.9750000000000001E-6</c:v>
                </c:pt>
                <c:pt idx="2802">
                  <c:v>1.2640000000000001E-6</c:v>
                </c:pt>
                <c:pt idx="2803">
                  <c:v>1.3430000000000001E-6</c:v>
                </c:pt>
                <c:pt idx="2804">
                  <c:v>1.5799999999999999E-6</c:v>
                </c:pt>
                <c:pt idx="2805">
                  <c:v>1.6589999999999999E-6</c:v>
                </c:pt>
                <c:pt idx="2806">
                  <c:v>1.5799999999999999E-6</c:v>
                </c:pt>
                <c:pt idx="2807">
                  <c:v>1.7379999999999999E-6</c:v>
                </c:pt>
                <c:pt idx="2808">
                  <c:v>1.8959999999999999E-6</c:v>
                </c:pt>
                <c:pt idx="2809">
                  <c:v>1.3430000000000001E-6</c:v>
                </c:pt>
                <c:pt idx="2810">
                  <c:v>1.5009999999999999E-6</c:v>
                </c:pt>
                <c:pt idx="2811">
                  <c:v>1.6589999999999999E-6</c:v>
                </c:pt>
                <c:pt idx="2812">
                  <c:v>1.5799999999999999E-6</c:v>
                </c:pt>
                <c:pt idx="2813">
                  <c:v>1.1850000000000001E-6</c:v>
                </c:pt>
                <c:pt idx="2814">
                  <c:v>1.5799999999999999E-6</c:v>
                </c:pt>
                <c:pt idx="2815">
                  <c:v>1.9750000000000001E-6</c:v>
                </c:pt>
                <c:pt idx="2816">
                  <c:v>1.1850000000000001E-6</c:v>
                </c:pt>
                <c:pt idx="2817">
                  <c:v>1.5009999999999999E-6</c:v>
                </c:pt>
                <c:pt idx="2818">
                  <c:v>1.1060000000000001E-6</c:v>
                </c:pt>
                <c:pt idx="2819">
                  <c:v>1.5799999999999999E-6</c:v>
                </c:pt>
                <c:pt idx="2820">
                  <c:v>1.5009999999999999E-6</c:v>
                </c:pt>
                <c:pt idx="2821">
                  <c:v>1.4219999999999999E-6</c:v>
                </c:pt>
                <c:pt idx="2822">
                  <c:v>2.3700000000000002E-6</c:v>
                </c:pt>
                <c:pt idx="2823">
                  <c:v>1.3430000000000001E-6</c:v>
                </c:pt>
                <c:pt idx="2824">
                  <c:v>1.1850000000000001E-6</c:v>
                </c:pt>
                <c:pt idx="2825">
                  <c:v>1.3430000000000001E-6</c:v>
                </c:pt>
                <c:pt idx="2826">
                  <c:v>2.0540000000000002E-6</c:v>
                </c:pt>
                <c:pt idx="2827">
                  <c:v>1.3430000000000001E-6</c:v>
                </c:pt>
                <c:pt idx="2828">
                  <c:v>1.4219999999999999E-6</c:v>
                </c:pt>
                <c:pt idx="2829">
                  <c:v>1.3430000000000001E-6</c:v>
                </c:pt>
                <c:pt idx="2830">
                  <c:v>1.3430000000000001E-6</c:v>
                </c:pt>
                <c:pt idx="2831">
                  <c:v>1.1850000000000001E-6</c:v>
                </c:pt>
                <c:pt idx="2832">
                  <c:v>1.1850000000000001E-6</c:v>
                </c:pt>
                <c:pt idx="2833">
                  <c:v>1.6589999999999999E-6</c:v>
                </c:pt>
                <c:pt idx="2834">
                  <c:v>2.0540000000000002E-6</c:v>
                </c:pt>
                <c:pt idx="2835">
                  <c:v>1.1060000000000001E-6</c:v>
                </c:pt>
                <c:pt idx="2836">
                  <c:v>1.2640000000000001E-6</c:v>
                </c:pt>
                <c:pt idx="2837">
                  <c:v>1.2640000000000001E-6</c:v>
                </c:pt>
                <c:pt idx="2838">
                  <c:v>1.2640000000000001E-6</c:v>
                </c:pt>
                <c:pt idx="2839">
                  <c:v>1.0270000000000001E-6</c:v>
                </c:pt>
                <c:pt idx="2840">
                  <c:v>1.1850000000000001E-6</c:v>
                </c:pt>
                <c:pt idx="2841">
                  <c:v>1.4219999999999999E-6</c:v>
                </c:pt>
                <c:pt idx="2842">
                  <c:v>1.1850000000000001E-6</c:v>
                </c:pt>
                <c:pt idx="2843">
                  <c:v>2.5280000000000002E-6</c:v>
                </c:pt>
                <c:pt idx="2844">
                  <c:v>1.5799999999999999E-6</c:v>
                </c:pt>
                <c:pt idx="2845">
                  <c:v>2.2120000000000002E-6</c:v>
                </c:pt>
                <c:pt idx="2846">
                  <c:v>1.8169999999999999E-6</c:v>
                </c:pt>
                <c:pt idx="2847">
                  <c:v>1.5009999999999999E-6</c:v>
                </c:pt>
                <c:pt idx="2848">
                  <c:v>1.7379999999999999E-6</c:v>
                </c:pt>
                <c:pt idx="2849">
                  <c:v>1.8959999999999999E-6</c:v>
                </c:pt>
                <c:pt idx="2850">
                  <c:v>1.2640000000000001E-6</c:v>
                </c:pt>
                <c:pt idx="2851">
                  <c:v>1.3430000000000001E-6</c:v>
                </c:pt>
                <c:pt idx="2852">
                  <c:v>1.5799999999999999E-6</c:v>
                </c:pt>
                <c:pt idx="2853">
                  <c:v>1.5009999999999999E-6</c:v>
                </c:pt>
                <c:pt idx="2854">
                  <c:v>1.2640000000000001E-6</c:v>
                </c:pt>
                <c:pt idx="2855">
                  <c:v>1.8959999999999999E-6</c:v>
                </c:pt>
                <c:pt idx="2856">
                  <c:v>1.4219999999999999E-6</c:v>
                </c:pt>
                <c:pt idx="2857">
                  <c:v>1.5799999999999999E-6</c:v>
                </c:pt>
                <c:pt idx="2858">
                  <c:v>1.8959999999999999E-6</c:v>
                </c:pt>
                <c:pt idx="2859">
                  <c:v>1.6589999999999999E-6</c:v>
                </c:pt>
                <c:pt idx="2860">
                  <c:v>1.5799999999999999E-6</c:v>
                </c:pt>
                <c:pt idx="2861">
                  <c:v>1.0270000000000001E-6</c:v>
                </c:pt>
                <c:pt idx="2862">
                  <c:v>1.3430000000000001E-6</c:v>
                </c:pt>
                <c:pt idx="2863">
                  <c:v>1.5009999999999999E-6</c:v>
                </c:pt>
                <c:pt idx="2864">
                  <c:v>1.3430000000000001E-6</c:v>
                </c:pt>
                <c:pt idx="2865">
                  <c:v>1.1060000000000001E-6</c:v>
                </c:pt>
                <c:pt idx="2866">
                  <c:v>1.3430000000000001E-6</c:v>
                </c:pt>
                <c:pt idx="2867">
                  <c:v>1.5009999999999999E-6</c:v>
                </c:pt>
                <c:pt idx="2868">
                  <c:v>9.4799999999999997E-7</c:v>
                </c:pt>
                <c:pt idx="2869">
                  <c:v>1.3430000000000001E-6</c:v>
                </c:pt>
                <c:pt idx="2870">
                  <c:v>1.8959999999999999E-6</c:v>
                </c:pt>
                <c:pt idx="2871">
                  <c:v>1.2640000000000001E-6</c:v>
                </c:pt>
                <c:pt idx="2872">
                  <c:v>1.3430000000000001E-6</c:v>
                </c:pt>
                <c:pt idx="2873">
                  <c:v>1.8959999999999999E-6</c:v>
                </c:pt>
                <c:pt idx="2874">
                  <c:v>3.0809999999999998E-6</c:v>
                </c:pt>
                <c:pt idx="2875">
                  <c:v>1.9750000000000001E-6</c:v>
                </c:pt>
                <c:pt idx="2876">
                  <c:v>2.8439999999999998E-6</c:v>
                </c:pt>
                <c:pt idx="2877">
                  <c:v>3.0809999999999998E-6</c:v>
                </c:pt>
                <c:pt idx="2878">
                  <c:v>1.4219999999999999E-6</c:v>
                </c:pt>
                <c:pt idx="2879">
                  <c:v>1.5009999999999999E-6</c:v>
                </c:pt>
                <c:pt idx="2880">
                  <c:v>1.8169999999999999E-6</c:v>
                </c:pt>
                <c:pt idx="2881">
                  <c:v>1.4219999999999999E-6</c:v>
                </c:pt>
                <c:pt idx="2882">
                  <c:v>1.3430000000000001E-6</c:v>
                </c:pt>
                <c:pt idx="2883">
                  <c:v>1.4219999999999999E-6</c:v>
                </c:pt>
                <c:pt idx="2884">
                  <c:v>1.6589999999999999E-6</c:v>
                </c:pt>
                <c:pt idx="2885">
                  <c:v>1.5009999999999999E-6</c:v>
                </c:pt>
                <c:pt idx="2886">
                  <c:v>1.5799999999999999E-6</c:v>
                </c:pt>
                <c:pt idx="2887">
                  <c:v>1.4219999999999999E-6</c:v>
                </c:pt>
                <c:pt idx="2888">
                  <c:v>1.7379999999999999E-6</c:v>
                </c:pt>
                <c:pt idx="2889">
                  <c:v>1.3430000000000001E-6</c:v>
                </c:pt>
                <c:pt idx="2890">
                  <c:v>1.4219999999999999E-6</c:v>
                </c:pt>
                <c:pt idx="2891">
                  <c:v>1.2640000000000001E-6</c:v>
                </c:pt>
                <c:pt idx="2892">
                  <c:v>1.7379999999999999E-6</c:v>
                </c:pt>
                <c:pt idx="2893">
                  <c:v>1.1850000000000001E-6</c:v>
                </c:pt>
                <c:pt idx="2894">
                  <c:v>1.4219999999999999E-6</c:v>
                </c:pt>
                <c:pt idx="2895">
                  <c:v>1.3430000000000001E-6</c:v>
                </c:pt>
                <c:pt idx="2896">
                  <c:v>1.8959999999999999E-6</c:v>
                </c:pt>
                <c:pt idx="2897">
                  <c:v>2.9229999999999998E-6</c:v>
                </c:pt>
                <c:pt idx="2898">
                  <c:v>1.3430000000000001E-6</c:v>
                </c:pt>
                <c:pt idx="2899">
                  <c:v>1.4219999999999999E-6</c:v>
                </c:pt>
                <c:pt idx="2900">
                  <c:v>1.8959999999999999E-6</c:v>
                </c:pt>
                <c:pt idx="2901">
                  <c:v>1.5009999999999999E-6</c:v>
                </c:pt>
                <c:pt idx="2902">
                  <c:v>1.1850000000000001E-6</c:v>
                </c:pt>
                <c:pt idx="2903">
                  <c:v>1.6589999999999999E-6</c:v>
                </c:pt>
                <c:pt idx="2904">
                  <c:v>1.1850000000000001E-6</c:v>
                </c:pt>
                <c:pt idx="2905">
                  <c:v>1.2640000000000001E-6</c:v>
                </c:pt>
                <c:pt idx="2906">
                  <c:v>9.4799999999999997E-7</c:v>
                </c:pt>
                <c:pt idx="2907">
                  <c:v>1.9750000000000001E-6</c:v>
                </c:pt>
                <c:pt idx="2908">
                  <c:v>1.4219999999999999E-6</c:v>
                </c:pt>
                <c:pt idx="2909">
                  <c:v>1.5799999999999999E-6</c:v>
                </c:pt>
                <c:pt idx="2910">
                  <c:v>1.6589999999999999E-6</c:v>
                </c:pt>
                <c:pt idx="2911">
                  <c:v>1.4219999999999999E-6</c:v>
                </c:pt>
                <c:pt idx="2912">
                  <c:v>1.3430000000000001E-6</c:v>
                </c:pt>
                <c:pt idx="2913">
                  <c:v>1.1850000000000001E-6</c:v>
                </c:pt>
                <c:pt idx="2914">
                  <c:v>1.7379999999999999E-6</c:v>
                </c:pt>
                <c:pt idx="2915">
                  <c:v>1.5009999999999999E-6</c:v>
                </c:pt>
                <c:pt idx="2916">
                  <c:v>1.2640000000000001E-6</c:v>
                </c:pt>
                <c:pt idx="2917">
                  <c:v>1.5009999999999999E-6</c:v>
                </c:pt>
                <c:pt idx="2918">
                  <c:v>2.3700000000000002E-6</c:v>
                </c:pt>
                <c:pt idx="2919">
                  <c:v>1.4219999999999999E-6</c:v>
                </c:pt>
                <c:pt idx="2920">
                  <c:v>1.3430000000000001E-6</c:v>
                </c:pt>
                <c:pt idx="2921">
                  <c:v>1.9750000000000001E-6</c:v>
                </c:pt>
                <c:pt idx="2922">
                  <c:v>1.7379999999999999E-6</c:v>
                </c:pt>
                <c:pt idx="2923">
                  <c:v>1.2640000000000001E-6</c:v>
                </c:pt>
                <c:pt idx="2924">
                  <c:v>1.2640000000000001E-6</c:v>
                </c:pt>
                <c:pt idx="2925">
                  <c:v>1.9750000000000001E-6</c:v>
                </c:pt>
                <c:pt idx="2926">
                  <c:v>1.3430000000000001E-6</c:v>
                </c:pt>
                <c:pt idx="2927">
                  <c:v>1.1850000000000001E-6</c:v>
                </c:pt>
                <c:pt idx="2928">
                  <c:v>1.1060000000000001E-6</c:v>
                </c:pt>
                <c:pt idx="2929">
                  <c:v>1.2640000000000001E-6</c:v>
                </c:pt>
                <c:pt idx="2930">
                  <c:v>2.5280000000000002E-6</c:v>
                </c:pt>
                <c:pt idx="2931">
                  <c:v>1.6589999999999999E-6</c:v>
                </c:pt>
                <c:pt idx="2932">
                  <c:v>2.1330000000000002E-6</c:v>
                </c:pt>
                <c:pt idx="2933">
                  <c:v>1.2640000000000001E-6</c:v>
                </c:pt>
                <c:pt idx="2934">
                  <c:v>1.4219999999999999E-6</c:v>
                </c:pt>
                <c:pt idx="2935">
                  <c:v>1.4219999999999999E-6</c:v>
                </c:pt>
                <c:pt idx="2936">
                  <c:v>1.7379999999999999E-6</c:v>
                </c:pt>
                <c:pt idx="2937">
                  <c:v>1.4219999999999999E-6</c:v>
                </c:pt>
                <c:pt idx="2938">
                  <c:v>1.3430000000000001E-6</c:v>
                </c:pt>
                <c:pt idx="2939">
                  <c:v>2.0540000000000002E-6</c:v>
                </c:pt>
                <c:pt idx="2940">
                  <c:v>1.4219999999999999E-6</c:v>
                </c:pt>
                <c:pt idx="2941">
                  <c:v>1.2640000000000001E-6</c:v>
                </c:pt>
                <c:pt idx="2942">
                  <c:v>1.5009999999999999E-6</c:v>
                </c:pt>
                <c:pt idx="2943">
                  <c:v>2.9229999999999998E-6</c:v>
                </c:pt>
                <c:pt idx="2944">
                  <c:v>1.4219999999999999E-6</c:v>
                </c:pt>
                <c:pt idx="2945">
                  <c:v>1.3430000000000001E-6</c:v>
                </c:pt>
                <c:pt idx="2946">
                  <c:v>1.3430000000000001E-6</c:v>
                </c:pt>
                <c:pt idx="2947">
                  <c:v>1.5009999999999999E-6</c:v>
                </c:pt>
                <c:pt idx="2948">
                  <c:v>1.4219999999999999E-6</c:v>
                </c:pt>
                <c:pt idx="2949">
                  <c:v>1.1850000000000001E-6</c:v>
                </c:pt>
                <c:pt idx="2950">
                  <c:v>1.5799999999999999E-6</c:v>
                </c:pt>
                <c:pt idx="2951">
                  <c:v>1.6589999999999999E-6</c:v>
                </c:pt>
                <c:pt idx="2952">
                  <c:v>1.3430000000000001E-6</c:v>
                </c:pt>
                <c:pt idx="2953">
                  <c:v>1.4219999999999999E-6</c:v>
                </c:pt>
                <c:pt idx="2954">
                  <c:v>1.7379999999999999E-6</c:v>
                </c:pt>
                <c:pt idx="2955">
                  <c:v>1.5009999999999999E-6</c:v>
                </c:pt>
                <c:pt idx="2956">
                  <c:v>1.4219999999999999E-6</c:v>
                </c:pt>
                <c:pt idx="2957">
                  <c:v>1.7379999999999999E-6</c:v>
                </c:pt>
                <c:pt idx="2958">
                  <c:v>1.4219999999999999E-6</c:v>
                </c:pt>
                <c:pt idx="2959">
                  <c:v>1.1850000000000001E-6</c:v>
                </c:pt>
                <c:pt idx="2960">
                  <c:v>1.5799999999999999E-6</c:v>
                </c:pt>
                <c:pt idx="2961">
                  <c:v>1.6589999999999999E-6</c:v>
                </c:pt>
                <c:pt idx="2962">
                  <c:v>1.5009999999999999E-6</c:v>
                </c:pt>
                <c:pt idx="2963">
                  <c:v>1.4219999999999999E-6</c:v>
                </c:pt>
                <c:pt idx="2964">
                  <c:v>1.9750000000000001E-6</c:v>
                </c:pt>
                <c:pt idx="2965">
                  <c:v>1.7379999999999999E-6</c:v>
                </c:pt>
                <c:pt idx="2966">
                  <c:v>1.4219999999999999E-6</c:v>
                </c:pt>
                <c:pt idx="2967">
                  <c:v>1.4219999999999999E-6</c:v>
                </c:pt>
                <c:pt idx="2968">
                  <c:v>1.5009999999999999E-6</c:v>
                </c:pt>
                <c:pt idx="2969">
                  <c:v>1.5799999999999999E-6</c:v>
                </c:pt>
                <c:pt idx="2970">
                  <c:v>1.6589999999999999E-6</c:v>
                </c:pt>
                <c:pt idx="2971">
                  <c:v>1.5799999999999999E-6</c:v>
                </c:pt>
                <c:pt idx="2972">
                  <c:v>1.8959999999999999E-6</c:v>
                </c:pt>
                <c:pt idx="2973">
                  <c:v>1.6589999999999999E-6</c:v>
                </c:pt>
                <c:pt idx="2974">
                  <c:v>1.4219999999999999E-6</c:v>
                </c:pt>
                <c:pt idx="2975">
                  <c:v>1.8959999999999999E-6</c:v>
                </c:pt>
                <c:pt idx="2976">
                  <c:v>1.3430000000000001E-6</c:v>
                </c:pt>
                <c:pt idx="2977">
                  <c:v>1.4219999999999999E-6</c:v>
                </c:pt>
                <c:pt idx="2978">
                  <c:v>1.2640000000000001E-6</c:v>
                </c:pt>
                <c:pt idx="2979">
                  <c:v>1.8169999999999999E-6</c:v>
                </c:pt>
                <c:pt idx="2980">
                  <c:v>1.5009999999999999E-6</c:v>
                </c:pt>
                <c:pt idx="2981">
                  <c:v>1.5799999999999999E-6</c:v>
                </c:pt>
                <c:pt idx="2982">
                  <c:v>1.2640000000000001E-6</c:v>
                </c:pt>
                <c:pt idx="2983">
                  <c:v>1.4219999999999999E-6</c:v>
                </c:pt>
                <c:pt idx="2984">
                  <c:v>1.8169999999999999E-6</c:v>
                </c:pt>
                <c:pt idx="2985">
                  <c:v>1.2640000000000001E-6</c:v>
                </c:pt>
                <c:pt idx="2986">
                  <c:v>2.0540000000000002E-6</c:v>
                </c:pt>
                <c:pt idx="2987">
                  <c:v>1.5009999999999999E-6</c:v>
                </c:pt>
                <c:pt idx="2988">
                  <c:v>1.3430000000000001E-6</c:v>
                </c:pt>
                <c:pt idx="2989">
                  <c:v>1.0270000000000001E-6</c:v>
                </c:pt>
                <c:pt idx="2990">
                  <c:v>1.5009999999999999E-6</c:v>
                </c:pt>
                <c:pt idx="2991">
                  <c:v>1.2640000000000001E-6</c:v>
                </c:pt>
                <c:pt idx="2992">
                  <c:v>1.1850000000000001E-6</c:v>
                </c:pt>
                <c:pt idx="2993">
                  <c:v>1.7379999999999999E-6</c:v>
                </c:pt>
                <c:pt idx="2994">
                  <c:v>1.4219999999999999E-6</c:v>
                </c:pt>
                <c:pt idx="2995">
                  <c:v>1.5799999999999999E-6</c:v>
                </c:pt>
                <c:pt idx="2996">
                  <c:v>1.6589999999999999E-6</c:v>
                </c:pt>
                <c:pt idx="2997">
                  <c:v>1.9750000000000001E-6</c:v>
                </c:pt>
                <c:pt idx="2998">
                  <c:v>1.8169999999999999E-6</c:v>
                </c:pt>
                <c:pt idx="2999">
                  <c:v>3.4769999999999999E-6</c:v>
                </c:pt>
                <c:pt idx="3000">
                  <c:v>1.8959999999999999E-6</c:v>
                </c:pt>
                <c:pt idx="3001">
                  <c:v>1.7379999999999999E-6</c:v>
                </c:pt>
                <c:pt idx="3002">
                  <c:v>1.3430000000000001E-6</c:v>
                </c:pt>
                <c:pt idx="3003">
                  <c:v>1.5009999999999999E-6</c:v>
                </c:pt>
                <c:pt idx="3004">
                  <c:v>1.8169999999999999E-6</c:v>
                </c:pt>
                <c:pt idx="3005">
                  <c:v>1.1850000000000001E-6</c:v>
                </c:pt>
                <c:pt idx="3006">
                  <c:v>1.1850000000000001E-6</c:v>
                </c:pt>
                <c:pt idx="3007">
                  <c:v>1.9750000000000001E-6</c:v>
                </c:pt>
                <c:pt idx="3008">
                  <c:v>1.2640000000000001E-6</c:v>
                </c:pt>
                <c:pt idx="3009">
                  <c:v>1.1060000000000001E-6</c:v>
                </c:pt>
                <c:pt idx="3010">
                  <c:v>1.5799999999999999E-6</c:v>
                </c:pt>
                <c:pt idx="3011">
                  <c:v>1.4219999999999999E-6</c:v>
                </c:pt>
                <c:pt idx="3012">
                  <c:v>1.3430000000000001E-6</c:v>
                </c:pt>
                <c:pt idx="3013">
                  <c:v>1.8959999999999999E-6</c:v>
                </c:pt>
                <c:pt idx="3014">
                  <c:v>1.4219999999999999E-6</c:v>
                </c:pt>
                <c:pt idx="3015">
                  <c:v>1.3430000000000001E-6</c:v>
                </c:pt>
                <c:pt idx="3016">
                  <c:v>1.8169999999999999E-6</c:v>
                </c:pt>
                <c:pt idx="3017">
                  <c:v>1.3430000000000001E-6</c:v>
                </c:pt>
                <c:pt idx="3018">
                  <c:v>1.4219999999999999E-6</c:v>
                </c:pt>
                <c:pt idx="3019">
                  <c:v>1.3430000000000001E-6</c:v>
                </c:pt>
                <c:pt idx="3020">
                  <c:v>1.2640000000000001E-6</c:v>
                </c:pt>
                <c:pt idx="3021">
                  <c:v>1.5799999999999999E-6</c:v>
                </c:pt>
                <c:pt idx="3022">
                  <c:v>1.3430000000000001E-6</c:v>
                </c:pt>
                <c:pt idx="3023">
                  <c:v>1.1060000000000001E-6</c:v>
                </c:pt>
                <c:pt idx="3024">
                  <c:v>1.5009999999999999E-6</c:v>
                </c:pt>
                <c:pt idx="3025">
                  <c:v>1.3430000000000001E-6</c:v>
                </c:pt>
                <c:pt idx="3026">
                  <c:v>1.7379999999999999E-6</c:v>
                </c:pt>
                <c:pt idx="3027">
                  <c:v>2.0540000000000002E-6</c:v>
                </c:pt>
                <c:pt idx="3028">
                  <c:v>1.8959999999999999E-6</c:v>
                </c:pt>
                <c:pt idx="3029">
                  <c:v>1.1060000000000001E-6</c:v>
                </c:pt>
                <c:pt idx="3030">
                  <c:v>1.2640000000000001E-6</c:v>
                </c:pt>
                <c:pt idx="3031">
                  <c:v>1.7379999999999999E-6</c:v>
                </c:pt>
                <c:pt idx="3032">
                  <c:v>1.1060000000000001E-6</c:v>
                </c:pt>
                <c:pt idx="3033">
                  <c:v>1.4219999999999999E-6</c:v>
                </c:pt>
                <c:pt idx="3034">
                  <c:v>1.1850000000000001E-6</c:v>
                </c:pt>
                <c:pt idx="3035">
                  <c:v>1.6589999999999999E-6</c:v>
                </c:pt>
                <c:pt idx="3036">
                  <c:v>1.6589999999999999E-6</c:v>
                </c:pt>
                <c:pt idx="3037">
                  <c:v>1.2640000000000001E-6</c:v>
                </c:pt>
                <c:pt idx="3038">
                  <c:v>1.4219999999999999E-6</c:v>
                </c:pt>
                <c:pt idx="3039">
                  <c:v>1.7379999999999999E-6</c:v>
                </c:pt>
                <c:pt idx="3040">
                  <c:v>1.1060000000000001E-6</c:v>
                </c:pt>
                <c:pt idx="3041">
                  <c:v>3.1599999999999998E-6</c:v>
                </c:pt>
                <c:pt idx="3042">
                  <c:v>1.7379999999999999E-6</c:v>
                </c:pt>
                <c:pt idx="3043">
                  <c:v>1.3430000000000001E-6</c:v>
                </c:pt>
                <c:pt idx="3044">
                  <c:v>1.5799999999999999E-6</c:v>
                </c:pt>
                <c:pt idx="3045">
                  <c:v>1.4219999999999999E-6</c:v>
                </c:pt>
                <c:pt idx="3046">
                  <c:v>1.5009999999999999E-6</c:v>
                </c:pt>
                <c:pt idx="3047">
                  <c:v>1.1850000000000001E-6</c:v>
                </c:pt>
                <c:pt idx="3048">
                  <c:v>1.4219999999999999E-6</c:v>
                </c:pt>
                <c:pt idx="3049">
                  <c:v>1.8959999999999999E-6</c:v>
                </c:pt>
                <c:pt idx="3050">
                  <c:v>1.4219999999999999E-6</c:v>
                </c:pt>
                <c:pt idx="3051">
                  <c:v>1.5009999999999999E-6</c:v>
                </c:pt>
                <c:pt idx="3052">
                  <c:v>1.2640000000000001E-6</c:v>
                </c:pt>
                <c:pt idx="3053">
                  <c:v>1.4219999999999999E-6</c:v>
                </c:pt>
                <c:pt idx="3054">
                  <c:v>1.7379999999999999E-6</c:v>
                </c:pt>
                <c:pt idx="3055">
                  <c:v>1.5799999999999999E-6</c:v>
                </c:pt>
                <c:pt idx="3056">
                  <c:v>2.0540000000000002E-6</c:v>
                </c:pt>
                <c:pt idx="3057">
                  <c:v>1.3430000000000001E-6</c:v>
                </c:pt>
                <c:pt idx="3058">
                  <c:v>1.4219999999999999E-6</c:v>
                </c:pt>
                <c:pt idx="3059">
                  <c:v>1.739E-6</c:v>
                </c:pt>
                <c:pt idx="3060">
                  <c:v>1.5009999999999999E-6</c:v>
                </c:pt>
                <c:pt idx="3061">
                  <c:v>1.0270000000000001E-6</c:v>
                </c:pt>
                <c:pt idx="3062">
                  <c:v>1.4219999999999999E-6</c:v>
                </c:pt>
                <c:pt idx="3063">
                  <c:v>1.4219999999999999E-6</c:v>
                </c:pt>
                <c:pt idx="3064">
                  <c:v>1.4219999999999999E-6</c:v>
                </c:pt>
                <c:pt idx="3065">
                  <c:v>1.9750000000000001E-6</c:v>
                </c:pt>
                <c:pt idx="3066">
                  <c:v>1.6589999999999999E-6</c:v>
                </c:pt>
                <c:pt idx="3067">
                  <c:v>1.1850000000000001E-6</c:v>
                </c:pt>
                <c:pt idx="3068">
                  <c:v>1.3430000000000001E-6</c:v>
                </c:pt>
                <c:pt idx="3069">
                  <c:v>1.8169999999999999E-6</c:v>
                </c:pt>
                <c:pt idx="3070">
                  <c:v>1.7379999999999999E-6</c:v>
                </c:pt>
                <c:pt idx="3071">
                  <c:v>1.3430000000000001E-6</c:v>
                </c:pt>
                <c:pt idx="3072">
                  <c:v>1.3430000000000001E-6</c:v>
                </c:pt>
                <c:pt idx="3073">
                  <c:v>1.7379999999999999E-6</c:v>
                </c:pt>
                <c:pt idx="3074">
                  <c:v>1.5009999999999999E-6</c:v>
                </c:pt>
                <c:pt idx="3075">
                  <c:v>1.3430000000000001E-6</c:v>
                </c:pt>
                <c:pt idx="3076">
                  <c:v>1.5009999999999999E-6</c:v>
                </c:pt>
                <c:pt idx="3077">
                  <c:v>1.5799999999999999E-6</c:v>
                </c:pt>
                <c:pt idx="3078">
                  <c:v>1.2640000000000001E-6</c:v>
                </c:pt>
                <c:pt idx="3079">
                  <c:v>1.5799999999999999E-6</c:v>
                </c:pt>
                <c:pt idx="3080">
                  <c:v>1.8959999999999999E-6</c:v>
                </c:pt>
                <c:pt idx="3081">
                  <c:v>1.5799999999999999E-6</c:v>
                </c:pt>
                <c:pt idx="3082">
                  <c:v>1.5009999999999999E-6</c:v>
                </c:pt>
                <c:pt idx="3083">
                  <c:v>1.4219999999999999E-6</c:v>
                </c:pt>
                <c:pt idx="3084">
                  <c:v>1.5009999999999999E-6</c:v>
                </c:pt>
                <c:pt idx="3085">
                  <c:v>1.5009999999999999E-6</c:v>
                </c:pt>
                <c:pt idx="3086">
                  <c:v>1.5799999999999999E-6</c:v>
                </c:pt>
                <c:pt idx="3087">
                  <c:v>1.5009999999999999E-6</c:v>
                </c:pt>
                <c:pt idx="3088">
                  <c:v>1.2640000000000001E-6</c:v>
                </c:pt>
                <c:pt idx="3089">
                  <c:v>1.2640000000000001E-6</c:v>
                </c:pt>
                <c:pt idx="3090">
                  <c:v>1.6589999999999999E-6</c:v>
                </c:pt>
                <c:pt idx="3091">
                  <c:v>1.3430000000000001E-6</c:v>
                </c:pt>
                <c:pt idx="3092">
                  <c:v>1.1850000000000001E-6</c:v>
                </c:pt>
                <c:pt idx="3093">
                  <c:v>1.7379999999999999E-6</c:v>
                </c:pt>
                <c:pt idx="3094">
                  <c:v>1.5009999999999999E-6</c:v>
                </c:pt>
                <c:pt idx="3095">
                  <c:v>1.3430000000000001E-6</c:v>
                </c:pt>
                <c:pt idx="3096">
                  <c:v>1.5009999999999999E-6</c:v>
                </c:pt>
                <c:pt idx="3097">
                  <c:v>1.8169999999999999E-6</c:v>
                </c:pt>
                <c:pt idx="3098">
                  <c:v>1.5009999999999999E-6</c:v>
                </c:pt>
                <c:pt idx="3099">
                  <c:v>1.5009999999999999E-6</c:v>
                </c:pt>
                <c:pt idx="3100">
                  <c:v>1.5799999999999999E-6</c:v>
                </c:pt>
                <c:pt idx="3101">
                  <c:v>1.5799999999999999E-6</c:v>
                </c:pt>
                <c:pt idx="3102">
                  <c:v>1.1850000000000001E-6</c:v>
                </c:pt>
                <c:pt idx="3103">
                  <c:v>1.5009999999999999E-6</c:v>
                </c:pt>
                <c:pt idx="3104">
                  <c:v>1.8169999999999999E-6</c:v>
                </c:pt>
                <c:pt idx="3105">
                  <c:v>1.5009999999999999E-6</c:v>
                </c:pt>
                <c:pt idx="3106">
                  <c:v>1.6589999999999999E-6</c:v>
                </c:pt>
                <c:pt idx="3107">
                  <c:v>1.7379999999999999E-6</c:v>
                </c:pt>
                <c:pt idx="3108">
                  <c:v>1.5799999999999999E-6</c:v>
                </c:pt>
                <c:pt idx="3109">
                  <c:v>1.1850000000000001E-6</c:v>
                </c:pt>
                <c:pt idx="3110">
                  <c:v>1.8959999999999999E-6</c:v>
                </c:pt>
                <c:pt idx="3111">
                  <c:v>1.8959999999999999E-6</c:v>
                </c:pt>
                <c:pt idx="3112">
                  <c:v>1.3430000000000001E-6</c:v>
                </c:pt>
                <c:pt idx="3113">
                  <c:v>1.2640000000000001E-6</c:v>
                </c:pt>
                <c:pt idx="3114">
                  <c:v>2.5280000000000002E-6</c:v>
                </c:pt>
                <c:pt idx="3115">
                  <c:v>1.7379999999999999E-6</c:v>
                </c:pt>
                <c:pt idx="3116">
                  <c:v>4.1080000000000003E-6</c:v>
                </c:pt>
                <c:pt idx="3117">
                  <c:v>1.9750000000000001E-6</c:v>
                </c:pt>
                <c:pt idx="3118">
                  <c:v>1.3430000000000001E-6</c:v>
                </c:pt>
                <c:pt idx="3119">
                  <c:v>1.3430000000000001E-6</c:v>
                </c:pt>
                <c:pt idx="3120">
                  <c:v>1.5799999999999999E-6</c:v>
                </c:pt>
                <c:pt idx="3121">
                  <c:v>1.5799999999999999E-6</c:v>
                </c:pt>
                <c:pt idx="3122">
                  <c:v>1.1060000000000001E-6</c:v>
                </c:pt>
                <c:pt idx="3123">
                  <c:v>1.7379999999999999E-6</c:v>
                </c:pt>
                <c:pt idx="3124">
                  <c:v>1.5009999999999999E-6</c:v>
                </c:pt>
                <c:pt idx="3125">
                  <c:v>1.0270000000000001E-6</c:v>
                </c:pt>
                <c:pt idx="3126">
                  <c:v>1.5799999999999999E-6</c:v>
                </c:pt>
                <c:pt idx="3127">
                  <c:v>1.4219999999999999E-6</c:v>
                </c:pt>
                <c:pt idx="3128">
                  <c:v>1.5009999999999999E-6</c:v>
                </c:pt>
                <c:pt idx="3129">
                  <c:v>1.5009999999999999E-6</c:v>
                </c:pt>
                <c:pt idx="3130">
                  <c:v>5.215E-6</c:v>
                </c:pt>
                <c:pt idx="3131">
                  <c:v>1.5799999999999999E-6</c:v>
                </c:pt>
                <c:pt idx="3132">
                  <c:v>1.8169999999999999E-6</c:v>
                </c:pt>
                <c:pt idx="3133">
                  <c:v>1.4219999999999999E-6</c:v>
                </c:pt>
                <c:pt idx="3134">
                  <c:v>1.8959999999999999E-6</c:v>
                </c:pt>
                <c:pt idx="3135">
                  <c:v>1.6589999999999999E-6</c:v>
                </c:pt>
                <c:pt idx="3136">
                  <c:v>1.3430000000000001E-6</c:v>
                </c:pt>
                <c:pt idx="3137">
                  <c:v>2.1330000000000002E-6</c:v>
                </c:pt>
                <c:pt idx="3138">
                  <c:v>1.3430000000000001E-6</c:v>
                </c:pt>
                <c:pt idx="3139">
                  <c:v>1.3430000000000001E-6</c:v>
                </c:pt>
                <c:pt idx="3140">
                  <c:v>1.2640000000000001E-6</c:v>
                </c:pt>
                <c:pt idx="3141">
                  <c:v>1.2640000000000001E-6</c:v>
                </c:pt>
                <c:pt idx="3142">
                  <c:v>2.0540000000000002E-6</c:v>
                </c:pt>
                <c:pt idx="3143">
                  <c:v>1.6589999999999999E-6</c:v>
                </c:pt>
                <c:pt idx="3144">
                  <c:v>1.5799999999999999E-6</c:v>
                </c:pt>
                <c:pt idx="3145">
                  <c:v>1.8169999999999999E-6</c:v>
                </c:pt>
                <c:pt idx="3146">
                  <c:v>1.4219999999999999E-6</c:v>
                </c:pt>
                <c:pt idx="3147">
                  <c:v>2.0540000000000002E-6</c:v>
                </c:pt>
                <c:pt idx="3148">
                  <c:v>1.3430000000000001E-6</c:v>
                </c:pt>
                <c:pt idx="3149">
                  <c:v>1.4219999999999999E-6</c:v>
                </c:pt>
                <c:pt idx="3150">
                  <c:v>1.8169999999999999E-6</c:v>
                </c:pt>
                <c:pt idx="3151">
                  <c:v>1.1060000000000001E-6</c:v>
                </c:pt>
                <c:pt idx="3152">
                  <c:v>1.9750000000000001E-6</c:v>
                </c:pt>
                <c:pt idx="3153">
                  <c:v>2.9229999999999998E-6</c:v>
                </c:pt>
                <c:pt idx="3154">
                  <c:v>1.7379999999999999E-6</c:v>
                </c:pt>
                <c:pt idx="3155">
                  <c:v>1.2640000000000001E-6</c:v>
                </c:pt>
                <c:pt idx="3156">
                  <c:v>1.1850000000000001E-6</c:v>
                </c:pt>
                <c:pt idx="3157">
                  <c:v>1.5799999999999999E-6</c:v>
                </c:pt>
                <c:pt idx="3158">
                  <c:v>1.0270000000000001E-6</c:v>
                </c:pt>
                <c:pt idx="3159">
                  <c:v>1.9750000000000001E-6</c:v>
                </c:pt>
                <c:pt idx="3160">
                  <c:v>1.6589999999999999E-6</c:v>
                </c:pt>
                <c:pt idx="3161">
                  <c:v>1.3430000000000001E-6</c:v>
                </c:pt>
                <c:pt idx="3162">
                  <c:v>1.5799999999999999E-6</c:v>
                </c:pt>
                <c:pt idx="3163">
                  <c:v>1.3430000000000001E-6</c:v>
                </c:pt>
                <c:pt idx="3164">
                  <c:v>1.4219999999999999E-6</c:v>
                </c:pt>
                <c:pt idx="3165">
                  <c:v>1.3430000000000001E-6</c:v>
                </c:pt>
                <c:pt idx="3166">
                  <c:v>1.1850000000000001E-6</c:v>
                </c:pt>
                <c:pt idx="3167">
                  <c:v>1.4219999999999999E-6</c:v>
                </c:pt>
                <c:pt idx="3168">
                  <c:v>1.1850000000000001E-6</c:v>
                </c:pt>
                <c:pt idx="3169">
                  <c:v>1.4219999999999999E-6</c:v>
                </c:pt>
                <c:pt idx="3170">
                  <c:v>1.5009999999999999E-6</c:v>
                </c:pt>
                <c:pt idx="3171">
                  <c:v>1.2640000000000001E-6</c:v>
                </c:pt>
                <c:pt idx="3172">
                  <c:v>1.2640000000000001E-6</c:v>
                </c:pt>
                <c:pt idx="3173">
                  <c:v>1.5009999999999999E-6</c:v>
                </c:pt>
                <c:pt idx="3174">
                  <c:v>1.6589999999999999E-6</c:v>
                </c:pt>
                <c:pt idx="3175">
                  <c:v>1.4219999999999999E-6</c:v>
                </c:pt>
                <c:pt idx="3176">
                  <c:v>1.4219999999999999E-6</c:v>
                </c:pt>
                <c:pt idx="3177">
                  <c:v>1.6589999999999999E-6</c:v>
                </c:pt>
                <c:pt idx="3178">
                  <c:v>1.1850000000000001E-6</c:v>
                </c:pt>
                <c:pt idx="3179">
                  <c:v>1.4219999999999999E-6</c:v>
                </c:pt>
                <c:pt idx="3180">
                  <c:v>1.6589999999999999E-6</c:v>
                </c:pt>
                <c:pt idx="3181">
                  <c:v>1.3430000000000001E-6</c:v>
                </c:pt>
                <c:pt idx="3182">
                  <c:v>1.5799999999999999E-6</c:v>
                </c:pt>
                <c:pt idx="3183">
                  <c:v>2.1330000000000002E-6</c:v>
                </c:pt>
                <c:pt idx="3184">
                  <c:v>1.8169999999999999E-6</c:v>
                </c:pt>
                <c:pt idx="3185">
                  <c:v>1.5799999999999999E-6</c:v>
                </c:pt>
                <c:pt idx="3186">
                  <c:v>1.4219999999999999E-6</c:v>
                </c:pt>
                <c:pt idx="3187">
                  <c:v>1.4219999999999999E-6</c:v>
                </c:pt>
                <c:pt idx="3188">
                  <c:v>1.0270000000000001E-6</c:v>
                </c:pt>
                <c:pt idx="3189">
                  <c:v>1.1060000000000001E-6</c:v>
                </c:pt>
                <c:pt idx="3190">
                  <c:v>1.3430000000000001E-6</c:v>
                </c:pt>
                <c:pt idx="3191">
                  <c:v>1.5009999999999999E-6</c:v>
                </c:pt>
                <c:pt idx="3192">
                  <c:v>1.5009999999999999E-6</c:v>
                </c:pt>
                <c:pt idx="3193">
                  <c:v>1.8169999999999999E-6</c:v>
                </c:pt>
                <c:pt idx="3194">
                  <c:v>1.6589999999999999E-6</c:v>
                </c:pt>
                <c:pt idx="3195">
                  <c:v>1.1850000000000001E-6</c:v>
                </c:pt>
                <c:pt idx="3196">
                  <c:v>1.2640000000000001E-6</c:v>
                </c:pt>
                <c:pt idx="3197">
                  <c:v>1.2640000000000001E-6</c:v>
                </c:pt>
                <c:pt idx="3198">
                  <c:v>1.5799999999999999E-6</c:v>
                </c:pt>
                <c:pt idx="3199">
                  <c:v>1.4219999999999999E-6</c:v>
                </c:pt>
                <c:pt idx="3200">
                  <c:v>1.5799999999999999E-6</c:v>
                </c:pt>
                <c:pt idx="3201">
                  <c:v>1.8959999999999999E-6</c:v>
                </c:pt>
                <c:pt idx="3202">
                  <c:v>1.6589999999999999E-6</c:v>
                </c:pt>
                <c:pt idx="3203">
                  <c:v>1.1060000000000001E-6</c:v>
                </c:pt>
                <c:pt idx="3204">
                  <c:v>1.502E-6</c:v>
                </c:pt>
                <c:pt idx="3205">
                  <c:v>1.5799999999999999E-6</c:v>
                </c:pt>
                <c:pt idx="3206">
                  <c:v>1.2640000000000001E-6</c:v>
                </c:pt>
                <c:pt idx="3207">
                  <c:v>1.1060000000000001E-6</c:v>
                </c:pt>
                <c:pt idx="3208">
                  <c:v>1.3430000000000001E-6</c:v>
                </c:pt>
                <c:pt idx="3209">
                  <c:v>1.5799999999999999E-6</c:v>
                </c:pt>
                <c:pt idx="3210">
                  <c:v>1.4219999999999999E-6</c:v>
                </c:pt>
                <c:pt idx="3211">
                  <c:v>1.8169999999999999E-6</c:v>
                </c:pt>
                <c:pt idx="3212">
                  <c:v>1.8169999999999999E-6</c:v>
                </c:pt>
                <c:pt idx="3213">
                  <c:v>1.4219999999999999E-6</c:v>
                </c:pt>
                <c:pt idx="3214">
                  <c:v>1.8959999999999999E-6</c:v>
                </c:pt>
                <c:pt idx="3215">
                  <c:v>1.3430000000000001E-6</c:v>
                </c:pt>
                <c:pt idx="3216">
                  <c:v>1.1850000000000001E-6</c:v>
                </c:pt>
                <c:pt idx="3217">
                  <c:v>1.3430000000000001E-6</c:v>
                </c:pt>
                <c:pt idx="3218">
                  <c:v>1.8169999999999999E-6</c:v>
                </c:pt>
                <c:pt idx="3219">
                  <c:v>1.3430000000000001E-6</c:v>
                </c:pt>
                <c:pt idx="3220">
                  <c:v>1.1850000000000001E-6</c:v>
                </c:pt>
                <c:pt idx="3221">
                  <c:v>1.6589999999999999E-6</c:v>
                </c:pt>
                <c:pt idx="3222">
                  <c:v>1.2640000000000001E-6</c:v>
                </c:pt>
                <c:pt idx="3223">
                  <c:v>1.2640000000000001E-6</c:v>
                </c:pt>
                <c:pt idx="3224">
                  <c:v>1.6589999999999999E-6</c:v>
                </c:pt>
                <c:pt idx="3225">
                  <c:v>1.3430000000000001E-6</c:v>
                </c:pt>
                <c:pt idx="3226">
                  <c:v>1.7379999999999999E-6</c:v>
                </c:pt>
                <c:pt idx="3227">
                  <c:v>1.4219999999999999E-6</c:v>
                </c:pt>
                <c:pt idx="3228">
                  <c:v>1.9750000000000001E-6</c:v>
                </c:pt>
                <c:pt idx="3229">
                  <c:v>2.1330000000000002E-6</c:v>
                </c:pt>
                <c:pt idx="3230">
                  <c:v>4.2660000000000003E-6</c:v>
                </c:pt>
                <c:pt idx="3231">
                  <c:v>2.0540000000000002E-6</c:v>
                </c:pt>
                <c:pt idx="3232">
                  <c:v>2.2910000000000002E-6</c:v>
                </c:pt>
                <c:pt idx="3233">
                  <c:v>1.3430000000000001E-6</c:v>
                </c:pt>
                <c:pt idx="3234">
                  <c:v>1.5799999999999999E-6</c:v>
                </c:pt>
                <c:pt idx="3235">
                  <c:v>1.5009999999999999E-6</c:v>
                </c:pt>
                <c:pt idx="3236">
                  <c:v>1.0270000000000001E-6</c:v>
                </c:pt>
                <c:pt idx="3237">
                  <c:v>1.2640000000000001E-6</c:v>
                </c:pt>
                <c:pt idx="3238">
                  <c:v>1.7379999999999999E-6</c:v>
                </c:pt>
                <c:pt idx="3239">
                  <c:v>1.3430000000000001E-6</c:v>
                </c:pt>
                <c:pt idx="3240">
                  <c:v>1.4219999999999999E-6</c:v>
                </c:pt>
                <c:pt idx="3241">
                  <c:v>1.6589999999999999E-6</c:v>
                </c:pt>
                <c:pt idx="3242">
                  <c:v>1.3430000000000001E-6</c:v>
                </c:pt>
                <c:pt idx="3243">
                  <c:v>1.4219999999999999E-6</c:v>
                </c:pt>
                <c:pt idx="3244">
                  <c:v>1.7379999999999999E-6</c:v>
                </c:pt>
                <c:pt idx="3245">
                  <c:v>1.1850000000000001E-6</c:v>
                </c:pt>
                <c:pt idx="3246">
                  <c:v>1.1060000000000001E-6</c:v>
                </c:pt>
                <c:pt idx="3247">
                  <c:v>1.5799999999999999E-6</c:v>
                </c:pt>
                <c:pt idx="3248">
                  <c:v>1.4219999999999999E-6</c:v>
                </c:pt>
                <c:pt idx="3249">
                  <c:v>1.2640000000000001E-6</c:v>
                </c:pt>
                <c:pt idx="3250">
                  <c:v>1.3430000000000001E-6</c:v>
                </c:pt>
                <c:pt idx="3251">
                  <c:v>1.2640000000000001E-6</c:v>
                </c:pt>
                <c:pt idx="3252">
                  <c:v>1.8959999999999999E-6</c:v>
                </c:pt>
                <c:pt idx="3253">
                  <c:v>1.3430000000000001E-6</c:v>
                </c:pt>
                <c:pt idx="3254">
                  <c:v>2.2910000000000002E-6</c:v>
                </c:pt>
                <c:pt idx="3255">
                  <c:v>1.5009999999999999E-6</c:v>
                </c:pt>
                <c:pt idx="3256">
                  <c:v>1.1850000000000001E-6</c:v>
                </c:pt>
                <c:pt idx="3257">
                  <c:v>1.5799999999999999E-6</c:v>
                </c:pt>
                <c:pt idx="3258">
                  <c:v>1.0270000000000001E-6</c:v>
                </c:pt>
                <c:pt idx="3259">
                  <c:v>1.3430000000000001E-6</c:v>
                </c:pt>
                <c:pt idx="3260">
                  <c:v>1.3430000000000001E-6</c:v>
                </c:pt>
                <c:pt idx="3261">
                  <c:v>1.0270000000000001E-6</c:v>
                </c:pt>
                <c:pt idx="3262">
                  <c:v>1.4219999999999999E-6</c:v>
                </c:pt>
                <c:pt idx="3263">
                  <c:v>1.5799999999999999E-6</c:v>
                </c:pt>
                <c:pt idx="3264">
                  <c:v>1.2640000000000001E-6</c:v>
                </c:pt>
                <c:pt idx="3265">
                  <c:v>1.4219999999999999E-6</c:v>
                </c:pt>
                <c:pt idx="3266">
                  <c:v>1.7379999999999999E-6</c:v>
                </c:pt>
                <c:pt idx="3267">
                  <c:v>1.5009999999999999E-6</c:v>
                </c:pt>
                <c:pt idx="3268">
                  <c:v>1.8169999999999999E-6</c:v>
                </c:pt>
                <c:pt idx="3269">
                  <c:v>1.3430000000000001E-6</c:v>
                </c:pt>
                <c:pt idx="3270">
                  <c:v>1.1850000000000001E-6</c:v>
                </c:pt>
                <c:pt idx="3271">
                  <c:v>1.3430000000000001E-6</c:v>
                </c:pt>
                <c:pt idx="3272">
                  <c:v>1.2640000000000001E-6</c:v>
                </c:pt>
                <c:pt idx="3273">
                  <c:v>1.9750000000000001E-6</c:v>
                </c:pt>
                <c:pt idx="3274">
                  <c:v>1.6589999999999999E-6</c:v>
                </c:pt>
                <c:pt idx="3275">
                  <c:v>1.3430000000000001E-6</c:v>
                </c:pt>
                <c:pt idx="3276">
                  <c:v>1.5009999999999999E-6</c:v>
                </c:pt>
                <c:pt idx="3277">
                  <c:v>1.5799999999999999E-6</c:v>
                </c:pt>
                <c:pt idx="3278">
                  <c:v>1.5009999999999999E-6</c:v>
                </c:pt>
                <c:pt idx="3279">
                  <c:v>1.4219999999999999E-6</c:v>
                </c:pt>
                <c:pt idx="3280">
                  <c:v>2.7650000000000002E-6</c:v>
                </c:pt>
                <c:pt idx="3281">
                  <c:v>1.3430000000000001E-6</c:v>
                </c:pt>
                <c:pt idx="3282">
                  <c:v>1.7379999999999999E-6</c:v>
                </c:pt>
                <c:pt idx="3283">
                  <c:v>2.3700000000000002E-6</c:v>
                </c:pt>
                <c:pt idx="3284">
                  <c:v>2.1330000000000002E-6</c:v>
                </c:pt>
                <c:pt idx="3285">
                  <c:v>2.0540000000000002E-6</c:v>
                </c:pt>
                <c:pt idx="3286">
                  <c:v>2.2120000000000002E-6</c:v>
                </c:pt>
                <c:pt idx="3287">
                  <c:v>1.4219999999999999E-6</c:v>
                </c:pt>
                <c:pt idx="3288">
                  <c:v>1.3430000000000001E-6</c:v>
                </c:pt>
                <c:pt idx="3289">
                  <c:v>1.7379999999999999E-6</c:v>
                </c:pt>
                <c:pt idx="3290">
                  <c:v>1.5799999999999999E-6</c:v>
                </c:pt>
                <c:pt idx="3291">
                  <c:v>1.9750000000000001E-6</c:v>
                </c:pt>
                <c:pt idx="3292">
                  <c:v>2.3700000000000002E-6</c:v>
                </c:pt>
                <c:pt idx="3293">
                  <c:v>1.4219999999999999E-6</c:v>
                </c:pt>
                <c:pt idx="3294">
                  <c:v>1.4219999999999999E-6</c:v>
                </c:pt>
                <c:pt idx="3295">
                  <c:v>1.5799999999999999E-6</c:v>
                </c:pt>
                <c:pt idx="3296">
                  <c:v>1.6589999999999999E-6</c:v>
                </c:pt>
                <c:pt idx="3297">
                  <c:v>1.5799999999999999E-6</c:v>
                </c:pt>
                <c:pt idx="3298">
                  <c:v>1.5009999999999999E-6</c:v>
                </c:pt>
                <c:pt idx="3299">
                  <c:v>1.3430000000000001E-6</c:v>
                </c:pt>
                <c:pt idx="3300">
                  <c:v>1.5799999999999999E-6</c:v>
                </c:pt>
                <c:pt idx="3301">
                  <c:v>1.4219999999999999E-6</c:v>
                </c:pt>
                <c:pt idx="3302">
                  <c:v>1.8959999999999999E-6</c:v>
                </c:pt>
                <c:pt idx="3303">
                  <c:v>2.1330000000000002E-6</c:v>
                </c:pt>
                <c:pt idx="3304">
                  <c:v>1.3430000000000001E-6</c:v>
                </c:pt>
                <c:pt idx="3305">
                  <c:v>1.7379999999999999E-6</c:v>
                </c:pt>
                <c:pt idx="3306">
                  <c:v>1.3430000000000001E-6</c:v>
                </c:pt>
                <c:pt idx="3307">
                  <c:v>1.6589999999999999E-6</c:v>
                </c:pt>
                <c:pt idx="3308">
                  <c:v>1.6589999999999999E-6</c:v>
                </c:pt>
                <c:pt idx="3309">
                  <c:v>2.7650000000000002E-6</c:v>
                </c:pt>
                <c:pt idx="3310">
                  <c:v>1.6589999999999999E-6</c:v>
                </c:pt>
                <c:pt idx="3311">
                  <c:v>1.8959999999999999E-6</c:v>
                </c:pt>
                <c:pt idx="3312">
                  <c:v>1.5799999999999999E-6</c:v>
                </c:pt>
                <c:pt idx="3313">
                  <c:v>1.3430000000000001E-6</c:v>
                </c:pt>
                <c:pt idx="3314">
                  <c:v>1.6589999999999999E-6</c:v>
                </c:pt>
                <c:pt idx="3315">
                  <c:v>4.6609999999999999E-6</c:v>
                </c:pt>
                <c:pt idx="3316">
                  <c:v>1.8169999999999999E-6</c:v>
                </c:pt>
                <c:pt idx="3317">
                  <c:v>1.5799999999999999E-6</c:v>
                </c:pt>
                <c:pt idx="3318">
                  <c:v>1.9750000000000001E-6</c:v>
                </c:pt>
                <c:pt idx="3319">
                  <c:v>1.7379999999999999E-6</c:v>
                </c:pt>
                <c:pt idx="3320">
                  <c:v>1.7379999999999999E-6</c:v>
                </c:pt>
                <c:pt idx="3321">
                  <c:v>1.5009999999999999E-6</c:v>
                </c:pt>
                <c:pt idx="3322">
                  <c:v>1.3430000000000001E-6</c:v>
                </c:pt>
                <c:pt idx="3323">
                  <c:v>1.1850000000000001E-6</c:v>
                </c:pt>
                <c:pt idx="3324">
                  <c:v>1.7379999999999999E-6</c:v>
                </c:pt>
                <c:pt idx="3325">
                  <c:v>1.5799999999999999E-6</c:v>
                </c:pt>
                <c:pt idx="3326">
                  <c:v>1.6589999999999999E-6</c:v>
                </c:pt>
                <c:pt idx="3327">
                  <c:v>1.5799999999999999E-6</c:v>
                </c:pt>
                <c:pt idx="3328">
                  <c:v>1.8959999999999999E-6</c:v>
                </c:pt>
                <c:pt idx="3329">
                  <c:v>1.5009999999999999E-6</c:v>
                </c:pt>
                <c:pt idx="3330">
                  <c:v>1.5799999999999999E-6</c:v>
                </c:pt>
                <c:pt idx="3331">
                  <c:v>1.4219999999999999E-6</c:v>
                </c:pt>
                <c:pt idx="3332">
                  <c:v>1.5799999999999999E-6</c:v>
                </c:pt>
                <c:pt idx="3333">
                  <c:v>1.5799999999999999E-6</c:v>
                </c:pt>
                <c:pt idx="3334">
                  <c:v>1.7379999999999999E-6</c:v>
                </c:pt>
                <c:pt idx="3335">
                  <c:v>1.9750000000000001E-6</c:v>
                </c:pt>
                <c:pt idx="3336">
                  <c:v>1.5009999999999999E-6</c:v>
                </c:pt>
                <c:pt idx="3337">
                  <c:v>1.8959999999999999E-6</c:v>
                </c:pt>
                <c:pt idx="3338">
                  <c:v>1.1850000000000001E-6</c:v>
                </c:pt>
                <c:pt idx="3339">
                  <c:v>1.6589999999999999E-6</c:v>
                </c:pt>
                <c:pt idx="3340">
                  <c:v>1.5799999999999999E-6</c:v>
                </c:pt>
                <c:pt idx="3341">
                  <c:v>1.5009999999999999E-6</c:v>
                </c:pt>
                <c:pt idx="3342">
                  <c:v>1.5009999999999999E-6</c:v>
                </c:pt>
                <c:pt idx="3343">
                  <c:v>2.0540000000000002E-6</c:v>
                </c:pt>
                <c:pt idx="3344">
                  <c:v>1.4219999999999999E-6</c:v>
                </c:pt>
                <c:pt idx="3345">
                  <c:v>1.5799999999999999E-6</c:v>
                </c:pt>
                <c:pt idx="3346">
                  <c:v>1.8169999999999999E-6</c:v>
                </c:pt>
                <c:pt idx="3347">
                  <c:v>1.5799999999999999E-6</c:v>
                </c:pt>
                <c:pt idx="3348">
                  <c:v>1.5799999999999999E-6</c:v>
                </c:pt>
                <c:pt idx="3349">
                  <c:v>1.5009999999999999E-6</c:v>
                </c:pt>
                <c:pt idx="3350">
                  <c:v>2.4490000000000002E-6</c:v>
                </c:pt>
                <c:pt idx="3351">
                  <c:v>1.5799999999999999E-6</c:v>
                </c:pt>
                <c:pt idx="3352">
                  <c:v>1.3430000000000001E-6</c:v>
                </c:pt>
                <c:pt idx="3353">
                  <c:v>1.8959999999999999E-6</c:v>
                </c:pt>
                <c:pt idx="3354">
                  <c:v>1.5799999999999999E-6</c:v>
                </c:pt>
                <c:pt idx="3355">
                  <c:v>1.4219999999999999E-6</c:v>
                </c:pt>
                <c:pt idx="3356">
                  <c:v>1.5799999999999999E-6</c:v>
                </c:pt>
                <c:pt idx="3357">
                  <c:v>1.4219999999999999E-6</c:v>
                </c:pt>
                <c:pt idx="3358">
                  <c:v>1.5009999999999999E-6</c:v>
                </c:pt>
                <c:pt idx="3359">
                  <c:v>1.8169999999999999E-6</c:v>
                </c:pt>
                <c:pt idx="3360">
                  <c:v>1.4219999999999999E-6</c:v>
                </c:pt>
                <c:pt idx="3361">
                  <c:v>1.5799999999999999E-6</c:v>
                </c:pt>
                <c:pt idx="3362">
                  <c:v>1.8169999999999999E-6</c:v>
                </c:pt>
                <c:pt idx="3363">
                  <c:v>1.5799999999999999E-6</c:v>
                </c:pt>
                <c:pt idx="3364">
                  <c:v>1.9750000000000001E-6</c:v>
                </c:pt>
                <c:pt idx="3365">
                  <c:v>2.2120000000000002E-6</c:v>
                </c:pt>
                <c:pt idx="3366">
                  <c:v>1.8959999999999999E-6</c:v>
                </c:pt>
                <c:pt idx="3367">
                  <c:v>2.1330000000000002E-6</c:v>
                </c:pt>
                <c:pt idx="3368">
                  <c:v>2.2910000000000002E-6</c:v>
                </c:pt>
                <c:pt idx="3369">
                  <c:v>1.6589999999999999E-6</c:v>
                </c:pt>
                <c:pt idx="3370">
                  <c:v>1.7379999999999999E-6</c:v>
                </c:pt>
                <c:pt idx="3371">
                  <c:v>2.1330000000000002E-6</c:v>
                </c:pt>
                <c:pt idx="3372">
                  <c:v>1.9750000000000001E-6</c:v>
                </c:pt>
                <c:pt idx="3373">
                  <c:v>1.5799999999999999E-6</c:v>
                </c:pt>
                <c:pt idx="3374">
                  <c:v>1.9750000000000001E-6</c:v>
                </c:pt>
                <c:pt idx="3375">
                  <c:v>1.7379999999999999E-6</c:v>
                </c:pt>
                <c:pt idx="3376">
                  <c:v>1.8169999999999999E-6</c:v>
                </c:pt>
                <c:pt idx="3377">
                  <c:v>1.5799999999999999E-6</c:v>
                </c:pt>
                <c:pt idx="3378">
                  <c:v>1.6589999999999999E-6</c:v>
                </c:pt>
                <c:pt idx="3379">
                  <c:v>1.7379999999999999E-6</c:v>
                </c:pt>
                <c:pt idx="3380">
                  <c:v>1.1850000000000001E-6</c:v>
                </c:pt>
                <c:pt idx="3381">
                  <c:v>1.8959999999999999E-6</c:v>
                </c:pt>
                <c:pt idx="3382">
                  <c:v>1.6589999999999999E-6</c:v>
                </c:pt>
                <c:pt idx="3383">
                  <c:v>1.6589999999999999E-6</c:v>
                </c:pt>
                <c:pt idx="3384">
                  <c:v>1.7379999999999999E-6</c:v>
                </c:pt>
                <c:pt idx="3385">
                  <c:v>1.5009999999999999E-6</c:v>
                </c:pt>
                <c:pt idx="3386">
                  <c:v>1.4219999999999999E-6</c:v>
                </c:pt>
                <c:pt idx="3387">
                  <c:v>1.7379999999999999E-6</c:v>
                </c:pt>
                <c:pt idx="3388">
                  <c:v>1.5799999999999999E-6</c:v>
                </c:pt>
                <c:pt idx="3389">
                  <c:v>1.5009999999999999E-6</c:v>
                </c:pt>
                <c:pt idx="3390">
                  <c:v>2.1330000000000002E-6</c:v>
                </c:pt>
                <c:pt idx="3391">
                  <c:v>1.9750000000000001E-6</c:v>
                </c:pt>
                <c:pt idx="3392">
                  <c:v>1.9750000000000001E-6</c:v>
                </c:pt>
                <c:pt idx="3393">
                  <c:v>1.6589999999999999E-6</c:v>
                </c:pt>
                <c:pt idx="3394">
                  <c:v>1.9750000000000001E-6</c:v>
                </c:pt>
                <c:pt idx="3395">
                  <c:v>1.4219999999999999E-6</c:v>
                </c:pt>
                <c:pt idx="3396">
                  <c:v>1.7379999999999999E-6</c:v>
                </c:pt>
                <c:pt idx="3397">
                  <c:v>1.3430000000000001E-6</c:v>
                </c:pt>
                <c:pt idx="3398">
                  <c:v>1.7379999999999999E-6</c:v>
                </c:pt>
                <c:pt idx="3399">
                  <c:v>1.4219999999999999E-6</c:v>
                </c:pt>
                <c:pt idx="3400">
                  <c:v>1.5799999999999999E-6</c:v>
                </c:pt>
                <c:pt idx="3401">
                  <c:v>1.3430000000000001E-6</c:v>
                </c:pt>
                <c:pt idx="3402">
                  <c:v>1.3430000000000001E-6</c:v>
                </c:pt>
                <c:pt idx="3403">
                  <c:v>1.5799999999999999E-6</c:v>
                </c:pt>
                <c:pt idx="3404">
                  <c:v>1.1850000000000001E-6</c:v>
                </c:pt>
                <c:pt idx="3405">
                  <c:v>1.7379999999999999E-6</c:v>
                </c:pt>
                <c:pt idx="3406">
                  <c:v>2.5280000000000002E-6</c:v>
                </c:pt>
                <c:pt idx="3407">
                  <c:v>1.5799999999999999E-6</c:v>
                </c:pt>
                <c:pt idx="3408">
                  <c:v>1.5009999999999999E-6</c:v>
                </c:pt>
                <c:pt idx="3409">
                  <c:v>1.5009999999999999E-6</c:v>
                </c:pt>
                <c:pt idx="3410">
                  <c:v>1.7379999999999999E-6</c:v>
                </c:pt>
                <c:pt idx="3411">
                  <c:v>1.2640000000000001E-6</c:v>
                </c:pt>
                <c:pt idx="3412">
                  <c:v>1.7379999999999999E-6</c:v>
                </c:pt>
                <c:pt idx="3413">
                  <c:v>1.8959999999999999E-6</c:v>
                </c:pt>
                <c:pt idx="3414">
                  <c:v>1.7379999999999999E-6</c:v>
                </c:pt>
                <c:pt idx="3415">
                  <c:v>1.9750000000000001E-6</c:v>
                </c:pt>
                <c:pt idx="3416">
                  <c:v>1.3430000000000001E-6</c:v>
                </c:pt>
                <c:pt idx="3417">
                  <c:v>1.5799999999999999E-6</c:v>
                </c:pt>
                <c:pt idx="3418">
                  <c:v>1.3430000000000001E-6</c:v>
                </c:pt>
                <c:pt idx="3419">
                  <c:v>1.2640000000000001E-6</c:v>
                </c:pt>
                <c:pt idx="3420">
                  <c:v>1.2640000000000001E-6</c:v>
                </c:pt>
                <c:pt idx="3421">
                  <c:v>1.6589999999999999E-6</c:v>
                </c:pt>
                <c:pt idx="3422">
                  <c:v>1.6589999999999999E-6</c:v>
                </c:pt>
                <c:pt idx="3423">
                  <c:v>1.2640000000000001E-6</c:v>
                </c:pt>
                <c:pt idx="3424">
                  <c:v>1.5009999999999999E-6</c:v>
                </c:pt>
                <c:pt idx="3425">
                  <c:v>1.7379999999999999E-6</c:v>
                </c:pt>
                <c:pt idx="3426">
                  <c:v>1.6589999999999999E-6</c:v>
                </c:pt>
                <c:pt idx="3427">
                  <c:v>1.4219999999999999E-6</c:v>
                </c:pt>
                <c:pt idx="3428">
                  <c:v>1.6589999999999999E-6</c:v>
                </c:pt>
                <c:pt idx="3429">
                  <c:v>1.3430000000000001E-6</c:v>
                </c:pt>
                <c:pt idx="3430">
                  <c:v>1.5009999999999999E-6</c:v>
                </c:pt>
                <c:pt idx="3431">
                  <c:v>1.4219999999999999E-6</c:v>
                </c:pt>
                <c:pt idx="3432">
                  <c:v>1.2640000000000001E-6</c:v>
                </c:pt>
                <c:pt idx="3433">
                  <c:v>1.3430000000000001E-6</c:v>
                </c:pt>
                <c:pt idx="3434">
                  <c:v>2.1330000000000002E-6</c:v>
                </c:pt>
                <c:pt idx="3435">
                  <c:v>1.3430000000000001E-6</c:v>
                </c:pt>
                <c:pt idx="3436">
                  <c:v>1.2640000000000001E-6</c:v>
                </c:pt>
                <c:pt idx="3437">
                  <c:v>1.5009999999999999E-6</c:v>
                </c:pt>
                <c:pt idx="3438">
                  <c:v>1.3430000000000001E-6</c:v>
                </c:pt>
                <c:pt idx="3439">
                  <c:v>1.8959999999999999E-6</c:v>
                </c:pt>
                <c:pt idx="3440">
                  <c:v>1.8959999999999999E-6</c:v>
                </c:pt>
                <c:pt idx="3441">
                  <c:v>1.8169999999999999E-6</c:v>
                </c:pt>
                <c:pt idx="3442">
                  <c:v>1.6589999999999999E-6</c:v>
                </c:pt>
                <c:pt idx="3443">
                  <c:v>1.8959999999999999E-6</c:v>
                </c:pt>
                <c:pt idx="3444">
                  <c:v>1.1060000000000001E-6</c:v>
                </c:pt>
                <c:pt idx="3445">
                  <c:v>1.3430000000000001E-6</c:v>
                </c:pt>
                <c:pt idx="3446">
                  <c:v>1.8169999999999999E-6</c:v>
                </c:pt>
                <c:pt idx="3447">
                  <c:v>1.4219999999999999E-6</c:v>
                </c:pt>
                <c:pt idx="3448">
                  <c:v>1.6589999999999999E-6</c:v>
                </c:pt>
                <c:pt idx="3449">
                  <c:v>2.1330000000000002E-6</c:v>
                </c:pt>
                <c:pt idx="3450">
                  <c:v>1.6589999999999999E-6</c:v>
                </c:pt>
                <c:pt idx="3451">
                  <c:v>1.5799999999999999E-6</c:v>
                </c:pt>
                <c:pt idx="3452">
                  <c:v>2.1330000000000002E-6</c:v>
                </c:pt>
                <c:pt idx="3453">
                  <c:v>1.1850000000000001E-6</c:v>
                </c:pt>
                <c:pt idx="3454">
                  <c:v>1.6589999999999999E-6</c:v>
                </c:pt>
                <c:pt idx="3455">
                  <c:v>1.8169999999999999E-6</c:v>
                </c:pt>
                <c:pt idx="3456">
                  <c:v>1.1850000000000001E-6</c:v>
                </c:pt>
                <c:pt idx="3457">
                  <c:v>2.2120000000000002E-6</c:v>
                </c:pt>
                <c:pt idx="3458">
                  <c:v>1.7379999999999999E-6</c:v>
                </c:pt>
                <c:pt idx="3459">
                  <c:v>1.6589999999999999E-6</c:v>
                </c:pt>
                <c:pt idx="3460">
                  <c:v>1.6589999999999999E-6</c:v>
                </c:pt>
                <c:pt idx="3461">
                  <c:v>1.9750000000000001E-6</c:v>
                </c:pt>
                <c:pt idx="3462">
                  <c:v>1.6589999999999999E-6</c:v>
                </c:pt>
                <c:pt idx="3463">
                  <c:v>1.7379999999999999E-6</c:v>
                </c:pt>
                <c:pt idx="3464">
                  <c:v>1.5799999999999999E-6</c:v>
                </c:pt>
                <c:pt idx="3465">
                  <c:v>1.7379999999999999E-6</c:v>
                </c:pt>
                <c:pt idx="3466">
                  <c:v>1.3430000000000001E-6</c:v>
                </c:pt>
                <c:pt idx="3467">
                  <c:v>1.5009999999999999E-6</c:v>
                </c:pt>
                <c:pt idx="3468">
                  <c:v>1.5009999999999999E-6</c:v>
                </c:pt>
                <c:pt idx="3469">
                  <c:v>1.6589999999999999E-6</c:v>
                </c:pt>
                <c:pt idx="3470">
                  <c:v>1.8959999999999999E-6</c:v>
                </c:pt>
                <c:pt idx="3471">
                  <c:v>1.5009999999999999E-6</c:v>
                </c:pt>
                <c:pt idx="3472">
                  <c:v>1.8959999999999999E-6</c:v>
                </c:pt>
                <c:pt idx="3473">
                  <c:v>1.2640000000000001E-6</c:v>
                </c:pt>
                <c:pt idx="3474">
                  <c:v>1.5009999999999999E-6</c:v>
                </c:pt>
                <c:pt idx="3475">
                  <c:v>1.3430000000000001E-6</c:v>
                </c:pt>
                <c:pt idx="3476">
                  <c:v>1.3430000000000001E-6</c:v>
                </c:pt>
                <c:pt idx="3477">
                  <c:v>1.8169999999999999E-6</c:v>
                </c:pt>
                <c:pt idx="3478">
                  <c:v>1.6589999999999999E-6</c:v>
                </c:pt>
                <c:pt idx="3479">
                  <c:v>1.5799999999999999E-6</c:v>
                </c:pt>
                <c:pt idx="3480">
                  <c:v>1.4219999999999999E-6</c:v>
                </c:pt>
                <c:pt idx="3481">
                  <c:v>1.5009999999999999E-6</c:v>
                </c:pt>
                <c:pt idx="3482">
                  <c:v>1.3430000000000001E-6</c:v>
                </c:pt>
                <c:pt idx="3483">
                  <c:v>1.8959999999999999E-6</c:v>
                </c:pt>
                <c:pt idx="3484">
                  <c:v>1.7379999999999999E-6</c:v>
                </c:pt>
                <c:pt idx="3485">
                  <c:v>1.4219999999999999E-6</c:v>
                </c:pt>
                <c:pt idx="3486">
                  <c:v>1.8169999999999999E-6</c:v>
                </c:pt>
                <c:pt idx="3487">
                  <c:v>1.4219999999999999E-6</c:v>
                </c:pt>
                <c:pt idx="3488">
                  <c:v>1.3430000000000001E-6</c:v>
                </c:pt>
                <c:pt idx="3489">
                  <c:v>1.8169999999999999E-6</c:v>
                </c:pt>
                <c:pt idx="3490">
                  <c:v>1.1850000000000001E-6</c:v>
                </c:pt>
                <c:pt idx="3491">
                  <c:v>1.5799999999999999E-6</c:v>
                </c:pt>
                <c:pt idx="3492">
                  <c:v>1.9750000000000001E-6</c:v>
                </c:pt>
                <c:pt idx="3493">
                  <c:v>1.6589999999999999E-6</c:v>
                </c:pt>
                <c:pt idx="3494">
                  <c:v>1.3430000000000001E-6</c:v>
                </c:pt>
                <c:pt idx="3495">
                  <c:v>1.6589999999999999E-6</c:v>
                </c:pt>
                <c:pt idx="3496">
                  <c:v>1.5009999999999999E-6</c:v>
                </c:pt>
                <c:pt idx="3497">
                  <c:v>1.5799999999999999E-6</c:v>
                </c:pt>
                <c:pt idx="3498">
                  <c:v>1.5009999999999999E-6</c:v>
                </c:pt>
                <c:pt idx="3499">
                  <c:v>1.8169999999999999E-6</c:v>
                </c:pt>
                <c:pt idx="3500">
                  <c:v>1.2640000000000001E-6</c:v>
                </c:pt>
                <c:pt idx="3501">
                  <c:v>1.7379999999999999E-6</c:v>
                </c:pt>
                <c:pt idx="3502">
                  <c:v>1.5009999999999999E-6</c:v>
                </c:pt>
                <c:pt idx="3503">
                  <c:v>1.7379999999999999E-6</c:v>
                </c:pt>
                <c:pt idx="3504">
                  <c:v>1.9750000000000001E-6</c:v>
                </c:pt>
                <c:pt idx="3505">
                  <c:v>1.7379999999999999E-6</c:v>
                </c:pt>
                <c:pt idx="3506">
                  <c:v>1.9750000000000001E-6</c:v>
                </c:pt>
                <c:pt idx="3507">
                  <c:v>1.4219999999999999E-6</c:v>
                </c:pt>
                <c:pt idx="3508">
                  <c:v>1.2640000000000001E-6</c:v>
                </c:pt>
                <c:pt idx="3509">
                  <c:v>1.5009999999999999E-6</c:v>
                </c:pt>
                <c:pt idx="3510">
                  <c:v>1.7379999999999999E-6</c:v>
                </c:pt>
                <c:pt idx="3511">
                  <c:v>1.7379999999999999E-6</c:v>
                </c:pt>
                <c:pt idx="3512">
                  <c:v>1.5009999999999999E-6</c:v>
                </c:pt>
                <c:pt idx="3513">
                  <c:v>1.5799999999999999E-6</c:v>
                </c:pt>
                <c:pt idx="3514">
                  <c:v>1.8959999999999999E-6</c:v>
                </c:pt>
                <c:pt idx="3515">
                  <c:v>1.8169999999999999E-6</c:v>
                </c:pt>
                <c:pt idx="3516">
                  <c:v>1.5799999999999999E-6</c:v>
                </c:pt>
                <c:pt idx="3517">
                  <c:v>1.9750000000000001E-6</c:v>
                </c:pt>
                <c:pt idx="3518">
                  <c:v>1.8959999999999999E-6</c:v>
                </c:pt>
                <c:pt idx="3519">
                  <c:v>1.4219999999999999E-6</c:v>
                </c:pt>
                <c:pt idx="3520">
                  <c:v>1.8169999999999999E-6</c:v>
                </c:pt>
                <c:pt idx="3521">
                  <c:v>1.4219999999999999E-6</c:v>
                </c:pt>
                <c:pt idx="3522">
                  <c:v>1.3430000000000001E-6</c:v>
                </c:pt>
                <c:pt idx="3523">
                  <c:v>1.5009999999999999E-6</c:v>
                </c:pt>
                <c:pt idx="3524">
                  <c:v>1.5009999999999999E-6</c:v>
                </c:pt>
                <c:pt idx="3525">
                  <c:v>1.4219999999999999E-6</c:v>
                </c:pt>
                <c:pt idx="3526">
                  <c:v>1.9750000000000001E-6</c:v>
                </c:pt>
                <c:pt idx="3527">
                  <c:v>1.2640000000000001E-6</c:v>
                </c:pt>
                <c:pt idx="3528">
                  <c:v>1.8169999999999999E-6</c:v>
                </c:pt>
                <c:pt idx="3529">
                  <c:v>2.6070000000000002E-6</c:v>
                </c:pt>
                <c:pt idx="3530">
                  <c:v>1.3430000000000001E-6</c:v>
                </c:pt>
                <c:pt idx="3531">
                  <c:v>2.3700000000000002E-6</c:v>
                </c:pt>
                <c:pt idx="3532">
                  <c:v>1.5799999999999999E-6</c:v>
                </c:pt>
                <c:pt idx="3533">
                  <c:v>1.3430000000000001E-6</c:v>
                </c:pt>
                <c:pt idx="3534">
                  <c:v>1.4219999999999999E-6</c:v>
                </c:pt>
                <c:pt idx="3535">
                  <c:v>1.9750000000000001E-6</c:v>
                </c:pt>
                <c:pt idx="3536">
                  <c:v>1.3430000000000001E-6</c:v>
                </c:pt>
                <c:pt idx="3537">
                  <c:v>1.2640000000000001E-6</c:v>
                </c:pt>
                <c:pt idx="3538">
                  <c:v>2.1330000000000002E-6</c:v>
                </c:pt>
                <c:pt idx="3539">
                  <c:v>1.1850000000000001E-6</c:v>
                </c:pt>
                <c:pt idx="3540">
                  <c:v>1.5799999999999999E-6</c:v>
                </c:pt>
                <c:pt idx="3541">
                  <c:v>1.5799999999999999E-6</c:v>
                </c:pt>
                <c:pt idx="3542">
                  <c:v>1.7379999999999999E-6</c:v>
                </c:pt>
                <c:pt idx="3543">
                  <c:v>2.1330000000000002E-6</c:v>
                </c:pt>
                <c:pt idx="3544">
                  <c:v>2.2120000000000002E-6</c:v>
                </c:pt>
                <c:pt idx="3545">
                  <c:v>1.4219999999999999E-6</c:v>
                </c:pt>
                <c:pt idx="3546">
                  <c:v>1.5009999999999999E-6</c:v>
                </c:pt>
                <c:pt idx="3547">
                  <c:v>1.5009999999999999E-6</c:v>
                </c:pt>
                <c:pt idx="3548">
                  <c:v>1.5009999999999999E-6</c:v>
                </c:pt>
                <c:pt idx="3549">
                  <c:v>1.5799999999999999E-6</c:v>
                </c:pt>
                <c:pt idx="3550">
                  <c:v>1.6589999999999999E-6</c:v>
                </c:pt>
                <c:pt idx="3551">
                  <c:v>1.4219999999999999E-6</c:v>
                </c:pt>
                <c:pt idx="3552">
                  <c:v>1.8959999999999999E-6</c:v>
                </c:pt>
                <c:pt idx="3553">
                  <c:v>1.4219999999999999E-6</c:v>
                </c:pt>
                <c:pt idx="3554">
                  <c:v>1.5799999999999999E-6</c:v>
                </c:pt>
                <c:pt idx="3555">
                  <c:v>1.4219999999999999E-6</c:v>
                </c:pt>
                <c:pt idx="3556">
                  <c:v>1.3430000000000001E-6</c:v>
                </c:pt>
                <c:pt idx="3557">
                  <c:v>1.4219999999999999E-6</c:v>
                </c:pt>
                <c:pt idx="3558">
                  <c:v>1.5799999999999999E-6</c:v>
                </c:pt>
                <c:pt idx="3559">
                  <c:v>2.6070000000000002E-6</c:v>
                </c:pt>
                <c:pt idx="3560">
                  <c:v>1.3430000000000001E-6</c:v>
                </c:pt>
                <c:pt idx="3561">
                  <c:v>1.3430000000000001E-6</c:v>
                </c:pt>
                <c:pt idx="3562">
                  <c:v>1.8959999999999999E-6</c:v>
                </c:pt>
                <c:pt idx="3563">
                  <c:v>1.5009999999999999E-6</c:v>
                </c:pt>
                <c:pt idx="3564">
                  <c:v>1.5009999999999999E-6</c:v>
                </c:pt>
                <c:pt idx="3565">
                  <c:v>1.9750000000000001E-6</c:v>
                </c:pt>
                <c:pt idx="3566">
                  <c:v>1.7379999999999999E-6</c:v>
                </c:pt>
                <c:pt idx="3567">
                  <c:v>1.4219999999999999E-6</c:v>
                </c:pt>
                <c:pt idx="3568">
                  <c:v>1.5009999999999999E-6</c:v>
                </c:pt>
                <c:pt idx="3569">
                  <c:v>1.3430000000000001E-6</c:v>
                </c:pt>
                <c:pt idx="3570">
                  <c:v>2.1330000000000002E-6</c:v>
                </c:pt>
                <c:pt idx="3571">
                  <c:v>1.7379999999999999E-6</c:v>
                </c:pt>
                <c:pt idx="3572">
                  <c:v>1.6589999999999999E-6</c:v>
                </c:pt>
                <c:pt idx="3573">
                  <c:v>1.8959999999999999E-6</c:v>
                </c:pt>
                <c:pt idx="3574">
                  <c:v>1.3430000000000001E-6</c:v>
                </c:pt>
                <c:pt idx="3575">
                  <c:v>1.4219999999999999E-6</c:v>
                </c:pt>
                <c:pt idx="3576">
                  <c:v>2.1330000000000002E-6</c:v>
                </c:pt>
                <c:pt idx="3577">
                  <c:v>1.3430000000000001E-6</c:v>
                </c:pt>
                <c:pt idx="3578">
                  <c:v>1.3430000000000001E-6</c:v>
                </c:pt>
                <c:pt idx="3579">
                  <c:v>1.5799999999999999E-6</c:v>
                </c:pt>
                <c:pt idx="3580">
                  <c:v>1.5799999999999999E-6</c:v>
                </c:pt>
                <c:pt idx="3581">
                  <c:v>1.4219999999999999E-6</c:v>
                </c:pt>
                <c:pt idx="3582">
                  <c:v>2.2910000000000002E-6</c:v>
                </c:pt>
                <c:pt idx="3583">
                  <c:v>1.5009999999999999E-6</c:v>
                </c:pt>
                <c:pt idx="3584">
                  <c:v>1.9750000000000001E-6</c:v>
                </c:pt>
                <c:pt idx="3585">
                  <c:v>1.8169999999999999E-6</c:v>
                </c:pt>
                <c:pt idx="3586">
                  <c:v>1.5009999999999999E-6</c:v>
                </c:pt>
                <c:pt idx="3587">
                  <c:v>9.4799999999999997E-7</c:v>
                </c:pt>
                <c:pt idx="3588">
                  <c:v>1.5799999999999999E-6</c:v>
                </c:pt>
                <c:pt idx="3589">
                  <c:v>1.6589999999999999E-6</c:v>
                </c:pt>
                <c:pt idx="3590">
                  <c:v>1.5799999999999999E-6</c:v>
                </c:pt>
                <c:pt idx="3591">
                  <c:v>1.4219999999999999E-6</c:v>
                </c:pt>
                <c:pt idx="3592">
                  <c:v>1.5009999999999999E-6</c:v>
                </c:pt>
                <c:pt idx="3593">
                  <c:v>1.5009999999999999E-6</c:v>
                </c:pt>
                <c:pt idx="3594">
                  <c:v>1.4219999999999999E-6</c:v>
                </c:pt>
                <c:pt idx="3595">
                  <c:v>1.4219999999999999E-6</c:v>
                </c:pt>
                <c:pt idx="3596">
                  <c:v>1.4219999999999999E-6</c:v>
                </c:pt>
                <c:pt idx="3597">
                  <c:v>1.5799999999999999E-6</c:v>
                </c:pt>
                <c:pt idx="3598">
                  <c:v>1.5799999999999999E-6</c:v>
                </c:pt>
                <c:pt idx="3599">
                  <c:v>1.5799999999999999E-6</c:v>
                </c:pt>
                <c:pt idx="3600">
                  <c:v>1.6589999999999999E-6</c:v>
                </c:pt>
                <c:pt idx="3601">
                  <c:v>1.3430000000000001E-6</c:v>
                </c:pt>
                <c:pt idx="3602">
                  <c:v>1.3430000000000001E-6</c:v>
                </c:pt>
                <c:pt idx="3603">
                  <c:v>2.0540000000000002E-6</c:v>
                </c:pt>
                <c:pt idx="3604">
                  <c:v>1.8169999999999999E-6</c:v>
                </c:pt>
                <c:pt idx="3605">
                  <c:v>1.7379999999999999E-6</c:v>
                </c:pt>
                <c:pt idx="3606">
                  <c:v>1.8169999999999999E-6</c:v>
                </c:pt>
                <c:pt idx="3607">
                  <c:v>1.4219999999999999E-6</c:v>
                </c:pt>
                <c:pt idx="3608">
                  <c:v>1.6589999999999999E-6</c:v>
                </c:pt>
                <c:pt idx="3609">
                  <c:v>1.8959999999999999E-6</c:v>
                </c:pt>
                <c:pt idx="3610">
                  <c:v>1.1850000000000001E-6</c:v>
                </c:pt>
                <c:pt idx="3611">
                  <c:v>1.5009999999999999E-6</c:v>
                </c:pt>
                <c:pt idx="3612">
                  <c:v>1.6589999999999999E-6</c:v>
                </c:pt>
                <c:pt idx="3613">
                  <c:v>1.1060000000000001E-6</c:v>
                </c:pt>
                <c:pt idx="3614">
                  <c:v>2.1330000000000002E-6</c:v>
                </c:pt>
                <c:pt idx="3615">
                  <c:v>2.6860000000000002E-6</c:v>
                </c:pt>
                <c:pt idx="3616">
                  <c:v>1.6589999999999999E-6</c:v>
                </c:pt>
                <c:pt idx="3617">
                  <c:v>2.0540000000000002E-6</c:v>
                </c:pt>
                <c:pt idx="3618">
                  <c:v>1.8959999999999999E-6</c:v>
                </c:pt>
                <c:pt idx="3619">
                  <c:v>1.8169999999999999E-6</c:v>
                </c:pt>
                <c:pt idx="3620">
                  <c:v>1.5799999999999999E-6</c:v>
                </c:pt>
                <c:pt idx="3621">
                  <c:v>1.8959999999999999E-6</c:v>
                </c:pt>
                <c:pt idx="3622">
                  <c:v>1.1060000000000001E-6</c:v>
                </c:pt>
                <c:pt idx="3623">
                  <c:v>1.5009999999999999E-6</c:v>
                </c:pt>
                <c:pt idx="3624">
                  <c:v>1.3430000000000001E-6</c:v>
                </c:pt>
                <c:pt idx="3625">
                  <c:v>1.6589999999999999E-6</c:v>
                </c:pt>
                <c:pt idx="3626">
                  <c:v>1.8959999999999999E-6</c:v>
                </c:pt>
                <c:pt idx="3627">
                  <c:v>1.7379999999999999E-6</c:v>
                </c:pt>
                <c:pt idx="3628">
                  <c:v>1.5009999999999999E-6</c:v>
                </c:pt>
                <c:pt idx="3629">
                  <c:v>1.8959999999999999E-6</c:v>
                </c:pt>
                <c:pt idx="3630">
                  <c:v>1.7379999999999999E-6</c:v>
                </c:pt>
                <c:pt idx="3631">
                  <c:v>1.2640000000000001E-6</c:v>
                </c:pt>
                <c:pt idx="3632">
                  <c:v>1.9750000000000001E-6</c:v>
                </c:pt>
                <c:pt idx="3633">
                  <c:v>9.4799999999999997E-7</c:v>
                </c:pt>
                <c:pt idx="3634">
                  <c:v>1.2640000000000001E-6</c:v>
                </c:pt>
                <c:pt idx="3635">
                  <c:v>1.7379999999999999E-6</c:v>
                </c:pt>
                <c:pt idx="3636">
                  <c:v>1.1850000000000001E-6</c:v>
                </c:pt>
                <c:pt idx="3637">
                  <c:v>1.5009999999999999E-6</c:v>
                </c:pt>
                <c:pt idx="3638">
                  <c:v>1.6589999999999999E-6</c:v>
                </c:pt>
                <c:pt idx="3639">
                  <c:v>1.5799999999999999E-6</c:v>
                </c:pt>
                <c:pt idx="3640">
                  <c:v>1.3430000000000001E-6</c:v>
                </c:pt>
                <c:pt idx="3641">
                  <c:v>1.5799999999999999E-6</c:v>
                </c:pt>
                <c:pt idx="3642">
                  <c:v>1.5009999999999999E-6</c:v>
                </c:pt>
                <c:pt idx="3643">
                  <c:v>1.4219999999999999E-6</c:v>
                </c:pt>
                <c:pt idx="3644">
                  <c:v>1.4219999999999999E-6</c:v>
                </c:pt>
                <c:pt idx="3645">
                  <c:v>1.2640000000000001E-6</c:v>
                </c:pt>
                <c:pt idx="3646">
                  <c:v>1.1060000000000001E-6</c:v>
                </c:pt>
                <c:pt idx="3647">
                  <c:v>1.7379999999999999E-6</c:v>
                </c:pt>
                <c:pt idx="3648">
                  <c:v>1.2640000000000001E-6</c:v>
                </c:pt>
                <c:pt idx="3649">
                  <c:v>1.2640000000000001E-6</c:v>
                </c:pt>
                <c:pt idx="3650">
                  <c:v>1.5799999999999999E-6</c:v>
                </c:pt>
                <c:pt idx="3651">
                  <c:v>1.4219999999999999E-6</c:v>
                </c:pt>
                <c:pt idx="3652">
                  <c:v>1.9750000000000001E-6</c:v>
                </c:pt>
                <c:pt idx="3653">
                  <c:v>1.8169999999999999E-6</c:v>
                </c:pt>
                <c:pt idx="3654">
                  <c:v>1.3430000000000001E-6</c:v>
                </c:pt>
                <c:pt idx="3655">
                  <c:v>1.3430000000000001E-6</c:v>
                </c:pt>
                <c:pt idx="3656">
                  <c:v>1.3430000000000001E-6</c:v>
                </c:pt>
                <c:pt idx="3657">
                  <c:v>1.4219999999999999E-6</c:v>
                </c:pt>
                <c:pt idx="3658">
                  <c:v>1.7379999999999999E-6</c:v>
                </c:pt>
                <c:pt idx="3659">
                  <c:v>1.4219999999999999E-6</c:v>
                </c:pt>
                <c:pt idx="3660">
                  <c:v>1.3430000000000001E-6</c:v>
                </c:pt>
                <c:pt idx="3661">
                  <c:v>1.7379999999999999E-6</c:v>
                </c:pt>
                <c:pt idx="3662">
                  <c:v>1.4219999999999999E-6</c:v>
                </c:pt>
                <c:pt idx="3663">
                  <c:v>1.5009999999999999E-6</c:v>
                </c:pt>
                <c:pt idx="3664">
                  <c:v>1.8959999999999999E-6</c:v>
                </c:pt>
                <c:pt idx="3665">
                  <c:v>1.5799999999999999E-6</c:v>
                </c:pt>
                <c:pt idx="3666">
                  <c:v>1.5799999999999999E-6</c:v>
                </c:pt>
                <c:pt idx="3667">
                  <c:v>1.3430000000000001E-6</c:v>
                </c:pt>
                <c:pt idx="3668">
                  <c:v>1.6589999999999999E-6</c:v>
                </c:pt>
                <c:pt idx="3669">
                  <c:v>1.2640000000000001E-6</c:v>
                </c:pt>
                <c:pt idx="3670">
                  <c:v>1.5799999999999999E-6</c:v>
                </c:pt>
                <c:pt idx="3671">
                  <c:v>1.2640000000000001E-6</c:v>
                </c:pt>
                <c:pt idx="3672">
                  <c:v>1.1850000000000001E-6</c:v>
                </c:pt>
                <c:pt idx="3673">
                  <c:v>1.8959999999999999E-6</c:v>
                </c:pt>
                <c:pt idx="3674">
                  <c:v>1.5799999999999999E-6</c:v>
                </c:pt>
                <c:pt idx="3675">
                  <c:v>2.2910000000000002E-6</c:v>
                </c:pt>
                <c:pt idx="3676">
                  <c:v>1.8169999999999999E-6</c:v>
                </c:pt>
                <c:pt idx="3677">
                  <c:v>1.3430000000000001E-6</c:v>
                </c:pt>
                <c:pt idx="3678">
                  <c:v>1.5799999999999999E-6</c:v>
                </c:pt>
                <c:pt idx="3679">
                  <c:v>2.0540000000000002E-6</c:v>
                </c:pt>
                <c:pt idx="3680">
                  <c:v>1.5009999999999999E-6</c:v>
                </c:pt>
                <c:pt idx="3681">
                  <c:v>1.5009999999999999E-6</c:v>
                </c:pt>
                <c:pt idx="3682">
                  <c:v>1.9759999999999998E-6</c:v>
                </c:pt>
                <c:pt idx="3683">
                  <c:v>1.5009999999999999E-6</c:v>
                </c:pt>
                <c:pt idx="3684">
                  <c:v>1.2640000000000001E-6</c:v>
                </c:pt>
                <c:pt idx="3685">
                  <c:v>1.6589999999999999E-6</c:v>
                </c:pt>
                <c:pt idx="3686">
                  <c:v>1.4219999999999999E-6</c:v>
                </c:pt>
                <c:pt idx="3687">
                  <c:v>1.7379999999999999E-6</c:v>
                </c:pt>
                <c:pt idx="3688">
                  <c:v>1.8959999999999999E-6</c:v>
                </c:pt>
                <c:pt idx="3689">
                  <c:v>1.2640000000000001E-6</c:v>
                </c:pt>
                <c:pt idx="3690">
                  <c:v>1.3430000000000001E-6</c:v>
                </c:pt>
                <c:pt idx="3691">
                  <c:v>1.5009999999999999E-6</c:v>
                </c:pt>
                <c:pt idx="3692">
                  <c:v>1.3430000000000001E-6</c:v>
                </c:pt>
                <c:pt idx="3693">
                  <c:v>1.5799999999999999E-6</c:v>
                </c:pt>
                <c:pt idx="3694">
                  <c:v>2.2120000000000002E-6</c:v>
                </c:pt>
                <c:pt idx="3695">
                  <c:v>1.6589999999999999E-6</c:v>
                </c:pt>
                <c:pt idx="3696">
                  <c:v>1.5009999999999999E-6</c:v>
                </c:pt>
                <c:pt idx="3697">
                  <c:v>1.8169999999999999E-6</c:v>
                </c:pt>
                <c:pt idx="3698">
                  <c:v>1.2640000000000001E-6</c:v>
                </c:pt>
                <c:pt idx="3699">
                  <c:v>1.7379999999999999E-6</c:v>
                </c:pt>
                <c:pt idx="3700">
                  <c:v>1.4219999999999999E-6</c:v>
                </c:pt>
                <c:pt idx="3701">
                  <c:v>1.3430000000000001E-6</c:v>
                </c:pt>
                <c:pt idx="3702">
                  <c:v>1.3430000000000001E-6</c:v>
                </c:pt>
                <c:pt idx="3703">
                  <c:v>1.5799999999999999E-6</c:v>
                </c:pt>
                <c:pt idx="3704">
                  <c:v>1.5009999999999999E-6</c:v>
                </c:pt>
                <c:pt idx="3705">
                  <c:v>1.6589999999999999E-6</c:v>
                </c:pt>
                <c:pt idx="3706">
                  <c:v>1.5009999999999999E-6</c:v>
                </c:pt>
                <c:pt idx="3707">
                  <c:v>1.5009999999999999E-6</c:v>
                </c:pt>
                <c:pt idx="3708">
                  <c:v>1.6589999999999999E-6</c:v>
                </c:pt>
                <c:pt idx="3709">
                  <c:v>1.5009999999999999E-6</c:v>
                </c:pt>
                <c:pt idx="3710">
                  <c:v>1.5799999999999999E-6</c:v>
                </c:pt>
                <c:pt idx="3711">
                  <c:v>1.5799999999999999E-6</c:v>
                </c:pt>
                <c:pt idx="3712">
                  <c:v>1.4219999999999999E-6</c:v>
                </c:pt>
                <c:pt idx="3713">
                  <c:v>1.5799999999999999E-6</c:v>
                </c:pt>
                <c:pt idx="3714">
                  <c:v>1.4219999999999999E-6</c:v>
                </c:pt>
                <c:pt idx="3715">
                  <c:v>1.2640000000000001E-6</c:v>
                </c:pt>
                <c:pt idx="3716">
                  <c:v>1.5799999999999999E-6</c:v>
                </c:pt>
                <c:pt idx="3717">
                  <c:v>2.0540000000000002E-6</c:v>
                </c:pt>
                <c:pt idx="3718">
                  <c:v>2.0540000000000002E-6</c:v>
                </c:pt>
                <c:pt idx="3719">
                  <c:v>2.2120000000000002E-6</c:v>
                </c:pt>
                <c:pt idx="3720">
                  <c:v>2.7650000000000002E-6</c:v>
                </c:pt>
                <c:pt idx="3721">
                  <c:v>1.6589999999999999E-6</c:v>
                </c:pt>
                <c:pt idx="3722">
                  <c:v>2.5280000000000002E-6</c:v>
                </c:pt>
                <c:pt idx="3723">
                  <c:v>1.8959999999999999E-6</c:v>
                </c:pt>
                <c:pt idx="3724">
                  <c:v>1.5009999999999999E-6</c:v>
                </c:pt>
                <c:pt idx="3725">
                  <c:v>1.4219999999999999E-6</c:v>
                </c:pt>
                <c:pt idx="3726">
                  <c:v>1.7379999999999999E-6</c:v>
                </c:pt>
                <c:pt idx="3727">
                  <c:v>1.8959999999999999E-6</c:v>
                </c:pt>
                <c:pt idx="3728">
                  <c:v>1.9750000000000001E-6</c:v>
                </c:pt>
                <c:pt idx="3729">
                  <c:v>1.1850000000000001E-6</c:v>
                </c:pt>
                <c:pt idx="3730">
                  <c:v>1.3430000000000001E-6</c:v>
                </c:pt>
                <c:pt idx="3731">
                  <c:v>1.7379999999999999E-6</c:v>
                </c:pt>
                <c:pt idx="3732">
                  <c:v>1.6589999999999999E-6</c:v>
                </c:pt>
                <c:pt idx="3733">
                  <c:v>1.6589999999999999E-6</c:v>
                </c:pt>
                <c:pt idx="3734">
                  <c:v>1.8959999999999999E-6</c:v>
                </c:pt>
                <c:pt idx="3735">
                  <c:v>1.5009999999999999E-6</c:v>
                </c:pt>
                <c:pt idx="3736">
                  <c:v>1.3430000000000001E-6</c:v>
                </c:pt>
                <c:pt idx="3737">
                  <c:v>1.4219999999999999E-6</c:v>
                </c:pt>
                <c:pt idx="3738">
                  <c:v>1.5799999999999999E-6</c:v>
                </c:pt>
                <c:pt idx="3739">
                  <c:v>1.5009999999999999E-6</c:v>
                </c:pt>
                <c:pt idx="3740">
                  <c:v>2.0540000000000002E-6</c:v>
                </c:pt>
                <c:pt idx="3741">
                  <c:v>1.5799999999999999E-6</c:v>
                </c:pt>
                <c:pt idx="3742">
                  <c:v>1.4219999999999999E-6</c:v>
                </c:pt>
                <c:pt idx="3743">
                  <c:v>1.7379999999999999E-6</c:v>
                </c:pt>
                <c:pt idx="3744">
                  <c:v>1.5799999999999999E-6</c:v>
                </c:pt>
                <c:pt idx="3745">
                  <c:v>1.8959999999999999E-6</c:v>
                </c:pt>
                <c:pt idx="3746">
                  <c:v>1.5799999999999999E-6</c:v>
                </c:pt>
                <c:pt idx="3747">
                  <c:v>1.4219999999999999E-6</c:v>
                </c:pt>
                <c:pt idx="3748">
                  <c:v>1.7379999999999999E-6</c:v>
                </c:pt>
                <c:pt idx="3749">
                  <c:v>1.4219999999999999E-6</c:v>
                </c:pt>
                <c:pt idx="3750">
                  <c:v>1.5009999999999999E-6</c:v>
                </c:pt>
                <c:pt idx="3751">
                  <c:v>1.8959999999999999E-6</c:v>
                </c:pt>
                <c:pt idx="3752">
                  <c:v>1.1060000000000001E-6</c:v>
                </c:pt>
                <c:pt idx="3753">
                  <c:v>1.4219999999999999E-6</c:v>
                </c:pt>
                <c:pt idx="3754">
                  <c:v>1.7379999999999999E-6</c:v>
                </c:pt>
                <c:pt idx="3755">
                  <c:v>1.3430000000000001E-6</c:v>
                </c:pt>
                <c:pt idx="3756">
                  <c:v>1.3430000000000001E-6</c:v>
                </c:pt>
                <c:pt idx="3757">
                  <c:v>1.7379999999999999E-6</c:v>
                </c:pt>
                <c:pt idx="3758">
                  <c:v>1.8169999999999999E-6</c:v>
                </c:pt>
                <c:pt idx="3759">
                  <c:v>1.3430000000000001E-6</c:v>
                </c:pt>
                <c:pt idx="3760">
                  <c:v>1.6589999999999999E-6</c:v>
                </c:pt>
                <c:pt idx="3761">
                  <c:v>1.5009999999999999E-6</c:v>
                </c:pt>
                <c:pt idx="3762">
                  <c:v>1.2640000000000001E-6</c:v>
                </c:pt>
                <c:pt idx="3763">
                  <c:v>1.4219999999999999E-6</c:v>
                </c:pt>
                <c:pt idx="3764">
                  <c:v>1.5009999999999999E-6</c:v>
                </c:pt>
                <c:pt idx="3765">
                  <c:v>1.4219999999999999E-6</c:v>
                </c:pt>
                <c:pt idx="3766">
                  <c:v>2.1330000000000002E-6</c:v>
                </c:pt>
                <c:pt idx="3767">
                  <c:v>1.5009999999999999E-6</c:v>
                </c:pt>
                <c:pt idx="3768">
                  <c:v>1.5009999999999999E-6</c:v>
                </c:pt>
                <c:pt idx="3769">
                  <c:v>1.7379999999999999E-6</c:v>
                </c:pt>
                <c:pt idx="3770">
                  <c:v>1.1060000000000001E-6</c:v>
                </c:pt>
                <c:pt idx="3771">
                  <c:v>1.7379999999999999E-6</c:v>
                </c:pt>
                <c:pt idx="3772">
                  <c:v>1.5009999999999999E-6</c:v>
                </c:pt>
                <c:pt idx="3773">
                  <c:v>1.3430000000000001E-6</c:v>
                </c:pt>
                <c:pt idx="3774">
                  <c:v>1.6589999999999999E-6</c:v>
                </c:pt>
                <c:pt idx="3775">
                  <c:v>1.5009999999999999E-6</c:v>
                </c:pt>
                <c:pt idx="3776">
                  <c:v>1.5009999999999999E-6</c:v>
                </c:pt>
                <c:pt idx="3777">
                  <c:v>2.6070000000000002E-6</c:v>
                </c:pt>
                <c:pt idx="3778">
                  <c:v>1.1850000000000001E-6</c:v>
                </c:pt>
                <c:pt idx="3779">
                  <c:v>1.5009999999999999E-6</c:v>
                </c:pt>
                <c:pt idx="3780">
                  <c:v>2.1330000000000002E-6</c:v>
                </c:pt>
                <c:pt idx="3781">
                  <c:v>1.1850000000000001E-6</c:v>
                </c:pt>
                <c:pt idx="3782">
                  <c:v>1.6589999999999999E-6</c:v>
                </c:pt>
                <c:pt idx="3783">
                  <c:v>1.4219999999999999E-6</c:v>
                </c:pt>
                <c:pt idx="3784">
                  <c:v>1.5799999999999999E-6</c:v>
                </c:pt>
                <c:pt idx="3785">
                  <c:v>1.5799999999999999E-6</c:v>
                </c:pt>
                <c:pt idx="3786">
                  <c:v>1.8959999999999999E-6</c:v>
                </c:pt>
                <c:pt idx="3787">
                  <c:v>1.4219999999999999E-6</c:v>
                </c:pt>
                <c:pt idx="3788">
                  <c:v>1.9750000000000001E-6</c:v>
                </c:pt>
                <c:pt idx="3789">
                  <c:v>1.4219999999999999E-6</c:v>
                </c:pt>
                <c:pt idx="3790">
                  <c:v>2.2120000000000002E-6</c:v>
                </c:pt>
                <c:pt idx="3791">
                  <c:v>1.5009999999999999E-6</c:v>
                </c:pt>
                <c:pt idx="3792">
                  <c:v>1.4219999999999999E-6</c:v>
                </c:pt>
                <c:pt idx="3793">
                  <c:v>1.6589999999999999E-6</c:v>
                </c:pt>
                <c:pt idx="3794">
                  <c:v>1.0270000000000001E-6</c:v>
                </c:pt>
                <c:pt idx="3795">
                  <c:v>1.6589999999999999E-6</c:v>
                </c:pt>
                <c:pt idx="3796">
                  <c:v>1.8169999999999999E-6</c:v>
                </c:pt>
                <c:pt idx="3797">
                  <c:v>1.8959999999999999E-6</c:v>
                </c:pt>
                <c:pt idx="3798">
                  <c:v>1.6589999999999999E-6</c:v>
                </c:pt>
                <c:pt idx="3799">
                  <c:v>1.3430000000000001E-6</c:v>
                </c:pt>
                <c:pt idx="3800">
                  <c:v>1.4219999999999999E-6</c:v>
                </c:pt>
                <c:pt idx="3801">
                  <c:v>1.4219999999999999E-6</c:v>
                </c:pt>
                <c:pt idx="3802">
                  <c:v>1.1060000000000001E-6</c:v>
                </c:pt>
                <c:pt idx="3803">
                  <c:v>1.4219999999999999E-6</c:v>
                </c:pt>
                <c:pt idx="3804">
                  <c:v>1.6589999999999999E-6</c:v>
                </c:pt>
                <c:pt idx="3805">
                  <c:v>2.5280000000000002E-6</c:v>
                </c:pt>
                <c:pt idx="3806">
                  <c:v>1.6589999999999999E-6</c:v>
                </c:pt>
                <c:pt idx="3807">
                  <c:v>1.5009999999999999E-6</c:v>
                </c:pt>
                <c:pt idx="3808">
                  <c:v>2.6860000000000002E-6</c:v>
                </c:pt>
                <c:pt idx="3809">
                  <c:v>1.5799999999999999E-6</c:v>
                </c:pt>
                <c:pt idx="3810">
                  <c:v>1.5799999999999999E-6</c:v>
                </c:pt>
                <c:pt idx="3811">
                  <c:v>1.2640000000000001E-6</c:v>
                </c:pt>
                <c:pt idx="3812">
                  <c:v>1.2640000000000001E-6</c:v>
                </c:pt>
                <c:pt idx="3813">
                  <c:v>1.8959999999999999E-6</c:v>
                </c:pt>
                <c:pt idx="3814">
                  <c:v>1.5799999999999999E-6</c:v>
                </c:pt>
                <c:pt idx="3815">
                  <c:v>3.0809999999999998E-6</c:v>
                </c:pt>
                <c:pt idx="3816">
                  <c:v>1.9750000000000001E-6</c:v>
                </c:pt>
                <c:pt idx="3817">
                  <c:v>2.0540000000000002E-6</c:v>
                </c:pt>
                <c:pt idx="3818">
                  <c:v>1.8169999999999999E-6</c:v>
                </c:pt>
                <c:pt idx="3819">
                  <c:v>1.1850000000000001E-6</c:v>
                </c:pt>
                <c:pt idx="3820">
                  <c:v>1.2640000000000001E-6</c:v>
                </c:pt>
                <c:pt idx="3821">
                  <c:v>1.6589999999999999E-6</c:v>
                </c:pt>
                <c:pt idx="3822">
                  <c:v>1.5009999999999999E-6</c:v>
                </c:pt>
                <c:pt idx="3823">
                  <c:v>1.4219999999999999E-6</c:v>
                </c:pt>
                <c:pt idx="3824">
                  <c:v>1.2640000000000001E-6</c:v>
                </c:pt>
                <c:pt idx="3825">
                  <c:v>1.3430000000000001E-6</c:v>
                </c:pt>
                <c:pt idx="3826">
                  <c:v>3.4759999999999998E-6</c:v>
                </c:pt>
                <c:pt idx="3827">
                  <c:v>2.2910000000000002E-6</c:v>
                </c:pt>
                <c:pt idx="3828">
                  <c:v>1.4219999999999999E-6</c:v>
                </c:pt>
                <c:pt idx="3829">
                  <c:v>1.6589999999999999E-6</c:v>
                </c:pt>
                <c:pt idx="3830">
                  <c:v>1.4219999999999999E-6</c:v>
                </c:pt>
                <c:pt idx="3831">
                  <c:v>1.6589999999999999E-6</c:v>
                </c:pt>
                <c:pt idx="3832">
                  <c:v>1.6589999999999999E-6</c:v>
                </c:pt>
                <c:pt idx="3833">
                  <c:v>1.6589999999999999E-6</c:v>
                </c:pt>
                <c:pt idx="3834">
                  <c:v>1.4219999999999999E-6</c:v>
                </c:pt>
                <c:pt idx="3835">
                  <c:v>1.9750000000000001E-6</c:v>
                </c:pt>
                <c:pt idx="3836">
                  <c:v>1.3430000000000001E-6</c:v>
                </c:pt>
                <c:pt idx="3837">
                  <c:v>1.6589999999999999E-6</c:v>
                </c:pt>
                <c:pt idx="3838">
                  <c:v>1.8169999999999999E-6</c:v>
                </c:pt>
                <c:pt idx="3839">
                  <c:v>1.4219999999999999E-6</c:v>
                </c:pt>
                <c:pt idx="3840">
                  <c:v>1.1850000000000001E-6</c:v>
                </c:pt>
                <c:pt idx="3841">
                  <c:v>1.6589999999999999E-6</c:v>
                </c:pt>
                <c:pt idx="3842">
                  <c:v>1.3430000000000001E-6</c:v>
                </c:pt>
                <c:pt idx="3843">
                  <c:v>1.7379999999999999E-6</c:v>
                </c:pt>
                <c:pt idx="3844">
                  <c:v>1.4219999999999999E-6</c:v>
                </c:pt>
                <c:pt idx="3845">
                  <c:v>1.3430000000000001E-6</c:v>
                </c:pt>
                <c:pt idx="3846">
                  <c:v>1.5799999999999999E-6</c:v>
                </c:pt>
                <c:pt idx="3847">
                  <c:v>1.1060000000000001E-6</c:v>
                </c:pt>
                <c:pt idx="3848">
                  <c:v>2.2120000000000002E-6</c:v>
                </c:pt>
                <c:pt idx="3849">
                  <c:v>1.6589999999999999E-6</c:v>
                </c:pt>
                <c:pt idx="3850">
                  <c:v>1.4219999999999999E-6</c:v>
                </c:pt>
                <c:pt idx="3851">
                  <c:v>1.1060000000000001E-6</c:v>
                </c:pt>
                <c:pt idx="3852">
                  <c:v>2.3700000000000002E-6</c:v>
                </c:pt>
                <c:pt idx="3853">
                  <c:v>1.7379999999999999E-6</c:v>
                </c:pt>
                <c:pt idx="3854">
                  <c:v>1.5009999999999999E-6</c:v>
                </c:pt>
                <c:pt idx="3855">
                  <c:v>1.7379999999999999E-6</c:v>
                </c:pt>
                <c:pt idx="3856">
                  <c:v>1.2640000000000001E-6</c:v>
                </c:pt>
                <c:pt idx="3857">
                  <c:v>1.2640000000000001E-6</c:v>
                </c:pt>
                <c:pt idx="3858">
                  <c:v>1.2640000000000001E-6</c:v>
                </c:pt>
                <c:pt idx="3859">
                  <c:v>1.6589999999999999E-6</c:v>
                </c:pt>
                <c:pt idx="3860">
                  <c:v>1.7379999999999999E-6</c:v>
                </c:pt>
                <c:pt idx="3861">
                  <c:v>1.5009999999999999E-6</c:v>
                </c:pt>
                <c:pt idx="3862">
                  <c:v>1.8169999999999999E-6</c:v>
                </c:pt>
                <c:pt idx="3863">
                  <c:v>1.6589999999999999E-6</c:v>
                </c:pt>
                <c:pt idx="3864">
                  <c:v>1.9750000000000001E-6</c:v>
                </c:pt>
                <c:pt idx="3865">
                  <c:v>1.7379999999999999E-6</c:v>
                </c:pt>
                <c:pt idx="3866">
                  <c:v>1.5009999999999999E-6</c:v>
                </c:pt>
                <c:pt idx="3867">
                  <c:v>1.1850000000000001E-6</c:v>
                </c:pt>
                <c:pt idx="3868">
                  <c:v>1.8959999999999999E-6</c:v>
                </c:pt>
                <c:pt idx="3869">
                  <c:v>1.5799999999999999E-6</c:v>
                </c:pt>
                <c:pt idx="3870">
                  <c:v>2.3700000000000002E-6</c:v>
                </c:pt>
                <c:pt idx="3871">
                  <c:v>2.1330000000000002E-6</c:v>
                </c:pt>
                <c:pt idx="3872">
                  <c:v>1.5799999999999999E-6</c:v>
                </c:pt>
                <c:pt idx="3873">
                  <c:v>1.5799999999999999E-6</c:v>
                </c:pt>
                <c:pt idx="3874">
                  <c:v>1.3430000000000001E-6</c:v>
                </c:pt>
                <c:pt idx="3875">
                  <c:v>1.2640000000000001E-6</c:v>
                </c:pt>
                <c:pt idx="3876">
                  <c:v>1.8959999999999999E-6</c:v>
                </c:pt>
                <c:pt idx="3877">
                  <c:v>1.4219999999999999E-6</c:v>
                </c:pt>
                <c:pt idx="3878">
                  <c:v>1.7379999999999999E-6</c:v>
                </c:pt>
                <c:pt idx="3879">
                  <c:v>1.9750000000000001E-6</c:v>
                </c:pt>
                <c:pt idx="3880">
                  <c:v>1.5799999999999999E-6</c:v>
                </c:pt>
                <c:pt idx="3881">
                  <c:v>1.8959999999999999E-6</c:v>
                </c:pt>
                <c:pt idx="3882">
                  <c:v>1.5009999999999999E-6</c:v>
                </c:pt>
                <c:pt idx="3883">
                  <c:v>1.7379999999999999E-6</c:v>
                </c:pt>
                <c:pt idx="3884">
                  <c:v>1.5009999999999999E-6</c:v>
                </c:pt>
                <c:pt idx="3885">
                  <c:v>1.3430000000000001E-6</c:v>
                </c:pt>
                <c:pt idx="3886">
                  <c:v>1.8169999999999999E-6</c:v>
                </c:pt>
                <c:pt idx="3887">
                  <c:v>1.7379999999999999E-6</c:v>
                </c:pt>
                <c:pt idx="3888">
                  <c:v>1.9750000000000001E-6</c:v>
                </c:pt>
                <c:pt idx="3889">
                  <c:v>1.7379999999999999E-6</c:v>
                </c:pt>
                <c:pt idx="3890">
                  <c:v>1.6589999999999999E-6</c:v>
                </c:pt>
                <c:pt idx="3891">
                  <c:v>1.5799999999999999E-6</c:v>
                </c:pt>
                <c:pt idx="3892">
                  <c:v>1.3430000000000001E-6</c:v>
                </c:pt>
                <c:pt idx="3893">
                  <c:v>1.7379999999999999E-6</c:v>
                </c:pt>
                <c:pt idx="3894">
                  <c:v>1.3430000000000001E-6</c:v>
                </c:pt>
                <c:pt idx="3895">
                  <c:v>1.7379999999999999E-6</c:v>
                </c:pt>
                <c:pt idx="3896">
                  <c:v>1.7379999999999999E-6</c:v>
                </c:pt>
                <c:pt idx="3897">
                  <c:v>1.3430000000000001E-6</c:v>
                </c:pt>
                <c:pt idx="3898">
                  <c:v>1.9750000000000001E-6</c:v>
                </c:pt>
                <c:pt idx="3899">
                  <c:v>1.6589999999999999E-6</c:v>
                </c:pt>
                <c:pt idx="3900">
                  <c:v>1.1850000000000001E-6</c:v>
                </c:pt>
                <c:pt idx="3901">
                  <c:v>2.4490000000000002E-6</c:v>
                </c:pt>
                <c:pt idx="3902">
                  <c:v>1.1850000000000001E-6</c:v>
                </c:pt>
                <c:pt idx="3903">
                  <c:v>1.3430000000000001E-6</c:v>
                </c:pt>
                <c:pt idx="3904">
                  <c:v>1.4219999999999999E-6</c:v>
                </c:pt>
                <c:pt idx="3905">
                  <c:v>1.5799999999999999E-6</c:v>
                </c:pt>
                <c:pt idx="3906">
                  <c:v>1.8959999999999999E-6</c:v>
                </c:pt>
                <c:pt idx="3907">
                  <c:v>1.3430000000000001E-6</c:v>
                </c:pt>
                <c:pt idx="3908">
                  <c:v>1.8959999999999999E-6</c:v>
                </c:pt>
                <c:pt idx="3909">
                  <c:v>2.6860000000000002E-6</c:v>
                </c:pt>
                <c:pt idx="3910">
                  <c:v>2.2910000000000002E-6</c:v>
                </c:pt>
                <c:pt idx="3911">
                  <c:v>1.9750000000000001E-6</c:v>
                </c:pt>
                <c:pt idx="3912">
                  <c:v>2.3700000000000002E-6</c:v>
                </c:pt>
                <c:pt idx="3913">
                  <c:v>1.7379999999999999E-6</c:v>
                </c:pt>
                <c:pt idx="3914">
                  <c:v>2.1330000000000002E-6</c:v>
                </c:pt>
                <c:pt idx="3915">
                  <c:v>2.8439999999999998E-6</c:v>
                </c:pt>
                <c:pt idx="3916">
                  <c:v>1.8959999999999999E-6</c:v>
                </c:pt>
                <c:pt idx="3917">
                  <c:v>2.4490000000000002E-6</c:v>
                </c:pt>
                <c:pt idx="3918">
                  <c:v>1.5009999999999999E-6</c:v>
                </c:pt>
                <c:pt idx="3919">
                  <c:v>1.4219999999999999E-6</c:v>
                </c:pt>
                <c:pt idx="3920">
                  <c:v>1.4219999999999999E-6</c:v>
                </c:pt>
                <c:pt idx="3921">
                  <c:v>1.5799999999999999E-6</c:v>
                </c:pt>
                <c:pt idx="3922">
                  <c:v>2.1330000000000002E-6</c:v>
                </c:pt>
                <c:pt idx="3923">
                  <c:v>1.5799999999999999E-6</c:v>
                </c:pt>
                <c:pt idx="3924">
                  <c:v>1.5009999999999999E-6</c:v>
                </c:pt>
                <c:pt idx="3925">
                  <c:v>1.5009999999999999E-6</c:v>
                </c:pt>
                <c:pt idx="3926">
                  <c:v>1.5009999999999999E-6</c:v>
                </c:pt>
                <c:pt idx="3927">
                  <c:v>1.6589999999999999E-6</c:v>
                </c:pt>
                <c:pt idx="3928">
                  <c:v>1.7379999999999999E-6</c:v>
                </c:pt>
                <c:pt idx="3929">
                  <c:v>1.1850000000000001E-6</c:v>
                </c:pt>
                <c:pt idx="3930">
                  <c:v>1.5009999999999999E-6</c:v>
                </c:pt>
                <c:pt idx="3931">
                  <c:v>1.4219999999999999E-6</c:v>
                </c:pt>
                <c:pt idx="3932">
                  <c:v>1.4219999999999999E-6</c:v>
                </c:pt>
                <c:pt idx="3933">
                  <c:v>2.1330000000000002E-6</c:v>
                </c:pt>
                <c:pt idx="3934">
                  <c:v>1.5009999999999999E-6</c:v>
                </c:pt>
                <c:pt idx="3935">
                  <c:v>1.2640000000000001E-6</c:v>
                </c:pt>
                <c:pt idx="3936">
                  <c:v>1.5009999999999999E-6</c:v>
                </c:pt>
                <c:pt idx="3937">
                  <c:v>1.3430000000000001E-6</c:v>
                </c:pt>
                <c:pt idx="3938">
                  <c:v>1.5799999999999999E-6</c:v>
                </c:pt>
                <c:pt idx="3939">
                  <c:v>1.9750000000000001E-6</c:v>
                </c:pt>
                <c:pt idx="3940">
                  <c:v>2.7650000000000002E-6</c:v>
                </c:pt>
                <c:pt idx="3941">
                  <c:v>1.6589999999999999E-6</c:v>
                </c:pt>
                <c:pt idx="3942">
                  <c:v>1.5799999999999999E-6</c:v>
                </c:pt>
                <c:pt idx="3943">
                  <c:v>1.6589999999999999E-6</c:v>
                </c:pt>
                <c:pt idx="3944">
                  <c:v>1.6589999999999999E-6</c:v>
                </c:pt>
                <c:pt idx="3945">
                  <c:v>1.3430000000000001E-6</c:v>
                </c:pt>
                <c:pt idx="3946">
                  <c:v>1.1850000000000001E-6</c:v>
                </c:pt>
                <c:pt idx="3947">
                  <c:v>1.8169999999999999E-6</c:v>
                </c:pt>
                <c:pt idx="3948">
                  <c:v>1.3430000000000001E-6</c:v>
                </c:pt>
                <c:pt idx="3949">
                  <c:v>1.8959999999999999E-6</c:v>
                </c:pt>
                <c:pt idx="3950">
                  <c:v>1.5799999999999999E-6</c:v>
                </c:pt>
                <c:pt idx="3951">
                  <c:v>1.5009999999999999E-6</c:v>
                </c:pt>
                <c:pt idx="3952">
                  <c:v>1.4219999999999999E-6</c:v>
                </c:pt>
                <c:pt idx="3953">
                  <c:v>1.2640000000000001E-6</c:v>
                </c:pt>
                <c:pt idx="3954">
                  <c:v>1.6589999999999999E-6</c:v>
                </c:pt>
                <c:pt idx="3955">
                  <c:v>1.9750000000000001E-6</c:v>
                </c:pt>
                <c:pt idx="3956">
                  <c:v>1.7379999999999999E-6</c:v>
                </c:pt>
                <c:pt idx="3957">
                  <c:v>1.6589999999999999E-6</c:v>
                </c:pt>
                <c:pt idx="3958">
                  <c:v>1.4219999999999999E-6</c:v>
                </c:pt>
                <c:pt idx="3959">
                  <c:v>1.5799999999999999E-6</c:v>
                </c:pt>
                <c:pt idx="3960">
                  <c:v>1.8169999999999999E-6</c:v>
                </c:pt>
                <c:pt idx="3961">
                  <c:v>1.3430000000000001E-6</c:v>
                </c:pt>
                <c:pt idx="3962">
                  <c:v>1.6589999999999999E-6</c:v>
                </c:pt>
                <c:pt idx="3963">
                  <c:v>1.5009999999999999E-6</c:v>
                </c:pt>
                <c:pt idx="3964">
                  <c:v>1.5009999999999999E-6</c:v>
                </c:pt>
                <c:pt idx="3965">
                  <c:v>1.5009999999999999E-6</c:v>
                </c:pt>
                <c:pt idx="3966">
                  <c:v>1.8959999999999999E-6</c:v>
                </c:pt>
                <c:pt idx="3967">
                  <c:v>1.1060000000000001E-6</c:v>
                </c:pt>
                <c:pt idx="3968">
                  <c:v>1.7379999999999999E-6</c:v>
                </c:pt>
                <c:pt idx="3969">
                  <c:v>1.4219999999999999E-6</c:v>
                </c:pt>
                <c:pt idx="3970">
                  <c:v>1.3430000000000001E-6</c:v>
                </c:pt>
                <c:pt idx="3971">
                  <c:v>1.1850000000000001E-6</c:v>
                </c:pt>
                <c:pt idx="3972">
                  <c:v>9.4799999999999997E-7</c:v>
                </c:pt>
                <c:pt idx="3973">
                  <c:v>1.8169999999999999E-6</c:v>
                </c:pt>
                <c:pt idx="3974">
                  <c:v>1.7379999999999999E-6</c:v>
                </c:pt>
                <c:pt idx="3975">
                  <c:v>1.2640000000000001E-6</c:v>
                </c:pt>
                <c:pt idx="3976">
                  <c:v>1.5009999999999999E-6</c:v>
                </c:pt>
                <c:pt idx="3977">
                  <c:v>1.4219999999999999E-6</c:v>
                </c:pt>
                <c:pt idx="3978">
                  <c:v>2.2120000000000002E-6</c:v>
                </c:pt>
                <c:pt idx="3979">
                  <c:v>1.8959999999999999E-6</c:v>
                </c:pt>
                <c:pt idx="3980">
                  <c:v>1.8959999999999999E-6</c:v>
                </c:pt>
                <c:pt idx="3981">
                  <c:v>1.8959999999999999E-6</c:v>
                </c:pt>
                <c:pt idx="3982">
                  <c:v>1.5799999999999999E-6</c:v>
                </c:pt>
                <c:pt idx="3983">
                  <c:v>1.1060000000000001E-6</c:v>
                </c:pt>
                <c:pt idx="3984">
                  <c:v>1.2640000000000001E-6</c:v>
                </c:pt>
                <c:pt idx="3985">
                  <c:v>1.5799999999999999E-6</c:v>
                </c:pt>
                <c:pt idx="3986">
                  <c:v>1.5009999999999999E-6</c:v>
                </c:pt>
                <c:pt idx="3987">
                  <c:v>1.5009999999999999E-6</c:v>
                </c:pt>
                <c:pt idx="3988">
                  <c:v>1.7379999999999999E-6</c:v>
                </c:pt>
                <c:pt idx="3989">
                  <c:v>1.3430000000000001E-6</c:v>
                </c:pt>
                <c:pt idx="3990">
                  <c:v>1.5799999999999999E-6</c:v>
                </c:pt>
                <c:pt idx="3991">
                  <c:v>1.1060000000000001E-6</c:v>
                </c:pt>
                <c:pt idx="3992">
                  <c:v>1.5009999999999999E-6</c:v>
                </c:pt>
                <c:pt idx="3993">
                  <c:v>1.8169999999999999E-6</c:v>
                </c:pt>
                <c:pt idx="3994">
                  <c:v>1.4219999999999999E-6</c:v>
                </c:pt>
                <c:pt idx="3995">
                  <c:v>1.1850000000000001E-6</c:v>
                </c:pt>
                <c:pt idx="3996">
                  <c:v>1.5799999999999999E-6</c:v>
                </c:pt>
                <c:pt idx="3997">
                  <c:v>1.3430000000000001E-6</c:v>
                </c:pt>
                <c:pt idx="3998">
                  <c:v>1.2640000000000001E-6</c:v>
                </c:pt>
                <c:pt idx="3999">
                  <c:v>1.7379999999999999E-6</c:v>
                </c:pt>
                <c:pt idx="4000">
                  <c:v>1.7379999999999999E-6</c:v>
                </c:pt>
                <c:pt idx="4001">
                  <c:v>2.1330000000000002E-6</c:v>
                </c:pt>
                <c:pt idx="4002">
                  <c:v>3.0809999999999998E-6</c:v>
                </c:pt>
                <c:pt idx="4003">
                  <c:v>3.2389999999999998E-6</c:v>
                </c:pt>
                <c:pt idx="4004">
                  <c:v>3.4759999999999998E-6</c:v>
                </c:pt>
                <c:pt idx="4005">
                  <c:v>1.5799999999999999E-6</c:v>
                </c:pt>
                <c:pt idx="4006">
                  <c:v>1.5799999999999999E-6</c:v>
                </c:pt>
                <c:pt idx="4007">
                  <c:v>1.4219999999999999E-6</c:v>
                </c:pt>
                <c:pt idx="4008">
                  <c:v>1.3430000000000001E-6</c:v>
                </c:pt>
                <c:pt idx="4009">
                  <c:v>1.7379999999999999E-6</c:v>
                </c:pt>
                <c:pt idx="4010">
                  <c:v>1.5799999999999999E-6</c:v>
                </c:pt>
                <c:pt idx="4011">
                  <c:v>1.5009999999999999E-6</c:v>
                </c:pt>
                <c:pt idx="4012">
                  <c:v>1.5799999999999999E-6</c:v>
                </c:pt>
                <c:pt idx="4013">
                  <c:v>1.5009999999999999E-6</c:v>
                </c:pt>
                <c:pt idx="4014">
                  <c:v>2.4490000000000002E-6</c:v>
                </c:pt>
                <c:pt idx="4015">
                  <c:v>2.0540000000000002E-6</c:v>
                </c:pt>
                <c:pt idx="4016">
                  <c:v>1.4219999999999999E-6</c:v>
                </c:pt>
                <c:pt idx="4017">
                  <c:v>1.5009999999999999E-6</c:v>
                </c:pt>
                <c:pt idx="4018">
                  <c:v>1.5799999999999999E-6</c:v>
                </c:pt>
                <c:pt idx="4019">
                  <c:v>2.1330000000000002E-6</c:v>
                </c:pt>
                <c:pt idx="4020">
                  <c:v>1.7379999999999999E-6</c:v>
                </c:pt>
                <c:pt idx="4021">
                  <c:v>1.5799999999999999E-6</c:v>
                </c:pt>
                <c:pt idx="4022">
                  <c:v>1.9750000000000001E-6</c:v>
                </c:pt>
                <c:pt idx="4023">
                  <c:v>1.6589999999999999E-6</c:v>
                </c:pt>
                <c:pt idx="4024">
                  <c:v>1.5799999999999999E-6</c:v>
                </c:pt>
                <c:pt idx="4025">
                  <c:v>1.8169999999999999E-6</c:v>
                </c:pt>
                <c:pt idx="4026">
                  <c:v>1.5009999999999999E-6</c:v>
                </c:pt>
                <c:pt idx="4027">
                  <c:v>1.6589999999999999E-6</c:v>
                </c:pt>
                <c:pt idx="4028">
                  <c:v>1.5799999999999999E-6</c:v>
                </c:pt>
                <c:pt idx="4029">
                  <c:v>1.4219999999999999E-6</c:v>
                </c:pt>
                <c:pt idx="4030">
                  <c:v>1.6589999999999999E-6</c:v>
                </c:pt>
                <c:pt idx="4031">
                  <c:v>1.4219999999999999E-6</c:v>
                </c:pt>
                <c:pt idx="4032">
                  <c:v>1.4219999999999999E-6</c:v>
                </c:pt>
                <c:pt idx="4033">
                  <c:v>1.6589999999999999E-6</c:v>
                </c:pt>
                <c:pt idx="4034">
                  <c:v>1.3430000000000001E-6</c:v>
                </c:pt>
                <c:pt idx="4035">
                  <c:v>1.5009999999999999E-6</c:v>
                </c:pt>
                <c:pt idx="4036">
                  <c:v>1.7379999999999999E-6</c:v>
                </c:pt>
                <c:pt idx="4037">
                  <c:v>1.5009999999999999E-6</c:v>
                </c:pt>
                <c:pt idx="4038">
                  <c:v>1.7379999999999999E-6</c:v>
                </c:pt>
                <c:pt idx="4039">
                  <c:v>1.4219999999999999E-6</c:v>
                </c:pt>
                <c:pt idx="4040">
                  <c:v>1.6589999999999999E-6</c:v>
                </c:pt>
                <c:pt idx="4041">
                  <c:v>1.5799999999999999E-6</c:v>
                </c:pt>
                <c:pt idx="4042">
                  <c:v>1.1850000000000001E-6</c:v>
                </c:pt>
                <c:pt idx="4043">
                  <c:v>1.9750000000000001E-6</c:v>
                </c:pt>
                <c:pt idx="4044">
                  <c:v>1.8169999999999999E-6</c:v>
                </c:pt>
                <c:pt idx="4045">
                  <c:v>1.9750000000000001E-6</c:v>
                </c:pt>
                <c:pt idx="4046">
                  <c:v>2.8439999999999998E-6</c:v>
                </c:pt>
                <c:pt idx="4047">
                  <c:v>1.7379999999999999E-6</c:v>
                </c:pt>
                <c:pt idx="4048">
                  <c:v>2.2120000000000002E-6</c:v>
                </c:pt>
                <c:pt idx="4049">
                  <c:v>1.7379999999999999E-6</c:v>
                </c:pt>
                <c:pt idx="4050">
                  <c:v>1.5799999999999999E-6</c:v>
                </c:pt>
                <c:pt idx="4051">
                  <c:v>2.4490000000000002E-6</c:v>
                </c:pt>
                <c:pt idx="4052">
                  <c:v>1.6589999999999999E-6</c:v>
                </c:pt>
                <c:pt idx="4053">
                  <c:v>1.5009999999999999E-6</c:v>
                </c:pt>
                <c:pt idx="4054">
                  <c:v>1.8959999999999999E-6</c:v>
                </c:pt>
                <c:pt idx="4055">
                  <c:v>1.8959999999999999E-6</c:v>
                </c:pt>
                <c:pt idx="4056">
                  <c:v>1.7379999999999999E-6</c:v>
                </c:pt>
                <c:pt idx="4057">
                  <c:v>1.3430000000000001E-6</c:v>
                </c:pt>
                <c:pt idx="4058">
                  <c:v>1.4219999999999999E-6</c:v>
                </c:pt>
                <c:pt idx="4059">
                  <c:v>1.8169999999999999E-6</c:v>
                </c:pt>
                <c:pt idx="4060">
                  <c:v>1.2640000000000001E-6</c:v>
                </c:pt>
                <c:pt idx="4061">
                  <c:v>1.1850000000000001E-6</c:v>
                </c:pt>
                <c:pt idx="4062">
                  <c:v>2.2910000000000002E-6</c:v>
                </c:pt>
                <c:pt idx="4063">
                  <c:v>1.8169999999999999E-6</c:v>
                </c:pt>
                <c:pt idx="4064">
                  <c:v>1.9750000000000001E-6</c:v>
                </c:pt>
                <c:pt idx="4065">
                  <c:v>1.5009999999999999E-6</c:v>
                </c:pt>
                <c:pt idx="4066">
                  <c:v>1.3430000000000001E-6</c:v>
                </c:pt>
                <c:pt idx="4067">
                  <c:v>1.6589999999999999E-6</c:v>
                </c:pt>
                <c:pt idx="4068">
                  <c:v>1.3430000000000001E-6</c:v>
                </c:pt>
                <c:pt idx="4069">
                  <c:v>1.8169999999999999E-6</c:v>
                </c:pt>
                <c:pt idx="4070">
                  <c:v>1.6589999999999999E-6</c:v>
                </c:pt>
                <c:pt idx="4071">
                  <c:v>1.2640000000000001E-6</c:v>
                </c:pt>
                <c:pt idx="4072">
                  <c:v>1.8959999999999999E-6</c:v>
                </c:pt>
                <c:pt idx="4073">
                  <c:v>1.4219999999999999E-6</c:v>
                </c:pt>
                <c:pt idx="4074">
                  <c:v>1.3430000000000001E-6</c:v>
                </c:pt>
                <c:pt idx="4075">
                  <c:v>2.1330000000000002E-6</c:v>
                </c:pt>
                <c:pt idx="4076">
                  <c:v>1.6589999999999999E-6</c:v>
                </c:pt>
                <c:pt idx="4077">
                  <c:v>1.5009999999999999E-6</c:v>
                </c:pt>
                <c:pt idx="4078">
                  <c:v>1.6589999999999999E-6</c:v>
                </c:pt>
                <c:pt idx="4079">
                  <c:v>1.6589999999999999E-6</c:v>
                </c:pt>
                <c:pt idx="4080">
                  <c:v>2.2910000000000002E-6</c:v>
                </c:pt>
                <c:pt idx="4081">
                  <c:v>1.4219999999999999E-6</c:v>
                </c:pt>
                <c:pt idx="4082">
                  <c:v>1.4219999999999999E-6</c:v>
                </c:pt>
                <c:pt idx="4083">
                  <c:v>1.5799999999999999E-6</c:v>
                </c:pt>
                <c:pt idx="4084">
                  <c:v>1.8169999999999999E-6</c:v>
                </c:pt>
                <c:pt idx="4085">
                  <c:v>2.0540000000000002E-6</c:v>
                </c:pt>
                <c:pt idx="4086">
                  <c:v>1.6589999999999999E-6</c:v>
                </c:pt>
                <c:pt idx="4087">
                  <c:v>1.4219999999999999E-6</c:v>
                </c:pt>
                <c:pt idx="4088">
                  <c:v>1.5009999999999999E-6</c:v>
                </c:pt>
                <c:pt idx="4089">
                  <c:v>1.5009999999999999E-6</c:v>
                </c:pt>
                <c:pt idx="4090">
                  <c:v>1.6589999999999999E-6</c:v>
                </c:pt>
                <c:pt idx="4091">
                  <c:v>1.5799999999999999E-6</c:v>
                </c:pt>
                <c:pt idx="4092">
                  <c:v>1.6589999999999999E-6</c:v>
                </c:pt>
                <c:pt idx="4093">
                  <c:v>1.7379999999999999E-6</c:v>
                </c:pt>
                <c:pt idx="4094">
                  <c:v>1.6589999999999999E-6</c:v>
                </c:pt>
                <c:pt idx="4095">
                  <c:v>1.4219999999999999E-6</c:v>
                </c:pt>
                <c:pt idx="4096">
                  <c:v>1.8959999999999999E-6</c:v>
                </c:pt>
                <c:pt idx="4097">
                  <c:v>1.2640000000000001E-6</c:v>
                </c:pt>
                <c:pt idx="4098">
                  <c:v>1.5799999999999999E-6</c:v>
                </c:pt>
                <c:pt idx="4099">
                  <c:v>1.2640000000000001E-6</c:v>
                </c:pt>
                <c:pt idx="4100">
                  <c:v>1.0270000000000001E-6</c:v>
                </c:pt>
                <c:pt idx="4101">
                  <c:v>2.2910000000000002E-6</c:v>
                </c:pt>
                <c:pt idx="4102">
                  <c:v>1.4219999999999999E-6</c:v>
                </c:pt>
                <c:pt idx="4103">
                  <c:v>1.2640000000000001E-6</c:v>
                </c:pt>
                <c:pt idx="4104">
                  <c:v>1.8169999999999999E-6</c:v>
                </c:pt>
                <c:pt idx="4105">
                  <c:v>1.3430000000000001E-6</c:v>
                </c:pt>
                <c:pt idx="4106">
                  <c:v>1.5009999999999999E-6</c:v>
                </c:pt>
                <c:pt idx="4107">
                  <c:v>1.5009999999999999E-6</c:v>
                </c:pt>
                <c:pt idx="4108">
                  <c:v>1.2640000000000001E-6</c:v>
                </c:pt>
                <c:pt idx="4109">
                  <c:v>1.8959999999999999E-6</c:v>
                </c:pt>
                <c:pt idx="4110">
                  <c:v>2.1330000000000002E-6</c:v>
                </c:pt>
                <c:pt idx="4111">
                  <c:v>1.6589999999999999E-6</c:v>
                </c:pt>
                <c:pt idx="4112">
                  <c:v>1.3430000000000001E-6</c:v>
                </c:pt>
                <c:pt idx="4113">
                  <c:v>1.3430000000000001E-6</c:v>
                </c:pt>
                <c:pt idx="4114">
                  <c:v>1.4219999999999999E-6</c:v>
                </c:pt>
                <c:pt idx="4115">
                  <c:v>1.9750000000000001E-6</c:v>
                </c:pt>
                <c:pt idx="4116">
                  <c:v>2.1330000000000002E-6</c:v>
                </c:pt>
                <c:pt idx="4117">
                  <c:v>1.8959999999999999E-6</c:v>
                </c:pt>
                <c:pt idx="4118">
                  <c:v>1.4219999999999999E-6</c:v>
                </c:pt>
                <c:pt idx="4119">
                  <c:v>1.1850000000000001E-6</c:v>
                </c:pt>
                <c:pt idx="4120">
                  <c:v>1.6589999999999999E-6</c:v>
                </c:pt>
                <c:pt idx="4121">
                  <c:v>1.3430000000000001E-6</c:v>
                </c:pt>
                <c:pt idx="4122">
                  <c:v>1.7379999999999999E-6</c:v>
                </c:pt>
                <c:pt idx="4123">
                  <c:v>1.7379999999999999E-6</c:v>
                </c:pt>
                <c:pt idx="4124">
                  <c:v>1.4219999999999999E-6</c:v>
                </c:pt>
                <c:pt idx="4125">
                  <c:v>1.6589999999999999E-6</c:v>
                </c:pt>
                <c:pt idx="4126">
                  <c:v>1.1850000000000001E-6</c:v>
                </c:pt>
                <c:pt idx="4127">
                  <c:v>2.1330000000000002E-6</c:v>
                </c:pt>
                <c:pt idx="4128">
                  <c:v>1.5799999999999999E-6</c:v>
                </c:pt>
                <c:pt idx="4129">
                  <c:v>1.6589999999999999E-6</c:v>
                </c:pt>
                <c:pt idx="4130">
                  <c:v>1.5799999999999999E-6</c:v>
                </c:pt>
                <c:pt idx="4131">
                  <c:v>1.9750000000000001E-6</c:v>
                </c:pt>
                <c:pt idx="4132">
                  <c:v>2.0540000000000002E-6</c:v>
                </c:pt>
                <c:pt idx="4133">
                  <c:v>1.7379999999999999E-6</c:v>
                </c:pt>
                <c:pt idx="4134">
                  <c:v>1.5799999999999999E-6</c:v>
                </c:pt>
                <c:pt idx="4135">
                  <c:v>2.0540000000000002E-6</c:v>
                </c:pt>
                <c:pt idx="4136">
                  <c:v>1.6589999999999999E-6</c:v>
                </c:pt>
                <c:pt idx="4137">
                  <c:v>1.7379999999999999E-6</c:v>
                </c:pt>
                <c:pt idx="4138">
                  <c:v>1.6589999999999999E-6</c:v>
                </c:pt>
                <c:pt idx="4139">
                  <c:v>1.5009999999999999E-6</c:v>
                </c:pt>
                <c:pt idx="4140">
                  <c:v>1.5009999999999999E-6</c:v>
                </c:pt>
                <c:pt idx="4141">
                  <c:v>1.4219999999999999E-6</c:v>
                </c:pt>
                <c:pt idx="4142">
                  <c:v>1.9750000000000001E-6</c:v>
                </c:pt>
                <c:pt idx="4143">
                  <c:v>1.8169999999999999E-6</c:v>
                </c:pt>
                <c:pt idx="4144">
                  <c:v>1.2640000000000001E-6</c:v>
                </c:pt>
                <c:pt idx="4145">
                  <c:v>1.7379999999999999E-6</c:v>
                </c:pt>
                <c:pt idx="4146">
                  <c:v>1.5799999999999999E-6</c:v>
                </c:pt>
                <c:pt idx="4147">
                  <c:v>1.5009999999999999E-6</c:v>
                </c:pt>
                <c:pt idx="4148">
                  <c:v>1.8169999999999999E-6</c:v>
                </c:pt>
                <c:pt idx="4149">
                  <c:v>1.0270000000000001E-6</c:v>
                </c:pt>
                <c:pt idx="4150">
                  <c:v>1.5799999999999999E-6</c:v>
                </c:pt>
                <c:pt idx="4151">
                  <c:v>1.9750000000000001E-6</c:v>
                </c:pt>
                <c:pt idx="4152">
                  <c:v>1.7379999999999999E-6</c:v>
                </c:pt>
                <c:pt idx="4153">
                  <c:v>1.8169999999999999E-6</c:v>
                </c:pt>
                <c:pt idx="4154">
                  <c:v>1.5009999999999999E-6</c:v>
                </c:pt>
                <c:pt idx="4155">
                  <c:v>1.4219999999999999E-6</c:v>
                </c:pt>
                <c:pt idx="4156">
                  <c:v>1.8169999999999999E-6</c:v>
                </c:pt>
                <c:pt idx="4157">
                  <c:v>1.1060000000000001E-6</c:v>
                </c:pt>
                <c:pt idx="4158">
                  <c:v>1.6589999999999999E-6</c:v>
                </c:pt>
                <c:pt idx="4159">
                  <c:v>1.5009999999999999E-6</c:v>
                </c:pt>
                <c:pt idx="4160">
                  <c:v>1.5799999999999999E-6</c:v>
                </c:pt>
                <c:pt idx="4161">
                  <c:v>1.3430000000000001E-6</c:v>
                </c:pt>
                <c:pt idx="4162">
                  <c:v>1.3430000000000001E-6</c:v>
                </c:pt>
                <c:pt idx="4163">
                  <c:v>1.4219999999999999E-6</c:v>
                </c:pt>
                <c:pt idx="4164">
                  <c:v>1.8959999999999999E-6</c:v>
                </c:pt>
                <c:pt idx="4165">
                  <c:v>1.5009999999999999E-6</c:v>
                </c:pt>
                <c:pt idx="4166">
                  <c:v>2.2120000000000002E-6</c:v>
                </c:pt>
                <c:pt idx="4167">
                  <c:v>1.6589999999999999E-6</c:v>
                </c:pt>
                <c:pt idx="4168">
                  <c:v>1.2640000000000001E-6</c:v>
                </c:pt>
                <c:pt idx="4169">
                  <c:v>1.5009999999999999E-6</c:v>
                </c:pt>
                <c:pt idx="4170">
                  <c:v>1.4219999999999999E-6</c:v>
                </c:pt>
                <c:pt idx="4171">
                  <c:v>1.5799999999999999E-6</c:v>
                </c:pt>
                <c:pt idx="4172">
                  <c:v>1.4219999999999999E-6</c:v>
                </c:pt>
                <c:pt idx="4173">
                  <c:v>1.4219999999999999E-6</c:v>
                </c:pt>
                <c:pt idx="4174">
                  <c:v>1.5009999999999999E-6</c:v>
                </c:pt>
                <c:pt idx="4175">
                  <c:v>1.2640000000000001E-6</c:v>
                </c:pt>
                <c:pt idx="4176">
                  <c:v>1.5009999999999999E-6</c:v>
                </c:pt>
                <c:pt idx="4177">
                  <c:v>1.8959999999999999E-6</c:v>
                </c:pt>
                <c:pt idx="4178">
                  <c:v>1.5009999999999999E-6</c:v>
                </c:pt>
                <c:pt idx="4179">
                  <c:v>1.5009999999999999E-6</c:v>
                </c:pt>
                <c:pt idx="4180">
                  <c:v>1.6589999999999999E-6</c:v>
                </c:pt>
                <c:pt idx="4181">
                  <c:v>1.6589999999999999E-6</c:v>
                </c:pt>
                <c:pt idx="4182">
                  <c:v>1.3430000000000001E-6</c:v>
                </c:pt>
                <c:pt idx="4183">
                  <c:v>1.5009999999999999E-6</c:v>
                </c:pt>
                <c:pt idx="4184">
                  <c:v>1.7379999999999999E-6</c:v>
                </c:pt>
                <c:pt idx="4185">
                  <c:v>1.5799999999999999E-6</c:v>
                </c:pt>
                <c:pt idx="4186">
                  <c:v>1.6589999999999999E-6</c:v>
                </c:pt>
                <c:pt idx="4187">
                  <c:v>1.5009999999999999E-6</c:v>
                </c:pt>
                <c:pt idx="4188">
                  <c:v>1.4219999999999999E-6</c:v>
                </c:pt>
                <c:pt idx="4189">
                  <c:v>1.8169999999999999E-6</c:v>
                </c:pt>
                <c:pt idx="4190">
                  <c:v>1.5009999999999999E-6</c:v>
                </c:pt>
                <c:pt idx="4191">
                  <c:v>1.5009999999999999E-6</c:v>
                </c:pt>
                <c:pt idx="4192">
                  <c:v>2.1330000000000002E-6</c:v>
                </c:pt>
                <c:pt idx="4193">
                  <c:v>1.2640000000000001E-6</c:v>
                </c:pt>
                <c:pt idx="4194">
                  <c:v>1.9750000000000001E-6</c:v>
                </c:pt>
                <c:pt idx="4195">
                  <c:v>1.1850000000000001E-6</c:v>
                </c:pt>
                <c:pt idx="4196">
                  <c:v>2.2910000000000002E-6</c:v>
                </c:pt>
                <c:pt idx="4197">
                  <c:v>1.2640000000000001E-6</c:v>
                </c:pt>
                <c:pt idx="4198">
                  <c:v>1.4219999999999999E-6</c:v>
                </c:pt>
                <c:pt idx="4199">
                  <c:v>2.1330000000000002E-6</c:v>
                </c:pt>
                <c:pt idx="4200">
                  <c:v>1.4219999999999999E-6</c:v>
                </c:pt>
                <c:pt idx="4201">
                  <c:v>1.4219999999999999E-6</c:v>
                </c:pt>
                <c:pt idx="4202">
                  <c:v>1.7379999999999999E-6</c:v>
                </c:pt>
                <c:pt idx="4203">
                  <c:v>1.3430000000000001E-6</c:v>
                </c:pt>
                <c:pt idx="4204">
                  <c:v>1.8169999999999999E-6</c:v>
                </c:pt>
                <c:pt idx="4205">
                  <c:v>1.4219999999999999E-6</c:v>
                </c:pt>
                <c:pt idx="4206">
                  <c:v>1.5009999999999999E-6</c:v>
                </c:pt>
                <c:pt idx="4207">
                  <c:v>1.2640000000000001E-6</c:v>
                </c:pt>
                <c:pt idx="4208">
                  <c:v>1.5799999999999999E-6</c:v>
                </c:pt>
                <c:pt idx="4209">
                  <c:v>1.6589999999999999E-6</c:v>
                </c:pt>
                <c:pt idx="4210">
                  <c:v>1.6589999999999999E-6</c:v>
                </c:pt>
                <c:pt idx="4211">
                  <c:v>1.2640000000000001E-6</c:v>
                </c:pt>
                <c:pt idx="4212">
                  <c:v>1.5009999999999999E-6</c:v>
                </c:pt>
                <c:pt idx="4213">
                  <c:v>1.5009999999999999E-6</c:v>
                </c:pt>
                <c:pt idx="4214">
                  <c:v>1.4219999999999999E-6</c:v>
                </c:pt>
                <c:pt idx="4215">
                  <c:v>1.5009999999999999E-6</c:v>
                </c:pt>
                <c:pt idx="4216">
                  <c:v>1.8959999999999999E-6</c:v>
                </c:pt>
                <c:pt idx="4217">
                  <c:v>2.2120000000000002E-6</c:v>
                </c:pt>
                <c:pt idx="4218">
                  <c:v>1.9750000000000001E-6</c:v>
                </c:pt>
                <c:pt idx="4219">
                  <c:v>1.3430000000000001E-6</c:v>
                </c:pt>
                <c:pt idx="4220">
                  <c:v>2.2910000000000002E-6</c:v>
                </c:pt>
                <c:pt idx="4221">
                  <c:v>1.5009999999999999E-6</c:v>
                </c:pt>
                <c:pt idx="4222">
                  <c:v>1.6589999999999999E-6</c:v>
                </c:pt>
                <c:pt idx="4223">
                  <c:v>1.5799999999999999E-6</c:v>
                </c:pt>
                <c:pt idx="4224">
                  <c:v>1.8959999999999999E-6</c:v>
                </c:pt>
                <c:pt idx="4225">
                  <c:v>1.2640000000000001E-6</c:v>
                </c:pt>
                <c:pt idx="4226">
                  <c:v>1.2640000000000001E-6</c:v>
                </c:pt>
                <c:pt idx="4227">
                  <c:v>1.4219999999999999E-6</c:v>
                </c:pt>
                <c:pt idx="4228">
                  <c:v>1.4219999999999999E-6</c:v>
                </c:pt>
                <c:pt idx="4229">
                  <c:v>1.4219999999999999E-6</c:v>
                </c:pt>
                <c:pt idx="4230">
                  <c:v>2.0540000000000002E-6</c:v>
                </c:pt>
                <c:pt idx="4231">
                  <c:v>1.5009999999999999E-6</c:v>
                </c:pt>
                <c:pt idx="4232">
                  <c:v>1.8169999999999999E-6</c:v>
                </c:pt>
                <c:pt idx="4233">
                  <c:v>1.1060000000000001E-6</c:v>
                </c:pt>
                <c:pt idx="4234">
                  <c:v>1.3430000000000001E-6</c:v>
                </c:pt>
                <c:pt idx="4235">
                  <c:v>1.6589999999999999E-6</c:v>
                </c:pt>
                <c:pt idx="4236">
                  <c:v>1.2640000000000001E-6</c:v>
                </c:pt>
                <c:pt idx="4237">
                  <c:v>1.8169999999999999E-6</c:v>
                </c:pt>
                <c:pt idx="4238">
                  <c:v>1.2640000000000001E-6</c:v>
                </c:pt>
                <c:pt idx="4239">
                  <c:v>1.2640000000000001E-6</c:v>
                </c:pt>
                <c:pt idx="4240">
                  <c:v>1.5799999999999999E-6</c:v>
                </c:pt>
                <c:pt idx="4241">
                  <c:v>1.3430000000000001E-6</c:v>
                </c:pt>
                <c:pt idx="4242">
                  <c:v>1.4219999999999999E-6</c:v>
                </c:pt>
                <c:pt idx="4243">
                  <c:v>1.1850000000000001E-6</c:v>
                </c:pt>
                <c:pt idx="4244">
                  <c:v>1.4219999999999999E-6</c:v>
                </c:pt>
                <c:pt idx="4245">
                  <c:v>1.5009999999999999E-6</c:v>
                </c:pt>
                <c:pt idx="4246">
                  <c:v>1.5799999999999999E-6</c:v>
                </c:pt>
                <c:pt idx="4247">
                  <c:v>1.8169999999999999E-6</c:v>
                </c:pt>
                <c:pt idx="4248">
                  <c:v>1.4219999999999999E-6</c:v>
                </c:pt>
                <c:pt idx="4249">
                  <c:v>1.5799999999999999E-6</c:v>
                </c:pt>
                <c:pt idx="4250">
                  <c:v>1.4219999999999999E-6</c:v>
                </c:pt>
                <c:pt idx="4251">
                  <c:v>1.8169999999999999E-6</c:v>
                </c:pt>
                <c:pt idx="4252">
                  <c:v>2.0540000000000002E-6</c:v>
                </c:pt>
                <c:pt idx="4253">
                  <c:v>1.0270000000000001E-6</c:v>
                </c:pt>
                <c:pt idx="4254">
                  <c:v>1.5799999999999999E-6</c:v>
                </c:pt>
                <c:pt idx="4255">
                  <c:v>1.4219999999999999E-6</c:v>
                </c:pt>
                <c:pt idx="4256">
                  <c:v>1.3430000000000001E-6</c:v>
                </c:pt>
                <c:pt idx="4257">
                  <c:v>1.8169999999999999E-6</c:v>
                </c:pt>
                <c:pt idx="4258">
                  <c:v>1.5799999999999999E-6</c:v>
                </c:pt>
                <c:pt idx="4259">
                  <c:v>1.4219999999999999E-6</c:v>
                </c:pt>
                <c:pt idx="4260">
                  <c:v>1.5799999999999999E-6</c:v>
                </c:pt>
                <c:pt idx="4261">
                  <c:v>1.2640000000000001E-6</c:v>
                </c:pt>
                <c:pt idx="4262">
                  <c:v>1.2640000000000001E-6</c:v>
                </c:pt>
                <c:pt idx="4263">
                  <c:v>1.5009999999999999E-6</c:v>
                </c:pt>
                <c:pt idx="4264">
                  <c:v>1.1850000000000001E-6</c:v>
                </c:pt>
                <c:pt idx="4265">
                  <c:v>1.6589999999999999E-6</c:v>
                </c:pt>
                <c:pt idx="4266">
                  <c:v>2.0540000000000002E-6</c:v>
                </c:pt>
                <c:pt idx="4267">
                  <c:v>1.8169999999999999E-6</c:v>
                </c:pt>
                <c:pt idx="4268">
                  <c:v>1.4219999999999999E-6</c:v>
                </c:pt>
                <c:pt idx="4269">
                  <c:v>1.8169999999999999E-6</c:v>
                </c:pt>
                <c:pt idx="4270">
                  <c:v>1.6589999999999999E-6</c:v>
                </c:pt>
                <c:pt idx="4271">
                  <c:v>1.5799999999999999E-6</c:v>
                </c:pt>
                <c:pt idx="4272">
                  <c:v>1.9750000000000001E-6</c:v>
                </c:pt>
                <c:pt idx="4273">
                  <c:v>2.5280000000000002E-6</c:v>
                </c:pt>
                <c:pt idx="4274">
                  <c:v>1.7379999999999999E-6</c:v>
                </c:pt>
                <c:pt idx="4275">
                  <c:v>1.8169999999999999E-6</c:v>
                </c:pt>
                <c:pt idx="4276">
                  <c:v>1.2640000000000001E-6</c:v>
                </c:pt>
                <c:pt idx="4277">
                  <c:v>1.6589999999999999E-6</c:v>
                </c:pt>
                <c:pt idx="4278">
                  <c:v>1.5009999999999999E-6</c:v>
                </c:pt>
                <c:pt idx="4279">
                  <c:v>1.5009999999999999E-6</c:v>
                </c:pt>
                <c:pt idx="4280">
                  <c:v>1.4219999999999999E-6</c:v>
                </c:pt>
                <c:pt idx="4281">
                  <c:v>1.5799999999999999E-6</c:v>
                </c:pt>
                <c:pt idx="4282">
                  <c:v>1.5009999999999999E-6</c:v>
                </c:pt>
                <c:pt idx="4283">
                  <c:v>1.2640000000000001E-6</c:v>
                </c:pt>
                <c:pt idx="4284">
                  <c:v>1.1850000000000001E-6</c:v>
                </c:pt>
                <c:pt idx="4285">
                  <c:v>2.2120000000000002E-6</c:v>
                </c:pt>
                <c:pt idx="4286">
                  <c:v>1.5799999999999999E-6</c:v>
                </c:pt>
                <c:pt idx="4287">
                  <c:v>1.2640000000000001E-6</c:v>
                </c:pt>
                <c:pt idx="4288">
                  <c:v>1.2640000000000001E-6</c:v>
                </c:pt>
                <c:pt idx="4289">
                  <c:v>1.1850000000000001E-6</c:v>
                </c:pt>
                <c:pt idx="4290">
                  <c:v>1.8959999999999999E-6</c:v>
                </c:pt>
                <c:pt idx="4291">
                  <c:v>1.5799999999999999E-6</c:v>
                </c:pt>
                <c:pt idx="4292">
                  <c:v>1.9750000000000001E-6</c:v>
                </c:pt>
                <c:pt idx="4293">
                  <c:v>1.8169999999999999E-6</c:v>
                </c:pt>
                <c:pt idx="4294">
                  <c:v>1.5799999999999999E-6</c:v>
                </c:pt>
                <c:pt idx="4295">
                  <c:v>1.6589999999999999E-6</c:v>
                </c:pt>
                <c:pt idx="4296">
                  <c:v>1.1850000000000001E-6</c:v>
                </c:pt>
                <c:pt idx="4297">
                  <c:v>1.9750000000000001E-6</c:v>
                </c:pt>
                <c:pt idx="4298">
                  <c:v>1.3430000000000001E-6</c:v>
                </c:pt>
                <c:pt idx="4299">
                  <c:v>1.4219999999999999E-6</c:v>
                </c:pt>
                <c:pt idx="4300">
                  <c:v>1.6589999999999999E-6</c:v>
                </c:pt>
                <c:pt idx="4301">
                  <c:v>1.3430000000000001E-6</c:v>
                </c:pt>
                <c:pt idx="4302">
                  <c:v>1.6589999999999999E-6</c:v>
                </c:pt>
                <c:pt idx="4303">
                  <c:v>1.4219999999999999E-6</c:v>
                </c:pt>
                <c:pt idx="4304">
                  <c:v>1.5009999999999999E-6</c:v>
                </c:pt>
                <c:pt idx="4305">
                  <c:v>1.7379999999999999E-6</c:v>
                </c:pt>
                <c:pt idx="4306">
                  <c:v>1.5009999999999999E-6</c:v>
                </c:pt>
                <c:pt idx="4307">
                  <c:v>1.7379999999999999E-6</c:v>
                </c:pt>
                <c:pt idx="4308">
                  <c:v>1.3430000000000001E-6</c:v>
                </c:pt>
                <c:pt idx="4309">
                  <c:v>1.4219999999999999E-6</c:v>
                </c:pt>
                <c:pt idx="4310">
                  <c:v>1.5799999999999999E-6</c:v>
                </c:pt>
                <c:pt idx="4311">
                  <c:v>1.2640000000000001E-6</c:v>
                </c:pt>
                <c:pt idx="4312">
                  <c:v>1.5799999999999999E-6</c:v>
                </c:pt>
                <c:pt idx="4313">
                  <c:v>1.4219999999999999E-6</c:v>
                </c:pt>
                <c:pt idx="4314">
                  <c:v>2.0540000000000002E-6</c:v>
                </c:pt>
                <c:pt idx="4315">
                  <c:v>1.6589999999999999E-6</c:v>
                </c:pt>
                <c:pt idx="4316">
                  <c:v>1.5799999999999999E-6</c:v>
                </c:pt>
                <c:pt idx="4317">
                  <c:v>1.7379999999999999E-6</c:v>
                </c:pt>
                <c:pt idx="4318">
                  <c:v>1.6589999999999999E-6</c:v>
                </c:pt>
                <c:pt idx="4319">
                  <c:v>1.3430000000000001E-6</c:v>
                </c:pt>
                <c:pt idx="4320">
                  <c:v>1.6589999999999999E-6</c:v>
                </c:pt>
                <c:pt idx="4321">
                  <c:v>1.3430000000000001E-6</c:v>
                </c:pt>
                <c:pt idx="4322">
                  <c:v>1.6589999999999999E-6</c:v>
                </c:pt>
                <c:pt idx="4323">
                  <c:v>1.5799999999999999E-6</c:v>
                </c:pt>
                <c:pt idx="4324">
                  <c:v>1.3430000000000001E-6</c:v>
                </c:pt>
                <c:pt idx="4325">
                  <c:v>1.8959999999999999E-6</c:v>
                </c:pt>
                <c:pt idx="4326">
                  <c:v>1.1060000000000001E-6</c:v>
                </c:pt>
                <c:pt idx="4327">
                  <c:v>1.5009999999999999E-6</c:v>
                </c:pt>
                <c:pt idx="4328">
                  <c:v>1.5009999999999999E-6</c:v>
                </c:pt>
                <c:pt idx="4329">
                  <c:v>1.9750000000000001E-6</c:v>
                </c:pt>
                <c:pt idx="4330">
                  <c:v>1.5009999999999999E-6</c:v>
                </c:pt>
                <c:pt idx="4331">
                  <c:v>1.8169999999999999E-6</c:v>
                </c:pt>
                <c:pt idx="4332">
                  <c:v>1.6589999999999999E-6</c:v>
                </c:pt>
                <c:pt idx="4333">
                  <c:v>1.5799999999999999E-6</c:v>
                </c:pt>
                <c:pt idx="4334">
                  <c:v>1.5799999999999999E-6</c:v>
                </c:pt>
                <c:pt idx="4335">
                  <c:v>1.4219999999999999E-6</c:v>
                </c:pt>
                <c:pt idx="4336">
                  <c:v>1.2640000000000001E-6</c:v>
                </c:pt>
                <c:pt idx="4337">
                  <c:v>1.6589999999999999E-6</c:v>
                </c:pt>
                <c:pt idx="4338">
                  <c:v>1.2640000000000001E-6</c:v>
                </c:pt>
                <c:pt idx="4339">
                  <c:v>1.8959999999999999E-6</c:v>
                </c:pt>
                <c:pt idx="4340">
                  <c:v>1.6589999999999999E-6</c:v>
                </c:pt>
                <c:pt idx="4341">
                  <c:v>1.6589999999999999E-6</c:v>
                </c:pt>
                <c:pt idx="4342">
                  <c:v>1.6589999999999999E-6</c:v>
                </c:pt>
                <c:pt idx="4343">
                  <c:v>1.5009999999999999E-6</c:v>
                </c:pt>
                <c:pt idx="4344">
                  <c:v>1.5009999999999999E-6</c:v>
                </c:pt>
                <c:pt idx="4345">
                  <c:v>1.8959999999999999E-6</c:v>
                </c:pt>
                <c:pt idx="4346">
                  <c:v>1.9750000000000001E-6</c:v>
                </c:pt>
                <c:pt idx="4347">
                  <c:v>1.8959999999999999E-6</c:v>
                </c:pt>
                <c:pt idx="4348">
                  <c:v>1.0270000000000001E-6</c:v>
                </c:pt>
                <c:pt idx="4349">
                  <c:v>1.3430000000000001E-6</c:v>
                </c:pt>
                <c:pt idx="4350">
                  <c:v>1.9750000000000001E-6</c:v>
                </c:pt>
                <c:pt idx="4351">
                  <c:v>1.5799999999999999E-6</c:v>
                </c:pt>
                <c:pt idx="4352">
                  <c:v>1.8959999999999999E-6</c:v>
                </c:pt>
                <c:pt idx="4353">
                  <c:v>1.6589999999999999E-6</c:v>
                </c:pt>
                <c:pt idx="4354">
                  <c:v>1.5009999999999999E-6</c:v>
                </c:pt>
                <c:pt idx="4355">
                  <c:v>1.5009999999999999E-6</c:v>
                </c:pt>
                <c:pt idx="4356">
                  <c:v>1.3430000000000001E-6</c:v>
                </c:pt>
                <c:pt idx="4357">
                  <c:v>1.5009999999999999E-6</c:v>
                </c:pt>
                <c:pt idx="4358">
                  <c:v>1.6589999999999999E-6</c:v>
                </c:pt>
                <c:pt idx="4359">
                  <c:v>1.5009999999999999E-6</c:v>
                </c:pt>
                <c:pt idx="4360">
                  <c:v>1.7379999999999999E-6</c:v>
                </c:pt>
                <c:pt idx="4361">
                  <c:v>1.8169999999999999E-6</c:v>
                </c:pt>
                <c:pt idx="4362">
                  <c:v>1.9750000000000001E-6</c:v>
                </c:pt>
                <c:pt idx="4363">
                  <c:v>2.0540000000000002E-6</c:v>
                </c:pt>
                <c:pt idx="4364">
                  <c:v>2.0540000000000002E-6</c:v>
                </c:pt>
                <c:pt idx="4365">
                  <c:v>2.4490000000000002E-6</c:v>
                </c:pt>
                <c:pt idx="4366">
                  <c:v>1.5799999999999999E-6</c:v>
                </c:pt>
                <c:pt idx="4367">
                  <c:v>1.8959999999999999E-6</c:v>
                </c:pt>
                <c:pt idx="4368">
                  <c:v>1.5009999999999999E-6</c:v>
                </c:pt>
                <c:pt idx="4369">
                  <c:v>1.5799999999999999E-6</c:v>
                </c:pt>
                <c:pt idx="4370">
                  <c:v>1.6589999999999999E-6</c:v>
                </c:pt>
                <c:pt idx="4371">
                  <c:v>1.5799999999999999E-6</c:v>
                </c:pt>
                <c:pt idx="4372">
                  <c:v>1.5799999999999999E-6</c:v>
                </c:pt>
                <c:pt idx="4373">
                  <c:v>1.5009999999999999E-6</c:v>
                </c:pt>
                <c:pt idx="4374">
                  <c:v>2.4490000000000002E-6</c:v>
                </c:pt>
                <c:pt idx="4375">
                  <c:v>1.5009999999999999E-6</c:v>
                </c:pt>
                <c:pt idx="4376">
                  <c:v>1.8169999999999999E-6</c:v>
                </c:pt>
                <c:pt idx="4377">
                  <c:v>1.9750000000000001E-6</c:v>
                </c:pt>
                <c:pt idx="4378">
                  <c:v>1.6589999999999999E-6</c:v>
                </c:pt>
                <c:pt idx="4379">
                  <c:v>1.8959999999999999E-6</c:v>
                </c:pt>
                <c:pt idx="4380">
                  <c:v>1.7379999999999999E-6</c:v>
                </c:pt>
                <c:pt idx="4381">
                  <c:v>2.1330000000000002E-6</c:v>
                </c:pt>
                <c:pt idx="4382">
                  <c:v>1.5009999999999999E-6</c:v>
                </c:pt>
                <c:pt idx="4383">
                  <c:v>1.8959999999999999E-6</c:v>
                </c:pt>
                <c:pt idx="4384">
                  <c:v>1.4219999999999999E-6</c:v>
                </c:pt>
                <c:pt idx="4385">
                  <c:v>1.6589999999999999E-6</c:v>
                </c:pt>
                <c:pt idx="4386">
                  <c:v>1.8169999999999999E-6</c:v>
                </c:pt>
                <c:pt idx="4387">
                  <c:v>1.8169999999999999E-6</c:v>
                </c:pt>
                <c:pt idx="4388">
                  <c:v>1.5799999999999999E-6</c:v>
                </c:pt>
                <c:pt idx="4389">
                  <c:v>1.8959999999999999E-6</c:v>
                </c:pt>
                <c:pt idx="4390">
                  <c:v>1.8959999999999999E-6</c:v>
                </c:pt>
                <c:pt idx="4391">
                  <c:v>1.5009999999999999E-6</c:v>
                </c:pt>
                <c:pt idx="4392">
                  <c:v>1.1850000000000001E-6</c:v>
                </c:pt>
                <c:pt idx="4393">
                  <c:v>1.5009999999999999E-6</c:v>
                </c:pt>
                <c:pt idx="4394">
                  <c:v>1.5799999999999999E-6</c:v>
                </c:pt>
                <c:pt idx="4395">
                  <c:v>1.1850000000000001E-6</c:v>
                </c:pt>
                <c:pt idx="4396">
                  <c:v>1.6589999999999999E-6</c:v>
                </c:pt>
                <c:pt idx="4397">
                  <c:v>1.4219999999999999E-6</c:v>
                </c:pt>
                <c:pt idx="4398">
                  <c:v>1.4219999999999999E-6</c:v>
                </c:pt>
                <c:pt idx="4399">
                  <c:v>2.4490000000000002E-6</c:v>
                </c:pt>
                <c:pt idx="4400">
                  <c:v>1.8169999999999999E-6</c:v>
                </c:pt>
                <c:pt idx="4401">
                  <c:v>2.2120000000000002E-6</c:v>
                </c:pt>
                <c:pt idx="4402">
                  <c:v>1.5009999999999999E-6</c:v>
                </c:pt>
                <c:pt idx="4403">
                  <c:v>2.0540000000000002E-6</c:v>
                </c:pt>
                <c:pt idx="4404">
                  <c:v>1.3430000000000001E-6</c:v>
                </c:pt>
                <c:pt idx="4405">
                  <c:v>1.6589999999999999E-6</c:v>
                </c:pt>
                <c:pt idx="4406">
                  <c:v>1.6589999999999999E-6</c:v>
                </c:pt>
                <c:pt idx="4407">
                  <c:v>1.5009999999999999E-6</c:v>
                </c:pt>
                <c:pt idx="4408">
                  <c:v>1.7379999999999999E-6</c:v>
                </c:pt>
                <c:pt idx="4409">
                  <c:v>1.5799999999999999E-6</c:v>
                </c:pt>
                <c:pt idx="4410">
                  <c:v>1.5799999999999999E-6</c:v>
                </c:pt>
                <c:pt idx="4411">
                  <c:v>1.6589999999999999E-6</c:v>
                </c:pt>
                <c:pt idx="4412">
                  <c:v>1.5799999999999999E-6</c:v>
                </c:pt>
                <c:pt idx="4413">
                  <c:v>1.8959999999999999E-6</c:v>
                </c:pt>
                <c:pt idx="4414">
                  <c:v>1.3430000000000001E-6</c:v>
                </c:pt>
                <c:pt idx="4415">
                  <c:v>1.8959999999999999E-6</c:v>
                </c:pt>
                <c:pt idx="4416">
                  <c:v>1.5799999999999999E-6</c:v>
                </c:pt>
                <c:pt idx="4417">
                  <c:v>1.7379999999999999E-6</c:v>
                </c:pt>
                <c:pt idx="4418">
                  <c:v>1.7379999999999999E-6</c:v>
                </c:pt>
                <c:pt idx="4419">
                  <c:v>1.5009999999999999E-6</c:v>
                </c:pt>
                <c:pt idx="4420">
                  <c:v>1.5009999999999999E-6</c:v>
                </c:pt>
                <c:pt idx="4421">
                  <c:v>1.5799999999999999E-6</c:v>
                </c:pt>
                <c:pt idx="4422">
                  <c:v>1.2640000000000001E-6</c:v>
                </c:pt>
                <c:pt idx="4423">
                  <c:v>1.7379999999999999E-6</c:v>
                </c:pt>
                <c:pt idx="4424">
                  <c:v>1.5799999999999999E-6</c:v>
                </c:pt>
                <c:pt idx="4425">
                  <c:v>1.6589999999999999E-6</c:v>
                </c:pt>
                <c:pt idx="4426">
                  <c:v>1.6589999999999999E-6</c:v>
                </c:pt>
                <c:pt idx="4427">
                  <c:v>1.7379999999999999E-6</c:v>
                </c:pt>
                <c:pt idx="4428">
                  <c:v>1.6589999999999999E-6</c:v>
                </c:pt>
                <c:pt idx="4429">
                  <c:v>1.5009999999999999E-6</c:v>
                </c:pt>
                <c:pt idx="4430">
                  <c:v>2.0540000000000002E-6</c:v>
                </c:pt>
                <c:pt idx="4431">
                  <c:v>2.2910000000000002E-6</c:v>
                </c:pt>
                <c:pt idx="4432">
                  <c:v>1.7379999999999999E-6</c:v>
                </c:pt>
                <c:pt idx="4433">
                  <c:v>1.4219999999999999E-6</c:v>
                </c:pt>
                <c:pt idx="4434">
                  <c:v>1.3430000000000001E-6</c:v>
                </c:pt>
                <c:pt idx="4435">
                  <c:v>1.7379999999999999E-6</c:v>
                </c:pt>
                <c:pt idx="4436">
                  <c:v>1.5009999999999999E-6</c:v>
                </c:pt>
                <c:pt idx="4437">
                  <c:v>1.5799999999999999E-6</c:v>
                </c:pt>
                <c:pt idx="4438">
                  <c:v>2.0540000000000002E-6</c:v>
                </c:pt>
                <c:pt idx="4439">
                  <c:v>1.6589999999999999E-6</c:v>
                </c:pt>
                <c:pt idx="4440">
                  <c:v>2.8439999999999998E-6</c:v>
                </c:pt>
                <c:pt idx="4441">
                  <c:v>1.3430000000000001E-6</c:v>
                </c:pt>
                <c:pt idx="4442">
                  <c:v>1.3430000000000001E-6</c:v>
                </c:pt>
                <c:pt idx="4443">
                  <c:v>1.5799999999999999E-6</c:v>
                </c:pt>
                <c:pt idx="4444">
                  <c:v>1.5009999999999999E-6</c:v>
                </c:pt>
                <c:pt idx="4445">
                  <c:v>1.4219999999999999E-6</c:v>
                </c:pt>
                <c:pt idx="4446">
                  <c:v>1.4219999999999999E-6</c:v>
                </c:pt>
                <c:pt idx="4447">
                  <c:v>1.6589999999999999E-6</c:v>
                </c:pt>
                <c:pt idx="4448">
                  <c:v>1.4219999999999999E-6</c:v>
                </c:pt>
                <c:pt idx="4449">
                  <c:v>1.7379999999999999E-6</c:v>
                </c:pt>
                <c:pt idx="4450">
                  <c:v>1.6589999999999999E-6</c:v>
                </c:pt>
                <c:pt idx="4451">
                  <c:v>1.5009999999999999E-6</c:v>
                </c:pt>
                <c:pt idx="4452">
                  <c:v>1.5009999999999999E-6</c:v>
                </c:pt>
                <c:pt idx="4453">
                  <c:v>1.9750000000000001E-6</c:v>
                </c:pt>
                <c:pt idx="4454">
                  <c:v>1.4219999999999999E-6</c:v>
                </c:pt>
                <c:pt idx="4455">
                  <c:v>1.8169999999999999E-6</c:v>
                </c:pt>
                <c:pt idx="4456">
                  <c:v>1.4219999999999999E-6</c:v>
                </c:pt>
                <c:pt idx="4457">
                  <c:v>1.5009999999999999E-6</c:v>
                </c:pt>
                <c:pt idx="4458">
                  <c:v>1.4219999999999999E-6</c:v>
                </c:pt>
                <c:pt idx="4459">
                  <c:v>1.3430000000000001E-6</c:v>
                </c:pt>
                <c:pt idx="4460">
                  <c:v>1.5009999999999999E-6</c:v>
                </c:pt>
                <c:pt idx="4461">
                  <c:v>1.5799999999999999E-6</c:v>
                </c:pt>
                <c:pt idx="4462">
                  <c:v>1.1850000000000001E-6</c:v>
                </c:pt>
                <c:pt idx="4463">
                  <c:v>1.5009999999999999E-6</c:v>
                </c:pt>
                <c:pt idx="4464">
                  <c:v>1.8959999999999999E-6</c:v>
                </c:pt>
                <c:pt idx="4465">
                  <c:v>1.5799999999999999E-6</c:v>
                </c:pt>
                <c:pt idx="4466">
                  <c:v>1.3430000000000001E-6</c:v>
                </c:pt>
                <c:pt idx="4467">
                  <c:v>1.5009999999999999E-6</c:v>
                </c:pt>
                <c:pt idx="4468">
                  <c:v>1.4219999999999999E-6</c:v>
                </c:pt>
                <c:pt idx="4469">
                  <c:v>1.3430000000000001E-6</c:v>
                </c:pt>
                <c:pt idx="4470">
                  <c:v>1.3430000000000001E-6</c:v>
                </c:pt>
                <c:pt idx="4471">
                  <c:v>1.3430000000000001E-6</c:v>
                </c:pt>
                <c:pt idx="4472">
                  <c:v>1.8959999999999999E-6</c:v>
                </c:pt>
                <c:pt idx="4473">
                  <c:v>1.3430000000000001E-6</c:v>
                </c:pt>
                <c:pt idx="4474">
                  <c:v>2.1330000000000002E-6</c:v>
                </c:pt>
                <c:pt idx="4475">
                  <c:v>1.6589999999999999E-6</c:v>
                </c:pt>
                <c:pt idx="4476">
                  <c:v>1.9750000000000001E-6</c:v>
                </c:pt>
                <c:pt idx="4477">
                  <c:v>1.5799999999999999E-6</c:v>
                </c:pt>
                <c:pt idx="4478">
                  <c:v>1.8959999999999999E-6</c:v>
                </c:pt>
                <c:pt idx="4479">
                  <c:v>1.8959999999999999E-6</c:v>
                </c:pt>
                <c:pt idx="4480">
                  <c:v>1.2640000000000001E-6</c:v>
                </c:pt>
                <c:pt idx="4481">
                  <c:v>1.9750000000000001E-6</c:v>
                </c:pt>
                <c:pt idx="4482">
                  <c:v>1.1850000000000001E-6</c:v>
                </c:pt>
                <c:pt idx="4483">
                  <c:v>1.4219999999999999E-6</c:v>
                </c:pt>
                <c:pt idx="4484">
                  <c:v>2.0540000000000002E-6</c:v>
                </c:pt>
                <c:pt idx="4485">
                  <c:v>1.5009999999999999E-6</c:v>
                </c:pt>
                <c:pt idx="4486">
                  <c:v>1.7379999999999999E-6</c:v>
                </c:pt>
                <c:pt idx="4487">
                  <c:v>1.5009999999999999E-6</c:v>
                </c:pt>
                <c:pt idx="4488">
                  <c:v>3.8709999999999999E-6</c:v>
                </c:pt>
                <c:pt idx="4489">
                  <c:v>2.2910000000000002E-6</c:v>
                </c:pt>
                <c:pt idx="4490">
                  <c:v>1.5799999999999999E-6</c:v>
                </c:pt>
                <c:pt idx="4491">
                  <c:v>1.8959999999999999E-6</c:v>
                </c:pt>
                <c:pt idx="4492">
                  <c:v>1.4219999999999999E-6</c:v>
                </c:pt>
                <c:pt idx="4493">
                  <c:v>1.5009999999999999E-6</c:v>
                </c:pt>
                <c:pt idx="4494">
                  <c:v>1.6589999999999999E-6</c:v>
                </c:pt>
                <c:pt idx="4495">
                  <c:v>1.2640000000000001E-6</c:v>
                </c:pt>
                <c:pt idx="4496">
                  <c:v>1.8169999999999999E-6</c:v>
                </c:pt>
                <c:pt idx="4497">
                  <c:v>1.5799999999999999E-6</c:v>
                </c:pt>
                <c:pt idx="4498">
                  <c:v>1.7379999999999999E-6</c:v>
                </c:pt>
                <c:pt idx="4499">
                  <c:v>1.5799999999999999E-6</c:v>
                </c:pt>
                <c:pt idx="4500">
                  <c:v>1.8169999999999999E-6</c:v>
                </c:pt>
                <c:pt idx="4501">
                  <c:v>1.5009999999999999E-6</c:v>
                </c:pt>
                <c:pt idx="4502">
                  <c:v>1.5799999999999999E-6</c:v>
                </c:pt>
                <c:pt idx="4503">
                  <c:v>1.7379999999999999E-6</c:v>
                </c:pt>
                <c:pt idx="4504">
                  <c:v>1.6589999999999999E-6</c:v>
                </c:pt>
                <c:pt idx="4505">
                  <c:v>2.1330000000000002E-6</c:v>
                </c:pt>
                <c:pt idx="4506">
                  <c:v>1.6589999999999999E-6</c:v>
                </c:pt>
                <c:pt idx="4507">
                  <c:v>1.9750000000000001E-6</c:v>
                </c:pt>
                <c:pt idx="4508">
                  <c:v>1.3430000000000001E-6</c:v>
                </c:pt>
                <c:pt idx="4509">
                  <c:v>1.3430000000000001E-6</c:v>
                </c:pt>
                <c:pt idx="4510">
                  <c:v>2.0540000000000002E-6</c:v>
                </c:pt>
                <c:pt idx="4511">
                  <c:v>1.5009999999999999E-6</c:v>
                </c:pt>
                <c:pt idx="4512">
                  <c:v>1.8959999999999999E-6</c:v>
                </c:pt>
                <c:pt idx="4513">
                  <c:v>1.3430000000000001E-6</c:v>
                </c:pt>
                <c:pt idx="4514">
                  <c:v>1.9750000000000001E-6</c:v>
                </c:pt>
                <c:pt idx="4515">
                  <c:v>1.8959999999999999E-6</c:v>
                </c:pt>
                <c:pt idx="4516">
                  <c:v>1.5009999999999999E-6</c:v>
                </c:pt>
                <c:pt idx="4517">
                  <c:v>1.6589999999999999E-6</c:v>
                </c:pt>
                <c:pt idx="4518">
                  <c:v>1.2640000000000001E-6</c:v>
                </c:pt>
                <c:pt idx="4519">
                  <c:v>1.6589999999999999E-6</c:v>
                </c:pt>
                <c:pt idx="4520">
                  <c:v>1.3430000000000001E-6</c:v>
                </c:pt>
                <c:pt idx="4521">
                  <c:v>1.5799999999999999E-6</c:v>
                </c:pt>
                <c:pt idx="4522">
                  <c:v>1.8169999999999999E-6</c:v>
                </c:pt>
                <c:pt idx="4523">
                  <c:v>1.5799999999999999E-6</c:v>
                </c:pt>
                <c:pt idx="4524">
                  <c:v>1.9750000000000001E-6</c:v>
                </c:pt>
                <c:pt idx="4525">
                  <c:v>1.5009999999999999E-6</c:v>
                </c:pt>
                <c:pt idx="4526">
                  <c:v>1.3430000000000001E-6</c:v>
                </c:pt>
                <c:pt idx="4527">
                  <c:v>1.6589999999999999E-6</c:v>
                </c:pt>
                <c:pt idx="4528">
                  <c:v>1.5799999999999999E-6</c:v>
                </c:pt>
                <c:pt idx="4529">
                  <c:v>1.6589999999999999E-6</c:v>
                </c:pt>
                <c:pt idx="4530">
                  <c:v>1.1850000000000001E-6</c:v>
                </c:pt>
                <c:pt idx="4531">
                  <c:v>1.6589999999999999E-6</c:v>
                </c:pt>
                <c:pt idx="4532">
                  <c:v>2.0540000000000002E-6</c:v>
                </c:pt>
                <c:pt idx="4533">
                  <c:v>1.1850000000000001E-6</c:v>
                </c:pt>
                <c:pt idx="4534">
                  <c:v>1.7379999999999999E-6</c:v>
                </c:pt>
                <c:pt idx="4535">
                  <c:v>1.3430000000000001E-6</c:v>
                </c:pt>
                <c:pt idx="4536">
                  <c:v>1.6589999999999999E-6</c:v>
                </c:pt>
                <c:pt idx="4537">
                  <c:v>1.1850000000000001E-6</c:v>
                </c:pt>
                <c:pt idx="4538">
                  <c:v>1.6589999999999999E-6</c:v>
                </c:pt>
                <c:pt idx="4539">
                  <c:v>2.1330000000000002E-6</c:v>
                </c:pt>
                <c:pt idx="4540">
                  <c:v>1.5799999999999999E-6</c:v>
                </c:pt>
                <c:pt idx="4541">
                  <c:v>1.7379999999999999E-6</c:v>
                </c:pt>
                <c:pt idx="4542">
                  <c:v>1.4219999999999999E-6</c:v>
                </c:pt>
                <c:pt idx="4543">
                  <c:v>1.8169999999999999E-6</c:v>
                </c:pt>
                <c:pt idx="4544">
                  <c:v>1.8169999999999999E-6</c:v>
                </c:pt>
                <c:pt idx="4545">
                  <c:v>1.3430000000000001E-6</c:v>
                </c:pt>
                <c:pt idx="4546">
                  <c:v>1.8169999999999999E-6</c:v>
                </c:pt>
                <c:pt idx="4547">
                  <c:v>2.2120000000000002E-6</c:v>
                </c:pt>
                <c:pt idx="4548">
                  <c:v>1.7379999999999999E-6</c:v>
                </c:pt>
                <c:pt idx="4549">
                  <c:v>1.3430000000000001E-6</c:v>
                </c:pt>
                <c:pt idx="4550">
                  <c:v>1.9750000000000001E-6</c:v>
                </c:pt>
                <c:pt idx="4551">
                  <c:v>1.7379999999999999E-6</c:v>
                </c:pt>
                <c:pt idx="4552">
                  <c:v>1.3430000000000001E-6</c:v>
                </c:pt>
                <c:pt idx="4553">
                  <c:v>1.4219999999999999E-6</c:v>
                </c:pt>
                <c:pt idx="4554">
                  <c:v>1.8169999999999999E-6</c:v>
                </c:pt>
                <c:pt idx="4555">
                  <c:v>1.6589999999999999E-6</c:v>
                </c:pt>
                <c:pt idx="4556">
                  <c:v>1.6589999999999999E-6</c:v>
                </c:pt>
                <c:pt idx="4557">
                  <c:v>1.5009999999999999E-6</c:v>
                </c:pt>
                <c:pt idx="4558">
                  <c:v>1.8959999999999999E-6</c:v>
                </c:pt>
                <c:pt idx="4559">
                  <c:v>1.3430000000000001E-6</c:v>
                </c:pt>
                <c:pt idx="4560">
                  <c:v>2.9229999999999998E-6</c:v>
                </c:pt>
                <c:pt idx="4561">
                  <c:v>1.5009999999999999E-6</c:v>
                </c:pt>
                <c:pt idx="4562">
                  <c:v>1.5009999999999999E-6</c:v>
                </c:pt>
                <c:pt idx="4563">
                  <c:v>1.5799999999999999E-6</c:v>
                </c:pt>
                <c:pt idx="4564">
                  <c:v>1.6589999999999999E-6</c:v>
                </c:pt>
                <c:pt idx="4565">
                  <c:v>1.6589999999999999E-6</c:v>
                </c:pt>
                <c:pt idx="4566">
                  <c:v>1.8169999999999999E-6</c:v>
                </c:pt>
                <c:pt idx="4567">
                  <c:v>1.3430000000000001E-6</c:v>
                </c:pt>
                <c:pt idx="4568">
                  <c:v>1.5799999999999999E-6</c:v>
                </c:pt>
                <c:pt idx="4569">
                  <c:v>1.6589999999999999E-6</c:v>
                </c:pt>
                <c:pt idx="4570">
                  <c:v>1.7379999999999999E-6</c:v>
                </c:pt>
                <c:pt idx="4571">
                  <c:v>1.4219999999999999E-6</c:v>
                </c:pt>
                <c:pt idx="4572">
                  <c:v>1.5799999999999999E-6</c:v>
                </c:pt>
                <c:pt idx="4573">
                  <c:v>1.7379999999999999E-6</c:v>
                </c:pt>
                <c:pt idx="4574">
                  <c:v>1.6589999999999999E-6</c:v>
                </c:pt>
                <c:pt idx="4575">
                  <c:v>1.8959999999999999E-6</c:v>
                </c:pt>
                <c:pt idx="4576">
                  <c:v>1.4219999999999999E-6</c:v>
                </c:pt>
                <c:pt idx="4577">
                  <c:v>2.7650000000000002E-6</c:v>
                </c:pt>
                <c:pt idx="4578">
                  <c:v>1.3430000000000001E-6</c:v>
                </c:pt>
                <c:pt idx="4579">
                  <c:v>1.7379999999999999E-6</c:v>
                </c:pt>
                <c:pt idx="4580">
                  <c:v>1.5009999999999999E-6</c:v>
                </c:pt>
                <c:pt idx="4581">
                  <c:v>1.8169999999999999E-6</c:v>
                </c:pt>
                <c:pt idx="4582">
                  <c:v>1.5799999999999999E-6</c:v>
                </c:pt>
                <c:pt idx="4583">
                  <c:v>1.6589999999999999E-6</c:v>
                </c:pt>
                <c:pt idx="4584">
                  <c:v>1.8169999999999999E-6</c:v>
                </c:pt>
                <c:pt idx="4585">
                  <c:v>1.7379999999999999E-6</c:v>
                </c:pt>
                <c:pt idx="4586">
                  <c:v>1.8959999999999999E-6</c:v>
                </c:pt>
                <c:pt idx="4587">
                  <c:v>1.6589999999999999E-6</c:v>
                </c:pt>
                <c:pt idx="4588">
                  <c:v>1.8169999999999999E-6</c:v>
                </c:pt>
                <c:pt idx="4589">
                  <c:v>1.8169999999999999E-6</c:v>
                </c:pt>
                <c:pt idx="4590">
                  <c:v>2.2120000000000002E-6</c:v>
                </c:pt>
                <c:pt idx="4591">
                  <c:v>1.7379999999999999E-6</c:v>
                </c:pt>
                <c:pt idx="4592">
                  <c:v>1.9750000000000001E-6</c:v>
                </c:pt>
                <c:pt idx="4593">
                  <c:v>1.3430000000000001E-6</c:v>
                </c:pt>
                <c:pt idx="4594">
                  <c:v>1.6589999999999999E-6</c:v>
                </c:pt>
                <c:pt idx="4595">
                  <c:v>2.1330000000000002E-6</c:v>
                </c:pt>
                <c:pt idx="4596">
                  <c:v>1.5009999999999999E-6</c:v>
                </c:pt>
                <c:pt idx="4597">
                  <c:v>1.5799999999999999E-6</c:v>
                </c:pt>
                <c:pt idx="4598">
                  <c:v>1.4219999999999999E-6</c:v>
                </c:pt>
                <c:pt idx="4599">
                  <c:v>1.6589999999999999E-6</c:v>
                </c:pt>
                <c:pt idx="4600">
                  <c:v>1.7379999999999999E-6</c:v>
                </c:pt>
                <c:pt idx="4601">
                  <c:v>1.6589999999999999E-6</c:v>
                </c:pt>
                <c:pt idx="4602">
                  <c:v>1.7379999999999999E-6</c:v>
                </c:pt>
                <c:pt idx="4603">
                  <c:v>1.4219999999999999E-6</c:v>
                </c:pt>
                <c:pt idx="4604">
                  <c:v>1.5799999999999999E-6</c:v>
                </c:pt>
                <c:pt idx="4605">
                  <c:v>1.8959999999999999E-6</c:v>
                </c:pt>
                <c:pt idx="4606">
                  <c:v>1.4219999999999999E-6</c:v>
                </c:pt>
                <c:pt idx="4607">
                  <c:v>1.8959999999999999E-6</c:v>
                </c:pt>
                <c:pt idx="4608">
                  <c:v>1.5009999999999999E-6</c:v>
                </c:pt>
                <c:pt idx="4609">
                  <c:v>1.5799999999999999E-6</c:v>
                </c:pt>
                <c:pt idx="4610">
                  <c:v>1.2640000000000001E-6</c:v>
                </c:pt>
                <c:pt idx="4611">
                  <c:v>1.3430000000000001E-6</c:v>
                </c:pt>
                <c:pt idx="4612">
                  <c:v>1.6589999999999999E-6</c:v>
                </c:pt>
                <c:pt idx="4613">
                  <c:v>1.4219999999999999E-6</c:v>
                </c:pt>
                <c:pt idx="4614">
                  <c:v>1.6589999999999999E-6</c:v>
                </c:pt>
                <c:pt idx="4615">
                  <c:v>1.5799999999999999E-6</c:v>
                </c:pt>
                <c:pt idx="4616">
                  <c:v>1.8959999999999999E-6</c:v>
                </c:pt>
                <c:pt idx="4617">
                  <c:v>1.4219999999999999E-6</c:v>
                </c:pt>
                <c:pt idx="4618">
                  <c:v>1.2640000000000001E-6</c:v>
                </c:pt>
                <c:pt idx="4619">
                  <c:v>1.5799999999999999E-6</c:v>
                </c:pt>
                <c:pt idx="4620">
                  <c:v>1.4219999999999999E-6</c:v>
                </c:pt>
                <c:pt idx="4621">
                  <c:v>1.6589999999999999E-6</c:v>
                </c:pt>
                <c:pt idx="4622">
                  <c:v>1.5009999999999999E-6</c:v>
                </c:pt>
                <c:pt idx="4623">
                  <c:v>1.3430000000000001E-6</c:v>
                </c:pt>
                <c:pt idx="4624">
                  <c:v>1.5799999999999999E-6</c:v>
                </c:pt>
                <c:pt idx="4625">
                  <c:v>2.1330000000000002E-6</c:v>
                </c:pt>
                <c:pt idx="4626">
                  <c:v>2.0540000000000002E-6</c:v>
                </c:pt>
                <c:pt idx="4627">
                  <c:v>1.7379999999999999E-6</c:v>
                </c:pt>
                <c:pt idx="4628">
                  <c:v>1.7379999999999999E-6</c:v>
                </c:pt>
                <c:pt idx="4629">
                  <c:v>1.5009999999999999E-6</c:v>
                </c:pt>
                <c:pt idx="4630">
                  <c:v>1.8169999999999999E-6</c:v>
                </c:pt>
                <c:pt idx="4631">
                  <c:v>1.9750000000000001E-6</c:v>
                </c:pt>
                <c:pt idx="4632">
                  <c:v>2.0540000000000002E-6</c:v>
                </c:pt>
                <c:pt idx="4633">
                  <c:v>1.5799999999999999E-6</c:v>
                </c:pt>
                <c:pt idx="4634">
                  <c:v>1.4219999999999999E-6</c:v>
                </c:pt>
                <c:pt idx="4635">
                  <c:v>1.6589999999999999E-6</c:v>
                </c:pt>
                <c:pt idx="4636">
                  <c:v>1.7379999999999999E-6</c:v>
                </c:pt>
                <c:pt idx="4637">
                  <c:v>1.8169999999999999E-6</c:v>
                </c:pt>
                <c:pt idx="4638">
                  <c:v>1.8169999999999999E-6</c:v>
                </c:pt>
                <c:pt idx="4639">
                  <c:v>1.4219999999999999E-6</c:v>
                </c:pt>
                <c:pt idx="4640">
                  <c:v>1.6589999999999999E-6</c:v>
                </c:pt>
                <c:pt idx="4641">
                  <c:v>1.5799999999999999E-6</c:v>
                </c:pt>
                <c:pt idx="4642">
                  <c:v>1.8959999999999999E-6</c:v>
                </c:pt>
                <c:pt idx="4643">
                  <c:v>1.4219999999999999E-6</c:v>
                </c:pt>
                <c:pt idx="4644">
                  <c:v>1.6589999999999999E-6</c:v>
                </c:pt>
                <c:pt idx="4645">
                  <c:v>1.2640000000000001E-6</c:v>
                </c:pt>
                <c:pt idx="4646">
                  <c:v>1.7379999999999999E-6</c:v>
                </c:pt>
                <c:pt idx="4647">
                  <c:v>2.0540000000000002E-6</c:v>
                </c:pt>
                <c:pt idx="4648">
                  <c:v>1.6589999999999999E-6</c:v>
                </c:pt>
                <c:pt idx="4649">
                  <c:v>1.9750000000000001E-6</c:v>
                </c:pt>
                <c:pt idx="4650">
                  <c:v>1.8959999999999999E-6</c:v>
                </c:pt>
                <c:pt idx="4651">
                  <c:v>2.2910000000000002E-6</c:v>
                </c:pt>
                <c:pt idx="4652">
                  <c:v>1.3430000000000001E-6</c:v>
                </c:pt>
                <c:pt idx="4653">
                  <c:v>1.8169999999999999E-6</c:v>
                </c:pt>
                <c:pt idx="4654">
                  <c:v>1.5009999999999999E-6</c:v>
                </c:pt>
                <c:pt idx="4655">
                  <c:v>1.5009999999999999E-6</c:v>
                </c:pt>
                <c:pt idx="4656">
                  <c:v>2.0540000000000002E-6</c:v>
                </c:pt>
                <c:pt idx="4657">
                  <c:v>1.5799999999999999E-6</c:v>
                </c:pt>
                <c:pt idx="4658">
                  <c:v>2.1330000000000002E-6</c:v>
                </c:pt>
                <c:pt idx="4659">
                  <c:v>1.5009999999999999E-6</c:v>
                </c:pt>
                <c:pt idx="4660">
                  <c:v>1.3430000000000001E-6</c:v>
                </c:pt>
                <c:pt idx="4661">
                  <c:v>1.2640000000000001E-6</c:v>
                </c:pt>
                <c:pt idx="4662">
                  <c:v>1.3430000000000001E-6</c:v>
                </c:pt>
                <c:pt idx="4663">
                  <c:v>1.7379999999999999E-6</c:v>
                </c:pt>
                <c:pt idx="4664">
                  <c:v>1.3430000000000001E-6</c:v>
                </c:pt>
                <c:pt idx="4665">
                  <c:v>1.6589999999999999E-6</c:v>
                </c:pt>
                <c:pt idx="4666">
                  <c:v>1.7379999999999999E-6</c:v>
                </c:pt>
                <c:pt idx="4667">
                  <c:v>1.7379999999999999E-6</c:v>
                </c:pt>
                <c:pt idx="4668">
                  <c:v>1.6589999999999999E-6</c:v>
                </c:pt>
                <c:pt idx="4669">
                  <c:v>2.6070000000000002E-6</c:v>
                </c:pt>
                <c:pt idx="4670">
                  <c:v>1.6589999999999999E-6</c:v>
                </c:pt>
                <c:pt idx="4671">
                  <c:v>1.5799999999999999E-6</c:v>
                </c:pt>
                <c:pt idx="4672">
                  <c:v>1.8959999999999999E-6</c:v>
                </c:pt>
                <c:pt idx="4673">
                  <c:v>1.8959999999999999E-6</c:v>
                </c:pt>
                <c:pt idx="4674">
                  <c:v>1.8169999999999999E-6</c:v>
                </c:pt>
                <c:pt idx="4675">
                  <c:v>1.3430000000000001E-6</c:v>
                </c:pt>
                <c:pt idx="4676">
                  <c:v>1.3430000000000001E-6</c:v>
                </c:pt>
                <c:pt idx="4677">
                  <c:v>1.8169999999999999E-6</c:v>
                </c:pt>
                <c:pt idx="4678">
                  <c:v>1.6589999999999999E-6</c:v>
                </c:pt>
                <c:pt idx="4679">
                  <c:v>1.6589999999999999E-6</c:v>
                </c:pt>
                <c:pt idx="4680">
                  <c:v>1.6589999999999999E-6</c:v>
                </c:pt>
                <c:pt idx="4681">
                  <c:v>1.2640000000000001E-6</c:v>
                </c:pt>
                <c:pt idx="4682">
                  <c:v>1.6589999999999999E-6</c:v>
                </c:pt>
                <c:pt idx="4683">
                  <c:v>1.3430000000000001E-6</c:v>
                </c:pt>
                <c:pt idx="4684">
                  <c:v>1.5799999999999999E-6</c:v>
                </c:pt>
                <c:pt idx="4685">
                  <c:v>1.6589999999999999E-6</c:v>
                </c:pt>
                <c:pt idx="4686">
                  <c:v>1.4219999999999999E-6</c:v>
                </c:pt>
                <c:pt idx="4687">
                  <c:v>1.2640000000000001E-6</c:v>
                </c:pt>
                <c:pt idx="4688">
                  <c:v>1.4219999999999999E-6</c:v>
                </c:pt>
                <c:pt idx="4689">
                  <c:v>1.5799999999999999E-6</c:v>
                </c:pt>
                <c:pt idx="4690">
                  <c:v>1.6589999999999999E-6</c:v>
                </c:pt>
                <c:pt idx="4691">
                  <c:v>1.7379999999999999E-6</c:v>
                </c:pt>
                <c:pt idx="4692">
                  <c:v>1.4219999999999999E-6</c:v>
                </c:pt>
                <c:pt idx="4693">
                  <c:v>2.0540000000000002E-6</c:v>
                </c:pt>
                <c:pt idx="4694">
                  <c:v>1.5009999999999999E-6</c:v>
                </c:pt>
                <c:pt idx="4695">
                  <c:v>1.6589999999999999E-6</c:v>
                </c:pt>
                <c:pt idx="4696">
                  <c:v>1.6589999999999999E-6</c:v>
                </c:pt>
                <c:pt idx="4697">
                  <c:v>1.7379999999999999E-6</c:v>
                </c:pt>
                <c:pt idx="4698">
                  <c:v>1.5799999999999999E-6</c:v>
                </c:pt>
                <c:pt idx="4699">
                  <c:v>1.7379999999999999E-6</c:v>
                </c:pt>
                <c:pt idx="4700">
                  <c:v>1.6589999999999999E-6</c:v>
                </c:pt>
                <c:pt idx="4701">
                  <c:v>2.0540000000000002E-6</c:v>
                </c:pt>
                <c:pt idx="4702">
                  <c:v>1.8169999999999999E-6</c:v>
                </c:pt>
                <c:pt idx="4703">
                  <c:v>1.6589999999999999E-6</c:v>
                </c:pt>
                <c:pt idx="4704">
                  <c:v>1.4219999999999999E-6</c:v>
                </c:pt>
                <c:pt idx="4705">
                  <c:v>1.5009999999999999E-6</c:v>
                </c:pt>
                <c:pt idx="4706">
                  <c:v>1.4219999999999999E-6</c:v>
                </c:pt>
                <c:pt idx="4707">
                  <c:v>1.5799999999999999E-6</c:v>
                </c:pt>
                <c:pt idx="4708">
                  <c:v>1.4219999999999999E-6</c:v>
                </c:pt>
                <c:pt idx="4709">
                  <c:v>1.8169999999999999E-6</c:v>
                </c:pt>
                <c:pt idx="4710">
                  <c:v>1.7379999999999999E-6</c:v>
                </c:pt>
                <c:pt idx="4711">
                  <c:v>1.5799999999999999E-6</c:v>
                </c:pt>
                <c:pt idx="4712">
                  <c:v>1.1850000000000001E-6</c:v>
                </c:pt>
                <c:pt idx="4713">
                  <c:v>1.6589999999999999E-6</c:v>
                </c:pt>
                <c:pt idx="4714">
                  <c:v>1.7379999999999999E-6</c:v>
                </c:pt>
                <c:pt idx="4715">
                  <c:v>1.4219999999999999E-6</c:v>
                </c:pt>
                <c:pt idx="4716">
                  <c:v>1.4219999999999999E-6</c:v>
                </c:pt>
                <c:pt idx="4717">
                  <c:v>1.7379999999999999E-6</c:v>
                </c:pt>
                <c:pt idx="4718">
                  <c:v>1.9750000000000001E-6</c:v>
                </c:pt>
                <c:pt idx="4719">
                  <c:v>1.5799999999999999E-6</c:v>
                </c:pt>
                <c:pt idx="4720">
                  <c:v>1.4219999999999999E-6</c:v>
                </c:pt>
                <c:pt idx="4721">
                  <c:v>2.4490000000000002E-6</c:v>
                </c:pt>
                <c:pt idx="4722">
                  <c:v>1.1060000000000001E-6</c:v>
                </c:pt>
                <c:pt idx="4723">
                  <c:v>1.6589999999999999E-6</c:v>
                </c:pt>
                <c:pt idx="4724">
                  <c:v>1.6589999999999999E-6</c:v>
                </c:pt>
                <c:pt idx="4725">
                  <c:v>1.7379999999999999E-6</c:v>
                </c:pt>
                <c:pt idx="4726">
                  <c:v>1.5799999999999999E-6</c:v>
                </c:pt>
                <c:pt idx="4727">
                  <c:v>1.6589999999999999E-6</c:v>
                </c:pt>
                <c:pt idx="4728">
                  <c:v>1.5799999999999999E-6</c:v>
                </c:pt>
                <c:pt idx="4729">
                  <c:v>1.4219999999999999E-6</c:v>
                </c:pt>
                <c:pt idx="4730">
                  <c:v>1.2640000000000001E-6</c:v>
                </c:pt>
                <c:pt idx="4731">
                  <c:v>1.1850000000000001E-6</c:v>
                </c:pt>
                <c:pt idx="4732">
                  <c:v>1.8169999999999999E-6</c:v>
                </c:pt>
                <c:pt idx="4733">
                  <c:v>1.5009999999999999E-6</c:v>
                </c:pt>
                <c:pt idx="4734">
                  <c:v>1.4219999999999999E-6</c:v>
                </c:pt>
                <c:pt idx="4735">
                  <c:v>2.5280000000000002E-6</c:v>
                </c:pt>
                <c:pt idx="4736">
                  <c:v>1.3430000000000001E-6</c:v>
                </c:pt>
                <c:pt idx="4737">
                  <c:v>1.8169999999999999E-6</c:v>
                </c:pt>
                <c:pt idx="4738">
                  <c:v>1.6589999999999999E-6</c:v>
                </c:pt>
                <c:pt idx="4739">
                  <c:v>1.8169999999999999E-6</c:v>
                </c:pt>
                <c:pt idx="4740">
                  <c:v>1.8959999999999999E-6</c:v>
                </c:pt>
                <c:pt idx="4741">
                  <c:v>1.5799999999999999E-6</c:v>
                </c:pt>
                <c:pt idx="4742">
                  <c:v>1.3430000000000001E-6</c:v>
                </c:pt>
                <c:pt idx="4743">
                  <c:v>1.5799999999999999E-6</c:v>
                </c:pt>
                <c:pt idx="4744">
                  <c:v>2.2120000000000002E-6</c:v>
                </c:pt>
                <c:pt idx="4745">
                  <c:v>1.6589999999999999E-6</c:v>
                </c:pt>
                <c:pt idx="4746">
                  <c:v>1.8169999999999999E-6</c:v>
                </c:pt>
                <c:pt idx="4747">
                  <c:v>1.2640000000000001E-6</c:v>
                </c:pt>
                <c:pt idx="4748">
                  <c:v>1.9750000000000001E-6</c:v>
                </c:pt>
                <c:pt idx="4749">
                  <c:v>1.7379999999999999E-6</c:v>
                </c:pt>
                <c:pt idx="4750">
                  <c:v>1.2640000000000001E-6</c:v>
                </c:pt>
                <c:pt idx="4751">
                  <c:v>1.4219999999999999E-6</c:v>
                </c:pt>
                <c:pt idx="4752">
                  <c:v>1.8169999999999999E-6</c:v>
                </c:pt>
                <c:pt idx="4753">
                  <c:v>1.4219999999999999E-6</c:v>
                </c:pt>
                <c:pt idx="4754">
                  <c:v>1.8169999999999999E-6</c:v>
                </c:pt>
                <c:pt idx="4755">
                  <c:v>1.7379999999999999E-6</c:v>
                </c:pt>
                <c:pt idx="4756">
                  <c:v>1.3430000000000001E-6</c:v>
                </c:pt>
                <c:pt idx="4757">
                  <c:v>1.5799999999999999E-6</c:v>
                </c:pt>
                <c:pt idx="4758">
                  <c:v>1.2640000000000001E-6</c:v>
                </c:pt>
                <c:pt idx="4759">
                  <c:v>1.4219999999999999E-6</c:v>
                </c:pt>
                <c:pt idx="4760">
                  <c:v>1.5009999999999999E-6</c:v>
                </c:pt>
                <c:pt idx="4761">
                  <c:v>1.6589999999999999E-6</c:v>
                </c:pt>
                <c:pt idx="4762">
                  <c:v>1.5009999999999999E-6</c:v>
                </c:pt>
                <c:pt idx="4763">
                  <c:v>1.5009999999999999E-6</c:v>
                </c:pt>
                <c:pt idx="4764">
                  <c:v>2.9229999999999998E-6</c:v>
                </c:pt>
                <c:pt idx="4765">
                  <c:v>1.4219999999999999E-6</c:v>
                </c:pt>
                <c:pt idx="4766">
                  <c:v>2.0540000000000002E-6</c:v>
                </c:pt>
                <c:pt idx="4767">
                  <c:v>1.6589999999999999E-6</c:v>
                </c:pt>
                <c:pt idx="4768">
                  <c:v>1.1850000000000001E-6</c:v>
                </c:pt>
                <c:pt idx="4769">
                  <c:v>1.8169999999999999E-6</c:v>
                </c:pt>
                <c:pt idx="4770">
                  <c:v>1.5009999999999999E-6</c:v>
                </c:pt>
                <c:pt idx="4771">
                  <c:v>2.6860000000000002E-6</c:v>
                </c:pt>
                <c:pt idx="4772">
                  <c:v>1.4219999999999999E-6</c:v>
                </c:pt>
                <c:pt idx="4773">
                  <c:v>1.7379999999999999E-6</c:v>
                </c:pt>
                <c:pt idx="4774">
                  <c:v>1.3430000000000001E-6</c:v>
                </c:pt>
                <c:pt idx="4775">
                  <c:v>1.3430000000000001E-6</c:v>
                </c:pt>
                <c:pt idx="4776">
                  <c:v>1.8169999999999999E-6</c:v>
                </c:pt>
                <c:pt idx="4777">
                  <c:v>1.3430000000000001E-6</c:v>
                </c:pt>
                <c:pt idx="4778">
                  <c:v>1.6589999999999999E-6</c:v>
                </c:pt>
                <c:pt idx="4779">
                  <c:v>1.5799999999999999E-6</c:v>
                </c:pt>
                <c:pt idx="4780">
                  <c:v>1.6589999999999999E-6</c:v>
                </c:pt>
                <c:pt idx="4781">
                  <c:v>1.6589999999999999E-6</c:v>
                </c:pt>
                <c:pt idx="4782">
                  <c:v>1.9750000000000001E-6</c:v>
                </c:pt>
                <c:pt idx="4783">
                  <c:v>1.9750000000000001E-6</c:v>
                </c:pt>
                <c:pt idx="4784">
                  <c:v>1.7379999999999999E-6</c:v>
                </c:pt>
                <c:pt idx="4785">
                  <c:v>1.6589999999999999E-6</c:v>
                </c:pt>
                <c:pt idx="4786">
                  <c:v>1.6589999999999999E-6</c:v>
                </c:pt>
                <c:pt idx="4787">
                  <c:v>1.5799999999999999E-6</c:v>
                </c:pt>
                <c:pt idx="4788">
                  <c:v>1.4219999999999999E-6</c:v>
                </c:pt>
                <c:pt idx="4789">
                  <c:v>1.8169999999999999E-6</c:v>
                </c:pt>
                <c:pt idx="4790">
                  <c:v>1.2640000000000001E-6</c:v>
                </c:pt>
                <c:pt idx="4791">
                  <c:v>1.7379999999999999E-6</c:v>
                </c:pt>
                <c:pt idx="4792">
                  <c:v>1.5799999999999999E-6</c:v>
                </c:pt>
                <c:pt idx="4793">
                  <c:v>1.2640000000000001E-6</c:v>
                </c:pt>
                <c:pt idx="4794">
                  <c:v>1.5799999999999999E-6</c:v>
                </c:pt>
                <c:pt idx="4795">
                  <c:v>1.5009999999999999E-6</c:v>
                </c:pt>
                <c:pt idx="4796">
                  <c:v>1.7379999999999999E-6</c:v>
                </c:pt>
                <c:pt idx="4797">
                  <c:v>1.4219999999999999E-6</c:v>
                </c:pt>
                <c:pt idx="4798">
                  <c:v>1.3430000000000001E-6</c:v>
                </c:pt>
                <c:pt idx="4799">
                  <c:v>1.6589999999999999E-6</c:v>
                </c:pt>
                <c:pt idx="4800">
                  <c:v>2.5280000000000002E-6</c:v>
                </c:pt>
                <c:pt idx="4801">
                  <c:v>1.3430000000000001E-6</c:v>
                </c:pt>
                <c:pt idx="4802">
                  <c:v>1.5799999999999999E-6</c:v>
                </c:pt>
                <c:pt idx="4803">
                  <c:v>1.5009999999999999E-6</c:v>
                </c:pt>
                <c:pt idx="4804">
                  <c:v>1.5009999999999999E-6</c:v>
                </c:pt>
                <c:pt idx="4805">
                  <c:v>1.5009999999999999E-6</c:v>
                </c:pt>
                <c:pt idx="4806">
                  <c:v>1.5009999999999999E-6</c:v>
                </c:pt>
                <c:pt idx="4807">
                  <c:v>1.5009999999999999E-6</c:v>
                </c:pt>
                <c:pt idx="4808">
                  <c:v>1.1850000000000001E-6</c:v>
                </c:pt>
                <c:pt idx="4809">
                  <c:v>2.2910000000000002E-6</c:v>
                </c:pt>
                <c:pt idx="4810">
                  <c:v>1.2640000000000001E-6</c:v>
                </c:pt>
                <c:pt idx="4811">
                  <c:v>1.5799999999999999E-6</c:v>
                </c:pt>
                <c:pt idx="4812">
                  <c:v>1.8169999999999999E-6</c:v>
                </c:pt>
                <c:pt idx="4813">
                  <c:v>1.5799999999999999E-6</c:v>
                </c:pt>
                <c:pt idx="4814">
                  <c:v>1.9750000000000001E-6</c:v>
                </c:pt>
                <c:pt idx="4815">
                  <c:v>1.3430000000000001E-6</c:v>
                </c:pt>
                <c:pt idx="4816">
                  <c:v>1.9750000000000001E-6</c:v>
                </c:pt>
                <c:pt idx="4817">
                  <c:v>1.5009999999999999E-6</c:v>
                </c:pt>
                <c:pt idx="4818">
                  <c:v>1.5009999999999999E-6</c:v>
                </c:pt>
                <c:pt idx="4819">
                  <c:v>1.2640000000000001E-6</c:v>
                </c:pt>
                <c:pt idx="4820">
                  <c:v>1.5799999999999999E-6</c:v>
                </c:pt>
                <c:pt idx="4821">
                  <c:v>1.4219999999999999E-6</c:v>
                </c:pt>
                <c:pt idx="4822">
                  <c:v>1.5799999999999999E-6</c:v>
                </c:pt>
                <c:pt idx="4823">
                  <c:v>1.3430000000000001E-6</c:v>
                </c:pt>
                <c:pt idx="4824">
                  <c:v>1.2640000000000001E-6</c:v>
                </c:pt>
                <c:pt idx="4825">
                  <c:v>1.9750000000000001E-6</c:v>
                </c:pt>
                <c:pt idx="4826">
                  <c:v>1.7379999999999999E-6</c:v>
                </c:pt>
                <c:pt idx="4827">
                  <c:v>1.6589999999999999E-6</c:v>
                </c:pt>
                <c:pt idx="4828">
                  <c:v>1.5009999999999999E-6</c:v>
                </c:pt>
                <c:pt idx="4829">
                  <c:v>1.7379999999999999E-6</c:v>
                </c:pt>
                <c:pt idx="4830">
                  <c:v>1.6589999999999999E-6</c:v>
                </c:pt>
                <c:pt idx="4831">
                  <c:v>2.6860000000000002E-6</c:v>
                </c:pt>
                <c:pt idx="4832">
                  <c:v>1.8169999999999999E-6</c:v>
                </c:pt>
                <c:pt idx="4833">
                  <c:v>1.5799999999999999E-6</c:v>
                </c:pt>
                <c:pt idx="4834">
                  <c:v>1.2640000000000001E-6</c:v>
                </c:pt>
                <c:pt idx="4835">
                  <c:v>1.5799999999999999E-6</c:v>
                </c:pt>
                <c:pt idx="4836">
                  <c:v>1.5799999999999999E-6</c:v>
                </c:pt>
                <c:pt idx="4837">
                  <c:v>1.6589999999999999E-6</c:v>
                </c:pt>
                <c:pt idx="4838">
                  <c:v>1.2640000000000001E-6</c:v>
                </c:pt>
                <c:pt idx="4839">
                  <c:v>1.5799999999999999E-6</c:v>
                </c:pt>
                <c:pt idx="4840">
                  <c:v>1.5009999999999999E-6</c:v>
                </c:pt>
                <c:pt idx="4841">
                  <c:v>1.6589999999999999E-6</c:v>
                </c:pt>
                <c:pt idx="4842">
                  <c:v>2.2120000000000002E-6</c:v>
                </c:pt>
                <c:pt idx="4843">
                  <c:v>1.7379999999999999E-6</c:v>
                </c:pt>
                <c:pt idx="4844">
                  <c:v>1.5799999999999999E-6</c:v>
                </c:pt>
                <c:pt idx="4845">
                  <c:v>1.9750000000000001E-6</c:v>
                </c:pt>
                <c:pt idx="4846">
                  <c:v>1.5009999999999999E-6</c:v>
                </c:pt>
                <c:pt idx="4847">
                  <c:v>1.4219999999999999E-6</c:v>
                </c:pt>
                <c:pt idx="4848">
                  <c:v>1.3430000000000001E-6</c:v>
                </c:pt>
                <c:pt idx="4849">
                  <c:v>1.5799999999999999E-6</c:v>
                </c:pt>
                <c:pt idx="4850">
                  <c:v>1.7379999999999999E-6</c:v>
                </c:pt>
                <c:pt idx="4851">
                  <c:v>1.5009999999999999E-6</c:v>
                </c:pt>
                <c:pt idx="4852">
                  <c:v>1.6589999999999999E-6</c:v>
                </c:pt>
                <c:pt idx="4853">
                  <c:v>1.5009999999999999E-6</c:v>
                </c:pt>
                <c:pt idx="4854">
                  <c:v>1.6589999999999999E-6</c:v>
                </c:pt>
                <c:pt idx="4855">
                  <c:v>1.5799999999999999E-6</c:v>
                </c:pt>
                <c:pt idx="4856">
                  <c:v>1.4219999999999999E-6</c:v>
                </c:pt>
                <c:pt idx="4857">
                  <c:v>1.7379999999999999E-6</c:v>
                </c:pt>
                <c:pt idx="4858">
                  <c:v>1.5799999999999999E-6</c:v>
                </c:pt>
                <c:pt idx="4859">
                  <c:v>1.4219999999999999E-6</c:v>
                </c:pt>
                <c:pt idx="4860">
                  <c:v>1.5009999999999999E-6</c:v>
                </c:pt>
                <c:pt idx="4861">
                  <c:v>1.6589999999999999E-6</c:v>
                </c:pt>
                <c:pt idx="4862">
                  <c:v>1.3430000000000001E-6</c:v>
                </c:pt>
                <c:pt idx="4863">
                  <c:v>2.0540000000000002E-6</c:v>
                </c:pt>
                <c:pt idx="4864">
                  <c:v>1.5009999999999999E-6</c:v>
                </c:pt>
                <c:pt idx="4865">
                  <c:v>1.7379999999999999E-6</c:v>
                </c:pt>
                <c:pt idx="4866">
                  <c:v>1.4219999999999999E-6</c:v>
                </c:pt>
                <c:pt idx="4867">
                  <c:v>1.6589999999999999E-6</c:v>
                </c:pt>
                <c:pt idx="4868">
                  <c:v>1.5009999999999999E-6</c:v>
                </c:pt>
                <c:pt idx="4869">
                  <c:v>1.5799999999999999E-6</c:v>
                </c:pt>
                <c:pt idx="4870">
                  <c:v>1.8959999999999999E-6</c:v>
                </c:pt>
                <c:pt idx="4871">
                  <c:v>1.5009999999999999E-6</c:v>
                </c:pt>
                <c:pt idx="4872">
                  <c:v>1.7379999999999999E-6</c:v>
                </c:pt>
                <c:pt idx="4873">
                  <c:v>1.5009999999999999E-6</c:v>
                </c:pt>
                <c:pt idx="4874">
                  <c:v>1.8169999999999999E-6</c:v>
                </c:pt>
                <c:pt idx="4875">
                  <c:v>1.5799999999999999E-6</c:v>
                </c:pt>
                <c:pt idx="4876">
                  <c:v>1.6589999999999999E-6</c:v>
                </c:pt>
                <c:pt idx="4877">
                  <c:v>1.8169999999999999E-6</c:v>
                </c:pt>
                <c:pt idx="4878">
                  <c:v>1.5799999999999999E-6</c:v>
                </c:pt>
                <c:pt idx="4879">
                  <c:v>1.4219999999999999E-6</c:v>
                </c:pt>
                <c:pt idx="4880">
                  <c:v>1.3430000000000001E-6</c:v>
                </c:pt>
                <c:pt idx="4881">
                  <c:v>1.3430000000000001E-6</c:v>
                </c:pt>
                <c:pt idx="4882">
                  <c:v>1.5009999999999999E-6</c:v>
                </c:pt>
                <c:pt idx="4883">
                  <c:v>1.7379999999999999E-6</c:v>
                </c:pt>
                <c:pt idx="4884">
                  <c:v>1.6589999999999999E-6</c:v>
                </c:pt>
                <c:pt idx="4885">
                  <c:v>1.5009999999999999E-6</c:v>
                </c:pt>
                <c:pt idx="4886">
                  <c:v>1.1060000000000001E-6</c:v>
                </c:pt>
                <c:pt idx="4887">
                  <c:v>1.4219999999999999E-6</c:v>
                </c:pt>
                <c:pt idx="4888">
                  <c:v>1.3430000000000001E-6</c:v>
                </c:pt>
                <c:pt idx="4889">
                  <c:v>1.7379999999999999E-6</c:v>
                </c:pt>
                <c:pt idx="4890">
                  <c:v>1.5009999999999999E-6</c:v>
                </c:pt>
                <c:pt idx="4891">
                  <c:v>1.5009999999999999E-6</c:v>
                </c:pt>
                <c:pt idx="4892">
                  <c:v>1.8959999999999999E-6</c:v>
                </c:pt>
                <c:pt idx="4893">
                  <c:v>1.6589999999999999E-6</c:v>
                </c:pt>
                <c:pt idx="4894">
                  <c:v>1.5009999999999999E-6</c:v>
                </c:pt>
                <c:pt idx="4895">
                  <c:v>1.4219999999999999E-6</c:v>
                </c:pt>
                <c:pt idx="4896">
                  <c:v>1.3430000000000001E-6</c:v>
                </c:pt>
                <c:pt idx="4897">
                  <c:v>1.4219999999999999E-6</c:v>
                </c:pt>
                <c:pt idx="4898">
                  <c:v>1.5009999999999999E-6</c:v>
                </c:pt>
                <c:pt idx="4899">
                  <c:v>1.8959999999999999E-6</c:v>
                </c:pt>
                <c:pt idx="4900">
                  <c:v>1.3430000000000001E-6</c:v>
                </c:pt>
                <c:pt idx="4901">
                  <c:v>1.5799999999999999E-6</c:v>
                </c:pt>
                <c:pt idx="4902">
                  <c:v>1.8169999999999999E-6</c:v>
                </c:pt>
                <c:pt idx="4903">
                  <c:v>1.7379999999999999E-6</c:v>
                </c:pt>
                <c:pt idx="4904">
                  <c:v>1.4219999999999999E-6</c:v>
                </c:pt>
                <c:pt idx="4905">
                  <c:v>2.0540000000000002E-6</c:v>
                </c:pt>
                <c:pt idx="4906">
                  <c:v>1.9750000000000001E-6</c:v>
                </c:pt>
                <c:pt idx="4907">
                  <c:v>1.5009999999999999E-6</c:v>
                </c:pt>
                <c:pt idx="4908">
                  <c:v>1.5009999999999999E-6</c:v>
                </c:pt>
                <c:pt idx="4909">
                  <c:v>1.9750000000000001E-6</c:v>
                </c:pt>
                <c:pt idx="4910">
                  <c:v>1.5009999999999999E-6</c:v>
                </c:pt>
                <c:pt idx="4911">
                  <c:v>1.6589999999999999E-6</c:v>
                </c:pt>
                <c:pt idx="4912">
                  <c:v>2.2120000000000002E-6</c:v>
                </c:pt>
                <c:pt idx="4913">
                  <c:v>1.9750000000000001E-6</c:v>
                </c:pt>
                <c:pt idx="4914">
                  <c:v>1.9750000000000001E-6</c:v>
                </c:pt>
                <c:pt idx="4915">
                  <c:v>1.5799999999999999E-6</c:v>
                </c:pt>
                <c:pt idx="4916">
                  <c:v>1.6589999999999999E-6</c:v>
                </c:pt>
                <c:pt idx="4917">
                  <c:v>1.5799999999999999E-6</c:v>
                </c:pt>
                <c:pt idx="4918">
                  <c:v>1.3430000000000001E-6</c:v>
                </c:pt>
                <c:pt idx="4919">
                  <c:v>1.4219999999999999E-6</c:v>
                </c:pt>
                <c:pt idx="4920">
                  <c:v>1.5799999999999999E-6</c:v>
                </c:pt>
                <c:pt idx="4921">
                  <c:v>1.7379999999999999E-6</c:v>
                </c:pt>
                <c:pt idx="4922">
                  <c:v>1.3430000000000001E-6</c:v>
                </c:pt>
                <c:pt idx="4923">
                  <c:v>1.5799999999999999E-6</c:v>
                </c:pt>
                <c:pt idx="4924">
                  <c:v>1.4219999999999999E-6</c:v>
                </c:pt>
                <c:pt idx="4925">
                  <c:v>1.6589999999999999E-6</c:v>
                </c:pt>
                <c:pt idx="4926">
                  <c:v>1.4219999999999999E-6</c:v>
                </c:pt>
                <c:pt idx="4927">
                  <c:v>1.7379999999999999E-6</c:v>
                </c:pt>
                <c:pt idx="4928">
                  <c:v>1.6589999999999999E-6</c:v>
                </c:pt>
                <c:pt idx="4929">
                  <c:v>1.5799999999999999E-6</c:v>
                </c:pt>
                <c:pt idx="4930">
                  <c:v>1.4219999999999999E-6</c:v>
                </c:pt>
                <c:pt idx="4931">
                  <c:v>1.4219999999999999E-6</c:v>
                </c:pt>
                <c:pt idx="4932">
                  <c:v>1.1850000000000001E-6</c:v>
                </c:pt>
                <c:pt idx="4933">
                  <c:v>1.5009999999999999E-6</c:v>
                </c:pt>
                <c:pt idx="4934">
                  <c:v>1.5799999999999999E-6</c:v>
                </c:pt>
                <c:pt idx="4935">
                  <c:v>1.8169999999999999E-6</c:v>
                </c:pt>
                <c:pt idx="4936">
                  <c:v>1.5799999999999999E-6</c:v>
                </c:pt>
                <c:pt idx="4937">
                  <c:v>1.5009999999999999E-6</c:v>
                </c:pt>
                <c:pt idx="4938">
                  <c:v>1.4219999999999999E-6</c:v>
                </c:pt>
                <c:pt idx="4939">
                  <c:v>1.5799999999999999E-6</c:v>
                </c:pt>
                <c:pt idx="4940">
                  <c:v>1.7379999999999999E-6</c:v>
                </c:pt>
                <c:pt idx="4941">
                  <c:v>1.5009999999999999E-6</c:v>
                </c:pt>
                <c:pt idx="4942">
                  <c:v>1.6589999999999999E-6</c:v>
                </c:pt>
                <c:pt idx="4943">
                  <c:v>1.5009999999999999E-6</c:v>
                </c:pt>
                <c:pt idx="4944">
                  <c:v>1.4219999999999999E-6</c:v>
                </c:pt>
                <c:pt idx="4945">
                  <c:v>1.7379999999999999E-6</c:v>
                </c:pt>
                <c:pt idx="4946">
                  <c:v>1.3430000000000001E-6</c:v>
                </c:pt>
                <c:pt idx="4947">
                  <c:v>1.6589999999999999E-6</c:v>
                </c:pt>
                <c:pt idx="4948">
                  <c:v>1.2640000000000001E-6</c:v>
                </c:pt>
                <c:pt idx="4949">
                  <c:v>1.2640000000000001E-6</c:v>
                </c:pt>
                <c:pt idx="4950">
                  <c:v>1.1850000000000001E-6</c:v>
                </c:pt>
                <c:pt idx="4951">
                  <c:v>1.6589999999999999E-6</c:v>
                </c:pt>
                <c:pt idx="4952">
                  <c:v>1.4219999999999999E-6</c:v>
                </c:pt>
                <c:pt idx="4953">
                  <c:v>1.5799999999999999E-6</c:v>
                </c:pt>
                <c:pt idx="4954">
                  <c:v>1.5799999999999999E-6</c:v>
                </c:pt>
                <c:pt idx="4955">
                  <c:v>1.6589999999999999E-6</c:v>
                </c:pt>
                <c:pt idx="4956">
                  <c:v>1.7379999999999999E-6</c:v>
                </c:pt>
                <c:pt idx="4957">
                  <c:v>2.2120000000000002E-6</c:v>
                </c:pt>
                <c:pt idx="4958">
                  <c:v>1.9750000000000001E-6</c:v>
                </c:pt>
                <c:pt idx="4959">
                  <c:v>1.5799999999999999E-6</c:v>
                </c:pt>
                <c:pt idx="4960">
                  <c:v>1.7379999999999999E-6</c:v>
                </c:pt>
                <c:pt idx="4961">
                  <c:v>1.6589999999999999E-6</c:v>
                </c:pt>
                <c:pt idx="4962">
                  <c:v>1.5799999999999999E-6</c:v>
                </c:pt>
                <c:pt idx="4963">
                  <c:v>1.5799999999999999E-6</c:v>
                </c:pt>
                <c:pt idx="4964">
                  <c:v>1.5009999999999999E-6</c:v>
                </c:pt>
                <c:pt idx="4965">
                  <c:v>1.2640000000000001E-6</c:v>
                </c:pt>
                <c:pt idx="4966">
                  <c:v>1.5799999999999999E-6</c:v>
                </c:pt>
                <c:pt idx="4967">
                  <c:v>1.3430000000000001E-6</c:v>
                </c:pt>
                <c:pt idx="4968">
                  <c:v>1.5009999999999999E-6</c:v>
                </c:pt>
                <c:pt idx="4969">
                  <c:v>1.5799999999999999E-6</c:v>
                </c:pt>
                <c:pt idx="4970">
                  <c:v>1.3430000000000001E-6</c:v>
                </c:pt>
                <c:pt idx="4971">
                  <c:v>1.6589999999999999E-6</c:v>
                </c:pt>
                <c:pt idx="4972">
                  <c:v>1.4219999999999999E-6</c:v>
                </c:pt>
                <c:pt idx="4973">
                  <c:v>1.3430000000000001E-6</c:v>
                </c:pt>
                <c:pt idx="4974">
                  <c:v>1.5009999999999999E-6</c:v>
                </c:pt>
                <c:pt idx="4975">
                  <c:v>1.7379999999999999E-6</c:v>
                </c:pt>
                <c:pt idx="4976">
                  <c:v>1.3430000000000001E-6</c:v>
                </c:pt>
                <c:pt idx="4977">
                  <c:v>1.6589999999999999E-6</c:v>
                </c:pt>
                <c:pt idx="4978">
                  <c:v>1.6589999999999999E-6</c:v>
                </c:pt>
                <c:pt idx="4979">
                  <c:v>1.5009999999999999E-6</c:v>
                </c:pt>
                <c:pt idx="4980">
                  <c:v>1.6589999999999999E-6</c:v>
                </c:pt>
                <c:pt idx="4981">
                  <c:v>1.5009999999999999E-6</c:v>
                </c:pt>
                <c:pt idx="4982">
                  <c:v>1.7379999999999999E-6</c:v>
                </c:pt>
                <c:pt idx="4983">
                  <c:v>1.8169999999999999E-6</c:v>
                </c:pt>
                <c:pt idx="4984">
                  <c:v>1.9750000000000001E-6</c:v>
                </c:pt>
                <c:pt idx="4985">
                  <c:v>1.2640000000000001E-6</c:v>
                </c:pt>
                <c:pt idx="4986">
                  <c:v>1.7379999999999999E-6</c:v>
                </c:pt>
                <c:pt idx="4987">
                  <c:v>1.6589999999999999E-6</c:v>
                </c:pt>
                <c:pt idx="4988">
                  <c:v>1.7379999999999999E-6</c:v>
                </c:pt>
                <c:pt idx="4989">
                  <c:v>1.3430000000000001E-6</c:v>
                </c:pt>
                <c:pt idx="4990">
                  <c:v>1.5009999999999999E-6</c:v>
                </c:pt>
                <c:pt idx="4991">
                  <c:v>1.8169999999999999E-6</c:v>
                </c:pt>
                <c:pt idx="4992">
                  <c:v>1.6589999999999999E-6</c:v>
                </c:pt>
                <c:pt idx="4993">
                  <c:v>1.7379999999999999E-6</c:v>
                </c:pt>
                <c:pt idx="4994">
                  <c:v>1.5009999999999999E-6</c:v>
                </c:pt>
                <c:pt idx="4995">
                  <c:v>1.5799999999999999E-6</c:v>
                </c:pt>
                <c:pt idx="4996">
                  <c:v>1.4219999999999999E-6</c:v>
                </c:pt>
                <c:pt idx="4997">
                  <c:v>1.6589999999999999E-6</c:v>
                </c:pt>
                <c:pt idx="4998">
                  <c:v>1.5009999999999999E-6</c:v>
                </c:pt>
                <c:pt idx="4999">
                  <c:v>1.8959999999999999E-6</c:v>
                </c:pt>
                <c:pt idx="5000">
                  <c:v>1.7379999999999999E-6</c:v>
                </c:pt>
                <c:pt idx="5001">
                  <c:v>1.3430000000000001E-6</c:v>
                </c:pt>
                <c:pt idx="5002">
                  <c:v>1.8169999999999999E-6</c:v>
                </c:pt>
                <c:pt idx="5003">
                  <c:v>1.3430000000000001E-6</c:v>
                </c:pt>
                <c:pt idx="5004">
                  <c:v>1.6589999999999999E-6</c:v>
                </c:pt>
                <c:pt idx="5005">
                  <c:v>1.5009999999999999E-6</c:v>
                </c:pt>
                <c:pt idx="5006">
                  <c:v>1.8959999999999999E-6</c:v>
                </c:pt>
                <c:pt idx="5007">
                  <c:v>1.4219999999999999E-6</c:v>
                </c:pt>
                <c:pt idx="5008">
                  <c:v>1.5799999999999999E-6</c:v>
                </c:pt>
                <c:pt idx="5009">
                  <c:v>1.4219999999999999E-6</c:v>
                </c:pt>
                <c:pt idx="5010">
                  <c:v>1.5009999999999999E-6</c:v>
                </c:pt>
                <c:pt idx="5011">
                  <c:v>1.5009999999999999E-6</c:v>
                </c:pt>
                <c:pt idx="5012">
                  <c:v>1.7379999999999999E-6</c:v>
                </c:pt>
                <c:pt idx="5013">
                  <c:v>1.6589999999999999E-6</c:v>
                </c:pt>
                <c:pt idx="5014">
                  <c:v>1.1850000000000001E-6</c:v>
                </c:pt>
                <c:pt idx="5015">
                  <c:v>1.8169999999999999E-6</c:v>
                </c:pt>
                <c:pt idx="5016">
                  <c:v>1.8959999999999999E-6</c:v>
                </c:pt>
                <c:pt idx="5017">
                  <c:v>1.8169999999999999E-6</c:v>
                </c:pt>
                <c:pt idx="5018">
                  <c:v>1.3430000000000001E-6</c:v>
                </c:pt>
                <c:pt idx="5019">
                  <c:v>1.6589999999999999E-6</c:v>
                </c:pt>
                <c:pt idx="5020">
                  <c:v>1.2640000000000001E-6</c:v>
                </c:pt>
                <c:pt idx="5021">
                  <c:v>1.7379999999999999E-6</c:v>
                </c:pt>
                <c:pt idx="5022">
                  <c:v>1.1850000000000001E-6</c:v>
                </c:pt>
                <c:pt idx="5023">
                  <c:v>1.3430000000000001E-6</c:v>
                </c:pt>
                <c:pt idx="5024">
                  <c:v>1.5009999999999999E-6</c:v>
                </c:pt>
                <c:pt idx="5025">
                  <c:v>1.5799999999999999E-6</c:v>
                </c:pt>
                <c:pt idx="5026">
                  <c:v>1.8959999999999999E-6</c:v>
                </c:pt>
                <c:pt idx="5027">
                  <c:v>1.4219999999999999E-6</c:v>
                </c:pt>
                <c:pt idx="5028">
                  <c:v>1.8959999999999999E-6</c:v>
                </c:pt>
                <c:pt idx="5029">
                  <c:v>1.1060000000000001E-6</c:v>
                </c:pt>
                <c:pt idx="5030">
                  <c:v>1.7379999999999999E-6</c:v>
                </c:pt>
                <c:pt idx="5031">
                  <c:v>1.6589999999999999E-6</c:v>
                </c:pt>
                <c:pt idx="5032">
                  <c:v>1.3430000000000001E-6</c:v>
                </c:pt>
                <c:pt idx="5033">
                  <c:v>1.5009999999999999E-6</c:v>
                </c:pt>
                <c:pt idx="5034">
                  <c:v>1.6589999999999999E-6</c:v>
                </c:pt>
                <c:pt idx="5035">
                  <c:v>1.8169999999999999E-6</c:v>
                </c:pt>
                <c:pt idx="5036">
                  <c:v>1.5799999999999999E-6</c:v>
                </c:pt>
                <c:pt idx="5037">
                  <c:v>1.7379999999999999E-6</c:v>
                </c:pt>
                <c:pt idx="5038">
                  <c:v>1.8169999999999999E-6</c:v>
                </c:pt>
                <c:pt idx="5039">
                  <c:v>1.4219999999999999E-6</c:v>
                </c:pt>
                <c:pt idx="5040">
                  <c:v>1.5009999999999999E-6</c:v>
                </c:pt>
                <c:pt idx="5041">
                  <c:v>1.8169999999999999E-6</c:v>
                </c:pt>
                <c:pt idx="5042">
                  <c:v>1.6589999999999999E-6</c:v>
                </c:pt>
                <c:pt idx="5043">
                  <c:v>2.1330000000000002E-6</c:v>
                </c:pt>
                <c:pt idx="5044">
                  <c:v>1.5799999999999999E-6</c:v>
                </c:pt>
                <c:pt idx="5045">
                  <c:v>1.6589999999999999E-6</c:v>
                </c:pt>
                <c:pt idx="5046">
                  <c:v>1.5799999999999999E-6</c:v>
                </c:pt>
                <c:pt idx="5047">
                  <c:v>2.4490000000000002E-6</c:v>
                </c:pt>
                <c:pt idx="5048">
                  <c:v>1.5799999999999999E-6</c:v>
                </c:pt>
                <c:pt idx="5049">
                  <c:v>1.5799999999999999E-6</c:v>
                </c:pt>
                <c:pt idx="5050">
                  <c:v>1.6589999999999999E-6</c:v>
                </c:pt>
                <c:pt idx="5051">
                  <c:v>1.6589999999999999E-6</c:v>
                </c:pt>
                <c:pt idx="5052">
                  <c:v>1.5009999999999999E-6</c:v>
                </c:pt>
                <c:pt idx="5053">
                  <c:v>1.7379999999999999E-6</c:v>
                </c:pt>
                <c:pt idx="5054">
                  <c:v>1.5009999999999999E-6</c:v>
                </c:pt>
                <c:pt idx="5055">
                  <c:v>1.8169999999999999E-6</c:v>
                </c:pt>
                <c:pt idx="5056">
                  <c:v>1.6589999999999999E-6</c:v>
                </c:pt>
                <c:pt idx="5057">
                  <c:v>1.3430000000000001E-6</c:v>
                </c:pt>
                <c:pt idx="5058">
                  <c:v>1.7379999999999999E-6</c:v>
                </c:pt>
                <c:pt idx="5059">
                  <c:v>2.0540000000000002E-6</c:v>
                </c:pt>
                <c:pt idx="5060">
                  <c:v>1.9750000000000001E-6</c:v>
                </c:pt>
                <c:pt idx="5061">
                  <c:v>1.3430000000000001E-6</c:v>
                </c:pt>
                <c:pt idx="5062">
                  <c:v>1.5009999999999999E-6</c:v>
                </c:pt>
                <c:pt idx="5063">
                  <c:v>1.5009999999999999E-6</c:v>
                </c:pt>
                <c:pt idx="5064">
                  <c:v>1.5799999999999999E-6</c:v>
                </c:pt>
                <c:pt idx="5065">
                  <c:v>1.7379999999999999E-6</c:v>
                </c:pt>
                <c:pt idx="5066">
                  <c:v>1.8169999999999999E-6</c:v>
                </c:pt>
                <c:pt idx="5067">
                  <c:v>1.6589999999999999E-6</c:v>
                </c:pt>
                <c:pt idx="5068">
                  <c:v>1.1060000000000001E-6</c:v>
                </c:pt>
                <c:pt idx="5069">
                  <c:v>1.4219999999999999E-6</c:v>
                </c:pt>
                <c:pt idx="5070">
                  <c:v>1.8169999999999999E-6</c:v>
                </c:pt>
                <c:pt idx="5071">
                  <c:v>1.6589999999999999E-6</c:v>
                </c:pt>
                <c:pt idx="5072">
                  <c:v>1.6589999999999999E-6</c:v>
                </c:pt>
                <c:pt idx="5073">
                  <c:v>1.8959999999999999E-6</c:v>
                </c:pt>
                <c:pt idx="5074">
                  <c:v>1.2640000000000001E-6</c:v>
                </c:pt>
                <c:pt idx="5075">
                  <c:v>1.6589999999999999E-6</c:v>
                </c:pt>
                <c:pt idx="5076">
                  <c:v>1.5009999999999999E-6</c:v>
                </c:pt>
                <c:pt idx="5077">
                  <c:v>1.5009999999999999E-6</c:v>
                </c:pt>
                <c:pt idx="5078">
                  <c:v>1.5009999999999999E-6</c:v>
                </c:pt>
                <c:pt idx="5079">
                  <c:v>1.4219999999999999E-6</c:v>
                </c:pt>
                <c:pt idx="5080">
                  <c:v>1.3430000000000001E-6</c:v>
                </c:pt>
                <c:pt idx="5081">
                  <c:v>1.5799999999999999E-6</c:v>
                </c:pt>
                <c:pt idx="5082">
                  <c:v>1.9750000000000001E-6</c:v>
                </c:pt>
                <c:pt idx="5083">
                  <c:v>1.3430000000000001E-6</c:v>
                </c:pt>
                <c:pt idx="5084">
                  <c:v>1.8169999999999999E-6</c:v>
                </c:pt>
                <c:pt idx="5085">
                  <c:v>1.6589999999999999E-6</c:v>
                </c:pt>
                <c:pt idx="5086">
                  <c:v>1.6589999999999999E-6</c:v>
                </c:pt>
                <c:pt idx="5087">
                  <c:v>1.5799999999999999E-6</c:v>
                </c:pt>
                <c:pt idx="5088">
                  <c:v>1.6589999999999999E-6</c:v>
                </c:pt>
                <c:pt idx="5089">
                  <c:v>1.4219999999999999E-6</c:v>
                </c:pt>
                <c:pt idx="5090">
                  <c:v>1.8959999999999999E-6</c:v>
                </c:pt>
                <c:pt idx="5091">
                  <c:v>2.2910000000000002E-6</c:v>
                </c:pt>
                <c:pt idx="5092">
                  <c:v>1.4219999999999999E-6</c:v>
                </c:pt>
                <c:pt idx="5093">
                  <c:v>1.7379999999999999E-6</c:v>
                </c:pt>
                <c:pt idx="5094">
                  <c:v>1.6589999999999999E-6</c:v>
                </c:pt>
                <c:pt idx="5095">
                  <c:v>1.5009999999999999E-6</c:v>
                </c:pt>
                <c:pt idx="5096">
                  <c:v>1.7379999999999999E-6</c:v>
                </c:pt>
                <c:pt idx="5097">
                  <c:v>2.2120000000000002E-6</c:v>
                </c:pt>
                <c:pt idx="5098">
                  <c:v>1.6589999999999999E-6</c:v>
                </c:pt>
                <c:pt idx="5099">
                  <c:v>1.9750000000000001E-6</c:v>
                </c:pt>
                <c:pt idx="5100">
                  <c:v>1.3430000000000001E-6</c:v>
                </c:pt>
                <c:pt idx="5101">
                  <c:v>1.7379999999999999E-6</c:v>
                </c:pt>
                <c:pt idx="5102">
                  <c:v>1.5799999999999999E-6</c:v>
                </c:pt>
                <c:pt idx="5103">
                  <c:v>1.5009999999999999E-6</c:v>
                </c:pt>
                <c:pt idx="5104">
                  <c:v>1.3430000000000001E-6</c:v>
                </c:pt>
                <c:pt idx="5105">
                  <c:v>1.8959999999999999E-6</c:v>
                </c:pt>
                <c:pt idx="5106">
                  <c:v>1.5799999999999999E-6</c:v>
                </c:pt>
                <c:pt idx="5107">
                  <c:v>1.5009999999999999E-6</c:v>
                </c:pt>
                <c:pt idx="5108">
                  <c:v>1.4219999999999999E-6</c:v>
                </c:pt>
                <c:pt idx="5109">
                  <c:v>1.5799999999999999E-6</c:v>
                </c:pt>
                <c:pt idx="5110">
                  <c:v>1.7379999999999999E-6</c:v>
                </c:pt>
                <c:pt idx="5111">
                  <c:v>1.7379999999999999E-6</c:v>
                </c:pt>
                <c:pt idx="5112">
                  <c:v>1.5009999999999999E-6</c:v>
                </c:pt>
                <c:pt idx="5113">
                  <c:v>1.8169999999999999E-6</c:v>
                </c:pt>
                <c:pt idx="5114">
                  <c:v>1.5799999999999999E-6</c:v>
                </c:pt>
                <c:pt idx="5115">
                  <c:v>1.5009999999999999E-6</c:v>
                </c:pt>
                <c:pt idx="5116">
                  <c:v>1.5799999999999999E-6</c:v>
                </c:pt>
                <c:pt idx="5117">
                  <c:v>1.5009999999999999E-6</c:v>
                </c:pt>
                <c:pt idx="5118">
                  <c:v>1.8959999999999999E-6</c:v>
                </c:pt>
                <c:pt idx="5119">
                  <c:v>1.4219999999999999E-6</c:v>
                </c:pt>
                <c:pt idx="5120">
                  <c:v>1.5799999999999999E-6</c:v>
                </c:pt>
                <c:pt idx="5121">
                  <c:v>1.3430000000000001E-6</c:v>
                </c:pt>
                <c:pt idx="5122">
                  <c:v>1.5799999999999999E-6</c:v>
                </c:pt>
                <c:pt idx="5123">
                  <c:v>1.2640000000000001E-6</c:v>
                </c:pt>
                <c:pt idx="5124">
                  <c:v>1.3430000000000001E-6</c:v>
                </c:pt>
                <c:pt idx="5125">
                  <c:v>1.7379999999999999E-6</c:v>
                </c:pt>
                <c:pt idx="5126">
                  <c:v>1.8959999999999999E-6</c:v>
                </c:pt>
                <c:pt idx="5127">
                  <c:v>1.4219999999999999E-6</c:v>
                </c:pt>
                <c:pt idx="5128">
                  <c:v>1.2640000000000001E-6</c:v>
                </c:pt>
                <c:pt idx="5129">
                  <c:v>1.6589999999999999E-6</c:v>
                </c:pt>
                <c:pt idx="5130">
                  <c:v>1.5799999999999999E-6</c:v>
                </c:pt>
                <c:pt idx="5131">
                  <c:v>1.4219999999999999E-6</c:v>
                </c:pt>
                <c:pt idx="5132">
                  <c:v>1.2640000000000001E-6</c:v>
                </c:pt>
                <c:pt idx="5133">
                  <c:v>1.6589999999999999E-6</c:v>
                </c:pt>
                <c:pt idx="5134">
                  <c:v>1.7379999999999999E-6</c:v>
                </c:pt>
                <c:pt idx="5135">
                  <c:v>1.4219999999999999E-6</c:v>
                </c:pt>
                <c:pt idx="5136">
                  <c:v>1.5009999999999999E-6</c:v>
                </c:pt>
                <c:pt idx="5137">
                  <c:v>1.8959999999999999E-6</c:v>
                </c:pt>
                <c:pt idx="5138">
                  <c:v>2.1330000000000002E-6</c:v>
                </c:pt>
                <c:pt idx="5139">
                  <c:v>1.8959999999999999E-6</c:v>
                </c:pt>
                <c:pt idx="5140">
                  <c:v>1.1060000000000001E-6</c:v>
                </c:pt>
                <c:pt idx="5141">
                  <c:v>1.7379999999999999E-6</c:v>
                </c:pt>
                <c:pt idx="5142">
                  <c:v>1.7379999999999999E-6</c:v>
                </c:pt>
                <c:pt idx="5143">
                  <c:v>1.5799999999999999E-6</c:v>
                </c:pt>
                <c:pt idx="5144">
                  <c:v>1.3430000000000001E-6</c:v>
                </c:pt>
                <c:pt idx="5145">
                  <c:v>1.8169999999999999E-6</c:v>
                </c:pt>
                <c:pt idx="5146">
                  <c:v>1.3430000000000001E-6</c:v>
                </c:pt>
                <c:pt idx="5147">
                  <c:v>1.8169999999999999E-6</c:v>
                </c:pt>
                <c:pt idx="5148">
                  <c:v>1.6589999999999999E-6</c:v>
                </c:pt>
                <c:pt idx="5149">
                  <c:v>1.5799999999999999E-6</c:v>
                </c:pt>
                <c:pt idx="5150">
                  <c:v>1.7379999999999999E-6</c:v>
                </c:pt>
                <c:pt idx="5151">
                  <c:v>1.8169999999999999E-6</c:v>
                </c:pt>
                <c:pt idx="5152">
                  <c:v>1.2640000000000001E-6</c:v>
                </c:pt>
                <c:pt idx="5153">
                  <c:v>1.4219999999999999E-6</c:v>
                </c:pt>
                <c:pt idx="5154">
                  <c:v>1.8959999999999999E-6</c:v>
                </c:pt>
                <c:pt idx="5155">
                  <c:v>1.5799999999999999E-6</c:v>
                </c:pt>
                <c:pt idx="5156">
                  <c:v>1.4219999999999999E-6</c:v>
                </c:pt>
                <c:pt idx="5157">
                  <c:v>1.5009999999999999E-6</c:v>
                </c:pt>
                <c:pt idx="5158">
                  <c:v>1.8959999999999999E-6</c:v>
                </c:pt>
                <c:pt idx="5159">
                  <c:v>1.8959999999999999E-6</c:v>
                </c:pt>
                <c:pt idx="5160">
                  <c:v>1.8169999999999999E-6</c:v>
                </c:pt>
                <c:pt idx="5161">
                  <c:v>1.5799999999999999E-6</c:v>
                </c:pt>
                <c:pt idx="5162">
                  <c:v>1.9750000000000001E-6</c:v>
                </c:pt>
                <c:pt idx="5163">
                  <c:v>1.1850000000000001E-6</c:v>
                </c:pt>
                <c:pt idx="5164">
                  <c:v>1.7379999999999999E-6</c:v>
                </c:pt>
                <c:pt idx="5165">
                  <c:v>1.5009999999999999E-6</c:v>
                </c:pt>
                <c:pt idx="5166">
                  <c:v>1.7379999999999999E-6</c:v>
                </c:pt>
                <c:pt idx="5167">
                  <c:v>1.6589999999999999E-6</c:v>
                </c:pt>
                <c:pt idx="5168">
                  <c:v>1.1850000000000001E-6</c:v>
                </c:pt>
                <c:pt idx="5169">
                  <c:v>1.5799999999999999E-6</c:v>
                </c:pt>
                <c:pt idx="5170">
                  <c:v>1.8169999999999999E-6</c:v>
                </c:pt>
                <c:pt idx="5171">
                  <c:v>1.5799999999999999E-6</c:v>
                </c:pt>
                <c:pt idx="5172">
                  <c:v>1.4219999999999999E-6</c:v>
                </c:pt>
                <c:pt idx="5173">
                  <c:v>1.5799999999999999E-6</c:v>
                </c:pt>
                <c:pt idx="5174">
                  <c:v>1.3430000000000001E-6</c:v>
                </c:pt>
                <c:pt idx="5175">
                  <c:v>1.6589999999999999E-6</c:v>
                </c:pt>
                <c:pt idx="5176">
                  <c:v>1.6589999999999999E-6</c:v>
                </c:pt>
                <c:pt idx="5177">
                  <c:v>1.8959999999999999E-6</c:v>
                </c:pt>
                <c:pt idx="5178">
                  <c:v>1.4219999999999999E-6</c:v>
                </c:pt>
                <c:pt idx="5179">
                  <c:v>1.8169999999999999E-6</c:v>
                </c:pt>
                <c:pt idx="5180">
                  <c:v>1.4219999999999999E-6</c:v>
                </c:pt>
                <c:pt idx="5181">
                  <c:v>2.0540000000000002E-6</c:v>
                </c:pt>
                <c:pt idx="5182">
                  <c:v>1.3430000000000001E-6</c:v>
                </c:pt>
                <c:pt idx="5183">
                  <c:v>2.1330000000000002E-6</c:v>
                </c:pt>
                <c:pt idx="5184">
                  <c:v>1.6589999999999999E-6</c:v>
                </c:pt>
                <c:pt idx="5185">
                  <c:v>1.5799999999999999E-6</c:v>
                </c:pt>
                <c:pt idx="5186">
                  <c:v>1.7379999999999999E-6</c:v>
                </c:pt>
                <c:pt idx="5187">
                  <c:v>1.5799999999999999E-6</c:v>
                </c:pt>
                <c:pt idx="5188">
                  <c:v>1.4219999999999999E-6</c:v>
                </c:pt>
                <c:pt idx="5189">
                  <c:v>1.3430000000000001E-6</c:v>
                </c:pt>
                <c:pt idx="5190">
                  <c:v>1.5009999999999999E-6</c:v>
                </c:pt>
                <c:pt idx="5191">
                  <c:v>1.3430000000000001E-6</c:v>
                </c:pt>
                <c:pt idx="5192">
                  <c:v>1.6589999999999999E-6</c:v>
                </c:pt>
                <c:pt idx="5193">
                  <c:v>1.6589999999999999E-6</c:v>
                </c:pt>
                <c:pt idx="5194">
                  <c:v>1.6589999999999999E-6</c:v>
                </c:pt>
                <c:pt idx="5195">
                  <c:v>1.3430000000000001E-6</c:v>
                </c:pt>
                <c:pt idx="5196">
                  <c:v>1.5009999999999999E-6</c:v>
                </c:pt>
                <c:pt idx="5197">
                  <c:v>1.6589999999999999E-6</c:v>
                </c:pt>
                <c:pt idx="5198">
                  <c:v>1.5009999999999999E-6</c:v>
                </c:pt>
                <c:pt idx="5199">
                  <c:v>1.1850000000000001E-6</c:v>
                </c:pt>
                <c:pt idx="5200">
                  <c:v>1.7379999999999999E-6</c:v>
                </c:pt>
                <c:pt idx="5201">
                  <c:v>1.5799999999999999E-6</c:v>
                </c:pt>
                <c:pt idx="5202">
                  <c:v>1.6589999999999999E-6</c:v>
                </c:pt>
                <c:pt idx="5203">
                  <c:v>1.5799999999999999E-6</c:v>
                </c:pt>
                <c:pt idx="5204">
                  <c:v>1.5009999999999999E-6</c:v>
                </c:pt>
                <c:pt idx="5205">
                  <c:v>1.1850000000000001E-6</c:v>
                </c:pt>
                <c:pt idx="5206">
                  <c:v>1.5799999999999999E-6</c:v>
                </c:pt>
                <c:pt idx="5207">
                  <c:v>1.4219999999999999E-6</c:v>
                </c:pt>
                <c:pt idx="5208">
                  <c:v>1.6589999999999999E-6</c:v>
                </c:pt>
                <c:pt idx="5209">
                  <c:v>1.5009999999999999E-6</c:v>
                </c:pt>
                <c:pt idx="5210">
                  <c:v>1.8959999999999999E-6</c:v>
                </c:pt>
                <c:pt idx="5211">
                  <c:v>1.1850000000000001E-6</c:v>
                </c:pt>
                <c:pt idx="5212">
                  <c:v>1.7379999999999999E-6</c:v>
                </c:pt>
                <c:pt idx="5213">
                  <c:v>1.2640000000000001E-6</c:v>
                </c:pt>
                <c:pt idx="5214">
                  <c:v>1.2640000000000001E-6</c:v>
                </c:pt>
                <c:pt idx="5215">
                  <c:v>1.7379999999999999E-6</c:v>
                </c:pt>
                <c:pt idx="5216">
                  <c:v>1.5009999999999999E-6</c:v>
                </c:pt>
                <c:pt idx="5217">
                  <c:v>1.6589999999999999E-6</c:v>
                </c:pt>
                <c:pt idx="5218">
                  <c:v>1.8169999999999999E-6</c:v>
                </c:pt>
                <c:pt idx="5219">
                  <c:v>1.5799999999999999E-6</c:v>
                </c:pt>
                <c:pt idx="5220">
                  <c:v>1.6589999999999999E-6</c:v>
                </c:pt>
                <c:pt idx="5221">
                  <c:v>1.6589999999999999E-6</c:v>
                </c:pt>
                <c:pt idx="5222">
                  <c:v>1.4219999999999999E-6</c:v>
                </c:pt>
                <c:pt idx="5223">
                  <c:v>2.0540000000000002E-6</c:v>
                </c:pt>
                <c:pt idx="5224">
                  <c:v>1.3430000000000001E-6</c:v>
                </c:pt>
                <c:pt idx="5225">
                  <c:v>1.4219999999999999E-6</c:v>
                </c:pt>
                <c:pt idx="5226">
                  <c:v>1.6589999999999999E-6</c:v>
                </c:pt>
                <c:pt idx="5227">
                  <c:v>1.7379999999999999E-6</c:v>
                </c:pt>
                <c:pt idx="5228">
                  <c:v>1.7379999999999999E-6</c:v>
                </c:pt>
                <c:pt idx="5229">
                  <c:v>1.4219999999999999E-6</c:v>
                </c:pt>
                <c:pt idx="5230">
                  <c:v>1.4219999999999999E-6</c:v>
                </c:pt>
                <c:pt idx="5231">
                  <c:v>1.4219999999999999E-6</c:v>
                </c:pt>
                <c:pt idx="5232">
                  <c:v>1.5799999999999999E-6</c:v>
                </c:pt>
                <c:pt idx="5233">
                  <c:v>1.0270000000000001E-6</c:v>
                </c:pt>
                <c:pt idx="5234">
                  <c:v>1.8169999999999999E-6</c:v>
                </c:pt>
                <c:pt idx="5235">
                  <c:v>1.3430000000000001E-6</c:v>
                </c:pt>
                <c:pt idx="5236">
                  <c:v>1.7379999999999999E-6</c:v>
                </c:pt>
                <c:pt idx="5237">
                  <c:v>1.4219999999999999E-6</c:v>
                </c:pt>
                <c:pt idx="5238">
                  <c:v>1.7379999999999999E-6</c:v>
                </c:pt>
                <c:pt idx="5239">
                  <c:v>1.6589999999999999E-6</c:v>
                </c:pt>
                <c:pt idx="5240">
                  <c:v>1.5009999999999999E-6</c:v>
                </c:pt>
                <c:pt idx="5241">
                  <c:v>1.3430000000000001E-6</c:v>
                </c:pt>
                <c:pt idx="5242">
                  <c:v>1.5799999999999999E-6</c:v>
                </c:pt>
                <c:pt idx="5243">
                  <c:v>1.6589999999999999E-6</c:v>
                </c:pt>
                <c:pt idx="5244">
                  <c:v>1.5009999999999999E-6</c:v>
                </c:pt>
                <c:pt idx="5245">
                  <c:v>1.5799999999999999E-6</c:v>
                </c:pt>
                <c:pt idx="5246">
                  <c:v>1.5009999999999999E-6</c:v>
                </c:pt>
                <c:pt idx="5247">
                  <c:v>1.6589999999999999E-6</c:v>
                </c:pt>
                <c:pt idx="5248">
                  <c:v>1.8169999999999999E-6</c:v>
                </c:pt>
                <c:pt idx="5249">
                  <c:v>1.3430000000000001E-6</c:v>
                </c:pt>
                <c:pt idx="5250">
                  <c:v>3.1599999999999998E-6</c:v>
                </c:pt>
                <c:pt idx="5251">
                  <c:v>1.3430000000000001E-6</c:v>
                </c:pt>
                <c:pt idx="5252">
                  <c:v>2.1330000000000002E-6</c:v>
                </c:pt>
                <c:pt idx="5253">
                  <c:v>1.6589999999999999E-6</c:v>
                </c:pt>
                <c:pt idx="5254">
                  <c:v>1.6589999999999999E-6</c:v>
                </c:pt>
                <c:pt idx="5255">
                  <c:v>1.7379999999999999E-6</c:v>
                </c:pt>
                <c:pt idx="5256">
                  <c:v>1.6589999999999999E-6</c:v>
                </c:pt>
                <c:pt idx="5257">
                  <c:v>1.2640000000000001E-6</c:v>
                </c:pt>
                <c:pt idx="5258">
                  <c:v>2.0540000000000002E-6</c:v>
                </c:pt>
                <c:pt idx="5259">
                  <c:v>1.4219999999999999E-6</c:v>
                </c:pt>
                <c:pt idx="5260">
                  <c:v>2.4490000000000002E-6</c:v>
                </c:pt>
                <c:pt idx="5261">
                  <c:v>1.5799999999999999E-6</c:v>
                </c:pt>
                <c:pt idx="5262">
                  <c:v>1.8169999999999999E-6</c:v>
                </c:pt>
                <c:pt idx="5263">
                  <c:v>1.4219999999999999E-6</c:v>
                </c:pt>
                <c:pt idx="5264">
                  <c:v>1.8169999999999999E-6</c:v>
                </c:pt>
                <c:pt idx="5265">
                  <c:v>1.0270000000000001E-6</c:v>
                </c:pt>
                <c:pt idx="5266">
                  <c:v>1.2640000000000001E-6</c:v>
                </c:pt>
                <c:pt idx="5267">
                  <c:v>1.3430000000000001E-6</c:v>
                </c:pt>
                <c:pt idx="5268">
                  <c:v>1.6589999999999999E-6</c:v>
                </c:pt>
                <c:pt idx="5269">
                  <c:v>1.7379999999999999E-6</c:v>
                </c:pt>
                <c:pt idx="5270">
                  <c:v>1.6589999999999999E-6</c:v>
                </c:pt>
                <c:pt idx="5271">
                  <c:v>1.7379999999999999E-6</c:v>
                </c:pt>
                <c:pt idx="5272">
                  <c:v>1.5799999999999999E-6</c:v>
                </c:pt>
                <c:pt idx="5273">
                  <c:v>1.5799999999999999E-6</c:v>
                </c:pt>
                <c:pt idx="5274">
                  <c:v>1.6589999999999999E-6</c:v>
                </c:pt>
                <c:pt idx="5275">
                  <c:v>1.5799999999999999E-6</c:v>
                </c:pt>
                <c:pt idx="5276">
                  <c:v>1.8959999999999999E-6</c:v>
                </c:pt>
                <c:pt idx="5277">
                  <c:v>1.4219999999999999E-6</c:v>
                </c:pt>
                <c:pt idx="5278">
                  <c:v>1.8959999999999999E-6</c:v>
                </c:pt>
                <c:pt idx="5279">
                  <c:v>1.8959999999999999E-6</c:v>
                </c:pt>
                <c:pt idx="5280">
                  <c:v>1.7379999999999999E-6</c:v>
                </c:pt>
                <c:pt idx="5281">
                  <c:v>2.6070000000000002E-6</c:v>
                </c:pt>
                <c:pt idx="5282">
                  <c:v>1.5009999999999999E-6</c:v>
                </c:pt>
                <c:pt idx="5283">
                  <c:v>1.9750000000000001E-6</c:v>
                </c:pt>
                <c:pt idx="5284">
                  <c:v>1.5799999999999999E-6</c:v>
                </c:pt>
                <c:pt idx="5285">
                  <c:v>1.8959999999999999E-6</c:v>
                </c:pt>
                <c:pt idx="5286">
                  <c:v>1.2640000000000001E-6</c:v>
                </c:pt>
                <c:pt idx="5287">
                  <c:v>2.3700000000000002E-6</c:v>
                </c:pt>
                <c:pt idx="5288">
                  <c:v>1.7379999999999999E-6</c:v>
                </c:pt>
                <c:pt idx="5289">
                  <c:v>1.8959999999999999E-6</c:v>
                </c:pt>
                <c:pt idx="5290">
                  <c:v>1.8169999999999999E-6</c:v>
                </c:pt>
                <c:pt idx="5291">
                  <c:v>1.7379999999999999E-6</c:v>
                </c:pt>
                <c:pt idx="5292">
                  <c:v>1.5799999999999999E-6</c:v>
                </c:pt>
                <c:pt idx="5293">
                  <c:v>1.5799999999999999E-6</c:v>
                </c:pt>
                <c:pt idx="5294">
                  <c:v>1.5799999999999999E-6</c:v>
                </c:pt>
                <c:pt idx="5295">
                  <c:v>1.5799999999999999E-6</c:v>
                </c:pt>
                <c:pt idx="5296">
                  <c:v>1.6589999999999999E-6</c:v>
                </c:pt>
                <c:pt idx="5297">
                  <c:v>1.7379999999999999E-6</c:v>
                </c:pt>
                <c:pt idx="5298">
                  <c:v>1.5009999999999999E-6</c:v>
                </c:pt>
                <c:pt idx="5299">
                  <c:v>1.5799999999999999E-6</c:v>
                </c:pt>
                <c:pt idx="5300">
                  <c:v>1.5799999999999999E-6</c:v>
                </c:pt>
                <c:pt idx="5301">
                  <c:v>1.5009999999999999E-6</c:v>
                </c:pt>
                <c:pt idx="5302">
                  <c:v>1.7379999999999999E-6</c:v>
                </c:pt>
                <c:pt idx="5303">
                  <c:v>1.6589999999999999E-6</c:v>
                </c:pt>
                <c:pt idx="5304">
                  <c:v>1.2640000000000001E-6</c:v>
                </c:pt>
                <c:pt idx="5305">
                  <c:v>1.8959999999999999E-6</c:v>
                </c:pt>
                <c:pt idx="5306">
                  <c:v>1.5009999999999999E-6</c:v>
                </c:pt>
                <c:pt idx="5307">
                  <c:v>1.8959999999999999E-6</c:v>
                </c:pt>
                <c:pt idx="5308">
                  <c:v>1.8169999999999999E-6</c:v>
                </c:pt>
                <c:pt idx="5309">
                  <c:v>2.0540000000000002E-6</c:v>
                </c:pt>
                <c:pt idx="5310">
                  <c:v>1.5799999999999999E-6</c:v>
                </c:pt>
                <c:pt idx="5311">
                  <c:v>1.4219999999999999E-6</c:v>
                </c:pt>
                <c:pt idx="5312">
                  <c:v>1.0270000000000001E-6</c:v>
                </c:pt>
                <c:pt idx="5313">
                  <c:v>1.8959999999999999E-6</c:v>
                </c:pt>
                <c:pt idx="5314">
                  <c:v>1.7379999999999999E-6</c:v>
                </c:pt>
                <c:pt idx="5315">
                  <c:v>1.6589999999999999E-6</c:v>
                </c:pt>
                <c:pt idx="5316">
                  <c:v>2.6070000000000002E-6</c:v>
                </c:pt>
                <c:pt idx="5317">
                  <c:v>1.8169999999999999E-6</c:v>
                </c:pt>
                <c:pt idx="5318">
                  <c:v>1.7379999999999999E-6</c:v>
                </c:pt>
                <c:pt idx="5319">
                  <c:v>2.1330000000000002E-6</c:v>
                </c:pt>
                <c:pt idx="5320">
                  <c:v>1.5799999999999999E-6</c:v>
                </c:pt>
                <c:pt idx="5321">
                  <c:v>1.5799999999999999E-6</c:v>
                </c:pt>
                <c:pt idx="5322">
                  <c:v>1.3430000000000001E-6</c:v>
                </c:pt>
                <c:pt idx="5323">
                  <c:v>1.5799999999999999E-6</c:v>
                </c:pt>
                <c:pt idx="5324">
                  <c:v>1.4219999999999999E-6</c:v>
                </c:pt>
                <c:pt idx="5325">
                  <c:v>1.2640000000000001E-6</c:v>
                </c:pt>
                <c:pt idx="5326">
                  <c:v>1.7379999999999999E-6</c:v>
                </c:pt>
                <c:pt idx="5327">
                  <c:v>1.8959999999999999E-6</c:v>
                </c:pt>
                <c:pt idx="5328">
                  <c:v>1.8169999999999999E-6</c:v>
                </c:pt>
                <c:pt idx="5329">
                  <c:v>1.4219999999999999E-6</c:v>
                </c:pt>
                <c:pt idx="5330">
                  <c:v>1.6589999999999999E-6</c:v>
                </c:pt>
                <c:pt idx="5331">
                  <c:v>1.4219999999999999E-6</c:v>
                </c:pt>
                <c:pt idx="5332">
                  <c:v>1.5799999999999999E-6</c:v>
                </c:pt>
                <c:pt idx="5333">
                  <c:v>1.7379999999999999E-6</c:v>
                </c:pt>
                <c:pt idx="5334">
                  <c:v>1.6589999999999999E-6</c:v>
                </c:pt>
                <c:pt idx="5335">
                  <c:v>1.5799999999999999E-6</c:v>
                </c:pt>
                <c:pt idx="5336">
                  <c:v>1.5799999999999999E-6</c:v>
                </c:pt>
                <c:pt idx="5337">
                  <c:v>1.7379999999999999E-6</c:v>
                </c:pt>
                <c:pt idx="5338">
                  <c:v>1.4219999999999999E-6</c:v>
                </c:pt>
                <c:pt idx="5339">
                  <c:v>1.5009999999999999E-6</c:v>
                </c:pt>
                <c:pt idx="5340">
                  <c:v>1.9750000000000001E-6</c:v>
                </c:pt>
                <c:pt idx="5341">
                  <c:v>1.6589999999999999E-6</c:v>
                </c:pt>
                <c:pt idx="5342">
                  <c:v>1.7379999999999999E-6</c:v>
                </c:pt>
                <c:pt idx="5343">
                  <c:v>1.2640000000000001E-6</c:v>
                </c:pt>
                <c:pt idx="5344">
                  <c:v>3.1599999999999998E-6</c:v>
                </c:pt>
                <c:pt idx="5345">
                  <c:v>1.5799999999999999E-6</c:v>
                </c:pt>
                <c:pt idx="5346">
                  <c:v>1.5799999999999999E-6</c:v>
                </c:pt>
                <c:pt idx="5347">
                  <c:v>1.5009999999999999E-6</c:v>
                </c:pt>
                <c:pt idx="5348">
                  <c:v>1.9750000000000001E-6</c:v>
                </c:pt>
                <c:pt idx="5349">
                  <c:v>1.5009999999999999E-6</c:v>
                </c:pt>
                <c:pt idx="5350">
                  <c:v>2.2910000000000002E-6</c:v>
                </c:pt>
                <c:pt idx="5351">
                  <c:v>1.9750000000000001E-6</c:v>
                </c:pt>
                <c:pt idx="5352">
                  <c:v>2.0540000000000002E-6</c:v>
                </c:pt>
                <c:pt idx="5353">
                  <c:v>1.6589999999999999E-6</c:v>
                </c:pt>
                <c:pt idx="5354">
                  <c:v>1.5009999999999999E-6</c:v>
                </c:pt>
                <c:pt idx="5355">
                  <c:v>1.6589999999999999E-6</c:v>
                </c:pt>
                <c:pt idx="5356">
                  <c:v>1.8959999999999999E-6</c:v>
                </c:pt>
                <c:pt idx="5357">
                  <c:v>1.3430000000000001E-6</c:v>
                </c:pt>
                <c:pt idx="5358">
                  <c:v>2.3700000000000002E-6</c:v>
                </c:pt>
                <c:pt idx="5359">
                  <c:v>1.2640000000000001E-6</c:v>
                </c:pt>
                <c:pt idx="5360">
                  <c:v>1.4219999999999999E-6</c:v>
                </c:pt>
                <c:pt idx="5361">
                  <c:v>1.2640000000000001E-6</c:v>
                </c:pt>
                <c:pt idx="5362">
                  <c:v>1.4219999999999999E-6</c:v>
                </c:pt>
                <c:pt idx="5363">
                  <c:v>1.5009999999999999E-6</c:v>
                </c:pt>
                <c:pt idx="5364">
                  <c:v>2.0540000000000002E-6</c:v>
                </c:pt>
                <c:pt idx="5365">
                  <c:v>3.1599999999999998E-6</c:v>
                </c:pt>
                <c:pt idx="5366">
                  <c:v>1.6589999999999999E-6</c:v>
                </c:pt>
                <c:pt idx="5367">
                  <c:v>1.7379999999999999E-6</c:v>
                </c:pt>
                <c:pt idx="5368">
                  <c:v>1.2640000000000001E-6</c:v>
                </c:pt>
                <c:pt idx="5369">
                  <c:v>1.8959999999999999E-6</c:v>
                </c:pt>
                <c:pt idx="5370">
                  <c:v>1.9750000000000001E-6</c:v>
                </c:pt>
                <c:pt idx="5371">
                  <c:v>1.7379999999999999E-6</c:v>
                </c:pt>
                <c:pt idx="5372">
                  <c:v>1.5799999999999999E-6</c:v>
                </c:pt>
                <c:pt idx="5373">
                  <c:v>2.0540000000000002E-6</c:v>
                </c:pt>
                <c:pt idx="5374">
                  <c:v>2.4490000000000002E-6</c:v>
                </c:pt>
                <c:pt idx="5375">
                  <c:v>1.8169999999999999E-6</c:v>
                </c:pt>
                <c:pt idx="5376">
                  <c:v>1.6589999999999999E-6</c:v>
                </c:pt>
                <c:pt idx="5377">
                  <c:v>1.5799999999999999E-6</c:v>
                </c:pt>
                <c:pt idx="5378">
                  <c:v>1.7379999999999999E-6</c:v>
                </c:pt>
                <c:pt idx="5379">
                  <c:v>2.2120000000000002E-6</c:v>
                </c:pt>
                <c:pt idx="5380">
                  <c:v>1.2640000000000001E-6</c:v>
                </c:pt>
                <c:pt idx="5381">
                  <c:v>1.5009999999999999E-6</c:v>
                </c:pt>
                <c:pt idx="5382">
                  <c:v>1.4219999999999999E-6</c:v>
                </c:pt>
                <c:pt idx="5383">
                  <c:v>1.6589999999999999E-6</c:v>
                </c:pt>
                <c:pt idx="5384">
                  <c:v>1.7379999999999999E-6</c:v>
                </c:pt>
                <c:pt idx="5385">
                  <c:v>1.7379999999999999E-6</c:v>
                </c:pt>
                <c:pt idx="5386">
                  <c:v>1.8959999999999999E-6</c:v>
                </c:pt>
                <c:pt idx="5387">
                  <c:v>1.3430000000000001E-6</c:v>
                </c:pt>
                <c:pt idx="5388">
                  <c:v>1.8959999999999999E-6</c:v>
                </c:pt>
                <c:pt idx="5389">
                  <c:v>1.5009999999999999E-6</c:v>
                </c:pt>
                <c:pt idx="5390">
                  <c:v>1.7379999999999999E-6</c:v>
                </c:pt>
                <c:pt idx="5391">
                  <c:v>1.3430000000000001E-6</c:v>
                </c:pt>
                <c:pt idx="5392">
                  <c:v>1.9750000000000001E-6</c:v>
                </c:pt>
                <c:pt idx="5393">
                  <c:v>1.4219999999999999E-6</c:v>
                </c:pt>
                <c:pt idx="5394">
                  <c:v>1.8169999999999999E-6</c:v>
                </c:pt>
                <c:pt idx="5395">
                  <c:v>1.8169999999999999E-6</c:v>
                </c:pt>
                <c:pt idx="5396">
                  <c:v>1.5799999999999999E-6</c:v>
                </c:pt>
                <c:pt idx="5397">
                  <c:v>1.4219999999999999E-6</c:v>
                </c:pt>
                <c:pt idx="5398">
                  <c:v>1.7379999999999999E-6</c:v>
                </c:pt>
                <c:pt idx="5399">
                  <c:v>1.8169999999999999E-6</c:v>
                </c:pt>
                <c:pt idx="5400">
                  <c:v>1.5799999999999999E-6</c:v>
                </c:pt>
                <c:pt idx="5401">
                  <c:v>1.5009999999999999E-6</c:v>
                </c:pt>
                <c:pt idx="5402">
                  <c:v>1.6589999999999999E-6</c:v>
                </c:pt>
                <c:pt idx="5403">
                  <c:v>1.8169999999999999E-6</c:v>
                </c:pt>
                <c:pt idx="5404">
                  <c:v>1.8959999999999999E-6</c:v>
                </c:pt>
                <c:pt idx="5405">
                  <c:v>1.6589999999999999E-6</c:v>
                </c:pt>
                <c:pt idx="5406">
                  <c:v>1.5799999999999999E-6</c:v>
                </c:pt>
                <c:pt idx="5407">
                  <c:v>1.8959999999999999E-6</c:v>
                </c:pt>
                <c:pt idx="5408">
                  <c:v>1.5009999999999999E-6</c:v>
                </c:pt>
                <c:pt idx="5409">
                  <c:v>1.5009999999999999E-6</c:v>
                </c:pt>
                <c:pt idx="5410">
                  <c:v>1.3430000000000001E-6</c:v>
                </c:pt>
                <c:pt idx="5411">
                  <c:v>1.6589999999999999E-6</c:v>
                </c:pt>
                <c:pt idx="5412">
                  <c:v>1.5799999999999999E-6</c:v>
                </c:pt>
                <c:pt idx="5413">
                  <c:v>2.1330000000000002E-6</c:v>
                </c:pt>
                <c:pt idx="5414">
                  <c:v>1.5009999999999999E-6</c:v>
                </c:pt>
                <c:pt idx="5415">
                  <c:v>1.7379999999999999E-6</c:v>
                </c:pt>
                <c:pt idx="5416">
                  <c:v>1.5799999999999999E-6</c:v>
                </c:pt>
                <c:pt idx="5417">
                  <c:v>1.6589999999999999E-6</c:v>
                </c:pt>
                <c:pt idx="5418">
                  <c:v>1.5799999999999999E-6</c:v>
                </c:pt>
                <c:pt idx="5419">
                  <c:v>1.6589999999999999E-6</c:v>
                </c:pt>
                <c:pt idx="5420">
                  <c:v>1.4219999999999999E-6</c:v>
                </c:pt>
                <c:pt idx="5421">
                  <c:v>1.9750000000000001E-6</c:v>
                </c:pt>
                <c:pt idx="5422">
                  <c:v>1.5009999999999999E-6</c:v>
                </c:pt>
                <c:pt idx="5423">
                  <c:v>1.5009999999999999E-6</c:v>
                </c:pt>
                <c:pt idx="5424">
                  <c:v>1.4219999999999999E-6</c:v>
                </c:pt>
                <c:pt idx="5425">
                  <c:v>1.8169999999999999E-6</c:v>
                </c:pt>
                <c:pt idx="5426">
                  <c:v>1.6589999999999999E-6</c:v>
                </c:pt>
                <c:pt idx="5427">
                  <c:v>1.5799999999999999E-6</c:v>
                </c:pt>
                <c:pt idx="5428">
                  <c:v>1.3430000000000001E-6</c:v>
                </c:pt>
                <c:pt idx="5429">
                  <c:v>1.8959999999999999E-6</c:v>
                </c:pt>
                <c:pt idx="5430">
                  <c:v>1.4219999999999999E-6</c:v>
                </c:pt>
                <c:pt idx="5431">
                  <c:v>1.7379999999999999E-6</c:v>
                </c:pt>
                <c:pt idx="5432">
                  <c:v>1.6589999999999999E-6</c:v>
                </c:pt>
                <c:pt idx="5433">
                  <c:v>1.5799999999999999E-6</c:v>
                </c:pt>
                <c:pt idx="5434">
                  <c:v>1.8169999999999999E-6</c:v>
                </c:pt>
                <c:pt idx="5435">
                  <c:v>1.5799999999999999E-6</c:v>
                </c:pt>
                <c:pt idx="5436">
                  <c:v>1.7379999999999999E-6</c:v>
                </c:pt>
                <c:pt idx="5437">
                  <c:v>1.7379999999999999E-6</c:v>
                </c:pt>
                <c:pt idx="5438">
                  <c:v>2.0540000000000002E-6</c:v>
                </c:pt>
                <c:pt idx="5439">
                  <c:v>1.5009999999999999E-6</c:v>
                </c:pt>
                <c:pt idx="5440">
                  <c:v>2.3700000000000002E-6</c:v>
                </c:pt>
                <c:pt idx="5441">
                  <c:v>1.5009999999999999E-6</c:v>
                </c:pt>
                <c:pt idx="5442">
                  <c:v>1.8959999999999999E-6</c:v>
                </c:pt>
                <c:pt idx="5443">
                  <c:v>1.5009999999999999E-6</c:v>
                </c:pt>
                <c:pt idx="5444">
                  <c:v>1.7379999999999999E-6</c:v>
                </c:pt>
                <c:pt idx="5445">
                  <c:v>1.5799999999999999E-6</c:v>
                </c:pt>
                <c:pt idx="5446">
                  <c:v>1.8959999999999999E-6</c:v>
                </c:pt>
                <c:pt idx="5447">
                  <c:v>1.4219999999999999E-6</c:v>
                </c:pt>
                <c:pt idx="5448">
                  <c:v>1.6589999999999999E-6</c:v>
                </c:pt>
                <c:pt idx="5449">
                  <c:v>1.4219999999999999E-6</c:v>
                </c:pt>
                <c:pt idx="5450">
                  <c:v>1.9750000000000001E-6</c:v>
                </c:pt>
                <c:pt idx="5451">
                  <c:v>1.5799999999999999E-6</c:v>
                </c:pt>
                <c:pt idx="5452">
                  <c:v>1.3430000000000001E-6</c:v>
                </c:pt>
                <c:pt idx="5453">
                  <c:v>1.4219999999999999E-6</c:v>
                </c:pt>
                <c:pt idx="5454">
                  <c:v>2.2120000000000002E-6</c:v>
                </c:pt>
                <c:pt idx="5455">
                  <c:v>2.0540000000000002E-6</c:v>
                </c:pt>
                <c:pt idx="5456">
                  <c:v>1.7379999999999999E-6</c:v>
                </c:pt>
                <c:pt idx="5457">
                  <c:v>1.5009999999999999E-6</c:v>
                </c:pt>
                <c:pt idx="5458">
                  <c:v>1.8169999999999999E-6</c:v>
                </c:pt>
                <c:pt idx="5459">
                  <c:v>1.8959999999999999E-6</c:v>
                </c:pt>
                <c:pt idx="5460">
                  <c:v>1.5009999999999999E-6</c:v>
                </c:pt>
                <c:pt idx="5461">
                  <c:v>1.7379999999999999E-6</c:v>
                </c:pt>
                <c:pt idx="5462">
                  <c:v>1.6589999999999999E-6</c:v>
                </c:pt>
                <c:pt idx="5463">
                  <c:v>1.5799999999999999E-6</c:v>
                </c:pt>
                <c:pt idx="5464">
                  <c:v>1.5799999999999999E-6</c:v>
                </c:pt>
                <c:pt idx="5465">
                  <c:v>1.7379999999999999E-6</c:v>
                </c:pt>
                <c:pt idx="5466">
                  <c:v>1.5799999999999999E-6</c:v>
                </c:pt>
                <c:pt idx="5467">
                  <c:v>1.6589999999999999E-6</c:v>
                </c:pt>
                <c:pt idx="5468">
                  <c:v>1.7379999999999999E-6</c:v>
                </c:pt>
                <c:pt idx="5469">
                  <c:v>1.8169999999999999E-6</c:v>
                </c:pt>
                <c:pt idx="5470">
                  <c:v>1.5009999999999999E-6</c:v>
                </c:pt>
                <c:pt idx="5471">
                  <c:v>2.1330000000000002E-6</c:v>
                </c:pt>
                <c:pt idx="5472">
                  <c:v>1.8169999999999999E-6</c:v>
                </c:pt>
                <c:pt idx="5473">
                  <c:v>1.4219999999999999E-6</c:v>
                </c:pt>
                <c:pt idx="5474">
                  <c:v>1.5009999999999999E-6</c:v>
                </c:pt>
                <c:pt idx="5475">
                  <c:v>1.6589999999999999E-6</c:v>
                </c:pt>
                <c:pt idx="5476">
                  <c:v>1.3430000000000001E-6</c:v>
                </c:pt>
                <c:pt idx="5477">
                  <c:v>1.6589999999999999E-6</c:v>
                </c:pt>
                <c:pt idx="5478">
                  <c:v>1.8959999999999999E-6</c:v>
                </c:pt>
                <c:pt idx="5479">
                  <c:v>2.1330000000000002E-6</c:v>
                </c:pt>
                <c:pt idx="5480">
                  <c:v>1.5799999999999999E-6</c:v>
                </c:pt>
                <c:pt idx="5481">
                  <c:v>1.5009999999999999E-6</c:v>
                </c:pt>
                <c:pt idx="5482">
                  <c:v>1.8169999999999999E-6</c:v>
                </c:pt>
                <c:pt idx="5483">
                  <c:v>1.5799999999999999E-6</c:v>
                </c:pt>
                <c:pt idx="5484">
                  <c:v>1.5799999999999999E-6</c:v>
                </c:pt>
                <c:pt idx="5485">
                  <c:v>1.3430000000000001E-6</c:v>
                </c:pt>
                <c:pt idx="5486">
                  <c:v>1.7379999999999999E-6</c:v>
                </c:pt>
                <c:pt idx="5487">
                  <c:v>1.3430000000000001E-6</c:v>
                </c:pt>
                <c:pt idx="5488">
                  <c:v>2.0540000000000002E-6</c:v>
                </c:pt>
                <c:pt idx="5489">
                  <c:v>1.6589999999999999E-6</c:v>
                </c:pt>
                <c:pt idx="5490">
                  <c:v>1.9750000000000001E-6</c:v>
                </c:pt>
                <c:pt idx="5491">
                  <c:v>1.5009999999999999E-6</c:v>
                </c:pt>
                <c:pt idx="5492">
                  <c:v>1.6589999999999999E-6</c:v>
                </c:pt>
                <c:pt idx="5493">
                  <c:v>1.5799999999999999E-6</c:v>
                </c:pt>
                <c:pt idx="5494">
                  <c:v>1.3430000000000001E-6</c:v>
                </c:pt>
                <c:pt idx="5495">
                  <c:v>1.5009999999999999E-6</c:v>
                </c:pt>
                <c:pt idx="5496">
                  <c:v>1.2640000000000001E-6</c:v>
                </c:pt>
                <c:pt idx="5497">
                  <c:v>1.8169999999999999E-6</c:v>
                </c:pt>
                <c:pt idx="5498">
                  <c:v>1.6589999999999999E-6</c:v>
                </c:pt>
                <c:pt idx="5499">
                  <c:v>1.7379999999999999E-6</c:v>
                </c:pt>
                <c:pt idx="5500">
                  <c:v>1.5009999999999999E-6</c:v>
                </c:pt>
                <c:pt idx="5501">
                  <c:v>2.2120000000000002E-6</c:v>
                </c:pt>
                <c:pt idx="5502">
                  <c:v>1.5009999999999999E-6</c:v>
                </c:pt>
                <c:pt idx="5503">
                  <c:v>1.6589999999999999E-6</c:v>
                </c:pt>
                <c:pt idx="5504">
                  <c:v>1.5009999999999999E-6</c:v>
                </c:pt>
                <c:pt idx="5505">
                  <c:v>1.6589999999999999E-6</c:v>
                </c:pt>
                <c:pt idx="5506">
                  <c:v>1.9750000000000001E-6</c:v>
                </c:pt>
                <c:pt idx="5507">
                  <c:v>2.0540000000000002E-6</c:v>
                </c:pt>
                <c:pt idx="5508">
                  <c:v>1.3430000000000001E-6</c:v>
                </c:pt>
                <c:pt idx="5509">
                  <c:v>2.2120000000000002E-6</c:v>
                </c:pt>
                <c:pt idx="5510">
                  <c:v>1.2640000000000001E-6</c:v>
                </c:pt>
                <c:pt idx="5511">
                  <c:v>1.5009999999999999E-6</c:v>
                </c:pt>
                <c:pt idx="5512">
                  <c:v>1.6589999999999999E-6</c:v>
                </c:pt>
                <c:pt idx="5513">
                  <c:v>1.7379999999999999E-6</c:v>
                </c:pt>
                <c:pt idx="5514">
                  <c:v>1.8169999999999999E-6</c:v>
                </c:pt>
                <c:pt idx="5515">
                  <c:v>1.6589999999999999E-6</c:v>
                </c:pt>
                <c:pt idx="5516">
                  <c:v>1.9750000000000001E-6</c:v>
                </c:pt>
                <c:pt idx="5517">
                  <c:v>1.6589999999999999E-6</c:v>
                </c:pt>
                <c:pt idx="5518">
                  <c:v>1.7379999999999999E-6</c:v>
                </c:pt>
                <c:pt idx="5519">
                  <c:v>2.6070000000000002E-6</c:v>
                </c:pt>
                <c:pt idx="5520">
                  <c:v>1.5799999999999999E-6</c:v>
                </c:pt>
                <c:pt idx="5521">
                  <c:v>1.8169999999999999E-6</c:v>
                </c:pt>
                <c:pt idx="5522">
                  <c:v>1.8959999999999999E-6</c:v>
                </c:pt>
                <c:pt idx="5523">
                  <c:v>1.3430000000000001E-6</c:v>
                </c:pt>
                <c:pt idx="5524">
                  <c:v>1.5009999999999999E-6</c:v>
                </c:pt>
                <c:pt idx="5525">
                  <c:v>1.4219999999999999E-6</c:v>
                </c:pt>
                <c:pt idx="5526">
                  <c:v>1.5009999999999999E-6</c:v>
                </c:pt>
                <c:pt idx="5527">
                  <c:v>1.5799999999999999E-6</c:v>
                </c:pt>
                <c:pt idx="5528">
                  <c:v>1.8169999999999999E-6</c:v>
                </c:pt>
                <c:pt idx="5529">
                  <c:v>2.1330000000000002E-6</c:v>
                </c:pt>
                <c:pt idx="5530">
                  <c:v>1.4219999999999999E-6</c:v>
                </c:pt>
                <c:pt idx="5531">
                  <c:v>1.4219999999999999E-6</c:v>
                </c:pt>
                <c:pt idx="5532">
                  <c:v>1.3430000000000001E-6</c:v>
                </c:pt>
                <c:pt idx="5533">
                  <c:v>1.8169999999999999E-6</c:v>
                </c:pt>
                <c:pt idx="5534">
                  <c:v>1.5009999999999999E-6</c:v>
                </c:pt>
                <c:pt idx="5535">
                  <c:v>1.7379999999999999E-6</c:v>
                </c:pt>
                <c:pt idx="5536">
                  <c:v>1.6589999999999999E-6</c:v>
                </c:pt>
                <c:pt idx="5537">
                  <c:v>1.5799999999999999E-6</c:v>
                </c:pt>
                <c:pt idx="5538">
                  <c:v>1.6589999999999999E-6</c:v>
                </c:pt>
                <c:pt idx="5539">
                  <c:v>1.8169999999999999E-6</c:v>
                </c:pt>
                <c:pt idx="5540">
                  <c:v>1.5799999999999999E-6</c:v>
                </c:pt>
                <c:pt idx="5541">
                  <c:v>1.5799999999999999E-6</c:v>
                </c:pt>
                <c:pt idx="5542">
                  <c:v>1.5799999999999999E-6</c:v>
                </c:pt>
                <c:pt idx="5543">
                  <c:v>1.3430000000000001E-6</c:v>
                </c:pt>
                <c:pt idx="5544">
                  <c:v>1.6589999999999999E-6</c:v>
                </c:pt>
                <c:pt idx="5545">
                  <c:v>1.8169999999999999E-6</c:v>
                </c:pt>
                <c:pt idx="5546">
                  <c:v>1.8169999999999999E-6</c:v>
                </c:pt>
                <c:pt idx="5547">
                  <c:v>1.4219999999999999E-6</c:v>
                </c:pt>
                <c:pt idx="5548">
                  <c:v>1.6589999999999999E-6</c:v>
                </c:pt>
                <c:pt idx="5549">
                  <c:v>1.5009999999999999E-6</c:v>
                </c:pt>
                <c:pt idx="5550">
                  <c:v>1.5009999999999999E-6</c:v>
                </c:pt>
                <c:pt idx="5551">
                  <c:v>1.7379999999999999E-6</c:v>
                </c:pt>
                <c:pt idx="5552">
                  <c:v>2.2120000000000002E-6</c:v>
                </c:pt>
                <c:pt idx="5553">
                  <c:v>1.5009999999999999E-6</c:v>
                </c:pt>
                <c:pt idx="5554">
                  <c:v>1.6589999999999999E-6</c:v>
                </c:pt>
                <c:pt idx="5555">
                  <c:v>1.8169999999999999E-6</c:v>
                </c:pt>
                <c:pt idx="5556">
                  <c:v>2.2120000000000002E-6</c:v>
                </c:pt>
                <c:pt idx="5557">
                  <c:v>1.5799999999999999E-6</c:v>
                </c:pt>
                <c:pt idx="5558">
                  <c:v>1.7379999999999999E-6</c:v>
                </c:pt>
                <c:pt idx="5559">
                  <c:v>1.5009999999999999E-6</c:v>
                </c:pt>
                <c:pt idx="5560">
                  <c:v>2.7650000000000002E-6</c:v>
                </c:pt>
                <c:pt idx="5561">
                  <c:v>1.8169999999999999E-6</c:v>
                </c:pt>
                <c:pt idx="5562">
                  <c:v>1.8169999999999999E-6</c:v>
                </c:pt>
                <c:pt idx="5563">
                  <c:v>1.6589999999999999E-6</c:v>
                </c:pt>
                <c:pt idx="5564">
                  <c:v>1.7379999999999999E-6</c:v>
                </c:pt>
                <c:pt idx="5565">
                  <c:v>1.8169999999999999E-6</c:v>
                </c:pt>
                <c:pt idx="5566">
                  <c:v>1.4219999999999999E-6</c:v>
                </c:pt>
                <c:pt idx="5567">
                  <c:v>1.1850000000000001E-6</c:v>
                </c:pt>
                <c:pt idx="5568">
                  <c:v>1.7379999999999999E-6</c:v>
                </c:pt>
                <c:pt idx="5569">
                  <c:v>1.5009999999999999E-6</c:v>
                </c:pt>
                <c:pt idx="5570">
                  <c:v>1.6589999999999999E-6</c:v>
                </c:pt>
                <c:pt idx="5571">
                  <c:v>1.6589999999999999E-6</c:v>
                </c:pt>
                <c:pt idx="5572">
                  <c:v>1.5009999999999999E-6</c:v>
                </c:pt>
                <c:pt idx="5573">
                  <c:v>1.5799999999999999E-6</c:v>
                </c:pt>
                <c:pt idx="5574">
                  <c:v>1.5799999999999999E-6</c:v>
                </c:pt>
                <c:pt idx="5575">
                  <c:v>1.7379999999999999E-6</c:v>
                </c:pt>
                <c:pt idx="5576">
                  <c:v>1.5009999999999999E-6</c:v>
                </c:pt>
                <c:pt idx="5577">
                  <c:v>1.7379999999999999E-6</c:v>
                </c:pt>
                <c:pt idx="5578">
                  <c:v>1.9750000000000001E-6</c:v>
                </c:pt>
                <c:pt idx="5579">
                  <c:v>2.2120000000000002E-6</c:v>
                </c:pt>
                <c:pt idx="5580">
                  <c:v>2.1330000000000002E-6</c:v>
                </c:pt>
                <c:pt idx="5581">
                  <c:v>1.5009999999999999E-6</c:v>
                </c:pt>
                <c:pt idx="5582">
                  <c:v>1.7379999999999999E-6</c:v>
                </c:pt>
                <c:pt idx="5583">
                  <c:v>1.8169999999999999E-6</c:v>
                </c:pt>
                <c:pt idx="5584">
                  <c:v>2.0540000000000002E-6</c:v>
                </c:pt>
                <c:pt idx="5585">
                  <c:v>1.7379999999999999E-6</c:v>
                </c:pt>
                <c:pt idx="5586">
                  <c:v>2.1330000000000002E-6</c:v>
                </c:pt>
                <c:pt idx="5587">
                  <c:v>2.4490000000000002E-6</c:v>
                </c:pt>
                <c:pt idx="5588">
                  <c:v>1.7379999999999999E-6</c:v>
                </c:pt>
                <c:pt idx="5589">
                  <c:v>1.7379999999999999E-6</c:v>
                </c:pt>
                <c:pt idx="5590">
                  <c:v>1.6589999999999999E-6</c:v>
                </c:pt>
                <c:pt idx="5591">
                  <c:v>1.5009999999999999E-6</c:v>
                </c:pt>
                <c:pt idx="5592">
                  <c:v>1.5799999999999999E-6</c:v>
                </c:pt>
                <c:pt idx="5593">
                  <c:v>1.6589999999999999E-6</c:v>
                </c:pt>
                <c:pt idx="5594">
                  <c:v>1.5799999999999999E-6</c:v>
                </c:pt>
                <c:pt idx="5595">
                  <c:v>1.5009999999999999E-6</c:v>
                </c:pt>
                <c:pt idx="5596">
                  <c:v>1.5799999999999999E-6</c:v>
                </c:pt>
                <c:pt idx="5597">
                  <c:v>1.7379999999999999E-6</c:v>
                </c:pt>
                <c:pt idx="5598">
                  <c:v>1.6589999999999999E-6</c:v>
                </c:pt>
                <c:pt idx="5599">
                  <c:v>1.5009999999999999E-6</c:v>
                </c:pt>
                <c:pt idx="5600">
                  <c:v>1.1850000000000001E-6</c:v>
                </c:pt>
                <c:pt idx="5601">
                  <c:v>1.6589999999999999E-6</c:v>
                </c:pt>
                <c:pt idx="5602">
                  <c:v>1.5009999999999999E-6</c:v>
                </c:pt>
                <c:pt idx="5603">
                  <c:v>1.7379999999999999E-6</c:v>
                </c:pt>
                <c:pt idx="5604">
                  <c:v>1.5799999999999999E-6</c:v>
                </c:pt>
                <c:pt idx="5605">
                  <c:v>1.8169999999999999E-6</c:v>
                </c:pt>
                <c:pt idx="5606">
                  <c:v>1.5799999999999999E-6</c:v>
                </c:pt>
                <c:pt idx="5607">
                  <c:v>1.7379999999999999E-6</c:v>
                </c:pt>
                <c:pt idx="5608">
                  <c:v>2.2120000000000002E-6</c:v>
                </c:pt>
                <c:pt idx="5609">
                  <c:v>1.8959999999999999E-6</c:v>
                </c:pt>
                <c:pt idx="5610">
                  <c:v>1.6589999999999999E-6</c:v>
                </c:pt>
                <c:pt idx="5611">
                  <c:v>1.8169999999999999E-6</c:v>
                </c:pt>
                <c:pt idx="5612">
                  <c:v>1.7379999999999999E-6</c:v>
                </c:pt>
                <c:pt idx="5613">
                  <c:v>1.5799999999999999E-6</c:v>
                </c:pt>
                <c:pt idx="5614">
                  <c:v>2.0540000000000002E-6</c:v>
                </c:pt>
                <c:pt idx="5615">
                  <c:v>1.7379999999999999E-6</c:v>
                </c:pt>
                <c:pt idx="5616">
                  <c:v>1.8959999999999999E-6</c:v>
                </c:pt>
                <c:pt idx="5617">
                  <c:v>1.5799999999999999E-6</c:v>
                </c:pt>
                <c:pt idx="5618">
                  <c:v>1.5799999999999999E-6</c:v>
                </c:pt>
                <c:pt idx="5619">
                  <c:v>2.2120000000000002E-6</c:v>
                </c:pt>
                <c:pt idx="5620">
                  <c:v>1.6589999999999999E-6</c:v>
                </c:pt>
                <c:pt idx="5621">
                  <c:v>1.4219999999999999E-6</c:v>
                </c:pt>
                <c:pt idx="5622">
                  <c:v>1.6589999999999999E-6</c:v>
                </c:pt>
                <c:pt idx="5623">
                  <c:v>2.5280000000000002E-6</c:v>
                </c:pt>
                <c:pt idx="5624">
                  <c:v>1.6589999999999999E-6</c:v>
                </c:pt>
                <c:pt idx="5625">
                  <c:v>1.5009999999999999E-6</c:v>
                </c:pt>
                <c:pt idx="5626">
                  <c:v>1.8169999999999999E-6</c:v>
                </c:pt>
                <c:pt idx="5627">
                  <c:v>1.7379999999999999E-6</c:v>
                </c:pt>
                <c:pt idx="5628">
                  <c:v>1.8169999999999999E-6</c:v>
                </c:pt>
                <c:pt idx="5629">
                  <c:v>1.4219999999999999E-6</c:v>
                </c:pt>
                <c:pt idx="5630">
                  <c:v>1.1060000000000001E-6</c:v>
                </c:pt>
                <c:pt idx="5631">
                  <c:v>1.5009999999999999E-6</c:v>
                </c:pt>
                <c:pt idx="5632">
                  <c:v>1.5799999999999999E-6</c:v>
                </c:pt>
                <c:pt idx="5633">
                  <c:v>1.8169999999999999E-6</c:v>
                </c:pt>
                <c:pt idx="5634">
                  <c:v>1.5799999999999999E-6</c:v>
                </c:pt>
                <c:pt idx="5635">
                  <c:v>2.5280000000000002E-6</c:v>
                </c:pt>
                <c:pt idx="5636">
                  <c:v>1.5799999999999999E-6</c:v>
                </c:pt>
                <c:pt idx="5637">
                  <c:v>2.0540000000000002E-6</c:v>
                </c:pt>
                <c:pt idx="5638">
                  <c:v>1.7379999999999999E-6</c:v>
                </c:pt>
                <c:pt idx="5639">
                  <c:v>1.6589999999999999E-6</c:v>
                </c:pt>
                <c:pt idx="5640">
                  <c:v>1.8169999999999999E-6</c:v>
                </c:pt>
                <c:pt idx="5641">
                  <c:v>1.8169999999999999E-6</c:v>
                </c:pt>
                <c:pt idx="5642">
                  <c:v>2.2910000000000002E-6</c:v>
                </c:pt>
                <c:pt idx="5643">
                  <c:v>1.5009999999999999E-6</c:v>
                </c:pt>
                <c:pt idx="5644">
                  <c:v>1.8959999999999999E-6</c:v>
                </c:pt>
                <c:pt idx="5645">
                  <c:v>1.4219999999999999E-6</c:v>
                </c:pt>
                <c:pt idx="5646">
                  <c:v>1.5799999999999999E-6</c:v>
                </c:pt>
                <c:pt idx="5647">
                  <c:v>1.6589999999999999E-6</c:v>
                </c:pt>
                <c:pt idx="5648">
                  <c:v>1.7379999999999999E-6</c:v>
                </c:pt>
                <c:pt idx="5649">
                  <c:v>1.5799999999999999E-6</c:v>
                </c:pt>
                <c:pt idx="5650">
                  <c:v>1.5799999999999999E-6</c:v>
                </c:pt>
                <c:pt idx="5651">
                  <c:v>1.8959999999999999E-6</c:v>
                </c:pt>
                <c:pt idx="5652">
                  <c:v>1.6589999999999999E-6</c:v>
                </c:pt>
                <c:pt idx="5653">
                  <c:v>2.0540000000000002E-6</c:v>
                </c:pt>
                <c:pt idx="5654">
                  <c:v>1.3430000000000001E-6</c:v>
                </c:pt>
                <c:pt idx="5655">
                  <c:v>1.5799999999999999E-6</c:v>
                </c:pt>
                <c:pt idx="5656">
                  <c:v>1.5799999999999999E-6</c:v>
                </c:pt>
                <c:pt idx="5657">
                  <c:v>1.5799999999999999E-6</c:v>
                </c:pt>
                <c:pt idx="5658">
                  <c:v>1.4219999999999999E-6</c:v>
                </c:pt>
                <c:pt idx="5659">
                  <c:v>1.5009999999999999E-6</c:v>
                </c:pt>
                <c:pt idx="5660">
                  <c:v>1.5799999999999999E-6</c:v>
                </c:pt>
                <c:pt idx="5661">
                  <c:v>1.5799999999999999E-6</c:v>
                </c:pt>
                <c:pt idx="5662">
                  <c:v>1.8959999999999999E-6</c:v>
                </c:pt>
                <c:pt idx="5663">
                  <c:v>2.6070000000000002E-6</c:v>
                </c:pt>
                <c:pt idx="5664">
                  <c:v>1.9750000000000001E-6</c:v>
                </c:pt>
                <c:pt idx="5665">
                  <c:v>1.5799999999999999E-6</c:v>
                </c:pt>
                <c:pt idx="5666">
                  <c:v>1.8959999999999999E-6</c:v>
                </c:pt>
                <c:pt idx="5667">
                  <c:v>1.6589999999999999E-6</c:v>
                </c:pt>
                <c:pt idx="5668">
                  <c:v>1.5799999999999999E-6</c:v>
                </c:pt>
                <c:pt idx="5669">
                  <c:v>1.6589999999999999E-6</c:v>
                </c:pt>
                <c:pt idx="5670">
                  <c:v>1.5009999999999999E-6</c:v>
                </c:pt>
                <c:pt idx="5671">
                  <c:v>2.2120000000000002E-6</c:v>
                </c:pt>
                <c:pt idx="5672">
                  <c:v>1.6589999999999999E-6</c:v>
                </c:pt>
                <c:pt idx="5673">
                  <c:v>1.7379999999999999E-6</c:v>
                </c:pt>
                <c:pt idx="5674">
                  <c:v>1.7379999999999999E-6</c:v>
                </c:pt>
                <c:pt idx="5675">
                  <c:v>1.8169999999999999E-6</c:v>
                </c:pt>
                <c:pt idx="5676">
                  <c:v>1.8959999999999999E-6</c:v>
                </c:pt>
                <c:pt idx="5677">
                  <c:v>1.7379999999999999E-6</c:v>
                </c:pt>
                <c:pt idx="5678">
                  <c:v>1.3430000000000001E-6</c:v>
                </c:pt>
                <c:pt idx="5679">
                  <c:v>1.6589999999999999E-6</c:v>
                </c:pt>
                <c:pt idx="5680">
                  <c:v>1.5009999999999999E-6</c:v>
                </c:pt>
                <c:pt idx="5681">
                  <c:v>2.0540000000000002E-6</c:v>
                </c:pt>
                <c:pt idx="5682">
                  <c:v>1.7379999999999999E-6</c:v>
                </c:pt>
                <c:pt idx="5683">
                  <c:v>2.1330000000000002E-6</c:v>
                </c:pt>
                <c:pt idx="5684">
                  <c:v>1.6589999999999999E-6</c:v>
                </c:pt>
                <c:pt idx="5685">
                  <c:v>1.3430000000000001E-6</c:v>
                </c:pt>
                <c:pt idx="5686">
                  <c:v>1.4219999999999999E-6</c:v>
                </c:pt>
                <c:pt idx="5687">
                  <c:v>1.5009999999999999E-6</c:v>
                </c:pt>
                <c:pt idx="5688">
                  <c:v>1.6589999999999999E-6</c:v>
                </c:pt>
                <c:pt idx="5689">
                  <c:v>1.5009999999999999E-6</c:v>
                </c:pt>
                <c:pt idx="5690">
                  <c:v>1.4219999999999999E-6</c:v>
                </c:pt>
                <c:pt idx="5691">
                  <c:v>1.5799999999999999E-6</c:v>
                </c:pt>
                <c:pt idx="5692">
                  <c:v>1.5799999999999999E-6</c:v>
                </c:pt>
                <c:pt idx="5693">
                  <c:v>1.5009999999999999E-6</c:v>
                </c:pt>
                <c:pt idx="5694">
                  <c:v>1.8169999999999999E-6</c:v>
                </c:pt>
                <c:pt idx="5695">
                  <c:v>1.3430000000000001E-6</c:v>
                </c:pt>
                <c:pt idx="5696">
                  <c:v>1.5009999999999999E-6</c:v>
                </c:pt>
                <c:pt idx="5697">
                  <c:v>1.7379999999999999E-6</c:v>
                </c:pt>
                <c:pt idx="5698">
                  <c:v>1.7379999999999999E-6</c:v>
                </c:pt>
                <c:pt idx="5699">
                  <c:v>1.8959999999999999E-6</c:v>
                </c:pt>
                <c:pt idx="5700">
                  <c:v>1.3430000000000001E-6</c:v>
                </c:pt>
                <c:pt idx="5701">
                  <c:v>2.1330000000000002E-6</c:v>
                </c:pt>
                <c:pt idx="5702">
                  <c:v>1.8959999999999999E-6</c:v>
                </c:pt>
                <c:pt idx="5703">
                  <c:v>1.9750000000000001E-6</c:v>
                </c:pt>
                <c:pt idx="5704">
                  <c:v>1.5799999999999999E-6</c:v>
                </c:pt>
                <c:pt idx="5705">
                  <c:v>1.7379999999999999E-6</c:v>
                </c:pt>
                <c:pt idx="5706">
                  <c:v>1.6589999999999999E-6</c:v>
                </c:pt>
                <c:pt idx="5707">
                  <c:v>1.3430000000000001E-6</c:v>
                </c:pt>
                <c:pt idx="5708">
                  <c:v>1.8169999999999999E-6</c:v>
                </c:pt>
                <c:pt idx="5709">
                  <c:v>1.7379999999999999E-6</c:v>
                </c:pt>
                <c:pt idx="5710">
                  <c:v>1.5009999999999999E-6</c:v>
                </c:pt>
                <c:pt idx="5711">
                  <c:v>1.1850000000000001E-6</c:v>
                </c:pt>
                <c:pt idx="5712">
                  <c:v>1.5799999999999999E-6</c:v>
                </c:pt>
                <c:pt idx="5713">
                  <c:v>1.5009999999999999E-6</c:v>
                </c:pt>
                <c:pt idx="5714">
                  <c:v>1.8169999999999999E-6</c:v>
                </c:pt>
                <c:pt idx="5715">
                  <c:v>1.9750000000000001E-6</c:v>
                </c:pt>
                <c:pt idx="5716">
                  <c:v>2.0540000000000002E-6</c:v>
                </c:pt>
                <c:pt idx="5717">
                  <c:v>1.5009999999999999E-6</c:v>
                </c:pt>
                <c:pt idx="5718">
                  <c:v>1.7379999999999999E-6</c:v>
                </c:pt>
                <c:pt idx="5719">
                  <c:v>2.2120000000000002E-6</c:v>
                </c:pt>
                <c:pt idx="5720">
                  <c:v>1.7379999999999999E-6</c:v>
                </c:pt>
                <c:pt idx="5721">
                  <c:v>1.8169999999999999E-6</c:v>
                </c:pt>
                <c:pt idx="5722">
                  <c:v>1.6589999999999999E-6</c:v>
                </c:pt>
                <c:pt idx="5723">
                  <c:v>2.6860000000000002E-6</c:v>
                </c:pt>
                <c:pt idx="5724">
                  <c:v>1.5799999999999999E-6</c:v>
                </c:pt>
                <c:pt idx="5725">
                  <c:v>1.6589999999999999E-6</c:v>
                </c:pt>
                <c:pt idx="5726">
                  <c:v>1.6589999999999999E-6</c:v>
                </c:pt>
                <c:pt idx="5727">
                  <c:v>1.5799999999999999E-6</c:v>
                </c:pt>
                <c:pt idx="5728">
                  <c:v>1.6589999999999999E-6</c:v>
                </c:pt>
                <c:pt idx="5729">
                  <c:v>1.5799999999999999E-6</c:v>
                </c:pt>
                <c:pt idx="5730">
                  <c:v>1.5009999999999999E-6</c:v>
                </c:pt>
                <c:pt idx="5731">
                  <c:v>1.3430000000000001E-6</c:v>
                </c:pt>
                <c:pt idx="5732">
                  <c:v>1.8169999999999999E-6</c:v>
                </c:pt>
                <c:pt idx="5733">
                  <c:v>1.8169999999999999E-6</c:v>
                </c:pt>
                <c:pt idx="5734">
                  <c:v>2.1330000000000002E-6</c:v>
                </c:pt>
                <c:pt idx="5735">
                  <c:v>1.7379999999999999E-6</c:v>
                </c:pt>
                <c:pt idx="5736">
                  <c:v>1.8169999999999999E-6</c:v>
                </c:pt>
                <c:pt idx="5737">
                  <c:v>1.8959999999999999E-6</c:v>
                </c:pt>
                <c:pt idx="5738">
                  <c:v>1.8169999999999999E-6</c:v>
                </c:pt>
                <c:pt idx="5739">
                  <c:v>1.5009999999999999E-6</c:v>
                </c:pt>
                <c:pt idx="5740">
                  <c:v>1.8169999999999999E-6</c:v>
                </c:pt>
                <c:pt idx="5741">
                  <c:v>1.2640000000000001E-6</c:v>
                </c:pt>
                <c:pt idx="5742">
                  <c:v>1.6589999999999999E-6</c:v>
                </c:pt>
                <c:pt idx="5743">
                  <c:v>1.6589999999999999E-6</c:v>
                </c:pt>
                <c:pt idx="5744">
                  <c:v>2.2120000000000002E-6</c:v>
                </c:pt>
                <c:pt idx="5745">
                  <c:v>1.5009999999999999E-6</c:v>
                </c:pt>
                <c:pt idx="5746">
                  <c:v>1.7379999999999999E-6</c:v>
                </c:pt>
                <c:pt idx="5747">
                  <c:v>1.8169999999999999E-6</c:v>
                </c:pt>
                <c:pt idx="5748">
                  <c:v>1.7379999999999999E-6</c:v>
                </c:pt>
                <c:pt idx="5749">
                  <c:v>1.5799999999999999E-6</c:v>
                </c:pt>
                <c:pt idx="5750">
                  <c:v>1.4219999999999999E-6</c:v>
                </c:pt>
                <c:pt idx="5751">
                  <c:v>2.3700000000000002E-6</c:v>
                </c:pt>
                <c:pt idx="5752">
                  <c:v>1.5009999999999999E-6</c:v>
                </c:pt>
                <c:pt idx="5753">
                  <c:v>1.2640000000000001E-6</c:v>
                </c:pt>
                <c:pt idx="5754">
                  <c:v>1.8959999999999999E-6</c:v>
                </c:pt>
                <c:pt idx="5755">
                  <c:v>1.5799999999999999E-6</c:v>
                </c:pt>
                <c:pt idx="5756">
                  <c:v>1.7379999999999999E-6</c:v>
                </c:pt>
                <c:pt idx="5757">
                  <c:v>1.8169999999999999E-6</c:v>
                </c:pt>
                <c:pt idx="5758">
                  <c:v>1.8169999999999999E-6</c:v>
                </c:pt>
                <c:pt idx="5759">
                  <c:v>1.4219999999999999E-6</c:v>
                </c:pt>
                <c:pt idx="5760">
                  <c:v>1.5799999999999999E-6</c:v>
                </c:pt>
                <c:pt idx="5761">
                  <c:v>1.8169999999999999E-6</c:v>
                </c:pt>
                <c:pt idx="5762">
                  <c:v>1.8169999999999999E-6</c:v>
                </c:pt>
                <c:pt idx="5763">
                  <c:v>1.7379999999999999E-6</c:v>
                </c:pt>
                <c:pt idx="5764">
                  <c:v>1.6589999999999999E-6</c:v>
                </c:pt>
                <c:pt idx="5765">
                  <c:v>1.9750000000000001E-6</c:v>
                </c:pt>
                <c:pt idx="5766">
                  <c:v>2.0540000000000002E-6</c:v>
                </c:pt>
                <c:pt idx="5767">
                  <c:v>1.7379999999999999E-6</c:v>
                </c:pt>
                <c:pt idx="5768">
                  <c:v>1.3430000000000001E-6</c:v>
                </c:pt>
                <c:pt idx="5769">
                  <c:v>1.6589999999999999E-6</c:v>
                </c:pt>
                <c:pt idx="5770">
                  <c:v>1.8169999999999999E-6</c:v>
                </c:pt>
                <c:pt idx="5771">
                  <c:v>1.9750000000000001E-6</c:v>
                </c:pt>
                <c:pt idx="5772">
                  <c:v>1.5009999999999999E-6</c:v>
                </c:pt>
                <c:pt idx="5773">
                  <c:v>1.5009999999999999E-6</c:v>
                </c:pt>
                <c:pt idx="5774">
                  <c:v>1.5799999999999999E-6</c:v>
                </c:pt>
                <c:pt idx="5775">
                  <c:v>1.5009999999999999E-6</c:v>
                </c:pt>
                <c:pt idx="5776">
                  <c:v>2.1330000000000002E-6</c:v>
                </c:pt>
                <c:pt idx="5777">
                  <c:v>1.4219999999999999E-6</c:v>
                </c:pt>
                <c:pt idx="5778">
                  <c:v>1.5009999999999999E-6</c:v>
                </c:pt>
                <c:pt idx="5779">
                  <c:v>1.5799999999999999E-6</c:v>
                </c:pt>
                <c:pt idx="5780">
                  <c:v>1.6589999999999999E-6</c:v>
                </c:pt>
                <c:pt idx="5781">
                  <c:v>1.8959999999999999E-6</c:v>
                </c:pt>
                <c:pt idx="5782">
                  <c:v>1.5009999999999999E-6</c:v>
                </c:pt>
                <c:pt idx="5783">
                  <c:v>1.5799999999999999E-6</c:v>
                </c:pt>
                <c:pt idx="5784">
                  <c:v>1.6589999999999999E-6</c:v>
                </c:pt>
                <c:pt idx="5785">
                  <c:v>1.8959999999999999E-6</c:v>
                </c:pt>
                <c:pt idx="5786">
                  <c:v>1.8169999999999999E-6</c:v>
                </c:pt>
                <c:pt idx="5787">
                  <c:v>3.1599999999999998E-6</c:v>
                </c:pt>
                <c:pt idx="5788">
                  <c:v>1.7379999999999999E-6</c:v>
                </c:pt>
                <c:pt idx="5789">
                  <c:v>1.3430000000000001E-6</c:v>
                </c:pt>
                <c:pt idx="5790">
                  <c:v>1.8959999999999999E-6</c:v>
                </c:pt>
                <c:pt idx="5791">
                  <c:v>1.7379999999999999E-6</c:v>
                </c:pt>
                <c:pt idx="5792">
                  <c:v>1.9750000000000001E-6</c:v>
                </c:pt>
                <c:pt idx="5793">
                  <c:v>1.5009999999999999E-6</c:v>
                </c:pt>
                <c:pt idx="5794">
                  <c:v>1.5799999999999999E-6</c:v>
                </c:pt>
                <c:pt idx="5795">
                  <c:v>1.7379999999999999E-6</c:v>
                </c:pt>
                <c:pt idx="5796">
                  <c:v>1.5799999999999999E-6</c:v>
                </c:pt>
                <c:pt idx="5797">
                  <c:v>1.7379999999999999E-6</c:v>
                </c:pt>
                <c:pt idx="5798">
                  <c:v>2.0540000000000002E-6</c:v>
                </c:pt>
                <c:pt idx="5799">
                  <c:v>1.7379999999999999E-6</c:v>
                </c:pt>
                <c:pt idx="5800">
                  <c:v>1.5009999999999999E-6</c:v>
                </c:pt>
                <c:pt idx="5801">
                  <c:v>1.8959999999999999E-6</c:v>
                </c:pt>
                <c:pt idx="5802">
                  <c:v>1.3430000000000001E-6</c:v>
                </c:pt>
                <c:pt idx="5803">
                  <c:v>1.7379999999999999E-6</c:v>
                </c:pt>
                <c:pt idx="5804">
                  <c:v>1.8169999999999999E-6</c:v>
                </c:pt>
                <c:pt idx="5805">
                  <c:v>1.8169999999999999E-6</c:v>
                </c:pt>
                <c:pt idx="5806">
                  <c:v>1.6589999999999999E-6</c:v>
                </c:pt>
                <c:pt idx="5807">
                  <c:v>1.5009999999999999E-6</c:v>
                </c:pt>
                <c:pt idx="5808">
                  <c:v>1.6589999999999999E-6</c:v>
                </c:pt>
                <c:pt idx="5809">
                  <c:v>1.6589999999999999E-6</c:v>
                </c:pt>
                <c:pt idx="5810">
                  <c:v>1.6589999999999999E-6</c:v>
                </c:pt>
                <c:pt idx="5811">
                  <c:v>1.6589999999999999E-6</c:v>
                </c:pt>
                <c:pt idx="5812">
                  <c:v>1.5799999999999999E-6</c:v>
                </c:pt>
                <c:pt idx="5813">
                  <c:v>1.2640000000000001E-6</c:v>
                </c:pt>
                <c:pt idx="5814">
                  <c:v>1.6589999999999999E-6</c:v>
                </c:pt>
                <c:pt idx="5815">
                  <c:v>1.8169999999999999E-6</c:v>
                </c:pt>
                <c:pt idx="5816">
                  <c:v>1.7379999999999999E-6</c:v>
                </c:pt>
                <c:pt idx="5817">
                  <c:v>1.5009999999999999E-6</c:v>
                </c:pt>
                <c:pt idx="5818">
                  <c:v>2.2120000000000002E-6</c:v>
                </c:pt>
                <c:pt idx="5819">
                  <c:v>1.8169999999999999E-6</c:v>
                </c:pt>
                <c:pt idx="5820">
                  <c:v>1.7379999999999999E-6</c:v>
                </c:pt>
                <c:pt idx="5821">
                  <c:v>1.4219999999999999E-6</c:v>
                </c:pt>
                <c:pt idx="5822">
                  <c:v>1.4219999999999999E-6</c:v>
                </c:pt>
                <c:pt idx="5823">
                  <c:v>1.6589999999999999E-6</c:v>
                </c:pt>
                <c:pt idx="5824">
                  <c:v>1.9750000000000001E-6</c:v>
                </c:pt>
                <c:pt idx="5825">
                  <c:v>1.5009999999999999E-6</c:v>
                </c:pt>
                <c:pt idx="5826">
                  <c:v>1.5799999999999999E-6</c:v>
                </c:pt>
                <c:pt idx="5827">
                  <c:v>1.8169999999999999E-6</c:v>
                </c:pt>
                <c:pt idx="5828">
                  <c:v>1.7379999999999999E-6</c:v>
                </c:pt>
                <c:pt idx="5829">
                  <c:v>1.8169999999999999E-6</c:v>
                </c:pt>
                <c:pt idx="5830">
                  <c:v>1.8169999999999999E-6</c:v>
                </c:pt>
                <c:pt idx="5831">
                  <c:v>2.1330000000000002E-6</c:v>
                </c:pt>
                <c:pt idx="5832">
                  <c:v>1.5799999999999999E-6</c:v>
                </c:pt>
                <c:pt idx="5833">
                  <c:v>1.5009999999999999E-6</c:v>
                </c:pt>
                <c:pt idx="5834">
                  <c:v>1.6589999999999999E-6</c:v>
                </c:pt>
                <c:pt idx="5835">
                  <c:v>2.0540000000000002E-6</c:v>
                </c:pt>
                <c:pt idx="5836">
                  <c:v>1.8169999999999999E-6</c:v>
                </c:pt>
                <c:pt idx="5837">
                  <c:v>1.5799999999999999E-6</c:v>
                </c:pt>
                <c:pt idx="5838">
                  <c:v>1.6589999999999999E-6</c:v>
                </c:pt>
                <c:pt idx="5839">
                  <c:v>1.4219999999999999E-6</c:v>
                </c:pt>
                <c:pt idx="5840">
                  <c:v>2.2910000000000002E-6</c:v>
                </c:pt>
                <c:pt idx="5841">
                  <c:v>1.8169999999999999E-6</c:v>
                </c:pt>
                <c:pt idx="5842">
                  <c:v>1.8959999999999999E-6</c:v>
                </c:pt>
                <c:pt idx="5843">
                  <c:v>1.8169999999999999E-6</c:v>
                </c:pt>
                <c:pt idx="5844">
                  <c:v>1.5009999999999999E-6</c:v>
                </c:pt>
                <c:pt idx="5845">
                  <c:v>1.5799999999999999E-6</c:v>
                </c:pt>
                <c:pt idx="5846">
                  <c:v>1.7379999999999999E-6</c:v>
                </c:pt>
                <c:pt idx="5847">
                  <c:v>2.0540000000000002E-6</c:v>
                </c:pt>
                <c:pt idx="5848">
                  <c:v>1.5009999999999999E-6</c:v>
                </c:pt>
                <c:pt idx="5849">
                  <c:v>1.5799999999999999E-6</c:v>
                </c:pt>
                <c:pt idx="5850">
                  <c:v>1.7379999999999999E-6</c:v>
                </c:pt>
                <c:pt idx="5851">
                  <c:v>1.7379999999999999E-6</c:v>
                </c:pt>
                <c:pt idx="5852">
                  <c:v>3.7919999999999999E-6</c:v>
                </c:pt>
                <c:pt idx="5853">
                  <c:v>1.4219999999999999E-6</c:v>
                </c:pt>
                <c:pt idx="5854">
                  <c:v>1.1850000000000001E-6</c:v>
                </c:pt>
                <c:pt idx="5855">
                  <c:v>1.4219999999999999E-6</c:v>
                </c:pt>
                <c:pt idx="5856">
                  <c:v>1.8169999999999999E-6</c:v>
                </c:pt>
                <c:pt idx="5857">
                  <c:v>1.3430000000000001E-6</c:v>
                </c:pt>
                <c:pt idx="5858">
                  <c:v>1.3430000000000001E-6</c:v>
                </c:pt>
                <c:pt idx="5859">
                  <c:v>1.7379999999999999E-6</c:v>
                </c:pt>
                <c:pt idx="5860">
                  <c:v>1.7379999999999999E-6</c:v>
                </c:pt>
                <c:pt idx="5861">
                  <c:v>1.9750000000000001E-6</c:v>
                </c:pt>
                <c:pt idx="5862">
                  <c:v>1.7379999999999999E-6</c:v>
                </c:pt>
                <c:pt idx="5863">
                  <c:v>1.8169999999999999E-6</c:v>
                </c:pt>
                <c:pt idx="5864">
                  <c:v>1.5799999999999999E-6</c:v>
                </c:pt>
                <c:pt idx="5865">
                  <c:v>1.7379999999999999E-6</c:v>
                </c:pt>
                <c:pt idx="5866">
                  <c:v>1.5009999999999999E-6</c:v>
                </c:pt>
                <c:pt idx="5867">
                  <c:v>1.6589999999999999E-6</c:v>
                </c:pt>
                <c:pt idx="5868">
                  <c:v>1.6589999999999999E-6</c:v>
                </c:pt>
                <c:pt idx="5869">
                  <c:v>1.2640000000000001E-6</c:v>
                </c:pt>
                <c:pt idx="5870">
                  <c:v>1.5009999999999999E-6</c:v>
                </c:pt>
                <c:pt idx="5871">
                  <c:v>1.1850000000000001E-6</c:v>
                </c:pt>
                <c:pt idx="5872">
                  <c:v>1.2640000000000001E-6</c:v>
                </c:pt>
                <c:pt idx="5873">
                  <c:v>1.9750000000000001E-6</c:v>
                </c:pt>
                <c:pt idx="5874">
                  <c:v>1.7379999999999999E-6</c:v>
                </c:pt>
                <c:pt idx="5875">
                  <c:v>1.9750000000000001E-6</c:v>
                </c:pt>
                <c:pt idx="5876">
                  <c:v>1.4219999999999999E-6</c:v>
                </c:pt>
                <c:pt idx="5877">
                  <c:v>1.8169999999999999E-6</c:v>
                </c:pt>
                <c:pt idx="5878">
                  <c:v>1.8959999999999999E-6</c:v>
                </c:pt>
                <c:pt idx="5879">
                  <c:v>1.5009999999999999E-6</c:v>
                </c:pt>
                <c:pt idx="5880">
                  <c:v>1.4219999999999999E-6</c:v>
                </c:pt>
                <c:pt idx="5881">
                  <c:v>1.5009999999999999E-6</c:v>
                </c:pt>
                <c:pt idx="5882">
                  <c:v>1.6589999999999999E-6</c:v>
                </c:pt>
                <c:pt idx="5883">
                  <c:v>1.5009999999999999E-6</c:v>
                </c:pt>
                <c:pt idx="5884">
                  <c:v>1.5009999999999999E-6</c:v>
                </c:pt>
                <c:pt idx="5885">
                  <c:v>1.1850000000000001E-6</c:v>
                </c:pt>
                <c:pt idx="5886">
                  <c:v>1.5799999999999999E-6</c:v>
                </c:pt>
                <c:pt idx="5887">
                  <c:v>1.6589999999999999E-6</c:v>
                </c:pt>
                <c:pt idx="5888">
                  <c:v>1.8959999999999999E-6</c:v>
                </c:pt>
                <c:pt idx="5889">
                  <c:v>1.4219999999999999E-6</c:v>
                </c:pt>
                <c:pt idx="5890">
                  <c:v>1.2640000000000001E-6</c:v>
                </c:pt>
                <c:pt idx="5891">
                  <c:v>1.8169999999999999E-6</c:v>
                </c:pt>
                <c:pt idx="5892">
                  <c:v>1.5009999999999999E-6</c:v>
                </c:pt>
                <c:pt idx="5893">
                  <c:v>1.5009999999999999E-6</c:v>
                </c:pt>
                <c:pt idx="5894">
                  <c:v>1.5009999999999999E-6</c:v>
                </c:pt>
                <c:pt idx="5895">
                  <c:v>1.6589999999999999E-6</c:v>
                </c:pt>
                <c:pt idx="5896">
                  <c:v>1.5799999999999999E-6</c:v>
                </c:pt>
                <c:pt idx="5897">
                  <c:v>1.6589999999999999E-6</c:v>
                </c:pt>
                <c:pt idx="5898">
                  <c:v>1.2640000000000001E-6</c:v>
                </c:pt>
                <c:pt idx="5899">
                  <c:v>1.3430000000000001E-6</c:v>
                </c:pt>
                <c:pt idx="5900">
                  <c:v>1.5009999999999999E-6</c:v>
                </c:pt>
                <c:pt idx="5901">
                  <c:v>1.7379999999999999E-6</c:v>
                </c:pt>
                <c:pt idx="5902">
                  <c:v>2.2129999999999998E-6</c:v>
                </c:pt>
                <c:pt idx="5903">
                  <c:v>1.4219999999999999E-6</c:v>
                </c:pt>
                <c:pt idx="5904">
                  <c:v>1.8169999999999999E-6</c:v>
                </c:pt>
                <c:pt idx="5905">
                  <c:v>1.6589999999999999E-6</c:v>
                </c:pt>
                <c:pt idx="5906">
                  <c:v>1.5009999999999999E-6</c:v>
                </c:pt>
                <c:pt idx="5907">
                  <c:v>1.8169999999999999E-6</c:v>
                </c:pt>
                <c:pt idx="5908">
                  <c:v>1.8959999999999999E-6</c:v>
                </c:pt>
                <c:pt idx="5909">
                  <c:v>1.8169999999999999E-6</c:v>
                </c:pt>
                <c:pt idx="5910">
                  <c:v>1.3430000000000001E-6</c:v>
                </c:pt>
                <c:pt idx="5911">
                  <c:v>1.7379999999999999E-6</c:v>
                </c:pt>
                <c:pt idx="5912">
                  <c:v>1.8169999999999999E-6</c:v>
                </c:pt>
                <c:pt idx="5913">
                  <c:v>1.4219999999999999E-6</c:v>
                </c:pt>
                <c:pt idx="5914">
                  <c:v>1.6589999999999999E-6</c:v>
                </c:pt>
                <c:pt idx="5915">
                  <c:v>1.9750000000000001E-6</c:v>
                </c:pt>
                <c:pt idx="5916">
                  <c:v>1.7379999999999999E-6</c:v>
                </c:pt>
                <c:pt idx="5917">
                  <c:v>1.8169999999999999E-6</c:v>
                </c:pt>
                <c:pt idx="5918">
                  <c:v>1.6589999999999999E-6</c:v>
                </c:pt>
                <c:pt idx="5919">
                  <c:v>1.6589999999999999E-6</c:v>
                </c:pt>
                <c:pt idx="5920">
                  <c:v>1.5009999999999999E-6</c:v>
                </c:pt>
                <c:pt idx="5921">
                  <c:v>1.5799999999999999E-6</c:v>
                </c:pt>
                <c:pt idx="5922">
                  <c:v>1.5009999999999999E-6</c:v>
                </c:pt>
                <c:pt idx="5923">
                  <c:v>1.5799999999999999E-6</c:v>
                </c:pt>
                <c:pt idx="5924">
                  <c:v>1.0270000000000001E-6</c:v>
                </c:pt>
                <c:pt idx="5925">
                  <c:v>1.5009999999999999E-6</c:v>
                </c:pt>
                <c:pt idx="5926">
                  <c:v>1.8959999999999999E-6</c:v>
                </c:pt>
                <c:pt idx="5927">
                  <c:v>1.3430000000000001E-6</c:v>
                </c:pt>
                <c:pt idx="5928">
                  <c:v>2.1330000000000002E-6</c:v>
                </c:pt>
                <c:pt idx="5929">
                  <c:v>1.5799999999999999E-6</c:v>
                </c:pt>
                <c:pt idx="5930">
                  <c:v>1.5799999999999999E-6</c:v>
                </c:pt>
                <c:pt idx="5931">
                  <c:v>1.9750000000000001E-6</c:v>
                </c:pt>
                <c:pt idx="5932">
                  <c:v>1.6589999999999999E-6</c:v>
                </c:pt>
                <c:pt idx="5933">
                  <c:v>1.8169999999999999E-6</c:v>
                </c:pt>
                <c:pt idx="5934">
                  <c:v>1.5799999999999999E-6</c:v>
                </c:pt>
                <c:pt idx="5935">
                  <c:v>1.7379999999999999E-6</c:v>
                </c:pt>
                <c:pt idx="5936">
                  <c:v>1.4219999999999999E-6</c:v>
                </c:pt>
                <c:pt idx="5937">
                  <c:v>1.2640000000000001E-6</c:v>
                </c:pt>
                <c:pt idx="5938">
                  <c:v>1.3430000000000001E-6</c:v>
                </c:pt>
                <c:pt idx="5939">
                  <c:v>1.5799999999999999E-6</c:v>
                </c:pt>
                <c:pt idx="5940">
                  <c:v>1.5009999999999999E-6</c:v>
                </c:pt>
                <c:pt idx="5941">
                  <c:v>1.4219999999999999E-6</c:v>
                </c:pt>
                <c:pt idx="5942">
                  <c:v>1.6589999999999999E-6</c:v>
                </c:pt>
                <c:pt idx="5943">
                  <c:v>1.5009999999999999E-6</c:v>
                </c:pt>
                <c:pt idx="5944">
                  <c:v>1.8169999999999999E-6</c:v>
                </c:pt>
                <c:pt idx="5945">
                  <c:v>1.8959999999999999E-6</c:v>
                </c:pt>
                <c:pt idx="5946">
                  <c:v>1.5799999999999999E-6</c:v>
                </c:pt>
                <c:pt idx="5947">
                  <c:v>1.7379999999999999E-6</c:v>
                </c:pt>
                <c:pt idx="5948">
                  <c:v>1.4219999999999999E-6</c:v>
                </c:pt>
                <c:pt idx="5949">
                  <c:v>1.8959999999999999E-6</c:v>
                </c:pt>
                <c:pt idx="5950">
                  <c:v>1.8959999999999999E-6</c:v>
                </c:pt>
                <c:pt idx="5951">
                  <c:v>1.8169999999999999E-6</c:v>
                </c:pt>
                <c:pt idx="5952">
                  <c:v>1.5799999999999999E-6</c:v>
                </c:pt>
                <c:pt idx="5953">
                  <c:v>1.4219999999999999E-6</c:v>
                </c:pt>
                <c:pt idx="5954">
                  <c:v>1.4219999999999999E-6</c:v>
                </c:pt>
                <c:pt idx="5955">
                  <c:v>1.5009999999999999E-6</c:v>
                </c:pt>
                <c:pt idx="5956">
                  <c:v>1.8169999999999999E-6</c:v>
                </c:pt>
                <c:pt idx="5957">
                  <c:v>1.5799999999999999E-6</c:v>
                </c:pt>
                <c:pt idx="5958">
                  <c:v>1.5799999999999999E-6</c:v>
                </c:pt>
                <c:pt idx="5959">
                  <c:v>1.3430000000000001E-6</c:v>
                </c:pt>
                <c:pt idx="5960">
                  <c:v>1.4219999999999999E-6</c:v>
                </c:pt>
                <c:pt idx="5961">
                  <c:v>1.5799999999999999E-6</c:v>
                </c:pt>
                <c:pt idx="5962">
                  <c:v>1.7379999999999999E-6</c:v>
                </c:pt>
                <c:pt idx="5963">
                  <c:v>1.5009999999999999E-6</c:v>
                </c:pt>
                <c:pt idx="5964">
                  <c:v>2.0540000000000002E-6</c:v>
                </c:pt>
                <c:pt idx="5965">
                  <c:v>1.7379999999999999E-6</c:v>
                </c:pt>
                <c:pt idx="5966">
                  <c:v>1.3430000000000001E-6</c:v>
                </c:pt>
                <c:pt idx="5967">
                  <c:v>1.8169999999999999E-6</c:v>
                </c:pt>
                <c:pt idx="5968">
                  <c:v>1.5799999999999999E-6</c:v>
                </c:pt>
                <c:pt idx="5969">
                  <c:v>1.1060000000000001E-6</c:v>
                </c:pt>
                <c:pt idx="5970">
                  <c:v>1.8169999999999999E-6</c:v>
                </c:pt>
                <c:pt idx="5971">
                  <c:v>1.5799999999999999E-6</c:v>
                </c:pt>
                <c:pt idx="5972">
                  <c:v>1.7379999999999999E-6</c:v>
                </c:pt>
                <c:pt idx="5973">
                  <c:v>1.8169999999999999E-6</c:v>
                </c:pt>
                <c:pt idx="5974">
                  <c:v>1.5009999999999999E-6</c:v>
                </c:pt>
                <c:pt idx="5975">
                  <c:v>2.0540000000000002E-6</c:v>
                </c:pt>
                <c:pt idx="5976">
                  <c:v>1.4219999999999999E-6</c:v>
                </c:pt>
                <c:pt idx="5977">
                  <c:v>1.9750000000000001E-6</c:v>
                </c:pt>
                <c:pt idx="5978">
                  <c:v>1.6589999999999999E-6</c:v>
                </c:pt>
                <c:pt idx="5979">
                  <c:v>2.9229999999999998E-6</c:v>
                </c:pt>
                <c:pt idx="5980">
                  <c:v>1.5799999999999999E-6</c:v>
                </c:pt>
                <c:pt idx="5981">
                  <c:v>2.0540000000000002E-6</c:v>
                </c:pt>
                <c:pt idx="5982">
                  <c:v>1.6589999999999999E-6</c:v>
                </c:pt>
                <c:pt idx="5983">
                  <c:v>1.5009999999999999E-6</c:v>
                </c:pt>
                <c:pt idx="5984">
                  <c:v>1.4219999999999999E-6</c:v>
                </c:pt>
                <c:pt idx="5985">
                  <c:v>1.8169999999999999E-6</c:v>
                </c:pt>
                <c:pt idx="5986">
                  <c:v>1.5799999999999999E-6</c:v>
                </c:pt>
                <c:pt idx="5987">
                  <c:v>1.7379999999999999E-6</c:v>
                </c:pt>
                <c:pt idx="5988">
                  <c:v>1.5009999999999999E-6</c:v>
                </c:pt>
                <c:pt idx="5989">
                  <c:v>1.8959999999999999E-6</c:v>
                </c:pt>
                <c:pt idx="5990">
                  <c:v>1.8169999999999999E-6</c:v>
                </c:pt>
                <c:pt idx="5991">
                  <c:v>1.8959999999999999E-6</c:v>
                </c:pt>
                <c:pt idx="5992">
                  <c:v>1.5009999999999999E-6</c:v>
                </c:pt>
                <c:pt idx="5993">
                  <c:v>1.5799999999999999E-6</c:v>
                </c:pt>
                <c:pt idx="5994">
                  <c:v>1.8959999999999999E-6</c:v>
                </c:pt>
                <c:pt idx="5995">
                  <c:v>1.3430000000000001E-6</c:v>
                </c:pt>
                <c:pt idx="5996">
                  <c:v>1.5009999999999999E-6</c:v>
                </c:pt>
                <c:pt idx="5997">
                  <c:v>1.5009999999999999E-6</c:v>
                </c:pt>
                <c:pt idx="5998">
                  <c:v>1.8169999999999999E-6</c:v>
                </c:pt>
                <c:pt idx="5999">
                  <c:v>1.6589999999999999E-6</c:v>
                </c:pt>
                <c:pt idx="6000">
                  <c:v>1.8169999999999999E-6</c:v>
                </c:pt>
                <c:pt idx="6001">
                  <c:v>2.3700000000000002E-6</c:v>
                </c:pt>
                <c:pt idx="6002">
                  <c:v>1.5009999999999999E-6</c:v>
                </c:pt>
                <c:pt idx="6003">
                  <c:v>1.8959999999999999E-6</c:v>
                </c:pt>
                <c:pt idx="6004">
                  <c:v>1.4219999999999999E-6</c:v>
                </c:pt>
                <c:pt idx="6005">
                  <c:v>1.5009999999999999E-6</c:v>
                </c:pt>
                <c:pt idx="6006">
                  <c:v>1.5009999999999999E-6</c:v>
                </c:pt>
                <c:pt idx="6007">
                  <c:v>1.5009999999999999E-6</c:v>
                </c:pt>
                <c:pt idx="6008">
                  <c:v>1.5009999999999999E-6</c:v>
                </c:pt>
                <c:pt idx="6009">
                  <c:v>1.5799999999999999E-6</c:v>
                </c:pt>
                <c:pt idx="6010">
                  <c:v>1.5009999999999999E-6</c:v>
                </c:pt>
                <c:pt idx="6011">
                  <c:v>1.8169999999999999E-6</c:v>
                </c:pt>
                <c:pt idx="6012">
                  <c:v>1.6589999999999999E-6</c:v>
                </c:pt>
                <c:pt idx="6013">
                  <c:v>1.7379999999999999E-6</c:v>
                </c:pt>
                <c:pt idx="6014">
                  <c:v>1.9750000000000001E-6</c:v>
                </c:pt>
                <c:pt idx="6015">
                  <c:v>1.7379999999999999E-6</c:v>
                </c:pt>
                <c:pt idx="6016">
                  <c:v>1.5009999999999999E-6</c:v>
                </c:pt>
                <c:pt idx="6017">
                  <c:v>1.5009999999999999E-6</c:v>
                </c:pt>
                <c:pt idx="6018">
                  <c:v>1.5009999999999999E-6</c:v>
                </c:pt>
                <c:pt idx="6019">
                  <c:v>1.8959999999999999E-6</c:v>
                </c:pt>
                <c:pt idx="6020">
                  <c:v>1.2640000000000001E-6</c:v>
                </c:pt>
                <c:pt idx="6021">
                  <c:v>1.5799999999999999E-6</c:v>
                </c:pt>
                <c:pt idx="6022">
                  <c:v>1.6589999999999999E-6</c:v>
                </c:pt>
                <c:pt idx="6023">
                  <c:v>1.6589999999999999E-6</c:v>
                </c:pt>
                <c:pt idx="6024">
                  <c:v>1.8169999999999999E-6</c:v>
                </c:pt>
                <c:pt idx="6025">
                  <c:v>1.6589999999999999E-6</c:v>
                </c:pt>
                <c:pt idx="6026">
                  <c:v>1.4219999999999999E-6</c:v>
                </c:pt>
                <c:pt idx="6027">
                  <c:v>1.5009999999999999E-6</c:v>
                </c:pt>
                <c:pt idx="6028">
                  <c:v>1.3430000000000001E-6</c:v>
                </c:pt>
                <c:pt idx="6029">
                  <c:v>1.8959999999999999E-6</c:v>
                </c:pt>
                <c:pt idx="6030">
                  <c:v>1.5009999999999999E-6</c:v>
                </c:pt>
                <c:pt idx="6031">
                  <c:v>1.4219999999999999E-6</c:v>
                </c:pt>
                <c:pt idx="6032">
                  <c:v>1.4219999999999999E-6</c:v>
                </c:pt>
                <c:pt idx="6033">
                  <c:v>1.0270000000000001E-6</c:v>
                </c:pt>
                <c:pt idx="6034">
                  <c:v>1.6589999999999999E-6</c:v>
                </c:pt>
                <c:pt idx="6035">
                  <c:v>1.5799999999999999E-6</c:v>
                </c:pt>
                <c:pt idx="6036">
                  <c:v>1.8959999999999999E-6</c:v>
                </c:pt>
                <c:pt idx="6037">
                  <c:v>1.8959999999999999E-6</c:v>
                </c:pt>
                <c:pt idx="6038">
                  <c:v>2.2120000000000002E-6</c:v>
                </c:pt>
                <c:pt idx="6039">
                  <c:v>1.5009999999999999E-6</c:v>
                </c:pt>
                <c:pt idx="6040">
                  <c:v>2.0540000000000002E-6</c:v>
                </c:pt>
                <c:pt idx="6041">
                  <c:v>1.7379999999999999E-6</c:v>
                </c:pt>
                <c:pt idx="6042">
                  <c:v>1.5799999999999999E-6</c:v>
                </c:pt>
                <c:pt idx="6043">
                  <c:v>1.5799999999999999E-6</c:v>
                </c:pt>
                <c:pt idx="6044">
                  <c:v>1.8959999999999999E-6</c:v>
                </c:pt>
                <c:pt idx="6045">
                  <c:v>1.8169999999999999E-6</c:v>
                </c:pt>
                <c:pt idx="6046">
                  <c:v>1.8959999999999999E-6</c:v>
                </c:pt>
                <c:pt idx="6047">
                  <c:v>2.7650000000000002E-6</c:v>
                </c:pt>
                <c:pt idx="6048">
                  <c:v>1.7379999999999999E-6</c:v>
                </c:pt>
                <c:pt idx="6049">
                  <c:v>1.5799999999999999E-6</c:v>
                </c:pt>
                <c:pt idx="6050">
                  <c:v>1.9750000000000001E-6</c:v>
                </c:pt>
                <c:pt idx="6051">
                  <c:v>1.9750000000000001E-6</c:v>
                </c:pt>
                <c:pt idx="6052">
                  <c:v>1.4219999999999999E-6</c:v>
                </c:pt>
                <c:pt idx="6053">
                  <c:v>1.5009999999999999E-6</c:v>
                </c:pt>
                <c:pt idx="6054">
                  <c:v>1.5009999999999999E-6</c:v>
                </c:pt>
                <c:pt idx="6055">
                  <c:v>1.6589999999999999E-6</c:v>
                </c:pt>
                <c:pt idx="6056">
                  <c:v>1.5799999999999999E-6</c:v>
                </c:pt>
                <c:pt idx="6057">
                  <c:v>1.4219999999999999E-6</c:v>
                </c:pt>
                <c:pt idx="6058">
                  <c:v>1.5799999999999999E-6</c:v>
                </c:pt>
                <c:pt idx="6059">
                  <c:v>2.3700000000000002E-6</c:v>
                </c:pt>
                <c:pt idx="6060">
                  <c:v>1.5799999999999999E-6</c:v>
                </c:pt>
                <c:pt idx="6061">
                  <c:v>1.6589999999999999E-6</c:v>
                </c:pt>
                <c:pt idx="6062">
                  <c:v>2.2910000000000002E-6</c:v>
                </c:pt>
                <c:pt idx="6063">
                  <c:v>1.3430000000000001E-6</c:v>
                </c:pt>
                <c:pt idx="6064">
                  <c:v>1.5009999999999999E-6</c:v>
                </c:pt>
                <c:pt idx="6065">
                  <c:v>1.3430000000000001E-6</c:v>
                </c:pt>
                <c:pt idx="6066">
                  <c:v>1.6589999999999999E-6</c:v>
                </c:pt>
                <c:pt idx="6067">
                  <c:v>1.6589999999999999E-6</c:v>
                </c:pt>
                <c:pt idx="6068">
                  <c:v>1.5009999999999999E-6</c:v>
                </c:pt>
                <c:pt idx="6069">
                  <c:v>1.5799999999999999E-6</c:v>
                </c:pt>
                <c:pt idx="6070">
                  <c:v>1.5009999999999999E-6</c:v>
                </c:pt>
                <c:pt idx="6071">
                  <c:v>1.5799999999999999E-6</c:v>
                </c:pt>
                <c:pt idx="6072">
                  <c:v>1.8959999999999999E-6</c:v>
                </c:pt>
                <c:pt idx="6073">
                  <c:v>1.6589999999999999E-6</c:v>
                </c:pt>
                <c:pt idx="6074">
                  <c:v>1.5799999999999999E-6</c:v>
                </c:pt>
                <c:pt idx="6075">
                  <c:v>1.8959999999999999E-6</c:v>
                </c:pt>
                <c:pt idx="6076">
                  <c:v>1.5009999999999999E-6</c:v>
                </c:pt>
                <c:pt idx="6077">
                  <c:v>1.6589999999999999E-6</c:v>
                </c:pt>
                <c:pt idx="6078">
                  <c:v>1.5009999999999999E-6</c:v>
                </c:pt>
                <c:pt idx="6079">
                  <c:v>1.8959999999999999E-6</c:v>
                </c:pt>
                <c:pt idx="6080">
                  <c:v>1.1060000000000001E-6</c:v>
                </c:pt>
                <c:pt idx="6081">
                  <c:v>1.6589999999999999E-6</c:v>
                </c:pt>
                <c:pt idx="6082">
                  <c:v>1.8169999999999999E-6</c:v>
                </c:pt>
                <c:pt idx="6083">
                  <c:v>1.7379999999999999E-6</c:v>
                </c:pt>
                <c:pt idx="6084">
                  <c:v>1.8169999999999999E-6</c:v>
                </c:pt>
                <c:pt idx="6085">
                  <c:v>1.6589999999999999E-6</c:v>
                </c:pt>
                <c:pt idx="6086">
                  <c:v>1.4219999999999999E-6</c:v>
                </c:pt>
                <c:pt idx="6087">
                  <c:v>1.5009999999999999E-6</c:v>
                </c:pt>
                <c:pt idx="6088">
                  <c:v>1.5799999999999999E-6</c:v>
                </c:pt>
                <c:pt idx="6089">
                  <c:v>1.4219999999999999E-6</c:v>
                </c:pt>
                <c:pt idx="6090">
                  <c:v>1.3430000000000001E-6</c:v>
                </c:pt>
                <c:pt idx="6091">
                  <c:v>1.5799999999999999E-6</c:v>
                </c:pt>
                <c:pt idx="6092">
                  <c:v>1.6589999999999999E-6</c:v>
                </c:pt>
                <c:pt idx="6093">
                  <c:v>1.6589999999999999E-6</c:v>
                </c:pt>
                <c:pt idx="6094">
                  <c:v>1.6589999999999999E-6</c:v>
                </c:pt>
                <c:pt idx="6095">
                  <c:v>1.5799999999999999E-6</c:v>
                </c:pt>
                <c:pt idx="6096">
                  <c:v>1.4219999999999999E-6</c:v>
                </c:pt>
                <c:pt idx="6097">
                  <c:v>1.7379999999999999E-6</c:v>
                </c:pt>
                <c:pt idx="6098">
                  <c:v>1.2640000000000001E-6</c:v>
                </c:pt>
                <c:pt idx="6099">
                  <c:v>1.9750000000000001E-6</c:v>
                </c:pt>
                <c:pt idx="6100">
                  <c:v>1.4219999999999999E-6</c:v>
                </c:pt>
                <c:pt idx="6101">
                  <c:v>2.0540000000000002E-6</c:v>
                </c:pt>
                <c:pt idx="6102">
                  <c:v>1.5799999999999999E-6</c:v>
                </c:pt>
                <c:pt idx="6103">
                  <c:v>2.1330000000000002E-6</c:v>
                </c:pt>
                <c:pt idx="6104">
                  <c:v>1.3430000000000001E-6</c:v>
                </c:pt>
                <c:pt idx="6105">
                  <c:v>1.6589999999999999E-6</c:v>
                </c:pt>
                <c:pt idx="6106">
                  <c:v>1.7379999999999999E-6</c:v>
                </c:pt>
                <c:pt idx="6107">
                  <c:v>1.6589999999999999E-6</c:v>
                </c:pt>
                <c:pt idx="6108">
                  <c:v>1.5009999999999999E-6</c:v>
                </c:pt>
                <c:pt idx="6109">
                  <c:v>1.6589999999999999E-6</c:v>
                </c:pt>
                <c:pt idx="6110">
                  <c:v>1.5799999999999999E-6</c:v>
                </c:pt>
                <c:pt idx="6111">
                  <c:v>1.7379999999999999E-6</c:v>
                </c:pt>
                <c:pt idx="6112">
                  <c:v>1.1060000000000001E-6</c:v>
                </c:pt>
                <c:pt idx="6113">
                  <c:v>2.4490000000000002E-6</c:v>
                </c:pt>
                <c:pt idx="6114">
                  <c:v>1.8959999999999999E-6</c:v>
                </c:pt>
                <c:pt idx="6115">
                  <c:v>1.8959999999999999E-6</c:v>
                </c:pt>
                <c:pt idx="6116">
                  <c:v>2.3700000000000002E-6</c:v>
                </c:pt>
                <c:pt idx="6117">
                  <c:v>2.3700000000000002E-6</c:v>
                </c:pt>
                <c:pt idx="6118">
                  <c:v>1.6589999999999999E-6</c:v>
                </c:pt>
                <c:pt idx="6119">
                  <c:v>1.8169999999999999E-6</c:v>
                </c:pt>
                <c:pt idx="6120">
                  <c:v>1.5799999999999999E-6</c:v>
                </c:pt>
                <c:pt idx="6121">
                  <c:v>1.2640000000000001E-6</c:v>
                </c:pt>
                <c:pt idx="6122">
                  <c:v>1.4219999999999999E-6</c:v>
                </c:pt>
                <c:pt idx="6123">
                  <c:v>1.8169999999999999E-6</c:v>
                </c:pt>
                <c:pt idx="6124">
                  <c:v>1.5009999999999999E-6</c:v>
                </c:pt>
                <c:pt idx="6125">
                  <c:v>1.5009999999999999E-6</c:v>
                </c:pt>
                <c:pt idx="6126">
                  <c:v>1.6589999999999999E-6</c:v>
                </c:pt>
                <c:pt idx="6127">
                  <c:v>1.5009999999999999E-6</c:v>
                </c:pt>
                <c:pt idx="6128">
                  <c:v>1.7379999999999999E-6</c:v>
                </c:pt>
                <c:pt idx="6129">
                  <c:v>1.6589999999999999E-6</c:v>
                </c:pt>
                <c:pt idx="6130">
                  <c:v>1.9750000000000001E-6</c:v>
                </c:pt>
                <c:pt idx="6131">
                  <c:v>1.4219999999999999E-6</c:v>
                </c:pt>
                <c:pt idx="6132">
                  <c:v>1.6589999999999999E-6</c:v>
                </c:pt>
                <c:pt idx="6133">
                  <c:v>1.8959999999999999E-6</c:v>
                </c:pt>
                <c:pt idx="6134">
                  <c:v>1.7379999999999999E-6</c:v>
                </c:pt>
                <c:pt idx="6135">
                  <c:v>1.8169999999999999E-6</c:v>
                </c:pt>
                <c:pt idx="6136">
                  <c:v>1.5799999999999999E-6</c:v>
                </c:pt>
                <c:pt idx="6137">
                  <c:v>1.8169999999999999E-6</c:v>
                </c:pt>
                <c:pt idx="6138">
                  <c:v>1.5799999999999999E-6</c:v>
                </c:pt>
                <c:pt idx="6139">
                  <c:v>1.4219999999999999E-6</c:v>
                </c:pt>
                <c:pt idx="6140">
                  <c:v>1.9750000000000001E-6</c:v>
                </c:pt>
                <c:pt idx="6141">
                  <c:v>1.9750000000000001E-6</c:v>
                </c:pt>
                <c:pt idx="6142">
                  <c:v>1.5799999999999999E-6</c:v>
                </c:pt>
                <c:pt idx="6143">
                  <c:v>1.7379999999999999E-6</c:v>
                </c:pt>
                <c:pt idx="6144">
                  <c:v>1.7379999999999999E-6</c:v>
                </c:pt>
                <c:pt idx="6145">
                  <c:v>1.6589999999999999E-6</c:v>
                </c:pt>
                <c:pt idx="6146">
                  <c:v>1.5799999999999999E-6</c:v>
                </c:pt>
                <c:pt idx="6147">
                  <c:v>1.4219999999999999E-6</c:v>
                </c:pt>
                <c:pt idx="6148">
                  <c:v>1.7379999999999999E-6</c:v>
                </c:pt>
                <c:pt idx="6149">
                  <c:v>1.4219999999999999E-6</c:v>
                </c:pt>
                <c:pt idx="6150">
                  <c:v>1.2640000000000001E-6</c:v>
                </c:pt>
                <c:pt idx="6151">
                  <c:v>2.2910000000000002E-6</c:v>
                </c:pt>
                <c:pt idx="6152">
                  <c:v>1.4219999999999999E-6</c:v>
                </c:pt>
                <c:pt idx="6153">
                  <c:v>2.2120000000000002E-6</c:v>
                </c:pt>
                <c:pt idx="6154">
                  <c:v>1.5799999999999999E-6</c:v>
                </c:pt>
                <c:pt idx="6155">
                  <c:v>1.7379999999999999E-6</c:v>
                </c:pt>
                <c:pt idx="6156">
                  <c:v>1.8169999999999999E-6</c:v>
                </c:pt>
                <c:pt idx="6157">
                  <c:v>1.5009999999999999E-6</c:v>
                </c:pt>
                <c:pt idx="6158">
                  <c:v>1.3430000000000001E-6</c:v>
                </c:pt>
                <c:pt idx="6159">
                  <c:v>1.9750000000000001E-6</c:v>
                </c:pt>
                <c:pt idx="6160">
                  <c:v>2.1330000000000002E-6</c:v>
                </c:pt>
                <c:pt idx="6161">
                  <c:v>1.4219999999999999E-6</c:v>
                </c:pt>
                <c:pt idx="6162">
                  <c:v>1.5009999999999999E-6</c:v>
                </c:pt>
                <c:pt idx="6163">
                  <c:v>1.3430000000000001E-6</c:v>
                </c:pt>
                <c:pt idx="6164">
                  <c:v>2.3700000000000002E-6</c:v>
                </c:pt>
                <c:pt idx="6165">
                  <c:v>1.6589999999999999E-6</c:v>
                </c:pt>
                <c:pt idx="6166">
                  <c:v>1.8959999999999999E-6</c:v>
                </c:pt>
                <c:pt idx="6167">
                  <c:v>1.7379999999999999E-6</c:v>
                </c:pt>
                <c:pt idx="6168">
                  <c:v>2.0540000000000002E-6</c:v>
                </c:pt>
                <c:pt idx="6169">
                  <c:v>2.2120000000000002E-6</c:v>
                </c:pt>
                <c:pt idx="6170">
                  <c:v>2.1330000000000002E-6</c:v>
                </c:pt>
                <c:pt idx="6171">
                  <c:v>2.2120000000000002E-6</c:v>
                </c:pt>
                <c:pt idx="6172">
                  <c:v>1.8169999999999999E-6</c:v>
                </c:pt>
                <c:pt idx="6173">
                  <c:v>2.0540000000000002E-6</c:v>
                </c:pt>
                <c:pt idx="6174">
                  <c:v>1.8169999999999999E-6</c:v>
                </c:pt>
                <c:pt idx="6175">
                  <c:v>1.8959999999999999E-6</c:v>
                </c:pt>
                <c:pt idx="6176">
                  <c:v>1.9750000000000001E-6</c:v>
                </c:pt>
                <c:pt idx="6177">
                  <c:v>1.9750000000000001E-6</c:v>
                </c:pt>
                <c:pt idx="6178">
                  <c:v>3.1599999999999998E-6</c:v>
                </c:pt>
                <c:pt idx="6179">
                  <c:v>1.9750000000000001E-6</c:v>
                </c:pt>
                <c:pt idx="6180">
                  <c:v>2.2910000000000002E-6</c:v>
                </c:pt>
                <c:pt idx="6181">
                  <c:v>1.6589999999999999E-6</c:v>
                </c:pt>
                <c:pt idx="6182">
                  <c:v>1.6589999999999999E-6</c:v>
                </c:pt>
                <c:pt idx="6183">
                  <c:v>2.8439999999999998E-6</c:v>
                </c:pt>
                <c:pt idx="6184">
                  <c:v>1.8169999999999999E-6</c:v>
                </c:pt>
                <c:pt idx="6185">
                  <c:v>3.6339999999999999E-6</c:v>
                </c:pt>
                <c:pt idx="6186">
                  <c:v>1.5799999999999999E-6</c:v>
                </c:pt>
                <c:pt idx="6187">
                  <c:v>1.6589999999999999E-6</c:v>
                </c:pt>
                <c:pt idx="6188">
                  <c:v>1.8169999999999999E-6</c:v>
                </c:pt>
                <c:pt idx="6189">
                  <c:v>1.7379999999999999E-6</c:v>
                </c:pt>
                <c:pt idx="6190">
                  <c:v>1.9750000000000001E-6</c:v>
                </c:pt>
                <c:pt idx="6191">
                  <c:v>1.9750000000000001E-6</c:v>
                </c:pt>
                <c:pt idx="6192">
                  <c:v>2.6860000000000002E-6</c:v>
                </c:pt>
                <c:pt idx="6193">
                  <c:v>2.5280000000000002E-6</c:v>
                </c:pt>
                <c:pt idx="6194">
                  <c:v>1.9750000000000001E-6</c:v>
                </c:pt>
                <c:pt idx="6195">
                  <c:v>1.6589999999999999E-6</c:v>
                </c:pt>
                <c:pt idx="6196">
                  <c:v>1.6589999999999999E-6</c:v>
                </c:pt>
                <c:pt idx="6197">
                  <c:v>1.5009999999999999E-6</c:v>
                </c:pt>
                <c:pt idx="6198">
                  <c:v>1.9750000000000001E-6</c:v>
                </c:pt>
                <c:pt idx="6199">
                  <c:v>1.8169999999999999E-6</c:v>
                </c:pt>
                <c:pt idx="6200">
                  <c:v>2.2120000000000002E-6</c:v>
                </c:pt>
                <c:pt idx="6201">
                  <c:v>1.7379999999999999E-6</c:v>
                </c:pt>
                <c:pt idx="6202">
                  <c:v>1.5799999999999999E-6</c:v>
                </c:pt>
                <c:pt idx="6203">
                  <c:v>1.7379999999999999E-6</c:v>
                </c:pt>
                <c:pt idx="6204">
                  <c:v>2.0540000000000002E-6</c:v>
                </c:pt>
                <c:pt idx="6205">
                  <c:v>1.5799999999999999E-6</c:v>
                </c:pt>
                <c:pt idx="6206">
                  <c:v>1.6589999999999999E-6</c:v>
                </c:pt>
                <c:pt idx="6207">
                  <c:v>1.7379999999999999E-6</c:v>
                </c:pt>
                <c:pt idx="6208">
                  <c:v>1.4219999999999999E-6</c:v>
                </c:pt>
                <c:pt idx="6209">
                  <c:v>1.8959999999999999E-6</c:v>
                </c:pt>
                <c:pt idx="6210">
                  <c:v>1.7379999999999999E-6</c:v>
                </c:pt>
                <c:pt idx="6211">
                  <c:v>1.6589999999999999E-6</c:v>
                </c:pt>
                <c:pt idx="6212">
                  <c:v>1.8169999999999999E-6</c:v>
                </c:pt>
                <c:pt idx="6213">
                  <c:v>1.9750000000000001E-6</c:v>
                </c:pt>
                <c:pt idx="6214">
                  <c:v>1.9750000000000001E-6</c:v>
                </c:pt>
                <c:pt idx="6215">
                  <c:v>1.5009999999999999E-6</c:v>
                </c:pt>
                <c:pt idx="6216">
                  <c:v>2.2910000000000002E-6</c:v>
                </c:pt>
                <c:pt idx="6217">
                  <c:v>1.7379999999999999E-6</c:v>
                </c:pt>
                <c:pt idx="6218">
                  <c:v>1.1850000000000001E-6</c:v>
                </c:pt>
                <c:pt idx="6219">
                  <c:v>1.3430000000000001E-6</c:v>
                </c:pt>
                <c:pt idx="6220">
                  <c:v>1.4219999999999999E-6</c:v>
                </c:pt>
                <c:pt idx="6221">
                  <c:v>1.6589999999999999E-6</c:v>
                </c:pt>
                <c:pt idx="6222">
                  <c:v>2.2120000000000002E-6</c:v>
                </c:pt>
                <c:pt idx="6223">
                  <c:v>1.8959999999999999E-6</c:v>
                </c:pt>
                <c:pt idx="6224">
                  <c:v>2.1330000000000002E-6</c:v>
                </c:pt>
                <c:pt idx="6225">
                  <c:v>2.0540000000000002E-6</c:v>
                </c:pt>
                <c:pt idx="6226">
                  <c:v>1.8959999999999999E-6</c:v>
                </c:pt>
                <c:pt idx="6227">
                  <c:v>1.9750000000000001E-6</c:v>
                </c:pt>
                <c:pt idx="6228">
                  <c:v>1.5009999999999999E-6</c:v>
                </c:pt>
                <c:pt idx="6229">
                  <c:v>1.5009999999999999E-6</c:v>
                </c:pt>
                <c:pt idx="6230">
                  <c:v>2.0540000000000002E-6</c:v>
                </c:pt>
                <c:pt idx="6231">
                  <c:v>1.7379999999999999E-6</c:v>
                </c:pt>
                <c:pt idx="6232">
                  <c:v>1.6589999999999999E-6</c:v>
                </c:pt>
                <c:pt idx="6233">
                  <c:v>1.5009999999999999E-6</c:v>
                </c:pt>
                <c:pt idx="6234">
                  <c:v>1.9750000000000001E-6</c:v>
                </c:pt>
                <c:pt idx="6235">
                  <c:v>1.6589999999999999E-6</c:v>
                </c:pt>
                <c:pt idx="6236">
                  <c:v>1.7379999999999999E-6</c:v>
                </c:pt>
                <c:pt idx="6237">
                  <c:v>1.4219999999999999E-6</c:v>
                </c:pt>
                <c:pt idx="6238">
                  <c:v>1.7379999999999999E-6</c:v>
                </c:pt>
                <c:pt idx="6239">
                  <c:v>1.4219999999999999E-6</c:v>
                </c:pt>
                <c:pt idx="6240">
                  <c:v>1.8169999999999999E-6</c:v>
                </c:pt>
                <c:pt idx="6241">
                  <c:v>1.5009999999999999E-6</c:v>
                </c:pt>
                <c:pt idx="6242">
                  <c:v>1.3430000000000001E-6</c:v>
                </c:pt>
                <c:pt idx="6243">
                  <c:v>1.5799999999999999E-6</c:v>
                </c:pt>
                <c:pt idx="6244">
                  <c:v>1.3430000000000001E-6</c:v>
                </c:pt>
                <c:pt idx="6245">
                  <c:v>1.9750000000000001E-6</c:v>
                </c:pt>
                <c:pt idx="6246">
                  <c:v>1.4219999999999999E-6</c:v>
                </c:pt>
                <c:pt idx="6247">
                  <c:v>1.6589999999999999E-6</c:v>
                </c:pt>
                <c:pt idx="6248">
                  <c:v>1.8169999999999999E-6</c:v>
                </c:pt>
                <c:pt idx="6249">
                  <c:v>3.0019999999999998E-6</c:v>
                </c:pt>
                <c:pt idx="6250">
                  <c:v>2.1330000000000002E-6</c:v>
                </c:pt>
                <c:pt idx="6251">
                  <c:v>1.6589999999999999E-6</c:v>
                </c:pt>
                <c:pt idx="6252">
                  <c:v>1.4219999999999999E-6</c:v>
                </c:pt>
                <c:pt idx="6253">
                  <c:v>1.7379999999999999E-6</c:v>
                </c:pt>
                <c:pt idx="6254">
                  <c:v>1.5009999999999999E-6</c:v>
                </c:pt>
                <c:pt idx="6255">
                  <c:v>1.6589999999999999E-6</c:v>
                </c:pt>
                <c:pt idx="6256">
                  <c:v>1.2640000000000001E-6</c:v>
                </c:pt>
                <c:pt idx="6257">
                  <c:v>1.6589999999999999E-6</c:v>
                </c:pt>
                <c:pt idx="6258">
                  <c:v>1.7379999999999999E-6</c:v>
                </c:pt>
                <c:pt idx="6259">
                  <c:v>2.2120000000000002E-6</c:v>
                </c:pt>
                <c:pt idx="6260">
                  <c:v>1.8959999999999999E-6</c:v>
                </c:pt>
                <c:pt idx="6261">
                  <c:v>1.1850000000000001E-6</c:v>
                </c:pt>
                <c:pt idx="6262">
                  <c:v>2.0540000000000002E-6</c:v>
                </c:pt>
                <c:pt idx="6263">
                  <c:v>1.6589999999999999E-6</c:v>
                </c:pt>
                <c:pt idx="6264">
                  <c:v>2.0540000000000002E-6</c:v>
                </c:pt>
                <c:pt idx="6265">
                  <c:v>1.5799999999999999E-6</c:v>
                </c:pt>
                <c:pt idx="6266">
                  <c:v>1.7379999999999999E-6</c:v>
                </c:pt>
                <c:pt idx="6267">
                  <c:v>1.6589999999999999E-6</c:v>
                </c:pt>
                <c:pt idx="6268">
                  <c:v>2.0540000000000002E-6</c:v>
                </c:pt>
                <c:pt idx="6269">
                  <c:v>1.5799999999999999E-6</c:v>
                </c:pt>
                <c:pt idx="6270">
                  <c:v>1.5009999999999999E-6</c:v>
                </c:pt>
                <c:pt idx="6271">
                  <c:v>1.6589999999999999E-6</c:v>
                </c:pt>
                <c:pt idx="6272">
                  <c:v>1.8959999999999999E-6</c:v>
                </c:pt>
                <c:pt idx="6273">
                  <c:v>1.5009999999999999E-6</c:v>
                </c:pt>
                <c:pt idx="6274">
                  <c:v>1.4219999999999999E-6</c:v>
                </c:pt>
                <c:pt idx="6275">
                  <c:v>1.7379999999999999E-6</c:v>
                </c:pt>
                <c:pt idx="6276">
                  <c:v>2.0540000000000002E-6</c:v>
                </c:pt>
                <c:pt idx="6277">
                  <c:v>1.7379999999999999E-6</c:v>
                </c:pt>
                <c:pt idx="6278">
                  <c:v>1.6589999999999999E-6</c:v>
                </c:pt>
                <c:pt idx="6279">
                  <c:v>1.6589999999999999E-6</c:v>
                </c:pt>
                <c:pt idx="6280">
                  <c:v>1.7379999999999999E-6</c:v>
                </c:pt>
                <c:pt idx="6281">
                  <c:v>2.0540000000000002E-6</c:v>
                </c:pt>
                <c:pt idx="6282">
                  <c:v>1.3430000000000001E-6</c:v>
                </c:pt>
                <c:pt idx="6283">
                  <c:v>1.6589999999999999E-6</c:v>
                </c:pt>
                <c:pt idx="6284">
                  <c:v>2.2120000000000002E-6</c:v>
                </c:pt>
                <c:pt idx="6285">
                  <c:v>1.8169999999999999E-6</c:v>
                </c:pt>
                <c:pt idx="6286">
                  <c:v>1.5799999999999999E-6</c:v>
                </c:pt>
                <c:pt idx="6287">
                  <c:v>1.5799999999999999E-6</c:v>
                </c:pt>
                <c:pt idx="6288">
                  <c:v>1.6589999999999999E-6</c:v>
                </c:pt>
                <c:pt idx="6289">
                  <c:v>1.6589999999999999E-6</c:v>
                </c:pt>
                <c:pt idx="6290">
                  <c:v>2.0540000000000002E-6</c:v>
                </c:pt>
                <c:pt idx="6291">
                  <c:v>1.4219999999999999E-6</c:v>
                </c:pt>
                <c:pt idx="6292">
                  <c:v>1.9750000000000001E-6</c:v>
                </c:pt>
                <c:pt idx="6293">
                  <c:v>1.5009999999999999E-6</c:v>
                </c:pt>
                <c:pt idx="6294">
                  <c:v>1.7379999999999999E-6</c:v>
                </c:pt>
                <c:pt idx="6295">
                  <c:v>1.2640000000000001E-6</c:v>
                </c:pt>
                <c:pt idx="6296">
                  <c:v>1.8169999999999999E-6</c:v>
                </c:pt>
                <c:pt idx="6297">
                  <c:v>1.4219999999999999E-6</c:v>
                </c:pt>
                <c:pt idx="6298">
                  <c:v>2.2910000000000002E-6</c:v>
                </c:pt>
                <c:pt idx="6299">
                  <c:v>1.6589999999999999E-6</c:v>
                </c:pt>
                <c:pt idx="6300">
                  <c:v>1.6589999999999999E-6</c:v>
                </c:pt>
                <c:pt idx="6301">
                  <c:v>1.7379999999999999E-6</c:v>
                </c:pt>
                <c:pt idx="6302">
                  <c:v>1.8169999999999999E-6</c:v>
                </c:pt>
                <c:pt idx="6303">
                  <c:v>1.4219999999999999E-6</c:v>
                </c:pt>
                <c:pt idx="6304">
                  <c:v>1.5799999999999999E-6</c:v>
                </c:pt>
                <c:pt idx="6305">
                  <c:v>1.8959999999999999E-6</c:v>
                </c:pt>
                <c:pt idx="6306">
                  <c:v>2.3700000000000002E-6</c:v>
                </c:pt>
                <c:pt idx="6307">
                  <c:v>1.6589999999999999E-6</c:v>
                </c:pt>
                <c:pt idx="6308">
                  <c:v>1.8169999999999999E-6</c:v>
                </c:pt>
                <c:pt idx="6309">
                  <c:v>1.4219999999999999E-6</c:v>
                </c:pt>
                <c:pt idx="6310">
                  <c:v>2.2120000000000002E-6</c:v>
                </c:pt>
                <c:pt idx="6311">
                  <c:v>1.4219999999999999E-6</c:v>
                </c:pt>
                <c:pt idx="6312">
                  <c:v>1.3430000000000001E-6</c:v>
                </c:pt>
                <c:pt idx="6313">
                  <c:v>1.6589999999999999E-6</c:v>
                </c:pt>
                <c:pt idx="6314">
                  <c:v>1.4219999999999999E-6</c:v>
                </c:pt>
                <c:pt idx="6315">
                  <c:v>1.8959999999999999E-6</c:v>
                </c:pt>
                <c:pt idx="6316">
                  <c:v>2.1330000000000002E-6</c:v>
                </c:pt>
                <c:pt idx="6317">
                  <c:v>1.5799999999999999E-6</c:v>
                </c:pt>
                <c:pt idx="6318">
                  <c:v>2.0540000000000002E-6</c:v>
                </c:pt>
                <c:pt idx="6319">
                  <c:v>1.5799999999999999E-6</c:v>
                </c:pt>
                <c:pt idx="6320">
                  <c:v>2.0540000000000002E-6</c:v>
                </c:pt>
                <c:pt idx="6321">
                  <c:v>2.0540000000000002E-6</c:v>
                </c:pt>
                <c:pt idx="6322">
                  <c:v>1.5799999999999999E-6</c:v>
                </c:pt>
                <c:pt idx="6323">
                  <c:v>1.6589999999999999E-6</c:v>
                </c:pt>
                <c:pt idx="6324">
                  <c:v>1.7379999999999999E-6</c:v>
                </c:pt>
                <c:pt idx="6325">
                  <c:v>1.6589999999999999E-6</c:v>
                </c:pt>
                <c:pt idx="6326">
                  <c:v>1.8169999999999999E-6</c:v>
                </c:pt>
                <c:pt idx="6327">
                  <c:v>1.6589999999999999E-6</c:v>
                </c:pt>
                <c:pt idx="6328">
                  <c:v>1.7379999999999999E-6</c:v>
                </c:pt>
                <c:pt idx="6329">
                  <c:v>2.1330000000000002E-6</c:v>
                </c:pt>
                <c:pt idx="6330">
                  <c:v>1.5799999999999999E-6</c:v>
                </c:pt>
                <c:pt idx="6331">
                  <c:v>1.8169999999999999E-6</c:v>
                </c:pt>
                <c:pt idx="6332">
                  <c:v>1.7379999999999999E-6</c:v>
                </c:pt>
                <c:pt idx="6333">
                  <c:v>1.8169999999999999E-6</c:v>
                </c:pt>
                <c:pt idx="6334">
                  <c:v>1.8959999999999999E-6</c:v>
                </c:pt>
                <c:pt idx="6335">
                  <c:v>1.6589999999999999E-6</c:v>
                </c:pt>
                <c:pt idx="6336">
                  <c:v>1.6589999999999999E-6</c:v>
                </c:pt>
                <c:pt idx="6337">
                  <c:v>1.5799999999999999E-6</c:v>
                </c:pt>
                <c:pt idx="6338">
                  <c:v>1.7379999999999999E-6</c:v>
                </c:pt>
                <c:pt idx="6339">
                  <c:v>1.4219999999999999E-6</c:v>
                </c:pt>
                <c:pt idx="6340">
                  <c:v>1.4219999999999999E-6</c:v>
                </c:pt>
                <c:pt idx="6341">
                  <c:v>1.6589999999999999E-6</c:v>
                </c:pt>
                <c:pt idx="6342">
                  <c:v>1.8169999999999999E-6</c:v>
                </c:pt>
                <c:pt idx="6343">
                  <c:v>1.8169999999999999E-6</c:v>
                </c:pt>
                <c:pt idx="6344">
                  <c:v>1.6589999999999999E-6</c:v>
                </c:pt>
                <c:pt idx="6345">
                  <c:v>1.8169999999999999E-6</c:v>
                </c:pt>
                <c:pt idx="6346">
                  <c:v>2.0540000000000002E-6</c:v>
                </c:pt>
                <c:pt idx="6347">
                  <c:v>1.8169999999999999E-6</c:v>
                </c:pt>
                <c:pt idx="6348">
                  <c:v>2.2120000000000002E-6</c:v>
                </c:pt>
                <c:pt idx="6349">
                  <c:v>1.8169999999999999E-6</c:v>
                </c:pt>
                <c:pt idx="6350">
                  <c:v>1.6589999999999999E-6</c:v>
                </c:pt>
                <c:pt idx="6351">
                  <c:v>1.8959999999999999E-6</c:v>
                </c:pt>
                <c:pt idx="6352">
                  <c:v>2.1330000000000002E-6</c:v>
                </c:pt>
                <c:pt idx="6353">
                  <c:v>1.5009999999999999E-6</c:v>
                </c:pt>
                <c:pt idx="6354">
                  <c:v>1.6589999999999999E-6</c:v>
                </c:pt>
                <c:pt idx="6355">
                  <c:v>1.6589999999999999E-6</c:v>
                </c:pt>
                <c:pt idx="6356">
                  <c:v>1.6589999999999999E-6</c:v>
                </c:pt>
                <c:pt idx="6357">
                  <c:v>1.8169999999999999E-6</c:v>
                </c:pt>
                <c:pt idx="6358">
                  <c:v>1.7379999999999999E-6</c:v>
                </c:pt>
                <c:pt idx="6359">
                  <c:v>1.3430000000000001E-6</c:v>
                </c:pt>
                <c:pt idx="6360">
                  <c:v>1.5009999999999999E-6</c:v>
                </c:pt>
                <c:pt idx="6361">
                  <c:v>1.5799999999999999E-6</c:v>
                </c:pt>
                <c:pt idx="6362">
                  <c:v>1.8959999999999999E-6</c:v>
                </c:pt>
                <c:pt idx="6363">
                  <c:v>2.2120000000000002E-6</c:v>
                </c:pt>
                <c:pt idx="6364">
                  <c:v>3.6339999999999999E-6</c:v>
                </c:pt>
                <c:pt idx="6365">
                  <c:v>2.5280000000000002E-6</c:v>
                </c:pt>
                <c:pt idx="6366">
                  <c:v>1.8169999999999999E-6</c:v>
                </c:pt>
                <c:pt idx="6367">
                  <c:v>1.7379999999999999E-6</c:v>
                </c:pt>
                <c:pt idx="6368">
                  <c:v>1.3430000000000001E-6</c:v>
                </c:pt>
                <c:pt idx="6369">
                  <c:v>1.5799999999999999E-6</c:v>
                </c:pt>
                <c:pt idx="6370">
                  <c:v>1.3430000000000001E-6</c:v>
                </c:pt>
                <c:pt idx="6371">
                  <c:v>1.5009999999999999E-6</c:v>
                </c:pt>
                <c:pt idx="6372">
                  <c:v>1.8169999999999999E-6</c:v>
                </c:pt>
                <c:pt idx="6373">
                  <c:v>1.3430000000000001E-6</c:v>
                </c:pt>
                <c:pt idx="6374">
                  <c:v>1.5799999999999999E-6</c:v>
                </c:pt>
                <c:pt idx="6375">
                  <c:v>1.5799999999999999E-6</c:v>
                </c:pt>
                <c:pt idx="6376">
                  <c:v>1.6589999999999999E-6</c:v>
                </c:pt>
                <c:pt idx="6377">
                  <c:v>1.8959999999999999E-6</c:v>
                </c:pt>
                <c:pt idx="6378">
                  <c:v>2.0540000000000002E-6</c:v>
                </c:pt>
                <c:pt idx="6379">
                  <c:v>1.8169999999999999E-6</c:v>
                </c:pt>
                <c:pt idx="6380">
                  <c:v>1.8959999999999999E-6</c:v>
                </c:pt>
                <c:pt idx="6381">
                  <c:v>1.8169999999999999E-6</c:v>
                </c:pt>
                <c:pt idx="6382">
                  <c:v>1.7379999999999999E-6</c:v>
                </c:pt>
                <c:pt idx="6383">
                  <c:v>1.5799999999999999E-6</c:v>
                </c:pt>
                <c:pt idx="6384">
                  <c:v>1.5799999999999999E-6</c:v>
                </c:pt>
                <c:pt idx="6385">
                  <c:v>1.5799999999999999E-6</c:v>
                </c:pt>
                <c:pt idx="6386">
                  <c:v>1.2640000000000001E-6</c:v>
                </c:pt>
                <c:pt idx="6387">
                  <c:v>2.2910000000000002E-6</c:v>
                </c:pt>
                <c:pt idx="6388">
                  <c:v>1.5799999999999999E-6</c:v>
                </c:pt>
                <c:pt idx="6389">
                  <c:v>1.5799999999999999E-6</c:v>
                </c:pt>
                <c:pt idx="6390">
                  <c:v>1.5799999999999999E-6</c:v>
                </c:pt>
                <c:pt idx="6391">
                  <c:v>1.8169999999999999E-6</c:v>
                </c:pt>
                <c:pt idx="6392">
                  <c:v>1.5009999999999999E-6</c:v>
                </c:pt>
                <c:pt idx="6393">
                  <c:v>1.4219999999999999E-6</c:v>
                </c:pt>
                <c:pt idx="6394">
                  <c:v>1.3430000000000001E-6</c:v>
                </c:pt>
                <c:pt idx="6395">
                  <c:v>1.5799999999999999E-6</c:v>
                </c:pt>
                <c:pt idx="6396">
                  <c:v>1.6589999999999999E-6</c:v>
                </c:pt>
                <c:pt idx="6397">
                  <c:v>1.3430000000000001E-6</c:v>
                </c:pt>
                <c:pt idx="6398">
                  <c:v>1.739E-6</c:v>
                </c:pt>
                <c:pt idx="6399">
                  <c:v>1.6589999999999999E-6</c:v>
                </c:pt>
                <c:pt idx="6400">
                  <c:v>1.5009999999999999E-6</c:v>
                </c:pt>
                <c:pt idx="6401">
                  <c:v>1.8169999999999999E-6</c:v>
                </c:pt>
                <c:pt idx="6402">
                  <c:v>1.5009999999999999E-6</c:v>
                </c:pt>
                <c:pt idx="6403">
                  <c:v>1.7379999999999999E-6</c:v>
                </c:pt>
                <c:pt idx="6404">
                  <c:v>1.2640000000000001E-6</c:v>
                </c:pt>
                <c:pt idx="6405">
                  <c:v>2.1330000000000002E-6</c:v>
                </c:pt>
                <c:pt idx="6406">
                  <c:v>1.9750000000000001E-6</c:v>
                </c:pt>
                <c:pt idx="6407">
                  <c:v>1.8169999999999999E-6</c:v>
                </c:pt>
                <c:pt idx="6408">
                  <c:v>1.7379999999999999E-6</c:v>
                </c:pt>
                <c:pt idx="6409">
                  <c:v>1.5009999999999999E-6</c:v>
                </c:pt>
                <c:pt idx="6410">
                  <c:v>1.7379999999999999E-6</c:v>
                </c:pt>
                <c:pt idx="6411">
                  <c:v>1.3430000000000001E-6</c:v>
                </c:pt>
                <c:pt idx="6412">
                  <c:v>1.8169999999999999E-6</c:v>
                </c:pt>
                <c:pt idx="6413">
                  <c:v>1.5799999999999999E-6</c:v>
                </c:pt>
                <c:pt idx="6414">
                  <c:v>1.7379999999999999E-6</c:v>
                </c:pt>
                <c:pt idx="6415">
                  <c:v>1.5799999999999999E-6</c:v>
                </c:pt>
                <c:pt idx="6416">
                  <c:v>1.6589999999999999E-6</c:v>
                </c:pt>
                <c:pt idx="6417">
                  <c:v>2.6860000000000002E-6</c:v>
                </c:pt>
                <c:pt idx="6418">
                  <c:v>2.3700000000000002E-6</c:v>
                </c:pt>
                <c:pt idx="6419">
                  <c:v>1.8169999999999999E-6</c:v>
                </c:pt>
                <c:pt idx="6420">
                  <c:v>1.8959999999999999E-6</c:v>
                </c:pt>
                <c:pt idx="6421">
                  <c:v>1.3430000000000001E-6</c:v>
                </c:pt>
                <c:pt idx="6422">
                  <c:v>1.5009999999999999E-6</c:v>
                </c:pt>
                <c:pt idx="6423">
                  <c:v>1.9750000000000001E-6</c:v>
                </c:pt>
                <c:pt idx="6424">
                  <c:v>1.8959999999999999E-6</c:v>
                </c:pt>
                <c:pt idx="6425">
                  <c:v>1.5799999999999999E-6</c:v>
                </c:pt>
                <c:pt idx="6426">
                  <c:v>1.7379999999999999E-6</c:v>
                </c:pt>
                <c:pt idx="6427">
                  <c:v>1.3430000000000001E-6</c:v>
                </c:pt>
                <c:pt idx="6428">
                  <c:v>1.4219999999999999E-6</c:v>
                </c:pt>
                <c:pt idx="6429">
                  <c:v>1.5799999999999999E-6</c:v>
                </c:pt>
                <c:pt idx="6430">
                  <c:v>1.5799999999999999E-6</c:v>
                </c:pt>
                <c:pt idx="6431">
                  <c:v>1.3430000000000001E-6</c:v>
                </c:pt>
                <c:pt idx="6432">
                  <c:v>2.0540000000000002E-6</c:v>
                </c:pt>
                <c:pt idx="6433">
                  <c:v>2.2120000000000002E-6</c:v>
                </c:pt>
                <c:pt idx="6434">
                  <c:v>1.6589999999999999E-6</c:v>
                </c:pt>
                <c:pt idx="6435">
                  <c:v>1.5009999999999999E-6</c:v>
                </c:pt>
                <c:pt idx="6436">
                  <c:v>1.8169999999999999E-6</c:v>
                </c:pt>
                <c:pt idx="6437">
                  <c:v>1.7379999999999999E-6</c:v>
                </c:pt>
                <c:pt idx="6438">
                  <c:v>2.1330000000000002E-6</c:v>
                </c:pt>
                <c:pt idx="6439">
                  <c:v>1.5799999999999999E-6</c:v>
                </c:pt>
                <c:pt idx="6440">
                  <c:v>1.8959999999999999E-6</c:v>
                </c:pt>
                <c:pt idx="6441">
                  <c:v>1.5799999999999999E-6</c:v>
                </c:pt>
                <c:pt idx="6442">
                  <c:v>1.5799999999999999E-6</c:v>
                </c:pt>
                <c:pt idx="6443">
                  <c:v>2.8439999999999998E-6</c:v>
                </c:pt>
                <c:pt idx="6444">
                  <c:v>1.4219999999999999E-6</c:v>
                </c:pt>
                <c:pt idx="6445">
                  <c:v>1.7379999999999999E-6</c:v>
                </c:pt>
                <c:pt idx="6446">
                  <c:v>1.7379999999999999E-6</c:v>
                </c:pt>
                <c:pt idx="6447">
                  <c:v>1.5799999999999999E-6</c:v>
                </c:pt>
                <c:pt idx="6448">
                  <c:v>2.4490000000000002E-6</c:v>
                </c:pt>
                <c:pt idx="6449">
                  <c:v>1.2640000000000001E-6</c:v>
                </c:pt>
                <c:pt idx="6450">
                  <c:v>1.8959999999999999E-6</c:v>
                </c:pt>
                <c:pt idx="6451">
                  <c:v>1.8959999999999999E-6</c:v>
                </c:pt>
                <c:pt idx="6452">
                  <c:v>1.7379999999999999E-6</c:v>
                </c:pt>
                <c:pt idx="6453">
                  <c:v>1.4219999999999999E-6</c:v>
                </c:pt>
                <c:pt idx="6454">
                  <c:v>1.4219999999999999E-6</c:v>
                </c:pt>
                <c:pt idx="6455">
                  <c:v>1.4219999999999999E-6</c:v>
                </c:pt>
                <c:pt idx="6456">
                  <c:v>1.8169999999999999E-6</c:v>
                </c:pt>
                <c:pt idx="6457">
                  <c:v>1.6589999999999999E-6</c:v>
                </c:pt>
                <c:pt idx="6458">
                  <c:v>1.7379999999999999E-6</c:v>
                </c:pt>
                <c:pt idx="6459">
                  <c:v>1.6589999999999999E-6</c:v>
                </c:pt>
                <c:pt idx="6460">
                  <c:v>1.5009999999999999E-6</c:v>
                </c:pt>
                <c:pt idx="6461">
                  <c:v>1.8169999999999999E-6</c:v>
                </c:pt>
                <c:pt idx="6462">
                  <c:v>1.7379999999999999E-6</c:v>
                </c:pt>
                <c:pt idx="6463">
                  <c:v>1.5009999999999999E-6</c:v>
                </c:pt>
                <c:pt idx="6464">
                  <c:v>1.7379999999999999E-6</c:v>
                </c:pt>
                <c:pt idx="6465">
                  <c:v>1.5009999999999999E-6</c:v>
                </c:pt>
                <c:pt idx="6466">
                  <c:v>1.5009999999999999E-6</c:v>
                </c:pt>
                <c:pt idx="6467">
                  <c:v>1.4219999999999999E-6</c:v>
                </c:pt>
                <c:pt idx="6468">
                  <c:v>1.5009999999999999E-6</c:v>
                </c:pt>
                <c:pt idx="6469">
                  <c:v>2.2120000000000002E-6</c:v>
                </c:pt>
                <c:pt idx="6470">
                  <c:v>1.5799999999999999E-6</c:v>
                </c:pt>
                <c:pt idx="6471">
                  <c:v>1.8169999999999999E-6</c:v>
                </c:pt>
                <c:pt idx="6472">
                  <c:v>1.8169999999999999E-6</c:v>
                </c:pt>
                <c:pt idx="6473">
                  <c:v>1.4219999999999999E-6</c:v>
                </c:pt>
                <c:pt idx="6474">
                  <c:v>1.2640000000000001E-6</c:v>
                </c:pt>
                <c:pt idx="6475">
                  <c:v>1.9750000000000001E-6</c:v>
                </c:pt>
                <c:pt idx="6476">
                  <c:v>3.9500000000000003E-6</c:v>
                </c:pt>
                <c:pt idx="6477">
                  <c:v>1.6589999999999999E-6</c:v>
                </c:pt>
                <c:pt idx="6478">
                  <c:v>2.1330000000000002E-6</c:v>
                </c:pt>
                <c:pt idx="6479">
                  <c:v>1.8959999999999999E-6</c:v>
                </c:pt>
                <c:pt idx="6480">
                  <c:v>2.3700000000000002E-6</c:v>
                </c:pt>
                <c:pt idx="6481">
                  <c:v>1.2640000000000001E-6</c:v>
                </c:pt>
                <c:pt idx="6482">
                  <c:v>1.8959999999999999E-6</c:v>
                </c:pt>
                <c:pt idx="6483">
                  <c:v>1.4219999999999999E-6</c:v>
                </c:pt>
                <c:pt idx="6484">
                  <c:v>1.7379999999999999E-6</c:v>
                </c:pt>
                <c:pt idx="6485">
                  <c:v>1.5009999999999999E-6</c:v>
                </c:pt>
                <c:pt idx="6486">
                  <c:v>1.6589999999999999E-6</c:v>
                </c:pt>
                <c:pt idx="6487">
                  <c:v>1.3430000000000001E-6</c:v>
                </c:pt>
                <c:pt idx="6488">
                  <c:v>1.5009999999999999E-6</c:v>
                </c:pt>
                <c:pt idx="6489">
                  <c:v>1.8959999999999999E-6</c:v>
                </c:pt>
                <c:pt idx="6490">
                  <c:v>1.7379999999999999E-6</c:v>
                </c:pt>
                <c:pt idx="6491">
                  <c:v>1.4219999999999999E-6</c:v>
                </c:pt>
                <c:pt idx="6492">
                  <c:v>1.7379999999999999E-6</c:v>
                </c:pt>
                <c:pt idx="6493">
                  <c:v>1.8169999999999999E-6</c:v>
                </c:pt>
                <c:pt idx="6494">
                  <c:v>1.6589999999999999E-6</c:v>
                </c:pt>
                <c:pt idx="6495">
                  <c:v>1.8959999999999999E-6</c:v>
                </c:pt>
                <c:pt idx="6496">
                  <c:v>1.5799999999999999E-6</c:v>
                </c:pt>
                <c:pt idx="6497">
                  <c:v>1.7379999999999999E-6</c:v>
                </c:pt>
                <c:pt idx="6498">
                  <c:v>1.5799999999999999E-6</c:v>
                </c:pt>
                <c:pt idx="6499">
                  <c:v>1.3430000000000001E-6</c:v>
                </c:pt>
                <c:pt idx="6500">
                  <c:v>1.8959999999999999E-6</c:v>
                </c:pt>
                <c:pt idx="6501">
                  <c:v>1.7379999999999999E-6</c:v>
                </c:pt>
                <c:pt idx="6502">
                  <c:v>1.6589999999999999E-6</c:v>
                </c:pt>
                <c:pt idx="6503">
                  <c:v>1.4219999999999999E-6</c:v>
                </c:pt>
                <c:pt idx="6504">
                  <c:v>1.5799999999999999E-6</c:v>
                </c:pt>
                <c:pt idx="6505">
                  <c:v>1.5799999999999999E-6</c:v>
                </c:pt>
                <c:pt idx="6506">
                  <c:v>2.0540000000000002E-6</c:v>
                </c:pt>
                <c:pt idx="6507">
                  <c:v>1.7379999999999999E-6</c:v>
                </c:pt>
                <c:pt idx="6508">
                  <c:v>1.5009999999999999E-6</c:v>
                </c:pt>
                <c:pt idx="6509">
                  <c:v>1.7379999999999999E-6</c:v>
                </c:pt>
                <c:pt idx="6510">
                  <c:v>1.6589999999999999E-6</c:v>
                </c:pt>
                <c:pt idx="6511">
                  <c:v>1.8959999999999999E-6</c:v>
                </c:pt>
                <c:pt idx="6512">
                  <c:v>1.6589999999999999E-6</c:v>
                </c:pt>
                <c:pt idx="6513">
                  <c:v>1.5009999999999999E-6</c:v>
                </c:pt>
                <c:pt idx="6514">
                  <c:v>1.5799999999999999E-6</c:v>
                </c:pt>
                <c:pt idx="6515">
                  <c:v>1.5009999999999999E-6</c:v>
                </c:pt>
                <c:pt idx="6516">
                  <c:v>1.5009999999999999E-6</c:v>
                </c:pt>
                <c:pt idx="6517">
                  <c:v>1.6589999999999999E-6</c:v>
                </c:pt>
                <c:pt idx="6518">
                  <c:v>1.3430000000000001E-6</c:v>
                </c:pt>
                <c:pt idx="6519">
                  <c:v>1.8959999999999999E-6</c:v>
                </c:pt>
                <c:pt idx="6520">
                  <c:v>2.7650000000000002E-6</c:v>
                </c:pt>
                <c:pt idx="6521">
                  <c:v>1.7379999999999999E-6</c:v>
                </c:pt>
                <c:pt idx="6522">
                  <c:v>1.6589999999999999E-6</c:v>
                </c:pt>
                <c:pt idx="6523">
                  <c:v>2.1330000000000002E-6</c:v>
                </c:pt>
                <c:pt idx="6524">
                  <c:v>1.5799999999999999E-6</c:v>
                </c:pt>
                <c:pt idx="6525">
                  <c:v>1.4219999999999999E-6</c:v>
                </c:pt>
                <c:pt idx="6526">
                  <c:v>1.8959999999999999E-6</c:v>
                </c:pt>
                <c:pt idx="6527">
                  <c:v>1.5799999999999999E-6</c:v>
                </c:pt>
                <c:pt idx="6528">
                  <c:v>1.3430000000000001E-6</c:v>
                </c:pt>
                <c:pt idx="6529">
                  <c:v>1.9750000000000001E-6</c:v>
                </c:pt>
                <c:pt idx="6530">
                  <c:v>2.8439999999999998E-6</c:v>
                </c:pt>
                <c:pt idx="6531">
                  <c:v>2.7650000000000002E-6</c:v>
                </c:pt>
                <c:pt idx="6532">
                  <c:v>1.4219999999999999E-6</c:v>
                </c:pt>
                <c:pt idx="6533">
                  <c:v>1.4219999999999999E-6</c:v>
                </c:pt>
                <c:pt idx="6534">
                  <c:v>1.5009999999999999E-6</c:v>
                </c:pt>
                <c:pt idx="6535">
                  <c:v>1.3430000000000001E-6</c:v>
                </c:pt>
                <c:pt idx="6536">
                  <c:v>1.6589999999999999E-6</c:v>
                </c:pt>
                <c:pt idx="6537">
                  <c:v>1.7379999999999999E-6</c:v>
                </c:pt>
                <c:pt idx="6538">
                  <c:v>1.5799999999999999E-6</c:v>
                </c:pt>
                <c:pt idx="6539">
                  <c:v>1.8169999999999999E-6</c:v>
                </c:pt>
                <c:pt idx="6540">
                  <c:v>1.9750000000000001E-6</c:v>
                </c:pt>
                <c:pt idx="6541">
                  <c:v>1.5799999999999999E-6</c:v>
                </c:pt>
                <c:pt idx="6542">
                  <c:v>1.8959999999999999E-6</c:v>
                </c:pt>
                <c:pt idx="6543">
                  <c:v>1.4219999999999999E-6</c:v>
                </c:pt>
                <c:pt idx="6544">
                  <c:v>1.8959999999999999E-6</c:v>
                </c:pt>
                <c:pt idx="6545">
                  <c:v>1.5799999999999999E-6</c:v>
                </c:pt>
                <c:pt idx="6546">
                  <c:v>2.2910000000000002E-6</c:v>
                </c:pt>
                <c:pt idx="6547">
                  <c:v>2.7650000000000002E-6</c:v>
                </c:pt>
                <c:pt idx="6548">
                  <c:v>2.0540000000000002E-6</c:v>
                </c:pt>
                <c:pt idx="6549">
                  <c:v>1.5009999999999999E-6</c:v>
                </c:pt>
                <c:pt idx="6550">
                  <c:v>1.7379999999999999E-6</c:v>
                </c:pt>
                <c:pt idx="6551">
                  <c:v>1.7379999999999999E-6</c:v>
                </c:pt>
                <c:pt idx="6552">
                  <c:v>1.5799999999999999E-6</c:v>
                </c:pt>
                <c:pt idx="6553">
                  <c:v>1.5009999999999999E-6</c:v>
                </c:pt>
                <c:pt idx="6554">
                  <c:v>1.5009999999999999E-6</c:v>
                </c:pt>
                <c:pt idx="6555">
                  <c:v>1.5009999999999999E-6</c:v>
                </c:pt>
                <c:pt idx="6556">
                  <c:v>1.4219999999999999E-6</c:v>
                </c:pt>
                <c:pt idx="6557">
                  <c:v>1.7379999999999999E-6</c:v>
                </c:pt>
                <c:pt idx="6558">
                  <c:v>2.0540000000000002E-6</c:v>
                </c:pt>
                <c:pt idx="6559">
                  <c:v>1.5799999999999999E-6</c:v>
                </c:pt>
                <c:pt idx="6560">
                  <c:v>1.7379999999999999E-6</c:v>
                </c:pt>
                <c:pt idx="6561">
                  <c:v>1.8169999999999999E-6</c:v>
                </c:pt>
                <c:pt idx="6562">
                  <c:v>1.4219999999999999E-6</c:v>
                </c:pt>
                <c:pt idx="6563">
                  <c:v>1.8169999999999999E-6</c:v>
                </c:pt>
                <c:pt idx="6564">
                  <c:v>1.9750000000000001E-6</c:v>
                </c:pt>
                <c:pt idx="6565">
                  <c:v>1.7379999999999999E-6</c:v>
                </c:pt>
                <c:pt idx="6566">
                  <c:v>1.7379999999999999E-6</c:v>
                </c:pt>
                <c:pt idx="6567">
                  <c:v>1.8169999999999999E-6</c:v>
                </c:pt>
                <c:pt idx="6568">
                  <c:v>1.8169999999999999E-6</c:v>
                </c:pt>
                <c:pt idx="6569">
                  <c:v>1.6589999999999999E-6</c:v>
                </c:pt>
                <c:pt idx="6570">
                  <c:v>1.7379999999999999E-6</c:v>
                </c:pt>
                <c:pt idx="6571">
                  <c:v>1.8169999999999999E-6</c:v>
                </c:pt>
                <c:pt idx="6572">
                  <c:v>1.8959999999999999E-6</c:v>
                </c:pt>
                <c:pt idx="6573">
                  <c:v>1.5799999999999999E-6</c:v>
                </c:pt>
                <c:pt idx="6574">
                  <c:v>1.8169999999999999E-6</c:v>
                </c:pt>
                <c:pt idx="6575">
                  <c:v>1.7379999999999999E-6</c:v>
                </c:pt>
                <c:pt idx="6576">
                  <c:v>1.5799999999999999E-6</c:v>
                </c:pt>
                <c:pt idx="6577">
                  <c:v>1.5799999999999999E-6</c:v>
                </c:pt>
                <c:pt idx="6578">
                  <c:v>1.5799999999999999E-6</c:v>
                </c:pt>
                <c:pt idx="6579">
                  <c:v>1.8169999999999999E-6</c:v>
                </c:pt>
                <c:pt idx="6580">
                  <c:v>1.6589999999999999E-6</c:v>
                </c:pt>
                <c:pt idx="6581">
                  <c:v>1.9750000000000001E-6</c:v>
                </c:pt>
                <c:pt idx="6582">
                  <c:v>2.1330000000000002E-6</c:v>
                </c:pt>
                <c:pt idx="6583">
                  <c:v>1.8959999999999999E-6</c:v>
                </c:pt>
                <c:pt idx="6584">
                  <c:v>2.0540000000000002E-6</c:v>
                </c:pt>
                <c:pt idx="6585">
                  <c:v>1.9750000000000001E-6</c:v>
                </c:pt>
                <c:pt idx="6586">
                  <c:v>1.7379999999999999E-6</c:v>
                </c:pt>
                <c:pt idx="6587">
                  <c:v>2.1330000000000002E-6</c:v>
                </c:pt>
                <c:pt idx="6588">
                  <c:v>1.6589999999999999E-6</c:v>
                </c:pt>
                <c:pt idx="6589">
                  <c:v>1.8169999999999999E-6</c:v>
                </c:pt>
                <c:pt idx="6590">
                  <c:v>1.8959999999999999E-6</c:v>
                </c:pt>
                <c:pt idx="6591">
                  <c:v>1.8959999999999999E-6</c:v>
                </c:pt>
                <c:pt idx="6592">
                  <c:v>1.7379999999999999E-6</c:v>
                </c:pt>
                <c:pt idx="6593">
                  <c:v>1.7379999999999999E-6</c:v>
                </c:pt>
                <c:pt idx="6594">
                  <c:v>1.5799999999999999E-6</c:v>
                </c:pt>
                <c:pt idx="6595">
                  <c:v>1.8959999999999999E-6</c:v>
                </c:pt>
                <c:pt idx="6596">
                  <c:v>1.8959999999999999E-6</c:v>
                </c:pt>
                <c:pt idx="6597">
                  <c:v>1.7379999999999999E-6</c:v>
                </c:pt>
                <c:pt idx="6598">
                  <c:v>2.0540000000000002E-6</c:v>
                </c:pt>
                <c:pt idx="6599">
                  <c:v>1.5799999999999999E-6</c:v>
                </c:pt>
                <c:pt idx="6600">
                  <c:v>1.8959999999999999E-6</c:v>
                </c:pt>
                <c:pt idx="6601">
                  <c:v>1.9750000000000001E-6</c:v>
                </c:pt>
                <c:pt idx="6602">
                  <c:v>1.7379999999999999E-6</c:v>
                </c:pt>
                <c:pt idx="6603">
                  <c:v>1.7379999999999999E-6</c:v>
                </c:pt>
                <c:pt idx="6604">
                  <c:v>1.4219999999999999E-6</c:v>
                </c:pt>
                <c:pt idx="6605">
                  <c:v>1.8959999999999999E-6</c:v>
                </c:pt>
                <c:pt idx="6606">
                  <c:v>2.2120000000000002E-6</c:v>
                </c:pt>
                <c:pt idx="6607">
                  <c:v>1.8959999999999999E-6</c:v>
                </c:pt>
                <c:pt idx="6608">
                  <c:v>1.9750000000000001E-6</c:v>
                </c:pt>
                <c:pt idx="6609">
                  <c:v>2.2910000000000002E-6</c:v>
                </c:pt>
                <c:pt idx="6610">
                  <c:v>2.0540000000000002E-6</c:v>
                </c:pt>
                <c:pt idx="6611">
                  <c:v>1.8959999999999999E-6</c:v>
                </c:pt>
                <c:pt idx="6612">
                  <c:v>1.6589999999999999E-6</c:v>
                </c:pt>
                <c:pt idx="6613">
                  <c:v>1.8169999999999999E-6</c:v>
                </c:pt>
                <c:pt idx="6614">
                  <c:v>2.0540000000000002E-6</c:v>
                </c:pt>
                <c:pt idx="6615">
                  <c:v>1.6589999999999999E-6</c:v>
                </c:pt>
                <c:pt idx="6616">
                  <c:v>1.9750000000000001E-6</c:v>
                </c:pt>
                <c:pt idx="6617">
                  <c:v>1.4219999999999999E-6</c:v>
                </c:pt>
                <c:pt idx="6618">
                  <c:v>1.8959999999999999E-6</c:v>
                </c:pt>
                <c:pt idx="6619">
                  <c:v>1.6589999999999999E-6</c:v>
                </c:pt>
                <c:pt idx="6620">
                  <c:v>1.6589999999999999E-6</c:v>
                </c:pt>
                <c:pt idx="6621">
                  <c:v>1.9750000000000001E-6</c:v>
                </c:pt>
                <c:pt idx="6622">
                  <c:v>1.5799999999999999E-6</c:v>
                </c:pt>
                <c:pt idx="6623">
                  <c:v>1.8169999999999999E-6</c:v>
                </c:pt>
                <c:pt idx="6624">
                  <c:v>1.6589999999999999E-6</c:v>
                </c:pt>
                <c:pt idx="6625">
                  <c:v>1.8959999999999999E-6</c:v>
                </c:pt>
                <c:pt idx="6626">
                  <c:v>1.5799999999999999E-6</c:v>
                </c:pt>
                <c:pt idx="6627">
                  <c:v>2.1330000000000002E-6</c:v>
                </c:pt>
                <c:pt idx="6628">
                  <c:v>2.4490000000000002E-6</c:v>
                </c:pt>
                <c:pt idx="6629">
                  <c:v>1.6589999999999999E-6</c:v>
                </c:pt>
                <c:pt idx="6630">
                  <c:v>2.7650000000000002E-6</c:v>
                </c:pt>
                <c:pt idx="6631">
                  <c:v>1.5799999999999999E-6</c:v>
                </c:pt>
                <c:pt idx="6632">
                  <c:v>2.1330000000000002E-6</c:v>
                </c:pt>
                <c:pt idx="6633">
                  <c:v>1.5799999999999999E-6</c:v>
                </c:pt>
                <c:pt idx="6634">
                  <c:v>1.8169999999999999E-6</c:v>
                </c:pt>
                <c:pt idx="6635">
                  <c:v>1.6589999999999999E-6</c:v>
                </c:pt>
                <c:pt idx="6636">
                  <c:v>2.0540000000000002E-6</c:v>
                </c:pt>
                <c:pt idx="6637">
                  <c:v>2.1330000000000002E-6</c:v>
                </c:pt>
                <c:pt idx="6638">
                  <c:v>2.3700000000000002E-6</c:v>
                </c:pt>
                <c:pt idx="6639">
                  <c:v>2.0540000000000002E-6</c:v>
                </c:pt>
                <c:pt idx="6640">
                  <c:v>2.7650000000000002E-6</c:v>
                </c:pt>
                <c:pt idx="6641">
                  <c:v>2.2120000000000002E-6</c:v>
                </c:pt>
                <c:pt idx="6642">
                  <c:v>1.7379999999999999E-6</c:v>
                </c:pt>
                <c:pt idx="6643">
                  <c:v>1.7379999999999999E-6</c:v>
                </c:pt>
                <c:pt idx="6644">
                  <c:v>1.8169999999999999E-6</c:v>
                </c:pt>
                <c:pt idx="6645">
                  <c:v>1.6589999999999999E-6</c:v>
                </c:pt>
                <c:pt idx="6646">
                  <c:v>1.5799999999999999E-6</c:v>
                </c:pt>
                <c:pt idx="6647">
                  <c:v>1.7379999999999999E-6</c:v>
                </c:pt>
                <c:pt idx="6648">
                  <c:v>1.5799999999999999E-6</c:v>
                </c:pt>
                <c:pt idx="6649">
                  <c:v>2.0540000000000002E-6</c:v>
                </c:pt>
                <c:pt idx="6650">
                  <c:v>1.4219999999999999E-6</c:v>
                </c:pt>
                <c:pt idx="6651">
                  <c:v>1.9750000000000001E-6</c:v>
                </c:pt>
                <c:pt idx="6652">
                  <c:v>1.5799999999999999E-6</c:v>
                </c:pt>
                <c:pt idx="6653">
                  <c:v>1.6589999999999999E-6</c:v>
                </c:pt>
                <c:pt idx="6654">
                  <c:v>1.6589999999999999E-6</c:v>
                </c:pt>
                <c:pt idx="6655">
                  <c:v>1.9750000000000001E-6</c:v>
                </c:pt>
                <c:pt idx="6656">
                  <c:v>1.8169999999999999E-6</c:v>
                </c:pt>
                <c:pt idx="6657">
                  <c:v>2.2910000000000002E-6</c:v>
                </c:pt>
                <c:pt idx="6658">
                  <c:v>2.0540000000000002E-6</c:v>
                </c:pt>
                <c:pt idx="6659">
                  <c:v>2.6860000000000002E-6</c:v>
                </c:pt>
                <c:pt idx="6660">
                  <c:v>1.6589999999999999E-6</c:v>
                </c:pt>
                <c:pt idx="6661">
                  <c:v>1.8169999999999999E-6</c:v>
                </c:pt>
                <c:pt idx="6662">
                  <c:v>1.5799999999999999E-6</c:v>
                </c:pt>
                <c:pt idx="6663">
                  <c:v>1.8169999999999999E-6</c:v>
                </c:pt>
                <c:pt idx="6664">
                  <c:v>1.8169999999999999E-6</c:v>
                </c:pt>
                <c:pt idx="6665">
                  <c:v>1.7379999999999999E-6</c:v>
                </c:pt>
                <c:pt idx="6666">
                  <c:v>1.6589999999999999E-6</c:v>
                </c:pt>
                <c:pt idx="6667">
                  <c:v>1.8169999999999999E-6</c:v>
                </c:pt>
                <c:pt idx="6668">
                  <c:v>1.8169999999999999E-6</c:v>
                </c:pt>
                <c:pt idx="6669">
                  <c:v>1.7379999999999999E-6</c:v>
                </c:pt>
                <c:pt idx="6670">
                  <c:v>1.8169999999999999E-6</c:v>
                </c:pt>
                <c:pt idx="6671">
                  <c:v>1.5799999999999999E-6</c:v>
                </c:pt>
                <c:pt idx="6672">
                  <c:v>2.0540000000000002E-6</c:v>
                </c:pt>
                <c:pt idx="6673">
                  <c:v>1.9750000000000001E-6</c:v>
                </c:pt>
                <c:pt idx="6674">
                  <c:v>1.6589999999999999E-6</c:v>
                </c:pt>
                <c:pt idx="6675">
                  <c:v>1.8169999999999999E-6</c:v>
                </c:pt>
                <c:pt idx="6676">
                  <c:v>1.6589999999999999E-6</c:v>
                </c:pt>
                <c:pt idx="6677">
                  <c:v>1.8959999999999999E-6</c:v>
                </c:pt>
                <c:pt idx="6678">
                  <c:v>1.3430000000000001E-6</c:v>
                </c:pt>
                <c:pt idx="6679">
                  <c:v>1.8169999999999999E-6</c:v>
                </c:pt>
                <c:pt idx="6680">
                  <c:v>1.7379999999999999E-6</c:v>
                </c:pt>
                <c:pt idx="6681">
                  <c:v>2.4490000000000002E-6</c:v>
                </c:pt>
                <c:pt idx="6682">
                  <c:v>1.5009999999999999E-6</c:v>
                </c:pt>
                <c:pt idx="6683">
                  <c:v>2.0540000000000002E-6</c:v>
                </c:pt>
                <c:pt idx="6684">
                  <c:v>1.8959999999999999E-6</c:v>
                </c:pt>
                <c:pt idx="6685">
                  <c:v>1.9750000000000001E-6</c:v>
                </c:pt>
                <c:pt idx="6686">
                  <c:v>1.8959999999999999E-6</c:v>
                </c:pt>
                <c:pt idx="6687">
                  <c:v>1.7379999999999999E-6</c:v>
                </c:pt>
                <c:pt idx="6688">
                  <c:v>1.9750000000000001E-6</c:v>
                </c:pt>
                <c:pt idx="6689">
                  <c:v>2.1330000000000002E-6</c:v>
                </c:pt>
                <c:pt idx="6690">
                  <c:v>4.741E-6</c:v>
                </c:pt>
                <c:pt idx="6691">
                  <c:v>1.4219999999999999E-6</c:v>
                </c:pt>
                <c:pt idx="6692">
                  <c:v>1.4219999999999999E-6</c:v>
                </c:pt>
                <c:pt idx="6693">
                  <c:v>2.2120000000000002E-6</c:v>
                </c:pt>
                <c:pt idx="6694">
                  <c:v>2.0540000000000002E-6</c:v>
                </c:pt>
                <c:pt idx="6695">
                  <c:v>2.0540000000000002E-6</c:v>
                </c:pt>
                <c:pt idx="6696">
                  <c:v>3.3179999999999998E-6</c:v>
                </c:pt>
                <c:pt idx="6697">
                  <c:v>1.5009999999999999E-6</c:v>
                </c:pt>
                <c:pt idx="6698">
                  <c:v>1.5009999999999999E-6</c:v>
                </c:pt>
                <c:pt idx="6699">
                  <c:v>1.8169999999999999E-6</c:v>
                </c:pt>
                <c:pt idx="6700">
                  <c:v>2.1330000000000002E-6</c:v>
                </c:pt>
                <c:pt idx="6701">
                  <c:v>1.6589999999999999E-6</c:v>
                </c:pt>
                <c:pt idx="6702">
                  <c:v>1.8959999999999999E-6</c:v>
                </c:pt>
                <c:pt idx="6703">
                  <c:v>1.5799999999999999E-6</c:v>
                </c:pt>
                <c:pt idx="6704">
                  <c:v>1.9750000000000001E-6</c:v>
                </c:pt>
                <c:pt idx="6705">
                  <c:v>1.9750000000000001E-6</c:v>
                </c:pt>
                <c:pt idx="6706">
                  <c:v>1.5009999999999999E-6</c:v>
                </c:pt>
                <c:pt idx="6707">
                  <c:v>2.5280000000000002E-6</c:v>
                </c:pt>
                <c:pt idx="6708">
                  <c:v>2.0540000000000002E-6</c:v>
                </c:pt>
                <c:pt idx="6709">
                  <c:v>2.1330000000000002E-6</c:v>
                </c:pt>
                <c:pt idx="6710">
                  <c:v>1.6589999999999999E-6</c:v>
                </c:pt>
                <c:pt idx="6711">
                  <c:v>1.6589999999999999E-6</c:v>
                </c:pt>
                <c:pt idx="6712">
                  <c:v>1.6589999999999999E-6</c:v>
                </c:pt>
                <c:pt idx="6713">
                  <c:v>1.6589999999999999E-6</c:v>
                </c:pt>
                <c:pt idx="6714">
                  <c:v>1.8169999999999999E-6</c:v>
                </c:pt>
                <c:pt idx="6715">
                  <c:v>1.6589999999999999E-6</c:v>
                </c:pt>
                <c:pt idx="6716">
                  <c:v>2.0540000000000002E-6</c:v>
                </c:pt>
                <c:pt idx="6717">
                  <c:v>1.5799999999999999E-6</c:v>
                </c:pt>
                <c:pt idx="6718">
                  <c:v>1.7379999999999999E-6</c:v>
                </c:pt>
                <c:pt idx="6719">
                  <c:v>1.5799999999999999E-6</c:v>
                </c:pt>
                <c:pt idx="6720">
                  <c:v>1.5799999999999999E-6</c:v>
                </c:pt>
                <c:pt idx="6721">
                  <c:v>1.6589999999999999E-6</c:v>
                </c:pt>
                <c:pt idx="6722">
                  <c:v>1.7379999999999999E-6</c:v>
                </c:pt>
                <c:pt idx="6723">
                  <c:v>1.7379999999999999E-6</c:v>
                </c:pt>
                <c:pt idx="6724">
                  <c:v>1.6589999999999999E-6</c:v>
                </c:pt>
                <c:pt idx="6725">
                  <c:v>1.5799999999999999E-6</c:v>
                </c:pt>
                <c:pt idx="6726">
                  <c:v>1.8959999999999999E-6</c:v>
                </c:pt>
                <c:pt idx="6727">
                  <c:v>1.5799999999999999E-6</c:v>
                </c:pt>
                <c:pt idx="6728">
                  <c:v>1.6589999999999999E-6</c:v>
                </c:pt>
                <c:pt idx="6729">
                  <c:v>1.5799999999999999E-6</c:v>
                </c:pt>
                <c:pt idx="6730">
                  <c:v>1.9750000000000001E-6</c:v>
                </c:pt>
                <c:pt idx="6731">
                  <c:v>1.8959999999999999E-6</c:v>
                </c:pt>
                <c:pt idx="6732">
                  <c:v>1.6589999999999999E-6</c:v>
                </c:pt>
                <c:pt idx="6733">
                  <c:v>1.8169999999999999E-6</c:v>
                </c:pt>
                <c:pt idx="6734">
                  <c:v>1.6589999999999999E-6</c:v>
                </c:pt>
                <c:pt idx="6735">
                  <c:v>1.5009999999999999E-6</c:v>
                </c:pt>
                <c:pt idx="6736">
                  <c:v>1.6589999999999999E-6</c:v>
                </c:pt>
                <c:pt idx="6737">
                  <c:v>1.5009999999999999E-6</c:v>
                </c:pt>
                <c:pt idx="6738">
                  <c:v>1.9750000000000001E-6</c:v>
                </c:pt>
                <c:pt idx="6739">
                  <c:v>1.5799999999999999E-6</c:v>
                </c:pt>
                <c:pt idx="6740">
                  <c:v>1.6589999999999999E-6</c:v>
                </c:pt>
                <c:pt idx="6741">
                  <c:v>2.4490000000000002E-6</c:v>
                </c:pt>
                <c:pt idx="6742">
                  <c:v>1.8169999999999999E-6</c:v>
                </c:pt>
                <c:pt idx="6743">
                  <c:v>1.8959999999999999E-6</c:v>
                </c:pt>
                <c:pt idx="6744">
                  <c:v>1.7379999999999999E-6</c:v>
                </c:pt>
                <c:pt idx="6745">
                  <c:v>1.8169999999999999E-6</c:v>
                </c:pt>
                <c:pt idx="6746">
                  <c:v>1.5799999999999999E-6</c:v>
                </c:pt>
                <c:pt idx="6747">
                  <c:v>1.8959999999999999E-6</c:v>
                </c:pt>
                <c:pt idx="6748">
                  <c:v>1.8959999999999999E-6</c:v>
                </c:pt>
                <c:pt idx="6749">
                  <c:v>1.8169999999999999E-6</c:v>
                </c:pt>
                <c:pt idx="6750">
                  <c:v>2.4490000000000002E-6</c:v>
                </c:pt>
                <c:pt idx="6751">
                  <c:v>2.2910000000000002E-6</c:v>
                </c:pt>
                <c:pt idx="6752">
                  <c:v>1.3430000000000001E-6</c:v>
                </c:pt>
                <c:pt idx="6753">
                  <c:v>1.8169999999999999E-6</c:v>
                </c:pt>
                <c:pt idx="6754">
                  <c:v>1.9750000000000001E-6</c:v>
                </c:pt>
                <c:pt idx="6755">
                  <c:v>1.6589999999999999E-6</c:v>
                </c:pt>
                <c:pt idx="6756">
                  <c:v>1.8959999999999999E-6</c:v>
                </c:pt>
                <c:pt idx="6757">
                  <c:v>1.6589999999999999E-6</c:v>
                </c:pt>
                <c:pt idx="6758">
                  <c:v>1.6589999999999999E-6</c:v>
                </c:pt>
                <c:pt idx="6759">
                  <c:v>2.0540000000000002E-6</c:v>
                </c:pt>
                <c:pt idx="6760">
                  <c:v>1.7379999999999999E-6</c:v>
                </c:pt>
                <c:pt idx="6761">
                  <c:v>2.1330000000000002E-6</c:v>
                </c:pt>
                <c:pt idx="6762">
                  <c:v>1.5799999999999999E-6</c:v>
                </c:pt>
                <c:pt idx="6763">
                  <c:v>1.5799999999999999E-6</c:v>
                </c:pt>
                <c:pt idx="6764">
                  <c:v>2.2910000000000002E-6</c:v>
                </c:pt>
                <c:pt idx="6765">
                  <c:v>2.0540000000000002E-6</c:v>
                </c:pt>
                <c:pt idx="6766">
                  <c:v>1.9750000000000001E-6</c:v>
                </c:pt>
                <c:pt idx="6767">
                  <c:v>2.0540000000000002E-6</c:v>
                </c:pt>
                <c:pt idx="6768">
                  <c:v>1.8169999999999999E-6</c:v>
                </c:pt>
                <c:pt idx="6769">
                  <c:v>1.7379999999999999E-6</c:v>
                </c:pt>
                <c:pt idx="6770">
                  <c:v>1.5009999999999999E-6</c:v>
                </c:pt>
                <c:pt idx="6771">
                  <c:v>1.5009999999999999E-6</c:v>
                </c:pt>
                <c:pt idx="6772">
                  <c:v>2.2910000000000002E-6</c:v>
                </c:pt>
                <c:pt idx="6773">
                  <c:v>1.6589999999999999E-6</c:v>
                </c:pt>
                <c:pt idx="6774">
                  <c:v>1.4219999999999999E-6</c:v>
                </c:pt>
                <c:pt idx="6775">
                  <c:v>1.5799999999999999E-6</c:v>
                </c:pt>
                <c:pt idx="6776">
                  <c:v>1.5009999999999999E-6</c:v>
                </c:pt>
                <c:pt idx="6777">
                  <c:v>2.0540000000000002E-6</c:v>
                </c:pt>
                <c:pt idx="6778">
                  <c:v>1.8959999999999999E-6</c:v>
                </c:pt>
                <c:pt idx="6779">
                  <c:v>2.2910000000000002E-6</c:v>
                </c:pt>
                <c:pt idx="6780">
                  <c:v>1.6589999999999999E-6</c:v>
                </c:pt>
                <c:pt idx="6781">
                  <c:v>1.6589999999999999E-6</c:v>
                </c:pt>
                <c:pt idx="6782">
                  <c:v>2.0540000000000002E-6</c:v>
                </c:pt>
                <c:pt idx="6783">
                  <c:v>1.8169999999999999E-6</c:v>
                </c:pt>
                <c:pt idx="6784">
                  <c:v>1.6589999999999999E-6</c:v>
                </c:pt>
                <c:pt idx="6785">
                  <c:v>2.1330000000000002E-6</c:v>
                </c:pt>
                <c:pt idx="6786">
                  <c:v>1.7379999999999999E-6</c:v>
                </c:pt>
                <c:pt idx="6787">
                  <c:v>2.1330000000000002E-6</c:v>
                </c:pt>
                <c:pt idx="6788">
                  <c:v>1.7379999999999999E-6</c:v>
                </c:pt>
                <c:pt idx="6789">
                  <c:v>1.7379999999999999E-6</c:v>
                </c:pt>
                <c:pt idx="6790">
                  <c:v>1.6589999999999999E-6</c:v>
                </c:pt>
                <c:pt idx="6791">
                  <c:v>1.8169999999999999E-6</c:v>
                </c:pt>
                <c:pt idx="6792">
                  <c:v>1.8169999999999999E-6</c:v>
                </c:pt>
                <c:pt idx="6793">
                  <c:v>2.2120000000000002E-6</c:v>
                </c:pt>
                <c:pt idx="6794">
                  <c:v>1.8169999999999999E-6</c:v>
                </c:pt>
                <c:pt idx="6795">
                  <c:v>1.5009999999999999E-6</c:v>
                </c:pt>
                <c:pt idx="6796">
                  <c:v>1.8169999999999999E-6</c:v>
                </c:pt>
                <c:pt idx="6797">
                  <c:v>1.9750000000000001E-6</c:v>
                </c:pt>
                <c:pt idx="6798">
                  <c:v>1.5799999999999999E-6</c:v>
                </c:pt>
                <c:pt idx="6799">
                  <c:v>2.1330000000000002E-6</c:v>
                </c:pt>
                <c:pt idx="6800">
                  <c:v>1.7379999999999999E-6</c:v>
                </c:pt>
                <c:pt idx="6801">
                  <c:v>1.8169999999999999E-6</c:v>
                </c:pt>
                <c:pt idx="6802">
                  <c:v>2.2910000000000002E-6</c:v>
                </c:pt>
                <c:pt idx="6803">
                  <c:v>1.7379999999999999E-6</c:v>
                </c:pt>
                <c:pt idx="6804">
                  <c:v>1.8169999999999999E-6</c:v>
                </c:pt>
                <c:pt idx="6805">
                  <c:v>1.5799999999999999E-6</c:v>
                </c:pt>
                <c:pt idx="6806">
                  <c:v>1.4219999999999999E-6</c:v>
                </c:pt>
                <c:pt idx="6807">
                  <c:v>2.2120000000000002E-6</c:v>
                </c:pt>
                <c:pt idx="6808">
                  <c:v>2.0540000000000002E-6</c:v>
                </c:pt>
                <c:pt idx="6809">
                  <c:v>1.8169999999999999E-6</c:v>
                </c:pt>
                <c:pt idx="6810">
                  <c:v>1.7379999999999999E-6</c:v>
                </c:pt>
                <c:pt idx="6811">
                  <c:v>1.5009999999999999E-6</c:v>
                </c:pt>
                <c:pt idx="6812">
                  <c:v>1.8959999999999999E-6</c:v>
                </c:pt>
                <c:pt idx="6813">
                  <c:v>1.9750000000000001E-6</c:v>
                </c:pt>
                <c:pt idx="6814">
                  <c:v>1.8959999999999999E-6</c:v>
                </c:pt>
                <c:pt idx="6815">
                  <c:v>1.5799999999999999E-6</c:v>
                </c:pt>
                <c:pt idx="6816">
                  <c:v>2.0540000000000002E-6</c:v>
                </c:pt>
                <c:pt idx="6817">
                  <c:v>1.8169999999999999E-6</c:v>
                </c:pt>
                <c:pt idx="6818">
                  <c:v>1.5799999999999999E-6</c:v>
                </c:pt>
                <c:pt idx="6819">
                  <c:v>1.6589999999999999E-6</c:v>
                </c:pt>
                <c:pt idx="6820">
                  <c:v>1.5009999999999999E-6</c:v>
                </c:pt>
                <c:pt idx="6821">
                  <c:v>2.3700000000000002E-6</c:v>
                </c:pt>
                <c:pt idx="6822">
                  <c:v>1.8169999999999999E-6</c:v>
                </c:pt>
                <c:pt idx="6823">
                  <c:v>1.9750000000000001E-6</c:v>
                </c:pt>
                <c:pt idx="6824">
                  <c:v>1.7379999999999999E-6</c:v>
                </c:pt>
                <c:pt idx="6825">
                  <c:v>1.8169999999999999E-6</c:v>
                </c:pt>
                <c:pt idx="6826">
                  <c:v>2.2120000000000002E-6</c:v>
                </c:pt>
                <c:pt idx="6827">
                  <c:v>1.8959999999999999E-6</c:v>
                </c:pt>
                <c:pt idx="6828">
                  <c:v>1.4219999999999999E-6</c:v>
                </c:pt>
                <c:pt idx="6829">
                  <c:v>1.5799999999999999E-6</c:v>
                </c:pt>
                <c:pt idx="6830">
                  <c:v>1.4219999999999999E-6</c:v>
                </c:pt>
                <c:pt idx="6831">
                  <c:v>2.0540000000000002E-6</c:v>
                </c:pt>
                <c:pt idx="6832">
                  <c:v>1.8959999999999999E-6</c:v>
                </c:pt>
                <c:pt idx="6833">
                  <c:v>1.3430000000000001E-6</c:v>
                </c:pt>
                <c:pt idx="6834">
                  <c:v>2.0540000000000002E-6</c:v>
                </c:pt>
                <c:pt idx="6835">
                  <c:v>1.8169999999999999E-6</c:v>
                </c:pt>
                <c:pt idx="6836">
                  <c:v>1.818E-6</c:v>
                </c:pt>
                <c:pt idx="6837">
                  <c:v>1.6589999999999999E-6</c:v>
                </c:pt>
                <c:pt idx="6838">
                  <c:v>1.7379999999999999E-6</c:v>
                </c:pt>
                <c:pt idx="6839">
                  <c:v>1.6589999999999999E-6</c:v>
                </c:pt>
                <c:pt idx="6840">
                  <c:v>1.8959999999999999E-6</c:v>
                </c:pt>
                <c:pt idx="6841">
                  <c:v>1.8959999999999999E-6</c:v>
                </c:pt>
                <c:pt idx="6842">
                  <c:v>1.8169999999999999E-6</c:v>
                </c:pt>
                <c:pt idx="6843">
                  <c:v>1.8169999999999999E-6</c:v>
                </c:pt>
                <c:pt idx="6844">
                  <c:v>1.6589999999999999E-6</c:v>
                </c:pt>
                <c:pt idx="6845">
                  <c:v>1.6589999999999999E-6</c:v>
                </c:pt>
                <c:pt idx="6846">
                  <c:v>2.0540000000000002E-6</c:v>
                </c:pt>
                <c:pt idx="6847">
                  <c:v>1.8169999999999999E-6</c:v>
                </c:pt>
                <c:pt idx="6848">
                  <c:v>1.7379999999999999E-6</c:v>
                </c:pt>
                <c:pt idx="6849">
                  <c:v>1.4219999999999999E-6</c:v>
                </c:pt>
                <c:pt idx="6850">
                  <c:v>1.6589999999999999E-6</c:v>
                </c:pt>
                <c:pt idx="6851">
                  <c:v>1.5799999999999999E-6</c:v>
                </c:pt>
                <c:pt idx="6852">
                  <c:v>2.2910000000000002E-6</c:v>
                </c:pt>
                <c:pt idx="6853">
                  <c:v>1.4219999999999999E-6</c:v>
                </c:pt>
                <c:pt idx="6854">
                  <c:v>1.9750000000000001E-6</c:v>
                </c:pt>
                <c:pt idx="6855">
                  <c:v>1.6589999999999999E-6</c:v>
                </c:pt>
                <c:pt idx="6856">
                  <c:v>1.5009999999999999E-6</c:v>
                </c:pt>
                <c:pt idx="6857">
                  <c:v>1.8169999999999999E-6</c:v>
                </c:pt>
                <c:pt idx="6858">
                  <c:v>1.8169999999999999E-6</c:v>
                </c:pt>
                <c:pt idx="6859">
                  <c:v>1.5009999999999999E-6</c:v>
                </c:pt>
                <c:pt idx="6860">
                  <c:v>2.1330000000000002E-6</c:v>
                </c:pt>
                <c:pt idx="6861">
                  <c:v>1.6589999999999999E-6</c:v>
                </c:pt>
                <c:pt idx="6862">
                  <c:v>1.5009999999999999E-6</c:v>
                </c:pt>
                <c:pt idx="6863">
                  <c:v>1.3430000000000001E-6</c:v>
                </c:pt>
                <c:pt idx="6864">
                  <c:v>2.0540000000000002E-6</c:v>
                </c:pt>
                <c:pt idx="6865">
                  <c:v>1.8169999999999999E-6</c:v>
                </c:pt>
                <c:pt idx="6866">
                  <c:v>2.2120000000000002E-6</c:v>
                </c:pt>
                <c:pt idx="6867">
                  <c:v>1.8169999999999999E-6</c:v>
                </c:pt>
                <c:pt idx="6868">
                  <c:v>1.6589999999999999E-6</c:v>
                </c:pt>
                <c:pt idx="6869">
                  <c:v>1.6589999999999999E-6</c:v>
                </c:pt>
                <c:pt idx="6870">
                  <c:v>1.8169999999999999E-6</c:v>
                </c:pt>
                <c:pt idx="6871">
                  <c:v>1.7379999999999999E-6</c:v>
                </c:pt>
                <c:pt idx="6872">
                  <c:v>1.9750000000000001E-6</c:v>
                </c:pt>
                <c:pt idx="6873">
                  <c:v>2.3700000000000002E-6</c:v>
                </c:pt>
                <c:pt idx="6874">
                  <c:v>2.1330000000000002E-6</c:v>
                </c:pt>
                <c:pt idx="6875">
                  <c:v>1.9750000000000001E-6</c:v>
                </c:pt>
                <c:pt idx="6876">
                  <c:v>1.7379999999999999E-6</c:v>
                </c:pt>
                <c:pt idx="6877">
                  <c:v>1.5799999999999999E-6</c:v>
                </c:pt>
                <c:pt idx="6878">
                  <c:v>1.5799999999999999E-6</c:v>
                </c:pt>
                <c:pt idx="6879">
                  <c:v>1.5009999999999999E-6</c:v>
                </c:pt>
                <c:pt idx="6880">
                  <c:v>2.6860000000000002E-6</c:v>
                </c:pt>
                <c:pt idx="6881">
                  <c:v>1.5799999999999999E-6</c:v>
                </c:pt>
                <c:pt idx="6882">
                  <c:v>1.5009999999999999E-6</c:v>
                </c:pt>
                <c:pt idx="6883">
                  <c:v>1.7379999999999999E-6</c:v>
                </c:pt>
                <c:pt idx="6884">
                  <c:v>1.6589999999999999E-6</c:v>
                </c:pt>
                <c:pt idx="6885">
                  <c:v>1.3430000000000001E-6</c:v>
                </c:pt>
                <c:pt idx="6886">
                  <c:v>1.9750000000000001E-6</c:v>
                </c:pt>
                <c:pt idx="6887">
                  <c:v>1.8959999999999999E-6</c:v>
                </c:pt>
                <c:pt idx="6888">
                  <c:v>1.5799999999999999E-6</c:v>
                </c:pt>
                <c:pt idx="6889">
                  <c:v>2.0540000000000002E-6</c:v>
                </c:pt>
                <c:pt idx="6890">
                  <c:v>1.8959999999999999E-6</c:v>
                </c:pt>
                <c:pt idx="6891">
                  <c:v>1.7379999999999999E-6</c:v>
                </c:pt>
                <c:pt idx="6892">
                  <c:v>1.7379999999999999E-6</c:v>
                </c:pt>
                <c:pt idx="6893">
                  <c:v>1.4219999999999999E-6</c:v>
                </c:pt>
                <c:pt idx="6894">
                  <c:v>1.5009999999999999E-6</c:v>
                </c:pt>
                <c:pt idx="6895">
                  <c:v>1.5799999999999999E-6</c:v>
                </c:pt>
                <c:pt idx="6896">
                  <c:v>1.5799999999999999E-6</c:v>
                </c:pt>
                <c:pt idx="6897">
                  <c:v>1.5799999999999999E-6</c:v>
                </c:pt>
                <c:pt idx="6898">
                  <c:v>2.2910000000000002E-6</c:v>
                </c:pt>
                <c:pt idx="6899">
                  <c:v>1.5799999999999999E-6</c:v>
                </c:pt>
                <c:pt idx="6900">
                  <c:v>1.6589999999999999E-6</c:v>
                </c:pt>
                <c:pt idx="6901">
                  <c:v>2.1330000000000002E-6</c:v>
                </c:pt>
                <c:pt idx="6902">
                  <c:v>2.2120000000000002E-6</c:v>
                </c:pt>
                <c:pt idx="6903">
                  <c:v>1.5799999999999999E-6</c:v>
                </c:pt>
                <c:pt idx="6904">
                  <c:v>1.8959999999999999E-6</c:v>
                </c:pt>
                <c:pt idx="6905">
                  <c:v>2.6860000000000002E-6</c:v>
                </c:pt>
                <c:pt idx="6906">
                  <c:v>2.2910000000000002E-6</c:v>
                </c:pt>
                <c:pt idx="6907">
                  <c:v>1.7379999999999999E-6</c:v>
                </c:pt>
                <c:pt idx="6908">
                  <c:v>1.6589999999999999E-6</c:v>
                </c:pt>
                <c:pt idx="6909">
                  <c:v>1.5009999999999999E-6</c:v>
                </c:pt>
                <c:pt idx="6910">
                  <c:v>1.8169999999999999E-6</c:v>
                </c:pt>
                <c:pt idx="6911">
                  <c:v>1.7379999999999999E-6</c:v>
                </c:pt>
                <c:pt idx="6912">
                  <c:v>1.9750000000000001E-6</c:v>
                </c:pt>
                <c:pt idx="6913">
                  <c:v>1.6589999999999999E-6</c:v>
                </c:pt>
                <c:pt idx="6914">
                  <c:v>2.0540000000000002E-6</c:v>
                </c:pt>
                <c:pt idx="6915">
                  <c:v>1.5799999999999999E-6</c:v>
                </c:pt>
                <c:pt idx="6916">
                  <c:v>1.8959999999999999E-6</c:v>
                </c:pt>
                <c:pt idx="6917">
                  <c:v>2.2120000000000002E-6</c:v>
                </c:pt>
                <c:pt idx="6918">
                  <c:v>3.6339999999999999E-6</c:v>
                </c:pt>
                <c:pt idx="6919">
                  <c:v>1.6589999999999999E-6</c:v>
                </c:pt>
                <c:pt idx="6920">
                  <c:v>1.8169999999999999E-6</c:v>
                </c:pt>
                <c:pt idx="6921">
                  <c:v>1.9750000000000001E-6</c:v>
                </c:pt>
                <c:pt idx="6922">
                  <c:v>1.9750000000000001E-6</c:v>
                </c:pt>
                <c:pt idx="6923">
                  <c:v>1.5009999999999999E-6</c:v>
                </c:pt>
                <c:pt idx="6924">
                  <c:v>1.4219999999999999E-6</c:v>
                </c:pt>
                <c:pt idx="6925">
                  <c:v>1.5009999999999999E-6</c:v>
                </c:pt>
                <c:pt idx="6926">
                  <c:v>1.8169999999999999E-6</c:v>
                </c:pt>
                <c:pt idx="6927">
                  <c:v>1.5009999999999999E-6</c:v>
                </c:pt>
                <c:pt idx="6928">
                  <c:v>1.7379999999999999E-6</c:v>
                </c:pt>
                <c:pt idx="6929">
                  <c:v>1.5009999999999999E-6</c:v>
                </c:pt>
                <c:pt idx="6930">
                  <c:v>1.7379999999999999E-6</c:v>
                </c:pt>
                <c:pt idx="6931">
                  <c:v>1.8169999999999999E-6</c:v>
                </c:pt>
                <c:pt idx="6932">
                  <c:v>1.8169999999999999E-6</c:v>
                </c:pt>
                <c:pt idx="6933">
                  <c:v>1.5009999999999999E-6</c:v>
                </c:pt>
                <c:pt idx="6934">
                  <c:v>1.5009999999999999E-6</c:v>
                </c:pt>
                <c:pt idx="6935">
                  <c:v>1.7379999999999999E-6</c:v>
                </c:pt>
                <c:pt idx="6936">
                  <c:v>1.8169999999999999E-6</c:v>
                </c:pt>
                <c:pt idx="6937">
                  <c:v>1.7379999999999999E-6</c:v>
                </c:pt>
                <c:pt idx="6938">
                  <c:v>1.9750000000000001E-6</c:v>
                </c:pt>
                <c:pt idx="6939">
                  <c:v>1.5799999999999999E-6</c:v>
                </c:pt>
                <c:pt idx="6940">
                  <c:v>1.5799999999999999E-6</c:v>
                </c:pt>
                <c:pt idx="6941">
                  <c:v>1.7379999999999999E-6</c:v>
                </c:pt>
                <c:pt idx="6942">
                  <c:v>1.5009999999999999E-6</c:v>
                </c:pt>
                <c:pt idx="6943">
                  <c:v>1.5799999999999999E-6</c:v>
                </c:pt>
                <c:pt idx="6944">
                  <c:v>2.0540000000000002E-6</c:v>
                </c:pt>
                <c:pt idx="6945">
                  <c:v>1.5799999999999999E-6</c:v>
                </c:pt>
                <c:pt idx="6946">
                  <c:v>1.7379999999999999E-6</c:v>
                </c:pt>
                <c:pt idx="6947">
                  <c:v>1.7379999999999999E-6</c:v>
                </c:pt>
                <c:pt idx="6948">
                  <c:v>1.8169999999999999E-6</c:v>
                </c:pt>
                <c:pt idx="6949">
                  <c:v>1.8169999999999999E-6</c:v>
                </c:pt>
                <c:pt idx="6950">
                  <c:v>1.4219999999999999E-6</c:v>
                </c:pt>
                <c:pt idx="6951">
                  <c:v>1.7379999999999999E-6</c:v>
                </c:pt>
                <c:pt idx="6952">
                  <c:v>1.8169999999999999E-6</c:v>
                </c:pt>
                <c:pt idx="6953">
                  <c:v>1.6589999999999999E-6</c:v>
                </c:pt>
                <c:pt idx="6954">
                  <c:v>2.1330000000000002E-6</c:v>
                </c:pt>
                <c:pt idx="6955">
                  <c:v>1.8959999999999999E-6</c:v>
                </c:pt>
                <c:pt idx="6956">
                  <c:v>1.8169999999999999E-6</c:v>
                </c:pt>
                <c:pt idx="6957">
                  <c:v>1.7379999999999999E-6</c:v>
                </c:pt>
                <c:pt idx="6958">
                  <c:v>2.0540000000000002E-6</c:v>
                </c:pt>
                <c:pt idx="6959">
                  <c:v>1.5009999999999999E-6</c:v>
                </c:pt>
                <c:pt idx="6960">
                  <c:v>1.6589999999999999E-6</c:v>
                </c:pt>
                <c:pt idx="6961">
                  <c:v>2.2120000000000002E-6</c:v>
                </c:pt>
                <c:pt idx="6962">
                  <c:v>1.3430000000000001E-6</c:v>
                </c:pt>
                <c:pt idx="6963">
                  <c:v>1.7379999999999999E-6</c:v>
                </c:pt>
                <c:pt idx="6964">
                  <c:v>1.4219999999999999E-6</c:v>
                </c:pt>
                <c:pt idx="6965">
                  <c:v>1.6589999999999999E-6</c:v>
                </c:pt>
                <c:pt idx="6966">
                  <c:v>1.6589999999999999E-6</c:v>
                </c:pt>
                <c:pt idx="6967">
                  <c:v>2.0540000000000002E-6</c:v>
                </c:pt>
                <c:pt idx="6968">
                  <c:v>2.1339999999999998E-6</c:v>
                </c:pt>
                <c:pt idx="6969">
                  <c:v>2.2120000000000002E-6</c:v>
                </c:pt>
                <c:pt idx="6970">
                  <c:v>1.4219999999999999E-6</c:v>
                </c:pt>
                <c:pt idx="6971">
                  <c:v>1.4219999999999999E-6</c:v>
                </c:pt>
                <c:pt idx="6972">
                  <c:v>1.7379999999999999E-6</c:v>
                </c:pt>
                <c:pt idx="6973">
                  <c:v>1.5799999999999999E-6</c:v>
                </c:pt>
                <c:pt idx="6974">
                  <c:v>1.5799999999999999E-6</c:v>
                </c:pt>
                <c:pt idx="6975">
                  <c:v>1.8959999999999999E-6</c:v>
                </c:pt>
                <c:pt idx="6976">
                  <c:v>1.5799999999999999E-6</c:v>
                </c:pt>
                <c:pt idx="6977">
                  <c:v>1.9750000000000001E-6</c:v>
                </c:pt>
                <c:pt idx="6978">
                  <c:v>1.4219999999999999E-6</c:v>
                </c:pt>
                <c:pt idx="6979">
                  <c:v>1.6589999999999999E-6</c:v>
                </c:pt>
                <c:pt idx="6980">
                  <c:v>1.8169999999999999E-6</c:v>
                </c:pt>
                <c:pt idx="6981">
                  <c:v>1.5799999999999999E-6</c:v>
                </c:pt>
                <c:pt idx="6982">
                  <c:v>1.8959999999999999E-6</c:v>
                </c:pt>
                <c:pt idx="6983">
                  <c:v>1.6589999999999999E-6</c:v>
                </c:pt>
                <c:pt idx="6984">
                  <c:v>1.6589999999999999E-6</c:v>
                </c:pt>
                <c:pt idx="6985">
                  <c:v>1.5799999999999999E-6</c:v>
                </c:pt>
                <c:pt idx="6986">
                  <c:v>1.4219999999999999E-6</c:v>
                </c:pt>
                <c:pt idx="6987">
                  <c:v>1.7379999999999999E-6</c:v>
                </c:pt>
                <c:pt idx="6988">
                  <c:v>2.0540000000000002E-6</c:v>
                </c:pt>
                <c:pt idx="6989">
                  <c:v>1.5009999999999999E-6</c:v>
                </c:pt>
                <c:pt idx="6990">
                  <c:v>1.8169999999999999E-6</c:v>
                </c:pt>
                <c:pt idx="6991">
                  <c:v>2.2120000000000002E-6</c:v>
                </c:pt>
                <c:pt idx="6992">
                  <c:v>2.2120000000000002E-6</c:v>
                </c:pt>
                <c:pt idx="6993">
                  <c:v>1.8959999999999999E-6</c:v>
                </c:pt>
                <c:pt idx="6994">
                  <c:v>1.6589999999999999E-6</c:v>
                </c:pt>
                <c:pt idx="6995">
                  <c:v>1.7379999999999999E-6</c:v>
                </c:pt>
                <c:pt idx="6996">
                  <c:v>1.4219999999999999E-6</c:v>
                </c:pt>
                <c:pt idx="6997">
                  <c:v>2.1330000000000002E-6</c:v>
                </c:pt>
                <c:pt idx="6998">
                  <c:v>1.2640000000000001E-6</c:v>
                </c:pt>
                <c:pt idx="6999">
                  <c:v>2.1330000000000002E-6</c:v>
                </c:pt>
                <c:pt idx="7000">
                  <c:v>1.9750000000000001E-6</c:v>
                </c:pt>
                <c:pt idx="7001">
                  <c:v>1.5799999999999999E-6</c:v>
                </c:pt>
                <c:pt idx="7002">
                  <c:v>1.8959999999999999E-6</c:v>
                </c:pt>
                <c:pt idx="7003">
                  <c:v>1.4219999999999999E-6</c:v>
                </c:pt>
                <c:pt idx="7004">
                  <c:v>2.0540000000000002E-6</c:v>
                </c:pt>
                <c:pt idx="7005">
                  <c:v>1.5799999999999999E-6</c:v>
                </c:pt>
                <c:pt idx="7006">
                  <c:v>1.7379999999999999E-6</c:v>
                </c:pt>
                <c:pt idx="7007">
                  <c:v>1.5799999999999999E-6</c:v>
                </c:pt>
                <c:pt idx="7008">
                  <c:v>2.2120000000000002E-6</c:v>
                </c:pt>
                <c:pt idx="7009">
                  <c:v>2.8439999999999998E-6</c:v>
                </c:pt>
                <c:pt idx="7010">
                  <c:v>1.4219999999999999E-6</c:v>
                </c:pt>
                <c:pt idx="7011">
                  <c:v>1.5799999999999999E-6</c:v>
                </c:pt>
                <c:pt idx="7012">
                  <c:v>1.8959999999999999E-6</c:v>
                </c:pt>
                <c:pt idx="7013">
                  <c:v>1.9750000000000001E-6</c:v>
                </c:pt>
                <c:pt idx="7014">
                  <c:v>2.1330000000000002E-6</c:v>
                </c:pt>
                <c:pt idx="7015">
                  <c:v>1.6589999999999999E-6</c:v>
                </c:pt>
                <c:pt idx="7016">
                  <c:v>1.8169999999999999E-6</c:v>
                </c:pt>
                <c:pt idx="7017">
                  <c:v>1.5799999999999999E-6</c:v>
                </c:pt>
                <c:pt idx="7018">
                  <c:v>1.8959999999999999E-6</c:v>
                </c:pt>
                <c:pt idx="7019">
                  <c:v>1.6589999999999999E-6</c:v>
                </c:pt>
                <c:pt idx="7020">
                  <c:v>1.7379999999999999E-6</c:v>
                </c:pt>
                <c:pt idx="7021">
                  <c:v>1.7379999999999999E-6</c:v>
                </c:pt>
                <c:pt idx="7022">
                  <c:v>1.5799999999999999E-6</c:v>
                </c:pt>
                <c:pt idx="7023">
                  <c:v>1.8959999999999999E-6</c:v>
                </c:pt>
                <c:pt idx="7024">
                  <c:v>1.8169999999999999E-6</c:v>
                </c:pt>
                <c:pt idx="7025">
                  <c:v>1.6589999999999999E-6</c:v>
                </c:pt>
                <c:pt idx="7026">
                  <c:v>1.7379999999999999E-6</c:v>
                </c:pt>
                <c:pt idx="7027">
                  <c:v>1.8959999999999999E-6</c:v>
                </c:pt>
                <c:pt idx="7028">
                  <c:v>1.3430000000000001E-6</c:v>
                </c:pt>
                <c:pt idx="7029">
                  <c:v>1.5799999999999999E-6</c:v>
                </c:pt>
                <c:pt idx="7030">
                  <c:v>1.5799999999999999E-6</c:v>
                </c:pt>
                <c:pt idx="7031">
                  <c:v>2.0540000000000002E-6</c:v>
                </c:pt>
                <c:pt idx="7032">
                  <c:v>1.5009999999999999E-6</c:v>
                </c:pt>
                <c:pt idx="7033">
                  <c:v>1.9750000000000001E-6</c:v>
                </c:pt>
                <c:pt idx="7034">
                  <c:v>1.5799999999999999E-6</c:v>
                </c:pt>
                <c:pt idx="7035">
                  <c:v>1.7379999999999999E-6</c:v>
                </c:pt>
                <c:pt idx="7036">
                  <c:v>1.8169999999999999E-6</c:v>
                </c:pt>
                <c:pt idx="7037">
                  <c:v>1.8959999999999999E-6</c:v>
                </c:pt>
                <c:pt idx="7038">
                  <c:v>1.5799999999999999E-6</c:v>
                </c:pt>
                <c:pt idx="7039">
                  <c:v>1.6589999999999999E-6</c:v>
                </c:pt>
                <c:pt idx="7040">
                  <c:v>1.5799999999999999E-6</c:v>
                </c:pt>
                <c:pt idx="7041">
                  <c:v>1.8169999999999999E-6</c:v>
                </c:pt>
                <c:pt idx="7042">
                  <c:v>1.5799999999999999E-6</c:v>
                </c:pt>
                <c:pt idx="7043">
                  <c:v>1.6589999999999999E-6</c:v>
                </c:pt>
                <c:pt idx="7044">
                  <c:v>1.5799999999999999E-6</c:v>
                </c:pt>
                <c:pt idx="7045">
                  <c:v>3.2389999999999998E-6</c:v>
                </c:pt>
                <c:pt idx="7046">
                  <c:v>1.9750000000000001E-6</c:v>
                </c:pt>
                <c:pt idx="7047">
                  <c:v>1.5799999999999999E-6</c:v>
                </c:pt>
                <c:pt idx="7048">
                  <c:v>1.7379999999999999E-6</c:v>
                </c:pt>
                <c:pt idx="7049">
                  <c:v>1.5799999999999999E-6</c:v>
                </c:pt>
                <c:pt idx="7050">
                  <c:v>1.5799999999999999E-6</c:v>
                </c:pt>
                <c:pt idx="7051">
                  <c:v>2.6860000000000002E-6</c:v>
                </c:pt>
                <c:pt idx="7052">
                  <c:v>2.2120000000000002E-6</c:v>
                </c:pt>
                <c:pt idx="7053">
                  <c:v>1.9750000000000001E-6</c:v>
                </c:pt>
                <c:pt idx="7054">
                  <c:v>1.9750000000000001E-6</c:v>
                </c:pt>
                <c:pt idx="7055">
                  <c:v>1.5799999999999999E-6</c:v>
                </c:pt>
                <c:pt idx="7056">
                  <c:v>1.6589999999999999E-6</c:v>
                </c:pt>
                <c:pt idx="7057">
                  <c:v>1.8169999999999999E-6</c:v>
                </c:pt>
                <c:pt idx="7058">
                  <c:v>2.1330000000000002E-6</c:v>
                </c:pt>
                <c:pt idx="7059">
                  <c:v>1.5009999999999999E-6</c:v>
                </c:pt>
                <c:pt idx="7060">
                  <c:v>2.4490000000000002E-6</c:v>
                </c:pt>
                <c:pt idx="7061">
                  <c:v>2.3700000000000002E-6</c:v>
                </c:pt>
                <c:pt idx="7062">
                  <c:v>1.8169999999999999E-6</c:v>
                </c:pt>
                <c:pt idx="7063">
                  <c:v>1.4219999999999999E-6</c:v>
                </c:pt>
                <c:pt idx="7064">
                  <c:v>1.8169999999999999E-6</c:v>
                </c:pt>
                <c:pt idx="7065">
                  <c:v>1.4219999999999999E-6</c:v>
                </c:pt>
                <c:pt idx="7066">
                  <c:v>2.7650000000000002E-6</c:v>
                </c:pt>
                <c:pt idx="7067">
                  <c:v>1.7379999999999999E-6</c:v>
                </c:pt>
                <c:pt idx="7068">
                  <c:v>1.7379999999999999E-6</c:v>
                </c:pt>
                <c:pt idx="7069">
                  <c:v>1.8169999999999999E-6</c:v>
                </c:pt>
                <c:pt idx="7070">
                  <c:v>1.9750000000000001E-6</c:v>
                </c:pt>
                <c:pt idx="7071">
                  <c:v>1.7379999999999999E-6</c:v>
                </c:pt>
                <c:pt idx="7072">
                  <c:v>2.2120000000000002E-6</c:v>
                </c:pt>
                <c:pt idx="7073">
                  <c:v>1.7379999999999999E-6</c:v>
                </c:pt>
                <c:pt idx="7074">
                  <c:v>2.1330000000000002E-6</c:v>
                </c:pt>
                <c:pt idx="7075">
                  <c:v>1.6589999999999999E-6</c:v>
                </c:pt>
                <c:pt idx="7076">
                  <c:v>1.6589999999999999E-6</c:v>
                </c:pt>
                <c:pt idx="7077">
                  <c:v>3.2389999999999998E-6</c:v>
                </c:pt>
                <c:pt idx="7078">
                  <c:v>1.9750000000000001E-6</c:v>
                </c:pt>
                <c:pt idx="7079">
                  <c:v>1.5799999999999999E-6</c:v>
                </c:pt>
                <c:pt idx="7080">
                  <c:v>1.8959999999999999E-6</c:v>
                </c:pt>
                <c:pt idx="7081">
                  <c:v>2.2120000000000002E-6</c:v>
                </c:pt>
                <c:pt idx="7082">
                  <c:v>2.0540000000000002E-6</c:v>
                </c:pt>
                <c:pt idx="7083">
                  <c:v>1.8169999999999999E-6</c:v>
                </c:pt>
                <c:pt idx="7084">
                  <c:v>1.6589999999999999E-6</c:v>
                </c:pt>
                <c:pt idx="7085">
                  <c:v>2.0540000000000002E-6</c:v>
                </c:pt>
                <c:pt idx="7086">
                  <c:v>1.6589999999999999E-6</c:v>
                </c:pt>
                <c:pt idx="7087">
                  <c:v>1.5799999999999999E-6</c:v>
                </c:pt>
                <c:pt idx="7088">
                  <c:v>1.5009999999999999E-6</c:v>
                </c:pt>
                <c:pt idx="7089">
                  <c:v>1.8169999999999999E-6</c:v>
                </c:pt>
                <c:pt idx="7090">
                  <c:v>1.5799999999999999E-6</c:v>
                </c:pt>
                <c:pt idx="7091">
                  <c:v>2.2120000000000002E-6</c:v>
                </c:pt>
                <c:pt idx="7092">
                  <c:v>1.5009999999999999E-6</c:v>
                </c:pt>
                <c:pt idx="7093">
                  <c:v>2.7650000000000002E-6</c:v>
                </c:pt>
                <c:pt idx="7094">
                  <c:v>2.1330000000000002E-6</c:v>
                </c:pt>
                <c:pt idx="7095">
                  <c:v>1.4219999999999999E-6</c:v>
                </c:pt>
                <c:pt idx="7096">
                  <c:v>1.6589999999999999E-6</c:v>
                </c:pt>
                <c:pt idx="7097">
                  <c:v>1.6589999999999999E-6</c:v>
                </c:pt>
                <c:pt idx="7098">
                  <c:v>1.7379999999999999E-6</c:v>
                </c:pt>
                <c:pt idx="7099">
                  <c:v>1.6589999999999999E-6</c:v>
                </c:pt>
                <c:pt idx="7100">
                  <c:v>1.4219999999999999E-6</c:v>
                </c:pt>
                <c:pt idx="7101">
                  <c:v>1.8959999999999999E-6</c:v>
                </c:pt>
                <c:pt idx="7102">
                  <c:v>1.6589999999999999E-6</c:v>
                </c:pt>
                <c:pt idx="7103">
                  <c:v>1.4219999999999999E-6</c:v>
                </c:pt>
                <c:pt idx="7104">
                  <c:v>1.9750000000000001E-6</c:v>
                </c:pt>
                <c:pt idx="7105">
                  <c:v>1.6589999999999999E-6</c:v>
                </c:pt>
                <c:pt idx="7106">
                  <c:v>1.6589999999999999E-6</c:v>
                </c:pt>
                <c:pt idx="7107">
                  <c:v>1.5009999999999999E-6</c:v>
                </c:pt>
                <c:pt idx="7108">
                  <c:v>1.7379999999999999E-6</c:v>
                </c:pt>
                <c:pt idx="7109">
                  <c:v>1.8169999999999999E-6</c:v>
                </c:pt>
                <c:pt idx="7110">
                  <c:v>4.4240000000000003E-6</c:v>
                </c:pt>
                <c:pt idx="7111">
                  <c:v>1.5799999999999999E-6</c:v>
                </c:pt>
                <c:pt idx="7112">
                  <c:v>1.5799999999999999E-6</c:v>
                </c:pt>
                <c:pt idx="7113">
                  <c:v>1.7379999999999999E-6</c:v>
                </c:pt>
                <c:pt idx="7114">
                  <c:v>1.6589999999999999E-6</c:v>
                </c:pt>
                <c:pt idx="7115">
                  <c:v>1.5799999999999999E-6</c:v>
                </c:pt>
                <c:pt idx="7116">
                  <c:v>1.7379999999999999E-6</c:v>
                </c:pt>
                <c:pt idx="7117">
                  <c:v>1.5009999999999999E-6</c:v>
                </c:pt>
                <c:pt idx="7118">
                  <c:v>1.2640000000000001E-6</c:v>
                </c:pt>
                <c:pt idx="7119">
                  <c:v>1.7379999999999999E-6</c:v>
                </c:pt>
                <c:pt idx="7120">
                  <c:v>2.2910000000000002E-6</c:v>
                </c:pt>
                <c:pt idx="7121">
                  <c:v>1.3430000000000001E-6</c:v>
                </c:pt>
                <c:pt idx="7122">
                  <c:v>1.4219999999999999E-6</c:v>
                </c:pt>
                <c:pt idx="7123">
                  <c:v>2.7650000000000002E-6</c:v>
                </c:pt>
                <c:pt idx="7124">
                  <c:v>1.6589999999999999E-6</c:v>
                </c:pt>
                <c:pt idx="7125">
                  <c:v>1.7379999999999999E-6</c:v>
                </c:pt>
                <c:pt idx="7126">
                  <c:v>1.7379999999999999E-6</c:v>
                </c:pt>
                <c:pt idx="7127">
                  <c:v>1.2640000000000001E-6</c:v>
                </c:pt>
                <c:pt idx="7128">
                  <c:v>1.8169999999999999E-6</c:v>
                </c:pt>
                <c:pt idx="7129">
                  <c:v>1.7379999999999999E-6</c:v>
                </c:pt>
                <c:pt idx="7130">
                  <c:v>1.5009999999999999E-6</c:v>
                </c:pt>
                <c:pt idx="7131">
                  <c:v>1.8959999999999999E-6</c:v>
                </c:pt>
                <c:pt idx="7132">
                  <c:v>1.8169999999999999E-6</c:v>
                </c:pt>
                <c:pt idx="7133">
                  <c:v>1.6589999999999999E-6</c:v>
                </c:pt>
                <c:pt idx="7134">
                  <c:v>1.8169999999999999E-6</c:v>
                </c:pt>
                <c:pt idx="7135">
                  <c:v>1.9750000000000001E-6</c:v>
                </c:pt>
                <c:pt idx="7136">
                  <c:v>2.2910000000000002E-6</c:v>
                </c:pt>
                <c:pt idx="7137">
                  <c:v>1.1850000000000001E-6</c:v>
                </c:pt>
                <c:pt idx="7138">
                  <c:v>1.8169999999999999E-6</c:v>
                </c:pt>
                <c:pt idx="7139">
                  <c:v>1.7379999999999999E-6</c:v>
                </c:pt>
                <c:pt idx="7140">
                  <c:v>1.6589999999999999E-6</c:v>
                </c:pt>
                <c:pt idx="7141">
                  <c:v>2.8439999999999998E-6</c:v>
                </c:pt>
                <c:pt idx="7142">
                  <c:v>1.7379999999999999E-6</c:v>
                </c:pt>
                <c:pt idx="7143">
                  <c:v>1.7379999999999999E-6</c:v>
                </c:pt>
                <c:pt idx="7144">
                  <c:v>1.8169999999999999E-6</c:v>
                </c:pt>
                <c:pt idx="7145">
                  <c:v>2.9229999999999998E-6</c:v>
                </c:pt>
                <c:pt idx="7146">
                  <c:v>1.5799999999999999E-6</c:v>
                </c:pt>
                <c:pt idx="7147">
                  <c:v>1.5799999999999999E-6</c:v>
                </c:pt>
                <c:pt idx="7148">
                  <c:v>1.9750000000000001E-6</c:v>
                </c:pt>
                <c:pt idx="7149">
                  <c:v>2.1330000000000002E-6</c:v>
                </c:pt>
                <c:pt idx="7150">
                  <c:v>1.5009999999999999E-6</c:v>
                </c:pt>
                <c:pt idx="7151">
                  <c:v>1.8959999999999999E-6</c:v>
                </c:pt>
                <c:pt idx="7152">
                  <c:v>1.8959999999999999E-6</c:v>
                </c:pt>
                <c:pt idx="7153">
                  <c:v>2.2120000000000002E-6</c:v>
                </c:pt>
                <c:pt idx="7154">
                  <c:v>1.5799999999999999E-6</c:v>
                </c:pt>
                <c:pt idx="7155">
                  <c:v>1.7379999999999999E-6</c:v>
                </c:pt>
                <c:pt idx="7156">
                  <c:v>1.4219999999999999E-6</c:v>
                </c:pt>
                <c:pt idx="7157">
                  <c:v>2.0540000000000002E-6</c:v>
                </c:pt>
                <c:pt idx="7158">
                  <c:v>1.4219999999999999E-6</c:v>
                </c:pt>
                <c:pt idx="7159">
                  <c:v>1.8959999999999999E-6</c:v>
                </c:pt>
                <c:pt idx="7160">
                  <c:v>2.9229999999999998E-6</c:v>
                </c:pt>
                <c:pt idx="7161">
                  <c:v>1.2640000000000001E-6</c:v>
                </c:pt>
                <c:pt idx="7162">
                  <c:v>1.8959999999999999E-6</c:v>
                </c:pt>
                <c:pt idx="7163">
                  <c:v>1.8169999999999999E-6</c:v>
                </c:pt>
                <c:pt idx="7164">
                  <c:v>1.8959999999999999E-6</c:v>
                </c:pt>
                <c:pt idx="7165">
                  <c:v>1.7379999999999999E-6</c:v>
                </c:pt>
                <c:pt idx="7166">
                  <c:v>1.5799999999999999E-6</c:v>
                </c:pt>
                <c:pt idx="7167">
                  <c:v>1.8169999999999999E-6</c:v>
                </c:pt>
                <c:pt idx="7168">
                  <c:v>1.5009999999999999E-6</c:v>
                </c:pt>
                <c:pt idx="7169">
                  <c:v>1.5009999999999999E-6</c:v>
                </c:pt>
                <c:pt idx="7170">
                  <c:v>2.1330000000000002E-6</c:v>
                </c:pt>
                <c:pt idx="7171">
                  <c:v>1.8169999999999999E-6</c:v>
                </c:pt>
                <c:pt idx="7172">
                  <c:v>2.6070000000000002E-6</c:v>
                </c:pt>
                <c:pt idx="7173">
                  <c:v>1.8959999999999999E-6</c:v>
                </c:pt>
                <c:pt idx="7174">
                  <c:v>2.1330000000000002E-6</c:v>
                </c:pt>
                <c:pt idx="7175">
                  <c:v>2.0540000000000002E-6</c:v>
                </c:pt>
                <c:pt idx="7176">
                  <c:v>2.0549999999999998E-6</c:v>
                </c:pt>
                <c:pt idx="7177">
                  <c:v>1.7379999999999999E-6</c:v>
                </c:pt>
                <c:pt idx="7178">
                  <c:v>1.5799999999999999E-6</c:v>
                </c:pt>
                <c:pt idx="7179">
                  <c:v>1.5799999999999999E-6</c:v>
                </c:pt>
                <c:pt idx="7180">
                  <c:v>1.6589999999999999E-6</c:v>
                </c:pt>
                <c:pt idx="7181">
                  <c:v>1.5799999999999999E-6</c:v>
                </c:pt>
                <c:pt idx="7182">
                  <c:v>1.6589999999999999E-6</c:v>
                </c:pt>
                <c:pt idx="7183">
                  <c:v>1.4219999999999999E-6</c:v>
                </c:pt>
                <c:pt idx="7184">
                  <c:v>1.8169999999999999E-6</c:v>
                </c:pt>
                <c:pt idx="7185">
                  <c:v>2.2120000000000002E-6</c:v>
                </c:pt>
                <c:pt idx="7186">
                  <c:v>1.5799999999999999E-6</c:v>
                </c:pt>
                <c:pt idx="7187">
                  <c:v>1.8959999999999999E-6</c:v>
                </c:pt>
                <c:pt idx="7188">
                  <c:v>1.8959999999999999E-6</c:v>
                </c:pt>
                <c:pt idx="7189">
                  <c:v>1.5799999999999999E-6</c:v>
                </c:pt>
                <c:pt idx="7190">
                  <c:v>1.8169999999999999E-6</c:v>
                </c:pt>
                <c:pt idx="7191">
                  <c:v>1.8169999999999999E-6</c:v>
                </c:pt>
                <c:pt idx="7192">
                  <c:v>1.8959999999999999E-6</c:v>
                </c:pt>
                <c:pt idx="7193">
                  <c:v>1.7379999999999999E-6</c:v>
                </c:pt>
                <c:pt idx="7194">
                  <c:v>1.5009999999999999E-6</c:v>
                </c:pt>
                <c:pt idx="7195">
                  <c:v>2.2910000000000002E-6</c:v>
                </c:pt>
                <c:pt idx="7196">
                  <c:v>1.8959999999999999E-6</c:v>
                </c:pt>
                <c:pt idx="7197">
                  <c:v>1.9750000000000001E-6</c:v>
                </c:pt>
                <c:pt idx="7198">
                  <c:v>1.8169999999999999E-6</c:v>
                </c:pt>
                <c:pt idx="7199">
                  <c:v>1.5009999999999999E-6</c:v>
                </c:pt>
                <c:pt idx="7200">
                  <c:v>1.8959999999999999E-6</c:v>
                </c:pt>
                <c:pt idx="7201">
                  <c:v>1.8169999999999999E-6</c:v>
                </c:pt>
                <c:pt idx="7202">
                  <c:v>1.4219999999999999E-6</c:v>
                </c:pt>
                <c:pt idx="7203">
                  <c:v>1.8959999999999999E-6</c:v>
                </c:pt>
                <c:pt idx="7204">
                  <c:v>1.9750000000000001E-6</c:v>
                </c:pt>
                <c:pt idx="7205">
                  <c:v>1.5009999999999999E-6</c:v>
                </c:pt>
                <c:pt idx="7206">
                  <c:v>1.8959999999999999E-6</c:v>
                </c:pt>
                <c:pt idx="7207">
                  <c:v>1.5009999999999999E-6</c:v>
                </c:pt>
                <c:pt idx="7208">
                  <c:v>1.2640000000000001E-6</c:v>
                </c:pt>
                <c:pt idx="7209">
                  <c:v>1.7379999999999999E-6</c:v>
                </c:pt>
                <c:pt idx="7210">
                  <c:v>2.2120000000000002E-6</c:v>
                </c:pt>
                <c:pt idx="7211">
                  <c:v>2.2120000000000002E-6</c:v>
                </c:pt>
                <c:pt idx="7212">
                  <c:v>1.5799999999999999E-6</c:v>
                </c:pt>
                <c:pt idx="7213">
                  <c:v>1.9750000000000001E-6</c:v>
                </c:pt>
                <c:pt idx="7214">
                  <c:v>1.8959999999999999E-6</c:v>
                </c:pt>
                <c:pt idx="7215">
                  <c:v>1.5799999999999999E-6</c:v>
                </c:pt>
                <c:pt idx="7216">
                  <c:v>1.4219999999999999E-6</c:v>
                </c:pt>
                <c:pt idx="7217">
                  <c:v>1.8169999999999999E-6</c:v>
                </c:pt>
                <c:pt idx="7218">
                  <c:v>1.3430000000000001E-6</c:v>
                </c:pt>
                <c:pt idx="7219">
                  <c:v>1.5799999999999999E-6</c:v>
                </c:pt>
                <c:pt idx="7220">
                  <c:v>1.5009999999999999E-6</c:v>
                </c:pt>
                <c:pt idx="7221">
                  <c:v>3.3179999999999998E-6</c:v>
                </c:pt>
                <c:pt idx="7222">
                  <c:v>1.8959999999999999E-6</c:v>
                </c:pt>
                <c:pt idx="7223">
                  <c:v>1.7379999999999999E-6</c:v>
                </c:pt>
                <c:pt idx="7224">
                  <c:v>1.8169999999999999E-6</c:v>
                </c:pt>
                <c:pt idx="7225">
                  <c:v>1.8169999999999999E-6</c:v>
                </c:pt>
                <c:pt idx="7226">
                  <c:v>1.8959999999999999E-6</c:v>
                </c:pt>
                <c:pt idx="7227">
                  <c:v>1.5799999999999999E-6</c:v>
                </c:pt>
                <c:pt idx="7228">
                  <c:v>1.8169999999999999E-6</c:v>
                </c:pt>
                <c:pt idx="7229">
                  <c:v>1.8959999999999999E-6</c:v>
                </c:pt>
                <c:pt idx="7230">
                  <c:v>1.9750000000000001E-6</c:v>
                </c:pt>
                <c:pt idx="7231">
                  <c:v>1.5799999999999999E-6</c:v>
                </c:pt>
                <c:pt idx="7232">
                  <c:v>1.8959999999999999E-6</c:v>
                </c:pt>
                <c:pt idx="7233">
                  <c:v>1.6589999999999999E-6</c:v>
                </c:pt>
                <c:pt idx="7234">
                  <c:v>1.5009999999999999E-6</c:v>
                </c:pt>
                <c:pt idx="7235">
                  <c:v>1.7379999999999999E-6</c:v>
                </c:pt>
                <c:pt idx="7236">
                  <c:v>1.7379999999999999E-6</c:v>
                </c:pt>
                <c:pt idx="7237">
                  <c:v>1.6589999999999999E-6</c:v>
                </c:pt>
                <c:pt idx="7238">
                  <c:v>1.5799999999999999E-6</c:v>
                </c:pt>
                <c:pt idx="7239">
                  <c:v>1.5799999999999999E-6</c:v>
                </c:pt>
                <c:pt idx="7240">
                  <c:v>1.5009999999999999E-6</c:v>
                </c:pt>
                <c:pt idx="7241">
                  <c:v>1.5009999999999999E-6</c:v>
                </c:pt>
                <c:pt idx="7242">
                  <c:v>2.2120000000000002E-6</c:v>
                </c:pt>
                <c:pt idx="7243">
                  <c:v>1.4219999999999999E-6</c:v>
                </c:pt>
                <c:pt idx="7244">
                  <c:v>2.4490000000000002E-6</c:v>
                </c:pt>
                <c:pt idx="7245">
                  <c:v>1.8169999999999999E-6</c:v>
                </c:pt>
                <c:pt idx="7246">
                  <c:v>1.8959999999999999E-6</c:v>
                </c:pt>
                <c:pt idx="7247">
                  <c:v>1.5799999999999999E-6</c:v>
                </c:pt>
                <c:pt idx="7248">
                  <c:v>2.4490000000000002E-6</c:v>
                </c:pt>
                <c:pt idx="7249">
                  <c:v>1.5009999999999999E-6</c:v>
                </c:pt>
                <c:pt idx="7250">
                  <c:v>1.7379999999999999E-6</c:v>
                </c:pt>
                <c:pt idx="7251">
                  <c:v>1.5009999999999999E-6</c:v>
                </c:pt>
                <c:pt idx="7252">
                  <c:v>1.6589999999999999E-6</c:v>
                </c:pt>
                <c:pt idx="7253">
                  <c:v>1.5799999999999999E-6</c:v>
                </c:pt>
                <c:pt idx="7254">
                  <c:v>2.0540000000000002E-6</c:v>
                </c:pt>
                <c:pt idx="7255">
                  <c:v>1.5009999999999999E-6</c:v>
                </c:pt>
                <c:pt idx="7256">
                  <c:v>1.5009999999999999E-6</c:v>
                </c:pt>
                <c:pt idx="7257">
                  <c:v>2.1330000000000002E-6</c:v>
                </c:pt>
                <c:pt idx="7258">
                  <c:v>1.7379999999999999E-6</c:v>
                </c:pt>
                <c:pt idx="7259">
                  <c:v>2.2120000000000002E-6</c:v>
                </c:pt>
                <c:pt idx="7260">
                  <c:v>2.8439999999999998E-6</c:v>
                </c:pt>
                <c:pt idx="7261">
                  <c:v>1.8959999999999999E-6</c:v>
                </c:pt>
                <c:pt idx="7262">
                  <c:v>1.7379999999999999E-6</c:v>
                </c:pt>
                <c:pt idx="7263">
                  <c:v>1.9750000000000001E-6</c:v>
                </c:pt>
                <c:pt idx="7264">
                  <c:v>1.4219999999999999E-6</c:v>
                </c:pt>
                <c:pt idx="7265">
                  <c:v>2.9239999999999999E-6</c:v>
                </c:pt>
                <c:pt idx="7266">
                  <c:v>1.8169999999999999E-6</c:v>
                </c:pt>
                <c:pt idx="7267">
                  <c:v>1.7379999999999999E-6</c:v>
                </c:pt>
                <c:pt idx="7268">
                  <c:v>1.6589999999999999E-6</c:v>
                </c:pt>
                <c:pt idx="7269">
                  <c:v>2.2120000000000002E-6</c:v>
                </c:pt>
                <c:pt idx="7270">
                  <c:v>1.8169999999999999E-6</c:v>
                </c:pt>
                <c:pt idx="7271">
                  <c:v>1.7379999999999999E-6</c:v>
                </c:pt>
                <c:pt idx="7272">
                  <c:v>1.9750000000000001E-6</c:v>
                </c:pt>
                <c:pt idx="7273">
                  <c:v>1.5799999999999999E-6</c:v>
                </c:pt>
                <c:pt idx="7274">
                  <c:v>1.6589999999999999E-6</c:v>
                </c:pt>
                <c:pt idx="7275">
                  <c:v>1.7379999999999999E-6</c:v>
                </c:pt>
                <c:pt idx="7276">
                  <c:v>1.6589999999999999E-6</c:v>
                </c:pt>
                <c:pt idx="7277">
                  <c:v>1.9750000000000001E-6</c:v>
                </c:pt>
                <c:pt idx="7278">
                  <c:v>2.1330000000000002E-6</c:v>
                </c:pt>
                <c:pt idx="7279">
                  <c:v>1.6589999999999999E-6</c:v>
                </c:pt>
                <c:pt idx="7280">
                  <c:v>1.6589999999999999E-6</c:v>
                </c:pt>
                <c:pt idx="7281">
                  <c:v>2.0540000000000002E-6</c:v>
                </c:pt>
                <c:pt idx="7282">
                  <c:v>3.5549999999999998E-6</c:v>
                </c:pt>
                <c:pt idx="7283">
                  <c:v>1.7379999999999999E-6</c:v>
                </c:pt>
                <c:pt idx="7284">
                  <c:v>1.4219999999999999E-6</c:v>
                </c:pt>
                <c:pt idx="7285">
                  <c:v>1.8169999999999999E-6</c:v>
                </c:pt>
                <c:pt idx="7286">
                  <c:v>1.7379999999999999E-6</c:v>
                </c:pt>
                <c:pt idx="7287">
                  <c:v>1.5009999999999999E-6</c:v>
                </c:pt>
                <c:pt idx="7288">
                  <c:v>1.5799999999999999E-6</c:v>
                </c:pt>
                <c:pt idx="7289">
                  <c:v>2.1330000000000002E-6</c:v>
                </c:pt>
                <c:pt idx="7290">
                  <c:v>1.1850000000000001E-6</c:v>
                </c:pt>
                <c:pt idx="7291">
                  <c:v>1.9750000000000001E-6</c:v>
                </c:pt>
                <c:pt idx="7292">
                  <c:v>1.8169999999999999E-6</c:v>
                </c:pt>
                <c:pt idx="7293">
                  <c:v>1.5799999999999999E-6</c:v>
                </c:pt>
                <c:pt idx="7294">
                  <c:v>1.6589999999999999E-6</c:v>
                </c:pt>
                <c:pt idx="7295">
                  <c:v>1.6589999999999999E-6</c:v>
                </c:pt>
                <c:pt idx="7296">
                  <c:v>1.5799999999999999E-6</c:v>
                </c:pt>
                <c:pt idx="7297">
                  <c:v>1.5799999999999999E-6</c:v>
                </c:pt>
                <c:pt idx="7298">
                  <c:v>1.9750000000000001E-6</c:v>
                </c:pt>
                <c:pt idx="7299">
                  <c:v>1.5009999999999999E-6</c:v>
                </c:pt>
                <c:pt idx="7300">
                  <c:v>1.8959999999999999E-6</c:v>
                </c:pt>
                <c:pt idx="7301">
                  <c:v>1.6589999999999999E-6</c:v>
                </c:pt>
                <c:pt idx="7302">
                  <c:v>1.7379999999999999E-6</c:v>
                </c:pt>
                <c:pt idx="7303">
                  <c:v>1.8959999999999999E-6</c:v>
                </c:pt>
                <c:pt idx="7304">
                  <c:v>2.4490000000000002E-6</c:v>
                </c:pt>
                <c:pt idx="7305">
                  <c:v>1.8959999999999999E-6</c:v>
                </c:pt>
                <c:pt idx="7306">
                  <c:v>1.6589999999999999E-6</c:v>
                </c:pt>
                <c:pt idx="7307">
                  <c:v>1.5009999999999999E-6</c:v>
                </c:pt>
                <c:pt idx="7308">
                  <c:v>2.0540000000000002E-6</c:v>
                </c:pt>
                <c:pt idx="7309">
                  <c:v>2.8439999999999998E-6</c:v>
                </c:pt>
                <c:pt idx="7310">
                  <c:v>2.1330000000000002E-6</c:v>
                </c:pt>
                <c:pt idx="7311">
                  <c:v>2.8439999999999998E-6</c:v>
                </c:pt>
                <c:pt idx="7312">
                  <c:v>1.6589999999999999E-6</c:v>
                </c:pt>
                <c:pt idx="7313">
                  <c:v>1.5009999999999999E-6</c:v>
                </c:pt>
                <c:pt idx="7314">
                  <c:v>1.8169999999999999E-6</c:v>
                </c:pt>
                <c:pt idx="7315">
                  <c:v>1.8169999999999999E-6</c:v>
                </c:pt>
                <c:pt idx="7316">
                  <c:v>1.6589999999999999E-6</c:v>
                </c:pt>
                <c:pt idx="7317">
                  <c:v>1.9750000000000001E-6</c:v>
                </c:pt>
                <c:pt idx="7318">
                  <c:v>1.5799999999999999E-6</c:v>
                </c:pt>
                <c:pt idx="7319">
                  <c:v>1.7379999999999999E-6</c:v>
                </c:pt>
                <c:pt idx="7320">
                  <c:v>1.7379999999999999E-6</c:v>
                </c:pt>
                <c:pt idx="7321">
                  <c:v>1.5009999999999999E-6</c:v>
                </c:pt>
                <c:pt idx="7322">
                  <c:v>1.5799999999999999E-6</c:v>
                </c:pt>
                <c:pt idx="7323">
                  <c:v>1.3430000000000001E-6</c:v>
                </c:pt>
                <c:pt idx="7324">
                  <c:v>1.7379999999999999E-6</c:v>
                </c:pt>
                <c:pt idx="7325">
                  <c:v>1.4219999999999999E-6</c:v>
                </c:pt>
                <c:pt idx="7326">
                  <c:v>1.5799999999999999E-6</c:v>
                </c:pt>
                <c:pt idx="7327">
                  <c:v>1.7379999999999999E-6</c:v>
                </c:pt>
                <c:pt idx="7328">
                  <c:v>1.9750000000000001E-6</c:v>
                </c:pt>
                <c:pt idx="7329">
                  <c:v>1.4219999999999999E-6</c:v>
                </c:pt>
                <c:pt idx="7330">
                  <c:v>1.3430000000000001E-6</c:v>
                </c:pt>
                <c:pt idx="7331">
                  <c:v>1.7379999999999999E-6</c:v>
                </c:pt>
                <c:pt idx="7332">
                  <c:v>1.4219999999999999E-6</c:v>
                </c:pt>
                <c:pt idx="7333">
                  <c:v>1.9750000000000001E-6</c:v>
                </c:pt>
                <c:pt idx="7334">
                  <c:v>2.7650000000000002E-6</c:v>
                </c:pt>
                <c:pt idx="7335">
                  <c:v>2.1330000000000002E-6</c:v>
                </c:pt>
                <c:pt idx="7336">
                  <c:v>2.2910000000000002E-6</c:v>
                </c:pt>
                <c:pt idx="7337">
                  <c:v>1.5009999999999999E-6</c:v>
                </c:pt>
                <c:pt idx="7338">
                  <c:v>1.9750000000000001E-6</c:v>
                </c:pt>
                <c:pt idx="7339">
                  <c:v>1.8169999999999999E-6</c:v>
                </c:pt>
                <c:pt idx="7340">
                  <c:v>1.9750000000000001E-6</c:v>
                </c:pt>
                <c:pt idx="7341">
                  <c:v>1.6589999999999999E-6</c:v>
                </c:pt>
                <c:pt idx="7342">
                  <c:v>1.6589999999999999E-6</c:v>
                </c:pt>
                <c:pt idx="7343">
                  <c:v>1.5009999999999999E-6</c:v>
                </c:pt>
                <c:pt idx="7344">
                  <c:v>1.5009999999999999E-6</c:v>
                </c:pt>
                <c:pt idx="7345">
                  <c:v>1.9750000000000001E-6</c:v>
                </c:pt>
                <c:pt idx="7346">
                  <c:v>1.7379999999999999E-6</c:v>
                </c:pt>
                <c:pt idx="7347">
                  <c:v>1.5799999999999999E-6</c:v>
                </c:pt>
                <c:pt idx="7348">
                  <c:v>1.4219999999999999E-6</c:v>
                </c:pt>
                <c:pt idx="7349">
                  <c:v>2.1330000000000002E-6</c:v>
                </c:pt>
                <c:pt idx="7350">
                  <c:v>1.6589999999999999E-6</c:v>
                </c:pt>
                <c:pt idx="7351">
                  <c:v>1.5009999999999999E-6</c:v>
                </c:pt>
                <c:pt idx="7352">
                  <c:v>1.8169999999999999E-6</c:v>
                </c:pt>
                <c:pt idx="7353">
                  <c:v>1.8959999999999999E-6</c:v>
                </c:pt>
                <c:pt idx="7354">
                  <c:v>2.1330000000000002E-6</c:v>
                </c:pt>
                <c:pt idx="7355">
                  <c:v>1.4219999999999999E-6</c:v>
                </c:pt>
                <c:pt idx="7356">
                  <c:v>1.8169999999999999E-6</c:v>
                </c:pt>
                <c:pt idx="7357">
                  <c:v>1.6589999999999999E-6</c:v>
                </c:pt>
                <c:pt idx="7358">
                  <c:v>2.6070000000000002E-6</c:v>
                </c:pt>
                <c:pt idx="7359">
                  <c:v>2.2910000000000002E-6</c:v>
                </c:pt>
                <c:pt idx="7360">
                  <c:v>2.0540000000000002E-6</c:v>
                </c:pt>
                <c:pt idx="7361">
                  <c:v>1.7379999999999999E-6</c:v>
                </c:pt>
                <c:pt idx="7362">
                  <c:v>1.9750000000000001E-6</c:v>
                </c:pt>
                <c:pt idx="7363">
                  <c:v>1.6589999999999999E-6</c:v>
                </c:pt>
                <c:pt idx="7364">
                  <c:v>1.6589999999999999E-6</c:v>
                </c:pt>
                <c:pt idx="7365">
                  <c:v>1.6589999999999999E-6</c:v>
                </c:pt>
                <c:pt idx="7366">
                  <c:v>1.4219999999999999E-6</c:v>
                </c:pt>
                <c:pt idx="7367">
                  <c:v>1.7379999999999999E-6</c:v>
                </c:pt>
                <c:pt idx="7368">
                  <c:v>1.6589999999999999E-6</c:v>
                </c:pt>
                <c:pt idx="7369">
                  <c:v>2.8439999999999998E-6</c:v>
                </c:pt>
                <c:pt idx="7370">
                  <c:v>1.8169999999999999E-6</c:v>
                </c:pt>
                <c:pt idx="7371">
                  <c:v>1.8959999999999999E-6</c:v>
                </c:pt>
                <c:pt idx="7372">
                  <c:v>1.8169999999999999E-6</c:v>
                </c:pt>
                <c:pt idx="7373">
                  <c:v>1.7379999999999999E-6</c:v>
                </c:pt>
                <c:pt idx="7374">
                  <c:v>1.8169999999999999E-6</c:v>
                </c:pt>
                <c:pt idx="7375">
                  <c:v>1.7379999999999999E-6</c:v>
                </c:pt>
                <c:pt idx="7376">
                  <c:v>1.5799999999999999E-6</c:v>
                </c:pt>
                <c:pt idx="7377">
                  <c:v>1.8169999999999999E-6</c:v>
                </c:pt>
                <c:pt idx="7378">
                  <c:v>1.8959999999999999E-6</c:v>
                </c:pt>
                <c:pt idx="7379">
                  <c:v>2.2120000000000002E-6</c:v>
                </c:pt>
                <c:pt idx="7380">
                  <c:v>2.0540000000000002E-6</c:v>
                </c:pt>
                <c:pt idx="7381">
                  <c:v>2.4490000000000002E-6</c:v>
                </c:pt>
                <c:pt idx="7382">
                  <c:v>1.5799999999999999E-6</c:v>
                </c:pt>
                <c:pt idx="7383">
                  <c:v>1.8959999999999999E-6</c:v>
                </c:pt>
                <c:pt idx="7384">
                  <c:v>1.8959999999999999E-6</c:v>
                </c:pt>
                <c:pt idx="7385">
                  <c:v>1.8169999999999999E-6</c:v>
                </c:pt>
                <c:pt idx="7386">
                  <c:v>1.6589999999999999E-6</c:v>
                </c:pt>
                <c:pt idx="7387">
                  <c:v>2.7650000000000002E-6</c:v>
                </c:pt>
                <c:pt idx="7388">
                  <c:v>1.8169999999999999E-6</c:v>
                </c:pt>
                <c:pt idx="7389">
                  <c:v>1.5799999999999999E-6</c:v>
                </c:pt>
                <c:pt idx="7390">
                  <c:v>1.6589999999999999E-6</c:v>
                </c:pt>
                <c:pt idx="7391">
                  <c:v>1.9750000000000001E-6</c:v>
                </c:pt>
                <c:pt idx="7392">
                  <c:v>2.7650000000000002E-6</c:v>
                </c:pt>
                <c:pt idx="7393">
                  <c:v>1.8169999999999999E-6</c:v>
                </c:pt>
                <c:pt idx="7394">
                  <c:v>2.0540000000000002E-6</c:v>
                </c:pt>
                <c:pt idx="7395">
                  <c:v>1.7379999999999999E-6</c:v>
                </c:pt>
                <c:pt idx="7396">
                  <c:v>1.8169999999999999E-6</c:v>
                </c:pt>
                <c:pt idx="7397">
                  <c:v>1.7379999999999999E-6</c:v>
                </c:pt>
                <c:pt idx="7398">
                  <c:v>1.6589999999999999E-6</c:v>
                </c:pt>
                <c:pt idx="7399">
                  <c:v>1.8169999999999999E-6</c:v>
                </c:pt>
                <c:pt idx="7400">
                  <c:v>2.0540000000000002E-6</c:v>
                </c:pt>
                <c:pt idx="7401">
                  <c:v>1.5009999999999999E-6</c:v>
                </c:pt>
                <c:pt idx="7402">
                  <c:v>1.7379999999999999E-6</c:v>
                </c:pt>
                <c:pt idx="7403">
                  <c:v>2.1330000000000002E-6</c:v>
                </c:pt>
                <c:pt idx="7404">
                  <c:v>1.2640000000000001E-6</c:v>
                </c:pt>
                <c:pt idx="7405">
                  <c:v>1.5799999999999999E-6</c:v>
                </c:pt>
                <c:pt idx="7406">
                  <c:v>2.2120000000000002E-6</c:v>
                </c:pt>
                <c:pt idx="7407">
                  <c:v>1.6589999999999999E-6</c:v>
                </c:pt>
                <c:pt idx="7408">
                  <c:v>1.6589999999999999E-6</c:v>
                </c:pt>
                <c:pt idx="7409">
                  <c:v>1.7379999999999999E-6</c:v>
                </c:pt>
                <c:pt idx="7410">
                  <c:v>2.3700000000000002E-6</c:v>
                </c:pt>
                <c:pt idx="7411">
                  <c:v>1.5799999999999999E-6</c:v>
                </c:pt>
                <c:pt idx="7412">
                  <c:v>1.5799999999999999E-6</c:v>
                </c:pt>
                <c:pt idx="7413">
                  <c:v>1.8169999999999999E-6</c:v>
                </c:pt>
                <c:pt idx="7414">
                  <c:v>1.5799999999999999E-6</c:v>
                </c:pt>
                <c:pt idx="7415">
                  <c:v>1.5799999999999999E-6</c:v>
                </c:pt>
                <c:pt idx="7416">
                  <c:v>1.6589999999999999E-6</c:v>
                </c:pt>
                <c:pt idx="7417">
                  <c:v>1.5799999999999999E-6</c:v>
                </c:pt>
                <c:pt idx="7418">
                  <c:v>1.8959999999999999E-6</c:v>
                </c:pt>
                <c:pt idx="7419">
                  <c:v>1.8169999999999999E-6</c:v>
                </c:pt>
                <c:pt idx="7420">
                  <c:v>1.8959999999999999E-6</c:v>
                </c:pt>
                <c:pt idx="7421">
                  <c:v>1.8959999999999999E-6</c:v>
                </c:pt>
                <c:pt idx="7422">
                  <c:v>1.8169999999999999E-6</c:v>
                </c:pt>
                <c:pt idx="7423">
                  <c:v>1.8169999999999999E-6</c:v>
                </c:pt>
                <c:pt idx="7424">
                  <c:v>1.2640000000000001E-6</c:v>
                </c:pt>
                <c:pt idx="7425">
                  <c:v>1.6589999999999999E-6</c:v>
                </c:pt>
                <c:pt idx="7426">
                  <c:v>1.4219999999999999E-6</c:v>
                </c:pt>
                <c:pt idx="7427">
                  <c:v>1.6589999999999999E-6</c:v>
                </c:pt>
                <c:pt idx="7428">
                  <c:v>2.0540000000000002E-6</c:v>
                </c:pt>
                <c:pt idx="7429">
                  <c:v>1.2640000000000001E-6</c:v>
                </c:pt>
                <c:pt idx="7430">
                  <c:v>1.5799999999999999E-6</c:v>
                </c:pt>
                <c:pt idx="7431">
                  <c:v>1.5799999999999999E-6</c:v>
                </c:pt>
                <c:pt idx="7432">
                  <c:v>1.5799999999999999E-6</c:v>
                </c:pt>
                <c:pt idx="7433">
                  <c:v>1.5799999999999999E-6</c:v>
                </c:pt>
                <c:pt idx="7434">
                  <c:v>1.9750000000000001E-6</c:v>
                </c:pt>
                <c:pt idx="7435">
                  <c:v>1.8959999999999999E-6</c:v>
                </c:pt>
                <c:pt idx="7436">
                  <c:v>1.8169999999999999E-6</c:v>
                </c:pt>
                <c:pt idx="7437">
                  <c:v>1.5799999999999999E-6</c:v>
                </c:pt>
                <c:pt idx="7438">
                  <c:v>1.5799999999999999E-6</c:v>
                </c:pt>
                <c:pt idx="7439">
                  <c:v>1.8169999999999999E-6</c:v>
                </c:pt>
                <c:pt idx="7440">
                  <c:v>1.8169999999999999E-6</c:v>
                </c:pt>
                <c:pt idx="7441">
                  <c:v>1.7379999999999999E-6</c:v>
                </c:pt>
                <c:pt idx="7442">
                  <c:v>1.7379999999999999E-6</c:v>
                </c:pt>
                <c:pt idx="7443">
                  <c:v>2.1330000000000002E-6</c:v>
                </c:pt>
                <c:pt idx="7444">
                  <c:v>2.0540000000000002E-6</c:v>
                </c:pt>
                <c:pt idx="7445">
                  <c:v>1.6589999999999999E-6</c:v>
                </c:pt>
                <c:pt idx="7446">
                  <c:v>1.7379999999999999E-6</c:v>
                </c:pt>
                <c:pt idx="7447">
                  <c:v>2.1330000000000002E-6</c:v>
                </c:pt>
                <c:pt idx="7448">
                  <c:v>1.8959999999999999E-6</c:v>
                </c:pt>
                <c:pt idx="7449">
                  <c:v>1.5009999999999999E-6</c:v>
                </c:pt>
                <c:pt idx="7450">
                  <c:v>1.6589999999999999E-6</c:v>
                </c:pt>
                <c:pt idx="7451">
                  <c:v>1.5799999999999999E-6</c:v>
                </c:pt>
                <c:pt idx="7452">
                  <c:v>1.6589999999999999E-6</c:v>
                </c:pt>
                <c:pt idx="7453">
                  <c:v>1.7379999999999999E-6</c:v>
                </c:pt>
                <c:pt idx="7454">
                  <c:v>1.6589999999999999E-6</c:v>
                </c:pt>
                <c:pt idx="7455">
                  <c:v>1.9750000000000001E-6</c:v>
                </c:pt>
                <c:pt idx="7456">
                  <c:v>2.5280000000000002E-6</c:v>
                </c:pt>
                <c:pt idx="7457">
                  <c:v>2.0540000000000002E-6</c:v>
                </c:pt>
                <c:pt idx="7458">
                  <c:v>1.5799999999999999E-6</c:v>
                </c:pt>
                <c:pt idx="7459">
                  <c:v>1.8169999999999999E-6</c:v>
                </c:pt>
                <c:pt idx="7460">
                  <c:v>1.5799999999999999E-6</c:v>
                </c:pt>
                <c:pt idx="7461">
                  <c:v>1.6589999999999999E-6</c:v>
                </c:pt>
                <c:pt idx="7462">
                  <c:v>1.5799999999999999E-6</c:v>
                </c:pt>
                <c:pt idx="7463">
                  <c:v>2.4490000000000002E-6</c:v>
                </c:pt>
                <c:pt idx="7464">
                  <c:v>2.0540000000000002E-6</c:v>
                </c:pt>
                <c:pt idx="7465">
                  <c:v>1.5799999999999999E-6</c:v>
                </c:pt>
                <c:pt idx="7466">
                  <c:v>1.5799999999999999E-6</c:v>
                </c:pt>
                <c:pt idx="7467">
                  <c:v>1.7379999999999999E-6</c:v>
                </c:pt>
                <c:pt idx="7468">
                  <c:v>1.7379999999999999E-6</c:v>
                </c:pt>
                <c:pt idx="7469">
                  <c:v>2.0540000000000002E-6</c:v>
                </c:pt>
                <c:pt idx="7470">
                  <c:v>2.1330000000000002E-6</c:v>
                </c:pt>
                <c:pt idx="7471">
                  <c:v>1.6589999999999999E-6</c:v>
                </c:pt>
                <c:pt idx="7472">
                  <c:v>1.5009999999999999E-6</c:v>
                </c:pt>
                <c:pt idx="7473">
                  <c:v>1.9750000000000001E-6</c:v>
                </c:pt>
                <c:pt idx="7474">
                  <c:v>1.8959999999999999E-6</c:v>
                </c:pt>
                <c:pt idx="7475">
                  <c:v>1.7379999999999999E-6</c:v>
                </c:pt>
                <c:pt idx="7476">
                  <c:v>2.1330000000000002E-6</c:v>
                </c:pt>
                <c:pt idx="7477">
                  <c:v>2.0540000000000002E-6</c:v>
                </c:pt>
                <c:pt idx="7478">
                  <c:v>1.5799999999999999E-6</c:v>
                </c:pt>
                <c:pt idx="7479">
                  <c:v>2.0540000000000002E-6</c:v>
                </c:pt>
                <c:pt idx="7480">
                  <c:v>1.7379999999999999E-6</c:v>
                </c:pt>
                <c:pt idx="7481">
                  <c:v>1.4219999999999999E-6</c:v>
                </c:pt>
                <c:pt idx="7482">
                  <c:v>1.8169999999999999E-6</c:v>
                </c:pt>
                <c:pt idx="7483">
                  <c:v>1.8169999999999999E-6</c:v>
                </c:pt>
                <c:pt idx="7484">
                  <c:v>1.5799999999999999E-6</c:v>
                </c:pt>
                <c:pt idx="7485">
                  <c:v>1.8959999999999999E-6</c:v>
                </c:pt>
                <c:pt idx="7486">
                  <c:v>1.7379999999999999E-6</c:v>
                </c:pt>
                <c:pt idx="7487">
                  <c:v>1.7379999999999999E-6</c:v>
                </c:pt>
                <c:pt idx="7488">
                  <c:v>1.4219999999999999E-6</c:v>
                </c:pt>
                <c:pt idx="7489">
                  <c:v>1.7379999999999999E-6</c:v>
                </c:pt>
                <c:pt idx="7490">
                  <c:v>1.8959999999999999E-6</c:v>
                </c:pt>
                <c:pt idx="7491">
                  <c:v>1.8169999999999999E-6</c:v>
                </c:pt>
                <c:pt idx="7492">
                  <c:v>2.2120000000000002E-6</c:v>
                </c:pt>
                <c:pt idx="7493">
                  <c:v>1.8959999999999999E-6</c:v>
                </c:pt>
                <c:pt idx="7494">
                  <c:v>1.4219999999999999E-6</c:v>
                </c:pt>
                <c:pt idx="7495">
                  <c:v>1.5799999999999999E-6</c:v>
                </c:pt>
                <c:pt idx="7496">
                  <c:v>2.6070000000000002E-6</c:v>
                </c:pt>
                <c:pt idx="7497">
                  <c:v>1.8959999999999999E-6</c:v>
                </c:pt>
                <c:pt idx="7498">
                  <c:v>1.8959999999999999E-6</c:v>
                </c:pt>
                <c:pt idx="7499">
                  <c:v>1.5799999999999999E-6</c:v>
                </c:pt>
                <c:pt idx="7500">
                  <c:v>1.6589999999999999E-6</c:v>
                </c:pt>
                <c:pt idx="7501">
                  <c:v>1.6589999999999999E-6</c:v>
                </c:pt>
                <c:pt idx="7502">
                  <c:v>1.6589999999999999E-6</c:v>
                </c:pt>
                <c:pt idx="7503">
                  <c:v>1.7379999999999999E-6</c:v>
                </c:pt>
                <c:pt idx="7504">
                  <c:v>2.0540000000000002E-6</c:v>
                </c:pt>
                <c:pt idx="7505">
                  <c:v>3.8709999999999999E-6</c:v>
                </c:pt>
                <c:pt idx="7506">
                  <c:v>2.1330000000000002E-6</c:v>
                </c:pt>
                <c:pt idx="7507">
                  <c:v>1.5009999999999999E-6</c:v>
                </c:pt>
                <c:pt idx="7508">
                  <c:v>2.1330000000000002E-6</c:v>
                </c:pt>
                <c:pt idx="7509">
                  <c:v>1.8169999999999999E-6</c:v>
                </c:pt>
                <c:pt idx="7510">
                  <c:v>1.8959999999999999E-6</c:v>
                </c:pt>
                <c:pt idx="7511">
                  <c:v>1.7379999999999999E-6</c:v>
                </c:pt>
                <c:pt idx="7512">
                  <c:v>1.5009999999999999E-6</c:v>
                </c:pt>
                <c:pt idx="7513">
                  <c:v>1.8169999999999999E-6</c:v>
                </c:pt>
                <c:pt idx="7514">
                  <c:v>1.8959999999999999E-6</c:v>
                </c:pt>
                <c:pt idx="7515">
                  <c:v>1.8959999999999999E-6</c:v>
                </c:pt>
                <c:pt idx="7516">
                  <c:v>1.8169999999999999E-6</c:v>
                </c:pt>
                <c:pt idx="7517">
                  <c:v>1.6589999999999999E-6</c:v>
                </c:pt>
                <c:pt idx="7518">
                  <c:v>1.4219999999999999E-6</c:v>
                </c:pt>
                <c:pt idx="7519">
                  <c:v>1.4219999999999999E-6</c:v>
                </c:pt>
                <c:pt idx="7520">
                  <c:v>1.8959999999999999E-6</c:v>
                </c:pt>
                <c:pt idx="7521">
                  <c:v>1.8169999999999999E-6</c:v>
                </c:pt>
                <c:pt idx="7522">
                  <c:v>1.7379999999999999E-6</c:v>
                </c:pt>
                <c:pt idx="7523">
                  <c:v>1.8169999999999999E-6</c:v>
                </c:pt>
                <c:pt idx="7524">
                  <c:v>1.7379999999999999E-6</c:v>
                </c:pt>
                <c:pt idx="7525">
                  <c:v>1.8169999999999999E-6</c:v>
                </c:pt>
                <c:pt idx="7526">
                  <c:v>1.5799999999999999E-6</c:v>
                </c:pt>
                <c:pt idx="7527">
                  <c:v>1.8959999999999999E-6</c:v>
                </c:pt>
                <c:pt idx="7528">
                  <c:v>1.4219999999999999E-6</c:v>
                </c:pt>
                <c:pt idx="7529">
                  <c:v>1.8959999999999999E-6</c:v>
                </c:pt>
                <c:pt idx="7530">
                  <c:v>1.6589999999999999E-6</c:v>
                </c:pt>
                <c:pt idx="7531">
                  <c:v>1.8169999999999999E-6</c:v>
                </c:pt>
                <c:pt idx="7532">
                  <c:v>1.9750000000000001E-6</c:v>
                </c:pt>
                <c:pt idx="7533">
                  <c:v>1.5799999999999999E-6</c:v>
                </c:pt>
                <c:pt idx="7534">
                  <c:v>1.9750000000000001E-6</c:v>
                </c:pt>
                <c:pt idx="7535">
                  <c:v>2.2910000000000002E-6</c:v>
                </c:pt>
                <c:pt idx="7536">
                  <c:v>3.2389999999999998E-6</c:v>
                </c:pt>
                <c:pt idx="7537">
                  <c:v>1.8959999999999999E-6</c:v>
                </c:pt>
                <c:pt idx="7538">
                  <c:v>1.7379999999999999E-6</c:v>
                </c:pt>
                <c:pt idx="7539">
                  <c:v>2.1330000000000002E-6</c:v>
                </c:pt>
                <c:pt idx="7540">
                  <c:v>2.8439999999999998E-6</c:v>
                </c:pt>
                <c:pt idx="7541">
                  <c:v>1.6589999999999999E-6</c:v>
                </c:pt>
                <c:pt idx="7542">
                  <c:v>1.6589999999999999E-6</c:v>
                </c:pt>
                <c:pt idx="7543">
                  <c:v>1.5799999999999999E-6</c:v>
                </c:pt>
                <c:pt idx="7544">
                  <c:v>1.8959999999999999E-6</c:v>
                </c:pt>
                <c:pt idx="7545">
                  <c:v>1.8169999999999999E-6</c:v>
                </c:pt>
                <c:pt idx="7546">
                  <c:v>1.5799999999999999E-6</c:v>
                </c:pt>
                <c:pt idx="7547">
                  <c:v>1.8959999999999999E-6</c:v>
                </c:pt>
                <c:pt idx="7548">
                  <c:v>2.0540000000000002E-6</c:v>
                </c:pt>
                <c:pt idx="7549">
                  <c:v>1.8959999999999999E-6</c:v>
                </c:pt>
                <c:pt idx="7550">
                  <c:v>1.7379999999999999E-6</c:v>
                </c:pt>
                <c:pt idx="7551">
                  <c:v>1.7379999999999999E-6</c:v>
                </c:pt>
                <c:pt idx="7552">
                  <c:v>1.8959999999999999E-6</c:v>
                </c:pt>
                <c:pt idx="7553">
                  <c:v>1.6589999999999999E-6</c:v>
                </c:pt>
                <c:pt idx="7554">
                  <c:v>1.9750000000000001E-6</c:v>
                </c:pt>
                <c:pt idx="7555">
                  <c:v>2.9229999999999998E-6</c:v>
                </c:pt>
                <c:pt idx="7556">
                  <c:v>1.8959999999999999E-6</c:v>
                </c:pt>
                <c:pt idx="7557">
                  <c:v>2.0540000000000002E-6</c:v>
                </c:pt>
                <c:pt idx="7558">
                  <c:v>1.9750000000000001E-6</c:v>
                </c:pt>
                <c:pt idx="7559">
                  <c:v>1.7379999999999999E-6</c:v>
                </c:pt>
                <c:pt idx="7560">
                  <c:v>1.8959999999999999E-6</c:v>
                </c:pt>
                <c:pt idx="7561">
                  <c:v>1.5009999999999999E-6</c:v>
                </c:pt>
                <c:pt idx="7562">
                  <c:v>1.5799999999999999E-6</c:v>
                </c:pt>
                <c:pt idx="7563">
                  <c:v>2.1330000000000002E-6</c:v>
                </c:pt>
                <c:pt idx="7564">
                  <c:v>1.8959999999999999E-6</c:v>
                </c:pt>
                <c:pt idx="7565">
                  <c:v>1.5799999999999999E-6</c:v>
                </c:pt>
                <c:pt idx="7566">
                  <c:v>2.0540000000000002E-6</c:v>
                </c:pt>
                <c:pt idx="7567">
                  <c:v>1.3430000000000001E-6</c:v>
                </c:pt>
                <c:pt idx="7568">
                  <c:v>1.6589999999999999E-6</c:v>
                </c:pt>
                <c:pt idx="7569">
                  <c:v>1.9750000000000001E-6</c:v>
                </c:pt>
                <c:pt idx="7570">
                  <c:v>1.8959999999999999E-6</c:v>
                </c:pt>
                <c:pt idx="7571">
                  <c:v>1.7379999999999999E-6</c:v>
                </c:pt>
                <c:pt idx="7572">
                  <c:v>2.0540000000000002E-6</c:v>
                </c:pt>
                <c:pt idx="7573">
                  <c:v>1.6589999999999999E-6</c:v>
                </c:pt>
                <c:pt idx="7574">
                  <c:v>1.4219999999999999E-6</c:v>
                </c:pt>
                <c:pt idx="7575">
                  <c:v>1.8959999999999999E-6</c:v>
                </c:pt>
                <c:pt idx="7576">
                  <c:v>1.7379999999999999E-6</c:v>
                </c:pt>
                <c:pt idx="7577">
                  <c:v>1.3430000000000001E-6</c:v>
                </c:pt>
                <c:pt idx="7578">
                  <c:v>1.8959999999999999E-6</c:v>
                </c:pt>
                <c:pt idx="7579">
                  <c:v>1.5799999999999999E-6</c:v>
                </c:pt>
                <c:pt idx="7580">
                  <c:v>1.8169999999999999E-6</c:v>
                </c:pt>
                <c:pt idx="7581">
                  <c:v>1.8169999999999999E-6</c:v>
                </c:pt>
                <c:pt idx="7582">
                  <c:v>2.1330000000000002E-6</c:v>
                </c:pt>
                <c:pt idx="7583">
                  <c:v>1.3430000000000001E-6</c:v>
                </c:pt>
                <c:pt idx="7584">
                  <c:v>2.0540000000000002E-6</c:v>
                </c:pt>
                <c:pt idx="7585">
                  <c:v>1.8169999999999999E-6</c:v>
                </c:pt>
                <c:pt idx="7586">
                  <c:v>1.9750000000000001E-6</c:v>
                </c:pt>
                <c:pt idx="7587">
                  <c:v>2.0540000000000002E-6</c:v>
                </c:pt>
                <c:pt idx="7588">
                  <c:v>1.5009999999999999E-6</c:v>
                </c:pt>
                <c:pt idx="7589">
                  <c:v>2.1330000000000002E-6</c:v>
                </c:pt>
                <c:pt idx="7590">
                  <c:v>1.5799999999999999E-6</c:v>
                </c:pt>
                <c:pt idx="7591">
                  <c:v>1.6589999999999999E-6</c:v>
                </c:pt>
                <c:pt idx="7592">
                  <c:v>1.7379999999999999E-6</c:v>
                </c:pt>
                <c:pt idx="7593">
                  <c:v>1.7379999999999999E-6</c:v>
                </c:pt>
                <c:pt idx="7594">
                  <c:v>1.6589999999999999E-6</c:v>
                </c:pt>
                <c:pt idx="7595">
                  <c:v>1.5799999999999999E-6</c:v>
                </c:pt>
                <c:pt idx="7596">
                  <c:v>2.0540000000000002E-6</c:v>
                </c:pt>
                <c:pt idx="7597">
                  <c:v>1.6589999999999999E-6</c:v>
                </c:pt>
                <c:pt idx="7598">
                  <c:v>1.6589999999999999E-6</c:v>
                </c:pt>
                <c:pt idx="7599">
                  <c:v>1.9750000000000001E-6</c:v>
                </c:pt>
                <c:pt idx="7600">
                  <c:v>1.5009999999999999E-6</c:v>
                </c:pt>
                <c:pt idx="7601">
                  <c:v>2.4490000000000002E-6</c:v>
                </c:pt>
                <c:pt idx="7602">
                  <c:v>2.2120000000000002E-6</c:v>
                </c:pt>
                <c:pt idx="7603">
                  <c:v>2.2910000000000002E-6</c:v>
                </c:pt>
                <c:pt idx="7604">
                  <c:v>1.8169999999999999E-6</c:v>
                </c:pt>
                <c:pt idx="7605">
                  <c:v>1.8169999999999999E-6</c:v>
                </c:pt>
                <c:pt idx="7606">
                  <c:v>1.8169999999999999E-6</c:v>
                </c:pt>
                <c:pt idx="7607">
                  <c:v>1.5799999999999999E-6</c:v>
                </c:pt>
                <c:pt idx="7608">
                  <c:v>1.5009999999999999E-6</c:v>
                </c:pt>
                <c:pt idx="7609">
                  <c:v>2.2120000000000002E-6</c:v>
                </c:pt>
                <c:pt idx="7610">
                  <c:v>1.8169999999999999E-6</c:v>
                </c:pt>
                <c:pt idx="7611">
                  <c:v>1.5009999999999999E-6</c:v>
                </c:pt>
                <c:pt idx="7612">
                  <c:v>1.7379999999999999E-6</c:v>
                </c:pt>
                <c:pt idx="7613">
                  <c:v>1.5009999999999999E-6</c:v>
                </c:pt>
                <c:pt idx="7614">
                  <c:v>1.4219999999999999E-6</c:v>
                </c:pt>
                <c:pt idx="7615">
                  <c:v>1.7379999999999999E-6</c:v>
                </c:pt>
                <c:pt idx="7616">
                  <c:v>1.9750000000000001E-6</c:v>
                </c:pt>
                <c:pt idx="7617">
                  <c:v>2.1330000000000002E-6</c:v>
                </c:pt>
                <c:pt idx="7618">
                  <c:v>1.8169999999999999E-6</c:v>
                </c:pt>
                <c:pt idx="7619">
                  <c:v>1.6589999999999999E-6</c:v>
                </c:pt>
                <c:pt idx="7620">
                  <c:v>1.8169999999999999E-6</c:v>
                </c:pt>
                <c:pt idx="7621">
                  <c:v>2.2120000000000002E-6</c:v>
                </c:pt>
                <c:pt idx="7622">
                  <c:v>1.5799999999999999E-6</c:v>
                </c:pt>
                <c:pt idx="7623">
                  <c:v>2.3700000000000002E-6</c:v>
                </c:pt>
                <c:pt idx="7624">
                  <c:v>1.6589999999999999E-6</c:v>
                </c:pt>
                <c:pt idx="7625">
                  <c:v>1.8169999999999999E-6</c:v>
                </c:pt>
                <c:pt idx="7626">
                  <c:v>1.7379999999999999E-6</c:v>
                </c:pt>
                <c:pt idx="7627">
                  <c:v>1.6589999999999999E-6</c:v>
                </c:pt>
                <c:pt idx="7628">
                  <c:v>1.5009999999999999E-6</c:v>
                </c:pt>
                <c:pt idx="7629">
                  <c:v>1.8959999999999999E-6</c:v>
                </c:pt>
                <c:pt idx="7630">
                  <c:v>1.4219999999999999E-6</c:v>
                </c:pt>
                <c:pt idx="7631">
                  <c:v>1.8169999999999999E-6</c:v>
                </c:pt>
                <c:pt idx="7632">
                  <c:v>1.3430000000000001E-6</c:v>
                </c:pt>
                <c:pt idx="7633">
                  <c:v>1.5009999999999999E-6</c:v>
                </c:pt>
                <c:pt idx="7634">
                  <c:v>1.5799999999999999E-6</c:v>
                </c:pt>
                <c:pt idx="7635">
                  <c:v>1.5799999999999999E-6</c:v>
                </c:pt>
                <c:pt idx="7636">
                  <c:v>1.8169999999999999E-6</c:v>
                </c:pt>
                <c:pt idx="7637">
                  <c:v>1.5799999999999999E-6</c:v>
                </c:pt>
                <c:pt idx="7638">
                  <c:v>1.5799999999999999E-6</c:v>
                </c:pt>
                <c:pt idx="7639">
                  <c:v>2.0540000000000002E-6</c:v>
                </c:pt>
                <c:pt idx="7640">
                  <c:v>1.6589999999999999E-6</c:v>
                </c:pt>
                <c:pt idx="7641">
                  <c:v>1.5799999999999999E-6</c:v>
                </c:pt>
                <c:pt idx="7642">
                  <c:v>1.8169999999999999E-6</c:v>
                </c:pt>
                <c:pt idx="7643">
                  <c:v>1.5799999999999999E-6</c:v>
                </c:pt>
                <c:pt idx="7644">
                  <c:v>1.7379999999999999E-6</c:v>
                </c:pt>
                <c:pt idx="7645">
                  <c:v>1.7379999999999999E-6</c:v>
                </c:pt>
                <c:pt idx="7646">
                  <c:v>1.8169999999999999E-6</c:v>
                </c:pt>
                <c:pt idx="7647">
                  <c:v>1.5799999999999999E-6</c:v>
                </c:pt>
                <c:pt idx="7648">
                  <c:v>2.1330000000000002E-6</c:v>
                </c:pt>
                <c:pt idx="7649">
                  <c:v>1.9750000000000001E-6</c:v>
                </c:pt>
                <c:pt idx="7650">
                  <c:v>1.8959999999999999E-6</c:v>
                </c:pt>
                <c:pt idx="7651">
                  <c:v>1.5799999999999999E-6</c:v>
                </c:pt>
                <c:pt idx="7652">
                  <c:v>1.8959999999999999E-6</c:v>
                </c:pt>
                <c:pt idx="7653">
                  <c:v>1.8169999999999999E-6</c:v>
                </c:pt>
                <c:pt idx="7654">
                  <c:v>1.8169999999999999E-6</c:v>
                </c:pt>
                <c:pt idx="7655">
                  <c:v>1.7379999999999999E-6</c:v>
                </c:pt>
                <c:pt idx="7656">
                  <c:v>2.1330000000000002E-6</c:v>
                </c:pt>
                <c:pt idx="7657">
                  <c:v>1.6589999999999999E-6</c:v>
                </c:pt>
                <c:pt idx="7658">
                  <c:v>2.0540000000000002E-6</c:v>
                </c:pt>
                <c:pt idx="7659">
                  <c:v>1.8169999999999999E-6</c:v>
                </c:pt>
                <c:pt idx="7660">
                  <c:v>1.5009999999999999E-6</c:v>
                </c:pt>
                <c:pt idx="7661">
                  <c:v>1.5799999999999999E-6</c:v>
                </c:pt>
                <c:pt idx="7662">
                  <c:v>1.6589999999999999E-6</c:v>
                </c:pt>
                <c:pt idx="7663">
                  <c:v>1.8959999999999999E-6</c:v>
                </c:pt>
                <c:pt idx="7664">
                  <c:v>1.5799999999999999E-6</c:v>
                </c:pt>
                <c:pt idx="7665">
                  <c:v>1.7379999999999999E-6</c:v>
                </c:pt>
                <c:pt idx="7666">
                  <c:v>2.1330000000000002E-6</c:v>
                </c:pt>
                <c:pt idx="7667">
                  <c:v>1.8959999999999999E-6</c:v>
                </c:pt>
                <c:pt idx="7668">
                  <c:v>2.0540000000000002E-6</c:v>
                </c:pt>
                <c:pt idx="7669">
                  <c:v>1.7379999999999999E-6</c:v>
                </c:pt>
                <c:pt idx="7670">
                  <c:v>1.4219999999999999E-6</c:v>
                </c:pt>
                <c:pt idx="7671">
                  <c:v>1.5009999999999999E-6</c:v>
                </c:pt>
                <c:pt idx="7672">
                  <c:v>2.2120000000000002E-6</c:v>
                </c:pt>
                <c:pt idx="7673">
                  <c:v>1.9750000000000001E-6</c:v>
                </c:pt>
                <c:pt idx="7674">
                  <c:v>1.7379999999999999E-6</c:v>
                </c:pt>
                <c:pt idx="7675">
                  <c:v>1.7379999999999999E-6</c:v>
                </c:pt>
                <c:pt idx="7676">
                  <c:v>1.3430000000000001E-6</c:v>
                </c:pt>
                <c:pt idx="7677">
                  <c:v>1.7379999999999999E-6</c:v>
                </c:pt>
                <c:pt idx="7678">
                  <c:v>1.8169999999999999E-6</c:v>
                </c:pt>
                <c:pt idx="7679">
                  <c:v>2.1330000000000002E-6</c:v>
                </c:pt>
                <c:pt idx="7680">
                  <c:v>2.5280000000000002E-6</c:v>
                </c:pt>
                <c:pt idx="7681">
                  <c:v>2.0540000000000002E-6</c:v>
                </c:pt>
                <c:pt idx="7682">
                  <c:v>1.5799999999999999E-6</c:v>
                </c:pt>
                <c:pt idx="7683">
                  <c:v>1.7379999999999999E-6</c:v>
                </c:pt>
                <c:pt idx="7684">
                  <c:v>1.7379999999999999E-6</c:v>
                </c:pt>
                <c:pt idx="7685">
                  <c:v>1.6589999999999999E-6</c:v>
                </c:pt>
                <c:pt idx="7686">
                  <c:v>1.8169999999999999E-6</c:v>
                </c:pt>
                <c:pt idx="7687">
                  <c:v>1.6589999999999999E-6</c:v>
                </c:pt>
                <c:pt idx="7688">
                  <c:v>1.3430000000000001E-6</c:v>
                </c:pt>
                <c:pt idx="7689">
                  <c:v>1.5799999999999999E-6</c:v>
                </c:pt>
                <c:pt idx="7690">
                  <c:v>1.5799999999999999E-6</c:v>
                </c:pt>
                <c:pt idx="7691">
                  <c:v>1.9750000000000001E-6</c:v>
                </c:pt>
                <c:pt idx="7692">
                  <c:v>1.5009999999999999E-6</c:v>
                </c:pt>
                <c:pt idx="7693">
                  <c:v>1.8959999999999999E-6</c:v>
                </c:pt>
                <c:pt idx="7694">
                  <c:v>1.8959999999999999E-6</c:v>
                </c:pt>
                <c:pt idx="7695">
                  <c:v>2.9229999999999998E-6</c:v>
                </c:pt>
                <c:pt idx="7696">
                  <c:v>1.5009999999999999E-6</c:v>
                </c:pt>
                <c:pt idx="7697">
                  <c:v>1.7379999999999999E-6</c:v>
                </c:pt>
                <c:pt idx="7698">
                  <c:v>1.2640000000000001E-6</c:v>
                </c:pt>
                <c:pt idx="7699">
                  <c:v>1.6589999999999999E-6</c:v>
                </c:pt>
                <c:pt idx="7700">
                  <c:v>1.9750000000000001E-6</c:v>
                </c:pt>
                <c:pt idx="7701">
                  <c:v>1.8959999999999999E-6</c:v>
                </c:pt>
                <c:pt idx="7702">
                  <c:v>1.5799999999999999E-6</c:v>
                </c:pt>
                <c:pt idx="7703">
                  <c:v>1.8169999999999999E-6</c:v>
                </c:pt>
                <c:pt idx="7704">
                  <c:v>2.2120000000000002E-6</c:v>
                </c:pt>
                <c:pt idx="7705">
                  <c:v>1.7379999999999999E-6</c:v>
                </c:pt>
                <c:pt idx="7706">
                  <c:v>1.7379999999999999E-6</c:v>
                </c:pt>
                <c:pt idx="7707">
                  <c:v>1.3430000000000001E-6</c:v>
                </c:pt>
                <c:pt idx="7708">
                  <c:v>1.6589999999999999E-6</c:v>
                </c:pt>
                <c:pt idx="7709">
                  <c:v>1.5009999999999999E-6</c:v>
                </c:pt>
                <c:pt idx="7710">
                  <c:v>1.5799999999999999E-6</c:v>
                </c:pt>
                <c:pt idx="7711">
                  <c:v>1.4219999999999999E-6</c:v>
                </c:pt>
                <c:pt idx="7712">
                  <c:v>2.2120000000000002E-6</c:v>
                </c:pt>
                <c:pt idx="7713">
                  <c:v>2.8439999999999998E-6</c:v>
                </c:pt>
                <c:pt idx="7714">
                  <c:v>1.6589999999999999E-6</c:v>
                </c:pt>
                <c:pt idx="7715">
                  <c:v>1.5799999999999999E-6</c:v>
                </c:pt>
                <c:pt idx="7716">
                  <c:v>1.8959999999999999E-6</c:v>
                </c:pt>
                <c:pt idx="7717">
                  <c:v>1.8169999999999999E-6</c:v>
                </c:pt>
                <c:pt idx="7718">
                  <c:v>4.1080000000000003E-6</c:v>
                </c:pt>
                <c:pt idx="7719">
                  <c:v>1.9750000000000001E-6</c:v>
                </c:pt>
                <c:pt idx="7720">
                  <c:v>1.5009999999999999E-6</c:v>
                </c:pt>
                <c:pt idx="7721">
                  <c:v>1.8959999999999999E-6</c:v>
                </c:pt>
                <c:pt idx="7722">
                  <c:v>1.8959999999999999E-6</c:v>
                </c:pt>
                <c:pt idx="7723">
                  <c:v>2.1330000000000002E-6</c:v>
                </c:pt>
                <c:pt idx="7724">
                  <c:v>1.9750000000000001E-6</c:v>
                </c:pt>
                <c:pt idx="7725">
                  <c:v>1.9750000000000001E-6</c:v>
                </c:pt>
                <c:pt idx="7726">
                  <c:v>1.5799999999999999E-6</c:v>
                </c:pt>
                <c:pt idx="7727">
                  <c:v>2.1330000000000002E-6</c:v>
                </c:pt>
                <c:pt idx="7728">
                  <c:v>1.8959999999999999E-6</c:v>
                </c:pt>
                <c:pt idx="7729">
                  <c:v>1.8959999999999999E-6</c:v>
                </c:pt>
                <c:pt idx="7730">
                  <c:v>1.7379999999999999E-6</c:v>
                </c:pt>
                <c:pt idx="7731">
                  <c:v>1.7379999999999999E-6</c:v>
                </c:pt>
                <c:pt idx="7732">
                  <c:v>2.3700000000000002E-6</c:v>
                </c:pt>
                <c:pt idx="7733">
                  <c:v>1.9750000000000001E-6</c:v>
                </c:pt>
                <c:pt idx="7734">
                  <c:v>1.8959999999999999E-6</c:v>
                </c:pt>
                <c:pt idx="7735">
                  <c:v>2.0540000000000002E-6</c:v>
                </c:pt>
                <c:pt idx="7736">
                  <c:v>1.6589999999999999E-6</c:v>
                </c:pt>
                <c:pt idx="7737">
                  <c:v>1.8959999999999999E-6</c:v>
                </c:pt>
                <c:pt idx="7738">
                  <c:v>1.7379999999999999E-6</c:v>
                </c:pt>
                <c:pt idx="7739">
                  <c:v>1.8169999999999999E-6</c:v>
                </c:pt>
                <c:pt idx="7740">
                  <c:v>1.8959999999999999E-6</c:v>
                </c:pt>
                <c:pt idx="7741">
                  <c:v>2.0540000000000002E-6</c:v>
                </c:pt>
                <c:pt idx="7742">
                  <c:v>3.0809999999999998E-6</c:v>
                </c:pt>
                <c:pt idx="7743">
                  <c:v>2.6070000000000002E-6</c:v>
                </c:pt>
                <c:pt idx="7744">
                  <c:v>2.0540000000000002E-6</c:v>
                </c:pt>
                <c:pt idx="7745">
                  <c:v>1.9750000000000001E-6</c:v>
                </c:pt>
                <c:pt idx="7746">
                  <c:v>1.9750000000000001E-6</c:v>
                </c:pt>
                <c:pt idx="7747">
                  <c:v>1.5799999999999999E-6</c:v>
                </c:pt>
                <c:pt idx="7748">
                  <c:v>1.6589999999999999E-6</c:v>
                </c:pt>
                <c:pt idx="7749">
                  <c:v>1.6589999999999999E-6</c:v>
                </c:pt>
                <c:pt idx="7750">
                  <c:v>1.8169999999999999E-6</c:v>
                </c:pt>
                <c:pt idx="7751">
                  <c:v>1.9750000000000001E-6</c:v>
                </c:pt>
                <c:pt idx="7752">
                  <c:v>1.8959999999999999E-6</c:v>
                </c:pt>
                <c:pt idx="7753">
                  <c:v>2.1330000000000002E-6</c:v>
                </c:pt>
                <c:pt idx="7754">
                  <c:v>2.6860000000000002E-6</c:v>
                </c:pt>
                <c:pt idx="7755">
                  <c:v>1.9750000000000001E-6</c:v>
                </c:pt>
                <c:pt idx="7756">
                  <c:v>1.8959999999999999E-6</c:v>
                </c:pt>
                <c:pt idx="7757">
                  <c:v>2.2910000000000002E-6</c:v>
                </c:pt>
                <c:pt idx="7758">
                  <c:v>2.7650000000000002E-6</c:v>
                </c:pt>
                <c:pt idx="7759">
                  <c:v>1.7379999999999999E-6</c:v>
                </c:pt>
                <c:pt idx="7760">
                  <c:v>2.8439999999999998E-6</c:v>
                </c:pt>
                <c:pt idx="7761">
                  <c:v>1.6589999999999999E-6</c:v>
                </c:pt>
                <c:pt idx="7762">
                  <c:v>1.9750000000000001E-6</c:v>
                </c:pt>
                <c:pt idx="7763">
                  <c:v>1.8959999999999999E-6</c:v>
                </c:pt>
                <c:pt idx="7764">
                  <c:v>1.7379999999999999E-6</c:v>
                </c:pt>
                <c:pt idx="7765">
                  <c:v>1.4219999999999999E-6</c:v>
                </c:pt>
                <c:pt idx="7766">
                  <c:v>1.7379999999999999E-6</c:v>
                </c:pt>
                <c:pt idx="7767">
                  <c:v>1.7379999999999999E-6</c:v>
                </c:pt>
                <c:pt idx="7768">
                  <c:v>1.9750000000000001E-6</c:v>
                </c:pt>
                <c:pt idx="7769">
                  <c:v>1.8959999999999999E-6</c:v>
                </c:pt>
                <c:pt idx="7770">
                  <c:v>1.6589999999999999E-6</c:v>
                </c:pt>
                <c:pt idx="7771">
                  <c:v>1.3430000000000001E-6</c:v>
                </c:pt>
                <c:pt idx="7772">
                  <c:v>2.4490000000000002E-6</c:v>
                </c:pt>
                <c:pt idx="7773">
                  <c:v>1.9750000000000001E-6</c:v>
                </c:pt>
                <c:pt idx="7774">
                  <c:v>1.8169999999999999E-6</c:v>
                </c:pt>
                <c:pt idx="7775">
                  <c:v>1.8959999999999999E-6</c:v>
                </c:pt>
                <c:pt idx="7776">
                  <c:v>1.1850000000000001E-6</c:v>
                </c:pt>
                <c:pt idx="7777">
                  <c:v>1.7379999999999999E-6</c:v>
                </c:pt>
                <c:pt idx="7778">
                  <c:v>1.7379999999999999E-6</c:v>
                </c:pt>
                <c:pt idx="7779">
                  <c:v>1.6589999999999999E-6</c:v>
                </c:pt>
                <c:pt idx="7780">
                  <c:v>1.4219999999999999E-6</c:v>
                </c:pt>
                <c:pt idx="7781">
                  <c:v>1.5799999999999999E-6</c:v>
                </c:pt>
                <c:pt idx="7782">
                  <c:v>1.7379999999999999E-6</c:v>
                </c:pt>
                <c:pt idx="7783">
                  <c:v>1.1850000000000001E-6</c:v>
                </c:pt>
                <c:pt idx="7784">
                  <c:v>1.8169999999999999E-6</c:v>
                </c:pt>
                <c:pt idx="7785">
                  <c:v>1.5799999999999999E-6</c:v>
                </c:pt>
                <c:pt idx="7786">
                  <c:v>2.3700000000000002E-6</c:v>
                </c:pt>
                <c:pt idx="7787">
                  <c:v>2.1330000000000002E-6</c:v>
                </c:pt>
                <c:pt idx="7788">
                  <c:v>2.3700000000000002E-6</c:v>
                </c:pt>
                <c:pt idx="7789">
                  <c:v>1.7379999999999999E-6</c:v>
                </c:pt>
                <c:pt idx="7790">
                  <c:v>1.5009999999999999E-6</c:v>
                </c:pt>
                <c:pt idx="7791">
                  <c:v>1.8959999999999999E-6</c:v>
                </c:pt>
                <c:pt idx="7792">
                  <c:v>1.4219999999999999E-6</c:v>
                </c:pt>
                <c:pt idx="7793">
                  <c:v>1.5799999999999999E-6</c:v>
                </c:pt>
                <c:pt idx="7794">
                  <c:v>1.6589999999999999E-6</c:v>
                </c:pt>
                <c:pt idx="7795">
                  <c:v>1.8169999999999999E-6</c:v>
                </c:pt>
                <c:pt idx="7796">
                  <c:v>1.8169999999999999E-6</c:v>
                </c:pt>
                <c:pt idx="7797">
                  <c:v>1.5799999999999999E-6</c:v>
                </c:pt>
                <c:pt idx="7798">
                  <c:v>2.2910000000000002E-6</c:v>
                </c:pt>
                <c:pt idx="7799">
                  <c:v>2.0540000000000002E-6</c:v>
                </c:pt>
                <c:pt idx="7800">
                  <c:v>1.5799999999999999E-6</c:v>
                </c:pt>
                <c:pt idx="7801">
                  <c:v>1.7379999999999999E-6</c:v>
                </c:pt>
                <c:pt idx="7802">
                  <c:v>1.6589999999999999E-6</c:v>
                </c:pt>
                <c:pt idx="7803">
                  <c:v>2.1330000000000002E-6</c:v>
                </c:pt>
                <c:pt idx="7804">
                  <c:v>1.8959999999999999E-6</c:v>
                </c:pt>
                <c:pt idx="7805">
                  <c:v>1.8169999999999999E-6</c:v>
                </c:pt>
                <c:pt idx="7806">
                  <c:v>1.6589999999999999E-6</c:v>
                </c:pt>
                <c:pt idx="7807">
                  <c:v>1.8169999999999999E-6</c:v>
                </c:pt>
                <c:pt idx="7808">
                  <c:v>1.5009999999999999E-6</c:v>
                </c:pt>
                <c:pt idx="7809">
                  <c:v>1.4219999999999999E-6</c:v>
                </c:pt>
                <c:pt idx="7810">
                  <c:v>2.6860000000000002E-6</c:v>
                </c:pt>
                <c:pt idx="7811">
                  <c:v>1.5799999999999999E-6</c:v>
                </c:pt>
                <c:pt idx="7812">
                  <c:v>1.9750000000000001E-6</c:v>
                </c:pt>
                <c:pt idx="7813">
                  <c:v>1.5799999999999999E-6</c:v>
                </c:pt>
                <c:pt idx="7814">
                  <c:v>1.3430000000000001E-6</c:v>
                </c:pt>
                <c:pt idx="7815">
                  <c:v>2.2120000000000002E-6</c:v>
                </c:pt>
                <c:pt idx="7816">
                  <c:v>1.6589999999999999E-6</c:v>
                </c:pt>
                <c:pt idx="7817">
                  <c:v>1.4219999999999999E-6</c:v>
                </c:pt>
                <c:pt idx="7818">
                  <c:v>1.4219999999999999E-6</c:v>
                </c:pt>
                <c:pt idx="7819">
                  <c:v>2.0540000000000002E-6</c:v>
                </c:pt>
                <c:pt idx="7820">
                  <c:v>1.5799999999999999E-6</c:v>
                </c:pt>
                <c:pt idx="7821">
                  <c:v>1.8959999999999999E-6</c:v>
                </c:pt>
                <c:pt idx="7822">
                  <c:v>2.2910000000000002E-6</c:v>
                </c:pt>
                <c:pt idx="7823">
                  <c:v>2.2910000000000002E-6</c:v>
                </c:pt>
                <c:pt idx="7824">
                  <c:v>1.8959999999999999E-6</c:v>
                </c:pt>
                <c:pt idx="7825">
                  <c:v>1.5799999999999999E-6</c:v>
                </c:pt>
                <c:pt idx="7826">
                  <c:v>1.4219999999999999E-6</c:v>
                </c:pt>
                <c:pt idx="7827">
                  <c:v>1.7379999999999999E-6</c:v>
                </c:pt>
                <c:pt idx="7828">
                  <c:v>1.5799999999999999E-6</c:v>
                </c:pt>
                <c:pt idx="7829">
                  <c:v>1.6589999999999999E-6</c:v>
                </c:pt>
                <c:pt idx="7830">
                  <c:v>2.0540000000000002E-6</c:v>
                </c:pt>
                <c:pt idx="7831">
                  <c:v>1.7379999999999999E-6</c:v>
                </c:pt>
                <c:pt idx="7832">
                  <c:v>1.2640000000000001E-6</c:v>
                </c:pt>
                <c:pt idx="7833">
                  <c:v>1.8169999999999999E-6</c:v>
                </c:pt>
                <c:pt idx="7834">
                  <c:v>1.5009999999999999E-6</c:v>
                </c:pt>
                <c:pt idx="7835">
                  <c:v>2.1330000000000002E-6</c:v>
                </c:pt>
                <c:pt idx="7836">
                  <c:v>1.8169999999999999E-6</c:v>
                </c:pt>
                <c:pt idx="7837">
                  <c:v>1.8169999999999999E-6</c:v>
                </c:pt>
                <c:pt idx="7838">
                  <c:v>1.6589999999999999E-6</c:v>
                </c:pt>
                <c:pt idx="7839">
                  <c:v>1.4219999999999999E-6</c:v>
                </c:pt>
                <c:pt idx="7840">
                  <c:v>1.5799999999999999E-6</c:v>
                </c:pt>
                <c:pt idx="7841">
                  <c:v>1.5799999999999999E-6</c:v>
                </c:pt>
                <c:pt idx="7842">
                  <c:v>1.5799999999999999E-6</c:v>
                </c:pt>
                <c:pt idx="7843">
                  <c:v>1.5799999999999999E-6</c:v>
                </c:pt>
                <c:pt idx="7844">
                  <c:v>1.5799999999999999E-6</c:v>
                </c:pt>
                <c:pt idx="7845">
                  <c:v>2.0540000000000002E-6</c:v>
                </c:pt>
                <c:pt idx="7846">
                  <c:v>1.7379999999999999E-6</c:v>
                </c:pt>
                <c:pt idx="7847">
                  <c:v>1.9750000000000001E-6</c:v>
                </c:pt>
                <c:pt idx="7848">
                  <c:v>1.7379999999999999E-6</c:v>
                </c:pt>
                <c:pt idx="7849">
                  <c:v>1.6589999999999999E-6</c:v>
                </c:pt>
                <c:pt idx="7850">
                  <c:v>1.5799999999999999E-6</c:v>
                </c:pt>
                <c:pt idx="7851">
                  <c:v>2.1330000000000002E-6</c:v>
                </c:pt>
                <c:pt idx="7852">
                  <c:v>2.9229999999999998E-6</c:v>
                </c:pt>
                <c:pt idx="7853">
                  <c:v>1.6589999999999999E-6</c:v>
                </c:pt>
                <c:pt idx="7854">
                  <c:v>1.7379999999999999E-6</c:v>
                </c:pt>
                <c:pt idx="7855">
                  <c:v>1.5799999999999999E-6</c:v>
                </c:pt>
                <c:pt idx="7856">
                  <c:v>1.5009999999999999E-6</c:v>
                </c:pt>
                <c:pt idx="7857">
                  <c:v>1.8169999999999999E-6</c:v>
                </c:pt>
                <c:pt idx="7858">
                  <c:v>1.8169999999999999E-6</c:v>
                </c:pt>
                <c:pt idx="7859">
                  <c:v>1.7379999999999999E-6</c:v>
                </c:pt>
                <c:pt idx="7860">
                  <c:v>1.8959999999999999E-6</c:v>
                </c:pt>
                <c:pt idx="7861">
                  <c:v>2.1330000000000002E-6</c:v>
                </c:pt>
                <c:pt idx="7862">
                  <c:v>2.0540000000000002E-6</c:v>
                </c:pt>
                <c:pt idx="7863">
                  <c:v>1.8169999999999999E-6</c:v>
                </c:pt>
                <c:pt idx="7864">
                  <c:v>1.4219999999999999E-6</c:v>
                </c:pt>
                <c:pt idx="7865">
                  <c:v>1.5799999999999999E-6</c:v>
                </c:pt>
                <c:pt idx="7866">
                  <c:v>1.7379999999999999E-6</c:v>
                </c:pt>
                <c:pt idx="7867">
                  <c:v>1.5799999999999999E-6</c:v>
                </c:pt>
                <c:pt idx="7868">
                  <c:v>1.4219999999999999E-6</c:v>
                </c:pt>
                <c:pt idx="7869">
                  <c:v>1.6589999999999999E-6</c:v>
                </c:pt>
                <c:pt idx="7870">
                  <c:v>2.2910000000000002E-6</c:v>
                </c:pt>
                <c:pt idx="7871">
                  <c:v>1.9750000000000001E-6</c:v>
                </c:pt>
                <c:pt idx="7872">
                  <c:v>1.3430000000000001E-6</c:v>
                </c:pt>
                <c:pt idx="7873">
                  <c:v>1.8169999999999999E-6</c:v>
                </c:pt>
                <c:pt idx="7874">
                  <c:v>1.2640000000000001E-6</c:v>
                </c:pt>
                <c:pt idx="7875">
                  <c:v>1.5799999999999999E-6</c:v>
                </c:pt>
                <c:pt idx="7876">
                  <c:v>1.4219999999999999E-6</c:v>
                </c:pt>
                <c:pt idx="7877">
                  <c:v>1.7379999999999999E-6</c:v>
                </c:pt>
                <c:pt idx="7878">
                  <c:v>2.2120000000000002E-6</c:v>
                </c:pt>
                <c:pt idx="7879">
                  <c:v>1.8959999999999999E-6</c:v>
                </c:pt>
                <c:pt idx="7880">
                  <c:v>1.8959999999999999E-6</c:v>
                </c:pt>
                <c:pt idx="7881">
                  <c:v>2.6860000000000002E-6</c:v>
                </c:pt>
                <c:pt idx="7882">
                  <c:v>1.4219999999999999E-6</c:v>
                </c:pt>
                <c:pt idx="7883">
                  <c:v>1.6589999999999999E-6</c:v>
                </c:pt>
                <c:pt idx="7884">
                  <c:v>1.6589999999999999E-6</c:v>
                </c:pt>
                <c:pt idx="7885">
                  <c:v>2.0540000000000002E-6</c:v>
                </c:pt>
                <c:pt idx="7886">
                  <c:v>1.8169999999999999E-6</c:v>
                </c:pt>
                <c:pt idx="7887">
                  <c:v>1.4219999999999999E-6</c:v>
                </c:pt>
                <c:pt idx="7888">
                  <c:v>1.8169999999999999E-6</c:v>
                </c:pt>
                <c:pt idx="7889">
                  <c:v>1.5009999999999999E-6</c:v>
                </c:pt>
                <c:pt idx="7890">
                  <c:v>1.6589999999999999E-6</c:v>
                </c:pt>
                <c:pt idx="7891">
                  <c:v>1.5009999999999999E-6</c:v>
                </c:pt>
                <c:pt idx="7892">
                  <c:v>1.2640000000000001E-6</c:v>
                </c:pt>
                <c:pt idx="7893">
                  <c:v>1.5799999999999999E-6</c:v>
                </c:pt>
                <c:pt idx="7894">
                  <c:v>1.4219999999999999E-6</c:v>
                </c:pt>
                <c:pt idx="7895">
                  <c:v>1.4219999999999999E-6</c:v>
                </c:pt>
                <c:pt idx="7896">
                  <c:v>1.6589999999999999E-6</c:v>
                </c:pt>
                <c:pt idx="7897">
                  <c:v>1.8169999999999999E-6</c:v>
                </c:pt>
                <c:pt idx="7898">
                  <c:v>1.9750000000000001E-6</c:v>
                </c:pt>
                <c:pt idx="7899">
                  <c:v>1.8959999999999999E-6</c:v>
                </c:pt>
                <c:pt idx="7900">
                  <c:v>1.8169999999999999E-6</c:v>
                </c:pt>
                <c:pt idx="7901">
                  <c:v>1.8959999999999999E-6</c:v>
                </c:pt>
                <c:pt idx="7902">
                  <c:v>1.8169999999999999E-6</c:v>
                </c:pt>
                <c:pt idx="7903">
                  <c:v>1.5799999999999999E-6</c:v>
                </c:pt>
                <c:pt idx="7904">
                  <c:v>1.6589999999999999E-6</c:v>
                </c:pt>
                <c:pt idx="7905">
                  <c:v>1.7379999999999999E-6</c:v>
                </c:pt>
                <c:pt idx="7906">
                  <c:v>1.8959999999999999E-6</c:v>
                </c:pt>
                <c:pt idx="7907">
                  <c:v>1.5009999999999999E-6</c:v>
                </c:pt>
                <c:pt idx="7908">
                  <c:v>1.8959999999999999E-6</c:v>
                </c:pt>
                <c:pt idx="7909">
                  <c:v>2.0540000000000002E-6</c:v>
                </c:pt>
                <c:pt idx="7910">
                  <c:v>1.4219999999999999E-6</c:v>
                </c:pt>
                <c:pt idx="7911">
                  <c:v>1.9750000000000001E-6</c:v>
                </c:pt>
                <c:pt idx="7912">
                  <c:v>1.8169999999999999E-6</c:v>
                </c:pt>
                <c:pt idx="7913">
                  <c:v>2.0540000000000002E-6</c:v>
                </c:pt>
                <c:pt idx="7914">
                  <c:v>2.1330000000000002E-6</c:v>
                </c:pt>
                <c:pt idx="7915">
                  <c:v>1.6589999999999999E-6</c:v>
                </c:pt>
                <c:pt idx="7916">
                  <c:v>2.1330000000000002E-6</c:v>
                </c:pt>
                <c:pt idx="7917">
                  <c:v>1.8959999999999999E-6</c:v>
                </c:pt>
                <c:pt idx="7918">
                  <c:v>1.8959999999999999E-6</c:v>
                </c:pt>
                <c:pt idx="7919">
                  <c:v>1.7379999999999999E-6</c:v>
                </c:pt>
                <c:pt idx="7920">
                  <c:v>2.1330000000000002E-6</c:v>
                </c:pt>
                <c:pt idx="7921">
                  <c:v>1.8169999999999999E-6</c:v>
                </c:pt>
                <c:pt idx="7922">
                  <c:v>1.8169999999999999E-6</c:v>
                </c:pt>
                <c:pt idx="7923">
                  <c:v>1.6589999999999999E-6</c:v>
                </c:pt>
                <c:pt idx="7924">
                  <c:v>1.4219999999999999E-6</c:v>
                </c:pt>
                <c:pt idx="7925">
                  <c:v>1.9750000000000001E-6</c:v>
                </c:pt>
                <c:pt idx="7926">
                  <c:v>1.7379999999999999E-6</c:v>
                </c:pt>
                <c:pt idx="7927">
                  <c:v>1.8169999999999999E-6</c:v>
                </c:pt>
                <c:pt idx="7928">
                  <c:v>1.5009999999999999E-6</c:v>
                </c:pt>
                <c:pt idx="7929">
                  <c:v>1.4219999999999999E-6</c:v>
                </c:pt>
                <c:pt idx="7930">
                  <c:v>1.5009999999999999E-6</c:v>
                </c:pt>
                <c:pt idx="7931">
                  <c:v>1.8169999999999999E-6</c:v>
                </c:pt>
                <c:pt idx="7932">
                  <c:v>1.7379999999999999E-6</c:v>
                </c:pt>
                <c:pt idx="7933">
                  <c:v>1.8169999999999999E-6</c:v>
                </c:pt>
                <c:pt idx="7934">
                  <c:v>1.7379999999999999E-6</c:v>
                </c:pt>
                <c:pt idx="7935">
                  <c:v>1.8169999999999999E-6</c:v>
                </c:pt>
                <c:pt idx="7936">
                  <c:v>1.8169999999999999E-6</c:v>
                </c:pt>
                <c:pt idx="7937">
                  <c:v>1.7379999999999999E-6</c:v>
                </c:pt>
                <c:pt idx="7938">
                  <c:v>1.4219999999999999E-6</c:v>
                </c:pt>
                <c:pt idx="7939">
                  <c:v>1.8959999999999999E-6</c:v>
                </c:pt>
                <c:pt idx="7940">
                  <c:v>3.1599999999999998E-6</c:v>
                </c:pt>
                <c:pt idx="7941">
                  <c:v>2.1330000000000002E-6</c:v>
                </c:pt>
                <c:pt idx="7942">
                  <c:v>1.5799999999999999E-6</c:v>
                </c:pt>
                <c:pt idx="7943">
                  <c:v>2.2120000000000002E-6</c:v>
                </c:pt>
                <c:pt idx="7944">
                  <c:v>1.5799999999999999E-6</c:v>
                </c:pt>
                <c:pt idx="7945">
                  <c:v>1.8169999999999999E-6</c:v>
                </c:pt>
                <c:pt idx="7946">
                  <c:v>1.6589999999999999E-6</c:v>
                </c:pt>
                <c:pt idx="7947">
                  <c:v>1.7379999999999999E-6</c:v>
                </c:pt>
                <c:pt idx="7948">
                  <c:v>2.1330000000000002E-6</c:v>
                </c:pt>
                <c:pt idx="7949">
                  <c:v>1.8169999999999999E-6</c:v>
                </c:pt>
                <c:pt idx="7950">
                  <c:v>2.9229999999999998E-6</c:v>
                </c:pt>
                <c:pt idx="7951">
                  <c:v>2.0540000000000002E-6</c:v>
                </c:pt>
                <c:pt idx="7952">
                  <c:v>1.6589999999999999E-6</c:v>
                </c:pt>
                <c:pt idx="7953">
                  <c:v>1.6589999999999999E-6</c:v>
                </c:pt>
                <c:pt idx="7954">
                  <c:v>1.6589999999999999E-6</c:v>
                </c:pt>
                <c:pt idx="7955">
                  <c:v>1.8959999999999999E-6</c:v>
                </c:pt>
                <c:pt idx="7956">
                  <c:v>1.8959999999999999E-6</c:v>
                </c:pt>
                <c:pt idx="7957">
                  <c:v>1.7379999999999999E-6</c:v>
                </c:pt>
                <c:pt idx="7958">
                  <c:v>1.6589999999999999E-6</c:v>
                </c:pt>
                <c:pt idx="7959">
                  <c:v>1.8959999999999999E-6</c:v>
                </c:pt>
                <c:pt idx="7960">
                  <c:v>1.6589999999999999E-6</c:v>
                </c:pt>
                <c:pt idx="7961">
                  <c:v>1.8959999999999999E-6</c:v>
                </c:pt>
                <c:pt idx="7962">
                  <c:v>2.0540000000000002E-6</c:v>
                </c:pt>
                <c:pt idx="7963">
                  <c:v>1.8959999999999999E-6</c:v>
                </c:pt>
                <c:pt idx="7964">
                  <c:v>1.7379999999999999E-6</c:v>
                </c:pt>
                <c:pt idx="7965">
                  <c:v>1.6589999999999999E-6</c:v>
                </c:pt>
                <c:pt idx="7966">
                  <c:v>1.8169999999999999E-6</c:v>
                </c:pt>
                <c:pt idx="7967">
                  <c:v>3.0809999999999998E-6</c:v>
                </c:pt>
                <c:pt idx="7968">
                  <c:v>1.7379999999999999E-6</c:v>
                </c:pt>
                <c:pt idx="7969">
                  <c:v>1.8169999999999999E-6</c:v>
                </c:pt>
                <c:pt idx="7970">
                  <c:v>1.6589999999999999E-6</c:v>
                </c:pt>
                <c:pt idx="7971">
                  <c:v>1.5799999999999999E-6</c:v>
                </c:pt>
                <c:pt idx="7972">
                  <c:v>1.4219999999999999E-6</c:v>
                </c:pt>
                <c:pt idx="7973">
                  <c:v>1.8959999999999999E-6</c:v>
                </c:pt>
                <c:pt idx="7974">
                  <c:v>1.6589999999999999E-6</c:v>
                </c:pt>
                <c:pt idx="7975">
                  <c:v>1.5799999999999999E-6</c:v>
                </c:pt>
                <c:pt idx="7976">
                  <c:v>1.7379999999999999E-6</c:v>
                </c:pt>
                <c:pt idx="7977">
                  <c:v>1.6589999999999999E-6</c:v>
                </c:pt>
                <c:pt idx="7978">
                  <c:v>1.7379999999999999E-6</c:v>
                </c:pt>
                <c:pt idx="7979">
                  <c:v>1.8169999999999999E-6</c:v>
                </c:pt>
                <c:pt idx="7980">
                  <c:v>2.2910000000000002E-6</c:v>
                </c:pt>
                <c:pt idx="7981">
                  <c:v>1.1060000000000001E-6</c:v>
                </c:pt>
                <c:pt idx="7982">
                  <c:v>1.5799999999999999E-6</c:v>
                </c:pt>
                <c:pt idx="7983">
                  <c:v>1.6589999999999999E-6</c:v>
                </c:pt>
                <c:pt idx="7984">
                  <c:v>1.7379999999999999E-6</c:v>
                </c:pt>
                <c:pt idx="7985">
                  <c:v>1.8169999999999999E-6</c:v>
                </c:pt>
                <c:pt idx="7986">
                  <c:v>1.5009999999999999E-6</c:v>
                </c:pt>
                <c:pt idx="7987">
                  <c:v>1.4219999999999999E-6</c:v>
                </c:pt>
                <c:pt idx="7988">
                  <c:v>1.5009999999999999E-6</c:v>
                </c:pt>
                <c:pt idx="7989">
                  <c:v>1.1850000000000001E-6</c:v>
                </c:pt>
                <c:pt idx="7990">
                  <c:v>1.5009999999999999E-6</c:v>
                </c:pt>
                <c:pt idx="7991">
                  <c:v>1.8169999999999999E-6</c:v>
                </c:pt>
                <c:pt idx="7992">
                  <c:v>1.9750000000000001E-6</c:v>
                </c:pt>
                <c:pt idx="7993">
                  <c:v>1.3430000000000001E-6</c:v>
                </c:pt>
                <c:pt idx="7994">
                  <c:v>1.8169999999999999E-6</c:v>
                </c:pt>
                <c:pt idx="7995">
                  <c:v>1.6589999999999999E-6</c:v>
                </c:pt>
                <c:pt idx="7996">
                  <c:v>1.8959999999999999E-6</c:v>
                </c:pt>
                <c:pt idx="7997">
                  <c:v>1.5009999999999999E-6</c:v>
                </c:pt>
                <c:pt idx="7998">
                  <c:v>1.5009999999999999E-6</c:v>
                </c:pt>
                <c:pt idx="7999">
                  <c:v>1.7379999999999999E-6</c:v>
                </c:pt>
                <c:pt idx="8000">
                  <c:v>1.9750000000000001E-6</c:v>
                </c:pt>
                <c:pt idx="8001">
                  <c:v>1.7379999999999999E-6</c:v>
                </c:pt>
                <c:pt idx="8002">
                  <c:v>1.8169999999999999E-6</c:v>
                </c:pt>
                <c:pt idx="8003">
                  <c:v>1.6589999999999999E-6</c:v>
                </c:pt>
                <c:pt idx="8004">
                  <c:v>1.8959999999999999E-6</c:v>
                </c:pt>
                <c:pt idx="8005">
                  <c:v>1.7379999999999999E-6</c:v>
                </c:pt>
                <c:pt idx="8006">
                  <c:v>2.3700000000000002E-6</c:v>
                </c:pt>
                <c:pt idx="8007">
                  <c:v>1.5799999999999999E-6</c:v>
                </c:pt>
                <c:pt idx="8008">
                  <c:v>1.5009999999999999E-6</c:v>
                </c:pt>
                <c:pt idx="8009">
                  <c:v>1.5799999999999999E-6</c:v>
                </c:pt>
                <c:pt idx="8010">
                  <c:v>1.9750000000000001E-6</c:v>
                </c:pt>
                <c:pt idx="8011">
                  <c:v>1.8959999999999999E-6</c:v>
                </c:pt>
                <c:pt idx="8012">
                  <c:v>2.3700000000000002E-6</c:v>
                </c:pt>
                <c:pt idx="8013">
                  <c:v>2.0540000000000002E-6</c:v>
                </c:pt>
                <c:pt idx="8014">
                  <c:v>1.4219999999999999E-6</c:v>
                </c:pt>
                <c:pt idx="8015">
                  <c:v>2.0540000000000002E-6</c:v>
                </c:pt>
                <c:pt idx="8016">
                  <c:v>1.5799999999999999E-6</c:v>
                </c:pt>
                <c:pt idx="8017">
                  <c:v>1.8169999999999999E-6</c:v>
                </c:pt>
                <c:pt idx="8018">
                  <c:v>2.3700000000000002E-6</c:v>
                </c:pt>
                <c:pt idx="8019">
                  <c:v>2.0540000000000002E-6</c:v>
                </c:pt>
                <c:pt idx="8020">
                  <c:v>1.6589999999999999E-6</c:v>
                </c:pt>
                <c:pt idx="8021">
                  <c:v>1.7379999999999999E-6</c:v>
                </c:pt>
                <c:pt idx="8022">
                  <c:v>1.6589999999999999E-6</c:v>
                </c:pt>
                <c:pt idx="8023">
                  <c:v>1.5009999999999999E-6</c:v>
                </c:pt>
                <c:pt idx="8024">
                  <c:v>1.4219999999999999E-6</c:v>
                </c:pt>
                <c:pt idx="8025">
                  <c:v>1.5009999999999999E-6</c:v>
                </c:pt>
                <c:pt idx="8026">
                  <c:v>1.5799999999999999E-6</c:v>
                </c:pt>
                <c:pt idx="8027">
                  <c:v>1.9750000000000001E-6</c:v>
                </c:pt>
                <c:pt idx="8028">
                  <c:v>1.6589999999999999E-6</c:v>
                </c:pt>
                <c:pt idx="8029">
                  <c:v>2.3700000000000002E-6</c:v>
                </c:pt>
                <c:pt idx="8030">
                  <c:v>1.8169999999999999E-6</c:v>
                </c:pt>
                <c:pt idx="8031">
                  <c:v>1.7379999999999999E-6</c:v>
                </c:pt>
                <c:pt idx="8032">
                  <c:v>1.5009999999999999E-6</c:v>
                </c:pt>
                <c:pt idx="8033">
                  <c:v>1.9750000000000001E-6</c:v>
                </c:pt>
                <c:pt idx="8034">
                  <c:v>1.4219999999999999E-6</c:v>
                </c:pt>
                <c:pt idx="8035">
                  <c:v>1.9750000000000001E-6</c:v>
                </c:pt>
                <c:pt idx="8036">
                  <c:v>2.0540000000000002E-6</c:v>
                </c:pt>
                <c:pt idx="8037">
                  <c:v>1.9750000000000001E-6</c:v>
                </c:pt>
                <c:pt idx="8038">
                  <c:v>2.0540000000000002E-6</c:v>
                </c:pt>
                <c:pt idx="8039">
                  <c:v>1.7379999999999999E-6</c:v>
                </c:pt>
                <c:pt idx="8040">
                  <c:v>1.7379999999999999E-6</c:v>
                </c:pt>
                <c:pt idx="8041">
                  <c:v>2.0540000000000002E-6</c:v>
                </c:pt>
                <c:pt idx="8042">
                  <c:v>1.9750000000000001E-6</c:v>
                </c:pt>
                <c:pt idx="8043">
                  <c:v>1.6589999999999999E-6</c:v>
                </c:pt>
                <c:pt idx="8044">
                  <c:v>2.0540000000000002E-6</c:v>
                </c:pt>
                <c:pt idx="8045">
                  <c:v>1.7379999999999999E-6</c:v>
                </c:pt>
                <c:pt idx="8046">
                  <c:v>1.8959999999999999E-6</c:v>
                </c:pt>
                <c:pt idx="8047">
                  <c:v>1.5799999999999999E-6</c:v>
                </c:pt>
                <c:pt idx="8048">
                  <c:v>1.3430000000000001E-6</c:v>
                </c:pt>
                <c:pt idx="8049">
                  <c:v>1.5009999999999999E-6</c:v>
                </c:pt>
                <c:pt idx="8050">
                  <c:v>1.8169999999999999E-6</c:v>
                </c:pt>
                <c:pt idx="8051">
                  <c:v>1.8959999999999999E-6</c:v>
                </c:pt>
                <c:pt idx="8052">
                  <c:v>1.8169999999999999E-6</c:v>
                </c:pt>
                <c:pt idx="8053">
                  <c:v>1.5799999999999999E-6</c:v>
                </c:pt>
                <c:pt idx="8054">
                  <c:v>1.6589999999999999E-6</c:v>
                </c:pt>
                <c:pt idx="8055">
                  <c:v>2.0540000000000002E-6</c:v>
                </c:pt>
                <c:pt idx="8056">
                  <c:v>2.1330000000000002E-6</c:v>
                </c:pt>
                <c:pt idx="8057">
                  <c:v>1.6589999999999999E-6</c:v>
                </c:pt>
                <c:pt idx="8058">
                  <c:v>3.7919999999999999E-6</c:v>
                </c:pt>
                <c:pt idx="8059">
                  <c:v>1.7379999999999999E-6</c:v>
                </c:pt>
                <c:pt idx="8060">
                  <c:v>1.8169999999999999E-6</c:v>
                </c:pt>
                <c:pt idx="8061">
                  <c:v>2.0540000000000002E-6</c:v>
                </c:pt>
                <c:pt idx="8062">
                  <c:v>1.7379999999999999E-6</c:v>
                </c:pt>
                <c:pt idx="8063">
                  <c:v>2.3700000000000002E-6</c:v>
                </c:pt>
                <c:pt idx="8064">
                  <c:v>2.0540000000000002E-6</c:v>
                </c:pt>
                <c:pt idx="8065">
                  <c:v>2.0540000000000002E-6</c:v>
                </c:pt>
                <c:pt idx="8066">
                  <c:v>1.5799999999999999E-6</c:v>
                </c:pt>
                <c:pt idx="8067">
                  <c:v>2.1330000000000002E-6</c:v>
                </c:pt>
                <c:pt idx="8068">
                  <c:v>1.5799999999999999E-6</c:v>
                </c:pt>
                <c:pt idx="8069">
                  <c:v>1.8959999999999999E-6</c:v>
                </c:pt>
                <c:pt idx="8070">
                  <c:v>1.6589999999999999E-6</c:v>
                </c:pt>
                <c:pt idx="8071">
                  <c:v>1.6589999999999999E-6</c:v>
                </c:pt>
                <c:pt idx="8072">
                  <c:v>1.9750000000000001E-6</c:v>
                </c:pt>
                <c:pt idx="8073">
                  <c:v>1.8169999999999999E-6</c:v>
                </c:pt>
                <c:pt idx="8074">
                  <c:v>1.3430000000000001E-6</c:v>
                </c:pt>
                <c:pt idx="8075">
                  <c:v>1.8169999999999999E-6</c:v>
                </c:pt>
                <c:pt idx="8076">
                  <c:v>1.5009999999999999E-6</c:v>
                </c:pt>
                <c:pt idx="8077">
                  <c:v>1.8959999999999999E-6</c:v>
                </c:pt>
                <c:pt idx="8078">
                  <c:v>1.6589999999999999E-6</c:v>
                </c:pt>
                <c:pt idx="8079">
                  <c:v>1.5799999999999999E-6</c:v>
                </c:pt>
                <c:pt idx="8080">
                  <c:v>1.7379999999999999E-6</c:v>
                </c:pt>
                <c:pt idx="8081">
                  <c:v>1.9750000000000001E-6</c:v>
                </c:pt>
                <c:pt idx="8082">
                  <c:v>1.7379999999999999E-6</c:v>
                </c:pt>
                <c:pt idx="8083">
                  <c:v>1.7379999999999999E-6</c:v>
                </c:pt>
                <c:pt idx="8084">
                  <c:v>1.7379999999999999E-6</c:v>
                </c:pt>
                <c:pt idx="8085">
                  <c:v>1.6589999999999999E-6</c:v>
                </c:pt>
                <c:pt idx="8086">
                  <c:v>1.7379999999999999E-6</c:v>
                </c:pt>
                <c:pt idx="8087">
                  <c:v>1.3430000000000001E-6</c:v>
                </c:pt>
                <c:pt idx="8088">
                  <c:v>1.5799999999999999E-6</c:v>
                </c:pt>
                <c:pt idx="8089">
                  <c:v>1.6589999999999999E-6</c:v>
                </c:pt>
                <c:pt idx="8090">
                  <c:v>1.2640000000000001E-6</c:v>
                </c:pt>
                <c:pt idx="8091">
                  <c:v>1.3430000000000001E-6</c:v>
                </c:pt>
                <c:pt idx="8092">
                  <c:v>2.4490000000000002E-6</c:v>
                </c:pt>
                <c:pt idx="8093">
                  <c:v>1.8169999999999999E-6</c:v>
                </c:pt>
                <c:pt idx="8094">
                  <c:v>1.8959999999999999E-6</c:v>
                </c:pt>
                <c:pt idx="8095">
                  <c:v>1.5009999999999999E-6</c:v>
                </c:pt>
                <c:pt idx="8096">
                  <c:v>1.8959999999999999E-6</c:v>
                </c:pt>
                <c:pt idx="8097">
                  <c:v>1.4219999999999999E-6</c:v>
                </c:pt>
                <c:pt idx="8098">
                  <c:v>1.8169999999999999E-6</c:v>
                </c:pt>
                <c:pt idx="8099">
                  <c:v>1.6589999999999999E-6</c:v>
                </c:pt>
                <c:pt idx="8100">
                  <c:v>1.9750000000000001E-6</c:v>
                </c:pt>
                <c:pt idx="8101">
                  <c:v>1.7379999999999999E-6</c:v>
                </c:pt>
                <c:pt idx="8102">
                  <c:v>1.9750000000000001E-6</c:v>
                </c:pt>
                <c:pt idx="8103">
                  <c:v>3.6339999999999999E-6</c:v>
                </c:pt>
                <c:pt idx="8104">
                  <c:v>1.6589999999999999E-6</c:v>
                </c:pt>
                <c:pt idx="8105">
                  <c:v>1.8959999999999999E-6</c:v>
                </c:pt>
                <c:pt idx="8106">
                  <c:v>1.7379999999999999E-6</c:v>
                </c:pt>
                <c:pt idx="8107">
                  <c:v>1.8959999999999999E-6</c:v>
                </c:pt>
                <c:pt idx="8108">
                  <c:v>1.8169999999999999E-6</c:v>
                </c:pt>
                <c:pt idx="8109">
                  <c:v>1.7379999999999999E-6</c:v>
                </c:pt>
                <c:pt idx="8110">
                  <c:v>1.7379999999999999E-6</c:v>
                </c:pt>
                <c:pt idx="8111">
                  <c:v>1.8959999999999999E-6</c:v>
                </c:pt>
                <c:pt idx="8112">
                  <c:v>1.4219999999999999E-6</c:v>
                </c:pt>
                <c:pt idx="8113">
                  <c:v>1.6589999999999999E-6</c:v>
                </c:pt>
                <c:pt idx="8114">
                  <c:v>1.8959999999999999E-6</c:v>
                </c:pt>
                <c:pt idx="8115">
                  <c:v>2.8439999999999998E-6</c:v>
                </c:pt>
                <c:pt idx="8116">
                  <c:v>1.6589999999999999E-6</c:v>
                </c:pt>
                <c:pt idx="8117">
                  <c:v>2.0540000000000002E-6</c:v>
                </c:pt>
                <c:pt idx="8118">
                  <c:v>1.7379999999999999E-6</c:v>
                </c:pt>
                <c:pt idx="8119">
                  <c:v>1.8169999999999999E-6</c:v>
                </c:pt>
                <c:pt idx="8120">
                  <c:v>1.5799999999999999E-6</c:v>
                </c:pt>
                <c:pt idx="8121">
                  <c:v>1.8959999999999999E-6</c:v>
                </c:pt>
                <c:pt idx="8122">
                  <c:v>1.6589999999999999E-6</c:v>
                </c:pt>
                <c:pt idx="8123">
                  <c:v>2.6860000000000002E-6</c:v>
                </c:pt>
                <c:pt idx="8124">
                  <c:v>1.5799999999999999E-6</c:v>
                </c:pt>
                <c:pt idx="8125">
                  <c:v>1.6589999999999999E-6</c:v>
                </c:pt>
                <c:pt idx="8126">
                  <c:v>1.8959999999999999E-6</c:v>
                </c:pt>
                <c:pt idx="8127">
                  <c:v>1.5799999999999999E-6</c:v>
                </c:pt>
                <c:pt idx="8128">
                  <c:v>1.5799999999999999E-6</c:v>
                </c:pt>
                <c:pt idx="8129">
                  <c:v>1.6589999999999999E-6</c:v>
                </c:pt>
                <c:pt idx="8130">
                  <c:v>1.5009999999999999E-6</c:v>
                </c:pt>
                <c:pt idx="8131">
                  <c:v>2.0540000000000002E-6</c:v>
                </c:pt>
                <c:pt idx="8132">
                  <c:v>2.1330000000000002E-6</c:v>
                </c:pt>
                <c:pt idx="8133">
                  <c:v>1.7379999999999999E-6</c:v>
                </c:pt>
                <c:pt idx="8134">
                  <c:v>1.7379999999999999E-6</c:v>
                </c:pt>
                <c:pt idx="8135">
                  <c:v>1.8959999999999999E-6</c:v>
                </c:pt>
                <c:pt idx="8136">
                  <c:v>1.7379999999999999E-6</c:v>
                </c:pt>
                <c:pt idx="8137">
                  <c:v>1.7379999999999999E-6</c:v>
                </c:pt>
                <c:pt idx="8138">
                  <c:v>1.7379999999999999E-6</c:v>
                </c:pt>
                <c:pt idx="8139">
                  <c:v>2.1330000000000002E-6</c:v>
                </c:pt>
                <c:pt idx="8140">
                  <c:v>2.1330000000000002E-6</c:v>
                </c:pt>
                <c:pt idx="8141">
                  <c:v>1.7379999999999999E-6</c:v>
                </c:pt>
                <c:pt idx="8142">
                  <c:v>1.7379999999999999E-6</c:v>
                </c:pt>
                <c:pt idx="8143">
                  <c:v>1.7379999999999999E-6</c:v>
                </c:pt>
                <c:pt idx="8144">
                  <c:v>1.9750000000000001E-6</c:v>
                </c:pt>
                <c:pt idx="8145">
                  <c:v>1.5799999999999999E-6</c:v>
                </c:pt>
                <c:pt idx="8146">
                  <c:v>2.2910000000000002E-6</c:v>
                </c:pt>
                <c:pt idx="8147">
                  <c:v>2.2120000000000002E-6</c:v>
                </c:pt>
                <c:pt idx="8148">
                  <c:v>3.8709999999999999E-6</c:v>
                </c:pt>
                <c:pt idx="8149">
                  <c:v>2.4490000000000002E-6</c:v>
                </c:pt>
                <c:pt idx="8150">
                  <c:v>2.0540000000000002E-6</c:v>
                </c:pt>
                <c:pt idx="8151">
                  <c:v>1.7379999999999999E-6</c:v>
                </c:pt>
                <c:pt idx="8152">
                  <c:v>1.8169999999999999E-6</c:v>
                </c:pt>
                <c:pt idx="8153">
                  <c:v>1.7379999999999999E-6</c:v>
                </c:pt>
                <c:pt idx="8154">
                  <c:v>1.9750000000000001E-6</c:v>
                </c:pt>
                <c:pt idx="8155">
                  <c:v>1.4219999999999999E-6</c:v>
                </c:pt>
                <c:pt idx="8156">
                  <c:v>1.5009999999999999E-6</c:v>
                </c:pt>
                <c:pt idx="8157">
                  <c:v>3.0819999999999999E-6</c:v>
                </c:pt>
                <c:pt idx="8158">
                  <c:v>2.3700000000000002E-6</c:v>
                </c:pt>
                <c:pt idx="8159">
                  <c:v>1.9750000000000001E-6</c:v>
                </c:pt>
                <c:pt idx="8160">
                  <c:v>2.0540000000000002E-6</c:v>
                </c:pt>
                <c:pt idx="8161">
                  <c:v>1.5799999999999999E-6</c:v>
                </c:pt>
                <c:pt idx="8162">
                  <c:v>2.2120000000000002E-6</c:v>
                </c:pt>
                <c:pt idx="8163">
                  <c:v>1.7379999999999999E-6</c:v>
                </c:pt>
                <c:pt idx="8164">
                  <c:v>1.8169999999999999E-6</c:v>
                </c:pt>
                <c:pt idx="8165">
                  <c:v>1.5799999999999999E-6</c:v>
                </c:pt>
                <c:pt idx="8166">
                  <c:v>1.8169999999999999E-6</c:v>
                </c:pt>
                <c:pt idx="8167">
                  <c:v>4.1080000000000003E-6</c:v>
                </c:pt>
                <c:pt idx="8168">
                  <c:v>1.8169999999999999E-6</c:v>
                </c:pt>
                <c:pt idx="8169">
                  <c:v>1.8169999999999999E-6</c:v>
                </c:pt>
                <c:pt idx="8170">
                  <c:v>1.7379999999999999E-6</c:v>
                </c:pt>
                <c:pt idx="8171">
                  <c:v>1.5799999999999999E-6</c:v>
                </c:pt>
                <c:pt idx="8172">
                  <c:v>2.1330000000000002E-6</c:v>
                </c:pt>
                <c:pt idx="8173">
                  <c:v>2.2120000000000002E-6</c:v>
                </c:pt>
                <c:pt idx="8174">
                  <c:v>2.0540000000000002E-6</c:v>
                </c:pt>
                <c:pt idx="8175">
                  <c:v>2.1330000000000002E-6</c:v>
                </c:pt>
                <c:pt idx="8176">
                  <c:v>2.0540000000000002E-6</c:v>
                </c:pt>
                <c:pt idx="8177">
                  <c:v>1.7379999999999999E-6</c:v>
                </c:pt>
                <c:pt idx="8178">
                  <c:v>1.6589999999999999E-6</c:v>
                </c:pt>
                <c:pt idx="8179">
                  <c:v>1.8169999999999999E-6</c:v>
                </c:pt>
                <c:pt idx="8180">
                  <c:v>2.1330000000000002E-6</c:v>
                </c:pt>
                <c:pt idx="8181">
                  <c:v>1.8959999999999999E-6</c:v>
                </c:pt>
                <c:pt idx="8182">
                  <c:v>2.0540000000000002E-6</c:v>
                </c:pt>
                <c:pt idx="8183">
                  <c:v>1.8169999999999999E-6</c:v>
                </c:pt>
                <c:pt idx="8184">
                  <c:v>2.3700000000000002E-6</c:v>
                </c:pt>
                <c:pt idx="8185">
                  <c:v>1.9750000000000001E-6</c:v>
                </c:pt>
                <c:pt idx="8186">
                  <c:v>2.2120000000000002E-6</c:v>
                </c:pt>
                <c:pt idx="8187">
                  <c:v>1.3430000000000001E-6</c:v>
                </c:pt>
                <c:pt idx="8188">
                  <c:v>1.9750000000000001E-6</c:v>
                </c:pt>
                <c:pt idx="8189">
                  <c:v>1.7379999999999999E-6</c:v>
                </c:pt>
                <c:pt idx="8190">
                  <c:v>1.5799999999999999E-6</c:v>
                </c:pt>
                <c:pt idx="8191">
                  <c:v>1.5799999999999999E-6</c:v>
                </c:pt>
                <c:pt idx="8192">
                  <c:v>3.2389999999999998E-6</c:v>
                </c:pt>
                <c:pt idx="8193">
                  <c:v>1.8169999999999999E-6</c:v>
                </c:pt>
                <c:pt idx="8194">
                  <c:v>1.8169999999999999E-6</c:v>
                </c:pt>
                <c:pt idx="8195">
                  <c:v>1.8959999999999999E-6</c:v>
                </c:pt>
                <c:pt idx="8196">
                  <c:v>2.2120000000000002E-6</c:v>
                </c:pt>
                <c:pt idx="8197">
                  <c:v>2.0540000000000002E-6</c:v>
                </c:pt>
                <c:pt idx="8198">
                  <c:v>2.1330000000000002E-6</c:v>
                </c:pt>
                <c:pt idx="8199">
                  <c:v>2.0540000000000002E-6</c:v>
                </c:pt>
                <c:pt idx="8200">
                  <c:v>1.8959999999999999E-6</c:v>
                </c:pt>
                <c:pt idx="8201">
                  <c:v>1.7379999999999999E-6</c:v>
                </c:pt>
                <c:pt idx="8202">
                  <c:v>1.5799999999999999E-6</c:v>
                </c:pt>
                <c:pt idx="8203">
                  <c:v>2.1330000000000002E-6</c:v>
                </c:pt>
                <c:pt idx="8204">
                  <c:v>2.0540000000000002E-6</c:v>
                </c:pt>
                <c:pt idx="8205">
                  <c:v>2.1330000000000002E-6</c:v>
                </c:pt>
                <c:pt idx="8206">
                  <c:v>1.8169999999999999E-6</c:v>
                </c:pt>
                <c:pt idx="8207">
                  <c:v>1.8169999999999999E-6</c:v>
                </c:pt>
                <c:pt idx="8208">
                  <c:v>1.8169999999999999E-6</c:v>
                </c:pt>
                <c:pt idx="8209">
                  <c:v>2.0540000000000002E-6</c:v>
                </c:pt>
                <c:pt idx="8210">
                  <c:v>1.9750000000000001E-6</c:v>
                </c:pt>
                <c:pt idx="8211">
                  <c:v>1.8169999999999999E-6</c:v>
                </c:pt>
                <c:pt idx="8212">
                  <c:v>1.7379999999999999E-6</c:v>
                </c:pt>
                <c:pt idx="8213">
                  <c:v>1.5799999999999999E-6</c:v>
                </c:pt>
                <c:pt idx="8214">
                  <c:v>1.5799999999999999E-6</c:v>
                </c:pt>
                <c:pt idx="8215">
                  <c:v>2.0540000000000002E-6</c:v>
                </c:pt>
                <c:pt idx="8216">
                  <c:v>1.7379999999999999E-6</c:v>
                </c:pt>
                <c:pt idx="8217">
                  <c:v>1.6589999999999999E-6</c:v>
                </c:pt>
                <c:pt idx="8218">
                  <c:v>1.7379999999999999E-6</c:v>
                </c:pt>
                <c:pt idx="8219">
                  <c:v>1.5009999999999999E-6</c:v>
                </c:pt>
                <c:pt idx="8220">
                  <c:v>1.8959999999999999E-6</c:v>
                </c:pt>
                <c:pt idx="8221">
                  <c:v>1.4219999999999999E-6</c:v>
                </c:pt>
                <c:pt idx="8222">
                  <c:v>1.7379999999999999E-6</c:v>
                </c:pt>
                <c:pt idx="8223">
                  <c:v>1.5009999999999999E-6</c:v>
                </c:pt>
                <c:pt idx="8224">
                  <c:v>1.8169999999999999E-6</c:v>
                </c:pt>
                <c:pt idx="8225">
                  <c:v>1.7379999999999999E-6</c:v>
                </c:pt>
                <c:pt idx="8226">
                  <c:v>1.5009999999999999E-6</c:v>
                </c:pt>
                <c:pt idx="8227">
                  <c:v>1.6589999999999999E-6</c:v>
                </c:pt>
                <c:pt idx="8228">
                  <c:v>1.3430000000000001E-6</c:v>
                </c:pt>
                <c:pt idx="8229">
                  <c:v>1.8959999999999999E-6</c:v>
                </c:pt>
                <c:pt idx="8230">
                  <c:v>1.6589999999999999E-6</c:v>
                </c:pt>
                <c:pt idx="8231">
                  <c:v>1.5799999999999999E-6</c:v>
                </c:pt>
                <c:pt idx="8232">
                  <c:v>1.7379999999999999E-6</c:v>
                </c:pt>
                <c:pt idx="8233">
                  <c:v>1.8959999999999999E-6</c:v>
                </c:pt>
                <c:pt idx="8234">
                  <c:v>2.3700000000000002E-6</c:v>
                </c:pt>
                <c:pt idx="8235">
                  <c:v>2.2910000000000002E-6</c:v>
                </c:pt>
                <c:pt idx="8236">
                  <c:v>2.1330000000000002E-6</c:v>
                </c:pt>
                <c:pt idx="8237">
                  <c:v>1.6589999999999999E-6</c:v>
                </c:pt>
                <c:pt idx="8238">
                  <c:v>1.6589999999999999E-6</c:v>
                </c:pt>
                <c:pt idx="8239">
                  <c:v>2.0540000000000002E-6</c:v>
                </c:pt>
                <c:pt idx="8240">
                  <c:v>1.5799999999999999E-6</c:v>
                </c:pt>
                <c:pt idx="8241">
                  <c:v>1.8959999999999999E-6</c:v>
                </c:pt>
                <c:pt idx="8242">
                  <c:v>1.7379999999999999E-6</c:v>
                </c:pt>
                <c:pt idx="8243">
                  <c:v>1.4219999999999999E-6</c:v>
                </c:pt>
                <c:pt idx="8244">
                  <c:v>1.8169999999999999E-6</c:v>
                </c:pt>
                <c:pt idx="8245">
                  <c:v>1.6589999999999999E-6</c:v>
                </c:pt>
                <c:pt idx="8246">
                  <c:v>2.0540000000000002E-6</c:v>
                </c:pt>
                <c:pt idx="8247">
                  <c:v>1.7379999999999999E-6</c:v>
                </c:pt>
                <c:pt idx="8248">
                  <c:v>1.6589999999999999E-6</c:v>
                </c:pt>
                <c:pt idx="8249">
                  <c:v>1.5009999999999999E-6</c:v>
                </c:pt>
                <c:pt idx="8250">
                  <c:v>1.5009999999999999E-6</c:v>
                </c:pt>
                <c:pt idx="8251">
                  <c:v>1.5009999999999999E-6</c:v>
                </c:pt>
                <c:pt idx="8252">
                  <c:v>2.1330000000000002E-6</c:v>
                </c:pt>
                <c:pt idx="8253">
                  <c:v>1.6589999999999999E-6</c:v>
                </c:pt>
                <c:pt idx="8254">
                  <c:v>1.7379999999999999E-6</c:v>
                </c:pt>
                <c:pt idx="8255">
                  <c:v>1.7379999999999999E-6</c:v>
                </c:pt>
                <c:pt idx="8256">
                  <c:v>1.6589999999999999E-6</c:v>
                </c:pt>
                <c:pt idx="8257">
                  <c:v>1.5799999999999999E-6</c:v>
                </c:pt>
                <c:pt idx="8258">
                  <c:v>1.6589999999999999E-6</c:v>
                </c:pt>
                <c:pt idx="8259">
                  <c:v>1.8959999999999999E-6</c:v>
                </c:pt>
                <c:pt idx="8260">
                  <c:v>1.7379999999999999E-6</c:v>
                </c:pt>
                <c:pt idx="8261">
                  <c:v>1.6589999999999999E-6</c:v>
                </c:pt>
                <c:pt idx="8262">
                  <c:v>1.8169999999999999E-6</c:v>
                </c:pt>
                <c:pt idx="8263">
                  <c:v>2.3700000000000002E-6</c:v>
                </c:pt>
                <c:pt idx="8264">
                  <c:v>1.9750000000000001E-6</c:v>
                </c:pt>
                <c:pt idx="8265">
                  <c:v>1.8959999999999999E-6</c:v>
                </c:pt>
                <c:pt idx="8266">
                  <c:v>2.1330000000000002E-6</c:v>
                </c:pt>
                <c:pt idx="8267">
                  <c:v>2.1330000000000002E-6</c:v>
                </c:pt>
                <c:pt idx="8268">
                  <c:v>1.9750000000000001E-6</c:v>
                </c:pt>
                <c:pt idx="8269">
                  <c:v>1.9750000000000001E-6</c:v>
                </c:pt>
                <c:pt idx="8270">
                  <c:v>1.6589999999999999E-6</c:v>
                </c:pt>
                <c:pt idx="8271">
                  <c:v>2.0540000000000002E-6</c:v>
                </c:pt>
                <c:pt idx="8272">
                  <c:v>1.5799999999999999E-6</c:v>
                </c:pt>
                <c:pt idx="8273">
                  <c:v>1.5009999999999999E-6</c:v>
                </c:pt>
                <c:pt idx="8274">
                  <c:v>1.5009999999999999E-6</c:v>
                </c:pt>
                <c:pt idx="8275">
                  <c:v>1.7379999999999999E-6</c:v>
                </c:pt>
                <c:pt idx="8276">
                  <c:v>1.5799999999999999E-6</c:v>
                </c:pt>
                <c:pt idx="8277">
                  <c:v>1.8959999999999999E-6</c:v>
                </c:pt>
                <c:pt idx="8278">
                  <c:v>2.1330000000000002E-6</c:v>
                </c:pt>
                <c:pt idx="8279">
                  <c:v>1.8959999999999999E-6</c:v>
                </c:pt>
                <c:pt idx="8280">
                  <c:v>2.2910000000000002E-6</c:v>
                </c:pt>
                <c:pt idx="8281">
                  <c:v>1.8959999999999999E-6</c:v>
                </c:pt>
                <c:pt idx="8282">
                  <c:v>1.7379999999999999E-6</c:v>
                </c:pt>
                <c:pt idx="8283">
                  <c:v>1.8169999999999999E-6</c:v>
                </c:pt>
                <c:pt idx="8284">
                  <c:v>2.4490000000000002E-6</c:v>
                </c:pt>
                <c:pt idx="8285">
                  <c:v>1.8959999999999999E-6</c:v>
                </c:pt>
                <c:pt idx="8286">
                  <c:v>1.8959999999999999E-6</c:v>
                </c:pt>
                <c:pt idx="8287">
                  <c:v>1.8959999999999999E-6</c:v>
                </c:pt>
                <c:pt idx="8288">
                  <c:v>1.8169999999999999E-6</c:v>
                </c:pt>
                <c:pt idx="8289">
                  <c:v>1.8959999999999999E-6</c:v>
                </c:pt>
                <c:pt idx="8290">
                  <c:v>2.0540000000000002E-6</c:v>
                </c:pt>
                <c:pt idx="8291">
                  <c:v>1.9750000000000001E-6</c:v>
                </c:pt>
                <c:pt idx="8292">
                  <c:v>1.7379999999999999E-6</c:v>
                </c:pt>
                <c:pt idx="8293">
                  <c:v>1.9750000000000001E-6</c:v>
                </c:pt>
                <c:pt idx="8294">
                  <c:v>1.8169999999999999E-6</c:v>
                </c:pt>
                <c:pt idx="8295">
                  <c:v>1.4219999999999999E-6</c:v>
                </c:pt>
                <c:pt idx="8296">
                  <c:v>2.1330000000000002E-6</c:v>
                </c:pt>
                <c:pt idx="8297">
                  <c:v>2.2120000000000002E-6</c:v>
                </c:pt>
                <c:pt idx="8298">
                  <c:v>1.8169999999999999E-6</c:v>
                </c:pt>
                <c:pt idx="8299">
                  <c:v>1.8959999999999999E-6</c:v>
                </c:pt>
                <c:pt idx="8300">
                  <c:v>2.0540000000000002E-6</c:v>
                </c:pt>
                <c:pt idx="8301">
                  <c:v>1.5799999999999999E-6</c:v>
                </c:pt>
                <c:pt idx="8302">
                  <c:v>1.8959999999999999E-6</c:v>
                </c:pt>
                <c:pt idx="8303">
                  <c:v>1.7379999999999999E-6</c:v>
                </c:pt>
                <c:pt idx="8304">
                  <c:v>2.2910000000000002E-6</c:v>
                </c:pt>
                <c:pt idx="8305">
                  <c:v>2.1330000000000002E-6</c:v>
                </c:pt>
                <c:pt idx="8306">
                  <c:v>1.9750000000000001E-6</c:v>
                </c:pt>
                <c:pt idx="8307">
                  <c:v>1.7379999999999999E-6</c:v>
                </c:pt>
                <c:pt idx="8308">
                  <c:v>1.8959999999999999E-6</c:v>
                </c:pt>
                <c:pt idx="8309">
                  <c:v>1.7379999999999999E-6</c:v>
                </c:pt>
                <c:pt idx="8310">
                  <c:v>2.0540000000000002E-6</c:v>
                </c:pt>
                <c:pt idx="8311">
                  <c:v>2.2120000000000002E-6</c:v>
                </c:pt>
                <c:pt idx="8312">
                  <c:v>1.8169999999999999E-6</c:v>
                </c:pt>
                <c:pt idx="8313">
                  <c:v>1.5799999999999999E-6</c:v>
                </c:pt>
                <c:pt idx="8314">
                  <c:v>1.7379999999999999E-6</c:v>
                </c:pt>
                <c:pt idx="8315">
                  <c:v>1.4219999999999999E-6</c:v>
                </c:pt>
                <c:pt idx="8316">
                  <c:v>1.5009999999999999E-6</c:v>
                </c:pt>
                <c:pt idx="8317">
                  <c:v>1.9750000000000001E-6</c:v>
                </c:pt>
                <c:pt idx="8318">
                  <c:v>1.3430000000000001E-6</c:v>
                </c:pt>
                <c:pt idx="8319">
                  <c:v>3.1599999999999998E-6</c:v>
                </c:pt>
                <c:pt idx="8320">
                  <c:v>1.5009999999999999E-6</c:v>
                </c:pt>
                <c:pt idx="8321">
                  <c:v>1.7379999999999999E-6</c:v>
                </c:pt>
                <c:pt idx="8322">
                  <c:v>2.2120000000000002E-6</c:v>
                </c:pt>
                <c:pt idx="8323">
                  <c:v>2.1330000000000002E-6</c:v>
                </c:pt>
                <c:pt idx="8324">
                  <c:v>1.8959999999999999E-6</c:v>
                </c:pt>
                <c:pt idx="8325">
                  <c:v>1.9750000000000001E-6</c:v>
                </c:pt>
                <c:pt idx="8326">
                  <c:v>1.8169999999999999E-6</c:v>
                </c:pt>
                <c:pt idx="8327">
                  <c:v>1.6589999999999999E-6</c:v>
                </c:pt>
                <c:pt idx="8328">
                  <c:v>1.8959999999999999E-6</c:v>
                </c:pt>
                <c:pt idx="8329">
                  <c:v>1.5009999999999999E-6</c:v>
                </c:pt>
                <c:pt idx="8330">
                  <c:v>1.7379999999999999E-6</c:v>
                </c:pt>
                <c:pt idx="8331">
                  <c:v>1.5799999999999999E-6</c:v>
                </c:pt>
                <c:pt idx="8332">
                  <c:v>1.8169999999999999E-6</c:v>
                </c:pt>
                <c:pt idx="8333">
                  <c:v>1.7379999999999999E-6</c:v>
                </c:pt>
                <c:pt idx="8334">
                  <c:v>1.5009999999999999E-6</c:v>
                </c:pt>
                <c:pt idx="8335">
                  <c:v>1.5799999999999999E-6</c:v>
                </c:pt>
                <c:pt idx="8336">
                  <c:v>1.9750000000000001E-6</c:v>
                </c:pt>
                <c:pt idx="8337">
                  <c:v>1.5009999999999999E-6</c:v>
                </c:pt>
                <c:pt idx="8338">
                  <c:v>1.6589999999999999E-6</c:v>
                </c:pt>
                <c:pt idx="8339">
                  <c:v>1.5009999999999999E-6</c:v>
                </c:pt>
                <c:pt idx="8340">
                  <c:v>1.5009999999999999E-6</c:v>
                </c:pt>
                <c:pt idx="8341">
                  <c:v>1.4219999999999999E-6</c:v>
                </c:pt>
                <c:pt idx="8342">
                  <c:v>1.6589999999999999E-6</c:v>
                </c:pt>
                <c:pt idx="8343">
                  <c:v>1.6589999999999999E-6</c:v>
                </c:pt>
                <c:pt idx="8344">
                  <c:v>1.5009999999999999E-6</c:v>
                </c:pt>
                <c:pt idx="8345">
                  <c:v>1.8169999999999999E-6</c:v>
                </c:pt>
                <c:pt idx="8346">
                  <c:v>1.7379999999999999E-6</c:v>
                </c:pt>
                <c:pt idx="8347">
                  <c:v>1.4219999999999999E-6</c:v>
                </c:pt>
                <c:pt idx="8348">
                  <c:v>1.5799999999999999E-6</c:v>
                </c:pt>
                <c:pt idx="8349">
                  <c:v>2.5280000000000002E-6</c:v>
                </c:pt>
                <c:pt idx="8350">
                  <c:v>1.8959999999999999E-6</c:v>
                </c:pt>
                <c:pt idx="8351">
                  <c:v>1.6589999999999999E-6</c:v>
                </c:pt>
                <c:pt idx="8352">
                  <c:v>8.6899999999999996E-7</c:v>
                </c:pt>
                <c:pt idx="8353">
                  <c:v>1.8959999999999999E-6</c:v>
                </c:pt>
                <c:pt idx="8354">
                  <c:v>3.0809999999999998E-6</c:v>
                </c:pt>
                <c:pt idx="8355">
                  <c:v>1.6589999999999999E-6</c:v>
                </c:pt>
                <c:pt idx="8356">
                  <c:v>1.5009999999999999E-6</c:v>
                </c:pt>
                <c:pt idx="8357">
                  <c:v>1.5799999999999999E-6</c:v>
                </c:pt>
                <c:pt idx="8358">
                  <c:v>1.8959999999999999E-6</c:v>
                </c:pt>
                <c:pt idx="8359">
                  <c:v>2.1330000000000002E-6</c:v>
                </c:pt>
                <c:pt idx="8360">
                  <c:v>2.2120000000000002E-6</c:v>
                </c:pt>
                <c:pt idx="8361">
                  <c:v>1.7379999999999999E-6</c:v>
                </c:pt>
                <c:pt idx="8362">
                  <c:v>1.6589999999999999E-6</c:v>
                </c:pt>
                <c:pt idx="8363">
                  <c:v>1.6589999999999999E-6</c:v>
                </c:pt>
                <c:pt idx="8364">
                  <c:v>1.4219999999999999E-6</c:v>
                </c:pt>
                <c:pt idx="8365">
                  <c:v>1.3430000000000001E-6</c:v>
                </c:pt>
                <c:pt idx="8366">
                  <c:v>1.8959999999999999E-6</c:v>
                </c:pt>
                <c:pt idx="8367">
                  <c:v>2.6860000000000002E-6</c:v>
                </c:pt>
                <c:pt idx="8368">
                  <c:v>1.6589999999999999E-6</c:v>
                </c:pt>
                <c:pt idx="8369">
                  <c:v>1.6589999999999999E-6</c:v>
                </c:pt>
                <c:pt idx="8370">
                  <c:v>1.4219999999999999E-6</c:v>
                </c:pt>
                <c:pt idx="8371">
                  <c:v>1.8169999999999999E-6</c:v>
                </c:pt>
                <c:pt idx="8372">
                  <c:v>1.3430000000000001E-6</c:v>
                </c:pt>
                <c:pt idx="8373">
                  <c:v>1.5009999999999999E-6</c:v>
                </c:pt>
                <c:pt idx="8374">
                  <c:v>1.5009999999999999E-6</c:v>
                </c:pt>
                <c:pt idx="8375">
                  <c:v>1.5799999999999999E-6</c:v>
                </c:pt>
                <c:pt idx="8376">
                  <c:v>1.9750000000000001E-6</c:v>
                </c:pt>
                <c:pt idx="8377">
                  <c:v>1.8169999999999999E-6</c:v>
                </c:pt>
                <c:pt idx="8378">
                  <c:v>1.5799999999999999E-6</c:v>
                </c:pt>
                <c:pt idx="8379">
                  <c:v>1.9750000000000001E-6</c:v>
                </c:pt>
                <c:pt idx="8380">
                  <c:v>2.3700000000000002E-6</c:v>
                </c:pt>
                <c:pt idx="8381">
                  <c:v>1.4219999999999999E-6</c:v>
                </c:pt>
                <c:pt idx="8382">
                  <c:v>1.8169999999999999E-6</c:v>
                </c:pt>
                <c:pt idx="8383">
                  <c:v>2.4490000000000002E-6</c:v>
                </c:pt>
                <c:pt idx="8384">
                  <c:v>1.8959999999999999E-6</c:v>
                </c:pt>
                <c:pt idx="8385">
                  <c:v>1.5799999999999999E-6</c:v>
                </c:pt>
                <c:pt idx="8386">
                  <c:v>1.5799999999999999E-6</c:v>
                </c:pt>
                <c:pt idx="8387">
                  <c:v>2.0540000000000002E-6</c:v>
                </c:pt>
                <c:pt idx="8388">
                  <c:v>1.5009999999999999E-6</c:v>
                </c:pt>
                <c:pt idx="8389">
                  <c:v>1.8959999999999999E-6</c:v>
                </c:pt>
                <c:pt idx="8390">
                  <c:v>1.9750000000000001E-6</c:v>
                </c:pt>
                <c:pt idx="8391">
                  <c:v>1.7379999999999999E-6</c:v>
                </c:pt>
                <c:pt idx="8392">
                  <c:v>1.8169999999999999E-6</c:v>
                </c:pt>
                <c:pt idx="8393">
                  <c:v>1.5799999999999999E-6</c:v>
                </c:pt>
                <c:pt idx="8394">
                  <c:v>1.5009999999999999E-6</c:v>
                </c:pt>
                <c:pt idx="8395">
                  <c:v>1.9750000000000001E-6</c:v>
                </c:pt>
                <c:pt idx="8396">
                  <c:v>1.5799999999999999E-6</c:v>
                </c:pt>
                <c:pt idx="8397">
                  <c:v>1.8169999999999999E-6</c:v>
                </c:pt>
                <c:pt idx="8398">
                  <c:v>2.2120000000000002E-6</c:v>
                </c:pt>
                <c:pt idx="8399">
                  <c:v>1.9750000000000001E-6</c:v>
                </c:pt>
                <c:pt idx="8400">
                  <c:v>1.7379999999999999E-6</c:v>
                </c:pt>
                <c:pt idx="8401">
                  <c:v>1.6589999999999999E-6</c:v>
                </c:pt>
                <c:pt idx="8402">
                  <c:v>2.2120000000000002E-6</c:v>
                </c:pt>
                <c:pt idx="8403">
                  <c:v>2.0540000000000002E-6</c:v>
                </c:pt>
                <c:pt idx="8404">
                  <c:v>1.8169999999999999E-6</c:v>
                </c:pt>
                <c:pt idx="8405">
                  <c:v>1.5799999999999999E-6</c:v>
                </c:pt>
                <c:pt idx="8406">
                  <c:v>1.8169999999999999E-6</c:v>
                </c:pt>
                <c:pt idx="8407">
                  <c:v>1.6589999999999999E-6</c:v>
                </c:pt>
                <c:pt idx="8408">
                  <c:v>1.5009999999999999E-6</c:v>
                </c:pt>
                <c:pt idx="8409">
                  <c:v>1.6589999999999999E-6</c:v>
                </c:pt>
                <c:pt idx="8410">
                  <c:v>2.3700000000000002E-6</c:v>
                </c:pt>
                <c:pt idx="8411">
                  <c:v>2.9229999999999998E-6</c:v>
                </c:pt>
                <c:pt idx="8412">
                  <c:v>1.7379999999999999E-6</c:v>
                </c:pt>
                <c:pt idx="8413">
                  <c:v>2.0540000000000002E-6</c:v>
                </c:pt>
                <c:pt idx="8414">
                  <c:v>1.5799999999999999E-6</c:v>
                </c:pt>
                <c:pt idx="8415">
                  <c:v>2.2120000000000002E-6</c:v>
                </c:pt>
                <c:pt idx="8416">
                  <c:v>1.7379999999999999E-6</c:v>
                </c:pt>
                <c:pt idx="8417">
                  <c:v>2.1330000000000002E-6</c:v>
                </c:pt>
                <c:pt idx="8418">
                  <c:v>3.1599999999999998E-6</c:v>
                </c:pt>
                <c:pt idx="8419">
                  <c:v>2.0540000000000002E-6</c:v>
                </c:pt>
                <c:pt idx="8420">
                  <c:v>1.8959999999999999E-6</c:v>
                </c:pt>
                <c:pt idx="8421">
                  <c:v>2.2910000000000002E-6</c:v>
                </c:pt>
                <c:pt idx="8422">
                  <c:v>1.8169999999999999E-6</c:v>
                </c:pt>
                <c:pt idx="8423">
                  <c:v>3.2389999999999998E-6</c:v>
                </c:pt>
                <c:pt idx="8424">
                  <c:v>1.9750000000000001E-6</c:v>
                </c:pt>
                <c:pt idx="8425">
                  <c:v>2.1330000000000002E-6</c:v>
                </c:pt>
                <c:pt idx="8426">
                  <c:v>1.5799999999999999E-6</c:v>
                </c:pt>
                <c:pt idx="8427">
                  <c:v>2.2910000000000002E-6</c:v>
                </c:pt>
                <c:pt idx="8428">
                  <c:v>1.5009999999999999E-6</c:v>
                </c:pt>
                <c:pt idx="8429">
                  <c:v>3.0809999999999998E-6</c:v>
                </c:pt>
                <c:pt idx="8430">
                  <c:v>1.5799999999999999E-6</c:v>
                </c:pt>
                <c:pt idx="8431">
                  <c:v>1.6589999999999999E-6</c:v>
                </c:pt>
                <c:pt idx="8432">
                  <c:v>1.5799999999999999E-6</c:v>
                </c:pt>
                <c:pt idx="8433">
                  <c:v>1.8169999999999999E-6</c:v>
                </c:pt>
                <c:pt idx="8434">
                  <c:v>1.8959999999999999E-6</c:v>
                </c:pt>
                <c:pt idx="8435">
                  <c:v>2.0540000000000002E-6</c:v>
                </c:pt>
                <c:pt idx="8436">
                  <c:v>1.5009999999999999E-6</c:v>
                </c:pt>
                <c:pt idx="8437">
                  <c:v>1.6589999999999999E-6</c:v>
                </c:pt>
                <c:pt idx="8438">
                  <c:v>2.0540000000000002E-6</c:v>
                </c:pt>
                <c:pt idx="8439">
                  <c:v>2.1330000000000002E-6</c:v>
                </c:pt>
                <c:pt idx="8440">
                  <c:v>1.8169999999999999E-6</c:v>
                </c:pt>
                <c:pt idx="8441">
                  <c:v>1.7379999999999999E-6</c:v>
                </c:pt>
                <c:pt idx="8442">
                  <c:v>1.6589999999999999E-6</c:v>
                </c:pt>
                <c:pt idx="8443">
                  <c:v>1.7379999999999999E-6</c:v>
                </c:pt>
                <c:pt idx="8444">
                  <c:v>1.7379999999999999E-6</c:v>
                </c:pt>
                <c:pt idx="8445">
                  <c:v>1.8959999999999999E-6</c:v>
                </c:pt>
                <c:pt idx="8446">
                  <c:v>1.8959999999999999E-6</c:v>
                </c:pt>
                <c:pt idx="8447">
                  <c:v>1.8169999999999999E-6</c:v>
                </c:pt>
                <c:pt idx="8448">
                  <c:v>1.7379999999999999E-6</c:v>
                </c:pt>
                <c:pt idx="8449">
                  <c:v>1.9750000000000001E-6</c:v>
                </c:pt>
                <c:pt idx="8450">
                  <c:v>1.8169999999999999E-6</c:v>
                </c:pt>
                <c:pt idx="8451">
                  <c:v>1.9750000000000001E-6</c:v>
                </c:pt>
                <c:pt idx="8452">
                  <c:v>1.5799999999999999E-6</c:v>
                </c:pt>
                <c:pt idx="8453">
                  <c:v>1.8959999999999999E-6</c:v>
                </c:pt>
                <c:pt idx="8454">
                  <c:v>1.6589999999999999E-6</c:v>
                </c:pt>
                <c:pt idx="8455">
                  <c:v>1.9750000000000001E-6</c:v>
                </c:pt>
                <c:pt idx="8456">
                  <c:v>1.8959999999999999E-6</c:v>
                </c:pt>
                <c:pt idx="8457">
                  <c:v>1.9750000000000001E-6</c:v>
                </c:pt>
                <c:pt idx="8458">
                  <c:v>1.5799999999999999E-6</c:v>
                </c:pt>
                <c:pt idx="8459">
                  <c:v>1.5009999999999999E-6</c:v>
                </c:pt>
                <c:pt idx="8460">
                  <c:v>1.5799999999999999E-6</c:v>
                </c:pt>
                <c:pt idx="8461">
                  <c:v>2.0540000000000002E-6</c:v>
                </c:pt>
                <c:pt idx="8462">
                  <c:v>1.5799999999999999E-6</c:v>
                </c:pt>
                <c:pt idx="8463">
                  <c:v>1.5009999999999999E-6</c:v>
                </c:pt>
                <c:pt idx="8464">
                  <c:v>1.8169999999999999E-6</c:v>
                </c:pt>
                <c:pt idx="8465">
                  <c:v>1.8959999999999999E-6</c:v>
                </c:pt>
                <c:pt idx="8466">
                  <c:v>1.7379999999999999E-6</c:v>
                </c:pt>
                <c:pt idx="8467">
                  <c:v>1.7379999999999999E-6</c:v>
                </c:pt>
                <c:pt idx="8468">
                  <c:v>1.8959999999999999E-6</c:v>
                </c:pt>
                <c:pt idx="8469">
                  <c:v>1.6589999999999999E-6</c:v>
                </c:pt>
                <c:pt idx="8470">
                  <c:v>1.5009999999999999E-6</c:v>
                </c:pt>
                <c:pt idx="8471">
                  <c:v>2.0540000000000002E-6</c:v>
                </c:pt>
                <c:pt idx="8472">
                  <c:v>1.5799999999999999E-6</c:v>
                </c:pt>
                <c:pt idx="8473">
                  <c:v>1.8169999999999999E-6</c:v>
                </c:pt>
                <c:pt idx="8474">
                  <c:v>2.2120000000000002E-6</c:v>
                </c:pt>
                <c:pt idx="8475">
                  <c:v>1.5009999999999999E-6</c:v>
                </c:pt>
                <c:pt idx="8476">
                  <c:v>4.3449999999999999E-6</c:v>
                </c:pt>
                <c:pt idx="8477">
                  <c:v>1.8169999999999999E-6</c:v>
                </c:pt>
                <c:pt idx="8478">
                  <c:v>1.6589999999999999E-6</c:v>
                </c:pt>
                <c:pt idx="8479">
                  <c:v>1.6589999999999999E-6</c:v>
                </c:pt>
                <c:pt idx="8480">
                  <c:v>1.7379999999999999E-6</c:v>
                </c:pt>
                <c:pt idx="8481">
                  <c:v>2.0540000000000002E-6</c:v>
                </c:pt>
                <c:pt idx="8482">
                  <c:v>1.5009999999999999E-6</c:v>
                </c:pt>
                <c:pt idx="8483">
                  <c:v>1.9750000000000001E-6</c:v>
                </c:pt>
                <c:pt idx="8484">
                  <c:v>1.9750000000000001E-6</c:v>
                </c:pt>
                <c:pt idx="8485">
                  <c:v>1.8169999999999999E-6</c:v>
                </c:pt>
                <c:pt idx="8486">
                  <c:v>1.8169999999999999E-6</c:v>
                </c:pt>
                <c:pt idx="8487">
                  <c:v>1.4219999999999999E-6</c:v>
                </c:pt>
                <c:pt idx="8488">
                  <c:v>2.2120000000000002E-6</c:v>
                </c:pt>
                <c:pt idx="8489">
                  <c:v>1.4219999999999999E-6</c:v>
                </c:pt>
                <c:pt idx="8490">
                  <c:v>1.8169999999999999E-6</c:v>
                </c:pt>
                <c:pt idx="8491">
                  <c:v>1.5009999999999999E-6</c:v>
                </c:pt>
                <c:pt idx="8492">
                  <c:v>1.6589999999999999E-6</c:v>
                </c:pt>
                <c:pt idx="8493">
                  <c:v>1.8169999999999999E-6</c:v>
                </c:pt>
                <c:pt idx="8494">
                  <c:v>1.5009999999999999E-6</c:v>
                </c:pt>
                <c:pt idx="8495">
                  <c:v>1.8959999999999999E-6</c:v>
                </c:pt>
                <c:pt idx="8496">
                  <c:v>1.7379999999999999E-6</c:v>
                </c:pt>
                <c:pt idx="8497">
                  <c:v>1.9750000000000001E-6</c:v>
                </c:pt>
                <c:pt idx="8498">
                  <c:v>1.8169999999999999E-6</c:v>
                </c:pt>
                <c:pt idx="8499">
                  <c:v>1.6589999999999999E-6</c:v>
                </c:pt>
                <c:pt idx="8500">
                  <c:v>1.6589999999999999E-6</c:v>
                </c:pt>
                <c:pt idx="8501">
                  <c:v>1.5799999999999999E-6</c:v>
                </c:pt>
                <c:pt idx="8502">
                  <c:v>2.6860000000000002E-6</c:v>
                </c:pt>
                <c:pt idx="8503">
                  <c:v>2.2910000000000002E-6</c:v>
                </c:pt>
                <c:pt idx="8504">
                  <c:v>1.9750000000000001E-6</c:v>
                </c:pt>
                <c:pt idx="8505">
                  <c:v>2.3700000000000002E-6</c:v>
                </c:pt>
                <c:pt idx="8506">
                  <c:v>2.2910000000000002E-6</c:v>
                </c:pt>
                <c:pt idx="8507">
                  <c:v>2.5280000000000002E-6</c:v>
                </c:pt>
                <c:pt idx="8508">
                  <c:v>1.9750000000000001E-6</c:v>
                </c:pt>
                <c:pt idx="8509">
                  <c:v>1.8169999999999999E-6</c:v>
                </c:pt>
                <c:pt idx="8510">
                  <c:v>3.2389999999999998E-6</c:v>
                </c:pt>
                <c:pt idx="8511">
                  <c:v>2.0540000000000002E-6</c:v>
                </c:pt>
                <c:pt idx="8512">
                  <c:v>1.7379999999999999E-6</c:v>
                </c:pt>
                <c:pt idx="8513">
                  <c:v>2.2910000000000002E-6</c:v>
                </c:pt>
                <c:pt idx="8514">
                  <c:v>2.0540000000000002E-6</c:v>
                </c:pt>
                <c:pt idx="8515">
                  <c:v>2.4490000000000002E-6</c:v>
                </c:pt>
                <c:pt idx="8516">
                  <c:v>1.9750000000000001E-6</c:v>
                </c:pt>
                <c:pt idx="8517">
                  <c:v>1.8959999999999999E-6</c:v>
                </c:pt>
                <c:pt idx="8518">
                  <c:v>2.0540000000000002E-6</c:v>
                </c:pt>
                <c:pt idx="8519">
                  <c:v>3.0809999999999998E-6</c:v>
                </c:pt>
                <c:pt idx="8520">
                  <c:v>2.1330000000000002E-6</c:v>
                </c:pt>
                <c:pt idx="8521">
                  <c:v>1.5009999999999999E-6</c:v>
                </c:pt>
                <c:pt idx="8522">
                  <c:v>2.2910000000000002E-6</c:v>
                </c:pt>
                <c:pt idx="8523">
                  <c:v>1.5009999999999999E-6</c:v>
                </c:pt>
                <c:pt idx="8524">
                  <c:v>1.9750000000000001E-6</c:v>
                </c:pt>
                <c:pt idx="8525">
                  <c:v>1.7379999999999999E-6</c:v>
                </c:pt>
                <c:pt idx="8526">
                  <c:v>2.2120000000000002E-6</c:v>
                </c:pt>
                <c:pt idx="8527">
                  <c:v>2.1330000000000002E-6</c:v>
                </c:pt>
                <c:pt idx="8528">
                  <c:v>1.4219999999999999E-6</c:v>
                </c:pt>
                <c:pt idx="8529">
                  <c:v>1.8169999999999999E-6</c:v>
                </c:pt>
                <c:pt idx="8530">
                  <c:v>2.6070000000000002E-6</c:v>
                </c:pt>
                <c:pt idx="8531">
                  <c:v>3.5549999999999998E-6</c:v>
                </c:pt>
                <c:pt idx="8532">
                  <c:v>1.9750000000000001E-6</c:v>
                </c:pt>
                <c:pt idx="8533">
                  <c:v>3.5549999999999998E-6</c:v>
                </c:pt>
                <c:pt idx="8534">
                  <c:v>2.2910000000000002E-6</c:v>
                </c:pt>
                <c:pt idx="8535">
                  <c:v>2.4490000000000002E-6</c:v>
                </c:pt>
                <c:pt idx="8536">
                  <c:v>1.8169999999999999E-6</c:v>
                </c:pt>
                <c:pt idx="8537">
                  <c:v>2.4490000000000002E-6</c:v>
                </c:pt>
                <c:pt idx="8538">
                  <c:v>2.3700000000000002E-6</c:v>
                </c:pt>
                <c:pt idx="8539">
                  <c:v>2.2120000000000002E-6</c:v>
                </c:pt>
                <c:pt idx="8540">
                  <c:v>2.2910000000000002E-6</c:v>
                </c:pt>
                <c:pt idx="8541">
                  <c:v>1.9750000000000001E-6</c:v>
                </c:pt>
                <c:pt idx="8542">
                  <c:v>2.2910000000000002E-6</c:v>
                </c:pt>
                <c:pt idx="8543">
                  <c:v>2.1330000000000002E-6</c:v>
                </c:pt>
                <c:pt idx="8544">
                  <c:v>1.6589999999999999E-6</c:v>
                </c:pt>
                <c:pt idx="8545">
                  <c:v>1.8169999999999999E-6</c:v>
                </c:pt>
                <c:pt idx="8546">
                  <c:v>1.7379999999999999E-6</c:v>
                </c:pt>
                <c:pt idx="8547">
                  <c:v>1.8959999999999999E-6</c:v>
                </c:pt>
                <c:pt idx="8548">
                  <c:v>1.8169999999999999E-6</c:v>
                </c:pt>
                <c:pt idx="8549">
                  <c:v>1.8169999999999999E-6</c:v>
                </c:pt>
                <c:pt idx="8550">
                  <c:v>1.5009999999999999E-6</c:v>
                </c:pt>
                <c:pt idx="8551">
                  <c:v>1.7379999999999999E-6</c:v>
                </c:pt>
                <c:pt idx="8552">
                  <c:v>2.1330000000000002E-6</c:v>
                </c:pt>
                <c:pt idx="8553">
                  <c:v>1.5799999999999999E-6</c:v>
                </c:pt>
                <c:pt idx="8554">
                  <c:v>2.1330000000000002E-6</c:v>
                </c:pt>
                <c:pt idx="8555">
                  <c:v>1.5799999999999999E-6</c:v>
                </c:pt>
                <c:pt idx="8556">
                  <c:v>1.8169999999999999E-6</c:v>
                </c:pt>
                <c:pt idx="8557">
                  <c:v>1.5799999999999999E-6</c:v>
                </c:pt>
                <c:pt idx="8558">
                  <c:v>1.6589999999999999E-6</c:v>
                </c:pt>
                <c:pt idx="8559">
                  <c:v>1.7379999999999999E-6</c:v>
                </c:pt>
                <c:pt idx="8560">
                  <c:v>1.8959999999999999E-6</c:v>
                </c:pt>
                <c:pt idx="8561">
                  <c:v>1.6589999999999999E-6</c:v>
                </c:pt>
                <c:pt idx="8562">
                  <c:v>2.1330000000000002E-6</c:v>
                </c:pt>
                <c:pt idx="8563">
                  <c:v>1.8959999999999999E-6</c:v>
                </c:pt>
                <c:pt idx="8564">
                  <c:v>1.5799999999999999E-6</c:v>
                </c:pt>
                <c:pt idx="8565">
                  <c:v>1.8169999999999999E-6</c:v>
                </c:pt>
                <c:pt idx="8566">
                  <c:v>2.0540000000000002E-6</c:v>
                </c:pt>
                <c:pt idx="8567">
                  <c:v>1.7379999999999999E-6</c:v>
                </c:pt>
                <c:pt idx="8568">
                  <c:v>1.5799999999999999E-6</c:v>
                </c:pt>
                <c:pt idx="8569">
                  <c:v>1.5799999999999999E-6</c:v>
                </c:pt>
                <c:pt idx="8570">
                  <c:v>1.7379999999999999E-6</c:v>
                </c:pt>
                <c:pt idx="8571">
                  <c:v>1.6589999999999999E-6</c:v>
                </c:pt>
                <c:pt idx="8572">
                  <c:v>1.7379999999999999E-6</c:v>
                </c:pt>
                <c:pt idx="8573">
                  <c:v>1.5009999999999999E-6</c:v>
                </c:pt>
                <c:pt idx="8574">
                  <c:v>1.8959999999999999E-6</c:v>
                </c:pt>
                <c:pt idx="8575">
                  <c:v>1.9750000000000001E-6</c:v>
                </c:pt>
                <c:pt idx="8576">
                  <c:v>2.8439999999999998E-6</c:v>
                </c:pt>
                <c:pt idx="8577">
                  <c:v>1.7379999999999999E-6</c:v>
                </c:pt>
                <c:pt idx="8578">
                  <c:v>1.7379999999999999E-6</c:v>
                </c:pt>
                <c:pt idx="8579">
                  <c:v>2.0540000000000002E-6</c:v>
                </c:pt>
                <c:pt idx="8580">
                  <c:v>2.2120000000000002E-6</c:v>
                </c:pt>
                <c:pt idx="8581">
                  <c:v>2.1330000000000002E-6</c:v>
                </c:pt>
                <c:pt idx="8582">
                  <c:v>2.0540000000000002E-6</c:v>
                </c:pt>
                <c:pt idx="8583">
                  <c:v>1.5009999999999999E-6</c:v>
                </c:pt>
                <c:pt idx="8584">
                  <c:v>1.6589999999999999E-6</c:v>
                </c:pt>
                <c:pt idx="8585">
                  <c:v>1.6589999999999999E-6</c:v>
                </c:pt>
                <c:pt idx="8586">
                  <c:v>1.8169999999999999E-6</c:v>
                </c:pt>
                <c:pt idx="8587">
                  <c:v>1.5009999999999999E-6</c:v>
                </c:pt>
                <c:pt idx="8588">
                  <c:v>1.8169999999999999E-6</c:v>
                </c:pt>
                <c:pt idx="8589">
                  <c:v>1.6589999999999999E-6</c:v>
                </c:pt>
                <c:pt idx="8590">
                  <c:v>1.5799999999999999E-6</c:v>
                </c:pt>
                <c:pt idx="8591">
                  <c:v>1.9750000000000001E-6</c:v>
                </c:pt>
                <c:pt idx="8592">
                  <c:v>1.1060000000000001E-6</c:v>
                </c:pt>
                <c:pt idx="8593">
                  <c:v>1.6589999999999999E-6</c:v>
                </c:pt>
                <c:pt idx="8594">
                  <c:v>1.5799999999999999E-6</c:v>
                </c:pt>
                <c:pt idx="8595">
                  <c:v>1.6589999999999999E-6</c:v>
                </c:pt>
                <c:pt idx="8596">
                  <c:v>1.8169999999999999E-6</c:v>
                </c:pt>
                <c:pt idx="8597">
                  <c:v>1.5799999999999999E-6</c:v>
                </c:pt>
                <c:pt idx="8598">
                  <c:v>1.6589999999999999E-6</c:v>
                </c:pt>
                <c:pt idx="8599">
                  <c:v>1.8169999999999999E-6</c:v>
                </c:pt>
                <c:pt idx="8600">
                  <c:v>2.1330000000000002E-6</c:v>
                </c:pt>
                <c:pt idx="8601">
                  <c:v>1.5009999999999999E-6</c:v>
                </c:pt>
                <c:pt idx="8602">
                  <c:v>1.9750000000000001E-6</c:v>
                </c:pt>
                <c:pt idx="8603">
                  <c:v>2.0540000000000002E-6</c:v>
                </c:pt>
                <c:pt idx="8604">
                  <c:v>3.8709999999999999E-6</c:v>
                </c:pt>
                <c:pt idx="8605">
                  <c:v>1.5009999999999999E-6</c:v>
                </c:pt>
                <c:pt idx="8606">
                  <c:v>2.3700000000000002E-6</c:v>
                </c:pt>
                <c:pt idx="8607">
                  <c:v>1.4219999999999999E-6</c:v>
                </c:pt>
                <c:pt idx="8608">
                  <c:v>1.8169999999999999E-6</c:v>
                </c:pt>
                <c:pt idx="8609">
                  <c:v>1.8169999999999999E-6</c:v>
                </c:pt>
                <c:pt idx="8610">
                  <c:v>1.8959999999999999E-6</c:v>
                </c:pt>
                <c:pt idx="8611">
                  <c:v>1.5009999999999999E-6</c:v>
                </c:pt>
                <c:pt idx="8612">
                  <c:v>1.5009999999999999E-6</c:v>
                </c:pt>
                <c:pt idx="8613">
                  <c:v>1.9750000000000001E-6</c:v>
                </c:pt>
                <c:pt idx="8614">
                  <c:v>1.9750000000000001E-6</c:v>
                </c:pt>
                <c:pt idx="8615">
                  <c:v>1.7379999999999999E-6</c:v>
                </c:pt>
                <c:pt idx="8616">
                  <c:v>1.5799999999999999E-6</c:v>
                </c:pt>
                <c:pt idx="8617">
                  <c:v>1.7379999999999999E-6</c:v>
                </c:pt>
                <c:pt idx="8618">
                  <c:v>1.7379999999999999E-6</c:v>
                </c:pt>
                <c:pt idx="8619">
                  <c:v>1.4219999999999999E-6</c:v>
                </c:pt>
                <c:pt idx="8620">
                  <c:v>2.0540000000000002E-6</c:v>
                </c:pt>
                <c:pt idx="8621">
                  <c:v>1.5799999999999999E-6</c:v>
                </c:pt>
                <c:pt idx="8622">
                  <c:v>2.2120000000000002E-6</c:v>
                </c:pt>
                <c:pt idx="8623">
                  <c:v>1.8169999999999999E-6</c:v>
                </c:pt>
                <c:pt idx="8624">
                  <c:v>1.5009999999999999E-6</c:v>
                </c:pt>
                <c:pt idx="8625">
                  <c:v>1.5799999999999999E-6</c:v>
                </c:pt>
                <c:pt idx="8626">
                  <c:v>1.8959999999999999E-6</c:v>
                </c:pt>
                <c:pt idx="8627">
                  <c:v>1.5799999999999999E-6</c:v>
                </c:pt>
                <c:pt idx="8628">
                  <c:v>1.8959999999999999E-6</c:v>
                </c:pt>
                <c:pt idx="8629">
                  <c:v>1.8959999999999999E-6</c:v>
                </c:pt>
                <c:pt idx="8630">
                  <c:v>1.7379999999999999E-6</c:v>
                </c:pt>
                <c:pt idx="8631">
                  <c:v>2.0540000000000002E-6</c:v>
                </c:pt>
                <c:pt idx="8632">
                  <c:v>2.0540000000000002E-6</c:v>
                </c:pt>
                <c:pt idx="8633">
                  <c:v>1.5009999999999999E-6</c:v>
                </c:pt>
                <c:pt idx="8634">
                  <c:v>1.8959999999999999E-6</c:v>
                </c:pt>
                <c:pt idx="8635">
                  <c:v>1.8169999999999999E-6</c:v>
                </c:pt>
                <c:pt idx="8636">
                  <c:v>1.6589999999999999E-6</c:v>
                </c:pt>
                <c:pt idx="8637">
                  <c:v>1.7379999999999999E-6</c:v>
                </c:pt>
                <c:pt idx="8638">
                  <c:v>1.7379999999999999E-6</c:v>
                </c:pt>
                <c:pt idx="8639">
                  <c:v>2.0540000000000002E-6</c:v>
                </c:pt>
                <c:pt idx="8640">
                  <c:v>1.5799999999999999E-6</c:v>
                </c:pt>
                <c:pt idx="8641">
                  <c:v>1.7379999999999999E-6</c:v>
                </c:pt>
                <c:pt idx="8642">
                  <c:v>2.0540000000000002E-6</c:v>
                </c:pt>
                <c:pt idx="8643">
                  <c:v>1.7379999999999999E-6</c:v>
                </c:pt>
                <c:pt idx="8644">
                  <c:v>1.7379999999999999E-6</c:v>
                </c:pt>
                <c:pt idx="8645">
                  <c:v>1.8959999999999999E-6</c:v>
                </c:pt>
                <c:pt idx="8646">
                  <c:v>1.5799999999999999E-6</c:v>
                </c:pt>
                <c:pt idx="8647">
                  <c:v>1.8169999999999999E-6</c:v>
                </c:pt>
                <c:pt idx="8648">
                  <c:v>1.6589999999999999E-6</c:v>
                </c:pt>
                <c:pt idx="8649">
                  <c:v>1.7379999999999999E-6</c:v>
                </c:pt>
                <c:pt idx="8650">
                  <c:v>1.8959999999999999E-6</c:v>
                </c:pt>
                <c:pt idx="8651">
                  <c:v>1.8169999999999999E-6</c:v>
                </c:pt>
                <c:pt idx="8652">
                  <c:v>2.0540000000000002E-6</c:v>
                </c:pt>
                <c:pt idx="8653">
                  <c:v>1.818E-6</c:v>
                </c:pt>
                <c:pt idx="8654">
                  <c:v>1.5799999999999999E-6</c:v>
                </c:pt>
                <c:pt idx="8655">
                  <c:v>2.9229999999999998E-6</c:v>
                </c:pt>
                <c:pt idx="8656">
                  <c:v>1.5799999999999999E-6</c:v>
                </c:pt>
                <c:pt idx="8657">
                  <c:v>2.0540000000000002E-6</c:v>
                </c:pt>
                <c:pt idx="8658">
                  <c:v>1.8169999999999999E-6</c:v>
                </c:pt>
                <c:pt idx="8659">
                  <c:v>1.5799999999999999E-6</c:v>
                </c:pt>
                <c:pt idx="8660">
                  <c:v>1.7379999999999999E-6</c:v>
                </c:pt>
                <c:pt idx="8661">
                  <c:v>2.2910000000000002E-6</c:v>
                </c:pt>
                <c:pt idx="8662">
                  <c:v>1.5799999999999999E-6</c:v>
                </c:pt>
                <c:pt idx="8663">
                  <c:v>1.3430000000000001E-6</c:v>
                </c:pt>
                <c:pt idx="8664">
                  <c:v>1.8959999999999999E-6</c:v>
                </c:pt>
                <c:pt idx="8665">
                  <c:v>1.6589999999999999E-6</c:v>
                </c:pt>
                <c:pt idx="8666">
                  <c:v>1.9750000000000001E-6</c:v>
                </c:pt>
                <c:pt idx="8667">
                  <c:v>1.7379999999999999E-6</c:v>
                </c:pt>
                <c:pt idx="8668">
                  <c:v>1.8169999999999999E-6</c:v>
                </c:pt>
                <c:pt idx="8669">
                  <c:v>1.8959999999999999E-6</c:v>
                </c:pt>
                <c:pt idx="8670">
                  <c:v>1.5799999999999999E-6</c:v>
                </c:pt>
                <c:pt idx="8671">
                  <c:v>1.7379999999999999E-6</c:v>
                </c:pt>
                <c:pt idx="8672">
                  <c:v>1.9750000000000001E-6</c:v>
                </c:pt>
                <c:pt idx="8673">
                  <c:v>2.0540000000000002E-6</c:v>
                </c:pt>
                <c:pt idx="8674">
                  <c:v>2.1330000000000002E-6</c:v>
                </c:pt>
                <c:pt idx="8675">
                  <c:v>1.8169999999999999E-6</c:v>
                </c:pt>
                <c:pt idx="8676">
                  <c:v>1.7379999999999999E-6</c:v>
                </c:pt>
                <c:pt idx="8677">
                  <c:v>2.1330000000000002E-6</c:v>
                </c:pt>
                <c:pt idx="8678">
                  <c:v>1.5799999999999999E-6</c:v>
                </c:pt>
                <c:pt idx="8679">
                  <c:v>1.8959999999999999E-6</c:v>
                </c:pt>
                <c:pt idx="8680">
                  <c:v>1.8169999999999999E-6</c:v>
                </c:pt>
                <c:pt idx="8681">
                  <c:v>2.6860000000000002E-6</c:v>
                </c:pt>
                <c:pt idx="8682">
                  <c:v>1.6589999999999999E-6</c:v>
                </c:pt>
                <c:pt idx="8683">
                  <c:v>1.8169999999999999E-6</c:v>
                </c:pt>
                <c:pt idx="8684">
                  <c:v>2.2120000000000002E-6</c:v>
                </c:pt>
                <c:pt idx="8685">
                  <c:v>1.8169999999999999E-6</c:v>
                </c:pt>
                <c:pt idx="8686">
                  <c:v>1.5799999999999999E-6</c:v>
                </c:pt>
                <c:pt idx="8687">
                  <c:v>1.8169999999999999E-6</c:v>
                </c:pt>
                <c:pt idx="8688">
                  <c:v>1.7379999999999999E-6</c:v>
                </c:pt>
                <c:pt idx="8689">
                  <c:v>1.6589999999999999E-6</c:v>
                </c:pt>
                <c:pt idx="8690">
                  <c:v>1.8169999999999999E-6</c:v>
                </c:pt>
                <c:pt idx="8691">
                  <c:v>1.8169999999999999E-6</c:v>
                </c:pt>
                <c:pt idx="8692">
                  <c:v>1.5799999999999999E-6</c:v>
                </c:pt>
                <c:pt idx="8693">
                  <c:v>2.0540000000000002E-6</c:v>
                </c:pt>
                <c:pt idx="8694">
                  <c:v>2.0540000000000002E-6</c:v>
                </c:pt>
                <c:pt idx="8695">
                  <c:v>1.5009999999999999E-6</c:v>
                </c:pt>
                <c:pt idx="8696">
                  <c:v>1.8169999999999999E-6</c:v>
                </c:pt>
                <c:pt idx="8697">
                  <c:v>1.8169999999999999E-6</c:v>
                </c:pt>
                <c:pt idx="8698">
                  <c:v>1.5799999999999999E-6</c:v>
                </c:pt>
                <c:pt idx="8699">
                  <c:v>2.2120000000000002E-6</c:v>
                </c:pt>
                <c:pt idx="8700">
                  <c:v>1.9750000000000001E-6</c:v>
                </c:pt>
                <c:pt idx="8701">
                  <c:v>1.7379999999999999E-6</c:v>
                </c:pt>
                <c:pt idx="8702">
                  <c:v>2.1330000000000002E-6</c:v>
                </c:pt>
                <c:pt idx="8703">
                  <c:v>1.8959999999999999E-6</c:v>
                </c:pt>
                <c:pt idx="8704">
                  <c:v>1.4219999999999999E-6</c:v>
                </c:pt>
                <c:pt idx="8705">
                  <c:v>2.2910000000000002E-6</c:v>
                </c:pt>
                <c:pt idx="8706">
                  <c:v>2.6070000000000002E-6</c:v>
                </c:pt>
                <c:pt idx="8707">
                  <c:v>2.1330000000000002E-6</c:v>
                </c:pt>
                <c:pt idx="8708">
                  <c:v>3.0809999999999998E-6</c:v>
                </c:pt>
                <c:pt idx="8709">
                  <c:v>1.9750000000000001E-6</c:v>
                </c:pt>
                <c:pt idx="8710">
                  <c:v>1.8959999999999999E-6</c:v>
                </c:pt>
                <c:pt idx="8711">
                  <c:v>3.3179999999999998E-6</c:v>
                </c:pt>
                <c:pt idx="8712">
                  <c:v>2.3700000000000002E-6</c:v>
                </c:pt>
                <c:pt idx="8713">
                  <c:v>1.8959999999999999E-6</c:v>
                </c:pt>
                <c:pt idx="8714">
                  <c:v>1.8959999999999999E-6</c:v>
                </c:pt>
                <c:pt idx="8715">
                  <c:v>1.7379999999999999E-6</c:v>
                </c:pt>
                <c:pt idx="8716">
                  <c:v>2.2910000000000002E-6</c:v>
                </c:pt>
                <c:pt idx="8717">
                  <c:v>2.2910000000000002E-6</c:v>
                </c:pt>
                <c:pt idx="8718">
                  <c:v>2.5280000000000002E-6</c:v>
                </c:pt>
                <c:pt idx="8719">
                  <c:v>1.9750000000000001E-6</c:v>
                </c:pt>
                <c:pt idx="8720">
                  <c:v>2.3700000000000002E-6</c:v>
                </c:pt>
                <c:pt idx="8721">
                  <c:v>1.8959999999999999E-6</c:v>
                </c:pt>
                <c:pt idx="8722">
                  <c:v>1.4219999999999999E-6</c:v>
                </c:pt>
                <c:pt idx="8723">
                  <c:v>1.8959999999999999E-6</c:v>
                </c:pt>
                <c:pt idx="8724">
                  <c:v>1.8959999999999999E-6</c:v>
                </c:pt>
                <c:pt idx="8725">
                  <c:v>1.8169999999999999E-6</c:v>
                </c:pt>
                <c:pt idx="8726">
                  <c:v>1.6589999999999999E-6</c:v>
                </c:pt>
                <c:pt idx="8727">
                  <c:v>1.9750000000000001E-6</c:v>
                </c:pt>
                <c:pt idx="8728">
                  <c:v>1.8169999999999999E-6</c:v>
                </c:pt>
                <c:pt idx="8729">
                  <c:v>1.8959999999999999E-6</c:v>
                </c:pt>
                <c:pt idx="8730">
                  <c:v>1.5009999999999999E-6</c:v>
                </c:pt>
                <c:pt idx="8731">
                  <c:v>1.5009999999999999E-6</c:v>
                </c:pt>
                <c:pt idx="8732">
                  <c:v>1.8959999999999999E-6</c:v>
                </c:pt>
                <c:pt idx="8733">
                  <c:v>1.8959999999999999E-6</c:v>
                </c:pt>
                <c:pt idx="8734">
                  <c:v>2.0540000000000002E-6</c:v>
                </c:pt>
                <c:pt idx="8735">
                  <c:v>1.7379999999999999E-6</c:v>
                </c:pt>
                <c:pt idx="8736">
                  <c:v>2.0540000000000002E-6</c:v>
                </c:pt>
                <c:pt idx="8737">
                  <c:v>1.4219999999999999E-6</c:v>
                </c:pt>
                <c:pt idx="8738">
                  <c:v>1.6589999999999999E-6</c:v>
                </c:pt>
                <c:pt idx="8739">
                  <c:v>1.8169999999999999E-6</c:v>
                </c:pt>
                <c:pt idx="8740">
                  <c:v>1.8959999999999999E-6</c:v>
                </c:pt>
                <c:pt idx="8741">
                  <c:v>1.7379999999999999E-6</c:v>
                </c:pt>
                <c:pt idx="8742">
                  <c:v>1.8959999999999999E-6</c:v>
                </c:pt>
                <c:pt idx="8743">
                  <c:v>1.8959999999999999E-6</c:v>
                </c:pt>
                <c:pt idx="8744">
                  <c:v>1.6589999999999999E-6</c:v>
                </c:pt>
                <c:pt idx="8745">
                  <c:v>1.6589999999999999E-6</c:v>
                </c:pt>
                <c:pt idx="8746">
                  <c:v>1.5799999999999999E-6</c:v>
                </c:pt>
                <c:pt idx="8747">
                  <c:v>2.2910000000000002E-6</c:v>
                </c:pt>
                <c:pt idx="8748">
                  <c:v>1.8959999999999999E-6</c:v>
                </c:pt>
                <c:pt idx="8749">
                  <c:v>1.8959999999999999E-6</c:v>
                </c:pt>
                <c:pt idx="8750">
                  <c:v>2.2120000000000002E-6</c:v>
                </c:pt>
                <c:pt idx="8751">
                  <c:v>1.6589999999999999E-6</c:v>
                </c:pt>
                <c:pt idx="8752">
                  <c:v>1.6589999999999999E-6</c:v>
                </c:pt>
                <c:pt idx="8753">
                  <c:v>1.9750000000000001E-6</c:v>
                </c:pt>
                <c:pt idx="8754">
                  <c:v>1.8169999999999999E-6</c:v>
                </c:pt>
                <c:pt idx="8755">
                  <c:v>1.5009999999999999E-6</c:v>
                </c:pt>
                <c:pt idx="8756">
                  <c:v>1.8959999999999999E-6</c:v>
                </c:pt>
                <c:pt idx="8757">
                  <c:v>1.8169999999999999E-6</c:v>
                </c:pt>
                <c:pt idx="8758">
                  <c:v>5.4519999999999996E-6</c:v>
                </c:pt>
                <c:pt idx="8759">
                  <c:v>2.5280000000000002E-6</c:v>
                </c:pt>
                <c:pt idx="8760">
                  <c:v>2.5280000000000002E-6</c:v>
                </c:pt>
                <c:pt idx="8761">
                  <c:v>1.8169999999999999E-6</c:v>
                </c:pt>
                <c:pt idx="8762">
                  <c:v>1.5799999999999999E-6</c:v>
                </c:pt>
                <c:pt idx="8763">
                  <c:v>2.2910000000000002E-6</c:v>
                </c:pt>
                <c:pt idx="8764">
                  <c:v>1.9750000000000001E-6</c:v>
                </c:pt>
                <c:pt idx="8765">
                  <c:v>1.6589999999999999E-6</c:v>
                </c:pt>
                <c:pt idx="8766">
                  <c:v>1.8959999999999999E-6</c:v>
                </c:pt>
                <c:pt idx="8767">
                  <c:v>2.5280000000000002E-6</c:v>
                </c:pt>
                <c:pt idx="8768">
                  <c:v>1.9750000000000001E-6</c:v>
                </c:pt>
                <c:pt idx="8769">
                  <c:v>1.5009999999999999E-6</c:v>
                </c:pt>
                <c:pt idx="8770">
                  <c:v>1.9750000000000001E-6</c:v>
                </c:pt>
                <c:pt idx="8771">
                  <c:v>1.8169999999999999E-6</c:v>
                </c:pt>
                <c:pt idx="8772">
                  <c:v>1.9750000000000001E-6</c:v>
                </c:pt>
                <c:pt idx="8773">
                  <c:v>1.5799999999999999E-6</c:v>
                </c:pt>
                <c:pt idx="8774">
                  <c:v>2.2120000000000002E-6</c:v>
                </c:pt>
                <c:pt idx="8775">
                  <c:v>1.8959999999999999E-6</c:v>
                </c:pt>
                <c:pt idx="8776">
                  <c:v>2.4490000000000002E-6</c:v>
                </c:pt>
                <c:pt idx="8777">
                  <c:v>1.5799999999999999E-6</c:v>
                </c:pt>
                <c:pt idx="8778">
                  <c:v>2.2120000000000002E-6</c:v>
                </c:pt>
                <c:pt idx="8779">
                  <c:v>2.0540000000000002E-6</c:v>
                </c:pt>
                <c:pt idx="8780">
                  <c:v>2.0549999999999998E-6</c:v>
                </c:pt>
                <c:pt idx="8781">
                  <c:v>1.7379999999999999E-6</c:v>
                </c:pt>
                <c:pt idx="8782">
                  <c:v>1.5799999999999999E-6</c:v>
                </c:pt>
                <c:pt idx="8783">
                  <c:v>2.2120000000000002E-6</c:v>
                </c:pt>
                <c:pt idx="8784">
                  <c:v>1.8169999999999999E-6</c:v>
                </c:pt>
                <c:pt idx="8785">
                  <c:v>2.0540000000000002E-6</c:v>
                </c:pt>
                <c:pt idx="8786">
                  <c:v>1.4219999999999999E-6</c:v>
                </c:pt>
                <c:pt idx="8787">
                  <c:v>1.5799999999999999E-6</c:v>
                </c:pt>
                <c:pt idx="8788">
                  <c:v>1.8959999999999999E-6</c:v>
                </c:pt>
                <c:pt idx="8789">
                  <c:v>1.9750000000000001E-6</c:v>
                </c:pt>
                <c:pt idx="8790">
                  <c:v>1.9750000000000001E-6</c:v>
                </c:pt>
                <c:pt idx="8791">
                  <c:v>1.6589999999999999E-6</c:v>
                </c:pt>
                <c:pt idx="8792">
                  <c:v>2.0540000000000002E-6</c:v>
                </c:pt>
                <c:pt idx="8793">
                  <c:v>2.0540000000000002E-6</c:v>
                </c:pt>
                <c:pt idx="8794">
                  <c:v>2.2120000000000002E-6</c:v>
                </c:pt>
                <c:pt idx="8795">
                  <c:v>1.8169999999999999E-6</c:v>
                </c:pt>
                <c:pt idx="8796">
                  <c:v>2.0540000000000002E-6</c:v>
                </c:pt>
                <c:pt idx="8797">
                  <c:v>1.9750000000000001E-6</c:v>
                </c:pt>
                <c:pt idx="8798">
                  <c:v>1.7379999999999999E-6</c:v>
                </c:pt>
                <c:pt idx="8799">
                  <c:v>1.8959999999999999E-6</c:v>
                </c:pt>
                <c:pt idx="8800">
                  <c:v>1.9750000000000001E-6</c:v>
                </c:pt>
                <c:pt idx="8801">
                  <c:v>1.5799999999999999E-6</c:v>
                </c:pt>
                <c:pt idx="8802">
                  <c:v>1.8169999999999999E-6</c:v>
                </c:pt>
                <c:pt idx="8803">
                  <c:v>1.5799999999999999E-6</c:v>
                </c:pt>
                <c:pt idx="8804">
                  <c:v>1.6589999999999999E-6</c:v>
                </c:pt>
                <c:pt idx="8805">
                  <c:v>1.897E-6</c:v>
                </c:pt>
                <c:pt idx="8806">
                  <c:v>1.6589999999999999E-6</c:v>
                </c:pt>
                <c:pt idx="8807">
                  <c:v>1.7379999999999999E-6</c:v>
                </c:pt>
                <c:pt idx="8808">
                  <c:v>1.5009999999999999E-6</c:v>
                </c:pt>
                <c:pt idx="8809">
                  <c:v>1.8169999999999999E-6</c:v>
                </c:pt>
                <c:pt idx="8810">
                  <c:v>1.8959999999999999E-6</c:v>
                </c:pt>
                <c:pt idx="8811">
                  <c:v>2.3700000000000002E-6</c:v>
                </c:pt>
                <c:pt idx="8812">
                  <c:v>2.2120000000000002E-6</c:v>
                </c:pt>
                <c:pt idx="8813">
                  <c:v>1.8959999999999999E-6</c:v>
                </c:pt>
                <c:pt idx="8814">
                  <c:v>1.8169999999999999E-6</c:v>
                </c:pt>
                <c:pt idx="8815">
                  <c:v>1.5009999999999999E-6</c:v>
                </c:pt>
                <c:pt idx="8816">
                  <c:v>1.8169999999999999E-6</c:v>
                </c:pt>
                <c:pt idx="8817">
                  <c:v>1.7379999999999999E-6</c:v>
                </c:pt>
                <c:pt idx="8818">
                  <c:v>2.2120000000000002E-6</c:v>
                </c:pt>
                <c:pt idx="8819">
                  <c:v>2.0540000000000002E-6</c:v>
                </c:pt>
                <c:pt idx="8820">
                  <c:v>1.8959999999999999E-6</c:v>
                </c:pt>
                <c:pt idx="8821">
                  <c:v>2.1330000000000002E-6</c:v>
                </c:pt>
                <c:pt idx="8822">
                  <c:v>1.5009999999999999E-6</c:v>
                </c:pt>
                <c:pt idx="8823">
                  <c:v>1.8169999999999999E-6</c:v>
                </c:pt>
                <c:pt idx="8824">
                  <c:v>1.7379999999999999E-6</c:v>
                </c:pt>
                <c:pt idx="8825">
                  <c:v>2.1330000000000002E-6</c:v>
                </c:pt>
                <c:pt idx="8826">
                  <c:v>1.7379999999999999E-6</c:v>
                </c:pt>
                <c:pt idx="8827">
                  <c:v>1.8959999999999999E-6</c:v>
                </c:pt>
                <c:pt idx="8828">
                  <c:v>1.8169999999999999E-6</c:v>
                </c:pt>
                <c:pt idx="8829">
                  <c:v>1.8959999999999999E-6</c:v>
                </c:pt>
                <c:pt idx="8830">
                  <c:v>1.6589999999999999E-6</c:v>
                </c:pt>
                <c:pt idx="8831">
                  <c:v>1.8959999999999999E-6</c:v>
                </c:pt>
                <c:pt idx="8832">
                  <c:v>1.5799999999999999E-6</c:v>
                </c:pt>
                <c:pt idx="8833">
                  <c:v>1.6589999999999999E-6</c:v>
                </c:pt>
                <c:pt idx="8834">
                  <c:v>1.8959999999999999E-6</c:v>
                </c:pt>
                <c:pt idx="8835">
                  <c:v>1.8169999999999999E-6</c:v>
                </c:pt>
                <c:pt idx="8836">
                  <c:v>1.8959999999999999E-6</c:v>
                </c:pt>
                <c:pt idx="8837">
                  <c:v>1.9750000000000001E-6</c:v>
                </c:pt>
                <c:pt idx="8838">
                  <c:v>2.0540000000000002E-6</c:v>
                </c:pt>
                <c:pt idx="8839">
                  <c:v>1.9750000000000001E-6</c:v>
                </c:pt>
                <c:pt idx="8840">
                  <c:v>1.5799999999999999E-6</c:v>
                </c:pt>
                <c:pt idx="8841">
                  <c:v>2.1330000000000002E-6</c:v>
                </c:pt>
                <c:pt idx="8842">
                  <c:v>1.4219999999999999E-6</c:v>
                </c:pt>
                <c:pt idx="8843">
                  <c:v>2.1330000000000002E-6</c:v>
                </c:pt>
                <c:pt idx="8844">
                  <c:v>1.8169999999999999E-6</c:v>
                </c:pt>
                <c:pt idx="8845">
                  <c:v>1.6589999999999999E-6</c:v>
                </c:pt>
                <c:pt idx="8846">
                  <c:v>1.5009999999999999E-6</c:v>
                </c:pt>
                <c:pt idx="8847">
                  <c:v>1.8169999999999999E-6</c:v>
                </c:pt>
                <c:pt idx="8848">
                  <c:v>1.8959999999999999E-6</c:v>
                </c:pt>
                <c:pt idx="8849">
                  <c:v>1.8959999999999999E-6</c:v>
                </c:pt>
                <c:pt idx="8850">
                  <c:v>1.3430000000000001E-6</c:v>
                </c:pt>
                <c:pt idx="8851">
                  <c:v>1.2640000000000001E-6</c:v>
                </c:pt>
                <c:pt idx="8852">
                  <c:v>1.7379999999999999E-6</c:v>
                </c:pt>
                <c:pt idx="8853">
                  <c:v>1.5799999999999999E-6</c:v>
                </c:pt>
                <c:pt idx="8854">
                  <c:v>1.8959999999999999E-6</c:v>
                </c:pt>
                <c:pt idx="8855">
                  <c:v>1.6589999999999999E-6</c:v>
                </c:pt>
                <c:pt idx="8856">
                  <c:v>1.5799999999999999E-6</c:v>
                </c:pt>
                <c:pt idx="8857">
                  <c:v>1.7379999999999999E-6</c:v>
                </c:pt>
                <c:pt idx="8858">
                  <c:v>1.6589999999999999E-6</c:v>
                </c:pt>
                <c:pt idx="8859">
                  <c:v>2.1330000000000002E-6</c:v>
                </c:pt>
                <c:pt idx="8860">
                  <c:v>1.8959999999999999E-6</c:v>
                </c:pt>
                <c:pt idx="8861">
                  <c:v>1.9750000000000001E-6</c:v>
                </c:pt>
                <c:pt idx="8862">
                  <c:v>1.8169999999999999E-6</c:v>
                </c:pt>
                <c:pt idx="8863">
                  <c:v>1.8959999999999999E-6</c:v>
                </c:pt>
                <c:pt idx="8864">
                  <c:v>1.7379999999999999E-6</c:v>
                </c:pt>
                <c:pt idx="8865">
                  <c:v>1.8169999999999999E-6</c:v>
                </c:pt>
                <c:pt idx="8866">
                  <c:v>1.8959999999999999E-6</c:v>
                </c:pt>
                <c:pt idx="8867">
                  <c:v>2.0540000000000002E-6</c:v>
                </c:pt>
                <c:pt idx="8868">
                  <c:v>1.5799999999999999E-6</c:v>
                </c:pt>
                <c:pt idx="8869">
                  <c:v>2.2120000000000002E-6</c:v>
                </c:pt>
                <c:pt idx="8870">
                  <c:v>1.8169999999999999E-6</c:v>
                </c:pt>
                <c:pt idx="8871">
                  <c:v>1.6589999999999999E-6</c:v>
                </c:pt>
                <c:pt idx="8872">
                  <c:v>1.8169999999999999E-6</c:v>
                </c:pt>
                <c:pt idx="8873">
                  <c:v>1.8169999999999999E-6</c:v>
                </c:pt>
                <c:pt idx="8874">
                  <c:v>1.8959999999999999E-6</c:v>
                </c:pt>
                <c:pt idx="8875">
                  <c:v>1.8959999999999999E-6</c:v>
                </c:pt>
                <c:pt idx="8876">
                  <c:v>1.5799999999999999E-6</c:v>
                </c:pt>
                <c:pt idx="8877">
                  <c:v>1.7379999999999999E-6</c:v>
                </c:pt>
                <c:pt idx="8878">
                  <c:v>1.9750000000000001E-6</c:v>
                </c:pt>
                <c:pt idx="8879">
                  <c:v>1.8959999999999999E-6</c:v>
                </c:pt>
                <c:pt idx="8880">
                  <c:v>2.0540000000000002E-6</c:v>
                </c:pt>
                <c:pt idx="8881">
                  <c:v>1.4219999999999999E-6</c:v>
                </c:pt>
                <c:pt idx="8882">
                  <c:v>1.7379999999999999E-6</c:v>
                </c:pt>
                <c:pt idx="8883">
                  <c:v>1.8959999999999999E-6</c:v>
                </c:pt>
                <c:pt idx="8884">
                  <c:v>1.8959999999999999E-6</c:v>
                </c:pt>
                <c:pt idx="8885">
                  <c:v>1.8959999999999999E-6</c:v>
                </c:pt>
                <c:pt idx="8886">
                  <c:v>1.8169999999999999E-6</c:v>
                </c:pt>
                <c:pt idx="8887">
                  <c:v>1.6589999999999999E-6</c:v>
                </c:pt>
                <c:pt idx="8888">
                  <c:v>1.8169999999999999E-6</c:v>
                </c:pt>
                <c:pt idx="8889">
                  <c:v>2.2120000000000002E-6</c:v>
                </c:pt>
                <c:pt idx="8890">
                  <c:v>1.5799999999999999E-6</c:v>
                </c:pt>
                <c:pt idx="8891">
                  <c:v>1.8169999999999999E-6</c:v>
                </c:pt>
                <c:pt idx="8892">
                  <c:v>1.6589999999999999E-6</c:v>
                </c:pt>
                <c:pt idx="8893">
                  <c:v>1.8959999999999999E-6</c:v>
                </c:pt>
                <c:pt idx="8894">
                  <c:v>1.6589999999999999E-6</c:v>
                </c:pt>
                <c:pt idx="8895">
                  <c:v>1.8959999999999999E-6</c:v>
                </c:pt>
                <c:pt idx="8896">
                  <c:v>1.6589999999999999E-6</c:v>
                </c:pt>
                <c:pt idx="8897">
                  <c:v>1.8169999999999999E-6</c:v>
                </c:pt>
                <c:pt idx="8898">
                  <c:v>1.7379999999999999E-6</c:v>
                </c:pt>
                <c:pt idx="8899">
                  <c:v>1.5799999999999999E-6</c:v>
                </c:pt>
                <c:pt idx="8900">
                  <c:v>1.5009999999999999E-6</c:v>
                </c:pt>
                <c:pt idx="8901">
                  <c:v>1.5009999999999999E-6</c:v>
                </c:pt>
                <c:pt idx="8902">
                  <c:v>1.5009999999999999E-6</c:v>
                </c:pt>
                <c:pt idx="8903">
                  <c:v>1.9750000000000001E-6</c:v>
                </c:pt>
                <c:pt idx="8904">
                  <c:v>1.5799999999999999E-6</c:v>
                </c:pt>
                <c:pt idx="8905">
                  <c:v>1.6589999999999999E-6</c:v>
                </c:pt>
                <c:pt idx="8906">
                  <c:v>1.9750000000000001E-6</c:v>
                </c:pt>
                <c:pt idx="8907">
                  <c:v>2.1330000000000002E-6</c:v>
                </c:pt>
                <c:pt idx="8908">
                  <c:v>1.8959999999999999E-6</c:v>
                </c:pt>
                <c:pt idx="8909">
                  <c:v>1.9750000000000001E-6</c:v>
                </c:pt>
                <c:pt idx="8910">
                  <c:v>1.8959999999999999E-6</c:v>
                </c:pt>
                <c:pt idx="8911">
                  <c:v>2.0540000000000002E-6</c:v>
                </c:pt>
                <c:pt idx="8912">
                  <c:v>1.5009999999999999E-6</c:v>
                </c:pt>
                <c:pt idx="8913">
                  <c:v>1.8959999999999999E-6</c:v>
                </c:pt>
                <c:pt idx="8914">
                  <c:v>2.1330000000000002E-6</c:v>
                </c:pt>
                <c:pt idx="8915">
                  <c:v>1.5009999999999999E-6</c:v>
                </c:pt>
                <c:pt idx="8916">
                  <c:v>1.5009999999999999E-6</c:v>
                </c:pt>
                <c:pt idx="8917">
                  <c:v>1.5009999999999999E-6</c:v>
                </c:pt>
                <c:pt idx="8918">
                  <c:v>1.8169999999999999E-6</c:v>
                </c:pt>
                <c:pt idx="8919">
                  <c:v>1.5799999999999999E-6</c:v>
                </c:pt>
                <c:pt idx="8920">
                  <c:v>1.7379999999999999E-6</c:v>
                </c:pt>
                <c:pt idx="8921">
                  <c:v>1.9750000000000001E-6</c:v>
                </c:pt>
                <c:pt idx="8922">
                  <c:v>1.8169999999999999E-6</c:v>
                </c:pt>
                <c:pt idx="8923">
                  <c:v>1.6589999999999999E-6</c:v>
                </c:pt>
                <c:pt idx="8924">
                  <c:v>2.1330000000000002E-6</c:v>
                </c:pt>
                <c:pt idx="8925">
                  <c:v>2.0540000000000002E-6</c:v>
                </c:pt>
                <c:pt idx="8926">
                  <c:v>1.8959999999999999E-6</c:v>
                </c:pt>
                <c:pt idx="8927">
                  <c:v>1.8959999999999999E-6</c:v>
                </c:pt>
                <c:pt idx="8928">
                  <c:v>1.5009999999999999E-6</c:v>
                </c:pt>
                <c:pt idx="8929">
                  <c:v>1.7379999999999999E-6</c:v>
                </c:pt>
                <c:pt idx="8930">
                  <c:v>1.9750000000000001E-6</c:v>
                </c:pt>
                <c:pt idx="8931">
                  <c:v>1.8169999999999999E-6</c:v>
                </c:pt>
                <c:pt idx="8932">
                  <c:v>1.8959999999999999E-6</c:v>
                </c:pt>
                <c:pt idx="8933">
                  <c:v>1.8959999999999999E-6</c:v>
                </c:pt>
                <c:pt idx="8934">
                  <c:v>1.8959999999999999E-6</c:v>
                </c:pt>
                <c:pt idx="8935">
                  <c:v>2.0540000000000002E-6</c:v>
                </c:pt>
                <c:pt idx="8936">
                  <c:v>1.6589999999999999E-6</c:v>
                </c:pt>
                <c:pt idx="8937">
                  <c:v>1.7379999999999999E-6</c:v>
                </c:pt>
                <c:pt idx="8938">
                  <c:v>1.5799999999999999E-6</c:v>
                </c:pt>
                <c:pt idx="8939">
                  <c:v>1.8959999999999999E-6</c:v>
                </c:pt>
                <c:pt idx="8940">
                  <c:v>1.4219999999999999E-6</c:v>
                </c:pt>
                <c:pt idx="8941">
                  <c:v>1.8169999999999999E-6</c:v>
                </c:pt>
                <c:pt idx="8942">
                  <c:v>1.9750000000000001E-6</c:v>
                </c:pt>
                <c:pt idx="8943">
                  <c:v>1.8959999999999999E-6</c:v>
                </c:pt>
                <c:pt idx="8944">
                  <c:v>1.7379999999999999E-6</c:v>
                </c:pt>
                <c:pt idx="8945">
                  <c:v>1.6589999999999999E-6</c:v>
                </c:pt>
                <c:pt idx="8946">
                  <c:v>1.6589999999999999E-6</c:v>
                </c:pt>
                <c:pt idx="8947">
                  <c:v>1.8169999999999999E-6</c:v>
                </c:pt>
                <c:pt idx="8948">
                  <c:v>1.8959999999999999E-6</c:v>
                </c:pt>
                <c:pt idx="8949">
                  <c:v>1.5799999999999999E-6</c:v>
                </c:pt>
                <c:pt idx="8950">
                  <c:v>1.7379999999999999E-6</c:v>
                </c:pt>
                <c:pt idx="8951">
                  <c:v>1.5799999999999999E-6</c:v>
                </c:pt>
                <c:pt idx="8952">
                  <c:v>1.6589999999999999E-6</c:v>
                </c:pt>
                <c:pt idx="8953">
                  <c:v>1.7379999999999999E-6</c:v>
                </c:pt>
                <c:pt idx="8954">
                  <c:v>2.1330000000000002E-6</c:v>
                </c:pt>
                <c:pt idx="8955">
                  <c:v>1.9750000000000001E-6</c:v>
                </c:pt>
                <c:pt idx="8956">
                  <c:v>1.8169999999999999E-6</c:v>
                </c:pt>
                <c:pt idx="8957">
                  <c:v>1.8169999999999999E-6</c:v>
                </c:pt>
                <c:pt idx="8958">
                  <c:v>1.8169999999999999E-6</c:v>
                </c:pt>
                <c:pt idx="8959">
                  <c:v>1.6589999999999999E-6</c:v>
                </c:pt>
                <c:pt idx="8960">
                  <c:v>1.7379999999999999E-6</c:v>
                </c:pt>
                <c:pt idx="8961">
                  <c:v>1.4219999999999999E-6</c:v>
                </c:pt>
                <c:pt idx="8962">
                  <c:v>2.1330000000000002E-6</c:v>
                </c:pt>
                <c:pt idx="8963">
                  <c:v>2.2120000000000002E-6</c:v>
                </c:pt>
                <c:pt idx="8964">
                  <c:v>1.5799999999999999E-6</c:v>
                </c:pt>
                <c:pt idx="8965">
                  <c:v>1.9750000000000001E-6</c:v>
                </c:pt>
                <c:pt idx="8966">
                  <c:v>2.4490000000000002E-6</c:v>
                </c:pt>
                <c:pt idx="8967">
                  <c:v>1.7379999999999999E-6</c:v>
                </c:pt>
                <c:pt idx="8968">
                  <c:v>1.6589999999999999E-6</c:v>
                </c:pt>
                <c:pt idx="8969">
                  <c:v>1.3430000000000001E-6</c:v>
                </c:pt>
                <c:pt idx="8970">
                  <c:v>1.7379999999999999E-6</c:v>
                </c:pt>
                <c:pt idx="8971">
                  <c:v>1.5009999999999999E-6</c:v>
                </c:pt>
                <c:pt idx="8972">
                  <c:v>1.6589999999999999E-6</c:v>
                </c:pt>
                <c:pt idx="8973">
                  <c:v>1.5799999999999999E-6</c:v>
                </c:pt>
                <c:pt idx="8974">
                  <c:v>2.0540000000000002E-6</c:v>
                </c:pt>
                <c:pt idx="8975">
                  <c:v>1.8959999999999999E-6</c:v>
                </c:pt>
                <c:pt idx="8976">
                  <c:v>1.7379999999999999E-6</c:v>
                </c:pt>
                <c:pt idx="8977">
                  <c:v>2.0540000000000002E-6</c:v>
                </c:pt>
                <c:pt idx="8978">
                  <c:v>1.6589999999999999E-6</c:v>
                </c:pt>
                <c:pt idx="8979">
                  <c:v>1.8959999999999999E-6</c:v>
                </c:pt>
                <c:pt idx="8980">
                  <c:v>1.7379999999999999E-6</c:v>
                </c:pt>
                <c:pt idx="8981">
                  <c:v>2.0540000000000002E-6</c:v>
                </c:pt>
                <c:pt idx="8982">
                  <c:v>1.9750000000000001E-6</c:v>
                </c:pt>
                <c:pt idx="8983">
                  <c:v>1.8169999999999999E-6</c:v>
                </c:pt>
                <c:pt idx="8984">
                  <c:v>2.0540000000000002E-6</c:v>
                </c:pt>
                <c:pt idx="8985">
                  <c:v>1.7379999999999999E-6</c:v>
                </c:pt>
                <c:pt idx="8986">
                  <c:v>1.7379999999999999E-6</c:v>
                </c:pt>
                <c:pt idx="8987">
                  <c:v>1.5799999999999999E-6</c:v>
                </c:pt>
                <c:pt idx="8988">
                  <c:v>1.7379999999999999E-6</c:v>
                </c:pt>
                <c:pt idx="8989">
                  <c:v>2.2120000000000002E-6</c:v>
                </c:pt>
                <c:pt idx="8990">
                  <c:v>1.9750000000000001E-6</c:v>
                </c:pt>
                <c:pt idx="8991">
                  <c:v>1.8169999999999999E-6</c:v>
                </c:pt>
                <c:pt idx="8992">
                  <c:v>1.7379999999999999E-6</c:v>
                </c:pt>
                <c:pt idx="8993">
                  <c:v>1.8169999999999999E-6</c:v>
                </c:pt>
                <c:pt idx="8994">
                  <c:v>1.5799999999999999E-6</c:v>
                </c:pt>
                <c:pt idx="8995">
                  <c:v>1.8169999999999999E-6</c:v>
                </c:pt>
                <c:pt idx="8996">
                  <c:v>1.6589999999999999E-6</c:v>
                </c:pt>
                <c:pt idx="8997">
                  <c:v>1.5799999999999999E-6</c:v>
                </c:pt>
                <c:pt idx="8998">
                  <c:v>2.0540000000000002E-6</c:v>
                </c:pt>
                <c:pt idx="8999">
                  <c:v>2.0540000000000002E-6</c:v>
                </c:pt>
                <c:pt idx="9000">
                  <c:v>1.6589999999999999E-6</c:v>
                </c:pt>
                <c:pt idx="9001">
                  <c:v>2.0540000000000002E-6</c:v>
                </c:pt>
                <c:pt idx="9002">
                  <c:v>1.8169999999999999E-6</c:v>
                </c:pt>
                <c:pt idx="9003">
                  <c:v>1.8959999999999999E-6</c:v>
                </c:pt>
                <c:pt idx="9004">
                  <c:v>1.5799999999999999E-6</c:v>
                </c:pt>
                <c:pt idx="9005">
                  <c:v>1.7379999999999999E-6</c:v>
                </c:pt>
                <c:pt idx="9006">
                  <c:v>1.8959999999999999E-6</c:v>
                </c:pt>
                <c:pt idx="9007">
                  <c:v>2.0540000000000002E-6</c:v>
                </c:pt>
                <c:pt idx="9008">
                  <c:v>2.0540000000000002E-6</c:v>
                </c:pt>
                <c:pt idx="9009">
                  <c:v>1.7379999999999999E-6</c:v>
                </c:pt>
                <c:pt idx="9010">
                  <c:v>1.5799999999999999E-6</c:v>
                </c:pt>
                <c:pt idx="9011">
                  <c:v>1.6589999999999999E-6</c:v>
                </c:pt>
                <c:pt idx="9012">
                  <c:v>2.2120000000000002E-6</c:v>
                </c:pt>
                <c:pt idx="9013">
                  <c:v>1.8959999999999999E-6</c:v>
                </c:pt>
                <c:pt idx="9014">
                  <c:v>1.7379999999999999E-6</c:v>
                </c:pt>
                <c:pt idx="9015">
                  <c:v>2.0540000000000002E-6</c:v>
                </c:pt>
                <c:pt idx="9016">
                  <c:v>2.1330000000000002E-6</c:v>
                </c:pt>
                <c:pt idx="9017">
                  <c:v>1.5799999999999999E-6</c:v>
                </c:pt>
                <c:pt idx="9018">
                  <c:v>2.1330000000000002E-6</c:v>
                </c:pt>
                <c:pt idx="9019">
                  <c:v>2.0540000000000002E-6</c:v>
                </c:pt>
                <c:pt idx="9020">
                  <c:v>1.8169999999999999E-6</c:v>
                </c:pt>
                <c:pt idx="9021">
                  <c:v>2.4490000000000002E-6</c:v>
                </c:pt>
                <c:pt idx="9022">
                  <c:v>2.1339999999999998E-6</c:v>
                </c:pt>
                <c:pt idx="9023">
                  <c:v>1.9750000000000001E-6</c:v>
                </c:pt>
                <c:pt idx="9024">
                  <c:v>2.1330000000000002E-6</c:v>
                </c:pt>
                <c:pt idx="9025">
                  <c:v>2.7650000000000002E-6</c:v>
                </c:pt>
                <c:pt idx="9026">
                  <c:v>1.8169999999999999E-6</c:v>
                </c:pt>
                <c:pt idx="9027">
                  <c:v>2.0540000000000002E-6</c:v>
                </c:pt>
                <c:pt idx="9028">
                  <c:v>1.6589999999999999E-6</c:v>
                </c:pt>
                <c:pt idx="9029">
                  <c:v>1.8959999999999999E-6</c:v>
                </c:pt>
                <c:pt idx="9030">
                  <c:v>1.8169999999999999E-6</c:v>
                </c:pt>
                <c:pt idx="9031">
                  <c:v>2.1330000000000002E-6</c:v>
                </c:pt>
                <c:pt idx="9032">
                  <c:v>1.5799999999999999E-6</c:v>
                </c:pt>
                <c:pt idx="9033">
                  <c:v>2.2120000000000002E-6</c:v>
                </c:pt>
                <c:pt idx="9034">
                  <c:v>1.9750000000000001E-6</c:v>
                </c:pt>
                <c:pt idx="9035">
                  <c:v>1.9750000000000001E-6</c:v>
                </c:pt>
                <c:pt idx="9036">
                  <c:v>1.7379999999999999E-6</c:v>
                </c:pt>
                <c:pt idx="9037">
                  <c:v>1.9750000000000001E-6</c:v>
                </c:pt>
                <c:pt idx="9038">
                  <c:v>1.9750000000000001E-6</c:v>
                </c:pt>
                <c:pt idx="9039">
                  <c:v>1.9750000000000001E-6</c:v>
                </c:pt>
                <c:pt idx="9040">
                  <c:v>2.3700000000000002E-6</c:v>
                </c:pt>
                <c:pt idx="9041">
                  <c:v>1.7379999999999999E-6</c:v>
                </c:pt>
                <c:pt idx="9042">
                  <c:v>1.8169999999999999E-6</c:v>
                </c:pt>
                <c:pt idx="9043">
                  <c:v>1.6589999999999999E-6</c:v>
                </c:pt>
                <c:pt idx="9044">
                  <c:v>2.0540000000000002E-6</c:v>
                </c:pt>
                <c:pt idx="9045">
                  <c:v>2.0540000000000002E-6</c:v>
                </c:pt>
                <c:pt idx="9046">
                  <c:v>2.4490000000000002E-6</c:v>
                </c:pt>
                <c:pt idx="9047">
                  <c:v>3.8709999999999999E-6</c:v>
                </c:pt>
                <c:pt idx="9048">
                  <c:v>1.5009999999999999E-6</c:v>
                </c:pt>
                <c:pt idx="9049">
                  <c:v>1.8169999999999999E-6</c:v>
                </c:pt>
                <c:pt idx="9050">
                  <c:v>1.3430000000000001E-6</c:v>
                </c:pt>
                <c:pt idx="9051">
                  <c:v>1.9750000000000001E-6</c:v>
                </c:pt>
                <c:pt idx="9052">
                  <c:v>1.9750000000000001E-6</c:v>
                </c:pt>
                <c:pt idx="9053">
                  <c:v>1.8169999999999999E-6</c:v>
                </c:pt>
                <c:pt idx="9054">
                  <c:v>2.2120000000000002E-6</c:v>
                </c:pt>
                <c:pt idx="9055">
                  <c:v>1.8959999999999999E-6</c:v>
                </c:pt>
                <c:pt idx="9056">
                  <c:v>1.5799999999999999E-6</c:v>
                </c:pt>
                <c:pt idx="9057">
                  <c:v>1.7379999999999999E-6</c:v>
                </c:pt>
                <c:pt idx="9058">
                  <c:v>2.2910000000000002E-6</c:v>
                </c:pt>
                <c:pt idx="9059">
                  <c:v>1.8959999999999999E-6</c:v>
                </c:pt>
                <c:pt idx="9060">
                  <c:v>1.8169999999999999E-6</c:v>
                </c:pt>
                <c:pt idx="9061">
                  <c:v>1.7379999999999999E-6</c:v>
                </c:pt>
                <c:pt idx="9062">
                  <c:v>1.9750000000000001E-6</c:v>
                </c:pt>
                <c:pt idx="9063">
                  <c:v>1.8959999999999999E-6</c:v>
                </c:pt>
                <c:pt idx="9064">
                  <c:v>1.7379999999999999E-6</c:v>
                </c:pt>
                <c:pt idx="9065">
                  <c:v>1.8959999999999999E-6</c:v>
                </c:pt>
                <c:pt idx="9066">
                  <c:v>1.9750000000000001E-6</c:v>
                </c:pt>
                <c:pt idx="9067">
                  <c:v>1.5009999999999999E-6</c:v>
                </c:pt>
                <c:pt idx="9068">
                  <c:v>1.8169999999999999E-6</c:v>
                </c:pt>
                <c:pt idx="9069">
                  <c:v>1.6589999999999999E-6</c:v>
                </c:pt>
                <c:pt idx="9070">
                  <c:v>1.8959999999999999E-6</c:v>
                </c:pt>
                <c:pt idx="9071">
                  <c:v>1.8959999999999999E-6</c:v>
                </c:pt>
                <c:pt idx="9072">
                  <c:v>1.9750000000000001E-6</c:v>
                </c:pt>
                <c:pt idx="9073">
                  <c:v>1.8169999999999999E-6</c:v>
                </c:pt>
                <c:pt idx="9074">
                  <c:v>2.2910000000000002E-6</c:v>
                </c:pt>
                <c:pt idx="9075">
                  <c:v>1.9750000000000001E-6</c:v>
                </c:pt>
                <c:pt idx="9076">
                  <c:v>2.2120000000000002E-6</c:v>
                </c:pt>
                <c:pt idx="9077">
                  <c:v>1.8169999999999999E-6</c:v>
                </c:pt>
                <c:pt idx="9078">
                  <c:v>1.7379999999999999E-6</c:v>
                </c:pt>
                <c:pt idx="9079">
                  <c:v>1.8959999999999999E-6</c:v>
                </c:pt>
                <c:pt idx="9080">
                  <c:v>1.2640000000000001E-6</c:v>
                </c:pt>
                <c:pt idx="9081">
                  <c:v>1.2640000000000001E-6</c:v>
                </c:pt>
                <c:pt idx="9082">
                  <c:v>1.8959999999999999E-6</c:v>
                </c:pt>
                <c:pt idx="9083">
                  <c:v>1.3430000000000001E-6</c:v>
                </c:pt>
                <c:pt idx="9084">
                  <c:v>1.5799999999999999E-6</c:v>
                </c:pt>
                <c:pt idx="9085">
                  <c:v>1.6589999999999999E-6</c:v>
                </c:pt>
                <c:pt idx="9086">
                  <c:v>1.7379999999999999E-6</c:v>
                </c:pt>
                <c:pt idx="9087">
                  <c:v>1.7379999999999999E-6</c:v>
                </c:pt>
                <c:pt idx="9088">
                  <c:v>1.6589999999999999E-6</c:v>
                </c:pt>
                <c:pt idx="9089">
                  <c:v>2.0540000000000002E-6</c:v>
                </c:pt>
                <c:pt idx="9090">
                  <c:v>2.1330000000000002E-6</c:v>
                </c:pt>
                <c:pt idx="9091">
                  <c:v>1.8169999999999999E-6</c:v>
                </c:pt>
                <c:pt idx="9092">
                  <c:v>1.5799999999999999E-6</c:v>
                </c:pt>
                <c:pt idx="9093">
                  <c:v>1.8959999999999999E-6</c:v>
                </c:pt>
                <c:pt idx="9094">
                  <c:v>1.9750000000000001E-6</c:v>
                </c:pt>
                <c:pt idx="9095">
                  <c:v>1.7379999999999999E-6</c:v>
                </c:pt>
                <c:pt idx="9096">
                  <c:v>1.8169999999999999E-6</c:v>
                </c:pt>
                <c:pt idx="9097">
                  <c:v>1.6589999999999999E-6</c:v>
                </c:pt>
                <c:pt idx="9098">
                  <c:v>2.0540000000000002E-6</c:v>
                </c:pt>
                <c:pt idx="9099">
                  <c:v>1.8959999999999999E-6</c:v>
                </c:pt>
                <c:pt idx="9100">
                  <c:v>1.9750000000000001E-6</c:v>
                </c:pt>
                <c:pt idx="9101">
                  <c:v>1.9750000000000001E-6</c:v>
                </c:pt>
                <c:pt idx="9102">
                  <c:v>2.2120000000000002E-6</c:v>
                </c:pt>
                <c:pt idx="9103">
                  <c:v>1.3430000000000001E-6</c:v>
                </c:pt>
                <c:pt idx="9104">
                  <c:v>1.9750000000000001E-6</c:v>
                </c:pt>
                <c:pt idx="9105">
                  <c:v>1.8169999999999999E-6</c:v>
                </c:pt>
                <c:pt idx="9106">
                  <c:v>2.0540000000000002E-6</c:v>
                </c:pt>
                <c:pt idx="9107">
                  <c:v>1.4219999999999999E-6</c:v>
                </c:pt>
                <c:pt idx="9108">
                  <c:v>1.8959999999999999E-6</c:v>
                </c:pt>
                <c:pt idx="9109">
                  <c:v>2.1330000000000002E-6</c:v>
                </c:pt>
                <c:pt idx="9110">
                  <c:v>1.5009999999999999E-6</c:v>
                </c:pt>
                <c:pt idx="9111">
                  <c:v>1.5799999999999999E-6</c:v>
                </c:pt>
                <c:pt idx="9112">
                  <c:v>1.6589999999999999E-6</c:v>
                </c:pt>
                <c:pt idx="9113">
                  <c:v>1.3430000000000001E-6</c:v>
                </c:pt>
                <c:pt idx="9114">
                  <c:v>1.6589999999999999E-6</c:v>
                </c:pt>
                <c:pt idx="9115">
                  <c:v>1.5799999999999999E-6</c:v>
                </c:pt>
                <c:pt idx="9116">
                  <c:v>1.8959999999999999E-6</c:v>
                </c:pt>
                <c:pt idx="9117">
                  <c:v>1.5799999999999999E-6</c:v>
                </c:pt>
                <c:pt idx="9118">
                  <c:v>1.6589999999999999E-6</c:v>
                </c:pt>
                <c:pt idx="9119">
                  <c:v>1.5009999999999999E-6</c:v>
                </c:pt>
                <c:pt idx="9120">
                  <c:v>2.2120000000000002E-6</c:v>
                </c:pt>
                <c:pt idx="9121">
                  <c:v>1.5009999999999999E-6</c:v>
                </c:pt>
                <c:pt idx="9122">
                  <c:v>2.1330000000000002E-6</c:v>
                </c:pt>
                <c:pt idx="9123">
                  <c:v>1.9750000000000001E-6</c:v>
                </c:pt>
                <c:pt idx="9124">
                  <c:v>2.2120000000000002E-6</c:v>
                </c:pt>
                <c:pt idx="9125">
                  <c:v>1.6589999999999999E-6</c:v>
                </c:pt>
                <c:pt idx="9126">
                  <c:v>1.7379999999999999E-6</c:v>
                </c:pt>
                <c:pt idx="9127">
                  <c:v>3.7129999999999999E-6</c:v>
                </c:pt>
                <c:pt idx="9128">
                  <c:v>2.1330000000000002E-6</c:v>
                </c:pt>
                <c:pt idx="9129">
                  <c:v>1.6589999999999999E-6</c:v>
                </c:pt>
                <c:pt idx="9130">
                  <c:v>1.4219999999999999E-6</c:v>
                </c:pt>
                <c:pt idx="9131">
                  <c:v>1.8959999999999999E-6</c:v>
                </c:pt>
                <c:pt idx="9132">
                  <c:v>1.4219999999999999E-6</c:v>
                </c:pt>
                <c:pt idx="9133">
                  <c:v>1.6589999999999999E-6</c:v>
                </c:pt>
                <c:pt idx="9134">
                  <c:v>1.8169999999999999E-6</c:v>
                </c:pt>
                <c:pt idx="9135">
                  <c:v>1.5009999999999999E-6</c:v>
                </c:pt>
                <c:pt idx="9136">
                  <c:v>1.6589999999999999E-6</c:v>
                </c:pt>
                <c:pt idx="9137">
                  <c:v>1.4219999999999999E-6</c:v>
                </c:pt>
                <c:pt idx="9138">
                  <c:v>1.7379999999999999E-6</c:v>
                </c:pt>
                <c:pt idx="9139">
                  <c:v>1.5799999999999999E-6</c:v>
                </c:pt>
                <c:pt idx="9140">
                  <c:v>1.5799999999999999E-6</c:v>
                </c:pt>
                <c:pt idx="9141">
                  <c:v>1.8169999999999999E-6</c:v>
                </c:pt>
                <c:pt idx="9142">
                  <c:v>1.8169999999999999E-6</c:v>
                </c:pt>
                <c:pt idx="9143">
                  <c:v>1.5009999999999999E-6</c:v>
                </c:pt>
                <c:pt idx="9144">
                  <c:v>1.8959999999999999E-6</c:v>
                </c:pt>
                <c:pt idx="9145">
                  <c:v>1.3430000000000001E-6</c:v>
                </c:pt>
                <c:pt idx="9146">
                  <c:v>2.1330000000000002E-6</c:v>
                </c:pt>
                <c:pt idx="9147">
                  <c:v>1.7379999999999999E-6</c:v>
                </c:pt>
                <c:pt idx="9148">
                  <c:v>1.8169999999999999E-6</c:v>
                </c:pt>
                <c:pt idx="9149">
                  <c:v>2.2910000000000002E-6</c:v>
                </c:pt>
                <c:pt idx="9150">
                  <c:v>1.7379999999999999E-6</c:v>
                </c:pt>
                <c:pt idx="9151">
                  <c:v>1.8959999999999999E-6</c:v>
                </c:pt>
                <c:pt idx="9152">
                  <c:v>1.8959999999999999E-6</c:v>
                </c:pt>
                <c:pt idx="9153">
                  <c:v>1.9750000000000001E-6</c:v>
                </c:pt>
                <c:pt idx="9154">
                  <c:v>1.2640000000000001E-6</c:v>
                </c:pt>
                <c:pt idx="9155">
                  <c:v>1.8169999999999999E-6</c:v>
                </c:pt>
                <c:pt idx="9156">
                  <c:v>1.5799999999999999E-6</c:v>
                </c:pt>
                <c:pt idx="9157">
                  <c:v>1.5799999999999999E-6</c:v>
                </c:pt>
                <c:pt idx="9158">
                  <c:v>2.2120000000000002E-6</c:v>
                </c:pt>
                <c:pt idx="9159">
                  <c:v>1.5009999999999999E-6</c:v>
                </c:pt>
                <c:pt idx="9160">
                  <c:v>1.7379999999999999E-6</c:v>
                </c:pt>
                <c:pt idx="9161">
                  <c:v>1.6589999999999999E-6</c:v>
                </c:pt>
                <c:pt idx="9162">
                  <c:v>2.1330000000000002E-6</c:v>
                </c:pt>
                <c:pt idx="9163">
                  <c:v>1.7379999999999999E-6</c:v>
                </c:pt>
                <c:pt idx="9164">
                  <c:v>1.9750000000000001E-6</c:v>
                </c:pt>
                <c:pt idx="9165">
                  <c:v>2.2910000000000002E-6</c:v>
                </c:pt>
                <c:pt idx="9166">
                  <c:v>1.6589999999999999E-6</c:v>
                </c:pt>
                <c:pt idx="9167">
                  <c:v>2.4490000000000002E-6</c:v>
                </c:pt>
                <c:pt idx="9168">
                  <c:v>1.8169999999999999E-6</c:v>
                </c:pt>
                <c:pt idx="9169">
                  <c:v>1.8959999999999999E-6</c:v>
                </c:pt>
                <c:pt idx="9170">
                  <c:v>1.4219999999999999E-6</c:v>
                </c:pt>
                <c:pt idx="9171">
                  <c:v>2.0540000000000002E-6</c:v>
                </c:pt>
                <c:pt idx="9172">
                  <c:v>1.8959999999999999E-6</c:v>
                </c:pt>
                <c:pt idx="9173">
                  <c:v>1.9750000000000001E-6</c:v>
                </c:pt>
                <c:pt idx="9174">
                  <c:v>1.8959999999999999E-6</c:v>
                </c:pt>
                <c:pt idx="9175">
                  <c:v>2.0540000000000002E-6</c:v>
                </c:pt>
                <c:pt idx="9176">
                  <c:v>1.8169999999999999E-6</c:v>
                </c:pt>
                <c:pt idx="9177">
                  <c:v>1.9750000000000001E-6</c:v>
                </c:pt>
                <c:pt idx="9178">
                  <c:v>1.9750000000000001E-6</c:v>
                </c:pt>
                <c:pt idx="9179">
                  <c:v>1.6589999999999999E-6</c:v>
                </c:pt>
                <c:pt idx="9180">
                  <c:v>1.5799999999999999E-6</c:v>
                </c:pt>
                <c:pt idx="9181">
                  <c:v>1.8169999999999999E-6</c:v>
                </c:pt>
                <c:pt idx="9182">
                  <c:v>1.8959999999999999E-6</c:v>
                </c:pt>
                <c:pt idx="9183">
                  <c:v>2.2120000000000002E-6</c:v>
                </c:pt>
                <c:pt idx="9184">
                  <c:v>1.9750000000000001E-6</c:v>
                </c:pt>
                <c:pt idx="9185">
                  <c:v>1.8959999999999999E-6</c:v>
                </c:pt>
                <c:pt idx="9186">
                  <c:v>2.2910000000000002E-6</c:v>
                </c:pt>
                <c:pt idx="9187">
                  <c:v>1.6589999999999999E-6</c:v>
                </c:pt>
                <c:pt idx="9188">
                  <c:v>2.0540000000000002E-6</c:v>
                </c:pt>
                <c:pt idx="9189">
                  <c:v>1.5009999999999999E-6</c:v>
                </c:pt>
                <c:pt idx="9190">
                  <c:v>1.8959999999999999E-6</c:v>
                </c:pt>
                <c:pt idx="9191">
                  <c:v>1.8169999999999999E-6</c:v>
                </c:pt>
                <c:pt idx="9192">
                  <c:v>1.9750000000000001E-6</c:v>
                </c:pt>
                <c:pt idx="9193">
                  <c:v>1.8959999999999999E-6</c:v>
                </c:pt>
                <c:pt idx="9194">
                  <c:v>1.6589999999999999E-6</c:v>
                </c:pt>
                <c:pt idx="9195">
                  <c:v>1.6589999999999999E-6</c:v>
                </c:pt>
                <c:pt idx="9196">
                  <c:v>1.5799999999999999E-6</c:v>
                </c:pt>
                <c:pt idx="9197">
                  <c:v>1.7379999999999999E-6</c:v>
                </c:pt>
                <c:pt idx="9198">
                  <c:v>1.5799999999999999E-6</c:v>
                </c:pt>
                <c:pt idx="9199">
                  <c:v>1.2640000000000001E-6</c:v>
                </c:pt>
                <c:pt idx="9200">
                  <c:v>1.9750000000000001E-6</c:v>
                </c:pt>
                <c:pt idx="9201">
                  <c:v>1.9750000000000001E-6</c:v>
                </c:pt>
                <c:pt idx="9202">
                  <c:v>2.9229999999999998E-6</c:v>
                </c:pt>
                <c:pt idx="9203">
                  <c:v>1.7379999999999999E-6</c:v>
                </c:pt>
                <c:pt idx="9204">
                  <c:v>1.8169999999999999E-6</c:v>
                </c:pt>
                <c:pt idx="9205">
                  <c:v>1.9750000000000001E-6</c:v>
                </c:pt>
                <c:pt idx="9206">
                  <c:v>1.8169999999999999E-6</c:v>
                </c:pt>
                <c:pt idx="9207">
                  <c:v>2.8439999999999998E-6</c:v>
                </c:pt>
                <c:pt idx="9208">
                  <c:v>1.8959999999999999E-6</c:v>
                </c:pt>
                <c:pt idx="9209">
                  <c:v>2.0540000000000002E-6</c:v>
                </c:pt>
                <c:pt idx="9210">
                  <c:v>1.9750000000000001E-6</c:v>
                </c:pt>
                <c:pt idx="9211">
                  <c:v>1.6589999999999999E-6</c:v>
                </c:pt>
                <c:pt idx="9212">
                  <c:v>1.6589999999999999E-6</c:v>
                </c:pt>
                <c:pt idx="9213">
                  <c:v>2.2120000000000002E-6</c:v>
                </c:pt>
                <c:pt idx="9214">
                  <c:v>2.0540000000000002E-6</c:v>
                </c:pt>
                <c:pt idx="9215">
                  <c:v>1.7379999999999999E-6</c:v>
                </c:pt>
                <c:pt idx="9216">
                  <c:v>1.8959999999999999E-6</c:v>
                </c:pt>
                <c:pt idx="9217">
                  <c:v>2.0540000000000002E-6</c:v>
                </c:pt>
                <c:pt idx="9218">
                  <c:v>1.5799999999999999E-6</c:v>
                </c:pt>
                <c:pt idx="9219">
                  <c:v>2.0540000000000002E-6</c:v>
                </c:pt>
                <c:pt idx="9220">
                  <c:v>1.5009999999999999E-6</c:v>
                </c:pt>
                <c:pt idx="9221">
                  <c:v>1.7379999999999999E-6</c:v>
                </c:pt>
                <c:pt idx="9222">
                  <c:v>1.6589999999999999E-6</c:v>
                </c:pt>
                <c:pt idx="9223">
                  <c:v>1.8959999999999999E-6</c:v>
                </c:pt>
                <c:pt idx="9224">
                  <c:v>3.6339999999999999E-6</c:v>
                </c:pt>
                <c:pt idx="9225">
                  <c:v>1.7379999999999999E-6</c:v>
                </c:pt>
                <c:pt idx="9226">
                  <c:v>1.8169999999999999E-6</c:v>
                </c:pt>
                <c:pt idx="9227">
                  <c:v>1.9750000000000001E-6</c:v>
                </c:pt>
                <c:pt idx="9228">
                  <c:v>1.5799999999999999E-6</c:v>
                </c:pt>
                <c:pt idx="9229">
                  <c:v>2.1330000000000002E-6</c:v>
                </c:pt>
                <c:pt idx="9230">
                  <c:v>1.5009999999999999E-6</c:v>
                </c:pt>
                <c:pt idx="9231">
                  <c:v>1.9750000000000001E-6</c:v>
                </c:pt>
                <c:pt idx="9232">
                  <c:v>1.8169999999999999E-6</c:v>
                </c:pt>
                <c:pt idx="9233">
                  <c:v>2.1330000000000002E-6</c:v>
                </c:pt>
                <c:pt idx="9234">
                  <c:v>1.6589999999999999E-6</c:v>
                </c:pt>
                <c:pt idx="9235">
                  <c:v>2.2120000000000002E-6</c:v>
                </c:pt>
                <c:pt idx="9236">
                  <c:v>1.9750000000000001E-6</c:v>
                </c:pt>
                <c:pt idx="9237">
                  <c:v>2.8439999999999998E-6</c:v>
                </c:pt>
                <c:pt idx="9238">
                  <c:v>1.8959999999999999E-6</c:v>
                </c:pt>
                <c:pt idx="9239">
                  <c:v>1.9750000000000001E-6</c:v>
                </c:pt>
                <c:pt idx="9240">
                  <c:v>2.0540000000000002E-6</c:v>
                </c:pt>
                <c:pt idx="9241">
                  <c:v>1.8959999999999999E-6</c:v>
                </c:pt>
                <c:pt idx="9242">
                  <c:v>2.0540000000000002E-6</c:v>
                </c:pt>
                <c:pt idx="9243">
                  <c:v>1.8959999999999999E-6</c:v>
                </c:pt>
                <c:pt idx="9244">
                  <c:v>1.8959999999999999E-6</c:v>
                </c:pt>
                <c:pt idx="9245">
                  <c:v>2.6860000000000002E-6</c:v>
                </c:pt>
                <c:pt idx="9246">
                  <c:v>1.9750000000000001E-6</c:v>
                </c:pt>
                <c:pt idx="9247">
                  <c:v>2.8439999999999998E-6</c:v>
                </c:pt>
                <c:pt idx="9248">
                  <c:v>1.6589999999999999E-6</c:v>
                </c:pt>
                <c:pt idx="9249">
                  <c:v>2.2120000000000002E-6</c:v>
                </c:pt>
                <c:pt idx="9250">
                  <c:v>2.3700000000000002E-6</c:v>
                </c:pt>
                <c:pt idx="9251">
                  <c:v>1.6589999999999999E-6</c:v>
                </c:pt>
                <c:pt idx="9252">
                  <c:v>2.2910000000000002E-6</c:v>
                </c:pt>
                <c:pt idx="9253">
                  <c:v>1.5799999999999999E-6</c:v>
                </c:pt>
                <c:pt idx="9254">
                  <c:v>1.6589999999999999E-6</c:v>
                </c:pt>
                <c:pt idx="9255">
                  <c:v>1.9750000000000001E-6</c:v>
                </c:pt>
                <c:pt idx="9256">
                  <c:v>2.0540000000000002E-6</c:v>
                </c:pt>
                <c:pt idx="9257">
                  <c:v>2.1330000000000002E-6</c:v>
                </c:pt>
                <c:pt idx="9258">
                  <c:v>1.6589999999999999E-6</c:v>
                </c:pt>
                <c:pt idx="9259">
                  <c:v>1.8169999999999999E-6</c:v>
                </c:pt>
                <c:pt idx="9260">
                  <c:v>1.8169999999999999E-6</c:v>
                </c:pt>
                <c:pt idx="9261">
                  <c:v>1.818E-6</c:v>
                </c:pt>
                <c:pt idx="9262">
                  <c:v>2.0540000000000002E-6</c:v>
                </c:pt>
                <c:pt idx="9263">
                  <c:v>1.4219999999999999E-6</c:v>
                </c:pt>
                <c:pt idx="9264">
                  <c:v>1.6589999999999999E-6</c:v>
                </c:pt>
                <c:pt idx="9265">
                  <c:v>1.6589999999999999E-6</c:v>
                </c:pt>
                <c:pt idx="9266">
                  <c:v>1.4219999999999999E-6</c:v>
                </c:pt>
                <c:pt idx="9267">
                  <c:v>3.0809999999999998E-6</c:v>
                </c:pt>
                <c:pt idx="9268">
                  <c:v>1.5799999999999999E-6</c:v>
                </c:pt>
                <c:pt idx="9269">
                  <c:v>2.8439999999999998E-6</c:v>
                </c:pt>
                <c:pt idx="9270">
                  <c:v>1.9750000000000001E-6</c:v>
                </c:pt>
                <c:pt idx="9271">
                  <c:v>1.7379999999999999E-6</c:v>
                </c:pt>
                <c:pt idx="9272">
                  <c:v>1.8959999999999999E-6</c:v>
                </c:pt>
                <c:pt idx="9273">
                  <c:v>1.6589999999999999E-6</c:v>
                </c:pt>
                <c:pt idx="9274">
                  <c:v>1.8959999999999999E-6</c:v>
                </c:pt>
                <c:pt idx="9275">
                  <c:v>1.8169999999999999E-6</c:v>
                </c:pt>
                <c:pt idx="9276">
                  <c:v>1.8959999999999999E-6</c:v>
                </c:pt>
                <c:pt idx="9277">
                  <c:v>1.3430000000000001E-6</c:v>
                </c:pt>
                <c:pt idx="9278">
                  <c:v>1.6589999999999999E-6</c:v>
                </c:pt>
                <c:pt idx="9279">
                  <c:v>1.9750000000000001E-6</c:v>
                </c:pt>
                <c:pt idx="9280">
                  <c:v>2.1330000000000002E-6</c:v>
                </c:pt>
                <c:pt idx="9281">
                  <c:v>1.8169999999999999E-6</c:v>
                </c:pt>
                <c:pt idx="9282">
                  <c:v>2.0540000000000002E-6</c:v>
                </c:pt>
                <c:pt idx="9283">
                  <c:v>1.7379999999999999E-6</c:v>
                </c:pt>
                <c:pt idx="9284">
                  <c:v>1.8169999999999999E-6</c:v>
                </c:pt>
                <c:pt idx="9285">
                  <c:v>1.7379999999999999E-6</c:v>
                </c:pt>
                <c:pt idx="9286">
                  <c:v>1.8169999999999999E-6</c:v>
                </c:pt>
                <c:pt idx="9287">
                  <c:v>2.0540000000000002E-6</c:v>
                </c:pt>
                <c:pt idx="9288">
                  <c:v>1.8959999999999999E-6</c:v>
                </c:pt>
                <c:pt idx="9289">
                  <c:v>1.8959999999999999E-6</c:v>
                </c:pt>
                <c:pt idx="9290">
                  <c:v>1.9750000000000001E-6</c:v>
                </c:pt>
                <c:pt idx="9291">
                  <c:v>1.9750000000000001E-6</c:v>
                </c:pt>
                <c:pt idx="9292">
                  <c:v>1.5799999999999999E-6</c:v>
                </c:pt>
                <c:pt idx="9293">
                  <c:v>1.6589999999999999E-6</c:v>
                </c:pt>
                <c:pt idx="9294">
                  <c:v>2.6070000000000002E-6</c:v>
                </c:pt>
                <c:pt idx="9295">
                  <c:v>1.7379999999999999E-6</c:v>
                </c:pt>
                <c:pt idx="9296">
                  <c:v>2.2910000000000002E-6</c:v>
                </c:pt>
                <c:pt idx="9297">
                  <c:v>1.8169999999999999E-6</c:v>
                </c:pt>
                <c:pt idx="9298">
                  <c:v>1.5799999999999999E-6</c:v>
                </c:pt>
                <c:pt idx="9299">
                  <c:v>1.8169999999999999E-6</c:v>
                </c:pt>
                <c:pt idx="9300">
                  <c:v>2.2910000000000002E-6</c:v>
                </c:pt>
                <c:pt idx="9301">
                  <c:v>1.8169999999999999E-6</c:v>
                </c:pt>
                <c:pt idx="9302">
                  <c:v>2.3700000000000002E-6</c:v>
                </c:pt>
                <c:pt idx="9303">
                  <c:v>1.8959999999999999E-6</c:v>
                </c:pt>
                <c:pt idx="9304">
                  <c:v>1.8959999999999999E-6</c:v>
                </c:pt>
                <c:pt idx="9305">
                  <c:v>1.8169999999999999E-6</c:v>
                </c:pt>
                <c:pt idx="9306">
                  <c:v>1.8169999999999999E-6</c:v>
                </c:pt>
                <c:pt idx="9307">
                  <c:v>1.7379999999999999E-6</c:v>
                </c:pt>
                <c:pt idx="9308">
                  <c:v>1.7379999999999999E-6</c:v>
                </c:pt>
                <c:pt idx="9309">
                  <c:v>1.8959999999999999E-6</c:v>
                </c:pt>
                <c:pt idx="9310">
                  <c:v>2.0540000000000002E-6</c:v>
                </c:pt>
                <c:pt idx="9311">
                  <c:v>1.6589999999999999E-6</c:v>
                </c:pt>
                <c:pt idx="9312">
                  <c:v>1.8959999999999999E-6</c:v>
                </c:pt>
                <c:pt idx="9313">
                  <c:v>1.8959999999999999E-6</c:v>
                </c:pt>
                <c:pt idx="9314">
                  <c:v>1.8959999999999999E-6</c:v>
                </c:pt>
                <c:pt idx="9315">
                  <c:v>1.8169999999999999E-6</c:v>
                </c:pt>
                <c:pt idx="9316">
                  <c:v>1.5009999999999999E-6</c:v>
                </c:pt>
                <c:pt idx="9317">
                  <c:v>2.2120000000000002E-6</c:v>
                </c:pt>
                <c:pt idx="9318">
                  <c:v>2.2120000000000002E-6</c:v>
                </c:pt>
                <c:pt idx="9319">
                  <c:v>1.7379999999999999E-6</c:v>
                </c:pt>
                <c:pt idx="9320">
                  <c:v>1.5799999999999999E-6</c:v>
                </c:pt>
                <c:pt idx="9321">
                  <c:v>1.8959999999999999E-6</c:v>
                </c:pt>
                <c:pt idx="9322">
                  <c:v>3.4759999999999998E-6</c:v>
                </c:pt>
                <c:pt idx="9323">
                  <c:v>1.7379999999999999E-6</c:v>
                </c:pt>
                <c:pt idx="9324">
                  <c:v>1.8169999999999999E-6</c:v>
                </c:pt>
                <c:pt idx="9325">
                  <c:v>2.4490000000000002E-6</c:v>
                </c:pt>
                <c:pt idx="9326">
                  <c:v>3.7139999999999999E-6</c:v>
                </c:pt>
                <c:pt idx="9327">
                  <c:v>1.8959999999999999E-6</c:v>
                </c:pt>
                <c:pt idx="9328">
                  <c:v>1.4219999999999999E-6</c:v>
                </c:pt>
                <c:pt idx="9329">
                  <c:v>1.9750000000000001E-6</c:v>
                </c:pt>
                <c:pt idx="9330">
                  <c:v>1.7379999999999999E-6</c:v>
                </c:pt>
                <c:pt idx="9331">
                  <c:v>1.9750000000000001E-6</c:v>
                </c:pt>
                <c:pt idx="9332">
                  <c:v>2.2120000000000002E-6</c:v>
                </c:pt>
                <c:pt idx="9333">
                  <c:v>2.1330000000000002E-6</c:v>
                </c:pt>
                <c:pt idx="9334">
                  <c:v>1.8959999999999999E-6</c:v>
                </c:pt>
                <c:pt idx="9335">
                  <c:v>1.8169999999999999E-6</c:v>
                </c:pt>
                <c:pt idx="9336">
                  <c:v>1.7379999999999999E-6</c:v>
                </c:pt>
                <c:pt idx="9337">
                  <c:v>1.8169999999999999E-6</c:v>
                </c:pt>
                <c:pt idx="9338">
                  <c:v>1.7379999999999999E-6</c:v>
                </c:pt>
                <c:pt idx="9339">
                  <c:v>1.6589999999999999E-6</c:v>
                </c:pt>
                <c:pt idx="9340">
                  <c:v>1.6589999999999999E-6</c:v>
                </c:pt>
                <c:pt idx="9341">
                  <c:v>2.1330000000000002E-6</c:v>
                </c:pt>
                <c:pt idx="9342">
                  <c:v>2.1330000000000002E-6</c:v>
                </c:pt>
                <c:pt idx="9343">
                  <c:v>1.8959999999999999E-6</c:v>
                </c:pt>
                <c:pt idx="9344">
                  <c:v>1.6589999999999999E-6</c:v>
                </c:pt>
                <c:pt idx="9345">
                  <c:v>1.5799999999999999E-6</c:v>
                </c:pt>
                <c:pt idx="9346">
                  <c:v>1.5009999999999999E-6</c:v>
                </c:pt>
                <c:pt idx="9347">
                  <c:v>1.5009999999999999E-6</c:v>
                </c:pt>
                <c:pt idx="9348">
                  <c:v>1.9750000000000001E-6</c:v>
                </c:pt>
                <c:pt idx="9349">
                  <c:v>2.1330000000000002E-6</c:v>
                </c:pt>
                <c:pt idx="9350">
                  <c:v>1.6589999999999999E-6</c:v>
                </c:pt>
                <c:pt idx="9351">
                  <c:v>1.9750000000000001E-6</c:v>
                </c:pt>
                <c:pt idx="9352">
                  <c:v>1.8169999999999999E-6</c:v>
                </c:pt>
                <c:pt idx="9353">
                  <c:v>1.6589999999999999E-6</c:v>
                </c:pt>
                <c:pt idx="9354">
                  <c:v>1.6589999999999999E-6</c:v>
                </c:pt>
                <c:pt idx="9355">
                  <c:v>1.8169999999999999E-6</c:v>
                </c:pt>
                <c:pt idx="9356">
                  <c:v>1.8169999999999999E-6</c:v>
                </c:pt>
                <c:pt idx="9357">
                  <c:v>1.6589999999999999E-6</c:v>
                </c:pt>
                <c:pt idx="9358">
                  <c:v>1.8169999999999999E-6</c:v>
                </c:pt>
                <c:pt idx="9359">
                  <c:v>1.8959999999999999E-6</c:v>
                </c:pt>
                <c:pt idx="9360">
                  <c:v>1.6589999999999999E-6</c:v>
                </c:pt>
                <c:pt idx="9361">
                  <c:v>1.7379999999999999E-6</c:v>
                </c:pt>
                <c:pt idx="9362">
                  <c:v>2.0540000000000002E-6</c:v>
                </c:pt>
                <c:pt idx="9363">
                  <c:v>1.7379999999999999E-6</c:v>
                </c:pt>
                <c:pt idx="9364">
                  <c:v>4.6609999999999999E-6</c:v>
                </c:pt>
                <c:pt idx="9365">
                  <c:v>1.6589999999999999E-6</c:v>
                </c:pt>
                <c:pt idx="9366">
                  <c:v>1.9750000000000001E-6</c:v>
                </c:pt>
                <c:pt idx="9367">
                  <c:v>1.9750000000000001E-6</c:v>
                </c:pt>
                <c:pt idx="9368">
                  <c:v>1.8959999999999999E-6</c:v>
                </c:pt>
                <c:pt idx="9369">
                  <c:v>1.8959999999999999E-6</c:v>
                </c:pt>
                <c:pt idx="9370">
                  <c:v>2.0540000000000002E-6</c:v>
                </c:pt>
                <c:pt idx="9371">
                  <c:v>1.6589999999999999E-6</c:v>
                </c:pt>
                <c:pt idx="9372">
                  <c:v>2.0540000000000002E-6</c:v>
                </c:pt>
                <c:pt idx="9373">
                  <c:v>1.9750000000000001E-6</c:v>
                </c:pt>
                <c:pt idx="9374">
                  <c:v>2.1330000000000002E-6</c:v>
                </c:pt>
                <c:pt idx="9375">
                  <c:v>1.6589999999999999E-6</c:v>
                </c:pt>
                <c:pt idx="9376">
                  <c:v>1.7379999999999999E-6</c:v>
                </c:pt>
                <c:pt idx="9377">
                  <c:v>1.8959999999999999E-6</c:v>
                </c:pt>
                <c:pt idx="9378">
                  <c:v>1.8959999999999999E-6</c:v>
                </c:pt>
                <c:pt idx="9379">
                  <c:v>1.8169999999999999E-6</c:v>
                </c:pt>
                <c:pt idx="9380">
                  <c:v>1.7379999999999999E-6</c:v>
                </c:pt>
                <c:pt idx="9381">
                  <c:v>1.9750000000000001E-6</c:v>
                </c:pt>
                <c:pt idx="9382">
                  <c:v>1.4219999999999999E-6</c:v>
                </c:pt>
                <c:pt idx="9383">
                  <c:v>1.5799999999999999E-6</c:v>
                </c:pt>
                <c:pt idx="9384">
                  <c:v>1.7379999999999999E-6</c:v>
                </c:pt>
                <c:pt idx="9385">
                  <c:v>1.6589999999999999E-6</c:v>
                </c:pt>
                <c:pt idx="9386">
                  <c:v>2.2910000000000002E-6</c:v>
                </c:pt>
                <c:pt idx="9387">
                  <c:v>1.8169999999999999E-6</c:v>
                </c:pt>
                <c:pt idx="9388">
                  <c:v>2.0540000000000002E-6</c:v>
                </c:pt>
                <c:pt idx="9389">
                  <c:v>1.6589999999999999E-6</c:v>
                </c:pt>
                <c:pt idx="9390">
                  <c:v>1.8959999999999999E-6</c:v>
                </c:pt>
                <c:pt idx="9391">
                  <c:v>1.8959999999999999E-6</c:v>
                </c:pt>
                <c:pt idx="9392">
                  <c:v>1.6589999999999999E-6</c:v>
                </c:pt>
                <c:pt idx="9393">
                  <c:v>2.0540000000000002E-6</c:v>
                </c:pt>
                <c:pt idx="9394">
                  <c:v>1.6589999999999999E-6</c:v>
                </c:pt>
                <c:pt idx="9395">
                  <c:v>1.7379999999999999E-6</c:v>
                </c:pt>
                <c:pt idx="9396">
                  <c:v>1.6589999999999999E-6</c:v>
                </c:pt>
                <c:pt idx="9397">
                  <c:v>1.9750000000000001E-6</c:v>
                </c:pt>
                <c:pt idx="9398">
                  <c:v>1.9750000000000001E-6</c:v>
                </c:pt>
                <c:pt idx="9399">
                  <c:v>1.5799999999999999E-6</c:v>
                </c:pt>
                <c:pt idx="9400">
                  <c:v>1.9750000000000001E-6</c:v>
                </c:pt>
                <c:pt idx="9401">
                  <c:v>1.8169999999999999E-6</c:v>
                </c:pt>
                <c:pt idx="9402">
                  <c:v>2.0540000000000002E-6</c:v>
                </c:pt>
                <c:pt idx="9403">
                  <c:v>2.2120000000000002E-6</c:v>
                </c:pt>
                <c:pt idx="9404">
                  <c:v>1.7379999999999999E-6</c:v>
                </c:pt>
                <c:pt idx="9405">
                  <c:v>1.8959999999999999E-6</c:v>
                </c:pt>
                <c:pt idx="9406">
                  <c:v>1.8959999999999999E-6</c:v>
                </c:pt>
                <c:pt idx="9407">
                  <c:v>4.977E-6</c:v>
                </c:pt>
                <c:pt idx="9408">
                  <c:v>1.7379999999999999E-6</c:v>
                </c:pt>
                <c:pt idx="9409">
                  <c:v>1.8959999999999999E-6</c:v>
                </c:pt>
                <c:pt idx="9410">
                  <c:v>1.8169999999999999E-6</c:v>
                </c:pt>
                <c:pt idx="9411">
                  <c:v>1.7379999999999999E-6</c:v>
                </c:pt>
                <c:pt idx="9412">
                  <c:v>1.8959999999999999E-6</c:v>
                </c:pt>
                <c:pt idx="9413">
                  <c:v>1.5799999999999999E-6</c:v>
                </c:pt>
                <c:pt idx="9414">
                  <c:v>2.0540000000000002E-6</c:v>
                </c:pt>
                <c:pt idx="9415">
                  <c:v>1.8959999999999999E-6</c:v>
                </c:pt>
                <c:pt idx="9416">
                  <c:v>1.5799999999999999E-6</c:v>
                </c:pt>
                <c:pt idx="9417">
                  <c:v>1.3430000000000001E-6</c:v>
                </c:pt>
                <c:pt idx="9418">
                  <c:v>1.8169999999999999E-6</c:v>
                </c:pt>
                <c:pt idx="9419">
                  <c:v>1.8169999999999999E-6</c:v>
                </c:pt>
                <c:pt idx="9420">
                  <c:v>1.8169999999999999E-6</c:v>
                </c:pt>
                <c:pt idx="9421">
                  <c:v>1.5799999999999999E-6</c:v>
                </c:pt>
                <c:pt idx="9422">
                  <c:v>1.2640000000000001E-6</c:v>
                </c:pt>
                <c:pt idx="9423">
                  <c:v>1.8169999999999999E-6</c:v>
                </c:pt>
                <c:pt idx="9424">
                  <c:v>1.6589999999999999E-6</c:v>
                </c:pt>
                <c:pt idx="9425">
                  <c:v>1.8959999999999999E-6</c:v>
                </c:pt>
                <c:pt idx="9426">
                  <c:v>1.9750000000000001E-6</c:v>
                </c:pt>
                <c:pt idx="9427">
                  <c:v>1.8959999999999999E-6</c:v>
                </c:pt>
                <c:pt idx="9428">
                  <c:v>1.8959999999999999E-6</c:v>
                </c:pt>
                <c:pt idx="9429">
                  <c:v>1.4219999999999999E-6</c:v>
                </c:pt>
                <c:pt idx="9430">
                  <c:v>1.7379999999999999E-6</c:v>
                </c:pt>
                <c:pt idx="9431">
                  <c:v>1.5799999999999999E-6</c:v>
                </c:pt>
                <c:pt idx="9432">
                  <c:v>1.7379999999999999E-6</c:v>
                </c:pt>
                <c:pt idx="9433">
                  <c:v>1.8169999999999999E-6</c:v>
                </c:pt>
                <c:pt idx="9434">
                  <c:v>1.7379999999999999E-6</c:v>
                </c:pt>
                <c:pt idx="9435">
                  <c:v>1.4219999999999999E-6</c:v>
                </c:pt>
                <c:pt idx="9436">
                  <c:v>2.2910000000000002E-6</c:v>
                </c:pt>
                <c:pt idx="9437">
                  <c:v>1.5799999999999999E-6</c:v>
                </c:pt>
                <c:pt idx="9438">
                  <c:v>1.5799999999999999E-6</c:v>
                </c:pt>
                <c:pt idx="9439">
                  <c:v>1.6589999999999999E-6</c:v>
                </c:pt>
                <c:pt idx="9440">
                  <c:v>1.9750000000000001E-6</c:v>
                </c:pt>
                <c:pt idx="9441">
                  <c:v>2.1330000000000002E-6</c:v>
                </c:pt>
                <c:pt idx="9442">
                  <c:v>1.8169999999999999E-6</c:v>
                </c:pt>
                <c:pt idx="9443">
                  <c:v>1.9750000000000001E-6</c:v>
                </c:pt>
                <c:pt idx="9444">
                  <c:v>1.7379999999999999E-6</c:v>
                </c:pt>
                <c:pt idx="9445">
                  <c:v>1.8169999999999999E-6</c:v>
                </c:pt>
                <c:pt idx="9446">
                  <c:v>1.7379999999999999E-6</c:v>
                </c:pt>
                <c:pt idx="9447">
                  <c:v>1.8959999999999999E-6</c:v>
                </c:pt>
                <c:pt idx="9448">
                  <c:v>1.8169999999999999E-6</c:v>
                </c:pt>
                <c:pt idx="9449">
                  <c:v>1.7379999999999999E-6</c:v>
                </c:pt>
                <c:pt idx="9450">
                  <c:v>1.8959999999999999E-6</c:v>
                </c:pt>
                <c:pt idx="9451">
                  <c:v>1.8959999999999999E-6</c:v>
                </c:pt>
                <c:pt idx="9452">
                  <c:v>1.6589999999999999E-6</c:v>
                </c:pt>
                <c:pt idx="9453">
                  <c:v>1.8959999999999999E-6</c:v>
                </c:pt>
                <c:pt idx="9454">
                  <c:v>1.7379999999999999E-6</c:v>
                </c:pt>
                <c:pt idx="9455">
                  <c:v>2.1330000000000002E-6</c:v>
                </c:pt>
                <c:pt idx="9456">
                  <c:v>1.7379999999999999E-6</c:v>
                </c:pt>
                <c:pt idx="9457">
                  <c:v>1.7379999999999999E-6</c:v>
                </c:pt>
                <c:pt idx="9458">
                  <c:v>1.4219999999999999E-6</c:v>
                </c:pt>
                <c:pt idx="9459">
                  <c:v>1.8959999999999999E-6</c:v>
                </c:pt>
                <c:pt idx="9460">
                  <c:v>1.8169999999999999E-6</c:v>
                </c:pt>
                <c:pt idx="9461">
                  <c:v>2.2120000000000002E-6</c:v>
                </c:pt>
                <c:pt idx="9462">
                  <c:v>1.5799999999999999E-6</c:v>
                </c:pt>
                <c:pt idx="9463">
                  <c:v>1.7379999999999999E-6</c:v>
                </c:pt>
                <c:pt idx="9464">
                  <c:v>1.8169999999999999E-6</c:v>
                </c:pt>
                <c:pt idx="9465">
                  <c:v>1.9750000000000001E-6</c:v>
                </c:pt>
                <c:pt idx="9466">
                  <c:v>1.8959999999999999E-6</c:v>
                </c:pt>
                <c:pt idx="9467">
                  <c:v>1.5799999999999999E-6</c:v>
                </c:pt>
                <c:pt idx="9468">
                  <c:v>2.2120000000000002E-6</c:v>
                </c:pt>
                <c:pt idx="9469">
                  <c:v>1.9750000000000001E-6</c:v>
                </c:pt>
                <c:pt idx="9470">
                  <c:v>1.5009999999999999E-6</c:v>
                </c:pt>
                <c:pt idx="9471">
                  <c:v>1.4219999999999999E-6</c:v>
                </c:pt>
                <c:pt idx="9472">
                  <c:v>1.7379999999999999E-6</c:v>
                </c:pt>
                <c:pt idx="9473">
                  <c:v>1.7379999999999999E-6</c:v>
                </c:pt>
                <c:pt idx="9474">
                  <c:v>1.5799999999999999E-6</c:v>
                </c:pt>
                <c:pt idx="9475">
                  <c:v>2.2120000000000002E-6</c:v>
                </c:pt>
                <c:pt idx="9476">
                  <c:v>1.8169999999999999E-6</c:v>
                </c:pt>
                <c:pt idx="9477">
                  <c:v>2.2120000000000002E-6</c:v>
                </c:pt>
                <c:pt idx="9478">
                  <c:v>1.7379999999999999E-6</c:v>
                </c:pt>
                <c:pt idx="9479">
                  <c:v>1.5799999999999999E-6</c:v>
                </c:pt>
                <c:pt idx="9480">
                  <c:v>1.8959999999999999E-6</c:v>
                </c:pt>
                <c:pt idx="9481">
                  <c:v>1.7379999999999999E-6</c:v>
                </c:pt>
                <c:pt idx="9482">
                  <c:v>1.7379999999999999E-6</c:v>
                </c:pt>
                <c:pt idx="9483">
                  <c:v>1.9750000000000001E-6</c:v>
                </c:pt>
                <c:pt idx="9484">
                  <c:v>1.6589999999999999E-6</c:v>
                </c:pt>
                <c:pt idx="9485">
                  <c:v>2.2120000000000002E-6</c:v>
                </c:pt>
                <c:pt idx="9486">
                  <c:v>1.9750000000000001E-6</c:v>
                </c:pt>
                <c:pt idx="9487">
                  <c:v>2.2910000000000002E-6</c:v>
                </c:pt>
                <c:pt idx="9488">
                  <c:v>2.0540000000000002E-6</c:v>
                </c:pt>
                <c:pt idx="9489">
                  <c:v>1.6589999999999999E-6</c:v>
                </c:pt>
                <c:pt idx="9490">
                  <c:v>1.9750000000000001E-6</c:v>
                </c:pt>
                <c:pt idx="9491">
                  <c:v>1.9750000000000001E-6</c:v>
                </c:pt>
                <c:pt idx="9492">
                  <c:v>1.7379999999999999E-6</c:v>
                </c:pt>
                <c:pt idx="9493">
                  <c:v>1.8169999999999999E-6</c:v>
                </c:pt>
                <c:pt idx="9494">
                  <c:v>2.0540000000000002E-6</c:v>
                </c:pt>
                <c:pt idx="9495">
                  <c:v>1.7379999999999999E-6</c:v>
                </c:pt>
                <c:pt idx="9496">
                  <c:v>1.9750000000000001E-6</c:v>
                </c:pt>
                <c:pt idx="9497">
                  <c:v>1.8169999999999999E-6</c:v>
                </c:pt>
                <c:pt idx="9498">
                  <c:v>1.8169999999999999E-6</c:v>
                </c:pt>
                <c:pt idx="9499">
                  <c:v>1.7379999999999999E-6</c:v>
                </c:pt>
                <c:pt idx="9500">
                  <c:v>1.8169999999999999E-6</c:v>
                </c:pt>
                <c:pt idx="9501">
                  <c:v>1.8169999999999999E-6</c:v>
                </c:pt>
                <c:pt idx="9502">
                  <c:v>2.9229999999999998E-6</c:v>
                </c:pt>
                <c:pt idx="9503">
                  <c:v>1.5799999999999999E-6</c:v>
                </c:pt>
                <c:pt idx="9504">
                  <c:v>2.4490000000000002E-6</c:v>
                </c:pt>
                <c:pt idx="9505">
                  <c:v>2.1330000000000002E-6</c:v>
                </c:pt>
                <c:pt idx="9506">
                  <c:v>1.6589999999999999E-6</c:v>
                </c:pt>
                <c:pt idx="9507">
                  <c:v>2.2910000000000002E-6</c:v>
                </c:pt>
                <c:pt idx="9508">
                  <c:v>1.5009999999999999E-6</c:v>
                </c:pt>
                <c:pt idx="9509">
                  <c:v>1.8169999999999999E-6</c:v>
                </c:pt>
                <c:pt idx="9510">
                  <c:v>1.8169999999999999E-6</c:v>
                </c:pt>
                <c:pt idx="9511">
                  <c:v>1.4219999999999999E-6</c:v>
                </c:pt>
                <c:pt idx="9512">
                  <c:v>1.5799999999999999E-6</c:v>
                </c:pt>
                <c:pt idx="9513">
                  <c:v>1.6589999999999999E-6</c:v>
                </c:pt>
                <c:pt idx="9514">
                  <c:v>1.8959999999999999E-6</c:v>
                </c:pt>
                <c:pt idx="9515">
                  <c:v>1.7379999999999999E-6</c:v>
                </c:pt>
                <c:pt idx="9516">
                  <c:v>1.5009999999999999E-6</c:v>
                </c:pt>
                <c:pt idx="9517">
                  <c:v>1.7379999999999999E-6</c:v>
                </c:pt>
                <c:pt idx="9518">
                  <c:v>1.9750000000000001E-6</c:v>
                </c:pt>
                <c:pt idx="9519">
                  <c:v>1.6589999999999999E-6</c:v>
                </c:pt>
                <c:pt idx="9520">
                  <c:v>1.7379999999999999E-6</c:v>
                </c:pt>
                <c:pt idx="9521">
                  <c:v>1.9750000000000001E-6</c:v>
                </c:pt>
                <c:pt idx="9522">
                  <c:v>2.1330000000000002E-6</c:v>
                </c:pt>
                <c:pt idx="9523">
                  <c:v>1.8169999999999999E-6</c:v>
                </c:pt>
                <c:pt idx="9524">
                  <c:v>1.7379999999999999E-6</c:v>
                </c:pt>
                <c:pt idx="9525">
                  <c:v>2.0540000000000002E-6</c:v>
                </c:pt>
                <c:pt idx="9526">
                  <c:v>1.9750000000000001E-6</c:v>
                </c:pt>
                <c:pt idx="9527">
                  <c:v>1.7379999999999999E-6</c:v>
                </c:pt>
                <c:pt idx="9528">
                  <c:v>1.5009999999999999E-6</c:v>
                </c:pt>
                <c:pt idx="9529">
                  <c:v>1.7379999999999999E-6</c:v>
                </c:pt>
                <c:pt idx="9530">
                  <c:v>1.6589999999999999E-6</c:v>
                </c:pt>
                <c:pt idx="9531">
                  <c:v>1.5799999999999999E-6</c:v>
                </c:pt>
                <c:pt idx="9532">
                  <c:v>1.5799999999999999E-6</c:v>
                </c:pt>
                <c:pt idx="9533">
                  <c:v>2.6070000000000002E-6</c:v>
                </c:pt>
                <c:pt idx="9534">
                  <c:v>1.6589999999999999E-6</c:v>
                </c:pt>
                <c:pt idx="9535">
                  <c:v>2.2910000000000002E-6</c:v>
                </c:pt>
                <c:pt idx="9536">
                  <c:v>1.9750000000000001E-6</c:v>
                </c:pt>
                <c:pt idx="9537">
                  <c:v>1.8959999999999999E-6</c:v>
                </c:pt>
                <c:pt idx="9538">
                  <c:v>1.8169999999999999E-6</c:v>
                </c:pt>
                <c:pt idx="9539">
                  <c:v>1.6589999999999999E-6</c:v>
                </c:pt>
                <c:pt idx="9540">
                  <c:v>1.5009999999999999E-6</c:v>
                </c:pt>
                <c:pt idx="9541">
                  <c:v>1.7379999999999999E-6</c:v>
                </c:pt>
                <c:pt idx="9542">
                  <c:v>1.6589999999999999E-6</c:v>
                </c:pt>
                <c:pt idx="9543">
                  <c:v>1.7379999999999999E-6</c:v>
                </c:pt>
                <c:pt idx="9544">
                  <c:v>1.9750000000000001E-6</c:v>
                </c:pt>
                <c:pt idx="9545">
                  <c:v>2.0540000000000002E-6</c:v>
                </c:pt>
                <c:pt idx="9546">
                  <c:v>1.7379999999999999E-6</c:v>
                </c:pt>
                <c:pt idx="9547">
                  <c:v>2.1330000000000002E-6</c:v>
                </c:pt>
                <c:pt idx="9548">
                  <c:v>1.8169999999999999E-6</c:v>
                </c:pt>
                <c:pt idx="9549">
                  <c:v>2.3700000000000002E-6</c:v>
                </c:pt>
                <c:pt idx="9550">
                  <c:v>1.6589999999999999E-6</c:v>
                </c:pt>
                <c:pt idx="9551">
                  <c:v>1.9750000000000001E-6</c:v>
                </c:pt>
                <c:pt idx="9552">
                  <c:v>1.5009999999999999E-6</c:v>
                </c:pt>
                <c:pt idx="9553">
                  <c:v>1.6589999999999999E-6</c:v>
                </c:pt>
                <c:pt idx="9554">
                  <c:v>2.1330000000000002E-6</c:v>
                </c:pt>
                <c:pt idx="9555">
                  <c:v>2.4490000000000002E-6</c:v>
                </c:pt>
                <c:pt idx="9556">
                  <c:v>1.8169999999999999E-6</c:v>
                </c:pt>
                <c:pt idx="9557">
                  <c:v>2.3700000000000002E-6</c:v>
                </c:pt>
                <c:pt idx="9558">
                  <c:v>3.3179999999999998E-6</c:v>
                </c:pt>
                <c:pt idx="9559">
                  <c:v>1.5799999999999999E-6</c:v>
                </c:pt>
                <c:pt idx="9560">
                  <c:v>1.6589999999999999E-6</c:v>
                </c:pt>
                <c:pt idx="9561">
                  <c:v>1.7379999999999999E-6</c:v>
                </c:pt>
                <c:pt idx="9562">
                  <c:v>1.8959999999999999E-6</c:v>
                </c:pt>
                <c:pt idx="9563">
                  <c:v>1.5799999999999999E-6</c:v>
                </c:pt>
                <c:pt idx="9564">
                  <c:v>1.9750000000000001E-6</c:v>
                </c:pt>
                <c:pt idx="9565">
                  <c:v>1.8959999999999999E-6</c:v>
                </c:pt>
                <c:pt idx="9566">
                  <c:v>1.8169999999999999E-6</c:v>
                </c:pt>
                <c:pt idx="9567">
                  <c:v>2.2120000000000002E-6</c:v>
                </c:pt>
                <c:pt idx="9568">
                  <c:v>1.6589999999999999E-6</c:v>
                </c:pt>
                <c:pt idx="9569">
                  <c:v>1.8959999999999999E-6</c:v>
                </c:pt>
                <c:pt idx="9570">
                  <c:v>1.5799999999999999E-6</c:v>
                </c:pt>
                <c:pt idx="9571">
                  <c:v>2.2120000000000002E-6</c:v>
                </c:pt>
                <c:pt idx="9572">
                  <c:v>1.5009999999999999E-6</c:v>
                </c:pt>
                <c:pt idx="9573">
                  <c:v>1.8169999999999999E-6</c:v>
                </c:pt>
                <c:pt idx="9574">
                  <c:v>2.1330000000000002E-6</c:v>
                </c:pt>
                <c:pt idx="9575">
                  <c:v>1.6589999999999999E-6</c:v>
                </c:pt>
                <c:pt idx="9576">
                  <c:v>1.8169999999999999E-6</c:v>
                </c:pt>
                <c:pt idx="9577">
                  <c:v>1.6589999999999999E-6</c:v>
                </c:pt>
                <c:pt idx="9578">
                  <c:v>1.7379999999999999E-6</c:v>
                </c:pt>
                <c:pt idx="9579">
                  <c:v>1.5009999999999999E-6</c:v>
                </c:pt>
                <c:pt idx="9580">
                  <c:v>1.9750000000000001E-6</c:v>
                </c:pt>
                <c:pt idx="9581">
                  <c:v>1.8169999999999999E-6</c:v>
                </c:pt>
                <c:pt idx="9582">
                  <c:v>1.6589999999999999E-6</c:v>
                </c:pt>
                <c:pt idx="9583">
                  <c:v>1.6589999999999999E-6</c:v>
                </c:pt>
                <c:pt idx="9584">
                  <c:v>1.6589999999999999E-6</c:v>
                </c:pt>
                <c:pt idx="9585">
                  <c:v>1.5799999999999999E-6</c:v>
                </c:pt>
                <c:pt idx="9586">
                  <c:v>1.8959999999999999E-6</c:v>
                </c:pt>
                <c:pt idx="9587">
                  <c:v>1.4219999999999999E-6</c:v>
                </c:pt>
                <c:pt idx="9588">
                  <c:v>1.6589999999999999E-6</c:v>
                </c:pt>
                <c:pt idx="9589">
                  <c:v>1.7379999999999999E-6</c:v>
                </c:pt>
                <c:pt idx="9590">
                  <c:v>2.0540000000000002E-6</c:v>
                </c:pt>
                <c:pt idx="9591">
                  <c:v>1.6589999999999999E-6</c:v>
                </c:pt>
                <c:pt idx="9592">
                  <c:v>1.8959999999999999E-6</c:v>
                </c:pt>
                <c:pt idx="9593">
                  <c:v>1.7379999999999999E-6</c:v>
                </c:pt>
                <c:pt idx="9594">
                  <c:v>1.5799999999999999E-6</c:v>
                </c:pt>
                <c:pt idx="9595">
                  <c:v>1.6589999999999999E-6</c:v>
                </c:pt>
                <c:pt idx="9596">
                  <c:v>1.7379999999999999E-6</c:v>
                </c:pt>
                <c:pt idx="9597">
                  <c:v>1.5799999999999999E-6</c:v>
                </c:pt>
                <c:pt idx="9598">
                  <c:v>2.5280000000000002E-6</c:v>
                </c:pt>
                <c:pt idx="9599">
                  <c:v>1.5009999999999999E-6</c:v>
                </c:pt>
                <c:pt idx="9600">
                  <c:v>1.9750000000000001E-6</c:v>
                </c:pt>
                <c:pt idx="9601">
                  <c:v>1.6589999999999999E-6</c:v>
                </c:pt>
                <c:pt idx="9602">
                  <c:v>1.3430000000000001E-6</c:v>
                </c:pt>
                <c:pt idx="9603">
                  <c:v>1.5009999999999999E-6</c:v>
                </c:pt>
                <c:pt idx="9604">
                  <c:v>1.7379999999999999E-6</c:v>
                </c:pt>
                <c:pt idx="9605">
                  <c:v>1.4219999999999999E-6</c:v>
                </c:pt>
                <c:pt idx="9606">
                  <c:v>1.6589999999999999E-6</c:v>
                </c:pt>
                <c:pt idx="9607">
                  <c:v>2.0540000000000002E-6</c:v>
                </c:pt>
                <c:pt idx="9608">
                  <c:v>1.8169999999999999E-6</c:v>
                </c:pt>
                <c:pt idx="9609">
                  <c:v>1.9750000000000001E-6</c:v>
                </c:pt>
                <c:pt idx="9610">
                  <c:v>1.8959999999999999E-6</c:v>
                </c:pt>
                <c:pt idx="9611">
                  <c:v>1.9750000000000001E-6</c:v>
                </c:pt>
                <c:pt idx="9612">
                  <c:v>1.5799999999999999E-6</c:v>
                </c:pt>
                <c:pt idx="9613">
                  <c:v>1.7379999999999999E-6</c:v>
                </c:pt>
                <c:pt idx="9614">
                  <c:v>1.8959999999999999E-6</c:v>
                </c:pt>
                <c:pt idx="9615">
                  <c:v>2.0540000000000002E-6</c:v>
                </c:pt>
                <c:pt idx="9616">
                  <c:v>1.4219999999999999E-6</c:v>
                </c:pt>
                <c:pt idx="9617">
                  <c:v>2.2120000000000002E-6</c:v>
                </c:pt>
                <c:pt idx="9618">
                  <c:v>1.5799999999999999E-6</c:v>
                </c:pt>
                <c:pt idx="9619">
                  <c:v>1.5799999999999999E-6</c:v>
                </c:pt>
                <c:pt idx="9620">
                  <c:v>1.6589999999999999E-6</c:v>
                </c:pt>
                <c:pt idx="9621">
                  <c:v>1.9750000000000001E-6</c:v>
                </c:pt>
                <c:pt idx="9622">
                  <c:v>1.8959999999999999E-6</c:v>
                </c:pt>
                <c:pt idx="9623">
                  <c:v>1.8959999999999999E-6</c:v>
                </c:pt>
                <c:pt idx="9624">
                  <c:v>1.7379999999999999E-6</c:v>
                </c:pt>
                <c:pt idx="9625">
                  <c:v>1.8169999999999999E-6</c:v>
                </c:pt>
                <c:pt idx="9626">
                  <c:v>1.8959999999999999E-6</c:v>
                </c:pt>
                <c:pt idx="9627">
                  <c:v>1.8959999999999999E-6</c:v>
                </c:pt>
                <c:pt idx="9628">
                  <c:v>1.6589999999999999E-6</c:v>
                </c:pt>
                <c:pt idx="9629">
                  <c:v>1.6589999999999999E-6</c:v>
                </c:pt>
                <c:pt idx="9630">
                  <c:v>1.8169999999999999E-6</c:v>
                </c:pt>
                <c:pt idx="9631">
                  <c:v>1.5799999999999999E-6</c:v>
                </c:pt>
                <c:pt idx="9632">
                  <c:v>2.3700000000000002E-6</c:v>
                </c:pt>
                <c:pt idx="9633">
                  <c:v>2.3700000000000002E-6</c:v>
                </c:pt>
                <c:pt idx="9634">
                  <c:v>1.7379999999999999E-6</c:v>
                </c:pt>
                <c:pt idx="9635">
                  <c:v>1.7379999999999999E-6</c:v>
                </c:pt>
                <c:pt idx="9636">
                  <c:v>1.6589999999999999E-6</c:v>
                </c:pt>
                <c:pt idx="9637">
                  <c:v>1.8169999999999999E-6</c:v>
                </c:pt>
                <c:pt idx="9638">
                  <c:v>1.8169999999999999E-6</c:v>
                </c:pt>
                <c:pt idx="9639">
                  <c:v>1.9750000000000001E-6</c:v>
                </c:pt>
                <c:pt idx="9640">
                  <c:v>1.8169999999999999E-6</c:v>
                </c:pt>
                <c:pt idx="9641">
                  <c:v>1.9750000000000001E-6</c:v>
                </c:pt>
                <c:pt idx="9642">
                  <c:v>2.3700000000000002E-6</c:v>
                </c:pt>
                <c:pt idx="9643">
                  <c:v>1.8169999999999999E-6</c:v>
                </c:pt>
                <c:pt idx="9644">
                  <c:v>2.1330000000000002E-6</c:v>
                </c:pt>
                <c:pt idx="9645">
                  <c:v>1.8169999999999999E-6</c:v>
                </c:pt>
                <c:pt idx="9646">
                  <c:v>1.7379999999999999E-6</c:v>
                </c:pt>
                <c:pt idx="9647">
                  <c:v>1.5009999999999999E-6</c:v>
                </c:pt>
                <c:pt idx="9648">
                  <c:v>2.0540000000000002E-6</c:v>
                </c:pt>
                <c:pt idx="9649">
                  <c:v>2.0540000000000002E-6</c:v>
                </c:pt>
                <c:pt idx="9650">
                  <c:v>1.6589999999999999E-6</c:v>
                </c:pt>
                <c:pt idx="9651">
                  <c:v>1.7379999999999999E-6</c:v>
                </c:pt>
                <c:pt idx="9652">
                  <c:v>1.5009999999999999E-6</c:v>
                </c:pt>
                <c:pt idx="9653">
                  <c:v>2.0540000000000002E-6</c:v>
                </c:pt>
                <c:pt idx="9654">
                  <c:v>1.5009999999999999E-6</c:v>
                </c:pt>
                <c:pt idx="9655">
                  <c:v>2.1330000000000002E-6</c:v>
                </c:pt>
                <c:pt idx="9656">
                  <c:v>2.0540000000000002E-6</c:v>
                </c:pt>
                <c:pt idx="9657">
                  <c:v>1.7379999999999999E-6</c:v>
                </c:pt>
                <c:pt idx="9658">
                  <c:v>1.8959999999999999E-6</c:v>
                </c:pt>
                <c:pt idx="9659">
                  <c:v>2.0540000000000002E-6</c:v>
                </c:pt>
                <c:pt idx="9660">
                  <c:v>1.9750000000000001E-6</c:v>
                </c:pt>
                <c:pt idx="9661">
                  <c:v>1.9750000000000001E-6</c:v>
                </c:pt>
                <c:pt idx="9662">
                  <c:v>1.8959999999999999E-6</c:v>
                </c:pt>
                <c:pt idx="9663">
                  <c:v>1.7379999999999999E-6</c:v>
                </c:pt>
                <c:pt idx="9664">
                  <c:v>1.7379999999999999E-6</c:v>
                </c:pt>
                <c:pt idx="9665">
                  <c:v>1.9750000000000001E-6</c:v>
                </c:pt>
                <c:pt idx="9666">
                  <c:v>1.8169999999999999E-6</c:v>
                </c:pt>
                <c:pt idx="9667">
                  <c:v>1.6589999999999999E-6</c:v>
                </c:pt>
                <c:pt idx="9668">
                  <c:v>1.7379999999999999E-6</c:v>
                </c:pt>
                <c:pt idx="9669">
                  <c:v>1.6589999999999999E-6</c:v>
                </c:pt>
                <c:pt idx="9670">
                  <c:v>2.2120000000000002E-6</c:v>
                </c:pt>
                <c:pt idx="9671">
                  <c:v>2.6860000000000002E-6</c:v>
                </c:pt>
                <c:pt idx="9672">
                  <c:v>1.8959999999999999E-6</c:v>
                </c:pt>
                <c:pt idx="9673">
                  <c:v>1.8169999999999999E-6</c:v>
                </c:pt>
                <c:pt idx="9674">
                  <c:v>2.0540000000000002E-6</c:v>
                </c:pt>
                <c:pt idx="9675">
                  <c:v>1.5009999999999999E-6</c:v>
                </c:pt>
                <c:pt idx="9676">
                  <c:v>1.7379999999999999E-6</c:v>
                </c:pt>
                <c:pt idx="9677">
                  <c:v>1.5009999999999999E-6</c:v>
                </c:pt>
                <c:pt idx="9678">
                  <c:v>1.8959999999999999E-6</c:v>
                </c:pt>
                <c:pt idx="9679">
                  <c:v>1.8169999999999999E-6</c:v>
                </c:pt>
                <c:pt idx="9680">
                  <c:v>2.0540000000000002E-6</c:v>
                </c:pt>
                <c:pt idx="9681">
                  <c:v>2.1330000000000002E-6</c:v>
                </c:pt>
                <c:pt idx="9682">
                  <c:v>1.8169999999999999E-6</c:v>
                </c:pt>
                <c:pt idx="9683">
                  <c:v>1.8959999999999999E-6</c:v>
                </c:pt>
                <c:pt idx="9684">
                  <c:v>1.6589999999999999E-6</c:v>
                </c:pt>
                <c:pt idx="9685">
                  <c:v>1.6589999999999999E-6</c:v>
                </c:pt>
                <c:pt idx="9686">
                  <c:v>1.5009999999999999E-6</c:v>
                </c:pt>
                <c:pt idx="9687">
                  <c:v>2.0540000000000002E-6</c:v>
                </c:pt>
                <c:pt idx="9688">
                  <c:v>1.7379999999999999E-6</c:v>
                </c:pt>
                <c:pt idx="9689">
                  <c:v>1.7379999999999999E-6</c:v>
                </c:pt>
                <c:pt idx="9690">
                  <c:v>1.9750000000000001E-6</c:v>
                </c:pt>
                <c:pt idx="9691">
                  <c:v>1.3430000000000001E-6</c:v>
                </c:pt>
                <c:pt idx="9692">
                  <c:v>1.5799999999999999E-6</c:v>
                </c:pt>
                <c:pt idx="9693">
                  <c:v>2.2910000000000002E-6</c:v>
                </c:pt>
                <c:pt idx="9694">
                  <c:v>1.9750000000000001E-6</c:v>
                </c:pt>
                <c:pt idx="9695">
                  <c:v>1.7379999999999999E-6</c:v>
                </c:pt>
                <c:pt idx="9696">
                  <c:v>1.6589999999999999E-6</c:v>
                </c:pt>
                <c:pt idx="9697">
                  <c:v>1.6589999999999999E-6</c:v>
                </c:pt>
                <c:pt idx="9698">
                  <c:v>1.5799999999999999E-6</c:v>
                </c:pt>
                <c:pt idx="9699">
                  <c:v>2.0540000000000002E-6</c:v>
                </c:pt>
                <c:pt idx="9700">
                  <c:v>1.6589999999999999E-6</c:v>
                </c:pt>
                <c:pt idx="9701">
                  <c:v>1.7379999999999999E-6</c:v>
                </c:pt>
                <c:pt idx="9702">
                  <c:v>1.8169999999999999E-6</c:v>
                </c:pt>
                <c:pt idx="9703">
                  <c:v>1.8959999999999999E-6</c:v>
                </c:pt>
                <c:pt idx="9704">
                  <c:v>1.8169999999999999E-6</c:v>
                </c:pt>
                <c:pt idx="9705">
                  <c:v>1.9750000000000001E-6</c:v>
                </c:pt>
                <c:pt idx="9706">
                  <c:v>1.5009999999999999E-6</c:v>
                </c:pt>
                <c:pt idx="9707">
                  <c:v>1.9750000000000001E-6</c:v>
                </c:pt>
                <c:pt idx="9708">
                  <c:v>2.0540000000000002E-6</c:v>
                </c:pt>
                <c:pt idx="9709">
                  <c:v>1.6589999999999999E-6</c:v>
                </c:pt>
                <c:pt idx="9710">
                  <c:v>1.6589999999999999E-6</c:v>
                </c:pt>
                <c:pt idx="9711">
                  <c:v>1.5799999999999999E-6</c:v>
                </c:pt>
                <c:pt idx="9712">
                  <c:v>2.2910000000000002E-6</c:v>
                </c:pt>
                <c:pt idx="9713">
                  <c:v>1.9750000000000001E-6</c:v>
                </c:pt>
                <c:pt idx="9714">
                  <c:v>2.1330000000000002E-6</c:v>
                </c:pt>
                <c:pt idx="9715">
                  <c:v>1.8959999999999999E-6</c:v>
                </c:pt>
                <c:pt idx="9716">
                  <c:v>1.7379999999999999E-6</c:v>
                </c:pt>
                <c:pt idx="9717">
                  <c:v>1.8959999999999999E-6</c:v>
                </c:pt>
                <c:pt idx="9718">
                  <c:v>1.5009999999999999E-6</c:v>
                </c:pt>
                <c:pt idx="9719">
                  <c:v>2.2120000000000002E-6</c:v>
                </c:pt>
                <c:pt idx="9720">
                  <c:v>2.1330000000000002E-6</c:v>
                </c:pt>
                <c:pt idx="9721">
                  <c:v>1.6589999999999999E-6</c:v>
                </c:pt>
                <c:pt idx="9722">
                  <c:v>1.9750000000000001E-6</c:v>
                </c:pt>
                <c:pt idx="9723">
                  <c:v>1.7379999999999999E-6</c:v>
                </c:pt>
                <c:pt idx="9724">
                  <c:v>1.7379999999999999E-6</c:v>
                </c:pt>
                <c:pt idx="9725">
                  <c:v>1.6589999999999999E-6</c:v>
                </c:pt>
                <c:pt idx="9726">
                  <c:v>1.4219999999999999E-6</c:v>
                </c:pt>
                <c:pt idx="9727">
                  <c:v>1.3430000000000001E-6</c:v>
                </c:pt>
                <c:pt idx="9728">
                  <c:v>1.9750000000000001E-6</c:v>
                </c:pt>
                <c:pt idx="9729">
                  <c:v>2.3700000000000002E-6</c:v>
                </c:pt>
                <c:pt idx="9730">
                  <c:v>1.8959999999999999E-6</c:v>
                </c:pt>
                <c:pt idx="9731">
                  <c:v>1.8169999999999999E-6</c:v>
                </c:pt>
                <c:pt idx="9732">
                  <c:v>1.5799999999999999E-6</c:v>
                </c:pt>
                <c:pt idx="9733">
                  <c:v>1.4219999999999999E-6</c:v>
                </c:pt>
                <c:pt idx="9734">
                  <c:v>1.6589999999999999E-6</c:v>
                </c:pt>
                <c:pt idx="9735">
                  <c:v>1.7379999999999999E-6</c:v>
                </c:pt>
                <c:pt idx="9736">
                  <c:v>1.7379999999999999E-6</c:v>
                </c:pt>
                <c:pt idx="9737">
                  <c:v>2.0540000000000002E-6</c:v>
                </c:pt>
                <c:pt idx="9738">
                  <c:v>1.6589999999999999E-6</c:v>
                </c:pt>
                <c:pt idx="9739">
                  <c:v>2.3700000000000002E-6</c:v>
                </c:pt>
                <c:pt idx="9740">
                  <c:v>1.7379999999999999E-6</c:v>
                </c:pt>
                <c:pt idx="9741">
                  <c:v>1.9750000000000001E-6</c:v>
                </c:pt>
                <c:pt idx="9742">
                  <c:v>2.1330000000000002E-6</c:v>
                </c:pt>
                <c:pt idx="9743">
                  <c:v>1.4219999999999999E-6</c:v>
                </c:pt>
                <c:pt idx="9744">
                  <c:v>1.7379999999999999E-6</c:v>
                </c:pt>
                <c:pt idx="9745">
                  <c:v>1.7379999999999999E-6</c:v>
                </c:pt>
                <c:pt idx="9746">
                  <c:v>1.8959999999999999E-6</c:v>
                </c:pt>
                <c:pt idx="9747">
                  <c:v>2.0540000000000002E-6</c:v>
                </c:pt>
                <c:pt idx="9748">
                  <c:v>2.1330000000000002E-6</c:v>
                </c:pt>
                <c:pt idx="9749">
                  <c:v>1.7379999999999999E-6</c:v>
                </c:pt>
                <c:pt idx="9750">
                  <c:v>1.8169999999999999E-6</c:v>
                </c:pt>
                <c:pt idx="9751">
                  <c:v>1.7379999999999999E-6</c:v>
                </c:pt>
                <c:pt idx="9752">
                  <c:v>1.5799999999999999E-6</c:v>
                </c:pt>
                <c:pt idx="9753">
                  <c:v>1.6589999999999999E-6</c:v>
                </c:pt>
                <c:pt idx="9754">
                  <c:v>1.6589999999999999E-6</c:v>
                </c:pt>
                <c:pt idx="9755">
                  <c:v>1.8959999999999999E-6</c:v>
                </c:pt>
                <c:pt idx="9756">
                  <c:v>2.0540000000000002E-6</c:v>
                </c:pt>
                <c:pt idx="9757">
                  <c:v>1.8959999999999999E-6</c:v>
                </c:pt>
                <c:pt idx="9758">
                  <c:v>1.8959999999999999E-6</c:v>
                </c:pt>
                <c:pt idx="9759">
                  <c:v>2.3700000000000002E-6</c:v>
                </c:pt>
                <c:pt idx="9760">
                  <c:v>1.9750000000000001E-6</c:v>
                </c:pt>
                <c:pt idx="9761">
                  <c:v>1.8959999999999999E-6</c:v>
                </c:pt>
                <c:pt idx="9762">
                  <c:v>1.8169999999999999E-6</c:v>
                </c:pt>
                <c:pt idx="9763">
                  <c:v>1.8959999999999999E-6</c:v>
                </c:pt>
                <c:pt idx="9764">
                  <c:v>1.8959999999999999E-6</c:v>
                </c:pt>
                <c:pt idx="9765">
                  <c:v>2.7650000000000002E-6</c:v>
                </c:pt>
                <c:pt idx="9766">
                  <c:v>1.7379999999999999E-6</c:v>
                </c:pt>
                <c:pt idx="9767">
                  <c:v>1.7379999999999999E-6</c:v>
                </c:pt>
                <c:pt idx="9768">
                  <c:v>2.0540000000000002E-6</c:v>
                </c:pt>
                <c:pt idx="9769">
                  <c:v>1.8169999999999999E-6</c:v>
                </c:pt>
                <c:pt idx="9770">
                  <c:v>1.8169999999999999E-6</c:v>
                </c:pt>
                <c:pt idx="9771">
                  <c:v>1.8169999999999999E-6</c:v>
                </c:pt>
                <c:pt idx="9772">
                  <c:v>1.9750000000000001E-6</c:v>
                </c:pt>
                <c:pt idx="9773">
                  <c:v>1.5799999999999999E-6</c:v>
                </c:pt>
                <c:pt idx="9774">
                  <c:v>1.7379999999999999E-6</c:v>
                </c:pt>
                <c:pt idx="9775">
                  <c:v>1.7379999999999999E-6</c:v>
                </c:pt>
                <c:pt idx="9776">
                  <c:v>2.0540000000000002E-6</c:v>
                </c:pt>
                <c:pt idx="9777">
                  <c:v>1.8959999999999999E-6</c:v>
                </c:pt>
                <c:pt idx="9778">
                  <c:v>1.8169999999999999E-6</c:v>
                </c:pt>
                <c:pt idx="9779">
                  <c:v>1.8169999999999999E-6</c:v>
                </c:pt>
                <c:pt idx="9780">
                  <c:v>1.8959999999999999E-6</c:v>
                </c:pt>
                <c:pt idx="9781">
                  <c:v>2.0540000000000002E-6</c:v>
                </c:pt>
                <c:pt idx="9782">
                  <c:v>1.9750000000000001E-6</c:v>
                </c:pt>
                <c:pt idx="9783">
                  <c:v>2.1330000000000002E-6</c:v>
                </c:pt>
                <c:pt idx="9784">
                  <c:v>1.9750000000000001E-6</c:v>
                </c:pt>
                <c:pt idx="9785">
                  <c:v>1.9750000000000001E-6</c:v>
                </c:pt>
                <c:pt idx="9786">
                  <c:v>1.7379999999999999E-6</c:v>
                </c:pt>
                <c:pt idx="9787">
                  <c:v>1.8169999999999999E-6</c:v>
                </c:pt>
                <c:pt idx="9788">
                  <c:v>1.5799999999999999E-6</c:v>
                </c:pt>
                <c:pt idx="9789">
                  <c:v>1.6589999999999999E-6</c:v>
                </c:pt>
                <c:pt idx="9790">
                  <c:v>1.7379999999999999E-6</c:v>
                </c:pt>
                <c:pt idx="9791">
                  <c:v>5.2140000000000004E-6</c:v>
                </c:pt>
                <c:pt idx="9792">
                  <c:v>1.7379999999999999E-6</c:v>
                </c:pt>
                <c:pt idx="9793">
                  <c:v>1.5799999999999999E-6</c:v>
                </c:pt>
                <c:pt idx="9794">
                  <c:v>1.5799999999999999E-6</c:v>
                </c:pt>
                <c:pt idx="9795">
                  <c:v>1.8959999999999999E-6</c:v>
                </c:pt>
                <c:pt idx="9796">
                  <c:v>1.5799999999999999E-6</c:v>
                </c:pt>
                <c:pt idx="9797">
                  <c:v>1.9750000000000001E-6</c:v>
                </c:pt>
                <c:pt idx="9798">
                  <c:v>1.8169999999999999E-6</c:v>
                </c:pt>
                <c:pt idx="9799">
                  <c:v>1.8959999999999999E-6</c:v>
                </c:pt>
                <c:pt idx="9800">
                  <c:v>1.6589999999999999E-6</c:v>
                </c:pt>
                <c:pt idx="9801">
                  <c:v>1.5799999999999999E-6</c:v>
                </c:pt>
                <c:pt idx="9802">
                  <c:v>2.0540000000000002E-6</c:v>
                </c:pt>
                <c:pt idx="9803">
                  <c:v>1.4219999999999999E-6</c:v>
                </c:pt>
                <c:pt idx="9804">
                  <c:v>1.8959999999999999E-6</c:v>
                </c:pt>
                <c:pt idx="9805">
                  <c:v>1.6589999999999999E-6</c:v>
                </c:pt>
                <c:pt idx="9806">
                  <c:v>1.8959999999999999E-6</c:v>
                </c:pt>
                <c:pt idx="9807">
                  <c:v>1.6589999999999999E-6</c:v>
                </c:pt>
                <c:pt idx="9808">
                  <c:v>1.8959999999999999E-6</c:v>
                </c:pt>
                <c:pt idx="9809">
                  <c:v>2.0540000000000002E-6</c:v>
                </c:pt>
                <c:pt idx="9810">
                  <c:v>1.8959999999999999E-6</c:v>
                </c:pt>
                <c:pt idx="9811">
                  <c:v>1.5009999999999999E-6</c:v>
                </c:pt>
                <c:pt idx="9812">
                  <c:v>1.7379999999999999E-6</c:v>
                </c:pt>
                <c:pt idx="9813">
                  <c:v>1.9750000000000001E-6</c:v>
                </c:pt>
                <c:pt idx="9814">
                  <c:v>1.9750000000000001E-6</c:v>
                </c:pt>
                <c:pt idx="9815">
                  <c:v>2.0540000000000002E-6</c:v>
                </c:pt>
                <c:pt idx="9816">
                  <c:v>1.9750000000000001E-6</c:v>
                </c:pt>
                <c:pt idx="9817">
                  <c:v>1.5009999999999999E-6</c:v>
                </c:pt>
                <c:pt idx="9818">
                  <c:v>3.0809999999999998E-6</c:v>
                </c:pt>
                <c:pt idx="9819">
                  <c:v>1.5799999999999999E-6</c:v>
                </c:pt>
                <c:pt idx="9820">
                  <c:v>1.9750000000000001E-6</c:v>
                </c:pt>
                <c:pt idx="9821">
                  <c:v>3.3179999999999998E-6</c:v>
                </c:pt>
                <c:pt idx="9822">
                  <c:v>3.2389999999999998E-6</c:v>
                </c:pt>
                <c:pt idx="9823">
                  <c:v>1.9750000000000001E-6</c:v>
                </c:pt>
                <c:pt idx="9824">
                  <c:v>1.5799999999999999E-6</c:v>
                </c:pt>
                <c:pt idx="9825">
                  <c:v>2.2120000000000002E-6</c:v>
                </c:pt>
                <c:pt idx="9826">
                  <c:v>1.9750000000000001E-6</c:v>
                </c:pt>
                <c:pt idx="9827">
                  <c:v>1.8959999999999999E-6</c:v>
                </c:pt>
                <c:pt idx="9828">
                  <c:v>2.3700000000000002E-6</c:v>
                </c:pt>
                <c:pt idx="9829">
                  <c:v>1.8169999999999999E-6</c:v>
                </c:pt>
                <c:pt idx="9830">
                  <c:v>1.4219999999999999E-6</c:v>
                </c:pt>
                <c:pt idx="9831">
                  <c:v>1.8169999999999999E-6</c:v>
                </c:pt>
                <c:pt idx="9832">
                  <c:v>1.8959999999999999E-6</c:v>
                </c:pt>
                <c:pt idx="9833">
                  <c:v>1.2640000000000001E-6</c:v>
                </c:pt>
                <c:pt idx="9834">
                  <c:v>2.4490000000000002E-6</c:v>
                </c:pt>
                <c:pt idx="9835">
                  <c:v>1.9750000000000001E-6</c:v>
                </c:pt>
                <c:pt idx="9836">
                  <c:v>1.8959999999999999E-6</c:v>
                </c:pt>
                <c:pt idx="9837">
                  <c:v>1.6589999999999999E-6</c:v>
                </c:pt>
                <c:pt idx="9838">
                  <c:v>1.6589999999999999E-6</c:v>
                </c:pt>
                <c:pt idx="9839">
                  <c:v>1.7379999999999999E-6</c:v>
                </c:pt>
                <c:pt idx="9840">
                  <c:v>1.5009999999999999E-6</c:v>
                </c:pt>
                <c:pt idx="9841">
                  <c:v>1.6589999999999999E-6</c:v>
                </c:pt>
                <c:pt idx="9842">
                  <c:v>1.7379999999999999E-6</c:v>
                </c:pt>
                <c:pt idx="9843">
                  <c:v>1.6589999999999999E-6</c:v>
                </c:pt>
                <c:pt idx="9844">
                  <c:v>1.8169999999999999E-6</c:v>
                </c:pt>
                <c:pt idx="9845">
                  <c:v>1.8169999999999999E-6</c:v>
                </c:pt>
                <c:pt idx="9846">
                  <c:v>1.6589999999999999E-6</c:v>
                </c:pt>
                <c:pt idx="9847">
                  <c:v>1.5799999999999999E-6</c:v>
                </c:pt>
                <c:pt idx="9848">
                  <c:v>1.6589999999999999E-6</c:v>
                </c:pt>
                <c:pt idx="9849">
                  <c:v>1.9750000000000001E-6</c:v>
                </c:pt>
                <c:pt idx="9850">
                  <c:v>1.7379999999999999E-6</c:v>
                </c:pt>
                <c:pt idx="9851">
                  <c:v>1.7379999999999999E-6</c:v>
                </c:pt>
                <c:pt idx="9852">
                  <c:v>1.8959999999999999E-6</c:v>
                </c:pt>
                <c:pt idx="9853">
                  <c:v>1.7379999999999999E-6</c:v>
                </c:pt>
                <c:pt idx="9854">
                  <c:v>1.6589999999999999E-6</c:v>
                </c:pt>
                <c:pt idx="9855">
                  <c:v>1.5799999999999999E-6</c:v>
                </c:pt>
                <c:pt idx="9856">
                  <c:v>1.9750000000000001E-6</c:v>
                </c:pt>
                <c:pt idx="9857">
                  <c:v>1.5009999999999999E-6</c:v>
                </c:pt>
                <c:pt idx="9858">
                  <c:v>2.2910000000000002E-6</c:v>
                </c:pt>
                <c:pt idx="9859">
                  <c:v>2.4490000000000002E-6</c:v>
                </c:pt>
                <c:pt idx="9860">
                  <c:v>2.6070000000000002E-6</c:v>
                </c:pt>
                <c:pt idx="9861">
                  <c:v>1.8169999999999999E-6</c:v>
                </c:pt>
                <c:pt idx="9862">
                  <c:v>2.0540000000000002E-6</c:v>
                </c:pt>
                <c:pt idx="9863">
                  <c:v>1.5009999999999999E-6</c:v>
                </c:pt>
                <c:pt idx="9864">
                  <c:v>1.6589999999999999E-6</c:v>
                </c:pt>
                <c:pt idx="9865">
                  <c:v>1.5009999999999999E-6</c:v>
                </c:pt>
                <c:pt idx="9866">
                  <c:v>1.7379999999999999E-6</c:v>
                </c:pt>
                <c:pt idx="9867">
                  <c:v>1.7379999999999999E-6</c:v>
                </c:pt>
                <c:pt idx="9868">
                  <c:v>1.7379999999999999E-6</c:v>
                </c:pt>
                <c:pt idx="9869">
                  <c:v>1.5799999999999999E-6</c:v>
                </c:pt>
                <c:pt idx="9870">
                  <c:v>1.7379999999999999E-6</c:v>
                </c:pt>
                <c:pt idx="9871">
                  <c:v>1.8169999999999999E-6</c:v>
                </c:pt>
                <c:pt idx="9872">
                  <c:v>1.7379999999999999E-6</c:v>
                </c:pt>
                <c:pt idx="9873">
                  <c:v>4.2660000000000003E-6</c:v>
                </c:pt>
                <c:pt idx="9874">
                  <c:v>1.8959999999999999E-6</c:v>
                </c:pt>
                <c:pt idx="9875">
                  <c:v>1.6589999999999999E-6</c:v>
                </c:pt>
                <c:pt idx="9876">
                  <c:v>1.7379999999999999E-6</c:v>
                </c:pt>
                <c:pt idx="9877">
                  <c:v>2.6070000000000002E-6</c:v>
                </c:pt>
                <c:pt idx="9878">
                  <c:v>1.6589999999999999E-6</c:v>
                </c:pt>
                <c:pt idx="9879">
                  <c:v>1.5799999999999999E-6</c:v>
                </c:pt>
                <c:pt idx="9880">
                  <c:v>1.8959999999999999E-6</c:v>
                </c:pt>
                <c:pt idx="9881">
                  <c:v>2.0540000000000002E-6</c:v>
                </c:pt>
                <c:pt idx="9882">
                  <c:v>1.1850000000000001E-6</c:v>
                </c:pt>
                <c:pt idx="9883">
                  <c:v>1.3430000000000001E-6</c:v>
                </c:pt>
                <c:pt idx="9884">
                  <c:v>1.8169999999999999E-6</c:v>
                </c:pt>
                <c:pt idx="9885">
                  <c:v>1.9750000000000001E-6</c:v>
                </c:pt>
                <c:pt idx="9886">
                  <c:v>1.7379999999999999E-6</c:v>
                </c:pt>
                <c:pt idx="9887">
                  <c:v>1.7379999999999999E-6</c:v>
                </c:pt>
                <c:pt idx="9888">
                  <c:v>2.1330000000000002E-6</c:v>
                </c:pt>
                <c:pt idx="9889">
                  <c:v>1.5799999999999999E-6</c:v>
                </c:pt>
                <c:pt idx="9890">
                  <c:v>1.9750000000000001E-6</c:v>
                </c:pt>
                <c:pt idx="9891">
                  <c:v>1.6589999999999999E-6</c:v>
                </c:pt>
                <c:pt idx="9892">
                  <c:v>1.8959999999999999E-6</c:v>
                </c:pt>
                <c:pt idx="9893">
                  <c:v>1.5799999999999999E-6</c:v>
                </c:pt>
                <c:pt idx="9894">
                  <c:v>1.6589999999999999E-6</c:v>
                </c:pt>
                <c:pt idx="9895">
                  <c:v>1.6589999999999999E-6</c:v>
                </c:pt>
                <c:pt idx="9896">
                  <c:v>2.5280000000000002E-6</c:v>
                </c:pt>
                <c:pt idx="9897">
                  <c:v>2.1330000000000002E-6</c:v>
                </c:pt>
                <c:pt idx="9898">
                  <c:v>2.0540000000000002E-6</c:v>
                </c:pt>
                <c:pt idx="9899">
                  <c:v>1.4219999999999999E-6</c:v>
                </c:pt>
                <c:pt idx="9900">
                  <c:v>1.5799999999999999E-6</c:v>
                </c:pt>
                <c:pt idx="9901">
                  <c:v>2.0540000000000002E-6</c:v>
                </c:pt>
                <c:pt idx="9902">
                  <c:v>1.8959999999999999E-6</c:v>
                </c:pt>
                <c:pt idx="9903">
                  <c:v>1.7379999999999999E-6</c:v>
                </c:pt>
                <c:pt idx="9904">
                  <c:v>1.4219999999999999E-6</c:v>
                </c:pt>
                <c:pt idx="9905">
                  <c:v>1.5009999999999999E-6</c:v>
                </c:pt>
                <c:pt idx="9906">
                  <c:v>1.5799999999999999E-6</c:v>
                </c:pt>
                <c:pt idx="9907">
                  <c:v>1.8959999999999999E-6</c:v>
                </c:pt>
                <c:pt idx="9908">
                  <c:v>1.7379999999999999E-6</c:v>
                </c:pt>
                <c:pt idx="9909">
                  <c:v>1.8959999999999999E-6</c:v>
                </c:pt>
                <c:pt idx="9910">
                  <c:v>1.6589999999999999E-6</c:v>
                </c:pt>
                <c:pt idx="9911">
                  <c:v>1.5799999999999999E-6</c:v>
                </c:pt>
                <c:pt idx="9912">
                  <c:v>1.8169999999999999E-6</c:v>
                </c:pt>
                <c:pt idx="9913">
                  <c:v>1.6589999999999999E-6</c:v>
                </c:pt>
                <c:pt idx="9914">
                  <c:v>1.6589999999999999E-6</c:v>
                </c:pt>
                <c:pt idx="9915">
                  <c:v>1.5009999999999999E-6</c:v>
                </c:pt>
                <c:pt idx="9916">
                  <c:v>1.8169999999999999E-6</c:v>
                </c:pt>
                <c:pt idx="9917">
                  <c:v>1.9750000000000001E-6</c:v>
                </c:pt>
                <c:pt idx="9918">
                  <c:v>1.5009999999999999E-6</c:v>
                </c:pt>
                <c:pt idx="9919">
                  <c:v>2.0540000000000002E-6</c:v>
                </c:pt>
                <c:pt idx="9920">
                  <c:v>2.5280000000000002E-6</c:v>
                </c:pt>
                <c:pt idx="9921">
                  <c:v>1.3430000000000001E-6</c:v>
                </c:pt>
                <c:pt idx="9922">
                  <c:v>1.8169999999999999E-6</c:v>
                </c:pt>
                <c:pt idx="9923">
                  <c:v>1.6589999999999999E-6</c:v>
                </c:pt>
                <c:pt idx="9924">
                  <c:v>1.5799999999999999E-6</c:v>
                </c:pt>
                <c:pt idx="9925">
                  <c:v>1.8959999999999999E-6</c:v>
                </c:pt>
                <c:pt idx="9926">
                  <c:v>1.5799999999999999E-6</c:v>
                </c:pt>
                <c:pt idx="9927">
                  <c:v>1.7379999999999999E-6</c:v>
                </c:pt>
                <c:pt idx="9928">
                  <c:v>1.8169999999999999E-6</c:v>
                </c:pt>
                <c:pt idx="9929">
                  <c:v>1.8959999999999999E-6</c:v>
                </c:pt>
                <c:pt idx="9930">
                  <c:v>1.7379999999999999E-6</c:v>
                </c:pt>
                <c:pt idx="9931">
                  <c:v>1.7379999999999999E-6</c:v>
                </c:pt>
                <c:pt idx="9932">
                  <c:v>1.8169999999999999E-6</c:v>
                </c:pt>
                <c:pt idx="9933">
                  <c:v>1.8959999999999999E-6</c:v>
                </c:pt>
                <c:pt idx="9934">
                  <c:v>1.5799999999999999E-6</c:v>
                </c:pt>
                <c:pt idx="9935">
                  <c:v>2.1330000000000002E-6</c:v>
                </c:pt>
                <c:pt idx="9936">
                  <c:v>1.8959999999999999E-6</c:v>
                </c:pt>
                <c:pt idx="9937">
                  <c:v>1.7379999999999999E-6</c:v>
                </c:pt>
                <c:pt idx="9938">
                  <c:v>1.8959999999999999E-6</c:v>
                </c:pt>
                <c:pt idx="9939">
                  <c:v>2.2120000000000002E-6</c:v>
                </c:pt>
                <c:pt idx="9940">
                  <c:v>1.5799999999999999E-6</c:v>
                </c:pt>
                <c:pt idx="9941">
                  <c:v>1.8959999999999999E-6</c:v>
                </c:pt>
                <c:pt idx="9942">
                  <c:v>2.0540000000000002E-6</c:v>
                </c:pt>
                <c:pt idx="9943">
                  <c:v>1.8169999999999999E-6</c:v>
                </c:pt>
                <c:pt idx="9944">
                  <c:v>1.7379999999999999E-6</c:v>
                </c:pt>
                <c:pt idx="9945">
                  <c:v>1.5799999999999999E-6</c:v>
                </c:pt>
                <c:pt idx="9946">
                  <c:v>1.8169999999999999E-6</c:v>
                </c:pt>
                <c:pt idx="9947">
                  <c:v>2.0540000000000002E-6</c:v>
                </c:pt>
                <c:pt idx="9948">
                  <c:v>1.5799999999999999E-6</c:v>
                </c:pt>
                <c:pt idx="9949">
                  <c:v>2.0540000000000002E-6</c:v>
                </c:pt>
                <c:pt idx="9950">
                  <c:v>1.7379999999999999E-6</c:v>
                </c:pt>
                <c:pt idx="9951">
                  <c:v>1.8959999999999999E-6</c:v>
                </c:pt>
                <c:pt idx="9952">
                  <c:v>1.7379999999999999E-6</c:v>
                </c:pt>
                <c:pt idx="9953">
                  <c:v>2.1330000000000002E-6</c:v>
                </c:pt>
                <c:pt idx="9954">
                  <c:v>1.8169999999999999E-6</c:v>
                </c:pt>
                <c:pt idx="9955">
                  <c:v>1.5799999999999999E-6</c:v>
                </c:pt>
                <c:pt idx="9956">
                  <c:v>1.7379999999999999E-6</c:v>
                </c:pt>
                <c:pt idx="9957">
                  <c:v>1.6589999999999999E-6</c:v>
                </c:pt>
                <c:pt idx="9958">
                  <c:v>1.9750000000000001E-6</c:v>
                </c:pt>
                <c:pt idx="9959">
                  <c:v>1.3430000000000001E-6</c:v>
                </c:pt>
                <c:pt idx="9960">
                  <c:v>2.0540000000000002E-6</c:v>
                </c:pt>
                <c:pt idx="9961">
                  <c:v>1.5799999999999999E-6</c:v>
                </c:pt>
                <c:pt idx="9962">
                  <c:v>1.7379999999999999E-6</c:v>
                </c:pt>
                <c:pt idx="9963">
                  <c:v>1.9750000000000001E-6</c:v>
                </c:pt>
                <c:pt idx="9964">
                  <c:v>1.8169999999999999E-6</c:v>
                </c:pt>
                <c:pt idx="9965">
                  <c:v>2.2120000000000002E-6</c:v>
                </c:pt>
                <c:pt idx="9966">
                  <c:v>1.5799999999999999E-6</c:v>
                </c:pt>
                <c:pt idx="9967">
                  <c:v>1.9750000000000001E-6</c:v>
                </c:pt>
                <c:pt idx="9968">
                  <c:v>1.4219999999999999E-6</c:v>
                </c:pt>
                <c:pt idx="9969">
                  <c:v>1.7379999999999999E-6</c:v>
                </c:pt>
                <c:pt idx="9970">
                  <c:v>1.9750000000000001E-6</c:v>
                </c:pt>
                <c:pt idx="9971">
                  <c:v>2.0540000000000002E-6</c:v>
                </c:pt>
                <c:pt idx="9972">
                  <c:v>1.8169999999999999E-6</c:v>
                </c:pt>
                <c:pt idx="9973">
                  <c:v>1.7379999999999999E-6</c:v>
                </c:pt>
                <c:pt idx="9974">
                  <c:v>1.5009999999999999E-6</c:v>
                </c:pt>
                <c:pt idx="9975">
                  <c:v>1.8169999999999999E-6</c:v>
                </c:pt>
                <c:pt idx="9976">
                  <c:v>1.9750000000000001E-6</c:v>
                </c:pt>
                <c:pt idx="9977">
                  <c:v>1.6589999999999999E-6</c:v>
                </c:pt>
                <c:pt idx="9978">
                  <c:v>1.9750000000000001E-6</c:v>
                </c:pt>
                <c:pt idx="9979">
                  <c:v>1.6589999999999999E-6</c:v>
                </c:pt>
                <c:pt idx="9980">
                  <c:v>2.0540000000000002E-6</c:v>
                </c:pt>
                <c:pt idx="9981">
                  <c:v>1.8169999999999999E-6</c:v>
                </c:pt>
                <c:pt idx="9982">
                  <c:v>3.0019999999999998E-6</c:v>
                </c:pt>
                <c:pt idx="9983">
                  <c:v>2.2910000000000002E-6</c:v>
                </c:pt>
                <c:pt idx="9984">
                  <c:v>1.7379999999999999E-6</c:v>
                </c:pt>
                <c:pt idx="9985">
                  <c:v>2.3700000000000002E-6</c:v>
                </c:pt>
                <c:pt idx="9986">
                  <c:v>1.9750000000000001E-6</c:v>
                </c:pt>
                <c:pt idx="9987">
                  <c:v>2.1330000000000002E-6</c:v>
                </c:pt>
                <c:pt idx="9988">
                  <c:v>1.8169999999999999E-6</c:v>
                </c:pt>
                <c:pt idx="9989">
                  <c:v>2.5280000000000002E-6</c:v>
                </c:pt>
                <c:pt idx="9990">
                  <c:v>1.9750000000000001E-6</c:v>
                </c:pt>
                <c:pt idx="9991">
                  <c:v>2.3700000000000002E-6</c:v>
                </c:pt>
                <c:pt idx="9992">
                  <c:v>1.9750000000000001E-6</c:v>
                </c:pt>
                <c:pt idx="9993">
                  <c:v>2.1330000000000002E-6</c:v>
                </c:pt>
                <c:pt idx="9994">
                  <c:v>1.6589999999999999E-6</c:v>
                </c:pt>
                <c:pt idx="9995">
                  <c:v>1.8169999999999999E-6</c:v>
                </c:pt>
                <c:pt idx="9996">
                  <c:v>2.1330000000000002E-6</c:v>
                </c:pt>
                <c:pt idx="9997">
                  <c:v>2.1330000000000002E-6</c:v>
                </c:pt>
                <c:pt idx="9998">
                  <c:v>1.7379999999999999E-6</c:v>
                </c:pt>
                <c:pt idx="9999">
                  <c:v>1.5799999999999999E-6</c:v>
                </c:pt>
              </c:numCache>
            </c:numRef>
          </c:val>
          <c:smooth val="0"/>
          <c:extLst>
            <c:ext xmlns:c16="http://schemas.microsoft.com/office/drawing/2014/chart" uri="{C3380CC4-5D6E-409C-BE32-E72D297353CC}">
              <c16:uniqueId val="{00000000-ABB6-41A8-BABF-CF324BC106A8}"/>
            </c:ext>
          </c:extLst>
        </c:ser>
        <c:dLbls>
          <c:showLegendKey val="0"/>
          <c:showVal val="0"/>
          <c:showCatName val="0"/>
          <c:showSerName val="0"/>
          <c:showPercent val="0"/>
          <c:showBubbleSize val="0"/>
        </c:dLbls>
        <c:smooth val="0"/>
        <c:axId val="671290576"/>
        <c:axId val="671292216"/>
      </c:lineChart>
      <c:catAx>
        <c:axId val="67129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292216"/>
        <c:crosses val="autoZero"/>
        <c:auto val="1"/>
        <c:lblAlgn val="ctr"/>
        <c:lblOffset val="100"/>
        <c:noMultiLvlLbl val="0"/>
      </c:catAx>
      <c:valAx>
        <c:axId val="671292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129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a:t>
            </a:r>
            <a:r>
              <a:rPr lang="en-US" baseline="0"/>
              <a:t> Deque In Order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'Heap Deque In Order'!$B$1</c:f>
              <c:strCache>
                <c:ptCount val="1"/>
                <c:pt idx="0">
                  <c:v>Time</c:v>
                </c:pt>
              </c:strCache>
            </c:strRef>
          </c:tx>
          <c:spPr>
            <a:ln w="28575" cap="rnd">
              <a:solidFill>
                <a:schemeClr val="accent1"/>
              </a:solidFill>
              <a:round/>
            </a:ln>
            <a:effectLst/>
          </c:spPr>
          <c:marker>
            <c:symbol val="none"/>
          </c:marker>
          <c:cat>
            <c:numRef>
              <c:f>'Heap Deque In Order'!$A$2:$A$10002</c:f>
              <c:numCache>
                <c:formatCode>General</c:formatCode>
                <c:ptCount val="10001"/>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pt idx="100">
                  <c:v>10100</c:v>
                </c:pt>
                <c:pt idx="101">
                  <c:v>10200</c:v>
                </c:pt>
                <c:pt idx="102">
                  <c:v>10300</c:v>
                </c:pt>
                <c:pt idx="103">
                  <c:v>10400</c:v>
                </c:pt>
                <c:pt idx="104">
                  <c:v>10500</c:v>
                </c:pt>
                <c:pt idx="105">
                  <c:v>10600</c:v>
                </c:pt>
                <c:pt idx="106">
                  <c:v>10700</c:v>
                </c:pt>
                <c:pt idx="107">
                  <c:v>10800</c:v>
                </c:pt>
                <c:pt idx="108">
                  <c:v>10900</c:v>
                </c:pt>
                <c:pt idx="109">
                  <c:v>11000</c:v>
                </c:pt>
                <c:pt idx="110">
                  <c:v>11100</c:v>
                </c:pt>
                <c:pt idx="111">
                  <c:v>11200</c:v>
                </c:pt>
                <c:pt idx="112">
                  <c:v>11300</c:v>
                </c:pt>
                <c:pt idx="113">
                  <c:v>11400</c:v>
                </c:pt>
                <c:pt idx="114">
                  <c:v>11500</c:v>
                </c:pt>
                <c:pt idx="115">
                  <c:v>11600</c:v>
                </c:pt>
                <c:pt idx="116">
                  <c:v>11700</c:v>
                </c:pt>
                <c:pt idx="117">
                  <c:v>11800</c:v>
                </c:pt>
                <c:pt idx="118">
                  <c:v>11900</c:v>
                </c:pt>
                <c:pt idx="119">
                  <c:v>12000</c:v>
                </c:pt>
                <c:pt idx="120">
                  <c:v>12100</c:v>
                </c:pt>
                <c:pt idx="121">
                  <c:v>12200</c:v>
                </c:pt>
                <c:pt idx="122">
                  <c:v>12300</c:v>
                </c:pt>
                <c:pt idx="123">
                  <c:v>12400</c:v>
                </c:pt>
                <c:pt idx="124">
                  <c:v>12500</c:v>
                </c:pt>
                <c:pt idx="125">
                  <c:v>12600</c:v>
                </c:pt>
                <c:pt idx="126">
                  <c:v>12700</c:v>
                </c:pt>
                <c:pt idx="127">
                  <c:v>12800</c:v>
                </c:pt>
                <c:pt idx="128">
                  <c:v>12900</c:v>
                </c:pt>
                <c:pt idx="129">
                  <c:v>13000</c:v>
                </c:pt>
                <c:pt idx="130">
                  <c:v>13100</c:v>
                </c:pt>
                <c:pt idx="131">
                  <c:v>13200</c:v>
                </c:pt>
                <c:pt idx="132">
                  <c:v>13300</c:v>
                </c:pt>
                <c:pt idx="133">
                  <c:v>13400</c:v>
                </c:pt>
                <c:pt idx="134">
                  <c:v>13500</c:v>
                </c:pt>
                <c:pt idx="135">
                  <c:v>13600</c:v>
                </c:pt>
                <c:pt idx="136">
                  <c:v>13700</c:v>
                </c:pt>
                <c:pt idx="137">
                  <c:v>13800</c:v>
                </c:pt>
                <c:pt idx="138">
                  <c:v>13900</c:v>
                </c:pt>
                <c:pt idx="139">
                  <c:v>14000</c:v>
                </c:pt>
                <c:pt idx="140">
                  <c:v>14100</c:v>
                </c:pt>
                <c:pt idx="141">
                  <c:v>14200</c:v>
                </c:pt>
                <c:pt idx="142">
                  <c:v>14300</c:v>
                </c:pt>
                <c:pt idx="143">
                  <c:v>14400</c:v>
                </c:pt>
                <c:pt idx="144">
                  <c:v>14500</c:v>
                </c:pt>
                <c:pt idx="145">
                  <c:v>14600</c:v>
                </c:pt>
                <c:pt idx="146">
                  <c:v>14700</c:v>
                </c:pt>
                <c:pt idx="147">
                  <c:v>14800</c:v>
                </c:pt>
                <c:pt idx="148">
                  <c:v>14900</c:v>
                </c:pt>
                <c:pt idx="149">
                  <c:v>15000</c:v>
                </c:pt>
                <c:pt idx="150">
                  <c:v>15100</c:v>
                </c:pt>
                <c:pt idx="151">
                  <c:v>15200</c:v>
                </c:pt>
                <c:pt idx="152">
                  <c:v>15300</c:v>
                </c:pt>
                <c:pt idx="153">
                  <c:v>15400</c:v>
                </c:pt>
                <c:pt idx="154">
                  <c:v>15500</c:v>
                </c:pt>
                <c:pt idx="155">
                  <c:v>15600</c:v>
                </c:pt>
                <c:pt idx="156">
                  <c:v>15700</c:v>
                </c:pt>
                <c:pt idx="157">
                  <c:v>15800</c:v>
                </c:pt>
                <c:pt idx="158">
                  <c:v>15900</c:v>
                </c:pt>
                <c:pt idx="159">
                  <c:v>16000</c:v>
                </c:pt>
                <c:pt idx="160">
                  <c:v>16100</c:v>
                </c:pt>
                <c:pt idx="161">
                  <c:v>16200</c:v>
                </c:pt>
                <c:pt idx="162">
                  <c:v>16300</c:v>
                </c:pt>
                <c:pt idx="163">
                  <c:v>16400</c:v>
                </c:pt>
                <c:pt idx="164">
                  <c:v>16500</c:v>
                </c:pt>
                <c:pt idx="165">
                  <c:v>16600</c:v>
                </c:pt>
                <c:pt idx="166">
                  <c:v>16700</c:v>
                </c:pt>
                <c:pt idx="167">
                  <c:v>16800</c:v>
                </c:pt>
                <c:pt idx="168">
                  <c:v>16900</c:v>
                </c:pt>
                <c:pt idx="169">
                  <c:v>17000</c:v>
                </c:pt>
                <c:pt idx="170">
                  <c:v>17100</c:v>
                </c:pt>
                <c:pt idx="171">
                  <c:v>17200</c:v>
                </c:pt>
                <c:pt idx="172">
                  <c:v>17300</c:v>
                </c:pt>
                <c:pt idx="173">
                  <c:v>17400</c:v>
                </c:pt>
                <c:pt idx="174">
                  <c:v>17500</c:v>
                </c:pt>
                <c:pt idx="175">
                  <c:v>17600</c:v>
                </c:pt>
                <c:pt idx="176">
                  <c:v>17700</c:v>
                </c:pt>
                <c:pt idx="177">
                  <c:v>17800</c:v>
                </c:pt>
                <c:pt idx="178">
                  <c:v>17900</c:v>
                </c:pt>
                <c:pt idx="179">
                  <c:v>18000</c:v>
                </c:pt>
                <c:pt idx="180">
                  <c:v>18100</c:v>
                </c:pt>
                <c:pt idx="181">
                  <c:v>18200</c:v>
                </c:pt>
                <c:pt idx="182">
                  <c:v>18300</c:v>
                </c:pt>
                <c:pt idx="183">
                  <c:v>18400</c:v>
                </c:pt>
                <c:pt idx="184">
                  <c:v>18500</c:v>
                </c:pt>
                <c:pt idx="185">
                  <c:v>18600</c:v>
                </c:pt>
                <c:pt idx="186">
                  <c:v>18700</c:v>
                </c:pt>
                <c:pt idx="187">
                  <c:v>18800</c:v>
                </c:pt>
                <c:pt idx="188">
                  <c:v>18900</c:v>
                </c:pt>
                <c:pt idx="189">
                  <c:v>19000</c:v>
                </c:pt>
                <c:pt idx="190">
                  <c:v>19100</c:v>
                </c:pt>
                <c:pt idx="191">
                  <c:v>19200</c:v>
                </c:pt>
                <c:pt idx="192">
                  <c:v>19300</c:v>
                </c:pt>
                <c:pt idx="193">
                  <c:v>19400</c:v>
                </c:pt>
                <c:pt idx="194">
                  <c:v>19500</c:v>
                </c:pt>
                <c:pt idx="195">
                  <c:v>19600</c:v>
                </c:pt>
                <c:pt idx="196">
                  <c:v>19700</c:v>
                </c:pt>
                <c:pt idx="197">
                  <c:v>19800</c:v>
                </c:pt>
                <c:pt idx="198">
                  <c:v>19900</c:v>
                </c:pt>
                <c:pt idx="199">
                  <c:v>20000</c:v>
                </c:pt>
                <c:pt idx="200">
                  <c:v>20100</c:v>
                </c:pt>
                <c:pt idx="201">
                  <c:v>20200</c:v>
                </c:pt>
                <c:pt idx="202">
                  <c:v>20300</c:v>
                </c:pt>
                <c:pt idx="203">
                  <c:v>20400</c:v>
                </c:pt>
                <c:pt idx="204">
                  <c:v>20500</c:v>
                </c:pt>
                <c:pt idx="205">
                  <c:v>20600</c:v>
                </c:pt>
                <c:pt idx="206">
                  <c:v>20700</c:v>
                </c:pt>
                <c:pt idx="207">
                  <c:v>20800</c:v>
                </c:pt>
                <c:pt idx="208">
                  <c:v>20900</c:v>
                </c:pt>
                <c:pt idx="209">
                  <c:v>21000</c:v>
                </c:pt>
                <c:pt idx="210">
                  <c:v>21100</c:v>
                </c:pt>
                <c:pt idx="211">
                  <c:v>21200</c:v>
                </c:pt>
                <c:pt idx="212">
                  <c:v>21300</c:v>
                </c:pt>
                <c:pt idx="213">
                  <c:v>21400</c:v>
                </c:pt>
                <c:pt idx="214">
                  <c:v>21500</c:v>
                </c:pt>
                <c:pt idx="215">
                  <c:v>21600</c:v>
                </c:pt>
                <c:pt idx="216">
                  <c:v>21700</c:v>
                </c:pt>
                <c:pt idx="217">
                  <c:v>21800</c:v>
                </c:pt>
                <c:pt idx="218">
                  <c:v>21900</c:v>
                </c:pt>
                <c:pt idx="219">
                  <c:v>22000</c:v>
                </c:pt>
                <c:pt idx="220">
                  <c:v>22100</c:v>
                </c:pt>
                <c:pt idx="221">
                  <c:v>22200</c:v>
                </c:pt>
                <c:pt idx="222">
                  <c:v>22300</c:v>
                </c:pt>
                <c:pt idx="223">
                  <c:v>22400</c:v>
                </c:pt>
                <c:pt idx="224">
                  <c:v>22500</c:v>
                </c:pt>
                <c:pt idx="225">
                  <c:v>22600</c:v>
                </c:pt>
                <c:pt idx="226">
                  <c:v>22700</c:v>
                </c:pt>
                <c:pt idx="227">
                  <c:v>22800</c:v>
                </c:pt>
                <c:pt idx="228">
                  <c:v>22900</c:v>
                </c:pt>
                <c:pt idx="229">
                  <c:v>23000</c:v>
                </c:pt>
                <c:pt idx="230">
                  <c:v>23100</c:v>
                </c:pt>
                <c:pt idx="231">
                  <c:v>23200</c:v>
                </c:pt>
                <c:pt idx="232">
                  <c:v>23300</c:v>
                </c:pt>
                <c:pt idx="233">
                  <c:v>23400</c:v>
                </c:pt>
                <c:pt idx="234">
                  <c:v>23500</c:v>
                </c:pt>
                <c:pt idx="235">
                  <c:v>23600</c:v>
                </c:pt>
                <c:pt idx="236">
                  <c:v>23700</c:v>
                </c:pt>
                <c:pt idx="237">
                  <c:v>23800</c:v>
                </c:pt>
                <c:pt idx="238">
                  <c:v>23900</c:v>
                </c:pt>
                <c:pt idx="239">
                  <c:v>24000</c:v>
                </c:pt>
                <c:pt idx="240">
                  <c:v>24100</c:v>
                </c:pt>
                <c:pt idx="241">
                  <c:v>24200</c:v>
                </c:pt>
                <c:pt idx="242">
                  <c:v>24300</c:v>
                </c:pt>
                <c:pt idx="243">
                  <c:v>24400</c:v>
                </c:pt>
                <c:pt idx="244">
                  <c:v>24500</c:v>
                </c:pt>
                <c:pt idx="245">
                  <c:v>24600</c:v>
                </c:pt>
                <c:pt idx="246">
                  <c:v>24700</c:v>
                </c:pt>
                <c:pt idx="247">
                  <c:v>24800</c:v>
                </c:pt>
                <c:pt idx="248">
                  <c:v>24900</c:v>
                </c:pt>
                <c:pt idx="249">
                  <c:v>25000</c:v>
                </c:pt>
                <c:pt idx="250">
                  <c:v>25100</c:v>
                </c:pt>
                <c:pt idx="251">
                  <c:v>25200</c:v>
                </c:pt>
                <c:pt idx="252">
                  <c:v>25300</c:v>
                </c:pt>
                <c:pt idx="253">
                  <c:v>25400</c:v>
                </c:pt>
                <c:pt idx="254">
                  <c:v>25500</c:v>
                </c:pt>
                <c:pt idx="255">
                  <c:v>25600</c:v>
                </c:pt>
                <c:pt idx="256">
                  <c:v>25700</c:v>
                </c:pt>
                <c:pt idx="257">
                  <c:v>25800</c:v>
                </c:pt>
                <c:pt idx="258">
                  <c:v>25900</c:v>
                </c:pt>
                <c:pt idx="259">
                  <c:v>26000</c:v>
                </c:pt>
                <c:pt idx="260">
                  <c:v>26100</c:v>
                </c:pt>
                <c:pt idx="261">
                  <c:v>26200</c:v>
                </c:pt>
                <c:pt idx="262">
                  <c:v>26300</c:v>
                </c:pt>
                <c:pt idx="263">
                  <c:v>26400</c:v>
                </c:pt>
                <c:pt idx="264">
                  <c:v>26500</c:v>
                </c:pt>
                <c:pt idx="265">
                  <c:v>26600</c:v>
                </c:pt>
                <c:pt idx="266">
                  <c:v>26700</c:v>
                </c:pt>
                <c:pt idx="267">
                  <c:v>26800</c:v>
                </c:pt>
                <c:pt idx="268">
                  <c:v>26900</c:v>
                </c:pt>
                <c:pt idx="269">
                  <c:v>27000</c:v>
                </c:pt>
                <c:pt idx="270">
                  <c:v>27100</c:v>
                </c:pt>
                <c:pt idx="271">
                  <c:v>27200</c:v>
                </c:pt>
                <c:pt idx="272">
                  <c:v>27300</c:v>
                </c:pt>
                <c:pt idx="273">
                  <c:v>27400</c:v>
                </c:pt>
                <c:pt idx="274">
                  <c:v>27500</c:v>
                </c:pt>
                <c:pt idx="275">
                  <c:v>27600</c:v>
                </c:pt>
                <c:pt idx="276">
                  <c:v>27700</c:v>
                </c:pt>
                <c:pt idx="277">
                  <c:v>27800</c:v>
                </c:pt>
                <c:pt idx="278">
                  <c:v>27900</c:v>
                </c:pt>
                <c:pt idx="279">
                  <c:v>28000</c:v>
                </c:pt>
                <c:pt idx="280">
                  <c:v>28100</c:v>
                </c:pt>
                <c:pt idx="281">
                  <c:v>28200</c:v>
                </c:pt>
                <c:pt idx="282">
                  <c:v>28300</c:v>
                </c:pt>
                <c:pt idx="283">
                  <c:v>28400</c:v>
                </c:pt>
                <c:pt idx="284">
                  <c:v>28500</c:v>
                </c:pt>
                <c:pt idx="285">
                  <c:v>28600</c:v>
                </c:pt>
                <c:pt idx="286">
                  <c:v>28700</c:v>
                </c:pt>
                <c:pt idx="287">
                  <c:v>28800</c:v>
                </c:pt>
                <c:pt idx="288">
                  <c:v>28900</c:v>
                </c:pt>
                <c:pt idx="289">
                  <c:v>29000</c:v>
                </c:pt>
                <c:pt idx="290">
                  <c:v>29100</c:v>
                </c:pt>
                <c:pt idx="291">
                  <c:v>29200</c:v>
                </c:pt>
                <c:pt idx="292">
                  <c:v>29300</c:v>
                </c:pt>
                <c:pt idx="293">
                  <c:v>29400</c:v>
                </c:pt>
                <c:pt idx="294">
                  <c:v>29500</c:v>
                </c:pt>
                <c:pt idx="295">
                  <c:v>29600</c:v>
                </c:pt>
                <c:pt idx="296">
                  <c:v>29700</c:v>
                </c:pt>
                <c:pt idx="297">
                  <c:v>29800</c:v>
                </c:pt>
                <c:pt idx="298">
                  <c:v>29900</c:v>
                </c:pt>
                <c:pt idx="299">
                  <c:v>30000</c:v>
                </c:pt>
                <c:pt idx="300">
                  <c:v>30100</c:v>
                </c:pt>
                <c:pt idx="301">
                  <c:v>30200</c:v>
                </c:pt>
                <c:pt idx="302">
                  <c:v>30300</c:v>
                </c:pt>
                <c:pt idx="303">
                  <c:v>30400</c:v>
                </c:pt>
                <c:pt idx="304">
                  <c:v>30500</c:v>
                </c:pt>
                <c:pt idx="305">
                  <c:v>30600</c:v>
                </c:pt>
                <c:pt idx="306">
                  <c:v>30700</c:v>
                </c:pt>
                <c:pt idx="307">
                  <c:v>30800</c:v>
                </c:pt>
                <c:pt idx="308">
                  <c:v>30900</c:v>
                </c:pt>
                <c:pt idx="309">
                  <c:v>31000</c:v>
                </c:pt>
                <c:pt idx="310">
                  <c:v>31100</c:v>
                </c:pt>
                <c:pt idx="311">
                  <c:v>31200</c:v>
                </c:pt>
                <c:pt idx="312">
                  <c:v>31300</c:v>
                </c:pt>
                <c:pt idx="313">
                  <c:v>31400</c:v>
                </c:pt>
                <c:pt idx="314">
                  <c:v>31500</c:v>
                </c:pt>
                <c:pt idx="315">
                  <c:v>31600</c:v>
                </c:pt>
                <c:pt idx="316">
                  <c:v>31700</c:v>
                </c:pt>
                <c:pt idx="317">
                  <c:v>31800</c:v>
                </c:pt>
                <c:pt idx="318">
                  <c:v>31900</c:v>
                </c:pt>
                <c:pt idx="319">
                  <c:v>32000</c:v>
                </c:pt>
                <c:pt idx="320">
                  <c:v>32100</c:v>
                </c:pt>
                <c:pt idx="321">
                  <c:v>32200</c:v>
                </c:pt>
                <c:pt idx="322">
                  <c:v>32300</c:v>
                </c:pt>
                <c:pt idx="323">
                  <c:v>32400</c:v>
                </c:pt>
                <c:pt idx="324">
                  <c:v>32500</c:v>
                </c:pt>
                <c:pt idx="325">
                  <c:v>32600</c:v>
                </c:pt>
                <c:pt idx="326">
                  <c:v>32700</c:v>
                </c:pt>
                <c:pt idx="327">
                  <c:v>32800</c:v>
                </c:pt>
                <c:pt idx="328">
                  <c:v>32900</c:v>
                </c:pt>
                <c:pt idx="329">
                  <c:v>33000</c:v>
                </c:pt>
                <c:pt idx="330">
                  <c:v>33100</c:v>
                </c:pt>
                <c:pt idx="331">
                  <c:v>33200</c:v>
                </c:pt>
                <c:pt idx="332">
                  <c:v>33300</c:v>
                </c:pt>
                <c:pt idx="333">
                  <c:v>33400</c:v>
                </c:pt>
                <c:pt idx="334">
                  <c:v>33500</c:v>
                </c:pt>
                <c:pt idx="335">
                  <c:v>33600</c:v>
                </c:pt>
                <c:pt idx="336">
                  <c:v>33700</c:v>
                </c:pt>
                <c:pt idx="337">
                  <c:v>33800</c:v>
                </c:pt>
                <c:pt idx="338">
                  <c:v>33900</c:v>
                </c:pt>
                <c:pt idx="339">
                  <c:v>34000</c:v>
                </c:pt>
                <c:pt idx="340">
                  <c:v>34100</c:v>
                </c:pt>
                <c:pt idx="341">
                  <c:v>34200</c:v>
                </c:pt>
                <c:pt idx="342">
                  <c:v>34300</c:v>
                </c:pt>
                <c:pt idx="343">
                  <c:v>34400</c:v>
                </c:pt>
                <c:pt idx="344">
                  <c:v>34500</c:v>
                </c:pt>
                <c:pt idx="345">
                  <c:v>34600</c:v>
                </c:pt>
                <c:pt idx="346">
                  <c:v>34700</c:v>
                </c:pt>
                <c:pt idx="347">
                  <c:v>34800</c:v>
                </c:pt>
                <c:pt idx="348">
                  <c:v>34900</c:v>
                </c:pt>
                <c:pt idx="349">
                  <c:v>35000</c:v>
                </c:pt>
                <c:pt idx="350">
                  <c:v>35100</c:v>
                </c:pt>
                <c:pt idx="351">
                  <c:v>35200</c:v>
                </c:pt>
                <c:pt idx="352">
                  <c:v>35300</c:v>
                </c:pt>
                <c:pt idx="353">
                  <c:v>35400</c:v>
                </c:pt>
                <c:pt idx="354">
                  <c:v>35500</c:v>
                </c:pt>
                <c:pt idx="355">
                  <c:v>35600</c:v>
                </c:pt>
                <c:pt idx="356">
                  <c:v>35700</c:v>
                </c:pt>
                <c:pt idx="357">
                  <c:v>35800</c:v>
                </c:pt>
                <c:pt idx="358">
                  <c:v>35900</c:v>
                </c:pt>
                <c:pt idx="359">
                  <c:v>36000</c:v>
                </c:pt>
                <c:pt idx="360">
                  <c:v>36100</c:v>
                </c:pt>
                <c:pt idx="361">
                  <c:v>36200</c:v>
                </c:pt>
                <c:pt idx="362">
                  <c:v>36300</c:v>
                </c:pt>
                <c:pt idx="363">
                  <c:v>36400</c:v>
                </c:pt>
                <c:pt idx="364">
                  <c:v>36500</c:v>
                </c:pt>
                <c:pt idx="365">
                  <c:v>36600</c:v>
                </c:pt>
                <c:pt idx="366">
                  <c:v>36700</c:v>
                </c:pt>
                <c:pt idx="367">
                  <c:v>36800</c:v>
                </c:pt>
                <c:pt idx="368">
                  <c:v>36900</c:v>
                </c:pt>
                <c:pt idx="369">
                  <c:v>37000</c:v>
                </c:pt>
                <c:pt idx="370">
                  <c:v>37100</c:v>
                </c:pt>
                <c:pt idx="371">
                  <c:v>37200</c:v>
                </c:pt>
                <c:pt idx="372">
                  <c:v>37300</c:v>
                </c:pt>
                <c:pt idx="373">
                  <c:v>37400</c:v>
                </c:pt>
                <c:pt idx="374">
                  <c:v>37500</c:v>
                </c:pt>
                <c:pt idx="375">
                  <c:v>37600</c:v>
                </c:pt>
                <c:pt idx="376">
                  <c:v>37700</c:v>
                </c:pt>
                <c:pt idx="377">
                  <c:v>37800</c:v>
                </c:pt>
                <c:pt idx="378">
                  <c:v>37900</c:v>
                </c:pt>
                <c:pt idx="379">
                  <c:v>38000</c:v>
                </c:pt>
                <c:pt idx="380">
                  <c:v>38100</c:v>
                </c:pt>
                <c:pt idx="381">
                  <c:v>38200</c:v>
                </c:pt>
                <c:pt idx="382">
                  <c:v>38300</c:v>
                </c:pt>
                <c:pt idx="383">
                  <c:v>38400</c:v>
                </c:pt>
                <c:pt idx="384">
                  <c:v>38500</c:v>
                </c:pt>
                <c:pt idx="385">
                  <c:v>38600</c:v>
                </c:pt>
                <c:pt idx="386">
                  <c:v>38700</c:v>
                </c:pt>
                <c:pt idx="387">
                  <c:v>38800</c:v>
                </c:pt>
                <c:pt idx="388">
                  <c:v>38900</c:v>
                </c:pt>
                <c:pt idx="389">
                  <c:v>39000</c:v>
                </c:pt>
                <c:pt idx="390">
                  <c:v>39100</c:v>
                </c:pt>
                <c:pt idx="391">
                  <c:v>39200</c:v>
                </c:pt>
                <c:pt idx="392">
                  <c:v>39300</c:v>
                </c:pt>
                <c:pt idx="393">
                  <c:v>39400</c:v>
                </c:pt>
                <c:pt idx="394">
                  <c:v>39500</c:v>
                </c:pt>
                <c:pt idx="395">
                  <c:v>39600</c:v>
                </c:pt>
                <c:pt idx="396">
                  <c:v>39700</c:v>
                </c:pt>
                <c:pt idx="397">
                  <c:v>39800</c:v>
                </c:pt>
                <c:pt idx="398">
                  <c:v>39900</c:v>
                </c:pt>
                <c:pt idx="399">
                  <c:v>40000</c:v>
                </c:pt>
                <c:pt idx="400">
                  <c:v>40100</c:v>
                </c:pt>
                <c:pt idx="401">
                  <c:v>40200</c:v>
                </c:pt>
                <c:pt idx="402">
                  <c:v>40300</c:v>
                </c:pt>
                <c:pt idx="403">
                  <c:v>40400</c:v>
                </c:pt>
                <c:pt idx="404">
                  <c:v>40500</c:v>
                </c:pt>
                <c:pt idx="405">
                  <c:v>40600</c:v>
                </c:pt>
                <c:pt idx="406">
                  <c:v>40700</c:v>
                </c:pt>
                <c:pt idx="407">
                  <c:v>40800</c:v>
                </c:pt>
                <c:pt idx="408">
                  <c:v>40900</c:v>
                </c:pt>
                <c:pt idx="409">
                  <c:v>41000</c:v>
                </c:pt>
                <c:pt idx="410">
                  <c:v>41100</c:v>
                </c:pt>
                <c:pt idx="411">
                  <c:v>41200</c:v>
                </c:pt>
                <c:pt idx="412">
                  <c:v>41300</c:v>
                </c:pt>
                <c:pt idx="413">
                  <c:v>41400</c:v>
                </c:pt>
                <c:pt idx="414">
                  <c:v>41500</c:v>
                </c:pt>
                <c:pt idx="415">
                  <c:v>41600</c:v>
                </c:pt>
                <c:pt idx="416">
                  <c:v>41700</c:v>
                </c:pt>
                <c:pt idx="417">
                  <c:v>41800</c:v>
                </c:pt>
                <c:pt idx="418">
                  <c:v>41900</c:v>
                </c:pt>
                <c:pt idx="419">
                  <c:v>42000</c:v>
                </c:pt>
                <c:pt idx="420">
                  <c:v>42100</c:v>
                </c:pt>
                <c:pt idx="421">
                  <c:v>42200</c:v>
                </c:pt>
                <c:pt idx="422">
                  <c:v>42300</c:v>
                </c:pt>
                <c:pt idx="423">
                  <c:v>42400</c:v>
                </c:pt>
                <c:pt idx="424">
                  <c:v>42500</c:v>
                </c:pt>
                <c:pt idx="425">
                  <c:v>42600</c:v>
                </c:pt>
                <c:pt idx="426">
                  <c:v>42700</c:v>
                </c:pt>
                <c:pt idx="427">
                  <c:v>42800</c:v>
                </c:pt>
                <c:pt idx="428">
                  <c:v>42900</c:v>
                </c:pt>
                <c:pt idx="429">
                  <c:v>43000</c:v>
                </c:pt>
                <c:pt idx="430">
                  <c:v>43100</c:v>
                </c:pt>
                <c:pt idx="431">
                  <c:v>43200</c:v>
                </c:pt>
                <c:pt idx="432">
                  <c:v>43300</c:v>
                </c:pt>
                <c:pt idx="433">
                  <c:v>43400</c:v>
                </c:pt>
                <c:pt idx="434">
                  <c:v>43500</c:v>
                </c:pt>
                <c:pt idx="435">
                  <c:v>43600</c:v>
                </c:pt>
                <c:pt idx="436">
                  <c:v>43700</c:v>
                </c:pt>
                <c:pt idx="437">
                  <c:v>43800</c:v>
                </c:pt>
                <c:pt idx="438">
                  <c:v>43900</c:v>
                </c:pt>
                <c:pt idx="439">
                  <c:v>44000</c:v>
                </c:pt>
                <c:pt idx="440">
                  <c:v>44100</c:v>
                </c:pt>
                <c:pt idx="441">
                  <c:v>44200</c:v>
                </c:pt>
                <c:pt idx="442">
                  <c:v>44300</c:v>
                </c:pt>
                <c:pt idx="443">
                  <c:v>44400</c:v>
                </c:pt>
                <c:pt idx="444">
                  <c:v>44500</c:v>
                </c:pt>
                <c:pt idx="445">
                  <c:v>44600</c:v>
                </c:pt>
                <c:pt idx="446">
                  <c:v>44700</c:v>
                </c:pt>
                <c:pt idx="447">
                  <c:v>44800</c:v>
                </c:pt>
                <c:pt idx="448">
                  <c:v>44900</c:v>
                </c:pt>
                <c:pt idx="449">
                  <c:v>45000</c:v>
                </c:pt>
                <c:pt idx="450">
                  <c:v>45100</c:v>
                </c:pt>
                <c:pt idx="451">
                  <c:v>45200</c:v>
                </c:pt>
                <c:pt idx="452">
                  <c:v>45300</c:v>
                </c:pt>
                <c:pt idx="453">
                  <c:v>45400</c:v>
                </c:pt>
                <c:pt idx="454">
                  <c:v>45500</c:v>
                </c:pt>
                <c:pt idx="455">
                  <c:v>45600</c:v>
                </c:pt>
                <c:pt idx="456">
                  <c:v>45700</c:v>
                </c:pt>
                <c:pt idx="457">
                  <c:v>45800</c:v>
                </c:pt>
                <c:pt idx="458">
                  <c:v>45900</c:v>
                </c:pt>
                <c:pt idx="459">
                  <c:v>46000</c:v>
                </c:pt>
                <c:pt idx="460">
                  <c:v>46100</c:v>
                </c:pt>
                <c:pt idx="461">
                  <c:v>46200</c:v>
                </c:pt>
                <c:pt idx="462">
                  <c:v>46300</c:v>
                </c:pt>
                <c:pt idx="463">
                  <c:v>46400</c:v>
                </c:pt>
                <c:pt idx="464">
                  <c:v>46500</c:v>
                </c:pt>
                <c:pt idx="465">
                  <c:v>46600</c:v>
                </c:pt>
                <c:pt idx="466">
                  <c:v>46700</c:v>
                </c:pt>
                <c:pt idx="467">
                  <c:v>46800</c:v>
                </c:pt>
                <c:pt idx="468">
                  <c:v>46900</c:v>
                </c:pt>
                <c:pt idx="469">
                  <c:v>47000</c:v>
                </c:pt>
                <c:pt idx="470">
                  <c:v>47100</c:v>
                </c:pt>
                <c:pt idx="471">
                  <c:v>47200</c:v>
                </c:pt>
                <c:pt idx="472">
                  <c:v>47300</c:v>
                </c:pt>
                <c:pt idx="473">
                  <c:v>47400</c:v>
                </c:pt>
                <c:pt idx="474">
                  <c:v>47500</c:v>
                </c:pt>
                <c:pt idx="475">
                  <c:v>47600</c:v>
                </c:pt>
                <c:pt idx="476">
                  <c:v>47700</c:v>
                </c:pt>
                <c:pt idx="477">
                  <c:v>47800</c:v>
                </c:pt>
                <c:pt idx="478">
                  <c:v>47900</c:v>
                </c:pt>
                <c:pt idx="479">
                  <c:v>48000</c:v>
                </c:pt>
                <c:pt idx="480">
                  <c:v>48100</c:v>
                </c:pt>
                <c:pt idx="481">
                  <c:v>48200</c:v>
                </c:pt>
                <c:pt idx="482">
                  <c:v>48300</c:v>
                </c:pt>
                <c:pt idx="483">
                  <c:v>48400</c:v>
                </c:pt>
                <c:pt idx="484">
                  <c:v>48500</c:v>
                </c:pt>
                <c:pt idx="485">
                  <c:v>48600</c:v>
                </c:pt>
                <c:pt idx="486">
                  <c:v>48700</c:v>
                </c:pt>
                <c:pt idx="487">
                  <c:v>48800</c:v>
                </c:pt>
                <c:pt idx="488">
                  <c:v>48900</c:v>
                </c:pt>
                <c:pt idx="489">
                  <c:v>49000</c:v>
                </c:pt>
                <c:pt idx="490">
                  <c:v>49100</c:v>
                </c:pt>
                <c:pt idx="491">
                  <c:v>49200</c:v>
                </c:pt>
                <c:pt idx="492">
                  <c:v>49300</c:v>
                </c:pt>
                <c:pt idx="493">
                  <c:v>49400</c:v>
                </c:pt>
                <c:pt idx="494">
                  <c:v>49500</c:v>
                </c:pt>
                <c:pt idx="495">
                  <c:v>49600</c:v>
                </c:pt>
                <c:pt idx="496">
                  <c:v>49700</c:v>
                </c:pt>
                <c:pt idx="497">
                  <c:v>49800</c:v>
                </c:pt>
                <c:pt idx="498">
                  <c:v>49900</c:v>
                </c:pt>
                <c:pt idx="499">
                  <c:v>50000</c:v>
                </c:pt>
                <c:pt idx="500">
                  <c:v>50100</c:v>
                </c:pt>
                <c:pt idx="501">
                  <c:v>50200</c:v>
                </c:pt>
                <c:pt idx="502">
                  <c:v>50300</c:v>
                </c:pt>
                <c:pt idx="503">
                  <c:v>50400</c:v>
                </c:pt>
                <c:pt idx="504">
                  <c:v>50500</c:v>
                </c:pt>
                <c:pt idx="505">
                  <c:v>50600</c:v>
                </c:pt>
                <c:pt idx="506">
                  <c:v>50700</c:v>
                </c:pt>
                <c:pt idx="507">
                  <c:v>50800</c:v>
                </c:pt>
                <c:pt idx="508">
                  <c:v>50900</c:v>
                </c:pt>
                <c:pt idx="509">
                  <c:v>51000</c:v>
                </c:pt>
                <c:pt idx="510">
                  <c:v>51100</c:v>
                </c:pt>
                <c:pt idx="511">
                  <c:v>51200</c:v>
                </c:pt>
                <c:pt idx="512">
                  <c:v>51300</c:v>
                </c:pt>
                <c:pt idx="513">
                  <c:v>51400</c:v>
                </c:pt>
                <c:pt idx="514">
                  <c:v>51500</c:v>
                </c:pt>
                <c:pt idx="515">
                  <c:v>51600</c:v>
                </c:pt>
                <c:pt idx="516">
                  <c:v>51700</c:v>
                </c:pt>
                <c:pt idx="517">
                  <c:v>51800</c:v>
                </c:pt>
                <c:pt idx="518">
                  <c:v>51900</c:v>
                </c:pt>
                <c:pt idx="519">
                  <c:v>52000</c:v>
                </c:pt>
                <c:pt idx="520">
                  <c:v>52100</c:v>
                </c:pt>
                <c:pt idx="521">
                  <c:v>52200</c:v>
                </c:pt>
                <c:pt idx="522">
                  <c:v>52300</c:v>
                </c:pt>
                <c:pt idx="523">
                  <c:v>52400</c:v>
                </c:pt>
                <c:pt idx="524">
                  <c:v>52500</c:v>
                </c:pt>
                <c:pt idx="525">
                  <c:v>52600</c:v>
                </c:pt>
                <c:pt idx="526">
                  <c:v>52700</c:v>
                </c:pt>
                <c:pt idx="527">
                  <c:v>52800</c:v>
                </c:pt>
                <c:pt idx="528">
                  <c:v>52900</c:v>
                </c:pt>
                <c:pt idx="529">
                  <c:v>53000</c:v>
                </c:pt>
                <c:pt idx="530">
                  <c:v>53100</c:v>
                </c:pt>
                <c:pt idx="531">
                  <c:v>53200</c:v>
                </c:pt>
                <c:pt idx="532">
                  <c:v>53300</c:v>
                </c:pt>
                <c:pt idx="533">
                  <c:v>53400</c:v>
                </c:pt>
                <c:pt idx="534">
                  <c:v>53500</c:v>
                </c:pt>
                <c:pt idx="535">
                  <c:v>53600</c:v>
                </c:pt>
                <c:pt idx="536">
                  <c:v>53700</c:v>
                </c:pt>
                <c:pt idx="537">
                  <c:v>53800</c:v>
                </c:pt>
                <c:pt idx="538">
                  <c:v>53900</c:v>
                </c:pt>
                <c:pt idx="539">
                  <c:v>54000</c:v>
                </c:pt>
                <c:pt idx="540">
                  <c:v>54100</c:v>
                </c:pt>
                <c:pt idx="541">
                  <c:v>54200</c:v>
                </c:pt>
                <c:pt idx="542">
                  <c:v>54300</c:v>
                </c:pt>
                <c:pt idx="543">
                  <c:v>54400</c:v>
                </c:pt>
                <c:pt idx="544">
                  <c:v>54500</c:v>
                </c:pt>
                <c:pt idx="545">
                  <c:v>54600</c:v>
                </c:pt>
                <c:pt idx="546">
                  <c:v>54700</c:v>
                </c:pt>
                <c:pt idx="547">
                  <c:v>54800</c:v>
                </c:pt>
                <c:pt idx="548">
                  <c:v>54900</c:v>
                </c:pt>
                <c:pt idx="549">
                  <c:v>55000</c:v>
                </c:pt>
                <c:pt idx="550">
                  <c:v>55100</c:v>
                </c:pt>
                <c:pt idx="551">
                  <c:v>55200</c:v>
                </c:pt>
                <c:pt idx="552">
                  <c:v>55300</c:v>
                </c:pt>
                <c:pt idx="553">
                  <c:v>55400</c:v>
                </c:pt>
                <c:pt idx="554">
                  <c:v>55500</c:v>
                </c:pt>
                <c:pt idx="555">
                  <c:v>55600</c:v>
                </c:pt>
                <c:pt idx="556">
                  <c:v>55700</c:v>
                </c:pt>
                <c:pt idx="557">
                  <c:v>55800</c:v>
                </c:pt>
                <c:pt idx="558">
                  <c:v>55900</c:v>
                </c:pt>
                <c:pt idx="559">
                  <c:v>56000</c:v>
                </c:pt>
                <c:pt idx="560">
                  <c:v>56100</c:v>
                </c:pt>
                <c:pt idx="561">
                  <c:v>56200</c:v>
                </c:pt>
                <c:pt idx="562">
                  <c:v>56300</c:v>
                </c:pt>
                <c:pt idx="563">
                  <c:v>56400</c:v>
                </c:pt>
                <c:pt idx="564">
                  <c:v>56500</c:v>
                </c:pt>
                <c:pt idx="565">
                  <c:v>56600</c:v>
                </c:pt>
                <c:pt idx="566">
                  <c:v>56700</c:v>
                </c:pt>
                <c:pt idx="567">
                  <c:v>56800</c:v>
                </c:pt>
                <c:pt idx="568">
                  <c:v>56900</c:v>
                </c:pt>
                <c:pt idx="569">
                  <c:v>57000</c:v>
                </c:pt>
                <c:pt idx="570">
                  <c:v>57100</c:v>
                </c:pt>
                <c:pt idx="571">
                  <c:v>57200</c:v>
                </c:pt>
                <c:pt idx="572">
                  <c:v>57300</c:v>
                </c:pt>
                <c:pt idx="573">
                  <c:v>57400</c:v>
                </c:pt>
                <c:pt idx="574">
                  <c:v>57500</c:v>
                </c:pt>
                <c:pt idx="575">
                  <c:v>57600</c:v>
                </c:pt>
                <c:pt idx="576">
                  <c:v>57700</c:v>
                </c:pt>
                <c:pt idx="577">
                  <c:v>57800</c:v>
                </c:pt>
                <c:pt idx="578">
                  <c:v>57900</c:v>
                </c:pt>
                <c:pt idx="579">
                  <c:v>58000</c:v>
                </c:pt>
                <c:pt idx="580">
                  <c:v>58100</c:v>
                </c:pt>
                <c:pt idx="581">
                  <c:v>58200</c:v>
                </c:pt>
                <c:pt idx="582">
                  <c:v>58300</c:v>
                </c:pt>
                <c:pt idx="583">
                  <c:v>58400</c:v>
                </c:pt>
                <c:pt idx="584">
                  <c:v>58500</c:v>
                </c:pt>
                <c:pt idx="585">
                  <c:v>58600</c:v>
                </c:pt>
                <c:pt idx="586">
                  <c:v>58700</c:v>
                </c:pt>
                <c:pt idx="587">
                  <c:v>58800</c:v>
                </c:pt>
                <c:pt idx="588">
                  <c:v>58900</c:v>
                </c:pt>
                <c:pt idx="589">
                  <c:v>59000</c:v>
                </c:pt>
                <c:pt idx="590">
                  <c:v>59100</c:v>
                </c:pt>
                <c:pt idx="591">
                  <c:v>59200</c:v>
                </c:pt>
                <c:pt idx="592">
                  <c:v>59300</c:v>
                </c:pt>
                <c:pt idx="593">
                  <c:v>59400</c:v>
                </c:pt>
                <c:pt idx="594">
                  <c:v>59500</c:v>
                </c:pt>
                <c:pt idx="595">
                  <c:v>59600</c:v>
                </c:pt>
                <c:pt idx="596">
                  <c:v>59700</c:v>
                </c:pt>
                <c:pt idx="597">
                  <c:v>59800</c:v>
                </c:pt>
                <c:pt idx="598">
                  <c:v>59900</c:v>
                </c:pt>
                <c:pt idx="599">
                  <c:v>60000</c:v>
                </c:pt>
                <c:pt idx="600">
                  <c:v>60100</c:v>
                </c:pt>
                <c:pt idx="601">
                  <c:v>60200</c:v>
                </c:pt>
                <c:pt idx="602">
                  <c:v>60300</c:v>
                </c:pt>
                <c:pt idx="603">
                  <c:v>60400</c:v>
                </c:pt>
                <c:pt idx="604">
                  <c:v>60500</c:v>
                </c:pt>
                <c:pt idx="605">
                  <c:v>60600</c:v>
                </c:pt>
                <c:pt idx="606">
                  <c:v>60700</c:v>
                </c:pt>
                <c:pt idx="607">
                  <c:v>60800</c:v>
                </c:pt>
                <c:pt idx="608">
                  <c:v>60900</c:v>
                </c:pt>
                <c:pt idx="609">
                  <c:v>61000</c:v>
                </c:pt>
                <c:pt idx="610">
                  <c:v>61100</c:v>
                </c:pt>
                <c:pt idx="611">
                  <c:v>61200</c:v>
                </c:pt>
                <c:pt idx="612">
                  <c:v>61300</c:v>
                </c:pt>
                <c:pt idx="613">
                  <c:v>61400</c:v>
                </c:pt>
                <c:pt idx="614">
                  <c:v>61500</c:v>
                </c:pt>
                <c:pt idx="615">
                  <c:v>61600</c:v>
                </c:pt>
                <c:pt idx="616">
                  <c:v>61700</c:v>
                </c:pt>
                <c:pt idx="617">
                  <c:v>61800</c:v>
                </c:pt>
                <c:pt idx="618">
                  <c:v>61900</c:v>
                </c:pt>
                <c:pt idx="619">
                  <c:v>62000</c:v>
                </c:pt>
                <c:pt idx="620">
                  <c:v>62100</c:v>
                </c:pt>
                <c:pt idx="621">
                  <c:v>62200</c:v>
                </c:pt>
                <c:pt idx="622">
                  <c:v>62300</c:v>
                </c:pt>
                <c:pt idx="623">
                  <c:v>62400</c:v>
                </c:pt>
                <c:pt idx="624">
                  <c:v>62500</c:v>
                </c:pt>
                <c:pt idx="625">
                  <c:v>62600</c:v>
                </c:pt>
                <c:pt idx="626">
                  <c:v>62700</c:v>
                </c:pt>
                <c:pt idx="627">
                  <c:v>62800</c:v>
                </c:pt>
                <c:pt idx="628">
                  <c:v>62900</c:v>
                </c:pt>
                <c:pt idx="629">
                  <c:v>63000</c:v>
                </c:pt>
                <c:pt idx="630">
                  <c:v>63100</c:v>
                </c:pt>
                <c:pt idx="631">
                  <c:v>63200</c:v>
                </c:pt>
                <c:pt idx="632">
                  <c:v>63300</c:v>
                </c:pt>
                <c:pt idx="633">
                  <c:v>63400</c:v>
                </c:pt>
                <c:pt idx="634">
                  <c:v>63500</c:v>
                </c:pt>
                <c:pt idx="635">
                  <c:v>63600</c:v>
                </c:pt>
                <c:pt idx="636">
                  <c:v>63700</c:v>
                </c:pt>
                <c:pt idx="637">
                  <c:v>63800</c:v>
                </c:pt>
                <c:pt idx="638">
                  <c:v>63900</c:v>
                </c:pt>
                <c:pt idx="639">
                  <c:v>64000</c:v>
                </c:pt>
                <c:pt idx="640">
                  <c:v>64100</c:v>
                </c:pt>
                <c:pt idx="641">
                  <c:v>64200</c:v>
                </c:pt>
                <c:pt idx="642">
                  <c:v>64300</c:v>
                </c:pt>
                <c:pt idx="643">
                  <c:v>64400</c:v>
                </c:pt>
                <c:pt idx="644">
                  <c:v>64500</c:v>
                </c:pt>
                <c:pt idx="645">
                  <c:v>64600</c:v>
                </c:pt>
                <c:pt idx="646">
                  <c:v>64700</c:v>
                </c:pt>
                <c:pt idx="647">
                  <c:v>64800</c:v>
                </c:pt>
                <c:pt idx="648">
                  <c:v>64900</c:v>
                </c:pt>
                <c:pt idx="649">
                  <c:v>65000</c:v>
                </c:pt>
                <c:pt idx="650">
                  <c:v>65100</c:v>
                </c:pt>
                <c:pt idx="651">
                  <c:v>65200</c:v>
                </c:pt>
                <c:pt idx="652">
                  <c:v>65300</c:v>
                </c:pt>
                <c:pt idx="653">
                  <c:v>65400</c:v>
                </c:pt>
                <c:pt idx="654">
                  <c:v>65500</c:v>
                </c:pt>
                <c:pt idx="655">
                  <c:v>65600</c:v>
                </c:pt>
                <c:pt idx="656">
                  <c:v>65700</c:v>
                </c:pt>
                <c:pt idx="657">
                  <c:v>65800</c:v>
                </c:pt>
                <c:pt idx="658">
                  <c:v>65900</c:v>
                </c:pt>
                <c:pt idx="659">
                  <c:v>66000</c:v>
                </c:pt>
                <c:pt idx="660">
                  <c:v>66100</c:v>
                </c:pt>
                <c:pt idx="661">
                  <c:v>66200</c:v>
                </c:pt>
                <c:pt idx="662">
                  <c:v>66300</c:v>
                </c:pt>
                <c:pt idx="663">
                  <c:v>66400</c:v>
                </c:pt>
                <c:pt idx="664">
                  <c:v>66500</c:v>
                </c:pt>
                <c:pt idx="665">
                  <c:v>66600</c:v>
                </c:pt>
                <c:pt idx="666">
                  <c:v>66700</c:v>
                </c:pt>
                <c:pt idx="667">
                  <c:v>66800</c:v>
                </c:pt>
                <c:pt idx="668">
                  <c:v>66900</c:v>
                </c:pt>
                <c:pt idx="669">
                  <c:v>67000</c:v>
                </c:pt>
                <c:pt idx="670">
                  <c:v>67100</c:v>
                </c:pt>
                <c:pt idx="671">
                  <c:v>67200</c:v>
                </c:pt>
                <c:pt idx="672">
                  <c:v>67300</c:v>
                </c:pt>
                <c:pt idx="673">
                  <c:v>67400</c:v>
                </c:pt>
                <c:pt idx="674">
                  <c:v>67500</c:v>
                </c:pt>
                <c:pt idx="675">
                  <c:v>67600</c:v>
                </c:pt>
                <c:pt idx="676">
                  <c:v>67700</c:v>
                </c:pt>
                <c:pt idx="677">
                  <c:v>67800</c:v>
                </c:pt>
                <c:pt idx="678">
                  <c:v>67900</c:v>
                </c:pt>
                <c:pt idx="679">
                  <c:v>68000</c:v>
                </c:pt>
                <c:pt idx="680">
                  <c:v>68100</c:v>
                </c:pt>
                <c:pt idx="681">
                  <c:v>68200</c:v>
                </c:pt>
                <c:pt idx="682">
                  <c:v>68300</c:v>
                </c:pt>
                <c:pt idx="683">
                  <c:v>68400</c:v>
                </c:pt>
                <c:pt idx="684">
                  <c:v>68500</c:v>
                </c:pt>
                <c:pt idx="685">
                  <c:v>68600</c:v>
                </c:pt>
                <c:pt idx="686">
                  <c:v>68700</c:v>
                </c:pt>
                <c:pt idx="687">
                  <c:v>68800</c:v>
                </c:pt>
                <c:pt idx="688">
                  <c:v>68900</c:v>
                </c:pt>
                <c:pt idx="689">
                  <c:v>69000</c:v>
                </c:pt>
                <c:pt idx="690">
                  <c:v>69100</c:v>
                </c:pt>
                <c:pt idx="691">
                  <c:v>69200</c:v>
                </c:pt>
                <c:pt idx="692">
                  <c:v>69300</c:v>
                </c:pt>
                <c:pt idx="693">
                  <c:v>69400</c:v>
                </c:pt>
                <c:pt idx="694">
                  <c:v>69500</c:v>
                </c:pt>
                <c:pt idx="695">
                  <c:v>69600</c:v>
                </c:pt>
                <c:pt idx="696">
                  <c:v>69700</c:v>
                </c:pt>
                <c:pt idx="697">
                  <c:v>69800</c:v>
                </c:pt>
                <c:pt idx="698">
                  <c:v>69900</c:v>
                </c:pt>
                <c:pt idx="699">
                  <c:v>70000</c:v>
                </c:pt>
                <c:pt idx="700">
                  <c:v>70100</c:v>
                </c:pt>
                <c:pt idx="701">
                  <c:v>70200</c:v>
                </c:pt>
                <c:pt idx="702">
                  <c:v>70300</c:v>
                </c:pt>
                <c:pt idx="703">
                  <c:v>70400</c:v>
                </c:pt>
                <c:pt idx="704">
                  <c:v>70500</c:v>
                </c:pt>
                <c:pt idx="705">
                  <c:v>70600</c:v>
                </c:pt>
                <c:pt idx="706">
                  <c:v>70700</c:v>
                </c:pt>
                <c:pt idx="707">
                  <c:v>70800</c:v>
                </c:pt>
                <c:pt idx="708">
                  <c:v>70900</c:v>
                </c:pt>
                <c:pt idx="709">
                  <c:v>71000</c:v>
                </c:pt>
                <c:pt idx="710">
                  <c:v>71100</c:v>
                </c:pt>
                <c:pt idx="711">
                  <c:v>71200</c:v>
                </c:pt>
                <c:pt idx="712">
                  <c:v>71300</c:v>
                </c:pt>
                <c:pt idx="713">
                  <c:v>71400</c:v>
                </c:pt>
                <c:pt idx="714">
                  <c:v>71500</c:v>
                </c:pt>
                <c:pt idx="715">
                  <c:v>71600</c:v>
                </c:pt>
                <c:pt idx="716">
                  <c:v>71700</c:v>
                </c:pt>
                <c:pt idx="717">
                  <c:v>71800</c:v>
                </c:pt>
                <c:pt idx="718">
                  <c:v>71900</c:v>
                </c:pt>
                <c:pt idx="719">
                  <c:v>72000</c:v>
                </c:pt>
                <c:pt idx="720">
                  <c:v>72100</c:v>
                </c:pt>
                <c:pt idx="721">
                  <c:v>72200</c:v>
                </c:pt>
                <c:pt idx="722">
                  <c:v>72300</c:v>
                </c:pt>
                <c:pt idx="723">
                  <c:v>72400</c:v>
                </c:pt>
                <c:pt idx="724">
                  <c:v>72500</c:v>
                </c:pt>
                <c:pt idx="725">
                  <c:v>72600</c:v>
                </c:pt>
                <c:pt idx="726">
                  <c:v>72700</c:v>
                </c:pt>
                <c:pt idx="727">
                  <c:v>72800</c:v>
                </c:pt>
                <c:pt idx="728">
                  <c:v>72900</c:v>
                </c:pt>
                <c:pt idx="729">
                  <c:v>73000</c:v>
                </c:pt>
                <c:pt idx="730">
                  <c:v>73100</c:v>
                </c:pt>
                <c:pt idx="731">
                  <c:v>73200</c:v>
                </c:pt>
                <c:pt idx="732">
                  <c:v>73300</c:v>
                </c:pt>
                <c:pt idx="733">
                  <c:v>73400</c:v>
                </c:pt>
                <c:pt idx="734">
                  <c:v>73500</c:v>
                </c:pt>
                <c:pt idx="735">
                  <c:v>73600</c:v>
                </c:pt>
                <c:pt idx="736">
                  <c:v>73700</c:v>
                </c:pt>
                <c:pt idx="737">
                  <c:v>73800</c:v>
                </c:pt>
                <c:pt idx="738">
                  <c:v>73900</c:v>
                </c:pt>
                <c:pt idx="739">
                  <c:v>74000</c:v>
                </c:pt>
                <c:pt idx="740">
                  <c:v>74100</c:v>
                </c:pt>
                <c:pt idx="741">
                  <c:v>74200</c:v>
                </c:pt>
                <c:pt idx="742">
                  <c:v>74300</c:v>
                </c:pt>
                <c:pt idx="743">
                  <c:v>74400</c:v>
                </c:pt>
                <c:pt idx="744">
                  <c:v>74500</c:v>
                </c:pt>
                <c:pt idx="745">
                  <c:v>74600</c:v>
                </c:pt>
                <c:pt idx="746">
                  <c:v>74700</c:v>
                </c:pt>
                <c:pt idx="747">
                  <c:v>74800</c:v>
                </c:pt>
                <c:pt idx="748">
                  <c:v>74900</c:v>
                </c:pt>
                <c:pt idx="749">
                  <c:v>75000</c:v>
                </c:pt>
                <c:pt idx="750">
                  <c:v>75100</c:v>
                </c:pt>
                <c:pt idx="751">
                  <c:v>75200</c:v>
                </c:pt>
                <c:pt idx="752">
                  <c:v>75300</c:v>
                </c:pt>
                <c:pt idx="753">
                  <c:v>75400</c:v>
                </c:pt>
                <c:pt idx="754">
                  <c:v>75500</c:v>
                </c:pt>
                <c:pt idx="755">
                  <c:v>75600</c:v>
                </c:pt>
                <c:pt idx="756">
                  <c:v>75700</c:v>
                </c:pt>
                <c:pt idx="757">
                  <c:v>75800</c:v>
                </c:pt>
                <c:pt idx="758">
                  <c:v>75900</c:v>
                </c:pt>
                <c:pt idx="759">
                  <c:v>76000</c:v>
                </c:pt>
                <c:pt idx="760">
                  <c:v>76100</c:v>
                </c:pt>
                <c:pt idx="761">
                  <c:v>76200</c:v>
                </c:pt>
                <c:pt idx="762">
                  <c:v>76300</c:v>
                </c:pt>
                <c:pt idx="763">
                  <c:v>76400</c:v>
                </c:pt>
                <c:pt idx="764">
                  <c:v>76500</c:v>
                </c:pt>
                <c:pt idx="765">
                  <c:v>76600</c:v>
                </c:pt>
                <c:pt idx="766">
                  <c:v>76700</c:v>
                </c:pt>
                <c:pt idx="767">
                  <c:v>76800</c:v>
                </c:pt>
                <c:pt idx="768">
                  <c:v>76900</c:v>
                </c:pt>
                <c:pt idx="769">
                  <c:v>77000</c:v>
                </c:pt>
                <c:pt idx="770">
                  <c:v>77100</c:v>
                </c:pt>
                <c:pt idx="771">
                  <c:v>77200</c:v>
                </c:pt>
                <c:pt idx="772">
                  <c:v>77300</c:v>
                </c:pt>
                <c:pt idx="773">
                  <c:v>77400</c:v>
                </c:pt>
                <c:pt idx="774">
                  <c:v>77500</c:v>
                </c:pt>
                <c:pt idx="775">
                  <c:v>77600</c:v>
                </c:pt>
                <c:pt idx="776">
                  <c:v>77700</c:v>
                </c:pt>
                <c:pt idx="777">
                  <c:v>77800</c:v>
                </c:pt>
                <c:pt idx="778">
                  <c:v>77900</c:v>
                </c:pt>
                <c:pt idx="779">
                  <c:v>78000</c:v>
                </c:pt>
                <c:pt idx="780">
                  <c:v>78100</c:v>
                </c:pt>
                <c:pt idx="781">
                  <c:v>78200</c:v>
                </c:pt>
                <c:pt idx="782">
                  <c:v>78300</c:v>
                </c:pt>
                <c:pt idx="783">
                  <c:v>78400</c:v>
                </c:pt>
                <c:pt idx="784">
                  <c:v>78500</c:v>
                </c:pt>
                <c:pt idx="785">
                  <c:v>78600</c:v>
                </c:pt>
                <c:pt idx="786">
                  <c:v>78700</c:v>
                </c:pt>
                <c:pt idx="787">
                  <c:v>78800</c:v>
                </c:pt>
                <c:pt idx="788">
                  <c:v>78900</c:v>
                </c:pt>
                <c:pt idx="789">
                  <c:v>79000</c:v>
                </c:pt>
                <c:pt idx="790">
                  <c:v>79100</c:v>
                </c:pt>
                <c:pt idx="791">
                  <c:v>79200</c:v>
                </c:pt>
                <c:pt idx="792">
                  <c:v>79300</c:v>
                </c:pt>
                <c:pt idx="793">
                  <c:v>79400</c:v>
                </c:pt>
                <c:pt idx="794">
                  <c:v>79500</c:v>
                </c:pt>
                <c:pt idx="795">
                  <c:v>79600</c:v>
                </c:pt>
                <c:pt idx="796">
                  <c:v>79700</c:v>
                </c:pt>
                <c:pt idx="797">
                  <c:v>79800</c:v>
                </c:pt>
                <c:pt idx="798">
                  <c:v>79900</c:v>
                </c:pt>
                <c:pt idx="799">
                  <c:v>80000</c:v>
                </c:pt>
                <c:pt idx="800">
                  <c:v>80100</c:v>
                </c:pt>
                <c:pt idx="801">
                  <c:v>80200</c:v>
                </c:pt>
                <c:pt idx="802">
                  <c:v>80300</c:v>
                </c:pt>
                <c:pt idx="803">
                  <c:v>80400</c:v>
                </c:pt>
                <c:pt idx="804">
                  <c:v>80500</c:v>
                </c:pt>
                <c:pt idx="805">
                  <c:v>80600</c:v>
                </c:pt>
                <c:pt idx="806">
                  <c:v>80700</c:v>
                </c:pt>
                <c:pt idx="807">
                  <c:v>80800</c:v>
                </c:pt>
                <c:pt idx="808">
                  <c:v>80900</c:v>
                </c:pt>
                <c:pt idx="809">
                  <c:v>81000</c:v>
                </c:pt>
                <c:pt idx="810">
                  <c:v>81100</c:v>
                </c:pt>
                <c:pt idx="811">
                  <c:v>81200</c:v>
                </c:pt>
                <c:pt idx="812">
                  <c:v>81300</c:v>
                </c:pt>
                <c:pt idx="813">
                  <c:v>81400</c:v>
                </c:pt>
                <c:pt idx="814">
                  <c:v>81500</c:v>
                </c:pt>
                <c:pt idx="815">
                  <c:v>81600</c:v>
                </c:pt>
                <c:pt idx="816">
                  <c:v>81700</c:v>
                </c:pt>
                <c:pt idx="817">
                  <c:v>81800</c:v>
                </c:pt>
                <c:pt idx="818">
                  <c:v>81900</c:v>
                </c:pt>
                <c:pt idx="819">
                  <c:v>82000</c:v>
                </c:pt>
                <c:pt idx="820">
                  <c:v>82100</c:v>
                </c:pt>
                <c:pt idx="821">
                  <c:v>82200</c:v>
                </c:pt>
                <c:pt idx="822">
                  <c:v>82300</c:v>
                </c:pt>
                <c:pt idx="823">
                  <c:v>82400</c:v>
                </c:pt>
                <c:pt idx="824">
                  <c:v>82500</c:v>
                </c:pt>
                <c:pt idx="825">
                  <c:v>82600</c:v>
                </c:pt>
                <c:pt idx="826">
                  <c:v>82700</c:v>
                </c:pt>
                <c:pt idx="827">
                  <c:v>82800</c:v>
                </c:pt>
                <c:pt idx="828">
                  <c:v>82900</c:v>
                </c:pt>
                <c:pt idx="829">
                  <c:v>83000</c:v>
                </c:pt>
                <c:pt idx="830">
                  <c:v>83100</c:v>
                </c:pt>
                <c:pt idx="831">
                  <c:v>83200</c:v>
                </c:pt>
                <c:pt idx="832">
                  <c:v>83300</c:v>
                </c:pt>
                <c:pt idx="833">
                  <c:v>83400</c:v>
                </c:pt>
                <c:pt idx="834">
                  <c:v>83500</c:v>
                </c:pt>
                <c:pt idx="835">
                  <c:v>83600</c:v>
                </c:pt>
                <c:pt idx="836">
                  <c:v>83700</c:v>
                </c:pt>
                <c:pt idx="837">
                  <c:v>83800</c:v>
                </c:pt>
                <c:pt idx="838">
                  <c:v>83900</c:v>
                </c:pt>
                <c:pt idx="839">
                  <c:v>84000</c:v>
                </c:pt>
                <c:pt idx="840">
                  <c:v>84100</c:v>
                </c:pt>
                <c:pt idx="841">
                  <c:v>84200</c:v>
                </c:pt>
                <c:pt idx="842">
                  <c:v>84300</c:v>
                </c:pt>
                <c:pt idx="843">
                  <c:v>84400</c:v>
                </c:pt>
                <c:pt idx="844">
                  <c:v>84500</c:v>
                </c:pt>
                <c:pt idx="845">
                  <c:v>84600</c:v>
                </c:pt>
                <c:pt idx="846">
                  <c:v>84700</c:v>
                </c:pt>
                <c:pt idx="847">
                  <c:v>84800</c:v>
                </c:pt>
                <c:pt idx="848">
                  <c:v>84900</c:v>
                </c:pt>
                <c:pt idx="849">
                  <c:v>85000</c:v>
                </c:pt>
                <c:pt idx="850">
                  <c:v>85100</c:v>
                </c:pt>
                <c:pt idx="851">
                  <c:v>85200</c:v>
                </c:pt>
                <c:pt idx="852">
                  <c:v>85300</c:v>
                </c:pt>
                <c:pt idx="853">
                  <c:v>85400</c:v>
                </c:pt>
                <c:pt idx="854">
                  <c:v>85500</c:v>
                </c:pt>
                <c:pt idx="855">
                  <c:v>85600</c:v>
                </c:pt>
                <c:pt idx="856">
                  <c:v>85700</c:v>
                </c:pt>
                <c:pt idx="857">
                  <c:v>85800</c:v>
                </c:pt>
                <c:pt idx="858">
                  <c:v>85900</c:v>
                </c:pt>
                <c:pt idx="859">
                  <c:v>86000</c:v>
                </c:pt>
                <c:pt idx="860">
                  <c:v>86100</c:v>
                </c:pt>
                <c:pt idx="861">
                  <c:v>86200</c:v>
                </c:pt>
                <c:pt idx="862">
                  <c:v>86300</c:v>
                </c:pt>
                <c:pt idx="863">
                  <c:v>86400</c:v>
                </c:pt>
                <c:pt idx="864">
                  <c:v>86500</c:v>
                </c:pt>
                <c:pt idx="865">
                  <c:v>86600</c:v>
                </c:pt>
                <c:pt idx="866">
                  <c:v>86700</c:v>
                </c:pt>
                <c:pt idx="867">
                  <c:v>86800</c:v>
                </c:pt>
                <c:pt idx="868">
                  <c:v>86900</c:v>
                </c:pt>
                <c:pt idx="869">
                  <c:v>87000</c:v>
                </c:pt>
                <c:pt idx="870">
                  <c:v>87100</c:v>
                </c:pt>
                <c:pt idx="871">
                  <c:v>87200</c:v>
                </c:pt>
                <c:pt idx="872">
                  <c:v>87300</c:v>
                </c:pt>
                <c:pt idx="873">
                  <c:v>87400</c:v>
                </c:pt>
                <c:pt idx="874">
                  <c:v>87500</c:v>
                </c:pt>
                <c:pt idx="875">
                  <c:v>87600</c:v>
                </c:pt>
                <c:pt idx="876">
                  <c:v>87700</c:v>
                </c:pt>
                <c:pt idx="877">
                  <c:v>87800</c:v>
                </c:pt>
                <c:pt idx="878">
                  <c:v>87900</c:v>
                </c:pt>
                <c:pt idx="879">
                  <c:v>88000</c:v>
                </c:pt>
                <c:pt idx="880">
                  <c:v>88100</c:v>
                </c:pt>
                <c:pt idx="881">
                  <c:v>88200</c:v>
                </c:pt>
                <c:pt idx="882">
                  <c:v>88300</c:v>
                </c:pt>
                <c:pt idx="883">
                  <c:v>88400</c:v>
                </c:pt>
                <c:pt idx="884">
                  <c:v>88500</c:v>
                </c:pt>
                <c:pt idx="885">
                  <c:v>88600</c:v>
                </c:pt>
                <c:pt idx="886">
                  <c:v>88700</c:v>
                </c:pt>
                <c:pt idx="887">
                  <c:v>88800</c:v>
                </c:pt>
                <c:pt idx="888">
                  <c:v>88900</c:v>
                </c:pt>
                <c:pt idx="889">
                  <c:v>89000</c:v>
                </c:pt>
                <c:pt idx="890">
                  <c:v>89100</c:v>
                </c:pt>
                <c:pt idx="891">
                  <c:v>89200</c:v>
                </c:pt>
                <c:pt idx="892">
                  <c:v>89300</c:v>
                </c:pt>
                <c:pt idx="893">
                  <c:v>89400</c:v>
                </c:pt>
                <c:pt idx="894">
                  <c:v>89500</c:v>
                </c:pt>
                <c:pt idx="895">
                  <c:v>89600</c:v>
                </c:pt>
                <c:pt idx="896">
                  <c:v>89700</c:v>
                </c:pt>
                <c:pt idx="897">
                  <c:v>89800</c:v>
                </c:pt>
                <c:pt idx="898">
                  <c:v>89900</c:v>
                </c:pt>
                <c:pt idx="899">
                  <c:v>90000</c:v>
                </c:pt>
                <c:pt idx="900">
                  <c:v>90100</c:v>
                </c:pt>
                <c:pt idx="901">
                  <c:v>90200</c:v>
                </c:pt>
                <c:pt idx="902">
                  <c:v>90300</c:v>
                </c:pt>
                <c:pt idx="903">
                  <c:v>90400</c:v>
                </c:pt>
                <c:pt idx="904">
                  <c:v>90500</c:v>
                </c:pt>
                <c:pt idx="905">
                  <c:v>90600</c:v>
                </c:pt>
                <c:pt idx="906">
                  <c:v>90700</c:v>
                </c:pt>
                <c:pt idx="907">
                  <c:v>90800</c:v>
                </c:pt>
                <c:pt idx="908">
                  <c:v>90900</c:v>
                </c:pt>
                <c:pt idx="909">
                  <c:v>91000</c:v>
                </c:pt>
                <c:pt idx="910">
                  <c:v>91100</c:v>
                </c:pt>
                <c:pt idx="911">
                  <c:v>91200</c:v>
                </c:pt>
                <c:pt idx="912">
                  <c:v>91300</c:v>
                </c:pt>
                <c:pt idx="913">
                  <c:v>91400</c:v>
                </c:pt>
                <c:pt idx="914">
                  <c:v>91500</c:v>
                </c:pt>
                <c:pt idx="915">
                  <c:v>91600</c:v>
                </c:pt>
                <c:pt idx="916">
                  <c:v>91700</c:v>
                </c:pt>
                <c:pt idx="917">
                  <c:v>91800</c:v>
                </c:pt>
                <c:pt idx="918">
                  <c:v>91900</c:v>
                </c:pt>
                <c:pt idx="919">
                  <c:v>92000</c:v>
                </c:pt>
                <c:pt idx="920">
                  <c:v>92100</c:v>
                </c:pt>
                <c:pt idx="921">
                  <c:v>92200</c:v>
                </c:pt>
                <c:pt idx="922">
                  <c:v>92300</c:v>
                </c:pt>
                <c:pt idx="923">
                  <c:v>92400</c:v>
                </c:pt>
                <c:pt idx="924">
                  <c:v>92500</c:v>
                </c:pt>
                <c:pt idx="925">
                  <c:v>92600</c:v>
                </c:pt>
                <c:pt idx="926">
                  <c:v>92700</c:v>
                </c:pt>
                <c:pt idx="927">
                  <c:v>92800</c:v>
                </c:pt>
                <c:pt idx="928">
                  <c:v>92900</c:v>
                </c:pt>
                <c:pt idx="929">
                  <c:v>93000</c:v>
                </c:pt>
                <c:pt idx="930">
                  <c:v>93100</c:v>
                </c:pt>
                <c:pt idx="931">
                  <c:v>93200</c:v>
                </c:pt>
                <c:pt idx="932">
                  <c:v>93300</c:v>
                </c:pt>
                <c:pt idx="933">
                  <c:v>93400</c:v>
                </c:pt>
                <c:pt idx="934">
                  <c:v>93500</c:v>
                </c:pt>
                <c:pt idx="935">
                  <c:v>93600</c:v>
                </c:pt>
                <c:pt idx="936">
                  <c:v>93700</c:v>
                </c:pt>
                <c:pt idx="937">
                  <c:v>93800</c:v>
                </c:pt>
                <c:pt idx="938">
                  <c:v>93900</c:v>
                </c:pt>
                <c:pt idx="939">
                  <c:v>94000</c:v>
                </c:pt>
                <c:pt idx="940">
                  <c:v>94100</c:v>
                </c:pt>
                <c:pt idx="941">
                  <c:v>94200</c:v>
                </c:pt>
                <c:pt idx="942">
                  <c:v>94300</c:v>
                </c:pt>
                <c:pt idx="943">
                  <c:v>94400</c:v>
                </c:pt>
                <c:pt idx="944">
                  <c:v>94500</c:v>
                </c:pt>
                <c:pt idx="945">
                  <c:v>94600</c:v>
                </c:pt>
                <c:pt idx="946">
                  <c:v>94700</c:v>
                </c:pt>
                <c:pt idx="947">
                  <c:v>94800</c:v>
                </c:pt>
                <c:pt idx="948">
                  <c:v>94900</c:v>
                </c:pt>
                <c:pt idx="949">
                  <c:v>95000</c:v>
                </c:pt>
                <c:pt idx="950">
                  <c:v>95100</c:v>
                </c:pt>
                <c:pt idx="951">
                  <c:v>95200</c:v>
                </c:pt>
                <c:pt idx="952">
                  <c:v>95300</c:v>
                </c:pt>
                <c:pt idx="953">
                  <c:v>95400</c:v>
                </c:pt>
                <c:pt idx="954">
                  <c:v>95500</c:v>
                </c:pt>
                <c:pt idx="955">
                  <c:v>95600</c:v>
                </c:pt>
                <c:pt idx="956">
                  <c:v>95700</c:v>
                </c:pt>
                <c:pt idx="957">
                  <c:v>95800</c:v>
                </c:pt>
                <c:pt idx="958">
                  <c:v>95900</c:v>
                </c:pt>
                <c:pt idx="959">
                  <c:v>96000</c:v>
                </c:pt>
                <c:pt idx="960">
                  <c:v>96100</c:v>
                </c:pt>
                <c:pt idx="961">
                  <c:v>96200</c:v>
                </c:pt>
                <c:pt idx="962">
                  <c:v>96300</c:v>
                </c:pt>
                <c:pt idx="963">
                  <c:v>96400</c:v>
                </c:pt>
                <c:pt idx="964">
                  <c:v>96500</c:v>
                </c:pt>
                <c:pt idx="965">
                  <c:v>96600</c:v>
                </c:pt>
                <c:pt idx="966">
                  <c:v>96700</c:v>
                </c:pt>
                <c:pt idx="967">
                  <c:v>96800</c:v>
                </c:pt>
                <c:pt idx="968">
                  <c:v>96900</c:v>
                </c:pt>
                <c:pt idx="969">
                  <c:v>97000</c:v>
                </c:pt>
                <c:pt idx="970">
                  <c:v>97100</c:v>
                </c:pt>
                <c:pt idx="971">
                  <c:v>97200</c:v>
                </c:pt>
                <c:pt idx="972">
                  <c:v>97300</c:v>
                </c:pt>
                <c:pt idx="973">
                  <c:v>97400</c:v>
                </c:pt>
                <c:pt idx="974">
                  <c:v>97500</c:v>
                </c:pt>
                <c:pt idx="975">
                  <c:v>97600</c:v>
                </c:pt>
                <c:pt idx="976">
                  <c:v>97700</c:v>
                </c:pt>
                <c:pt idx="977">
                  <c:v>97800</c:v>
                </c:pt>
                <c:pt idx="978">
                  <c:v>97900</c:v>
                </c:pt>
                <c:pt idx="979">
                  <c:v>98000</c:v>
                </c:pt>
                <c:pt idx="980">
                  <c:v>98100</c:v>
                </c:pt>
                <c:pt idx="981">
                  <c:v>98200</c:v>
                </c:pt>
                <c:pt idx="982">
                  <c:v>98300</c:v>
                </c:pt>
                <c:pt idx="983">
                  <c:v>98400</c:v>
                </c:pt>
                <c:pt idx="984">
                  <c:v>98500</c:v>
                </c:pt>
                <c:pt idx="985">
                  <c:v>98600</c:v>
                </c:pt>
                <c:pt idx="986">
                  <c:v>98700</c:v>
                </c:pt>
                <c:pt idx="987">
                  <c:v>98800</c:v>
                </c:pt>
                <c:pt idx="988">
                  <c:v>98900</c:v>
                </c:pt>
                <c:pt idx="989">
                  <c:v>99000</c:v>
                </c:pt>
                <c:pt idx="990">
                  <c:v>99100</c:v>
                </c:pt>
                <c:pt idx="991">
                  <c:v>99200</c:v>
                </c:pt>
                <c:pt idx="992">
                  <c:v>99300</c:v>
                </c:pt>
                <c:pt idx="993">
                  <c:v>99400</c:v>
                </c:pt>
                <c:pt idx="994">
                  <c:v>99500</c:v>
                </c:pt>
                <c:pt idx="995">
                  <c:v>99600</c:v>
                </c:pt>
                <c:pt idx="996">
                  <c:v>99700</c:v>
                </c:pt>
                <c:pt idx="997">
                  <c:v>99800</c:v>
                </c:pt>
                <c:pt idx="998">
                  <c:v>99900</c:v>
                </c:pt>
                <c:pt idx="999">
                  <c:v>100000</c:v>
                </c:pt>
                <c:pt idx="1000">
                  <c:v>100100</c:v>
                </c:pt>
                <c:pt idx="1001">
                  <c:v>100200</c:v>
                </c:pt>
                <c:pt idx="1002">
                  <c:v>100300</c:v>
                </c:pt>
                <c:pt idx="1003">
                  <c:v>100400</c:v>
                </c:pt>
                <c:pt idx="1004">
                  <c:v>100500</c:v>
                </c:pt>
                <c:pt idx="1005">
                  <c:v>100600</c:v>
                </c:pt>
                <c:pt idx="1006">
                  <c:v>100700</c:v>
                </c:pt>
                <c:pt idx="1007">
                  <c:v>100800</c:v>
                </c:pt>
                <c:pt idx="1008">
                  <c:v>100900</c:v>
                </c:pt>
                <c:pt idx="1009">
                  <c:v>101000</c:v>
                </c:pt>
                <c:pt idx="1010">
                  <c:v>101100</c:v>
                </c:pt>
                <c:pt idx="1011">
                  <c:v>101200</c:v>
                </c:pt>
                <c:pt idx="1012">
                  <c:v>101300</c:v>
                </c:pt>
                <c:pt idx="1013">
                  <c:v>101400</c:v>
                </c:pt>
                <c:pt idx="1014">
                  <c:v>101500</c:v>
                </c:pt>
                <c:pt idx="1015">
                  <c:v>101600</c:v>
                </c:pt>
                <c:pt idx="1016">
                  <c:v>101700</c:v>
                </c:pt>
                <c:pt idx="1017">
                  <c:v>101800</c:v>
                </c:pt>
                <c:pt idx="1018">
                  <c:v>101900</c:v>
                </c:pt>
                <c:pt idx="1019">
                  <c:v>102000</c:v>
                </c:pt>
                <c:pt idx="1020">
                  <c:v>102100</c:v>
                </c:pt>
                <c:pt idx="1021">
                  <c:v>102200</c:v>
                </c:pt>
                <c:pt idx="1022">
                  <c:v>102300</c:v>
                </c:pt>
                <c:pt idx="1023">
                  <c:v>102400</c:v>
                </c:pt>
                <c:pt idx="1024">
                  <c:v>102500</c:v>
                </c:pt>
                <c:pt idx="1025">
                  <c:v>102600</c:v>
                </c:pt>
                <c:pt idx="1026">
                  <c:v>102700</c:v>
                </c:pt>
                <c:pt idx="1027">
                  <c:v>102800</c:v>
                </c:pt>
                <c:pt idx="1028">
                  <c:v>102900</c:v>
                </c:pt>
                <c:pt idx="1029">
                  <c:v>103000</c:v>
                </c:pt>
                <c:pt idx="1030">
                  <c:v>103100</c:v>
                </c:pt>
                <c:pt idx="1031">
                  <c:v>103200</c:v>
                </c:pt>
                <c:pt idx="1032">
                  <c:v>103300</c:v>
                </c:pt>
                <c:pt idx="1033">
                  <c:v>103400</c:v>
                </c:pt>
                <c:pt idx="1034">
                  <c:v>103500</c:v>
                </c:pt>
                <c:pt idx="1035">
                  <c:v>103600</c:v>
                </c:pt>
                <c:pt idx="1036">
                  <c:v>103700</c:v>
                </c:pt>
                <c:pt idx="1037">
                  <c:v>103800</c:v>
                </c:pt>
                <c:pt idx="1038">
                  <c:v>103900</c:v>
                </c:pt>
                <c:pt idx="1039">
                  <c:v>104000</c:v>
                </c:pt>
                <c:pt idx="1040">
                  <c:v>104100</c:v>
                </c:pt>
                <c:pt idx="1041">
                  <c:v>104200</c:v>
                </c:pt>
                <c:pt idx="1042">
                  <c:v>104300</c:v>
                </c:pt>
                <c:pt idx="1043">
                  <c:v>104400</c:v>
                </c:pt>
                <c:pt idx="1044">
                  <c:v>104500</c:v>
                </c:pt>
                <c:pt idx="1045">
                  <c:v>104600</c:v>
                </c:pt>
                <c:pt idx="1046">
                  <c:v>104700</c:v>
                </c:pt>
                <c:pt idx="1047">
                  <c:v>104800</c:v>
                </c:pt>
                <c:pt idx="1048">
                  <c:v>104900</c:v>
                </c:pt>
                <c:pt idx="1049">
                  <c:v>105000</c:v>
                </c:pt>
                <c:pt idx="1050">
                  <c:v>105100</c:v>
                </c:pt>
                <c:pt idx="1051">
                  <c:v>105200</c:v>
                </c:pt>
                <c:pt idx="1052">
                  <c:v>105300</c:v>
                </c:pt>
                <c:pt idx="1053">
                  <c:v>105400</c:v>
                </c:pt>
                <c:pt idx="1054">
                  <c:v>105500</c:v>
                </c:pt>
                <c:pt idx="1055">
                  <c:v>105600</c:v>
                </c:pt>
                <c:pt idx="1056">
                  <c:v>105700</c:v>
                </c:pt>
                <c:pt idx="1057">
                  <c:v>105800</c:v>
                </c:pt>
                <c:pt idx="1058">
                  <c:v>105900</c:v>
                </c:pt>
                <c:pt idx="1059">
                  <c:v>106000</c:v>
                </c:pt>
                <c:pt idx="1060">
                  <c:v>106100</c:v>
                </c:pt>
                <c:pt idx="1061">
                  <c:v>106200</c:v>
                </c:pt>
                <c:pt idx="1062">
                  <c:v>106300</c:v>
                </c:pt>
                <c:pt idx="1063">
                  <c:v>106400</c:v>
                </c:pt>
                <c:pt idx="1064">
                  <c:v>106500</c:v>
                </c:pt>
                <c:pt idx="1065">
                  <c:v>106600</c:v>
                </c:pt>
                <c:pt idx="1066">
                  <c:v>106700</c:v>
                </c:pt>
                <c:pt idx="1067">
                  <c:v>106800</c:v>
                </c:pt>
                <c:pt idx="1068">
                  <c:v>106900</c:v>
                </c:pt>
                <c:pt idx="1069">
                  <c:v>107000</c:v>
                </c:pt>
                <c:pt idx="1070">
                  <c:v>107100</c:v>
                </c:pt>
                <c:pt idx="1071">
                  <c:v>107200</c:v>
                </c:pt>
                <c:pt idx="1072">
                  <c:v>107300</c:v>
                </c:pt>
                <c:pt idx="1073">
                  <c:v>107400</c:v>
                </c:pt>
                <c:pt idx="1074">
                  <c:v>107500</c:v>
                </c:pt>
                <c:pt idx="1075">
                  <c:v>107600</c:v>
                </c:pt>
                <c:pt idx="1076">
                  <c:v>107700</c:v>
                </c:pt>
                <c:pt idx="1077">
                  <c:v>107800</c:v>
                </c:pt>
                <c:pt idx="1078">
                  <c:v>107900</c:v>
                </c:pt>
                <c:pt idx="1079">
                  <c:v>108000</c:v>
                </c:pt>
                <c:pt idx="1080">
                  <c:v>108100</c:v>
                </c:pt>
                <c:pt idx="1081">
                  <c:v>108200</c:v>
                </c:pt>
                <c:pt idx="1082">
                  <c:v>108300</c:v>
                </c:pt>
                <c:pt idx="1083">
                  <c:v>108400</c:v>
                </c:pt>
                <c:pt idx="1084">
                  <c:v>108500</c:v>
                </c:pt>
                <c:pt idx="1085">
                  <c:v>108600</c:v>
                </c:pt>
                <c:pt idx="1086">
                  <c:v>108700</c:v>
                </c:pt>
                <c:pt idx="1087">
                  <c:v>108800</c:v>
                </c:pt>
                <c:pt idx="1088">
                  <c:v>108900</c:v>
                </c:pt>
                <c:pt idx="1089">
                  <c:v>109000</c:v>
                </c:pt>
                <c:pt idx="1090">
                  <c:v>109100</c:v>
                </c:pt>
                <c:pt idx="1091">
                  <c:v>109200</c:v>
                </c:pt>
                <c:pt idx="1092">
                  <c:v>109300</c:v>
                </c:pt>
                <c:pt idx="1093">
                  <c:v>109400</c:v>
                </c:pt>
                <c:pt idx="1094">
                  <c:v>109500</c:v>
                </c:pt>
                <c:pt idx="1095">
                  <c:v>109600</c:v>
                </c:pt>
                <c:pt idx="1096">
                  <c:v>109700</c:v>
                </c:pt>
                <c:pt idx="1097">
                  <c:v>109800</c:v>
                </c:pt>
                <c:pt idx="1098">
                  <c:v>109900</c:v>
                </c:pt>
                <c:pt idx="1099">
                  <c:v>110000</c:v>
                </c:pt>
                <c:pt idx="1100">
                  <c:v>110100</c:v>
                </c:pt>
                <c:pt idx="1101">
                  <c:v>110200</c:v>
                </c:pt>
                <c:pt idx="1102">
                  <c:v>110300</c:v>
                </c:pt>
                <c:pt idx="1103">
                  <c:v>110400</c:v>
                </c:pt>
                <c:pt idx="1104">
                  <c:v>110500</c:v>
                </c:pt>
                <c:pt idx="1105">
                  <c:v>110600</c:v>
                </c:pt>
                <c:pt idx="1106">
                  <c:v>110700</c:v>
                </c:pt>
                <c:pt idx="1107">
                  <c:v>110800</c:v>
                </c:pt>
                <c:pt idx="1108">
                  <c:v>110900</c:v>
                </c:pt>
                <c:pt idx="1109">
                  <c:v>111000</c:v>
                </c:pt>
                <c:pt idx="1110">
                  <c:v>111100</c:v>
                </c:pt>
                <c:pt idx="1111">
                  <c:v>111200</c:v>
                </c:pt>
                <c:pt idx="1112">
                  <c:v>111300</c:v>
                </c:pt>
                <c:pt idx="1113">
                  <c:v>111400</c:v>
                </c:pt>
                <c:pt idx="1114">
                  <c:v>111500</c:v>
                </c:pt>
                <c:pt idx="1115">
                  <c:v>111600</c:v>
                </c:pt>
                <c:pt idx="1116">
                  <c:v>111700</c:v>
                </c:pt>
                <c:pt idx="1117">
                  <c:v>111800</c:v>
                </c:pt>
                <c:pt idx="1118">
                  <c:v>111900</c:v>
                </c:pt>
                <c:pt idx="1119">
                  <c:v>112000</c:v>
                </c:pt>
                <c:pt idx="1120">
                  <c:v>112100</c:v>
                </c:pt>
                <c:pt idx="1121">
                  <c:v>112200</c:v>
                </c:pt>
                <c:pt idx="1122">
                  <c:v>112300</c:v>
                </c:pt>
                <c:pt idx="1123">
                  <c:v>112400</c:v>
                </c:pt>
                <c:pt idx="1124">
                  <c:v>112500</c:v>
                </c:pt>
                <c:pt idx="1125">
                  <c:v>112600</c:v>
                </c:pt>
                <c:pt idx="1126">
                  <c:v>112700</c:v>
                </c:pt>
                <c:pt idx="1127">
                  <c:v>112800</c:v>
                </c:pt>
                <c:pt idx="1128">
                  <c:v>112900</c:v>
                </c:pt>
                <c:pt idx="1129">
                  <c:v>113000</c:v>
                </c:pt>
                <c:pt idx="1130">
                  <c:v>113100</c:v>
                </c:pt>
                <c:pt idx="1131">
                  <c:v>113200</c:v>
                </c:pt>
                <c:pt idx="1132">
                  <c:v>113300</c:v>
                </c:pt>
                <c:pt idx="1133">
                  <c:v>113400</c:v>
                </c:pt>
                <c:pt idx="1134">
                  <c:v>113500</c:v>
                </c:pt>
                <c:pt idx="1135">
                  <c:v>113600</c:v>
                </c:pt>
                <c:pt idx="1136">
                  <c:v>113700</c:v>
                </c:pt>
                <c:pt idx="1137">
                  <c:v>113800</c:v>
                </c:pt>
                <c:pt idx="1138">
                  <c:v>113900</c:v>
                </c:pt>
                <c:pt idx="1139">
                  <c:v>114000</c:v>
                </c:pt>
                <c:pt idx="1140">
                  <c:v>114100</c:v>
                </c:pt>
                <c:pt idx="1141">
                  <c:v>114200</c:v>
                </c:pt>
                <c:pt idx="1142">
                  <c:v>114300</c:v>
                </c:pt>
                <c:pt idx="1143">
                  <c:v>114400</c:v>
                </c:pt>
                <c:pt idx="1144">
                  <c:v>114500</c:v>
                </c:pt>
                <c:pt idx="1145">
                  <c:v>114600</c:v>
                </c:pt>
                <c:pt idx="1146">
                  <c:v>114700</c:v>
                </c:pt>
                <c:pt idx="1147">
                  <c:v>114800</c:v>
                </c:pt>
                <c:pt idx="1148">
                  <c:v>114900</c:v>
                </c:pt>
                <c:pt idx="1149">
                  <c:v>115000</c:v>
                </c:pt>
                <c:pt idx="1150">
                  <c:v>115100</c:v>
                </c:pt>
                <c:pt idx="1151">
                  <c:v>115200</c:v>
                </c:pt>
                <c:pt idx="1152">
                  <c:v>115300</c:v>
                </c:pt>
                <c:pt idx="1153">
                  <c:v>115400</c:v>
                </c:pt>
                <c:pt idx="1154">
                  <c:v>115500</c:v>
                </c:pt>
                <c:pt idx="1155">
                  <c:v>115600</c:v>
                </c:pt>
                <c:pt idx="1156">
                  <c:v>115700</c:v>
                </c:pt>
                <c:pt idx="1157">
                  <c:v>115800</c:v>
                </c:pt>
                <c:pt idx="1158">
                  <c:v>115900</c:v>
                </c:pt>
                <c:pt idx="1159">
                  <c:v>116000</c:v>
                </c:pt>
                <c:pt idx="1160">
                  <c:v>116100</c:v>
                </c:pt>
                <c:pt idx="1161">
                  <c:v>116200</c:v>
                </c:pt>
                <c:pt idx="1162">
                  <c:v>116300</c:v>
                </c:pt>
                <c:pt idx="1163">
                  <c:v>116400</c:v>
                </c:pt>
                <c:pt idx="1164">
                  <c:v>116500</c:v>
                </c:pt>
                <c:pt idx="1165">
                  <c:v>116600</c:v>
                </c:pt>
                <c:pt idx="1166">
                  <c:v>116700</c:v>
                </c:pt>
                <c:pt idx="1167">
                  <c:v>116800</c:v>
                </c:pt>
                <c:pt idx="1168">
                  <c:v>116900</c:v>
                </c:pt>
                <c:pt idx="1169">
                  <c:v>117000</c:v>
                </c:pt>
                <c:pt idx="1170">
                  <c:v>117100</c:v>
                </c:pt>
                <c:pt idx="1171">
                  <c:v>117200</c:v>
                </c:pt>
                <c:pt idx="1172">
                  <c:v>117300</c:v>
                </c:pt>
                <c:pt idx="1173">
                  <c:v>117400</c:v>
                </c:pt>
                <c:pt idx="1174">
                  <c:v>117500</c:v>
                </c:pt>
                <c:pt idx="1175">
                  <c:v>117600</c:v>
                </c:pt>
                <c:pt idx="1176">
                  <c:v>117700</c:v>
                </c:pt>
                <c:pt idx="1177">
                  <c:v>117800</c:v>
                </c:pt>
                <c:pt idx="1178">
                  <c:v>117900</c:v>
                </c:pt>
                <c:pt idx="1179">
                  <c:v>118000</c:v>
                </c:pt>
                <c:pt idx="1180">
                  <c:v>118100</c:v>
                </c:pt>
                <c:pt idx="1181">
                  <c:v>118200</c:v>
                </c:pt>
                <c:pt idx="1182">
                  <c:v>118300</c:v>
                </c:pt>
                <c:pt idx="1183">
                  <c:v>118400</c:v>
                </c:pt>
                <c:pt idx="1184">
                  <c:v>118500</c:v>
                </c:pt>
                <c:pt idx="1185">
                  <c:v>118600</c:v>
                </c:pt>
                <c:pt idx="1186">
                  <c:v>118700</c:v>
                </c:pt>
                <c:pt idx="1187">
                  <c:v>118800</c:v>
                </c:pt>
                <c:pt idx="1188">
                  <c:v>118900</c:v>
                </c:pt>
                <c:pt idx="1189">
                  <c:v>119000</c:v>
                </c:pt>
                <c:pt idx="1190">
                  <c:v>119100</c:v>
                </c:pt>
                <c:pt idx="1191">
                  <c:v>119200</c:v>
                </c:pt>
                <c:pt idx="1192">
                  <c:v>119300</c:v>
                </c:pt>
                <c:pt idx="1193">
                  <c:v>119400</c:v>
                </c:pt>
                <c:pt idx="1194">
                  <c:v>119500</c:v>
                </c:pt>
                <c:pt idx="1195">
                  <c:v>119600</c:v>
                </c:pt>
                <c:pt idx="1196">
                  <c:v>119700</c:v>
                </c:pt>
                <c:pt idx="1197">
                  <c:v>119800</c:v>
                </c:pt>
                <c:pt idx="1198">
                  <c:v>119900</c:v>
                </c:pt>
                <c:pt idx="1199">
                  <c:v>120000</c:v>
                </c:pt>
                <c:pt idx="1200">
                  <c:v>120100</c:v>
                </c:pt>
                <c:pt idx="1201">
                  <c:v>120200</c:v>
                </c:pt>
                <c:pt idx="1202">
                  <c:v>120300</c:v>
                </c:pt>
                <c:pt idx="1203">
                  <c:v>120400</c:v>
                </c:pt>
                <c:pt idx="1204">
                  <c:v>120500</c:v>
                </c:pt>
                <c:pt idx="1205">
                  <c:v>120600</c:v>
                </c:pt>
                <c:pt idx="1206">
                  <c:v>120700</c:v>
                </c:pt>
                <c:pt idx="1207">
                  <c:v>120800</c:v>
                </c:pt>
                <c:pt idx="1208">
                  <c:v>120900</c:v>
                </c:pt>
                <c:pt idx="1209">
                  <c:v>121000</c:v>
                </c:pt>
                <c:pt idx="1210">
                  <c:v>121100</c:v>
                </c:pt>
                <c:pt idx="1211">
                  <c:v>121200</c:v>
                </c:pt>
                <c:pt idx="1212">
                  <c:v>121300</c:v>
                </c:pt>
                <c:pt idx="1213">
                  <c:v>121400</c:v>
                </c:pt>
                <c:pt idx="1214">
                  <c:v>121500</c:v>
                </c:pt>
                <c:pt idx="1215">
                  <c:v>121600</c:v>
                </c:pt>
                <c:pt idx="1216">
                  <c:v>121700</c:v>
                </c:pt>
                <c:pt idx="1217">
                  <c:v>121800</c:v>
                </c:pt>
                <c:pt idx="1218">
                  <c:v>121900</c:v>
                </c:pt>
                <c:pt idx="1219">
                  <c:v>122000</c:v>
                </c:pt>
                <c:pt idx="1220">
                  <c:v>122100</c:v>
                </c:pt>
                <c:pt idx="1221">
                  <c:v>122200</c:v>
                </c:pt>
                <c:pt idx="1222">
                  <c:v>122300</c:v>
                </c:pt>
                <c:pt idx="1223">
                  <c:v>122400</c:v>
                </c:pt>
                <c:pt idx="1224">
                  <c:v>122500</c:v>
                </c:pt>
                <c:pt idx="1225">
                  <c:v>122600</c:v>
                </c:pt>
                <c:pt idx="1226">
                  <c:v>122700</c:v>
                </c:pt>
                <c:pt idx="1227">
                  <c:v>122800</c:v>
                </c:pt>
                <c:pt idx="1228">
                  <c:v>122900</c:v>
                </c:pt>
                <c:pt idx="1229">
                  <c:v>123000</c:v>
                </c:pt>
                <c:pt idx="1230">
                  <c:v>123100</c:v>
                </c:pt>
                <c:pt idx="1231">
                  <c:v>123200</c:v>
                </c:pt>
                <c:pt idx="1232">
                  <c:v>123300</c:v>
                </c:pt>
                <c:pt idx="1233">
                  <c:v>123400</c:v>
                </c:pt>
                <c:pt idx="1234">
                  <c:v>123500</c:v>
                </c:pt>
                <c:pt idx="1235">
                  <c:v>123600</c:v>
                </c:pt>
                <c:pt idx="1236">
                  <c:v>123700</c:v>
                </c:pt>
                <c:pt idx="1237">
                  <c:v>123800</c:v>
                </c:pt>
                <c:pt idx="1238">
                  <c:v>123900</c:v>
                </c:pt>
                <c:pt idx="1239">
                  <c:v>124000</c:v>
                </c:pt>
                <c:pt idx="1240">
                  <c:v>124100</c:v>
                </c:pt>
                <c:pt idx="1241">
                  <c:v>124200</c:v>
                </c:pt>
                <c:pt idx="1242">
                  <c:v>124300</c:v>
                </c:pt>
                <c:pt idx="1243">
                  <c:v>124400</c:v>
                </c:pt>
                <c:pt idx="1244">
                  <c:v>124500</c:v>
                </c:pt>
                <c:pt idx="1245">
                  <c:v>124600</c:v>
                </c:pt>
                <c:pt idx="1246">
                  <c:v>124700</c:v>
                </c:pt>
                <c:pt idx="1247">
                  <c:v>124800</c:v>
                </c:pt>
                <c:pt idx="1248">
                  <c:v>124900</c:v>
                </c:pt>
                <c:pt idx="1249">
                  <c:v>125000</c:v>
                </c:pt>
                <c:pt idx="1250">
                  <c:v>125100</c:v>
                </c:pt>
                <c:pt idx="1251">
                  <c:v>125200</c:v>
                </c:pt>
                <c:pt idx="1252">
                  <c:v>125300</c:v>
                </c:pt>
                <c:pt idx="1253">
                  <c:v>125400</c:v>
                </c:pt>
                <c:pt idx="1254">
                  <c:v>125500</c:v>
                </c:pt>
                <c:pt idx="1255">
                  <c:v>125600</c:v>
                </c:pt>
                <c:pt idx="1256">
                  <c:v>125700</c:v>
                </c:pt>
                <c:pt idx="1257">
                  <c:v>125800</c:v>
                </c:pt>
                <c:pt idx="1258">
                  <c:v>125900</c:v>
                </c:pt>
                <c:pt idx="1259">
                  <c:v>126000</c:v>
                </c:pt>
                <c:pt idx="1260">
                  <c:v>126100</c:v>
                </c:pt>
                <c:pt idx="1261">
                  <c:v>126200</c:v>
                </c:pt>
                <c:pt idx="1262">
                  <c:v>126300</c:v>
                </c:pt>
                <c:pt idx="1263">
                  <c:v>126400</c:v>
                </c:pt>
                <c:pt idx="1264">
                  <c:v>126500</c:v>
                </c:pt>
                <c:pt idx="1265">
                  <c:v>126600</c:v>
                </c:pt>
                <c:pt idx="1266">
                  <c:v>126700</c:v>
                </c:pt>
                <c:pt idx="1267">
                  <c:v>126800</c:v>
                </c:pt>
                <c:pt idx="1268">
                  <c:v>126900</c:v>
                </c:pt>
                <c:pt idx="1269">
                  <c:v>127000</c:v>
                </c:pt>
                <c:pt idx="1270">
                  <c:v>127100</c:v>
                </c:pt>
                <c:pt idx="1271">
                  <c:v>127200</c:v>
                </c:pt>
                <c:pt idx="1272">
                  <c:v>127300</c:v>
                </c:pt>
                <c:pt idx="1273">
                  <c:v>127400</c:v>
                </c:pt>
                <c:pt idx="1274">
                  <c:v>127500</c:v>
                </c:pt>
                <c:pt idx="1275">
                  <c:v>127600</c:v>
                </c:pt>
                <c:pt idx="1276">
                  <c:v>127700</c:v>
                </c:pt>
                <c:pt idx="1277">
                  <c:v>127800</c:v>
                </c:pt>
                <c:pt idx="1278">
                  <c:v>127900</c:v>
                </c:pt>
                <c:pt idx="1279">
                  <c:v>128000</c:v>
                </c:pt>
                <c:pt idx="1280">
                  <c:v>128100</c:v>
                </c:pt>
                <c:pt idx="1281">
                  <c:v>128200</c:v>
                </c:pt>
                <c:pt idx="1282">
                  <c:v>128300</c:v>
                </c:pt>
                <c:pt idx="1283">
                  <c:v>128400</c:v>
                </c:pt>
                <c:pt idx="1284">
                  <c:v>128500</c:v>
                </c:pt>
                <c:pt idx="1285">
                  <c:v>128600</c:v>
                </c:pt>
                <c:pt idx="1286">
                  <c:v>128700</c:v>
                </c:pt>
                <c:pt idx="1287">
                  <c:v>128800</c:v>
                </c:pt>
                <c:pt idx="1288">
                  <c:v>128900</c:v>
                </c:pt>
                <c:pt idx="1289">
                  <c:v>129000</c:v>
                </c:pt>
                <c:pt idx="1290">
                  <c:v>129100</c:v>
                </c:pt>
                <c:pt idx="1291">
                  <c:v>129200</c:v>
                </c:pt>
                <c:pt idx="1292">
                  <c:v>129300</c:v>
                </c:pt>
                <c:pt idx="1293">
                  <c:v>129400</c:v>
                </c:pt>
                <c:pt idx="1294">
                  <c:v>129500</c:v>
                </c:pt>
                <c:pt idx="1295">
                  <c:v>129600</c:v>
                </c:pt>
                <c:pt idx="1296">
                  <c:v>129700</c:v>
                </c:pt>
                <c:pt idx="1297">
                  <c:v>129800</c:v>
                </c:pt>
                <c:pt idx="1298">
                  <c:v>129900</c:v>
                </c:pt>
                <c:pt idx="1299">
                  <c:v>130000</c:v>
                </c:pt>
                <c:pt idx="1300">
                  <c:v>130100</c:v>
                </c:pt>
                <c:pt idx="1301">
                  <c:v>130200</c:v>
                </c:pt>
                <c:pt idx="1302">
                  <c:v>130300</c:v>
                </c:pt>
                <c:pt idx="1303">
                  <c:v>130400</c:v>
                </c:pt>
                <c:pt idx="1304">
                  <c:v>130500</c:v>
                </c:pt>
                <c:pt idx="1305">
                  <c:v>130600</c:v>
                </c:pt>
                <c:pt idx="1306">
                  <c:v>130700</c:v>
                </c:pt>
                <c:pt idx="1307">
                  <c:v>130800</c:v>
                </c:pt>
                <c:pt idx="1308">
                  <c:v>130900</c:v>
                </c:pt>
                <c:pt idx="1309">
                  <c:v>131000</c:v>
                </c:pt>
                <c:pt idx="1310">
                  <c:v>131100</c:v>
                </c:pt>
                <c:pt idx="1311">
                  <c:v>131200</c:v>
                </c:pt>
                <c:pt idx="1312">
                  <c:v>131300</c:v>
                </c:pt>
                <c:pt idx="1313">
                  <c:v>131400</c:v>
                </c:pt>
                <c:pt idx="1314">
                  <c:v>131500</c:v>
                </c:pt>
                <c:pt idx="1315">
                  <c:v>131600</c:v>
                </c:pt>
                <c:pt idx="1316">
                  <c:v>131700</c:v>
                </c:pt>
                <c:pt idx="1317">
                  <c:v>131800</c:v>
                </c:pt>
                <c:pt idx="1318">
                  <c:v>131900</c:v>
                </c:pt>
                <c:pt idx="1319">
                  <c:v>132000</c:v>
                </c:pt>
                <c:pt idx="1320">
                  <c:v>132100</c:v>
                </c:pt>
                <c:pt idx="1321">
                  <c:v>132200</c:v>
                </c:pt>
                <c:pt idx="1322">
                  <c:v>132300</c:v>
                </c:pt>
                <c:pt idx="1323">
                  <c:v>132400</c:v>
                </c:pt>
                <c:pt idx="1324">
                  <c:v>132500</c:v>
                </c:pt>
                <c:pt idx="1325">
                  <c:v>132600</c:v>
                </c:pt>
                <c:pt idx="1326">
                  <c:v>132700</c:v>
                </c:pt>
                <c:pt idx="1327">
                  <c:v>132800</c:v>
                </c:pt>
                <c:pt idx="1328">
                  <c:v>132900</c:v>
                </c:pt>
                <c:pt idx="1329">
                  <c:v>133000</c:v>
                </c:pt>
                <c:pt idx="1330">
                  <c:v>133100</c:v>
                </c:pt>
                <c:pt idx="1331">
                  <c:v>133200</c:v>
                </c:pt>
                <c:pt idx="1332">
                  <c:v>133300</c:v>
                </c:pt>
                <c:pt idx="1333">
                  <c:v>133400</c:v>
                </c:pt>
                <c:pt idx="1334">
                  <c:v>133500</c:v>
                </c:pt>
                <c:pt idx="1335">
                  <c:v>133600</c:v>
                </c:pt>
                <c:pt idx="1336">
                  <c:v>133700</c:v>
                </c:pt>
                <c:pt idx="1337">
                  <c:v>133800</c:v>
                </c:pt>
                <c:pt idx="1338">
                  <c:v>133900</c:v>
                </c:pt>
                <c:pt idx="1339">
                  <c:v>134000</c:v>
                </c:pt>
                <c:pt idx="1340">
                  <c:v>134100</c:v>
                </c:pt>
                <c:pt idx="1341">
                  <c:v>134200</c:v>
                </c:pt>
                <c:pt idx="1342">
                  <c:v>134300</c:v>
                </c:pt>
                <c:pt idx="1343">
                  <c:v>134400</c:v>
                </c:pt>
                <c:pt idx="1344">
                  <c:v>134500</c:v>
                </c:pt>
                <c:pt idx="1345">
                  <c:v>134600</c:v>
                </c:pt>
                <c:pt idx="1346">
                  <c:v>134700</c:v>
                </c:pt>
                <c:pt idx="1347">
                  <c:v>134800</c:v>
                </c:pt>
                <c:pt idx="1348">
                  <c:v>134900</c:v>
                </c:pt>
                <c:pt idx="1349">
                  <c:v>135000</c:v>
                </c:pt>
                <c:pt idx="1350">
                  <c:v>135100</c:v>
                </c:pt>
                <c:pt idx="1351">
                  <c:v>135200</c:v>
                </c:pt>
                <c:pt idx="1352">
                  <c:v>135300</c:v>
                </c:pt>
                <c:pt idx="1353">
                  <c:v>135400</c:v>
                </c:pt>
                <c:pt idx="1354">
                  <c:v>135500</c:v>
                </c:pt>
                <c:pt idx="1355">
                  <c:v>135600</c:v>
                </c:pt>
                <c:pt idx="1356">
                  <c:v>135700</c:v>
                </c:pt>
                <c:pt idx="1357">
                  <c:v>135800</c:v>
                </c:pt>
                <c:pt idx="1358">
                  <c:v>135900</c:v>
                </c:pt>
                <c:pt idx="1359">
                  <c:v>136000</c:v>
                </c:pt>
                <c:pt idx="1360">
                  <c:v>136100</c:v>
                </c:pt>
                <c:pt idx="1361">
                  <c:v>136200</c:v>
                </c:pt>
                <c:pt idx="1362">
                  <c:v>136300</c:v>
                </c:pt>
                <c:pt idx="1363">
                  <c:v>136400</c:v>
                </c:pt>
                <c:pt idx="1364">
                  <c:v>136500</c:v>
                </c:pt>
                <c:pt idx="1365">
                  <c:v>136600</c:v>
                </c:pt>
                <c:pt idx="1366">
                  <c:v>136700</c:v>
                </c:pt>
                <c:pt idx="1367">
                  <c:v>136800</c:v>
                </c:pt>
                <c:pt idx="1368">
                  <c:v>136900</c:v>
                </c:pt>
                <c:pt idx="1369">
                  <c:v>137000</c:v>
                </c:pt>
                <c:pt idx="1370">
                  <c:v>137100</c:v>
                </c:pt>
                <c:pt idx="1371">
                  <c:v>137200</c:v>
                </c:pt>
                <c:pt idx="1372">
                  <c:v>137300</c:v>
                </c:pt>
                <c:pt idx="1373">
                  <c:v>137400</c:v>
                </c:pt>
                <c:pt idx="1374">
                  <c:v>137500</c:v>
                </c:pt>
                <c:pt idx="1375">
                  <c:v>137600</c:v>
                </c:pt>
                <c:pt idx="1376">
                  <c:v>137700</c:v>
                </c:pt>
                <c:pt idx="1377">
                  <c:v>137800</c:v>
                </c:pt>
                <c:pt idx="1378">
                  <c:v>137900</c:v>
                </c:pt>
                <c:pt idx="1379">
                  <c:v>138000</c:v>
                </c:pt>
                <c:pt idx="1380">
                  <c:v>138100</c:v>
                </c:pt>
                <c:pt idx="1381">
                  <c:v>138200</c:v>
                </c:pt>
                <c:pt idx="1382">
                  <c:v>138300</c:v>
                </c:pt>
                <c:pt idx="1383">
                  <c:v>138400</c:v>
                </c:pt>
                <c:pt idx="1384">
                  <c:v>138500</c:v>
                </c:pt>
                <c:pt idx="1385">
                  <c:v>138600</c:v>
                </c:pt>
                <c:pt idx="1386">
                  <c:v>138700</c:v>
                </c:pt>
                <c:pt idx="1387">
                  <c:v>138800</c:v>
                </c:pt>
                <c:pt idx="1388">
                  <c:v>138900</c:v>
                </c:pt>
                <c:pt idx="1389">
                  <c:v>139000</c:v>
                </c:pt>
                <c:pt idx="1390">
                  <c:v>139100</c:v>
                </c:pt>
                <c:pt idx="1391">
                  <c:v>139200</c:v>
                </c:pt>
                <c:pt idx="1392">
                  <c:v>139300</c:v>
                </c:pt>
                <c:pt idx="1393">
                  <c:v>139400</c:v>
                </c:pt>
                <c:pt idx="1394">
                  <c:v>139500</c:v>
                </c:pt>
                <c:pt idx="1395">
                  <c:v>139600</c:v>
                </c:pt>
                <c:pt idx="1396">
                  <c:v>139700</c:v>
                </c:pt>
                <c:pt idx="1397">
                  <c:v>139800</c:v>
                </c:pt>
                <c:pt idx="1398">
                  <c:v>139900</c:v>
                </c:pt>
                <c:pt idx="1399">
                  <c:v>140000</c:v>
                </c:pt>
                <c:pt idx="1400">
                  <c:v>140100</c:v>
                </c:pt>
                <c:pt idx="1401">
                  <c:v>140200</c:v>
                </c:pt>
                <c:pt idx="1402">
                  <c:v>140300</c:v>
                </c:pt>
                <c:pt idx="1403">
                  <c:v>140400</c:v>
                </c:pt>
                <c:pt idx="1404">
                  <c:v>140500</c:v>
                </c:pt>
                <c:pt idx="1405">
                  <c:v>140600</c:v>
                </c:pt>
                <c:pt idx="1406">
                  <c:v>140700</c:v>
                </c:pt>
                <c:pt idx="1407">
                  <c:v>140800</c:v>
                </c:pt>
                <c:pt idx="1408">
                  <c:v>140900</c:v>
                </c:pt>
                <c:pt idx="1409">
                  <c:v>141000</c:v>
                </c:pt>
                <c:pt idx="1410">
                  <c:v>141100</c:v>
                </c:pt>
                <c:pt idx="1411">
                  <c:v>141200</c:v>
                </c:pt>
                <c:pt idx="1412">
                  <c:v>141300</c:v>
                </c:pt>
                <c:pt idx="1413">
                  <c:v>141400</c:v>
                </c:pt>
                <c:pt idx="1414">
                  <c:v>141500</c:v>
                </c:pt>
                <c:pt idx="1415">
                  <c:v>141600</c:v>
                </c:pt>
                <c:pt idx="1416">
                  <c:v>141700</c:v>
                </c:pt>
                <c:pt idx="1417">
                  <c:v>141800</c:v>
                </c:pt>
                <c:pt idx="1418">
                  <c:v>141900</c:v>
                </c:pt>
                <c:pt idx="1419">
                  <c:v>142000</c:v>
                </c:pt>
                <c:pt idx="1420">
                  <c:v>142100</c:v>
                </c:pt>
                <c:pt idx="1421">
                  <c:v>142200</c:v>
                </c:pt>
                <c:pt idx="1422">
                  <c:v>142300</c:v>
                </c:pt>
                <c:pt idx="1423">
                  <c:v>142400</c:v>
                </c:pt>
                <c:pt idx="1424">
                  <c:v>142500</c:v>
                </c:pt>
                <c:pt idx="1425">
                  <c:v>142600</c:v>
                </c:pt>
                <c:pt idx="1426">
                  <c:v>142700</c:v>
                </c:pt>
                <c:pt idx="1427">
                  <c:v>142800</c:v>
                </c:pt>
                <c:pt idx="1428">
                  <c:v>142900</c:v>
                </c:pt>
                <c:pt idx="1429">
                  <c:v>143000</c:v>
                </c:pt>
                <c:pt idx="1430">
                  <c:v>143100</c:v>
                </c:pt>
                <c:pt idx="1431">
                  <c:v>143200</c:v>
                </c:pt>
                <c:pt idx="1432">
                  <c:v>143300</c:v>
                </c:pt>
                <c:pt idx="1433">
                  <c:v>143400</c:v>
                </c:pt>
                <c:pt idx="1434">
                  <c:v>143500</c:v>
                </c:pt>
                <c:pt idx="1435">
                  <c:v>143600</c:v>
                </c:pt>
                <c:pt idx="1436">
                  <c:v>143700</c:v>
                </c:pt>
                <c:pt idx="1437">
                  <c:v>143800</c:v>
                </c:pt>
                <c:pt idx="1438">
                  <c:v>143900</c:v>
                </c:pt>
                <c:pt idx="1439">
                  <c:v>144000</c:v>
                </c:pt>
                <c:pt idx="1440">
                  <c:v>144100</c:v>
                </c:pt>
                <c:pt idx="1441">
                  <c:v>144200</c:v>
                </c:pt>
                <c:pt idx="1442">
                  <c:v>144300</c:v>
                </c:pt>
                <c:pt idx="1443">
                  <c:v>144400</c:v>
                </c:pt>
                <c:pt idx="1444">
                  <c:v>144500</c:v>
                </c:pt>
                <c:pt idx="1445">
                  <c:v>144600</c:v>
                </c:pt>
                <c:pt idx="1446">
                  <c:v>144700</c:v>
                </c:pt>
                <c:pt idx="1447">
                  <c:v>144800</c:v>
                </c:pt>
                <c:pt idx="1448">
                  <c:v>144900</c:v>
                </c:pt>
                <c:pt idx="1449">
                  <c:v>145000</c:v>
                </c:pt>
                <c:pt idx="1450">
                  <c:v>145100</c:v>
                </c:pt>
                <c:pt idx="1451">
                  <c:v>145200</c:v>
                </c:pt>
                <c:pt idx="1452">
                  <c:v>145300</c:v>
                </c:pt>
                <c:pt idx="1453">
                  <c:v>145400</c:v>
                </c:pt>
                <c:pt idx="1454">
                  <c:v>145500</c:v>
                </c:pt>
                <c:pt idx="1455">
                  <c:v>145600</c:v>
                </c:pt>
                <c:pt idx="1456">
                  <c:v>145700</c:v>
                </c:pt>
                <c:pt idx="1457">
                  <c:v>145800</c:v>
                </c:pt>
                <c:pt idx="1458">
                  <c:v>145900</c:v>
                </c:pt>
                <c:pt idx="1459">
                  <c:v>146000</c:v>
                </c:pt>
                <c:pt idx="1460">
                  <c:v>146100</c:v>
                </c:pt>
                <c:pt idx="1461">
                  <c:v>146200</c:v>
                </c:pt>
                <c:pt idx="1462">
                  <c:v>146300</c:v>
                </c:pt>
                <c:pt idx="1463">
                  <c:v>146400</c:v>
                </c:pt>
                <c:pt idx="1464">
                  <c:v>146500</c:v>
                </c:pt>
                <c:pt idx="1465">
                  <c:v>146600</c:v>
                </c:pt>
                <c:pt idx="1466">
                  <c:v>146700</c:v>
                </c:pt>
                <c:pt idx="1467">
                  <c:v>146800</c:v>
                </c:pt>
                <c:pt idx="1468">
                  <c:v>146900</c:v>
                </c:pt>
                <c:pt idx="1469">
                  <c:v>147000</c:v>
                </c:pt>
                <c:pt idx="1470">
                  <c:v>147100</c:v>
                </c:pt>
                <c:pt idx="1471">
                  <c:v>147200</c:v>
                </c:pt>
                <c:pt idx="1472">
                  <c:v>147300</c:v>
                </c:pt>
                <c:pt idx="1473">
                  <c:v>147400</c:v>
                </c:pt>
                <c:pt idx="1474">
                  <c:v>147500</c:v>
                </c:pt>
                <c:pt idx="1475">
                  <c:v>147600</c:v>
                </c:pt>
                <c:pt idx="1476">
                  <c:v>147700</c:v>
                </c:pt>
                <c:pt idx="1477">
                  <c:v>147800</c:v>
                </c:pt>
                <c:pt idx="1478">
                  <c:v>147900</c:v>
                </c:pt>
                <c:pt idx="1479">
                  <c:v>148000</c:v>
                </c:pt>
                <c:pt idx="1480">
                  <c:v>148100</c:v>
                </c:pt>
                <c:pt idx="1481">
                  <c:v>148200</c:v>
                </c:pt>
                <c:pt idx="1482">
                  <c:v>148300</c:v>
                </c:pt>
                <c:pt idx="1483">
                  <c:v>148400</c:v>
                </c:pt>
                <c:pt idx="1484">
                  <c:v>148500</c:v>
                </c:pt>
                <c:pt idx="1485">
                  <c:v>148600</c:v>
                </c:pt>
                <c:pt idx="1486">
                  <c:v>148700</c:v>
                </c:pt>
                <c:pt idx="1487">
                  <c:v>148800</c:v>
                </c:pt>
                <c:pt idx="1488">
                  <c:v>148900</c:v>
                </c:pt>
                <c:pt idx="1489">
                  <c:v>149000</c:v>
                </c:pt>
                <c:pt idx="1490">
                  <c:v>149100</c:v>
                </c:pt>
                <c:pt idx="1491">
                  <c:v>149200</c:v>
                </c:pt>
                <c:pt idx="1492">
                  <c:v>149300</c:v>
                </c:pt>
                <c:pt idx="1493">
                  <c:v>149400</c:v>
                </c:pt>
                <c:pt idx="1494">
                  <c:v>149500</c:v>
                </c:pt>
                <c:pt idx="1495">
                  <c:v>149600</c:v>
                </c:pt>
                <c:pt idx="1496">
                  <c:v>149700</c:v>
                </c:pt>
                <c:pt idx="1497">
                  <c:v>149800</c:v>
                </c:pt>
                <c:pt idx="1498">
                  <c:v>149900</c:v>
                </c:pt>
                <c:pt idx="1499">
                  <c:v>150000</c:v>
                </c:pt>
                <c:pt idx="1500">
                  <c:v>150100</c:v>
                </c:pt>
                <c:pt idx="1501">
                  <c:v>150200</c:v>
                </c:pt>
                <c:pt idx="1502">
                  <c:v>150300</c:v>
                </c:pt>
                <c:pt idx="1503">
                  <c:v>150400</c:v>
                </c:pt>
                <c:pt idx="1504">
                  <c:v>150500</c:v>
                </c:pt>
                <c:pt idx="1505">
                  <c:v>150600</c:v>
                </c:pt>
                <c:pt idx="1506">
                  <c:v>150700</c:v>
                </c:pt>
                <c:pt idx="1507">
                  <c:v>150800</c:v>
                </c:pt>
                <c:pt idx="1508">
                  <c:v>150900</c:v>
                </c:pt>
                <c:pt idx="1509">
                  <c:v>151000</c:v>
                </c:pt>
                <c:pt idx="1510">
                  <c:v>151100</c:v>
                </c:pt>
                <c:pt idx="1511">
                  <c:v>151200</c:v>
                </c:pt>
                <c:pt idx="1512">
                  <c:v>151300</c:v>
                </c:pt>
                <c:pt idx="1513">
                  <c:v>151400</c:v>
                </c:pt>
                <c:pt idx="1514">
                  <c:v>151500</c:v>
                </c:pt>
                <c:pt idx="1515">
                  <c:v>151600</c:v>
                </c:pt>
                <c:pt idx="1516">
                  <c:v>151700</c:v>
                </c:pt>
                <c:pt idx="1517">
                  <c:v>151800</c:v>
                </c:pt>
                <c:pt idx="1518">
                  <c:v>151900</c:v>
                </c:pt>
                <c:pt idx="1519">
                  <c:v>152000</c:v>
                </c:pt>
                <c:pt idx="1520">
                  <c:v>152100</c:v>
                </c:pt>
                <c:pt idx="1521">
                  <c:v>152200</c:v>
                </c:pt>
                <c:pt idx="1522">
                  <c:v>152300</c:v>
                </c:pt>
                <c:pt idx="1523">
                  <c:v>152400</c:v>
                </c:pt>
                <c:pt idx="1524">
                  <c:v>152500</c:v>
                </c:pt>
                <c:pt idx="1525">
                  <c:v>152600</c:v>
                </c:pt>
                <c:pt idx="1526">
                  <c:v>152700</c:v>
                </c:pt>
                <c:pt idx="1527">
                  <c:v>152800</c:v>
                </c:pt>
                <c:pt idx="1528">
                  <c:v>152900</c:v>
                </c:pt>
                <c:pt idx="1529">
                  <c:v>153000</c:v>
                </c:pt>
                <c:pt idx="1530">
                  <c:v>153100</c:v>
                </c:pt>
                <c:pt idx="1531">
                  <c:v>153200</c:v>
                </c:pt>
                <c:pt idx="1532">
                  <c:v>153300</c:v>
                </c:pt>
                <c:pt idx="1533">
                  <c:v>153400</c:v>
                </c:pt>
                <c:pt idx="1534">
                  <c:v>153500</c:v>
                </c:pt>
                <c:pt idx="1535">
                  <c:v>153600</c:v>
                </c:pt>
                <c:pt idx="1536">
                  <c:v>153700</c:v>
                </c:pt>
                <c:pt idx="1537">
                  <c:v>153800</c:v>
                </c:pt>
                <c:pt idx="1538">
                  <c:v>153900</c:v>
                </c:pt>
                <c:pt idx="1539">
                  <c:v>154000</c:v>
                </c:pt>
                <c:pt idx="1540">
                  <c:v>154100</c:v>
                </c:pt>
                <c:pt idx="1541">
                  <c:v>154200</c:v>
                </c:pt>
                <c:pt idx="1542">
                  <c:v>154300</c:v>
                </c:pt>
                <c:pt idx="1543">
                  <c:v>154400</c:v>
                </c:pt>
                <c:pt idx="1544">
                  <c:v>154500</c:v>
                </c:pt>
                <c:pt idx="1545">
                  <c:v>154600</c:v>
                </c:pt>
                <c:pt idx="1546">
                  <c:v>154700</c:v>
                </c:pt>
                <c:pt idx="1547">
                  <c:v>154800</c:v>
                </c:pt>
                <c:pt idx="1548">
                  <c:v>154900</c:v>
                </c:pt>
                <c:pt idx="1549">
                  <c:v>155000</c:v>
                </c:pt>
                <c:pt idx="1550">
                  <c:v>155100</c:v>
                </c:pt>
                <c:pt idx="1551">
                  <c:v>155200</c:v>
                </c:pt>
                <c:pt idx="1552">
                  <c:v>155300</c:v>
                </c:pt>
                <c:pt idx="1553">
                  <c:v>155400</c:v>
                </c:pt>
                <c:pt idx="1554">
                  <c:v>155500</c:v>
                </c:pt>
                <c:pt idx="1555">
                  <c:v>155600</c:v>
                </c:pt>
                <c:pt idx="1556">
                  <c:v>155700</c:v>
                </c:pt>
                <c:pt idx="1557">
                  <c:v>155800</c:v>
                </c:pt>
                <c:pt idx="1558">
                  <c:v>155900</c:v>
                </c:pt>
                <c:pt idx="1559">
                  <c:v>156000</c:v>
                </c:pt>
                <c:pt idx="1560">
                  <c:v>156100</c:v>
                </c:pt>
                <c:pt idx="1561">
                  <c:v>156200</c:v>
                </c:pt>
                <c:pt idx="1562">
                  <c:v>156300</c:v>
                </c:pt>
                <c:pt idx="1563">
                  <c:v>156400</c:v>
                </c:pt>
                <c:pt idx="1564">
                  <c:v>156500</c:v>
                </c:pt>
                <c:pt idx="1565">
                  <c:v>156600</c:v>
                </c:pt>
                <c:pt idx="1566">
                  <c:v>156700</c:v>
                </c:pt>
                <c:pt idx="1567">
                  <c:v>156800</c:v>
                </c:pt>
                <c:pt idx="1568">
                  <c:v>156900</c:v>
                </c:pt>
                <c:pt idx="1569">
                  <c:v>157000</c:v>
                </c:pt>
                <c:pt idx="1570">
                  <c:v>157100</c:v>
                </c:pt>
                <c:pt idx="1571">
                  <c:v>157200</c:v>
                </c:pt>
                <c:pt idx="1572">
                  <c:v>157300</c:v>
                </c:pt>
                <c:pt idx="1573">
                  <c:v>157400</c:v>
                </c:pt>
                <c:pt idx="1574">
                  <c:v>157500</c:v>
                </c:pt>
                <c:pt idx="1575">
                  <c:v>157600</c:v>
                </c:pt>
                <c:pt idx="1576">
                  <c:v>157700</c:v>
                </c:pt>
                <c:pt idx="1577">
                  <c:v>157800</c:v>
                </c:pt>
                <c:pt idx="1578">
                  <c:v>157900</c:v>
                </c:pt>
                <c:pt idx="1579">
                  <c:v>158000</c:v>
                </c:pt>
                <c:pt idx="1580">
                  <c:v>158100</c:v>
                </c:pt>
                <c:pt idx="1581">
                  <c:v>158200</c:v>
                </c:pt>
                <c:pt idx="1582">
                  <c:v>158300</c:v>
                </c:pt>
                <c:pt idx="1583">
                  <c:v>158400</c:v>
                </c:pt>
                <c:pt idx="1584">
                  <c:v>158500</c:v>
                </c:pt>
                <c:pt idx="1585">
                  <c:v>158600</c:v>
                </c:pt>
                <c:pt idx="1586">
                  <c:v>158700</c:v>
                </c:pt>
                <c:pt idx="1587">
                  <c:v>158800</c:v>
                </c:pt>
                <c:pt idx="1588">
                  <c:v>158900</c:v>
                </c:pt>
                <c:pt idx="1589">
                  <c:v>159000</c:v>
                </c:pt>
                <c:pt idx="1590">
                  <c:v>159100</c:v>
                </c:pt>
                <c:pt idx="1591">
                  <c:v>159200</c:v>
                </c:pt>
                <c:pt idx="1592">
                  <c:v>159300</c:v>
                </c:pt>
                <c:pt idx="1593">
                  <c:v>159400</c:v>
                </c:pt>
                <c:pt idx="1594">
                  <c:v>159500</c:v>
                </c:pt>
                <c:pt idx="1595">
                  <c:v>159600</c:v>
                </c:pt>
                <c:pt idx="1596">
                  <c:v>159700</c:v>
                </c:pt>
                <c:pt idx="1597">
                  <c:v>159800</c:v>
                </c:pt>
                <c:pt idx="1598">
                  <c:v>159900</c:v>
                </c:pt>
                <c:pt idx="1599">
                  <c:v>160000</c:v>
                </c:pt>
                <c:pt idx="1600">
                  <c:v>160100</c:v>
                </c:pt>
                <c:pt idx="1601">
                  <c:v>160200</c:v>
                </c:pt>
                <c:pt idx="1602">
                  <c:v>160300</c:v>
                </c:pt>
                <c:pt idx="1603">
                  <c:v>160400</c:v>
                </c:pt>
                <c:pt idx="1604">
                  <c:v>160500</c:v>
                </c:pt>
                <c:pt idx="1605">
                  <c:v>160600</c:v>
                </c:pt>
                <c:pt idx="1606">
                  <c:v>160700</c:v>
                </c:pt>
                <c:pt idx="1607">
                  <c:v>160800</c:v>
                </c:pt>
                <c:pt idx="1608">
                  <c:v>160900</c:v>
                </c:pt>
                <c:pt idx="1609">
                  <c:v>161000</c:v>
                </c:pt>
                <c:pt idx="1610">
                  <c:v>161100</c:v>
                </c:pt>
                <c:pt idx="1611">
                  <c:v>161200</c:v>
                </c:pt>
                <c:pt idx="1612">
                  <c:v>161300</c:v>
                </c:pt>
                <c:pt idx="1613">
                  <c:v>161400</c:v>
                </c:pt>
                <c:pt idx="1614">
                  <c:v>161500</c:v>
                </c:pt>
                <c:pt idx="1615">
                  <c:v>161600</c:v>
                </c:pt>
                <c:pt idx="1616">
                  <c:v>161700</c:v>
                </c:pt>
                <c:pt idx="1617">
                  <c:v>161800</c:v>
                </c:pt>
                <c:pt idx="1618">
                  <c:v>161900</c:v>
                </c:pt>
                <c:pt idx="1619">
                  <c:v>162000</c:v>
                </c:pt>
                <c:pt idx="1620">
                  <c:v>162100</c:v>
                </c:pt>
                <c:pt idx="1621">
                  <c:v>162200</c:v>
                </c:pt>
                <c:pt idx="1622">
                  <c:v>162300</c:v>
                </c:pt>
                <c:pt idx="1623">
                  <c:v>162400</c:v>
                </c:pt>
                <c:pt idx="1624">
                  <c:v>162500</c:v>
                </c:pt>
                <c:pt idx="1625">
                  <c:v>162600</c:v>
                </c:pt>
                <c:pt idx="1626">
                  <c:v>162700</c:v>
                </c:pt>
                <c:pt idx="1627">
                  <c:v>162800</c:v>
                </c:pt>
                <c:pt idx="1628">
                  <c:v>162900</c:v>
                </c:pt>
                <c:pt idx="1629">
                  <c:v>163000</c:v>
                </c:pt>
                <c:pt idx="1630">
                  <c:v>163100</c:v>
                </c:pt>
                <c:pt idx="1631">
                  <c:v>163200</c:v>
                </c:pt>
                <c:pt idx="1632">
                  <c:v>163300</c:v>
                </c:pt>
                <c:pt idx="1633">
                  <c:v>163400</c:v>
                </c:pt>
                <c:pt idx="1634">
                  <c:v>163500</c:v>
                </c:pt>
                <c:pt idx="1635">
                  <c:v>163600</c:v>
                </c:pt>
                <c:pt idx="1636">
                  <c:v>163700</c:v>
                </c:pt>
                <c:pt idx="1637">
                  <c:v>163800</c:v>
                </c:pt>
                <c:pt idx="1638">
                  <c:v>163900</c:v>
                </c:pt>
                <c:pt idx="1639">
                  <c:v>164000</c:v>
                </c:pt>
                <c:pt idx="1640">
                  <c:v>164100</c:v>
                </c:pt>
                <c:pt idx="1641">
                  <c:v>164200</c:v>
                </c:pt>
                <c:pt idx="1642">
                  <c:v>164300</c:v>
                </c:pt>
                <c:pt idx="1643">
                  <c:v>164400</c:v>
                </c:pt>
                <c:pt idx="1644">
                  <c:v>164500</c:v>
                </c:pt>
                <c:pt idx="1645">
                  <c:v>164600</c:v>
                </c:pt>
                <c:pt idx="1646">
                  <c:v>164700</c:v>
                </c:pt>
                <c:pt idx="1647">
                  <c:v>164800</c:v>
                </c:pt>
                <c:pt idx="1648">
                  <c:v>164900</c:v>
                </c:pt>
                <c:pt idx="1649">
                  <c:v>165000</c:v>
                </c:pt>
                <c:pt idx="1650">
                  <c:v>165100</c:v>
                </c:pt>
                <c:pt idx="1651">
                  <c:v>165200</c:v>
                </c:pt>
                <c:pt idx="1652">
                  <c:v>165300</c:v>
                </c:pt>
                <c:pt idx="1653">
                  <c:v>165400</c:v>
                </c:pt>
                <c:pt idx="1654">
                  <c:v>165500</c:v>
                </c:pt>
                <c:pt idx="1655">
                  <c:v>165600</c:v>
                </c:pt>
                <c:pt idx="1656">
                  <c:v>165700</c:v>
                </c:pt>
                <c:pt idx="1657">
                  <c:v>165800</c:v>
                </c:pt>
                <c:pt idx="1658">
                  <c:v>165900</c:v>
                </c:pt>
                <c:pt idx="1659">
                  <c:v>166000</c:v>
                </c:pt>
                <c:pt idx="1660">
                  <c:v>166100</c:v>
                </c:pt>
                <c:pt idx="1661">
                  <c:v>166200</c:v>
                </c:pt>
                <c:pt idx="1662">
                  <c:v>166300</c:v>
                </c:pt>
                <c:pt idx="1663">
                  <c:v>166400</c:v>
                </c:pt>
                <c:pt idx="1664">
                  <c:v>166500</c:v>
                </c:pt>
                <c:pt idx="1665">
                  <c:v>166600</c:v>
                </c:pt>
                <c:pt idx="1666">
                  <c:v>166700</c:v>
                </c:pt>
                <c:pt idx="1667">
                  <c:v>166800</c:v>
                </c:pt>
                <c:pt idx="1668">
                  <c:v>166900</c:v>
                </c:pt>
                <c:pt idx="1669">
                  <c:v>167000</c:v>
                </c:pt>
                <c:pt idx="1670">
                  <c:v>167100</c:v>
                </c:pt>
                <c:pt idx="1671">
                  <c:v>167200</c:v>
                </c:pt>
                <c:pt idx="1672">
                  <c:v>167300</c:v>
                </c:pt>
                <c:pt idx="1673">
                  <c:v>167400</c:v>
                </c:pt>
                <c:pt idx="1674">
                  <c:v>167500</c:v>
                </c:pt>
                <c:pt idx="1675">
                  <c:v>167600</c:v>
                </c:pt>
                <c:pt idx="1676">
                  <c:v>167700</c:v>
                </c:pt>
                <c:pt idx="1677">
                  <c:v>167800</c:v>
                </c:pt>
                <c:pt idx="1678">
                  <c:v>167900</c:v>
                </c:pt>
                <c:pt idx="1679">
                  <c:v>168000</c:v>
                </c:pt>
                <c:pt idx="1680">
                  <c:v>168100</c:v>
                </c:pt>
                <c:pt idx="1681">
                  <c:v>168200</c:v>
                </c:pt>
                <c:pt idx="1682">
                  <c:v>168300</c:v>
                </c:pt>
                <c:pt idx="1683">
                  <c:v>168400</c:v>
                </c:pt>
                <c:pt idx="1684">
                  <c:v>168500</c:v>
                </c:pt>
                <c:pt idx="1685">
                  <c:v>168600</c:v>
                </c:pt>
                <c:pt idx="1686">
                  <c:v>168700</c:v>
                </c:pt>
                <c:pt idx="1687">
                  <c:v>168800</c:v>
                </c:pt>
                <c:pt idx="1688">
                  <c:v>168900</c:v>
                </c:pt>
                <c:pt idx="1689">
                  <c:v>169000</c:v>
                </c:pt>
                <c:pt idx="1690">
                  <c:v>169100</c:v>
                </c:pt>
                <c:pt idx="1691">
                  <c:v>169200</c:v>
                </c:pt>
                <c:pt idx="1692">
                  <c:v>169300</c:v>
                </c:pt>
                <c:pt idx="1693">
                  <c:v>169400</c:v>
                </c:pt>
                <c:pt idx="1694">
                  <c:v>169500</c:v>
                </c:pt>
                <c:pt idx="1695">
                  <c:v>169600</c:v>
                </c:pt>
                <c:pt idx="1696">
                  <c:v>169700</c:v>
                </c:pt>
                <c:pt idx="1697">
                  <c:v>169800</c:v>
                </c:pt>
                <c:pt idx="1698">
                  <c:v>169900</c:v>
                </c:pt>
                <c:pt idx="1699">
                  <c:v>170000</c:v>
                </c:pt>
                <c:pt idx="1700">
                  <c:v>170100</c:v>
                </c:pt>
                <c:pt idx="1701">
                  <c:v>170200</c:v>
                </c:pt>
                <c:pt idx="1702">
                  <c:v>170300</c:v>
                </c:pt>
                <c:pt idx="1703">
                  <c:v>170400</c:v>
                </c:pt>
                <c:pt idx="1704">
                  <c:v>170500</c:v>
                </c:pt>
                <c:pt idx="1705">
                  <c:v>170600</c:v>
                </c:pt>
                <c:pt idx="1706">
                  <c:v>170700</c:v>
                </c:pt>
                <c:pt idx="1707">
                  <c:v>170800</c:v>
                </c:pt>
                <c:pt idx="1708">
                  <c:v>170900</c:v>
                </c:pt>
                <c:pt idx="1709">
                  <c:v>171000</c:v>
                </c:pt>
                <c:pt idx="1710">
                  <c:v>171100</c:v>
                </c:pt>
                <c:pt idx="1711">
                  <c:v>171200</c:v>
                </c:pt>
                <c:pt idx="1712">
                  <c:v>171300</c:v>
                </c:pt>
                <c:pt idx="1713">
                  <c:v>171400</c:v>
                </c:pt>
                <c:pt idx="1714">
                  <c:v>171500</c:v>
                </c:pt>
                <c:pt idx="1715">
                  <c:v>171600</c:v>
                </c:pt>
                <c:pt idx="1716">
                  <c:v>171700</c:v>
                </c:pt>
                <c:pt idx="1717">
                  <c:v>171800</c:v>
                </c:pt>
                <c:pt idx="1718">
                  <c:v>171900</c:v>
                </c:pt>
                <c:pt idx="1719">
                  <c:v>172000</c:v>
                </c:pt>
                <c:pt idx="1720">
                  <c:v>172100</c:v>
                </c:pt>
                <c:pt idx="1721">
                  <c:v>172200</c:v>
                </c:pt>
                <c:pt idx="1722">
                  <c:v>172300</c:v>
                </c:pt>
                <c:pt idx="1723">
                  <c:v>172400</c:v>
                </c:pt>
                <c:pt idx="1724">
                  <c:v>172500</c:v>
                </c:pt>
                <c:pt idx="1725">
                  <c:v>172600</c:v>
                </c:pt>
                <c:pt idx="1726">
                  <c:v>172700</c:v>
                </c:pt>
                <c:pt idx="1727">
                  <c:v>172800</c:v>
                </c:pt>
                <c:pt idx="1728">
                  <c:v>172900</c:v>
                </c:pt>
                <c:pt idx="1729">
                  <c:v>173000</c:v>
                </c:pt>
                <c:pt idx="1730">
                  <c:v>173100</c:v>
                </c:pt>
                <c:pt idx="1731">
                  <c:v>173200</c:v>
                </c:pt>
                <c:pt idx="1732">
                  <c:v>173300</c:v>
                </c:pt>
                <c:pt idx="1733">
                  <c:v>173400</c:v>
                </c:pt>
                <c:pt idx="1734">
                  <c:v>173500</c:v>
                </c:pt>
                <c:pt idx="1735">
                  <c:v>173600</c:v>
                </c:pt>
                <c:pt idx="1736">
                  <c:v>173700</c:v>
                </c:pt>
                <c:pt idx="1737">
                  <c:v>173800</c:v>
                </c:pt>
                <c:pt idx="1738">
                  <c:v>173900</c:v>
                </c:pt>
                <c:pt idx="1739">
                  <c:v>174000</c:v>
                </c:pt>
                <c:pt idx="1740">
                  <c:v>174100</c:v>
                </c:pt>
                <c:pt idx="1741">
                  <c:v>174200</c:v>
                </c:pt>
                <c:pt idx="1742">
                  <c:v>174300</c:v>
                </c:pt>
                <c:pt idx="1743">
                  <c:v>174400</c:v>
                </c:pt>
                <c:pt idx="1744">
                  <c:v>174500</c:v>
                </c:pt>
                <c:pt idx="1745">
                  <c:v>174600</c:v>
                </c:pt>
                <c:pt idx="1746">
                  <c:v>174700</c:v>
                </c:pt>
                <c:pt idx="1747">
                  <c:v>174800</c:v>
                </c:pt>
                <c:pt idx="1748">
                  <c:v>174900</c:v>
                </c:pt>
                <c:pt idx="1749">
                  <c:v>175000</c:v>
                </c:pt>
                <c:pt idx="1750">
                  <c:v>175100</c:v>
                </c:pt>
                <c:pt idx="1751">
                  <c:v>175200</c:v>
                </c:pt>
                <c:pt idx="1752">
                  <c:v>175300</c:v>
                </c:pt>
                <c:pt idx="1753">
                  <c:v>175400</c:v>
                </c:pt>
                <c:pt idx="1754">
                  <c:v>175500</c:v>
                </c:pt>
                <c:pt idx="1755">
                  <c:v>175600</c:v>
                </c:pt>
                <c:pt idx="1756">
                  <c:v>175700</c:v>
                </c:pt>
                <c:pt idx="1757">
                  <c:v>175800</c:v>
                </c:pt>
                <c:pt idx="1758">
                  <c:v>175900</c:v>
                </c:pt>
                <c:pt idx="1759">
                  <c:v>176000</c:v>
                </c:pt>
                <c:pt idx="1760">
                  <c:v>176100</c:v>
                </c:pt>
                <c:pt idx="1761">
                  <c:v>176200</c:v>
                </c:pt>
                <c:pt idx="1762">
                  <c:v>176300</c:v>
                </c:pt>
                <c:pt idx="1763">
                  <c:v>176400</c:v>
                </c:pt>
                <c:pt idx="1764">
                  <c:v>176500</c:v>
                </c:pt>
                <c:pt idx="1765">
                  <c:v>176600</c:v>
                </c:pt>
                <c:pt idx="1766">
                  <c:v>176700</c:v>
                </c:pt>
                <c:pt idx="1767">
                  <c:v>176800</c:v>
                </c:pt>
                <c:pt idx="1768">
                  <c:v>176900</c:v>
                </c:pt>
                <c:pt idx="1769">
                  <c:v>177000</c:v>
                </c:pt>
                <c:pt idx="1770">
                  <c:v>177100</c:v>
                </c:pt>
                <c:pt idx="1771">
                  <c:v>177200</c:v>
                </c:pt>
                <c:pt idx="1772">
                  <c:v>177300</c:v>
                </c:pt>
                <c:pt idx="1773">
                  <c:v>177400</c:v>
                </c:pt>
                <c:pt idx="1774">
                  <c:v>177500</c:v>
                </c:pt>
                <c:pt idx="1775">
                  <c:v>177600</c:v>
                </c:pt>
                <c:pt idx="1776">
                  <c:v>177700</c:v>
                </c:pt>
                <c:pt idx="1777">
                  <c:v>177800</c:v>
                </c:pt>
                <c:pt idx="1778">
                  <c:v>177900</c:v>
                </c:pt>
                <c:pt idx="1779">
                  <c:v>178000</c:v>
                </c:pt>
                <c:pt idx="1780">
                  <c:v>178100</c:v>
                </c:pt>
                <c:pt idx="1781">
                  <c:v>178200</c:v>
                </c:pt>
                <c:pt idx="1782">
                  <c:v>178300</c:v>
                </c:pt>
                <c:pt idx="1783">
                  <c:v>178400</c:v>
                </c:pt>
                <c:pt idx="1784">
                  <c:v>178500</c:v>
                </c:pt>
                <c:pt idx="1785">
                  <c:v>178600</c:v>
                </c:pt>
                <c:pt idx="1786">
                  <c:v>178700</c:v>
                </c:pt>
                <c:pt idx="1787">
                  <c:v>178800</c:v>
                </c:pt>
                <c:pt idx="1788">
                  <c:v>178900</c:v>
                </c:pt>
                <c:pt idx="1789">
                  <c:v>179000</c:v>
                </c:pt>
                <c:pt idx="1790">
                  <c:v>179100</c:v>
                </c:pt>
                <c:pt idx="1791">
                  <c:v>179200</c:v>
                </c:pt>
                <c:pt idx="1792">
                  <c:v>179300</c:v>
                </c:pt>
                <c:pt idx="1793">
                  <c:v>179400</c:v>
                </c:pt>
                <c:pt idx="1794">
                  <c:v>179500</c:v>
                </c:pt>
                <c:pt idx="1795">
                  <c:v>179600</c:v>
                </c:pt>
                <c:pt idx="1796">
                  <c:v>179700</c:v>
                </c:pt>
                <c:pt idx="1797">
                  <c:v>179800</c:v>
                </c:pt>
                <c:pt idx="1798">
                  <c:v>179900</c:v>
                </c:pt>
                <c:pt idx="1799">
                  <c:v>180000</c:v>
                </c:pt>
                <c:pt idx="1800">
                  <c:v>180100</c:v>
                </c:pt>
                <c:pt idx="1801">
                  <c:v>180200</c:v>
                </c:pt>
                <c:pt idx="1802">
                  <c:v>180300</c:v>
                </c:pt>
                <c:pt idx="1803">
                  <c:v>180400</c:v>
                </c:pt>
                <c:pt idx="1804">
                  <c:v>180500</c:v>
                </c:pt>
                <c:pt idx="1805">
                  <c:v>180600</c:v>
                </c:pt>
                <c:pt idx="1806">
                  <c:v>180700</c:v>
                </c:pt>
                <c:pt idx="1807">
                  <c:v>180800</c:v>
                </c:pt>
                <c:pt idx="1808">
                  <c:v>180900</c:v>
                </c:pt>
                <c:pt idx="1809">
                  <c:v>181000</c:v>
                </c:pt>
                <c:pt idx="1810">
                  <c:v>181100</c:v>
                </c:pt>
                <c:pt idx="1811">
                  <c:v>181200</c:v>
                </c:pt>
                <c:pt idx="1812">
                  <c:v>181300</c:v>
                </c:pt>
                <c:pt idx="1813">
                  <c:v>181400</c:v>
                </c:pt>
                <c:pt idx="1814">
                  <c:v>181500</c:v>
                </c:pt>
                <c:pt idx="1815">
                  <c:v>181600</c:v>
                </c:pt>
                <c:pt idx="1816">
                  <c:v>181700</c:v>
                </c:pt>
                <c:pt idx="1817">
                  <c:v>181800</c:v>
                </c:pt>
                <c:pt idx="1818">
                  <c:v>181900</c:v>
                </c:pt>
                <c:pt idx="1819">
                  <c:v>182000</c:v>
                </c:pt>
                <c:pt idx="1820">
                  <c:v>182100</c:v>
                </c:pt>
                <c:pt idx="1821">
                  <c:v>182200</c:v>
                </c:pt>
                <c:pt idx="1822">
                  <c:v>182300</c:v>
                </c:pt>
                <c:pt idx="1823">
                  <c:v>182400</c:v>
                </c:pt>
                <c:pt idx="1824">
                  <c:v>182500</c:v>
                </c:pt>
                <c:pt idx="1825">
                  <c:v>182600</c:v>
                </c:pt>
                <c:pt idx="1826">
                  <c:v>182700</c:v>
                </c:pt>
                <c:pt idx="1827">
                  <c:v>182800</c:v>
                </c:pt>
                <c:pt idx="1828">
                  <c:v>182900</c:v>
                </c:pt>
                <c:pt idx="1829">
                  <c:v>183000</c:v>
                </c:pt>
                <c:pt idx="1830">
                  <c:v>183100</c:v>
                </c:pt>
                <c:pt idx="1831">
                  <c:v>183200</c:v>
                </c:pt>
                <c:pt idx="1832">
                  <c:v>183300</c:v>
                </c:pt>
                <c:pt idx="1833">
                  <c:v>183400</c:v>
                </c:pt>
                <c:pt idx="1834">
                  <c:v>183500</c:v>
                </c:pt>
                <c:pt idx="1835">
                  <c:v>183600</c:v>
                </c:pt>
                <c:pt idx="1836">
                  <c:v>183700</c:v>
                </c:pt>
                <c:pt idx="1837">
                  <c:v>183800</c:v>
                </c:pt>
                <c:pt idx="1838">
                  <c:v>183900</c:v>
                </c:pt>
                <c:pt idx="1839">
                  <c:v>184000</c:v>
                </c:pt>
                <c:pt idx="1840">
                  <c:v>184100</c:v>
                </c:pt>
                <c:pt idx="1841">
                  <c:v>184200</c:v>
                </c:pt>
                <c:pt idx="1842">
                  <c:v>184300</c:v>
                </c:pt>
                <c:pt idx="1843">
                  <c:v>184400</c:v>
                </c:pt>
                <c:pt idx="1844">
                  <c:v>184500</c:v>
                </c:pt>
                <c:pt idx="1845">
                  <c:v>184600</c:v>
                </c:pt>
                <c:pt idx="1846">
                  <c:v>184700</c:v>
                </c:pt>
                <c:pt idx="1847">
                  <c:v>184800</c:v>
                </c:pt>
                <c:pt idx="1848">
                  <c:v>184900</c:v>
                </c:pt>
                <c:pt idx="1849">
                  <c:v>185000</c:v>
                </c:pt>
                <c:pt idx="1850">
                  <c:v>185100</c:v>
                </c:pt>
                <c:pt idx="1851">
                  <c:v>185200</c:v>
                </c:pt>
                <c:pt idx="1852">
                  <c:v>185300</c:v>
                </c:pt>
                <c:pt idx="1853">
                  <c:v>185400</c:v>
                </c:pt>
                <c:pt idx="1854">
                  <c:v>185500</c:v>
                </c:pt>
                <c:pt idx="1855">
                  <c:v>185600</c:v>
                </c:pt>
                <c:pt idx="1856">
                  <c:v>185700</c:v>
                </c:pt>
                <c:pt idx="1857">
                  <c:v>185800</c:v>
                </c:pt>
                <c:pt idx="1858">
                  <c:v>185900</c:v>
                </c:pt>
                <c:pt idx="1859">
                  <c:v>186000</c:v>
                </c:pt>
                <c:pt idx="1860">
                  <c:v>186100</c:v>
                </c:pt>
                <c:pt idx="1861">
                  <c:v>186200</c:v>
                </c:pt>
                <c:pt idx="1862">
                  <c:v>186300</c:v>
                </c:pt>
                <c:pt idx="1863">
                  <c:v>186400</c:v>
                </c:pt>
                <c:pt idx="1864">
                  <c:v>186500</c:v>
                </c:pt>
                <c:pt idx="1865">
                  <c:v>186600</c:v>
                </c:pt>
                <c:pt idx="1866">
                  <c:v>186700</c:v>
                </c:pt>
                <c:pt idx="1867">
                  <c:v>186800</c:v>
                </c:pt>
                <c:pt idx="1868">
                  <c:v>186900</c:v>
                </c:pt>
                <c:pt idx="1869">
                  <c:v>187000</c:v>
                </c:pt>
                <c:pt idx="1870">
                  <c:v>187100</c:v>
                </c:pt>
                <c:pt idx="1871">
                  <c:v>187200</c:v>
                </c:pt>
                <c:pt idx="1872">
                  <c:v>187300</c:v>
                </c:pt>
                <c:pt idx="1873">
                  <c:v>187400</c:v>
                </c:pt>
                <c:pt idx="1874">
                  <c:v>187500</c:v>
                </c:pt>
                <c:pt idx="1875">
                  <c:v>187600</c:v>
                </c:pt>
                <c:pt idx="1876">
                  <c:v>187700</c:v>
                </c:pt>
                <c:pt idx="1877">
                  <c:v>187800</c:v>
                </c:pt>
                <c:pt idx="1878">
                  <c:v>187900</c:v>
                </c:pt>
                <c:pt idx="1879">
                  <c:v>188000</c:v>
                </c:pt>
                <c:pt idx="1880">
                  <c:v>188100</c:v>
                </c:pt>
                <c:pt idx="1881">
                  <c:v>188200</c:v>
                </c:pt>
                <c:pt idx="1882">
                  <c:v>188300</c:v>
                </c:pt>
                <c:pt idx="1883">
                  <c:v>188400</c:v>
                </c:pt>
                <c:pt idx="1884">
                  <c:v>188500</c:v>
                </c:pt>
                <c:pt idx="1885">
                  <c:v>188600</c:v>
                </c:pt>
                <c:pt idx="1886">
                  <c:v>188700</c:v>
                </c:pt>
                <c:pt idx="1887">
                  <c:v>188800</c:v>
                </c:pt>
                <c:pt idx="1888">
                  <c:v>188900</c:v>
                </c:pt>
                <c:pt idx="1889">
                  <c:v>189000</c:v>
                </c:pt>
                <c:pt idx="1890">
                  <c:v>189100</c:v>
                </c:pt>
                <c:pt idx="1891">
                  <c:v>189200</c:v>
                </c:pt>
                <c:pt idx="1892">
                  <c:v>189300</c:v>
                </c:pt>
                <c:pt idx="1893">
                  <c:v>189400</c:v>
                </c:pt>
                <c:pt idx="1894">
                  <c:v>189500</c:v>
                </c:pt>
                <c:pt idx="1895">
                  <c:v>189600</c:v>
                </c:pt>
                <c:pt idx="1896">
                  <c:v>189700</c:v>
                </c:pt>
                <c:pt idx="1897">
                  <c:v>189800</c:v>
                </c:pt>
                <c:pt idx="1898">
                  <c:v>189900</c:v>
                </c:pt>
                <c:pt idx="1899">
                  <c:v>190000</c:v>
                </c:pt>
                <c:pt idx="1900">
                  <c:v>190100</c:v>
                </c:pt>
                <c:pt idx="1901">
                  <c:v>190200</c:v>
                </c:pt>
                <c:pt idx="1902">
                  <c:v>190300</c:v>
                </c:pt>
                <c:pt idx="1903">
                  <c:v>190400</c:v>
                </c:pt>
                <c:pt idx="1904">
                  <c:v>190500</c:v>
                </c:pt>
                <c:pt idx="1905">
                  <c:v>190600</c:v>
                </c:pt>
                <c:pt idx="1906">
                  <c:v>190700</c:v>
                </c:pt>
                <c:pt idx="1907">
                  <c:v>190800</c:v>
                </c:pt>
                <c:pt idx="1908">
                  <c:v>190900</c:v>
                </c:pt>
                <c:pt idx="1909">
                  <c:v>191000</c:v>
                </c:pt>
                <c:pt idx="1910">
                  <c:v>191100</c:v>
                </c:pt>
                <c:pt idx="1911">
                  <c:v>191200</c:v>
                </c:pt>
                <c:pt idx="1912">
                  <c:v>191300</c:v>
                </c:pt>
                <c:pt idx="1913">
                  <c:v>191400</c:v>
                </c:pt>
                <c:pt idx="1914">
                  <c:v>191500</c:v>
                </c:pt>
                <c:pt idx="1915">
                  <c:v>191600</c:v>
                </c:pt>
                <c:pt idx="1916">
                  <c:v>191700</c:v>
                </c:pt>
                <c:pt idx="1917">
                  <c:v>191800</c:v>
                </c:pt>
                <c:pt idx="1918">
                  <c:v>191900</c:v>
                </c:pt>
                <c:pt idx="1919">
                  <c:v>192000</c:v>
                </c:pt>
                <c:pt idx="1920">
                  <c:v>192100</c:v>
                </c:pt>
                <c:pt idx="1921">
                  <c:v>192200</c:v>
                </c:pt>
                <c:pt idx="1922">
                  <c:v>192300</c:v>
                </c:pt>
                <c:pt idx="1923">
                  <c:v>192400</c:v>
                </c:pt>
                <c:pt idx="1924">
                  <c:v>192500</c:v>
                </c:pt>
                <c:pt idx="1925">
                  <c:v>192600</c:v>
                </c:pt>
                <c:pt idx="1926">
                  <c:v>192700</c:v>
                </c:pt>
                <c:pt idx="1927">
                  <c:v>192800</c:v>
                </c:pt>
                <c:pt idx="1928">
                  <c:v>192900</c:v>
                </c:pt>
                <c:pt idx="1929">
                  <c:v>193000</c:v>
                </c:pt>
                <c:pt idx="1930">
                  <c:v>193100</c:v>
                </c:pt>
                <c:pt idx="1931">
                  <c:v>193200</c:v>
                </c:pt>
                <c:pt idx="1932">
                  <c:v>193300</c:v>
                </c:pt>
                <c:pt idx="1933">
                  <c:v>193400</c:v>
                </c:pt>
                <c:pt idx="1934">
                  <c:v>193500</c:v>
                </c:pt>
                <c:pt idx="1935">
                  <c:v>193600</c:v>
                </c:pt>
                <c:pt idx="1936">
                  <c:v>193700</c:v>
                </c:pt>
                <c:pt idx="1937">
                  <c:v>193800</c:v>
                </c:pt>
                <c:pt idx="1938">
                  <c:v>193900</c:v>
                </c:pt>
                <c:pt idx="1939">
                  <c:v>194000</c:v>
                </c:pt>
                <c:pt idx="1940">
                  <c:v>194100</c:v>
                </c:pt>
                <c:pt idx="1941">
                  <c:v>194200</c:v>
                </c:pt>
                <c:pt idx="1942">
                  <c:v>194300</c:v>
                </c:pt>
                <c:pt idx="1943">
                  <c:v>194400</c:v>
                </c:pt>
                <c:pt idx="1944">
                  <c:v>194500</c:v>
                </c:pt>
                <c:pt idx="1945">
                  <c:v>194600</c:v>
                </c:pt>
                <c:pt idx="1946">
                  <c:v>194700</c:v>
                </c:pt>
                <c:pt idx="1947">
                  <c:v>194800</c:v>
                </c:pt>
                <c:pt idx="1948">
                  <c:v>194900</c:v>
                </c:pt>
                <c:pt idx="1949">
                  <c:v>195000</c:v>
                </c:pt>
                <c:pt idx="1950">
                  <c:v>195100</c:v>
                </c:pt>
                <c:pt idx="1951">
                  <c:v>195200</c:v>
                </c:pt>
                <c:pt idx="1952">
                  <c:v>195300</c:v>
                </c:pt>
                <c:pt idx="1953">
                  <c:v>195400</c:v>
                </c:pt>
                <c:pt idx="1954">
                  <c:v>195500</c:v>
                </c:pt>
                <c:pt idx="1955">
                  <c:v>195600</c:v>
                </c:pt>
                <c:pt idx="1956">
                  <c:v>195700</c:v>
                </c:pt>
                <c:pt idx="1957">
                  <c:v>195800</c:v>
                </c:pt>
                <c:pt idx="1958">
                  <c:v>195900</c:v>
                </c:pt>
                <c:pt idx="1959">
                  <c:v>196000</c:v>
                </c:pt>
                <c:pt idx="1960">
                  <c:v>196100</c:v>
                </c:pt>
                <c:pt idx="1961">
                  <c:v>196200</c:v>
                </c:pt>
                <c:pt idx="1962">
                  <c:v>196300</c:v>
                </c:pt>
                <c:pt idx="1963">
                  <c:v>196400</c:v>
                </c:pt>
                <c:pt idx="1964">
                  <c:v>196500</c:v>
                </c:pt>
                <c:pt idx="1965">
                  <c:v>196600</c:v>
                </c:pt>
                <c:pt idx="1966">
                  <c:v>196700</c:v>
                </c:pt>
                <c:pt idx="1967">
                  <c:v>196800</c:v>
                </c:pt>
                <c:pt idx="1968">
                  <c:v>196900</c:v>
                </c:pt>
                <c:pt idx="1969">
                  <c:v>197000</c:v>
                </c:pt>
                <c:pt idx="1970">
                  <c:v>197100</c:v>
                </c:pt>
                <c:pt idx="1971">
                  <c:v>197200</c:v>
                </c:pt>
                <c:pt idx="1972">
                  <c:v>197300</c:v>
                </c:pt>
                <c:pt idx="1973">
                  <c:v>197400</c:v>
                </c:pt>
                <c:pt idx="1974">
                  <c:v>197500</c:v>
                </c:pt>
                <c:pt idx="1975">
                  <c:v>197600</c:v>
                </c:pt>
                <c:pt idx="1976">
                  <c:v>197700</c:v>
                </c:pt>
                <c:pt idx="1977">
                  <c:v>197800</c:v>
                </c:pt>
                <c:pt idx="1978">
                  <c:v>197900</c:v>
                </c:pt>
                <c:pt idx="1979">
                  <c:v>198000</c:v>
                </c:pt>
                <c:pt idx="1980">
                  <c:v>198100</c:v>
                </c:pt>
                <c:pt idx="1981">
                  <c:v>198200</c:v>
                </c:pt>
                <c:pt idx="1982">
                  <c:v>198300</c:v>
                </c:pt>
                <c:pt idx="1983">
                  <c:v>198400</c:v>
                </c:pt>
                <c:pt idx="1984">
                  <c:v>198500</c:v>
                </c:pt>
                <c:pt idx="1985">
                  <c:v>198600</c:v>
                </c:pt>
                <c:pt idx="1986">
                  <c:v>198700</c:v>
                </c:pt>
                <c:pt idx="1987">
                  <c:v>198800</c:v>
                </c:pt>
                <c:pt idx="1988">
                  <c:v>198900</c:v>
                </c:pt>
                <c:pt idx="1989">
                  <c:v>199000</c:v>
                </c:pt>
                <c:pt idx="1990">
                  <c:v>199100</c:v>
                </c:pt>
                <c:pt idx="1991">
                  <c:v>199200</c:v>
                </c:pt>
                <c:pt idx="1992">
                  <c:v>199300</c:v>
                </c:pt>
                <c:pt idx="1993">
                  <c:v>199400</c:v>
                </c:pt>
                <c:pt idx="1994">
                  <c:v>199500</c:v>
                </c:pt>
                <c:pt idx="1995">
                  <c:v>199600</c:v>
                </c:pt>
                <c:pt idx="1996">
                  <c:v>199700</c:v>
                </c:pt>
                <c:pt idx="1997">
                  <c:v>199800</c:v>
                </c:pt>
                <c:pt idx="1998">
                  <c:v>199900</c:v>
                </c:pt>
                <c:pt idx="1999">
                  <c:v>200000</c:v>
                </c:pt>
                <c:pt idx="2000">
                  <c:v>200100</c:v>
                </c:pt>
                <c:pt idx="2001">
                  <c:v>200200</c:v>
                </c:pt>
                <c:pt idx="2002">
                  <c:v>200300</c:v>
                </c:pt>
                <c:pt idx="2003">
                  <c:v>200400</c:v>
                </c:pt>
                <c:pt idx="2004">
                  <c:v>200500</c:v>
                </c:pt>
                <c:pt idx="2005">
                  <c:v>200600</c:v>
                </c:pt>
                <c:pt idx="2006">
                  <c:v>200700</c:v>
                </c:pt>
                <c:pt idx="2007">
                  <c:v>200800</c:v>
                </c:pt>
                <c:pt idx="2008">
                  <c:v>200900</c:v>
                </c:pt>
                <c:pt idx="2009">
                  <c:v>201000</c:v>
                </c:pt>
                <c:pt idx="2010">
                  <c:v>201100</c:v>
                </c:pt>
                <c:pt idx="2011">
                  <c:v>201200</c:v>
                </c:pt>
                <c:pt idx="2012">
                  <c:v>201300</c:v>
                </c:pt>
                <c:pt idx="2013">
                  <c:v>201400</c:v>
                </c:pt>
                <c:pt idx="2014">
                  <c:v>201500</c:v>
                </c:pt>
                <c:pt idx="2015">
                  <c:v>201600</c:v>
                </c:pt>
                <c:pt idx="2016">
                  <c:v>201700</c:v>
                </c:pt>
                <c:pt idx="2017">
                  <c:v>201800</c:v>
                </c:pt>
                <c:pt idx="2018">
                  <c:v>201900</c:v>
                </c:pt>
                <c:pt idx="2019">
                  <c:v>202000</c:v>
                </c:pt>
                <c:pt idx="2020">
                  <c:v>202100</c:v>
                </c:pt>
                <c:pt idx="2021">
                  <c:v>202200</c:v>
                </c:pt>
                <c:pt idx="2022">
                  <c:v>202300</c:v>
                </c:pt>
                <c:pt idx="2023">
                  <c:v>202400</c:v>
                </c:pt>
                <c:pt idx="2024">
                  <c:v>202500</c:v>
                </c:pt>
                <c:pt idx="2025">
                  <c:v>202600</c:v>
                </c:pt>
                <c:pt idx="2026">
                  <c:v>202700</c:v>
                </c:pt>
                <c:pt idx="2027">
                  <c:v>202800</c:v>
                </c:pt>
                <c:pt idx="2028">
                  <c:v>202900</c:v>
                </c:pt>
                <c:pt idx="2029">
                  <c:v>203000</c:v>
                </c:pt>
                <c:pt idx="2030">
                  <c:v>203100</c:v>
                </c:pt>
                <c:pt idx="2031">
                  <c:v>203200</c:v>
                </c:pt>
                <c:pt idx="2032">
                  <c:v>203300</c:v>
                </c:pt>
                <c:pt idx="2033">
                  <c:v>203400</c:v>
                </c:pt>
                <c:pt idx="2034">
                  <c:v>203500</c:v>
                </c:pt>
                <c:pt idx="2035">
                  <c:v>203600</c:v>
                </c:pt>
                <c:pt idx="2036">
                  <c:v>203700</c:v>
                </c:pt>
                <c:pt idx="2037">
                  <c:v>203800</c:v>
                </c:pt>
                <c:pt idx="2038">
                  <c:v>203900</c:v>
                </c:pt>
                <c:pt idx="2039">
                  <c:v>204000</c:v>
                </c:pt>
                <c:pt idx="2040">
                  <c:v>204100</c:v>
                </c:pt>
                <c:pt idx="2041">
                  <c:v>204200</c:v>
                </c:pt>
                <c:pt idx="2042">
                  <c:v>204300</c:v>
                </c:pt>
                <c:pt idx="2043">
                  <c:v>204400</c:v>
                </c:pt>
                <c:pt idx="2044">
                  <c:v>204500</c:v>
                </c:pt>
                <c:pt idx="2045">
                  <c:v>204600</c:v>
                </c:pt>
                <c:pt idx="2046">
                  <c:v>204700</c:v>
                </c:pt>
                <c:pt idx="2047">
                  <c:v>204800</c:v>
                </c:pt>
                <c:pt idx="2048">
                  <c:v>204900</c:v>
                </c:pt>
                <c:pt idx="2049">
                  <c:v>205000</c:v>
                </c:pt>
                <c:pt idx="2050">
                  <c:v>205100</c:v>
                </c:pt>
                <c:pt idx="2051">
                  <c:v>205200</c:v>
                </c:pt>
                <c:pt idx="2052">
                  <c:v>205300</c:v>
                </c:pt>
                <c:pt idx="2053">
                  <c:v>205400</c:v>
                </c:pt>
                <c:pt idx="2054">
                  <c:v>205500</c:v>
                </c:pt>
                <c:pt idx="2055">
                  <c:v>205600</c:v>
                </c:pt>
                <c:pt idx="2056">
                  <c:v>205700</c:v>
                </c:pt>
                <c:pt idx="2057">
                  <c:v>205800</c:v>
                </c:pt>
                <c:pt idx="2058">
                  <c:v>205900</c:v>
                </c:pt>
                <c:pt idx="2059">
                  <c:v>206000</c:v>
                </c:pt>
                <c:pt idx="2060">
                  <c:v>206100</c:v>
                </c:pt>
                <c:pt idx="2061">
                  <c:v>206200</c:v>
                </c:pt>
                <c:pt idx="2062">
                  <c:v>206300</c:v>
                </c:pt>
                <c:pt idx="2063">
                  <c:v>206400</c:v>
                </c:pt>
                <c:pt idx="2064">
                  <c:v>206500</c:v>
                </c:pt>
                <c:pt idx="2065">
                  <c:v>206600</c:v>
                </c:pt>
                <c:pt idx="2066">
                  <c:v>206700</c:v>
                </c:pt>
                <c:pt idx="2067">
                  <c:v>206800</c:v>
                </c:pt>
                <c:pt idx="2068">
                  <c:v>206900</c:v>
                </c:pt>
                <c:pt idx="2069">
                  <c:v>207000</c:v>
                </c:pt>
                <c:pt idx="2070">
                  <c:v>207100</c:v>
                </c:pt>
                <c:pt idx="2071">
                  <c:v>207200</c:v>
                </c:pt>
                <c:pt idx="2072">
                  <c:v>207300</c:v>
                </c:pt>
                <c:pt idx="2073">
                  <c:v>207400</c:v>
                </c:pt>
                <c:pt idx="2074">
                  <c:v>207500</c:v>
                </c:pt>
                <c:pt idx="2075">
                  <c:v>207600</c:v>
                </c:pt>
                <c:pt idx="2076">
                  <c:v>207700</c:v>
                </c:pt>
                <c:pt idx="2077">
                  <c:v>207800</c:v>
                </c:pt>
                <c:pt idx="2078">
                  <c:v>207900</c:v>
                </c:pt>
                <c:pt idx="2079">
                  <c:v>208000</c:v>
                </c:pt>
                <c:pt idx="2080">
                  <c:v>208100</c:v>
                </c:pt>
                <c:pt idx="2081">
                  <c:v>208200</c:v>
                </c:pt>
                <c:pt idx="2082">
                  <c:v>208300</c:v>
                </c:pt>
                <c:pt idx="2083">
                  <c:v>208400</c:v>
                </c:pt>
                <c:pt idx="2084">
                  <c:v>208500</c:v>
                </c:pt>
                <c:pt idx="2085">
                  <c:v>208600</c:v>
                </c:pt>
                <c:pt idx="2086">
                  <c:v>208700</c:v>
                </c:pt>
                <c:pt idx="2087">
                  <c:v>208800</c:v>
                </c:pt>
                <c:pt idx="2088">
                  <c:v>208900</c:v>
                </c:pt>
                <c:pt idx="2089">
                  <c:v>209000</c:v>
                </c:pt>
                <c:pt idx="2090">
                  <c:v>209100</c:v>
                </c:pt>
                <c:pt idx="2091">
                  <c:v>209200</c:v>
                </c:pt>
                <c:pt idx="2092">
                  <c:v>209300</c:v>
                </c:pt>
                <c:pt idx="2093">
                  <c:v>209400</c:v>
                </c:pt>
                <c:pt idx="2094">
                  <c:v>209500</c:v>
                </c:pt>
                <c:pt idx="2095">
                  <c:v>209600</c:v>
                </c:pt>
                <c:pt idx="2096">
                  <c:v>209700</c:v>
                </c:pt>
                <c:pt idx="2097">
                  <c:v>209800</c:v>
                </c:pt>
                <c:pt idx="2098">
                  <c:v>209900</c:v>
                </c:pt>
                <c:pt idx="2099">
                  <c:v>210000</c:v>
                </c:pt>
                <c:pt idx="2100">
                  <c:v>210100</c:v>
                </c:pt>
                <c:pt idx="2101">
                  <c:v>210200</c:v>
                </c:pt>
                <c:pt idx="2102">
                  <c:v>210300</c:v>
                </c:pt>
                <c:pt idx="2103">
                  <c:v>210400</c:v>
                </c:pt>
                <c:pt idx="2104">
                  <c:v>210500</c:v>
                </c:pt>
                <c:pt idx="2105">
                  <c:v>210600</c:v>
                </c:pt>
                <c:pt idx="2106">
                  <c:v>210700</c:v>
                </c:pt>
                <c:pt idx="2107">
                  <c:v>210800</c:v>
                </c:pt>
                <c:pt idx="2108">
                  <c:v>210900</c:v>
                </c:pt>
                <c:pt idx="2109">
                  <c:v>211000</c:v>
                </c:pt>
                <c:pt idx="2110">
                  <c:v>211100</c:v>
                </c:pt>
                <c:pt idx="2111">
                  <c:v>211200</c:v>
                </c:pt>
                <c:pt idx="2112">
                  <c:v>211300</c:v>
                </c:pt>
                <c:pt idx="2113">
                  <c:v>211400</c:v>
                </c:pt>
                <c:pt idx="2114">
                  <c:v>211500</c:v>
                </c:pt>
                <c:pt idx="2115">
                  <c:v>211600</c:v>
                </c:pt>
                <c:pt idx="2116">
                  <c:v>211700</c:v>
                </c:pt>
                <c:pt idx="2117">
                  <c:v>211800</c:v>
                </c:pt>
                <c:pt idx="2118">
                  <c:v>211900</c:v>
                </c:pt>
                <c:pt idx="2119">
                  <c:v>212000</c:v>
                </c:pt>
                <c:pt idx="2120">
                  <c:v>212100</c:v>
                </c:pt>
                <c:pt idx="2121">
                  <c:v>212200</c:v>
                </c:pt>
                <c:pt idx="2122">
                  <c:v>212300</c:v>
                </c:pt>
                <c:pt idx="2123">
                  <c:v>212400</c:v>
                </c:pt>
                <c:pt idx="2124">
                  <c:v>212500</c:v>
                </c:pt>
                <c:pt idx="2125">
                  <c:v>212600</c:v>
                </c:pt>
                <c:pt idx="2126">
                  <c:v>212700</c:v>
                </c:pt>
                <c:pt idx="2127">
                  <c:v>212800</c:v>
                </c:pt>
                <c:pt idx="2128">
                  <c:v>212900</c:v>
                </c:pt>
                <c:pt idx="2129">
                  <c:v>213000</c:v>
                </c:pt>
                <c:pt idx="2130">
                  <c:v>213100</c:v>
                </c:pt>
                <c:pt idx="2131">
                  <c:v>213200</c:v>
                </c:pt>
                <c:pt idx="2132">
                  <c:v>213300</c:v>
                </c:pt>
                <c:pt idx="2133">
                  <c:v>213400</c:v>
                </c:pt>
                <c:pt idx="2134">
                  <c:v>213500</c:v>
                </c:pt>
                <c:pt idx="2135">
                  <c:v>213600</c:v>
                </c:pt>
                <c:pt idx="2136">
                  <c:v>213700</c:v>
                </c:pt>
                <c:pt idx="2137">
                  <c:v>213800</c:v>
                </c:pt>
                <c:pt idx="2138">
                  <c:v>213900</c:v>
                </c:pt>
                <c:pt idx="2139">
                  <c:v>214000</c:v>
                </c:pt>
                <c:pt idx="2140">
                  <c:v>214100</c:v>
                </c:pt>
                <c:pt idx="2141">
                  <c:v>214200</c:v>
                </c:pt>
                <c:pt idx="2142">
                  <c:v>214300</c:v>
                </c:pt>
                <c:pt idx="2143">
                  <c:v>214400</c:v>
                </c:pt>
                <c:pt idx="2144">
                  <c:v>214500</c:v>
                </c:pt>
                <c:pt idx="2145">
                  <c:v>214600</c:v>
                </c:pt>
                <c:pt idx="2146">
                  <c:v>214700</c:v>
                </c:pt>
                <c:pt idx="2147">
                  <c:v>214800</c:v>
                </c:pt>
                <c:pt idx="2148">
                  <c:v>214900</c:v>
                </c:pt>
                <c:pt idx="2149">
                  <c:v>215000</c:v>
                </c:pt>
                <c:pt idx="2150">
                  <c:v>215100</c:v>
                </c:pt>
                <c:pt idx="2151">
                  <c:v>215200</c:v>
                </c:pt>
                <c:pt idx="2152">
                  <c:v>215300</c:v>
                </c:pt>
                <c:pt idx="2153">
                  <c:v>215400</c:v>
                </c:pt>
                <c:pt idx="2154">
                  <c:v>215500</c:v>
                </c:pt>
                <c:pt idx="2155">
                  <c:v>215600</c:v>
                </c:pt>
                <c:pt idx="2156">
                  <c:v>215700</c:v>
                </c:pt>
                <c:pt idx="2157">
                  <c:v>215800</c:v>
                </c:pt>
                <c:pt idx="2158">
                  <c:v>215900</c:v>
                </c:pt>
                <c:pt idx="2159">
                  <c:v>216000</c:v>
                </c:pt>
                <c:pt idx="2160">
                  <c:v>216100</c:v>
                </c:pt>
                <c:pt idx="2161">
                  <c:v>216200</c:v>
                </c:pt>
                <c:pt idx="2162">
                  <c:v>216300</c:v>
                </c:pt>
                <c:pt idx="2163">
                  <c:v>216400</c:v>
                </c:pt>
                <c:pt idx="2164">
                  <c:v>216500</c:v>
                </c:pt>
                <c:pt idx="2165">
                  <c:v>216600</c:v>
                </c:pt>
                <c:pt idx="2166">
                  <c:v>216700</c:v>
                </c:pt>
                <c:pt idx="2167">
                  <c:v>216800</c:v>
                </c:pt>
                <c:pt idx="2168">
                  <c:v>216900</c:v>
                </c:pt>
                <c:pt idx="2169">
                  <c:v>217000</c:v>
                </c:pt>
                <c:pt idx="2170">
                  <c:v>217100</c:v>
                </c:pt>
                <c:pt idx="2171">
                  <c:v>217200</c:v>
                </c:pt>
                <c:pt idx="2172">
                  <c:v>217300</c:v>
                </c:pt>
                <c:pt idx="2173">
                  <c:v>217400</c:v>
                </c:pt>
                <c:pt idx="2174">
                  <c:v>217500</c:v>
                </c:pt>
                <c:pt idx="2175">
                  <c:v>217600</c:v>
                </c:pt>
                <c:pt idx="2176">
                  <c:v>217700</c:v>
                </c:pt>
                <c:pt idx="2177">
                  <c:v>217800</c:v>
                </c:pt>
                <c:pt idx="2178">
                  <c:v>217900</c:v>
                </c:pt>
                <c:pt idx="2179">
                  <c:v>218000</c:v>
                </c:pt>
                <c:pt idx="2180">
                  <c:v>218100</c:v>
                </c:pt>
                <c:pt idx="2181">
                  <c:v>218200</c:v>
                </c:pt>
                <c:pt idx="2182">
                  <c:v>218300</c:v>
                </c:pt>
                <c:pt idx="2183">
                  <c:v>218400</c:v>
                </c:pt>
                <c:pt idx="2184">
                  <c:v>218500</c:v>
                </c:pt>
                <c:pt idx="2185">
                  <c:v>218600</c:v>
                </c:pt>
                <c:pt idx="2186">
                  <c:v>218700</c:v>
                </c:pt>
                <c:pt idx="2187">
                  <c:v>218800</c:v>
                </c:pt>
                <c:pt idx="2188">
                  <c:v>218900</c:v>
                </c:pt>
                <c:pt idx="2189">
                  <c:v>219000</c:v>
                </c:pt>
                <c:pt idx="2190">
                  <c:v>219100</c:v>
                </c:pt>
                <c:pt idx="2191">
                  <c:v>219200</c:v>
                </c:pt>
                <c:pt idx="2192">
                  <c:v>219300</c:v>
                </c:pt>
                <c:pt idx="2193">
                  <c:v>219400</c:v>
                </c:pt>
                <c:pt idx="2194">
                  <c:v>219500</c:v>
                </c:pt>
                <c:pt idx="2195">
                  <c:v>219600</c:v>
                </c:pt>
                <c:pt idx="2196">
                  <c:v>219700</c:v>
                </c:pt>
                <c:pt idx="2197">
                  <c:v>219800</c:v>
                </c:pt>
                <c:pt idx="2198">
                  <c:v>219900</c:v>
                </c:pt>
                <c:pt idx="2199">
                  <c:v>220000</c:v>
                </c:pt>
                <c:pt idx="2200">
                  <c:v>220100</c:v>
                </c:pt>
                <c:pt idx="2201">
                  <c:v>220200</c:v>
                </c:pt>
                <c:pt idx="2202">
                  <c:v>220300</c:v>
                </c:pt>
                <c:pt idx="2203">
                  <c:v>220400</c:v>
                </c:pt>
                <c:pt idx="2204">
                  <c:v>220500</c:v>
                </c:pt>
                <c:pt idx="2205">
                  <c:v>220600</c:v>
                </c:pt>
                <c:pt idx="2206">
                  <c:v>220700</c:v>
                </c:pt>
                <c:pt idx="2207">
                  <c:v>220800</c:v>
                </c:pt>
                <c:pt idx="2208">
                  <c:v>220900</c:v>
                </c:pt>
                <c:pt idx="2209">
                  <c:v>221000</c:v>
                </c:pt>
                <c:pt idx="2210">
                  <c:v>221100</c:v>
                </c:pt>
                <c:pt idx="2211">
                  <c:v>221200</c:v>
                </c:pt>
                <c:pt idx="2212">
                  <c:v>221300</c:v>
                </c:pt>
                <c:pt idx="2213">
                  <c:v>221400</c:v>
                </c:pt>
                <c:pt idx="2214">
                  <c:v>221500</c:v>
                </c:pt>
                <c:pt idx="2215">
                  <c:v>221600</c:v>
                </c:pt>
                <c:pt idx="2216">
                  <c:v>221700</c:v>
                </c:pt>
                <c:pt idx="2217">
                  <c:v>221800</c:v>
                </c:pt>
                <c:pt idx="2218">
                  <c:v>221900</c:v>
                </c:pt>
                <c:pt idx="2219">
                  <c:v>222000</c:v>
                </c:pt>
                <c:pt idx="2220">
                  <c:v>222100</c:v>
                </c:pt>
                <c:pt idx="2221">
                  <c:v>222200</c:v>
                </c:pt>
                <c:pt idx="2222">
                  <c:v>222300</c:v>
                </c:pt>
                <c:pt idx="2223">
                  <c:v>222400</c:v>
                </c:pt>
                <c:pt idx="2224">
                  <c:v>222500</c:v>
                </c:pt>
                <c:pt idx="2225">
                  <c:v>222600</c:v>
                </c:pt>
                <c:pt idx="2226">
                  <c:v>222700</c:v>
                </c:pt>
                <c:pt idx="2227">
                  <c:v>222800</c:v>
                </c:pt>
                <c:pt idx="2228">
                  <c:v>222900</c:v>
                </c:pt>
                <c:pt idx="2229">
                  <c:v>223000</c:v>
                </c:pt>
                <c:pt idx="2230">
                  <c:v>223100</c:v>
                </c:pt>
                <c:pt idx="2231">
                  <c:v>223200</c:v>
                </c:pt>
                <c:pt idx="2232">
                  <c:v>223300</c:v>
                </c:pt>
                <c:pt idx="2233">
                  <c:v>223400</c:v>
                </c:pt>
                <c:pt idx="2234">
                  <c:v>223500</c:v>
                </c:pt>
                <c:pt idx="2235">
                  <c:v>223600</c:v>
                </c:pt>
                <c:pt idx="2236">
                  <c:v>223700</c:v>
                </c:pt>
                <c:pt idx="2237">
                  <c:v>223800</c:v>
                </c:pt>
                <c:pt idx="2238">
                  <c:v>223900</c:v>
                </c:pt>
                <c:pt idx="2239">
                  <c:v>224000</c:v>
                </c:pt>
                <c:pt idx="2240">
                  <c:v>224100</c:v>
                </c:pt>
                <c:pt idx="2241">
                  <c:v>224200</c:v>
                </c:pt>
                <c:pt idx="2242">
                  <c:v>224300</c:v>
                </c:pt>
                <c:pt idx="2243">
                  <c:v>224400</c:v>
                </c:pt>
                <c:pt idx="2244">
                  <c:v>224500</c:v>
                </c:pt>
                <c:pt idx="2245">
                  <c:v>224600</c:v>
                </c:pt>
                <c:pt idx="2246">
                  <c:v>224700</c:v>
                </c:pt>
                <c:pt idx="2247">
                  <c:v>224800</c:v>
                </c:pt>
                <c:pt idx="2248">
                  <c:v>224900</c:v>
                </c:pt>
                <c:pt idx="2249">
                  <c:v>225000</c:v>
                </c:pt>
                <c:pt idx="2250">
                  <c:v>225100</c:v>
                </c:pt>
                <c:pt idx="2251">
                  <c:v>225200</c:v>
                </c:pt>
                <c:pt idx="2252">
                  <c:v>225300</c:v>
                </c:pt>
                <c:pt idx="2253">
                  <c:v>225400</c:v>
                </c:pt>
                <c:pt idx="2254">
                  <c:v>225500</c:v>
                </c:pt>
                <c:pt idx="2255">
                  <c:v>225600</c:v>
                </c:pt>
                <c:pt idx="2256">
                  <c:v>225700</c:v>
                </c:pt>
                <c:pt idx="2257">
                  <c:v>225800</c:v>
                </c:pt>
                <c:pt idx="2258">
                  <c:v>225900</c:v>
                </c:pt>
                <c:pt idx="2259">
                  <c:v>226000</c:v>
                </c:pt>
                <c:pt idx="2260">
                  <c:v>226100</c:v>
                </c:pt>
                <c:pt idx="2261">
                  <c:v>226200</c:v>
                </c:pt>
                <c:pt idx="2262">
                  <c:v>226300</c:v>
                </c:pt>
                <c:pt idx="2263">
                  <c:v>226400</c:v>
                </c:pt>
                <c:pt idx="2264">
                  <c:v>226500</c:v>
                </c:pt>
                <c:pt idx="2265">
                  <c:v>226600</c:v>
                </c:pt>
                <c:pt idx="2266">
                  <c:v>226700</c:v>
                </c:pt>
                <c:pt idx="2267">
                  <c:v>226800</c:v>
                </c:pt>
                <c:pt idx="2268">
                  <c:v>226900</c:v>
                </c:pt>
                <c:pt idx="2269">
                  <c:v>227000</c:v>
                </c:pt>
                <c:pt idx="2270">
                  <c:v>227100</c:v>
                </c:pt>
                <c:pt idx="2271">
                  <c:v>227200</c:v>
                </c:pt>
                <c:pt idx="2272">
                  <c:v>227300</c:v>
                </c:pt>
                <c:pt idx="2273">
                  <c:v>227400</c:v>
                </c:pt>
                <c:pt idx="2274">
                  <c:v>227500</c:v>
                </c:pt>
                <c:pt idx="2275">
                  <c:v>227600</c:v>
                </c:pt>
                <c:pt idx="2276">
                  <c:v>227700</c:v>
                </c:pt>
                <c:pt idx="2277">
                  <c:v>227800</c:v>
                </c:pt>
                <c:pt idx="2278">
                  <c:v>227900</c:v>
                </c:pt>
                <c:pt idx="2279">
                  <c:v>228000</c:v>
                </c:pt>
                <c:pt idx="2280">
                  <c:v>228100</c:v>
                </c:pt>
                <c:pt idx="2281">
                  <c:v>228200</c:v>
                </c:pt>
                <c:pt idx="2282">
                  <c:v>228300</c:v>
                </c:pt>
                <c:pt idx="2283">
                  <c:v>228400</c:v>
                </c:pt>
                <c:pt idx="2284">
                  <c:v>228500</c:v>
                </c:pt>
                <c:pt idx="2285">
                  <c:v>228600</c:v>
                </c:pt>
                <c:pt idx="2286">
                  <c:v>228700</c:v>
                </c:pt>
                <c:pt idx="2287">
                  <c:v>228800</c:v>
                </c:pt>
                <c:pt idx="2288">
                  <c:v>228900</c:v>
                </c:pt>
                <c:pt idx="2289">
                  <c:v>229000</c:v>
                </c:pt>
                <c:pt idx="2290">
                  <c:v>229100</c:v>
                </c:pt>
                <c:pt idx="2291">
                  <c:v>229200</c:v>
                </c:pt>
                <c:pt idx="2292">
                  <c:v>229300</c:v>
                </c:pt>
                <c:pt idx="2293">
                  <c:v>229400</c:v>
                </c:pt>
                <c:pt idx="2294">
                  <c:v>229500</c:v>
                </c:pt>
                <c:pt idx="2295">
                  <c:v>229600</c:v>
                </c:pt>
                <c:pt idx="2296">
                  <c:v>229700</c:v>
                </c:pt>
                <c:pt idx="2297">
                  <c:v>229800</c:v>
                </c:pt>
                <c:pt idx="2298">
                  <c:v>229900</c:v>
                </c:pt>
                <c:pt idx="2299">
                  <c:v>230000</c:v>
                </c:pt>
                <c:pt idx="2300">
                  <c:v>230100</c:v>
                </c:pt>
                <c:pt idx="2301">
                  <c:v>230200</c:v>
                </c:pt>
                <c:pt idx="2302">
                  <c:v>230300</c:v>
                </c:pt>
                <c:pt idx="2303">
                  <c:v>230400</c:v>
                </c:pt>
                <c:pt idx="2304">
                  <c:v>230500</c:v>
                </c:pt>
                <c:pt idx="2305">
                  <c:v>230600</c:v>
                </c:pt>
                <c:pt idx="2306">
                  <c:v>230700</c:v>
                </c:pt>
                <c:pt idx="2307">
                  <c:v>230800</c:v>
                </c:pt>
                <c:pt idx="2308">
                  <c:v>230900</c:v>
                </c:pt>
                <c:pt idx="2309">
                  <c:v>231000</c:v>
                </c:pt>
                <c:pt idx="2310">
                  <c:v>231100</c:v>
                </c:pt>
                <c:pt idx="2311">
                  <c:v>231200</c:v>
                </c:pt>
                <c:pt idx="2312">
                  <c:v>231300</c:v>
                </c:pt>
                <c:pt idx="2313">
                  <c:v>231400</c:v>
                </c:pt>
                <c:pt idx="2314">
                  <c:v>231500</c:v>
                </c:pt>
                <c:pt idx="2315">
                  <c:v>231600</c:v>
                </c:pt>
                <c:pt idx="2316">
                  <c:v>231700</c:v>
                </c:pt>
                <c:pt idx="2317">
                  <c:v>231800</c:v>
                </c:pt>
                <c:pt idx="2318">
                  <c:v>231900</c:v>
                </c:pt>
                <c:pt idx="2319">
                  <c:v>232000</c:v>
                </c:pt>
                <c:pt idx="2320">
                  <c:v>232100</c:v>
                </c:pt>
                <c:pt idx="2321">
                  <c:v>232200</c:v>
                </c:pt>
                <c:pt idx="2322">
                  <c:v>232300</c:v>
                </c:pt>
                <c:pt idx="2323">
                  <c:v>232400</c:v>
                </c:pt>
                <c:pt idx="2324">
                  <c:v>232500</c:v>
                </c:pt>
                <c:pt idx="2325">
                  <c:v>232600</c:v>
                </c:pt>
                <c:pt idx="2326">
                  <c:v>232700</c:v>
                </c:pt>
                <c:pt idx="2327">
                  <c:v>232800</c:v>
                </c:pt>
                <c:pt idx="2328">
                  <c:v>232900</c:v>
                </c:pt>
                <c:pt idx="2329">
                  <c:v>233000</c:v>
                </c:pt>
                <c:pt idx="2330">
                  <c:v>233100</c:v>
                </c:pt>
                <c:pt idx="2331">
                  <c:v>233200</c:v>
                </c:pt>
                <c:pt idx="2332">
                  <c:v>233300</c:v>
                </c:pt>
                <c:pt idx="2333">
                  <c:v>233400</c:v>
                </c:pt>
                <c:pt idx="2334">
                  <c:v>233500</c:v>
                </c:pt>
                <c:pt idx="2335">
                  <c:v>233600</c:v>
                </c:pt>
                <c:pt idx="2336">
                  <c:v>233700</c:v>
                </c:pt>
                <c:pt idx="2337">
                  <c:v>233800</c:v>
                </c:pt>
                <c:pt idx="2338">
                  <c:v>233900</c:v>
                </c:pt>
                <c:pt idx="2339">
                  <c:v>234000</c:v>
                </c:pt>
                <c:pt idx="2340">
                  <c:v>234100</c:v>
                </c:pt>
                <c:pt idx="2341">
                  <c:v>234200</c:v>
                </c:pt>
                <c:pt idx="2342">
                  <c:v>234300</c:v>
                </c:pt>
                <c:pt idx="2343">
                  <c:v>234400</c:v>
                </c:pt>
                <c:pt idx="2344">
                  <c:v>234500</c:v>
                </c:pt>
                <c:pt idx="2345">
                  <c:v>234600</c:v>
                </c:pt>
                <c:pt idx="2346">
                  <c:v>234700</c:v>
                </c:pt>
                <c:pt idx="2347">
                  <c:v>234800</c:v>
                </c:pt>
                <c:pt idx="2348">
                  <c:v>234900</c:v>
                </c:pt>
                <c:pt idx="2349">
                  <c:v>235000</c:v>
                </c:pt>
                <c:pt idx="2350">
                  <c:v>235100</c:v>
                </c:pt>
                <c:pt idx="2351">
                  <c:v>235200</c:v>
                </c:pt>
                <c:pt idx="2352">
                  <c:v>235300</c:v>
                </c:pt>
                <c:pt idx="2353">
                  <c:v>235400</c:v>
                </c:pt>
                <c:pt idx="2354">
                  <c:v>235500</c:v>
                </c:pt>
                <c:pt idx="2355">
                  <c:v>235600</c:v>
                </c:pt>
                <c:pt idx="2356">
                  <c:v>235700</c:v>
                </c:pt>
                <c:pt idx="2357">
                  <c:v>235800</c:v>
                </c:pt>
                <c:pt idx="2358">
                  <c:v>235900</c:v>
                </c:pt>
                <c:pt idx="2359">
                  <c:v>236000</c:v>
                </c:pt>
                <c:pt idx="2360">
                  <c:v>236100</c:v>
                </c:pt>
                <c:pt idx="2361">
                  <c:v>236200</c:v>
                </c:pt>
                <c:pt idx="2362">
                  <c:v>236300</c:v>
                </c:pt>
                <c:pt idx="2363">
                  <c:v>236400</c:v>
                </c:pt>
                <c:pt idx="2364">
                  <c:v>236500</c:v>
                </c:pt>
                <c:pt idx="2365">
                  <c:v>236600</c:v>
                </c:pt>
                <c:pt idx="2366">
                  <c:v>236700</c:v>
                </c:pt>
                <c:pt idx="2367">
                  <c:v>236800</c:v>
                </c:pt>
                <c:pt idx="2368">
                  <c:v>236900</c:v>
                </c:pt>
                <c:pt idx="2369">
                  <c:v>237000</c:v>
                </c:pt>
                <c:pt idx="2370">
                  <c:v>237100</c:v>
                </c:pt>
                <c:pt idx="2371">
                  <c:v>237200</c:v>
                </c:pt>
                <c:pt idx="2372">
                  <c:v>237300</c:v>
                </c:pt>
                <c:pt idx="2373">
                  <c:v>237400</c:v>
                </c:pt>
                <c:pt idx="2374">
                  <c:v>237500</c:v>
                </c:pt>
                <c:pt idx="2375">
                  <c:v>237600</c:v>
                </c:pt>
                <c:pt idx="2376">
                  <c:v>237700</c:v>
                </c:pt>
                <c:pt idx="2377">
                  <c:v>237800</c:v>
                </c:pt>
                <c:pt idx="2378">
                  <c:v>237900</c:v>
                </c:pt>
                <c:pt idx="2379">
                  <c:v>238000</c:v>
                </c:pt>
                <c:pt idx="2380">
                  <c:v>238100</c:v>
                </c:pt>
                <c:pt idx="2381">
                  <c:v>238200</c:v>
                </c:pt>
                <c:pt idx="2382">
                  <c:v>238300</c:v>
                </c:pt>
                <c:pt idx="2383">
                  <c:v>238400</c:v>
                </c:pt>
                <c:pt idx="2384">
                  <c:v>238500</c:v>
                </c:pt>
                <c:pt idx="2385">
                  <c:v>238600</c:v>
                </c:pt>
                <c:pt idx="2386">
                  <c:v>238700</c:v>
                </c:pt>
                <c:pt idx="2387">
                  <c:v>238800</c:v>
                </c:pt>
                <c:pt idx="2388">
                  <c:v>238900</c:v>
                </c:pt>
                <c:pt idx="2389">
                  <c:v>239000</c:v>
                </c:pt>
                <c:pt idx="2390">
                  <c:v>239100</c:v>
                </c:pt>
                <c:pt idx="2391">
                  <c:v>239200</c:v>
                </c:pt>
                <c:pt idx="2392">
                  <c:v>239300</c:v>
                </c:pt>
                <c:pt idx="2393">
                  <c:v>239400</c:v>
                </c:pt>
                <c:pt idx="2394">
                  <c:v>239500</c:v>
                </c:pt>
                <c:pt idx="2395">
                  <c:v>239600</c:v>
                </c:pt>
                <c:pt idx="2396">
                  <c:v>239700</c:v>
                </c:pt>
                <c:pt idx="2397">
                  <c:v>239800</c:v>
                </c:pt>
                <c:pt idx="2398">
                  <c:v>239900</c:v>
                </c:pt>
                <c:pt idx="2399">
                  <c:v>240000</c:v>
                </c:pt>
                <c:pt idx="2400">
                  <c:v>240100</c:v>
                </c:pt>
                <c:pt idx="2401">
                  <c:v>240200</c:v>
                </c:pt>
                <c:pt idx="2402">
                  <c:v>240300</c:v>
                </c:pt>
                <c:pt idx="2403">
                  <c:v>240400</c:v>
                </c:pt>
                <c:pt idx="2404">
                  <c:v>240500</c:v>
                </c:pt>
                <c:pt idx="2405">
                  <c:v>240600</c:v>
                </c:pt>
                <c:pt idx="2406">
                  <c:v>240700</c:v>
                </c:pt>
                <c:pt idx="2407">
                  <c:v>240800</c:v>
                </c:pt>
                <c:pt idx="2408">
                  <c:v>240900</c:v>
                </c:pt>
                <c:pt idx="2409">
                  <c:v>241000</c:v>
                </c:pt>
                <c:pt idx="2410">
                  <c:v>241100</c:v>
                </c:pt>
                <c:pt idx="2411">
                  <c:v>241200</c:v>
                </c:pt>
                <c:pt idx="2412">
                  <c:v>241300</c:v>
                </c:pt>
                <c:pt idx="2413">
                  <c:v>241400</c:v>
                </c:pt>
                <c:pt idx="2414">
                  <c:v>241500</c:v>
                </c:pt>
                <c:pt idx="2415">
                  <c:v>241600</c:v>
                </c:pt>
                <c:pt idx="2416">
                  <c:v>241700</c:v>
                </c:pt>
                <c:pt idx="2417">
                  <c:v>241800</c:v>
                </c:pt>
                <c:pt idx="2418">
                  <c:v>241900</c:v>
                </c:pt>
                <c:pt idx="2419">
                  <c:v>242000</c:v>
                </c:pt>
                <c:pt idx="2420">
                  <c:v>242100</c:v>
                </c:pt>
                <c:pt idx="2421">
                  <c:v>242200</c:v>
                </c:pt>
                <c:pt idx="2422">
                  <c:v>242300</c:v>
                </c:pt>
                <c:pt idx="2423">
                  <c:v>242400</c:v>
                </c:pt>
                <c:pt idx="2424">
                  <c:v>242500</c:v>
                </c:pt>
                <c:pt idx="2425">
                  <c:v>242600</c:v>
                </c:pt>
                <c:pt idx="2426">
                  <c:v>242700</c:v>
                </c:pt>
                <c:pt idx="2427">
                  <c:v>242800</c:v>
                </c:pt>
                <c:pt idx="2428">
                  <c:v>242900</c:v>
                </c:pt>
                <c:pt idx="2429">
                  <c:v>243000</c:v>
                </c:pt>
                <c:pt idx="2430">
                  <c:v>243100</c:v>
                </c:pt>
                <c:pt idx="2431">
                  <c:v>243200</c:v>
                </c:pt>
                <c:pt idx="2432">
                  <c:v>243300</c:v>
                </c:pt>
                <c:pt idx="2433">
                  <c:v>243400</c:v>
                </c:pt>
                <c:pt idx="2434">
                  <c:v>243500</c:v>
                </c:pt>
                <c:pt idx="2435">
                  <c:v>243600</c:v>
                </c:pt>
                <c:pt idx="2436">
                  <c:v>243700</c:v>
                </c:pt>
                <c:pt idx="2437">
                  <c:v>243800</c:v>
                </c:pt>
                <c:pt idx="2438">
                  <c:v>243900</c:v>
                </c:pt>
                <c:pt idx="2439">
                  <c:v>244000</c:v>
                </c:pt>
                <c:pt idx="2440">
                  <c:v>244100</c:v>
                </c:pt>
                <c:pt idx="2441">
                  <c:v>244200</c:v>
                </c:pt>
                <c:pt idx="2442">
                  <c:v>244300</c:v>
                </c:pt>
                <c:pt idx="2443">
                  <c:v>244400</c:v>
                </c:pt>
                <c:pt idx="2444">
                  <c:v>244500</c:v>
                </c:pt>
                <c:pt idx="2445">
                  <c:v>244600</c:v>
                </c:pt>
                <c:pt idx="2446">
                  <c:v>244700</c:v>
                </c:pt>
                <c:pt idx="2447">
                  <c:v>244800</c:v>
                </c:pt>
                <c:pt idx="2448">
                  <c:v>244900</c:v>
                </c:pt>
                <c:pt idx="2449">
                  <c:v>245000</c:v>
                </c:pt>
                <c:pt idx="2450">
                  <c:v>245100</c:v>
                </c:pt>
                <c:pt idx="2451">
                  <c:v>245200</c:v>
                </c:pt>
                <c:pt idx="2452">
                  <c:v>245300</c:v>
                </c:pt>
                <c:pt idx="2453">
                  <c:v>245400</c:v>
                </c:pt>
                <c:pt idx="2454">
                  <c:v>245500</c:v>
                </c:pt>
                <c:pt idx="2455">
                  <c:v>245600</c:v>
                </c:pt>
                <c:pt idx="2456">
                  <c:v>245700</c:v>
                </c:pt>
                <c:pt idx="2457">
                  <c:v>245800</c:v>
                </c:pt>
                <c:pt idx="2458">
                  <c:v>245900</c:v>
                </c:pt>
                <c:pt idx="2459">
                  <c:v>246000</c:v>
                </c:pt>
                <c:pt idx="2460">
                  <c:v>246100</c:v>
                </c:pt>
                <c:pt idx="2461">
                  <c:v>246200</c:v>
                </c:pt>
                <c:pt idx="2462">
                  <c:v>246300</c:v>
                </c:pt>
                <c:pt idx="2463">
                  <c:v>246400</c:v>
                </c:pt>
                <c:pt idx="2464">
                  <c:v>246500</c:v>
                </c:pt>
                <c:pt idx="2465">
                  <c:v>246600</c:v>
                </c:pt>
                <c:pt idx="2466">
                  <c:v>246700</c:v>
                </c:pt>
                <c:pt idx="2467">
                  <c:v>246800</c:v>
                </c:pt>
                <c:pt idx="2468">
                  <c:v>246900</c:v>
                </c:pt>
                <c:pt idx="2469">
                  <c:v>247000</c:v>
                </c:pt>
                <c:pt idx="2470">
                  <c:v>247100</c:v>
                </c:pt>
                <c:pt idx="2471">
                  <c:v>247200</c:v>
                </c:pt>
                <c:pt idx="2472">
                  <c:v>247300</c:v>
                </c:pt>
                <c:pt idx="2473">
                  <c:v>247400</c:v>
                </c:pt>
                <c:pt idx="2474">
                  <c:v>247500</c:v>
                </c:pt>
                <c:pt idx="2475">
                  <c:v>247600</c:v>
                </c:pt>
                <c:pt idx="2476">
                  <c:v>247700</c:v>
                </c:pt>
                <c:pt idx="2477">
                  <c:v>247800</c:v>
                </c:pt>
                <c:pt idx="2478">
                  <c:v>247900</c:v>
                </c:pt>
                <c:pt idx="2479">
                  <c:v>248000</c:v>
                </c:pt>
                <c:pt idx="2480">
                  <c:v>248100</c:v>
                </c:pt>
                <c:pt idx="2481">
                  <c:v>248200</c:v>
                </c:pt>
                <c:pt idx="2482">
                  <c:v>248300</c:v>
                </c:pt>
                <c:pt idx="2483">
                  <c:v>248400</c:v>
                </c:pt>
                <c:pt idx="2484">
                  <c:v>248500</c:v>
                </c:pt>
                <c:pt idx="2485">
                  <c:v>248600</c:v>
                </c:pt>
                <c:pt idx="2486">
                  <c:v>248700</c:v>
                </c:pt>
                <c:pt idx="2487">
                  <c:v>248800</c:v>
                </c:pt>
                <c:pt idx="2488">
                  <c:v>248900</c:v>
                </c:pt>
                <c:pt idx="2489">
                  <c:v>249000</c:v>
                </c:pt>
                <c:pt idx="2490">
                  <c:v>249100</c:v>
                </c:pt>
                <c:pt idx="2491">
                  <c:v>249200</c:v>
                </c:pt>
                <c:pt idx="2492">
                  <c:v>249300</c:v>
                </c:pt>
                <c:pt idx="2493">
                  <c:v>249400</c:v>
                </c:pt>
                <c:pt idx="2494">
                  <c:v>249500</c:v>
                </c:pt>
                <c:pt idx="2495">
                  <c:v>249600</c:v>
                </c:pt>
                <c:pt idx="2496">
                  <c:v>249700</c:v>
                </c:pt>
                <c:pt idx="2497">
                  <c:v>249800</c:v>
                </c:pt>
                <c:pt idx="2498">
                  <c:v>249900</c:v>
                </c:pt>
                <c:pt idx="2499">
                  <c:v>250000</c:v>
                </c:pt>
                <c:pt idx="2500">
                  <c:v>250100</c:v>
                </c:pt>
                <c:pt idx="2501">
                  <c:v>250200</c:v>
                </c:pt>
                <c:pt idx="2502">
                  <c:v>250300</c:v>
                </c:pt>
                <c:pt idx="2503">
                  <c:v>250400</c:v>
                </c:pt>
                <c:pt idx="2504">
                  <c:v>250500</c:v>
                </c:pt>
                <c:pt idx="2505">
                  <c:v>250600</c:v>
                </c:pt>
                <c:pt idx="2506">
                  <c:v>250700</c:v>
                </c:pt>
                <c:pt idx="2507">
                  <c:v>250800</c:v>
                </c:pt>
                <c:pt idx="2508">
                  <c:v>250900</c:v>
                </c:pt>
                <c:pt idx="2509">
                  <c:v>251000</c:v>
                </c:pt>
                <c:pt idx="2510">
                  <c:v>251100</c:v>
                </c:pt>
                <c:pt idx="2511">
                  <c:v>251200</c:v>
                </c:pt>
                <c:pt idx="2512">
                  <c:v>251300</c:v>
                </c:pt>
                <c:pt idx="2513">
                  <c:v>251400</c:v>
                </c:pt>
                <c:pt idx="2514">
                  <c:v>251500</c:v>
                </c:pt>
                <c:pt idx="2515">
                  <c:v>251600</c:v>
                </c:pt>
                <c:pt idx="2516">
                  <c:v>251700</c:v>
                </c:pt>
                <c:pt idx="2517">
                  <c:v>251800</c:v>
                </c:pt>
                <c:pt idx="2518">
                  <c:v>251900</c:v>
                </c:pt>
                <c:pt idx="2519">
                  <c:v>252000</c:v>
                </c:pt>
                <c:pt idx="2520">
                  <c:v>252100</c:v>
                </c:pt>
                <c:pt idx="2521">
                  <c:v>252200</c:v>
                </c:pt>
                <c:pt idx="2522">
                  <c:v>252300</c:v>
                </c:pt>
                <c:pt idx="2523">
                  <c:v>252400</c:v>
                </c:pt>
                <c:pt idx="2524">
                  <c:v>252500</c:v>
                </c:pt>
                <c:pt idx="2525">
                  <c:v>252600</c:v>
                </c:pt>
                <c:pt idx="2526">
                  <c:v>252700</c:v>
                </c:pt>
                <c:pt idx="2527">
                  <c:v>252800</c:v>
                </c:pt>
                <c:pt idx="2528">
                  <c:v>252900</c:v>
                </c:pt>
                <c:pt idx="2529">
                  <c:v>253000</c:v>
                </c:pt>
                <c:pt idx="2530">
                  <c:v>253100</c:v>
                </c:pt>
                <c:pt idx="2531">
                  <c:v>253200</c:v>
                </c:pt>
                <c:pt idx="2532">
                  <c:v>253300</c:v>
                </c:pt>
                <c:pt idx="2533">
                  <c:v>253400</c:v>
                </c:pt>
                <c:pt idx="2534">
                  <c:v>253500</c:v>
                </c:pt>
                <c:pt idx="2535">
                  <c:v>253600</c:v>
                </c:pt>
                <c:pt idx="2536">
                  <c:v>253700</c:v>
                </c:pt>
                <c:pt idx="2537">
                  <c:v>253800</c:v>
                </c:pt>
                <c:pt idx="2538">
                  <c:v>253900</c:v>
                </c:pt>
                <c:pt idx="2539">
                  <c:v>254000</c:v>
                </c:pt>
                <c:pt idx="2540">
                  <c:v>254100</c:v>
                </c:pt>
                <c:pt idx="2541">
                  <c:v>254200</c:v>
                </c:pt>
                <c:pt idx="2542">
                  <c:v>254300</c:v>
                </c:pt>
                <c:pt idx="2543">
                  <c:v>254400</c:v>
                </c:pt>
                <c:pt idx="2544">
                  <c:v>254500</c:v>
                </c:pt>
                <c:pt idx="2545">
                  <c:v>254600</c:v>
                </c:pt>
                <c:pt idx="2546">
                  <c:v>254700</c:v>
                </c:pt>
                <c:pt idx="2547">
                  <c:v>254800</c:v>
                </c:pt>
                <c:pt idx="2548">
                  <c:v>254900</c:v>
                </c:pt>
                <c:pt idx="2549">
                  <c:v>255000</c:v>
                </c:pt>
                <c:pt idx="2550">
                  <c:v>255100</c:v>
                </c:pt>
                <c:pt idx="2551">
                  <c:v>255200</c:v>
                </c:pt>
                <c:pt idx="2552">
                  <c:v>255300</c:v>
                </c:pt>
                <c:pt idx="2553">
                  <c:v>255400</c:v>
                </c:pt>
                <c:pt idx="2554">
                  <c:v>255500</c:v>
                </c:pt>
                <c:pt idx="2555">
                  <c:v>255600</c:v>
                </c:pt>
                <c:pt idx="2556">
                  <c:v>255700</c:v>
                </c:pt>
                <c:pt idx="2557">
                  <c:v>255800</c:v>
                </c:pt>
                <c:pt idx="2558">
                  <c:v>255900</c:v>
                </c:pt>
                <c:pt idx="2559">
                  <c:v>256000</c:v>
                </c:pt>
                <c:pt idx="2560">
                  <c:v>256100</c:v>
                </c:pt>
                <c:pt idx="2561">
                  <c:v>256200</c:v>
                </c:pt>
                <c:pt idx="2562">
                  <c:v>256300</c:v>
                </c:pt>
                <c:pt idx="2563">
                  <c:v>256400</c:v>
                </c:pt>
                <c:pt idx="2564">
                  <c:v>256500</c:v>
                </c:pt>
                <c:pt idx="2565">
                  <c:v>256600</c:v>
                </c:pt>
                <c:pt idx="2566">
                  <c:v>256700</c:v>
                </c:pt>
                <c:pt idx="2567">
                  <c:v>256800</c:v>
                </c:pt>
                <c:pt idx="2568">
                  <c:v>256900</c:v>
                </c:pt>
                <c:pt idx="2569">
                  <c:v>257000</c:v>
                </c:pt>
                <c:pt idx="2570">
                  <c:v>257100</c:v>
                </c:pt>
                <c:pt idx="2571">
                  <c:v>257200</c:v>
                </c:pt>
                <c:pt idx="2572">
                  <c:v>257300</c:v>
                </c:pt>
                <c:pt idx="2573">
                  <c:v>257400</c:v>
                </c:pt>
                <c:pt idx="2574">
                  <c:v>257500</c:v>
                </c:pt>
                <c:pt idx="2575">
                  <c:v>257600</c:v>
                </c:pt>
                <c:pt idx="2576">
                  <c:v>257700</c:v>
                </c:pt>
                <c:pt idx="2577">
                  <c:v>257800</c:v>
                </c:pt>
                <c:pt idx="2578">
                  <c:v>257900</c:v>
                </c:pt>
                <c:pt idx="2579">
                  <c:v>258000</c:v>
                </c:pt>
                <c:pt idx="2580">
                  <c:v>258100</c:v>
                </c:pt>
                <c:pt idx="2581">
                  <c:v>258200</c:v>
                </c:pt>
                <c:pt idx="2582">
                  <c:v>258300</c:v>
                </c:pt>
                <c:pt idx="2583">
                  <c:v>258400</c:v>
                </c:pt>
                <c:pt idx="2584">
                  <c:v>258500</c:v>
                </c:pt>
                <c:pt idx="2585">
                  <c:v>258600</c:v>
                </c:pt>
                <c:pt idx="2586">
                  <c:v>258700</c:v>
                </c:pt>
                <c:pt idx="2587">
                  <c:v>258800</c:v>
                </c:pt>
                <c:pt idx="2588">
                  <c:v>258900</c:v>
                </c:pt>
                <c:pt idx="2589">
                  <c:v>259000</c:v>
                </c:pt>
                <c:pt idx="2590">
                  <c:v>259100</c:v>
                </c:pt>
                <c:pt idx="2591">
                  <c:v>259200</c:v>
                </c:pt>
                <c:pt idx="2592">
                  <c:v>259300</c:v>
                </c:pt>
                <c:pt idx="2593">
                  <c:v>259400</c:v>
                </c:pt>
                <c:pt idx="2594">
                  <c:v>259500</c:v>
                </c:pt>
                <c:pt idx="2595">
                  <c:v>259600</c:v>
                </c:pt>
                <c:pt idx="2596">
                  <c:v>259700</c:v>
                </c:pt>
                <c:pt idx="2597">
                  <c:v>259800</c:v>
                </c:pt>
                <c:pt idx="2598">
                  <c:v>259900</c:v>
                </c:pt>
                <c:pt idx="2599">
                  <c:v>260000</c:v>
                </c:pt>
                <c:pt idx="2600">
                  <c:v>260100</c:v>
                </c:pt>
                <c:pt idx="2601">
                  <c:v>260200</c:v>
                </c:pt>
                <c:pt idx="2602">
                  <c:v>260300</c:v>
                </c:pt>
                <c:pt idx="2603">
                  <c:v>260400</c:v>
                </c:pt>
                <c:pt idx="2604">
                  <c:v>260500</c:v>
                </c:pt>
                <c:pt idx="2605">
                  <c:v>260600</c:v>
                </c:pt>
                <c:pt idx="2606">
                  <c:v>260700</c:v>
                </c:pt>
                <c:pt idx="2607">
                  <c:v>260800</c:v>
                </c:pt>
                <c:pt idx="2608">
                  <c:v>260900</c:v>
                </c:pt>
                <c:pt idx="2609">
                  <c:v>261000</c:v>
                </c:pt>
                <c:pt idx="2610">
                  <c:v>261100</c:v>
                </c:pt>
                <c:pt idx="2611">
                  <c:v>261200</c:v>
                </c:pt>
                <c:pt idx="2612">
                  <c:v>261300</c:v>
                </c:pt>
                <c:pt idx="2613">
                  <c:v>261400</c:v>
                </c:pt>
                <c:pt idx="2614">
                  <c:v>261500</c:v>
                </c:pt>
                <c:pt idx="2615">
                  <c:v>261600</c:v>
                </c:pt>
                <c:pt idx="2616">
                  <c:v>261700</c:v>
                </c:pt>
                <c:pt idx="2617">
                  <c:v>261800</c:v>
                </c:pt>
                <c:pt idx="2618">
                  <c:v>261900</c:v>
                </c:pt>
                <c:pt idx="2619">
                  <c:v>262000</c:v>
                </c:pt>
                <c:pt idx="2620">
                  <c:v>262100</c:v>
                </c:pt>
                <c:pt idx="2621">
                  <c:v>262200</c:v>
                </c:pt>
                <c:pt idx="2622">
                  <c:v>262300</c:v>
                </c:pt>
                <c:pt idx="2623">
                  <c:v>262400</c:v>
                </c:pt>
                <c:pt idx="2624">
                  <c:v>262500</c:v>
                </c:pt>
                <c:pt idx="2625">
                  <c:v>262600</c:v>
                </c:pt>
                <c:pt idx="2626">
                  <c:v>262700</c:v>
                </c:pt>
                <c:pt idx="2627">
                  <c:v>262800</c:v>
                </c:pt>
                <c:pt idx="2628">
                  <c:v>262900</c:v>
                </c:pt>
                <c:pt idx="2629">
                  <c:v>263000</c:v>
                </c:pt>
                <c:pt idx="2630">
                  <c:v>263100</c:v>
                </c:pt>
                <c:pt idx="2631">
                  <c:v>263200</c:v>
                </c:pt>
                <c:pt idx="2632">
                  <c:v>263300</c:v>
                </c:pt>
                <c:pt idx="2633">
                  <c:v>263400</c:v>
                </c:pt>
                <c:pt idx="2634">
                  <c:v>263500</c:v>
                </c:pt>
                <c:pt idx="2635">
                  <c:v>263600</c:v>
                </c:pt>
                <c:pt idx="2636">
                  <c:v>263700</c:v>
                </c:pt>
                <c:pt idx="2637">
                  <c:v>263800</c:v>
                </c:pt>
                <c:pt idx="2638">
                  <c:v>263900</c:v>
                </c:pt>
                <c:pt idx="2639">
                  <c:v>264000</c:v>
                </c:pt>
                <c:pt idx="2640">
                  <c:v>264100</c:v>
                </c:pt>
                <c:pt idx="2641">
                  <c:v>264200</c:v>
                </c:pt>
                <c:pt idx="2642">
                  <c:v>264300</c:v>
                </c:pt>
                <c:pt idx="2643">
                  <c:v>264400</c:v>
                </c:pt>
                <c:pt idx="2644">
                  <c:v>264500</c:v>
                </c:pt>
                <c:pt idx="2645">
                  <c:v>264600</c:v>
                </c:pt>
                <c:pt idx="2646">
                  <c:v>264700</c:v>
                </c:pt>
                <c:pt idx="2647">
                  <c:v>264800</c:v>
                </c:pt>
                <c:pt idx="2648">
                  <c:v>264900</c:v>
                </c:pt>
                <c:pt idx="2649">
                  <c:v>265000</c:v>
                </c:pt>
                <c:pt idx="2650">
                  <c:v>265100</c:v>
                </c:pt>
                <c:pt idx="2651">
                  <c:v>265200</c:v>
                </c:pt>
                <c:pt idx="2652">
                  <c:v>265300</c:v>
                </c:pt>
                <c:pt idx="2653">
                  <c:v>265400</c:v>
                </c:pt>
                <c:pt idx="2654">
                  <c:v>265500</c:v>
                </c:pt>
                <c:pt idx="2655">
                  <c:v>265600</c:v>
                </c:pt>
                <c:pt idx="2656">
                  <c:v>265700</c:v>
                </c:pt>
                <c:pt idx="2657">
                  <c:v>265800</c:v>
                </c:pt>
                <c:pt idx="2658">
                  <c:v>265900</c:v>
                </c:pt>
                <c:pt idx="2659">
                  <c:v>266000</c:v>
                </c:pt>
                <c:pt idx="2660">
                  <c:v>266100</c:v>
                </c:pt>
                <c:pt idx="2661">
                  <c:v>266200</c:v>
                </c:pt>
                <c:pt idx="2662">
                  <c:v>266300</c:v>
                </c:pt>
                <c:pt idx="2663">
                  <c:v>266400</c:v>
                </c:pt>
                <c:pt idx="2664">
                  <c:v>266500</c:v>
                </c:pt>
                <c:pt idx="2665">
                  <c:v>266600</c:v>
                </c:pt>
                <c:pt idx="2666">
                  <c:v>266700</c:v>
                </c:pt>
                <c:pt idx="2667">
                  <c:v>266800</c:v>
                </c:pt>
                <c:pt idx="2668">
                  <c:v>266900</c:v>
                </c:pt>
                <c:pt idx="2669">
                  <c:v>267000</c:v>
                </c:pt>
                <c:pt idx="2670">
                  <c:v>267100</c:v>
                </c:pt>
                <c:pt idx="2671">
                  <c:v>267200</c:v>
                </c:pt>
                <c:pt idx="2672">
                  <c:v>267300</c:v>
                </c:pt>
                <c:pt idx="2673">
                  <c:v>267400</c:v>
                </c:pt>
                <c:pt idx="2674">
                  <c:v>267500</c:v>
                </c:pt>
                <c:pt idx="2675">
                  <c:v>267600</c:v>
                </c:pt>
                <c:pt idx="2676">
                  <c:v>267700</c:v>
                </c:pt>
                <c:pt idx="2677">
                  <c:v>267800</c:v>
                </c:pt>
                <c:pt idx="2678">
                  <c:v>267900</c:v>
                </c:pt>
                <c:pt idx="2679">
                  <c:v>268000</c:v>
                </c:pt>
                <c:pt idx="2680">
                  <c:v>268100</c:v>
                </c:pt>
                <c:pt idx="2681">
                  <c:v>268200</c:v>
                </c:pt>
                <c:pt idx="2682">
                  <c:v>268300</c:v>
                </c:pt>
                <c:pt idx="2683">
                  <c:v>268400</c:v>
                </c:pt>
                <c:pt idx="2684">
                  <c:v>268500</c:v>
                </c:pt>
                <c:pt idx="2685">
                  <c:v>268600</c:v>
                </c:pt>
                <c:pt idx="2686">
                  <c:v>268700</c:v>
                </c:pt>
                <c:pt idx="2687">
                  <c:v>268800</c:v>
                </c:pt>
                <c:pt idx="2688">
                  <c:v>268900</c:v>
                </c:pt>
                <c:pt idx="2689">
                  <c:v>269000</c:v>
                </c:pt>
                <c:pt idx="2690">
                  <c:v>269100</c:v>
                </c:pt>
                <c:pt idx="2691">
                  <c:v>269200</c:v>
                </c:pt>
                <c:pt idx="2692">
                  <c:v>269300</c:v>
                </c:pt>
                <c:pt idx="2693">
                  <c:v>269400</c:v>
                </c:pt>
                <c:pt idx="2694">
                  <c:v>269500</c:v>
                </c:pt>
                <c:pt idx="2695">
                  <c:v>269600</c:v>
                </c:pt>
                <c:pt idx="2696">
                  <c:v>269700</c:v>
                </c:pt>
                <c:pt idx="2697">
                  <c:v>269800</c:v>
                </c:pt>
                <c:pt idx="2698">
                  <c:v>269900</c:v>
                </c:pt>
                <c:pt idx="2699">
                  <c:v>270000</c:v>
                </c:pt>
                <c:pt idx="2700">
                  <c:v>270100</c:v>
                </c:pt>
                <c:pt idx="2701">
                  <c:v>270200</c:v>
                </c:pt>
                <c:pt idx="2702">
                  <c:v>270300</c:v>
                </c:pt>
                <c:pt idx="2703">
                  <c:v>270400</c:v>
                </c:pt>
                <c:pt idx="2704">
                  <c:v>270500</c:v>
                </c:pt>
                <c:pt idx="2705">
                  <c:v>270600</c:v>
                </c:pt>
                <c:pt idx="2706">
                  <c:v>270700</c:v>
                </c:pt>
                <c:pt idx="2707">
                  <c:v>270800</c:v>
                </c:pt>
                <c:pt idx="2708">
                  <c:v>270900</c:v>
                </c:pt>
                <c:pt idx="2709">
                  <c:v>271000</c:v>
                </c:pt>
                <c:pt idx="2710">
                  <c:v>271100</c:v>
                </c:pt>
                <c:pt idx="2711">
                  <c:v>271200</c:v>
                </c:pt>
                <c:pt idx="2712">
                  <c:v>271300</c:v>
                </c:pt>
                <c:pt idx="2713">
                  <c:v>271400</c:v>
                </c:pt>
                <c:pt idx="2714">
                  <c:v>271500</c:v>
                </c:pt>
                <c:pt idx="2715">
                  <c:v>271600</c:v>
                </c:pt>
                <c:pt idx="2716">
                  <c:v>271700</c:v>
                </c:pt>
                <c:pt idx="2717">
                  <c:v>271800</c:v>
                </c:pt>
                <c:pt idx="2718">
                  <c:v>271900</c:v>
                </c:pt>
                <c:pt idx="2719">
                  <c:v>272000</c:v>
                </c:pt>
                <c:pt idx="2720">
                  <c:v>272100</c:v>
                </c:pt>
                <c:pt idx="2721">
                  <c:v>272200</c:v>
                </c:pt>
                <c:pt idx="2722">
                  <c:v>272300</c:v>
                </c:pt>
                <c:pt idx="2723">
                  <c:v>272400</c:v>
                </c:pt>
                <c:pt idx="2724">
                  <c:v>272500</c:v>
                </c:pt>
                <c:pt idx="2725">
                  <c:v>272600</c:v>
                </c:pt>
                <c:pt idx="2726">
                  <c:v>272700</c:v>
                </c:pt>
                <c:pt idx="2727">
                  <c:v>272800</c:v>
                </c:pt>
                <c:pt idx="2728">
                  <c:v>272900</c:v>
                </c:pt>
                <c:pt idx="2729">
                  <c:v>273000</c:v>
                </c:pt>
                <c:pt idx="2730">
                  <c:v>273100</c:v>
                </c:pt>
                <c:pt idx="2731">
                  <c:v>273200</c:v>
                </c:pt>
                <c:pt idx="2732">
                  <c:v>273300</c:v>
                </c:pt>
                <c:pt idx="2733">
                  <c:v>273400</c:v>
                </c:pt>
                <c:pt idx="2734">
                  <c:v>273500</c:v>
                </c:pt>
                <c:pt idx="2735">
                  <c:v>273600</c:v>
                </c:pt>
                <c:pt idx="2736">
                  <c:v>273700</c:v>
                </c:pt>
                <c:pt idx="2737">
                  <c:v>273800</c:v>
                </c:pt>
                <c:pt idx="2738">
                  <c:v>273900</c:v>
                </c:pt>
                <c:pt idx="2739">
                  <c:v>274000</c:v>
                </c:pt>
                <c:pt idx="2740">
                  <c:v>274100</c:v>
                </c:pt>
                <c:pt idx="2741">
                  <c:v>274200</c:v>
                </c:pt>
                <c:pt idx="2742">
                  <c:v>274300</c:v>
                </c:pt>
                <c:pt idx="2743">
                  <c:v>274400</c:v>
                </c:pt>
                <c:pt idx="2744">
                  <c:v>274500</c:v>
                </c:pt>
                <c:pt idx="2745">
                  <c:v>274600</c:v>
                </c:pt>
                <c:pt idx="2746">
                  <c:v>274700</c:v>
                </c:pt>
                <c:pt idx="2747">
                  <c:v>274800</c:v>
                </c:pt>
                <c:pt idx="2748">
                  <c:v>274900</c:v>
                </c:pt>
                <c:pt idx="2749">
                  <c:v>275000</c:v>
                </c:pt>
                <c:pt idx="2750">
                  <c:v>275100</c:v>
                </c:pt>
                <c:pt idx="2751">
                  <c:v>275200</c:v>
                </c:pt>
                <c:pt idx="2752">
                  <c:v>275300</c:v>
                </c:pt>
                <c:pt idx="2753">
                  <c:v>275400</c:v>
                </c:pt>
                <c:pt idx="2754">
                  <c:v>275500</c:v>
                </c:pt>
                <c:pt idx="2755">
                  <c:v>275600</c:v>
                </c:pt>
                <c:pt idx="2756">
                  <c:v>275700</c:v>
                </c:pt>
                <c:pt idx="2757">
                  <c:v>275800</c:v>
                </c:pt>
                <c:pt idx="2758">
                  <c:v>275900</c:v>
                </c:pt>
                <c:pt idx="2759">
                  <c:v>276000</c:v>
                </c:pt>
                <c:pt idx="2760">
                  <c:v>276100</c:v>
                </c:pt>
                <c:pt idx="2761">
                  <c:v>276200</c:v>
                </c:pt>
                <c:pt idx="2762">
                  <c:v>276300</c:v>
                </c:pt>
                <c:pt idx="2763">
                  <c:v>276400</c:v>
                </c:pt>
                <c:pt idx="2764">
                  <c:v>276500</c:v>
                </c:pt>
                <c:pt idx="2765">
                  <c:v>276600</c:v>
                </c:pt>
                <c:pt idx="2766">
                  <c:v>276700</c:v>
                </c:pt>
                <c:pt idx="2767">
                  <c:v>276800</c:v>
                </c:pt>
                <c:pt idx="2768">
                  <c:v>276900</c:v>
                </c:pt>
                <c:pt idx="2769">
                  <c:v>277000</c:v>
                </c:pt>
                <c:pt idx="2770">
                  <c:v>277100</c:v>
                </c:pt>
                <c:pt idx="2771">
                  <c:v>277200</c:v>
                </c:pt>
                <c:pt idx="2772">
                  <c:v>277300</c:v>
                </c:pt>
                <c:pt idx="2773">
                  <c:v>277400</c:v>
                </c:pt>
                <c:pt idx="2774">
                  <c:v>277500</c:v>
                </c:pt>
                <c:pt idx="2775">
                  <c:v>277600</c:v>
                </c:pt>
                <c:pt idx="2776">
                  <c:v>277700</c:v>
                </c:pt>
                <c:pt idx="2777">
                  <c:v>277800</c:v>
                </c:pt>
                <c:pt idx="2778">
                  <c:v>277900</c:v>
                </c:pt>
                <c:pt idx="2779">
                  <c:v>278000</c:v>
                </c:pt>
                <c:pt idx="2780">
                  <c:v>278100</c:v>
                </c:pt>
                <c:pt idx="2781">
                  <c:v>278200</c:v>
                </c:pt>
                <c:pt idx="2782">
                  <c:v>278300</c:v>
                </c:pt>
                <c:pt idx="2783">
                  <c:v>278400</c:v>
                </c:pt>
                <c:pt idx="2784">
                  <c:v>278500</c:v>
                </c:pt>
                <c:pt idx="2785">
                  <c:v>278600</c:v>
                </c:pt>
                <c:pt idx="2786">
                  <c:v>278700</c:v>
                </c:pt>
                <c:pt idx="2787">
                  <c:v>278800</c:v>
                </c:pt>
                <c:pt idx="2788">
                  <c:v>278900</c:v>
                </c:pt>
                <c:pt idx="2789">
                  <c:v>279000</c:v>
                </c:pt>
                <c:pt idx="2790">
                  <c:v>279100</c:v>
                </c:pt>
                <c:pt idx="2791">
                  <c:v>279200</c:v>
                </c:pt>
                <c:pt idx="2792">
                  <c:v>279300</c:v>
                </c:pt>
                <c:pt idx="2793">
                  <c:v>279400</c:v>
                </c:pt>
                <c:pt idx="2794">
                  <c:v>279500</c:v>
                </c:pt>
                <c:pt idx="2795">
                  <c:v>279600</c:v>
                </c:pt>
                <c:pt idx="2796">
                  <c:v>279700</c:v>
                </c:pt>
                <c:pt idx="2797">
                  <c:v>279800</c:v>
                </c:pt>
                <c:pt idx="2798">
                  <c:v>279900</c:v>
                </c:pt>
                <c:pt idx="2799">
                  <c:v>280000</c:v>
                </c:pt>
                <c:pt idx="2800">
                  <c:v>280100</c:v>
                </c:pt>
                <c:pt idx="2801">
                  <c:v>280200</c:v>
                </c:pt>
                <c:pt idx="2802">
                  <c:v>280300</c:v>
                </c:pt>
                <c:pt idx="2803">
                  <c:v>280400</c:v>
                </c:pt>
                <c:pt idx="2804">
                  <c:v>280500</c:v>
                </c:pt>
                <c:pt idx="2805">
                  <c:v>280600</c:v>
                </c:pt>
                <c:pt idx="2806">
                  <c:v>280700</c:v>
                </c:pt>
                <c:pt idx="2807">
                  <c:v>280800</c:v>
                </c:pt>
                <c:pt idx="2808">
                  <c:v>280900</c:v>
                </c:pt>
                <c:pt idx="2809">
                  <c:v>281000</c:v>
                </c:pt>
                <c:pt idx="2810">
                  <c:v>281100</c:v>
                </c:pt>
                <c:pt idx="2811">
                  <c:v>281200</c:v>
                </c:pt>
                <c:pt idx="2812">
                  <c:v>281300</c:v>
                </c:pt>
                <c:pt idx="2813">
                  <c:v>281400</c:v>
                </c:pt>
                <c:pt idx="2814">
                  <c:v>281500</c:v>
                </c:pt>
                <c:pt idx="2815">
                  <c:v>281600</c:v>
                </c:pt>
                <c:pt idx="2816">
                  <c:v>281700</c:v>
                </c:pt>
                <c:pt idx="2817">
                  <c:v>281800</c:v>
                </c:pt>
                <c:pt idx="2818">
                  <c:v>281900</c:v>
                </c:pt>
                <c:pt idx="2819">
                  <c:v>282000</c:v>
                </c:pt>
                <c:pt idx="2820">
                  <c:v>282100</c:v>
                </c:pt>
                <c:pt idx="2821">
                  <c:v>282200</c:v>
                </c:pt>
                <c:pt idx="2822">
                  <c:v>282300</c:v>
                </c:pt>
                <c:pt idx="2823">
                  <c:v>282400</c:v>
                </c:pt>
                <c:pt idx="2824">
                  <c:v>282500</c:v>
                </c:pt>
                <c:pt idx="2825">
                  <c:v>282600</c:v>
                </c:pt>
                <c:pt idx="2826">
                  <c:v>282700</c:v>
                </c:pt>
                <c:pt idx="2827">
                  <c:v>282800</c:v>
                </c:pt>
                <c:pt idx="2828">
                  <c:v>282900</c:v>
                </c:pt>
                <c:pt idx="2829">
                  <c:v>283000</c:v>
                </c:pt>
                <c:pt idx="2830">
                  <c:v>283100</c:v>
                </c:pt>
                <c:pt idx="2831">
                  <c:v>283200</c:v>
                </c:pt>
                <c:pt idx="2832">
                  <c:v>283300</c:v>
                </c:pt>
                <c:pt idx="2833">
                  <c:v>283400</c:v>
                </c:pt>
                <c:pt idx="2834">
                  <c:v>283500</c:v>
                </c:pt>
                <c:pt idx="2835">
                  <c:v>283600</c:v>
                </c:pt>
                <c:pt idx="2836">
                  <c:v>283700</c:v>
                </c:pt>
                <c:pt idx="2837">
                  <c:v>283800</c:v>
                </c:pt>
                <c:pt idx="2838">
                  <c:v>283900</c:v>
                </c:pt>
                <c:pt idx="2839">
                  <c:v>284000</c:v>
                </c:pt>
                <c:pt idx="2840">
                  <c:v>284100</c:v>
                </c:pt>
                <c:pt idx="2841">
                  <c:v>284200</c:v>
                </c:pt>
                <c:pt idx="2842">
                  <c:v>284300</c:v>
                </c:pt>
                <c:pt idx="2843">
                  <c:v>284400</c:v>
                </c:pt>
                <c:pt idx="2844">
                  <c:v>284500</c:v>
                </c:pt>
                <c:pt idx="2845">
                  <c:v>284600</c:v>
                </c:pt>
                <c:pt idx="2846">
                  <c:v>284700</c:v>
                </c:pt>
                <c:pt idx="2847">
                  <c:v>284800</c:v>
                </c:pt>
                <c:pt idx="2848">
                  <c:v>284900</c:v>
                </c:pt>
                <c:pt idx="2849">
                  <c:v>285000</c:v>
                </c:pt>
                <c:pt idx="2850">
                  <c:v>285100</c:v>
                </c:pt>
                <c:pt idx="2851">
                  <c:v>285200</c:v>
                </c:pt>
                <c:pt idx="2852">
                  <c:v>285300</c:v>
                </c:pt>
                <c:pt idx="2853">
                  <c:v>285400</c:v>
                </c:pt>
                <c:pt idx="2854">
                  <c:v>285500</c:v>
                </c:pt>
                <c:pt idx="2855">
                  <c:v>285600</c:v>
                </c:pt>
                <c:pt idx="2856">
                  <c:v>285700</c:v>
                </c:pt>
                <c:pt idx="2857">
                  <c:v>285800</c:v>
                </c:pt>
                <c:pt idx="2858">
                  <c:v>285900</c:v>
                </c:pt>
                <c:pt idx="2859">
                  <c:v>286000</c:v>
                </c:pt>
                <c:pt idx="2860">
                  <c:v>286100</c:v>
                </c:pt>
                <c:pt idx="2861">
                  <c:v>286200</c:v>
                </c:pt>
                <c:pt idx="2862">
                  <c:v>286300</c:v>
                </c:pt>
                <c:pt idx="2863">
                  <c:v>286400</c:v>
                </c:pt>
                <c:pt idx="2864">
                  <c:v>286500</c:v>
                </c:pt>
                <c:pt idx="2865">
                  <c:v>286600</c:v>
                </c:pt>
                <c:pt idx="2866">
                  <c:v>286700</c:v>
                </c:pt>
                <c:pt idx="2867">
                  <c:v>286800</c:v>
                </c:pt>
                <c:pt idx="2868">
                  <c:v>286900</c:v>
                </c:pt>
                <c:pt idx="2869">
                  <c:v>287000</c:v>
                </c:pt>
                <c:pt idx="2870">
                  <c:v>287100</c:v>
                </c:pt>
                <c:pt idx="2871">
                  <c:v>287200</c:v>
                </c:pt>
                <c:pt idx="2872">
                  <c:v>287300</c:v>
                </c:pt>
                <c:pt idx="2873">
                  <c:v>287400</c:v>
                </c:pt>
                <c:pt idx="2874">
                  <c:v>287500</c:v>
                </c:pt>
                <c:pt idx="2875">
                  <c:v>287600</c:v>
                </c:pt>
                <c:pt idx="2876">
                  <c:v>287700</c:v>
                </c:pt>
                <c:pt idx="2877">
                  <c:v>287800</c:v>
                </c:pt>
                <c:pt idx="2878">
                  <c:v>287900</c:v>
                </c:pt>
                <c:pt idx="2879">
                  <c:v>288000</c:v>
                </c:pt>
                <c:pt idx="2880">
                  <c:v>288100</c:v>
                </c:pt>
                <c:pt idx="2881">
                  <c:v>288200</c:v>
                </c:pt>
                <c:pt idx="2882">
                  <c:v>288300</c:v>
                </c:pt>
                <c:pt idx="2883">
                  <c:v>288400</c:v>
                </c:pt>
                <c:pt idx="2884">
                  <c:v>288500</c:v>
                </c:pt>
                <c:pt idx="2885">
                  <c:v>288600</c:v>
                </c:pt>
                <c:pt idx="2886">
                  <c:v>288700</c:v>
                </c:pt>
                <c:pt idx="2887">
                  <c:v>288800</c:v>
                </c:pt>
                <c:pt idx="2888">
                  <c:v>288900</c:v>
                </c:pt>
                <c:pt idx="2889">
                  <c:v>289000</c:v>
                </c:pt>
                <c:pt idx="2890">
                  <c:v>289100</c:v>
                </c:pt>
                <c:pt idx="2891">
                  <c:v>289200</c:v>
                </c:pt>
                <c:pt idx="2892">
                  <c:v>289300</c:v>
                </c:pt>
                <c:pt idx="2893">
                  <c:v>289400</c:v>
                </c:pt>
                <c:pt idx="2894">
                  <c:v>289500</c:v>
                </c:pt>
                <c:pt idx="2895">
                  <c:v>289600</c:v>
                </c:pt>
                <c:pt idx="2896">
                  <c:v>289700</c:v>
                </c:pt>
                <c:pt idx="2897">
                  <c:v>289800</c:v>
                </c:pt>
                <c:pt idx="2898">
                  <c:v>289900</c:v>
                </c:pt>
                <c:pt idx="2899">
                  <c:v>290000</c:v>
                </c:pt>
                <c:pt idx="2900">
                  <c:v>290100</c:v>
                </c:pt>
                <c:pt idx="2901">
                  <c:v>290200</c:v>
                </c:pt>
                <c:pt idx="2902">
                  <c:v>290300</c:v>
                </c:pt>
                <c:pt idx="2903">
                  <c:v>290400</c:v>
                </c:pt>
                <c:pt idx="2904">
                  <c:v>290500</c:v>
                </c:pt>
                <c:pt idx="2905">
                  <c:v>290600</c:v>
                </c:pt>
                <c:pt idx="2906">
                  <c:v>290700</c:v>
                </c:pt>
                <c:pt idx="2907">
                  <c:v>290800</c:v>
                </c:pt>
                <c:pt idx="2908">
                  <c:v>290900</c:v>
                </c:pt>
                <c:pt idx="2909">
                  <c:v>291000</c:v>
                </c:pt>
                <c:pt idx="2910">
                  <c:v>291100</c:v>
                </c:pt>
                <c:pt idx="2911">
                  <c:v>291200</c:v>
                </c:pt>
                <c:pt idx="2912">
                  <c:v>291300</c:v>
                </c:pt>
                <c:pt idx="2913">
                  <c:v>291400</c:v>
                </c:pt>
                <c:pt idx="2914">
                  <c:v>291500</c:v>
                </c:pt>
                <c:pt idx="2915">
                  <c:v>291600</c:v>
                </c:pt>
                <c:pt idx="2916">
                  <c:v>291700</c:v>
                </c:pt>
                <c:pt idx="2917">
                  <c:v>291800</c:v>
                </c:pt>
                <c:pt idx="2918">
                  <c:v>291900</c:v>
                </c:pt>
                <c:pt idx="2919">
                  <c:v>292000</c:v>
                </c:pt>
                <c:pt idx="2920">
                  <c:v>292100</c:v>
                </c:pt>
                <c:pt idx="2921">
                  <c:v>292200</c:v>
                </c:pt>
                <c:pt idx="2922">
                  <c:v>292300</c:v>
                </c:pt>
                <c:pt idx="2923">
                  <c:v>292400</c:v>
                </c:pt>
                <c:pt idx="2924">
                  <c:v>292500</c:v>
                </c:pt>
                <c:pt idx="2925">
                  <c:v>292600</c:v>
                </c:pt>
                <c:pt idx="2926">
                  <c:v>292700</c:v>
                </c:pt>
                <c:pt idx="2927">
                  <c:v>292800</c:v>
                </c:pt>
                <c:pt idx="2928">
                  <c:v>292900</c:v>
                </c:pt>
                <c:pt idx="2929">
                  <c:v>293000</c:v>
                </c:pt>
                <c:pt idx="2930">
                  <c:v>293100</c:v>
                </c:pt>
                <c:pt idx="2931">
                  <c:v>293200</c:v>
                </c:pt>
                <c:pt idx="2932">
                  <c:v>293300</c:v>
                </c:pt>
                <c:pt idx="2933">
                  <c:v>293400</c:v>
                </c:pt>
                <c:pt idx="2934">
                  <c:v>293500</c:v>
                </c:pt>
                <c:pt idx="2935">
                  <c:v>293600</c:v>
                </c:pt>
                <c:pt idx="2936">
                  <c:v>293700</c:v>
                </c:pt>
                <c:pt idx="2937">
                  <c:v>293800</c:v>
                </c:pt>
                <c:pt idx="2938">
                  <c:v>293900</c:v>
                </c:pt>
                <c:pt idx="2939">
                  <c:v>294000</c:v>
                </c:pt>
                <c:pt idx="2940">
                  <c:v>294100</c:v>
                </c:pt>
                <c:pt idx="2941">
                  <c:v>294200</c:v>
                </c:pt>
                <c:pt idx="2942">
                  <c:v>294300</c:v>
                </c:pt>
                <c:pt idx="2943">
                  <c:v>294400</c:v>
                </c:pt>
                <c:pt idx="2944">
                  <c:v>294500</c:v>
                </c:pt>
                <c:pt idx="2945">
                  <c:v>294600</c:v>
                </c:pt>
                <c:pt idx="2946">
                  <c:v>294700</c:v>
                </c:pt>
                <c:pt idx="2947">
                  <c:v>294800</c:v>
                </c:pt>
                <c:pt idx="2948">
                  <c:v>294900</c:v>
                </c:pt>
                <c:pt idx="2949">
                  <c:v>295000</c:v>
                </c:pt>
                <c:pt idx="2950">
                  <c:v>295100</c:v>
                </c:pt>
                <c:pt idx="2951">
                  <c:v>295200</c:v>
                </c:pt>
                <c:pt idx="2952">
                  <c:v>295300</c:v>
                </c:pt>
                <c:pt idx="2953">
                  <c:v>295400</c:v>
                </c:pt>
                <c:pt idx="2954">
                  <c:v>295500</c:v>
                </c:pt>
                <c:pt idx="2955">
                  <c:v>295600</c:v>
                </c:pt>
                <c:pt idx="2956">
                  <c:v>295700</c:v>
                </c:pt>
                <c:pt idx="2957">
                  <c:v>295800</c:v>
                </c:pt>
                <c:pt idx="2958">
                  <c:v>295900</c:v>
                </c:pt>
                <c:pt idx="2959">
                  <c:v>296000</c:v>
                </c:pt>
                <c:pt idx="2960">
                  <c:v>296100</c:v>
                </c:pt>
                <c:pt idx="2961">
                  <c:v>296200</c:v>
                </c:pt>
                <c:pt idx="2962">
                  <c:v>296300</c:v>
                </c:pt>
                <c:pt idx="2963">
                  <c:v>296400</c:v>
                </c:pt>
                <c:pt idx="2964">
                  <c:v>296500</c:v>
                </c:pt>
                <c:pt idx="2965">
                  <c:v>296600</c:v>
                </c:pt>
                <c:pt idx="2966">
                  <c:v>296700</c:v>
                </c:pt>
                <c:pt idx="2967">
                  <c:v>296800</c:v>
                </c:pt>
                <c:pt idx="2968">
                  <c:v>296900</c:v>
                </c:pt>
                <c:pt idx="2969">
                  <c:v>297000</c:v>
                </c:pt>
                <c:pt idx="2970">
                  <c:v>297100</c:v>
                </c:pt>
                <c:pt idx="2971">
                  <c:v>297200</c:v>
                </c:pt>
                <c:pt idx="2972">
                  <c:v>297300</c:v>
                </c:pt>
                <c:pt idx="2973">
                  <c:v>297400</c:v>
                </c:pt>
                <c:pt idx="2974">
                  <c:v>297500</c:v>
                </c:pt>
                <c:pt idx="2975">
                  <c:v>297600</c:v>
                </c:pt>
                <c:pt idx="2976">
                  <c:v>297700</c:v>
                </c:pt>
                <c:pt idx="2977">
                  <c:v>297800</c:v>
                </c:pt>
                <c:pt idx="2978">
                  <c:v>297900</c:v>
                </c:pt>
                <c:pt idx="2979">
                  <c:v>298000</c:v>
                </c:pt>
                <c:pt idx="2980">
                  <c:v>298100</c:v>
                </c:pt>
                <c:pt idx="2981">
                  <c:v>298200</c:v>
                </c:pt>
                <c:pt idx="2982">
                  <c:v>298300</c:v>
                </c:pt>
                <c:pt idx="2983">
                  <c:v>298400</c:v>
                </c:pt>
                <c:pt idx="2984">
                  <c:v>298500</c:v>
                </c:pt>
                <c:pt idx="2985">
                  <c:v>298600</c:v>
                </c:pt>
                <c:pt idx="2986">
                  <c:v>298700</c:v>
                </c:pt>
                <c:pt idx="2987">
                  <c:v>298800</c:v>
                </c:pt>
                <c:pt idx="2988">
                  <c:v>298900</c:v>
                </c:pt>
                <c:pt idx="2989">
                  <c:v>299000</c:v>
                </c:pt>
                <c:pt idx="2990">
                  <c:v>299100</c:v>
                </c:pt>
                <c:pt idx="2991">
                  <c:v>299200</c:v>
                </c:pt>
                <c:pt idx="2992">
                  <c:v>299300</c:v>
                </c:pt>
                <c:pt idx="2993">
                  <c:v>299400</c:v>
                </c:pt>
                <c:pt idx="2994">
                  <c:v>299500</c:v>
                </c:pt>
                <c:pt idx="2995">
                  <c:v>299600</c:v>
                </c:pt>
                <c:pt idx="2996">
                  <c:v>299700</c:v>
                </c:pt>
                <c:pt idx="2997">
                  <c:v>299800</c:v>
                </c:pt>
                <c:pt idx="2998">
                  <c:v>299900</c:v>
                </c:pt>
                <c:pt idx="2999">
                  <c:v>300000</c:v>
                </c:pt>
                <c:pt idx="3000">
                  <c:v>300100</c:v>
                </c:pt>
                <c:pt idx="3001">
                  <c:v>300200</c:v>
                </c:pt>
                <c:pt idx="3002">
                  <c:v>300300</c:v>
                </c:pt>
                <c:pt idx="3003">
                  <c:v>300400</c:v>
                </c:pt>
                <c:pt idx="3004">
                  <c:v>300500</c:v>
                </c:pt>
                <c:pt idx="3005">
                  <c:v>300600</c:v>
                </c:pt>
                <c:pt idx="3006">
                  <c:v>300700</c:v>
                </c:pt>
                <c:pt idx="3007">
                  <c:v>300800</c:v>
                </c:pt>
                <c:pt idx="3008">
                  <c:v>300900</c:v>
                </c:pt>
                <c:pt idx="3009">
                  <c:v>301000</c:v>
                </c:pt>
                <c:pt idx="3010">
                  <c:v>301100</c:v>
                </c:pt>
                <c:pt idx="3011">
                  <c:v>301200</c:v>
                </c:pt>
                <c:pt idx="3012">
                  <c:v>301300</c:v>
                </c:pt>
                <c:pt idx="3013">
                  <c:v>301400</c:v>
                </c:pt>
                <c:pt idx="3014">
                  <c:v>301500</c:v>
                </c:pt>
                <c:pt idx="3015">
                  <c:v>301600</c:v>
                </c:pt>
                <c:pt idx="3016">
                  <c:v>301700</c:v>
                </c:pt>
                <c:pt idx="3017">
                  <c:v>301800</c:v>
                </c:pt>
                <c:pt idx="3018">
                  <c:v>301900</c:v>
                </c:pt>
                <c:pt idx="3019">
                  <c:v>302000</c:v>
                </c:pt>
                <c:pt idx="3020">
                  <c:v>302100</c:v>
                </c:pt>
                <c:pt idx="3021">
                  <c:v>302200</c:v>
                </c:pt>
                <c:pt idx="3022">
                  <c:v>302300</c:v>
                </c:pt>
                <c:pt idx="3023">
                  <c:v>302400</c:v>
                </c:pt>
                <c:pt idx="3024">
                  <c:v>302500</c:v>
                </c:pt>
                <c:pt idx="3025">
                  <c:v>302600</c:v>
                </c:pt>
                <c:pt idx="3026">
                  <c:v>302700</c:v>
                </c:pt>
                <c:pt idx="3027">
                  <c:v>302800</c:v>
                </c:pt>
                <c:pt idx="3028">
                  <c:v>302900</c:v>
                </c:pt>
                <c:pt idx="3029">
                  <c:v>303000</c:v>
                </c:pt>
                <c:pt idx="3030">
                  <c:v>303100</c:v>
                </c:pt>
                <c:pt idx="3031">
                  <c:v>303200</c:v>
                </c:pt>
                <c:pt idx="3032">
                  <c:v>303300</c:v>
                </c:pt>
                <c:pt idx="3033">
                  <c:v>303400</c:v>
                </c:pt>
                <c:pt idx="3034">
                  <c:v>303500</c:v>
                </c:pt>
                <c:pt idx="3035">
                  <c:v>303600</c:v>
                </c:pt>
                <c:pt idx="3036">
                  <c:v>303700</c:v>
                </c:pt>
                <c:pt idx="3037">
                  <c:v>303800</c:v>
                </c:pt>
                <c:pt idx="3038">
                  <c:v>303900</c:v>
                </c:pt>
                <c:pt idx="3039">
                  <c:v>304000</c:v>
                </c:pt>
                <c:pt idx="3040">
                  <c:v>304100</c:v>
                </c:pt>
                <c:pt idx="3041">
                  <c:v>304200</c:v>
                </c:pt>
                <c:pt idx="3042">
                  <c:v>304300</c:v>
                </c:pt>
                <c:pt idx="3043">
                  <c:v>304400</c:v>
                </c:pt>
                <c:pt idx="3044">
                  <c:v>304500</c:v>
                </c:pt>
                <c:pt idx="3045">
                  <c:v>304600</c:v>
                </c:pt>
                <c:pt idx="3046">
                  <c:v>304700</c:v>
                </c:pt>
                <c:pt idx="3047">
                  <c:v>304800</c:v>
                </c:pt>
                <c:pt idx="3048">
                  <c:v>304900</c:v>
                </c:pt>
                <c:pt idx="3049">
                  <c:v>305000</c:v>
                </c:pt>
                <c:pt idx="3050">
                  <c:v>305100</c:v>
                </c:pt>
                <c:pt idx="3051">
                  <c:v>305200</c:v>
                </c:pt>
                <c:pt idx="3052">
                  <c:v>305300</c:v>
                </c:pt>
                <c:pt idx="3053">
                  <c:v>305400</c:v>
                </c:pt>
                <c:pt idx="3054">
                  <c:v>305500</c:v>
                </c:pt>
                <c:pt idx="3055">
                  <c:v>305600</c:v>
                </c:pt>
                <c:pt idx="3056">
                  <c:v>305700</c:v>
                </c:pt>
                <c:pt idx="3057">
                  <c:v>305800</c:v>
                </c:pt>
                <c:pt idx="3058">
                  <c:v>305900</c:v>
                </c:pt>
                <c:pt idx="3059">
                  <c:v>306000</c:v>
                </c:pt>
                <c:pt idx="3060">
                  <c:v>306100</c:v>
                </c:pt>
                <c:pt idx="3061">
                  <c:v>306200</c:v>
                </c:pt>
                <c:pt idx="3062">
                  <c:v>306300</c:v>
                </c:pt>
                <c:pt idx="3063">
                  <c:v>306400</c:v>
                </c:pt>
                <c:pt idx="3064">
                  <c:v>306500</c:v>
                </c:pt>
                <c:pt idx="3065">
                  <c:v>306600</c:v>
                </c:pt>
                <c:pt idx="3066">
                  <c:v>306700</c:v>
                </c:pt>
                <c:pt idx="3067">
                  <c:v>306800</c:v>
                </c:pt>
                <c:pt idx="3068">
                  <c:v>306900</c:v>
                </c:pt>
                <c:pt idx="3069">
                  <c:v>307000</c:v>
                </c:pt>
                <c:pt idx="3070">
                  <c:v>307100</c:v>
                </c:pt>
                <c:pt idx="3071">
                  <c:v>307200</c:v>
                </c:pt>
                <c:pt idx="3072">
                  <c:v>307300</c:v>
                </c:pt>
                <c:pt idx="3073">
                  <c:v>307400</c:v>
                </c:pt>
                <c:pt idx="3074">
                  <c:v>307500</c:v>
                </c:pt>
                <c:pt idx="3075">
                  <c:v>307600</c:v>
                </c:pt>
                <c:pt idx="3076">
                  <c:v>307700</c:v>
                </c:pt>
                <c:pt idx="3077">
                  <c:v>307800</c:v>
                </c:pt>
                <c:pt idx="3078">
                  <c:v>307900</c:v>
                </c:pt>
                <c:pt idx="3079">
                  <c:v>308000</c:v>
                </c:pt>
                <c:pt idx="3080">
                  <c:v>308100</c:v>
                </c:pt>
                <c:pt idx="3081">
                  <c:v>308200</c:v>
                </c:pt>
                <c:pt idx="3082">
                  <c:v>308300</c:v>
                </c:pt>
                <c:pt idx="3083">
                  <c:v>308400</c:v>
                </c:pt>
                <c:pt idx="3084">
                  <c:v>308500</c:v>
                </c:pt>
                <c:pt idx="3085">
                  <c:v>308600</c:v>
                </c:pt>
                <c:pt idx="3086">
                  <c:v>308700</c:v>
                </c:pt>
                <c:pt idx="3087">
                  <c:v>308800</c:v>
                </c:pt>
                <c:pt idx="3088">
                  <c:v>308900</c:v>
                </c:pt>
                <c:pt idx="3089">
                  <c:v>309000</c:v>
                </c:pt>
                <c:pt idx="3090">
                  <c:v>309100</c:v>
                </c:pt>
                <c:pt idx="3091">
                  <c:v>309200</c:v>
                </c:pt>
                <c:pt idx="3092">
                  <c:v>309300</c:v>
                </c:pt>
                <c:pt idx="3093">
                  <c:v>309400</c:v>
                </c:pt>
                <c:pt idx="3094">
                  <c:v>309500</c:v>
                </c:pt>
                <c:pt idx="3095">
                  <c:v>309600</c:v>
                </c:pt>
                <c:pt idx="3096">
                  <c:v>309700</c:v>
                </c:pt>
                <c:pt idx="3097">
                  <c:v>309800</c:v>
                </c:pt>
                <c:pt idx="3098">
                  <c:v>309900</c:v>
                </c:pt>
                <c:pt idx="3099">
                  <c:v>310000</c:v>
                </c:pt>
                <c:pt idx="3100">
                  <c:v>310100</c:v>
                </c:pt>
                <c:pt idx="3101">
                  <c:v>310200</c:v>
                </c:pt>
                <c:pt idx="3102">
                  <c:v>310300</c:v>
                </c:pt>
                <c:pt idx="3103">
                  <c:v>310400</c:v>
                </c:pt>
                <c:pt idx="3104">
                  <c:v>310500</c:v>
                </c:pt>
                <c:pt idx="3105">
                  <c:v>310600</c:v>
                </c:pt>
                <c:pt idx="3106">
                  <c:v>310700</c:v>
                </c:pt>
                <c:pt idx="3107">
                  <c:v>310800</c:v>
                </c:pt>
                <c:pt idx="3108">
                  <c:v>310900</c:v>
                </c:pt>
                <c:pt idx="3109">
                  <c:v>311000</c:v>
                </c:pt>
                <c:pt idx="3110">
                  <c:v>311100</c:v>
                </c:pt>
                <c:pt idx="3111">
                  <c:v>311200</c:v>
                </c:pt>
                <c:pt idx="3112">
                  <c:v>311300</c:v>
                </c:pt>
                <c:pt idx="3113">
                  <c:v>311400</c:v>
                </c:pt>
                <c:pt idx="3114">
                  <c:v>311500</c:v>
                </c:pt>
                <c:pt idx="3115">
                  <c:v>311600</c:v>
                </c:pt>
                <c:pt idx="3116">
                  <c:v>311700</c:v>
                </c:pt>
                <c:pt idx="3117">
                  <c:v>311800</c:v>
                </c:pt>
                <c:pt idx="3118">
                  <c:v>311900</c:v>
                </c:pt>
                <c:pt idx="3119">
                  <c:v>312000</c:v>
                </c:pt>
                <c:pt idx="3120">
                  <c:v>312100</c:v>
                </c:pt>
                <c:pt idx="3121">
                  <c:v>312200</c:v>
                </c:pt>
                <c:pt idx="3122">
                  <c:v>312300</c:v>
                </c:pt>
                <c:pt idx="3123">
                  <c:v>312400</c:v>
                </c:pt>
                <c:pt idx="3124">
                  <c:v>312500</c:v>
                </c:pt>
                <c:pt idx="3125">
                  <c:v>312600</c:v>
                </c:pt>
                <c:pt idx="3126">
                  <c:v>312700</c:v>
                </c:pt>
                <c:pt idx="3127">
                  <c:v>312800</c:v>
                </c:pt>
                <c:pt idx="3128">
                  <c:v>312900</c:v>
                </c:pt>
                <c:pt idx="3129">
                  <c:v>313000</c:v>
                </c:pt>
                <c:pt idx="3130">
                  <c:v>313100</c:v>
                </c:pt>
                <c:pt idx="3131">
                  <c:v>313200</c:v>
                </c:pt>
                <c:pt idx="3132">
                  <c:v>313300</c:v>
                </c:pt>
                <c:pt idx="3133">
                  <c:v>313400</c:v>
                </c:pt>
                <c:pt idx="3134">
                  <c:v>313500</c:v>
                </c:pt>
                <c:pt idx="3135">
                  <c:v>313600</c:v>
                </c:pt>
                <c:pt idx="3136">
                  <c:v>313700</c:v>
                </c:pt>
                <c:pt idx="3137">
                  <c:v>313800</c:v>
                </c:pt>
                <c:pt idx="3138">
                  <c:v>313900</c:v>
                </c:pt>
                <c:pt idx="3139">
                  <c:v>314000</c:v>
                </c:pt>
                <c:pt idx="3140">
                  <c:v>314100</c:v>
                </c:pt>
                <c:pt idx="3141">
                  <c:v>314200</c:v>
                </c:pt>
                <c:pt idx="3142">
                  <c:v>314300</c:v>
                </c:pt>
                <c:pt idx="3143">
                  <c:v>314400</c:v>
                </c:pt>
                <c:pt idx="3144">
                  <c:v>314500</c:v>
                </c:pt>
                <c:pt idx="3145">
                  <c:v>314600</c:v>
                </c:pt>
                <c:pt idx="3146">
                  <c:v>314700</c:v>
                </c:pt>
                <c:pt idx="3147">
                  <c:v>314800</c:v>
                </c:pt>
                <c:pt idx="3148">
                  <c:v>314900</c:v>
                </c:pt>
                <c:pt idx="3149">
                  <c:v>315000</c:v>
                </c:pt>
                <c:pt idx="3150">
                  <c:v>315100</c:v>
                </c:pt>
                <c:pt idx="3151">
                  <c:v>315200</c:v>
                </c:pt>
                <c:pt idx="3152">
                  <c:v>315300</c:v>
                </c:pt>
                <c:pt idx="3153">
                  <c:v>315400</c:v>
                </c:pt>
                <c:pt idx="3154">
                  <c:v>315500</c:v>
                </c:pt>
                <c:pt idx="3155">
                  <c:v>315600</c:v>
                </c:pt>
                <c:pt idx="3156">
                  <c:v>315700</c:v>
                </c:pt>
                <c:pt idx="3157">
                  <c:v>315800</c:v>
                </c:pt>
                <c:pt idx="3158">
                  <c:v>315900</c:v>
                </c:pt>
                <c:pt idx="3159">
                  <c:v>316000</c:v>
                </c:pt>
                <c:pt idx="3160">
                  <c:v>316100</c:v>
                </c:pt>
                <c:pt idx="3161">
                  <c:v>316200</c:v>
                </c:pt>
                <c:pt idx="3162">
                  <c:v>316300</c:v>
                </c:pt>
                <c:pt idx="3163">
                  <c:v>316400</c:v>
                </c:pt>
                <c:pt idx="3164">
                  <c:v>316500</c:v>
                </c:pt>
                <c:pt idx="3165">
                  <c:v>316600</c:v>
                </c:pt>
                <c:pt idx="3166">
                  <c:v>316700</c:v>
                </c:pt>
                <c:pt idx="3167">
                  <c:v>316800</c:v>
                </c:pt>
                <c:pt idx="3168">
                  <c:v>316900</c:v>
                </c:pt>
                <c:pt idx="3169">
                  <c:v>317000</c:v>
                </c:pt>
                <c:pt idx="3170">
                  <c:v>317100</c:v>
                </c:pt>
                <c:pt idx="3171">
                  <c:v>317200</c:v>
                </c:pt>
                <c:pt idx="3172">
                  <c:v>317300</c:v>
                </c:pt>
                <c:pt idx="3173">
                  <c:v>317400</c:v>
                </c:pt>
                <c:pt idx="3174">
                  <c:v>317500</c:v>
                </c:pt>
                <c:pt idx="3175">
                  <c:v>317600</c:v>
                </c:pt>
                <c:pt idx="3176">
                  <c:v>317700</c:v>
                </c:pt>
                <c:pt idx="3177">
                  <c:v>317800</c:v>
                </c:pt>
                <c:pt idx="3178">
                  <c:v>317900</c:v>
                </c:pt>
                <c:pt idx="3179">
                  <c:v>318000</c:v>
                </c:pt>
                <c:pt idx="3180">
                  <c:v>318100</c:v>
                </c:pt>
                <c:pt idx="3181">
                  <c:v>318200</c:v>
                </c:pt>
                <c:pt idx="3182">
                  <c:v>318300</c:v>
                </c:pt>
                <c:pt idx="3183">
                  <c:v>318400</c:v>
                </c:pt>
                <c:pt idx="3184">
                  <c:v>318500</c:v>
                </c:pt>
                <c:pt idx="3185">
                  <c:v>318600</c:v>
                </c:pt>
                <c:pt idx="3186">
                  <c:v>318700</c:v>
                </c:pt>
                <c:pt idx="3187">
                  <c:v>318800</c:v>
                </c:pt>
                <c:pt idx="3188">
                  <c:v>318900</c:v>
                </c:pt>
                <c:pt idx="3189">
                  <c:v>319000</c:v>
                </c:pt>
                <c:pt idx="3190">
                  <c:v>319100</c:v>
                </c:pt>
                <c:pt idx="3191">
                  <c:v>319200</c:v>
                </c:pt>
                <c:pt idx="3192">
                  <c:v>319300</c:v>
                </c:pt>
                <c:pt idx="3193">
                  <c:v>319400</c:v>
                </c:pt>
                <c:pt idx="3194">
                  <c:v>319500</c:v>
                </c:pt>
                <c:pt idx="3195">
                  <c:v>319600</c:v>
                </c:pt>
                <c:pt idx="3196">
                  <c:v>319700</c:v>
                </c:pt>
                <c:pt idx="3197">
                  <c:v>319800</c:v>
                </c:pt>
                <c:pt idx="3198">
                  <c:v>319900</c:v>
                </c:pt>
                <c:pt idx="3199">
                  <c:v>320000</c:v>
                </c:pt>
                <c:pt idx="3200">
                  <c:v>320100</c:v>
                </c:pt>
                <c:pt idx="3201">
                  <c:v>320200</c:v>
                </c:pt>
                <c:pt idx="3202">
                  <c:v>320300</c:v>
                </c:pt>
                <c:pt idx="3203">
                  <c:v>320400</c:v>
                </c:pt>
                <c:pt idx="3204">
                  <c:v>320500</c:v>
                </c:pt>
                <c:pt idx="3205">
                  <c:v>320600</c:v>
                </c:pt>
                <c:pt idx="3206">
                  <c:v>320700</c:v>
                </c:pt>
                <c:pt idx="3207">
                  <c:v>320800</c:v>
                </c:pt>
                <c:pt idx="3208">
                  <c:v>320900</c:v>
                </c:pt>
                <c:pt idx="3209">
                  <c:v>321000</c:v>
                </c:pt>
                <c:pt idx="3210">
                  <c:v>321100</c:v>
                </c:pt>
                <c:pt idx="3211">
                  <c:v>321200</c:v>
                </c:pt>
                <c:pt idx="3212">
                  <c:v>321300</c:v>
                </c:pt>
                <c:pt idx="3213">
                  <c:v>321400</c:v>
                </c:pt>
                <c:pt idx="3214">
                  <c:v>321500</c:v>
                </c:pt>
                <c:pt idx="3215">
                  <c:v>321600</c:v>
                </c:pt>
                <c:pt idx="3216">
                  <c:v>321700</c:v>
                </c:pt>
                <c:pt idx="3217">
                  <c:v>321800</c:v>
                </c:pt>
                <c:pt idx="3218">
                  <c:v>321900</c:v>
                </c:pt>
                <c:pt idx="3219">
                  <c:v>322000</c:v>
                </c:pt>
                <c:pt idx="3220">
                  <c:v>322100</c:v>
                </c:pt>
                <c:pt idx="3221">
                  <c:v>322200</c:v>
                </c:pt>
                <c:pt idx="3222">
                  <c:v>322300</c:v>
                </c:pt>
                <c:pt idx="3223">
                  <c:v>322400</c:v>
                </c:pt>
                <c:pt idx="3224">
                  <c:v>322500</c:v>
                </c:pt>
                <c:pt idx="3225">
                  <c:v>322600</c:v>
                </c:pt>
                <c:pt idx="3226">
                  <c:v>322700</c:v>
                </c:pt>
                <c:pt idx="3227">
                  <c:v>322800</c:v>
                </c:pt>
                <c:pt idx="3228">
                  <c:v>322900</c:v>
                </c:pt>
                <c:pt idx="3229">
                  <c:v>323000</c:v>
                </c:pt>
                <c:pt idx="3230">
                  <c:v>323100</c:v>
                </c:pt>
                <c:pt idx="3231">
                  <c:v>323200</c:v>
                </c:pt>
                <c:pt idx="3232">
                  <c:v>323300</c:v>
                </c:pt>
                <c:pt idx="3233">
                  <c:v>323400</c:v>
                </c:pt>
                <c:pt idx="3234">
                  <c:v>323500</c:v>
                </c:pt>
                <c:pt idx="3235">
                  <c:v>323600</c:v>
                </c:pt>
                <c:pt idx="3236">
                  <c:v>323700</c:v>
                </c:pt>
                <c:pt idx="3237">
                  <c:v>323800</c:v>
                </c:pt>
                <c:pt idx="3238">
                  <c:v>323900</c:v>
                </c:pt>
                <c:pt idx="3239">
                  <c:v>324000</c:v>
                </c:pt>
                <c:pt idx="3240">
                  <c:v>324100</c:v>
                </c:pt>
                <c:pt idx="3241">
                  <c:v>324200</c:v>
                </c:pt>
                <c:pt idx="3242">
                  <c:v>324300</c:v>
                </c:pt>
                <c:pt idx="3243">
                  <c:v>324400</c:v>
                </c:pt>
                <c:pt idx="3244">
                  <c:v>324500</c:v>
                </c:pt>
                <c:pt idx="3245">
                  <c:v>324600</c:v>
                </c:pt>
                <c:pt idx="3246">
                  <c:v>324700</c:v>
                </c:pt>
                <c:pt idx="3247">
                  <c:v>324800</c:v>
                </c:pt>
                <c:pt idx="3248">
                  <c:v>324900</c:v>
                </c:pt>
                <c:pt idx="3249">
                  <c:v>325000</c:v>
                </c:pt>
                <c:pt idx="3250">
                  <c:v>325100</c:v>
                </c:pt>
                <c:pt idx="3251">
                  <c:v>325200</c:v>
                </c:pt>
                <c:pt idx="3252">
                  <c:v>325300</c:v>
                </c:pt>
                <c:pt idx="3253">
                  <c:v>325400</c:v>
                </c:pt>
                <c:pt idx="3254">
                  <c:v>325500</c:v>
                </c:pt>
                <c:pt idx="3255">
                  <c:v>325600</c:v>
                </c:pt>
                <c:pt idx="3256">
                  <c:v>325700</c:v>
                </c:pt>
                <c:pt idx="3257">
                  <c:v>325800</c:v>
                </c:pt>
                <c:pt idx="3258">
                  <c:v>325900</c:v>
                </c:pt>
                <c:pt idx="3259">
                  <c:v>326000</c:v>
                </c:pt>
                <c:pt idx="3260">
                  <c:v>326100</c:v>
                </c:pt>
                <c:pt idx="3261">
                  <c:v>326200</c:v>
                </c:pt>
                <c:pt idx="3262">
                  <c:v>326300</c:v>
                </c:pt>
                <c:pt idx="3263">
                  <c:v>326400</c:v>
                </c:pt>
                <c:pt idx="3264">
                  <c:v>326500</c:v>
                </c:pt>
                <c:pt idx="3265">
                  <c:v>326600</c:v>
                </c:pt>
                <c:pt idx="3266">
                  <c:v>326700</c:v>
                </c:pt>
                <c:pt idx="3267">
                  <c:v>326800</c:v>
                </c:pt>
                <c:pt idx="3268">
                  <c:v>326900</c:v>
                </c:pt>
                <c:pt idx="3269">
                  <c:v>327000</c:v>
                </c:pt>
                <c:pt idx="3270">
                  <c:v>327100</c:v>
                </c:pt>
                <c:pt idx="3271">
                  <c:v>327200</c:v>
                </c:pt>
                <c:pt idx="3272">
                  <c:v>327300</c:v>
                </c:pt>
                <c:pt idx="3273">
                  <c:v>327400</c:v>
                </c:pt>
                <c:pt idx="3274">
                  <c:v>327500</c:v>
                </c:pt>
                <c:pt idx="3275">
                  <c:v>327600</c:v>
                </c:pt>
                <c:pt idx="3276">
                  <c:v>327700</c:v>
                </c:pt>
                <c:pt idx="3277">
                  <c:v>327800</c:v>
                </c:pt>
                <c:pt idx="3278">
                  <c:v>327900</c:v>
                </c:pt>
                <c:pt idx="3279">
                  <c:v>328000</c:v>
                </c:pt>
                <c:pt idx="3280">
                  <c:v>328100</c:v>
                </c:pt>
                <c:pt idx="3281">
                  <c:v>328200</c:v>
                </c:pt>
                <c:pt idx="3282">
                  <c:v>328300</c:v>
                </c:pt>
                <c:pt idx="3283">
                  <c:v>328400</c:v>
                </c:pt>
                <c:pt idx="3284">
                  <c:v>328500</c:v>
                </c:pt>
                <c:pt idx="3285">
                  <c:v>328600</c:v>
                </c:pt>
                <c:pt idx="3286">
                  <c:v>328700</c:v>
                </c:pt>
                <c:pt idx="3287">
                  <c:v>328800</c:v>
                </c:pt>
                <c:pt idx="3288">
                  <c:v>328900</c:v>
                </c:pt>
                <c:pt idx="3289">
                  <c:v>329000</c:v>
                </c:pt>
                <c:pt idx="3290">
                  <c:v>329100</c:v>
                </c:pt>
                <c:pt idx="3291">
                  <c:v>329200</c:v>
                </c:pt>
                <c:pt idx="3292">
                  <c:v>329300</c:v>
                </c:pt>
                <c:pt idx="3293">
                  <c:v>329400</c:v>
                </c:pt>
                <c:pt idx="3294">
                  <c:v>329500</c:v>
                </c:pt>
                <c:pt idx="3295">
                  <c:v>329600</c:v>
                </c:pt>
                <c:pt idx="3296">
                  <c:v>329700</c:v>
                </c:pt>
                <c:pt idx="3297">
                  <c:v>329800</c:v>
                </c:pt>
                <c:pt idx="3298">
                  <c:v>329900</c:v>
                </c:pt>
                <c:pt idx="3299">
                  <c:v>330000</c:v>
                </c:pt>
                <c:pt idx="3300">
                  <c:v>330100</c:v>
                </c:pt>
                <c:pt idx="3301">
                  <c:v>330200</c:v>
                </c:pt>
                <c:pt idx="3302">
                  <c:v>330300</c:v>
                </c:pt>
                <c:pt idx="3303">
                  <c:v>330400</c:v>
                </c:pt>
                <c:pt idx="3304">
                  <c:v>330500</c:v>
                </c:pt>
                <c:pt idx="3305">
                  <c:v>330600</c:v>
                </c:pt>
                <c:pt idx="3306">
                  <c:v>330700</c:v>
                </c:pt>
                <c:pt idx="3307">
                  <c:v>330800</c:v>
                </c:pt>
                <c:pt idx="3308">
                  <c:v>330900</c:v>
                </c:pt>
                <c:pt idx="3309">
                  <c:v>331000</c:v>
                </c:pt>
                <c:pt idx="3310">
                  <c:v>331100</c:v>
                </c:pt>
                <c:pt idx="3311">
                  <c:v>331200</c:v>
                </c:pt>
                <c:pt idx="3312">
                  <c:v>331300</c:v>
                </c:pt>
                <c:pt idx="3313">
                  <c:v>331400</c:v>
                </c:pt>
                <c:pt idx="3314">
                  <c:v>331500</c:v>
                </c:pt>
                <c:pt idx="3315">
                  <c:v>331600</c:v>
                </c:pt>
                <c:pt idx="3316">
                  <c:v>331700</c:v>
                </c:pt>
                <c:pt idx="3317">
                  <c:v>331800</c:v>
                </c:pt>
                <c:pt idx="3318">
                  <c:v>331900</c:v>
                </c:pt>
                <c:pt idx="3319">
                  <c:v>332000</c:v>
                </c:pt>
                <c:pt idx="3320">
                  <c:v>332100</c:v>
                </c:pt>
                <c:pt idx="3321">
                  <c:v>332200</c:v>
                </c:pt>
                <c:pt idx="3322">
                  <c:v>332300</c:v>
                </c:pt>
                <c:pt idx="3323">
                  <c:v>332400</c:v>
                </c:pt>
                <c:pt idx="3324">
                  <c:v>332500</c:v>
                </c:pt>
                <c:pt idx="3325">
                  <c:v>332600</c:v>
                </c:pt>
                <c:pt idx="3326">
                  <c:v>332700</c:v>
                </c:pt>
                <c:pt idx="3327">
                  <c:v>332800</c:v>
                </c:pt>
                <c:pt idx="3328">
                  <c:v>332900</c:v>
                </c:pt>
                <c:pt idx="3329">
                  <c:v>333000</c:v>
                </c:pt>
                <c:pt idx="3330">
                  <c:v>333100</c:v>
                </c:pt>
                <c:pt idx="3331">
                  <c:v>333200</c:v>
                </c:pt>
                <c:pt idx="3332">
                  <c:v>333300</c:v>
                </c:pt>
                <c:pt idx="3333">
                  <c:v>333400</c:v>
                </c:pt>
                <c:pt idx="3334">
                  <c:v>333500</c:v>
                </c:pt>
                <c:pt idx="3335">
                  <c:v>333600</c:v>
                </c:pt>
                <c:pt idx="3336">
                  <c:v>333700</c:v>
                </c:pt>
                <c:pt idx="3337">
                  <c:v>333800</c:v>
                </c:pt>
                <c:pt idx="3338">
                  <c:v>333900</c:v>
                </c:pt>
                <c:pt idx="3339">
                  <c:v>334000</c:v>
                </c:pt>
                <c:pt idx="3340">
                  <c:v>334100</c:v>
                </c:pt>
                <c:pt idx="3341">
                  <c:v>334200</c:v>
                </c:pt>
                <c:pt idx="3342">
                  <c:v>334300</c:v>
                </c:pt>
                <c:pt idx="3343">
                  <c:v>334400</c:v>
                </c:pt>
                <c:pt idx="3344">
                  <c:v>334500</c:v>
                </c:pt>
                <c:pt idx="3345">
                  <c:v>334600</c:v>
                </c:pt>
                <c:pt idx="3346">
                  <c:v>334700</c:v>
                </c:pt>
                <c:pt idx="3347">
                  <c:v>334800</c:v>
                </c:pt>
                <c:pt idx="3348">
                  <c:v>334900</c:v>
                </c:pt>
                <c:pt idx="3349">
                  <c:v>335000</c:v>
                </c:pt>
                <c:pt idx="3350">
                  <c:v>335100</c:v>
                </c:pt>
                <c:pt idx="3351">
                  <c:v>335200</c:v>
                </c:pt>
                <c:pt idx="3352">
                  <c:v>335300</c:v>
                </c:pt>
                <c:pt idx="3353">
                  <c:v>335400</c:v>
                </c:pt>
                <c:pt idx="3354">
                  <c:v>335500</c:v>
                </c:pt>
                <c:pt idx="3355">
                  <c:v>335600</c:v>
                </c:pt>
                <c:pt idx="3356">
                  <c:v>335700</c:v>
                </c:pt>
                <c:pt idx="3357">
                  <c:v>335800</c:v>
                </c:pt>
                <c:pt idx="3358">
                  <c:v>335900</c:v>
                </c:pt>
                <c:pt idx="3359">
                  <c:v>336000</c:v>
                </c:pt>
                <c:pt idx="3360">
                  <c:v>336100</c:v>
                </c:pt>
                <c:pt idx="3361">
                  <c:v>336200</c:v>
                </c:pt>
                <c:pt idx="3362">
                  <c:v>336300</c:v>
                </c:pt>
                <c:pt idx="3363">
                  <c:v>336400</c:v>
                </c:pt>
                <c:pt idx="3364">
                  <c:v>336500</c:v>
                </c:pt>
                <c:pt idx="3365">
                  <c:v>336600</c:v>
                </c:pt>
                <c:pt idx="3366">
                  <c:v>336700</c:v>
                </c:pt>
                <c:pt idx="3367">
                  <c:v>336800</c:v>
                </c:pt>
                <c:pt idx="3368">
                  <c:v>336900</c:v>
                </c:pt>
                <c:pt idx="3369">
                  <c:v>337000</c:v>
                </c:pt>
                <c:pt idx="3370">
                  <c:v>337100</c:v>
                </c:pt>
                <c:pt idx="3371">
                  <c:v>337200</c:v>
                </c:pt>
                <c:pt idx="3372">
                  <c:v>337300</c:v>
                </c:pt>
                <c:pt idx="3373">
                  <c:v>337400</c:v>
                </c:pt>
                <c:pt idx="3374">
                  <c:v>337500</c:v>
                </c:pt>
                <c:pt idx="3375">
                  <c:v>337600</c:v>
                </c:pt>
                <c:pt idx="3376">
                  <c:v>337700</c:v>
                </c:pt>
                <c:pt idx="3377">
                  <c:v>337800</c:v>
                </c:pt>
                <c:pt idx="3378">
                  <c:v>337900</c:v>
                </c:pt>
                <c:pt idx="3379">
                  <c:v>338000</c:v>
                </c:pt>
                <c:pt idx="3380">
                  <c:v>338100</c:v>
                </c:pt>
                <c:pt idx="3381">
                  <c:v>338200</c:v>
                </c:pt>
                <c:pt idx="3382">
                  <c:v>338300</c:v>
                </c:pt>
                <c:pt idx="3383">
                  <c:v>338400</c:v>
                </c:pt>
                <c:pt idx="3384">
                  <c:v>338500</c:v>
                </c:pt>
                <c:pt idx="3385">
                  <c:v>338600</c:v>
                </c:pt>
                <c:pt idx="3386">
                  <c:v>338700</c:v>
                </c:pt>
                <c:pt idx="3387">
                  <c:v>338800</c:v>
                </c:pt>
                <c:pt idx="3388">
                  <c:v>338900</c:v>
                </c:pt>
                <c:pt idx="3389">
                  <c:v>339000</c:v>
                </c:pt>
                <c:pt idx="3390">
                  <c:v>339100</c:v>
                </c:pt>
                <c:pt idx="3391">
                  <c:v>339200</c:v>
                </c:pt>
                <c:pt idx="3392">
                  <c:v>339300</c:v>
                </c:pt>
                <c:pt idx="3393">
                  <c:v>339400</c:v>
                </c:pt>
                <c:pt idx="3394">
                  <c:v>339500</c:v>
                </c:pt>
                <c:pt idx="3395">
                  <c:v>339600</c:v>
                </c:pt>
                <c:pt idx="3396">
                  <c:v>339700</c:v>
                </c:pt>
                <c:pt idx="3397">
                  <c:v>339800</c:v>
                </c:pt>
                <c:pt idx="3398">
                  <c:v>339900</c:v>
                </c:pt>
                <c:pt idx="3399">
                  <c:v>340000</c:v>
                </c:pt>
                <c:pt idx="3400">
                  <c:v>340100</c:v>
                </c:pt>
                <c:pt idx="3401">
                  <c:v>340200</c:v>
                </c:pt>
                <c:pt idx="3402">
                  <c:v>340300</c:v>
                </c:pt>
                <c:pt idx="3403">
                  <c:v>340400</c:v>
                </c:pt>
                <c:pt idx="3404">
                  <c:v>340500</c:v>
                </c:pt>
                <c:pt idx="3405">
                  <c:v>340600</c:v>
                </c:pt>
                <c:pt idx="3406">
                  <c:v>340700</c:v>
                </c:pt>
                <c:pt idx="3407">
                  <c:v>340800</c:v>
                </c:pt>
                <c:pt idx="3408">
                  <c:v>340900</c:v>
                </c:pt>
                <c:pt idx="3409">
                  <c:v>341000</c:v>
                </c:pt>
                <c:pt idx="3410">
                  <c:v>341100</c:v>
                </c:pt>
                <c:pt idx="3411">
                  <c:v>341200</c:v>
                </c:pt>
                <c:pt idx="3412">
                  <c:v>341300</c:v>
                </c:pt>
                <c:pt idx="3413">
                  <c:v>341400</c:v>
                </c:pt>
                <c:pt idx="3414">
                  <c:v>341500</c:v>
                </c:pt>
                <c:pt idx="3415">
                  <c:v>341600</c:v>
                </c:pt>
                <c:pt idx="3416">
                  <c:v>341700</c:v>
                </c:pt>
                <c:pt idx="3417">
                  <c:v>341800</c:v>
                </c:pt>
                <c:pt idx="3418">
                  <c:v>341900</c:v>
                </c:pt>
                <c:pt idx="3419">
                  <c:v>342000</c:v>
                </c:pt>
                <c:pt idx="3420">
                  <c:v>342100</c:v>
                </c:pt>
                <c:pt idx="3421">
                  <c:v>342200</c:v>
                </c:pt>
                <c:pt idx="3422">
                  <c:v>342300</c:v>
                </c:pt>
                <c:pt idx="3423">
                  <c:v>342400</c:v>
                </c:pt>
                <c:pt idx="3424">
                  <c:v>342500</c:v>
                </c:pt>
                <c:pt idx="3425">
                  <c:v>342600</c:v>
                </c:pt>
                <c:pt idx="3426">
                  <c:v>342700</c:v>
                </c:pt>
                <c:pt idx="3427">
                  <c:v>342800</c:v>
                </c:pt>
                <c:pt idx="3428">
                  <c:v>342900</c:v>
                </c:pt>
                <c:pt idx="3429">
                  <c:v>343000</c:v>
                </c:pt>
                <c:pt idx="3430">
                  <c:v>343100</c:v>
                </c:pt>
                <c:pt idx="3431">
                  <c:v>343200</c:v>
                </c:pt>
                <c:pt idx="3432">
                  <c:v>343300</c:v>
                </c:pt>
                <c:pt idx="3433">
                  <c:v>343400</c:v>
                </c:pt>
                <c:pt idx="3434">
                  <c:v>343500</c:v>
                </c:pt>
                <c:pt idx="3435">
                  <c:v>343600</c:v>
                </c:pt>
                <c:pt idx="3436">
                  <c:v>343700</c:v>
                </c:pt>
                <c:pt idx="3437">
                  <c:v>343800</c:v>
                </c:pt>
                <c:pt idx="3438">
                  <c:v>343900</c:v>
                </c:pt>
                <c:pt idx="3439">
                  <c:v>344000</c:v>
                </c:pt>
                <c:pt idx="3440">
                  <c:v>344100</c:v>
                </c:pt>
                <c:pt idx="3441">
                  <c:v>344200</c:v>
                </c:pt>
                <c:pt idx="3442">
                  <c:v>344300</c:v>
                </c:pt>
                <c:pt idx="3443">
                  <c:v>344400</c:v>
                </c:pt>
                <c:pt idx="3444">
                  <c:v>344500</c:v>
                </c:pt>
                <c:pt idx="3445">
                  <c:v>344600</c:v>
                </c:pt>
                <c:pt idx="3446">
                  <c:v>344700</c:v>
                </c:pt>
                <c:pt idx="3447">
                  <c:v>344800</c:v>
                </c:pt>
                <c:pt idx="3448">
                  <c:v>344900</c:v>
                </c:pt>
                <c:pt idx="3449">
                  <c:v>345000</c:v>
                </c:pt>
                <c:pt idx="3450">
                  <c:v>345100</c:v>
                </c:pt>
                <c:pt idx="3451">
                  <c:v>345200</c:v>
                </c:pt>
                <c:pt idx="3452">
                  <c:v>345300</c:v>
                </c:pt>
                <c:pt idx="3453">
                  <c:v>345400</c:v>
                </c:pt>
                <c:pt idx="3454">
                  <c:v>345500</c:v>
                </c:pt>
                <c:pt idx="3455">
                  <c:v>345600</c:v>
                </c:pt>
                <c:pt idx="3456">
                  <c:v>345700</c:v>
                </c:pt>
                <c:pt idx="3457">
                  <c:v>345800</c:v>
                </c:pt>
                <c:pt idx="3458">
                  <c:v>345900</c:v>
                </c:pt>
                <c:pt idx="3459">
                  <c:v>346000</c:v>
                </c:pt>
                <c:pt idx="3460">
                  <c:v>346100</c:v>
                </c:pt>
                <c:pt idx="3461">
                  <c:v>346200</c:v>
                </c:pt>
                <c:pt idx="3462">
                  <c:v>346300</c:v>
                </c:pt>
                <c:pt idx="3463">
                  <c:v>346400</c:v>
                </c:pt>
                <c:pt idx="3464">
                  <c:v>346500</c:v>
                </c:pt>
                <c:pt idx="3465">
                  <c:v>346600</c:v>
                </c:pt>
                <c:pt idx="3466">
                  <c:v>346700</c:v>
                </c:pt>
                <c:pt idx="3467">
                  <c:v>346800</c:v>
                </c:pt>
                <c:pt idx="3468">
                  <c:v>346900</c:v>
                </c:pt>
                <c:pt idx="3469">
                  <c:v>347000</c:v>
                </c:pt>
                <c:pt idx="3470">
                  <c:v>347100</c:v>
                </c:pt>
                <c:pt idx="3471">
                  <c:v>347200</c:v>
                </c:pt>
                <c:pt idx="3472">
                  <c:v>347300</c:v>
                </c:pt>
                <c:pt idx="3473">
                  <c:v>347400</c:v>
                </c:pt>
                <c:pt idx="3474">
                  <c:v>347500</c:v>
                </c:pt>
                <c:pt idx="3475">
                  <c:v>347600</c:v>
                </c:pt>
                <c:pt idx="3476">
                  <c:v>347700</c:v>
                </c:pt>
                <c:pt idx="3477">
                  <c:v>347800</c:v>
                </c:pt>
                <c:pt idx="3478">
                  <c:v>347900</c:v>
                </c:pt>
                <c:pt idx="3479">
                  <c:v>348000</c:v>
                </c:pt>
                <c:pt idx="3480">
                  <c:v>348100</c:v>
                </c:pt>
                <c:pt idx="3481">
                  <c:v>348200</c:v>
                </c:pt>
                <c:pt idx="3482">
                  <c:v>348300</c:v>
                </c:pt>
                <c:pt idx="3483">
                  <c:v>348400</c:v>
                </c:pt>
                <c:pt idx="3484">
                  <c:v>348500</c:v>
                </c:pt>
                <c:pt idx="3485">
                  <c:v>348600</c:v>
                </c:pt>
                <c:pt idx="3486">
                  <c:v>348700</c:v>
                </c:pt>
                <c:pt idx="3487">
                  <c:v>348800</c:v>
                </c:pt>
                <c:pt idx="3488">
                  <c:v>348900</c:v>
                </c:pt>
                <c:pt idx="3489">
                  <c:v>349000</c:v>
                </c:pt>
                <c:pt idx="3490">
                  <c:v>349100</c:v>
                </c:pt>
                <c:pt idx="3491">
                  <c:v>349200</c:v>
                </c:pt>
                <c:pt idx="3492">
                  <c:v>349300</c:v>
                </c:pt>
                <c:pt idx="3493">
                  <c:v>349400</c:v>
                </c:pt>
                <c:pt idx="3494">
                  <c:v>349500</c:v>
                </c:pt>
                <c:pt idx="3495">
                  <c:v>349600</c:v>
                </c:pt>
                <c:pt idx="3496">
                  <c:v>349700</c:v>
                </c:pt>
                <c:pt idx="3497">
                  <c:v>349800</c:v>
                </c:pt>
                <c:pt idx="3498">
                  <c:v>349900</c:v>
                </c:pt>
                <c:pt idx="3499">
                  <c:v>350000</c:v>
                </c:pt>
                <c:pt idx="3500">
                  <c:v>350100</c:v>
                </c:pt>
                <c:pt idx="3501">
                  <c:v>350200</c:v>
                </c:pt>
                <c:pt idx="3502">
                  <c:v>350300</c:v>
                </c:pt>
                <c:pt idx="3503">
                  <c:v>350400</c:v>
                </c:pt>
                <c:pt idx="3504">
                  <c:v>350500</c:v>
                </c:pt>
                <c:pt idx="3505">
                  <c:v>350600</c:v>
                </c:pt>
                <c:pt idx="3506">
                  <c:v>350700</c:v>
                </c:pt>
                <c:pt idx="3507">
                  <c:v>350800</c:v>
                </c:pt>
                <c:pt idx="3508">
                  <c:v>350900</c:v>
                </c:pt>
                <c:pt idx="3509">
                  <c:v>351000</c:v>
                </c:pt>
                <c:pt idx="3510">
                  <c:v>351100</c:v>
                </c:pt>
                <c:pt idx="3511">
                  <c:v>351200</c:v>
                </c:pt>
                <c:pt idx="3512">
                  <c:v>351300</c:v>
                </c:pt>
                <c:pt idx="3513">
                  <c:v>351400</c:v>
                </c:pt>
                <c:pt idx="3514">
                  <c:v>351500</c:v>
                </c:pt>
                <c:pt idx="3515">
                  <c:v>351600</c:v>
                </c:pt>
                <c:pt idx="3516">
                  <c:v>351700</c:v>
                </c:pt>
                <c:pt idx="3517">
                  <c:v>351800</c:v>
                </c:pt>
                <c:pt idx="3518">
                  <c:v>351900</c:v>
                </c:pt>
                <c:pt idx="3519">
                  <c:v>352000</c:v>
                </c:pt>
                <c:pt idx="3520">
                  <c:v>352100</c:v>
                </c:pt>
                <c:pt idx="3521">
                  <c:v>352200</c:v>
                </c:pt>
                <c:pt idx="3522">
                  <c:v>352300</c:v>
                </c:pt>
                <c:pt idx="3523">
                  <c:v>352400</c:v>
                </c:pt>
                <c:pt idx="3524">
                  <c:v>352500</c:v>
                </c:pt>
                <c:pt idx="3525">
                  <c:v>352600</c:v>
                </c:pt>
                <c:pt idx="3526">
                  <c:v>352700</c:v>
                </c:pt>
                <c:pt idx="3527">
                  <c:v>352800</c:v>
                </c:pt>
                <c:pt idx="3528">
                  <c:v>352900</c:v>
                </c:pt>
                <c:pt idx="3529">
                  <c:v>353000</c:v>
                </c:pt>
                <c:pt idx="3530">
                  <c:v>353100</c:v>
                </c:pt>
                <c:pt idx="3531">
                  <c:v>353200</c:v>
                </c:pt>
                <c:pt idx="3532">
                  <c:v>353300</c:v>
                </c:pt>
                <c:pt idx="3533">
                  <c:v>353400</c:v>
                </c:pt>
                <c:pt idx="3534">
                  <c:v>353500</c:v>
                </c:pt>
                <c:pt idx="3535">
                  <c:v>353600</c:v>
                </c:pt>
                <c:pt idx="3536">
                  <c:v>353700</c:v>
                </c:pt>
                <c:pt idx="3537">
                  <c:v>353800</c:v>
                </c:pt>
                <c:pt idx="3538">
                  <c:v>353900</c:v>
                </c:pt>
                <c:pt idx="3539">
                  <c:v>354000</c:v>
                </c:pt>
                <c:pt idx="3540">
                  <c:v>354100</c:v>
                </c:pt>
                <c:pt idx="3541">
                  <c:v>354200</c:v>
                </c:pt>
                <c:pt idx="3542">
                  <c:v>354300</c:v>
                </c:pt>
                <c:pt idx="3543">
                  <c:v>354400</c:v>
                </c:pt>
                <c:pt idx="3544">
                  <c:v>354500</c:v>
                </c:pt>
                <c:pt idx="3545">
                  <c:v>354600</c:v>
                </c:pt>
                <c:pt idx="3546">
                  <c:v>354700</c:v>
                </c:pt>
                <c:pt idx="3547">
                  <c:v>354800</c:v>
                </c:pt>
                <c:pt idx="3548">
                  <c:v>354900</c:v>
                </c:pt>
                <c:pt idx="3549">
                  <c:v>355000</c:v>
                </c:pt>
                <c:pt idx="3550">
                  <c:v>355100</c:v>
                </c:pt>
                <c:pt idx="3551">
                  <c:v>355200</c:v>
                </c:pt>
                <c:pt idx="3552">
                  <c:v>355300</c:v>
                </c:pt>
                <c:pt idx="3553">
                  <c:v>355400</c:v>
                </c:pt>
                <c:pt idx="3554">
                  <c:v>355500</c:v>
                </c:pt>
                <c:pt idx="3555">
                  <c:v>355600</c:v>
                </c:pt>
                <c:pt idx="3556">
                  <c:v>355700</c:v>
                </c:pt>
                <c:pt idx="3557">
                  <c:v>355800</c:v>
                </c:pt>
                <c:pt idx="3558">
                  <c:v>355900</c:v>
                </c:pt>
                <c:pt idx="3559">
                  <c:v>356000</c:v>
                </c:pt>
                <c:pt idx="3560">
                  <c:v>356100</c:v>
                </c:pt>
                <c:pt idx="3561">
                  <c:v>356200</c:v>
                </c:pt>
                <c:pt idx="3562">
                  <c:v>356300</c:v>
                </c:pt>
                <c:pt idx="3563">
                  <c:v>356400</c:v>
                </c:pt>
                <c:pt idx="3564">
                  <c:v>356500</c:v>
                </c:pt>
                <c:pt idx="3565">
                  <c:v>356600</c:v>
                </c:pt>
                <c:pt idx="3566">
                  <c:v>356700</c:v>
                </c:pt>
                <c:pt idx="3567">
                  <c:v>356800</c:v>
                </c:pt>
                <c:pt idx="3568">
                  <c:v>356900</c:v>
                </c:pt>
                <c:pt idx="3569">
                  <c:v>357000</c:v>
                </c:pt>
                <c:pt idx="3570">
                  <c:v>357100</c:v>
                </c:pt>
                <c:pt idx="3571">
                  <c:v>357200</c:v>
                </c:pt>
                <c:pt idx="3572">
                  <c:v>357300</c:v>
                </c:pt>
                <c:pt idx="3573">
                  <c:v>357400</c:v>
                </c:pt>
                <c:pt idx="3574">
                  <c:v>357500</c:v>
                </c:pt>
                <c:pt idx="3575">
                  <c:v>357600</c:v>
                </c:pt>
                <c:pt idx="3576">
                  <c:v>357700</c:v>
                </c:pt>
                <c:pt idx="3577">
                  <c:v>357800</c:v>
                </c:pt>
                <c:pt idx="3578">
                  <c:v>357900</c:v>
                </c:pt>
                <c:pt idx="3579">
                  <c:v>358000</c:v>
                </c:pt>
                <c:pt idx="3580">
                  <c:v>358100</c:v>
                </c:pt>
                <c:pt idx="3581">
                  <c:v>358200</c:v>
                </c:pt>
                <c:pt idx="3582">
                  <c:v>358300</c:v>
                </c:pt>
                <c:pt idx="3583">
                  <c:v>358400</c:v>
                </c:pt>
                <c:pt idx="3584">
                  <c:v>358500</c:v>
                </c:pt>
                <c:pt idx="3585">
                  <c:v>358600</c:v>
                </c:pt>
                <c:pt idx="3586">
                  <c:v>358700</c:v>
                </c:pt>
                <c:pt idx="3587">
                  <c:v>358800</c:v>
                </c:pt>
                <c:pt idx="3588">
                  <c:v>358900</c:v>
                </c:pt>
                <c:pt idx="3589">
                  <c:v>359000</c:v>
                </c:pt>
                <c:pt idx="3590">
                  <c:v>359100</c:v>
                </c:pt>
                <c:pt idx="3591">
                  <c:v>359200</c:v>
                </c:pt>
                <c:pt idx="3592">
                  <c:v>359300</c:v>
                </c:pt>
                <c:pt idx="3593">
                  <c:v>359400</c:v>
                </c:pt>
                <c:pt idx="3594">
                  <c:v>359500</c:v>
                </c:pt>
                <c:pt idx="3595">
                  <c:v>359600</c:v>
                </c:pt>
                <c:pt idx="3596">
                  <c:v>359700</c:v>
                </c:pt>
                <c:pt idx="3597">
                  <c:v>359800</c:v>
                </c:pt>
                <c:pt idx="3598">
                  <c:v>359900</c:v>
                </c:pt>
                <c:pt idx="3599">
                  <c:v>360000</c:v>
                </c:pt>
                <c:pt idx="3600">
                  <c:v>360100</c:v>
                </c:pt>
                <c:pt idx="3601">
                  <c:v>360200</c:v>
                </c:pt>
                <c:pt idx="3602">
                  <c:v>360300</c:v>
                </c:pt>
                <c:pt idx="3603">
                  <c:v>360400</c:v>
                </c:pt>
                <c:pt idx="3604">
                  <c:v>360500</c:v>
                </c:pt>
                <c:pt idx="3605">
                  <c:v>360600</c:v>
                </c:pt>
                <c:pt idx="3606">
                  <c:v>360700</c:v>
                </c:pt>
                <c:pt idx="3607">
                  <c:v>360800</c:v>
                </c:pt>
                <c:pt idx="3608">
                  <c:v>360900</c:v>
                </c:pt>
                <c:pt idx="3609">
                  <c:v>361000</c:v>
                </c:pt>
                <c:pt idx="3610">
                  <c:v>361100</c:v>
                </c:pt>
                <c:pt idx="3611">
                  <c:v>361200</c:v>
                </c:pt>
                <c:pt idx="3612">
                  <c:v>361300</c:v>
                </c:pt>
                <c:pt idx="3613">
                  <c:v>361400</c:v>
                </c:pt>
                <c:pt idx="3614">
                  <c:v>361500</c:v>
                </c:pt>
                <c:pt idx="3615">
                  <c:v>361600</c:v>
                </c:pt>
                <c:pt idx="3616">
                  <c:v>361700</c:v>
                </c:pt>
                <c:pt idx="3617">
                  <c:v>361800</c:v>
                </c:pt>
                <c:pt idx="3618">
                  <c:v>361900</c:v>
                </c:pt>
                <c:pt idx="3619">
                  <c:v>362000</c:v>
                </c:pt>
                <c:pt idx="3620">
                  <c:v>362100</c:v>
                </c:pt>
                <c:pt idx="3621">
                  <c:v>362200</c:v>
                </c:pt>
                <c:pt idx="3622">
                  <c:v>362300</c:v>
                </c:pt>
                <c:pt idx="3623">
                  <c:v>362400</c:v>
                </c:pt>
                <c:pt idx="3624">
                  <c:v>362500</c:v>
                </c:pt>
                <c:pt idx="3625">
                  <c:v>362600</c:v>
                </c:pt>
                <c:pt idx="3626">
                  <c:v>362700</c:v>
                </c:pt>
                <c:pt idx="3627">
                  <c:v>362800</c:v>
                </c:pt>
                <c:pt idx="3628">
                  <c:v>362900</c:v>
                </c:pt>
                <c:pt idx="3629">
                  <c:v>363000</c:v>
                </c:pt>
                <c:pt idx="3630">
                  <c:v>363100</c:v>
                </c:pt>
                <c:pt idx="3631">
                  <c:v>363200</c:v>
                </c:pt>
                <c:pt idx="3632">
                  <c:v>363300</c:v>
                </c:pt>
                <c:pt idx="3633">
                  <c:v>363400</c:v>
                </c:pt>
                <c:pt idx="3634">
                  <c:v>363500</c:v>
                </c:pt>
                <c:pt idx="3635">
                  <c:v>363600</c:v>
                </c:pt>
                <c:pt idx="3636">
                  <c:v>363700</c:v>
                </c:pt>
                <c:pt idx="3637">
                  <c:v>363800</c:v>
                </c:pt>
                <c:pt idx="3638">
                  <c:v>363900</c:v>
                </c:pt>
                <c:pt idx="3639">
                  <c:v>364000</c:v>
                </c:pt>
                <c:pt idx="3640">
                  <c:v>364100</c:v>
                </c:pt>
                <c:pt idx="3641">
                  <c:v>364200</c:v>
                </c:pt>
                <c:pt idx="3642">
                  <c:v>364300</c:v>
                </c:pt>
                <c:pt idx="3643">
                  <c:v>364400</c:v>
                </c:pt>
                <c:pt idx="3644">
                  <c:v>364500</c:v>
                </c:pt>
                <c:pt idx="3645">
                  <c:v>364600</c:v>
                </c:pt>
                <c:pt idx="3646">
                  <c:v>364700</c:v>
                </c:pt>
                <c:pt idx="3647">
                  <c:v>364800</c:v>
                </c:pt>
                <c:pt idx="3648">
                  <c:v>364900</c:v>
                </c:pt>
                <c:pt idx="3649">
                  <c:v>365000</c:v>
                </c:pt>
                <c:pt idx="3650">
                  <c:v>365100</c:v>
                </c:pt>
                <c:pt idx="3651">
                  <c:v>365200</c:v>
                </c:pt>
                <c:pt idx="3652">
                  <c:v>365300</c:v>
                </c:pt>
                <c:pt idx="3653">
                  <c:v>365400</c:v>
                </c:pt>
                <c:pt idx="3654">
                  <c:v>365500</c:v>
                </c:pt>
                <c:pt idx="3655">
                  <c:v>365600</c:v>
                </c:pt>
                <c:pt idx="3656">
                  <c:v>365700</c:v>
                </c:pt>
                <c:pt idx="3657">
                  <c:v>365800</c:v>
                </c:pt>
                <c:pt idx="3658">
                  <c:v>365900</c:v>
                </c:pt>
                <c:pt idx="3659">
                  <c:v>366000</c:v>
                </c:pt>
                <c:pt idx="3660">
                  <c:v>366100</c:v>
                </c:pt>
                <c:pt idx="3661">
                  <c:v>366200</c:v>
                </c:pt>
                <c:pt idx="3662">
                  <c:v>366300</c:v>
                </c:pt>
                <c:pt idx="3663">
                  <c:v>366400</c:v>
                </c:pt>
                <c:pt idx="3664">
                  <c:v>366500</c:v>
                </c:pt>
                <c:pt idx="3665">
                  <c:v>366600</c:v>
                </c:pt>
                <c:pt idx="3666">
                  <c:v>366700</c:v>
                </c:pt>
                <c:pt idx="3667">
                  <c:v>366800</c:v>
                </c:pt>
                <c:pt idx="3668">
                  <c:v>366900</c:v>
                </c:pt>
                <c:pt idx="3669">
                  <c:v>367000</c:v>
                </c:pt>
                <c:pt idx="3670">
                  <c:v>367100</c:v>
                </c:pt>
                <c:pt idx="3671">
                  <c:v>367200</c:v>
                </c:pt>
                <c:pt idx="3672">
                  <c:v>367300</c:v>
                </c:pt>
                <c:pt idx="3673">
                  <c:v>367400</c:v>
                </c:pt>
                <c:pt idx="3674">
                  <c:v>367500</c:v>
                </c:pt>
                <c:pt idx="3675">
                  <c:v>367600</c:v>
                </c:pt>
                <c:pt idx="3676">
                  <c:v>367700</c:v>
                </c:pt>
                <c:pt idx="3677">
                  <c:v>367800</c:v>
                </c:pt>
                <c:pt idx="3678">
                  <c:v>367900</c:v>
                </c:pt>
                <c:pt idx="3679">
                  <c:v>368000</c:v>
                </c:pt>
                <c:pt idx="3680">
                  <c:v>368100</c:v>
                </c:pt>
                <c:pt idx="3681">
                  <c:v>368200</c:v>
                </c:pt>
                <c:pt idx="3682">
                  <c:v>368300</c:v>
                </c:pt>
                <c:pt idx="3683">
                  <c:v>368400</c:v>
                </c:pt>
                <c:pt idx="3684">
                  <c:v>368500</c:v>
                </c:pt>
                <c:pt idx="3685">
                  <c:v>368600</c:v>
                </c:pt>
                <c:pt idx="3686">
                  <c:v>368700</c:v>
                </c:pt>
                <c:pt idx="3687">
                  <c:v>368800</c:v>
                </c:pt>
                <c:pt idx="3688">
                  <c:v>368900</c:v>
                </c:pt>
                <c:pt idx="3689">
                  <c:v>369000</c:v>
                </c:pt>
                <c:pt idx="3690">
                  <c:v>369100</c:v>
                </c:pt>
                <c:pt idx="3691">
                  <c:v>369200</c:v>
                </c:pt>
                <c:pt idx="3692">
                  <c:v>369300</c:v>
                </c:pt>
                <c:pt idx="3693">
                  <c:v>369400</c:v>
                </c:pt>
                <c:pt idx="3694">
                  <c:v>369500</c:v>
                </c:pt>
                <c:pt idx="3695">
                  <c:v>369600</c:v>
                </c:pt>
                <c:pt idx="3696">
                  <c:v>369700</c:v>
                </c:pt>
                <c:pt idx="3697">
                  <c:v>369800</c:v>
                </c:pt>
                <c:pt idx="3698">
                  <c:v>369900</c:v>
                </c:pt>
                <c:pt idx="3699">
                  <c:v>370000</c:v>
                </c:pt>
                <c:pt idx="3700">
                  <c:v>370100</c:v>
                </c:pt>
                <c:pt idx="3701">
                  <c:v>370200</c:v>
                </c:pt>
                <c:pt idx="3702">
                  <c:v>370300</c:v>
                </c:pt>
                <c:pt idx="3703">
                  <c:v>370400</c:v>
                </c:pt>
                <c:pt idx="3704">
                  <c:v>370500</c:v>
                </c:pt>
                <c:pt idx="3705">
                  <c:v>370600</c:v>
                </c:pt>
                <c:pt idx="3706">
                  <c:v>370700</c:v>
                </c:pt>
                <c:pt idx="3707">
                  <c:v>370800</c:v>
                </c:pt>
                <c:pt idx="3708">
                  <c:v>370900</c:v>
                </c:pt>
                <c:pt idx="3709">
                  <c:v>371000</c:v>
                </c:pt>
                <c:pt idx="3710">
                  <c:v>371100</c:v>
                </c:pt>
                <c:pt idx="3711">
                  <c:v>371200</c:v>
                </c:pt>
                <c:pt idx="3712">
                  <c:v>371300</c:v>
                </c:pt>
                <c:pt idx="3713">
                  <c:v>371400</c:v>
                </c:pt>
                <c:pt idx="3714">
                  <c:v>371500</c:v>
                </c:pt>
                <c:pt idx="3715">
                  <c:v>371600</c:v>
                </c:pt>
                <c:pt idx="3716">
                  <c:v>371700</c:v>
                </c:pt>
                <c:pt idx="3717">
                  <c:v>371800</c:v>
                </c:pt>
                <c:pt idx="3718">
                  <c:v>371900</c:v>
                </c:pt>
                <c:pt idx="3719">
                  <c:v>372000</c:v>
                </c:pt>
                <c:pt idx="3720">
                  <c:v>372100</c:v>
                </c:pt>
                <c:pt idx="3721">
                  <c:v>372200</c:v>
                </c:pt>
                <c:pt idx="3722">
                  <c:v>372300</c:v>
                </c:pt>
                <c:pt idx="3723">
                  <c:v>372400</c:v>
                </c:pt>
                <c:pt idx="3724">
                  <c:v>372500</c:v>
                </c:pt>
                <c:pt idx="3725">
                  <c:v>372600</c:v>
                </c:pt>
                <c:pt idx="3726">
                  <c:v>372700</c:v>
                </c:pt>
                <c:pt idx="3727">
                  <c:v>372800</c:v>
                </c:pt>
                <c:pt idx="3728">
                  <c:v>372900</c:v>
                </c:pt>
                <c:pt idx="3729">
                  <c:v>373000</c:v>
                </c:pt>
                <c:pt idx="3730">
                  <c:v>373100</c:v>
                </c:pt>
                <c:pt idx="3731">
                  <c:v>373200</c:v>
                </c:pt>
                <c:pt idx="3732">
                  <c:v>373300</c:v>
                </c:pt>
                <c:pt idx="3733">
                  <c:v>373400</c:v>
                </c:pt>
                <c:pt idx="3734">
                  <c:v>373500</c:v>
                </c:pt>
                <c:pt idx="3735">
                  <c:v>373600</c:v>
                </c:pt>
                <c:pt idx="3736">
                  <c:v>373700</c:v>
                </c:pt>
                <c:pt idx="3737">
                  <c:v>373800</c:v>
                </c:pt>
                <c:pt idx="3738">
                  <c:v>373900</c:v>
                </c:pt>
                <c:pt idx="3739">
                  <c:v>374000</c:v>
                </c:pt>
                <c:pt idx="3740">
                  <c:v>374100</c:v>
                </c:pt>
                <c:pt idx="3741">
                  <c:v>374200</c:v>
                </c:pt>
                <c:pt idx="3742">
                  <c:v>374300</c:v>
                </c:pt>
                <c:pt idx="3743">
                  <c:v>374400</c:v>
                </c:pt>
                <c:pt idx="3744">
                  <c:v>374500</c:v>
                </c:pt>
                <c:pt idx="3745">
                  <c:v>374600</c:v>
                </c:pt>
                <c:pt idx="3746">
                  <c:v>374700</c:v>
                </c:pt>
                <c:pt idx="3747">
                  <c:v>374800</c:v>
                </c:pt>
                <c:pt idx="3748">
                  <c:v>374900</c:v>
                </c:pt>
                <c:pt idx="3749">
                  <c:v>375000</c:v>
                </c:pt>
                <c:pt idx="3750">
                  <c:v>375100</c:v>
                </c:pt>
                <c:pt idx="3751">
                  <c:v>375200</c:v>
                </c:pt>
                <c:pt idx="3752">
                  <c:v>375300</c:v>
                </c:pt>
                <c:pt idx="3753">
                  <c:v>375400</c:v>
                </c:pt>
                <c:pt idx="3754">
                  <c:v>375500</c:v>
                </c:pt>
                <c:pt idx="3755">
                  <c:v>375600</c:v>
                </c:pt>
                <c:pt idx="3756">
                  <c:v>375700</c:v>
                </c:pt>
                <c:pt idx="3757">
                  <c:v>375800</c:v>
                </c:pt>
                <c:pt idx="3758">
                  <c:v>375900</c:v>
                </c:pt>
                <c:pt idx="3759">
                  <c:v>376000</c:v>
                </c:pt>
                <c:pt idx="3760">
                  <c:v>376100</c:v>
                </c:pt>
                <c:pt idx="3761">
                  <c:v>376200</c:v>
                </c:pt>
                <c:pt idx="3762">
                  <c:v>376300</c:v>
                </c:pt>
                <c:pt idx="3763">
                  <c:v>376400</c:v>
                </c:pt>
                <c:pt idx="3764">
                  <c:v>376500</c:v>
                </c:pt>
                <c:pt idx="3765">
                  <c:v>376600</c:v>
                </c:pt>
                <c:pt idx="3766">
                  <c:v>376700</c:v>
                </c:pt>
                <c:pt idx="3767">
                  <c:v>376800</c:v>
                </c:pt>
                <c:pt idx="3768">
                  <c:v>376900</c:v>
                </c:pt>
                <c:pt idx="3769">
                  <c:v>377000</c:v>
                </c:pt>
                <c:pt idx="3770">
                  <c:v>377100</c:v>
                </c:pt>
                <c:pt idx="3771">
                  <c:v>377200</c:v>
                </c:pt>
                <c:pt idx="3772">
                  <c:v>377300</c:v>
                </c:pt>
                <c:pt idx="3773">
                  <c:v>377400</c:v>
                </c:pt>
                <c:pt idx="3774">
                  <c:v>377500</c:v>
                </c:pt>
                <c:pt idx="3775">
                  <c:v>377600</c:v>
                </c:pt>
                <c:pt idx="3776">
                  <c:v>377700</c:v>
                </c:pt>
                <c:pt idx="3777">
                  <c:v>377800</c:v>
                </c:pt>
                <c:pt idx="3778">
                  <c:v>377900</c:v>
                </c:pt>
                <c:pt idx="3779">
                  <c:v>378000</c:v>
                </c:pt>
                <c:pt idx="3780">
                  <c:v>378100</c:v>
                </c:pt>
                <c:pt idx="3781">
                  <c:v>378200</c:v>
                </c:pt>
                <c:pt idx="3782">
                  <c:v>378300</c:v>
                </c:pt>
                <c:pt idx="3783">
                  <c:v>378400</c:v>
                </c:pt>
                <c:pt idx="3784">
                  <c:v>378500</c:v>
                </c:pt>
                <c:pt idx="3785">
                  <c:v>378600</c:v>
                </c:pt>
                <c:pt idx="3786">
                  <c:v>378700</c:v>
                </c:pt>
                <c:pt idx="3787">
                  <c:v>378800</c:v>
                </c:pt>
                <c:pt idx="3788">
                  <c:v>378900</c:v>
                </c:pt>
                <c:pt idx="3789">
                  <c:v>379000</c:v>
                </c:pt>
                <c:pt idx="3790">
                  <c:v>379100</c:v>
                </c:pt>
                <c:pt idx="3791">
                  <c:v>379200</c:v>
                </c:pt>
                <c:pt idx="3792">
                  <c:v>379300</c:v>
                </c:pt>
                <c:pt idx="3793">
                  <c:v>379400</c:v>
                </c:pt>
                <c:pt idx="3794">
                  <c:v>379500</c:v>
                </c:pt>
                <c:pt idx="3795">
                  <c:v>379600</c:v>
                </c:pt>
                <c:pt idx="3796">
                  <c:v>379700</c:v>
                </c:pt>
                <c:pt idx="3797">
                  <c:v>379800</c:v>
                </c:pt>
                <c:pt idx="3798">
                  <c:v>379900</c:v>
                </c:pt>
                <c:pt idx="3799">
                  <c:v>380000</c:v>
                </c:pt>
                <c:pt idx="3800">
                  <c:v>380100</c:v>
                </c:pt>
                <c:pt idx="3801">
                  <c:v>380200</c:v>
                </c:pt>
                <c:pt idx="3802">
                  <c:v>380300</c:v>
                </c:pt>
                <c:pt idx="3803">
                  <c:v>380400</c:v>
                </c:pt>
                <c:pt idx="3804">
                  <c:v>380500</c:v>
                </c:pt>
                <c:pt idx="3805">
                  <c:v>380600</c:v>
                </c:pt>
                <c:pt idx="3806">
                  <c:v>380700</c:v>
                </c:pt>
                <c:pt idx="3807">
                  <c:v>380800</c:v>
                </c:pt>
                <c:pt idx="3808">
                  <c:v>380900</c:v>
                </c:pt>
                <c:pt idx="3809">
                  <c:v>381000</c:v>
                </c:pt>
                <c:pt idx="3810">
                  <c:v>381100</c:v>
                </c:pt>
                <c:pt idx="3811">
                  <c:v>381200</c:v>
                </c:pt>
                <c:pt idx="3812">
                  <c:v>381300</c:v>
                </c:pt>
                <c:pt idx="3813">
                  <c:v>381400</c:v>
                </c:pt>
                <c:pt idx="3814">
                  <c:v>381500</c:v>
                </c:pt>
                <c:pt idx="3815">
                  <c:v>381600</c:v>
                </c:pt>
                <c:pt idx="3816">
                  <c:v>381700</c:v>
                </c:pt>
                <c:pt idx="3817">
                  <c:v>381800</c:v>
                </c:pt>
                <c:pt idx="3818">
                  <c:v>381900</c:v>
                </c:pt>
                <c:pt idx="3819">
                  <c:v>382000</c:v>
                </c:pt>
                <c:pt idx="3820">
                  <c:v>382100</c:v>
                </c:pt>
                <c:pt idx="3821">
                  <c:v>382200</c:v>
                </c:pt>
                <c:pt idx="3822">
                  <c:v>382300</c:v>
                </c:pt>
                <c:pt idx="3823">
                  <c:v>382400</c:v>
                </c:pt>
                <c:pt idx="3824">
                  <c:v>382500</c:v>
                </c:pt>
                <c:pt idx="3825">
                  <c:v>382600</c:v>
                </c:pt>
                <c:pt idx="3826">
                  <c:v>382700</c:v>
                </c:pt>
                <c:pt idx="3827">
                  <c:v>382800</c:v>
                </c:pt>
                <c:pt idx="3828">
                  <c:v>382900</c:v>
                </c:pt>
                <c:pt idx="3829">
                  <c:v>383000</c:v>
                </c:pt>
                <c:pt idx="3830">
                  <c:v>383100</c:v>
                </c:pt>
                <c:pt idx="3831">
                  <c:v>383200</c:v>
                </c:pt>
                <c:pt idx="3832">
                  <c:v>383300</c:v>
                </c:pt>
                <c:pt idx="3833">
                  <c:v>383400</c:v>
                </c:pt>
                <c:pt idx="3834">
                  <c:v>383500</c:v>
                </c:pt>
                <c:pt idx="3835">
                  <c:v>383600</c:v>
                </c:pt>
                <c:pt idx="3836">
                  <c:v>383700</c:v>
                </c:pt>
                <c:pt idx="3837">
                  <c:v>383800</c:v>
                </c:pt>
                <c:pt idx="3838">
                  <c:v>383900</c:v>
                </c:pt>
                <c:pt idx="3839">
                  <c:v>384000</c:v>
                </c:pt>
                <c:pt idx="3840">
                  <c:v>384100</c:v>
                </c:pt>
                <c:pt idx="3841">
                  <c:v>384200</c:v>
                </c:pt>
                <c:pt idx="3842">
                  <c:v>384300</c:v>
                </c:pt>
                <c:pt idx="3843">
                  <c:v>384400</c:v>
                </c:pt>
                <c:pt idx="3844">
                  <c:v>384500</c:v>
                </c:pt>
                <c:pt idx="3845">
                  <c:v>384600</c:v>
                </c:pt>
                <c:pt idx="3846">
                  <c:v>384700</c:v>
                </c:pt>
                <c:pt idx="3847">
                  <c:v>384800</c:v>
                </c:pt>
                <c:pt idx="3848">
                  <c:v>384900</c:v>
                </c:pt>
                <c:pt idx="3849">
                  <c:v>385000</c:v>
                </c:pt>
                <c:pt idx="3850">
                  <c:v>385100</c:v>
                </c:pt>
                <c:pt idx="3851">
                  <c:v>385200</c:v>
                </c:pt>
                <c:pt idx="3852">
                  <c:v>385300</c:v>
                </c:pt>
                <c:pt idx="3853">
                  <c:v>385400</c:v>
                </c:pt>
                <c:pt idx="3854">
                  <c:v>385500</c:v>
                </c:pt>
                <c:pt idx="3855">
                  <c:v>385600</c:v>
                </c:pt>
                <c:pt idx="3856">
                  <c:v>385700</c:v>
                </c:pt>
                <c:pt idx="3857">
                  <c:v>385800</c:v>
                </c:pt>
                <c:pt idx="3858">
                  <c:v>385900</c:v>
                </c:pt>
                <c:pt idx="3859">
                  <c:v>386000</c:v>
                </c:pt>
                <c:pt idx="3860">
                  <c:v>386100</c:v>
                </c:pt>
                <c:pt idx="3861">
                  <c:v>386200</c:v>
                </c:pt>
                <c:pt idx="3862">
                  <c:v>386300</c:v>
                </c:pt>
                <c:pt idx="3863">
                  <c:v>386400</c:v>
                </c:pt>
                <c:pt idx="3864">
                  <c:v>386500</c:v>
                </c:pt>
                <c:pt idx="3865">
                  <c:v>386600</c:v>
                </c:pt>
                <c:pt idx="3866">
                  <c:v>386700</c:v>
                </c:pt>
                <c:pt idx="3867">
                  <c:v>386800</c:v>
                </c:pt>
                <c:pt idx="3868">
                  <c:v>386900</c:v>
                </c:pt>
                <c:pt idx="3869">
                  <c:v>387000</c:v>
                </c:pt>
                <c:pt idx="3870">
                  <c:v>387100</c:v>
                </c:pt>
                <c:pt idx="3871">
                  <c:v>387200</c:v>
                </c:pt>
                <c:pt idx="3872">
                  <c:v>387300</c:v>
                </c:pt>
                <c:pt idx="3873">
                  <c:v>387400</c:v>
                </c:pt>
                <c:pt idx="3874">
                  <c:v>387500</c:v>
                </c:pt>
                <c:pt idx="3875">
                  <c:v>387600</c:v>
                </c:pt>
                <c:pt idx="3876">
                  <c:v>387700</c:v>
                </c:pt>
                <c:pt idx="3877">
                  <c:v>387800</c:v>
                </c:pt>
                <c:pt idx="3878">
                  <c:v>387900</c:v>
                </c:pt>
                <c:pt idx="3879">
                  <c:v>388000</c:v>
                </c:pt>
                <c:pt idx="3880">
                  <c:v>388100</c:v>
                </c:pt>
                <c:pt idx="3881">
                  <c:v>388200</c:v>
                </c:pt>
                <c:pt idx="3882">
                  <c:v>388300</c:v>
                </c:pt>
                <c:pt idx="3883">
                  <c:v>388400</c:v>
                </c:pt>
                <c:pt idx="3884">
                  <c:v>388500</c:v>
                </c:pt>
                <c:pt idx="3885">
                  <c:v>388600</c:v>
                </c:pt>
                <c:pt idx="3886">
                  <c:v>388700</c:v>
                </c:pt>
                <c:pt idx="3887">
                  <c:v>388800</c:v>
                </c:pt>
                <c:pt idx="3888">
                  <c:v>388900</c:v>
                </c:pt>
                <c:pt idx="3889">
                  <c:v>389000</c:v>
                </c:pt>
                <c:pt idx="3890">
                  <c:v>389100</c:v>
                </c:pt>
                <c:pt idx="3891">
                  <c:v>389200</c:v>
                </c:pt>
                <c:pt idx="3892">
                  <c:v>389300</c:v>
                </c:pt>
                <c:pt idx="3893">
                  <c:v>389400</c:v>
                </c:pt>
                <c:pt idx="3894">
                  <c:v>389500</c:v>
                </c:pt>
                <c:pt idx="3895">
                  <c:v>389600</c:v>
                </c:pt>
                <c:pt idx="3896">
                  <c:v>389700</c:v>
                </c:pt>
                <c:pt idx="3897">
                  <c:v>389800</c:v>
                </c:pt>
                <c:pt idx="3898">
                  <c:v>389900</c:v>
                </c:pt>
                <c:pt idx="3899">
                  <c:v>390000</c:v>
                </c:pt>
                <c:pt idx="3900">
                  <c:v>390100</c:v>
                </c:pt>
                <c:pt idx="3901">
                  <c:v>390200</c:v>
                </c:pt>
                <c:pt idx="3902">
                  <c:v>390300</c:v>
                </c:pt>
                <c:pt idx="3903">
                  <c:v>390400</c:v>
                </c:pt>
                <c:pt idx="3904">
                  <c:v>390500</c:v>
                </c:pt>
                <c:pt idx="3905">
                  <c:v>390600</c:v>
                </c:pt>
                <c:pt idx="3906">
                  <c:v>390700</c:v>
                </c:pt>
                <c:pt idx="3907">
                  <c:v>390800</c:v>
                </c:pt>
                <c:pt idx="3908">
                  <c:v>390900</c:v>
                </c:pt>
                <c:pt idx="3909">
                  <c:v>391000</c:v>
                </c:pt>
                <c:pt idx="3910">
                  <c:v>391100</c:v>
                </c:pt>
                <c:pt idx="3911">
                  <c:v>391200</c:v>
                </c:pt>
                <c:pt idx="3912">
                  <c:v>391300</c:v>
                </c:pt>
                <c:pt idx="3913">
                  <c:v>391400</c:v>
                </c:pt>
                <c:pt idx="3914">
                  <c:v>391500</c:v>
                </c:pt>
                <c:pt idx="3915">
                  <c:v>391600</c:v>
                </c:pt>
                <c:pt idx="3916">
                  <c:v>391700</c:v>
                </c:pt>
                <c:pt idx="3917">
                  <c:v>391800</c:v>
                </c:pt>
                <c:pt idx="3918">
                  <c:v>391900</c:v>
                </c:pt>
                <c:pt idx="3919">
                  <c:v>392000</c:v>
                </c:pt>
                <c:pt idx="3920">
                  <c:v>392100</c:v>
                </c:pt>
                <c:pt idx="3921">
                  <c:v>392200</c:v>
                </c:pt>
                <c:pt idx="3922">
                  <c:v>392300</c:v>
                </c:pt>
                <c:pt idx="3923">
                  <c:v>392400</c:v>
                </c:pt>
                <c:pt idx="3924">
                  <c:v>392500</c:v>
                </c:pt>
                <c:pt idx="3925">
                  <c:v>392600</c:v>
                </c:pt>
                <c:pt idx="3926">
                  <c:v>392700</c:v>
                </c:pt>
                <c:pt idx="3927">
                  <c:v>392800</c:v>
                </c:pt>
                <c:pt idx="3928">
                  <c:v>392900</c:v>
                </c:pt>
                <c:pt idx="3929">
                  <c:v>393000</c:v>
                </c:pt>
                <c:pt idx="3930">
                  <c:v>393100</c:v>
                </c:pt>
                <c:pt idx="3931">
                  <c:v>393200</c:v>
                </c:pt>
                <c:pt idx="3932">
                  <c:v>393300</c:v>
                </c:pt>
                <c:pt idx="3933">
                  <c:v>393400</c:v>
                </c:pt>
                <c:pt idx="3934">
                  <c:v>393500</c:v>
                </c:pt>
                <c:pt idx="3935">
                  <c:v>393600</c:v>
                </c:pt>
                <c:pt idx="3936">
                  <c:v>393700</c:v>
                </c:pt>
                <c:pt idx="3937">
                  <c:v>393800</c:v>
                </c:pt>
                <c:pt idx="3938">
                  <c:v>393900</c:v>
                </c:pt>
                <c:pt idx="3939">
                  <c:v>394000</c:v>
                </c:pt>
                <c:pt idx="3940">
                  <c:v>394100</c:v>
                </c:pt>
                <c:pt idx="3941">
                  <c:v>394200</c:v>
                </c:pt>
                <c:pt idx="3942">
                  <c:v>394300</c:v>
                </c:pt>
                <c:pt idx="3943">
                  <c:v>394400</c:v>
                </c:pt>
                <c:pt idx="3944">
                  <c:v>394500</c:v>
                </c:pt>
                <c:pt idx="3945">
                  <c:v>394600</c:v>
                </c:pt>
                <c:pt idx="3946">
                  <c:v>394700</c:v>
                </c:pt>
                <c:pt idx="3947">
                  <c:v>394800</c:v>
                </c:pt>
                <c:pt idx="3948">
                  <c:v>394900</c:v>
                </c:pt>
                <c:pt idx="3949">
                  <c:v>395000</c:v>
                </c:pt>
                <c:pt idx="3950">
                  <c:v>395100</c:v>
                </c:pt>
                <c:pt idx="3951">
                  <c:v>395200</c:v>
                </c:pt>
                <c:pt idx="3952">
                  <c:v>395300</c:v>
                </c:pt>
                <c:pt idx="3953">
                  <c:v>395400</c:v>
                </c:pt>
                <c:pt idx="3954">
                  <c:v>395500</c:v>
                </c:pt>
                <c:pt idx="3955">
                  <c:v>395600</c:v>
                </c:pt>
                <c:pt idx="3956">
                  <c:v>395700</c:v>
                </c:pt>
                <c:pt idx="3957">
                  <c:v>395800</c:v>
                </c:pt>
                <c:pt idx="3958">
                  <c:v>395900</c:v>
                </c:pt>
                <c:pt idx="3959">
                  <c:v>396000</c:v>
                </c:pt>
                <c:pt idx="3960">
                  <c:v>396100</c:v>
                </c:pt>
                <c:pt idx="3961">
                  <c:v>396200</c:v>
                </c:pt>
                <c:pt idx="3962">
                  <c:v>396300</c:v>
                </c:pt>
                <c:pt idx="3963">
                  <c:v>396400</c:v>
                </c:pt>
                <c:pt idx="3964">
                  <c:v>396500</c:v>
                </c:pt>
                <c:pt idx="3965">
                  <c:v>396600</c:v>
                </c:pt>
                <c:pt idx="3966">
                  <c:v>396700</c:v>
                </c:pt>
                <c:pt idx="3967">
                  <c:v>396800</c:v>
                </c:pt>
                <c:pt idx="3968">
                  <c:v>396900</c:v>
                </c:pt>
                <c:pt idx="3969">
                  <c:v>397000</c:v>
                </c:pt>
                <c:pt idx="3970">
                  <c:v>397100</c:v>
                </c:pt>
                <c:pt idx="3971">
                  <c:v>397200</c:v>
                </c:pt>
                <c:pt idx="3972">
                  <c:v>397300</c:v>
                </c:pt>
                <c:pt idx="3973">
                  <c:v>397400</c:v>
                </c:pt>
                <c:pt idx="3974">
                  <c:v>397500</c:v>
                </c:pt>
                <c:pt idx="3975">
                  <c:v>397600</c:v>
                </c:pt>
                <c:pt idx="3976">
                  <c:v>397700</c:v>
                </c:pt>
                <c:pt idx="3977">
                  <c:v>397800</c:v>
                </c:pt>
                <c:pt idx="3978">
                  <c:v>397900</c:v>
                </c:pt>
                <c:pt idx="3979">
                  <c:v>398000</c:v>
                </c:pt>
                <c:pt idx="3980">
                  <c:v>398100</c:v>
                </c:pt>
                <c:pt idx="3981">
                  <c:v>398200</c:v>
                </c:pt>
                <c:pt idx="3982">
                  <c:v>398300</c:v>
                </c:pt>
                <c:pt idx="3983">
                  <c:v>398400</c:v>
                </c:pt>
                <c:pt idx="3984">
                  <c:v>398500</c:v>
                </c:pt>
                <c:pt idx="3985">
                  <c:v>398600</c:v>
                </c:pt>
                <c:pt idx="3986">
                  <c:v>398700</c:v>
                </c:pt>
                <c:pt idx="3987">
                  <c:v>398800</c:v>
                </c:pt>
                <c:pt idx="3988">
                  <c:v>398900</c:v>
                </c:pt>
                <c:pt idx="3989">
                  <c:v>399000</c:v>
                </c:pt>
                <c:pt idx="3990">
                  <c:v>399100</c:v>
                </c:pt>
                <c:pt idx="3991">
                  <c:v>399200</c:v>
                </c:pt>
                <c:pt idx="3992">
                  <c:v>399300</c:v>
                </c:pt>
                <c:pt idx="3993">
                  <c:v>399400</c:v>
                </c:pt>
                <c:pt idx="3994">
                  <c:v>399500</c:v>
                </c:pt>
                <c:pt idx="3995">
                  <c:v>399600</c:v>
                </c:pt>
                <c:pt idx="3996">
                  <c:v>399700</c:v>
                </c:pt>
                <c:pt idx="3997">
                  <c:v>399800</c:v>
                </c:pt>
                <c:pt idx="3998">
                  <c:v>399900</c:v>
                </c:pt>
                <c:pt idx="3999">
                  <c:v>400000</c:v>
                </c:pt>
                <c:pt idx="4000">
                  <c:v>400100</c:v>
                </c:pt>
                <c:pt idx="4001">
                  <c:v>400200</c:v>
                </c:pt>
                <c:pt idx="4002">
                  <c:v>400300</c:v>
                </c:pt>
                <c:pt idx="4003">
                  <c:v>400400</c:v>
                </c:pt>
                <c:pt idx="4004">
                  <c:v>400500</c:v>
                </c:pt>
                <c:pt idx="4005">
                  <c:v>400600</c:v>
                </c:pt>
                <c:pt idx="4006">
                  <c:v>400700</c:v>
                </c:pt>
                <c:pt idx="4007">
                  <c:v>400800</c:v>
                </c:pt>
                <c:pt idx="4008">
                  <c:v>400900</c:v>
                </c:pt>
                <c:pt idx="4009">
                  <c:v>401000</c:v>
                </c:pt>
                <c:pt idx="4010">
                  <c:v>401100</c:v>
                </c:pt>
                <c:pt idx="4011">
                  <c:v>401200</c:v>
                </c:pt>
                <c:pt idx="4012">
                  <c:v>401300</c:v>
                </c:pt>
                <c:pt idx="4013">
                  <c:v>401400</c:v>
                </c:pt>
                <c:pt idx="4014">
                  <c:v>401500</c:v>
                </c:pt>
                <c:pt idx="4015">
                  <c:v>401600</c:v>
                </c:pt>
                <c:pt idx="4016">
                  <c:v>401700</c:v>
                </c:pt>
                <c:pt idx="4017">
                  <c:v>401800</c:v>
                </c:pt>
                <c:pt idx="4018">
                  <c:v>401900</c:v>
                </c:pt>
                <c:pt idx="4019">
                  <c:v>402000</c:v>
                </c:pt>
                <c:pt idx="4020">
                  <c:v>402100</c:v>
                </c:pt>
                <c:pt idx="4021">
                  <c:v>402200</c:v>
                </c:pt>
                <c:pt idx="4022">
                  <c:v>402300</c:v>
                </c:pt>
                <c:pt idx="4023">
                  <c:v>402400</c:v>
                </c:pt>
                <c:pt idx="4024">
                  <c:v>402500</c:v>
                </c:pt>
                <c:pt idx="4025">
                  <c:v>402600</c:v>
                </c:pt>
                <c:pt idx="4026">
                  <c:v>402700</c:v>
                </c:pt>
                <c:pt idx="4027">
                  <c:v>402800</c:v>
                </c:pt>
                <c:pt idx="4028">
                  <c:v>402900</c:v>
                </c:pt>
                <c:pt idx="4029">
                  <c:v>403000</c:v>
                </c:pt>
                <c:pt idx="4030">
                  <c:v>403100</c:v>
                </c:pt>
                <c:pt idx="4031">
                  <c:v>403200</c:v>
                </c:pt>
                <c:pt idx="4032">
                  <c:v>403300</c:v>
                </c:pt>
                <c:pt idx="4033">
                  <c:v>403400</c:v>
                </c:pt>
                <c:pt idx="4034">
                  <c:v>403500</c:v>
                </c:pt>
                <c:pt idx="4035">
                  <c:v>403600</c:v>
                </c:pt>
                <c:pt idx="4036">
                  <c:v>403700</c:v>
                </c:pt>
                <c:pt idx="4037">
                  <c:v>403800</c:v>
                </c:pt>
                <c:pt idx="4038">
                  <c:v>403900</c:v>
                </c:pt>
                <c:pt idx="4039">
                  <c:v>404000</c:v>
                </c:pt>
                <c:pt idx="4040">
                  <c:v>404100</c:v>
                </c:pt>
                <c:pt idx="4041">
                  <c:v>404200</c:v>
                </c:pt>
                <c:pt idx="4042">
                  <c:v>404300</c:v>
                </c:pt>
                <c:pt idx="4043">
                  <c:v>404400</c:v>
                </c:pt>
                <c:pt idx="4044">
                  <c:v>404500</c:v>
                </c:pt>
                <c:pt idx="4045">
                  <c:v>404600</c:v>
                </c:pt>
                <c:pt idx="4046">
                  <c:v>404700</c:v>
                </c:pt>
                <c:pt idx="4047">
                  <c:v>404800</c:v>
                </c:pt>
                <c:pt idx="4048">
                  <c:v>404900</c:v>
                </c:pt>
                <c:pt idx="4049">
                  <c:v>405000</c:v>
                </c:pt>
                <c:pt idx="4050">
                  <c:v>405100</c:v>
                </c:pt>
                <c:pt idx="4051">
                  <c:v>405200</c:v>
                </c:pt>
                <c:pt idx="4052">
                  <c:v>405300</c:v>
                </c:pt>
                <c:pt idx="4053">
                  <c:v>405400</c:v>
                </c:pt>
                <c:pt idx="4054">
                  <c:v>405500</c:v>
                </c:pt>
                <c:pt idx="4055">
                  <c:v>405600</c:v>
                </c:pt>
                <c:pt idx="4056">
                  <c:v>405700</c:v>
                </c:pt>
                <c:pt idx="4057">
                  <c:v>405800</c:v>
                </c:pt>
                <c:pt idx="4058">
                  <c:v>405900</c:v>
                </c:pt>
                <c:pt idx="4059">
                  <c:v>406000</c:v>
                </c:pt>
                <c:pt idx="4060">
                  <c:v>406100</c:v>
                </c:pt>
                <c:pt idx="4061">
                  <c:v>406200</c:v>
                </c:pt>
                <c:pt idx="4062">
                  <c:v>406300</c:v>
                </c:pt>
                <c:pt idx="4063">
                  <c:v>406400</c:v>
                </c:pt>
                <c:pt idx="4064">
                  <c:v>406500</c:v>
                </c:pt>
                <c:pt idx="4065">
                  <c:v>406600</c:v>
                </c:pt>
                <c:pt idx="4066">
                  <c:v>406700</c:v>
                </c:pt>
                <c:pt idx="4067">
                  <c:v>406800</c:v>
                </c:pt>
                <c:pt idx="4068">
                  <c:v>406900</c:v>
                </c:pt>
                <c:pt idx="4069">
                  <c:v>407000</c:v>
                </c:pt>
                <c:pt idx="4070">
                  <c:v>407100</c:v>
                </c:pt>
                <c:pt idx="4071">
                  <c:v>407200</c:v>
                </c:pt>
                <c:pt idx="4072">
                  <c:v>407300</c:v>
                </c:pt>
                <c:pt idx="4073">
                  <c:v>407400</c:v>
                </c:pt>
                <c:pt idx="4074">
                  <c:v>407500</c:v>
                </c:pt>
                <c:pt idx="4075">
                  <c:v>407600</c:v>
                </c:pt>
                <c:pt idx="4076">
                  <c:v>407700</c:v>
                </c:pt>
                <c:pt idx="4077">
                  <c:v>407800</c:v>
                </c:pt>
                <c:pt idx="4078">
                  <c:v>407900</c:v>
                </c:pt>
                <c:pt idx="4079">
                  <c:v>408000</c:v>
                </c:pt>
                <c:pt idx="4080">
                  <c:v>408100</c:v>
                </c:pt>
                <c:pt idx="4081">
                  <c:v>408200</c:v>
                </c:pt>
                <c:pt idx="4082">
                  <c:v>408300</c:v>
                </c:pt>
                <c:pt idx="4083">
                  <c:v>408400</c:v>
                </c:pt>
                <c:pt idx="4084">
                  <c:v>408500</c:v>
                </c:pt>
                <c:pt idx="4085">
                  <c:v>408600</c:v>
                </c:pt>
                <c:pt idx="4086">
                  <c:v>408700</c:v>
                </c:pt>
                <c:pt idx="4087">
                  <c:v>408800</c:v>
                </c:pt>
                <c:pt idx="4088">
                  <c:v>408900</c:v>
                </c:pt>
                <c:pt idx="4089">
                  <c:v>409000</c:v>
                </c:pt>
                <c:pt idx="4090">
                  <c:v>409100</c:v>
                </c:pt>
                <c:pt idx="4091">
                  <c:v>409200</c:v>
                </c:pt>
                <c:pt idx="4092">
                  <c:v>409300</c:v>
                </c:pt>
                <c:pt idx="4093">
                  <c:v>409400</c:v>
                </c:pt>
                <c:pt idx="4094">
                  <c:v>409500</c:v>
                </c:pt>
                <c:pt idx="4095">
                  <c:v>409600</c:v>
                </c:pt>
                <c:pt idx="4096">
                  <c:v>409700</c:v>
                </c:pt>
                <c:pt idx="4097">
                  <c:v>409800</c:v>
                </c:pt>
                <c:pt idx="4098">
                  <c:v>409900</c:v>
                </c:pt>
                <c:pt idx="4099">
                  <c:v>410000</c:v>
                </c:pt>
                <c:pt idx="4100">
                  <c:v>410100</c:v>
                </c:pt>
                <c:pt idx="4101">
                  <c:v>410200</c:v>
                </c:pt>
                <c:pt idx="4102">
                  <c:v>410300</c:v>
                </c:pt>
                <c:pt idx="4103">
                  <c:v>410400</c:v>
                </c:pt>
                <c:pt idx="4104">
                  <c:v>410500</c:v>
                </c:pt>
                <c:pt idx="4105">
                  <c:v>410600</c:v>
                </c:pt>
                <c:pt idx="4106">
                  <c:v>410700</c:v>
                </c:pt>
                <c:pt idx="4107">
                  <c:v>410800</c:v>
                </c:pt>
                <c:pt idx="4108">
                  <c:v>410900</c:v>
                </c:pt>
                <c:pt idx="4109">
                  <c:v>411000</c:v>
                </c:pt>
                <c:pt idx="4110">
                  <c:v>411100</c:v>
                </c:pt>
                <c:pt idx="4111">
                  <c:v>411200</c:v>
                </c:pt>
                <c:pt idx="4112">
                  <c:v>411300</c:v>
                </c:pt>
                <c:pt idx="4113">
                  <c:v>411400</c:v>
                </c:pt>
                <c:pt idx="4114">
                  <c:v>411500</c:v>
                </c:pt>
                <c:pt idx="4115">
                  <c:v>411600</c:v>
                </c:pt>
                <c:pt idx="4116">
                  <c:v>411700</c:v>
                </c:pt>
                <c:pt idx="4117">
                  <c:v>411800</c:v>
                </c:pt>
                <c:pt idx="4118">
                  <c:v>411900</c:v>
                </c:pt>
                <c:pt idx="4119">
                  <c:v>412000</c:v>
                </c:pt>
                <c:pt idx="4120">
                  <c:v>412100</c:v>
                </c:pt>
                <c:pt idx="4121">
                  <c:v>412200</c:v>
                </c:pt>
                <c:pt idx="4122">
                  <c:v>412300</c:v>
                </c:pt>
                <c:pt idx="4123">
                  <c:v>412400</c:v>
                </c:pt>
                <c:pt idx="4124">
                  <c:v>412500</c:v>
                </c:pt>
                <c:pt idx="4125">
                  <c:v>412600</c:v>
                </c:pt>
                <c:pt idx="4126">
                  <c:v>412700</c:v>
                </c:pt>
                <c:pt idx="4127">
                  <c:v>412800</c:v>
                </c:pt>
                <c:pt idx="4128">
                  <c:v>412900</c:v>
                </c:pt>
                <c:pt idx="4129">
                  <c:v>413000</c:v>
                </c:pt>
                <c:pt idx="4130">
                  <c:v>413100</c:v>
                </c:pt>
                <c:pt idx="4131">
                  <c:v>413200</c:v>
                </c:pt>
                <c:pt idx="4132">
                  <c:v>413300</c:v>
                </c:pt>
                <c:pt idx="4133">
                  <c:v>413400</c:v>
                </c:pt>
                <c:pt idx="4134">
                  <c:v>413500</c:v>
                </c:pt>
                <c:pt idx="4135">
                  <c:v>413600</c:v>
                </c:pt>
                <c:pt idx="4136">
                  <c:v>413700</c:v>
                </c:pt>
                <c:pt idx="4137">
                  <c:v>413800</c:v>
                </c:pt>
                <c:pt idx="4138">
                  <c:v>413900</c:v>
                </c:pt>
                <c:pt idx="4139">
                  <c:v>414000</c:v>
                </c:pt>
                <c:pt idx="4140">
                  <c:v>414100</c:v>
                </c:pt>
                <c:pt idx="4141">
                  <c:v>414200</c:v>
                </c:pt>
                <c:pt idx="4142">
                  <c:v>414300</c:v>
                </c:pt>
                <c:pt idx="4143">
                  <c:v>414400</c:v>
                </c:pt>
                <c:pt idx="4144">
                  <c:v>414500</c:v>
                </c:pt>
                <c:pt idx="4145">
                  <c:v>414600</c:v>
                </c:pt>
                <c:pt idx="4146">
                  <c:v>414700</c:v>
                </c:pt>
                <c:pt idx="4147">
                  <c:v>414800</c:v>
                </c:pt>
                <c:pt idx="4148">
                  <c:v>414900</c:v>
                </c:pt>
                <c:pt idx="4149">
                  <c:v>415000</c:v>
                </c:pt>
                <c:pt idx="4150">
                  <c:v>415100</c:v>
                </c:pt>
                <c:pt idx="4151">
                  <c:v>415200</c:v>
                </c:pt>
                <c:pt idx="4152">
                  <c:v>415300</c:v>
                </c:pt>
                <c:pt idx="4153">
                  <c:v>415400</c:v>
                </c:pt>
                <c:pt idx="4154">
                  <c:v>415500</c:v>
                </c:pt>
                <c:pt idx="4155">
                  <c:v>415600</c:v>
                </c:pt>
                <c:pt idx="4156">
                  <c:v>415700</c:v>
                </c:pt>
                <c:pt idx="4157">
                  <c:v>415800</c:v>
                </c:pt>
                <c:pt idx="4158">
                  <c:v>415900</c:v>
                </c:pt>
                <c:pt idx="4159">
                  <c:v>416000</c:v>
                </c:pt>
                <c:pt idx="4160">
                  <c:v>416100</c:v>
                </c:pt>
                <c:pt idx="4161">
                  <c:v>416200</c:v>
                </c:pt>
                <c:pt idx="4162">
                  <c:v>416300</c:v>
                </c:pt>
                <c:pt idx="4163">
                  <c:v>416400</c:v>
                </c:pt>
                <c:pt idx="4164">
                  <c:v>416500</c:v>
                </c:pt>
                <c:pt idx="4165">
                  <c:v>416600</c:v>
                </c:pt>
                <c:pt idx="4166">
                  <c:v>416700</c:v>
                </c:pt>
                <c:pt idx="4167">
                  <c:v>416800</c:v>
                </c:pt>
                <c:pt idx="4168">
                  <c:v>416900</c:v>
                </c:pt>
                <c:pt idx="4169">
                  <c:v>417000</c:v>
                </c:pt>
                <c:pt idx="4170">
                  <c:v>417100</c:v>
                </c:pt>
                <c:pt idx="4171">
                  <c:v>417200</c:v>
                </c:pt>
                <c:pt idx="4172">
                  <c:v>417300</c:v>
                </c:pt>
                <c:pt idx="4173">
                  <c:v>417400</c:v>
                </c:pt>
                <c:pt idx="4174">
                  <c:v>417500</c:v>
                </c:pt>
                <c:pt idx="4175">
                  <c:v>417600</c:v>
                </c:pt>
                <c:pt idx="4176">
                  <c:v>417700</c:v>
                </c:pt>
                <c:pt idx="4177">
                  <c:v>417800</c:v>
                </c:pt>
                <c:pt idx="4178">
                  <c:v>417900</c:v>
                </c:pt>
                <c:pt idx="4179">
                  <c:v>418000</c:v>
                </c:pt>
                <c:pt idx="4180">
                  <c:v>418100</c:v>
                </c:pt>
                <c:pt idx="4181">
                  <c:v>418200</c:v>
                </c:pt>
                <c:pt idx="4182">
                  <c:v>418300</c:v>
                </c:pt>
                <c:pt idx="4183">
                  <c:v>418400</c:v>
                </c:pt>
                <c:pt idx="4184">
                  <c:v>418500</c:v>
                </c:pt>
                <c:pt idx="4185">
                  <c:v>418600</c:v>
                </c:pt>
                <c:pt idx="4186">
                  <c:v>418700</c:v>
                </c:pt>
                <c:pt idx="4187">
                  <c:v>418800</c:v>
                </c:pt>
                <c:pt idx="4188">
                  <c:v>418900</c:v>
                </c:pt>
                <c:pt idx="4189">
                  <c:v>419000</c:v>
                </c:pt>
                <c:pt idx="4190">
                  <c:v>419100</c:v>
                </c:pt>
                <c:pt idx="4191">
                  <c:v>419200</c:v>
                </c:pt>
                <c:pt idx="4192">
                  <c:v>419300</c:v>
                </c:pt>
                <c:pt idx="4193">
                  <c:v>419400</c:v>
                </c:pt>
                <c:pt idx="4194">
                  <c:v>419500</c:v>
                </c:pt>
                <c:pt idx="4195">
                  <c:v>419600</c:v>
                </c:pt>
                <c:pt idx="4196">
                  <c:v>419700</c:v>
                </c:pt>
                <c:pt idx="4197">
                  <c:v>419800</c:v>
                </c:pt>
                <c:pt idx="4198">
                  <c:v>419900</c:v>
                </c:pt>
                <c:pt idx="4199">
                  <c:v>420000</c:v>
                </c:pt>
                <c:pt idx="4200">
                  <c:v>420100</c:v>
                </c:pt>
                <c:pt idx="4201">
                  <c:v>420200</c:v>
                </c:pt>
                <c:pt idx="4202">
                  <c:v>420300</c:v>
                </c:pt>
                <c:pt idx="4203">
                  <c:v>420400</c:v>
                </c:pt>
                <c:pt idx="4204">
                  <c:v>420500</c:v>
                </c:pt>
                <c:pt idx="4205">
                  <c:v>420600</c:v>
                </c:pt>
                <c:pt idx="4206">
                  <c:v>420700</c:v>
                </c:pt>
                <c:pt idx="4207">
                  <c:v>420800</c:v>
                </c:pt>
                <c:pt idx="4208">
                  <c:v>420900</c:v>
                </c:pt>
                <c:pt idx="4209">
                  <c:v>421000</c:v>
                </c:pt>
                <c:pt idx="4210">
                  <c:v>421100</c:v>
                </c:pt>
                <c:pt idx="4211">
                  <c:v>421200</c:v>
                </c:pt>
                <c:pt idx="4212">
                  <c:v>421300</c:v>
                </c:pt>
                <c:pt idx="4213">
                  <c:v>421400</c:v>
                </c:pt>
                <c:pt idx="4214">
                  <c:v>421500</c:v>
                </c:pt>
                <c:pt idx="4215">
                  <c:v>421600</c:v>
                </c:pt>
                <c:pt idx="4216">
                  <c:v>421700</c:v>
                </c:pt>
                <c:pt idx="4217">
                  <c:v>421800</c:v>
                </c:pt>
                <c:pt idx="4218">
                  <c:v>421900</c:v>
                </c:pt>
                <c:pt idx="4219">
                  <c:v>422000</c:v>
                </c:pt>
                <c:pt idx="4220">
                  <c:v>422100</c:v>
                </c:pt>
                <c:pt idx="4221">
                  <c:v>422200</c:v>
                </c:pt>
                <c:pt idx="4222">
                  <c:v>422300</c:v>
                </c:pt>
                <c:pt idx="4223">
                  <c:v>422400</c:v>
                </c:pt>
                <c:pt idx="4224">
                  <c:v>422500</c:v>
                </c:pt>
                <c:pt idx="4225">
                  <c:v>422600</c:v>
                </c:pt>
                <c:pt idx="4226">
                  <c:v>422700</c:v>
                </c:pt>
                <c:pt idx="4227">
                  <c:v>422800</c:v>
                </c:pt>
                <c:pt idx="4228">
                  <c:v>422900</c:v>
                </c:pt>
                <c:pt idx="4229">
                  <c:v>423000</c:v>
                </c:pt>
                <c:pt idx="4230">
                  <c:v>423100</c:v>
                </c:pt>
                <c:pt idx="4231">
                  <c:v>423200</c:v>
                </c:pt>
                <c:pt idx="4232">
                  <c:v>423300</c:v>
                </c:pt>
                <c:pt idx="4233">
                  <c:v>423400</c:v>
                </c:pt>
                <c:pt idx="4234">
                  <c:v>423500</c:v>
                </c:pt>
                <c:pt idx="4235">
                  <c:v>423600</c:v>
                </c:pt>
                <c:pt idx="4236">
                  <c:v>423700</c:v>
                </c:pt>
                <c:pt idx="4237">
                  <c:v>423800</c:v>
                </c:pt>
                <c:pt idx="4238">
                  <c:v>423900</c:v>
                </c:pt>
                <c:pt idx="4239">
                  <c:v>424000</c:v>
                </c:pt>
                <c:pt idx="4240">
                  <c:v>424100</c:v>
                </c:pt>
                <c:pt idx="4241">
                  <c:v>424200</c:v>
                </c:pt>
                <c:pt idx="4242">
                  <c:v>424300</c:v>
                </c:pt>
                <c:pt idx="4243">
                  <c:v>424400</c:v>
                </c:pt>
                <c:pt idx="4244">
                  <c:v>424500</c:v>
                </c:pt>
                <c:pt idx="4245">
                  <c:v>424600</c:v>
                </c:pt>
                <c:pt idx="4246">
                  <c:v>424700</c:v>
                </c:pt>
                <c:pt idx="4247">
                  <c:v>424800</c:v>
                </c:pt>
                <c:pt idx="4248">
                  <c:v>424900</c:v>
                </c:pt>
                <c:pt idx="4249">
                  <c:v>425000</c:v>
                </c:pt>
                <c:pt idx="4250">
                  <c:v>425100</c:v>
                </c:pt>
                <c:pt idx="4251">
                  <c:v>425200</c:v>
                </c:pt>
                <c:pt idx="4252">
                  <c:v>425300</c:v>
                </c:pt>
                <c:pt idx="4253">
                  <c:v>425400</c:v>
                </c:pt>
                <c:pt idx="4254">
                  <c:v>425500</c:v>
                </c:pt>
                <c:pt idx="4255">
                  <c:v>425600</c:v>
                </c:pt>
                <c:pt idx="4256">
                  <c:v>425700</c:v>
                </c:pt>
                <c:pt idx="4257">
                  <c:v>425800</c:v>
                </c:pt>
                <c:pt idx="4258">
                  <c:v>425900</c:v>
                </c:pt>
                <c:pt idx="4259">
                  <c:v>426000</c:v>
                </c:pt>
                <c:pt idx="4260">
                  <c:v>426100</c:v>
                </c:pt>
                <c:pt idx="4261">
                  <c:v>426200</c:v>
                </c:pt>
                <c:pt idx="4262">
                  <c:v>426300</c:v>
                </c:pt>
                <c:pt idx="4263">
                  <c:v>426400</c:v>
                </c:pt>
                <c:pt idx="4264">
                  <c:v>426500</c:v>
                </c:pt>
                <c:pt idx="4265">
                  <c:v>426600</c:v>
                </c:pt>
                <c:pt idx="4266">
                  <c:v>426700</c:v>
                </c:pt>
                <c:pt idx="4267">
                  <c:v>426800</c:v>
                </c:pt>
                <c:pt idx="4268">
                  <c:v>426900</c:v>
                </c:pt>
                <c:pt idx="4269">
                  <c:v>427000</c:v>
                </c:pt>
                <c:pt idx="4270">
                  <c:v>427100</c:v>
                </c:pt>
                <c:pt idx="4271">
                  <c:v>427200</c:v>
                </c:pt>
                <c:pt idx="4272">
                  <c:v>427300</c:v>
                </c:pt>
                <c:pt idx="4273">
                  <c:v>427400</c:v>
                </c:pt>
                <c:pt idx="4274">
                  <c:v>427500</c:v>
                </c:pt>
                <c:pt idx="4275">
                  <c:v>427600</c:v>
                </c:pt>
                <c:pt idx="4276">
                  <c:v>427700</c:v>
                </c:pt>
                <c:pt idx="4277">
                  <c:v>427800</c:v>
                </c:pt>
                <c:pt idx="4278">
                  <c:v>427900</c:v>
                </c:pt>
                <c:pt idx="4279">
                  <c:v>428000</c:v>
                </c:pt>
                <c:pt idx="4280">
                  <c:v>428100</c:v>
                </c:pt>
                <c:pt idx="4281">
                  <c:v>428200</c:v>
                </c:pt>
                <c:pt idx="4282">
                  <c:v>428300</c:v>
                </c:pt>
                <c:pt idx="4283">
                  <c:v>428400</c:v>
                </c:pt>
                <c:pt idx="4284">
                  <c:v>428500</c:v>
                </c:pt>
                <c:pt idx="4285">
                  <c:v>428600</c:v>
                </c:pt>
                <c:pt idx="4286">
                  <c:v>428700</c:v>
                </c:pt>
                <c:pt idx="4287">
                  <c:v>428800</c:v>
                </c:pt>
                <c:pt idx="4288">
                  <c:v>428900</c:v>
                </c:pt>
                <c:pt idx="4289">
                  <c:v>429000</c:v>
                </c:pt>
                <c:pt idx="4290">
                  <c:v>429100</c:v>
                </c:pt>
                <c:pt idx="4291">
                  <c:v>429200</c:v>
                </c:pt>
                <c:pt idx="4292">
                  <c:v>429300</c:v>
                </c:pt>
                <c:pt idx="4293">
                  <c:v>429400</c:v>
                </c:pt>
                <c:pt idx="4294">
                  <c:v>429500</c:v>
                </c:pt>
                <c:pt idx="4295">
                  <c:v>429600</c:v>
                </c:pt>
                <c:pt idx="4296">
                  <c:v>429700</c:v>
                </c:pt>
                <c:pt idx="4297">
                  <c:v>429800</c:v>
                </c:pt>
                <c:pt idx="4298">
                  <c:v>429900</c:v>
                </c:pt>
                <c:pt idx="4299">
                  <c:v>430000</c:v>
                </c:pt>
                <c:pt idx="4300">
                  <c:v>430100</c:v>
                </c:pt>
                <c:pt idx="4301">
                  <c:v>430200</c:v>
                </c:pt>
                <c:pt idx="4302">
                  <c:v>430300</c:v>
                </c:pt>
                <c:pt idx="4303">
                  <c:v>430400</c:v>
                </c:pt>
                <c:pt idx="4304">
                  <c:v>430500</c:v>
                </c:pt>
                <c:pt idx="4305">
                  <c:v>430600</c:v>
                </c:pt>
                <c:pt idx="4306">
                  <c:v>430700</c:v>
                </c:pt>
                <c:pt idx="4307">
                  <c:v>430800</c:v>
                </c:pt>
                <c:pt idx="4308">
                  <c:v>430900</c:v>
                </c:pt>
                <c:pt idx="4309">
                  <c:v>431000</c:v>
                </c:pt>
                <c:pt idx="4310">
                  <c:v>431100</c:v>
                </c:pt>
                <c:pt idx="4311">
                  <c:v>431200</c:v>
                </c:pt>
                <c:pt idx="4312">
                  <c:v>431300</c:v>
                </c:pt>
                <c:pt idx="4313">
                  <c:v>431400</c:v>
                </c:pt>
                <c:pt idx="4314">
                  <c:v>431500</c:v>
                </c:pt>
                <c:pt idx="4315">
                  <c:v>431600</c:v>
                </c:pt>
                <c:pt idx="4316">
                  <c:v>431700</c:v>
                </c:pt>
                <c:pt idx="4317">
                  <c:v>431800</c:v>
                </c:pt>
                <c:pt idx="4318">
                  <c:v>431900</c:v>
                </c:pt>
                <c:pt idx="4319">
                  <c:v>432000</c:v>
                </c:pt>
                <c:pt idx="4320">
                  <c:v>432100</c:v>
                </c:pt>
                <c:pt idx="4321">
                  <c:v>432200</c:v>
                </c:pt>
                <c:pt idx="4322">
                  <c:v>432300</c:v>
                </c:pt>
                <c:pt idx="4323">
                  <c:v>432400</c:v>
                </c:pt>
                <c:pt idx="4324">
                  <c:v>432500</c:v>
                </c:pt>
                <c:pt idx="4325">
                  <c:v>432600</c:v>
                </c:pt>
                <c:pt idx="4326">
                  <c:v>432700</c:v>
                </c:pt>
                <c:pt idx="4327">
                  <c:v>432800</c:v>
                </c:pt>
                <c:pt idx="4328">
                  <c:v>432900</c:v>
                </c:pt>
                <c:pt idx="4329">
                  <c:v>433000</c:v>
                </c:pt>
                <c:pt idx="4330">
                  <c:v>433100</c:v>
                </c:pt>
                <c:pt idx="4331">
                  <c:v>433200</c:v>
                </c:pt>
                <c:pt idx="4332">
                  <c:v>433300</c:v>
                </c:pt>
                <c:pt idx="4333">
                  <c:v>433400</c:v>
                </c:pt>
                <c:pt idx="4334">
                  <c:v>433500</c:v>
                </c:pt>
                <c:pt idx="4335">
                  <c:v>433600</c:v>
                </c:pt>
                <c:pt idx="4336">
                  <c:v>433700</c:v>
                </c:pt>
                <c:pt idx="4337">
                  <c:v>433800</c:v>
                </c:pt>
                <c:pt idx="4338">
                  <c:v>433900</c:v>
                </c:pt>
                <c:pt idx="4339">
                  <c:v>434000</c:v>
                </c:pt>
                <c:pt idx="4340">
                  <c:v>434100</c:v>
                </c:pt>
                <c:pt idx="4341">
                  <c:v>434200</c:v>
                </c:pt>
                <c:pt idx="4342">
                  <c:v>434300</c:v>
                </c:pt>
                <c:pt idx="4343">
                  <c:v>434400</c:v>
                </c:pt>
                <c:pt idx="4344">
                  <c:v>434500</c:v>
                </c:pt>
                <c:pt idx="4345">
                  <c:v>434600</c:v>
                </c:pt>
                <c:pt idx="4346">
                  <c:v>434700</c:v>
                </c:pt>
                <c:pt idx="4347">
                  <c:v>434800</c:v>
                </c:pt>
                <c:pt idx="4348">
                  <c:v>434900</c:v>
                </c:pt>
                <c:pt idx="4349">
                  <c:v>435000</c:v>
                </c:pt>
                <c:pt idx="4350">
                  <c:v>435100</c:v>
                </c:pt>
                <c:pt idx="4351">
                  <c:v>435200</c:v>
                </c:pt>
                <c:pt idx="4352">
                  <c:v>435300</c:v>
                </c:pt>
                <c:pt idx="4353">
                  <c:v>435400</c:v>
                </c:pt>
                <c:pt idx="4354">
                  <c:v>435500</c:v>
                </c:pt>
                <c:pt idx="4355">
                  <c:v>435600</c:v>
                </c:pt>
                <c:pt idx="4356">
                  <c:v>435700</c:v>
                </c:pt>
                <c:pt idx="4357">
                  <c:v>435800</c:v>
                </c:pt>
                <c:pt idx="4358">
                  <c:v>435900</c:v>
                </c:pt>
                <c:pt idx="4359">
                  <c:v>436000</c:v>
                </c:pt>
                <c:pt idx="4360">
                  <c:v>436100</c:v>
                </c:pt>
                <c:pt idx="4361">
                  <c:v>436200</c:v>
                </c:pt>
                <c:pt idx="4362">
                  <c:v>436300</c:v>
                </c:pt>
                <c:pt idx="4363">
                  <c:v>436400</c:v>
                </c:pt>
                <c:pt idx="4364">
                  <c:v>436500</c:v>
                </c:pt>
                <c:pt idx="4365">
                  <c:v>436600</c:v>
                </c:pt>
                <c:pt idx="4366">
                  <c:v>436700</c:v>
                </c:pt>
                <c:pt idx="4367">
                  <c:v>436800</c:v>
                </c:pt>
                <c:pt idx="4368">
                  <c:v>436900</c:v>
                </c:pt>
                <c:pt idx="4369">
                  <c:v>437000</c:v>
                </c:pt>
                <c:pt idx="4370">
                  <c:v>437100</c:v>
                </c:pt>
                <c:pt idx="4371">
                  <c:v>437200</c:v>
                </c:pt>
                <c:pt idx="4372">
                  <c:v>437300</c:v>
                </c:pt>
                <c:pt idx="4373">
                  <c:v>437400</c:v>
                </c:pt>
                <c:pt idx="4374">
                  <c:v>437500</c:v>
                </c:pt>
                <c:pt idx="4375">
                  <c:v>437600</c:v>
                </c:pt>
                <c:pt idx="4376">
                  <c:v>437700</c:v>
                </c:pt>
                <c:pt idx="4377">
                  <c:v>437800</c:v>
                </c:pt>
                <c:pt idx="4378">
                  <c:v>437900</c:v>
                </c:pt>
                <c:pt idx="4379">
                  <c:v>438000</c:v>
                </c:pt>
                <c:pt idx="4380">
                  <c:v>438100</c:v>
                </c:pt>
                <c:pt idx="4381">
                  <c:v>438200</c:v>
                </c:pt>
                <c:pt idx="4382">
                  <c:v>438300</c:v>
                </c:pt>
                <c:pt idx="4383">
                  <c:v>438400</c:v>
                </c:pt>
                <c:pt idx="4384">
                  <c:v>438500</c:v>
                </c:pt>
                <c:pt idx="4385">
                  <c:v>438600</c:v>
                </c:pt>
                <c:pt idx="4386">
                  <c:v>438700</c:v>
                </c:pt>
                <c:pt idx="4387">
                  <c:v>438800</c:v>
                </c:pt>
                <c:pt idx="4388">
                  <c:v>438900</c:v>
                </c:pt>
                <c:pt idx="4389">
                  <c:v>439000</c:v>
                </c:pt>
                <c:pt idx="4390">
                  <c:v>439100</c:v>
                </c:pt>
                <c:pt idx="4391">
                  <c:v>439200</c:v>
                </c:pt>
                <c:pt idx="4392">
                  <c:v>439300</c:v>
                </c:pt>
                <c:pt idx="4393">
                  <c:v>439400</c:v>
                </c:pt>
                <c:pt idx="4394">
                  <c:v>439500</c:v>
                </c:pt>
                <c:pt idx="4395">
                  <c:v>439600</c:v>
                </c:pt>
                <c:pt idx="4396">
                  <c:v>439700</c:v>
                </c:pt>
                <c:pt idx="4397">
                  <c:v>439800</c:v>
                </c:pt>
                <c:pt idx="4398">
                  <c:v>439900</c:v>
                </c:pt>
                <c:pt idx="4399">
                  <c:v>440000</c:v>
                </c:pt>
                <c:pt idx="4400">
                  <c:v>440100</c:v>
                </c:pt>
                <c:pt idx="4401">
                  <c:v>440200</c:v>
                </c:pt>
                <c:pt idx="4402">
                  <c:v>440300</c:v>
                </c:pt>
                <c:pt idx="4403">
                  <c:v>440400</c:v>
                </c:pt>
                <c:pt idx="4404">
                  <c:v>440500</c:v>
                </c:pt>
                <c:pt idx="4405">
                  <c:v>440600</c:v>
                </c:pt>
                <c:pt idx="4406">
                  <c:v>440700</c:v>
                </c:pt>
                <c:pt idx="4407">
                  <c:v>440800</c:v>
                </c:pt>
                <c:pt idx="4408">
                  <c:v>440900</c:v>
                </c:pt>
                <c:pt idx="4409">
                  <c:v>441000</c:v>
                </c:pt>
                <c:pt idx="4410">
                  <c:v>441100</c:v>
                </c:pt>
                <c:pt idx="4411">
                  <c:v>441200</c:v>
                </c:pt>
                <c:pt idx="4412">
                  <c:v>441300</c:v>
                </c:pt>
                <c:pt idx="4413">
                  <c:v>441400</c:v>
                </c:pt>
                <c:pt idx="4414">
                  <c:v>441500</c:v>
                </c:pt>
                <c:pt idx="4415">
                  <c:v>441600</c:v>
                </c:pt>
                <c:pt idx="4416">
                  <c:v>441700</c:v>
                </c:pt>
                <c:pt idx="4417">
                  <c:v>441800</c:v>
                </c:pt>
                <c:pt idx="4418">
                  <c:v>441900</c:v>
                </c:pt>
                <c:pt idx="4419">
                  <c:v>442000</c:v>
                </c:pt>
                <c:pt idx="4420">
                  <c:v>442100</c:v>
                </c:pt>
                <c:pt idx="4421">
                  <c:v>442200</c:v>
                </c:pt>
                <c:pt idx="4422">
                  <c:v>442300</c:v>
                </c:pt>
                <c:pt idx="4423">
                  <c:v>442400</c:v>
                </c:pt>
                <c:pt idx="4424">
                  <c:v>442500</c:v>
                </c:pt>
                <c:pt idx="4425">
                  <c:v>442600</c:v>
                </c:pt>
                <c:pt idx="4426">
                  <c:v>442700</c:v>
                </c:pt>
                <c:pt idx="4427">
                  <c:v>442800</c:v>
                </c:pt>
                <c:pt idx="4428">
                  <c:v>442900</c:v>
                </c:pt>
                <c:pt idx="4429">
                  <c:v>443000</c:v>
                </c:pt>
                <c:pt idx="4430">
                  <c:v>443100</c:v>
                </c:pt>
                <c:pt idx="4431">
                  <c:v>443200</c:v>
                </c:pt>
                <c:pt idx="4432">
                  <c:v>443300</c:v>
                </c:pt>
                <c:pt idx="4433">
                  <c:v>443400</c:v>
                </c:pt>
                <c:pt idx="4434">
                  <c:v>443500</c:v>
                </c:pt>
                <c:pt idx="4435">
                  <c:v>443600</c:v>
                </c:pt>
                <c:pt idx="4436">
                  <c:v>443700</c:v>
                </c:pt>
                <c:pt idx="4437">
                  <c:v>443800</c:v>
                </c:pt>
                <c:pt idx="4438">
                  <c:v>443900</c:v>
                </c:pt>
                <c:pt idx="4439">
                  <c:v>444000</c:v>
                </c:pt>
                <c:pt idx="4440">
                  <c:v>444100</c:v>
                </c:pt>
                <c:pt idx="4441">
                  <c:v>444200</c:v>
                </c:pt>
                <c:pt idx="4442">
                  <c:v>444300</c:v>
                </c:pt>
                <c:pt idx="4443">
                  <c:v>444400</c:v>
                </c:pt>
                <c:pt idx="4444">
                  <c:v>444500</c:v>
                </c:pt>
                <c:pt idx="4445">
                  <c:v>444600</c:v>
                </c:pt>
                <c:pt idx="4446">
                  <c:v>444700</c:v>
                </c:pt>
                <c:pt idx="4447">
                  <c:v>444800</c:v>
                </c:pt>
                <c:pt idx="4448">
                  <c:v>444900</c:v>
                </c:pt>
                <c:pt idx="4449">
                  <c:v>445000</c:v>
                </c:pt>
                <c:pt idx="4450">
                  <c:v>445100</c:v>
                </c:pt>
                <c:pt idx="4451">
                  <c:v>445200</c:v>
                </c:pt>
                <c:pt idx="4452">
                  <c:v>445300</c:v>
                </c:pt>
                <c:pt idx="4453">
                  <c:v>445400</c:v>
                </c:pt>
                <c:pt idx="4454">
                  <c:v>445500</c:v>
                </c:pt>
                <c:pt idx="4455">
                  <c:v>445600</c:v>
                </c:pt>
                <c:pt idx="4456">
                  <c:v>445700</c:v>
                </c:pt>
                <c:pt idx="4457">
                  <c:v>445800</c:v>
                </c:pt>
                <c:pt idx="4458">
                  <c:v>445900</c:v>
                </c:pt>
                <c:pt idx="4459">
                  <c:v>446000</c:v>
                </c:pt>
                <c:pt idx="4460">
                  <c:v>446100</c:v>
                </c:pt>
                <c:pt idx="4461">
                  <c:v>446200</c:v>
                </c:pt>
                <c:pt idx="4462">
                  <c:v>446300</c:v>
                </c:pt>
                <c:pt idx="4463">
                  <c:v>446400</c:v>
                </c:pt>
                <c:pt idx="4464">
                  <c:v>446500</c:v>
                </c:pt>
                <c:pt idx="4465">
                  <c:v>446600</c:v>
                </c:pt>
                <c:pt idx="4466">
                  <c:v>446700</c:v>
                </c:pt>
                <c:pt idx="4467">
                  <c:v>446800</c:v>
                </c:pt>
                <c:pt idx="4468">
                  <c:v>446900</c:v>
                </c:pt>
                <c:pt idx="4469">
                  <c:v>447000</c:v>
                </c:pt>
                <c:pt idx="4470">
                  <c:v>447100</c:v>
                </c:pt>
                <c:pt idx="4471">
                  <c:v>447200</c:v>
                </c:pt>
                <c:pt idx="4472">
                  <c:v>447300</c:v>
                </c:pt>
                <c:pt idx="4473">
                  <c:v>447400</c:v>
                </c:pt>
                <c:pt idx="4474">
                  <c:v>447500</c:v>
                </c:pt>
                <c:pt idx="4475">
                  <c:v>447600</c:v>
                </c:pt>
                <c:pt idx="4476">
                  <c:v>447700</c:v>
                </c:pt>
                <c:pt idx="4477">
                  <c:v>447800</c:v>
                </c:pt>
                <c:pt idx="4478">
                  <c:v>447900</c:v>
                </c:pt>
                <c:pt idx="4479">
                  <c:v>448000</c:v>
                </c:pt>
                <c:pt idx="4480">
                  <c:v>448100</c:v>
                </c:pt>
                <c:pt idx="4481">
                  <c:v>448200</c:v>
                </c:pt>
                <c:pt idx="4482">
                  <c:v>448300</c:v>
                </c:pt>
                <c:pt idx="4483">
                  <c:v>448400</c:v>
                </c:pt>
                <c:pt idx="4484">
                  <c:v>448500</c:v>
                </c:pt>
                <c:pt idx="4485">
                  <c:v>448600</c:v>
                </c:pt>
                <c:pt idx="4486">
                  <c:v>448700</c:v>
                </c:pt>
                <c:pt idx="4487">
                  <c:v>448800</c:v>
                </c:pt>
                <c:pt idx="4488">
                  <c:v>448900</c:v>
                </c:pt>
                <c:pt idx="4489">
                  <c:v>449000</c:v>
                </c:pt>
                <c:pt idx="4490">
                  <c:v>449100</c:v>
                </c:pt>
                <c:pt idx="4491">
                  <c:v>449200</c:v>
                </c:pt>
                <c:pt idx="4492">
                  <c:v>449300</c:v>
                </c:pt>
                <c:pt idx="4493">
                  <c:v>449400</c:v>
                </c:pt>
                <c:pt idx="4494">
                  <c:v>449500</c:v>
                </c:pt>
                <c:pt idx="4495">
                  <c:v>449600</c:v>
                </c:pt>
                <c:pt idx="4496">
                  <c:v>449700</c:v>
                </c:pt>
                <c:pt idx="4497">
                  <c:v>449800</c:v>
                </c:pt>
                <c:pt idx="4498">
                  <c:v>449900</c:v>
                </c:pt>
                <c:pt idx="4499">
                  <c:v>450000</c:v>
                </c:pt>
                <c:pt idx="4500">
                  <c:v>450100</c:v>
                </c:pt>
                <c:pt idx="4501">
                  <c:v>450200</c:v>
                </c:pt>
                <c:pt idx="4502">
                  <c:v>450300</c:v>
                </c:pt>
                <c:pt idx="4503">
                  <c:v>450400</c:v>
                </c:pt>
                <c:pt idx="4504">
                  <c:v>450500</c:v>
                </c:pt>
                <c:pt idx="4505">
                  <c:v>450600</c:v>
                </c:pt>
                <c:pt idx="4506">
                  <c:v>450700</c:v>
                </c:pt>
                <c:pt idx="4507">
                  <c:v>450800</c:v>
                </c:pt>
                <c:pt idx="4508">
                  <c:v>450900</c:v>
                </c:pt>
                <c:pt idx="4509">
                  <c:v>451000</c:v>
                </c:pt>
                <c:pt idx="4510">
                  <c:v>451100</c:v>
                </c:pt>
                <c:pt idx="4511">
                  <c:v>451200</c:v>
                </c:pt>
                <c:pt idx="4512">
                  <c:v>451300</c:v>
                </c:pt>
                <c:pt idx="4513">
                  <c:v>451400</c:v>
                </c:pt>
                <c:pt idx="4514">
                  <c:v>451500</c:v>
                </c:pt>
                <c:pt idx="4515">
                  <c:v>451600</c:v>
                </c:pt>
                <c:pt idx="4516">
                  <c:v>451700</c:v>
                </c:pt>
                <c:pt idx="4517">
                  <c:v>451800</c:v>
                </c:pt>
                <c:pt idx="4518">
                  <c:v>451900</c:v>
                </c:pt>
                <c:pt idx="4519">
                  <c:v>452000</c:v>
                </c:pt>
                <c:pt idx="4520">
                  <c:v>452100</c:v>
                </c:pt>
                <c:pt idx="4521">
                  <c:v>452200</c:v>
                </c:pt>
                <c:pt idx="4522">
                  <c:v>452300</c:v>
                </c:pt>
                <c:pt idx="4523">
                  <c:v>452400</c:v>
                </c:pt>
                <c:pt idx="4524">
                  <c:v>452500</c:v>
                </c:pt>
                <c:pt idx="4525">
                  <c:v>452600</c:v>
                </c:pt>
                <c:pt idx="4526">
                  <c:v>452700</c:v>
                </c:pt>
                <c:pt idx="4527">
                  <c:v>452800</c:v>
                </c:pt>
                <c:pt idx="4528">
                  <c:v>452900</c:v>
                </c:pt>
                <c:pt idx="4529">
                  <c:v>453000</c:v>
                </c:pt>
                <c:pt idx="4530">
                  <c:v>453100</c:v>
                </c:pt>
                <c:pt idx="4531">
                  <c:v>453200</c:v>
                </c:pt>
                <c:pt idx="4532">
                  <c:v>453300</c:v>
                </c:pt>
                <c:pt idx="4533">
                  <c:v>453400</c:v>
                </c:pt>
                <c:pt idx="4534">
                  <c:v>453500</c:v>
                </c:pt>
                <c:pt idx="4535">
                  <c:v>453600</c:v>
                </c:pt>
                <c:pt idx="4536">
                  <c:v>453700</c:v>
                </c:pt>
                <c:pt idx="4537">
                  <c:v>453800</c:v>
                </c:pt>
                <c:pt idx="4538">
                  <c:v>453900</c:v>
                </c:pt>
                <c:pt idx="4539">
                  <c:v>454000</c:v>
                </c:pt>
                <c:pt idx="4540">
                  <c:v>454100</c:v>
                </c:pt>
                <c:pt idx="4541">
                  <c:v>454200</c:v>
                </c:pt>
                <c:pt idx="4542">
                  <c:v>454300</c:v>
                </c:pt>
                <c:pt idx="4543">
                  <c:v>454400</c:v>
                </c:pt>
                <c:pt idx="4544">
                  <c:v>454500</c:v>
                </c:pt>
                <c:pt idx="4545">
                  <c:v>454600</c:v>
                </c:pt>
                <c:pt idx="4546">
                  <c:v>454700</c:v>
                </c:pt>
                <c:pt idx="4547">
                  <c:v>454800</c:v>
                </c:pt>
                <c:pt idx="4548">
                  <c:v>454900</c:v>
                </c:pt>
                <c:pt idx="4549">
                  <c:v>455000</c:v>
                </c:pt>
                <c:pt idx="4550">
                  <c:v>455100</c:v>
                </c:pt>
                <c:pt idx="4551">
                  <c:v>455200</c:v>
                </c:pt>
                <c:pt idx="4552">
                  <c:v>455300</c:v>
                </c:pt>
                <c:pt idx="4553">
                  <c:v>455400</c:v>
                </c:pt>
                <c:pt idx="4554">
                  <c:v>455500</c:v>
                </c:pt>
                <c:pt idx="4555">
                  <c:v>455600</c:v>
                </c:pt>
                <c:pt idx="4556">
                  <c:v>455700</c:v>
                </c:pt>
                <c:pt idx="4557">
                  <c:v>455800</c:v>
                </c:pt>
                <c:pt idx="4558">
                  <c:v>455900</c:v>
                </c:pt>
                <c:pt idx="4559">
                  <c:v>456000</c:v>
                </c:pt>
                <c:pt idx="4560">
                  <c:v>456100</c:v>
                </c:pt>
                <c:pt idx="4561">
                  <c:v>456200</c:v>
                </c:pt>
                <c:pt idx="4562">
                  <c:v>456300</c:v>
                </c:pt>
                <c:pt idx="4563">
                  <c:v>456400</c:v>
                </c:pt>
                <c:pt idx="4564">
                  <c:v>456500</c:v>
                </c:pt>
                <c:pt idx="4565">
                  <c:v>456600</c:v>
                </c:pt>
                <c:pt idx="4566">
                  <c:v>456700</c:v>
                </c:pt>
                <c:pt idx="4567">
                  <c:v>456800</c:v>
                </c:pt>
                <c:pt idx="4568">
                  <c:v>456900</c:v>
                </c:pt>
                <c:pt idx="4569">
                  <c:v>457000</c:v>
                </c:pt>
                <c:pt idx="4570">
                  <c:v>457100</c:v>
                </c:pt>
                <c:pt idx="4571">
                  <c:v>457200</c:v>
                </c:pt>
                <c:pt idx="4572">
                  <c:v>457300</c:v>
                </c:pt>
                <c:pt idx="4573">
                  <c:v>457400</c:v>
                </c:pt>
                <c:pt idx="4574">
                  <c:v>457500</c:v>
                </c:pt>
                <c:pt idx="4575">
                  <c:v>457600</c:v>
                </c:pt>
                <c:pt idx="4576">
                  <c:v>457700</c:v>
                </c:pt>
                <c:pt idx="4577">
                  <c:v>457800</c:v>
                </c:pt>
                <c:pt idx="4578">
                  <c:v>457900</c:v>
                </c:pt>
                <c:pt idx="4579">
                  <c:v>458000</c:v>
                </c:pt>
                <c:pt idx="4580">
                  <c:v>458100</c:v>
                </c:pt>
                <c:pt idx="4581">
                  <c:v>458200</c:v>
                </c:pt>
                <c:pt idx="4582">
                  <c:v>458300</c:v>
                </c:pt>
                <c:pt idx="4583">
                  <c:v>458400</c:v>
                </c:pt>
                <c:pt idx="4584">
                  <c:v>458500</c:v>
                </c:pt>
                <c:pt idx="4585">
                  <c:v>458600</c:v>
                </c:pt>
                <c:pt idx="4586">
                  <c:v>458700</c:v>
                </c:pt>
                <c:pt idx="4587">
                  <c:v>458800</c:v>
                </c:pt>
                <c:pt idx="4588">
                  <c:v>458900</c:v>
                </c:pt>
                <c:pt idx="4589">
                  <c:v>459000</c:v>
                </c:pt>
                <c:pt idx="4590">
                  <c:v>459100</c:v>
                </c:pt>
                <c:pt idx="4591">
                  <c:v>459200</c:v>
                </c:pt>
                <c:pt idx="4592">
                  <c:v>459300</c:v>
                </c:pt>
                <c:pt idx="4593">
                  <c:v>459400</c:v>
                </c:pt>
                <c:pt idx="4594">
                  <c:v>459500</c:v>
                </c:pt>
                <c:pt idx="4595">
                  <c:v>459600</c:v>
                </c:pt>
                <c:pt idx="4596">
                  <c:v>459700</c:v>
                </c:pt>
                <c:pt idx="4597">
                  <c:v>459800</c:v>
                </c:pt>
                <c:pt idx="4598">
                  <c:v>459900</c:v>
                </c:pt>
                <c:pt idx="4599">
                  <c:v>460000</c:v>
                </c:pt>
                <c:pt idx="4600">
                  <c:v>460100</c:v>
                </c:pt>
                <c:pt idx="4601">
                  <c:v>460200</c:v>
                </c:pt>
                <c:pt idx="4602">
                  <c:v>460300</c:v>
                </c:pt>
                <c:pt idx="4603">
                  <c:v>460400</c:v>
                </c:pt>
                <c:pt idx="4604">
                  <c:v>460500</c:v>
                </c:pt>
                <c:pt idx="4605">
                  <c:v>460600</c:v>
                </c:pt>
                <c:pt idx="4606">
                  <c:v>460700</c:v>
                </c:pt>
                <c:pt idx="4607">
                  <c:v>460800</c:v>
                </c:pt>
                <c:pt idx="4608">
                  <c:v>460900</c:v>
                </c:pt>
                <c:pt idx="4609">
                  <c:v>461000</c:v>
                </c:pt>
                <c:pt idx="4610">
                  <c:v>461100</c:v>
                </c:pt>
                <c:pt idx="4611">
                  <c:v>461200</c:v>
                </c:pt>
                <c:pt idx="4612">
                  <c:v>461300</c:v>
                </c:pt>
                <c:pt idx="4613">
                  <c:v>461400</c:v>
                </c:pt>
                <c:pt idx="4614">
                  <c:v>461500</c:v>
                </c:pt>
                <c:pt idx="4615">
                  <c:v>461600</c:v>
                </c:pt>
                <c:pt idx="4616">
                  <c:v>461700</c:v>
                </c:pt>
                <c:pt idx="4617">
                  <c:v>461800</c:v>
                </c:pt>
                <c:pt idx="4618">
                  <c:v>461900</c:v>
                </c:pt>
                <c:pt idx="4619">
                  <c:v>462000</c:v>
                </c:pt>
                <c:pt idx="4620">
                  <c:v>462100</c:v>
                </c:pt>
                <c:pt idx="4621">
                  <c:v>462200</c:v>
                </c:pt>
                <c:pt idx="4622">
                  <c:v>462300</c:v>
                </c:pt>
                <c:pt idx="4623">
                  <c:v>462400</c:v>
                </c:pt>
                <c:pt idx="4624">
                  <c:v>462500</c:v>
                </c:pt>
                <c:pt idx="4625">
                  <c:v>462600</c:v>
                </c:pt>
                <c:pt idx="4626">
                  <c:v>462700</c:v>
                </c:pt>
                <c:pt idx="4627">
                  <c:v>462800</c:v>
                </c:pt>
                <c:pt idx="4628">
                  <c:v>462900</c:v>
                </c:pt>
                <c:pt idx="4629">
                  <c:v>463000</c:v>
                </c:pt>
                <c:pt idx="4630">
                  <c:v>463100</c:v>
                </c:pt>
                <c:pt idx="4631">
                  <c:v>463200</c:v>
                </c:pt>
                <c:pt idx="4632">
                  <c:v>463300</c:v>
                </c:pt>
                <c:pt idx="4633">
                  <c:v>463400</c:v>
                </c:pt>
                <c:pt idx="4634">
                  <c:v>463500</c:v>
                </c:pt>
                <c:pt idx="4635">
                  <c:v>463600</c:v>
                </c:pt>
                <c:pt idx="4636">
                  <c:v>463700</c:v>
                </c:pt>
                <c:pt idx="4637">
                  <c:v>463800</c:v>
                </c:pt>
                <c:pt idx="4638">
                  <c:v>463900</c:v>
                </c:pt>
                <c:pt idx="4639">
                  <c:v>464000</c:v>
                </c:pt>
                <c:pt idx="4640">
                  <c:v>464100</c:v>
                </c:pt>
                <c:pt idx="4641">
                  <c:v>464200</c:v>
                </c:pt>
                <c:pt idx="4642">
                  <c:v>464300</c:v>
                </c:pt>
                <c:pt idx="4643">
                  <c:v>464400</c:v>
                </c:pt>
                <c:pt idx="4644">
                  <c:v>464500</c:v>
                </c:pt>
                <c:pt idx="4645">
                  <c:v>464600</c:v>
                </c:pt>
                <c:pt idx="4646">
                  <c:v>464700</c:v>
                </c:pt>
                <c:pt idx="4647">
                  <c:v>464800</c:v>
                </c:pt>
                <c:pt idx="4648">
                  <c:v>464900</c:v>
                </c:pt>
                <c:pt idx="4649">
                  <c:v>465000</c:v>
                </c:pt>
                <c:pt idx="4650">
                  <c:v>465100</c:v>
                </c:pt>
                <c:pt idx="4651">
                  <c:v>465200</c:v>
                </c:pt>
                <c:pt idx="4652">
                  <c:v>465300</c:v>
                </c:pt>
                <c:pt idx="4653">
                  <c:v>465400</c:v>
                </c:pt>
                <c:pt idx="4654">
                  <c:v>465500</c:v>
                </c:pt>
                <c:pt idx="4655">
                  <c:v>465600</c:v>
                </c:pt>
                <c:pt idx="4656">
                  <c:v>465700</c:v>
                </c:pt>
                <c:pt idx="4657">
                  <c:v>465800</c:v>
                </c:pt>
                <c:pt idx="4658">
                  <c:v>465900</c:v>
                </c:pt>
                <c:pt idx="4659">
                  <c:v>466000</c:v>
                </c:pt>
                <c:pt idx="4660">
                  <c:v>466100</c:v>
                </c:pt>
                <c:pt idx="4661">
                  <c:v>466200</c:v>
                </c:pt>
                <c:pt idx="4662">
                  <c:v>466300</c:v>
                </c:pt>
                <c:pt idx="4663">
                  <c:v>466400</c:v>
                </c:pt>
                <c:pt idx="4664">
                  <c:v>466500</c:v>
                </c:pt>
                <c:pt idx="4665">
                  <c:v>466600</c:v>
                </c:pt>
                <c:pt idx="4666">
                  <c:v>466700</c:v>
                </c:pt>
                <c:pt idx="4667">
                  <c:v>466800</c:v>
                </c:pt>
                <c:pt idx="4668">
                  <c:v>466900</c:v>
                </c:pt>
                <c:pt idx="4669">
                  <c:v>467000</c:v>
                </c:pt>
                <c:pt idx="4670">
                  <c:v>467100</c:v>
                </c:pt>
                <c:pt idx="4671">
                  <c:v>467200</c:v>
                </c:pt>
                <c:pt idx="4672">
                  <c:v>467300</c:v>
                </c:pt>
                <c:pt idx="4673">
                  <c:v>467400</c:v>
                </c:pt>
                <c:pt idx="4674">
                  <c:v>467500</c:v>
                </c:pt>
                <c:pt idx="4675">
                  <c:v>467600</c:v>
                </c:pt>
                <c:pt idx="4676">
                  <c:v>467700</c:v>
                </c:pt>
                <c:pt idx="4677">
                  <c:v>467800</c:v>
                </c:pt>
                <c:pt idx="4678">
                  <c:v>467900</c:v>
                </c:pt>
                <c:pt idx="4679">
                  <c:v>468000</c:v>
                </c:pt>
                <c:pt idx="4680">
                  <c:v>468100</c:v>
                </c:pt>
                <c:pt idx="4681">
                  <c:v>468200</c:v>
                </c:pt>
                <c:pt idx="4682">
                  <c:v>468300</c:v>
                </c:pt>
                <c:pt idx="4683">
                  <c:v>468400</c:v>
                </c:pt>
                <c:pt idx="4684">
                  <c:v>468500</c:v>
                </c:pt>
                <c:pt idx="4685">
                  <c:v>468600</c:v>
                </c:pt>
                <c:pt idx="4686">
                  <c:v>468700</c:v>
                </c:pt>
                <c:pt idx="4687">
                  <c:v>468800</c:v>
                </c:pt>
                <c:pt idx="4688">
                  <c:v>468900</c:v>
                </c:pt>
                <c:pt idx="4689">
                  <c:v>469000</c:v>
                </c:pt>
                <c:pt idx="4690">
                  <c:v>469100</c:v>
                </c:pt>
                <c:pt idx="4691">
                  <c:v>469200</c:v>
                </c:pt>
                <c:pt idx="4692">
                  <c:v>469300</c:v>
                </c:pt>
                <c:pt idx="4693">
                  <c:v>469400</c:v>
                </c:pt>
                <c:pt idx="4694">
                  <c:v>469500</c:v>
                </c:pt>
                <c:pt idx="4695">
                  <c:v>469600</c:v>
                </c:pt>
                <c:pt idx="4696">
                  <c:v>469700</c:v>
                </c:pt>
                <c:pt idx="4697">
                  <c:v>469800</c:v>
                </c:pt>
                <c:pt idx="4698">
                  <c:v>469900</c:v>
                </c:pt>
                <c:pt idx="4699">
                  <c:v>470000</c:v>
                </c:pt>
                <c:pt idx="4700">
                  <c:v>470100</c:v>
                </c:pt>
                <c:pt idx="4701">
                  <c:v>470200</c:v>
                </c:pt>
                <c:pt idx="4702">
                  <c:v>470300</c:v>
                </c:pt>
                <c:pt idx="4703">
                  <c:v>470400</c:v>
                </c:pt>
                <c:pt idx="4704">
                  <c:v>470500</c:v>
                </c:pt>
                <c:pt idx="4705">
                  <c:v>470600</c:v>
                </c:pt>
                <c:pt idx="4706">
                  <c:v>470700</c:v>
                </c:pt>
                <c:pt idx="4707">
                  <c:v>470800</c:v>
                </c:pt>
                <c:pt idx="4708">
                  <c:v>470900</c:v>
                </c:pt>
                <c:pt idx="4709">
                  <c:v>471000</c:v>
                </c:pt>
                <c:pt idx="4710">
                  <c:v>471100</c:v>
                </c:pt>
                <c:pt idx="4711">
                  <c:v>471200</c:v>
                </c:pt>
                <c:pt idx="4712">
                  <c:v>471300</c:v>
                </c:pt>
                <c:pt idx="4713">
                  <c:v>471400</c:v>
                </c:pt>
                <c:pt idx="4714">
                  <c:v>471500</c:v>
                </c:pt>
                <c:pt idx="4715">
                  <c:v>471600</c:v>
                </c:pt>
                <c:pt idx="4716">
                  <c:v>471700</c:v>
                </c:pt>
                <c:pt idx="4717">
                  <c:v>471800</c:v>
                </c:pt>
                <c:pt idx="4718">
                  <c:v>471900</c:v>
                </c:pt>
                <c:pt idx="4719">
                  <c:v>472000</c:v>
                </c:pt>
                <c:pt idx="4720">
                  <c:v>472100</c:v>
                </c:pt>
                <c:pt idx="4721">
                  <c:v>472200</c:v>
                </c:pt>
                <c:pt idx="4722">
                  <c:v>472300</c:v>
                </c:pt>
                <c:pt idx="4723">
                  <c:v>472400</c:v>
                </c:pt>
                <c:pt idx="4724">
                  <c:v>472500</c:v>
                </c:pt>
                <c:pt idx="4725">
                  <c:v>472600</c:v>
                </c:pt>
                <c:pt idx="4726">
                  <c:v>472700</c:v>
                </c:pt>
                <c:pt idx="4727">
                  <c:v>472800</c:v>
                </c:pt>
                <c:pt idx="4728">
                  <c:v>472900</c:v>
                </c:pt>
                <c:pt idx="4729">
                  <c:v>473000</c:v>
                </c:pt>
                <c:pt idx="4730">
                  <c:v>473100</c:v>
                </c:pt>
                <c:pt idx="4731">
                  <c:v>473200</c:v>
                </c:pt>
                <c:pt idx="4732">
                  <c:v>473300</c:v>
                </c:pt>
                <c:pt idx="4733">
                  <c:v>473400</c:v>
                </c:pt>
                <c:pt idx="4734">
                  <c:v>473500</c:v>
                </c:pt>
                <c:pt idx="4735">
                  <c:v>473600</c:v>
                </c:pt>
                <c:pt idx="4736">
                  <c:v>473700</c:v>
                </c:pt>
                <c:pt idx="4737">
                  <c:v>473800</c:v>
                </c:pt>
                <c:pt idx="4738">
                  <c:v>473900</c:v>
                </c:pt>
                <c:pt idx="4739">
                  <c:v>474000</c:v>
                </c:pt>
                <c:pt idx="4740">
                  <c:v>474100</c:v>
                </c:pt>
                <c:pt idx="4741">
                  <c:v>474200</c:v>
                </c:pt>
                <c:pt idx="4742">
                  <c:v>474300</c:v>
                </c:pt>
                <c:pt idx="4743">
                  <c:v>474400</c:v>
                </c:pt>
                <c:pt idx="4744">
                  <c:v>474500</c:v>
                </c:pt>
                <c:pt idx="4745">
                  <c:v>474600</c:v>
                </c:pt>
                <c:pt idx="4746">
                  <c:v>474700</c:v>
                </c:pt>
                <c:pt idx="4747">
                  <c:v>474800</c:v>
                </c:pt>
                <c:pt idx="4748">
                  <c:v>474900</c:v>
                </c:pt>
                <c:pt idx="4749">
                  <c:v>475000</c:v>
                </c:pt>
                <c:pt idx="4750">
                  <c:v>475100</c:v>
                </c:pt>
                <c:pt idx="4751">
                  <c:v>475200</c:v>
                </c:pt>
                <c:pt idx="4752">
                  <c:v>475300</c:v>
                </c:pt>
                <c:pt idx="4753">
                  <c:v>475400</c:v>
                </c:pt>
                <c:pt idx="4754">
                  <c:v>475500</c:v>
                </c:pt>
                <c:pt idx="4755">
                  <c:v>475600</c:v>
                </c:pt>
                <c:pt idx="4756">
                  <c:v>475700</c:v>
                </c:pt>
                <c:pt idx="4757">
                  <c:v>475800</c:v>
                </c:pt>
                <c:pt idx="4758">
                  <c:v>475900</c:v>
                </c:pt>
                <c:pt idx="4759">
                  <c:v>476000</c:v>
                </c:pt>
                <c:pt idx="4760">
                  <c:v>476100</c:v>
                </c:pt>
                <c:pt idx="4761">
                  <c:v>476200</c:v>
                </c:pt>
                <c:pt idx="4762">
                  <c:v>476300</c:v>
                </c:pt>
                <c:pt idx="4763">
                  <c:v>476400</c:v>
                </c:pt>
                <c:pt idx="4764">
                  <c:v>476500</c:v>
                </c:pt>
                <c:pt idx="4765">
                  <c:v>476600</c:v>
                </c:pt>
                <c:pt idx="4766">
                  <c:v>476700</c:v>
                </c:pt>
                <c:pt idx="4767">
                  <c:v>476800</c:v>
                </c:pt>
                <c:pt idx="4768">
                  <c:v>476900</c:v>
                </c:pt>
                <c:pt idx="4769">
                  <c:v>477000</c:v>
                </c:pt>
                <c:pt idx="4770">
                  <c:v>477100</c:v>
                </c:pt>
                <c:pt idx="4771">
                  <c:v>477200</c:v>
                </c:pt>
                <c:pt idx="4772">
                  <c:v>477300</c:v>
                </c:pt>
                <c:pt idx="4773">
                  <c:v>477400</c:v>
                </c:pt>
                <c:pt idx="4774">
                  <c:v>477500</c:v>
                </c:pt>
                <c:pt idx="4775">
                  <c:v>477600</c:v>
                </c:pt>
                <c:pt idx="4776">
                  <c:v>477700</c:v>
                </c:pt>
                <c:pt idx="4777">
                  <c:v>477800</c:v>
                </c:pt>
                <c:pt idx="4778">
                  <c:v>477900</c:v>
                </c:pt>
                <c:pt idx="4779">
                  <c:v>478000</c:v>
                </c:pt>
                <c:pt idx="4780">
                  <c:v>478100</c:v>
                </c:pt>
                <c:pt idx="4781">
                  <c:v>478200</c:v>
                </c:pt>
                <c:pt idx="4782">
                  <c:v>478300</c:v>
                </c:pt>
                <c:pt idx="4783">
                  <c:v>478400</c:v>
                </c:pt>
                <c:pt idx="4784">
                  <c:v>478500</c:v>
                </c:pt>
                <c:pt idx="4785">
                  <c:v>478600</c:v>
                </c:pt>
                <c:pt idx="4786">
                  <c:v>478700</c:v>
                </c:pt>
                <c:pt idx="4787">
                  <c:v>478800</c:v>
                </c:pt>
                <c:pt idx="4788">
                  <c:v>478900</c:v>
                </c:pt>
                <c:pt idx="4789">
                  <c:v>479000</c:v>
                </c:pt>
                <c:pt idx="4790">
                  <c:v>479100</c:v>
                </c:pt>
                <c:pt idx="4791">
                  <c:v>479200</c:v>
                </c:pt>
                <c:pt idx="4792">
                  <c:v>479300</c:v>
                </c:pt>
                <c:pt idx="4793">
                  <c:v>479400</c:v>
                </c:pt>
                <c:pt idx="4794">
                  <c:v>479500</c:v>
                </c:pt>
                <c:pt idx="4795">
                  <c:v>479600</c:v>
                </c:pt>
                <c:pt idx="4796">
                  <c:v>479700</c:v>
                </c:pt>
                <c:pt idx="4797">
                  <c:v>479800</c:v>
                </c:pt>
                <c:pt idx="4798">
                  <c:v>479900</c:v>
                </c:pt>
                <c:pt idx="4799">
                  <c:v>480000</c:v>
                </c:pt>
                <c:pt idx="4800">
                  <c:v>480100</c:v>
                </c:pt>
                <c:pt idx="4801">
                  <c:v>480200</c:v>
                </c:pt>
                <c:pt idx="4802">
                  <c:v>480300</c:v>
                </c:pt>
                <c:pt idx="4803">
                  <c:v>480400</c:v>
                </c:pt>
                <c:pt idx="4804">
                  <c:v>480500</c:v>
                </c:pt>
                <c:pt idx="4805">
                  <c:v>480600</c:v>
                </c:pt>
                <c:pt idx="4806">
                  <c:v>480700</c:v>
                </c:pt>
                <c:pt idx="4807">
                  <c:v>480800</c:v>
                </c:pt>
                <c:pt idx="4808">
                  <c:v>480900</c:v>
                </c:pt>
                <c:pt idx="4809">
                  <c:v>481000</c:v>
                </c:pt>
                <c:pt idx="4810">
                  <c:v>481100</c:v>
                </c:pt>
                <c:pt idx="4811">
                  <c:v>481200</c:v>
                </c:pt>
                <c:pt idx="4812">
                  <c:v>481300</c:v>
                </c:pt>
                <c:pt idx="4813">
                  <c:v>481400</c:v>
                </c:pt>
                <c:pt idx="4814">
                  <c:v>481500</c:v>
                </c:pt>
                <c:pt idx="4815">
                  <c:v>481600</c:v>
                </c:pt>
                <c:pt idx="4816">
                  <c:v>481700</c:v>
                </c:pt>
                <c:pt idx="4817">
                  <c:v>481800</c:v>
                </c:pt>
                <c:pt idx="4818">
                  <c:v>481900</c:v>
                </c:pt>
                <c:pt idx="4819">
                  <c:v>482000</c:v>
                </c:pt>
                <c:pt idx="4820">
                  <c:v>482100</c:v>
                </c:pt>
                <c:pt idx="4821">
                  <c:v>482200</c:v>
                </c:pt>
                <c:pt idx="4822">
                  <c:v>482300</c:v>
                </c:pt>
                <c:pt idx="4823">
                  <c:v>482400</c:v>
                </c:pt>
                <c:pt idx="4824">
                  <c:v>482500</c:v>
                </c:pt>
                <c:pt idx="4825">
                  <c:v>482600</c:v>
                </c:pt>
                <c:pt idx="4826">
                  <c:v>482700</c:v>
                </c:pt>
                <c:pt idx="4827">
                  <c:v>482800</c:v>
                </c:pt>
                <c:pt idx="4828">
                  <c:v>482900</c:v>
                </c:pt>
                <c:pt idx="4829">
                  <c:v>483000</c:v>
                </c:pt>
                <c:pt idx="4830">
                  <c:v>483100</c:v>
                </c:pt>
                <c:pt idx="4831">
                  <c:v>483200</c:v>
                </c:pt>
                <c:pt idx="4832">
                  <c:v>483300</c:v>
                </c:pt>
                <c:pt idx="4833">
                  <c:v>483400</c:v>
                </c:pt>
                <c:pt idx="4834">
                  <c:v>483500</c:v>
                </c:pt>
                <c:pt idx="4835">
                  <c:v>483600</c:v>
                </c:pt>
                <c:pt idx="4836">
                  <c:v>483700</c:v>
                </c:pt>
                <c:pt idx="4837">
                  <c:v>483800</c:v>
                </c:pt>
                <c:pt idx="4838">
                  <c:v>483900</c:v>
                </c:pt>
                <c:pt idx="4839">
                  <c:v>484000</c:v>
                </c:pt>
                <c:pt idx="4840">
                  <c:v>484100</c:v>
                </c:pt>
                <c:pt idx="4841">
                  <c:v>484200</c:v>
                </c:pt>
                <c:pt idx="4842">
                  <c:v>484300</c:v>
                </c:pt>
                <c:pt idx="4843">
                  <c:v>484400</c:v>
                </c:pt>
                <c:pt idx="4844">
                  <c:v>484500</c:v>
                </c:pt>
                <c:pt idx="4845">
                  <c:v>484600</c:v>
                </c:pt>
                <c:pt idx="4846">
                  <c:v>484700</c:v>
                </c:pt>
                <c:pt idx="4847">
                  <c:v>484800</c:v>
                </c:pt>
                <c:pt idx="4848">
                  <c:v>484900</c:v>
                </c:pt>
                <c:pt idx="4849">
                  <c:v>485000</c:v>
                </c:pt>
                <c:pt idx="4850">
                  <c:v>485100</c:v>
                </c:pt>
                <c:pt idx="4851">
                  <c:v>485200</c:v>
                </c:pt>
                <c:pt idx="4852">
                  <c:v>485300</c:v>
                </c:pt>
                <c:pt idx="4853">
                  <c:v>485400</c:v>
                </c:pt>
                <c:pt idx="4854">
                  <c:v>485500</c:v>
                </c:pt>
                <c:pt idx="4855">
                  <c:v>485600</c:v>
                </c:pt>
                <c:pt idx="4856">
                  <c:v>485700</c:v>
                </c:pt>
                <c:pt idx="4857">
                  <c:v>485800</c:v>
                </c:pt>
                <c:pt idx="4858">
                  <c:v>485900</c:v>
                </c:pt>
                <c:pt idx="4859">
                  <c:v>486000</c:v>
                </c:pt>
                <c:pt idx="4860">
                  <c:v>486100</c:v>
                </c:pt>
                <c:pt idx="4861">
                  <c:v>486200</c:v>
                </c:pt>
                <c:pt idx="4862">
                  <c:v>486300</c:v>
                </c:pt>
                <c:pt idx="4863">
                  <c:v>486400</c:v>
                </c:pt>
                <c:pt idx="4864">
                  <c:v>486500</c:v>
                </c:pt>
                <c:pt idx="4865">
                  <c:v>486600</c:v>
                </c:pt>
                <c:pt idx="4866">
                  <c:v>486700</c:v>
                </c:pt>
                <c:pt idx="4867">
                  <c:v>486800</c:v>
                </c:pt>
                <c:pt idx="4868">
                  <c:v>486900</c:v>
                </c:pt>
                <c:pt idx="4869">
                  <c:v>487000</c:v>
                </c:pt>
                <c:pt idx="4870">
                  <c:v>487100</c:v>
                </c:pt>
                <c:pt idx="4871">
                  <c:v>487200</c:v>
                </c:pt>
                <c:pt idx="4872">
                  <c:v>487300</c:v>
                </c:pt>
                <c:pt idx="4873">
                  <c:v>487400</c:v>
                </c:pt>
                <c:pt idx="4874">
                  <c:v>487500</c:v>
                </c:pt>
                <c:pt idx="4875">
                  <c:v>487600</c:v>
                </c:pt>
                <c:pt idx="4876">
                  <c:v>487700</c:v>
                </c:pt>
                <c:pt idx="4877">
                  <c:v>487800</c:v>
                </c:pt>
                <c:pt idx="4878">
                  <c:v>487900</c:v>
                </c:pt>
                <c:pt idx="4879">
                  <c:v>488000</c:v>
                </c:pt>
                <c:pt idx="4880">
                  <c:v>488100</c:v>
                </c:pt>
                <c:pt idx="4881">
                  <c:v>488200</c:v>
                </c:pt>
                <c:pt idx="4882">
                  <c:v>488300</c:v>
                </c:pt>
                <c:pt idx="4883">
                  <c:v>488400</c:v>
                </c:pt>
                <c:pt idx="4884">
                  <c:v>488500</c:v>
                </c:pt>
                <c:pt idx="4885">
                  <c:v>488600</c:v>
                </c:pt>
                <c:pt idx="4886">
                  <c:v>488700</c:v>
                </c:pt>
                <c:pt idx="4887">
                  <c:v>488800</c:v>
                </c:pt>
                <c:pt idx="4888">
                  <c:v>488900</c:v>
                </c:pt>
                <c:pt idx="4889">
                  <c:v>489000</c:v>
                </c:pt>
                <c:pt idx="4890">
                  <c:v>489100</c:v>
                </c:pt>
                <c:pt idx="4891">
                  <c:v>489200</c:v>
                </c:pt>
                <c:pt idx="4892">
                  <c:v>489300</c:v>
                </c:pt>
                <c:pt idx="4893">
                  <c:v>489400</c:v>
                </c:pt>
                <c:pt idx="4894">
                  <c:v>489500</c:v>
                </c:pt>
                <c:pt idx="4895">
                  <c:v>489600</c:v>
                </c:pt>
                <c:pt idx="4896">
                  <c:v>489700</c:v>
                </c:pt>
                <c:pt idx="4897">
                  <c:v>489800</c:v>
                </c:pt>
                <c:pt idx="4898">
                  <c:v>489900</c:v>
                </c:pt>
                <c:pt idx="4899">
                  <c:v>490000</c:v>
                </c:pt>
                <c:pt idx="4900">
                  <c:v>490100</c:v>
                </c:pt>
                <c:pt idx="4901">
                  <c:v>490200</c:v>
                </c:pt>
                <c:pt idx="4902">
                  <c:v>490300</c:v>
                </c:pt>
                <c:pt idx="4903">
                  <c:v>490400</c:v>
                </c:pt>
                <c:pt idx="4904">
                  <c:v>490500</c:v>
                </c:pt>
                <c:pt idx="4905">
                  <c:v>490600</c:v>
                </c:pt>
                <c:pt idx="4906">
                  <c:v>490700</c:v>
                </c:pt>
                <c:pt idx="4907">
                  <c:v>490800</c:v>
                </c:pt>
                <c:pt idx="4908">
                  <c:v>490900</c:v>
                </c:pt>
                <c:pt idx="4909">
                  <c:v>491000</c:v>
                </c:pt>
                <c:pt idx="4910">
                  <c:v>491100</c:v>
                </c:pt>
                <c:pt idx="4911">
                  <c:v>491200</c:v>
                </c:pt>
                <c:pt idx="4912">
                  <c:v>491300</c:v>
                </c:pt>
                <c:pt idx="4913">
                  <c:v>491400</c:v>
                </c:pt>
                <c:pt idx="4914">
                  <c:v>491500</c:v>
                </c:pt>
                <c:pt idx="4915">
                  <c:v>491600</c:v>
                </c:pt>
                <c:pt idx="4916">
                  <c:v>491700</c:v>
                </c:pt>
                <c:pt idx="4917">
                  <c:v>491800</c:v>
                </c:pt>
                <c:pt idx="4918">
                  <c:v>491900</c:v>
                </c:pt>
                <c:pt idx="4919">
                  <c:v>492000</c:v>
                </c:pt>
                <c:pt idx="4920">
                  <c:v>492100</c:v>
                </c:pt>
                <c:pt idx="4921">
                  <c:v>492200</c:v>
                </c:pt>
                <c:pt idx="4922">
                  <c:v>492300</c:v>
                </c:pt>
                <c:pt idx="4923">
                  <c:v>492400</c:v>
                </c:pt>
                <c:pt idx="4924">
                  <c:v>492500</c:v>
                </c:pt>
                <c:pt idx="4925">
                  <c:v>492600</c:v>
                </c:pt>
                <c:pt idx="4926">
                  <c:v>492700</c:v>
                </c:pt>
                <c:pt idx="4927">
                  <c:v>492800</c:v>
                </c:pt>
                <c:pt idx="4928">
                  <c:v>492900</c:v>
                </c:pt>
                <c:pt idx="4929">
                  <c:v>493000</c:v>
                </c:pt>
                <c:pt idx="4930">
                  <c:v>493100</c:v>
                </c:pt>
                <c:pt idx="4931">
                  <c:v>493200</c:v>
                </c:pt>
                <c:pt idx="4932">
                  <c:v>493300</c:v>
                </c:pt>
                <c:pt idx="4933">
                  <c:v>493400</c:v>
                </c:pt>
                <c:pt idx="4934">
                  <c:v>493500</c:v>
                </c:pt>
                <c:pt idx="4935">
                  <c:v>493600</c:v>
                </c:pt>
                <c:pt idx="4936">
                  <c:v>493700</c:v>
                </c:pt>
                <c:pt idx="4937">
                  <c:v>493800</c:v>
                </c:pt>
                <c:pt idx="4938">
                  <c:v>493900</c:v>
                </c:pt>
                <c:pt idx="4939">
                  <c:v>494000</c:v>
                </c:pt>
                <c:pt idx="4940">
                  <c:v>494100</c:v>
                </c:pt>
                <c:pt idx="4941">
                  <c:v>494200</c:v>
                </c:pt>
                <c:pt idx="4942">
                  <c:v>494300</c:v>
                </c:pt>
                <c:pt idx="4943">
                  <c:v>494400</c:v>
                </c:pt>
                <c:pt idx="4944">
                  <c:v>494500</c:v>
                </c:pt>
                <c:pt idx="4945">
                  <c:v>494600</c:v>
                </c:pt>
                <c:pt idx="4946">
                  <c:v>494700</c:v>
                </c:pt>
                <c:pt idx="4947">
                  <c:v>494800</c:v>
                </c:pt>
                <c:pt idx="4948">
                  <c:v>494900</c:v>
                </c:pt>
                <c:pt idx="4949">
                  <c:v>495000</c:v>
                </c:pt>
                <c:pt idx="4950">
                  <c:v>495100</c:v>
                </c:pt>
                <c:pt idx="4951">
                  <c:v>495200</c:v>
                </c:pt>
                <c:pt idx="4952">
                  <c:v>495300</c:v>
                </c:pt>
                <c:pt idx="4953">
                  <c:v>495400</c:v>
                </c:pt>
                <c:pt idx="4954">
                  <c:v>495500</c:v>
                </c:pt>
                <c:pt idx="4955">
                  <c:v>495600</c:v>
                </c:pt>
                <c:pt idx="4956">
                  <c:v>495700</c:v>
                </c:pt>
                <c:pt idx="4957">
                  <c:v>495800</c:v>
                </c:pt>
                <c:pt idx="4958">
                  <c:v>495900</c:v>
                </c:pt>
                <c:pt idx="4959">
                  <c:v>496000</c:v>
                </c:pt>
                <c:pt idx="4960">
                  <c:v>496100</c:v>
                </c:pt>
                <c:pt idx="4961">
                  <c:v>496200</c:v>
                </c:pt>
                <c:pt idx="4962">
                  <c:v>496300</c:v>
                </c:pt>
                <c:pt idx="4963">
                  <c:v>496400</c:v>
                </c:pt>
                <c:pt idx="4964">
                  <c:v>496500</c:v>
                </c:pt>
                <c:pt idx="4965">
                  <c:v>496600</c:v>
                </c:pt>
                <c:pt idx="4966">
                  <c:v>496700</c:v>
                </c:pt>
                <c:pt idx="4967">
                  <c:v>496800</c:v>
                </c:pt>
                <c:pt idx="4968">
                  <c:v>496900</c:v>
                </c:pt>
                <c:pt idx="4969">
                  <c:v>497000</c:v>
                </c:pt>
                <c:pt idx="4970">
                  <c:v>497100</c:v>
                </c:pt>
                <c:pt idx="4971">
                  <c:v>497200</c:v>
                </c:pt>
                <c:pt idx="4972">
                  <c:v>497300</c:v>
                </c:pt>
                <c:pt idx="4973">
                  <c:v>497400</c:v>
                </c:pt>
                <c:pt idx="4974">
                  <c:v>497500</c:v>
                </c:pt>
                <c:pt idx="4975">
                  <c:v>497600</c:v>
                </c:pt>
                <c:pt idx="4976">
                  <c:v>497700</c:v>
                </c:pt>
                <c:pt idx="4977">
                  <c:v>497800</c:v>
                </c:pt>
                <c:pt idx="4978">
                  <c:v>497900</c:v>
                </c:pt>
                <c:pt idx="4979">
                  <c:v>498000</c:v>
                </c:pt>
                <c:pt idx="4980">
                  <c:v>498100</c:v>
                </c:pt>
                <c:pt idx="4981">
                  <c:v>498200</c:v>
                </c:pt>
                <c:pt idx="4982">
                  <c:v>498300</c:v>
                </c:pt>
                <c:pt idx="4983">
                  <c:v>498400</c:v>
                </c:pt>
                <c:pt idx="4984">
                  <c:v>498500</c:v>
                </c:pt>
                <c:pt idx="4985">
                  <c:v>498600</c:v>
                </c:pt>
                <c:pt idx="4986">
                  <c:v>498700</c:v>
                </c:pt>
                <c:pt idx="4987">
                  <c:v>498800</c:v>
                </c:pt>
                <c:pt idx="4988">
                  <c:v>498900</c:v>
                </c:pt>
                <c:pt idx="4989">
                  <c:v>499000</c:v>
                </c:pt>
                <c:pt idx="4990">
                  <c:v>499100</c:v>
                </c:pt>
                <c:pt idx="4991">
                  <c:v>499200</c:v>
                </c:pt>
                <c:pt idx="4992">
                  <c:v>499300</c:v>
                </c:pt>
                <c:pt idx="4993">
                  <c:v>499400</c:v>
                </c:pt>
                <c:pt idx="4994">
                  <c:v>499500</c:v>
                </c:pt>
                <c:pt idx="4995">
                  <c:v>499600</c:v>
                </c:pt>
                <c:pt idx="4996">
                  <c:v>499700</c:v>
                </c:pt>
                <c:pt idx="4997">
                  <c:v>499800</c:v>
                </c:pt>
                <c:pt idx="4998">
                  <c:v>499900</c:v>
                </c:pt>
                <c:pt idx="4999">
                  <c:v>500000</c:v>
                </c:pt>
                <c:pt idx="5000">
                  <c:v>500100</c:v>
                </c:pt>
                <c:pt idx="5001">
                  <c:v>500200</c:v>
                </c:pt>
                <c:pt idx="5002">
                  <c:v>500300</c:v>
                </c:pt>
                <c:pt idx="5003">
                  <c:v>500400</c:v>
                </c:pt>
                <c:pt idx="5004">
                  <c:v>500500</c:v>
                </c:pt>
                <c:pt idx="5005">
                  <c:v>500600</c:v>
                </c:pt>
                <c:pt idx="5006">
                  <c:v>500700</c:v>
                </c:pt>
                <c:pt idx="5007">
                  <c:v>500800</c:v>
                </c:pt>
                <c:pt idx="5008">
                  <c:v>500900</c:v>
                </c:pt>
                <c:pt idx="5009">
                  <c:v>501000</c:v>
                </c:pt>
                <c:pt idx="5010">
                  <c:v>501100</c:v>
                </c:pt>
                <c:pt idx="5011">
                  <c:v>501200</c:v>
                </c:pt>
                <c:pt idx="5012">
                  <c:v>501300</c:v>
                </c:pt>
                <c:pt idx="5013">
                  <c:v>501400</c:v>
                </c:pt>
                <c:pt idx="5014">
                  <c:v>501500</c:v>
                </c:pt>
                <c:pt idx="5015">
                  <c:v>501600</c:v>
                </c:pt>
                <c:pt idx="5016">
                  <c:v>501700</c:v>
                </c:pt>
                <c:pt idx="5017">
                  <c:v>501800</c:v>
                </c:pt>
                <c:pt idx="5018">
                  <c:v>501900</c:v>
                </c:pt>
                <c:pt idx="5019">
                  <c:v>502000</c:v>
                </c:pt>
                <c:pt idx="5020">
                  <c:v>502100</c:v>
                </c:pt>
                <c:pt idx="5021">
                  <c:v>502200</c:v>
                </c:pt>
                <c:pt idx="5022">
                  <c:v>502300</c:v>
                </c:pt>
                <c:pt idx="5023">
                  <c:v>502400</c:v>
                </c:pt>
                <c:pt idx="5024">
                  <c:v>502500</c:v>
                </c:pt>
                <c:pt idx="5025">
                  <c:v>502600</c:v>
                </c:pt>
                <c:pt idx="5026">
                  <c:v>502700</c:v>
                </c:pt>
                <c:pt idx="5027">
                  <c:v>502800</c:v>
                </c:pt>
                <c:pt idx="5028">
                  <c:v>502900</c:v>
                </c:pt>
                <c:pt idx="5029">
                  <c:v>503000</c:v>
                </c:pt>
                <c:pt idx="5030">
                  <c:v>503100</c:v>
                </c:pt>
                <c:pt idx="5031">
                  <c:v>503200</c:v>
                </c:pt>
                <c:pt idx="5032">
                  <c:v>503300</c:v>
                </c:pt>
                <c:pt idx="5033">
                  <c:v>503400</c:v>
                </c:pt>
                <c:pt idx="5034">
                  <c:v>503500</c:v>
                </c:pt>
                <c:pt idx="5035">
                  <c:v>503600</c:v>
                </c:pt>
                <c:pt idx="5036">
                  <c:v>503700</c:v>
                </c:pt>
                <c:pt idx="5037">
                  <c:v>503800</c:v>
                </c:pt>
                <c:pt idx="5038">
                  <c:v>503900</c:v>
                </c:pt>
                <c:pt idx="5039">
                  <c:v>504000</c:v>
                </c:pt>
                <c:pt idx="5040">
                  <c:v>504100</c:v>
                </c:pt>
                <c:pt idx="5041">
                  <c:v>504200</c:v>
                </c:pt>
                <c:pt idx="5042">
                  <c:v>504300</c:v>
                </c:pt>
                <c:pt idx="5043">
                  <c:v>504400</c:v>
                </c:pt>
                <c:pt idx="5044">
                  <c:v>504500</c:v>
                </c:pt>
                <c:pt idx="5045">
                  <c:v>504600</c:v>
                </c:pt>
                <c:pt idx="5046">
                  <c:v>504700</c:v>
                </c:pt>
                <c:pt idx="5047">
                  <c:v>504800</c:v>
                </c:pt>
                <c:pt idx="5048">
                  <c:v>504900</c:v>
                </c:pt>
                <c:pt idx="5049">
                  <c:v>505000</c:v>
                </c:pt>
                <c:pt idx="5050">
                  <c:v>505100</c:v>
                </c:pt>
                <c:pt idx="5051">
                  <c:v>505200</c:v>
                </c:pt>
                <c:pt idx="5052">
                  <c:v>505300</c:v>
                </c:pt>
                <c:pt idx="5053">
                  <c:v>505400</c:v>
                </c:pt>
                <c:pt idx="5054">
                  <c:v>505500</c:v>
                </c:pt>
                <c:pt idx="5055">
                  <c:v>505600</c:v>
                </c:pt>
                <c:pt idx="5056">
                  <c:v>505700</c:v>
                </c:pt>
                <c:pt idx="5057">
                  <c:v>505800</c:v>
                </c:pt>
                <c:pt idx="5058">
                  <c:v>505900</c:v>
                </c:pt>
                <c:pt idx="5059">
                  <c:v>506000</c:v>
                </c:pt>
                <c:pt idx="5060">
                  <c:v>506100</c:v>
                </c:pt>
                <c:pt idx="5061">
                  <c:v>506200</c:v>
                </c:pt>
                <c:pt idx="5062">
                  <c:v>506300</c:v>
                </c:pt>
                <c:pt idx="5063">
                  <c:v>506400</c:v>
                </c:pt>
                <c:pt idx="5064">
                  <c:v>506500</c:v>
                </c:pt>
                <c:pt idx="5065">
                  <c:v>506600</c:v>
                </c:pt>
                <c:pt idx="5066">
                  <c:v>506700</c:v>
                </c:pt>
                <c:pt idx="5067">
                  <c:v>506800</c:v>
                </c:pt>
                <c:pt idx="5068">
                  <c:v>506900</c:v>
                </c:pt>
                <c:pt idx="5069">
                  <c:v>507000</c:v>
                </c:pt>
                <c:pt idx="5070">
                  <c:v>507100</c:v>
                </c:pt>
                <c:pt idx="5071">
                  <c:v>507200</c:v>
                </c:pt>
                <c:pt idx="5072">
                  <c:v>507300</c:v>
                </c:pt>
                <c:pt idx="5073">
                  <c:v>507400</c:v>
                </c:pt>
                <c:pt idx="5074">
                  <c:v>507500</c:v>
                </c:pt>
                <c:pt idx="5075">
                  <c:v>507600</c:v>
                </c:pt>
                <c:pt idx="5076">
                  <c:v>507700</c:v>
                </c:pt>
                <c:pt idx="5077">
                  <c:v>507800</c:v>
                </c:pt>
                <c:pt idx="5078">
                  <c:v>507900</c:v>
                </c:pt>
                <c:pt idx="5079">
                  <c:v>508000</c:v>
                </c:pt>
                <c:pt idx="5080">
                  <c:v>508100</c:v>
                </c:pt>
                <c:pt idx="5081">
                  <c:v>508200</c:v>
                </c:pt>
                <c:pt idx="5082">
                  <c:v>508300</c:v>
                </c:pt>
                <c:pt idx="5083">
                  <c:v>508400</c:v>
                </c:pt>
                <c:pt idx="5084">
                  <c:v>508500</c:v>
                </c:pt>
                <c:pt idx="5085">
                  <c:v>508600</c:v>
                </c:pt>
                <c:pt idx="5086">
                  <c:v>508700</c:v>
                </c:pt>
                <c:pt idx="5087">
                  <c:v>508800</c:v>
                </c:pt>
                <c:pt idx="5088">
                  <c:v>508900</c:v>
                </c:pt>
                <c:pt idx="5089">
                  <c:v>509000</c:v>
                </c:pt>
                <c:pt idx="5090">
                  <c:v>509100</c:v>
                </c:pt>
                <c:pt idx="5091">
                  <c:v>509200</c:v>
                </c:pt>
                <c:pt idx="5092">
                  <c:v>509300</c:v>
                </c:pt>
                <c:pt idx="5093">
                  <c:v>509400</c:v>
                </c:pt>
                <c:pt idx="5094">
                  <c:v>509500</c:v>
                </c:pt>
                <c:pt idx="5095">
                  <c:v>509600</c:v>
                </c:pt>
                <c:pt idx="5096">
                  <c:v>509700</c:v>
                </c:pt>
                <c:pt idx="5097">
                  <c:v>509800</c:v>
                </c:pt>
                <c:pt idx="5098">
                  <c:v>509900</c:v>
                </c:pt>
                <c:pt idx="5099">
                  <c:v>510000</c:v>
                </c:pt>
                <c:pt idx="5100">
                  <c:v>510100</c:v>
                </c:pt>
                <c:pt idx="5101">
                  <c:v>510200</c:v>
                </c:pt>
                <c:pt idx="5102">
                  <c:v>510300</c:v>
                </c:pt>
                <c:pt idx="5103">
                  <c:v>510400</c:v>
                </c:pt>
                <c:pt idx="5104">
                  <c:v>510500</c:v>
                </c:pt>
                <c:pt idx="5105">
                  <c:v>510600</c:v>
                </c:pt>
                <c:pt idx="5106">
                  <c:v>510700</c:v>
                </c:pt>
                <c:pt idx="5107">
                  <c:v>510800</c:v>
                </c:pt>
                <c:pt idx="5108">
                  <c:v>510900</c:v>
                </c:pt>
                <c:pt idx="5109">
                  <c:v>511000</c:v>
                </c:pt>
                <c:pt idx="5110">
                  <c:v>511100</c:v>
                </c:pt>
                <c:pt idx="5111">
                  <c:v>511200</c:v>
                </c:pt>
                <c:pt idx="5112">
                  <c:v>511300</c:v>
                </c:pt>
                <c:pt idx="5113">
                  <c:v>511400</c:v>
                </c:pt>
                <c:pt idx="5114">
                  <c:v>511500</c:v>
                </c:pt>
                <c:pt idx="5115">
                  <c:v>511600</c:v>
                </c:pt>
                <c:pt idx="5116">
                  <c:v>511700</c:v>
                </c:pt>
                <c:pt idx="5117">
                  <c:v>511800</c:v>
                </c:pt>
                <c:pt idx="5118">
                  <c:v>511900</c:v>
                </c:pt>
                <c:pt idx="5119">
                  <c:v>512000</c:v>
                </c:pt>
                <c:pt idx="5120">
                  <c:v>512100</c:v>
                </c:pt>
                <c:pt idx="5121">
                  <c:v>512200</c:v>
                </c:pt>
                <c:pt idx="5122">
                  <c:v>512300</c:v>
                </c:pt>
                <c:pt idx="5123">
                  <c:v>512400</c:v>
                </c:pt>
                <c:pt idx="5124">
                  <c:v>512500</c:v>
                </c:pt>
                <c:pt idx="5125">
                  <c:v>512600</c:v>
                </c:pt>
                <c:pt idx="5126">
                  <c:v>512700</c:v>
                </c:pt>
                <c:pt idx="5127">
                  <c:v>512800</c:v>
                </c:pt>
                <c:pt idx="5128">
                  <c:v>512900</c:v>
                </c:pt>
                <c:pt idx="5129">
                  <c:v>513000</c:v>
                </c:pt>
                <c:pt idx="5130">
                  <c:v>513100</c:v>
                </c:pt>
                <c:pt idx="5131">
                  <c:v>513200</c:v>
                </c:pt>
                <c:pt idx="5132">
                  <c:v>513300</c:v>
                </c:pt>
                <c:pt idx="5133">
                  <c:v>513400</c:v>
                </c:pt>
                <c:pt idx="5134">
                  <c:v>513500</c:v>
                </c:pt>
                <c:pt idx="5135">
                  <c:v>513600</c:v>
                </c:pt>
                <c:pt idx="5136">
                  <c:v>513700</c:v>
                </c:pt>
                <c:pt idx="5137">
                  <c:v>513800</c:v>
                </c:pt>
                <c:pt idx="5138">
                  <c:v>513900</c:v>
                </c:pt>
                <c:pt idx="5139">
                  <c:v>514000</c:v>
                </c:pt>
                <c:pt idx="5140">
                  <c:v>514100</c:v>
                </c:pt>
                <c:pt idx="5141">
                  <c:v>514200</c:v>
                </c:pt>
                <c:pt idx="5142">
                  <c:v>514300</c:v>
                </c:pt>
                <c:pt idx="5143">
                  <c:v>514400</c:v>
                </c:pt>
                <c:pt idx="5144">
                  <c:v>514500</c:v>
                </c:pt>
                <c:pt idx="5145">
                  <c:v>514600</c:v>
                </c:pt>
                <c:pt idx="5146">
                  <c:v>514700</c:v>
                </c:pt>
                <c:pt idx="5147">
                  <c:v>514800</c:v>
                </c:pt>
                <c:pt idx="5148">
                  <c:v>514900</c:v>
                </c:pt>
                <c:pt idx="5149">
                  <c:v>515000</c:v>
                </c:pt>
                <c:pt idx="5150">
                  <c:v>515100</c:v>
                </c:pt>
                <c:pt idx="5151">
                  <c:v>515200</c:v>
                </c:pt>
                <c:pt idx="5152">
                  <c:v>515300</c:v>
                </c:pt>
                <c:pt idx="5153">
                  <c:v>515400</c:v>
                </c:pt>
                <c:pt idx="5154">
                  <c:v>515500</c:v>
                </c:pt>
                <c:pt idx="5155">
                  <c:v>515600</c:v>
                </c:pt>
                <c:pt idx="5156">
                  <c:v>515700</c:v>
                </c:pt>
                <c:pt idx="5157">
                  <c:v>515800</c:v>
                </c:pt>
                <c:pt idx="5158">
                  <c:v>515900</c:v>
                </c:pt>
                <c:pt idx="5159">
                  <c:v>516000</c:v>
                </c:pt>
                <c:pt idx="5160">
                  <c:v>516100</c:v>
                </c:pt>
                <c:pt idx="5161">
                  <c:v>516200</c:v>
                </c:pt>
                <c:pt idx="5162">
                  <c:v>516300</c:v>
                </c:pt>
                <c:pt idx="5163">
                  <c:v>516400</c:v>
                </c:pt>
                <c:pt idx="5164">
                  <c:v>516500</c:v>
                </c:pt>
                <c:pt idx="5165">
                  <c:v>516600</c:v>
                </c:pt>
                <c:pt idx="5166">
                  <c:v>516700</c:v>
                </c:pt>
                <c:pt idx="5167">
                  <c:v>516800</c:v>
                </c:pt>
                <c:pt idx="5168">
                  <c:v>516900</c:v>
                </c:pt>
                <c:pt idx="5169">
                  <c:v>517000</c:v>
                </c:pt>
                <c:pt idx="5170">
                  <c:v>517100</c:v>
                </c:pt>
                <c:pt idx="5171">
                  <c:v>517200</c:v>
                </c:pt>
                <c:pt idx="5172">
                  <c:v>517300</c:v>
                </c:pt>
                <c:pt idx="5173">
                  <c:v>517400</c:v>
                </c:pt>
                <c:pt idx="5174">
                  <c:v>517500</c:v>
                </c:pt>
                <c:pt idx="5175">
                  <c:v>517600</c:v>
                </c:pt>
                <c:pt idx="5176">
                  <c:v>517700</c:v>
                </c:pt>
                <c:pt idx="5177">
                  <c:v>517800</c:v>
                </c:pt>
                <c:pt idx="5178">
                  <c:v>517900</c:v>
                </c:pt>
                <c:pt idx="5179">
                  <c:v>518000</c:v>
                </c:pt>
                <c:pt idx="5180">
                  <c:v>518100</c:v>
                </c:pt>
                <c:pt idx="5181">
                  <c:v>518200</c:v>
                </c:pt>
                <c:pt idx="5182">
                  <c:v>518300</c:v>
                </c:pt>
                <c:pt idx="5183">
                  <c:v>518400</c:v>
                </c:pt>
                <c:pt idx="5184">
                  <c:v>518500</c:v>
                </c:pt>
                <c:pt idx="5185">
                  <c:v>518600</c:v>
                </c:pt>
                <c:pt idx="5186">
                  <c:v>518700</c:v>
                </c:pt>
                <c:pt idx="5187">
                  <c:v>518800</c:v>
                </c:pt>
                <c:pt idx="5188">
                  <c:v>518900</c:v>
                </c:pt>
                <c:pt idx="5189">
                  <c:v>519000</c:v>
                </c:pt>
                <c:pt idx="5190">
                  <c:v>519100</c:v>
                </c:pt>
                <c:pt idx="5191">
                  <c:v>519200</c:v>
                </c:pt>
                <c:pt idx="5192">
                  <c:v>519300</c:v>
                </c:pt>
                <c:pt idx="5193">
                  <c:v>519400</c:v>
                </c:pt>
                <c:pt idx="5194">
                  <c:v>519500</c:v>
                </c:pt>
                <c:pt idx="5195">
                  <c:v>519600</c:v>
                </c:pt>
                <c:pt idx="5196">
                  <c:v>519700</c:v>
                </c:pt>
                <c:pt idx="5197">
                  <c:v>519800</c:v>
                </c:pt>
                <c:pt idx="5198">
                  <c:v>519900</c:v>
                </c:pt>
                <c:pt idx="5199">
                  <c:v>520000</c:v>
                </c:pt>
                <c:pt idx="5200">
                  <c:v>520100</c:v>
                </c:pt>
                <c:pt idx="5201">
                  <c:v>520200</c:v>
                </c:pt>
                <c:pt idx="5202">
                  <c:v>520300</c:v>
                </c:pt>
                <c:pt idx="5203">
                  <c:v>520400</c:v>
                </c:pt>
                <c:pt idx="5204">
                  <c:v>520500</c:v>
                </c:pt>
                <c:pt idx="5205">
                  <c:v>520600</c:v>
                </c:pt>
                <c:pt idx="5206">
                  <c:v>520700</c:v>
                </c:pt>
                <c:pt idx="5207">
                  <c:v>520800</c:v>
                </c:pt>
                <c:pt idx="5208">
                  <c:v>520900</c:v>
                </c:pt>
                <c:pt idx="5209">
                  <c:v>521000</c:v>
                </c:pt>
                <c:pt idx="5210">
                  <c:v>521100</c:v>
                </c:pt>
                <c:pt idx="5211">
                  <c:v>521200</c:v>
                </c:pt>
                <c:pt idx="5212">
                  <c:v>521300</c:v>
                </c:pt>
                <c:pt idx="5213">
                  <c:v>521400</c:v>
                </c:pt>
                <c:pt idx="5214">
                  <c:v>521500</c:v>
                </c:pt>
                <c:pt idx="5215">
                  <c:v>521600</c:v>
                </c:pt>
                <c:pt idx="5216">
                  <c:v>521700</c:v>
                </c:pt>
                <c:pt idx="5217">
                  <c:v>521800</c:v>
                </c:pt>
                <c:pt idx="5218">
                  <c:v>521900</c:v>
                </c:pt>
                <c:pt idx="5219">
                  <c:v>522000</c:v>
                </c:pt>
                <c:pt idx="5220">
                  <c:v>522100</c:v>
                </c:pt>
                <c:pt idx="5221">
                  <c:v>522200</c:v>
                </c:pt>
                <c:pt idx="5222">
                  <c:v>522300</c:v>
                </c:pt>
                <c:pt idx="5223">
                  <c:v>522400</c:v>
                </c:pt>
                <c:pt idx="5224">
                  <c:v>522500</c:v>
                </c:pt>
                <c:pt idx="5225">
                  <c:v>522600</c:v>
                </c:pt>
                <c:pt idx="5226">
                  <c:v>522700</c:v>
                </c:pt>
                <c:pt idx="5227">
                  <c:v>522800</c:v>
                </c:pt>
                <c:pt idx="5228">
                  <c:v>522900</c:v>
                </c:pt>
                <c:pt idx="5229">
                  <c:v>523000</c:v>
                </c:pt>
                <c:pt idx="5230">
                  <c:v>523100</c:v>
                </c:pt>
                <c:pt idx="5231">
                  <c:v>523200</c:v>
                </c:pt>
                <c:pt idx="5232">
                  <c:v>523300</c:v>
                </c:pt>
                <c:pt idx="5233">
                  <c:v>523400</c:v>
                </c:pt>
                <c:pt idx="5234">
                  <c:v>523500</c:v>
                </c:pt>
                <c:pt idx="5235">
                  <c:v>523600</c:v>
                </c:pt>
                <c:pt idx="5236">
                  <c:v>523700</c:v>
                </c:pt>
                <c:pt idx="5237">
                  <c:v>523800</c:v>
                </c:pt>
                <c:pt idx="5238">
                  <c:v>523900</c:v>
                </c:pt>
                <c:pt idx="5239">
                  <c:v>524000</c:v>
                </c:pt>
                <c:pt idx="5240">
                  <c:v>524100</c:v>
                </c:pt>
                <c:pt idx="5241">
                  <c:v>524200</c:v>
                </c:pt>
                <c:pt idx="5242">
                  <c:v>524300</c:v>
                </c:pt>
                <c:pt idx="5243">
                  <c:v>524400</c:v>
                </c:pt>
                <c:pt idx="5244">
                  <c:v>524500</c:v>
                </c:pt>
                <c:pt idx="5245">
                  <c:v>524600</c:v>
                </c:pt>
                <c:pt idx="5246">
                  <c:v>524700</c:v>
                </c:pt>
                <c:pt idx="5247">
                  <c:v>524800</c:v>
                </c:pt>
                <c:pt idx="5248">
                  <c:v>524900</c:v>
                </c:pt>
                <c:pt idx="5249">
                  <c:v>525000</c:v>
                </c:pt>
                <c:pt idx="5250">
                  <c:v>525100</c:v>
                </c:pt>
                <c:pt idx="5251">
                  <c:v>525200</c:v>
                </c:pt>
                <c:pt idx="5252">
                  <c:v>525300</c:v>
                </c:pt>
                <c:pt idx="5253">
                  <c:v>525400</c:v>
                </c:pt>
                <c:pt idx="5254">
                  <c:v>525500</c:v>
                </c:pt>
                <c:pt idx="5255">
                  <c:v>525600</c:v>
                </c:pt>
                <c:pt idx="5256">
                  <c:v>525700</c:v>
                </c:pt>
                <c:pt idx="5257">
                  <c:v>525800</c:v>
                </c:pt>
                <c:pt idx="5258">
                  <c:v>525900</c:v>
                </c:pt>
                <c:pt idx="5259">
                  <c:v>526000</c:v>
                </c:pt>
                <c:pt idx="5260">
                  <c:v>526100</c:v>
                </c:pt>
                <c:pt idx="5261">
                  <c:v>526200</c:v>
                </c:pt>
                <c:pt idx="5262">
                  <c:v>526300</c:v>
                </c:pt>
                <c:pt idx="5263">
                  <c:v>526400</c:v>
                </c:pt>
                <c:pt idx="5264">
                  <c:v>526500</c:v>
                </c:pt>
                <c:pt idx="5265">
                  <c:v>526600</c:v>
                </c:pt>
                <c:pt idx="5266">
                  <c:v>526700</c:v>
                </c:pt>
                <c:pt idx="5267">
                  <c:v>526800</c:v>
                </c:pt>
                <c:pt idx="5268">
                  <c:v>526900</c:v>
                </c:pt>
                <c:pt idx="5269">
                  <c:v>527000</c:v>
                </c:pt>
                <c:pt idx="5270">
                  <c:v>527100</c:v>
                </c:pt>
                <c:pt idx="5271">
                  <c:v>527200</c:v>
                </c:pt>
                <c:pt idx="5272">
                  <c:v>527300</c:v>
                </c:pt>
                <c:pt idx="5273">
                  <c:v>527400</c:v>
                </c:pt>
                <c:pt idx="5274">
                  <c:v>527500</c:v>
                </c:pt>
                <c:pt idx="5275">
                  <c:v>527600</c:v>
                </c:pt>
                <c:pt idx="5276">
                  <c:v>527700</c:v>
                </c:pt>
                <c:pt idx="5277">
                  <c:v>527800</c:v>
                </c:pt>
                <c:pt idx="5278">
                  <c:v>527900</c:v>
                </c:pt>
                <c:pt idx="5279">
                  <c:v>528000</c:v>
                </c:pt>
                <c:pt idx="5280">
                  <c:v>528100</c:v>
                </c:pt>
                <c:pt idx="5281">
                  <c:v>528200</c:v>
                </c:pt>
                <c:pt idx="5282">
                  <c:v>528300</c:v>
                </c:pt>
                <c:pt idx="5283">
                  <c:v>528400</c:v>
                </c:pt>
                <c:pt idx="5284">
                  <c:v>528500</c:v>
                </c:pt>
                <c:pt idx="5285">
                  <c:v>528600</c:v>
                </c:pt>
                <c:pt idx="5286">
                  <c:v>528700</c:v>
                </c:pt>
                <c:pt idx="5287">
                  <c:v>528800</c:v>
                </c:pt>
                <c:pt idx="5288">
                  <c:v>528900</c:v>
                </c:pt>
                <c:pt idx="5289">
                  <c:v>529000</c:v>
                </c:pt>
                <c:pt idx="5290">
                  <c:v>529100</c:v>
                </c:pt>
                <c:pt idx="5291">
                  <c:v>529200</c:v>
                </c:pt>
                <c:pt idx="5292">
                  <c:v>529300</c:v>
                </c:pt>
                <c:pt idx="5293">
                  <c:v>529400</c:v>
                </c:pt>
                <c:pt idx="5294">
                  <c:v>529500</c:v>
                </c:pt>
                <c:pt idx="5295">
                  <c:v>529600</c:v>
                </c:pt>
                <c:pt idx="5296">
                  <c:v>529700</c:v>
                </c:pt>
                <c:pt idx="5297">
                  <c:v>529800</c:v>
                </c:pt>
                <c:pt idx="5298">
                  <c:v>529900</c:v>
                </c:pt>
                <c:pt idx="5299">
                  <c:v>530000</c:v>
                </c:pt>
                <c:pt idx="5300">
                  <c:v>530100</c:v>
                </c:pt>
                <c:pt idx="5301">
                  <c:v>530200</c:v>
                </c:pt>
                <c:pt idx="5302">
                  <c:v>530300</c:v>
                </c:pt>
                <c:pt idx="5303">
                  <c:v>530400</c:v>
                </c:pt>
                <c:pt idx="5304">
                  <c:v>530500</c:v>
                </c:pt>
                <c:pt idx="5305">
                  <c:v>530600</c:v>
                </c:pt>
                <c:pt idx="5306">
                  <c:v>530700</c:v>
                </c:pt>
                <c:pt idx="5307">
                  <c:v>530800</c:v>
                </c:pt>
                <c:pt idx="5308">
                  <c:v>530900</c:v>
                </c:pt>
                <c:pt idx="5309">
                  <c:v>531000</c:v>
                </c:pt>
                <c:pt idx="5310">
                  <c:v>531100</c:v>
                </c:pt>
                <c:pt idx="5311">
                  <c:v>531200</c:v>
                </c:pt>
                <c:pt idx="5312">
                  <c:v>531300</c:v>
                </c:pt>
                <c:pt idx="5313">
                  <c:v>531400</c:v>
                </c:pt>
                <c:pt idx="5314">
                  <c:v>531500</c:v>
                </c:pt>
                <c:pt idx="5315">
                  <c:v>531600</c:v>
                </c:pt>
                <c:pt idx="5316">
                  <c:v>531700</c:v>
                </c:pt>
                <c:pt idx="5317">
                  <c:v>531800</c:v>
                </c:pt>
                <c:pt idx="5318">
                  <c:v>531900</c:v>
                </c:pt>
                <c:pt idx="5319">
                  <c:v>532000</c:v>
                </c:pt>
                <c:pt idx="5320">
                  <c:v>532100</c:v>
                </c:pt>
                <c:pt idx="5321">
                  <c:v>532200</c:v>
                </c:pt>
                <c:pt idx="5322">
                  <c:v>532300</c:v>
                </c:pt>
                <c:pt idx="5323">
                  <c:v>532400</c:v>
                </c:pt>
                <c:pt idx="5324">
                  <c:v>532500</c:v>
                </c:pt>
                <c:pt idx="5325">
                  <c:v>532600</c:v>
                </c:pt>
                <c:pt idx="5326">
                  <c:v>532700</c:v>
                </c:pt>
                <c:pt idx="5327">
                  <c:v>532800</c:v>
                </c:pt>
                <c:pt idx="5328">
                  <c:v>532900</c:v>
                </c:pt>
                <c:pt idx="5329">
                  <c:v>533000</c:v>
                </c:pt>
                <c:pt idx="5330">
                  <c:v>533100</c:v>
                </c:pt>
                <c:pt idx="5331">
                  <c:v>533200</c:v>
                </c:pt>
                <c:pt idx="5332">
                  <c:v>533300</c:v>
                </c:pt>
                <c:pt idx="5333">
                  <c:v>533400</c:v>
                </c:pt>
                <c:pt idx="5334">
                  <c:v>533500</c:v>
                </c:pt>
                <c:pt idx="5335">
                  <c:v>533600</c:v>
                </c:pt>
                <c:pt idx="5336">
                  <c:v>533700</c:v>
                </c:pt>
                <c:pt idx="5337">
                  <c:v>533800</c:v>
                </c:pt>
                <c:pt idx="5338">
                  <c:v>533900</c:v>
                </c:pt>
                <c:pt idx="5339">
                  <c:v>534000</c:v>
                </c:pt>
                <c:pt idx="5340">
                  <c:v>534100</c:v>
                </c:pt>
                <c:pt idx="5341">
                  <c:v>534200</c:v>
                </c:pt>
                <c:pt idx="5342">
                  <c:v>534300</c:v>
                </c:pt>
                <c:pt idx="5343">
                  <c:v>534400</c:v>
                </c:pt>
                <c:pt idx="5344">
                  <c:v>534500</c:v>
                </c:pt>
                <c:pt idx="5345">
                  <c:v>534600</c:v>
                </c:pt>
                <c:pt idx="5346">
                  <c:v>534700</c:v>
                </c:pt>
                <c:pt idx="5347">
                  <c:v>534800</c:v>
                </c:pt>
                <c:pt idx="5348">
                  <c:v>534900</c:v>
                </c:pt>
                <c:pt idx="5349">
                  <c:v>535000</c:v>
                </c:pt>
                <c:pt idx="5350">
                  <c:v>535100</c:v>
                </c:pt>
                <c:pt idx="5351">
                  <c:v>535200</c:v>
                </c:pt>
                <c:pt idx="5352">
                  <c:v>535300</c:v>
                </c:pt>
                <c:pt idx="5353">
                  <c:v>535400</c:v>
                </c:pt>
                <c:pt idx="5354">
                  <c:v>535500</c:v>
                </c:pt>
                <c:pt idx="5355">
                  <c:v>535600</c:v>
                </c:pt>
                <c:pt idx="5356">
                  <c:v>535700</c:v>
                </c:pt>
                <c:pt idx="5357">
                  <c:v>535800</c:v>
                </c:pt>
                <c:pt idx="5358">
                  <c:v>535900</c:v>
                </c:pt>
                <c:pt idx="5359">
                  <c:v>536000</c:v>
                </c:pt>
                <c:pt idx="5360">
                  <c:v>536100</c:v>
                </c:pt>
                <c:pt idx="5361">
                  <c:v>536200</c:v>
                </c:pt>
                <c:pt idx="5362">
                  <c:v>536300</c:v>
                </c:pt>
                <c:pt idx="5363">
                  <c:v>536400</c:v>
                </c:pt>
                <c:pt idx="5364">
                  <c:v>536500</c:v>
                </c:pt>
                <c:pt idx="5365">
                  <c:v>536600</c:v>
                </c:pt>
                <c:pt idx="5366">
                  <c:v>536700</c:v>
                </c:pt>
                <c:pt idx="5367">
                  <c:v>536800</c:v>
                </c:pt>
                <c:pt idx="5368">
                  <c:v>536900</c:v>
                </c:pt>
                <c:pt idx="5369">
                  <c:v>537000</c:v>
                </c:pt>
                <c:pt idx="5370">
                  <c:v>537100</c:v>
                </c:pt>
                <c:pt idx="5371">
                  <c:v>537200</c:v>
                </c:pt>
                <c:pt idx="5372">
                  <c:v>537300</c:v>
                </c:pt>
                <c:pt idx="5373">
                  <c:v>537400</c:v>
                </c:pt>
                <c:pt idx="5374">
                  <c:v>537500</c:v>
                </c:pt>
                <c:pt idx="5375">
                  <c:v>537600</c:v>
                </c:pt>
                <c:pt idx="5376">
                  <c:v>537700</c:v>
                </c:pt>
                <c:pt idx="5377">
                  <c:v>537800</c:v>
                </c:pt>
                <c:pt idx="5378">
                  <c:v>537900</c:v>
                </c:pt>
                <c:pt idx="5379">
                  <c:v>538000</c:v>
                </c:pt>
                <c:pt idx="5380">
                  <c:v>538100</c:v>
                </c:pt>
                <c:pt idx="5381">
                  <c:v>538200</c:v>
                </c:pt>
                <c:pt idx="5382">
                  <c:v>538300</c:v>
                </c:pt>
                <c:pt idx="5383">
                  <c:v>538400</c:v>
                </c:pt>
                <c:pt idx="5384">
                  <c:v>538500</c:v>
                </c:pt>
                <c:pt idx="5385">
                  <c:v>538600</c:v>
                </c:pt>
                <c:pt idx="5386">
                  <c:v>538700</c:v>
                </c:pt>
                <c:pt idx="5387">
                  <c:v>538800</c:v>
                </c:pt>
                <c:pt idx="5388">
                  <c:v>538900</c:v>
                </c:pt>
                <c:pt idx="5389">
                  <c:v>539000</c:v>
                </c:pt>
                <c:pt idx="5390">
                  <c:v>539100</c:v>
                </c:pt>
                <c:pt idx="5391">
                  <c:v>539200</c:v>
                </c:pt>
                <c:pt idx="5392">
                  <c:v>539300</c:v>
                </c:pt>
                <c:pt idx="5393">
                  <c:v>539400</c:v>
                </c:pt>
                <c:pt idx="5394">
                  <c:v>539500</c:v>
                </c:pt>
                <c:pt idx="5395">
                  <c:v>539600</c:v>
                </c:pt>
                <c:pt idx="5396">
                  <c:v>539700</c:v>
                </c:pt>
                <c:pt idx="5397">
                  <c:v>539800</c:v>
                </c:pt>
                <c:pt idx="5398">
                  <c:v>539900</c:v>
                </c:pt>
                <c:pt idx="5399">
                  <c:v>540000</c:v>
                </c:pt>
                <c:pt idx="5400">
                  <c:v>540100</c:v>
                </c:pt>
                <c:pt idx="5401">
                  <c:v>540200</c:v>
                </c:pt>
                <c:pt idx="5402">
                  <c:v>540300</c:v>
                </c:pt>
                <c:pt idx="5403">
                  <c:v>540400</c:v>
                </c:pt>
                <c:pt idx="5404">
                  <c:v>540500</c:v>
                </c:pt>
                <c:pt idx="5405">
                  <c:v>540600</c:v>
                </c:pt>
                <c:pt idx="5406">
                  <c:v>540700</c:v>
                </c:pt>
                <c:pt idx="5407">
                  <c:v>540800</c:v>
                </c:pt>
                <c:pt idx="5408">
                  <c:v>540900</c:v>
                </c:pt>
                <c:pt idx="5409">
                  <c:v>541000</c:v>
                </c:pt>
                <c:pt idx="5410">
                  <c:v>541100</c:v>
                </c:pt>
                <c:pt idx="5411">
                  <c:v>541200</c:v>
                </c:pt>
                <c:pt idx="5412">
                  <c:v>541300</c:v>
                </c:pt>
                <c:pt idx="5413">
                  <c:v>541400</c:v>
                </c:pt>
                <c:pt idx="5414">
                  <c:v>541500</c:v>
                </c:pt>
                <c:pt idx="5415">
                  <c:v>541600</c:v>
                </c:pt>
                <c:pt idx="5416">
                  <c:v>541700</c:v>
                </c:pt>
                <c:pt idx="5417">
                  <c:v>541800</c:v>
                </c:pt>
                <c:pt idx="5418">
                  <c:v>541900</c:v>
                </c:pt>
                <c:pt idx="5419">
                  <c:v>542000</c:v>
                </c:pt>
                <c:pt idx="5420">
                  <c:v>542100</c:v>
                </c:pt>
                <c:pt idx="5421">
                  <c:v>542200</c:v>
                </c:pt>
                <c:pt idx="5422">
                  <c:v>542300</c:v>
                </c:pt>
                <c:pt idx="5423">
                  <c:v>542400</c:v>
                </c:pt>
                <c:pt idx="5424">
                  <c:v>542500</c:v>
                </c:pt>
                <c:pt idx="5425">
                  <c:v>542600</c:v>
                </c:pt>
                <c:pt idx="5426">
                  <c:v>542700</c:v>
                </c:pt>
                <c:pt idx="5427">
                  <c:v>542800</c:v>
                </c:pt>
                <c:pt idx="5428">
                  <c:v>542900</c:v>
                </c:pt>
                <c:pt idx="5429">
                  <c:v>543000</c:v>
                </c:pt>
                <c:pt idx="5430">
                  <c:v>543100</c:v>
                </c:pt>
                <c:pt idx="5431">
                  <c:v>543200</c:v>
                </c:pt>
                <c:pt idx="5432">
                  <c:v>543300</c:v>
                </c:pt>
                <c:pt idx="5433">
                  <c:v>543400</c:v>
                </c:pt>
                <c:pt idx="5434">
                  <c:v>543500</c:v>
                </c:pt>
                <c:pt idx="5435">
                  <c:v>543600</c:v>
                </c:pt>
                <c:pt idx="5436">
                  <c:v>543700</c:v>
                </c:pt>
                <c:pt idx="5437">
                  <c:v>543800</c:v>
                </c:pt>
                <c:pt idx="5438">
                  <c:v>543900</c:v>
                </c:pt>
                <c:pt idx="5439">
                  <c:v>544000</c:v>
                </c:pt>
                <c:pt idx="5440">
                  <c:v>544100</c:v>
                </c:pt>
                <c:pt idx="5441">
                  <c:v>544200</c:v>
                </c:pt>
                <c:pt idx="5442">
                  <c:v>544300</c:v>
                </c:pt>
                <c:pt idx="5443">
                  <c:v>544400</c:v>
                </c:pt>
                <c:pt idx="5444">
                  <c:v>544500</c:v>
                </c:pt>
                <c:pt idx="5445">
                  <c:v>544600</c:v>
                </c:pt>
                <c:pt idx="5446">
                  <c:v>544700</c:v>
                </c:pt>
                <c:pt idx="5447">
                  <c:v>544800</c:v>
                </c:pt>
                <c:pt idx="5448">
                  <c:v>544900</c:v>
                </c:pt>
                <c:pt idx="5449">
                  <c:v>545000</c:v>
                </c:pt>
                <c:pt idx="5450">
                  <c:v>545100</c:v>
                </c:pt>
                <c:pt idx="5451">
                  <c:v>545200</c:v>
                </c:pt>
                <c:pt idx="5452">
                  <c:v>545300</c:v>
                </c:pt>
                <c:pt idx="5453">
                  <c:v>545400</c:v>
                </c:pt>
                <c:pt idx="5454">
                  <c:v>545500</c:v>
                </c:pt>
                <c:pt idx="5455">
                  <c:v>545600</c:v>
                </c:pt>
                <c:pt idx="5456">
                  <c:v>545700</c:v>
                </c:pt>
                <c:pt idx="5457">
                  <c:v>545800</c:v>
                </c:pt>
                <c:pt idx="5458">
                  <c:v>545900</c:v>
                </c:pt>
                <c:pt idx="5459">
                  <c:v>546000</c:v>
                </c:pt>
                <c:pt idx="5460">
                  <c:v>546100</c:v>
                </c:pt>
                <c:pt idx="5461">
                  <c:v>546200</c:v>
                </c:pt>
                <c:pt idx="5462">
                  <c:v>546300</c:v>
                </c:pt>
                <c:pt idx="5463">
                  <c:v>546400</c:v>
                </c:pt>
                <c:pt idx="5464">
                  <c:v>546500</c:v>
                </c:pt>
                <c:pt idx="5465">
                  <c:v>546600</c:v>
                </c:pt>
                <c:pt idx="5466">
                  <c:v>546700</c:v>
                </c:pt>
                <c:pt idx="5467">
                  <c:v>546800</c:v>
                </c:pt>
                <c:pt idx="5468">
                  <c:v>546900</c:v>
                </c:pt>
                <c:pt idx="5469">
                  <c:v>547000</c:v>
                </c:pt>
                <c:pt idx="5470">
                  <c:v>547100</c:v>
                </c:pt>
                <c:pt idx="5471">
                  <c:v>547200</c:v>
                </c:pt>
                <c:pt idx="5472">
                  <c:v>547300</c:v>
                </c:pt>
                <c:pt idx="5473">
                  <c:v>547400</c:v>
                </c:pt>
                <c:pt idx="5474">
                  <c:v>547500</c:v>
                </c:pt>
                <c:pt idx="5475">
                  <c:v>547600</c:v>
                </c:pt>
                <c:pt idx="5476">
                  <c:v>547700</c:v>
                </c:pt>
                <c:pt idx="5477">
                  <c:v>547800</c:v>
                </c:pt>
                <c:pt idx="5478">
                  <c:v>547900</c:v>
                </c:pt>
                <c:pt idx="5479">
                  <c:v>548000</c:v>
                </c:pt>
                <c:pt idx="5480">
                  <c:v>548100</c:v>
                </c:pt>
                <c:pt idx="5481">
                  <c:v>548200</c:v>
                </c:pt>
                <c:pt idx="5482">
                  <c:v>548300</c:v>
                </c:pt>
                <c:pt idx="5483">
                  <c:v>548400</c:v>
                </c:pt>
                <c:pt idx="5484">
                  <c:v>548500</c:v>
                </c:pt>
                <c:pt idx="5485">
                  <c:v>548600</c:v>
                </c:pt>
                <c:pt idx="5486">
                  <c:v>548700</c:v>
                </c:pt>
                <c:pt idx="5487">
                  <c:v>548800</c:v>
                </c:pt>
                <c:pt idx="5488">
                  <c:v>548900</c:v>
                </c:pt>
                <c:pt idx="5489">
                  <c:v>549000</c:v>
                </c:pt>
                <c:pt idx="5490">
                  <c:v>549100</c:v>
                </c:pt>
                <c:pt idx="5491">
                  <c:v>549200</c:v>
                </c:pt>
                <c:pt idx="5492">
                  <c:v>549300</c:v>
                </c:pt>
                <c:pt idx="5493">
                  <c:v>549400</c:v>
                </c:pt>
                <c:pt idx="5494">
                  <c:v>549500</c:v>
                </c:pt>
                <c:pt idx="5495">
                  <c:v>549600</c:v>
                </c:pt>
                <c:pt idx="5496">
                  <c:v>549700</c:v>
                </c:pt>
                <c:pt idx="5497">
                  <c:v>549800</c:v>
                </c:pt>
                <c:pt idx="5498">
                  <c:v>549900</c:v>
                </c:pt>
                <c:pt idx="5499">
                  <c:v>550000</c:v>
                </c:pt>
                <c:pt idx="5500">
                  <c:v>550100</c:v>
                </c:pt>
                <c:pt idx="5501">
                  <c:v>550200</c:v>
                </c:pt>
                <c:pt idx="5502">
                  <c:v>550300</c:v>
                </c:pt>
                <c:pt idx="5503">
                  <c:v>550400</c:v>
                </c:pt>
                <c:pt idx="5504">
                  <c:v>550500</c:v>
                </c:pt>
                <c:pt idx="5505">
                  <c:v>550600</c:v>
                </c:pt>
                <c:pt idx="5506">
                  <c:v>550700</c:v>
                </c:pt>
                <c:pt idx="5507">
                  <c:v>550800</c:v>
                </c:pt>
                <c:pt idx="5508">
                  <c:v>550900</c:v>
                </c:pt>
                <c:pt idx="5509">
                  <c:v>551000</c:v>
                </c:pt>
                <c:pt idx="5510">
                  <c:v>551100</c:v>
                </c:pt>
                <c:pt idx="5511">
                  <c:v>551200</c:v>
                </c:pt>
                <c:pt idx="5512">
                  <c:v>551300</c:v>
                </c:pt>
                <c:pt idx="5513">
                  <c:v>551400</c:v>
                </c:pt>
                <c:pt idx="5514">
                  <c:v>551500</c:v>
                </c:pt>
                <c:pt idx="5515">
                  <c:v>551600</c:v>
                </c:pt>
                <c:pt idx="5516">
                  <c:v>551700</c:v>
                </c:pt>
                <c:pt idx="5517">
                  <c:v>551800</c:v>
                </c:pt>
                <c:pt idx="5518">
                  <c:v>551900</c:v>
                </c:pt>
                <c:pt idx="5519">
                  <c:v>552000</c:v>
                </c:pt>
                <c:pt idx="5520">
                  <c:v>552100</c:v>
                </c:pt>
                <c:pt idx="5521">
                  <c:v>552200</c:v>
                </c:pt>
                <c:pt idx="5522">
                  <c:v>552300</c:v>
                </c:pt>
                <c:pt idx="5523">
                  <c:v>552400</c:v>
                </c:pt>
                <c:pt idx="5524">
                  <c:v>552500</c:v>
                </c:pt>
                <c:pt idx="5525">
                  <c:v>552600</c:v>
                </c:pt>
                <c:pt idx="5526">
                  <c:v>552700</c:v>
                </c:pt>
                <c:pt idx="5527">
                  <c:v>552800</c:v>
                </c:pt>
                <c:pt idx="5528">
                  <c:v>552900</c:v>
                </c:pt>
                <c:pt idx="5529">
                  <c:v>553000</c:v>
                </c:pt>
                <c:pt idx="5530">
                  <c:v>553100</c:v>
                </c:pt>
                <c:pt idx="5531">
                  <c:v>553200</c:v>
                </c:pt>
                <c:pt idx="5532">
                  <c:v>553300</c:v>
                </c:pt>
                <c:pt idx="5533">
                  <c:v>553400</c:v>
                </c:pt>
                <c:pt idx="5534">
                  <c:v>553500</c:v>
                </c:pt>
                <c:pt idx="5535">
                  <c:v>553600</c:v>
                </c:pt>
                <c:pt idx="5536">
                  <c:v>553700</c:v>
                </c:pt>
                <c:pt idx="5537">
                  <c:v>553800</c:v>
                </c:pt>
                <c:pt idx="5538">
                  <c:v>553900</c:v>
                </c:pt>
                <c:pt idx="5539">
                  <c:v>554000</c:v>
                </c:pt>
                <c:pt idx="5540">
                  <c:v>554100</c:v>
                </c:pt>
                <c:pt idx="5541">
                  <c:v>554200</c:v>
                </c:pt>
                <c:pt idx="5542">
                  <c:v>554300</c:v>
                </c:pt>
                <c:pt idx="5543">
                  <c:v>554400</c:v>
                </c:pt>
                <c:pt idx="5544">
                  <c:v>554500</c:v>
                </c:pt>
                <c:pt idx="5545">
                  <c:v>554600</c:v>
                </c:pt>
                <c:pt idx="5546">
                  <c:v>554700</c:v>
                </c:pt>
                <c:pt idx="5547">
                  <c:v>554800</c:v>
                </c:pt>
                <c:pt idx="5548">
                  <c:v>554900</c:v>
                </c:pt>
                <c:pt idx="5549">
                  <c:v>555000</c:v>
                </c:pt>
                <c:pt idx="5550">
                  <c:v>555100</c:v>
                </c:pt>
                <c:pt idx="5551">
                  <c:v>555200</c:v>
                </c:pt>
                <c:pt idx="5552">
                  <c:v>555300</c:v>
                </c:pt>
                <c:pt idx="5553">
                  <c:v>555400</c:v>
                </c:pt>
                <c:pt idx="5554">
                  <c:v>555500</c:v>
                </c:pt>
                <c:pt idx="5555">
                  <c:v>555600</c:v>
                </c:pt>
                <c:pt idx="5556">
                  <c:v>555700</c:v>
                </c:pt>
                <c:pt idx="5557">
                  <c:v>555800</c:v>
                </c:pt>
                <c:pt idx="5558">
                  <c:v>555900</c:v>
                </c:pt>
                <c:pt idx="5559">
                  <c:v>556000</c:v>
                </c:pt>
                <c:pt idx="5560">
                  <c:v>556100</c:v>
                </c:pt>
                <c:pt idx="5561">
                  <c:v>556200</c:v>
                </c:pt>
                <c:pt idx="5562">
                  <c:v>556300</c:v>
                </c:pt>
                <c:pt idx="5563">
                  <c:v>556400</c:v>
                </c:pt>
                <c:pt idx="5564">
                  <c:v>556500</c:v>
                </c:pt>
                <c:pt idx="5565">
                  <c:v>556600</c:v>
                </c:pt>
                <c:pt idx="5566">
                  <c:v>556700</c:v>
                </c:pt>
                <c:pt idx="5567">
                  <c:v>556800</c:v>
                </c:pt>
                <c:pt idx="5568">
                  <c:v>556900</c:v>
                </c:pt>
                <c:pt idx="5569">
                  <c:v>557000</c:v>
                </c:pt>
                <c:pt idx="5570">
                  <c:v>557100</c:v>
                </c:pt>
                <c:pt idx="5571">
                  <c:v>557200</c:v>
                </c:pt>
                <c:pt idx="5572">
                  <c:v>557300</c:v>
                </c:pt>
                <c:pt idx="5573">
                  <c:v>557400</c:v>
                </c:pt>
                <c:pt idx="5574">
                  <c:v>557500</c:v>
                </c:pt>
                <c:pt idx="5575">
                  <c:v>557600</c:v>
                </c:pt>
                <c:pt idx="5576">
                  <c:v>557700</c:v>
                </c:pt>
                <c:pt idx="5577">
                  <c:v>557800</c:v>
                </c:pt>
                <c:pt idx="5578">
                  <c:v>557900</c:v>
                </c:pt>
                <c:pt idx="5579">
                  <c:v>558000</c:v>
                </c:pt>
                <c:pt idx="5580">
                  <c:v>558100</c:v>
                </c:pt>
                <c:pt idx="5581">
                  <c:v>558200</c:v>
                </c:pt>
                <c:pt idx="5582">
                  <c:v>558300</c:v>
                </c:pt>
                <c:pt idx="5583">
                  <c:v>558400</c:v>
                </c:pt>
                <c:pt idx="5584">
                  <c:v>558500</c:v>
                </c:pt>
                <c:pt idx="5585">
                  <c:v>558600</c:v>
                </c:pt>
                <c:pt idx="5586">
                  <c:v>558700</c:v>
                </c:pt>
                <c:pt idx="5587">
                  <c:v>558800</c:v>
                </c:pt>
                <c:pt idx="5588">
                  <c:v>558900</c:v>
                </c:pt>
                <c:pt idx="5589">
                  <c:v>559000</c:v>
                </c:pt>
                <c:pt idx="5590">
                  <c:v>559100</c:v>
                </c:pt>
                <c:pt idx="5591">
                  <c:v>559200</c:v>
                </c:pt>
                <c:pt idx="5592">
                  <c:v>559300</c:v>
                </c:pt>
                <c:pt idx="5593">
                  <c:v>559400</c:v>
                </c:pt>
                <c:pt idx="5594">
                  <c:v>559500</c:v>
                </c:pt>
                <c:pt idx="5595">
                  <c:v>559600</c:v>
                </c:pt>
                <c:pt idx="5596">
                  <c:v>559700</c:v>
                </c:pt>
                <c:pt idx="5597">
                  <c:v>559800</c:v>
                </c:pt>
                <c:pt idx="5598">
                  <c:v>559900</c:v>
                </c:pt>
                <c:pt idx="5599">
                  <c:v>560000</c:v>
                </c:pt>
                <c:pt idx="5600">
                  <c:v>560100</c:v>
                </c:pt>
                <c:pt idx="5601">
                  <c:v>560200</c:v>
                </c:pt>
                <c:pt idx="5602">
                  <c:v>560300</c:v>
                </c:pt>
                <c:pt idx="5603">
                  <c:v>560400</c:v>
                </c:pt>
                <c:pt idx="5604">
                  <c:v>560500</c:v>
                </c:pt>
                <c:pt idx="5605">
                  <c:v>560600</c:v>
                </c:pt>
                <c:pt idx="5606">
                  <c:v>560700</c:v>
                </c:pt>
                <c:pt idx="5607">
                  <c:v>560800</c:v>
                </c:pt>
                <c:pt idx="5608">
                  <c:v>560900</c:v>
                </c:pt>
                <c:pt idx="5609">
                  <c:v>561000</c:v>
                </c:pt>
                <c:pt idx="5610">
                  <c:v>561100</c:v>
                </c:pt>
                <c:pt idx="5611">
                  <c:v>561200</c:v>
                </c:pt>
                <c:pt idx="5612">
                  <c:v>561300</c:v>
                </c:pt>
                <c:pt idx="5613">
                  <c:v>561400</c:v>
                </c:pt>
                <c:pt idx="5614">
                  <c:v>561500</c:v>
                </c:pt>
                <c:pt idx="5615">
                  <c:v>561600</c:v>
                </c:pt>
                <c:pt idx="5616">
                  <c:v>561700</c:v>
                </c:pt>
                <c:pt idx="5617">
                  <c:v>561800</c:v>
                </c:pt>
                <c:pt idx="5618">
                  <c:v>561900</c:v>
                </c:pt>
                <c:pt idx="5619">
                  <c:v>562000</c:v>
                </c:pt>
                <c:pt idx="5620">
                  <c:v>562100</c:v>
                </c:pt>
                <c:pt idx="5621">
                  <c:v>562200</c:v>
                </c:pt>
                <c:pt idx="5622">
                  <c:v>562300</c:v>
                </c:pt>
                <c:pt idx="5623">
                  <c:v>562400</c:v>
                </c:pt>
                <c:pt idx="5624">
                  <c:v>562500</c:v>
                </c:pt>
                <c:pt idx="5625">
                  <c:v>562600</c:v>
                </c:pt>
                <c:pt idx="5626">
                  <c:v>562700</c:v>
                </c:pt>
                <c:pt idx="5627">
                  <c:v>562800</c:v>
                </c:pt>
                <c:pt idx="5628">
                  <c:v>562900</c:v>
                </c:pt>
                <c:pt idx="5629">
                  <c:v>563000</c:v>
                </c:pt>
                <c:pt idx="5630">
                  <c:v>563100</c:v>
                </c:pt>
                <c:pt idx="5631">
                  <c:v>563200</c:v>
                </c:pt>
                <c:pt idx="5632">
                  <c:v>563300</c:v>
                </c:pt>
                <c:pt idx="5633">
                  <c:v>563400</c:v>
                </c:pt>
                <c:pt idx="5634">
                  <c:v>563500</c:v>
                </c:pt>
                <c:pt idx="5635">
                  <c:v>563600</c:v>
                </c:pt>
                <c:pt idx="5636">
                  <c:v>563700</c:v>
                </c:pt>
                <c:pt idx="5637">
                  <c:v>563800</c:v>
                </c:pt>
                <c:pt idx="5638">
                  <c:v>563900</c:v>
                </c:pt>
                <c:pt idx="5639">
                  <c:v>564000</c:v>
                </c:pt>
                <c:pt idx="5640">
                  <c:v>564100</c:v>
                </c:pt>
                <c:pt idx="5641">
                  <c:v>564200</c:v>
                </c:pt>
                <c:pt idx="5642">
                  <c:v>564300</c:v>
                </c:pt>
                <c:pt idx="5643">
                  <c:v>564400</c:v>
                </c:pt>
                <c:pt idx="5644">
                  <c:v>564500</c:v>
                </c:pt>
                <c:pt idx="5645">
                  <c:v>564600</c:v>
                </c:pt>
                <c:pt idx="5646">
                  <c:v>564700</c:v>
                </c:pt>
                <c:pt idx="5647">
                  <c:v>564800</c:v>
                </c:pt>
                <c:pt idx="5648">
                  <c:v>564900</c:v>
                </c:pt>
                <c:pt idx="5649">
                  <c:v>565000</c:v>
                </c:pt>
                <c:pt idx="5650">
                  <c:v>565100</c:v>
                </c:pt>
                <c:pt idx="5651">
                  <c:v>565200</c:v>
                </c:pt>
                <c:pt idx="5652">
                  <c:v>565300</c:v>
                </c:pt>
                <c:pt idx="5653">
                  <c:v>565400</c:v>
                </c:pt>
                <c:pt idx="5654">
                  <c:v>565500</c:v>
                </c:pt>
                <c:pt idx="5655">
                  <c:v>565600</c:v>
                </c:pt>
                <c:pt idx="5656">
                  <c:v>565700</c:v>
                </c:pt>
                <c:pt idx="5657">
                  <c:v>565800</c:v>
                </c:pt>
                <c:pt idx="5658">
                  <c:v>565900</c:v>
                </c:pt>
                <c:pt idx="5659">
                  <c:v>566000</c:v>
                </c:pt>
                <c:pt idx="5660">
                  <c:v>566100</c:v>
                </c:pt>
                <c:pt idx="5661">
                  <c:v>566200</c:v>
                </c:pt>
                <c:pt idx="5662">
                  <c:v>566300</c:v>
                </c:pt>
                <c:pt idx="5663">
                  <c:v>566400</c:v>
                </c:pt>
                <c:pt idx="5664">
                  <c:v>566500</c:v>
                </c:pt>
                <c:pt idx="5665">
                  <c:v>566600</c:v>
                </c:pt>
                <c:pt idx="5666">
                  <c:v>566700</c:v>
                </c:pt>
                <c:pt idx="5667">
                  <c:v>566800</c:v>
                </c:pt>
                <c:pt idx="5668">
                  <c:v>566900</c:v>
                </c:pt>
                <c:pt idx="5669">
                  <c:v>567000</c:v>
                </c:pt>
                <c:pt idx="5670">
                  <c:v>567100</c:v>
                </c:pt>
                <c:pt idx="5671">
                  <c:v>567200</c:v>
                </c:pt>
                <c:pt idx="5672">
                  <c:v>567300</c:v>
                </c:pt>
                <c:pt idx="5673">
                  <c:v>567400</c:v>
                </c:pt>
                <c:pt idx="5674">
                  <c:v>567500</c:v>
                </c:pt>
                <c:pt idx="5675">
                  <c:v>567600</c:v>
                </c:pt>
                <c:pt idx="5676">
                  <c:v>567700</c:v>
                </c:pt>
                <c:pt idx="5677">
                  <c:v>567800</c:v>
                </c:pt>
                <c:pt idx="5678">
                  <c:v>567900</c:v>
                </c:pt>
                <c:pt idx="5679">
                  <c:v>568000</c:v>
                </c:pt>
                <c:pt idx="5680">
                  <c:v>568100</c:v>
                </c:pt>
                <c:pt idx="5681">
                  <c:v>568200</c:v>
                </c:pt>
                <c:pt idx="5682">
                  <c:v>568300</c:v>
                </c:pt>
                <c:pt idx="5683">
                  <c:v>568400</c:v>
                </c:pt>
                <c:pt idx="5684">
                  <c:v>568500</c:v>
                </c:pt>
                <c:pt idx="5685">
                  <c:v>568600</c:v>
                </c:pt>
                <c:pt idx="5686">
                  <c:v>568700</c:v>
                </c:pt>
                <c:pt idx="5687">
                  <c:v>568800</c:v>
                </c:pt>
                <c:pt idx="5688">
                  <c:v>568900</c:v>
                </c:pt>
                <c:pt idx="5689">
                  <c:v>569000</c:v>
                </c:pt>
                <c:pt idx="5690">
                  <c:v>569100</c:v>
                </c:pt>
                <c:pt idx="5691">
                  <c:v>569200</c:v>
                </c:pt>
                <c:pt idx="5692">
                  <c:v>569300</c:v>
                </c:pt>
                <c:pt idx="5693">
                  <c:v>569400</c:v>
                </c:pt>
                <c:pt idx="5694">
                  <c:v>569500</c:v>
                </c:pt>
                <c:pt idx="5695">
                  <c:v>569600</c:v>
                </c:pt>
                <c:pt idx="5696">
                  <c:v>569700</c:v>
                </c:pt>
                <c:pt idx="5697">
                  <c:v>569800</c:v>
                </c:pt>
                <c:pt idx="5698">
                  <c:v>569900</c:v>
                </c:pt>
                <c:pt idx="5699">
                  <c:v>570000</c:v>
                </c:pt>
                <c:pt idx="5700">
                  <c:v>570100</c:v>
                </c:pt>
                <c:pt idx="5701">
                  <c:v>570200</c:v>
                </c:pt>
                <c:pt idx="5702">
                  <c:v>570300</c:v>
                </c:pt>
                <c:pt idx="5703">
                  <c:v>570400</c:v>
                </c:pt>
                <c:pt idx="5704">
                  <c:v>570500</c:v>
                </c:pt>
                <c:pt idx="5705">
                  <c:v>570600</c:v>
                </c:pt>
                <c:pt idx="5706">
                  <c:v>570700</c:v>
                </c:pt>
                <c:pt idx="5707">
                  <c:v>570800</c:v>
                </c:pt>
                <c:pt idx="5708">
                  <c:v>570900</c:v>
                </c:pt>
                <c:pt idx="5709">
                  <c:v>571000</c:v>
                </c:pt>
                <c:pt idx="5710">
                  <c:v>571100</c:v>
                </c:pt>
                <c:pt idx="5711">
                  <c:v>571200</c:v>
                </c:pt>
                <c:pt idx="5712">
                  <c:v>571300</c:v>
                </c:pt>
                <c:pt idx="5713">
                  <c:v>571400</c:v>
                </c:pt>
                <c:pt idx="5714">
                  <c:v>571500</c:v>
                </c:pt>
                <c:pt idx="5715">
                  <c:v>571600</c:v>
                </c:pt>
                <c:pt idx="5716">
                  <c:v>571700</c:v>
                </c:pt>
                <c:pt idx="5717">
                  <c:v>571800</c:v>
                </c:pt>
                <c:pt idx="5718">
                  <c:v>571900</c:v>
                </c:pt>
                <c:pt idx="5719">
                  <c:v>572000</c:v>
                </c:pt>
                <c:pt idx="5720">
                  <c:v>572100</c:v>
                </c:pt>
                <c:pt idx="5721">
                  <c:v>572200</c:v>
                </c:pt>
                <c:pt idx="5722">
                  <c:v>572300</c:v>
                </c:pt>
                <c:pt idx="5723">
                  <c:v>572400</c:v>
                </c:pt>
                <c:pt idx="5724">
                  <c:v>572500</c:v>
                </c:pt>
                <c:pt idx="5725">
                  <c:v>572600</c:v>
                </c:pt>
                <c:pt idx="5726">
                  <c:v>572700</c:v>
                </c:pt>
                <c:pt idx="5727">
                  <c:v>572800</c:v>
                </c:pt>
                <c:pt idx="5728">
                  <c:v>572900</c:v>
                </c:pt>
                <c:pt idx="5729">
                  <c:v>573000</c:v>
                </c:pt>
                <c:pt idx="5730">
                  <c:v>573100</c:v>
                </c:pt>
                <c:pt idx="5731">
                  <c:v>573200</c:v>
                </c:pt>
                <c:pt idx="5732">
                  <c:v>573300</c:v>
                </c:pt>
                <c:pt idx="5733">
                  <c:v>573400</c:v>
                </c:pt>
                <c:pt idx="5734">
                  <c:v>573500</c:v>
                </c:pt>
                <c:pt idx="5735">
                  <c:v>573600</c:v>
                </c:pt>
                <c:pt idx="5736">
                  <c:v>573700</c:v>
                </c:pt>
                <c:pt idx="5737">
                  <c:v>573800</c:v>
                </c:pt>
                <c:pt idx="5738">
                  <c:v>573900</c:v>
                </c:pt>
                <c:pt idx="5739">
                  <c:v>574000</c:v>
                </c:pt>
                <c:pt idx="5740">
                  <c:v>574100</c:v>
                </c:pt>
                <c:pt idx="5741">
                  <c:v>574200</c:v>
                </c:pt>
                <c:pt idx="5742">
                  <c:v>574300</c:v>
                </c:pt>
                <c:pt idx="5743">
                  <c:v>574400</c:v>
                </c:pt>
                <c:pt idx="5744">
                  <c:v>574500</c:v>
                </c:pt>
                <c:pt idx="5745">
                  <c:v>574600</c:v>
                </c:pt>
                <c:pt idx="5746">
                  <c:v>574700</c:v>
                </c:pt>
                <c:pt idx="5747">
                  <c:v>574800</c:v>
                </c:pt>
                <c:pt idx="5748">
                  <c:v>574900</c:v>
                </c:pt>
                <c:pt idx="5749">
                  <c:v>575000</c:v>
                </c:pt>
                <c:pt idx="5750">
                  <c:v>575100</c:v>
                </c:pt>
                <c:pt idx="5751">
                  <c:v>575200</c:v>
                </c:pt>
                <c:pt idx="5752">
                  <c:v>575300</c:v>
                </c:pt>
                <c:pt idx="5753">
                  <c:v>575400</c:v>
                </c:pt>
                <c:pt idx="5754">
                  <c:v>575500</c:v>
                </c:pt>
                <c:pt idx="5755">
                  <c:v>575600</c:v>
                </c:pt>
                <c:pt idx="5756">
                  <c:v>575700</c:v>
                </c:pt>
                <c:pt idx="5757">
                  <c:v>575800</c:v>
                </c:pt>
                <c:pt idx="5758">
                  <c:v>575900</c:v>
                </c:pt>
                <c:pt idx="5759">
                  <c:v>576000</c:v>
                </c:pt>
                <c:pt idx="5760">
                  <c:v>576100</c:v>
                </c:pt>
                <c:pt idx="5761">
                  <c:v>576200</c:v>
                </c:pt>
                <c:pt idx="5762">
                  <c:v>576300</c:v>
                </c:pt>
                <c:pt idx="5763">
                  <c:v>576400</c:v>
                </c:pt>
                <c:pt idx="5764">
                  <c:v>576500</c:v>
                </c:pt>
                <c:pt idx="5765">
                  <c:v>576600</c:v>
                </c:pt>
                <c:pt idx="5766">
                  <c:v>576700</c:v>
                </c:pt>
                <c:pt idx="5767">
                  <c:v>576800</c:v>
                </c:pt>
                <c:pt idx="5768">
                  <c:v>576900</c:v>
                </c:pt>
                <c:pt idx="5769">
                  <c:v>577000</c:v>
                </c:pt>
                <c:pt idx="5770">
                  <c:v>577100</c:v>
                </c:pt>
                <c:pt idx="5771">
                  <c:v>577200</c:v>
                </c:pt>
                <c:pt idx="5772">
                  <c:v>577300</c:v>
                </c:pt>
                <c:pt idx="5773">
                  <c:v>577400</c:v>
                </c:pt>
                <c:pt idx="5774">
                  <c:v>577500</c:v>
                </c:pt>
                <c:pt idx="5775">
                  <c:v>577600</c:v>
                </c:pt>
                <c:pt idx="5776">
                  <c:v>577700</c:v>
                </c:pt>
                <c:pt idx="5777">
                  <c:v>577800</c:v>
                </c:pt>
                <c:pt idx="5778">
                  <c:v>577900</c:v>
                </c:pt>
                <c:pt idx="5779">
                  <c:v>578000</c:v>
                </c:pt>
                <c:pt idx="5780">
                  <c:v>578100</c:v>
                </c:pt>
                <c:pt idx="5781">
                  <c:v>578200</c:v>
                </c:pt>
                <c:pt idx="5782">
                  <c:v>578300</c:v>
                </c:pt>
                <c:pt idx="5783">
                  <c:v>578400</c:v>
                </c:pt>
                <c:pt idx="5784">
                  <c:v>578500</c:v>
                </c:pt>
                <c:pt idx="5785">
                  <c:v>578600</c:v>
                </c:pt>
                <c:pt idx="5786">
                  <c:v>578700</c:v>
                </c:pt>
                <c:pt idx="5787">
                  <c:v>578800</c:v>
                </c:pt>
                <c:pt idx="5788">
                  <c:v>578900</c:v>
                </c:pt>
                <c:pt idx="5789">
                  <c:v>579000</c:v>
                </c:pt>
                <c:pt idx="5790">
                  <c:v>579100</c:v>
                </c:pt>
                <c:pt idx="5791">
                  <c:v>579200</c:v>
                </c:pt>
                <c:pt idx="5792">
                  <c:v>579300</c:v>
                </c:pt>
                <c:pt idx="5793">
                  <c:v>579400</c:v>
                </c:pt>
                <c:pt idx="5794">
                  <c:v>579500</c:v>
                </c:pt>
                <c:pt idx="5795">
                  <c:v>579600</c:v>
                </c:pt>
                <c:pt idx="5796">
                  <c:v>579700</c:v>
                </c:pt>
                <c:pt idx="5797">
                  <c:v>579800</c:v>
                </c:pt>
                <c:pt idx="5798">
                  <c:v>579900</c:v>
                </c:pt>
                <c:pt idx="5799">
                  <c:v>580000</c:v>
                </c:pt>
                <c:pt idx="5800">
                  <c:v>580100</c:v>
                </c:pt>
                <c:pt idx="5801">
                  <c:v>580200</c:v>
                </c:pt>
                <c:pt idx="5802">
                  <c:v>580300</c:v>
                </c:pt>
                <c:pt idx="5803">
                  <c:v>580400</c:v>
                </c:pt>
                <c:pt idx="5804">
                  <c:v>580500</c:v>
                </c:pt>
                <c:pt idx="5805">
                  <c:v>580600</c:v>
                </c:pt>
                <c:pt idx="5806">
                  <c:v>580700</c:v>
                </c:pt>
                <c:pt idx="5807">
                  <c:v>580800</c:v>
                </c:pt>
                <c:pt idx="5808">
                  <c:v>580900</c:v>
                </c:pt>
                <c:pt idx="5809">
                  <c:v>581000</c:v>
                </c:pt>
                <c:pt idx="5810">
                  <c:v>581100</c:v>
                </c:pt>
                <c:pt idx="5811">
                  <c:v>581200</c:v>
                </c:pt>
                <c:pt idx="5812">
                  <c:v>581300</c:v>
                </c:pt>
                <c:pt idx="5813">
                  <c:v>581400</c:v>
                </c:pt>
                <c:pt idx="5814">
                  <c:v>581500</c:v>
                </c:pt>
                <c:pt idx="5815">
                  <c:v>581600</c:v>
                </c:pt>
                <c:pt idx="5816">
                  <c:v>581700</c:v>
                </c:pt>
                <c:pt idx="5817">
                  <c:v>581800</c:v>
                </c:pt>
                <c:pt idx="5818">
                  <c:v>581900</c:v>
                </c:pt>
                <c:pt idx="5819">
                  <c:v>582000</c:v>
                </c:pt>
                <c:pt idx="5820">
                  <c:v>582100</c:v>
                </c:pt>
                <c:pt idx="5821">
                  <c:v>582200</c:v>
                </c:pt>
                <c:pt idx="5822">
                  <c:v>582300</c:v>
                </c:pt>
                <c:pt idx="5823">
                  <c:v>582400</c:v>
                </c:pt>
                <c:pt idx="5824">
                  <c:v>582500</c:v>
                </c:pt>
                <c:pt idx="5825">
                  <c:v>582600</c:v>
                </c:pt>
                <c:pt idx="5826">
                  <c:v>582700</c:v>
                </c:pt>
                <c:pt idx="5827">
                  <c:v>582800</c:v>
                </c:pt>
                <c:pt idx="5828">
                  <c:v>582900</c:v>
                </c:pt>
                <c:pt idx="5829">
                  <c:v>583000</c:v>
                </c:pt>
                <c:pt idx="5830">
                  <c:v>583100</c:v>
                </c:pt>
                <c:pt idx="5831">
                  <c:v>583200</c:v>
                </c:pt>
                <c:pt idx="5832">
                  <c:v>583300</c:v>
                </c:pt>
                <c:pt idx="5833">
                  <c:v>583400</c:v>
                </c:pt>
                <c:pt idx="5834">
                  <c:v>583500</c:v>
                </c:pt>
                <c:pt idx="5835">
                  <c:v>583600</c:v>
                </c:pt>
                <c:pt idx="5836">
                  <c:v>583700</c:v>
                </c:pt>
                <c:pt idx="5837">
                  <c:v>583800</c:v>
                </c:pt>
                <c:pt idx="5838">
                  <c:v>583900</c:v>
                </c:pt>
                <c:pt idx="5839">
                  <c:v>584000</c:v>
                </c:pt>
                <c:pt idx="5840">
                  <c:v>584100</c:v>
                </c:pt>
                <c:pt idx="5841">
                  <c:v>584200</c:v>
                </c:pt>
                <c:pt idx="5842">
                  <c:v>584300</c:v>
                </c:pt>
                <c:pt idx="5843">
                  <c:v>584400</c:v>
                </c:pt>
                <c:pt idx="5844">
                  <c:v>584500</c:v>
                </c:pt>
                <c:pt idx="5845">
                  <c:v>584600</c:v>
                </c:pt>
                <c:pt idx="5846">
                  <c:v>584700</c:v>
                </c:pt>
                <c:pt idx="5847">
                  <c:v>584800</c:v>
                </c:pt>
                <c:pt idx="5848">
                  <c:v>584900</c:v>
                </c:pt>
                <c:pt idx="5849">
                  <c:v>585000</c:v>
                </c:pt>
                <c:pt idx="5850">
                  <c:v>585100</c:v>
                </c:pt>
                <c:pt idx="5851">
                  <c:v>585200</c:v>
                </c:pt>
                <c:pt idx="5852">
                  <c:v>585300</c:v>
                </c:pt>
                <c:pt idx="5853">
                  <c:v>585400</c:v>
                </c:pt>
                <c:pt idx="5854">
                  <c:v>585500</c:v>
                </c:pt>
                <c:pt idx="5855">
                  <c:v>585600</c:v>
                </c:pt>
                <c:pt idx="5856">
                  <c:v>585700</c:v>
                </c:pt>
                <c:pt idx="5857">
                  <c:v>585800</c:v>
                </c:pt>
                <c:pt idx="5858">
                  <c:v>585900</c:v>
                </c:pt>
                <c:pt idx="5859">
                  <c:v>586000</c:v>
                </c:pt>
                <c:pt idx="5860">
                  <c:v>586100</c:v>
                </c:pt>
                <c:pt idx="5861">
                  <c:v>586200</c:v>
                </c:pt>
                <c:pt idx="5862">
                  <c:v>586300</c:v>
                </c:pt>
                <c:pt idx="5863">
                  <c:v>586400</c:v>
                </c:pt>
                <c:pt idx="5864">
                  <c:v>586500</c:v>
                </c:pt>
                <c:pt idx="5865">
                  <c:v>586600</c:v>
                </c:pt>
                <c:pt idx="5866">
                  <c:v>586700</c:v>
                </c:pt>
                <c:pt idx="5867">
                  <c:v>586800</c:v>
                </c:pt>
                <c:pt idx="5868">
                  <c:v>586900</c:v>
                </c:pt>
                <c:pt idx="5869">
                  <c:v>587000</c:v>
                </c:pt>
                <c:pt idx="5870">
                  <c:v>587100</c:v>
                </c:pt>
                <c:pt idx="5871">
                  <c:v>587200</c:v>
                </c:pt>
                <c:pt idx="5872">
                  <c:v>587300</c:v>
                </c:pt>
                <c:pt idx="5873">
                  <c:v>587400</c:v>
                </c:pt>
                <c:pt idx="5874">
                  <c:v>587500</c:v>
                </c:pt>
                <c:pt idx="5875">
                  <c:v>587600</c:v>
                </c:pt>
                <c:pt idx="5876">
                  <c:v>587700</c:v>
                </c:pt>
                <c:pt idx="5877">
                  <c:v>587800</c:v>
                </c:pt>
                <c:pt idx="5878">
                  <c:v>587900</c:v>
                </c:pt>
                <c:pt idx="5879">
                  <c:v>588000</c:v>
                </c:pt>
                <c:pt idx="5880">
                  <c:v>588100</c:v>
                </c:pt>
                <c:pt idx="5881">
                  <c:v>588200</c:v>
                </c:pt>
                <c:pt idx="5882">
                  <c:v>588300</c:v>
                </c:pt>
                <c:pt idx="5883">
                  <c:v>588400</c:v>
                </c:pt>
                <c:pt idx="5884">
                  <c:v>588500</c:v>
                </c:pt>
                <c:pt idx="5885">
                  <c:v>588600</c:v>
                </c:pt>
                <c:pt idx="5886">
                  <c:v>588700</c:v>
                </c:pt>
                <c:pt idx="5887">
                  <c:v>588800</c:v>
                </c:pt>
                <c:pt idx="5888">
                  <c:v>588900</c:v>
                </c:pt>
                <c:pt idx="5889">
                  <c:v>589000</c:v>
                </c:pt>
                <c:pt idx="5890">
                  <c:v>589100</c:v>
                </c:pt>
                <c:pt idx="5891">
                  <c:v>589200</c:v>
                </c:pt>
                <c:pt idx="5892">
                  <c:v>589300</c:v>
                </c:pt>
                <c:pt idx="5893">
                  <c:v>589400</c:v>
                </c:pt>
                <c:pt idx="5894">
                  <c:v>589500</c:v>
                </c:pt>
                <c:pt idx="5895">
                  <c:v>589600</c:v>
                </c:pt>
                <c:pt idx="5896">
                  <c:v>589700</c:v>
                </c:pt>
                <c:pt idx="5897">
                  <c:v>589800</c:v>
                </c:pt>
                <c:pt idx="5898">
                  <c:v>589900</c:v>
                </c:pt>
                <c:pt idx="5899">
                  <c:v>590000</c:v>
                </c:pt>
                <c:pt idx="5900">
                  <c:v>590100</c:v>
                </c:pt>
                <c:pt idx="5901">
                  <c:v>590200</c:v>
                </c:pt>
                <c:pt idx="5902">
                  <c:v>590300</c:v>
                </c:pt>
                <c:pt idx="5903">
                  <c:v>590400</c:v>
                </c:pt>
                <c:pt idx="5904">
                  <c:v>590500</c:v>
                </c:pt>
                <c:pt idx="5905">
                  <c:v>590600</c:v>
                </c:pt>
                <c:pt idx="5906">
                  <c:v>590700</c:v>
                </c:pt>
                <c:pt idx="5907">
                  <c:v>590800</c:v>
                </c:pt>
                <c:pt idx="5908">
                  <c:v>590900</c:v>
                </c:pt>
                <c:pt idx="5909">
                  <c:v>591000</c:v>
                </c:pt>
                <c:pt idx="5910">
                  <c:v>591100</c:v>
                </c:pt>
                <c:pt idx="5911">
                  <c:v>591200</c:v>
                </c:pt>
                <c:pt idx="5912">
                  <c:v>591300</c:v>
                </c:pt>
                <c:pt idx="5913">
                  <c:v>591400</c:v>
                </c:pt>
                <c:pt idx="5914">
                  <c:v>591500</c:v>
                </c:pt>
                <c:pt idx="5915">
                  <c:v>591600</c:v>
                </c:pt>
                <c:pt idx="5916">
                  <c:v>591700</c:v>
                </c:pt>
                <c:pt idx="5917">
                  <c:v>591800</c:v>
                </c:pt>
                <c:pt idx="5918">
                  <c:v>591900</c:v>
                </c:pt>
                <c:pt idx="5919">
                  <c:v>592000</c:v>
                </c:pt>
                <c:pt idx="5920">
                  <c:v>592100</c:v>
                </c:pt>
                <c:pt idx="5921">
                  <c:v>592200</c:v>
                </c:pt>
                <c:pt idx="5922">
                  <c:v>592300</c:v>
                </c:pt>
                <c:pt idx="5923">
                  <c:v>592400</c:v>
                </c:pt>
                <c:pt idx="5924">
                  <c:v>592500</c:v>
                </c:pt>
                <c:pt idx="5925">
                  <c:v>592600</c:v>
                </c:pt>
                <c:pt idx="5926">
                  <c:v>592700</c:v>
                </c:pt>
                <c:pt idx="5927">
                  <c:v>592800</c:v>
                </c:pt>
                <c:pt idx="5928">
                  <c:v>592900</c:v>
                </c:pt>
                <c:pt idx="5929">
                  <c:v>593000</c:v>
                </c:pt>
                <c:pt idx="5930">
                  <c:v>593100</c:v>
                </c:pt>
                <c:pt idx="5931">
                  <c:v>593200</c:v>
                </c:pt>
                <c:pt idx="5932">
                  <c:v>593300</c:v>
                </c:pt>
                <c:pt idx="5933">
                  <c:v>593400</c:v>
                </c:pt>
                <c:pt idx="5934">
                  <c:v>593500</c:v>
                </c:pt>
                <c:pt idx="5935">
                  <c:v>593600</c:v>
                </c:pt>
                <c:pt idx="5936">
                  <c:v>593700</c:v>
                </c:pt>
                <c:pt idx="5937">
                  <c:v>593800</c:v>
                </c:pt>
                <c:pt idx="5938">
                  <c:v>593900</c:v>
                </c:pt>
                <c:pt idx="5939">
                  <c:v>594000</c:v>
                </c:pt>
                <c:pt idx="5940">
                  <c:v>594100</c:v>
                </c:pt>
                <c:pt idx="5941">
                  <c:v>594200</c:v>
                </c:pt>
                <c:pt idx="5942">
                  <c:v>594300</c:v>
                </c:pt>
                <c:pt idx="5943">
                  <c:v>594400</c:v>
                </c:pt>
                <c:pt idx="5944">
                  <c:v>594500</c:v>
                </c:pt>
                <c:pt idx="5945">
                  <c:v>594600</c:v>
                </c:pt>
                <c:pt idx="5946">
                  <c:v>594700</c:v>
                </c:pt>
                <c:pt idx="5947">
                  <c:v>594800</c:v>
                </c:pt>
                <c:pt idx="5948">
                  <c:v>594900</c:v>
                </c:pt>
                <c:pt idx="5949">
                  <c:v>595000</c:v>
                </c:pt>
                <c:pt idx="5950">
                  <c:v>595100</c:v>
                </c:pt>
                <c:pt idx="5951">
                  <c:v>595200</c:v>
                </c:pt>
                <c:pt idx="5952">
                  <c:v>595300</c:v>
                </c:pt>
                <c:pt idx="5953">
                  <c:v>595400</c:v>
                </c:pt>
                <c:pt idx="5954">
                  <c:v>595500</c:v>
                </c:pt>
                <c:pt idx="5955">
                  <c:v>595600</c:v>
                </c:pt>
                <c:pt idx="5956">
                  <c:v>595700</c:v>
                </c:pt>
                <c:pt idx="5957">
                  <c:v>595800</c:v>
                </c:pt>
                <c:pt idx="5958">
                  <c:v>595900</c:v>
                </c:pt>
                <c:pt idx="5959">
                  <c:v>596000</c:v>
                </c:pt>
                <c:pt idx="5960">
                  <c:v>596100</c:v>
                </c:pt>
                <c:pt idx="5961">
                  <c:v>596200</c:v>
                </c:pt>
                <c:pt idx="5962">
                  <c:v>596300</c:v>
                </c:pt>
                <c:pt idx="5963">
                  <c:v>596400</c:v>
                </c:pt>
                <c:pt idx="5964">
                  <c:v>596500</c:v>
                </c:pt>
                <c:pt idx="5965">
                  <c:v>596600</c:v>
                </c:pt>
                <c:pt idx="5966">
                  <c:v>596700</c:v>
                </c:pt>
                <c:pt idx="5967">
                  <c:v>596800</c:v>
                </c:pt>
                <c:pt idx="5968">
                  <c:v>596900</c:v>
                </c:pt>
                <c:pt idx="5969">
                  <c:v>597000</c:v>
                </c:pt>
                <c:pt idx="5970">
                  <c:v>597100</c:v>
                </c:pt>
                <c:pt idx="5971">
                  <c:v>597200</c:v>
                </c:pt>
                <c:pt idx="5972">
                  <c:v>597300</c:v>
                </c:pt>
                <c:pt idx="5973">
                  <c:v>597400</c:v>
                </c:pt>
                <c:pt idx="5974">
                  <c:v>597500</c:v>
                </c:pt>
                <c:pt idx="5975">
                  <c:v>597600</c:v>
                </c:pt>
                <c:pt idx="5976">
                  <c:v>597700</c:v>
                </c:pt>
                <c:pt idx="5977">
                  <c:v>597800</c:v>
                </c:pt>
                <c:pt idx="5978">
                  <c:v>597900</c:v>
                </c:pt>
                <c:pt idx="5979">
                  <c:v>598000</c:v>
                </c:pt>
                <c:pt idx="5980">
                  <c:v>598100</c:v>
                </c:pt>
                <c:pt idx="5981">
                  <c:v>598200</c:v>
                </c:pt>
                <c:pt idx="5982">
                  <c:v>598300</c:v>
                </c:pt>
                <c:pt idx="5983">
                  <c:v>598400</c:v>
                </c:pt>
                <c:pt idx="5984">
                  <c:v>598500</c:v>
                </c:pt>
                <c:pt idx="5985">
                  <c:v>598600</c:v>
                </c:pt>
                <c:pt idx="5986">
                  <c:v>598700</c:v>
                </c:pt>
                <c:pt idx="5987">
                  <c:v>598800</c:v>
                </c:pt>
                <c:pt idx="5988">
                  <c:v>598900</c:v>
                </c:pt>
                <c:pt idx="5989">
                  <c:v>599000</c:v>
                </c:pt>
                <c:pt idx="5990">
                  <c:v>599100</c:v>
                </c:pt>
                <c:pt idx="5991">
                  <c:v>599200</c:v>
                </c:pt>
                <c:pt idx="5992">
                  <c:v>599300</c:v>
                </c:pt>
                <c:pt idx="5993">
                  <c:v>599400</c:v>
                </c:pt>
                <c:pt idx="5994">
                  <c:v>599500</c:v>
                </c:pt>
                <c:pt idx="5995">
                  <c:v>599600</c:v>
                </c:pt>
                <c:pt idx="5996">
                  <c:v>599700</c:v>
                </c:pt>
                <c:pt idx="5997">
                  <c:v>599800</c:v>
                </c:pt>
                <c:pt idx="5998">
                  <c:v>599900</c:v>
                </c:pt>
                <c:pt idx="5999">
                  <c:v>600000</c:v>
                </c:pt>
                <c:pt idx="6000">
                  <c:v>600100</c:v>
                </c:pt>
                <c:pt idx="6001">
                  <c:v>600200</c:v>
                </c:pt>
                <c:pt idx="6002">
                  <c:v>600300</c:v>
                </c:pt>
                <c:pt idx="6003">
                  <c:v>600400</c:v>
                </c:pt>
                <c:pt idx="6004">
                  <c:v>600500</c:v>
                </c:pt>
                <c:pt idx="6005">
                  <c:v>600600</c:v>
                </c:pt>
                <c:pt idx="6006">
                  <c:v>600700</c:v>
                </c:pt>
                <c:pt idx="6007">
                  <c:v>600800</c:v>
                </c:pt>
                <c:pt idx="6008">
                  <c:v>600900</c:v>
                </c:pt>
                <c:pt idx="6009">
                  <c:v>601000</c:v>
                </c:pt>
                <c:pt idx="6010">
                  <c:v>601100</c:v>
                </c:pt>
                <c:pt idx="6011">
                  <c:v>601200</c:v>
                </c:pt>
                <c:pt idx="6012">
                  <c:v>601300</c:v>
                </c:pt>
                <c:pt idx="6013">
                  <c:v>601400</c:v>
                </c:pt>
                <c:pt idx="6014">
                  <c:v>601500</c:v>
                </c:pt>
                <c:pt idx="6015">
                  <c:v>601600</c:v>
                </c:pt>
                <c:pt idx="6016">
                  <c:v>601700</c:v>
                </c:pt>
                <c:pt idx="6017">
                  <c:v>601800</c:v>
                </c:pt>
                <c:pt idx="6018">
                  <c:v>601900</c:v>
                </c:pt>
                <c:pt idx="6019">
                  <c:v>602000</c:v>
                </c:pt>
                <c:pt idx="6020">
                  <c:v>602100</c:v>
                </c:pt>
                <c:pt idx="6021">
                  <c:v>602200</c:v>
                </c:pt>
                <c:pt idx="6022">
                  <c:v>602300</c:v>
                </c:pt>
                <c:pt idx="6023">
                  <c:v>602400</c:v>
                </c:pt>
                <c:pt idx="6024">
                  <c:v>602500</c:v>
                </c:pt>
                <c:pt idx="6025">
                  <c:v>602600</c:v>
                </c:pt>
                <c:pt idx="6026">
                  <c:v>602700</c:v>
                </c:pt>
                <c:pt idx="6027">
                  <c:v>602800</c:v>
                </c:pt>
                <c:pt idx="6028">
                  <c:v>602900</c:v>
                </c:pt>
                <c:pt idx="6029">
                  <c:v>603000</c:v>
                </c:pt>
                <c:pt idx="6030">
                  <c:v>603100</c:v>
                </c:pt>
                <c:pt idx="6031">
                  <c:v>603200</c:v>
                </c:pt>
                <c:pt idx="6032">
                  <c:v>603300</c:v>
                </c:pt>
                <c:pt idx="6033">
                  <c:v>603400</c:v>
                </c:pt>
                <c:pt idx="6034">
                  <c:v>603500</c:v>
                </c:pt>
                <c:pt idx="6035">
                  <c:v>603600</c:v>
                </c:pt>
                <c:pt idx="6036">
                  <c:v>603700</c:v>
                </c:pt>
                <c:pt idx="6037">
                  <c:v>603800</c:v>
                </c:pt>
                <c:pt idx="6038">
                  <c:v>603900</c:v>
                </c:pt>
                <c:pt idx="6039">
                  <c:v>604000</c:v>
                </c:pt>
                <c:pt idx="6040">
                  <c:v>604100</c:v>
                </c:pt>
                <c:pt idx="6041">
                  <c:v>604200</c:v>
                </c:pt>
                <c:pt idx="6042">
                  <c:v>604300</c:v>
                </c:pt>
                <c:pt idx="6043">
                  <c:v>604400</c:v>
                </c:pt>
                <c:pt idx="6044">
                  <c:v>604500</c:v>
                </c:pt>
                <c:pt idx="6045">
                  <c:v>604600</c:v>
                </c:pt>
                <c:pt idx="6046">
                  <c:v>604700</c:v>
                </c:pt>
                <c:pt idx="6047">
                  <c:v>604800</c:v>
                </c:pt>
                <c:pt idx="6048">
                  <c:v>604900</c:v>
                </c:pt>
                <c:pt idx="6049">
                  <c:v>605000</c:v>
                </c:pt>
                <c:pt idx="6050">
                  <c:v>605100</c:v>
                </c:pt>
                <c:pt idx="6051">
                  <c:v>605200</c:v>
                </c:pt>
                <c:pt idx="6052">
                  <c:v>605300</c:v>
                </c:pt>
                <c:pt idx="6053">
                  <c:v>605400</c:v>
                </c:pt>
                <c:pt idx="6054">
                  <c:v>605500</c:v>
                </c:pt>
                <c:pt idx="6055">
                  <c:v>605600</c:v>
                </c:pt>
                <c:pt idx="6056">
                  <c:v>605700</c:v>
                </c:pt>
                <c:pt idx="6057">
                  <c:v>605800</c:v>
                </c:pt>
                <c:pt idx="6058">
                  <c:v>605900</c:v>
                </c:pt>
                <c:pt idx="6059">
                  <c:v>606000</c:v>
                </c:pt>
                <c:pt idx="6060">
                  <c:v>606100</c:v>
                </c:pt>
                <c:pt idx="6061">
                  <c:v>606200</c:v>
                </c:pt>
                <c:pt idx="6062">
                  <c:v>606300</c:v>
                </c:pt>
                <c:pt idx="6063">
                  <c:v>606400</c:v>
                </c:pt>
                <c:pt idx="6064">
                  <c:v>606500</c:v>
                </c:pt>
                <c:pt idx="6065">
                  <c:v>606600</c:v>
                </c:pt>
                <c:pt idx="6066">
                  <c:v>606700</c:v>
                </c:pt>
                <c:pt idx="6067">
                  <c:v>606800</c:v>
                </c:pt>
                <c:pt idx="6068">
                  <c:v>606900</c:v>
                </c:pt>
                <c:pt idx="6069">
                  <c:v>607000</c:v>
                </c:pt>
                <c:pt idx="6070">
                  <c:v>607100</c:v>
                </c:pt>
                <c:pt idx="6071">
                  <c:v>607200</c:v>
                </c:pt>
                <c:pt idx="6072">
                  <c:v>607300</c:v>
                </c:pt>
                <c:pt idx="6073">
                  <c:v>607400</c:v>
                </c:pt>
                <c:pt idx="6074">
                  <c:v>607500</c:v>
                </c:pt>
                <c:pt idx="6075">
                  <c:v>607600</c:v>
                </c:pt>
                <c:pt idx="6076">
                  <c:v>607700</c:v>
                </c:pt>
                <c:pt idx="6077">
                  <c:v>607800</c:v>
                </c:pt>
                <c:pt idx="6078">
                  <c:v>607900</c:v>
                </c:pt>
                <c:pt idx="6079">
                  <c:v>608000</c:v>
                </c:pt>
                <c:pt idx="6080">
                  <c:v>608100</c:v>
                </c:pt>
                <c:pt idx="6081">
                  <c:v>608200</c:v>
                </c:pt>
                <c:pt idx="6082">
                  <c:v>608300</c:v>
                </c:pt>
                <c:pt idx="6083">
                  <c:v>608400</c:v>
                </c:pt>
                <c:pt idx="6084">
                  <c:v>608500</c:v>
                </c:pt>
                <c:pt idx="6085">
                  <c:v>608600</c:v>
                </c:pt>
                <c:pt idx="6086">
                  <c:v>608700</c:v>
                </c:pt>
                <c:pt idx="6087">
                  <c:v>608800</c:v>
                </c:pt>
                <c:pt idx="6088">
                  <c:v>608900</c:v>
                </c:pt>
                <c:pt idx="6089">
                  <c:v>609000</c:v>
                </c:pt>
                <c:pt idx="6090">
                  <c:v>609100</c:v>
                </c:pt>
                <c:pt idx="6091">
                  <c:v>609200</c:v>
                </c:pt>
                <c:pt idx="6092">
                  <c:v>609300</c:v>
                </c:pt>
                <c:pt idx="6093">
                  <c:v>609400</c:v>
                </c:pt>
                <c:pt idx="6094">
                  <c:v>609500</c:v>
                </c:pt>
                <c:pt idx="6095">
                  <c:v>609600</c:v>
                </c:pt>
                <c:pt idx="6096">
                  <c:v>609700</c:v>
                </c:pt>
                <c:pt idx="6097">
                  <c:v>609800</c:v>
                </c:pt>
                <c:pt idx="6098">
                  <c:v>609900</c:v>
                </c:pt>
                <c:pt idx="6099">
                  <c:v>610000</c:v>
                </c:pt>
                <c:pt idx="6100">
                  <c:v>610100</c:v>
                </c:pt>
                <c:pt idx="6101">
                  <c:v>610200</c:v>
                </c:pt>
                <c:pt idx="6102">
                  <c:v>610300</c:v>
                </c:pt>
                <c:pt idx="6103">
                  <c:v>610400</c:v>
                </c:pt>
                <c:pt idx="6104">
                  <c:v>610500</c:v>
                </c:pt>
                <c:pt idx="6105">
                  <c:v>610600</c:v>
                </c:pt>
                <c:pt idx="6106">
                  <c:v>610700</c:v>
                </c:pt>
                <c:pt idx="6107">
                  <c:v>610800</c:v>
                </c:pt>
                <c:pt idx="6108">
                  <c:v>610900</c:v>
                </c:pt>
                <c:pt idx="6109">
                  <c:v>611000</c:v>
                </c:pt>
                <c:pt idx="6110">
                  <c:v>611100</c:v>
                </c:pt>
                <c:pt idx="6111">
                  <c:v>611200</c:v>
                </c:pt>
                <c:pt idx="6112">
                  <c:v>611300</c:v>
                </c:pt>
                <c:pt idx="6113">
                  <c:v>611400</c:v>
                </c:pt>
                <c:pt idx="6114">
                  <c:v>611500</c:v>
                </c:pt>
                <c:pt idx="6115">
                  <c:v>611600</c:v>
                </c:pt>
                <c:pt idx="6116">
                  <c:v>611700</c:v>
                </c:pt>
                <c:pt idx="6117">
                  <c:v>611800</c:v>
                </c:pt>
                <c:pt idx="6118">
                  <c:v>611900</c:v>
                </c:pt>
                <c:pt idx="6119">
                  <c:v>612000</c:v>
                </c:pt>
                <c:pt idx="6120">
                  <c:v>612100</c:v>
                </c:pt>
                <c:pt idx="6121">
                  <c:v>612200</c:v>
                </c:pt>
                <c:pt idx="6122">
                  <c:v>612300</c:v>
                </c:pt>
                <c:pt idx="6123">
                  <c:v>612400</c:v>
                </c:pt>
                <c:pt idx="6124">
                  <c:v>612500</c:v>
                </c:pt>
                <c:pt idx="6125">
                  <c:v>612600</c:v>
                </c:pt>
                <c:pt idx="6126">
                  <c:v>612700</c:v>
                </c:pt>
                <c:pt idx="6127">
                  <c:v>612800</c:v>
                </c:pt>
                <c:pt idx="6128">
                  <c:v>612900</c:v>
                </c:pt>
                <c:pt idx="6129">
                  <c:v>613000</c:v>
                </c:pt>
                <c:pt idx="6130">
                  <c:v>613100</c:v>
                </c:pt>
                <c:pt idx="6131">
                  <c:v>613200</c:v>
                </c:pt>
                <c:pt idx="6132">
                  <c:v>613300</c:v>
                </c:pt>
                <c:pt idx="6133">
                  <c:v>613400</c:v>
                </c:pt>
                <c:pt idx="6134">
                  <c:v>613500</c:v>
                </c:pt>
                <c:pt idx="6135">
                  <c:v>613600</c:v>
                </c:pt>
                <c:pt idx="6136">
                  <c:v>613700</c:v>
                </c:pt>
                <c:pt idx="6137">
                  <c:v>613800</c:v>
                </c:pt>
                <c:pt idx="6138">
                  <c:v>613900</c:v>
                </c:pt>
                <c:pt idx="6139">
                  <c:v>614000</c:v>
                </c:pt>
                <c:pt idx="6140">
                  <c:v>614100</c:v>
                </c:pt>
                <c:pt idx="6141">
                  <c:v>614200</c:v>
                </c:pt>
                <c:pt idx="6142">
                  <c:v>614300</c:v>
                </c:pt>
                <c:pt idx="6143">
                  <c:v>614400</c:v>
                </c:pt>
                <c:pt idx="6144">
                  <c:v>614500</c:v>
                </c:pt>
                <c:pt idx="6145">
                  <c:v>614600</c:v>
                </c:pt>
                <c:pt idx="6146">
                  <c:v>614700</c:v>
                </c:pt>
                <c:pt idx="6147">
                  <c:v>614800</c:v>
                </c:pt>
                <c:pt idx="6148">
                  <c:v>614900</c:v>
                </c:pt>
                <c:pt idx="6149">
                  <c:v>615000</c:v>
                </c:pt>
                <c:pt idx="6150">
                  <c:v>615100</c:v>
                </c:pt>
                <c:pt idx="6151">
                  <c:v>615200</c:v>
                </c:pt>
                <c:pt idx="6152">
                  <c:v>615300</c:v>
                </c:pt>
                <c:pt idx="6153">
                  <c:v>615400</c:v>
                </c:pt>
                <c:pt idx="6154">
                  <c:v>615500</c:v>
                </c:pt>
                <c:pt idx="6155">
                  <c:v>615600</c:v>
                </c:pt>
                <c:pt idx="6156">
                  <c:v>615700</c:v>
                </c:pt>
                <c:pt idx="6157">
                  <c:v>615800</c:v>
                </c:pt>
                <c:pt idx="6158">
                  <c:v>615900</c:v>
                </c:pt>
                <c:pt idx="6159">
                  <c:v>616000</c:v>
                </c:pt>
                <c:pt idx="6160">
                  <c:v>616100</c:v>
                </c:pt>
                <c:pt idx="6161">
                  <c:v>616200</c:v>
                </c:pt>
                <c:pt idx="6162">
                  <c:v>616300</c:v>
                </c:pt>
                <c:pt idx="6163">
                  <c:v>616400</c:v>
                </c:pt>
                <c:pt idx="6164">
                  <c:v>616500</c:v>
                </c:pt>
                <c:pt idx="6165">
                  <c:v>616600</c:v>
                </c:pt>
                <c:pt idx="6166">
                  <c:v>616700</c:v>
                </c:pt>
                <c:pt idx="6167">
                  <c:v>616800</c:v>
                </c:pt>
                <c:pt idx="6168">
                  <c:v>616900</c:v>
                </c:pt>
                <c:pt idx="6169">
                  <c:v>617000</c:v>
                </c:pt>
                <c:pt idx="6170">
                  <c:v>617100</c:v>
                </c:pt>
                <c:pt idx="6171">
                  <c:v>617200</c:v>
                </c:pt>
                <c:pt idx="6172">
                  <c:v>617300</c:v>
                </c:pt>
                <c:pt idx="6173">
                  <c:v>617400</c:v>
                </c:pt>
                <c:pt idx="6174">
                  <c:v>617500</c:v>
                </c:pt>
                <c:pt idx="6175">
                  <c:v>617600</c:v>
                </c:pt>
                <c:pt idx="6176">
                  <c:v>617700</c:v>
                </c:pt>
                <c:pt idx="6177">
                  <c:v>617800</c:v>
                </c:pt>
                <c:pt idx="6178">
                  <c:v>617900</c:v>
                </c:pt>
                <c:pt idx="6179">
                  <c:v>618000</c:v>
                </c:pt>
                <c:pt idx="6180">
                  <c:v>618100</c:v>
                </c:pt>
                <c:pt idx="6181">
                  <c:v>618200</c:v>
                </c:pt>
                <c:pt idx="6182">
                  <c:v>618300</c:v>
                </c:pt>
                <c:pt idx="6183">
                  <c:v>618400</c:v>
                </c:pt>
                <c:pt idx="6184">
                  <c:v>618500</c:v>
                </c:pt>
                <c:pt idx="6185">
                  <c:v>618600</c:v>
                </c:pt>
                <c:pt idx="6186">
                  <c:v>618700</c:v>
                </c:pt>
                <c:pt idx="6187">
                  <c:v>618800</c:v>
                </c:pt>
                <c:pt idx="6188">
                  <c:v>618900</c:v>
                </c:pt>
                <c:pt idx="6189">
                  <c:v>619000</c:v>
                </c:pt>
                <c:pt idx="6190">
                  <c:v>619100</c:v>
                </c:pt>
                <c:pt idx="6191">
                  <c:v>619200</c:v>
                </c:pt>
                <c:pt idx="6192">
                  <c:v>619300</c:v>
                </c:pt>
                <c:pt idx="6193">
                  <c:v>619400</c:v>
                </c:pt>
                <c:pt idx="6194">
                  <c:v>619500</c:v>
                </c:pt>
                <c:pt idx="6195">
                  <c:v>619600</c:v>
                </c:pt>
                <c:pt idx="6196">
                  <c:v>619700</c:v>
                </c:pt>
                <c:pt idx="6197">
                  <c:v>619800</c:v>
                </c:pt>
                <c:pt idx="6198">
                  <c:v>619900</c:v>
                </c:pt>
                <c:pt idx="6199">
                  <c:v>620000</c:v>
                </c:pt>
                <c:pt idx="6200">
                  <c:v>620100</c:v>
                </c:pt>
                <c:pt idx="6201">
                  <c:v>620200</c:v>
                </c:pt>
                <c:pt idx="6202">
                  <c:v>620300</c:v>
                </c:pt>
                <c:pt idx="6203">
                  <c:v>620400</c:v>
                </c:pt>
                <c:pt idx="6204">
                  <c:v>620500</c:v>
                </c:pt>
                <c:pt idx="6205">
                  <c:v>620600</c:v>
                </c:pt>
                <c:pt idx="6206">
                  <c:v>620700</c:v>
                </c:pt>
                <c:pt idx="6207">
                  <c:v>620800</c:v>
                </c:pt>
                <c:pt idx="6208">
                  <c:v>620900</c:v>
                </c:pt>
                <c:pt idx="6209">
                  <c:v>621000</c:v>
                </c:pt>
                <c:pt idx="6210">
                  <c:v>621100</c:v>
                </c:pt>
                <c:pt idx="6211">
                  <c:v>621200</c:v>
                </c:pt>
                <c:pt idx="6212">
                  <c:v>621300</c:v>
                </c:pt>
                <c:pt idx="6213">
                  <c:v>621400</c:v>
                </c:pt>
                <c:pt idx="6214">
                  <c:v>621500</c:v>
                </c:pt>
                <c:pt idx="6215">
                  <c:v>621600</c:v>
                </c:pt>
                <c:pt idx="6216">
                  <c:v>621700</c:v>
                </c:pt>
                <c:pt idx="6217">
                  <c:v>621800</c:v>
                </c:pt>
                <c:pt idx="6218">
                  <c:v>621900</c:v>
                </c:pt>
                <c:pt idx="6219">
                  <c:v>622000</c:v>
                </c:pt>
                <c:pt idx="6220">
                  <c:v>622100</c:v>
                </c:pt>
                <c:pt idx="6221">
                  <c:v>622200</c:v>
                </c:pt>
                <c:pt idx="6222">
                  <c:v>622300</c:v>
                </c:pt>
                <c:pt idx="6223">
                  <c:v>622400</c:v>
                </c:pt>
                <c:pt idx="6224">
                  <c:v>622500</c:v>
                </c:pt>
                <c:pt idx="6225">
                  <c:v>622600</c:v>
                </c:pt>
                <c:pt idx="6226">
                  <c:v>622700</c:v>
                </c:pt>
                <c:pt idx="6227">
                  <c:v>622800</c:v>
                </c:pt>
                <c:pt idx="6228">
                  <c:v>622900</c:v>
                </c:pt>
                <c:pt idx="6229">
                  <c:v>623000</c:v>
                </c:pt>
                <c:pt idx="6230">
                  <c:v>623100</c:v>
                </c:pt>
                <c:pt idx="6231">
                  <c:v>623200</c:v>
                </c:pt>
                <c:pt idx="6232">
                  <c:v>623300</c:v>
                </c:pt>
                <c:pt idx="6233">
                  <c:v>623400</c:v>
                </c:pt>
                <c:pt idx="6234">
                  <c:v>623500</c:v>
                </c:pt>
                <c:pt idx="6235">
                  <c:v>623600</c:v>
                </c:pt>
                <c:pt idx="6236">
                  <c:v>623700</c:v>
                </c:pt>
                <c:pt idx="6237">
                  <c:v>623800</c:v>
                </c:pt>
                <c:pt idx="6238">
                  <c:v>623900</c:v>
                </c:pt>
                <c:pt idx="6239">
                  <c:v>624000</c:v>
                </c:pt>
                <c:pt idx="6240">
                  <c:v>624100</c:v>
                </c:pt>
                <c:pt idx="6241">
                  <c:v>624200</c:v>
                </c:pt>
                <c:pt idx="6242">
                  <c:v>624300</c:v>
                </c:pt>
                <c:pt idx="6243">
                  <c:v>624400</c:v>
                </c:pt>
                <c:pt idx="6244">
                  <c:v>624500</c:v>
                </c:pt>
                <c:pt idx="6245">
                  <c:v>624600</c:v>
                </c:pt>
                <c:pt idx="6246">
                  <c:v>624700</c:v>
                </c:pt>
                <c:pt idx="6247">
                  <c:v>624800</c:v>
                </c:pt>
                <c:pt idx="6248">
                  <c:v>624900</c:v>
                </c:pt>
                <c:pt idx="6249">
                  <c:v>625000</c:v>
                </c:pt>
                <c:pt idx="6250">
                  <c:v>625100</c:v>
                </c:pt>
                <c:pt idx="6251">
                  <c:v>625200</c:v>
                </c:pt>
                <c:pt idx="6252">
                  <c:v>625300</c:v>
                </c:pt>
                <c:pt idx="6253">
                  <c:v>625400</c:v>
                </c:pt>
                <c:pt idx="6254">
                  <c:v>625500</c:v>
                </c:pt>
                <c:pt idx="6255">
                  <c:v>625600</c:v>
                </c:pt>
                <c:pt idx="6256">
                  <c:v>625700</c:v>
                </c:pt>
                <c:pt idx="6257">
                  <c:v>625800</c:v>
                </c:pt>
                <c:pt idx="6258">
                  <c:v>625900</c:v>
                </c:pt>
                <c:pt idx="6259">
                  <c:v>626000</c:v>
                </c:pt>
                <c:pt idx="6260">
                  <c:v>626100</c:v>
                </c:pt>
                <c:pt idx="6261">
                  <c:v>626200</c:v>
                </c:pt>
                <c:pt idx="6262">
                  <c:v>626300</c:v>
                </c:pt>
                <c:pt idx="6263">
                  <c:v>626400</c:v>
                </c:pt>
                <c:pt idx="6264">
                  <c:v>626500</c:v>
                </c:pt>
                <c:pt idx="6265">
                  <c:v>626600</c:v>
                </c:pt>
                <c:pt idx="6266">
                  <c:v>626700</c:v>
                </c:pt>
                <c:pt idx="6267">
                  <c:v>626800</c:v>
                </c:pt>
                <c:pt idx="6268">
                  <c:v>626900</c:v>
                </c:pt>
                <c:pt idx="6269">
                  <c:v>627000</c:v>
                </c:pt>
                <c:pt idx="6270">
                  <c:v>627100</c:v>
                </c:pt>
                <c:pt idx="6271">
                  <c:v>627200</c:v>
                </c:pt>
                <c:pt idx="6272">
                  <c:v>627300</c:v>
                </c:pt>
                <c:pt idx="6273">
                  <c:v>627400</c:v>
                </c:pt>
                <c:pt idx="6274">
                  <c:v>627500</c:v>
                </c:pt>
                <c:pt idx="6275">
                  <c:v>627600</c:v>
                </c:pt>
                <c:pt idx="6276">
                  <c:v>627700</c:v>
                </c:pt>
                <c:pt idx="6277">
                  <c:v>627800</c:v>
                </c:pt>
                <c:pt idx="6278">
                  <c:v>627900</c:v>
                </c:pt>
                <c:pt idx="6279">
                  <c:v>628000</c:v>
                </c:pt>
                <c:pt idx="6280">
                  <c:v>628100</c:v>
                </c:pt>
                <c:pt idx="6281">
                  <c:v>628200</c:v>
                </c:pt>
                <c:pt idx="6282">
                  <c:v>628300</c:v>
                </c:pt>
                <c:pt idx="6283">
                  <c:v>628400</c:v>
                </c:pt>
                <c:pt idx="6284">
                  <c:v>628500</c:v>
                </c:pt>
                <c:pt idx="6285">
                  <c:v>628600</c:v>
                </c:pt>
                <c:pt idx="6286">
                  <c:v>628700</c:v>
                </c:pt>
                <c:pt idx="6287">
                  <c:v>628800</c:v>
                </c:pt>
                <c:pt idx="6288">
                  <c:v>628900</c:v>
                </c:pt>
                <c:pt idx="6289">
                  <c:v>629000</c:v>
                </c:pt>
                <c:pt idx="6290">
                  <c:v>629100</c:v>
                </c:pt>
                <c:pt idx="6291">
                  <c:v>629200</c:v>
                </c:pt>
                <c:pt idx="6292">
                  <c:v>629300</c:v>
                </c:pt>
                <c:pt idx="6293">
                  <c:v>629400</c:v>
                </c:pt>
                <c:pt idx="6294">
                  <c:v>629500</c:v>
                </c:pt>
                <c:pt idx="6295">
                  <c:v>629600</c:v>
                </c:pt>
                <c:pt idx="6296">
                  <c:v>629700</c:v>
                </c:pt>
                <c:pt idx="6297">
                  <c:v>629800</c:v>
                </c:pt>
                <c:pt idx="6298">
                  <c:v>629900</c:v>
                </c:pt>
                <c:pt idx="6299">
                  <c:v>630000</c:v>
                </c:pt>
                <c:pt idx="6300">
                  <c:v>630100</c:v>
                </c:pt>
                <c:pt idx="6301">
                  <c:v>630200</c:v>
                </c:pt>
                <c:pt idx="6302">
                  <c:v>630300</c:v>
                </c:pt>
                <c:pt idx="6303">
                  <c:v>630400</c:v>
                </c:pt>
                <c:pt idx="6304">
                  <c:v>630500</c:v>
                </c:pt>
                <c:pt idx="6305">
                  <c:v>630600</c:v>
                </c:pt>
                <c:pt idx="6306">
                  <c:v>630700</c:v>
                </c:pt>
                <c:pt idx="6307">
                  <c:v>630800</c:v>
                </c:pt>
                <c:pt idx="6308">
                  <c:v>630900</c:v>
                </c:pt>
                <c:pt idx="6309">
                  <c:v>631000</c:v>
                </c:pt>
                <c:pt idx="6310">
                  <c:v>631100</c:v>
                </c:pt>
                <c:pt idx="6311">
                  <c:v>631200</c:v>
                </c:pt>
                <c:pt idx="6312">
                  <c:v>631300</c:v>
                </c:pt>
                <c:pt idx="6313">
                  <c:v>631400</c:v>
                </c:pt>
                <c:pt idx="6314">
                  <c:v>631500</c:v>
                </c:pt>
                <c:pt idx="6315">
                  <c:v>631600</c:v>
                </c:pt>
                <c:pt idx="6316">
                  <c:v>631700</c:v>
                </c:pt>
                <c:pt idx="6317">
                  <c:v>631800</c:v>
                </c:pt>
                <c:pt idx="6318">
                  <c:v>631900</c:v>
                </c:pt>
                <c:pt idx="6319">
                  <c:v>632000</c:v>
                </c:pt>
                <c:pt idx="6320">
                  <c:v>632100</c:v>
                </c:pt>
                <c:pt idx="6321">
                  <c:v>632200</c:v>
                </c:pt>
                <c:pt idx="6322">
                  <c:v>632300</c:v>
                </c:pt>
                <c:pt idx="6323">
                  <c:v>632400</c:v>
                </c:pt>
                <c:pt idx="6324">
                  <c:v>632500</c:v>
                </c:pt>
                <c:pt idx="6325">
                  <c:v>632600</c:v>
                </c:pt>
                <c:pt idx="6326">
                  <c:v>632700</c:v>
                </c:pt>
                <c:pt idx="6327">
                  <c:v>632800</c:v>
                </c:pt>
                <c:pt idx="6328">
                  <c:v>632900</c:v>
                </c:pt>
                <c:pt idx="6329">
                  <c:v>633000</c:v>
                </c:pt>
                <c:pt idx="6330">
                  <c:v>633100</c:v>
                </c:pt>
                <c:pt idx="6331">
                  <c:v>633200</c:v>
                </c:pt>
                <c:pt idx="6332">
                  <c:v>633300</c:v>
                </c:pt>
                <c:pt idx="6333">
                  <c:v>633400</c:v>
                </c:pt>
                <c:pt idx="6334">
                  <c:v>633500</c:v>
                </c:pt>
                <c:pt idx="6335">
                  <c:v>633600</c:v>
                </c:pt>
                <c:pt idx="6336">
                  <c:v>633700</c:v>
                </c:pt>
                <c:pt idx="6337">
                  <c:v>633800</c:v>
                </c:pt>
                <c:pt idx="6338">
                  <c:v>633900</c:v>
                </c:pt>
                <c:pt idx="6339">
                  <c:v>634000</c:v>
                </c:pt>
                <c:pt idx="6340">
                  <c:v>634100</c:v>
                </c:pt>
                <c:pt idx="6341">
                  <c:v>634200</c:v>
                </c:pt>
                <c:pt idx="6342">
                  <c:v>634300</c:v>
                </c:pt>
                <c:pt idx="6343">
                  <c:v>634400</c:v>
                </c:pt>
                <c:pt idx="6344">
                  <c:v>634500</c:v>
                </c:pt>
                <c:pt idx="6345">
                  <c:v>634600</c:v>
                </c:pt>
                <c:pt idx="6346">
                  <c:v>634700</c:v>
                </c:pt>
                <c:pt idx="6347">
                  <c:v>634800</c:v>
                </c:pt>
                <c:pt idx="6348">
                  <c:v>634900</c:v>
                </c:pt>
                <c:pt idx="6349">
                  <c:v>635000</c:v>
                </c:pt>
                <c:pt idx="6350">
                  <c:v>635100</c:v>
                </c:pt>
                <c:pt idx="6351">
                  <c:v>635200</c:v>
                </c:pt>
                <c:pt idx="6352">
                  <c:v>635300</c:v>
                </c:pt>
                <c:pt idx="6353">
                  <c:v>635400</c:v>
                </c:pt>
                <c:pt idx="6354">
                  <c:v>635500</c:v>
                </c:pt>
                <c:pt idx="6355">
                  <c:v>635600</c:v>
                </c:pt>
                <c:pt idx="6356">
                  <c:v>635700</c:v>
                </c:pt>
                <c:pt idx="6357">
                  <c:v>635800</c:v>
                </c:pt>
                <c:pt idx="6358">
                  <c:v>635900</c:v>
                </c:pt>
                <c:pt idx="6359">
                  <c:v>636000</c:v>
                </c:pt>
                <c:pt idx="6360">
                  <c:v>636100</c:v>
                </c:pt>
                <c:pt idx="6361">
                  <c:v>636200</c:v>
                </c:pt>
                <c:pt idx="6362">
                  <c:v>636300</c:v>
                </c:pt>
                <c:pt idx="6363">
                  <c:v>636400</c:v>
                </c:pt>
                <c:pt idx="6364">
                  <c:v>636500</c:v>
                </c:pt>
                <c:pt idx="6365">
                  <c:v>636600</c:v>
                </c:pt>
                <c:pt idx="6366">
                  <c:v>636700</c:v>
                </c:pt>
                <c:pt idx="6367">
                  <c:v>636800</c:v>
                </c:pt>
                <c:pt idx="6368">
                  <c:v>636900</c:v>
                </c:pt>
                <c:pt idx="6369">
                  <c:v>637000</c:v>
                </c:pt>
                <c:pt idx="6370">
                  <c:v>637100</c:v>
                </c:pt>
                <c:pt idx="6371">
                  <c:v>637200</c:v>
                </c:pt>
                <c:pt idx="6372">
                  <c:v>637300</c:v>
                </c:pt>
                <c:pt idx="6373">
                  <c:v>637400</c:v>
                </c:pt>
                <c:pt idx="6374">
                  <c:v>637500</c:v>
                </c:pt>
                <c:pt idx="6375">
                  <c:v>637600</c:v>
                </c:pt>
                <c:pt idx="6376">
                  <c:v>637700</c:v>
                </c:pt>
                <c:pt idx="6377">
                  <c:v>637800</c:v>
                </c:pt>
                <c:pt idx="6378">
                  <c:v>637900</c:v>
                </c:pt>
                <c:pt idx="6379">
                  <c:v>638000</c:v>
                </c:pt>
                <c:pt idx="6380">
                  <c:v>638100</c:v>
                </c:pt>
                <c:pt idx="6381">
                  <c:v>638200</c:v>
                </c:pt>
                <c:pt idx="6382">
                  <c:v>638300</c:v>
                </c:pt>
                <c:pt idx="6383">
                  <c:v>638400</c:v>
                </c:pt>
                <c:pt idx="6384">
                  <c:v>638500</c:v>
                </c:pt>
                <c:pt idx="6385">
                  <c:v>638600</c:v>
                </c:pt>
                <c:pt idx="6386">
                  <c:v>638700</c:v>
                </c:pt>
                <c:pt idx="6387">
                  <c:v>638800</c:v>
                </c:pt>
                <c:pt idx="6388">
                  <c:v>638900</c:v>
                </c:pt>
                <c:pt idx="6389">
                  <c:v>639000</c:v>
                </c:pt>
                <c:pt idx="6390">
                  <c:v>639100</c:v>
                </c:pt>
                <c:pt idx="6391">
                  <c:v>639200</c:v>
                </c:pt>
                <c:pt idx="6392">
                  <c:v>639300</c:v>
                </c:pt>
                <c:pt idx="6393">
                  <c:v>639400</c:v>
                </c:pt>
                <c:pt idx="6394">
                  <c:v>639500</c:v>
                </c:pt>
                <c:pt idx="6395">
                  <c:v>639600</c:v>
                </c:pt>
                <c:pt idx="6396">
                  <c:v>639700</c:v>
                </c:pt>
                <c:pt idx="6397">
                  <c:v>639800</c:v>
                </c:pt>
                <c:pt idx="6398">
                  <c:v>639900</c:v>
                </c:pt>
                <c:pt idx="6399">
                  <c:v>640000</c:v>
                </c:pt>
                <c:pt idx="6400">
                  <c:v>640100</c:v>
                </c:pt>
                <c:pt idx="6401">
                  <c:v>640200</c:v>
                </c:pt>
                <c:pt idx="6402">
                  <c:v>640300</c:v>
                </c:pt>
                <c:pt idx="6403">
                  <c:v>640400</c:v>
                </c:pt>
                <c:pt idx="6404">
                  <c:v>640500</c:v>
                </c:pt>
                <c:pt idx="6405">
                  <c:v>640600</c:v>
                </c:pt>
                <c:pt idx="6406">
                  <c:v>640700</c:v>
                </c:pt>
                <c:pt idx="6407">
                  <c:v>640800</c:v>
                </c:pt>
                <c:pt idx="6408">
                  <c:v>640900</c:v>
                </c:pt>
                <c:pt idx="6409">
                  <c:v>641000</c:v>
                </c:pt>
                <c:pt idx="6410">
                  <c:v>641100</c:v>
                </c:pt>
                <c:pt idx="6411">
                  <c:v>641200</c:v>
                </c:pt>
                <c:pt idx="6412">
                  <c:v>641300</c:v>
                </c:pt>
                <c:pt idx="6413">
                  <c:v>641400</c:v>
                </c:pt>
                <c:pt idx="6414">
                  <c:v>641500</c:v>
                </c:pt>
                <c:pt idx="6415">
                  <c:v>641600</c:v>
                </c:pt>
                <c:pt idx="6416">
                  <c:v>641700</c:v>
                </c:pt>
                <c:pt idx="6417">
                  <c:v>641800</c:v>
                </c:pt>
                <c:pt idx="6418">
                  <c:v>641900</c:v>
                </c:pt>
                <c:pt idx="6419">
                  <c:v>642000</c:v>
                </c:pt>
                <c:pt idx="6420">
                  <c:v>642100</c:v>
                </c:pt>
                <c:pt idx="6421">
                  <c:v>642200</c:v>
                </c:pt>
                <c:pt idx="6422">
                  <c:v>642300</c:v>
                </c:pt>
                <c:pt idx="6423">
                  <c:v>642400</c:v>
                </c:pt>
                <c:pt idx="6424">
                  <c:v>642500</c:v>
                </c:pt>
                <c:pt idx="6425">
                  <c:v>642600</c:v>
                </c:pt>
                <c:pt idx="6426">
                  <c:v>642700</c:v>
                </c:pt>
                <c:pt idx="6427">
                  <c:v>642800</c:v>
                </c:pt>
                <c:pt idx="6428">
                  <c:v>642900</c:v>
                </c:pt>
                <c:pt idx="6429">
                  <c:v>643000</c:v>
                </c:pt>
                <c:pt idx="6430">
                  <c:v>643100</c:v>
                </c:pt>
                <c:pt idx="6431">
                  <c:v>643200</c:v>
                </c:pt>
                <c:pt idx="6432">
                  <c:v>643300</c:v>
                </c:pt>
                <c:pt idx="6433">
                  <c:v>643400</c:v>
                </c:pt>
                <c:pt idx="6434">
                  <c:v>643500</c:v>
                </c:pt>
                <c:pt idx="6435">
                  <c:v>643600</c:v>
                </c:pt>
                <c:pt idx="6436">
                  <c:v>643700</c:v>
                </c:pt>
                <c:pt idx="6437">
                  <c:v>643800</c:v>
                </c:pt>
                <c:pt idx="6438">
                  <c:v>643900</c:v>
                </c:pt>
                <c:pt idx="6439">
                  <c:v>644000</c:v>
                </c:pt>
                <c:pt idx="6440">
                  <c:v>644100</c:v>
                </c:pt>
                <c:pt idx="6441">
                  <c:v>644200</c:v>
                </c:pt>
                <c:pt idx="6442">
                  <c:v>644300</c:v>
                </c:pt>
                <c:pt idx="6443">
                  <c:v>644400</c:v>
                </c:pt>
                <c:pt idx="6444">
                  <c:v>644500</c:v>
                </c:pt>
                <c:pt idx="6445">
                  <c:v>644600</c:v>
                </c:pt>
                <c:pt idx="6446">
                  <c:v>644700</c:v>
                </c:pt>
                <c:pt idx="6447">
                  <c:v>644800</c:v>
                </c:pt>
                <c:pt idx="6448">
                  <c:v>644900</c:v>
                </c:pt>
                <c:pt idx="6449">
                  <c:v>645000</c:v>
                </c:pt>
                <c:pt idx="6450">
                  <c:v>645100</c:v>
                </c:pt>
                <c:pt idx="6451">
                  <c:v>645200</c:v>
                </c:pt>
                <c:pt idx="6452">
                  <c:v>645300</c:v>
                </c:pt>
                <c:pt idx="6453">
                  <c:v>645400</c:v>
                </c:pt>
                <c:pt idx="6454">
                  <c:v>645500</c:v>
                </c:pt>
                <c:pt idx="6455">
                  <c:v>645600</c:v>
                </c:pt>
                <c:pt idx="6456">
                  <c:v>645700</c:v>
                </c:pt>
                <c:pt idx="6457">
                  <c:v>645800</c:v>
                </c:pt>
                <c:pt idx="6458">
                  <c:v>645900</c:v>
                </c:pt>
                <c:pt idx="6459">
                  <c:v>646000</c:v>
                </c:pt>
                <c:pt idx="6460">
                  <c:v>646100</c:v>
                </c:pt>
                <c:pt idx="6461">
                  <c:v>646200</c:v>
                </c:pt>
                <c:pt idx="6462">
                  <c:v>646300</c:v>
                </c:pt>
                <c:pt idx="6463">
                  <c:v>646400</c:v>
                </c:pt>
                <c:pt idx="6464">
                  <c:v>646500</c:v>
                </c:pt>
                <c:pt idx="6465">
                  <c:v>646600</c:v>
                </c:pt>
                <c:pt idx="6466">
                  <c:v>646700</c:v>
                </c:pt>
                <c:pt idx="6467">
                  <c:v>646800</c:v>
                </c:pt>
                <c:pt idx="6468">
                  <c:v>646900</c:v>
                </c:pt>
                <c:pt idx="6469">
                  <c:v>647000</c:v>
                </c:pt>
                <c:pt idx="6470">
                  <c:v>647100</c:v>
                </c:pt>
                <c:pt idx="6471">
                  <c:v>647200</c:v>
                </c:pt>
                <c:pt idx="6472">
                  <c:v>647300</c:v>
                </c:pt>
                <c:pt idx="6473">
                  <c:v>647400</c:v>
                </c:pt>
                <c:pt idx="6474">
                  <c:v>647500</c:v>
                </c:pt>
                <c:pt idx="6475">
                  <c:v>647600</c:v>
                </c:pt>
                <c:pt idx="6476">
                  <c:v>647700</c:v>
                </c:pt>
                <c:pt idx="6477">
                  <c:v>647800</c:v>
                </c:pt>
                <c:pt idx="6478">
                  <c:v>647900</c:v>
                </c:pt>
                <c:pt idx="6479">
                  <c:v>648000</c:v>
                </c:pt>
                <c:pt idx="6480">
                  <c:v>648100</c:v>
                </c:pt>
                <c:pt idx="6481">
                  <c:v>648200</c:v>
                </c:pt>
                <c:pt idx="6482">
                  <c:v>648300</c:v>
                </c:pt>
                <c:pt idx="6483">
                  <c:v>648400</c:v>
                </c:pt>
                <c:pt idx="6484">
                  <c:v>648500</c:v>
                </c:pt>
                <c:pt idx="6485">
                  <c:v>648600</c:v>
                </c:pt>
                <c:pt idx="6486">
                  <c:v>648700</c:v>
                </c:pt>
                <c:pt idx="6487">
                  <c:v>648800</c:v>
                </c:pt>
                <c:pt idx="6488">
                  <c:v>648900</c:v>
                </c:pt>
                <c:pt idx="6489">
                  <c:v>649000</c:v>
                </c:pt>
                <c:pt idx="6490">
                  <c:v>649100</c:v>
                </c:pt>
                <c:pt idx="6491">
                  <c:v>649200</c:v>
                </c:pt>
                <c:pt idx="6492">
                  <c:v>649300</c:v>
                </c:pt>
                <c:pt idx="6493">
                  <c:v>649400</c:v>
                </c:pt>
                <c:pt idx="6494">
                  <c:v>649500</c:v>
                </c:pt>
                <c:pt idx="6495">
                  <c:v>649600</c:v>
                </c:pt>
                <c:pt idx="6496">
                  <c:v>649700</c:v>
                </c:pt>
                <c:pt idx="6497">
                  <c:v>649800</c:v>
                </c:pt>
                <c:pt idx="6498">
                  <c:v>649900</c:v>
                </c:pt>
                <c:pt idx="6499">
                  <c:v>650000</c:v>
                </c:pt>
                <c:pt idx="6500">
                  <c:v>650100</c:v>
                </c:pt>
                <c:pt idx="6501">
                  <c:v>650200</c:v>
                </c:pt>
                <c:pt idx="6502">
                  <c:v>650300</c:v>
                </c:pt>
                <c:pt idx="6503">
                  <c:v>650400</c:v>
                </c:pt>
                <c:pt idx="6504">
                  <c:v>650500</c:v>
                </c:pt>
                <c:pt idx="6505">
                  <c:v>650600</c:v>
                </c:pt>
                <c:pt idx="6506">
                  <c:v>650700</c:v>
                </c:pt>
                <c:pt idx="6507">
                  <c:v>650800</c:v>
                </c:pt>
                <c:pt idx="6508">
                  <c:v>650900</c:v>
                </c:pt>
                <c:pt idx="6509">
                  <c:v>651000</c:v>
                </c:pt>
                <c:pt idx="6510">
                  <c:v>651100</c:v>
                </c:pt>
                <c:pt idx="6511">
                  <c:v>651200</c:v>
                </c:pt>
                <c:pt idx="6512">
                  <c:v>651300</c:v>
                </c:pt>
                <c:pt idx="6513">
                  <c:v>651400</c:v>
                </c:pt>
                <c:pt idx="6514">
                  <c:v>651500</c:v>
                </c:pt>
                <c:pt idx="6515">
                  <c:v>651600</c:v>
                </c:pt>
                <c:pt idx="6516">
                  <c:v>651700</c:v>
                </c:pt>
                <c:pt idx="6517">
                  <c:v>651800</c:v>
                </c:pt>
                <c:pt idx="6518">
                  <c:v>651900</c:v>
                </c:pt>
                <c:pt idx="6519">
                  <c:v>652000</c:v>
                </c:pt>
                <c:pt idx="6520">
                  <c:v>652100</c:v>
                </c:pt>
                <c:pt idx="6521">
                  <c:v>652200</c:v>
                </c:pt>
                <c:pt idx="6522">
                  <c:v>652300</c:v>
                </c:pt>
                <c:pt idx="6523">
                  <c:v>652400</c:v>
                </c:pt>
                <c:pt idx="6524">
                  <c:v>652500</c:v>
                </c:pt>
                <c:pt idx="6525">
                  <c:v>652600</c:v>
                </c:pt>
                <c:pt idx="6526">
                  <c:v>652700</c:v>
                </c:pt>
                <c:pt idx="6527">
                  <c:v>652800</c:v>
                </c:pt>
                <c:pt idx="6528">
                  <c:v>652900</c:v>
                </c:pt>
                <c:pt idx="6529">
                  <c:v>653000</c:v>
                </c:pt>
                <c:pt idx="6530">
                  <c:v>653100</c:v>
                </c:pt>
                <c:pt idx="6531">
                  <c:v>653200</c:v>
                </c:pt>
                <c:pt idx="6532">
                  <c:v>653300</c:v>
                </c:pt>
                <c:pt idx="6533">
                  <c:v>653400</c:v>
                </c:pt>
                <c:pt idx="6534">
                  <c:v>653500</c:v>
                </c:pt>
                <c:pt idx="6535">
                  <c:v>653600</c:v>
                </c:pt>
                <c:pt idx="6536">
                  <c:v>653700</c:v>
                </c:pt>
                <c:pt idx="6537">
                  <c:v>653800</c:v>
                </c:pt>
                <c:pt idx="6538">
                  <c:v>653900</c:v>
                </c:pt>
                <c:pt idx="6539">
                  <c:v>654000</c:v>
                </c:pt>
                <c:pt idx="6540">
                  <c:v>654100</c:v>
                </c:pt>
                <c:pt idx="6541">
                  <c:v>654200</c:v>
                </c:pt>
                <c:pt idx="6542">
                  <c:v>654300</c:v>
                </c:pt>
                <c:pt idx="6543">
                  <c:v>654400</c:v>
                </c:pt>
                <c:pt idx="6544">
                  <c:v>654500</c:v>
                </c:pt>
                <c:pt idx="6545">
                  <c:v>654600</c:v>
                </c:pt>
                <c:pt idx="6546">
                  <c:v>654700</c:v>
                </c:pt>
                <c:pt idx="6547">
                  <c:v>654800</c:v>
                </c:pt>
                <c:pt idx="6548">
                  <c:v>654900</c:v>
                </c:pt>
                <c:pt idx="6549">
                  <c:v>655000</c:v>
                </c:pt>
                <c:pt idx="6550">
                  <c:v>655100</c:v>
                </c:pt>
                <c:pt idx="6551">
                  <c:v>655200</c:v>
                </c:pt>
                <c:pt idx="6552">
                  <c:v>655300</c:v>
                </c:pt>
                <c:pt idx="6553">
                  <c:v>655400</c:v>
                </c:pt>
                <c:pt idx="6554">
                  <c:v>655500</c:v>
                </c:pt>
                <c:pt idx="6555">
                  <c:v>655600</c:v>
                </c:pt>
                <c:pt idx="6556">
                  <c:v>655700</c:v>
                </c:pt>
                <c:pt idx="6557">
                  <c:v>655800</c:v>
                </c:pt>
                <c:pt idx="6558">
                  <c:v>655900</c:v>
                </c:pt>
                <c:pt idx="6559">
                  <c:v>656000</c:v>
                </c:pt>
                <c:pt idx="6560">
                  <c:v>656100</c:v>
                </c:pt>
                <c:pt idx="6561">
                  <c:v>656200</c:v>
                </c:pt>
                <c:pt idx="6562">
                  <c:v>656300</c:v>
                </c:pt>
                <c:pt idx="6563">
                  <c:v>656400</c:v>
                </c:pt>
                <c:pt idx="6564">
                  <c:v>656500</c:v>
                </c:pt>
                <c:pt idx="6565">
                  <c:v>656600</c:v>
                </c:pt>
                <c:pt idx="6566">
                  <c:v>656700</c:v>
                </c:pt>
                <c:pt idx="6567">
                  <c:v>656800</c:v>
                </c:pt>
                <c:pt idx="6568">
                  <c:v>656900</c:v>
                </c:pt>
                <c:pt idx="6569">
                  <c:v>657000</c:v>
                </c:pt>
                <c:pt idx="6570">
                  <c:v>657100</c:v>
                </c:pt>
                <c:pt idx="6571">
                  <c:v>657200</c:v>
                </c:pt>
                <c:pt idx="6572">
                  <c:v>657300</c:v>
                </c:pt>
                <c:pt idx="6573">
                  <c:v>657400</c:v>
                </c:pt>
                <c:pt idx="6574">
                  <c:v>657500</c:v>
                </c:pt>
                <c:pt idx="6575">
                  <c:v>657600</c:v>
                </c:pt>
                <c:pt idx="6576">
                  <c:v>657700</c:v>
                </c:pt>
                <c:pt idx="6577">
                  <c:v>657800</c:v>
                </c:pt>
                <c:pt idx="6578">
                  <c:v>657900</c:v>
                </c:pt>
                <c:pt idx="6579">
                  <c:v>658000</c:v>
                </c:pt>
                <c:pt idx="6580">
                  <c:v>658100</c:v>
                </c:pt>
                <c:pt idx="6581">
                  <c:v>658200</c:v>
                </c:pt>
                <c:pt idx="6582">
                  <c:v>658300</c:v>
                </c:pt>
                <c:pt idx="6583">
                  <c:v>658400</c:v>
                </c:pt>
                <c:pt idx="6584">
                  <c:v>658500</c:v>
                </c:pt>
                <c:pt idx="6585">
                  <c:v>658600</c:v>
                </c:pt>
                <c:pt idx="6586">
                  <c:v>658700</c:v>
                </c:pt>
                <c:pt idx="6587">
                  <c:v>658800</c:v>
                </c:pt>
                <c:pt idx="6588">
                  <c:v>658900</c:v>
                </c:pt>
                <c:pt idx="6589">
                  <c:v>659000</c:v>
                </c:pt>
                <c:pt idx="6590">
                  <c:v>659100</c:v>
                </c:pt>
                <c:pt idx="6591">
                  <c:v>659200</c:v>
                </c:pt>
                <c:pt idx="6592">
                  <c:v>659300</c:v>
                </c:pt>
                <c:pt idx="6593">
                  <c:v>659400</c:v>
                </c:pt>
                <c:pt idx="6594">
                  <c:v>659500</c:v>
                </c:pt>
                <c:pt idx="6595">
                  <c:v>659600</c:v>
                </c:pt>
                <c:pt idx="6596">
                  <c:v>659700</c:v>
                </c:pt>
                <c:pt idx="6597">
                  <c:v>659800</c:v>
                </c:pt>
                <c:pt idx="6598">
                  <c:v>659900</c:v>
                </c:pt>
                <c:pt idx="6599">
                  <c:v>660000</c:v>
                </c:pt>
                <c:pt idx="6600">
                  <c:v>660100</c:v>
                </c:pt>
                <c:pt idx="6601">
                  <c:v>660200</c:v>
                </c:pt>
                <c:pt idx="6602">
                  <c:v>660300</c:v>
                </c:pt>
                <c:pt idx="6603">
                  <c:v>660400</c:v>
                </c:pt>
                <c:pt idx="6604">
                  <c:v>660500</c:v>
                </c:pt>
                <c:pt idx="6605">
                  <c:v>660600</c:v>
                </c:pt>
                <c:pt idx="6606">
                  <c:v>660700</c:v>
                </c:pt>
                <c:pt idx="6607">
                  <c:v>660800</c:v>
                </c:pt>
                <c:pt idx="6608">
                  <c:v>660900</c:v>
                </c:pt>
                <c:pt idx="6609">
                  <c:v>661000</c:v>
                </c:pt>
                <c:pt idx="6610">
                  <c:v>661100</c:v>
                </c:pt>
                <c:pt idx="6611">
                  <c:v>661200</c:v>
                </c:pt>
                <c:pt idx="6612">
                  <c:v>661300</c:v>
                </c:pt>
                <c:pt idx="6613">
                  <c:v>661400</c:v>
                </c:pt>
                <c:pt idx="6614">
                  <c:v>661500</c:v>
                </c:pt>
                <c:pt idx="6615">
                  <c:v>661600</c:v>
                </c:pt>
                <c:pt idx="6616">
                  <c:v>661700</c:v>
                </c:pt>
                <c:pt idx="6617">
                  <c:v>661800</c:v>
                </c:pt>
                <c:pt idx="6618">
                  <c:v>661900</c:v>
                </c:pt>
                <c:pt idx="6619">
                  <c:v>662000</c:v>
                </c:pt>
                <c:pt idx="6620">
                  <c:v>662100</c:v>
                </c:pt>
                <c:pt idx="6621">
                  <c:v>662200</c:v>
                </c:pt>
                <c:pt idx="6622">
                  <c:v>662300</c:v>
                </c:pt>
                <c:pt idx="6623">
                  <c:v>662400</c:v>
                </c:pt>
                <c:pt idx="6624">
                  <c:v>662500</c:v>
                </c:pt>
                <c:pt idx="6625">
                  <c:v>662600</c:v>
                </c:pt>
                <c:pt idx="6626">
                  <c:v>662700</c:v>
                </c:pt>
                <c:pt idx="6627">
                  <c:v>662800</c:v>
                </c:pt>
                <c:pt idx="6628">
                  <c:v>662900</c:v>
                </c:pt>
                <c:pt idx="6629">
                  <c:v>663000</c:v>
                </c:pt>
                <c:pt idx="6630">
                  <c:v>663100</c:v>
                </c:pt>
                <c:pt idx="6631">
                  <c:v>663200</c:v>
                </c:pt>
                <c:pt idx="6632">
                  <c:v>663300</c:v>
                </c:pt>
                <c:pt idx="6633">
                  <c:v>663400</c:v>
                </c:pt>
                <c:pt idx="6634">
                  <c:v>663500</c:v>
                </c:pt>
                <c:pt idx="6635">
                  <c:v>663600</c:v>
                </c:pt>
                <c:pt idx="6636">
                  <c:v>663700</c:v>
                </c:pt>
                <c:pt idx="6637">
                  <c:v>663800</c:v>
                </c:pt>
                <c:pt idx="6638">
                  <c:v>663900</c:v>
                </c:pt>
                <c:pt idx="6639">
                  <c:v>664000</c:v>
                </c:pt>
                <c:pt idx="6640">
                  <c:v>664100</c:v>
                </c:pt>
                <c:pt idx="6641">
                  <c:v>664200</c:v>
                </c:pt>
                <c:pt idx="6642">
                  <c:v>664300</c:v>
                </c:pt>
                <c:pt idx="6643">
                  <c:v>664400</c:v>
                </c:pt>
                <c:pt idx="6644">
                  <c:v>664500</c:v>
                </c:pt>
                <c:pt idx="6645">
                  <c:v>664600</c:v>
                </c:pt>
                <c:pt idx="6646">
                  <c:v>664700</c:v>
                </c:pt>
                <c:pt idx="6647">
                  <c:v>664800</c:v>
                </c:pt>
                <c:pt idx="6648">
                  <c:v>664900</c:v>
                </c:pt>
                <c:pt idx="6649">
                  <c:v>665000</c:v>
                </c:pt>
                <c:pt idx="6650">
                  <c:v>665100</c:v>
                </c:pt>
                <c:pt idx="6651">
                  <c:v>665200</c:v>
                </c:pt>
                <c:pt idx="6652">
                  <c:v>665300</c:v>
                </c:pt>
                <c:pt idx="6653">
                  <c:v>665400</c:v>
                </c:pt>
                <c:pt idx="6654">
                  <c:v>665500</c:v>
                </c:pt>
                <c:pt idx="6655">
                  <c:v>665600</c:v>
                </c:pt>
                <c:pt idx="6656">
                  <c:v>665700</c:v>
                </c:pt>
                <c:pt idx="6657">
                  <c:v>665800</c:v>
                </c:pt>
                <c:pt idx="6658">
                  <c:v>665900</c:v>
                </c:pt>
                <c:pt idx="6659">
                  <c:v>666000</c:v>
                </c:pt>
                <c:pt idx="6660">
                  <c:v>666100</c:v>
                </c:pt>
                <c:pt idx="6661">
                  <c:v>666200</c:v>
                </c:pt>
                <c:pt idx="6662">
                  <c:v>666300</c:v>
                </c:pt>
                <c:pt idx="6663">
                  <c:v>666400</c:v>
                </c:pt>
                <c:pt idx="6664">
                  <c:v>666500</c:v>
                </c:pt>
                <c:pt idx="6665">
                  <c:v>666600</c:v>
                </c:pt>
                <c:pt idx="6666">
                  <c:v>666700</c:v>
                </c:pt>
                <c:pt idx="6667">
                  <c:v>666800</c:v>
                </c:pt>
                <c:pt idx="6668">
                  <c:v>666900</c:v>
                </c:pt>
                <c:pt idx="6669">
                  <c:v>667000</c:v>
                </c:pt>
                <c:pt idx="6670">
                  <c:v>667100</c:v>
                </c:pt>
                <c:pt idx="6671">
                  <c:v>667200</c:v>
                </c:pt>
                <c:pt idx="6672">
                  <c:v>667300</c:v>
                </c:pt>
                <c:pt idx="6673">
                  <c:v>667400</c:v>
                </c:pt>
                <c:pt idx="6674">
                  <c:v>667500</c:v>
                </c:pt>
                <c:pt idx="6675">
                  <c:v>667600</c:v>
                </c:pt>
                <c:pt idx="6676">
                  <c:v>667700</c:v>
                </c:pt>
                <c:pt idx="6677">
                  <c:v>667800</c:v>
                </c:pt>
                <c:pt idx="6678">
                  <c:v>667900</c:v>
                </c:pt>
                <c:pt idx="6679">
                  <c:v>668000</c:v>
                </c:pt>
                <c:pt idx="6680">
                  <c:v>668100</c:v>
                </c:pt>
                <c:pt idx="6681">
                  <c:v>668200</c:v>
                </c:pt>
                <c:pt idx="6682">
                  <c:v>668300</c:v>
                </c:pt>
                <c:pt idx="6683">
                  <c:v>668400</c:v>
                </c:pt>
                <c:pt idx="6684">
                  <c:v>668500</c:v>
                </c:pt>
                <c:pt idx="6685">
                  <c:v>668600</c:v>
                </c:pt>
                <c:pt idx="6686">
                  <c:v>668700</c:v>
                </c:pt>
                <c:pt idx="6687">
                  <c:v>668800</c:v>
                </c:pt>
                <c:pt idx="6688">
                  <c:v>668900</c:v>
                </c:pt>
                <c:pt idx="6689">
                  <c:v>669000</c:v>
                </c:pt>
                <c:pt idx="6690">
                  <c:v>669100</c:v>
                </c:pt>
                <c:pt idx="6691">
                  <c:v>669200</c:v>
                </c:pt>
                <c:pt idx="6692">
                  <c:v>669300</c:v>
                </c:pt>
                <c:pt idx="6693">
                  <c:v>669400</c:v>
                </c:pt>
                <c:pt idx="6694">
                  <c:v>669500</c:v>
                </c:pt>
                <c:pt idx="6695">
                  <c:v>669600</c:v>
                </c:pt>
                <c:pt idx="6696">
                  <c:v>669700</c:v>
                </c:pt>
                <c:pt idx="6697">
                  <c:v>669800</c:v>
                </c:pt>
                <c:pt idx="6698">
                  <c:v>669900</c:v>
                </c:pt>
                <c:pt idx="6699">
                  <c:v>670000</c:v>
                </c:pt>
                <c:pt idx="6700">
                  <c:v>670100</c:v>
                </c:pt>
                <c:pt idx="6701">
                  <c:v>670200</c:v>
                </c:pt>
                <c:pt idx="6702">
                  <c:v>670300</c:v>
                </c:pt>
                <c:pt idx="6703">
                  <c:v>670400</c:v>
                </c:pt>
                <c:pt idx="6704">
                  <c:v>670500</c:v>
                </c:pt>
                <c:pt idx="6705">
                  <c:v>670600</c:v>
                </c:pt>
                <c:pt idx="6706">
                  <c:v>670700</c:v>
                </c:pt>
                <c:pt idx="6707">
                  <c:v>670800</c:v>
                </c:pt>
                <c:pt idx="6708">
                  <c:v>670900</c:v>
                </c:pt>
                <c:pt idx="6709">
                  <c:v>671000</c:v>
                </c:pt>
                <c:pt idx="6710">
                  <c:v>671100</c:v>
                </c:pt>
                <c:pt idx="6711">
                  <c:v>671200</c:v>
                </c:pt>
                <c:pt idx="6712">
                  <c:v>671300</c:v>
                </c:pt>
                <c:pt idx="6713">
                  <c:v>671400</c:v>
                </c:pt>
                <c:pt idx="6714">
                  <c:v>671500</c:v>
                </c:pt>
                <c:pt idx="6715">
                  <c:v>671600</c:v>
                </c:pt>
                <c:pt idx="6716">
                  <c:v>671700</c:v>
                </c:pt>
                <c:pt idx="6717">
                  <c:v>671800</c:v>
                </c:pt>
                <c:pt idx="6718">
                  <c:v>671900</c:v>
                </c:pt>
                <c:pt idx="6719">
                  <c:v>672000</c:v>
                </c:pt>
                <c:pt idx="6720">
                  <c:v>672100</c:v>
                </c:pt>
                <c:pt idx="6721">
                  <c:v>672200</c:v>
                </c:pt>
                <c:pt idx="6722">
                  <c:v>672300</c:v>
                </c:pt>
                <c:pt idx="6723">
                  <c:v>672400</c:v>
                </c:pt>
                <c:pt idx="6724">
                  <c:v>672500</c:v>
                </c:pt>
                <c:pt idx="6725">
                  <c:v>672600</c:v>
                </c:pt>
                <c:pt idx="6726">
                  <c:v>672700</c:v>
                </c:pt>
                <c:pt idx="6727">
                  <c:v>672800</c:v>
                </c:pt>
                <c:pt idx="6728">
                  <c:v>672900</c:v>
                </c:pt>
                <c:pt idx="6729">
                  <c:v>673000</c:v>
                </c:pt>
                <c:pt idx="6730">
                  <c:v>673100</c:v>
                </c:pt>
                <c:pt idx="6731">
                  <c:v>673200</c:v>
                </c:pt>
                <c:pt idx="6732">
                  <c:v>673300</c:v>
                </c:pt>
                <c:pt idx="6733">
                  <c:v>673400</c:v>
                </c:pt>
                <c:pt idx="6734">
                  <c:v>673500</c:v>
                </c:pt>
                <c:pt idx="6735">
                  <c:v>673600</c:v>
                </c:pt>
                <c:pt idx="6736">
                  <c:v>673700</c:v>
                </c:pt>
                <c:pt idx="6737">
                  <c:v>673800</c:v>
                </c:pt>
                <c:pt idx="6738">
                  <c:v>673900</c:v>
                </c:pt>
                <c:pt idx="6739">
                  <c:v>674000</c:v>
                </c:pt>
                <c:pt idx="6740">
                  <c:v>674100</c:v>
                </c:pt>
                <c:pt idx="6741">
                  <c:v>674200</c:v>
                </c:pt>
                <c:pt idx="6742">
                  <c:v>674300</c:v>
                </c:pt>
                <c:pt idx="6743">
                  <c:v>674400</c:v>
                </c:pt>
                <c:pt idx="6744">
                  <c:v>674500</c:v>
                </c:pt>
                <c:pt idx="6745">
                  <c:v>674600</c:v>
                </c:pt>
                <c:pt idx="6746">
                  <c:v>674700</c:v>
                </c:pt>
                <c:pt idx="6747">
                  <c:v>674800</c:v>
                </c:pt>
                <c:pt idx="6748">
                  <c:v>674900</c:v>
                </c:pt>
                <c:pt idx="6749">
                  <c:v>675000</c:v>
                </c:pt>
                <c:pt idx="6750">
                  <c:v>675100</c:v>
                </c:pt>
                <c:pt idx="6751">
                  <c:v>675200</c:v>
                </c:pt>
                <c:pt idx="6752">
                  <c:v>675300</c:v>
                </c:pt>
                <c:pt idx="6753">
                  <c:v>675400</c:v>
                </c:pt>
                <c:pt idx="6754">
                  <c:v>675500</c:v>
                </c:pt>
                <c:pt idx="6755">
                  <c:v>675600</c:v>
                </c:pt>
                <c:pt idx="6756">
                  <c:v>675700</c:v>
                </c:pt>
                <c:pt idx="6757">
                  <c:v>675800</c:v>
                </c:pt>
                <c:pt idx="6758">
                  <c:v>675900</c:v>
                </c:pt>
                <c:pt idx="6759">
                  <c:v>676000</c:v>
                </c:pt>
                <c:pt idx="6760">
                  <c:v>676100</c:v>
                </c:pt>
                <c:pt idx="6761">
                  <c:v>676200</c:v>
                </c:pt>
                <c:pt idx="6762">
                  <c:v>676300</c:v>
                </c:pt>
                <c:pt idx="6763">
                  <c:v>676400</c:v>
                </c:pt>
                <c:pt idx="6764">
                  <c:v>676500</c:v>
                </c:pt>
                <c:pt idx="6765">
                  <c:v>676600</c:v>
                </c:pt>
                <c:pt idx="6766">
                  <c:v>676700</c:v>
                </c:pt>
                <c:pt idx="6767">
                  <c:v>676800</c:v>
                </c:pt>
                <c:pt idx="6768">
                  <c:v>676900</c:v>
                </c:pt>
                <c:pt idx="6769">
                  <c:v>677000</c:v>
                </c:pt>
                <c:pt idx="6770">
                  <c:v>677100</c:v>
                </c:pt>
                <c:pt idx="6771">
                  <c:v>677200</c:v>
                </c:pt>
                <c:pt idx="6772">
                  <c:v>677300</c:v>
                </c:pt>
                <c:pt idx="6773">
                  <c:v>677400</c:v>
                </c:pt>
                <c:pt idx="6774">
                  <c:v>677500</c:v>
                </c:pt>
                <c:pt idx="6775">
                  <c:v>677600</c:v>
                </c:pt>
                <c:pt idx="6776">
                  <c:v>677700</c:v>
                </c:pt>
                <c:pt idx="6777">
                  <c:v>677800</c:v>
                </c:pt>
                <c:pt idx="6778">
                  <c:v>677900</c:v>
                </c:pt>
                <c:pt idx="6779">
                  <c:v>678000</c:v>
                </c:pt>
                <c:pt idx="6780">
                  <c:v>678100</c:v>
                </c:pt>
                <c:pt idx="6781">
                  <c:v>678200</c:v>
                </c:pt>
                <c:pt idx="6782">
                  <c:v>678300</c:v>
                </c:pt>
                <c:pt idx="6783">
                  <c:v>678400</c:v>
                </c:pt>
                <c:pt idx="6784">
                  <c:v>678500</c:v>
                </c:pt>
                <c:pt idx="6785">
                  <c:v>678600</c:v>
                </c:pt>
                <c:pt idx="6786">
                  <c:v>678700</c:v>
                </c:pt>
                <c:pt idx="6787">
                  <c:v>678800</c:v>
                </c:pt>
                <c:pt idx="6788">
                  <c:v>678900</c:v>
                </c:pt>
                <c:pt idx="6789">
                  <c:v>679000</c:v>
                </c:pt>
                <c:pt idx="6790">
                  <c:v>679100</c:v>
                </c:pt>
                <c:pt idx="6791">
                  <c:v>679200</c:v>
                </c:pt>
                <c:pt idx="6792">
                  <c:v>679300</c:v>
                </c:pt>
                <c:pt idx="6793">
                  <c:v>679400</c:v>
                </c:pt>
                <c:pt idx="6794">
                  <c:v>679500</c:v>
                </c:pt>
                <c:pt idx="6795">
                  <c:v>679600</c:v>
                </c:pt>
                <c:pt idx="6796">
                  <c:v>679700</c:v>
                </c:pt>
                <c:pt idx="6797">
                  <c:v>679800</c:v>
                </c:pt>
                <c:pt idx="6798">
                  <c:v>679900</c:v>
                </c:pt>
                <c:pt idx="6799">
                  <c:v>680000</c:v>
                </c:pt>
                <c:pt idx="6800">
                  <c:v>680100</c:v>
                </c:pt>
                <c:pt idx="6801">
                  <c:v>680200</c:v>
                </c:pt>
                <c:pt idx="6802">
                  <c:v>680300</c:v>
                </c:pt>
                <c:pt idx="6803">
                  <c:v>680400</c:v>
                </c:pt>
                <c:pt idx="6804">
                  <c:v>680500</c:v>
                </c:pt>
                <c:pt idx="6805">
                  <c:v>680600</c:v>
                </c:pt>
                <c:pt idx="6806">
                  <c:v>680700</c:v>
                </c:pt>
                <c:pt idx="6807">
                  <c:v>680800</c:v>
                </c:pt>
                <c:pt idx="6808">
                  <c:v>680900</c:v>
                </c:pt>
                <c:pt idx="6809">
                  <c:v>681000</c:v>
                </c:pt>
                <c:pt idx="6810">
                  <c:v>681100</c:v>
                </c:pt>
                <c:pt idx="6811">
                  <c:v>681200</c:v>
                </c:pt>
                <c:pt idx="6812">
                  <c:v>681300</c:v>
                </c:pt>
                <c:pt idx="6813">
                  <c:v>681400</c:v>
                </c:pt>
                <c:pt idx="6814">
                  <c:v>681500</c:v>
                </c:pt>
                <c:pt idx="6815">
                  <c:v>681600</c:v>
                </c:pt>
                <c:pt idx="6816">
                  <c:v>681700</c:v>
                </c:pt>
                <c:pt idx="6817">
                  <c:v>681800</c:v>
                </c:pt>
                <c:pt idx="6818">
                  <c:v>681900</c:v>
                </c:pt>
                <c:pt idx="6819">
                  <c:v>682000</c:v>
                </c:pt>
                <c:pt idx="6820">
                  <c:v>682100</c:v>
                </c:pt>
                <c:pt idx="6821">
                  <c:v>682200</c:v>
                </c:pt>
                <c:pt idx="6822">
                  <c:v>682300</c:v>
                </c:pt>
                <c:pt idx="6823">
                  <c:v>682400</c:v>
                </c:pt>
                <c:pt idx="6824">
                  <c:v>682500</c:v>
                </c:pt>
                <c:pt idx="6825">
                  <c:v>682600</c:v>
                </c:pt>
                <c:pt idx="6826">
                  <c:v>682700</c:v>
                </c:pt>
                <c:pt idx="6827">
                  <c:v>682800</c:v>
                </c:pt>
                <c:pt idx="6828">
                  <c:v>682900</c:v>
                </c:pt>
                <c:pt idx="6829">
                  <c:v>683000</c:v>
                </c:pt>
                <c:pt idx="6830">
                  <c:v>683100</c:v>
                </c:pt>
                <c:pt idx="6831">
                  <c:v>683200</c:v>
                </c:pt>
                <c:pt idx="6832">
                  <c:v>683300</c:v>
                </c:pt>
                <c:pt idx="6833">
                  <c:v>683400</c:v>
                </c:pt>
                <c:pt idx="6834">
                  <c:v>683500</c:v>
                </c:pt>
                <c:pt idx="6835">
                  <c:v>683600</c:v>
                </c:pt>
                <c:pt idx="6836">
                  <c:v>683700</c:v>
                </c:pt>
                <c:pt idx="6837">
                  <c:v>683800</c:v>
                </c:pt>
                <c:pt idx="6838">
                  <c:v>683900</c:v>
                </c:pt>
                <c:pt idx="6839">
                  <c:v>684000</c:v>
                </c:pt>
                <c:pt idx="6840">
                  <c:v>684100</c:v>
                </c:pt>
                <c:pt idx="6841">
                  <c:v>684200</c:v>
                </c:pt>
                <c:pt idx="6842">
                  <c:v>684300</c:v>
                </c:pt>
                <c:pt idx="6843">
                  <c:v>684400</c:v>
                </c:pt>
                <c:pt idx="6844">
                  <c:v>684500</c:v>
                </c:pt>
                <c:pt idx="6845">
                  <c:v>684600</c:v>
                </c:pt>
                <c:pt idx="6846">
                  <c:v>684700</c:v>
                </c:pt>
                <c:pt idx="6847">
                  <c:v>684800</c:v>
                </c:pt>
                <c:pt idx="6848">
                  <c:v>684900</c:v>
                </c:pt>
                <c:pt idx="6849">
                  <c:v>685000</c:v>
                </c:pt>
                <c:pt idx="6850">
                  <c:v>685100</c:v>
                </c:pt>
                <c:pt idx="6851">
                  <c:v>685200</c:v>
                </c:pt>
                <c:pt idx="6852">
                  <c:v>685300</c:v>
                </c:pt>
                <c:pt idx="6853">
                  <c:v>685400</c:v>
                </c:pt>
                <c:pt idx="6854">
                  <c:v>685500</c:v>
                </c:pt>
                <c:pt idx="6855">
                  <c:v>685600</c:v>
                </c:pt>
                <c:pt idx="6856">
                  <c:v>685700</c:v>
                </c:pt>
                <c:pt idx="6857">
                  <c:v>685800</c:v>
                </c:pt>
                <c:pt idx="6858">
                  <c:v>685900</c:v>
                </c:pt>
                <c:pt idx="6859">
                  <c:v>686000</c:v>
                </c:pt>
                <c:pt idx="6860">
                  <c:v>686100</c:v>
                </c:pt>
                <c:pt idx="6861">
                  <c:v>686200</c:v>
                </c:pt>
                <c:pt idx="6862">
                  <c:v>686300</c:v>
                </c:pt>
                <c:pt idx="6863">
                  <c:v>686400</c:v>
                </c:pt>
                <c:pt idx="6864">
                  <c:v>686500</c:v>
                </c:pt>
                <c:pt idx="6865">
                  <c:v>686600</c:v>
                </c:pt>
                <c:pt idx="6866">
                  <c:v>686700</c:v>
                </c:pt>
                <c:pt idx="6867">
                  <c:v>686800</c:v>
                </c:pt>
                <c:pt idx="6868">
                  <c:v>686900</c:v>
                </c:pt>
                <c:pt idx="6869">
                  <c:v>687000</c:v>
                </c:pt>
                <c:pt idx="6870">
                  <c:v>687100</c:v>
                </c:pt>
                <c:pt idx="6871">
                  <c:v>687200</c:v>
                </c:pt>
                <c:pt idx="6872">
                  <c:v>687300</c:v>
                </c:pt>
                <c:pt idx="6873">
                  <c:v>687400</c:v>
                </c:pt>
                <c:pt idx="6874">
                  <c:v>687500</c:v>
                </c:pt>
                <c:pt idx="6875">
                  <c:v>687600</c:v>
                </c:pt>
                <c:pt idx="6876">
                  <c:v>687700</c:v>
                </c:pt>
                <c:pt idx="6877">
                  <c:v>687800</c:v>
                </c:pt>
                <c:pt idx="6878">
                  <c:v>687900</c:v>
                </c:pt>
                <c:pt idx="6879">
                  <c:v>688000</c:v>
                </c:pt>
                <c:pt idx="6880">
                  <c:v>688100</c:v>
                </c:pt>
                <c:pt idx="6881">
                  <c:v>688200</c:v>
                </c:pt>
                <c:pt idx="6882">
                  <c:v>688300</c:v>
                </c:pt>
                <c:pt idx="6883">
                  <c:v>688400</c:v>
                </c:pt>
                <c:pt idx="6884">
                  <c:v>688500</c:v>
                </c:pt>
                <c:pt idx="6885">
                  <c:v>688600</c:v>
                </c:pt>
                <c:pt idx="6886">
                  <c:v>688700</c:v>
                </c:pt>
                <c:pt idx="6887">
                  <c:v>688800</c:v>
                </c:pt>
                <c:pt idx="6888">
                  <c:v>688900</c:v>
                </c:pt>
                <c:pt idx="6889">
                  <c:v>689000</c:v>
                </c:pt>
                <c:pt idx="6890">
                  <c:v>689100</c:v>
                </c:pt>
                <c:pt idx="6891">
                  <c:v>689200</c:v>
                </c:pt>
                <c:pt idx="6892">
                  <c:v>689300</c:v>
                </c:pt>
                <c:pt idx="6893">
                  <c:v>689400</c:v>
                </c:pt>
                <c:pt idx="6894">
                  <c:v>689500</c:v>
                </c:pt>
                <c:pt idx="6895">
                  <c:v>689600</c:v>
                </c:pt>
                <c:pt idx="6896">
                  <c:v>689700</c:v>
                </c:pt>
                <c:pt idx="6897">
                  <c:v>689800</c:v>
                </c:pt>
                <c:pt idx="6898">
                  <c:v>689900</c:v>
                </c:pt>
                <c:pt idx="6899">
                  <c:v>690000</c:v>
                </c:pt>
                <c:pt idx="6900">
                  <c:v>690100</c:v>
                </c:pt>
                <c:pt idx="6901">
                  <c:v>690200</c:v>
                </c:pt>
                <c:pt idx="6902">
                  <c:v>690300</c:v>
                </c:pt>
                <c:pt idx="6903">
                  <c:v>690400</c:v>
                </c:pt>
                <c:pt idx="6904">
                  <c:v>690500</c:v>
                </c:pt>
                <c:pt idx="6905">
                  <c:v>690600</c:v>
                </c:pt>
                <c:pt idx="6906">
                  <c:v>690700</c:v>
                </c:pt>
                <c:pt idx="6907">
                  <c:v>690800</c:v>
                </c:pt>
                <c:pt idx="6908">
                  <c:v>690900</c:v>
                </c:pt>
                <c:pt idx="6909">
                  <c:v>691000</c:v>
                </c:pt>
                <c:pt idx="6910">
                  <c:v>691100</c:v>
                </c:pt>
                <c:pt idx="6911">
                  <c:v>691200</c:v>
                </c:pt>
                <c:pt idx="6912">
                  <c:v>691300</c:v>
                </c:pt>
                <c:pt idx="6913">
                  <c:v>691400</c:v>
                </c:pt>
                <c:pt idx="6914">
                  <c:v>691500</c:v>
                </c:pt>
                <c:pt idx="6915">
                  <c:v>691600</c:v>
                </c:pt>
                <c:pt idx="6916">
                  <c:v>691700</c:v>
                </c:pt>
                <c:pt idx="6917">
                  <c:v>691800</c:v>
                </c:pt>
                <c:pt idx="6918">
                  <c:v>691900</c:v>
                </c:pt>
                <c:pt idx="6919">
                  <c:v>692000</c:v>
                </c:pt>
                <c:pt idx="6920">
                  <c:v>692100</c:v>
                </c:pt>
                <c:pt idx="6921">
                  <c:v>692200</c:v>
                </c:pt>
                <c:pt idx="6922">
                  <c:v>692300</c:v>
                </c:pt>
                <c:pt idx="6923">
                  <c:v>692400</c:v>
                </c:pt>
                <c:pt idx="6924">
                  <c:v>692500</c:v>
                </c:pt>
                <c:pt idx="6925">
                  <c:v>692600</c:v>
                </c:pt>
                <c:pt idx="6926">
                  <c:v>692700</c:v>
                </c:pt>
                <c:pt idx="6927">
                  <c:v>692800</c:v>
                </c:pt>
                <c:pt idx="6928">
                  <c:v>692900</c:v>
                </c:pt>
                <c:pt idx="6929">
                  <c:v>693000</c:v>
                </c:pt>
                <c:pt idx="6930">
                  <c:v>693100</c:v>
                </c:pt>
                <c:pt idx="6931">
                  <c:v>693200</c:v>
                </c:pt>
                <c:pt idx="6932">
                  <c:v>693300</c:v>
                </c:pt>
                <c:pt idx="6933">
                  <c:v>693400</c:v>
                </c:pt>
                <c:pt idx="6934">
                  <c:v>693500</c:v>
                </c:pt>
                <c:pt idx="6935">
                  <c:v>693600</c:v>
                </c:pt>
                <c:pt idx="6936">
                  <c:v>693700</c:v>
                </c:pt>
                <c:pt idx="6937">
                  <c:v>693800</c:v>
                </c:pt>
                <c:pt idx="6938">
                  <c:v>693900</c:v>
                </c:pt>
                <c:pt idx="6939">
                  <c:v>694000</c:v>
                </c:pt>
                <c:pt idx="6940">
                  <c:v>694100</c:v>
                </c:pt>
                <c:pt idx="6941">
                  <c:v>694200</c:v>
                </c:pt>
                <c:pt idx="6942">
                  <c:v>694300</c:v>
                </c:pt>
                <c:pt idx="6943">
                  <c:v>694400</c:v>
                </c:pt>
                <c:pt idx="6944">
                  <c:v>694500</c:v>
                </c:pt>
                <c:pt idx="6945">
                  <c:v>694600</c:v>
                </c:pt>
                <c:pt idx="6946">
                  <c:v>694700</c:v>
                </c:pt>
                <c:pt idx="6947">
                  <c:v>694800</c:v>
                </c:pt>
                <c:pt idx="6948">
                  <c:v>694900</c:v>
                </c:pt>
                <c:pt idx="6949">
                  <c:v>695000</c:v>
                </c:pt>
                <c:pt idx="6950">
                  <c:v>695100</c:v>
                </c:pt>
                <c:pt idx="6951">
                  <c:v>695200</c:v>
                </c:pt>
                <c:pt idx="6952">
                  <c:v>695300</c:v>
                </c:pt>
                <c:pt idx="6953">
                  <c:v>695400</c:v>
                </c:pt>
                <c:pt idx="6954">
                  <c:v>695500</c:v>
                </c:pt>
                <c:pt idx="6955">
                  <c:v>695600</c:v>
                </c:pt>
                <c:pt idx="6956">
                  <c:v>695700</c:v>
                </c:pt>
                <c:pt idx="6957">
                  <c:v>695800</c:v>
                </c:pt>
                <c:pt idx="6958">
                  <c:v>695900</c:v>
                </c:pt>
                <c:pt idx="6959">
                  <c:v>696000</c:v>
                </c:pt>
                <c:pt idx="6960">
                  <c:v>696100</c:v>
                </c:pt>
                <c:pt idx="6961">
                  <c:v>696200</c:v>
                </c:pt>
                <c:pt idx="6962">
                  <c:v>696300</c:v>
                </c:pt>
                <c:pt idx="6963">
                  <c:v>696400</c:v>
                </c:pt>
                <c:pt idx="6964">
                  <c:v>696500</c:v>
                </c:pt>
                <c:pt idx="6965">
                  <c:v>696600</c:v>
                </c:pt>
                <c:pt idx="6966">
                  <c:v>696700</c:v>
                </c:pt>
                <c:pt idx="6967">
                  <c:v>696800</c:v>
                </c:pt>
                <c:pt idx="6968">
                  <c:v>696900</c:v>
                </c:pt>
                <c:pt idx="6969">
                  <c:v>697000</c:v>
                </c:pt>
                <c:pt idx="6970">
                  <c:v>697100</c:v>
                </c:pt>
                <c:pt idx="6971">
                  <c:v>697200</c:v>
                </c:pt>
                <c:pt idx="6972">
                  <c:v>697300</c:v>
                </c:pt>
                <c:pt idx="6973">
                  <c:v>697400</c:v>
                </c:pt>
                <c:pt idx="6974">
                  <c:v>697500</c:v>
                </c:pt>
                <c:pt idx="6975">
                  <c:v>697600</c:v>
                </c:pt>
                <c:pt idx="6976">
                  <c:v>697700</c:v>
                </c:pt>
                <c:pt idx="6977">
                  <c:v>697800</c:v>
                </c:pt>
                <c:pt idx="6978">
                  <c:v>697900</c:v>
                </c:pt>
                <c:pt idx="6979">
                  <c:v>698000</c:v>
                </c:pt>
                <c:pt idx="6980">
                  <c:v>698100</c:v>
                </c:pt>
                <c:pt idx="6981">
                  <c:v>698200</c:v>
                </c:pt>
                <c:pt idx="6982">
                  <c:v>698300</c:v>
                </c:pt>
                <c:pt idx="6983">
                  <c:v>698400</c:v>
                </c:pt>
                <c:pt idx="6984">
                  <c:v>698500</c:v>
                </c:pt>
                <c:pt idx="6985">
                  <c:v>698600</c:v>
                </c:pt>
                <c:pt idx="6986">
                  <c:v>698700</c:v>
                </c:pt>
                <c:pt idx="6987">
                  <c:v>698800</c:v>
                </c:pt>
                <c:pt idx="6988">
                  <c:v>698900</c:v>
                </c:pt>
                <c:pt idx="6989">
                  <c:v>699000</c:v>
                </c:pt>
                <c:pt idx="6990">
                  <c:v>699100</c:v>
                </c:pt>
                <c:pt idx="6991">
                  <c:v>699200</c:v>
                </c:pt>
                <c:pt idx="6992">
                  <c:v>699300</c:v>
                </c:pt>
                <c:pt idx="6993">
                  <c:v>699400</c:v>
                </c:pt>
                <c:pt idx="6994">
                  <c:v>699500</c:v>
                </c:pt>
                <c:pt idx="6995">
                  <c:v>699600</c:v>
                </c:pt>
                <c:pt idx="6996">
                  <c:v>699700</c:v>
                </c:pt>
                <c:pt idx="6997">
                  <c:v>699800</c:v>
                </c:pt>
                <c:pt idx="6998">
                  <c:v>699900</c:v>
                </c:pt>
                <c:pt idx="6999">
                  <c:v>700000</c:v>
                </c:pt>
                <c:pt idx="7000">
                  <c:v>700100</c:v>
                </c:pt>
                <c:pt idx="7001">
                  <c:v>700200</c:v>
                </c:pt>
                <c:pt idx="7002">
                  <c:v>700300</c:v>
                </c:pt>
                <c:pt idx="7003">
                  <c:v>700400</c:v>
                </c:pt>
                <c:pt idx="7004">
                  <c:v>700500</c:v>
                </c:pt>
                <c:pt idx="7005">
                  <c:v>700600</c:v>
                </c:pt>
                <c:pt idx="7006">
                  <c:v>700700</c:v>
                </c:pt>
                <c:pt idx="7007">
                  <c:v>700800</c:v>
                </c:pt>
                <c:pt idx="7008">
                  <c:v>700900</c:v>
                </c:pt>
                <c:pt idx="7009">
                  <c:v>701000</c:v>
                </c:pt>
                <c:pt idx="7010">
                  <c:v>701100</c:v>
                </c:pt>
                <c:pt idx="7011">
                  <c:v>701200</c:v>
                </c:pt>
                <c:pt idx="7012">
                  <c:v>701300</c:v>
                </c:pt>
                <c:pt idx="7013">
                  <c:v>701400</c:v>
                </c:pt>
                <c:pt idx="7014">
                  <c:v>701500</c:v>
                </c:pt>
                <c:pt idx="7015">
                  <c:v>701600</c:v>
                </c:pt>
                <c:pt idx="7016">
                  <c:v>701700</c:v>
                </c:pt>
                <c:pt idx="7017">
                  <c:v>701800</c:v>
                </c:pt>
                <c:pt idx="7018">
                  <c:v>701900</c:v>
                </c:pt>
                <c:pt idx="7019">
                  <c:v>702000</c:v>
                </c:pt>
                <c:pt idx="7020">
                  <c:v>702100</c:v>
                </c:pt>
                <c:pt idx="7021">
                  <c:v>702200</c:v>
                </c:pt>
                <c:pt idx="7022">
                  <c:v>702300</c:v>
                </c:pt>
                <c:pt idx="7023">
                  <c:v>702400</c:v>
                </c:pt>
                <c:pt idx="7024">
                  <c:v>702500</c:v>
                </c:pt>
                <c:pt idx="7025">
                  <c:v>702600</c:v>
                </c:pt>
                <c:pt idx="7026">
                  <c:v>702700</c:v>
                </c:pt>
                <c:pt idx="7027">
                  <c:v>702800</c:v>
                </c:pt>
                <c:pt idx="7028">
                  <c:v>702900</c:v>
                </c:pt>
                <c:pt idx="7029">
                  <c:v>703000</c:v>
                </c:pt>
                <c:pt idx="7030">
                  <c:v>703100</c:v>
                </c:pt>
                <c:pt idx="7031">
                  <c:v>703200</c:v>
                </c:pt>
                <c:pt idx="7032">
                  <c:v>703300</c:v>
                </c:pt>
                <c:pt idx="7033">
                  <c:v>703400</c:v>
                </c:pt>
                <c:pt idx="7034">
                  <c:v>703500</c:v>
                </c:pt>
                <c:pt idx="7035">
                  <c:v>703600</c:v>
                </c:pt>
                <c:pt idx="7036">
                  <c:v>703700</c:v>
                </c:pt>
                <c:pt idx="7037">
                  <c:v>703800</c:v>
                </c:pt>
                <c:pt idx="7038">
                  <c:v>703900</c:v>
                </c:pt>
                <c:pt idx="7039">
                  <c:v>704000</c:v>
                </c:pt>
                <c:pt idx="7040">
                  <c:v>704100</c:v>
                </c:pt>
                <c:pt idx="7041">
                  <c:v>704200</c:v>
                </c:pt>
                <c:pt idx="7042">
                  <c:v>704300</c:v>
                </c:pt>
                <c:pt idx="7043">
                  <c:v>704400</c:v>
                </c:pt>
                <c:pt idx="7044">
                  <c:v>704500</c:v>
                </c:pt>
                <c:pt idx="7045">
                  <c:v>704600</c:v>
                </c:pt>
                <c:pt idx="7046">
                  <c:v>704700</c:v>
                </c:pt>
                <c:pt idx="7047">
                  <c:v>704800</c:v>
                </c:pt>
                <c:pt idx="7048">
                  <c:v>704900</c:v>
                </c:pt>
                <c:pt idx="7049">
                  <c:v>705000</c:v>
                </c:pt>
                <c:pt idx="7050">
                  <c:v>705100</c:v>
                </c:pt>
                <c:pt idx="7051">
                  <c:v>705200</c:v>
                </c:pt>
                <c:pt idx="7052">
                  <c:v>705300</c:v>
                </c:pt>
                <c:pt idx="7053">
                  <c:v>705400</c:v>
                </c:pt>
                <c:pt idx="7054">
                  <c:v>705500</c:v>
                </c:pt>
                <c:pt idx="7055">
                  <c:v>705600</c:v>
                </c:pt>
                <c:pt idx="7056">
                  <c:v>705700</c:v>
                </c:pt>
                <c:pt idx="7057">
                  <c:v>705800</c:v>
                </c:pt>
                <c:pt idx="7058">
                  <c:v>705900</c:v>
                </c:pt>
                <c:pt idx="7059">
                  <c:v>706000</c:v>
                </c:pt>
                <c:pt idx="7060">
                  <c:v>706100</c:v>
                </c:pt>
                <c:pt idx="7061">
                  <c:v>706200</c:v>
                </c:pt>
                <c:pt idx="7062">
                  <c:v>706300</c:v>
                </c:pt>
                <c:pt idx="7063">
                  <c:v>706400</c:v>
                </c:pt>
                <c:pt idx="7064">
                  <c:v>706500</c:v>
                </c:pt>
                <c:pt idx="7065">
                  <c:v>706600</c:v>
                </c:pt>
                <c:pt idx="7066">
                  <c:v>706700</c:v>
                </c:pt>
                <c:pt idx="7067">
                  <c:v>706800</c:v>
                </c:pt>
                <c:pt idx="7068">
                  <c:v>706900</c:v>
                </c:pt>
                <c:pt idx="7069">
                  <c:v>707000</c:v>
                </c:pt>
                <c:pt idx="7070">
                  <c:v>707100</c:v>
                </c:pt>
                <c:pt idx="7071">
                  <c:v>707200</c:v>
                </c:pt>
                <c:pt idx="7072">
                  <c:v>707300</c:v>
                </c:pt>
                <c:pt idx="7073">
                  <c:v>707400</c:v>
                </c:pt>
                <c:pt idx="7074">
                  <c:v>707500</c:v>
                </c:pt>
                <c:pt idx="7075">
                  <c:v>707600</c:v>
                </c:pt>
                <c:pt idx="7076">
                  <c:v>707700</c:v>
                </c:pt>
                <c:pt idx="7077">
                  <c:v>707800</c:v>
                </c:pt>
                <c:pt idx="7078">
                  <c:v>707900</c:v>
                </c:pt>
                <c:pt idx="7079">
                  <c:v>708000</c:v>
                </c:pt>
                <c:pt idx="7080">
                  <c:v>708100</c:v>
                </c:pt>
                <c:pt idx="7081">
                  <c:v>708200</c:v>
                </c:pt>
                <c:pt idx="7082">
                  <c:v>708300</c:v>
                </c:pt>
                <c:pt idx="7083">
                  <c:v>708400</c:v>
                </c:pt>
                <c:pt idx="7084">
                  <c:v>708500</c:v>
                </c:pt>
                <c:pt idx="7085">
                  <c:v>708600</c:v>
                </c:pt>
                <c:pt idx="7086">
                  <c:v>708700</c:v>
                </c:pt>
                <c:pt idx="7087">
                  <c:v>708800</c:v>
                </c:pt>
                <c:pt idx="7088">
                  <c:v>708900</c:v>
                </c:pt>
                <c:pt idx="7089">
                  <c:v>709000</c:v>
                </c:pt>
                <c:pt idx="7090">
                  <c:v>709100</c:v>
                </c:pt>
                <c:pt idx="7091">
                  <c:v>709200</c:v>
                </c:pt>
                <c:pt idx="7092">
                  <c:v>709300</c:v>
                </c:pt>
                <c:pt idx="7093">
                  <c:v>709400</c:v>
                </c:pt>
                <c:pt idx="7094">
                  <c:v>709500</c:v>
                </c:pt>
                <c:pt idx="7095">
                  <c:v>709600</c:v>
                </c:pt>
                <c:pt idx="7096">
                  <c:v>709700</c:v>
                </c:pt>
                <c:pt idx="7097">
                  <c:v>709800</c:v>
                </c:pt>
                <c:pt idx="7098">
                  <c:v>709900</c:v>
                </c:pt>
                <c:pt idx="7099">
                  <c:v>710000</c:v>
                </c:pt>
                <c:pt idx="7100">
                  <c:v>710100</c:v>
                </c:pt>
                <c:pt idx="7101">
                  <c:v>710200</c:v>
                </c:pt>
                <c:pt idx="7102">
                  <c:v>710300</c:v>
                </c:pt>
                <c:pt idx="7103">
                  <c:v>710400</c:v>
                </c:pt>
                <c:pt idx="7104">
                  <c:v>710500</c:v>
                </c:pt>
                <c:pt idx="7105">
                  <c:v>710600</c:v>
                </c:pt>
                <c:pt idx="7106">
                  <c:v>710700</c:v>
                </c:pt>
                <c:pt idx="7107">
                  <c:v>710800</c:v>
                </c:pt>
                <c:pt idx="7108">
                  <c:v>710900</c:v>
                </c:pt>
                <c:pt idx="7109">
                  <c:v>711000</c:v>
                </c:pt>
                <c:pt idx="7110">
                  <c:v>711100</c:v>
                </c:pt>
                <c:pt idx="7111">
                  <c:v>711200</c:v>
                </c:pt>
                <c:pt idx="7112">
                  <c:v>711300</c:v>
                </c:pt>
                <c:pt idx="7113">
                  <c:v>711400</c:v>
                </c:pt>
                <c:pt idx="7114">
                  <c:v>711500</c:v>
                </c:pt>
                <c:pt idx="7115">
                  <c:v>711600</c:v>
                </c:pt>
                <c:pt idx="7116">
                  <c:v>711700</c:v>
                </c:pt>
                <c:pt idx="7117">
                  <c:v>711800</c:v>
                </c:pt>
                <c:pt idx="7118">
                  <c:v>711900</c:v>
                </c:pt>
                <c:pt idx="7119">
                  <c:v>712000</c:v>
                </c:pt>
                <c:pt idx="7120">
                  <c:v>712100</c:v>
                </c:pt>
                <c:pt idx="7121">
                  <c:v>712200</c:v>
                </c:pt>
                <c:pt idx="7122">
                  <c:v>712300</c:v>
                </c:pt>
                <c:pt idx="7123">
                  <c:v>712400</c:v>
                </c:pt>
                <c:pt idx="7124">
                  <c:v>712500</c:v>
                </c:pt>
                <c:pt idx="7125">
                  <c:v>712600</c:v>
                </c:pt>
                <c:pt idx="7126">
                  <c:v>712700</c:v>
                </c:pt>
                <c:pt idx="7127">
                  <c:v>712800</c:v>
                </c:pt>
                <c:pt idx="7128">
                  <c:v>712900</c:v>
                </c:pt>
                <c:pt idx="7129">
                  <c:v>713000</c:v>
                </c:pt>
                <c:pt idx="7130">
                  <c:v>713100</c:v>
                </c:pt>
                <c:pt idx="7131">
                  <c:v>713200</c:v>
                </c:pt>
                <c:pt idx="7132">
                  <c:v>713300</c:v>
                </c:pt>
                <c:pt idx="7133">
                  <c:v>713400</c:v>
                </c:pt>
                <c:pt idx="7134">
                  <c:v>713500</c:v>
                </c:pt>
                <c:pt idx="7135">
                  <c:v>713600</c:v>
                </c:pt>
                <c:pt idx="7136">
                  <c:v>713700</c:v>
                </c:pt>
                <c:pt idx="7137">
                  <c:v>713800</c:v>
                </c:pt>
                <c:pt idx="7138">
                  <c:v>713900</c:v>
                </c:pt>
                <c:pt idx="7139">
                  <c:v>714000</c:v>
                </c:pt>
                <c:pt idx="7140">
                  <c:v>714100</c:v>
                </c:pt>
                <c:pt idx="7141">
                  <c:v>714200</c:v>
                </c:pt>
                <c:pt idx="7142">
                  <c:v>714300</c:v>
                </c:pt>
                <c:pt idx="7143">
                  <c:v>714400</c:v>
                </c:pt>
                <c:pt idx="7144">
                  <c:v>714500</c:v>
                </c:pt>
                <c:pt idx="7145">
                  <c:v>714600</c:v>
                </c:pt>
                <c:pt idx="7146">
                  <c:v>714700</c:v>
                </c:pt>
                <c:pt idx="7147">
                  <c:v>714800</c:v>
                </c:pt>
                <c:pt idx="7148">
                  <c:v>714900</c:v>
                </c:pt>
                <c:pt idx="7149">
                  <c:v>715000</c:v>
                </c:pt>
                <c:pt idx="7150">
                  <c:v>715100</c:v>
                </c:pt>
                <c:pt idx="7151">
                  <c:v>715200</c:v>
                </c:pt>
                <c:pt idx="7152">
                  <c:v>715300</c:v>
                </c:pt>
                <c:pt idx="7153">
                  <c:v>715400</c:v>
                </c:pt>
                <c:pt idx="7154">
                  <c:v>715500</c:v>
                </c:pt>
                <c:pt idx="7155">
                  <c:v>715600</c:v>
                </c:pt>
                <c:pt idx="7156">
                  <c:v>715700</c:v>
                </c:pt>
                <c:pt idx="7157">
                  <c:v>715800</c:v>
                </c:pt>
                <c:pt idx="7158">
                  <c:v>715900</c:v>
                </c:pt>
                <c:pt idx="7159">
                  <c:v>716000</c:v>
                </c:pt>
                <c:pt idx="7160">
                  <c:v>716100</c:v>
                </c:pt>
                <c:pt idx="7161">
                  <c:v>716200</c:v>
                </c:pt>
                <c:pt idx="7162">
                  <c:v>716300</c:v>
                </c:pt>
                <c:pt idx="7163">
                  <c:v>716400</c:v>
                </c:pt>
                <c:pt idx="7164">
                  <c:v>716500</c:v>
                </c:pt>
                <c:pt idx="7165">
                  <c:v>716600</c:v>
                </c:pt>
                <c:pt idx="7166">
                  <c:v>716700</c:v>
                </c:pt>
                <c:pt idx="7167">
                  <c:v>716800</c:v>
                </c:pt>
                <c:pt idx="7168">
                  <c:v>716900</c:v>
                </c:pt>
                <c:pt idx="7169">
                  <c:v>717000</c:v>
                </c:pt>
                <c:pt idx="7170">
                  <c:v>717100</c:v>
                </c:pt>
                <c:pt idx="7171">
                  <c:v>717200</c:v>
                </c:pt>
                <c:pt idx="7172">
                  <c:v>717300</c:v>
                </c:pt>
                <c:pt idx="7173">
                  <c:v>717400</c:v>
                </c:pt>
                <c:pt idx="7174">
                  <c:v>717500</c:v>
                </c:pt>
                <c:pt idx="7175">
                  <c:v>717600</c:v>
                </c:pt>
                <c:pt idx="7176">
                  <c:v>717700</c:v>
                </c:pt>
                <c:pt idx="7177">
                  <c:v>717800</c:v>
                </c:pt>
                <c:pt idx="7178">
                  <c:v>717900</c:v>
                </c:pt>
                <c:pt idx="7179">
                  <c:v>718000</c:v>
                </c:pt>
                <c:pt idx="7180">
                  <c:v>718100</c:v>
                </c:pt>
                <c:pt idx="7181">
                  <c:v>718200</c:v>
                </c:pt>
                <c:pt idx="7182">
                  <c:v>718300</c:v>
                </c:pt>
                <c:pt idx="7183">
                  <c:v>718400</c:v>
                </c:pt>
                <c:pt idx="7184">
                  <c:v>718500</c:v>
                </c:pt>
                <c:pt idx="7185">
                  <c:v>718600</c:v>
                </c:pt>
                <c:pt idx="7186">
                  <c:v>718700</c:v>
                </c:pt>
                <c:pt idx="7187">
                  <c:v>718800</c:v>
                </c:pt>
                <c:pt idx="7188">
                  <c:v>718900</c:v>
                </c:pt>
                <c:pt idx="7189">
                  <c:v>719000</c:v>
                </c:pt>
                <c:pt idx="7190">
                  <c:v>719100</c:v>
                </c:pt>
                <c:pt idx="7191">
                  <c:v>719200</c:v>
                </c:pt>
                <c:pt idx="7192">
                  <c:v>719300</c:v>
                </c:pt>
                <c:pt idx="7193">
                  <c:v>719400</c:v>
                </c:pt>
                <c:pt idx="7194">
                  <c:v>719500</c:v>
                </c:pt>
                <c:pt idx="7195">
                  <c:v>719600</c:v>
                </c:pt>
                <c:pt idx="7196">
                  <c:v>719700</c:v>
                </c:pt>
                <c:pt idx="7197">
                  <c:v>719800</c:v>
                </c:pt>
                <c:pt idx="7198">
                  <c:v>719900</c:v>
                </c:pt>
                <c:pt idx="7199">
                  <c:v>720000</c:v>
                </c:pt>
                <c:pt idx="7200">
                  <c:v>720100</c:v>
                </c:pt>
                <c:pt idx="7201">
                  <c:v>720200</c:v>
                </c:pt>
                <c:pt idx="7202">
                  <c:v>720300</c:v>
                </c:pt>
                <c:pt idx="7203">
                  <c:v>720400</c:v>
                </c:pt>
                <c:pt idx="7204">
                  <c:v>720500</c:v>
                </c:pt>
                <c:pt idx="7205">
                  <c:v>720600</c:v>
                </c:pt>
                <c:pt idx="7206">
                  <c:v>720700</c:v>
                </c:pt>
                <c:pt idx="7207">
                  <c:v>720800</c:v>
                </c:pt>
                <c:pt idx="7208">
                  <c:v>720900</c:v>
                </c:pt>
                <c:pt idx="7209">
                  <c:v>721000</c:v>
                </c:pt>
                <c:pt idx="7210">
                  <c:v>721100</c:v>
                </c:pt>
                <c:pt idx="7211">
                  <c:v>721200</c:v>
                </c:pt>
                <c:pt idx="7212">
                  <c:v>721300</c:v>
                </c:pt>
                <c:pt idx="7213">
                  <c:v>721400</c:v>
                </c:pt>
                <c:pt idx="7214">
                  <c:v>721500</c:v>
                </c:pt>
                <c:pt idx="7215">
                  <c:v>721600</c:v>
                </c:pt>
                <c:pt idx="7216">
                  <c:v>721700</c:v>
                </c:pt>
                <c:pt idx="7217">
                  <c:v>721800</c:v>
                </c:pt>
                <c:pt idx="7218">
                  <c:v>721900</c:v>
                </c:pt>
                <c:pt idx="7219">
                  <c:v>722000</c:v>
                </c:pt>
                <c:pt idx="7220">
                  <c:v>722100</c:v>
                </c:pt>
                <c:pt idx="7221">
                  <c:v>722200</c:v>
                </c:pt>
                <c:pt idx="7222">
                  <c:v>722300</c:v>
                </c:pt>
                <c:pt idx="7223">
                  <c:v>722400</c:v>
                </c:pt>
                <c:pt idx="7224">
                  <c:v>722500</c:v>
                </c:pt>
                <c:pt idx="7225">
                  <c:v>722600</c:v>
                </c:pt>
                <c:pt idx="7226">
                  <c:v>722700</c:v>
                </c:pt>
                <c:pt idx="7227">
                  <c:v>722800</c:v>
                </c:pt>
                <c:pt idx="7228">
                  <c:v>722900</c:v>
                </c:pt>
                <c:pt idx="7229">
                  <c:v>723000</c:v>
                </c:pt>
                <c:pt idx="7230">
                  <c:v>723100</c:v>
                </c:pt>
                <c:pt idx="7231">
                  <c:v>723200</c:v>
                </c:pt>
                <c:pt idx="7232">
                  <c:v>723300</c:v>
                </c:pt>
                <c:pt idx="7233">
                  <c:v>723400</c:v>
                </c:pt>
                <c:pt idx="7234">
                  <c:v>723500</c:v>
                </c:pt>
                <c:pt idx="7235">
                  <c:v>723600</c:v>
                </c:pt>
                <c:pt idx="7236">
                  <c:v>723700</c:v>
                </c:pt>
                <c:pt idx="7237">
                  <c:v>723800</c:v>
                </c:pt>
                <c:pt idx="7238">
                  <c:v>723900</c:v>
                </c:pt>
                <c:pt idx="7239">
                  <c:v>724000</c:v>
                </c:pt>
                <c:pt idx="7240">
                  <c:v>724100</c:v>
                </c:pt>
                <c:pt idx="7241">
                  <c:v>724200</c:v>
                </c:pt>
                <c:pt idx="7242">
                  <c:v>724300</c:v>
                </c:pt>
                <c:pt idx="7243">
                  <c:v>724400</c:v>
                </c:pt>
                <c:pt idx="7244">
                  <c:v>724500</c:v>
                </c:pt>
                <c:pt idx="7245">
                  <c:v>724600</c:v>
                </c:pt>
                <c:pt idx="7246">
                  <c:v>724700</c:v>
                </c:pt>
                <c:pt idx="7247">
                  <c:v>724800</c:v>
                </c:pt>
                <c:pt idx="7248">
                  <c:v>724900</c:v>
                </c:pt>
                <c:pt idx="7249">
                  <c:v>725000</c:v>
                </c:pt>
                <c:pt idx="7250">
                  <c:v>725100</c:v>
                </c:pt>
                <c:pt idx="7251">
                  <c:v>725200</c:v>
                </c:pt>
                <c:pt idx="7252">
                  <c:v>725300</c:v>
                </c:pt>
                <c:pt idx="7253">
                  <c:v>725400</c:v>
                </c:pt>
                <c:pt idx="7254">
                  <c:v>725500</c:v>
                </c:pt>
                <c:pt idx="7255">
                  <c:v>725600</c:v>
                </c:pt>
                <c:pt idx="7256">
                  <c:v>725700</c:v>
                </c:pt>
                <c:pt idx="7257">
                  <c:v>725800</c:v>
                </c:pt>
                <c:pt idx="7258">
                  <c:v>725900</c:v>
                </c:pt>
                <c:pt idx="7259">
                  <c:v>726000</c:v>
                </c:pt>
                <c:pt idx="7260">
                  <c:v>726100</c:v>
                </c:pt>
                <c:pt idx="7261">
                  <c:v>726200</c:v>
                </c:pt>
                <c:pt idx="7262">
                  <c:v>726300</c:v>
                </c:pt>
                <c:pt idx="7263">
                  <c:v>726400</c:v>
                </c:pt>
                <c:pt idx="7264">
                  <c:v>726500</c:v>
                </c:pt>
                <c:pt idx="7265">
                  <c:v>726600</c:v>
                </c:pt>
                <c:pt idx="7266">
                  <c:v>726700</c:v>
                </c:pt>
                <c:pt idx="7267">
                  <c:v>726800</c:v>
                </c:pt>
                <c:pt idx="7268">
                  <c:v>726900</c:v>
                </c:pt>
                <c:pt idx="7269">
                  <c:v>727000</c:v>
                </c:pt>
                <c:pt idx="7270">
                  <c:v>727100</c:v>
                </c:pt>
                <c:pt idx="7271">
                  <c:v>727200</c:v>
                </c:pt>
                <c:pt idx="7272">
                  <c:v>727300</c:v>
                </c:pt>
                <c:pt idx="7273">
                  <c:v>727400</c:v>
                </c:pt>
                <c:pt idx="7274">
                  <c:v>727500</c:v>
                </c:pt>
                <c:pt idx="7275">
                  <c:v>727600</c:v>
                </c:pt>
                <c:pt idx="7276">
                  <c:v>727700</c:v>
                </c:pt>
                <c:pt idx="7277">
                  <c:v>727800</c:v>
                </c:pt>
                <c:pt idx="7278">
                  <c:v>727900</c:v>
                </c:pt>
                <c:pt idx="7279">
                  <c:v>728000</c:v>
                </c:pt>
                <c:pt idx="7280">
                  <c:v>728100</c:v>
                </c:pt>
                <c:pt idx="7281">
                  <c:v>728200</c:v>
                </c:pt>
                <c:pt idx="7282">
                  <c:v>728300</c:v>
                </c:pt>
                <c:pt idx="7283">
                  <c:v>728400</c:v>
                </c:pt>
                <c:pt idx="7284">
                  <c:v>728500</c:v>
                </c:pt>
                <c:pt idx="7285">
                  <c:v>728600</c:v>
                </c:pt>
                <c:pt idx="7286">
                  <c:v>728700</c:v>
                </c:pt>
                <c:pt idx="7287">
                  <c:v>728800</c:v>
                </c:pt>
                <c:pt idx="7288">
                  <c:v>728900</c:v>
                </c:pt>
                <c:pt idx="7289">
                  <c:v>729000</c:v>
                </c:pt>
                <c:pt idx="7290">
                  <c:v>729100</c:v>
                </c:pt>
                <c:pt idx="7291">
                  <c:v>729200</c:v>
                </c:pt>
                <c:pt idx="7292">
                  <c:v>729300</c:v>
                </c:pt>
                <c:pt idx="7293">
                  <c:v>729400</c:v>
                </c:pt>
                <c:pt idx="7294">
                  <c:v>729500</c:v>
                </c:pt>
                <c:pt idx="7295">
                  <c:v>729600</c:v>
                </c:pt>
                <c:pt idx="7296">
                  <c:v>729700</c:v>
                </c:pt>
                <c:pt idx="7297">
                  <c:v>729800</c:v>
                </c:pt>
                <c:pt idx="7298">
                  <c:v>729900</c:v>
                </c:pt>
                <c:pt idx="7299">
                  <c:v>730000</c:v>
                </c:pt>
                <c:pt idx="7300">
                  <c:v>730100</c:v>
                </c:pt>
                <c:pt idx="7301">
                  <c:v>730200</c:v>
                </c:pt>
                <c:pt idx="7302">
                  <c:v>730300</c:v>
                </c:pt>
                <c:pt idx="7303">
                  <c:v>730400</c:v>
                </c:pt>
                <c:pt idx="7304">
                  <c:v>730500</c:v>
                </c:pt>
                <c:pt idx="7305">
                  <c:v>730600</c:v>
                </c:pt>
                <c:pt idx="7306">
                  <c:v>730700</c:v>
                </c:pt>
                <c:pt idx="7307">
                  <c:v>730800</c:v>
                </c:pt>
                <c:pt idx="7308">
                  <c:v>730900</c:v>
                </c:pt>
                <c:pt idx="7309">
                  <c:v>731000</c:v>
                </c:pt>
                <c:pt idx="7310">
                  <c:v>731100</c:v>
                </c:pt>
                <c:pt idx="7311">
                  <c:v>731200</c:v>
                </c:pt>
                <c:pt idx="7312">
                  <c:v>731300</c:v>
                </c:pt>
                <c:pt idx="7313">
                  <c:v>731400</c:v>
                </c:pt>
                <c:pt idx="7314">
                  <c:v>731500</c:v>
                </c:pt>
                <c:pt idx="7315">
                  <c:v>731600</c:v>
                </c:pt>
                <c:pt idx="7316">
                  <c:v>731700</c:v>
                </c:pt>
                <c:pt idx="7317">
                  <c:v>731800</c:v>
                </c:pt>
                <c:pt idx="7318">
                  <c:v>731900</c:v>
                </c:pt>
                <c:pt idx="7319">
                  <c:v>732000</c:v>
                </c:pt>
                <c:pt idx="7320">
                  <c:v>732100</c:v>
                </c:pt>
                <c:pt idx="7321">
                  <c:v>732200</c:v>
                </c:pt>
                <c:pt idx="7322">
                  <c:v>732300</c:v>
                </c:pt>
                <c:pt idx="7323">
                  <c:v>732400</c:v>
                </c:pt>
                <c:pt idx="7324">
                  <c:v>732500</c:v>
                </c:pt>
                <c:pt idx="7325">
                  <c:v>732600</c:v>
                </c:pt>
                <c:pt idx="7326">
                  <c:v>732700</c:v>
                </c:pt>
                <c:pt idx="7327">
                  <c:v>732800</c:v>
                </c:pt>
                <c:pt idx="7328">
                  <c:v>732900</c:v>
                </c:pt>
                <c:pt idx="7329">
                  <c:v>733000</c:v>
                </c:pt>
                <c:pt idx="7330">
                  <c:v>733100</c:v>
                </c:pt>
                <c:pt idx="7331">
                  <c:v>733200</c:v>
                </c:pt>
                <c:pt idx="7332">
                  <c:v>733300</c:v>
                </c:pt>
                <c:pt idx="7333">
                  <c:v>733400</c:v>
                </c:pt>
                <c:pt idx="7334">
                  <c:v>733500</c:v>
                </c:pt>
                <c:pt idx="7335">
                  <c:v>733600</c:v>
                </c:pt>
                <c:pt idx="7336">
                  <c:v>733700</c:v>
                </c:pt>
                <c:pt idx="7337">
                  <c:v>733800</c:v>
                </c:pt>
                <c:pt idx="7338">
                  <c:v>733900</c:v>
                </c:pt>
                <c:pt idx="7339">
                  <c:v>734000</c:v>
                </c:pt>
                <c:pt idx="7340">
                  <c:v>734100</c:v>
                </c:pt>
                <c:pt idx="7341">
                  <c:v>734200</c:v>
                </c:pt>
                <c:pt idx="7342">
                  <c:v>734300</c:v>
                </c:pt>
                <c:pt idx="7343">
                  <c:v>734400</c:v>
                </c:pt>
                <c:pt idx="7344">
                  <c:v>734500</c:v>
                </c:pt>
                <c:pt idx="7345">
                  <c:v>734600</c:v>
                </c:pt>
                <c:pt idx="7346">
                  <c:v>734700</c:v>
                </c:pt>
                <c:pt idx="7347">
                  <c:v>734800</c:v>
                </c:pt>
                <c:pt idx="7348">
                  <c:v>734900</c:v>
                </c:pt>
                <c:pt idx="7349">
                  <c:v>735000</c:v>
                </c:pt>
                <c:pt idx="7350">
                  <c:v>735100</c:v>
                </c:pt>
                <c:pt idx="7351">
                  <c:v>735200</c:v>
                </c:pt>
                <c:pt idx="7352">
                  <c:v>735300</c:v>
                </c:pt>
                <c:pt idx="7353">
                  <c:v>735400</c:v>
                </c:pt>
                <c:pt idx="7354">
                  <c:v>735500</c:v>
                </c:pt>
                <c:pt idx="7355">
                  <c:v>735600</c:v>
                </c:pt>
                <c:pt idx="7356">
                  <c:v>735700</c:v>
                </c:pt>
                <c:pt idx="7357">
                  <c:v>735800</c:v>
                </c:pt>
                <c:pt idx="7358">
                  <c:v>735900</c:v>
                </c:pt>
                <c:pt idx="7359">
                  <c:v>736000</c:v>
                </c:pt>
                <c:pt idx="7360">
                  <c:v>736100</c:v>
                </c:pt>
                <c:pt idx="7361">
                  <c:v>736200</c:v>
                </c:pt>
                <c:pt idx="7362">
                  <c:v>736300</c:v>
                </c:pt>
                <c:pt idx="7363">
                  <c:v>736400</c:v>
                </c:pt>
                <c:pt idx="7364">
                  <c:v>736500</c:v>
                </c:pt>
                <c:pt idx="7365">
                  <c:v>736600</c:v>
                </c:pt>
                <c:pt idx="7366">
                  <c:v>736700</c:v>
                </c:pt>
                <c:pt idx="7367">
                  <c:v>736800</c:v>
                </c:pt>
                <c:pt idx="7368">
                  <c:v>736900</c:v>
                </c:pt>
                <c:pt idx="7369">
                  <c:v>737000</c:v>
                </c:pt>
                <c:pt idx="7370">
                  <c:v>737100</c:v>
                </c:pt>
                <c:pt idx="7371">
                  <c:v>737200</c:v>
                </c:pt>
                <c:pt idx="7372">
                  <c:v>737300</c:v>
                </c:pt>
                <c:pt idx="7373">
                  <c:v>737400</c:v>
                </c:pt>
                <c:pt idx="7374">
                  <c:v>737500</c:v>
                </c:pt>
                <c:pt idx="7375">
                  <c:v>737600</c:v>
                </c:pt>
                <c:pt idx="7376">
                  <c:v>737700</c:v>
                </c:pt>
                <c:pt idx="7377">
                  <c:v>737800</c:v>
                </c:pt>
                <c:pt idx="7378">
                  <c:v>737900</c:v>
                </c:pt>
                <c:pt idx="7379">
                  <c:v>738000</c:v>
                </c:pt>
                <c:pt idx="7380">
                  <c:v>738100</c:v>
                </c:pt>
                <c:pt idx="7381">
                  <c:v>738200</c:v>
                </c:pt>
                <c:pt idx="7382">
                  <c:v>738300</c:v>
                </c:pt>
                <c:pt idx="7383">
                  <c:v>738400</c:v>
                </c:pt>
                <c:pt idx="7384">
                  <c:v>738500</c:v>
                </c:pt>
                <c:pt idx="7385">
                  <c:v>738600</c:v>
                </c:pt>
                <c:pt idx="7386">
                  <c:v>738700</c:v>
                </c:pt>
                <c:pt idx="7387">
                  <c:v>738800</c:v>
                </c:pt>
                <c:pt idx="7388">
                  <c:v>738900</c:v>
                </c:pt>
                <c:pt idx="7389">
                  <c:v>739000</c:v>
                </c:pt>
                <c:pt idx="7390">
                  <c:v>739100</c:v>
                </c:pt>
                <c:pt idx="7391">
                  <c:v>739200</c:v>
                </c:pt>
                <c:pt idx="7392">
                  <c:v>739300</c:v>
                </c:pt>
                <c:pt idx="7393">
                  <c:v>739400</c:v>
                </c:pt>
                <c:pt idx="7394">
                  <c:v>739500</c:v>
                </c:pt>
                <c:pt idx="7395">
                  <c:v>739600</c:v>
                </c:pt>
                <c:pt idx="7396">
                  <c:v>739700</c:v>
                </c:pt>
                <c:pt idx="7397">
                  <c:v>739800</c:v>
                </c:pt>
                <c:pt idx="7398">
                  <c:v>739900</c:v>
                </c:pt>
                <c:pt idx="7399">
                  <c:v>740000</c:v>
                </c:pt>
                <c:pt idx="7400">
                  <c:v>740100</c:v>
                </c:pt>
                <c:pt idx="7401">
                  <c:v>740200</c:v>
                </c:pt>
                <c:pt idx="7402">
                  <c:v>740300</c:v>
                </c:pt>
                <c:pt idx="7403">
                  <c:v>740400</c:v>
                </c:pt>
                <c:pt idx="7404">
                  <c:v>740500</c:v>
                </c:pt>
                <c:pt idx="7405">
                  <c:v>740600</c:v>
                </c:pt>
                <c:pt idx="7406">
                  <c:v>740700</c:v>
                </c:pt>
                <c:pt idx="7407">
                  <c:v>740800</c:v>
                </c:pt>
                <c:pt idx="7408">
                  <c:v>740900</c:v>
                </c:pt>
                <c:pt idx="7409">
                  <c:v>741000</c:v>
                </c:pt>
                <c:pt idx="7410">
                  <c:v>741100</c:v>
                </c:pt>
                <c:pt idx="7411">
                  <c:v>741200</c:v>
                </c:pt>
                <c:pt idx="7412">
                  <c:v>741300</c:v>
                </c:pt>
                <c:pt idx="7413">
                  <c:v>741400</c:v>
                </c:pt>
                <c:pt idx="7414">
                  <c:v>741500</c:v>
                </c:pt>
                <c:pt idx="7415">
                  <c:v>741600</c:v>
                </c:pt>
                <c:pt idx="7416">
                  <c:v>741700</c:v>
                </c:pt>
                <c:pt idx="7417">
                  <c:v>741800</c:v>
                </c:pt>
                <c:pt idx="7418">
                  <c:v>741900</c:v>
                </c:pt>
                <c:pt idx="7419">
                  <c:v>742000</c:v>
                </c:pt>
                <c:pt idx="7420">
                  <c:v>742100</c:v>
                </c:pt>
                <c:pt idx="7421">
                  <c:v>742200</c:v>
                </c:pt>
                <c:pt idx="7422">
                  <c:v>742300</c:v>
                </c:pt>
                <c:pt idx="7423">
                  <c:v>742400</c:v>
                </c:pt>
                <c:pt idx="7424">
                  <c:v>742500</c:v>
                </c:pt>
                <c:pt idx="7425">
                  <c:v>742600</c:v>
                </c:pt>
                <c:pt idx="7426">
                  <c:v>742700</c:v>
                </c:pt>
                <c:pt idx="7427">
                  <c:v>742800</c:v>
                </c:pt>
                <c:pt idx="7428">
                  <c:v>742900</c:v>
                </c:pt>
                <c:pt idx="7429">
                  <c:v>743000</c:v>
                </c:pt>
                <c:pt idx="7430">
                  <c:v>743100</c:v>
                </c:pt>
                <c:pt idx="7431">
                  <c:v>743200</c:v>
                </c:pt>
                <c:pt idx="7432">
                  <c:v>743300</c:v>
                </c:pt>
                <c:pt idx="7433">
                  <c:v>743400</c:v>
                </c:pt>
                <c:pt idx="7434">
                  <c:v>743500</c:v>
                </c:pt>
                <c:pt idx="7435">
                  <c:v>743600</c:v>
                </c:pt>
                <c:pt idx="7436">
                  <c:v>743700</c:v>
                </c:pt>
                <c:pt idx="7437">
                  <c:v>743800</c:v>
                </c:pt>
                <c:pt idx="7438">
                  <c:v>743900</c:v>
                </c:pt>
                <c:pt idx="7439">
                  <c:v>744000</c:v>
                </c:pt>
                <c:pt idx="7440">
                  <c:v>744100</c:v>
                </c:pt>
                <c:pt idx="7441">
                  <c:v>744200</c:v>
                </c:pt>
                <c:pt idx="7442">
                  <c:v>744300</c:v>
                </c:pt>
                <c:pt idx="7443">
                  <c:v>744400</c:v>
                </c:pt>
                <c:pt idx="7444">
                  <c:v>744500</c:v>
                </c:pt>
                <c:pt idx="7445">
                  <c:v>744600</c:v>
                </c:pt>
                <c:pt idx="7446">
                  <c:v>744700</c:v>
                </c:pt>
                <c:pt idx="7447">
                  <c:v>744800</c:v>
                </c:pt>
                <c:pt idx="7448">
                  <c:v>744900</c:v>
                </c:pt>
                <c:pt idx="7449">
                  <c:v>745000</c:v>
                </c:pt>
                <c:pt idx="7450">
                  <c:v>745100</c:v>
                </c:pt>
                <c:pt idx="7451">
                  <c:v>745200</c:v>
                </c:pt>
                <c:pt idx="7452">
                  <c:v>745300</c:v>
                </c:pt>
                <c:pt idx="7453">
                  <c:v>745400</c:v>
                </c:pt>
                <c:pt idx="7454">
                  <c:v>745500</c:v>
                </c:pt>
                <c:pt idx="7455">
                  <c:v>745600</c:v>
                </c:pt>
                <c:pt idx="7456">
                  <c:v>745700</c:v>
                </c:pt>
                <c:pt idx="7457">
                  <c:v>745800</c:v>
                </c:pt>
                <c:pt idx="7458">
                  <c:v>745900</c:v>
                </c:pt>
                <c:pt idx="7459">
                  <c:v>746000</c:v>
                </c:pt>
                <c:pt idx="7460">
                  <c:v>746100</c:v>
                </c:pt>
                <c:pt idx="7461">
                  <c:v>746200</c:v>
                </c:pt>
                <c:pt idx="7462">
                  <c:v>746300</c:v>
                </c:pt>
                <c:pt idx="7463">
                  <c:v>746400</c:v>
                </c:pt>
                <c:pt idx="7464">
                  <c:v>746500</c:v>
                </c:pt>
                <c:pt idx="7465">
                  <c:v>746600</c:v>
                </c:pt>
                <c:pt idx="7466">
                  <c:v>746700</c:v>
                </c:pt>
                <c:pt idx="7467">
                  <c:v>746800</c:v>
                </c:pt>
                <c:pt idx="7468">
                  <c:v>746900</c:v>
                </c:pt>
                <c:pt idx="7469">
                  <c:v>747000</c:v>
                </c:pt>
                <c:pt idx="7470">
                  <c:v>747100</c:v>
                </c:pt>
                <c:pt idx="7471">
                  <c:v>747200</c:v>
                </c:pt>
                <c:pt idx="7472">
                  <c:v>747300</c:v>
                </c:pt>
                <c:pt idx="7473">
                  <c:v>747400</c:v>
                </c:pt>
                <c:pt idx="7474">
                  <c:v>747500</c:v>
                </c:pt>
                <c:pt idx="7475">
                  <c:v>747600</c:v>
                </c:pt>
                <c:pt idx="7476">
                  <c:v>747700</c:v>
                </c:pt>
                <c:pt idx="7477">
                  <c:v>747800</c:v>
                </c:pt>
                <c:pt idx="7478">
                  <c:v>747900</c:v>
                </c:pt>
                <c:pt idx="7479">
                  <c:v>748000</c:v>
                </c:pt>
                <c:pt idx="7480">
                  <c:v>748100</c:v>
                </c:pt>
                <c:pt idx="7481">
                  <c:v>748200</c:v>
                </c:pt>
                <c:pt idx="7482">
                  <c:v>748300</c:v>
                </c:pt>
                <c:pt idx="7483">
                  <c:v>748400</c:v>
                </c:pt>
                <c:pt idx="7484">
                  <c:v>748500</c:v>
                </c:pt>
                <c:pt idx="7485">
                  <c:v>748600</c:v>
                </c:pt>
                <c:pt idx="7486">
                  <c:v>748700</c:v>
                </c:pt>
                <c:pt idx="7487">
                  <c:v>748800</c:v>
                </c:pt>
                <c:pt idx="7488">
                  <c:v>748900</c:v>
                </c:pt>
                <c:pt idx="7489">
                  <c:v>749000</c:v>
                </c:pt>
                <c:pt idx="7490">
                  <c:v>749100</c:v>
                </c:pt>
                <c:pt idx="7491">
                  <c:v>749200</c:v>
                </c:pt>
                <c:pt idx="7492">
                  <c:v>749300</c:v>
                </c:pt>
                <c:pt idx="7493">
                  <c:v>749400</c:v>
                </c:pt>
                <c:pt idx="7494">
                  <c:v>749500</c:v>
                </c:pt>
                <c:pt idx="7495">
                  <c:v>749600</c:v>
                </c:pt>
                <c:pt idx="7496">
                  <c:v>749700</c:v>
                </c:pt>
                <c:pt idx="7497">
                  <c:v>749800</c:v>
                </c:pt>
                <c:pt idx="7498">
                  <c:v>749900</c:v>
                </c:pt>
                <c:pt idx="7499">
                  <c:v>750000</c:v>
                </c:pt>
                <c:pt idx="7500">
                  <c:v>750100</c:v>
                </c:pt>
                <c:pt idx="7501">
                  <c:v>750200</c:v>
                </c:pt>
                <c:pt idx="7502">
                  <c:v>750300</c:v>
                </c:pt>
                <c:pt idx="7503">
                  <c:v>750400</c:v>
                </c:pt>
                <c:pt idx="7504">
                  <c:v>750500</c:v>
                </c:pt>
                <c:pt idx="7505">
                  <c:v>750600</c:v>
                </c:pt>
                <c:pt idx="7506">
                  <c:v>750700</c:v>
                </c:pt>
                <c:pt idx="7507">
                  <c:v>750800</c:v>
                </c:pt>
                <c:pt idx="7508">
                  <c:v>750900</c:v>
                </c:pt>
                <c:pt idx="7509">
                  <c:v>751000</c:v>
                </c:pt>
                <c:pt idx="7510">
                  <c:v>751100</c:v>
                </c:pt>
                <c:pt idx="7511">
                  <c:v>751200</c:v>
                </c:pt>
                <c:pt idx="7512">
                  <c:v>751300</c:v>
                </c:pt>
                <c:pt idx="7513">
                  <c:v>751400</c:v>
                </c:pt>
                <c:pt idx="7514">
                  <c:v>751500</c:v>
                </c:pt>
                <c:pt idx="7515">
                  <c:v>751600</c:v>
                </c:pt>
                <c:pt idx="7516">
                  <c:v>751700</c:v>
                </c:pt>
                <c:pt idx="7517">
                  <c:v>751800</c:v>
                </c:pt>
                <c:pt idx="7518">
                  <c:v>751900</c:v>
                </c:pt>
                <c:pt idx="7519">
                  <c:v>752000</c:v>
                </c:pt>
                <c:pt idx="7520">
                  <c:v>752100</c:v>
                </c:pt>
                <c:pt idx="7521">
                  <c:v>752200</c:v>
                </c:pt>
                <c:pt idx="7522">
                  <c:v>752300</c:v>
                </c:pt>
                <c:pt idx="7523">
                  <c:v>752400</c:v>
                </c:pt>
                <c:pt idx="7524">
                  <c:v>752500</c:v>
                </c:pt>
                <c:pt idx="7525">
                  <c:v>752600</c:v>
                </c:pt>
                <c:pt idx="7526">
                  <c:v>752700</c:v>
                </c:pt>
                <c:pt idx="7527">
                  <c:v>752800</c:v>
                </c:pt>
                <c:pt idx="7528">
                  <c:v>752900</c:v>
                </c:pt>
                <c:pt idx="7529">
                  <c:v>753000</c:v>
                </c:pt>
                <c:pt idx="7530">
                  <c:v>753100</c:v>
                </c:pt>
                <c:pt idx="7531">
                  <c:v>753200</c:v>
                </c:pt>
                <c:pt idx="7532">
                  <c:v>753300</c:v>
                </c:pt>
                <c:pt idx="7533">
                  <c:v>753400</c:v>
                </c:pt>
                <c:pt idx="7534">
                  <c:v>753500</c:v>
                </c:pt>
                <c:pt idx="7535">
                  <c:v>753600</c:v>
                </c:pt>
                <c:pt idx="7536">
                  <c:v>753700</c:v>
                </c:pt>
                <c:pt idx="7537">
                  <c:v>753800</c:v>
                </c:pt>
                <c:pt idx="7538">
                  <c:v>753900</c:v>
                </c:pt>
                <c:pt idx="7539">
                  <c:v>754000</c:v>
                </c:pt>
                <c:pt idx="7540">
                  <c:v>754100</c:v>
                </c:pt>
                <c:pt idx="7541">
                  <c:v>754200</c:v>
                </c:pt>
                <c:pt idx="7542">
                  <c:v>754300</c:v>
                </c:pt>
                <c:pt idx="7543">
                  <c:v>754400</c:v>
                </c:pt>
                <c:pt idx="7544">
                  <c:v>754500</c:v>
                </c:pt>
                <c:pt idx="7545">
                  <c:v>754600</c:v>
                </c:pt>
                <c:pt idx="7546">
                  <c:v>754700</c:v>
                </c:pt>
                <c:pt idx="7547">
                  <c:v>754800</c:v>
                </c:pt>
                <c:pt idx="7548">
                  <c:v>754900</c:v>
                </c:pt>
                <c:pt idx="7549">
                  <c:v>755000</c:v>
                </c:pt>
                <c:pt idx="7550">
                  <c:v>755100</c:v>
                </c:pt>
                <c:pt idx="7551">
                  <c:v>755200</c:v>
                </c:pt>
                <c:pt idx="7552">
                  <c:v>755300</c:v>
                </c:pt>
                <c:pt idx="7553">
                  <c:v>755400</c:v>
                </c:pt>
                <c:pt idx="7554">
                  <c:v>755500</c:v>
                </c:pt>
                <c:pt idx="7555">
                  <c:v>755600</c:v>
                </c:pt>
                <c:pt idx="7556">
                  <c:v>755700</c:v>
                </c:pt>
                <c:pt idx="7557">
                  <c:v>755800</c:v>
                </c:pt>
                <c:pt idx="7558">
                  <c:v>755900</c:v>
                </c:pt>
                <c:pt idx="7559">
                  <c:v>756000</c:v>
                </c:pt>
                <c:pt idx="7560">
                  <c:v>756100</c:v>
                </c:pt>
                <c:pt idx="7561">
                  <c:v>756200</c:v>
                </c:pt>
                <c:pt idx="7562">
                  <c:v>756300</c:v>
                </c:pt>
                <c:pt idx="7563">
                  <c:v>756400</c:v>
                </c:pt>
                <c:pt idx="7564">
                  <c:v>756500</c:v>
                </c:pt>
                <c:pt idx="7565">
                  <c:v>756600</c:v>
                </c:pt>
                <c:pt idx="7566">
                  <c:v>756700</c:v>
                </c:pt>
                <c:pt idx="7567">
                  <c:v>756800</c:v>
                </c:pt>
                <c:pt idx="7568">
                  <c:v>756900</c:v>
                </c:pt>
                <c:pt idx="7569">
                  <c:v>757000</c:v>
                </c:pt>
                <c:pt idx="7570">
                  <c:v>757100</c:v>
                </c:pt>
                <c:pt idx="7571">
                  <c:v>757200</c:v>
                </c:pt>
                <c:pt idx="7572">
                  <c:v>757300</c:v>
                </c:pt>
                <c:pt idx="7573">
                  <c:v>757400</c:v>
                </c:pt>
                <c:pt idx="7574">
                  <c:v>757500</c:v>
                </c:pt>
                <c:pt idx="7575">
                  <c:v>757600</c:v>
                </c:pt>
                <c:pt idx="7576">
                  <c:v>757700</c:v>
                </c:pt>
                <c:pt idx="7577">
                  <c:v>757800</c:v>
                </c:pt>
                <c:pt idx="7578">
                  <c:v>757900</c:v>
                </c:pt>
                <c:pt idx="7579">
                  <c:v>758000</c:v>
                </c:pt>
                <c:pt idx="7580">
                  <c:v>758100</c:v>
                </c:pt>
                <c:pt idx="7581">
                  <c:v>758200</c:v>
                </c:pt>
                <c:pt idx="7582">
                  <c:v>758300</c:v>
                </c:pt>
                <c:pt idx="7583">
                  <c:v>758400</c:v>
                </c:pt>
                <c:pt idx="7584">
                  <c:v>758500</c:v>
                </c:pt>
                <c:pt idx="7585">
                  <c:v>758600</c:v>
                </c:pt>
                <c:pt idx="7586">
                  <c:v>758700</c:v>
                </c:pt>
                <c:pt idx="7587">
                  <c:v>758800</c:v>
                </c:pt>
                <c:pt idx="7588">
                  <c:v>758900</c:v>
                </c:pt>
                <c:pt idx="7589">
                  <c:v>759000</c:v>
                </c:pt>
                <c:pt idx="7590">
                  <c:v>759100</c:v>
                </c:pt>
                <c:pt idx="7591">
                  <c:v>759200</c:v>
                </c:pt>
                <c:pt idx="7592">
                  <c:v>759300</c:v>
                </c:pt>
                <c:pt idx="7593">
                  <c:v>759400</c:v>
                </c:pt>
                <c:pt idx="7594">
                  <c:v>759500</c:v>
                </c:pt>
                <c:pt idx="7595">
                  <c:v>759600</c:v>
                </c:pt>
                <c:pt idx="7596">
                  <c:v>759700</c:v>
                </c:pt>
                <c:pt idx="7597">
                  <c:v>759800</c:v>
                </c:pt>
                <c:pt idx="7598">
                  <c:v>759900</c:v>
                </c:pt>
                <c:pt idx="7599">
                  <c:v>760000</c:v>
                </c:pt>
                <c:pt idx="7600">
                  <c:v>760100</c:v>
                </c:pt>
                <c:pt idx="7601">
                  <c:v>760200</c:v>
                </c:pt>
                <c:pt idx="7602">
                  <c:v>760300</c:v>
                </c:pt>
                <c:pt idx="7603">
                  <c:v>760400</c:v>
                </c:pt>
                <c:pt idx="7604">
                  <c:v>760500</c:v>
                </c:pt>
                <c:pt idx="7605">
                  <c:v>760600</c:v>
                </c:pt>
                <c:pt idx="7606">
                  <c:v>760700</c:v>
                </c:pt>
                <c:pt idx="7607">
                  <c:v>760800</c:v>
                </c:pt>
                <c:pt idx="7608">
                  <c:v>760900</c:v>
                </c:pt>
                <c:pt idx="7609">
                  <c:v>761000</c:v>
                </c:pt>
                <c:pt idx="7610">
                  <c:v>761100</c:v>
                </c:pt>
                <c:pt idx="7611">
                  <c:v>761200</c:v>
                </c:pt>
                <c:pt idx="7612">
                  <c:v>761300</c:v>
                </c:pt>
                <c:pt idx="7613">
                  <c:v>761400</c:v>
                </c:pt>
                <c:pt idx="7614">
                  <c:v>761500</c:v>
                </c:pt>
                <c:pt idx="7615">
                  <c:v>761600</c:v>
                </c:pt>
                <c:pt idx="7616">
                  <c:v>761700</c:v>
                </c:pt>
                <c:pt idx="7617">
                  <c:v>761800</c:v>
                </c:pt>
                <c:pt idx="7618">
                  <c:v>761900</c:v>
                </c:pt>
                <c:pt idx="7619">
                  <c:v>762000</c:v>
                </c:pt>
                <c:pt idx="7620">
                  <c:v>762100</c:v>
                </c:pt>
                <c:pt idx="7621">
                  <c:v>762200</c:v>
                </c:pt>
                <c:pt idx="7622">
                  <c:v>762300</c:v>
                </c:pt>
                <c:pt idx="7623">
                  <c:v>762400</c:v>
                </c:pt>
                <c:pt idx="7624">
                  <c:v>762500</c:v>
                </c:pt>
                <c:pt idx="7625">
                  <c:v>762600</c:v>
                </c:pt>
                <c:pt idx="7626">
                  <c:v>762700</c:v>
                </c:pt>
                <c:pt idx="7627">
                  <c:v>762800</c:v>
                </c:pt>
                <c:pt idx="7628">
                  <c:v>762900</c:v>
                </c:pt>
                <c:pt idx="7629">
                  <c:v>763000</c:v>
                </c:pt>
                <c:pt idx="7630">
                  <c:v>763100</c:v>
                </c:pt>
                <c:pt idx="7631">
                  <c:v>763200</c:v>
                </c:pt>
                <c:pt idx="7632">
                  <c:v>763300</c:v>
                </c:pt>
                <c:pt idx="7633">
                  <c:v>763400</c:v>
                </c:pt>
                <c:pt idx="7634">
                  <c:v>763500</c:v>
                </c:pt>
                <c:pt idx="7635">
                  <c:v>763600</c:v>
                </c:pt>
                <c:pt idx="7636">
                  <c:v>763700</c:v>
                </c:pt>
                <c:pt idx="7637">
                  <c:v>763800</c:v>
                </c:pt>
                <c:pt idx="7638">
                  <c:v>763900</c:v>
                </c:pt>
                <c:pt idx="7639">
                  <c:v>764000</c:v>
                </c:pt>
                <c:pt idx="7640">
                  <c:v>764100</c:v>
                </c:pt>
                <c:pt idx="7641">
                  <c:v>764200</c:v>
                </c:pt>
                <c:pt idx="7642">
                  <c:v>764300</c:v>
                </c:pt>
                <c:pt idx="7643">
                  <c:v>764400</c:v>
                </c:pt>
                <c:pt idx="7644">
                  <c:v>764500</c:v>
                </c:pt>
                <c:pt idx="7645">
                  <c:v>764600</c:v>
                </c:pt>
                <c:pt idx="7646">
                  <c:v>764700</c:v>
                </c:pt>
                <c:pt idx="7647">
                  <c:v>764800</c:v>
                </c:pt>
                <c:pt idx="7648">
                  <c:v>764900</c:v>
                </c:pt>
                <c:pt idx="7649">
                  <c:v>765000</c:v>
                </c:pt>
                <c:pt idx="7650">
                  <c:v>765100</c:v>
                </c:pt>
                <c:pt idx="7651">
                  <c:v>765200</c:v>
                </c:pt>
                <c:pt idx="7652">
                  <c:v>765300</c:v>
                </c:pt>
                <c:pt idx="7653">
                  <c:v>765400</c:v>
                </c:pt>
                <c:pt idx="7654">
                  <c:v>765500</c:v>
                </c:pt>
                <c:pt idx="7655">
                  <c:v>765600</c:v>
                </c:pt>
                <c:pt idx="7656">
                  <c:v>765700</c:v>
                </c:pt>
                <c:pt idx="7657">
                  <c:v>765800</c:v>
                </c:pt>
                <c:pt idx="7658">
                  <c:v>765900</c:v>
                </c:pt>
                <c:pt idx="7659">
                  <c:v>766000</c:v>
                </c:pt>
                <c:pt idx="7660">
                  <c:v>766100</c:v>
                </c:pt>
                <c:pt idx="7661">
                  <c:v>766200</c:v>
                </c:pt>
                <c:pt idx="7662">
                  <c:v>766300</c:v>
                </c:pt>
                <c:pt idx="7663">
                  <c:v>766400</c:v>
                </c:pt>
                <c:pt idx="7664">
                  <c:v>766500</c:v>
                </c:pt>
                <c:pt idx="7665">
                  <c:v>766600</c:v>
                </c:pt>
                <c:pt idx="7666">
                  <c:v>766700</c:v>
                </c:pt>
                <c:pt idx="7667">
                  <c:v>766800</c:v>
                </c:pt>
                <c:pt idx="7668">
                  <c:v>766900</c:v>
                </c:pt>
                <c:pt idx="7669">
                  <c:v>767000</c:v>
                </c:pt>
                <c:pt idx="7670">
                  <c:v>767100</c:v>
                </c:pt>
                <c:pt idx="7671">
                  <c:v>767200</c:v>
                </c:pt>
                <c:pt idx="7672">
                  <c:v>767300</c:v>
                </c:pt>
                <c:pt idx="7673">
                  <c:v>767400</c:v>
                </c:pt>
                <c:pt idx="7674">
                  <c:v>767500</c:v>
                </c:pt>
                <c:pt idx="7675">
                  <c:v>767600</c:v>
                </c:pt>
                <c:pt idx="7676">
                  <c:v>767700</c:v>
                </c:pt>
                <c:pt idx="7677">
                  <c:v>767800</c:v>
                </c:pt>
                <c:pt idx="7678">
                  <c:v>767900</c:v>
                </c:pt>
                <c:pt idx="7679">
                  <c:v>768000</c:v>
                </c:pt>
                <c:pt idx="7680">
                  <c:v>768100</c:v>
                </c:pt>
                <c:pt idx="7681">
                  <c:v>768200</c:v>
                </c:pt>
                <c:pt idx="7682">
                  <c:v>768300</c:v>
                </c:pt>
                <c:pt idx="7683">
                  <c:v>768400</c:v>
                </c:pt>
                <c:pt idx="7684">
                  <c:v>768500</c:v>
                </c:pt>
                <c:pt idx="7685">
                  <c:v>768600</c:v>
                </c:pt>
                <c:pt idx="7686">
                  <c:v>768700</c:v>
                </c:pt>
                <c:pt idx="7687">
                  <c:v>768800</c:v>
                </c:pt>
                <c:pt idx="7688">
                  <c:v>768900</c:v>
                </c:pt>
                <c:pt idx="7689">
                  <c:v>769000</c:v>
                </c:pt>
                <c:pt idx="7690">
                  <c:v>769100</c:v>
                </c:pt>
                <c:pt idx="7691">
                  <c:v>769200</c:v>
                </c:pt>
                <c:pt idx="7692">
                  <c:v>769300</c:v>
                </c:pt>
                <c:pt idx="7693">
                  <c:v>769400</c:v>
                </c:pt>
                <c:pt idx="7694">
                  <c:v>769500</c:v>
                </c:pt>
                <c:pt idx="7695">
                  <c:v>769600</c:v>
                </c:pt>
                <c:pt idx="7696">
                  <c:v>769700</c:v>
                </c:pt>
                <c:pt idx="7697">
                  <c:v>769800</c:v>
                </c:pt>
                <c:pt idx="7698">
                  <c:v>769900</c:v>
                </c:pt>
                <c:pt idx="7699">
                  <c:v>770000</c:v>
                </c:pt>
                <c:pt idx="7700">
                  <c:v>770100</c:v>
                </c:pt>
                <c:pt idx="7701">
                  <c:v>770200</c:v>
                </c:pt>
                <c:pt idx="7702">
                  <c:v>770300</c:v>
                </c:pt>
                <c:pt idx="7703">
                  <c:v>770400</c:v>
                </c:pt>
                <c:pt idx="7704">
                  <c:v>770500</c:v>
                </c:pt>
                <c:pt idx="7705">
                  <c:v>770600</c:v>
                </c:pt>
                <c:pt idx="7706">
                  <c:v>770700</c:v>
                </c:pt>
                <c:pt idx="7707">
                  <c:v>770800</c:v>
                </c:pt>
                <c:pt idx="7708">
                  <c:v>770900</c:v>
                </c:pt>
                <c:pt idx="7709">
                  <c:v>771000</c:v>
                </c:pt>
                <c:pt idx="7710">
                  <c:v>771100</c:v>
                </c:pt>
                <c:pt idx="7711">
                  <c:v>771200</c:v>
                </c:pt>
                <c:pt idx="7712">
                  <c:v>771300</c:v>
                </c:pt>
                <c:pt idx="7713">
                  <c:v>771400</c:v>
                </c:pt>
                <c:pt idx="7714">
                  <c:v>771500</c:v>
                </c:pt>
                <c:pt idx="7715">
                  <c:v>771600</c:v>
                </c:pt>
                <c:pt idx="7716">
                  <c:v>771700</c:v>
                </c:pt>
                <c:pt idx="7717">
                  <c:v>771800</c:v>
                </c:pt>
                <c:pt idx="7718">
                  <c:v>771900</c:v>
                </c:pt>
                <c:pt idx="7719">
                  <c:v>772000</c:v>
                </c:pt>
                <c:pt idx="7720">
                  <c:v>772100</c:v>
                </c:pt>
                <c:pt idx="7721">
                  <c:v>772200</c:v>
                </c:pt>
                <c:pt idx="7722">
                  <c:v>772300</c:v>
                </c:pt>
                <c:pt idx="7723">
                  <c:v>772400</c:v>
                </c:pt>
                <c:pt idx="7724">
                  <c:v>772500</c:v>
                </c:pt>
                <c:pt idx="7725">
                  <c:v>772600</c:v>
                </c:pt>
                <c:pt idx="7726">
                  <c:v>772700</c:v>
                </c:pt>
                <c:pt idx="7727">
                  <c:v>772800</c:v>
                </c:pt>
                <c:pt idx="7728">
                  <c:v>772900</c:v>
                </c:pt>
                <c:pt idx="7729">
                  <c:v>773000</c:v>
                </c:pt>
                <c:pt idx="7730">
                  <c:v>773100</c:v>
                </c:pt>
                <c:pt idx="7731">
                  <c:v>773200</c:v>
                </c:pt>
                <c:pt idx="7732">
                  <c:v>773300</c:v>
                </c:pt>
                <c:pt idx="7733">
                  <c:v>773400</c:v>
                </c:pt>
                <c:pt idx="7734">
                  <c:v>773500</c:v>
                </c:pt>
                <c:pt idx="7735">
                  <c:v>773600</c:v>
                </c:pt>
                <c:pt idx="7736">
                  <c:v>773700</c:v>
                </c:pt>
                <c:pt idx="7737">
                  <c:v>773800</c:v>
                </c:pt>
                <c:pt idx="7738">
                  <c:v>773900</c:v>
                </c:pt>
                <c:pt idx="7739">
                  <c:v>774000</c:v>
                </c:pt>
                <c:pt idx="7740">
                  <c:v>774100</c:v>
                </c:pt>
                <c:pt idx="7741">
                  <c:v>774200</c:v>
                </c:pt>
                <c:pt idx="7742">
                  <c:v>774300</c:v>
                </c:pt>
                <c:pt idx="7743">
                  <c:v>774400</c:v>
                </c:pt>
                <c:pt idx="7744">
                  <c:v>774500</c:v>
                </c:pt>
                <c:pt idx="7745">
                  <c:v>774600</c:v>
                </c:pt>
                <c:pt idx="7746">
                  <c:v>774700</c:v>
                </c:pt>
                <c:pt idx="7747">
                  <c:v>774800</c:v>
                </c:pt>
                <c:pt idx="7748">
                  <c:v>774900</c:v>
                </c:pt>
                <c:pt idx="7749">
                  <c:v>775000</c:v>
                </c:pt>
                <c:pt idx="7750">
                  <c:v>775100</c:v>
                </c:pt>
                <c:pt idx="7751">
                  <c:v>775200</c:v>
                </c:pt>
                <c:pt idx="7752">
                  <c:v>775300</c:v>
                </c:pt>
                <c:pt idx="7753">
                  <c:v>775400</c:v>
                </c:pt>
                <c:pt idx="7754">
                  <c:v>775500</c:v>
                </c:pt>
                <c:pt idx="7755">
                  <c:v>775600</c:v>
                </c:pt>
                <c:pt idx="7756">
                  <c:v>775700</c:v>
                </c:pt>
                <c:pt idx="7757">
                  <c:v>775800</c:v>
                </c:pt>
                <c:pt idx="7758">
                  <c:v>775900</c:v>
                </c:pt>
                <c:pt idx="7759">
                  <c:v>776000</c:v>
                </c:pt>
                <c:pt idx="7760">
                  <c:v>776100</c:v>
                </c:pt>
                <c:pt idx="7761">
                  <c:v>776200</c:v>
                </c:pt>
                <c:pt idx="7762">
                  <c:v>776300</c:v>
                </c:pt>
                <c:pt idx="7763">
                  <c:v>776400</c:v>
                </c:pt>
                <c:pt idx="7764">
                  <c:v>776500</c:v>
                </c:pt>
                <c:pt idx="7765">
                  <c:v>776600</c:v>
                </c:pt>
                <c:pt idx="7766">
                  <c:v>776700</c:v>
                </c:pt>
                <c:pt idx="7767">
                  <c:v>776800</c:v>
                </c:pt>
                <c:pt idx="7768">
                  <c:v>776900</c:v>
                </c:pt>
                <c:pt idx="7769">
                  <c:v>777000</c:v>
                </c:pt>
                <c:pt idx="7770">
                  <c:v>777100</c:v>
                </c:pt>
                <c:pt idx="7771">
                  <c:v>777200</c:v>
                </c:pt>
                <c:pt idx="7772">
                  <c:v>777300</c:v>
                </c:pt>
                <c:pt idx="7773">
                  <c:v>777400</c:v>
                </c:pt>
                <c:pt idx="7774">
                  <c:v>777500</c:v>
                </c:pt>
                <c:pt idx="7775">
                  <c:v>777600</c:v>
                </c:pt>
                <c:pt idx="7776">
                  <c:v>777700</c:v>
                </c:pt>
                <c:pt idx="7777">
                  <c:v>777800</c:v>
                </c:pt>
                <c:pt idx="7778">
                  <c:v>777900</c:v>
                </c:pt>
                <c:pt idx="7779">
                  <c:v>778000</c:v>
                </c:pt>
                <c:pt idx="7780">
                  <c:v>778100</c:v>
                </c:pt>
                <c:pt idx="7781">
                  <c:v>778200</c:v>
                </c:pt>
                <c:pt idx="7782">
                  <c:v>778300</c:v>
                </c:pt>
                <c:pt idx="7783">
                  <c:v>778400</c:v>
                </c:pt>
                <c:pt idx="7784">
                  <c:v>778500</c:v>
                </c:pt>
                <c:pt idx="7785">
                  <c:v>778600</c:v>
                </c:pt>
                <c:pt idx="7786">
                  <c:v>778700</c:v>
                </c:pt>
                <c:pt idx="7787">
                  <c:v>778800</c:v>
                </c:pt>
                <c:pt idx="7788">
                  <c:v>778900</c:v>
                </c:pt>
                <c:pt idx="7789">
                  <c:v>779000</c:v>
                </c:pt>
                <c:pt idx="7790">
                  <c:v>779100</c:v>
                </c:pt>
                <c:pt idx="7791">
                  <c:v>779200</c:v>
                </c:pt>
                <c:pt idx="7792">
                  <c:v>779300</c:v>
                </c:pt>
                <c:pt idx="7793">
                  <c:v>779400</c:v>
                </c:pt>
                <c:pt idx="7794">
                  <c:v>779500</c:v>
                </c:pt>
                <c:pt idx="7795">
                  <c:v>779600</c:v>
                </c:pt>
                <c:pt idx="7796">
                  <c:v>779700</c:v>
                </c:pt>
                <c:pt idx="7797">
                  <c:v>779800</c:v>
                </c:pt>
                <c:pt idx="7798">
                  <c:v>779900</c:v>
                </c:pt>
                <c:pt idx="7799">
                  <c:v>780000</c:v>
                </c:pt>
                <c:pt idx="7800">
                  <c:v>780100</c:v>
                </c:pt>
                <c:pt idx="7801">
                  <c:v>780200</c:v>
                </c:pt>
                <c:pt idx="7802">
                  <c:v>780300</c:v>
                </c:pt>
                <c:pt idx="7803">
                  <c:v>780400</c:v>
                </c:pt>
                <c:pt idx="7804">
                  <c:v>780500</c:v>
                </c:pt>
                <c:pt idx="7805">
                  <c:v>780600</c:v>
                </c:pt>
                <c:pt idx="7806">
                  <c:v>780700</c:v>
                </c:pt>
                <c:pt idx="7807">
                  <c:v>780800</c:v>
                </c:pt>
                <c:pt idx="7808">
                  <c:v>780900</c:v>
                </c:pt>
                <c:pt idx="7809">
                  <c:v>781000</c:v>
                </c:pt>
                <c:pt idx="7810">
                  <c:v>781100</c:v>
                </c:pt>
                <c:pt idx="7811">
                  <c:v>781200</c:v>
                </c:pt>
                <c:pt idx="7812">
                  <c:v>781300</c:v>
                </c:pt>
                <c:pt idx="7813">
                  <c:v>781400</c:v>
                </c:pt>
                <c:pt idx="7814">
                  <c:v>781500</c:v>
                </c:pt>
                <c:pt idx="7815">
                  <c:v>781600</c:v>
                </c:pt>
                <c:pt idx="7816">
                  <c:v>781700</c:v>
                </c:pt>
                <c:pt idx="7817">
                  <c:v>781800</c:v>
                </c:pt>
                <c:pt idx="7818">
                  <c:v>781900</c:v>
                </c:pt>
                <c:pt idx="7819">
                  <c:v>782000</c:v>
                </c:pt>
                <c:pt idx="7820">
                  <c:v>782100</c:v>
                </c:pt>
                <c:pt idx="7821">
                  <c:v>782200</c:v>
                </c:pt>
                <c:pt idx="7822">
                  <c:v>782300</c:v>
                </c:pt>
                <c:pt idx="7823">
                  <c:v>782400</c:v>
                </c:pt>
                <c:pt idx="7824">
                  <c:v>782500</c:v>
                </c:pt>
                <c:pt idx="7825">
                  <c:v>782600</c:v>
                </c:pt>
                <c:pt idx="7826">
                  <c:v>782700</c:v>
                </c:pt>
                <c:pt idx="7827">
                  <c:v>782800</c:v>
                </c:pt>
                <c:pt idx="7828">
                  <c:v>782900</c:v>
                </c:pt>
                <c:pt idx="7829">
                  <c:v>783000</c:v>
                </c:pt>
                <c:pt idx="7830">
                  <c:v>783100</c:v>
                </c:pt>
                <c:pt idx="7831">
                  <c:v>783200</c:v>
                </c:pt>
                <c:pt idx="7832">
                  <c:v>783300</c:v>
                </c:pt>
                <c:pt idx="7833">
                  <c:v>783400</c:v>
                </c:pt>
                <c:pt idx="7834">
                  <c:v>783500</c:v>
                </c:pt>
                <c:pt idx="7835">
                  <c:v>783600</c:v>
                </c:pt>
                <c:pt idx="7836">
                  <c:v>783700</c:v>
                </c:pt>
                <c:pt idx="7837">
                  <c:v>783800</c:v>
                </c:pt>
                <c:pt idx="7838">
                  <c:v>783900</c:v>
                </c:pt>
                <c:pt idx="7839">
                  <c:v>784000</c:v>
                </c:pt>
                <c:pt idx="7840">
                  <c:v>784100</c:v>
                </c:pt>
                <c:pt idx="7841">
                  <c:v>784200</c:v>
                </c:pt>
                <c:pt idx="7842">
                  <c:v>784300</c:v>
                </c:pt>
                <c:pt idx="7843">
                  <c:v>784400</c:v>
                </c:pt>
                <c:pt idx="7844">
                  <c:v>784500</c:v>
                </c:pt>
                <c:pt idx="7845">
                  <c:v>784600</c:v>
                </c:pt>
                <c:pt idx="7846">
                  <c:v>784700</c:v>
                </c:pt>
                <c:pt idx="7847">
                  <c:v>784800</c:v>
                </c:pt>
                <c:pt idx="7848">
                  <c:v>784900</c:v>
                </c:pt>
                <c:pt idx="7849">
                  <c:v>785000</c:v>
                </c:pt>
                <c:pt idx="7850">
                  <c:v>785100</c:v>
                </c:pt>
                <c:pt idx="7851">
                  <c:v>785200</c:v>
                </c:pt>
                <c:pt idx="7852">
                  <c:v>785300</c:v>
                </c:pt>
                <c:pt idx="7853">
                  <c:v>785400</c:v>
                </c:pt>
                <c:pt idx="7854">
                  <c:v>785500</c:v>
                </c:pt>
                <c:pt idx="7855">
                  <c:v>785600</c:v>
                </c:pt>
                <c:pt idx="7856">
                  <c:v>785700</c:v>
                </c:pt>
                <c:pt idx="7857">
                  <c:v>785800</c:v>
                </c:pt>
                <c:pt idx="7858">
                  <c:v>785900</c:v>
                </c:pt>
                <c:pt idx="7859">
                  <c:v>786000</c:v>
                </c:pt>
                <c:pt idx="7860">
                  <c:v>786100</c:v>
                </c:pt>
                <c:pt idx="7861">
                  <c:v>786200</c:v>
                </c:pt>
                <c:pt idx="7862">
                  <c:v>786300</c:v>
                </c:pt>
                <c:pt idx="7863">
                  <c:v>786400</c:v>
                </c:pt>
                <c:pt idx="7864">
                  <c:v>786500</c:v>
                </c:pt>
                <c:pt idx="7865">
                  <c:v>786600</c:v>
                </c:pt>
                <c:pt idx="7866">
                  <c:v>786700</c:v>
                </c:pt>
                <c:pt idx="7867">
                  <c:v>786800</c:v>
                </c:pt>
                <c:pt idx="7868">
                  <c:v>786900</c:v>
                </c:pt>
                <c:pt idx="7869">
                  <c:v>787000</c:v>
                </c:pt>
                <c:pt idx="7870">
                  <c:v>787100</c:v>
                </c:pt>
                <c:pt idx="7871">
                  <c:v>787200</c:v>
                </c:pt>
                <c:pt idx="7872">
                  <c:v>787300</c:v>
                </c:pt>
                <c:pt idx="7873">
                  <c:v>787400</c:v>
                </c:pt>
                <c:pt idx="7874">
                  <c:v>787500</c:v>
                </c:pt>
                <c:pt idx="7875">
                  <c:v>787600</c:v>
                </c:pt>
                <c:pt idx="7876">
                  <c:v>787700</c:v>
                </c:pt>
                <c:pt idx="7877">
                  <c:v>787800</c:v>
                </c:pt>
                <c:pt idx="7878">
                  <c:v>787900</c:v>
                </c:pt>
                <c:pt idx="7879">
                  <c:v>788000</c:v>
                </c:pt>
                <c:pt idx="7880">
                  <c:v>788100</c:v>
                </c:pt>
                <c:pt idx="7881">
                  <c:v>788200</c:v>
                </c:pt>
                <c:pt idx="7882">
                  <c:v>788300</c:v>
                </c:pt>
                <c:pt idx="7883">
                  <c:v>788400</c:v>
                </c:pt>
                <c:pt idx="7884">
                  <c:v>788500</c:v>
                </c:pt>
                <c:pt idx="7885">
                  <c:v>788600</c:v>
                </c:pt>
                <c:pt idx="7886">
                  <c:v>788700</c:v>
                </c:pt>
                <c:pt idx="7887">
                  <c:v>788800</c:v>
                </c:pt>
                <c:pt idx="7888">
                  <c:v>788900</c:v>
                </c:pt>
                <c:pt idx="7889">
                  <c:v>789000</c:v>
                </c:pt>
                <c:pt idx="7890">
                  <c:v>789100</c:v>
                </c:pt>
                <c:pt idx="7891">
                  <c:v>789200</c:v>
                </c:pt>
                <c:pt idx="7892">
                  <c:v>789300</c:v>
                </c:pt>
                <c:pt idx="7893">
                  <c:v>789400</c:v>
                </c:pt>
                <c:pt idx="7894">
                  <c:v>789500</c:v>
                </c:pt>
                <c:pt idx="7895">
                  <c:v>789600</c:v>
                </c:pt>
                <c:pt idx="7896">
                  <c:v>789700</c:v>
                </c:pt>
                <c:pt idx="7897">
                  <c:v>789800</c:v>
                </c:pt>
                <c:pt idx="7898">
                  <c:v>789900</c:v>
                </c:pt>
                <c:pt idx="7899">
                  <c:v>790000</c:v>
                </c:pt>
                <c:pt idx="7900">
                  <c:v>790100</c:v>
                </c:pt>
                <c:pt idx="7901">
                  <c:v>790200</c:v>
                </c:pt>
                <c:pt idx="7902">
                  <c:v>790300</c:v>
                </c:pt>
                <c:pt idx="7903">
                  <c:v>790400</c:v>
                </c:pt>
                <c:pt idx="7904">
                  <c:v>790500</c:v>
                </c:pt>
                <c:pt idx="7905">
                  <c:v>790600</c:v>
                </c:pt>
                <c:pt idx="7906">
                  <c:v>790700</c:v>
                </c:pt>
                <c:pt idx="7907">
                  <c:v>790800</c:v>
                </c:pt>
                <c:pt idx="7908">
                  <c:v>790900</c:v>
                </c:pt>
                <c:pt idx="7909">
                  <c:v>791000</c:v>
                </c:pt>
                <c:pt idx="7910">
                  <c:v>791100</c:v>
                </c:pt>
                <c:pt idx="7911">
                  <c:v>791200</c:v>
                </c:pt>
                <c:pt idx="7912">
                  <c:v>791300</c:v>
                </c:pt>
                <c:pt idx="7913">
                  <c:v>791400</c:v>
                </c:pt>
                <c:pt idx="7914">
                  <c:v>791500</c:v>
                </c:pt>
                <c:pt idx="7915">
                  <c:v>791600</c:v>
                </c:pt>
                <c:pt idx="7916">
                  <c:v>791700</c:v>
                </c:pt>
                <c:pt idx="7917">
                  <c:v>791800</c:v>
                </c:pt>
                <c:pt idx="7918">
                  <c:v>791900</c:v>
                </c:pt>
                <c:pt idx="7919">
                  <c:v>792000</c:v>
                </c:pt>
                <c:pt idx="7920">
                  <c:v>792100</c:v>
                </c:pt>
                <c:pt idx="7921">
                  <c:v>792200</c:v>
                </c:pt>
                <c:pt idx="7922">
                  <c:v>792300</c:v>
                </c:pt>
                <c:pt idx="7923">
                  <c:v>792400</c:v>
                </c:pt>
                <c:pt idx="7924">
                  <c:v>792500</c:v>
                </c:pt>
                <c:pt idx="7925">
                  <c:v>792600</c:v>
                </c:pt>
                <c:pt idx="7926">
                  <c:v>792700</c:v>
                </c:pt>
                <c:pt idx="7927">
                  <c:v>792800</c:v>
                </c:pt>
                <c:pt idx="7928">
                  <c:v>792900</c:v>
                </c:pt>
                <c:pt idx="7929">
                  <c:v>793000</c:v>
                </c:pt>
                <c:pt idx="7930">
                  <c:v>793100</c:v>
                </c:pt>
                <c:pt idx="7931">
                  <c:v>793200</c:v>
                </c:pt>
                <c:pt idx="7932">
                  <c:v>793300</c:v>
                </c:pt>
                <c:pt idx="7933">
                  <c:v>793400</c:v>
                </c:pt>
                <c:pt idx="7934">
                  <c:v>793500</c:v>
                </c:pt>
                <c:pt idx="7935">
                  <c:v>793600</c:v>
                </c:pt>
                <c:pt idx="7936">
                  <c:v>793700</c:v>
                </c:pt>
                <c:pt idx="7937">
                  <c:v>793800</c:v>
                </c:pt>
                <c:pt idx="7938">
                  <c:v>793900</c:v>
                </c:pt>
                <c:pt idx="7939">
                  <c:v>794000</c:v>
                </c:pt>
                <c:pt idx="7940">
                  <c:v>794100</c:v>
                </c:pt>
                <c:pt idx="7941">
                  <c:v>794200</c:v>
                </c:pt>
                <c:pt idx="7942">
                  <c:v>794300</c:v>
                </c:pt>
                <c:pt idx="7943">
                  <c:v>794400</c:v>
                </c:pt>
                <c:pt idx="7944">
                  <c:v>794500</c:v>
                </c:pt>
                <c:pt idx="7945">
                  <c:v>794600</c:v>
                </c:pt>
                <c:pt idx="7946">
                  <c:v>794700</c:v>
                </c:pt>
                <c:pt idx="7947">
                  <c:v>794800</c:v>
                </c:pt>
                <c:pt idx="7948">
                  <c:v>794900</c:v>
                </c:pt>
                <c:pt idx="7949">
                  <c:v>795000</c:v>
                </c:pt>
                <c:pt idx="7950">
                  <c:v>795100</c:v>
                </c:pt>
                <c:pt idx="7951">
                  <c:v>795200</c:v>
                </c:pt>
                <c:pt idx="7952">
                  <c:v>795300</c:v>
                </c:pt>
                <c:pt idx="7953">
                  <c:v>795400</c:v>
                </c:pt>
                <c:pt idx="7954">
                  <c:v>795500</c:v>
                </c:pt>
                <c:pt idx="7955">
                  <c:v>795600</c:v>
                </c:pt>
                <c:pt idx="7956">
                  <c:v>795700</c:v>
                </c:pt>
                <c:pt idx="7957">
                  <c:v>795800</c:v>
                </c:pt>
                <c:pt idx="7958">
                  <c:v>795900</c:v>
                </c:pt>
                <c:pt idx="7959">
                  <c:v>796000</c:v>
                </c:pt>
                <c:pt idx="7960">
                  <c:v>796100</c:v>
                </c:pt>
                <c:pt idx="7961">
                  <c:v>796200</c:v>
                </c:pt>
                <c:pt idx="7962">
                  <c:v>796300</c:v>
                </c:pt>
                <c:pt idx="7963">
                  <c:v>796400</c:v>
                </c:pt>
                <c:pt idx="7964">
                  <c:v>796500</c:v>
                </c:pt>
                <c:pt idx="7965">
                  <c:v>796600</c:v>
                </c:pt>
                <c:pt idx="7966">
                  <c:v>796700</c:v>
                </c:pt>
                <c:pt idx="7967">
                  <c:v>796800</c:v>
                </c:pt>
                <c:pt idx="7968">
                  <c:v>796900</c:v>
                </c:pt>
                <c:pt idx="7969">
                  <c:v>797000</c:v>
                </c:pt>
                <c:pt idx="7970">
                  <c:v>797100</c:v>
                </c:pt>
                <c:pt idx="7971">
                  <c:v>797200</c:v>
                </c:pt>
                <c:pt idx="7972">
                  <c:v>797300</c:v>
                </c:pt>
                <c:pt idx="7973">
                  <c:v>797400</c:v>
                </c:pt>
                <c:pt idx="7974">
                  <c:v>797500</c:v>
                </c:pt>
                <c:pt idx="7975">
                  <c:v>797600</c:v>
                </c:pt>
                <c:pt idx="7976">
                  <c:v>797700</c:v>
                </c:pt>
                <c:pt idx="7977">
                  <c:v>797800</c:v>
                </c:pt>
                <c:pt idx="7978">
                  <c:v>797900</c:v>
                </c:pt>
                <c:pt idx="7979">
                  <c:v>798000</c:v>
                </c:pt>
                <c:pt idx="7980">
                  <c:v>798100</c:v>
                </c:pt>
                <c:pt idx="7981">
                  <c:v>798200</c:v>
                </c:pt>
                <c:pt idx="7982">
                  <c:v>798300</c:v>
                </c:pt>
                <c:pt idx="7983">
                  <c:v>798400</c:v>
                </c:pt>
                <c:pt idx="7984">
                  <c:v>798500</c:v>
                </c:pt>
                <c:pt idx="7985">
                  <c:v>798600</c:v>
                </c:pt>
                <c:pt idx="7986">
                  <c:v>798700</c:v>
                </c:pt>
                <c:pt idx="7987">
                  <c:v>798800</c:v>
                </c:pt>
                <c:pt idx="7988">
                  <c:v>798900</c:v>
                </c:pt>
                <c:pt idx="7989">
                  <c:v>799000</c:v>
                </c:pt>
                <c:pt idx="7990">
                  <c:v>799100</c:v>
                </c:pt>
                <c:pt idx="7991">
                  <c:v>799200</c:v>
                </c:pt>
                <c:pt idx="7992">
                  <c:v>799300</c:v>
                </c:pt>
                <c:pt idx="7993">
                  <c:v>799400</c:v>
                </c:pt>
                <c:pt idx="7994">
                  <c:v>799500</c:v>
                </c:pt>
                <c:pt idx="7995">
                  <c:v>799600</c:v>
                </c:pt>
                <c:pt idx="7996">
                  <c:v>799700</c:v>
                </c:pt>
                <c:pt idx="7997">
                  <c:v>799800</c:v>
                </c:pt>
                <c:pt idx="7998">
                  <c:v>799900</c:v>
                </c:pt>
                <c:pt idx="7999">
                  <c:v>800000</c:v>
                </c:pt>
                <c:pt idx="8000">
                  <c:v>800100</c:v>
                </c:pt>
                <c:pt idx="8001">
                  <c:v>800200</c:v>
                </c:pt>
                <c:pt idx="8002">
                  <c:v>800300</c:v>
                </c:pt>
                <c:pt idx="8003">
                  <c:v>800400</c:v>
                </c:pt>
                <c:pt idx="8004">
                  <c:v>800500</c:v>
                </c:pt>
                <c:pt idx="8005">
                  <c:v>800600</c:v>
                </c:pt>
                <c:pt idx="8006">
                  <c:v>800700</c:v>
                </c:pt>
                <c:pt idx="8007">
                  <c:v>800800</c:v>
                </c:pt>
                <c:pt idx="8008">
                  <c:v>800900</c:v>
                </c:pt>
                <c:pt idx="8009">
                  <c:v>801000</c:v>
                </c:pt>
                <c:pt idx="8010">
                  <c:v>801100</c:v>
                </c:pt>
                <c:pt idx="8011">
                  <c:v>801200</c:v>
                </c:pt>
                <c:pt idx="8012">
                  <c:v>801300</c:v>
                </c:pt>
                <c:pt idx="8013">
                  <c:v>801400</c:v>
                </c:pt>
                <c:pt idx="8014">
                  <c:v>801500</c:v>
                </c:pt>
                <c:pt idx="8015">
                  <c:v>801600</c:v>
                </c:pt>
                <c:pt idx="8016">
                  <c:v>801700</c:v>
                </c:pt>
                <c:pt idx="8017">
                  <c:v>801800</c:v>
                </c:pt>
                <c:pt idx="8018">
                  <c:v>801900</c:v>
                </c:pt>
                <c:pt idx="8019">
                  <c:v>802000</c:v>
                </c:pt>
                <c:pt idx="8020">
                  <c:v>802100</c:v>
                </c:pt>
                <c:pt idx="8021">
                  <c:v>802200</c:v>
                </c:pt>
                <c:pt idx="8022">
                  <c:v>802300</c:v>
                </c:pt>
                <c:pt idx="8023">
                  <c:v>802400</c:v>
                </c:pt>
                <c:pt idx="8024">
                  <c:v>802500</c:v>
                </c:pt>
                <c:pt idx="8025">
                  <c:v>802600</c:v>
                </c:pt>
                <c:pt idx="8026">
                  <c:v>802700</c:v>
                </c:pt>
                <c:pt idx="8027">
                  <c:v>802800</c:v>
                </c:pt>
                <c:pt idx="8028">
                  <c:v>802900</c:v>
                </c:pt>
                <c:pt idx="8029">
                  <c:v>803000</c:v>
                </c:pt>
                <c:pt idx="8030">
                  <c:v>803100</c:v>
                </c:pt>
                <c:pt idx="8031">
                  <c:v>803200</c:v>
                </c:pt>
                <c:pt idx="8032">
                  <c:v>803300</c:v>
                </c:pt>
                <c:pt idx="8033">
                  <c:v>803400</c:v>
                </c:pt>
                <c:pt idx="8034">
                  <c:v>803500</c:v>
                </c:pt>
                <c:pt idx="8035">
                  <c:v>803600</c:v>
                </c:pt>
                <c:pt idx="8036">
                  <c:v>803700</c:v>
                </c:pt>
                <c:pt idx="8037">
                  <c:v>803800</c:v>
                </c:pt>
                <c:pt idx="8038">
                  <c:v>803900</c:v>
                </c:pt>
                <c:pt idx="8039">
                  <c:v>804000</c:v>
                </c:pt>
                <c:pt idx="8040">
                  <c:v>804100</c:v>
                </c:pt>
                <c:pt idx="8041">
                  <c:v>804200</c:v>
                </c:pt>
                <c:pt idx="8042">
                  <c:v>804300</c:v>
                </c:pt>
                <c:pt idx="8043">
                  <c:v>804400</c:v>
                </c:pt>
                <c:pt idx="8044">
                  <c:v>804500</c:v>
                </c:pt>
                <c:pt idx="8045">
                  <c:v>804600</c:v>
                </c:pt>
                <c:pt idx="8046">
                  <c:v>804700</c:v>
                </c:pt>
                <c:pt idx="8047">
                  <c:v>804800</c:v>
                </c:pt>
                <c:pt idx="8048">
                  <c:v>804900</c:v>
                </c:pt>
                <c:pt idx="8049">
                  <c:v>805000</c:v>
                </c:pt>
                <c:pt idx="8050">
                  <c:v>805100</c:v>
                </c:pt>
                <c:pt idx="8051">
                  <c:v>805200</c:v>
                </c:pt>
                <c:pt idx="8052">
                  <c:v>805300</c:v>
                </c:pt>
                <c:pt idx="8053">
                  <c:v>805400</c:v>
                </c:pt>
                <c:pt idx="8054">
                  <c:v>805500</c:v>
                </c:pt>
                <c:pt idx="8055">
                  <c:v>805600</c:v>
                </c:pt>
                <c:pt idx="8056">
                  <c:v>805700</c:v>
                </c:pt>
                <c:pt idx="8057">
                  <c:v>805800</c:v>
                </c:pt>
                <c:pt idx="8058">
                  <c:v>805900</c:v>
                </c:pt>
                <c:pt idx="8059">
                  <c:v>806000</c:v>
                </c:pt>
                <c:pt idx="8060">
                  <c:v>806100</c:v>
                </c:pt>
                <c:pt idx="8061">
                  <c:v>806200</c:v>
                </c:pt>
                <c:pt idx="8062">
                  <c:v>806300</c:v>
                </c:pt>
                <c:pt idx="8063">
                  <c:v>806400</c:v>
                </c:pt>
                <c:pt idx="8064">
                  <c:v>806500</c:v>
                </c:pt>
                <c:pt idx="8065">
                  <c:v>806600</c:v>
                </c:pt>
                <c:pt idx="8066">
                  <c:v>806700</c:v>
                </c:pt>
                <c:pt idx="8067">
                  <c:v>806800</c:v>
                </c:pt>
                <c:pt idx="8068">
                  <c:v>806900</c:v>
                </c:pt>
                <c:pt idx="8069">
                  <c:v>807000</c:v>
                </c:pt>
                <c:pt idx="8070">
                  <c:v>807100</c:v>
                </c:pt>
                <c:pt idx="8071">
                  <c:v>807200</c:v>
                </c:pt>
                <c:pt idx="8072">
                  <c:v>807300</c:v>
                </c:pt>
                <c:pt idx="8073">
                  <c:v>807400</c:v>
                </c:pt>
                <c:pt idx="8074">
                  <c:v>807500</c:v>
                </c:pt>
                <c:pt idx="8075">
                  <c:v>807600</c:v>
                </c:pt>
                <c:pt idx="8076">
                  <c:v>807700</c:v>
                </c:pt>
                <c:pt idx="8077">
                  <c:v>807800</c:v>
                </c:pt>
                <c:pt idx="8078">
                  <c:v>807900</c:v>
                </c:pt>
                <c:pt idx="8079">
                  <c:v>808000</c:v>
                </c:pt>
                <c:pt idx="8080">
                  <c:v>808100</c:v>
                </c:pt>
                <c:pt idx="8081">
                  <c:v>808200</c:v>
                </c:pt>
                <c:pt idx="8082">
                  <c:v>808300</c:v>
                </c:pt>
                <c:pt idx="8083">
                  <c:v>808400</c:v>
                </c:pt>
                <c:pt idx="8084">
                  <c:v>808500</c:v>
                </c:pt>
                <c:pt idx="8085">
                  <c:v>808600</c:v>
                </c:pt>
                <c:pt idx="8086">
                  <c:v>808700</c:v>
                </c:pt>
                <c:pt idx="8087">
                  <c:v>808800</c:v>
                </c:pt>
                <c:pt idx="8088">
                  <c:v>808900</c:v>
                </c:pt>
                <c:pt idx="8089">
                  <c:v>809000</c:v>
                </c:pt>
                <c:pt idx="8090">
                  <c:v>809100</c:v>
                </c:pt>
                <c:pt idx="8091">
                  <c:v>809200</c:v>
                </c:pt>
                <c:pt idx="8092">
                  <c:v>809300</c:v>
                </c:pt>
                <c:pt idx="8093">
                  <c:v>809400</c:v>
                </c:pt>
                <c:pt idx="8094">
                  <c:v>809500</c:v>
                </c:pt>
                <c:pt idx="8095">
                  <c:v>809600</c:v>
                </c:pt>
                <c:pt idx="8096">
                  <c:v>809700</c:v>
                </c:pt>
                <c:pt idx="8097">
                  <c:v>809800</c:v>
                </c:pt>
                <c:pt idx="8098">
                  <c:v>809900</c:v>
                </c:pt>
                <c:pt idx="8099">
                  <c:v>810000</c:v>
                </c:pt>
                <c:pt idx="8100">
                  <c:v>810100</c:v>
                </c:pt>
                <c:pt idx="8101">
                  <c:v>810200</c:v>
                </c:pt>
                <c:pt idx="8102">
                  <c:v>810300</c:v>
                </c:pt>
                <c:pt idx="8103">
                  <c:v>810400</c:v>
                </c:pt>
                <c:pt idx="8104">
                  <c:v>810500</c:v>
                </c:pt>
                <c:pt idx="8105">
                  <c:v>810600</c:v>
                </c:pt>
                <c:pt idx="8106">
                  <c:v>810700</c:v>
                </c:pt>
                <c:pt idx="8107">
                  <c:v>810800</c:v>
                </c:pt>
                <c:pt idx="8108">
                  <c:v>810900</c:v>
                </c:pt>
                <c:pt idx="8109">
                  <c:v>811000</c:v>
                </c:pt>
                <c:pt idx="8110">
                  <c:v>811100</c:v>
                </c:pt>
                <c:pt idx="8111">
                  <c:v>811200</c:v>
                </c:pt>
                <c:pt idx="8112">
                  <c:v>811300</c:v>
                </c:pt>
                <c:pt idx="8113">
                  <c:v>811400</c:v>
                </c:pt>
                <c:pt idx="8114">
                  <c:v>811500</c:v>
                </c:pt>
                <c:pt idx="8115">
                  <c:v>811600</c:v>
                </c:pt>
                <c:pt idx="8116">
                  <c:v>811700</c:v>
                </c:pt>
                <c:pt idx="8117">
                  <c:v>811800</c:v>
                </c:pt>
                <c:pt idx="8118">
                  <c:v>811900</c:v>
                </c:pt>
                <c:pt idx="8119">
                  <c:v>812000</c:v>
                </c:pt>
                <c:pt idx="8120">
                  <c:v>812100</c:v>
                </c:pt>
                <c:pt idx="8121">
                  <c:v>812200</c:v>
                </c:pt>
                <c:pt idx="8122">
                  <c:v>812300</c:v>
                </c:pt>
                <c:pt idx="8123">
                  <c:v>812400</c:v>
                </c:pt>
                <c:pt idx="8124">
                  <c:v>812500</c:v>
                </c:pt>
                <c:pt idx="8125">
                  <c:v>812600</c:v>
                </c:pt>
                <c:pt idx="8126">
                  <c:v>812700</c:v>
                </c:pt>
                <c:pt idx="8127">
                  <c:v>812800</c:v>
                </c:pt>
                <c:pt idx="8128">
                  <c:v>812900</c:v>
                </c:pt>
                <c:pt idx="8129">
                  <c:v>813000</c:v>
                </c:pt>
                <c:pt idx="8130">
                  <c:v>813100</c:v>
                </c:pt>
                <c:pt idx="8131">
                  <c:v>813200</c:v>
                </c:pt>
                <c:pt idx="8132">
                  <c:v>813300</c:v>
                </c:pt>
                <c:pt idx="8133">
                  <c:v>813400</c:v>
                </c:pt>
                <c:pt idx="8134">
                  <c:v>813500</c:v>
                </c:pt>
                <c:pt idx="8135">
                  <c:v>813600</c:v>
                </c:pt>
                <c:pt idx="8136">
                  <c:v>813700</c:v>
                </c:pt>
                <c:pt idx="8137">
                  <c:v>813800</c:v>
                </c:pt>
                <c:pt idx="8138">
                  <c:v>813900</c:v>
                </c:pt>
                <c:pt idx="8139">
                  <c:v>814000</c:v>
                </c:pt>
                <c:pt idx="8140">
                  <c:v>814100</c:v>
                </c:pt>
                <c:pt idx="8141">
                  <c:v>814200</c:v>
                </c:pt>
                <c:pt idx="8142">
                  <c:v>814300</c:v>
                </c:pt>
                <c:pt idx="8143">
                  <c:v>814400</c:v>
                </c:pt>
                <c:pt idx="8144">
                  <c:v>814500</c:v>
                </c:pt>
                <c:pt idx="8145">
                  <c:v>814600</c:v>
                </c:pt>
                <c:pt idx="8146">
                  <c:v>814700</c:v>
                </c:pt>
                <c:pt idx="8147">
                  <c:v>814800</c:v>
                </c:pt>
                <c:pt idx="8148">
                  <c:v>814900</c:v>
                </c:pt>
                <c:pt idx="8149">
                  <c:v>815000</c:v>
                </c:pt>
                <c:pt idx="8150">
                  <c:v>815100</c:v>
                </c:pt>
                <c:pt idx="8151">
                  <c:v>815200</c:v>
                </c:pt>
                <c:pt idx="8152">
                  <c:v>815300</c:v>
                </c:pt>
                <c:pt idx="8153">
                  <c:v>815400</c:v>
                </c:pt>
                <c:pt idx="8154">
                  <c:v>815500</c:v>
                </c:pt>
                <c:pt idx="8155">
                  <c:v>815600</c:v>
                </c:pt>
                <c:pt idx="8156">
                  <c:v>815700</c:v>
                </c:pt>
                <c:pt idx="8157">
                  <c:v>815800</c:v>
                </c:pt>
                <c:pt idx="8158">
                  <c:v>815900</c:v>
                </c:pt>
                <c:pt idx="8159">
                  <c:v>816000</c:v>
                </c:pt>
                <c:pt idx="8160">
                  <c:v>816100</c:v>
                </c:pt>
                <c:pt idx="8161">
                  <c:v>816200</c:v>
                </c:pt>
                <c:pt idx="8162">
                  <c:v>816300</c:v>
                </c:pt>
                <c:pt idx="8163">
                  <c:v>816400</c:v>
                </c:pt>
                <c:pt idx="8164">
                  <c:v>816500</c:v>
                </c:pt>
                <c:pt idx="8165">
                  <c:v>816600</c:v>
                </c:pt>
                <c:pt idx="8166">
                  <c:v>816700</c:v>
                </c:pt>
                <c:pt idx="8167">
                  <c:v>816800</c:v>
                </c:pt>
                <c:pt idx="8168">
                  <c:v>816900</c:v>
                </c:pt>
                <c:pt idx="8169">
                  <c:v>817000</c:v>
                </c:pt>
                <c:pt idx="8170">
                  <c:v>817100</c:v>
                </c:pt>
                <c:pt idx="8171">
                  <c:v>817200</c:v>
                </c:pt>
                <c:pt idx="8172">
                  <c:v>817300</c:v>
                </c:pt>
                <c:pt idx="8173">
                  <c:v>817400</c:v>
                </c:pt>
                <c:pt idx="8174">
                  <c:v>817500</c:v>
                </c:pt>
                <c:pt idx="8175">
                  <c:v>817600</c:v>
                </c:pt>
                <c:pt idx="8176">
                  <c:v>817700</c:v>
                </c:pt>
                <c:pt idx="8177">
                  <c:v>817800</c:v>
                </c:pt>
                <c:pt idx="8178">
                  <c:v>817900</c:v>
                </c:pt>
                <c:pt idx="8179">
                  <c:v>818000</c:v>
                </c:pt>
                <c:pt idx="8180">
                  <c:v>818100</c:v>
                </c:pt>
                <c:pt idx="8181">
                  <c:v>818200</c:v>
                </c:pt>
                <c:pt idx="8182">
                  <c:v>818300</c:v>
                </c:pt>
                <c:pt idx="8183">
                  <c:v>818400</c:v>
                </c:pt>
                <c:pt idx="8184">
                  <c:v>818500</c:v>
                </c:pt>
                <c:pt idx="8185">
                  <c:v>818600</c:v>
                </c:pt>
                <c:pt idx="8186">
                  <c:v>818700</c:v>
                </c:pt>
                <c:pt idx="8187">
                  <c:v>818800</c:v>
                </c:pt>
                <c:pt idx="8188">
                  <c:v>818900</c:v>
                </c:pt>
                <c:pt idx="8189">
                  <c:v>819000</c:v>
                </c:pt>
                <c:pt idx="8190">
                  <c:v>819100</c:v>
                </c:pt>
                <c:pt idx="8191">
                  <c:v>819200</c:v>
                </c:pt>
                <c:pt idx="8192">
                  <c:v>819300</c:v>
                </c:pt>
                <c:pt idx="8193">
                  <c:v>819400</c:v>
                </c:pt>
                <c:pt idx="8194">
                  <c:v>819500</c:v>
                </c:pt>
                <c:pt idx="8195">
                  <c:v>819600</c:v>
                </c:pt>
                <c:pt idx="8196">
                  <c:v>819700</c:v>
                </c:pt>
                <c:pt idx="8197">
                  <c:v>819800</c:v>
                </c:pt>
                <c:pt idx="8198">
                  <c:v>819900</c:v>
                </c:pt>
                <c:pt idx="8199">
                  <c:v>820000</c:v>
                </c:pt>
                <c:pt idx="8200">
                  <c:v>820100</c:v>
                </c:pt>
                <c:pt idx="8201">
                  <c:v>820200</c:v>
                </c:pt>
                <c:pt idx="8202">
                  <c:v>820300</c:v>
                </c:pt>
                <c:pt idx="8203">
                  <c:v>820400</c:v>
                </c:pt>
                <c:pt idx="8204">
                  <c:v>820500</c:v>
                </c:pt>
                <c:pt idx="8205">
                  <c:v>820600</c:v>
                </c:pt>
                <c:pt idx="8206">
                  <c:v>820700</c:v>
                </c:pt>
                <c:pt idx="8207">
                  <c:v>820800</c:v>
                </c:pt>
                <c:pt idx="8208">
                  <c:v>820900</c:v>
                </c:pt>
                <c:pt idx="8209">
                  <c:v>821000</c:v>
                </c:pt>
                <c:pt idx="8210">
                  <c:v>821100</c:v>
                </c:pt>
                <c:pt idx="8211">
                  <c:v>821200</c:v>
                </c:pt>
                <c:pt idx="8212">
                  <c:v>821300</c:v>
                </c:pt>
                <c:pt idx="8213">
                  <c:v>821400</c:v>
                </c:pt>
                <c:pt idx="8214">
                  <c:v>821500</c:v>
                </c:pt>
                <c:pt idx="8215">
                  <c:v>821600</c:v>
                </c:pt>
                <c:pt idx="8216">
                  <c:v>821700</c:v>
                </c:pt>
                <c:pt idx="8217">
                  <c:v>821800</c:v>
                </c:pt>
                <c:pt idx="8218">
                  <c:v>821900</c:v>
                </c:pt>
                <c:pt idx="8219">
                  <c:v>822000</c:v>
                </c:pt>
                <c:pt idx="8220">
                  <c:v>822100</c:v>
                </c:pt>
                <c:pt idx="8221">
                  <c:v>822200</c:v>
                </c:pt>
                <c:pt idx="8222">
                  <c:v>822300</c:v>
                </c:pt>
                <c:pt idx="8223">
                  <c:v>822400</c:v>
                </c:pt>
                <c:pt idx="8224">
                  <c:v>822500</c:v>
                </c:pt>
                <c:pt idx="8225">
                  <c:v>822600</c:v>
                </c:pt>
                <c:pt idx="8226">
                  <c:v>822700</c:v>
                </c:pt>
                <c:pt idx="8227">
                  <c:v>822800</c:v>
                </c:pt>
                <c:pt idx="8228">
                  <c:v>822900</c:v>
                </c:pt>
                <c:pt idx="8229">
                  <c:v>823000</c:v>
                </c:pt>
                <c:pt idx="8230">
                  <c:v>823100</c:v>
                </c:pt>
                <c:pt idx="8231">
                  <c:v>823200</c:v>
                </c:pt>
                <c:pt idx="8232">
                  <c:v>823300</c:v>
                </c:pt>
                <c:pt idx="8233">
                  <c:v>823400</c:v>
                </c:pt>
                <c:pt idx="8234">
                  <c:v>823500</c:v>
                </c:pt>
                <c:pt idx="8235">
                  <c:v>823600</c:v>
                </c:pt>
                <c:pt idx="8236">
                  <c:v>823700</c:v>
                </c:pt>
                <c:pt idx="8237">
                  <c:v>823800</c:v>
                </c:pt>
                <c:pt idx="8238">
                  <c:v>823900</c:v>
                </c:pt>
                <c:pt idx="8239">
                  <c:v>824000</c:v>
                </c:pt>
                <c:pt idx="8240">
                  <c:v>824100</c:v>
                </c:pt>
                <c:pt idx="8241">
                  <c:v>824200</c:v>
                </c:pt>
                <c:pt idx="8242">
                  <c:v>824300</c:v>
                </c:pt>
                <c:pt idx="8243">
                  <c:v>824400</c:v>
                </c:pt>
                <c:pt idx="8244">
                  <c:v>824500</c:v>
                </c:pt>
                <c:pt idx="8245">
                  <c:v>824600</c:v>
                </c:pt>
                <c:pt idx="8246">
                  <c:v>824700</c:v>
                </c:pt>
                <c:pt idx="8247">
                  <c:v>824800</c:v>
                </c:pt>
                <c:pt idx="8248">
                  <c:v>824900</c:v>
                </c:pt>
                <c:pt idx="8249">
                  <c:v>825000</c:v>
                </c:pt>
                <c:pt idx="8250">
                  <c:v>825100</c:v>
                </c:pt>
                <c:pt idx="8251">
                  <c:v>825200</c:v>
                </c:pt>
                <c:pt idx="8252">
                  <c:v>825300</c:v>
                </c:pt>
                <c:pt idx="8253">
                  <c:v>825400</c:v>
                </c:pt>
                <c:pt idx="8254">
                  <c:v>825500</c:v>
                </c:pt>
                <c:pt idx="8255">
                  <c:v>825600</c:v>
                </c:pt>
                <c:pt idx="8256">
                  <c:v>825700</c:v>
                </c:pt>
                <c:pt idx="8257">
                  <c:v>825800</c:v>
                </c:pt>
                <c:pt idx="8258">
                  <c:v>825900</c:v>
                </c:pt>
                <c:pt idx="8259">
                  <c:v>826000</c:v>
                </c:pt>
                <c:pt idx="8260">
                  <c:v>826100</c:v>
                </c:pt>
                <c:pt idx="8261">
                  <c:v>826200</c:v>
                </c:pt>
                <c:pt idx="8262">
                  <c:v>826300</c:v>
                </c:pt>
                <c:pt idx="8263">
                  <c:v>826400</c:v>
                </c:pt>
                <c:pt idx="8264">
                  <c:v>826500</c:v>
                </c:pt>
                <c:pt idx="8265">
                  <c:v>826600</c:v>
                </c:pt>
                <c:pt idx="8266">
                  <c:v>826700</c:v>
                </c:pt>
                <c:pt idx="8267">
                  <c:v>826800</c:v>
                </c:pt>
                <c:pt idx="8268">
                  <c:v>826900</c:v>
                </c:pt>
                <c:pt idx="8269">
                  <c:v>827000</c:v>
                </c:pt>
                <c:pt idx="8270">
                  <c:v>827100</c:v>
                </c:pt>
                <c:pt idx="8271">
                  <c:v>827200</c:v>
                </c:pt>
                <c:pt idx="8272">
                  <c:v>827300</c:v>
                </c:pt>
                <c:pt idx="8273">
                  <c:v>827400</c:v>
                </c:pt>
                <c:pt idx="8274">
                  <c:v>827500</c:v>
                </c:pt>
                <c:pt idx="8275">
                  <c:v>827600</c:v>
                </c:pt>
                <c:pt idx="8276">
                  <c:v>827700</c:v>
                </c:pt>
                <c:pt idx="8277">
                  <c:v>827800</c:v>
                </c:pt>
                <c:pt idx="8278">
                  <c:v>827900</c:v>
                </c:pt>
                <c:pt idx="8279">
                  <c:v>828000</c:v>
                </c:pt>
                <c:pt idx="8280">
                  <c:v>828100</c:v>
                </c:pt>
                <c:pt idx="8281">
                  <c:v>828200</c:v>
                </c:pt>
                <c:pt idx="8282">
                  <c:v>828300</c:v>
                </c:pt>
                <c:pt idx="8283">
                  <c:v>828400</c:v>
                </c:pt>
                <c:pt idx="8284">
                  <c:v>828500</c:v>
                </c:pt>
                <c:pt idx="8285">
                  <c:v>828600</c:v>
                </c:pt>
                <c:pt idx="8286">
                  <c:v>828700</c:v>
                </c:pt>
                <c:pt idx="8287">
                  <c:v>828800</c:v>
                </c:pt>
                <c:pt idx="8288">
                  <c:v>828900</c:v>
                </c:pt>
                <c:pt idx="8289">
                  <c:v>829000</c:v>
                </c:pt>
                <c:pt idx="8290">
                  <c:v>829100</c:v>
                </c:pt>
                <c:pt idx="8291">
                  <c:v>829200</c:v>
                </c:pt>
                <c:pt idx="8292">
                  <c:v>829300</c:v>
                </c:pt>
                <c:pt idx="8293">
                  <c:v>829400</c:v>
                </c:pt>
                <c:pt idx="8294">
                  <c:v>829500</c:v>
                </c:pt>
                <c:pt idx="8295">
                  <c:v>829600</c:v>
                </c:pt>
                <c:pt idx="8296">
                  <c:v>829700</c:v>
                </c:pt>
                <c:pt idx="8297">
                  <c:v>829800</c:v>
                </c:pt>
                <c:pt idx="8298">
                  <c:v>829900</c:v>
                </c:pt>
                <c:pt idx="8299">
                  <c:v>830000</c:v>
                </c:pt>
                <c:pt idx="8300">
                  <c:v>830100</c:v>
                </c:pt>
                <c:pt idx="8301">
                  <c:v>830200</c:v>
                </c:pt>
                <c:pt idx="8302">
                  <c:v>830300</c:v>
                </c:pt>
                <c:pt idx="8303">
                  <c:v>830400</c:v>
                </c:pt>
                <c:pt idx="8304">
                  <c:v>830500</c:v>
                </c:pt>
                <c:pt idx="8305">
                  <c:v>830600</c:v>
                </c:pt>
                <c:pt idx="8306">
                  <c:v>830700</c:v>
                </c:pt>
                <c:pt idx="8307">
                  <c:v>830800</c:v>
                </c:pt>
                <c:pt idx="8308">
                  <c:v>830900</c:v>
                </c:pt>
                <c:pt idx="8309">
                  <c:v>831000</c:v>
                </c:pt>
                <c:pt idx="8310">
                  <c:v>831100</c:v>
                </c:pt>
                <c:pt idx="8311">
                  <c:v>831200</c:v>
                </c:pt>
                <c:pt idx="8312">
                  <c:v>831300</c:v>
                </c:pt>
                <c:pt idx="8313">
                  <c:v>831400</c:v>
                </c:pt>
                <c:pt idx="8314">
                  <c:v>831500</c:v>
                </c:pt>
                <c:pt idx="8315">
                  <c:v>831600</c:v>
                </c:pt>
                <c:pt idx="8316">
                  <c:v>831700</c:v>
                </c:pt>
                <c:pt idx="8317">
                  <c:v>831800</c:v>
                </c:pt>
                <c:pt idx="8318">
                  <c:v>831900</c:v>
                </c:pt>
                <c:pt idx="8319">
                  <c:v>832000</c:v>
                </c:pt>
                <c:pt idx="8320">
                  <c:v>832100</c:v>
                </c:pt>
                <c:pt idx="8321">
                  <c:v>832200</c:v>
                </c:pt>
                <c:pt idx="8322">
                  <c:v>832300</c:v>
                </c:pt>
                <c:pt idx="8323">
                  <c:v>832400</c:v>
                </c:pt>
                <c:pt idx="8324">
                  <c:v>832500</c:v>
                </c:pt>
                <c:pt idx="8325">
                  <c:v>832600</c:v>
                </c:pt>
                <c:pt idx="8326">
                  <c:v>832700</c:v>
                </c:pt>
                <c:pt idx="8327">
                  <c:v>832800</c:v>
                </c:pt>
                <c:pt idx="8328">
                  <c:v>832900</c:v>
                </c:pt>
                <c:pt idx="8329">
                  <c:v>833000</c:v>
                </c:pt>
                <c:pt idx="8330">
                  <c:v>833100</c:v>
                </c:pt>
                <c:pt idx="8331">
                  <c:v>833200</c:v>
                </c:pt>
                <c:pt idx="8332">
                  <c:v>833300</c:v>
                </c:pt>
                <c:pt idx="8333">
                  <c:v>833400</c:v>
                </c:pt>
                <c:pt idx="8334">
                  <c:v>833500</c:v>
                </c:pt>
                <c:pt idx="8335">
                  <c:v>833600</c:v>
                </c:pt>
                <c:pt idx="8336">
                  <c:v>833700</c:v>
                </c:pt>
                <c:pt idx="8337">
                  <c:v>833800</c:v>
                </c:pt>
                <c:pt idx="8338">
                  <c:v>833900</c:v>
                </c:pt>
                <c:pt idx="8339">
                  <c:v>834000</c:v>
                </c:pt>
                <c:pt idx="8340">
                  <c:v>834100</c:v>
                </c:pt>
                <c:pt idx="8341">
                  <c:v>834200</c:v>
                </c:pt>
                <c:pt idx="8342">
                  <c:v>834300</c:v>
                </c:pt>
                <c:pt idx="8343">
                  <c:v>834400</c:v>
                </c:pt>
                <c:pt idx="8344">
                  <c:v>834500</c:v>
                </c:pt>
                <c:pt idx="8345">
                  <c:v>834600</c:v>
                </c:pt>
                <c:pt idx="8346">
                  <c:v>834700</c:v>
                </c:pt>
                <c:pt idx="8347">
                  <c:v>834800</c:v>
                </c:pt>
                <c:pt idx="8348">
                  <c:v>834900</c:v>
                </c:pt>
                <c:pt idx="8349">
                  <c:v>835000</c:v>
                </c:pt>
                <c:pt idx="8350">
                  <c:v>835100</c:v>
                </c:pt>
                <c:pt idx="8351">
                  <c:v>835200</c:v>
                </c:pt>
                <c:pt idx="8352">
                  <c:v>835300</c:v>
                </c:pt>
                <c:pt idx="8353">
                  <c:v>835400</c:v>
                </c:pt>
                <c:pt idx="8354">
                  <c:v>835500</c:v>
                </c:pt>
                <c:pt idx="8355">
                  <c:v>835600</c:v>
                </c:pt>
                <c:pt idx="8356">
                  <c:v>835700</c:v>
                </c:pt>
                <c:pt idx="8357">
                  <c:v>835800</c:v>
                </c:pt>
                <c:pt idx="8358">
                  <c:v>835900</c:v>
                </c:pt>
                <c:pt idx="8359">
                  <c:v>836000</c:v>
                </c:pt>
                <c:pt idx="8360">
                  <c:v>836100</c:v>
                </c:pt>
                <c:pt idx="8361">
                  <c:v>836200</c:v>
                </c:pt>
                <c:pt idx="8362">
                  <c:v>836300</c:v>
                </c:pt>
                <c:pt idx="8363">
                  <c:v>836400</c:v>
                </c:pt>
                <c:pt idx="8364">
                  <c:v>836500</c:v>
                </c:pt>
                <c:pt idx="8365">
                  <c:v>836600</c:v>
                </c:pt>
                <c:pt idx="8366">
                  <c:v>836700</c:v>
                </c:pt>
                <c:pt idx="8367">
                  <c:v>836800</c:v>
                </c:pt>
                <c:pt idx="8368">
                  <c:v>836900</c:v>
                </c:pt>
                <c:pt idx="8369">
                  <c:v>837000</c:v>
                </c:pt>
                <c:pt idx="8370">
                  <c:v>837100</c:v>
                </c:pt>
                <c:pt idx="8371">
                  <c:v>837200</c:v>
                </c:pt>
                <c:pt idx="8372">
                  <c:v>837300</c:v>
                </c:pt>
                <c:pt idx="8373">
                  <c:v>837400</c:v>
                </c:pt>
                <c:pt idx="8374">
                  <c:v>837500</c:v>
                </c:pt>
                <c:pt idx="8375">
                  <c:v>837600</c:v>
                </c:pt>
                <c:pt idx="8376">
                  <c:v>837700</c:v>
                </c:pt>
                <c:pt idx="8377">
                  <c:v>837800</c:v>
                </c:pt>
                <c:pt idx="8378">
                  <c:v>837900</c:v>
                </c:pt>
                <c:pt idx="8379">
                  <c:v>838000</c:v>
                </c:pt>
                <c:pt idx="8380">
                  <c:v>838100</c:v>
                </c:pt>
                <c:pt idx="8381">
                  <c:v>838200</c:v>
                </c:pt>
                <c:pt idx="8382">
                  <c:v>838300</c:v>
                </c:pt>
                <c:pt idx="8383">
                  <c:v>838400</c:v>
                </c:pt>
                <c:pt idx="8384">
                  <c:v>838500</c:v>
                </c:pt>
                <c:pt idx="8385">
                  <c:v>838600</c:v>
                </c:pt>
                <c:pt idx="8386">
                  <c:v>838700</c:v>
                </c:pt>
                <c:pt idx="8387">
                  <c:v>838800</c:v>
                </c:pt>
                <c:pt idx="8388">
                  <c:v>838900</c:v>
                </c:pt>
                <c:pt idx="8389">
                  <c:v>839000</c:v>
                </c:pt>
                <c:pt idx="8390">
                  <c:v>839100</c:v>
                </c:pt>
                <c:pt idx="8391">
                  <c:v>839200</c:v>
                </c:pt>
                <c:pt idx="8392">
                  <c:v>839300</c:v>
                </c:pt>
                <c:pt idx="8393">
                  <c:v>839400</c:v>
                </c:pt>
                <c:pt idx="8394">
                  <c:v>839500</c:v>
                </c:pt>
                <c:pt idx="8395">
                  <c:v>839600</c:v>
                </c:pt>
                <c:pt idx="8396">
                  <c:v>839700</c:v>
                </c:pt>
                <c:pt idx="8397">
                  <c:v>839800</c:v>
                </c:pt>
                <c:pt idx="8398">
                  <c:v>839900</c:v>
                </c:pt>
                <c:pt idx="8399">
                  <c:v>840000</c:v>
                </c:pt>
                <c:pt idx="8400">
                  <c:v>840100</c:v>
                </c:pt>
                <c:pt idx="8401">
                  <c:v>840200</c:v>
                </c:pt>
                <c:pt idx="8402">
                  <c:v>840300</c:v>
                </c:pt>
                <c:pt idx="8403">
                  <c:v>840400</c:v>
                </c:pt>
                <c:pt idx="8404">
                  <c:v>840500</c:v>
                </c:pt>
                <c:pt idx="8405">
                  <c:v>840600</c:v>
                </c:pt>
                <c:pt idx="8406">
                  <c:v>840700</c:v>
                </c:pt>
                <c:pt idx="8407">
                  <c:v>840800</c:v>
                </c:pt>
                <c:pt idx="8408">
                  <c:v>840900</c:v>
                </c:pt>
                <c:pt idx="8409">
                  <c:v>841000</c:v>
                </c:pt>
                <c:pt idx="8410">
                  <c:v>841100</c:v>
                </c:pt>
                <c:pt idx="8411">
                  <c:v>841200</c:v>
                </c:pt>
                <c:pt idx="8412">
                  <c:v>841300</c:v>
                </c:pt>
                <c:pt idx="8413">
                  <c:v>841400</c:v>
                </c:pt>
                <c:pt idx="8414">
                  <c:v>841500</c:v>
                </c:pt>
                <c:pt idx="8415">
                  <c:v>841600</c:v>
                </c:pt>
                <c:pt idx="8416">
                  <c:v>841700</c:v>
                </c:pt>
                <c:pt idx="8417">
                  <c:v>841800</c:v>
                </c:pt>
                <c:pt idx="8418">
                  <c:v>841900</c:v>
                </c:pt>
                <c:pt idx="8419">
                  <c:v>842000</c:v>
                </c:pt>
                <c:pt idx="8420">
                  <c:v>842100</c:v>
                </c:pt>
                <c:pt idx="8421">
                  <c:v>842200</c:v>
                </c:pt>
                <c:pt idx="8422">
                  <c:v>842300</c:v>
                </c:pt>
                <c:pt idx="8423">
                  <c:v>842400</c:v>
                </c:pt>
                <c:pt idx="8424">
                  <c:v>842500</c:v>
                </c:pt>
                <c:pt idx="8425">
                  <c:v>842600</c:v>
                </c:pt>
                <c:pt idx="8426">
                  <c:v>842700</c:v>
                </c:pt>
                <c:pt idx="8427">
                  <c:v>842800</c:v>
                </c:pt>
                <c:pt idx="8428">
                  <c:v>842900</c:v>
                </c:pt>
                <c:pt idx="8429">
                  <c:v>843000</c:v>
                </c:pt>
                <c:pt idx="8430">
                  <c:v>843100</c:v>
                </c:pt>
                <c:pt idx="8431">
                  <c:v>843200</c:v>
                </c:pt>
                <c:pt idx="8432">
                  <c:v>843300</c:v>
                </c:pt>
                <c:pt idx="8433">
                  <c:v>843400</c:v>
                </c:pt>
                <c:pt idx="8434">
                  <c:v>843500</c:v>
                </c:pt>
                <c:pt idx="8435">
                  <c:v>843600</c:v>
                </c:pt>
                <c:pt idx="8436">
                  <c:v>843700</c:v>
                </c:pt>
                <c:pt idx="8437">
                  <c:v>843800</c:v>
                </c:pt>
                <c:pt idx="8438">
                  <c:v>843900</c:v>
                </c:pt>
                <c:pt idx="8439">
                  <c:v>844000</c:v>
                </c:pt>
                <c:pt idx="8440">
                  <c:v>844100</c:v>
                </c:pt>
                <c:pt idx="8441">
                  <c:v>844200</c:v>
                </c:pt>
                <c:pt idx="8442">
                  <c:v>844300</c:v>
                </c:pt>
                <c:pt idx="8443">
                  <c:v>844400</c:v>
                </c:pt>
                <c:pt idx="8444">
                  <c:v>844500</c:v>
                </c:pt>
                <c:pt idx="8445">
                  <c:v>844600</c:v>
                </c:pt>
                <c:pt idx="8446">
                  <c:v>844700</c:v>
                </c:pt>
                <c:pt idx="8447">
                  <c:v>844800</c:v>
                </c:pt>
                <c:pt idx="8448">
                  <c:v>844900</c:v>
                </c:pt>
                <c:pt idx="8449">
                  <c:v>845000</c:v>
                </c:pt>
                <c:pt idx="8450">
                  <c:v>845100</c:v>
                </c:pt>
                <c:pt idx="8451">
                  <c:v>845200</c:v>
                </c:pt>
                <c:pt idx="8452">
                  <c:v>845300</c:v>
                </c:pt>
                <c:pt idx="8453">
                  <c:v>845400</c:v>
                </c:pt>
                <c:pt idx="8454">
                  <c:v>845500</c:v>
                </c:pt>
                <c:pt idx="8455">
                  <c:v>845600</c:v>
                </c:pt>
                <c:pt idx="8456">
                  <c:v>845700</c:v>
                </c:pt>
                <c:pt idx="8457">
                  <c:v>845800</c:v>
                </c:pt>
                <c:pt idx="8458">
                  <c:v>845900</c:v>
                </c:pt>
                <c:pt idx="8459">
                  <c:v>846000</c:v>
                </c:pt>
                <c:pt idx="8460">
                  <c:v>846100</c:v>
                </c:pt>
                <c:pt idx="8461">
                  <c:v>846200</c:v>
                </c:pt>
                <c:pt idx="8462">
                  <c:v>846300</c:v>
                </c:pt>
                <c:pt idx="8463">
                  <c:v>846400</c:v>
                </c:pt>
                <c:pt idx="8464">
                  <c:v>846500</c:v>
                </c:pt>
                <c:pt idx="8465">
                  <c:v>846600</c:v>
                </c:pt>
                <c:pt idx="8466">
                  <c:v>846700</c:v>
                </c:pt>
                <c:pt idx="8467">
                  <c:v>846800</c:v>
                </c:pt>
                <c:pt idx="8468">
                  <c:v>846900</c:v>
                </c:pt>
                <c:pt idx="8469">
                  <c:v>847000</c:v>
                </c:pt>
                <c:pt idx="8470">
                  <c:v>847100</c:v>
                </c:pt>
                <c:pt idx="8471">
                  <c:v>847200</c:v>
                </c:pt>
                <c:pt idx="8472">
                  <c:v>847300</c:v>
                </c:pt>
                <c:pt idx="8473">
                  <c:v>847400</c:v>
                </c:pt>
                <c:pt idx="8474">
                  <c:v>847500</c:v>
                </c:pt>
                <c:pt idx="8475">
                  <c:v>847600</c:v>
                </c:pt>
                <c:pt idx="8476">
                  <c:v>847700</c:v>
                </c:pt>
                <c:pt idx="8477">
                  <c:v>847800</c:v>
                </c:pt>
                <c:pt idx="8478">
                  <c:v>847900</c:v>
                </c:pt>
                <c:pt idx="8479">
                  <c:v>848000</c:v>
                </c:pt>
                <c:pt idx="8480">
                  <c:v>848100</c:v>
                </c:pt>
                <c:pt idx="8481">
                  <c:v>848200</c:v>
                </c:pt>
                <c:pt idx="8482">
                  <c:v>848300</c:v>
                </c:pt>
                <c:pt idx="8483">
                  <c:v>848400</c:v>
                </c:pt>
                <c:pt idx="8484">
                  <c:v>848500</c:v>
                </c:pt>
                <c:pt idx="8485">
                  <c:v>848600</c:v>
                </c:pt>
                <c:pt idx="8486">
                  <c:v>848700</c:v>
                </c:pt>
                <c:pt idx="8487">
                  <c:v>848800</c:v>
                </c:pt>
                <c:pt idx="8488">
                  <c:v>848900</c:v>
                </c:pt>
                <c:pt idx="8489">
                  <c:v>849000</c:v>
                </c:pt>
                <c:pt idx="8490">
                  <c:v>849100</c:v>
                </c:pt>
                <c:pt idx="8491">
                  <c:v>849200</c:v>
                </c:pt>
                <c:pt idx="8492">
                  <c:v>849300</c:v>
                </c:pt>
                <c:pt idx="8493">
                  <c:v>849400</c:v>
                </c:pt>
                <c:pt idx="8494">
                  <c:v>849500</c:v>
                </c:pt>
                <c:pt idx="8495">
                  <c:v>849600</c:v>
                </c:pt>
                <c:pt idx="8496">
                  <c:v>849700</c:v>
                </c:pt>
                <c:pt idx="8497">
                  <c:v>849800</c:v>
                </c:pt>
                <c:pt idx="8498">
                  <c:v>849900</c:v>
                </c:pt>
                <c:pt idx="8499">
                  <c:v>850000</c:v>
                </c:pt>
                <c:pt idx="8500">
                  <c:v>850100</c:v>
                </c:pt>
                <c:pt idx="8501">
                  <c:v>850200</c:v>
                </c:pt>
                <c:pt idx="8502">
                  <c:v>850300</c:v>
                </c:pt>
                <c:pt idx="8503">
                  <c:v>850400</c:v>
                </c:pt>
                <c:pt idx="8504">
                  <c:v>850500</c:v>
                </c:pt>
                <c:pt idx="8505">
                  <c:v>850600</c:v>
                </c:pt>
                <c:pt idx="8506">
                  <c:v>850700</c:v>
                </c:pt>
                <c:pt idx="8507">
                  <c:v>850800</c:v>
                </c:pt>
                <c:pt idx="8508">
                  <c:v>850900</c:v>
                </c:pt>
                <c:pt idx="8509">
                  <c:v>851000</c:v>
                </c:pt>
                <c:pt idx="8510">
                  <c:v>851100</c:v>
                </c:pt>
                <c:pt idx="8511">
                  <c:v>851200</c:v>
                </c:pt>
                <c:pt idx="8512">
                  <c:v>851300</c:v>
                </c:pt>
                <c:pt idx="8513">
                  <c:v>851400</c:v>
                </c:pt>
                <c:pt idx="8514">
                  <c:v>851500</c:v>
                </c:pt>
                <c:pt idx="8515">
                  <c:v>851600</c:v>
                </c:pt>
                <c:pt idx="8516">
                  <c:v>851700</c:v>
                </c:pt>
                <c:pt idx="8517">
                  <c:v>851800</c:v>
                </c:pt>
                <c:pt idx="8518">
                  <c:v>851900</c:v>
                </c:pt>
                <c:pt idx="8519">
                  <c:v>852000</c:v>
                </c:pt>
                <c:pt idx="8520">
                  <c:v>852100</c:v>
                </c:pt>
                <c:pt idx="8521">
                  <c:v>852200</c:v>
                </c:pt>
                <c:pt idx="8522">
                  <c:v>852300</c:v>
                </c:pt>
                <c:pt idx="8523">
                  <c:v>852400</c:v>
                </c:pt>
                <c:pt idx="8524">
                  <c:v>852500</c:v>
                </c:pt>
                <c:pt idx="8525">
                  <c:v>852600</c:v>
                </c:pt>
                <c:pt idx="8526">
                  <c:v>852700</c:v>
                </c:pt>
                <c:pt idx="8527">
                  <c:v>852800</c:v>
                </c:pt>
                <c:pt idx="8528">
                  <c:v>852900</c:v>
                </c:pt>
                <c:pt idx="8529">
                  <c:v>853000</c:v>
                </c:pt>
                <c:pt idx="8530">
                  <c:v>853100</c:v>
                </c:pt>
                <c:pt idx="8531">
                  <c:v>853200</c:v>
                </c:pt>
                <c:pt idx="8532">
                  <c:v>853300</c:v>
                </c:pt>
                <c:pt idx="8533">
                  <c:v>853400</c:v>
                </c:pt>
                <c:pt idx="8534">
                  <c:v>853500</c:v>
                </c:pt>
                <c:pt idx="8535">
                  <c:v>853600</c:v>
                </c:pt>
                <c:pt idx="8536">
                  <c:v>853700</c:v>
                </c:pt>
                <c:pt idx="8537">
                  <c:v>853800</c:v>
                </c:pt>
                <c:pt idx="8538">
                  <c:v>853900</c:v>
                </c:pt>
                <c:pt idx="8539">
                  <c:v>854000</c:v>
                </c:pt>
                <c:pt idx="8540">
                  <c:v>854100</c:v>
                </c:pt>
                <c:pt idx="8541">
                  <c:v>854200</c:v>
                </c:pt>
                <c:pt idx="8542">
                  <c:v>854300</c:v>
                </c:pt>
                <c:pt idx="8543">
                  <c:v>854400</c:v>
                </c:pt>
                <c:pt idx="8544">
                  <c:v>854500</c:v>
                </c:pt>
                <c:pt idx="8545">
                  <c:v>854600</c:v>
                </c:pt>
                <c:pt idx="8546">
                  <c:v>854700</c:v>
                </c:pt>
                <c:pt idx="8547">
                  <c:v>854800</c:v>
                </c:pt>
                <c:pt idx="8548">
                  <c:v>854900</c:v>
                </c:pt>
                <c:pt idx="8549">
                  <c:v>855000</c:v>
                </c:pt>
                <c:pt idx="8550">
                  <c:v>855100</c:v>
                </c:pt>
                <c:pt idx="8551">
                  <c:v>855200</c:v>
                </c:pt>
                <c:pt idx="8552">
                  <c:v>855300</c:v>
                </c:pt>
                <c:pt idx="8553">
                  <c:v>855400</c:v>
                </c:pt>
                <c:pt idx="8554">
                  <c:v>855500</c:v>
                </c:pt>
                <c:pt idx="8555">
                  <c:v>855600</c:v>
                </c:pt>
                <c:pt idx="8556">
                  <c:v>855700</c:v>
                </c:pt>
                <c:pt idx="8557">
                  <c:v>855800</c:v>
                </c:pt>
                <c:pt idx="8558">
                  <c:v>855900</c:v>
                </c:pt>
                <c:pt idx="8559">
                  <c:v>856000</c:v>
                </c:pt>
                <c:pt idx="8560">
                  <c:v>856100</c:v>
                </c:pt>
                <c:pt idx="8561">
                  <c:v>856200</c:v>
                </c:pt>
                <c:pt idx="8562">
                  <c:v>856300</c:v>
                </c:pt>
                <c:pt idx="8563">
                  <c:v>856400</c:v>
                </c:pt>
                <c:pt idx="8564">
                  <c:v>856500</c:v>
                </c:pt>
                <c:pt idx="8565">
                  <c:v>856600</c:v>
                </c:pt>
                <c:pt idx="8566">
                  <c:v>856700</c:v>
                </c:pt>
                <c:pt idx="8567">
                  <c:v>856800</c:v>
                </c:pt>
                <c:pt idx="8568">
                  <c:v>856900</c:v>
                </c:pt>
                <c:pt idx="8569">
                  <c:v>857000</c:v>
                </c:pt>
                <c:pt idx="8570">
                  <c:v>857100</c:v>
                </c:pt>
                <c:pt idx="8571">
                  <c:v>857200</c:v>
                </c:pt>
                <c:pt idx="8572">
                  <c:v>857300</c:v>
                </c:pt>
                <c:pt idx="8573">
                  <c:v>857400</c:v>
                </c:pt>
                <c:pt idx="8574">
                  <c:v>857500</c:v>
                </c:pt>
                <c:pt idx="8575">
                  <c:v>857600</c:v>
                </c:pt>
                <c:pt idx="8576">
                  <c:v>857700</c:v>
                </c:pt>
                <c:pt idx="8577">
                  <c:v>857800</c:v>
                </c:pt>
                <c:pt idx="8578">
                  <c:v>857900</c:v>
                </c:pt>
                <c:pt idx="8579">
                  <c:v>858000</c:v>
                </c:pt>
                <c:pt idx="8580">
                  <c:v>858100</c:v>
                </c:pt>
                <c:pt idx="8581">
                  <c:v>858200</c:v>
                </c:pt>
                <c:pt idx="8582">
                  <c:v>858300</c:v>
                </c:pt>
                <c:pt idx="8583">
                  <c:v>858400</c:v>
                </c:pt>
                <c:pt idx="8584">
                  <c:v>858500</c:v>
                </c:pt>
                <c:pt idx="8585">
                  <c:v>858600</c:v>
                </c:pt>
                <c:pt idx="8586">
                  <c:v>858700</c:v>
                </c:pt>
                <c:pt idx="8587">
                  <c:v>858800</c:v>
                </c:pt>
                <c:pt idx="8588">
                  <c:v>858900</c:v>
                </c:pt>
                <c:pt idx="8589">
                  <c:v>859000</c:v>
                </c:pt>
                <c:pt idx="8590">
                  <c:v>859100</c:v>
                </c:pt>
                <c:pt idx="8591">
                  <c:v>859200</c:v>
                </c:pt>
                <c:pt idx="8592">
                  <c:v>859300</c:v>
                </c:pt>
                <c:pt idx="8593">
                  <c:v>859400</c:v>
                </c:pt>
                <c:pt idx="8594">
                  <c:v>859500</c:v>
                </c:pt>
                <c:pt idx="8595">
                  <c:v>859600</c:v>
                </c:pt>
                <c:pt idx="8596">
                  <c:v>859700</c:v>
                </c:pt>
                <c:pt idx="8597">
                  <c:v>859800</c:v>
                </c:pt>
                <c:pt idx="8598">
                  <c:v>859900</c:v>
                </c:pt>
                <c:pt idx="8599">
                  <c:v>860000</c:v>
                </c:pt>
                <c:pt idx="8600">
                  <c:v>860100</c:v>
                </c:pt>
                <c:pt idx="8601">
                  <c:v>860200</c:v>
                </c:pt>
                <c:pt idx="8602">
                  <c:v>860300</c:v>
                </c:pt>
                <c:pt idx="8603">
                  <c:v>860400</c:v>
                </c:pt>
                <c:pt idx="8604">
                  <c:v>860500</c:v>
                </c:pt>
                <c:pt idx="8605">
                  <c:v>860600</c:v>
                </c:pt>
                <c:pt idx="8606">
                  <c:v>860700</c:v>
                </c:pt>
                <c:pt idx="8607">
                  <c:v>860800</c:v>
                </c:pt>
                <c:pt idx="8608">
                  <c:v>860900</c:v>
                </c:pt>
                <c:pt idx="8609">
                  <c:v>861000</c:v>
                </c:pt>
                <c:pt idx="8610">
                  <c:v>861100</c:v>
                </c:pt>
                <c:pt idx="8611">
                  <c:v>861200</c:v>
                </c:pt>
                <c:pt idx="8612">
                  <c:v>861300</c:v>
                </c:pt>
                <c:pt idx="8613">
                  <c:v>861400</c:v>
                </c:pt>
                <c:pt idx="8614">
                  <c:v>861500</c:v>
                </c:pt>
                <c:pt idx="8615">
                  <c:v>861600</c:v>
                </c:pt>
                <c:pt idx="8616">
                  <c:v>861700</c:v>
                </c:pt>
                <c:pt idx="8617">
                  <c:v>861800</c:v>
                </c:pt>
                <c:pt idx="8618">
                  <c:v>861900</c:v>
                </c:pt>
                <c:pt idx="8619">
                  <c:v>862000</c:v>
                </c:pt>
                <c:pt idx="8620">
                  <c:v>862100</c:v>
                </c:pt>
                <c:pt idx="8621">
                  <c:v>862200</c:v>
                </c:pt>
                <c:pt idx="8622">
                  <c:v>862300</c:v>
                </c:pt>
                <c:pt idx="8623">
                  <c:v>862400</c:v>
                </c:pt>
                <c:pt idx="8624">
                  <c:v>862500</c:v>
                </c:pt>
                <c:pt idx="8625">
                  <c:v>862600</c:v>
                </c:pt>
                <c:pt idx="8626">
                  <c:v>862700</c:v>
                </c:pt>
                <c:pt idx="8627">
                  <c:v>862800</c:v>
                </c:pt>
                <c:pt idx="8628">
                  <c:v>862900</c:v>
                </c:pt>
                <c:pt idx="8629">
                  <c:v>863000</c:v>
                </c:pt>
                <c:pt idx="8630">
                  <c:v>863100</c:v>
                </c:pt>
                <c:pt idx="8631">
                  <c:v>863200</c:v>
                </c:pt>
                <c:pt idx="8632">
                  <c:v>863300</c:v>
                </c:pt>
                <c:pt idx="8633">
                  <c:v>863400</c:v>
                </c:pt>
                <c:pt idx="8634">
                  <c:v>863500</c:v>
                </c:pt>
                <c:pt idx="8635">
                  <c:v>863600</c:v>
                </c:pt>
                <c:pt idx="8636">
                  <c:v>863700</c:v>
                </c:pt>
                <c:pt idx="8637">
                  <c:v>863800</c:v>
                </c:pt>
                <c:pt idx="8638">
                  <c:v>863900</c:v>
                </c:pt>
                <c:pt idx="8639">
                  <c:v>864000</c:v>
                </c:pt>
                <c:pt idx="8640">
                  <c:v>864100</c:v>
                </c:pt>
                <c:pt idx="8641">
                  <c:v>864200</c:v>
                </c:pt>
                <c:pt idx="8642">
                  <c:v>864300</c:v>
                </c:pt>
                <c:pt idx="8643">
                  <c:v>864400</c:v>
                </c:pt>
                <c:pt idx="8644">
                  <c:v>864500</c:v>
                </c:pt>
                <c:pt idx="8645">
                  <c:v>864600</c:v>
                </c:pt>
                <c:pt idx="8646">
                  <c:v>864700</c:v>
                </c:pt>
                <c:pt idx="8647">
                  <c:v>864800</c:v>
                </c:pt>
                <c:pt idx="8648">
                  <c:v>864900</c:v>
                </c:pt>
                <c:pt idx="8649">
                  <c:v>865000</c:v>
                </c:pt>
                <c:pt idx="8650">
                  <c:v>865100</c:v>
                </c:pt>
                <c:pt idx="8651">
                  <c:v>865200</c:v>
                </c:pt>
                <c:pt idx="8652">
                  <c:v>865300</c:v>
                </c:pt>
                <c:pt idx="8653">
                  <c:v>865400</c:v>
                </c:pt>
                <c:pt idx="8654">
                  <c:v>865500</c:v>
                </c:pt>
                <c:pt idx="8655">
                  <c:v>865600</c:v>
                </c:pt>
                <c:pt idx="8656">
                  <c:v>865700</c:v>
                </c:pt>
                <c:pt idx="8657">
                  <c:v>865800</c:v>
                </c:pt>
                <c:pt idx="8658">
                  <c:v>865900</c:v>
                </c:pt>
                <c:pt idx="8659">
                  <c:v>866000</c:v>
                </c:pt>
                <c:pt idx="8660">
                  <c:v>866100</c:v>
                </c:pt>
                <c:pt idx="8661">
                  <c:v>866200</c:v>
                </c:pt>
                <c:pt idx="8662">
                  <c:v>866300</c:v>
                </c:pt>
                <c:pt idx="8663">
                  <c:v>866400</c:v>
                </c:pt>
                <c:pt idx="8664">
                  <c:v>866500</c:v>
                </c:pt>
                <c:pt idx="8665">
                  <c:v>866600</c:v>
                </c:pt>
                <c:pt idx="8666">
                  <c:v>866700</c:v>
                </c:pt>
                <c:pt idx="8667">
                  <c:v>866800</c:v>
                </c:pt>
                <c:pt idx="8668">
                  <c:v>866900</c:v>
                </c:pt>
                <c:pt idx="8669">
                  <c:v>867000</c:v>
                </c:pt>
                <c:pt idx="8670">
                  <c:v>867100</c:v>
                </c:pt>
                <c:pt idx="8671">
                  <c:v>867200</c:v>
                </c:pt>
                <c:pt idx="8672">
                  <c:v>867300</c:v>
                </c:pt>
                <c:pt idx="8673">
                  <c:v>867400</c:v>
                </c:pt>
                <c:pt idx="8674">
                  <c:v>867500</c:v>
                </c:pt>
                <c:pt idx="8675">
                  <c:v>867600</c:v>
                </c:pt>
                <c:pt idx="8676">
                  <c:v>867700</c:v>
                </c:pt>
                <c:pt idx="8677">
                  <c:v>867800</c:v>
                </c:pt>
                <c:pt idx="8678">
                  <c:v>867900</c:v>
                </c:pt>
                <c:pt idx="8679">
                  <c:v>868000</c:v>
                </c:pt>
                <c:pt idx="8680">
                  <c:v>868100</c:v>
                </c:pt>
                <c:pt idx="8681">
                  <c:v>868200</c:v>
                </c:pt>
                <c:pt idx="8682">
                  <c:v>868300</c:v>
                </c:pt>
                <c:pt idx="8683">
                  <c:v>868400</c:v>
                </c:pt>
                <c:pt idx="8684">
                  <c:v>868500</c:v>
                </c:pt>
                <c:pt idx="8685">
                  <c:v>868600</c:v>
                </c:pt>
                <c:pt idx="8686">
                  <c:v>868700</c:v>
                </c:pt>
                <c:pt idx="8687">
                  <c:v>868800</c:v>
                </c:pt>
                <c:pt idx="8688">
                  <c:v>868900</c:v>
                </c:pt>
                <c:pt idx="8689">
                  <c:v>869000</c:v>
                </c:pt>
                <c:pt idx="8690">
                  <c:v>869100</c:v>
                </c:pt>
                <c:pt idx="8691">
                  <c:v>869200</c:v>
                </c:pt>
                <c:pt idx="8692">
                  <c:v>869300</c:v>
                </c:pt>
                <c:pt idx="8693">
                  <c:v>869400</c:v>
                </c:pt>
                <c:pt idx="8694">
                  <c:v>869500</c:v>
                </c:pt>
                <c:pt idx="8695">
                  <c:v>869600</c:v>
                </c:pt>
                <c:pt idx="8696">
                  <c:v>869700</c:v>
                </c:pt>
                <c:pt idx="8697">
                  <c:v>869800</c:v>
                </c:pt>
                <c:pt idx="8698">
                  <c:v>869900</c:v>
                </c:pt>
                <c:pt idx="8699">
                  <c:v>870000</c:v>
                </c:pt>
                <c:pt idx="8700">
                  <c:v>870100</c:v>
                </c:pt>
                <c:pt idx="8701">
                  <c:v>870200</c:v>
                </c:pt>
                <c:pt idx="8702">
                  <c:v>870300</c:v>
                </c:pt>
                <c:pt idx="8703">
                  <c:v>870400</c:v>
                </c:pt>
                <c:pt idx="8704">
                  <c:v>870500</c:v>
                </c:pt>
                <c:pt idx="8705">
                  <c:v>870600</c:v>
                </c:pt>
                <c:pt idx="8706">
                  <c:v>870700</c:v>
                </c:pt>
                <c:pt idx="8707">
                  <c:v>870800</c:v>
                </c:pt>
                <c:pt idx="8708">
                  <c:v>870900</c:v>
                </c:pt>
                <c:pt idx="8709">
                  <c:v>871000</c:v>
                </c:pt>
                <c:pt idx="8710">
                  <c:v>871100</c:v>
                </c:pt>
                <c:pt idx="8711">
                  <c:v>871200</c:v>
                </c:pt>
                <c:pt idx="8712">
                  <c:v>871300</c:v>
                </c:pt>
                <c:pt idx="8713">
                  <c:v>871400</c:v>
                </c:pt>
                <c:pt idx="8714">
                  <c:v>871500</c:v>
                </c:pt>
                <c:pt idx="8715">
                  <c:v>871600</c:v>
                </c:pt>
                <c:pt idx="8716">
                  <c:v>871700</c:v>
                </c:pt>
                <c:pt idx="8717">
                  <c:v>871800</c:v>
                </c:pt>
                <c:pt idx="8718">
                  <c:v>871900</c:v>
                </c:pt>
                <c:pt idx="8719">
                  <c:v>872000</c:v>
                </c:pt>
                <c:pt idx="8720">
                  <c:v>872100</c:v>
                </c:pt>
                <c:pt idx="8721">
                  <c:v>872200</c:v>
                </c:pt>
                <c:pt idx="8722">
                  <c:v>872300</c:v>
                </c:pt>
                <c:pt idx="8723">
                  <c:v>872400</c:v>
                </c:pt>
                <c:pt idx="8724">
                  <c:v>872500</c:v>
                </c:pt>
                <c:pt idx="8725">
                  <c:v>872600</c:v>
                </c:pt>
                <c:pt idx="8726">
                  <c:v>872700</c:v>
                </c:pt>
                <c:pt idx="8727">
                  <c:v>872800</c:v>
                </c:pt>
                <c:pt idx="8728">
                  <c:v>872900</c:v>
                </c:pt>
                <c:pt idx="8729">
                  <c:v>873000</c:v>
                </c:pt>
                <c:pt idx="8730">
                  <c:v>873100</c:v>
                </c:pt>
                <c:pt idx="8731">
                  <c:v>873200</c:v>
                </c:pt>
                <c:pt idx="8732">
                  <c:v>873300</c:v>
                </c:pt>
                <c:pt idx="8733">
                  <c:v>873400</c:v>
                </c:pt>
                <c:pt idx="8734">
                  <c:v>873500</c:v>
                </c:pt>
                <c:pt idx="8735">
                  <c:v>873600</c:v>
                </c:pt>
                <c:pt idx="8736">
                  <c:v>873700</c:v>
                </c:pt>
                <c:pt idx="8737">
                  <c:v>873800</c:v>
                </c:pt>
                <c:pt idx="8738">
                  <c:v>873900</c:v>
                </c:pt>
                <c:pt idx="8739">
                  <c:v>874000</c:v>
                </c:pt>
                <c:pt idx="8740">
                  <c:v>874100</c:v>
                </c:pt>
                <c:pt idx="8741">
                  <c:v>874200</c:v>
                </c:pt>
                <c:pt idx="8742">
                  <c:v>874300</c:v>
                </c:pt>
                <c:pt idx="8743">
                  <c:v>874400</c:v>
                </c:pt>
                <c:pt idx="8744">
                  <c:v>874500</c:v>
                </c:pt>
                <c:pt idx="8745">
                  <c:v>874600</c:v>
                </c:pt>
                <c:pt idx="8746">
                  <c:v>874700</c:v>
                </c:pt>
                <c:pt idx="8747">
                  <c:v>874800</c:v>
                </c:pt>
                <c:pt idx="8748">
                  <c:v>874900</c:v>
                </c:pt>
                <c:pt idx="8749">
                  <c:v>875000</c:v>
                </c:pt>
                <c:pt idx="8750">
                  <c:v>875100</c:v>
                </c:pt>
                <c:pt idx="8751">
                  <c:v>875200</c:v>
                </c:pt>
                <c:pt idx="8752">
                  <c:v>875300</c:v>
                </c:pt>
                <c:pt idx="8753">
                  <c:v>875400</c:v>
                </c:pt>
                <c:pt idx="8754">
                  <c:v>875500</c:v>
                </c:pt>
                <c:pt idx="8755">
                  <c:v>875600</c:v>
                </c:pt>
                <c:pt idx="8756">
                  <c:v>875700</c:v>
                </c:pt>
                <c:pt idx="8757">
                  <c:v>875800</c:v>
                </c:pt>
                <c:pt idx="8758">
                  <c:v>875900</c:v>
                </c:pt>
                <c:pt idx="8759">
                  <c:v>876000</c:v>
                </c:pt>
                <c:pt idx="8760">
                  <c:v>876100</c:v>
                </c:pt>
                <c:pt idx="8761">
                  <c:v>876200</c:v>
                </c:pt>
                <c:pt idx="8762">
                  <c:v>876300</c:v>
                </c:pt>
                <c:pt idx="8763">
                  <c:v>876400</c:v>
                </c:pt>
                <c:pt idx="8764">
                  <c:v>876500</c:v>
                </c:pt>
                <c:pt idx="8765">
                  <c:v>876600</c:v>
                </c:pt>
                <c:pt idx="8766">
                  <c:v>876700</c:v>
                </c:pt>
                <c:pt idx="8767">
                  <c:v>876800</c:v>
                </c:pt>
                <c:pt idx="8768">
                  <c:v>876900</c:v>
                </c:pt>
                <c:pt idx="8769">
                  <c:v>877000</c:v>
                </c:pt>
                <c:pt idx="8770">
                  <c:v>877100</c:v>
                </c:pt>
                <c:pt idx="8771">
                  <c:v>877200</c:v>
                </c:pt>
                <c:pt idx="8772">
                  <c:v>877300</c:v>
                </c:pt>
                <c:pt idx="8773">
                  <c:v>877400</c:v>
                </c:pt>
                <c:pt idx="8774">
                  <c:v>877500</c:v>
                </c:pt>
                <c:pt idx="8775">
                  <c:v>877600</c:v>
                </c:pt>
                <c:pt idx="8776">
                  <c:v>877700</c:v>
                </c:pt>
                <c:pt idx="8777">
                  <c:v>877800</c:v>
                </c:pt>
                <c:pt idx="8778">
                  <c:v>877900</c:v>
                </c:pt>
                <c:pt idx="8779">
                  <c:v>878000</c:v>
                </c:pt>
                <c:pt idx="8780">
                  <c:v>878100</c:v>
                </c:pt>
                <c:pt idx="8781">
                  <c:v>878200</c:v>
                </c:pt>
                <c:pt idx="8782">
                  <c:v>878300</c:v>
                </c:pt>
                <c:pt idx="8783">
                  <c:v>878400</c:v>
                </c:pt>
                <c:pt idx="8784">
                  <c:v>878500</c:v>
                </c:pt>
                <c:pt idx="8785">
                  <c:v>878600</c:v>
                </c:pt>
                <c:pt idx="8786">
                  <c:v>878700</c:v>
                </c:pt>
                <c:pt idx="8787">
                  <c:v>878800</c:v>
                </c:pt>
                <c:pt idx="8788">
                  <c:v>878900</c:v>
                </c:pt>
                <c:pt idx="8789">
                  <c:v>879000</c:v>
                </c:pt>
                <c:pt idx="8790">
                  <c:v>879100</c:v>
                </c:pt>
                <c:pt idx="8791">
                  <c:v>879200</c:v>
                </c:pt>
                <c:pt idx="8792">
                  <c:v>879300</c:v>
                </c:pt>
                <c:pt idx="8793">
                  <c:v>879400</c:v>
                </c:pt>
                <c:pt idx="8794">
                  <c:v>879500</c:v>
                </c:pt>
                <c:pt idx="8795">
                  <c:v>879600</c:v>
                </c:pt>
                <c:pt idx="8796">
                  <c:v>879700</c:v>
                </c:pt>
                <c:pt idx="8797">
                  <c:v>879800</c:v>
                </c:pt>
                <c:pt idx="8798">
                  <c:v>879900</c:v>
                </c:pt>
                <c:pt idx="8799">
                  <c:v>880000</c:v>
                </c:pt>
                <c:pt idx="8800">
                  <c:v>880100</c:v>
                </c:pt>
                <c:pt idx="8801">
                  <c:v>880200</c:v>
                </c:pt>
                <c:pt idx="8802">
                  <c:v>880300</c:v>
                </c:pt>
                <c:pt idx="8803">
                  <c:v>880400</c:v>
                </c:pt>
                <c:pt idx="8804">
                  <c:v>880500</c:v>
                </c:pt>
                <c:pt idx="8805">
                  <c:v>880600</c:v>
                </c:pt>
                <c:pt idx="8806">
                  <c:v>880700</c:v>
                </c:pt>
                <c:pt idx="8807">
                  <c:v>880800</c:v>
                </c:pt>
                <c:pt idx="8808">
                  <c:v>880900</c:v>
                </c:pt>
                <c:pt idx="8809">
                  <c:v>881000</c:v>
                </c:pt>
                <c:pt idx="8810">
                  <c:v>881100</c:v>
                </c:pt>
                <c:pt idx="8811">
                  <c:v>881200</c:v>
                </c:pt>
                <c:pt idx="8812">
                  <c:v>881300</c:v>
                </c:pt>
                <c:pt idx="8813">
                  <c:v>881400</c:v>
                </c:pt>
                <c:pt idx="8814">
                  <c:v>881500</c:v>
                </c:pt>
                <c:pt idx="8815">
                  <c:v>881600</c:v>
                </c:pt>
                <c:pt idx="8816">
                  <c:v>881700</c:v>
                </c:pt>
                <c:pt idx="8817">
                  <c:v>881800</c:v>
                </c:pt>
                <c:pt idx="8818">
                  <c:v>881900</c:v>
                </c:pt>
                <c:pt idx="8819">
                  <c:v>882000</c:v>
                </c:pt>
                <c:pt idx="8820">
                  <c:v>882100</c:v>
                </c:pt>
                <c:pt idx="8821">
                  <c:v>882200</c:v>
                </c:pt>
                <c:pt idx="8822">
                  <c:v>882300</c:v>
                </c:pt>
                <c:pt idx="8823">
                  <c:v>882400</c:v>
                </c:pt>
                <c:pt idx="8824">
                  <c:v>882500</c:v>
                </c:pt>
                <c:pt idx="8825">
                  <c:v>882600</c:v>
                </c:pt>
                <c:pt idx="8826">
                  <c:v>882700</c:v>
                </c:pt>
                <c:pt idx="8827">
                  <c:v>882800</c:v>
                </c:pt>
                <c:pt idx="8828">
                  <c:v>882900</c:v>
                </c:pt>
                <c:pt idx="8829">
                  <c:v>883000</c:v>
                </c:pt>
                <c:pt idx="8830">
                  <c:v>883100</c:v>
                </c:pt>
                <c:pt idx="8831">
                  <c:v>883200</c:v>
                </c:pt>
                <c:pt idx="8832">
                  <c:v>883300</c:v>
                </c:pt>
                <c:pt idx="8833">
                  <c:v>883400</c:v>
                </c:pt>
                <c:pt idx="8834">
                  <c:v>883500</c:v>
                </c:pt>
                <c:pt idx="8835">
                  <c:v>883600</c:v>
                </c:pt>
                <c:pt idx="8836">
                  <c:v>883700</c:v>
                </c:pt>
                <c:pt idx="8837">
                  <c:v>883800</c:v>
                </c:pt>
                <c:pt idx="8838">
                  <c:v>883900</c:v>
                </c:pt>
                <c:pt idx="8839">
                  <c:v>884000</c:v>
                </c:pt>
                <c:pt idx="8840">
                  <c:v>884100</c:v>
                </c:pt>
                <c:pt idx="8841">
                  <c:v>884200</c:v>
                </c:pt>
                <c:pt idx="8842">
                  <c:v>884300</c:v>
                </c:pt>
                <c:pt idx="8843">
                  <c:v>884400</c:v>
                </c:pt>
                <c:pt idx="8844">
                  <c:v>884500</c:v>
                </c:pt>
                <c:pt idx="8845">
                  <c:v>884600</c:v>
                </c:pt>
                <c:pt idx="8846">
                  <c:v>884700</c:v>
                </c:pt>
                <c:pt idx="8847">
                  <c:v>884800</c:v>
                </c:pt>
                <c:pt idx="8848">
                  <c:v>884900</c:v>
                </c:pt>
                <c:pt idx="8849">
                  <c:v>885000</c:v>
                </c:pt>
                <c:pt idx="8850">
                  <c:v>885100</c:v>
                </c:pt>
                <c:pt idx="8851">
                  <c:v>885200</c:v>
                </c:pt>
                <c:pt idx="8852">
                  <c:v>885300</c:v>
                </c:pt>
                <c:pt idx="8853">
                  <c:v>885400</c:v>
                </c:pt>
                <c:pt idx="8854">
                  <c:v>885500</c:v>
                </c:pt>
                <c:pt idx="8855">
                  <c:v>885600</c:v>
                </c:pt>
                <c:pt idx="8856">
                  <c:v>885700</c:v>
                </c:pt>
                <c:pt idx="8857">
                  <c:v>885800</c:v>
                </c:pt>
                <c:pt idx="8858">
                  <c:v>885900</c:v>
                </c:pt>
                <c:pt idx="8859">
                  <c:v>886000</c:v>
                </c:pt>
                <c:pt idx="8860">
                  <c:v>886100</c:v>
                </c:pt>
                <c:pt idx="8861">
                  <c:v>886200</c:v>
                </c:pt>
                <c:pt idx="8862">
                  <c:v>886300</c:v>
                </c:pt>
                <c:pt idx="8863">
                  <c:v>886400</c:v>
                </c:pt>
                <c:pt idx="8864">
                  <c:v>886500</c:v>
                </c:pt>
                <c:pt idx="8865">
                  <c:v>886600</c:v>
                </c:pt>
                <c:pt idx="8866">
                  <c:v>886700</c:v>
                </c:pt>
                <c:pt idx="8867">
                  <c:v>886800</c:v>
                </c:pt>
                <c:pt idx="8868">
                  <c:v>886900</c:v>
                </c:pt>
                <c:pt idx="8869">
                  <c:v>887000</c:v>
                </c:pt>
                <c:pt idx="8870">
                  <c:v>887100</c:v>
                </c:pt>
                <c:pt idx="8871">
                  <c:v>887200</c:v>
                </c:pt>
                <c:pt idx="8872">
                  <c:v>887300</c:v>
                </c:pt>
                <c:pt idx="8873">
                  <c:v>887400</c:v>
                </c:pt>
                <c:pt idx="8874">
                  <c:v>887500</c:v>
                </c:pt>
                <c:pt idx="8875">
                  <c:v>887600</c:v>
                </c:pt>
                <c:pt idx="8876">
                  <c:v>887700</c:v>
                </c:pt>
                <c:pt idx="8877">
                  <c:v>887800</c:v>
                </c:pt>
                <c:pt idx="8878">
                  <c:v>887900</c:v>
                </c:pt>
                <c:pt idx="8879">
                  <c:v>888000</c:v>
                </c:pt>
                <c:pt idx="8880">
                  <c:v>888100</c:v>
                </c:pt>
                <c:pt idx="8881">
                  <c:v>888200</c:v>
                </c:pt>
                <c:pt idx="8882">
                  <c:v>888300</c:v>
                </c:pt>
                <c:pt idx="8883">
                  <c:v>888400</c:v>
                </c:pt>
                <c:pt idx="8884">
                  <c:v>888500</c:v>
                </c:pt>
                <c:pt idx="8885">
                  <c:v>888600</c:v>
                </c:pt>
                <c:pt idx="8886">
                  <c:v>888700</c:v>
                </c:pt>
                <c:pt idx="8887">
                  <c:v>888800</c:v>
                </c:pt>
                <c:pt idx="8888">
                  <c:v>888900</c:v>
                </c:pt>
                <c:pt idx="8889">
                  <c:v>889000</c:v>
                </c:pt>
                <c:pt idx="8890">
                  <c:v>889100</c:v>
                </c:pt>
                <c:pt idx="8891">
                  <c:v>889200</c:v>
                </c:pt>
                <c:pt idx="8892">
                  <c:v>889300</c:v>
                </c:pt>
                <c:pt idx="8893">
                  <c:v>889400</c:v>
                </c:pt>
                <c:pt idx="8894">
                  <c:v>889500</c:v>
                </c:pt>
                <c:pt idx="8895">
                  <c:v>889600</c:v>
                </c:pt>
                <c:pt idx="8896">
                  <c:v>889700</c:v>
                </c:pt>
                <c:pt idx="8897">
                  <c:v>889800</c:v>
                </c:pt>
                <c:pt idx="8898">
                  <c:v>889900</c:v>
                </c:pt>
                <c:pt idx="8899">
                  <c:v>890000</c:v>
                </c:pt>
                <c:pt idx="8900">
                  <c:v>890100</c:v>
                </c:pt>
                <c:pt idx="8901">
                  <c:v>890200</c:v>
                </c:pt>
                <c:pt idx="8902">
                  <c:v>890300</c:v>
                </c:pt>
                <c:pt idx="8903">
                  <c:v>890400</c:v>
                </c:pt>
                <c:pt idx="8904">
                  <c:v>890500</c:v>
                </c:pt>
                <c:pt idx="8905">
                  <c:v>890600</c:v>
                </c:pt>
                <c:pt idx="8906">
                  <c:v>890700</c:v>
                </c:pt>
                <c:pt idx="8907">
                  <c:v>890800</c:v>
                </c:pt>
                <c:pt idx="8908">
                  <c:v>890900</c:v>
                </c:pt>
                <c:pt idx="8909">
                  <c:v>891000</c:v>
                </c:pt>
                <c:pt idx="8910">
                  <c:v>891100</c:v>
                </c:pt>
                <c:pt idx="8911">
                  <c:v>891200</c:v>
                </c:pt>
                <c:pt idx="8912">
                  <c:v>891300</c:v>
                </c:pt>
                <c:pt idx="8913">
                  <c:v>891400</c:v>
                </c:pt>
                <c:pt idx="8914">
                  <c:v>891500</c:v>
                </c:pt>
                <c:pt idx="8915">
                  <c:v>891600</c:v>
                </c:pt>
                <c:pt idx="8916">
                  <c:v>891700</c:v>
                </c:pt>
                <c:pt idx="8917">
                  <c:v>891800</c:v>
                </c:pt>
                <c:pt idx="8918">
                  <c:v>891900</c:v>
                </c:pt>
                <c:pt idx="8919">
                  <c:v>892000</c:v>
                </c:pt>
                <c:pt idx="8920">
                  <c:v>892100</c:v>
                </c:pt>
                <c:pt idx="8921">
                  <c:v>892200</c:v>
                </c:pt>
                <c:pt idx="8922">
                  <c:v>892300</c:v>
                </c:pt>
                <c:pt idx="8923">
                  <c:v>892400</c:v>
                </c:pt>
                <c:pt idx="8924">
                  <c:v>892500</c:v>
                </c:pt>
                <c:pt idx="8925">
                  <c:v>892600</c:v>
                </c:pt>
                <c:pt idx="8926">
                  <c:v>892700</c:v>
                </c:pt>
                <c:pt idx="8927">
                  <c:v>892800</c:v>
                </c:pt>
                <c:pt idx="8928">
                  <c:v>892900</c:v>
                </c:pt>
                <c:pt idx="8929">
                  <c:v>893000</c:v>
                </c:pt>
                <c:pt idx="8930">
                  <c:v>893100</c:v>
                </c:pt>
                <c:pt idx="8931">
                  <c:v>893200</c:v>
                </c:pt>
                <c:pt idx="8932">
                  <c:v>893300</c:v>
                </c:pt>
                <c:pt idx="8933">
                  <c:v>893400</c:v>
                </c:pt>
                <c:pt idx="8934">
                  <c:v>893500</c:v>
                </c:pt>
                <c:pt idx="8935">
                  <c:v>893600</c:v>
                </c:pt>
                <c:pt idx="8936">
                  <c:v>893700</c:v>
                </c:pt>
                <c:pt idx="8937">
                  <c:v>893800</c:v>
                </c:pt>
                <c:pt idx="8938">
                  <c:v>893900</c:v>
                </c:pt>
                <c:pt idx="8939">
                  <c:v>894000</c:v>
                </c:pt>
                <c:pt idx="8940">
                  <c:v>894100</c:v>
                </c:pt>
                <c:pt idx="8941">
                  <c:v>894200</c:v>
                </c:pt>
                <c:pt idx="8942">
                  <c:v>894300</c:v>
                </c:pt>
                <c:pt idx="8943">
                  <c:v>894400</c:v>
                </c:pt>
                <c:pt idx="8944">
                  <c:v>894500</c:v>
                </c:pt>
                <c:pt idx="8945">
                  <c:v>894600</c:v>
                </c:pt>
                <c:pt idx="8946">
                  <c:v>894700</c:v>
                </c:pt>
                <c:pt idx="8947">
                  <c:v>894800</c:v>
                </c:pt>
                <c:pt idx="8948">
                  <c:v>894900</c:v>
                </c:pt>
                <c:pt idx="8949">
                  <c:v>895000</c:v>
                </c:pt>
                <c:pt idx="8950">
                  <c:v>895100</c:v>
                </c:pt>
                <c:pt idx="8951">
                  <c:v>895200</c:v>
                </c:pt>
                <c:pt idx="8952">
                  <c:v>895300</c:v>
                </c:pt>
                <c:pt idx="8953">
                  <c:v>895400</c:v>
                </c:pt>
                <c:pt idx="8954">
                  <c:v>895500</c:v>
                </c:pt>
                <c:pt idx="8955">
                  <c:v>895600</c:v>
                </c:pt>
                <c:pt idx="8956">
                  <c:v>895700</c:v>
                </c:pt>
                <c:pt idx="8957">
                  <c:v>895800</c:v>
                </c:pt>
                <c:pt idx="8958">
                  <c:v>895900</c:v>
                </c:pt>
                <c:pt idx="8959">
                  <c:v>896000</c:v>
                </c:pt>
                <c:pt idx="8960">
                  <c:v>896100</c:v>
                </c:pt>
                <c:pt idx="8961">
                  <c:v>896200</c:v>
                </c:pt>
                <c:pt idx="8962">
                  <c:v>896300</c:v>
                </c:pt>
                <c:pt idx="8963">
                  <c:v>896400</c:v>
                </c:pt>
                <c:pt idx="8964">
                  <c:v>896500</c:v>
                </c:pt>
                <c:pt idx="8965">
                  <c:v>896600</c:v>
                </c:pt>
                <c:pt idx="8966">
                  <c:v>896700</c:v>
                </c:pt>
                <c:pt idx="8967">
                  <c:v>896800</c:v>
                </c:pt>
                <c:pt idx="8968">
                  <c:v>896900</c:v>
                </c:pt>
                <c:pt idx="8969">
                  <c:v>897000</c:v>
                </c:pt>
                <c:pt idx="8970">
                  <c:v>897100</c:v>
                </c:pt>
                <c:pt idx="8971">
                  <c:v>897200</c:v>
                </c:pt>
                <c:pt idx="8972">
                  <c:v>897300</c:v>
                </c:pt>
                <c:pt idx="8973">
                  <c:v>897400</c:v>
                </c:pt>
                <c:pt idx="8974">
                  <c:v>897500</c:v>
                </c:pt>
                <c:pt idx="8975">
                  <c:v>897600</c:v>
                </c:pt>
                <c:pt idx="8976">
                  <c:v>897700</c:v>
                </c:pt>
                <c:pt idx="8977">
                  <c:v>897800</c:v>
                </c:pt>
                <c:pt idx="8978">
                  <c:v>897900</c:v>
                </c:pt>
                <c:pt idx="8979">
                  <c:v>898000</c:v>
                </c:pt>
                <c:pt idx="8980">
                  <c:v>898100</c:v>
                </c:pt>
                <c:pt idx="8981">
                  <c:v>898200</c:v>
                </c:pt>
                <c:pt idx="8982">
                  <c:v>898300</c:v>
                </c:pt>
                <c:pt idx="8983">
                  <c:v>898400</c:v>
                </c:pt>
                <c:pt idx="8984">
                  <c:v>898500</c:v>
                </c:pt>
                <c:pt idx="8985">
                  <c:v>898600</c:v>
                </c:pt>
                <c:pt idx="8986">
                  <c:v>898700</c:v>
                </c:pt>
                <c:pt idx="8987">
                  <c:v>898800</c:v>
                </c:pt>
                <c:pt idx="8988">
                  <c:v>898900</c:v>
                </c:pt>
                <c:pt idx="8989">
                  <c:v>899000</c:v>
                </c:pt>
                <c:pt idx="8990">
                  <c:v>899100</c:v>
                </c:pt>
                <c:pt idx="8991">
                  <c:v>899200</c:v>
                </c:pt>
                <c:pt idx="8992">
                  <c:v>899300</c:v>
                </c:pt>
                <c:pt idx="8993">
                  <c:v>899400</c:v>
                </c:pt>
                <c:pt idx="8994">
                  <c:v>899500</c:v>
                </c:pt>
                <c:pt idx="8995">
                  <c:v>899600</c:v>
                </c:pt>
                <c:pt idx="8996">
                  <c:v>899700</c:v>
                </c:pt>
                <c:pt idx="8997">
                  <c:v>899800</c:v>
                </c:pt>
                <c:pt idx="8998">
                  <c:v>899900</c:v>
                </c:pt>
                <c:pt idx="8999">
                  <c:v>900000</c:v>
                </c:pt>
                <c:pt idx="9000">
                  <c:v>900100</c:v>
                </c:pt>
                <c:pt idx="9001">
                  <c:v>900200</c:v>
                </c:pt>
                <c:pt idx="9002">
                  <c:v>900300</c:v>
                </c:pt>
                <c:pt idx="9003">
                  <c:v>900400</c:v>
                </c:pt>
                <c:pt idx="9004">
                  <c:v>900500</c:v>
                </c:pt>
                <c:pt idx="9005">
                  <c:v>900600</c:v>
                </c:pt>
                <c:pt idx="9006">
                  <c:v>900700</c:v>
                </c:pt>
                <c:pt idx="9007">
                  <c:v>900800</c:v>
                </c:pt>
                <c:pt idx="9008">
                  <c:v>900900</c:v>
                </c:pt>
                <c:pt idx="9009">
                  <c:v>901000</c:v>
                </c:pt>
                <c:pt idx="9010">
                  <c:v>901100</c:v>
                </c:pt>
                <c:pt idx="9011">
                  <c:v>901200</c:v>
                </c:pt>
                <c:pt idx="9012">
                  <c:v>901300</c:v>
                </c:pt>
                <c:pt idx="9013">
                  <c:v>901400</c:v>
                </c:pt>
                <c:pt idx="9014">
                  <c:v>901500</c:v>
                </c:pt>
                <c:pt idx="9015">
                  <c:v>901600</c:v>
                </c:pt>
                <c:pt idx="9016">
                  <c:v>901700</c:v>
                </c:pt>
                <c:pt idx="9017">
                  <c:v>901800</c:v>
                </c:pt>
                <c:pt idx="9018">
                  <c:v>901900</c:v>
                </c:pt>
                <c:pt idx="9019">
                  <c:v>902000</c:v>
                </c:pt>
                <c:pt idx="9020">
                  <c:v>902100</c:v>
                </c:pt>
                <c:pt idx="9021">
                  <c:v>902200</c:v>
                </c:pt>
                <c:pt idx="9022">
                  <c:v>902300</c:v>
                </c:pt>
                <c:pt idx="9023">
                  <c:v>902400</c:v>
                </c:pt>
                <c:pt idx="9024">
                  <c:v>902500</c:v>
                </c:pt>
                <c:pt idx="9025">
                  <c:v>902600</c:v>
                </c:pt>
                <c:pt idx="9026">
                  <c:v>902700</c:v>
                </c:pt>
                <c:pt idx="9027">
                  <c:v>902800</c:v>
                </c:pt>
                <c:pt idx="9028">
                  <c:v>902900</c:v>
                </c:pt>
                <c:pt idx="9029">
                  <c:v>903000</c:v>
                </c:pt>
                <c:pt idx="9030">
                  <c:v>903100</c:v>
                </c:pt>
                <c:pt idx="9031">
                  <c:v>903200</c:v>
                </c:pt>
                <c:pt idx="9032">
                  <c:v>903300</c:v>
                </c:pt>
                <c:pt idx="9033">
                  <c:v>903400</c:v>
                </c:pt>
                <c:pt idx="9034">
                  <c:v>903500</c:v>
                </c:pt>
                <c:pt idx="9035">
                  <c:v>903600</c:v>
                </c:pt>
                <c:pt idx="9036">
                  <c:v>903700</c:v>
                </c:pt>
                <c:pt idx="9037">
                  <c:v>903800</c:v>
                </c:pt>
                <c:pt idx="9038">
                  <c:v>903900</c:v>
                </c:pt>
                <c:pt idx="9039">
                  <c:v>904000</c:v>
                </c:pt>
                <c:pt idx="9040">
                  <c:v>904100</c:v>
                </c:pt>
                <c:pt idx="9041">
                  <c:v>904200</c:v>
                </c:pt>
                <c:pt idx="9042">
                  <c:v>904300</c:v>
                </c:pt>
                <c:pt idx="9043">
                  <c:v>904400</c:v>
                </c:pt>
                <c:pt idx="9044">
                  <c:v>904500</c:v>
                </c:pt>
                <c:pt idx="9045">
                  <c:v>904600</c:v>
                </c:pt>
                <c:pt idx="9046">
                  <c:v>904700</c:v>
                </c:pt>
                <c:pt idx="9047">
                  <c:v>904800</c:v>
                </c:pt>
                <c:pt idx="9048">
                  <c:v>904900</c:v>
                </c:pt>
                <c:pt idx="9049">
                  <c:v>905000</c:v>
                </c:pt>
                <c:pt idx="9050">
                  <c:v>905100</c:v>
                </c:pt>
                <c:pt idx="9051">
                  <c:v>905200</c:v>
                </c:pt>
                <c:pt idx="9052">
                  <c:v>905300</c:v>
                </c:pt>
                <c:pt idx="9053">
                  <c:v>905400</c:v>
                </c:pt>
                <c:pt idx="9054">
                  <c:v>905500</c:v>
                </c:pt>
                <c:pt idx="9055">
                  <c:v>905600</c:v>
                </c:pt>
                <c:pt idx="9056">
                  <c:v>905700</c:v>
                </c:pt>
                <c:pt idx="9057">
                  <c:v>905800</c:v>
                </c:pt>
                <c:pt idx="9058">
                  <c:v>905900</c:v>
                </c:pt>
                <c:pt idx="9059">
                  <c:v>906000</c:v>
                </c:pt>
                <c:pt idx="9060">
                  <c:v>906100</c:v>
                </c:pt>
                <c:pt idx="9061">
                  <c:v>906200</c:v>
                </c:pt>
                <c:pt idx="9062">
                  <c:v>906300</c:v>
                </c:pt>
                <c:pt idx="9063">
                  <c:v>906400</c:v>
                </c:pt>
                <c:pt idx="9064">
                  <c:v>906500</c:v>
                </c:pt>
                <c:pt idx="9065">
                  <c:v>906600</c:v>
                </c:pt>
                <c:pt idx="9066">
                  <c:v>906700</c:v>
                </c:pt>
                <c:pt idx="9067">
                  <c:v>906800</c:v>
                </c:pt>
                <c:pt idx="9068">
                  <c:v>906900</c:v>
                </c:pt>
                <c:pt idx="9069">
                  <c:v>907000</c:v>
                </c:pt>
                <c:pt idx="9070">
                  <c:v>907100</c:v>
                </c:pt>
                <c:pt idx="9071">
                  <c:v>907200</c:v>
                </c:pt>
                <c:pt idx="9072">
                  <c:v>907300</c:v>
                </c:pt>
                <c:pt idx="9073">
                  <c:v>907400</c:v>
                </c:pt>
                <c:pt idx="9074">
                  <c:v>907500</c:v>
                </c:pt>
                <c:pt idx="9075">
                  <c:v>907600</c:v>
                </c:pt>
                <c:pt idx="9076">
                  <c:v>907700</c:v>
                </c:pt>
                <c:pt idx="9077">
                  <c:v>907800</c:v>
                </c:pt>
                <c:pt idx="9078">
                  <c:v>907900</c:v>
                </c:pt>
                <c:pt idx="9079">
                  <c:v>908000</c:v>
                </c:pt>
                <c:pt idx="9080">
                  <c:v>908100</c:v>
                </c:pt>
                <c:pt idx="9081">
                  <c:v>908200</c:v>
                </c:pt>
                <c:pt idx="9082">
                  <c:v>908300</c:v>
                </c:pt>
                <c:pt idx="9083">
                  <c:v>908400</c:v>
                </c:pt>
                <c:pt idx="9084">
                  <c:v>908500</c:v>
                </c:pt>
                <c:pt idx="9085">
                  <c:v>908600</c:v>
                </c:pt>
                <c:pt idx="9086">
                  <c:v>908700</c:v>
                </c:pt>
                <c:pt idx="9087">
                  <c:v>908800</c:v>
                </c:pt>
                <c:pt idx="9088">
                  <c:v>908900</c:v>
                </c:pt>
                <c:pt idx="9089">
                  <c:v>909000</c:v>
                </c:pt>
                <c:pt idx="9090">
                  <c:v>909100</c:v>
                </c:pt>
                <c:pt idx="9091">
                  <c:v>909200</c:v>
                </c:pt>
                <c:pt idx="9092">
                  <c:v>909300</c:v>
                </c:pt>
                <c:pt idx="9093">
                  <c:v>909400</c:v>
                </c:pt>
                <c:pt idx="9094">
                  <c:v>909500</c:v>
                </c:pt>
                <c:pt idx="9095">
                  <c:v>909600</c:v>
                </c:pt>
                <c:pt idx="9096">
                  <c:v>909700</c:v>
                </c:pt>
                <c:pt idx="9097">
                  <c:v>909800</c:v>
                </c:pt>
                <c:pt idx="9098">
                  <c:v>909900</c:v>
                </c:pt>
                <c:pt idx="9099">
                  <c:v>910000</c:v>
                </c:pt>
                <c:pt idx="9100">
                  <c:v>910100</c:v>
                </c:pt>
                <c:pt idx="9101">
                  <c:v>910200</c:v>
                </c:pt>
                <c:pt idx="9102">
                  <c:v>910300</c:v>
                </c:pt>
                <c:pt idx="9103">
                  <c:v>910400</c:v>
                </c:pt>
                <c:pt idx="9104">
                  <c:v>910500</c:v>
                </c:pt>
                <c:pt idx="9105">
                  <c:v>910600</c:v>
                </c:pt>
                <c:pt idx="9106">
                  <c:v>910700</c:v>
                </c:pt>
                <c:pt idx="9107">
                  <c:v>910800</c:v>
                </c:pt>
                <c:pt idx="9108">
                  <c:v>910900</c:v>
                </c:pt>
                <c:pt idx="9109">
                  <c:v>911000</c:v>
                </c:pt>
                <c:pt idx="9110">
                  <c:v>911100</c:v>
                </c:pt>
                <c:pt idx="9111">
                  <c:v>911200</c:v>
                </c:pt>
                <c:pt idx="9112">
                  <c:v>911300</c:v>
                </c:pt>
                <c:pt idx="9113">
                  <c:v>911400</c:v>
                </c:pt>
                <c:pt idx="9114">
                  <c:v>911500</c:v>
                </c:pt>
                <c:pt idx="9115">
                  <c:v>911600</c:v>
                </c:pt>
                <c:pt idx="9116">
                  <c:v>911700</c:v>
                </c:pt>
                <c:pt idx="9117">
                  <c:v>911800</c:v>
                </c:pt>
                <c:pt idx="9118">
                  <c:v>911900</c:v>
                </c:pt>
                <c:pt idx="9119">
                  <c:v>912000</c:v>
                </c:pt>
                <c:pt idx="9120">
                  <c:v>912100</c:v>
                </c:pt>
                <c:pt idx="9121">
                  <c:v>912200</c:v>
                </c:pt>
                <c:pt idx="9122">
                  <c:v>912300</c:v>
                </c:pt>
                <c:pt idx="9123">
                  <c:v>912400</c:v>
                </c:pt>
                <c:pt idx="9124">
                  <c:v>912500</c:v>
                </c:pt>
                <c:pt idx="9125">
                  <c:v>912600</c:v>
                </c:pt>
                <c:pt idx="9126">
                  <c:v>912700</c:v>
                </c:pt>
                <c:pt idx="9127">
                  <c:v>912800</c:v>
                </c:pt>
                <c:pt idx="9128">
                  <c:v>912900</c:v>
                </c:pt>
                <c:pt idx="9129">
                  <c:v>913000</c:v>
                </c:pt>
                <c:pt idx="9130">
                  <c:v>913100</c:v>
                </c:pt>
                <c:pt idx="9131">
                  <c:v>913200</c:v>
                </c:pt>
                <c:pt idx="9132">
                  <c:v>913300</c:v>
                </c:pt>
                <c:pt idx="9133">
                  <c:v>913400</c:v>
                </c:pt>
                <c:pt idx="9134">
                  <c:v>913500</c:v>
                </c:pt>
                <c:pt idx="9135">
                  <c:v>913600</c:v>
                </c:pt>
                <c:pt idx="9136">
                  <c:v>913700</c:v>
                </c:pt>
                <c:pt idx="9137">
                  <c:v>913800</c:v>
                </c:pt>
                <c:pt idx="9138">
                  <c:v>913900</c:v>
                </c:pt>
                <c:pt idx="9139">
                  <c:v>914000</c:v>
                </c:pt>
                <c:pt idx="9140">
                  <c:v>914100</c:v>
                </c:pt>
                <c:pt idx="9141">
                  <c:v>914200</c:v>
                </c:pt>
                <c:pt idx="9142">
                  <c:v>914300</c:v>
                </c:pt>
                <c:pt idx="9143">
                  <c:v>914400</c:v>
                </c:pt>
                <c:pt idx="9144">
                  <c:v>914500</c:v>
                </c:pt>
                <c:pt idx="9145">
                  <c:v>914600</c:v>
                </c:pt>
                <c:pt idx="9146">
                  <c:v>914700</c:v>
                </c:pt>
                <c:pt idx="9147">
                  <c:v>914800</c:v>
                </c:pt>
                <c:pt idx="9148">
                  <c:v>914900</c:v>
                </c:pt>
                <c:pt idx="9149">
                  <c:v>915000</c:v>
                </c:pt>
                <c:pt idx="9150">
                  <c:v>915100</c:v>
                </c:pt>
                <c:pt idx="9151">
                  <c:v>915200</c:v>
                </c:pt>
                <c:pt idx="9152">
                  <c:v>915300</c:v>
                </c:pt>
                <c:pt idx="9153">
                  <c:v>915400</c:v>
                </c:pt>
                <c:pt idx="9154">
                  <c:v>915500</c:v>
                </c:pt>
                <c:pt idx="9155">
                  <c:v>915600</c:v>
                </c:pt>
                <c:pt idx="9156">
                  <c:v>915700</c:v>
                </c:pt>
                <c:pt idx="9157">
                  <c:v>915800</c:v>
                </c:pt>
                <c:pt idx="9158">
                  <c:v>915900</c:v>
                </c:pt>
                <c:pt idx="9159">
                  <c:v>916000</c:v>
                </c:pt>
                <c:pt idx="9160">
                  <c:v>916100</c:v>
                </c:pt>
                <c:pt idx="9161">
                  <c:v>916200</c:v>
                </c:pt>
                <c:pt idx="9162">
                  <c:v>916300</c:v>
                </c:pt>
                <c:pt idx="9163">
                  <c:v>916400</c:v>
                </c:pt>
                <c:pt idx="9164">
                  <c:v>916500</c:v>
                </c:pt>
                <c:pt idx="9165">
                  <c:v>916600</c:v>
                </c:pt>
                <c:pt idx="9166">
                  <c:v>916700</c:v>
                </c:pt>
                <c:pt idx="9167">
                  <c:v>916800</c:v>
                </c:pt>
                <c:pt idx="9168">
                  <c:v>916900</c:v>
                </c:pt>
                <c:pt idx="9169">
                  <c:v>917000</c:v>
                </c:pt>
                <c:pt idx="9170">
                  <c:v>917100</c:v>
                </c:pt>
                <c:pt idx="9171">
                  <c:v>917200</c:v>
                </c:pt>
                <c:pt idx="9172">
                  <c:v>917300</c:v>
                </c:pt>
                <c:pt idx="9173">
                  <c:v>917400</c:v>
                </c:pt>
                <c:pt idx="9174">
                  <c:v>917500</c:v>
                </c:pt>
                <c:pt idx="9175">
                  <c:v>917600</c:v>
                </c:pt>
                <c:pt idx="9176">
                  <c:v>917700</c:v>
                </c:pt>
                <c:pt idx="9177">
                  <c:v>917800</c:v>
                </c:pt>
                <c:pt idx="9178">
                  <c:v>917900</c:v>
                </c:pt>
                <c:pt idx="9179">
                  <c:v>918000</c:v>
                </c:pt>
                <c:pt idx="9180">
                  <c:v>918100</c:v>
                </c:pt>
                <c:pt idx="9181">
                  <c:v>918200</c:v>
                </c:pt>
                <c:pt idx="9182">
                  <c:v>918300</c:v>
                </c:pt>
                <c:pt idx="9183">
                  <c:v>918400</c:v>
                </c:pt>
                <c:pt idx="9184">
                  <c:v>918500</c:v>
                </c:pt>
                <c:pt idx="9185">
                  <c:v>918600</c:v>
                </c:pt>
                <c:pt idx="9186">
                  <c:v>918700</c:v>
                </c:pt>
                <c:pt idx="9187">
                  <c:v>918800</c:v>
                </c:pt>
                <c:pt idx="9188">
                  <c:v>918900</c:v>
                </c:pt>
                <c:pt idx="9189">
                  <c:v>919000</c:v>
                </c:pt>
                <c:pt idx="9190">
                  <c:v>919100</c:v>
                </c:pt>
                <c:pt idx="9191">
                  <c:v>919200</c:v>
                </c:pt>
                <c:pt idx="9192">
                  <c:v>919300</c:v>
                </c:pt>
                <c:pt idx="9193">
                  <c:v>919400</c:v>
                </c:pt>
                <c:pt idx="9194">
                  <c:v>919500</c:v>
                </c:pt>
                <c:pt idx="9195">
                  <c:v>919600</c:v>
                </c:pt>
                <c:pt idx="9196">
                  <c:v>919700</c:v>
                </c:pt>
                <c:pt idx="9197">
                  <c:v>919800</c:v>
                </c:pt>
                <c:pt idx="9198">
                  <c:v>919900</c:v>
                </c:pt>
                <c:pt idx="9199">
                  <c:v>920000</c:v>
                </c:pt>
                <c:pt idx="9200">
                  <c:v>920100</c:v>
                </c:pt>
                <c:pt idx="9201">
                  <c:v>920200</c:v>
                </c:pt>
                <c:pt idx="9202">
                  <c:v>920300</c:v>
                </c:pt>
                <c:pt idx="9203">
                  <c:v>920400</c:v>
                </c:pt>
                <c:pt idx="9204">
                  <c:v>920500</c:v>
                </c:pt>
                <c:pt idx="9205">
                  <c:v>920600</c:v>
                </c:pt>
                <c:pt idx="9206">
                  <c:v>920700</c:v>
                </c:pt>
                <c:pt idx="9207">
                  <c:v>920800</c:v>
                </c:pt>
                <c:pt idx="9208">
                  <c:v>920900</c:v>
                </c:pt>
                <c:pt idx="9209">
                  <c:v>921000</c:v>
                </c:pt>
                <c:pt idx="9210">
                  <c:v>921100</c:v>
                </c:pt>
                <c:pt idx="9211">
                  <c:v>921200</c:v>
                </c:pt>
                <c:pt idx="9212">
                  <c:v>921300</c:v>
                </c:pt>
                <c:pt idx="9213">
                  <c:v>921400</c:v>
                </c:pt>
                <c:pt idx="9214">
                  <c:v>921500</c:v>
                </c:pt>
                <c:pt idx="9215">
                  <c:v>921600</c:v>
                </c:pt>
                <c:pt idx="9216">
                  <c:v>921700</c:v>
                </c:pt>
                <c:pt idx="9217">
                  <c:v>921800</c:v>
                </c:pt>
                <c:pt idx="9218">
                  <c:v>921900</c:v>
                </c:pt>
                <c:pt idx="9219">
                  <c:v>922000</c:v>
                </c:pt>
                <c:pt idx="9220">
                  <c:v>922100</c:v>
                </c:pt>
                <c:pt idx="9221">
                  <c:v>922200</c:v>
                </c:pt>
                <c:pt idx="9222">
                  <c:v>922300</c:v>
                </c:pt>
                <c:pt idx="9223">
                  <c:v>922400</c:v>
                </c:pt>
                <c:pt idx="9224">
                  <c:v>922500</c:v>
                </c:pt>
                <c:pt idx="9225">
                  <c:v>922600</c:v>
                </c:pt>
                <c:pt idx="9226">
                  <c:v>922700</c:v>
                </c:pt>
                <c:pt idx="9227">
                  <c:v>922800</c:v>
                </c:pt>
                <c:pt idx="9228">
                  <c:v>922900</c:v>
                </c:pt>
                <c:pt idx="9229">
                  <c:v>923000</c:v>
                </c:pt>
                <c:pt idx="9230">
                  <c:v>923100</c:v>
                </c:pt>
                <c:pt idx="9231">
                  <c:v>923200</c:v>
                </c:pt>
                <c:pt idx="9232">
                  <c:v>923300</c:v>
                </c:pt>
                <c:pt idx="9233">
                  <c:v>923400</c:v>
                </c:pt>
                <c:pt idx="9234">
                  <c:v>923500</c:v>
                </c:pt>
                <c:pt idx="9235">
                  <c:v>923600</c:v>
                </c:pt>
                <c:pt idx="9236">
                  <c:v>923700</c:v>
                </c:pt>
                <c:pt idx="9237">
                  <c:v>923800</c:v>
                </c:pt>
                <c:pt idx="9238">
                  <c:v>923900</c:v>
                </c:pt>
                <c:pt idx="9239">
                  <c:v>924000</c:v>
                </c:pt>
                <c:pt idx="9240">
                  <c:v>924100</c:v>
                </c:pt>
                <c:pt idx="9241">
                  <c:v>924200</c:v>
                </c:pt>
                <c:pt idx="9242">
                  <c:v>924300</c:v>
                </c:pt>
                <c:pt idx="9243">
                  <c:v>924400</c:v>
                </c:pt>
                <c:pt idx="9244">
                  <c:v>924500</c:v>
                </c:pt>
                <c:pt idx="9245">
                  <c:v>924600</c:v>
                </c:pt>
                <c:pt idx="9246">
                  <c:v>924700</c:v>
                </c:pt>
                <c:pt idx="9247">
                  <c:v>924800</c:v>
                </c:pt>
                <c:pt idx="9248">
                  <c:v>924900</c:v>
                </c:pt>
                <c:pt idx="9249">
                  <c:v>925000</c:v>
                </c:pt>
                <c:pt idx="9250">
                  <c:v>925100</c:v>
                </c:pt>
                <c:pt idx="9251">
                  <c:v>925200</c:v>
                </c:pt>
                <c:pt idx="9252">
                  <c:v>925300</c:v>
                </c:pt>
                <c:pt idx="9253">
                  <c:v>925400</c:v>
                </c:pt>
                <c:pt idx="9254">
                  <c:v>925500</c:v>
                </c:pt>
                <c:pt idx="9255">
                  <c:v>925600</c:v>
                </c:pt>
                <c:pt idx="9256">
                  <c:v>925700</c:v>
                </c:pt>
                <c:pt idx="9257">
                  <c:v>925800</c:v>
                </c:pt>
                <c:pt idx="9258">
                  <c:v>925900</c:v>
                </c:pt>
                <c:pt idx="9259">
                  <c:v>926000</c:v>
                </c:pt>
                <c:pt idx="9260">
                  <c:v>926100</c:v>
                </c:pt>
                <c:pt idx="9261">
                  <c:v>926200</c:v>
                </c:pt>
                <c:pt idx="9262">
                  <c:v>926300</c:v>
                </c:pt>
                <c:pt idx="9263">
                  <c:v>926400</c:v>
                </c:pt>
                <c:pt idx="9264">
                  <c:v>926500</c:v>
                </c:pt>
                <c:pt idx="9265">
                  <c:v>926600</c:v>
                </c:pt>
                <c:pt idx="9266">
                  <c:v>926700</c:v>
                </c:pt>
                <c:pt idx="9267">
                  <c:v>926800</c:v>
                </c:pt>
                <c:pt idx="9268">
                  <c:v>926900</c:v>
                </c:pt>
                <c:pt idx="9269">
                  <c:v>927000</c:v>
                </c:pt>
                <c:pt idx="9270">
                  <c:v>927100</c:v>
                </c:pt>
                <c:pt idx="9271">
                  <c:v>927200</c:v>
                </c:pt>
                <c:pt idx="9272">
                  <c:v>927300</c:v>
                </c:pt>
                <c:pt idx="9273">
                  <c:v>927400</c:v>
                </c:pt>
                <c:pt idx="9274">
                  <c:v>927500</c:v>
                </c:pt>
                <c:pt idx="9275">
                  <c:v>927600</c:v>
                </c:pt>
                <c:pt idx="9276">
                  <c:v>927700</c:v>
                </c:pt>
                <c:pt idx="9277">
                  <c:v>927800</c:v>
                </c:pt>
                <c:pt idx="9278">
                  <c:v>927900</c:v>
                </c:pt>
                <c:pt idx="9279">
                  <c:v>928000</c:v>
                </c:pt>
                <c:pt idx="9280">
                  <c:v>928100</c:v>
                </c:pt>
                <c:pt idx="9281">
                  <c:v>928200</c:v>
                </c:pt>
                <c:pt idx="9282">
                  <c:v>928300</c:v>
                </c:pt>
                <c:pt idx="9283">
                  <c:v>928400</c:v>
                </c:pt>
                <c:pt idx="9284">
                  <c:v>928500</c:v>
                </c:pt>
                <c:pt idx="9285">
                  <c:v>928600</c:v>
                </c:pt>
                <c:pt idx="9286">
                  <c:v>928700</c:v>
                </c:pt>
                <c:pt idx="9287">
                  <c:v>928800</c:v>
                </c:pt>
                <c:pt idx="9288">
                  <c:v>928900</c:v>
                </c:pt>
                <c:pt idx="9289">
                  <c:v>929000</c:v>
                </c:pt>
                <c:pt idx="9290">
                  <c:v>929100</c:v>
                </c:pt>
                <c:pt idx="9291">
                  <c:v>929200</c:v>
                </c:pt>
                <c:pt idx="9292">
                  <c:v>929300</c:v>
                </c:pt>
                <c:pt idx="9293">
                  <c:v>929400</c:v>
                </c:pt>
                <c:pt idx="9294">
                  <c:v>929500</c:v>
                </c:pt>
                <c:pt idx="9295">
                  <c:v>929600</c:v>
                </c:pt>
                <c:pt idx="9296">
                  <c:v>929700</c:v>
                </c:pt>
                <c:pt idx="9297">
                  <c:v>929800</c:v>
                </c:pt>
                <c:pt idx="9298">
                  <c:v>929900</c:v>
                </c:pt>
                <c:pt idx="9299">
                  <c:v>930000</c:v>
                </c:pt>
                <c:pt idx="9300">
                  <c:v>930100</c:v>
                </c:pt>
                <c:pt idx="9301">
                  <c:v>930200</c:v>
                </c:pt>
                <c:pt idx="9302">
                  <c:v>930300</c:v>
                </c:pt>
                <c:pt idx="9303">
                  <c:v>930400</c:v>
                </c:pt>
                <c:pt idx="9304">
                  <c:v>930500</c:v>
                </c:pt>
                <c:pt idx="9305">
                  <c:v>930600</c:v>
                </c:pt>
                <c:pt idx="9306">
                  <c:v>930700</c:v>
                </c:pt>
                <c:pt idx="9307">
                  <c:v>930800</c:v>
                </c:pt>
                <c:pt idx="9308">
                  <c:v>930900</c:v>
                </c:pt>
                <c:pt idx="9309">
                  <c:v>931000</c:v>
                </c:pt>
                <c:pt idx="9310">
                  <c:v>931100</c:v>
                </c:pt>
                <c:pt idx="9311">
                  <c:v>931200</c:v>
                </c:pt>
                <c:pt idx="9312">
                  <c:v>931300</c:v>
                </c:pt>
                <c:pt idx="9313">
                  <c:v>931400</c:v>
                </c:pt>
                <c:pt idx="9314">
                  <c:v>931500</c:v>
                </c:pt>
                <c:pt idx="9315">
                  <c:v>931600</c:v>
                </c:pt>
                <c:pt idx="9316">
                  <c:v>931700</c:v>
                </c:pt>
                <c:pt idx="9317">
                  <c:v>931800</c:v>
                </c:pt>
                <c:pt idx="9318">
                  <c:v>931900</c:v>
                </c:pt>
                <c:pt idx="9319">
                  <c:v>932000</c:v>
                </c:pt>
                <c:pt idx="9320">
                  <c:v>932100</c:v>
                </c:pt>
                <c:pt idx="9321">
                  <c:v>932200</c:v>
                </c:pt>
                <c:pt idx="9322">
                  <c:v>932300</c:v>
                </c:pt>
                <c:pt idx="9323">
                  <c:v>932400</c:v>
                </c:pt>
                <c:pt idx="9324">
                  <c:v>932500</c:v>
                </c:pt>
                <c:pt idx="9325">
                  <c:v>932600</c:v>
                </c:pt>
                <c:pt idx="9326">
                  <c:v>932700</c:v>
                </c:pt>
                <c:pt idx="9327">
                  <c:v>932800</c:v>
                </c:pt>
                <c:pt idx="9328">
                  <c:v>932900</c:v>
                </c:pt>
                <c:pt idx="9329">
                  <c:v>933000</c:v>
                </c:pt>
                <c:pt idx="9330">
                  <c:v>933100</c:v>
                </c:pt>
                <c:pt idx="9331">
                  <c:v>933200</c:v>
                </c:pt>
                <c:pt idx="9332">
                  <c:v>933300</c:v>
                </c:pt>
                <c:pt idx="9333">
                  <c:v>933400</c:v>
                </c:pt>
                <c:pt idx="9334">
                  <c:v>933500</c:v>
                </c:pt>
                <c:pt idx="9335">
                  <c:v>933600</c:v>
                </c:pt>
                <c:pt idx="9336">
                  <c:v>933700</c:v>
                </c:pt>
                <c:pt idx="9337">
                  <c:v>933800</c:v>
                </c:pt>
                <c:pt idx="9338">
                  <c:v>933900</c:v>
                </c:pt>
                <c:pt idx="9339">
                  <c:v>934000</c:v>
                </c:pt>
                <c:pt idx="9340">
                  <c:v>934100</c:v>
                </c:pt>
                <c:pt idx="9341">
                  <c:v>934200</c:v>
                </c:pt>
                <c:pt idx="9342">
                  <c:v>934300</c:v>
                </c:pt>
                <c:pt idx="9343">
                  <c:v>934400</c:v>
                </c:pt>
                <c:pt idx="9344">
                  <c:v>934500</c:v>
                </c:pt>
                <c:pt idx="9345">
                  <c:v>934600</c:v>
                </c:pt>
                <c:pt idx="9346">
                  <c:v>934700</c:v>
                </c:pt>
                <c:pt idx="9347">
                  <c:v>934800</c:v>
                </c:pt>
                <c:pt idx="9348">
                  <c:v>934900</c:v>
                </c:pt>
                <c:pt idx="9349">
                  <c:v>935000</c:v>
                </c:pt>
                <c:pt idx="9350">
                  <c:v>935100</c:v>
                </c:pt>
                <c:pt idx="9351">
                  <c:v>935200</c:v>
                </c:pt>
                <c:pt idx="9352">
                  <c:v>935300</c:v>
                </c:pt>
                <c:pt idx="9353">
                  <c:v>935400</c:v>
                </c:pt>
                <c:pt idx="9354">
                  <c:v>935500</c:v>
                </c:pt>
                <c:pt idx="9355">
                  <c:v>935600</c:v>
                </c:pt>
                <c:pt idx="9356">
                  <c:v>935700</c:v>
                </c:pt>
                <c:pt idx="9357">
                  <c:v>935800</c:v>
                </c:pt>
                <c:pt idx="9358">
                  <c:v>935900</c:v>
                </c:pt>
                <c:pt idx="9359">
                  <c:v>936000</c:v>
                </c:pt>
                <c:pt idx="9360">
                  <c:v>936100</c:v>
                </c:pt>
                <c:pt idx="9361">
                  <c:v>936200</c:v>
                </c:pt>
                <c:pt idx="9362">
                  <c:v>936300</c:v>
                </c:pt>
                <c:pt idx="9363">
                  <c:v>936400</c:v>
                </c:pt>
                <c:pt idx="9364">
                  <c:v>936500</c:v>
                </c:pt>
                <c:pt idx="9365">
                  <c:v>936600</c:v>
                </c:pt>
                <c:pt idx="9366">
                  <c:v>936700</c:v>
                </c:pt>
                <c:pt idx="9367">
                  <c:v>936800</c:v>
                </c:pt>
                <c:pt idx="9368">
                  <c:v>936900</c:v>
                </c:pt>
                <c:pt idx="9369">
                  <c:v>937000</c:v>
                </c:pt>
                <c:pt idx="9370">
                  <c:v>937100</c:v>
                </c:pt>
                <c:pt idx="9371">
                  <c:v>937200</c:v>
                </c:pt>
                <c:pt idx="9372">
                  <c:v>937300</c:v>
                </c:pt>
                <c:pt idx="9373">
                  <c:v>937400</c:v>
                </c:pt>
                <c:pt idx="9374">
                  <c:v>937500</c:v>
                </c:pt>
                <c:pt idx="9375">
                  <c:v>937600</c:v>
                </c:pt>
                <c:pt idx="9376">
                  <c:v>937700</c:v>
                </c:pt>
                <c:pt idx="9377">
                  <c:v>937800</c:v>
                </c:pt>
                <c:pt idx="9378">
                  <c:v>937900</c:v>
                </c:pt>
                <c:pt idx="9379">
                  <c:v>938000</c:v>
                </c:pt>
                <c:pt idx="9380">
                  <c:v>938100</c:v>
                </c:pt>
                <c:pt idx="9381">
                  <c:v>938200</c:v>
                </c:pt>
                <c:pt idx="9382">
                  <c:v>938300</c:v>
                </c:pt>
                <c:pt idx="9383">
                  <c:v>938400</c:v>
                </c:pt>
                <c:pt idx="9384">
                  <c:v>938500</c:v>
                </c:pt>
                <c:pt idx="9385">
                  <c:v>938600</c:v>
                </c:pt>
                <c:pt idx="9386">
                  <c:v>938700</c:v>
                </c:pt>
                <c:pt idx="9387">
                  <c:v>938800</c:v>
                </c:pt>
                <c:pt idx="9388">
                  <c:v>938900</c:v>
                </c:pt>
                <c:pt idx="9389">
                  <c:v>939000</c:v>
                </c:pt>
                <c:pt idx="9390">
                  <c:v>939100</c:v>
                </c:pt>
                <c:pt idx="9391">
                  <c:v>939200</c:v>
                </c:pt>
                <c:pt idx="9392">
                  <c:v>939300</c:v>
                </c:pt>
                <c:pt idx="9393">
                  <c:v>939400</c:v>
                </c:pt>
                <c:pt idx="9394">
                  <c:v>939500</c:v>
                </c:pt>
                <c:pt idx="9395">
                  <c:v>939600</c:v>
                </c:pt>
                <c:pt idx="9396">
                  <c:v>939700</c:v>
                </c:pt>
                <c:pt idx="9397">
                  <c:v>939800</c:v>
                </c:pt>
                <c:pt idx="9398">
                  <c:v>939900</c:v>
                </c:pt>
                <c:pt idx="9399">
                  <c:v>940000</c:v>
                </c:pt>
                <c:pt idx="9400">
                  <c:v>940100</c:v>
                </c:pt>
                <c:pt idx="9401">
                  <c:v>940200</c:v>
                </c:pt>
                <c:pt idx="9402">
                  <c:v>940300</c:v>
                </c:pt>
                <c:pt idx="9403">
                  <c:v>940400</c:v>
                </c:pt>
                <c:pt idx="9404">
                  <c:v>940500</c:v>
                </c:pt>
                <c:pt idx="9405">
                  <c:v>940600</c:v>
                </c:pt>
                <c:pt idx="9406">
                  <c:v>940700</c:v>
                </c:pt>
                <c:pt idx="9407">
                  <c:v>940800</c:v>
                </c:pt>
                <c:pt idx="9408">
                  <c:v>940900</c:v>
                </c:pt>
                <c:pt idx="9409">
                  <c:v>941000</c:v>
                </c:pt>
                <c:pt idx="9410">
                  <c:v>941100</c:v>
                </c:pt>
                <c:pt idx="9411">
                  <c:v>941200</c:v>
                </c:pt>
                <c:pt idx="9412">
                  <c:v>941300</c:v>
                </c:pt>
                <c:pt idx="9413">
                  <c:v>941400</c:v>
                </c:pt>
                <c:pt idx="9414">
                  <c:v>941500</c:v>
                </c:pt>
                <c:pt idx="9415">
                  <c:v>941600</c:v>
                </c:pt>
                <c:pt idx="9416">
                  <c:v>941700</c:v>
                </c:pt>
                <c:pt idx="9417">
                  <c:v>941800</c:v>
                </c:pt>
                <c:pt idx="9418">
                  <c:v>941900</c:v>
                </c:pt>
                <c:pt idx="9419">
                  <c:v>942000</c:v>
                </c:pt>
                <c:pt idx="9420">
                  <c:v>942100</c:v>
                </c:pt>
                <c:pt idx="9421">
                  <c:v>942200</c:v>
                </c:pt>
                <c:pt idx="9422">
                  <c:v>942300</c:v>
                </c:pt>
                <c:pt idx="9423">
                  <c:v>942400</c:v>
                </c:pt>
                <c:pt idx="9424">
                  <c:v>942500</c:v>
                </c:pt>
                <c:pt idx="9425">
                  <c:v>942600</c:v>
                </c:pt>
                <c:pt idx="9426">
                  <c:v>942700</c:v>
                </c:pt>
                <c:pt idx="9427">
                  <c:v>942800</c:v>
                </c:pt>
                <c:pt idx="9428">
                  <c:v>942900</c:v>
                </c:pt>
                <c:pt idx="9429">
                  <c:v>943000</c:v>
                </c:pt>
                <c:pt idx="9430">
                  <c:v>943100</c:v>
                </c:pt>
                <c:pt idx="9431">
                  <c:v>943200</c:v>
                </c:pt>
                <c:pt idx="9432">
                  <c:v>943300</c:v>
                </c:pt>
                <c:pt idx="9433">
                  <c:v>943400</c:v>
                </c:pt>
                <c:pt idx="9434">
                  <c:v>943500</c:v>
                </c:pt>
                <c:pt idx="9435">
                  <c:v>943600</c:v>
                </c:pt>
                <c:pt idx="9436">
                  <c:v>943700</c:v>
                </c:pt>
                <c:pt idx="9437">
                  <c:v>943800</c:v>
                </c:pt>
                <c:pt idx="9438">
                  <c:v>943900</c:v>
                </c:pt>
                <c:pt idx="9439">
                  <c:v>944000</c:v>
                </c:pt>
                <c:pt idx="9440">
                  <c:v>944100</c:v>
                </c:pt>
                <c:pt idx="9441">
                  <c:v>944200</c:v>
                </c:pt>
                <c:pt idx="9442">
                  <c:v>944300</c:v>
                </c:pt>
                <c:pt idx="9443">
                  <c:v>944400</c:v>
                </c:pt>
                <c:pt idx="9444">
                  <c:v>944500</c:v>
                </c:pt>
                <c:pt idx="9445">
                  <c:v>944600</c:v>
                </c:pt>
                <c:pt idx="9446">
                  <c:v>944700</c:v>
                </c:pt>
                <c:pt idx="9447">
                  <c:v>944800</c:v>
                </c:pt>
                <c:pt idx="9448">
                  <c:v>944900</c:v>
                </c:pt>
                <c:pt idx="9449">
                  <c:v>945000</c:v>
                </c:pt>
                <c:pt idx="9450">
                  <c:v>945100</c:v>
                </c:pt>
                <c:pt idx="9451">
                  <c:v>945200</c:v>
                </c:pt>
                <c:pt idx="9452">
                  <c:v>945300</c:v>
                </c:pt>
                <c:pt idx="9453">
                  <c:v>945400</c:v>
                </c:pt>
                <c:pt idx="9454">
                  <c:v>945500</c:v>
                </c:pt>
                <c:pt idx="9455">
                  <c:v>945600</c:v>
                </c:pt>
                <c:pt idx="9456">
                  <c:v>945700</c:v>
                </c:pt>
                <c:pt idx="9457">
                  <c:v>945800</c:v>
                </c:pt>
                <c:pt idx="9458">
                  <c:v>945900</c:v>
                </c:pt>
                <c:pt idx="9459">
                  <c:v>946000</c:v>
                </c:pt>
                <c:pt idx="9460">
                  <c:v>946100</c:v>
                </c:pt>
                <c:pt idx="9461">
                  <c:v>946200</c:v>
                </c:pt>
                <c:pt idx="9462">
                  <c:v>946300</c:v>
                </c:pt>
                <c:pt idx="9463">
                  <c:v>946400</c:v>
                </c:pt>
                <c:pt idx="9464">
                  <c:v>946500</c:v>
                </c:pt>
                <c:pt idx="9465">
                  <c:v>946600</c:v>
                </c:pt>
                <c:pt idx="9466">
                  <c:v>946700</c:v>
                </c:pt>
                <c:pt idx="9467">
                  <c:v>946800</c:v>
                </c:pt>
                <c:pt idx="9468">
                  <c:v>946900</c:v>
                </c:pt>
                <c:pt idx="9469">
                  <c:v>947000</c:v>
                </c:pt>
                <c:pt idx="9470">
                  <c:v>947100</c:v>
                </c:pt>
                <c:pt idx="9471">
                  <c:v>947200</c:v>
                </c:pt>
                <c:pt idx="9472">
                  <c:v>947300</c:v>
                </c:pt>
                <c:pt idx="9473">
                  <c:v>947400</c:v>
                </c:pt>
                <c:pt idx="9474">
                  <c:v>947500</c:v>
                </c:pt>
                <c:pt idx="9475">
                  <c:v>947600</c:v>
                </c:pt>
                <c:pt idx="9476">
                  <c:v>947700</c:v>
                </c:pt>
                <c:pt idx="9477">
                  <c:v>947800</c:v>
                </c:pt>
                <c:pt idx="9478">
                  <c:v>947900</c:v>
                </c:pt>
                <c:pt idx="9479">
                  <c:v>948000</c:v>
                </c:pt>
                <c:pt idx="9480">
                  <c:v>948100</c:v>
                </c:pt>
                <c:pt idx="9481">
                  <c:v>948200</c:v>
                </c:pt>
                <c:pt idx="9482">
                  <c:v>948300</c:v>
                </c:pt>
                <c:pt idx="9483">
                  <c:v>948400</c:v>
                </c:pt>
                <c:pt idx="9484">
                  <c:v>948500</c:v>
                </c:pt>
                <c:pt idx="9485">
                  <c:v>948600</c:v>
                </c:pt>
                <c:pt idx="9486">
                  <c:v>948700</c:v>
                </c:pt>
                <c:pt idx="9487">
                  <c:v>948800</c:v>
                </c:pt>
                <c:pt idx="9488">
                  <c:v>948900</c:v>
                </c:pt>
                <c:pt idx="9489">
                  <c:v>949000</c:v>
                </c:pt>
                <c:pt idx="9490">
                  <c:v>949100</c:v>
                </c:pt>
                <c:pt idx="9491">
                  <c:v>949200</c:v>
                </c:pt>
                <c:pt idx="9492">
                  <c:v>949300</c:v>
                </c:pt>
                <c:pt idx="9493">
                  <c:v>949400</c:v>
                </c:pt>
                <c:pt idx="9494">
                  <c:v>949500</c:v>
                </c:pt>
                <c:pt idx="9495">
                  <c:v>949600</c:v>
                </c:pt>
                <c:pt idx="9496">
                  <c:v>949700</c:v>
                </c:pt>
                <c:pt idx="9497">
                  <c:v>949800</c:v>
                </c:pt>
                <c:pt idx="9498">
                  <c:v>949900</c:v>
                </c:pt>
                <c:pt idx="9499">
                  <c:v>950000</c:v>
                </c:pt>
                <c:pt idx="9500">
                  <c:v>950100</c:v>
                </c:pt>
                <c:pt idx="9501">
                  <c:v>950200</c:v>
                </c:pt>
                <c:pt idx="9502">
                  <c:v>950300</c:v>
                </c:pt>
                <c:pt idx="9503">
                  <c:v>950400</c:v>
                </c:pt>
                <c:pt idx="9504">
                  <c:v>950500</c:v>
                </c:pt>
                <c:pt idx="9505">
                  <c:v>950600</c:v>
                </c:pt>
                <c:pt idx="9506">
                  <c:v>950700</c:v>
                </c:pt>
                <c:pt idx="9507">
                  <c:v>950800</c:v>
                </c:pt>
                <c:pt idx="9508">
                  <c:v>950900</c:v>
                </c:pt>
                <c:pt idx="9509">
                  <c:v>951000</c:v>
                </c:pt>
                <c:pt idx="9510">
                  <c:v>951100</c:v>
                </c:pt>
                <c:pt idx="9511">
                  <c:v>951200</c:v>
                </c:pt>
                <c:pt idx="9512">
                  <c:v>951300</c:v>
                </c:pt>
                <c:pt idx="9513">
                  <c:v>951400</c:v>
                </c:pt>
                <c:pt idx="9514">
                  <c:v>951500</c:v>
                </c:pt>
                <c:pt idx="9515">
                  <c:v>951600</c:v>
                </c:pt>
                <c:pt idx="9516">
                  <c:v>951700</c:v>
                </c:pt>
                <c:pt idx="9517">
                  <c:v>951800</c:v>
                </c:pt>
                <c:pt idx="9518">
                  <c:v>951900</c:v>
                </c:pt>
                <c:pt idx="9519">
                  <c:v>952000</c:v>
                </c:pt>
                <c:pt idx="9520">
                  <c:v>952100</c:v>
                </c:pt>
                <c:pt idx="9521">
                  <c:v>952200</c:v>
                </c:pt>
                <c:pt idx="9522">
                  <c:v>952300</c:v>
                </c:pt>
                <c:pt idx="9523">
                  <c:v>952400</c:v>
                </c:pt>
                <c:pt idx="9524">
                  <c:v>952500</c:v>
                </c:pt>
                <c:pt idx="9525">
                  <c:v>952600</c:v>
                </c:pt>
                <c:pt idx="9526">
                  <c:v>952700</c:v>
                </c:pt>
                <c:pt idx="9527">
                  <c:v>952800</c:v>
                </c:pt>
                <c:pt idx="9528">
                  <c:v>952900</c:v>
                </c:pt>
                <c:pt idx="9529">
                  <c:v>953000</c:v>
                </c:pt>
                <c:pt idx="9530">
                  <c:v>953100</c:v>
                </c:pt>
                <c:pt idx="9531">
                  <c:v>953200</c:v>
                </c:pt>
                <c:pt idx="9532">
                  <c:v>953300</c:v>
                </c:pt>
                <c:pt idx="9533">
                  <c:v>953400</c:v>
                </c:pt>
                <c:pt idx="9534">
                  <c:v>953500</c:v>
                </c:pt>
                <c:pt idx="9535">
                  <c:v>953600</c:v>
                </c:pt>
                <c:pt idx="9536">
                  <c:v>953700</c:v>
                </c:pt>
                <c:pt idx="9537">
                  <c:v>953800</c:v>
                </c:pt>
                <c:pt idx="9538">
                  <c:v>953900</c:v>
                </c:pt>
                <c:pt idx="9539">
                  <c:v>954000</c:v>
                </c:pt>
                <c:pt idx="9540">
                  <c:v>954100</c:v>
                </c:pt>
                <c:pt idx="9541">
                  <c:v>954200</c:v>
                </c:pt>
                <c:pt idx="9542">
                  <c:v>954300</c:v>
                </c:pt>
                <c:pt idx="9543">
                  <c:v>954400</c:v>
                </c:pt>
                <c:pt idx="9544">
                  <c:v>954500</c:v>
                </c:pt>
                <c:pt idx="9545">
                  <c:v>954600</c:v>
                </c:pt>
                <c:pt idx="9546">
                  <c:v>954700</c:v>
                </c:pt>
                <c:pt idx="9547">
                  <c:v>954800</c:v>
                </c:pt>
                <c:pt idx="9548">
                  <c:v>954900</c:v>
                </c:pt>
                <c:pt idx="9549">
                  <c:v>955000</c:v>
                </c:pt>
                <c:pt idx="9550">
                  <c:v>955100</c:v>
                </c:pt>
                <c:pt idx="9551">
                  <c:v>955200</c:v>
                </c:pt>
                <c:pt idx="9552">
                  <c:v>955300</c:v>
                </c:pt>
                <c:pt idx="9553">
                  <c:v>955400</c:v>
                </c:pt>
                <c:pt idx="9554">
                  <c:v>955500</c:v>
                </c:pt>
                <c:pt idx="9555">
                  <c:v>955600</c:v>
                </c:pt>
                <c:pt idx="9556">
                  <c:v>955700</c:v>
                </c:pt>
                <c:pt idx="9557">
                  <c:v>955800</c:v>
                </c:pt>
                <c:pt idx="9558">
                  <c:v>955900</c:v>
                </c:pt>
                <c:pt idx="9559">
                  <c:v>956000</c:v>
                </c:pt>
                <c:pt idx="9560">
                  <c:v>956100</c:v>
                </c:pt>
                <c:pt idx="9561">
                  <c:v>956200</c:v>
                </c:pt>
                <c:pt idx="9562">
                  <c:v>956300</c:v>
                </c:pt>
                <c:pt idx="9563">
                  <c:v>956400</c:v>
                </c:pt>
                <c:pt idx="9564">
                  <c:v>956500</c:v>
                </c:pt>
                <c:pt idx="9565">
                  <c:v>956600</c:v>
                </c:pt>
                <c:pt idx="9566">
                  <c:v>956700</c:v>
                </c:pt>
                <c:pt idx="9567">
                  <c:v>956800</c:v>
                </c:pt>
                <c:pt idx="9568">
                  <c:v>956900</c:v>
                </c:pt>
                <c:pt idx="9569">
                  <c:v>957000</c:v>
                </c:pt>
                <c:pt idx="9570">
                  <c:v>957100</c:v>
                </c:pt>
                <c:pt idx="9571">
                  <c:v>957200</c:v>
                </c:pt>
                <c:pt idx="9572">
                  <c:v>957300</c:v>
                </c:pt>
                <c:pt idx="9573">
                  <c:v>957400</c:v>
                </c:pt>
                <c:pt idx="9574">
                  <c:v>957500</c:v>
                </c:pt>
                <c:pt idx="9575">
                  <c:v>957600</c:v>
                </c:pt>
                <c:pt idx="9576">
                  <c:v>957700</c:v>
                </c:pt>
                <c:pt idx="9577">
                  <c:v>957800</c:v>
                </c:pt>
                <c:pt idx="9578">
                  <c:v>957900</c:v>
                </c:pt>
                <c:pt idx="9579">
                  <c:v>958000</c:v>
                </c:pt>
                <c:pt idx="9580">
                  <c:v>958100</c:v>
                </c:pt>
                <c:pt idx="9581">
                  <c:v>958200</c:v>
                </c:pt>
                <c:pt idx="9582">
                  <c:v>958300</c:v>
                </c:pt>
                <c:pt idx="9583">
                  <c:v>958400</c:v>
                </c:pt>
                <c:pt idx="9584">
                  <c:v>958500</c:v>
                </c:pt>
                <c:pt idx="9585">
                  <c:v>958600</c:v>
                </c:pt>
                <c:pt idx="9586">
                  <c:v>958700</c:v>
                </c:pt>
                <c:pt idx="9587">
                  <c:v>958800</c:v>
                </c:pt>
                <c:pt idx="9588">
                  <c:v>958900</c:v>
                </c:pt>
                <c:pt idx="9589">
                  <c:v>959000</c:v>
                </c:pt>
                <c:pt idx="9590">
                  <c:v>959100</c:v>
                </c:pt>
                <c:pt idx="9591">
                  <c:v>959200</c:v>
                </c:pt>
                <c:pt idx="9592">
                  <c:v>959300</c:v>
                </c:pt>
                <c:pt idx="9593">
                  <c:v>959400</c:v>
                </c:pt>
                <c:pt idx="9594">
                  <c:v>959500</c:v>
                </c:pt>
                <c:pt idx="9595">
                  <c:v>959600</c:v>
                </c:pt>
                <c:pt idx="9596">
                  <c:v>959700</c:v>
                </c:pt>
                <c:pt idx="9597">
                  <c:v>959800</c:v>
                </c:pt>
                <c:pt idx="9598">
                  <c:v>959900</c:v>
                </c:pt>
                <c:pt idx="9599">
                  <c:v>960000</c:v>
                </c:pt>
                <c:pt idx="9600">
                  <c:v>960100</c:v>
                </c:pt>
                <c:pt idx="9601">
                  <c:v>960200</c:v>
                </c:pt>
                <c:pt idx="9602">
                  <c:v>960300</c:v>
                </c:pt>
                <c:pt idx="9603">
                  <c:v>960400</c:v>
                </c:pt>
                <c:pt idx="9604">
                  <c:v>960500</c:v>
                </c:pt>
                <c:pt idx="9605">
                  <c:v>960600</c:v>
                </c:pt>
                <c:pt idx="9606">
                  <c:v>960700</c:v>
                </c:pt>
                <c:pt idx="9607">
                  <c:v>960800</c:v>
                </c:pt>
                <c:pt idx="9608">
                  <c:v>960900</c:v>
                </c:pt>
                <c:pt idx="9609">
                  <c:v>961000</c:v>
                </c:pt>
                <c:pt idx="9610">
                  <c:v>961100</c:v>
                </c:pt>
                <c:pt idx="9611">
                  <c:v>961200</c:v>
                </c:pt>
                <c:pt idx="9612">
                  <c:v>961300</c:v>
                </c:pt>
                <c:pt idx="9613">
                  <c:v>961400</c:v>
                </c:pt>
                <c:pt idx="9614">
                  <c:v>961500</c:v>
                </c:pt>
                <c:pt idx="9615">
                  <c:v>961600</c:v>
                </c:pt>
                <c:pt idx="9616">
                  <c:v>961700</c:v>
                </c:pt>
                <c:pt idx="9617">
                  <c:v>961800</c:v>
                </c:pt>
                <c:pt idx="9618">
                  <c:v>961900</c:v>
                </c:pt>
                <c:pt idx="9619">
                  <c:v>962000</c:v>
                </c:pt>
                <c:pt idx="9620">
                  <c:v>962100</c:v>
                </c:pt>
                <c:pt idx="9621">
                  <c:v>962200</c:v>
                </c:pt>
                <c:pt idx="9622">
                  <c:v>962300</c:v>
                </c:pt>
                <c:pt idx="9623">
                  <c:v>962400</c:v>
                </c:pt>
                <c:pt idx="9624">
                  <c:v>962500</c:v>
                </c:pt>
                <c:pt idx="9625">
                  <c:v>962600</c:v>
                </c:pt>
                <c:pt idx="9626">
                  <c:v>962700</c:v>
                </c:pt>
                <c:pt idx="9627">
                  <c:v>962800</c:v>
                </c:pt>
                <c:pt idx="9628">
                  <c:v>962900</c:v>
                </c:pt>
                <c:pt idx="9629">
                  <c:v>963000</c:v>
                </c:pt>
                <c:pt idx="9630">
                  <c:v>963100</c:v>
                </c:pt>
                <c:pt idx="9631">
                  <c:v>963200</c:v>
                </c:pt>
                <c:pt idx="9632">
                  <c:v>963300</c:v>
                </c:pt>
                <c:pt idx="9633">
                  <c:v>963400</c:v>
                </c:pt>
                <c:pt idx="9634">
                  <c:v>963500</c:v>
                </c:pt>
                <c:pt idx="9635">
                  <c:v>963600</c:v>
                </c:pt>
                <c:pt idx="9636">
                  <c:v>963700</c:v>
                </c:pt>
                <c:pt idx="9637">
                  <c:v>963800</c:v>
                </c:pt>
                <c:pt idx="9638">
                  <c:v>963900</c:v>
                </c:pt>
                <c:pt idx="9639">
                  <c:v>964000</c:v>
                </c:pt>
                <c:pt idx="9640">
                  <c:v>964100</c:v>
                </c:pt>
                <c:pt idx="9641">
                  <c:v>964200</c:v>
                </c:pt>
                <c:pt idx="9642">
                  <c:v>964300</c:v>
                </c:pt>
                <c:pt idx="9643">
                  <c:v>964400</c:v>
                </c:pt>
                <c:pt idx="9644">
                  <c:v>964500</c:v>
                </c:pt>
                <c:pt idx="9645">
                  <c:v>964600</c:v>
                </c:pt>
                <c:pt idx="9646">
                  <c:v>964700</c:v>
                </c:pt>
                <c:pt idx="9647">
                  <c:v>964800</c:v>
                </c:pt>
                <c:pt idx="9648">
                  <c:v>964900</c:v>
                </c:pt>
                <c:pt idx="9649">
                  <c:v>965000</c:v>
                </c:pt>
                <c:pt idx="9650">
                  <c:v>965100</c:v>
                </c:pt>
                <c:pt idx="9651">
                  <c:v>965200</c:v>
                </c:pt>
                <c:pt idx="9652">
                  <c:v>965300</c:v>
                </c:pt>
                <c:pt idx="9653">
                  <c:v>965400</c:v>
                </c:pt>
                <c:pt idx="9654">
                  <c:v>965500</c:v>
                </c:pt>
                <c:pt idx="9655">
                  <c:v>965600</c:v>
                </c:pt>
                <c:pt idx="9656">
                  <c:v>965700</c:v>
                </c:pt>
                <c:pt idx="9657">
                  <c:v>965800</c:v>
                </c:pt>
                <c:pt idx="9658">
                  <c:v>965900</c:v>
                </c:pt>
                <c:pt idx="9659">
                  <c:v>966000</c:v>
                </c:pt>
                <c:pt idx="9660">
                  <c:v>966100</c:v>
                </c:pt>
                <c:pt idx="9661">
                  <c:v>966200</c:v>
                </c:pt>
                <c:pt idx="9662">
                  <c:v>966300</c:v>
                </c:pt>
                <c:pt idx="9663">
                  <c:v>966400</c:v>
                </c:pt>
                <c:pt idx="9664">
                  <c:v>966500</c:v>
                </c:pt>
                <c:pt idx="9665">
                  <c:v>966600</c:v>
                </c:pt>
                <c:pt idx="9666">
                  <c:v>966700</c:v>
                </c:pt>
                <c:pt idx="9667">
                  <c:v>966800</c:v>
                </c:pt>
                <c:pt idx="9668">
                  <c:v>966900</c:v>
                </c:pt>
                <c:pt idx="9669">
                  <c:v>967000</c:v>
                </c:pt>
                <c:pt idx="9670">
                  <c:v>967100</c:v>
                </c:pt>
                <c:pt idx="9671">
                  <c:v>967200</c:v>
                </c:pt>
                <c:pt idx="9672">
                  <c:v>967300</c:v>
                </c:pt>
                <c:pt idx="9673">
                  <c:v>967400</c:v>
                </c:pt>
                <c:pt idx="9674">
                  <c:v>967500</c:v>
                </c:pt>
                <c:pt idx="9675">
                  <c:v>967600</c:v>
                </c:pt>
                <c:pt idx="9676">
                  <c:v>967700</c:v>
                </c:pt>
                <c:pt idx="9677">
                  <c:v>967800</c:v>
                </c:pt>
                <c:pt idx="9678">
                  <c:v>967900</c:v>
                </c:pt>
                <c:pt idx="9679">
                  <c:v>968000</c:v>
                </c:pt>
                <c:pt idx="9680">
                  <c:v>968100</c:v>
                </c:pt>
                <c:pt idx="9681">
                  <c:v>968200</c:v>
                </c:pt>
                <c:pt idx="9682">
                  <c:v>968300</c:v>
                </c:pt>
                <c:pt idx="9683">
                  <c:v>968400</c:v>
                </c:pt>
                <c:pt idx="9684">
                  <c:v>968500</c:v>
                </c:pt>
                <c:pt idx="9685">
                  <c:v>968600</c:v>
                </c:pt>
                <c:pt idx="9686">
                  <c:v>968700</c:v>
                </c:pt>
                <c:pt idx="9687">
                  <c:v>968800</c:v>
                </c:pt>
                <c:pt idx="9688">
                  <c:v>968900</c:v>
                </c:pt>
                <c:pt idx="9689">
                  <c:v>969000</c:v>
                </c:pt>
                <c:pt idx="9690">
                  <c:v>969100</c:v>
                </c:pt>
                <c:pt idx="9691">
                  <c:v>969200</c:v>
                </c:pt>
                <c:pt idx="9692">
                  <c:v>969300</c:v>
                </c:pt>
                <c:pt idx="9693">
                  <c:v>969400</c:v>
                </c:pt>
                <c:pt idx="9694">
                  <c:v>969500</c:v>
                </c:pt>
                <c:pt idx="9695">
                  <c:v>969600</c:v>
                </c:pt>
                <c:pt idx="9696">
                  <c:v>969700</c:v>
                </c:pt>
                <c:pt idx="9697">
                  <c:v>969800</c:v>
                </c:pt>
                <c:pt idx="9698">
                  <c:v>969900</c:v>
                </c:pt>
                <c:pt idx="9699">
                  <c:v>970000</c:v>
                </c:pt>
                <c:pt idx="9700">
                  <c:v>970100</c:v>
                </c:pt>
                <c:pt idx="9701">
                  <c:v>970200</c:v>
                </c:pt>
                <c:pt idx="9702">
                  <c:v>970300</c:v>
                </c:pt>
                <c:pt idx="9703">
                  <c:v>970400</c:v>
                </c:pt>
                <c:pt idx="9704">
                  <c:v>970500</c:v>
                </c:pt>
                <c:pt idx="9705">
                  <c:v>970600</c:v>
                </c:pt>
                <c:pt idx="9706">
                  <c:v>970700</c:v>
                </c:pt>
                <c:pt idx="9707">
                  <c:v>970800</c:v>
                </c:pt>
                <c:pt idx="9708">
                  <c:v>970900</c:v>
                </c:pt>
                <c:pt idx="9709">
                  <c:v>971000</c:v>
                </c:pt>
                <c:pt idx="9710">
                  <c:v>971100</c:v>
                </c:pt>
                <c:pt idx="9711">
                  <c:v>971200</c:v>
                </c:pt>
                <c:pt idx="9712">
                  <c:v>971300</c:v>
                </c:pt>
                <c:pt idx="9713">
                  <c:v>971400</c:v>
                </c:pt>
                <c:pt idx="9714">
                  <c:v>971500</c:v>
                </c:pt>
                <c:pt idx="9715">
                  <c:v>971600</c:v>
                </c:pt>
                <c:pt idx="9716">
                  <c:v>971700</c:v>
                </c:pt>
                <c:pt idx="9717">
                  <c:v>971800</c:v>
                </c:pt>
                <c:pt idx="9718">
                  <c:v>971900</c:v>
                </c:pt>
                <c:pt idx="9719">
                  <c:v>972000</c:v>
                </c:pt>
                <c:pt idx="9720">
                  <c:v>972100</c:v>
                </c:pt>
                <c:pt idx="9721">
                  <c:v>972200</c:v>
                </c:pt>
                <c:pt idx="9722">
                  <c:v>972300</c:v>
                </c:pt>
                <c:pt idx="9723">
                  <c:v>972400</c:v>
                </c:pt>
                <c:pt idx="9724">
                  <c:v>972500</c:v>
                </c:pt>
                <c:pt idx="9725">
                  <c:v>972600</c:v>
                </c:pt>
                <c:pt idx="9726">
                  <c:v>972700</c:v>
                </c:pt>
                <c:pt idx="9727">
                  <c:v>972800</c:v>
                </c:pt>
                <c:pt idx="9728">
                  <c:v>972900</c:v>
                </c:pt>
                <c:pt idx="9729">
                  <c:v>973000</c:v>
                </c:pt>
                <c:pt idx="9730">
                  <c:v>973100</c:v>
                </c:pt>
                <c:pt idx="9731">
                  <c:v>973200</c:v>
                </c:pt>
                <c:pt idx="9732">
                  <c:v>973300</c:v>
                </c:pt>
                <c:pt idx="9733">
                  <c:v>973400</c:v>
                </c:pt>
                <c:pt idx="9734">
                  <c:v>973500</c:v>
                </c:pt>
                <c:pt idx="9735">
                  <c:v>973600</c:v>
                </c:pt>
                <c:pt idx="9736">
                  <c:v>973700</c:v>
                </c:pt>
                <c:pt idx="9737">
                  <c:v>973800</c:v>
                </c:pt>
                <c:pt idx="9738">
                  <c:v>973900</c:v>
                </c:pt>
                <c:pt idx="9739">
                  <c:v>974000</c:v>
                </c:pt>
                <c:pt idx="9740">
                  <c:v>974100</c:v>
                </c:pt>
                <c:pt idx="9741">
                  <c:v>974200</c:v>
                </c:pt>
                <c:pt idx="9742">
                  <c:v>974300</c:v>
                </c:pt>
                <c:pt idx="9743">
                  <c:v>974400</c:v>
                </c:pt>
                <c:pt idx="9744">
                  <c:v>974500</c:v>
                </c:pt>
                <c:pt idx="9745">
                  <c:v>974600</c:v>
                </c:pt>
                <c:pt idx="9746">
                  <c:v>974700</c:v>
                </c:pt>
                <c:pt idx="9747">
                  <c:v>974800</c:v>
                </c:pt>
                <c:pt idx="9748">
                  <c:v>974900</c:v>
                </c:pt>
                <c:pt idx="9749">
                  <c:v>975000</c:v>
                </c:pt>
                <c:pt idx="9750">
                  <c:v>975100</c:v>
                </c:pt>
                <c:pt idx="9751">
                  <c:v>975200</c:v>
                </c:pt>
                <c:pt idx="9752">
                  <c:v>975300</c:v>
                </c:pt>
                <c:pt idx="9753">
                  <c:v>975400</c:v>
                </c:pt>
                <c:pt idx="9754">
                  <c:v>975500</c:v>
                </c:pt>
                <c:pt idx="9755">
                  <c:v>975600</c:v>
                </c:pt>
                <c:pt idx="9756">
                  <c:v>975700</c:v>
                </c:pt>
                <c:pt idx="9757">
                  <c:v>975800</c:v>
                </c:pt>
                <c:pt idx="9758">
                  <c:v>975900</c:v>
                </c:pt>
                <c:pt idx="9759">
                  <c:v>976000</c:v>
                </c:pt>
                <c:pt idx="9760">
                  <c:v>976100</c:v>
                </c:pt>
                <c:pt idx="9761">
                  <c:v>976200</c:v>
                </c:pt>
                <c:pt idx="9762">
                  <c:v>976300</c:v>
                </c:pt>
                <c:pt idx="9763">
                  <c:v>976400</c:v>
                </c:pt>
                <c:pt idx="9764">
                  <c:v>976500</c:v>
                </c:pt>
                <c:pt idx="9765">
                  <c:v>976600</c:v>
                </c:pt>
                <c:pt idx="9766">
                  <c:v>976700</c:v>
                </c:pt>
                <c:pt idx="9767">
                  <c:v>976800</c:v>
                </c:pt>
                <c:pt idx="9768">
                  <c:v>976900</c:v>
                </c:pt>
                <c:pt idx="9769">
                  <c:v>977000</c:v>
                </c:pt>
                <c:pt idx="9770">
                  <c:v>977100</c:v>
                </c:pt>
                <c:pt idx="9771">
                  <c:v>977200</c:v>
                </c:pt>
                <c:pt idx="9772">
                  <c:v>977300</c:v>
                </c:pt>
                <c:pt idx="9773">
                  <c:v>977400</c:v>
                </c:pt>
                <c:pt idx="9774">
                  <c:v>977500</c:v>
                </c:pt>
                <c:pt idx="9775">
                  <c:v>977600</c:v>
                </c:pt>
                <c:pt idx="9776">
                  <c:v>977700</c:v>
                </c:pt>
                <c:pt idx="9777">
                  <c:v>977800</c:v>
                </c:pt>
                <c:pt idx="9778">
                  <c:v>977900</c:v>
                </c:pt>
                <c:pt idx="9779">
                  <c:v>978000</c:v>
                </c:pt>
                <c:pt idx="9780">
                  <c:v>978100</c:v>
                </c:pt>
                <c:pt idx="9781">
                  <c:v>978200</c:v>
                </c:pt>
                <c:pt idx="9782">
                  <c:v>978300</c:v>
                </c:pt>
                <c:pt idx="9783">
                  <c:v>978400</c:v>
                </c:pt>
                <c:pt idx="9784">
                  <c:v>978500</c:v>
                </c:pt>
                <c:pt idx="9785">
                  <c:v>978600</c:v>
                </c:pt>
                <c:pt idx="9786">
                  <c:v>978700</c:v>
                </c:pt>
                <c:pt idx="9787">
                  <c:v>978800</c:v>
                </c:pt>
                <c:pt idx="9788">
                  <c:v>978900</c:v>
                </c:pt>
                <c:pt idx="9789">
                  <c:v>979000</c:v>
                </c:pt>
                <c:pt idx="9790">
                  <c:v>979100</c:v>
                </c:pt>
                <c:pt idx="9791">
                  <c:v>979200</c:v>
                </c:pt>
                <c:pt idx="9792">
                  <c:v>979300</c:v>
                </c:pt>
                <c:pt idx="9793">
                  <c:v>979400</c:v>
                </c:pt>
                <c:pt idx="9794">
                  <c:v>979500</c:v>
                </c:pt>
                <c:pt idx="9795">
                  <c:v>979600</c:v>
                </c:pt>
                <c:pt idx="9796">
                  <c:v>979700</c:v>
                </c:pt>
                <c:pt idx="9797">
                  <c:v>979800</c:v>
                </c:pt>
                <c:pt idx="9798">
                  <c:v>979900</c:v>
                </c:pt>
                <c:pt idx="9799">
                  <c:v>980000</c:v>
                </c:pt>
                <c:pt idx="9800">
                  <c:v>980100</c:v>
                </c:pt>
                <c:pt idx="9801">
                  <c:v>980200</c:v>
                </c:pt>
                <c:pt idx="9802">
                  <c:v>980300</c:v>
                </c:pt>
                <c:pt idx="9803">
                  <c:v>980400</c:v>
                </c:pt>
                <c:pt idx="9804">
                  <c:v>980500</c:v>
                </c:pt>
                <c:pt idx="9805">
                  <c:v>980600</c:v>
                </c:pt>
                <c:pt idx="9806">
                  <c:v>980700</c:v>
                </c:pt>
                <c:pt idx="9807">
                  <c:v>980800</c:v>
                </c:pt>
                <c:pt idx="9808">
                  <c:v>980900</c:v>
                </c:pt>
                <c:pt idx="9809">
                  <c:v>981000</c:v>
                </c:pt>
                <c:pt idx="9810">
                  <c:v>981100</c:v>
                </c:pt>
                <c:pt idx="9811">
                  <c:v>981200</c:v>
                </c:pt>
                <c:pt idx="9812">
                  <c:v>981300</c:v>
                </c:pt>
                <c:pt idx="9813">
                  <c:v>981400</c:v>
                </c:pt>
                <c:pt idx="9814">
                  <c:v>981500</c:v>
                </c:pt>
                <c:pt idx="9815">
                  <c:v>981600</c:v>
                </c:pt>
                <c:pt idx="9816">
                  <c:v>981700</c:v>
                </c:pt>
                <c:pt idx="9817">
                  <c:v>981800</c:v>
                </c:pt>
                <c:pt idx="9818">
                  <c:v>981900</c:v>
                </c:pt>
                <c:pt idx="9819">
                  <c:v>982000</c:v>
                </c:pt>
                <c:pt idx="9820">
                  <c:v>982100</c:v>
                </c:pt>
                <c:pt idx="9821">
                  <c:v>982200</c:v>
                </c:pt>
                <c:pt idx="9822">
                  <c:v>982300</c:v>
                </c:pt>
                <c:pt idx="9823">
                  <c:v>982400</c:v>
                </c:pt>
                <c:pt idx="9824">
                  <c:v>982500</c:v>
                </c:pt>
                <c:pt idx="9825">
                  <c:v>982600</c:v>
                </c:pt>
                <c:pt idx="9826">
                  <c:v>982700</c:v>
                </c:pt>
                <c:pt idx="9827">
                  <c:v>982800</c:v>
                </c:pt>
                <c:pt idx="9828">
                  <c:v>982900</c:v>
                </c:pt>
                <c:pt idx="9829">
                  <c:v>983000</c:v>
                </c:pt>
                <c:pt idx="9830">
                  <c:v>983100</c:v>
                </c:pt>
                <c:pt idx="9831">
                  <c:v>983200</c:v>
                </c:pt>
                <c:pt idx="9832">
                  <c:v>983300</c:v>
                </c:pt>
                <c:pt idx="9833">
                  <c:v>983400</c:v>
                </c:pt>
                <c:pt idx="9834">
                  <c:v>983500</c:v>
                </c:pt>
                <c:pt idx="9835">
                  <c:v>983600</c:v>
                </c:pt>
                <c:pt idx="9836">
                  <c:v>983700</c:v>
                </c:pt>
                <c:pt idx="9837">
                  <c:v>983800</c:v>
                </c:pt>
                <c:pt idx="9838">
                  <c:v>983900</c:v>
                </c:pt>
                <c:pt idx="9839">
                  <c:v>984000</c:v>
                </c:pt>
                <c:pt idx="9840">
                  <c:v>984100</c:v>
                </c:pt>
                <c:pt idx="9841">
                  <c:v>984200</c:v>
                </c:pt>
                <c:pt idx="9842">
                  <c:v>984300</c:v>
                </c:pt>
                <c:pt idx="9843">
                  <c:v>984400</c:v>
                </c:pt>
                <c:pt idx="9844">
                  <c:v>984500</c:v>
                </c:pt>
                <c:pt idx="9845">
                  <c:v>984600</c:v>
                </c:pt>
                <c:pt idx="9846">
                  <c:v>984700</c:v>
                </c:pt>
                <c:pt idx="9847">
                  <c:v>984800</c:v>
                </c:pt>
                <c:pt idx="9848">
                  <c:v>984900</c:v>
                </c:pt>
                <c:pt idx="9849">
                  <c:v>985000</c:v>
                </c:pt>
                <c:pt idx="9850">
                  <c:v>985100</c:v>
                </c:pt>
                <c:pt idx="9851">
                  <c:v>985200</c:v>
                </c:pt>
                <c:pt idx="9852">
                  <c:v>985300</c:v>
                </c:pt>
                <c:pt idx="9853">
                  <c:v>985400</c:v>
                </c:pt>
                <c:pt idx="9854">
                  <c:v>985500</c:v>
                </c:pt>
                <c:pt idx="9855">
                  <c:v>985600</c:v>
                </c:pt>
                <c:pt idx="9856">
                  <c:v>985700</c:v>
                </c:pt>
                <c:pt idx="9857">
                  <c:v>985800</c:v>
                </c:pt>
                <c:pt idx="9858">
                  <c:v>985900</c:v>
                </c:pt>
                <c:pt idx="9859">
                  <c:v>986000</c:v>
                </c:pt>
                <c:pt idx="9860">
                  <c:v>986100</c:v>
                </c:pt>
                <c:pt idx="9861">
                  <c:v>986200</c:v>
                </c:pt>
                <c:pt idx="9862">
                  <c:v>986300</c:v>
                </c:pt>
                <c:pt idx="9863">
                  <c:v>986400</c:v>
                </c:pt>
                <c:pt idx="9864">
                  <c:v>986500</c:v>
                </c:pt>
                <c:pt idx="9865">
                  <c:v>986600</c:v>
                </c:pt>
                <c:pt idx="9866">
                  <c:v>986700</c:v>
                </c:pt>
                <c:pt idx="9867">
                  <c:v>986800</c:v>
                </c:pt>
                <c:pt idx="9868">
                  <c:v>986900</c:v>
                </c:pt>
                <c:pt idx="9869">
                  <c:v>987000</c:v>
                </c:pt>
                <c:pt idx="9870">
                  <c:v>987100</c:v>
                </c:pt>
                <c:pt idx="9871">
                  <c:v>987200</c:v>
                </c:pt>
                <c:pt idx="9872">
                  <c:v>987300</c:v>
                </c:pt>
                <c:pt idx="9873">
                  <c:v>987400</c:v>
                </c:pt>
                <c:pt idx="9874">
                  <c:v>987500</c:v>
                </c:pt>
                <c:pt idx="9875">
                  <c:v>987600</c:v>
                </c:pt>
                <c:pt idx="9876">
                  <c:v>987700</c:v>
                </c:pt>
                <c:pt idx="9877">
                  <c:v>987800</c:v>
                </c:pt>
                <c:pt idx="9878">
                  <c:v>987900</c:v>
                </c:pt>
                <c:pt idx="9879">
                  <c:v>988000</c:v>
                </c:pt>
                <c:pt idx="9880">
                  <c:v>988100</c:v>
                </c:pt>
                <c:pt idx="9881">
                  <c:v>988200</c:v>
                </c:pt>
                <c:pt idx="9882">
                  <c:v>988300</c:v>
                </c:pt>
                <c:pt idx="9883">
                  <c:v>988400</c:v>
                </c:pt>
                <c:pt idx="9884">
                  <c:v>988500</c:v>
                </c:pt>
                <c:pt idx="9885">
                  <c:v>988600</c:v>
                </c:pt>
                <c:pt idx="9886">
                  <c:v>988700</c:v>
                </c:pt>
                <c:pt idx="9887">
                  <c:v>988800</c:v>
                </c:pt>
                <c:pt idx="9888">
                  <c:v>988900</c:v>
                </c:pt>
                <c:pt idx="9889">
                  <c:v>989000</c:v>
                </c:pt>
                <c:pt idx="9890">
                  <c:v>989100</c:v>
                </c:pt>
                <c:pt idx="9891">
                  <c:v>989200</c:v>
                </c:pt>
                <c:pt idx="9892">
                  <c:v>989300</c:v>
                </c:pt>
                <c:pt idx="9893">
                  <c:v>989400</c:v>
                </c:pt>
                <c:pt idx="9894">
                  <c:v>989500</c:v>
                </c:pt>
                <c:pt idx="9895">
                  <c:v>989600</c:v>
                </c:pt>
                <c:pt idx="9896">
                  <c:v>989700</c:v>
                </c:pt>
                <c:pt idx="9897">
                  <c:v>989800</c:v>
                </c:pt>
                <c:pt idx="9898">
                  <c:v>989900</c:v>
                </c:pt>
                <c:pt idx="9899">
                  <c:v>990000</c:v>
                </c:pt>
                <c:pt idx="9900">
                  <c:v>990100</c:v>
                </c:pt>
                <c:pt idx="9901">
                  <c:v>990200</c:v>
                </c:pt>
                <c:pt idx="9902">
                  <c:v>990300</c:v>
                </c:pt>
                <c:pt idx="9903">
                  <c:v>990400</c:v>
                </c:pt>
                <c:pt idx="9904">
                  <c:v>990500</c:v>
                </c:pt>
                <c:pt idx="9905">
                  <c:v>990600</c:v>
                </c:pt>
                <c:pt idx="9906">
                  <c:v>990700</c:v>
                </c:pt>
                <c:pt idx="9907">
                  <c:v>990800</c:v>
                </c:pt>
                <c:pt idx="9908">
                  <c:v>990900</c:v>
                </c:pt>
                <c:pt idx="9909">
                  <c:v>991000</c:v>
                </c:pt>
                <c:pt idx="9910">
                  <c:v>991100</c:v>
                </c:pt>
                <c:pt idx="9911">
                  <c:v>991200</c:v>
                </c:pt>
                <c:pt idx="9912">
                  <c:v>991300</c:v>
                </c:pt>
                <c:pt idx="9913">
                  <c:v>991400</c:v>
                </c:pt>
                <c:pt idx="9914">
                  <c:v>991500</c:v>
                </c:pt>
                <c:pt idx="9915">
                  <c:v>991600</c:v>
                </c:pt>
                <c:pt idx="9916">
                  <c:v>991700</c:v>
                </c:pt>
                <c:pt idx="9917">
                  <c:v>991800</c:v>
                </c:pt>
                <c:pt idx="9918">
                  <c:v>991900</c:v>
                </c:pt>
                <c:pt idx="9919">
                  <c:v>992000</c:v>
                </c:pt>
                <c:pt idx="9920">
                  <c:v>992100</c:v>
                </c:pt>
                <c:pt idx="9921">
                  <c:v>992200</c:v>
                </c:pt>
                <c:pt idx="9922">
                  <c:v>992300</c:v>
                </c:pt>
                <c:pt idx="9923">
                  <c:v>992400</c:v>
                </c:pt>
                <c:pt idx="9924">
                  <c:v>992500</c:v>
                </c:pt>
                <c:pt idx="9925">
                  <c:v>992600</c:v>
                </c:pt>
                <c:pt idx="9926">
                  <c:v>992700</c:v>
                </c:pt>
                <c:pt idx="9927">
                  <c:v>992800</c:v>
                </c:pt>
                <c:pt idx="9928">
                  <c:v>992900</c:v>
                </c:pt>
                <c:pt idx="9929">
                  <c:v>993000</c:v>
                </c:pt>
                <c:pt idx="9930">
                  <c:v>993100</c:v>
                </c:pt>
                <c:pt idx="9931">
                  <c:v>993200</c:v>
                </c:pt>
                <c:pt idx="9932">
                  <c:v>993300</c:v>
                </c:pt>
                <c:pt idx="9933">
                  <c:v>993400</c:v>
                </c:pt>
                <c:pt idx="9934">
                  <c:v>993500</c:v>
                </c:pt>
                <c:pt idx="9935">
                  <c:v>993600</c:v>
                </c:pt>
                <c:pt idx="9936">
                  <c:v>993700</c:v>
                </c:pt>
                <c:pt idx="9937">
                  <c:v>993800</c:v>
                </c:pt>
                <c:pt idx="9938">
                  <c:v>993900</c:v>
                </c:pt>
                <c:pt idx="9939">
                  <c:v>994000</c:v>
                </c:pt>
                <c:pt idx="9940">
                  <c:v>994100</c:v>
                </c:pt>
                <c:pt idx="9941">
                  <c:v>994200</c:v>
                </c:pt>
                <c:pt idx="9942">
                  <c:v>994300</c:v>
                </c:pt>
                <c:pt idx="9943">
                  <c:v>994400</c:v>
                </c:pt>
                <c:pt idx="9944">
                  <c:v>994500</c:v>
                </c:pt>
                <c:pt idx="9945">
                  <c:v>994600</c:v>
                </c:pt>
                <c:pt idx="9946">
                  <c:v>994700</c:v>
                </c:pt>
                <c:pt idx="9947">
                  <c:v>994800</c:v>
                </c:pt>
                <c:pt idx="9948">
                  <c:v>994900</c:v>
                </c:pt>
                <c:pt idx="9949">
                  <c:v>995000</c:v>
                </c:pt>
                <c:pt idx="9950">
                  <c:v>995100</c:v>
                </c:pt>
                <c:pt idx="9951">
                  <c:v>995200</c:v>
                </c:pt>
                <c:pt idx="9952">
                  <c:v>995300</c:v>
                </c:pt>
                <c:pt idx="9953">
                  <c:v>995400</c:v>
                </c:pt>
                <c:pt idx="9954">
                  <c:v>995500</c:v>
                </c:pt>
                <c:pt idx="9955">
                  <c:v>995600</c:v>
                </c:pt>
                <c:pt idx="9956">
                  <c:v>995700</c:v>
                </c:pt>
                <c:pt idx="9957">
                  <c:v>995800</c:v>
                </c:pt>
                <c:pt idx="9958">
                  <c:v>995900</c:v>
                </c:pt>
                <c:pt idx="9959">
                  <c:v>996000</c:v>
                </c:pt>
                <c:pt idx="9960">
                  <c:v>996100</c:v>
                </c:pt>
                <c:pt idx="9961">
                  <c:v>996200</c:v>
                </c:pt>
                <c:pt idx="9962">
                  <c:v>996300</c:v>
                </c:pt>
                <c:pt idx="9963">
                  <c:v>996400</c:v>
                </c:pt>
                <c:pt idx="9964">
                  <c:v>996500</c:v>
                </c:pt>
                <c:pt idx="9965">
                  <c:v>996600</c:v>
                </c:pt>
                <c:pt idx="9966">
                  <c:v>996700</c:v>
                </c:pt>
                <c:pt idx="9967">
                  <c:v>996800</c:v>
                </c:pt>
                <c:pt idx="9968">
                  <c:v>996900</c:v>
                </c:pt>
                <c:pt idx="9969">
                  <c:v>997000</c:v>
                </c:pt>
                <c:pt idx="9970">
                  <c:v>997100</c:v>
                </c:pt>
                <c:pt idx="9971">
                  <c:v>997200</c:v>
                </c:pt>
                <c:pt idx="9972">
                  <c:v>997300</c:v>
                </c:pt>
                <c:pt idx="9973">
                  <c:v>997400</c:v>
                </c:pt>
                <c:pt idx="9974">
                  <c:v>997500</c:v>
                </c:pt>
                <c:pt idx="9975">
                  <c:v>997600</c:v>
                </c:pt>
                <c:pt idx="9976">
                  <c:v>997700</c:v>
                </c:pt>
                <c:pt idx="9977">
                  <c:v>997800</c:v>
                </c:pt>
                <c:pt idx="9978">
                  <c:v>997900</c:v>
                </c:pt>
                <c:pt idx="9979">
                  <c:v>998000</c:v>
                </c:pt>
                <c:pt idx="9980">
                  <c:v>998100</c:v>
                </c:pt>
                <c:pt idx="9981">
                  <c:v>998200</c:v>
                </c:pt>
                <c:pt idx="9982">
                  <c:v>998300</c:v>
                </c:pt>
                <c:pt idx="9983">
                  <c:v>998400</c:v>
                </c:pt>
                <c:pt idx="9984">
                  <c:v>998500</c:v>
                </c:pt>
                <c:pt idx="9985">
                  <c:v>998600</c:v>
                </c:pt>
                <c:pt idx="9986">
                  <c:v>998700</c:v>
                </c:pt>
                <c:pt idx="9987">
                  <c:v>998800</c:v>
                </c:pt>
                <c:pt idx="9988">
                  <c:v>998900</c:v>
                </c:pt>
                <c:pt idx="9989">
                  <c:v>999000</c:v>
                </c:pt>
                <c:pt idx="9990">
                  <c:v>999100</c:v>
                </c:pt>
                <c:pt idx="9991">
                  <c:v>999200</c:v>
                </c:pt>
                <c:pt idx="9992">
                  <c:v>999300</c:v>
                </c:pt>
                <c:pt idx="9993">
                  <c:v>999400</c:v>
                </c:pt>
                <c:pt idx="9994">
                  <c:v>999500</c:v>
                </c:pt>
                <c:pt idx="9995">
                  <c:v>999600</c:v>
                </c:pt>
                <c:pt idx="9996">
                  <c:v>999700</c:v>
                </c:pt>
                <c:pt idx="9997">
                  <c:v>999800</c:v>
                </c:pt>
                <c:pt idx="9998">
                  <c:v>999900</c:v>
                </c:pt>
                <c:pt idx="9999">
                  <c:v>1000000</c:v>
                </c:pt>
              </c:numCache>
            </c:numRef>
          </c:cat>
          <c:val>
            <c:numRef>
              <c:f>'Heap Deque In Order'!$B$2:$B$10002</c:f>
              <c:numCache>
                <c:formatCode>General</c:formatCode>
                <c:ptCount val="10001"/>
                <c:pt idx="0">
                  <c:v>7.8999999999999995E-7</c:v>
                </c:pt>
                <c:pt idx="1">
                  <c:v>3.9499999999999998E-7</c:v>
                </c:pt>
                <c:pt idx="2">
                  <c:v>7.8999999999999995E-7</c:v>
                </c:pt>
                <c:pt idx="3">
                  <c:v>7.8999999999999995E-7</c:v>
                </c:pt>
                <c:pt idx="4">
                  <c:v>7.8999999999999995E-7</c:v>
                </c:pt>
                <c:pt idx="5">
                  <c:v>3.9499999999999998E-7</c:v>
                </c:pt>
                <c:pt idx="6">
                  <c:v>7.8999999999999995E-7</c:v>
                </c:pt>
                <c:pt idx="7">
                  <c:v>7.9100000000000003E-7</c:v>
                </c:pt>
                <c:pt idx="8">
                  <c:v>7.8999999999999995E-7</c:v>
                </c:pt>
                <c:pt idx="9">
                  <c:v>7.8999999999999995E-7</c:v>
                </c:pt>
                <c:pt idx="10">
                  <c:v>7.8999999999999995E-7</c:v>
                </c:pt>
                <c:pt idx="11">
                  <c:v>3.9499999999999998E-7</c:v>
                </c:pt>
                <c:pt idx="12">
                  <c:v>3.9499999999999998E-7</c:v>
                </c:pt>
                <c:pt idx="13">
                  <c:v>7.8999999999999995E-7</c:v>
                </c:pt>
                <c:pt idx="14">
                  <c:v>3.9499999999999998E-7</c:v>
                </c:pt>
                <c:pt idx="15">
                  <c:v>7.8999999999999995E-7</c:v>
                </c:pt>
                <c:pt idx="16">
                  <c:v>3.96E-7</c:v>
                </c:pt>
                <c:pt idx="17">
                  <c:v>7.8999999999999995E-7</c:v>
                </c:pt>
                <c:pt idx="18">
                  <c:v>7.8999999999999995E-7</c:v>
                </c:pt>
                <c:pt idx="19">
                  <c:v>7.8999999999999995E-7</c:v>
                </c:pt>
                <c:pt idx="20">
                  <c:v>7.9100000000000003E-7</c:v>
                </c:pt>
                <c:pt idx="21">
                  <c:v>7.8999999999999995E-7</c:v>
                </c:pt>
                <c:pt idx="22">
                  <c:v>7.8999999999999995E-7</c:v>
                </c:pt>
                <c:pt idx="23">
                  <c:v>1.1850000000000001E-6</c:v>
                </c:pt>
                <c:pt idx="24">
                  <c:v>3.96E-7</c:v>
                </c:pt>
                <c:pt idx="25">
                  <c:v>7.8999999999999995E-7</c:v>
                </c:pt>
                <c:pt idx="26">
                  <c:v>7.8999999999999995E-7</c:v>
                </c:pt>
                <c:pt idx="27">
                  <c:v>7.8999999999999995E-7</c:v>
                </c:pt>
                <c:pt idx="28">
                  <c:v>3.9499999999999998E-7</c:v>
                </c:pt>
                <c:pt idx="29">
                  <c:v>3.9499999999999998E-7</c:v>
                </c:pt>
                <c:pt idx="30">
                  <c:v>1.1850000000000001E-6</c:v>
                </c:pt>
                <c:pt idx="31">
                  <c:v>3.9499999999999998E-7</c:v>
                </c:pt>
                <c:pt idx="32">
                  <c:v>7.8999999999999995E-7</c:v>
                </c:pt>
                <c:pt idx="33">
                  <c:v>7.9100000000000003E-7</c:v>
                </c:pt>
                <c:pt idx="34">
                  <c:v>3.9499999999999998E-7</c:v>
                </c:pt>
                <c:pt idx="35">
                  <c:v>7.8999999999999995E-7</c:v>
                </c:pt>
                <c:pt idx="36">
                  <c:v>3.9499999999999998E-7</c:v>
                </c:pt>
                <c:pt idx="37">
                  <c:v>7.8999999999999995E-7</c:v>
                </c:pt>
                <c:pt idx="38">
                  <c:v>1.1850000000000001E-6</c:v>
                </c:pt>
                <c:pt idx="39">
                  <c:v>3.9499999999999998E-7</c:v>
                </c:pt>
                <c:pt idx="40">
                  <c:v>7.8999999999999995E-7</c:v>
                </c:pt>
                <c:pt idx="41">
                  <c:v>7.9100000000000003E-7</c:v>
                </c:pt>
                <c:pt idx="42">
                  <c:v>3.9499999999999998E-7</c:v>
                </c:pt>
                <c:pt idx="43">
                  <c:v>3.9499999999999998E-7</c:v>
                </c:pt>
                <c:pt idx="44">
                  <c:v>3.9499999999999998E-7</c:v>
                </c:pt>
                <c:pt idx="45">
                  <c:v>7.8999999999999995E-7</c:v>
                </c:pt>
                <c:pt idx="46">
                  <c:v>7.9100000000000003E-7</c:v>
                </c:pt>
                <c:pt idx="47">
                  <c:v>1.1850000000000001E-6</c:v>
                </c:pt>
                <c:pt idx="48">
                  <c:v>7.8999999999999995E-7</c:v>
                </c:pt>
                <c:pt idx="49">
                  <c:v>7.8999999999999995E-7</c:v>
                </c:pt>
                <c:pt idx="50">
                  <c:v>7.8999999999999995E-7</c:v>
                </c:pt>
                <c:pt idx="51">
                  <c:v>7.8999999999999995E-7</c:v>
                </c:pt>
                <c:pt idx="52">
                  <c:v>3.9499999999999998E-7</c:v>
                </c:pt>
                <c:pt idx="53">
                  <c:v>7.9100000000000003E-7</c:v>
                </c:pt>
                <c:pt idx="54">
                  <c:v>7.8999999999999995E-7</c:v>
                </c:pt>
                <c:pt idx="55">
                  <c:v>3.9499999999999998E-7</c:v>
                </c:pt>
                <c:pt idx="56">
                  <c:v>7.8999999999999995E-7</c:v>
                </c:pt>
                <c:pt idx="57">
                  <c:v>3.9499999999999998E-7</c:v>
                </c:pt>
                <c:pt idx="58">
                  <c:v>7.8999999999999995E-7</c:v>
                </c:pt>
                <c:pt idx="59">
                  <c:v>1.1850000000000001E-6</c:v>
                </c:pt>
                <c:pt idx="60">
                  <c:v>3.9499999999999998E-7</c:v>
                </c:pt>
                <c:pt idx="61">
                  <c:v>3.9499999999999998E-7</c:v>
                </c:pt>
                <c:pt idx="62">
                  <c:v>7.8999999999999995E-7</c:v>
                </c:pt>
                <c:pt idx="63">
                  <c:v>7.8999999999999995E-7</c:v>
                </c:pt>
                <c:pt idx="64">
                  <c:v>3.9499999999999998E-7</c:v>
                </c:pt>
                <c:pt idx="65">
                  <c:v>7.8999999999999995E-7</c:v>
                </c:pt>
                <c:pt idx="66">
                  <c:v>7.8999999999999995E-7</c:v>
                </c:pt>
                <c:pt idx="67">
                  <c:v>3.9499999999999998E-7</c:v>
                </c:pt>
                <c:pt idx="68">
                  <c:v>3.9499999999999998E-7</c:v>
                </c:pt>
                <c:pt idx="69">
                  <c:v>7.8999999999999995E-7</c:v>
                </c:pt>
                <c:pt idx="70">
                  <c:v>3.9499999999999998E-7</c:v>
                </c:pt>
                <c:pt idx="71">
                  <c:v>1.1850000000000001E-6</c:v>
                </c:pt>
                <c:pt idx="72">
                  <c:v>7.8999999999999995E-7</c:v>
                </c:pt>
                <c:pt idx="73">
                  <c:v>7.8999999999999995E-7</c:v>
                </c:pt>
                <c:pt idx="74">
                  <c:v>3.96E-7</c:v>
                </c:pt>
                <c:pt idx="75">
                  <c:v>3.9499999999999998E-7</c:v>
                </c:pt>
                <c:pt idx="76">
                  <c:v>7.8999999999999995E-7</c:v>
                </c:pt>
                <c:pt idx="77">
                  <c:v>3.9499999999999998E-7</c:v>
                </c:pt>
                <c:pt idx="78">
                  <c:v>7.9100000000000003E-7</c:v>
                </c:pt>
                <c:pt idx="79">
                  <c:v>3.9499999999999998E-7</c:v>
                </c:pt>
                <c:pt idx="80">
                  <c:v>7.8999999999999995E-7</c:v>
                </c:pt>
                <c:pt idx="81">
                  <c:v>3.9499999999999998E-7</c:v>
                </c:pt>
                <c:pt idx="82">
                  <c:v>3.9499999999999998E-7</c:v>
                </c:pt>
                <c:pt idx="83">
                  <c:v>7.9100000000000003E-7</c:v>
                </c:pt>
                <c:pt idx="84">
                  <c:v>7.8999999999999995E-7</c:v>
                </c:pt>
                <c:pt idx="85">
                  <c:v>7.8999999999999995E-7</c:v>
                </c:pt>
                <c:pt idx="86">
                  <c:v>7.8999999999999995E-7</c:v>
                </c:pt>
                <c:pt idx="87">
                  <c:v>1.186E-6</c:v>
                </c:pt>
                <c:pt idx="88">
                  <c:v>7.8999999999999995E-7</c:v>
                </c:pt>
                <c:pt idx="89">
                  <c:v>3.9499999999999998E-7</c:v>
                </c:pt>
                <c:pt idx="90">
                  <c:v>7.8999999999999995E-7</c:v>
                </c:pt>
                <c:pt idx="91">
                  <c:v>3.9499999999999998E-7</c:v>
                </c:pt>
                <c:pt idx="92">
                  <c:v>3.9499999999999998E-7</c:v>
                </c:pt>
                <c:pt idx="93">
                  <c:v>7.8999999999999995E-7</c:v>
                </c:pt>
                <c:pt idx="94">
                  <c:v>3.9499999999999998E-7</c:v>
                </c:pt>
                <c:pt idx="95">
                  <c:v>3.9499999999999998E-7</c:v>
                </c:pt>
                <c:pt idx="96">
                  <c:v>3.9499999999999998E-7</c:v>
                </c:pt>
                <c:pt idx="97">
                  <c:v>3.9499999999999998E-7</c:v>
                </c:pt>
                <c:pt idx="98">
                  <c:v>3.9499999999999998E-7</c:v>
                </c:pt>
                <c:pt idx="99">
                  <c:v>3.96E-7</c:v>
                </c:pt>
                <c:pt idx="100">
                  <c:v>3.9499999999999998E-7</c:v>
                </c:pt>
                <c:pt idx="101">
                  <c:v>7.8999999999999995E-7</c:v>
                </c:pt>
                <c:pt idx="102">
                  <c:v>3.9499999999999998E-7</c:v>
                </c:pt>
                <c:pt idx="103">
                  <c:v>3.9499999999999998E-7</c:v>
                </c:pt>
                <c:pt idx="104">
                  <c:v>7.8999999999999995E-7</c:v>
                </c:pt>
                <c:pt idx="105">
                  <c:v>7.8999999999999995E-7</c:v>
                </c:pt>
                <c:pt idx="106">
                  <c:v>1.1850000000000001E-6</c:v>
                </c:pt>
                <c:pt idx="107">
                  <c:v>3.9499999999999998E-7</c:v>
                </c:pt>
                <c:pt idx="108">
                  <c:v>3.9499999999999998E-7</c:v>
                </c:pt>
                <c:pt idx="109">
                  <c:v>7.8999999999999995E-7</c:v>
                </c:pt>
                <c:pt idx="110">
                  <c:v>7.8999999999999995E-7</c:v>
                </c:pt>
                <c:pt idx="111">
                  <c:v>3.9499999999999998E-7</c:v>
                </c:pt>
                <c:pt idx="112">
                  <c:v>3.9499999999999998E-7</c:v>
                </c:pt>
                <c:pt idx="113">
                  <c:v>7.8999999999999995E-7</c:v>
                </c:pt>
                <c:pt idx="114">
                  <c:v>7.8999999999999995E-7</c:v>
                </c:pt>
                <c:pt idx="115">
                  <c:v>7.8999999999999995E-7</c:v>
                </c:pt>
                <c:pt idx="116">
                  <c:v>3.96E-7</c:v>
                </c:pt>
                <c:pt idx="117">
                  <c:v>1.1850000000000001E-6</c:v>
                </c:pt>
                <c:pt idx="118">
                  <c:v>7.8999999999999995E-7</c:v>
                </c:pt>
                <c:pt idx="119">
                  <c:v>7.8999999999999995E-7</c:v>
                </c:pt>
                <c:pt idx="120">
                  <c:v>7.9100000000000003E-7</c:v>
                </c:pt>
                <c:pt idx="121">
                  <c:v>1.1850000000000001E-6</c:v>
                </c:pt>
                <c:pt idx="122">
                  <c:v>3.9499999999999998E-7</c:v>
                </c:pt>
                <c:pt idx="123">
                  <c:v>7.8999999999999995E-7</c:v>
                </c:pt>
                <c:pt idx="124">
                  <c:v>3.9499999999999998E-7</c:v>
                </c:pt>
                <c:pt idx="125">
                  <c:v>7.8999999999999995E-7</c:v>
                </c:pt>
                <c:pt idx="126">
                  <c:v>7.8999999999999995E-7</c:v>
                </c:pt>
                <c:pt idx="127">
                  <c:v>3.9499999999999998E-7</c:v>
                </c:pt>
                <c:pt idx="128">
                  <c:v>3.96E-7</c:v>
                </c:pt>
                <c:pt idx="129">
                  <c:v>3.9499999999999998E-7</c:v>
                </c:pt>
                <c:pt idx="130">
                  <c:v>7.8999999999999995E-7</c:v>
                </c:pt>
                <c:pt idx="131">
                  <c:v>7.8999999999999995E-7</c:v>
                </c:pt>
                <c:pt idx="132">
                  <c:v>7.8999999999999995E-7</c:v>
                </c:pt>
                <c:pt idx="133">
                  <c:v>3.9499999999999998E-7</c:v>
                </c:pt>
                <c:pt idx="134">
                  <c:v>3.9499999999999998E-7</c:v>
                </c:pt>
                <c:pt idx="135">
                  <c:v>7.8999999999999995E-7</c:v>
                </c:pt>
                <c:pt idx="136">
                  <c:v>1.1850000000000001E-6</c:v>
                </c:pt>
                <c:pt idx="137">
                  <c:v>7.8999999999999995E-7</c:v>
                </c:pt>
                <c:pt idx="138">
                  <c:v>7.8999999999999995E-7</c:v>
                </c:pt>
                <c:pt idx="139">
                  <c:v>7.8999999999999995E-7</c:v>
                </c:pt>
                <c:pt idx="140">
                  <c:v>3.9499999999999998E-7</c:v>
                </c:pt>
                <c:pt idx="141">
                  <c:v>7.8999999999999995E-7</c:v>
                </c:pt>
                <c:pt idx="142">
                  <c:v>7.8999999999999995E-7</c:v>
                </c:pt>
                <c:pt idx="143">
                  <c:v>7.8999999999999995E-7</c:v>
                </c:pt>
                <c:pt idx="144">
                  <c:v>7.8999999999999995E-7</c:v>
                </c:pt>
                <c:pt idx="145">
                  <c:v>3.96E-7</c:v>
                </c:pt>
                <c:pt idx="146">
                  <c:v>3.9499999999999998E-7</c:v>
                </c:pt>
                <c:pt idx="147">
                  <c:v>7.8999999999999995E-7</c:v>
                </c:pt>
                <c:pt idx="148">
                  <c:v>7.8999999999999995E-7</c:v>
                </c:pt>
                <c:pt idx="149">
                  <c:v>3.9499999999999998E-7</c:v>
                </c:pt>
                <c:pt idx="150">
                  <c:v>1.5799999999999999E-6</c:v>
                </c:pt>
                <c:pt idx="151">
                  <c:v>7.8999999999999995E-7</c:v>
                </c:pt>
                <c:pt idx="152">
                  <c:v>7.8999999999999995E-7</c:v>
                </c:pt>
                <c:pt idx="153">
                  <c:v>3.9499999999999998E-7</c:v>
                </c:pt>
                <c:pt idx="154">
                  <c:v>3.9499999999999998E-7</c:v>
                </c:pt>
                <c:pt idx="155">
                  <c:v>1.1850000000000001E-6</c:v>
                </c:pt>
                <c:pt idx="156">
                  <c:v>3.9499999999999998E-7</c:v>
                </c:pt>
                <c:pt idx="157">
                  <c:v>7.9100000000000003E-7</c:v>
                </c:pt>
                <c:pt idx="158">
                  <c:v>7.8999999999999995E-7</c:v>
                </c:pt>
                <c:pt idx="159">
                  <c:v>7.8999999999999995E-7</c:v>
                </c:pt>
                <c:pt idx="160">
                  <c:v>7.8999999999999995E-7</c:v>
                </c:pt>
                <c:pt idx="161">
                  <c:v>3.96E-7</c:v>
                </c:pt>
                <c:pt idx="162">
                  <c:v>7.8999999999999995E-7</c:v>
                </c:pt>
                <c:pt idx="163">
                  <c:v>1.1850000000000001E-6</c:v>
                </c:pt>
                <c:pt idx="164">
                  <c:v>7.8999999999999995E-7</c:v>
                </c:pt>
                <c:pt idx="165">
                  <c:v>3.9499999999999998E-7</c:v>
                </c:pt>
                <c:pt idx="166">
                  <c:v>3.9499999999999998E-7</c:v>
                </c:pt>
                <c:pt idx="167">
                  <c:v>7.8999999999999995E-7</c:v>
                </c:pt>
                <c:pt idx="168">
                  <c:v>7.8999999999999995E-7</c:v>
                </c:pt>
                <c:pt idx="169">
                  <c:v>7.9100000000000003E-7</c:v>
                </c:pt>
                <c:pt idx="170">
                  <c:v>3.9499999999999998E-7</c:v>
                </c:pt>
                <c:pt idx="171">
                  <c:v>7.8999999999999995E-7</c:v>
                </c:pt>
                <c:pt idx="172">
                  <c:v>3.9499999999999998E-7</c:v>
                </c:pt>
                <c:pt idx="173">
                  <c:v>7.8999999999999995E-7</c:v>
                </c:pt>
                <c:pt idx="174">
                  <c:v>1.1850000000000001E-6</c:v>
                </c:pt>
                <c:pt idx="175">
                  <c:v>3.9499999999999998E-7</c:v>
                </c:pt>
                <c:pt idx="176">
                  <c:v>3.9499999999999998E-7</c:v>
                </c:pt>
                <c:pt idx="177">
                  <c:v>7.8999999999999995E-7</c:v>
                </c:pt>
                <c:pt idx="178">
                  <c:v>7.9100000000000003E-7</c:v>
                </c:pt>
                <c:pt idx="179">
                  <c:v>3.9499999999999998E-7</c:v>
                </c:pt>
                <c:pt idx="180">
                  <c:v>7.8999999999999995E-7</c:v>
                </c:pt>
                <c:pt idx="181">
                  <c:v>3.9499999999999998E-7</c:v>
                </c:pt>
                <c:pt idx="182">
                  <c:v>7.8999999999999995E-7</c:v>
                </c:pt>
                <c:pt idx="183">
                  <c:v>7.9100000000000003E-7</c:v>
                </c:pt>
                <c:pt idx="184">
                  <c:v>1.1850000000000001E-6</c:v>
                </c:pt>
                <c:pt idx="185">
                  <c:v>7.8999999999999995E-7</c:v>
                </c:pt>
                <c:pt idx="186">
                  <c:v>7.8999999999999995E-7</c:v>
                </c:pt>
                <c:pt idx="187">
                  <c:v>7.8999999999999995E-7</c:v>
                </c:pt>
                <c:pt idx="188">
                  <c:v>3.9499999999999998E-7</c:v>
                </c:pt>
                <c:pt idx="189">
                  <c:v>7.8999999999999995E-7</c:v>
                </c:pt>
                <c:pt idx="190">
                  <c:v>7.8999999999999995E-7</c:v>
                </c:pt>
                <c:pt idx="191">
                  <c:v>3.9499999999999998E-7</c:v>
                </c:pt>
                <c:pt idx="192">
                  <c:v>3.9499999999999998E-7</c:v>
                </c:pt>
                <c:pt idx="193">
                  <c:v>7.8999999999999995E-7</c:v>
                </c:pt>
                <c:pt idx="194">
                  <c:v>7.8999999999999995E-7</c:v>
                </c:pt>
                <c:pt idx="195">
                  <c:v>1.1850000000000001E-6</c:v>
                </c:pt>
                <c:pt idx="196">
                  <c:v>7.8999999999999995E-7</c:v>
                </c:pt>
                <c:pt idx="197">
                  <c:v>3.9499999999999998E-7</c:v>
                </c:pt>
                <c:pt idx="198">
                  <c:v>3.9499999999999998E-7</c:v>
                </c:pt>
                <c:pt idx="199">
                  <c:v>1.186E-6</c:v>
                </c:pt>
                <c:pt idx="200">
                  <c:v>7.8999999999999995E-7</c:v>
                </c:pt>
                <c:pt idx="201">
                  <c:v>1.1850000000000001E-6</c:v>
                </c:pt>
                <c:pt idx="202">
                  <c:v>3.9499999999999998E-7</c:v>
                </c:pt>
                <c:pt idx="203">
                  <c:v>3.9499999999999998E-7</c:v>
                </c:pt>
                <c:pt idx="204">
                  <c:v>3.96E-7</c:v>
                </c:pt>
                <c:pt idx="205">
                  <c:v>3.9499999999999998E-7</c:v>
                </c:pt>
                <c:pt idx="206">
                  <c:v>7.8999999999999995E-7</c:v>
                </c:pt>
                <c:pt idx="207">
                  <c:v>3.9499999999999998E-7</c:v>
                </c:pt>
                <c:pt idx="208">
                  <c:v>3.9499999999999998E-7</c:v>
                </c:pt>
                <c:pt idx="209">
                  <c:v>3.9499999999999998E-7</c:v>
                </c:pt>
                <c:pt idx="210">
                  <c:v>7.8999999999999995E-7</c:v>
                </c:pt>
                <c:pt idx="211">
                  <c:v>3.9499999999999998E-7</c:v>
                </c:pt>
                <c:pt idx="212">
                  <c:v>3.9499999999999998E-7</c:v>
                </c:pt>
                <c:pt idx="213">
                  <c:v>7.8999999999999995E-7</c:v>
                </c:pt>
                <c:pt idx="214">
                  <c:v>3.9499999999999998E-7</c:v>
                </c:pt>
                <c:pt idx="215">
                  <c:v>7.8999999999999995E-7</c:v>
                </c:pt>
                <c:pt idx="216">
                  <c:v>7.9100000000000003E-7</c:v>
                </c:pt>
                <c:pt idx="217">
                  <c:v>7.8999999999999995E-7</c:v>
                </c:pt>
                <c:pt idx="218">
                  <c:v>3.9499999999999998E-7</c:v>
                </c:pt>
                <c:pt idx="219">
                  <c:v>3.9499999999999998E-7</c:v>
                </c:pt>
                <c:pt idx="220">
                  <c:v>7.8999999999999995E-7</c:v>
                </c:pt>
                <c:pt idx="221">
                  <c:v>3.9499999999999998E-7</c:v>
                </c:pt>
                <c:pt idx="222">
                  <c:v>3.9499999999999998E-7</c:v>
                </c:pt>
                <c:pt idx="223">
                  <c:v>1.1850000000000001E-6</c:v>
                </c:pt>
                <c:pt idx="224">
                  <c:v>3.9499999999999998E-7</c:v>
                </c:pt>
                <c:pt idx="225">
                  <c:v>3.9499999999999998E-7</c:v>
                </c:pt>
                <c:pt idx="226">
                  <c:v>3.9499999999999998E-7</c:v>
                </c:pt>
                <c:pt idx="227">
                  <c:v>3.9499999999999998E-7</c:v>
                </c:pt>
                <c:pt idx="228">
                  <c:v>3.9499999999999998E-7</c:v>
                </c:pt>
                <c:pt idx="229">
                  <c:v>3.9499999999999998E-7</c:v>
                </c:pt>
                <c:pt idx="230">
                  <c:v>3.9499999999999998E-7</c:v>
                </c:pt>
                <c:pt idx="231">
                  <c:v>7.8999999999999995E-7</c:v>
                </c:pt>
                <c:pt idx="232">
                  <c:v>3.9499999999999998E-7</c:v>
                </c:pt>
                <c:pt idx="233">
                  <c:v>3.9499999999999998E-7</c:v>
                </c:pt>
                <c:pt idx="234">
                  <c:v>7.8999999999999995E-7</c:v>
                </c:pt>
                <c:pt idx="235">
                  <c:v>7.8999999999999995E-7</c:v>
                </c:pt>
                <c:pt idx="236">
                  <c:v>3.9499999999999998E-7</c:v>
                </c:pt>
                <c:pt idx="237">
                  <c:v>3.9499999999999998E-7</c:v>
                </c:pt>
                <c:pt idx="238">
                  <c:v>3.9499999999999998E-7</c:v>
                </c:pt>
                <c:pt idx="239">
                  <c:v>3.9499999999999998E-7</c:v>
                </c:pt>
                <c:pt idx="240">
                  <c:v>7.8999999999999995E-7</c:v>
                </c:pt>
                <c:pt idx="241">
                  <c:v>1.1850000000000001E-6</c:v>
                </c:pt>
                <c:pt idx="242">
                  <c:v>7.8999999999999995E-7</c:v>
                </c:pt>
                <c:pt idx="243">
                  <c:v>3.9499999999999998E-7</c:v>
                </c:pt>
                <c:pt idx="244">
                  <c:v>3.9499999999999998E-7</c:v>
                </c:pt>
                <c:pt idx="245">
                  <c:v>3.96E-7</c:v>
                </c:pt>
                <c:pt idx="246">
                  <c:v>7.8999999999999995E-7</c:v>
                </c:pt>
                <c:pt idx="247">
                  <c:v>7.8999999999999995E-7</c:v>
                </c:pt>
                <c:pt idx="248">
                  <c:v>7.8999999999999995E-7</c:v>
                </c:pt>
                <c:pt idx="249">
                  <c:v>1.186E-6</c:v>
                </c:pt>
                <c:pt idx="250">
                  <c:v>3.9499999999999998E-7</c:v>
                </c:pt>
                <c:pt idx="251">
                  <c:v>7.8999999999999995E-7</c:v>
                </c:pt>
                <c:pt idx="252">
                  <c:v>3.9499999999999998E-7</c:v>
                </c:pt>
                <c:pt idx="253">
                  <c:v>3.9499999999999998E-7</c:v>
                </c:pt>
                <c:pt idx="254">
                  <c:v>7.8999999999999995E-7</c:v>
                </c:pt>
                <c:pt idx="255">
                  <c:v>3.9499999999999998E-7</c:v>
                </c:pt>
                <c:pt idx="256">
                  <c:v>3.9499999999999998E-7</c:v>
                </c:pt>
                <c:pt idx="257">
                  <c:v>0</c:v>
                </c:pt>
                <c:pt idx="258">
                  <c:v>3.9499999999999998E-7</c:v>
                </c:pt>
                <c:pt idx="259">
                  <c:v>3.9499999999999998E-7</c:v>
                </c:pt>
                <c:pt idx="260">
                  <c:v>3.9499999999999998E-7</c:v>
                </c:pt>
                <c:pt idx="261">
                  <c:v>3.9499999999999998E-7</c:v>
                </c:pt>
                <c:pt idx="262">
                  <c:v>7.9100000000000003E-7</c:v>
                </c:pt>
                <c:pt idx="263">
                  <c:v>3.9499999999999998E-7</c:v>
                </c:pt>
                <c:pt idx="264">
                  <c:v>3.9499999999999998E-7</c:v>
                </c:pt>
                <c:pt idx="265">
                  <c:v>3.9499999999999998E-7</c:v>
                </c:pt>
                <c:pt idx="266">
                  <c:v>3.9499999999999998E-7</c:v>
                </c:pt>
                <c:pt idx="267">
                  <c:v>7.8999999999999995E-7</c:v>
                </c:pt>
                <c:pt idx="268">
                  <c:v>0</c:v>
                </c:pt>
                <c:pt idx="269">
                  <c:v>3.9499999999999998E-7</c:v>
                </c:pt>
                <c:pt idx="270">
                  <c:v>7.8999999999999995E-7</c:v>
                </c:pt>
                <c:pt idx="271">
                  <c:v>7.8999999999999995E-7</c:v>
                </c:pt>
                <c:pt idx="272">
                  <c:v>3.9499999999999998E-7</c:v>
                </c:pt>
                <c:pt idx="273">
                  <c:v>3.96E-7</c:v>
                </c:pt>
                <c:pt idx="274">
                  <c:v>7.8999999999999995E-7</c:v>
                </c:pt>
                <c:pt idx="275">
                  <c:v>7.8999999999999995E-7</c:v>
                </c:pt>
                <c:pt idx="276">
                  <c:v>1.1850000000000001E-6</c:v>
                </c:pt>
                <c:pt idx="277">
                  <c:v>1.1850000000000001E-6</c:v>
                </c:pt>
                <c:pt idx="278">
                  <c:v>7.8999999999999995E-7</c:v>
                </c:pt>
                <c:pt idx="279">
                  <c:v>7.8999999999999995E-7</c:v>
                </c:pt>
                <c:pt idx="280">
                  <c:v>7.8999999999999995E-7</c:v>
                </c:pt>
                <c:pt idx="281">
                  <c:v>3.9499999999999998E-7</c:v>
                </c:pt>
                <c:pt idx="282">
                  <c:v>3.9499999999999998E-7</c:v>
                </c:pt>
                <c:pt idx="283">
                  <c:v>3.9499999999999998E-7</c:v>
                </c:pt>
                <c:pt idx="284">
                  <c:v>3.9499999999999998E-7</c:v>
                </c:pt>
                <c:pt idx="285">
                  <c:v>3.9499999999999998E-7</c:v>
                </c:pt>
                <c:pt idx="286">
                  <c:v>1.1850000000000001E-6</c:v>
                </c:pt>
                <c:pt idx="287">
                  <c:v>3.9499999999999998E-7</c:v>
                </c:pt>
                <c:pt idx="288">
                  <c:v>3.96E-7</c:v>
                </c:pt>
                <c:pt idx="289">
                  <c:v>3.9499999999999998E-7</c:v>
                </c:pt>
                <c:pt idx="290">
                  <c:v>3.9499999999999998E-7</c:v>
                </c:pt>
                <c:pt idx="291">
                  <c:v>3.9499999999999998E-7</c:v>
                </c:pt>
                <c:pt idx="292">
                  <c:v>7.8999999999999995E-7</c:v>
                </c:pt>
                <c:pt idx="293">
                  <c:v>3.9499999999999998E-7</c:v>
                </c:pt>
                <c:pt idx="294">
                  <c:v>7.8999999999999995E-7</c:v>
                </c:pt>
                <c:pt idx="295">
                  <c:v>3.9499999999999998E-7</c:v>
                </c:pt>
                <c:pt idx="296">
                  <c:v>3.9499999999999998E-7</c:v>
                </c:pt>
                <c:pt idx="297">
                  <c:v>3.9499999999999998E-7</c:v>
                </c:pt>
                <c:pt idx="298">
                  <c:v>3.9499999999999998E-7</c:v>
                </c:pt>
                <c:pt idx="299">
                  <c:v>3.9499999999999998E-7</c:v>
                </c:pt>
                <c:pt idx="300">
                  <c:v>3.9499999999999998E-7</c:v>
                </c:pt>
                <c:pt idx="301">
                  <c:v>7.8999999999999995E-7</c:v>
                </c:pt>
                <c:pt idx="302">
                  <c:v>7.8999999999999995E-7</c:v>
                </c:pt>
                <c:pt idx="303">
                  <c:v>3.9499999999999998E-7</c:v>
                </c:pt>
                <c:pt idx="304">
                  <c:v>3.9499999999999998E-7</c:v>
                </c:pt>
                <c:pt idx="305">
                  <c:v>3.96E-7</c:v>
                </c:pt>
                <c:pt idx="306">
                  <c:v>3.9499999999999998E-7</c:v>
                </c:pt>
                <c:pt idx="307">
                  <c:v>3.9499999999999998E-7</c:v>
                </c:pt>
                <c:pt idx="308">
                  <c:v>3.9499999999999998E-7</c:v>
                </c:pt>
                <c:pt idx="309">
                  <c:v>7.8999999999999995E-7</c:v>
                </c:pt>
                <c:pt idx="310">
                  <c:v>7.8999999999999995E-7</c:v>
                </c:pt>
                <c:pt idx="311">
                  <c:v>3.9499999999999998E-7</c:v>
                </c:pt>
                <c:pt idx="312">
                  <c:v>7.8999999999999995E-7</c:v>
                </c:pt>
                <c:pt idx="313">
                  <c:v>7.8999999999999995E-7</c:v>
                </c:pt>
                <c:pt idx="314">
                  <c:v>3.9499999999999998E-7</c:v>
                </c:pt>
                <c:pt idx="315">
                  <c:v>7.8999999999999995E-7</c:v>
                </c:pt>
                <c:pt idx="316">
                  <c:v>3.9499999999999998E-7</c:v>
                </c:pt>
                <c:pt idx="317">
                  <c:v>3.9499999999999998E-7</c:v>
                </c:pt>
                <c:pt idx="318">
                  <c:v>7.8999999999999995E-7</c:v>
                </c:pt>
                <c:pt idx="319">
                  <c:v>7.8999999999999995E-7</c:v>
                </c:pt>
                <c:pt idx="320">
                  <c:v>3.9499999999999998E-7</c:v>
                </c:pt>
                <c:pt idx="321">
                  <c:v>3.9499999999999998E-7</c:v>
                </c:pt>
                <c:pt idx="322">
                  <c:v>7.9100000000000003E-7</c:v>
                </c:pt>
                <c:pt idx="323">
                  <c:v>3.9499999999999998E-7</c:v>
                </c:pt>
                <c:pt idx="324">
                  <c:v>3.9499999999999998E-7</c:v>
                </c:pt>
                <c:pt idx="325">
                  <c:v>3.9499999999999998E-7</c:v>
                </c:pt>
                <c:pt idx="326">
                  <c:v>3.9499999999999998E-7</c:v>
                </c:pt>
                <c:pt idx="327">
                  <c:v>3.9499999999999998E-7</c:v>
                </c:pt>
                <c:pt idx="328">
                  <c:v>7.9100000000000003E-7</c:v>
                </c:pt>
                <c:pt idx="329">
                  <c:v>7.8999999999999995E-7</c:v>
                </c:pt>
                <c:pt idx="330">
                  <c:v>3.9499999999999998E-7</c:v>
                </c:pt>
                <c:pt idx="331">
                  <c:v>3.9499999999999998E-7</c:v>
                </c:pt>
                <c:pt idx="332">
                  <c:v>3.9499999999999998E-7</c:v>
                </c:pt>
                <c:pt idx="333">
                  <c:v>7.9100000000000003E-7</c:v>
                </c:pt>
                <c:pt idx="334">
                  <c:v>3.9499999999999998E-7</c:v>
                </c:pt>
                <c:pt idx="335">
                  <c:v>7.8999999999999995E-7</c:v>
                </c:pt>
                <c:pt idx="336">
                  <c:v>3.9499999999999998E-7</c:v>
                </c:pt>
                <c:pt idx="337">
                  <c:v>3.9499999999999998E-7</c:v>
                </c:pt>
                <c:pt idx="338">
                  <c:v>7.9100000000000003E-7</c:v>
                </c:pt>
                <c:pt idx="339">
                  <c:v>7.8999999999999995E-7</c:v>
                </c:pt>
                <c:pt idx="340">
                  <c:v>3.9499999999999998E-7</c:v>
                </c:pt>
                <c:pt idx="341">
                  <c:v>3.9499999999999998E-7</c:v>
                </c:pt>
                <c:pt idx="342">
                  <c:v>3.9499999999999998E-7</c:v>
                </c:pt>
                <c:pt idx="343">
                  <c:v>7.9100000000000003E-7</c:v>
                </c:pt>
                <c:pt idx="344">
                  <c:v>7.8999999999999995E-7</c:v>
                </c:pt>
                <c:pt idx="345">
                  <c:v>7.8999999999999995E-7</c:v>
                </c:pt>
                <c:pt idx="346">
                  <c:v>7.8999999999999995E-7</c:v>
                </c:pt>
                <c:pt idx="347">
                  <c:v>3.9499999999999998E-7</c:v>
                </c:pt>
                <c:pt idx="348">
                  <c:v>7.9100000000000003E-7</c:v>
                </c:pt>
                <c:pt idx="349">
                  <c:v>3.9499999999999998E-7</c:v>
                </c:pt>
                <c:pt idx="350">
                  <c:v>7.8999999999999995E-7</c:v>
                </c:pt>
                <c:pt idx="351">
                  <c:v>7.8999999999999995E-7</c:v>
                </c:pt>
                <c:pt idx="352">
                  <c:v>3.9499999999999998E-7</c:v>
                </c:pt>
                <c:pt idx="353">
                  <c:v>7.9100000000000003E-7</c:v>
                </c:pt>
                <c:pt idx="354">
                  <c:v>7.8999999999999995E-7</c:v>
                </c:pt>
                <c:pt idx="355">
                  <c:v>7.8999999999999995E-7</c:v>
                </c:pt>
                <c:pt idx="356">
                  <c:v>3.9499999999999998E-7</c:v>
                </c:pt>
                <c:pt idx="357">
                  <c:v>3.9499999999999998E-7</c:v>
                </c:pt>
                <c:pt idx="358">
                  <c:v>3.9499999999999998E-7</c:v>
                </c:pt>
                <c:pt idx="359">
                  <c:v>7.8999999999999995E-7</c:v>
                </c:pt>
                <c:pt idx="360">
                  <c:v>7.8999999999999995E-7</c:v>
                </c:pt>
                <c:pt idx="361">
                  <c:v>7.8999999999999995E-7</c:v>
                </c:pt>
                <c:pt idx="362">
                  <c:v>3.9499999999999998E-7</c:v>
                </c:pt>
                <c:pt idx="363">
                  <c:v>7.8999999999999995E-7</c:v>
                </c:pt>
                <c:pt idx="364">
                  <c:v>7.8999999999999995E-7</c:v>
                </c:pt>
                <c:pt idx="365">
                  <c:v>7.8999999999999995E-7</c:v>
                </c:pt>
                <c:pt idx="366">
                  <c:v>7.8999999999999995E-7</c:v>
                </c:pt>
                <c:pt idx="367">
                  <c:v>7.8999999999999995E-7</c:v>
                </c:pt>
                <c:pt idx="368">
                  <c:v>1.1850000000000001E-6</c:v>
                </c:pt>
                <c:pt idx="369">
                  <c:v>3.9499999999999998E-7</c:v>
                </c:pt>
                <c:pt idx="370">
                  <c:v>7.8999999999999995E-7</c:v>
                </c:pt>
                <c:pt idx="371">
                  <c:v>7.8999999999999995E-7</c:v>
                </c:pt>
                <c:pt idx="372">
                  <c:v>3.9499999999999998E-7</c:v>
                </c:pt>
                <c:pt idx="373">
                  <c:v>3.9499999999999998E-7</c:v>
                </c:pt>
                <c:pt idx="374">
                  <c:v>3.9499999999999998E-7</c:v>
                </c:pt>
                <c:pt idx="375">
                  <c:v>7.8999999999999995E-7</c:v>
                </c:pt>
                <c:pt idx="376">
                  <c:v>7.8999999999999995E-7</c:v>
                </c:pt>
                <c:pt idx="377">
                  <c:v>3.9499999999999998E-7</c:v>
                </c:pt>
                <c:pt idx="378">
                  <c:v>3.9499999999999998E-7</c:v>
                </c:pt>
                <c:pt idx="379">
                  <c:v>3.9499999999999998E-7</c:v>
                </c:pt>
                <c:pt idx="380">
                  <c:v>3.9499999999999998E-7</c:v>
                </c:pt>
                <c:pt idx="381">
                  <c:v>7.8999999999999995E-7</c:v>
                </c:pt>
                <c:pt idx="382">
                  <c:v>3.9499999999999998E-7</c:v>
                </c:pt>
                <c:pt idx="383">
                  <c:v>7.8999999999999995E-7</c:v>
                </c:pt>
                <c:pt idx="384">
                  <c:v>7.8999999999999995E-7</c:v>
                </c:pt>
                <c:pt idx="385">
                  <c:v>7.8999999999999995E-7</c:v>
                </c:pt>
                <c:pt idx="386">
                  <c:v>7.8999999999999995E-7</c:v>
                </c:pt>
                <c:pt idx="387">
                  <c:v>7.9100000000000003E-7</c:v>
                </c:pt>
                <c:pt idx="388">
                  <c:v>3.9499999999999998E-7</c:v>
                </c:pt>
                <c:pt idx="389">
                  <c:v>3.9499999999999998E-7</c:v>
                </c:pt>
                <c:pt idx="390">
                  <c:v>7.8999999999999995E-7</c:v>
                </c:pt>
                <c:pt idx="391">
                  <c:v>3.9499999999999998E-7</c:v>
                </c:pt>
                <c:pt idx="392">
                  <c:v>7.9100000000000003E-7</c:v>
                </c:pt>
                <c:pt idx="393">
                  <c:v>7.8999999999999995E-7</c:v>
                </c:pt>
                <c:pt idx="394">
                  <c:v>3.9499999999999998E-7</c:v>
                </c:pt>
                <c:pt idx="395">
                  <c:v>7.8999999999999995E-7</c:v>
                </c:pt>
                <c:pt idx="396">
                  <c:v>2.3709999999999998E-6</c:v>
                </c:pt>
                <c:pt idx="397">
                  <c:v>7.8999999999999995E-7</c:v>
                </c:pt>
                <c:pt idx="398">
                  <c:v>7.8999999999999995E-7</c:v>
                </c:pt>
                <c:pt idx="399">
                  <c:v>7.8999999999999995E-7</c:v>
                </c:pt>
                <c:pt idx="400">
                  <c:v>3.9499999999999998E-7</c:v>
                </c:pt>
                <c:pt idx="401">
                  <c:v>3.9499999999999998E-7</c:v>
                </c:pt>
                <c:pt idx="402">
                  <c:v>7.8999999999999995E-7</c:v>
                </c:pt>
                <c:pt idx="403">
                  <c:v>7.8999999999999995E-7</c:v>
                </c:pt>
                <c:pt idx="404">
                  <c:v>3.9499999999999998E-7</c:v>
                </c:pt>
                <c:pt idx="405">
                  <c:v>1.1850000000000001E-6</c:v>
                </c:pt>
                <c:pt idx="406">
                  <c:v>7.8999999999999995E-7</c:v>
                </c:pt>
                <c:pt idx="407">
                  <c:v>7.8999999999999995E-7</c:v>
                </c:pt>
                <c:pt idx="408">
                  <c:v>3.9499999999999998E-7</c:v>
                </c:pt>
                <c:pt idx="409">
                  <c:v>3.9499999999999998E-7</c:v>
                </c:pt>
                <c:pt idx="410">
                  <c:v>3.9499999999999998E-7</c:v>
                </c:pt>
                <c:pt idx="411">
                  <c:v>3.9499999999999998E-7</c:v>
                </c:pt>
                <c:pt idx="412">
                  <c:v>3.9499999999999998E-7</c:v>
                </c:pt>
                <c:pt idx="413">
                  <c:v>3.9499999999999998E-7</c:v>
                </c:pt>
                <c:pt idx="414">
                  <c:v>7.9100000000000003E-7</c:v>
                </c:pt>
                <c:pt idx="415">
                  <c:v>3.9499999999999998E-7</c:v>
                </c:pt>
                <c:pt idx="416">
                  <c:v>7.8999999999999995E-7</c:v>
                </c:pt>
                <c:pt idx="417">
                  <c:v>7.8999999999999995E-7</c:v>
                </c:pt>
                <c:pt idx="418">
                  <c:v>7.8999999999999995E-7</c:v>
                </c:pt>
                <c:pt idx="419">
                  <c:v>7.8999999999999995E-7</c:v>
                </c:pt>
                <c:pt idx="420">
                  <c:v>3.9499999999999998E-7</c:v>
                </c:pt>
                <c:pt idx="421">
                  <c:v>7.8999999999999995E-7</c:v>
                </c:pt>
                <c:pt idx="422">
                  <c:v>7.8999999999999995E-7</c:v>
                </c:pt>
                <c:pt idx="423">
                  <c:v>1.1850000000000001E-6</c:v>
                </c:pt>
                <c:pt idx="424">
                  <c:v>7.8999999999999995E-7</c:v>
                </c:pt>
                <c:pt idx="425">
                  <c:v>1.1850000000000001E-6</c:v>
                </c:pt>
                <c:pt idx="426">
                  <c:v>7.9100000000000003E-7</c:v>
                </c:pt>
                <c:pt idx="427">
                  <c:v>3.9499999999999998E-7</c:v>
                </c:pt>
                <c:pt idx="428">
                  <c:v>7.8999999999999995E-7</c:v>
                </c:pt>
                <c:pt idx="429">
                  <c:v>7.8999999999999995E-7</c:v>
                </c:pt>
                <c:pt idx="430">
                  <c:v>3.9499999999999998E-7</c:v>
                </c:pt>
                <c:pt idx="431">
                  <c:v>3.9499999999999998E-7</c:v>
                </c:pt>
                <c:pt idx="432">
                  <c:v>1.1850000000000001E-6</c:v>
                </c:pt>
                <c:pt idx="433">
                  <c:v>7.8999999999999995E-7</c:v>
                </c:pt>
                <c:pt idx="434">
                  <c:v>7.8999999999999995E-7</c:v>
                </c:pt>
                <c:pt idx="435">
                  <c:v>7.8999999999999995E-7</c:v>
                </c:pt>
                <c:pt idx="436">
                  <c:v>3.9499999999999998E-7</c:v>
                </c:pt>
                <c:pt idx="437">
                  <c:v>7.8999999999999995E-7</c:v>
                </c:pt>
                <c:pt idx="438">
                  <c:v>1.1850000000000001E-6</c:v>
                </c:pt>
                <c:pt idx="439">
                  <c:v>7.8999999999999995E-7</c:v>
                </c:pt>
                <c:pt idx="440">
                  <c:v>7.8999999999999995E-7</c:v>
                </c:pt>
                <c:pt idx="441">
                  <c:v>1.1850000000000001E-6</c:v>
                </c:pt>
                <c:pt idx="442">
                  <c:v>3.9499999999999998E-7</c:v>
                </c:pt>
                <c:pt idx="443">
                  <c:v>3.9499999999999998E-7</c:v>
                </c:pt>
                <c:pt idx="444">
                  <c:v>3.9499999999999998E-7</c:v>
                </c:pt>
                <c:pt idx="445">
                  <c:v>3.9499999999999998E-7</c:v>
                </c:pt>
                <c:pt idx="446">
                  <c:v>7.8999999999999995E-7</c:v>
                </c:pt>
                <c:pt idx="447">
                  <c:v>7.8999999999999995E-7</c:v>
                </c:pt>
                <c:pt idx="448">
                  <c:v>3.9499999999999998E-7</c:v>
                </c:pt>
                <c:pt idx="449">
                  <c:v>2.7650000000000002E-6</c:v>
                </c:pt>
                <c:pt idx="450">
                  <c:v>3.9499999999999998E-7</c:v>
                </c:pt>
                <c:pt idx="451">
                  <c:v>7.8999999999999995E-7</c:v>
                </c:pt>
                <c:pt idx="452">
                  <c:v>3.9499999999999998E-7</c:v>
                </c:pt>
                <c:pt idx="453">
                  <c:v>1.1850000000000001E-6</c:v>
                </c:pt>
                <c:pt idx="454">
                  <c:v>7.8999999999999995E-7</c:v>
                </c:pt>
                <c:pt idx="455">
                  <c:v>3.9499999999999998E-7</c:v>
                </c:pt>
                <c:pt idx="456">
                  <c:v>1.1850000000000001E-6</c:v>
                </c:pt>
                <c:pt idx="457">
                  <c:v>7.8999999999999995E-7</c:v>
                </c:pt>
                <c:pt idx="458">
                  <c:v>1.1850000000000001E-6</c:v>
                </c:pt>
                <c:pt idx="459">
                  <c:v>3.9499999999999998E-7</c:v>
                </c:pt>
                <c:pt idx="460">
                  <c:v>3.9499999999999998E-7</c:v>
                </c:pt>
                <c:pt idx="461">
                  <c:v>3.9499999999999998E-7</c:v>
                </c:pt>
                <c:pt idx="462">
                  <c:v>7.8999999999999995E-7</c:v>
                </c:pt>
                <c:pt idx="463">
                  <c:v>7.9100000000000003E-7</c:v>
                </c:pt>
                <c:pt idx="464">
                  <c:v>7.8999999999999995E-7</c:v>
                </c:pt>
                <c:pt idx="465">
                  <c:v>3.9499999999999998E-7</c:v>
                </c:pt>
                <c:pt idx="466">
                  <c:v>1.1850000000000001E-6</c:v>
                </c:pt>
                <c:pt idx="467">
                  <c:v>1.186E-6</c:v>
                </c:pt>
                <c:pt idx="468">
                  <c:v>3.9499999999999998E-7</c:v>
                </c:pt>
                <c:pt idx="469">
                  <c:v>3.9499999999999998E-7</c:v>
                </c:pt>
                <c:pt idx="470">
                  <c:v>7.8999999999999995E-7</c:v>
                </c:pt>
                <c:pt idx="471">
                  <c:v>1.186E-6</c:v>
                </c:pt>
                <c:pt idx="472">
                  <c:v>1.1850000000000001E-6</c:v>
                </c:pt>
                <c:pt idx="473">
                  <c:v>7.8999999999999995E-7</c:v>
                </c:pt>
                <c:pt idx="474">
                  <c:v>3.9499999999999998E-7</c:v>
                </c:pt>
                <c:pt idx="475">
                  <c:v>3.9499999999999998E-7</c:v>
                </c:pt>
                <c:pt idx="476">
                  <c:v>7.8999999999999995E-7</c:v>
                </c:pt>
                <c:pt idx="477">
                  <c:v>3.9499999999999998E-7</c:v>
                </c:pt>
                <c:pt idx="478">
                  <c:v>3.9499999999999998E-7</c:v>
                </c:pt>
                <c:pt idx="479">
                  <c:v>7.8999999999999995E-7</c:v>
                </c:pt>
                <c:pt idx="480">
                  <c:v>7.8999999999999995E-7</c:v>
                </c:pt>
                <c:pt idx="481">
                  <c:v>3.9499999999999998E-7</c:v>
                </c:pt>
                <c:pt idx="482">
                  <c:v>1.186E-6</c:v>
                </c:pt>
                <c:pt idx="483">
                  <c:v>3.9499999999999998E-7</c:v>
                </c:pt>
                <c:pt idx="484">
                  <c:v>3.9499999999999998E-7</c:v>
                </c:pt>
                <c:pt idx="485">
                  <c:v>3.9499999999999998E-7</c:v>
                </c:pt>
                <c:pt idx="486">
                  <c:v>7.8999999999999995E-7</c:v>
                </c:pt>
                <c:pt idx="487">
                  <c:v>3.9499999999999998E-7</c:v>
                </c:pt>
                <c:pt idx="488">
                  <c:v>7.8999999999999995E-7</c:v>
                </c:pt>
                <c:pt idx="489">
                  <c:v>1.1850000000000001E-6</c:v>
                </c:pt>
                <c:pt idx="490">
                  <c:v>3.9499999999999998E-7</c:v>
                </c:pt>
                <c:pt idx="491">
                  <c:v>3.9499999999999998E-7</c:v>
                </c:pt>
                <c:pt idx="492">
                  <c:v>3.9499999999999998E-7</c:v>
                </c:pt>
                <c:pt idx="493">
                  <c:v>7.8999999999999995E-7</c:v>
                </c:pt>
                <c:pt idx="494">
                  <c:v>7.8999999999999995E-7</c:v>
                </c:pt>
                <c:pt idx="495">
                  <c:v>7.8999999999999995E-7</c:v>
                </c:pt>
                <c:pt idx="496">
                  <c:v>3.9499999999999998E-7</c:v>
                </c:pt>
                <c:pt idx="497">
                  <c:v>7.8999999999999995E-7</c:v>
                </c:pt>
                <c:pt idx="498">
                  <c:v>1.1850000000000001E-6</c:v>
                </c:pt>
                <c:pt idx="499">
                  <c:v>3.9499999999999998E-7</c:v>
                </c:pt>
                <c:pt idx="500">
                  <c:v>3.9499999999999998E-7</c:v>
                </c:pt>
                <c:pt idx="501">
                  <c:v>3.96E-7</c:v>
                </c:pt>
                <c:pt idx="502">
                  <c:v>7.8999999999999995E-7</c:v>
                </c:pt>
                <c:pt idx="503">
                  <c:v>7.8999999999999995E-7</c:v>
                </c:pt>
                <c:pt idx="504">
                  <c:v>1.1850000000000001E-6</c:v>
                </c:pt>
                <c:pt idx="505">
                  <c:v>3.9499999999999998E-7</c:v>
                </c:pt>
                <c:pt idx="506">
                  <c:v>3.96E-7</c:v>
                </c:pt>
                <c:pt idx="507">
                  <c:v>7.8999999999999995E-7</c:v>
                </c:pt>
                <c:pt idx="508">
                  <c:v>7.8999999999999995E-7</c:v>
                </c:pt>
                <c:pt idx="509">
                  <c:v>7.8999999999999995E-7</c:v>
                </c:pt>
                <c:pt idx="510">
                  <c:v>7.8999999999999995E-7</c:v>
                </c:pt>
                <c:pt idx="511">
                  <c:v>3.9499999999999998E-7</c:v>
                </c:pt>
                <c:pt idx="512">
                  <c:v>3.9499999999999998E-7</c:v>
                </c:pt>
                <c:pt idx="513">
                  <c:v>3.9499999999999998E-7</c:v>
                </c:pt>
                <c:pt idx="514">
                  <c:v>7.8999999999999995E-7</c:v>
                </c:pt>
                <c:pt idx="515">
                  <c:v>7.8999999999999995E-7</c:v>
                </c:pt>
                <c:pt idx="516">
                  <c:v>3.9499999999999998E-7</c:v>
                </c:pt>
                <c:pt idx="517">
                  <c:v>3.9499999999999998E-7</c:v>
                </c:pt>
                <c:pt idx="518">
                  <c:v>7.8999999999999995E-7</c:v>
                </c:pt>
                <c:pt idx="519">
                  <c:v>3.9499999999999998E-7</c:v>
                </c:pt>
                <c:pt idx="520">
                  <c:v>7.8999999999999995E-7</c:v>
                </c:pt>
                <c:pt idx="521">
                  <c:v>7.8999999999999995E-7</c:v>
                </c:pt>
                <c:pt idx="522">
                  <c:v>3.9499999999999998E-7</c:v>
                </c:pt>
                <c:pt idx="523">
                  <c:v>7.8999999999999995E-7</c:v>
                </c:pt>
                <c:pt idx="524">
                  <c:v>7.8999999999999995E-7</c:v>
                </c:pt>
                <c:pt idx="525">
                  <c:v>7.8999999999999995E-7</c:v>
                </c:pt>
                <c:pt idx="526">
                  <c:v>7.9100000000000003E-7</c:v>
                </c:pt>
                <c:pt idx="527">
                  <c:v>7.8999999999999995E-7</c:v>
                </c:pt>
                <c:pt idx="528">
                  <c:v>7.8999999999999995E-7</c:v>
                </c:pt>
                <c:pt idx="529">
                  <c:v>7.8999999999999995E-7</c:v>
                </c:pt>
                <c:pt idx="530">
                  <c:v>1.186E-6</c:v>
                </c:pt>
                <c:pt idx="531">
                  <c:v>7.8999999999999995E-7</c:v>
                </c:pt>
                <c:pt idx="532">
                  <c:v>7.8999999999999995E-7</c:v>
                </c:pt>
                <c:pt idx="533">
                  <c:v>2.7659999999999999E-6</c:v>
                </c:pt>
                <c:pt idx="534">
                  <c:v>1.5799999999999999E-6</c:v>
                </c:pt>
                <c:pt idx="535">
                  <c:v>1.9750000000000001E-6</c:v>
                </c:pt>
                <c:pt idx="536">
                  <c:v>7.9100000000000003E-7</c:v>
                </c:pt>
                <c:pt idx="537">
                  <c:v>1.1850000000000001E-6</c:v>
                </c:pt>
                <c:pt idx="538">
                  <c:v>3.9499999999999998E-7</c:v>
                </c:pt>
                <c:pt idx="539">
                  <c:v>7.8999999999999995E-7</c:v>
                </c:pt>
                <c:pt idx="540">
                  <c:v>7.8999999999999995E-7</c:v>
                </c:pt>
                <c:pt idx="541">
                  <c:v>7.8999999999999995E-7</c:v>
                </c:pt>
                <c:pt idx="542">
                  <c:v>1.9750000000000001E-6</c:v>
                </c:pt>
                <c:pt idx="543">
                  <c:v>1.9759999999999998E-6</c:v>
                </c:pt>
                <c:pt idx="544">
                  <c:v>1.1850000000000001E-6</c:v>
                </c:pt>
                <c:pt idx="545">
                  <c:v>1.5799999999999999E-6</c:v>
                </c:pt>
                <c:pt idx="546">
                  <c:v>1.581E-6</c:v>
                </c:pt>
                <c:pt idx="547">
                  <c:v>7.8999999999999995E-7</c:v>
                </c:pt>
                <c:pt idx="548">
                  <c:v>7.8999999999999995E-7</c:v>
                </c:pt>
                <c:pt idx="549">
                  <c:v>7.8999999999999995E-7</c:v>
                </c:pt>
                <c:pt idx="550">
                  <c:v>7.8999999999999995E-7</c:v>
                </c:pt>
                <c:pt idx="551">
                  <c:v>7.8999999999999995E-7</c:v>
                </c:pt>
                <c:pt idx="552">
                  <c:v>7.8999999999999995E-7</c:v>
                </c:pt>
                <c:pt idx="553">
                  <c:v>7.8999999999999995E-7</c:v>
                </c:pt>
                <c:pt idx="554">
                  <c:v>3.9499999999999998E-7</c:v>
                </c:pt>
                <c:pt idx="555">
                  <c:v>3.9499999999999998E-7</c:v>
                </c:pt>
                <c:pt idx="556">
                  <c:v>3.9499999999999998E-7</c:v>
                </c:pt>
                <c:pt idx="557">
                  <c:v>7.8999999999999995E-7</c:v>
                </c:pt>
                <c:pt idx="558">
                  <c:v>7.8999999999999995E-7</c:v>
                </c:pt>
                <c:pt idx="559">
                  <c:v>3.9499999999999998E-7</c:v>
                </c:pt>
                <c:pt idx="560">
                  <c:v>7.8999999999999995E-7</c:v>
                </c:pt>
                <c:pt idx="561">
                  <c:v>3.9499999999999998E-7</c:v>
                </c:pt>
                <c:pt idx="562">
                  <c:v>7.8999999999999995E-7</c:v>
                </c:pt>
                <c:pt idx="563">
                  <c:v>7.8999999999999995E-7</c:v>
                </c:pt>
                <c:pt idx="564">
                  <c:v>7.8999999999999995E-7</c:v>
                </c:pt>
                <c:pt idx="565">
                  <c:v>3.9499999999999998E-7</c:v>
                </c:pt>
                <c:pt idx="566">
                  <c:v>7.8999999999999995E-7</c:v>
                </c:pt>
                <c:pt idx="567">
                  <c:v>7.8999999999999995E-7</c:v>
                </c:pt>
                <c:pt idx="568">
                  <c:v>7.9100000000000003E-7</c:v>
                </c:pt>
                <c:pt idx="569">
                  <c:v>7.8999999999999995E-7</c:v>
                </c:pt>
                <c:pt idx="570">
                  <c:v>1.1850000000000001E-6</c:v>
                </c:pt>
                <c:pt idx="571">
                  <c:v>7.8999999999999995E-7</c:v>
                </c:pt>
                <c:pt idx="572">
                  <c:v>7.8999999999999995E-7</c:v>
                </c:pt>
                <c:pt idx="573">
                  <c:v>7.8999999999999995E-7</c:v>
                </c:pt>
                <c:pt idx="574">
                  <c:v>7.8999999999999995E-7</c:v>
                </c:pt>
                <c:pt idx="575">
                  <c:v>7.8999999999999995E-7</c:v>
                </c:pt>
                <c:pt idx="576">
                  <c:v>7.8999999999999995E-7</c:v>
                </c:pt>
                <c:pt idx="577">
                  <c:v>3.9499999999999998E-7</c:v>
                </c:pt>
                <c:pt idx="578">
                  <c:v>7.8999999999999995E-7</c:v>
                </c:pt>
                <c:pt idx="579">
                  <c:v>3.9499999999999998E-7</c:v>
                </c:pt>
                <c:pt idx="580">
                  <c:v>3.9499999999999998E-7</c:v>
                </c:pt>
                <c:pt idx="581">
                  <c:v>7.9100000000000003E-7</c:v>
                </c:pt>
                <c:pt idx="582">
                  <c:v>3.9499999999999998E-7</c:v>
                </c:pt>
                <c:pt idx="583">
                  <c:v>3.9499999999999998E-7</c:v>
                </c:pt>
                <c:pt idx="584">
                  <c:v>7.8999999999999995E-7</c:v>
                </c:pt>
                <c:pt idx="585">
                  <c:v>7.8999999999999995E-7</c:v>
                </c:pt>
                <c:pt idx="586">
                  <c:v>3.9499999999999998E-7</c:v>
                </c:pt>
                <c:pt idx="587">
                  <c:v>3.9499999999999998E-7</c:v>
                </c:pt>
                <c:pt idx="588">
                  <c:v>7.8999999999999995E-7</c:v>
                </c:pt>
                <c:pt idx="589">
                  <c:v>3.9499999999999998E-7</c:v>
                </c:pt>
                <c:pt idx="590">
                  <c:v>3.9499999999999998E-7</c:v>
                </c:pt>
                <c:pt idx="591">
                  <c:v>7.8999999999999995E-7</c:v>
                </c:pt>
                <c:pt idx="592">
                  <c:v>3.9499999999999998E-7</c:v>
                </c:pt>
                <c:pt idx="593">
                  <c:v>7.8999999999999995E-7</c:v>
                </c:pt>
                <c:pt idx="594">
                  <c:v>7.8999999999999995E-7</c:v>
                </c:pt>
                <c:pt idx="595">
                  <c:v>7.8999999999999995E-7</c:v>
                </c:pt>
                <c:pt idx="596">
                  <c:v>3.9499999999999998E-7</c:v>
                </c:pt>
                <c:pt idx="597">
                  <c:v>7.8999999999999995E-7</c:v>
                </c:pt>
                <c:pt idx="598">
                  <c:v>7.8999999999999995E-7</c:v>
                </c:pt>
                <c:pt idx="599">
                  <c:v>1.1850000000000001E-6</c:v>
                </c:pt>
                <c:pt idx="600">
                  <c:v>7.8999999999999995E-7</c:v>
                </c:pt>
                <c:pt idx="601">
                  <c:v>7.8999999999999995E-7</c:v>
                </c:pt>
                <c:pt idx="602">
                  <c:v>3.9499999999999998E-7</c:v>
                </c:pt>
                <c:pt idx="603">
                  <c:v>7.8999999999999995E-7</c:v>
                </c:pt>
                <c:pt idx="604">
                  <c:v>3.96E-7</c:v>
                </c:pt>
                <c:pt idx="605">
                  <c:v>7.8999999999999995E-7</c:v>
                </c:pt>
                <c:pt idx="606">
                  <c:v>1.1850000000000001E-6</c:v>
                </c:pt>
                <c:pt idx="607">
                  <c:v>7.8999999999999995E-7</c:v>
                </c:pt>
                <c:pt idx="608">
                  <c:v>7.8999999999999995E-7</c:v>
                </c:pt>
                <c:pt idx="609">
                  <c:v>7.8999999999999995E-7</c:v>
                </c:pt>
                <c:pt idx="610">
                  <c:v>7.8999999999999995E-7</c:v>
                </c:pt>
                <c:pt idx="611">
                  <c:v>3.9499999999999998E-7</c:v>
                </c:pt>
                <c:pt idx="612">
                  <c:v>7.9100000000000003E-7</c:v>
                </c:pt>
                <c:pt idx="613">
                  <c:v>3.9499999999999998E-7</c:v>
                </c:pt>
                <c:pt idx="614">
                  <c:v>7.8999999999999995E-7</c:v>
                </c:pt>
                <c:pt idx="615">
                  <c:v>3.9499999999999998E-7</c:v>
                </c:pt>
                <c:pt idx="616">
                  <c:v>7.9100000000000003E-7</c:v>
                </c:pt>
                <c:pt idx="617">
                  <c:v>7.8999999999999995E-7</c:v>
                </c:pt>
                <c:pt idx="618">
                  <c:v>3.9499999999999998E-7</c:v>
                </c:pt>
                <c:pt idx="619">
                  <c:v>3.9499999999999998E-7</c:v>
                </c:pt>
                <c:pt idx="620">
                  <c:v>3.9499999999999998E-7</c:v>
                </c:pt>
                <c:pt idx="621">
                  <c:v>3.9499999999999998E-7</c:v>
                </c:pt>
                <c:pt idx="622">
                  <c:v>7.8999999999999995E-7</c:v>
                </c:pt>
                <c:pt idx="623">
                  <c:v>3.9499999999999998E-7</c:v>
                </c:pt>
                <c:pt idx="624">
                  <c:v>3.9499999999999998E-7</c:v>
                </c:pt>
                <c:pt idx="625">
                  <c:v>7.8999999999999995E-7</c:v>
                </c:pt>
                <c:pt idx="626">
                  <c:v>7.8999999999999995E-7</c:v>
                </c:pt>
                <c:pt idx="627">
                  <c:v>7.8999999999999995E-7</c:v>
                </c:pt>
                <c:pt idx="628">
                  <c:v>3.9499999999999998E-7</c:v>
                </c:pt>
                <c:pt idx="629">
                  <c:v>3.9499999999999998E-7</c:v>
                </c:pt>
                <c:pt idx="630">
                  <c:v>7.9100000000000003E-7</c:v>
                </c:pt>
                <c:pt idx="631">
                  <c:v>1.1850000000000001E-6</c:v>
                </c:pt>
                <c:pt idx="632">
                  <c:v>7.8999999999999995E-7</c:v>
                </c:pt>
                <c:pt idx="633">
                  <c:v>3.9499999999999998E-7</c:v>
                </c:pt>
                <c:pt idx="634">
                  <c:v>3.9499999999999998E-7</c:v>
                </c:pt>
                <c:pt idx="635">
                  <c:v>7.8999999999999995E-7</c:v>
                </c:pt>
                <c:pt idx="636">
                  <c:v>7.8999999999999995E-7</c:v>
                </c:pt>
                <c:pt idx="637">
                  <c:v>3.9499999999999998E-7</c:v>
                </c:pt>
                <c:pt idx="638">
                  <c:v>7.8999999999999995E-7</c:v>
                </c:pt>
                <c:pt idx="639">
                  <c:v>7.9100000000000003E-7</c:v>
                </c:pt>
                <c:pt idx="640">
                  <c:v>3.9499999999999998E-7</c:v>
                </c:pt>
                <c:pt idx="641">
                  <c:v>1.1850000000000001E-6</c:v>
                </c:pt>
                <c:pt idx="642">
                  <c:v>7.8999999999999995E-7</c:v>
                </c:pt>
                <c:pt idx="643">
                  <c:v>7.9100000000000003E-7</c:v>
                </c:pt>
                <c:pt idx="644">
                  <c:v>3.9499999999999998E-7</c:v>
                </c:pt>
                <c:pt idx="645">
                  <c:v>7.8999999999999995E-7</c:v>
                </c:pt>
                <c:pt idx="646">
                  <c:v>7.8999999999999995E-7</c:v>
                </c:pt>
                <c:pt idx="647">
                  <c:v>3.9499999999999998E-7</c:v>
                </c:pt>
                <c:pt idx="648">
                  <c:v>7.9100000000000003E-7</c:v>
                </c:pt>
                <c:pt idx="649">
                  <c:v>3.9499999999999998E-7</c:v>
                </c:pt>
                <c:pt idx="650">
                  <c:v>3.9499999999999998E-7</c:v>
                </c:pt>
                <c:pt idx="651">
                  <c:v>7.8999999999999995E-7</c:v>
                </c:pt>
                <c:pt idx="652">
                  <c:v>3.9499999999999998E-7</c:v>
                </c:pt>
                <c:pt idx="653">
                  <c:v>7.9100000000000003E-7</c:v>
                </c:pt>
                <c:pt idx="654">
                  <c:v>1.1850000000000001E-6</c:v>
                </c:pt>
                <c:pt idx="655">
                  <c:v>7.8999999999999995E-7</c:v>
                </c:pt>
                <c:pt idx="656">
                  <c:v>3.9499999999999998E-7</c:v>
                </c:pt>
                <c:pt idx="657">
                  <c:v>3.9499999999999998E-7</c:v>
                </c:pt>
                <c:pt idx="658">
                  <c:v>7.8999999999999995E-7</c:v>
                </c:pt>
                <c:pt idx="659">
                  <c:v>7.8999999999999995E-7</c:v>
                </c:pt>
                <c:pt idx="660">
                  <c:v>3.9499999999999998E-7</c:v>
                </c:pt>
                <c:pt idx="661">
                  <c:v>7.8999999999999995E-7</c:v>
                </c:pt>
                <c:pt idx="662">
                  <c:v>7.9100000000000003E-7</c:v>
                </c:pt>
                <c:pt idx="663">
                  <c:v>1.1850000000000001E-6</c:v>
                </c:pt>
                <c:pt idx="664">
                  <c:v>1.1850000000000001E-6</c:v>
                </c:pt>
                <c:pt idx="665">
                  <c:v>7.8999999999999995E-7</c:v>
                </c:pt>
                <c:pt idx="666">
                  <c:v>3.9499999999999998E-7</c:v>
                </c:pt>
                <c:pt idx="667">
                  <c:v>3.9499999999999998E-7</c:v>
                </c:pt>
                <c:pt idx="668">
                  <c:v>3.9499999999999998E-7</c:v>
                </c:pt>
                <c:pt idx="669">
                  <c:v>7.8999999999999995E-7</c:v>
                </c:pt>
                <c:pt idx="670">
                  <c:v>7.8999999999999995E-7</c:v>
                </c:pt>
                <c:pt idx="671">
                  <c:v>7.9100000000000003E-7</c:v>
                </c:pt>
                <c:pt idx="672">
                  <c:v>3.9499999999999998E-7</c:v>
                </c:pt>
                <c:pt idx="673">
                  <c:v>7.8999999999999995E-7</c:v>
                </c:pt>
                <c:pt idx="674">
                  <c:v>3.9499999999999998E-7</c:v>
                </c:pt>
                <c:pt idx="675">
                  <c:v>7.8999999999999995E-7</c:v>
                </c:pt>
                <c:pt idx="676">
                  <c:v>3.9499999999999998E-7</c:v>
                </c:pt>
                <c:pt idx="677">
                  <c:v>3.9499999999999998E-7</c:v>
                </c:pt>
                <c:pt idx="678">
                  <c:v>7.8999999999999995E-7</c:v>
                </c:pt>
                <c:pt idx="679">
                  <c:v>1.1850000000000001E-6</c:v>
                </c:pt>
                <c:pt idx="680">
                  <c:v>3.9499999999999998E-7</c:v>
                </c:pt>
                <c:pt idx="681">
                  <c:v>7.8999999999999995E-7</c:v>
                </c:pt>
                <c:pt idx="682">
                  <c:v>3.9499999999999998E-7</c:v>
                </c:pt>
                <c:pt idx="683">
                  <c:v>1.1850000000000001E-6</c:v>
                </c:pt>
                <c:pt idx="684">
                  <c:v>3.9499999999999998E-7</c:v>
                </c:pt>
                <c:pt idx="685">
                  <c:v>3.9499999999999998E-7</c:v>
                </c:pt>
                <c:pt idx="686">
                  <c:v>3.9499999999999998E-7</c:v>
                </c:pt>
                <c:pt idx="687">
                  <c:v>3.9499999999999998E-7</c:v>
                </c:pt>
                <c:pt idx="688">
                  <c:v>3.9499999999999998E-7</c:v>
                </c:pt>
                <c:pt idx="689">
                  <c:v>3.9499999999999998E-7</c:v>
                </c:pt>
                <c:pt idx="690">
                  <c:v>7.8999999999999995E-7</c:v>
                </c:pt>
                <c:pt idx="691">
                  <c:v>3.9499999999999998E-7</c:v>
                </c:pt>
                <c:pt idx="692">
                  <c:v>3.9499999999999998E-7</c:v>
                </c:pt>
                <c:pt idx="693">
                  <c:v>3.9499999999999998E-7</c:v>
                </c:pt>
                <c:pt idx="694">
                  <c:v>3.9499999999999998E-7</c:v>
                </c:pt>
                <c:pt idx="695">
                  <c:v>7.8999999999999995E-7</c:v>
                </c:pt>
                <c:pt idx="696">
                  <c:v>1.186E-6</c:v>
                </c:pt>
                <c:pt idx="697">
                  <c:v>7.8999999999999995E-7</c:v>
                </c:pt>
                <c:pt idx="698">
                  <c:v>7.8999999999999995E-7</c:v>
                </c:pt>
                <c:pt idx="699">
                  <c:v>7.8999999999999995E-7</c:v>
                </c:pt>
                <c:pt idx="700">
                  <c:v>3.9499999999999998E-7</c:v>
                </c:pt>
                <c:pt idx="701">
                  <c:v>3.9499999999999998E-7</c:v>
                </c:pt>
                <c:pt idx="702">
                  <c:v>7.8999999999999995E-7</c:v>
                </c:pt>
                <c:pt idx="703">
                  <c:v>3.9499999999999998E-7</c:v>
                </c:pt>
                <c:pt idx="704">
                  <c:v>3.9499999999999998E-7</c:v>
                </c:pt>
                <c:pt idx="705">
                  <c:v>3.9499999999999998E-7</c:v>
                </c:pt>
                <c:pt idx="706">
                  <c:v>1.5799999999999999E-6</c:v>
                </c:pt>
                <c:pt idx="707">
                  <c:v>3.9499999999999998E-7</c:v>
                </c:pt>
                <c:pt idx="708">
                  <c:v>7.9100000000000003E-7</c:v>
                </c:pt>
                <c:pt idx="709">
                  <c:v>3.9499999999999998E-7</c:v>
                </c:pt>
                <c:pt idx="710">
                  <c:v>7.8999999999999995E-7</c:v>
                </c:pt>
                <c:pt idx="711">
                  <c:v>7.8999999999999995E-7</c:v>
                </c:pt>
                <c:pt idx="712">
                  <c:v>1.1850000000000001E-6</c:v>
                </c:pt>
                <c:pt idx="713">
                  <c:v>7.8999999999999995E-7</c:v>
                </c:pt>
                <c:pt idx="714">
                  <c:v>3.9499999999999998E-7</c:v>
                </c:pt>
                <c:pt idx="715">
                  <c:v>7.8999999999999995E-7</c:v>
                </c:pt>
                <c:pt idx="716">
                  <c:v>3.9499999999999998E-7</c:v>
                </c:pt>
                <c:pt idx="717">
                  <c:v>7.9100000000000003E-7</c:v>
                </c:pt>
                <c:pt idx="718">
                  <c:v>7.8999999999999995E-7</c:v>
                </c:pt>
                <c:pt idx="719">
                  <c:v>7.8999999999999995E-7</c:v>
                </c:pt>
                <c:pt idx="720">
                  <c:v>7.8999999999999995E-7</c:v>
                </c:pt>
                <c:pt idx="721">
                  <c:v>7.8999999999999995E-7</c:v>
                </c:pt>
                <c:pt idx="722">
                  <c:v>3.9499999999999998E-7</c:v>
                </c:pt>
                <c:pt idx="723">
                  <c:v>3.9499999999999998E-7</c:v>
                </c:pt>
                <c:pt idx="724">
                  <c:v>7.8999999999999995E-7</c:v>
                </c:pt>
                <c:pt idx="725">
                  <c:v>3.9499999999999998E-7</c:v>
                </c:pt>
                <c:pt idx="726">
                  <c:v>7.8999999999999995E-7</c:v>
                </c:pt>
                <c:pt idx="727">
                  <c:v>1.1850000000000001E-6</c:v>
                </c:pt>
                <c:pt idx="728">
                  <c:v>3.9499999999999998E-7</c:v>
                </c:pt>
                <c:pt idx="729">
                  <c:v>3.96E-7</c:v>
                </c:pt>
                <c:pt idx="730">
                  <c:v>7.8999999999999995E-7</c:v>
                </c:pt>
                <c:pt idx="731">
                  <c:v>3.9499999999999998E-7</c:v>
                </c:pt>
                <c:pt idx="732">
                  <c:v>3.9499999999999998E-7</c:v>
                </c:pt>
                <c:pt idx="733">
                  <c:v>3.9499999999999998E-7</c:v>
                </c:pt>
                <c:pt idx="734">
                  <c:v>7.8999999999999995E-7</c:v>
                </c:pt>
                <c:pt idx="735">
                  <c:v>7.8999999999999995E-7</c:v>
                </c:pt>
                <c:pt idx="736">
                  <c:v>7.8999999999999995E-7</c:v>
                </c:pt>
                <c:pt idx="737">
                  <c:v>3.96E-7</c:v>
                </c:pt>
                <c:pt idx="738">
                  <c:v>7.8999999999999995E-7</c:v>
                </c:pt>
                <c:pt idx="739">
                  <c:v>7.8999999999999995E-7</c:v>
                </c:pt>
                <c:pt idx="740">
                  <c:v>3.9499999999999998E-7</c:v>
                </c:pt>
                <c:pt idx="741">
                  <c:v>7.9100000000000003E-7</c:v>
                </c:pt>
                <c:pt idx="742">
                  <c:v>3.9499999999999998E-7</c:v>
                </c:pt>
                <c:pt idx="743">
                  <c:v>7.8999999999999995E-7</c:v>
                </c:pt>
                <c:pt idx="744">
                  <c:v>7.8999999999999995E-7</c:v>
                </c:pt>
                <c:pt idx="745">
                  <c:v>7.9100000000000003E-7</c:v>
                </c:pt>
                <c:pt idx="746">
                  <c:v>3.9499999999999998E-7</c:v>
                </c:pt>
                <c:pt idx="747">
                  <c:v>7.8999999999999995E-7</c:v>
                </c:pt>
                <c:pt idx="748">
                  <c:v>3.9499999999999998E-7</c:v>
                </c:pt>
                <c:pt idx="749">
                  <c:v>3.9499999999999998E-7</c:v>
                </c:pt>
                <c:pt idx="750">
                  <c:v>7.9100000000000003E-7</c:v>
                </c:pt>
                <c:pt idx="751">
                  <c:v>3.9499999999999998E-7</c:v>
                </c:pt>
                <c:pt idx="752">
                  <c:v>3.9499999999999998E-7</c:v>
                </c:pt>
                <c:pt idx="753">
                  <c:v>7.8999999999999995E-7</c:v>
                </c:pt>
                <c:pt idx="754">
                  <c:v>7.9100000000000003E-7</c:v>
                </c:pt>
                <c:pt idx="755">
                  <c:v>3.9499999999999998E-7</c:v>
                </c:pt>
                <c:pt idx="756">
                  <c:v>7.8999999999999995E-7</c:v>
                </c:pt>
                <c:pt idx="757">
                  <c:v>3.9499999999999998E-7</c:v>
                </c:pt>
                <c:pt idx="758">
                  <c:v>3.9499999999999998E-7</c:v>
                </c:pt>
                <c:pt idx="759">
                  <c:v>7.8999999999999995E-7</c:v>
                </c:pt>
                <c:pt idx="760">
                  <c:v>3.9499999999999998E-7</c:v>
                </c:pt>
                <c:pt idx="761">
                  <c:v>3.9499999999999998E-7</c:v>
                </c:pt>
                <c:pt idx="762">
                  <c:v>3.9499999999999998E-7</c:v>
                </c:pt>
                <c:pt idx="763">
                  <c:v>7.9100000000000003E-7</c:v>
                </c:pt>
                <c:pt idx="764">
                  <c:v>3.9499999999999998E-7</c:v>
                </c:pt>
                <c:pt idx="765">
                  <c:v>3.9499999999999998E-7</c:v>
                </c:pt>
                <c:pt idx="766">
                  <c:v>7.8999999999999995E-7</c:v>
                </c:pt>
                <c:pt idx="767">
                  <c:v>7.9100000000000003E-7</c:v>
                </c:pt>
                <c:pt idx="768">
                  <c:v>3.9499999999999998E-7</c:v>
                </c:pt>
                <c:pt idx="769">
                  <c:v>7.8999999999999995E-7</c:v>
                </c:pt>
                <c:pt idx="770">
                  <c:v>7.8999999999999995E-7</c:v>
                </c:pt>
                <c:pt idx="771">
                  <c:v>7.8999999999999995E-7</c:v>
                </c:pt>
                <c:pt idx="772">
                  <c:v>3.9499999999999998E-7</c:v>
                </c:pt>
                <c:pt idx="773">
                  <c:v>7.8999999999999995E-7</c:v>
                </c:pt>
                <c:pt idx="774">
                  <c:v>7.8999999999999995E-7</c:v>
                </c:pt>
                <c:pt idx="775">
                  <c:v>3.9499999999999998E-7</c:v>
                </c:pt>
                <c:pt idx="776">
                  <c:v>7.9100000000000003E-7</c:v>
                </c:pt>
                <c:pt idx="777">
                  <c:v>7.8999999999999995E-7</c:v>
                </c:pt>
                <c:pt idx="778">
                  <c:v>7.8999999999999995E-7</c:v>
                </c:pt>
                <c:pt idx="779">
                  <c:v>3.9499999999999998E-7</c:v>
                </c:pt>
                <c:pt idx="780">
                  <c:v>7.8999999999999995E-7</c:v>
                </c:pt>
                <c:pt idx="781">
                  <c:v>7.8999999999999995E-7</c:v>
                </c:pt>
                <c:pt idx="782">
                  <c:v>7.8999999999999995E-7</c:v>
                </c:pt>
                <c:pt idx="783">
                  <c:v>3.9499999999999998E-7</c:v>
                </c:pt>
                <c:pt idx="784">
                  <c:v>7.8999999999999995E-7</c:v>
                </c:pt>
                <c:pt idx="785">
                  <c:v>3.9499999999999998E-7</c:v>
                </c:pt>
                <c:pt idx="786">
                  <c:v>7.8999999999999995E-7</c:v>
                </c:pt>
                <c:pt idx="787">
                  <c:v>1.1850000000000001E-6</c:v>
                </c:pt>
                <c:pt idx="788">
                  <c:v>1.186E-6</c:v>
                </c:pt>
                <c:pt idx="789">
                  <c:v>7.8999999999999995E-7</c:v>
                </c:pt>
                <c:pt idx="790">
                  <c:v>7.8999999999999995E-7</c:v>
                </c:pt>
                <c:pt idx="791">
                  <c:v>7.8999999999999995E-7</c:v>
                </c:pt>
                <c:pt idx="792">
                  <c:v>7.9100000000000003E-7</c:v>
                </c:pt>
                <c:pt idx="793">
                  <c:v>3.9499999999999998E-7</c:v>
                </c:pt>
                <c:pt idx="794">
                  <c:v>7.8999999999999995E-7</c:v>
                </c:pt>
                <c:pt idx="795">
                  <c:v>3.9499999999999998E-7</c:v>
                </c:pt>
                <c:pt idx="796">
                  <c:v>3.9499999999999998E-7</c:v>
                </c:pt>
                <c:pt idx="797">
                  <c:v>7.8999999999999995E-7</c:v>
                </c:pt>
                <c:pt idx="798">
                  <c:v>7.8999999999999995E-7</c:v>
                </c:pt>
                <c:pt idx="799">
                  <c:v>7.8999999999999995E-7</c:v>
                </c:pt>
                <c:pt idx="800">
                  <c:v>7.8999999999999995E-7</c:v>
                </c:pt>
                <c:pt idx="801">
                  <c:v>3.9499999999999998E-7</c:v>
                </c:pt>
                <c:pt idx="802">
                  <c:v>7.8999999999999995E-7</c:v>
                </c:pt>
                <c:pt idx="803">
                  <c:v>7.8999999999999995E-7</c:v>
                </c:pt>
                <c:pt idx="804">
                  <c:v>3.9499999999999998E-7</c:v>
                </c:pt>
                <c:pt idx="805">
                  <c:v>7.9100000000000003E-7</c:v>
                </c:pt>
                <c:pt idx="806">
                  <c:v>3.9499999999999998E-7</c:v>
                </c:pt>
                <c:pt idx="807">
                  <c:v>3.9499999999999998E-7</c:v>
                </c:pt>
                <c:pt idx="808">
                  <c:v>7.8999999999999995E-7</c:v>
                </c:pt>
                <c:pt idx="809">
                  <c:v>7.9100000000000003E-7</c:v>
                </c:pt>
                <c:pt idx="810">
                  <c:v>7.8999999999999995E-7</c:v>
                </c:pt>
                <c:pt idx="811">
                  <c:v>3.9499999999999998E-7</c:v>
                </c:pt>
                <c:pt idx="812">
                  <c:v>7.8999999999999995E-7</c:v>
                </c:pt>
                <c:pt idx="813">
                  <c:v>7.8999999999999995E-7</c:v>
                </c:pt>
                <c:pt idx="814">
                  <c:v>7.8999999999999995E-7</c:v>
                </c:pt>
                <c:pt idx="815">
                  <c:v>3.9499999999999998E-7</c:v>
                </c:pt>
                <c:pt idx="816">
                  <c:v>7.8999999999999995E-7</c:v>
                </c:pt>
                <c:pt idx="817">
                  <c:v>7.8999999999999995E-7</c:v>
                </c:pt>
                <c:pt idx="818">
                  <c:v>7.9100000000000003E-7</c:v>
                </c:pt>
                <c:pt idx="819">
                  <c:v>7.8999999999999995E-7</c:v>
                </c:pt>
                <c:pt idx="820">
                  <c:v>7.8999999999999995E-7</c:v>
                </c:pt>
                <c:pt idx="821">
                  <c:v>7.8999999999999995E-7</c:v>
                </c:pt>
                <c:pt idx="822">
                  <c:v>7.9100000000000003E-7</c:v>
                </c:pt>
                <c:pt idx="823">
                  <c:v>7.8999999999999995E-7</c:v>
                </c:pt>
                <c:pt idx="824">
                  <c:v>7.8999999999999995E-7</c:v>
                </c:pt>
                <c:pt idx="825">
                  <c:v>7.8999999999999995E-7</c:v>
                </c:pt>
                <c:pt idx="826">
                  <c:v>3.96E-7</c:v>
                </c:pt>
                <c:pt idx="827">
                  <c:v>7.8999999999999995E-7</c:v>
                </c:pt>
                <c:pt idx="828">
                  <c:v>3.9499999999999998E-7</c:v>
                </c:pt>
                <c:pt idx="829">
                  <c:v>3.9499999999999998E-7</c:v>
                </c:pt>
                <c:pt idx="830">
                  <c:v>3.9499999999999998E-7</c:v>
                </c:pt>
                <c:pt idx="831">
                  <c:v>1.186E-6</c:v>
                </c:pt>
                <c:pt idx="832">
                  <c:v>3.9499999999999998E-7</c:v>
                </c:pt>
                <c:pt idx="833">
                  <c:v>3.9499999999999998E-7</c:v>
                </c:pt>
                <c:pt idx="834">
                  <c:v>7.8999999999999995E-7</c:v>
                </c:pt>
                <c:pt idx="835">
                  <c:v>7.9100000000000003E-7</c:v>
                </c:pt>
                <c:pt idx="836">
                  <c:v>3.9499999999999998E-7</c:v>
                </c:pt>
                <c:pt idx="837">
                  <c:v>3.9499999999999998E-7</c:v>
                </c:pt>
                <c:pt idx="838">
                  <c:v>7.8999999999999995E-7</c:v>
                </c:pt>
                <c:pt idx="839">
                  <c:v>7.9100000000000003E-7</c:v>
                </c:pt>
                <c:pt idx="840">
                  <c:v>3.9499999999999998E-7</c:v>
                </c:pt>
                <c:pt idx="841">
                  <c:v>3.9499999999999998E-7</c:v>
                </c:pt>
                <c:pt idx="842">
                  <c:v>7.8999999999999995E-7</c:v>
                </c:pt>
                <c:pt idx="843">
                  <c:v>3.9499999999999998E-7</c:v>
                </c:pt>
                <c:pt idx="844">
                  <c:v>7.9100000000000003E-7</c:v>
                </c:pt>
                <c:pt idx="845">
                  <c:v>3.9499999999999998E-7</c:v>
                </c:pt>
                <c:pt idx="846">
                  <c:v>7.8999999999999995E-7</c:v>
                </c:pt>
                <c:pt idx="847">
                  <c:v>7.8999999999999995E-7</c:v>
                </c:pt>
                <c:pt idx="848">
                  <c:v>3.9499999999999998E-7</c:v>
                </c:pt>
                <c:pt idx="849">
                  <c:v>1.1850000000000001E-6</c:v>
                </c:pt>
                <c:pt idx="850">
                  <c:v>3.9499999999999998E-7</c:v>
                </c:pt>
                <c:pt idx="851">
                  <c:v>7.8999999999999995E-7</c:v>
                </c:pt>
                <c:pt idx="852">
                  <c:v>1.186E-6</c:v>
                </c:pt>
                <c:pt idx="853">
                  <c:v>3.9499999999999998E-7</c:v>
                </c:pt>
                <c:pt idx="854">
                  <c:v>7.8999999999999995E-7</c:v>
                </c:pt>
                <c:pt idx="855">
                  <c:v>1.1850000000000001E-6</c:v>
                </c:pt>
                <c:pt idx="856">
                  <c:v>7.8999999999999995E-7</c:v>
                </c:pt>
                <c:pt idx="857">
                  <c:v>7.8999999999999995E-7</c:v>
                </c:pt>
                <c:pt idx="858">
                  <c:v>3.9499999999999998E-7</c:v>
                </c:pt>
                <c:pt idx="859">
                  <c:v>3.9499999999999998E-7</c:v>
                </c:pt>
                <c:pt idx="860">
                  <c:v>7.8999999999999995E-7</c:v>
                </c:pt>
                <c:pt idx="861">
                  <c:v>7.8999999999999995E-7</c:v>
                </c:pt>
                <c:pt idx="862">
                  <c:v>7.8999999999999995E-7</c:v>
                </c:pt>
                <c:pt idx="863">
                  <c:v>1.1850000000000001E-6</c:v>
                </c:pt>
                <c:pt idx="864">
                  <c:v>3.9499999999999998E-7</c:v>
                </c:pt>
                <c:pt idx="865">
                  <c:v>7.8999999999999995E-7</c:v>
                </c:pt>
                <c:pt idx="866">
                  <c:v>7.8999999999999995E-7</c:v>
                </c:pt>
                <c:pt idx="867">
                  <c:v>7.8999999999999995E-7</c:v>
                </c:pt>
                <c:pt idx="868">
                  <c:v>3.9499999999999998E-7</c:v>
                </c:pt>
                <c:pt idx="869">
                  <c:v>3.9499999999999998E-7</c:v>
                </c:pt>
                <c:pt idx="870">
                  <c:v>7.8999999999999995E-7</c:v>
                </c:pt>
                <c:pt idx="871">
                  <c:v>3.9499999999999998E-7</c:v>
                </c:pt>
                <c:pt idx="872">
                  <c:v>7.8999999999999995E-7</c:v>
                </c:pt>
                <c:pt idx="873">
                  <c:v>1.1850000000000001E-6</c:v>
                </c:pt>
                <c:pt idx="874">
                  <c:v>3.9499999999999998E-7</c:v>
                </c:pt>
                <c:pt idx="875">
                  <c:v>7.8999999999999995E-7</c:v>
                </c:pt>
                <c:pt idx="876">
                  <c:v>7.8999999999999995E-7</c:v>
                </c:pt>
                <c:pt idx="877">
                  <c:v>3.9499999999999998E-7</c:v>
                </c:pt>
                <c:pt idx="878">
                  <c:v>7.8999999999999995E-7</c:v>
                </c:pt>
                <c:pt idx="879">
                  <c:v>7.8999999999999995E-7</c:v>
                </c:pt>
                <c:pt idx="880">
                  <c:v>1.1850000000000001E-6</c:v>
                </c:pt>
                <c:pt idx="881">
                  <c:v>3.9499999999999998E-7</c:v>
                </c:pt>
                <c:pt idx="882">
                  <c:v>7.8999999999999995E-7</c:v>
                </c:pt>
                <c:pt idx="883">
                  <c:v>3.9499999999999998E-7</c:v>
                </c:pt>
                <c:pt idx="884">
                  <c:v>7.8999999999999995E-7</c:v>
                </c:pt>
                <c:pt idx="885">
                  <c:v>7.8999999999999995E-7</c:v>
                </c:pt>
                <c:pt idx="886">
                  <c:v>7.8999999999999995E-7</c:v>
                </c:pt>
                <c:pt idx="887">
                  <c:v>7.8999999999999995E-7</c:v>
                </c:pt>
                <c:pt idx="888">
                  <c:v>7.8999999999999995E-7</c:v>
                </c:pt>
                <c:pt idx="889">
                  <c:v>7.8999999999999995E-7</c:v>
                </c:pt>
                <c:pt idx="890">
                  <c:v>3.9499999999999998E-7</c:v>
                </c:pt>
                <c:pt idx="891">
                  <c:v>7.8999999999999995E-7</c:v>
                </c:pt>
                <c:pt idx="892">
                  <c:v>7.8999999999999995E-7</c:v>
                </c:pt>
                <c:pt idx="893">
                  <c:v>3.9499999999999998E-7</c:v>
                </c:pt>
                <c:pt idx="894">
                  <c:v>7.8999999999999995E-7</c:v>
                </c:pt>
                <c:pt idx="895">
                  <c:v>7.9100000000000003E-7</c:v>
                </c:pt>
                <c:pt idx="896">
                  <c:v>7.8999999999999995E-7</c:v>
                </c:pt>
                <c:pt idx="897">
                  <c:v>7.8999999999999995E-7</c:v>
                </c:pt>
                <c:pt idx="898">
                  <c:v>7.8999999999999995E-7</c:v>
                </c:pt>
                <c:pt idx="899">
                  <c:v>3.96E-7</c:v>
                </c:pt>
                <c:pt idx="900">
                  <c:v>3.9499999999999998E-7</c:v>
                </c:pt>
                <c:pt idx="901">
                  <c:v>7.8999999999999995E-7</c:v>
                </c:pt>
                <c:pt idx="902">
                  <c:v>3.9499999999999998E-7</c:v>
                </c:pt>
                <c:pt idx="903">
                  <c:v>7.9100000000000003E-7</c:v>
                </c:pt>
                <c:pt idx="904">
                  <c:v>7.8999999999999995E-7</c:v>
                </c:pt>
                <c:pt idx="905">
                  <c:v>7.8999999999999995E-7</c:v>
                </c:pt>
                <c:pt idx="906">
                  <c:v>7.8999999999999995E-7</c:v>
                </c:pt>
                <c:pt idx="907">
                  <c:v>3.9499999999999998E-7</c:v>
                </c:pt>
                <c:pt idx="908">
                  <c:v>3.9499999999999998E-7</c:v>
                </c:pt>
                <c:pt idx="909">
                  <c:v>3.9499999999999998E-7</c:v>
                </c:pt>
                <c:pt idx="910">
                  <c:v>7.8999999999999995E-7</c:v>
                </c:pt>
                <c:pt idx="911">
                  <c:v>7.8999999999999995E-7</c:v>
                </c:pt>
                <c:pt idx="912">
                  <c:v>7.8999999999999995E-7</c:v>
                </c:pt>
                <c:pt idx="913">
                  <c:v>7.8999999999999995E-7</c:v>
                </c:pt>
                <c:pt idx="914">
                  <c:v>7.8999999999999995E-7</c:v>
                </c:pt>
                <c:pt idx="915">
                  <c:v>1.1850000000000001E-6</c:v>
                </c:pt>
                <c:pt idx="916">
                  <c:v>7.8999999999999995E-7</c:v>
                </c:pt>
                <c:pt idx="917">
                  <c:v>3.9499999999999998E-7</c:v>
                </c:pt>
                <c:pt idx="918">
                  <c:v>1.1850000000000001E-6</c:v>
                </c:pt>
                <c:pt idx="919">
                  <c:v>7.8999999999999995E-7</c:v>
                </c:pt>
                <c:pt idx="920">
                  <c:v>7.8999999999999995E-7</c:v>
                </c:pt>
                <c:pt idx="921">
                  <c:v>3.9499999999999998E-7</c:v>
                </c:pt>
                <c:pt idx="922">
                  <c:v>1.1850000000000001E-6</c:v>
                </c:pt>
                <c:pt idx="923">
                  <c:v>7.8999999999999995E-7</c:v>
                </c:pt>
                <c:pt idx="924">
                  <c:v>7.8999999999999995E-7</c:v>
                </c:pt>
                <c:pt idx="925">
                  <c:v>7.8999999999999995E-7</c:v>
                </c:pt>
                <c:pt idx="926">
                  <c:v>3.9499999999999998E-7</c:v>
                </c:pt>
                <c:pt idx="927">
                  <c:v>7.8999999999999995E-7</c:v>
                </c:pt>
                <c:pt idx="928">
                  <c:v>3.9499999999999998E-7</c:v>
                </c:pt>
                <c:pt idx="929">
                  <c:v>7.8999999999999995E-7</c:v>
                </c:pt>
                <c:pt idx="930">
                  <c:v>7.8999999999999995E-7</c:v>
                </c:pt>
                <c:pt idx="931">
                  <c:v>7.8999999999999995E-7</c:v>
                </c:pt>
                <c:pt idx="932">
                  <c:v>1.186E-6</c:v>
                </c:pt>
                <c:pt idx="933">
                  <c:v>3.9499999999999998E-7</c:v>
                </c:pt>
                <c:pt idx="934">
                  <c:v>7.8999999999999995E-7</c:v>
                </c:pt>
                <c:pt idx="935">
                  <c:v>7.8999999999999995E-7</c:v>
                </c:pt>
                <c:pt idx="936">
                  <c:v>3.9499999999999998E-7</c:v>
                </c:pt>
                <c:pt idx="937">
                  <c:v>7.8999999999999995E-7</c:v>
                </c:pt>
                <c:pt idx="938">
                  <c:v>3.9499999999999998E-7</c:v>
                </c:pt>
                <c:pt idx="939">
                  <c:v>3.9499999999999998E-7</c:v>
                </c:pt>
                <c:pt idx="940">
                  <c:v>3.9499999999999998E-7</c:v>
                </c:pt>
                <c:pt idx="941">
                  <c:v>3.9499999999999998E-7</c:v>
                </c:pt>
                <c:pt idx="942">
                  <c:v>7.8999999999999995E-7</c:v>
                </c:pt>
                <c:pt idx="943">
                  <c:v>3.9499999999999998E-7</c:v>
                </c:pt>
                <c:pt idx="944">
                  <c:v>3.9499999999999998E-7</c:v>
                </c:pt>
                <c:pt idx="945">
                  <c:v>7.9100000000000003E-7</c:v>
                </c:pt>
                <c:pt idx="946">
                  <c:v>7.8999999999999995E-7</c:v>
                </c:pt>
                <c:pt idx="947">
                  <c:v>7.8999999999999995E-7</c:v>
                </c:pt>
                <c:pt idx="948">
                  <c:v>3.9499999999999998E-7</c:v>
                </c:pt>
                <c:pt idx="949">
                  <c:v>7.8999999999999995E-7</c:v>
                </c:pt>
                <c:pt idx="950">
                  <c:v>7.8999999999999995E-7</c:v>
                </c:pt>
                <c:pt idx="951">
                  <c:v>7.8999999999999995E-7</c:v>
                </c:pt>
                <c:pt idx="952">
                  <c:v>7.8999999999999995E-7</c:v>
                </c:pt>
                <c:pt idx="953">
                  <c:v>7.9100000000000003E-7</c:v>
                </c:pt>
                <c:pt idx="954">
                  <c:v>3.9499999999999998E-7</c:v>
                </c:pt>
                <c:pt idx="955">
                  <c:v>3.9499999999999998E-7</c:v>
                </c:pt>
                <c:pt idx="956">
                  <c:v>7.8999999999999995E-7</c:v>
                </c:pt>
                <c:pt idx="957">
                  <c:v>7.8999999999999995E-7</c:v>
                </c:pt>
                <c:pt idx="958">
                  <c:v>3.9499999999999998E-7</c:v>
                </c:pt>
                <c:pt idx="959">
                  <c:v>7.8999999999999995E-7</c:v>
                </c:pt>
                <c:pt idx="960">
                  <c:v>3.9499999999999998E-7</c:v>
                </c:pt>
                <c:pt idx="961">
                  <c:v>7.8999999999999995E-7</c:v>
                </c:pt>
                <c:pt idx="962">
                  <c:v>7.9100000000000003E-7</c:v>
                </c:pt>
                <c:pt idx="963">
                  <c:v>3.9499999999999998E-7</c:v>
                </c:pt>
                <c:pt idx="964">
                  <c:v>3.9499999999999998E-7</c:v>
                </c:pt>
                <c:pt idx="965">
                  <c:v>7.8999999999999995E-7</c:v>
                </c:pt>
                <c:pt idx="966">
                  <c:v>7.9100000000000003E-7</c:v>
                </c:pt>
                <c:pt idx="967">
                  <c:v>1.1850000000000001E-6</c:v>
                </c:pt>
                <c:pt idx="968">
                  <c:v>3.9499999999999998E-7</c:v>
                </c:pt>
                <c:pt idx="969">
                  <c:v>7.8999999999999995E-7</c:v>
                </c:pt>
                <c:pt idx="970">
                  <c:v>7.9100000000000003E-7</c:v>
                </c:pt>
                <c:pt idx="971">
                  <c:v>3.9499999999999998E-7</c:v>
                </c:pt>
                <c:pt idx="972">
                  <c:v>7.8999999999999995E-7</c:v>
                </c:pt>
                <c:pt idx="973">
                  <c:v>7.8999999999999995E-7</c:v>
                </c:pt>
                <c:pt idx="974">
                  <c:v>3.9499999999999998E-7</c:v>
                </c:pt>
                <c:pt idx="975">
                  <c:v>7.8999999999999995E-7</c:v>
                </c:pt>
                <c:pt idx="976">
                  <c:v>7.8999999999999995E-7</c:v>
                </c:pt>
                <c:pt idx="977">
                  <c:v>7.8999999999999995E-7</c:v>
                </c:pt>
                <c:pt idx="978">
                  <c:v>7.8999999999999995E-7</c:v>
                </c:pt>
                <c:pt idx="979">
                  <c:v>3.9499999999999998E-7</c:v>
                </c:pt>
                <c:pt idx="980">
                  <c:v>7.8999999999999995E-7</c:v>
                </c:pt>
                <c:pt idx="981">
                  <c:v>3.9499999999999998E-7</c:v>
                </c:pt>
                <c:pt idx="982">
                  <c:v>7.8999999999999995E-7</c:v>
                </c:pt>
                <c:pt idx="983">
                  <c:v>7.9100000000000003E-7</c:v>
                </c:pt>
                <c:pt idx="984">
                  <c:v>7.8999999999999995E-7</c:v>
                </c:pt>
                <c:pt idx="985">
                  <c:v>7.8999999999999995E-7</c:v>
                </c:pt>
                <c:pt idx="986">
                  <c:v>7.8999999999999995E-7</c:v>
                </c:pt>
                <c:pt idx="987">
                  <c:v>3.9499999999999998E-7</c:v>
                </c:pt>
                <c:pt idx="988">
                  <c:v>7.8999999999999995E-7</c:v>
                </c:pt>
                <c:pt idx="989">
                  <c:v>3.9499999999999998E-7</c:v>
                </c:pt>
                <c:pt idx="990">
                  <c:v>3.9499999999999998E-7</c:v>
                </c:pt>
                <c:pt idx="991">
                  <c:v>3.9499999999999998E-7</c:v>
                </c:pt>
                <c:pt idx="992">
                  <c:v>3.9499999999999998E-7</c:v>
                </c:pt>
                <c:pt idx="993">
                  <c:v>7.8999999999999995E-7</c:v>
                </c:pt>
                <c:pt idx="994">
                  <c:v>7.8999999999999995E-7</c:v>
                </c:pt>
                <c:pt idx="995">
                  <c:v>3.9499999999999998E-7</c:v>
                </c:pt>
                <c:pt idx="996">
                  <c:v>7.9100000000000003E-7</c:v>
                </c:pt>
                <c:pt idx="997">
                  <c:v>3.9499999999999998E-7</c:v>
                </c:pt>
                <c:pt idx="998">
                  <c:v>3.9499999999999998E-7</c:v>
                </c:pt>
                <c:pt idx="999">
                  <c:v>7.8999999999999995E-7</c:v>
                </c:pt>
                <c:pt idx="1000">
                  <c:v>7.8999999999999995E-7</c:v>
                </c:pt>
                <c:pt idx="1001">
                  <c:v>7.8999999999999995E-7</c:v>
                </c:pt>
                <c:pt idx="1002">
                  <c:v>3.9499999999999998E-7</c:v>
                </c:pt>
                <c:pt idx="1003">
                  <c:v>3.9499999999999998E-7</c:v>
                </c:pt>
                <c:pt idx="1004">
                  <c:v>3.9499999999999998E-7</c:v>
                </c:pt>
                <c:pt idx="1005">
                  <c:v>7.9100000000000003E-7</c:v>
                </c:pt>
                <c:pt idx="1006">
                  <c:v>7.8999999999999995E-7</c:v>
                </c:pt>
                <c:pt idx="1007">
                  <c:v>7.8999999999999995E-7</c:v>
                </c:pt>
                <c:pt idx="1008">
                  <c:v>3.9499999999999998E-7</c:v>
                </c:pt>
                <c:pt idx="1009">
                  <c:v>7.8999999999999995E-7</c:v>
                </c:pt>
                <c:pt idx="1010">
                  <c:v>7.8999999999999995E-7</c:v>
                </c:pt>
                <c:pt idx="1011">
                  <c:v>3.9499999999999998E-7</c:v>
                </c:pt>
                <c:pt idx="1012">
                  <c:v>7.8999999999999995E-7</c:v>
                </c:pt>
                <c:pt idx="1013">
                  <c:v>3.9499999999999998E-7</c:v>
                </c:pt>
                <c:pt idx="1014">
                  <c:v>7.9100000000000003E-7</c:v>
                </c:pt>
                <c:pt idx="1015">
                  <c:v>3.9499999999999998E-7</c:v>
                </c:pt>
                <c:pt idx="1016">
                  <c:v>7.8999999999999995E-7</c:v>
                </c:pt>
                <c:pt idx="1017">
                  <c:v>7.8999999999999995E-7</c:v>
                </c:pt>
                <c:pt idx="1018">
                  <c:v>3.9499999999999998E-7</c:v>
                </c:pt>
                <c:pt idx="1019">
                  <c:v>1.1850000000000001E-6</c:v>
                </c:pt>
                <c:pt idx="1020">
                  <c:v>3.9499999999999998E-7</c:v>
                </c:pt>
                <c:pt idx="1021">
                  <c:v>3.9499999999999998E-7</c:v>
                </c:pt>
                <c:pt idx="1022">
                  <c:v>3.9499999999999998E-7</c:v>
                </c:pt>
                <c:pt idx="1023">
                  <c:v>3.9499999999999998E-7</c:v>
                </c:pt>
                <c:pt idx="1024">
                  <c:v>3.9499999999999998E-7</c:v>
                </c:pt>
                <c:pt idx="1025">
                  <c:v>3.9499999999999998E-7</c:v>
                </c:pt>
                <c:pt idx="1026">
                  <c:v>7.8999999999999995E-7</c:v>
                </c:pt>
                <c:pt idx="1027">
                  <c:v>7.9100000000000003E-7</c:v>
                </c:pt>
                <c:pt idx="1028">
                  <c:v>7.8999999999999995E-7</c:v>
                </c:pt>
                <c:pt idx="1029">
                  <c:v>3.9499999999999998E-7</c:v>
                </c:pt>
                <c:pt idx="1030">
                  <c:v>3.9499999999999998E-7</c:v>
                </c:pt>
                <c:pt idx="1031">
                  <c:v>7.8999999999999995E-7</c:v>
                </c:pt>
                <c:pt idx="1032">
                  <c:v>7.8999999999999995E-7</c:v>
                </c:pt>
                <c:pt idx="1033">
                  <c:v>7.8999999999999995E-7</c:v>
                </c:pt>
                <c:pt idx="1034">
                  <c:v>3.9499999999999998E-7</c:v>
                </c:pt>
                <c:pt idx="1035">
                  <c:v>3.9499999999999998E-7</c:v>
                </c:pt>
                <c:pt idx="1036">
                  <c:v>7.9100000000000003E-7</c:v>
                </c:pt>
                <c:pt idx="1037">
                  <c:v>7.8999999999999995E-7</c:v>
                </c:pt>
                <c:pt idx="1038">
                  <c:v>7.8999999999999995E-7</c:v>
                </c:pt>
                <c:pt idx="1039">
                  <c:v>7.8999999999999995E-7</c:v>
                </c:pt>
                <c:pt idx="1040">
                  <c:v>7.9100000000000003E-7</c:v>
                </c:pt>
                <c:pt idx="1041">
                  <c:v>3.9499999999999998E-7</c:v>
                </c:pt>
                <c:pt idx="1042">
                  <c:v>1.1850000000000001E-6</c:v>
                </c:pt>
                <c:pt idx="1043">
                  <c:v>7.8999999999999995E-7</c:v>
                </c:pt>
                <c:pt idx="1044">
                  <c:v>7.9100000000000003E-7</c:v>
                </c:pt>
                <c:pt idx="1045">
                  <c:v>1.5799999999999999E-6</c:v>
                </c:pt>
                <c:pt idx="1046">
                  <c:v>7.8999999999999995E-7</c:v>
                </c:pt>
                <c:pt idx="1047">
                  <c:v>3.9499999999999998E-7</c:v>
                </c:pt>
                <c:pt idx="1048">
                  <c:v>3.9500000000000003E-6</c:v>
                </c:pt>
                <c:pt idx="1049">
                  <c:v>7.8999999999999995E-7</c:v>
                </c:pt>
                <c:pt idx="1050">
                  <c:v>7.8999999999999995E-7</c:v>
                </c:pt>
                <c:pt idx="1051">
                  <c:v>3.9499999999999998E-7</c:v>
                </c:pt>
                <c:pt idx="1052">
                  <c:v>3.9499999999999998E-7</c:v>
                </c:pt>
                <c:pt idx="1053">
                  <c:v>7.8999999999999995E-7</c:v>
                </c:pt>
                <c:pt idx="1054">
                  <c:v>7.8999999999999995E-7</c:v>
                </c:pt>
                <c:pt idx="1055">
                  <c:v>3.9499999999999998E-7</c:v>
                </c:pt>
                <c:pt idx="1056">
                  <c:v>3.9499999999999998E-7</c:v>
                </c:pt>
                <c:pt idx="1057">
                  <c:v>7.8999999999999995E-7</c:v>
                </c:pt>
                <c:pt idx="1058">
                  <c:v>7.8999999999999995E-7</c:v>
                </c:pt>
                <c:pt idx="1059">
                  <c:v>7.8999999999999995E-7</c:v>
                </c:pt>
                <c:pt idx="1060">
                  <c:v>7.8999999999999995E-7</c:v>
                </c:pt>
                <c:pt idx="1061">
                  <c:v>3.9499999999999998E-7</c:v>
                </c:pt>
                <c:pt idx="1062">
                  <c:v>3.9499999999999998E-7</c:v>
                </c:pt>
                <c:pt idx="1063">
                  <c:v>7.8999999999999995E-7</c:v>
                </c:pt>
                <c:pt idx="1064">
                  <c:v>1.1850000000000001E-6</c:v>
                </c:pt>
                <c:pt idx="1065">
                  <c:v>7.8999999999999995E-7</c:v>
                </c:pt>
                <c:pt idx="1066">
                  <c:v>3.9499999999999998E-7</c:v>
                </c:pt>
                <c:pt idx="1067">
                  <c:v>7.8999999999999995E-7</c:v>
                </c:pt>
                <c:pt idx="1068">
                  <c:v>7.8999999999999995E-7</c:v>
                </c:pt>
                <c:pt idx="1069">
                  <c:v>7.8999999999999995E-7</c:v>
                </c:pt>
                <c:pt idx="1070">
                  <c:v>7.9100000000000003E-7</c:v>
                </c:pt>
                <c:pt idx="1071">
                  <c:v>7.8999999999999995E-7</c:v>
                </c:pt>
                <c:pt idx="1072">
                  <c:v>3.9499999999999998E-7</c:v>
                </c:pt>
                <c:pt idx="1073">
                  <c:v>7.8999999999999995E-7</c:v>
                </c:pt>
                <c:pt idx="1074">
                  <c:v>1.581E-6</c:v>
                </c:pt>
                <c:pt idx="1075">
                  <c:v>1.5799999999999999E-6</c:v>
                </c:pt>
                <c:pt idx="1076">
                  <c:v>1.9759999999999998E-6</c:v>
                </c:pt>
                <c:pt idx="1077">
                  <c:v>1.1850000000000001E-6</c:v>
                </c:pt>
                <c:pt idx="1078">
                  <c:v>1.1850000000000001E-6</c:v>
                </c:pt>
                <c:pt idx="1079">
                  <c:v>1.186E-6</c:v>
                </c:pt>
                <c:pt idx="1080">
                  <c:v>1.5799999999999999E-6</c:v>
                </c:pt>
                <c:pt idx="1081">
                  <c:v>7.8999999999999995E-7</c:v>
                </c:pt>
                <c:pt idx="1082">
                  <c:v>3.9499999999999998E-7</c:v>
                </c:pt>
                <c:pt idx="1083">
                  <c:v>7.8999999999999995E-7</c:v>
                </c:pt>
                <c:pt idx="1084">
                  <c:v>1.1850000000000001E-6</c:v>
                </c:pt>
                <c:pt idx="1085">
                  <c:v>1.1850000000000001E-6</c:v>
                </c:pt>
                <c:pt idx="1086">
                  <c:v>1.186E-6</c:v>
                </c:pt>
                <c:pt idx="1087">
                  <c:v>2.3700000000000002E-6</c:v>
                </c:pt>
                <c:pt idx="1088">
                  <c:v>7.8999999999999995E-7</c:v>
                </c:pt>
                <c:pt idx="1089">
                  <c:v>7.8999999999999995E-7</c:v>
                </c:pt>
                <c:pt idx="1090">
                  <c:v>7.8999999999999995E-7</c:v>
                </c:pt>
                <c:pt idx="1091">
                  <c:v>3.9499999999999998E-7</c:v>
                </c:pt>
                <c:pt idx="1092">
                  <c:v>3.9499999999999998E-7</c:v>
                </c:pt>
                <c:pt idx="1093">
                  <c:v>3.96E-7</c:v>
                </c:pt>
                <c:pt idx="1094">
                  <c:v>3.9499999999999998E-7</c:v>
                </c:pt>
                <c:pt idx="1095">
                  <c:v>7.8999999999999995E-7</c:v>
                </c:pt>
                <c:pt idx="1096">
                  <c:v>7.8999999999999995E-7</c:v>
                </c:pt>
                <c:pt idx="1097">
                  <c:v>7.8999999999999995E-7</c:v>
                </c:pt>
                <c:pt idx="1098">
                  <c:v>7.8999999999999995E-7</c:v>
                </c:pt>
                <c:pt idx="1099">
                  <c:v>3.9499999999999998E-7</c:v>
                </c:pt>
                <c:pt idx="1100">
                  <c:v>7.8999999999999995E-7</c:v>
                </c:pt>
                <c:pt idx="1101">
                  <c:v>3.9499999999999998E-7</c:v>
                </c:pt>
                <c:pt idx="1102">
                  <c:v>7.9100000000000003E-7</c:v>
                </c:pt>
                <c:pt idx="1103">
                  <c:v>7.8999999999999995E-7</c:v>
                </c:pt>
                <c:pt idx="1104">
                  <c:v>7.8999999999999995E-7</c:v>
                </c:pt>
                <c:pt idx="1105">
                  <c:v>3.9499999999999998E-7</c:v>
                </c:pt>
                <c:pt idx="1106">
                  <c:v>7.9100000000000003E-7</c:v>
                </c:pt>
                <c:pt idx="1107">
                  <c:v>7.8999999999999995E-7</c:v>
                </c:pt>
                <c:pt idx="1108">
                  <c:v>7.8999999999999995E-7</c:v>
                </c:pt>
                <c:pt idx="1109">
                  <c:v>7.8999999999999995E-7</c:v>
                </c:pt>
                <c:pt idx="1110">
                  <c:v>3.9499999999999998E-7</c:v>
                </c:pt>
                <c:pt idx="1111">
                  <c:v>3.9499999999999998E-7</c:v>
                </c:pt>
                <c:pt idx="1112">
                  <c:v>7.8999999999999995E-7</c:v>
                </c:pt>
                <c:pt idx="1113">
                  <c:v>3.9499999999999998E-7</c:v>
                </c:pt>
                <c:pt idx="1114">
                  <c:v>7.8999999999999995E-7</c:v>
                </c:pt>
                <c:pt idx="1115">
                  <c:v>3.9499999999999998E-7</c:v>
                </c:pt>
                <c:pt idx="1116">
                  <c:v>7.8999999999999995E-7</c:v>
                </c:pt>
                <c:pt idx="1117">
                  <c:v>3.9499999999999998E-7</c:v>
                </c:pt>
                <c:pt idx="1118">
                  <c:v>7.8999999999999995E-7</c:v>
                </c:pt>
                <c:pt idx="1119">
                  <c:v>7.9100000000000003E-7</c:v>
                </c:pt>
                <c:pt idx="1120">
                  <c:v>3.9499999999999998E-7</c:v>
                </c:pt>
                <c:pt idx="1121">
                  <c:v>1.1850000000000001E-6</c:v>
                </c:pt>
                <c:pt idx="1122">
                  <c:v>3.9499999999999998E-7</c:v>
                </c:pt>
                <c:pt idx="1123">
                  <c:v>7.8999999999999995E-7</c:v>
                </c:pt>
                <c:pt idx="1124">
                  <c:v>3.9499999999999998E-7</c:v>
                </c:pt>
                <c:pt idx="1125">
                  <c:v>3.9499999999999998E-7</c:v>
                </c:pt>
                <c:pt idx="1126">
                  <c:v>7.8999999999999995E-7</c:v>
                </c:pt>
                <c:pt idx="1127">
                  <c:v>7.8999999999999995E-7</c:v>
                </c:pt>
                <c:pt idx="1128">
                  <c:v>3.9499999999999998E-7</c:v>
                </c:pt>
                <c:pt idx="1129">
                  <c:v>7.8999999999999995E-7</c:v>
                </c:pt>
                <c:pt idx="1130">
                  <c:v>3.9499999999999998E-7</c:v>
                </c:pt>
                <c:pt idx="1131">
                  <c:v>3.9499999999999998E-7</c:v>
                </c:pt>
                <c:pt idx="1132">
                  <c:v>7.8999999999999995E-7</c:v>
                </c:pt>
                <c:pt idx="1133">
                  <c:v>7.8999999999999995E-7</c:v>
                </c:pt>
                <c:pt idx="1134">
                  <c:v>7.8999999999999995E-7</c:v>
                </c:pt>
                <c:pt idx="1135">
                  <c:v>3.9499999999999998E-7</c:v>
                </c:pt>
                <c:pt idx="1136">
                  <c:v>7.8999999999999995E-7</c:v>
                </c:pt>
                <c:pt idx="1137">
                  <c:v>3.96E-7</c:v>
                </c:pt>
                <c:pt idx="1138">
                  <c:v>3.9499999999999998E-7</c:v>
                </c:pt>
                <c:pt idx="1139">
                  <c:v>3.9499999999999998E-7</c:v>
                </c:pt>
                <c:pt idx="1140">
                  <c:v>7.8999999999999995E-7</c:v>
                </c:pt>
                <c:pt idx="1141">
                  <c:v>7.9100000000000003E-7</c:v>
                </c:pt>
                <c:pt idx="1142">
                  <c:v>7.8999999999999995E-7</c:v>
                </c:pt>
                <c:pt idx="1143">
                  <c:v>3.9499999999999998E-7</c:v>
                </c:pt>
                <c:pt idx="1144">
                  <c:v>3.9499999999999998E-7</c:v>
                </c:pt>
                <c:pt idx="1145">
                  <c:v>1.186E-6</c:v>
                </c:pt>
                <c:pt idx="1146">
                  <c:v>7.8999999999999995E-7</c:v>
                </c:pt>
                <c:pt idx="1147">
                  <c:v>3.9499999999999998E-7</c:v>
                </c:pt>
                <c:pt idx="1148">
                  <c:v>3.9499999999999998E-7</c:v>
                </c:pt>
                <c:pt idx="1149">
                  <c:v>7.8999999999999995E-7</c:v>
                </c:pt>
                <c:pt idx="1150">
                  <c:v>7.8999999999999995E-7</c:v>
                </c:pt>
                <c:pt idx="1151">
                  <c:v>3.9499999999999998E-7</c:v>
                </c:pt>
                <c:pt idx="1152">
                  <c:v>7.8999999999999995E-7</c:v>
                </c:pt>
                <c:pt idx="1153">
                  <c:v>3.9499999999999998E-7</c:v>
                </c:pt>
                <c:pt idx="1154">
                  <c:v>7.9100000000000003E-7</c:v>
                </c:pt>
                <c:pt idx="1155">
                  <c:v>7.8999999999999995E-7</c:v>
                </c:pt>
                <c:pt idx="1156">
                  <c:v>3.9499999999999998E-7</c:v>
                </c:pt>
                <c:pt idx="1157">
                  <c:v>7.8999999999999995E-7</c:v>
                </c:pt>
                <c:pt idx="1158">
                  <c:v>1.186E-6</c:v>
                </c:pt>
                <c:pt idx="1159">
                  <c:v>3.9499999999999998E-7</c:v>
                </c:pt>
                <c:pt idx="1160">
                  <c:v>1.1850000000000001E-6</c:v>
                </c:pt>
                <c:pt idx="1161">
                  <c:v>3.9499999999999998E-7</c:v>
                </c:pt>
                <c:pt idx="1162">
                  <c:v>3.96E-7</c:v>
                </c:pt>
                <c:pt idx="1163">
                  <c:v>3.9499999999999998E-7</c:v>
                </c:pt>
                <c:pt idx="1164">
                  <c:v>3.9499999999999998E-7</c:v>
                </c:pt>
                <c:pt idx="1165">
                  <c:v>3.9499999999999998E-7</c:v>
                </c:pt>
                <c:pt idx="1166">
                  <c:v>7.8999999999999995E-7</c:v>
                </c:pt>
                <c:pt idx="1167">
                  <c:v>7.8999999999999995E-7</c:v>
                </c:pt>
                <c:pt idx="1168">
                  <c:v>7.8999999999999995E-7</c:v>
                </c:pt>
                <c:pt idx="1169">
                  <c:v>3.9499999999999998E-7</c:v>
                </c:pt>
                <c:pt idx="1170">
                  <c:v>3.9499999999999998E-7</c:v>
                </c:pt>
                <c:pt idx="1171">
                  <c:v>3.9499999999999998E-7</c:v>
                </c:pt>
                <c:pt idx="1172">
                  <c:v>7.8999999999999995E-7</c:v>
                </c:pt>
                <c:pt idx="1173">
                  <c:v>7.8999999999999995E-7</c:v>
                </c:pt>
                <c:pt idx="1174">
                  <c:v>1.1850000000000001E-6</c:v>
                </c:pt>
                <c:pt idx="1175">
                  <c:v>7.8999999999999995E-7</c:v>
                </c:pt>
                <c:pt idx="1176">
                  <c:v>3.9499999999999998E-7</c:v>
                </c:pt>
                <c:pt idx="1177">
                  <c:v>3.9499999999999998E-7</c:v>
                </c:pt>
                <c:pt idx="1178">
                  <c:v>3.9499999999999998E-7</c:v>
                </c:pt>
                <c:pt idx="1179">
                  <c:v>3.96E-7</c:v>
                </c:pt>
                <c:pt idx="1180">
                  <c:v>7.8999999999999995E-7</c:v>
                </c:pt>
                <c:pt idx="1181">
                  <c:v>3.9499999999999998E-7</c:v>
                </c:pt>
                <c:pt idx="1182">
                  <c:v>7.8999999999999995E-7</c:v>
                </c:pt>
                <c:pt idx="1183">
                  <c:v>7.8999999999999995E-7</c:v>
                </c:pt>
                <c:pt idx="1184">
                  <c:v>3.9499999999999998E-7</c:v>
                </c:pt>
                <c:pt idx="1185">
                  <c:v>1.1850000000000001E-6</c:v>
                </c:pt>
                <c:pt idx="1186">
                  <c:v>1.1850000000000001E-6</c:v>
                </c:pt>
                <c:pt idx="1187">
                  <c:v>3.9499999999999998E-7</c:v>
                </c:pt>
                <c:pt idx="1188">
                  <c:v>7.8999999999999995E-7</c:v>
                </c:pt>
                <c:pt idx="1189">
                  <c:v>3.9499999999999998E-7</c:v>
                </c:pt>
                <c:pt idx="1190">
                  <c:v>7.8999999999999995E-7</c:v>
                </c:pt>
                <c:pt idx="1191">
                  <c:v>1.1850000000000001E-6</c:v>
                </c:pt>
                <c:pt idx="1192">
                  <c:v>7.8999999999999995E-7</c:v>
                </c:pt>
                <c:pt idx="1193">
                  <c:v>1.1850000000000001E-6</c:v>
                </c:pt>
                <c:pt idx="1194">
                  <c:v>3.9499999999999998E-7</c:v>
                </c:pt>
                <c:pt idx="1195">
                  <c:v>3.96E-7</c:v>
                </c:pt>
                <c:pt idx="1196">
                  <c:v>3.9499999999999998E-7</c:v>
                </c:pt>
                <c:pt idx="1197">
                  <c:v>7.8999999999999995E-7</c:v>
                </c:pt>
                <c:pt idx="1198">
                  <c:v>1.1850000000000001E-6</c:v>
                </c:pt>
                <c:pt idx="1199">
                  <c:v>7.9100000000000003E-7</c:v>
                </c:pt>
                <c:pt idx="1200">
                  <c:v>3.9499999999999998E-7</c:v>
                </c:pt>
                <c:pt idx="1201">
                  <c:v>7.8999999999999995E-7</c:v>
                </c:pt>
                <c:pt idx="1202">
                  <c:v>7.8999999999999995E-7</c:v>
                </c:pt>
                <c:pt idx="1203">
                  <c:v>7.8999999999999995E-7</c:v>
                </c:pt>
                <c:pt idx="1204">
                  <c:v>7.8999999999999995E-7</c:v>
                </c:pt>
                <c:pt idx="1205">
                  <c:v>3.9499999999999998E-7</c:v>
                </c:pt>
                <c:pt idx="1206">
                  <c:v>3.9499999999999998E-7</c:v>
                </c:pt>
                <c:pt idx="1207">
                  <c:v>7.8999999999999995E-7</c:v>
                </c:pt>
                <c:pt idx="1208">
                  <c:v>7.8999999999999995E-7</c:v>
                </c:pt>
                <c:pt idx="1209">
                  <c:v>7.8999999999999995E-7</c:v>
                </c:pt>
                <c:pt idx="1210">
                  <c:v>3.9499999999999998E-7</c:v>
                </c:pt>
                <c:pt idx="1211">
                  <c:v>3.9499999999999998E-7</c:v>
                </c:pt>
                <c:pt idx="1212">
                  <c:v>7.8999999999999995E-7</c:v>
                </c:pt>
                <c:pt idx="1213">
                  <c:v>3.9499999999999998E-7</c:v>
                </c:pt>
                <c:pt idx="1214">
                  <c:v>7.8999999999999995E-7</c:v>
                </c:pt>
                <c:pt idx="1215">
                  <c:v>3.9499999999999998E-7</c:v>
                </c:pt>
                <c:pt idx="1216">
                  <c:v>7.8999999999999995E-7</c:v>
                </c:pt>
                <c:pt idx="1217">
                  <c:v>7.8999999999999995E-7</c:v>
                </c:pt>
                <c:pt idx="1218">
                  <c:v>7.8999999999999995E-7</c:v>
                </c:pt>
                <c:pt idx="1219">
                  <c:v>7.8999999999999995E-7</c:v>
                </c:pt>
                <c:pt idx="1220">
                  <c:v>3.9499999999999998E-7</c:v>
                </c:pt>
                <c:pt idx="1221">
                  <c:v>7.8999999999999995E-7</c:v>
                </c:pt>
                <c:pt idx="1222">
                  <c:v>3.9499999999999998E-7</c:v>
                </c:pt>
                <c:pt idx="1223">
                  <c:v>7.8999999999999995E-7</c:v>
                </c:pt>
                <c:pt idx="1224">
                  <c:v>7.8999999999999995E-7</c:v>
                </c:pt>
                <c:pt idx="1225">
                  <c:v>3.9499999999999998E-7</c:v>
                </c:pt>
                <c:pt idx="1226">
                  <c:v>7.8999999999999995E-7</c:v>
                </c:pt>
                <c:pt idx="1227">
                  <c:v>3.9499999999999998E-7</c:v>
                </c:pt>
                <c:pt idx="1228">
                  <c:v>3.9499999999999998E-7</c:v>
                </c:pt>
                <c:pt idx="1229">
                  <c:v>3.9499999999999998E-7</c:v>
                </c:pt>
                <c:pt idx="1230">
                  <c:v>7.8999999999999995E-7</c:v>
                </c:pt>
                <c:pt idx="1231">
                  <c:v>7.8999999999999995E-7</c:v>
                </c:pt>
                <c:pt idx="1232">
                  <c:v>7.8999999999999995E-7</c:v>
                </c:pt>
                <c:pt idx="1233">
                  <c:v>3.96E-7</c:v>
                </c:pt>
                <c:pt idx="1234">
                  <c:v>3.9499999999999998E-7</c:v>
                </c:pt>
                <c:pt idx="1235">
                  <c:v>7.8999999999999995E-7</c:v>
                </c:pt>
                <c:pt idx="1236">
                  <c:v>3.9499999999999998E-7</c:v>
                </c:pt>
                <c:pt idx="1237">
                  <c:v>3.9499999999999998E-7</c:v>
                </c:pt>
                <c:pt idx="1238">
                  <c:v>7.8999999999999995E-7</c:v>
                </c:pt>
                <c:pt idx="1239">
                  <c:v>1.1850000000000001E-6</c:v>
                </c:pt>
                <c:pt idx="1240">
                  <c:v>7.8999999999999995E-7</c:v>
                </c:pt>
                <c:pt idx="1241">
                  <c:v>3.9499999999999998E-7</c:v>
                </c:pt>
                <c:pt idx="1242">
                  <c:v>7.8999999999999995E-7</c:v>
                </c:pt>
                <c:pt idx="1243">
                  <c:v>3.9499999999999998E-7</c:v>
                </c:pt>
                <c:pt idx="1244">
                  <c:v>7.8999999999999995E-7</c:v>
                </c:pt>
                <c:pt idx="1245">
                  <c:v>3.9499999999999998E-7</c:v>
                </c:pt>
                <c:pt idx="1246">
                  <c:v>3.9499999999999998E-7</c:v>
                </c:pt>
                <c:pt idx="1247">
                  <c:v>7.8999999999999995E-7</c:v>
                </c:pt>
                <c:pt idx="1248">
                  <c:v>3.9499999999999998E-7</c:v>
                </c:pt>
                <c:pt idx="1249">
                  <c:v>3.9499999999999998E-7</c:v>
                </c:pt>
                <c:pt idx="1250">
                  <c:v>7.9100000000000003E-7</c:v>
                </c:pt>
                <c:pt idx="1251">
                  <c:v>3.9499999999999998E-7</c:v>
                </c:pt>
                <c:pt idx="1252">
                  <c:v>7.8999999999999995E-7</c:v>
                </c:pt>
                <c:pt idx="1253">
                  <c:v>3.9499999999999998E-7</c:v>
                </c:pt>
                <c:pt idx="1254">
                  <c:v>7.8999999999999995E-7</c:v>
                </c:pt>
                <c:pt idx="1255">
                  <c:v>3.9499999999999998E-7</c:v>
                </c:pt>
                <c:pt idx="1256">
                  <c:v>7.8999999999999995E-7</c:v>
                </c:pt>
                <c:pt idx="1257">
                  <c:v>7.8999999999999995E-7</c:v>
                </c:pt>
                <c:pt idx="1258">
                  <c:v>3.9499999999999998E-7</c:v>
                </c:pt>
                <c:pt idx="1259">
                  <c:v>7.9100000000000003E-7</c:v>
                </c:pt>
                <c:pt idx="1260">
                  <c:v>7.8999999999999995E-7</c:v>
                </c:pt>
                <c:pt idx="1261">
                  <c:v>7.8999999999999995E-7</c:v>
                </c:pt>
                <c:pt idx="1262">
                  <c:v>3.9499999999999998E-7</c:v>
                </c:pt>
                <c:pt idx="1263">
                  <c:v>7.8999999999999995E-7</c:v>
                </c:pt>
                <c:pt idx="1264">
                  <c:v>3.9499999999999998E-7</c:v>
                </c:pt>
                <c:pt idx="1265">
                  <c:v>3.9499999999999998E-7</c:v>
                </c:pt>
                <c:pt idx="1266">
                  <c:v>7.8999999999999995E-7</c:v>
                </c:pt>
                <c:pt idx="1267">
                  <c:v>3.9499999999999998E-7</c:v>
                </c:pt>
                <c:pt idx="1268">
                  <c:v>3.96E-7</c:v>
                </c:pt>
                <c:pt idx="1269">
                  <c:v>7.8999999999999995E-7</c:v>
                </c:pt>
                <c:pt idx="1270">
                  <c:v>7.8999999999999995E-7</c:v>
                </c:pt>
                <c:pt idx="1271">
                  <c:v>3.9499999999999998E-7</c:v>
                </c:pt>
                <c:pt idx="1272">
                  <c:v>7.9100000000000003E-7</c:v>
                </c:pt>
                <c:pt idx="1273">
                  <c:v>7.8999999999999995E-7</c:v>
                </c:pt>
                <c:pt idx="1274">
                  <c:v>3.9499999999999998E-7</c:v>
                </c:pt>
                <c:pt idx="1275">
                  <c:v>7.8999999999999995E-7</c:v>
                </c:pt>
                <c:pt idx="1276">
                  <c:v>7.8999999999999995E-7</c:v>
                </c:pt>
                <c:pt idx="1277">
                  <c:v>3.9499999999999998E-7</c:v>
                </c:pt>
                <c:pt idx="1278">
                  <c:v>7.8999999999999995E-7</c:v>
                </c:pt>
                <c:pt idx="1279">
                  <c:v>3.9499999999999998E-7</c:v>
                </c:pt>
                <c:pt idx="1280">
                  <c:v>7.8999999999999995E-7</c:v>
                </c:pt>
                <c:pt idx="1281">
                  <c:v>7.9100000000000003E-7</c:v>
                </c:pt>
                <c:pt idx="1282">
                  <c:v>7.8999999999999995E-7</c:v>
                </c:pt>
                <c:pt idx="1283">
                  <c:v>1.1850000000000001E-6</c:v>
                </c:pt>
                <c:pt idx="1284">
                  <c:v>7.8999999999999995E-7</c:v>
                </c:pt>
                <c:pt idx="1285">
                  <c:v>3.9499999999999998E-7</c:v>
                </c:pt>
                <c:pt idx="1286">
                  <c:v>3.9499999999999998E-7</c:v>
                </c:pt>
                <c:pt idx="1287">
                  <c:v>7.8999999999999995E-7</c:v>
                </c:pt>
                <c:pt idx="1288">
                  <c:v>7.8999999999999995E-7</c:v>
                </c:pt>
                <c:pt idx="1289">
                  <c:v>7.8999999999999995E-7</c:v>
                </c:pt>
                <c:pt idx="1290">
                  <c:v>7.8999999999999995E-7</c:v>
                </c:pt>
                <c:pt idx="1291">
                  <c:v>7.8999999999999995E-7</c:v>
                </c:pt>
                <c:pt idx="1292">
                  <c:v>7.8999999999999995E-7</c:v>
                </c:pt>
                <c:pt idx="1293">
                  <c:v>3.9499999999999998E-7</c:v>
                </c:pt>
                <c:pt idx="1294">
                  <c:v>7.8999999999999995E-7</c:v>
                </c:pt>
                <c:pt idx="1295">
                  <c:v>3.9499999999999998E-7</c:v>
                </c:pt>
                <c:pt idx="1296">
                  <c:v>3.9499999999999998E-7</c:v>
                </c:pt>
                <c:pt idx="1297">
                  <c:v>3.96E-7</c:v>
                </c:pt>
                <c:pt idx="1298">
                  <c:v>7.8999999999999995E-7</c:v>
                </c:pt>
                <c:pt idx="1299">
                  <c:v>7.8999999999999995E-7</c:v>
                </c:pt>
                <c:pt idx="1300">
                  <c:v>7.8999999999999995E-7</c:v>
                </c:pt>
                <c:pt idx="1301">
                  <c:v>7.9100000000000003E-7</c:v>
                </c:pt>
                <c:pt idx="1302">
                  <c:v>3.9499999999999998E-7</c:v>
                </c:pt>
                <c:pt idx="1303">
                  <c:v>7.8999999999999995E-7</c:v>
                </c:pt>
                <c:pt idx="1304">
                  <c:v>7.8999999999999995E-7</c:v>
                </c:pt>
                <c:pt idx="1305">
                  <c:v>3.96E-7</c:v>
                </c:pt>
                <c:pt idx="1306">
                  <c:v>7.8999999999999995E-7</c:v>
                </c:pt>
                <c:pt idx="1307">
                  <c:v>7.8999999999999995E-7</c:v>
                </c:pt>
                <c:pt idx="1308">
                  <c:v>3.9499999999999998E-7</c:v>
                </c:pt>
                <c:pt idx="1309">
                  <c:v>7.9100000000000003E-7</c:v>
                </c:pt>
                <c:pt idx="1310">
                  <c:v>7.8999999999999995E-7</c:v>
                </c:pt>
                <c:pt idx="1311">
                  <c:v>7.8999999999999995E-7</c:v>
                </c:pt>
                <c:pt idx="1312">
                  <c:v>3.9499999999999998E-7</c:v>
                </c:pt>
                <c:pt idx="1313">
                  <c:v>7.8999999999999995E-7</c:v>
                </c:pt>
                <c:pt idx="1314">
                  <c:v>3.9499999999999998E-7</c:v>
                </c:pt>
                <c:pt idx="1315">
                  <c:v>3.9499999999999998E-7</c:v>
                </c:pt>
                <c:pt idx="1316">
                  <c:v>3.9499999999999998E-7</c:v>
                </c:pt>
                <c:pt idx="1317">
                  <c:v>3.9499999999999998E-7</c:v>
                </c:pt>
                <c:pt idx="1318">
                  <c:v>1.186E-6</c:v>
                </c:pt>
                <c:pt idx="1319">
                  <c:v>3.9499999999999998E-7</c:v>
                </c:pt>
                <c:pt idx="1320">
                  <c:v>3.9499999999999998E-7</c:v>
                </c:pt>
                <c:pt idx="1321">
                  <c:v>7.8999999999999995E-7</c:v>
                </c:pt>
                <c:pt idx="1322">
                  <c:v>3.96E-7</c:v>
                </c:pt>
                <c:pt idx="1323">
                  <c:v>7.8999999999999995E-7</c:v>
                </c:pt>
                <c:pt idx="1324">
                  <c:v>7.8999999999999995E-7</c:v>
                </c:pt>
                <c:pt idx="1325">
                  <c:v>3.9499999999999998E-7</c:v>
                </c:pt>
                <c:pt idx="1326">
                  <c:v>1.186E-6</c:v>
                </c:pt>
                <c:pt idx="1327">
                  <c:v>7.8999999999999995E-7</c:v>
                </c:pt>
                <c:pt idx="1328">
                  <c:v>7.8999999999999995E-7</c:v>
                </c:pt>
                <c:pt idx="1329">
                  <c:v>7.8999999999999995E-7</c:v>
                </c:pt>
                <c:pt idx="1330">
                  <c:v>7.8999999999999995E-7</c:v>
                </c:pt>
                <c:pt idx="1331">
                  <c:v>7.8999999999999995E-7</c:v>
                </c:pt>
                <c:pt idx="1332">
                  <c:v>3.9499999999999998E-7</c:v>
                </c:pt>
                <c:pt idx="1333">
                  <c:v>7.8999999999999995E-7</c:v>
                </c:pt>
                <c:pt idx="1334">
                  <c:v>7.8999999999999995E-7</c:v>
                </c:pt>
                <c:pt idx="1335">
                  <c:v>3.9499999999999998E-7</c:v>
                </c:pt>
                <c:pt idx="1336">
                  <c:v>7.8999999999999995E-7</c:v>
                </c:pt>
                <c:pt idx="1337">
                  <c:v>7.8999999999999995E-7</c:v>
                </c:pt>
                <c:pt idx="1338">
                  <c:v>7.8999999999999995E-7</c:v>
                </c:pt>
                <c:pt idx="1339">
                  <c:v>3.9499999999999998E-7</c:v>
                </c:pt>
                <c:pt idx="1340">
                  <c:v>3.9499999999999998E-7</c:v>
                </c:pt>
                <c:pt idx="1341">
                  <c:v>3.9499999999999998E-7</c:v>
                </c:pt>
                <c:pt idx="1342">
                  <c:v>3.9499999999999998E-7</c:v>
                </c:pt>
                <c:pt idx="1343">
                  <c:v>7.9100000000000003E-7</c:v>
                </c:pt>
                <c:pt idx="1344">
                  <c:v>7.8999999999999995E-7</c:v>
                </c:pt>
                <c:pt idx="1345">
                  <c:v>7.8999999999999995E-7</c:v>
                </c:pt>
                <c:pt idx="1346">
                  <c:v>3.9499999999999998E-7</c:v>
                </c:pt>
                <c:pt idx="1347">
                  <c:v>3.96E-7</c:v>
                </c:pt>
                <c:pt idx="1348">
                  <c:v>3.9499999999999998E-7</c:v>
                </c:pt>
                <c:pt idx="1349">
                  <c:v>7.8999999999999995E-7</c:v>
                </c:pt>
                <c:pt idx="1350">
                  <c:v>7.8999999999999995E-7</c:v>
                </c:pt>
                <c:pt idx="1351">
                  <c:v>3.9499999999999998E-7</c:v>
                </c:pt>
                <c:pt idx="1352">
                  <c:v>7.9100000000000003E-7</c:v>
                </c:pt>
                <c:pt idx="1353">
                  <c:v>7.8999999999999995E-7</c:v>
                </c:pt>
                <c:pt idx="1354">
                  <c:v>7.8999999999999995E-7</c:v>
                </c:pt>
                <c:pt idx="1355">
                  <c:v>3.9499999999999998E-7</c:v>
                </c:pt>
                <c:pt idx="1356">
                  <c:v>3.9499999999999998E-7</c:v>
                </c:pt>
                <c:pt idx="1357">
                  <c:v>7.9100000000000003E-7</c:v>
                </c:pt>
                <c:pt idx="1358">
                  <c:v>7.8999999999999995E-7</c:v>
                </c:pt>
                <c:pt idx="1359">
                  <c:v>7.8999999999999995E-7</c:v>
                </c:pt>
                <c:pt idx="1360">
                  <c:v>7.8999999999999995E-7</c:v>
                </c:pt>
                <c:pt idx="1361">
                  <c:v>3.9499999999999998E-7</c:v>
                </c:pt>
                <c:pt idx="1362">
                  <c:v>7.9100000000000003E-7</c:v>
                </c:pt>
                <c:pt idx="1363">
                  <c:v>7.8999999999999995E-7</c:v>
                </c:pt>
                <c:pt idx="1364">
                  <c:v>3.9499999999999998E-7</c:v>
                </c:pt>
                <c:pt idx="1365">
                  <c:v>7.8999999999999995E-7</c:v>
                </c:pt>
                <c:pt idx="1366">
                  <c:v>7.8999999999999995E-7</c:v>
                </c:pt>
                <c:pt idx="1367">
                  <c:v>1.186E-6</c:v>
                </c:pt>
                <c:pt idx="1368">
                  <c:v>7.8999999999999995E-7</c:v>
                </c:pt>
                <c:pt idx="1369">
                  <c:v>3.9499999999999998E-7</c:v>
                </c:pt>
                <c:pt idx="1370">
                  <c:v>7.8999999999999995E-7</c:v>
                </c:pt>
                <c:pt idx="1371">
                  <c:v>7.8999999999999995E-7</c:v>
                </c:pt>
                <c:pt idx="1372">
                  <c:v>3.9499999999999998E-7</c:v>
                </c:pt>
                <c:pt idx="1373">
                  <c:v>3.9499999999999998E-7</c:v>
                </c:pt>
                <c:pt idx="1374">
                  <c:v>7.8999999999999995E-7</c:v>
                </c:pt>
                <c:pt idx="1375">
                  <c:v>3.9499999999999998E-7</c:v>
                </c:pt>
                <c:pt idx="1376">
                  <c:v>7.9100000000000003E-7</c:v>
                </c:pt>
                <c:pt idx="1377">
                  <c:v>3.9499999999999998E-7</c:v>
                </c:pt>
                <c:pt idx="1378">
                  <c:v>7.8999999999999995E-7</c:v>
                </c:pt>
                <c:pt idx="1379">
                  <c:v>7.8999999999999995E-7</c:v>
                </c:pt>
                <c:pt idx="1380">
                  <c:v>3.9499999999999998E-7</c:v>
                </c:pt>
                <c:pt idx="1381">
                  <c:v>7.8999999999999995E-7</c:v>
                </c:pt>
                <c:pt idx="1382">
                  <c:v>7.8999999999999995E-7</c:v>
                </c:pt>
                <c:pt idx="1383">
                  <c:v>3.9499999999999998E-7</c:v>
                </c:pt>
                <c:pt idx="1384">
                  <c:v>7.8999999999999995E-7</c:v>
                </c:pt>
                <c:pt idx="1385">
                  <c:v>7.8999999999999995E-7</c:v>
                </c:pt>
                <c:pt idx="1386">
                  <c:v>7.8999999999999995E-7</c:v>
                </c:pt>
                <c:pt idx="1387">
                  <c:v>3.9499999999999998E-7</c:v>
                </c:pt>
                <c:pt idx="1388">
                  <c:v>3.9499999999999998E-7</c:v>
                </c:pt>
                <c:pt idx="1389">
                  <c:v>7.9100000000000003E-7</c:v>
                </c:pt>
                <c:pt idx="1390">
                  <c:v>7.8999999999999995E-7</c:v>
                </c:pt>
                <c:pt idx="1391">
                  <c:v>7.8999999999999995E-7</c:v>
                </c:pt>
                <c:pt idx="1392">
                  <c:v>3.9499999999999998E-7</c:v>
                </c:pt>
                <c:pt idx="1393">
                  <c:v>3.9499999999999998E-7</c:v>
                </c:pt>
                <c:pt idx="1394">
                  <c:v>1.1850000000000001E-6</c:v>
                </c:pt>
                <c:pt idx="1395">
                  <c:v>7.8999999999999995E-7</c:v>
                </c:pt>
                <c:pt idx="1396">
                  <c:v>3.9499999999999998E-7</c:v>
                </c:pt>
                <c:pt idx="1397">
                  <c:v>7.8999999999999995E-7</c:v>
                </c:pt>
                <c:pt idx="1398">
                  <c:v>3.9499999999999998E-7</c:v>
                </c:pt>
                <c:pt idx="1399">
                  <c:v>7.8999999999999995E-7</c:v>
                </c:pt>
                <c:pt idx="1400">
                  <c:v>1.1850000000000001E-6</c:v>
                </c:pt>
                <c:pt idx="1401">
                  <c:v>7.8999999999999995E-7</c:v>
                </c:pt>
                <c:pt idx="1402">
                  <c:v>3.9499999999999998E-7</c:v>
                </c:pt>
                <c:pt idx="1403">
                  <c:v>7.8999999999999995E-7</c:v>
                </c:pt>
                <c:pt idx="1404">
                  <c:v>7.8999999999999995E-7</c:v>
                </c:pt>
                <c:pt idx="1405">
                  <c:v>3.9499999999999998E-7</c:v>
                </c:pt>
                <c:pt idx="1406">
                  <c:v>3.9499999999999998E-7</c:v>
                </c:pt>
                <c:pt idx="1407">
                  <c:v>3.9499999999999998E-7</c:v>
                </c:pt>
                <c:pt idx="1408">
                  <c:v>3.9499999999999998E-7</c:v>
                </c:pt>
                <c:pt idx="1409">
                  <c:v>7.8999999999999995E-7</c:v>
                </c:pt>
                <c:pt idx="1410">
                  <c:v>3.9499999999999998E-7</c:v>
                </c:pt>
                <c:pt idx="1411">
                  <c:v>3.9499999999999998E-7</c:v>
                </c:pt>
                <c:pt idx="1412">
                  <c:v>7.8999999999999995E-7</c:v>
                </c:pt>
                <c:pt idx="1413">
                  <c:v>3.9499999999999998E-7</c:v>
                </c:pt>
                <c:pt idx="1414">
                  <c:v>7.8999999999999995E-7</c:v>
                </c:pt>
                <c:pt idx="1415">
                  <c:v>1.186E-6</c:v>
                </c:pt>
                <c:pt idx="1416">
                  <c:v>7.8999999999999995E-7</c:v>
                </c:pt>
                <c:pt idx="1417">
                  <c:v>7.8999999999999995E-7</c:v>
                </c:pt>
                <c:pt idx="1418">
                  <c:v>7.8999999999999995E-7</c:v>
                </c:pt>
                <c:pt idx="1419">
                  <c:v>7.8999999999999995E-7</c:v>
                </c:pt>
                <c:pt idx="1420">
                  <c:v>3.9499999999999998E-7</c:v>
                </c:pt>
                <c:pt idx="1421">
                  <c:v>7.8999999999999995E-7</c:v>
                </c:pt>
                <c:pt idx="1422">
                  <c:v>7.8999999999999995E-7</c:v>
                </c:pt>
                <c:pt idx="1423">
                  <c:v>2.3709999999999998E-6</c:v>
                </c:pt>
                <c:pt idx="1424">
                  <c:v>7.8999999999999995E-7</c:v>
                </c:pt>
                <c:pt idx="1425">
                  <c:v>3.9499999999999998E-7</c:v>
                </c:pt>
                <c:pt idx="1426">
                  <c:v>3.9499999999999998E-7</c:v>
                </c:pt>
                <c:pt idx="1427">
                  <c:v>3.9499999999999998E-7</c:v>
                </c:pt>
                <c:pt idx="1428">
                  <c:v>3.9499999999999998E-7</c:v>
                </c:pt>
                <c:pt idx="1429">
                  <c:v>7.8999999999999995E-7</c:v>
                </c:pt>
                <c:pt idx="1430">
                  <c:v>1.186E-6</c:v>
                </c:pt>
                <c:pt idx="1431">
                  <c:v>1.5799999999999999E-6</c:v>
                </c:pt>
                <c:pt idx="1432">
                  <c:v>7.8999999999999995E-7</c:v>
                </c:pt>
                <c:pt idx="1433">
                  <c:v>7.8999999999999995E-7</c:v>
                </c:pt>
                <c:pt idx="1434">
                  <c:v>1.1850000000000001E-6</c:v>
                </c:pt>
                <c:pt idx="1435">
                  <c:v>3.9499999999999998E-7</c:v>
                </c:pt>
                <c:pt idx="1436">
                  <c:v>3.9499999999999998E-7</c:v>
                </c:pt>
                <c:pt idx="1437">
                  <c:v>7.8999999999999995E-7</c:v>
                </c:pt>
                <c:pt idx="1438">
                  <c:v>7.9100000000000003E-7</c:v>
                </c:pt>
                <c:pt idx="1439">
                  <c:v>7.8999999999999995E-7</c:v>
                </c:pt>
                <c:pt idx="1440">
                  <c:v>7.8999999999999995E-7</c:v>
                </c:pt>
                <c:pt idx="1441">
                  <c:v>7.8999999999999995E-7</c:v>
                </c:pt>
                <c:pt idx="1442">
                  <c:v>7.8999999999999995E-7</c:v>
                </c:pt>
                <c:pt idx="1443">
                  <c:v>3.9499999999999998E-7</c:v>
                </c:pt>
                <c:pt idx="1444">
                  <c:v>3.9499999999999998E-7</c:v>
                </c:pt>
                <c:pt idx="1445">
                  <c:v>7.8999999999999995E-7</c:v>
                </c:pt>
                <c:pt idx="1446">
                  <c:v>7.8999999999999995E-7</c:v>
                </c:pt>
                <c:pt idx="1447">
                  <c:v>3.9499999999999998E-7</c:v>
                </c:pt>
                <c:pt idx="1448">
                  <c:v>3.9499999999999998E-7</c:v>
                </c:pt>
                <c:pt idx="1449">
                  <c:v>7.8999999999999995E-7</c:v>
                </c:pt>
                <c:pt idx="1450">
                  <c:v>3.9499999999999998E-7</c:v>
                </c:pt>
                <c:pt idx="1451">
                  <c:v>7.8999999999999995E-7</c:v>
                </c:pt>
                <c:pt idx="1452">
                  <c:v>3.9499999999999998E-7</c:v>
                </c:pt>
                <c:pt idx="1453">
                  <c:v>3.9499999999999998E-7</c:v>
                </c:pt>
                <c:pt idx="1454">
                  <c:v>7.8999999999999995E-7</c:v>
                </c:pt>
                <c:pt idx="1455">
                  <c:v>1.1850000000000001E-6</c:v>
                </c:pt>
                <c:pt idx="1456">
                  <c:v>7.8999999999999995E-7</c:v>
                </c:pt>
                <c:pt idx="1457">
                  <c:v>3.9499999999999998E-7</c:v>
                </c:pt>
                <c:pt idx="1458">
                  <c:v>3.9499999999999998E-7</c:v>
                </c:pt>
                <c:pt idx="1459">
                  <c:v>3.9499999999999998E-7</c:v>
                </c:pt>
                <c:pt idx="1460">
                  <c:v>7.8999999999999995E-7</c:v>
                </c:pt>
                <c:pt idx="1461">
                  <c:v>7.8999999999999995E-7</c:v>
                </c:pt>
                <c:pt idx="1462">
                  <c:v>3.9499999999999998E-7</c:v>
                </c:pt>
                <c:pt idx="1463">
                  <c:v>3.9499999999999998E-7</c:v>
                </c:pt>
                <c:pt idx="1464">
                  <c:v>7.8999999999999995E-7</c:v>
                </c:pt>
                <c:pt idx="1465">
                  <c:v>3.96E-7</c:v>
                </c:pt>
                <c:pt idx="1466">
                  <c:v>3.9499999999999998E-7</c:v>
                </c:pt>
                <c:pt idx="1467">
                  <c:v>7.8999999999999995E-7</c:v>
                </c:pt>
                <c:pt idx="1468">
                  <c:v>3.9499999999999998E-7</c:v>
                </c:pt>
                <c:pt idx="1469">
                  <c:v>3.9499999999999998E-7</c:v>
                </c:pt>
                <c:pt idx="1470">
                  <c:v>7.8999999999999995E-7</c:v>
                </c:pt>
                <c:pt idx="1471">
                  <c:v>7.8999999999999995E-7</c:v>
                </c:pt>
                <c:pt idx="1472">
                  <c:v>7.8999999999999995E-7</c:v>
                </c:pt>
                <c:pt idx="1473">
                  <c:v>3.9499999999999998E-7</c:v>
                </c:pt>
                <c:pt idx="1474">
                  <c:v>7.8999999999999995E-7</c:v>
                </c:pt>
                <c:pt idx="1475">
                  <c:v>3.9499999999999998E-7</c:v>
                </c:pt>
                <c:pt idx="1476">
                  <c:v>3.9499999999999998E-7</c:v>
                </c:pt>
                <c:pt idx="1477">
                  <c:v>3.9499999999999998E-7</c:v>
                </c:pt>
                <c:pt idx="1478">
                  <c:v>7.9100000000000003E-7</c:v>
                </c:pt>
                <c:pt idx="1479">
                  <c:v>7.8999999999999995E-7</c:v>
                </c:pt>
                <c:pt idx="1480">
                  <c:v>7.8999999999999995E-7</c:v>
                </c:pt>
                <c:pt idx="1481">
                  <c:v>7.8999999999999995E-7</c:v>
                </c:pt>
                <c:pt idx="1482">
                  <c:v>7.9100000000000003E-7</c:v>
                </c:pt>
                <c:pt idx="1483">
                  <c:v>3.9499999999999998E-7</c:v>
                </c:pt>
                <c:pt idx="1484">
                  <c:v>3.9499999999999998E-7</c:v>
                </c:pt>
                <c:pt idx="1485">
                  <c:v>3.9499999999999998E-7</c:v>
                </c:pt>
                <c:pt idx="1486">
                  <c:v>3.96E-7</c:v>
                </c:pt>
                <c:pt idx="1487">
                  <c:v>3.9499999999999998E-7</c:v>
                </c:pt>
                <c:pt idx="1488">
                  <c:v>7.8999999999999995E-7</c:v>
                </c:pt>
                <c:pt idx="1489">
                  <c:v>3.9499999999999998E-7</c:v>
                </c:pt>
                <c:pt idx="1490">
                  <c:v>7.8999999999999995E-7</c:v>
                </c:pt>
                <c:pt idx="1491">
                  <c:v>7.8999999999999995E-7</c:v>
                </c:pt>
                <c:pt idx="1492">
                  <c:v>7.8999999999999995E-7</c:v>
                </c:pt>
                <c:pt idx="1493">
                  <c:v>3.9499999999999998E-7</c:v>
                </c:pt>
                <c:pt idx="1494">
                  <c:v>7.8999999999999995E-7</c:v>
                </c:pt>
                <c:pt idx="1495">
                  <c:v>1.186E-6</c:v>
                </c:pt>
                <c:pt idx="1496">
                  <c:v>1.1850000000000001E-6</c:v>
                </c:pt>
                <c:pt idx="1497">
                  <c:v>7.8999999999999995E-7</c:v>
                </c:pt>
                <c:pt idx="1498">
                  <c:v>7.8999999999999995E-7</c:v>
                </c:pt>
                <c:pt idx="1499">
                  <c:v>1.1850000000000001E-6</c:v>
                </c:pt>
                <c:pt idx="1500">
                  <c:v>3.9499999999999998E-7</c:v>
                </c:pt>
                <c:pt idx="1501">
                  <c:v>7.8999999999999995E-7</c:v>
                </c:pt>
                <c:pt idx="1502">
                  <c:v>7.9100000000000003E-7</c:v>
                </c:pt>
                <c:pt idx="1503">
                  <c:v>7.8999999999999995E-7</c:v>
                </c:pt>
                <c:pt idx="1504">
                  <c:v>7.8999999999999995E-7</c:v>
                </c:pt>
                <c:pt idx="1505">
                  <c:v>7.8999999999999995E-7</c:v>
                </c:pt>
                <c:pt idx="1506">
                  <c:v>7.9100000000000003E-7</c:v>
                </c:pt>
                <c:pt idx="1507">
                  <c:v>1.1850000000000001E-6</c:v>
                </c:pt>
                <c:pt idx="1508">
                  <c:v>7.8999999999999995E-7</c:v>
                </c:pt>
                <c:pt idx="1509">
                  <c:v>3.9499999999999998E-7</c:v>
                </c:pt>
                <c:pt idx="1510">
                  <c:v>3.9499999999999998E-7</c:v>
                </c:pt>
                <c:pt idx="1511">
                  <c:v>3.9499999999999998E-7</c:v>
                </c:pt>
                <c:pt idx="1512">
                  <c:v>3.9499999999999998E-7</c:v>
                </c:pt>
                <c:pt idx="1513">
                  <c:v>1.1850000000000001E-6</c:v>
                </c:pt>
                <c:pt idx="1514">
                  <c:v>3.9499999999999998E-7</c:v>
                </c:pt>
                <c:pt idx="1515">
                  <c:v>7.8999999999999995E-7</c:v>
                </c:pt>
                <c:pt idx="1516">
                  <c:v>3.9499999999999998E-7</c:v>
                </c:pt>
                <c:pt idx="1517">
                  <c:v>3.9499999999999998E-7</c:v>
                </c:pt>
                <c:pt idx="1518">
                  <c:v>7.9100000000000003E-7</c:v>
                </c:pt>
                <c:pt idx="1519">
                  <c:v>3.9499999999999998E-7</c:v>
                </c:pt>
                <c:pt idx="1520">
                  <c:v>3.9499999999999998E-7</c:v>
                </c:pt>
                <c:pt idx="1521">
                  <c:v>7.8999999999999995E-7</c:v>
                </c:pt>
                <c:pt idx="1522">
                  <c:v>7.9100000000000003E-7</c:v>
                </c:pt>
                <c:pt idx="1523">
                  <c:v>7.8999999999999995E-7</c:v>
                </c:pt>
                <c:pt idx="1524">
                  <c:v>7.8999999999999995E-7</c:v>
                </c:pt>
                <c:pt idx="1525">
                  <c:v>7.8999999999999995E-7</c:v>
                </c:pt>
                <c:pt idx="1526">
                  <c:v>7.9100000000000003E-7</c:v>
                </c:pt>
                <c:pt idx="1527">
                  <c:v>7.8999999999999995E-7</c:v>
                </c:pt>
                <c:pt idx="1528">
                  <c:v>7.8999999999999995E-7</c:v>
                </c:pt>
                <c:pt idx="1529">
                  <c:v>7.8999999999999995E-7</c:v>
                </c:pt>
                <c:pt idx="1530">
                  <c:v>3.9499999999999998E-7</c:v>
                </c:pt>
                <c:pt idx="1531">
                  <c:v>7.8999999999999995E-7</c:v>
                </c:pt>
                <c:pt idx="1532">
                  <c:v>1.1850000000000001E-6</c:v>
                </c:pt>
                <c:pt idx="1533">
                  <c:v>3.9499999999999998E-7</c:v>
                </c:pt>
                <c:pt idx="1534">
                  <c:v>3.9499999999999998E-7</c:v>
                </c:pt>
                <c:pt idx="1535">
                  <c:v>3.9499999999999998E-7</c:v>
                </c:pt>
                <c:pt idx="1536">
                  <c:v>7.8999999999999995E-7</c:v>
                </c:pt>
                <c:pt idx="1537">
                  <c:v>3.9499999999999998E-7</c:v>
                </c:pt>
                <c:pt idx="1538">
                  <c:v>3.9499999999999998E-7</c:v>
                </c:pt>
                <c:pt idx="1539">
                  <c:v>7.8999999999999995E-7</c:v>
                </c:pt>
                <c:pt idx="1540">
                  <c:v>3.9499999999999998E-7</c:v>
                </c:pt>
                <c:pt idx="1541">
                  <c:v>7.8999999999999995E-7</c:v>
                </c:pt>
                <c:pt idx="1542">
                  <c:v>3.9499999999999998E-7</c:v>
                </c:pt>
                <c:pt idx="1543">
                  <c:v>3.9499999999999998E-7</c:v>
                </c:pt>
                <c:pt idx="1544">
                  <c:v>7.8999999999999995E-7</c:v>
                </c:pt>
                <c:pt idx="1545">
                  <c:v>1.1850000000000001E-6</c:v>
                </c:pt>
                <c:pt idx="1546">
                  <c:v>3.9499999999999998E-7</c:v>
                </c:pt>
                <c:pt idx="1547">
                  <c:v>7.8999999999999995E-7</c:v>
                </c:pt>
                <c:pt idx="1548">
                  <c:v>7.8999999999999995E-7</c:v>
                </c:pt>
                <c:pt idx="1549">
                  <c:v>3.9499999999999998E-7</c:v>
                </c:pt>
                <c:pt idx="1550">
                  <c:v>7.8999999999999995E-7</c:v>
                </c:pt>
                <c:pt idx="1551">
                  <c:v>3.9499999999999998E-7</c:v>
                </c:pt>
                <c:pt idx="1552">
                  <c:v>7.8999999999999995E-7</c:v>
                </c:pt>
                <c:pt idx="1553">
                  <c:v>7.8999999999999995E-7</c:v>
                </c:pt>
                <c:pt idx="1554">
                  <c:v>7.8999999999999995E-7</c:v>
                </c:pt>
                <c:pt idx="1555">
                  <c:v>7.9100000000000003E-7</c:v>
                </c:pt>
                <c:pt idx="1556">
                  <c:v>3.9499999999999998E-7</c:v>
                </c:pt>
                <c:pt idx="1557">
                  <c:v>1.1850000000000001E-6</c:v>
                </c:pt>
                <c:pt idx="1558">
                  <c:v>7.8999999999999995E-7</c:v>
                </c:pt>
                <c:pt idx="1559">
                  <c:v>7.8999999999999995E-7</c:v>
                </c:pt>
                <c:pt idx="1560">
                  <c:v>3.9499999999999998E-7</c:v>
                </c:pt>
                <c:pt idx="1561">
                  <c:v>3.9499999999999998E-7</c:v>
                </c:pt>
                <c:pt idx="1562">
                  <c:v>3.9499999999999998E-7</c:v>
                </c:pt>
                <c:pt idx="1563">
                  <c:v>7.9100000000000003E-7</c:v>
                </c:pt>
                <c:pt idx="1564">
                  <c:v>3.9499999999999998E-7</c:v>
                </c:pt>
                <c:pt idx="1565">
                  <c:v>7.8999999999999995E-7</c:v>
                </c:pt>
                <c:pt idx="1566">
                  <c:v>3.9499999999999998E-7</c:v>
                </c:pt>
                <c:pt idx="1567">
                  <c:v>7.8999999999999995E-7</c:v>
                </c:pt>
                <c:pt idx="1568">
                  <c:v>7.8999999999999995E-7</c:v>
                </c:pt>
                <c:pt idx="1569">
                  <c:v>3.9499999999999998E-7</c:v>
                </c:pt>
                <c:pt idx="1570">
                  <c:v>1.1850000000000001E-6</c:v>
                </c:pt>
                <c:pt idx="1571">
                  <c:v>3.9499999999999998E-7</c:v>
                </c:pt>
                <c:pt idx="1572">
                  <c:v>7.9100000000000003E-7</c:v>
                </c:pt>
                <c:pt idx="1573">
                  <c:v>3.9499999999999998E-7</c:v>
                </c:pt>
                <c:pt idx="1574">
                  <c:v>7.8999999999999995E-7</c:v>
                </c:pt>
                <c:pt idx="1575">
                  <c:v>7.8999999999999995E-7</c:v>
                </c:pt>
                <c:pt idx="1576">
                  <c:v>7.8999999999999995E-7</c:v>
                </c:pt>
                <c:pt idx="1577">
                  <c:v>7.8999999999999995E-7</c:v>
                </c:pt>
                <c:pt idx="1578">
                  <c:v>3.9499999999999998E-7</c:v>
                </c:pt>
                <c:pt idx="1579">
                  <c:v>7.8999999999999995E-7</c:v>
                </c:pt>
                <c:pt idx="1580">
                  <c:v>3.9499999999999998E-7</c:v>
                </c:pt>
                <c:pt idx="1581">
                  <c:v>3.9499999999999998E-7</c:v>
                </c:pt>
                <c:pt idx="1582">
                  <c:v>3.9499999999999998E-7</c:v>
                </c:pt>
                <c:pt idx="1583">
                  <c:v>7.8999999999999995E-7</c:v>
                </c:pt>
                <c:pt idx="1584">
                  <c:v>7.8999999999999995E-7</c:v>
                </c:pt>
                <c:pt idx="1585">
                  <c:v>3.9499999999999998E-7</c:v>
                </c:pt>
                <c:pt idx="1586">
                  <c:v>7.8999999999999995E-7</c:v>
                </c:pt>
                <c:pt idx="1587">
                  <c:v>7.8999999999999995E-7</c:v>
                </c:pt>
                <c:pt idx="1588">
                  <c:v>3.9499999999999998E-7</c:v>
                </c:pt>
                <c:pt idx="1589">
                  <c:v>3.96E-7</c:v>
                </c:pt>
                <c:pt idx="1590">
                  <c:v>7.8999999999999995E-7</c:v>
                </c:pt>
                <c:pt idx="1591">
                  <c:v>1.1850000000000001E-6</c:v>
                </c:pt>
                <c:pt idx="1592">
                  <c:v>7.8999999999999995E-7</c:v>
                </c:pt>
                <c:pt idx="1593">
                  <c:v>7.9100000000000003E-7</c:v>
                </c:pt>
                <c:pt idx="1594">
                  <c:v>3.9499999999999998E-7</c:v>
                </c:pt>
                <c:pt idx="1595">
                  <c:v>7.8999999999999995E-7</c:v>
                </c:pt>
                <c:pt idx="1596">
                  <c:v>3.9499999999999998E-7</c:v>
                </c:pt>
                <c:pt idx="1597">
                  <c:v>7.8999999999999995E-7</c:v>
                </c:pt>
                <c:pt idx="1598">
                  <c:v>7.8999999999999995E-7</c:v>
                </c:pt>
                <c:pt idx="1599">
                  <c:v>3.9499999999999998E-7</c:v>
                </c:pt>
                <c:pt idx="1600">
                  <c:v>3.9499999999999998E-7</c:v>
                </c:pt>
                <c:pt idx="1601">
                  <c:v>7.8999999999999995E-7</c:v>
                </c:pt>
                <c:pt idx="1602">
                  <c:v>7.9100000000000003E-7</c:v>
                </c:pt>
                <c:pt idx="1603">
                  <c:v>7.8999999999999995E-7</c:v>
                </c:pt>
                <c:pt idx="1604">
                  <c:v>7.8999999999999995E-7</c:v>
                </c:pt>
                <c:pt idx="1605">
                  <c:v>7.8999999999999995E-7</c:v>
                </c:pt>
                <c:pt idx="1606">
                  <c:v>3.9499999999999998E-7</c:v>
                </c:pt>
                <c:pt idx="1607">
                  <c:v>3.9499999999999998E-7</c:v>
                </c:pt>
                <c:pt idx="1608">
                  <c:v>7.8999999999999995E-7</c:v>
                </c:pt>
                <c:pt idx="1609">
                  <c:v>7.8999999999999995E-7</c:v>
                </c:pt>
                <c:pt idx="1610">
                  <c:v>3.9499999999999998E-7</c:v>
                </c:pt>
                <c:pt idx="1611">
                  <c:v>7.8999999999999995E-7</c:v>
                </c:pt>
                <c:pt idx="1612">
                  <c:v>7.8999999999999995E-7</c:v>
                </c:pt>
                <c:pt idx="1613">
                  <c:v>3.9499999999999998E-7</c:v>
                </c:pt>
                <c:pt idx="1614">
                  <c:v>7.8999999999999995E-7</c:v>
                </c:pt>
                <c:pt idx="1615">
                  <c:v>7.8999999999999995E-7</c:v>
                </c:pt>
                <c:pt idx="1616">
                  <c:v>3.9499999999999998E-7</c:v>
                </c:pt>
                <c:pt idx="1617">
                  <c:v>1.1850000000000001E-6</c:v>
                </c:pt>
                <c:pt idx="1618">
                  <c:v>1.581E-6</c:v>
                </c:pt>
                <c:pt idx="1619">
                  <c:v>2.3700000000000002E-6</c:v>
                </c:pt>
                <c:pt idx="1620">
                  <c:v>3.9499999999999998E-7</c:v>
                </c:pt>
                <c:pt idx="1621">
                  <c:v>7.8999999999999995E-7</c:v>
                </c:pt>
                <c:pt idx="1622">
                  <c:v>7.8999999999999995E-7</c:v>
                </c:pt>
                <c:pt idx="1623">
                  <c:v>7.9100000000000003E-7</c:v>
                </c:pt>
                <c:pt idx="1624">
                  <c:v>7.8999999999999995E-7</c:v>
                </c:pt>
                <c:pt idx="1625">
                  <c:v>7.8999999999999995E-7</c:v>
                </c:pt>
                <c:pt idx="1626">
                  <c:v>3.9499999999999998E-7</c:v>
                </c:pt>
                <c:pt idx="1627">
                  <c:v>7.9100000000000003E-7</c:v>
                </c:pt>
                <c:pt idx="1628">
                  <c:v>3.9499999999999998E-7</c:v>
                </c:pt>
                <c:pt idx="1629">
                  <c:v>7.8999999999999995E-7</c:v>
                </c:pt>
                <c:pt idx="1630">
                  <c:v>3.9499999999999998E-7</c:v>
                </c:pt>
                <c:pt idx="1631">
                  <c:v>1.1850000000000001E-6</c:v>
                </c:pt>
                <c:pt idx="1632">
                  <c:v>3.9499999999999998E-7</c:v>
                </c:pt>
                <c:pt idx="1633">
                  <c:v>7.8999999999999995E-7</c:v>
                </c:pt>
                <c:pt idx="1634">
                  <c:v>7.8999999999999995E-7</c:v>
                </c:pt>
                <c:pt idx="1635">
                  <c:v>7.8999999999999995E-7</c:v>
                </c:pt>
                <c:pt idx="1636">
                  <c:v>7.8999999999999995E-7</c:v>
                </c:pt>
                <c:pt idx="1637">
                  <c:v>1.1850000000000001E-6</c:v>
                </c:pt>
                <c:pt idx="1638">
                  <c:v>7.8999999999999995E-7</c:v>
                </c:pt>
                <c:pt idx="1639">
                  <c:v>7.8999999999999995E-7</c:v>
                </c:pt>
                <c:pt idx="1640">
                  <c:v>3.9499999999999998E-7</c:v>
                </c:pt>
                <c:pt idx="1641">
                  <c:v>7.8999999999999995E-7</c:v>
                </c:pt>
                <c:pt idx="1642">
                  <c:v>3.9499999999999998E-7</c:v>
                </c:pt>
                <c:pt idx="1643">
                  <c:v>7.8999999999999995E-7</c:v>
                </c:pt>
                <c:pt idx="1644">
                  <c:v>3.9499999999999998E-7</c:v>
                </c:pt>
                <c:pt idx="1645">
                  <c:v>7.8999999999999995E-7</c:v>
                </c:pt>
                <c:pt idx="1646">
                  <c:v>7.8999999999999995E-7</c:v>
                </c:pt>
                <c:pt idx="1647">
                  <c:v>7.8999999999999995E-7</c:v>
                </c:pt>
                <c:pt idx="1648">
                  <c:v>7.9100000000000003E-7</c:v>
                </c:pt>
                <c:pt idx="1649">
                  <c:v>3.9499999999999998E-7</c:v>
                </c:pt>
                <c:pt idx="1650">
                  <c:v>7.8999999999999995E-7</c:v>
                </c:pt>
                <c:pt idx="1651">
                  <c:v>1.1850000000000001E-6</c:v>
                </c:pt>
                <c:pt idx="1652">
                  <c:v>7.9100000000000003E-7</c:v>
                </c:pt>
                <c:pt idx="1653">
                  <c:v>3.9499999999999998E-7</c:v>
                </c:pt>
                <c:pt idx="1654">
                  <c:v>7.8999999999999995E-7</c:v>
                </c:pt>
                <c:pt idx="1655">
                  <c:v>7.8999999999999995E-7</c:v>
                </c:pt>
                <c:pt idx="1656">
                  <c:v>1.186E-6</c:v>
                </c:pt>
                <c:pt idx="1657">
                  <c:v>3.9499999999999998E-7</c:v>
                </c:pt>
                <c:pt idx="1658">
                  <c:v>3.9499999999999998E-7</c:v>
                </c:pt>
                <c:pt idx="1659">
                  <c:v>3.9499999999999998E-7</c:v>
                </c:pt>
                <c:pt idx="1660">
                  <c:v>3.9499999999999998E-7</c:v>
                </c:pt>
                <c:pt idx="1661">
                  <c:v>7.8999999999999995E-7</c:v>
                </c:pt>
                <c:pt idx="1662">
                  <c:v>7.8999999999999995E-7</c:v>
                </c:pt>
                <c:pt idx="1663">
                  <c:v>7.8999999999999995E-7</c:v>
                </c:pt>
                <c:pt idx="1664">
                  <c:v>3.9499999999999998E-7</c:v>
                </c:pt>
                <c:pt idx="1665">
                  <c:v>3.9499999999999998E-7</c:v>
                </c:pt>
                <c:pt idx="1666">
                  <c:v>7.8999999999999995E-7</c:v>
                </c:pt>
                <c:pt idx="1667">
                  <c:v>7.8999999999999995E-7</c:v>
                </c:pt>
                <c:pt idx="1668">
                  <c:v>3.9499999999999998E-7</c:v>
                </c:pt>
                <c:pt idx="1669">
                  <c:v>3.9499999999999998E-7</c:v>
                </c:pt>
                <c:pt idx="1670">
                  <c:v>7.8999999999999995E-7</c:v>
                </c:pt>
                <c:pt idx="1671">
                  <c:v>1.1850000000000001E-6</c:v>
                </c:pt>
                <c:pt idx="1672">
                  <c:v>1.9759999999999998E-6</c:v>
                </c:pt>
                <c:pt idx="1673">
                  <c:v>3.9499999999999998E-7</c:v>
                </c:pt>
                <c:pt idx="1674">
                  <c:v>7.8999999999999995E-7</c:v>
                </c:pt>
                <c:pt idx="1675">
                  <c:v>3.9499999999999998E-7</c:v>
                </c:pt>
                <c:pt idx="1676">
                  <c:v>7.9100000000000003E-7</c:v>
                </c:pt>
                <c:pt idx="1677">
                  <c:v>3.9499999999999998E-7</c:v>
                </c:pt>
                <c:pt idx="1678">
                  <c:v>7.8999999999999995E-7</c:v>
                </c:pt>
                <c:pt idx="1679">
                  <c:v>7.8999999999999995E-7</c:v>
                </c:pt>
                <c:pt idx="1680">
                  <c:v>7.8999999999999995E-7</c:v>
                </c:pt>
                <c:pt idx="1681">
                  <c:v>3.9499999999999998E-7</c:v>
                </c:pt>
                <c:pt idx="1682">
                  <c:v>3.9499999999999998E-7</c:v>
                </c:pt>
                <c:pt idx="1683">
                  <c:v>7.8999999999999995E-7</c:v>
                </c:pt>
                <c:pt idx="1684">
                  <c:v>7.8999999999999995E-7</c:v>
                </c:pt>
                <c:pt idx="1685">
                  <c:v>7.9100000000000003E-7</c:v>
                </c:pt>
                <c:pt idx="1686">
                  <c:v>1.1850000000000001E-6</c:v>
                </c:pt>
                <c:pt idx="1687">
                  <c:v>7.8999999999999995E-7</c:v>
                </c:pt>
                <c:pt idx="1688">
                  <c:v>3.9499999999999998E-7</c:v>
                </c:pt>
                <c:pt idx="1689">
                  <c:v>7.8999999999999995E-7</c:v>
                </c:pt>
                <c:pt idx="1690">
                  <c:v>3.9499999999999998E-7</c:v>
                </c:pt>
                <c:pt idx="1691">
                  <c:v>7.8999999999999995E-7</c:v>
                </c:pt>
                <c:pt idx="1692">
                  <c:v>7.9100000000000003E-7</c:v>
                </c:pt>
                <c:pt idx="1693">
                  <c:v>3.9499999999999998E-7</c:v>
                </c:pt>
                <c:pt idx="1694">
                  <c:v>7.8999999999999995E-7</c:v>
                </c:pt>
                <c:pt idx="1695">
                  <c:v>7.8999999999999995E-7</c:v>
                </c:pt>
                <c:pt idx="1696">
                  <c:v>7.8999999999999995E-7</c:v>
                </c:pt>
                <c:pt idx="1697">
                  <c:v>3.9499999999999998E-7</c:v>
                </c:pt>
                <c:pt idx="1698">
                  <c:v>1.1850000000000001E-6</c:v>
                </c:pt>
                <c:pt idx="1699">
                  <c:v>7.8999999999999995E-7</c:v>
                </c:pt>
                <c:pt idx="1700">
                  <c:v>3.9499999999999998E-7</c:v>
                </c:pt>
                <c:pt idx="1701">
                  <c:v>3.9499999999999998E-7</c:v>
                </c:pt>
                <c:pt idx="1702">
                  <c:v>3.9499999999999998E-7</c:v>
                </c:pt>
                <c:pt idx="1703">
                  <c:v>7.8999999999999995E-7</c:v>
                </c:pt>
                <c:pt idx="1704">
                  <c:v>7.8999999999999995E-7</c:v>
                </c:pt>
                <c:pt idx="1705">
                  <c:v>1.5799999999999999E-6</c:v>
                </c:pt>
                <c:pt idx="1706">
                  <c:v>3.9499999999999998E-7</c:v>
                </c:pt>
                <c:pt idx="1707">
                  <c:v>3.9499999999999998E-7</c:v>
                </c:pt>
                <c:pt idx="1708">
                  <c:v>3.9499999999999998E-7</c:v>
                </c:pt>
                <c:pt idx="1709">
                  <c:v>7.9100000000000003E-7</c:v>
                </c:pt>
                <c:pt idx="1710">
                  <c:v>1.1850000000000001E-6</c:v>
                </c:pt>
                <c:pt idx="1711">
                  <c:v>3.9499999999999998E-7</c:v>
                </c:pt>
                <c:pt idx="1712">
                  <c:v>7.8999999999999995E-7</c:v>
                </c:pt>
                <c:pt idx="1713">
                  <c:v>7.9100000000000003E-7</c:v>
                </c:pt>
                <c:pt idx="1714">
                  <c:v>7.8999999999999995E-7</c:v>
                </c:pt>
                <c:pt idx="1715">
                  <c:v>7.8999999999999995E-7</c:v>
                </c:pt>
                <c:pt idx="1716">
                  <c:v>3.9499999999999998E-7</c:v>
                </c:pt>
                <c:pt idx="1717">
                  <c:v>7.9100000000000003E-7</c:v>
                </c:pt>
                <c:pt idx="1718">
                  <c:v>7.8999999999999995E-7</c:v>
                </c:pt>
                <c:pt idx="1719">
                  <c:v>1.1850000000000001E-6</c:v>
                </c:pt>
                <c:pt idx="1720">
                  <c:v>1.1850000000000001E-6</c:v>
                </c:pt>
                <c:pt idx="1721">
                  <c:v>3.96E-7</c:v>
                </c:pt>
                <c:pt idx="1722">
                  <c:v>3.9499999999999998E-7</c:v>
                </c:pt>
                <c:pt idx="1723">
                  <c:v>7.8999999999999995E-7</c:v>
                </c:pt>
                <c:pt idx="1724">
                  <c:v>3.9499999999999998E-7</c:v>
                </c:pt>
                <c:pt idx="1725">
                  <c:v>3.9499999999999998E-7</c:v>
                </c:pt>
                <c:pt idx="1726">
                  <c:v>7.8999999999999995E-7</c:v>
                </c:pt>
                <c:pt idx="1727">
                  <c:v>7.8999999999999995E-7</c:v>
                </c:pt>
                <c:pt idx="1728">
                  <c:v>7.8999999999999995E-7</c:v>
                </c:pt>
                <c:pt idx="1729">
                  <c:v>3.9499999999999998E-7</c:v>
                </c:pt>
                <c:pt idx="1730">
                  <c:v>3.9499999999999998E-7</c:v>
                </c:pt>
                <c:pt idx="1731">
                  <c:v>7.8999999999999995E-7</c:v>
                </c:pt>
                <c:pt idx="1732">
                  <c:v>7.8999999999999995E-7</c:v>
                </c:pt>
                <c:pt idx="1733">
                  <c:v>1.186E-6</c:v>
                </c:pt>
                <c:pt idx="1734">
                  <c:v>7.8999999999999995E-7</c:v>
                </c:pt>
                <c:pt idx="1735">
                  <c:v>3.9499999999999998E-7</c:v>
                </c:pt>
                <c:pt idx="1736">
                  <c:v>3.9499999999999998E-7</c:v>
                </c:pt>
                <c:pt idx="1737">
                  <c:v>7.8999999999999995E-7</c:v>
                </c:pt>
                <c:pt idx="1738">
                  <c:v>7.8999999999999995E-7</c:v>
                </c:pt>
                <c:pt idx="1739">
                  <c:v>7.8999999999999995E-7</c:v>
                </c:pt>
                <c:pt idx="1740">
                  <c:v>3.9499999999999998E-7</c:v>
                </c:pt>
                <c:pt idx="1741">
                  <c:v>3.9499999999999998E-7</c:v>
                </c:pt>
                <c:pt idx="1742">
                  <c:v>7.8999999999999995E-7</c:v>
                </c:pt>
                <c:pt idx="1743">
                  <c:v>7.8999999999999995E-7</c:v>
                </c:pt>
                <c:pt idx="1744">
                  <c:v>7.8999999999999995E-7</c:v>
                </c:pt>
                <c:pt idx="1745">
                  <c:v>3.9499999999999998E-7</c:v>
                </c:pt>
                <c:pt idx="1746">
                  <c:v>7.9100000000000003E-7</c:v>
                </c:pt>
                <c:pt idx="1747">
                  <c:v>1.1850000000000001E-6</c:v>
                </c:pt>
                <c:pt idx="1748">
                  <c:v>7.8999999999999995E-7</c:v>
                </c:pt>
                <c:pt idx="1749">
                  <c:v>3.9499999999999998E-7</c:v>
                </c:pt>
                <c:pt idx="1750">
                  <c:v>3.96E-7</c:v>
                </c:pt>
                <c:pt idx="1751">
                  <c:v>7.8999999999999995E-7</c:v>
                </c:pt>
                <c:pt idx="1752">
                  <c:v>3.9499999999999998E-7</c:v>
                </c:pt>
                <c:pt idx="1753">
                  <c:v>3.9499999999999998E-7</c:v>
                </c:pt>
                <c:pt idx="1754">
                  <c:v>7.9100000000000003E-7</c:v>
                </c:pt>
                <c:pt idx="1755">
                  <c:v>3.9499999999999998E-7</c:v>
                </c:pt>
                <c:pt idx="1756">
                  <c:v>3.9499999999999998E-7</c:v>
                </c:pt>
                <c:pt idx="1757">
                  <c:v>3.9499999999999998E-7</c:v>
                </c:pt>
                <c:pt idx="1758">
                  <c:v>7.8999999999999995E-7</c:v>
                </c:pt>
                <c:pt idx="1759">
                  <c:v>3.9499999999999998E-7</c:v>
                </c:pt>
                <c:pt idx="1760">
                  <c:v>7.8999999999999995E-7</c:v>
                </c:pt>
                <c:pt idx="1761">
                  <c:v>7.8999999999999995E-7</c:v>
                </c:pt>
                <c:pt idx="1762">
                  <c:v>3.9499999999999998E-7</c:v>
                </c:pt>
                <c:pt idx="1763">
                  <c:v>3.96E-7</c:v>
                </c:pt>
                <c:pt idx="1764">
                  <c:v>7.8999999999999995E-7</c:v>
                </c:pt>
                <c:pt idx="1765">
                  <c:v>3.9499999999999998E-7</c:v>
                </c:pt>
                <c:pt idx="1766">
                  <c:v>7.8999999999999995E-7</c:v>
                </c:pt>
                <c:pt idx="1767">
                  <c:v>7.8999999999999995E-7</c:v>
                </c:pt>
                <c:pt idx="1768">
                  <c:v>7.8999999999999995E-7</c:v>
                </c:pt>
                <c:pt idx="1769">
                  <c:v>7.8999999999999995E-7</c:v>
                </c:pt>
                <c:pt idx="1770">
                  <c:v>7.8999999999999995E-7</c:v>
                </c:pt>
                <c:pt idx="1771">
                  <c:v>7.8999999999999995E-7</c:v>
                </c:pt>
                <c:pt idx="1772">
                  <c:v>7.8999999999999995E-7</c:v>
                </c:pt>
                <c:pt idx="1773">
                  <c:v>3.9499999999999998E-7</c:v>
                </c:pt>
                <c:pt idx="1774">
                  <c:v>1.1850000000000001E-6</c:v>
                </c:pt>
                <c:pt idx="1775">
                  <c:v>7.8999999999999995E-7</c:v>
                </c:pt>
                <c:pt idx="1776">
                  <c:v>7.8999999999999995E-7</c:v>
                </c:pt>
                <c:pt idx="1777">
                  <c:v>3.9499999999999998E-7</c:v>
                </c:pt>
                <c:pt idx="1778">
                  <c:v>7.8999999999999995E-7</c:v>
                </c:pt>
                <c:pt idx="1779">
                  <c:v>3.9499999999999998E-7</c:v>
                </c:pt>
                <c:pt idx="1780">
                  <c:v>7.8999999999999995E-7</c:v>
                </c:pt>
                <c:pt idx="1781">
                  <c:v>7.8999999999999995E-7</c:v>
                </c:pt>
                <c:pt idx="1782">
                  <c:v>7.8999999999999995E-7</c:v>
                </c:pt>
                <c:pt idx="1783">
                  <c:v>7.8999999999999995E-7</c:v>
                </c:pt>
                <c:pt idx="1784">
                  <c:v>7.9100000000000003E-7</c:v>
                </c:pt>
                <c:pt idx="1785">
                  <c:v>7.8999999999999995E-7</c:v>
                </c:pt>
                <c:pt idx="1786">
                  <c:v>3.9499999999999998E-7</c:v>
                </c:pt>
                <c:pt idx="1787">
                  <c:v>1.1850000000000001E-6</c:v>
                </c:pt>
                <c:pt idx="1788">
                  <c:v>7.8999999999999995E-7</c:v>
                </c:pt>
                <c:pt idx="1789">
                  <c:v>3.9499999999999998E-7</c:v>
                </c:pt>
                <c:pt idx="1790">
                  <c:v>7.8999999999999995E-7</c:v>
                </c:pt>
                <c:pt idx="1791">
                  <c:v>7.8999999999999995E-7</c:v>
                </c:pt>
                <c:pt idx="1792">
                  <c:v>7.9100000000000003E-7</c:v>
                </c:pt>
                <c:pt idx="1793">
                  <c:v>7.8999999999999995E-7</c:v>
                </c:pt>
                <c:pt idx="1794">
                  <c:v>7.8999999999999995E-7</c:v>
                </c:pt>
                <c:pt idx="1795">
                  <c:v>7.8999999999999995E-7</c:v>
                </c:pt>
                <c:pt idx="1796">
                  <c:v>3.96E-7</c:v>
                </c:pt>
                <c:pt idx="1797">
                  <c:v>7.8999999999999995E-7</c:v>
                </c:pt>
                <c:pt idx="1798">
                  <c:v>3.9499999999999998E-7</c:v>
                </c:pt>
                <c:pt idx="1799">
                  <c:v>7.8999999999999995E-7</c:v>
                </c:pt>
                <c:pt idx="1800">
                  <c:v>3.9499999999999998E-7</c:v>
                </c:pt>
                <c:pt idx="1801">
                  <c:v>7.8999999999999995E-7</c:v>
                </c:pt>
                <c:pt idx="1802">
                  <c:v>7.8999999999999995E-7</c:v>
                </c:pt>
                <c:pt idx="1803">
                  <c:v>7.8999999999999995E-7</c:v>
                </c:pt>
                <c:pt idx="1804">
                  <c:v>3.9499999999999998E-7</c:v>
                </c:pt>
                <c:pt idx="1805">
                  <c:v>3.9499999999999998E-7</c:v>
                </c:pt>
                <c:pt idx="1806">
                  <c:v>1.1850000000000001E-6</c:v>
                </c:pt>
                <c:pt idx="1807">
                  <c:v>7.8999999999999995E-7</c:v>
                </c:pt>
                <c:pt idx="1808">
                  <c:v>7.9100000000000003E-7</c:v>
                </c:pt>
                <c:pt idx="1809">
                  <c:v>1.1850000000000001E-6</c:v>
                </c:pt>
                <c:pt idx="1810">
                  <c:v>1.9750000000000001E-6</c:v>
                </c:pt>
                <c:pt idx="1811">
                  <c:v>1.9759999999999998E-6</c:v>
                </c:pt>
                <c:pt idx="1812">
                  <c:v>1.1850000000000001E-6</c:v>
                </c:pt>
                <c:pt idx="1813">
                  <c:v>7.8999999999999995E-7</c:v>
                </c:pt>
                <c:pt idx="1814">
                  <c:v>7.8999999999999995E-7</c:v>
                </c:pt>
                <c:pt idx="1815">
                  <c:v>3.9499999999999998E-7</c:v>
                </c:pt>
                <c:pt idx="1816">
                  <c:v>3.9499999999999998E-7</c:v>
                </c:pt>
                <c:pt idx="1817">
                  <c:v>7.8999999999999995E-7</c:v>
                </c:pt>
                <c:pt idx="1818">
                  <c:v>3.9499999999999998E-7</c:v>
                </c:pt>
                <c:pt idx="1819">
                  <c:v>3.9499999999999998E-7</c:v>
                </c:pt>
                <c:pt idx="1820">
                  <c:v>7.8999999999999995E-7</c:v>
                </c:pt>
                <c:pt idx="1821">
                  <c:v>7.8999999999999995E-7</c:v>
                </c:pt>
                <c:pt idx="1822">
                  <c:v>7.9100000000000003E-7</c:v>
                </c:pt>
                <c:pt idx="1823">
                  <c:v>7.8999999999999995E-7</c:v>
                </c:pt>
                <c:pt idx="1824">
                  <c:v>3.9499999999999998E-7</c:v>
                </c:pt>
                <c:pt idx="1825">
                  <c:v>7.8999999999999995E-7</c:v>
                </c:pt>
                <c:pt idx="1826">
                  <c:v>1.186E-6</c:v>
                </c:pt>
                <c:pt idx="1827">
                  <c:v>3.9499999999999998E-7</c:v>
                </c:pt>
                <c:pt idx="1828">
                  <c:v>1.1850000000000001E-6</c:v>
                </c:pt>
                <c:pt idx="1829">
                  <c:v>3.9499999999999998E-7</c:v>
                </c:pt>
                <c:pt idx="1830">
                  <c:v>3.9499999999999998E-7</c:v>
                </c:pt>
                <c:pt idx="1831">
                  <c:v>7.8999999999999995E-7</c:v>
                </c:pt>
                <c:pt idx="1832">
                  <c:v>7.8999999999999995E-7</c:v>
                </c:pt>
                <c:pt idx="1833">
                  <c:v>3.9499999999999998E-7</c:v>
                </c:pt>
                <c:pt idx="1834">
                  <c:v>7.8999999999999995E-7</c:v>
                </c:pt>
                <c:pt idx="1835">
                  <c:v>7.8999999999999995E-7</c:v>
                </c:pt>
                <c:pt idx="1836">
                  <c:v>7.8999999999999995E-7</c:v>
                </c:pt>
                <c:pt idx="1837">
                  <c:v>7.8999999999999995E-7</c:v>
                </c:pt>
                <c:pt idx="1838">
                  <c:v>7.8999999999999995E-7</c:v>
                </c:pt>
                <c:pt idx="1839">
                  <c:v>3.9499999999999998E-7</c:v>
                </c:pt>
                <c:pt idx="1840">
                  <c:v>3.9499999999999998E-7</c:v>
                </c:pt>
                <c:pt idx="1841">
                  <c:v>7.8999999999999995E-7</c:v>
                </c:pt>
                <c:pt idx="1842">
                  <c:v>3.9499999999999998E-7</c:v>
                </c:pt>
                <c:pt idx="1843">
                  <c:v>3.9499999999999998E-7</c:v>
                </c:pt>
                <c:pt idx="1844">
                  <c:v>3.9499999999999998E-7</c:v>
                </c:pt>
                <c:pt idx="1845">
                  <c:v>7.8999999999999995E-7</c:v>
                </c:pt>
                <c:pt idx="1846">
                  <c:v>7.8999999999999995E-7</c:v>
                </c:pt>
                <c:pt idx="1847">
                  <c:v>7.9100000000000003E-7</c:v>
                </c:pt>
                <c:pt idx="1848">
                  <c:v>3.9499999999999998E-7</c:v>
                </c:pt>
                <c:pt idx="1849">
                  <c:v>7.8999999999999995E-7</c:v>
                </c:pt>
                <c:pt idx="1850">
                  <c:v>3.9499999999999998E-7</c:v>
                </c:pt>
                <c:pt idx="1851">
                  <c:v>3.9499999999999998E-7</c:v>
                </c:pt>
                <c:pt idx="1852">
                  <c:v>3.9499999999999998E-7</c:v>
                </c:pt>
                <c:pt idx="1853">
                  <c:v>1.1850000000000001E-6</c:v>
                </c:pt>
                <c:pt idx="1854">
                  <c:v>7.8999999999999995E-7</c:v>
                </c:pt>
                <c:pt idx="1855">
                  <c:v>7.8999999999999995E-7</c:v>
                </c:pt>
                <c:pt idx="1856">
                  <c:v>7.8999999999999995E-7</c:v>
                </c:pt>
                <c:pt idx="1857">
                  <c:v>7.8999999999999995E-7</c:v>
                </c:pt>
                <c:pt idx="1858">
                  <c:v>1.1850000000000001E-6</c:v>
                </c:pt>
                <c:pt idx="1859">
                  <c:v>3.9499999999999998E-7</c:v>
                </c:pt>
                <c:pt idx="1860">
                  <c:v>7.8999999999999995E-7</c:v>
                </c:pt>
                <c:pt idx="1861">
                  <c:v>7.8999999999999995E-7</c:v>
                </c:pt>
                <c:pt idx="1862">
                  <c:v>3.9499999999999998E-7</c:v>
                </c:pt>
                <c:pt idx="1863">
                  <c:v>7.8999999999999995E-7</c:v>
                </c:pt>
                <c:pt idx="1864">
                  <c:v>7.8999999999999995E-7</c:v>
                </c:pt>
                <c:pt idx="1865">
                  <c:v>7.8999999999999995E-7</c:v>
                </c:pt>
                <c:pt idx="1866">
                  <c:v>3.9499999999999998E-7</c:v>
                </c:pt>
                <c:pt idx="1867">
                  <c:v>3.9499999999999998E-7</c:v>
                </c:pt>
                <c:pt idx="1868">
                  <c:v>3.9499999999999998E-7</c:v>
                </c:pt>
                <c:pt idx="1869">
                  <c:v>3.9499999999999998E-7</c:v>
                </c:pt>
                <c:pt idx="1870">
                  <c:v>7.8999999999999995E-7</c:v>
                </c:pt>
                <c:pt idx="1871">
                  <c:v>7.8999999999999995E-7</c:v>
                </c:pt>
                <c:pt idx="1872">
                  <c:v>3.9499999999999998E-7</c:v>
                </c:pt>
                <c:pt idx="1873">
                  <c:v>1.1850000000000001E-6</c:v>
                </c:pt>
                <c:pt idx="1874">
                  <c:v>7.8999999999999995E-7</c:v>
                </c:pt>
                <c:pt idx="1875">
                  <c:v>3.9499999999999998E-7</c:v>
                </c:pt>
                <c:pt idx="1876">
                  <c:v>7.8999999999999995E-7</c:v>
                </c:pt>
                <c:pt idx="1877">
                  <c:v>7.8999999999999995E-7</c:v>
                </c:pt>
                <c:pt idx="1878">
                  <c:v>1.1850000000000001E-6</c:v>
                </c:pt>
                <c:pt idx="1879">
                  <c:v>3.9499999999999998E-7</c:v>
                </c:pt>
                <c:pt idx="1880">
                  <c:v>7.8999999999999995E-7</c:v>
                </c:pt>
                <c:pt idx="1881">
                  <c:v>3.9499999999999998E-7</c:v>
                </c:pt>
                <c:pt idx="1882">
                  <c:v>1.1850000000000001E-6</c:v>
                </c:pt>
                <c:pt idx="1883">
                  <c:v>3.9499999999999998E-7</c:v>
                </c:pt>
                <c:pt idx="1884">
                  <c:v>3.9499999999999998E-7</c:v>
                </c:pt>
                <c:pt idx="1885">
                  <c:v>7.9100000000000003E-7</c:v>
                </c:pt>
                <c:pt idx="1886">
                  <c:v>3.9499999999999998E-7</c:v>
                </c:pt>
                <c:pt idx="1887">
                  <c:v>3.9499999999999998E-7</c:v>
                </c:pt>
                <c:pt idx="1888">
                  <c:v>7.8999999999999995E-7</c:v>
                </c:pt>
                <c:pt idx="1889">
                  <c:v>7.9100000000000003E-7</c:v>
                </c:pt>
                <c:pt idx="1890">
                  <c:v>7.8999999999999995E-7</c:v>
                </c:pt>
                <c:pt idx="1891">
                  <c:v>3.9499999999999998E-7</c:v>
                </c:pt>
                <c:pt idx="1892">
                  <c:v>3.9499999999999998E-7</c:v>
                </c:pt>
                <c:pt idx="1893">
                  <c:v>1.186E-6</c:v>
                </c:pt>
                <c:pt idx="1894">
                  <c:v>3.9499999999999998E-7</c:v>
                </c:pt>
                <c:pt idx="1895">
                  <c:v>7.8999999999999995E-7</c:v>
                </c:pt>
                <c:pt idx="1896">
                  <c:v>7.8999999999999995E-7</c:v>
                </c:pt>
                <c:pt idx="1897">
                  <c:v>3.96E-7</c:v>
                </c:pt>
                <c:pt idx="1898">
                  <c:v>7.8999999999999995E-7</c:v>
                </c:pt>
                <c:pt idx="1899">
                  <c:v>7.8999999999999995E-7</c:v>
                </c:pt>
                <c:pt idx="1900">
                  <c:v>3.9499999999999998E-7</c:v>
                </c:pt>
                <c:pt idx="1901">
                  <c:v>7.9100000000000003E-7</c:v>
                </c:pt>
                <c:pt idx="1902">
                  <c:v>7.8999999999999995E-7</c:v>
                </c:pt>
                <c:pt idx="1903">
                  <c:v>3.9499999999999998E-7</c:v>
                </c:pt>
                <c:pt idx="1904">
                  <c:v>7.8999999999999995E-7</c:v>
                </c:pt>
                <c:pt idx="1905">
                  <c:v>1.186E-6</c:v>
                </c:pt>
                <c:pt idx="1906">
                  <c:v>3.9499999999999998E-7</c:v>
                </c:pt>
                <c:pt idx="1907">
                  <c:v>3.9499999999999998E-7</c:v>
                </c:pt>
                <c:pt idx="1908">
                  <c:v>3.9499999999999998E-7</c:v>
                </c:pt>
                <c:pt idx="1909">
                  <c:v>7.8999999999999995E-7</c:v>
                </c:pt>
                <c:pt idx="1910">
                  <c:v>1.1850000000000001E-6</c:v>
                </c:pt>
                <c:pt idx="1911">
                  <c:v>3.9499999999999998E-7</c:v>
                </c:pt>
                <c:pt idx="1912">
                  <c:v>3.9499999999999998E-7</c:v>
                </c:pt>
                <c:pt idx="1913">
                  <c:v>3.9499999999999998E-7</c:v>
                </c:pt>
                <c:pt idx="1914">
                  <c:v>3.9499999999999998E-7</c:v>
                </c:pt>
                <c:pt idx="1915">
                  <c:v>3.9499999999999998E-7</c:v>
                </c:pt>
                <c:pt idx="1916">
                  <c:v>7.8999999999999995E-7</c:v>
                </c:pt>
                <c:pt idx="1917">
                  <c:v>7.8999999999999995E-7</c:v>
                </c:pt>
                <c:pt idx="1918">
                  <c:v>1.186E-6</c:v>
                </c:pt>
                <c:pt idx="1919">
                  <c:v>3.9499999999999998E-7</c:v>
                </c:pt>
                <c:pt idx="1920">
                  <c:v>7.8999999999999995E-7</c:v>
                </c:pt>
                <c:pt idx="1921">
                  <c:v>7.8999999999999995E-7</c:v>
                </c:pt>
                <c:pt idx="1922">
                  <c:v>3.9499999999999998E-7</c:v>
                </c:pt>
                <c:pt idx="1923">
                  <c:v>3.9499999999999998E-7</c:v>
                </c:pt>
                <c:pt idx="1924">
                  <c:v>3.9499999999999998E-7</c:v>
                </c:pt>
                <c:pt idx="1925">
                  <c:v>7.8999999999999995E-7</c:v>
                </c:pt>
                <c:pt idx="1926">
                  <c:v>3.9499999999999998E-7</c:v>
                </c:pt>
                <c:pt idx="1927">
                  <c:v>1.1850000000000001E-6</c:v>
                </c:pt>
                <c:pt idx="1928">
                  <c:v>7.8999999999999995E-7</c:v>
                </c:pt>
                <c:pt idx="1929">
                  <c:v>3.9499999999999998E-7</c:v>
                </c:pt>
                <c:pt idx="1930">
                  <c:v>3.9499999999999998E-7</c:v>
                </c:pt>
                <c:pt idx="1931">
                  <c:v>3.9499999999999998E-7</c:v>
                </c:pt>
                <c:pt idx="1932">
                  <c:v>3.9499999999999998E-7</c:v>
                </c:pt>
                <c:pt idx="1933">
                  <c:v>3.9499999999999998E-7</c:v>
                </c:pt>
                <c:pt idx="1934">
                  <c:v>1.1850000000000001E-6</c:v>
                </c:pt>
                <c:pt idx="1935">
                  <c:v>7.8999999999999995E-7</c:v>
                </c:pt>
                <c:pt idx="1936">
                  <c:v>3.9499999999999998E-7</c:v>
                </c:pt>
                <c:pt idx="1937">
                  <c:v>7.8999999999999995E-7</c:v>
                </c:pt>
                <c:pt idx="1938">
                  <c:v>1.1850000000000001E-6</c:v>
                </c:pt>
                <c:pt idx="1939">
                  <c:v>7.8999999999999995E-7</c:v>
                </c:pt>
                <c:pt idx="1940">
                  <c:v>3.9499999999999998E-7</c:v>
                </c:pt>
                <c:pt idx="1941">
                  <c:v>1.1850000000000001E-6</c:v>
                </c:pt>
                <c:pt idx="1942">
                  <c:v>7.8999999999999995E-7</c:v>
                </c:pt>
                <c:pt idx="1943">
                  <c:v>3.9499999999999998E-7</c:v>
                </c:pt>
                <c:pt idx="1944">
                  <c:v>3.9499999999999998E-7</c:v>
                </c:pt>
                <c:pt idx="1945">
                  <c:v>7.8999999999999995E-7</c:v>
                </c:pt>
                <c:pt idx="1946">
                  <c:v>3.9499999999999998E-7</c:v>
                </c:pt>
                <c:pt idx="1947">
                  <c:v>3.9499999999999998E-7</c:v>
                </c:pt>
                <c:pt idx="1948">
                  <c:v>7.8999999999999995E-7</c:v>
                </c:pt>
                <c:pt idx="1949">
                  <c:v>3.9499999999999998E-7</c:v>
                </c:pt>
                <c:pt idx="1950">
                  <c:v>3.9499999999999998E-7</c:v>
                </c:pt>
                <c:pt idx="1951">
                  <c:v>7.9100000000000003E-7</c:v>
                </c:pt>
                <c:pt idx="1952">
                  <c:v>3.9499999999999998E-7</c:v>
                </c:pt>
                <c:pt idx="1953">
                  <c:v>3.9499999999999998E-7</c:v>
                </c:pt>
                <c:pt idx="1954">
                  <c:v>3.9499999999999998E-7</c:v>
                </c:pt>
                <c:pt idx="1955">
                  <c:v>3.9499999999999998E-7</c:v>
                </c:pt>
                <c:pt idx="1956">
                  <c:v>3.9499999999999998E-7</c:v>
                </c:pt>
                <c:pt idx="1957">
                  <c:v>3.9499999999999998E-7</c:v>
                </c:pt>
                <c:pt idx="1958">
                  <c:v>7.8999999999999995E-7</c:v>
                </c:pt>
                <c:pt idx="1959">
                  <c:v>1.581E-6</c:v>
                </c:pt>
                <c:pt idx="1960">
                  <c:v>7.8999999999999995E-7</c:v>
                </c:pt>
                <c:pt idx="1961">
                  <c:v>3.9499999999999998E-7</c:v>
                </c:pt>
                <c:pt idx="1962">
                  <c:v>3.9499999999999998E-7</c:v>
                </c:pt>
                <c:pt idx="1963">
                  <c:v>7.8999999999999995E-7</c:v>
                </c:pt>
                <c:pt idx="1964">
                  <c:v>3.9499999999999998E-7</c:v>
                </c:pt>
                <c:pt idx="1965">
                  <c:v>3.9499999999999998E-7</c:v>
                </c:pt>
                <c:pt idx="1966">
                  <c:v>7.8999999999999995E-7</c:v>
                </c:pt>
                <c:pt idx="1967">
                  <c:v>7.8999999999999995E-7</c:v>
                </c:pt>
                <c:pt idx="1968">
                  <c:v>7.8999999999999995E-7</c:v>
                </c:pt>
                <c:pt idx="1969">
                  <c:v>7.8999999999999995E-7</c:v>
                </c:pt>
                <c:pt idx="1970">
                  <c:v>7.8999999999999995E-7</c:v>
                </c:pt>
                <c:pt idx="1971">
                  <c:v>7.8999999999999995E-7</c:v>
                </c:pt>
                <c:pt idx="1972">
                  <c:v>3.9499999999999998E-7</c:v>
                </c:pt>
                <c:pt idx="1973">
                  <c:v>7.8999999999999995E-7</c:v>
                </c:pt>
                <c:pt idx="1974">
                  <c:v>7.8999999999999995E-7</c:v>
                </c:pt>
                <c:pt idx="1975">
                  <c:v>1.1850000000000001E-6</c:v>
                </c:pt>
                <c:pt idx="1976">
                  <c:v>7.8999999999999995E-7</c:v>
                </c:pt>
                <c:pt idx="1977">
                  <c:v>7.8999999999999995E-7</c:v>
                </c:pt>
                <c:pt idx="1978">
                  <c:v>7.8999999999999995E-7</c:v>
                </c:pt>
                <c:pt idx="1979">
                  <c:v>3.9499999999999998E-7</c:v>
                </c:pt>
                <c:pt idx="1980">
                  <c:v>3.9499999999999998E-7</c:v>
                </c:pt>
                <c:pt idx="1981">
                  <c:v>7.8999999999999995E-7</c:v>
                </c:pt>
                <c:pt idx="1982">
                  <c:v>7.8999999999999995E-7</c:v>
                </c:pt>
                <c:pt idx="1983">
                  <c:v>7.8999999999999995E-7</c:v>
                </c:pt>
                <c:pt idx="1984">
                  <c:v>3.9499999999999998E-7</c:v>
                </c:pt>
                <c:pt idx="1985">
                  <c:v>7.9100000000000003E-7</c:v>
                </c:pt>
                <c:pt idx="1986">
                  <c:v>3.9499999999999998E-7</c:v>
                </c:pt>
                <c:pt idx="1987">
                  <c:v>3.9499999999999998E-7</c:v>
                </c:pt>
                <c:pt idx="1988">
                  <c:v>7.8999999999999995E-7</c:v>
                </c:pt>
                <c:pt idx="1989">
                  <c:v>7.8999999999999995E-7</c:v>
                </c:pt>
                <c:pt idx="1990">
                  <c:v>3.96E-7</c:v>
                </c:pt>
                <c:pt idx="1991">
                  <c:v>7.8999999999999995E-7</c:v>
                </c:pt>
                <c:pt idx="1992">
                  <c:v>7.8999999999999995E-7</c:v>
                </c:pt>
                <c:pt idx="1993">
                  <c:v>7.8999999999999995E-7</c:v>
                </c:pt>
                <c:pt idx="1994">
                  <c:v>3.9499999999999998E-7</c:v>
                </c:pt>
                <c:pt idx="1995">
                  <c:v>3.9499999999999998E-7</c:v>
                </c:pt>
                <c:pt idx="1996">
                  <c:v>3.9499999999999998E-7</c:v>
                </c:pt>
                <c:pt idx="1997">
                  <c:v>7.9100000000000003E-7</c:v>
                </c:pt>
                <c:pt idx="1998">
                  <c:v>7.8999999999999995E-7</c:v>
                </c:pt>
                <c:pt idx="1999">
                  <c:v>7.8999999999999995E-7</c:v>
                </c:pt>
                <c:pt idx="2000">
                  <c:v>7.8999999999999995E-7</c:v>
                </c:pt>
                <c:pt idx="2001">
                  <c:v>1.186E-6</c:v>
                </c:pt>
                <c:pt idx="2002">
                  <c:v>7.8999999999999995E-7</c:v>
                </c:pt>
                <c:pt idx="2003">
                  <c:v>1.1850000000000001E-6</c:v>
                </c:pt>
                <c:pt idx="2004">
                  <c:v>3.9499999999999998E-7</c:v>
                </c:pt>
                <c:pt idx="2005">
                  <c:v>3.96E-7</c:v>
                </c:pt>
                <c:pt idx="2006">
                  <c:v>7.8999999999999995E-7</c:v>
                </c:pt>
                <c:pt idx="2007">
                  <c:v>3.9499999999999998E-7</c:v>
                </c:pt>
                <c:pt idx="2008">
                  <c:v>3.9499999999999998E-7</c:v>
                </c:pt>
                <c:pt idx="2009">
                  <c:v>3.9499999999999998E-7</c:v>
                </c:pt>
                <c:pt idx="2010">
                  <c:v>3.9499999999999998E-7</c:v>
                </c:pt>
                <c:pt idx="2011">
                  <c:v>1.1850000000000001E-6</c:v>
                </c:pt>
                <c:pt idx="2012">
                  <c:v>3.9499999999999998E-7</c:v>
                </c:pt>
                <c:pt idx="2013">
                  <c:v>1.1850000000000001E-6</c:v>
                </c:pt>
                <c:pt idx="2014">
                  <c:v>3.9499999999999998E-7</c:v>
                </c:pt>
                <c:pt idx="2015">
                  <c:v>7.8999999999999995E-7</c:v>
                </c:pt>
                <c:pt idx="2016">
                  <c:v>3.9499999999999998E-7</c:v>
                </c:pt>
                <c:pt idx="2017">
                  <c:v>7.8999999999999995E-7</c:v>
                </c:pt>
                <c:pt idx="2018">
                  <c:v>3.9499999999999998E-7</c:v>
                </c:pt>
                <c:pt idx="2019">
                  <c:v>7.8999999999999995E-7</c:v>
                </c:pt>
                <c:pt idx="2020">
                  <c:v>3.9499999999999998E-7</c:v>
                </c:pt>
                <c:pt idx="2021">
                  <c:v>3.9499999999999998E-7</c:v>
                </c:pt>
                <c:pt idx="2022">
                  <c:v>7.8999999999999995E-7</c:v>
                </c:pt>
                <c:pt idx="2023">
                  <c:v>7.8999999999999995E-7</c:v>
                </c:pt>
                <c:pt idx="2024">
                  <c:v>7.8999999999999995E-7</c:v>
                </c:pt>
                <c:pt idx="2025">
                  <c:v>7.8999999999999995E-7</c:v>
                </c:pt>
                <c:pt idx="2026">
                  <c:v>3.9499999999999998E-7</c:v>
                </c:pt>
                <c:pt idx="2027">
                  <c:v>7.8999999999999995E-7</c:v>
                </c:pt>
                <c:pt idx="2028">
                  <c:v>7.8999999999999995E-7</c:v>
                </c:pt>
                <c:pt idx="2029">
                  <c:v>7.8999999999999995E-7</c:v>
                </c:pt>
                <c:pt idx="2030">
                  <c:v>7.9100000000000003E-7</c:v>
                </c:pt>
                <c:pt idx="2031">
                  <c:v>7.8999999999999995E-7</c:v>
                </c:pt>
                <c:pt idx="2032">
                  <c:v>3.9499999999999998E-7</c:v>
                </c:pt>
                <c:pt idx="2033">
                  <c:v>3.9499999999999998E-7</c:v>
                </c:pt>
                <c:pt idx="2034">
                  <c:v>7.9100000000000003E-7</c:v>
                </c:pt>
                <c:pt idx="2035">
                  <c:v>3.9499999999999998E-7</c:v>
                </c:pt>
                <c:pt idx="2036">
                  <c:v>1.1850000000000001E-6</c:v>
                </c:pt>
                <c:pt idx="2037">
                  <c:v>3.9499999999999998E-7</c:v>
                </c:pt>
                <c:pt idx="2038">
                  <c:v>7.9100000000000003E-7</c:v>
                </c:pt>
                <c:pt idx="2039">
                  <c:v>3.9499999999999998E-7</c:v>
                </c:pt>
                <c:pt idx="2040">
                  <c:v>3.9499999999999998E-7</c:v>
                </c:pt>
                <c:pt idx="2041">
                  <c:v>7.8999999999999995E-7</c:v>
                </c:pt>
                <c:pt idx="2042">
                  <c:v>7.8999999999999995E-7</c:v>
                </c:pt>
                <c:pt idx="2043">
                  <c:v>3.9499999999999998E-7</c:v>
                </c:pt>
                <c:pt idx="2044">
                  <c:v>3.9499999999999998E-7</c:v>
                </c:pt>
                <c:pt idx="2045">
                  <c:v>7.8999999999999995E-7</c:v>
                </c:pt>
                <c:pt idx="2046">
                  <c:v>3.9499999999999998E-7</c:v>
                </c:pt>
                <c:pt idx="2047">
                  <c:v>3.96E-7</c:v>
                </c:pt>
                <c:pt idx="2048">
                  <c:v>7.8999999999999995E-7</c:v>
                </c:pt>
                <c:pt idx="2049">
                  <c:v>7.8999999999999995E-7</c:v>
                </c:pt>
                <c:pt idx="2050">
                  <c:v>3.9499999999999998E-7</c:v>
                </c:pt>
                <c:pt idx="2051">
                  <c:v>3.9499999999999998E-7</c:v>
                </c:pt>
                <c:pt idx="2052">
                  <c:v>3.9499999999999998E-7</c:v>
                </c:pt>
                <c:pt idx="2053">
                  <c:v>7.8999999999999995E-7</c:v>
                </c:pt>
                <c:pt idx="2054">
                  <c:v>7.8999999999999995E-7</c:v>
                </c:pt>
                <c:pt idx="2055">
                  <c:v>7.8999999999999995E-7</c:v>
                </c:pt>
                <c:pt idx="2056">
                  <c:v>7.9100000000000003E-7</c:v>
                </c:pt>
                <c:pt idx="2057">
                  <c:v>3.9499999999999998E-7</c:v>
                </c:pt>
                <c:pt idx="2058">
                  <c:v>3.9499999999999998E-7</c:v>
                </c:pt>
                <c:pt idx="2059">
                  <c:v>3.9499999999999998E-7</c:v>
                </c:pt>
                <c:pt idx="2060">
                  <c:v>7.8999999999999995E-7</c:v>
                </c:pt>
                <c:pt idx="2061">
                  <c:v>7.8999999999999995E-7</c:v>
                </c:pt>
                <c:pt idx="2062">
                  <c:v>3.9499999999999998E-7</c:v>
                </c:pt>
                <c:pt idx="2063">
                  <c:v>7.8999999999999995E-7</c:v>
                </c:pt>
                <c:pt idx="2064">
                  <c:v>7.8999999999999995E-7</c:v>
                </c:pt>
                <c:pt idx="2065">
                  <c:v>7.8999999999999995E-7</c:v>
                </c:pt>
                <c:pt idx="2066">
                  <c:v>7.8999999999999995E-7</c:v>
                </c:pt>
                <c:pt idx="2067">
                  <c:v>7.8999999999999995E-7</c:v>
                </c:pt>
                <c:pt idx="2068">
                  <c:v>1.1850000000000001E-6</c:v>
                </c:pt>
                <c:pt idx="2069">
                  <c:v>1.5799999999999999E-6</c:v>
                </c:pt>
                <c:pt idx="2070">
                  <c:v>3.9499999999999998E-7</c:v>
                </c:pt>
                <c:pt idx="2071">
                  <c:v>7.8999999999999995E-7</c:v>
                </c:pt>
                <c:pt idx="2072">
                  <c:v>1.186E-6</c:v>
                </c:pt>
                <c:pt idx="2073">
                  <c:v>3.9499999999999998E-7</c:v>
                </c:pt>
                <c:pt idx="2074">
                  <c:v>7.8999999999999995E-7</c:v>
                </c:pt>
                <c:pt idx="2075">
                  <c:v>3.9499999999999998E-7</c:v>
                </c:pt>
                <c:pt idx="2076">
                  <c:v>7.8999999999999995E-7</c:v>
                </c:pt>
                <c:pt idx="2077">
                  <c:v>7.8999999999999995E-7</c:v>
                </c:pt>
                <c:pt idx="2078">
                  <c:v>3.9499999999999998E-7</c:v>
                </c:pt>
                <c:pt idx="2079">
                  <c:v>3.9499999999999998E-7</c:v>
                </c:pt>
                <c:pt idx="2080">
                  <c:v>7.8999999999999995E-7</c:v>
                </c:pt>
                <c:pt idx="2081">
                  <c:v>7.8999999999999995E-7</c:v>
                </c:pt>
                <c:pt idx="2082">
                  <c:v>7.8999999999999995E-7</c:v>
                </c:pt>
                <c:pt idx="2083">
                  <c:v>3.9499999999999998E-7</c:v>
                </c:pt>
                <c:pt idx="2084">
                  <c:v>7.8999999999999995E-7</c:v>
                </c:pt>
                <c:pt idx="2085">
                  <c:v>7.8999999999999995E-7</c:v>
                </c:pt>
                <c:pt idx="2086">
                  <c:v>7.8999999999999995E-7</c:v>
                </c:pt>
                <c:pt idx="2087">
                  <c:v>7.8999999999999995E-7</c:v>
                </c:pt>
                <c:pt idx="2088">
                  <c:v>7.8999999999999995E-7</c:v>
                </c:pt>
                <c:pt idx="2089">
                  <c:v>3.9499999999999998E-7</c:v>
                </c:pt>
                <c:pt idx="2090">
                  <c:v>3.9499999999999998E-7</c:v>
                </c:pt>
                <c:pt idx="2091">
                  <c:v>3.9499999999999998E-7</c:v>
                </c:pt>
                <c:pt idx="2092">
                  <c:v>7.8999999999999995E-7</c:v>
                </c:pt>
                <c:pt idx="2093">
                  <c:v>7.8999999999999995E-7</c:v>
                </c:pt>
                <c:pt idx="2094">
                  <c:v>1.1850000000000001E-6</c:v>
                </c:pt>
                <c:pt idx="2095">
                  <c:v>3.9499999999999998E-7</c:v>
                </c:pt>
                <c:pt idx="2096">
                  <c:v>3.9499999999999998E-7</c:v>
                </c:pt>
                <c:pt idx="2097">
                  <c:v>7.8999999999999995E-7</c:v>
                </c:pt>
                <c:pt idx="2098">
                  <c:v>7.8999999999999995E-7</c:v>
                </c:pt>
                <c:pt idx="2099">
                  <c:v>3.96E-7</c:v>
                </c:pt>
                <c:pt idx="2100">
                  <c:v>3.9499999999999998E-7</c:v>
                </c:pt>
                <c:pt idx="2101">
                  <c:v>7.8999999999999995E-7</c:v>
                </c:pt>
                <c:pt idx="2102">
                  <c:v>1.1850000000000001E-6</c:v>
                </c:pt>
                <c:pt idx="2103">
                  <c:v>7.9100000000000003E-7</c:v>
                </c:pt>
                <c:pt idx="2104">
                  <c:v>7.8999999999999995E-7</c:v>
                </c:pt>
                <c:pt idx="2105">
                  <c:v>7.8999999999999995E-7</c:v>
                </c:pt>
                <c:pt idx="2106">
                  <c:v>3.9499999999999998E-7</c:v>
                </c:pt>
                <c:pt idx="2107">
                  <c:v>3.96E-7</c:v>
                </c:pt>
                <c:pt idx="2108">
                  <c:v>7.8999999999999995E-7</c:v>
                </c:pt>
                <c:pt idx="2109">
                  <c:v>7.8999999999999995E-7</c:v>
                </c:pt>
                <c:pt idx="2110">
                  <c:v>3.9499999999999998E-7</c:v>
                </c:pt>
                <c:pt idx="2111">
                  <c:v>3.96E-7</c:v>
                </c:pt>
                <c:pt idx="2112">
                  <c:v>7.8999999999999995E-7</c:v>
                </c:pt>
                <c:pt idx="2113">
                  <c:v>7.8999999999999995E-7</c:v>
                </c:pt>
                <c:pt idx="2114">
                  <c:v>3.9499999999999998E-7</c:v>
                </c:pt>
                <c:pt idx="2115">
                  <c:v>7.8999999999999995E-7</c:v>
                </c:pt>
                <c:pt idx="2116">
                  <c:v>3.9499999999999998E-7</c:v>
                </c:pt>
                <c:pt idx="2117">
                  <c:v>1.1850000000000001E-6</c:v>
                </c:pt>
                <c:pt idx="2118">
                  <c:v>7.8999999999999995E-7</c:v>
                </c:pt>
                <c:pt idx="2119">
                  <c:v>3.9499999999999998E-7</c:v>
                </c:pt>
                <c:pt idx="2120">
                  <c:v>3.9499999999999998E-7</c:v>
                </c:pt>
                <c:pt idx="2121">
                  <c:v>7.8999999999999995E-7</c:v>
                </c:pt>
                <c:pt idx="2122">
                  <c:v>7.8999999999999995E-7</c:v>
                </c:pt>
                <c:pt idx="2123">
                  <c:v>1.1850000000000001E-6</c:v>
                </c:pt>
                <c:pt idx="2124">
                  <c:v>3.9499999999999998E-7</c:v>
                </c:pt>
                <c:pt idx="2125">
                  <c:v>7.8999999999999995E-7</c:v>
                </c:pt>
                <c:pt idx="2126">
                  <c:v>7.8999999999999995E-7</c:v>
                </c:pt>
                <c:pt idx="2127">
                  <c:v>3.9499999999999998E-7</c:v>
                </c:pt>
                <c:pt idx="2128">
                  <c:v>3.96E-7</c:v>
                </c:pt>
                <c:pt idx="2129">
                  <c:v>7.8999999999999995E-7</c:v>
                </c:pt>
                <c:pt idx="2130">
                  <c:v>1.5799999999999999E-6</c:v>
                </c:pt>
                <c:pt idx="2131">
                  <c:v>1.581E-6</c:v>
                </c:pt>
                <c:pt idx="2132">
                  <c:v>1.1850000000000001E-6</c:v>
                </c:pt>
                <c:pt idx="2133">
                  <c:v>1.5799999999999999E-6</c:v>
                </c:pt>
                <c:pt idx="2134">
                  <c:v>1.9750000000000001E-6</c:v>
                </c:pt>
                <c:pt idx="2135">
                  <c:v>1.5799999999999999E-6</c:v>
                </c:pt>
                <c:pt idx="2136">
                  <c:v>1.1850000000000001E-6</c:v>
                </c:pt>
                <c:pt idx="2137">
                  <c:v>3.9499999999999998E-7</c:v>
                </c:pt>
                <c:pt idx="2138">
                  <c:v>1.5799999999999999E-6</c:v>
                </c:pt>
                <c:pt idx="2139">
                  <c:v>3.9499999999999998E-7</c:v>
                </c:pt>
                <c:pt idx="2140">
                  <c:v>1.1850000000000001E-6</c:v>
                </c:pt>
                <c:pt idx="2141">
                  <c:v>1.5799999999999999E-6</c:v>
                </c:pt>
                <c:pt idx="2142">
                  <c:v>7.9100000000000003E-7</c:v>
                </c:pt>
                <c:pt idx="2143">
                  <c:v>7.8999999999999995E-7</c:v>
                </c:pt>
                <c:pt idx="2144">
                  <c:v>7.8999999999999995E-7</c:v>
                </c:pt>
                <c:pt idx="2145">
                  <c:v>1.1850000000000001E-6</c:v>
                </c:pt>
                <c:pt idx="2146">
                  <c:v>3.96E-7</c:v>
                </c:pt>
                <c:pt idx="2147">
                  <c:v>3.9499999999999998E-7</c:v>
                </c:pt>
                <c:pt idx="2148">
                  <c:v>3.9499999999999998E-7</c:v>
                </c:pt>
                <c:pt idx="2149">
                  <c:v>7.8999999999999995E-7</c:v>
                </c:pt>
                <c:pt idx="2150">
                  <c:v>7.8999999999999995E-7</c:v>
                </c:pt>
                <c:pt idx="2151">
                  <c:v>7.8999999999999995E-7</c:v>
                </c:pt>
                <c:pt idx="2152">
                  <c:v>3.9499999999999998E-7</c:v>
                </c:pt>
                <c:pt idx="2153">
                  <c:v>3.9499999999999998E-7</c:v>
                </c:pt>
                <c:pt idx="2154">
                  <c:v>7.8999999999999995E-7</c:v>
                </c:pt>
                <c:pt idx="2155">
                  <c:v>7.8999999999999995E-7</c:v>
                </c:pt>
                <c:pt idx="2156">
                  <c:v>3.9499999999999998E-7</c:v>
                </c:pt>
                <c:pt idx="2157">
                  <c:v>7.8999999999999995E-7</c:v>
                </c:pt>
                <c:pt idx="2158">
                  <c:v>7.8999999999999995E-7</c:v>
                </c:pt>
                <c:pt idx="2159">
                  <c:v>3.96E-7</c:v>
                </c:pt>
                <c:pt idx="2160">
                  <c:v>3.9499999999999998E-7</c:v>
                </c:pt>
                <c:pt idx="2161">
                  <c:v>7.8999999999999995E-7</c:v>
                </c:pt>
                <c:pt idx="2162">
                  <c:v>7.8999999999999995E-7</c:v>
                </c:pt>
                <c:pt idx="2163">
                  <c:v>1.186E-6</c:v>
                </c:pt>
                <c:pt idx="2164">
                  <c:v>3.9499999999999998E-7</c:v>
                </c:pt>
                <c:pt idx="2165">
                  <c:v>7.8999999999999995E-7</c:v>
                </c:pt>
                <c:pt idx="2166">
                  <c:v>7.8999999999999995E-7</c:v>
                </c:pt>
                <c:pt idx="2167">
                  <c:v>7.9100000000000003E-7</c:v>
                </c:pt>
                <c:pt idx="2168">
                  <c:v>3.9499999999999998E-7</c:v>
                </c:pt>
                <c:pt idx="2169">
                  <c:v>7.8999999999999995E-7</c:v>
                </c:pt>
                <c:pt idx="2170">
                  <c:v>3.9499999999999998E-7</c:v>
                </c:pt>
                <c:pt idx="2171">
                  <c:v>3.9499999999999998E-7</c:v>
                </c:pt>
                <c:pt idx="2172">
                  <c:v>3.9499999999999998E-7</c:v>
                </c:pt>
                <c:pt idx="2173">
                  <c:v>1.1850000000000001E-6</c:v>
                </c:pt>
                <c:pt idx="2174">
                  <c:v>7.8999999999999995E-7</c:v>
                </c:pt>
                <c:pt idx="2175">
                  <c:v>3.9499999999999998E-7</c:v>
                </c:pt>
                <c:pt idx="2176">
                  <c:v>3.9499999999999998E-7</c:v>
                </c:pt>
                <c:pt idx="2177">
                  <c:v>7.8999999999999995E-7</c:v>
                </c:pt>
                <c:pt idx="2178">
                  <c:v>7.8999999999999995E-7</c:v>
                </c:pt>
                <c:pt idx="2179">
                  <c:v>3.9499999999999998E-7</c:v>
                </c:pt>
                <c:pt idx="2180">
                  <c:v>7.9100000000000003E-7</c:v>
                </c:pt>
                <c:pt idx="2181">
                  <c:v>1.1850000000000001E-6</c:v>
                </c:pt>
                <c:pt idx="2182">
                  <c:v>7.8999999999999995E-7</c:v>
                </c:pt>
                <c:pt idx="2183">
                  <c:v>3.9499999999999998E-7</c:v>
                </c:pt>
                <c:pt idx="2184">
                  <c:v>7.9100000000000003E-7</c:v>
                </c:pt>
                <c:pt idx="2185">
                  <c:v>7.8999999999999995E-7</c:v>
                </c:pt>
                <c:pt idx="2186">
                  <c:v>7.8999999999999995E-7</c:v>
                </c:pt>
                <c:pt idx="2187">
                  <c:v>7.8999999999999995E-7</c:v>
                </c:pt>
                <c:pt idx="2188">
                  <c:v>3.9499999999999998E-7</c:v>
                </c:pt>
                <c:pt idx="2189">
                  <c:v>7.8999999999999995E-7</c:v>
                </c:pt>
                <c:pt idx="2190">
                  <c:v>7.8999999999999995E-7</c:v>
                </c:pt>
                <c:pt idx="2191">
                  <c:v>3.9499999999999998E-7</c:v>
                </c:pt>
                <c:pt idx="2192">
                  <c:v>3.9499999999999998E-7</c:v>
                </c:pt>
                <c:pt idx="2193">
                  <c:v>7.9100000000000003E-7</c:v>
                </c:pt>
                <c:pt idx="2194">
                  <c:v>7.8999999999999995E-7</c:v>
                </c:pt>
                <c:pt idx="2195">
                  <c:v>7.8999999999999995E-7</c:v>
                </c:pt>
                <c:pt idx="2196">
                  <c:v>3.9499999999999998E-7</c:v>
                </c:pt>
                <c:pt idx="2197">
                  <c:v>7.9100000000000003E-7</c:v>
                </c:pt>
                <c:pt idx="2198">
                  <c:v>7.8999999999999995E-7</c:v>
                </c:pt>
                <c:pt idx="2199">
                  <c:v>7.8999999999999995E-7</c:v>
                </c:pt>
                <c:pt idx="2200">
                  <c:v>3.9499999999999998E-7</c:v>
                </c:pt>
                <c:pt idx="2201">
                  <c:v>7.9100000000000003E-7</c:v>
                </c:pt>
                <c:pt idx="2202">
                  <c:v>3.9499999999999998E-7</c:v>
                </c:pt>
                <c:pt idx="2203">
                  <c:v>7.8999999999999995E-7</c:v>
                </c:pt>
                <c:pt idx="2204">
                  <c:v>3.9499999999999998E-7</c:v>
                </c:pt>
                <c:pt idx="2205">
                  <c:v>7.8999999999999995E-7</c:v>
                </c:pt>
                <c:pt idx="2206">
                  <c:v>7.8999999999999995E-7</c:v>
                </c:pt>
                <c:pt idx="2207">
                  <c:v>3.9499999999999998E-7</c:v>
                </c:pt>
                <c:pt idx="2208">
                  <c:v>3.9499999999999998E-7</c:v>
                </c:pt>
                <c:pt idx="2209">
                  <c:v>3.9499999999999998E-7</c:v>
                </c:pt>
                <c:pt idx="2210">
                  <c:v>3.96E-7</c:v>
                </c:pt>
                <c:pt idx="2211">
                  <c:v>7.8999999999999995E-7</c:v>
                </c:pt>
                <c:pt idx="2212">
                  <c:v>1.1850000000000001E-6</c:v>
                </c:pt>
                <c:pt idx="2213">
                  <c:v>7.8999999999999995E-7</c:v>
                </c:pt>
                <c:pt idx="2214">
                  <c:v>7.9100000000000003E-7</c:v>
                </c:pt>
                <c:pt idx="2215">
                  <c:v>7.8999999999999995E-7</c:v>
                </c:pt>
                <c:pt idx="2216">
                  <c:v>7.8999999999999995E-7</c:v>
                </c:pt>
                <c:pt idx="2217">
                  <c:v>3.9499999999999998E-7</c:v>
                </c:pt>
                <c:pt idx="2218">
                  <c:v>3.9499999999999998E-7</c:v>
                </c:pt>
                <c:pt idx="2219">
                  <c:v>3.9499999999999998E-7</c:v>
                </c:pt>
                <c:pt idx="2220">
                  <c:v>3.9499999999999998E-7</c:v>
                </c:pt>
                <c:pt idx="2221">
                  <c:v>3.9499999999999998E-7</c:v>
                </c:pt>
                <c:pt idx="2222">
                  <c:v>7.8999999999999995E-7</c:v>
                </c:pt>
                <c:pt idx="2223">
                  <c:v>3.9499999999999998E-7</c:v>
                </c:pt>
                <c:pt idx="2224">
                  <c:v>3.9499999999999998E-7</c:v>
                </c:pt>
                <c:pt idx="2225">
                  <c:v>1.1850000000000001E-6</c:v>
                </c:pt>
                <c:pt idx="2226">
                  <c:v>3.9499999999999998E-7</c:v>
                </c:pt>
                <c:pt idx="2227">
                  <c:v>3.96E-7</c:v>
                </c:pt>
                <c:pt idx="2228">
                  <c:v>3.9499999999999998E-7</c:v>
                </c:pt>
                <c:pt idx="2229">
                  <c:v>3.9499999999999998E-7</c:v>
                </c:pt>
                <c:pt idx="2230">
                  <c:v>3.9499999999999998E-7</c:v>
                </c:pt>
                <c:pt idx="2231">
                  <c:v>3.96E-7</c:v>
                </c:pt>
                <c:pt idx="2232">
                  <c:v>7.8999999999999995E-7</c:v>
                </c:pt>
                <c:pt idx="2233">
                  <c:v>3.9499999999999998E-7</c:v>
                </c:pt>
                <c:pt idx="2234">
                  <c:v>3.9499999999999998E-7</c:v>
                </c:pt>
                <c:pt idx="2235">
                  <c:v>7.8999999999999995E-7</c:v>
                </c:pt>
                <c:pt idx="2236">
                  <c:v>7.8999999999999995E-7</c:v>
                </c:pt>
                <c:pt idx="2237">
                  <c:v>7.8999999999999995E-7</c:v>
                </c:pt>
                <c:pt idx="2238">
                  <c:v>3.9499999999999998E-7</c:v>
                </c:pt>
                <c:pt idx="2239">
                  <c:v>3.9499999999999998E-7</c:v>
                </c:pt>
                <c:pt idx="2240">
                  <c:v>7.9100000000000003E-7</c:v>
                </c:pt>
                <c:pt idx="2241">
                  <c:v>3.9499999999999998E-7</c:v>
                </c:pt>
                <c:pt idx="2242">
                  <c:v>7.8999999999999995E-7</c:v>
                </c:pt>
                <c:pt idx="2243">
                  <c:v>3.9499999999999998E-7</c:v>
                </c:pt>
                <c:pt idx="2244">
                  <c:v>7.8999999999999995E-7</c:v>
                </c:pt>
                <c:pt idx="2245">
                  <c:v>3.9499999999999998E-7</c:v>
                </c:pt>
                <c:pt idx="2246">
                  <c:v>7.8999999999999995E-7</c:v>
                </c:pt>
                <c:pt idx="2247">
                  <c:v>7.8999999999999995E-7</c:v>
                </c:pt>
                <c:pt idx="2248">
                  <c:v>7.9100000000000003E-7</c:v>
                </c:pt>
                <c:pt idx="2249">
                  <c:v>7.8999999999999995E-7</c:v>
                </c:pt>
                <c:pt idx="2250">
                  <c:v>7.8999999999999995E-7</c:v>
                </c:pt>
                <c:pt idx="2251">
                  <c:v>3.9499999999999998E-7</c:v>
                </c:pt>
                <c:pt idx="2252">
                  <c:v>3.9499999999999998E-7</c:v>
                </c:pt>
                <c:pt idx="2253">
                  <c:v>1.1850000000000001E-6</c:v>
                </c:pt>
                <c:pt idx="2254">
                  <c:v>1.1850000000000001E-6</c:v>
                </c:pt>
                <c:pt idx="2255">
                  <c:v>3.9499999999999998E-7</c:v>
                </c:pt>
                <c:pt idx="2256">
                  <c:v>7.8999999999999995E-7</c:v>
                </c:pt>
                <c:pt idx="2257">
                  <c:v>7.8999999999999995E-7</c:v>
                </c:pt>
                <c:pt idx="2258">
                  <c:v>7.8999999999999995E-7</c:v>
                </c:pt>
                <c:pt idx="2259">
                  <c:v>3.9499999999999998E-7</c:v>
                </c:pt>
                <c:pt idx="2260">
                  <c:v>7.8999999999999995E-7</c:v>
                </c:pt>
                <c:pt idx="2261">
                  <c:v>7.8999999999999995E-7</c:v>
                </c:pt>
                <c:pt idx="2262">
                  <c:v>7.8999999999999995E-7</c:v>
                </c:pt>
                <c:pt idx="2263">
                  <c:v>1.1850000000000001E-6</c:v>
                </c:pt>
                <c:pt idx="2264">
                  <c:v>7.9100000000000003E-7</c:v>
                </c:pt>
                <c:pt idx="2265">
                  <c:v>3.9499999999999998E-7</c:v>
                </c:pt>
                <c:pt idx="2266">
                  <c:v>3.9499999999999998E-7</c:v>
                </c:pt>
                <c:pt idx="2267">
                  <c:v>7.8999999999999995E-7</c:v>
                </c:pt>
                <c:pt idx="2268">
                  <c:v>3.9499999999999998E-7</c:v>
                </c:pt>
                <c:pt idx="2269">
                  <c:v>1.1850000000000001E-6</c:v>
                </c:pt>
                <c:pt idx="2270">
                  <c:v>7.8999999999999995E-7</c:v>
                </c:pt>
                <c:pt idx="2271">
                  <c:v>1.1850000000000001E-6</c:v>
                </c:pt>
                <c:pt idx="2272">
                  <c:v>7.9100000000000003E-7</c:v>
                </c:pt>
                <c:pt idx="2273">
                  <c:v>7.8999999999999995E-7</c:v>
                </c:pt>
                <c:pt idx="2274">
                  <c:v>7.8999999999999995E-7</c:v>
                </c:pt>
                <c:pt idx="2275">
                  <c:v>7.8999999999999995E-7</c:v>
                </c:pt>
                <c:pt idx="2276">
                  <c:v>7.8999999999999995E-7</c:v>
                </c:pt>
                <c:pt idx="2277">
                  <c:v>7.8999999999999995E-7</c:v>
                </c:pt>
                <c:pt idx="2278">
                  <c:v>7.8999999999999995E-7</c:v>
                </c:pt>
                <c:pt idx="2279">
                  <c:v>3.9499999999999998E-7</c:v>
                </c:pt>
                <c:pt idx="2280">
                  <c:v>7.8999999999999995E-7</c:v>
                </c:pt>
                <c:pt idx="2281">
                  <c:v>7.8999999999999995E-7</c:v>
                </c:pt>
                <c:pt idx="2282">
                  <c:v>7.8999999999999995E-7</c:v>
                </c:pt>
                <c:pt idx="2283">
                  <c:v>3.9499999999999998E-7</c:v>
                </c:pt>
                <c:pt idx="2284">
                  <c:v>7.9100000000000003E-7</c:v>
                </c:pt>
                <c:pt idx="2285">
                  <c:v>1.5799999999999999E-6</c:v>
                </c:pt>
                <c:pt idx="2286">
                  <c:v>3.9499999999999998E-7</c:v>
                </c:pt>
                <c:pt idx="2287">
                  <c:v>7.8999999999999995E-7</c:v>
                </c:pt>
                <c:pt idx="2288">
                  <c:v>1.186E-6</c:v>
                </c:pt>
                <c:pt idx="2289">
                  <c:v>1.1850000000000001E-6</c:v>
                </c:pt>
                <c:pt idx="2290">
                  <c:v>7.8999999999999995E-7</c:v>
                </c:pt>
                <c:pt idx="2291">
                  <c:v>3.9499999999999998E-7</c:v>
                </c:pt>
                <c:pt idx="2292">
                  <c:v>7.8999999999999995E-7</c:v>
                </c:pt>
                <c:pt idx="2293">
                  <c:v>7.8999999999999995E-7</c:v>
                </c:pt>
                <c:pt idx="2294">
                  <c:v>7.8999999999999995E-7</c:v>
                </c:pt>
                <c:pt idx="2295">
                  <c:v>1.1850000000000001E-6</c:v>
                </c:pt>
                <c:pt idx="2296">
                  <c:v>7.8999999999999995E-7</c:v>
                </c:pt>
                <c:pt idx="2297">
                  <c:v>7.8999999999999995E-7</c:v>
                </c:pt>
                <c:pt idx="2298">
                  <c:v>7.8999999999999995E-7</c:v>
                </c:pt>
                <c:pt idx="2299">
                  <c:v>3.9499999999999998E-7</c:v>
                </c:pt>
                <c:pt idx="2300">
                  <c:v>1.1850000000000001E-6</c:v>
                </c:pt>
                <c:pt idx="2301">
                  <c:v>7.8999999999999995E-7</c:v>
                </c:pt>
                <c:pt idx="2302">
                  <c:v>7.8999999999999995E-7</c:v>
                </c:pt>
                <c:pt idx="2303">
                  <c:v>7.8999999999999995E-7</c:v>
                </c:pt>
                <c:pt idx="2304">
                  <c:v>7.8999999999999995E-7</c:v>
                </c:pt>
                <c:pt idx="2305">
                  <c:v>3.9499999999999998E-7</c:v>
                </c:pt>
                <c:pt idx="2306">
                  <c:v>3.9499999999999998E-7</c:v>
                </c:pt>
                <c:pt idx="2307">
                  <c:v>7.8999999999999995E-7</c:v>
                </c:pt>
                <c:pt idx="2308">
                  <c:v>3.9499999999999998E-7</c:v>
                </c:pt>
                <c:pt idx="2309">
                  <c:v>3.9499999999999998E-7</c:v>
                </c:pt>
                <c:pt idx="2310">
                  <c:v>3.9499999999999998E-7</c:v>
                </c:pt>
                <c:pt idx="2311">
                  <c:v>3.9499999999999998E-7</c:v>
                </c:pt>
                <c:pt idx="2312">
                  <c:v>7.8999999999999995E-7</c:v>
                </c:pt>
                <c:pt idx="2313">
                  <c:v>3.9499999999999998E-7</c:v>
                </c:pt>
                <c:pt idx="2314">
                  <c:v>7.8999999999999995E-7</c:v>
                </c:pt>
                <c:pt idx="2315">
                  <c:v>7.8999999999999995E-7</c:v>
                </c:pt>
                <c:pt idx="2316">
                  <c:v>3.9499999999999998E-7</c:v>
                </c:pt>
                <c:pt idx="2317">
                  <c:v>3.9499999999999998E-7</c:v>
                </c:pt>
                <c:pt idx="2318">
                  <c:v>7.8999999999999995E-7</c:v>
                </c:pt>
                <c:pt idx="2319">
                  <c:v>3.9499999999999998E-7</c:v>
                </c:pt>
                <c:pt idx="2320">
                  <c:v>7.8999999999999995E-7</c:v>
                </c:pt>
                <c:pt idx="2321">
                  <c:v>7.8999999999999995E-7</c:v>
                </c:pt>
                <c:pt idx="2322">
                  <c:v>3.9499999999999998E-7</c:v>
                </c:pt>
                <c:pt idx="2323">
                  <c:v>1.1850000000000001E-6</c:v>
                </c:pt>
                <c:pt idx="2324">
                  <c:v>7.8999999999999995E-7</c:v>
                </c:pt>
                <c:pt idx="2325">
                  <c:v>3.9499999999999998E-7</c:v>
                </c:pt>
                <c:pt idx="2326">
                  <c:v>1.1850000000000001E-6</c:v>
                </c:pt>
                <c:pt idx="2327">
                  <c:v>7.8999999999999995E-7</c:v>
                </c:pt>
                <c:pt idx="2328">
                  <c:v>3.96E-7</c:v>
                </c:pt>
                <c:pt idx="2329">
                  <c:v>7.8999999999999995E-7</c:v>
                </c:pt>
                <c:pt idx="2330">
                  <c:v>3.9499999999999998E-7</c:v>
                </c:pt>
                <c:pt idx="2331">
                  <c:v>3.9499999999999998E-7</c:v>
                </c:pt>
                <c:pt idx="2332">
                  <c:v>7.8999999999999995E-7</c:v>
                </c:pt>
                <c:pt idx="2333">
                  <c:v>1.186E-6</c:v>
                </c:pt>
                <c:pt idx="2334">
                  <c:v>3.9499999999999998E-7</c:v>
                </c:pt>
                <c:pt idx="2335">
                  <c:v>3.9499999999999998E-7</c:v>
                </c:pt>
                <c:pt idx="2336">
                  <c:v>3.9499999999999998E-7</c:v>
                </c:pt>
                <c:pt idx="2337">
                  <c:v>3.9499999999999998E-7</c:v>
                </c:pt>
                <c:pt idx="2338">
                  <c:v>3.9499999999999998E-7</c:v>
                </c:pt>
                <c:pt idx="2339">
                  <c:v>3.96E-7</c:v>
                </c:pt>
                <c:pt idx="2340">
                  <c:v>7.8999999999999995E-7</c:v>
                </c:pt>
                <c:pt idx="2341">
                  <c:v>7.8999999999999995E-7</c:v>
                </c:pt>
                <c:pt idx="2342">
                  <c:v>7.8999999999999995E-7</c:v>
                </c:pt>
                <c:pt idx="2343">
                  <c:v>7.8999999999999995E-7</c:v>
                </c:pt>
                <c:pt idx="2344">
                  <c:v>7.8999999999999995E-7</c:v>
                </c:pt>
                <c:pt idx="2345">
                  <c:v>3.9499999999999998E-7</c:v>
                </c:pt>
                <c:pt idx="2346">
                  <c:v>3.9499999999999998E-7</c:v>
                </c:pt>
                <c:pt idx="2347">
                  <c:v>3.9499999999999998E-7</c:v>
                </c:pt>
                <c:pt idx="2348">
                  <c:v>1.1850000000000001E-6</c:v>
                </c:pt>
                <c:pt idx="2349">
                  <c:v>7.8999999999999995E-7</c:v>
                </c:pt>
                <c:pt idx="2350">
                  <c:v>7.8999999999999995E-7</c:v>
                </c:pt>
                <c:pt idx="2351">
                  <c:v>3.9499999999999998E-7</c:v>
                </c:pt>
                <c:pt idx="2352">
                  <c:v>3.9499999999999998E-7</c:v>
                </c:pt>
                <c:pt idx="2353">
                  <c:v>3.9499999999999998E-7</c:v>
                </c:pt>
                <c:pt idx="2354">
                  <c:v>3.9499999999999998E-7</c:v>
                </c:pt>
                <c:pt idx="2355">
                  <c:v>3.9499999999999998E-7</c:v>
                </c:pt>
                <c:pt idx="2356">
                  <c:v>3.9499999999999998E-7</c:v>
                </c:pt>
                <c:pt idx="2357">
                  <c:v>7.8999999999999995E-7</c:v>
                </c:pt>
                <c:pt idx="2358">
                  <c:v>1.1850000000000001E-6</c:v>
                </c:pt>
                <c:pt idx="2359">
                  <c:v>7.8999999999999995E-7</c:v>
                </c:pt>
                <c:pt idx="2360">
                  <c:v>7.9100000000000003E-7</c:v>
                </c:pt>
                <c:pt idx="2361">
                  <c:v>7.8999999999999995E-7</c:v>
                </c:pt>
                <c:pt idx="2362">
                  <c:v>7.8999999999999995E-7</c:v>
                </c:pt>
                <c:pt idx="2363">
                  <c:v>3.9499999999999998E-7</c:v>
                </c:pt>
                <c:pt idx="2364">
                  <c:v>3.9499999999999998E-7</c:v>
                </c:pt>
                <c:pt idx="2365">
                  <c:v>3.9499999999999998E-7</c:v>
                </c:pt>
                <c:pt idx="2366">
                  <c:v>3.9499999999999998E-7</c:v>
                </c:pt>
                <c:pt idx="2367">
                  <c:v>7.8999999999999995E-7</c:v>
                </c:pt>
                <c:pt idx="2368">
                  <c:v>3.9499999999999998E-7</c:v>
                </c:pt>
                <c:pt idx="2369">
                  <c:v>7.8999999999999995E-7</c:v>
                </c:pt>
                <c:pt idx="2370">
                  <c:v>7.8999999999999995E-7</c:v>
                </c:pt>
                <c:pt idx="2371">
                  <c:v>7.8999999999999995E-7</c:v>
                </c:pt>
                <c:pt idx="2372">
                  <c:v>3.9499999999999998E-7</c:v>
                </c:pt>
                <c:pt idx="2373">
                  <c:v>1.1850000000000001E-6</c:v>
                </c:pt>
                <c:pt idx="2374">
                  <c:v>7.8999999999999995E-7</c:v>
                </c:pt>
                <c:pt idx="2375">
                  <c:v>3.9499999999999998E-7</c:v>
                </c:pt>
                <c:pt idx="2376">
                  <c:v>1.5799999999999999E-6</c:v>
                </c:pt>
                <c:pt idx="2377">
                  <c:v>3.9499999999999998E-7</c:v>
                </c:pt>
                <c:pt idx="2378">
                  <c:v>3.9499999999999998E-7</c:v>
                </c:pt>
                <c:pt idx="2379">
                  <c:v>7.9100000000000003E-7</c:v>
                </c:pt>
                <c:pt idx="2380">
                  <c:v>3.9499999999999998E-7</c:v>
                </c:pt>
                <c:pt idx="2381">
                  <c:v>7.8999999999999995E-7</c:v>
                </c:pt>
                <c:pt idx="2382">
                  <c:v>7.8999999999999995E-7</c:v>
                </c:pt>
                <c:pt idx="2383">
                  <c:v>7.9100000000000003E-7</c:v>
                </c:pt>
                <c:pt idx="2384">
                  <c:v>3.9499999999999998E-7</c:v>
                </c:pt>
                <c:pt idx="2385">
                  <c:v>7.8999999999999995E-7</c:v>
                </c:pt>
                <c:pt idx="2386">
                  <c:v>7.8999999999999995E-7</c:v>
                </c:pt>
                <c:pt idx="2387">
                  <c:v>3.9499999999999998E-7</c:v>
                </c:pt>
                <c:pt idx="2388">
                  <c:v>7.8999999999999995E-7</c:v>
                </c:pt>
                <c:pt idx="2389">
                  <c:v>7.8999999999999995E-7</c:v>
                </c:pt>
                <c:pt idx="2390">
                  <c:v>1.1850000000000001E-6</c:v>
                </c:pt>
                <c:pt idx="2391">
                  <c:v>7.8999999999999995E-7</c:v>
                </c:pt>
                <c:pt idx="2392">
                  <c:v>7.8999999999999995E-7</c:v>
                </c:pt>
                <c:pt idx="2393">
                  <c:v>3.9499999999999998E-7</c:v>
                </c:pt>
                <c:pt idx="2394">
                  <c:v>7.8999999999999995E-7</c:v>
                </c:pt>
                <c:pt idx="2395">
                  <c:v>7.8999999999999995E-7</c:v>
                </c:pt>
                <c:pt idx="2396">
                  <c:v>7.9100000000000003E-7</c:v>
                </c:pt>
                <c:pt idx="2397">
                  <c:v>7.8999999999999995E-7</c:v>
                </c:pt>
                <c:pt idx="2398">
                  <c:v>7.8999999999999995E-7</c:v>
                </c:pt>
                <c:pt idx="2399">
                  <c:v>3.9499999999999998E-7</c:v>
                </c:pt>
                <c:pt idx="2400">
                  <c:v>7.8999999999999995E-7</c:v>
                </c:pt>
                <c:pt idx="2401">
                  <c:v>7.9100000000000003E-7</c:v>
                </c:pt>
                <c:pt idx="2402">
                  <c:v>7.8999999999999995E-7</c:v>
                </c:pt>
                <c:pt idx="2403">
                  <c:v>3.9499999999999998E-7</c:v>
                </c:pt>
                <c:pt idx="2404">
                  <c:v>1.1850000000000001E-6</c:v>
                </c:pt>
                <c:pt idx="2405">
                  <c:v>7.9100000000000003E-7</c:v>
                </c:pt>
                <c:pt idx="2406">
                  <c:v>7.8999999999999995E-7</c:v>
                </c:pt>
                <c:pt idx="2407">
                  <c:v>7.8999999999999995E-7</c:v>
                </c:pt>
                <c:pt idx="2408">
                  <c:v>1.1850000000000001E-6</c:v>
                </c:pt>
                <c:pt idx="2409">
                  <c:v>7.8999999999999995E-7</c:v>
                </c:pt>
                <c:pt idx="2410">
                  <c:v>3.9499999999999998E-7</c:v>
                </c:pt>
                <c:pt idx="2411">
                  <c:v>7.8999999999999995E-7</c:v>
                </c:pt>
                <c:pt idx="2412">
                  <c:v>7.8999999999999995E-7</c:v>
                </c:pt>
                <c:pt idx="2413">
                  <c:v>7.8999999999999995E-7</c:v>
                </c:pt>
                <c:pt idx="2414">
                  <c:v>7.9100000000000003E-7</c:v>
                </c:pt>
                <c:pt idx="2415">
                  <c:v>3.9499999999999998E-7</c:v>
                </c:pt>
                <c:pt idx="2416">
                  <c:v>3.9499999999999998E-7</c:v>
                </c:pt>
                <c:pt idx="2417">
                  <c:v>7.8999999999999995E-7</c:v>
                </c:pt>
                <c:pt idx="2418">
                  <c:v>7.8999999999999995E-7</c:v>
                </c:pt>
                <c:pt idx="2419">
                  <c:v>3.9499999999999998E-7</c:v>
                </c:pt>
                <c:pt idx="2420">
                  <c:v>7.8999999999999995E-7</c:v>
                </c:pt>
                <c:pt idx="2421">
                  <c:v>7.8999999999999995E-7</c:v>
                </c:pt>
                <c:pt idx="2422">
                  <c:v>1.1850000000000001E-6</c:v>
                </c:pt>
                <c:pt idx="2423">
                  <c:v>3.9499999999999998E-7</c:v>
                </c:pt>
                <c:pt idx="2424">
                  <c:v>1.1850000000000001E-6</c:v>
                </c:pt>
                <c:pt idx="2425">
                  <c:v>7.8999999999999995E-7</c:v>
                </c:pt>
                <c:pt idx="2426">
                  <c:v>7.8999999999999995E-7</c:v>
                </c:pt>
                <c:pt idx="2427">
                  <c:v>7.9100000000000003E-7</c:v>
                </c:pt>
                <c:pt idx="2428">
                  <c:v>3.9499999999999998E-7</c:v>
                </c:pt>
                <c:pt idx="2429">
                  <c:v>3.9499999999999998E-7</c:v>
                </c:pt>
                <c:pt idx="2430">
                  <c:v>7.8999999999999995E-7</c:v>
                </c:pt>
                <c:pt idx="2431">
                  <c:v>3.9499999999999998E-7</c:v>
                </c:pt>
                <c:pt idx="2432">
                  <c:v>7.8999999999999995E-7</c:v>
                </c:pt>
                <c:pt idx="2433">
                  <c:v>1.1850000000000001E-6</c:v>
                </c:pt>
                <c:pt idx="2434">
                  <c:v>7.8999999999999995E-7</c:v>
                </c:pt>
                <c:pt idx="2435">
                  <c:v>7.8999999999999995E-7</c:v>
                </c:pt>
                <c:pt idx="2436">
                  <c:v>3.9499999999999998E-7</c:v>
                </c:pt>
                <c:pt idx="2437">
                  <c:v>3.9499999999999998E-7</c:v>
                </c:pt>
                <c:pt idx="2438">
                  <c:v>3.9499999999999998E-7</c:v>
                </c:pt>
                <c:pt idx="2439">
                  <c:v>7.8999999999999995E-7</c:v>
                </c:pt>
                <c:pt idx="2440">
                  <c:v>7.8999999999999995E-7</c:v>
                </c:pt>
                <c:pt idx="2441">
                  <c:v>7.8999999999999995E-7</c:v>
                </c:pt>
                <c:pt idx="2442">
                  <c:v>3.9499999999999998E-7</c:v>
                </c:pt>
                <c:pt idx="2443">
                  <c:v>3.9499999999999998E-7</c:v>
                </c:pt>
                <c:pt idx="2444">
                  <c:v>7.8999999999999995E-7</c:v>
                </c:pt>
                <c:pt idx="2445">
                  <c:v>7.9100000000000003E-7</c:v>
                </c:pt>
                <c:pt idx="2446">
                  <c:v>1.1850000000000001E-6</c:v>
                </c:pt>
                <c:pt idx="2447">
                  <c:v>7.8999999999999995E-7</c:v>
                </c:pt>
                <c:pt idx="2448">
                  <c:v>7.8999999999999995E-7</c:v>
                </c:pt>
                <c:pt idx="2449">
                  <c:v>7.9100000000000003E-7</c:v>
                </c:pt>
                <c:pt idx="2450">
                  <c:v>7.8999999999999995E-7</c:v>
                </c:pt>
                <c:pt idx="2451">
                  <c:v>7.8999999999999995E-7</c:v>
                </c:pt>
                <c:pt idx="2452">
                  <c:v>7.8999999999999995E-7</c:v>
                </c:pt>
                <c:pt idx="2453">
                  <c:v>1.186E-6</c:v>
                </c:pt>
                <c:pt idx="2454">
                  <c:v>7.8999999999999995E-7</c:v>
                </c:pt>
                <c:pt idx="2455">
                  <c:v>7.8999999999999995E-7</c:v>
                </c:pt>
                <c:pt idx="2456">
                  <c:v>3.9499999999999998E-7</c:v>
                </c:pt>
                <c:pt idx="2457">
                  <c:v>3.9499999999999998E-7</c:v>
                </c:pt>
                <c:pt idx="2458">
                  <c:v>1.1850000000000001E-6</c:v>
                </c:pt>
                <c:pt idx="2459">
                  <c:v>7.8999999999999995E-7</c:v>
                </c:pt>
                <c:pt idx="2460">
                  <c:v>3.9499999999999998E-7</c:v>
                </c:pt>
                <c:pt idx="2461">
                  <c:v>7.8999999999999995E-7</c:v>
                </c:pt>
                <c:pt idx="2462">
                  <c:v>3.96E-7</c:v>
                </c:pt>
                <c:pt idx="2463">
                  <c:v>1.5799999999999999E-6</c:v>
                </c:pt>
                <c:pt idx="2464">
                  <c:v>3.9499999999999998E-7</c:v>
                </c:pt>
                <c:pt idx="2465">
                  <c:v>7.8999999999999995E-7</c:v>
                </c:pt>
                <c:pt idx="2466">
                  <c:v>7.9100000000000003E-7</c:v>
                </c:pt>
                <c:pt idx="2467">
                  <c:v>7.8999999999999995E-7</c:v>
                </c:pt>
                <c:pt idx="2468">
                  <c:v>7.8999999999999995E-7</c:v>
                </c:pt>
                <c:pt idx="2469">
                  <c:v>3.9499999999999998E-7</c:v>
                </c:pt>
                <c:pt idx="2470">
                  <c:v>7.8999999999999995E-7</c:v>
                </c:pt>
                <c:pt idx="2471">
                  <c:v>7.8999999999999995E-7</c:v>
                </c:pt>
                <c:pt idx="2472">
                  <c:v>1.1850000000000001E-6</c:v>
                </c:pt>
                <c:pt idx="2473">
                  <c:v>3.9499999999999998E-7</c:v>
                </c:pt>
                <c:pt idx="2474">
                  <c:v>7.8999999999999995E-7</c:v>
                </c:pt>
                <c:pt idx="2475">
                  <c:v>7.9100000000000003E-7</c:v>
                </c:pt>
                <c:pt idx="2476">
                  <c:v>3.9499999999999998E-7</c:v>
                </c:pt>
                <c:pt idx="2477">
                  <c:v>7.8999999999999995E-7</c:v>
                </c:pt>
                <c:pt idx="2478">
                  <c:v>3.9499999999999998E-7</c:v>
                </c:pt>
                <c:pt idx="2479">
                  <c:v>7.8999999999999995E-7</c:v>
                </c:pt>
                <c:pt idx="2480">
                  <c:v>7.8999999999999995E-7</c:v>
                </c:pt>
                <c:pt idx="2481">
                  <c:v>1.1850000000000001E-6</c:v>
                </c:pt>
                <c:pt idx="2482">
                  <c:v>3.9499999999999998E-7</c:v>
                </c:pt>
                <c:pt idx="2483">
                  <c:v>3.9499999999999998E-7</c:v>
                </c:pt>
                <c:pt idx="2484">
                  <c:v>7.9100000000000003E-7</c:v>
                </c:pt>
                <c:pt idx="2485">
                  <c:v>7.8999999999999995E-7</c:v>
                </c:pt>
                <c:pt idx="2486">
                  <c:v>7.8999999999999995E-7</c:v>
                </c:pt>
                <c:pt idx="2487">
                  <c:v>1.1850000000000001E-6</c:v>
                </c:pt>
                <c:pt idx="2488">
                  <c:v>3.96E-7</c:v>
                </c:pt>
                <c:pt idx="2489">
                  <c:v>7.8999999999999995E-7</c:v>
                </c:pt>
                <c:pt idx="2490">
                  <c:v>7.8999999999999995E-7</c:v>
                </c:pt>
                <c:pt idx="2491">
                  <c:v>3.9499999999999998E-7</c:v>
                </c:pt>
                <c:pt idx="2492">
                  <c:v>7.8999999999999995E-7</c:v>
                </c:pt>
                <c:pt idx="2493">
                  <c:v>3.9499999999999998E-7</c:v>
                </c:pt>
                <c:pt idx="2494">
                  <c:v>7.8999999999999995E-7</c:v>
                </c:pt>
                <c:pt idx="2495">
                  <c:v>7.8999999999999995E-7</c:v>
                </c:pt>
                <c:pt idx="2496">
                  <c:v>3.9499999999999998E-7</c:v>
                </c:pt>
                <c:pt idx="2497">
                  <c:v>7.9100000000000003E-7</c:v>
                </c:pt>
                <c:pt idx="2498">
                  <c:v>7.8999999999999995E-7</c:v>
                </c:pt>
                <c:pt idx="2499">
                  <c:v>7.8999999999999995E-7</c:v>
                </c:pt>
                <c:pt idx="2500">
                  <c:v>3.9499999999999998E-7</c:v>
                </c:pt>
                <c:pt idx="2501">
                  <c:v>1.1850000000000001E-6</c:v>
                </c:pt>
                <c:pt idx="2502">
                  <c:v>7.8999999999999995E-7</c:v>
                </c:pt>
                <c:pt idx="2503">
                  <c:v>7.8999999999999995E-7</c:v>
                </c:pt>
                <c:pt idx="2504">
                  <c:v>7.8999999999999995E-7</c:v>
                </c:pt>
                <c:pt idx="2505">
                  <c:v>3.9499999999999998E-7</c:v>
                </c:pt>
                <c:pt idx="2506">
                  <c:v>3.96E-7</c:v>
                </c:pt>
                <c:pt idx="2507">
                  <c:v>7.8999999999999995E-7</c:v>
                </c:pt>
                <c:pt idx="2508">
                  <c:v>7.8999999999999995E-7</c:v>
                </c:pt>
                <c:pt idx="2509">
                  <c:v>1.1850000000000001E-6</c:v>
                </c:pt>
                <c:pt idx="2510">
                  <c:v>1.186E-6</c:v>
                </c:pt>
                <c:pt idx="2511">
                  <c:v>3.9499999999999998E-7</c:v>
                </c:pt>
                <c:pt idx="2512">
                  <c:v>7.8999999999999995E-7</c:v>
                </c:pt>
                <c:pt idx="2513">
                  <c:v>7.8999999999999995E-7</c:v>
                </c:pt>
                <c:pt idx="2514">
                  <c:v>7.8999999999999995E-7</c:v>
                </c:pt>
                <c:pt idx="2515">
                  <c:v>7.8999999999999995E-7</c:v>
                </c:pt>
                <c:pt idx="2516">
                  <c:v>7.8999999999999995E-7</c:v>
                </c:pt>
                <c:pt idx="2517">
                  <c:v>7.8999999999999995E-7</c:v>
                </c:pt>
                <c:pt idx="2518">
                  <c:v>1.5799999999999999E-6</c:v>
                </c:pt>
                <c:pt idx="2519">
                  <c:v>1.1850000000000001E-6</c:v>
                </c:pt>
                <c:pt idx="2520">
                  <c:v>7.8999999999999995E-7</c:v>
                </c:pt>
                <c:pt idx="2521">
                  <c:v>7.9100000000000003E-7</c:v>
                </c:pt>
                <c:pt idx="2522">
                  <c:v>7.8999999999999995E-7</c:v>
                </c:pt>
                <c:pt idx="2523">
                  <c:v>3.9499999999999998E-7</c:v>
                </c:pt>
                <c:pt idx="2524">
                  <c:v>1.1850000000000001E-6</c:v>
                </c:pt>
                <c:pt idx="2525">
                  <c:v>1.186E-6</c:v>
                </c:pt>
                <c:pt idx="2526">
                  <c:v>7.8999999999999995E-7</c:v>
                </c:pt>
                <c:pt idx="2527">
                  <c:v>1.1850000000000001E-6</c:v>
                </c:pt>
                <c:pt idx="2528">
                  <c:v>7.8999999999999995E-7</c:v>
                </c:pt>
                <c:pt idx="2529">
                  <c:v>3.9499999999999998E-7</c:v>
                </c:pt>
                <c:pt idx="2530">
                  <c:v>3.9499999999999998E-7</c:v>
                </c:pt>
                <c:pt idx="2531">
                  <c:v>7.8999999999999995E-7</c:v>
                </c:pt>
                <c:pt idx="2532">
                  <c:v>7.8999999999999995E-7</c:v>
                </c:pt>
                <c:pt idx="2533">
                  <c:v>1.186E-6</c:v>
                </c:pt>
                <c:pt idx="2534">
                  <c:v>1.1850000000000001E-6</c:v>
                </c:pt>
                <c:pt idx="2535">
                  <c:v>3.9499999999999998E-7</c:v>
                </c:pt>
                <c:pt idx="2536">
                  <c:v>7.8999999999999995E-7</c:v>
                </c:pt>
                <c:pt idx="2537">
                  <c:v>3.9499999999999998E-7</c:v>
                </c:pt>
                <c:pt idx="2538">
                  <c:v>7.8999999999999995E-7</c:v>
                </c:pt>
                <c:pt idx="2539">
                  <c:v>3.9499999999999998E-7</c:v>
                </c:pt>
                <c:pt idx="2540">
                  <c:v>3.9499999999999998E-7</c:v>
                </c:pt>
                <c:pt idx="2541">
                  <c:v>3.96E-7</c:v>
                </c:pt>
                <c:pt idx="2542">
                  <c:v>7.8999999999999995E-7</c:v>
                </c:pt>
                <c:pt idx="2543">
                  <c:v>3.9499999999999998E-7</c:v>
                </c:pt>
                <c:pt idx="2544">
                  <c:v>7.8999999999999995E-7</c:v>
                </c:pt>
                <c:pt idx="2545">
                  <c:v>7.8999999999999995E-7</c:v>
                </c:pt>
                <c:pt idx="2546">
                  <c:v>7.8999999999999995E-7</c:v>
                </c:pt>
                <c:pt idx="2547">
                  <c:v>3.9499999999999998E-7</c:v>
                </c:pt>
                <c:pt idx="2548">
                  <c:v>7.8999999999999995E-7</c:v>
                </c:pt>
                <c:pt idx="2549">
                  <c:v>1.581E-6</c:v>
                </c:pt>
                <c:pt idx="2550">
                  <c:v>1.1850000000000001E-6</c:v>
                </c:pt>
                <c:pt idx="2551">
                  <c:v>1.1850000000000001E-6</c:v>
                </c:pt>
                <c:pt idx="2552">
                  <c:v>7.9100000000000003E-7</c:v>
                </c:pt>
                <c:pt idx="2553">
                  <c:v>3.9499999999999998E-7</c:v>
                </c:pt>
                <c:pt idx="2554">
                  <c:v>7.8999999999999995E-7</c:v>
                </c:pt>
                <c:pt idx="2555">
                  <c:v>3.9499999999999998E-7</c:v>
                </c:pt>
                <c:pt idx="2556">
                  <c:v>7.8999999999999995E-7</c:v>
                </c:pt>
                <c:pt idx="2557">
                  <c:v>7.8999999999999995E-7</c:v>
                </c:pt>
                <c:pt idx="2558">
                  <c:v>7.8999999999999995E-7</c:v>
                </c:pt>
                <c:pt idx="2559">
                  <c:v>3.9499999999999998E-7</c:v>
                </c:pt>
                <c:pt idx="2560">
                  <c:v>7.8999999999999995E-7</c:v>
                </c:pt>
                <c:pt idx="2561">
                  <c:v>7.9100000000000003E-7</c:v>
                </c:pt>
                <c:pt idx="2562">
                  <c:v>7.8999999999999995E-7</c:v>
                </c:pt>
                <c:pt idx="2563">
                  <c:v>7.8999999999999995E-7</c:v>
                </c:pt>
                <c:pt idx="2564">
                  <c:v>3.9499999999999998E-7</c:v>
                </c:pt>
                <c:pt idx="2565">
                  <c:v>7.9100000000000003E-7</c:v>
                </c:pt>
                <c:pt idx="2566">
                  <c:v>7.8999999999999995E-7</c:v>
                </c:pt>
                <c:pt idx="2567">
                  <c:v>7.8999999999999995E-7</c:v>
                </c:pt>
                <c:pt idx="2568">
                  <c:v>7.8999999999999995E-7</c:v>
                </c:pt>
                <c:pt idx="2569">
                  <c:v>7.8999999999999995E-7</c:v>
                </c:pt>
                <c:pt idx="2570">
                  <c:v>7.8999999999999995E-7</c:v>
                </c:pt>
                <c:pt idx="2571">
                  <c:v>7.8999999999999995E-7</c:v>
                </c:pt>
                <c:pt idx="2572">
                  <c:v>3.9499999999999998E-7</c:v>
                </c:pt>
                <c:pt idx="2573">
                  <c:v>7.8999999999999995E-7</c:v>
                </c:pt>
                <c:pt idx="2574">
                  <c:v>7.8999999999999995E-7</c:v>
                </c:pt>
                <c:pt idx="2575">
                  <c:v>7.8999999999999995E-7</c:v>
                </c:pt>
                <c:pt idx="2576">
                  <c:v>7.8999999999999995E-7</c:v>
                </c:pt>
                <c:pt idx="2577">
                  <c:v>7.8999999999999995E-7</c:v>
                </c:pt>
                <c:pt idx="2578">
                  <c:v>7.8999999999999995E-7</c:v>
                </c:pt>
                <c:pt idx="2579">
                  <c:v>7.8999999999999995E-7</c:v>
                </c:pt>
                <c:pt idx="2580">
                  <c:v>1.1850000000000001E-6</c:v>
                </c:pt>
                <c:pt idx="2581">
                  <c:v>7.9100000000000003E-7</c:v>
                </c:pt>
                <c:pt idx="2582">
                  <c:v>1.1850000000000001E-6</c:v>
                </c:pt>
                <c:pt idx="2583">
                  <c:v>7.8999999999999995E-7</c:v>
                </c:pt>
                <c:pt idx="2584">
                  <c:v>7.8999999999999995E-7</c:v>
                </c:pt>
                <c:pt idx="2585">
                  <c:v>3.9499999999999998E-7</c:v>
                </c:pt>
                <c:pt idx="2586">
                  <c:v>7.8999999999999995E-7</c:v>
                </c:pt>
                <c:pt idx="2587">
                  <c:v>3.9499999999999998E-7</c:v>
                </c:pt>
                <c:pt idx="2588">
                  <c:v>3.9499999999999998E-7</c:v>
                </c:pt>
                <c:pt idx="2589">
                  <c:v>1.186E-6</c:v>
                </c:pt>
                <c:pt idx="2590">
                  <c:v>3.9499999999999998E-7</c:v>
                </c:pt>
                <c:pt idx="2591">
                  <c:v>3.9499999999999998E-7</c:v>
                </c:pt>
                <c:pt idx="2592">
                  <c:v>7.8999999999999995E-7</c:v>
                </c:pt>
                <c:pt idx="2593">
                  <c:v>7.8999999999999995E-7</c:v>
                </c:pt>
                <c:pt idx="2594">
                  <c:v>7.8999999999999995E-7</c:v>
                </c:pt>
                <c:pt idx="2595">
                  <c:v>7.8999999999999995E-7</c:v>
                </c:pt>
                <c:pt idx="2596">
                  <c:v>3.9499999999999998E-7</c:v>
                </c:pt>
                <c:pt idx="2597">
                  <c:v>3.9499999999999998E-7</c:v>
                </c:pt>
                <c:pt idx="2598">
                  <c:v>7.8999999999999995E-7</c:v>
                </c:pt>
                <c:pt idx="2599">
                  <c:v>7.8999999999999995E-7</c:v>
                </c:pt>
                <c:pt idx="2600">
                  <c:v>1.1850000000000001E-6</c:v>
                </c:pt>
                <c:pt idx="2601">
                  <c:v>7.8999999999999995E-7</c:v>
                </c:pt>
                <c:pt idx="2602">
                  <c:v>3.9499999999999998E-7</c:v>
                </c:pt>
                <c:pt idx="2603">
                  <c:v>7.8999999999999995E-7</c:v>
                </c:pt>
                <c:pt idx="2604">
                  <c:v>3.9499999999999998E-7</c:v>
                </c:pt>
                <c:pt idx="2605">
                  <c:v>7.8999999999999995E-7</c:v>
                </c:pt>
                <c:pt idx="2606">
                  <c:v>7.9100000000000003E-7</c:v>
                </c:pt>
                <c:pt idx="2607">
                  <c:v>3.9499999999999998E-7</c:v>
                </c:pt>
                <c:pt idx="2608">
                  <c:v>7.8999999999999995E-7</c:v>
                </c:pt>
                <c:pt idx="2609">
                  <c:v>7.8999999999999995E-7</c:v>
                </c:pt>
                <c:pt idx="2610">
                  <c:v>7.9100000000000003E-7</c:v>
                </c:pt>
                <c:pt idx="2611">
                  <c:v>3.9499999999999998E-7</c:v>
                </c:pt>
                <c:pt idx="2612">
                  <c:v>7.8999999999999995E-7</c:v>
                </c:pt>
                <c:pt idx="2613">
                  <c:v>7.8999999999999995E-7</c:v>
                </c:pt>
                <c:pt idx="2614">
                  <c:v>3.9499999999999998E-7</c:v>
                </c:pt>
                <c:pt idx="2615">
                  <c:v>1.1850000000000001E-6</c:v>
                </c:pt>
                <c:pt idx="2616">
                  <c:v>3.9499999999999998E-7</c:v>
                </c:pt>
                <c:pt idx="2617">
                  <c:v>3.9499999999999998E-7</c:v>
                </c:pt>
                <c:pt idx="2618">
                  <c:v>7.9100000000000003E-7</c:v>
                </c:pt>
                <c:pt idx="2619">
                  <c:v>3.9499999999999998E-7</c:v>
                </c:pt>
                <c:pt idx="2620">
                  <c:v>3.9499999999999998E-7</c:v>
                </c:pt>
                <c:pt idx="2621">
                  <c:v>3.9499999999999998E-7</c:v>
                </c:pt>
                <c:pt idx="2622">
                  <c:v>3.96E-7</c:v>
                </c:pt>
                <c:pt idx="2623">
                  <c:v>7.8999999999999995E-7</c:v>
                </c:pt>
                <c:pt idx="2624">
                  <c:v>7.8999999999999995E-7</c:v>
                </c:pt>
                <c:pt idx="2625">
                  <c:v>1.1850000000000001E-6</c:v>
                </c:pt>
                <c:pt idx="2626">
                  <c:v>1.1850000000000001E-6</c:v>
                </c:pt>
                <c:pt idx="2627">
                  <c:v>3.9499999999999998E-7</c:v>
                </c:pt>
                <c:pt idx="2628">
                  <c:v>7.8999999999999995E-7</c:v>
                </c:pt>
                <c:pt idx="2629">
                  <c:v>3.96E-7</c:v>
                </c:pt>
                <c:pt idx="2630">
                  <c:v>3.9499999999999998E-7</c:v>
                </c:pt>
                <c:pt idx="2631">
                  <c:v>7.8999999999999995E-7</c:v>
                </c:pt>
                <c:pt idx="2632">
                  <c:v>7.8999999999999995E-7</c:v>
                </c:pt>
                <c:pt idx="2633">
                  <c:v>7.9100000000000003E-7</c:v>
                </c:pt>
                <c:pt idx="2634">
                  <c:v>7.8999999999999995E-7</c:v>
                </c:pt>
                <c:pt idx="2635">
                  <c:v>7.8999999999999995E-7</c:v>
                </c:pt>
                <c:pt idx="2636">
                  <c:v>3.9499999999999998E-7</c:v>
                </c:pt>
                <c:pt idx="2637">
                  <c:v>7.9100000000000003E-7</c:v>
                </c:pt>
                <c:pt idx="2638">
                  <c:v>3.9499999999999998E-7</c:v>
                </c:pt>
                <c:pt idx="2639">
                  <c:v>3.9499999999999998E-7</c:v>
                </c:pt>
                <c:pt idx="2640">
                  <c:v>3.9499999999999998E-7</c:v>
                </c:pt>
                <c:pt idx="2641">
                  <c:v>7.9100000000000003E-7</c:v>
                </c:pt>
                <c:pt idx="2642">
                  <c:v>7.8999999999999995E-7</c:v>
                </c:pt>
                <c:pt idx="2643">
                  <c:v>7.8999999999999995E-7</c:v>
                </c:pt>
                <c:pt idx="2644">
                  <c:v>3.9499999999999998E-7</c:v>
                </c:pt>
                <c:pt idx="2645">
                  <c:v>7.9100000000000003E-7</c:v>
                </c:pt>
                <c:pt idx="2646">
                  <c:v>1.5799999999999999E-6</c:v>
                </c:pt>
                <c:pt idx="2647">
                  <c:v>7.8999999999999995E-7</c:v>
                </c:pt>
                <c:pt idx="2648">
                  <c:v>3.9499999999999998E-7</c:v>
                </c:pt>
                <c:pt idx="2649">
                  <c:v>7.8999999999999995E-7</c:v>
                </c:pt>
                <c:pt idx="2650">
                  <c:v>7.8999999999999995E-7</c:v>
                </c:pt>
                <c:pt idx="2651">
                  <c:v>3.9499999999999998E-7</c:v>
                </c:pt>
                <c:pt idx="2652">
                  <c:v>1.1850000000000001E-6</c:v>
                </c:pt>
                <c:pt idx="2653">
                  <c:v>7.8999999999999995E-7</c:v>
                </c:pt>
                <c:pt idx="2654">
                  <c:v>7.8999999999999995E-7</c:v>
                </c:pt>
                <c:pt idx="2655">
                  <c:v>1.1850000000000001E-6</c:v>
                </c:pt>
                <c:pt idx="2656">
                  <c:v>7.8999999999999995E-7</c:v>
                </c:pt>
                <c:pt idx="2657">
                  <c:v>1.1850000000000001E-6</c:v>
                </c:pt>
                <c:pt idx="2658">
                  <c:v>1.5799999999999999E-6</c:v>
                </c:pt>
                <c:pt idx="2659">
                  <c:v>1.581E-6</c:v>
                </c:pt>
                <c:pt idx="2660">
                  <c:v>2.3700000000000002E-6</c:v>
                </c:pt>
                <c:pt idx="2661">
                  <c:v>1.1850000000000001E-6</c:v>
                </c:pt>
                <c:pt idx="2662">
                  <c:v>1.9759999999999998E-6</c:v>
                </c:pt>
                <c:pt idx="2663">
                  <c:v>1.9750000000000001E-6</c:v>
                </c:pt>
                <c:pt idx="2664">
                  <c:v>1.581E-6</c:v>
                </c:pt>
                <c:pt idx="2665">
                  <c:v>1.5799999999999999E-6</c:v>
                </c:pt>
                <c:pt idx="2666">
                  <c:v>1.1850000000000001E-6</c:v>
                </c:pt>
                <c:pt idx="2667">
                  <c:v>1.186E-6</c:v>
                </c:pt>
                <c:pt idx="2668">
                  <c:v>1.1850000000000001E-6</c:v>
                </c:pt>
                <c:pt idx="2669">
                  <c:v>2.3700000000000002E-6</c:v>
                </c:pt>
                <c:pt idx="2670">
                  <c:v>1.1850000000000001E-6</c:v>
                </c:pt>
                <c:pt idx="2671">
                  <c:v>7.8999999999999995E-7</c:v>
                </c:pt>
                <c:pt idx="2672">
                  <c:v>7.8999999999999995E-7</c:v>
                </c:pt>
                <c:pt idx="2673">
                  <c:v>7.9100000000000003E-7</c:v>
                </c:pt>
                <c:pt idx="2674">
                  <c:v>7.8999999999999995E-7</c:v>
                </c:pt>
                <c:pt idx="2675">
                  <c:v>3.9499999999999998E-7</c:v>
                </c:pt>
                <c:pt idx="2676">
                  <c:v>3.9499999999999998E-7</c:v>
                </c:pt>
                <c:pt idx="2677">
                  <c:v>7.8999999999999995E-7</c:v>
                </c:pt>
                <c:pt idx="2678">
                  <c:v>7.8999999999999995E-7</c:v>
                </c:pt>
                <c:pt idx="2679">
                  <c:v>7.8999999999999995E-7</c:v>
                </c:pt>
                <c:pt idx="2680">
                  <c:v>7.8999999999999995E-7</c:v>
                </c:pt>
                <c:pt idx="2681">
                  <c:v>7.9100000000000003E-7</c:v>
                </c:pt>
                <c:pt idx="2682">
                  <c:v>3.9499999999999998E-7</c:v>
                </c:pt>
                <c:pt idx="2683">
                  <c:v>3.9499999999999998E-7</c:v>
                </c:pt>
                <c:pt idx="2684">
                  <c:v>7.8999999999999995E-7</c:v>
                </c:pt>
                <c:pt idx="2685">
                  <c:v>7.8999999999999995E-7</c:v>
                </c:pt>
                <c:pt idx="2686">
                  <c:v>3.9499999999999998E-7</c:v>
                </c:pt>
                <c:pt idx="2687">
                  <c:v>7.8999999999999995E-7</c:v>
                </c:pt>
                <c:pt idx="2688">
                  <c:v>7.8999999999999995E-7</c:v>
                </c:pt>
                <c:pt idx="2689">
                  <c:v>7.9100000000000003E-7</c:v>
                </c:pt>
                <c:pt idx="2690">
                  <c:v>3.9499999999999998E-7</c:v>
                </c:pt>
                <c:pt idx="2691">
                  <c:v>3.9499999999999998E-7</c:v>
                </c:pt>
                <c:pt idx="2692">
                  <c:v>3.9499999999999998E-7</c:v>
                </c:pt>
                <c:pt idx="2693">
                  <c:v>3.9499999999999998E-7</c:v>
                </c:pt>
                <c:pt idx="2694">
                  <c:v>1.1850000000000001E-6</c:v>
                </c:pt>
                <c:pt idx="2695">
                  <c:v>7.8999999999999995E-7</c:v>
                </c:pt>
                <c:pt idx="2696">
                  <c:v>7.8999999999999995E-7</c:v>
                </c:pt>
                <c:pt idx="2697">
                  <c:v>3.96E-7</c:v>
                </c:pt>
                <c:pt idx="2698">
                  <c:v>7.8999999999999995E-7</c:v>
                </c:pt>
                <c:pt idx="2699">
                  <c:v>3.9499999999999998E-7</c:v>
                </c:pt>
                <c:pt idx="2700">
                  <c:v>3.9499999999999998E-7</c:v>
                </c:pt>
                <c:pt idx="2701">
                  <c:v>1.186E-6</c:v>
                </c:pt>
                <c:pt idx="2702">
                  <c:v>7.8999999999999995E-7</c:v>
                </c:pt>
                <c:pt idx="2703">
                  <c:v>7.8999999999999995E-7</c:v>
                </c:pt>
                <c:pt idx="2704">
                  <c:v>7.8999999999999995E-7</c:v>
                </c:pt>
                <c:pt idx="2705">
                  <c:v>7.8999999999999995E-7</c:v>
                </c:pt>
                <c:pt idx="2706">
                  <c:v>7.8999999999999995E-7</c:v>
                </c:pt>
                <c:pt idx="2707">
                  <c:v>1.1850000000000001E-6</c:v>
                </c:pt>
                <c:pt idx="2708">
                  <c:v>7.8999999999999995E-7</c:v>
                </c:pt>
                <c:pt idx="2709">
                  <c:v>1.581E-6</c:v>
                </c:pt>
                <c:pt idx="2710">
                  <c:v>1.5799999999999999E-6</c:v>
                </c:pt>
                <c:pt idx="2711">
                  <c:v>7.8999999999999995E-7</c:v>
                </c:pt>
                <c:pt idx="2712">
                  <c:v>7.8999999999999995E-7</c:v>
                </c:pt>
                <c:pt idx="2713">
                  <c:v>3.9499999999999998E-7</c:v>
                </c:pt>
                <c:pt idx="2714">
                  <c:v>7.8999999999999995E-7</c:v>
                </c:pt>
                <c:pt idx="2715">
                  <c:v>3.9499999999999998E-7</c:v>
                </c:pt>
                <c:pt idx="2716">
                  <c:v>7.9100000000000003E-7</c:v>
                </c:pt>
                <c:pt idx="2717">
                  <c:v>7.8999999999999995E-7</c:v>
                </c:pt>
                <c:pt idx="2718">
                  <c:v>7.8999999999999995E-7</c:v>
                </c:pt>
                <c:pt idx="2719">
                  <c:v>7.8999999999999995E-7</c:v>
                </c:pt>
                <c:pt idx="2720">
                  <c:v>1.1850000000000001E-6</c:v>
                </c:pt>
                <c:pt idx="2721">
                  <c:v>1.1850000000000001E-6</c:v>
                </c:pt>
                <c:pt idx="2722">
                  <c:v>7.8999999999999995E-7</c:v>
                </c:pt>
                <c:pt idx="2723">
                  <c:v>3.9499999999999998E-7</c:v>
                </c:pt>
                <c:pt idx="2724">
                  <c:v>3.9499999999999998E-7</c:v>
                </c:pt>
                <c:pt idx="2725">
                  <c:v>1.186E-6</c:v>
                </c:pt>
                <c:pt idx="2726">
                  <c:v>7.8999999999999995E-7</c:v>
                </c:pt>
                <c:pt idx="2727">
                  <c:v>7.8999999999999995E-7</c:v>
                </c:pt>
                <c:pt idx="2728">
                  <c:v>1.581E-6</c:v>
                </c:pt>
                <c:pt idx="2729">
                  <c:v>3.9499999999999998E-7</c:v>
                </c:pt>
                <c:pt idx="2730">
                  <c:v>3.9499999999999998E-7</c:v>
                </c:pt>
                <c:pt idx="2731">
                  <c:v>7.8999999999999995E-7</c:v>
                </c:pt>
                <c:pt idx="2732">
                  <c:v>3.9499999999999998E-7</c:v>
                </c:pt>
                <c:pt idx="2733">
                  <c:v>1.186E-6</c:v>
                </c:pt>
                <c:pt idx="2734">
                  <c:v>7.8999999999999995E-7</c:v>
                </c:pt>
                <c:pt idx="2735">
                  <c:v>7.8999999999999995E-7</c:v>
                </c:pt>
                <c:pt idx="2736">
                  <c:v>3.9499999999999998E-7</c:v>
                </c:pt>
                <c:pt idx="2737">
                  <c:v>7.8999999999999995E-7</c:v>
                </c:pt>
                <c:pt idx="2738">
                  <c:v>3.9499999999999998E-7</c:v>
                </c:pt>
                <c:pt idx="2739">
                  <c:v>7.8999999999999995E-7</c:v>
                </c:pt>
                <c:pt idx="2740">
                  <c:v>3.9499999999999998E-7</c:v>
                </c:pt>
                <c:pt idx="2741">
                  <c:v>7.8999999999999995E-7</c:v>
                </c:pt>
                <c:pt idx="2742">
                  <c:v>7.8999999999999995E-7</c:v>
                </c:pt>
                <c:pt idx="2743">
                  <c:v>7.8999999999999995E-7</c:v>
                </c:pt>
                <c:pt idx="2744">
                  <c:v>7.8999999999999995E-7</c:v>
                </c:pt>
                <c:pt idx="2745">
                  <c:v>3.9499999999999998E-7</c:v>
                </c:pt>
                <c:pt idx="2746">
                  <c:v>3.9499999999999998E-7</c:v>
                </c:pt>
                <c:pt idx="2747">
                  <c:v>7.8999999999999995E-7</c:v>
                </c:pt>
                <c:pt idx="2748">
                  <c:v>7.8999999999999995E-7</c:v>
                </c:pt>
                <c:pt idx="2749">
                  <c:v>7.8999999999999995E-7</c:v>
                </c:pt>
                <c:pt idx="2750">
                  <c:v>3.9499999999999998E-7</c:v>
                </c:pt>
                <c:pt idx="2751">
                  <c:v>3.9499999999999998E-7</c:v>
                </c:pt>
                <c:pt idx="2752">
                  <c:v>3.9499999999999998E-7</c:v>
                </c:pt>
                <c:pt idx="2753">
                  <c:v>7.8999999999999995E-7</c:v>
                </c:pt>
                <c:pt idx="2754">
                  <c:v>3.9499999999999998E-7</c:v>
                </c:pt>
                <c:pt idx="2755">
                  <c:v>3.9499999999999998E-7</c:v>
                </c:pt>
                <c:pt idx="2756">
                  <c:v>7.8999999999999995E-7</c:v>
                </c:pt>
                <c:pt idx="2757">
                  <c:v>7.8999999999999995E-7</c:v>
                </c:pt>
                <c:pt idx="2758">
                  <c:v>7.8999999999999995E-7</c:v>
                </c:pt>
                <c:pt idx="2759">
                  <c:v>7.8999999999999995E-7</c:v>
                </c:pt>
                <c:pt idx="2760">
                  <c:v>7.8999999999999995E-7</c:v>
                </c:pt>
                <c:pt idx="2761">
                  <c:v>3.9499999999999998E-7</c:v>
                </c:pt>
                <c:pt idx="2762">
                  <c:v>3.96E-7</c:v>
                </c:pt>
                <c:pt idx="2763">
                  <c:v>7.8999999999999995E-7</c:v>
                </c:pt>
                <c:pt idx="2764">
                  <c:v>7.8999999999999995E-7</c:v>
                </c:pt>
                <c:pt idx="2765">
                  <c:v>3.9499999999999998E-7</c:v>
                </c:pt>
                <c:pt idx="2766">
                  <c:v>1.1850000000000001E-6</c:v>
                </c:pt>
                <c:pt idx="2767">
                  <c:v>3.9499999999999998E-7</c:v>
                </c:pt>
                <c:pt idx="2768">
                  <c:v>3.9499999999999998E-7</c:v>
                </c:pt>
                <c:pt idx="2769">
                  <c:v>7.8999999999999995E-7</c:v>
                </c:pt>
                <c:pt idx="2770">
                  <c:v>7.8999999999999995E-7</c:v>
                </c:pt>
                <c:pt idx="2771">
                  <c:v>3.9499999999999998E-7</c:v>
                </c:pt>
                <c:pt idx="2772">
                  <c:v>3.9499999999999998E-7</c:v>
                </c:pt>
                <c:pt idx="2773">
                  <c:v>7.8999999999999995E-7</c:v>
                </c:pt>
                <c:pt idx="2774">
                  <c:v>1.1850000000000001E-6</c:v>
                </c:pt>
                <c:pt idx="2775">
                  <c:v>7.8999999999999995E-7</c:v>
                </c:pt>
                <c:pt idx="2776">
                  <c:v>7.8999999999999995E-7</c:v>
                </c:pt>
                <c:pt idx="2777">
                  <c:v>3.9499999999999998E-7</c:v>
                </c:pt>
                <c:pt idx="2778">
                  <c:v>7.8999999999999995E-7</c:v>
                </c:pt>
                <c:pt idx="2779">
                  <c:v>3.9499999999999998E-7</c:v>
                </c:pt>
                <c:pt idx="2780">
                  <c:v>3.9499999999999998E-7</c:v>
                </c:pt>
                <c:pt idx="2781">
                  <c:v>1.1850000000000001E-6</c:v>
                </c:pt>
                <c:pt idx="2782">
                  <c:v>7.8999999999999995E-7</c:v>
                </c:pt>
                <c:pt idx="2783">
                  <c:v>7.8999999999999995E-7</c:v>
                </c:pt>
                <c:pt idx="2784">
                  <c:v>7.8999999999999995E-7</c:v>
                </c:pt>
                <c:pt idx="2785">
                  <c:v>3.9499999999999998E-7</c:v>
                </c:pt>
                <c:pt idx="2786">
                  <c:v>7.8999999999999995E-7</c:v>
                </c:pt>
                <c:pt idx="2787">
                  <c:v>3.9499999999999998E-7</c:v>
                </c:pt>
                <c:pt idx="2788">
                  <c:v>7.8999999999999995E-7</c:v>
                </c:pt>
                <c:pt idx="2789">
                  <c:v>7.8999999999999995E-7</c:v>
                </c:pt>
                <c:pt idx="2790">
                  <c:v>7.8999999999999995E-7</c:v>
                </c:pt>
                <c:pt idx="2791">
                  <c:v>3.9499999999999998E-7</c:v>
                </c:pt>
                <c:pt idx="2792">
                  <c:v>1.1850000000000001E-6</c:v>
                </c:pt>
                <c:pt idx="2793">
                  <c:v>3.9499999999999998E-7</c:v>
                </c:pt>
                <c:pt idx="2794">
                  <c:v>7.8999999999999995E-7</c:v>
                </c:pt>
                <c:pt idx="2795">
                  <c:v>3.9499999999999998E-7</c:v>
                </c:pt>
                <c:pt idx="2796">
                  <c:v>7.8999999999999995E-7</c:v>
                </c:pt>
                <c:pt idx="2797">
                  <c:v>7.8999999999999995E-7</c:v>
                </c:pt>
                <c:pt idx="2798">
                  <c:v>3.9499999999999998E-7</c:v>
                </c:pt>
                <c:pt idx="2799">
                  <c:v>7.9100000000000003E-7</c:v>
                </c:pt>
                <c:pt idx="2800">
                  <c:v>7.8999999999999995E-7</c:v>
                </c:pt>
                <c:pt idx="2801">
                  <c:v>7.8999999999999995E-7</c:v>
                </c:pt>
                <c:pt idx="2802">
                  <c:v>7.8999999999999995E-7</c:v>
                </c:pt>
                <c:pt idx="2803">
                  <c:v>3.9499999999999998E-7</c:v>
                </c:pt>
                <c:pt idx="2804">
                  <c:v>3.9499999999999998E-7</c:v>
                </c:pt>
                <c:pt idx="2805">
                  <c:v>1.1850000000000001E-6</c:v>
                </c:pt>
                <c:pt idx="2806">
                  <c:v>1.1850000000000001E-6</c:v>
                </c:pt>
                <c:pt idx="2807">
                  <c:v>7.9100000000000003E-7</c:v>
                </c:pt>
                <c:pt idx="2808">
                  <c:v>7.8999999999999995E-7</c:v>
                </c:pt>
                <c:pt idx="2809">
                  <c:v>3.9499999999999998E-7</c:v>
                </c:pt>
                <c:pt idx="2810">
                  <c:v>3.9499999999999998E-7</c:v>
                </c:pt>
                <c:pt idx="2811">
                  <c:v>7.9100000000000003E-7</c:v>
                </c:pt>
                <c:pt idx="2812">
                  <c:v>7.8999999999999995E-7</c:v>
                </c:pt>
                <c:pt idx="2813">
                  <c:v>7.8999999999999995E-7</c:v>
                </c:pt>
                <c:pt idx="2814">
                  <c:v>7.8999999999999995E-7</c:v>
                </c:pt>
                <c:pt idx="2815">
                  <c:v>7.9100000000000003E-7</c:v>
                </c:pt>
                <c:pt idx="2816">
                  <c:v>7.8999999999999995E-7</c:v>
                </c:pt>
                <c:pt idx="2817">
                  <c:v>7.8999999999999995E-7</c:v>
                </c:pt>
                <c:pt idx="2818">
                  <c:v>7.8999999999999995E-7</c:v>
                </c:pt>
                <c:pt idx="2819">
                  <c:v>3.9499999999999998E-7</c:v>
                </c:pt>
                <c:pt idx="2820">
                  <c:v>3.9499999999999998E-7</c:v>
                </c:pt>
                <c:pt idx="2821">
                  <c:v>7.8999999999999995E-7</c:v>
                </c:pt>
                <c:pt idx="2822">
                  <c:v>7.8999999999999995E-7</c:v>
                </c:pt>
                <c:pt idx="2823">
                  <c:v>7.8999999999999995E-7</c:v>
                </c:pt>
                <c:pt idx="2824">
                  <c:v>7.8999999999999995E-7</c:v>
                </c:pt>
                <c:pt idx="2825">
                  <c:v>3.9499999999999998E-7</c:v>
                </c:pt>
                <c:pt idx="2826">
                  <c:v>3.9499999999999998E-7</c:v>
                </c:pt>
                <c:pt idx="2827">
                  <c:v>7.8999999999999995E-7</c:v>
                </c:pt>
                <c:pt idx="2828">
                  <c:v>7.9100000000000003E-7</c:v>
                </c:pt>
                <c:pt idx="2829">
                  <c:v>7.8999999999999995E-7</c:v>
                </c:pt>
                <c:pt idx="2830">
                  <c:v>7.8999999999999995E-7</c:v>
                </c:pt>
                <c:pt idx="2831">
                  <c:v>1.1850000000000001E-6</c:v>
                </c:pt>
                <c:pt idx="2832">
                  <c:v>1.1850000000000001E-6</c:v>
                </c:pt>
                <c:pt idx="2833">
                  <c:v>7.8999999999999995E-7</c:v>
                </c:pt>
                <c:pt idx="2834">
                  <c:v>1.1850000000000001E-6</c:v>
                </c:pt>
                <c:pt idx="2835">
                  <c:v>1.5799999999999999E-6</c:v>
                </c:pt>
                <c:pt idx="2836">
                  <c:v>1.1850000000000001E-6</c:v>
                </c:pt>
                <c:pt idx="2837">
                  <c:v>7.8999999999999995E-7</c:v>
                </c:pt>
                <c:pt idx="2838">
                  <c:v>7.8999999999999995E-7</c:v>
                </c:pt>
                <c:pt idx="2839">
                  <c:v>7.8999999999999995E-7</c:v>
                </c:pt>
                <c:pt idx="2840">
                  <c:v>7.8999999999999995E-7</c:v>
                </c:pt>
                <c:pt idx="2841">
                  <c:v>3.9499999999999998E-7</c:v>
                </c:pt>
                <c:pt idx="2842">
                  <c:v>7.9100000000000003E-7</c:v>
                </c:pt>
                <c:pt idx="2843">
                  <c:v>3.9499999999999998E-7</c:v>
                </c:pt>
                <c:pt idx="2844">
                  <c:v>3.9499999999999998E-7</c:v>
                </c:pt>
                <c:pt idx="2845">
                  <c:v>7.8999999999999995E-7</c:v>
                </c:pt>
                <c:pt idx="2846">
                  <c:v>7.9100000000000003E-7</c:v>
                </c:pt>
                <c:pt idx="2847">
                  <c:v>7.8999999999999995E-7</c:v>
                </c:pt>
                <c:pt idx="2848">
                  <c:v>3.9499999999999998E-7</c:v>
                </c:pt>
                <c:pt idx="2849">
                  <c:v>7.8999999999999995E-7</c:v>
                </c:pt>
                <c:pt idx="2850">
                  <c:v>3.9499999999999998E-7</c:v>
                </c:pt>
                <c:pt idx="2851">
                  <c:v>3.9499999999999998E-7</c:v>
                </c:pt>
                <c:pt idx="2852">
                  <c:v>7.8999999999999995E-7</c:v>
                </c:pt>
                <c:pt idx="2853">
                  <c:v>7.8999999999999995E-7</c:v>
                </c:pt>
                <c:pt idx="2854">
                  <c:v>7.8999999999999995E-7</c:v>
                </c:pt>
                <c:pt idx="2855">
                  <c:v>7.8999999999999995E-7</c:v>
                </c:pt>
                <c:pt idx="2856">
                  <c:v>7.8999999999999995E-7</c:v>
                </c:pt>
                <c:pt idx="2857">
                  <c:v>3.9499999999999998E-7</c:v>
                </c:pt>
                <c:pt idx="2858">
                  <c:v>7.8999999999999995E-7</c:v>
                </c:pt>
                <c:pt idx="2859">
                  <c:v>7.8999999999999995E-7</c:v>
                </c:pt>
                <c:pt idx="2860">
                  <c:v>7.8999999999999995E-7</c:v>
                </c:pt>
                <c:pt idx="2861">
                  <c:v>7.8999999999999995E-7</c:v>
                </c:pt>
                <c:pt idx="2862">
                  <c:v>7.8999999999999995E-7</c:v>
                </c:pt>
                <c:pt idx="2863">
                  <c:v>3.96E-7</c:v>
                </c:pt>
                <c:pt idx="2864">
                  <c:v>3.9499999999999998E-7</c:v>
                </c:pt>
                <c:pt idx="2865">
                  <c:v>3.9499999999999998E-7</c:v>
                </c:pt>
                <c:pt idx="2866">
                  <c:v>7.8999999999999995E-7</c:v>
                </c:pt>
                <c:pt idx="2867">
                  <c:v>3.9499999999999998E-7</c:v>
                </c:pt>
                <c:pt idx="2868">
                  <c:v>3.9499999999999998E-7</c:v>
                </c:pt>
                <c:pt idx="2869">
                  <c:v>7.8999999999999995E-7</c:v>
                </c:pt>
                <c:pt idx="2870">
                  <c:v>1.1850000000000001E-6</c:v>
                </c:pt>
                <c:pt idx="2871">
                  <c:v>7.9100000000000003E-7</c:v>
                </c:pt>
                <c:pt idx="2872">
                  <c:v>7.8999999999999995E-7</c:v>
                </c:pt>
                <c:pt idx="2873">
                  <c:v>3.9499999999999998E-7</c:v>
                </c:pt>
                <c:pt idx="2874">
                  <c:v>7.8999999999999995E-7</c:v>
                </c:pt>
                <c:pt idx="2875">
                  <c:v>3.9499999999999998E-7</c:v>
                </c:pt>
                <c:pt idx="2876">
                  <c:v>7.9100000000000003E-7</c:v>
                </c:pt>
                <c:pt idx="2877">
                  <c:v>7.8999999999999995E-7</c:v>
                </c:pt>
                <c:pt idx="2878">
                  <c:v>7.8999999999999995E-7</c:v>
                </c:pt>
                <c:pt idx="2879">
                  <c:v>7.8999999999999995E-7</c:v>
                </c:pt>
                <c:pt idx="2880">
                  <c:v>7.9100000000000003E-7</c:v>
                </c:pt>
                <c:pt idx="2881">
                  <c:v>7.8999999999999995E-7</c:v>
                </c:pt>
                <c:pt idx="2882">
                  <c:v>7.8999999999999995E-7</c:v>
                </c:pt>
                <c:pt idx="2883">
                  <c:v>3.9499999999999998E-7</c:v>
                </c:pt>
                <c:pt idx="2884">
                  <c:v>7.9100000000000003E-7</c:v>
                </c:pt>
                <c:pt idx="2885">
                  <c:v>1.5799999999999999E-6</c:v>
                </c:pt>
                <c:pt idx="2886">
                  <c:v>3.9499999999999998E-7</c:v>
                </c:pt>
                <c:pt idx="2887">
                  <c:v>7.8999999999999995E-7</c:v>
                </c:pt>
                <c:pt idx="2888">
                  <c:v>7.9100000000000003E-7</c:v>
                </c:pt>
                <c:pt idx="2889">
                  <c:v>7.8999999999999995E-7</c:v>
                </c:pt>
                <c:pt idx="2890">
                  <c:v>7.8999999999999995E-7</c:v>
                </c:pt>
                <c:pt idx="2891">
                  <c:v>7.8999999999999995E-7</c:v>
                </c:pt>
                <c:pt idx="2892">
                  <c:v>7.9100000000000003E-7</c:v>
                </c:pt>
                <c:pt idx="2893">
                  <c:v>7.8999999999999995E-7</c:v>
                </c:pt>
                <c:pt idx="2894">
                  <c:v>7.8999999999999995E-7</c:v>
                </c:pt>
                <c:pt idx="2895">
                  <c:v>7.8999999999999995E-7</c:v>
                </c:pt>
                <c:pt idx="2896">
                  <c:v>3.9499999999999998E-7</c:v>
                </c:pt>
                <c:pt idx="2897">
                  <c:v>7.8999999999999995E-7</c:v>
                </c:pt>
                <c:pt idx="2898">
                  <c:v>3.9499999999999998E-7</c:v>
                </c:pt>
                <c:pt idx="2899">
                  <c:v>3.9499999999999998E-7</c:v>
                </c:pt>
                <c:pt idx="2900">
                  <c:v>7.8999999999999995E-7</c:v>
                </c:pt>
                <c:pt idx="2901">
                  <c:v>7.8999999999999995E-7</c:v>
                </c:pt>
                <c:pt idx="2902">
                  <c:v>1.1850000000000001E-6</c:v>
                </c:pt>
                <c:pt idx="2903">
                  <c:v>7.8999999999999995E-7</c:v>
                </c:pt>
                <c:pt idx="2904">
                  <c:v>3.9499999999999998E-7</c:v>
                </c:pt>
                <c:pt idx="2905">
                  <c:v>7.8999999999999995E-7</c:v>
                </c:pt>
                <c:pt idx="2906">
                  <c:v>3.9499999999999998E-7</c:v>
                </c:pt>
                <c:pt idx="2907">
                  <c:v>7.8999999999999995E-7</c:v>
                </c:pt>
                <c:pt idx="2908">
                  <c:v>3.9499999999999998E-7</c:v>
                </c:pt>
                <c:pt idx="2909">
                  <c:v>7.8999999999999995E-7</c:v>
                </c:pt>
                <c:pt idx="2910">
                  <c:v>1.1850000000000001E-6</c:v>
                </c:pt>
                <c:pt idx="2911">
                  <c:v>3.9499999999999998E-7</c:v>
                </c:pt>
                <c:pt idx="2912">
                  <c:v>7.8999999999999995E-7</c:v>
                </c:pt>
                <c:pt idx="2913">
                  <c:v>7.8999999999999995E-7</c:v>
                </c:pt>
                <c:pt idx="2914">
                  <c:v>7.8999999999999995E-7</c:v>
                </c:pt>
                <c:pt idx="2915">
                  <c:v>7.8999999999999995E-7</c:v>
                </c:pt>
                <c:pt idx="2916">
                  <c:v>3.9499999999999998E-7</c:v>
                </c:pt>
                <c:pt idx="2917">
                  <c:v>7.8999999999999995E-7</c:v>
                </c:pt>
                <c:pt idx="2918">
                  <c:v>1.1850000000000001E-6</c:v>
                </c:pt>
                <c:pt idx="2919">
                  <c:v>7.8999999999999995E-7</c:v>
                </c:pt>
                <c:pt idx="2920">
                  <c:v>7.8999999999999995E-7</c:v>
                </c:pt>
                <c:pt idx="2921">
                  <c:v>3.9499999999999998E-7</c:v>
                </c:pt>
                <c:pt idx="2922">
                  <c:v>7.8999999999999995E-7</c:v>
                </c:pt>
                <c:pt idx="2923">
                  <c:v>3.9499999999999998E-7</c:v>
                </c:pt>
                <c:pt idx="2924">
                  <c:v>3.9499999999999998E-7</c:v>
                </c:pt>
                <c:pt idx="2925">
                  <c:v>7.8999999999999995E-7</c:v>
                </c:pt>
                <c:pt idx="2926">
                  <c:v>7.8999999999999995E-7</c:v>
                </c:pt>
                <c:pt idx="2927">
                  <c:v>7.9100000000000003E-7</c:v>
                </c:pt>
                <c:pt idx="2928">
                  <c:v>7.8999999999999995E-7</c:v>
                </c:pt>
                <c:pt idx="2929">
                  <c:v>1.1850000000000001E-6</c:v>
                </c:pt>
                <c:pt idx="2930">
                  <c:v>1.1850000000000001E-6</c:v>
                </c:pt>
                <c:pt idx="2931">
                  <c:v>3.9499999999999998E-7</c:v>
                </c:pt>
                <c:pt idx="2932">
                  <c:v>7.8999999999999995E-7</c:v>
                </c:pt>
                <c:pt idx="2933">
                  <c:v>3.9499999999999998E-7</c:v>
                </c:pt>
                <c:pt idx="2934">
                  <c:v>3.9499999999999998E-7</c:v>
                </c:pt>
                <c:pt idx="2935">
                  <c:v>7.8999999999999995E-7</c:v>
                </c:pt>
                <c:pt idx="2936">
                  <c:v>7.8999999999999995E-7</c:v>
                </c:pt>
                <c:pt idx="2937">
                  <c:v>3.9499999999999998E-7</c:v>
                </c:pt>
                <c:pt idx="2938">
                  <c:v>3.96E-7</c:v>
                </c:pt>
                <c:pt idx="2939">
                  <c:v>7.8999999999999995E-7</c:v>
                </c:pt>
                <c:pt idx="2940">
                  <c:v>7.8999999999999995E-7</c:v>
                </c:pt>
                <c:pt idx="2941">
                  <c:v>1.1850000000000001E-6</c:v>
                </c:pt>
                <c:pt idx="2942">
                  <c:v>3.96E-7</c:v>
                </c:pt>
                <c:pt idx="2943">
                  <c:v>3.9499999999999998E-7</c:v>
                </c:pt>
                <c:pt idx="2944">
                  <c:v>3.9499999999999998E-7</c:v>
                </c:pt>
                <c:pt idx="2945">
                  <c:v>7.8999999999999995E-7</c:v>
                </c:pt>
                <c:pt idx="2946">
                  <c:v>7.9100000000000003E-7</c:v>
                </c:pt>
                <c:pt idx="2947">
                  <c:v>3.9499999999999998E-7</c:v>
                </c:pt>
                <c:pt idx="2948">
                  <c:v>7.8999999999999995E-7</c:v>
                </c:pt>
                <c:pt idx="2949">
                  <c:v>7.8999999999999995E-7</c:v>
                </c:pt>
                <c:pt idx="2950">
                  <c:v>7.8999999999999995E-7</c:v>
                </c:pt>
                <c:pt idx="2951">
                  <c:v>1.1850000000000001E-6</c:v>
                </c:pt>
                <c:pt idx="2952">
                  <c:v>7.8999999999999995E-7</c:v>
                </c:pt>
                <c:pt idx="2953">
                  <c:v>3.9499999999999998E-7</c:v>
                </c:pt>
                <c:pt idx="2954">
                  <c:v>3.9499999999999998E-7</c:v>
                </c:pt>
                <c:pt idx="2955">
                  <c:v>7.8999999999999995E-7</c:v>
                </c:pt>
                <c:pt idx="2956">
                  <c:v>3.9499999999999998E-7</c:v>
                </c:pt>
                <c:pt idx="2957">
                  <c:v>7.8999999999999995E-7</c:v>
                </c:pt>
                <c:pt idx="2958">
                  <c:v>7.8999999999999995E-7</c:v>
                </c:pt>
                <c:pt idx="2959">
                  <c:v>7.8999999999999995E-7</c:v>
                </c:pt>
                <c:pt idx="2960">
                  <c:v>7.8999999999999995E-7</c:v>
                </c:pt>
                <c:pt idx="2961">
                  <c:v>3.9499999999999998E-7</c:v>
                </c:pt>
                <c:pt idx="2962">
                  <c:v>7.8999999999999995E-7</c:v>
                </c:pt>
                <c:pt idx="2963">
                  <c:v>7.9100000000000003E-7</c:v>
                </c:pt>
                <c:pt idx="2964">
                  <c:v>7.8999999999999995E-7</c:v>
                </c:pt>
                <c:pt idx="2965">
                  <c:v>7.8999999999999995E-7</c:v>
                </c:pt>
                <c:pt idx="2966">
                  <c:v>7.8999999999999995E-7</c:v>
                </c:pt>
                <c:pt idx="2967">
                  <c:v>7.8999999999999995E-7</c:v>
                </c:pt>
                <c:pt idx="2968">
                  <c:v>7.8999999999999995E-7</c:v>
                </c:pt>
                <c:pt idx="2969">
                  <c:v>3.9499999999999998E-7</c:v>
                </c:pt>
                <c:pt idx="2970">
                  <c:v>7.8999999999999995E-7</c:v>
                </c:pt>
                <c:pt idx="2971">
                  <c:v>7.9100000000000003E-7</c:v>
                </c:pt>
                <c:pt idx="2972">
                  <c:v>7.8999999999999995E-7</c:v>
                </c:pt>
                <c:pt idx="2973">
                  <c:v>1.1850000000000001E-6</c:v>
                </c:pt>
                <c:pt idx="2974">
                  <c:v>7.8999999999999995E-7</c:v>
                </c:pt>
                <c:pt idx="2975">
                  <c:v>3.96E-7</c:v>
                </c:pt>
                <c:pt idx="2976">
                  <c:v>7.8999999999999995E-7</c:v>
                </c:pt>
                <c:pt idx="2977">
                  <c:v>7.8999999999999995E-7</c:v>
                </c:pt>
                <c:pt idx="2978">
                  <c:v>1.1850000000000001E-6</c:v>
                </c:pt>
                <c:pt idx="2979">
                  <c:v>7.9100000000000003E-7</c:v>
                </c:pt>
                <c:pt idx="2980">
                  <c:v>7.8999999999999995E-7</c:v>
                </c:pt>
                <c:pt idx="2981">
                  <c:v>1.5799999999999999E-6</c:v>
                </c:pt>
                <c:pt idx="2982">
                  <c:v>3.9499999999999998E-7</c:v>
                </c:pt>
                <c:pt idx="2983">
                  <c:v>3.9499999999999998E-7</c:v>
                </c:pt>
                <c:pt idx="2984">
                  <c:v>3.9499999999999998E-7</c:v>
                </c:pt>
                <c:pt idx="2985">
                  <c:v>3.9499999999999998E-7</c:v>
                </c:pt>
                <c:pt idx="2986">
                  <c:v>7.8999999999999995E-7</c:v>
                </c:pt>
                <c:pt idx="2987">
                  <c:v>7.9100000000000003E-7</c:v>
                </c:pt>
                <c:pt idx="2988">
                  <c:v>7.8999999999999995E-7</c:v>
                </c:pt>
                <c:pt idx="2989">
                  <c:v>7.8999999999999995E-7</c:v>
                </c:pt>
                <c:pt idx="2990">
                  <c:v>7.8999999999999995E-7</c:v>
                </c:pt>
                <c:pt idx="2991">
                  <c:v>7.9100000000000003E-7</c:v>
                </c:pt>
                <c:pt idx="2992">
                  <c:v>7.8999999999999995E-7</c:v>
                </c:pt>
                <c:pt idx="2993">
                  <c:v>7.8999999999999995E-7</c:v>
                </c:pt>
                <c:pt idx="2994">
                  <c:v>7.8999999999999995E-7</c:v>
                </c:pt>
                <c:pt idx="2995">
                  <c:v>3.9499999999999998E-7</c:v>
                </c:pt>
                <c:pt idx="2996">
                  <c:v>1.1850000000000001E-6</c:v>
                </c:pt>
                <c:pt idx="2997">
                  <c:v>7.8999999999999995E-7</c:v>
                </c:pt>
                <c:pt idx="2998">
                  <c:v>7.8999999999999995E-7</c:v>
                </c:pt>
                <c:pt idx="2999">
                  <c:v>7.8999999999999995E-7</c:v>
                </c:pt>
                <c:pt idx="3000">
                  <c:v>7.8999999999999995E-7</c:v>
                </c:pt>
                <c:pt idx="3001">
                  <c:v>3.9499999999999998E-7</c:v>
                </c:pt>
                <c:pt idx="3002">
                  <c:v>3.9499999999999998E-7</c:v>
                </c:pt>
                <c:pt idx="3003">
                  <c:v>7.8999999999999995E-7</c:v>
                </c:pt>
                <c:pt idx="3004">
                  <c:v>7.8999999999999995E-7</c:v>
                </c:pt>
                <c:pt idx="3005">
                  <c:v>1.5799999999999999E-6</c:v>
                </c:pt>
                <c:pt idx="3006">
                  <c:v>3.96E-7</c:v>
                </c:pt>
                <c:pt idx="3007">
                  <c:v>3.9499999999999998E-7</c:v>
                </c:pt>
                <c:pt idx="3008">
                  <c:v>7.8999999999999995E-7</c:v>
                </c:pt>
                <c:pt idx="3009">
                  <c:v>1.1850000000000001E-6</c:v>
                </c:pt>
                <c:pt idx="3010">
                  <c:v>7.9100000000000003E-7</c:v>
                </c:pt>
                <c:pt idx="3011">
                  <c:v>3.9499999999999998E-7</c:v>
                </c:pt>
                <c:pt idx="3012">
                  <c:v>3.9499999999999998E-7</c:v>
                </c:pt>
                <c:pt idx="3013">
                  <c:v>7.8999999999999995E-7</c:v>
                </c:pt>
                <c:pt idx="3014">
                  <c:v>3.96E-7</c:v>
                </c:pt>
                <c:pt idx="3015">
                  <c:v>7.8999999999999995E-7</c:v>
                </c:pt>
                <c:pt idx="3016">
                  <c:v>7.8999999999999995E-7</c:v>
                </c:pt>
                <c:pt idx="3017">
                  <c:v>7.8999999999999995E-7</c:v>
                </c:pt>
                <c:pt idx="3018">
                  <c:v>3.9499999999999998E-7</c:v>
                </c:pt>
                <c:pt idx="3019">
                  <c:v>7.8999999999999995E-7</c:v>
                </c:pt>
                <c:pt idx="3020">
                  <c:v>7.8999999999999995E-7</c:v>
                </c:pt>
                <c:pt idx="3021">
                  <c:v>7.8999999999999995E-7</c:v>
                </c:pt>
                <c:pt idx="3022">
                  <c:v>7.8999999999999995E-7</c:v>
                </c:pt>
                <c:pt idx="3023">
                  <c:v>7.8999999999999995E-7</c:v>
                </c:pt>
                <c:pt idx="3024">
                  <c:v>7.8999999999999995E-7</c:v>
                </c:pt>
                <c:pt idx="3025">
                  <c:v>1.1850000000000001E-6</c:v>
                </c:pt>
                <c:pt idx="3026">
                  <c:v>7.8999999999999995E-7</c:v>
                </c:pt>
                <c:pt idx="3027">
                  <c:v>7.8999999999999995E-7</c:v>
                </c:pt>
                <c:pt idx="3028">
                  <c:v>3.9499999999999998E-7</c:v>
                </c:pt>
                <c:pt idx="3029">
                  <c:v>1.1850000000000001E-6</c:v>
                </c:pt>
                <c:pt idx="3030">
                  <c:v>1.186E-6</c:v>
                </c:pt>
                <c:pt idx="3031">
                  <c:v>7.8999999999999995E-7</c:v>
                </c:pt>
                <c:pt idx="3032">
                  <c:v>3.9499999999999998E-7</c:v>
                </c:pt>
                <c:pt idx="3033">
                  <c:v>1.1850000000000001E-6</c:v>
                </c:pt>
                <c:pt idx="3034">
                  <c:v>7.9100000000000003E-7</c:v>
                </c:pt>
                <c:pt idx="3035">
                  <c:v>7.8999999999999995E-7</c:v>
                </c:pt>
                <c:pt idx="3036">
                  <c:v>7.8999999999999995E-7</c:v>
                </c:pt>
                <c:pt idx="3037">
                  <c:v>7.8999999999999995E-7</c:v>
                </c:pt>
                <c:pt idx="3038">
                  <c:v>1.186E-6</c:v>
                </c:pt>
                <c:pt idx="3039">
                  <c:v>3.9499999999999998E-7</c:v>
                </c:pt>
                <c:pt idx="3040">
                  <c:v>7.8999999999999995E-7</c:v>
                </c:pt>
                <c:pt idx="3041">
                  <c:v>7.8999999999999995E-7</c:v>
                </c:pt>
                <c:pt idx="3042">
                  <c:v>3.9499999999999998E-7</c:v>
                </c:pt>
                <c:pt idx="3043">
                  <c:v>3.9499999999999998E-7</c:v>
                </c:pt>
                <c:pt idx="3044">
                  <c:v>7.8999999999999995E-7</c:v>
                </c:pt>
                <c:pt idx="3045">
                  <c:v>7.8999999999999995E-7</c:v>
                </c:pt>
                <c:pt idx="3046">
                  <c:v>7.8999999999999995E-7</c:v>
                </c:pt>
                <c:pt idx="3047">
                  <c:v>7.8999999999999995E-7</c:v>
                </c:pt>
                <c:pt idx="3048">
                  <c:v>7.8999999999999995E-7</c:v>
                </c:pt>
                <c:pt idx="3049">
                  <c:v>7.8999999999999995E-7</c:v>
                </c:pt>
                <c:pt idx="3050">
                  <c:v>7.8999999999999995E-7</c:v>
                </c:pt>
                <c:pt idx="3051">
                  <c:v>3.9499999999999998E-7</c:v>
                </c:pt>
                <c:pt idx="3052">
                  <c:v>3.9499999999999998E-7</c:v>
                </c:pt>
                <c:pt idx="3053">
                  <c:v>1.1850000000000001E-6</c:v>
                </c:pt>
                <c:pt idx="3054">
                  <c:v>7.8999999999999995E-7</c:v>
                </c:pt>
                <c:pt idx="3055">
                  <c:v>3.9499999999999998E-7</c:v>
                </c:pt>
                <c:pt idx="3056">
                  <c:v>7.8999999999999995E-7</c:v>
                </c:pt>
                <c:pt idx="3057">
                  <c:v>7.8999999999999995E-7</c:v>
                </c:pt>
                <c:pt idx="3058">
                  <c:v>7.8999999999999995E-7</c:v>
                </c:pt>
                <c:pt idx="3059">
                  <c:v>3.9499999999999998E-7</c:v>
                </c:pt>
                <c:pt idx="3060">
                  <c:v>3.9499999999999998E-7</c:v>
                </c:pt>
                <c:pt idx="3061">
                  <c:v>7.8999999999999995E-7</c:v>
                </c:pt>
                <c:pt idx="3062">
                  <c:v>7.8999999999999995E-7</c:v>
                </c:pt>
                <c:pt idx="3063">
                  <c:v>3.9499999999999998E-7</c:v>
                </c:pt>
                <c:pt idx="3064">
                  <c:v>3.9499999999999998E-7</c:v>
                </c:pt>
                <c:pt idx="3065">
                  <c:v>3.9499999999999998E-7</c:v>
                </c:pt>
                <c:pt idx="3066">
                  <c:v>7.8999999999999995E-7</c:v>
                </c:pt>
                <c:pt idx="3067">
                  <c:v>7.9100000000000003E-7</c:v>
                </c:pt>
                <c:pt idx="3068">
                  <c:v>7.8999999999999995E-7</c:v>
                </c:pt>
                <c:pt idx="3069">
                  <c:v>3.9499999999999998E-7</c:v>
                </c:pt>
                <c:pt idx="3070">
                  <c:v>3.9499999999999998E-7</c:v>
                </c:pt>
                <c:pt idx="3071">
                  <c:v>3.9499999999999998E-7</c:v>
                </c:pt>
                <c:pt idx="3072">
                  <c:v>3.9499999999999998E-7</c:v>
                </c:pt>
                <c:pt idx="3073">
                  <c:v>7.8999999999999995E-7</c:v>
                </c:pt>
                <c:pt idx="3074">
                  <c:v>7.8999999999999995E-7</c:v>
                </c:pt>
                <c:pt idx="3075">
                  <c:v>3.9499999999999998E-7</c:v>
                </c:pt>
                <c:pt idx="3076">
                  <c:v>3.9499999999999998E-7</c:v>
                </c:pt>
                <c:pt idx="3077">
                  <c:v>3.9499999999999998E-7</c:v>
                </c:pt>
                <c:pt idx="3078">
                  <c:v>7.8999999999999995E-7</c:v>
                </c:pt>
                <c:pt idx="3079">
                  <c:v>7.8999999999999995E-7</c:v>
                </c:pt>
                <c:pt idx="3080">
                  <c:v>7.8999999999999995E-7</c:v>
                </c:pt>
                <c:pt idx="3081">
                  <c:v>3.9499999999999998E-7</c:v>
                </c:pt>
                <c:pt idx="3082">
                  <c:v>7.8999999999999995E-7</c:v>
                </c:pt>
                <c:pt idx="3083">
                  <c:v>3.9499999999999998E-7</c:v>
                </c:pt>
                <c:pt idx="3084">
                  <c:v>3.96E-7</c:v>
                </c:pt>
                <c:pt idx="3085">
                  <c:v>7.8999999999999995E-7</c:v>
                </c:pt>
                <c:pt idx="3086">
                  <c:v>7.8999999999999995E-7</c:v>
                </c:pt>
                <c:pt idx="3087">
                  <c:v>3.9499999999999998E-7</c:v>
                </c:pt>
                <c:pt idx="3088">
                  <c:v>7.8999999999999995E-7</c:v>
                </c:pt>
                <c:pt idx="3089">
                  <c:v>7.8999999999999995E-7</c:v>
                </c:pt>
                <c:pt idx="3090">
                  <c:v>7.8999999999999995E-7</c:v>
                </c:pt>
                <c:pt idx="3091">
                  <c:v>7.8999999999999995E-7</c:v>
                </c:pt>
                <c:pt idx="3092">
                  <c:v>1.186E-6</c:v>
                </c:pt>
                <c:pt idx="3093">
                  <c:v>7.8999999999999995E-7</c:v>
                </c:pt>
                <c:pt idx="3094">
                  <c:v>7.8999999999999995E-7</c:v>
                </c:pt>
                <c:pt idx="3095">
                  <c:v>3.9499999999999998E-7</c:v>
                </c:pt>
                <c:pt idx="3096">
                  <c:v>3.96E-7</c:v>
                </c:pt>
                <c:pt idx="3097">
                  <c:v>7.8999999999999995E-7</c:v>
                </c:pt>
                <c:pt idx="3098">
                  <c:v>3.9499999999999998E-7</c:v>
                </c:pt>
                <c:pt idx="3099">
                  <c:v>7.8999999999999995E-7</c:v>
                </c:pt>
                <c:pt idx="3100">
                  <c:v>3.9499999999999998E-7</c:v>
                </c:pt>
                <c:pt idx="3101">
                  <c:v>7.9100000000000003E-7</c:v>
                </c:pt>
                <c:pt idx="3102">
                  <c:v>3.9499999999999998E-7</c:v>
                </c:pt>
                <c:pt idx="3103">
                  <c:v>1.1850000000000001E-6</c:v>
                </c:pt>
                <c:pt idx="3104">
                  <c:v>3.9499999999999998E-7</c:v>
                </c:pt>
                <c:pt idx="3105">
                  <c:v>3.9499999999999998E-7</c:v>
                </c:pt>
                <c:pt idx="3106">
                  <c:v>3.9499999999999998E-7</c:v>
                </c:pt>
                <c:pt idx="3107">
                  <c:v>7.8999999999999995E-7</c:v>
                </c:pt>
                <c:pt idx="3108">
                  <c:v>7.8999999999999995E-7</c:v>
                </c:pt>
                <c:pt idx="3109">
                  <c:v>7.8999999999999995E-7</c:v>
                </c:pt>
                <c:pt idx="3110">
                  <c:v>7.8999999999999995E-7</c:v>
                </c:pt>
                <c:pt idx="3111">
                  <c:v>1.1850000000000001E-6</c:v>
                </c:pt>
                <c:pt idx="3112">
                  <c:v>1.1850000000000001E-6</c:v>
                </c:pt>
                <c:pt idx="3113">
                  <c:v>7.8999999999999995E-7</c:v>
                </c:pt>
                <c:pt idx="3114">
                  <c:v>7.8999999999999995E-7</c:v>
                </c:pt>
                <c:pt idx="3115">
                  <c:v>7.8999999999999995E-7</c:v>
                </c:pt>
                <c:pt idx="3116">
                  <c:v>7.9100000000000003E-7</c:v>
                </c:pt>
                <c:pt idx="3117">
                  <c:v>7.8999999999999995E-7</c:v>
                </c:pt>
                <c:pt idx="3118">
                  <c:v>1.1850000000000001E-6</c:v>
                </c:pt>
                <c:pt idx="3119">
                  <c:v>3.9499999999999998E-7</c:v>
                </c:pt>
                <c:pt idx="3120">
                  <c:v>7.9100000000000003E-7</c:v>
                </c:pt>
                <c:pt idx="3121">
                  <c:v>7.8999999999999995E-7</c:v>
                </c:pt>
                <c:pt idx="3122">
                  <c:v>7.8999999999999995E-7</c:v>
                </c:pt>
                <c:pt idx="3123">
                  <c:v>3.9499999999999998E-7</c:v>
                </c:pt>
                <c:pt idx="3124">
                  <c:v>3.96E-7</c:v>
                </c:pt>
                <c:pt idx="3125">
                  <c:v>7.8999999999999995E-7</c:v>
                </c:pt>
                <c:pt idx="3126">
                  <c:v>7.8999999999999995E-7</c:v>
                </c:pt>
                <c:pt idx="3127">
                  <c:v>7.8999999999999995E-7</c:v>
                </c:pt>
                <c:pt idx="3128">
                  <c:v>7.9100000000000003E-7</c:v>
                </c:pt>
                <c:pt idx="3129">
                  <c:v>3.9499999999999998E-7</c:v>
                </c:pt>
                <c:pt idx="3130">
                  <c:v>7.8999999999999995E-7</c:v>
                </c:pt>
                <c:pt idx="3131">
                  <c:v>3.9499999999999998E-7</c:v>
                </c:pt>
                <c:pt idx="3132">
                  <c:v>7.9100000000000003E-7</c:v>
                </c:pt>
                <c:pt idx="3133">
                  <c:v>3.9499999999999998E-7</c:v>
                </c:pt>
                <c:pt idx="3134">
                  <c:v>3.9499999999999998E-7</c:v>
                </c:pt>
                <c:pt idx="3135">
                  <c:v>7.8999999999999995E-7</c:v>
                </c:pt>
                <c:pt idx="3136">
                  <c:v>3.9499999999999998E-7</c:v>
                </c:pt>
                <c:pt idx="3137">
                  <c:v>7.8999999999999995E-7</c:v>
                </c:pt>
                <c:pt idx="3138">
                  <c:v>7.8999999999999995E-7</c:v>
                </c:pt>
                <c:pt idx="3139">
                  <c:v>7.8999999999999995E-7</c:v>
                </c:pt>
                <c:pt idx="3140">
                  <c:v>7.9100000000000003E-7</c:v>
                </c:pt>
                <c:pt idx="3141">
                  <c:v>7.8999999999999995E-7</c:v>
                </c:pt>
                <c:pt idx="3142">
                  <c:v>7.8999999999999995E-7</c:v>
                </c:pt>
                <c:pt idx="3143">
                  <c:v>7.8999999999999995E-7</c:v>
                </c:pt>
                <c:pt idx="3144">
                  <c:v>7.9100000000000003E-7</c:v>
                </c:pt>
                <c:pt idx="3145">
                  <c:v>3.9499999999999998E-7</c:v>
                </c:pt>
                <c:pt idx="3146">
                  <c:v>7.8999999999999995E-7</c:v>
                </c:pt>
                <c:pt idx="3147">
                  <c:v>7.8999999999999995E-7</c:v>
                </c:pt>
                <c:pt idx="3148">
                  <c:v>7.8999999999999995E-7</c:v>
                </c:pt>
                <c:pt idx="3149">
                  <c:v>7.8999999999999995E-7</c:v>
                </c:pt>
                <c:pt idx="3150">
                  <c:v>3.9499999999999998E-7</c:v>
                </c:pt>
                <c:pt idx="3151">
                  <c:v>3.9499999999999998E-7</c:v>
                </c:pt>
                <c:pt idx="3152">
                  <c:v>7.8999999999999995E-7</c:v>
                </c:pt>
                <c:pt idx="3153">
                  <c:v>7.9100000000000003E-7</c:v>
                </c:pt>
                <c:pt idx="3154">
                  <c:v>7.8999999999999995E-7</c:v>
                </c:pt>
                <c:pt idx="3155">
                  <c:v>1.1850000000000001E-6</c:v>
                </c:pt>
                <c:pt idx="3156">
                  <c:v>7.8999999999999995E-7</c:v>
                </c:pt>
                <c:pt idx="3157">
                  <c:v>7.8999999999999995E-7</c:v>
                </c:pt>
                <c:pt idx="3158">
                  <c:v>7.8999999999999995E-7</c:v>
                </c:pt>
                <c:pt idx="3159">
                  <c:v>7.8999999999999995E-7</c:v>
                </c:pt>
                <c:pt idx="3160">
                  <c:v>3.9499999999999998E-7</c:v>
                </c:pt>
                <c:pt idx="3161">
                  <c:v>3.96E-7</c:v>
                </c:pt>
                <c:pt idx="3162">
                  <c:v>1.1850000000000001E-6</c:v>
                </c:pt>
                <c:pt idx="3163">
                  <c:v>7.8999999999999995E-7</c:v>
                </c:pt>
                <c:pt idx="3164">
                  <c:v>7.8999999999999995E-7</c:v>
                </c:pt>
                <c:pt idx="3165">
                  <c:v>7.9100000000000003E-7</c:v>
                </c:pt>
                <c:pt idx="3166">
                  <c:v>7.8999999999999995E-7</c:v>
                </c:pt>
                <c:pt idx="3167">
                  <c:v>7.8999999999999995E-7</c:v>
                </c:pt>
                <c:pt idx="3168">
                  <c:v>7.8999999999999995E-7</c:v>
                </c:pt>
                <c:pt idx="3169">
                  <c:v>1.581E-6</c:v>
                </c:pt>
                <c:pt idx="3170">
                  <c:v>1.5799999999999999E-6</c:v>
                </c:pt>
                <c:pt idx="3171">
                  <c:v>1.1850000000000001E-6</c:v>
                </c:pt>
                <c:pt idx="3172">
                  <c:v>1.581E-6</c:v>
                </c:pt>
                <c:pt idx="3173">
                  <c:v>1.9750000000000001E-6</c:v>
                </c:pt>
                <c:pt idx="3174">
                  <c:v>1.186E-6</c:v>
                </c:pt>
                <c:pt idx="3175">
                  <c:v>1.5799999999999999E-6</c:v>
                </c:pt>
                <c:pt idx="3176">
                  <c:v>1.1850000000000001E-6</c:v>
                </c:pt>
                <c:pt idx="3177">
                  <c:v>1.186E-6</c:v>
                </c:pt>
                <c:pt idx="3178">
                  <c:v>1.1850000000000001E-6</c:v>
                </c:pt>
                <c:pt idx="3179">
                  <c:v>1.9750000000000001E-6</c:v>
                </c:pt>
                <c:pt idx="3180">
                  <c:v>7.9100000000000003E-7</c:v>
                </c:pt>
                <c:pt idx="3181">
                  <c:v>1.5799999999999999E-6</c:v>
                </c:pt>
                <c:pt idx="3182">
                  <c:v>7.8999999999999995E-7</c:v>
                </c:pt>
                <c:pt idx="3183">
                  <c:v>7.8999999999999995E-7</c:v>
                </c:pt>
                <c:pt idx="3184">
                  <c:v>7.8999999999999995E-7</c:v>
                </c:pt>
                <c:pt idx="3185">
                  <c:v>7.8999999999999995E-7</c:v>
                </c:pt>
                <c:pt idx="3186">
                  <c:v>7.8999999999999995E-7</c:v>
                </c:pt>
                <c:pt idx="3187">
                  <c:v>3.9499999999999998E-7</c:v>
                </c:pt>
                <c:pt idx="3188">
                  <c:v>7.8999999999999995E-7</c:v>
                </c:pt>
                <c:pt idx="3189">
                  <c:v>7.8999999999999995E-7</c:v>
                </c:pt>
                <c:pt idx="3190">
                  <c:v>7.8999999999999995E-7</c:v>
                </c:pt>
                <c:pt idx="3191">
                  <c:v>1.1850000000000001E-6</c:v>
                </c:pt>
                <c:pt idx="3192">
                  <c:v>7.8999999999999995E-7</c:v>
                </c:pt>
                <c:pt idx="3193">
                  <c:v>7.8999999999999995E-7</c:v>
                </c:pt>
                <c:pt idx="3194">
                  <c:v>3.9499999999999998E-7</c:v>
                </c:pt>
                <c:pt idx="3195">
                  <c:v>3.9499999999999998E-7</c:v>
                </c:pt>
                <c:pt idx="3196">
                  <c:v>3.9499999999999998E-7</c:v>
                </c:pt>
                <c:pt idx="3197">
                  <c:v>7.8999999999999995E-7</c:v>
                </c:pt>
                <c:pt idx="3198">
                  <c:v>7.8999999999999995E-7</c:v>
                </c:pt>
                <c:pt idx="3199">
                  <c:v>3.9499999999999998E-7</c:v>
                </c:pt>
                <c:pt idx="3200">
                  <c:v>3.96E-7</c:v>
                </c:pt>
                <c:pt idx="3201">
                  <c:v>7.8999999999999995E-7</c:v>
                </c:pt>
                <c:pt idx="3202">
                  <c:v>3.9499999999999998E-7</c:v>
                </c:pt>
                <c:pt idx="3203">
                  <c:v>3.9499999999999998E-7</c:v>
                </c:pt>
                <c:pt idx="3204">
                  <c:v>7.9100000000000003E-7</c:v>
                </c:pt>
                <c:pt idx="3205">
                  <c:v>7.8999999999999995E-7</c:v>
                </c:pt>
                <c:pt idx="3206">
                  <c:v>3.9499999999999998E-7</c:v>
                </c:pt>
                <c:pt idx="3207">
                  <c:v>7.8999999999999995E-7</c:v>
                </c:pt>
                <c:pt idx="3208">
                  <c:v>1.1850000000000001E-6</c:v>
                </c:pt>
                <c:pt idx="3209">
                  <c:v>7.8999999999999995E-7</c:v>
                </c:pt>
                <c:pt idx="3210">
                  <c:v>3.9499999999999998E-7</c:v>
                </c:pt>
                <c:pt idx="3211">
                  <c:v>7.8999999999999995E-7</c:v>
                </c:pt>
                <c:pt idx="3212">
                  <c:v>7.8999999999999995E-7</c:v>
                </c:pt>
                <c:pt idx="3213">
                  <c:v>7.8999999999999995E-7</c:v>
                </c:pt>
                <c:pt idx="3214">
                  <c:v>7.8999999999999995E-7</c:v>
                </c:pt>
                <c:pt idx="3215">
                  <c:v>7.8999999999999995E-7</c:v>
                </c:pt>
                <c:pt idx="3216">
                  <c:v>7.8999999999999995E-7</c:v>
                </c:pt>
                <c:pt idx="3217">
                  <c:v>7.8999999999999995E-7</c:v>
                </c:pt>
                <c:pt idx="3218">
                  <c:v>1.5799999999999999E-6</c:v>
                </c:pt>
                <c:pt idx="3219">
                  <c:v>7.8999999999999995E-7</c:v>
                </c:pt>
                <c:pt idx="3220">
                  <c:v>7.9100000000000003E-7</c:v>
                </c:pt>
                <c:pt idx="3221">
                  <c:v>1.1850000000000001E-6</c:v>
                </c:pt>
                <c:pt idx="3222">
                  <c:v>7.8999999999999995E-7</c:v>
                </c:pt>
                <c:pt idx="3223">
                  <c:v>7.8999999999999995E-7</c:v>
                </c:pt>
                <c:pt idx="3224">
                  <c:v>7.9100000000000003E-7</c:v>
                </c:pt>
                <c:pt idx="3225">
                  <c:v>7.8999999999999995E-7</c:v>
                </c:pt>
                <c:pt idx="3226">
                  <c:v>7.8999999999999995E-7</c:v>
                </c:pt>
                <c:pt idx="3227">
                  <c:v>3.9499999999999998E-7</c:v>
                </c:pt>
                <c:pt idx="3228">
                  <c:v>3.9499999999999998E-7</c:v>
                </c:pt>
                <c:pt idx="3229">
                  <c:v>7.8999999999999995E-7</c:v>
                </c:pt>
                <c:pt idx="3230">
                  <c:v>7.8999999999999995E-7</c:v>
                </c:pt>
                <c:pt idx="3231">
                  <c:v>7.8999999999999995E-7</c:v>
                </c:pt>
                <c:pt idx="3232">
                  <c:v>7.9100000000000003E-7</c:v>
                </c:pt>
                <c:pt idx="3233">
                  <c:v>7.8999999999999995E-7</c:v>
                </c:pt>
                <c:pt idx="3234">
                  <c:v>7.8999999999999995E-7</c:v>
                </c:pt>
                <c:pt idx="3235">
                  <c:v>7.8999999999999995E-7</c:v>
                </c:pt>
                <c:pt idx="3236">
                  <c:v>1.186E-6</c:v>
                </c:pt>
                <c:pt idx="3237">
                  <c:v>7.8999999999999995E-7</c:v>
                </c:pt>
                <c:pt idx="3238">
                  <c:v>7.8999999999999995E-7</c:v>
                </c:pt>
                <c:pt idx="3239">
                  <c:v>7.8999999999999995E-7</c:v>
                </c:pt>
                <c:pt idx="3240">
                  <c:v>7.9100000000000003E-7</c:v>
                </c:pt>
                <c:pt idx="3241">
                  <c:v>7.8999999999999995E-7</c:v>
                </c:pt>
                <c:pt idx="3242">
                  <c:v>3.9499999999999998E-7</c:v>
                </c:pt>
                <c:pt idx="3243">
                  <c:v>3.9499999999999998E-7</c:v>
                </c:pt>
                <c:pt idx="3244">
                  <c:v>7.8999999999999995E-7</c:v>
                </c:pt>
                <c:pt idx="3245">
                  <c:v>1.1850000000000001E-6</c:v>
                </c:pt>
                <c:pt idx="3246">
                  <c:v>7.8999999999999995E-7</c:v>
                </c:pt>
                <c:pt idx="3247">
                  <c:v>7.8999999999999995E-7</c:v>
                </c:pt>
                <c:pt idx="3248">
                  <c:v>3.9499999999999998E-7</c:v>
                </c:pt>
                <c:pt idx="3249">
                  <c:v>7.8999999999999995E-7</c:v>
                </c:pt>
                <c:pt idx="3250">
                  <c:v>7.8999999999999995E-7</c:v>
                </c:pt>
                <c:pt idx="3251">
                  <c:v>3.9499999999999998E-7</c:v>
                </c:pt>
                <c:pt idx="3252">
                  <c:v>7.8999999999999995E-7</c:v>
                </c:pt>
                <c:pt idx="3253">
                  <c:v>7.8999999999999995E-7</c:v>
                </c:pt>
                <c:pt idx="3254">
                  <c:v>1.1850000000000001E-6</c:v>
                </c:pt>
                <c:pt idx="3255">
                  <c:v>3.9499999999999998E-7</c:v>
                </c:pt>
                <c:pt idx="3256">
                  <c:v>3.9499999999999998E-7</c:v>
                </c:pt>
                <c:pt idx="3257">
                  <c:v>3.9499999999999998E-7</c:v>
                </c:pt>
                <c:pt idx="3258">
                  <c:v>7.8999999999999995E-7</c:v>
                </c:pt>
                <c:pt idx="3259">
                  <c:v>3.9499999999999998E-7</c:v>
                </c:pt>
                <c:pt idx="3260">
                  <c:v>7.8999999999999995E-7</c:v>
                </c:pt>
                <c:pt idx="3261">
                  <c:v>7.8999999999999995E-7</c:v>
                </c:pt>
                <c:pt idx="3262">
                  <c:v>7.8999999999999995E-7</c:v>
                </c:pt>
                <c:pt idx="3263">
                  <c:v>3.9499999999999998E-7</c:v>
                </c:pt>
                <c:pt idx="3264">
                  <c:v>3.9499999999999998E-7</c:v>
                </c:pt>
                <c:pt idx="3265">
                  <c:v>7.9100000000000003E-7</c:v>
                </c:pt>
                <c:pt idx="3266">
                  <c:v>7.8999999999999995E-7</c:v>
                </c:pt>
                <c:pt idx="3267">
                  <c:v>3.9499999999999998E-7</c:v>
                </c:pt>
                <c:pt idx="3268">
                  <c:v>7.8999999999999995E-7</c:v>
                </c:pt>
                <c:pt idx="3269">
                  <c:v>3.96E-7</c:v>
                </c:pt>
                <c:pt idx="3270">
                  <c:v>3.9499999999999998E-7</c:v>
                </c:pt>
                <c:pt idx="3271">
                  <c:v>3.9499999999999998E-7</c:v>
                </c:pt>
                <c:pt idx="3272">
                  <c:v>7.8999999999999995E-7</c:v>
                </c:pt>
                <c:pt idx="3273">
                  <c:v>3.96E-7</c:v>
                </c:pt>
                <c:pt idx="3274">
                  <c:v>3.9499999999999998E-7</c:v>
                </c:pt>
                <c:pt idx="3275">
                  <c:v>7.8999999999999995E-7</c:v>
                </c:pt>
                <c:pt idx="3276">
                  <c:v>7.8999999999999995E-7</c:v>
                </c:pt>
                <c:pt idx="3277">
                  <c:v>7.9100000000000003E-7</c:v>
                </c:pt>
                <c:pt idx="3278">
                  <c:v>7.8999999999999995E-7</c:v>
                </c:pt>
                <c:pt idx="3279">
                  <c:v>3.9499999999999998E-7</c:v>
                </c:pt>
                <c:pt idx="3280">
                  <c:v>7.8999999999999995E-7</c:v>
                </c:pt>
                <c:pt idx="3281">
                  <c:v>1.186E-6</c:v>
                </c:pt>
                <c:pt idx="3282">
                  <c:v>7.8999999999999995E-7</c:v>
                </c:pt>
                <c:pt idx="3283">
                  <c:v>3.9499999999999998E-7</c:v>
                </c:pt>
                <c:pt idx="3284">
                  <c:v>3.9499999999999998E-7</c:v>
                </c:pt>
                <c:pt idx="3285">
                  <c:v>7.8999999999999995E-7</c:v>
                </c:pt>
                <c:pt idx="3286">
                  <c:v>7.8999999999999995E-7</c:v>
                </c:pt>
                <c:pt idx="3287">
                  <c:v>7.8999999999999995E-7</c:v>
                </c:pt>
                <c:pt idx="3288">
                  <c:v>3.9499999999999998E-7</c:v>
                </c:pt>
                <c:pt idx="3289">
                  <c:v>7.9100000000000003E-7</c:v>
                </c:pt>
                <c:pt idx="3290">
                  <c:v>7.8999999999999995E-7</c:v>
                </c:pt>
                <c:pt idx="3291">
                  <c:v>3.9499999999999998E-7</c:v>
                </c:pt>
                <c:pt idx="3292">
                  <c:v>7.8999999999999995E-7</c:v>
                </c:pt>
                <c:pt idx="3293">
                  <c:v>7.8999999999999995E-7</c:v>
                </c:pt>
                <c:pt idx="3294">
                  <c:v>7.9100000000000003E-7</c:v>
                </c:pt>
                <c:pt idx="3295">
                  <c:v>3.9499999999999998E-7</c:v>
                </c:pt>
                <c:pt idx="3296">
                  <c:v>3.9499999999999998E-7</c:v>
                </c:pt>
                <c:pt idx="3297">
                  <c:v>7.8999999999999995E-7</c:v>
                </c:pt>
                <c:pt idx="3298">
                  <c:v>3.9499999999999998E-7</c:v>
                </c:pt>
                <c:pt idx="3299">
                  <c:v>7.8999999999999995E-7</c:v>
                </c:pt>
                <c:pt idx="3300">
                  <c:v>7.8999999999999995E-7</c:v>
                </c:pt>
                <c:pt idx="3301">
                  <c:v>7.8999999999999995E-7</c:v>
                </c:pt>
                <c:pt idx="3302">
                  <c:v>3.9499999999999998E-7</c:v>
                </c:pt>
                <c:pt idx="3303">
                  <c:v>1.186E-6</c:v>
                </c:pt>
                <c:pt idx="3304">
                  <c:v>1.1850000000000001E-6</c:v>
                </c:pt>
                <c:pt idx="3305">
                  <c:v>7.8999999999999995E-7</c:v>
                </c:pt>
                <c:pt idx="3306">
                  <c:v>3.9499999999999998E-7</c:v>
                </c:pt>
                <c:pt idx="3307">
                  <c:v>3.9499999999999998E-7</c:v>
                </c:pt>
                <c:pt idx="3308">
                  <c:v>1.186E-6</c:v>
                </c:pt>
                <c:pt idx="3309">
                  <c:v>7.8999999999999995E-7</c:v>
                </c:pt>
                <c:pt idx="3310">
                  <c:v>7.8999999999999995E-7</c:v>
                </c:pt>
                <c:pt idx="3311">
                  <c:v>7.8999999999999995E-7</c:v>
                </c:pt>
                <c:pt idx="3312">
                  <c:v>7.9100000000000003E-7</c:v>
                </c:pt>
                <c:pt idx="3313">
                  <c:v>1.1850000000000001E-6</c:v>
                </c:pt>
                <c:pt idx="3314">
                  <c:v>1.1850000000000001E-6</c:v>
                </c:pt>
                <c:pt idx="3315">
                  <c:v>3.9499999999999998E-7</c:v>
                </c:pt>
                <c:pt idx="3316">
                  <c:v>7.8999999999999995E-7</c:v>
                </c:pt>
                <c:pt idx="3317">
                  <c:v>7.8999999999999995E-7</c:v>
                </c:pt>
                <c:pt idx="3318">
                  <c:v>1.1850000000000001E-6</c:v>
                </c:pt>
                <c:pt idx="3319">
                  <c:v>7.8999999999999995E-7</c:v>
                </c:pt>
                <c:pt idx="3320">
                  <c:v>7.8999999999999995E-7</c:v>
                </c:pt>
                <c:pt idx="3321">
                  <c:v>3.9499999999999998E-7</c:v>
                </c:pt>
                <c:pt idx="3322">
                  <c:v>7.8999999999999995E-7</c:v>
                </c:pt>
                <c:pt idx="3323">
                  <c:v>3.9499999999999998E-7</c:v>
                </c:pt>
                <c:pt idx="3324">
                  <c:v>3.9499999999999998E-7</c:v>
                </c:pt>
                <c:pt idx="3325">
                  <c:v>7.8999999999999995E-7</c:v>
                </c:pt>
                <c:pt idx="3326">
                  <c:v>3.9499999999999998E-7</c:v>
                </c:pt>
                <c:pt idx="3327">
                  <c:v>3.9499999999999998E-7</c:v>
                </c:pt>
                <c:pt idx="3328">
                  <c:v>7.9100000000000003E-7</c:v>
                </c:pt>
                <c:pt idx="3329">
                  <c:v>7.8999999999999995E-7</c:v>
                </c:pt>
                <c:pt idx="3330">
                  <c:v>1.1850000000000001E-6</c:v>
                </c:pt>
                <c:pt idx="3331">
                  <c:v>3.9499999999999998E-7</c:v>
                </c:pt>
                <c:pt idx="3332">
                  <c:v>7.8999999999999995E-7</c:v>
                </c:pt>
                <c:pt idx="3333">
                  <c:v>7.8999999999999995E-7</c:v>
                </c:pt>
                <c:pt idx="3334">
                  <c:v>3.9499999999999998E-7</c:v>
                </c:pt>
                <c:pt idx="3335">
                  <c:v>3.9499999999999998E-7</c:v>
                </c:pt>
                <c:pt idx="3336">
                  <c:v>3.9499999999999998E-7</c:v>
                </c:pt>
                <c:pt idx="3337">
                  <c:v>7.8999999999999995E-7</c:v>
                </c:pt>
                <c:pt idx="3338">
                  <c:v>1.1850000000000001E-6</c:v>
                </c:pt>
                <c:pt idx="3339">
                  <c:v>7.9100000000000003E-7</c:v>
                </c:pt>
                <c:pt idx="3340">
                  <c:v>1.1850000000000001E-6</c:v>
                </c:pt>
                <c:pt idx="3341">
                  <c:v>1.1850000000000001E-6</c:v>
                </c:pt>
                <c:pt idx="3342">
                  <c:v>1.186E-6</c:v>
                </c:pt>
                <c:pt idx="3343">
                  <c:v>7.8999999999999995E-7</c:v>
                </c:pt>
                <c:pt idx="3344">
                  <c:v>1.1850000000000001E-6</c:v>
                </c:pt>
                <c:pt idx="3345">
                  <c:v>7.8999999999999995E-7</c:v>
                </c:pt>
                <c:pt idx="3346">
                  <c:v>1.1850000000000001E-6</c:v>
                </c:pt>
                <c:pt idx="3347">
                  <c:v>1.5799999999999999E-6</c:v>
                </c:pt>
                <c:pt idx="3348">
                  <c:v>1.581E-6</c:v>
                </c:pt>
                <c:pt idx="3349">
                  <c:v>1.5799999999999999E-6</c:v>
                </c:pt>
                <c:pt idx="3350">
                  <c:v>7.8999999999999995E-7</c:v>
                </c:pt>
                <c:pt idx="3351">
                  <c:v>1.186E-6</c:v>
                </c:pt>
                <c:pt idx="3352">
                  <c:v>7.8999999999999995E-7</c:v>
                </c:pt>
                <c:pt idx="3353">
                  <c:v>7.8999999999999995E-7</c:v>
                </c:pt>
                <c:pt idx="3354">
                  <c:v>3.9499999999999998E-7</c:v>
                </c:pt>
                <c:pt idx="3355">
                  <c:v>3.9499999999999998E-7</c:v>
                </c:pt>
                <c:pt idx="3356">
                  <c:v>7.8999999999999995E-7</c:v>
                </c:pt>
                <c:pt idx="3357">
                  <c:v>1.5799999999999999E-6</c:v>
                </c:pt>
                <c:pt idx="3358">
                  <c:v>1.1850000000000001E-6</c:v>
                </c:pt>
                <c:pt idx="3359">
                  <c:v>3.9499999999999998E-7</c:v>
                </c:pt>
                <c:pt idx="3360">
                  <c:v>3.9499999999999998E-7</c:v>
                </c:pt>
                <c:pt idx="3361">
                  <c:v>1.1850000000000001E-6</c:v>
                </c:pt>
                <c:pt idx="3362">
                  <c:v>7.8999999999999995E-7</c:v>
                </c:pt>
                <c:pt idx="3363">
                  <c:v>7.8999999999999995E-7</c:v>
                </c:pt>
                <c:pt idx="3364">
                  <c:v>7.8999999999999995E-7</c:v>
                </c:pt>
                <c:pt idx="3365">
                  <c:v>7.8999999999999995E-7</c:v>
                </c:pt>
                <c:pt idx="3366">
                  <c:v>1.581E-6</c:v>
                </c:pt>
                <c:pt idx="3367">
                  <c:v>3.9499999999999998E-7</c:v>
                </c:pt>
                <c:pt idx="3368">
                  <c:v>3.9499999999999998E-7</c:v>
                </c:pt>
                <c:pt idx="3369">
                  <c:v>3.9499999999999998E-7</c:v>
                </c:pt>
                <c:pt idx="3370">
                  <c:v>3.96E-7</c:v>
                </c:pt>
                <c:pt idx="3371">
                  <c:v>3.9499999999999998E-7</c:v>
                </c:pt>
                <c:pt idx="3372">
                  <c:v>7.8999999999999995E-7</c:v>
                </c:pt>
                <c:pt idx="3373">
                  <c:v>7.8999999999999995E-7</c:v>
                </c:pt>
                <c:pt idx="3374">
                  <c:v>1.186E-6</c:v>
                </c:pt>
                <c:pt idx="3375">
                  <c:v>7.8999999999999995E-7</c:v>
                </c:pt>
                <c:pt idx="3376">
                  <c:v>1.1850000000000001E-6</c:v>
                </c:pt>
                <c:pt idx="3377">
                  <c:v>7.9100000000000003E-7</c:v>
                </c:pt>
                <c:pt idx="3378">
                  <c:v>7.8999999999999995E-7</c:v>
                </c:pt>
                <c:pt idx="3379">
                  <c:v>3.9499999999999998E-7</c:v>
                </c:pt>
                <c:pt idx="3380">
                  <c:v>7.8999999999999995E-7</c:v>
                </c:pt>
                <c:pt idx="3381">
                  <c:v>7.9100000000000003E-7</c:v>
                </c:pt>
                <c:pt idx="3382">
                  <c:v>7.8999999999999995E-7</c:v>
                </c:pt>
                <c:pt idx="3383">
                  <c:v>7.8999999999999995E-7</c:v>
                </c:pt>
                <c:pt idx="3384">
                  <c:v>7.8999999999999995E-7</c:v>
                </c:pt>
                <c:pt idx="3385">
                  <c:v>3.9499999999999998E-7</c:v>
                </c:pt>
                <c:pt idx="3386">
                  <c:v>1.1850000000000001E-6</c:v>
                </c:pt>
                <c:pt idx="3387">
                  <c:v>1.1850000000000001E-6</c:v>
                </c:pt>
                <c:pt idx="3388">
                  <c:v>3.9499999999999998E-7</c:v>
                </c:pt>
                <c:pt idx="3389">
                  <c:v>1.1850000000000001E-6</c:v>
                </c:pt>
                <c:pt idx="3390">
                  <c:v>7.8999999999999995E-7</c:v>
                </c:pt>
                <c:pt idx="3391">
                  <c:v>1.1850000000000001E-6</c:v>
                </c:pt>
                <c:pt idx="3392">
                  <c:v>7.8999999999999995E-7</c:v>
                </c:pt>
                <c:pt idx="3393">
                  <c:v>7.8999999999999995E-7</c:v>
                </c:pt>
                <c:pt idx="3394">
                  <c:v>7.8999999999999995E-7</c:v>
                </c:pt>
                <c:pt idx="3395">
                  <c:v>3.9499999999999998E-7</c:v>
                </c:pt>
                <c:pt idx="3396">
                  <c:v>7.8999999999999995E-7</c:v>
                </c:pt>
                <c:pt idx="3397">
                  <c:v>7.8999999999999995E-7</c:v>
                </c:pt>
                <c:pt idx="3398">
                  <c:v>1.1850000000000001E-6</c:v>
                </c:pt>
                <c:pt idx="3399">
                  <c:v>7.9100000000000003E-7</c:v>
                </c:pt>
                <c:pt idx="3400">
                  <c:v>1.1850000000000001E-6</c:v>
                </c:pt>
                <c:pt idx="3401">
                  <c:v>7.8999999999999995E-7</c:v>
                </c:pt>
                <c:pt idx="3402">
                  <c:v>3.9499999999999998E-7</c:v>
                </c:pt>
                <c:pt idx="3403">
                  <c:v>3.96E-7</c:v>
                </c:pt>
                <c:pt idx="3404">
                  <c:v>7.8999999999999995E-7</c:v>
                </c:pt>
                <c:pt idx="3405">
                  <c:v>7.8999999999999995E-7</c:v>
                </c:pt>
                <c:pt idx="3406">
                  <c:v>7.8999999999999995E-7</c:v>
                </c:pt>
                <c:pt idx="3407">
                  <c:v>1.1850000000000001E-6</c:v>
                </c:pt>
                <c:pt idx="3408">
                  <c:v>1.1850000000000001E-6</c:v>
                </c:pt>
                <c:pt idx="3409">
                  <c:v>1.1850000000000001E-6</c:v>
                </c:pt>
                <c:pt idx="3410">
                  <c:v>7.9100000000000003E-7</c:v>
                </c:pt>
                <c:pt idx="3411">
                  <c:v>1.1850000000000001E-6</c:v>
                </c:pt>
                <c:pt idx="3412">
                  <c:v>7.8999999999999995E-7</c:v>
                </c:pt>
                <c:pt idx="3413">
                  <c:v>7.8999999999999995E-7</c:v>
                </c:pt>
                <c:pt idx="3414">
                  <c:v>1.5799999999999999E-6</c:v>
                </c:pt>
                <c:pt idx="3415">
                  <c:v>7.8999999999999995E-7</c:v>
                </c:pt>
                <c:pt idx="3416">
                  <c:v>3.9499999999999998E-7</c:v>
                </c:pt>
                <c:pt idx="3417">
                  <c:v>7.9100000000000003E-7</c:v>
                </c:pt>
                <c:pt idx="3418">
                  <c:v>7.8999999999999995E-7</c:v>
                </c:pt>
                <c:pt idx="3419">
                  <c:v>7.8999999999999995E-7</c:v>
                </c:pt>
                <c:pt idx="3420">
                  <c:v>1.1850000000000001E-6</c:v>
                </c:pt>
                <c:pt idx="3421">
                  <c:v>1.186E-6</c:v>
                </c:pt>
                <c:pt idx="3422">
                  <c:v>1.1850000000000001E-6</c:v>
                </c:pt>
                <c:pt idx="3423">
                  <c:v>1.1850000000000001E-6</c:v>
                </c:pt>
                <c:pt idx="3424">
                  <c:v>1.186E-6</c:v>
                </c:pt>
                <c:pt idx="3425">
                  <c:v>1.1850000000000001E-6</c:v>
                </c:pt>
                <c:pt idx="3426">
                  <c:v>1.5799999999999999E-6</c:v>
                </c:pt>
                <c:pt idx="3427">
                  <c:v>7.9100000000000003E-7</c:v>
                </c:pt>
                <c:pt idx="3428">
                  <c:v>1.1850000000000001E-6</c:v>
                </c:pt>
                <c:pt idx="3429">
                  <c:v>7.8999999999999995E-7</c:v>
                </c:pt>
                <c:pt idx="3430">
                  <c:v>1.1850000000000001E-6</c:v>
                </c:pt>
                <c:pt idx="3431">
                  <c:v>7.9100000000000003E-7</c:v>
                </c:pt>
                <c:pt idx="3432">
                  <c:v>1.1850000000000001E-6</c:v>
                </c:pt>
                <c:pt idx="3433">
                  <c:v>3.9499999999999998E-7</c:v>
                </c:pt>
                <c:pt idx="3434">
                  <c:v>1.186E-6</c:v>
                </c:pt>
                <c:pt idx="3435">
                  <c:v>1.1850000000000001E-6</c:v>
                </c:pt>
                <c:pt idx="3436">
                  <c:v>3.9499999999999998E-7</c:v>
                </c:pt>
                <c:pt idx="3437">
                  <c:v>7.8999999999999995E-7</c:v>
                </c:pt>
                <c:pt idx="3438">
                  <c:v>7.8999999999999995E-7</c:v>
                </c:pt>
                <c:pt idx="3439">
                  <c:v>7.8999999999999995E-7</c:v>
                </c:pt>
                <c:pt idx="3440">
                  <c:v>3.9499999999999998E-7</c:v>
                </c:pt>
                <c:pt idx="3441">
                  <c:v>1.581E-6</c:v>
                </c:pt>
                <c:pt idx="3442">
                  <c:v>7.8999999999999995E-7</c:v>
                </c:pt>
                <c:pt idx="3443">
                  <c:v>1.1850000000000001E-6</c:v>
                </c:pt>
                <c:pt idx="3444">
                  <c:v>7.8999999999999995E-7</c:v>
                </c:pt>
                <c:pt idx="3445">
                  <c:v>1.1850000000000001E-6</c:v>
                </c:pt>
                <c:pt idx="3446">
                  <c:v>1.9750000000000001E-6</c:v>
                </c:pt>
                <c:pt idx="3447">
                  <c:v>2.3709999999999998E-6</c:v>
                </c:pt>
                <c:pt idx="3448">
                  <c:v>1.5799999999999999E-6</c:v>
                </c:pt>
                <c:pt idx="3449">
                  <c:v>1.5799999999999999E-6</c:v>
                </c:pt>
                <c:pt idx="3450">
                  <c:v>1.5799999999999999E-6</c:v>
                </c:pt>
                <c:pt idx="3451">
                  <c:v>7.8999999999999995E-7</c:v>
                </c:pt>
                <c:pt idx="3452">
                  <c:v>7.8999999999999995E-7</c:v>
                </c:pt>
                <c:pt idx="3453">
                  <c:v>1.1850000000000001E-6</c:v>
                </c:pt>
                <c:pt idx="3454">
                  <c:v>1.9750000000000001E-6</c:v>
                </c:pt>
                <c:pt idx="3455">
                  <c:v>1.581E-6</c:v>
                </c:pt>
                <c:pt idx="3456">
                  <c:v>1.1850000000000001E-6</c:v>
                </c:pt>
                <c:pt idx="3457">
                  <c:v>1.1850000000000001E-6</c:v>
                </c:pt>
                <c:pt idx="3458">
                  <c:v>7.9100000000000003E-7</c:v>
                </c:pt>
                <c:pt idx="3459">
                  <c:v>1.1850000000000001E-6</c:v>
                </c:pt>
                <c:pt idx="3460">
                  <c:v>1.1850000000000001E-6</c:v>
                </c:pt>
                <c:pt idx="3461">
                  <c:v>2.3709999999999998E-6</c:v>
                </c:pt>
                <c:pt idx="3462">
                  <c:v>7.8999999999999995E-7</c:v>
                </c:pt>
                <c:pt idx="3463">
                  <c:v>1.9750000000000001E-6</c:v>
                </c:pt>
                <c:pt idx="3464">
                  <c:v>1.1850000000000001E-6</c:v>
                </c:pt>
                <c:pt idx="3465">
                  <c:v>1.5799999999999999E-6</c:v>
                </c:pt>
                <c:pt idx="3466">
                  <c:v>1.581E-6</c:v>
                </c:pt>
                <c:pt idx="3467">
                  <c:v>7.8999999999999995E-7</c:v>
                </c:pt>
                <c:pt idx="3468">
                  <c:v>1.1850000000000001E-6</c:v>
                </c:pt>
                <c:pt idx="3469">
                  <c:v>1.5799999999999999E-6</c:v>
                </c:pt>
                <c:pt idx="3470">
                  <c:v>1.1850000000000001E-6</c:v>
                </c:pt>
                <c:pt idx="3471">
                  <c:v>1.1850000000000001E-6</c:v>
                </c:pt>
                <c:pt idx="3472">
                  <c:v>1.186E-6</c:v>
                </c:pt>
                <c:pt idx="3473">
                  <c:v>1.5799999999999999E-6</c:v>
                </c:pt>
                <c:pt idx="3474">
                  <c:v>1.9750000000000001E-6</c:v>
                </c:pt>
                <c:pt idx="3475">
                  <c:v>1.5799999999999999E-6</c:v>
                </c:pt>
                <c:pt idx="3476">
                  <c:v>1.5799999999999999E-6</c:v>
                </c:pt>
                <c:pt idx="3477">
                  <c:v>2.7659999999999999E-6</c:v>
                </c:pt>
                <c:pt idx="3478">
                  <c:v>1.9750000000000001E-6</c:v>
                </c:pt>
                <c:pt idx="3479">
                  <c:v>1.581E-6</c:v>
                </c:pt>
                <c:pt idx="3480">
                  <c:v>1.1850000000000001E-6</c:v>
                </c:pt>
                <c:pt idx="3481">
                  <c:v>7.8999999999999995E-7</c:v>
                </c:pt>
                <c:pt idx="3482">
                  <c:v>1.581E-6</c:v>
                </c:pt>
                <c:pt idx="3483">
                  <c:v>7.8999999999999995E-7</c:v>
                </c:pt>
                <c:pt idx="3484">
                  <c:v>1.1850000000000001E-6</c:v>
                </c:pt>
                <c:pt idx="3485">
                  <c:v>1.5799999999999999E-6</c:v>
                </c:pt>
                <c:pt idx="3486">
                  <c:v>1.5799999999999999E-6</c:v>
                </c:pt>
                <c:pt idx="3487">
                  <c:v>1.1850000000000001E-6</c:v>
                </c:pt>
                <c:pt idx="3488">
                  <c:v>1.186E-6</c:v>
                </c:pt>
                <c:pt idx="3489">
                  <c:v>1.5799999999999999E-6</c:v>
                </c:pt>
                <c:pt idx="3490">
                  <c:v>7.8999999999999995E-7</c:v>
                </c:pt>
                <c:pt idx="3491">
                  <c:v>7.9100000000000003E-7</c:v>
                </c:pt>
                <c:pt idx="3492">
                  <c:v>7.8999999999999995E-7</c:v>
                </c:pt>
                <c:pt idx="3493">
                  <c:v>1.5799999999999999E-6</c:v>
                </c:pt>
                <c:pt idx="3494">
                  <c:v>1.581E-6</c:v>
                </c:pt>
                <c:pt idx="3495">
                  <c:v>1.1850000000000001E-6</c:v>
                </c:pt>
                <c:pt idx="3496">
                  <c:v>2.3700000000000002E-6</c:v>
                </c:pt>
                <c:pt idx="3497">
                  <c:v>1.1850000000000001E-6</c:v>
                </c:pt>
                <c:pt idx="3498">
                  <c:v>1.5799999999999999E-6</c:v>
                </c:pt>
                <c:pt idx="3499">
                  <c:v>7.8999999999999995E-7</c:v>
                </c:pt>
                <c:pt idx="3500">
                  <c:v>1.5799999999999999E-6</c:v>
                </c:pt>
                <c:pt idx="3501">
                  <c:v>1.1850000000000001E-6</c:v>
                </c:pt>
                <c:pt idx="3502">
                  <c:v>1.9750000000000001E-6</c:v>
                </c:pt>
                <c:pt idx="3503">
                  <c:v>1.5799999999999999E-6</c:v>
                </c:pt>
                <c:pt idx="3504">
                  <c:v>1.186E-6</c:v>
                </c:pt>
                <c:pt idx="3505">
                  <c:v>2.3700000000000002E-6</c:v>
                </c:pt>
                <c:pt idx="3506">
                  <c:v>1.581E-6</c:v>
                </c:pt>
                <c:pt idx="3507">
                  <c:v>1.1850000000000001E-6</c:v>
                </c:pt>
                <c:pt idx="3508">
                  <c:v>1.5799999999999999E-6</c:v>
                </c:pt>
                <c:pt idx="3509">
                  <c:v>1.186E-6</c:v>
                </c:pt>
                <c:pt idx="3510">
                  <c:v>1.9750000000000001E-6</c:v>
                </c:pt>
                <c:pt idx="3511">
                  <c:v>1.9750000000000001E-6</c:v>
                </c:pt>
                <c:pt idx="3512">
                  <c:v>1.1850000000000001E-6</c:v>
                </c:pt>
                <c:pt idx="3513">
                  <c:v>7.8999999999999995E-7</c:v>
                </c:pt>
                <c:pt idx="3514">
                  <c:v>7.8999999999999995E-7</c:v>
                </c:pt>
                <c:pt idx="3515">
                  <c:v>1.1850000000000001E-6</c:v>
                </c:pt>
                <c:pt idx="3516">
                  <c:v>7.8999999999999995E-7</c:v>
                </c:pt>
                <c:pt idx="3517">
                  <c:v>1.5799999999999999E-6</c:v>
                </c:pt>
                <c:pt idx="3518">
                  <c:v>1.581E-6</c:v>
                </c:pt>
                <c:pt idx="3519">
                  <c:v>1.5799999999999999E-6</c:v>
                </c:pt>
                <c:pt idx="3520">
                  <c:v>1.5799999999999999E-6</c:v>
                </c:pt>
                <c:pt idx="3521">
                  <c:v>7.8999999999999995E-7</c:v>
                </c:pt>
                <c:pt idx="3522">
                  <c:v>7.8999999999999995E-7</c:v>
                </c:pt>
                <c:pt idx="3523">
                  <c:v>7.8999999999999995E-7</c:v>
                </c:pt>
                <c:pt idx="3524">
                  <c:v>7.8999999999999995E-7</c:v>
                </c:pt>
                <c:pt idx="3525">
                  <c:v>7.8999999999999995E-7</c:v>
                </c:pt>
                <c:pt idx="3526">
                  <c:v>7.8999999999999995E-7</c:v>
                </c:pt>
                <c:pt idx="3527">
                  <c:v>1.1850000000000001E-6</c:v>
                </c:pt>
                <c:pt idx="3528">
                  <c:v>7.8999999999999995E-7</c:v>
                </c:pt>
                <c:pt idx="3529">
                  <c:v>7.8999999999999995E-7</c:v>
                </c:pt>
                <c:pt idx="3530">
                  <c:v>3.9499999999999998E-7</c:v>
                </c:pt>
                <c:pt idx="3531">
                  <c:v>3.9499999999999998E-7</c:v>
                </c:pt>
                <c:pt idx="3532">
                  <c:v>7.8999999999999995E-7</c:v>
                </c:pt>
                <c:pt idx="3533">
                  <c:v>7.8999999999999995E-7</c:v>
                </c:pt>
                <c:pt idx="3534">
                  <c:v>3.9499999999999998E-7</c:v>
                </c:pt>
                <c:pt idx="3535">
                  <c:v>3.9499999999999998E-7</c:v>
                </c:pt>
                <c:pt idx="3536">
                  <c:v>7.8999999999999995E-7</c:v>
                </c:pt>
                <c:pt idx="3537">
                  <c:v>7.8999999999999995E-7</c:v>
                </c:pt>
                <c:pt idx="3538">
                  <c:v>7.8999999999999995E-7</c:v>
                </c:pt>
                <c:pt idx="3539">
                  <c:v>3.9499999999999998E-7</c:v>
                </c:pt>
                <c:pt idx="3540">
                  <c:v>7.8999999999999995E-7</c:v>
                </c:pt>
                <c:pt idx="3541">
                  <c:v>7.8999999999999995E-7</c:v>
                </c:pt>
                <c:pt idx="3542">
                  <c:v>7.8999999999999995E-7</c:v>
                </c:pt>
                <c:pt idx="3543">
                  <c:v>7.8999999999999995E-7</c:v>
                </c:pt>
                <c:pt idx="3544">
                  <c:v>7.8999999999999995E-7</c:v>
                </c:pt>
                <c:pt idx="3545">
                  <c:v>7.8999999999999995E-7</c:v>
                </c:pt>
                <c:pt idx="3546">
                  <c:v>7.8999999999999995E-7</c:v>
                </c:pt>
                <c:pt idx="3547">
                  <c:v>3.9499999999999998E-7</c:v>
                </c:pt>
                <c:pt idx="3548">
                  <c:v>7.8999999999999995E-7</c:v>
                </c:pt>
                <c:pt idx="3549">
                  <c:v>7.8999999999999995E-7</c:v>
                </c:pt>
                <c:pt idx="3550">
                  <c:v>3.9499999999999998E-7</c:v>
                </c:pt>
                <c:pt idx="3551">
                  <c:v>7.8999999999999995E-7</c:v>
                </c:pt>
                <c:pt idx="3552">
                  <c:v>7.8999999999999995E-7</c:v>
                </c:pt>
                <c:pt idx="3553">
                  <c:v>7.8999999999999995E-7</c:v>
                </c:pt>
                <c:pt idx="3554">
                  <c:v>7.8999999999999995E-7</c:v>
                </c:pt>
                <c:pt idx="3555">
                  <c:v>7.8999999999999995E-7</c:v>
                </c:pt>
                <c:pt idx="3556">
                  <c:v>3.9499999999999998E-7</c:v>
                </c:pt>
                <c:pt idx="3557">
                  <c:v>7.8999999999999995E-7</c:v>
                </c:pt>
                <c:pt idx="3558">
                  <c:v>7.8999999999999995E-7</c:v>
                </c:pt>
                <c:pt idx="3559">
                  <c:v>7.8999999999999995E-7</c:v>
                </c:pt>
                <c:pt idx="3560">
                  <c:v>1.1850000000000001E-6</c:v>
                </c:pt>
                <c:pt idx="3561">
                  <c:v>3.9499999999999998E-7</c:v>
                </c:pt>
                <c:pt idx="3562">
                  <c:v>7.8999999999999995E-7</c:v>
                </c:pt>
                <c:pt idx="3563">
                  <c:v>7.8999999999999995E-7</c:v>
                </c:pt>
                <c:pt idx="3564">
                  <c:v>1.1850000000000001E-6</c:v>
                </c:pt>
                <c:pt idx="3565">
                  <c:v>7.8999999999999995E-7</c:v>
                </c:pt>
                <c:pt idx="3566">
                  <c:v>7.8999999999999995E-7</c:v>
                </c:pt>
                <c:pt idx="3567">
                  <c:v>3.9499999999999998E-7</c:v>
                </c:pt>
                <c:pt idx="3568">
                  <c:v>7.8999999999999995E-7</c:v>
                </c:pt>
                <c:pt idx="3569">
                  <c:v>7.8999999999999995E-7</c:v>
                </c:pt>
                <c:pt idx="3570">
                  <c:v>7.8999999999999995E-7</c:v>
                </c:pt>
                <c:pt idx="3571">
                  <c:v>7.8999999999999995E-7</c:v>
                </c:pt>
                <c:pt idx="3572">
                  <c:v>7.8999999999999995E-7</c:v>
                </c:pt>
                <c:pt idx="3573">
                  <c:v>7.8999999999999995E-7</c:v>
                </c:pt>
                <c:pt idx="3574">
                  <c:v>7.8999999999999995E-7</c:v>
                </c:pt>
                <c:pt idx="3575">
                  <c:v>7.8999999999999995E-7</c:v>
                </c:pt>
                <c:pt idx="3576">
                  <c:v>7.9100000000000003E-7</c:v>
                </c:pt>
                <c:pt idx="3577">
                  <c:v>7.8999999999999995E-7</c:v>
                </c:pt>
                <c:pt idx="3578">
                  <c:v>1.1850000000000001E-6</c:v>
                </c:pt>
                <c:pt idx="3579">
                  <c:v>7.8999999999999995E-7</c:v>
                </c:pt>
                <c:pt idx="3580">
                  <c:v>7.9100000000000003E-7</c:v>
                </c:pt>
                <c:pt idx="3581">
                  <c:v>7.8999999999999995E-7</c:v>
                </c:pt>
                <c:pt idx="3582">
                  <c:v>3.9499999999999998E-7</c:v>
                </c:pt>
                <c:pt idx="3583">
                  <c:v>3.9499999999999998E-7</c:v>
                </c:pt>
                <c:pt idx="3584">
                  <c:v>3.9499999999999998E-7</c:v>
                </c:pt>
                <c:pt idx="3585">
                  <c:v>7.8999999999999995E-7</c:v>
                </c:pt>
                <c:pt idx="3586">
                  <c:v>7.8999999999999995E-7</c:v>
                </c:pt>
                <c:pt idx="3587">
                  <c:v>7.8999999999999995E-7</c:v>
                </c:pt>
                <c:pt idx="3588">
                  <c:v>7.8999999999999995E-7</c:v>
                </c:pt>
                <c:pt idx="3589">
                  <c:v>7.8999999999999995E-7</c:v>
                </c:pt>
                <c:pt idx="3590">
                  <c:v>7.8999999999999995E-7</c:v>
                </c:pt>
                <c:pt idx="3591">
                  <c:v>7.8999999999999995E-7</c:v>
                </c:pt>
                <c:pt idx="3592">
                  <c:v>7.8999999999999995E-7</c:v>
                </c:pt>
                <c:pt idx="3593">
                  <c:v>1.1850000000000001E-6</c:v>
                </c:pt>
                <c:pt idx="3594">
                  <c:v>7.8999999999999995E-7</c:v>
                </c:pt>
                <c:pt idx="3595">
                  <c:v>7.8999999999999995E-7</c:v>
                </c:pt>
                <c:pt idx="3596">
                  <c:v>3.9499999999999998E-7</c:v>
                </c:pt>
                <c:pt idx="3597">
                  <c:v>3.9499999999999998E-7</c:v>
                </c:pt>
                <c:pt idx="3598">
                  <c:v>1.1850000000000001E-6</c:v>
                </c:pt>
                <c:pt idx="3599">
                  <c:v>7.8999999999999995E-7</c:v>
                </c:pt>
                <c:pt idx="3600">
                  <c:v>7.9100000000000003E-7</c:v>
                </c:pt>
                <c:pt idx="3601">
                  <c:v>7.8999999999999995E-7</c:v>
                </c:pt>
                <c:pt idx="3602">
                  <c:v>1.1850000000000001E-6</c:v>
                </c:pt>
                <c:pt idx="3603">
                  <c:v>7.8999999999999995E-7</c:v>
                </c:pt>
                <c:pt idx="3604">
                  <c:v>1.186E-6</c:v>
                </c:pt>
                <c:pt idx="3605">
                  <c:v>1.5799999999999999E-6</c:v>
                </c:pt>
                <c:pt idx="3606">
                  <c:v>1.1850000000000001E-6</c:v>
                </c:pt>
                <c:pt idx="3607">
                  <c:v>7.9100000000000003E-7</c:v>
                </c:pt>
                <c:pt idx="3608">
                  <c:v>7.8999999999999995E-7</c:v>
                </c:pt>
                <c:pt idx="3609">
                  <c:v>7.8999999999999995E-7</c:v>
                </c:pt>
                <c:pt idx="3610">
                  <c:v>7.8999999999999995E-7</c:v>
                </c:pt>
                <c:pt idx="3611">
                  <c:v>7.9100000000000003E-7</c:v>
                </c:pt>
                <c:pt idx="3612">
                  <c:v>7.8999999999999995E-7</c:v>
                </c:pt>
                <c:pt idx="3613">
                  <c:v>7.8999999999999995E-7</c:v>
                </c:pt>
                <c:pt idx="3614">
                  <c:v>7.8999999999999995E-7</c:v>
                </c:pt>
                <c:pt idx="3615">
                  <c:v>7.9100000000000003E-7</c:v>
                </c:pt>
                <c:pt idx="3616">
                  <c:v>3.9499999999999998E-7</c:v>
                </c:pt>
                <c:pt idx="3617">
                  <c:v>7.8999999999999995E-7</c:v>
                </c:pt>
                <c:pt idx="3618">
                  <c:v>3.9499999999999998E-7</c:v>
                </c:pt>
                <c:pt idx="3619">
                  <c:v>3.96E-7</c:v>
                </c:pt>
                <c:pt idx="3620">
                  <c:v>1.1850000000000001E-6</c:v>
                </c:pt>
                <c:pt idx="3621">
                  <c:v>1.1850000000000001E-6</c:v>
                </c:pt>
                <c:pt idx="3622">
                  <c:v>1.581E-6</c:v>
                </c:pt>
                <c:pt idx="3623">
                  <c:v>7.8999999999999995E-7</c:v>
                </c:pt>
                <c:pt idx="3624">
                  <c:v>1.1850000000000001E-6</c:v>
                </c:pt>
                <c:pt idx="3625">
                  <c:v>7.8999999999999995E-7</c:v>
                </c:pt>
                <c:pt idx="3626">
                  <c:v>3.9499999999999998E-7</c:v>
                </c:pt>
                <c:pt idx="3627">
                  <c:v>7.8999999999999995E-7</c:v>
                </c:pt>
                <c:pt idx="3628">
                  <c:v>7.8999999999999995E-7</c:v>
                </c:pt>
                <c:pt idx="3629">
                  <c:v>7.8999999999999995E-7</c:v>
                </c:pt>
                <c:pt idx="3630">
                  <c:v>7.8999999999999995E-7</c:v>
                </c:pt>
                <c:pt idx="3631">
                  <c:v>7.8999999999999995E-7</c:v>
                </c:pt>
                <c:pt idx="3632">
                  <c:v>3.9499999999999998E-7</c:v>
                </c:pt>
                <c:pt idx="3633">
                  <c:v>7.8999999999999995E-7</c:v>
                </c:pt>
                <c:pt idx="3634">
                  <c:v>3.9499999999999998E-7</c:v>
                </c:pt>
                <c:pt idx="3635">
                  <c:v>7.8999999999999995E-7</c:v>
                </c:pt>
                <c:pt idx="3636">
                  <c:v>7.8999999999999995E-7</c:v>
                </c:pt>
                <c:pt idx="3637">
                  <c:v>7.8999999999999995E-7</c:v>
                </c:pt>
                <c:pt idx="3638">
                  <c:v>7.9100000000000003E-7</c:v>
                </c:pt>
                <c:pt idx="3639">
                  <c:v>1.1850000000000001E-6</c:v>
                </c:pt>
                <c:pt idx="3640">
                  <c:v>7.8999999999999995E-7</c:v>
                </c:pt>
                <c:pt idx="3641">
                  <c:v>7.8999999999999995E-7</c:v>
                </c:pt>
                <c:pt idx="3642">
                  <c:v>3.9499999999999998E-7</c:v>
                </c:pt>
                <c:pt idx="3643">
                  <c:v>1.1850000000000001E-6</c:v>
                </c:pt>
                <c:pt idx="3644">
                  <c:v>3.9499999999999998E-7</c:v>
                </c:pt>
                <c:pt idx="3645">
                  <c:v>7.9100000000000003E-7</c:v>
                </c:pt>
                <c:pt idx="3646">
                  <c:v>7.8999999999999995E-7</c:v>
                </c:pt>
                <c:pt idx="3647">
                  <c:v>7.8999999999999995E-7</c:v>
                </c:pt>
                <c:pt idx="3648">
                  <c:v>7.8999999999999995E-7</c:v>
                </c:pt>
                <c:pt idx="3649">
                  <c:v>1.186E-6</c:v>
                </c:pt>
                <c:pt idx="3650">
                  <c:v>7.8999999999999995E-7</c:v>
                </c:pt>
                <c:pt idx="3651">
                  <c:v>7.8999999999999995E-7</c:v>
                </c:pt>
                <c:pt idx="3652">
                  <c:v>3.9499999999999998E-7</c:v>
                </c:pt>
                <c:pt idx="3653">
                  <c:v>1.186E-6</c:v>
                </c:pt>
                <c:pt idx="3654">
                  <c:v>7.8999999999999995E-7</c:v>
                </c:pt>
                <c:pt idx="3655">
                  <c:v>1.1850000000000001E-6</c:v>
                </c:pt>
                <c:pt idx="3656">
                  <c:v>1.1850000000000001E-6</c:v>
                </c:pt>
                <c:pt idx="3657">
                  <c:v>7.8999999999999995E-7</c:v>
                </c:pt>
                <c:pt idx="3658">
                  <c:v>7.8999999999999995E-7</c:v>
                </c:pt>
                <c:pt idx="3659">
                  <c:v>3.9499999999999998E-7</c:v>
                </c:pt>
                <c:pt idx="3660">
                  <c:v>1.1850000000000001E-6</c:v>
                </c:pt>
                <c:pt idx="3661">
                  <c:v>7.8999999999999995E-7</c:v>
                </c:pt>
                <c:pt idx="3662">
                  <c:v>7.8999999999999995E-7</c:v>
                </c:pt>
                <c:pt idx="3663">
                  <c:v>3.9499999999999998E-7</c:v>
                </c:pt>
                <c:pt idx="3664">
                  <c:v>7.8999999999999995E-7</c:v>
                </c:pt>
                <c:pt idx="3665">
                  <c:v>1.186E-6</c:v>
                </c:pt>
                <c:pt idx="3666">
                  <c:v>7.8999999999999995E-7</c:v>
                </c:pt>
                <c:pt idx="3667">
                  <c:v>1.1850000000000001E-6</c:v>
                </c:pt>
                <c:pt idx="3668">
                  <c:v>7.8999999999999995E-7</c:v>
                </c:pt>
                <c:pt idx="3669">
                  <c:v>7.8999999999999995E-7</c:v>
                </c:pt>
                <c:pt idx="3670">
                  <c:v>1.5799999999999999E-6</c:v>
                </c:pt>
                <c:pt idx="3671">
                  <c:v>7.8999999999999995E-7</c:v>
                </c:pt>
                <c:pt idx="3672">
                  <c:v>7.9100000000000003E-7</c:v>
                </c:pt>
                <c:pt idx="3673">
                  <c:v>7.8999999999999995E-7</c:v>
                </c:pt>
                <c:pt idx="3674">
                  <c:v>7.8999999999999995E-7</c:v>
                </c:pt>
                <c:pt idx="3675">
                  <c:v>7.8999999999999995E-7</c:v>
                </c:pt>
                <c:pt idx="3676">
                  <c:v>1.186E-6</c:v>
                </c:pt>
                <c:pt idx="3677">
                  <c:v>7.8999999999999995E-7</c:v>
                </c:pt>
                <c:pt idx="3678">
                  <c:v>1.1850000000000001E-6</c:v>
                </c:pt>
                <c:pt idx="3679">
                  <c:v>7.8999999999999995E-7</c:v>
                </c:pt>
                <c:pt idx="3680">
                  <c:v>3.9499999999999998E-7</c:v>
                </c:pt>
                <c:pt idx="3681">
                  <c:v>7.8999999999999995E-7</c:v>
                </c:pt>
                <c:pt idx="3682">
                  <c:v>7.8999999999999995E-7</c:v>
                </c:pt>
                <c:pt idx="3683">
                  <c:v>1.186E-6</c:v>
                </c:pt>
                <c:pt idx="3684">
                  <c:v>7.8999999999999995E-7</c:v>
                </c:pt>
                <c:pt idx="3685">
                  <c:v>1.5799999999999999E-6</c:v>
                </c:pt>
                <c:pt idx="3686">
                  <c:v>7.8999999999999995E-7</c:v>
                </c:pt>
                <c:pt idx="3687">
                  <c:v>7.9100000000000003E-7</c:v>
                </c:pt>
                <c:pt idx="3688">
                  <c:v>1.1850000000000001E-6</c:v>
                </c:pt>
                <c:pt idx="3689">
                  <c:v>3.9499999999999998E-7</c:v>
                </c:pt>
                <c:pt idx="3690">
                  <c:v>7.8999999999999995E-7</c:v>
                </c:pt>
                <c:pt idx="3691">
                  <c:v>7.9100000000000003E-7</c:v>
                </c:pt>
                <c:pt idx="3692">
                  <c:v>7.8999999999999995E-7</c:v>
                </c:pt>
                <c:pt idx="3693">
                  <c:v>7.8999999999999995E-7</c:v>
                </c:pt>
                <c:pt idx="3694">
                  <c:v>1.1850000000000001E-6</c:v>
                </c:pt>
                <c:pt idx="3695">
                  <c:v>7.8999999999999995E-7</c:v>
                </c:pt>
                <c:pt idx="3696">
                  <c:v>1.1850000000000001E-6</c:v>
                </c:pt>
                <c:pt idx="3697">
                  <c:v>7.8999999999999995E-7</c:v>
                </c:pt>
                <c:pt idx="3698">
                  <c:v>7.9100000000000003E-7</c:v>
                </c:pt>
                <c:pt idx="3699">
                  <c:v>7.8999999999999995E-7</c:v>
                </c:pt>
                <c:pt idx="3700">
                  <c:v>7.8999999999999995E-7</c:v>
                </c:pt>
                <c:pt idx="3701">
                  <c:v>1.1850000000000001E-6</c:v>
                </c:pt>
                <c:pt idx="3702">
                  <c:v>1.1850000000000001E-6</c:v>
                </c:pt>
                <c:pt idx="3703">
                  <c:v>1.1850000000000001E-6</c:v>
                </c:pt>
                <c:pt idx="3704">
                  <c:v>1.581E-6</c:v>
                </c:pt>
                <c:pt idx="3705">
                  <c:v>1.1850000000000001E-6</c:v>
                </c:pt>
                <c:pt idx="3706">
                  <c:v>2.5678999999999999E-5</c:v>
                </c:pt>
                <c:pt idx="3707">
                  <c:v>7.9100000000000003E-7</c:v>
                </c:pt>
                <c:pt idx="3708">
                  <c:v>7.8999999999999995E-7</c:v>
                </c:pt>
                <c:pt idx="3709">
                  <c:v>7.8999999999999995E-7</c:v>
                </c:pt>
                <c:pt idx="3710">
                  <c:v>7.8999999999999995E-7</c:v>
                </c:pt>
                <c:pt idx="3711">
                  <c:v>7.8999999999999995E-7</c:v>
                </c:pt>
                <c:pt idx="3712">
                  <c:v>1.9759999999999998E-6</c:v>
                </c:pt>
                <c:pt idx="3713">
                  <c:v>3.9499999999999998E-7</c:v>
                </c:pt>
                <c:pt idx="3714">
                  <c:v>3.9499999999999998E-7</c:v>
                </c:pt>
                <c:pt idx="3715">
                  <c:v>3.9499999999999998E-7</c:v>
                </c:pt>
                <c:pt idx="3716">
                  <c:v>7.9100000000000003E-7</c:v>
                </c:pt>
                <c:pt idx="3717">
                  <c:v>7.8999999999999995E-7</c:v>
                </c:pt>
                <c:pt idx="3718">
                  <c:v>7.8999999999999995E-7</c:v>
                </c:pt>
                <c:pt idx="3719">
                  <c:v>1.1850000000000001E-6</c:v>
                </c:pt>
                <c:pt idx="3720">
                  <c:v>7.9100000000000003E-7</c:v>
                </c:pt>
                <c:pt idx="3721">
                  <c:v>3.9499999999999998E-7</c:v>
                </c:pt>
                <c:pt idx="3722">
                  <c:v>7.8999999999999995E-7</c:v>
                </c:pt>
                <c:pt idx="3723">
                  <c:v>3.9499999999999998E-7</c:v>
                </c:pt>
                <c:pt idx="3724">
                  <c:v>7.8999999999999995E-7</c:v>
                </c:pt>
                <c:pt idx="3725">
                  <c:v>7.8999999999999995E-7</c:v>
                </c:pt>
                <c:pt idx="3726">
                  <c:v>7.8999999999999995E-7</c:v>
                </c:pt>
                <c:pt idx="3727">
                  <c:v>7.8999999999999995E-7</c:v>
                </c:pt>
                <c:pt idx="3728">
                  <c:v>7.8999999999999995E-7</c:v>
                </c:pt>
                <c:pt idx="3729">
                  <c:v>7.8999999999999995E-7</c:v>
                </c:pt>
                <c:pt idx="3730">
                  <c:v>7.8999999999999995E-7</c:v>
                </c:pt>
                <c:pt idx="3731">
                  <c:v>7.8999999999999995E-7</c:v>
                </c:pt>
                <c:pt idx="3732">
                  <c:v>7.9100000000000003E-7</c:v>
                </c:pt>
                <c:pt idx="3733">
                  <c:v>1.5799999999999999E-6</c:v>
                </c:pt>
                <c:pt idx="3734">
                  <c:v>7.8999999999999995E-7</c:v>
                </c:pt>
                <c:pt idx="3735">
                  <c:v>1.1850000000000001E-6</c:v>
                </c:pt>
                <c:pt idx="3736">
                  <c:v>3.9499999999999998E-7</c:v>
                </c:pt>
                <c:pt idx="3737">
                  <c:v>3.9499999999999998E-7</c:v>
                </c:pt>
                <c:pt idx="3738">
                  <c:v>7.8999999999999995E-7</c:v>
                </c:pt>
                <c:pt idx="3739">
                  <c:v>7.8999999999999995E-7</c:v>
                </c:pt>
                <c:pt idx="3740">
                  <c:v>7.8999999999999995E-7</c:v>
                </c:pt>
                <c:pt idx="3741">
                  <c:v>7.8999999999999995E-7</c:v>
                </c:pt>
                <c:pt idx="3742">
                  <c:v>7.8999999999999995E-7</c:v>
                </c:pt>
                <c:pt idx="3743">
                  <c:v>7.8999999999999995E-7</c:v>
                </c:pt>
                <c:pt idx="3744">
                  <c:v>7.8999999999999995E-7</c:v>
                </c:pt>
                <c:pt idx="3745">
                  <c:v>1.1850000000000001E-6</c:v>
                </c:pt>
                <c:pt idx="3746">
                  <c:v>3.9499999999999998E-7</c:v>
                </c:pt>
                <c:pt idx="3747">
                  <c:v>1.1850000000000001E-6</c:v>
                </c:pt>
                <c:pt idx="3748">
                  <c:v>3.9499999999999998E-7</c:v>
                </c:pt>
                <c:pt idx="3749">
                  <c:v>3.9499999999999998E-7</c:v>
                </c:pt>
                <c:pt idx="3750">
                  <c:v>3.9499999999999998E-7</c:v>
                </c:pt>
                <c:pt idx="3751">
                  <c:v>7.8999999999999995E-7</c:v>
                </c:pt>
                <c:pt idx="3752">
                  <c:v>7.8999999999999995E-7</c:v>
                </c:pt>
                <c:pt idx="3753">
                  <c:v>3.9499999999999998E-7</c:v>
                </c:pt>
                <c:pt idx="3754">
                  <c:v>7.8999999999999995E-7</c:v>
                </c:pt>
                <c:pt idx="3755">
                  <c:v>3.9499999999999998E-7</c:v>
                </c:pt>
                <c:pt idx="3756">
                  <c:v>3.9499999999999998E-7</c:v>
                </c:pt>
                <c:pt idx="3757">
                  <c:v>1.1850000000000001E-6</c:v>
                </c:pt>
                <c:pt idx="3758">
                  <c:v>7.8999999999999995E-7</c:v>
                </c:pt>
                <c:pt idx="3759">
                  <c:v>3.9499999999999998E-7</c:v>
                </c:pt>
                <c:pt idx="3760">
                  <c:v>3.9499999999999998E-7</c:v>
                </c:pt>
                <c:pt idx="3761">
                  <c:v>1.1850000000000001E-6</c:v>
                </c:pt>
                <c:pt idx="3762">
                  <c:v>7.8999999999999995E-7</c:v>
                </c:pt>
                <c:pt idx="3763">
                  <c:v>7.9100000000000003E-7</c:v>
                </c:pt>
                <c:pt idx="3764">
                  <c:v>7.8999999999999995E-7</c:v>
                </c:pt>
                <c:pt idx="3765">
                  <c:v>7.8999999999999995E-7</c:v>
                </c:pt>
                <c:pt idx="3766">
                  <c:v>7.8999999999999995E-7</c:v>
                </c:pt>
                <c:pt idx="3767">
                  <c:v>7.8999999999999995E-7</c:v>
                </c:pt>
                <c:pt idx="3768">
                  <c:v>7.8999999999999995E-7</c:v>
                </c:pt>
                <c:pt idx="3769">
                  <c:v>7.8999999999999995E-7</c:v>
                </c:pt>
                <c:pt idx="3770">
                  <c:v>7.8999999999999995E-7</c:v>
                </c:pt>
                <c:pt idx="3771">
                  <c:v>7.9100000000000003E-7</c:v>
                </c:pt>
                <c:pt idx="3772">
                  <c:v>7.8999999999999995E-7</c:v>
                </c:pt>
                <c:pt idx="3773">
                  <c:v>7.8999999999999995E-7</c:v>
                </c:pt>
                <c:pt idx="3774">
                  <c:v>3.9499999999999998E-7</c:v>
                </c:pt>
                <c:pt idx="3775">
                  <c:v>7.9100000000000003E-7</c:v>
                </c:pt>
                <c:pt idx="3776">
                  <c:v>7.8999999999999995E-7</c:v>
                </c:pt>
                <c:pt idx="3777">
                  <c:v>7.8999999999999995E-7</c:v>
                </c:pt>
                <c:pt idx="3778">
                  <c:v>3.9499999999999998E-7</c:v>
                </c:pt>
                <c:pt idx="3779">
                  <c:v>7.8999999999999995E-7</c:v>
                </c:pt>
                <c:pt idx="3780">
                  <c:v>3.9499999999999998E-7</c:v>
                </c:pt>
                <c:pt idx="3781">
                  <c:v>7.8999999999999995E-7</c:v>
                </c:pt>
                <c:pt idx="3782">
                  <c:v>3.9499999999999998E-7</c:v>
                </c:pt>
                <c:pt idx="3783">
                  <c:v>3.9499999999999998E-7</c:v>
                </c:pt>
                <c:pt idx="3784">
                  <c:v>7.9100000000000003E-7</c:v>
                </c:pt>
                <c:pt idx="3785">
                  <c:v>7.8999999999999995E-7</c:v>
                </c:pt>
                <c:pt idx="3786">
                  <c:v>7.8999999999999995E-7</c:v>
                </c:pt>
                <c:pt idx="3787">
                  <c:v>7.8999999999999995E-7</c:v>
                </c:pt>
                <c:pt idx="3788">
                  <c:v>7.8999999999999995E-7</c:v>
                </c:pt>
                <c:pt idx="3789">
                  <c:v>7.8999999999999995E-7</c:v>
                </c:pt>
                <c:pt idx="3790">
                  <c:v>3.9499999999999998E-7</c:v>
                </c:pt>
                <c:pt idx="3791">
                  <c:v>7.8999999999999995E-7</c:v>
                </c:pt>
                <c:pt idx="3792">
                  <c:v>7.8999999999999995E-7</c:v>
                </c:pt>
                <c:pt idx="3793">
                  <c:v>7.8999999999999995E-7</c:v>
                </c:pt>
                <c:pt idx="3794">
                  <c:v>3.9499999999999998E-7</c:v>
                </c:pt>
                <c:pt idx="3795">
                  <c:v>7.8999999999999995E-7</c:v>
                </c:pt>
                <c:pt idx="3796">
                  <c:v>3.9499999999999998E-7</c:v>
                </c:pt>
                <c:pt idx="3797">
                  <c:v>1.186E-6</c:v>
                </c:pt>
                <c:pt idx="3798">
                  <c:v>7.8999999999999995E-7</c:v>
                </c:pt>
                <c:pt idx="3799">
                  <c:v>7.8999999999999995E-7</c:v>
                </c:pt>
                <c:pt idx="3800">
                  <c:v>7.8999999999999995E-7</c:v>
                </c:pt>
                <c:pt idx="3801">
                  <c:v>3.96E-7</c:v>
                </c:pt>
                <c:pt idx="3802">
                  <c:v>3.9499999999999998E-7</c:v>
                </c:pt>
                <c:pt idx="3803">
                  <c:v>7.8999999999999995E-7</c:v>
                </c:pt>
                <c:pt idx="3804">
                  <c:v>3.9499999999999998E-7</c:v>
                </c:pt>
                <c:pt idx="3805">
                  <c:v>7.8999999999999995E-7</c:v>
                </c:pt>
                <c:pt idx="3806">
                  <c:v>3.9499999999999998E-7</c:v>
                </c:pt>
                <c:pt idx="3807">
                  <c:v>7.8999999999999995E-7</c:v>
                </c:pt>
                <c:pt idx="3808">
                  <c:v>7.8999999999999995E-7</c:v>
                </c:pt>
                <c:pt idx="3809">
                  <c:v>7.8999999999999995E-7</c:v>
                </c:pt>
                <c:pt idx="3810">
                  <c:v>7.8999999999999995E-7</c:v>
                </c:pt>
                <c:pt idx="3811">
                  <c:v>3.9499999999999998E-7</c:v>
                </c:pt>
                <c:pt idx="3812">
                  <c:v>1.1850000000000001E-6</c:v>
                </c:pt>
                <c:pt idx="3813">
                  <c:v>7.8999999999999995E-7</c:v>
                </c:pt>
                <c:pt idx="3814">
                  <c:v>3.96E-7</c:v>
                </c:pt>
                <c:pt idx="3815">
                  <c:v>7.8999999999999995E-7</c:v>
                </c:pt>
                <c:pt idx="3816">
                  <c:v>7.8999999999999995E-7</c:v>
                </c:pt>
                <c:pt idx="3817">
                  <c:v>3.9499999999999998E-7</c:v>
                </c:pt>
                <c:pt idx="3818">
                  <c:v>7.9100000000000003E-7</c:v>
                </c:pt>
                <c:pt idx="3819">
                  <c:v>3.9499999999999998E-7</c:v>
                </c:pt>
                <c:pt idx="3820">
                  <c:v>3.9499999999999998E-7</c:v>
                </c:pt>
                <c:pt idx="3821">
                  <c:v>7.8999999999999995E-7</c:v>
                </c:pt>
                <c:pt idx="3822">
                  <c:v>1.1850000000000001E-6</c:v>
                </c:pt>
                <c:pt idx="3823">
                  <c:v>7.8999999999999995E-7</c:v>
                </c:pt>
                <c:pt idx="3824">
                  <c:v>7.8999999999999995E-7</c:v>
                </c:pt>
                <c:pt idx="3825">
                  <c:v>1.1850000000000001E-6</c:v>
                </c:pt>
                <c:pt idx="3826">
                  <c:v>7.9100000000000003E-7</c:v>
                </c:pt>
                <c:pt idx="3827">
                  <c:v>7.8999999999999995E-7</c:v>
                </c:pt>
                <c:pt idx="3828">
                  <c:v>7.8999999999999995E-7</c:v>
                </c:pt>
                <c:pt idx="3829">
                  <c:v>1.1850000000000001E-6</c:v>
                </c:pt>
                <c:pt idx="3830">
                  <c:v>7.8999999999999995E-7</c:v>
                </c:pt>
                <c:pt idx="3831">
                  <c:v>7.8999999999999995E-7</c:v>
                </c:pt>
                <c:pt idx="3832">
                  <c:v>3.9499999999999998E-7</c:v>
                </c:pt>
                <c:pt idx="3833">
                  <c:v>7.8999999999999995E-7</c:v>
                </c:pt>
                <c:pt idx="3834">
                  <c:v>7.8999999999999995E-7</c:v>
                </c:pt>
                <c:pt idx="3835">
                  <c:v>3.9499999999999998E-7</c:v>
                </c:pt>
                <c:pt idx="3836">
                  <c:v>7.8999999999999995E-7</c:v>
                </c:pt>
                <c:pt idx="3837">
                  <c:v>7.8999999999999995E-7</c:v>
                </c:pt>
                <c:pt idx="3838">
                  <c:v>7.9100000000000003E-7</c:v>
                </c:pt>
                <c:pt idx="3839">
                  <c:v>7.8999999999999995E-7</c:v>
                </c:pt>
                <c:pt idx="3840">
                  <c:v>7.8999999999999995E-7</c:v>
                </c:pt>
                <c:pt idx="3841">
                  <c:v>7.8999999999999995E-7</c:v>
                </c:pt>
                <c:pt idx="3842">
                  <c:v>3.9499999999999998E-7</c:v>
                </c:pt>
                <c:pt idx="3843">
                  <c:v>7.8999999999999995E-7</c:v>
                </c:pt>
                <c:pt idx="3844">
                  <c:v>3.9499999999999998E-7</c:v>
                </c:pt>
                <c:pt idx="3845">
                  <c:v>7.8999999999999995E-7</c:v>
                </c:pt>
                <c:pt idx="3846">
                  <c:v>3.9499999999999998E-7</c:v>
                </c:pt>
                <c:pt idx="3847">
                  <c:v>7.8999999999999995E-7</c:v>
                </c:pt>
                <c:pt idx="3848">
                  <c:v>7.8999999999999995E-7</c:v>
                </c:pt>
                <c:pt idx="3849">
                  <c:v>7.8999999999999995E-7</c:v>
                </c:pt>
                <c:pt idx="3850">
                  <c:v>7.9100000000000003E-7</c:v>
                </c:pt>
                <c:pt idx="3851">
                  <c:v>7.8999999999999995E-7</c:v>
                </c:pt>
                <c:pt idx="3852">
                  <c:v>7.8999999999999995E-7</c:v>
                </c:pt>
                <c:pt idx="3853">
                  <c:v>7.8999999999999995E-7</c:v>
                </c:pt>
                <c:pt idx="3854">
                  <c:v>7.9100000000000003E-7</c:v>
                </c:pt>
                <c:pt idx="3855">
                  <c:v>7.8999999999999995E-7</c:v>
                </c:pt>
                <c:pt idx="3856">
                  <c:v>7.8999999999999995E-7</c:v>
                </c:pt>
                <c:pt idx="3857">
                  <c:v>1.1850000000000001E-6</c:v>
                </c:pt>
                <c:pt idx="3858">
                  <c:v>2.3700000000000002E-6</c:v>
                </c:pt>
                <c:pt idx="3859">
                  <c:v>1.9750000000000001E-6</c:v>
                </c:pt>
                <c:pt idx="3860">
                  <c:v>7.9100000000000003E-7</c:v>
                </c:pt>
                <c:pt idx="3861">
                  <c:v>3.9499999999999998E-7</c:v>
                </c:pt>
                <c:pt idx="3862">
                  <c:v>7.8999999999999995E-7</c:v>
                </c:pt>
                <c:pt idx="3863">
                  <c:v>1.1850000000000001E-6</c:v>
                </c:pt>
                <c:pt idx="3864">
                  <c:v>7.8999999999999995E-7</c:v>
                </c:pt>
                <c:pt idx="3865">
                  <c:v>3.9499999999999998E-7</c:v>
                </c:pt>
                <c:pt idx="3866">
                  <c:v>1.5799999999999999E-6</c:v>
                </c:pt>
                <c:pt idx="3867">
                  <c:v>1.9759999999999998E-6</c:v>
                </c:pt>
                <c:pt idx="3868">
                  <c:v>1.5799999999999999E-6</c:v>
                </c:pt>
                <c:pt idx="3869">
                  <c:v>2.3709999999999998E-6</c:v>
                </c:pt>
                <c:pt idx="3870">
                  <c:v>2.3700000000000002E-6</c:v>
                </c:pt>
                <c:pt idx="3871">
                  <c:v>7.8999999999999995E-7</c:v>
                </c:pt>
                <c:pt idx="3872">
                  <c:v>1.1850000000000001E-6</c:v>
                </c:pt>
                <c:pt idx="3873">
                  <c:v>1.9750000000000001E-6</c:v>
                </c:pt>
                <c:pt idx="3874">
                  <c:v>1.1850000000000001E-6</c:v>
                </c:pt>
                <c:pt idx="3875">
                  <c:v>7.8999999999999995E-7</c:v>
                </c:pt>
                <c:pt idx="3876">
                  <c:v>7.8999999999999995E-7</c:v>
                </c:pt>
                <c:pt idx="3877">
                  <c:v>7.8999999999999995E-7</c:v>
                </c:pt>
                <c:pt idx="3878">
                  <c:v>7.8999999999999995E-7</c:v>
                </c:pt>
                <c:pt idx="3879">
                  <c:v>7.8999999999999995E-7</c:v>
                </c:pt>
                <c:pt idx="3880">
                  <c:v>1.1850000000000001E-6</c:v>
                </c:pt>
                <c:pt idx="3881">
                  <c:v>7.8999999999999995E-7</c:v>
                </c:pt>
                <c:pt idx="3882">
                  <c:v>3.9499999999999998E-7</c:v>
                </c:pt>
                <c:pt idx="3883">
                  <c:v>3.9499999999999998E-7</c:v>
                </c:pt>
                <c:pt idx="3884">
                  <c:v>3.9499999999999998E-7</c:v>
                </c:pt>
                <c:pt idx="3885">
                  <c:v>7.8999999999999995E-7</c:v>
                </c:pt>
                <c:pt idx="3886">
                  <c:v>7.8999999999999995E-7</c:v>
                </c:pt>
                <c:pt idx="3887">
                  <c:v>7.8999999999999995E-7</c:v>
                </c:pt>
                <c:pt idx="3888">
                  <c:v>7.8999999999999995E-7</c:v>
                </c:pt>
                <c:pt idx="3889">
                  <c:v>7.8999999999999995E-7</c:v>
                </c:pt>
                <c:pt idx="3890">
                  <c:v>7.8999999999999995E-7</c:v>
                </c:pt>
                <c:pt idx="3891">
                  <c:v>3.9499999999999998E-7</c:v>
                </c:pt>
                <c:pt idx="3892">
                  <c:v>7.8999999999999995E-7</c:v>
                </c:pt>
                <c:pt idx="3893">
                  <c:v>7.8999999999999995E-7</c:v>
                </c:pt>
                <c:pt idx="3894">
                  <c:v>3.9499999999999998E-7</c:v>
                </c:pt>
                <c:pt idx="3895">
                  <c:v>7.8999999999999995E-7</c:v>
                </c:pt>
                <c:pt idx="3896">
                  <c:v>3.9499999999999998E-7</c:v>
                </c:pt>
                <c:pt idx="3897">
                  <c:v>3.9499999999999998E-7</c:v>
                </c:pt>
                <c:pt idx="3898">
                  <c:v>1.1850000000000001E-6</c:v>
                </c:pt>
                <c:pt idx="3899">
                  <c:v>3.9499999999999998E-7</c:v>
                </c:pt>
                <c:pt idx="3900">
                  <c:v>7.8999999999999995E-7</c:v>
                </c:pt>
                <c:pt idx="3901">
                  <c:v>7.8999999999999995E-7</c:v>
                </c:pt>
                <c:pt idx="3902">
                  <c:v>7.8999999999999995E-7</c:v>
                </c:pt>
                <c:pt idx="3903">
                  <c:v>1.186E-6</c:v>
                </c:pt>
                <c:pt idx="3904">
                  <c:v>7.8999999999999995E-7</c:v>
                </c:pt>
                <c:pt idx="3905">
                  <c:v>7.8999999999999995E-7</c:v>
                </c:pt>
                <c:pt idx="3906">
                  <c:v>7.8999999999999995E-7</c:v>
                </c:pt>
                <c:pt idx="3907">
                  <c:v>7.9100000000000003E-7</c:v>
                </c:pt>
                <c:pt idx="3908">
                  <c:v>7.8999999999999995E-7</c:v>
                </c:pt>
                <c:pt idx="3909">
                  <c:v>7.8999999999999995E-7</c:v>
                </c:pt>
                <c:pt idx="3910">
                  <c:v>1.1850000000000001E-6</c:v>
                </c:pt>
                <c:pt idx="3911">
                  <c:v>7.8999999999999995E-7</c:v>
                </c:pt>
                <c:pt idx="3912">
                  <c:v>1.1850000000000001E-6</c:v>
                </c:pt>
                <c:pt idx="3913">
                  <c:v>7.8999999999999995E-7</c:v>
                </c:pt>
                <c:pt idx="3914">
                  <c:v>1.186E-6</c:v>
                </c:pt>
                <c:pt idx="3915">
                  <c:v>7.8999999999999995E-7</c:v>
                </c:pt>
                <c:pt idx="3916">
                  <c:v>7.8999999999999995E-7</c:v>
                </c:pt>
                <c:pt idx="3917">
                  <c:v>3.9499999999999998E-7</c:v>
                </c:pt>
                <c:pt idx="3918">
                  <c:v>7.9100000000000003E-7</c:v>
                </c:pt>
                <c:pt idx="3919">
                  <c:v>7.8999999999999995E-7</c:v>
                </c:pt>
                <c:pt idx="3920">
                  <c:v>7.8999999999999995E-7</c:v>
                </c:pt>
                <c:pt idx="3921">
                  <c:v>7.8999999999999995E-7</c:v>
                </c:pt>
                <c:pt idx="3922">
                  <c:v>7.8999999999999995E-7</c:v>
                </c:pt>
                <c:pt idx="3923">
                  <c:v>7.8999999999999995E-7</c:v>
                </c:pt>
                <c:pt idx="3924">
                  <c:v>3.9499999999999998E-7</c:v>
                </c:pt>
                <c:pt idx="3925">
                  <c:v>3.9499999999999998E-7</c:v>
                </c:pt>
                <c:pt idx="3926">
                  <c:v>7.8999999999999995E-7</c:v>
                </c:pt>
                <c:pt idx="3927">
                  <c:v>7.8999999999999995E-7</c:v>
                </c:pt>
                <c:pt idx="3928">
                  <c:v>7.8999999999999995E-7</c:v>
                </c:pt>
                <c:pt idx="3929">
                  <c:v>3.9499999999999998E-7</c:v>
                </c:pt>
                <c:pt idx="3930">
                  <c:v>7.8999999999999995E-7</c:v>
                </c:pt>
                <c:pt idx="3931">
                  <c:v>3.9499999999999998E-7</c:v>
                </c:pt>
                <c:pt idx="3932">
                  <c:v>3.9499999999999998E-7</c:v>
                </c:pt>
                <c:pt idx="3933">
                  <c:v>7.8999999999999995E-7</c:v>
                </c:pt>
                <c:pt idx="3934">
                  <c:v>7.8999999999999995E-7</c:v>
                </c:pt>
                <c:pt idx="3935">
                  <c:v>7.9100000000000003E-7</c:v>
                </c:pt>
                <c:pt idx="3936">
                  <c:v>7.8999999999999995E-7</c:v>
                </c:pt>
                <c:pt idx="3937">
                  <c:v>3.9499999999999998E-7</c:v>
                </c:pt>
                <c:pt idx="3938">
                  <c:v>7.8999999999999995E-7</c:v>
                </c:pt>
                <c:pt idx="3939">
                  <c:v>7.9100000000000003E-7</c:v>
                </c:pt>
                <c:pt idx="3940">
                  <c:v>7.8999999999999995E-7</c:v>
                </c:pt>
                <c:pt idx="3941">
                  <c:v>7.8999999999999995E-7</c:v>
                </c:pt>
                <c:pt idx="3942">
                  <c:v>7.8999999999999995E-7</c:v>
                </c:pt>
                <c:pt idx="3943">
                  <c:v>7.8999999999999995E-7</c:v>
                </c:pt>
                <c:pt idx="3944">
                  <c:v>7.8999999999999995E-7</c:v>
                </c:pt>
                <c:pt idx="3945">
                  <c:v>7.8999999999999995E-7</c:v>
                </c:pt>
                <c:pt idx="3946">
                  <c:v>7.8999999999999995E-7</c:v>
                </c:pt>
                <c:pt idx="3947">
                  <c:v>1.186E-6</c:v>
                </c:pt>
                <c:pt idx="3948">
                  <c:v>7.8999999999999995E-7</c:v>
                </c:pt>
                <c:pt idx="3949">
                  <c:v>7.8999999999999995E-7</c:v>
                </c:pt>
                <c:pt idx="3950">
                  <c:v>3.9499999999999998E-7</c:v>
                </c:pt>
                <c:pt idx="3951">
                  <c:v>3.9499999999999998E-7</c:v>
                </c:pt>
                <c:pt idx="3952">
                  <c:v>3.9499999999999998E-7</c:v>
                </c:pt>
                <c:pt idx="3953">
                  <c:v>7.8999999999999995E-7</c:v>
                </c:pt>
                <c:pt idx="3954">
                  <c:v>1.186E-6</c:v>
                </c:pt>
                <c:pt idx="3955">
                  <c:v>3.9499999999999998E-7</c:v>
                </c:pt>
                <c:pt idx="3956">
                  <c:v>3.9499999999999998E-7</c:v>
                </c:pt>
                <c:pt idx="3957">
                  <c:v>3.9499999999999998E-7</c:v>
                </c:pt>
                <c:pt idx="3958">
                  <c:v>7.9100000000000003E-7</c:v>
                </c:pt>
                <c:pt idx="3959">
                  <c:v>1.1850000000000001E-6</c:v>
                </c:pt>
                <c:pt idx="3960">
                  <c:v>7.8999999999999995E-7</c:v>
                </c:pt>
                <c:pt idx="3961">
                  <c:v>7.8999999999999995E-7</c:v>
                </c:pt>
                <c:pt idx="3962">
                  <c:v>7.9100000000000003E-7</c:v>
                </c:pt>
                <c:pt idx="3963">
                  <c:v>3.9499999999999998E-7</c:v>
                </c:pt>
                <c:pt idx="3964">
                  <c:v>7.8999999999999995E-7</c:v>
                </c:pt>
                <c:pt idx="3965">
                  <c:v>7.8999999999999995E-7</c:v>
                </c:pt>
                <c:pt idx="3966">
                  <c:v>1.186E-6</c:v>
                </c:pt>
                <c:pt idx="3967">
                  <c:v>3.9499999999999998E-7</c:v>
                </c:pt>
                <c:pt idx="3968">
                  <c:v>3.9499999999999998E-7</c:v>
                </c:pt>
                <c:pt idx="3969">
                  <c:v>7.8999999999999995E-7</c:v>
                </c:pt>
                <c:pt idx="3970">
                  <c:v>7.8999999999999995E-7</c:v>
                </c:pt>
                <c:pt idx="3971">
                  <c:v>7.8999999999999995E-7</c:v>
                </c:pt>
                <c:pt idx="3972">
                  <c:v>7.8999999999999995E-7</c:v>
                </c:pt>
                <c:pt idx="3973">
                  <c:v>7.8999999999999995E-7</c:v>
                </c:pt>
                <c:pt idx="3974">
                  <c:v>7.8999999999999995E-7</c:v>
                </c:pt>
                <c:pt idx="3975">
                  <c:v>7.8999999999999995E-7</c:v>
                </c:pt>
                <c:pt idx="3976">
                  <c:v>7.8999999999999995E-7</c:v>
                </c:pt>
                <c:pt idx="3977">
                  <c:v>3.9499999999999998E-7</c:v>
                </c:pt>
                <c:pt idx="3978">
                  <c:v>7.8999999999999995E-7</c:v>
                </c:pt>
                <c:pt idx="3979">
                  <c:v>7.8999999999999995E-7</c:v>
                </c:pt>
                <c:pt idx="3980">
                  <c:v>7.8999999999999995E-7</c:v>
                </c:pt>
                <c:pt idx="3981">
                  <c:v>7.8999999999999995E-7</c:v>
                </c:pt>
                <c:pt idx="3982">
                  <c:v>7.8999999999999995E-7</c:v>
                </c:pt>
                <c:pt idx="3983">
                  <c:v>7.8999999999999995E-7</c:v>
                </c:pt>
                <c:pt idx="3984">
                  <c:v>3.9499999999999998E-7</c:v>
                </c:pt>
                <c:pt idx="3985">
                  <c:v>7.8999999999999995E-7</c:v>
                </c:pt>
                <c:pt idx="3986">
                  <c:v>1.5799999999999999E-6</c:v>
                </c:pt>
                <c:pt idx="3987">
                  <c:v>3.9499999999999998E-7</c:v>
                </c:pt>
                <c:pt idx="3988">
                  <c:v>7.8999999999999995E-7</c:v>
                </c:pt>
                <c:pt idx="3989">
                  <c:v>7.8999999999999995E-7</c:v>
                </c:pt>
                <c:pt idx="3990">
                  <c:v>7.8999999999999995E-7</c:v>
                </c:pt>
                <c:pt idx="3991">
                  <c:v>7.8999999999999995E-7</c:v>
                </c:pt>
                <c:pt idx="3992">
                  <c:v>7.8999999999999995E-7</c:v>
                </c:pt>
                <c:pt idx="3993">
                  <c:v>1.1850000000000001E-6</c:v>
                </c:pt>
                <c:pt idx="3994">
                  <c:v>3.9499999999999998E-7</c:v>
                </c:pt>
                <c:pt idx="3995">
                  <c:v>7.8999999999999995E-7</c:v>
                </c:pt>
                <c:pt idx="3996">
                  <c:v>7.8999999999999995E-7</c:v>
                </c:pt>
                <c:pt idx="3997">
                  <c:v>7.8999999999999995E-7</c:v>
                </c:pt>
                <c:pt idx="3998">
                  <c:v>3.9499999999999998E-7</c:v>
                </c:pt>
                <c:pt idx="3999">
                  <c:v>3.9499999999999998E-7</c:v>
                </c:pt>
                <c:pt idx="4000">
                  <c:v>3.9499999999999998E-7</c:v>
                </c:pt>
                <c:pt idx="4001">
                  <c:v>7.8999999999999995E-7</c:v>
                </c:pt>
                <c:pt idx="4002">
                  <c:v>7.8999999999999995E-7</c:v>
                </c:pt>
                <c:pt idx="4003">
                  <c:v>3.9499999999999998E-7</c:v>
                </c:pt>
                <c:pt idx="4004">
                  <c:v>7.8999999999999995E-7</c:v>
                </c:pt>
                <c:pt idx="4005">
                  <c:v>7.8999999999999995E-7</c:v>
                </c:pt>
                <c:pt idx="4006">
                  <c:v>7.8999999999999995E-7</c:v>
                </c:pt>
                <c:pt idx="4007">
                  <c:v>7.8999999999999995E-7</c:v>
                </c:pt>
                <c:pt idx="4008">
                  <c:v>7.8999999999999995E-7</c:v>
                </c:pt>
                <c:pt idx="4009">
                  <c:v>3.9499999999999998E-7</c:v>
                </c:pt>
                <c:pt idx="4010">
                  <c:v>7.8999999999999995E-7</c:v>
                </c:pt>
                <c:pt idx="4011">
                  <c:v>7.8999999999999995E-7</c:v>
                </c:pt>
                <c:pt idx="4012">
                  <c:v>3.9499999999999998E-7</c:v>
                </c:pt>
                <c:pt idx="4013">
                  <c:v>1.1850000000000001E-6</c:v>
                </c:pt>
                <c:pt idx="4014">
                  <c:v>3.9499999999999998E-7</c:v>
                </c:pt>
                <c:pt idx="4015">
                  <c:v>3.9499999999999998E-7</c:v>
                </c:pt>
                <c:pt idx="4016">
                  <c:v>3.9499999999999998E-7</c:v>
                </c:pt>
                <c:pt idx="4017">
                  <c:v>1.1850000000000001E-6</c:v>
                </c:pt>
                <c:pt idx="4018">
                  <c:v>7.9100000000000003E-7</c:v>
                </c:pt>
                <c:pt idx="4019">
                  <c:v>7.8999999999999995E-7</c:v>
                </c:pt>
                <c:pt idx="4020">
                  <c:v>7.8999999999999995E-7</c:v>
                </c:pt>
                <c:pt idx="4021">
                  <c:v>7.8999999999999995E-7</c:v>
                </c:pt>
                <c:pt idx="4022">
                  <c:v>7.8999999999999995E-7</c:v>
                </c:pt>
                <c:pt idx="4023">
                  <c:v>1.1850000000000001E-6</c:v>
                </c:pt>
                <c:pt idx="4024">
                  <c:v>1.1850000000000001E-6</c:v>
                </c:pt>
                <c:pt idx="4025">
                  <c:v>7.8999999999999995E-7</c:v>
                </c:pt>
                <c:pt idx="4026">
                  <c:v>3.9499999999999998E-7</c:v>
                </c:pt>
                <c:pt idx="4027">
                  <c:v>3.9499999999999998E-7</c:v>
                </c:pt>
                <c:pt idx="4028">
                  <c:v>7.8999999999999995E-7</c:v>
                </c:pt>
                <c:pt idx="4029">
                  <c:v>7.8999999999999995E-7</c:v>
                </c:pt>
                <c:pt idx="4030">
                  <c:v>7.9100000000000003E-7</c:v>
                </c:pt>
                <c:pt idx="4031">
                  <c:v>7.8999999999999995E-7</c:v>
                </c:pt>
                <c:pt idx="4032">
                  <c:v>3.9499999999999998E-7</c:v>
                </c:pt>
                <c:pt idx="4033">
                  <c:v>7.8999999999999995E-7</c:v>
                </c:pt>
                <c:pt idx="4034">
                  <c:v>3.9499999999999998E-7</c:v>
                </c:pt>
                <c:pt idx="4035">
                  <c:v>3.9499999999999998E-7</c:v>
                </c:pt>
                <c:pt idx="4036">
                  <c:v>7.8999999999999995E-7</c:v>
                </c:pt>
                <c:pt idx="4037">
                  <c:v>7.8999999999999995E-7</c:v>
                </c:pt>
                <c:pt idx="4038">
                  <c:v>7.8999999999999995E-7</c:v>
                </c:pt>
                <c:pt idx="4039">
                  <c:v>7.8999999999999995E-7</c:v>
                </c:pt>
                <c:pt idx="4040">
                  <c:v>7.8999999999999995E-7</c:v>
                </c:pt>
                <c:pt idx="4041">
                  <c:v>7.8999999999999995E-7</c:v>
                </c:pt>
                <c:pt idx="4042">
                  <c:v>7.8999999999999995E-7</c:v>
                </c:pt>
                <c:pt idx="4043">
                  <c:v>7.8999999999999995E-7</c:v>
                </c:pt>
                <c:pt idx="4044">
                  <c:v>7.8999999999999995E-7</c:v>
                </c:pt>
                <c:pt idx="4045">
                  <c:v>7.8999999999999995E-7</c:v>
                </c:pt>
                <c:pt idx="4046">
                  <c:v>7.9100000000000003E-7</c:v>
                </c:pt>
                <c:pt idx="4047">
                  <c:v>7.8999999999999995E-7</c:v>
                </c:pt>
                <c:pt idx="4048">
                  <c:v>7.8999999999999995E-7</c:v>
                </c:pt>
                <c:pt idx="4049">
                  <c:v>7.8999999999999995E-7</c:v>
                </c:pt>
                <c:pt idx="4050">
                  <c:v>7.9100000000000003E-7</c:v>
                </c:pt>
                <c:pt idx="4051">
                  <c:v>7.8999999999999995E-7</c:v>
                </c:pt>
                <c:pt idx="4052">
                  <c:v>7.8999999999999995E-7</c:v>
                </c:pt>
                <c:pt idx="4053">
                  <c:v>1.1850000000000001E-6</c:v>
                </c:pt>
                <c:pt idx="4054">
                  <c:v>7.8999999999999995E-7</c:v>
                </c:pt>
                <c:pt idx="4055">
                  <c:v>1.1850000000000001E-6</c:v>
                </c:pt>
                <c:pt idx="4056">
                  <c:v>7.8999999999999995E-7</c:v>
                </c:pt>
                <c:pt idx="4057">
                  <c:v>3.9499999999999998E-7</c:v>
                </c:pt>
                <c:pt idx="4058">
                  <c:v>7.9100000000000003E-7</c:v>
                </c:pt>
                <c:pt idx="4059">
                  <c:v>7.8999999999999995E-7</c:v>
                </c:pt>
                <c:pt idx="4060">
                  <c:v>7.8999999999999995E-7</c:v>
                </c:pt>
                <c:pt idx="4061">
                  <c:v>7.8999999999999995E-7</c:v>
                </c:pt>
                <c:pt idx="4062">
                  <c:v>7.8999999999999995E-7</c:v>
                </c:pt>
                <c:pt idx="4063">
                  <c:v>7.8999999999999995E-7</c:v>
                </c:pt>
                <c:pt idx="4064">
                  <c:v>7.8999999999999995E-7</c:v>
                </c:pt>
                <c:pt idx="4065">
                  <c:v>1.1850000000000001E-6</c:v>
                </c:pt>
                <c:pt idx="4066">
                  <c:v>7.8999999999999995E-7</c:v>
                </c:pt>
                <c:pt idx="4067">
                  <c:v>7.8999999999999995E-7</c:v>
                </c:pt>
                <c:pt idx="4068">
                  <c:v>3.9499999999999998E-7</c:v>
                </c:pt>
                <c:pt idx="4069">
                  <c:v>7.8999999999999995E-7</c:v>
                </c:pt>
                <c:pt idx="4070">
                  <c:v>7.8999999999999995E-7</c:v>
                </c:pt>
                <c:pt idx="4071">
                  <c:v>7.8999999999999995E-7</c:v>
                </c:pt>
                <c:pt idx="4072">
                  <c:v>7.8999999999999995E-7</c:v>
                </c:pt>
                <c:pt idx="4073">
                  <c:v>3.9499999999999998E-7</c:v>
                </c:pt>
                <c:pt idx="4074">
                  <c:v>7.9100000000000003E-7</c:v>
                </c:pt>
                <c:pt idx="4075">
                  <c:v>7.8999999999999995E-7</c:v>
                </c:pt>
                <c:pt idx="4076">
                  <c:v>3.9499999999999998E-7</c:v>
                </c:pt>
                <c:pt idx="4077">
                  <c:v>7.8999999999999995E-7</c:v>
                </c:pt>
                <c:pt idx="4078">
                  <c:v>7.8999999999999995E-7</c:v>
                </c:pt>
                <c:pt idx="4079">
                  <c:v>3.9499999999999998E-7</c:v>
                </c:pt>
                <c:pt idx="4080">
                  <c:v>3.9499999999999998E-7</c:v>
                </c:pt>
                <c:pt idx="4081">
                  <c:v>1.1850000000000001E-6</c:v>
                </c:pt>
                <c:pt idx="4082">
                  <c:v>7.9100000000000003E-7</c:v>
                </c:pt>
                <c:pt idx="4083">
                  <c:v>7.8999999999999995E-7</c:v>
                </c:pt>
                <c:pt idx="4084">
                  <c:v>3.9499999999999998E-7</c:v>
                </c:pt>
                <c:pt idx="4085">
                  <c:v>7.8999999999999995E-7</c:v>
                </c:pt>
                <c:pt idx="4086">
                  <c:v>7.9100000000000003E-7</c:v>
                </c:pt>
                <c:pt idx="4087">
                  <c:v>1.1850000000000001E-6</c:v>
                </c:pt>
                <c:pt idx="4088">
                  <c:v>3.9499999999999998E-7</c:v>
                </c:pt>
                <c:pt idx="4089">
                  <c:v>7.8999999999999995E-7</c:v>
                </c:pt>
                <c:pt idx="4090">
                  <c:v>3.9499999999999998E-7</c:v>
                </c:pt>
                <c:pt idx="4091">
                  <c:v>7.8999999999999995E-7</c:v>
                </c:pt>
                <c:pt idx="4092">
                  <c:v>7.8999999999999995E-7</c:v>
                </c:pt>
                <c:pt idx="4093">
                  <c:v>7.9100000000000003E-7</c:v>
                </c:pt>
                <c:pt idx="4094">
                  <c:v>3.9499999999999998E-7</c:v>
                </c:pt>
                <c:pt idx="4095">
                  <c:v>7.8999999999999995E-7</c:v>
                </c:pt>
                <c:pt idx="4096">
                  <c:v>3.9499999999999998E-7</c:v>
                </c:pt>
                <c:pt idx="4097">
                  <c:v>7.8999999999999995E-7</c:v>
                </c:pt>
                <c:pt idx="4098">
                  <c:v>7.8999999999999995E-7</c:v>
                </c:pt>
                <c:pt idx="4099">
                  <c:v>3.9499999999999998E-7</c:v>
                </c:pt>
                <c:pt idx="4100">
                  <c:v>3.9499999999999998E-7</c:v>
                </c:pt>
                <c:pt idx="4101">
                  <c:v>7.8999999999999995E-7</c:v>
                </c:pt>
                <c:pt idx="4102">
                  <c:v>7.8999999999999995E-7</c:v>
                </c:pt>
                <c:pt idx="4103">
                  <c:v>7.8999999999999995E-7</c:v>
                </c:pt>
                <c:pt idx="4104">
                  <c:v>2.3709999999999998E-6</c:v>
                </c:pt>
                <c:pt idx="4105">
                  <c:v>7.8999999999999995E-7</c:v>
                </c:pt>
                <c:pt idx="4106">
                  <c:v>7.8999999999999995E-7</c:v>
                </c:pt>
                <c:pt idx="4107">
                  <c:v>1.1850000000000001E-6</c:v>
                </c:pt>
                <c:pt idx="4108">
                  <c:v>7.9100000000000003E-7</c:v>
                </c:pt>
                <c:pt idx="4109">
                  <c:v>3.9499999999999998E-7</c:v>
                </c:pt>
                <c:pt idx="4110">
                  <c:v>7.8999999999999995E-7</c:v>
                </c:pt>
                <c:pt idx="4111">
                  <c:v>3.9499999999999998E-7</c:v>
                </c:pt>
                <c:pt idx="4112">
                  <c:v>7.9100000000000003E-7</c:v>
                </c:pt>
                <c:pt idx="4113">
                  <c:v>7.8999999999999995E-7</c:v>
                </c:pt>
                <c:pt idx="4114">
                  <c:v>3.9499999999999998E-7</c:v>
                </c:pt>
                <c:pt idx="4115">
                  <c:v>3.9499999999999998E-7</c:v>
                </c:pt>
                <c:pt idx="4116">
                  <c:v>1.581E-6</c:v>
                </c:pt>
                <c:pt idx="4117">
                  <c:v>7.8999999999999995E-7</c:v>
                </c:pt>
                <c:pt idx="4118">
                  <c:v>7.8999999999999995E-7</c:v>
                </c:pt>
                <c:pt idx="4119">
                  <c:v>7.8999999999999995E-7</c:v>
                </c:pt>
                <c:pt idx="4120">
                  <c:v>7.9100000000000003E-7</c:v>
                </c:pt>
                <c:pt idx="4121">
                  <c:v>7.8999999999999995E-7</c:v>
                </c:pt>
                <c:pt idx="4122">
                  <c:v>3.9499999999999998E-7</c:v>
                </c:pt>
                <c:pt idx="4123">
                  <c:v>3.9499999999999998E-7</c:v>
                </c:pt>
                <c:pt idx="4124">
                  <c:v>7.8999999999999995E-7</c:v>
                </c:pt>
                <c:pt idx="4125">
                  <c:v>7.8999999999999995E-7</c:v>
                </c:pt>
                <c:pt idx="4126">
                  <c:v>7.8999999999999995E-7</c:v>
                </c:pt>
                <c:pt idx="4127">
                  <c:v>7.8999999999999995E-7</c:v>
                </c:pt>
                <c:pt idx="4128">
                  <c:v>7.8999999999999995E-7</c:v>
                </c:pt>
                <c:pt idx="4129">
                  <c:v>1.5799999999999999E-6</c:v>
                </c:pt>
                <c:pt idx="4130">
                  <c:v>7.8999999999999995E-7</c:v>
                </c:pt>
                <c:pt idx="4131">
                  <c:v>7.8999999999999995E-7</c:v>
                </c:pt>
                <c:pt idx="4132">
                  <c:v>7.9100000000000003E-7</c:v>
                </c:pt>
                <c:pt idx="4133">
                  <c:v>7.8999999999999995E-7</c:v>
                </c:pt>
                <c:pt idx="4134">
                  <c:v>3.9499999999999998E-7</c:v>
                </c:pt>
                <c:pt idx="4135">
                  <c:v>3.9499999999999998E-7</c:v>
                </c:pt>
                <c:pt idx="4136">
                  <c:v>7.8999999999999995E-7</c:v>
                </c:pt>
                <c:pt idx="4137">
                  <c:v>3.9499999999999998E-7</c:v>
                </c:pt>
                <c:pt idx="4138">
                  <c:v>1.1850000000000001E-6</c:v>
                </c:pt>
                <c:pt idx="4139">
                  <c:v>7.9100000000000003E-7</c:v>
                </c:pt>
                <c:pt idx="4140">
                  <c:v>3.9499999999999998E-7</c:v>
                </c:pt>
                <c:pt idx="4141">
                  <c:v>7.8999999999999995E-7</c:v>
                </c:pt>
                <c:pt idx="4142">
                  <c:v>7.8999999999999995E-7</c:v>
                </c:pt>
                <c:pt idx="4143">
                  <c:v>7.8999999999999995E-7</c:v>
                </c:pt>
                <c:pt idx="4144">
                  <c:v>3.9499999999999998E-7</c:v>
                </c:pt>
                <c:pt idx="4145">
                  <c:v>1.1850000000000001E-6</c:v>
                </c:pt>
                <c:pt idx="4146">
                  <c:v>3.9499999999999998E-7</c:v>
                </c:pt>
                <c:pt idx="4147">
                  <c:v>7.9100000000000003E-7</c:v>
                </c:pt>
                <c:pt idx="4148">
                  <c:v>3.9499999999999998E-7</c:v>
                </c:pt>
                <c:pt idx="4149">
                  <c:v>7.8999999999999995E-7</c:v>
                </c:pt>
                <c:pt idx="4150">
                  <c:v>7.8999999999999995E-7</c:v>
                </c:pt>
                <c:pt idx="4151">
                  <c:v>7.9100000000000003E-7</c:v>
                </c:pt>
                <c:pt idx="4152">
                  <c:v>3.9499999999999998E-7</c:v>
                </c:pt>
                <c:pt idx="4153">
                  <c:v>3.9499999999999998E-7</c:v>
                </c:pt>
                <c:pt idx="4154">
                  <c:v>3.9499999999999998E-7</c:v>
                </c:pt>
                <c:pt idx="4155">
                  <c:v>7.9100000000000003E-7</c:v>
                </c:pt>
                <c:pt idx="4156">
                  <c:v>3.9499999999999998E-7</c:v>
                </c:pt>
                <c:pt idx="4157">
                  <c:v>7.8999999999999995E-7</c:v>
                </c:pt>
                <c:pt idx="4158">
                  <c:v>3.9499999999999998E-7</c:v>
                </c:pt>
                <c:pt idx="4159">
                  <c:v>7.8999999999999995E-7</c:v>
                </c:pt>
                <c:pt idx="4160">
                  <c:v>7.8999999999999995E-7</c:v>
                </c:pt>
                <c:pt idx="4161">
                  <c:v>1.1850000000000001E-6</c:v>
                </c:pt>
                <c:pt idx="4162">
                  <c:v>7.9100000000000003E-7</c:v>
                </c:pt>
                <c:pt idx="4163">
                  <c:v>7.8999999999999995E-7</c:v>
                </c:pt>
                <c:pt idx="4164">
                  <c:v>7.8999999999999995E-7</c:v>
                </c:pt>
                <c:pt idx="4165">
                  <c:v>7.8999999999999995E-7</c:v>
                </c:pt>
                <c:pt idx="4166">
                  <c:v>7.8999999999999995E-7</c:v>
                </c:pt>
                <c:pt idx="4167">
                  <c:v>7.8999999999999995E-7</c:v>
                </c:pt>
                <c:pt idx="4168">
                  <c:v>1.1850000000000001E-6</c:v>
                </c:pt>
                <c:pt idx="4169">
                  <c:v>7.8999999999999995E-7</c:v>
                </c:pt>
                <c:pt idx="4170">
                  <c:v>7.9100000000000003E-7</c:v>
                </c:pt>
                <c:pt idx="4171">
                  <c:v>3.9499999999999998E-7</c:v>
                </c:pt>
                <c:pt idx="4172">
                  <c:v>7.8999999999999995E-7</c:v>
                </c:pt>
                <c:pt idx="4173">
                  <c:v>7.8999999999999995E-7</c:v>
                </c:pt>
                <c:pt idx="4174">
                  <c:v>7.9100000000000003E-7</c:v>
                </c:pt>
                <c:pt idx="4175">
                  <c:v>7.8999999999999995E-7</c:v>
                </c:pt>
                <c:pt idx="4176">
                  <c:v>3.9499999999999998E-7</c:v>
                </c:pt>
                <c:pt idx="4177">
                  <c:v>7.8999999999999995E-7</c:v>
                </c:pt>
                <c:pt idx="4178">
                  <c:v>7.9100000000000003E-7</c:v>
                </c:pt>
                <c:pt idx="4179">
                  <c:v>7.8999999999999995E-7</c:v>
                </c:pt>
                <c:pt idx="4180">
                  <c:v>7.8999999999999995E-7</c:v>
                </c:pt>
                <c:pt idx="4181">
                  <c:v>7.8999999999999995E-7</c:v>
                </c:pt>
                <c:pt idx="4182">
                  <c:v>1.1850000000000001E-6</c:v>
                </c:pt>
                <c:pt idx="4183">
                  <c:v>7.8999999999999995E-7</c:v>
                </c:pt>
                <c:pt idx="4184">
                  <c:v>7.8999999999999995E-7</c:v>
                </c:pt>
                <c:pt idx="4185">
                  <c:v>7.9100000000000003E-7</c:v>
                </c:pt>
                <c:pt idx="4186">
                  <c:v>7.8999999999999995E-7</c:v>
                </c:pt>
                <c:pt idx="4187">
                  <c:v>3.9499999999999998E-7</c:v>
                </c:pt>
                <c:pt idx="4188">
                  <c:v>3.9499999999999998E-7</c:v>
                </c:pt>
                <c:pt idx="4189">
                  <c:v>1.1850000000000001E-6</c:v>
                </c:pt>
                <c:pt idx="4190">
                  <c:v>7.8999999999999995E-7</c:v>
                </c:pt>
                <c:pt idx="4191">
                  <c:v>7.8999999999999995E-7</c:v>
                </c:pt>
                <c:pt idx="4192">
                  <c:v>7.8999999999999995E-7</c:v>
                </c:pt>
                <c:pt idx="4193">
                  <c:v>7.8999999999999995E-7</c:v>
                </c:pt>
                <c:pt idx="4194">
                  <c:v>3.9499999999999998E-7</c:v>
                </c:pt>
                <c:pt idx="4195">
                  <c:v>7.8999999999999995E-7</c:v>
                </c:pt>
                <c:pt idx="4196">
                  <c:v>7.8999999999999995E-7</c:v>
                </c:pt>
                <c:pt idx="4197">
                  <c:v>7.8999999999999995E-7</c:v>
                </c:pt>
                <c:pt idx="4198">
                  <c:v>7.8999999999999995E-7</c:v>
                </c:pt>
                <c:pt idx="4199">
                  <c:v>7.8999999999999995E-7</c:v>
                </c:pt>
                <c:pt idx="4200">
                  <c:v>1.1850000000000001E-6</c:v>
                </c:pt>
                <c:pt idx="4201">
                  <c:v>7.8999999999999995E-7</c:v>
                </c:pt>
                <c:pt idx="4202">
                  <c:v>7.8999999999999995E-7</c:v>
                </c:pt>
                <c:pt idx="4203">
                  <c:v>7.8999999999999995E-7</c:v>
                </c:pt>
                <c:pt idx="4204">
                  <c:v>7.8999999999999995E-7</c:v>
                </c:pt>
                <c:pt idx="4205">
                  <c:v>7.8999999999999995E-7</c:v>
                </c:pt>
                <c:pt idx="4206">
                  <c:v>7.8999999999999995E-7</c:v>
                </c:pt>
                <c:pt idx="4207">
                  <c:v>7.8999999999999995E-7</c:v>
                </c:pt>
                <c:pt idx="4208">
                  <c:v>7.8999999999999995E-7</c:v>
                </c:pt>
                <c:pt idx="4209">
                  <c:v>7.8999999999999995E-7</c:v>
                </c:pt>
                <c:pt idx="4210">
                  <c:v>7.8999999999999995E-7</c:v>
                </c:pt>
                <c:pt idx="4211">
                  <c:v>1.1850000000000001E-6</c:v>
                </c:pt>
                <c:pt idx="4212">
                  <c:v>7.8999999999999995E-7</c:v>
                </c:pt>
                <c:pt idx="4213">
                  <c:v>1.186E-6</c:v>
                </c:pt>
                <c:pt idx="4214">
                  <c:v>7.8999999999999995E-7</c:v>
                </c:pt>
                <c:pt idx="4215">
                  <c:v>1.1850000000000001E-6</c:v>
                </c:pt>
                <c:pt idx="4216">
                  <c:v>7.8999999999999995E-7</c:v>
                </c:pt>
                <c:pt idx="4217">
                  <c:v>7.8999999999999995E-7</c:v>
                </c:pt>
                <c:pt idx="4218">
                  <c:v>3.9499999999999998E-7</c:v>
                </c:pt>
                <c:pt idx="4219">
                  <c:v>3.9499999999999998E-7</c:v>
                </c:pt>
                <c:pt idx="4220">
                  <c:v>7.8999999999999995E-7</c:v>
                </c:pt>
                <c:pt idx="4221">
                  <c:v>3.9499999999999998E-7</c:v>
                </c:pt>
                <c:pt idx="4222">
                  <c:v>7.8999999999999995E-7</c:v>
                </c:pt>
                <c:pt idx="4223">
                  <c:v>7.8999999999999995E-7</c:v>
                </c:pt>
                <c:pt idx="4224">
                  <c:v>3.9499999999999998E-7</c:v>
                </c:pt>
                <c:pt idx="4225">
                  <c:v>1.1850000000000001E-6</c:v>
                </c:pt>
                <c:pt idx="4226">
                  <c:v>7.8999999999999995E-7</c:v>
                </c:pt>
                <c:pt idx="4227">
                  <c:v>7.8999999999999995E-7</c:v>
                </c:pt>
                <c:pt idx="4228">
                  <c:v>7.9100000000000003E-7</c:v>
                </c:pt>
                <c:pt idx="4229">
                  <c:v>7.8999999999999995E-7</c:v>
                </c:pt>
                <c:pt idx="4230">
                  <c:v>3.9499999999999998E-7</c:v>
                </c:pt>
                <c:pt idx="4231">
                  <c:v>7.8999999999999995E-7</c:v>
                </c:pt>
                <c:pt idx="4232">
                  <c:v>7.9100000000000003E-7</c:v>
                </c:pt>
                <c:pt idx="4233">
                  <c:v>7.8999999999999995E-7</c:v>
                </c:pt>
                <c:pt idx="4234">
                  <c:v>7.8999999999999995E-7</c:v>
                </c:pt>
                <c:pt idx="4235">
                  <c:v>7.8999999999999995E-7</c:v>
                </c:pt>
                <c:pt idx="4236">
                  <c:v>7.9100000000000003E-7</c:v>
                </c:pt>
                <c:pt idx="4237">
                  <c:v>1.1850000000000001E-6</c:v>
                </c:pt>
                <c:pt idx="4238">
                  <c:v>7.8999999999999995E-7</c:v>
                </c:pt>
                <c:pt idx="4239">
                  <c:v>1.1850000000000001E-6</c:v>
                </c:pt>
                <c:pt idx="4240">
                  <c:v>7.8999999999999995E-7</c:v>
                </c:pt>
                <c:pt idx="4241">
                  <c:v>7.8999999999999995E-7</c:v>
                </c:pt>
                <c:pt idx="4242">
                  <c:v>7.8999999999999995E-7</c:v>
                </c:pt>
                <c:pt idx="4243">
                  <c:v>7.9100000000000003E-7</c:v>
                </c:pt>
                <c:pt idx="4244">
                  <c:v>7.8999999999999995E-7</c:v>
                </c:pt>
                <c:pt idx="4245">
                  <c:v>1.1850000000000001E-6</c:v>
                </c:pt>
                <c:pt idx="4246">
                  <c:v>7.8999999999999995E-7</c:v>
                </c:pt>
                <c:pt idx="4247">
                  <c:v>7.9100000000000003E-7</c:v>
                </c:pt>
                <c:pt idx="4248">
                  <c:v>7.8999999999999995E-7</c:v>
                </c:pt>
                <c:pt idx="4249">
                  <c:v>7.8999999999999995E-7</c:v>
                </c:pt>
                <c:pt idx="4250">
                  <c:v>7.8999999999999995E-7</c:v>
                </c:pt>
                <c:pt idx="4251">
                  <c:v>7.9100000000000003E-7</c:v>
                </c:pt>
                <c:pt idx="4252">
                  <c:v>3.9499999999999998E-7</c:v>
                </c:pt>
                <c:pt idx="4253">
                  <c:v>1.1850000000000001E-6</c:v>
                </c:pt>
                <c:pt idx="4254">
                  <c:v>7.8999999999999995E-7</c:v>
                </c:pt>
                <c:pt idx="4255">
                  <c:v>7.9100000000000003E-7</c:v>
                </c:pt>
                <c:pt idx="4256">
                  <c:v>7.8999999999999995E-7</c:v>
                </c:pt>
                <c:pt idx="4257">
                  <c:v>7.8999999999999995E-7</c:v>
                </c:pt>
                <c:pt idx="4258">
                  <c:v>7.8999999999999995E-7</c:v>
                </c:pt>
                <c:pt idx="4259">
                  <c:v>3.96E-7</c:v>
                </c:pt>
                <c:pt idx="4260">
                  <c:v>7.8999999999999995E-7</c:v>
                </c:pt>
                <c:pt idx="4261">
                  <c:v>7.8999999999999995E-7</c:v>
                </c:pt>
                <c:pt idx="4262">
                  <c:v>3.9499999999999998E-7</c:v>
                </c:pt>
                <c:pt idx="4263">
                  <c:v>7.9100000000000003E-7</c:v>
                </c:pt>
                <c:pt idx="4264">
                  <c:v>7.8999999999999995E-7</c:v>
                </c:pt>
                <c:pt idx="4265">
                  <c:v>3.9499999999999998E-7</c:v>
                </c:pt>
                <c:pt idx="4266">
                  <c:v>3.9499999999999998E-7</c:v>
                </c:pt>
                <c:pt idx="4267">
                  <c:v>7.9100000000000003E-7</c:v>
                </c:pt>
                <c:pt idx="4268">
                  <c:v>3.9499999999999998E-7</c:v>
                </c:pt>
                <c:pt idx="4269">
                  <c:v>7.8999999999999995E-7</c:v>
                </c:pt>
                <c:pt idx="4270">
                  <c:v>7.8999999999999995E-7</c:v>
                </c:pt>
                <c:pt idx="4271">
                  <c:v>7.8999999999999995E-7</c:v>
                </c:pt>
                <c:pt idx="4272">
                  <c:v>7.8999999999999995E-7</c:v>
                </c:pt>
                <c:pt idx="4273">
                  <c:v>1.1850000000000001E-6</c:v>
                </c:pt>
                <c:pt idx="4274">
                  <c:v>7.8999999999999995E-7</c:v>
                </c:pt>
                <c:pt idx="4275">
                  <c:v>3.96E-7</c:v>
                </c:pt>
                <c:pt idx="4276">
                  <c:v>7.8999999999999995E-7</c:v>
                </c:pt>
                <c:pt idx="4277">
                  <c:v>7.8999999999999995E-7</c:v>
                </c:pt>
                <c:pt idx="4278">
                  <c:v>7.8999999999999995E-7</c:v>
                </c:pt>
                <c:pt idx="4279">
                  <c:v>7.9100000000000003E-7</c:v>
                </c:pt>
                <c:pt idx="4280">
                  <c:v>7.8999999999999995E-7</c:v>
                </c:pt>
                <c:pt idx="4281">
                  <c:v>7.8999999999999995E-7</c:v>
                </c:pt>
                <c:pt idx="4282">
                  <c:v>7.8999999999999995E-7</c:v>
                </c:pt>
                <c:pt idx="4283">
                  <c:v>7.9100000000000003E-7</c:v>
                </c:pt>
                <c:pt idx="4284">
                  <c:v>7.8999999999999995E-7</c:v>
                </c:pt>
                <c:pt idx="4285">
                  <c:v>7.8999999999999995E-7</c:v>
                </c:pt>
                <c:pt idx="4286">
                  <c:v>7.8999999999999995E-7</c:v>
                </c:pt>
                <c:pt idx="4287">
                  <c:v>7.9100000000000003E-7</c:v>
                </c:pt>
                <c:pt idx="4288">
                  <c:v>3.9499999999999998E-7</c:v>
                </c:pt>
                <c:pt idx="4289">
                  <c:v>7.8999999999999995E-7</c:v>
                </c:pt>
                <c:pt idx="4290">
                  <c:v>3.9499999999999998E-7</c:v>
                </c:pt>
                <c:pt idx="4291">
                  <c:v>7.9100000000000003E-7</c:v>
                </c:pt>
                <c:pt idx="4292">
                  <c:v>7.8999999999999995E-7</c:v>
                </c:pt>
                <c:pt idx="4293">
                  <c:v>3.9499999999999998E-7</c:v>
                </c:pt>
                <c:pt idx="4294">
                  <c:v>3.9499999999999998E-7</c:v>
                </c:pt>
                <c:pt idx="4295">
                  <c:v>7.8999999999999995E-7</c:v>
                </c:pt>
                <c:pt idx="4296">
                  <c:v>1.1850000000000001E-6</c:v>
                </c:pt>
                <c:pt idx="4297">
                  <c:v>7.8999999999999995E-7</c:v>
                </c:pt>
                <c:pt idx="4298">
                  <c:v>7.8999999999999995E-7</c:v>
                </c:pt>
                <c:pt idx="4299">
                  <c:v>7.8999999999999995E-7</c:v>
                </c:pt>
                <c:pt idx="4300">
                  <c:v>3.9499999999999998E-7</c:v>
                </c:pt>
                <c:pt idx="4301">
                  <c:v>7.8999999999999995E-7</c:v>
                </c:pt>
                <c:pt idx="4302">
                  <c:v>7.8999999999999995E-7</c:v>
                </c:pt>
                <c:pt idx="4303">
                  <c:v>3.9499999999999998E-7</c:v>
                </c:pt>
                <c:pt idx="4304">
                  <c:v>7.9100000000000003E-7</c:v>
                </c:pt>
                <c:pt idx="4305">
                  <c:v>1.1850000000000001E-6</c:v>
                </c:pt>
                <c:pt idx="4306">
                  <c:v>3.9499999999999998E-7</c:v>
                </c:pt>
                <c:pt idx="4307">
                  <c:v>3.9499999999999998E-7</c:v>
                </c:pt>
                <c:pt idx="4308">
                  <c:v>7.9100000000000003E-7</c:v>
                </c:pt>
                <c:pt idx="4309">
                  <c:v>7.8999999999999995E-7</c:v>
                </c:pt>
                <c:pt idx="4310">
                  <c:v>1.1850000000000001E-6</c:v>
                </c:pt>
                <c:pt idx="4311">
                  <c:v>1.186E-6</c:v>
                </c:pt>
                <c:pt idx="4312">
                  <c:v>7.8999999999999995E-7</c:v>
                </c:pt>
                <c:pt idx="4313">
                  <c:v>7.8999999999999995E-7</c:v>
                </c:pt>
                <c:pt idx="4314">
                  <c:v>7.8999999999999995E-7</c:v>
                </c:pt>
                <c:pt idx="4315">
                  <c:v>3.9499999999999998E-7</c:v>
                </c:pt>
                <c:pt idx="4316">
                  <c:v>7.8999999999999995E-7</c:v>
                </c:pt>
                <c:pt idx="4317">
                  <c:v>7.8999999999999995E-7</c:v>
                </c:pt>
                <c:pt idx="4318">
                  <c:v>7.8999999999999995E-7</c:v>
                </c:pt>
                <c:pt idx="4319">
                  <c:v>7.8999999999999995E-7</c:v>
                </c:pt>
                <c:pt idx="4320">
                  <c:v>7.8999999999999995E-7</c:v>
                </c:pt>
                <c:pt idx="4321">
                  <c:v>1.1850000000000001E-6</c:v>
                </c:pt>
                <c:pt idx="4322">
                  <c:v>3.9499999999999998E-7</c:v>
                </c:pt>
                <c:pt idx="4323">
                  <c:v>1.1850000000000001E-6</c:v>
                </c:pt>
                <c:pt idx="4324">
                  <c:v>1.1850000000000001E-6</c:v>
                </c:pt>
                <c:pt idx="4325">
                  <c:v>2.3700000000000002E-6</c:v>
                </c:pt>
                <c:pt idx="4326">
                  <c:v>1.581E-6</c:v>
                </c:pt>
                <c:pt idx="4327">
                  <c:v>1.5799999999999999E-6</c:v>
                </c:pt>
                <c:pt idx="4328">
                  <c:v>3.1609999999999999E-6</c:v>
                </c:pt>
                <c:pt idx="4329">
                  <c:v>7.8999999999999995E-7</c:v>
                </c:pt>
                <c:pt idx="4330">
                  <c:v>1.1850000000000001E-6</c:v>
                </c:pt>
                <c:pt idx="4331">
                  <c:v>7.8999999999999995E-7</c:v>
                </c:pt>
                <c:pt idx="4332">
                  <c:v>1.1850000000000001E-6</c:v>
                </c:pt>
                <c:pt idx="4333">
                  <c:v>1.1850000000000001E-6</c:v>
                </c:pt>
                <c:pt idx="4334">
                  <c:v>1.1850000000000001E-6</c:v>
                </c:pt>
                <c:pt idx="4335">
                  <c:v>1.1850000000000001E-6</c:v>
                </c:pt>
                <c:pt idx="4336">
                  <c:v>1.1850000000000001E-6</c:v>
                </c:pt>
                <c:pt idx="4337">
                  <c:v>7.8999999999999995E-7</c:v>
                </c:pt>
                <c:pt idx="4338">
                  <c:v>3.96E-7</c:v>
                </c:pt>
                <c:pt idx="4339">
                  <c:v>7.8999999999999995E-7</c:v>
                </c:pt>
                <c:pt idx="4340">
                  <c:v>7.8999999999999995E-7</c:v>
                </c:pt>
                <c:pt idx="4341">
                  <c:v>7.8999999999999995E-7</c:v>
                </c:pt>
                <c:pt idx="4342">
                  <c:v>7.8999999999999995E-7</c:v>
                </c:pt>
                <c:pt idx="4343">
                  <c:v>7.8999999999999995E-7</c:v>
                </c:pt>
                <c:pt idx="4344">
                  <c:v>7.8999999999999995E-7</c:v>
                </c:pt>
                <c:pt idx="4345">
                  <c:v>3.9499999999999998E-7</c:v>
                </c:pt>
                <c:pt idx="4346">
                  <c:v>7.8999999999999995E-7</c:v>
                </c:pt>
                <c:pt idx="4347">
                  <c:v>7.8999999999999995E-7</c:v>
                </c:pt>
                <c:pt idx="4348">
                  <c:v>3.9499999999999998E-7</c:v>
                </c:pt>
                <c:pt idx="4349">
                  <c:v>7.8999999999999995E-7</c:v>
                </c:pt>
                <c:pt idx="4350">
                  <c:v>7.9100000000000003E-7</c:v>
                </c:pt>
                <c:pt idx="4351">
                  <c:v>3.9499999999999998E-7</c:v>
                </c:pt>
                <c:pt idx="4352">
                  <c:v>3.9499999999999998E-7</c:v>
                </c:pt>
                <c:pt idx="4353">
                  <c:v>7.8999999999999995E-7</c:v>
                </c:pt>
                <c:pt idx="4354">
                  <c:v>1.186E-6</c:v>
                </c:pt>
                <c:pt idx="4355">
                  <c:v>3.9499999999999998E-7</c:v>
                </c:pt>
                <c:pt idx="4356">
                  <c:v>7.8999999999999995E-7</c:v>
                </c:pt>
                <c:pt idx="4357">
                  <c:v>7.8999999999999995E-7</c:v>
                </c:pt>
                <c:pt idx="4358">
                  <c:v>7.9100000000000003E-7</c:v>
                </c:pt>
                <c:pt idx="4359">
                  <c:v>7.8999999999999995E-7</c:v>
                </c:pt>
                <c:pt idx="4360">
                  <c:v>7.8999999999999995E-7</c:v>
                </c:pt>
                <c:pt idx="4361">
                  <c:v>3.9499999999999998E-7</c:v>
                </c:pt>
                <c:pt idx="4362">
                  <c:v>7.8999999999999995E-7</c:v>
                </c:pt>
                <c:pt idx="4363">
                  <c:v>1.186E-6</c:v>
                </c:pt>
                <c:pt idx="4364">
                  <c:v>3.9499999999999998E-7</c:v>
                </c:pt>
                <c:pt idx="4365">
                  <c:v>7.8999999999999995E-7</c:v>
                </c:pt>
                <c:pt idx="4366">
                  <c:v>7.8999999999999995E-7</c:v>
                </c:pt>
                <c:pt idx="4367">
                  <c:v>1.186E-6</c:v>
                </c:pt>
                <c:pt idx="4368">
                  <c:v>3.9499999999999998E-7</c:v>
                </c:pt>
                <c:pt idx="4369">
                  <c:v>7.8999999999999995E-7</c:v>
                </c:pt>
                <c:pt idx="4370">
                  <c:v>7.8999999999999995E-7</c:v>
                </c:pt>
                <c:pt idx="4371">
                  <c:v>1.1850000000000001E-6</c:v>
                </c:pt>
                <c:pt idx="4372">
                  <c:v>7.8999999999999995E-7</c:v>
                </c:pt>
                <c:pt idx="4373">
                  <c:v>7.8999999999999995E-7</c:v>
                </c:pt>
                <c:pt idx="4374">
                  <c:v>7.8999999999999995E-7</c:v>
                </c:pt>
                <c:pt idx="4375">
                  <c:v>7.8999999999999995E-7</c:v>
                </c:pt>
                <c:pt idx="4376">
                  <c:v>1.1850000000000001E-6</c:v>
                </c:pt>
                <c:pt idx="4377">
                  <c:v>3.9499999999999998E-7</c:v>
                </c:pt>
                <c:pt idx="4378">
                  <c:v>1.1850000000000001E-6</c:v>
                </c:pt>
                <c:pt idx="4379">
                  <c:v>3.9499999999999998E-7</c:v>
                </c:pt>
                <c:pt idx="4380">
                  <c:v>7.8999999999999995E-7</c:v>
                </c:pt>
                <c:pt idx="4381">
                  <c:v>1.5799999999999999E-6</c:v>
                </c:pt>
                <c:pt idx="4382">
                  <c:v>7.9100000000000003E-7</c:v>
                </c:pt>
                <c:pt idx="4383">
                  <c:v>7.8999999999999995E-7</c:v>
                </c:pt>
                <c:pt idx="4384">
                  <c:v>3.9499999999999998E-7</c:v>
                </c:pt>
                <c:pt idx="4385">
                  <c:v>1.1850000000000001E-6</c:v>
                </c:pt>
                <c:pt idx="4386">
                  <c:v>3.9499999999999998E-7</c:v>
                </c:pt>
                <c:pt idx="4387">
                  <c:v>3.9499999999999998E-7</c:v>
                </c:pt>
                <c:pt idx="4388">
                  <c:v>7.8999999999999995E-7</c:v>
                </c:pt>
                <c:pt idx="4389">
                  <c:v>7.8999999999999995E-7</c:v>
                </c:pt>
                <c:pt idx="4390">
                  <c:v>7.8999999999999995E-7</c:v>
                </c:pt>
                <c:pt idx="4391">
                  <c:v>3.96E-7</c:v>
                </c:pt>
                <c:pt idx="4392">
                  <c:v>1.1850000000000001E-6</c:v>
                </c:pt>
                <c:pt idx="4393">
                  <c:v>7.8999999999999995E-7</c:v>
                </c:pt>
                <c:pt idx="4394">
                  <c:v>3.9499999999999998E-7</c:v>
                </c:pt>
                <c:pt idx="4395">
                  <c:v>7.9100000000000003E-7</c:v>
                </c:pt>
                <c:pt idx="4396">
                  <c:v>7.8999999999999995E-7</c:v>
                </c:pt>
                <c:pt idx="4397">
                  <c:v>7.8999999999999995E-7</c:v>
                </c:pt>
                <c:pt idx="4398">
                  <c:v>7.8999999999999995E-7</c:v>
                </c:pt>
                <c:pt idx="4399">
                  <c:v>7.8999999999999995E-7</c:v>
                </c:pt>
                <c:pt idx="4400">
                  <c:v>1.5799999999999999E-6</c:v>
                </c:pt>
                <c:pt idx="4401">
                  <c:v>7.8999999999999995E-7</c:v>
                </c:pt>
                <c:pt idx="4402">
                  <c:v>3.9499999999999998E-7</c:v>
                </c:pt>
                <c:pt idx="4403">
                  <c:v>7.8999999999999995E-7</c:v>
                </c:pt>
                <c:pt idx="4404">
                  <c:v>3.9499999999999998E-7</c:v>
                </c:pt>
                <c:pt idx="4405">
                  <c:v>7.8999999999999995E-7</c:v>
                </c:pt>
                <c:pt idx="4406">
                  <c:v>1.1850000000000001E-6</c:v>
                </c:pt>
                <c:pt idx="4407">
                  <c:v>7.8999999999999995E-7</c:v>
                </c:pt>
                <c:pt idx="4408">
                  <c:v>7.8999999999999995E-7</c:v>
                </c:pt>
                <c:pt idx="4409">
                  <c:v>7.8999999999999995E-7</c:v>
                </c:pt>
                <c:pt idx="4410">
                  <c:v>7.8999999999999995E-7</c:v>
                </c:pt>
                <c:pt idx="4411">
                  <c:v>3.9499999999999998E-7</c:v>
                </c:pt>
                <c:pt idx="4412">
                  <c:v>7.8999999999999995E-7</c:v>
                </c:pt>
                <c:pt idx="4413">
                  <c:v>7.8999999999999995E-7</c:v>
                </c:pt>
                <c:pt idx="4414">
                  <c:v>3.9499999999999998E-7</c:v>
                </c:pt>
                <c:pt idx="4415">
                  <c:v>7.8999999999999995E-7</c:v>
                </c:pt>
                <c:pt idx="4416">
                  <c:v>3.9499999999999998E-7</c:v>
                </c:pt>
                <c:pt idx="4417">
                  <c:v>7.9100000000000003E-7</c:v>
                </c:pt>
                <c:pt idx="4418">
                  <c:v>7.8999999999999995E-7</c:v>
                </c:pt>
                <c:pt idx="4419">
                  <c:v>3.9499999999999998E-7</c:v>
                </c:pt>
                <c:pt idx="4420">
                  <c:v>7.8999999999999995E-7</c:v>
                </c:pt>
                <c:pt idx="4421">
                  <c:v>7.8999999999999995E-7</c:v>
                </c:pt>
                <c:pt idx="4422">
                  <c:v>1.1850000000000001E-6</c:v>
                </c:pt>
                <c:pt idx="4423">
                  <c:v>3.9499999999999998E-7</c:v>
                </c:pt>
                <c:pt idx="4424">
                  <c:v>7.8999999999999995E-7</c:v>
                </c:pt>
                <c:pt idx="4425">
                  <c:v>3.9499999999999998E-7</c:v>
                </c:pt>
                <c:pt idx="4426">
                  <c:v>1.186E-6</c:v>
                </c:pt>
                <c:pt idx="4427">
                  <c:v>3.9499999999999998E-7</c:v>
                </c:pt>
                <c:pt idx="4428">
                  <c:v>7.8999999999999995E-7</c:v>
                </c:pt>
                <c:pt idx="4429">
                  <c:v>7.8999999999999995E-7</c:v>
                </c:pt>
                <c:pt idx="4430">
                  <c:v>3.96E-7</c:v>
                </c:pt>
                <c:pt idx="4431">
                  <c:v>7.8999999999999995E-7</c:v>
                </c:pt>
                <c:pt idx="4432">
                  <c:v>7.9100000000000003E-7</c:v>
                </c:pt>
                <c:pt idx="4433">
                  <c:v>7.8999999999999995E-7</c:v>
                </c:pt>
                <c:pt idx="4434">
                  <c:v>7.8999999999999995E-7</c:v>
                </c:pt>
                <c:pt idx="4435">
                  <c:v>3.9499999999999998E-7</c:v>
                </c:pt>
                <c:pt idx="4436">
                  <c:v>7.8999999999999995E-7</c:v>
                </c:pt>
                <c:pt idx="4437">
                  <c:v>3.9499999999999998E-7</c:v>
                </c:pt>
                <c:pt idx="4438">
                  <c:v>7.8999999999999995E-7</c:v>
                </c:pt>
                <c:pt idx="4439">
                  <c:v>7.8999999999999995E-7</c:v>
                </c:pt>
                <c:pt idx="4440">
                  <c:v>3.9499999999999998E-7</c:v>
                </c:pt>
                <c:pt idx="4441">
                  <c:v>7.9100000000000003E-7</c:v>
                </c:pt>
                <c:pt idx="4442">
                  <c:v>3.9499999999999998E-7</c:v>
                </c:pt>
                <c:pt idx="4443">
                  <c:v>3.9499999999999998E-7</c:v>
                </c:pt>
                <c:pt idx="4444">
                  <c:v>1.1850000000000001E-6</c:v>
                </c:pt>
                <c:pt idx="4445">
                  <c:v>7.8999999999999995E-7</c:v>
                </c:pt>
                <c:pt idx="4446">
                  <c:v>7.8999999999999995E-7</c:v>
                </c:pt>
                <c:pt idx="4447">
                  <c:v>7.8999999999999995E-7</c:v>
                </c:pt>
                <c:pt idx="4448">
                  <c:v>3.9499999999999998E-7</c:v>
                </c:pt>
                <c:pt idx="4449">
                  <c:v>1.186E-6</c:v>
                </c:pt>
                <c:pt idx="4450">
                  <c:v>7.8999999999999995E-7</c:v>
                </c:pt>
                <c:pt idx="4451">
                  <c:v>3.9499999999999998E-7</c:v>
                </c:pt>
                <c:pt idx="4452">
                  <c:v>7.8999999999999995E-7</c:v>
                </c:pt>
                <c:pt idx="4453">
                  <c:v>7.8999999999999995E-7</c:v>
                </c:pt>
                <c:pt idx="4454">
                  <c:v>3.96E-7</c:v>
                </c:pt>
                <c:pt idx="4455">
                  <c:v>3.9499999999999998E-7</c:v>
                </c:pt>
                <c:pt idx="4456">
                  <c:v>7.8999999999999995E-7</c:v>
                </c:pt>
                <c:pt idx="4457">
                  <c:v>3.9499999999999998E-7</c:v>
                </c:pt>
                <c:pt idx="4458">
                  <c:v>7.8999999999999995E-7</c:v>
                </c:pt>
                <c:pt idx="4459">
                  <c:v>3.9499999999999998E-7</c:v>
                </c:pt>
                <c:pt idx="4460">
                  <c:v>3.9499999999999998E-7</c:v>
                </c:pt>
                <c:pt idx="4461">
                  <c:v>3.9499999999999998E-7</c:v>
                </c:pt>
                <c:pt idx="4462">
                  <c:v>7.8999999999999995E-7</c:v>
                </c:pt>
                <c:pt idx="4463">
                  <c:v>7.8999999999999995E-7</c:v>
                </c:pt>
                <c:pt idx="4464">
                  <c:v>7.8999999999999995E-7</c:v>
                </c:pt>
                <c:pt idx="4465">
                  <c:v>7.8999999999999995E-7</c:v>
                </c:pt>
                <c:pt idx="4466">
                  <c:v>3.9499999999999998E-7</c:v>
                </c:pt>
                <c:pt idx="4467">
                  <c:v>3.9499999999999998E-7</c:v>
                </c:pt>
                <c:pt idx="4468">
                  <c:v>7.9100000000000003E-7</c:v>
                </c:pt>
                <c:pt idx="4469">
                  <c:v>7.8999999999999995E-7</c:v>
                </c:pt>
                <c:pt idx="4470">
                  <c:v>7.8999999999999995E-7</c:v>
                </c:pt>
                <c:pt idx="4471">
                  <c:v>7.8999999999999995E-7</c:v>
                </c:pt>
                <c:pt idx="4472">
                  <c:v>3.9499999999999998E-7</c:v>
                </c:pt>
                <c:pt idx="4473">
                  <c:v>3.9499999999999998E-7</c:v>
                </c:pt>
                <c:pt idx="4474">
                  <c:v>3.9499999999999998E-7</c:v>
                </c:pt>
                <c:pt idx="4475">
                  <c:v>3.9499999999999998E-7</c:v>
                </c:pt>
                <c:pt idx="4476">
                  <c:v>3.9499999999999998E-7</c:v>
                </c:pt>
                <c:pt idx="4477">
                  <c:v>7.9100000000000003E-7</c:v>
                </c:pt>
                <c:pt idx="4478">
                  <c:v>7.8999999999999995E-7</c:v>
                </c:pt>
                <c:pt idx="4479">
                  <c:v>3.9499999999999998E-7</c:v>
                </c:pt>
                <c:pt idx="4480">
                  <c:v>7.8999999999999995E-7</c:v>
                </c:pt>
                <c:pt idx="4481">
                  <c:v>7.8999999999999995E-7</c:v>
                </c:pt>
                <c:pt idx="4482">
                  <c:v>3.9499999999999998E-7</c:v>
                </c:pt>
                <c:pt idx="4483">
                  <c:v>7.8999999999999995E-7</c:v>
                </c:pt>
                <c:pt idx="4484">
                  <c:v>7.8999999999999995E-7</c:v>
                </c:pt>
                <c:pt idx="4485">
                  <c:v>1.1850000000000001E-6</c:v>
                </c:pt>
                <c:pt idx="4486">
                  <c:v>7.8999999999999995E-7</c:v>
                </c:pt>
                <c:pt idx="4487">
                  <c:v>7.8999999999999995E-7</c:v>
                </c:pt>
                <c:pt idx="4488">
                  <c:v>7.8999999999999995E-7</c:v>
                </c:pt>
                <c:pt idx="4489">
                  <c:v>7.8999999999999995E-7</c:v>
                </c:pt>
                <c:pt idx="4490">
                  <c:v>3.9499999999999998E-7</c:v>
                </c:pt>
                <c:pt idx="4491">
                  <c:v>7.9100000000000003E-7</c:v>
                </c:pt>
                <c:pt idx="4492">
                  <c:v>3.9499999999999998E-7</c:v>
                </c:pt>
                <c:pt idx="4493">
                  <c:v>1.1850000000000001E-6</c:v>
                </c:pt>
                <c:pt idx="4494">
                  <c:v>3.9499999999999998E-7</c:v>
                </c:pt>
                <c:pt idx="4495">
                  <c:v>7.8999999999999995E-7</c:v>
                </c:pt>
                <c:pt idx="4496">
                  <c:v>7.8999999999999995E-7</c:v>
                </c:pt>
                <c:pt idx="4497">
                  <c:v>7.8999999999999995E-7</c:v>
                </c:pt>
                <c:pt idx="4498">
                  <c:v>7.8999999999999995E-7</c:v>
                </c:pt>
                <c:pt idx="4499">
                  <c:v>7.8999999999999995E-7</c:v>
                </c:pt>
                <c:pt idx="4500">
                  <c:v>7.8999999999999995E-7</c:v>
                </c:pt>
                <c:pt idx="4501">
                  <c:v>7.8999999999999995E-7</c:v>
                </c:pt>
                <c:pt idx="4502">
                  <c:v>7.8999999999999995E-7</c:v>
                </c:pt>
                <c:pt idx="4503">
                  <c:v>7.8999999999999995E-7</c:v>
                </c:pt>
                <c:pt idx="4504">
                  <c:v>3.96E-7</c:v>
                </c:pt>
                <c:pt idx="4505">
                  <c:v>7.8999999999999995E-7</c:v>
                </c:pt>
                <c:pt idx="4506">
                  <c:v>7.8999999999999995E-7</c:v>
                </c:pt>
                <c:pt idx="4507">
                  <c:v>3.9499999999999998E-7</c:v>
                </c:pt>
                <c:pt idx="4508">
                  <c:v>1.1850000000000001E-6</c:v>
                </c:pt>
                <c:pt idx="4509">
                  <c:v>7.8999999999999995E-7</c:v>
                </c:pt>
                <c:pt idx="4510">
                  <c:v>7.8999999999999995E-7</c:v>
                </c:pt>
                <c:pt idx="4511">
                  <c:v>3.9499999999999998E-7</c:v>
                </c:pt>
                <c:pt idx="4512">
                  <c:v>7.8999999999999995E-7</c:v>
                </c:pt>
                <c:pt idx="4513">
                  <c:v>7.9100000000000003E-7</c:v>
                </c:pt>
                <c:pt idx="4514">
                  <c:v>3.9499999999999998E-7</c:v>
                </c:pt>
                <c:pt idx="4515">
                  <c:v>7.8999999999999995E-7</c:v>
                </c:pt>
                <c:pt idx="4516">
                  <c:v>7.8999999999999995E-7</c:v>
                </c:pt>
                <c:pt idx="4517">
                  <c:v>7.8999999999999995E-7</c:v>
                </c:pt>
                <c:pt idx="4518">
                  <c:v>7.8999999999999995E-7</c:v>
                </c:pt>
                <c:pt idx="4519">
                  <c:v>3.9499999999999998E-7</c:v>
                </c:pt>
                <c:pt idx="4520">
                  <c:v>1.1850000000000001E-6</c:v>
                </c:pt>
                <c:pt idx="4521">
                  <c:v>7.8999999999999995E-7</c:v>
                </c:pt>
                <c:pt idx="4522">
                  <c:v>3.9499999999999998E-7</c:v>
                </c:pt>
                <c:pt idx="4523">
                  <c:v>3.9499999999999998E-7</c:v>
                </c:pt>
                <c:pt idx="4524">
                  <c:v>7.8999999999999995E-7</c:v>
                </c:pt>
                <c:pt idx="4525">
                  <c:v>3.9499999999999998E-7</c:v>
                </c:pt>
                <c:pt idx="4526">
                  <c:v>7.9100000000000003E-7</c:v>
                </c:pt>
                <c:pt idx="4527">
                  <c:v>7.8999999999999995E-7</c:v>
                </c:pt>
                <c:pt idx="4528">
                  <c:v>3.9499999999999998E-7</c:v>
                </c:pt>
                <c:pt idx="4529">
                  <c:v>7.8999999999999995E-7</c:v>
                </c:pt>
                <c:pt idx="4530">
                  <c:v>7.8999999999999995E-7</c:v>
                </c:pt>
                <c:pt idx="4531">
                  <c:v>3.9499999999999998E-7</c:v>
                </c:pt>
                <c:pt idx="4532">
                  <c:v>1.1850000000000001E-6</c:v>
                </c:pt>
                <c:pt idx="4533">
                  <c:v>7.8999999999999995E-7</c:v>
                </c:pt>
                <c:pt idx="4534">
                  <c:v>3.9499999999999998E-7</c:v>
                </c:pt>
                <c:pt idx="4535">
                  <c:v>1.186E-6</c:v>
                </c:pt>
                <c:pt idx="4536">
                  <c:v>7.8999999999999995E-7</c:v>
                </c:pt>
                <c:pt idx="4537">
                  <c:v>7.8999999999999995E-7</c:v>
                </c:pt>
                <c:pt idx="4538">
                  <c:v>3.9499999999999998E-7</c:v>
                </c:pt>
                <c:pt idx="4539">
                  <c:v>3.9499999999999998E-7</c:v>
                </c:pt>
                <c:pt idx="4540">
                  <c:v>7.8999999999999995E-7</c:v>
                </c:pt>
                <c:pt idx="4541">
                  <c:v>3.9499999999999998E-7</c:v>
                </c:pt>
                <c:pt idx="4542">
                  <c:v>7.8999999999999995E-7</c:v>
                </c:pt>
                <c:pt idx="4543">
                  <c:v>7.8999999999999995E-7</c:v>
                </c:pt>
                <c:pt idx="4544">
                  <c:v>3.96E-7</c:v>
                </c:pt>
                <c:pt idx="4545">
                  <c:v>7.8999999999999995E-7</c:v>
                </c:pt>
                <c:pt idx="4546">
                  <c:v>1.1850000000000001E-6</c:v>
                </c:pt>
                <c:pt idx="4547">
                  <c:v>7.8999999999999995E-7</c:v>
                </c:pt>
                <c:pt idx="4548">
                  <c:v>1.186E-6</c:v>
                </c:pt>
                <c:pt idx="4549">
                  <c:v>3.9500000000000003E-6</c:v>
                </c:pt>
                <c:pt idx="4550">
                  <c:v>5.1359999999999996E-6</c:v>
                </c:pt>
                <c:pt idx="4551">
                  <c:v>1.6988000000000001E-5</c:v>
                </c:pt>
                <c:pt idx="4552">
                  <c:v>2.7659999999999999E-6</c:v>
                </c:pt>
                <c:pt idx="4553">
                  <c:v>1.5799999999999999E-6</c:v>
                </c:pt>
                <c:pt idx="4554">
                  <c:v>1.5799999999999999E-6</c:v>
                </c:pt>
                <c:pt idx="4555">
                  <c:v>1.581E-6</c:v>
                </c:pt>
                <c:pt idx="4556">
                  <c:v>1.1850000000000001E-6</c:v>
                </c:pt>
                <c:pt idx="4557">
                  <c:v>1.5799999999999999E-6</c:v>
                </c:pt>
                <c:pt idx="4558">
                  <c:v>1.9759999999999998E-6</c:v>
                </c:pt>
                <c:pt idx="4559">
                  <c:v>1.9750000000000001E-6</c:v>
                </c:pt>
                <c:pt idx="4560">
                  <c:v>2.3709999999999998E-6</c:v>
                </c:pt>
                <c:pt idx="4561">
                  <c:v>2.7650000000000002E-6</c:v>
                </c:pt>
                <c:pt idx="4562">
                  <c:v>2.3709999999999998E-6</c:v>
                </c:pt>
                <c:pt idx="4563">
                  <c:v>1.9750000000000001E-6</c:v>
                </c:pt>
                <c:pt idx="4564">
                  <c:v>1.581E-6</c:v>
                </c:pt>
                <c:pt idx="4565">
                  <c:v>1.9750000000000001E-6</c:v>
                </c:pt>
                <c:pt idx="4566">
                  <c:v>2.3700000000000002E-6</c:v>
                </c:pt>
                <c:pt idx="4567">
                  <c:v>1.9750000000000001E-6</c:v>
                </c:pt>
                <c:pt idx="4568">
                  <c:v>2.3700000000000002E-6</c:v>
                </c:pt>
                <c:pt idx="4569">
                  <c:v>1.581E-6</c:v>
                </c:pt>
                <c:pt idx="4570">
                  <c:v>1.5799999999999999E-6</c:v>
                </c:pt>
                <c:pt idx="4571">
                  <c:v>1.581E-6</c:v>
                </c:pt>
                <c:pt idx="4572">
                  <c:v>2.3700000000000002E-6</c:v>
                </c:pt>
                <c:pt idx="4573">
                  <c:v>2.3709999999999998E-6</c:v>
                </c:pt>
                <c:pt idx="4574">
                  <c:v>1.9750000000000001E-6</c:v>
                </c:pt>
                <c:pt idx="4575">
                  <c:v>1.5799999999999999E-6</c:v>
                </c:pt>
                <c:pt idx="4576">
                  <c:v>1.9759999999999998E-6</c:v>
                </c:pt>
                <c:pt idx="4577">
                  <c:v>1.5799999999999999E-6</c:v>
                </c:pt>
                <c:pt idx="4578">
                  <c:v>1.581E-6</c:v>
                </c:pt>
                <c:pt idx="4579">
                  <c:v>2.3700000000000002E-6</c:v>
                </c:pt>
                <c:pt idx="4580">
                  <c:v>1.9759999999999998E-6</c:v>
                </c:pt>
                <c:pt idx="4581">
                  <c:v>1.9750000000000001E-6</c:v>
                </c:pt>
                <c:pt idx="4582">
                  <c:v>1.9750000000000001E-6</c:v>
                </c:pt>
                <c:pt idx="4583">
                  <c:v>2.3700000000000002E-6</c:v>
                </c:pt>
                <c:pt idx="4584">
                  <c:v>2.7659999999999999E-6</c:v>
                </c:pt>
                <c:pt idx="4585">
                  <c:v>1.5799999999999999E-6</c:v>
                </c:pt>
                <c:pt idx="4586">
                  <c:v>1.9750000000000001E-6</c:v>
                </c:pt>
                <c:pt idx="4587">
                  <c:v>2.3709999999999998E-6</c:v>
                </c:pt>
                <c:pt idx="4588">
                  <c:v>1.5799999999999999E-6</c:v>
                </c:pt>
                <c:pt idx="4589">
                  <c:v>1.9759999999999998E-6</c:v>
                </c:pt>
                <c:pt idx="4590">
                  <c:v>1.9750000000000001E-6</c:v>
                </c:pt>
                <c:pt idx="4591">
                  <c:v>1.5799999999999999E-6</c:v>
                </c:pt>
                <c:pt idx="4592">
                  <c:v>1.5799999999999999E-6</c:v>
                </c:pt>
                <c:pt idx="4593">
                  <c:v>2.3700000000000002E-6</c:v>
                </c:pt>
                <c:pt idx="4594">
                  <c:v>1.9750000000000001E-6</c:v>
                </c:pt>
                <c:pt idx="4595">
                  <c:v>1.5799999999999999E-6</c:v>
                </c:pt>
                <c:pt idx="4596">
                  <c:v>1.581E-6</c:v>
                </c:pt>
                <c:pt idx="4597">
                  <c:v>2.3700000000000002E-6</c:v>
                </c:pt>
                <c:pt idx="4598">
                  <c:v>2.3709999999999998E-6</c:v>
                </c:pt>
                <c:pt idx="4599">
                  <c:v>2.3700000000000002E-6</c:v>
                </c:pt>
                <c:pt idx="4600">
                  <c:v>1.9759999999999998E-6</c:v>
                </c:pt>
                <c:pt idx="4601">
                  <c:v>1.1850000000000001E-6</c:v>
                </c:pt>
                <c:pt idx="4602">
                  <c:v>1.5799999999999999E-6</c:v>
                </c:pt>
                <c:pt idx="4603">
                  <c:v>1.581E-6</c:v>
                </c:pt>
                <c:pt idx="4604">
                  <c:v>1.9750000000000001E-6</c:v>
                </c:pt>
                <c:pt idx="4605">
                  <c:v>2.3709999999999998E-6</c:v>
                </c:pt>
                <c:pt idx="4606">
                  <c:v>1.9750000000000001E-6</c:v>
                </c:pt>
                <c:pt idx="4607">
                  <c:v>1.9750000000000001E-6</c:v>
                </c:pt>
                <c:pt idx="4608">
                  <c:v>1.9750000000000001E-6</c:v>
                </c:pt>
                <c:pt idx="4609">
                  <c:v>1.9750000000000001E-6</c:v>
                </c:pt>
                <c:pt idx="4610">
                  <c:v>1.581E-6</c:v>
                </c:pt>
                <c:pt idx="4611">
                  <c:v>1.9750000000000001E-6</c:v>
                </c:pt>
                <c:pt idx="4612">
                  <c:v>1.5799999999999999E-6</c:v>
                </c:pt>
                <c:pt idx="4613">
                  <c:v>1.9750000000000001E-6</c:v>
                </c:pt>
                <c:pt idx="4614">
                  <c:v>2.3700000000000002E-6</c:v>
                </c:pt>
                <c:pt idx="4615">
                  <c:v>1.5799999999999999E-6</c:v>
                </c:pt>
                <c:pt idx="4616">
                  <c:v>1.9750000000000001E-6</c:v>
                </c:pt>
                <c:pt idx="4617">
                  <c:v>1.9759999999999998E-6</c:v>
                </c:pt>
                <c:pt idx="4618">
                  <c:v>1.9750000000000001E-6</c:v>
                </c:pt>
                <c:pt idx="4619">
                  <c:v>1.9759999999999998E-6</c:v>
                </c:pt>
                <c:pt idx="4620">
                  <c:v>1.9750000000000001E-6</c:v>
                </c:pt>
                <c:pt idx="4621">
                  <c:v>1.9750000000000001E-6</c:v>
                </c:pt>
                <c:pt idx="4622">
                  <c:v>2.3700000000000002E-6</c:v>
                </c:pt>
                <c:pt idx="4623">
                  <c:v>3.5559999999999999E-6</c:v>
                </c:pt>
                <c:pt idx="4624">
                  <c:v>1.5799999999999999E-6</c:v>
                </c:pt>
                <c:pt idx="4625">
                  <c:v>1.9759999999999998E-6</c:v>
                </c:pt>
                <c:pt idx="4626">
                  <c:v>1.9750000000000001E-6</c:v>
                </c:pt>
                <c:pt idx="4627">
                  <c:v>2.3700000000000002E-6</c:v>
                </c:pt>
                <c:pt idx="4628">
                  <c:v>3.1599999999999998E-6</c:v>
                </c:pt>
                <c:pt idx="4629">
                  <c:v>2.3709999999999998E-6</c:v>
                </c:pt>
                <c:pt idx="4630">
                  <c:v>2.7650000000000002E-6</c:v>
                </c:pt>
                <c:pt idx="4631">
                  <c:v>1.5799999999999999E-6</c:v>
                </c:pt>
                <c:pt idx="4632">
                  <c:v>1.5799999999999999E-6</c:v>
                </c:pt>
                <c:pt idx="4633">
                  <c:v>1.5799999999999999E-6</c:v>
                </c:pt>
                <c:pt idx="4634">
                  <c:v>1.581E-6</c:v>
                </c:pt>
                <c:pt idx="4635">
                  <c:v>1.5799999999999999E-6</c:v>
                </c:pt>
                <c:pt idx="4636">
                  <c:v>1.5799999999999999E-6</c:v>
                </c:pt>
                <c:pt idx="4637">
                  <c:v>1.9750000000000001E-6</c:v>
                </c:pt>
                <c:pt idx="4638">
                  <c:v>1.5799999999999999E-6</c:v>
                </c:pt>
                <c:pt idx="4639">
                  <c:v>2.3709999999999998E-6</c:v>
                </c:pt>
                <c:pt idx="4640">
                  <c:v>1.5799999999999999E-6</c:v>
                </c:pt>
                <c:pt idx="4641">
                  <c:v>1.9759999999999998E-6</c:v>
                </c:pt>
                <c:pt idx="4642">
                  <c:v>1.5799999999999999E-6</c:v>
                </c:pt>
                <c:pt idx="4643">
                  <c:v>1.9750000000000001E-6</c:v>
                </c:pt>
                <c:pt idx="4644">
                  <c:v>1.581E-6</c:v>
                </c:pt>
                <c:pt idx="4645">
                  <c:v>1.9750000000000001E-6</c:v>
                </c:pt>
                <c:pt idx="4646">
                  <c:v>1.9759999999999998E-6</c:v>
                </c:pt>
                <c:pt idx="4647">
                  <c:v>1.5799999999999999E-6</c:v>
                </c:pt>
                <c:pt idx="4648">
                  <c:v>1.9750000000000001E-6</c:v>
                </c:pt>
                <c:pt idx="4649">
                  <c:v>1.5799999999999999E-6</c:v>
                </c:pt>
                <c:pt idx="4650">
                  <c:v>1.5799999999999999E-6</c:v>
                </c:pt>
                <c:pt idx="4651">
                  <c:v>1.5799999999999999E-6</c:v>
                </c:pt>
                <c:pt idx="4652">
                  <c:v>1.5799999999999999E-6</c:v>
                </c:pt>
                <c:pt idx="4653">
                  <c:v>1.9750000000000001E-6</c:v>
                </c:pt>
                <c:pt idx="4654">
                  <c:v>1.9759999999999998E-6</c:v>
                </c:pt>
                <c:pt idx="4655">
                  <c:v>1.5799999999999999E-6</c:v>
                </c:pt>
                <c:pt idx="4656">
                  <c:v>2.7659999999999999E-6</c:v>
                </c:pt>
                <c:pt idx="4657">
                  <c:v>2.3700000000000002E-6</c:v>
                </c:pt>
                <c:pt idx="4658">
                  <c:v>1.9759999999999998E-6</c:v>
                </c:pt>
                <c:pt idx="4659">
                  <c:v>1.1850000000000001E-6</c:v>
                </c:pt>
                <c:pt idx="4660">
                  <c:v>1.9750000000000001E-6</c:v>
                </c:pt>
                <c:pt idx="4661">
                  <c:v>1.5799999999999999E-6</c:v>
                </c:pt>
                <c:pt idx="4662">
                  <c:v>1.9750000000000001E-6</c:v>
                </c:pt>
                <c:pt idx="4663">
                  <c:v>1.9759999999999998E-6</c:v>
                </c:pt>
                <c:pt idx="4664">
                  <c:v>1.9750000000000001E-6</c:v>
                </c:pt>
                <c:pt idx="4665">
                  <c:v>1.5799999999999999E-6</c:v>
                </c:pt>
                <c:pt idx="4666">
                  <c:v>1.9759999999999998E-6</c:v>
                </c:pt>
                <c:pt idx="4667">
                  <c:v>1.5799999999999999E-6</c:v>
                </c:pt>
                <c:pt idx="4668">
                  <c:v>1.9750000000000001E-6</c:v>
                </c:pt>
                <c:pt idx="4669">
                  <c:v>2.3700000000000002E-6</c:v>
                </c:pt>
                <c:pt idx="4670">
                  <c:v>1.5799999999999999E-6</c:v>
                </c:pt>
                <c:pt idx="4671">
                  <c:v>1.186E-6</c:v>
                </c:pt>
                <c:pt idx="4672">
                  <c:v>1.9750000000000001E-6</c:v>
                </c:pt>
                <c:pt idx="4673">
                  <c:v>1.5799999999999999E-6</c:v>
                </c:pt>
                <c:pt idx="4674">
                  <c:v>2.3700000000000002E-6</c:v>
                </c:pt>
                <c:pt idx="4675">
                  <c:v>1.1850000000000001E-6</c:v>
                </c:pt>
                <c:pt idx="4676">
                  <c:v>1.186E-6</c:v>
                </c:pt>
                <c:pt idx="4677">
                  <c:v>1.9750000000000001E-6</c:v>
                </c:pt>
                <c:pt idx="4678">
                  <c:v>2.3700000000000002E-6</c:v>
                </c:pt>
                <c:pt idx="4679">
                  <c:v>1.1850000000000001E-6</c:v>
                </c:pt>
                <c:pt idx="4680">
                  <c:v>2.3700000000000002E-6</c:v>
                </c:pt>
                <c:pt idx="4681">
                  <c:v>1.186E-6</c:v>
                </c:pt>
                <c:pt idx="4682">
                  <c:v>1.5799999999999999E-6</c:v>
                </c:pt>
                <c:pt idx="4683">
                  <c:v>1.5799999999999999E-6</c:v>
                </c:pt>
                <c:pt idx="4684">
                  <c:v>1.581E-6</c:v>
                </c:pt>
                <c:pt idx="4685">
                  <c:v>1.9750000000000001E-6</c:v>
                </c:pt>
                <c:pt idx="4686">
                  <c:v>1.5799999999999999E-6</c:v>
                </c:pt>
                <c:pt idx="4687">
                  <c:v>1.9750000000000001E-6</c:v>
                </c:pt>
                <c:pt idx="4688">
                  <c:v>3.1599999999999998E-6</c:v>
                </c:pt>
                <c:pt idx="4689">
                  <c:v>7.9009999999999994E-6</c:v>
                </c:pt>
                <c:pt idx="4690">
                  <c:v>1.5799999999999999E-6</c:v>
                </c:pt>
                <c:pt idx="4691">
                  <c:v>1.186E-6</c:v>
                </c:pt>
                <c:pt idx="4692">
                  <c:v>1.5799999999999999E-6</c:v>
                </c:pt>
                <c:pt idx="4693">
                  <c:v>1.5799999999999999E-6</c:v>
                </c:pt>
                <c:pt idx="4694">
                  <c:v>2.3709999999999998E-6</c:v>
                </c:pt>
                <c:pt idx="4695">
                  <c:v>1.5799999999999999E-6</c:v>
                </c:pt>
                <c:pt idx="4696">
                  <c:v>1.1850000000000001E-6</c:v>
                </c:pt>
                <c:pt idx="4697">
                  <c:v>1.1850000000000001E-6</c:v>
                </c:pt>
                <c:pt idx="4698">
                  <c:v>1.5799999999999999E-6</c:v>
                </c:pt>
                <c:pt idx="4699">
                  <c:v>4.741E-6</c:v>
                </c:pt>
                <c:pt idx="4700">
                  <c:v>1.5799999999999999E-6</c:v>
                </c:pt>
                <c:pt idx="4701">
                  <c:v>2.3700000000000002E-6</c:v>
                </c:pt>
                <c:pt idx="4702">
                  <c:v>1.9750000000000001E-6</c:v>
                </c:pt>
                <c:pt idx="4703">
                  <c:v>1.9759999999999998E-6</c:v>
                </c:pt>
                <c:pt idx="4704">
                  <c:v>1.5799999999999999E-6</c:v>
                </c:pt>
                <c:pt idx="4705">
                  <c:v>2.3709999999999998E-6</c:v>
                </c:pt>
                <c:pt idx="4706">
                  <c:v>9.876E-6</c:v>
                </c:pt>
                <c:pt idx="4707">
                  <c:v>1.581E-6</c:v>
                </c:pt>
                <c:pt idx="4708">
                  <c:v>1.9750000000000001E-6</c:v>
                </c:pt>
                <c:pt idx="4709">
                  <c:v>1.9759999999999998E-6</c:v>
                </c:pt>
                <c:pt idx="4710">
                  <c:v>1.9750000000000001E-6</c:v>
                </c:pt>
                <c:pt idx="4711">
                  <c:v>2.3709999999999998E-6</c:v>
                </c:pt>
                <c:pt idx="4712">
                  <c:v>2.7650000000000002E-6</c:v>
                </c:pt>
                <c:pt idx="4713">
                  <c:v>1.5799999999999999E-6</c:v>
                </c:pt>
                <c:pt idx="4714">
                  <c:v>1.9750000000000001E-6</c:v>
                </c:pt>
                <c:pt idx="4715">
                  <c:v>2.7659999999999999E-6</c:v>
                </c:pt>
                <c:pt idx="4716">
                  <c:v>3.5549999999999998E-6</c:v>
                </c:pt>
                <c:pt idx="4717">
                  <c:v>2.3709999999999998E-6</c:v>
                </c:pt>
                <c:pt idx="4718">
                  <c:v>3.1599999999999998E-6</c:v>
                </c:pt>
                <c:pt idx="4719">
                  <c:v>1.9759999999999998E-6</c:v>
                </c:pt>
                <c:pt idx="4720">
                  <c:v>1.9750000000000001E-6</c:v>
                </c:pt>
                <c:pt idx="4721">
                  <c:v>3.1609999999999999E-6</c:v>
                </c:pt>
                <c:pt idx="4722">
                  <c:v>1.5799999999999999E-6</c:v>
                </c:pt>
                <c:pt idx="4723">
                  <c:v>1.581E-6</c:v>
                </c:pt>
                <c:pt idx="4724">
                  <c:v>1.5799999999999999E-6</c:v>
                </c:pt>
                <c:pt idx="4725">
                  <c:v>1.9750000000000001E-6</c:v>
                </c:pt>
                <c:pt idx="4726">
                  <c:v>1.5799999999999999E-6</c:v>
                </c:pt>
                <c:pt idx="4727">
                  <c:v>1.5799999999999999E-6</c:v>
                </c:pt>
                <c:pt idx="4728">
                  <c:v>1.581E-6</c:v>
                </c:pt>
                <c:pt idx="4729">
                  <c:v>1.5799999999999999E-6</c:v>
                </c:pt>
                <c:pt idx="4730">
                  <c:v>1.581E-6</c:v>
                </c:pt>
                <c:pt idx="4731">
                  <c:v>1.5799999999999999E-6</c:v>
                </c:pt>
                <c:pt idx="4732">
                  <c:v>1.5799999999999999E-6</c:v>
                </c:pt>
                <c:pt idx="4733">
                  <c:v>1.9759999999999998E-6</c:v>
                </c:pt>
                <c:pt idx="4734">
                  <c:v>1.9750000000000001E-6</c:v>
                </c:pt>
                <c:pt idx="4735">
                  <c:v>1.5799999999999999E-6</c:v>
                </c:pt>
                <c:pt idx="4736">
                  <c:v>1.5799999999999999E-6</c:v>
                </c:pt>
                <c:pt idx="4737">
                  <c:v>1.9750000000000001E-6</c:v>
                </c:pt>
                <c:pt idx="4738">
                  <c:v>1.9759999999999998E-6</c:v>
                </c:pt>
                <c:pt idx="4739">
                  <c:v>1.1850000000000001E-6</c:v>
                </c:pt>
                <c:pt idx="4740">
                  <c:v>1.5799999999999999E-6</c:v>
                </c:pt>
                <c:pt idx="4741">
                  <c:v>1.5799999999999999E-6</c:v>
                </c:pt>
                <c:pt idx="4742">
                  <c:v>1.5799999999999999E-6</c:v>
                </c:pt>
                <c:pt idx="4743">
                  <c:v>1.5799999999999999E-6</c:v>
                </c:pt>
                <c:pt idx="4744">
                  <c:v>2.3700000000000002E-6</c:v>
                </c:pt>
                <c:pt idx="4745">
                  <c:v>1.186E-6</c:v>
                </c:pt>
                <c:pt idx="4746">
                  <c:v>1.9750000000000001E-6</c:v>
                </c:pt>
                <c:pt idx="4747">
                  <c:v>1.5799999999999999E-6</c:v>
                </c:pt>
                <c:pt idx="4748">
                  <c:v>1.5799999999999999E-6</c:v>
                </c:pt>
                <c:pt idx="4749">
                  <c:v>1.9750000000000001E-6</c:v>
                </c:pt>
                <c:pt idx="4750">
                  <c:v>1.581E-6</c:v>
                </c:pt>
                <c:pt idx="4751">
                  <c:v>1.9750000000000001E-6</c:v>
                </c:pt>
                <c:pt idx="4752">
                  <c:v>1.5799999999999999E-6</c:v>
                </c:pt>
                <c:pt idx="4753">
                  <c:v>1.9750000000000001E-6</c:v>
                </c:pt>
                <c:pt idx="4754">
                  <c:v>1.9750000000000001E-6</c:v>
                </c:pt>
                <c:pt idx="4755">
                  <c:v>2.3709999999999998E-6</c:v>
                </c:pt>
                <c:pt idx="4756">
                  <c:v>1.5799999999999999E-6</c:v>
                </c:pt>
                <c:pt idx="4757">
                  <c:v>2.3709999999999998E-6</c:v>
                </c:pt>
                <c:pt idx="4758">
                  <c:v>1.9750000000000001E-6</c:v>
                </c:pt>
                <c:pt idx="4759">
                  <c:v>1.9759999999999998E-6</c:v>
                </c:pt>
                <c:pt idx="4760">
                  <c:v>1.5799999999999999E-6</c:v>
                </c:pt>
                <c:pt idx="4761">
                  <c:v>1.5799999999999999E-6</c:v>
                </c:pt>
                <c:pt idx="4762">
                  <c:v>1.9759999999999998E-6</c:v>
                </c:pt>
                <c:pt idx="4763">
                  <c:v>1.5799999999999999E-6</c:v>
                </c:pt>
                <c:pt idx="4764">
                  <c:v>1.5799999999999999E-6</c:v>
                </c:pt>
                <c:pt idx="4765">
                  <c:v>2.3700000000000002E-6</c:v>
                </c:pt>
                <c:pt idx="4766">
                  <c:v>1.5799999999999999E-6</c:v>
                </c:pt>
                <c:pt idx="4767">
                  <c:v>2.3700000000000002E-6</c:v>
                </c:pt>
                <c:pt idx="4768">
                  <c:v>1.5799999999999999E-6</c:v>
                </c:pt>
                <c:pt idx="4769">
                  <c:v>1.9759999999999998E-6</c:v>
                </c:pt>
                <c:pt idx="4770">
                  <c:v>1.5799999999999999E-6</c:v>
                </c:pt>
                <c:pt idx="4771">
                  <c:v>1.581E-6</c:v>
                </c:pt>
                <c:pt idx="4772">
                  <c:v>1.9750000000000001E-6</c:v>
                </c:pt>
                <c:pt idx="4773">
                  <c:v>1.9750000000000001E-6</c:v>
                </c:pt>
                <c:pt idx="4774">
                  <c:v>1.5799999999999999E-6</c:v>
                </c:pt>
                <c:pt idx="4775">
                  <c:v>1.5799999999999999E-6</c:v>
                </c:pt>
                <c:pt idx="4776">
                  <c:v>2.3709999999999998E-6</c:v>
                </c:pt>
                <c:pt idx="4777">
                  <c:v>1.1850000000000001E-6</c:v>
                </c:pt>
                <c:pt idx="4778">
                  <c:v>1.5799999999999999E-6</c:v>
                </c:pt>
                <c:pt idx="4779">
                  <c:v>1.5799999999999999E-6</c:v>
                </c:pt>
                <c:pt idx="4780">
                  <c:v>1.5799999999999999E-6</c:v>
                </c:pt>
                <c:pt idx="4781">
                  <c:v>2.3709999999999998E-6</c:v>
                </c:pt>
                <c:pt idx="4782">
                  <c:v>1.9750000000000001E-6</c:v>
                </c:pt>
                <c:pt idx="4783">
                  <c:v>1.581E-6</c:v>
                </c:pt>
                <c:pt idx="4784">
                  <c:v>1.5799999999999999E-6</c:v>
                </c:pt>
                <c:pt idx="4785">
                  <c:v>2.3700000000000002E-6</c:v>
                </c:pt>
                <c:pt idx="4786">
                  <c:v>1.9750000000000001E-6</c:v>
                </c:pt>
                <c:pt idx="4787">
                  <c:v>1.5799999999999999E-6</c:v>
                </c:pt>
                <c:pt idx="4788">
                  <c:v>1.9759999999999998E-6</c:v>
                </c:pt>
                <c:pt idx="4789">
                  <c:v>1.9750000000000001E-6</c:v>
                </c:pt>
                <c:pt idx="4790">
                  <c:v>1.9759999999999998E-6</c:v>
                </c:pt>
                <c:pt idx="4791">
                  <c:v>1.5799999999999999E-6</c:v>
                </c:pt>
                <c:pt idx="4792">
                  <c:v>2.3700000000000002E-6</c:v>
                </c:pt>
                <c:pt idx="4793">
                  <c:v>1.5799999999999999E-6</c:v>
                </c:pt>
                <c:pt idx="4794">
                  <c:v>1.5799999999999999E-6</c:v>
                </c:pt>
                <c:pt idx="4795">
                  <c:v>1.581E-6</c:v>
                </c:pt>
                <c:pt idx="4796">
                  <c:v>1.5799999999999999E-6</c:v>
                </c:pt>
                <c:pt idx="4797">
                  <c:v>1.9759999999999998E-6</c:v>
                </c:pt>
                <c:pt idx="4798">
                  <c:v>1.9750000000000001E-6</c:v>
                </c:pt>
                <c:pt idx="4799">
                  <c:v>1.5799999999999999E-6</c:v>
                </c:pt>
                <c:pt idx="4800">
                  <c:v>1.581E-6</c:v>
                </c:pt>
                <c:pt idx="4801">
                  <c:v>1.5799999999999999E-6</c:v>
                </c:pt>
                <c:pt idx="4802">
                  <c:v>1.581E-6</c:v>
                </c:pt>
                <c:pt idx="4803">
                  <c:v>1.5799999999999999E-6</c:v>
                </c:pt>
                <c:pt idx="4804">
                  <c:v>1.9750000000000001E-6</c:v>
                </c:pt>
                <c:pt idx="4805">
                  <c:v>1.9750000000000001E-6</c:v>
                </c:pt>
                <c:pt idx="4806">
                  <c:v>1.9750000000000001E-6</c:v>
                </c:pt>
                <c:pt idx="4807">
                  <c:v>1.9759999999999998E-6</c:v>
                </c:pt>
                <c:pt idx="4808">
                  <c:v>2.3700000000000002E-6</c:v>
                </c:pt>
                <c:pt idx="4809">
                  <c:v>1.581E-6</c:v>
                </c:pt>
                <c:pt idx="4810">
                  <c:v>1.5799999999999999E-6</c:v>
                </c:pt>
                <c:pt idx="4811">
                  <c:v>1.9750000000000001E-6</c:v>
                </c:pt>
                <c:pt idx="4812">
                  <c:v>1.5799999999999999E-6</c:v>
                </c:pt>
                <c:pt idx="4813">
                  <c:v>2.3700000000000002E-6</c:v>
                </c:pt>
                <c:pt idx="4814">
                  <c:v>1.9759999999999998E-6</c:v>
                </c:pt>
                <c:pt idx="4815">
                  <c:v>1.9750000000000001E-6</c:v>
                </c:pt>
                <c:pt idx="4816">
                  <c:v>2.3709999999999998E-6</c:v>
                </c:pt>
                <c:pt idx="4817">
                  <c:v>1.9750000000000001E-6</c:v>
                </c:pt>
                <c:pt idx="4818">
                  <c:v>1.9759999999999998E-6</c:v>
                </c:pt>
                <c:pt idx="4819">
                  <c:v>1.9750000000000001E-6</c:v>
                </c:pt>
                <c:pt idx="4820">
                  <c:v>3.9509999999999999E-6</c:v>
                </c:pt>
                <c:pt idx="4821">
                  <c:v>1.5799999999999999E-6</c:v>
                </c:pt>
                <c:pt idx="4822">
                  <c:v>2.3709999999999998E-6</c:v>
                </c:pt>
                <c:pt idx="4823">
                  <c:v>1.9750000000000001E-6</c:v>
                </c:pt>
                <c:pt idx="4824">
                  <c:v>1.581E-6</c:v>
                </c:pt>
                <c:pt idx="4825">
                  <c:v>1.9750000000000001E-6</c:v>
                </c:pt>
                <c:pt idx="4826">
                  <c:v>1.9750000000000001E-6</c:v>
                </c:pt>
                <c:pt idx="4827">
                  <c:v>1.5799999999999999E-6</c:v>
                </c:pt>
                <c:pt idx="4828">
                  <c:v>1.5799999999999999E-6</c:v>
                </c:pt>
                <c:pt idx="4829">
                  <c:v>1.9759999999999998E-6</c:v>
                </c:pt>
                <c:pt idx="4830">
                  <c:v>1.5799999999999999E-6</c:v>
                </c:pt>
                <c:pt idx="4831">
                  <c:v>2.3700000000000002E-6</c:v>
                </c:pt>
                <c:pt idx="4832">
                  <c:v>2.3700000000000002E-6</c:v>
                </c:pt>
                <c:pt idx="4833">
                  <c:v>2.3700000000000002E-6</c:v>
                </c:pt>
                <c:pt idx="4834">
                  <c:v>1.5799999999999999E-6</c:v>
                </c:pt>
                <c:pt idx="4835">
                  <c:v>1.5799999999999999E-6</c:v>
                </c:pt>
                <c:pt idx="4836">
                  <c:v>1.9759999999999998E-6</c:v>
                </c:pt>
                <c:pt idx="4837">
                  <c:v>1.9750000000000001E-6</c:v>
                </c:pt>
                <c:pt idx="4838">
                  <c:v>2.3709999999999998E-6</c:v>
                </c:pt>
                <c:pt idx="4839">
                  <c:v>1.9750000000000001E-6</c:v>
                </c:pt>
                <c:pt idx="4840">
                  <c:v>1.9759999999999998E-6</c:v>
                </c:pt>
                <c:pt idx="4841">
                  <c:v>1.5799999999999999E-6</c:v>
                </c:pt>
                <c:pt idx="4842">
                  <c:v>1.5799999999999999E-6</c:v>
                </c:pt>
                <c:pt idx="4843">
                  <c:v>1.581E-6</c:v>
                </c:pt>
                <c:pt idx="4844">
                  <c:v>1.5799999999999999E-6</c:v>
                </c:pt>
                <c:pt idx="4845">
                  <c:v>1.9759999999999998E-6</c:v>
                </c:pt>
                <c:pt idx="4846">
                  <c:v>1.5799999999999999E-6</c:v>
                </c:pt>
                <c:pt idx="4847">
                  <c:v>1.9750000000000001E-6</c:v>
                </c:pt>
                <c:pt idx="4848">
                  <c:v>1.5799999999999999E-6</c:v>
                </c:pt>
                <c:pt idx="4849">
                  <c:v>2.3700000000000002E-6</c:v>
                </c:pt>
                <c:pt idx="4850">
                  <c:v>1.581E-6</c:v>
                </c:pt>
                <c:pt idx="4851">
                  <c:v>1.5799999999999999E-6</c:v>
                </c:pt>
                <c:pt idx="4852">
                  <c:v>1.5799999999999999E-6</c:v>
                </c:pt>
                <c:pt idx="4853">
                  <c:v>1.5799999999999999E-6</c:v>
                </c:pt>
                <c:pt idx="4854">
                  <c:v>1.9750000000000001E-6</c:v>
                </c:pt>
                <c:pt idx="4855">
                  <c:v>1.581E-6</c:v>
                </c:pt>
                <c:pt idx="4856">
                  <c:v>1.5799999999999999E-6</c:v>
                </c:pt>
                <c:pt idx="4857">
                  <c:v>1.5799999999999999E-6</c:v>
                </c:pt>
                <c:pt idx="4858">
                  <c:v>1.581E-6</c:v>
                </c:pt>
                <c:pt idx="4859">
                  <c:v>1.5799999999999999E-6</c:v>
                </c:pt>
                <c:pt idx="4860">
                  <c:v>1.9759999999999998E-6</c:v>
                </c:pt>
                <c:pt idx="4861">
                  <c:v>1.5799999999999999E-6</c:v>
                </c:pt>
                <c:pt idx="4862">
                  <c:v>1.5799999999999999E-6</c:v>
                </c:pt>
                <c:pt idx="4863">
                  <c:v>1.581E-6</c:v>
                </c:pt>
                <c:pt idx="4864">
                  <c:v>1.1850000000000001E-6</c:v>
                </c:pt>
                <c:pt idx="4865">
                  <c:v>9.0860000000000008E-6</c:v>
                </c:pt>
                <c:pt idx="4866">
                  <c:v>1.5799999999999999E-6</c:v>
                </c:pt>
                <c:pt idx="4867">
                  <c:v>1.9750000000000001E-6</c:v>
                </c:pt>
                <c:pt idx="4868">
                  <c:v>1.9759999999999998E-6</c:v>
                </c:pt>
                <c:pt idx="4869">
                  <c:v>1.5799999999999999E-6</c:v>
                </c:pt>
                <c:pt idx="4870">
                  <c:v>2.3709999999999998E-6</c:v>
                </c:pt>
                <c:pt idx="4871">
                  <c:v>2.3700000000000002E-6</c:v>
                </c:pt>
                <c:pt idx="4872">
                  <c:v>1.9750000000000001E-6</c:v>
                </c:pt>
                <c:pt idx="4873">
                  <c:v>1.5799999999999999E-6</c:v>
                </c:pt>
                <c:pt idx="4874">
                  <c:v>1.5799999999999999E-6</c:v>
                </c:pt>
                <c:pt idx="4875">
                  <c:v>1.9759999999999998E-6</c:v>
                </c:pt>
                <c:pt idx="4876">
                  <c:v>1.5799999999999999E-6</c:v>
                </c:pt>
                <c:pt idx="4877">
                  <c:v>2.3709999999999998E-6</c:v>
                </c:pt>
                <c:pt idx="4878">
                  <c:v>1.5799999999999999E-6</c:v>
                </c:pt>
                <c:pt idx="4879">
                  <c:v>1.9750000000000001E-6</c:v>
                </c:pt>
                <c:pt idx="4880">
                  <c:v>1.5799999999999999E-6</c:v>
                </c:pt>
                <c:pt idx="4881">
                  <c:v>1.9750000000000001E-6</c:v>
                </c:pt>
                <c:pt idx="4882">
                  <c:v>2.7659999999999999E-6</c:v>
                </c:pt>
                <c:pt idx="4883">
                  <c:v>3.5549999999999998E-6</c:v>
                </c:pt>
                <c:pt idx="4884">
                  <c:v>3.1599999999999998E-6</c:v>
                </c:pt>
                <c:pt idx="4885">
                  <c:v>2.3709999999999998E-6</c:v>
                </c:pt>
                <c:pt idx="4886">
                  <c:v>1.9750000000000001E-6</c:v>
                </c:pt>
                <c:pt idx="4887">
                  <c:v>1.5799999999999999E-6</c:v>
                </c:pt>
                <c:pt idx="4888">
                  <c:v>1.9750000000000001E-6</c:v>
                </c:pt>
                <c:pt idx="4889">
                  <c:v>1.5799999999999999E-6</c:v>
                </c:pt>
                <c:pt idx="4890">
                  <c:v>1.9759999999999998E-6</c:v>
                </c:pt>
                <c:pt idx="4891">
                  <c:v>1.9750000000000001E-6</c:v>
                </c:pt>
                <c:pt idx="4892">
                  <c:v>1.581E-6</c:v>
                </c:pt>
                <c:pt idx="4893">
                  <c:v>2.3700000000000002E-6</c:v>
                </c:pt>
                <c:pt idx="4894">
                  <c:v>1.9750000000000001E-6</c:v>
                </c:pt>
                <c:pt idx="4895">
                  <c:v>1.9750000000000001E-6</c:v>
                </c:pt>
                <c:pt idx="4896">
                  <c:v>1.5799999999999999E-6</c:v>
                </c:pt>
                <c:pt idx="4897">
                  <c:v>1.9759999999999998E-6</c:v>
                </c:pt>
                <c:pt idx="4898">
                  <c:v>1.9750000000000001E-6</c:v>
                </c:pt>
                <c:pt idx="4899">
                  <c:v>1.581E-6</c:v>
                </c:pt>
                <c:pt idx="4900">
                  <c:v>1.5799999999999999E-6</c:v>
                </c:pt>
                <c:pt idx="4901">
                  <c:v>1.9750000000000001E-6</c:v>
                </c:pt>
                <c:pt idx="4902">
                  <c:v>2.3700000000000002E-6</c:v>
                </c:pt>
                <c:pt idx="4903">
                  <c:v>1.9750000000000001E-6</c:v>
                </c:pt>
                <c:pt idx="4904">
                  <c:v>1.9750000000000001E-6</c:v>
                </c:pt>
                <c:pt idx="4905">
                  <c:v>1.9750000000000001E-6</c:v>
                </c:pt>
                <c:pt idx="4906">
                  <c:v>1.9750000000000001E-6</c:v>
                </c:pt>
                <c:pt idx="4907">
                  <c:v>1.5799999999999999E-6</c:v>
                </c:pt>
                <c:pt idx="4908">
                  <c:v>1.581E-6</c:v>
                </c:pt>
                <c:pt idx="4909">
                  <c:v>1.9750000000000001E-6</c:v>
                </c:pt>
                <c:pt idx="4910">
                  <c:v>1.9759999999999998E-6</c:v>
                </c:pt>
                <c:pt idx="4911">
                  <c:v>1.5799999999999999E-6</c:v>
                </c:pt>
                <c:pt idx="4912">
                  <c:v>1.5799999999999999E-6</c:v>
                </c:pt>
                <c:pt idx="4913">
                  <c:v>1.9750000000000001E-6</c:v>
                </c:pt>
                <c:pt idx="4914">
                  <c:v>1.5799999999999999E-6</c:v>
                </c:pt>
                <c:pt idx="4915">
                  <c:v>1.581E-6</c:v>
                </c:pt>
                <c:pt idx="4916">
                  <c:v>1.9750000000000001E-6</c:v>
                </c:pt>
                <c:pt idx="4917">
                  <c:v>1.9759999999999998E-6</c:v>
                </c:pt>
                <c:pt idx="4918">
                  <c:v>1.9750000000000001E-6</c:v>
                </c:pt>
                <c:pt idx="4919">
                  <c:v>1.9750000000000001E-6</c:v>
                </c:pt>
                <c:pt idx="4920">
                  <c:v>2.3709999999999998E-6</c:v>
                </c:pt>
                <c:pt idx="4921">
                  <c:v>1.5799999999999999E-6</c:v>
                </c:pt>
                <c:pt idx="4922">
                  <c:v>1.581E-6</c:v>
                </c:pt>
                <c:pt idx="4923">
                  <c:v>1.5799999999999999E-6</c:v>
                </c:pt>
                <c:pt idx="4924">
                  <c:v>1.5799999999999999E-6</c:v>
                </c:pt>
                <c:pt idx="4925">
                  <c:v>1.9750000000000001E-6</c:v>
                </c:pt>
                <c:pt idx="4926">
                  <c:v>2.3700000000000002E-6</c:v>
                </c:pt>
                <c:pt idx="4927">
                  <c:v>1.9759999999999998E-6</c:v>
                </c:pt>
                <c:pt idx="4928">
                  <c:v>1.5799999999999999E-6</c:v>
                </c:pt>
                <c:pt idx="4929">
                  <c:v>2.3709999999999998E-6</c:v>
                </c:pt>
                <c:pt idx="4930">
                  <c:v>1.5799999999999999E-6</c:v>
                </c:pt>
                <c:pt idx="4931">
                  <c:v>1.5799999999999999E-6</c:v>
                </c:pt>
                <c:pt idx="4932">
                  <c:v>1.9750000000000001E-6</c:v>
                </c:pt>
                <c:pt idx="4933">
                  <c:v>2.3700000000000002E-6</c:v>
                </c:pt>
                <c:pt idx="4934">
                  <c:v>1.9759999999999998E-6</c:v>
                </c:pt>
                <c:pt idx="4935">
                  <c:v>1.9750000000000001E-6</c:v>
                </c:pt>
                <c:pt idx="4936">
                  <c:v>1.9759999999999998E-6</c:v>
                </c:pt>
                <c:pt idx="4937">
                  <c:v>1.9750000000000001E-6</c:v>
                </c:pt>
                <c:pt idx="4938">
                  <c:v>1.9759999999999998E-6</c:v>
                </c:pt>
                <c:pt idx="4939">
                  <c:v>1.5799999999999999E-6</c:v>
                </c:pt>
                <c:pt idx="4940">
                  <c:v>1.9750000000000001E-6</c:v>
                </c:pt>
                <c:pt idx="4941">
                  <c:v>1.9759999999999998E-6</c:v>
                </c:pt>
                <c:pt idx="4942">
                  <c:v>1.9750000000000001E-6</c:v>
                </c:pt>
                <c:pt idx="4943">
                  <c:v>1.9759999999999998E-6</c:v>
                </c:pt>
                <c:pt idx="4944">
                  <c:v>1.9750000000000001E-6</c:v>
                </c:pt>
                <c:pt idx="4945">
                  <c:v>2.3709999999999998E-6</c:v>
                </c:pt>
                <c:pt idx="4946">
                  <c:v>1.9750000000000001E-6</c:v>
                </c:pt>
                <c:pt idx="4947">
                  <c:v>1.581E-6</c:v>
                </c:pt>
                <c:pt idx="4948">
                  <c:v>1.9750000000000001E-6</c:v>
                </c:pt>
                <c:pt idx="4949">
                  <c:v>1.9750000000000001E-6</c:v>
                </c:pt>
                <c:pt idx="4950">
                  <c:v>2.3700000000000002E-6</c:v>
                </c:pt>
                <c:pt idx="4951">
                  <c:v>2.7659999999999999E-6</c:v>
                </c:pt>
                <c:pt idx="4952">
                  <c:v>4.3449999999999999E-6</c:v>
                </c:pt>
                <c:pt idx="4953">
                  <c:v>1.5799999999999999E-6</c:v>
                </c:pt>
                <c:pt idx="4954">
                  <c:v>1.5799999999999999E-6</c:v>
                </c:pt>
                <c:pt idx="4955">
                  <c:v>1.581E-6</c:v>
                </c:pt>
                <c:pt idx="4956">
                  <c:v>1.5799999999999999E-6</c:v>
                </c:pt>
                <c:pt idx="4957">
                  <c:v>1.9750000000000001E-6</c:v>
                </c:pt>
                <c:pt idx="4958">
                  <c:v>2.3700000000000002E-6</c:v>
                </c:pt>
                <c:pt idx="4959">
                  <c:v>1.9750000000000001E-6</c:v>
                </c:pt>
                <c:pt idx="4960">
                  <c:v>1.9750000000000001E-6</c:v>
                </c:pt>
                <c:pt idx="4961">
                  <c:v>1.9750000000000001E-6</c:v>
                </c:pt>
                <c:pt idx="4962">
                  <c:v>1.581E-6</c:v>
                </c:pt>
                <c:pt idx="4963">
                  <c:v>1.5799999999999999E-6</c:v>
                </c:pt>
                <c:pt idx="4964">
                  <c:v>2.3700000000000002E-6</c:v>
                </c:pt>
                <c:pt idx="4965">
                  <c:v>1.9750000000000001E-6</c:v>
                </c:pt>
                <c:pt idx="4966">
                  <c:v>1.9750000000000001E-6</c:v>
                </c:pt>
                <c:pt idx="4967">
                  <c:v>1.9759999999999998E-6</c:v>
                </c:pt>
                <c:pt idx="4968">
                  <c:v>2.3700000000000002E-6</c:v>
                </c:pt>
                <c:pt idx="4969">
                  <c:v>1.581E-6</c:v>
                </c:pt>
                <c:pt idx="4970">
                  <c:v>1.9750000000000001E-6</c:v>
                </c:pt>
                <c:pt idx="4971">
                  <c:v>1.9750000000000001E-6</c:v>
                </c:pt>
                <c:pt idx="4972">
                  <c:v>1.5799999999999999E-6</c:v>
                </c:pt>
                <c:pt idx="4973">
                  <c:v>1.9750000000000001E-6</c:v>
                </c:pt>
                <c:pt idx="4974">
                  <c:v>2.3709999999999998E-6</c:v>
                </c:pt>
                <c:pt idx="4975">
                  <c:v>1.9750000000000001E-6</c:v>
                </c:pt>
                <c:pt idx="4976">
                  <c:v>1.9759999999999998E-6</c:v>
                </c:pt>
                <c:pt idx="4977">
                  <c:v>1.9750000000000001E-6</c:v>
                </c:pt>
                <c:pt idx="4978">
                  <c:v>2.3700000000000002E-6</c:v>
                </c:pt>
                <c:pt idx="4979">
                  <c:v>1.5799999999999999E-6</c:v>
                </c:pt>
                <c:pt idx="4980">
                  <c:v>1.9750000000000001E-6</c:v>
                </c:pt>
                <c:pt idx="4981">
                  <c:v>1.9759999999999998E-6</c:v>
                </c:pt>
                <c:pt idx="4982">
                  <c:v>2.3700000000000002E-6</c:v>
                </c:pt>
                <c:pt idx="4983">
                  <c:v>2.3709999999999998E-6</c:v>
                </c:pt>
                <c:pt idx="4984">
                  <c:v>2.3700000000000002E-6</c:v>
                </c:pt>
                <c:pt idx="4985">
                  <c:v>1.581E-6</c:v>
                </c:pt>
                <c:pt idx="4986">
                  <c:v>1.9750000000000001E-6</c:v>
                </c:pt>
                <c:pt idx="4987">
                  <c:v>1.5799999999999999E-6</c:v>
                </c:pt>
                <c:pt idx="4988">
                  <c:v>1.9750000000000001E-6</c:v>
                </c:pt>
                <c:pt idx="4989">
                  <c:v>1.9750000000000001E-6</c:v>
                </c:pt>
                <c:pt idx="4990">
                  <c:v>1.581E-6</c:v>
                </c:pt>
                <c:pt idx="4991">
                  <c:v>1.5799999999999999E-6</c:v>
                </c:pt>
                <c:pt idx="4992">
                  <c:v>1.5799999999999999E-6</c:v>
                </c:pt>
                <c:pt idx="4993">
                  <c:v>1.5799999999999999E-6</c:v>
                </c:pt>
                <c:pt idx="4994">
                  <c:v>1.5799999999999999E-6</c:v>
                </c:pt>
                <c:pt idx="4995">
                  <c:v>1.581E-6</c:v>
                </c:pt>
                <c:pt idx="4996">
                  <c:v>2.7650000000000002E-6</c:v>
                </c:pt>
                <c:pt idx="4997">
                  <c:v>2.7659999999999999E-6</c:v>
                </c:pt>
                <c:pt idx="4998">
                  <c:v>3.1599999999999998E-6</c:v>
                </c:pt>
                <c:pt idx="4999">
                  <c:v>4.3460000000000004E-6</c:v>
                </c:pt>
                <c:pt idx="5000">
                  <c:v>5.1359999999999996E-6</c:v>
                </c:pt>
                <c:pt idx="5001">
                  <c:v>1.9750000000000001E-6</c:v>
                </c:pt>
                <c:pt idx="5002">
                  <c:v>2.7650000000000002E-6</c:v>
                </c:pt>
                <c:pt idx="5003">
                  <c:v>2.7659999999999999E-6</c:v>
                </c:pt>
                <c:pt idx="5004">
                  <c:v>1.9750000000000001E-6</c:v>
                </c:pt>
                <c:pt idx="5005">
                  <c:v>1.9750000000000001E-6</c:v>
                </c:pt>
                <c:pt idx="5006">
                  <c:v>1.5799999999999999E-6</c:v>
                </c:pt>
                <c:pt idx="5007">
                  <c:v>1.5799999999999999E-6</c:v>
                </c:pt>
                <c:pt idx="5008">
                  <c:v>1.9759999999999998E-6</c:v>
                </c:pt>
                <c:pt idx="5009">
                  <c:v>3.5549999999999998E-6</c:v>
                </c:pt>
                <c:pt idx="5010">
                  <c:v>1.9759999999999998E-6</c:v>
                </c:pt>
                <c:pt idx="5011">
                  <c:v>1.9750000000000001E-6</c:v>
                </c:pt>
                <c:pt idx="5012">
                  <c:v>1.9759999999999998E-6</c:v>
                </c:pt>
                <c:pt idx="5013">
                  <c:v>2.7650000000000002E-6</c:v>
                </c:pt>
                <c:pt idx="5014">
                  <c:v>1.9759999999999998E-6</c:v>
                </c:pt>
                <c:pt idx="5015">
                  <c:v>2.3700000000000002E-6</c:v>
                </c:pt>
                <c:pt idx="5016">
                  <c:v>1.5799999999999999E-6</c:v>
                </c:pt>
                <c:pt idx="5017">
                  <c:v>1.9759999999999998E-6</c:v>
                </c:pt>
                <c:pt idx="5018">
                  <c:v>1.5799999999999999E-6</c:v>
                </c:pt>
                <c:pt idx="5019">
                  <c:v>1.581E-6</c:v>
                </c:pt>
                <c:pt idx="5020">
                  <c:v>1.5799999999999999E-6</c:v>
                </c:pt>
                <c:pt idx="5021">
                  <c:v>1.9750000000000001E-6</c:v>
                </c:pt>
                <c:pt idx="5022">
                  <c:v>1.1062E-5</c:v>
                </c:pt>
                <c:pt idx="5023">
                  <c:v>1.186E-6</c:v>
                </c:pt>
                <c:pt idx="5024">
                  <c:v>1.1850000000000001E-6</c:v>
                </c:pt>
                <c:pt idx="5025">
                  <c:v>1.9750000000000001E-6</c:v>
                </c:pt>
                <c:pt idx="5026">
                  <c:v>1.5799999999999999E-6</c:v>
                </c:pt>
                <c:pt idx="5027">
                  <c:v>1.5799999999999999E-6</c:v>
                </c:pt>
                <c:pt idx="5028">
                  <c:v>1.581E-6</c:v>
                </c:pt>
                <c:pt idx="5029">
                  <c:v>1.9750000000000001E-6</c:v>
                </c:pt>
                <c:pt idx="5030">
                  <c:v>1.9750000000000001E-6</c:v>
                </c:pt>
                <c:pt idx="5031">
                  <c:v>1.9750000000000001E-6</c:v>
                </c:pt>
                <c:pt idx="5032">
                  <c:v>1.9750000000000001E-6</c:v>
                </c:pt>
                <c:pt idx="5033">
                  <c:v>1.186E-6</c:v>
                </c:pt>
                <c:pt idx="5034">
                  <c:v>1.9750000000000001E-6</c:v>
                </c:pt>
                <c:pt idx="5035">
                  <c:v>1.5799999999999999E-6</c:v>
                </c:pt>
                <c:pt idx="5036">
                  <c:v>1.1850000000000001E-6</c:v>
                </c:pt>
                <c:pt idx="5037">
                  <c:v>1.9750000000000001E-6</c:v>
                </c:pt>
                <c:pt idx="5038">
                  <c:v>1.581E-6</c:v>
                </c:pt>
                <c:pt idx="5039">
                  <c:v>1.5799999999999999E-6</c:v>
                </c:pt>
                <c:pt idx="5040">
                  <c:v>1.9759999999999998E-6</c:v>
                </c:pt>
                <c:pt idx="5041">
                  <c:v>1.9750000000000001E-6</c:v>
                </c:pt>
                <c:pt idx="5042">
                  <c:v>1.5799999999999999E-6</c:v>
                </c:pt>
                <c:pt idx="5043">
                  <c:v>1.581E-6</c:v>
                </c:pt>
                <c:pt idx="5044">
                  <c:v>1.5799999999999999E-6</c:v>
                </c:pt>
                <c:pt idx="5045">
                  <c:v>1.9759999999999998E-6</c:v>
                </c:pt>
                <c:pt idx="5046">
                  <c:v>1.9750000000000001E-6</c:v>
                </c:pt>
                <c:pt idx="5047">
                  <c:v>2.7659999999999999E-6</c:v>
                </c:pt>
                <c:pt idx="5048">
                  <c:v>1.9750000000000001E-6</c:v>
                </c:pt>
                <c:pt idx="5049">
                  <c:v>1.5799999999999999E-6</c:v>
                </c:pt>
                <c:pt idx="5050">
                  <c:v>1.581E-6</c:v>
                </c:pt>
                <c:pt idx="5051">
                  <c:v>1.5799999999999999E-6</c:v>
                </c:pt>
                <c:pt idx="5052">
                  <c:v>1.1850000000000001E-6</c:v>
                </c:pt>
                <c:pt idx="5053">
                  <c:v>1.9750000000000001E-6</c:v>
                </c:pt>
                <c:pt idx="5054">
                  <c:v>1.9750000000000001E-6</c:v>
                </c:pt>
                <c:pt idx="5055">
                  <c:v>1.581E-6</c:v>
                </c:pt>
                <c:pt idx="5056">
                  <c:v>1.9750000000000001E-6</c:v>
                </c:pt>
                <c:pt idx="5057">
                  <c:v>1.9759999999999998E-6</c:v>
                </c:pt>
                <c:pt idx="5058">
                  <c:v>1.5799999999999999E-6</c:v>
                </c:pt>
                <c:pt idx="5059">
                  <c:v>1.5799999999999999E-6</c:v>
                </c:pt>
                <c:pt idx="5060">
                  <c:v>1.581E-6</c:v>
                </c:pt>
                <c:pt idx="5061">
                  <c:v>1.5799999999999999E-6</c:v>
                </c:pt>
                <c:pt idx="5062">
                  <c:v>1.9759999999999998E-6</c:v>
                </c:pt>
                <c:pt idx="5063">
                  <c:v>1.5799999999999999E-6</c:v>
                </c:pt>
                <c:pt idx="5064">
                  <c:v>3.5559999999999999E-6</c:v>
                </c:pt>
                <c:pt idx="5065">
                  <c:v>1.9750000000000001E-6</c:v>
                </c:pt>
                <c:pt idx="5066">
                  <c:v>1.581E-6</c:v>
                </c:pt>
                <c:pt idx="5067">
                  <c:v>1.9750000000000001E-6</c:v>
                </c:pt>
                <c:pt idx="5068">
                  <c:v>1.5799999999999999E-6</c:v>
                </c:pt>
                <c:pt idx="5069">
                  <c:v>1.5799999999999999E-6</c:v>
                </c:pt>
                <c:pt idx="5070">
                  <c:v>2.3700000000000002E-6</c:v>
                </c:pt>
                <c:pt idx="5071">
                  <c:v>1.9759999999999998E-6</c:v>
                </c:pt>
                <c:pt idx="5072">
                  <c:v>1.5799999999999999E-6</c:v>
                </c:pt>
                <c:pt idx="5073">
                  <c:v>1.581E-6</c:v>
                </c:pt>
                <c:pt idx="5074">
                  <c:v>2.3700000000000002E-6</c:v>
                </c:pt>
                <c:pt idx="5075">
                  <c:v>1.5799999999999999E-6</c:v>
                </c:pt>
                <c:pt idx="5076">
                  <c:v>1.5799999999999999E-6</c:v>
                </c:pt>
                <c:pt idx="5077">
                  <c:v>1.9750000000000001E-6</c:v>
                </c:pt>
                <c:pt idx="5078">
                  <c:v>2.7659999999999999E-6</c:v>
                </c:pt>
                <c:pt idx="5079">
                  <c:v>1.9750000000000001E-6</c:v>
                </c:pt>
                <c:pt idx="5080">
                  <c:v>1.9759999999999998E-6</c:v>
                </c:pt>
                <c:pt idx="5081">
                  <c:v>1.5799999999999999E-6</c:v>
                </c:pt>
                <c:pt idx="5082">
                  <c:v>1.5799999999999999E-6</c:v>
                </c:pt>
                <c:pt idx="5083">
                  <c:v>1.5799999999999999E-6</c:v>
                </c:pt>
                <c:pt idx="5084">
                  <c:v>1.9750000000000001E-6</c:v>
                </c:pt>
                <c:pt idx="5085">
                  <c:v>2.4493000000000001E-5</c:v>
                </c:pt>
                <c:pt idx="5086">
                  <c:v>1.9750000000000001E-6</c:v>
                </c:pt>
                <c:pt idx="5087">
                  <c:v>1.5799999999999999E-6</c:v>
                </c:pt>
                <c:pt idx="5088">
                  <c:v>1.581E-6</c:v>
                </c:pt>
                <c:pt idx="5089">
                  <c:v>1.9750000000000001E-6</c:v>
                </c:pt>
                <c:pt idx="5090">
                  <c:v>1.5799999999999999E-6</c:v>
                </c:pt>
                <c:pt idx="5091">
                  <c:v>1.5799999999999999E-6</c:v>
                </c:pt>
                <c:pt idx="5092">
                  <c:v>1.5799999999999999E-6</c:v>
                </c:pt>
                <c:pt idx="5093">
                  <c:v>1.9759999999999998E-6</c:v>
                </c:pt>
                <c:pt idx="5094">
                  <c:v>1.9750000000000001E-6</c:v>
                </c:pt>
                <c:pt idx="5095">
                  <c:v>2.3709999999999998E-6</c:v>
                </c:pt>
                <c:pt idx="5096">
                  <c:v>1.9750000000000001E-6</c:v>
                </c:pt>
                <c:pt idx="5097">
                  <c:v>1.5799999999999999E-6</c:v>
                </c:pt>
                <c:pt idx="5098">
                  <c:v>1.9750000000000001E-6</c:v>
                </c:pt>
                <c:pt idx="5099">
                  <c:v>1.5799999999999999E-6</c:v>
                </c:pt>
                <c:pt idx="5100">
                  <c:v>1.581E-6</c:v>
                </c:pt>
                <c:pt idx="5101">
                  <c:v>1.5799999999999999E-6</c:v>
                </c:pt>
                <c:pt idx="5102">
                  <c:v>1.9759999999999998E-6</c:v>
                </c:pt>
                <c:pt idx="5103">
                  <c:v>1.5799999999999999E-6</c:v>
                </c:pt>
                <c:pt idx="5104">
                  <c:v>1.5799999999999999E-6</c:v>
                </c:pt>
                <c:pt idx="5105">
                  <c:v>1.9750000000000001E-6</c:v>
                </c:pt>
                <c:pt idx="5106">
                  <c:v>1.5799999999999999E-6</c:v>
                </c:pt>
                <c:pt idx="5107">
                  <c:v>1.581E-6</c:v>
                </c:pt>
                <c:pt idx="5108">
                  <c:v>1.5799999999999999E-6</c:v>
                </c:pt>
                <c:pt idx="5109">
                  <c:v>1.9750000000000001E-6</c:v>
                </c:pt>
                <c:pt idx="5110">
                  <c:v>1.9750000000000001E-6</c:v>
                </c:pt>
                <c:pt idx="5111">
                  <c:v>2.3700000000000002E-6</c:v>
                </c:pt>
                <c:pt idx="5112">
                  <c:v>2.3700000000000002E-6</c:v>
                </c:pt>
                <c:pt idx="5113">
                  <c:v>1.5799999999999999E-6</c:v>
                </c:pt>
                <c:pt idx="5114">
                  <c:v>1.9759999999999998E-6</c:v>
                </c:pt>
                <c:pt idx="5115">
                  <c:v>1.5799999999999999E-6</c:v>
                </c:pt>
                <c:pt idx="5116">
                  <c:v>1.5799999999999999E-6</c:v>
                </c:pt>
                <c:pt idx="5117">
                  <c:v>2.3700000000000002E-6</c:v>
                </c:pt>
                <c:pt idx="5118">
                  <c:v>1.5799999999999999E-6</c:v>
                </c:pt>
                <c:pt idx="5119">
                  <c:v>1.581E-6</c:v>
                </c:pt>
                <c:pt idx="5120">
                  <c:v>1.5799999999999999E-6</c:v>
                </c:pt>
                <c:pt idx="5121">
                  <c:v>1.9750000000000001E-6</c:v>
                </c:pt>
                <c:pt idx="5122">
                  <c:v>1.5799999999999999E-6</c:v>
                </c:pt>
                <c:pt idx="5123">
                  <c:v>1.5799999999999999E-6</c:v>
                </c:pt>
                <c:pt idx="5124">
                  <c:v>1.581E-6</c:v>
                </c:pt>
                <c:pt idx="5125">
                  <c:v>1.5799999999999999E-6</c:v>
                </c:pt>
                <c:pt idx="5126">
                  <c:v>2.3700000000000002E-6</c:v>
                </c:pt>
                <c:pt idx="5127">
                  <c:v>1.9750000000000001E-6</c:v>
                </c:pt>
                <c:pt idx="5128">
                  <c:v>1.9750000000000001E-6</c:v>
                </c:pt>
                <c:pt idx="5129">
                  <c:v>1.581E-6</c:v>
                </c:pt>
                <c:pt idx="5130">
                  <c:v>1.9750000000000001E-6</c:v>
                </c:pt>
                <c:pt idx="5131">
                  <c:v>1.581E-6</c:v>
                </c:pt>
                <c:pt idx="5132">
                  <c:v>1.5799999999999999E-6</c:v>
                </c:pt>
                <c:pt idx="5133">
                  <c:v>1.9750000000000001E-6</c:v>
                </c:pt>
                <c:pt idx="5134">
                  <c:v>1.9750000000000001E-6</c:v>
                </c:pt>
                <c:pt idx="5135">
                  <c:v>1.5799999999999999E-6</c:v>
                </c:pt>
                <c:pt idx="5136">
                  <c:v>2.3709999999999998E-6</c:v>
                </c:pt>
                <c:pt idx="5137">
                  <c:v>2.3700000000000002E-6</c:v>
                </c:pt>
                <c:pt idx="5138">
                  <c:v>1.9759999999999998E-6</c:v>
                </c:pt>
                <c:pt idx="5139">
                  <c:v>1.9750000000000001E-6</c:v>
                </c:pt>
                <c:pt idx="5140">
                  <c:v>2.7659999999999999E-6</c:v>
                </c:pt>
                <c:pt idx="5141">
                  <c:v>2.3700000000000002E-6</c:v>
                </c:pt>
                <c:pt idx="5142">
                  <c:v>1.9759999999999998E-6</c:v>
                </c:pt>
                <c:pt idx="5143">
                  <c:v>1.5799999999999999E-6</c:v>
                </c:pt>
                <c:pt idx="5144">
                  <c:v>2.3700000000000002E-6</c:v>
                </c:pt>
                <c:pt idx="5145">
                  <c:v>1.5799999999999999E-6</c:v>
                </c:pt>
                <c:pt idx="5146">
                  <c:v>1.5799999999999999E-6</c:v>
                </c:pt>
                <c:pt idx="5147">
                  <c:v>1.581E-6</c:v>
                </c:pt>
                <c:pt idx="5148">
                  <c:v>1.5799999999999999E-6</c:v>
                </c:pt>
                <c:pt idx="5149">
                  <c:v>2.3709999999999998E-6</c:v>
                </c:pt>
                <c:pt idx="5150">
                  <c:v>1.5799999999999999E-6</c:v>
                </c:pt>
                <c:pt idx="5151">
                  <c:v>1.9750000000000001E-6</c:v>
                </c:pt>
                <c:pt idx="5152">
                  <c:v>1.5799999999999999E-6</c:v>
                </c:pt>
                <c:pt idx="5153">
                  <c:v>1.5799999999999999E-6</c:v>
                </c:pt>
                <c:pt idx="5154">
                  <c:v>2.3709999999999998E-6</c:v>
                </c:pt>
                <c:pt idx="5155">
                  <c:v>1.5799999999999999E-6</c:v>
                </c:pt>
                <c:pt idx="5156">
                  <c:v>1.9750000000000001E-6</c:v>
                </c:pt>
                <c:pt idx="5157">
                  <c:v>2.3700000000000002E-6</c:v>
                </c:pt>
                <c:pt idx="5158">
                  <c:v>1.9750000000000001E-6</c:v>
                </c:pt>
                <c:pt idx="5159">
                  <c:v>1.581E-6</c:v>
                </c:pt>
                <c:pt idx="5160">
                  <c:v>2.3700000000000002E-6</c:v>
                </c:pt>
                <c:pt idx="5161">
                  <c:v>1.9759999999999998E-6</c:v>
                </c:pt>
                <c:pt idx="5162">
                  <c:v>1.5799999999999999E-6</c:v>
                </c:pt>
                <c:pt idx="5163">
                  <c:v>1.5799999999999999E-6</c:v>
                </c:pt>
                <c:pt idx="5164">
                  <c:v>1.9750000000000001E-6</c:v>
                </c:pt>
                <c:pt idx="5165">
                  <c:v>1.5799999999999999E-6</c:v>
                </c:pt>
                <c:pt idx="5166">
                  <c:v>1.581E-6</c:v>
                </c:pt>
                <c:pt idx="5167">
                  <c:v>1.9750000000000001E-6</c:v>
                </c:pt>
                <c:pt idx="5168">
                  <c:v>1.581E-6</c:v>
                </c:pt>
                <c:pt idx="5169">
                  <c:v>1.9750000000000001E-6</c:v>
                </c:pt>
                <c:pt idx="5170">
                  <c:v>1.9750000000000001E-6</c:v>
                </c:pt>
                <c:pt idx="5171">
                  <c:v>1.9759999999999998E-6</c:v>
                </c:pt>
                <c:pt idx="5172">
                  <c:v>1.5799999999999999E-6</c:v>
                </c:pt>
                <c:pt idx="5173">
                  <c:v>1.581E-6</c:v>
                </c:pt>
                <c:pt idx="5174">
                  <c:v>1.9750000000000001E-6</c:v>
                </c:pt>
                <c:pt idx="5175">
                  <c:v>1.5799999999999999E-6</c:v>
                </c:pt>
                <c:pt idx="5176">
                  <c:v>1.5799999999999999E-6</c:v>
                </c:pt>
                <c:pt idx="5177">
                  <c:v>1.5799999999999999E-6</c:v>
                </c:pt>
                <c:pt idx="5178">
                  <c:v>1.9759999999999998E-6</c:v>
                </c:pt>
                <c:pt idx="5179">
                  <c:v>1.5799999999999999E-6</c:v>
                </c:pt>
                <c:pt idx="5180">
                  <c:v>1.5799999999999999E-6</c:v>
                </c:pt>
                <c:pt idx="5181">
                  <c:v>1.9750000000000001E-6</c:v>
                </c:pt>
                <c:pt idx="5182">
                  <c:v>1.9750000000000001E-6</c:v>
                </c:pt>
                <c:pt idx="5183">
                  <c:v>1.5799999999999999E-6</c:v>
                </c:pt>
                <c:pt idx="5184">
                  <c:v>1.9750000000000001E-6</c:v>
                </c:pt>
                <c:pt idx="5185">
                  <c:v>2.3709999999999998E-6</c:v>
                </c:pt>
                <c:pt idx="5186">
                  <c:v>1.5799999999999999E-6</c:v>
                </c:pt>
                <c:pt idx="5187">
                  <c:v>1.5799999999999999E-6</c:v>
                </c:pt>
                <c:pt idx="5188">
                  <c:v>1.9750000000000001E-6</c:v>
                </c:pt>
                <c:pt idx="5189">
                  <c:v>1.9750000000000001E-6</c:v>
                </c:pt>
                <c:pt idx="5190">
                  <c:v>2.3709999999999998E-6</c:v>
                </c:pt>
                <c:pt idx="5191">
                  <c:v>2.7650000000000002E-6</c:v>
                </c:pt>
                <c:pt idx="5192">
                  <c:v>8.3357999999999997E-5</c:v>
                </c:pt>
                <c:pt idx="5193">
                  <c:v>1.5799999999999999E-6</c:v>
                </c:pt>
                <c:pt idx="5194">
                  <c:v>1.5799999999999999E-6</c:v>
                </c:pt>
                <c:pt idx="5195">
                  <c:v>1.581E-6</c:v>
                </c:pt>
                <c:pt idx="5196">
                  <c:v>1.5799999999999999E-6</c:v>
                </c:pt>
                <c:pt idx="5197">
                  <c:v>1.9759999999999998E-6</c:v>
                </c:pt>
                <c:pt idx="5198">
                  <c:v>1.9750000000000001E-6</c:v>
                </c:pt>
                <c:pt idx="5199">
                  <c:v>1.9750000000000001E-6</c:v>
                </c:pt>
                <c:pt idx="5200">
                  <c:v>1.9759999999999998E-6</c:v>
                </c:pt>
                <c:pt idx="5201">
                  <c:v>1.5799999999999999E-6</c:v>
                </c:pt>
                <c:pt idx="5202">
                  <c:v>1.9759999999999998E-6</c:v>
                </c:pt>
                <c:pt idx="5203">
                  <c:v>1.9750000000000001E-6</c:v>
                </c:pt>
                <c:pt idx="5204">
                  <c:v>1.5799999999999999E-6</c:v>
                </c:pt>
                <c:pt idx="5205">
                  <c:v>1.5799999999999999E-6</c:v>
                </c:pt>
                <c:pt idx="5206">
                  <c:v>2.7650000000000002E-6</c:v>
                </c:pt>
                <c:pt idx="5207">
                  <c:v>1.9750000000000001E-6</c:v>
                </c:pt>
                <c:pt idx="5208">
                  <c:v>1.9750000000000001E-6</c:v>
                </c:pt>
                <c:pt idx="5209">
                  <c:v>1.581E-6</c:v>
                </c:pt>
                <c:pt idx="5210">
                  <c:v>1.5799999999999999E-6</c:v>
                </c:pt>
                <c:pt idx="5211">
                  <c:v>1.5799999999999999E-6</c:v>
                </c:pt>
                <c:pt idx="5212">
                  <c:v>1.5799999999999999E-6</c:v>
                </c:pt>
                <c:pt idx="5213">
                  <c:v>1.5799999999999999E-6</c:v>
                </c:pt>
                <c:pt idx="5214">
                  <c:v>1.581E-6</c:v>
                </c:pt>
                <c:pt idx="5215">
                  <c:v>1.5799999999999999E-6</c:v>
                </c:pt>
                <c:pt idx="5216">
                  <c:v>1.5799999999999999E-6</c:v>
                </c:pt>
                <c:pt idx="5217">
                  <c:v>1.9750000000000001E-6</c:v>
                </c:pt>
                <c:pt idx="5218">
                  <c:v>1.9750000000000001E-6</c:v>
                </c:pt>
                <c:pt idx="5219">
                  <c:v>1.581E-6</c:v>
                </c:pt>
                <c:pt idx="5220">
                  <c:v>1.9750000000000001E-6</c:v>
                </c:pt>
                <c:pt idx="5221">
                  <c:v>1.9759999999999998E-6</c:v>
                </c:pt>
                <c:pt idx="5222">
                  <c:v>1.9750000000000001E-6</c:v>
                </c:pt>
                <c:pt idx="5223">
                  <c:v>1.9750000000000001E-6</c:v>
                </c:pt>
                <c:pt idx="5224">
                  <c:v>1.9750000000000001E-6</c:v>
                </c:pt>
                <c:pt idx="5225">
                  <c:v>1.5799999999999999E-6</c:v>
                </c:pt>
                <c:pt idx="5226">
                  <c:v>1.581E-6</c:v>
                </c:pt>
                <c:pt idx="5227">
                  <c:v>1.5799999999999999E-6</c:v>
                </c:pt>
                <c:pt idx="5228">
                  <c:v>2.3709999999999998E-6</c:v>
                </c:pt>
                <c:pt idx="5229">
                  <c:v>1.9750000000000001E-6</c:v>
                </c:pt>
                <c:pt idx="5230">
                  <c:v>1.5799999999999999E-6</c:v>
                </c:pt>
                <c:pt idx="5231">
                  <c:v>1.5799999999999999E-6</c:v>
                </c:pt>
                <c:pt idx="5232">
                  <c:v>1.5799999999999999E-6</c:v>
                </c:pt>
                <c:pt idx="5233">
                  <c:v>1.581E-6</c:v>
                </c:pt>
                <c:pt idx="5234">
                  <c:v>1.5799999999999999E-6</c:v>
                </c:pt>
                <c:pt idx="5235">
                  <c:v>1.5799999999999999E-6</c:v>
                </c:pt>
                <c:pt idx="5236">
                  <c:v>1.1850000000000001E-6</c:v>
                </c:pt>
                <c:pt idx="5237">
                  <c:v>1.9750000000000001E-6</c:v>
                </c:pt>
                <c:pt idx="5238">
                  <c:v>1.9759999999999998E-6</c:v>
                </c:pt>
                <c:pt idx="5239">
                  <c:v>1.9750000000000001E-6</c:v>
                </c:pt>
                <c:pt idx="5240">
                  <c:v>1.9759999999999998E-6</c:v>
                </c:pt>
                <c:pt idx="5241">
                  <c:v>1.5799999999999999E-6</c:v>
                </c:pt>
                <c:pt idx="5242">
                  <c:v>1.5799999999999999E-6</c:v>
                </c:pt>
                <c:pt idx="5243">
                  <c:v>1.5799999999999999E-6</c:v>
                </c:pt>
                <c:pt idx="5244">
                  <c:v>1.5799999999999999E-6</c:v>
                </c:pt>
                <c:pt idx="5245">
                  <c:v>2.3709999999999998E-6</c:v>
                </c:pt>
                <c:pt idx="5246">
                  <c:v>1.5799999999999999E-6</c:v>
                </c:pt>
                <c:pt idx="5247">
                  <c:v>1.9750000000000001E-6</c:v>
                </c:pt>
                <c:pt idx="5248">
                  <c:v>1.5799999999999999E-6</c:v>
                </c:pt>
                <c:pt idx="5249">
                  <c:v>1.9750000000000001E-6</c:v>
                </c:pt>
                <c:pt idx="5250">
                  <c:v>1.581E-6</c:v>
                </c:pt>
                <c:pt idx="5251">
                  <c:v>2.3700000000000002E-6</c:v>
                </c:pt>
                <c:pt idx="5252">
                  <c:v>2.3709999999999998E-6</c:v>
                </c:pt>
                <c:pt idx="5253">
                  <c:v>1.9750000000000001E-6</c:v>
                </c:pt>
                <c:pt idx="5254">
                  <c:v>1.9759999999999998E-6</c:v>
                </c:pt>
                <c:pt idx="5255">
                  <c:v>3.1599999999999998E-6</c:v>
                </c:pt>
                <c:pt idx="5256">
                  <c:v>2.7659999999999999E-6</c:v>
                </c:pt>
                <c:pt idx="5257">
                  <c:v>1.5799999999999999E-6</c:v>
                </c:pt>
                <c:pt idx="5258">
                  <c:v>1.5799999999999999E-6</c:v>
                </c:pt>
                <c:pt idx="5259">
                  <c:v>2.3700000000000002E-6</c:v>
                </c:pt>
                <c:pt idx="5260">
                  <c:v>3.5559999999999999E-6</c:v>
                </c:pt>
                <c:pt idx="5261">
                  <c:v>4.3449999999999999E-6</c:v>
                </c:pt>
                <c:pt idx="5262">
                  <c:v>3.5549999999999998E-6</c:v>
                </c:pt>
                <c:pt idx="5263">
                  <c:v>2.7659999999999999E-6</c:v>
                </c:pt>
                <c:pt idx="5264">
                  <c:v>2.3700000000000002E-6</c:v>
                </c:pt>
                <c:pt idx="5265">
                  <c:v>2.7659999999999999E-6</c:v>
                </c:pt>
                <c:pt idx="5266">
                  <c:v>1.9750000000000001E-6</c:v>
                </c:pt>
                <c:pt idx="5267">
                  <c:v>1.581E-6</c:v>
                </c:pt>
                <c:pt idx="5268">
                  <c:v>1.5799999999999999E-6</c:v>
                </c:pt>
                <c:pt idx="5269">
                  <c:v>2.3709999999999998E-6</c:v>
                </c:pt>
                <c:pt idx="5270">
                  <c:v>2.3700000000000002E-6</c:v>
                </c:pt>
                <c:pt idx="5271">
                  <c:v>1.9759999999999998E-6</c:v>
                </c:pt>
                <c:pt idx="5272">
                  <c:v>3.7135999999999998E-5</c:v>
                </c:pt>
                <c:pt idx="5273">
                  <c:v>1.9750000000000001E-6</c:v>
                </c:pt>
                <c:pt idx="5274">
                  <c:v>1.5799999999999999E-6</c:v>
                </c:pt>
                <c:pt idx="5275">
                  <c:v>1.5799999999999999E-6</c:v>
                </c:pt>
                <c:pt idx="5276">
                  <c:v>1.9750000000000001E-6</c:v>
                </c:pt>
                <c:pt idx="5277">
                  <c:v>1.9759999999999998E-6</c:v>
                </c:pt>
                <c:pt idx="5278">
                  <c:v>2.3700000000000002E-6</c:v>
                </c:pt>
                <c:pt idx="5279">
                  <c:v>1.581E-6</c:v>
                </c:pt>
                <c:pt idx="5280">
                  <c:v>1.9750000000000001E-6</c:v>
                </c:pt>
                <c:pt idx="5281">
                  <c:v>1.9759999999999998E-6</c:v>
                </c:pt>
                <c:pt idx="5282">
                  <c:v>1.9750000000000001E-6</c:v>
                </c:pt>
                <c:pt idx="5283">
                  <c:v>1.5799999999999999E-6</c:v>
                </c:pt>
                <c:pt idx="5284">
                  <c:v>1.4222E-5</c:v>
                </c:pt>
                <c:pt idx="5285">
                  <c:v>2.3700000000000002E-6</c:v>
                </c:pt>
                <c:pt idx="5286">
                  <c:v>1.9759999999999998E-6</c:v>
                </c:pt>
                <c:pt idx="5287">
                  <c:v>1.9750000000000001E-6</c:v>
                </c:pt>
                <c:pt idx="5288">
                  <c:v>2.3709999999999998E-6</c:v>
                </c:pt>
                <c:pt idx="5289">
                  <c:v>1.9750000000000001E-6</c:v>
                </c:pt>
                <c:pt idx="5290">
                  <c:v>2.3709999999999998E-6</c:v>
                </c:pt>
                <c:pt idx="5291">
                  <c:v>1.5799999999999999E-6</c:v>
                </c:pt>
                <c:pt idx="5292">
                  <c:v>1.9759999999999998E-6</c:v>
                </c:pt>
                <c:pt idx="5293">
                  <c:v>1.9750000000000001E-6</c:v>
                </c:pt>
                <c:pt idx="5294">
                  <c:v>1.9759999999999998E-6</c:v>
                </c:pt>
                <c:pt idx="5295">
                  <c:v>2.7650000000000002E-6</c:v>
                </c:pt>
                <c:pt idx="5296">
                  <c:v>2.3709999999999998E-6</c:v>
                </c:pt>
                <c:pt idx="5297">
                  <c:v>2.3700000000000002E-6</c:v>
                </c:pt>
                <c:pt idx="5298">
                  <c:v>2.3709999999999998E-6</c:v>
                </c:pt>
                <c:pt idx="5299">
                  <c:v>1.5799999999999999E-6</c:v>
                </c:pt>
                <c:pt idx="5300">
                  <c:v>1.9759999999999998E-6</c:v>
                </c:pt>
                <c:pt idx="5301">
                  <c:v>2.3700000000000002E-6</c:v>
                </c:pt>
                <c:pt idx="5302">
                  <c:v>3.5559999999999999E-6</c:v>
                </c:pt>
                <c:pt idx="5303">
                  <c:v>3.1599999999999998E-6</c:v>
                </c:pt>
                <c:pt idx="5304">
                  <c:v>2.3700000000000002E-6</c:v>
                </c:pt>
                <c:pt idx="5305">
                  <c:v>1.9750000000000001E-6</c:v>
                </c:pt>
                <c:pt idx="5306">
                  <c:v>1.581E-6</c:v>
                </c:pt>
                <c:pt idx="5307">
                  <c:v>1.9750000000000001E-6</c:v>
                </c:pt>
                <c:pt idx="5308">
                  <c:v>2.3709999999999998E-6</c:v>
                </c:pt>
                <c:pt idx="5309">
                  <c:v>2.3700000000000002E-6</c:v>
                </c:pt>
                <c:pt idx="5310">
                  <c:v>2.7659999999999999E-6</c:v>
                </c:pt>
                <c:pt idx="5311">
                  <c:v>1.9750000000000001E-6</c:v>
                </c:pt>
                <c:pt idx="5312">
                  <c:v>2.3700000000000002E-6</c:v>
                </c:pt>
                <c:pt idx="5313">
                  <c:v>3.1599999999999998E-6</c:v>
                </c:pt>
                <c:pt idx="5314">
                  <c:v>1.9750000000000001E-6</c:v>
                </c:pt>
                <c:pt idx="5315">
                  <c:v>1.9750000000000001E-6</c:v>
                </c:pt>
                <c:pt idx="5316">
                  <c:v>2.3700000000000002E-6</c:v>
                </c:pt>
                <c:pt idx="5317">
                  <c:v>1.9759999999999998E-6</c:v>
                </c:pt>
                <c:pt idx="5318">
                  <c:v>1.9750000000000001E-6</c:v>
                </c:pt>
                <c:pt idx="5319">
                  <c:v>1.9759999999999998E-6</c:v>
                </c:pt>
                <c:pt idx="5320">
                  <c:v>3.5549999999999998E-6</c:v>
                </c:pt>
                <c:pt idx="5321">
                  <c:v>2.3700000000000002E-6</c:v>
                </c:pt>
                <c:pt idx="5322">
                  <c:v>5.1359999999999996E-6</c:v>
                </c:pt>
                <c:pt idx="5323">
                  <c:v>1.9750000000000001E-6</c:v>
                </c:pt>
                <c:pt idx="5324">
                  <c:v>1.9750000000000001E-6</c:v>
                </c:pt>
                <c:pt idx="5325">
                  <c:v>2.3700000000000002E-6</c:v>
                </c:pt>
                <c:pt idx="5326">
                  <c:v>2.3700000000000002E-6</c:v>
                </c:pt>
                <c:pt idx="5327">
                  <c:v>1.9750000000000001E-6</c:v>
                </c:pt>
                <c:pt idx="5328">
                  <c:v>2.7659999999999999E-6</c:v>
                </c:pt>
                <c:pt idx="5329">
                  <c:v>2.7650000000000002E-6</c:v>
                </c:pt>
                <c:pt idx="5330">
                  <c:v>2.7650000000000002E-6</c:v>
                </c:pt>
                <c:pt idx="5331">
                  <c:v>1.9750000000000001E-6</c:v>
                </c:pt>
                <c:pt idx="5332">
                  <c:v>1.9750000000000001E-6</c:v>
                </c:pt>
                <c:pt idx="5333">
                  <c:v>2.3700000000000002E-6</c:v>
                </c:pt>
                <c:pt idx="5334">
                  <c:v>2.7650000000000002E-6</c:v>
                </c:pt>
                <c:pt idx="5335">
                  <c:v>2.7659999999999999E-6</c:v>
                </c:pt>
                <c:pt idx="5336">
                  <c:v>2.3700000000000002E-6</c:v>
                </c:pt>
                <c:pt idx="5337">
                  <c:v>1.9759999999999998E-6</c:v>
                </c:pt>
                <c:pt idx="5338">
                  <c:v>1.9750000000000001E-6</c:v>
                </c:pt>
                <c:pt idx="5339">
                  <c:v>1.5799999999999999E-6</c:v>
                </c:pt>
                <c:pt idx="5340">
                  <c:v>1.9750000000000001E-6</c:v>
                </c:pt>
                <c:pt idx="5341">
                  <c:v>2.3709999999999998E-6</c:v>
                </c:pt>
                <c:pt idx="5342">
                  <c:v>2.7650000000000002E-6</c:v>
                </c:pt>
                <c:pt idx="5343">
                  <c:v>2.3709999999999998E-6</c:v>
                </c:pt>
                <c:pt idx="5344">
                  <c:v>2.3700000000000002E-6</c:v>
                </c:pt>
                <c:pt idx="5345">
                  <c:v>2.7659999999999999E-6</c:v>
                </c:pt>
                <c:pt idx="5346">
                  <c:v>1.9750000000000001E-6</c:v>
                </c:pt>
                <c:pt idx="5347">
                  <c:v>1.9759999999999998E-6</c:v>
                </c:pt>
                <c:pt idx="5348">
                  <c:v>2.3700000000000002E-6</c:v>
                </c:pt>
                <c:pt idx="5349">
                  <c:v>2.3709999999999998E-6</c:v>
                </c:pt>
                <c:pt idx="5350">
                  <c:v>3.1599999999999998E-6</c:v>
                </c:pt>
                <c:pt idx="5351">
                  <c:v>2.3709999999999998E-6</c:v>
                </c:pt>
                <c:pt idx="5352">
                  <c:v>3.5559999999999999E-6</c:v>
                </c:pt>
                <c:pt idx="5353">
                  <c:v>1.9750000000000001E-6</c:v>
                </c:pt>
                <c:pt idx="5354">
                  <c:v>2.3709999999999998E-6</c:v>
                </c:pt>
                <c:pt idx="5355">
                  <c:v>1.9750000000000001E-6</c:v>
                </c:pt>
                <c:pt idx="5356">
                  <c:v>1.9750000000000001E-6</c:v>
                </c:pt>
                <c:pt idx="5357">
                  <c:v>2.7650000000000002E-6</c:v>
                </c:pt>
                <c:pt idx="5358">
                  <c:v>1.9759999999999998E-6</c:v>
                </c:pt>
                <c:pt idx="5359">
                  <c:v>2.3700000000000002E-6</c:v>
                </c:pt>
                <c:pt idx="5360">
                  <c:v>2.3709999999999998E-6</c:v>
                </c:pt>
                <c:pt idx="5361">
                  <c:v>2.3700000000000002E-6</c:v>
                </c:pt>
                <c:pt idx="5362">
                  <c:v>2.3709999999999998E-6</c:v>
                </c:pt>
                <c:pt idx="5363">
                  <c:v>1.9750000000000001E-6</c:v>
                </c:pt>
                <c:pt idx="5364">
                  <c:v>1.9759999999999998E-6</c:v>
                </c:pt>
                <c:pt idx="5365">
                  <c:v>2.3700000000000002E-6</c:v>
                </c:pt>
                <c:pt idx="5366">
                  <c:v>3.1609999999999999E-6</c:v>
                </c:pt>
                <c:pt idx="5367">
                  <c:v>2.3700000000000002E-6</c:v>
                </c:pt>
                <c:pt idx="5368">
                  <c:v>1.9759999999999998E-6</c:v>
                </c:pt>
                <c:pt idx="5369">
                  <c:v>1.9750000000000001E-6</c:v>
                </c:pt>
                <c:pt idx="5370">
                  <c:v>2.3700000000000002E-6</c:v>
                </c:pt>
                <c:pt idx="5371">
                  <c:v>1.9750000000000001E-6</c:v>
                </c:pt>
                <c:pt idx="5372">
                  <c:v>2.3700000000000002E-6</c:v>
                </c:pt>
                <c:pt idx="5373">
                  <c:v>2.3700000000000002E-6</c:v>
                </c:pt>
                <c:pt idx="5374">
                  <c:v>2.3700000000000002E-6</c:v>
                </c:pt>
                <c:pt idx="5375">
                  <c:v>2.3700000000000002E-6</c:v>
                </c:pt>
                <c:pt idx="5376">
                  <c:v>2.3700000000000002E-6</c:v>
                </c:pt>
                <c:pt idx="5377">
                  <c:v>1.9750000000000001E-6</c:v>
                </c:pt>
                <c:pt idx="5378">
                  <c:v>1.9750000000000001E-6</c:v>
                </c:pt>
                <c:pt idx="5379">
                  <c:v>1.9750000000000001E-6</c:v>
                </c:pt>
                <c:pt idx="5380">
                  <c:v>2.3700000000000002E-6</c:v>
                </c:pt>
                <c:pt idx="5381">
                  <c:v>2.3700000000000002E-6</c:v>
                </c:pt>
                <c:pt idx="5382">
                  <c:v>2.7650000000000002E-6</c:v>
                </c:pt>
                <c:pt idx="5383">
                  <c:v>2.3709999999999998E-6</c:v>
                </c:pt>
                <c:pt idx="5384">
                  <c:v>2.3700000000000002E-6</c:v>
                </c:pt>
                <c:pt idx="5385">
                  <c:v>1.9759999999999998E-6</c:v>
                </c:pt>
                <c:pt idx="5386">
                  <c:v>2.3700000000000002E-6</c:v>
                </c:pt>
                <c:pt idx="5387">
                  <c:v>1.9750000000000001E-6</c:v>
                </c:pt>
                <c:pt idx="5388">
                  <c:v>1.9750000000000001E-6</c:v>
                </c:pt>
                <c:pt idx="5389">
                  <c:v>2.7659999999999999E-6</c:v>
                </c:pt>
                <c:pt idx="5390">
                  <c:v>2.3700000000000002E-6</c:v>
                </c:pt>
                <c:pt idx="5391">
                  <c:v>2.3709999999999998E-6</c:v>
                </c:pt>
                <c:pt idx="5392">
                  <c:v>2.3700000000000002E-6</c:v>
                </c:pt>
                <c:pt idx="5393">
                  <c:v>2.7659999999999999E-6</c:v>
                </c:pt>
                <c:pt idx="5394">
                  <c:v>2.3700000000000002E-6</c:v>
                </c:pt>
                <c:pt idx="5395">
                  <c:v>3.5559999999999999E-6</c:v>
                </c:pt>
                <c:pt idx="5396">
                  <c:v>3.9509999999999999E-6</c:v>
                </c:pt>
                <c:pt idx="5397">
                  <c:v>2.3700000000000002E-6</c:v>
                </c:pt>
                <c:pt idx="5398">
                  <c:v>1.9759999999999998E-6</c:v>
                </c:pt>
                <c:pt idx="5399">
                  <c:v>2.3700000000000002E-6</c:v>
                </c:pt>
                <c:pt idx="5400">
                  <c:v>1.9759999999999998E-6</c:v>
                </c:pt>
                <c:pt idx="5401">
                  <c:v>2.3700000000000002E-6</c:v>
                </c:pt>
                <c:pt idx="5402">
                  <c:v>1.9759999999999998E-6</c:v>
                </c:pt>
                <c:pt idx="5403">
                  <c:v>1.9750000000000001E-6</c:v>
                </c:pt>
                <c:pt idx="5404">
                  <c:v>2.7659999999999999E-6</c:v>
                </c:pt>
                <c:pt idx="5405">
                  <c:v>2.3700000000000002E-6</c:v>
                </c:pt>
                <c:pt idx="5406">
                  <c:v>3.1609999999999999E-6</c:v>
                </c:pt>
                <c:pt idx="5407">
                  <c:v>1.9750000000000001E-6</c:v>
                </c:pt>
                <c:pt idx="5408">
                  <c:v>2.3709999999999998E-6</c:v>
                </c:pt>
                <c:pt idx="5409">
                  <c:v>2.3700000000000002E-6</c:v>
                </c:pt>
                <c:pt idx="5410">
                  <c:v>2.7659999999999999E-6</c:v>
                </c:pt>
                <c:pt idx="5411">
                  <c:v>1.9750000000000001E-6</c:v>
                </c:pt>
                <c:pt idx="5412">
                  <c:v>2.3709999999999998E-6</c:v>
                </c:pt>
                <c:pt idx="5413">
                  <c:v>2.3700000000000002E-6</c:v>
                </c:pt>
                <c:pt idx="5414">
                  <c:v>2.3709999999999998E-6</c:v>
                </c:pt>
                <c:pt idx="5415">
                  <c:v>2.3700000000000002E-6</c:v>
                </c:pt>
                <c:pt idx="5416">
                  <c:v>2.7659999999999999E-6</c:v>
                </c:pt>
                <c:pt idx="5417">
                  <c:v>1.9750000000000001E-6</c:v>
                </c:pt>
                <c:pt idx="5418">
                  <c:v>2.3709999999999998E-6</c:v>
                </c:pt>
                <c:pt idx="5419">
                  <c:v>2.3700000000000002E-6</c:v>
                </c:pt>
                <c:pt idx="5420">
                  <c:v>2.3709999999999998E-6</c:v>
                </c:pt>
                <c:pt idx="5421">
                  <c:v>2.7650000000000002E-6</c:v>
                </c:pt>
                <c:pt idx="5422">
                  <c:v>2.3709999999999998E-6</c:v>
                </c:pt>
                <c:pt idx="5423">
                  <c:v>2.3700000000000002E-6</c:v>
                </c:pt>
                <c:pt idx="5424">
                  <c:v>1.9750000000000001E-6</c:v>
                </c:pt>
                <c:pt idx="5425">
                  <c:v>2.3700000000000002E-6</c:v>
                </c:pt>
                <c:pt idx="5426">
                  <c:v>1.9750000000000001E-6</c:v>
                </c:pt>
                <c:pt idx="5427">
                  <c:v>1.5799999999999999E-6</c:v>
                </c:pt>
                <c:pt idx="5428">
                  <c:v>1.9759999999999998E-6</c:v>
                </c:pt>
                <c:pt idx="5429">
                  <c:v>2.3700000000000002E-6</c:v>
                </c:pt>
                <c:pt idx="5430">
                  <c:v>2.3709999999999998E-6</c:v>
                </c:pt>
                <c:pt idx="5431">
                  <c:v>2.3700000000000002E-6</c:v>
                </c:pt>
                <c:pt idx="5432">
                  <c:v>2.3709999999999998E-6</c:v>
                </c:pt>
                <c:pt idx="5433">
                  <c:v>2.3700000000000002E-6</c:v>
                </c:pt>
                <c:pt idx="5434">
                  <c:v>2.3709999999999998E-6</c:v>
                </c:pt>
                <c:pt idx="5435">
                  <c:v>1.5799999999999999E-6</c:v>
                </c:pt>
                <c:pt idx="5436">
                  <c:v>2.3709999999999998E-6</c:v>
                </c:pt>
                <c:pt idx="5437">
                  <c:v>2.7650000000000002E-6</c:v>
                </c:pt>
                <c:pt idx="5438">
                  <c:v>2.3709999999999998E-6</c:v>
                </c:pt>
                <c:pt idx="5439">
                  <c:v>2.3700000000000002E-6</c:v>
                </c:pt>
                <c:pt idx="5440">
                  <c:v>2.3709999999999998E-6</c:v>
                </c:pt>
                <c:pt idx="5441">
                  <c:v>2.3700000000000002E-6</c:v>
                </c:pt>
                <c:pt idx="5442">
                  <c:v>3.9509999999999999E-6</c:v>
                </c:pt>
                <c:pt idx="5443">
                  <c:v>1.9750000000000001E-6</c:v>
                </c:pt>
                <c:pt idx="5444">
                  <c:v>1.9750000000000001E-6</c:v>
                </c:pt>
                <c:pt idx="5445">
                  <c:v>2.3700000000000002E-6</c:v>
                </c:pt>
                <c:pt idx="5446">
                  <c:v>2.3700000000000002E-6</c:v>
                </c:pt>
                <c:pt idx="5447">
                  <c:v>2.7659999999999999E-6</c:v>
                </c:pt>
                <c:pt idx="5448">
                  <c:v>2.7650000000000002E-6</c:v>
                </c:pt>
                <c:pt idx="5449">
                  <c:v>1.9759999999999998E-6</c:v>
                </c:pt>
                <c:pt idx="5450">
                  <c:v>1.9750000000000001E-6</c:v>
                </c:pt>
                <c:pt idx="5451">
                  <c:v>2.3709999999999998E-6</c:v>
                </c:pt>
                <c:pt idx="5452">
                  <c:v>2.3700000000000002E-6</c:v>
                </c:pt>
                <c:pt idx="5453">
                  <c:v>2.7659999999999999E-6</c:v>
                </c:pt>
                <c:pt idx="5454">
                  <c:v>2.3700000000000002E-6</c:v>
                </c:pt>
                <c:pt idx="5455">
                  <c:v>2.7659999999999999E-6</c:v>
                </c:pt>
                <c:pt idx="5456">
                  <c:v>2.3700000000000002E-6</c:v>
                </c:pt>
                <c:pt idx="5457">
                  <c:v>2.3709999999999998E-6</c:v>
                </c:pt>
                <c:pt idx="5458">
                  <c:v>1.9750000000000001E-6</c:v>
                </c:pt>
                <c:pt idx="5459">
                  <c:v>1.9759999999999998E-6</c:v>
                </c:pt>
                <c:pt idx="5460">
                  <c:v>3.1599999999999998E-6</c:v>
                </c:pt>
                <c:pt idx="5461">
                  <c:v>2.3709999999999998E-6</c:v>
                </c:pt>
                <c:pt idx="5462">
                  <c:v>3.1599999999999998E-6</c:v>
                </c:pt>
                <c:pt idx="5463">
                  <c:v>1.9750000000000001E-6</c:v>
                </c:pt>
                <c:pt idx="5464">
                  <c:v>1.5799999999999999E-6</c:v>
                </c:pt>
                <c:pt idx="5465">
                  <c:v>1.9750000000000001E-6</c:v>
                </c:pt>
                <c:pt idx="5466">
                  <c:v>2.3700000000000002E-6</c:v>
                </c:pt>
                <c:pt idx="5467">
                  <c:v>1.9759999999999998E-6</c:v>
                </c:pt>
                <c:pt idx="5468">
                  <c:v>1.9750000000000001E-6</c:v>
                </c:pt>
                <c:pt idx="5469">
                  <c:v>7.5070000000000003E-6</c:v>
                </c:pt>
                <c:pt idx="5470">
                  <c:v>2.3700000000000002E-6</c:v>
                </c:pt>
                <c:pt idx="5471">
                  <c:v>2.3709999999999998E-6</c:v>
                </c:pt>
                <c:pt idx="5472">
                  <c:v>2.3700000000000002E-6</c:v>
                </c:pt>
                <c:pt idx="5473">
                  <c:v>2.7659999999999999E-6</c:v>
                </c:pt>
                <c:pt idx="5474">
                  <c:v>1.9750000000000001E-6</c:v>
                </c:pt>
                <c:pt idx="5475">
                  <c:v>1.9759999999999998E-6</c:v>
                </c:pt>
                <c:pt idx="5476">
                  <c:v>1.9750000000000001E-6</c:v>
                </c:pt>
                <c:pt idx="5477">
                  <c:v>2.3709999999999998E-6</c:v>
                </c:pt>
                <c:pt idx="5478">
                  <c:v>1.9750000000000001E-6</c:v>
                </c:pt>
                <c:pt idx="5479">
                  <c:v>2.3709999999999998E-6</c:v>
                </c:pt>
                <c:pt idx="5480">
                  <c:v>2.7650000000000002E-6</c:v>
                </c:pt>
                <c:pt idx="5481">
                  <c:v>1.9759999999999998E-6</c:v>
                </c:pt>
                <c:pt idx="5482">
                  <c:v>1.9750000000000001E-6</c:v>
                </c:pt>
                <c:pt idx="5483">
                  <c:v>1.9759999999999998E-6</c:v>
                </c:pt>
                <c:pt idx="5484">
                  <c:v>2.3700000000000002E-6</c:v>
                </c:pt>
                <c:pt idx="5485">
                  <c:v>2.7659999999999999E-6</c:v>
                </c:pt>
                <c:pt idx="5486">
                  <c:v>2.3700000000000002E-6</c:v>
                </c:pt>
                <c:pt idx="5487">
                  <c:v>1.9759999999999998E-6</c:v>
                </c:pt>
                <c:pt idx="5488">
                  <c:v>1.9750000000000001E-6</c:v>
                </c:pt>
                <c:pt idx="5489">
                  <c:v>2.3709999999999998E-6</c:v>
                </c:pt>
                <c:pt idx="5490">
                  <c:v>2.7650000000000002E-6</c:v>
                </c:pt>
                <c:pt idx="5491">
                  <c:v>2.3709999999999998E-6</c:v>
                </c:pt>
                <c:pt idx="5492">
                  <c:v>2.3700000000000002E-6</c:v>
                </c:pt>
                <c:pt idx="5493">
                  <c:v>3.5559999999999999E-6</c:v>
                </c:pt>
                <c:pt idx="5494">
                  <c:v>2.3700000000000002E-6</c:v>
                </c:pt>
                <c:pt idx="5495">
                  <c:v>2.7650000000000002E-6</c:v>
                </c:pt>
                <c:pt idx="5496">
                  <c:v>3.1609999999999999E-6</c:v>
                </c:pt>
                <c:pt idx="5497">
                  <c:v>2.3700000000000002E-6</c:v>
                </c:pt>
                <c:pt idx="5498">
                  <c:v>4.3460000000000004E-6</c:v>
                </c:pt>
                <c:pt idx="5499">
                  <c:v>3.5559999999999999E-6</c:v>
                </c:pt>
                <c:pt idx="5500">
                  <c:v>3.1599999999999998E-6</c:v>
                </c:pt>
                <c:pt idx="5501">
                  <c:v>3.9509999999999999E-6</c:v>
                </c:pt>
                <c:pt idx="5502">
                  <c:v>1.9759999999999998E-6</c:v>
                </c:pt>
                <c:pt idx="5503">
                  <c:v>1.9750000000000001E-6</c:v>
                </c:pt>
                <c:pt idx="5504">
                  <c:v>1.9759999999999998E-6</c:v>
                </c:pt>
                <c:pt idx="5505">
                  <c:v>2.7650000000000002E-6</c:v>
                </c:pt>
                <c:pt idx="5506">
                  <c:v>2.3709999999999998E-6</c:v>
                </c:pt>
                <c:pt idx="5507">
                  <c:v>1.9750000000000001E-6</c:v>
                </c:pt>
                <c:pt idx="5508">
                  <c:v>1.9759999999999998E-6</c:v>
                </c:pt>
                <c:pt idx="5509">
                  <c:v>2.3700000000000002E-6</c:v>
                </c:pt>
                <c:pt idx="5510">
                  <c:v>1.9759999999999998E-6</c:v>
                </c:pt>
                <c:pt idx="5511">
                  <c:v>2.3700000000000002E-6</c:v>
                </c:pt>
                <c:pt idx="5512">
                  <c:v>2.3709999999999998E-6</c:v>
                </c:pt>
                <c:pt idx="5513">
                  <c:v>1.9750000000000001E-6</c:v>
                </c:pt>
                <c:pt idx="5514">
                  <c:v>2.3709999999999998E-6</c:v>
                </c:pt>
                <c:pt idx="5515">
                  <c:v>1.9750000000000001E-6</c:v>
                </c:pt>
                <c:pt idx="5516">
                  <c:v>1.9759999999999998E-6</c:v>
                </c:pt>
                <c:pt idx="5517">
                  <c:v>3.1599999999999998E-6</c:v>
                </c:pt>
                <c:pt idx="5518">
                  <c:v>2.3709999999999998E-6</c:v>
                </c:pt>
                <c:pt idx="5519">
                  <c:v>2.3700000000000002E-6</c:v>
                </c:pt>
                <c:pt idx="5520">
                  <c:v>2.3709999999999998E-6</c:v>
                </c:pt>
                <c:pt idx="5521">
                  <c:v>2.3700000000000002E-6</c:v>
                </c:pt>
                <c:pt idx="5522">
                  <c:v>2.7659999999999999E-6</c:v>
                </c:pt>
                <c:pt idx="5523">
                  <c:v>2.7650000000000002E-6</c:v>
                </c:pt>
                <c:pt idx="5524">
                  <c:v>2.3709999999999998E-6</c:v>
                </c:pt>
                <c:pt idx="5525">
                  <c:v>3.5549999999999998E-6</c:v>
                </c:pt>
                <c:pt idx="5526">
                  <c:v>2.7650000000000002E-6</c:v>
                </c:pt>
                <c:pt idx="5527">
                  <c:v>2.3700000000000002E-6</c:v>
                </c:pt>
                <c:pt idx="5528">
                  <c:v>1.9750000000000001E-6</c:v>
                </c:pt>
                <c:pt idx="5529">
                  <c:v>1.9750000000000001E-6</c:v>
                </c:pt>
                <c:pt idx="5530">
                  <c:v>1.9750000000000001E-6</c:v>
                </c:pt>
                <c:pt idx="5531">
                  <c:v>1.9750000000000001E-6</c:v>
                </c:pt>
                <c:pt idx="5532">
                  <c:v>1.9759999999999998E-6</c:v>
                </c:pt>
                <c:pt idx="5533">
                  <c:v>1.9750000000000001E-6</c:v>
                </c:pt>
                <c:pt idx="5534">
                  <c:v>2.7659999999999999E-6</c:v>
                </c:pt>
                <c:pt idx="5535">
                  <c:v>2.7650000000000002E-6</c:v>
                </c:pt>
                <c:pt idx="5536">
                  <c:v>1.9759999999999998E-6</c:v>
                </c:pt>
                <c:pt idx="5537">
                  <c:v>2.3700000000000002E-6</c:v>
                </c:pt>
                <c:pt idx="5538">
                  <c:v>1.9759999999999998E-6</c:v>
                </c:pt>
                <c:pt idx="5539">
                  <c:v>1.9750000000000001E-6</c:v>
                </c:pt>
                <c:pt idx="5540">
                  <c:v>2.3709999999999998E-6</c:v>
                </c:pt>
                <c:pt idx="5541">
                  <c:v>2.3700000000000002E-6</c:v>
                </c:pt>
                <c:pt idx="5542">
                  <c:v>2.3709999999999998E-6</c:v>
                </c:pt>
                <c:pt idx="5543">
                  <c:v>1.9750000000000001E-6</c:v>
                </c:pt>
                <c:pt idx="5544">
                  <c:v>1.9759999999999998E-6</c:v>
                </c:pt>
                <c:pt idx="5545">
                  <c:v>1.9750000000000001E-6</c:v>
                </c:pt>
                <c:pt idx="5546">
                  <c:v>1.9759999999999998E-6</c:v>
                </c:pt>
                <c:pt idx="5547">
                  <c:v>1.9750000000000001E-6</c:v>
                </c:pt>
                <c:pt idx="5548">
                  <c:v>1.9759999999999998E-6</c:v>
                </c:pt>
                <c:pt idx="5549">
                  <c:v>2.3700000000000002E-6</c:v>
                </c:pt>
                <c:pt idx="5550">
                  <c:v>2.7659999999999999E-6</c:v>
                </c:pt>
                <c:pt idx="5551">
                  <c:v>2.3700000000000002E-6</c:v>
                </c:pt>
                <c:pt idx="5552">
                  <c:v>1.9759999999999998E-6</c:v>
                </c:pt>
                <c:pt idx="5553">
                  <c:v>2.3700000000000002E-6</c:v>
                </c:pt>
                <c:pt idx="5554">
                  <c:v>1.9759999999999998E-6</c:v>
                </c:pt>
                <c:pt idx="5555">
                  <c:v>1.9750000000000001E-6</c:v>
                </c:pt>
                <c:pt idx="5556">
                  <c:v>1.9759999999999998E-6</c:v>
                </c:pt>
                <c:pt idx="5557">
                  <c:v>3.1599999999999998E-6</c:v>
                </c:pt>
                <c:pt idx="5558">
                  <c:v>2.3709999999999998E-6</c:v>
                </c:pt>
                <c:pt idx="5559">
                  <c:v>2.7650000000000002E-6</c:v>
                </c:pt>
                <c:pt idx="5560">
                  <c:v>2.3709999999999998E-6</c:v>
                </c:pt>
                <c:pt idx="5561">
                  <c:v>1.9750000000000001E-6</c:v>
                </c:pt>
                <c:pt idx="5562">
                  <c:v>1.9759999999999998E-6</c:v>
                </c:pt>
                <c:pt idx="5563">
                  <c:v>1.9750000000000001E-6</c:v>
                </c:pt>
                <c:pt idx="5564">
                  <c:v>1.9759999999999998E-6</c:v>
                </c:pt>
                <c:pt idx="5565">
                  <c:v>2.3700000000000002E-6</c:v>
                </c:pt>
                <c:pt idx="5566">
                  <c:v>1.9759999999999998E-6</c:v>
                </c:pt>
                <c:pt idx="5567">
                  <c:v>1.9750000000000001E-6</c:v>
                </c:pt>
                <c:pt idx="5568">
                  <c:v>2.3709999999999998E-6</c:v>
                </c:pt>
                <c:pt idx="5569">
                  <c:v>2.7650000000000002E-6</c:v>
                </c:pt>
                <c:pt idx="5570">
                  <c:v>1.9759999999999998E-6</c:v>
                </c:pt>
                <c:pt idx="5571">
                  <c:v>1.9750000000000001E-6</c:v>
                </c:pt>
                <c:pt idx="5572">
                  <c:v>1.9750000000000001E-6</c:v>
                </c:pt>
                <c:pt idx="5573">
                  <c:v>2.3700000000000002E-6</c:v>
                </c:pt>
                <c:pt idx="5574">
                  <c:v>2.7650000000000002E-6</c:v>
                </c:pt>
                <c:pt idx="5575">
                  <c:v>2.3700000000000002E-6</c:v>
                </c:pt>
                <c:pt idx="5576">
                  <c:v>2.7650000000000002E-6</c:v>
                </c:pt>
                <c:pt idx="5577">
                  <c:v>2.3700000000000002E-6</c:v>
                </c:pt>
                <c:pt idx="5578">
                  <c:v>5.1359999999999996E-6</c:v>
                </c:pt>
                <c:pt idx="5579">
                  <c:v>1.9750000000000001E-6</c:v>
                </c:pt>
                <c:pt idx="5580">
                  <c:v>2.7650000000000002E-6</c:v>
                </c:pt>
                <c:pt idx="5581">
                  <c:v>2.3700000000000002E-6</c:v>
                </c:pt>
                <c:pt idx="5582">
                  <c:v>2.7650000000000002E-6</c:v>
                </c:pt>
                <c:pt idx="5583">
                  <c:v>2.3709999999999998E-6</c:v>
                </c:pt>
                <c:pt idx="5584">
                  <c:v>2.3700000000000002E-6</c:v>
                </c:pt>
                <c:pt idx="5585">
                  <c:v>2.3709999999999998E-6</c:v>
                </c:pt>
                <c:pt idx="5586">
                  <c:v>2.7650000000000002E-6</c:v>
                </c:pt>
                <c:pt idx="5587">
                  <c:v>1.9759999999999998E-6</c:v>
                </c:pt>
                <c:pt idx="5588">
                  <c:v>2.3700000000000002E-6</c:v>
                </c:pt>
                <c:pt idx="5589">
                  <c:v>2.3709999999999998E-6</c:v>
                </c:pt>
                <c:pt idx="5590">
                  <c:v>2.7650000000000002E-6</c:v>
                </c:pt>
                <c:pt idx="5591">
                  <c:v>2.3700000000000002E-6</c:v>
                </c:pt>
                <c:pt idx="5592">
                  <c:v>2.3709999999999998E-6</c:v>
                </c:pt>
                <c:pt idx="5593">
                  <c:v>1.9750000000000001E-6</c:v>
                </c:pt>
                <c:pt idx="5594">
                  <c:v>1.9750000000000001E-6</c:v>
                </c:pt>
                <c:pt idx="5595">
                  <c:v>1.5799999999999999E-6</c:v>
                </c:pt>
                <c:pt idx="5596">
                  <c:v>2.3700000000000002E-6</c:v>
                </c:pt>
                <c:pt idx="5597">
                  <c:v>2.7650000000000002E-6</c:v>
                </c:pt>
                <c:pt idx="5598">
                  <c:v>2.7659999999999999E-6</c:v>
                </c:pt>
                <c:pt idx="5599">
                  <c:v>2.7650000000000002E-6</c:v>
                </c:pt>
                <c:pt idx="5600">
                  <c:v>1.9759999999999998E-6</c:v>
                </c:pt>
                <c:pt idx="5601">
                  <c:v>2.7650000000000002E-6</c:v>
                </c:pt>
                <c:pt idx="5602">
                  <c:v>1.9759999999999998E-6</c:v>
                </c:pt>
                <c:pt idx="5603">
                  <c:v>2.7650000000000002E-6</c:v>
                </c:pt>
                <c:pt idx="5604">
                  <c:v>2.3709999999999998E-6</c:v>
                </c:pt>
                <c:pt idx="5605">
                  <c:v>2.3700000000000002E-6</c:v>
                </c:pt>
                <c:pt idx="5606">
                  <c:v>2.7650000000000002E-6</c:v>
                </c:pt>
                <c:pt idx="5607">
                  <c:v>2.7659999999999999E-6</c:v>
                </c:pt>
                <c:pt idx="5608">
                  <c:v>2.7650000000000002E-6</c:v>
                </c:pt>
                <c:pt idx="5609">
                  <c:v>1.9759999999999998E-6</c:v>
                </c:pt>
                <c:pt idx="5610">
                  <c:v>2.3700000000000002E-6</c:v>
                </c:pt>
                <c:pt idx="5611">
                  <c:v>1.9759999999999998E-6</c:v>
                </c:pt>
                <c:pt idx="5612">
                  <c:v>2.3700000000000002E-6</c:v>
                </c:pt>
                <c:pt idx="5613">
                  <c:v>1.9759999999999998E-6</c:v>
                </c:pt>
                <c:pt idx="5614">
                  <c:v>1.9750000000000001E-6</c:v>
                </c:pt>
                <c:pt idx="5615">
                  <c:v>1.9759999999999998E-6</c:v>
                </c:pt>
                <c:pt idx="5616">
                  <c:v>2.3700000000000002E-6</c:v>
                </c:pt>
                <c:pt idx="5617">
                  <c:v>2.7659999999999999E-6</c:v>
                </c:pt>
                <c:pt idx="5618">
                  <c:v>1.5799999999999999E-6</c:v>
                </c:pt>
                <c:pt idx="5619">
                  <c:v>1.9759999999999998E-6</c:v>
                </c:pt>
                <c:pt idx="5620">
                  <c:v>1.9750000000000001E-6</c:v>
                </c:pt>
                <c:pt idx="5621">
                  <c:v>1.9759999999999998E-6</c:v>
                </c:pt>
                <c:pt idx="5622">
                  <c:v>2.3700000000000002E-6</c:v>
                </c:pt>
                <c:pt idx="5623">
                  <c:v>2.3709999999999998E-6</c:v>
                </c:pt>
                <c:pt idx="5624">
                  <c:v>2.7650000000000002E-6</c:v>
                </c:pt>
                <c:pt idx="5625">
                  <c:v>1.9759999999999998E-6</c:v>
                </c:pt>
                <c:pt idx="5626">
                  <c:v>1.9750000000000001E-6</c:v>
                </c:pt>
                <c:pt idx="5627">
                  <c:v>1.581E-6</c:v>
                </c:pt>
                <c:pt idx="5628">
                  <c:v>1.9750000000000001E-6</c:v>
                </c:pt>
                <c:pt idx="5629">
                  <c:v>2.7659999999999999E-6</c:v>
                </c:pt>
                <c:pt idx="5630">
                  <c:v>2.7650000000000002E-6</c:v>
                </c:pt>
                <c:pt idx="5631">
                  <c:v>2.3709999999999998E-6</c:v>
                </c:pt>
                <c:pt idx="5632">
                  <c:v>2.3700000000000002E-6</c:v>
                </c:pt>
                <c:pt idx="5633">
                  <c:v>1.9759999999999998E-6</c:v>
                </c:pt>
                <c:pt idx="5634">
                  <c:v>2.3700000000000002E-6</c:v>
                </c:pt>
                <c:pt idx="5635">
                  <c:v>2.3709999999999998E-6</c:v>
                </c:pt>
                <c:pt idx="5636">
                  <c:v>2.3700000000000002E-6</c:v>
                </c:pt>
                <c:pt idx="5637">
                  <c:v>2.3709999999999998E-6</c:v>
                </c:pt>
                <c:pt idx="5638">
                  <c:v>2.3700000000000002E-6</c:v>
                </c:pt>
                <c:pt idx="5639">
                  <c:v>2.3709999999999998E-6</c:v>
                </c:pt>
                <c:pt idx="5640">
                  <c:v>2.3700000000000002E-6</c:v>
                </c:pt>
                <c:pt idx="5641">
                  <c:v>1.9759999999999998E-6</c:v>
                </c:pt>
                <c:pt idx="5642">
                  <c:v>2.3700000000000002E-6</c:v>
                </c:pt>
                <c:pt idx="5643">
                  <c:v>1.9759999999999998E-6</c:v>
                </c:pt>
                <c:pt idx="5644">
                  <c:v>2.3700000000000002E-6</c:v>
                </c:pt>
                <c:pt idx="5645">
                  <c:v>2.3709999999999998E-6</c:v>
                </c:pt>
                <c:pt idx="5646">
                  <c:v>2.3700000000000002E-6</c:v>
                </c:pt>
                <c:pt idx="5647">
                  <c:v>1.9759999999999998E-6</c:v>
                </c:pt>
                <c:pt idx="5648">
                  <c:v>2.3700000000000002E-6</c:v>
                </c:pt>
                <c:pt idx="5649">
                  <c:v>2.3709999999999998E-6</c:v>
                </c:pt>
                <c:pt idx="5650">
                  <c:v>2.3700000000000002E-6</c:v>
                </c:pt>
                <c:pt idx="5651">
                  <c:v>2.3709999999999998E-6</c:v>
                </c:pt>
                <c:pt idx="5652">
                  <c:v>2.7650000000000002E-6</c:v>
                </c:pt>
                <c:pt idx="5653">
                  <c:v>3.5559999999999999E-6</c:v>
                </c:pt>
                <c:pt idx="5654">
                  <c:v>2.3700000000000002E-6</c:v>
                </c:pt>
                <c:pt idx="5655">
                  <c:v>2.3700000000000002E-6</c:v>
                </c:pt>
                <c:pt idx="5656">
                  <c:v>2.3700000000000002E-6</c:v>
                </c:pt>
                <c:pt idx="5657">
                  <c:v>2.3700000000000002E-6</c:v>
                </c:pt>
                <c:pt idx="5658">
                  <c:v>2.3709999999999998E-6</c:v>
                </c:pt>
                <c:pt idx="5659">
                  <c:v>1.9750000000000001E-6</c:v>
                </c:pt>
                <c:pt idx="5660">
                  <c:v>2.3709999999999998E-6</c:v>
                </c:pt>
                <c:pt idx="5661">
                  <c:v>2.7650000000000002E-6</c:v>
                </c:pt>
                <c:pt idx="5662">
                  <c:v>1.9750000000000001E-6</c:v>
                </c:pt>
                <c:pt idx="5663">
                  <c:v>2.3700000000000002E-6</c:v>
                </c:pt>
                <c:pt idx="5664">
                  <c:v>1.9750000000000001E-6</c:v>
                </c:pt>
                <c:pt idx="5665">
                  <c:v>2.7650000000000002E-6</c:v>
                </c:pt>
                <c:pt idx="5666">
                  <c:v>2.7659999999999999E-6</c:v>
                </c:pt>
                <c:pt idx="5667">
                  <c:v>2.3700000000000002E-6</c:v>
                </c:pt>
                <c:pt idx="5668">
                  <c:v>1.9750000000000001E-6</c:v>
                </c:pt>
                <c:pt idx="5669">
                  <c:v>2.3700000000000002E-6</c:v>
                </c:pt>
                <c:pt idx="5670">
                  <c:v>2.7659999999999999E-6</c:v>
                </c:pt>
                <c:pt idx="5671">
                  <c:v>1.9750000000000001E-6</c:v>
                </c:pt>
                <c:pt idx="5672">
                  <c:v>2.3709999999999998E-6</c:v>
                </c:pt>
                <c:pt idx="5673">
                  <c:v>1.9750000000000001E-6</c:v>
                </c:pt>
                <c:pt idx="5674">
                  <c:v>2.3709999999999998E-6</c:v>
                </c:pt>
                <c:pt idx="5675">
                  <c:v>2.3700000000000002E-6</c:v>
                </c:pt>
                <c:pt idx="5676">
                  <c:v>1.9759999999999998E-6</c:v>
                </c:pt>
                <c:pt idx="5677">
                  <c:v>2.7650000000000002E-6</c:v>
                </c:pt>
                <c:pt idx="5678">
                  <c:v>2.3709999999999998E-6</c:v>
                </c:pt>
                <c:pt idx="5679">
                  <c:v>2.3700000000000002E-6</c:v>
                </c:pt>
                <c:pt idx="5680">
                  <c:v>2.3709999999999998E-6</c:v>
                </c:pt>
                <c:pt idx="5681">
                  <c:v>2.3700000000000002E-6</c:v>
                </c:pt>
                <c:pt idx="5682">
                  <c:v>1.9759999999999998E-6</c:v>
                </c:pt>
                <c:pt idx="5683">
                  <c:v>1.9750000000000001E-6</c:v>
                </c:pt>
                <c:pt idx="5684">
                  <c:v>6.7159999999999997E-6</c:v>
                </c:pt>
                <c:pt idx="5685">
                  <c:v>2.3709999999999998E-6</c:v>
                </c:pt>
                <c:pt idx="5686">
                  <c:v>1.9750000000000001E-6</c:v>
                </c:pt>
                <c:pt idx="5687">
                  <c:v>2.3709999999999998E-6</c:v>
                </c:pt>
                <c:pt idx="5688">
                  <c:v>2.7650000000000002E-6</c:v>
                </c:pt>
                <c:pt idx="5689">
                  <c:v>1.9759999999999998E-6</c:v>
                </c:pt>
                <c:pt idx="5690">
                  <c:v>2.3700000000000002E-6</c:v>
                </c:pt>
                <c:pt idx="5691">
                  <c:v>1.9759999999999998E-6</c:v>
                </c:pt>
                <c:pt idx="5692">
                  <c:v>2.3700000000000002E-6</c:v>
                </c:pt>
                <c:pt idx="5693">
                  <c:v>2.3709999999999998E-6</c:v>
                </c:pt>
                <c:pt idx="5694">
                  <c:v>2.3700000000000002E-6</c:v>
                </c:pt>
                <c:pt idx="5695">
                  <c:v>2.3709999999999998E-6</c:v>
                </c:pt>
                <c:pt idx="5696">
                  <c:v>2.7650000000000002E-6</c:v>
                </c:pt>
                <c:pt idx="5697">
                  <c:v>2.7659999999999999E-6</c:v>
                </c:pt>
                <c:pt idx="5698">
                  <c:v>1.9750000000000001E-6</c:v>
                </c:pt>
                <c:pt idx="5699">
                  <c:v>1.9759999999999998E-6</c:v>
                </c:pt>
                <c:pt idx="5700">
                  <c:v>1.9750000000000001E-6</c:v>
                </c:pt>
                <c:pt idx="5701">
                  <c:v>2.3700000000000002E-6</c:v>
                </c:pt>
                <c:pt idx="5702">
                  <c:v>2.3700000000000002E-6</c:v>
                </c:pt>
                <c:pt idx="5703">
                  <c:v>2.7659999999999999E-6</c:v>
                </c:pt>
                <c:pt idx="5704">
                  <c:v>3.1599999999999998E-6</c:v>
                </c:pt>
                <c:pt idx="5705">
                  <c:v>2.3709999999999998E-6</c:v>
                </c:pt>
                <c:pt idx="5706">
                  <c:v>1.9750000000000001E-6</c:v>
                </c:pt>
                <c:pt idx="5707">
                  <c:v>1.9759999999999998E-6</c:v>
                </c:pt>
                <c:pt idx="5708">
                  <c:v>1.9750000000000001E-6</c:v>
                </c:pt>
                <c:pt idx="5709">
                  <c:v>3.1609999999999999E-6</c:v>
                </c:pt>
                <c:pt idx="5710">
                  <c:v>3.1599999999999998E-6</c:v>
                </c:pt>
                <c:pt idx="5711">
                  <c:v>1.9750000000000001E-6</c:v>
                </c:pt>
                <c:pt idx="5712">
                  <c:v>1.9750000000000001E-6</c:v>
                </c:pt>
                <c:pt idx="5713">
                  <c:v>2.3709999999999998E-6</c:v>
                </c:pt>
                <c:pt idx="5714">
                  <c:v>2.3700000000000002E-6</c:v>
                </c:pt>
                <c:pt idx="5715">
                  <c:v>1.9759999999999998E-6</c:v>
                </c:pt>
                <c:pt idx="5716">
                  <c:v>2.3700000000000002E-6</c:v>
                </c:pt>
                <c:pt idx="5717">
                  <c:v>2.3709999999999998E-6</c:v>
                </c:pt>
                <c:pt idx="5718">
                  <c:v>2.3700000000000002E-6</c:v>
                </c:pt>
                <c:pt idx="5719">
                  <c:v>1.9750000000000001E-6</c:v>
                </c:pt>
                <c:pt idx="5720">
                  <c:v>1.9750000000000001E-6</c:v>
                </c:pt>
                <c:pt idx="5721">
                  <c:v>1.9759999999999998E-6</c:v>
                </c:pt>
                <c:pt idx="5722">
                  <c:v>2.7650000000000002E-6</c:v>
                </c:pt>
                <c:pt idx="5723">
                  <c:v>1.9759999999999998E-6</c:v>
                </c:pt>
                <c:pt idx="5724">
                  <c:v>1.9750000000000001E-6</c:v>
                </c:pt>
                <c:pt idx="5725">
                  <c:v>3.1609999999999999E-6</c:v>
                </c:pt>
                <c:pt idx="5726">
                  <c:v>2.7650000000000002E-6</c:v>
                </c:pt>
                <c:pt idx="5727">
                  <c:v>2.3709999999999998E-6</c:v>
                </c:pt>
                <c:pt idx="5728">
                  <c:v>3.1599999999999998E-6</c:v>
                </c:pt>
                <c:pt idx="5729">
                  <c:v>3.9500000000000003E-6</c:v>
                </c:pt>
                <c:pt idx="5730">
                  <c:v>2.7659999999999999E-6</c:v>
                </c:pt>
                <c:pt idx="5731">
                  <c:v>2.7650000000000002E-6</c:v>
                </c:pt>
                <c:pt idx="5732">
                  <c:v>4.3460000000000004E-6</c:v>
                </c:pt>
                <c:pt idx="5733">
                  <c:v>3.5559999999999999E-6</c:v>
                </c:pt>
                <c:pt idx="5734">
                  <c:v>2.7650000000000002E-6</c:v>
                </c:pt>
                <c:pt idx="5735">
                  <c:v>2.3700000000000002E-6</c:v>
                </c:pt>
                <c:pt idx="5736">
                  <c:v>2.3700000000000002E-6</c:v>
                </c:pt>
                <c:pt idx="5737">
                  <c:v>2.3700000000000002E-6</c:v>
                </c:pt>
                <c:pt idx="5738">
                  <c:v>2.7650000000000002E-6</c:v>
                </c:pt>
                <c:pt idx="5739">
                  <c:v>1.9750000000000001E-6</c:v>
                </c:pt>
                <c:pt idx="5740">
                  <c:v>2.7659999999999999E-6</c:v>
                </c:pt>
                <c:pt idx="5741">
                  <c:v>3.5549999999999998E-6</c:v>
                </c:pt>
                <c:pt idx="5742">
                  <c:v>2.3709999999999998E-6</c:v>
                </c:pt>
                <c:pt idx="5743">
                  <c:v>3.1609999999999999E-6</c:v>
                </c:pt>
                <c:pt idx="5744">
                  <c:v>1.5799999999999999E-6</c:v>
                </c:pt>
                <c:pt idx="5745">
                  <c:v>2.3709999999999998E-6</c:v>
                </c:pt>
                <c:pt idx="5746">
                  <c:v>1.9750000000000001E-6</c:v>
                </c:pt>
                <c:pt idx="5747">
                  <c:v>1.9750000000000001E-6</c:v>
                </c:pt>
                <c:pt idx="5748">
                  <c:v>1.9759999999999998E-6</c:v>
                </c:pt>
                <c:pt idx="5749">
                  <c:v>3.1609999999999999E-6</c:v>
                </c:pt>
                <c:pt idx="5750">
                  <c:v>2.7650000000000002E-6</c:v>
                </c:pt>
                <c:pt idx="5751">
                  <c:v>2.3709999999999998E-6</c:v>
                </c:pt>
                <c:pt idx="5752">
                  <c:v>2.7650000000000002E-6</c:v>
                </c:pt>
                <c:pt idx="5753">
                  <c:v>2.7650000000000002E-6</c:v>
                </c:pt>
                <c:pt idx="5754">
                  <c:v>2.7659999999999999E-6</c:v>
                </c:pt>
                <c:pt idx="5755">
                  <c:v>1.5799999999999999E-6</c:v>
                </c:pt>
                <c:pt idx="5756">
                  <c:v>2.3709999999999998E-6</c:v>
                </c:pt>
                <c:pt idx="5757">
                  <c:v>2.3700000000000002E-6</c:v>
                </c:pt>
                <c:pt idx="5758">
                  <c:v>2.3709999999999998E-6</c:v>
                </c:pt>
                <c:pt idx="5759">
                  <c:v>1.9750000000000001E-6</c:v>
                </c:pt>
                <c:pt idx="5760">
                  <c:v>2.3700000000000002E-6</c:v>
                </c:pt>
                <c:pt idx="5761">
                  <c:v>2.3709999999999998E-6</c:v>
                </c:pt>
                <c:pt idx="5762">
                  <c:v>2.3700000000000002E-6</c:v>
                </c:pt>
                <c:pt idx="5763">
                  <c:v>2.3700000000000002E-6</c:v>
                </c:pt>
                <c:pt idx="5764">
                  <c:v>6.3210000000000001E-6</c:v>
                </c:pt>
                <c:pt idx="5765">
                  <c:v>3.1609999999999999E-6</c:v>
                </c:pt>
                <c:pt idx="5766">
                  <c:v>2.7650000000000002E-6</c:v>
                </c:pt>
                <c:pt idx="5767">
                  <c:v>2.3709999999999998E-6</c:v>
                </c:pt>
                <c:pt idx="5768">
                  <c:v>2.7650000000000002E-6</c:v>
                </c:pt>
                <c:pt idx="5769">
                  <c:v>1.9750000000000001E-6</c:v>
                </c:pt>
                <c:pt idx="5770">
                  <c:v>1.9759999999999998E-6</c:v>
                </c:pt>
                <c:pt idx="5771">
                  <c:v>1.9750000000000001E-6</c:v>
                </c:pt>
                <c:pt idx="5772">
                  <c:v>2.3700000000000002E-6</c:v>
                </c:pt>
                <c:pt idx="5773">
                  <c:v>2.7659999999999999E-6</c:v>
                </c:pt>
                <c:pt idx="5774">
                  <c:v>2.3700000000000002E-6</c:v>
                </c:pt>
                <c:pt idx="5775">
                  <c:v>2.7650000000000002E-6</c:v>
                </c:pt>
                <c:pt idx="5776">
                  <c:v>2.7659999999999999E-6</c:v>
                </c:pt>
                <c:pt idx="5777">
                  <c:v>3.1599999999999998E-6</c:v>
                </c:pt>
                <c:pt idx="5778">
                  <c:v>2.3700000000000002E-6</c:v>
                </c:pt>
                <c:pt idx="5779">
                  <c:v>2.3709999999999998E-6</c:v>
                </c:pt>
                <c:pt idx="5780">
                  <c:v>2.7659999999999999E-6</c:v>
                </c:pt>
                <c:pt idx="5781">
                  <c:v>3.1599999999999998E-6</c:v>
                </c:pt>
                <c:pt idx="5782">
                  <c:v>2.3700000000000002E-6</c:v>
                </c:pt>
                <c:pt idx="5783">
                  <c:v>2.7659999999999999E-6</c:v>
                </c:pt>
                <c:pt idx="5784">
                  <c:v>2.3700000000000002E-6</c:v>
                </c:pt>
                <c:pt idx="5785">
                  <c:v>1.9759999999999998E-6</c:v>
                </c:pt>
                <c:pt idx="5786">
                  <c:v>2.3700000000000002E-6</c:v>
                </c:pt>
                <c:pt idx="5787">
                  <c:v>2.7650000000000002E-6</c:v>
                </c:pt>
                <c:pt idx="5788">
                  <c:v>1.9750000000000001E-6</c:v>
                </c:pt>
                <c:pt idx="5789">
                  <c:v>2.3709999999999998E-6</c:v>
                </c:pt>
                <c:pt idx="5790">
                  <c:v>2.7650000000000002E-6</c:v>
                </c:pt>
                <c:pt idx="5791">
                  <c:v>2.7659999999999999E-6</c:v>
                </c:pt>
                <c:pt idx="5792">
                  <c:v>2.3700000000000002E-6</c:v>
                </c:pt>
                <c:pt idx="5793">
                  <c:v>2.7650000000000002E-6</c:v>
                </c:pt>
                <c:pt idx="5794">
                  <c:v>2.7650000000000002E-6</c:v>
                </c:pt>
                <c:pt idx="5795">
                  <c:v>2.7659999999999999E-6</c:v>
                </c:pt>
                <c:pt idx="5796">
                  <c:v>2.3700000000000002E-6</c:v>
                </c:pt>
                <c:pt idx="5797">
                  <c:v>2.3709999999999998E-6</c:v>
                </c:pt>
                <c:pt idx="5798">
                  <c:v>2.3700000000000002E-6</c:v>
                </c:pt>
                <c:pt idx="5799">
                  <c:v>2.3700000000000002E-6</c:v>
                </c:pt>
                <c:pt idx="5800">
                  <c:v>2.7659999999999999E-6</c:v>
                </c:pt>
                <c:pt idx="5801">
                  <c:v>2.3700000000000002E-6</c:v>
                </c:pt>
                <c:pt idx="5802">
                  <c:v>2.3700000000000002E-6</c:v>
                </c:pt>
                <c:pt idx="5803">
                  <c:v>2.3709999999999998E-6</c:v>
                </c:pt>
                <c:pt idx="5804">
                  <c:v>2.3700000000000002E-6</c:v>
                </c:pt>
                <c:pt idx="5805">
                  <c:v>2.7659999999999999E-6</c:v>
                </c:pt>
                <c:pt idx="5806">
                  <c:v>2.7659999999999999E-6</c:v>
                </c:pt>
                <c:pt idx="5807">
                  <c:v>2.7650000000000002E-6</c:v>
                </c:pt>
                <c:pt idx="5808">
                  <c:v>2.3700000000000002E-6</c:v>
                </c:pt>
                <c:pt idx="5809">
                  <c:v>2.7659999999999999E-6</c:v>
                </c:pt>
                <c:pt idx="5810">
                  <c:v>2.3700000000000002E-6</c:v>
                </c:pt>
                <c:pt idx="5811">
                  <c:v>2.7659999999999999E-6</c:v>
                </c:pt>
                <c:pt idx="5812">
                  <c:v>2.3709999999999998E-6</c:v>
                </c:pt>
                <c:pt idx="5813">
                  <c:v>2.3700000000000002E-6</c:v>
                </c:pt>
                <c:pt idx="5814">
                  <c:v>2.3700000000000002E-6</c:v>
                </c:pt>
                <c:pt idx="5815">
                  <c:v>2.3709999999999998E-6</c:v>
                </c:pt>
                <c:pt idx="5816">
                  <c:v>2.7650000000000002E-6</c:v>
                </c:pt>
                <c:pt idx="5817">
                  <c:v>1.9759999999999998E-6</c:v>
                </c:pt>
                <c:pt idx="5818">
                  <c:v>3.5549999999999998E-6</c:v>
                </c:pt>
                <c:pt idx="5819">
                  <c:v>1.9750000000000001E-6</c:v>
                </c:pt>
                <c:pt idx="5820">
                  <c:v>1.9759999999999998E-6</c:v>
                </c:pt>
                <c:pt idx="5821">
                  <c:v>2.3700000000000002E-6</c:v>
                </c:pt>
                <c:pt idx="5822">
                  <c:v>2.3709999999999998E-6</c:v>
                </c:pt>
                <c:pt idx="5823">
                  <c:v>2.3700000000000002E-6</c:v>
                </c:pt>
                <c:pt idx="5824">
                  <c:v>1.9759999999999998E-6</c:v>
                </c:pt>
                <c:pt idx="5825">
                  <c:v>2.3700000000000002E-6</c:v>
                </c:pt>
                <c:pt idx="5826">
                  <c:v>2.3700000000000002E-6</c:v>
                </c:pt>
                <c:pt idx="5827">
                  <c:v>2.3700000000000002E-6</c:v>
                </c:pt>
                <c:pt idx="5828">
                  <c:v>2.3700000000000002E-6</c:v>
                </c:pt>
                <c:pt idx="5829">
                  <c:v>2.3709999999999998E-6</c:v>
                </c:pt>
                <c:pt idx="5830">
                  <c:v>2.3700000000000002E-6</c:v>
                </c:pt>
                <c:pt idx="5831">
                  <c:v>1.9750000000000001E-6</c:v>
                </c:pt>
                <c:pt idx="5832">
                  <c:v>2.7659999999999999E-6</c:v>
                </c:pt>
                <c:pt idx="5833">
                  <c:v>1.9759999999999998E-6</c:v>
                </c:pt>
                <c:pt idx="5834">
                  <c:v>2.3700000000000002E-6</c:v>
                </c:pt>
                <c:pt idx="5835">
                  <c:v>2.3709999999999998E-6</c:v>
                </c:pt>
                <c:pt idx="5836">
                  <c:v>1.9750000000000001E-6</c:v>
                </c:pt>
                <c:pt idx="5837">
                  <c:v>2.3709999999999998E-6</c:v>
                </c:pt>
                <c:pt idx="5838">
                  <c:v>2.3700000000000002E-6</c:v>
                </c:pt>
                <c:pt idx="5839">
                  <c:v>1.9750000000000001E-6</c:v>
                </c:pt>
                <c:pt idx="5840">
                  <c:v>2.3709999999999998E-6</c:v>
                </c:pt>
                <c:pt idx="5841">
                  <c:v>3.1599999999999998E-6</c:v>
                </c:pt>
                <c:pt idx="5842">
                  <c:v>2.3709999999999998E-6</c:v>
                </c:pt>
                <c:pt idx="5843">
                  <c:v>2.3700000000000002E-6</c:v>
                </c:pt>
                <c:pt idx="5844">
                  <c:v>3.1609999999999999E-6</c:v>
                </c:pt>
                <c:pt idx="5845">
                  <c:v>2.0937999999999998E-5</c:v>
                </c:pt>
                <c:pt idx="5846">
                  <c:v>3.1609999999999999E-6</c:v>
                </c:pt>
                <c:pt idx="5847">
                  <c:v>3.9509999999999999E-6</c:v>
                </c:pt>
                <c:pt idx="5848">
                  <c:v>2.3700000000000002E-6</c:v>
                </c:pt>
                <c:pt idx="5849">
                  <c:v>2.3709999999999998E-6</c:v>
                </c:pt>
                <c:pt idx="5850">
                  <c:v>1.9750000000000001E-6</c:v>
                </c:pt>
                <c:pt idx="5851">
                  <c:v>1.9759999999999998E-6</c:v>
                </c:pt>
                <c:pt idx="5852">
                  <c:v>1.9750000000000001E-6</c:v>
                </c:pt>
                <c:pt idx="5853">
                  <c:v>2.3709999999999998E-6</c:v>
                </c:pt>
                <c:pt idx="5854">
                  <c:v>2.3700000000000002E-6</c:v>
                </c:pt>
                <c:pt idx="5855">
                  <c:v>1.9750000000000001E-6</c:v>
                </c:pt>
                <c:pt idx="5856">
                  <c:v>2.3700000000000002E-6</c:v>
                </c:pt>
                <c:pt idx="5857">
                  <c:v>2.7650000000000002E-6</c:v>
                </c:pt>
                <c:pt idx="5858">
                  <c:v>2.3700000000000002E-6</c:v>
                </c:pt>
                <c:pt idx="5859">
                  <c:v>1.9750000000000001E-6</c:v>
                </c:pt>
                <c:pt idx="5860">
                  <c:v>1.9750000000000001E-6</c:v>
                </c:pt>
                <c:pt idx="5861">
                  <c:v>2.7659999999999999E-6</c:v>
                </c:pt>
                <c:pt idx="5862">
                  <c:v>2.3700000000000002E-6</c:v>
                </c:pt>
                <c:pt idx="5863">
                  <c:v>2.3709999999999998E-6</c:v>
                </c:pt>
                <c:pt idx="5864">
                  <c:v>2.7650000000000002E-6</c:v>
                </c:pt>
                <c:pt idx="5865">
                  <c:v>1.9759999999999998E-6</c:v>
                </c:pt>
                <c:pt idx="5866">
                  <c:v>1.9750000000000001E-6</c:v>
                </c:pt>
                <c:pt idx="5867">
                  <c:v>1.9759999999999998E-6</c:v>
                </c:pt>
                <c:pt idx="5868">
                  <c:v>2.3700000000000002E-6</c:v>
                </c:pt>
                <c:pt idx="5869">
                  <c:v>2.7659999999999999E-6</c:v>
                </c:pt>
                <c:pt idx="5870">
                  <c:v>2.7650000000000002E-6</c:v>
                </c:pt>
                <c:pt idx="5871">
                  <c:v>2.3709999999999998E-6</c:v>
                </c:pt>
                <c:pt idx="5872">
                  <c:v>2.3700000000000002E-6</c:v>
                </c:pt>
                <c:pt idx="5873">
                  <c:v>2.3709999999999998E-6</c:v>
                </c:pt>
                <c:pt idx="5874">
                  <c:v>1.9750000000000001E-6</c:v>
                </c:pt>
                <c:pt idx="5875">
                  <c:v>1.9750000000000001E-6</c:v>
                </c:pt>
                <c:pt idx="5876">
                  <c:v>1.9750000000000001E-6</c:v>
                </c:pt>
                <c:pt idx="5877">
                  <c:v>2.3700000000000002E-6</c:v>
                </c:pt>
                <c:pt idx="5878">
                  <c:v>2.3700000000000002E-6</c:v>
                </c:pt>
                <c:pt idx="5879">
                  <c:v>2.3700000000000002E-6</c:v>
                </c:pt>
                <c:pt idx="5880">
                  <c:v>1.9750000000000001E-6</c:v>
                </c:pt>
                <c:pt idx="5881">
                  <c:v>1.9750000000000001E-6</c:v>
                </c:pt>
                <c:pt idx="5882">
                  <c:v>1.9750000000000001E-6</c:v>
                </c:pt>
                <c:pt idx="5883">
                  <c:v>1.5799999999999999E-6</c:v>
                </c:pt>
                <c:pt idx="5884">
                  <c:v>1.9759999999999998E-6</c:v>
                </c:pt>
                <c:pt idx="5885">
                  <c:v>2.3700000000000002E-6</c:v>
                </c:pt>
                <c:pt idx="5886">
                  <c:v>1.9759999999999998E-6</c:v>
                </c:pt>
                <c:pt idx="5887">
                  <c:v>1.9750000000000001E-6</c:v>
                </c:pt>
                <c:pt idx="5888">
                  <c:v>2.3709999999999998E-6</c:v>
                </c:pt>
                <c:pt idx="5889">
                  <c:v>2.3700000000000002E-6</c:v>
                </c:pt>
                <c:pt idx="5890">
                  <c:v>1.9759999999999998E-6</c:v>
                </c:pt>
                <c:pt idx="5891">
                  <c:v>1.9750000000000001E-6</c:v>
                </c:pt>
                <c:pt idx="5892">
                  <c:v>2.3709999999999998E-6</c:v>
                </c:pt>
                <c:pt idx="5893">
                  <c:v>2.3700000000000002E-6</c:v>
                </c:pt>
                <c:pt idx="5894">
                  <c:v>2.7659999999999999E-6</c:v>
                </c:pt>
                <c:pt idx="5895">
                  <c:v>1.9750000000000001E-6</c:v>
                </c:pt>
                <c:pt idx="5896">
                  <c:v>2.3709999999999998E-6</c:v>
                </c:pt>
                <c:pt idx="5897">
                  <c:v>2.3700000000000002E-6</c:v>
                </c:pt>
                <c:pt idx="5898">
                  <c:v>2.3709999999999998E-6</c:v>
                </c:pt>
                <c:pt idx="5899">
                  <c:v>1.9750000000000001E-6</c:v>
                </c:pt>
                <c:pt idx="5900">
                  <c:v>1.9759999999999998E-6</c:v>
                </c:pt>
                <c:pt idx="5901">
                  <c:v>1.9750000000000001E-6</c:v>
                </c:pt>
                <c:pt idx="5902">
                  <c:v>2.7659999999999999E-6</c:v>
                </c:pt>
                <c:pt idx="5903">
                  <c:v>2.7650000000000002E-6</c:v>
                </c:pt>
                <c:pt idx="5904">
                  <c:v>2.3709999999999998E-6</c:v>
                </c:pt>
                <c:pt idx="5905">
                  <c:v>3.9509999999999999E-6</c:v>
                </c:pt>
                <c:pt idx="5906">
                  <c:v>4.3449999999999999E-6</c:v>
                </c:pt>
                <c:pt idx="5907">
                  <c:v>3.9500000000000003E-6</c:v>
                </c:pt>
                <c:pt idx="5908">
                  <c:v>2.3709999999999998E-6</c:v>
                </c:pt>
                <c:pt idx="5909">
                  <c:v>1.9750000000000001E-6</c:v>
                </c:pt>
                <c:pt idx="5910">
                  <c:v>2.3709999999999998E-6</c:v>
                </c:pt>
                <c:pt idx="5911">
                  <c:v>1.5799999999999999E-6</c:v>
                </c:pt>
                <c:pt idx="5912">
                  <c:v>2.3709999999999998E-6</c:v>
                </c:pt>
                <c:pt idx="5913">
                  <c:v>1.9750000000000001E-6</c:v>
                </c:pt>
                <c:pt idx="5914">
                  <c:v>1.9759999999999998E-6</c:v>
                </c:pt>
                <c:pt idx="5915">
                  <c:v>1.9750000000000001E-6</c:v>
                </c:pt>
                <c:pt idx="5916">
                  <c:v>1.9759999999999998E-6</c:v>
                </c:pt>
                <c:pt idx="5917">
                  <c:v>1.9750000000000001E-6</c:v>
                </c:pt>
                <c:pt idx="5918">
                  <c:v>2.3700000000000002E-6</c:v>
                </c:pt>
                <c:pt idx="5919">
                  <c:v>2.3700000000000002E-6</c:v>
                </c:pt>
                <c:pt idx="5920">
                  <c:v>2.7659999999999999E-6</c:v>
                </c:pt>
                <c:pt idx="5921">
                  <c:v>1.9750000000000001E-6</c:v>
                </c:pt>
                <c:pt idx="5922">
                  <c:v>1.5799999999999999E-6</c:v>
                </c:pt>
                <c:pt idx="5923">
                  <c:v>1.9750000000000001E-6</c:v>
                </c:pt>
                <c:pt idx="5924">
                  <c:v>1.9750000000000001E-6</c:v>
                </c:pt>
                <c:pt idx="5925">
                  <c:v>2.7650000000000002E-6</c:v>
                </c:pt>
                <c:pt idx="5926">
                  <c:v>2.7659999999999999E-6</c:v>
                </c:pt>
                <c:pt idx="5927">
                  <c:v>2.3700000000000002E-6</c:v>
                </c:pt>
                <c:pt idx="5928">
                  <c:v>3.1609999999999999E-6</c:v>
                </c:pt>
                <c:pt idx="5929">
                  <c:v>3.9500000000000003E-6</c:v>
                </c:pt>
                <c:pt idx="5930">
                  <c:v>2.3700000000000002E-6</c:v>
                </c:pt>
                <c:pt idx="5931">
                  <c:v>3.1609999999999999E-6</c:v>
                </c:pt>
                <c:pt idx="5932">
                  <c:v>3.1599999999999998E-6</c:v>
                </c:pt>
                <c:pt idx="5933">
                  <c:v>3.1609999999999999E-6</c:v>
                </c:pt>
                <c:pt idx="5934">
                  <c:v>3.1599999999999998E-6</c:v>
                </c:pt>
                <c:pt idx="5935">
                  <c:v>2.3709999999999998E-6</c:v>
                </c:pt>
                <c:pt idx="5936">
                  <c:v>2.3700000000000002E-6</c:v>
                </c:pt>
                <c:pt idx="5937">
                  <c:v>1.9759999999999998E-6</c:v>
                </c:pt>
                <c:pt idx="5938">
                  <c:v>1.5799999999999999E-6</c:v>
                </c:pt>
                <c:pt idx="5939">
                  <c:v>1.9759999999999998E-6</c:v>
                </c:pt>
                <c:pt idx="5940">
                  <c:v>2.3700000000000002E-6</c:v>
                </c:pt>
                <c:pt idx="5941">
                  <c:v>2.3709999999999998E-6</c:v>
                </c:pt>
                <c:pt idx="5942">
                  <c:v>2.3700000000000002E-6</c:v>
                </c:pt>
                <c:pt idx="5943">
                  <c:v>1.9759999999999998E-6</c:v>
                </c:pt>
                <c:pt idx="5944">
                  <c:v>1.9750000000000001E-6</c:v>
                </c:pt>
                <c:pt idx="5945">
                  <c:v>1.9759999999999998E-6</c:v>
                </c:pt>
                <c:pt idx="5946">
                  <c:v>1.5799999999999999E-6</c:v>
                </c:pt>
                <c:pt idx="5947">
                  <c:v>2.3709999999999998E-6</c:v>
                </c:pt>
                <c:pt idx="5948">
                  <c:v>2.3700000000000002E-6</c:v>
                </c:pt>
                <c:pt idx="5949">
                  <c:v>1.9759999999999998E-6</c:v>
                </c:pt>
                <c:pt idx="5950">
                  <c:v>1.9750000000000001E-6</c:v>
                </c:pt>
                <c:pt idx="5951">
                  <c:v>1.9750000000000001E-6</c:v>
                </c:pt>
                <c:pt idx="5952">
                  <c:v>2.3700000000000002E-6</c:v>
                </c:pt>
                <c:pt idx="5953">
                  <c:v>1.9750000000000001E-6</c:v>
                </c:pt>
                <c:pt idx="5954">
                  <c:v>1.9750000000000001E-6</c:v>
                </c:pt>
                <c:pt idx="5955">
                  <c:v>1.9750000000000001E-6</c:v>
                </c:pt>
                <c:pt idx="5956">
                  <c:v>2.3700000000000002E-6</c:v>
                </c:pt>
                <c:pt idx="5957">
                  <c:v>2.3700000000000002E-6</c:v>
                </c:pt>
                <c:pt idx="5958">
                  <c:v>2.7650000000000002E-6</c:v>
                </c:pt>
                <c:pt idx="5959">
                  <c:v>2.3709999999999998E-6</c:v>
                </c:pt>
                <c:pt idx="5960">
                  <c:v>1.5799999999999999E-6</c:v>
                </c:pt>
                <c:pt idx="5961">
                  <c:v>1.9750000000000001E-6</c:v>
                </c:pt>
                <c:pt idx="5962">
                  <c:v>1.9750000000000001E-6</c:v>
                </c:pt>
                <c:pt idx="5963">
                  <c:v>1.9750000000000001E-6</c:v>
                </c:pt>
                <c:pt idx="5964">
                  <c:v>2.3700000000000002E-6</c:v>
                </c:pt>
                <c:pt idx="5965">
                  <c:v>2.3700000000000002E-6</c:v>
                </c:pt>
                <c:pt idx="5966">
                  <c:v>6.7170000000000002E-6</c:v>
                </c:pt>
                <c:pt idx="5967">
                  <c:v>1.9750000000000001E-6</c:v>
                </c:pt>
                <c:pt idx="5968">
                  <c:v>2.7659999999999999E-6</c:v>
                </c:pt>
                <c:pt idx="5969">
                  <c:v>2.7650000000000002E-6</c:v>
                </c:pt>
                <c:pt idx="5970">
                  <c:v>1.9759999999999998E-6</c:v>
                </c:pt>
                <c:pt idx="5971">
                  <c:v>2.3700000000000002E-6</c:v>
                </c:pt>
                <c:pt idx="5972">
                  <c:v>1.9759999999999998E-6</c:v>
                </c:pt>
                <c:pt idx="5973">
                  <c:v>2.7650000000000002E-6</c:v>
                </c:pt>
                <c:pt idx="5974">
                  <c:v>2.3709999999999998E-6</c:v>
                </c:pt>
                <c:pt idx="5975">
                  <c:v>1.9750000000000001E-6</c:v>
                </c:pt>
                <c:pt idx="5976">
                  <c:v>1.9750000000000001E-6</c:v>
                </c:pt>
                <c:pt idx="5977">
                  <c:v>1.9750000000000001E-6</c:v>
                </c:pt>
                <c:pt idx="5978">
                  <c:v>1.9750000000000001E-6</c:v>
                </c:pt>
                <c:pt idx="5979">
                  <c:v>2.3709999999999998E-6</c:v>
                </c:pt>
                <c:pt idx="5980">
                  <c:v>2.7650000000000002E-6</c:v>
                </c:pt>
                <c:pt idx="5981">
                  <c:v>2.3700000000000002E-6</c:v>
                </c:pt>
                <c:pt idx="5982">
                  <c:v>2.3709999999999998E-6</c:v>
                </c:pt>
                <c:pt idx="5983">
                  <c:v>1.9750000000000001E-6</c:v>
                </c:pt>
                <c:pt idx="5984">
                  <c:v>2.3700000000000002E-6</c:v>
                </c:pt>
                <c:pt idx="5985">
                  <c:v>1.9750000000000001E-6</c:v>
                </c:pt>
                <c:pt idx="5986">
                  <c:v>1.5799999999999999E-6</c:v>
                </c:pt>
                <c:pt idx="5987">
                  <c:v>1.9750000000000001E-6</c:v>
                </c:pt>
                <c:pt idx="5988">
                  <c:v>1.9750000000000001E-6</c:v>
                </c:pt>
                <c:pt idx="5989">
                  <c:v>2.7650000000000002E-6</c:v>
                </c:pt>
                <c:pt idx="5990">
                  <c:v>2.3700000000000002E-6</c:v>
                </c:pt>
                <c:pt idx="5991">
                  <c:v>2.3700000000000002E-6</c:v>
                </c:pt>
                <c:pt idx="5992">
                  <c:v>2.3709999999999998E-6</c:v>
                </c:pt>
                <c:pt idx="5993">
                  <c:v>2.3700000000000002E-6</c:v>
                </c:pt>
                <c:pt idx="5994">
                  <c:v>1.9759999999999998E-6</c:v>
                </c:pt>
                <c:pt idx="5995">
                  <c:v>2.3700000000000002E-6</c:v>
                </c:pt>
                <c:pt idx="5996">
                  <c:v>2.3700000000000002E-6</c:v>
                </c:pt>
                <c:pt idx="5997">
                  <c:v>1.9750000000000001E-6</c:v>
                </c:pt>
                <c:pt idx="5998">
                  <c:v>2.3709999999999998E-6</c:v>
                </c:pt>
                <c:pt idx="5999">
                  <c:v>3.5549999999999998E-6</c:v>
                </c:pt>
                <c:pt idx="6000">
                  <c:v>2.3709999999999998E-6</c:v>
                </c:pt>
                <c:pt idx="6001">
                  <c:v>1.9750000000000001E-6</c:v>
                </c:pt>
                <c:pt idx="6002">
                  <c:v>1.9759999999999998E-6</c:v>
                </c:pt>
                <c:pt idx="6003">
                  <c:v>1.9750000000000001E-6</c:v>
                </c:pt>
                <c:pt idx="6004">
                  <c:v>2.3709999999999998E-6</c:v>
                </c:pt>
                <c:pt idx="6005">
                  <c:v>2.3700000000000002E-6</c:v>
                </c:pt>
                <c:pt idx="6006">
                  <c:v>2.3709999999999998E-6</c:v>
                </c:pt>
                <c:pt idx="6007">
                  <c:v>1.9750000000000001E-6</c:v>
                </c:pt>
                <c:pt idx="6008">
                  <c:v>1.9759999999999998E-6</c:v>
                </c:pt>
                <c:pt idx="6009">
                  <c:v>2.3700000000000002E-6</c:v>
                </c:pt>
                <c:pt idx="6010">
                  <c:v>1.9759999999999998E-6</c:v>
                </c:pt>
                <c:pt idx="6011">
                  <c:v>2.3700000000000002E-6</c:v>
                </c:pt>
                <c:pt idx="6012">
                  <c:v>1.9750000000000001E-6</c:v>
                </c:pt>
                <c:pt idx="6013">
                  <c:v>2.3700000000000002E-6</c:v>
                </c:pt>
                <c:pt idx="6014">
                  <c:v>2.3700000000000002E-6</c:v>
                </c:pt>
                <c:pt idx="6015">
                  <c:v>2.3700000000000002E-6</c:v>
                </c:pt>
                <c:pt idx="6016">
                  <c:v>2.3709999999999998E-6</c:v>
                </c:pt>
                <c:pt idx="6017">
                  <c:v>1.9750000000000001E-6</c:v>
                </c:pt>
                <c:pt idx="6018">
                  <c:v>1.9750000000000001E-6</c:v>
                </c:pt>
                <c:pt idx="6019">
                  <c:v>2.7650000000000002E-6</c:v>
                </c:pt>
                <c:pt idx="6020">
                  <c:v>3.1609999999999999E-6</c:v>
                </c:pt>
                <c:pt idx="6021">
                  <c:v>2.7650000000000002E-6</c:v>
                </c:pt>
                <c:pt idx="6022">
                  <c:v>1.9759999999999998E-6</c:v>
                </c:pt>
                <c:pt idx="6023">
                  <c:v>2.3700000000000002E-6</c:v>
                </c:pt>
                <c:pt idx="6024">
                  <c:v>3.1609999999999999E-6</c:v>
                </c:pt>
                <c:pt idx="6025">
                  <c:v>1.9750000000000001E-6</c:v>
                </c:pt>
                <c:pt idx="6026">
                  <c:v>1.9759999999999998E-6</c:v>
                </c:pt>
                <c:pt idx="6027">
                  <c:v>1.9750000000000001E-6</c:v>
                </c:pt>
                <c:pt idx="6028">
                  <c:v>2.3709999999999998E-6</c:v>
                </c:pt>
                <c:pt idx="6029">
                  <c:v>2.3700000000000002E-6</c:v>
                </c:pt>
                <c:pt idx="6030">
                  <c:v>1.9759999999999998E-6</c:v>
                </c:pt>
                <c:pt idx="6031">
                  <c:v>1.9750000000000001E-6</c:v>
                </c:pt>
                <c:pt idx="6032">
                  <c:v>2.3709999999999998E-6</c:v>
                </c:pt>
                <c:pt idx="6033">
                  <c:v>2.7650000000000002E-6</c:v>
                </c:pt>
                <c:pt idx="6034">
                  <c:v>2.3709999999999998E-6</c:v>
                </c:pt>
                <c:pt idx="6035">
                  <c:v>1.9750000000000001E-6</c:v>
                </c:pt>
                <c:pt idx="6036">
                  <c:v>2.7659999999999999E-6</c:v>
                </c:pt>
                <c:pt idx="6037">
                  <c:v>2.3700000000000002E-6</c:v>
                </c:pt>
                <c:pt idx="6038">
                  <c:v>2.3709999999999998E-6</c:v>
                </c:pt>
                <c:pt idx="6039">
                  <c:v>1.9750000000000001E-6</c:v>
                </c:pt>
                <c:pt idx="6040">
                  <c:v>1.9750000000000001E-6</c:v>
                </c:pt>
                <c:pt idx="6041">
                  <c:v>1.9750000000000001E-6</c:v>
                </c:pt>
                <c:pt idx="6042">
                  <c:v>1.581E-6</c:v>
                </c:pt>
                <c:pt idx="6043">
                  <c:v>1.9750000000000001E-6</c:v>
                </c:pt>
                <c:pt idx="6044">
                  <c:v>2.3709999999999998E-6</c:v>
                </c:pt>
                <c:pt idx="6045">
                  <c:v>2.3700000000000002E-6</c:v>
                </c:pt>
                <c:pt idx="6046">
                  <c:v>1.9759999999999998E-6</c:v>
                </c:pt>
                <c:pt idx="6047">
                  <c:v>1.9750000000000001E-6</c:v>
                </c:pt>
                <c:pt idx="6048">
                  <c:v>2.3709999999999998E-6</c:v>
                </c:pt>
                <c:pt idx="6049">
                  <c:v>2.3700000000000002E-6</c:v>
                </c:pt>
                <c:pt idx="6050">
                  <c:v>1.581E-6</c:v>
                </c:pt>
                <c:pt idx="6051">
                  <c:v>1.9750000000000001E-6</c:v>
                </c:pt>
                <c:pt idx="6052">
                  <c:v>2.3700000000000002E-6</c:v>
                </c:pt>
                <c:pt idx="6053">
                  <c:v>1.9750000000000001E-6</c:v>
                </c:pt>
                <c:pt idx="6054">
                  <c:v>2.3700000000000002E-6</c:v>
                </c:pt>
                <c:pt idx="6055">
                  <c:v>2.3700000000000002E-6</c:v>
                </c:pt>
                <c:pt idx="6056">
                  <c:v>1.9750000000000001E-6</c:v>
                </c:pt>
                <c:pt idx="6057">
                  <c:v>1.9750000000000001E-6</c:v>
                </c:pt>
                <c:pt idx="6058">
                  <c:v>1.5799999999999999E-6</c:v>
                </c:pt>
                <c:pt idx="6059">
                  <c:v>2.3709999999999998E-6</c:v>
                </c:pt>
                <c:pt idx="6060">
                  <c:v>1.9750000000000001E-6</c:v>
                </c:pt>
                <c:pt idx="6061">
                  <c:v>1.9759999999999998E-6</c:v>
                </c:pt>
                <c:pt idx="6062">
                  <c:v>2.3700000000000002E-6</c:v>
                </c:pt>
                <c:pt idx="6063">
                  <c:v>2.3709999999999998E-6</c:v>
                </c:pt>
                <c:pt idx="6064">
                  <c:v>2.7650000000000002E-6</c:v>
                </c:pt>
                <c:pt idx="6065">
                  <c:v>1.9759999999999998E-6</c:v>
                </c:pt>
                <c:pt idx="6066">
                  <c:v>1.9750000000000001E-6</c:v>
                </c:pt>
                <c:pt idx="6067">
                  <c:v>2.7659999999999999E-6</c:v>
                </c:pt>
                <c:pt idx="6068">
                  <c:v>2.3700000000000002E-6</c:v>
                </c:pt>
                <c:pt idx="6069">
                  <c:v>2.3709999999999998E-6</c:v>
                </c:pt>
                <c:pt idx="6070">
                  <c:v>2.7650000000000002E-6</c:v>
                </c:pt>
                <c:pt idx="6071">
                  <c:v>2.3700000000000002E-6</c:v>
                </c:pt>
                <c:pt idx="6072">
                  <c:v>2.7659999999999999E-6</c:v>
                </c:pt>
                <c:pt idx="6073">
                  <c:v>2.3700000000000002E-6</c:v>
                </c:pt>
                <c:pt idx="6074">
                  <c:v>2.3709999999999998E-6</c:v>
                </c:pt>
                <c:pt idx="6075">
                  <c:v>2.3700000000000002E-6</c:v>
                </c:pt>
                <c:pt idx="6076">
                  <c:v>2.3709999999999998E-6</c:v>
                </c:pt>
                <c:pt idx="6077">
                  <c:v>2.3700000000000002E-6</c:v>
                </c:pt>
                <c:pt idx="6078">
                  <c:v>2.3709999999999998E-6</c:v>
                </c:pt>
                <c:pt idx="6079">
                  <c:v>1.9750000000000001E-6</c:v>
                </c:pt>
                <c:pt idx="6080">
                  <c:v>2.7659999999999999E-6</c:v>
                </c:pt>
                <c:pt idx="6081">
                  <c:v>1.9750000000000001E-6</c:v>
                </c:pt>
                <c:pt idx="6082">
                  <c:v>1.9759999999999998E-6</c:v>
                </c:pt>
                <c:pt idx="6083">
                  <c:v>6.7159999999999997E-6</c:v>
                </c:pt>
                <c:pt idx="6084">
                  <c:v>2.3700000000000002E-6</c:v>
                </c:pt>
                <c:pt idx="6085">
                  <c:v>2.7659999999999999E-6</c:v>
                </c:pt>
                <c:pt idx="6086">
                  <c:v>2.3700000000000002E-6</c:v>
                </c:pt>
                <c:pt idx="6087">
                  <c:v>2.3709999999999998E-6</c:v>
                </c:pt>
                <c:pt idx="6088">
                  <c:v>2.3700000000000002E-6</c:v>
                </c:pt>
                <c:pt idx="6089">
                  <c:v>1.9759999999999998E-6</c:v>
                </c:pt>
                <c:pt idx="6090">
                  <c:v>1.9750000000000001E-6</c:v>
                </c:pt>
                <c:pt idx="6091">
                  <c:v>1.9759999999999998E-6</c:v>
                </c:pt>
                <c:pt idx="6092">
                  <c:v>1.9750000000000001E-6</c:v>
                </c:pt>
                <c:pt idx="6093">
                  <c:v>1.9759999999999998E-6</c:v>
                </c:pt>
                <c:pt idx="6094">
                  <c:v>2.3700000000000002E-6</c:v>
                </c:pt>
                <c:pt idx="6095">
                  <c:v>1.9759999999999998E-6</c:v>
                </c:pt>
                <c:pt idx="6096">
                  <c:v>3.5549999999999998E-6</c:v>
                </c:pt>
                <c:pt idx="6097">
                  <c:v>2.7650000000000002E-6</c:v>
                </c:pt>
                <c:pt idx="6098">
                  <c:v>1.9750000000000001E-6</c:v>
                </c:pt>
                <c:pt idx="6099">
                  <c:v>1.9750000000000001E-6</c:v>
                </c:pt>
                <c:pt idx="6100">
                  <c:v>2.7650000000000002E-6</c:v>
                </c:pt>
                <c:pt idx="6101">
                  <c:v>3.5549999999999998E-6</c:v>
                </c:pt>
                <c:pt idx="6102">
                  <c:v>2.3709999999999998E-6</c:v>
                </c:pt>
                <c:pt idx="6103">
                  <c:v>2.3700000000000002E-6</c:v>
                </c:pt>
                <c:pt idx="6104">
                  <c:v>2.3709999999999998E-6</c:v>
                </c:pt>
                <c:pt idx="6105">
                  <c:v>2.3700000000000002E-6</c:v>
                </c:pt>
                <c:pt idx="6106">
                  <c:v>1.9759999999999998E-6</c:v>
                </c:pt>
                <c:pt idx="6107">
                  <c:v>1.9750000000000001E-6</c:v>
                </c:pt>
                <c:pt idx="6108">
                  <c:v>2.3709999999999998E-6</c:v>
                </c:pt>
                <c:pt idx="6109">
                  <c:v>2.3700000000000002E-6</c:v>
                </c:pt>
                <c:pt idx="6110">
                  <c:v>2.3709999999999998E-6</c:v>
                </c:pt>
                <c:pt idx="6111">
                  <c:v>2.3700000000000002E-6</c:v>
                </c:pt>
                <c:pt idx="6112">
                  <c:v>2.7659999999999999E-6</c:v>
                </c:pt>
                <c:pt idx="6113">
                  <c:v>1.9750000000000001E-6</c:v>
                </c:pt>
                <c:pt idx="6114">
                  <c:v>2.3709999999999998E-6</c:v>
                </c:pt>
                <c:pt idx="6115">
                  <c:v>2.3700000000000002E-6</c:v>
                </c:pt>
                <c:pt idx="6116">
                  <c:v>2.3709999999999998E-6</c:v>
                </c:pt>
                <c:pt idx="6117">
                  <c:v>1.9750000000000001E-6</c:v>
                </c:pt>
                <c:pt idx="6118">
                  <c:v>1.9759999999999998E-6</c:v>
                </c:pt>
                <c:pt idx="6119">
                  <c:v>2.7650000000000002E-6</c:v>
                </c:pt>
                <c:pt idx="6120">
                  <c:v>1.9759999999999998E-6</c:v>
                </c:pt>
                <c:pt idx="6121">
                  <c:v>2.3700000000000002E-6</c:v>
                </c:pt>
                <c:pt idx="6122">
                  <c:v>2.7659999999999999E-6</c:v>
                </c:pt>
                <c:pt idx="6123">
                  <c:v>2.3700000000000002E-6</c:v>
                </c:pt>
                <c:pt idx="6124">
                  <c:v>2.3709999999999998E-6</c:v>
                </c:pt>
                <c:pt idx="6125">
                  <c:v>2.3700000000000002E-6</c:v>
                </c:pt>
                <c:pt idx="6126">
                  <c:v>2.3709999999999998E-6</c:v>
                </c:pt>
                <c:pt idx="6127">
                  <c:v>3.1599999999999998E-6</c:v>
                </c:pt>
                <c:pt idx="6128">
                  <c:v>2.3700000000000002E-6</c:v>
                </c:pt>
                <c:pt idx="6129">
                  <c:v>2.3700000000000002E-6</c:v>
                </c:pt>
                <c:pt idx="6130">
                  <c:v>1.9750000000000001E-6</c:v>
                </c:pt>
                <c:pt idx="6131">
                  <c:v>2.3700000000000002E-6</c:v>
                </c:pt>
                <c:pt idx="6132">
                  <c:v>2.7650000000000002E-6</c:v>
                </c:pt>
                <c:pt idx="6133">
                  <c:v>2.7659999999999999E-6</c:v>
                </c:pt>
                <c:pt idx="6134">
                  <c:v>2.3700000000000002E-6</c:v>
                </c:pt>
                <c:pt idx="6135">
                  <c:v>3.1609999999999999E-6</c:v>
                </c:pt>
                <c:pt idx="6136">
                  <c:v>2.3700000000000002E-6</c:v>
                </c:pt>
                <c:pt idx="6137">
                  <c:v>3.1609999999999999E-6</c:v>
                </c:pt>
                <c:pt idx="6138">
                  <c:v>1.9750000000000001E-6</c:v>
                </c:pt>
                <c:pt idx="6139">
                  <c:v>2.3709999999999998E-6</c:v>
                </c:pt>
                <c:pt idx="6140">
                  <c:v>3.1599999999999998E-6</c:v>
                </c:pt>
                <c:pt idx="6141">
                  <c:v>2.3709999999999998E-6</c:v>
                </c:pt>
                <c:pt idx="6142">
                  <c:v>2.3700000000000002E-6</c:v>
                </c:pt>
                <c:pt idx="6143">
                  <c:v>1.9759999999999998E-6</c:v>
                </c:pt>
                <c:pt idx="6144">
                  <c:v>2.7650000000000002E-6</c:v>
                </c:pt>
                <c:pt idx="6145">
                  <c:v>2.3709999999999998E-6</c:v>
                </c:pt>
                <c:pt idx="6146">
                  <c:v>2.7650000000000002E-6</c:v>
                </c:pt>
                <c:pt idx="6147">
                  <c:v>2.3709999999999998E-6</c:v>
                </c:pt>
                <c:pt idx="6148">
                  <c:v>2.3700000000000002E-6</c:v>
                </c:pt>
                <c:pt idx="6149">
                  <c:v>2.3700000000000002E-6</c:v>
                </c:pt>
                <c:pt idx="6150">
                  <c:v>2.3700000000000002E-6</c:v>
                </c:pt>
                <c:pt idx="6151">
                  <c:v>4.3449999999999999E-6</c:v>
                </c:pt>
                <c:pt idx="6152">
                  <c:v>2.3709999999999998E-6</c:v>
                </c:pt>
                <c:pt idx="6153">
                  <c:v>2.3700000000000002E-6</c:v>
                </c:pt>
                <c:pt idx="6154">
                  <c:v>1.9759999999999998E-6</c:v>
                </c:pt>
                <c:pt idx="6155">
                  <c:v>2.3700000000000002E-6</c:v>
                </c:pt>
                <c:pt idx="6156">
                  <c:v>2.3709999999999998E-6</c:v>
                </c:pt>
                <c:pt idx="6157">
                  <c:v>2.3700000000000002E-6</c:v>
                </c:pt>
                <c:pt idx="6158">
                  <c:v>2.3709999999999998E-6</c:v>
                </c:pt>
                <c:pt idx="6159">
                  <c:v>2.3700000000000002E-6</c:v>
                </c:pt>
                <c:pt idx="6160">
                  <c:v>2.7659999999999999E-6</c:v>
                </c:pt>
                <c:pt idx="6161">
                  <c:v>2.3700000000000002E-6</c:v>
                </c:pt>
                <c:pt idx="6162">
                  <c:v>2.7659999999999999E-6</c:v>
                </c:pt>
                <c:pt idx="6163">
                  <c:v>3.5549999999999998E-6</c:v>
                </c:pt>
                <c:pt idx="6164">
                  <c:v>2.7650000000000002E-6</c:v>
                </c:pt>
                <c:pt idx="6165">
                  <c:v>2.7659999999999999E-6</c:v>
                </c:pt>
                <c:pt idx="6166">
                  <c:v>2.3700000000000002E-6</c:v>
                </c:pt>
                <c:pt idx="6167">
                  <c:v>1.9759999999999998E-6</c:v>
                </c:pt>
                <c:pt idx="6168">
                  <c:v>1.9750000000000001E-6</c:v>
                </c:pt>
                <c:pt idx="6169">
                  <c:v>2.3709999999999998E-6</c:v>
                </c:pt>
                <c:pt idx="6170">
                  <c:v>1.9750000000000001E-6</c:v>
                </c:pt>
                <c:pt idx="6171">
                  <c:v>1.9750000000000001E-6</c:v>
                </c:pt>
                <c:pt idx="6172">
                  <c:v>2.3700000000000002E-6</c:v>
                </c:pt>
                <c:pt idx="6173">
                  <c:v>1.9750000000000001E-6</c:v>
                </c:pt>
                <c:pt idx="6174">
                  <c:v>2.3700000000000002E-6</c:v>
                </c:pt>
                <c:pt idx="6175">
                  <c:v>2.3709999999999998E-6</c:v>
                </c:pt>
                <c:pt idx="6176">
                  <c:v>2.3700000000000002E-6</c:v>
                </c:pt>
                <c:pt idx="6177">
                  <c:v>2.3709999999999998E-6</c:v>
                </c:pt>
                <c:pt idx="6178">
                  <c:v>2.3700000000000002E-6</c:v>
                </c:pt>
                <c:pt idx="6179">
                  <c:v>2.3709999999999998E-6</c:v>
                </c:pt>
                <c:pt idx="6180">
                  <c:v>3.5549999999999998E-6</c:v>
                </c:pt>
                <c:pt idx="6181">
                  <c:v>3.1599999999999998E-6</c:v>
                </c:pt>
                <c:pt idx="6182">
                  <c:v>5.1359999999999996E-6</c:v>
                </c:pt>
                <c:pt idx="6183">
                  <c:v>3.1609999999999999E-6</c:v>
                </c:pt>
                <c:pt idx="6184">
                  <c:v>3.1599999999999998E-6</c:v>
                </c:pt>
                <c:pt idx="6185">
                  <c:v>4.3460000000000004E-6</c:v>
                </c:pt>
                <c:pt idx="6186">
                  <c:v>1.9759999999999998E-6</c:v>
                </c:pt>
                <c:pt idx="6187">
                  <c:v>1.9750000000000001E-6</c:v>
                </c:pt>
                <c:pt idx="6188">
                  <c:v>2.3709999999999998E-6</c:v>
                </c:pt>
                <c:pt idx="6189">
                  <c:v>2.3700000000000002E-6</c:v>
                </c:pt>
                <c:pt idx="6190">
                  <c:v>2.3709999999999998E-6</c:v>
                </c:pt>
                <c:pt idx="6191">
                  <c:v>2.3700000000000002E-6</c:v>
                </c:pt>
                <c:pt idx="6192">
                  <c:v>2.7659999999999999E-6</c:v>
                </c:pt>
                <c:pt idx="6193">
                  <c:v>1.9750000000000001E-6</c:v>
                </c:pt>
                <c:pt idx="6194">
                  <c:v>2.3709999999999998E-6</c:v>
                </c:pt>
                <c:pt idx="6195">
                  <c:v>2.3700000000000002E-6</c:v>
                </c:pt>
                <c:pt idx="6196">
                  <c:v>2.3709999999999998E-6</c:v>
                </c:pt>
                <c:pt idx="6197">
                  <c:v>2.7650000000000002E-6</c:v>
                </c:pt>
                <c:pt idx="6198">
                  <c:v>3.1609999999999999E-6</c:v>
                </c:pt>
                <c:pt idx="6199">
                  <c:v>2.3700000000000002E-6</c:v>
                </c:pt>
                <c:pt idx="6200">
                  <c:v>1.9759999999999998E-6</c:v>
                </c:pt>
                <c:pt idx="6201">
                  <c:v>2.3700000000000002E-6</c:v>
                </c:pt>
                <c:pt idx="6202">
                  <c:v>1.9759999999999998E-6</c:v>
                </c:pt>
                <c:pt idx="6203">
                  <c:v>2.3700000000000002E-6</c:v>
                </c:pt>
                <c:pt idx="6204">
                  <c:v>2.7659999999999999E-6</c:v>
                </c:pt>
                <c:pt idx="6205">
                  <c:v>1.9750000000000001E-6</c:v>
                </c:pt>
                <c:pt idx="6206">
                  <c:v>1.9759999999999998E-6</c:v>
                </c:pt>
                <c:pt idx="6207">
                  <c:v>2.7650000000000002E-6</c:v>
                </c:pt>
                <c:pt idx="6208">
                  <c:v>2.7659999999999999E-6</c:v>
                </c:pt>
                <c:pt idx="6209">
                  <c:v>2.3700000000000002E-6</c:v>
                </c:pt>
                <c:pt idx="6210">
                  <c:v>1.9759999999999998E-6</c:v>
                </c:pt>
                <c:pt idx="6211">
                  <c:v>1.9750000000000001E-6</c:v>
                </c:pt>
                <c:pt idx="6212">
                  <c:v>2.3709999999999998E-6</c:v>
                </c:pt>
                <c:pt idx="6213">
                  <c:v>2.3700000000000002E-6</c:v>
                </c:pt>
                <c:pt idx="6214">
                  <c:v>2.3709999999999998E-6</c:v>
                </c:pt>
                <c:pt idx="6215">
                  <c:v>2.7650000000000002E-6</c:v>
                </c:pt>
                <c:pt idx="6216">
                  <c:v>2.3700000000000002E-6</c:v>
                </c:pt>
                <c:pt idx="6217">
                  <c:v>1.9750000000000001E-6</c:v>
                </c:pt>
                <c:pt idx="6218">
                  <c:v>2.3700000000000002E-6</c:v>
                </c:pt>
                <c:pt idx="6219">
                  <c:v>3.5559999999999999E-6</c:v>
                </c:pt>
                <c:pt idx="6220">
                  <c:v>2.3700000000000002E-6</c:v>
                </c:pt>
                <c:pt idx="6221">
                  <c:v>2.3709999999999998E-6</c:v>
                </c:pt>
                <c:pt idx="6222">
                  <c:v>1.9750000000000001E-6</c:v>
                </c:pt>
                <c:pt idx="6223">
                  <c:v>1.9759999999999998E-6</c:v>
                </c:pt>
                <c:pt idx="6224">
                  <c:v>2.3700000000000002E-6</c:v>
                </c:pt>
                <c:pt idx="6225">
                  <c:v>2.7659999999999999E-6</c:v>
                </c:pt>
                <c:pt idx="6226">
                  <c:v>1.9750000000000001E-6</c:v>
                </c:pt>
                <c:pt idx="6227">
                  <c:v>2.3709999999999998E-6</c:v>
                </c:pt>
                <c:pt idx="6228">
                  <c:v>3.1599999999999998E-6</c:v>
                </c:pt>
                <c:pt idx="6229">
                  <c:v>3.5559999999999999E-6</c:v>
                </c:pt>
                <c:pt idx="6230">
                  <c:v>2.3700000000000002E-6</c:v>
                </c:pt>
                <c:pt idx="6231">
                  <c:v>1.9750000000000001E-6</c:v>
                </c:pt>
                <c:pt idx="6232">
                  <c:v>2.3700000000000002E-6</c:v>
                </c:pt>
                <c:pt idx="6233">
                  <c:v>2.3709999999999998E-6</c:v>
                </c:pt>
                <c:pt idx="6234">
                  <c:v>2.7650000000000002E-6</c:v>
                </c:pt>
                <c:pt idx="6235">
                  <c:v>2.3709999999999998E-6</c:v>
                </c:pt>
                <c:pt idx="6236">
                  <c:v>2.7650000000000002E-6</c:v>
                </c:pt>
                <c:pt idx="6237">
                  <c:v>2.3700000000000002E-6</c:v>
                </c:pt>
                <c:pt idx="6238">
                  <c:v>2.3700000000000002E-6</c:v>
                </c:pt>
                <c:pt idx="6239">
                  <c:v>1.9750000000000001E-6</c:v>
                </c:pt>
                <c:pt idx="6240">
                  <c:v>2.3700000000000002E-6</c:v>
                </c:pt>
                <c:pt idx="6241">
                  <c:v>1.9750000000000001E-6</c:v>
                </c:pt>
                <c:pt idx="6242">
                  <c:v>2.3709999999999998E-6</c:v>
                </c:pt>
                <c:pt idx="6243">
                  <c:v>2.3700000000000002E-6</c:v>
                </c:pt>
                <c:pt idx="6244">
                  <c:v>2.3709999999999998E-6</c:v>
                </c:pt>
                <c:pt idx="6245">
                  <c:v>2.7650000000000002E-6</c:v>
                </c:pt>
                <c:pt idx="6246">
                  <c:v>2.7659999999999999E-6</c:v>
                </c:pt>
                <c:pt idx="6247">
                  <c:v>2.3700000000000002E-6</c:v>
                </c:pt>
                <c:pt idx="6248">
                  <c:v>2.3709999999999998E-6</c:v>
                </c:pt>
                <c:pt idx="6249">
                  <c:v>2.3700000000000002E-6</c:v>
                </c:pt>
                <c:pt idx="6250">
                  <c:v>1.9759999999999998E-6</c:v>
                </c:pt>
                <c:pt idx="6251">
                  <c:v>2.3700000000000002E-6</c:v>
                </c:pt>
                <c:pt idx="6252">
                  <c:v>2.3709999999999998E-6</c:v>
                </c:pt>
                <c:pt idx="6253">
                  <c:v>2.7650000000000002E-6</c:v>
                </c:pt>
                <c:pt idx="6254">
                  <c:v>2.3700000000000002E-6</c:v>
                </c:pt>
                <c:pt idx="6255">
                  <c:v>2.3700000000000002E-6</c:v>
                </c:pt>
                <c:pt idx="6256">
                  <c:v>2.3700000000000002E-6</c:v>
                </c:pt>
                <c:pt idx="6257">
                  <c:v>1.9750000000000001E-6</c:v>
                </c:pt>
                <c:pt idx="6258">
                  <c:v>2.3700000000000002E-6</c:v>
                </c:pt>
                <c:pt idx="6259">
                  <c:v>2.3709999999999998E-6</c:v>
                </c:pt>
                <c:pt idx="6260">
                  <c:v>2.7650000000000002E-6</c:v>
                </c:pt>
                <c:pt idx="6261">
                  <c:v>2.7659999999999999E-6</c:v>
                </c:pt>
                <c:pt idx="6262">
                  <c:v>2.7650000000000002E-6</c:v>
                </c:pt>
                <c:pt idx="6263">
                  <c:v>2.7659999999999999E-6</c:v>
                </c:pt>
                <c:pt idx="6264">
                  <c:v>2.3700000000000002E-6</c:v>
                </c:pt>
                <c:pt idx="6265">
                  <c:v>2.3709999999999998E-6</c:v>
                </c:pt>
                <c:pt idx="6266">
                  <c:v>1.9750000000000001E-6</c:v>
                </c:pt>
                <c:pt idx="6267">
                  <c:v>1.9759999999999998E-6</c:v>
                </c:pt>
                <c:pt idx="6268">
                  <c:v>2.3700000000000002E-6</c:v>
                </c:pt>
                <c:pt idx="6269">
                  <c:v>2.3709999999999998E-6</c:v>
                </c:pt>
                <c:pt idx="6270">
                  <c:v>1.9750000000000001E-6</c:v>
                </c:pt>
                <c:pt idx="6271">
                  <c:v>2.3709999999999998E-6</c:v>
                </c:pt>
                <c:pt idx="6272">
                  <c:v>2.7650000000000002E-6</c:v>
                </c:pt>
                <c:pt idx="6273">
                  <c:v>2.3709999999999998E-6</c:v>
                </c:pt>
                <c:pt idx="6274">
                  <c:v>1.9750000000000001E-6</c:v>
                </c:pt>
                <c:pt idx="6275">
                  <c:v>2.3709999999999998E-6</c:v>
                </c:pt>
                <c:pt idx="6276">
                  <c:v>2.7650000000000002E-6</c:v>
                </c:pt>
                <c:pt idx="6277">
                  <c:v>2.7659999999999999E-6</c:v>
                </c:pt>
                <c:pt idx="6278">
                  <c:v>2.7650000000000002E-6</c:v>
                </c:pt>
                <c:pt idx="6279">
                  <c:v>2.3700000000000002E-6</c:v>
                </c:pt>
                <c:pt idx="6280">
                  <c:v>2.3700000000000002E-6</c:v>
                </c:pt>
                <c:pt idx="6281">
                  <c:v>1.9750000000000001E-6</c:v>
                </c:pt>
                <c:pt idx="6282">
                  <c:v>2.3700000000000002E-6</c:v>
                </c:pt>
                <c:pt idx="6283">
                  <c:v>2.3700000000000002E-6</c:v>
                </c:pt>
                <c:pt idx="6284">
                  <c:v>2.7659999999999999E-6</c:v>
                </c:pt>
                <c:pt idx="6285">
                  <c:v>2.3700000000000002E-6</c:v>
                </c:pt>
                <c:pt idx="6286">
                  <c:v>3.5559999999999999E-6</c:v>
                </c:pt>
                <c:pt idx="6287">
                  <c:v>2.3700000000000002E-6</c:v>
                </c:pt>
                <c:pt idx="6288">
                  <c:v>3.1609999999999999E-6</c:v>
                </c:pt>
                <c:pt idx="6289">
                  <c:v>2.3700000000000002E-6</c:v>
                </c:pt>
                <c:pt idx="6290">
                  <c:v>2.3700000000000002E-6</c:v>
                </c:pt>
                <c:pt idx="6291">
                  <c:v>2.7650000000000002E-6</c:v>
                </c:pt>
                <c:pt idx="6292">
                  <c:v>3.5549999999999998E-6</c:v>
                </c:pt>
                <c:pt idx="6293">
                  <c:v>2.3709999999999998E-6</c:v>
                </c:pt>
                <c:pt idx="6294">
                  <c:v>2.3700000000000002E-6</c:v>
                </c:pt>
                <c:pt idx="6295">
                  <c:v>1.9759999999999998E-6</c:v>
                </c:pt>
                <c:pt idx="6296">
                  <c:v>2.3700000000000002E-6</c:v>
                </c:pt>
                <c:pt idx="6297">
                  <c:v>2.3709999999999998E-6</c:v>
                </c:pt>
                <c:pt idx="6298">
                  <c:v>1.9750000000000001E-6</c:v>
                </c:pt>
                <c:pt idx="6299">
                  <c:v>2.3709999999999998E-6</c:v>
                </c:pt>
                <c:pt idx="6300">
                  <c:v>2.7650000000000002E-6</c:v>
                </c:pt>
                <c:pt idx="6301">
                  <c:v>2.3709999999999998E-6</c:v>
                </c:pt>
                <c:pt idx="6302">
                  <c:v>2.3700000000000002E-6</c:v>
                </c:pt>
                <c:pt idx="6303">
                  <c:v>1.9759999999999998E-6</c:v>
                </c:pt>
                <c:pt idx="6304">
                  <c:v>2.7650000000000002E-6</c:v>
                </c:pt>
                <c:pt idx="6305">
                  <c:v>2.3709999999999998E-6</c:v>
                </c:pt>
                <c:pt idx="6306">
                  <c:v>3.1599999999999998E-6</c:v>
                </c:pt>
                <c:pt idx="6307">
                  <c:v>2.3709999999999998E-6</c:v>
                </c:pt>
                <c:pt idx="6308">
                  <c:v>2.7650000000000002E-6</c:v>
                </c:pt>
                <c:pt idx="6309">
                  <c:v>2.3700000000000002E-6</c:v>
                </c:pt>
                <c:pt idx="6310">
                  <c:v>2.3700000000000002E-6</c:v>
                </c:pt>
                <c:pt idx="6311">
                  <c:v>2.3700000000000002E-6</c:v>
                </c:pt>
                <c:pt idx="6312">
                  <c:v>2.3709999999999998E-6</c:v>
                </c:pt>
                <c:pt idx="6313">
                  <c:v>2.3700000000000002E-6</c:v>
                </c:pt>
                <c:pt idx="6314">
                  <c:v>1.9750000000000001E-6</c:v>
                </c:pt>
                <c:pt idx="6315">
                  <c:v>1.9750000000000001E-6</c:v>
                </c:pt>
                <c:pt idx="6316">
                  <c:v>2.7650000000000002E-6</c:v>
                </c:pt>
                <c:pt idx="6317">
                  <c:v>2.3700000000000002E-6</c:v>
                </c:pt>
                <c:pt idx="6318">
                  <c:v>2.7659999999999999E-6</c:v>
                </c:pt>
                <c:pt idx="6319">
                  <c:v>1.9750000000000001E-6</c:v>
                </c:pt>
                <c:pt idx="6320">
                  <c:v>2.7659999999999999E-6</c:v>
                </c:pt>
                <c:pt idx="6321">
                  <c:v>2.3700000000000002E-6</c:v>
                </c:pt>
                <c:pt idx="6322">
                  <c:v>2.3709999999999998E-6</c:v>
                </c:pt>
                <c:pt idx="6323">
                  <c:v>1.9750000000000001E-6</c:v>
                </c:pt>
                <c:pt idx="6324">
                  <c:v>2.7659999999999999E-6</c:v>
                </c:pt>
                <c:pt idx="6325">
                  <c:v>4.741E-6</c:v>
                </c:pt>
                <c:pt idx="6326">
                  <c:v>2.3700000000000002E-6</c:v>
                </c:pt>
                <c:pt idx="6327">
                  <c:v>2.3700000000000002E-6</c:v>
                </c:pt>
                <c:pt idx="6328">
                  <c:v>1.9750000000000001E-6</c:v>
                </c:pt>
                <c:pt idx="6329">
                  <c:v>1.9750000000000001E-6</c:v>
                </c:pt>
                <c:pt idx="6330">
                  <c:v>2.7650000000000002E-6</c:v>
                </c:pt>
                <c:pt idx="6331">
                  <c:v>2.3709999999999998E-6</c:v>
                </c:pt>
                <c:pt idx="6332">
                  <c:v>2.3700000000000002E-6</c:v>
                </c:pt>
                <c:pt idx="6333">
                  <c:v>2.3700000000000002E-6</c:v>
                </c:pt>
                <c:pt idx="6334">
                  <c:v>2.3700000000000002E-6</c:v>
                </c:pt>
                <c:pt idx="6335">
                  <c:v>1.9750000000000001E-6</c:v>
                </c:pt>
                <c:pt idx="6336">
                  <c:v>2.7650000000000002E-6</c:v>
                </c:pt>
                <c:pt idx="6337">
                  <c:v>2.3709999999999998E-6</c:v>
                </c:pt>
                <c:pt idx="6338">
                  <c:v>1.9750000000000001E-6</c:v>
                </c:pt>
                <c:pt idx="6339">
                  <c:v>2.3700000000000002E-6</c:v>
                </c:pt>
                <c:pt idx="6340">
                  <c:v>2.7650000000000002E-6</c:v>
                </c:pt>
                <c:pt idx="6341">
                  <c:v>3.1609999999999999E-6</c:v>
                </c:pt>
                <c:pt idx="6342">
                  <c:v>2.7650000000000002E-6</c:v>
                </c:pt>
                <c:pt idx="6343">
                  <c:v>2.7659999999999999E-6</c:v>
                </c:pt>
                <c:pt idx="6344">
                  <c:v>1.9750000000000001E-6</c:v>
                </c:pt>
                <c:pt idx="6345">
                  <c:v>2.3709999999999998E-6</c:v>
                </c:pt>
                <c:pt idx="6346">
                  <c:v>1.9750000000000001E-6</c:v>
                </c:pt>
                <c:pt idx="6347">
                  <c:v>2.3709999999999998E-6</c:v>
                </c:pt>
                <c:pt idx="6348">
                  <c:v>2.7650000000000002E-6</c:v>
                </c:pt>
                <c:pt idx="6349">
                  <c:v>2.3709999999999998E-6</c:v>
                </c:pt>
                <c:pt idx="6350">
                  <c:v>2.3700000000000002E-6</c:v>
                </c:pt>
                <c:pt idx="6351">
                  <c:v>1.9759999999999998E-6</c:v>
                </c:pt>
                <c:pt idx="6352">
                  <c:v>2.3700000000000002E-6</c:v>
                </c:pt>
                <c:pt idx="6353">
                  <c:v>2.3709999999999998E-6</c:v>
                </c:pt>
                <c:pt idx="6354">
                  <c:v>2.3700000000000002E-6</c:v>
                </c:pt>
                <c:pt idx="6355">
                  <c:v>1.9759999999999998E-6</c:v>
                </c:pt>
                <c:pt idx="6356">
                  <c:v>2.3700000000000002E-6</c:v>
                </c:pt>
                <c:pt idx="6357">
                  <c:v>2.3709999999999998E-6</c:v>
                </c:pt>
                <c:pt idx="6358">
                  <c:v>2.3700000000000002E-6</c:v>
                </c:pt>
                <c:pt idx="6359">
                  <c:v>1.9759999999999998E-6</c:v>
                </c:pt>
                <c:pt idx="6360">
                  <c:v>2.7650000000000002E-6</c:v>
                </c:pt>
                <c:pt idx="6361">
                  <c:v>1.9759999999999998E-6</c:v>
                </c:pt>
                <c:pt idx="6362">
                  <c:v>1.9750000000000001E-6</c:v>
                </c:pt>
                <c:pt idx="6363">
                  <c:v>2.3709999999999998E-6</c:v>
                </c:pt>
                <c:pt idx="6364">
                  <c:v>2.3700000000000002E-6</c:v>
                </c:pt>
                <c:pt idx="6365">
                  <c:v>2.7659999999999999E-6</c:v>
                </c:pt>
                <c:pt idx="6366">
                  <c:v>2.7650000000000002E-6</c:v>
                </c:pt>
                <c:pt idx="6367">
                  <c:v>2.3700000000000002E-6</c:v>
                </c:pt>
                <c:pt idx="6368">
                  <c:v>2.7650000000000002E-6</c:v>
                </c:pt>
                <c:pt idx="6369">
                  <c:v>2.3700000000000002E-6</c:v>
                </c:pt>
                <c:pt idx="6370">
                  <c:v>1.9750000000000001E-6</c:v>
                </c:pt>
                <c:pt idx="6371">
                  <c:v>1.9750000000000001E-6</c:v>
                </c:pt>
                <c:pt idx="6372">
                  <c:v>2.7650000000000002E-6</c:v>
                </c:pt>
                <c:pt idx="6373">
                  <c:v>2.3700000000000002E-6</c:v>
                </c:pt>
                <c:pt idx="6374">
                  <c:v>2.3700000000000002E-6</c:v>
                </c:pt>
                <c:pt idx="6375">
                  <c:v>2.3700000000000002E-6</c:v>
                </c:pt>
                <c:pt idx="6376">
                  <c:v>1.9750000000000001E-6</c:v>
                </c:pt>
                <c:pt idx="6377">
                  <c:v>2.3709999999999998E-6</c:v>
                </c:pt>
                <c:pt idx="6378">
                  <c:v>1.9750000000000001E-6</c:v>
                </c:pt>
                <c:pt idx="6379">
                  <c:v>2.7650000000000002E-6</c:v>
                </c:pt>
                <c:pt idx="6380">
                  <c:v>2.3700000000000002E-6</c:v>
                </c:pt>
                <c:pt idx="6381">
                  <c:v>2.7650000000000002E-6</c:v>
                </c:pt>
                <c:pt idx="6382">
                  <c:v>2.3709999999999998E-6</c:v>
                </c:pt>
                <c:pt idx="6383">
                  <c:v>2.3700000000000002E-6</c:v>
                </c:pt>
                <c:pt idx="6384">
                  <c:v>2.7659999999999999E-6</c:v>
                </c:pt>
                <c:pt idx="6385">
                  <c:v>2.3700000000000002E-6</c:v>
                </c:pt>
                <c:pt idx="6386">
                  <c:v>1.9759999999999998E-6</c:v>
                </c:pt>
                <c:pt idx="6387">
                  <c:v>2.3700000000000002E-6</c:v>
                </c:pt>
                <c:pt idx="6388">
                  <c:v>2.3709999999999998E-6</c:v>
                </c:pt>
                <c:pt idx="6389">
                  <c:v>2.3700000000000002E-6</c:v>
                </c:pt>
                <c:pt idx="6390">
                  <c:v>2.3709999999999998E-6</c:v>
                </c:pt>
                <c:pt idx="6391">
                  <c:v>1.9750000000000001E-6</c:v>
                </c:pt>
                <c:pt idx="6392">
                  <c:v>2.7659999999999999E-6</c:v>
                </c:pt>
                <c:pt idx="6393">
                  <c:v>2.3700000000000002E-6</c:v>
                </c:pt>
                <c:pt idx="6394">
                  <c:v>1.9759999999999998E-6</c:v>
                </c:pt>
                <c:pt idx="6395">
                  <c:v>2.7650000000000002E-6</c:v>
                </c:pt>
                <c:pt idx="6396">
                  <c:v>2.3709999999999998E-6</c:v>
                </c:pt>
                <c:pt idx="6397">
                  <c:v>2.3700000000000002E-6</c:v>
                </c:pt>
                <c:pt idx="6398">
                  <c:v>1.9759999999999998E-6</c:v>
                </c:pt>
                <c:pt idx="6399">
                  <c:v>1.9750000000000001E-6</c:v>
                </c:pt>
                <c:pt idx="6400">
                  <c:v>2.7659999999999999E-6</c:v>
                </c:pt>
                <c:pt idx="6401">
                  <c:v>1.9750000000000001E-6</c:v>
                </c:pt>
                <c:pt idx="6402">
                  <c:v>1.9759999999999998E-6</c:v>
                </c:pt>
                <c:pt idx="6403">
                  <c:v>2.3700000000000002E-6</c:v>
                </c:pt>
                <c:pt idx="6404">
                  <c:v>3.1609999999999999E-6</c:v>
                </c:pt>
                <c:pt idx="6405">
                  <c:v>2.3700000000000002E-6</c:v>
                </c:pt>
                <c:pt idx="6406">
                  <c:v>2.3709999999999998E-6</c:v>
                </c:pt>
                <c:pt idx="6407">
                  <c:v>2.3700000000000002E-6</c:v>
                </c:pt>
                <c:pt idx="6408">
                  <c:v>1.9759999999999998E-6</c:v>
                </c:pt>
                <c:pt idx="6409">
                  <c:v>2.3700000000000002E-6</c:v>
                </c:pt>
                <c:pt idx="6410">
                  <c:v>1.9759999999999998E-6</c:v>
                </c:pt>
                <c:pt idx="6411">
                  <c:v>2.3700000000000002E-6</c:v>
                </c:pt>
                <c:pt idx="6412">
                  <c:v>2.3709999999999998E-6</c:v>
                </c:pt>
                <c:pt idx="6413">
                  <c:v>2.3700000000000002E-6</c:v>
                </c:pt>
                <c:pt idx="6414">
                  <c:v>2.3709999999999998E-6</c:v>
                </c:pt>
                <c:pt idx="6415">
                  <c:v>2.3700000000000002E-6</c:v>
                </c:pt>
                <c:pt idx="6416">
                  <c:v>2.3709999999999998E-6</c:v>
                </c:pt>
                <c:pt idx="6417">
                  <c:v>3.1599999999999998E-6</c:v>
                </c:pt>
                <c:pt idx="6418">
                  <c:v>5.925E-6</c:v>
                </c:pt>
                <c:pt idx="6419">
                  <c:v>1.0271E-5</c:v>
                </c:pt>
                <c:pt idx="6420">
                  <c:v>7.1110000000000002E-6</c:v>
                </c:pt>
                <c:pt idx="6421">
                  <c:v>3.5549999999999998E-6</c:v>
                </c:pt>
                <c:pt idx="6422">
                  <c:v>2.7659999999999999E-6</c:v>
                </c:pt>
                <c:pt idx="6423">
                  <c:v>2.7650000000000002E-6</c:v>
                </c:pt>
                <c:pt idx="6424">
                  <c:v>1.9759999999999998E-6</c:v>
                </c:pt>
                <c:pt idx="6425">
                  <c:v>2.3700000000000002E-6</c:v>
                </c:pt>
                <c:pt idx="6426">
                  <c:v>1.581E-6</c:v>
                </c:pt>
                <c:pt idx="6427">
                  <c:v>2.7650000000000002E-6</c:v>
                </c:pt>
                <c:pt idx="6428">
                  <c:v>2.7659999999999999E-6</c:v>
                </c:pt>
                <c:pt idx="6429">
                  <c:v>2.3700000000000002E-6</c:v>
                </c:pt>
                <c:pt idx="6430">
                  <c:v>2.7659999999999999E-6</c:v>
                </c:pt>
                <c:pt idx="6431">
                  <c:v>3.5559999999999999E-6</c:v>
                </c:pt>
                <c:pt idx="6432">
                  <c:v>7.1110000000000002E-6</c:v>
                </c:pt>
                <c:pt idx="6433">
                  <c:v>1.9750000000000001E-6</c:v>
                </c:pt>
                <c:pt idx="6434">
                  <c:v>1.9759999999999998E-6</c:v>
                </c:pt>
                <c:pt idx="6435">
                  <c:v>1.9750000000000001E-6</c:v>
                </c:pt>
                <c:pt idx="6436">
                  <c:v>2.7659999999999999E-6</c:v>
                </c:pt>
                <c:pt idx="6437">
                  <c:v>3.1609999999999999E-6</c:v>
                </c:pt>
                <c:pt idx="6438">
                  <c:v>2.7650000000000002E-6</c:v>
                </c:pt>
                <c:pt idx="6439">
                  <c:v>2.3709999999999998E-6</c:v>
                </c:pt>
                <c:pt idx="6440">
                  <c:v>2.3700000000000002E-6</c:v>
                </c:pt>
                <c:pt idx="6441">
                  <c:v>2.3709999999999998E-6</c:v>
                </c:pt>
                <c:pt idx="6442">
                  <c:v>2.3700000000000002E-6</c:v>
                </c:pt>
                <c:pt idx="6443">
                  <c:v>1.9750000000000001E-6</c:v>
                </c:pt>
                <c:pt idx="6444">
                  <c:v>2.7659999999999999E-6</c:v>
                </c:pt>
                <c:pt idx="6445">
                  <c:v>2.3700000000000002E-6</c:v>
                </c:pt>
                <c:pt idx="6446">
                  <c:v>1.9759999999999998E-6</c:v>
                </c:pt>
                <c:pt idx="6447">
                  <c:v>2.3700000000000002E-6</c:v>
                </c:pt>
                <c:pt idx="6448">
                  <c:v>3.1609999999999999E-6</c:v>
                </c:pt>
                <c:pt idx="6449">
                  <c:v>2.7650000000000002E-6</c:v>
                </c:pt>
                <c:pt idx="6450">
                  <c:v>1.9759999999999998E-6</c:v>
                </c:pt>
                <c:pt idx="6451">
                  <c:v>1.9750000000000001E-6</c:v>
                </c:pt>
                <c:pt idx="6452">
                  <c:v>2.3709999999999998E-6</c:v>
                </c:pt>
                <c:pt idx="6453">
                  <c:v>2.3700000000000002E-6</c:v>
                </c:pt>
                <c:pt idx="6454">
                  <c:v>2.7659999999999999E-6</c:v>
                </c:pt>
                <c:pt idx="6455">
                  <c:v>2.3700000000000002E-6</c:v>
                </c:pt>
                <c:pt idx="6456">
                  <c:v>1.9759999999999998E-6</c:v>
                </c:pt>
                <c:pt idx="6457">
                  <c:v>2.3700000000000002E-6</c:v>
                </c:pt>
                <c:pt idx="6458">
                  <c:v>1.9759999999999998E-6</c:v>
                </c:pt>
                <c:pt idx="6459">
                  <c:v>1.9750000000000001E-6</c:v>
                </c:pt>
                <c:pt idx="6460">
                  <c:v>2.3700000000000002E-6</c:v>
                </c:pt>
                <c:pt idx="6461">
                  <c:v>2.3700000000000002E-6</c:v>
                </c:pt>
                <c:pt idx="6462">
                  <c:v>1.9750000000000001E-6</c:v>
                </c:pt>
                <c:pt idx="6463">
                  <c:v>2.3700000000000002E-6</c:v>
                </c:pt>
                <c:pt idx="6464">
                  <c:v>2.7650000000000002E-6</c:v>
                </c:pt>
                <c:pt idx="6465">
                  <c:v>2.3709999999999998E-6</c:v>
                </c:pt>
                <c:pt idx="6466">
                  <c:v>2.3700000000000002E-6</c:v>
                </c:pt>
                <c:pt idx="6467">
                  <c:v>2.3700000000000002E-6</c:v>
                </c:pt>
                <c:pt idx="6468">
                  <c:v>2.7650000000000002E-6</c:v>
                </c:pt>
                <c:pt idx="6469">
                  <c:v>2.3709999999999998E-6</c:v>
                </c:pt>
                <c:pt idx="6470">
                  <c:v>2.3700000000000002E-6</c:v>
                </c:pt>
                <c:pt idx="6471">
                  <c:v>2.3709999999999998E-6</c:v>
                </c:pt>
                <c:pt idx="6472">
                  <c:v>2.7650000000000002E-6</c:v>
                </c:pt>
                <c:pt idx="6473">
                  <c:v>2.7659999999999999E-6</c:v>
                </c:pt>
                <c:pt idx="6474">
                  <c:v>2.3700000000000002E-6</c:v>
                </c:pt>
                <c:pt idx="6475">
                  <c:v>2.3700000000000002E-6</c:v>
                </c:pt>
                <c:pt idx="6476">
                  <c:v>3.1609999999999999E-6</c:v>
                </c:pt>
                <c:pt idx="6477">
                  <c:v>1.9750000000000001E-6</c:v>
                </c:pt>
                <c:pt idx="6478">
                  <c:v>1.9750000000000001E-6</c:v>
                </c:pt>
                <c:pt idx="6479">
                  <c:v>2.3700000000000002E-6</c:v>
                </c:pt>
                <c:pt idx="6480">
                  <c:v>2.3709999999999998E-6</c:v>
                </c:pt>
                <c:pt idx="6481">
                  <c:v>2.7650000000000002E-6</c:v>
                </c:pt>
                <c:pt idx="6482">
                  <c:v>3.1609999999999999E-6</c:v>
                </c:pt>
                <c:pt idx="6483">
                  <c:v>2.7650000000000002E-6</c:v>
                </c:pt>
                <c:pt idx="6484">
                  <c:v>2.3709999999999998E-6</c:v>
                </c:pt>
                <c:pt idx="6485">
                  <c:v>3.1599999999999998E-6</c:v>
                </c:pt>
                <c:pt idx="6486">
                  <c:v>2.7650000000000002E-6</c:v>
                </c:pt>
                <c:pt idx="6487">
                  <c:v>2.3709999999999998E-6</c:v>
                </c:pt>
                <c:pt idx="6488">
                  <c:v>1.9750000000000001E-6</c:v>
                </c:pt>
                <c:pt idx="6489">
                  <c:v>2.3709999999999998E-6</c:v>
                </c:pt>
                <c:pt idx="6490">
                  <c:v>2.3700000000000002E-6</c:v>
                </c:pt>
                <c:pt idx="6491">
                  <c:v>1.9750000000000001E-6</c:v>
                </c:pt>
                <c:pt idx="6492">
                  <c:v>2.3700000000000002E-6</c:v>
                </c:pt>
                <c:pt idx="6493">
                  <c:v>2.3709999999999998E-6</c:v>
                </c:pt>
                <c:pt idx="6494">
                  <c:v>2.7650000000000002E-6</c:v>
                </c:pt>
                <c:pt idx="6495">
                  <c:v>1.9759999999999998E-6</c:v>
                </c:pt>
                <c:pt idx="6496">
                  <c:v>3.1599999999999998E-6</c:v>
                </c:pt>
                <c:pt idx="6497">
                  <c:v>2.3709999999999998E-6</c:v>
                </c:pt>
                <c:pt idx="6498">
                  <c:v>1.9750000000000001E-6</c:v>
                </c:pt>
                <c:pt idx="6499">
                  <c:v>2.3709999999999998E-6</c:v>
                </c:pt>
                <c:pt idx="6500">
                  <c:v>2.3700000000000002E-6</c:v>
                </c:pt>
                <c:pt idx="6501">
                  <c:v>2.3709999999999998E-6</c:v>
                </c:pt>
                <c:pt idx="6502">
                  <c:v>2.7650000000000002E-6</c:v>
                </c:pt>
                <c:pt idx="6503">
                  <c:v>3.9500000000000003E-6</c:v>
                </c:pt>
                <c:pt idx="6504">
                  <c:v>2.3709999999999998E-6</c:v>
                </c:pt>
                <c:pt idx="6505">
                  <c:v>2.3700000000000002E-6</c:v>
                </c:pt>
                <c:pt idx="6506">
                  <c:v>1.9759999999999998E-6</c:v>
                </c:pt>
                <c:pt idx="6507">
                  <c:v>2.3700000000000002E-6</c:v>
                </c:pt>
                <c:pt idx="6508">
                  <c:v>2.3700000000000002E-6</c:v>
                </c:pt>
                <c:pt idx="6509">
                  <c:v>2.3709999999999998E-6</c:v>
                </c:pt>
                <c:pt idx="6510">
                  <c:v>3.1609999999999999E-6</c:v>
                </c:pt>
                <c:pt idx="6511">
                  <c:v>2.3700000000000002E-6</c:v>
                </c:pt>
                <c:pt idx="6512">
                  <c:v>2.7659999999999999E-6</c:v>
                </c:pt>
                <c:pt idx="6513">
                  <c:v>1.9750000000000001E-6</c:v>
                </c:pt>
                <c:pt idx="6514">
                  <c:v>2.3700000000000002E-6</c:v>
                </c:pt>
                <c:pt idx="6515">
                  <c:v>1.9759999999999998E-6</c:v>
                </c:pt>
                <c:pt idx="6516">
                  <c:v>1.9750000000000001E-6</c:v>
                </c:pt>
                <c:pt idx="6517">
                  <c:v>2.7659999999999999E-6</c:v>
                </c:pt>
                <c:pt idx="6518">
                  <c:v>3.1599999999999998E-6</c:v>
                </c:pt>
                <c:pt idx="6519">
                  <c:v>2.3700000000000002E-6</c:v>
                </c:pt>
                <c:pt idx="6520">
                  <c:v>2.3700000000000002E-6</c:v>
                </c:pt>
                <c:pt idx="6521">
                  <c:v>1.9750000000000001E-6</c:v>
                </c:pt>
                <c:pt idx="6522">
                  <c:v>1.581E-6</c:v>
                </c:pt>
                <c:pt idx="6523">
                  <c:v>1.9750000000000001E-6</c:v>
                </c:pt>
                <c:pt idx="6524">
                  <c:v>2.3709999999999998E-6</c:v>
                </c:pt>
                <c:pt idx="6525">
                  <c:v>1.9750000000000001E-6</c:v>
                </c:pt>
                <c:pt idx="6526">
                  <c:v>2.7659999999999999E-6</c:v>
                </c:pt>
                <c:pt idx="6527">
                  <c:v>1.9750000000000001E-6</c:v>
                </c:pt>
                <c:pt idx="6528">
                  <c:v>2.3709999999999998E-6</c:v>
                </c:pt>
                <c:pt idx="6529">
                  <c:v>1.9750000000000001E-6</c:v>
                </c:pt>
                <c:pt idx="6530">
                  <c:v>1.9759999999999998E-6</c:v>
                </c:pt>
                <c:pt idx="6531">
                  <c:v>2.3700000000000002E-6</c:v>
                </c:pt>
                <c:pt idx="6532">
                  <c:v>2.3700000000000002E-6</c:v>
                </c:pt>
                <c:pt idx="6533">
                  <c:v>2.3700000000000002E-6</c:v>
                </c:pt>
                <c:pt idx="6534">
                  <c:v>3.1609999999999999E-6</c:v>
                </c:pt>
                <c:pt idx="6535">
                  <c:v>2.3700000000000002E-6</c:v>
                </c:pt>
                <c:pt idx="6536">
                  <c:v>2.3709999999999998E-6</c:v>
                </c:pt>
                <c:pt idx="6537">
                  <c:v>2.3700000000000002E-6</c:v>
                </c:pt>
                <c:pt idx="6538">
                  <c:v>1.9759999999999998E-6</c:v>
                </c:pt>
                <c:pt idx="6539">
                  <c:v>1.9750000000000001E-6</c:v>
                </c:pt>
                <c:pt idx="6540">
                  <c:v>3.1609999999999999E-6</c:v>
                </c:pt>
                <c:pt idx="6541">
                  <c:v>2.7650000000000002E-6</c:v>
                </c:pt>
                <c:pt idx="6542">
                  <c:v>1.9759999999999998E-6</c:v>
                </c:pt>
                <c:pt idx="6543">
                  <c:v>1.9750000000000001E-6</c:v>
                </c:pt>
                <c:pt idx="6544">
                  <c:v>3.1609999999999999E-6</c:v>
                </c:pt>
                <c:pt idx="6545">
                  <c:v>2.3700000000000002E-6</c:v>
                </c:pt>
                <c:pt idx="6546">
                  <c:v>2.7659999999999999E-6</c:v>
                </c:pt>
                <c:pt idx="6547">
                  <c:v>2.3700000000000002E-6</c:v>
                </c:pt>
                <c:pt idx="6548">
                  <c:v>3.1609999999999999E-6</c:v>
                </c:pt>
                <c:pt idx="6549">
                  <c:v>2.7650000000000002E-6</c:v>
                </c:pt>
                <c:pt idx="6550">
                  <c:v>2.3700000000000002E-6</c:v>
                </c:pt>
                <c:pt idx="6551">
                  <c:v>1.9750000000000001E-6</c:v>
                </c:pt>
                <c:pt idx="6552">
                  <c:v>1.9750000000000001E-6</c:v>
                </c:pt>
                <c:pt idx="6553">
                  <c:v>2.7650000000000002E-6</c:v>
                </c:pt>
                <c:pt idx="6554">
                  <c:v>1.9750000000000001E-6</c:v>
                </c:pt>
                <c:pt idx="6555">
                  <c:v>2.3700000000000002E-6</c:v>
                </c:pt>
                <c:pt idx="6556">
                  <c:v>2.7650000000000002E-6</c:v>
                </c:pt>
                <c:pt idx="6557">
                  <c:v>2.3700000000000002E-6</c:v>
                </c:pt>
                <c:pt idx="6558">
                  <c:v>2.3700000000000002E-6</c:v>
                </c:pt>
                <c:pt idx="6559">
                  <c:v>2.3700000000000002E-6</c:v>
                </c:pt>
                <c:pt idx="6560">
                  <c:v>3.1599999999999998E-6</c:v>
                </c:pt>
                <c:pt idx="6561">
                  <c:v>2.3709999999999998E-6</c:v>
                </c:pt>
                <c:pt idx="6562">
                  <c:v>2.7650000000000002E-6</c:v>
                </c:pt>
                <c:pt idx="6563">
                  <c:v>2.7659999999999999E-6</c:v>
                </c:pt>
                <c:pt idx="6564">
                  <c:v>2.3700000000000002E-6</c:v>
                </c:pt>
                <c:pt idx="6565">
                  <c:v>2.3700000000000002E-6</c:v>
                </c:pt>
                <c:pt idx="6566">
                  <c:v>2.3700000000000002E-6</c:v>
                </c:pt>
                <c:pt idx="6567">
                  <c:v>2.7650000000000002E-6</c:v>
                </c:pt>
                <c:pt idx="6568">
                  <c:v>1.9750000000000001E-6</c:v>
                </c:pt>
                <c:pt idx="6569">
                  <c:v>2.3700000000000002E-6</c:v>
                </c:pt>
                <c:pt idx="6570">
                  <c:v>2.3700000000000002E-6</c:v>
                </c:pt>
                <c:pt idx="6571">
                  <c:v>2.7650000000000002E-6</c:v>
                </c:pt>
                <c:pt idx="6572">
                  <c:v>2.3700000000000002E-6</c:v>
                </c:pt>
                <c:pt idx="6573">
                  <c:v>2.3700000000000002E-6</c:v>
                </c:pt>
                <c:pt idx="6574">
                  <c:v>2.3700000000000002E-6</c:v>
                </c:pt>
                <c:pt idx="6575">
                  <c:v>2.3700000000000002E-6</c:v>
                </c:pt>
                <c:pt idx="6576">
                  <c:v>2.7650000000000002E-6</c:v>
                </c:pt>
                <c:pt idx="6577">
                  <c:v>2.3700000000000002E-6</c:v>
                </c:pt>
                <c:pt idx="6578">
                  <c:v>2.3700000000000002E-6</c:v>
                </c:pt>
                <c:pt idx="6579">
                  <c:v>2.3700000000000002E-6</c:v>
                </c:pt>
                <c:pt idx="6580">
                  <c:v>2.7650000000000002E-6</c:v>
                </c:pt>
                <c:pt idx="6581">
                  <c:v>2.7650000000000002E-6</c:v>
                </c:pt>
                <c:pt idx="6582">
                  <c:v>2.3709999999999998E-6</c:v>
                </c:pt>
                <c:pt idx="6583">
                  <c:v>2.3700000000000002E-6</c:v>
                </c:pt>
                <c:pt idx="6584">
                  <c:v>2.3709999999999998E-6</c:v>
                </c:pt>
                <c:pt idx="6585">
                  <c:v>3.1599999999999998E-6</c:v>
                </c:pt>
                <c:pt idx="6586">
                  <c:v>1.9759999999999998E-6</c:v>
                </c:pt>
                <c:pt idx="6587">
                  <c:v>2.3700000000000002E-6</c:v>
                </c:pt>
                <c:pt idx="6588">
                  <c:v>2.3709999999999998E-6</c:v>
                </c:pt>
                <c:pt idx="6589">
                  <c:v>2.3700000000000002E-6</c:v>
                </c:pt>
                <c:pt idx="6590">
                  <c:v>2.3709999999999998E-6</c:v>
                </c:pt>
                <c:pt idx="6591">
                  <c:v>1.9750000000000001E-6</c:v>
                </c:pt>
                <c:pt idx="6592">
                  <c:v>2.7650000000000002E-6</c:v>
                </c:pt>
                <c:pt idx="6593">
                  <c:v>2.3700000000000002E-6</c:v>
                </c:pt>
                <c:pt idx="6594">
                  <c:v>2.7659999999999999E-6</c:v>
                </c:pt>
                <c:pt idx="6595">
                  <c:v>2.7650000000000002E-6</c:v>
                </c:pt>
                <c:pt idx="6596">
                  <c:v>2.3709999999999998E-6</c:v>
                </c:pt>
                <c:pt idx="6597">
                  <c:v>2.7650000000000002E-6</c:v>
                </c:pt>
                <c:pt idx="6598">
                  <c:v>2.3709999999999998E-6</c:v>
                </c:pt>
                <c:pt idx="6599">
                  <c:v>2.3700000000000002E-6</c:v>
                </c:pt>
                <c:pt idx="6600">
                  <c:v>2.3709999999999998E-6</c:v>
                </c:pt>
                <c:pt idx="6601">
                  <c:v>2.3709999999999998E-6</c:v>
                </c:pt>
                <c:pt idx="6602">
                  <c:v>1.9750000000000001E-6</c:v>
                </c:pt>
                <c:pt idx="6603">
                  <c:v>2.3709999999999998E-6</c:v>
                </c:pt>
                <c:pt idx="6604">
                  <c:v>2.7650000000000002E-6</c:v>
                </c:pt>
                <c:pt idx="6605">
                  <c:v>1.9750000000000001E-6</c:v>
                </c:pt>
                <c:pt idx="6606">
                  <c:v>2.3709999999999998E-6</c:v>
                </c:pt>
                <c:pt idx="6607">
                  <c:v>2.7659999999999999E-6</c:v>
                </c:pt>
                <c:pt idx="6608">
                  <c:v>3.1599999999999998E-6</c:v>
                </c:pt>
                <c:pt idx="6609">
                  <c:v>2.7650000000000002E-6</c:v>
                </c:pt>
                <c:pt idx="6610">
                  <c:v>3.9500000000000003E-6</c:v>
                </c:pt>
                <c:pt idx="6611">
                  <c:v>2.3700000000000002E-6</c:v>
                </c:pt>
                <c:pt idx="6612">
                  <c:v>2.3709999999999998E-6</c:v>
                </c:pt>
                <c:pt idx="6613">
                  <c:v>3.1609999999999999E-6</c:v>
                </c:pt>
                <c:pt idx="6614">
                  <c:v>2.7650000000000002E-6</c:v>
                </c:pt>
                <c:pt idx="6615">
                  <c:v>1.9750000000000001E-6</c:v>
                </c:pt>
                <c:pt idx="6616">
                  <c:v>1.9750000000000001E-6</c:v>
                </c:pt>
                <c:pt idx="6617">
                  <c:v>2.3700000000000002E-6</c:v>
                </c:pt>
                <c:pt idx="6618">
                  <c:v>2.3709999999999998E-6</c:v>
                </c:pt>
                <c:pt idx="6619">
                  <c:v>2.3700000000000002E-6</c:v>
                </c:pt>
                <c:pt idx="6620">
                  <c:v>2.3700000000000002E-6</c:v>
                </c:pt>
                <c:pt idx="6621">
                  <c:v>2.3700000000000002E-6</c:v>
                </c:pt>
                <c:pt idx="6622">
                  <c:v>1.9750000000000001E-6</c:v>
                </c:pt>
                <c:pt idx="6623">
                  <c:v>2.3700000000000002E-6</c:v>
                </c:pt>
                <c:pt idx="6624">
                  <c:v>2.7650000000000002E-6</c:v>
                </c:pt>
                <c:pt idx="6625">
                  <c:v>2.7659999999999999E-6</c:v>
                </c:pt>
                <c:pt idx="6626">
                  <c:v>1.9750000000000001E-6</c:v>
                </c:pt>
                <c:pt idx="6627">
                  <c:v>2.3700000000000002E-6</c:v>
                </c:pt>
                <c:pt idx="6628">
                  <c:v>2.3700000000000002E-6</c:v>
                </c:pt>
                <c:pt idx="6629">
                  <c:v>2.3709999999999998E-6</c:v>
                </c:pt>
                <c:pt idx="6630">
                  <c:v>2.7650000000000002E-6</c:v>
                </c:pt>
                <c:pt idx="6631">
                  <c:v>2.7659999999999999E-6</c:v>
                </c:pt>
                <c:pt idx="6632">
                  <c:v>1.9750000000000001E-6</c:v>
                </c:pt>
                <c:pt idx="6633">
                  <c:v>3.1609999999999999E-6</c:v>
                </c:pt>
                <c:pt idx="6634">
                  <c:v>1.9750000000000001E-6</c:v>
                </c:pt>
                <c:pt idx="6635">
                  <c:v>3.1609999999999999E-6</c:v>
                </c:pt>
                <c:pt idx="6636">
                  <c:v>5.5310000000000001E-6</c:v>
                </c:pt>
                <c:pt idx="6637">
                  <c:v>3.9509999999999999E-6</c:v>
                </c:pt>
                <c:pt idx="6638">
                  <c:v>4.3449999999999999E-6</c:v>
                </c:pt>
                <c:pt idx="6639">
                  <c:v>3.1609999999999999E-6</c:v>
                </c:pt>
                <c:pt idx="6640">
                  <c:v>2.7659999999999999E-6</c:v>
                </c:pt>
                <c:pt idx="6641">
                  <c:v>2.3700000000000002E-6</c:v>
                </c:pt>
                <c:pt idx="6642">
                  <c:v>1.9750000000000001E-6</c:v>
                </c:pt>
                <c:pt idx="6643">
                  <c:v>2.3700000000000002E-6</c:v>
                </c:pt>
                <c:pt idx="6644">
                  <c:v>3.1599999999999998E-6</c:v>
                </c:pt>
                <c:pt idx="6645">
                  <c:v>2.3709999999999998E-6</c:v>
                </c:pt>
                <c:pt idx="6646">
                  <c:v>2.7650000000000002E-6</c:v>
                </c:pt>
                <c:pt idx="6647">
                  <c:v>1.9759999999999998E-6</c:v>
                </c:pt>
                <c:pt idx="6648">
                  <c:v>2.3700000000000002E-6</c:v>
                </c:pt>
                <c:pt idx="6649">
                  <c:v>2.3709999999999998E-6</c:v>
                </c:pt>
                <c:pt idx="6650">
                  <c:v>1.9750000000000001E-6</c:v>
                </c:pt>
                <c:pt idx="6651">
                  <c:v>1.9750000000000001E-6</c:v>
                </c:pt>
                <c:pt idx="6652">
                  <c:v>2.7650000000000002E-6</c:v>
                </c:pt>
                <c:pt idx="6653">
                  <c:v>2.3709999999999998E-6</c:v>
                </c:pt>
                <c:pt idx="6654">
                  <c:v>2.3700000000000002E-6</c:v>
                </c:pt>
                <c:pt idx="6655">
                  <c:v>2.3709999999999998E-6</c:v>
                </c:pt>
                <c:pt idx="6656">
                  <c:v>2.7650000000000002E-6</c:v>
                </c:pt>
                <c:pt idx="6657">
                  <c:v>1.9759999999999998E-6</c:v>
                </c:pt>
                <c:pt idx="6658">
                  <c:v>1.9750000000000001E-6</c:v>
                </c:pt>
                <c:pt idx="6659">
                  <c:v>1.9750000000000001E-6</c:v>
                </c:pt>
                <c:pt idx="6660">
                  <c:v>2.3700000000000002E-6</c:v>
                </c:pt>
                <c:pt idx="6661">
                  <c:v>3.1609999999999999E-6</c:v>
                </c:pt>
                <c:pt idx="6662">
                  <c:v>1.9750000000000001E-6</c:v>
                </c:pt>
                <c:pt idx="6663">
                  <c:v>2.7659999999999999E-6</c:v>
                </c:pt>
                <c:pt idx="6664">
                  <c:v>1.9750000000000001E-6</c:v>
                </c:pt>
                <c:pt idx="6665">
                  <c:v>2.3709999999999998E-6</c:v>
                </c:pt>
                <c:pt idx="6666">
                  <c:v>2.3700000000000002E-6</c:v>
                </c:pt>
                <c:pt idx="6667">
                  <c:v>2.3709999999999998E-6</c:v>
                </c:pt>
                <c:pt idx="6668">
                  <c:v>2.7650000000000002E-6</c:v>
                </c:pt>
                <c:pt idx="6669">
                  <c:v>2.3709999999999998E-6</c:v>
                </c:pt>
                <c:pt idx="6670">
                  <c:v>1.9750000000000001E-6</c:v>
                </c:pt>
                <c:pt idx="6671">
                  <c:v>1.9759999999999998E-6</c:v>
                </c:pt>
                <c:pt idx="6672">
                  <c:v>2.7650000000000002E-6</c:v>
                </c:pt>
                <c:pt idx="6673">
                  <c:v>2.7659999999999999E-6</c:v>
                </c:pt>
                <c:pt idx="6674">
                  <c:v>2.3700000000000002E-6</c:v>
                </c:pt>
                <c:pt idx="6675">
                  <c:v>2.7659999999999999E-6</c:v>
                </c:pt>
                <c:pt idx="6676">
                  <c:v>3.1599999999999998E-6</c:v>
                </c:pt>
                <c:pt idx="6677">
                  <c:v>2.3709999999999998E-6</c:v>
                </c:pt>
                <c:pt idx="6678">
                  <c:v>2.3700000000000002E-6</c:v>
                </c:pt>
                <c:pt idx="6679">
                  <c:v>1.9759999999999998E-6</c:v>
                </c:pt>
                <c:pt idx="6680">
                  <c:v>2.7650000000000002E-6</c:v>
                </c:pt>
                <c:pt idx="6681">
                  <c:v>1.9759999999999998E-6</c:v>
                </c:pt>
                <c:pt idx="6682">
                  <c:v>1.9750000000000001E-6</c:v>
                </c:pt>
                <c:pt idx="6683">
                  <c:v>1.9759999999999998E-6</c:v>
                </c:pt>
                <c:pt idx="6684">
                  <c:v>2.7650000000000002E-6</c:v>
                </c:pt>
                <c:pt idx="6685">
                  <c:v>1.9759999999999998E-6</c:v>
                </c:pt>
                <c:pt idx="6686">
                  <c:v>1.9750000000000001E-6</c:v>
                </c:pt>
                <c:pt idx="6687">
                  <c:v>3.1609999999999999E-6</c:v>
                </c:pt>
                <c:pt idx="6688">
                  <c:v>1.9750000000000001E-6</c:v>
                </c:pt>
                <c:pt idx="6689">
                  <c:v>2.3709999999999998E-6</c:v>
                </c:pt>
                <c:pt idx="6690">
                  <c:v>1.9750000000000001E-6</c:v>
                </c:pt>
                <c:pt idx="6691">
                  <c:v>2.3709999999999998E-6</c:v>
                </c:pt>
                <c:pt idx="6692">
                  <c:v>2.3700000000000002E-6</c:v>
                </c:pt>
                <c:pt idx="6693">
                  <c:v>2.3709999999999998E-6</c:v>
                </c:pt>
                <c:pt idx="6694">
                  <c:v>1.9750000000000001E-6</c:v>
                </c:pt>
                <c:pt idx="6695">
                  <c:v>2.3709999999999998E-6</c:v>
                </c:pt>
                <c:pt idx="6696">
                  <c:v>2.3700000000000002E-6</c:v>
                </c:pt>
                <c:pt idx="6697">
                  <c:v>1.9759999999999998E-6</c:v>
                </c:pt>
                <c:pt idx="6698">
                  <c:v>2.3700000000000002E-6</c:v>
                </c:pt>
                <c:pt idx="6699">
                  <c:v>3.5559999999999999E-6</c:v>
                </c:pt>
                <c:pt idx="6700">
                  <c:v>2.3700000000000002E-6</c:v>
                </c:pt>
                <c:pt idx="6701">
                  <c:v>2.3709999999999998E-6</c:v>
                </c:pt>
                <c:pt idx="6702">
                  <c:v>2.3700000000000002E-6</c:v>
                </c:pt>
                <c:pt idx="6703">
                  <c:v>2.3709999999999998E-6</c:v>
                </c:pt>
                <c:pt idx="6704">
                  <c:v>2.3700000000000002E-6</c:v>
                </c:pt>
                <c:pt idx="6705">
                  <c:v>2.3709999999999998E-6</c:v>
                </c:pt>
                <c:pt idx="6706">
                  <c:v>1.9750000000000001E-6</c:v>
                </c:pt>
                <c:pt idx="6707">
                  <c:v>2.3709999999999998E-6</c:v>
                </c:pt>
                <c:pt idx="6708">
                  <c:v>2.7650000000000002E-6</c:v>
                </c:pt>
                <c:pt idx="6709">
                  <c:v>2.7659999999999999E-6</c:v>
                </c:pt>
                <c:pt idx="6710">
                  <c:v>2.3700000000000002E-6</c:v>
                </c:pt>
                <c:pt idx="6711">
                  <c:v>2.7659999999999999E-6</c:v>
                </c:pt>
                <c:pt idx="6712">
                  <c:v>1.9750000000000001E-6</c:v>
                </c:pt>
                <c:pt idx="6713">
                  <c:v>1.9759999999999998E-6</c:v>
                </c:pt>
                <c:pt idx="6714">
                  <c:v>2.7650000000000002E-6</c:v>
                </c:pt>
                <c:pt idx="6715">
                  <c:v>2.3709999999999998E-6</c:v>
                </c:pt>
                <c:pt idx="6716">
                  <c:v>2.3700000000000002E-6</c:v>
                </c:pt>
                <c:pt idx="6717">
                  <c:v>2.7659999999999999E-6</c:v>
                </c:pt>
                <c:pt idx="6718">
                  <c:v>2.3700000000000002E-6</c:v>
                </c:pt>
                <c:pt idx="6719">
                  <c:v>1.9759999999999998E-6</c:v>
                </c:pt>
                <c:pt idx="6720">
                  <c:v>2.7650000000000002E-6</c:v>
                </c:pt>
                <c:pt idx="6721">
                  <c:v>2.3709999999999998E-6</c:v>
                </c:pt>
                <c:pt idx="6722">
                  <c:v>1.9750000000000001E-6</c:v>
                </c:pt>
                <c:pt idx="6723">
                  <c:v>2.3709999999999998E-6</c:v>
                </c:pt>
                <c:pt idx="6724">
                  <c:v>2.7650000000000002E-6</c:v>
                </c:pt>
                <c:pt idx="6725">
                  <c:v>2.7659999999999999E-6</c:v>
                </c:pt>
                <c:pt idx="6726">
                  <c:v>2.7650000000000002E-6</c:v>
                </c:pt>
                <c:pt idx="6727">
                  <c:v>3.1609999999999999E-6</c:v>
                </c:pt>
                <c:pt idx="6728">
                  <c:v>1.5799999999999999E-6</c:v>
                </c:pt>
                <c:pt idx="6729">
                  <c:v>1.9759999999999998E-6</c:v>
                </c:pt>
                <c:pt idx="6730">
                  <c:v>1.9750000000000001E-6</c:v>
                </c:pt>
                <c:pt idx="6731">
                  <c:v>2.3709999999999998E-6</c:v>
                </c:pt>
                <c:pt idx="6732">
                  <c:v>2.3700000000000002E-6</c:v>
                </c:pt>
                <c:pt idx="6733">
                  <c:v>2.7659999999999999E-6</c:v>
                </c:pt>
                <c:pt idx="6734">
                  <c:v>1.9750000000000001E-6</c:v>
                </c:pt>
                <c:pt idx="6735">
                  <c:v>1.9759999999999998E-6</c:v>
                </c:pt>
                <c:pt idx="6736">
                  <c:v>3.1599999999999998E-6</c:v>
                </c:pt>
                <c:pt idx="6737">
                  <c:v>2.7659999999999999E-6</c:v>
                </c:pt>
                <c:pt idx="6738">
                  <c:v>1.9750000000000001E-6</c:v>
                </c:pt>
                <c:pt idx="6739">
                  <c:v>1.9759999999999998E-6</c:v>
                </c:pt>
                <c:pt idx="6740">
                  <c:v>2.7650000000000002E-6</c:v>
                </c:pt>
                <c:pt idx="6741">
                  <c:v>2.7650000000000002E-6</c:v>
                </c:pt>
                <c:pt idx="6742">
                  <c:v>1.9750000000000001E-6</c:v>
                </c:pt>
                <c:pt idx="6743">
                  <c:v>1.9750000000000001E-6</c:v>
                </c:pt>
                <c:pt idx="6744">
                  <c:v>1.9750000000000001E-6</c:v>
                </c:pt>
                <c:pt idx="6745">
                  <c:v>2.3700000000000002E-6</c:v>
                </c:pt>
                <c:pt idx="6746">
                  <c:v>1.9750000000000001E-6</c:v>
                </c:pt>
                <c:pt idx="6747">
                  <c:v>2.3709999999999998E-6</c:v>
                </c:pt>
                <c:pt idx="6748">
                  <c:v>2.7650000000000002E-6</c:v>
                </c:pt>
                <c:pt idx="6749">
                  <c:v>2.7659999999999999E-6</c:v>
                </c:pt>
                <c:pt idx="6750">
                  <c:v>2.3700000000000002E-6</c:v>
                </c:pt>
                <c:pt idx="6751">
                  <c:v>2.3700000000000002E-6</c:v>
                </c:pt>
                <c:pt idx="6752">
                  <c:v>2.7650000000000002E-6</c:v>
                </c:pt>
                <c:pt idx="6753">
                  <c:v>2.3700000000000002E-6</c:v>
                </c:pt>
                <c:pt idx="6754">
                  <c:v>1.9750000000000001E-6</c:v>
                </c:pt>
                <c:pt idx="6755">
                  <c:v>1.9750000000000001E-6</c:v>
                </c:pt>
                <c:pt idx="6756">
                  <c:v>3.1599999999999998E-6</c:v>
                </c:pt>
                <c:pt idx="6757">
                  <c:v>2.3700000000000002E-6</c:v>
                </c:pt>
                <c:pt idx="6758">
                  <c:v>2.3700000000000002E-6</c:v>
                </c:pt>
                <c:pt idx="6759">
                  <c:v>3.1599999999999998E-6</c:v>
                </c:pt>
                <c:pt idx="6760">
                  <c:v>2.3709999999999998E-6</c:v>
                </c:pt>
                <c:pt idx="6761">
                  <c:v>1.9750000000000001E-6</c:v>
                </c:pt>
                <c:pt idx="6762">
                  <c:v>2.3700000000000002E-6</c:v>
                </c:pt>
                <c:pt idx="6763">
                  <c:v>2.3700000000000002E-6</c:v>
                </c:pt>
                <c:pt idx="6764">
                  <c:v>2.7650000000000002E-6</c:v>
                </c:pt>
                <c:pt idx="6765">
                  <c:v>2.3700000000000002E-6</c:v>
                </c:pt>
                <c:pt idx="6766">
                  <c:v>1.9750000000000001E-6</c:v>
                </c:pt>
                <c:pt idx="6767">
                  <c:v>2.3700000000000002E-6</c:v>
                </c:pt>
                <c:pt idx="6768">
                  <c:v>2.7659999999999999E-6</c:v>
                </c:pt>
                <c:pt idx="6769">
                  <c:v>1.9750000000000001E-6</c:v>
                </c:pt>
                <c:pt idx="6770">
                  <c:v>2.7650000000000002E-6</c:v>
                </c:pt>
                <c:pt idx="6771">
                  <c:v>2.3700000000000002E-6</c:v>
                </c:pt>
                <c:pt idx="6772">
                  <c:v>2.3700000000000002E-6</c:v>
                </c:pt>
                <c:pt idx="6773">
                  <c:v>2.7650000000000002E-6</c:v>
                </c:pt>
                <c:pt idx="6774">
                  <c:v>2.3709999999999998E-6</c:v>
                </c:pt>
                <c:pt idx="6775">
                  <c:v>2.3700000000000002E-6</c:v>
                </c:pt>
                <c:pt idx="6776">
                  <c:v>2.3700000000000002E-6</c:v>
                </c:pt>
                <c:pt idx="6777">
                  <c:v>2.3700000000000002E-6</c:v>
                </c:pt>
                <c:pt idx="6778">
                  <c:v>1.9750000000000001E-6</c:v>
                </c:pt>
                <c:pt idx="6779">
                  <c:v>2.3700000000000002E-6</c:v>
                </c:pt>
                <c:pt idx="6780">
                  <c:v>2.7659999999999999E-6</c:v>
                </c:pt>
                <c:pt idx="6781">
                  <c:v>2.3700000000000002E-6</c:v>
                </c:pt>
                <c:pt idx="6782">
                  <c:v>2.3709999999999998E-6</c:v>
                </c:pt>
                <c:pt idx="6783">
                  <c:v>2.3700000000000002E-6</c:v>
                </c:pt>
                <c:pt idx="6784">
                  <c:v>2.7659999999999999E-6</c:v>
                </c:pt>
                <c:pt idx="6785">
                  <c:v>2.3700000000000002E-6</c:v>
                </c:pt>
                <c:pt idx="6786">
                  <c:v>1.9759999999999998E-6</c:v>
                </c:pt>
                <c:pt idx="6787">
                  <c:v>2.3700000000000002E-6</c:v>
                </c:pt>
                <c:pt idx="6788">
                  <c:v>3.1609999999999999E-6</c:v>
                </c:pt>
                <c:pt idx="6789">
                  <c:v>1.9750000000000001E-6</c:v>
                </c:pt>
                <c:pt idx="6790">
                  <c:v>2.3709999999999998E-6</c:v>
                </c:pt>
                <c:pt idx="6791">
                  <c:v>2.3700000000000002E-6</c:v>
                </c:pt>
                <c:pt idx="6792">
                  <c:v>2.3700000000000002E-6</c:v>
                </c:pt>
                <c:pt idx="6793">
                  <c:v>2.3700000000000002E-6</c:v>
                </c:pt>
                <c:pt idx="6794">
                  <c:v>2.7650000000000002E-6</c:v>
                </c:pt>
                <c:pt idx="6795">
                  <c:v>1.9750000000000001E-6</c:v>
                </c:pt>
                <c:pt idx="6796">
                  <c:v>2.3700000000000002E-6</c:v>
                </c:pt>
                <c:pt idx="6797">
                  <c:v>2.3709999999999998E-6</c:v>
                </c:pt>
                <c:pt idx="6798">
                  <c:v>2.3700000000000002E-6</c:v>
                </c:pt>
                <c:pt idx="6799">
                  <c:v>2.7659999999999999E-6</c:v>
                </c:pt>
                <c:pt idx="6800">
                  <c:v>3.1609999999999999E-6</c:v>
                </c:pt>
                <c:pt idx="6801">
                  <c:v>2.3709999999999998E-6</c:v>
                </c:pt>
                <c:pt idx="6802">
                  <c:v>2.3700000000000002E-6</c:v>
                </c:pt>
                <c:pt idx="6803">
                  <c:v>2.3700000000000002E-6</c:v>
                </c:pt>
                <c:pt idx="6804">
                  <c:v>3.5559999999999999E-6</c:v>
                </c:pt>
                <c:pt idx="6805">
                  <c:v>2.7659999999999999E-6</c:v>
                </c:pt>
                <c:pt idx="6806">
                  <c:v>2.3700000000000002E-6</c:v>
                </c:pt>
                <c:pt idx="6807">
                  <c:v>2.3709999999999998E-6</c:v>
                </c:pt>
                <c:pt idx="6808">
                  <c:v>1.9750000000000001E-6</c:v>
                </c:pt>
                <c:pt idx="6809">
                  <c:v>1.581E-6</c:v>
                </c:pt>
                <c:pt idx="6810">
                  <c:v>2.3700000000000002E-6</c:v>
                </c:pt>
                <c:pt idx="6811">
                  <c:v>2.3700000000000002E-6</c:v>
                </c:pt>
                <c:pt idx="6812">
                  <c:v>1.9750000000000001E-6</c:v>
                </c:pt>
                <c:pt idx="6813">
                  <c:v>2.7659999999999999E-6</c:v>
                </c:pt>
                <c:pt idx="6814">
                  <c:v>2.7650000000000002E-6</c:v>
                </c:pt>
                <c:pt idx="6815">
                  <c:v>2.3709999999999998E-6</c:v>
                </c:pt>
                <c:pt idx="6816">
                  <c:v>2.7650000000000002E-6</c:v>
                </c:pt>
                <c:pt idx="6817">
                  <c:v>2.3709999999999998E-6</c:v>
                </c:pt>
                <c:pt idx="6818">
                  <c:v>1.9750000000000001E-6</c:v>
                </c:pt>
                <c:pt idx="6819">
                  <c:v>2.3700000000000002E-6</c:v>
                </c:pt>
                <c:pt idx="6820">
                  <c:v>3.1599999999999998E-6</c:v>
                </c:pt>
                <c:pt idx="6821">
                  <c:v>2.7650000000000002E-6</c:v>
                </c:pt>
                <c:pt idx="6822">
                  <c:v>1.9759999999999998E-6</c:v>
                </c:pt>
                <c:pt idx="6823">
                  <c:v>2.7650000000000002E-6</c:v>
                </c:pt>
                <c:pt idx="6824">
                  <c:v>1.9750000000000001E-6</c:v>
                </c:pt>
                <c:pt idx="6825">
                  <c:v>2.7659999999999999E-6</c:v>
                </c:pt>
                <c:pt idx="6826">
                  <c:v>1.9750000000000001E-6</c:v>
                </c:pt>
                <c:pt idx="6827">
                  <c:v>2.7659999999999999E-6</c:v>
                </c:pt>
                <c:pt idx="6828">
                  <c:v>2.3700000000000002E-6</c:v>
                </c:pt>
                <c:pt idx="6829">
                  <c:v>2.3709999999999998E-6</c:v>
                </c:pt>
                <c:pt idx="6830">
                  <c:v>2.3700000000000002E-6</c:v>
                </c:pt>
                <c:pt idx="6831">
                  <c:v>2.3700000000000002E-6</c:v>
                </c:pt>
                <c:pt idx="6832">
                  <c:v>2.7659999999999999E-6</c:v>
                </c:pt>
                <c:pt idx="6833">
                  <c:v>1.9750000000000001E-6</c:v>
                </c:pt>
                <c:pt idx="6834">
                  <c:v>2.3700000000000002E-6</c:v>
                </c:pt>
                <c:pt idx="6835">
                  <c:v>1.9759999999999998E-6</c:v>
                </c:pt>
                <c:pt idx="6836">
                  <c:v>2.7650000000000002E-6</c:v>
                </c:pt>
                <c:pt idx="6837">
                  <c:v>2.3709999999999998E-6</c:v>
                </c:pt>
                <c:pt idx="6838">
                  <c:v>2.7650000000000002E-6</c:v>
                </c:pt>
                <c:pt idx="6839">
                  <c:v>3.5559999999999999E-6</c:v>
                </c:pt>
                <c:pt idx="6840">
                  <c:v>2.7650000000000002E-6</c:v>
                </c:pt>
                <c:pt idx="6841">
                  <c:v>3.9509999999999999E-6</c:v>
                </c:pt>
                <c:pt idx="6842">
                  <c:v>2.7659999999999999E-6</c:v>
                </c:pt>
                <c:pt idx="6843">
                  <c:v>4.3460000000000004E-6</c:v>
                </c:pt>
                <c:pt idx="6844">
                  <c:v>5.135E-6</c:v>
                </c:pt>
                <c:pt idx="6845">
                  <c:v>2.7650000000000002E-6</c:v>
                </c:pt>
                <c:pt idx="6846">
                  <c:v>2.7659999999999999E-6</c:v>
                </c:pt>
                <c:pt idx="6847">
                  <c:v>2.7659999999999999E-6</c:v>
                </c:pt>
                <c:pt idx="6848">
                  <c:v>2.7650000000000002E-6</c:v>
                </c:pt>
                <c:pt idx="6849">
                  <c:v>2.7659999999999999E-6</c:v>
                </c:pt>
                <c:pt idx="6850">
                  <c:v>2.3700000000000002E-6</c:v>
                </c:pt>
                <c:pt idx="6851">
                  <c:v>1.9759999999999998E-6</c:v>
                </c:pt>
                <c:pt idx="6852">
                  <c:v>2.7650000000000002E-6</c:v>
                </c:pt>
                <c:pt idx="6853">
                  <c:v>2.7659999999999999E-6</c:v>
                </c:pt>
                <c:pt idx="6854">
                  <c:v>2.3700000000000002E-6</c:v>
                </c:pt>
                <c:pt idx="6855">
                  <c:v>2.3700000000000002E-6</c:v>
                </c:pt>
                <c:pt idx="6856">
                  <c:v>2.3700000000000002E-6</c:v>
                </c:pt>
                <c:pt idx="6857">
                  <c:v>1.9750000000000001E-6</c:v>
                </c:pt>
                <c:pt idx="6858">
                  <c:v>1.9759999999999998E-6</c:v>
                </c:pt>
                <c:pt idx="6859">
                  <c:v>2.3700000000000002E-6</c:v>
                </c:pt>
                <c:pt idx="6860">
                  <c:v>2.7650000000000002E-6</c:v>
                </c:pt>
                <c:pt idx="6861">
                  <c:v>2.3709999999999998E-6</c:v>
                </c:pt>
                <c:pt idx="6862">
                  <c:v>1.9750000000000001E-6</c:v>
                </c:pt>
                <c:pt idx="6863">
                  <c:v>2.3709999999999998E-6</c:v>
                </c:pt>
                <c:pt idx="6864">
                  <c:v>2.7650000000000002E-6</c:v>
                </c:pt>
                <c:pt idx="6865">
                  <c:v>2.3709999999999998E-6</c:v>
                </c:pt>
                <c:pt idx="6866">
                  <c:v>1.9759999999999998E-6</c:v>
                </c:pt>
                <c:pt idx="6867">
                  <c:v>2.3700000000000002E-6</c:v>
                </c:pt>
                <c:pt idx="6868">
                  <c:v>2.7659999999999999E-6</c:v>
                </c:pt>
                <c:pt idx="6869">
                  <c:v>2.3709999999999998E-6</c:v>
                </c:pt>
                <c:pt idx="6870">
                  <c:v>1.9750000000000001E-6</c:v>
                </c:pt>
                <c:pt idx="6871">
                  <c:v>2.3709999999999998E-6</c:v>
                </c:pt>
                <c:pt idx="6872">
                  <c:v>2.3700000000000002E-6</c:v>
                </c:pt>
                <c:pt idx="6873">
                  <c:v>1.9759999999999998E-6</c:v>
                </c:pt>
                <c:pt idx="6874">
                  <c:v>1.9750000000000001E-6</c:v>
                </c:pt>
                <c:pt idx="6875">
                  <c:v>2.7659999999999999E-6</c:v>
                </c:pt>
                <c:pt idx="6876">
                  <c:v>2.3709999999999998E-6</c:v>
                </c:pt>
                <c:pt idx="6877">
                  <c:v>2.7650000000000002E-6</c:v>
                </c:pt>
                <c:pt idx="6878">
                  <c:v>1.9759999999999998E-6</c:v>
                </c:pt>
                <c:pt idx="6879">
                  <c:v>2.3700000000000002E-6</c:v>
                </c:pt>
                <c:pt idx="6880">
                  <c:v>3.1609999999999999E-6</c:v>
                </c:pt>
                <c:pt idx="6881">
                  <c:v>2.3700000000000002E-6</c:v>
                </c:pt>
                <c:pt idx="6882">
                  <c:v>1.9750000000000001E-6</c:v>
                </c:pt>
                <c:pt idx="6883">
                  <c:v>2.3700000000000002E-6</c:v>
                </c:pt>
                <c:pt idx="6884">
                  <c:v>2.3700000000000002E-6</c:v>
                </c:pt>
                <c:pt idx="6885">
                  <c:v>2.3700000000000002E-6</c:v>
                </c:pt>
                <c:pt idx="6886">
                  <c:v>2.3700000000000002E-6</c:v>
                </c:pt>
                <c:pt idx="6887">
                  <c:v>2.7650000000000002E-6</c:v>
                </c:pt>
                <c:pt idx="6888">
                  <c:v>2.3700000000000002E-6</c:v>
                </c:pt>
                <c:pt idx="6889">
                  <c:v>3.5559999999999999E-6</c:v>
                </c:pt>
                <c:pt idx="6890">
                  <c:v>1.9750000000000001E-6</c:v>
                </c:pt>
                <c:pt idx="6891">
                  <c:v>2.3700000000000002E-6</c:v>
                </c:pt>
                <c:pt idx="6892">
                  <c:v>2.3700000000000002E-6</c:v>
                </c:pt>
                <c:pt idx="6893">
                  <c:v>2.3700000000000002E-6</c:v>
                </c:pt>
                <c:pt idx="6894">
                  <c:v>2.7659999999999999E-6</c:v>
                </c:pt>
                <c:pt idx="6895">
                  <c:v>2.3700000000000002E-6</c:v>
                </c:pt>
                <c:pt idx="6896">
                  <c:v>2.3700000000000002E-6</c:v>
                </c:pt>
                <c:pt idx="6897">
                  <c:v>2.3700000000000002E-6</c:v>
                </c:pt>
                <c:pt idx="6898">
                  <c:v>2.3709999999999998E-6</c:v>
                </c:pt>
                <c:pt idx="6899">
                  <c:v>2.3700000000000002E-6</c:v>
                </c:pt>
                <c:pt idx="6900">
                  <c:v>3.5549999999999998E-6</c:v>
                </c:pt>
                <c:pt idx="6901">
                  <c:v>2.7659999999999999E-6</c:v>
                </c:pt>
                <c:pt idx="6902">
                  <c:v>3.1599999999999998E-6</c:v>
                </c:pt>
                <c:pt idx="6903">
                  <c:v>2.7650000000000002E-6</c:v>
                </c:pt>
                <c:pt idx="6904">
                  <c:v>2.7650000000000002E-6</c:v>
                </c:pt>
                <c:pt idx="6905">
                  <c:v>2.7659999999999999E-6</c:v>
                </c:pt>
                <c:pt idx="6906">
                  <c:v>2.3700000000000002E-6</c:v>
                </c:pt>
                <c:pt idx="6907">
                  <c:v>2.3700000000000002E-6</c:v>
                </c:pt>
                <c:pt idx="6908">
                  <c:v>2.7650000000000002E-6</c:v>
                </c:pt>
                <c:pt idx="6909">
                  <c:v>2.7659999999999999E-6</c:v>
                </c:pt>
                <c:pt idx="6910">
                  <c:v>4.3449999999999999E-6</c:v>
                </c:pt>
                <c:pt idx="6911">
                  <c:v>2.7659999999999999E-6</c:v>
                </c:pt>
                <c:pt idx="6912">
                  <c:v>2.7650000000000002E-6</c:v>
                </c:pt>
                <c:pt idx="6913">
                  <c:v>2.3700000000000002E-6</c:v>
                </c:pt>
                <c:pt idx="6914">
                  <c:v>2.3700000000000002E-6</c:v>
                </c:pt>
                <c:pt idx="6915">
                  <c:v>2.7650000000000002E-6</c:v>
                </c:pt>
                <c:pt idx="6916">
                  <c:v>2.3700000000000002E-6</c:v>
                </c:pt>
                <c:pt idx="6917">
                  <c:v>2.3700000000000002E-6</c:v>
                </c:pt>
                <c:pt idx="6918">
                  <c:v>2.7659999999999999E-6</c:v>
                </c:pt>
                <c:pt idx="6919">
                  <c:v>2.7650000000000002E-6</c:v>
                </c:pt>
                <c:pt idx="6920">
                  <c:v>1.9759999999999998E-6</c:v>
                </c:pt>
                <c:pt idx="6921">
                  <c:v>2.3700000000000002E-6</c:v>
                </c:pt>
                <c:pt idx="6922">
                  <c:v>1.9759999999999998E-6</c:v>
                </c:pt>
                <c:pt idx="6923">
                  <c:v>2.3709999999999998E-6</c:v>
                </c:pt>
                <c:pt idx="6924">
                  <c:v>2.7650000000000002E-6</c:v>
                </c:pt>
                <c:pt idx="6925">
                  <c:v>2.3709999999999998E-6</c:v>
                </c:pt>
                <c:pt idx="6926">
                  <c:v>2.3709999999999998E-6</c:v>
                </c:pt>
                <c:pt idx="6927">
                  <c:v>2.3700000000000002E-6</c:v>
                </c:pt>
                <c:pt idx="6928">
                  <c:v>2.7659999999999999E-6</c:v>
                </c:pt>
                <c:pt idx="6929">
                  <c:v>3.5559999999999999E-6</c:v>
                </c:pt>
                <c:pt idx="6930">
                  <c:v>5.135E-6</c:v>
                </c:pt>
                <c:pt idx="6931">
                  <c:v>3.5559999999999999E-6</c:v>
                </c:pt>
                <c:pt idx="6932">
                  <c:v>3.1599999999999998E-6</c:v>
                </c:pt>
                <c:pt idx="6933">
                  <c:v>3.1599999999999998E-6</c:v>
                </c:pt>
                <c:pt idx="6934">
                  <c:v>2.7650000000000002E-6</c:v>
                </c:pt>
                <c:pt idx="6935">
                  <c:v>2.3709999999999998E-6</c:v>
                </c:pt>
                <c:pt idx="6936">
                  <c:v>1.9750000000000001E-6</c:v>
                </c:pt>
                <c:pt idx="6937">
                  <c:v>2.3709999999999998E-6</c:v>
                </c:pt>
                <c:pt idx="6938">
                  <c:v>2.3700000000000002E-6</c:v>
                </c:pt>
                <c:pt idx="6939">
                  <c:v>2.3700000000000002E-6</c:v>
                </c:pt>
                <c:pt idx="6940">
                  <c:v>2.3709999999999998E-6</c:v>
                </c:pt>
                <c:pt idx="6941">
                  <c:v>3.1599999999999998E-6</c:v>
                </c:pt>
                <c:pt idx="6942">
                  <c:v>2.7650000000000002E-6</c:v>
                </c:pt>
                <c:pt idx="6943">
                  <c:v>2.3700000000000002E-6</c:v>
                </c:pt>
                <c:pt idx="6944">
                  <c:v>2.7650000000000002E-6</c:v>
                </c:pt>
                <c:pt idx="6945">
                  <c:v>2.3700000000000002E-6</c:v>
                </c:pt>
                <c:pt idx="6946">
                  <c:v>2.3700000000000002E-6</c:v>
                </c:pt>
                <c:pt idx="6947">
                  <c:v>2.3700000000000002E-6</c:v>
                </c:pt>
                <c:pt idx="6948">
                  <c:v>2.7650000000000002E-6</c:v>
                </c:pt>
                <c:pt idx="6949">
                  <c:v>2.7659999999999999E-6</c:v>
                </c:pt>
                <c:pt idx="6950">
                  <c:v>1.9750000000000001E-6</c:v>
                </c:pt>
                <c:pt idx="6951">
                  <c:v>2.7659999999999999E-6</c:v>
                </c:pt>
                <c:pt idx="6952">
                  <c:v>1.9750000000000001E-6</c:v>
                </c:pt>
                <c:pt idx="6953">
                  <c:v>2.3709999999999998E-6</c:v>
                </c:pt>
                <c:pt idx="6954">
                  <c:v>2.3700000000000002E-6</c:v>
                </c:pt>
                <c:pt idx="6955">
                  <c:v>2.3709999999999998E-6</c:v>
                </c:pt>
                <c:pt idx="6956">
                  <c:v>2.7659999999999999E-6</c:v>
                </c:pt>
                <c:pt idx="6957">
                  <c:v>2.3700000000000002E-6</c:v>
                </c:pt>
                <c:pt idx="6958">
                  <c:v>1.9759999999999998E-6</c:v>
                </c:pt>
                <c:pt idx="6959">
                  <c:v>2.7650000000000002E-6</c:v>
                </c:pt>
                <c:pt idx="6960">
                  <c:v>2.7659999999999999E-6</c:v>
                </c:pt>
                <c:pt idx="6961">
                  <c:v>2.3700000000000002E-6</c:v>
                </c:pt>
                <c:pt idx="6962">
                  <c:v>2.3700000000000002E-6</c:v>
                </c:pt>
                <c:pt idx="6963">
                  <c:v>2.3700000000000002E-6</c:v>
                </c:pt>
                <c:pt idx="6964">
                  <c:v>2.7659999999999999E-6</c:v>
                </c:pt>
                <c:pt idx="6965">
                  <c:v>2.3709999999999998E-6</c:v>
                </c:pt>
                <c:pt idx="6966">
                  <c:v>3.1599999999999998E-6</c:v>
                </c:pt>
                <c:pt idx="6967">
                  <c:v>2.3709999999999998E-6</c:v>
                </c:pt>
                <c:pt idx="6968">
                  <c:v>2.7650000000000002E-6</c:v>
                </c:pt>
                <c:pt idx="6969">
                  <c:v>2.3709999999999998E-6</c:v>
                </c:pt>
                <c:pt idx="6970">
                  <c:v>1.9750000000000001E-6</c:v>
                </c:pt>
                <c:pt idx="6971">
                  <c:v>1.9759999999999998E-6</c:v>
                </c:pt>
                <c:pt idx="6972">
                  <c:v>2.7650000000000002E-6</c:v>
                </c:pt>
                <c:pt idx="6973">
                  <c:v>3.1599999999999998E-6</c:v>
                </c:pt>
                <c:pt idx="6974">
                  <c:v>2.3700000000000002E-6</c:v>
                </c:pt>
                <c:pt idx="6975">
                  <c:v>2.3700000000000002E-6</c:v>
                </c:pt>
                <c:pt idx="6976">
                  <c:v>2.7659999999999999E-6</c:v>
                </c:pt>
                <c:pt idx="6977">
                  <c:v>1.9750000000000001E-6</c:v>
                </c:pt>
                <c:pt idx="6978">
                  <c:v>2.7659999999999999E-6</c:v>
                </c:pt>
                <c:pt idx="6979">
                  <c:v>2.3700000000000002E-6</c:v>
                </c:pt>
                <c:pt idx="6980">
                  <c:v>2.7659999999999999E-6</c:v>
                </c:pt>
                <c:pt idx="6981">
                  <c:v>2.7650000000000002E-6</c:v>
                </c:pt>
                <c:pt idx="6982">
                  <c:v>2.3709999999999998E-6</c:v>
                </c:pt>
                <c:pt idx="6983">
                  <c:v>2.3709999999999998E-6</c:v>
                </c:pt>
                <c:pt idx="6984">
                  <c:v>2.7650000000000002E-6</c:v>
                </c:pt>
                <c:pt idx="6985">
                  <c:v>2.3700000000000002E-6</c:v>
                </c:pt>
                <c:pt idx="6986">
                  <c:v>2.3700000000000002E-6</c:v>
                </c:pt>
                <c:pt idx="6987">
                  <c:v>2.3700000000000002E-6</c:v>
                </c:pt>
                <c:pt idx="6988">
                  <c:v>2.7659999999999999E-6</c:v>
                </c:pt>
                <c:pt idx="6989">
                  <c:v>2.3700000000000002E-6</c:v>
                </c:pt>
                <c:pt idx="6990">
                  <c:v>2.3700000000000002E-6</c:v>
                </c:pt>
                <c:pt idx="6991">
                  <c:v>2.3700000000000002E-6</c:v>
                </c:pt>
                <c:pt idx="6992">
                  <c:v>2.7659999999999999E-6</c:v>
                </c:pt>
                <c:pt idx="6993">
                  <c:v>2.7650000000000002E-6</c:v>
                </c:pt>
                <c:pt idx="6994">
                  <c:v>1.9750000000000001E-6</c:v>
                </c:pt>
                <c:pt idx="6995">
                  <c:v>1.9759999999999998E-6</c:v>
                </c:pt>
                <c:pt idx="6996">
                  <c:v>2.3700000000000002E-6</c:v>
                </c:pt>
                <c:pt idx="6997">
                  <c:v>2.7659999999999999E-6</c:v>
                </c:pt>
                <c:pt idx="6998">
                  <c:v>1.5799999999999999E-6</c:v>
                </c:pt>
                <c:pt idx="6999">
                  <c:v>1.5799999999999999E-6</c:v>
                </c:pt>
                <c:pt idx="7000">
                  <c:v>1.581E-6</c:v>
                </c:pt>
                <c:pt idx="7001">
                  <c:v>1.9759999999999998E-6</c:v>
                </c:pt>
                <c:pt idx="7002">
                  <c:v>1.9750000000000001E-6</c:v>
                </c:pt>
                <c:pt idx="7003">
                  <c:v>1.9750000000000001E-6</c:v>
                </c:pt>
                <c:pt idx="7004">
                  <c:v>1.9759999999999998E-6</c:v>
                </c:pt>
                <c:pt idx="7005">
                  <c:v>1.9750000000000001E-6</c:v>
                </c:pt>
                <c:pt idx="7006">
                  <c:v>1.5799999999999999E-6</c:v>
                </c:pt>
                <c:pt idx="7007">
                  <c:v>2.7650000000000002E-6</c:v>
                </c:pt>
                <c:pt idx="7008">
                  <c:v>1.9750000000000001E-6</c:v>
                </c:pt>
                <c:pt idx="7009">
                  <c:v>1.5799999999999999E-6</c:v>
                </c:pt>
                <c:pt idx="7010">
                  <c:v>1.5799999999999999E-6</c:v>
                </c:pt>
                <c:pt idx="7011">
                  <c:v>1.5799999999999999E-6</c:v>
                </c:pt>
                <c:pt idx="7012">
                  <c:v>1.9750000000000001E-6</c:v>
                </c:pt>
                <c:pt idx="7013">
                  <c:v>1.9759999999999998E-6</c:v>
                </c:pt>
                <c:pt idx="7014">
                  <c:v>1.9759999999999998E-6</c:v>
                </c:pt>
                <c:pt idx="7015">
                  <c:v>1.9750000000000001E-6</c:v>
                </c:pt>
                <c:pt idx="7016">
                  <c:v>1.5799999999999999E-6</c:v>
                </c:pt>
                <c:pt idx="7017">
                  <c:v>2.3709999999999998E-6</c:v>
                </c:pt>
                <c:pt idx="7018">
                  <c:v>1.5799999999999999E-6</c:v>
                </c:pt>
                <c:pt idx="7019">
                  <c:v>1.9750000000000001E-6</c:v>
                </c:pt>
                <c:pt idx="7020">
                  <c:v>1.5799999999999999E-6</c:v>
                </c:pt>
                <c:pt idx="7021">
                  <c:v>1.581E-6</c:v>
                </c:pt>
                <c:pt idx="7022">
                  <c:v>1.9750000000000001E-6</c:v>
                </c:pt>
                <c:pt idx="7023">
                  <c:v>1.5799999999999999E-6</c:v>
                </c:pt>
                <c:pt idx="7024">
                  <c:v>1.9759999999999998E-6</c:v>
                </c:pt>
                <c:pt idx="7025">
                  <c:v>4.3460000000000004E-6</c:v>
                </c:pt>
                <c:pt idx="7026">
                  <c:v>3.5559999999999999E-6</c:v>
                </c:pt>
                <c:pt idx="7027">
                  <c:v>3.9509999999999999E-6</c:v>
                </c:pt>
                <c:pt idx="7028">
                  <c:v>3.9509999999999999E-6</c:v>
                </c:pt>
                <c:pt idx="7029">
                  <c:v>6.3210000000000001E-6</c:v>
                </c:pt>
                <c:pt idx="7030">
                  <c:v>2.7650000000000002E-6</c:v>
                </c:pt>
                <c:pt idx="7031">
                  <c:v>2.7659999999999999E-6</c:v>
                </c:pt>
                <c:pt idx="7032">
                  <c:v>1.9750000000000001E-6</c:v>
                </c:pt>
                <c:pt idx="7033">
                  <c:v>2.3709999999999998E-6</c:v>
                </c:pt>
                <c:pt idx="7034">
                  <c:v>3.5549999999999998E-6</c:v>
                </c:pt>
                <c:pt idx="7035">
                  <c:v>1.9759999999999998E-6</c:v>
                </c:pt>
                <c:pt idx="7036">
                  <c:v>1.9750000000000001E-6</c:v>
                </c:pt>
                <c:pt idx="7037">
                  <c:v>2.3709999999999998E-6</c:v>
                </c:pt>
                <c:pt idx="7038">
                  <c:v>3.9500000000000003E-6</c:v>
                </c:pt>
                <c:pt idx="7039">
                  <c:v>2.3709999999999998E-6</c:v>
                </c:pt>
                <c:pt idx="7040">
                  <c:v>2.3700000000000002E-6</c:v>
                </c:pt>
                <c:pt idx="7041">
                  <c:v>2.3700000000000002E-6</c:v>
                </c:pt>
                <c:pt idx="7042">
                  <c:v>2.3700000000000002E-6</c:v>
                </c:pt>
                <c:pt idx="7043">
                  <c:v>1.9750000000000001E-6</c:v>
                </c:pt>
                <c:pt idx="7044">
                  <c:v>1.9750000000000001E-6</c:v>
                </c:pt>
                <c:pt idx="7045">
                  <c:v>1.9750000000000001E-6</c:v>
                </c:pt>
                <c:pt idx="7046">
                  <c:v>2.3700000000000002E-6</c:v>
                </c:pt>
                <c:pt idx="7047">
                  <c:v>2.7650000000000002E-6</c:v>
                </c:pt>
                <c:pt idx="7048">
                  <c:v>2.7650000000000002E-6</c:v>
                </c:pt>
                <c:pt idx="7049">
                  <c:v>1.9759999999999998E-6</c:v>
                </c:pt>
                <c:pt idx="7050">
                  <c:v>1.9750000000000001E-6</c:v>
                </c:pt>
                <c:pt idx="7051">
                  <c:v>1.9750000000000001E-6</c:v>
                </c:pt>
                <c:pt idx="7052">
                  <c:v>2.3700000000000002E-6</c:v>
                </c:pt>
                <c:pt idx="7053">
                  <c:v>2.3700000000000002E-6</c:v>
                </c:pt>
                <c:pt idx="7054">
                  <c:v>1.9759999999999998E-6</c:v>
                </c:pt>
                <c:pt idx="7055">
                  <c:v>1.9750000000000001E-6</c:v>
                </c:pt>
                <c:pt idx="7056">
                  <c:v>1.9750000000000001E-6</c:v>
                </c:pt>
                <c:pt idx="7057">
                  <c:v>2.3700000000000002E-6</c:v>
                </c:pt>
                <c:pt idx="7058">
                  <c:v>2.7659999999999999E-6</c:v>
                </c:pt>
                <c:pt idx="7059">
                  <c:v>1.9750000000000001E-6</c:v>
                </c:pt>
                <c:pt idx="7060">
                  <c:v>3.5559999999999999E-6</c:v>
                </c:pt>
                <c:pt idx="7061">
                  <c:v>3.9500000000000003E-6</c:v>
                </c:pt>
                <c:pt idx="7062">
                  <c:v>1.9759999999999998E-6</c:v>
                </c:pt>
                <c:pt idx="7063">
                  <c:v>1.9750000000000001E-6</c:v>
                </c:pt>
                <c:pt idx="7064">
                  <c:v>1.9750000000000001E-6</c:v>
                </c:pt>
                <c:pt idx="7065">
                  <c:v>1.9759999999999998E-6</c:v>
                </c:pt>
                <c:pt idx="7066">
                  <c:v>1.9750000000000001E-6</c:v>
                </c:pt>
                <c:pt idx="7067">
                  <c:v>2.7659999999999999E-6</c:v>
                </c:pt>
                <c:pt idx="7068">
                  <c:v>2.7650000000000002E-6</c:v>
                </c:pt>
                <c:pt idx="7069">
                  <c:v>2.3709999999999998E-6</c:v>
                </c:pt>
                <c:pt idx="7070">
                  <c:v>2.3700000000000002E-6</c:v>
                </c:pt>
                <c:pt idx="7071">
                  <c:v>2.3709999999999998E-6</c:v>
                </c:pt>
                <c:pt idx="7072">
                  <c:v>2.7650000000000002E-6</c:v>
                </c:pt>
                <c:pt idx="7073">
                  <c:v>2.3709999999999998E-6</c:v>
                </c:pt>
                <c:pt idx="7074">
                  <c:v>2.7650000000000002E-6</c:v>
                </c:pt>
                <c:pt idx="7075">
                  <c:v>2.3709999999999998E-6</c:v>
                </c:pt>
                <c:pt idx="7076">
                  <c:v>3.1599999999999998E-6</c:v>
                </c:pt>
                <c:pt idx="7077">
                  <c:v>2.3700000000000002E-6</c:v>
                </c:pt>
                <c:pt idx="7078">
                  <c:v>1.9750000000000001E-6</c:v>
                </c:pt>
                <c:pt idx="7079">
                  <c:v>2.3700000000000002E-6</c:v>
                </c:pt>
                <c:pt idx="7080">
                  <c:v>2.3709999999999998E-6</c:v>
                </c:pt>
                <c:pt idx="7081">
                  <c:v>2.3700000000000002E-6</c:v>
                </c:pt>
                <c:pt idx="7082">
                  <c:v>2.3709999999999998E-6</c:v>
                </c:pt>
                <c:pt idx="7083">
                  <c:v>2.7650000000000002E-6</c:v>
                </c:pt>
                <c:pt idx="7084">
                  <c:v>2.7659999999999999E-6</c:v>
                </c:pt>
                <c:pt idx="7085">
                  <c:v>1.9750000000000001E-6</c:v>
                </c:pt>
                <c:pt idx="7086">
                  <c:v>2.3709999999999998E-6</c:v>
                </c:pt>
                <c:pt idx="7087">
                  <c:v>1.9750000000000001E-6</c:v>
                </c:pt>
                <c:pt idx="7088">
                  <c:v>2.7659999999999999E-6</c:v>
                </c:pt>
                <c:pt idx="7089">
                  <c:v>2.7650000000000002E-6</c:v>
                </c:pt>
                <c:pt idx="7090">
                  <c:v>1.9750000000000001E-6</c:v>
                </c:pt>
                <c:pt idx="7091">
                  <c:v>2.7650000000000002E-6</c:v>
                </c:pt>
                <c:pt idx="7092">
                  <c:v>2.7659999999999999E-6</c:v>
                </c:pt>
                <c:pt idx="7093">
                  <c:v>2.7650000000000002E-6</c:v>
                </c:pt>
                <c:pt idx="7094">
                  <c:v>3.5559999999999999E-6</c:v>
                </c:pt>
                <c:pt idx="7095">
                  <c:v>2.3700000000000002E-6</c:v>
                </c:pt>
                <c:pt idx="7096">
                  <c:v>2.3700000000000002E-6</c:v>
                </c:pt>
                <c:pt idx="7097">
                  <c:v>2.3700000000000002E-6</c:v>
                </c:pt>
                <c:pt idx="7098">
                  <c:v>1.9750000000000001E-6</c:v>
                </c:pt>
                <c:pt idx="7099">
                  <c:v>2.3700000000000002E-6</c:v>
                </c:pt>
                <c:pt idx="7100">
                  <c:v>2.3709999999999998E-6</c:v>
                </c:pt>
                <c:pt idx="7101">
                  <c:v>2.7650000000000002E-6</c:v>
                </c:pt>
                <c:pt idx="7102">
                  <c:v>2.3700000000000002E-6</c:v>
                </c:pt>
                <c:pt idx="7103">
                  <c:v>3.1609999999999999E-6</c:v>
                </c:pt>
                <c:pt idx="7104">
                  <c:v>3.1599999999999998E-6</c:v>
                </c:pt>
                <c:pt idx="7105">
                  <c:v>3.1609999999999999E-6</c:v>
                </c:pt>
                <c:pt idx="7106">
                  <c:v>1.9750000000000001E-6</c:v>
                </c:pt>
                <c:pt idx="7107">
                  <c:v>2.3700000000000002E-6</c:v>
                </c:pt>
                <c:pt idx="7108">
                  <c:v>2.3700000000000002E-6</c:v>
                </c:pt>
                <c:pt idx="7109">
                  <c:v>2.3700000000000002E-6</c:v>
                </c:pt>
                <c:pt idx="7110">
                  <c:v>1.9750000000000001E-6</c:v>
                </c:pt>
                <c:pt idx="7111">
                  <c:v>2.3709999999999998E-6</c:v>
                </c:pt>
                <c:pt idx="7112">
                  <c:v>1.9750000000000001E-6</c:v>
                </c:pt>
                <c:pt idx="7113">
                  <c:v>1.9759999999999998E-6</c:v>
                </c:pt>
                <c:pt idx="7114">
                  <c:v>1.9750000000000001E-6</c:v>
                </c:pt>
                <c:pt idx="7115">
                  <c:v>2.7659999999999999E-6</c:v>
                </c:pt>
                <c:pt idx="7116">
                  <c:v>2.3700000000000002E-6</c:v>
                </c:pt>
                <c:pt idx="7117">
                  <c:v>2.7659999999999999E-6</c:v>
                </c:pt>
                <c:pt idx="7118">
                  <c:v>2.3700000000000002E-6</c:v>
                </c:pt>
                <c:pt idx="7119">
                  <c:v>2.3709999999999998E-6</c:v>
                </c:pt>
                <c:pt idx="7120">
                  <c:v>2.3700000000000002E-6</c:v>
                </c:pt>
                <c:pt idx="7121">
                  <c:v>2.3700000000000002E-6</c:v>
                </c:pt>
                <c:pt idx="7122">
                  <c:v>1.9750000000000001E-6</c:v>
                </c:pt>
                <c:pt idx="7123">
                  <c:v>1.9750000000000001E-6</c:v>
                </c:pt>
                <c:pt idx="7124">
                  <c:v>2.3700000000000002E-6</c:v>
                </c:pt>
                <c:pt idx="7125">
                  <c:v>3.5559999999999999E-6</c:v>
                </c:pt>
                <c:pt idx="7126">
                  <c:v>1.9750000000000001E-6</c:v>
                </c:pt>
                <c:pt idx="7127">
                  <c:v>1.9750000000000001E-6</c:v>
                </c:pt>
                <c:pt idx="7128">
                  <c:v>1.9750000000000001E-6</c:v>
                </c:pt>
                <c:pt idx="7129">
                  <c:v>2.7659999999999999E-6</c:v>
                </c:pt>
                <c:pt idx="7130">
                  <c:v>2.3700000000000002E-6</c:v>
                </c:pt>
                <c:pt idx="7131">
                  <c:v>1.9759999999999998E-6</c:v>
                </c:pt>
                <c:pt idx="7132">
                  <c:v>2.7650000000000002E-6</c:v>
                </c:pt>
                <c:pt idx="7133">
                  <c:v>1.9759999999999998E-6</c:v>
                </c:pt>
                <c:pt idx="7134">
                  <c:v>2.3700000000000002E-6</c:v>
                </c:pt>
                <c:pt idx="7135">
                  <c:v>1.9759999999999998E-6</c:v>
                </c:pt>
                <c:pt idx="7136">
                  <c:v>2.3700000000000002E-6</c:v>
                </c:pt>
                <c:pt idx="7137">
                  <c:v>1.5799999999999999E-6</c:v>
                </c:pt>
                <c:pt idx="7138">
                  <c:v>1.5799999999999999E-6</c:v>
                </c:pt>
                <c:pt idx="7139">
                  <c:v>1.5799999999999999E-6</c:v>
                </c:pt>
                <c:pt idx="7140">
                  <c:v>2.3709999999999998E-6</c:v>
                </c:pt>
                <c:pt idx="7141">
                  <c:v>1.5799999999999999E-6</c:v>
                </c:pt>
                <c:pt idx="7142">
                  <c:v>1.9750000000000001E-6</c:v>
                </c:pt>
                <c:pt idx="7143">
                  <c:v>1.9759999999999998E-6</c:v>
                </c:pt>
                <c:pt idx="7144">
                  <c:v>1.5799999999999999E-6</c:v>
                </c:pt>
                <c:pt idx="7145">
                  <c:v>2.7659999999999999E-6</c:v>
                </c:pt>
                <c:pt idx="7146">
                  <c:v>1.1850000000000001E-6</c:v>
                </c:pt>
                <c:pt idx="7147">
                  <c:v>1.5799999999999999E-6</c:v>
                </c:pt>
                <c:pt idx="7148">
                  <c:v>1.9759999999999998E-6</c:v>
                </c:pt>
                <c:pt idx="7149">
                  <c:v>1.5799999999999999E-6</c:v>
                </c:pt>
                <c:pt idx="7150">
                  <c:v>1.9759999999999998E-6</c:v>
                </c:pt>
                <c:pt idx="7151">
                  <c:v>1.9750000000000001E-6</c:v>
                </c:pt>
                <c:pt idx="7152">
                  <c:v>2.3700000000000002E-6</c:v>
                </c:pt>
                <c:pt idx="7153">
                  <c:v>2.3709999999999998E-6</c:v>
                </c:pt>
                <c:pt idx="7154">
                  <c:v>1.5799999999999999E-6</c:v>
                </c:pt>
                <c:pt idx="7155">
                  <c:v>1.9759999999999998E-6</c:v>
                </c:pt>
                <c:pt idx="7156">
                  <c:v>1.9750000000000001E-6</c:v>
                </c:pt>
                <c:pt idx="7157">
                  <c:v>1.5799999999999999E-6</c:v>
                </c:pt>
                <c:pt idx="7158">
                  <c:v>1.9759999999999998E-6</c:v>
                </c:pt>
                <c:pt idx="7159">
                  <c:v>1.9750000000000001E-6</c:v>
                </c:pt>
                <c:pt idx="7160">
                  <c:v>1.581E-6</c:v>
                </c:pt>
                <c:pt idx="7161">
                  <c:v>1.5799999999999999E-6</c:v>
                </c:pt>
                <c:pt idx="7162">
                  <c:v>1.5799999999999999E-6</c:v>
                </c:pt>
                <c:pt idx="7163">
                  <c:v>1.581E-6</c:v>
                </c:pt>
                <c:pt idx="7164">
                  <c:v>3.5549999999999998E-6</c:v>
                </c:pt>
                <c:pt idx="7165">
                  <c:v>1.9750000000000001E-6</c:v>
                </c:pt>
                <c:pt idx="7166">
                  <c:v>1.581E-6</c:v>
                </c:pt>
                <c:pt idx="7167">
                  <c:v>1.5799999999999999E-6</c:v>
                </c:pt>
                <c:pt idx="7168">
                  <c:v>4.3460000000000004E-6</c:v>
                </c:pt>
                <c:pt idx="7169">
                  <c:v>2.7650000000000002E-6</c:v>
                </c:pt>
                <c:pt idx="7170">
                  <c:v>1.5799999999999999E-6</c:v>
                </c:pt>
                <c:pt idx="7171">
                  <c:v>1.5799999999999999E-6</c:v>
                </c:pt>
                <c:pt idx="7172">
                  <c:v>1.9750000000000001E-6</c:v>
                </c:pt>
                <c:pt idx="7173">
                  <c:v>2.3709999999999998E-6</c:v>
                </c:pt>
                <c:pt idx="7174">
                  <c:v>2.3700000000000002E-6</c:v>
                </c:pt>
                <c:pt idx="7175">
                  <c:v>2.3709999999999998E-6</c:v>
                </c:pt>
                <c:pt idx="7176">
                  <c:v>1.9750000000000001E-6</c:v>
                </c:pt>
                <c:pt idx="7177">
                  <c:v>1.9759999999999998E-6</c:v>
                </c:pt>
                <c:pt idx="7178">
                  <c:v>2.3700000000000002E-6</c:v>
                </c:pt>
                <c:pt idx="7179">
                  <c:v>1.9759999999999998E-6</c:v>
                </c:pt>
                <c:pt idx="7180">
                  <c:v>2.3700000000000002E-6</c:v>
                </c:pt>
                <c:pt idx="7181">
                  <c:v>2.3709999999999998E-6</c:v>
                </c:pt>
                <c:pt idx="7182">
                  <c:v>1.5799999999999999E-6</c:v>
                </c:pt>
                <c:pt idx="7183">
                  <c:v>2.3700000000000002E-6</c:v>
                </c:pt>
                <c:pt idx="7184">
                  <c:v>1.9750000000000001E-6</c:v>
                </c:pt>
                <c:pt idx="7185">
                  <c:v>2.7650000000000002E-6</c:v>
                </c:pt>
                <c:pt idx="7186">
                  <c:v>3.1599999999999998E-6</c:v>
                </c:pt>
                <c:pt idx="7187">
                  <c:v>3.1609999999999999E-6</c:v>
                </c:pt>
                <c:pt idx="7188">
                  <c:v>2.7650000000000002E-6</c:v>
                </c:pt>
                <c:pt idx="7189">
                  <c:v>3.1609999999999999E-6</c:v>
                </c:pt>
                <c:pt idx="7190">
                  <c:v>2.7650000000000002E-6</c:v>
                </c:pt>
                <c:pt idx="7191">
                  <c:v>1.9759999999999998E-6</c:v>
                </c:pt>
                <c:pt idx="7192">
                  <c:v>1.5799999999999999E-6</c:v>
                </c:pt>
                <c:pt idx="7193">
                  <c:v>1.5799999999999999E-6</c:v>
                </c:pt>
                <c:pt idx="7194">
                  <c:v>1.1850000000000001E-6</c:v>
                </c:pt>
                <c:pt idx="7195">
                  <c:v>1.5799999999999999E-6</c:v>
                </c:pt>
                <c:pt idx="7196">
                  <c:v>2.3709999999999998E-6</c:v>
                </c:pt>
                <c:pt idx="7197">
                  <c:v>1.9750000000000001E-6</c:v>
                </c:pt>
                <c:pt idx="7198">
                  <c:v>1.5799999999999999E-6</c:v>
                </c:pt>
                <c:pt idx="7199">
                  <c:v>1.9759999999999998E-6</c:v>
                </c:pt>
                <c:pt idx="7200">
                  <c:v>1.9750000000000001E-6</c:v>
                </c:pt>
                <c:pt idx="7201">
                  <c:v>1.9759999999999998E-6</c:v>
                </c:pt>
                <c:pt idx="7202">
                  <c:v>1.5799999999999999E-6</c:v>
                </c:pt>
                <c:pt idx="7203">
                  <c:v>1.5799999999999999E-6</c:v>
                </c:pt>
                <c:pt idx="7204">
                  <c:v>1.9759999999999998E-6</c:v>
                </c:pt>
                <c:pt idx="7205">
                  <c:v>1.9750000000000001E-6</c:v>
                </c:pt>
                <c:pt idx="7206">
                  <c:v>1.9750000000000001E-6</c:v>
                </c:pt>
                <c:pt idx="7207">
                  <c:v>1.9750000000000001E-6</c:v>
                </c:pt>
                <c:pt idx="7208">
                  <c:v>1.5799999999999999E-6</c:v>
                </c:pt>
                <c:pt idx="7209">
                  <c:v>1.581E-6</c:v>
                </c:pt>
                <c:pt idx="7210">
                  <c:v>1.1850000000000001E-6</c:v>
                </c:pt>
                <c:pt idx="7211">
                  <c:v>1.9750000000000001E-6</c:v>
                </c:pt>
                <c:pt idx="7212">
                  <c:v>1.9759999999999998E-6</c:v>
                </c:pt>
                <c:pt idx="7213">
                  <c:v>1.9750000000000001E-6</c:v>
                </c:pt>
                <c:pt idx="7214">
                  <c:v>1.5799999999999999E-6</c:v>
                </c:pt>
                <c:pt idx="7215">
                  <c:v>1.5799999999999999E-6</c:v>
                </c:pt>
                <c:pt idx="7216">
                  <c:v>2.3700000000000002E-6</c:v>
                </c:pt>
                <c:pt idx="7217">
                  <c:v>1.9759999999999998E-6</c:v>
                </c:pt>
                <c:pt idx="7218">
                  <c:v>1.9750000000000001E-6</c:v>
                </c:pt>
                <c:pt idx="7219">
                  <c:v>1.5799999999999999E-6</c:v>
                </c:pt>
                <c:pt idx="7220">
                  <c:v>1.9759999999999998E-6</c:v>
                </c:pt>
                <c:pt idx="7221">
                  <c:v>1.5799999999999999E-6</c:v>
                </c:pt>
                <c:pt idx="7222">
                  <c:v>1.9759999999999998E-6</c:v>
                </c:pt>
                <c:pt idx="7223">
                  <c:v>2.3700000000000002E-6</c:v>
                </c:pt>
                <c:pt idx="7224">
                  <c:v>1.5799999999999999E-6</c:v>
                </c:pt>
                <c:pt idx="7225">
                  <c:v>1.5799999999999999E-6</c:v>
                </c:pt>
                <c:pt idx="7226">
                  <c:v>1.5799999999999999E-6</c:v>
                </c:pt>
                <c:pt idx="7227">
                  <c:v>1.5799999999999999E-6</c:v>
                </c:pt>
                <c:pt idx="7228">
                  <c:v>2.3709999999999998E-6</c:v>
                </c:pt>
                <c:pt idx="7229">
                  <c:v>1.9750000000000001E-6</c:v>
                </c:pt>
                <c:pt idx="7230">
                  <c:v>1.9759999999999998E-6</c:v>
                </c:pt>
                <c:pt idx="7231">
                  <c:v>1.9750000000000001E-6</c:v>
                </c:pt>
                <c:pt idx="7232">
                  <c:v>2.7659999999999999E-6</c:v>
                </c:pt>
                <c:pt idx="7233">
                  <c:v>1.9750000000000001E-6</c:v>
                </c:pt>
                <c:pt idx="7234">
                  <c:v>2.3709999999999998E-6</c:v>
                </c:pt>
                <c:pt idx="7235">
                  <c:v>1.9750000000000001E-6</c:v>
                </c:pt>
                <c:pt idx="7236">
                  <c:v>2.7659999999999999E-6</c:v>
                </c:pt>
                <c:pt idx="7237">
                  <c:v>2.3700000000000002E-6</c:v>
                </c:pt>
                <c:pt idx="7238">
                  <c:v>2.3709999999999998E-6</c:v>
                </c:pt>
                <c:pt idx="7239">
                  <c:v>3.1599999999999998E-6</c:v>
                </c:pt>
                <c:pt idx="7240">
                  <c:v>2.3709999999999998E-6</c:v>
                </c:pt>
                <c:pt idx="7241">
                  <c:v>1.9750000000000001E-6</c:v>
                </c:pt>
                <c:pt idx="7242">
                  <c:v>2.3709999999999998E-6</c:v>
                </c:pt>
                <c:pt idx="7243">
                  <c:v>1.9750000000000001E-6</c:v>
                </c:pt>
                <c:pt idx="7244">
                  <c:v>2.7650000000000002E-6</c:v>
                </c:pt>
                <c:pt idx="7245">
                  <c:v>2.3700000000000002E-6</c:v>
                </c:pt>
                <c:pt idx="7246">
                  <c:v>2.3700000000000002E-6</c:v>
                </c:pt>
                <c:pt idx="7247">
                  <c:v>3.1599999999999998E-6</c:v>
                </c:pt>
                <c:pt idx="7248">
                  <c:v>1.9759999999999998E-6</c:v>
                </c:pt>
                <c:pt idx="7249">
                  <c:v>2.3700000000000002E-6</c:v>
                </c:pt>
                <c:pt idx="7250">
                  <c:v>1.5799999999999999E-6</c:v>
                </c:pt>
                <c:pt idx="7251">
                  <c:v>1.581E-6</c:v>
                </c:pt>
                <c:pt idx="7252">
                  <c:v>1.9750000000000001E-6</c:v>
                </c:pt>
                <c:pt idx="7253">
                  <c:v>2.7659999999999999E-6</c:v>
                </c:pt>
                <c:pt idx="7254">
                  <c:v>1.9750000000000001E-6</c:v>
                </c:pt>
                <c:pt idx="7255">
                  <c:v>1.5799999999999999E-6</c:v>
                </c:pt>
                <c:pt idx="7256">
                  <c:v>1.5799999999999999E-6</c:v>
                </c:pt>
                <c:pt idx="7257">
                  <c:v>1.5799999999999999E-6</c:v>
                </c:pt>
                <c:pt idx="7258">
                  <c:v>1.5799999999999999E-6</c:v>
                </c:pt>
                <c:pt idx="7259">
                  <c:v>2.3709999999999998E-6</c:v>
                </c:pt>
                <c:pt idx="7260">
                  <c:v>1.9750000000000001E-6</c:v>
                </c:pt>
                <c:pt idx="7261">
                  <c:v>1.581E-6</c:v>
                </c:pt>
                <c:pt idx="7262">
                  <c:v>1.5799999999999999E-6</c:v>
                </c:pt>
                <c:pt idx="7263">
                  <c:v>1.5799999999999999E-6</c:v>
                </c:pt>
                <c:pt idx="7264">
                  <c:v>2.3709999999999998E-6</c:v>
                </c:pt>
                <c:pt idx="7265">
                  <c:v>1.5799999999999999E-6</c:v>
                </c:pt>
                <c:pt idx="7266">
                  <c:v>1.1850000000000001E-6</c:v>
                </c:pt>
                <c:pt idx="7267">
                  <c:v>1.9750000000000001E-6</c:v>
                </c:pt>
                <c:pt idx="7268">
                  <c:v>1.9750000000000001E-6</c:v>
                </c:pt>
                <c:pt idx="7269">
                  <c:v>1.581E-6</c:v>
                </c:pt>
                <c:pt idx="7270">
                  <c:v>1.5799999999999999E-6</c:v>
                </c:pt>
                <c:pt idx="7271">
                  <c:v>1.9750000000000001E-6</c:v>
                </c:pt>
                <c:pt idx="7272">
                  <c:v>2.7659999999999999E-6</c:v>
                </c:pt>
                <c:pt idx="7273">
                  <c:v>1.9750000000000001E-6</c:v>
                </c:pt>
                <c:pt idx="7274">
                  <c:v>1.9759999999999998E-6</c:v>
                </c:pt>
                <c:pt idx="7275">
                  <c:v>2.3700000000000002E-6</c:v>
                </c:pt>
                <c:pt idx="7276">
                  <c:v>3.9500000000000003E-6</c:v>
                </c:pt>
                <c:pt idx="7277">
                  <c:v>3.9509999999999999E-6</c:v>
                </c:pt>
                <c:pt idx="7278">
                  <c:v>1.9750000000000001E-6</c:v>
                </c:pt>
                <c:pt idx="7279">
                  <c:v>2.3709999999999998E-6</c:v>
                </c:pt>
                <c:pt idx="7280">
                  <c:v>2.7650000000000002E-6</c:v>
                </c:pt>
                <c:pt idx="7281">
                  <c:v>2.3709999999999998E-6</c:v>
                </c:pt>
                <c:pt idx="7282">
                  <c:v>1.5799999999999999E-6</c:v>
                </c:pt>
                <c:pt idx="7283">
                  <c:v>2.7659999999999999E-6</c:v>
                </c:pt>
                <c:pt idx="7284">
                  <c:v>1.9750000000000001E-6</c:v>
                </c:pt>
                <c:pt idx="7285">
                  <c:v>2.3709999999999998E-6</c:v>
                </c:pt>
                <c:pt idx="7286">
                  <c:v>3.1599999999999998E-6</c:v>
                </c:pt>
                <c:pt idx="7287">
                  <c:v>1.9759999999999998E-6</c:v>
                </c:pt>
                <c:pt idx="7288">
                  <c:v>2.3700000000000002E-6</c:v>
                </c:pt>
                <c:pt idx="7289">
                  <c:v>1.9750000000000001E-6</c:v>
                </c:pt>
                <c:pt idx="7290">
                  <c:v>2.3700000000000002E-6</c:v>
                </c:pt>
                <c:pt idx="7291">
                  <c:v>1.9750000000000001E-6</c:v>
                </c:pt>
                <c:pt idx="7292">
                  <c:v>2.7659999999999999E-6</c:v>
                </c:pt>
                <c:pt idx="7293">
                  <c:v>2.7650000000000002E-6</c:v>
                </c:pt>
                <c:pt idx="7294">
                  <c:v>1.9750000000000001E-6</c:v>
                </c:pt>
                <c:pt idx="7295">
                  <c:v>3.1609999999999999E-6</c:v>
                </c:pt>
                <c:pt idx="7296">
                  <c:v>3.1599999999999998E-6</c:v>
                </c:pt>
                <c:pt idx="7297">
                  <c:v>2.3709999999999998E-6</c:v>
                </c:pt>
                <c:pt idx="7298">
                  <c:v>2.3700000000000002E-6</c:v>
                </c:pt>
                <c:pt idx="7299">
                  <c:v>2.3709999999999998E-6</c:v>
                </c:pt>
                <c:pt idx="7300">
                  <c:v>2.3700000000000002E-6</c:v>
                </c:pt>
                <c:pt idx="7301">
                  <c:v>2.3709999999999998E-6</c:v>
                </c:pt>
                <c:pt idx="7302">
                  <c:v>1.9750000000000001E-6</c:v>
                </c:pt>
                <c:pt idx="7303">
                  <c:v>2.7659999999999999E-6</c:v>
                </c:pt>
                <c:pt idx="7304">
                  <c:v>1.9750000000000001E-6</c:v>
                </c:pt>
                <c:pt idx="7305">
                  <c:v>1.9759999999999998E-6</c:v>
                </c:pt>
                <c:pt idx="7306">
                  <c:v>1.9750000000000001E-6</c:v>
                </c:pt>
                <c:pt idx="7307">
                  <c:v>2.7659999999999999E-6</c:v>
                </c:pt>
                <c:pt idx="7308">
                  <c:v>2.7650000000000002E-6</c:v>
                </c:pt>
                <c:pt idx="7309">
                  <c:v>1.9750000000000001E-6</c:v>
                </c:pt>
                <c:pt idx="7310">
                  <c:v>2.3700000000000002E-6</c:v>
                </c:pt>
                <c:pt idx="7311">
                  <c:v>1.5799999999999999E-6</c:v>
                </c:pt>
                <c:pt idx="7312">
                  <c:v>1.9759999999999998E-6</c:v>
                </c:pt>
                <c:pt idx="7313">
                  <c:v>1.9750000000000001E-6</c:v>
                </c:pt>
                <c:pt idx="7314">
                  <c:v>1.5799999999999999E-6</c:v>
                </c:pt>
                <c:pt idx="7315">
                  <c:v>1.5799999999999999E-6</c:v>
                </c:pt>
                <c:pt idx="7316">
                  <c:v>2.7650000000000002E-6</c:v>
                </c:pt>
                <c:pt idx="7317">
                  <c:v>1.9759999999999998E-6</c:v>
                </c:pt>
                <c:pt idx="7318">
                  <c:v>1.9750000000000001E-6</c:v>
                </c:pt>
                <c:pt idx="7319">
                  <c:v>1.581E-6</c:v>
                </c:pt>
                <c:pt idx="7320">
                  <c:v>1.5799999999999999E-6</c:v>
                </c:pt>
                <c:pt idx="7321">
                  <c:v>1.9750000000000001E-6</c:v>
                </c:pt>
                <c:pt idx="7322">
                  <c:v>1.186E-6</c:v>
                </c:pt>
                <c:pt idx="7323">
                  <c:v>1.5799999999999999E-6</c:v>
                </c:pt>
                <c:pt idx="7324">
                  <c:v>1.9750000000000001E-6</c:v>
                </c:pt>
                <c:pt idx="7325">
                  <c:v>1.9759999999999998E-6</c:v>
                </c:pt>
                <c:pt idx="7326">
                  <c:v>1.9750000000000001E-6</c:v>
                </c:pt>
                <c:pt idx="7327">
                  <c:v>1.9750000000000001E-6</c:v>
                </c:pt>
                <c:pt idx="7328">
                  <c:v>2.7659999999999999E-6</c:v>
                </c:pt>
                <c:pt idx="7329">
                  <c:v>1.5799999999999999E-6</c:v>
                </c:pt>
                <c:pt idx="7330">
                  <c:v>1.9759999999999998E-6</c:v>
                </c:pt>
                <c:pt idx="7331">
                  <c:v>2.3700000000000002E-6</c:v>
                </c:pt>
                <c:pt idx="7332">
                  <c:v>1.9759999999999998E-6</c:v>
                </c:pt>
                <c:pt idx="7333">
                  <c:v>1.9750000000000001E-6</c:v>
                </c:pt>
                <c:pt idx="7334">
                  <c:v>1.9750000000000001E-6</c:v>
                </c:pt>
                <c:pt idx="7335">
                  <c:v>1.9759999999999998E-6</c:v>
                </c:pt>
                <c:pt idx="7336">
                  <c:v>1.5799999999999999E-6</c:v>
                </c:pt>
                <c:pt idx="7337">
                  <c:v>1.9759999999999998E-6</c:v>
                </c:pt>
                <c:pt idx="7338">
                  <c:v>1.5799999999999999E-6</c:v>
                </c:pt>
                <c:pt idx="7339">
                  <c:v>2.3700000000000002E-6</c:v>
                </c:pt>
                <c:pt idx="7340">
                  <c:v>1.9750000000000001E-6</c:v>
                </c:pt>
                <c:pt idx="7341">
                  <c:v>1.9750000000000001E-6</c:v>
                </c:pt>
                <c:pt idx="7342">
                  <c:v>2.3709999999999998E-6</c:v>
                </c:pt>
                <c:pt idx="7343">
                  <c:v>1.9750000000000001E-6</c:v>
                </c:pt>
                <c:pt idx="7344">
                  <c:v>2.7659999999999999E-6</c:v>
                </c:pt>
                <c:pt idx="7345">
                  <c:v>1.9750000000000001E-6</c:v>
                </c:pt>
                <c:pt idx="7346">
                  <c:v>1.5799999999999999E-6</c:v>
                </c:pt>
                <c:pt idx="7347">
                  <c:v>1.9750000000000001E-6</c:v>
                </c:pt>
                <c:pt idx="7348">
                  <c:v>2.3700000000000002E-6</c:v>
                </c:pt>
                <c:pt idx="7349">
                  <c:v>2.3709999999999998E-6</c:v>
                </c:pt>
                <c:pt idx="7350">
                  <c:v>3.1599999999999998E-6</c:v>
                </c:pt>
                <c:pt idx="7351">
                  <c:v>2.3700000000000002E-6</c:v>
                </c:pt>
                <c:pt idx="7352">
                  <c:v>1.9750000000000001E-6</c:v>
                </c:pt>
                <c:pt idx="7353">
                  <c:v>1.9759999999999998E-6</c:v>
                </c:pt>
                <c:pt idx="7354">
                  <c:v>1.9750000000000001E-6</c:v>
                </c:pt>
                <c:pt idx="7355">
                  <c:v>3.1609999999999999E-6</c:v>
                </c:pt>
                <c:pt idx="7356">
                  <c:v>2.7650000000000002E-6</c:v>
                </c:pt>
                <c:pt idx="7357">
                  <c:v>3.1599999999999998E-6</c:v>
                </c:pt>
                <c:pt idx="7358">
                  <c:v>2.3709999999999998E-6</c:v>
                </c:pt>
                <c:pt idx="7359">
                  <c:v>2.3700000000000002E-6</c:v>
                </c:pt>
                <c:pt idx="7360">
                  <c:v>3.1609999999999999E-6</c:v>
                </c:pt>
                <c:pt idx="7361">
                  <c:v>3.1599999999999998E-6</c:v>
                </c:pt>
                <c:pt idx="7362">
                  <c:v>1.9759999999999998E-6</c:v>
                </c:pt>
                <c:pt idx="7363">
                  <c:v>2.3700000000000002E-6</c:v>
                </c:pt>
                <c:pt idx="7364">
                  <c:v>2.7659999999999999E-6</c:v>
                </c:pt>
                <c:pt idx="7365">
                  <c:v>2.3700000000000002E-6</c:v>
                </c:pt>
                <c:pt idx="7366">
                  <c:v>2.7659999999999999E-6</c:v>
                </c:pt>
                <c:pt idx="7367">
                  <c:v>2.7650000000000002E-6</c:v>
                </c:pt>
                <c:pt idx="7368">
                  <c:v>1.9750000000000001E-6</c:v>
                </c:pt>
                <c:pt idx="7369">
                  <c:v>2.3709999999999998E-6</c:v>
                </c:pt>
                <c:pt idx="7370">
                  <c:v>1.9750000000000001E-6</c:v>
                </c:pt>
                <c:pt idx="7371">
                  <c:v>2.3700000000000002E-6</c:v>
                </c:pt>
                <c:pt idx="7372">
                  <c:v>2.7650000000000002E-6</c:v>
                </c:pt>
                <c:pt idx="7373">
                  <c:v>2.7659999999999999E-6</c:v>
                </c:pt>
                <c:pt idx="7374">
                  <c:v>2.7650000000000002E-6</c:v>
                </c:pt>
                <c:pt idx="7375">
                  <c:v>2.3709999999999998E-6</c:v>
                </c:pt>
                <c:pt idx="7376">
                  <c:v>3.1599999999999998E-6</c:v>
                </c:pt>
                <c:pt idx="7377">
                  <c:v>2.7659999999999999E-6</c:v>
                </c:pt>
                <c:pt idx="7378">
                  <c:v>1.9750000000000001E-6</c:v>
                </c:pt>
                <c:pt idx="7379">
                  <c:v>2.3709999999999998E-6</c:v>
                </c:pt>
                <c:pt idx="7380">
                  <c:v>2.3700000000000002E-6</c:v>
                </c:pt>
                <c:pt idx="7381">
                  <c:v>2.7659999999999999E-6</c:v>
                </c:pt>
                <c:pt idx="7382">
                  <c:v>2.7650000000000002E-6</c:v>
                </c:pt>
                <c:pt idx="7383">
                  <c:v>2.3709999999999998E-6</c:v>
                </c:pt>
                <c:pt idx="7384">
                  <c:v>2.3700000000000002E-6</c:v>
                </c:pt>
                <c:pt idx="7385">
                  <c:v>3.9509999999999999E-6</c:v>
                </c:pt>
                <c:pt idx="7386">
                  <c:v>1.9759999999999998E-6</c:v>
                </c:pt>
                <c:pt idx="7387">
                  <c:v>2.7650000000000002E-6</c:v>
                </c:pt>
                <c:pt idx="7388">
                  <c:v>2.3709999999999998E-6</c:v>
                </c:pt>
                <c:pt idx="7389">
                  <c:v>2.3700000000000002E-6</c:v>
                </c:pt>
                <c:pt idx="7390">
                  <c:v>2.7659999999999999E-6</c:v>
                </c:pt>
                <c:pt idx="7391">
                  <c:v>1.9750000000000001E-6</c:v>
                </c:pt>
                <c:pt idx="7392">
                  <c:v>3.5559999999999999E-6</c:v>
                </c:pt>
                <c:pt idx="7393">
                  <c:v>2.3700000000000002E-6</c:v>
                </c:pt>
                <c:pt idx="7394">
                  <c:v>1.9759999999999998E-6</c:v>
                </c:pt>
                <c:pt idx="7395">
                  <c:v>2.3700000000000002E-6</c:v>
                </c:pt>
                <c:pt idx="7396">
                  <c:v>3.1609999999999999E-6</c:v>
                </c:pt>
                <c:pt idx="7397">
                  <c:v>2.3700000000000002E-6</c:v>
                </c:pt>
                <c:pt idx="7398">
                  <c:v>3.9500000000000003E-6</c:v>
                </c:pt>
                <c:pt idx="7399">
                  <c:v>3.5559999999999999E-6</c:v>
                </c:pt>
                <c:pt idx="7400">
                  <c:v>2.3700000000000002E-6</c:v>
                </c:pt>
                <c:pt idx="7401">
                  <c:v>2.7659999999999999E-6</c:v>
                </c:pt>
                <c:pt idx="7402">
                  <c:v>2.3700000000000002E-6</c:v>
                </c:pt>
                <c:pt idx="7403">
                  <c:v>2.3700000000000002E-6</c:v>
                </c:pt>
                <c:pt idx="7404">
                  <c:v>2.3709999999999998E-6</c:v>
                </c:pt>
                <c:pt idx="7405">
                  <c:v>2.3700000000000002E-6</c:v>
                </c:pt>
                <c:pt idx="7406">
                  <c:v>2.7659999999999999E-6</c:v>
                </c:pt>
                <c:pt idx="7407">
                  <c:v>1.9750000000000001E-6</c:v>
                </c:pt>
                <c:pt idx="7408">
                  <c:v>2.3700000000000002E-6</c:v>
                </c:pt>
                <c:pt idx="7409">
                  <c:v>2.7659999999999999E-6</c:v>
                </c:pt>
                <c:pt idx="7410">
                  <c:v>2.3700000000000002E-6</c:v>
                </c:pt>
                <c:pt idx="7411">
                  <c:v>2.3700000000000002E-6</c:v>
                </c:pt>
                <c:pt idx="7412">
                  <c:v>2.7659999999999999E-6</c:v>
                </c:pt>
                <c:pt idx="7413">
                  <c:v>3.1599999999999998E-6</c:v>
                </c:pt>
                <c:pt idx="7414">
                  <c:v>3.5559999999999999E-6</c:v>
                </c:pt>
                <c:pt idx="7415">
                  <c:v>3.9509999999999999E-6</c:v>
                </c:pt>
                <c:pt idx="7416">
                  <c:v>1.9750000000000001E-6</c:v>
                </c:pt>
                <c:pt idx="7417">
                  <c:v>2.3709999999999998E-6</c:v>
                </c:pt>
                <c:pt idx="7418">
                  <c:v>2.3700000000000002E-6</c:v>
                </c:pt>
                <c:pt idx="7419">
                  <c:v>2.3709999999999998E-6</c:v>
                </c:pt>
                <c:pt idx="7420">
                  <c:v>2.7650000000000002E-6</c:v>
                </c:pt>
                <c:pt idx="7421">
                  <c:v>2.3709999999999998E-6</c:v>
                </c:pt>
                <c:pt idx="7422">
                  <c:v>2.3700000000000002E-6</c:v>
                </c:pt>
                <c:pt idx="7423">
                  <c:v>2.3709999999999998E-6</c:v>
                </c:pt>
                <c:pt idx="7424">
                  <c:v>3.1599999999999998E-6</c:v>
                </c:pt>
                <c:pt idx="7425">
                  <c:v>1.9759999999999998E-6</c:v>
                </c:pt>
                <c:pt idx="7426">
                  <c:v>1.9750000000000001E-6</c:v>
                </c:pt>
                <c:pt idx="7427">
                  <c:v>2.3709999999999998E-6</c:v>
                </c:pt>
                <c:pt idx="7428">
                  <c:v>2.7650000000000002E-6</c:v>
                </c:pt>
                <c:pt idx="7429">
                  <c:v>2.3709999999999998E-6</c:v>
                </c:pt>
                <c:pt idx="7430">
                  <c:v>2.3700000000000002E-6</c:v>
                </c:pt>
                <c:pt idx="7431">
                  <c:v>2.7650000000000002E-6</c:v>
                </c:pt>
                <c:pt idx="7432">
                  <c:v>1.9750000000000001E-6</c:v>
                </c:pt>
                <c:pt idx="7433">
                  <c:v>2.3700000000000002E-6</c:v>
                </c:pt>
                <c:pt idx="7434">
                  <c:v>2.3709999999999998E-6</c:v>
                </c:pt>
                <c:pt idx="7435">
                  <c:v>1.9750000000000001E-6</c:v>
                </c:pt>
                <c:pt idx="7436">
                  <c:v>2.7659999999999999E-6</c:v>
                </c:pt>
                <c:pt idx="7437">
                  <c:v>2.3700000000000002E-6</c:v>
                </c:pt>
                <c:pt idx="7438">
                  <c:v>2.7650000000000002E-6</c:v>
                </c:pt>
                <c:pt idx="7439">
                  <c:v>3.5559999999999999E-6</c:v>
                </c:pt>
                <c:pt idx="7440">
                  <c:v>3.1609999999999999E-6</c:v>
                </c:pt>
                <c:pt idx="7441">
                  <c:v>3.1599999999999998E-6</c:v>
                </c:pt>
                <c:pt idx="7442">
                  <c:v>4.3449999999999999E-6</c:v>
                </c:pt>
                <c:pt idx="7443">
                  <c:v>4.3460000000000004E-6</c:v>
                </c:pt>
                <c:pt idx="7444">
                  <c:v>5.5300000000000004E-6</c:v>
                </c:pt>
                <c:pt idx="7445">
                  <c:v>2.7659999999999999E-6</c:v>
                </c:pt>
                <c:pt idx="7446">
                  <c:v>2.3700000000000002E-6</c:v>
                </c:pt>
                <c:pt idx="7447">
                  <c:v>2.3700000000000002E-6</c:v>
                </c:pt>
                <c:pt idx="7448">
                  <c:v>2.3709999999999998E-6</c:v>
                </c:pt>
                <c:pt idx="7449">
                  <c:v>1.9750000000000001E-6</c:v>
                </c:pt>
                <c:pt idx="7450">
                  <c:v>1.581E-6</c:v>
                </c:pt>
                <c:pt idx="7451">
                  <c:v>1.9750000000000001E-6</c:v>
                </c:pt>
                <c:pt idx="7452">
                  <c:v>3.5559999999999999E-6</c:v>
                </c:pt>
                <c:pt idx="7453">
                  <c:v>2.7650000000000002E-6</c:v>
                </c:pt>
                <c:pt idx="7454">
                  <c:v>2.3700000000000002E-6</c:v>
                </c:pt>
                <c:pt idx="7455">
                  <c:v>2.3700000000000002E-6</c:v>
                </c:pt>
                <c:pt idx="7456">
                  <c:v>3.1599999999999998E-6</c:v>
                </c:pt>
                <c:pt idx="7457">
                  <c:v>3.1609999999999999E-6</c:v>
                </c:pt>
                <c:pt idx="7458">
                  <c:v>2.3700000000000002E-6</c:v>
                </c:pt>
                <c:pt idx="7459">
                  <c:v>2.7659999999999999E-6</c:v>
                </c:pt>
                <c:pt idx="7460">
                  <c:v>2.7650000000000002E-6</c:v>
                </c:pt>
                <c:pt idx="7461">
                  <c:v>3.1609999999999999E-6</c:v>
                </c:pt>
                <c:pt idx="7462">
                  <c:v>3.1609999999999999E-6</c:v>
                </c:pt>
                <c:pt idx="7463">
                  <c:v>3.5549999999999998E-6</c:v>
                </c:pt>
                <c:pt idx="7464">
                  <c:v>2.3709999999999998E-6</c:v>
                </c:pt>
                <c:pt idx="7465">
                  <c:v>2.3700000000000002E-6</c:v>
                </c:pt>
                <c:pt idx="7466">
                  <c:v>2.7659999999999999E-6</c:v>
                </c:pt>
                <c:pt idx="7467">
                  <c:v>2.7659999999999999E-6</c:v>
                </c:pt>
                <c:pt idx="7468">
                  <c:v>3.9500000000000003E-6</c:v>
                </c:pt>
                <c:pt idx="7469">
                  <c:v>3.9509999999999999E-6</c:v>
                </c:pt>
                <c:pt idx="7470">
                  <c:v>3.1609999999999999E-6</c:v>
                </c:pt>
                <c:pt idx="7471">
                  <c:v>2.7650000000000002E-6</c:v>
                </c:pt>
                <c:pt idx="7472">
                  <c:v>2.3709999999999998E-6</c:v>
                </c:pt>
                <c:pt idx="7473">
                  <c:v>1.9750000000000001E-6</c:v>
                </c:pt>
                <c:pt idx="7474">
                  <c:v>2.7659999999999999E-6</c:v>
                </c:pt>
                <c:pt idx="7475">
                  <c:v>5.1359999999999996E-6</c:v>
                </c:pt>
                <c:pt idx="7476">
                  <c:v>3.1599999999999998E-6</c:v>
                </c:pt>
                <c:pt idx="7477">
                  <c:v>2.7659999999999999E-6</c:v>
                </c:pt>
                <c:pt idx="7478">
                  <c:v>3.5559999999999999E-6</c:v>
                </c:pt>
                <c:pt idx="7479">
                  <c:v>3.1599999999999998E-6</c:v>
                </c:pt>
                <c:pt idx="7480">
                  <c:v>3.5559999999999999E-6</c:v>
                </c:pt>
                <c:pt idx="7481">
                  <c:v>1.9750000000000001E-6</c:v>
                </c:pt>
                <c:pt idx="7482">
                  <c:v>1.9750000000000001E-6</c:v>
                </c:pt>
                <c:pt idx="7483">
                  <c:v>2.3700000000000002E-6</c:v>
                </c:pt>
                <c:pt idx="7484">
                  <c:v>3.1599999999999998E-6</c:v>
                </c:pt>
                <c:pt idx="7485">
                  <c:v>2.3700000000000002E-6</c:v>
                </c:pt>
                <c:pt idx="7486">
                  <c:v>2.3700000000000002E-6</c:v>
                </c:pt>
                <c:pt idx="7487">
                  <c:v>2.3700000000000002E-6</c:v>
                </c:pt>
                <c:pt idx="7488">
                  <c:v>2.7650000000000002E-6</c:v>
                </c:pt>
                <c:pt idx="7489">
                  <c:v>2.7659999999999999E-6</c:v>
                </c:pt>
                <c:pt idx="7490">
                  <c:v>2.3700000000000002E-6</c:v>
                </c:pt>
                <c:pt idx="7491">
                  <c:v>2.3709999999999998E-6</c:v>
                </c:pt>
                <c:pt idx="7492">
                  <c:v>3.5549999999999998E-6</c:v>
                </c:pt>
                <c:pt idx="7493">
                  <c:v>2.7659999999999999E-6</c:v>
                </c:pt>
                <c:pt idx="7494">
                  <c:v>2.7650000000000002E-6</c:v>
                </c:pt>
                <c:pt idx="7495">
                  <c:v>2.7650000000000002E-6</c:v>
                </c:pt>
                <c:pt idx="7496">
                  <c:v>2.3709999999999998E-6</c:v>
                </c:pt>
                <c:pt idx="7497">
                  <c:v>2.3700000000000002E-6</c:v>
                </c:pt>
                <c:pt idx="7498">
                  <c:v>2.3709999999999998E-6</c:v>
                </c:pt>
                <c:pt idx="7499">
                  <c:v>2.3700000000000002E-6</c:v>
                </c:pt>
                <c:pt idx="7500">
                  <c:v>2.7659999999999999E-6</c:v>
                </c:pt>
                <c:pt idx="7501">
                  <c:v>2.3700000000000002E-6</c:v>
                </c:pt>
                <c:pt idx="7502">
                  <c:v>2.3709999999999998E-6</c:v>
                </c:pt>
                <c:pt idx="7503">
                  <c:v>3.1599999999999998E-6</c:v>
                </c:pt>
                <c:pt idx="7504">
                  <c:v>2.3709999999999998E-6</c:v>
                </c:pt>
                <c:pt idx="7505">
                  <c:v>2.3700000000000002E-6</c:v>
                </c:pt>
                <c:pt idx="7506">
                  <c:v>2.3700000000000002E-6</c:v>
                </c:pt>
                <c:pt idx="7507">
                  <c:v>2.3700000000000002E-6</c:v>
                </c:pt>
                <c:pt idx="7508">
                  <c:v>2.3709999999999998E-6</c:v>
                </c:pt>
                <c:pt idx="7509">
                  <c:v>2.7650000000000002E-6</c:v>
                </c:pt>
                <c:pt idx="7510">
                  <c:v>2.3700000000000002E-6</c:v>
                </c:pt>
                <c:pt idx="7511">
                  <c:v>2.3700000000000002E-6</c:v>
                </c:pt>
                <c:pt idx="7512">
                  <c:v>2.3700000000000002E-6</c:v>
                </c:pt>
                <c:pt idx="7513">
                  <c:v>2.7659999999999999E-6</c:v>
                </c:pt>
                <c:pt idx="7514">
                  <c:v>1.9750000000000001E-6</c:v>
                </c:pt>
                <c:pt idx="7515">
                  <c:v>2.3700000000000002E-6</c:v>
                </c:pt>
                <c:pt idx="7516">
                  <c:v>2.7650000000000002E-6</c:v>
                </c:pt>
                <c:pt idx="7517">
                  <c:v>3.1609999999999999E-6</c:v>
                </c:pt>
                <c:pt idx="7518">
                  <c:v>2.3700000000000002E-6</c:v>
                </c:pt>
                <c:pt idx="7519">
                  <c:v>2.7659999999999999E-6</c:v>
                </c:pt>
                <c:pt idx="7520">
                  <c:v>2.7650000000000002E-6</c:v>
                </c:pt>
                <c:pt idx="7521">
                  <c:v>2.7659999999999999E-6</c:v>
                </c:pt>
                <c:pt idx="7522">
                  <c:v>3.9509999999999999E-6</c:v>
                </c:pt>
                <c:pt idx="7523">
                  <c:v>2.3700000000000002E-6</c:v>
                </c:pt>
                <c:pt idx="7524">
                  <c:v>2.7659999999999999E-6</c:v>
                </c:pt>
                <c:pt idx="7525">
                  <c:v>2.3700000000000002E-6</c:v>
                </c:pt>
                <c:pt idx="7526">
                  <c:v>2.3709999999999998E-6</c:v>
                </c:pt>
                <c:pt idx="7527">
                  <c:v>2.7650000000000002E-6</c:v>
                </c:pt>
                <c:pt idx="7528">
                  <c:v>2.7659999999999999E-6</c:v>
                </c:pt>
                <c:pt idx="7529">
                  <c:v>2.3700000000000002E-6</c:v>
                </c:pt>
                <c:pt idx="7530">
                  <c:v>1.9759999999999998E-6</c:v>
                </c:pt>
                <c:pt idx="7531">
                  <c:v>2.3700000000000002E-6</c:v>
                </c:pt>
                <c:pt idx="7532">
                  <c:v>2.7659999999999999E-6</c:v>
                </c:pt>
                <c:pt idx="7533">
                  <c:v>2.3700000000000002E-6</c:v>
                </c:pt>
                <c:pt idx="7534">
                  <c:v>2.3700000000000002E-6</c:v>
                </c:pt>
                <c:pt idx="7535">
                  <c:v>1.9750000000000001E-6</c:v>
                </c:pt>
                <c:pt idx="7536">
                  <c:v>2.7650000000000002E-6</c:v>
                </c:pt>
                <c:pt idx="7537">
                  <c:v>2.3700000000000002E-6</c:v>
                </c:pt>
                <c:pt idx="7538">
                  <c:v>1.9750000000000001E-6</c:v>
                </c:pt>
                <c:pt idx="7539">
                  <c:v>2.3700000000000002E-6</c:v>
                </c:pt>
                <c:pt idx="7540">
                  <c:v>2.7650000000000002E-6</c:v>
                </c:pt>
                <c:pt idx="7541">
                  <c:v>3.5559999999999999E-6</c:v>
                </c:pt>
                <c:pt idx="7542">
                  <c:v>5.9259999999999997E-6</c:v>
                </c:pt>
                <c:pt idx="7543">
                  <c:v>2.3700000000000002E-6</c:v>
                </c:pt>
                <c:pt idx="7544">
                  <c:v>2.3700000000000002E-6</c:v>
                </c:pt>
                <c:pt idx="7545">
                  <c:v>1.9750000000000001E-6</c:v>
                </c:pt>
                <c:pt idx="7546">
                  <c:v>3.1599999999999998E-6</c:v>
                </c:pt>
                <c:pt idx="7547">
                  <c:v>2.7650000000000002E-6</c:v>
                </c:pt>
                <c:pt idx="7548">
                  <c:v>2.7650000000000002E-6</c:v>
                </c:pt>
                <c:pt idx="7549">
                  <c:v>2.7659999999999999E-6</c:v>
                </c:pt>
                <c:pt idx="7550">
                  <c:v>2.3700000000000002E-6</c:v>
                </c:pt>
                <c:pt idx="7551">
                  <c:v>1.9750000000000001E-6</c:v>
                </c:pt>
                <c:pt idx="7552">
                  <c:v>3.1599999999999998E-6</c:v>
                </c:pt>
                <c:pt idx="7553">
                  <c:v>3.5559999999999999E-6</c:v>
                </c:pt>
                <c:pt idx="7554">
                  <c:v>1.9750000000000001E-6</c:v>
                </c:pt>
                <c:pt idx="7555">
                  <c:v>2.7659999999999999E-6</c:v>
                </c:pt>
                <c:pt idx="7556">
                  <c:v>2.7659999999999999E-6</c:v>
                </c:pt>
                <c:pt idx="7557">
                  <c:v>2.7650000000000002E-6</c:v>
                </c:pt>
                <c:pt idx="7558">
                  <c:v>2.7659999999999999E-6</c:v>
                </c:pt>
                <c:pt idx="7559">
                  <c:v>2.3700000000000002E-6</c:v>
                </c:pt>
                <c:pt idx="7560">
                  <c:v>2.7650000000000002E-6</c:v>
                </c:pt>
                <c:pt idx="7561">
                  <c:v>3.5559999999999999E-6</c:v>
                </c:pt>
                <c:pt idx="7562">
                  <c:v>2.7650000000000002E-6</c:v>
                </c:pt>
                <c:pt idx="7563">
                  <c:v>3.5549999999999998E-6</c:v>
                </c:pt>
                <c:pt idx="7564">
                  <c:v>3.9509999999999999E-6</c:v>
                </c:pt>
                <c:pt idx="7565">
                  <c:v>3.1609999999999999E-6</c:v>
                </c:pt>
                <c:pt idx="7566">
                  <c:v>3.1599999999999998E-6</c:v>
                </c:pt>
                <c:pt idx="7567">
                  <c:v>3.5559999999999999E-6</c:v>
                </c:pt>
                <c:pt idx="7568">
                  <c:v>4.3460000000000004E-6</c:v>
                </c:pt>
                <c:pt idx="7569">
                  <c:v>3.9509999999999999E-6</c:v>
                </c:pt>
                <c:pt idx="7570">
                  <c:v>4.3449999999999999E-6</c:v>
                </c:pt>
                <c:pt idx="7571">
                  <c:v>3.5549999999999998E-6</c:v>
                </c:pt>
                <c:pt idx="7572">
                  <c:v>5.1359999999999996E-6</c:v>
                </c:pt>
                <c:pt idx="7573">
                  <c:v>5.5310000000000001E-6</c:v>
                </c:pt>
                <c:pt idx="7574">
                  <c:v>4.7400000000000004E-6</c:v>
                </c:pt>
                <c:pt idx="7575">
                  <c:v>3.9500000000000003E-6</c:v>
                </c:pt>
                <c:pt idx="7576">
                  <c:v>2.7659999999999999E-6</c:v>
                </c:pt>
                <c:pt idx="7577">
                  <c:v>2.7650000000000002E-6</c:v>
                </c:pt>
                <c:pt idx="7578">
                  <c:v>2.7659999999999999E-6</c:v>
                </c:pt>
                <c:pt idx="7579">
                  <c:v>2.7650000000000002E-6</c:v>
                </c:pt>
                <c:pt idx="7580">
                  <c:v>3.9500000000000003E-6</c:v>
                </c:pt>
                <c:pt idx="7581">
                  <c:v>3.9509999999999999E-6</c:v>
                </c:pt>
                <c:pt idx="7582">
                  <c:v>3.9509999999999999E-6</c:v>
                </c:pt>
                <c:pt idx="7583">
                  <c:v>3.1599999999999998E-6</c:v>
                </c:pt>
                <c:pt idx="7584">
                  <c:v>5.5310000000000001E-6</c:v>
                </c:pt>
                <c:pt idx="7585">
                  <c:v>3.9509999999999999E-6</c:v>
                </c:pt>
                <c:pt idx="7586">
                  <c:v>2.7659999999999999E-6</c:v>
                </c:pt>
                <c:pt idx="7587">
                  <c:v>3.9500000000000003E-6</c:v>
                </c:pt>
                <c:pt idx="7588">
                  <c:v>3.9509999999999999E-6</c:v>
                </c:pt>
                <c:pt idx="7589">
                  <c:v>3.9509999999999999E-6</c:v>
                </c:pt>
                <c:pt idx="7590">
                  <c:v>3.5559999999999999E-6</c:v>
                </c:pt>
                <c:pt idx="7591">
                  <c:v>3.9500000000000003E-6</c:v>
                </c:pt>
                <c:pt idx="7592">
                  <c:v>3.9509999999999999E-6</c:v>
                </c:pt>
                <c:pt idx="7593">
                  <c:v>3.1609999999999999E-6</c:v>
                </c:pt>
                <c:pt idx="7594">
                  <c:v>2.7650000000000002E-6</c:v>
                </c:pt>
                <c:pt idx="7595">
                  <c:v>3.5559999999999999E-6</c:v>
                </c:pt>
                <c:pt idx="7596">
                  <c:v>3.5549999999999998E-6</c:v>
                </c:pt>
                <c:pt idx="7597">
                  <c:v>2.3700000000000002E-6</c:v>
                </c:pt>
                <c:pt idx="7598">
                  <c:v>1.9759999999999998E-6</c:v>
                </c:pt>
                <c:pt idx="7599">
                  <c:v>3.1599999999999998E-6</c:v>
                </c:pt>
                <c:pt idx="7600">
                  <c:v>3.1609999999999999E-6</c:v>
                </c:pt>
                <c:pt idx="7601">
                  <c:v>2.7650000000000002E-6</c:v>
                </c:pt>
                <c:pt idx="7602">
                  <c:v>1.12593E-4</c:v>
                </c:pt>
                <c:pt idx="7603">
                  <c:v>1.9750000000000001E-6</c:v>
                </c:pt>
                <c:pt idx="7604">
                  <c:v>3.9509999999999999E-6</c:v>
                </c:pt>
                <c:pt idx="7605">
                  <c:v>2.7659999999999999E-6</c:v>
                </c:pt>
                <c:pt idx="7606">
                  <c:v>4.741E-6</c:v>
                </c:pt>
                <c:pt idx="7607">
                  <c:v>2.7650000000000002E-6</c:v>
                </c:pt>
                <c:pt idx="7608">
                  <c:v>2.3709999999999998E-6</c:v>
                </c:pt>
                <c:pt idx="7609">
                  <c:v>3.1599999999999998E-6</c:v>
                </c:pt>
                <c:pt idx="7610">
                  <c:v>1.9750000000000001E-6</c:v>
                </c:pt>
                <c:pt idx="7611">
                  <c:v>2.3700000000000002E-6</c:v>
                </c:pt>
                <c:pt idx="7612">
                  <c:v>2.7659999999999999E-6</c:v>
                </c:pt>
                <c:pt idx="7613">
                  <c:v>2.7650000000000002E-6</c:v>
                </c:pt>
                <c:pt idx="7614">
                  <c:v>2.3700000000000002E-6</c:v>
                </c:pt>
                <c:pt idx="7615">
                  <c:v>2.3700000000000002E-6</c:v>
                </c:pt>
                <c:pt idx="7616">
                  <c:v>2.7650000000000002E-6</c:v>
                </c:pt>
                <c:pt idx="7617">
                  <c:v>2.1729000000000002E-5</c:v>
                </c:pt>
                <c:pt idx="7618">
                  <c:v>1.9750000000000001E-6</c:v>
                </c:pt>
                <c:pt idx="7619">
                  <c:v>2.7659999999999999E-6</c:v>
                </c:pt>
                <c:pt idx="7620">
                  <c:v>3.9509999999999999E-6</c:v>
                </c:pt>
                <c:pt idx="7621">
                  <c:v>2.7659999999999999E-6</c:v>
                </c:pt>
                <c:pt idx="7622">
                  <c:v>2.3700000000000002E-6</c:v>
                </c:pt>
                <c:pt idx="7623">
                  <c:v>3.1609999999999999E-6</c:v>
                </c:pt>
                <c:pt idx="7624">
                  <c:v>2.7650000000000002E-6</c:v>
                </c:pt>
                <c:pt idx="7625">
                  <c:v>2.3700000000000002E-6</c:v>
                </c:pt>
                <c:pt idx="7626">
                  <c:v>1.9750000000000001E-6</c:v>
                </c:pt>
                <c:pt idx="7627">
                  <c:v>2.3700000000000002E-6</c:v>
                </c:pt>
                <c:pt idx="7628">
                  <c:v>3.1609999999999999E-6</c:v>
                </c:pt>
                <c:pt idx="7629">
                  <c:v>2.3700000000000002E-6</c:v>
                </c:pt>
                <c:pt idx="7630">
                  <c:v>3.9509999999999999E-6</c:v>
                </c:pt>
                <c:pt idx="7631">
                  <c:v>2.7650000000000002E-6</c:v>
                </c:pt>
                <c:pt idx="7632">
                  <c:v>3.1599999999999998E-6</c:v>
                </c:pt>
                <c:pt idx="7633">
                  <c:v>2.3709999999999998E-6</c:v>
                </c:pt>
                <c:pt idx="7634">
                  <c:v>2.3700000000000002E-6</c:v>
                </c:pt>
                <c:pt idx="7635">
                  <c:v>2.3709999999999998E-6</c:v>
                </c:pt>
                <c:pt idx="7636">
                  <c:v>2.3700000000000002E-6</c:v>
                </c:pt>
                <c:pt idx="7637">
                  <c:v>3.1609999999999999E-6</c:v>
                </c:pt>
                <c:pt idx="7638">
                  <c:v>3.1599999999999998E-6</c:v>
                </c:pt>
                <c:pt idx="7639">
                  <c:v>2.7659999999999999E-6</c:v>
                </c:pt>
                <c:pt idx="7640">
                  <c:v>2.7650000000000002E-6</c:v>
                </c:pt>
                <c:pt idx="7641">
                  <c:v>2.7650000000000002E-6</c:v>
                </c:pt>
                <c:pt idx="7642">
                  <c:v>2.7659999999999999E-6</c:v>
                </c:pt>
                <c:pt idx="7643">
                  <c:v>2.3700000000000002E-6</c:v>
                </c:pt>
                <c:pt idx="7644">
                  <c:v>3.1609999999999999E-6</c:v>
                </c:pt>
                <c:pt idx="7645">
                  <c:v>3.1599999999999998E-6</c:v>
                </c:pt>
                <c:pt idx="7646">
                  <c:v>3.1599999999999998E-6</c:v>
                </c:pt>
                <c:pt idx="7647">
                  <c:v>2.3709999999999998E-6</c:v>
                </c:pt>
                <c:pt idx="7648">
                  <c:v>3.5549999999999998E-6</c:v>
                </c:pt>
                <c:pt idx="7649">
                  <c:v>2.7659999999999999E-6</c:v>
                </c:pt>
                <c:pt idx="7650">
                  <c:v>1.9750000000000001E-6</c:v>
                </c:pt>
                <c:pt idx="7651">
                  <c:v>2.3709999999999998E-6</c:v>
                </c:pt>
                <c:pt idx="7652">
                  <c:v>2.7650000000000002E-6</c:v>
                </c:pt>
                <c:pt idx="7653">
                  <c:v>2.7650000000000002E-6</c:v>
                </c:pt>
                <c:pt idx="7654">
                  <c:v>2.3709999999999998E-6</c:v>
                </c:pt>
                <c:pt idx="7655">
                  <c:v>3.1599999999999998E-6</c:v>
                </c:pt>
                <c:pt idx="7656">
                  <c:v>1.9759999999999998E-6</c:v>
                </c:pt>
                <c:pt idx="7657">
                  <c:v>2.3700000000000002E-6</c:v>
                </c:pt>
                <c:pt idx="7658">
                  <c:v>2.3709999999999998E-6</c:v>
                </c:pt>
                <c:pt idx="7659">
                  <c:v>2.7650000000000002E-6</c:v>
                </c:pt>
                <c:pt idx="7660">
                  <c:v>2.7650000000000002E-6</c:v>
                </c:pt>
                <c:pt idx="7661">
                  <c:v>2.3709999999999998E-6</c:v>
                </c:pt>
                <c:pt idx="7662">
                  <c:v>2.7650000000000002E-6</c:v>
                </c:pt>
                <c:pt idx="7663">
                  <c:v>2.3709999999999998E-6</c:v>
                </c:pt>
                <c:pt idx="7664">
                  <c:v>3.1599999999999998E-6</c:v>
                </c:pt>
                <c:pt idx="7665">
                  <c:v>2.7659999999999999E-6</c:v>
                </c:pt>
                <c:pt idx="7666">
                  <c:v>1.9750000000000001E-6</c:v>
                </c:pt>
                <c:pt idx="7667">
                  <c:v>1.9759999999999998E-6</c:v>
                </c:pt>
                <c:pt idx="7668">
                  <c:v>2.3700000000000002E-6</c:v>
                </c:pt>
                <c:pt idx="7669">
                  <c:v>2.3709999999999998E-6</c:v>
                </c:pt>
                <c:pt idx="7670">
                  <c:v>2.7650000000000002E-6</c:v>
                </c:pt>
                <c:pt idx="7671">
                  <c:v>2.7659999999999999E-6</c:v>
                </c:pt>
                <c:pt idx="7672">
                  <c:v>2.3700000000000002E-6</c:v>
                </c:pt>
                <c:pt idx="7673">
                  <c:v>1.9750000000000001E-6</c:v>
                </c:pt>
                <c:pt idx="7674">
                  <c:v>2.3700000000000002E-6</c:v>
                </c:pt>
                <c:pt idx="7675">
                  <c:v>2.3700000000000002E-6</c:v>
                </c:pt>
                <c:pt idx="7676">
                  <c:v>3.1609999999999999E-6</c:v>
                </c:pt>
                <c:pt idx="7677">
                  <c:v>2.7650000000000002E-6</c:v>
                </c:pt>
                <c:pt idx="7678">
                  <c:v>1.9759999999999998E-6</c:v>
                </c:pt>
                <c:pt idx="7679">
                  <c:v>3.1599999999999998E-6</c:v>
                </c:pt>
                <c:pt idx="7680">
                  <c:v>2.7659999999999999E-6</c:v>
                </c:pt>
                <c:pt idx="7681">
                  <c:v>3.1609999999999999E-6</c:v>
                </c:pt>
                <c:pt idx="7682">
                  <c:v>2.7650000000000002E-6</c:v>
                </c:pt>
                <c:pt idx="7683">
                  <c:v>2.3709999999999998E-6</c:v>
                </c:pt>
                <c:pt idx="7684">
                  <c:v>2.7650000000000002E-6</c:v>
                </c:pt>
                <c:pt idx="7685">
                  <c:v>2.3709999999999998E-6</c:v>
                </c:pt>
                <c:pt idx="7686">
                  <c:v>2.3700000000000002E-6</c:v>
                </c:pt>
                <c:pt idx="7687">
                  <c:v>2.3700000000000002E-6</c:v>
                </c:pt>
                <c:pt idx="7688">
                  <c:v>2.7659999999999999E-6</c:v>
                </c:pt>
                <c:pt idx="7689">
                  <c:v>1.9750000000000001E-6</c:v>
                </c:pt>
                <c:pt idx="7690">
                  <c:v>2.3709999999999998E-6</c:v>
                </c:pt>
                <c:pt idx="7691">
                  <c:v>2.3700000000000002E-6</c:v>
                </c:pt>
                <c:pt idx="7692">
                  <c:v>4.3460000000000004E-6</c:v>
                </c:pt>
                <c:pt idx="7693">
                  <c:v>2.7659999999999999E-6</c:v>
                </c:pt>
                <c:pt idx="7694">
                  <c:v>2.7650000000000002E-6</c:v>
                </c:pt>
                <c:pt idx="7695">
                  <c:v>2.7659999999999999E-6</c:v>
                </c:pt>
                <c:pt idx="7696">
                  <c:v>2.7650000000000002E-6</c:v>
                </c:pt>
                <c:pt idx="7697">
                  <c:v>2.3709999999999998E-6</c:v>
                </c:pt>
                <c:pt idx="7698">
                  <c:v>2.3700000000000002E-6</c:v>
                </c:pt>
                <c:pt idx="7699">
                  <c:v>3.5549999999999998E-6</c:v>
                </c:pt>
                <c:pt idx="7700">
                  <c:v>3.5559999999999999E-6</c:v>
                </c:pt>
                <c:pt idx="7701">
                  <c:v>2.7650000000000002E-6</c:v>
                </c:pt>
                <c:pt idx="7702">
                  <c:v>2.7650000000000002E-6</c:v>
                </c:pt>
                <c:pt idx="7703">
                  <c:v>2.3709999999999998E-6</c:v>
                </c:pt>
                <c:pt idx="7704">
                  <c:v>2.7650000000000002E-6</c:v>
                </c:pt>
                <c:pt idx="7705">
                  <c:v>2.7659999999999999E-6</c:v>
                </c:pt>
                <c:pt idx="7706">
                  <c:v>2.7650000000000002E-6</c:v>
                </c:pt>
                <c:pt idx="7707">
                  <c:v>2.3700000000000002E-6</c:v>
                </c:pt>
                <c:pt idx="7708">
                  <c:v>2.7659999999999999E-6</c:v>
                </c:pt>
                <c:pt idx="7709">
                  <c:v>3.1599999999999998E-6</c:v>
                </c:pt>
                <c:pt idx="7710">
                  <c:v>2.7659999999999999E-6</c:v>
                </c:pt>
                <c:pt idx="7711">
                  <c:v>2.3700000000000002E-6</c:v>
                </c:pt>
                <c:pt idx="7712">
                  <c:v>3.1609999999999999E-6</c:v>
                </c:pt>
                <c:pt idx="7713">
                  <c:v>2.7650000000000002E-6</c:v>
                </c:pt>
                <c:pt idx="7714">
                  <c:v>2.3700000000000002E-6</c:v>
                </c:pt>
                <c:pt idx="7715">
                  <c:v>2.3709999999999998E-6</c:v>
                </c:pt>
                <c:pt idx="7716">
                  <c:v>2.3700000000000002E-6</c:v>
                </c:pt>
                <c:pt idx="7717">
                  <c:v>2.7659999999999999E-6</c:v>
                </c:pt>
                <c:pt idx="7718">
                  <c:v>3.1599999999999998E-6</c:v>
                </c:pt>
                <c:pt idx="7719">
                  <c:v>2.7659999999999999E-6</c:v>
                </c:pt>
                <c:pt idx="7720">
                  <c:v>2.3700000000000002E-6</c:v>
                </c:pt>
                <c:pt idx="7721">
                  <c:v>4.741E-6</c:v>
                </c:pt>
                <c:pt idx="7722">
                  <c:v>3.1609999999999999E-6</c:v>
                </c:pt>
                <c:pt idx="7723">
                  <c:v>3.1609999999999999E-6</c:v>
                </c:pt>
                <c:pt idx="7724">
                  <c:v>6.3210000000000001E-6</c:v>
                </c:pt>
                <c:pt idx="7725">
                  <c:v>4.3460000000000004E-6</c:v>
                </c:pt>
                <c:pt idx="7726">
                  <c:v>4.7400000000000004E-6</c:v>
                </c:pt>
                <c:pt idx="7727">
                  <c:v>2.3700000000000002E-6</c:v>
                </c:pt>
                <c:pt idx="7728">
                  <c:v>2.7659999999999999E-6</c:v>
                </c:pt>
                <c:pt idx="7729">
                  <c:v>2.3700000000000002E-6</c:v>
                </c:pt>
                <c:pt idx="7730">
                  <c:v>2.3709999999999998E-6</c:v>
                </c:pt>
                <c:pt idx="7731">
                  <c:v>2.3700000000000002E-6</c:v>
                </c:pt>
                <c:pt idx="7732">
                  <c:v>2.7659999999999999E-6</c:v>
                </c:pt>
                <c:pt idx="7733">
                  <c:v>2.3700000000000002E-6</c:v>
                </c:pt>
                <c:pt idx="7734">
                  <c:v>3.1609999999999999E-6</c:v>
                </c:pt>
                <c:pt idx="7735">
                  <c:v>2.3700000000000002E-6</c:v>
                </c:pt>
                <c:pt idx="7736">
                  <c:v>2.7659999999999999E-6</c:v>
                </c:pt>
                <c:pt idx="7737">
                  <c:v>2.3700000000000002E-6</c:v>
                </c:pt>
                <c:pt idx="7738">
                  <c:v>2.7659999999999999E-6</c:v>
                </c:pt>
                <c:pt idx="7739">
                  <c:v>2.7650000000000002E-6</c:v>
                </c:pt>
                <c:pt idx="7740">
                  <c:v>2.3700000000000002E-6</c:v>
                </c:pt>
                <c:pt idx="7741">
                  <c:v>2.7659999999999999E-6</c:v>
                </c:pt>
                <c:pt idx="7742">
                  <c:v>2.3700000000000002E-6</c:v>
                </c:pt>
                <c:pt idx="7743">
                  <c:v>2.3709999999999998E-6</c:v>
                </c:pt>
                <c:pt idx="7744">
                  <c:v>2.7650000000000002E-6</c:v>
                </c:pt>
                <c:pt idx="7745">
                  <c:v>2.7659999999999999E-6</c:v>
                </c:pt>
                <c:pt idx="7746">
                  <c:v>3.5559999999999999E-6</c:v>
                </c:pt>
                <c:pt idx="7747">
                  <c:v>2.3700000000000002E-6</c:v>
                </c:pt>
                <c:pt idx="7748">
                  <c:v>2.7659999999999999E-6</c:v>
                </c:pt>
                <c:pt idx="7749">
                  <c:v>3.1599999999999998E-6</c:v>
                </c:pt>
                <c:pt idx="7750">
                  <c:v>2.3700000000000002E-6</c:v>
                </c:pt>
                <c:pt idx="7751">
                  <c:v>3.1599999999999998E-6</c:v>
                </c:pt>
                <c:pt idx="7752">
                  <c:v>2.3700000000000002E-6</c:v>
                </c:pt>
                <c:pt idx="7753">
                  <c:v>2.3709999999999998E-6</c:v>
                </c:pt>
                <c:pt idx="7754">
                  <c:v>1.9750000000000001E-6</c:v>
                </c:pt>
                <c:pt idx="7755">
                  <c:v>1.9759999999999998E-6</c:v>
                </c:pt>
                <c:pt idx="7756">
                  <c:v>2.3700000000000002E-6</c:v>
                </c:pt>
                <c:pt idx="7757">
                  <c:v>2.7659999999999999E-6</c:v>
                </c:pt>
                <c:pt idx="7758">
                  <c:v>1.9750000000000001E-6</c:v>
                </c:pt>
                <c:pt idx="7759">
                  <c:v>2.7659999999999999E-6</c:v>
                </c:pt>
                <c:pt idx="7760">
                  <c:v>3.5549999999999998E-6</c:v>
                </c:pt>
                <c:pt idx="7761">
                  <c:v>2.3700000000000002E-6</c:v>
                </c:pt>
                <c:pt idx="7762">
                  <c:v>2.3709999999999998E-6</c:v>
                </c:pt>
                <c:pt idx="7763">
                  <c:v>2.3700000000000002E-6</c:v>
                </c:pt>
                <c:pt idx="7764">
                  <c:v>2.7659999999999999E-6</c:v>
                </c:pt>
                <c:pt idx="7765">
                  <c:v>3.1599999999999998E-6</c:v>
                </c:pt>
                <c:pt idx="7766">
                  <c:v>2.7659999999999999E-6</c:v>
                </c:pt>
                <c:pt idx="7767">
                  <c:v>2.3700000000000002E-6</c:v>
                </c:pt>
                <c:pt idx="7768">
                  <c:v>1.9759999999999998E-6</c:v>
                </c:pt>
                <c:pt idx="7769">
                  <c:v>2.3700000000000002E-6</c:v>
                </c:pt>
                <c:pt idx="7770">
                  <c:v>1.9759999999999998E-6</c:v>
                </c:pt>
                <c:pt idx="7771">
                  <c:v>3.1599999999999998E-6</c:v>
                </c:pt>
                <c:pt idx="7772">
                  <c:v>2.7659999999999999E-6</c:v>
                </c:pt>
                <c:pt idx="7773">
                  <c:v>2.7650000000000002E-6</c:v>
                </c:pt>
                <c:pt idx="7774">
                  <c:v>2.7659999999999999E-6</c:v>
                </c:pt>
                <c:pt idx="7775">
                  <c:v>2.3700000000000002E-6</c:v>
                </c:pt>
                <c:pt idx="7776">
                  <c:v>2.7650000000000002E-6</c:v>
                </c:pt>
                <c:pt idx="7777">
                  <c:v>2.7659999999999999E-6</c:v>
                </c:pt>
                <c:pt idx="7778">
                  <c:v>1.9750000000000001E-6</c:v>
                </c:pt>
                <c:pt idx="7779">
                  <c:v>2.3709999999999998E-6</c:v>
                </c:pt>
                <c:pt idx="7780">
                  <c:v>2.7650000000000002E-6</c:v>
                </c:pt>
                <c:pt idx="7781">
                  <c:v>2.3709999999999998E-6</c:v>
                </c:pt>
                <c:pt idx="7782">
                  <c:v>2.3700000000000002E-6</c:v>
                </c:pt>
                <c:pt idx="7783">
                  <c:v>6.3210000000000001E-6</c:v>
                </c:pt>
                <c:pt idx="7784">
                  <c:v>1.9750000000000001E-6</c:v>
                </c:pt>
                <c:pt idx="7785">
                  <c:v>2.3700000000000002E-6</c:v>
                </c:pt>
                <c:pt idx="7786">
                  <c:v>1.9759999999999998E-6</c:v>
                </c:pt>
                <c:pt idx="7787">
                  <c:v>2.7650000000000002E-6</c:v>
                </c:pt>
                <c:pt idx="7788">
                  <c:v>2.7659999999999999E-6</c:v>
                </c:pt>
                <c:pt idx="7789">
                  <c:v>3.1609999999999999E-6</c:v>
                </c:pt>
                <c:pt idx="7790">
                  <c:v>2.3700000000000002E-6</c:v>
                </c:pt>
                <c:pt idx="7791">
                  <c:v>2.3709999999999998E-6</c:v>
                </c:pt>
                <c:pt idx="7792">
                  <c:v>2.3700000000000002E-6</c:v>
                </c:pt>
                <c:pt idx="7793">
                  <c:v>2.3709999999999998E-6</c:v>
                </c:pt>
                <c:pt idx="7794">
                  <c:v>1.9750000000000001E-6</c:v>
                </c:pt>
                <c:pt idx="7795">
                  <c:v>1.9759999999999998E-6</c:v>
                </c:pt>
                <c:pt idx="7796">
                  <c:v>2.7650000000000002E-6</c:v>
                </c:pt>
                <c:pt idx="7797">
                  <c:v>3.1609999999999999E-6</c:v>
                </c:pt>
                <c:pt idx="7798">
                  <c:v>2.7650000000000002E-6</c:v>
                </c:pt>
                <c:pt idx="7799">
                  <c:v>2.7650000000000002E-6</c:v>
                </c:pt>
                <c:pt idx="7800">
                  <c:v>2.7659999999999999E-6</c:v>
                </c:pt>
                <c:pt idx="7801">
                  <c:v>3.1599999999999998E-6</c:v>
                </c:pt>
                <c:pt idx="7802">
                  <c:v>1.9759999999999998E-6</c:v>
                </c:pt>
                <c:pt idx="7803">
                  <c:v>2.3700000000000002E-6</c:v>
                </c:pt>
                <c:pt idx="7804">
                  <c:v>2.7659999999999999E-6</c:v>
                </c:pt>
                <c:pt idx="7805">
                  <c:v>2.3700000000000002E-6</c:v>
                </c:pt>
                <c:pt idx="7806">
                  <c:v>2.3709999999999998E-6</c:v>
                </c:pt>
                <c:pt idx="7807">
                  <c:v>2.7650000000000002E-6</c:v>
                </c:pt>
                <c:pt idx="7808">
                  <c:v>2.7659999999999999E-6</c:v>
                </c:pt>
                <c:pt idx="7809">
                  <c:v>2.3700000000000002E-6</c:v>
                </c:pt>
                <c:pt idx="7810">
                  <c:v>2.3700000000000002E-6</c:v>
                </c:pt>
                <c:pt idx="7811">
                  <c:v>2.3709999999999998E-6</c:v>
                </c:pt>
                <c:pt idx="7812">
                  <c:v>2.3700000000000002E-6</c:v>
                </c:pt>
                <c:pt idx="7813">
                  <c:v>2.3700000000000002E-6</c:v>
                </c:pt>
                <c:pt idx="7814">
                  <c:v>2.7650000000000002E-6</c:v>
                </c:pt>
                <c:pt idx="7815">
                  <c:v>2.7659999999999999E-6</c:v>
                </c:pt>
                <c:pt idx="7816">
                  <c:v>2.3700000000000002E-6</c:v>
                </c:pt>
                <c:pt idx="7817">
                  <c:v>1.9759999999999998E-6</c:v>
                </c:pt>
                <c:pt idx="7818">
                  <c:v>2.3700000000000002E-6</c:v>
                </c:pt>
                <c:pt idx="7819">
                  <c:v>2.7659999999999999E-6</c:v>
                </c:pt>
                <c:pt idx="7820">
                  <c:v>2.7650000000000002E-6</c:v>
                </c:pt>
                <c:pt idx="7821">
                  <c:v>2.7659999999999999E-6</c:v>
                </c:pt>
                <c:pt idx="7822">
                  <c:v>2.3700000000000002E-6</c:v>
                </c:pt>
                <c:pt idx="7823">
                  <c:v>2.3700000000000002E-6</c:v>
                </c:pt>
                <c:pt idx="7824">
                  <c:v>3.5559999999999999E-6</c:v>
                </c:pt>
                <c:pt idx="7825">
                  <c:v>2.7650000000000002E-6</c:v>
                </c:pt>
                <c:pt idx="7826">
                  <c:v>2.3700000000000002E-6</c:v>
                </c:pt>
                <c:pt idx="7827">
                  <c:v>2.7650000000000002E-6</c:v>
                </c:pt>
                <c:pt idx="7828">
                  <c:v>3.1599999999999998E-6</c:v>
                </c:pt>
                <c:pt idx="7829">
                  <c:v>2.7659999999999999E-6</c:v>
                </c:pt>
                <c:pt idx="7830">
                  <c:v>2.7650000000000002E-6</c:v>
                </c:pt>
                <c:pt idx="7831">
                  <c:v>1.9750000000000001E-6</c:v>
                </c:pt>
                <c:pt idx="7832">
                  <c:v>2.3700000000000002E-6</c:v>
                </c:pt>
                <c:pt idx="7833">
                  <c:v>2.3700000000000002E-6</c:v>
                </c:pt>
                <c:pt idx="7834">
                  <c:v>1.9750000000000001E-6</c:v>
                </c:pt>
                <c:pt idx="7835">
                  <c:v>1.9750000000000001E-6</c:v>
                </c:pt>
                <c:pt idx="7836">
                  <c:v>2.3700000000000002E-6</c:v>
                </c:pt>
                <c:pt idx="7837">
                  <c:v>2.7659999999999999E-6</c:v>
                </c:pt>
                <c:pt idx="7838">
                  <c:v>2.7650000000000002E-6</c:v>
                </c:pt>
                <c:pt idx="7839">
                  <c:v>2.3700000000000002E-6</c:v>
                </c:pt>
                <c:pt idx="7840">
                  <c:v>2.7650000000000002E-6</c:v>
                </c:pt>
                <c:pt idx="7841">
                  <c:v>2.3700000000000002E-6</c:v>
                </c:pt>
                <c:pt idx="7842">
                  <c:v>2.3709999999999998E-6</c:v>
                </c:pt>
                <c:pt idx="7843">
                  <c:v>2.7650000000000002E-6</c:v>
                </c:pt>
                <c:pt idx="7844">
                  <c:v>3.1609999999999999E-6</c:v>
                </c:pt>
                <c:pt idx="7845">
                  <c:v>3.1599999999999998E-6</c:v>
                </c:pt>
                <c:pt idx="7846">
                  <c:v>2.7650000000000002E-6</c:v>
                </c:pt>
                <c:pt idx="7847">
                  <c:v>2.7650000000000002E-6</c:v>
                </c:pt>
                <c:pt idx="7848">
                  <c:v>2.3700000000000002E-6</c:v>
                </c:pt>
                <c:pt idx="7849">
                  <c:v>2.3709999999999998E-6</c:v>
                </c:pt>
                <c:pt idx="7850">
                  <c:v>2.3700000000000002E-6</c:v>
                </c:pt>
                <c:pt idx="7851">
                  <c:v>1.9759999999999998E-6</c:v>
                </c:pt>
                <c:pt idx="7852">
                  <c:v>2.3700000000000002E-6</c:v>
                </c:pt>
                <c:pt idx="7853">
                  <c:v>2.3709999999999998E-6</c:v>
                </c:pt>
                <c:pt idx="7854">
                  <c:v>2.3700000000000002E-6</c:v>
                </c:pt>
                <c:pt idx="7855">
                  <c:v>2.3709999999999998E-6</c:v>
                </c:pt>
                <c:pt idx="7856">
                  <c:v>2.7650000000000002E-6</c:v>
                </c:pt>
                <c:pt idx="7857">
                  <c:v>1.9759999999999998E-6</c:v>
                </c:pt>
                <c:pt idx="7858">
                  <c:v>2.3700000000000002E-6</c:v>
                </c:pt>
                <c:pt idx="7859">
                  <c:v>3.1599999999999998E-6</c:v>
                </c:pt>
                <c:pt idx="7860">
                  <c:v>2.3709999999999998E-6</c:v>
                </c:pt>
                <c:pt idx="7861">
                  <c:v>2.3700000000000002E-6</c:v>
                </c:pt>
                <c:pt idx="7862">
                  <c:v>2.3709999999999998E-6</c:v>
                </c:pt>
                <c:pt idx="7863">
                  <c:v>2.3700000000000002E-6</c:v>
                </c:pt>
                <c:pt idx="7864">
                  <c:v>2.3709999999999998E-6</c:v>
                </c:pt>
                <c:pt idx="7865">
                  <c:v>2.3700000000000002E-6</c:v>
                </c:pt>
                <c:pt idx="7866">
                  <c:v>1.9759999999999998E-6</c:v>
                </c:pt>
                <c:pt idx="7867">
                  <c:v>2.3700000000000002E-6</c:v>
                </c:pt>
                <c:pt idx="7868">
                  <c:v>3.1609999999999999E-6</c:v>
                </c:pt>
                <c:pt idx="7869">
                  <c:v>2.3700000000000002E-6</c:v>
                </c:pt>
                <c:pt idx="7870">
                  <c:v>2.3709999999999998E-6</c:v>
                </c:pt>
                <c:pt idx="7871">
                  <c:v>2.7650000000000002E-6</c:v>
                </c:pt>
                <c:pt idx="7872">
                  <c:v>2.3700000000000002E-6</c:v>
                </c:pt>
                <c:pt idx="7873">
                  <c:v>2.7659999999999999E-6</c:v>
                </c:pt>
                <c:pt idx="7874">
                  <c:v>2.3700000000000002E-6</c:v>
                </c:pt>
                <c:pt idx="7875">
                  <c:v>2.3700000000000002E-6</c:v>
                </c:pt>
                <c:pt idx="7876">
                  <c:v>2.3700000000000002E-6</c:v>
                </c:pt>
                <c:pt idx="7877">
                  <c:v>2.7659999999999999E-6</c:v>
                </c:pt>
                <c:pt idx="7878">
                  <c:v>2.7650000000000002E-6</c:v>
                </c:pt>
                <c:pt idx="7879">
                  <c:v>3.1609999999999999E-6</c:v>
                </c:pt>
                <c:pt idx="7880">
                  <c:v>2.3700000000000002E-6</c:v>
                </c:pt>
                <c:pt idx="7881">
                  <c:v>2.3709999999999998E-6</c:v>
                </c:pt>
                <c:pt idx="7882">
                  <c:v>2.3700000000000002E-6</c:v>
                </c:pt>
                <c:pt idx="7883">
                  <c:v>2.7659999999999999E-6</c:v>
                </c:pt>
                <c:pt idx="7884">
                  <c:v>3.1599999999999998E-6</c:v>
                </c:pt>
                <c:pt idx="7885">
                  <c:v>2.3700000000000002E-6</c:v>
                </c:pt>
                <c:pt idx="7886">
                  <c:v>2.7659999999999999E-6</c:v>
                </c:pt>
                <c:pt idx="7887">
                  <c:v>3.9500000000000003E-6</c:v>
                </c:pt>
                <c:pt idx="7888">
                  <c:v>6.3210000000000001E-6</c:v>
                </c:pt>
                <c:pt idx="7889">
                  <c:v>2.7650000000000002E-6</c:v>
                </c:pt>
                <c:pt idx="7890">
                  <c:v>2.3709999999999998E-6</c:v>
                </c:pt>
                <c:pt idx="7891">
                  <c:v>2.3700000000000002E-6</c:v>
                </c:pt>
                <c:pt idx="7892">
                  <c:v>2.3709999999999998E-6</c:v>
                </c:pt>
                <c:pt idx="7893">
                  <c:v>3.1599999999999998E-6</c:v>
                </c:pt>
                <c:pt idx="7894">
                  <c:v>2.3709999999999998E-6</c:v>
                </c:pt>
                <c:pt idx="7895">
                  <c:v>3.1599999999999998E-6</c:v>
                </c:pt>
                <c:pt idx="7896">
                  <c:v>3.1599999999999998E-6</c:v>
                </c:pt>
                <c:pt idx="7897">
                  <c:v>2.3709999999999998E-6</c:v>
                </c:pt>
                <c:pt idx="7898">
                  <c:v>2.3700000000000002E-6</c:v>
                </c:pt>
                <c:pt idx="7899">
                  <c:v>2.7659999999999999E-6</c:v>
                </c:pt>
                <c:pt idx="7900">
                  <c:v>3.1599999999999998E-6</c:v>
                </c:pt>
                <c:pt idx="7901">
                  <c:v>3.1609999999999999E-6</c:v>
                </c:pt>
                <c:pt idx="7902">
                  <c:v>3.1599999999999998E-6</c:v>
                </c:pt>
                <c:pt idx="7903">
                  <c:v>2.7650000000000002E-6</c:v>
                </c:pt>
                <c:pt idx="7904">
                  <c:v>2.7650000000000002E-6</c:v>
                </c:pt>
                <c:pt idx="7905">
                  <c:v>2.7659999999999999E-6</c:v>
                </c:pt>
                <c:pt idx="7906">
                  <c:v>1.9750000000000001E-6</c:v>
                </c:pt>
                <c:pt idx="7907">
                  <c:v>2.7659999999999999E-6</c:v>
                </c:pt>
                <c:pt idx="7908">
                  <c:v>3.1599999999999998E-6</c:v>
                </c:pt>
                <c:pt idx="7909">
                  <c:v>3.1609999999999999E-6</c:v>
                </c:pt>
                <c:pt idx="7910">
                  <c:v>2.3700000000000002E-6</c:v>
                </c:pt>
                <c:pt idx="7911">
                  <c:v>2.3700000000000002E-6</c:v>
                </c:pt>
                <c:pt idx="7912">
                  <c:v>1.9750000000000001E-6</c:v>
                </c:pt>
                <c:pt idx="7913">
                  <c:v>2.3700000000000002E-6</c:v>
                </c:pt>
                <c:pt idx="7914">
                  <c:v>1.9759999999999998E-6</c:v>
                </c:pt>
                <c:pt idx="7915">
                  <c:v>2.7650000000000002E-6</c:v>
                </c:pt>
                <c:pt idx="7916">
                  <c:v>2.3709999999999998E-6</c:v>
                </c:pt>
                <c:pt idx="7917">
                  <c:v>2.3700000000000002E-6</c:v>
                </c:pt>
                <c:pt idx="7918">
                  <c:v>2.3709999999999998E-6</c:v>
                </c:pt>
                <c:pt idx="7919">
                  <c:v>2.3700000000000002E-6</c:v>
                </c:pt>
                <c:pt idx="7920">
                  <c:v>2.7659999999999999E-6</c:v>
                </c:pt>
                <c:pt idx="7921">
                  <c:v>2.7650000000000002E-6</c:v>
                </c:pt>
                <c:pt idx="7922">
                  <c:v>1.9750000000000001E-6</c:v>
                </c:pt>
                <c:pt idx="7923">
                  <c:v>1.9750000000000001E-6</c:v>
                </c:pt>
                <c:pt idx="7924">
                  <c:v>2.3700000000000002E-6</c:v>
                </c:pt>
                <c:pt idx="7925">
                  <c:v>2.3700000000000002E-6</c:v>
                </c:pt>
                <c:pt idx="7926">
                  <c:v>3.1599999999999998E-6</c:v>
                </c:pt>
                <c:pt idx="7927">
                  <c:v>1.9759999999999998E-6</c:v>
                </c:pt>
                <c:pt idx="7928">
                  <c:v>1.9750000000000001E-6</c:v>
                </c:pt>
                <c:pt idx="7929">
                  <c:v>2.3700000000000002E-6</c:v>
                </c:pt>
                <c:pt idx="7930">
                  <c:v>2.3700000000000002E-6</c:v>
                </c:pt>
                <c:pt idx="7931">
                  <c:v>1.9759999999999998E-6</c:v>
                </c:pt>
                <c:pt idx="7932">
                  <c:v>2.3700000000000002E-6</c:v>
                </c:pt>
                <c:pt idx="7933">
                  <c:v>2.7659999999999999E-6</c:v>
                </c:pt>
                <c:pt idx="7934">
                  <c:v>2.3700000000000002E-6</c:v>
                </c:pt>
                <c:pt idx="7935">
                  <c:v>1.9759999999999998E-6</c:v>
                </c:pt>
                <c:pt idx="7936">
                  <c:v>2.7650000000000002E-6</c:v>
                </c:pt>
                <c:pt idx="7937">
                  <c:v>2.3709999999999998E-6</c:v>
                </c:pt>
                <c:pt idx="7938">
                  <c:v>1.9750000000000001E-6</c:v>
                </c:pt>
                <c:pt idx="7939">
                  <c:v>2.3709999999999998E-6</c:v>
                </c:pt>
                <c:pt idx="7940">
                  <c:v>2.7650000000000002E-6</c:v>
                </c:pt>
                <c:pt idx="7941">
                  <c:v>2.7659999999999999E-6</c:v>
                </c:pt>
                <c:pt idx="7942">
                  <c:v>2.7650000000000002E-6</c:v>
                </c:pt>
                <c:pt idx="7943">
                  <c:v>2.7650000000000002E-6</c:v>
                </c:pt>
                <c:pt idx="7944">
                  <c:v>2.3700000000000002E-6</c:v>
                </c:pt>
                <c:pt idx="7945">
                  <c:v>2.7650000000000002E-6</c:v>
                </c:pt>
                <c:pt idx="7946">
                  <c:v>1.9750000000000001E-6</c:v>
                </c:pt>
                <c:pt idx="7947">
                  <c:v>2.3700000000000002E-6</c:v>
                </c:pt>
                <c:pt idx="7948">
                  <c:v>2.7659999999999999E-6</c:v>
                </c:pt>
                <c:pt idx="7949">
                  <c:v>2.7650000000000002E-6</c:v>
                </c:pt>
                <c:pt idx="7950">
                  <c:v>2.7659999999999999E-6</c:v>
                </c:pt>
                <c:pt idx="7951">
                  <c:v>3.1599999999999998E-6</c:v>
                </c:pt>
                <c:pt idx="7952">
                  <c:v>3.1609999999999999E-6</c:v>
                </c:pt>
                <c:pt idx="7953">
                  <c:v>3.5559999999999999E-6</c:v>
                </c:pt>
                <c:pt idx="7954">
                  <c:v>4.3460000000000004E-6</c:v>
                </c:pt>
                <c:pt idx="7955">
                  <c:v>3.9500000000000003E-6</c:v>
                </c:pt>
                <c:pt idx="7956">
                  <c:v>3.1609999999999999E-6</c:v>
                </c:pt>
                <c:pt idx="7957">
                  <c:v>2.7659999999999999E-6</c:v>
                </c:pt>
                <c:pt idx="7958">
                  <c:v>1.9750000000000001E-6</c:v>
                </c:pt>
                <c:pt idx="7959">
                  <c:v>1.9750000000000001E-6</c:v>
                </c:pt>
                <c:pt idx="7960">
                  <c:v>2.3700000000000002E-6</c:v>
                </c:pt>
                <c:pt idx="7961">
                  <c:v>2.3700000000000002E-6</c:v>
                </c:pt>
                <c:pt idx="7962">
                  <c:v>2.3700000000000002E-6</c:v>
                </c:pt>
                <c:pt idx="7963">
                  <c:v>2.7659999999999999E-6</c:v>
                </c:pt>
                <c:pt idx="7964">
                  <c:v>2.3700000000000002E-6</c:v>
                </c:pt>
                <c:pt idx="7965">
                  <c:v>2.3709999999999998E-6</c:v>
                </c:pt>
                <c:pt idx="7966">
                  <c:v>2.3700000000000002E-6</c:v>
                </c:pt>
                <c:pt idx="7967">
                  <c:v>2.7659999999999999E-6</c:v>
                </c:pt>
                <c:pt idx="7968">
                  <c:v>2.7650000000000002E-6</c:v>
                </c:pt>
                <c:pt idx="7969">
                  <c:v>1.9759999999999998E-6</c:v>
                </c:pt>
                <c:pt idx="7970">
                  <c:v>2.3700000000000002E-6</c:v>
                </c:pt>
                <c:pt idx="7971">
                  <c:v>2.3709999999999998E-6</c:v>
                </c:pt>
                <c:pt idx="7972">
                  <c:v>2.3700000000000002E-6</c:v>
                </c:pt>
                <c:pt idx="7973">
                  <c:v>1.9759999999999998E-6</c:v>
                </c:pt>
                <c:pt idx="7974">
                  <c:v>2.7650000000000002E-6</c:v>
                </c:pt>
                <c:pt idx="7975">
                  <c:v>2.3709999999999998E-6</c:v>
                </c:pt>
                <c:pt idx="7976">
                  <c:v>3.1599999999999998E-6</c:v>
                </c:pt>
                <c:pt idx="7977">
                  <c:v>1.9750000000000001E-6</c:v>
                </c:pt>
                <c:pt idx="7978">
                  <c:v>2.3700000000000002E-6</c:v>
                </c:pt>
                <c:pt idx="7979">
                  <c:v>2.7659999999999999E-6</c:v>
                </c:pt>
                <c:pt idx="7980">
                  <c:v>1.9750000000000001E-6</c:v>
                </c:pt>
                <c:pt idx="7981">
                  <c:v>1.9750000000000001E-6</c:v>
                </c:pt>
                <c:pt idx="7982">
                  <c:v>1.9750000000000001E-6</c:v>
                </c:pt>
                <c:pt idx="7983">
                  <c:v>2.7650000000000002E-6</c:v>
                </c:pt>
                <c:pt idx="7984">
                  <c:v>2.7659999999999999E-6</c:v>
                </c:pt>
                <c:pt idx="7985">
                  <c:v>4.7400000000000004E-6</c:v>
                </c:pt>
                <c:pt idx="7986">
                  <c:v>1.9750000000000001E-6</c:v>
                </c:pt>
                <c:pt idx="7987">
                  <c:v>3.1609999999999999E-6</c:v>
                </c:pt>
                <c:pt idx="7988">
                  <c:v>2.7650000000000002E-6</c:v>
                </c:pt>
                <c:pt idx="7989">
                  <c:v>2.7659999999999999E-6</c:v>
                </c:pt>
                <c:pt idx="7990">
                  <c:v>2.3700000000000002E-6</c:v>
                </c:pt>
                <c:pt idx="7991">
                  <c:v>2.3709999999999998E-6</c:v>
                </c:pt>
                <c:pt idx="7992">
                  <c:v>2.3700000000000002E-6</c:v>
                </c:pt>
                <c:pt idx="7993">
                  <c:v>1.9759999999999998E-6</c:v>
                </c:pt>
                <c:pt idx="7994">
                  <c:v>1.9750000000000001E-6</c:v>
                </c:pt>
                <c:pt idx="7995">
                  <c:v>2.3709999999999998E-6</c:v>
                </c:pt>
                <c:pt idx="7996">
                  <c:v>2.3700000000000002E-6</c:v>
                </c:pt>
                <c:pt idx="7997">
                  <c:v>2.7659999999999999E-6</c:v>
                </c:pt>
                <c:pt idx="7998">
                  <c:v>2.3700000000000002E-6</c:v>
                </c:pt>
                <c:pt idx="7999">
                  <c:v>2.7650000000000002E-6</c:v>
                </c:pt>
                <c:pt idx="8000">
                  <c:v>2.3700000000000002E-6</c:v>
                </c:pt>
                <c:pt idx="8001">
                  <c:v>2.3700000000000002E-6</c:v>
                </c:pt>
                <c:pt idx="8002">
                  <c:v>2.3700000000000002E-6</c:v>
                </c:pt>
                <c:pt idx="8003">
                  <c:v>2.7650000000000002E-6</c:v>
                </c:pt>
                <c:pt idx="8004">
                  <c:v>2.7659999999999999E-6</c:v>
                </c:pt>
                <c:pt idx="8005">
                  <c:v>2.7650000000000002E-6</c:v>
                </c:pt>
                <c:pt idx="8006">
                  <c:v>2.3709999999999998E-6</c:v>
                </c:pt>
                <c:pt idx="8007">
                  <c:v>1.9750000000000001E-6</c:v>
                </c:pt>
                <c:pt idx="8008">
                  <c:v>2.3709999999999998E-6</c:v>
                </c:pt>
                <c:pt idx="8009">
                  <c:v>1.9750000000000001E-6</c:v>
                </c:pt>
                <c:pt idx="8010">
                  <c:v>2.3709999999999998E-6</c:v>
                </c:pt>
                <c:pt idx="8011">
                  <c:v>2.7650000000000002E-6</c:v>
                </c:pt>
                <c:pt idx="8012">
                  <c:v>2.3709999999999998E-6</c:v>
                </c:pt>
                <c:pt idx="8013">
                  <c:v>2.3700000000000002E-6</c:v>
                </c:pt>
                <c:pt idx="8014">
                  <c:v>3.1609999999999999E-6</c:v>
                </c:pt>
                <c:pt idx="8015">
                  <c:v>3.1599999999999998E-6</c:v>
                </c:pt>
                <c:pt idx="8016">
                  <c:v>3.1599999999999998E-6</c:v>
                </c:pt>
                <c:pt idx="8017">
                  <c:v>2.7659999999999999E-6</c:v>
                </c:pt>
                <c:pt idx="8018">
                  <c:v>2.7650000000000002E-6</c:v>
                </c:pt>
                <c:pt idx="8019">
                  <c:v>2.3709999999999998E-6</c:v>
                </c:pt>
                <c:pt idx="8020">
                  <c:v>3.5549999999999998E-6</c:v>
                </c:pt>
                <c:pt idx="8021">
                  <c:v>3.5549999999999998E-6</c:v>
                </c:pt>
                <c:pt idx="8022">
                  <c:v>2.3709999999999998E-6</c:v>
                </c:pt>
                <c:pt idx="8023">
                  <c:v>3.5549999999999998E-6</c:v>
                </c:pt>
                <c:pt idx="8024">
                  <c:v>2.3709999999999998E-6</c:v>
                </c:pt>
                <c:pt idx="8025">
                  <c:v>1.9750000000000001E-6</c:v>
                </c:pt>
                <c:pt idx="8026">
                  <c:v>3.9509999999999999E-6</c:v>
                </c:pt>
                <c:pt idx="8027">
                  <c:v>6.7159999999999997E-6</c:v>
                </c:pt>
                <c:pt idx="8028">
                  <c:v>4.741E-6</c:v>
                </c:pt>
                <c:pt idx="8029">
                  <c:v>5.5310000000000001E-6</c:v>
                </c:pt>
                <c:pt idx="8030">
                  <c:v>4.741E-6</c:v>
                </c:pt>
                <c:pt idx="8031">
                  <c:v>4.3460000000000004E-6</c:v>
                </c:pt>
                <c:pt idx="8032">
                  <c:v>3.1609999999999999E-6</c:v>
                </c:pt>
                <c:pt idx="8033">
                  <c:v>4.741E-6</c:v>
                </c:pt>
                <c:pt idx="8034">
                  <c:v>1.9750000000000001E-6</c:v>
                </c:pt>
                <c:pt idx="8035">
                  <c:v>4.3460000000000004E-6</c:v>
                </c:pt>
                <c:pt idx="8036">
                  <c:v>2.3700000000000002E-6</c:v>
                </c:pt>
                <c:pt idx="8037">
                  <c:v>1.9750000000000001E-6</c:v>
                </c:pt>
                <c:pt idx="8038">
                  <c:v>2.7650000000000002E-6</c:v>
                </c:pt>
                <c:pt idx="8039">
                  <c:v>1.9750000000000001E-6</c:v>
                </c:pt>
                <c:pt idx="8040">
                  <c:v>2.7650000000000002E-6</c:v>
                </c:pt>
                <c:pt idx="8041">
                  <c:v>1.9750000000000001E-6</c:v>
                </c:pt>
                <c:pt idx="8042">
                  <c:v>1.9750000000000001E-6</c:v>
                </c:pt>
                <c:pt idx="8043">
                  <c:v>2.7659999999999999E-6</c:v>
                </c:pt>
                <c:pt idx="8044">
                  <c:v>2.3700000000000002E-6</c:v>
                </c:pt>
                <c:pt idx="8045">
                  <c:v>2.3700000000000002E-6</c:v>
                </c:pt>
                <c:pt idx="8046">
                  <c:v>1.9750000000000001E-6</c:v>
                </c:pt>
                <c:pt idx="8047">
                  <c:v>2.7650000000000002E-6</c:v>
                </c:pt>
                <c:pt idx="8048">
                  <c:v>2.3700000000000002E-6</c:v>
                </c:pt>
                <c:pt idx="8049">
                  <c:v>2.3700000000000002E-6</c:v>
                </c:pt>
                <c:pt idx="8050">
                  <c:v>1.9750000000000001E-6</c:v>
                </c:pt>
                <c:pt idx="8051">
                  <c:v>2.7650000000000002E-6</c:v>
                </c:pt>
                <c:pt idx="8052">
                  <c:v>3.1609999999999999E-6</c:v>
                </c:pt>
                <c:pt idx="8053">
                  <c:v>3.1599999999999998E-6</c:v>
                </c:pt>
                <c:pt idx="8054">
                  <c:v>2.7659999999999999E-6</c:v>
                </c:pt>
                <c:pt idx="8055">
                  <c:v>4.3460000000000004E-6</c:v>
                </c:pt>
                <c:pt idx="8056">
                  <c:v>2.3700000000000002E-6</c:v>
                </c:pt>
                <c:pt idx="8057">
                  <c:v>1.9750000000000001E-6</c:v>
                </c:pt>
                <c:pt idx="8058">
                  <c:v>2.3700000000000002E-6</c:v>
                </c:pt>
                <c:pt idx="8059">
                  <c:v>2.7659999999999999E-6</c:v>
                </c:pt>
                <c:pt idx="8060">
                  <c:v>2.3700000000000002E-6</c:v>
                </c:pt>
                <c:pt idx="8061">
                  <c:v>2.3709999999999998E-6</c:v>
                </c:pt>
                <c:pt idx="8062">
                  <c:v>2.7650000000000002E-6</c:v>
                </c:pt>
                <c:pt idx="8063">
                  <c:v>2.7659999999999999E-6</c:v>
                </c:pt>
                <c:pt idx="8064">
                  <c:v>2.7650000000000002E-6</c:v>
                </c:pt>
                <c:pt idx="8065">
                  <c:v>2.3709999999999998E-6</c:v>
                </c:pt>
                <c:pt idx="8066">
                  <c:v>2.3700000000000002E-6</c:v>
                </c:pt>
                <c:pt idx="8067">
                  <c:v>3.1609999999999999E-6</c:v>
                </c:pt>
                <c:pt idx="8068">
                  <c:v>2.7659999999999999E-6</c:v>
                </c:pt>
                <c:pt idx="8069">
                  <c:v>2.3700000000000002E-6</c:v>
                </c:pt>
                <c:pt idx="8070">
                  <c:v>2.7659999999999999E-6</c:v>
                </c:pt>
                <c:pt idx="8071">
                  <c:v>2.7650000000000002E-6</c:v>
                </c:pt>
                <c:pt idx="8072">
                  <c:v>2.7659999999999999E-6</c:v>
                </c:pt>
                <c:pt idx="8073">
                  <c:v>2.3700000000000002E-6</c:v>
                </c:pt>
                <c:pt idx="8074">
                  <c:v>3.9509999999999999E-6</c:v>
                </c:pt>
                <c:pt idx="8075">
                  <c:v>2.7659999999999999E-6</c:v>
                </c:pt>
                <c:pt idx="8076">
                  <c:v>2.3700000000000002E-6</c:v>
                </c:pt>
                <c:pt idx="8077">
                  <c:v>2.3709999999999998E-6</c:v>
                </c:pt>
                <c:pt idx="8078">
                  <c:v>2.3700000000000002E-6</c:v>
                </c:pt>
                <c:pt idx="8079">
                  <c:v>2.7659999999999999E-6</c:v>
                </c:pt>
                <c:pt idx="8080">
                  <c:v>3.1599999999999998E-6</c:v>
                </c:pt>
                <c:pt idx="8081">
                  <c:v>2.7659999999999999E-6</c:v>
                </c:pt>
                <c:pt idx="8082">
                  <c:v>2.7650000000000002E-6</c:v>
                </c:pt>
                <c:pt idx="8083">
                  <c:v>2.7650000000000002E-6</c:v>
                </c:pt>
                <c:pt idx="8084">
                  <c:v>3.5559999999999999E-6</c:v>
                </c:pt>
                <c:pt idx="8085">
                  <c:v>3.5549999999999998E-6</c:v>
                </c:pt>
                <c:pt idx="8086">
                  <c:v>2.7659999999999999E-6</c:v>
                </c:pt>
                <c:pt idx="8087">
                  <c:v>1.9750000000000001E-6</c:v>
                </c:pt>
                <c:pt idx="8088">
                  <c:v>3.5559999999999999E-6</c:v>
                </c:pt>
                <c:pt idx="8089">
                  <c:v>2.7659999999999999E-6</c:v>
                </c:pt>
                <c:pt idx="8090">
                  <c:v>2.3700000000000002E-6</c:v>
                </c:pt>
                <c:pt idx="8091">
                  <c:v>6.7159999999999997E-6</c:v>
                </c:pt>
                <c:pt idx="8092">
                  <c:v>2.3709999999999998E-6</c:v>
                </c:pt>
                <c:pt idx="8093">
                  <c:v>2.7650000000000002E-6</c:v>
                </c:pt>
                <c:pt idx="8094">
                  <c:v>2.7650000000000002E-6</c:v>
                </c:pt>
                <c:pt idx="8095">
                  <c:v>2.7650000000000002E-6</c:v>
                </c:pt>
                <c:pt idx="8096">
                  <c:v>2.3700000000000002E-6</c:v>
                </c:pt>
                <c:pt idx="8097">
                  <c:v>1.9750000000000001E-6</c:v>
                </c:pt>
                <c:pt idx="8098">
                  <c:v>2.3700000000000002E-6</c:v>
                </c:pt>
                <c:pt idx="8099">
                  <c:v>2.7659999999999999E-6</c:v>
                </c:pt>
                <c:pt idx="8100">
                  <c:v>2.7650000000000002E-6</c:v>
                </c:pt>
                <c:pt idx="8101">
                  <c:v>3.1609999999999999E-6</c:v>
                </c:pt>
                <c:pt idx="8102">
                  <c:v>2.3700000000000002E-6</c:v>
                </c:pt>
                <c:pt idx="8103">
                  <c:v>2.7650000000000002E-6</c:v>
                </c:pt>
                <c:pt idx="8104">
                  <c:v>2.3700000000000002E-6</c:v>
                </c:pt>
                <c:pt idx="8105">
                  <c:v>1.9750000000000001E-6</c:v>
                </c:pt>
                <c:pt idx="8106">
                  <c:v>2.3709999999999998E-6</c:v>
                </c:pt>
                <c:pt idx="8107">
                  <c:v>2.7650000000000002E-6</c:v>
                </c:pt>
                <c:pt idx="8108">
                  <c:v>2.7659999999999999E-6</c:v>
                </c:pt>
                <c:pt idx="8109">
                  <c:v>2.3700000000000002E-6</c:v>
                </c:pt>
                <c:pt idx="8110">
                  <c:v>4.3449999999999999E-6</c:v>
                </c:pt>
                <c:pt idx="8111">
                  <c:v>2.7650000000000002E-6</c:v>
                </c:pt>
                <c:pt idx="8112">
                  <c:v>2.7659999999999999E-6</c:v>
                </c:pt>
                <c:pt idx="8113">
                  <c:v>2.3700000000000002E-6</c:v>
                </c:pt>
                <c:pt idx="8114">
                  <c:v>2.3709999999999998E-6</c:v>
                </c:pt>
                <c:pt idx="8115">
                  <c:v>3.5549999999999998E-6</c:v>
                </c:pt>
                <c:pt idx="8116">
                  <c:v>3.1599999999999998E-6</c:v>
                </c:pt>
                <c:pt idx="8117">
                  <c:v>2.7659999999999999E-6</c:v>
                </c:pt>
                <c:pt idx="8118">
                  <c:v>3.5549999999999998E-6</c:v>
                </c:pt>
                <c:pt idx="8119">
                  <c:v>2.3700000000000002E-6</c:v>
                </c:pt>
                <c:pt idx="8120">
                  <c:v>3.5559999999999999E-6</c:v>
                </c:pt>
                <c:pt idx="8121">
                  <c:v>1.9750000000000001E-6</c:v>
                </c:pt>
                <c:pt idx="8122">
                  <c:v>2.3709999999999998E-6</c:v>
                </c:pt>
                <c:pt idx="8123">
                  <c:v>3.5549999999999998E-6</c:v>
                </c:pt>
                <c:pt idx="8124">
                  <c:v>3.1599999999999998E-6</c:v>
                </c:pt>
                <c:pt idx="8125">
                  <c:v>2.7659999999999999E-6</c:v>
                </c:pt>
                <c:pt idx="8126">
                  <c:v>2.3700000000000002E-6</c:v>
                </c:pt>
                <c:pt idx="8127">
                  <c:v>2.7659999999999999E-6</c:v>
                </c:pt>
                <c:pt idx="8128">
                  <c:v>2.7650000000000002E-6</c:v>
                </c:pt>
                <c:pt idx="8129">
                  <c:v>2.3700000000000002E-6</c:v>
                </c:pt>
                <c:pt idx="8130">
                  <c:v>2.7659999999999999E-6</c:v>
                </c:pt>
                <c:pt idx="8131">
                  <c:v>2.3700000000000002E-6</c:v>
                </c:pt>
                <c:pt idx="8132">
                  <c:v>2.3709999999999998E-6</c:v>
                </c:pt>
                <c:pt idx="8133">
                  <c:v>2.3700000000000002E-6</c:v>
                </c:pt>
                <c:pt idx="8134">
                  <c:v>2.7659999999999999E-6</c:v>
                </c:pt>
                <c:pt idx="8135">
                  <c:v>2.3700000000000002E-6</c:v>
                </c:pt>
                <c:pt idx="8136">
                  <c:v>2.3709999999999998E-6</c:v>
                </c:pt>
                <c:pt idx="8137">
                  <c:v>2.3700000000000002E-6</c:v>
                </c:pt>
                <c:pt idx="8138">
                  <c:v>2.7650000000000002E-6</c:v>
                </c:pt>
                <c:pt idx="8139">
                  <c:v>2.7659999999999999E-6</c:v>
                </c:pt>
                <c:pt idx="8140">
                  <c:v>2.3700000000000002E-6</c:v>
                </c:pt>
                <c:pt idx="8141">
                  <c:v>3.1609999999999999E-6</c:v>
                </c:pt>
                <c:pt idx="8142">
                  <c:v>2.7650000000000002E-6</c:v>
                </c:pt>
                <c:pt idx="8143">
                  <c:v>3.1609999999999999E-6</c:v>
                </c:pt>
                <c:pt idx="8144">
                  <c:v>2.7650000000000002E-6</c:v>
                </c:pt>
                <c:pt idx="8145">
                  <c:v>3.1599999999999998E-6</c:v>
                </c:pt>
                <c:pt idx="8146">
                  <c:v>3.5559999999999999E-6</c:v>
                </c:pt>
                <c:pt idx="8147">
                  <c:v>2.7650000000000002E-6</c:v>
                </c:pt>
                <c:pt idx="8148">
                  <c:v>3.1599999999999998E-6</c:v>
                </c:pt>
                <c:pt idx="8149">
                  <c:v>2.3709999999999998E-6</c:v>
                </c:pt>
                <c:pt idx="8150">
                  <c:v>2.7650000000000002E-6</c:v>
                </c:pt>
                <c:pt idx="8151">
                  <c:v>2.3709999999999998E-6</c:v>
                </c:pt>
                <c:pt idx="8152">
                  <c:v>2.7650000000000002E-6</c:v>
                </c:pt>
                <c:pt idx="8153">
                  <c:v>2.3709999999999998E-6</c:v>
                </c:pt>
                <c:pt idx="8154">
                  <c:v>2.3700000000000002E-6</c:v>
                </c:pt>
                <c:pt idx="8155">
                  <c:v>2.7659999999999999E-6</c:v>
                </c:pt>
                <c:pt idx="8156">
                  <c:v>3.1599999999999998E-6</c:v>
                </c:pt>
                <c:pt idx="8157">
                  <c:v>2.3700000000000002E-6</c:v>
                </c:pt>
                <c:pt idx="8158">
                  <c:v>2.7659999999999999E-6</c:v>
                </c:pt>
                <c:pt idx="8159">
                  <c:v>3.1599999999999998E-6</c:v>
                </c:pt>
                <c:pt idx="8160">
                  <c:v>2.7659999999999999E-6</c:v>
                </c:pt>
                <c:pt idx="8161">
                  <c:v>2.3700000000000002E-6</c:v>
                </c:pt>
                <c:pt idx="8162">
                  <c:v>2.3709999999999998E-6</c:v>
                </c:pt>
                <c:pt idx="8163">
                  <c:v>3.1599999999999998E-6</c:v>
                </c:pt>
                <c:pt idx="8164">
                  <c:v>2.7650000000000002E-6</c:v>
                </c:pt>
                <c:pt idx="8165">
                  <c:v>3.1609999999999999E-6</c:v>
                </c:pt>
                <c:pt idx="8166">
                  <c:v>2.7650000000000002E-6</c:v>
                </c:pt>
                <c:pt idx="8167">
                  <c:v>1.9759999999999998E-6</c:v>
                </c:pt>
                <c:pt idx="8168">
                  <c:v>3.1599999999999998E-6</c:v>
                </c:pt>
                <c:pt idx="8169">
                  <c:v>2.7659999999999999E-6</c:v>
                </c:pt>
                <c:pt idx="8170">
                  <c:v>2.3700000000000002E-6</c:v>
                </c:pt>
                <c:pt idx="8171">
                  <c:v>3.1599999999999998E-6</c:v>
                </c:pt>
                <c:pt idx="8172">
                  <c:v>2.7659999999999999E-6</c:v>
                </c:pt>
                <c:pt idx="8173">
                  <c:v>3.9500000000000003E-6</c:v>
                </c:pt>
                <c:pt idx="8174">
                  <c:v>2.3709999999999998E-6</c:v>
                </c:pt>
                <c:pt idx="8175">
                  <c:v>3.1599999999999998E-6</c:v>
                </c:pt>
                <c:pt idx="8176">
                  <c:v>2.7650000000000002E-6</c:v>
                </c:pt>
                <c:pt idx="8177">
                  <c:v>2.3709999999999998E-6</c:v>
                </c:pt>
                <c:pt idx="8178">
                  <c:v>2.7650000000000002E-6</c:v>
                </c:pt>
                <c:pt idx="8179">
                  <c:v>2.7659999999999999E-6</c:v>
                </c:pt>
                <c:pt idx="8180">
                  <c:v>2.7650000000000002E-6</c:v>
                </c:pt>
                <c:pt idx="8181">
                  <c:v>2.7659999999999999E-6</c:v>
                </c:pt>
                <c:pt idx="8182">
                  <c:v>2.3700000000000002E-6</c:v>
                </c:pt>
                <c:pt idx="8183">
                  <c:v>2.7659999999999999E-6</c:v>
                </c:pt>
                <c:pt idx="8184">
                  <c:v>2.3700000000000002E-6</c:v>
                </c:pt>
                <c:pt idx="8185">
                  <c:v>2.3700000000000002E-6</c:v>
                </c:pt>
                <c:pt idx="8186">
                  <c:v>2.7659999999999999E-6</c:v>
                </c:pt>
                <c:pt idx="8187">
                  <c:v>3.1599999999999998E-6</c:v>
                </c:pt>
                <c:pt idx="8188">
                  <c:v>2.3709999999999998E-6</c:v>
                </c:pt>
                <c:pt idx="8189">
                  <c:v>2.3700000000000002E-6</c:v>
                </c:pt>
                <c:pt idx="8190">
                  <c:v>2.7659999999999999E-6</c:v>
                </c:pt>
                <c:pt idx="8191">
                  <c:v>3.1599999999999998E-6</c:v>
                </c:pt>
                <c:pt idx="8192">
                  <c:v>2.3700000000000002E-6</c:v>
                </c:pt>
                <c:pt idx="8193">
                  <c:v>2.7650000000000002E-6</c:v>
                </c:pt>
                <c:pt idx="8194">
                  <c:v>2.7650000000000002E-6</c:v>
                </c:pt>
                <c:pt idx="8195">
                  <c:v>2.7659999999999999E-6</c:v>
                </c:pt>
                <c:pt idx="8196">
                  <c:v>2.7650000000000002E-6</c:v>
                </c:pt>
                <c:pt idx="8197">
                  <c:v>2.7659999999999999E-6</c:v>
                </c:pt>
                <c:pt idx="8198">
                  <c:v>2.7650000000000002E-6</c:v>
                </c:pt>
                <c:pt idx="8199">
                  <c:v>2.3709999999999998E-6</c:v>
                </c:pt>
                <c:pt idx="8200">
                  <c:v>2.7650000000000002E-6</c:v>
                </c:pt>
                <c:pt idx="8201">
                  <c:v>1.9750000000000001E-6</c:v>
                </c:pt>
                <c:pt idx="8202">
                  <c:v>2.7650000000000002E-6</c:v>
                </c:pt>
                <c:pt idx="8203">
                  <c:v>3.5549999999999998E-6</c:v>
                </c:pt>
                <c:pt idx="8204">
                  <c:v>2.7659999999999999E-6</c:v>
                </c:pt>
                <c:pt idx="8205">
                  <c:v>2.3700000000000002E-6</c:v>
                </c:pt>
                <c:pt idx="8206">
                  <c:v>2.3709999999999998E-6</c:v>
                </c:pt>
                <c:pt idx="8207">
                  <c:v>2.3700000000000002E-6</c:v>
                </c:pt>
                <c:pt idx="8208">
                  <c:v>2.7659999999999999E-6</c:v>
                </c:pt>
                <c:pt idx="8209">
                  <c:v>2.7650000000000002E-6</c:v>
                </c:pt>
                <c:pt idx="8210">
                  <c:v>3.9500000000000003E-6</c:v>
                </c:pt>
                <c:pt idx="8211">
                  <c:v>3.9509999999999999E-6</c:v>
                </c:pt>
                <c:pt idx="8212">
                  <c:v>2.7659999999999999E-6</c:v>
                </c:pt>
                <c:pt idx="8213">
                  <c:v>4.3449999999999999E-6</c:v>
                </c:pt>
                <c:pt idx="8214">
                  <c:v>4.3449999999999999E-6</c:v>
                </c:pt>
                <c:pt idx="8215">
                  <c:v>2.7659999999999999E-6</c:v>
                </c:pt>
                <c:pt idx="8216">
                  <c:v>3.5559999999999999E-6</c:v>
                </c:pt>
                <c:pt idx="8217">
                  <c:v>3.9500000000000003E-6</c:v>
                </c:pt>
                <c:pt idx="8218">
                  <c:v>4.3460000000000004E-6</c:v>
                </c:pt>
                <c:pt idx="8219">
                  <c:v>3.5559999999999999E-6</c:v>
                </c:pt>
                <c:pt idx="8220">
                  <c:v>2.3700000000000002E-6</c:v>
                </c:pt>
                <c:pt idx="8221">
                  <c:v>1.9750000000000001E-6</c:v>
                </c:pt>
                <c:pt idx="8222">
                  <c:v>1.9750000000000001E-6</c:v>
                </c:pt>
                <c:pt idx="8223">
                  <c:v>3.1609999999999999E-6</c:v>
                </c:pt>
                <c:pt idx="8224">
                  <c:v>2.3700000000000002E-6</c:v>
                </c:pt>
                <c:pt idx="8225">
                  <c:v>1.9750000000000001E-6</c:v>
                </c:pt>
                <c:pt idx="8226">
                  <c:v>2.7659999999999999E-6</c:v>
                </c:pt>
                <c:pt idx="8227">
                  <c:v>2.3700000000000002E-6</c:v>
                </c:pt>
                <c:pt idx="8228">
                  <c:v>3.1609999999999999E-6</c:v>
                </c:pt>
                <c:pt idx="8229">
                  <c:v>2.7650000000000002E-6</c:v>
                </c:pt>
                <c:pt idx="8230">
                  <c:v>2.7659999999999999E-6</c:v>
                </c:pt>
                <c:pt idx="8231">
                  <c:v>2.3700000000000002E-6</c:v>
                </c:pt>
                <c:pt idx="8232">
                  <c:v>2.7659999999999999E-6</c:v>
                </c:pt>
                <c:pt idx="8233">
                  <c:v>2.3700000000000002E-6</c:v>
                </c:pt>
                <c:pt idx="8234">
                  <c:v>1.9759999999999998E-6</c:v>
                </c:pt>
                <c:pt idx="8235">
                  <c:v>3.1599999999999998E-6</c:v>
                </c:pt>
                <c:pt idx="8236">
                  <c:v>2.3700000000000002E-6</c:v>
                </c:pt>
                <c:pt idx="8237">
                  <c:v>2.7659999999999999E-6</c:v>
                </c:pt>
                <c:pt idx="8238">
                  <c:v>2.3700000000000002E-6</c:v>
                </c:pt>
                <c:pt idx="8239">
                  <c:v>2.7659999999999999E-6</c:v>
                </c:pt>
                <c:pt idx="8240">
                  <c:v>2.7650000000000002E-6</c:v>
                </c:pt>
                <c:pt idx="8241">
                  <c:v>5.9259999999999997E-6</c:v>
                </c:pt>
                <c:pt idx="8242">
                  <c:v>2.3709999999999998E-6</c:v>
                </c:pt>
                <c:pt idx="8243">
                  <c:v>3.1599999999999998E-6</c:v>
                </c:pt>
                <c:pt idx="8244">
                  <c:v>3.1599999999999998E-6</c:v>
                </c:pt>
                <c:pt idx="8245">
                  <c:v>3.1609999999999999E-6</c:v>
                </c:pt>
                <c:pt idx="8246">
                  <c:v>2.3700000000000002E-6</c:v>
                </c:pt>
                <c:pt idx="8247">
                  <c:v>2.3709999999999998E-6</c:v>
                </c:pt>
                <c:pt idx="8248">
                  <c:v>3.1599999999999998E-6</c:v>
                </c:pt>
                <c:pt idx="8249">
                  <c:v>2.3700000000000002E-6</c:v>
                </c:pt>
                <c:pt idx="8250">
                  <c:v>2.3700000000000002E-6</c:v>
                </c:pt>
                <c:pt idx="8251">
                  <c:v>3.1609999999999999E-6</c:v>
                </c:pt>
                <c:pt idx="8252">
                  <c:v>2.7659999999999999E-6</c:v>
                </c:pt>
                <c:pt idx="8253">
                  <c:v>2.3700000000000002E-6</c:v>
                </c:pt>
                <c:pt idx="8254">
                  <c:v>3.5559999999999999E-6</c:v>
                </c:pt>
                <c:pt idx="8255">
                  <c:v>2.3700000000000002E-6</c:v>
                </c:pt>
                <c:pt idx="8256">
                  <c:v>2.3709999999999998E-6</c:v>
                </c:pt>
                <c:pt idx="8257">
                  <c:v>1.9750000000000001E-6</c:v>
                </c:pt>
                <c:pt idx="8258">
                  <c:v>2.7659999999999999E-6</c:v>
                </c:pt>
                <c:pt idx="8259">
                  <c:v>2.7650000000000002E-6</c:v>
                </c:pt>
                <c:pt idx="8260">
                  <c:v>2.7650000000000002E-6</c:v>
                </c:pt>
                <c:pt idx="8261">
                  <c:v>2.7659999999999999E-6</c:v>
                </c:pt>
                <c:pt idx="8262">
                  <c:v>3.1599999999999998E-6</c:v>
                </c:pt>
                <c:pt idx="8263">
                  <c:v>2.7659999999999999E-6</c:v>
                </c:pt>
                <c:pt idx="8264">
                  <c:v>2.3700000000000002E-6</c:v>
                </c:pt>
                <c:pt idx="8265">
                  <c:v>2.7659999999999999E-6</c:v>
                </c:pt>
                <c:pt idx="8266">
                  <c:v>2.3700000000000002E-6</c:v>
                </c:pt>
                <c:pt idx="8267">
                  <c:v>2.7659999999999999E-6</c:v>
                </c:pt>
                <c:pt idx="8268">
                  <c:v>2.3700000000000002E-6</c:v>
                </c:pt>
                <c:pt idx="8269">
                  <c:v>2.3709999999999998E-6</c:v>
                </c:pt>
                <c:pt idx="8270">
                  <c:v>2.7650000000000002E-6</c:v>
                </c:pt>
                <c:pt idx="8271">
                  <c:v>2.7650000000000002E-6</c:v>
                </c:pt>
                <c:pt idx="8272">
                  <c:v>3.9509999999999999E-6</c:v>
                </c:pt>
                <c:pt idx="8273">
                  <c:v>2.3700000000000002E-6</c:v>
                </c:pt>
                <c:pt idx="8274">
                  <c:v>2.3700000000000002E-6</c:v>
                </c:pt>
                <c:pt idx="8275">
                  <c:v>3.5559999999999999E-6</c:v>
                </c:pt>
                <c:pt idx="8276">
                  <c:v>4.3449999999999999E-6</c:v>
                </c:pt>
                <c:pt idx="8277">
                  <c:v>3.1599999999999998E-6</c:v>
                </c:pt>
                <c:pt idx="8278">
                  <c:v>3.5559999999999999E-6</c:v>
                </c:pt>
                <c:pt idx="8279">
                  <c:v>2.7650000000000002E-6</c:v>
                </c:pt>
                <c:pt idx="8280">
                  <c:v>2.7650000000000002E-6</c:v>
                </c:pt>
                <c:pt idx="8281">
                  <c:v>1.9750000000000001E-6</c:v>
                </c:pt>
                <c:pt idx="8282">
                  <c:v>2.3700000000000002E-6</c:v>
                </c:pt>
                <c:pt idx="8283">
                  <c:v>3.1609999999999999E-6</c:v>
                </c:pt>
                <c:pt idx="8284">
                  <c:v>2.7650000000000002E-6</c:v>
                </c:pt>
                <c:pt idx="8285">
                  <c:v>2.3700000000000002E-6</c:v>
                </c:pt>
                <c:pt idx="8286">
                  <c:v>2.3700000000000002E-6</c:v>
                </c:pt>
                <c:pt idx="8287">
                  <c:v>4.3449999999999999E-6</c:v>
                </c:pt>
                <c:pt idx="8288">
                  <c:v>3.1609999999999999E-6</c:v>
                </c:pt>
                <c:pt idx="8289">
                  <c:v>2.3700000000000002E-6</c:v>
                </c:pt>
                <c:pt idx="8290">
                  <c:v>2.3700000000000002E-6</c:v>
                </c:pt>
                <c:pt idx="8291">
                  <c:v>2.3700000000000002E-6</c:v>
                </c:pt>
                <c:pt idx="8292">
                  <c:v>2.3700000000000002E-6</c:v>
                </c:pt>
                <c:pt idx="8293">
                  <c:v>2.3709999999999998E-6</c:v>
                </c:pt>
                <c:pt idx="8294">
                  <c:v>2.3700000000000002E-6</c:v>
                </c:pt>
                <c:pt idx="8295">
                  <c:v>1.9759999999999998E-6</c:v>
                </c:pt>
                <c:pt idx="8296">
                  <c:v>2.3700000000000002E-6</c:v>
                </c:pt>
                <c:pt idx="8297">
                  <c:v>2.7659999999999999E-6</c:v>
                </c:pt>
                <c:pt idx="8298">
                  <c:v>2.7650000000000002E-6</c:v>
                </c:pt>
                <c:pt idx="8299">
                  <c:v>2.7659999999999999E-6</c:v>
                </c:pt>
                <c:pt idx="8300">
                  <c:v>3.1609999999999999E-6</c:v>
                </c:pt>
                <c:pt idx="8301">
                  <c:v>2.3700000000000002E-6</c:v>
                </c:pt>
                <c:pt idx="8302">
                  <c:v>2.7659999999999999E-6</c:v>
                </c:pt>
                <c:pt idx="8303">
                  <c:v>2.7650000000000002E-6</c:v>
                </c:pt>
                <c:pt idx="8304">
                  <c:v>2.3709999999999998E-6</c:v>
                </c:pt>
                <c:pt idx="8305">
                  <c:v>2.7650000000000002E-6</c:v>
                </c:pt>
                <c:pt idx="8306">
                  <c:v>2.3709999999999998E-6</c:v>
                </c:pt>
                <c:pt idx="8307">
                  <c:v>3.5549999999999998E-6</c:v>
                </c:pt>
                <c:pt idx="8308">
                  <c:v>2.7650000000000002E-6</c:v>
                </c:pt>
                <c:pt idx="8309">
                  <c:v>2.3709999999999998E-6</c:v>
                </c:pt>
                <c:pt idx="8310">
                  <c:v>2.3700000000000002E-6</c:v>
                </c:pt>
                <c:pt idx="8311">
                  <c:v>2.3709999999999998E-6</c:v>
                </c:pt>
                <c:pt idx="8312">
                  <c:v>2.7650000000000002E-6</c:v>
                </c:pt>
                <c:pt idx="8313">
                  <c:v>2.3709999999999998E-6</c:v>
                </c:pt>
                <c:pt idx="8314">
                  <c:v>2.7650000000000002E-6</c:v>
                </c:pt>
                <c:pt idx="8315">
                  <c:v>2.7659999999999999E-6</c:v>
                </c:pt>
                <c:pt idx="8316">
                  <c:v>2.7650000000000002E-6</c:v>
                </c:pt>
                <c:pt idx="8317">
                  <c:v>2.3709999999999998E-6</c:v>
                </c:pt>
                <c:pt idx="8318">
                  <c:v>2.3700000000000002E-6</c:v>
                </c:pt>
                <c:pt idx="8319">
                  <c:v>2.3700000000000002E-6</c:v>
                </c:pt>
                <c:pt idx="8320">
                  <c:v>2.3700000000000002E-6</c:v>
                </c:pt>
                <c:pt idx="8321">
                  <c:v>2.7659999999999999E-6</c:v>
                </c:pt>
                <c:pt idx="8322">
                  <c:v>2.7650000000000002E-6</c:v>
                </c:pt>
                <c:pt idx="8323">
                  <c:v>2.7650000000000002E-6</c:v>
                </c:pt>
                <c:pt idx="8324">
                  <c:v>2.3709999999999998E-6</c:v>
                </c:pt>
                <c:pt idx="8325">
                  <c:v>2.7650000000000002E-6</c:v>
                </c:pt>
                <c:pt idx="8326">
                  <c:v>2.7659999999999999E-6</c:v>
                </c:pt>
                <c:pt idx="8327">
                  <c:v>2.3700000000000002E-6</c:v>
                </c:pt>
                <c:pt idx="8328">
                  <c:v>2.7659999999999999E-6</c:v>
                </c:pt>
                <c:pt idx="8329">
                  <c:v>2.7650000000000002E-6</c:v>
                </c:pt>
                <c:pt idx="8330">
                  <c:v>3.1599999999999998E-6</c:v>
                </c:pt>
                <c:pt idx="8331">
                  <c:v>2.7659999999999999E-6</c:v>
                </c:pt>
                <c:pt idx="8332">
                  <c:v>2.7650000000000002E-6</c:v>
                </c:pt>
                <c:pt idx="8333">
                  <c:v>2.7659999999999999E-6</c:v>
                </c:pt>
                <c:pt idx="8334">
                  <c:v>2.7650000000000002E-6</c:v>
                </c:pt>
                <c:pt idx="8335">
                  <c:v>2.7659999999999999E-6</c:v>
                </c:pt>
                <c:pt idx="8336">
                  <c:v>3.1599999999999998E-6</c:v>
                </c:pt>
                <c:pt idx="8337">
                  <c:v>3.1609999999999999E-6</c:v>
                </c:pt>
                <c:pt idx="8338">
                  <c:v>2.3709999999999998E-6</c:v>
                </c:pt>
                <c:pt idx="8339">
                  <c:v>3.5549999999999998E-6</c:v>
                </c:pt>
                <c:pt idx="8340">
                  <c:v>2.7659999999999999E-6</c:v>
                </c:pt>
                <c:pt idx="8341">
                  <c:v>2.7650000000000002E-6</c:v>
                </c:pt>
                <c:pt idx="8342">
                  <c:v>2.3700000000000002E-6</c:v>
                </c:pt>
                <c:pt idx="8343">
                  <c:v>2.3700000000000002E-6</c:v>
                </c:pt>
                <c:pt idx="8344">
                  <c:v>2.3700000000000002E-6</c:v>
                </c:pt>
                <c:pt idx="8345">
                  <c:v>2.3700000000000002E-6</c:v>
                </c:pt>
                <c:pt idx="8346">
                  <c:v>2.3700000000000002E-6</c:v>
                </c:pt>
                <c:pt idx="8347">
                  <c:v>2.7659999999999999E-6</c:v>
                </c:pt>
                <c:pt idx="8348">
                  <c:v>2.7650000000000002E-6</c:v>
                </c:pt>
                <c:pt idx="8349">
                  <c:v>2.7659999999999999E-6</c:v>
                </c:pt>
                <c:pt idx="8350">
                  <c:v>2.3700000000000002E-6</c:v>
                </c:pt>
                <c:pt idx="8351">
                  <c:v>3.1609999999999999E-6</c:v>
                </c:pt>
                <c:pt idx="8352">
                  <c:v>1.9750000000000001E-6</c:v>
                </c:pt>
                <c:pt idx="8353">
                  <c:v>2.3709999999999998E-6</c:v>
                </c:pt>
                <c:pt idx="8354">
                  <c:v>1.9750000000000001E-6</c:v>
                </c:pt>
                <c:pt idx="8355">
                  <c:v>3.1609999999999999E-6</c:v>
                </c:pt>
                <c:pt idx="8356">
                  <c:v>2.7650000000000002E-6</c:v>
                </c:pt>
                <c:pt idx="8357">
                  <c:v>2.7659999999999999E-6</c:v>
                </c:pt>
                <c:pt idx="8358">
                  <c:v>2.7650000000000002E-6</c:v>
                </c:pt>
                <c:pt idx="8359">
                  <c:v>2.3700000000000002E-6</c:v>
                </c:pt>
                <c:pt idx="8360">
                  <c:v>2.7659999999999999E-6</c:v>
                </c:pt>
                <c:pt idx="8361">
                  <c:v>2.3700000000000002E-6</c:v>
                </c:pt>
                <c:pt idx="8362">
                  <c:v>2.3709999999999998E-6</c:v>
                </c:pt>
                <c:pt idx="8363">
                  <c:v>2.3700000000000002E-6</c:v>
                </c:pt>
                <c:pt idx="8364">
                  <c:v>3.1609999999999999E-6</c:v>
                </c:pt>
                <c:pt idx="8365">
                  <c:v>2.7650000000000002E-6</c:v>
                </c:pt>
                <c:pt idx="8366">
                  <c:v>1.9759999999999998E-6</c:v>
                </c:pt>
                <c:pt idx="8367">
                  <c:v>2.7650000000000002E-6</c:v>
                </c:pt>
                <c:pt idx="8368">
                  <c:v>2.7659999999999999E-6</c:v>
                </c:pt>
                <c:pt idx="8369">
                  <c:v>2.3700000000000002E-6</c:v>
                </c:pt>
                <c:pt idx="8370">
                  <c:v>2.7659999999999999E-6</c:v>
                </c:pt>
                <c:pt idx="8371">
                  <c:v>3.1599999999999998E-6</c:v>
                </c:pt>
                <c:pt idx="8372">
                  <c:v>3.9500000000000003E-6</c:v>
                </c:pt>
                <c:pt idx="8373">
                  <c:v>3.1609999999999999E-6</c:v>
                </c:pt>
                <c:pt idx="8374">
                  <c:v>2.7650000000000002E-6</c:v>
                </c:pt>
                <c:pt idx="8375">
                  <c:v>2.7659999999999999E-6</c:v>
                </c:pt>
                <c:pt idx="8376">
                  <c:v>2.3700000000000002E-6</c:v>
                </c:pt>
                <c:pt idx="8377">
                  <c:v>2.3700000000000002E-6</c:v>
                </c:pt>
                <c:pt idx="8378">
                  <c:v>2.3709999999999998E-6</c:v>
                </c:pt>
                <c:pt idx="8379">
                  <c:v>4.3449999999999999E-6</c:v>
                </c:pt>
                <c:pt idx="8380">
                  <c:v>2.7650000000000002E-6</c:v>
                </c:pt>
                <c:pt idx="8381">
                  <c:v>2.3709999999999998E-6</c:v>
                </c:pt>
                <c:pt idx="8382">
                  <c:v>2.3700000000000002E-6</c:v>
                </c:pt>
                <c:pt idx="8383">
                  <c:v>2.7659999999999999E-6</c:v>
                </c:pt>
                <c:pt idx="8384">
                  <c:v>2.7650000000000002E-6</c:v>
                </c:pt>
                <c:pt idx="8385">
                  <c:v>1.9759999999999998E-6</c:v>
                </c:pt>
                <c:pt idx="8386">
                  <c:v>2.3700000000000002E-6</c:v>
                </c:pt>
                <c:pt idx="8387">
                  <c:v>2.3709999999999998E-6</c:v>
                </c:pt>
                <c:pt idx="8388">
                  <c:v>2.7650000000000002E-6</c:v>
                </c:pt>
                <c:pt idx="8389">
                  <c:v>2.7659999999999999E-6</c:v>
                </c:pt>
                <c:pt idx="8390">
                  <c:v>3.1599999999999998E-6</c:v>
                </c:pt>
                <c:pt idx="8391">
                  <c:v>2.3700000000000002E-6</c:v>
                </c:pt>
                <c:pt idx="8392">
                  <c:v>2.3700000000000002E-6</c:v>
                </c:pt>
                <c:pt idx="8393">
                  <c:v>1.9750000000000001E-6</c:v>
                </c:pt>
                <c:pt idx="8394">
                  <c:v>2.3700000000000002E-6</c:v>
                </c:pt>
                <c:pt idx="8395">
                  <c:v>3.1599999999999998E-6</c:v>
                </c:pt>
                <c:pt idx="8396">
                  <c:v>2.7659999999999999E-6</c:v>
                </c:pt>
                <c:pt idx="8397">
                  <c:v>2.7650000000000002E-6</c:v>
                </c:pt>
                <c:pt idx="8398">
                  <c:v>2.3709999999999998E-6</c:v>
                </c:pt>
                <c:pt idx="8399">
                  <c:v>3.1599999999999998E-6</c:v>
                </c:pt>
                <c:pt idx="8400">
                  <c:v>2.3700000000000002E-6</c:v>
                </c:pt>
                <c:pt idx="8401">
                  <c:v>1.9750000000000001E-6</c:v>
                </c:pt>
                <c:pt idx="8402">
                  <c:v>1.9750000000000001E-6</c:v>
                </c:pt>
                <c:pt idx="8403">
                  <c:v>2.3700000000000002E-6</c:v>
                </c:pt>
                <c:pt idx="8404">
                  <c:v>2.7650000000000002E-6</c:v>
                </c:pt>
                <c:pt idx="8405">
                  <c:v>2.3709999999999998E-6</c:v>
                </c:pt>
                <c:pt idx="8406">
                  <c:v>2.3700000000000002E-6</c:v>
                </c:pt>
                <c:pt idx="8407">
                  <c:v>2.7659999999999999E-6</c:v>
                </c:pt>
                <c:pt idx="8408">
                  <c:v>2.3700000000000002E-6</c:v>
                </c:pt>
                <c:pt idx="8409">
                  <c:v>2.3709999999999998E-6</c:v>
                </c:pt>
                <c:pt idx="8410">
                  <c:v>2.3700000000000002E-6</c:v>
                </c:pt>
                <c:pt idx="8411">
                  <c:v>2.7659999999999999E-6</c:v>
                </c:pt>
                <c:pt idx="8412">
                  <c:v>2.3700000000000002E-6</c:v>
                </c:pt>
                <c:pt idx="8413">
                  <c:v>2.3709999999999998E-6</c:v>
                </c:pt>
                <c:pt idx="8414">
                  <c:v>2.3700000000000002E-6</c:v>
                </c:pt>
                <c:pt idx="8415">
                  <c:v>2.7659999999999999E-6</c:v>
                </c:pt>
                <c:pt idx="8416">
                  <c:v>2.3700000000000002E-6</c:v>
                </c:pt>
                <c:pt idx="8417">
                  <c:v>2.7650000000000002E-6</c:v>
                </c:pt>
                <c:pt idx="8418">
                  <c:v>3.1609999999999999E-6</c:v>
                </c:pt>
                <c:pt idx="8419">
                  <c:v>2.7650000000000002E-6</c:v>
                </c:pt>
                <c:pt idx="8420">
                  <c:v>2.7659999999999999E-6</c:v>
                </c:pt>
                <c:pt idx="8421">
                  <c:v>2.7650000000000002E-6</c:v>
                </c:pt>
                <c:pt idx="8422">
                  <c:v>2.7659999999999999E-6</c:v>
                </c:pt>
                <c:pt idx="8423">
                  <c:v>3.1609999999999999E-6</c:v>
                </c:pt>
                <c:pt idx="8424">
                  <c:v>3.1599999999999998E-6</c:v>
                </c:pt>
                <c:pt idx="8425">
                  <c:v>3.1609999999999999E-6</c:v>
                </c:pt>
                <c:pt idx="8426">
                  <c:v>2.7650000000000002E-6</c:v>
                </c:pt>
                <c:pt idx="8427">
                  <c:v>3.9509999999999999E-6</c:v>
                </c:pt>
                <c:pt idx="8428">
                  <c:v>2.7659999999999999E-6</c:v>
                </c:pt>
                <c:pt idx="8429">
                  <c:v>4.7400000000000004E-6</c:v>
                </c:pt>
                <c:pt idx="8430">
                  <c:v>5.135E-6</c:v>
                </c:pt>
                <c:pt idx="8431">
                  <c:v>6.3210000000000001E-6</c:v>
                </c:pt>
                <c:pt idx="8432">
                  <c:v>3.9500000000000003E-6</c:v>
                </c:pt>
                <c:pt idx="8433">
                  <c:v>3.5559999999999999E-6</c:v>
                </c:pt>
                <c:pt idx="8434">
                  <c:v>2.3709999999999998E-6</c:v>
                </c:pt>
                <c:pt idx="8435">
                  <c:v>2.7650000000000002E-6</c:v>
                </c:pt>
                <c:pt idx="8436">
                  <c:v>2.7659999999999999E-6</c:v>
                </c:pt>
                <c:pt idx="8437">
                  <c:v>3.9500000000000003E-6</c:v>
                </c:pt>
                <c:pt idx="8438">
                  <c:v>2.3700000000000002E-6</c:v>
                </c:pt>
                <c:pt idx="8439">
                  <c:v>2.3709999999999998E-6</c:v>
                </c:pt>
                <c:pt idx="8440">
                  <c:v>2.3700000000000002E-6</c:v>
                </c:pt>
                <c:pt idx="8441">
                  <c:v>1.9759999999999998E-6</c:v>
                </c:pt>
                <c:pt idx="8442">
                  <c:v>2.3700000000000002E-6</c:v>
                </c:pt>
                <c:pt idx="8443">
                  <c:v>2.7659999999999999E-6</c:v>
                </c:pt>
                <c:pt idx="8444">
                  <c:v>2.3700000000000002E-6</c:v>
                </c:pt>
                <c:pt idx="8445">
                  <c:v>2.3709999999999998E-6</c:v>
                </c:pt>
                <c:pt idx="8446">
                  <c:v>1.9750000000000001E-6</c:v>
                </c:pt>
                <c:pt idx="8447">
                  <c:v>2.3709999999999998E-6</c:v>
                </c:pt>
                <c:pt idx="8448">
                  <c:v>2.7650000000000002E-6</c:v>
                </c:pt>
                <c:pt idx="8449">
                  <c:v>2.7659999999999999E-6</c:v>
                </c:pt>
                <c:pt idx="8450">
                  <c:v>4.3460000000000004E-6</c:v>
                </c:pt>
                <c:pt idx="8451">
                  <c:v>2.7650000000000002E-6</c:v>
                </c:pt>
                <c:pt idx="8452">
                  <c:v>2.7659999999999999E-6</c:v>
                </c:pt>
                <c:pt idx="8453">
                  <c:v>3.1599999999999998E-6</c:v>
                </c:pt>
                <c:pt idx="8454">
                  <c:v>2.7650000000000002E-6</c:v>
                </c:pt>
                <c:pt idx="8455">
                  <c:v>1.9750000000000001E-6</c:v>
                </c:pt>
                <c:pt idx="8456">
                  <c:v>2.3700000000000002E-6</c:v>
                </c:pt>
                <c:pt idx="8457">
                  <c:v>1.9750000000000001E-6</c:v>
                </c:pt>
                <c:pt idx="8458">
                  <c:v>2.7650000000000002E-6</c:v>
                </c:pt>
                <c:pt idx="8459">
                  <c:v>2.7650000000000002E-6</c:v>
                </c:pt>
                <c:pt idx="8460">
                  <c:v>2.7650000000000002E-6</c:v>
                </c:pt>
                <c:pt idx="8461">
                  <c:v>2.7659999999999999E-6</c:v>
                </c:pt>
                <c:pt idx="8462">
                  <c:v>2.7650000000000002E-6</c:v>
                </c:pt>
                <c:pt idx="8463">
                  <c:v>3.1609999999999999E-6</c:v>
                </c:pt>
                <c:pt idx="8464">
                  <c:v>3.1609999999999999E-6</c:v>
                </c:pt>
                <c:pt idx="8465">
                  <c:v>3.1599999999999998E-6</c:v>
                </c:pt>
                <c:pt idx="8466">
                  <c:v>3.9509999999999999E-6</c:v>
                </c:pt>
                <c:pt idx="8467">
                  <c:v>3.5559999999999999E-6</c:v>
                </c:pt>
                <c:pt idx="8468">
                  <c:v>3.9500000000000003E-6</c:v>
                </c:pt>
                <c:pt idx="8469">
                  <c:v>2.7659999999999999E-6</c:v>
                </c:pt>
                <c:pt idx="8470">
                  <c:v>2.3700000000000002E-6</c:v>
                </c:pt>
                <c:pt idx="8471">
                  <c:v>1.9750000000000001E-6</c:v>
                </c:pt>
                <c:pt idx="8472">
                  <c:v>2.3700000000000002E-6</c:v>
                </c:pt>
                <c:pt idx="8473">
                  <c:v>2.3700000000000002E-6</c:v>
                </c:pt>
                <c:pt idx="8474">
                  <c:v>3.1609999999999999E-6</c:v>
                </c:pt>
                <c:pt idx="8475">
                  <c:v>3.1599999999999998E-6</c:v>
                </c:pt>
                <c:pt idx="8476">
                  <c:v>2.7659999999999999E-6</c:v>
                </c:pt>
                <c:pt idx="8477">
                  <c:v>2.3700000000000002E-6</c:v>
                </c:pt>
                <c:pt idx="8478">
                  <c:v>2.3709999999999998E-6</c:v>
                </c:pt>
                <c:pt idx="8479">
                  <c:v>2.7650000000000002E-6</c:v>
                </c:pt>
                <c:pt idx="8480">
                  <c:v>2.3700000000000002E-6</c:v>
                </c:pt>
                <c:pt idx="8481">
                  <c:v>2.7659999999999999E-6</c:v>
                </c:pt>
                <c:pt idx="8482">
                  <c:v>2.3700000000000002E-6</c:v>
                </c:pt>
                <c:pt idx="8483">
                  <c:v>2.7659999999999999E-6</c:v>
                </c:pt>
                <c:pt idx="8484">
                  <c:v>2.3700000000000002E-6</c:v>
                </c:pt>
                <c:pt idx="8485">
                  <c:v>2.3709999999999998E-6</c:v>
                </c:pt>
                <c:pt idx="8486">
                  <c:v>2.3700000000000002E-6</c:v>
                </c:pt>
                <c:pt idx="8487">
                  <c:v>2.3709999999999998E-6</c:v>
                </c:pt>
                <c:pt idx="8488">
                  <c:v>2.7650000000000002E-6</c:v>
                </c:pt>
                <c:pt idx="8489">
                  <c:v>1.9759999999999998E-6</c:v>
                </c:pt>
                <c:pt idx="8490">
                  <c:v>1.9750000000000001E-6</c:v>
                </c:pt>
                <c:pt idx="8491">
                  <c:v>4.741E-6</c:v>
                </c:pt>
                <c:pt idx="8492">
                  <c:v>2.3709999999999998E-6</c:v>
                </c:pt>
                <c:pt idx="8493">
                  <c:v>2.3700000000000002E-6</c:v>
                </c:pt>
                <c:pt idx="8494">
                  <c:v>2.3709999999999998E-6</c:v>
                </c:pt>
                <c:pt idx="8495">
                  <c:v>3.1599999999999998E-6</c:v>
                </c:pt>
                <c:pt idx="8496">
                  <c:v>3.5549999999999998E-6</c:v>
                </c:pt>
                <c:pt idx="8497">
                  <c:v>4.8434500000000001E-4</c:v>
                </c:pt>
                <c:pt idx="8498">
                  <c:v>3.1609999999999999E-6</c:v>
                </c:pt>
                <c:pt idx="8499">
                  <c:v>2.7650000000000002E-6</c:v>
                </c:pt>
                <c:pt idx="8500">
                  <c:v>2.3709999999999998E-6</c:v>
                </c:pt>
                <c:pt idx="8501">
                  <c:v>2.7650000000000002E-6</c:v>
                </c:pt>
                <c:pt idx="8502">
                  <c:v>2.3709999999999998E-6</c:v>
                </c:pt>
                <c:pt idx="8503">
                  <c:v>2.3700000000000002E-6</c:v>
                </c:pt>
                <c:pt idx="8504">
                  <c:v>2.7650000000000002E-6</c:v>
                </c:pt>
                <c:pt idx="8505">
                  <c:v>2.3700000000000002E-6</c:v>
                </c:pt>
                <c:pt idx="8506">
                  <c:v>2.3700000000000002E-6</c:v>
                </c:pt>
                <c:pt idx="8507">
                  <c:v>2.7650000000000002E-6</c:v>
                </c:pt>
                <c:pt idx="8508">
                  <c:v>2.7650000000000002E-6</c:v>
                </c:pt>
                <c:pt idx="8509">
                  <c:v>2.3709999999999998E-6</c:v>
                </c:pt>
                <c:pt idx="8510">
                  <c:v>2.3700000000000002E-6</c:v>
                </c:pt>
                <c:pt idx="8511">
                  <c:v>2.7659999999999999E-6</c:v>
                </c:pt>
                <c:pt idx="8512">
                  <c:v>2.3700000000000002E-6</c:v>
                </c:pt>
                <c:pt idx="8513">
                  <c:v>2.3709999999999998E-6</c:v>
                </c:pt>
                <c:pt idx="8514">
                  <c:v>2.7650000000000002E-6</c:v>
                </c:pt>
                <c:pt idx="8515">
                  <c:v>3.1609999999999999E-6</c:v>
                </c:pt>
                <c:pt idx="8516">
                  <c:v>3.1599999999999998E-6</c:v>
                </c:pt>
                <c:pt idx="8517">
                  <c:v>2.3700000000000002E-6</c:v>
                </c:pt>
                <c:pt idx="8518">
                  <c:v>3.9509999999999999E-6</c:v>
                </c:pt>
                <c:pt idx="8519">
                  <c:v>2.3700000000000002E-6</c:v>
                </c:pt>
                <c:pt idx="8520">
                  <c:v>3.1599999999999998E-6</c:v>
                </c:pt>
                <c:pt idx="8521">
                  <c:v>2.7659999999999999E-6</c:v>
                </c:pt>
                <c:pt idx="8522">
                  <c:v>2.7650000000000002E-6</c:v>
                </c:pt>
                <c:pt idx="8523">
                  <c:v>4.3460000000000004E-6</c:v>
                </c:pt>
                <c:pt idx="8524">
                  <c:v>4.3460000000000004E-6</c:v>
                </c:pt>
                <c:pt idx="8525">
                  <c:v>3.5549999999999998E-6</c:v>
                </c:pt>
                <c:pt idx="8526">
                  <c:v>4.7400000000000004E-6</c:v>
                </c:pt>
                <c:pt idx="8527">
                  <c:v>3.5549999999999998E-6</c:v>
                </c:pt>
                <c:pt idx="8528">
                  <c:v>3.1609999999999999E-6</c:v>
                </c:pt>
                <c:pt idx="8529">
                  <c:v>2.3700000000000002E-6</c:v>
                </c:pt>
                <c:pt idx="8530">
                  <c:v>2.3709999999999998E-6</c:v>
                </c:pt>
                <c:pt idx="8531">
                  <c:v>3.1599999999999998E-6</c:v>
                </c:pt>
                <c:pt idx="8532">
                  <c:v>3.5559999999999999E-6</c:v>
                </c:pt>
                <c:pt idx="8533">
                  <c:v>2.7659999999999999E-6</c:v>
                </c:pt>
                <c:pt idx="8534">
                  <c:v>1.9750000000000001E-6</c:v>
                </c:pt>
                <c:pt idx="8535">
                  <c:v>2.3709999999999998E-6</c:v>
                </c:pt>
                <c:pt idx="8536">
                  <c:v>2.7650000000000002E-6</c:v>
                </c:pt>
                <c:pt idx="8537">
                  <c:v>3.1609999999999999E-6</c:v>
                </c:pt>
                <c:pt idx="8538">
                  <c:v>2.3700000000000002E-6</c:v>
                </c:pt>
                <c:pt idx="8539">
                  <c:v>2.7659999999999999E-6</c:v>
                </c:pt>
                <c:pt idx="8540">
                  <c:v>2.3700000000000002E-6</c:v>
                </c:pt>
                <c:pt idx="8541">
                  <c:v>2.3709999999999998E-6</c:v>
                </c:pt>
                <c:pt idx="8542">
                  <c:v>2.7650000000000002E-6</c:v>
                </c:pt>
                <c:pt idx="8543">
                  <c:v>3.5559999999999999E-6</c:v>
                </c:pt>
                <c:pt idx="8544">
                  <c:v>2.7659999999999999E-6</c:v>
                </c:pt>
                <c:pt idx="8545">
                  <c:v>2.3700000000000002E-6</c:v>
                </c:pt>
                <c:pt idx="8546">
                  <c:v>2.3709999999999998E-6</c:v>
                </c:pt>
                <c:pt idx="8547">
                  <c:v>2.3700000000000002E-6</c:v>
                </c:pt>
                <c:pt idx="8548">
                  <c:v>2.3709999999999998E-6</c:v>
                </c:pt>
                <c:pt idx="8549">
                  <c:v>2.3700000000000002E-6</c:v>
                </c:pt>
                <c:pt idx="8550">
                  <c:v>2.7659999999999999E-6</c:v>
                </c:pt>
                <c:pt idx="8551">
                  <c:v>1.9750000000000001E-6</c:v>
                </c:pt>
                <c:pt idx="8552">
                  <c:v>2.3709999999999998E-6</c:v>
                </c:pt>
                <c:pt idx="8553">
                  <c:v>1.9750000000000001E-6</c:v>
                </c:pt>
                <c:pt idx="8554">
                  <c:v>2.3709999999999998E-6</c:v>
                </c:pt>
                <c:pt idx="8555">
                  <c:v>2.7650000000000002E-6</c:v>
                </c:pt>
                <c:pt idx="8556">
                  <c:v>2.7659999999999999E-6</c:v>
                </c:pt>
                <c:pt idx="8557">
                  <c:v>2.3700000000000002E-6</c:v>
                </c:pt>
                <c:pt idx="8558">
                  <c:v>2.7659999999999999E-6</c:v>
                </c:pt>
                <c:pt idx="8559">
                  <c:v>2.7650000000000002E-6</c:v>
                </c:pt>
                <c:pt idx="8560">
                  <c:v>2.7650000000000002E-6</c:v>
                </c:pt>
                <c:pt idx="8561">
                  <c:v>1.9750000000000001E-6</c:v>
                </c:pt>
                <c:pt idx="8562">
                  <c:v>2.3700000000000002E-6</c:v>
                </c:pt>
                <c:pt idx="8563">
                  <c:v>2.7659999999999999E-6</c:v>
                </c:pt>
                <c:pt idx="8564">
                  <c:v>3.1599999999999998E-6</c:v>
                </c:pt>
                <c:pt idx="8565">
                  <c:v>2.7659999999999999E-6</c:v>
                </c:pt>
                <c:pt idx="8566">
                  <c:v>2.3700000000000002E-6</c:v>
                </c:pt>
                <c:pt idx="8567">
                  <c:v>1.9759999999999998E-6</c:v>
                </c:pt>
                <c:pt idx="8568">
                  <c:v>2.7650000000000002E-6</c:v>
                </c:pt>
                <c:pt idx="8569">
                  <c:v>2.3709999999999998E-6</c:v>
                </c:pt>
                <c:pt idx="8570">
                  <c:v>2.3700000000000002E-6</c:v>
                </c:pt>
                <c:pt idx="8571">
                  <c:v>2.3700000000000002E-6</c:v>
                </c:pt>
                <c:pt idx="8572">
                  <c:v>2.3700000000000002E-6</c:v>
                </c:pt>
                <c:pt idx="8573">
                  <c:v>2.7650000000000002E-6</c:v>
                </c:pt>
                <c:pt idx="8574">
                  <c:v>2.3709999999999998E-6</c:v>
                </c:pt>
                <c:pt idx="8575">
                  <c:v>3.1599999999999998E-6</c:v>
                </c:pt>
                <c:pt idx="8576">
                  <c:v>2.3709999999999998E-6</c:v>
                </c:pt>
                <c:pt idx="8577">
                  <c:v>2.7650000000000002E-6</c:v>
                </c:pt>
                <c:pt idx="8578">
                  <c:v>2.3709999999999998E-6</c:v>
                </c:pt>
                <c:pt idx="8579">
                  <c:v>2.7650000000000002E-6</c:v>
                </c:pt>
                <c:pt idx="8580">
                  <c:v>2.3700000000000002E-6</c:v>
                </c:pt>
                <c:pt idx="8581">
                  <c:v>2.3709999999999998E-6</c:v>
                </c:pt>
                <c:pt idx="8582">
                  <c:v>2.7650000000000002E-6</c:v>
                </c:pt>
                <c:pt idx="8583">
                  <c:v>1.9759999999999998E-6</c:v>
                </c:pt>
                <c:pt idx="8584">
                  <c:v>2.3700000000000002E-6</c:v>
                </c:pt>
                <c:pt idx="8585">
                  <c:v>2.3709999999999998E-6</c:v>
                </c:pt>
                <c:pt idx="8586">
                  <c:v>2.7650000000000002E-6</c:v>
                </c:pt>
                <c:pt idx="8587">
                  <c:v>2.7659999999999999E-6</c:v>
                </c:pt>
                <c:pt idx="8588">
                  <c:v>2.3700000000000002E-6</c:v>
                </c:pt>
                <c:pt idx="8589">
                  <c:v>2.7659999999999999E-6</c:v>
                </c:pt>
                <c:pt idx="8590">
                  <c:v>2.3700000000000002E-6</c:v>
                </c:pt>
                <c:pt idx="8591">
                  <c:v>2.7659999999999999E-6</c:v>
                </c:pt>
                <c:pt idx="8592">
                  <c:v>2.7659999999999999E-6</c:v>
                </c:pt>
                <c:pt idx="8593">
                  <c:v>2.7650000000000002E-6</c:v>
                </c:pt>
                <c:pt idx="8594">
                  <c:v>2.3709999999999998E-6</c:v>
                </c:pt>
                <c:pt idx="8595">
                  <c:v>3.5549999999999998E-6</c:v>
                </c:pt>
                <c:pt idx="8596">
                  <c:v>3.1599999999999998E-6</c:v>
                </c:pt>
                <c:pt idx="8597">
                  <c:v>3.5559999999999999E-6</c:v>
                </c:pt>
                <c:pt idx="8598">
                  <c:v>2.3700000000000002E-6</c:v>
                </c:pt>
                <c:pt idx="8599">
                  <c:v>1.9759999999999998E-6</c:v>
                </c:pt>
                <c:pt idx="8600">
                  <c:v>2.3700000000000002E-6</c:v>
                </c:pt>
                <c:pt idx="8601">
                  <c:v>1.9759999999999998E-6</c:v>
                </c:pt>
                <c:pt idx="8602">
                  <c:v>1.9750000000000001E-6</c:v>
                </c:pt>
                <c:pt idx="8603">
                  <c:v>2.7659999999999999E-6</c:v>
                </c:pt>
                <c:pt idx="8604">
                  <c:v>2.3700000000000002E-6</c:v>
                </c:pt>
                <c:pt idx="8605">
                  <c:v>2.3709999999999998E-6</c:v>
                </c:pt>
                <c:pt idx="8606">
                  <c:v>2.3700000000000002E-6</c:v>
                </c:pt>
                <c:pt idx="8607">
                  <c:v>2.3709999999999998E-6</c:v>
                </c:pt>
                <c:pt idx="8608">
                  <c:v>2.3700000000000002E-6</c:v>
                </c:pt>
                <c:pt idx="8609">
                  <c:v>1.9759999999999998E-6</c:v>
                </c:pt>
                <c:pt idx="8610">
                  <c:v>2.3700000000000002E-6</c:v>
                </c:pt>
                <c:pt idx="8611">
                  <c:v>3.1609999999999999E-6</c:v>
                </c:pt>
                <c:pt idx="8612">
                  <c:v>2.7650000000000002E-6</c:v>
                </c:pt>
                <c:pt idx="8613">
                  <c:v>2.3700000000000002E-6</c:v>
                </c:pt>
                <c:pt idx="8614">
                  <c:v>2.7659999999999999E-6</c:v>
                </c:pt>
                <c:pt idx="8615">
                  <c:v>2.3700000000000002E-6</c:v>
                </c:pt>
                <c:pt idx="8616">
                  <c:v>2.7659999999999999E-6</c:v>
                </c:pt>
                <c:pt idx="8617">
                  <c:v>1.9750000000000001E-6</c:v>
                </c:pt>
                <c:pt idx="8618">
                  <c:v>2.7659999999999999E-6</c:v>
                </c:pt>
                <c:pt idx="8619">
                  <c:v>2.7650000000000002E-6</c:v>
                </c:pt>
                <c:pt idx="8620">
                  <c:v>2.3709999999999998E-6</c:v>
                </c:pt>
                <c:pt idx="8621">
                  <c:v>2.7650000000000002E-6</c:v>
                </c:pt>
                <c:pt idx="8622">
                  <c:v>2.3709999999999998E-6</c:v>
                </c:pt>
                <c:pt idx="8623">
                  <c:v>3.1599999999999998E-6</c:v>
                </c:pt>
                <c:pt idx="8624">
                  <c:v>2.7650000000000002E-6</c:v>
                </c:pt>
                <c:pt idx="8625">
                  <c:v>1.9759999999999998E-6</c:v>
                </c:pt>
                <c:pt idx="8626">
                  <c:v>2.7650000000000002E-6</c:v>
                </c:pt>
                <c:pt idx="8627">
                  <c:v>3.1609999999999999E-6</c:v>
                </c:pt>
                <c:pt idx="8628">
                  <c:v>2.7650000000000002E-6</c:v>
                </c:pt>
                <c:pt idx="8629">
                  <c:v>2.3700000000000002E-6</c:v>
                </c:pt>
                <c:pt idx="8630">
                  <c:v>2.3700000000000002E-6</c:v>
                </c:pt>
                <c:pt idx="8631">
                  <c:v>1.9750000000000001E-6</c:v>
                </c:pt>
                <c:pt idx="8632">
                  <c:v>2.7650000000000002E-6</c:v>
                </c:pt>
                <c:pt idx="8633">
                  <c:v>2.3700000000000002E-6</c:v>
                </c:pt>
                <c:pt idx="8634">
                  <c:v>2.7659999999999999E-6</c:v>
                </c:pt>
                <c:pt idx="8635">
                  <c:v>3.1599999999999998E-6</c:v>
                </c:pt>
                <c:pt idx="8636">
                  <c:v>8.2970000000000004E-6</c:v>
                </c:pt>
                <c:pt idx="8637">
                  <c:v>2.3700000000000002E-6</c:v>
                </c:pt>
                <c:pt idx="8638">
                  <c:v>2.3709999999999998E-6</c:v>
                </c:pt>
                <c:pt idx="8639">
                  <c:v>3.1599999999999998E-6</c:v>
                </c:pt>
                <c:pt idx="8640">
                  <c:v>2.7659999999999999E-6</c:v>
                </c:pt>
                <c:pt idx="8641">
                  <c:v>2.3700000000000002E-6</c:v>
                </c:pt>
                <c:pt idx="8642">
                  <c:v>2.7659999999999999E-6</c:v>
                </c:pt>
                <c:pt idx="8643">
                  <c:v>2.3700000000000002E-6</c:v>
                </c:pt>
                <c:pt idx="8644">
                  <c:v>2.7650000000000002E-6</c:v>
                </c:pt>
                <c:pt idx="8645">
                  <c:v>2.7659999999999999E-6</c:v>
                </c:pt>
                <c:pt idx="8646">
                  <c:v>3.1599999999999998E-6</c:v>
                </c:pt>
                <c:pt idx="8647">
                  <c:v>2.3709999999999998E-6</c:v>
                </c:pt>
                <c:pt idx="8648">
                  <c:v>2.3700000000000002E-6</c:v>
                </c:pt>
                <c:pt idx="8649">
                  <c:v>1.9759999999999998E-6</c:v>
                </c:pt>
                <c:pt idx="8650">
                  <c:v>2.7650000000000002E-6</c:v>
                </c:pt>
                <c:pt idx="8651">
                  <c:v>2.7659999999999999E-6</c:v>
                </c:pt>
                <c:pt idx="8652">
                  <c:v>2.7659999999999999E-6</c:v>
                </c:pt>
                <c:pt idx="8653">
                  <c:v>2.3700000000000002E-6</c:v>
                </c:pt>
                <c:pt idx="8654">
                  <c:v>2.3700000000000002E-6</c:v>
                </c:pt>
                <c:pt idx="8655">
                  <c:v>4.3449999999999999E-6</c:v>
                </c:pt>
                <c:pt idx="8656">
                  <c:v>3.1609999999999999E-6</c:v>
                </c:pt>
                <c:pt idx="8657">
                  <c:v>1.9750000000000001E-6</c:v>
                </c:pt>
                <c:pt idx="8658">
                  <c:v>2.3700000000000002E-6</c:v>
                </c:pt>
                <c:pt idx="8659">
                  <c:v>2.7650000000000002E-6</c:v>
                </c:pt>
                <c:pt idx="8660">
                  <c:v>3.1599999999999998E-6</c:v>
                </c:pt>
                <c:pt idx="8661">
                  <c:v>2.3709999999999998E-6</c:v>
                </c:pt>
                <c:pt idx="8662">
                  <c:v>2.3700000000000002E-6</c:v>
                </c:pt>
                <c:pt idx="8663">
                  <c:v>1.9759999999999998E-6</c:v>
                </c:pt>
                <c:pt idx="8664">
                  <c:v>2.3700000000000002E-6</c:v>
                </c:pt>
                <c:pt idx="8665">
                  <c:v>1.9759999999999998E-6</c:v>
                </c:pt>
                <c:pt idx="8666">
                  <c:v>1.9750000000000001E-6</c:v>
                </c:pt>
                <c:pt idx="8667">
                  <c:v>2.7659999999999999E-6</c:v>
                </c:pt>
                <c:pt idx="8668">
                  <c:v>2.3700000000000002E-6</c:v>
                </c:pt>
                <c:pt idx="8669">
                  <c:v>2.3709999999999998E-6</c:v>
                </c:pt>
                <c:pt idx="8670">
                  <c:v>2.3700000000000002E-6</c:v>
                </c:pt>
                <c:pt idx="8671">
                  <c:v>2.7659999999999999E-6</c:v>
                </c:pt>
                <c:pt idx="8672">
                  <c:v>2.3700000000000002E-6</c:v>
                </c:pt>
                <c:pt idx="8673">
                  <c:v>2.7650000000000002E-6</c:v>
                </c:pt>
                <c:pt idx="8674">
                  <c:v>2.3700000000000002E-6</c:v>
                </c:pt>
                <c:pt idx="8675">
                  <c:v>2.3700000000000002E-6</c:v>
                </c:pt>
                <c:pt idx="8676">
                  <c:v>2.7659999999999999E-6</c:v>
                </c:pt>
                <c:pt idx="8677">
                  <c:v>2.7650000000000002E-6</c:v>
                </c:pt>
                <c:pt idx="8678">
                  <c:v>2.3709999999999998E-6</c:v>
                </c:pt>
                <c:pt idx="8679">
                  <c:v>1.9750000000000001E-6</c:v>
                </c:pt>
                <c:pt idx="8680">
                  <c:v>2.7659999999999999E-6</c:v>
                </c:pt>
                <c:pt idx="8681">
                  <c:v>2.7650000000000002E-6</c:v>
                </c:pt>
                <c:pt idx="8682">
                  <c:v>2.7659999999999999E-6</c:v>
                </c:pt>
                <c:pt idx="8683">
                  <c:v>3.1609999999999999E-6</c:v>
                </c:pt>
                <c:pt idx="8684">
                  <c:v>2.7650000000000002E-6</c:v>
                </c:pt>
                <c:pt idx="8685">
                  <c:v>2.3709999999999998E-6</c:v>
                </c:pt>
                <c:pt idx="8686">
                  <c:v>2.3700000000000002E-6</c:v>
                </c:pt>
                <c:pt idx="8687">
                  <c:v>3.1609999999999999E-6</c:v>
                </c:pt>
                <c:pt idx="8688">
                  <c:v>2.3700000000000002E-6</c:v>
                </c:pt>
                <c:pt idx="8689">
                  <c:v>2.3709999999999998E-6</c:v>
                </c:pt>
                <c:pt idx="8690">
                  <c:v>2.3700000000000002E-6</c:v>
                </c:pt>
                <c:pt idx="8691">
                  <c:v>2.7659999999999999E-6</c:v>
                </c:pt>
                <c:pt idx="8692">
                  <c:v>2.7650000000000002E-6</c:v>
                </c:pt>
                <c:pt idx="8693">
                  <c:v>2.7659999999999999E-6</c:v>
                </c:pt>
                <c:pt idx="8694">
                  <c:v>2.3700000000000002E-6</c:v>
                </c:pt>
                <c:pt idx="8695">
                  <c:v>1.9750000000000001E-6</c:v>
                </c:pt>
                <c:pt idx="8696">
                  <c:v>1.9750000000000001E-6</c:v>
                </c:pt>
                <c:pt idx="8697">
                  <c:v>2.3700000000000002E-6</c:v>
                </c:pt>
                <c:pt idx="8698">
                  <c:v>2.7650000000000002E-6</c:v>
                </c:pt>
                <c:pt idx="8699">
                  <c:v>3.1599999999999998E-6</c:v>
                </c:pt>
                <c:pt idx="8700">
                  <c:v>2.7659999999999999E-6</c:v>
                </c:pt>
                <c:pt idx="8701">
                  <c:v>2.7650000000000002E-6</c:v>
                </c:pt>
                <c:pt idx="8702">
                  <c:v>2.7659999999999999E-6</c:v>
                </c:pt>
                <c:pt idx="8703">
                  <c:v>2.3700000000000002E-6</c:v>
                </c:pt>
                <c:pt idx="8704">
                  <c:v>2.7659999999999999E-6</c:v>
                </c:pt>
                <c:pt idx="8705">
                  <c:v>1.9750000000000001E-6</c:v>
                </c:pt>
                <c:pt idx="8706">
                  <c:v>2.3700000000000002E-6</c:v>
                </c:pt>
                <c:pt idx="8707">
                  <c:v>2.3700000000000002E-6</c:v>
                </c:pt>
                <c:pt idx="8708">
                  <c:v>2.3700000000000002E-6</c:v>
                </c:pt>
                <c:pt idx="8709">
                  <c:v>2.3700000000000002E-6</c:v>
                </c:pt>
                <c:pt idx="8710">
                  <c:v>2.7650000000000002E-6</c:v>
                </c:pt>
                <c:pt idx="8711">
                  <c:v>2.3700000000000002E-6</c:v>
                </c:pt>
                <c:pt idx="8712">
                  <c:v>3.1599999999999998E-6</c:v>
                </c:pt>
                <c:pt idx="8713">
                  <c:v>2.3709999999999998E-6</c:v>
                </c:pt>
                <c:pt idx="8714">
                  <c:v>2.7650000000000002E-6</c:v>
                </c:pt>
                <c:pt idx="8715">
                  <c:v>2.7659999999999999E-6</c:v>
                </c:pt>
                <c:pt idx="8716">
                  <c:v>2.3700000000000002E-6</c:v>
                </c:pt>
                <c:pt idx="8717">
                  <c:v>2.3709999999999998E-6</c:v>
                </c:pt>
                <c:pt idx="8718">
                  <c:v>2.7650000000000002E-6</c:v>
                </c:pt>
                <c:pt idx="8719">
                  <c:v>2.7659999999999999E-6</c:v>
                </c:pt>
                <c:pt idx="8720">
                  <c:v>2.7650000000000002E-6</c:v>
                </c:pt>
                <c:pt idx="8721">
                  <c:v>2.3700000000000002E-6</c:v>
                </c:pt>
                <c:pt idx="8722">
                  <c:v>3.5559999999999999E-6</c:v>
                </c:pt>
                <c:pt idx="8723">
                  <c:v>3.1599999999999998E-6</c:v>
                </c:pt>
                <c:pt idx="8724">
                  <c:v>3.1599999999999998E-6</c:v>
                </c:pt>
                <c:pt idx="8725">
                  <c:v>3.5559999999999999E-6</c:v>
                </c:pt>
                <c:pt idx="8726">
                  <c:v>3.1599999999999998E-6</c:v>
                </c:pt>
                <c:pt idx="8727">
                  <c:v>2.3709999999999998E-6</c:v>
                </c:pt>
                <c:pt idx="8728">
                  <c:v>2.7650000000000002E-6</c:v>
                </c:pt>
                <c:pt idx="8729">
                  <c:v>2.3700000000000002E-6</c:v>
                </c:pt>
                <c:pt idx="8730">
                  <c:v>3.5559999999999999E-6</c:v>
                </c:pt>
                <c:pt idx="8731">
                  <c:v>2.7650000000000002E-6</c:v>
                </c:pt>
                <c:pt idx="8732">
                  <c:v>7.1110000000000002E-6</c:v>
                </c:pt>
                <c:pt idx="8733">
                  <c:v>2.7650000000000002E-6</c:v>
                </c:pt>
                <c:pt idx="8734">
                  <c:v>2.3709999999999998E-6</c:v>
                </c:pt>
                <c:pt idx="8735">
                  <c:v>2.7650000000000002E-6</c:v>
                </c:pt>
                <c:pt idx="8736">
                  <c:v>2.7659999999999999E-6</c:v>
                </c:pt>
                <c:pt idx="8737">
                  <c:v>2.3700000000000002E-6</c:v>
                </c:pt>
                <c:pt idx="8738">
                  <c:v>2.7659999999999999E-6</c:v>
                </c:pt>
                <c:pt idx="8739">
                  <c:v>3.5549999999999998E-6</c:v>
                </c:pt>
                <c:pt idx="8740">
                  <c:v>3.5549999999999998E-6</c:v>
                </c:pt>
                <c:pt idx="8741">
                  <c:v>2.7650000000000002E-6</c:v>
                </c:pt>
                <c:pt idx="8742">
                  <c:v>2.7659999999999999E-6</c:v>
                </c:pt>
                <c:pt idx="8743">
                  <c:v>1.9750000000000001E-6</c:v>
                </c:pt>
                <c:pt idx="8744">
                  <c:v>2.7659999999999999E-6</c:v>
                </c:pt>
                <c:pt idx="8745">
                  <c:v>1.9750000000000001E-6</c:v>
                </c:pt>
                <c:pt idx="8746">
                  <c:v>2.7659999999999999E-6</c:v>
                </c:pt>
                <c:pt idx="8747">
                  <c:v>2.7650000000000002E-6</c:v>
                </c:pt>
                <c:pt idx="8748">
                  <c:v>2.3700000000000002E-6</c:v>
                </c:pt>
                <c:pt idx="8749">
                  <c:v>2.7659999999999999E-6</c:v>
                </c:pt>
                <c:pt idx="8750">
                  <c:v>2.3700000000000002E-6</c:v>
                </c:pt>
                <c:pt idx="8751">
                  <c:v>2.7659999999999999E-6</c:v>
                </c:pt>
                <c:pt idx="8752">
                  <c:v>2.3700000000000002E-6</c:v>
                </c:pt>
                <c:pt idx="8753">
                  <c:v>2.3709999999999998E-6</c:v>
                </c:pt>
                <c:pt idx="8754">
                  <c:v>2.7659999999999999E-6</c:v>
                </c:pt>
                <c:pt idx="8755">
                  <c:v>2.7650000000000002E-6</c:v>
                </c:pt>
                <c:pt idx="8756">
                  <c:v>2.7659999999999999E-6</c:v>
                </c:pt>
                <c:pt idx="8757">
                  <c:v>3.5559999999999999E-6</c:v>
                </c:pt>
                <c:pt idx="8758">
                  <c:v>1.9750000000000001E-6</c:v>
                </c:pt>
                <c:pt idx="8759">
                  <c:v>2.3709999999999998E-6</c:v>
                </c:pt>
                <c:pt idx="8760">
                  <c:v>2.7650000000000002E-6</c:v>
                </c:pt>
                <c:pt idx="8761">
                  <c:v>2.7659999999999999E-6</c:v>
                </c:pt>
                <c:pt idx="8762">
                  <c:v>2.3700000000000002E-6</c:v>
                </c:pt>
                <c:pt idx="8763">
                  <c:v>4.3460000000000004E-6</c:v>
                </c:pt>
                <c:pt idx="8764">
                  <c:v>2.7659999999999999E-6</c:v>
                </c:pt>
                <c:pt idx="8765">
                  <c:v>2.7650000000000002E-6</c:v>
                </c:pt>
                <c:pt idx="8766">
                  <c:v>2.3709999999999998E-6</c:v>
                </c:pt>
                <c:pt idx="8767">
                  <c:v>2.7650000000000002E-6</c:v>
                </c:pt>
                <c:pt idx="8768">
                  <c:v>2.7650000000000002E-6</c:v>
                </c:pt>
                <c:pt idx="8769">
                  <c:v>2.3709999999999998E-6</c:v>
                </c:pt>
                <c:pt idx="8770">
                  <c:v>2.3700000000000002E-6</c:v>
                </c:pt>
                <c:pt idx="8771">
                  <c:v>2.3700000000000002E-6</c:v>
                </c:pt>
                <c:pt idx="8772">
                  <c:v>2.3700000000000002E-6</c:v>
                </c:pt>
                <c:pt idx="8773">
                  <c:v>2.3709999999999998E-6</c:v>
                </c:pt>
                <c:pt idx="8774">
                  <c:v>3.1599999999999998E-6</c:v>
                </c:pt>
                <c:pt idx="8775">
                  <c:v>2.7659999999999999E-6</c:v>
                </c:pt>
                <c:pt idx="8776">
                  <c:v>2.7650000000000002E-6</c:v>
                </c:pt>
                <c:pt idx="8777">
                  <c:v>2.7659999999999999E-6</c:v>
                </c:pt>
                <c:pt idx="8778">
                  <c:v>2.7650000000000002E-6</c:v>
                </c:pt>
                <c:pt idx="8779">
                  <c:v>3.1599999999999998E-6</c:v>
                </c:pt>
                <c:pt idx="8780">
                  <c:v>3.1609999999999999E-6</c:v>
                </c:pt>
                <c:pt idx="8781">
                  <c:v>3.1599999999999998E-6</c:v>
                </c:pt>
                <c:pt idx="8782">
                  <c:v>2.7659999999999999E-6</c:v>
                </c:pt>
                <c:pt idx="8783">
                  <c:v>3.1599999999999998E-6</c:v>
                </c:pt>
                <c:pt idx="8784">
                  <c:v>3.1599999999999998E-6</c:v>
                </c:pt>
                <c:pt idx="8785">
                  <c:v>2.3709999999999998E-6</c:v>
                </c:pt>
                <c:pt idx="8786">
                  <c:v>2.7650000000000002E-6</c:v>
                </c:pt>
                <c:pt idx="8787">
                  <c:v>2.7659999999999999E-6</c:v>
                </c:pt>
                <c:pt idx="8788">
                  <c:v>3.5549999999999998E-6</c:v>
                </c:pt>
                <c:pt idx="8789">
                  <c:v>2.7650000000000002E-6</c:v>
                </c:pt>
                <c:pt idx="8790">
                  <c:v>2.3700000000000002E-6</c:v>
                </c:pt>
                <c:pt idx="8791">
                  <c:v>2.3700000000000002E-6</c:v>
                </c:pt>
                <c:pt idx="8792">
                  <c:v>2.7659999999999999E-6</c:v>
                </c:pt>
                <c:pt idx="8793">
                  <c:v>2.3700000000000002E-6</c:v>
                </c:pt>
                <c:pt idx="8794">
                  <c:v>3.1609999999999999E-6</c:v>
                </c:pt>
                <c:pt idx="8795">
                  <c:v>5.1359999999999996E-6</c:v>
                </c:pt>
                <c:pt idx="8796">
                  <c:v>2.3700000000000002E-6</c:v>
                </c:pt>
                <c:pt idx="8797">
                  <c:v>1.9759999999999998E-6</c:v>
                </c:pt>
                <c:pt idx="8798">
                  <c:v>2.3700000000000002E-6</c:v>
                </c:pt>
                <c:pt idx="8799">
                  <c:v>2.7659999999999999E-6</c:v>
                </c:pt>
                <c:pt idx="8800">
                  <c:v>2.3700000000000002E-6</c:v>
                </c:pt>
                <c:pt idx="8801">
                  <c:v>2.3709999999999998E-6</c:v>
                </c:pt>
                <c:pt idx="8802">
                  <c:v>2.7650000000000002E-6</c:v>
                </c:pt>
                <c:pt idx="8803">
                  <c:v>2.7650000000000002E-6</c:v>
                </c:pt>
                <c:pt idx="8804">
                  <c:v>3.1609999999999999E-6</c:v>
                </c:pt>
                <c:pt idx="8805">
                  <c:v>2.3700000000000002E-6</c:v>
                </c:pt>
                <c:pt idx="8806">
                  <c:v>3.1609999999999999E-6</c:v>
                </c:pt>
                <c:pt idx="8807">
                  <c:v>2.7650000000000002E-6</c:v>
                </c:pt>
                <c:pt idx="8808">
                  <c:v>2.3709999999999998E-6</c:v>
                </c:pt>
                <c:pt idx="8809">
                  <c:v>3.1609999999999999E-6</c:v>
                </c:pt>
                <c:pt idx="8810">
                  <c:v>2.3700000000000002E-6</c:v>
                </c:pt>
                <c:pt idx="8811">
                  <c:v>3.5559999999999999E-6</c:v>
                </c:pt>
                <c:pt idx="8812">
                  <c:v>2.3700000000000002E-6</c:v>
                </c:pt>
                <c:pt idx="8813">
                  <c:v>2.3709999999999998E-6</c:v>
                </c:pt>
                <c:pt idx="8814">
                  <c:v>2.3700000000000002E-6</c:v>
                </c:pt>
                <c:pt idx="8815">
                  <c:v>2.3709999999999998E-6</c:v>
                </c:pt>
                <c:pt idx="8816">
                  <c:v>2.3700000000000002E-6</c:v>
                </c:pt>
                <c:pt idx="8817">
                  <c:v>2.3700000000000002E-6</c:v>
                </c:pt>
                <c:pt idx="8818">
                  <c:v>2.3709999999999998E-6</c:v>
                </c:pt>
                <c:pt idx="8819">
                  <c:v>3.1599999999999998E-6</c:v>
                </c:pt>
                <c:pt idx="8820">
                  <c:v>3.5559999999999999E-6</c:v>
                </c:pt>
                <c:pt idx="8821">
                  <c:v>2.7650000000000002E-6</c:v>
                </c:pt>
                <c:pt idx="8822">
                  <c:v>2.7650000000000002E-6</c:v>
                </c:pt>
                <c:pt idx="8823">
                  <c:v>2.3700000000000002E-6</c:v>
                </c:pt>
                <c:pt idx="8824">
                  <c:v>2.3700000000000002E-6</c:v>
                </c:pt>
                <c:pt idx="8825">
                  <c:v>2.3700000000000002E-6</c:v>
                </c:pt>
                <c:pt idx="8826">
                  <c:v>2.3700000000000002E-6</c:v>
                </c:pt>
                <c:pt idx="8827">
                  <c:v>2.7659999999999999E-6</c:v>
                </c:pt>
                <c:pt idx="8828">
                  <c:v>2.7650000000000002E-6</c:v>
                </c:pt>
                <c:pt idx="8829">
                  <c:v>2.7659999999999999E-6</c:v>
                </c:pt>
                <c:pt idx="8830">
                  <c:v>2.7650000000000002E-6</c:v>
                </c:pt>
                <c:pt idx="8831">
                  <c:v>3.1609999999999999E-6</c:v>
                </c:pt>
                <c:pt idx="8832">
                  <c:v>2.3709999999999998E-6</c:v>
                </c:pt>
                <c:pt idx="8833">
                  <c:v>2.7650000000000002E-6</c:v>
                </c:pt>
                <c:pt idx="8834">
                  <c:v>2.3709999999999998E-6</c:v>
                </c:pt>
                <c:pt idx="8835">
                  <c:v>2.7650000000000002E-6</c:v>
                </c:pt>
                <c:pt idx="8836">
                  <c:v>2.7659999999999999E-6</c:v>
                </c:pt>
                <c:pt idx="8837">
                  <c:v>3.1599999999999998E-6</c:v>
                </c:pt>
                <c:pt idx="8838">
                  <c:v>3.1599999999999998E-6</c:v>
                </c:pt>
                <c:pt idx="8839">
                  <c:v>2.3709999999999998E-6</c:v>
                </c:pt>
                <c:pt idx="8840">
                  <c:v>2.7650000000000002E-6</c:v>
                </c:pt>
                <c:pt idx="8841">
                  <c:v>2.3709999999999998E-6</c:v>
                </c:pt>
                <c:pt idx="8842">
                  <c:v>2.3700000000000002E-6</c:v>
                </c:pt>
                <c:pt idx="8843">
                  <c:v>2.7659999999999999E-6</c:v>
                </c:pt>
                <c:pt idx="8844">
                  <c:v>2.7650000000000002E-6</c:v>
                </c:pt>
                <c:pt idx="8845">
                  <c:v>2.3709999999999998E-6</c:v>
                </c:pt>
                <c:pt idx="8846">
                  <c:v>3.1599999999999998E-6</c:v>
                </c:pt>
                <c:pt idx="8847">
                  <c:v>2.7650000000000002E-6</c:v>
                </c:pt>
                <c:pt idx="8848">
                  <c:v>3.1609999999999999E-6</c:v>
                </c:pt>
                <c:pt idx="8849">
                  <c:v>2.7650000000000002E-6</c:v>
                </c:pt>
                <c:pt idx="8850">
                  <c:v>3.5559999999999999E-6</c:v>
                </c:pt>
                <c:pt idx="8851">
                  <c:v>3.5559999999999999E-6</c:v>
                </c:pt>
                <c:pt idx="8852">
                  <c:v>2.7650000000000002E-6</c:v>
                </c:pt>
                <c:pt idx="8853">
                  <c:v>2.7659999999999999E-6</c:v>
                </c:pt>
                <c:pt idx="8854">
                  <c:v>2.3700000000000002E-6</c:v>
                </c:pt>
                <c:pt idx="8855">
                  <c:v>1.9750000000000001E-6</c:v>
                </c:pt>
                <c:pt idx="8856">
                  <c:v>2.3700000000000002E-6</c:v>
                </c:pt>
                <c:pt idx="8857">
                  <c:v>2.3709999999999998E-6</c:v>
                </c:pt>
                <c:pt idx="8858">
                  <c:v>2.7650000000000002E-6</c:v>
                </c:pt>
                <c:pt idx="8859">
                  <c:v>2.7650000000000002E-6</c:v>
                </c:pt>
                <c:pt idx="8860">
                  <c:v>3.1609999999999999E-6</c:v>
                </c:pt>
                <c:pt idx="8861">
                  <c:v>3.1599999999999998E-6</c:v>
                </c:pt>
                <c:pt idx="8862">
                  <c:v>2.7659999999999999E-6</c:v>
                </c:pt>
                <c:pt idx="8863">
                  <c:v>2.7659999999999999E-6</c:v>
                </c:pt>
                <c:pt idx="8864">
                  <c:v>3.1599999999999998E-6</c:v>
                </c:pt>
                <c:pt idx="8865">
                  <c:v>3.1609999999999999E-6</c:v>
                </c:pt>
                <c:pt idx="8866">
                  <c:v>2.3700000000000002E-6</c:v>
                </c:pt>
                <c:pt idx="8867">
                  <c:v>3.1609999999999999E-6</c:v>
                </c:pt>
                <c:pt idx="8868">
                  <c:v>3.1609999999999999E-6</c:v>
                </c:pt>
                <c:pt idx="8869">
                  <c:v>2.7650000000000002E-6</c:v>
                </c:pt>
                <c:pt idx="8870">
                  <c:v>3.1609999999999999E-6</c:v>
                </c:pt>
                <c:pt idx="8871">
                  <c:v>2.7650000000000002E-6</c:v>
                </c:pt>
                <c:pt idx="8872">
                  <c:v>2.7659999999999999E-6</c:v>
                </c:pt>
                <c:pt idx="8873">
                  <c:v>2.7650000000000002E-6</c:v>
                </c:pt>
                <c:pt idx="8874">
                  <c:v>2.7650000000000002E-6</c:v>
                </c:pt>
                <c:pt idx="8875">
                  <c:v>3.1609999999999999E-6</c:v>
                </c:pt>
                <c:pt idx="8876">
                  <c:v>2.7650000000000002E-6</c:v>
                </c:pt>
                <c:pt idx="8877">
                  <c:v>2.7659999999999999E-6</c:v>
                </c:pt>
                <c:pt idx="8878">
                  <c:v>2.7650000000000002E-6</c:v>
                </c:pt>
                <c:pt idx="8879">
                  <c:v>3.1609999999999999E-6</c:v>
                </c:pt>
                <c:pt idx="8880">
                  <c:v>2.7650000000000002E-6</c:v>
                </c:pt>
                <c:pt idx="8881">
                  <c:v>2.3700000000000002E-6</c:v>
                </c:pt>
                <c:pt idx="8882">
                  <c:v>2.3709999999999998E-6</c:v>
                </c:pt>
                <c:pt idx="8883">
                  <c:v>2.7650000000000002E-6</c:v>
                </c:pt>
                <c:pt idx="8884">
                  <c:v>3.1609999999999999E-6</c:v>
                </c:pt>
                <c:pt idx="8885">
                  <c:v>2.7650000000000002E-6</c:v>
                </c:pt>
                <c:pt idx="8886">
                  <c:v>3.1599999999999998E-6</c:v>
                </c:pt>
                <c:pt idx="8887">
                  <c:v>2.7659999999999999E-6</c:v>
                </c:pt>
                <c:pt idx="8888">
                  <c:v>2.3700000000000002E-6</c:v>
                </c:pt>
                <c:pt idx="8889">
                  <c:v>1.9759999999999998E-6</c:v>
                </c:pt>
                <c:pt idx="8890">
                  <c:v>1.9750000000000001E-6</c:v>
                </c:pt>
                <c:pt idx="8891">
                  <c:v>3.1609999999999999E-6</c:v>
                </c:pt>
                <c:pt idx="8892">
                  <c:v>3.1599999999999998E-6</c:v>
                </c:pt>
                <c:pt idx="8893">
                  <c:v>2.3700000000000002E-6</c:v>
                </c:pt>
                <c:pt idx="8894">
                  <c:v>2.3700000000000002E-6</c:v>
                </c:pt>
                <c:pt idx="8895">
                  <c:v>2.3700000000000002E-6</c:v>
                </c:pt>
                <c:pt idx="8896">
                  <c:v>4.741E-6</c:v>
                </c:pt>
                <c:pt idx="8897">
                  <c:v>4.3460000000000004E-6</c:v>
                </c:pt>
                <c:pt idx="8898">
                  <c:v>2.7650000000000002E-6</c:v>
                </c:pt>
                <c:pt idx="8899">
                  <c:v>2.7659999999999999E-6</c:v>
                </c:pt>
                <c:pt idx="8900">
                  <c:v>2.3700000000000002E-6</c:v>
                </c:pt>
                <c:pt idx="8901">
                  <c:v>2.3700000000000002E-6</c:v>
                </c:pt>
                <c:pt idx="8902">
                  <c:v>3.5559999999999999E-6</c:v>
                </c:pt>
                <c:pt idx="8903">
                  <c:v>2.3700000000000002E-6</c:v>
                </c:pt>
                <c:pt idx="8904">
                  <c:v>3.1609999999999999E-6</c:v>
                </c:pt>
                <c:pt idx="8905">
                  <c:v>2.3700000000000002E-6</c:v>
                </c:pt>
                <c:pt idx="8906">
                  <c:v>2.7650000000000002E-6</c:v>
                </c:pt>
                <c:pt idx="8907">
                  <c:v>2.7659999999999999E-6</c:v>
                </c:pt>
                <c:pt idx="8908">
                  <c:v>2.3700000000000002E-6</c:v>
                </c:pt>
                <c:pt idx="8909">
                  <c:v>2.3709999999999998E-6</c:v>
                </c:pt>
                <c:pt idx="8910">
                  <c:v>2.3700000000000002E-6</c:v>
                </c:pt>
                <c:pt idx="8911">
                  <c:v>2.7659999999999999E-6</c:v>
                </c:pt>
                <c:pt idx="8912">
                  <c:v>3.5549999999999998E-6</c:v>
                </c:pt>
                <c:pt idx="8913">
                  <c:v>2.3700000000000002E-6</c:v>
                </c:pt>
                <c:pt idx="8914">
                  <c:v>2.3700000000000002E-6</c:v>
                </c:pt>
                <c:pt idx="8915">
                  <c:v>3.1599999999999998E-6</c:v>
                </c:pt>
                <c:pt idx="8916">
                  <c:v>3.5559999999999999E-6</c:v>
                </c:pt>
                <c:pt idx="8917">
                  <c:v>3.1609999999999999E-6</c:v>
                </c:pt>
                <c:pt idx="8918">
                  <c:v>2.7650000000000002E-6</c:v>
                </c:pt>
                <c:pt idx="8919">
                  <c:v>2.7659999999999999E-6</c:v>
                </c:pt>
                <c:pt idx="8920">
                  <c:v>3.1599999999999998E-6</c:v>
                </c:pt>
                <c:pt idx="8921">
                  <c:v>2.3709999999999998E-6</c:v>
                </c:pt>
                <c:pt idx="8922">
                  <c:v>2.7650000000000002E-6</c:v>
                </c:pt>
                <c:pt idx="8923">
                  <c:v>2.7659999999999999E-6</c:v>
                </c:pt>
                <c:pt idx="8924">
                  <c:v>2.7650000000000002E-6</c:v>
                </c:pt>
                <c:pt idx="8925">
                  <c:v>2.7650000000000002E-6</c:v>
                </c:pt>
                <c:pt idx="8926">
                  <c:v>2.3709999999999998E-6</c:v>
                </c:pt>
                <c:pt idx="8927">
                  <c:v>2.7650000000000002E-6</c:v>
                </c:pt>
                <c:pt idx="8928">
                  <c:v>2.7659999999999999E-6</c:v>
                </c:pt>
                <c:pt idx="8929">
                  <c:v>2.3700000000000002E-6</c:v>
                </c:pt>
                <c:pt idx="8930">
                  <c:v>2.3700000000000002E-6</c:v>
                </c:pt>
                <c:pt idx="8931">
                  <c:v>3.5559999999999999E-6</c:v>
                </c:pt>
                <c:pt idx="8932">
                  <c:v>3.5549999999999998E-6</c:v>
                </c:pt>
                <c:pt idx="8933">
                  <c:v>2.7659999999999999E-6</c:v>
                </c:pt>
                <c:pt idx="8934">
                  <c:v>3.5549999999999998E-6</c:v>
                </c:pt>
                <c:pt idx="8935">
                  <c:v>2.7650000000000002E-6</c:v>
                </c:pt>
                <c:pt idx="8936">
                  <c:v>2.7659999999999999E-6</c:v>
                </c:pt>
                <c:pt idx="8937">
                  <c:v>2.7650000000000002E-6</c:v>
                </c:pt>
                <c:pt idx="8938">
                  <c:v>2.3709999999999998E-6</c:v>
                </c:pt>
                <c:pt idx="8939">
                  <c:v>2.7650000000000002E-6</c:v>
                </c:pt>
                <c:pt idx="8940">
                  <c:v>2.7659999999999999E-6</c:v>
                </c:pt>
                <c:pt idx="8941">
                  <c:v>2.7650000000000002E-6</c:v>
                </c:pt>
                <c:pt idx="8942">
                  <c:v>3.1599999999999998E-6</c:v>
                </c:pt>
                <c:pt idx="8943">
                  <c:v>2.7659999999999999E-6</c:v>
                </c:pt>
                <c:pt idx="8944">
                  <c:v>3.1599999999999998E-6</c:v>
                </c:pt>
                <c:pt idx="8945">
                  <c:v>2.3709999999999998E-6</c:v>
                </c:pt>
                <c:pt idx="8946">
                  <c:v>2.3700000000000002E-6</c:v>
                </c:pt>
                <c:pt idx="8947">
                  <c:v>3.5559999999999999E-6</c:v>
                </c:pt>
                <c:pt idx="8948">
                  <c:v>3.1609999999999999E-6</c:v>
                </c:pt>
                <c:pt idx="8949">
                  <c:v>4.741E-6</c:v>
                </c:pt>
                <c:pt idx="8950">
                  <c:v>3.5549999999999998E-6</c:v>
                </c:pt>
                <c:pt idx="8951">
                  <c:v>3.9509999999999999E-6</c:v>
                </c:pt>
                <c:pt idx="8952">
                  <c:v>3.9509999999999999E-6</c:v>
                </c:pt>
                <c:pt idx="8953">
                  <c:v>3.1599999999999998E-6</c:v>
                </c:pt>
                <c:pt idx="8954">
                  <c:v>3.5549999999999998E-6</c:v>
                </c:pt>
                <c:pt idx="8955">
                  <c:v>3.1609999999999999E-6</c:v>
                </c:pt>
                <c:pt idx="8956">
                  <c:v>2.7650000000000002E-6</c:v>
                </c:pt>
                <c:pt idx="8957">
                  <c:v>2.7659999999999999E-6</c:v>
                </c:pt>
                <c:pt idx="8958">
                  <c:v>2.3700000000000002E-6</c:v>
                </c:pt>
                <c:pt idx="8959">
                  <c:v>2.7650000000000002E-6</c:v>
                </c:pt>
                <c:pt idx="8960">
                  <c:v>2.3700000000000002E-6</c:v>
                </c:pt>
                <c:pt idx="8961">
                  <c:v>1.9750000000000001E-6</c:v>
                </c:pt>
                <c:pt idx="8962">
                  <c:v>2.3709999999999998E-6</c:v>
                </c:pt>
                <c:pt idx="8963">
                  <c:v>2.3700000000000002E-6</c:v>
                </c:pt>
                <c:pt idx="8964">
                  <c:v>3.1609999999999999E-6</c:v>
                </c:pt>
                <c:pt idx="8965">
                  <c:v>3.1599999999999998E-6</c:v>
                </c:pt>
                <c:pt idx="8966">
                  <c:v>3.1609999999999999E-6</c:v>
                </c:pt>
                <c:pt idx="8967">
                  <c:v>2.7659999999999999E-6</c:v>
                </c:pt>
                <c:pt idx="8968">
                  <c:v>2.7650000000000002E-6</c:v>
                </c:pt>
                <c:pt idx="8969">
                  <c:v>2.7659999999999999E-6</c:v>
                </c:pt>
                <c:pt idx="8970">
                  <c:v>2.3700000000000002E-6</c:v>
                </c:pt>
                <c:pt idx="8971">
                  <c:v>2.7659999999999999E-6</c:v>
                </c:pt>
                <c:pt idx="8972">
                  <c:v>3.5549999999999998E-6</c:v>
                </c:pt>
                <c:pt idx="8973">
                  <c:v>2.7650000000000002E-6</c:v>
                </c:pt>
                <c:pt idx="8974">
                  <c:v>2.3700000000000002E-6</c:v>
                </c:pt>
                <c:pt idx="8975">
                  <c:v>2.7650000000000002E-6</c:v>
                </c:pt>
                <c:pt idx="8976">
                  <c:v>2.7659999999999999E-6</c:v>
                </c:pt>
                <c:pt idx="8977">
                  <c:v>3.5549999999999998E-6</c:v>
                </c:pt>
                <c:pt idx="8978">
                  <c:v>2.7650000000000002E-6</c:v>
                </c:pt>
                <c:pt idx="8979">
                  <c:v>3.9509999999999999E-6</c:v>
                </c:pt>
                <c:pt idx="8980">
                  <c:v>2.3700000000000002E-6</c:v>
                </c:pt>
                <c:pt idx="8981">
                  <c:v>2.3709999999999998E-6</c:v>
                </c:pt>
                <c:pt idx="8982">
                  <c:v>5.1359999999999996E-6</c:v>
                </c:pt>
                <c:pt idx="8983">
                  <c:v>2.7650000000000002E-6</c:v>
                </c:pt>
                <c:pt idx="8984">
                  <c:v>2.3709999999999998E-6</c:v>
                </c:pt>
                <c:pt idx="8985">
                  <c:v>3.1599999999999998E-6</c:v>
                </c:pt>
                <c:pt idx="8986">
                  <c:v>3.1599999999999998E-6</c:v>
                </c:pt>
                <c:pt idx="8987">
                  <c:v>2.7659999999999999E-6</c:v>
                </c:pt>
                <c:pt idx="8988">
                  <c:v>2.3700000000000002E-6</c:v>
                </c:pt>
                <c:pt idx="8989">
                  <c:v>2.3709999999999998E-6</c:v>
                </c:pt>
                <c:pt idx="8990">
                  <c:v>2.7650000000000002E-6</c:v>
                </c:pt>
                <c:pt idx="8991">
                  <c:v>2.3709999999999998E-6</c:v>
                </c:pt>
                <c:pt idx="8992">
                  <c:v>1.0271999999999999E-5</c:v>
                </c:pt>
                <c:pt idx="8993">
                  <c:v>4.7400000000000004E-6</c:v>
                </c:pt>
                <c:pt idx="8994">
                  <c:v>3.1599999999999998E-6</c:v>
                </c:pt>
                <c:pt idx="8995">
                  <c:v>3.1609999999999999E-6</c:v>
                </c:pt>
                <c:pt idx="8996">
                  <c:v>2.7650000000000002E-6</c:v>
                </c:pt>
                <c:pt idx="8997">
                  <c:v>3.5559999999999999E-6</c:v>
                </c:pt>
                <c:pt idx="8998">
                  <c:v>2.7659999999999999E-6</c:v>
                </c:pt>
                <c:pt idx="8999">
                  <c:v>3.1599999999999998E-6</c:v>
                </c:pt>
                <c:pt idx="9000">
                  <c:v>2.3709999999999998E-6</c:v>
                </c:pt>
                <c:pt idx="9001">
                  <c:v>2.3700000000000002E-6</c:v>
                </c:pt>
                <c:pt idx="9002">
                  <c:v>3.5559999999999999E-6</c:v>
                </c:pt>
                <c:pt idx="9003">
                  <c:v>2.7659999999999999E-6</c:v>
                </c:pt>
                <c:pt idx="9004">
                  <c:v>2.3700000000000002E-6</c:v>
                </c:pt>
                <c:pt idx="9005">
                  <c:v>3.1609999999999999E-6</c:v>
                </c:pt>
                <c:pt idx="9006">
                  <c:v>3.1599999999999998E-6</c:v>
                </c:pt>
                <c:pt idx="9007">
                  <c:v>2.7659999999999999E-6</c:v>
                </c:pt>
                <c:pt idx="9008">
                  <c:v>2.7650000000000002E-6</c:v>
                </c:pt>
                <c:pt idx="9009">
                  <c:v>2.7650000000000002E-6</c:v>
                </c:pt>
                <c:pt idx="9010">
                  <c:v>3.1609999999999999E-6</c:v>
                </c:pt>
                <c:pt idx="9011">
                  <c:v>3.1599999999999998E-6</c:v>
                </c:pt>
                <c:pt idx="9012">
                  <c:v>3.1609999999999999E-6</c:v>
                </c:pt>
                <c:pt idx="9013">
                  <c:v>3.5559999999999999E-6</c:v>
                </c:pt>
                <c:pt idx="9014">
                  <c:v>2.7650000000000002E-6</c:v>
                </c:pt>
                <c:pt idx="9015">
                  <c:v>2.7659999999999999E-6</c:v>
                </c:pt>
                <c:pt idx="9016">
                  <c:v>2.3700000000000002E-6</c:v>
                </c:pt>
                <c:pt idx="9017">
                  <c:v>2.3709999999999998E-6</c:v>
                </c:pt>
                <c:pt idx="9018">
                  <c:v>2.7650000000000002E-6</c:v>
                </c:pt>
                <c:pt idx="9019">
                  <c:v>2.7650000000000002E-6</c:v>
                </c:pt>
                <c:pt idx="9020">
                  <c:v>2.7659999999999999E-6</c:v>
                </c:pt>
                <c:pt idx="9021">
                  <c:v>2.7650000000000002E-6</c:v>
                </c:pt>
                <c:pt idx="9022">
                  <c:v>2.7659999999999999E-6</c:v>
                </c:pt>
                <c:pt idx="9023">
                  <c:v>2.3700000000000002E-6</c:v>
                </c:pt>
                <c:pt idx="9024">
                  <c:v>2.3709999999999998E-6</c:v>
                </c:pt>
                <c:pt idx="9025">
                  <c:v>4.3460000000000004E-6</c:v>
                </c:pt>
                <c:pt idx="9026">
                  <c:v>2.7650000000000002E-6</c:v>
                </c:pt>
                <c:pt idx="9027">
                  <c:v>3.1609999999999999E-6</c:v>
                </c:pt>
                <c:pt idx="9028">
                  <c:v>2.7659999999999999E-6</c:v>
                </c:pt>
                <c:pt idx="9029">
                  <c:v>3.1599999999999998E-6</c:v>
                </c:pt>
                <c:pt idx="9030">
                  <c:v>2.3709999999999998E-6</c:v>
                </c:pt>
                <c:pt idx="9031">
                  <c:v>3.1599999999999998E-6</c:v>
                </c:pt>
                <c:pt idx="9032">
                  <c:v>2.3709999999999998E-6</c:v>
                </c:pt>
                <c:pt idx="9033">
                  <c:v>2.7650000000000002E-6</c:v>
                </c:pt>
                <c:pt idx="9034">
                  <c:v>2.7650000000000002E-6</c:v>
                </c:pt>
                <c:pt idx="9035">
                  <c:v>3.1609999999999999E-6</c:v>
                </c:pt>
                <c:pt idx="9036">
                  <c:v>2.7650000000000002E-6</c:v>
                </c:pt>
                <c:pt idx="9037">
                  <c:v>2.7659999999999999E-6</c:v>
                </c:pt>
                <c:pt idx="9038">
                  <c:v>2.7650000000000002E-6</c:v>
                </c:pt>
                <c:pt idx="9039">
                  <c:v>2.7650000000000002E-6</c:v>
                </c:pt>
                <c:pt idx="9040">
                  <c:v>2.3709999999999998E-6</c:v>
                </c:pt>
                <c:pt idx="9041">
                  <c:v>2.7650000000000002E-6</c:v>
                </c:pt>
                <c:pt idx="9042">
                  <c:v>2.7659999999999999E-6</c:v>
                </c:pt>
                <c:pt idx="9043">
                  <c:v>3.5549999999999998E-6</c:v>
                </c:pt>
                <c:pt idx="9044">
                  <c:v>2.7650000000000002E-6</c:v>
                </c:pt>
                <c:pt idx="9045">
                  <c:v>2.3709999999999998E-6</c:v>
                </c:pt>
                <c:pt idx="9046">
                  <c:v>2.3700000000000002E-6</c:v>
                </c:pt>
                <c:pt idx="9047">
                  <c:v>3.1609999999999999E-6</c:v>
                </c:pt>
                <c:pt idx="9048">
                  <c:v>2.3700000000000002E-6</c:v>
                </c:pt>
                <c:pt idx="9049">
                  <c:v>2.7659999999999999E-6</c:v>
                </c:pt>
                <c:pt idx="9050">
                  <c:v>2.7650000000000002E-6</c:v>
                </c:pt>
                <c:pt idx="9051">
                  <c:v>3.1599999999999998E-6</c:v>
                </c:pt>
                <c:pt idx="9052">
                  <c:v>3.5559999999999999E-6</c:v>
                </c:pt>
                <c:pt idx="9053">
                  <c:v>2.7650000000000002E-6</c:v>
                </c:pt>
                <c:pt idx="9054">
                  <c:v>3.5549999999999998E-6</c:v>
                </c:pt>
                <c:pt idx="9055">
                  <c:v>3.1609999999999999E-6</c:v>
                </c:pt>
                <c:pt idx="9056">
                  <c:v>2.3700000000000002E-6</c:v>
                </c:pt>
                <c:pt idx="9057">
                  <c:v>3.1599999999999998E-6</c:v>
                </c:pt>
                <c:pt idx="9058">
                  <c:v>3.1609999999999999E-6</c:v>
                </c:pt>
                <c:pt idx="9059">
                  <c:v>3.1599999999999998E-6</c:v>
                </c:pt>
                <c:pt idx="9060">
                  <c:v>2.7659999999999999E-6</c:v>
                </c:pt>
                <c:pt idx="9061">
                  <c:v>2.7650000000000002E-6</c:v>
                </c:pt>
                <c:pt idx="9062">
                  <c:v>2.7650000000000002E-6</c:v>
                </c:pt>
                <c:pt idx="9063">
                  <c:v>2.7659999999999999E-6</c:v>
                </c:pt>
                <c:pt idx="9064">
                  <c:v>2.7650000000000002E-6</c:v>
                </c:pt>
                <c:pt idx="9065">
                  <c:v>2.3709999999999998E-6</c:v>
                </c:pt>
                <c:pt idx="9066">
                  <c:v>2.7650000000000002E-6</c:v>
                </c:pt>
                <c:pt idx="9067">
                  <c:v>3.1609999999999999E-6</c:v>
                </c:pt>
                <c:pt idx="9068">
                  <c:v>4.3460000000000004E-6</c:v>
                </c:pt>
                <c:pt idx="9069">
                  <c:v>2.7650000000000002E-6</c:v>
                </c:pt>
                <c:pt idx="9070">
                  <c:v>2.7650000000000002E-6</c:v>
                </c:pt>
                <c:pt idx="9071">
                  <c:v>7.1110000000000002E-6</c:v>
                </c:pt>
                <c:pt idx="9072">
                  <c:v>2.7659999999999999E-6</c:v>
                </c:pt>
                <c:pt idx="9073">
                  <c:v>2.7650000000000002E-6</c:v>
                </c:pt>
                <c:pt idx="9074">
                  <c:v>3.1609999999999999E-6</c:v>
                </c:pt>
                <c:pt idx="9075">
                  <c:v>3.1609999999999999E-6</c:v>
                </c:pt>
                <c:pt idx="9076">
                  <c:v>3.1599999999999998E-6</c:v>
                </c:pt>
                <c:pt idx="9077">
                  <c:v>3.1609999999999999E-6</c:v>
                </c:pt>
                <c:pt idx="9078">
                  <c:v>2.7659999999999999E-6</c:v>
                </c:pt>
                <c:pt idx="9079">
                  <c:v>2.7650000000000002E-6</c:v>
                </c:pt>
                <c:pt idx="9080">
                  <c:v>2.3709999999999998E-6</c:v>
                </c:pt>
                <c:pt idx="9081">
                  <c:v>2.7650000000000002E-6</c:v>
                </c:pt>
                <c:pt idx="9082">
                  <c:v>2.7659999999999999E-6</c:v>
                </c:pt>
                <c:pt idx="9083">
                  <c:v>2.7650000000000002E-6</c:v>
                </c:pt>
                <c:pt idx="9084">
                  <c:v>2.7650000000000002E-6</c:v>
                </c:pt>
                <c:pt idx="9085">
                  <c:v>2.7659999999999999E-6</c:v>
                </c:pt>
                <c:pt idx="9086">
                  <c:v>3.1599999999999998E-6</c:v>
                </c:pt>
                <c:pt idx="9087">
                  <c:v>3.1609999999999999E-6</c:v>
                </c:pt>
                <c:pt idx="9088">
                  <c:v>2.7659999999999999E-6</c:v>
                </c:pt>
                <c:pt idx="9089">
                  <c:v>2.7650000000000002E-6</c:v>
                </c:pt>
                <c:pt idx="9090">
                  <c:v>3.1609999999999999E-6</c:v>
                </c:pt>
                <c:pt idx="9091">
                  <c:v>3.5549999999999998E-6</c:v>
                </c:pt>
                <c:pt idx="9092">
                  <c:v>3.1599999999999998E-6</c:v>
                </c:pt>
                <c:pt idx="9093">
                  <c:v>3.1609999999999999E-6</c:v>
                </c:pt>
                <c:pt idx="9094">
                  <c:v>2.7650000000000002E-6</c:v>
                </c:pt>
                <c:pt idx="9095">
                  <c:v>3.1609999999999999E-6</c:v>
                </c:pt>
                <c:pt idx="9096">
                  <c:v>2.7650000000000002E-6</c:v>
                </c:pt>
                <c:pt idx="9097">
                  <c:v>2.7650000000000002E-6</c:v>
                </c:pt>
                <c:pt idx="9098">
                  <c:v>3.1609999999999999E-6</c:v>
                </c:pt>
                <c:pt idx="9099">
                  <c:v>2.7650000000000002E-6</c:v>
                </c:pt>
                <c:pt idx="9100">
                  <c:v>3.1609999999999999E-6</c:v>
                </c:pt>
                <c:pt idx="9101">
                  <c:v>2.7650000000000002E-6</c:v>
                </c:pt>
                <c:pt idx="9102">
                  <c:v>2.7650000000000002E-6</c:v>
                </c:pt>
                <c:pt idx="9103">
                  <c:v>2.7659999999999999E-6</c:v>
                </c:pt>
                <c:pt idx="9104">
                  <c:v>2.7650000000000002E-6</c:v>
                </c:pt>
                <c:pt idx="9105">
                  <c:v>2.7659999999999999E-6</c:v>
                </c:pt>
                <c:pt idx="9106">
                  <c:v>3.5549999999999998E-6</c:v>
                </c:pt>
                <c:pt idx="9107">
                  <c:v>2.7650000000000002E-6</c:v>
                </c:pt>
                <c:pt idx="9108">
                  <c:v>3.1609999999999999E-6</c:v>
                </c:pt>
                <c:pt idx="9109">
                  <c:v>3.1599999999999998E-6</c:v>
                </c:pt>
                <c:pt idx="9110">
                  <c:v>2.7659999999999999E-6</c:v>
                </c:pt>
                <c:pt idx="9111">
                  <c:v>2.7650000000000002E-6</c:v>
                </c:pt>
                <c:pt idx="9112">
                  <c:v>2.3700000000000002E-6</c:v>
                </c:pt>
                <c:pt idx="9113">
                  <c:v>3.1609999999999999E-6</c:v>
                </c:pt>
                <c:pt idx="9114">
                  <c:v>3.1599999999999998E-6</c:v>
                </c:pt>
                <c:pt idx="9115">
                  <c:v>2.7650000000000002E-6</c:v>
                </c:pt>
                <c:pt idx="9116">
                  <c:v>3.1609999999999999E-6</c:v>
                </c:pt>
                <c:pt idx="9117">
                  <c:v>2.3700000000000002E-6</c:v>
                </c:pt>
                <c:pt idx="9118">
                  <c:v>3.1609999999999999E-6</c:v>
                </c:pt>
                <c:pt idx="9119">
                  <c:v>3.1599999999999998E-6</c:v>
                </c:pt>
                <c:pt idx="9120">
                  <c:v>2.7650000000000002E-6</c:v>
                </c:pt>
                <c:pt idx="9121">
                  <c:v>2.7659999999999999E-6</c:v>
                </c:pt>
                <c:pt idx="9122">
                  <c:v>2.7650000000000002E-6</c:v>
                </c:pt>
                <c:pt idx="9123">
                  <c:v>3.1609999999999999E-6</c:v>
                </c:pt>
                <c:pt idx="9124">
                  <c:v>3.1599999999999998E-6</c:v>
                </c:pt>
                <c:pt idx="9125">
                  <c:v>3.1599999999999998E-6</c:v>
                </c:pt>
                <c:pt idx="9126">
                  <c:v>2.3709999999999998E-6</c:v>
                </c:pt>
                <c:pt idx="9127">
                  <c:v>2.7650000000000002E-6</c:v>
                </c:pt>
                <c:pt idx="9128">
                  <c:v>2.3709999999999998E-6</c:v>
                </c:pt>
                <c:pt idx="9129">
                  <c:v>2.7650000000000002E-6</c:v>
                </c:pt>
                <c:pt idx="9130">
                  <c:v>2.7659999999999999E-6</c:v>
                </c:pt>
                <c:pt idx="9131">
                  <c:v>2.7650000000000002E-6</c:v>
                </c:pt>
                <c:pt idx="9132">
                  <c:v>2.3700000000000002E-6</c:v>
                </c:pt>
                <c:pt idx="9133">
                  <c:v>2.7659999999999999E-6</c:v>
                </c:pt>
                <c:pt idx="9134">
                  <c:v>3.1599999999999998E-6</c:v>
                </c:pt>
                <c:pt idx="9135">
                  <c:v>2.7659999999999999E-6</c:v>
                </c:pt>
                <c:pt idx="9136">
                  <c:v>2.3700000000000002E-6</c:v>
                </c:pt>
                <c:pt idx="9137">
                  <c:v>3.1599999999999998E-6</c:v>
                </c:pt>
                <c:pt idx="9138">
                  <c:v>3.1609999999999999E-6</c:v>
                </c:pt>
                <c:pt idx="9139">
                  <c:v>3.1599999999999998E-6</c:v>
                </c:pt>
                <c:pt idx="9140">
                  <c:v>3.1609999999999999E-6</c:v>
                </c:pt>
                <c:pt idx="9141">
                  <c:v>2.7650000000000002E-6</c:v>
                </c:pt>
                <c:pt idx="9142">
                  <c:v>2.3700000000000002E-6</c:v>
                </c:pt>
                <c:pt idx="9143">
                  <c:v>2.3709999999999998E-6</c:v>
                </c:pt>
                <c:pt idx="9144">
                  <c:v>2.3700000000000002E-6</c:v>
                </c:pt>
                <c:pt idx="9145">
                  <c:v>3.1609999999999999E-6</c:v>
                </c:pt>
                <c:pt idx="9146">
                  <c:v>3.1599999999999998E-6</c:v>
                </c:pt>
                <c:pt idx="9147">
                  <c:v>3.5559999999999999E-6</c:v>
                </c:pt>
                <c:pt idx="9148">
                  <c:v>2.7659999999999999E-6</c:v>
                </c:pt>
                <c:pt idx="9149">
                  <c:v>3.5549999999999998E-6</c:v>
                </c:pt>
                <c:pt idx="9150">
                  <c:v>3.5549999999999998E-6</c:v>
                </c:pt>
                <c:pt idx="9151">
                  <c:v>3.1609999999999999E-6</c:v>
                </c:pt>
                <c:pt idx="9152">
                  <c:v>3.9500000000000003E-6</c:v>
                </c:pt>
                <c:pt idx="9153">
                  <c:v>3.1599999999999998E-6</c:v>
                </c:pt>
                <c:pt idx="9154">
                  <c:v>3.5559999999999999E-6</c:v>
                </c:pt>
                <c:pt idx="9155">
                  <c:v>2.7650000000000002E-6</c:v>
                </c:pt>
                <c:pt idx="9156">
                  <c:v>3.5549999999999998E-6</c:v>
                </c:pt>
                <c:pt idx="9157">
                  <c:v>3.1609999999999999E-6</c:v>
                </c:pt>
                <c:pt idx="9158">
                  <c:v>3.9509999999999999E-6</c:v>
                </c:pt>
                <c:pt idx="9159">
                  <c:v>5.1359999999999996E-6</c:v>
                </c:pt>
                <c:pt idx="9160">
                  <c:v>4.3449999999999999E-6</c:v>
                </c:pt>
                <c:pt idx="9161">
                  <c:v>9.0860000000000008E-6</c:v>
                </c:pt>
                <c:pt idx="9162">
                  <c:v>3.1609999999999999E-6</c:v>
                </c:pt>
                <c:pt idx="9163">
                  <c:v>3.1609999999999999E-6</c:v>
                </c:pt>
                <c:pt idx="9164">
                  <c:v>2.3700000000000002E-6</c:v>
                </c:pt>
                <c:pt idx="9165">
                  <c:v>3.1599999999999998E-6</c:v>
                </c:pt>
                <c:pt idx="9166">
                  <c:v>3.1609999999999999E-6</c:v>
                </c:pt>
                <c:pt idx="9167">
                  <c:v>2.7650000000000002E-6</c:v>
                </c:pt>
                <c:pt idx="9168">
                  <c:v>2.3700000000000002E-6</c:v>
                </c:pt>
                <c:pt idx="9169">
                  <c:v>3.1599999999999998E-6</c:v>
                </c:pt>
                <c:pt idx="9170">
                  <c:v>2.7659999999999999E-6</c:v>
                </c:pt>
                <c:pt idx="9171">
                  <c:v>3.1599999999999998E-6</c:v>
                </c:pt>
                <c:pt idx="9172">
                  <c:v>2.7650000000000002E-6</c:v>
                </c:pt>
                <c:pt idx="9173">
                  <c:v>3.1599999999999998E-6</c:v>
                </c:pt>
                <c:pt idx="9174">
                  <c:v>2.7659999999999999E-6</c:v>
                </c:pt>
                <c:pt idx="9175">
                  <c:v>2.7659999999999999E-6</c:v>
                </c:pt>
                <c:pt idx="9176">
                  <c:v>2.7650000000000002E-6</c:v>
                </c:pt>
                <c:pt idx="9177">
                  <c:v>3.1599999999999998E-6</c:v>
                </c:pt>
                <c:pt idx="9178">
                  <c:v>3.1609999999999999E-6</c:v>
                </c:pt>
                <c:pt idx="9179">
                  <c:v>3.5549999999999998E-6</c:v>
                </c:pt>
                <c:pt idx="9180">
                  <c:v>2.7650000000000002E-6</c:v>
                </c:pt>
                <c:pt idx="9181">
                  <c:v>3.5559999999999999E-6</c:v>
                </c:pt>
                <c:pt idx="9182">
                  <c:v>3.9509999999999999E-6</c:v>
                </c:pt>
                <c:pt idx="9183">
                  <c:v>3.5559999999999999E-6</c:v>
                </c:pt>
                <c:pt idx="9184">
                  <c:v>2.7659999999999999E-6</c:v>
                </c:pt>
                <c:pt idx="9185">
                  <c:v>3.1599999999999998E-6</c:v>
                </c:pt>
                <c:pt idx="9186">
                  <c:v>3.1599999999999998E-6</c:v>
                </c:pt>
                <c:pt idx="9187">
                  <c:v>4.7400000000000004E-6</c:v>
                </c:pt>
                <c:pt idx="9188">
                  <c:v>5.1359999999999996E-6</c:v>
                </c:pt>
                <c:pt idx="9189">
                  <c:v>3.9509999999999999E-6</c:v>
                </c:pt>
                <c:pt idx="9190">
                  <c:v>3.1609999999999999E-6</c:v>
                </c:pt>
                <c:pt idx="9191">
                  <c:v>2.7659999999999999E-6</c:v>
                </c:pt>
                <c:pt idx="9192">
                  <c:v>2.7650000000000002E-6</c:v>
                </c:pt>
                <c:pt idx="9193">
                  <c:v>3.5549999999999998E-6</c:v>
                </c:pt>
                <c:pt idx="9194">
                  <c:v>4.741E-6</c:v>
                </c:pt>
                <c:pt idx="9195">
                  <c:v>3.1609999999999999E-6</c:v>
                </c:pt>
                <c:pt idx="9196">
                  <c:v>2.7659999999999999E-6</c:v>
                </c:pt>
                <c:pt idx="9197">
                  <c:v>3.5559999999999999E-6</c:v>
                </c:pt>
                <c:pt idx="9198">
                  <c:v>3.5559999999999999E-6</c:v>
                </c:pt>
                <c:pt idx="9199">
                  <c:v>3.1599999999999998E-6</c:v>
                </c:pt>
                <c:pt idx="9200">
                  <c:v>2.3700000000000002E-6</c:v>
                </c:pt>
                <c:pt idx="9201">
                  <c:v>3.1609999999999999E-6</c:v>
                </c:pt>
                <c:pt idx="9202">
                  <c:v>3.5549999999999998E-6</c:v>
                </c:pt>
                <c:pt idx="9203">
                  <c:v>3.5549999999999998E-6</c:v>
                </c:pt>
                <c:pt idx="9204">
                  <c:v>3.5559999999999999E-6</c:v>
                </c:pt>
                <c:pt idx="9205">
                  <c:v>3.1599999999999998E-6</c:v>
                </c:pt>
                <c:pt idx="9206">
                  <c:v>3.9509999999999999E-6</c:v>
                </c:pt>
                <c:pt idx="9207">
                  <c:v>3.1609999999999999E-6</c:v>
                </c:pt>
                <c:pt idx="9208">
                  <c:v>3.1599999999999998E-6</c:v>
                </c:pt>
                <c:pt idx="9209">
                  <c:v>7.1119999999999998E-6</c:v>
                </c:pt>
                <c:pt idx="9210">
                  <c:v>3.9500000000000003E-6</c:v>
                </c:pt>
                <c:pt idx="9211">
                  <c:v>3.5559999999999999E-6</c:v>
                </c:pt>
                <c:pt idx="9212">
                  <c:v>2.7659999999999999E-6</c:v>
                </c:pt>
                <c:pt idx="9213">
                  <c:v>3.1599999999999998E-6</c:v>
                </c:pt>
                <c:pt idx="9214">
                  <c:v>3.5559999999999999E-6</c:v>
                </c:pt>
                <c:pt idx="9215">
                  <c:v>3.5559999999999999E-6</c:v>
                </c:pt>
                <c:pt idx="9216">
                  <c:v>2.7650000000000002E-6</c:v>
                </c:pt>
                <c:pt idx="9217">
                  <c:v>2.7659999999999999E-6</c:v>
                </c:pt>
                <c:pt idx="9218">
                  <c:v>3.1599999999999998E-6</c:v>
                </c:pt>
                <c:pt idx="9219">
                  <c:v>3.9509999999999999E-6</c:v>
                </c:pt>
                <c:pt idx="9220">
                  <c:v>3.5559999999999999E-6</c:v>
                </c:pt>
                <c:pt idx="9221">
                  <c:v>3.9500000000000003E-6</c:v>
                </c:pt>
                <c:pt idx="9222">
                  <c:v>3.5549999999999998E-6</c:v>
                </c:pt>
                <c:pt idx="9223">
                  <c:v>3.5559999999999999E-6</c:v>
                </c:pt>
                <c:pt idx="9224">
                  <c:v>3.1599999999999998E-6</c:v>
                </c:pt>
                <c:pt idx="9225">
                  <c:v>3.5549999999999998E-6</c:v>
                </c:pt>
                <c:pt idx="9226">
                  <c:v>3.5559999999999999E-6</c:v>
                </c:pt>
                <c:pt idx="9227">
                  <c:v>3.5559999999999999E-6</c:v>
                </c:pt>
                <c:pt idx="9228">
                  <c:v>3.5549999999999998E-6</c:v>
                </c:pt>
                <c:pt idx="9229">
                  <c:v>3.9509999999999999E-6</c:v>
                </c:pt>
                <c:pt idx="9230">
                  <c:v>3.5559999999999999E-6</c:v>
                </c:pt>
                <c:pt idx="9231">
                  <c:v>3.5549999999999998E-6</c:v>
                </c:pt>
                <c:pt idx="9232">
                  <c:v>3.5559999999999999E-6</c:v>
                </c:pt>
                <c:pt idx="9233">
                  <c:v>4.741E-6</c:v>
                </c:pt>
                <c:pt idx="9234">
                  <c:v>4.741E-6</c:v>
                </c:pt>
                <c:pt idx="9235">
                  <c:v>3.5549999999999998E-6</c:v>
                </c:pt>
                <c:pt idx="9236">
                  <c:v>3.9500000000000003E-6</c:v>
                </c:pt>
                <c:pt idx="9237">
                  <c:v>3.9509999999999999E-6</c:v>
                </c:pt>
                <c:pt idx="9238">
                  <c:v>3.9509999999999999E-6</c:v>
                </c:pt>
                <c:pt idx="9239">
                  <c:v>2.7659999999999999E-6</c:v>
                </c:pt>
                <c:pt idx="9240">
                  <c:v>2.7650000000000002E-6</c:v>
                </c:pt>
                <c:pt idx="9241">
                  <c:v>3.9509999999999999E-6</c:v>
                </c:pt>
                <c:pt idx="9242">
                  <c:v>4.3460000000000004E-6</c:v>
                </c:pt>
                <c:pt idx="9243">
                  <c:v>3.5549999999999998E-6</c:v>
                </c:pt>
                <c:pt idx="9244">
                  <c:v>3.1599999999999998E-6</c:v>
                </c:pt>
                <c:pt idx="9245">
                  <c:v>3.1609999999999999E-6</c:v>
                </c:pt>
                <c:pt idx="9246">
                  <c:v>3.9500000000000003E-6</c:v>
                </c:pt>
                <c:pt idx="9247">
                  <c:v>2.7650000000000002E-6</c:v>
                </c:pt>
                <c:pt idx="9248">
                  <c:v>2.7659999999999999E-6</c:v>
                </c:pt>
                <c:pt idx="9249">
                  <c:v>3.1599999999999998E-6</c:v>
                </c:pt>
                <c:pt idx="9250">
                  <c:v>3.1609999999999999E-6</c:v>
                </c:pt>
                <c:pt idx="9251">
                  <c:v>3.1599999999999998E-6</c:v>
                </c:pt>
                <c:pt idx="9252">
                  <c:v>2.7650000000000002E-6</c:v>
                </c:pt>
                <c:pt idx="9253">
                  <c:v>3.5559999999999999E-6</c:v>
                </c:pt>
                <c:pt idx="9254">
                  <c:v>2.7650000000000002E-6</c:v>
                </c:pt>
                <c:pt idx="9255">
                  <c:v>2.7659999999999999E-6</c:v>
                </c:pt>
                <c:pt idx="9256">
                  <c:v>2.7650000000000002E-6</c:v>
                </c:pt>
                <c:pt idx="9257">
                  <c:v>3.1599999999999998E-6</c:v>
                </c:pt>
                <c:pt idx="9258">
                  <c:v>3.1609999999999999E-6</c:v>
                </c:pt>
                <c:pt idx="9259">
                  <c:v>3.9509999999999999E-6</c:v>
                </c:pt>
                <c:pt idx="9260">
                  <c:v>2.7650000000000002E-6</c:v>
                </c:pt>
                <c:pt idx="9261">
                  <c:v>2.3709999999999998E-6</c:v>
                </c:pt>
                <c:pt idx="9262">
                  <c:v>3.1599999999999998E-6</c:v>
                </c:pt>
                <c:pt idx="9263">
                  <c:v>2.7659999999999999E-6</c:v>
                </c:pt>
                <c:pt idx="9264">
                  <c:v>2.7650000000000002E-6</c:v>
                </c:pt>
                <c:pt idx="9265">
                  <c:v>2.7650000000000002E-6</c:v>
                </c:pt>
                <c:pt idx="9266">
                  <c:v>3.5559999999999999E-6</c:v>
                </c:pt>
                <c:pt idx="9267">
                  <c:v>3.5549999999999998E-6</c:v>
                </c:pt>
                <c:pt idx="9268">
                  <c:v>3.5559999999999999E-6</c:v>
                </c:pt>
                <c:pt idx="9269">
                  <c:v>2.7659999999999999E-6</c:v>
                </c:pt>
                <c:pt idx="9270">
                  <c:v>2.7650000000000002E-6</c:v>
                </c:pt>
                <c:pt idx="9271">
                  <c:v>3.1609999999999999E-6</c:v>
                </c:pt>
                <c:pt idx="9272">
                  <c:v>2.7650000000000002E-6</c:v>
                </c:pt>
                <c:pt idx="9273">
                  <c:v>2.3709999999999998E-6</c:v>
                </c:pt>
                <c:pt idx="9274">
                  <c:v>3.1599999999999998E-6</c:v>
                </c:pt>
                <c:pt idx="9275">
                  <c:v>2.3700000000000002E-6</c:v>
                </c:pt>
                <c:pt idx="9276">
                  <c:v>2.7659999999999999E-6</c:v>
                </c:pt>
                <c:pt idx="9277">
                  <c:v>3.1599999999999998E-6</c:v>
                </c:pt>
                <c:pt idx="9278">
                  <c:v>4.3460000000000004E-6</c:v>
                </c:pt>
                <c:pt idx="9279">
                  <c:v>3.1599999999999998E-6</c:v>
                </c:pt>
                <c:pt idx="9280">
                  <c:v>2.7650000000000002E-6</c:v>
                </c:pt>
                <c:pt idx="9281">
                  <c:v>2.7659999999999999E-6</c:v>
                </c:pt>
                <c:pt idx="9282">
                  <c:v>3.5549999999999998E-6</c:v>
                </c:pt>
                <c:pt idx="9283">
                  <c:v>3.1609999999999999E-6</c:v>
                </c:pt>
                <c:pt idx="9284">
                  <c:v>2.7650000000000002E-6</c:v>
                </c:pt>
                <c:pt idx="9285">
                  <c:v>3.1599999999999998E-6</c:v>
                </c:pt>
                <c:pt idx="9286">
                  <c:v>2.7659999999999999E-6</c:v>
                </c:pt>
                <c:pt idx="9287">
                  <c:v>3.1599999999999998E-6</c:v>
                </c:pt>
                <c:pt idx="9288">
                  <c:v>2.7659999999999999E-6</c:v>
                </c:pt>
                <c:pt idx="9289">
                  <c:v>3.9500000000000003E-6</c:v>
                </c:pt>
                <c:pt idx="9290">
                  <c:v>3.5549999999999998E-6</c:v>
                </c:pt>
                <c:pt idx="9291">
                  <c:v>3.5559999999999999E-6</c:v>
                </c:pt>
                <c:pt idx="9292">
                  <c:v>2.7650000000000002E-6</c:v>
                </c:pt>
                <c:pt idx="9293">
                  <c:v>3.5559999999999999E-6</c:v>
                </c:pt>
                <c:pt idx="9294">
                  <c:v>3.5559999999999999E-6</c:v>
                </c:pt>
                <c:pt idx="9295">
                  <c:v>5.1359999999999996E-6</c:v>
                </c:pt>
                <c:pt idx="9296">
                  <c:v>2.7650000000000002E-6</c:v>
                </c:pt>
                <c:pt idx="9297">
                  <c:v>2.7659999999999999E-6</c:v>
                </c:pt>
                <c:pt idx="9298">
                  <c:v>3.1599999999999998E-6</c:v>
                </c:pt>
                <c:pt idx="9299">
                  <c:v>5.5310000000000001E-6</c:v>
                </c:pt>
                <c:pt idx="9300">
                  <c:v>5.1359999999999996E-6</c:v>
                </c:pt>
                <c:pt idx="9301">
                  <c:v>3.9509999999999999E-6</c:v>
                </c:pt>
                <c:pt idx="9302">
                  <c:v>3.1599999999999998E-6</c:v>
                </c:pt>
                <c:pt idx="9303">
                  <c:v>2.7659999999999999E-6</c:v>
                </c:pt>
                <c:pt idx="9304">
                  <c:v>2.7650000000000002E-6</c:v>
                </c:pt>
                <c:pt idx="9305">
                  <c:v>2.7659999999999999E-6</c:v>
                </c:pt>
                <c:pt idx="9306">
                  <c:v>3.1599999999999998E-6</c:v>
                </c:pt>
                <c:pt idx="9307">
                  <c:v>3.1599999999999998E-6</c:v>
                </c:pt>
                <c:pt idx="9308">
                  <c:v>3.1609999999999999E-6</c:v>
                </c:pt>
                <c:pt idx="9309">
                  <c:v>2.7650000000000002E-6</c:v>
                </c:pt>
                <c:pt idx="9310">
                  <c:v>3.1609999999999999E-6</c:v>
                </c:pt>
                <c:pt idx="9311">
                  <c:v>2.7659999999999999E-6</c:v>
                </c:pt>
                <c:pt idx="9312">
                  <c:v>2.7650000000000002E-6</c:v>
                </c:pt>
                <c:pt idx="9313">
                  <c:v>3.5559999999999999E-6</c:v>
                </c:pt>
                <c:pt idx="9314">
                  <c:v>3.1599999999999998E-6</c:v>
                </c:pt>
                <c:pt idx="9315">
                  <c:v>3.5559999999999999E-6</c:v>
                </c:pt>
                <c:pt idx="9316">
                  <c:v>3.1609999999999999E-6</c:v>
                </c:pt>
                <c:pt idx="9317">
                  <c:v>3.1599999999999998E-6</c:v>
                </c:pt>
                <c:pt idx="9318">
                  <c:v>2.7659999999999999E-6</c:v>
                </c:pt>
                <c:pt idx="9319">
                  <c:v>2.7650000000000002E-6</c:v>
                </c:pt>
                <c:pt idx="9320">
                  <c:v>2.7650000000000002E-6</c:v>
                </c:pt>
                <c:pt idx="9321">
                  <c:v>3.5559999999999999E-6</c:v>
                </c:pt>
                <c:pt idx="9322">
                  <c:v>4.3460000000000004E-6</c:v>
                </c:pt>
                <c:pt idx="9323">
                  <c:v>3.9500000000000003E-6</c:v>
                </c:pt>
                <c:pt idx="9324">
                  <c:v>3.1609999999999999E-6</c:v>
                </c:pt>
                <c:pt idx="9325">
                  <c:v>3.1609999999999999E-6</c:v>
                </c:pt>
                <c:pt idx="9326">
                  <c:v>3.5549999999999998E-6</c:v>
                </c:pt>
                <c:pt idx="9327">
                  <c:v>8.6920000000000008E-6</c:v>
                </c:pt>
                <c:pt idx="9328">
                  <c:v>6.3210000000000001E-6</c:v>
                </c:pt>
                <c:pt idx="9329">
                  <c:v>7.5059999999999998E-6</c:v>
                </c:pt>
                <c:pt idx="9330">
                  <c:v>6.7159999999999997E-6</c:v>
                </c:pt>
                <c:pt idx="9331">
                  <c:v>3.9509999999999999E-6</c:v>
                </c:pt>
                <c:pt idx="9332">
                  <c:v>5.9259999999999997E-6</c:v>
                </c:pt>
                <c:pt idx="9333">
                  <c:v>3.1609999999999999E-6</c:v>
                </c:pt>
                <c:pt idx="9334">
                  <c:v>2.7650000000000002E-6</c:v>
                </c:pt>
                <c:pt idx="9335">
                  <c:v>3.1609999999999999E-6</c:v>
                </c:pt>
                <c:pt idx="9336">
                  <c:v>2.3700000000000002E-6</c:v>
                </c:pt>
                <c:pt idx="9337">
                  <c:v>3.1599999999999998E-6</c:v>
                </c:pt>
                <c:pt idx="9338">
                  <c:v>3.5559999999999999E-6</c:v>
                </c:pt>
                <c:pt idx="9339">
                  <c:v>3.1599999999999998E-6</c:v>
                </c:pt>
                <c:pt idx="9340">
                  <c:v>4.7400000000000004E-6</c:v>
                </c:pt>
                <c:pt idx="9341">
                  <c:v>2.7650000000000002E-6</c:v>
                </c:pt>
                <c:pt idx="9342">
                  <c:v>3.5559999999999999E-6</c:v>
                </c:pt>
                <c:pt idx="9343">
                  <c:v>2.7650000000000002E-6</c:v>
                </c:pt>
                <c:pt idx="9344">
                  <c:v>2.7659999999999999E-6</c:v>
                </c:pt>
                <c:pt idx="9345">
                  <c:v>2.7650000000000002E-6</c:v>
                </c:pt>
                <c:pt idx="9346">
                  <c:v>3.5559999999999999E-6</c:v>
                </c:pt>
                <c:pt idx="9347">
                  <c:v>3.9509999999999999E-6</c:v>
                </c:pt>
                <c:pt idx="9348">
                  <c:v>5.5310000000000001E-6</c:v>
                </c:pt>
                <c:pt idx="9349">
                  <c:v>3.9509999999999999E-6</c:v>
                </c:pt>
                <c:pt idx="9350">
                  <c:v>3.1599999999999998E-6</c:v>
                </c:pt>
                <c:pt idx="9351">
                  <c:v>2.7659999999999999E-6</c:v>
                </c:pt>
                <c:pt idx="9352">
                  <c:v>2.3700000000000002E-6</c:v>
                </c:pt>
                <c:pt idx="9353">
                  <c:v>3.1609999999999999E-6</c:v>
                </c:pt>
                <c:pt idx="9354">
                  <c:v>5.1359999999999996E-6</c:v>
                </c:pt>
                <c:pt idx="9355">
                  <c:v>3.1599999999999998E-6</c:v>
                </c:pt>
                <c:pt idx="9356">
                  <c:v>3.1599999999999998E-6</c:v>
                </c:pt>
                <c:pt idx="9357">
                  <c:v>3.1609999999999999E-6</c:v>
                </c:pt>
                <c:pt idx="9358">
                  <c:v>3.9500000000000003E-6</c:v>
                </c:pt>
                <c:pt idx="9359">
                  <c:v>3.1599999999999998E-6</c:v>
                </c:pt>
                <c:pt idx="9360">
                  <c:v>3.1609999999999999E-6</c:v>
                </c:pt>
                <c:pt idx="9361">
                  <c:v>3.1599999999999998E-6</c:v>
                </c:pt>
                <c:pt idx="9362">
                  <c:v>4.3460000000000004E-6</c:v>
                </c:pt>
                <c:pt idx="9363">
                  <c:v>4.3460000000000004E-6</c:v>
                </c:pt>
                <c:pt idx="9364">
                  <c:v>3.9509999999999999E-6</c:v>
                </c:pt>
                <c:pt idx="9365">
                  <c:v>3.9500000000000003E-6</c:v>
                </c:pt>
                <c:pt idx="9366">
                  <c:v>3.9500000000000003E-6</c:v>
                </c:pt>
                <c:pt idx="9367">
                  <c:v>3.9509999999999999E-6</c:v>
                </c:pt>
                <c:pt idx="9368">
                  <c:v>3.9509999999999999E-6</c:v>
                </c:pt>
                <c:pt idx="9369">
                  <c:v>3.5549999999999998E-6</c:v>
                </c:pt>
                <c:pt idx="9370">
                  <c:v>8.6910000000000003E-6</c:v>
                </c:pt>
                <c:pt idx="9371">
                  <c:v>4.3460000000000004E-6</c:v>
                </c:pt>
                <c:pt idx="9372">
                  <c:v>4.3460000000000004E-6</c:v>
                </c:pt>
                <c:pt idx="9373">
                  <c:v>5.5310000000000001E-6</c:v>
                </c:pt>
                <c:pt idx="9374">
                  <c:v>7.9009999999999994E-6</c:v>
                </c:pt>
                <c:pt idx="9375">
                  <c:v>5.9259999999999997E-6</c:v>
                </c:pt>
                <c:pt idx="9376">
                  <c:v>4.3460000000000004E-6</c:v>
                </c:pt>
                <c:pt idx="9377">
                  <c:v>5.9259999999999997E-6</c:v>
                </c:pt>
                <c:pt idx="9378">
                  <c:v>7.1110000000000002E-6</c:v>
                </c:pt>
                <c:pt idx="9379">
                  <c:v>5.9259999999999997E-6</c:v>
                </c:pt>
                <c:pt idx="9380">
                  <c:v>5.135E-6</c:v>
                </c:pt>
                <c:pt idx="9381">
                  <c:v>9.482E-6</c:v>
                </c:pt>
                <c:pt idx="9382">
                  <c:v>6.7159999999999997E-6</c:v>
                </c:pt>
                <c:pt idx="9383">
                  <c:v>6.7159999999999997E-6</c:v>
                </c:pt>
                <c:pt idx="9384">
                  <c:v>8.2970000000000004E-6</c:v>
                </c:pt>
                <c:pt idx="9385">
                  <c:v>5.9259999999999997E-6</c:v>
                </c:pt>
                <c:pt idx="9386">
                  <c:v>9.0860000000000008E-6</c:v>
                </c:pt>
                <c:pt idx="9387">
                  <c:v>7.5059999999999998E-6</c:v>
                </c:pt>
                <c:pt idx="9388">
                  <c:v>5.9259999999999997E-6</c:v>
                </c:pt>
                <c:pt idx="9389">
                  <c:v>5.1359999999999996E-6</c:v>
                </c:pt>
                <c:pt idx="9390">
                  <c:v>6.3210000000000001E-6</c:v>
                </c:pt>
                <c:pt idx="9391">
                  <c:v>5.5310000000000001E-6</c:v>
                </c:pt>
                <c:pt idx="9392">
                  <c:v>6.7159999999999997E-6</c:v>
                </c:pt>
                <c:pt idx="9393">
                  <c:v>5.9259999999999997E-6</c:v>
                </c:pt>
                <c:pt idx="9394">
                  <c:v>7.5070000000000003E-6</c:v>
                </c:pt>
                <c:pt idx="9395">
                  <c:v>7.9009999999999994E-6</c:v>
                </c:pt>
                <c:pt idx="9396">
                  <c:v>8.6910000000000003E-6</c:v>
                </c:pt>
                <c:pt idx="9397">
                  <c:v>7.5059999999999998E-6</c:v>
                </c:pt>
                <c:pt idx="9398">
                  <c:v>6.3210000000000001E-6</c:v>
                </c:pt>
                <c:pt idx="9399">
                  <c:v>6.3210000000000001E-6</c:v>
                </c:pt>
                <c:pt idx="9400">
                  <c:v>4.3460000000000004E-6</c:v>
                </c:pt>
                <c:pt idx="9401">
                  <c:v>4.741E-6</c:v>
                </c:pt>
                <c:pt idx="9402">
                  <c:v>7.9009999999999994E-6</c:v>
                </c:pt>
                <c:pt idx="9403">
                  <c:v>3.9509999999999999E-6</c:v>
                </c:pt>
                <c:pt idx="9404">
                  <c:v>4.3460000000000004E-6</c:v>
                </c:pt>
                <c:pt idx="9405">
                  <c:v>4.3460000000000004E-6</c:v>
                </c:pt>
                <c:pt idx="9406">
                  <c:v>4.741E-6</c:v>
                </c:pt>
                <c:pt idx="9407">
                  <c:v>3.1599999999999998E-6</c:v>
                </c:pt>
                <c:pt idx="9408">
                  <c:v>3.9509999999999999E-6</c:v>
                </c:pt>
                <c:pt idx="9409">
                  <c:v>3.1599999999999998E-6</c:v>
                </c:pt>
                <c:pt idx="9410">
                  <c:v>3.1599999999999998E-6</c:v>
                </c:pt>
                <c:pt idx="9411">
                  <c:v>3.5559999999999999E-6</c:v>
                </c:pt>
                <c:pt idx="9412">
                  <c:v>2.7650000000000002E-6</c:v>
                </c:pt>
                <c:pt idx="9413">
                  <c:v>3.5549999999999998E-6</c:v>
                </c:pt>
                <c:pt idx="9414">
                  <c:v>3.1609999999999999E-6</c:v>
                </c:pt>
                <c:pt idx="9415">
                  <c:v>2.7650000000000002E-6</c:v>
                </c:pt>
                <c:pt idx="9416">
                  <c:v>3.1599999999999998E-6</c:v>
                </c:pt>
                <c:pt idx="9417">
                  <c:v>2.7659999999999999E-6</c:v>
                </c:pt>
                <c:pt idx="9418">
                  <c:v>2.7650000000000002E-6</c:v>
                </c:pt>
                <c:pt idx="9419">
                  <c:v>3.5559999999999999E-6</c:v>
                </c:pt>
                <c:pt idx="9420">
                  <c:v>3.1609999999999999E-6</c:v>
                </c:pt>
                <c:pt idx="9421">
                  <c:v>3.1599999999999998E-6</c:v>
                </c:pt>
                <c:pt idx="9422">
                  <c:v>3.5549999999999998E-6</c:v>
                </c:pt>
                <c:pt idx="9423">
                  <c:v>3.1609999999999999E-6</c:v>
                </c:pt>
                <c:pt idx="9424">
                  <c:v>3.1599999999999998E-6</c:v>
                </c:pt>
                <c:pt idx="9425">
                  <c:v>2.7650000000000002E-6</c:v>
                </c:pt>
                <c:pt idx="9426">
                  <c:v>3.5559999999999999E-6</c:v>
                </c:pt>
                <c:pt idx="9427">
                  <c:v>4.3449999999999999E-6</c:v>
                </c:pt>
                <c:pt idx="9428">
                  <c:v>3.1599999999999998E-6</c:v>
                </c:pt>
                <c:pt idx="9429">
                  <c:v>3.5559999999999999E-6</c:v>
                </c:pt>
                <c:pt idx="9430">
                  <c:v>3.5559999999999999E-6</c:v>
                </c:pt>
                <c:pt idx="9431">
                  <c:v>4.7400000000000004E-6</c:v>
                </c:pt>
                <c:pt idx="9432">
                  <c:v>5.9259999999999997E-6</c:v>
                </c:pt>
                <c:pt idx="9433">
                  <c:v>5.1359999999999996E-6</c:v>
                </c:pt>
                <c:pt idx="9434">
                  <c:v>7.5059999999999998E-6</c:v>
                </c:pt>
                <c:pt idx="9435">
                  <c:v>5.1359999999999996E-6</c:v>
                </c:pt>
                <c:pt idx="9436">
                  <c:v>3.1609999999999999E-6</c:v>
                </c:pt>
                <c:pt idx="9437">
                  <c:v>3.1599999999999998E-6</c:v>
                </c:pt>
                <c:pt idx="9438">
                  <c:v>3.5559999999999999E-6</c:v>
                </c:pt>
                <c:pt idx="9439">
                  <c:v>3.9509999999999999E-6</c:v>
                </c:pt>
                <c:pt idx="9440">
                  <c:v>2.3700000000000002E-6</c:v>
                </c:pt>
                <c:pt idx="9441">
                  <c:v>2.7659999999999999E-6</c:v>
                </c:pt>
                <c:pt idx="9442">
                  <c:v>3.9509999999999999E-6</c:v>
                </c:pt>
                <c:pt idx="9443">
                  <c:v>3.5549999999999998E-6</c:v>
                </c:pt>
                <c:pt idx="9444">
                  <c:v>3.5559999999999999E-6</c:v>
                </c:pt>
                <c:pt idx="9445">
                  <c:v>3.5559999999999999E-6</c:v>
                </c:pt>
                <c:pt idx="9446">
                  <c:v>2.7650000000000002E-6</c:v>
                </c:pt>
                <c:pt idx="9447">
                  <c:v>3.1609999999999999E-6</c:v>
                </c:pt>
                <c:pt idx="9448">
                  <c:v>3.1609999999999999E-6</c:v>
                </c:pt>
                <c:pt idx="9449">
                  <c:v>2.7650000000000002E-6</c:v>
                </c:pt>
                <c:pt idx="9450">
                  <c:v>3.5559999999999999E-6</c:v>
                </c:pt>
                <c:pt idx="9451">
                  <c:v>3.9509999999999999E-6</c:v>
                </c:pt>
                <c:pt idx="9452">
                  <c:v>3.1599999999999998E-6</c:v>
                </c:pt>
                <c:pt idx="9453">
                  <c:v>3.5559999999999999E-6</c:v>
                </c:pt>
                <c:pt idx="9454">
                  <c:v>3.5559999999999999E-6</c:v>
                </c:pt>
                <c:pt idx="9455">
                  <c:v>3.5549999999999998E-6</c:v>
                </c:pt>
                <c:pt idx="9456">
                  <c:v>3.5549999999999998E-6</c:v>
                </c:pt>
                <c:pt idx="9457">
                  <c:v>3.5559999999999999E-6</c:v>
                </c:pt>
                <c:pt idx="9458">
                  <c:v>3.9509999999999999E-6</c:v>
                </c:pt>
                <c:pt idx="9459">
                  <c:v>3.1599999999999998E-6</c:v>
                </c:pt>
                <c:pt idx="9460">
                  <c:v>5.5310000000000001E-6</c:v>
                </c:pt>
                <c:pt idx="9461">
                  <c:v>2.7659999999999999E-6</c:v>
                </c:pt>
                <c:pt idx="9462">
                  <c:v>2.3700000000000002E-6</c:v>
                </c:pt>
                <c:pt idx="9463">
                  <c:v>2.7650000000000002E-6</c:v>
                </c:pt>
                <c:pt idx="9464">
                  <c:v>3.5559999999999999E-6</c:v>
                </c:pt>
                <c:pt idx="9465">
                  <c:v>3.1599999999999998E-6</c:v>
                </c:pt>
                <c:pt idx="9466">
                  <c:v>3.5559999999999999E-6</c:v>
                </c:pt>
                <c:pt idx="9467">
                  <c:v>3.5559999999999999E-6</c:v>
                </c:pt>
                <c:pt idx="9468">
                  <c:v>2.7650000000000002E-6</c:v>
                </c:pt>
                <c:pt idx="9469">
                  <c:v>3.1599999999999998E-6</c:v>
                </c:pt>
                <c:pt idx="9470">
                  <c:v>3.5559999999999999E-6</c:v>
                </c:pt>
                <c:pt idx="9471">
                  <c:v>3.1599999999999998E-6</c:v>
                </c:pt>
                <c:pt idx="9472">
                  <c:v>3.1599999999999998E-6</c:v>
                </c:pt>
                <c:pt idx="9473">
                  <c:v>3.1609999999999999E-6</c:v>
                </c:pt>
                <c:pt idx="9474">
                  <c:v>3.1599999999999998E-6</c:v>
                </c:pt>
                <c:pt idx="9475">
                  <c:v>3.9509999999999999E-6</c:v>
                </c:pt>
                <c:pt idx="9476">
                  <c:v>3.1609999999999999E-6</c:v>
                </c:pt>
                <c:pt idx="9477">
                  <c:v>3.5549999999999998E-6</c:v>
                </c:pt>
                <c:pt idx="9478">
                  <c:v>3.1609999999999999E-6</c:v>
                </c:pt>
                <c:pt idx="9479">
                  <c:v>2.7650000000000002E-6</c:v>
                </c:pt>
                <c:pt idx="9480">
                  <c:v>2.7650000000000002E-6</c:v>
                </c:pt>
                <c:pt idx="9481">
                  <c:v>2.7659999999999999E-6</c:v>
                </c:pt>
                <c:pt idx="9482">
                  <c:v>3.5549999999999998E-6</c:v>
                </c:pt>
                <c:pt idx="9483">
                  <c:v>3.1609999999999999E-6</c:v>
                </c:pt>
                <c:pt idx="9484">
                  <c:v>3.5559999999999999E-6</c:v>
                </c:pt>
                <c:pt idx="9485">
                  <c:v>2.7650000000000002E-6</c:v>
                </c:pt>
                <c:pt idx="9486">
                  <c:v>3.5559999999999999E-6</c:v>
                </c:pt>
                <c:pt idx="9487">
                  <c:v>3.5559999999999999E-6</c:v>
                </c:pt>
                <c:pt idx="9488">
                  <c:v>3.1599999999999998E-6</c:v>
                </c:pt>
                <c:pt idx="9489">
                  <c:v>4.3460000000000004E-6</c:v>
                </c:pt>
                <c:pt idx="9490">
                  <c:v>3.5559999999999999E-6</c:v>
                </c:pt>
                <c:pt idx="9491">
                  <c:v>3.1599999999999998E-6</c:v>
                </c:pt>
                <c:pt idx="9492">
                  <c:v>2.7659999999999999E-6</c:v>
                </c:pt>
                <c:pt idx="9493">
                  <c:v>2.7650000000000002E-6</c:v>
                </c:pt>
                <c:pt idx="9494">
                  <c:v>2.7659999999999999E-6</c:v>
                </c:pt>
                <c:pt idx="9495">
                  <c:v>2.7650000000000002E-6</c:v>
                </c:pt>
                <c:pt idx="9496">
                  <c:v>2.7650000000000002E-6</c:v>
                </c:pt>
                <c:pt idx="9497">
                  <c:v>3.9509999999999999E-6</c:v>
                </c:pt>
                <c:pt idx="9498">
                  <c:v>2.3709999999999998E-6</c:v>
                </c:pt>
                <c:pt idx="9499">
                  <c:v>2.7650000000000002E-6</c:v>
                </c:pt>
                <c:pt idx="9500">
                  <c:v>2.3709999999999998E-6</c:v>
                </c:pt>
                <c:pt idx="9501">
                  <c:v>3.1599999999999998E-6</c:v>
                </c:pt>
                <c:pt idx="9502">
                  <c:v>2.3709999999999998E-6</c:v>
                </c:pt>
                <c:pt idx="9503">
                  <c:v>3.1609999999999999E-6</c:v>
                </c:pt>
                <c:pt idx="9504">
                  <c:v>3.1599999999999998E-6</c:v>
                </c:pt>
                <c:pt idx="9505">
                  <c:v>2.7659999999999999E-6</c:v>
                </c:pt>
                <c:pt idx="9506">
                  <c:v>3.1599999999999998E-6</c:v>
                </c:pt>
                <c:pt idx="9507">
                  <c:v>3.1609999999999999E-6</c:v>
                </c:pt>
                <c:pt idx="9508">
                  <c:v>3.1609999999999999E-6</c:v>
                </c:pt>
                <c:pt idx="9509">
                  <c:v>2.7650000000000002E-6</c:v>
                </c:pt>
                <c:pt idx="9510">
                  <c:v>2.3709999999999998E-6</c:v>
                </c:pt>
                <c:pt idx="9511">
                  <c:v>3.5549999999999998E-6</c:v>
                </c:pt>
                <c:pt idx="9512">
                  <c:v>2.7659999999999999E-6</c:v>
                </c:pt>
                <c:pt idx="9513">
                  <c:v>3.1609999999999999E-6</c:v>
                </c:pt>
                <c:pt idx="9514">
                  <c:v>3.1599999999999998E-6</c:v>
                </c:pt>
                <c:pt idx="9515">
                  <c:v>3.1609999999999999E-6</c:v>
                </c:pt>
                <c:pt idx="9516">
                  <c:v>2.3700000000000002E-6</c:v>
                </c:pt>
                <c:pt idx="9517">
                  <c:v>3.1609999999999999E-6</c:v>
                </c:pt>
                <c:pt idx="9518">
                  <c:v>3.1609999999999999E-6</c:v>
                </c:pt>
                <c:pt idx="9519">
                  <c:v>2.7650000000000002E-6</c:v>
                </c:pt>
                <c:pt idx="9520">
                  <c:v>2.7659999999999999E-6</c:v>
                </c:pt>
                <c:pt idx="9521">
                  <c:v>2.7650000000000002E-6</c:v>
                </c:pt>
                <c:pt idx="9522">
                  <c:v>3.1609999999999999E-6</c:v>
                </c:pt>
                <c:pt idx="9523">
                  <c:v>3.9509999999999999E-6</c:v>
                </c:pt>
                <c:pt idx="9524">
                  <c:v>2.7650000000000002E-6</c:v>
                </c:pt>
                <c:pt idx="9525">
                  <c:v>3.1609999999999999E-6</c:v>
                </c:pt>
                <c:pt idx="9526">
                  <c:v>2.7650000000000002E-6</c:v>
                </c:pt>
                <c:pt idx="9527">
                  <c:v>2.7659999999999999E-6</c:v>
                </c:pt>
                <c:pt idx="9528">
                  <c:v>2.7650000000000002E-6</c:v>
                </c:pt>
                <c:pt idx="9529">
                  <c:v>3.9500000000000003E-6</c:v>
                </c:pt>
                <c:pt idx="9530">
                  <c:v>3.1609999999999999E-6</c:v>
                </c:pt>
                <c:pt idx="9531">
                  <c:v>2.7650000000000002E-6</c:v>
                </c:pt>
                <c:pt idx="9532">
                  <c:v>3.1609999999999999E-6</c:v>
                </c:pt>
                <c:pt idx="9533">
                  <c:v>3.5559999999999999E-6</c:v>
                </c:pt>
                <c:pt idx="9534">
                  <c:v>3.1599999999999998E-6</c:v>
                </c:pt>
                <c:pt idx="9535">
                  <c:v>3.5559999999999999E-6</c:v>
                </c:pt>
                <c:pt idx="9536">
                  <c:v>3.5559999999999999E-6</c:v>
                </c:pt>
                <c:pt idx="9537">
                  <c:v>3.9500000000000003E-6</c:v>
                </c:pt>
                <c:pt idx="9538">
                  <c:v>3.9500000000000003E-6</c:v>
                </c:pt>
                <c:pt idx="9539">
                  <c:v>3.9509999999999999E-6</c:v>
                </c:pt>
                <c:pt idx="9540">
                  <c:v>3.9509999999999999E-6</c:v>
                </c:pt>
                <c:pt idx="9541">
                  <c:v>3.5549999999999998E-6</c:v>
                </c:pt>
                <c:pt idx="9542">
                  <c:v>3.5559999999999999E-6</c:v>
                </c:pt>
                <c:pt idx="9543">
                  <c:v>3.1609999999999999E-6</c:v>
                </c:pt>
                <c:pt idx="9544">
                  <c:v>3.1599999999999998E-6</c:v>
                </c:pt>
                <c:pt idx="9545">
                  <c:v>3.5559999999999999E-6</c:v>
                </c:pt>
                <c:pt idx="9546">
                  <c:v>4.3460000000000004E-6</c:v>
                </c:pt>
                <c:pt idx="9547">
                  <c:v>3.1599999999999998E-6</c:v>
                </c:pt>
                <c:pt idx="9548">
                  <c:v>3.5549999999999998E-6</c:v>
                </c:pt>
                <c:pt idx="9549">
                  <c:v>3.9509999999999999E-6</c:v>
                </c:pt>
                <c:pt idx="9550">
                  <c:v>3.1609999999999999E-6</c:v>
                </c:pt>
                <c:pt idx="9551">
                  <c:v>3.1599999999999998E-6</c:v>
                </c:pt>
                <c:pt idx="9552">
                  <c:v>3.1609999999999999E-6</c:v>
                </c:pt>
                <c:pt idx="9553">
                  <c:v>3.5549999999999998E-6</c:v>
                </c:pt>
                <c:pt idx="9554">
                  <c:v>3.9500000000000003E-6</c:v>
                </c:pt>
                <c:pt idx="9555">
                  <c:v>3.1609999999999999E-6</c:v>
                </c:pt>
                <c:pt idx="9556">
                  <c:v>4.3460000000000004E-6</c:v>
                </c:pt>
                <c:pt idx="9557">
                  <c:v>3.1599999999999998E-6</c:v>
                </c:pt>
                <c:pt idx="9558">
                  <c:v>3.1599999999999998E-6</c:v>
                </c:pt>
                <c:pt idx="9559">
                  <c:v>2.7659999999999999E-6</c:v>
                </c:pt>
                <c:pt idx="9560">
                  <c:v>3.5559999999999999E-6</c:v>
                </c:pt>
                <c:pt idx="9561">
                  <c:v>3.5549999999999998E-6</c:v>
                </c:pt>
                <c:pt idx="9562">
                  <c:v>3.1599999999999998E-6</c:v>
                </c:pt>
                <c:pt idx="9563">
                  <c:v>4.3460000000000004E-6</c:v>
                </c:pt>
                <c:pt idx="9564">
                  <c:v>3.5559999999999999E-6</c:v>
                </c:pt>
                <c:pt idx="9565">
                  <c:v>5.1359999999999996E-6</c:v>
                </c:pt>
                <c:pt idx="9566">
                  <c:v>3.5549999999999998E-6</c:v>
                </c:pt>
                <c:pt idx="9567">
                  <c:v>3.1599999999999998E-6</c:v>
                </c:pt>
                <c:pt idx="9568">
                  <c:v>4.3460000000000004E-6</c:v>
                </c:pt>
                <c:pt idx="9569">
                  <c:v>6.7159999999999997E-6</c:v>
                </c:pt>
                <c:pt idx="9570">
                  <c:v>3.1609999999999999E-6</c:v>
                </c:pt>
                <c:pt idx="9571">
                  <c:v>3.5549999999999998E-6</c:v>
                </c:pt>
                <c:pt idx="9572">
                  <c:v>4.741E-6</c:v>
                </c:pt>
                <c:pt idx="9573">
                  <c:v>2.7659999999999999E-6</c:v>
                </c:pt>
                <c:pt idx="9574">
                  <c:v>3.1599999999999998E-6</c:v>
                </c:pt>
                <c:pt idx="9575">
                  <c:v>2.7650000000000002E-6</c:v>
                </c:pt>
                <c:pt idx="9576">
                  <c:v>5.1359999999999996E-6</c:v>
                </c:pt>
                <c:pt idx="9577">
                  <c:v>3.1609999999999999E-6</c:v>
                </c:pt>
                <c:pt idx="9578">
                  <c:v>3.5549999999999998E-6</c:v>
                </c:pt>
                <c:pt idx="9579">
                  <c:v>3.1609999999999999E-6</c:v>
                </c:pt>
                <c:pt idx="9580">
                  <c:v>2.7650000000000002E-6</c:v>
                </c:pt>
                <c:pt idx="9581">
                  <c:v>3.5549999999999998E-6</c:v>
                </c:pt>
                <c:pt idx="9582">
                  <c:v>3.1609999999999999E-6</c:v>
                </c:pt>
                <c:pt idx="9583">
                  <c:v>3.1599999999999998E-6</c:v>
                </c:pt>
                <c:pt idx="9584">
                  <c:v>3.5549999999999998E-6</c:v>
                </c:pt>
                <c:pt idx="9585">
                  <c:v>3.5559999999999999E-6</c:v>
                </c:pt>
                <c:pt idx="9586">
                  <c:v>3.1609999999999999E-6</c:v>
                </c:pt>
                <c:pt idx="9587">
                  <c:v>3.9500000000000003E-6</c:v>
                </c:pt>
                <c:pt idx="9588">
                  <c:v>7.5059999999999998E-6</c:v>
                </c:pt>
                <c:pt idx="9589">
                  <c:v>3.9509999999999999E-6</c:v>
                </c:pt>
                <c:pt idx="9590">
                  <c:v>3.1599999999999998E-6</c:v>
                </c:pt>
                <c:pt idx="9591">
                  <c:v>3.1609999999999999E-6</c:v>
                </c:pt>
                <c:pt idx="9592">
                  <c:v>3.1599999999999998E-6</c:v>
                </c:pt>
                <c:pt idx="9593">
                  <c:v>3.9500000000000003E-6</c:v>
                </c:pt>
                <c:pt idx="9594">
                  <c:v>3.5559999999999999E-6</c:v>
                </c:pt>
                <c:pt idx="9595">
                  <c:v>4.3460000000000004E-6</c:v>
                </c:pt>
                <c:pt idx="9596">
                  <c:v>3.1599999999999998E-6</c:v>
                </c:pt>
                <c:pt idx="9597">
                  <c:v>3.9500000000000003E-6</c:v>
                </c:pt>
                <c:pt idx="9598">
                  <c:v>3.1609999999999999E-6</c:v>
                </c:pt>
                <c:pt idx="9599">
                  <c:v>3.5559999999999999E-6</c:v>
                </c:pt>
                <c:pt idx="9600">
                  <c:v>3.1599999999999998E-6</c:v>
                </c:pt>
                <c:pt idx="9601">
                  <c:v>3.1609999999999999E-6</c:v>
                </c:pt>
                <c:pt idx="9602">
                  <c:v>3.5549999999999998E-6</c:v>
                </c:pt>
                <c:pt idx="9603">
                  <c:v>2.7650000000000002E-6</c:v>
                </c:pt>
                <c:pt idx="9604">
                  <c:v>5.1359999999999996E-6</c:v>
                </c:pt>
                <c:pt idx="9605">
                  <c:v>2.7659999999999999E-6</c:v>
                </c:pt>
                <c:pt idx="9606">
                  <c:v>2.7650000000000002E-6</c:v>
                </c:pt>
                <c:pt idx="9607">
                  <c:v>2.7659999999999999E-6</c:v>
                </c:pt>
                <c:pt idx="9608">
                  <c:v>3.1609999999999999E-6</c:v>
                </c:pt>
                <c:pt idx="9609">
                  <c:v>3.5549999999999998E-6</c:v>
                </c:pt>
                <c:pt idx="9610">
                  <c:v>3.5559999999999999E-6</c:v>
                </c:pt>
                <c:pt idx="9611">
                  <c:v>3.1609999999999999E-6</c:v>
                </c:pt>
                <c:pt idx="9612">
                  <c:v>2.7650000000000002E-6</c:v>
                </c:pt>
                <c:pt idx="9613">
                  <c:v>3.9509999999999999E-6</c:v>
                </c:pt>
                <c:pt idx="9614">
                  <c:v>3.9509999999999999E-6</c:v>
                </c:pt>
                <c:pt idx="9615">
                  <c:v>4.3449999999999999E-6</c:v>
                </c:pt>
                <c:pt idx="9616">
                  <c:v>5.1359999999999996E-6</c:v>
                </c:pt>
                <c:pt idx="9617">
                  <c:v>5.135E-6</c:v>
                </c:pt>
                <c:pt idx="9618">
                  <c:v>5.5300000000000004E-6</c:v>
                </c:pt>
                <c:pt idx="9619">
                  <c:v>3.9500000000000003E-6</c:v>
                </c:pt>
                <c:pt idx="9620">
                  <c:v>2.7659999999999999E-6</c:v>
                </c:pt>
                <c:pt idx="9621">
                  <c:v>3.1599999999999998E-6</c:v>
                </c:pt>
                <c:pt idx="9622">
                  <c:v>3.1599999999999998E-6</c:v>
                </c:pt>
                <c:pt idx="9623">
                  <c:v>2.7659999999999999E-6</c:v>
                </c:pt>
                <c:pt idx="9624">
                  <c:v>2.7650000000000002E-6</c:v>
                </c:pt>
                <c:pt idx="9625">
                  <c:v>2.7659999999999999E-6</c:v>
                </c:pt>
                <c:pt idx="9626">
                  <c:v>3.5559999999999999E-6</c:v>
                </c:pt>
                <c:pt idx="9627">
                  <c:v>3.5549999999999998E-6</c:v>
                </c:pt>
                <c:pt idx="9628">
                  <c:v>3.1609999999999999E-6</c:v>
                </c:pt>
                <c:pt idx="9629">
                  <c:v>3.1609999999999999E-6</c:v>
                </c:pt>
                <c:pt idx="9630">
                  <c:v>2.7650000000000002E-6</c:v>
                </c:pt>
                <c:pt idx="9631">
                  <c:v>2.7659999999999999E-6</c:v>
                </c:pt>
                <c:pt idx="9632">
                  <c:v>2.7650000000000002E-6</c:v>
                </c:pt>
                <c:pt idx="9633">
                  <c:v>3.5559999999999999E-6</c:v>
                </c:pt>
                <c:pt idx="9634">
                  <c:v>2.7659999999999999E-6</c:v>
                </c:pt>
                <c:pt idx="9635">
                  <c:v>3.1599999999999998E-6</c:v>
                </c:pt>
                <c:pt idx="9636">
                  <c:v>3.1609999999999999E-6</c:v>
                </c:pt>
                <c:pt idx="9637">
                  <c:v>2.7659999999999999E-6</c:v>
                </c:pt>
                <c:pt idx="9638">
                  <c:v>3.1599999999999998E-6</c:v>
                </c:pt>
                <c:pt idx="9639">
                  <c:v>3.1609999999999999E-6</c:v>
                </c:pt>
                <c:pt idx="9640">
                  <c:v>2.7650000000000002E-6</c:v>
                </c:pt>
                <c:pt idx="9641">
                  <c:v>3.9509999999999999E-6</c:v>
                </c:pt>
                <c:pt idx="9642">
                  <c:v>3.1609999999999999E-6</c:v>
                </c:pt>
                <c:pt idx="9643">
                  <c:v>3.1599999999999998E-6</c:v>
                </c:pt>
                <c:pt idx="9644">
                  <c:v>3.1609999999999999E-6</c:v>
                </c:pt>
                <c:pt idx="9645">
                  <c:v>3.5559999999999999E-6</c:v>
                </c:pt>
                <c:pt idx="9646">
                  <c:v>3.5549999999999998E-6</c:v>
                </c:pt>
                <c:pt idx="9647">
                  <c:v>2.7659999999999999E-6</c:v>
                </c:pt>
                <c:pt idx="9648">
                  <c:v>3.5559999999999999E-6</c:v>
                </c:pt>
                <c:pt idx="9649">
                  <c:v>3.5549999999999998E-6</c:v>
                </c:pt>
                <c:pt idx="9650">
                  <c:v>3.1609999999999999E-6</c:v>
                </c:pt>
                <c:pt idx="9651">
                  <c:v>3.1609999999999999E-6</c:v>
                </c:pt>
                <c:pt idx="9652">
                  <c:v>2.7650000000000002E-6</c:v>
                </c:pt>
                <c:pt idx="9653">
                  <c:v>2.7659999999999999E-6</c:v>
                </c:pt>
                <c:pt idx="9654">
                  <c:v>3.1599999999999998E-6</c:v>
                </c:pt>
                <c:pt idx="9655">
                  <c:v>3.1599999999999998E-6</c:v>
                </c:pt>
                <c:pt idx="9656">
                  <c:v>3.1609999999999999E-6</c:v>
                </c:pt>
                <c:pt idx="9657">
                  <c:v>3.1599999999999998E-6</c:v>
                </c:pt>
                <c:pt idx="9658">
                  <c:v>2.7659999999999999E-6</c:v>
                </c:pt>
                <c:pt idx="9659">
                  <c:v>2.7650000000000002E-6</c:v>
                </c:pt>
                <c:pt idx="9660">
                  <c:v>2.7650000000000002E-6</c:v>
                </c:pt>
                <c:pt idx="9661">
                  <c:v>3.1609999999999999E-6</c:v>
                </c:pt>
                <c:pt idx="9662">
                  <c:v>2.7650000000000002E-6</c:v>
                </c:pt>
                <c:pt idx="9663">
                  <c:v>2.7659999999999999E-6</c:v>
                </c:pt>
                <c:pt idx="9664">
                  <c:v>3.1599999999999998E-6</c:v>
                </c:pt>
                <c:pt idx="9665">
                  <c:v>3.1609999999999999E-6</c:v>
                </c:pt>
                <c:pt idx="9666">
                  <c:v>2.7659999999999999E-6</c:v>
                </c:pt>
                <c:pt idx="9667">
                  <c:v>2.7650000000000002E-6</c:v>
                </c:pt>
                <c:pt idx="9668">
                  <c:v>3.1609999999999999E-6</c:v>
                </c:pt>
                <c:pt idx="9669">
                  <c:v>3.1609999999999999E-6</c:v>
                </c:pt>
                <c:pt idx="9670">
                  <c:v>2.7650000000000002E-6</c:v>
                </c:pt>
                <c:pt idx="9671">
                  <c:v>2.7659999999999999E-6</c:v>
                </c:pt>
                <c:pt idx="9672">
                  <c:v>6.7159999999999997E-6</c:v>
                </c:pt>
                <c:pt idx="9673">
                  <c:v>3.9509999999999999E-6</c:v>
                </c:pt>
                <c:pt idx="9674">
                  <c:v>2.7650000000000002E-6</c:v>
                </c:pt>
                <c:pt idx="9675">
                  <c:v>3.1609999999999999E-6</c:v>
                </c:pt>
                <c:pt idx="9676">
                  <c:v>3.1599999999999998E-6</c:v>
                </c:pt>
                <c:pt idx="9677">
                  <c:v>3.5549999999999998E-6</c:v>
                </c:pt>
                <c:pt idx="9678">
                  <c:v>2.7659999999999999E-6</c:v>
                </c:pt>
                <c:pt idx="9679">
                  <c:v>2.7650000000000002E-6</c:v>
                </c:pt>
                <c:pt idx="9680">
                  <c:v>2.7659999999999999E-6</c:v>
                </c:pt>
                <c:pt idx="9681">
                  <c:v>3.9509999999999999E-6</c:v>
                </c:pt>
                <c:pt idx="9682">
                  <c:v>3.1599999999999998E-6</c:v>
                </c:pt>
                <c:pt idx="9683">
                  <c:v>3.1599999999999998E-6</c:v>
                </c:pt>
                <c:pt idx="9684">
                  <c:v>3.5559999999999999E-6</c:v>
                </c:pt>
                <c:pt idx="9685">
                  <c:v>2.7650000000000002E-6</c:v>
                </c:pt>
                <c:pt idx="9686">
                  <c:v>2.7659999999999999E-6</c:v>
                </c:pt>
                <c:pt idx="9687">
                  <c:v>3.1599999999999998E-6</c:v>
                </c:pt>
                <c:pt idx="9688">
                  <c:v>3.1599999999999998E-6</c:v>
                </c:pt>
                <c:pt idx="9689">
                  <c:v>3.5559999999999999E-6</c:v>
                </c:pt>
                <c:pt idx="9690">
                  <c:v>3.1599999999999998E-6</c:v>
                </c:pt>
                <c:pt idx="9691">
                  <c:v>2.7650000000000002E-6</c:v>
                </c:pt>
                <c:pt idx="9692">
                  <c:v>3.1609999999999999E-6</c:v>
                </c:pt>
                <c:pt idx="9693">
                  <c:v>3.5549999999999998E-6</c:v>
                </c:pt>
                <c:pt idx="9694">
                  <c:v>3.1599999999999998E-6</c:v>
                </c:pt>
                <c:pt idx="9695">
                  <c:v>2.7659999999999999E-6</c:v>
                </c:pt>
                <c:pt idx="9696">
                  <c:v>2.7650000000000002E-6</c:v>
                </c:pt>
                <c:pt idx="9697">
                  <c:v>3.1609999999999999E-6</c:v>
                </c:pt>
                <c:pt idx="9698">
                  <c:v>2.3309E-5</c:v>
                </c:pt>
                <c:pt idx="9699">
                  <c:v>3.5559999999999999E-6</c:v>
                </c:pt>
                <c:pt idx="9700">
                  <c:v>3.5549999999999998E-6</c:v>
                </c:pt>
                <c:pt idx="9701">
                  <c:v>2.7659999999999999E-6</c:v>
                </c:pt>
                <c:pt idx="9702">
                  <c:v>3.9509999999999999E-6</c:v>
                </c:pt>
                <c:pt idx="9703">
                  <c:v>2.7650000000000002E-6</c:v>
                </c:pt>
                <c:pt idx="9704">
                  <c:v>3.5559999999999999E-6</c:v>
                </c:pt>
                <c:pt idx="9705">
                  <c:v>3.1609999999999999E-6</c:v>
                </c:pt>
                <c:pt idx="9706">
                  <c:v>2.7650000000000002E-6</c:v>
                </c:pt>
                <c:pt idx="9707">
                  <c:v>3.1609999999999999E-6</c:v>
                </c:pt>
                <c:pt idx="9708">
                  <c:v>3.1599999999999998E-6</c:v>
                </c:pt>
                <c:pt idx="9709">
                  <c:v>3.5549999999999998E-6</c:v>
                </c:pt>
                <c:pt idx="9710">
                  <c:v>3.5559999999999999E-6</c:v>
                </c:pt>
                <c:pt idx="9711">
                  <c:v>2.7654E-5</c:v>
                </c:pt>
                <c:pt idx="9712">
                  <c:v>3.1599999999999998E-6</c:v>
                </c:pt>
                <c:pt idx="9713">
                  <c:v>4.3460000000000004E-6</c:v>
                </c:pt>
                <c:pt idx="9714">
                  <c:v>1.6198E-5</c:v>
                </c:pt>
                <c:pt idx="9715">
                  <c:v>3.5559999999999999E-6</c:v>
                </c:pt>
                <c:pt idx="9716">
                  <c:v>2.7650000000000002E-6</c:v>
                </c:pt>
                <c:pt idx="9717">
                  <c:v>3.1609999999999999E-6</c:v>
                </c:pt>
                <c:pt idx="9718">
                  <c:v>3.1609999999999999E-6</c:v>
                </c:pt>
                <c:pt idx="9719">
                  <c:v>2.7650000000000002E-6</c:v>
                </c:pt>
                <c:pt idx="9720">
                  <c:v>3.1609999999999999E-6</c:v>
                </c:pt>
                <c:pt idx="9721">
                  <c:v>3.5549999999999998E-6</c:v>
                </c:pt>
                <c:pt idx="9722">
                  <c:v>3.1599999999999998E-6</c:v>
                </c:pt>
                <c:pt idx="9723">
                  <c:v>3.1609999999999999E-6</c:v>
                </c:pt>
                <c:pt idx="9724">
                  <c:v>3.1599999999999998E-6</c:v>
                </c:pt>
                <c:pt idx="9725">
                  <c:v>4.3460000000000004E-6</c:v>
                </c:pt>
                <c:pt idx="9726">
                  <c:v>3.1609999999999999E-6</c:v>
                </c:pt>
                <c:pt idx="9727">
                  <c:v>2.3700000000000002E-6</c:v>
                </c:pt>
                <c:pt idx="9728">
                  <c:v>2.7659999999999999E-6</c:v>
                </c:pt>
                <c:pt idx="9729">
                  <c:v>3.1609999999999999E-6</c:v>
                </c:pt>
                <c:pt idx="9730">
                  <c:v>3.1599999999999998E-6</c:v>
                </c:pt>
                <c:pt idx="9731">
                  <c:v>3.1609999999999999E-6</c:v>
                </c:pt>
                <c:pt idx="9732">
                  <c:v>3.1599999999999998E-6</c:v>
                </c:pt>
                <c:pt idx="9733">
                  <c:v>3.5549999999999998E-6</c:v>
                </c:pt>
                <c:pt idx="9734">
                  <c:v>3.1609999999999999E-6</c:v>
                </c:pt>
                <c:pt idx="9735">
                  <c:v>2.7650000000000002E-6</c:v>
                </c:pt>
                <c:pt idx="9736">
                  <c:v>2.7659999999999999E-6</c:v>
                </c:pt>
                <c:pt idx="9737">
                  <c:v>2.7650000000000002E-6</c:v>
                </c:pt>
                <c:pt idx="9738">
                  <c:v>3.1599999999999998E-6</c:v>
                </c:pt>
                <c:pt idx="9739">
                  <c:v>2.7659999999999999E-6</c:v>
                </c:pt>
                <c:pt idx="9740">
                  <c:v>3.1599999999999998E-6</c:v>
                </c:pt>
                <c:pt idx="9741">
                  <c:v>3.5559999999999999E-6</c:v>
                </c:pt>
                <c:pt idx="9742">
                  <c:v>3.5559999999999999E-6</c:v>
                </c:pt>
                <c:pt idx="9743">
                  <c:v>3.1599999999999998E-6</c:v>
                </c:pt>
                <c:pt idx="9744">
                  <c:v>2.7650000000000002E-6</c:v>
                </c:pt>
                <c:pt idx="9745">
                  <c:v>3.1609999999999999E-6</c:v>
                </c:pt>
                <c:pt idx="9746">
                  <c:v>3.1599999999999998E-6</c:v>
                </c:pt>
                <c:pt idx="9747">
                  <c:v>2.7650000000000002E-6</c:v>
                </c:pt>
                <c:pt idx="9748">
                  <c:v>2.7659999999999999E-6</c:v>
                </c:pt>
                <c:pt idx="9749">
                  <c:v>3.5549999999999998E-6</c:v>
                </c:pt>
                <c:pt idx="9750">
                  <c:v>2.3709999999999998E-6</c:v>
                </c:pt>
                <c:pt idx="9751">
                  <c:v>2.7650000000000002E-6</c:v>
                </c:pt>
                <c:pt idx="9752">
                  <c:v>3.1599999999999998E-6</c:v>
                </c:pt>
                <c:pt idx="9753">
                  <c:v>3.9509999999999999E-6</c:v>
                </c:pt>
                <c:pt idx="9754">
                  <c:v>2.7650000000000002E-6</c:v>
                </c:pt>
                <c:pt idx="9755">
                  <c:v>2.7650000000000002E-6</c:v>
                </c:pt>
                <c:pt idx="9756">
                  <c:v>3.5559999999999999E-6</c:v>
                </c:pt>
                <c:pt idx="9757">
                  <c:v>2.7650000000000002E-6</c:v>
                </c:pt>
                <c:pt idx="9758">
                  <c:v>2.7659999999999999E-6</c:v>
                </c:pt>
                <c:pt idx="9759">
                  <c:v>2.7650000000000002E-6</c:v>
                </c:pt>
                <c:pt idx="9760">
                  <c:v>2.7650000000000002E-6</c:v>
                </c:pt>
                <c:pt idx="9761">
                  <c:v>3.5559999999999999E-6</c:v>
                </c:pt>
                <c:pt idx="9762">
                  <c:v>3.5549999999999998E-6</c:v>
                </c:pt>
                <c:pt idx="9763">
                  <c:v>2.7650000000000002E-6</c:v>
                </c:pt>
                <c:pt idx="9764">
                  <c:v>2.7659999999999999E-6</c:v>
                </c:pt>
                <c:pt idx="9765">
                  <c:v>3.5559999999999999E-6</c:v>
                </c:pt>
                <c:pt idx="9766">
                  <c:v>3.1599999999999998E-6</c:v>
                </c:pt>
                <c:pt idx="9767">
                  <c:v>3.1609999999999999E-6</c:v>
                </c:pt>
                <c:pt idx="9768">
                  <c:v>3.1609999999999999E-6</c:v>
                </c:pt>
                <c:pt idx="9769">
                  <c:v>3.9500000000000003E-6</c:v>
                </c:pt>
                <c:pt idx="9770">
                  <c:v>3.1609999999999999E-6</c:v>
                </c:pt>
                <c:pt idx="9771">
                  <c:v>1.5803000000000001E-5</c:v>
                </c:pt>
                <c:pt idx="9772">
                  <c:v>3.1599999999999998E-6</c:v>
                </c:pt>
                <c:pt idx="9773">
                  <c:v>3.5559999999999999E-6</c:v>
                </c:pt>
                <c:pt idx="9774">
                  <c:v>2.7659999999999999E-6</c:v>
                </c:pt>
                <c:pt idx="9775">
                  <c:v>2.7650000000000002E-6</c:v>
                </c:pt>
                <c:pt idx="9776">
                  <c:v>3.9509999999999999E-6</c:v>
                </c:pt>
                <c:pt idx="9777">
                  <c:v>3.1609999999999999E-6</c:v>
                </c:pt>
                <c:pt idx="9778">
                  <c:v>2.7650000000000002E-6</c:v>
                </c:pt>
                <c:pt idx="9779">
                  <c:v>3.9509999999999999E-6</c:v>
                </c:pt>
                <c:pt idx="9780">
                  <c:v>2.7650000000000002E-6</c:v>
                </c:pt>
                <c:pt idx="9781">
                  <c:v>3.1599999999999998E-6</c:v>
                </c:pt>
                <c:pt idx="9782">
                  <c:v>3.1609999999999999E-6</c:v>
                </c:pt>
                <c:pt idx="9783">
                  <c:v>3.1599999999999998E-6</c:v>
                </c:pt>
                <c:pt idx="9784">
                  <c:v>3.1599999999999998E-6</c:v>
                </c:pt>
                <c:pt idx="9785">
                  <c:v>3.1609999999999999E-6</c:v>
                </c:pt>
                <c:pt idx="9786">
                  <c:v>3.1599999999999998E-6</c:v>
                </c:pt>
                <c:pt idx="9787">
                  <c:v>3.5559999999999999E-6</c:v>
                </c:pt>
                <c:pt idx="9788">
                  <c:v>3.1609999999999999E-6</c:v>
                </c:pt>
                <c:pt idx="9789">
                  <c:v>2.7650000000000002E-6</c:v>
                </c:pt>
                <c:pt idx="9790">
                  <c:v>2.7659999999999999E-6</c:v>
                </c:pt>
                <c:pt idx="9791">
                  <c:v>3.5549999999999998E-6</c:v>
                </c:pt>
                <c:pt idx="9792">
                  <c:v>3.1599999999999998E-6</c:v>
                </c:pt>
                <c:pt idx="9793">
                  <c:v>3.5559999999999999E-6</c:v>
                </c:pt>
                <c:pt idx="9794">
                  <c:v>3.5549999999999998E-6</c:v>
                </c:pt>
                <c:pt idx="9795">
                  <c:v>3.5549999999999998E-6</c:v>
                </c:pt>
                <c:pt idx="9796">
                  <c:v>3.9509999999999999E-6</c:v>
                </c:pt>
                <c:pt idx="9797">
                  <c:v>5.1359999999999996E-6</c:v>
                </c:pt>
                <c:pt idx="9798">
                  <c:v>4.741E-6</c:v>
                </c:pt>
                <c:pt idx="9799">
                  <c:v>4.3460000000000004E-6</c:v>
                </c:pt>
                <c:pt idx="9800">
                  <c:v>5.5310000000000001E-6</c:v>
                </c:pt>
                <c:pt idx="9801">
                  <c:v>3.5549999999999998E-6</c:v>
                </c:pt>
                <c:pt idx="9802">
                  <c:v>2.7650000000000002E-6</c:v>
                </c:pt>
                <c:pt idx="9803">
                  <c:v>2.3700000000000002E-6</c:v>
                </c:pt>
                <c:pt idx="9804">
                  <c:v>3.1599999999999998E-6</c:v>
                </c:pt>
                <c:pt idx="9805">
                  <c:v>2.7659999999999999E-6</c:v>
                </c:pt>
                <c:pt idx="9806">
                  <c:v>2.3700000000000002E-6</c:v>
                </c:pt>
                <c:pt idx="9807">
                  <c:v>3.5549999999999998E-6</c:v>
                </c:pt>
                <c:pt idx="9808">
                  <c:v>3.1609999999999999E-6</c:v>
                </c:pt>
                <c:pt idx="9809">
                  <c:v>3.1599999999999998E-6</c:v>
                </c:pt>
                <c:pt idx="9810">
                  <c:v>3.1599999999999998E-6</c:v>
                </c:pt>
                <c:pt idx="9811">
                  <c:v>3.1609999999999999E-6</c:v>
                </c:pt>
                <c:pt idx="9812">
                  <c:v>2.7650000000000002E-6</c:v>
                </c:pt>
                <c:pt idx="9813">
                  <c:v>2.7650000000000002E-6</c:v>
                </c:pt>
                <c:pt idx="9814">
                  <c:v>2.7659999999999999E-6</c:v>
                </c:pt>
                <c:pt idx="9815">
                  <c:v>2.3700000000000002E-6</c:v>
                </c:pt>
                <c:pt idx="9816">
                  <c:v>2.7659999999999999E-6</c:v>
                </c:pt>
                <c:pt idx="9817">
                  <c:v>2.7650000000000002E-6</c:v>
                </c:pt>
                <c:pt idx="9818">
                  <c:v>2.3700000000000002E-6</c:v>
                </c:pt>
                <c:pt idx="9819">
                  <c:v>2.7659999999999999E-6</c:v>
                </c:pt>
                <c:pt idx="9820">
                  <c:v>2.7650000000000002E-6</c:v>
                </c:pt>
                <c:pt idx="9821">
                  <c:v>2.7659999999999999E-6</c:v>
                </c:pt>
                <c:pt idx="9822">
                  <c:v>2.7650000000000002E-6</c:v>
                </c:pt>
                <c:pt idx="9823">
                  <c:v>3.1599999999999998E-6</c:v>
                </c:pt>
                <c:pt idx="9824">
                  <c:v>4.3460000000000004E-6</c:v>
                </c:pt>
                <c:pt idx="9825">
                  <c:v>3.1609999999999999E-6</c:v>
                </c:pt>
                <c:pt idx="9826">
                  <c:v>3.5549999999999998E-6</c:v>
                </c:pt>
                <c:pt idx="9827">
                  <c:v>2.7650000000000002E-6</c:v>
                </c:pt>
                <c:pt idx="9828">
                  <c:v>2.7659999999999999E-6</c:v>
                </c:pt>
                <c:pt idx="9829">
                  <c:v>3.5549999999999998E-6</c:v>
                </c:pt>
                <c:pt idx="9830">
                  <c:v>3.1599999999999998E-6</c:v>
                </c:pt>
                <c:pt idx="9831">
                  <c:v>2.7659999999999999E-6</c:v>
                </c:pt>
                <c:pt idx="9832">
                  <c:v>3.1599999999999998E-6</c:v>
                </c:pt>
                <c:pt idx="9833">
                  <c:v>3.5559999999999999E-6</c:v>
                </c:pt>
                <c:pt idx="9834">
                  <c:v>3.1609999999999999E-6</c:v>
                </c:pt>
                <c:pt idx="9835">
                  <c:v>2.7650000000000002E-6</c:v>
                </c:pt>
                <c:pt idx="9836">
                  <c:v>3.5559999999999999E-6</c:v>
                </c:pt>
                <c:pt idx="9837">
                  <c:v>2.7659999999999999E-6</c:v>
                </c:pt>
                <c:pt idx="9838">
                  <c:v>3.1599999999999998E-6</c:v>
                </c:pt>
                <c:pt idx="9839">
                  <c:v>2.7659999999999999E-6</c:v>
                </c:pt>
                <c:pt idx="9840">
                  <c:v>3.1609999999999999E-6</c:v>
                </c:pt>
                <c:pt idx="9841">
                  <c:v>3.5549999999999998E-6</c:v>
                </c:pt>
                <c:pt idx="9842">
                  <c:v>2.7659999999999999E-6</c:v>
                </c:pt>
                <c:pt idx="9843">
                  <c:v>2.7659999999999999E-6</c:v>
                </c:pt>
                <c:pt idx="9844">
                  <c:v>2.7650000000000002E-6</c:v>
                </c:pt>
                <c:pt idx="9845">
                  <c:v>3.1609999999999999E-6</c:v>
                </c:pt>
                <c:pt idx="9846">
                  <c:v>4.741E-6</c:v>
                </c:pt>
                <c:pt idx="9847">
                  <c:v>3.1599999999999998E-6</c:v>
                </c:pt>
                <c:pt idx="9848">
                  <c:v>3.1609999999999999E-6</c:v>
                </c:pt>
                <c:pt idx="9849">
                  <c:v>3.1609999999999999E-6</c:v>
                </c:pt>
                <c:pt idx="9850">
                  <c:v>2.7650000000000002E-6</c:v>
                </c:pt>
                <c:pt idx="9851">
                  <c:v>3.9509999999999999E-6</c:v>
                </c:pt>
                <c:pt idx="9852">
                  <c:v>3.1609999999999999E-6</c:v>
                </c:pt>
                <c:pt idx="9853">
                  <c:v>2.7650000000000002E-6</c:v>
                </c:pt>
                <c:pt idx="9854">
                  <c:v>2.3709999999999998E-6</c:v>
                </c:pt>
                <c:pt idx="9855">
                  <c:v>2.7650000000000002E-6</c:v>
                </c:pt>
                <c:pt idx="9856">
                  <c:v>2.7650000000000002E-6</c:v>
                </c:pt>
                <c:pt idx="9857">
                  <c:v>3.1609999999999999E-6</c:v>
                </c:pt>
                <c:pt idx="9858">
                  <c:v>2.7650000000000002E-6</c:v>
                </c:pt>
                <c:pt idx="9859">
                  <c:v>3.1599999999999998E-6</c:v>
                </c:pt>
                <c:pt idx="9860">
                  <c:v>3.5559999999999999E-6</c:v>
                </c:pt>
                <c:pt idx="9861">
                  <c:v>2.7650000000000002E-6</c:v>
                </c:pt>
                <c:pt idx="9862">
                  <c:v>3.1609999999999999E-6</c:v>
                </c:pt>
                <c:pt idx="9863">
                  <c:v>2.7659999999999999E-6</c:v>
                </c:pt>
                <c:pt idx="9864">
                  <c:v>3.1599999999999998E-6</c:v>
                </c:pt>
                <c:pt idx="9865">
                  <c:v>3.1599999999999998E-6</c:v>
                </c:pt>
                <c:pt idx="9866">
                  <c:v>2.3709999999999998E-6</c:v>
                </c:pt>
                <c:pt idx="9867">
                  <c:v>3.1599999999999998E-6</c:v>
                </c:pt>
                <c:pt idx="9868">
                  <c:v>3.1609999999999999E-6</c:v>
                </c:pt>
                <c:pt idx="9869">
                  <c:v>2.7659999999999999E-6</c:v>
                </c:pt>
                <c:pt idx="9870">
                  <c:v>2.7650000000000002E-6</c:v>
                </c:pt>
                <c:pt idx="9871">
                  <c:v>3.1609999999999999E-6</c:v>
                </c:pt>
                <c:pt idx="9872">
                  <c:v>3.5549999999999998E-6</c:v>
                </c:pt>
                <c:pt idx="9873">
                  <c:v>3.5549999999999998E-6</c:v>
                </c:pt>
                <c:pt idx="9874">
                  <c:v>2.7659999999999999E-6</c:v>
                </c:pt>
                <c:pt idx="9875">
                  <c:v>3.1599999999999998E-6</c:v>
                </c:pt>
                <c:pt idx="9876">
                  <c:v>3.1599999999999998E-6</c:v>
                </c:pt>
                <c:pt idx="9877">
                  <c:v>2.7650000000000002E-6</c:v>
                </c:pt>
                <c:pt idx="9878">
                  <c:v>3.1609999999999999E-6</c:v>
                </c:pt>
                <c:pt idx="9879">
                  <c:v>3.1599999999999998E-6</c:v>
                </c:pt>
                <c:pt idx="9880">
                  <c:v>3.5559999999999999E-6</c:v>
                </c:pt>
                <c:pt idx="9881">
                  <c:v>3.1609999999999999E-6</c:v>
                </c:pt>
                <c:pt idx="9882">
                  <c:v>3.1599999999999998E-6</c:v>
                </c:pt>
                <c:pt idx="9883">
                  <c:v>3.5559999999999999E-6</c:v>
                </c:pt>
                <c:pt idx="9884">
                  <c:v>3.1609999999999999E-6</c:v>
                </c:pt>
                <c:pt idx="9885">
                  <c:v>2.3700000000000002E-6</c:v>
                </c:pt>
                <c:pt idx="9886">
                  <c:v>2.7659999999999999E-6</c:v>
                </c:pt>
                <c:pt idx="9887">
                  <c:v>3.9509999999999999E-6</c:v>
                </c:pt>
                <c:pt idx="9888">
                  <c:v>3.1599999999999998E-6</c:v>
                </c:pt>
                <c:pt idx="9889">
                  <c:v>3.1609999999999999E-6</c:v>
                </c:pt>
                <c:pt idx="9890">
                  <c:v>3.5559999999999999E-6</c:v>
                </c:pt>
                <c:pt idx="9891">
                  <c:v>3.1599999999999998E-6</c:v>
                </c:pt>
                <c:pt idx="9892">
                  <c:v>3.1599999999999998E-6</c:v>
                </c:pt>
                <c:pt idx="9893">
                  <c:v>3.1609999999999999E-6</c:v>
                </c:pt>
                <c:pt idx="9894">
                  <c:v>3.5549999999999998E-6</c:v>
                </c:pt>
                <c:pt idx="9895">
                  <c:v>3.5559999999999999E-6</c:v>
                </c:pt>
                <c:pt idx="9896">
                  <c:v>2.7659999999999999E-6</c:v>
                </c:pt>
                <c:pt idx="9897">
                  <c:v>3.1599999999999998E-6</c:v>
                </c:pt>
                <c:pt idx="9898">
                  <c:v>3.1609999999999999E-6</c:v>
                </c:pt>
                <c:pt idx="9899">
                  <c:v>3.1599999999999998E-6</c:v>
                </c:pt>
                <c:pt idx="9900">
                  <c:v>3.1599999999999998E-6</c:v>
                </c:pt>
                <c:pt idx="9901">
                  <c:v>3.1609999999999999E-6</c:v>
                </c:pt>
                <c:pt idx="9902">
                  <c:v>3.9500000000000003E-6</c:v>
                </c:pt>
                <c:pt idx="9903">
                  <c:v>3.5549999999999998E-6</c:v>
                </c:pt>
                <c:pt idx="9904">
                  <c:v>3.1609999999999999E-6</c:v>
                </c:pt>
                <c:pt idx="9905">
                  <c:v>3.5559999999999999E-6</c:v>
                </c:pt>
                <c:pt idx="9906">
                  <c:v>3.5549999999999998E-6</c:v>
                </c:pt>
                <c:pt idx="9907">
                  <c:v>2.7659999999999999E-6</c:v>
                </c:pt>
                <c:pt idx="9908">
                  <c:v>3.1609999999999999E-6</c:v>
                </c:pt>
                <c:pt idx="9909">
                  <c:v>3.1599999999999998E-6</c:v>
                </c:pt>
                <c:pt idx="9910">
                  <c:v>2.7659999999999999E-6</c:v>
                </c:pt>
                <c:pt idx="9911">
                  <c:v>3.9509999999999999E-6</c:v>
                </c:pt>
                <c:pt idx="9912">
                  <c:v>3.5549999999999998E-6</c:v>
                </c:pt>
                <c:pt idx="9913">
                  <c:v>3.5549999999999998E-6</c:v>
                </c:pt>
                <c:pt idx="9914">
                  <c:v>3.1609999999999999E-6</c:v>
                </c:pt>
                <c:pt idx="9915">
                  <c:v>4.3460000000000004E-6</c:v>
                </c:pt>
                <c:pt idx="9916">
                  <c:v>2.7650000000000002E-6</c:v>
                </c:pt>
                <c:pt idx="9917">
                  <c:v>2.7659999999999999E-6</c:v>
                </c:pt>
                <c:pt idx="9918">
                  <c:v>3.1599999999999998E-6</c:v>
                </c:pt>
                <c:pt idx="9919">
                  <c:v>3.1599999999999998E-6</c:v>
                </c:pt>
                <c:pt idx="9920">
                  <c:v>3.1609999999999999E-6</c:v>
                </c:pt>
                <c:pt idx="9921">
                  <c:v>2.7650000000000002E-6</c:v>
                </c:pt>
                <c:pt idx="9922">
                  <c:v>3.1599999999999998E-6</c:v>
                </c:pt>
                <c:pt idx="9923">
                  <c:v>3.5559999999999999E-6</c:v>
                </c:pt>
                <c:pt idx="9924">
                  <c:v>3.1599999999999998E-6</c:v>
                </c:pt>
                <c:pt idx="9925">
                  <c:v>3.1609999999999999E-6</c:v>
                </c:pt>
                <c:pt idx="9926">
                  <c:v>3.1609999999999999E-6</c:v>
                </c:pt>
                <c:pt idx="9927">
                  <c:v>3.5549999999999998E-6</c:v>
                </c:pt>
                <c:pt idx="9928">
                  <c:v>3.9500000000000003E-6</c:v>
                </c:pt>
                <c:pt idx="9929">
                  <c:v>3.5559999999999999E-6</c:v>
                </c:pt>
                <c:pt idx="9930">
                  <c:v>3.1609999999999999E-6</c:v>
                </c:pt>
                <c:pt idx="9931">
                  <c:v>4.3449999999999999E-6</c:v>
                </c:pt>
                <c:pt idx="9932">
                  <c:v>3.1599999999999998E-6</c:v>
                </c:pt>
                <c:pt idx="9933">
                  <c:v>2.7659999999999999E-6</c:v>
                </c:pt>
                <c:pt idx="9934">
                  <c:v>3.5549999999999998E-6</c:v>
                </c:pt>
                <c:pt idx="9935">
                  <c:v>3.5559999999999999E-6</c:v>
                </c:pt>
                <c:pt idx="9936">
                  <c:v>3.1609999999999999E-6</c:v>
                </c:pt>
                <c:pt idx="9937">
                  <c:v>3.1599999999999998E-6</c:v>
                </c:pt>
                <c:pt idx="9938">
                  <c:v>4.741E-6</c:v>
                </c:pt>
                <c:pt idx="9939">
                  <c:v>3.1609999999999999E-6</c:v>
                </c:pt>
                <c:pt idx="9940">
                  <c:v>3.9509999999999999E-6</c:v>
                </c:pt>
                <c:pt idx="9941">
                  <c:v>3.1599999999999998E-6</c:v>
                </c:pt>
                <c:pt idx="9942">
                  <c:v>3.5559999999999999E-6</c:v>
                </c:pt>
                <c:pt idx="9943">
                  <c:v>3.9509999999999999E-6</c:v>
                </c:pt>
                <c:pt idx="9944">
                  <c:v>3.5549999999999998E-6</c:v>
                </c:pt>
                <c:pt idx="9945">
                  <c:v>3.5549999999999998E-6</c:v>
                </c:pt>
                <c:pt idx="9946">
                  <c:v>3.5559999999999999E-6</c:v>
                </c:pt>
                <c:pt idx="9947">
                  <c:v>3.5559999999999999E-6</c:v>
                </c:pt>
                <c:pt idx="9948">
                  <c:v>3.1599999999999998E-6</c:v>
                </c:pt>
                <c:pt idx="9949">
                  <c:v>2.7659999999999999E-6</c:v>
                </c:pt>
                <c:pt idx="9950">
                  <c:v>3.9509999999999999E-6</c:v>
                </c:pt>
                <c:pt idx="9951">
                  <c:v>3.5549999999999998E-6</c:v>
                </c:pt>
                <c:pt idx="9952">
                  <c:v>3.1609999999999999E-6</c:v>
                </c:pt>
                <c:pt idx="9953">
                  <c:v>4.741E-6</c:v>
                </c:pt>
                <c:pt idx="9954">
                  <c:v>3.1599999999999998E-6</c:v>
                </c:pt>
                <c:pt idx="9955">
                  <c:v>4.3449999999999999E-6</c:v>
                </c:pt>
                <c:pt idx="9956">
                  <c:v>3.5559999999999999E-6</c:v>
                </c:pt>
                <c:pt idx="9957">
                  <c:v>2.7659999999999999E-6</c:v>
                </c:pt>
                <c:pt idx="9958">
                  <c:v>3.5549999999999998E-6</c:v>
                </c:pt>
                <c:pt idx="9959">
                  <c:v>3.1609999999999999E-6</c:v>
                </c:pt>
                <c:pt idx="9960">
                  <c:v>3.5559999999999999E-6</c:v>
                </c:pt>
                <c:pt idx="9961">
                  <c:v>3.5549999999999998E-6</c:v>
                </c:pt>
                <c:pt idx="9962">
                  <c:v>3.9500000000000003E-6</c:v>
                </c:pt>
                <c:pt idx="9963">
                  <c:v>3.9509999999999999E-6</c:v>
                </c:pt>
                <c:pt idx="9964">
                  <c:v>3.1599999999999998E-6</c:v>
                </c:pt>
                <c:pt idx="9965">
                  <c:v>3.5549999999999998E-6</c:v>
                </c:pt>
                <c:pt idx="9966">
                  <c:v>4.3460000000000004E-6</c:v>
                </c:pt>
                <c:pt idx="9967">
                  <c:v>5.1359999999999996E-6</c:v>
                </c:pt>
                <c:pt idx="9968">
                  <c:v>4.741E-6</c:v>
                </c:pt>
                <c:pt idx="9969">
                  <c:v>3.9509999999999999E-6</c:v>
                </c:pt>
                <c:pt idx="9970">
                  <c:v>3.1599999999999998E-6</c:v>
                </c:pt>
                <c:pt idx="9971">
                  <c:v>3.1609999999999999E-6</c:v>
                </c:pt>
                <c:pt idx="9972">
                  <c:v>3.1609999999999999E-6</c:v>
                </c:pt>
                <c:pt idx="9973">
                  <c:v>3.9500000000000003E-6</c:v>
                </c:pt>
                <c:pt idx="9974">
                  <c:v>3.5549999999999998E-6</c:v>
                </c:pt>
                <c:pt idx="9975">
                  <c:v>3.5559999999999999E-6</c:v>
                </c:pt>
                <c:pt idx="9976">
                  <c:v>3.9509999999999999E-6</c:v>
                </c:pt>
                <c:pt idx="9977">
                  <c:v>5.9259999999999997E-6</c:v>
                </c:pt>
                <c:pt idx="9978">
                  <c:v>4.3460000000000004E-6</c:v>
                </c:pt>
                <c:pt idx="9979">
                  <c:v>3.1599999999999998E-6</c:v>
                </c:pt>
                <c:pt idx="9980">
                  <c:v>4.3460000000000004E-6</c:v>
                </c:pt>
                <c:pt idx="9981">
                  <c:v>4.3460000000000004E-6</c:v>
                </c:pt>
                <c:pt idx="9982">
                  <c:v>4.741E-6</c:v>
                </c:pt>
                <c:pt idx="9983">
                  <c:v>1.1062E-5</c:v>
                </c:pt>
                <c:pt idx="9984">
                  <c:v>3.5549999999999998E-6</c:v>
                </c:pt>
                <c:pt idx="9985">
                  <c:v>3.9509999999999999E-6</c:v>
                </c:pt>
                <c:pt idx="9986">
                  <c:v>3.5559999999999999E-6</c:v>
                </c:pt>
                <c:pt idx="9987">
                  <c:v>3.5549999999999998E-6</c:v>
                </c:pt>
                <c:pt idx="9988">
                  <c:v>4.3449999999999999E-6</c:v>
                </c:pt>
                <c:pt idx="9989">
                  <c:v>3.5559999999999999E-6</c:v>
                </c:pt>
                <c:pt idx="9990">
                  <c:v>3.1609999999999999E-6</c:v>
                </c:pt>
                <c:pt idx="9991">
                  <c:v>3.9500000000000003E-6</c:v>
                </c:pt>
                <c:pt idx="9992">
                  <c:v>5.5310000000000001E-6</c:v>
                </c:pt>
                <c:pt idx="9993">
                  <c:v>4.3449999999999999E-6</c:v>
                </c:pt>
                <c:pt idx="9994">
                  <c:v>5.925E-6</c:v>
                </c:pt>
                <c:pt idx="9995">
                  <c:v>4.7400000000000004E-6</c:v>
                </c:pt>
                <c:pt idx="9996">
                  <c:v>5.135E-6</c:v>
                </c:pt>
                <c:pt idx="9997">
                  <c:v>4.741E-6</c:v>
                </c:pt>
                <c:pt idx="9998">
                  <c:v>5.5310000000000001E-6</c:v>
                </c:pt>
                <c:pt idx="9999">
                  <c:v>2.4888999999999998E-5</c:v>
                </c:pt>
                <c:pt idx="10000">
                  <c:v>0</c:v>
                </c:pt>
              </c:numCache>
            </c:numRef>
          </c:val>
          <c:smooth val="0"/>
          <c:extLst>
            <c:ext xmlns:c16="http://schemas.microsoft.com/office/drawing/2014/chart" uri="{C3380CC4-5D6E-409C-BE32-E72D297353CC}">
              <c16:uniqueId val="{00000000-DC10-49E8-9CD0-995F5742B7B7}"/>
            </c:ext>
          </c:extLst>
        </c:ser>
        <c:dLbls>
          <c:showLegendKey val="0"/>
          <c:showVal val="0"/>
          <c:showCatName val="0"/>
          <c:showSerName val="0"/>
          <c:showPercent val="0"/>
          <c:showBubbleSize val="0"/>
        </c:dLbls>
        <c:smooth val="0"/>
        <c:axId val="650305040"/>
        <c:axId val="650303400"/>
      </c:lineChart>
      <c:catAx>
        <c:axId val="65030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303400"/>
        <c:crosses val="autoZero"/>
        <c:auto val="1"/>
        <c:lblAlgn val="ctr"/>
        <c:lblOffset val="100"/>
        <c:noMultiLvlLbl val="0"/>
      </c:catAx>
      <c:valAx>
        <c:axId val="650303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030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Build From Array In Order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'Build From Array In Order'!$B$1</c:f>
              <c:strCache>
                <c:ptCount val="1"/>
                <c:pt idx="0">
                  <c:v>Time</c:v>
                </c:pt>
              </c:strCache>
            </c:strRef>
          </c:tx>
          <c:spPr>
            <a:ln w="28575" cap="rnd">
              <a:solidFill>
                <a:schemeClr val="accent1"/>
              </a:solidFill>
              <a:round/>
            </a:ln>
            <a:effectLst/>
          </c:spPr>
          <c:marker>
            <c:symbol val="none"/>
          </c:marker>
          <c:cat>
            <c:numRef>
              <c:f>'Build From Array In Order'!$A$2:$A$10001</c:f>
              <c:numCache>
                <c:formatCode>General</c:formatCode>
                <c:ptCount val="10000"/>
                <c:pt idx="0">
                  <c:v>1</c:v>
                </c:pt>
                <c:pt idx="1">
                  <c:v>101</c:v>
                </c:pt>
                <c:pt idx="2">
                  <c:v>201</c:v>
                </c:pt>
                <c:pt idx="3">
                  <c:v>301</c:v>
                </c:pt>
                <c:pt idx="4">
                  <c:v>401</c:v>
                </c:pt>
                <c:pt idx="5">
                  <c:v>501</c:v>
                </c:pt>
                <c:pt idx="6">
                  <c:v>601</c:v>
                </c:pt>
                <c:pt idx="7">
                  <c:v>701</c:v>
                </c:pt>
                <c:pt idx="8">
                  <c:v>801</c:v>
                </c:pt>
                <c:pt idx="9">
                  <c:v>901</c:v>
                </c:pt>
                <c:pt idx="10">
                  <c:v>1001</c:v>
                </c:pt>
                <c:pt idx="11">
                  <c:v>1101</c:v>
                </c:pt>
                <c:pt idx="12">
                  <c:v>1201</c:v>
                </c:pt>
                <c:pt idx="13">
                  <c:v>1301</c:v>
                </c:pt>
                <c:pt idx="14">
                  <c:v>1401</c:v>
                </c:pt>
                <c:pt idx="15">
                  <c:v>1501</c:v>
                </c:pt>
                <c:pt idx="16">
                  <c:v>1601</c:v>
                </c:pt>
                <c:pt idx="17">
                  <c:v>1701</c:v>
                </c:pt>
                <c:pt idx="18">
                  <c:v>1801</c:v>
                </c:pt>
                <c:pt idx="19">
                  <c:v>1901</c:v>
                </c:pt>
                <c:pt idx="20">
                  <c:v>2001</c:v>
                </c:pt>
                <c:pt idx="21">
                  <c:v>2101</c:v>
                </c:pt>
                <c:pt idx="22">
                  <c:v>2201</c:v>
                </c:pt>
                <c:pt idx="23">
                  <c:v>2301</c:v>
                </c:pt>
                <c:pt idx="24">
                  <c:v>2401</c:v>
                </c:pt>
                <c:pt idx="25">
                  <c:v>2501</c:v>
                </c:pt>
                <c:pt idx="26">
                  <c:v>2601</c:v>
                </c:pt>
                <c:pt idx="27">
                  <c:v>2701</c:v>
                </c:pt>
                <c:pt idx="28">
                  <c:v>2801</c:v>
                </c:pt>
                <c:pt idx="29">
                  <c:v>2901</c:v>
                </c:pt>
                <c:pt idx="30">
                  <c:v>3001</c:v>
                </c:pt>
                <c:pt idx="31">
                  <c:v>3101</c:v>
                </c:pt>
                <c:pt idx="32">
                  <c:v>3201</c:v>
                </c:pt>
                <c:pt idx="33">
                  <c:v>3301</c:v>
                </c:pt>
                <c:pt idx="34">
                  <c:v>3401</c:v>
                </c:pt>
                <c:pt idx="35">
                  <c:v>3501</c:v>
                </c:pt>
                <c:pt idx="36">
                  <c:v>3601</c:v>
                </c:pt>
                <c:pt idx="37">
                  <c:v>3701</c:v>
                </c:pt>
                <c:pt idx="38">
                  <c:v>3801</c:v>
                </c:pt>
                <c:pt idx="39">
                  <c:v>3901</c:v>
                </c:pt>
                <c:pt idx="40">
                  <c:v>4001</c:v>
                </c:pt>
                <c:pt idx="41">
                  <c:v>4101</c:v>
                </c:pt>
                <c:pt idx="42">
                  <c:v>4201</c:v>
                </c:pt>
                <c:pt idx="43">
                  <c:v>4301</c:v>
                </c:pt>
                <c:pt idx="44">
                  <c:v>4401</c:v>
                </c:pt>
                <c:pt idx="45">
                  <c:v>4501</c:v>
                </c:pt>
                <c:pt idx="46">
                  <c:v>4601</c:v>
                </c:pt>
                <c:pt idx="47">
                  <c:v>4701</c:v>
                </c:pt>
                <c:pt idx="48">
                  <c:v>4801</c:v>
                </c:pt>
                <c:pt idx="49">
                  <c:v>4901</c:v>
                </c:pt>
                <c:pt idx="50">
                  <c:v>5001</c:v>
                </c:pt>
                <c:pt idx="51">
                  <c:v>5101</c:v>
                </c:pt>
                <c:pt idx="52">
                  <c:v>5201</c:v>
                </c:pt>
                <c:pt idx="53">
                  <c:v>5301</c:v>
                </c:pt>
                <c:pt idx="54">
                  <c:v>5401</c:v>
                </c:pt>
                <c:pt idx="55">
                  <c:v>5501</c:v>
                </c:pt>
                <c:pt idx="56">
                  <c:v>5601</c:v>
                </c:pt>
                <c:pt idx="57">
                  <c:v>5701</c:v>
                </c:pt>
                <c:pt idx="58">
                  <c:v>5801</c:v>
                </c:pt>
                <c:pt idx="59">
                  <c:v>5901</c:v>
                </c:pt>
                <c:pt idx="60">
                  <c:v>6001</c:v>
                </c:pt>
                <c:pt idx="61">
                  <c:v>6101</c:v>
                </c:pt>
                <c:pt idx="62">
                  <c:v>6201</c:v>
                </c:pt>
                <c:pt idx="63">
                  <c:v>6301</c:v>
                </c:pt>
                <c:pt idx="64">
                  <c:v>6401</c:v>
                </c:pt>
                <c:pt idx="65">
                  <c:v>6501</c:v>
                </c:pt>
                <c:pt idx="66">
                  <c:v>6601</c:v>
                </c:pt>
                <c:pt idx="67">
                  <c:v>6701</c:v>
                </c:pt>
                <c:pt idx="68">
                  <c:v>6801</c:v>
                </c:pt>
                <c:pt idx="69">
                  <c:v>6901</c:v>
                </c:pt>
                <c:pt idx="70">
                  <c:v>7001</c:v>
                </c:pt>
                <c:pt idx="71">
                  <c:v>7101</c:v>
                </c:pt>
                <c:pt idx="72">
                  <c:v>7201</c:v>
                </c:pt>
                <c:pt idx="73">
                  <c:v>7301</c:v>
                </c:pt>
                <c:pt idx="74">
                  <c:v>7401</c:v>
                </c:pt>
                <c:pt idx="75">
                  <c:v>7501</c:v>
                </c:pt>
                <c:pt idx="76">
                  <c:v>7601</c:v>
                </c:pt>
                <c:pt idx="77">
                  <c:v>7701</c:v>
                </c:pt>
                <c:pt idx="78">
                  <c:v>7801</c:v>
                </c:pt>
                <c:pt idx="79">
                  <c:v>7901</c:v>
                </c:pt>
                <c:pt idx="80">
                  <c:v>8001</c:v>
                </c:pt>
                <c:pt idx="81">
                  <c:v>8101</c:v>
                </c:pt>
                <c:pt idx="82">
                  <c:v>8201</c:v>
                </c:pt>
                <c:pt idx="83">
                  <c:v>8301</c:v>
                </c:pt>
                <c:pt idx="84">
                  <c:v>8401</c:v>
                </c:pt>
                <c:pt idx="85">
                  <c:v>8501</c:v>
                </c:pt>
                <c:pt idx="86">
                  <c:v>8601</c:v>
                </c:pt>
                <c:pt idx="87">
                  <c:v>8701</c:v>
                </c:pt>
                <c:pt idx="88">
                  <c:v>8801</c:v>
                </c:pt>
                <c:pt idx="89">
                  <c:v>8901</c:v>
                </c:pt>
                <c:pt idx="90">
                  <c:v>9001</c:v>
                </c:pt>
                <c:pt idx="91">
                  <c:v>9101</c:v>
                </c:pt>
                <c:pt idx="92">
                  <c:v>9201</c:v>
                </c:pt>
                <c:pt idx="93">
                  <c:v>9301</c:v>
                </c:pt>
                <c:pt idx="94">
                  <c:v>9401</c:v>
                </c:pt>
                <c:pt idx="95">
                  <c:v>9501</c:v>
                </c:pt>
                <c:pt idx="96">
                  <c:v>9601</c:v>
                </c:pt>
                <c:pt idx="97">
                  <c:v>9701</c:v>
                </c:pt>
                <c:pt idx="98">
                  <c:v>9801</c:v>
                </c:pt>
                <c:pt idx="99">
                  <c:v>9901</c:v>
                </c:pt>
                <c:pt idx="100">
                  <c:v>10001</c:v>
                </c:pt>
                <c:pt idx="101">
                  <c:v>10101</c:v>
                </c:pt>
                <c:pt idx="102">
                  <c:v>10201</c:v>
                </c:pt>
                <c:pt idx="103">
                  <c:v>10301</c:v>
                </c:pt>
                <c:pt idx="104">
                  <c:v>10401</c:v>
                </c:pt>
                <c:pt idx="105">
                  <c:v>10501</c:v>
                </c:pt>
                <c:pt idx="106">
                  <c:v>10601</c:v>
                </c:pt>
                <c:pt idx="107">
                  <c:v>10701</c:v>
                </c:pt>
                <c:pt idx="108">
                  <c:v>10801</c:v>
                </c:pt>
                <c:pt idx="109">
                  <c:v>10901</c:v>
                </c:pt>
                <c:pt idx="110">
                  <c:v>11001</c:v>
                </c:pt>
                <c:pt idx="111">
                  <c:v>11101</c:v>
                </c:pt>
                <c:pt idx="112">
                  <c:v>11201</c:v>
                </c:pt>
                <c:pt idx="113">
                  <c:v>11301</c:v>
                </c:pt>
                <c:pt idx="114">
                  <c:v>11401</c:v>
                </c:pt>
                <c:pt idx="115">
                  <c:v>11501</c:v>
                </c:pt>
                <c:pt idx="116">
                  <c:v>11601</c:v>
                </c:pt>
                <c:pt idx="117">
                  <c:v>11701</c:v>
                </c:pt>
                <c:pt idx="118">
                  <c:v>11801</c:v>
                </c:pt>
                <c:pt idx="119">
                  <c:v>11901</c:v>
                </c:pt>
                <c:pt idx="120">
                  <c:v>12001</c:v>
                </c:pt>
                <c:pt idx="121">
                  <c:v>12101</c:v>
                </c:pt>
                <c:pt idx="122">
                  <c:v>12201</c:v>
                </c:pt>
                <c:pt idx="123">
                  <c:v>12301</c:v>
                </c:pt>
                <c:pt idx="124">
                  <c:v>12401</c:v>
                </c:pt>
                <c:pt idx="125">
                  <c:v>12501</c:v>
                </c:pt>
                <c:pt idx="126">
                  <c:v>12601</c:v>
                </c:pt>
                <c:pt idx="127">
                  <c:v>12701</c:v>
                </c:pt>
                <c:pt idx="128">
                  <c:v>12801</c:v>
                </c:pt>
                <c:pt idx="129">
                  <c:v>12901</c:v>
                </c:pt>
                <c:pt idx="130">
                  <c:v>13001</c:v>
                </c:pt>
                <c:pt idx="131">
                  <c:v>13101</c:v>
                </c:pt>
                <c:pt idx="132">
                  <c:v>13201</c:v>
                </c:pt>
                <c:pt idx="133">
                  <c:v>13301</c:v>
                </c:pt>
                <c:pt idx="134">
                  <c:v>13401</c:v>
                </c:pt>
                <c:pt idx="135">
                  <c:v>13501</c:v>
                </c:pt>
                <c:pt idx="136">
                  <c:v>13601</c:v>
                </c:pt>
                <c:pt idx="137">
                  <c:v>13701</c:v>
                </c:pt>
                <c:pt idx="138">
                  <c:v>13801</c:v>
                </c:pt>
                <c:pt idx="139">
                  <c:v>13901</c:v>
                </c:pt>
                <c:pt idx="140">
                  <c:v>14001</c:v>
                </c:pt>
                <c:pt idx="141">
                  <c:v>14101</c:v>
                </c:pt>
                <c:pt idx="142">
                  <c:v>14201</c:v>
                </c:pt>
                <c:pt idx="143">
                  <c:v>14301</c:v>
                </c:pt>
                <c:pt idx="144">
                  <c:v>14401</c:v>
                </c:pt>
                <c:pt idx="145">
                  <c:v>14501</c:v>
                </c:pt>
                <c:pt idx="146">
                  <c:v>14601</c:v>
                </c:pt>
                <c:pt idx="147">
                  <c:v>14701</c:v>
                </c:pt>
                <c:pt idx="148">
                  <c:v>14801</c:v>
                </c:pt>
                <c:pt idx="149">
                  <c:v>14901</c:v>
                </c:pt>
                <c:pt idx="150">
                  <c:v>15001</c:v>
                </c:pt>
                <c:pt idx="151">
                  <c:v>15101</c:v>
                </c:pt>
                <c:pt idx="152">
                  <c:v>15201</c:v>
                </c:pt>
                <c:pt idx="153">
                  <c:v>15301</c:v>
                </c:pt>
                <c:pt idx="154">
                  <c:v>15401</c:v>
                </c:pt>
                <c:pt idx="155">
                  <c:v>15501</c:v>
                </c:pt>
                <c:pt idx="156">
                  <c:v>15601</c:v>
                </c:pt>
                <c:pt idx="157">
                  <c:v>15701</c:v>
                </c:pt>
                <c:pt idx="158">
                  <c:v>15801</c:v>
                </c:pt>
                <c:pt idx="159">
                  <c:v>15901</c:v>
                </c:pt>
                <c:pt idx="160">
                  <c:v>16001</c:v>
                </c:pt>
                <c:pt idx="161">
                  <c:v>16101</c:v>
                </c:pt>
                <c:pt idx="162">
                  <c:v>16201</c:v>
                </c:pt>
                <c:pt idx="163">
                  <c:v>16301</c:v>
                </c:pt>
                <c:pt idx="164">
                  <c:v>16401</c:v>
                </c:pt>
                <c:pt idx="165">
                  <c:v>16501</c:v>
                </c:pt>
                <c:pt idx="166">
                  <c:v>16601</c:v>
                </c:pt>
                <c:pt idx="167">
                  <c:v>16701</c:v>
                </c:pt>
                <c:pt idx="168">
                  <c:v>16801</c:v>
                </c:pt>
                <c:pt idx="169">
                  <c:v>16901</c:v>
                </c:pt>
                <c:pt idx="170">
                  <c:v>17001</c:v>
                </c:pt>
                <c:pt idx="171">
                  <c:v>17101</c:v>
                </c:pt>
                <c:pt idx="172">
                  <c:v>17201</c:v>
                </c:pt>
                <c:pt idx="173">
                  <c:v>17301</c:v>
                </c:pt>
                <c:pt idx="174">
                  <c:v>17401</c:v>
                </c:pt>
                <c:pt idx="175">
                  <c:v>17501</c:v>
                </c:pt>
                <c:pt idx="176">
                  <c:v>17601</c:v>
                </c:pt>
                <c:pt idx="177">
                  <c:v>17701</c:v>
                </c:pt>
                <c:pt idx="178">
                  <c:v>17801</c:v>
                </c:pt>
                <c:pt idx="179">
                  <c:v>17901</c:v>
                </c:pt>
                <c:pt idx="180">
                  <c:v>18001</c:v>
                </c:pt>
                <c:pt idx="181">
                  <c:v>18101</c:v>
                </c:pt>
                <c:pt idx="182">
                  <c:v>18201</c:v>
                </c:pt>
                <c:pt idx="183">
                  <c:v>18301</c:v>
                </c:pt>
                <c:pt idx="184">
                  <c:v>18401</c:v>
                </c:pt>
                <c:pt idx="185">
                  <c:v>18501</c:v>
                </c:pt>
                <c:pt idx="186">
                  <c:v>18601</c:v>
                </c:pt>
                <c:pt idx="187">
                  <c:v>18701</c:v>
                </c:pt>
                <c:pt idx="188">
                  <c:v>18801</c:v>
                </c:pt>
                <c:pt idx="189">
                  <c:v>18901</c:v>
                </c:pt>
                <c:pt idx="190">
                  <c:v>19001</c:v>
                </c:pt>
                <c:pt idx="191">
                  <c:v>19101</c:v>
                </c:pt>
                <c:pt idx="192">
                  <c:v>19201</c:v>
                </c:pt>
                <c:pt idx="193">
                  <c:v>19301</c:v>
                </c:pt>
                <c:pt idx="194">
                  <c:v>19401</c:v>
                </c:pt>
                <c:pt idx="195">
                  <c:v>19501</c:v>
                </c:pt>
                <c:pt idx="196">
                  <c:v>19601</c:v>
                </c:pt>
                <c:pt idx="197">
                  <c:v>19701</c:v>
                </c:pt>
                <c:pt idx="198">
                  <c:v>19801</c:v>
                </c:pt>
                <c:pt idx="199">
                  <c:v>19901</c:v>
                </c:pt>
                <c:pt idx="200">
                  <c:v>20001</c:v>
                </c:pt>
                <c:pt idx="201">
                  <c:v>20101</c:v>
                </c:pt>
                <c:pt idx="202">
                  <c:v>20201</c:v>
                </c:pt>
                <c:pt idx="203">
                  <c:v>20301</c:v>
                </c:pt>
                <c:pt idx="204">
                  <c:v>20401</c:v>
                </c:pt>
                <c:pt idx="205">
                  <c:v>20501</c:v>
                </c:pt>
                <c:pt idx="206">
                  <c:v>20601</c:v>
                </c:pt>
                <c:pt idx="207">
                  <c:v>20701</c:v>
                </c:pt>
                <c:pt idx="208">
                  <c:v>20801</c:v>
                </c:pt>
                <c:pt idx="209">
                  <c:v>20901</c:v>
                </c:pt>
                <c:pt idx="210">
                  <c:v>21001</c:v>
                </c:pt>
                <c:pt idx="211">
                  <c:v>21101</c:v>
                </c:pt>
                <c:pt idx="212">
                  <c:v>21201</c:v>
                </c:pt>
                <c:pt idx="213">
                  <c:v>21301</c:v>
                </c:pt>
                <c:pt idx="214">
                  <c:v>21401</c:v>
                </c:pt>
                <c:pt idx="215">
                  <c:v>21501</c:v>
                </c:pt>
                <c:pt idx="216">
                  <c:v>21601</c:v>
                </c:pt>
                <c:pt idx="217">
                  <c:v>21701</c:v>
                </c:pt>
                <c:pt idx="218">
                  <c:v>21801</c:v>
                </c:pt>
                <c:pt idx="219">
                  <c:v>21901</c:v>
                </c:pt>
                <c:pt idx="220">
                  <c:v>22001</c:v>
                </c:pt>
                <c:pt idx="221">
                  <c:v>22101</c:v>
                </c:pt>
                <c:pt idx="222">
                  <c:v>22201</c:v>
                </c:pt>
                <c:pt idx="223">
                  <c:v>22301</c:v>
                </c:pt>
                <c:pt idx="224">
                  <c:v>22401</c:v>
                </c:pt>
                <c:pt idx="225">
                  <c:v>22501</c:v>
                </c:pt>
                <c:pt idx="226">
                  <c:v>22601</c:v>
                </c:pt>
                <c:pt idx="227">
                  <c:v>22701</c:v>
                </c:pt>
                <c:pt idx="228">
                  <c:v>22801</c:v>
                </c:pt>
                <c:pt idx="229">
                  <c:v>22901</c:v>
                </c:pt>
                <c:pt idx="230">
                  <c:v>23001</c:v>
                </c:pt>
                <c:pt idx="231">
                  <c:v>23101</c:v>
                </c:pt>
                <c:pt idx="232">
                  <c:v>23201</c:v>
                </c:pt>
                <c:pt idx="233">
                  <c:v>23301</c:v>
                </c:pt>
                <c:pt idx="234">
                  <c:v>23401</c:v>
                </c:pt>
                <c:pt idx="235">
                  <c:v>23501</c:v>
                </c:pt>
                <c:pt idx="236">
                  <c:v>23601</c:v>
                </c:pt>
                <c:pt idx="237">
                  <c:v>23701</c:v>
                </c:pt>
                <c:pt idx="238">
                  <c:v>23801</c:v>
                </c:pt>
                <c:pt idx="239">
                  <c:v>23901</c:v>
                </c:pt>
                <c:pt idx="240">
                  <c:v>24001</c:v>
                </c:pt>
                <c:pt idx="241">
                  <c:v>24101</c:v>
                </c:pt>
                <c:pt idx="242">
                  <c:v>24201</c:v>
                </c:pt>
                <c:pt idx="243">
                  <c:v>24301</c:v>
                </c:pt>
                <c:pt idx="244">
                  <c:v>24401</c:v>
                </c:pt>
                <c:pt idx="245">
                  <c:v>24501</c:v>
                </c:pt>
                <c:pt idx="246">
                  <c:v>24601</c:v>
                </c:pt>
                <c:pt idx="247">
                  <c:v>24701</c:v>
                </c:pt>
                <c:pt idx="248">
                  <c:v>24801</c:v>
                </c:pt>
                <c:pt idx="249">
                  <c:v>24901</c:v>
                </c:pt>
                <c:pt idx="250">
                  <c:v>25001</c:v>
                </c:pt>
                <c:pt idx="251">
                  <c:v>25101</c:v>
                </c:pt>
                <c:pt idx="252">
                  <c:v>25201</c:v>
                </c:pt>
                <c:pt idx="253">
                  <c:v>25301</c:v>
                </c:pt>
                <c:pt idx="254">
                  <c:v>25401</c:v>
                </c:pt>
                <c:pt idx="255">
                  <c:v>25501</c:v>
                </c:pt>
                <c:pt idx="256">
                  <c:v>25601</c:v>
                </c:pt>
                <c:pt idx="257">
                  <c:v>25701</c:v>
                </c:pt>
                <c:pt idx="258">
                  <c:v>25801</c:v>
                </c:pt>
                <c:pt idx="259">
                  <c:v>25901</c:v>
                </c:pt>
                <c:pt idx="260">
                  <c:v>26001</c:v>
                </c:pt>
                <c:pt idx="261">
                  <c:v>26101</c:v>
                </c:pt>
                <c:pt idx="262">
                  <c:v>26201</c:v>
                </c:pt>
                <c:pt idx="263">
                  <c:v>26301</c:v>
                </c:pt>
                <c:pt idx="264">
                  <c:v>26401</c:v>
                </c:pt>
                <c:pt idx="265">
                  <c:v>26501</c:v>
                </c:pt>
                <c:pt idx="266">
                  <c:v>26601</c:v>
                </c:pt>
                <c:pt idx="267">
                  <c:v>26701</c:v>
                </c:pt>
                <c:pt idx="268">
                  <c:v>26801</c:v>
                </c:pt>
                <c:pt idx="269">
                  <c:v>26901</c:v>
                </c:pt>
                <c:pt idx="270">
                  <c:v>27001</c:v>
                </c:pt>
                <c:pt idx="271">
                  <c:v>27101</c:v>
                </c:pt>
                <c:pt idx="272">
                  <c:v>27201</c:v>
                </c:pt>
                <c:pt idx="273">
                  <c:v>27301</c:v>
                </c:pt>
                <c:pt idx="274">
                  <c:v>27401</c:v>
                </c:pt>
                <c:pt idx="275">
                  <c:v>27501</c:v>
                </c:pt>
                <c:pt idx="276">
                  <c:v>27601</c:v>
                </c:pt>
                <c:pt idx="277">
                  <c:v>27701</c:v>
                </c:pt>
                <c:pt idx="278">
                  <c:v>27801</c:v>
                </c:pt>
                <c:pt idx="279">
                  <c:v>27901</c:v>
                </c:pt>
                <c:pt idx="280">
                  <c:v>28001</c:v>
                </c:pt>
                <c:pt idx="281">
                  <c:v>28101</c:v>
                </c:pt>
                <c:pt idx="282">
                  <c:v>28201</c:v>
                </c:pt>
                <c:pt idx="283">
                  <c:v>28301</c:v>
                </c:pt>
                <c:pt idx="284">
                  <c:v>28401</c:v>
                </c:pt>
                <c:pt idx="285">
                  <c:v>28501</c:v>
                </c:pt>
                <c:pt idx="286">
                  <c:v>28601</c:v>
                </c:pt>
                <c:pt idx="287">
                  <c:v>28701</c:v>
                </c:pt>
                <c:pt idx="288">
                  <c:v>28801</c:v>
                </c:pt>
                <c:pt idx="289">
                  <c:v>28901</c:v>
                </c:pt>
                <c:pt idx="290">
                  <c:v>29001</c:v>
                </c:pt>
                <c:pt idx="291">
                  <c:v>29101</c:v>
                </c:pt>
                <c:pt idx="292">
                  <c:v>29201</c:v>
                </c:pt>
                <c:pt idx="293">
                  <c:v>29301</c:v>
                </c:pt>
                <c:pt idx="294">
                  <c:v>29401</c:v>
                </c:pt>
                <c:pt idx="295">
                  <c:v>29501</c:v>
                </c:pt>
                <c:pt idx="296">
                  <c:v>29601</c:v>
                </c:pt>
                <c:pt idx="297">
                  <c:v>29701</c:v>
                </c:pt>
                <c:pt idx="298">
                  <c:v>29801</c:v>
                </c:pt>
                <c:pt idx="299">
                  <c:v>29901</c:v>
                </c:pt>
                <c:pt idx="300">
                  <c:v>30001</c:v>
                </c:pt>
                <c:pt idx="301">
                  <c:v>30101</c:v>
                </c:pt>
                <c:pt idx="302">
                  <c:v>30201</c:v>
                </c:pt>
                <c:pt idx="303">
                  <c:v>30301</c:v>
                </c:pt>
                <c:pt idx="304">
                  <c:v>30401</c:v>
                </c:pt>
                <c:pt idx="305">
                  <c:v>30501</c:v>
                </c:pt>
                <c:pt idx="306">
                  <c:v>30601</c:v>
                </c:pt>
                <c:pt idx="307">
                  <c:v>30701</c:v>
                </c:pt>
                <c:pt idx="308">
                  <c:v>30801</c:v>
                </c:pt>
                <c:pt idx="309">
                  <c:v>30901</c:v>
                </c:pt>
                <c:pt idx="310">
                  <c:v>31001</c:v>
                </c:pt>
                <c:pt idx="311">
                  <c:v>31101</c:v>
                </c:pt>
                <c:pt idx="312">
                  <c:v>31201</c:v>
                </c:pt>
                <c:pt idx="313">
                  <c:v>31301</c:v>
                </c:pt>
                <c:pt idx="314">
                  <c:v>31401</c:v>
                </c:pt>
                <c:pt idx="315">
                  <c:v>31501</c:v>
                </c:pt>
                <c:pt idx="316">
                  <c:v>31601</c:v>
                </c:pt>
                <c:pt idx="317">
                  <c:v>31701</c:v>
                </c:pt>
                <c:pt idx="318">
                  <c:v>31801</c:v>
                </c:pt>
                <c:pt idx="319">
                  <c:v>31901</c:v>
                </c:pt>
                <c:pt idx="320">
                  <c:v>32001</c:v>
                </c:pt>
                <c:pt idx="321">
                  <c:v>32101</c:v>
                </c:pt>
                <c:pt idx="322">
                  <c:v>32201</c:v>
                </c:pt>
                <c:pt idx="323">
                  <c:v>32301</c:v>
                </c:pt>
                <c:pt idx="324">
                  <c:v>32401</c:v>
                </c:pt>
                <c:pt idx="325">
                  <c:v>32501</c:v>
                </c:pt>
                <c:pt idx="326">
                  <c:v>32601</c:v>
                </c:pt>
                <c:pt idx="327">
                  <c:v>32701</c:v>
                </c:pt>
                <c:pt idx="328">
                  <c:v>32801</c:v>
                </c:pt>
                <c:pt idx="329">
                  <c:v>32901</c:v>
                </c:pt>
                <c:pt idx="330">
                  <c:v>33001</c:v>
                </c:pt>
                <c:pt idx="331">
                  <c:v>33101</c:v>
                </c:pt>
                <c:pt idx="332">
                  <c:v>33201</c:v>
                </c:pt>
                <c:pt idx="333">
                  <c:v>33301</c:v>
                </c:pt>
                <c:pt idx="334">
                  <c:v>33401</c:v>
                </c:pt>
                <c:pt idx="335">
                  <c:v>33501</c:v>
                </c:pt>
                <c:pt idx="336">
                  <c:v>33601</c:v>
                </c:pt>
                <c:pt idx="337">
                  <c:v>33701</c:v>
                </c:pt>
                <c:pt idx="338">
                  <c:v>33801</c:v>
                </c:pt>
                <c:pt idx="339">
                  <c:v>33901</c:v>
                </c:pt>
                <c:pt idx="340">
                  <c:v>34001</c:v>
                </c:pt>
                <c:pt idx="341">
                  <c:v>34101</c:v>
                </c:pt>
                <c:pt idx="342">
                  <c:v>34201</c:v>
                </c:pt>
                <c:pt idx="343">
                  <c:v>34301</c:v>
                </c:pt>
                <c:pt idx="344">
                  <c:v>34401</c:v>
                </c:pt>
                <c:pt idx="345">
                  <c:v>34501</c:v>
                </c:pt>
                <c:pt idx="346">
                  <c:v>34601</c:v>
                </c:pt>
                <c:pt idx="347">
                  <c:v>34701</c:v>
                </c:pt>
                <c:pt idx="348">
                  <c:v>34801</c:v>
                </c:pt>
                <c:pt idx="349">
                  <c:v>34901</c:v>
                </c:pt>
                <c:pt idx="350">
                  <c:v>35001</c:v>
                </c:pt>
                <c:pt idx="351">
                  <c:v>35101</c:v>
                </c:pt>
                <c:pt idx="352">
                  <c:v>35201</c:v>
                </c:pt>
                <c:pt idx="353">
                  <c:v>35301</c:v>
                </c:pt>
                <c:pt idx="354">
                  <c:v>35401</c:v>
                </c:pt>
                <c:pt idx="355">
                  <c:v>35501</c:v>
                </c:pt>
                <c:pt idx="356">
                  <c:v>35601</c:v>
                </c:pt>
                <c:pt idx="357">
                  <c:v>35701</c:v>
                </c:pt>
                <c:pt idx="358">
                  <c:v>35801</c:v>
                </c:pt>
                <c:pt idx="359">
                  <c:v>35901</c:v>
                </c:pt>
                <c:pt idx="360">
                  <c:v>36001</c:v>
                </c:pt>
                <c:pt idx="361">
                  <c:v>36101</c:v>
                </c:pt>
                <c:pt idx="362">
                  <c:v>36201</c:v>
                </c:pt>
                <c:pt idx="363">
                  <c:v>36301</c:v>
                </c:pt>
                <c:pt idx="364">
                  <c:v>36401</c:v>
                </c:pt>
                <c:pt idx="365">
                  <c:v>36501</c:v>
                </c:pt>
                <c:pt idx="366">
                  <c:v>36601</c:v>
                </c:pt>
                <c:pt idx="367">
                  <c:v>36701</c:v>
                </c:pt>
                <c:pt idx="368">
                  <c:v>36801</c:v>
                </c:pt>
                <c:pt idx="369">
                  <c:v>36901</c:v>
                </c:pt>
                <c:pt idx="370">
                  <c:v>37001</c:v>
                </c:pt>
                <c:pt idx="371">
                  <c:v>37101</c:v>
                </c:pt>
                <c:pt idx="372">
                  <c:v>37201</c:v>
                </c:pt>
                <c:pt idx="373">
                  <c:v>37301</c:v>
                </c:pt>
                <c:pt idx="374">
                  <c:v>37401</c:v>
                </c:pt>
                <c:pt idx="375">
                  <c:v>37501</c:v>
                </c:pt>
                <c:pt idx="376">
                  <c:v>37601</c:v>
                </c:pt>
                <c:pt idx="377">
                  <c:v>37701</c:v>
                </c:pt>
                <c:pt idx="378">
                  <c:v>37801</c:v>
                </c:pt>
                <c:pt idx="379">
                  <c:v>37901</c:v>
                </c:pt>
                <c:pt idx="380">
                  <c:v>38001</c:v>
                </c:pt>
                <c:pt idx="381">
                  <c:v>38101</c:v>
                </c:pt>
                <c:pt idx="382">
                  <c:v>38201</c:v>
                </c:pt>
                <c:pt idx="383">
                  <c:v>38301</c:v>
                </c:pt>
                <c:pt idx="384">
                  <c:v>38401</c:v>
                </c:pt>
                <c:pt idx="385">
                  <c:v>38501</c:v>
                </c:pt>
                <c:pt idx="386">
                  <c:v>38601</c:v>
                </c:pt>
                <c:pt idx="387">
                  <c:v>38701</c:v>
                </c:pt>
                <c:pt idx="388">
                  <c:v>38801</c:v>
                </c:pt>
                <c:pt idx="389">
                  <c:v>38901</c:v>
                </c:pt>
                <c:pt idx="390">
                  <c:v>39001</c:v>
                </c:pt>
                <c:pt idx="391">
                  <c:v>39101</c:v>
                </c:pt>
                <c:pt idx="392">
                  <c:v>39201</c:v>
                </c:pt>
                <c:pt idx="393">
                  <c:v>39301</c:v>
                </c:pt>
                <c:pt idx="394">
                  <c:v>39401</c:v>
                </c:pt>
                <c:pt idx="395">
                  <c:v>39501</c:v>
                </c:pt>
                <c:pt idx="396">
                  <c:v>39601</c:v>
                </c:pt>
                <c:pt idx="397">
                  <c:v>39701</c:v>
                </c:pt>
                <c:pt idx="398">
                  <c:v>39801</c:v>
                </c:pt>
                <c:pt idx="399">
                  <c:v>39901</c:v>
                </c:pt>
                <c:pt idx="400">
                  <c:v>40001</c:v>
                </c:pt>
                <c:pt idx="401">
                  <c:v>40101</c:v>
                </c:pt>
                <c:pt idx="402">
                  <c:v>40201</c:v>
                </c:pt>
                <c:pt idx="403">
                  <c:v>40301</c:v>
                </c:pt>
                <c:pt idx="404">
                  <c:v>40401</c:v>
                </c:pt>
                <c:pt idx="405">
                  <c:v>40501</c:v>
                </c:pt>
                <c:pt idx="406">
                  <c:v>40601</c:v>
                </c:pt>
                <c:pt idx="407">
                  <c:v>40701</c:v>
                </c:pt>
                <c:pt idx="408">
                  <c:v>40801</c:v>
                </c:pt>
                <c:pt idx="409">
                  <c:v>40901</c:v>
                </c:pt>
                <c:pt idx="410">
                  <c:v>41001</c:v>
                </c:pt>
                <c:pt idx="411">
                  <c:v>41101</c:v>
                </c:pt>
                <c:pt idx="412">
                  <c:v>41201</c:v>
                </c:pt>
                <c:pt idx="413">
                  <c:v>41301</c:v>
                </c:pt>
                <c:pt idx="414">
                  <c:v>41401</c:v>
                </c:pt>
                <c:pt idx="415">
                  <c:v>41501</c:v>
                </c:pt>
                <c:pt idx="416">
                  <c:v>41601</c:v>
                </c:pt>
                <c:pt idx="417">
                  <c:v>41701</c:v>
                </c:pt>
                <c:pt idx="418">
                  <c:v>41801</c:v>
                </c:pt>
                <c:pt idx="419">
                  <c:v>41901</c:v>
                </c:pt>
                <c:pt idx="420">
                  <c:v>42001</c:v>
                </c:pt>
                <c:pt idx="421">
                  <c:v>42101</c:v>
                </c:pt>
                <c:pt idx="422">
                  <c:v>42201</c:v>
                </c:pt>
                <c:pt idx="423">
                  <c:v>42301</c:v>
                </c:pt>
                <c:pt idx="424">
                  <c:v>42401</c:v>
                </c:pt>
                <c:pt idx="425">
                  <c:v>42501</c:v>
                </c:pt>
                <c:pt idx="426">
                  <c:v>42601</c:v>
                </c:pt>
                <c:pt idx="427">
                  <c:v>42701</c:v>
                </c:pt>
                <c:pt idx="428">
                  <c:v>42801</c:v>
                </c:pt>
                <c:pt idx="429">
                  <c:v>42901</c:v>
                </c:pt>
                <c:pt idx="430">
                  <c:v>43001</c:v>
                </c:pt>
                <c:pt idx="431">
                  <c:v>43101</c:v>
                </c:pt>
                <c:pt idx="432">
                  <c:v>43201</c:v>
                </c:pt>
                <c:pt idx="433">
                  <c:v>43301</c:v>
                </c:pt>
                <c:pt idx="434">
                  <c:v>43401</c:v>
                </c:pt>
                <c:pt idx="435">
                  <c:v>43501</c:v>
                </c:pt>
                <c:pt idx="436">
                  <c:v>43601</c:v>
                </c:pt>
                <c:pt idx="437">
                  <c:v>43701</c:v>
                </c:pt>
                <c:pt idx="438">
                  <c:v>43801</c:v>
                </c:pt>
                <c:pt idx="439">
                  <c:v>43901</c:v>
                </c:pt>
                <c:pt idx="440">
                  <c:v>44001</c:v>
                </c:pt>
                <c:pt idx="441">
                  <c:v>44101</c:v>
                </c:pt>
                <c:pt idx="442">
                  <c:v>44201</c:v>
                </c:pt>
                <c:pt idx="443">
                  <c:v>44301</c:v>
                </c:pt>
                <c:pt idx="444">
                  <c:v>44401</c:v>
                </c:pt>
                <c:pt idx="445">
                  <c:v>44501</c:v>
                </c:pt>
                <c:pt idx="446">
                  <c:v>44601</c:v>
                </c:pt>
                <c:pt idx="447">
                  <c:v>44701</c:v>
                </c:pt>
                <c:pt idx="448">
                  <c:v>44801</c:v>
                </c:pt>
                <c:pt idx="449">
                  <c:v>44901</c:v>
                </c:pt>
                <c:pt idx="450">
                  <c:v>45001</c:v>
                </c:pt>
                <c:pt idx="451">
                  <c:v>45101</c:v>
                </c:pt>
                <c:pt idx="452">
                  <c:v>45201</c:v>
                </c:pt>
                <c:pt idx="453">
                  <c:v>45301</c:v>
                </c:pt>
                <c:pt idx="454">
                  <c:v>45401</c:v>
                </c:pt>
                <c:pt idx="455">
                  <c:v>45501</c:v>
                </c:pt>
                <c:pt idx="456">
                  <c:v>45601</c:v>
                </c:pt>
                <c:pt idx="457">
                  <c:v>45701</c:v>
                </c:pt>
                <c:pt idx="458">
                  <c:v>45801</c:v>
                </c:pt>
                <c:pt idx="459">
                  <c:v>45901</c:v>
                </c:pt>
                <c:pt idx="460">
                  <c:v>46001</c:v>
                </c:pt>
                <c:pt idx="461">
                  <c:v>46101</c:v>
                </c:pt>
                <c:pt idx="462">
                  <c:v>46201</c:v>
                </c:pt>
                <c:pt idx="463">
                  <c:v>46301</c:v>
                </c:pt>
                <c:pt idx="464">
                  <c:v>46401</c:v>
                </c:pt>
                <c:pt idx="465">
                  <c:v>46501</c:v>
                </c:pt>
                <c:pt idx="466">
                  <c:v>46601</c:v>
                </c:pt>
                <c:pt idx="467">
                  <c:v>46701</c:v>
                </c:pt>
                <c:pt idx="468">
                  <c:v>46801</c:v>
                </c:pt>
                <c:pt idx="469">
                  <c:v>46901</c:v>
                </c:pt>
                <c:pt idx="470">
                  <c:v>47001</c:v>
                </c:pt>
                <c:pt idx="471">
                  <c:v>47101</c:v>
                </c:pt>
                <c:pt idx="472">
                  <c:v>47201</c:v>
                </c:pt>
                <c:pt idx="473">
                  <c:v>47301</c:v>
                </c:pt>
                <c:pt idx="474">
                  <c:v>47401</c:v>
                </c:pt>
                <c:pt idx="475">
                  <c:v>47501</c:v>
                </c:pt>
                <c:pt idx="476">
                  <c:v>47601</c:v>
                </c:pt>
                <c:pt idx="477">
                  <c:v>47701</c:v>
                </c:pt>
                <c:pt idx="478">
                  <c:v>47801</c:v>
                </c:pt>
                <c:pt idx="479">
                  <c:v>47901</c:v>
                </c:pt>
                <c:pt idx="480">
                  <c:v>48001</c:v>
                </c:pt>
                <c:pt idx="481">
                  <c:v>48101</c:v>
                </c:pt>
                <c:pt idx="482">
                  <c:v>48201</c:v>
                </c:pt>
                <c:pt idx="483">
                  <c:v>48301</c:v>
                </c:pt>
                <c:pt idx="484">
                  <c:v>48401</c:v>
                </c:pt>
                <c:pt idx="485">
                  <c:v>48501</c:v>
                </c:pt>
                <c:pt idx="486">
                  <c:v>48601</c:v>
                </c:pt>
                <c:pt idx="487">
                  <c:v>48701</c:v>
                </c:pt>
                <c:pt idx="488">
                  <c:v>48801</c:v>
                </c:pt>
                <c:pt idx="489">
                  <c:v>48901</c:v>
                </c:pt>
                <c:pt idx="490">
                  <c:v>49001</c:v>
                </c:pt>
                <c:pt idx="491">
                  <c:v>49101</c:v>
                </c:pt>
                <c:pt idx="492">
                  <c:v>49201</c:v>
                </c:pt>
                <c:pt idx="493">
                  <c:v>49301</c:v>
                </c:pt>
                <c:pt idx="494">
                  <c:v>49401</c:v>
                </c:pt>
                <c:pt idx="495">
                  <c:v>49501</c:v>
                </c:pt>
                <c:pt idx="496">
                  <c:v>49601</c:v>
                </c:pt>
                <c:pt idx="497">
                  <c:v>49701</c:v>
                </c:pt>
                <c:pt idx="498">
                  <c:v>49801</c:v>
                </c:pt>
                <c:pt idx="499">
                  <c:v>49901</c:v>
                </c:pt>
                <c:pt idx="500">
                  <c:v>50001</c:v>
                </c:pt>
                <c:pt idx="501">
                  <c:v>50101</c:v>
                </c:pt>
                <c:pt idx="502">
                  <c:v>50201</c:v>
                </c:pt>
                <c:pt idx="503">
                  <c:v>50301</c:v>
                </c:pt>
                <c:pt idx="504">
                  <c:v>50401</c:v>
                </c:pt>
                <c:pt idx="505">
                  <c:v>50501</c:v>
                </c:pt>
                <c:pt idx="506">
                  <c:v>50601</c:v>
                </c:pt>
                <c:pt idx="507">
                  <c:v>50701</c:v>
                </c:pt>
                <c:pt idx="508">
                  <c:v>50801</c:v>
                </c:pt>
                <c:pt idx="509">
                  <c:v>50901</c:v>
                </c:pt>
                <c:pt idx="510">
                  <c:v>51001</c:v>
                </c:pt>
                <c:pt idx="511">
                  <c:v>51101</c:v>
                </c:pt>
                <c:pt idx="512">
                  <c:v>51201</c:v>
                </c:pt>
                <c:pt idx="513">
                  <c:v>51301</c:v>
                </c:pt>
                <c:pt idx="514">
                  <c:v>51401</c:v>
                </c:pt>
                <c:pt idx="515">
                  <c:v>51501</c:v>
                </c:pt>
                <c:pt idx="516">
                  <c:v>51601</c:v>
                </c:pt>
                <c:pt idx="517">
                  <c:v>51701</c:v>
                </c:pt>
                <c:pt idx="518">
                  <c:v>51801</c:v>
                </c:pt>
                <c:pt idx="519">
                  <c:v>51901</c:v>
                </c:pt>
                <c:pt idx="520">
                  <c:v>52001</c:v>
                </c:pt>
                <c:pt idx="521">
                  <c:v>52101</c:v>
                </c:pt>
                <c:pt idx="522">
                  <c:v>52201</c:v>
                </c:pt>
                <c:pt idx="523">
                  <c:v>52301</c:v>
                </c:pt>
                <c:pt idx="524">
                  <c:v>52401</c:v>
                </c:pt>
                <c:pt idx="525">
                  <c:v>52501</c:v>
                </c:pt>
                <c:pt idx="526">
                  <c:v>52601</c:v>
                </c:pt>
                <c:pt idx="527">
                  <c:v>52701</c:v>
                </c:pt>
                <c:pt idx="528">
                  <c:v>52801</c:v>
                </c:pt>
                <c:pt idx="529">
                  <c:v>52901</c:v>
                </c:pt>
                <c:pt idx="530">
                  <c:v>53001</c:v>
                </c:pt>
                <c:pt idx="531">
                  <c:v>53101</c:v>
                </c:pt>
                <c:pt idx="532">
                  <c:v>53201</c:v>
                </c:pt>
                <c:pt idx="533">
                  <c:v>53301</c:v>
                </c:pt>
                <c:pt idx="534">
                  <c:v>53401</c:v>
                </c:pt>
                <c:pt idx="535">
                  <c:v>53501</c:v>
                </c:pt>
                <c:pt idx="536">
                  <c:v>53601</c:v>
                </c:pt>
                <c:pt idx="537">
                  <c:v>53701</c:v>
                </c:pt>
                <c:pt idx="538">
                  <c:v>53801</c:v>
                </c:pt>
                <c:pt idx="539">
                  <c:v>53901</c:v>
                </c:pt>
                <c:pt idx="540">
                  <c:v>54001</c:v>
                </c:pt>
                <c:pt idx="541">
                  <c:v>54101</c:v>
                </c:pt>
                <c:pt idx="542">
                  <c:v>54201</c:v>
                </c:pt>
                <c:pt idx="543">
                  <c:v>54301</c:v>
                </c:pt>
                <c:pt idx="544">
                  <c:v>54401</c:v>
                </c:pt>
                <c:pt idx="545">
                  <c:v>54501</c:v>
                </c:pt>
                <c:pt idx="546">
                  <c:v>54601</c:v>
                </c:pt>
                <c:pt idx="547">
                  <c:v>54701</c:v>
                </c:pt>
                <c:pt idx="548">
                  <c:v>54801</c:v>
                </c:pt>
                <c:pt idx="549">
                  <c:v>54901</c:v>
                </c:pt>
                <c:pt idx="550">
                  <c:v>55001</c:v>
                </c:pt>
                <c:pt idx="551">
                  <c:v>55101</c:v>
                </c:pt>
                <c:pt idx="552">
                  <c:v>55201</c:v>
                </c:pt>
                <c:pt idx="553">
                  <c:v>55301</c:v>
                </c:pt>
                <c:pt idx="554">
                  <c:v>55401</c:v>
                </c:pt>
                <c:pt idx="555">
                  <c:v>55501</c:v>
                </c:pt>
                <c:pt idx="556">
                  <c:v>55601</c:v>
                </c:pt>
                <c:pt idx="557">
                  <c:v>55701</c:v>
                </c:pt>
                <c:pt idx="558">
                  <c:v>55801</c:v>
                </c:pt>
                <c:pt idx="559">
                  <c:v>55901</c:v>
                </c:pt>
                <c:pt idx="560">
                  <c:v>56001</c:v>
                </c:pt>
                <c:pt idx="561">
                  <c:v>56101</c:v>
                </c:pt>
                <c:pt idx="562">
                  <c:v>56201</c:v>
                </c:pt>
                <c:pt idx="563">
                  <c:v>56301</c:v>
                </c:pt>
                <c:pt idx="564">
                  <c:v>56401</c:v>
                </c:pt>
                <c:pt idx="565">
                  <c:v>56501</c:v>
                </c:pt>
                <c:pt idx="566">
                  <c:v>56601</c:v>
                </c:pt>
                <c:pt idx="567">
                  <c:v>56701</c:v>
                </c:pt>
                <c:pt idx="568">
                  <c:v>56801</c:v>
                </c:pt>
                <c:pt idx="569">
                  <c:v>56901</c:v>
                </c:pt>
                <c:pt idx="570">
                  <c:v>57001</c:v>
                </c:pt>
                <c:pt idx="571">
                  <c:v>57101</c:v>
                </c:pt>
                <c:pt idx="572">
                  <c:v>57201</c:v>
                </c:pt>
                <c:pt idx="573">
                  <c:v>57301</c:v>
                </c:pt>
                <c:pt idx="574">
                  <c:v>57401</c:v>
                </c:pt>
                <c:pt idx="575">
                  <c:v>57501</c:v>
                </c:pt>
                <c:pt idx="576">
                  <c:v>57601</c:v>
                </c:pt>
                <c:pt idx="577">
                  <c:v>57701</c:v>
                </c:pt>
                <c:pt idx="578">
                  <c:v>57801</c:v>
                </c:pt>
                <c:pt idx="579">
                  <c:v>57901</c:v>
                </c:pt>
                <c:pt idx="580">
                  <c:v>58001</c:v>
                </c:pt>
                <c:pt idx="581">
                  <c:v>58101</c:v>
                </c:pt>
                <c:pt idx="582">
                  <c:v>58201</c:v>
                </c:pt>
                <c:pt idx="583">
                  <c:v>58301</c:v>
                </c:pt>
                <c:pt idx="584">
                  <c:v>58401</c:v>
                </c:pt>
                <c:pt idx="585">
                  <c:v>58501</c:v>
                </c:pt>
                <c:pt idx="586">
                  <c:v>58601</c:v>
                </c:pt>
                <c:pt idx="587">
                  <c:v>58701</c:v>
                </c:pt>
                <c:pt idx="588">
                  <c:v>58801</c:v>
                </c:pt>
                <c:pt idx="589">
                  <c:v>58901</c:v>
                </c:pt>
                <c:pt idx="590">
                  <c:v>59001</c:v>
                </c:pt>
                <c:pt idx="591">
                  <c:v>59101</c:v>
                </c:pt>
                <c:pt idx="592">
                  <c:v>59201</c:v>
                </c:pt>
                <c:pt idx="593">
                  <c:v>59301</c:v>
                </c:pt>
                <c:pt idx="594">
                  <c:v>59401</c:v>
                </c:pt>
                <c:pt idx="595">
                  <c:v>59501</c:v>
                </c:pt>
                <c:pt idx="596">
                  <c:v>59601</c:v>
                </c:pt>
                <c:pt idx="597">
                  <c:v>59701</c:v>
                </c:pt>
                <c:pt idx="598">
                  <c:v>59801</c:v>
                </c:pt>
                <c:pt idx="599">
                  <c:v>59901</c:v>
                </c:pt>
                <c:pt idx="600">
                  <c:v>60001</c:v>
                </c:pt>
                <c:pt idx="601">
                  <c:v>60101</c:v>
                </c:pt>
                <c:pt idx="602">
                  <c:v>60201</c:v>
                </c:pt>
                <c:pt idx="603">
                  <c:v>60301</c:v>
                </c:pt>
                <c:pt idx="604">
                  <c:v>60401</c:v>
                </c:pt>
                <c:pt idx="605">
                  <c:v>60501</c:v>
                </c:pt>
                <c:pt idx="606">
                  <c:v>60601</c:v>
                </c:pt>
                <c:pt idx="607">
                  <c:v>60701</c:v>
                </c:pt>
                <c:pt idx="608">
                  <c:v>60801</c:v>
                </c:pt>
                <c:pt idx="609">
                  <c:v>60901</c:v>
                </c:pt>
                <c:pt idx="610">
                  <c:v>61001</c:v>
                </c:pt>
                <c:pt idx="611">
                  <c:v>61101</c:v>
                </c:pt>
                <c:pt idx="612">
                  <c:v>61201</c:v>
                </c:pt>
                <c:pt idx="613">
                  <c:v>61301</c:v>
                </c:pt>
                <c:pt idx="614">
                  <c:v>61401</c:v>
                </c:pt>
                <c:pt idx="615">
                  <c:v>61501</c:v>
                </c:pt>
                <c:pt idx="616">
                  <c:v>61601</c:v>
                </c:pt>
                <c:pt idx="617">
                  <c:v>61701</c:v>
                </c:pt>
                <c:pt idx="618">
                  <c:v>61801</c:v>
                </c:pt>
                <c:pt idx="619">
                  <c:v>61901</c:v>
                </c:pt>
                <c:pt idx="620">
                  <c:v>62001</c:v>
                </c:pt>
                <c:pt idx="621">
                  <c:v>62101</c:v>
                </c:pt>
                <c:pt idx="622">
                  <c:v>62201</c:v>
                </c:pt>
                <c:pt idx="623">
                  <c:v>62301</c:v>
                </c:pt>
                <c:pt idx="624">
                  <c:v>62401</c:v>
                </c:pt>
                <c:pt idx="625">
                  <c:v>62501</c:v>
                </c:pt>
                <c:pt idx="626">
                  <c:v>62601</c:v>
                </c:pt>
                <c:pt idx="627">
                  <c:v>62701</c:v>
                </c:pt>
                <c:pt idx="628">
                  <c:v>62801</c:v>
                </c:pt>
                <c:pt idx="629">
                  <c:v>62901</c:v>
                </c:pt>
                <c:pt idx="630">
                  <c:v>63001</c:v>
                </c:pt>
                <c:pt idx="631">
                  <c:v>63101</c:v>
                </c:pt>
                <c:pt idx="632">
                  <c:v>63201</c:v>
                </c:pt>
                <c:pt idx="633">
                  <c:v>63301</c:v>
                </c:pt>
                <c:pt idx="634">
                  <c:v>63401</c:v>
                </c:pt>
                <c:pt idx="635">
                  <c:v>63501</c:v>
                </c:pt>
                <c:pt idx="636">
                  <c:v>63601</c:v>
                </c:pt>
                <c:pt idx="637">
                  <c:v>63701</c:v>
                </c:pt>
                <c:pt idx="638">
                  <c:v>63801</c:v>
                </c:pt>
                <c:pt idx="639">
                  <c:v>63901</c:v>
                </c:pt>
                <c:pt idx="640">
                  <c:v>64001</c:v>
                </c:pt>
                <c:pt idx="641">
                  <c:v>64101</c:v>
                </c:pt>
                <c:pt idx="642">
                  <c:v>64201</c:v>
                </c:pt>
                <c:pt idx="643">
                  <c:v>64301</c:v>
                </c:pt>
                <c:pt idx="644">
                  <c:v>64401</c:v>
                </c:pt>
                <c:pt idx="645">
                  <c:v>64501</c:v>
                </c:pt>
                <c:pt idx="646">
                  <c:v>64601</c:v>
                </c:pt>
                <c:pt idx="647">
                  <c:v>64701</c:v>
                </c:pt>
                <c:pt idx="648">
                  <c:v>64801</c:v>
                </c:pt>
                <c:pt idx="649">
                  <c:v>64901</c:v>
                </c:pt>
                <c:pt idx="650">
                  <c:v>65001</c:v>
                </c:pt>
                <c:pt idx="651">
                  <c:v>65101</c:v>
                </c:pt>
                <c:pt idx="652">
                  <c:v>65201</c:v>
                </c:pt>
                <c:pt idx="653">
                  <c:v>65301</c:v>
                </c:pt>
                <c:pt idx="654">
                  <c:v>65401</c:v>
                </c:pt>
                <c:pt idx="655">
                  <c:v>65501</c:v>
                </c:pt>
                <c:pt idx="656">
                  <c:v>65601</c:v>
                </c:pt>
                <c:pt idx="657">
                  <c:v>65701</c:v>
                </c:pt>
                <c:pt idx="658">
                  <c:v>65801</c:v>
                </c:pt>
                <c:pt idx="659">
                  <c:v>65901</c:v>
                </c:pt>
                <c:pt idx="660">
                  <c:v>66001</c:v>
                </c:pt>
                <c:pt idx="661">
                  <c:v>66101</c:v>
                </c:pt>
                <c:pt idx="662">
                  <c:v>66201</c:v>
                </c:pt>
                <c:pt idx="663">
                  <c:v>66301</c:v>
                </c:pt>
                <c:pt idx="664">
                  <c:v>66401</c:v>
                </c:pt>
                <c:pt idx="665">
                  <c:v>66501</c:v>
                </c:pt>
                <c:pt idx="666">
                  <c:v>66601</c:v>
                </c:pt>
                <c:pt idx="667">
                  <c:v>66701</c:v>
                </c:pt>
                <c:pt idx="668">
                  <c:v>66801</c:v>
                </c:pt>
                <c:pt idx="669">
                  <c:v>66901</c:v>
                </c:pt>
                <c:pt idx="670">
                  <c:v>67001</c:v>
                </c:pt>
                <c:pt idx="671">
                  <c:v>67101</c:v>
                </c:pt>
                <c:pt idx="672">
                  <c:v>67201</c:v>
                </c:pt>
                <c:pt idx="673">
                  <c:v>67301</c:v>
                </c:pt>
                <c:pt idx="674">
                  <c:v>67401</c:v>
                </c:pt>
                <c:pt idx="675">
                  <c:v>67501</c:v>
                </c:pt>
                <c:pt idx="676">
                  <c:v>67601</c:v>
                </c:pt>
                <c:pt idx="677">
                  <c:v>67701</c:v>
                </c:pt>
                <c:pt idx="678">
                  <c:v>67801</c:v>
                </c:pt>
                <c:pt idx="679">
                  <c:v>67901</c:v>
                </c:pt>
                <c:pt idx="680">
                  <c:v>68001</c:v>
                </c:pt>
                <c:pt idx="681">
                  <c:v>68101</c:v>
                </c:pt>
                <c:pt idx="682">
                  <c:v>68201</c:v>
                </c:pt>
                <c:pt idx="683">
                  <c:v>68301</c:v>
                </c:pt>
                <c:pt idx="684">
                  <c:v>68401</c:v>
                </c:pt>
                <c:pt idx="685">
                  <c:v>68501</c:v>
                </c:pt>
                <c:pt idx="686">
                  <c:v>68601</c:v>
                </c:pt>
                <c:pt idx="687">
                  <c:v>68701</c:v>
                </c:pt>
                <c:pt idx="688">
                  <c:v>68801</c:v>
                </c:pt>
                <c:pt idx="689">
                  <c:v>68901</c:v>
                </c:pt>
                <c:pt idx="690">
                  <c:v>69001</c:v>
                </c:pt>
                <c:pt idx="691">
                  <c:v>69101</c:v>
                </c:pt>
                <c:pt idx="692">
                  <c:v>69201</c:v>
                </c:pt>
                <c:pt idx="693">
                  <c:v>69301</c:v>
                </c:pt>
                <c:pt idx="694">
                  <c:v>69401</c:v>
                </c:pt>
                <c:pt idx="695">
                  <c:v>69501</c:v>
                </c:pt>
                <c:pt idx="696">
                  <c:v>69601</c:v>
                </c:pt>
                <c:pt idx="697">
                  <c:v>69701</c:v>
                </c:pt>
                <c:pt idx="698">
                  <c:v>69801</c:v>
                </c:pt>
                <c:pt idx="699">
                  <c:v>69901</c:v>
                </c:pt>
                <c:pt idx="700">
                  <c:v>70001</c:v>
                </c:pt>
                <c:pt idx="701">
                  <c:v>70101</c:v>
                </c:pt>
                <c:pt idx="702">
                  <c:v>70201</c:v>
                </c:pt>
                <c:pt idx="703">
                  <c:v>70301</c:v>
                </c:pt>
                <c:pt idx="704">
                  <c:v>70401</c:v>
                </c:pt>
                <c:pt idx="705">
                  <c:v>70501</c:v>
                </c:pt>
                <c:pt idx="706">
                  <c:v>70601</c:v>
                </c:pt>
                <c:pt idx="707">
                  <c:v>70701</c:v>
                </c:pt>
                <c:pt idx="708">
                  <c:v>70801</c:v>
                </c:pt>
                <c:pt idx="709">
                  <c:v>70901</c:v>
                </c:pt>
                <c:pt idx="710">
                  <c:v>71001</c:v>
                </c:pt>
                <c:pt idx="711">
                  <c:v>71101</c:v>
                </c:pt>
                <c:pt idx="712">
                  <c:v>71201</c:v>
                </c:pt>
                <c:pt idx="713">
                  <c:v>71301</c:v>
                </c:pt>
                <c:pt idx="714">
                  <c:v>71401</c:v>
                </c:pt>
                <c:pt idx="715">
                  <c:v>71501</c:v>
                </c:pt>
                <c:pt idx="716">
                  <c:v>71601</c:v>
                </c:pt>
                <c:pt idx="717">
                  <c:v>71701</c:v>
                </c:pt>
                <c:pt idx="718">
                  <c:v>71801</c:v>
                </c:pt>
                <c:pt idx="719">
                  <c:v>71901</c:v>
                </c:pt>
                <c:pt idx="720">
                  <c:v>72001</c:v>
                </c:pt>
                <c:pt idx="721">
                  <c:v>72101</c:v>
                </c:pt>
                <c:pt idx="722">
                  <c:v>72201</c:v>
                </c:pt>
                <c:pt idx="723">
                  <c:v>72301</c:v>
                </c:pt>
                <c:pt idx="724">
                  <c:v>72401</c:v>
                </c:pt>
                <c:pt idx="725">
                  <c:v>72501</c:v>
                </c:pt>
                <c:pt idx="726">
                  <c:v>72601</c:v>
                </c:pt>
                <c:pt idx="727">
                  <c:v>72701</c:v>
                </c:pt>
                <c:pt idx="728">
                  <c:v>72801</c:v>
                </c:pt>
                <c:pt idx="729">
                  <c:v>72901</c:v>
                </c:pt>
                <c:pt idx="730">
                  <c:v>73001</c:v>
                </c:pt>
                <c:pt idx="731">
                  <c:v>73101</c:v>
                </c:pt>
                <c:pt idx="732">
                  <c:v>73201</c:v>
                </c:pt>
                <c:pt idx="733">
                  <c:v>73301</c:v>
                </c:pt>
                <c:pt idx="734">
                  <c:v>73401</c:v>
                </c:pt>
                <c:pt idx="735">
                  <c:v>73501</c:v>
                </c:pt>
                <c:pt idx="736">
                  <c:v>73601</c:v>
                </c:pt>
                <c:pt idx="737">
                  <c:v>73701</c:v>
                </c:pt>
                <c:pt idx="738">
                  <c:v>73801</c:v>
                </c:pt>
                <c:pt idx="739">
                  <c:v>73901</c:v>
                </c:pt>
                <c:pt idx="740">
                  <c:v>74001</c:v>
                </c:pt>
                <c:pt idx="741">
                  <c:v>74101</c:v>
                </c:pt>
                <c:pt idx="742">
                  <c:v>74201</c:v>
                </c:pt>
                <c:pt idx="743">
                  <c:v>74301</c:v>
                </c:pt>
                <c:pt idx="744">
                  <c:v>74401</c:v>
                </c:pt>
                <c:pt idx="745">
                  <c:v>74501</c:v>
                </c:pt>
                <c:pt idx="746">
                  <c:v>74601</c:v>
                </c:pt>
                <c:pt idx="747">
                  <c:v>74701</c:v>
                </c:pt>
                <c:pt idx="748">
                  <c:v>74801</c:v>
                </c:pt>
                <c:pt idx="749">
                  <c:v>74901</c:v>
                </c:pt>
                <c:pt idx="750">
                  <c:v>75001</c:v>
                </c:pt>
                <c:pt idx="751">
                  <c:v>75101</c:v>
                </c:pt>
                <c:pt idx="752">
                  <c:v>75201</c:v>
                </c:pt>
                <c:pt idx="753">
                  <c:v>75301</c:v>
                </c:pt>
                <c:pt idx="754">
                  <c:v>75401</c:v>
                </c:pt>
                <c:pt idx="755">
                  <c:v>75501</c:v>
                </c:pt>
                <c:pt idx="756">
                  <c:v>75601</c:v>
                </c:pt>
                <c:pt idx="757">
                  <c:v>75701</c:v>
                </c:pt>
                <c:pt idx="758">
                  <c:v>75801</c:v>
                </c:pt>
                <c:pt idx="759">
                  <c:v>75901</c:v>
                </c:pt>
                <c:pt idx="760">
                  <c:v>76001</c:v>
                </c:pt>
                <c:pt idx="761">
                  <c:v>76101</c:v>
                </c:pt>
                <c:pt idx="762">
                  <c:v>76201</c:v>
                </c:pt>
                <c:pt idx="763">
                  <c:v>76301</c:v>
                </c:pt>
                <c:pt idx="764">
                  <c:v>76401</c:v>
                </c:pt>
                <c:pt idx="765">
                  <c:v>76501</c:v>
                </c:pt>
                <c:pt idx="766">
                  <c:v>76601</c:v>
                </c:pt>
                <c:pt idx="767">
                  <c:v>76701</c:v>
                </c:pt>
                <c:pt idx="768">
                  <c:v>76801</c:v>
                </c:pt>
                <c:pt idx="769">
                  <c:v>76901</c:v>
                </c:pt>
                <c:pt idx="770">
                  <c:v>77001</c:v>
                </c:pt>
                <c:pt idx="771">
                  <c:v>77101</c:v>
                </c:pt>
                <c:pt idx="772">
                  <c:v>77201</c:v>
                </c:pt>
                <c:pt idx="773">
                  <c:v>77301</c:v>
                </c:pt>
                <c:pt idx="774">
                  <c:v>77401</c:v>
                </c:pt>
                <c:pt idx="775">
                  <c:v>77501</c:v>
                </c:pt>
                <c:pt idx="776">
                  <c:v>77601</c:v>
                </c:pt>
                <c:pt idx="777">
                  <c:v>77701</c:v>
                </c:pt>
                <c:pt idx="778">
                  <c:v>77801</c:v>
                </c:pt>
                <c:pt idx="779">
                  <c:v>77901</c:v>
                </c:pt>
                <c:pt idx="780">
                  <c:v>78001</c:v>
                </c:pt>
                <c:pt idx="781">
                  <c:v>78101</c:v>
                </c:pt>
                <c:pt idx="782">
                  <c:v>78201</c:v>
                </c:pt>
                <c:pt idx="783">
                  <c:v>78301</c:v>
                </c:pt>
                <c:pt idx="784">
                  <c:v>78401</c:v>
                </c:pt>
                <c:pt idx="785">
                  <c:v>78501</c:v>
                </c:pt>
                <c:pt idx="786">
                  <c:v>78601</c:v>
                </c:pt>
                <c:pt idx="787">
                  <c:v>78701</c:v>
                </c:pt>
                <c:pt idx="788">
                  <c:v>78801</c:v>
                </c:pt>
                <c:pt idx="789">
                  <c:v>78901</c:v>
                </c:pt>
                <c:pt idx="790">
                  <c:v>79001</c:v>
                </c:pt>
                <c:pt idx="791">
                  <c:v>79101</c:v>
                </c:pt>
                <c:pt idx="792">
                  <c:v>79201</c:v>
                </c:pt>
                <c:pt idx="793">
                  <c:v>79301</c:v>
                </c:pt>
                <c:pt idx="794">
                  <c:v>79401</c:v>
                </c:pt>
                <c:pt idx="795">
                  <c:v>79501</c:v>
                </c:pt>
                <c:pt idx="796">
                  <c:v>79601</c:v>
                </c:pt>
                <c:pt idx="797">
                  <c:v>79701</c:v>
                </c:pt>
                <c:pt idx="798">
                  <c:v>79801</c:v>
                </c:pt>
                <c:pt idx="799">
                  <c:v>79901</c:v>
                </c:pt>
                <c:pt idx="800">
                  <c:v>80001</c:v>
                </c:pt>
                <c:pt idx="801">
                  <c:v>80101</c:v>
                </c:pt>
                <c:pt idx="802">
                  <c:v>80201</c:v>
                </c:pt>
                <c:pt idx="803">
                  <c:v>80301</c:v>
                </c:pt>
                <c:pt idx="804">
                  <c:v>80401</c:v>
                </c:pt>
                <c:pt idx="805">
                  <c:v>80501</c:v>
                </c:pt>
                <c:pt idx="806">
                  <c:v>80601</c:v>
                </c:pt>
                <c:pt idx="807">
                  <c:v>80701</c:v>
                </c:pt>
                <c:pt idx="808">
                  <c:v>80801</c:v>
                </c:pt>
                <c:pt idx="809">
                  <c:v>80901</c:v>
                </c:pt>
                <c:pt idx="810">
                  <c:v>81001</c:v>
                </c:pt>
                <c:pt idx="811">
                  <c:v>81101</c:v>
                </c:pt>
                <c:pt idx="812">
                  <c:v>81201</c:v>
                </c:pt>
                <c:pt idx="813">
                  <c:v>81301</c:v>
                </c:pt>
                <c:pt idx="814">
                  <c:v>81401</c:v>
                </c:pt>
                <c:pt idx="815">
                  <c:v>81501</c:v>
                </c:pt>
                <c:pt idx="816">
                  <c:v>81601</c:v>
                </c:pt>
                <c:pt idx="817">
                  <c:v>81701</c:v>
                </c:pt>
                <c:pt idx="818">
                  <c:v>81801</c:v>
                </c:pt>
                <c:pt idx="819">
                  <c:v>81901</c:v>
                </c:pt>
                <c:pt idx="820">
                  <c:v>82001</c:v>
                </c:pt>
                <c:pt idx="821">
                  <c:v>82101</c:v>
                </c:pt>
                <c:pt idx="822">
                  <c:v>82201</c:v>
                </c:pt>
                <c:pt idx="823">
                  <c:v>82301</c:v>
                </c:pt>
                <c:pt idx="824">
                  <c:v>82401</c:v>
                </c:pt>
                <c:pt idx="825">
                  <c:v>82501</c:v>
                </c:pt>
                <c:pt idx="826">
                  <c:v>82601</c:v>
                </c:pt>
                <c:pt idx="827">
                  <c:v>82701</c:v>
                </c:pt>
                <c:pt idx="828">
                  <c:v>82801</c:v>
                </c:pt>
                <c:pt idx="829">
                  <c:v>82901</c:v>
                </c:pt>
                <c:pt idx="830">
                  <c:v>83001</c:v>
                </c:pt>
                <c:pt idx="831">
                  <c:v>83101</c:v>
                </c:pt>
                <c:pt idx="832">
                  <c:v>83201</c:v>
                </c:pt>
                <c:pt idx="833">
                  <c:v>83301</c:v>
                </c:pt>
                <c:pt idx="834">
                  <c:v>83401</c:v>
                </c:pt>
                <c:pt idx="835">
                  <c:v>83501</c:v>
                </c:pt>
                <c:pt idx="836">
                  <c:v>83601</c:v>
                </c:pt>
                <c:pt idx="837">
                  <c:v>83701</c:v>
                </c:pt>
                <c:pt idx="838">
                  <c:v>83801</c:v>
                </c:pt>
                <c:pt idx="839">
                  <c:v>83901</c:v>
                </c:pt>
                <c:pt idx="840">
                  <c:v>84001</c:v>
                </c:pt>
                <c:pt idx="841">
                  <c:v>84101</c:v>
                </c:pt>
                <c:pt idx="842">
                  <c:v>84201</c:v>
                </c:pt>
                <c:pt idx="843">
                  <c:v>84301</c:v>
                </c:pt>
                <c:pt idx="844">
                  <c:v>84401</c:v>
                </c:pt>
                <c:pt idx="845">
                  <c:v>84501</c:v>
                </c:pt>
                <c:pt idx="846">
                  <c:v>84601</c:v>
                </c:pt>
                <c:pt idx="847">
                  <c:v>84701</c:v>
                </c:pt>
                <c:pt idx="848">
                  <c:v>84801</c:v>
                </c:pt>
                <c:pt idx="849">
                  <c:v>84901</c:v>
                </c:pt>
                <c:pt idx="850">
                  <c:v>85001</c:v>
                </c:pt>
                <c:pt idx="851">
                  <c:v>85101</c:v>
                </c:pt>
                <c:pt idx="852">
                  <c:v>85201</c:v>
                </c:pt>
                <c:pt idx="853">
                  <c:v>85301</c:v>
                </c:pt>
                <c:pt idx="854">
                  <c:v>85401</c:v>
                </c:pt>
                <c:pt idx="855">
                  <c:v>85501</c:v>
                </c:pt>
                <c:pt idx="856">
                  <c:v>85601</c:v>
                </c:pt>
                <c:pt idx="857">
                  <c:v>85701</c:v>
                </c:pt>
                <c:pt idx="858">
                  <c:v>85801</c:v>
                </c:pt>
                <c:pt idx="859">
                  <c:v>85901</c:v>
                </c:pt>
                <c:pt idx="860">
                  <c:v>86001</c:v>
                </c:pt>
                <c:pt idx="861">
                  <c:v>86101</c:v>
                </c:pt>
                <c:pt idx="862">
                  <c:v>86201</c:v>
                </c:pt>
                <c:pt idx="863">
                  <c:v>86301</c:v>
                </c:pt>
                <c:pt idx="864">
                  <c:v>86401</c:v>
                </c:pt>
                <c:pt idx="865">
                  <c:v>86501</c:v>
                </c:pt>
                <c:pt idx="866">
                  <c:v>86601</c:v>
                </c:pt>
                <c:pt idx="867">
                  <c:v>86701</c:v>
                </c:pt>
                <c:pt idx="868">
                  <c:v>86801</c:v>
                </c:pt>
                <c:pt idx="869">
                  <c:v>86901</c:v>
                </c:pt>
                <c:pt idx="870">
                  <c:v>87001</c:v>
                </c:pt>
                <c:pt idx="871">
                  <c:v>87101</c:v>
                </c:pt>
                <c:pt idx="872">
                  <c:v>87201</c:v>
                </c:pt>
                <c:pt idx="873">
                  <c:v>87301</c:v>
                </c:pt>
                <c:pt idx="874">
                  <c:v>87401</c:v>
                </c:pt>
                <c:pt idx="875">
                  <c:v>87501</c:v>
                </c:pt>
                <c:pt idx="876">
                  <c:v>87601</c:v>
                </c:pt>
                <c:pt idx="877">
                  <c:v>87701</c:v>
                </c:pt>
                <c:pt idx="878">
                  <c:v>87801</c:v>
                </c:pt>
                <c:pt idx="879">
                  <c:v>87901</c:v>
                </c:pt>
                <c:pt idx="880">
                  <c:v>88001</c:v>
                </c:pt>
                <c:pt idx="881">
                  <c:v>88101</c:v>
                </c:pt>
                <c:pt idx="882">
                  <c:v>88201</c:v>
                </c:pt>
                <c:pt idx="883">
                  <c:v>88301</c:v>
                </c:pt>
                <c:pt idx="884">
                  <c:v>88401</c:v>
                </c:pt>
                <c:pt idx="885">
                  <c:v>88501</c:v>
                </c:pt>
                <c:pt idx="886">
                  <c:v>88601</c:v>
                </c:pt>
                <c:pt idx="887">
                  <c:v>88701</c:v>
                </c:pt>
                <c:pt idx="888">
                  <c:v>88801</c:v>
                </c:pt>
                <c:pt idx="889">
                  <c:v>88901</c:v>
                </c:pt>
                <c:pt idx="890">
                  <c:v>89001</c:v>
                </c:pt>
                <c:pt idx="891">
                  <c:v>89101</c:v>
                </c:pt>
                <c:pt idx="892">
                  <c:v>89201</c:v>
                </c:pt>
                <c:pt idx="893">
                  <c:v>89301</c:v>
                </c:pt>
                <c:pt idx="894">
                  <c:v>89401</c:v>
                </c:pt>
                <c:pt idx="895">
                  <c:v>89501</c:v>
                </c:pt>
                <c:pt idx="896">
                  <c:v>89601</c:v>
                </c:pt>
                <c:pt idx="897">
                  <c:v>89701</c:v>
                </c:pt>
                <c:pt idx="898">
                  <c:v>89801</c:v>
                </c:pt>
                <c:pt idx="899">
                  <c:v>89901</c:v>
                </c:pt>
                <c:pt idx="900">
                  <c:v>90001</c:v>
                </c:pt>
                <c:pt idx="901">
                  <c:v>90101</c:v>
                </c:pt>
                <c:pt idx="902">
                  <c:v>90201</c:v>
                </c:pt>
                <c:pt idx="903">
                  <c:v>90301</c:v>
                </c:pt>
                <c:pt idx="904">
                  <c:v>90401</c:v>
                </c:pt>
                <c:pt idx="905">
                  <c:v>90501</c:v>
                </c:pt>
                <c:pt idx="906">
                  <c:v>90601</c:v>
                </c:pt>
                <c:pt idx="907">
                  <c:v>90701</c:v>
                </c:pt>
                <c:pt idx="908">
                  <c:v>90801</c:v>
                </c:pt>
                <c:pt idx="909">
                  <c:v>90901</c:v>
                </c:pt>
                <c:pt idx="910">
                  <c:v>91001</c:v>
                </c:pt>
                <c:pt idx="911">
                  <c:v>91101</c:v>
                </c:pt>
                <c:pt idx="912">
                  <c:v>91201</c:v>
                </c:pt>
                <c:pt idx="913">
                  <c:v>91301</c:v>
                </c:pt>
                <c:pt idx="914">
                  <c:v>91401</c:v>
                </c:pt>
                <c:pt idx="915">
                  <c:v>91501</c:v>
                </c:pt>
                <c:pt idx="916">
                  <c:v>91601</c:v>
                </c:pt>
                <c:pt idx="917">
                  <c:v>91701</c:v>
                </c:pt>
                <c:pt idx="918">
                  <c:v>91801</c:v>
                </c:pt>
                <c:pt idx="919">
                  <c:v>91901</c:v>
                </c:pt>
                <c:pt idx="920">
                  <c:v>92001</c:v>
                </c:pt>
                <c:pt idx="921">
                  <c:v>92101</c:v>
                </c:pt>
                <c:pt idx="922">
                  <c:v>92201</c:v>
                </c:pt>
                <c:pt idx="923">
                  <c:v>92301</c:v>
                </c:pt>
                <c:pt idx="924">
                  <c:v>92401</c:v>
                </c:pt>
                <c:pt idx="925">
                  <c:v>92501</c:v>
                </c:pt>
                <c:pt idx="926">
                  <c:v>92601</c:v>
                </c:pt>
                <c:pt idx="927">
                  <c:v>92701</c:v>
                </c:pt>
                <c:pt idx="928">
                  <c:v>92801</c:v>
                </c:pt>
                <c:pt idx="929">
                  <c:v>92901</c:v>
                </c:pt>
                <c:pt idx="930">
                  <c:v>93001</c:v>
                </c:pt>
                <c:pt idx="931">
                  <c:v>93101</c:v>
                </c:pt>
                <c:pt idx="932">
                  <c:v>93201</c:v>
                </c:pt>
                <c:pt idx="933">
                  <c:v>93301</c:v>
                </c:pt>
                <c:pt idx="934">
                  <c:v>93401</c:v>
                </c:pt>
                <c:pt idx="935">
                  <c:v>93501</c:v>
                </c:pt>
                <c:pt idx="936">
                  <c:v>93601</c:v>
                </c:pt>
                <c:pt idx="937">
                  <c:v>93701</c:v>
                </c:pt>
                <c:pt idx="938">
                  <c:v>93801</c:v>
                </c:pt>
                <c:pt idx="939">
                  <c:v>93901</c:v>
                </c:pt>
                <c:pt idx="940">
                  <c:v>94001</c:v>
                </c:pt>
                <c:pt idx="941">
                  <c:v>94101</c:v>
                </c:pt>
                <c:pt idx="942">
                  <c:v>94201</c:v>
                </c:pt>
                <c:pt idx="943">
                  <c:v>94301</c:v>
                </c:pt>
                <c:pt idx="944">
                  <c:v>94401</c:v>
                </c:pt>
                <c:pt idx="945">
                  <c:v>94501</c:v>
                </c:pt>
                <c:pt idx="946">
                  <c:v>94601</c:v>
                </c:pt>
                <c:pt idx="947">
                  <c:v>94701</c:v>
                </c:pt>
                <c:pt idx="948">
                  <c:v>94801</c:v>
                </c:pt>
                <c:pt idx="949">
                  <c:v>94901</c:v>
                </c:pt>
                <c:pt idx="950">
                  <c:v>95001</c:v>
                </c:pt>
                <c:pt idx="951">
                  <c:v>95101</c:v>
                </c:pt>
                <c:pt idx="952">
                  <c:v>95201</c:v>
                </c:pt>
                <c:pt idx="953">
                  <c:v>95301</c:v>
                </c:pt>
                <c:pt idx="954">
                  <c:v>95401</c:v>
                </c:pt>
                <c:pt idx="955">
                  <c:v>95501</c:v>
                </c:pt>
                <c:pt idx="956">
                  <c:v>95601</c:v>
                </c:pt>
                <c:pt idx="957">
                  <c:v>95701</c:v>
                </c:pt>
                <c:pt idx="958">
                  <c:v>95801</c:v>
                </c:pt>
                <c:pt idx="959">
                  <c:v>95901</c:v>
                </c:pt>
                <c:pt idx="960">
                  <c:v>96001</c:v>
                </c:pt>
                <c:pt idx="961">
                  <c:v>96101</c:v>
                </c:pt>
                <c:pt idx="962">
                  <c:v>96201</c:v>
                </c:pt>
                <c:pt idx="963">
                  <c:v>96301</c:v>
                </c:pt>
                <c:pt idx="964">
                  <c:v>96401</c:v>
                </c:pt>
                <c:pt idx="965">
                  <c:v>96501</c:v>
                </c:pt>
                <c:pt idx="966">
                  <c:v>96601</c:v>
                </c:pt>
                <c:pt idx="967">
                  <c:v>96701</c:v>
                </c:pt>
                <c:pt idx="968">
                  <c:v>96801</c:v>
                </c:pt>
                <c:pt idx="969">
                  <c:v>96901</c:v>
                </c:pt>
                <c:pt idx="970">
                  <c:v>97001</c:v>
                </c:pt>
                <c:pt idx="971">
                  <c:v>97101</c:v>
                </c:pt>
                <c:pt idx="972">
                  <c:v>97201</c:v>
                </c:pt>
                <c:pt idx="973">
                  <c:v>97301</c:v>
                </c:pt>
                <c:pt idx="974">
                  <c:v>97401</c:v>
                </c:pt>
                <c:pt idx="975">
                  <c:v>97501</c:v>
                </c:pt>
                <c:pt idx="976">
                  <c:v>97601</c:v>
                </c:pt>
                <c:pt idx="977">
                  <c:v>97701</c:v>
                </c:pt>
                <c:pt idx="978">
                  <c:v>97801</c:v>
                </c:pt>
                <c:pt idx="979">
                  <c:v>97901</c:v>
                </c:pt>
                <c:pt idx="980">
                  <c:v>98001</c:v>
                </c:pt>
                <c:pt idx="981">
                  <c:v>98101</c:v>
                </c:pt>
                <c:pt idx="982">
                  <c:v>98201</c:v>
                </c:pt>
                <c:pt idx="983">
                  <c:v>98301</c:v>
                </c:pt>
                <c:pt idx="984">
                  <c:v>98401</c:v>
                </c:pt>
                <c:pt idx="985">
                  <c:v>98501</c:v>
                </c:pt>
                <c:pt idx="986">
                  <c:v>98601</c:v>
                </c:pt>
                <c:pt idx="987">
                  <c:v>98701</c:v>
                </c:pt>
                <c:pt idx="988">
                  <c:v>98801</c:v>
                </c:pt>
                <c:pt idx="989">
                  <c:v>98901</c:v>
                </c:pt>
                <c:pt idx="990">
                  <c:v>99001</c:v>
                </c:pt>
                <c:pt idx="991">
                  <c:v>99101</c:v>
                </c:pt>
                <c:pt idx="992">
                  <c:v>99201</c:v>
                </c:pt>
                <c:pt idx="993">
                  <c:v>99301</c:v>
                </c:pt>
                <c:pt idx="994">
                  <c:v>99401</c:v>
                </c:pt>
                <c:pt idx="995">
                  <c:v>99501</c:v>
                </c:pt>
                <c:pt idx="996">
                  <c:v>99601</c:v>
                </c:pt>
                <c:pt idx="997">
                  <c:v>99701</c:v>
                </c:pt>
                <c:pt idx="998">
                  <c:v>99801</c:v>
                </c:pt>
                <c:pt idx="999">
                  <c:v>99901</c:v>
                </c:pt>
                <c:pt idx="1000">
                  <c:v>100001</c:v>
                </c:pt>
                <c:pt idx="1001">
                  <c:v>100101</c:v>
                </c:pt>
                <c:pt idx="1002">
                  <c:v>100201</c:v>
                </c:pt>
                <c:pt idx="1003">
                  <c:v>100301</c:v>
                </c:pt>
                <c:pt idx="1004">
                  <c:v>100401</c:v>
                </c:pt>
                <c:pt idx="1005">
                  <c:v>100501</c:v>
                </c:pt>
                <c:pt idx="1006">
                  <c:v>100601</c:v>
                </c:pt>
                <c:pt idx="1007">
                  <c:v>100701</c:v>
                </c:pt>
                <c:pt idx="1008">
                  <c:v>100801</c:v>
                </c:pt>
                <c:pt idx="1009">
                  <c:v>100901</c:v>
                </c:pt>
                <c:pt idx="1010">
                  <c:v>101001</c:v>
                </c:pt>
                <c:pt idx="1011">
                  <c:v>101101</c:v>
                </c:pt>
                <c:pt idx="1012">
                  <c:v>101201</c:v>
                </c:pt>
                <c:pt idx="1013">
                  <c:v>101301</c:v>
                </c:pt>
                <c:pt idx="1014">
                  <c:v>101401</c:v>
                </c:pt>
                <c:pt idx="1015">
                  <c:v>101501</c:v>
                </c:pt>
                <c:pt idx="1016">
                  <c:v>101601</c:v>
                </c:pt>
                <c:pt idx="1017">
                  <c:v>101701</c:v>
                </c:pt>
                <c:pt idx="1018">
                  <c:v>101801</c:v>
                </c:pt>
                <c:pt idx="1019">
                  <c:v>101901</c:v>
                </c:pt>
                <c:pt idx="1020">
                  <c:v>102001</c:v>
                </c:pt>
                <c:pt idx="1021">
                  <c:v>102101</c:v>
                </c:pt>
                <c:pt idx="1022">
                  <c:v>102201</c:v>
                </c:pt>
                <c:pt idx="1023">
                  <c:v>102301</c:v>
                </c:pt>
                <c:pt idx="1024">
                  <c:v>102401</c:v>
                </c:pt>
                <c:pt idx="1025">
                  <c:v>102501</c:v>
                </c:pt>
                <c:pt idx="1026">
                  <c:v>102601</c:v>
                </c:pt>
                <c:pt idx="1027">
                  <c:v>102701</c:v>
                </c:pt>
                <c:pt idx="1028">
                  <c:v>102801</c:v>
                </c:pt>
                <c:pt idx="1029">
                  <c:v>102901</c:v>
                </c:pt>
                <c:pt idx="1030">
                  <c:v>103001</c:v>
                </c:pt>
                <c:pt idx="1031">
                  <c:v>103101</c:v>
                </c:pt>
                <c:pt idx="1032">
                  <c:v>103201</c:v>
                </c:pt>
                <c:pt idx="1033">
                  <c:v>103301</c:v>
                </c:pt>
                <c:pt idx="1034">
                  <c:v>103401</c:v>
                </c:pt>
                <c:pt idx="1035">
                  <c:v>103501</c:v>
                </c:pt>
                <c:pt idx="1036">
                  <c:v>103601</c:v>
                </c:pt>
                <c:pt idx="1037">
                  <c:v>103701</c:v>
                </c:pt>
                <c:pt idx="1038">
                  <c:v>103801</c:v>
                </c:pt>
                <c:pt idx="1039">
                  <c:v>103901</c:v>
                </c:pt>
                <c:pt idx="1040">
                  <c:v>104001</c:v>
                </c:pt>
                <c:pt idx="1041">
                  <c:v>104101</c:v>
                </c:pt>
                <c:pt idx="1042">
                  <c:v>104201</c:v>
                </c:pt>
                <c:pt idx="1043">
                  <c:v>104301</c:v>
                </c:pt>
                <c:pt idx="1044">
                  <c:v>104401</c:v>
                </c:pt>
                <c:pt idx="1045">
                  <c:v>104501</c:v>
                </c:pt>
                <c:pt idx="1046">
                  <c:v>104601</c:v>
                </c:pt>
                <c:pt idx="1047">
                  <c:v>104701</c:v>
                </c:pt>
                <c:pt idx="1048">
                  <c:v>104801</c:v>
                </c:pt>
                <c:pt idx="1049">
                  <c:v>104901</c:v>
                </c:pt>
                <c:pt idx="1050">
                  <c:v>105001</c:v>
                </c:pt>
                <c:pt idx="1051">
                  <c:v>105101</c:v>
                </c:pt>
                <c:pt idx="1052">
                  <c:v>105201</c:v>
                </c:pt>
                <c:pt idx="1053">
                  <c:v>105301</c:v>
                </c:pt>
                <c:pt idx="1054">
                  <c:v>105401</c:v>
                </c:pt>
                <c:pt idx="1055">
                  <c:v>105501</c:v>
                </c:pt>
                <c:pt idx="1056">
                  <c:v>105601</c:v>
                </c:pt>
                <c:pt idx="1057">
                  <c:v>105701</c:v>
                </c:pt>
                <c:pt idx="1058">
                  <c:v>105801</c:v>
                </c:pt>
                <c:pt idx="1059">
                  <c:v>105901</c:v>
                </c:pt>
                <c:pt idx="1060">
                  <c:v>106001</c:v>
                </c:pt>
                <c:pt idx="1061">
                  <c:v>106101</c:v>
                </c:pt>
                <c:pt idx="1062">
                  <c:v>106201</c:v>
                </c:pt>
                <c:pt idx="1063">
                  <c:v>106301</c:v>
                </c:pt>
                <c:pt idx="1064">
                  <c:v>106401</c:v>
                </c:pt>
                <c:pt idx="1065">
                  <c:v>106501</c:v>
                </c:pt>
                <c:pt idx="1066">
                  <c:v>106601</c:v>
                </c:pt>
                <c:pt idx="1067">
                  <c:v>106701</c:v>
                </c:pt>
                <c:pt idx="1068">
                  <c:v>106801</c:v>
                </c:pt>
                <c:pt idx="1069">
                  <c:v>106901</c:v>
                </c:pt>
                <c:pt idx="1070">
                  <c:v>107001</c:v>
                </c:pt>
                <c:pt idx="1071">
                  <c:v>107101</c:v>
                </c:pt>
                <c:pt idx="1072">
                  <c:v>107201</c:v>
                </c:pt>
                <c:pt idx="1073">
                  <c:v>107301</c:v>
                </c:pt>
                <c:pt idx="1074">
                  <c:v>107401</c:v>
                </c:pt>
                <c:pt idx="1075">
                  <c:v>107501</c:v>
                </c:pt>
                <c:pt idx="1076">
                  <c:v>107601</c:v>
                </c:pt>
                <c:pt idx="1077">
                  <c:v>107701</c:v>
                </c:pt>
                <c:pt idx="1078">
                  <c:v>107801</c:v>
                </c:pt>
                <c:pt idx="1079">
                  <c:v>107901</c:v>
                </c:pt>
                <c:pt idx="1080">
                  <c:v>108001</c:v>
                </c:pt>
                <c:pt idx="1081">
                  <c:v>108101</c:v>
                </c:pt>
                <c:pt idx="1082">
                  <c:v>108201</c:v>
                </c:pt>
                <c:pt idx="1083">
                  <c:v>108301</c:v>
                </c:pt>
                <c:pt idx="1084">
                  <c:v>108401</c:v>
                </c:pt>
                <c:pt idx="1085">
                  <c:v>108501</c:v>
                </c:pt>
                <c:pt idx="1086">
                  <c:v>108601</c:v>
                </c:pt>
                <c:pt idx="1087">
                  <c:v>108701</c:v>
                </c:pt>
                <c:pt idx="1088">
                  <c:v>108801</c:v>
                </c:pt>
                <c:pt idx="1089">
                  <c:v>108901</c:v>
                </c:pt>
                <c:pt idx="1090">
                  <c:v>109001</c:v>
                </c:pt>
                <c:pt idx="1091">
                  <c:v>109101</c:v>
                </c:pt>
                <c:pt idx="1092">
                  <c:v>109201</c:v>
                </c:pt>
                <c:pt idx="1093">
                  <c:v>109301</c:v>
                </c:pt>
                <c:pt idx="1094">
                  <c:v>109401</c:v>
                </c:pt>
                <c:pt idx="1095">
                  <c:v>109501</c:v>
                </c:pt>
                <c:pt idx="1096">
                  <c:v>109601</c:v>
                </c:pt>
                <c:pt idx="1097">
                  <c:v>109701</c:v>
                </c:pt>
                <c:pt idx="1098">
                  <c:v>109801</c:v>
                </c:pt>
                <c:pt idx="1099">
                  <c:v>109901</c:v>
                </c:pt>
                <c:pt idx="1100">
                  <c:v>110001</c:v>
                </c:pt>
                <c:pt idx="1101">
                  <c:v>110101</c:v>
                </c:pt>
                <c:pt idx="1102">
                  <c:v>110201</c:v>
                </c:pt>
                <c:pt idx="1103">
                  <c:v>110301</c:v>
                </c:pt>
                <c:pt idx="1104">
                  <c:v>110401</c:v>
                </c:pt>
                <c:pt idx="1105">
                  <c:v>110501</c:v>
                </c:pt>
                <c:pt idx="1106">
                  <c:v>110601</c:v>
                </c:pt>
                <c:pt idx="1107">
                  <c:v>110701</c:v>
                </c:pt>
                <c:pt idx="1108">
                  <c:v>110801</c:v>
                </c:pt>
                <c:pt idx="1109">
                  <c:v>110901</c:v>
                </c:pt>
                <c:pt idx="1110">
                  <c:v>111001</c:v>
                </c:pt>
                <c:pt idx="1111">
                  <c:v>111101</c:v>
                </c:pt>
                <c:pt idx="1112">
                  <c:v>111201</c:v>
                </c:pt>
                <c:pt idx="1113">
                  <c:v>111301</c:v>
                </c:pt>
                <c:pt idx="1114">
                  <c:v>111401</c:v>
                </c:pt>
                <c:pt idx="1115">
                  <c:v>111501</c:v>
                </c:pt>
                <c:pt idx="1116">
                  <c:v>111601</c:v>
                </c:pt>
                <c:pt idx="1117">
                  <c:v>111701</c:v>
                </c:pt>
                <c:pt idx="1118">
                  <c:v>111801</c:v>
                </c:pt>
                <c:pt idx="1119">
                  <c:v>111901</c:v>
                </c:pt>
                <c:pt idx="1120">
                  <c:v>112001</c:v>
                </c:pt>
                <c:pt idx="1121">
                  <c:v>112101</c:v>
                </c:pt>
                <c:pt idx="1122">
                  <c:v>112201</c:v>
                </c:pt>
                <c:pt idx="1123">
                  <c:v>112301</c:v>
                </c:pt>
                <c:pt idx="1124">
                  <c:v>112401</c:v>
                </c:pt>
                <c:pt idx="1125">
                  <c:v>112501</c:v>
                </c:pt>
                <c:pt idx="1126">
                  <c:v>112601</c:v>
                </c:pt>
                <c:pt idx="1127">
                  <c:v>112701</c:v>
                </c:pt>
                <c:pt idx="1128">
                  <c:v>112801</c:v>
                </c:pt>
                <c:pt idx="1129">
                  <c:v>112901</c:v>
                </c:pt>
                <c:pt idx="1130">
                  <c:v>113001</c:v>
                </c:pt>
                <c:pt idx="1131">
                  <c:v>113101</c:v>
                </c:pt>
                <c:pt idx="1132">
                  <c:v>113201</c:v>
                </c:pt>
                <c:pt idx="1133">
                  <c:v>113301</c:v>
                </c:pt>
                <c:pt idx="1134">
                  <c:v>113401</c:v>
                </c:pt>
                <c:pt idx="1135">
                  <c:v>113501</c:v>
                </c:pt>
                <c:pt idx="1136">
                  <c:v>113601</c:v>
                </c:pt>
                <c:pt idx="1137">
                  <c:v>113701</c:v>
                </c:pt>
                <c:pt idx="1138">
                  <c:v>113801</c:v>
                </c:pt>
                <c:pt idx="1139">
                  <c:v>113901</c:v>
                </c:pt>
                <c:pt idx="1140">
                  <c:v>114001</c:v>
                </c:pt>
                <c:pt idx="1141">
                  <c:v>114101</c:v>
                </c:pt>
                <c:pt idx="1142">
                  <c:v>114201</c:v>
                </c:pt>
                <c:pt idx="1143">
                  <c:v>114301</c:v>
                </c:pt>
                <c:pt idx="1144">
                  <c:v>114401</c:v>
                </c:pt>
                <c:pt idx="1145">
                  <c:v>114501</c:v>
                </c:pt>
                <c:pt idx="1146">
                  <c:v>114601</c:v>
                </c:pt>
                <c:pt idx="1147">
                  <c:v>114701</c:v>
                </c:pt>
                <c:pt idx="1148">
                  <c:v>114801</c:v>
                </c:pt>
                <c:pt idx="1149">
                  <c:v>114901</c:v>
                </c:pt>
                <c:pt idx="1150">
                  <c:v>115001</c:v>
                </c:pt>
                <c:pt idx="1151">
                  <c:v>115101</c:v>
                </c:pt>
                <c:pt idx="1152">
                  <c:v>115201</c:v>
                </c:pt>
                <c:pt idx="1153">
                  <c:v>115301</c:v>
                </c:pt>
                <c:pt idx="1154">
                  <c:v>115401</c:v>
                </c:pt>
                <c:pt idx="1155">
                  <c:v>115501</c:v>
                </c:pt>
                <c:pt idx="1156">
                  <c:v>115601</c:v>
                </c:pt>
                <c:pt idx="1157">
                  <c:v>115701</c:v>
                </c:pt>
                <c:pt idx="1158">
                  <c:v>115801</c:v>
                </c:pt>
                <c:pt idx="1159">
                  <c:v>115901</c:v>
                </c:pt>
                <c:pt idx="1160">
                  <c:v>116001</c:v>
                </c:pt>
                <c:pt idx="1161">
                  <c:v>116101</c:v>
                </c:pt>
                <c:pt idx="1162">
                  <c:v>116201</c:v>
                </c:pt>
                <c:pt idx="1163">
                  <c:v>116301</c:v>
                </c:pt>
                <c:pt idx="1164">
                  <c:v>116401</c:v>
                </c:pt>
                <c:pt idx="1165">
                  <c:v>116501</c:v>
                </c:pt>
                <c:pt idx="1166">
                  <c:v>116601</c:v>
                </c:pt>
                <c:pt idx="1167">
                  <c:v>116701</c:v>
                </c:pt>
                <c:pt idx="1168">
                  <c:v>116801</c:v>
                </c:pt>
                <c:pt idx="1169">
                  <c:v>116901</c:v>
                </c:pt>
                <c:pt idx="1170">
                  <c:v>117001</c:v>
                </c:pt>
                <c:pt idx="1171">
                  <c:v>117101</c:v>
                </c:pt>
                <c:pt idx="1172">
                  <c:v>117201</c:v>
                </c:pt>
                <c:pt idx="1173">
                  <c:v>117301</c:v>
                </c:pt>
                <c:pt idx="1174">
                  <c:v>117401</c:v>
                </c:pt>
                <c:pt idx="1175">
                  <c:v>117501</c:v>
                </c:pt>
                <c:pt idx="1176">
                  <c:v>117601</c:v>
                </c:pt>
                <c:pt idx="1177">
                  <c:v>117701</c:v>
                </c:pt>
                <c:pt idx="1178">
                  <c:v>117801</c:v>
                </c:pt>
                <c:pt idx="1179">
                  <c:v>117901</c:v>
                </c:pt>
                <c:pt idx="1180">
                  <c:v>118001</c:v>
                </c:pt>
                <c:pt idx="1181">
                  <c:v>118101</c:v>
                </c:pt>
                <c:pt idx="1182">
                  <c:v>118201</c:v>
                </c:pt>
                <c:pt idx="1183">
                  <c:v>118301</c:v>
                </c:pt>
                <c:pt idx="1184">
                  <c:v>118401</c:v>
                </c:pt>
                <c:pt idx="1185">
                  <c:v>118501</c:v>
                </c:pt>
                <c:pt idx="1186">
                  <c:v>118601</c:v>
                </c:pt>
                <c:pt idx="1187">
                  <c:v>118701</c:v>
                </c:pt>
                <c:pt idx="1188">
                  <c:v>118801</c:v>
                </c:pt>
                <c:pt idx="1189">
                  <c:v>118901</c:v>
                </c:pt>
                <c:pt idx="1190">
                  <c:v>119001</c:v>
                </c:pt>
                <c:pt idx="1191">
                  <c:v>119101</c:v>
                </c:pt>
                <c:pt idx="1192">
                  <c:v>119201</c:v>
                </c:pt>
                <c:pt idx="1193">
                  <c:v>119301</c:v>
                </c:pt>
                <c:pt idx="1194">
                  <c:v>119401</c:v>
                </c:pt>
                <c:pt idx="1195">
                  <c:v>119501</c:v>
                </c:pt>
                <c:pt idx="1196">
                  <c:v>119601</c:v>
                </c:pt>
                <c:pt idx="1197">
                  <c:v>119701</c:v>
                </c:pt>
                <c:pt idx="1198">
                  <c:v>119801</c:v>
                </c:pt>
                <c:pt idx="1199">
                  <c:v>119901</c:v>
                </c:pt>
                <c:pt idx="1200">
                  <c:v>120001</c:v>
                </c:pt>
                <c:pt idx="1201">
                  <c:v>120101</c:v>
                </c:pt>
                <c:pt idx="1202">
                  <c:v>120201</c:v>
                </c:pt>
                <c:pt idx="1203">
                  <c:v>120301</c:v>
                </c:pt>
                <c:pt idx="1204">
                  <c:v>120401</c:v>
                </c:pt>
                <c:pt idx="1205">
                  <c:v>120501</c:v>
                </c:pt>
                <c:pt idx="1206">
                  <c:v>120601</c:v>
                </c:pt>
                <c:pt idx="1207">
                  <c:v>120701</c:v>
                </c:pt>
                <c:pt idx="1208">
                  <c:v>120801</c:v>
                </c:pt>
                <c:pt idx="1209">
                  <c:v>120901</c:v>
                </c:pt>
                <c:pt idx="1210">
                  <c:v>121001</c:v>
                </c:pt>
                <c:pt idx="1211">
                  <c:v>121101</c:v>
                </c:pt>
                <c:pt idx="1212">
                  <c:v>121201</c:v>
                </c:pt>
                <c:pt idx="1213">
                  <c:v>121301</c:v>
                </c:pt>
                <c:pt idx="1214">
                  <c:v>121401</c:v>
                </c:pt>
                <c:pt idx="1215">
                  <c:v>121501</c:v>
                </c:pt>
                <c:pt idx="1216">
                  <c:v>121601</c:v>
                </c:pt>
                <c:pt idx="1217">
                  <c:v>121701</c:v>
                </c:pt>
                <c:pt idx="1218">
                  <c:v>121801</c:v>
                </c:pt>
                <c:pt idx="1219">
                  <c:v>121901</c:v>
                </c:pt>
                <c:pt idx="1220">
                  <c:v>122001</c:v>
                </c:pt>
                <c:pt idx="1221">
                  <c:v>122101</c:v>
                </c:pt>
                <c:pt idx="1222">
                  <c:v>122201</c:v>
                </c:pt>
                <c:pt idx="1223">
                  <c:v>122301</c:v>
                </c:pt>
                <c:pt idx="1224">
                  <c:v>122401</c:v>
                </c:pt>
                <c:pt idx="1225">
                  <c:v>122501</c:v>
                </c:pt>
                <c:pt idx="1226">
                  <c:v>122601</c:v>
                </c:pt>
                <c:pt idx="1227">
                  <c:v>122701</c:v>
                </c:pt>
                <c:pt idx="1228">
                  <c:v>122801</c:v>
                </c:pt>
                <c:pt idx="1229">
                  <c:v>122901</c:v>
                </c:pt>
                <c:pt idx="1230">
                  <c:v>123001</c:v>
                </c:pt>
                <c:pt idx="1231">
                  <c:v>123101</c:v>
                </c:pt>
                <c:pt idx="1232">
                  <c:v>123201</c:v>
                </c:pt>
                <c:pt idx="1233">
                  <c:v>123301</c:v>
                </c:pt>
                <c:pt idx="1234">
                  <c:v>123401</c:v>
                </c:pt>
                <c:pt idx="1235">
                  <c:v>123501</c:v>
                </c:pt>
                <c:pt idx="1236">
                  <c:v>123601</c:v>
                </c:pt>
                <c:pt idx="1237">
                  <c:v>123701</c:v>
                </c:pt>
                <c:pt idx="1238">
                  <c:v>123801</c:v>
                </c:pt>
                <c:pt idx="1239">
                  <c:v>123901</c:v>
                </c:pt>
                <c:pt idx="1240">
                  <c:v>124001</c:v>
                </c:pt>
                <c:pt idx="1241">
                  <c:v>124101</c:v>
                </c:pt>
                <c:pt idx="1242">
                  <c:v>124201</c:v>
                </c:pt>
                <c:pt idx="1243">
                  <c:v>124301</c:v>
                </c:pt>
                <c:pt idx="1244">
                  <c:v>124401</c:v>
                </c:pt>
                <c:pt idx="1245">
                  <c:v>124501</c:v>
                </c:pt>
                <c:pt idx="1246">
                  <c:v>124601</c:v>
                </c:pt>
                <c:pt idx="1247">
                  <c:v>124701</c:v>
                </c:pt>
                <c:pt idx="1248">
                  <c:v>124801</c:v>
                </c:pt>
                <c:pt idx="1249">
                  <c:v>124901</c:v>
                </c:pt>
                <c:pt idx="1250">
                  <c:v>125001</c:v>
                </c:pt>
                <c:pt idx="1251">
                  <c:v>125101</c:v>
                </c:pt>
                <c:pt idx="1252">
                  <c:v>125201</c:v>
                </c:pt>
                <c:pt idx="1253">
                  <c:v>125301</c:v>
                </c:pt>
                <c:pt idx="1254">
                  <c:v>125401</c:v>
                </c:pt>
                <c:pt idx="1255">
                  <c:v>125501</c:v>
                </c:pt>
                <c:pt idx="1256">
                  <c:v>125601</c:v>
                </c:pt>
                <c:pt idx="1257">
                  <c:v>125701</c:v>
                </c:pt>
                <c:pt idx="1258">
                  <c:v>125801</c:v>
                </c:pt>
                <c:pt idx="1259">
                  <c:v>125901</c:v>
                </c:pt>
                <c:pt idx="1260">
                  <c:v>126001</c:v>
                </c:pt>
                <c:pt idx="1261">
                  <c:v>126101</c:v>
                </c:pt>
                <c:pt idx="1262">
                  <c:v>126201</c:v>
                </c:pt>
                <c:pt idx="1263">
                  <c:v>126301</c:v>
                </c:pt>
                <c:pt idx="1264">
                  <c:v>126401</c:v>
                </c:pt>
                <c:pt idx="1265">
                  <c:v>126501</c:v>
                </c:pt>
                <c:pt idx="1266">
                  <c:v>126601</c:v>
                </c:pt>
                <c:pt idx="1267">
                  <c:v>126701</c:v>
                </c:pt>
                <c:pt idx="1268">
                  <c:v>126801</c:v>
                </c:pt>
                <c:pt idx="1269">
                  <c:v>126901</c:v>
                </c:pt>
                <c:pt idx="1270">
                  <c:v>127001</c:v>
                </c:pt>
                <c:pt idx="1271">
                  <c:v>127101</c:v>
                </c:pt>
                <c:pt idx="1272">
                  <c:v>127201</c:v>
                </c:pt>
                <c:pt idx="1273">
                  <c:v>127301</c:v>
                </c:pt>
                <c:pt idx="1274">
                  <c:v>127401</c:v>
                </c:pt>
                <c:pt idx="1275">
                  <c:v>127501</c:v>
                </c:pt>
                <c:pt idx="1276">
                  <c:v>127601</c:v>
                </c:pt>
                <c:pt idx="1277">
                  <c:v>127701</c:v>
                </c:pt>
                <c:pt idx="1278">
                  <c:v>127801</c:v>
                </c:pt>
                <c:pt idx="1279">
                  <c:v>127901</c:v>
                </c:pt>
                <c:pt idx="1280">
                  <c:v>128001</c:v>
                </c:pt>
                <c:pt idx="1281">
                  <c:v>128101</c:v>
                </c:pt>
                <c:pt idx="1282">
                  <c:v>128201</c:v>
                </c:pt>
                <c:pt idx="1283">
                  <c:v>128301</c:v>
                </c:pt>
                <c:pt idx="1284">
                  <c:v>128401</c:v>
                </c:pt>
                <c:pt idx="1285">
                  <c:v>128501</c:v>
                </c:pt>
                <c:pt idx="1286">
                  <c:v>128601</c:v>
                </c:pt>
                <c:pt idx="1287">
                  <c:v>128701</c:v>
                </c:pt>
                <c:pt idx="1288">
                  <c:v>128801</c:v>
                </c:pt>
                <c:pt idx="1289">
                  <c:v>128901</c:v>
                </c:pt>
                <c:pt idx="1290">
                  <c:v>129001</c:v>
                </c:pt>
                <c:pt idx="1291">
                  <c:v>129101</c:v>
                </c:pt>
                <c:pt idx="1292">
                  <c:v>129201</c:v>
                </c:pt>
                <c:pt idx="1293">
                  <c:v>129301</c:v>
                </c:pt>
                <c:pt idx="1294">
                  <c:v>129401</c:v>
                </c:pt>
                <c:pt idx="1295">
                  <c:v>129501</c:v>
                </c:pt>
                <c:pt idx="1296">
                  <c:v>129601</c:v>
                </c:pt>
                <c:pt idx="1297">
                  <c:v>129701</c:v>
                </c:pt>
                <c:pt idx="1298">
                  <c:v>129801</c:v>
                </c:pt>
                <c:pt idx="1299">
                  <c:v>129901</c:v>
                </c:pt>
                <c:pt idx="1300">
                  <c:v>130001</c:v>
                </c:pt>
                <c:pt idx="1301">
                  <c:v>130101</c:v>
                </c:pt>
                <c:pt idx="1302">
                  <c:v>130201</c:v>
                </c:pt>
                <c:pt idx="1303">
                  <c:v>130301</c:v>
                </c:pt>
                <c:pt idx="1304">
                  <c:v>130401</c:v>
                </c:pt>
                <c:pt idx="1305">
                  <c:v>130501</c:v>
                </c:pt>
                <c:pt idx="1306">
                  <c:v>130601</c:v>
                </c:pt>
                <c:pt idx="1307">
                  <c:v>130701</c:v>
                </c:pt>
                <c:pt idx="1308">
                  <c:v>130801</c:v>
                </c:pt>
                <c:pt idx="1309">
                  <c:v>130901</c:v>
                </c:pt>
                <c:pt idx="1310">
                  <c:v>131001</c:v>
                </c:pt>
                <c:pt idx="1311">
                  <c:v>131101</c:v>
                </c:pt>
                <c:pt idx="1312">
                  <c:v>131201</c:v>
                </c:pt>
                <c:pt idx="1313">
                  <c:v>131301</c:v>
                </c:pt>
                <c:pt idx="1314">
                  <c:v>131401</c:v>
                </c:pt>
                <c:pt idx="1315">
                  <c:v>131501</c:v>
                </c:pt>
                <c:pt idx="1316">
                  <c:v>131601</c:v>
                </c:pt>
                <c:pt idx="1317">
                  <c:v>131701</c:v>
                </c:pt>
                <c:pt idx="1318">
                  <c:v>131801</c:v>
                </c:pt>
                <c:pt idx="1319">
                  <c:v>131901</c:v>
                </c:pt>
                <c:pt idx="1320">
                  <c:v>132001</c:v>
                </c:pt>
                <c:pt idx="1321">
                  <c:v>132101</c:v>
                </c:pt>
                <c:pt idx="1322">
                  <c:v>132201</c:v>
                </c:pt>
                <c:pt idx="1323">
                  <c:v>132301</c:v>
                </c:pt>
                <c:pt idx="1324">
                  <c:v>132401</c:v>
                </c:pt>
                <c:pt idx="1325">
                  <c:v>132501</c:v>
                </c:pt>
                <c:pt idx="1326">
                  <c:v>132601</c:v>
                </c:pt>
                <c:pt idx="1327">
                  <c:v>132701</c:v>
                </c:pt>
                <c:pt idx="1328">
                  <c:v>132801</c:v>
                </c:pt>
                <c:pt idx="1329">
                  <c:v>132901</c:v>
                </c:pt>
                <c:pt idx="1330">
                  <c:v>133001</c:v>
                </c:pt>
                <c:pt idx="1331">
                  <c:v>133101</c:v>
                </c:pt>
                <c:pt idx="1332">
                  <c:v>133201</c:v>
                </c:pt>
                <c:pt idx="1333">
                  <c:v>133301</c:v>
                </c:pt>
                <c:pt idx="1334">
                  <c:v>133401</c:v>
                </c:pt>
                <c:pt idx="1335">
                  <c:v>133501</c:v>
                </c:pt>
                <c:pt idx="1336">
                  <c:v>133601</c:v>
                </c:pt>
                <c:pt idx="1337">
                  <c:v>133701</c:v>
                </c:pt>
                <c:pt idx="1338">
                  <c:v>133801</c:v>
                </c:pt>
                <c:pt idx="1339">
                  <c:v>133901</c:v>
                </c:pt>
                <c:pt idx="1340">
                  <c:v>134001</c:v>
                </c:pt>
                <c:pt idx="1341">
                  <c:v>134101</c:v>
                </c:pt>
                <c:pt idx="1342">
                  <c:v>134201</c:v>
                </c:pt>
                <c:pt idx="1343">
                  <c:v>134301</c:v>
                </c:pt>
                <c:pt idx="1344">
                  <c:v>134401</c:v>
                </c:pt>
                <c:pt idx="1345">
                  <c:v>134501</c:v>
                </c:pt>
                <c:pt idx="1346">
                  <c:v>134601</c:v>
                </c:pt>
                <c:pt idx="1347">
                  <c:v>134701</c:v>
                </c:pt>
                <c:pt idx="1348">
                  <c:v>134801</c:v>
                </c:pt>
                <c:pt idx="1349">
                  <c:v>134901</c:v>
                </c:pt>
                <c:pt idx="1350">
                  <c:v>135001</c:v>
                </c:pt>
                <c:pt idx="1351">
                  <c:v>135101</c:v>
                </c:pt>
                <c:pt idx="1352">
                  <c:v>135201</c:v>
                </c:pt>
                <c:pt idx="1353">
                  <c:v>135301</c:v>
                </c:pt>
                <c:pt idx="1354">
                  <c:v>135401</c:v>
                </c:pt>
                <c:pt idx="1355">
                  <c:v>135501</c:v>
                </c:pt>
                <c:pt idx="1356">
                  <c:v>135601</c:v>
                </c:pt>
                <c:pt idx="1357">
                  <c:v>135701</c:v>
                </c:pt>
                <c:pt idx="1358">
                  <c:v>135801</c:v>
                </c:pt>
                <c:pt idx="1359">
                  <c:v>135901</c:v>
                </c:pt>
                <c:pt idx="1360">
                  <c:v>136001</c:v>
                </c:pt>
                <c:pt idx="1361">
                  <c:v>136101</c:v>
                </c:pt>
                <c:pt idx="1362">
                  <c:v>136201</c:v>
                </c:pt>
                <c:pt idx="1363">
                  <c:v>136301</c:v>
                </c:pt>
                <c:pt idx="1364">
                  <c:v>136401</c:v>
                </c:pt>
                <c:pt idx="1365">
                  <c:v>136501</c:v>
                </c:pt>
                <c:pt idx="1366">
                  <c:v>136601</c:v>
                </c:pt>
                <c:pt idx="1367">
                  <c:v>136701</c:v>
                </c:pt>
                <c:pt idx="1368">
                  <c:v>136801</c:v>
                </c:pt>
                <c:pt idx="1369">
                  <c:v>136901</c:v>
                </c:pt>
                <c:pt idx="1370">
                  <c:v>137001</c:v>
                </c:pt>
                <c:pt idx="1371">
                  <c:v>137101</c:v>
                </c:pt>
                <c:pt idx="1372">
                  <c:v>137201</c:v>
                </c:pt>
                <c:pt idx="1373">
                  <c:v>137301</c:v>
                </c:pt>
                <c:pt idx="1374">
                  <c:v>137401</c:v>
                </c:pt>
                <c:pt idx="1375">
                  <c:v>137501</c:v>
                </c:pt>
                <c:pt idx="1376">
                  <c:v>137601</c:v>
                </c:pt>
                <c:pt idx="1377">
                  <c:v>137701</c:v>
                </c:pt>
                <c:pt idx="1378">
                  <c:v>137801</c:v>
                </c:pt>
                <c:pt idx="1379">
                  <c:v>137901</c:v>
                </c:pt>
                <c:pt idx="1380">
                  <c:v>138001</c:v>
                </c:pt>
                <c:pt idx="1381">
                  <c:v>138101</c:v>
                </c:pt>
                <c:pt idx="1382">
                  <c:v>138201</c:v>
                </c:pt>
                <c:pt idx="1383">
                  <c:v>138301</c:v>
                </c:pt>
                <c:pt idx="1384">
                  <c:v>138401</c:v>
                </c:pt>
                <c:pt idx="1385">
                  <c:v>138501</c:v>
                </c:pt>
                <c:pt idx="1386">
                  <c:v>138601</c:v>
                </c:pt>
                <c:pt idx="1387">
                  <c:v>138701</c:v>
                </c:pt>
                <c:pt idx="1388">
                  <c:v>138801</c:v>
                </c:pt>
                <c:pt idx="1389">
                  <c:v>138901</c:v>
                </c:pt>
                <c:pt idx="1390">
                  <c:v>139001</c:v>
                </c:pt>
                <c:pt idx="1391">
                  <c:v>139101</c:v>
                </c:pt>
                <c:pt idx="1392">
                  <c:v>139201</c:v>
                </c:pt>
                <c:pt idx="1393">
                  <c:v>139301</c:v>
                </c:pt>
                <c:pt idx="1394">
                  <c:v>139401</c:v>
                </c:pt>
                <c:pt idx="1395">
                  <c:v>139501</c:v>
                </c:pt>
                <c:pt idx="1396">
                  <c:v>139601</c:v>
                </c:pt>
                <c:pt idx="1397">
                  <c:v>139701</c:v>
                </c:pt>
                <c:pt idx="1398">
                  <c:v>139801</c:v>
                </c:pt>
                <c:pt idx="1399">
                  <c:v>139901</c:v>
                </c:pt>
                <c:pt idx="1400">
                  <c:v>140001</c:v>
                </c:pt>
                <c:pt idx="1401">
                  <c:v>140101</c:v>
                </c:pt>
                <c:pt idx="1402">
                  <c:v>140201</c:v>
                </c:pt>
                <c:pt idx="1403">
                  <c:v>140301</c:v>
                </c:pt>
                <c:pt idx="1404">
                  <c:v>140401</c:v>
                </c:pt>
                <c:pt idx="1405">
                  <c:v>140501</c:v>
                </c:pt>
                <c:pt idx="1406">
                  <c:v>140601</c:v>
                </c:pt>
                <c:pt idx="1407">
                  <c:v>140701</c:v>
                </c:pt>
                <c:pt idx="1408">
                  <c:v>140801</c:v>
                </c:pt>
                <c:pt idx="1409">
                  <c:v>140901</c:v>
                </c:pt>
                <c:pt idx="1410">
                  <c:v>141001</c:v>
                </c:pt>
                <c:pt idx="1411">
                  <c:v>141101</c:v>
                </c:pt>
                <c:pt idx="1412">
                  <c:v>141201</c:v>
                </c:pt>
                <c:pt idx="1413">
                  <c:v>141301</c:v>
                </c:pt>
                <c:pt idx="1414">
                  <c:v>141401</c:v>
                </c:pt>
                <c:pt idx="1415">
                  <c:v>141501</c:v>
                </c:pt>
                <c:pt idx="1416">
                  <c:v>141601</c:v>
                </c:pt>
                <c:pt idx="1417">
                  <c:v>141701</c:v>
                </c:pt>
                <c:pt idx="1418">
                  <c:v>141801</c:v>
                </c:pt>
                <c:pt idx="1419">
                  <c:v>141901</c:v>
                </c:pt>
                <c:pt idx="1420">
                  <c:v>142001</c:v>
                </c:pt>
                <c:pt idx="1421">
                  <c:v>142101</c:v>
                </c:pt>
                <c:pt idx="1422">
                  <c:v>142201</c:v>
                </c:pt>
                <c:pt idx="1423">
                  <c:v>142301</c:v>
                </c:pt>
                <c:pt idx="1424">
                  <c:v>142401</c:v>
                </c:pt>
                <c:pt idx="1425">
                  <c:v>142501</c:v>
                </c:pt>
                <c:pt idx="1426">
                  <c:v>142601</c:v>
                </c:pt>
                <c:pt idx="1427">
                  <c:v>142701</c:v>
                </c:pt>
                <c:pt idx="1428">
                  <c:v>142801</c:v>
                </c:pt>
                <c:pt idx="1429">
                  <c:v>142901</c:v>
                </c:pt>
                <c:pt idx="1430">
                  <c:v>143001</c:v>
                </c:pt>
                <c:pt idx="1431">
                  <c:v>143101</c:v>
                </c:pt>
                <c:pt idx="1432">
                  <c:v>143201</c:v>
                </c:pt>
                <c:pt idx="1433">
                  <c:v>143301</c:v>
                </c:pt>
                <c:pt idx="1434">
                  <c:v>143401</c:v>
                </c:pt>
                <c:pt idx="1435">
                  <c:v>143501</c:v>
                </c:pt>
                <c:pt idx="1436">
                  <c:v>143601</c:v>
                </c:pt>
                <c:pt idx="1437">
                  <c:v>143701</c:v>
                </c:pt>
                <c:pt idx="1438">
                  <c:v>143801</c:v>
                </c:pt>
                <c:pt idx="1439">
                  <c:v>143901</c:v>
                </c:pt>
                <c:pt idx="1440">
                  <c:v>144001</c:v>
                </c:pt>
                <c:pt idx="1441">
                  <c:v>144101</c:v>
                </c:pt>
                <c:pt idx="1442">
                  <c:v>144201</c:v>
                </c:pt>
                <c:pt idx="1443">
                  <c:v>144301</c:v>
                </c:pt>
                <c:pt idx="1444">
                  <c:v>144401</c:v>
                </c:pt>
                <c:pt idx="1445">
                  <c:v>144501</c:v>
                </c:pt>
                <c:pt idx="1446">
                  <c:v>144601</c:v>
                </c:pt>
                <c:pt idx="1447">
                  <c:v>144701</c:v>
                </c:pt>
                <c:pt idx="1448">
                  <c:v>144801</c:v>
                </c:pt>
                <c:pt idx="1449">
                  <c:v>144901</c:v>
                </c:pt>
                <c:pt idx="1450">
                  <c:v>145001</c:v>
                </c:pt>
                <c:pt idx="1451">
                  <c:v>145101</c:v>
                </c:pt>
                <c:pt idx="1452">
                  <c:v>145201</c:v>
                </c:pt>
                <c:pt idx="1453">
                  <c:v>145301</c:v>
                </c:pt>
                <c:pt idx="1454">
                  <c:v>145401</c:v>
                </c:pt>
                <c:pt idx="1455">
                  <c:v>145501</c:v>
                </c:pt>
                <c:pt idx="1456">
                  <c:v>145601</c:v>
                </c:pt>
                <c:pt idx="1457">
                  <c:v>145701</c:v>
                </c:pt>
                <c:pt idx="1458">
                  <c:v>145801</c:v>
                </c:pt>
                <c:pt idx="1459">
                  <c:v>145901</c:v>
                </c:pt>
                <c:pt idx="1460">
                  <c:v>146001</c:v>
                </c:pt>
                <c:pt idx="1461">
                  <c:v>146101</c:v>
                </c:pt>
                <c:pt idx="1462">
                  <c:v>146201</c:v>
                </c:pt>
                <c:pt idx="1463">
                  <c:v>146301</c:v>
                </c:pt>
                <c:pt idx="1464">
                  <c:v>146401</c:v>
                </c:pt>
                <c:pt idx="1465">
                  <c:v>146501</c:v>
                </c:pt>
                <c:pt idx="1466">
                  <c:v>146601</c:v>
                </c:pt>
                <c:pt idx="1467">
                  <c:v>146701</c:v>
                </c:pt>
                <c:pt idx="1468">
                  <c:v>146801</c:v>
                </c:pt>
                <c:pt idx="1469">
                  <c:v>146901</c:v>
                </c:pt>
                <c:pt idx="1470">
                  <c:v>147001</c:v>
                </c:pt>
                <c:pt idx="1471">
                  <c:v>147101</c:v>
                </c:pt>
                <c:pt idx="1472">
                  <c:v>147201</c:v>
                </c:pt>
                <c:pt idx="1473">
                  <c:v>147301</c:v>
                </c:pt>
                <c:pt idx="1474">
                  <c:v>147401</c:v>
                </c:pt>
                <c:pt idx="1475">
                  <c:v>147501</c:v>
                </c:pt>
                <c:pt idx="1476">
                  <c:v>147601</c:v>
                </c:pt>
                <c:pt idx="1477">
                  <c:v>147701</c:v>
                </c:pt>
                <c:pt idx="1478">
                  <c:v>147801</c:v>
                </c:pt>
                <c:pt idx="1479">
                  <c:v>147901</c:v>
                </c:pt>
                <c:pt idx="1480">
                  <c:v>148001</c:v>
                </c:pt>
                <c:pt idx="1481">
                  <c:v>148101</c:v>
                </c:pt>
                <c:pt idx="1482">
                  <c:v>148201</c:v>
                </c:pt>
                <c:pt idx="1483">
                  <c:v>148301</c:v>
                </c:pt>
                <c:pt idx="1484">
                  <c:v>148401</c:v>
                </c:pt>
                <c:pt idx="1485">
                  <c:v>148501</c:v>
                </c:pt>
                <c:pt idx="1486">
                  <c:v>148601</c:v>
                </c:pt>
                <c:pt idx="1487">
                  <c:v>148701</c:v>
                </c:pt>
                <c:pt idx="1488">
                  <c:v>148801</c:v>
                </c:pt>
                <c:pt idx="1489">
                  <c:v>148901</c:v>
                </c:pt>
                <c:pt idx="1490">
                  <c:v>149001</c:v>
                </c:pt>
                <c:pt idx="1491">
                  <c:v>149101</c:v>
                </c:pt>
                <c:pt idx="1492">
                  <c:v>149201</c:v>
                </c:pt>
                <c:pt idx="1493">
                  <c:v>149301</c:v>
                </c:pt>
                <c:pt idx="1494">
                  <c:v>149401</c:v>
                </c:pt>
                <c:pt idx="1495">
                  <c:v>149501</c:v>
                </c:pt>
                <c:pt idx="1496">
                  <c:v>149601</c:v>
                </c:pt>
                <c:pt idx="1497">
                  <c:v>149701</c:v>
                </c:pt>
                <c:pt idx="1498">
                  <c:v>149801</c:v>
                </c:pt>
                <c:pt idx="1499">
                  <c:v>149901</c:v>
                </c:pt>
                <c:pt idx="1500">
                  <c:v>150001</c:v>
                </c:pt>
                <c:pt idx="1501">
                  <c:v>150101</c:v>
                </c:pt>
                <c:pt idx="1502">
                  <c:v>150201</c:v>
                </c:pt>
                <c:pt idx="1503">
                  <c:v>150301</c:v>
                </c:pt>
                <c:pt idx="1504">
                  <c:v>150401</c:v>
                </c:pt>
                <c:pt idx="1505">
                  <c:v>150501</c:v>
                </c:pt>
                <c:pt idx="1506">
                  <c:v>150601</c:v>
                </c:pt>
                <c:pt idx="1507">
                  <c:v>150701</c:v>
                </c:pt>
                <c:pt idx="1508">
                  <c:v>150801</c:v>
                </c:pt>
                <c:pt idx="1509">
                  <c:v>150901</c:v>
                </c:pt>
                <c:pt idx="1510">
                  <c:v>151001</c:v>
                </c:pt>
                <c:pt idx="1511">
                  <c:v>151101</c:v>
                </c:pt>
                <c:pt idx="1512">
                  <c:v>151201</c:v>
                </c:pt>
                <c:pt idx="1513">
                  <c:v>151301</c:v>
                </c:pt>
                <c:pt idx="1514">
                  <c:v>151401</c:v>
                </c:pt>
                <c:pt idx="1515">
                  <c:v>151501</c:v>
                </c:pt>
                <c:pt idx="1516">
                  <c:v>151601</c:v>
                </c:pt>
                <c:pt idx="1517">
                  <c:v>151701</c:v>
                </c:pt>
                <c:pt idx="1518">
                  <c:v>151801</c:v>
                </c:pt>
                <c:pt idx="1519">
                  <c:v>151901</c:v>
                </c:pt>
                <c:pt idx="1520">
                  <c:v>152001</c:v>
                </c:pt>
                <c:pt idx="1521">
                  <c:v>152101</c:v>
                </c:pt>
                <c:pt idx="1522">
                  <c:v>152201</c:v>
                </c:pt>
                <c:pt idx="1523">
                  <c:v>152301</c:v>
                </c:pt>
                <c:pt idx="1524">
                  <c:v>152401</c:v>
                </c:pt>
                <c:pt idx="1525">
                  <c:v>152501</c:v>
                </c:pt>
                <c:pt idx="1526">
                  <c:v>152601</c:v>
                </c:pt>
                <c:pt idx="1527">
                  <c:v>152701</c:v>
                </c:pt>
                <c:pt idx="1528">
                  <c:v>152801</c:v>
                </c:pt>
                <c:pt idx="1529">
                  <c:v>152901</c:v>
                </c:pt>
                <c:pt idx="1530">
                  <c:v>153001</c:v>
                </c:pt>
                <c:pt idx="1531">
                  <c:v>153101</c:v>
                </c:pt>
                <c:pt idx="1532">
                  <c:v>153201</c:v>
                </c:pt>
                <c:pt idx="1533">
                  <c:v>153301</c:v>
                </c:pt>
                <c:pt idx="1534">
                  <c:v>153401</c:v>
                </c:pt>
                <c:pt idx="1535">
                  <c:v>153501</c:v>
                </c:pt>
                <c:pt idx="1536">
                  <c:v>153601</c:v>
                </c:pt>
                <c:pt idx="1537">
                  <c:v>153701</c:v>
                </c:pt>
                <c:pt idx="1538">
                  <c:v>153801</c:v>
                </c:pt>
                <c:pt idx="1539">
                  <c:v>153901</c:v>
                </c:pt>
                <c:pt idx="1540">
                  <c:v>154001</c:v>
                </c:pt>
                <c:pt idx="1541">
                  <c:v>154101</c:v>
                </c:pt>
                <c:pt idx="1542">
                  <c:v>154201</c:v>
                </c:pt>
                <c:pt idx="1543">
                  <c:v>154301</c:v>
                </c:pt>
                <c:pt idx="1544">
                  <c:v>154401</c:v>
                </c:pt>
                <c:pt idx="1545">
                  <c:v>154501</c:v>
                </c:pt>
                <c:pt idx="1546">
                  <c:v>154601</c:v>
                </c:pt>
                <c:pt idx="1547">
                  <c:v>154701</c:v>
                </c:pt>
                <c:pt idx="1548">
                  <c:v>154801</c:v>
                </c:pt>
                <c:pt idx="1549">
                  <c:v>154901</c:v>
                </c:pt>
                <c:pt idx="1550">
                  <c:v>155001</c:v>
                </c:pt>
                <c:pt idx="1551">
                  <c:v>155101</c:v>
                </c:pt>
                <c:pt idx="1552">
                  <c:v>155201</c:v>
                </c:pt>
                <c:pt idx="1553">
                  <c:v>155301</c:v>
                </c:pt>
                <c:pt idx="1554">
                  <c:v>155401</c:v>
                </c:pt>
                <c:pt idx="1555">
                  <c:v>155501</c:v>
                </c:pt>
                <c:pt idx="1556">
                  <c:v>155601</c:v>
                </c:pt>
                <c:pt idx="1557">
                  <c:v>155701</c:v>
                </c:pt>
                <c:pt idx="1558">
                  <c:v>155801</c:v>
                </c:pt>
                <c:pt idx="1559">
                  <c:v>155901</c:v>
                </c:pt>
                <c:pt idx="1560">
                  <c:v>156001</c:v>
                </c:pt>
                <c:pt idx="1561">
                  <c:v>156101</c:v>
                </c:pt>
                <c:pt idx="1562">
                  <c:v>156201</c:v>
                </c:pt>
                <c:pt idx="1563">
                  <c:v>156301</c:v>
                </c:pt>
                <c:pt idx="1564">
                  <c:v>156401</c:v>
                </c:pt>
                <c:pt idx="1565">
                  <c:v>156501</c:v>
                </c:pt>
                <c:pt idx="1566">
                  <c:v>156601</c:v>
                </c:pt>
                <c:pt idx="1567">
                  <c:v>156701</c:v>
                </c:pt>
                <c:pt idx="1568">
                  <c:v>156801</c:v>
                </c:pt>
                <c:pt idx="1569">
                  <c:v>156901</c:v>
                </c:pt>
                <c:pt idx="1570">
                  <c:v>157001</c:v>
                </c:pt>
                <c:pt idx="1571">
                  <c:v>157101</c:v>
                </c:pt>
                <c:pt idx="1572">
                  <c:v>157201</c:v>
                </c:pt>
                <c:pt idx="1573">
                  <c:v>157301</c:v>
                </c:pt>
                <c:pt idx="1574">
                  <c:v>157401</c:v>
                </c:pt>
                <c:pt idx="1575">
                  <c:v>157501</c:v>
                </c:pt>
                <c:pt idx="1576">
                  <c:v>157601</c:v>
                </c:pt>
                <c:pt idx="1577">
                  <c:v>157701</c:v>
                </c:pt>
                <c:pt idx="1578">
                  <c:v>157801</c:v>
                </c:pt>
                <c:pt idx="1579">
                  <c:v>157901</c:v>
                </c:pt>
                <c:pt idx="1580">
                  <c:v>158001</c:v>
                </c:pt>
                <c:pt idx="1581">
                  <c:v>158101</c:v>
                </c:pt>
                <c:pt idx="1582">
                  <c:v>158201</c:v>
                </c:pt>
                <c:pt idx="1583">
                  <c:v>158301</c:v>
                </c:pt>
                <c:pt idx="1584">
                  <c:v>158401</c:v>
                </c:pt>
                <c:pt idx="1585">
                  <c:v>158501</c:v>
                </c:pt>
                <c:pt idx="1586">
                  <c:v>158601</c:v>
                </c:pt>
                <c:pt idx="1587">
                  <c:v>158701</c:v>
                </c:pt>
                <c:pt idx="1588">
                  <c:v>158801</c:v>
                </c:pt>
                <c:pt idx="1589">
                  <c:v>158901</c:v>
                </c:pt>
                <c:pt idx="1590">
                  <c:v>159001</c:v>
                </c:pt>
                <c:pt idx="1591">
                  <c:v>159101</c:v>
                </c:pt>
                <c:pt idx="1592">
                  <c:v>159201</c:v>
                </c:pt>
                <c:pt idx="1593">
                  <c:v>159301</c:v>
                </c:pt>
                <c:pt idx="1594">
                  <c:v>159401</c:v>
                </c:pt>
                <c:pt idx="1595">
                  <c:v>159501</c:v>
                </c:pt>
                <c:pt idx="1596">
                  <c:v>159601</c:v>
                </c:pt>
                <c:pt idx="1597">
                  <c:v>159701</c:v>
                </c:pt>
                <c:pt idx="1598">
                  <c:v>159801</c:v>
                </c:pt>
                <c:pt idx="1599">
                  <c:v>159901</c:v>
                </c:pt>
                <c:pt idx="1600">
                  <c:v>160001</c:v>
                </c:pt>
                <c:pt idx="1601">
                  <c:v>160101</c:v>
                </c:pt>
                <c:pt idx="1602">
                  <c:v>160201</c:v>
                </c:pt>
                <c:pt idx="1603">
                  <c:v>160301</c:v>
                </c:pt>
                <c:pt idx="1604">
                  <c:v>160401</c:v>
                </c:pt>
                <c:pt idx="1605">
                  <c:v>160501</c:v>
                </c:pt>
                <c:pt idx="1606">
                  <c:v>160601</c:v>
                </c:pt>
                <c:pt idx="1607">
                  <c:v>160701</c:v>
                </c:pt>
                <c:pt idx="1608">
                  <c:v>160801</c:v>
                </c:pt>
                <c:pt idx="1609">
                  <c:v>160901</c:v>
                </c:pt>
                <c:pt idx="1610">
                  <c:v>161001</c:v>
                </c:pt>
                <c:pt idx="1611">
                  <c:v>161101</c:v>
                </c:pt>
                <c:pt idx="1612">
                  <c:v>161201</c:v>
                </c:pt>
                <c:pt idx="1613">
                  <c:v>161301</c:v>
                </c:pt>
                <c:pt idx="1614">
                  <c:v>161401</c:v>
                </c:pt>
                <c:pt idx="1615">
                  <c:v>161501</c:v>
                </c:pt>
                <c:pt idx="1616">
                  <c:v>161601</c:v>
                </c:pt>
                <c:pt idx="1617">
                  <c:v>161701</c:v>
                </c:pt>
                <c:pt idx="1618">
                  <c:v>161801</c:v>
                </c:pt>
                <c:pt idx="1619">
                  <c:v>161901</c:v>
                </c:pt>
                <c:pt idx="1620">
                  <c:v>162001</c:v>
                </c:pt>
                <c:pt idx="1621">
                  <c:v>162101</c:v>
                </c:pt>
                <c:pt idx="1622">
                  <c:v>162201</c:v>
                </c:pt>
                <c:pt idx="1623">
                  <c:v>162301</c:v>
                </c:pt>
                <c:pt idx="1624">
                  <c:v>162401</c:v>
                </c:pt>
                <c:pt idx="1625">
                  <c:v>162501</c:v>
                </c:pt>
                <c:pt idx="1626">
                  <c:v>162601</c:v>
                </c:pt>
                <c:pt idx="1627">
                  <c:v>162701</c:v>
                </c:pt>
                <c:pt idx="1628">
                  <c:v>162801</c:v>
                </c:pt>
                <c:pt idx="1629">
                  <c:v>162901</c:v>
                </c:pt>
                <c:pt idx="1630">
                  <c:v>163001</c:v>
                </c:pt>
                <c:pt idx="1631">
                  <c:v>163101</c:v>
                </c:pt>
                <c:pt idx="1632">
                  <c:v>163201</c:v>
                </c:pt>
                <c:pt idx="1633">
                  <c:v>163301</c:v>
                </c:pt>
                <c:pt idx="1634">
                  <c:v>163401</c:v>
                </c:pt>
                <c:pt idx="1635">
                  <c:v>163501</c:v>
                </c:pt>
                <c:pt idx="1636">
                  <c:v>163601</c:v>
                </c:pt>
                <c:pt idx="1637">
                  <c:v>163701</c:v>
                </c:pt>
                <c:pt idx="1638">
                  <c:v>163801</c:v>
                </c:pt>
                <c:pt idx="1639">
                  <c:v>163901</c:v>
                </c:pt>
                <c:pt idx="1640">
                  <c:v>164001</c:v>
                </c:pt>
                <c:pt idx="1641">
                  <c:v>164101</c:v>
                </c:pt>
                <c:pt idx="1642">
                  <c:v>164201</c:v>
                </c:pt>
                <c:pt idx="1643">
                  <c:v>164301</c:v>
                </c:pt>
                <c:pt idx="1644">
                  <c:v>164401</c:v>
                </c:pt>
                <c:pt idx="1645">
                  <c:v>164501</c:v>
                </c:pt>
                <c:pt idx="1646">
                  <c:v>164601</c:v>
                </c:pt>
                <c:pt idx="1647">
                  <c:v>164701</c:v>
                </c:pt>
                <c:pt idx="1648">
                  <c:v>164801</c:v>
                </c:pt>
                <c:pt idx="1649">
                  <c:v>164901</c:v>
                </c:pt>
                <c:pt idx="1650">
                  <c:v>165001</c:v>
                </c:pt>
                <c:pt idx="1651">
                  <c:v>165101</c:v>
                </c:pt>
                <c:pt idx="1652">
                  <c:v>165201</c:v>
                </c:pt>
                <c:pt idx="1653">
                  <c:v>165301</c:v>
                </c:pt>
                <c:pt idx="1654">
                  <c:v>165401</c:v>
                </c:pt>
                <c:pt idx="1655">
                  <c:v>165501</c:v>
                </c:pt>
                <c:pt idx="1656">
                  <c:v>165601</c:v>
                </c:pt>
                <c:pt idx="1657">
                  <c:v>165701</c:v>
                </c:pt>
                <c:pt idx="1658">
                  <c:v>165801</c:v>
                </c:pt>
                <c:pt idx="1659">
                  <c:v>165901</c:v>
                </c:pt>
                <c:pt idx="1660">
                  <c:v>166001</c:v>
                </c:pt>
                <c:pt idx="1661">
                  <c:v>166101</c:v>
                </c:pt>
                <c:pt idx="1662">
                  <c:v>166201</c:v>
                </c:pt>
                <c:pt idx="1663">
                  <c:v>166301</c:v>
                </c:pt>
                <c:pt idx="1664">
                  <c:v>166401</c:v>
                </c:pt>
                <c:pt idx="1665">
                  <c:v>166501</c:v>
                </c:pt>
                <c:pt idx="1666">
                  <c:v>166601</c:v>
                </c:pt>
                <c:pt idx="1667">
                  <c:v>166701</c:v>
                </c:pt>
                <c:pt idx="1668">
                  <c:v>166801</c:v>
                </c:pt>
                <c:pt idx="1669">
                  <c:v>166901</c:v>
                </c:pt>
                <c:pt idx="1670">
                  <c:v>167001</c:v>
                </c:pt>
                <c:pt idx="1671">
                  <c:v>167101</c:v>
                </c:pt>
                <c:pt idx="1672">
                  <c:v>167201</c:v>
                </c:pt>
                <c:pt idx="1673">
                  <c:v>167301</c:v>
                </c:pt>
                <c:pt idx="1674">
                  <c:v>167401</c:v>
                </c:pt>
                <c:pt idx="1675">
                  <c:v>167501</c:v>
                </c:pt>
                <c:pt idx="1676">
                  <c:v>167601</c:v>
                </c:pt>
                <c:pt idx="1677">
                  <c:v>167701</c:v>
                </c:pt>
                <c:pt idx="1678">
                  <c:v>167801</c:v>
                </c:pt>
                <c:pt idx="1679">
                  <c:v>167901</c:v>
                </c:pt>
                <c:pt idx="1680">
                  <c:v>168001</c:v>
                </c:pt>
                <c:pt idx="1681">
                  <c:v>168101</c:v>
                </c:pt>
                <c:pt idx="1682">
                  <c:v>168201</c:v>
                </c:pt>
                <c:pt idx="1683">
                  <c:v>168301</c:v>
                </c:pt>
                <c:pt idx="1684">
                  <c:v>168401</c:v>
                </c:pt>
                <c:pt idx="1685">
                  <c:v>168501</c:v>
                </c:pt>
                <c:pt idx="1686">
                  <c:v>168601</c:v>
                </c:pt>
                <c:pt idx="1687">
                  <c:v>168701</c:v>
                </c:pt>
                <c:pt idx="1688">
                  <c:v>168801</c:v>
                </c:pt>
                <c:pt idx="1689">
                  <c:v>168901</c:v>
                </c:pt>
                <c:pt idx="1690">
                  <c:v>169001</c:v>
                </c:pt>
                <c:pt idx="1691">
                  <c:v>169101</c:v>
                </c:pt>
                <c:pt idx="1692">
                  <c:v>169201</c:v>
                </c:pt>
                <c:pt idx="1693">
                  <c:v>169301</c:v>
                </c:pt>
                <c:pt idx="1694">
                  <c:v>169401</c:v>
                </c:pt>
                <c:pt idx="1695">
                  <c:v>169501</c:v>
                </c:pt>
                <c:pt idx="1696">
                  <c:v>169601</c:v>
                </c:pt>
                <c:pt idx="1697">
                  <c:v>169701</c:v>
                </c:pt>
                <c:pt idx="1698">
                  <c:v>169801</c:v>
                </c:pt>
                <c:pt idx="1699">
                  <c:v>169901</c:v>
                </c:pt>
                <c:pt idx="1700">
                  <c:v>170001</c:v>
                </c:pt>
                <c:pt idx="1701">
                  <c:v>170101</c:v>
                </c:pt>
                <c:pt idx="1702">
                  <c:v>170201</c:v>
                </c:pt>
                <c:pt idx="1703">
                  <c:v>170301</c:v>
                </c:pt>
                <c:pt idx="1704">
                  <c:v>170401</c:v>
                </c:pt>
                <c:pt idx="1705">
                  <c:v>170501</c:v>
                </c:pt>
                <c:pt idx="1706">
                  <c:v>170601</c:v>
                </c:pt>
                <c:pt idx="1707">
                  <c:v>170701</c:v>
                </c:pt>
                <c:pt idx="1708">
                  <c:v>170801</c:v>
                </c:pt>
                <c:pt idx="1709">
                  <c:v>170901</c:v>
                </c:pt>
                <c:pt idx="1710">
                  <c:v>171001</c:v>
                </c:pt>
                <c:pt idx="1711">
                  <c:v>171101</c:v>
                </c:pt>
                <c:pt idx="1712">
                  <c:v>171201</c:v>
                </c:pt>
                <c:pt idx="1713">
                  <c:v>171301</c:v>
                </c:pt>
                <c:pt idx="1714">
                  <c:v>171401</c:v>
                </c:pt>
                <c:pt idx="1715">
                  <c:v>171501</c:v>
                </c:pt>
                <c:pt idx="1716">
                  <c:v>171601</c:v>
                </c:pt>
                <c:pt idx="1717">
                  <c:v>171701</c:v>
                </c:pt>
                <c:pt idx="1718">
                  <c:v>171801</c:v>
                </c:pt>
                <c:pt idx="1719">
                  <c:v>171901</c:v>
                </c:pt>
                <c:pt idx="1720">
                  <c:v>172001</c:v>
                </c:pt>
                <c:pt idx="1721">
                  <c:v>172101</c:v>
                </c:pt>
                <c:pt idx="1722">
                  <c:v>172201</c:v>
                </c:pt>
                <c:pt idx="1723">
                  <c:v>172301</c:v>
                </c:pt>
                <c:pt idx="1724">
                  <c:v>172401</c:v>
                </c:pt>
                <c:pt idx="1725">
                  <c:v>172501</c:v>
                </c:pt>
                <c:pt idx="1726">
                  <c:v>172601</c:v>
                </c:pt>
                <c:pt idx="1727">
                  <c:v>172701</c:v>
                </c:pt>
                <c:pt idx="1728">
                  <c:v>172801</c:v>
                </c:pt>
                <c:pt idx="1729">
                  <c:v>172901</c:v>
                </c:pt>
                <c:pt idx="1730">
                  <c:v>173001</c:v>
                </c:pt>
                <c:pt idx="1731">
                  <c:v>173101</c:v>
                </c:pt>
                <c:pt idx="1732">
                  <c:v>173201</c:v>
                </c:pt>
                <c:pt idx="1733">
                  <c:v>173301</c:v>
                </c:pt>
                <c:pt idx="1734">
                  <c:v>173401</c:v>
                </c:pt>
                <c:pt idx="1735">
                  <c:v>173501</c:v>
                </c:pt>
                <c:pt idx="1736">
                  <c:v>173601</c:v>
                </c:pt>
                <c:pt idx="1737">
                  <c:v>173701</c:v>
                </c:pt>
                <c:pt idx="1738">
                  <c:v>173801</c:v>
                </c:pt>
                <c:pt idx="1739">
                  <c:v>173901</c:v>
                </c:pt>
                <c:pt idx="1740">
                  <c:v>174001</c:v>
                </c:pt>
                <c:pt idx="1741">
                  <c:v>174101</c:v>
                </c:pt>
                <c:pt idx="1742">
                  <c:v>174201</c:v>
                </c:pt>
                <c:pt idx="1743">
                  <c:v>174301</c:v>
                </c:pt>
                <c:pt idx="1744">
                  <c:v>174401</c:v>
                </c:pt>
                <c:pt idx="1745">
                  <c:v>174501</c:v>
                </c:pt>
                <c:pt idx="1746">
                  <c:v>174601</c:v>
                </c:pt>
                <c:pt idx="1747">
                  <c:v>174701</c:v>
                </c:pt>
                <c:pt idx="1748">
                  <c:v>174801</c:v>
                </c:pt>
                <c:pt idx="1749">
                  <c:v>174901</c:v>
                </c:pt>
                <c:pt idx="1750">
                  <c:v>175001</c:v>
                </c:pt>
                <c:pt idx="1751">
                  <c:v>175101</c:v>
                </c:pt>
                <c:pt idx="1752">
                  <c:v>175201</c:v>
                </c:pt>
                <c:pt idx="1753">
                  <c:v>175301</c:v>
                </c:pt>
                <c:pt idx="1754">
                  <c:v>175401</c:v>
                </c:pt>
                <c:pt idx="1755">
                  <c:v>175501</c:v>
                </c:pt>
                <c:pt idx="1756">
                  <c:v>175601</c:v>
                </c:pt>
                <c:pt idx="1757">
                  <c:v>175701</c:v>
                </c:pt>
                <c:pt idx="1758">
                  <c:v>175801</c:v>
                </c:pt>
                <c:pt idx="1759">
                  <c:v>175901</c:v>
                </c:pt>
                <c:pt idx="1760">
                  <c:v>176001</c:v>
                </c:pt>
                <c:pt idx="1761">
                  <c:v>176101</c:v>
                </c:pt>
                <c:pt idx="1762">
                  <c:v>176201</c:v>
                </c:pt>
                <c:pt idx="1763">
                  <c:v>176301</c:v>
                </c:pt>
                <c:pt idx="1764">
                  <c:v>176401</c:v>
                </c:pt>
                <c:pt idx="1765">
                  <c:v>176501</c:v>
                </c:pt>
                <c:pt idx="1766">
                  <c:v>176601</c:v>
                </c:pt>
                <c:pt idx="1767">
                  <c:v>176701</c:v>
                </c:pt>
                <c:pt idx="1768">
                  <c:v>176801</c:v>
                </c:pt>
                <c:pt idx="1769">
                  <c:v>176901</c:v>
                </c:pt>
                <c:pt idx="1770">
                  <c:v>177001</c:v>
                </c:pt>
                <c:pt idx="1771">
                  <c:v>177101</c:v>
                </c:pt>
                <c:pt idx="1772">
                  <c:v>177201</c:v>
                </c:pt>
                <c:pt idx="1773">
                  <c:v>177301</c:v>
                </c:pt>
                <c:pt idx="1774">
                  <c:v>177401</c:v>
                </c:pt>
                <c:pt idx="1775">
                  <c:v>177501</c:v>
                </c:pt>
                <c:pt idx="1776">
                  <c:v>177601</c:v>
                </c:pt>
                <c:pt idx="1777">
                  <c:v>177701</c:v>
                </c:pt>
                <c:pt idx="1778">
                  <c:v>177801</c:v>
                </c:pt>
                <c:pt idx="1779">
                  <c:v>177901</c:v>
                </c:pt>
                <c:pt idx="1780">
                  <c:v>178001</c:v>
                </c:pt>
                <c:pt idx="1781">
                  <c:v>178101</c:v>
                </c:pt>
                <c:pt idx="1782">
                  <c:v>178201</c:v>
                </c:pt>
                <c:pt idx="1783">
                  <c:v>178301</c:v>
                </c:pt>
                <c:pt idx="1784">
                  <c:v>178401</c:v>
                </c:pt>
                <c:pt idx="1785">
                  <c:v>178501</c:v>
                </c:pt>
                <c:pt idx="1786">
                  <c:v>178601</c:v>
                </c:pt>
                <c:pt idx="1787">
                  <c:v>178701</c:v>
                </c:pt>
                <c:pt idx="1788">
                  <c:v>178801</c:v>
                </c:pt>
                <c:pt idx="1789">
                  <c:v>178901</c:v>
                </c:pt>
                <c:pt idx="1790">
                  <c:v>179001</c:v>
                </c:pt>
                <c:pt idx="1791">
                  <c:v>179101</c:v>
                </c:pt>
                <c:pt idx="1792">
                  <c:v>179201</c:v>
                </c:pt>
                <c:pt idx="1793">
                  <c:v>179301</c:v>
                </c:pt>
                <c:pt idx="1794">
                  <c:v>179401</c:v>
                </c:pt>
                <c:pt idx="1795">
                  <c:v>179501</c:v>
                </c:pt>
                <c:pt idx="1796">
                  <c:v>179601</c:v>
                </c:pt>
                <c:pt idx="1797">
                  <c:v>179701</c:v>
                </c:pt>
                <c:pt idx="1798">
                  <c:v>179801</c:v>
                </c:pt>
                <c:pt idx="1799">
                  <c:v>179901</c:v>
                </c:pt>
                <c:pt idx="1800">
                  <c:v>180001</c:v>
                </c:pt>
                <c:pt idx="1801">
                  <c:v>180101</c:v>
                </c:pt>
                <c:pt idx="1802">
                  <c:v>180201</c:v>
                </c:pt>
                <c:pt idx="1803">
                  <c:v>180301</c:v>
                </c:pt>
                <c:pt idx="1804">
                  <c:v>180401</c:v>
                </c:pt>
                <c:pt idx="1805">
                  <c:v>180501</c:v>
                </c:pt>
                <c:pt idx="1806">
                  <c:v>180601</c:v>
                </c:pt>
                <c:pt idx="1807">
                  <c:v>180701</c:v>
                </c:pt>
                <c:pt idx="1808">
                  <c:v>180801</c:v>
                </c:pt>
                <c:pt idx="1809">
                  <c:v>180901</c:v>
                </c:pt>
                <c:pt idx="1810">
                  <c:v>181001</c:v>
                </c:pt>
                <c:pt idx="1811">
                  <c:v>181101</c:v>
                </c:pt>
                <c:pt idx="1812">
                  <c:v>181201</c:v>
                </c:pt>
                <c:pt idx="1813">
                  <c:v>181301</c:v>
                </c:pt>
                <c:pt idx="1814">
                  <c:v>181401</c:v>
                </c:pt>
                <c:pt idx="1815">
                  <c:v>181501</c:v>
                </c:pt>
                <c:pt idx="1816">
                  <c:v>181601</c:v>
                </c:pt>
                <c:pt idx="1817">
                  <c:v>181701</c:v>
                </c:pt>
                <c:pt idx="1818">
                  <c:v>181801</c:v>
                </c:pt>
                <c:pt idx="1819">
                  <c:v>181901</c:v>
                </c:pt>
                <c:pt idx="1820">
                  <c:v>182001</c:v>
                </c:pt>
                <c:pt idx="1821">
                  <c:v>182101</c:v>
                </c:pt>
                <c:pt idx="1822">
                  <c:v>182201</c:v>
                </c:pt>
                <c:pt idx="1823">
                  <c:v>182301</c:v>
                </c:pt>
                <c:pt idx="1824">
                  <c:v>182401</c:v>
                </c:pt>
                <c:pt idx="1825">
                  <c:v>182501</c:v>
                </c:pt>
                <c:pt idx="1826">
                  <c:v>182601</c:v>
                </c:pt>
                <c:pt idx="1827">
                  <c:v>182701</c:v>
                </c:pt>
                <c:pt idx="1828">
                  <c:v>182801</c:v>
                </c:pt>
                <c:pt idx="1829">
                  <c:v>182901</c:v>
                </c:pt>
                <c:pt idx="1830">
                  <c:v>183001</c:v>
                </c:pt>
                <c:pt idx="1831">
                  <c:v>183101</c:v>
                </c:pt>
                <c:pt idx="1832">
                  <c:v>183201</c:v>
                </c:pt>
                <c:pt idx="1833">
                  <c:v>183301</c:v>
                </c:pt>
                <c:pt idx="1834">
                  <c:v>183401</c:v>
                </c:pt>
                <c:pt idx="1835">
                  <c:v>183501</c:v>
                </c:pt>
                <c:pt idx="1836">
                  <c:v>183601</c:v>
                </c:pt>
                <c:pt idx="1837">
                  <c:v>183701</c:v>
                </c:pt>
                <c:pt idx="1838">
                  <c:v>183801</c:v>
                </c:pt>
                <c:pt idx="1839">
                  <c:v>183901</c:v>
                </c:pt>
                <c:pt idx="1840">
                  <c:v>184001</c:v>
                </c:pt>
                <c:pt idx="1841">
                  <c:v>184101</c:v>
                </c:pt>
                <c:pt idx="1842">
                  <c:v>184201</c:v>
                </c:pt>
                <c:pt idx="1843">
                  <c:v>184301</c:v>
                </c:pt>
                <c:pt idx="1844">
                  <c:v>184401</c:v>
                </c:pt>
                <c:pt idx="1845">
                  <c:v>184501</c:v>
                </c:pt>
                <c:pt idx="1846">
                  <c:v>184601</c:v>
                </c:pt>
                <c:pt idx="1847">
                  <c:v>184701</c:v>
                </c:pt>
                <c:pt idx="1848">
                  <c:v>184801</c:v>
                </c:pt>
                <c:pt idx="1849">
                  <c:v>184901</c:v>
                </c:pt>
                <c:pt idx="1850">
                  <c:v>185001</c:v>
                </c:pt>
                <c:pt idx="1851">
                  <c:v>185101</c:v>
                </c:pt>
                <c:pt idx="1852">
                  <c:v>185201</c:v>
                </c:pt>
                <c:pt idx="1853">
                  <c:v>185301</c:v>
                </c:pt>
                <c:pt idx="1854">
                  <c:v>185401</c:v>
                </c:pt>
                <c:pt idx="1855">
                  <c:v>185501</c:v>
                </c:pt>
                <c:pt idx="1856">
                  <c:v>185601</c:v>
                </c:pt>
                <c:pt idx="1857">
                  <c:v>185701</c:v>
                </c:pt>
                <c:pt idx="1858">
                  <c:v>185801</c:v>
                </c:pt>
                <c:pt idx="1859">
                  <c:v>185901</c:v>
                </c:pt>
                <c:pt idx="1860">
                  <c:v>186001</c:v>
                </c:pt>
                <c:pt idx="1861">
                  <c:v>186101</c:v>
                </c:pt>
                <c:pt idx="1862">
                  <c:v>186201</c:v>
                </c:pt>
                <c:pt idx="1863">
                  <c:v>186301</c:v>
                </c:pt>
                <c:pt idx="1864">
                  <c:v>186401</c:v>
                </c:pt>
                <c:pt idx="1865">
                  <c:v>186501</c:v>
                </c:pt>
                <c:pt idx="1866">
                  <c:v>186601</c:v>
                </c:pt>
                <c:pt idx="1867">
                  <c:v>186701</c:v>
                </c:pt>
                <c:pt idx="1868">
                  <c:v>186801</c:v>
                </c:pt>
                <c:pt idx="1869">
                  <c:v>186901</c:v>
                </c:pt>
                <c:pt idx="1870">
                  <c:v>187001</c:v>
                </c:pt>
                <c:pt idx="1871">
                  <c:v>187101</c:v>
                </c:pt>
                <c:pt idx="1872">
                  <c:v>187201</c:v>
                </c:pt>
                <c:pt idx="1873">
                  <c:v>187301</c:v>
                </c:pt>
                <c:pt idx="1874">
                  <c:v>187401</c:v>
                </c:pt>
                <c:pt idx="1875">
                  <c:v>187501</c:v>
                </c:pt>
                <c:pt idx="1876">
                  <c:v>187601</c:v>
                </c:pt>
                <c:pt idx="1877">
                  <c:v>187701</c:v>
                </c:pt>
                <c:pt idx="1878">
                  <c:v>187801</c:v>
                </c:pt>
                <c:pt idx="1879">
                  <c:v>187901</c:v>
                </c:pt>
                <c:pt idx="1880">
                  <c:v>188001</c:v>
                </c:pt>
                <c:pt idx="1881">
                  <c:v>188101</c:v>
                </c:pt>
                <c:pt idx="1882">
                  <c:v>188201</c:v>
                </c:pt>
                <c:pt idx="1883">
                  <c:v>188301</c:v>
                </c:pt>
                <c:pt idx="1884">
                  <c:v>188401</c:v>
                </c:pt>
                <c:pt idx="1885">
                  <c:v>188501</c:v>
                </c:pt>
                <c:pt idx="1886">
                  <c:v>188601</c:v>
                </c:pt>
                <c:pt idx="1887">
                  <c:v>188701</c:v>
                </c:pt>
                <c:pt idx="1888">
                  <c:v>188801</c:v>
                </c:pt>
                <c:pt idx="1889">
                  <c:v>188901</c:v>
                </c:pt>
                <c:pt idx="1890">
                  <c:v>189001</c:v>
                </c:pt>
                <c:pt idx="1891">
                  <c:v>189101</c:v>
                </c:pt>
                <c:pt idx="1892">
                  <c:v>189201</c:v>
                </c:pt>
                <c:pt idx="1893">
                  <c:v>189301</c:v>
                </c:pt>
                <c:pt idx="1894">
                  <c:v>189401</c:v>
                </c:pt>
                <c:pt idx="1895">
                  <c:v>189501</c:v>
                </c:pt>
                <c:pt idx="1896">
                  <c:v>189601</c:v>
                </c:pt>
                <c:pt idx="1897">
                  <c:v>189701</c:v>
                </c:pt>
                <c:pt idx="1898">
                  <c:v>189801</c:v>
                </c:pt>
                <c:pt idx="1899">
                  <c:v>189901</c:v>
                </c:pt>
                <c:pt idx="1900">
                  <c:v>190001</c:v>
                </c:pt>
                <c:pt idx="1901">
                  <c:v>190101</c:v>
                </c:pt>
                <c:pt idx="1902">
                  <c:v>190201</c:v>
                </c:pt>
                <c:pt idx="1903">
                  <c:v>190301</c:v>
                </c:pt>
                <c:pt idx="1904">
                  <c:v>190401</c:v>
                </c:pt>
                <c:pt idx="1905">
                  <c:v>190501</c:v>
                </c:pt>
                <c:pt idx="1906">
                  <c:v>190601</c:v>
                </c:pt>
                <c:pt idx="1907">
                  <c:v>190701</c:v>
                </c:pt>
                <c:pt idx="1908">
                  <c:v>190801</c:v>
                </c:pt>
                <c:pt idx="1909">
                  <c:v>190901</c:v>
                </c:pt>
                <c:pt idx="1910">
                  <c:v>191001</c:v>
                </c:pt>
                <c:pt idx="1911">
                  <c:v>191101</c:v>
                </c:pt>
                <c:pt idx="1912">
                  <c:v>191201</c:v>
                </c:pt>
                <c:pt idx="1913">
                  <c:v>191301</c:v>
                </c:pt>
                <c:pt idx="1914">
                  <c:v>191401</c:v>
                </c:pt>
                <c:pt idx="1915">
                  <c:v>191501</c:v>
                </c:pt>
                <c:pt idx="1916">
                  <c:v>191601</c:v>
                </c:pt>
                <c:pt idx="1917">
                  <c:v>191701</c:v>
                </c:pt>
                <c:pt idx="1918">
                  <c:v>191801</c:v>
                </c:pt>
                <c:pt idx="1919">
                  <c:v>191901</c:v>
                </c:pt>
                <c:pt idx="1920">
                  <c:v>192001</c:v>
                </c:pt>
                <c:pt idx="1921">
                  <c:v>192101</c:v>
                </c:pt>
                <c:pt idx="1922">
                  <c:v>192201</c:v>
                </c:pt>
                <c:pt idx="1923">
                  <c:v>192301</c:v>
                </c:pt>
                <c:pt idx="1924">
                  <c:v>192401</c:v>
                </c:pt>
                <c:pt idx="1925">
                  <c:v>192501</c:v>
                </c:pt>
                <c:pt idx="1926">
                  <c:v>192601</c:v>
                </c:pt>
                <c:pt idx="1927">
                  <c:v>192701</c:v>
                </c:pt>
                <c:pt idx="1928">
                  <c:v>192801</c:v>
                </c:pt>
                <c:pt idx="1929">
                  <c:v>192901</c:v>
                </c:pt>
                <c:pt idx="1930">
                  <c:v>193001</c:v>
                </c:pt>
                <c:pt idx="1931">
                  <c:v>193101</c:v>
                </c:pt>
                <c:pt idx="1932">
                  <c:v>193201</c:v>
                </c:pt>
                <c:pt idx="1933">
                  <c:v>193301</c:v>
                </c:pt>
                <c:pt idx="1934">
                  <c:v>193401</c:v>
                </c:pt>
                <c:pt idx="1935">
                  <c:v>193501</c:v>
                </c:pt>
                <c:pt idx="1936">
                  <c:v>193601</c:v>
                </c:pt>
                <c:pt idx="1937">
                  <c:v>193701</c:v>
                </c:pt>
                <c:pt idx="1938">
                  <c:v>193801</c:v>
                </c:pt>
                <c:pt idx="1939">
                  <c:v>193901</c:v>
                </c:pt>
                <c:pt idx="1940">
                  <c:v>194001</c:v>
                </c:pt>
                <c:pt idx="1941">
                  <c:v>194101</c:v>
                </c:pt>
                <c:pt idx="1942">
                  <c:v>194201</c:v>
                </c:pt>
                <c:pt idx="1943">
                  <c:v>194301</c:v>
                </c:pt>
                <c:pt idx="1944">
                  <c:v>194401</c:v>
                </c:pt>
                <c:pt idx="1945">
                  <c:v>194501</c:v>
                </c:pt>
                <c:pt idx="1946">
                  <c:v>194601</c:v>
                </c:pt>
                <c:pt idx="1947">
                  <c:v>194701</c:v>
                </c:pt>
                <c:pt idx="1948">
                  <c:v>194801</c:v>
                </c:pt>
                <c:pt idx="1949">
                  <c:v>194901</c:v>
                </c:pt>
                <c:pt idx="1950">
                  <c:v>195001</c:v>
                </c:pt>
                <c:pt idx="1951">
                  <c:v>195101</c:v>
                </c:pt>
                <c:pt idx="1952">
                  <c:v>195201</c:v>
                </c:pt>
                <c:pt idx="1953">
                  <c:v>195301</c:v>
                </c:pt>
                <c:pt idx="1954">
                  <c:v>195401</c:v>
                </c:pt>
                <c:pt idx="1955">
                  <c:v>195501</c:v>
                </c:pt>
                <c:pt idx="1956">
                  <c:v>195601</c:v>
                </c:pt>
                <c:pt idx="1957">
                  <c:v>195701</c:v>
                </c:pt>
                <c:pt idx="1958">
                  <c:v>195801</c:v>
                </c:pt>
                <c:pt idx="1959">
                  <c:v>195901</c:v>
                </c:pt>
                <c:pt idx="1960">
                  <c:v>196001</c:v>
                </c:pt>
                <c:pt idx="1961">
                  <c:v>196101</c:v>
                </c:pt>
                <c:pt idx="1962">
                  <c:v>196201</c:v>
                </c:pt>
                <c:pt idx="1963">
                  <c:v>196301</c:v>
                </c:pt>
                <c:pt idx="1964">
                  <c:v>196401</c:v>
                </c:pt>
                <c:pt idx="1965">
                  <c:v>196501</c:v>
                </c:pt>
                <c:pt idx="1966">
                  <c:v>196601</c:v>
                </c:pt>
                <c:pt idx="1967">
                  <c:v>196701</c:v>
                </c:pt>
                <c:pt idx="1968">
                  <c:v>196801</c:v>
                </c:pt>
                <c:pt idx="1969">
                  <c:v>196901</c:v>
                </c:pt>
                <c:pt idx="1970">
                  <c:v>197001</c:v>
                </c:pt>
                <c:pt idx="1971">
                  <c:v>197101</c:v>
                </c:pt>
                <c:pt idx="1972">
                  <c:v>197201</c:v>
                </c:pt>
                <c:pt idx="1973">
                  <c:v>197301</c:v>
                </c:pt>
                <c:pt idx="1974">
                  <c:v>197401</c:v>
                </c:pt>
                <c:pt idx="1975">
                  <c:v>197501</c:v>
                </c:pt>
                <c:pt idx="1976">
                  <c:v>197601</c:v>
                </c:pt>
                <c:pt idx="1977">
                  <c:v>197701</c:v>
                </c:pt>
                <c:pt idx="1978">
                  <c:v>197801</c:v>
                </c:pt>
                <c:pt idx="1979">
                  <c:v>197901</c:v>
                </c:pt>
                <c:pt idx="1980">
                  <c:v>198001</c:v>
                </c:pt>
                <c:pt idx="1981">
                  <c:v>198101</c:v>
                </c:pt>
                <c:pt idx="1982">
                  <c:v>198201</c:v>
                </c:pt>
                <c:pt idx="1983">
                  <c:v>198301</c:v>
                </c:pt>
                <c:pt idx="1984">
                  <c:v>198401</c:v>
                </c:pt>
                <c:pt idx="1985">
                  <c:v>198501</c:v>
                </c:pt>
                <c:pt idx="1986">
                  <c:v>198601</c:v>
                </c:pt>
                <c:pt idx="1987">
                  <c:v>198701</c:v>
                </c:pt>
                <c:pt idx="1988">
                  <c:v>198801</c:v>
                </c:pt>
                <c:pt idx="1989">
                  <c:v>198901</c:v>
                </c:pt>
                <c:pt idx="1990">
                  <c:v>199001</c:v>
                </c:pt>
                <c:pt idx="1991">
                  <c:v>199101</c:v>
                </c:pt>
                <c:pt idx="1992">
                  <c:v>199201</c:v>
                </c:pt>
                <c:pt idx="1993">
                  <c:v>199301</c:v>
                </c:pt>
                <c:pt idx="1994">
                  <c:v>199401</c:v>
                </c:pt>
                <c:pt idx="1995">
                  <c:v>199501</c:v>
                </c:pt>
                <c:pt idx="1996">
                  <c:v>199601</c:v>
                </c:pt>
                <c:pt idx="1997">
                  <c:v>199701</c:v>
                </c:pt>
                <c:pt idx="1998">
                  <c:v>199801</c:v>
                </c:pt>
                <c:pt idx="1999">
                  <c:v>199901</c:v>
                </c:pt>
                <c:pt idx="2000">
                  <c:v>200001</c:v>
                </c:pt>
                <c:pt idx="2001">
                  <c:v>200101</c:v>
                </c:pt>
                <c:pt idx="2002">
                  <c:v>200201</c:v>
                </c:pt>
                <c:pt idx="2003">
                  <c:v>200301</c:v>
                </c:pt>
                <c:pt idx="2004">
                  <c:v>200401</c:v>
                </c:pt>
                <c:pt idx="2005">
                  <c:v>200501</c:v>
                </c:pt>
                <c:pt idx="2006">
                  <c:v>200601</c:v>
                </c:pt>
                <c:pt idx="2007">
                  <c:v>200701</c:v>
                </c:pt>
                <c:pt idx="2008">
                  <c:v>200801</c:v>
                </c:pt>
                <c:pt idx="2009">
                  <c:v>200901</c:v>
                </c:pt>
                <c:pt idx="2010">
                  <c:v>201001</c:v>
                </c:pt>
                <c:pt idx="2011">
                  <c:v>201101</c:v>
                </c:pt>
                <c:pt idx="2012">
                  <c:v>201201</c:v>
                </c:pt>
                <c:pt idx="2013">
                  <c:v>201301</c:v>
                </c:pt>
                <c:pt idx="2014">
                  <c:v>201401</c:v>
                </c:pt>
                <c:pt idx="2015">
                  <c:v>201501</c:v>
                </c:pt>
                <c:pt idx="2016">
                  <c:v>201601</c:v>
                </c:pt>
                <c:pt idx="2017">
                  <c:v>201701</c:v>
                </c:pt>
                <c:pt idx="2018">
                  <c:v>201801</c:v>
                </c:pt>
                <c:pt idx="2019">
                  <c:v>201901</c:v>
                </c:pt>
                <c:pt idx="2020">
                  <c:v>202001</c:v>
                </c:pt>
                <c:pt idx="2021">
                  <c:v>202101</c:v>
                </c:pt>
                <c:pt idx="2022">
                  <c:v>202201</c:v>
                </c:pt>
                <c:pt idx="2023">
                  <c:v>202301</c:v>
                </c:pt>
                <c:pt idx="2024">
                  <c:v>202401</c:v>
                </c:pt>
                <c:pt idx="2025">
                  <c:v>202501</c:v>
                </c:pt>
                <c:pt idx="2026">
                  <c:v>202601</c:v>
                </c:pt>
                <c:pt idx="2027">
                  <c:v>202701</c:v>
                </c:pt>
                <c:pt idx="2028">
                  <c:v>202801</c:v>
                </c:pt>
                <c:pt idx="2029">
                  <c:v>202901</c:v>
                </c:pt>
                <c:pt idx="2030">
                  <c:v>203001</c:v>
                </c:pt>
                <c:pt idx="2031">
                  <c:v>203101</c:v>
                </c:pt>
                <c:pt idx="2032">
                  <c:v>203201</c:v>
                </c:pt>
                <c:pt idx="2033">
                  <c:v>203301</c:v>
                </c:pt>
                <c:pt idx="2034">
                  <c:v>203401</c:v>
                </c:pt>
                <c:pt idx="2035">
                  <c:v>203501</c:v>
                </c:pt>
                <c:pt idx="2036">
                  <c:v>203601</c:v>
                </c:pt>
                <c:pt idx="2037">
                  <c:v>203701</c:v>
                </c:pt>
                <c:pt idx="2038">
                  <c:v>203801</c:v>
                </c:pt>
                <c:pt idx="2039">
                  <c:v>203901</c:v>
                </c:pt>
                <c:pt idx="2040">
                  <c:v>204001</c:v>
                </c:pt>
                <c:pt idx="2041">
                  <c:v>204101</c:v>
                </c:pt>
                <c:pt idx="2042">
                  <c:v>204201</c:v>
                </c:pt>
                <c:pt idx="2043">
                  <c:v>204301</c:v>
                </c:pt>
                <c:pt idx="2044">
                  <c:v>204401</c:v>
                </c:pt>
                <c:pt idx="2045">
                  <c:v>204501</c:v>
                </c:pt>
                <c:pt idx="2046">
                  <c:v>204601</c:v>
                </c:pt>
                <c:pt idx="2047">
                  <c:v>204701</c:v>
                </c:pt>
                <c:pt idx="2048">
                  <c:v>204801</c:v>
                </c:pt>
                <c:pt idx="2049">
                  <c:v>204901</c:v>
                </c:pt>
                <c:pt idx="2050">
                  <c:v>205001</c:v>
                </c:pt>
                <c:pt idx="2051">
                  <c:v>205101</c:v>
                </c:pt>
                <c:pt idx="2052">
                  <c:v>205201</c:v>
                </c:pt>
                <c:pt idx="2053">
                  <c:v>205301</c:v>
                </c:pt>
                <c:pt idx="2054">
                  <c:v>205401</c:v>
                </c:pt>
                <c:pt idx="2055">
                  <c:v>205501</c:v>
                </c:pt>
                <c:pt idx="2056">
                  <c:v>205601</c:v>
                </c:pt>
                <c:pt idx="2057">
                  <c:v>205701</c:v>
                </c:pt>
                <c:pt idx="2058">
                  <c:v>205801</c:v>
                </c:pt>
                <c:pt idx="2059">
                  <c:v>205901</c:v>
                </c:pt>
                <c:pt idx="2060">
                  <c:v>206001</c:v>
                </c:pt>
                <c:pt idx="2061">
                  <c:v>206101</c:v>
                </c:pt>
                <c:pt idx="2062">
                  <c:v>206201</c:v>
                </c:pt>
                <c:pt idx="2063">
                  <c:v>206301</c:v>
                </c:pt>
                <c:pt idx="2064">
                  <c:v>206401</c:v>
                </c:pt>
                <c:pt idx="2065">
                  <c:v>206501</c:v>
                </c:pt>
                <c:pt idx="2066">
                  <c:v>206601</c:v>
                </c:pt>
                <c:pt idx="2067">
                  <c:v>206701</c:v>
                </c:pt>
                <c:pt idx="2068">
                  <c:v>206801</c:v>
                </c:pt>
                <c:pt idx="2069">
                  <c:v>206901</c:v>
                </c:pt>
                <c:pt idx="2070">
                  <c:v>207001</c:v>
                </c:pt>
                <c:pt idx="2071">
                  <c:v>207101</c:v>
                </c:pt>
                <c:pt idx="2072">
                  <c:v>207201</c:v>
                </c:pt>
                <c:pt idx="2073">
                  <c:v>207301</c:v>
                </c:pt>
                <c:pt idx="2074">
                  <c:v>207401</c:v>
                </c:pt>
                <c:pt idx="2075">
                  <c:v>207501</c:v>
                </c:pt>
                <c:pt idx="2076">
                  <c:v>207601</c:v>
                </c:pt>
                <c:pt idx="2077">
                  <c:v>207701</c:v>
                </c:pt>
                <c:pt idx="2078">
                  <c:v>207801</c:v>
                </c:pt>
                <c:pt idx="2079">
                  <c:v>207901</c:v>
                </c:pt>
                <c:pt idx="2080">
                  <c:v>208001</c:v>
                </c:pt>
                <c:pt idx="2081">
                  <c:v>208101</c:v>
                </c:pt>
                <c:pt idx="2082">
                  <c:v>208201</c:v>
                </c:pt>
                <c:pt idx="2083">
                  <c:v>208301</c:v>
                </c:pt>
                <c:pt idx="2084">
                  <c:v>208401</c:v>
                </c:pt>
                <c:pt idx="2085">
                  <c:v>208501</c:v>
                </c:pt>
                <c:pt idx="2086">
                  <c:v>208601</c:v>
                </c:pt>
                <c:pt idx="2087">
                  <c:v>208701</c:v>
                </c:pt>
                <c:pt idx="2088">
                  <c:v>208801</c:v>
                </c:pt>
                <c:pt idx="2089">
                  <c:v>208901</c:v>
                </c:pt>
                <c:pt idx="2090">
                  <c:v>209001</c:v>
                </c:pt>
                <c:pt idx="2091">
                  <c:v>209101</c:v>
                </c:pt>
                <c:pt idx="2092">
                  <c:v>209201</c:v>
                </c:pt>
                <c:pt idx="2093">
                  <c:v>209301</c:v>
                </c:pt>
                <c:pt idx="2094">
                  <c:v>209401</c:v>
                </c:pt>
                <c:pt idx="2095">
                  <c:v>209501</c:v>
                </c:pt>
                <c:pt idx="2096">
                  <c:v>209601</c:v>
                </c:pt>
                <c:pt idx="2097">
                  <c:v>209701</c:v>
                </c:pt>
                <c:pt idx="2098">
                  <c:v>209801</c:v>
                </c:pt>
                <c:pt idx="2099">
                  <c:v>209901</c:v>
                </c:pt>
                <c:pt idx="2100">
                  <c:v>210001</c:v>
                </c:pt>
                <c:pt idx="2101">
                  <c:v>210101</c:v>
                </c:pt>
                <c:pt idx="2102">
                  <c:v>210201</c:v>
                </c:pt>
                <c:pt idx="2103">
                  <c:v>210301</c:v>
                </c:pt>
                <c:pt idx="2104">
                  <c:v>210401</c:v>
                </c:pt>
                <c:pt idx="2105">
                  <c:v>210501</c:v>
                </c:pt>
                <c:pt idx="2106">
                  <c:v>210601</c:v>
                </c:pt>
                <c:pt idx="2107">
                  <c:v>210701</c:v>
                </c:pt>
                <c:pt idx="2108">
                  <c:v>210801</c:v>
                </c:pt>
                <c:pt idx="2109">
                  <c:v>210901</c:v>
                </c:pt>
                <c:pt idx="2110">
                  <c:v>211001</c:v>
                </c:pt>
                <c:pt idx="2111">
                  <c:v>211101</c:v>
                </c:pt>
                <c:pt idx="2112">
                  <c:v>211201</c:v>
                </c:pt>
                <c:pt idx="2113">
                  <c:v>211301</c:v>
                </c:pt>
                <c:pt idx="2114">
                  <c:v>211401</c:v>
                </c:pt>
                <c:pt idx="2115">
                  <c:v>211501</c:v>
                </c:pt>
                <c:pt idx="2116">
                  <c:v>211601</c:v>
                </c:pt>
                <c:pt idx="2117">
                  <c:v>211701</c:v>
                </c:pt>
                <c:pt idx="2118">
                  <c:v>211801</c:v>
                </c:pt>
                <c:pt idx="2119">
                  <c:v>211901</c:v>
                </c:pt>
                <c:pt idx="2120">
                  <c:v>212001</c:v>
                </c:pt>
                <c:pt idx="2121">
                  <c:v>212101</c:v>
                </c:pt>
                <c:pt idx="2122">
                  <c:v>212201</c:v>
                </c:pt>
                <c:pt idx="2123">
                  <c:v>212301</c:v>
                </c:pt>
                <c:pt idx="2124">
                  <c:v>212401</c:v>
                </c:pt>
                <c:pt idx="2125">
                  <c:v>212501</c:v>
                </c:pt>
                <c:pt idx="2126">
                  <c:v>212601</c:v>
                </c:pt>
                <c:pt idx="2127">
                  <c:v>212701</c:v>
                </c:pt>
                <c:pt idx="2128">
                  <c:v>212801</c:v>
                </c:pt>
                <c:pt idx="2129">
                  <c:v>212901</c:v>
                </c:pt>
                <c:pt idx="2130">
                  <c:v>213001</c:v>
                </c:pt>
                <c:pt idx="2131">
                  <c:v>213101</c:v>
                </c:pt>
                <c:pt idx="2132">
                  <c:v>213201</c:v>
                </c:pt>
                <c:pt idx="2133">
                  <c:v>213301</c:v>
                </c:pt>
                <c:pt idx="2134">
                  <c:v>213401</c:v>
                </c:pt>
                <c:pt idx="2135">
                  <c:v>213501</c:v>
                </c:pt>
                <c:pt idx="2136">
                  <c:v>213601</c:v>
                </c:pt>
                <c:pt idx="2137">
                  <c:v>213701</c:v>
                </c:pt>
                <c:pt idx="2138">
                  <c:v>213801</c:v>
                </c:pt>
                <c:pt idx="2139">
                  <c:v>213901</c:v>
                </c:pt>
                <c:pt idx="2140">
                  <c:v>214001</c:v>
                </c:pt>
                <c:pt idx="2141">
                  <c:v>214101</c:v>
                </c:pt>
                <c:pt idx="2142">
                  <c:v>214201</c:v>
                </c:pt>
                <c:pt idx="2143">
                  <c:v>214301</c:v>
                </c:pt>
                <c:pt idx="2144">
                  <c:v>214401</c:v>
                </c:pt>
                <c:pt idx="2145">
                  <c:v>214501</c:v>
                </c:pt>
                <c:pt idx="2146">
                  <c:v>214601</c:v>
                </c:pt>
                <c:pt idx="2147">
                  <c:v>214701</c:v>
                </c:pt>
                <c:pt idx="2148">
                  <c:v>214801</c:v>
                </c:pt>
                <c:pt idx="2149">
                  <c:v>214901</c:v>
                </c:pt>
                <c:pt idx="2150">
                  <c:v>215001</c:v>
                </c:pt>
                <c:pt idx="2151">
                  <c:v>215101</c:v>
                </c:pt>
                <c:pt idx="2152">
                  <c:v>215201</c:v>
                </c:pt>
                <c:pt idx="2153">
                  <c:v>215301</c:v>
                </c:pt>
                <c:pt idx="2154">
                  <c:v>215401</c:v>
                </c:pt>
                <c:pt idx="2155">
                  <c:v>215501</c:v>
                </c:pt>
                <c:pt idx="2156">
                  <c:v>215601</c:v>
                </c:pt>
                <c:pt idx="2157">
                  <c:v>215701</c:v>
                </c:pt>
                <c:pt idx="2158">
                  <c:v>215801</c:v>
                </c:pt>
                <c:pt idx="2159">
                  <c:v>215901</c:v>
                </c:pt>
                <c:pt idx="2160">
                  <c:v>216001</c:v>
                </c:pt>
                <c:pt idx="2161">
                  <c:v>216101</c:v>
                </c:pt>
                <c:pt idx="2162">
                  <c:v>216201</c:v>
                </c:pt>
                <c:pt idx="2163">
                  <c:v>216301</c:v>
                </c:pt>
                <c:pt idx="2164">
                  <c:v>216401</c:v>
                </c:pt>
                <c:pt idx="2165">
                  <c:v>216501</c:v>
                </c:pt>
                <c:pt idx="2166">
                  <c:v>216601</c:v>
                </c:pt>
                <c:pt idx="2167">
                  <c:v>216701</c:v>
                </c:pt>
                <c:pt idx="2168">
                  <c:v>216801</c:v>
                </c:pt>
                <c:pt idx="2169">
                  <c:v>216901</c:v>
                </c:pt>
                <c:pt idx="2170">
                  <c:v>217001</c:v>
                </c:pt>
                <c:pt idx="2171">
                  <c:v>217101</c:v>
                </c:pt>
                <c:pt idx="2172">
                  <c:v>217201</c:v>
                </c:pt>
                <c:pt idx="2173">
                  <c:v>217301</c:v>
                </c:pt>
                <c:pt idx="2174">
                  <c:v>217401</c:v>
                </c:pt>
                <c:pt idx="2175">
                  <c:v>217501</c:v>
                </c:pt>
                <c:pt idx="2176">
                  <c:v>217601</c:v>
                </c:pt>
                <c:pt idx="2177">
                  <c:v>217701</c:v>
                </c:pt>
                <c:pt idx="2178">
                  <c:v>217801</c:v>
                </c:pt>
                <c:pt idx="2179">
                  <c:v>217901</c:v>
                </c:pt>
                <c:pt idx="2180">
                  <c:v>218001</c:v>
                </c:pt>
                <c:pt idx="2181">
                  <c:v>218101</c:v>
                </c:pt>
                <c:pt idx="2182">
                  <c:v>218201</c:v>
                </c:pt>
                <c:pt idx="2183">
                  <c:v>218301</c:v>
                </c:pt>
                <c:pt idx="2184">
                  <c:v>218401</c:v>
                </c:pt>
                <c:pt idx="2185">
                  <c:v>218501</c:v>
                </c:pt>
                <c:pt idx="2186">
                  <c:v>218601</c:v>
                </c:pt>
                <c:pt idx="2187">
                  <c:v>218701</c:v>
                </c:pt>
                <c:pt idx="2188">
                  <c:v>218801</c:v>
                </c:pt>
                <c:pt idx="2189">
                  <c:v>218901</c:v>
                </c:pt>
                <c:pt idx="2190">
                  <c:v>219001</c:v>
                </c:pt>
                <c:pt idx="2191">
                  <c:v>219101</c:v>
                </c:pt>
                <c:pt idx="2192">
                  <c:v>219201</c:v>
                </c:pt>
                <c:pt idx="2193">
                  <c:v>219301</c:v>
                </c:pt>
                <c:pt idx="2194">
                  <c:v>219401</c:v>
                </c:pt>
                <c:pt idx="2195">
                  <c:v>219501</c:v>
                </c:pt>
                <c:pt idx="2196">
                  <c:v>219601</c:v>
                </c:pt>
                <c:pt idx="2197">
                  <c:v>219701</c:v>
                </c:pt>
                <c:pt idx="2198">
                  <c:v>219801</c:v>
                </c:pt>
                <c:pt idx="2199">
                  <c:v>219901</c:v>
                </c:pt>
                <c:pt idx="2200">
                  <c:v>220001</c:v>
                </c:pt>
                <c:pt idx="2201">
                  <c:v>220101</c:v>
                </c:pt>
                <c:pt idx="2202">
                  <c:v>220201</c:v>
                </c:pt>
                <c:pt idx="2203">
                  <c:v>220301</c:v>
                </c:pt>
                <c:pt idx="2204">
                  <c:v>220401</c:v>
                </c:pt>
                <c:pt idx="2205">
                  <c:v>220501</c:v>
                </c:pt>
                <c:pt idx="2206">
                  <c:v>220601</c:v>
                </c:pt>
                <c:pt idx="2207">
                  <c:v>220701</c:v>
                </c:pt>
                <c:pt idx="2208">
                  <c:v>220801</c:v>
                </c:pt>
                <c:pt idx="2209">
                  <c:v>220901</c:v>
                </c:pt>
                <c:pt idx="2210">
                  <c:v>221001</c:v>
                </c:pt>
                <c:pt idx="2211">
                  <c:v>221101</c:v>
                </c:pt>
                <c:pt idx="2212">
                  <c:v>221201</c:v>
                </c:pt>
                <c:pt idx="2213">
                  <c:v>221301</c:v>
                </c:pt>
                <c:pt idx="2214">
                  <c:v>221401</c:v>
                </c:pt>
                <c:pt idx="2215">
                  <c:v>221501</c:v>
                </c:pt>
                <c:pt idx="2216">
                  <c:v>221601</c:v>
                </c:pt>
                <c:pt idx="2217">
                  <c:v>221701</c:v>
                </c:pt>
                <c:pt idx="2218">
                  <c:v>221801</c:v>
                </c:pt>
                <c:pt idx="2219">
                  <c:v>221901</c:v>
                </c:pt>
                <c:pt idx="2220">
                  <c:v>222001</c:v>
                </c:pt>
                <c:pt idx="2221">
                  <c:v>222101</c:v>
                </c:pt>
                <c:pt idx="2222">
                  <c:v>222201</c:v>
                </c:pt>
                <c:pt idx="2223">
                  <c:v>222301</c:v>
                </c:pt>
                <c:pt idx="2224">
                  <c:v>222401</c:v>
                </c:pt>
                <c:pt idx="2225">
                  <c:v>222501</c:v>
                </c:pt>
                <c:pt idx="2226">
                  <c:v>222601</c:v>
                </c:pt>
                <c:pt idx="2227">
                  <c:v>222701</c:v>
                </c:pt>
                <c:pt idx="2228">
                  <c:v>222801</c:v>
                </c:pt>
                <c:pt idx="2229">
                  <c:v>222901</c:v>
                </c:pt>
                <c:pt idx="2230">
                  <c:v>223001</c:v>
                </c:pt>
                <c:pt idx="2231">
                  <c:v>223101</c:v>
                </c:pt>
                <c:pt idx="2232">
                  <c:v>223201</c:v>
                </c:pt>
                <c:pt idx="2233">
                  <c:v>223301</c:v>
                </c:pt>
                <c:pt idx="2234">
                  <c:v>223401</c:v>
                </c:pt>
                <c:pt idx="2235">
                  <c:v>223501</c:v>
                </c:pt>
                <c:pt idx="2236">
                  <c:v>223601</c:v>
                </c:pt>
                <c:pt idx="2237">
                  <c:v>223701</c:v>
                </c:pt>
                <c:pt idx="2238">
                  <c:v>223801</c:v>
                </c:pt>
                <c:pt idx="2239">
                  <c:v>223901</c:v>
                </c:pt>
                <c:pt idx="2240">
                  <c:v>224001</c:v>
                </c:pt>
                <c:pt idx="2241">
                  <c:v>224101</c:v>
                </c:pt>
                <c:pt idx="2242">
                  <c:v>224201</c:v>
                </c:pt>
                <c:pt idx="2243">
                  <c:v>224301</c:v>
                </c:pt>
                <c:pt idx="2244">
                  <c:v>224401</c:v>
                </c:pt>
                <c:pt idx="2245">
                  <c:v>224501</c:v>
                </c:pt>
                <c:pt idx="2246">
                  <c:v>224601</c:v>
                </c:pt>
                <c:pt idx="2247">
                  <c:v>224701</c:v>
                </c:pt>
                <c:pt idx="2248">
                  <c:v>224801</c:v>
                </c:pt>
                <c:pt idx="2249">
                  <c:v>224901</c:v>
                </c:pt>
                <c:pt idx="2250">
                  <c:v>225001</c:v>
                </c:pt>
                <c:pt idx="2251">
                  <c:v>225101</c:v>
                </c:pt>
                <c:pt idx="2252">
                  <c:v>225201</c:v>
                </c:pt>
                <c:pt idx="2253">
                  <c:v>225301</c:v>
                </c:pt>
                <c:pt idx="2254">
                  <c:v>225401</c:v>
                </c:pt>
                <c:pt idx="2255">
                  <c:v>225501</c:v>
                </c:pt>
                <c:pt idx="2256">
                  <c:v>225601</c:v>
                </c:pt>
                <c:pt idx="2257">
                  <c:v>225701</c:v>
                </c:pt>
                <c:pt idx="2258">
                  <c:v>225801</c:v>
                </c:pt>
                <c:pt idx="2259">
                  <c:v>225901</c:v>
                </c:pt>
                <c:pt idx="2260">
                  <c:v>226001</c:v>
                </c:pt>
                <c:pt idx="2261">
                  <c:v>226101</c:v>
                </c:pt>
                <c:pt idx="2262">
                  <c:v>226201</c:v>
                </c:pt>
                <c:pt idx="2263">
                  <c:v>226301</c:v>
                </c:pt>
                <c:pt idx="2264">
                  <c:v>226401</c:v>
                </c:pt>
                <c:pt idx="2265">
                  <c:v>226501</c:v>
                </c:pt>
                <c:pt idx="2266">
                  <c:v>226601</c:v>
                </c:pt>
                <c:pt idx="2267">
                  <c:v>226701</c:v>
                </c:pt>
                <c:pt idx="2268">
                  <c:v>226801</c:v>
                </c:pt>
                <c:pt idx="2269">
                  <c:v>226901</c:v>
                </c:pt>
                <c:pt idx="2270">
                  <c:v>227001</c:v>
                </c:pt>
                <c:pt idx="2271">
                  <c:v>227101</c:v>
                </c:pt>
                <c:pt idx="2272">
                  <c:v>227201</c:v>
                </c:pt>
                <c:pt idx="2273">
                  <c:v>227301</c:v>
                </c:pt>
                <c:pt idx="2274">
                  <c:v>227401</c:v>
                </c:pt>
                <c:pt idx="2275">
                  <c:v>227501</c:v>
                </c:pt>
                <c:pt idx="2276">
                  <c:v>227601</c:v>
                </c:pt>
                <c:pt idx="2277">
                  <c:v>227701</c:v>
                </c:pt>
                <c:pt idx="2278">
                  <c:v>227801</c:v>
                </c:pt>
                <c:pt idx="2279">
                  <c:v>227901</c:v>
                </c:pt>
                <c:pt idx="2280">
                  <c:v>228001</c:v>
                </c:pt>
                <c:pt idx="2281">
                  <c:v>228101</c:v>
                </c:pt>
                <c:pt idx="2282">
                  <c:v>228201</c:v>
                </c:pt>
                <c:pt idx="2283">
                  <c:v>228301</c:v>
                </c:pt>
                <c:pt idx="2284">
                  <c:v>228401</c:v>
                </c:pt>
                <c:pt idx="2285">
                  <c:v>228501</c:v>
                </c:pt>
                <c:pt idx="2286">
                  <c:v>228601</c:v>
                </c:pt>
                <c:pt idx="2287">
                  <c:v>228701</c:v>
                </c:pt>
                <c:pt idx="2288">
                  <c:v>228801</c:v>
                </c:pt>
                <c:pt idx="2289">
                  <c:v>228901</c:v>
                </c:pt>
                <c:pt idx="2290">
                  <c:v>229001</c:v>
                </c:pt>
                <c:pt idx="2291">
                  <c:v>229101</c:v>
                </c:pt>
                <c:pt idx="2292">
                  <c:v>229201</c:v>
                </c:pt>
                <c:pt idx="2293">
                  <c:v>229301</c:v>
                </c:pt>
                <c:pt idx="2294">
                  <c:v>229401</c:v>
                </c:pt>
                <c:pt idx="2295">
                  <c:v>229501</c:v>
                </c:pt>
                <c:pt idx="2296">
                  <c:v>229601</c:v>
                </c:pt>
                <c:pt idx="2297">
                  <c:v>229701</c:v>
                </c:pt>
                <c:pt idx="2298">
                  <c:v>229801</c:v>
                </c:pt>
                <c:pt idx="2299">
                  <c:v>229901</c:v>
                </c:pt>
                <c:pt idx="2300">
                  <c:v>230001</c:v>
                </c:pt>
                <c:pt idx="2301">
                  <c:v>230101</c:v>
                </c:pt>
                <c:pt idx="2302">
                  <c:v>230201</c:v>
                </c:pt>
                <c:pt idx="2303">
                  <c:v>230301</c:v>
                </c:pt>
                <c:pt idx="2304">
                  <c:v>230401</c:v>
                </c:pt>
                <c:pt idx="2305">
                  <c:v>230501</c:v>
                </c:pt>
                <c:pt idx="2306">
                  <c:v>230601</c:v>
                </c:pt>
                <c:pt idx="2307">
                  <c:v>230701</c:v>
                </c:pt>
                <c:pt idx="2308">
                  <c:v>230801</c:v>
                </c:pt>
                <c:pt idx="2309">
                  <c:v>230901</c:v>
                </c:pt>
                <c:pt idx="2310">
                  <c:v>231001</c:v>
                </c:pt>
                <c:pt idx="2311">
                  <c:v>231101</c:v>
                </c:pt>
                <c:pt idx="2312">
                  <c:v>231201</c:v>
                </c:pt>
                <c:pt idx="2313">
                  <c:v>231301</c:v>
                </c:pt>
                <c:pt idx="2314">
                  <c:v>231401</c:v>
                </c:pt>
                <c:pt idx="2315">
                  <c:v>231501</c:v>
                </c:pt>
                <c:pt idx="2316">
                  <c:v>231601</c:v>
                </c:pt>
                <c:pt idx="2317">
                  <c:v>231701</c:v>
                </c:pt>
                <c:pt idx="2318">
                  <c:v>231801</c:v>
                </c:pt>
                <c:pt idx="2319">
                  <c:v>231901</c:v>
                </c:pt>
                <c:pt idx="2320">
                  <c:v>232001</c:v>
                </c:pt>
                <c:pt idx="2321">
                  <c:v>232101</c:v>
                </c:pt>
                <c:pt idx="2322">
                  <c:v>232201</c:v>
                </c:pt>
                <c:pt idx="2323">
                  <c:v>232301</c:v>
                </c:pt>
                <c:pt idx="2324">
                  <c:v>232401</c:v>
                </c:pt>
                <c:pt idx="2325">
                  <c:v>232501</c:v>
                </c:pt>
                <c:pt idx="2326">
                  <c:v>232601</c:v>
                </c:pt>
                <c:pt idx="2327">
                  <c:v>232701</c:v>
                </c:pt>
                <c:pt idx="2328">
                  <c:v>232801</c:v>
                </c:pt>
                <c:pt idx="2329">
                  <c:v>232901</c:v>
                </c:pt>
                <c:pt idx="2330">
                  <c:v>233001</c:v>
                </c:pt>
                <c:pt idx="2331">
                  <c:v>233101</c:v>
                </c:pt>
                <c:pt idx="2332">
                  <c:v>233201</c:v>
                </c:pt>
                <c:pt idx="2333">
                  <c:v>233301</c:v>
                </c:pt>
                <c:pt idx="2334">
                  <c:v>233401</c:v>
                </c:pt>
                <c:pt idx="2335">
                  <c:v>233501</c:v>
                </c:pt>
                <c:pt idx="2336">
                  <c:v>233601</c:v>
                </c:pt>
                <c:pt idx="2337">
                  <c:v>233701</c:v>
                </c:pt>
                <c:pt idx="2338">
                  <c:v>233801</c:v>
                </c:pt>
                <c:pt idx="2339">
                  <c:v>233901</c:v>
                </c:pt>
                <c:pt idx="2340">
                  <c:v>234001</c:v>
                </c:pt>
                <c:pt idx="2341">
                  <c:v>234101</c:v>
                </c:pt>
                <c:pt idx="2342">
                  <c:v>234201</c:v>
                </c:pt>
                <c:pt idx="2343">
                  <c:v>234301</c:v>
                </c:pt>
                <c:pt idx="2344">
                  <c:v>234401</c:v>
                </c:pt>
                <c:pt idx="2345">
                  <c:v>234501</c:v>
                </c:pt>
                <c:pt idx="2346">
                  <c:v>234601</c:v>
                </c:pt>
                <c:pt idx="2347">
                  <c:v>234701</c:v>
                </c:pt>
                <c:pt idx="2348">
                  <c:v>234801</c:v>
                </c:pt>
                <c:pt idx="2349">
                  <c:v>234901</c:v>
                </c:pt>
                <c:pt idx="2350">
                  <c:v>235001</c:v>
                </c:pt>
                <c:pt idx="2351">
                  <c:v>235101</c:v>
                </c:pt>
                <c:pt idx="2352">
                  <c:v>235201</c:v>
                </c:pt>
                <c:pt idx="2353">
                  <c:v>235301</c:v>
                </c:pt>
                <c:pt idx="2354">
                  <c:v>235401</c:v>
                </c:pt>
                <c:pt idx="2355">
                  <c:v>235501</c:v>
                </c:pt>
                <c:pt idx="2356">
                  <c:v>235601</c:v>
                </c:pt>
                <c:pt idx="2357">
                  <c:v>235701</c:v>
                </c:pt>
                <c:pt idx="2358">
                  <c:v>235801</c:v>
                </c:pt>
                <c:pt idx="2359">
                  <c:v>235901</c:v>
                </c:pt>
                <c:pt idx="2360">
                  <c:v>236001</c:v>
                </c:pt>
                <c:pt idx="2361">
                  <c:v>236101</c:v>
                </c:pt>
                <c:pt idx="2362">
                  <c:v>236201</c:v>
                </c:pt>
                <c:pt idx="2363">
                  <c:v>236301</c:v>
                </c:pt>
                <c:pt idx="2364">
                  <c:v>236401</c:v>
                </c:pt>
                <c:pt idx="2365">
                  <c:v>236501</c:v>
                </c:pt>
                <c:pt idx="2366">
                  <c:v>236601</c:v>
                </c:pt>
                <c:pt idx="2367">
                  <c:v>236701</c:v>
                </c:pt>
                <c:pt idx="2368">
                  <c:v>236801</c:v>
                </c:pt>
                <c:pt idx="2369">
                  <c:v>236901</c:v>
                </c:pt>
                <c:pt idx="2370">
                  <c:v>237001</c:v>
                </c:pt>
                <c:pt idx="2371">
                  <c:v>237101</c:v>
                </c:pt>
                <c:pt idx="2372">
                  <c:v>237201</c:v>
                </c:pt>
                <c:pt idx="2373">
                  <c:v>237301</c:v>
                </c:pt>
                <c:pt idx="2374">
                  <c:v>237401</c:v>
                </c:pt>
                <c:pt idx="2375">
                  <c:v>237501</c:v>
                </c:pt>
                <c:pt idx="2376">
                  <c:v>237601</c:v>
                </c:pt>
                <c:pt idx="2377">
                  <c:v>237701</c:v>
                </c:pt>
                <c:pt idx="2378">
                  <c:v>237801</c:v>
                </c:pt>
                <c:pt idx="2379">
                  <c:v>237901</c:v>
                </c:pt>
                <c:pt idx="2380">
                  <c:v>238001</c:v>
                </c:pt>
                <c:pt idx="2381">
                  <c:v>238101</c:v>
                </c:pt>
                <c:pt idx="2382">
                  <c:v>238201</c:v>
                </c:pt>
                <c:pt idx="2383">
                  <c:v>238301</c:v>
                </c:pt>
                <c:pt idx="2384">
                  <c:v>238401</c:v>
                </c:pt>
                <c:pt idx="2385">
                  <c:v>238501</c:v>
                </c:pt>
                <c:pt idx="2386">
                  <c:v>238601</c:v>
                </c:pt>
                <c:pt idx="2387">
                  <c:v>238701</c:v>
                </c:pt>
                <c:pt idx="2388">
                  <c:v>238801</c:v>
                </c:pt>
                <c:pt idx="2389">
                  <c:v>238901</c:v>
                </c:pt>
                <c:pt idx="2390">
                  <c:v>239001</c:v>
                </c:pt>
                <c:pt idx="2391">
                  <c:v>239101</c:v>
                </c:pt>
                <c:pt idx="2392">
                  <c:v>239201</c:v>
                </c:pt>
                <c:pt idx="2393">
                  <c:v>239301</c:v>
                </c:pt>
                <c:pt idx="2394">
                  <c:v>239401</c:v>
                </c:pt>
                <c:pt idx="2395">
                  <c:v>239501</c:v>
                </c:pt>
                <c:pt idx="2396">
                  <c:v>239601</c:v>
                </c:pt>
                <c:pt idx="2397">
                  <c:v>239701</c:v>
                </c:pt>
                <c:pt idx="2398">
                  <c:v>239801</c:v>
                </c:pt>
                <c:pt idx="2399">
                  <c:v>239901</c:v>
                </c:pt>
                <c:pt idx="2400">
                  <c:v>240001</c:v>
                </c:pt>
                <c:pt idx="2401">
                  <c:v>240101</c:v>
                </c:pt>
                <c:pt idx="2402">
                  <c:v>240201</c:v>
                </c:pt>
                <c:pt idx="2403">
                  <c:v>240301</c:v>
                </c:pt>
                <c:pt idx="2404">
                  <c:v>240401</c:v>
                </c:pt>
                <c:pt idx="2405">
                  <c:v>240501</c:v>
                </c:pt>
                <c:pt idx="2406">
                  <c:v>240601</c:v>
                </c:pt>
                <c:pt idx="2407">
                  <c:v>240701</c:v>
                </c:pt>
                <c:pt idx="2408">
                  <c:v>240801</c:v>
                </c:pt>
                <c:pt idx="2409">
                  <c:v>240901</c:v>
                </c:pt>
                <c:pt idx="2410">
                  <c:v>241001</c:v>
                </c:pt>
                <c:pt idx="2411">
                  <c:v>241101</c:v>
                </c:pt>
                <c:pt idx="2412">
                  <c:v>241201</c:v>
                </c:pt>
                <c:pt idx="2413">
                  <c:v>241301</c:v>
                </c:pt>
                <c:pt idx="2414">
                  <c:v>241401</c:v>
                </c:pt>
                <c:pt idx="2415">
                  <c:v>241501</c:v>
                </c:pt>
                <c:pt idx="2416">
                  <c:v>241601</c:v>
                </c:pt>
                <c:pt idx="2417">
                  <c:v>241701</c:v>
                </c:pt>
                <c:pt idx="2418">
                  <c:v>241801</c:v>
                </c:pt>
                <c:pt idx="2419">
                  <c:v>241901</c:v>
                </c:pt>
                <c:pt idx="2420">
                  <c:v>242001</c:v>
                </c:pt>
                <c:pt idx="2421">
                  <c:v>242101</c:v>
                </c:pt>
                <c:pt idx="2422">
                  <c:v>242201</c:v>
                </c:pt>
                <c:pt idx="2423">
                  <c:v>242301</c:v>
                </c:pt>
                <c:pt idx="2424">
                  <c:v>242401</c:v>
                </c:pt>
                <c:pt idx="2425">
                  <c:v>242501</c:v>
                </c:pt>
                <c:pt idx="2426">
                  <c:v>242601</c:v>
                </c:pt>
                <c:pt idx="2427">
                  <c:v>242701</c:v>
                </c:pt>
                <c:pt idx="2428">
                  <c:v>242801</c:v>
                </c:pt>
                <c:pt idx="2429">
                  <c:v>242901</c:v>
                </c:pt>
                <c:pt idx="2430">
                  <c:v>243001</c:v>
                </c:pt>
                <c:pt idx="2431">
                  <c:v>243101</c:v>
                </c:pt>
                <c:pt idx="2432">
                  <c:v>243201</c:v>
                </c:pt>
                <c:pt idx="2433">
                  <c:v>243301</c:v>
                </c:pt>
                <c:pt idx="2434">
                  <c:v>243401</c:v>
                </c:pt>
                <c:pt idx="2435">
                  <c:v>243501</c:v>
                </c:pt>
                <c:pt idx="2436">
                  <c:v>243601</c:v>
                </c:pt>
                <c:pt idx="2437">
                  <c:v>243701</c:v>
                </c:pt>
                <c:pt idx="2438">
                  <c:v>243801</c:v>
                </c:pt>
                <c:pt idx="2439">
                  <c:v>243901</c:v>
                </c:pt>
                <c:pt idx="2440">
                  <c:v>244001</c:v>
                </c:pt>
                <c:pt idx="2441">
                  <c:v>244101</c:v>
                </c:pt>
                <c:pt idx="2442">
                  <c:v>244201</c:v>
                </c:pt>
                <c:pt idx="2443">
                  <c:v>244301</c:v>
                </c:pt>
                <c:pt idx="2444">
                  <c:v>244401</c:v>
                </c:pt>
                <c:pt idx="2445">
                  <c:v>244501</c:v>
                </c:pt>
                <c:pt idx="2446">
                  <c:v>244601</c:v>
                </c:pt>
                <c:pt idx="2447">
                  <c:v>244701</c:v>
                </c:pt>
                <c:pt idx="2448">
                  <c:v>244801</c:v>
                </c:pt>
                <c:pt idx="2449">
                  <c:v>244901</c:v>
                </c:pt>
                <c:pt idx="2450">
                  <c:v>245001</c:v>
                </c:pt>
                <c:pt idx="2451">
                  <c:v>245101</c:v>
                </c:pt>
                <c:pt idx="2452">
                  <c:v>245201</c:v>
                </c:pt>
                <c:pt idx="2453">
                  <c:v>245301</c:v>
                </c:pt>
                <c:pt idx="2454">
                  <c:v>245401</c:v>
                </c:pt>
                <c:pt idx="2455">
                  <c:v>245501</c:v>
                </c:pt>
                <c:pt idx="2456">
                  <c:v>245601</c:v>
                </c:pt>
                <c:pt idx="2457">
                  <c:v>245701</c:v>
                </c:pt>
                <c:pt idx="2458">
                  <c:v>245801</c:v>
                </c:pt>
                <c:pt idx="2459">
                  <c:v>245901</c:v>
                </c:pt>
                <c:pt idx="2460">
                  <c:v>246001</c:v>
                </c:pt>
                <c:pt idx="2461">
                  <c:v>246101</c:v>
                </c:pt>
                <c:pt idx="2462">
                  <c:v>246201</c:v>
                </c:pt>
                <c:pt idx="2463">
                  <c:v>246301</c:v>
                </c:pt>
                <c:pt idx="2464">
                  <c:v>246401</c:v>
                </c:pt>
                <c:pt idx="2465">
                  <c:v>246501</c:v>
                </c:pt>
                <c:pt idx="2466">
                  <c:v>246601</c:v>
                </c:pt>
                <c:pt idx="2467">
                  <c:v>246701</c:v>
                </c:pt>
                <c:pt idx="2468">
                  <c:v>246801</c:v>
                </c:pt>
                <c:pt idx="2469">
                  <c:v>246901</c:v>
                </c:pt>
                <c:pt idx="2470">
                  <c:v>247001</c:v>
                </c:pt>
                <c:pt idx="2471">
                  <c:v>247101</c:v>
                </c:pt>
                <c:pt idx="2472">
                  <c:v>247201</c:v>
                </c:pt>
                <c:pt idx="2473">
                  <c:v>247301</c:v>
                </c:pt>
                <c:pt idx="2474">
                  <c:v>247401</c:v>
                </c:pt>
                <c:pt idx="2475">
                  <c:v>247501</c:v>
                </c:pt>
                <c:pt idx="2476">
                  <c:v>247601</c:v>
                </c:pt>
                <c:pt idx="2477">
                  <c:v>247701</c:v>
                </c:pt>
                <c:pt idx="2478">
                  <c:v>247801</c:v>
                </c:pt>
                <c:pt idx="2479">
                  <c:v>247901</c:v>
                </c:pt>
                <c:pt idx="2480">
                  <c:v>248001</c:v>
                </c:pt>
                <c:pt idx="2481">
                  <c:v>248101</c:v>
                </c:pt>
                <c:pt idx="2482">
                  <c:v>248201</c:v>
                </c:pt>
                <c:pt idx="2483">
                  <c:v>248301</c:v>
                </c:pt>
                <c:pt idx="2484">
                  <c:v>248401</c:v>
                </c:pt>
                <c:pt idx="2485">
                  <c:v>248501</c:v>
                </c:pt>
                <c:pt idx="2486">
                  <c:v>248601</c:v>
                </c:pt>
                <c:pt idx="2487">
                  <c:v>248701</c:v>
                </c:pt>
                <c:pt idx="2488">
                  <c:v>248801</c:v>
                </c:pt>
                <c:pt idx="2489">
                  <c:v>248901</c:v>
                </c:pt>
                <c:pt idx="2490">
                  <c:v>249001</c:v>
                </c:pt>
                <c:pt idx="2491">
                  <c:v>249101</c:v>
                </c:pt>
                <c:pt idx="2492">
                  <c:v>249201</c:v>
                </c:pt>
                <c:pt idx="2493">
                  <c:v>249301</c:v>
                </c:pt>
                <c:pt idx="2494">
                  <c:v>249401</c:v>
                </c:pt>
                <c:pt idx="2495">
                  <c:v>249501</c:v>
                </c:pt>
                <c:pt idx="2496">
                  <c:v>249601</c:v>
                </c:pt>
                <c:pt idx="2497">
                  <c:v>249701</c:v>
                </c:pt>
                <c:pt idx="2498">
                  <c:v>249801</c:v>
                </c:pt>
                <c:pt idx="2499">
                  <c:v>249901</c:v>
                </c:pt>
                <c:pt idx="2500">
                  <c:v>250001</c:v>
                </c:pt>
                <c:pt idx="2501">
                  <c:v>250101</c:v>
                </c:pt>
                <c:pt idx="2502">
                  <c:v>250201</c:v>
                </c:pt>
                <c:pt idx="2503">
                  <c:v>250301</c:v>
                </c:pt>
                <c:pt idx="2504">
                  <c:v>250401</c:v>
                </c:pt>
                <c:pt idx="2505">
                  <c:v>250501</c:v>
                </c:pt>
                <c:pt idx="2506">
                  <c:v>250601</c:v>
                </c:pt>
                <c:pt idx="2507">
                  <c:v>250701</c:v>
                </c:pt>
                <c:pt idx="2508">
                  <c:v>250801</c:v>
                </c:pt>
                <c:pt idx="2509">
                  <c:v>250901</c:v>
                </c:pt>
                <c:pt idx="2510">
                  <c:v>251001</c:v>
                </c:pt>
                <c:pt idx="2511">
                  <c:v>251101</c:v>
                </c:pt>
                <c:pt idx="2512">
                  <c:v>251201</c:v>
                </c:pt>
                <c:pt idx="2513">
                  <c:v>251301</c:v>
                </c:pt>
                <c:pt idx="2514">
                  <c:v>251401</c:v>
                </c:pt>
                <c:pt idx="2515">
                  <c:v>251501</c:v>
                </c:pt>
                <c:pt idx="2516">
                  <c:v>251601</c:v>
                </c:pt>
                <c:pt idx="2517">
                  <c:v>251701</c:v>
                </c:pt>
                <c:pt idx="2518">
                  <c:v>251801</c:v>
                </c:pt>
                <c:pt idx="2519">
                  <c:v>251901</c:v>
                </c:pt>
                <c:pt idx="2520">
                  <c:v>252001</c:v>
                </c:pt>
                <c:pt idx="2521">
                  <c:v>252101</c:v>
                </c:pt>
                <c:pt idx="2522">
                  <c:v>252201</c:v>
                </c:pt>
                <c:pt idx="2523">
                  <c:v>252301</c:v>
                </c:pt>
                <c:pt idx="2524">
                  <c:v>252401</c:v>
                </c:pt>
                <c:pt idx="2525">
                  <c:v>252501</c:v>
                </c:pt>
                <c:pt idx="2526">
                  <c:v>252601</c:v>
                </c:pt>
                <c:pt idx="2527">
                  <c:v>252701</c:v>
                </c:pt>
                <c:pt idx="2528">
                  <c:v>252801</c:v>
                </c:pt>
                <c:pt idx="2529">
                  <c:v>252901</c:v>
                </c:pt>
                <c:pt idx="2530">
                  <c:v>253001</c:v>
                </c:pt>
                <c:pt idx="2531">
                  <c:v>253101</c:v>
                </c:pt>
                <c:pt idx="2532">
                  <c:v>253201</c:v>
                </c:pt>
                <c:pt idx="2533">
                  <c:v>253301</c:v>
                </c:pt>
                <c:pt idx="2534">
                  <c:v>253401</c:v>
                </c:pt>
                <c:pt idx="2535">
                  <c:v>253501</c:v>
                </c:pt>
                <c:pt idx="2536">
                  <c:v>253601</c:v>
                </c:pt>
                <c:pt idx="2537">
                  <c:v>253701</c:v>
                </c:pt>
                <c:pt idx="2538">
                  <c:v>253801</c:v>
                </c:pt>
                <c:pt idx="2539">
                  <c:v>253901</c:v>
                </c:pt>
                <c:pt idx="2540">
                  <c:v>254001</c:v>
                </c:pt>
                <c:pt idx="2541">
                  <c:v>254101</c:v>
                </c:pt>
                <c:pt idx="2542">
                  <c:v>254201</c:v>
                </c:pt>
                <c:pt idx="2543">
                  <c:v>254301</c:v>
                </c:pt>
                <c:pt idx="2544">
                  <c:v>254401</c:v>
                </c:pt>
                <c:pt idx="2545">
                  <c:v>254501</c:v>
                </c:pt>
                <c:pt idx="2546">
                  <c:v>254601</c:v>
                </c:pt>
                <c:pt idx="2547">
                  <c:v>254701</c:v>
                </c:pt>
                <c:pt idx="2548">
                  <c:v>254801</c:v>
                </c:pt>
                <c:pt idx="2549">
                  <c:v>254901</c:v>
                </c:pt>
                <c:pt idx="2550">
                  <c:v>255001</c:v>
                </c:pt>
                <c:pt idx="2551">
                  <c:v>255101</c:v>
                </c:pt>
                <c:pt idx="2552">
                  <c:v>255201</c:v>
                </c:pt>
                <c:pt idx="2553">
                  <c:v>255301</c:v>
                </c:pt>
                <c:pt idx="2554">
                  <c:v>255401</c:v>
                </c:pt>
                <c:pt idx="2555">
                  <c:v>255501</c:v>
                </c:pt>
                <c:pt idx="2556">
                  <c:v>255601</c:v>
                </c:pt>
                <c:pt idx="2557">
                  <c:v>255701</c:v>
                </c:pt>
                <c:pt idx="2558">
                  <c:v>255801</c:v>
                </c:pt>
                <c:pt idx="2559">
                  <c:v>255901</c:v>
                </c:pt>
                <c:pt idx="2560">
                  <c:v>256001</c:v>
                </c:pt>
                <c:pt idx="2561">
                  <c:v>256101</c:v>
                </c:pt>
                <c:pt idx="2562">
                  <c:v>256201</c:v>
                </c:pt>
                <c:pt idx="2563">
                  <c:v>256301</c:v>
                </c:pt>
                <c:pt idx="2564">
                  <c:v>256401</c:v>
                </c:pt>
                <c:pt idx="2565">
                  <c:v>256501</c:v>
                </c:pt>
                <c:pt idx="2566">
                  <c:v>256601</c:v>
                </c:pt>
                <c:pt idx="2567">
                  <c:v>256701</c:v>
                </c:pt>
                <c:pt idx="2568">
                  <c:v>256801</c:v>
                </c:pt>
                <c:pt idx="2569">
                  <c:v>256901</c:v>
                </c:pt>
                <c:pt idx="2570">
                  <c:v>257001</c:v>
                </c:pt>
                <c:pt idx="2571">
                  <c:v>257101</c:v>
                </c:pt>
                <c:pt idx="2572">
                  <c:v>257201</c:v>
                </c:pt>
                <c:pt idx="2573">
                  <c:v>257301</c:v>
                </c:pt>
                <c:pt idx="2574">
                  <c:v>257401</c:v>
                </c:pt>
                <c:pt idx="2575">
                  <c:v>257501</c:v>
                </c:pt>
                <c:pt idx="2576">
                  <c:v>257601</c:v>
                </c:pt>
                <c:pt idx="2577">
                  <c:v>257701</c:v>
                </c:pt>
                <c:pt idx="2578">
                  <c:v>257801</c:v>
                </c:pt>
                <c:pt idx="2579">
                  <c:v>257901</c:v>
                </c:pt>
                <c:pt idx="2580">
                  <c:v>258001</c:v>
                </c:pt>
                <c:pt idx="2581">
                  <c:v>258101</c:v>
                </c:pt>
                <c:pt idx="2582">
                  <c:v>258201</c:v>
                </c:pt>
                <c:pt idx="2583">
                  <c:v>258301</c:v>
                </c:pt>
                <c:pt idx="2584">
                  <c:v>258401</c:v>
                </c:pt>
                <c:pt idx="2585">
                  <c:v>258501</c:v>
                </c:pt>
                <c:pt idx="2586">
                  <c:v>258601</c:v>
                </c:pt>
                <c:pt idx="2587">
                  <c:v>258701</c:v>
                </c:pt>
                <c:pt idx="2588">
                  <c:v>258801</c:v>
                </c:pt>
                <c:pt idx="2589">
                  <c:v>258901</c:v>
                </c:pt>
                <c:pt idx="2590">
                  <c:v>259001</c:v>
                </c:pt>
                <c:pt idx="2591">
                  <c:v>259101</c:v>
                </c:pt>
                <c:pt idx="2592">
                  <c:v>259201</c:v>
                </c:pt>
                <c:pt idx="2593">
                  <c:v>259301</c:v>
                </c:pt>
                <c:pt idx="2594">
                  <c:v>259401</c:v>
                </c:pt>
                <c:pt idx="2595">
                  <c:v>259501</c:v>
                </c:pt>
                <c:pt idx="2596">
                  <c:v>259601</c:v>
                </c:pt>
                <c:pt idx="2597">
                  <c:v>259701</c:v>
                </c:pt>
                <c:pt idx="2598">
                  <c:v>259801</c:v>
                </c:pt>
                <c:pt idx="2599">
                  <c:v>259901</c:v>
                </c:pt>
                <c:pt idx="2600">
                  <c:v>260001</c:v>
                </c:pt>
                <c:pt idx="2601">
                  <c:v>260101</c:v>
                </c:pt>
                <c:pt idx="2602">
                  <c:v>260201</c:v>
                </c:pt>
                <c:pt idx="2603">
                  <c:v>260301</c:v>
                </c:pt>
                <c:pt idx="2604">
                  <c:v>260401</c:v>
                </c:pt>
                <c:pt idx="2605">
                  <c:v>260501</c:v>
                </c:pt>
                <c:pt idx="2606">
                  <c:v>260601</c:v>
                </c:pt>
                <c:pt idx="2607">
                  <c:v>260701</c:v>
                </c:pt>
                <c:pt idx="2608">
                  <c:v>260801</c:v>
                </c:pt>
                <c:pt idx="2609">
                  <c:v>260901</c:v>
                </c:pt>
                <c:pt idx="2610">
                  <c:v>261001</c:v>
                </c:pt>
                <c:pt idx="2611">
                  <c:v>261101</c:v>
                </c:pt>
                <c:pt idx="2612">
                  <c:v>261201</c:v>
                </c:pt>
                <c:pt idx="2613">
                  <c:v>261301</c:v>
                </c:pt>
                <c:pt idx="2614">
                  <c:v>261401</c:v>
                </c:pt>
                <c:pt idx="2615">
                  <c:v>261501</c:v>
                </c:pt>
                <c:pt idx="2616">
                  <c:v>261601</c:v>
                </c:pt>
                <c:pt idx="2617">
                  <c:v>261701</c:v>
                </c:pt>
                <c:pt idx="2618">
                  <c:v>261801</c:v>
                </c:pt>
                <c:pt idx="2619">
                  <c:v>261901</c:v>
                </c:pt>
                <c:pt idx="2620">
                  <c:v>262001</c:v>
                </c:pt>
                <c:pt idx="2621">
                  <c:v>262101</c:v>
                </c:pt>
                <c:pt idx="2622">
                  <c:v>262201</c:v>
                </c:pt>
                <c:pt idx="2623">
                  <c:v>262301</c:v>
                </c:pt>
                <c:pt idx="2624">
                  <c:v>262401</c:v>
                </c:pt>
                <c:pt idx="2625">
                  <c:v>262501</c:v>
                </c:pt>
                <c:pt idx="2626">
                  <c:v>262601</c:v>
                </c:pt>
                <c:pt idx="2627">
                  <c:v>262701</c:v>
                </c:pt>
                <c:pt idx="2628">
                  <c:v>262801</c:v>
                </c:pt>
                <c:pt idx="2629">
                  <c:v>262901</c:v>
                </c:pt>
                <c:pt idx="2630">
                  <c:v>263001</c:v>
                </c:pt>
                <c:pt idx="2631">
                  <c:v>263101</c:v>
                </c:pt>
                <c:pt idx="2632">
                  <c:v>263201</c:v>
                </c:pt>
                <c:pt idx="2633">
                  <c:v>263301</c:v>
                </c:pt>
                <c:pt idx="2634">
                  <c:v>263401</c:v>
                </c:pt>
                <c:pt idx="2635">
                  <c:v>263501</c:v>
                </c:pt>
                <c:pt idx="2636">
                  <c:v>263601</c:v>
                </c:pt>
                <c:pt idx="2637">
                  <c:v>263701</c:v>
                </c:pt>
                <c:pt idx="2638">
                  <c:v>263801</c:v>
                </c:pt>
                <c:pt idx="2639">
                  <c:v>263901</c:v>
                </c:pt>
                <c:pt idx="2640">
                  <c:v>264001</c:v>
                </c:pt>
                <c:pt idx="2641">
                  <c:v>264101</c:v>
                </c:pt>
                <c:pt idx="2642">
                  <c:v>264201</c:v>
                </c:pt>
                <c:pt idx="2643">
                  <c:v>264301</c:v>
                </c:pt>
                <c:pt idx="2644">
                  <c:v>264401</c:v>
                </c:pt>
                <c:pt idx="2645">
                  <c:v>264501</c:v>
                </c:pt>
                <c:pt idx="2646">
                  <c:v>264601</c:v>
                </c:pt>
                <c:pt idx="2647">
                  <c:v>264701</c:v>
                </c:pt>
                <c:pt idx="2648">
                  <c:v>264801</c:v>
                </c:pt>
                <c:pt idx="2649">
                  <c:v>264901</c:v>
                </c:pt>
                <c:pt idx="2650">
                  <c:v>265001</c:v>
                </c:pt>
                <c:pt idx="2651">
                  <c:v>265101</c:v>
                </c:pt>
                <c:pt idx="2652">
                  <c:v>265201</c:v>
                </c:pt>
                <c:pt idx="2653">
                  <c:v>265301</c:v>
                </c:pt>
                <c:pt idx="2654">
                  <c:v>265401</c:v>
                </c:pt>
                <c:pt idx="2655">
                  <c:v>265501</c:v>
                </c:pt>
                <c:pt idx="2656">
                  <c:v>265601</c:v>
                </c:pt>
                <c:pt idx="2657">
                  <c:v>265701</c:v>
                </c:pt>
                <c:pt idx="2658">
                  <c:v>265801</c:v>
                </c:pt>
                <c:pt idx="2659">
                  <c:v>265901</c:v>
                </c:pt>
                <c:pt idx="2660">
                  <c:v>266001</c:v>
                </c:pt>
                <c:pt idx="2661">
                  <c:v>266101</c:v>
                </c:pt>
                <c:pt idx="2662">
                  <c:v>266201</c:v>
                </c:pt>
                <c:pt idx="2663">
                  <c:v>266301</c:v>
                </c:pt>
                <c:pt idx="2664">
                  <c:v>266401</c:v>
                </c:pt>
                <c:pt idx="2665">
                  <c:v>266501</c:v>
                </c:pt>
                <c:pt idx="2666">
                  <c:v>266601</c:v>
                </c:pt>
                <c:pt idx="2667">
                  <c:v>266701</c:v>
                </c:pt>
                <c:pt idx="2668">
                  <c:v>266801</c:v>
                </c:pt>
                <c:pt idx="2669">
                  <c:v>266901</c:v>
                </c:pt>
                <c:pt idx="2670">
                  <c:v>267001</c:v>
                </c:pt>
                <c:pt idx="2671">
                  <c:v>267101</c:v>
                </c:pt>
                <c:pt idx="2672">
                  <c:v>267201</c:v>
                </c:pt>
                <c:pt idx="2673">
                  <c:v>267301</c:v>
                </c:pt>
                <c:pt idx="2674">
                  <c:v>267401</c:v>
                </c:pt>
                <c:pt idx="2675">
                  <c:v>267501</c:v>
                </c:pt>
                <c:pt idx="2676">
                  <c:v>267601</c:v>
                </c:pt>
                <c:pt idx="2677">
                  <c:v>267701</c:v>
                </c:pt>
                <c:pt idx="2678">
                  <c:v>267801</c:v>
                </c:pt>
                <c:pt idx="2679">
                  <c:v>267901</c:v>
                </c:pt>
                <c:pt idx="2680">
                  <c:v>268001</c:v>
                </c:pt>
                <c:pt idx="2681">
                  <c:v>268101</c:v>
                </c:pt>
                <c:pt idx="2682">
                  <c:v>268201</c:v>
                </c:pt>
                <c:pt idx="2683">
                  <c:v>268301</c:v>
                </c:pt>
                <c:pt idx="2684">
                  <c:v>268401</c:v>
                </c:pt>
                <c:pt idx="2685">
                  <c:v>268501</c:v>
                </c:pt>
                <c:pt idx="2686">
                  <c:v>268601</c:v>
                </c:pt>
                <c:pt idx="2687">
                  <c:v>268701</c:v>
                </c:pt>
                <c:pt idx="2688">
                  <c:v>268801</c:v>
                </c:pt>
                <c:pt idx="2689">
                  <c:v>268901</c:v>
                </c:pt>
                <c:pt idx="2690">
                  <c:v>269001</c:v>
                </c:pt>
                <c:pt idx="2691">
                  <c:v>269101</c:v>
                </c:pt>
                <c:pt idx="2692">
                  <c:v>269201</c:v>
                </c:pt>
                <c:pt idx="2693">
                  <c:v>269301</c:v>
                </c:pt>
                <c:pt idx="2694">
                  <c:v>269401</c:v>
                </c:pt>
                <c:pt idx="2695">
                  <c:v>269501</c:v>
                </c:pt>
                <c:pt idx="2696">
                  <c:v>269601</c:v>
                </c:pt>
                <c:pt idx="2697">
                  <c:v>269701</c:v>
                </c:pt>
                <c:pt idx="2698">
                  <c:v>269801</c:v>
                </c:pt>
                <c:pt idx="2699">
                  <c:v>269901</c:v>
                </c:pt>
                <c:pt idx="2700">
                  <c:v>270001</c:v>
                </c:pt>
                <c:pt idx="2701">
                  <c:v>270101</c:v>
                </c:pt>
                <c:pt idx="2702">
                  <c:v>270201</c:v>
                </c:pt>
                <c:pt idx="2703">
                  <c:v>270301</c:v>
                </c:pt>
                <c:pt idx="2704">
                  <c:v>270401</c:v>
                </c:pt>
                <c:pt idx="2705">
                  <c:v>270501</c:v>
                </c:pt>
                <c:pt idx="2706">
                  <c:v>270601</c:v>
                </c:pt>
                <c:pt idx="2707">
                  <c:v>270701</c:v>
                </c:pt>
                <c:pt idx="2708">
                  <c:v>270801</c:v>
                </c:pt>
                <c:pt idx="2709">
                  <c:v>270901</c:v>
                </c:pt>
                <c:pt idx="2710">
                  <c:v>271001</c:v>
                </c:pt>
                <c:pt idx="2711">
                  <c:v>271101</c:v>
                </c:pt>
                <c:pt idx="2712">
                  <c:v>271201</c:v>
                </c:pt>
                <c:pt idx="2713">
                  <c:v>271301</c:v>
                </c:pt>
                <c:pt idx="2714">
                  <c:v>271401</c:v>
                </c:pt>
                <c:pt idx="2715">
                  <c:v>271501</c:v>
                </c:pt>
                <c:pt idx="2716">
                  <c:v>271601</c:v>
                </c:pt>
                <c:pt idx="2717">
                  <c:v>271701</c:v>
                </c:pt>
                <c:pt idx="2718">
                  <c:v>271801</c:v>
                </c:pt>
                <c:pt idx="2719">
                  <c:v>271901</c:v>
                </c:pt>
                <c:pt idx="2720">
                  <c:v>272001</c:v>
                </c:pt>
                <c:pt idx="2721">
                  <c:v>272101</c:v>
                </c:pt>
                <c:pt idx="2722">
                  <c:v>272201</c:v>
                </c:pt>
                <c:pt idx="2723">
                  <c:v>272301</c:v>
                </c:pt>
                <c:pt idx="2724">
                  <c:v>272401</c:v>
                </c:pt>
                <c:pt idx="2725">
                  <c:v>272501</c:v>
                </c:pt>
                <c:pt idx="2726">
                  <c:v>272601</c:v>
                </c:pt>
                <c:pt idx="2727">
                  <c:v>272701</c:v>
                </c:pt>
                <c:pt idx="2728">
                  <c:v>272801</c:v>
                </c:pt>
                <c:pt idx="2729">
                  <c:v>272901</c:v>
                </c:pt>
                <c:pt idx="2730">
                  <c:v>273001</c:v>
                </c:pt>
                <c:pt idx="2731">
                  <c:v>273101</c:v>
                </c:pt>
                <c:pt idx="2732">
                  <c:v>273201</c:v>
                </c:pt>
                <c:pt idx="2733">
                  <c:v>273301</c:v>
                </c:pt>
                <c:pt idx="2734">
                  <c:v>273401</c:v>
                </c:pt>
                <c:pt idx="2735">
                  <c:v>273501</c:v>
                </c:pt>
                <c:pt idx="2736">
                  <c:v>273601</c:v>
                </c:pt>
                <c:pt idx="2737">
                  <c:v>273701</c:v>
                </c:pt>
                <c:pt idx="2738">
                  <c:v>273801</c:v>
                </c:pt>
                <c:pt idx="2739">
                  <c:v>273901</c:v>
                </c:pt>
                <c:pt idx="2740">
                  <c:v>274001</c:v>
                </c:pt>
                <c:pt idx="2741">
                  <c:v>274101</c:v>
                </c:pt>
                <c:pt idx="2742">
                  <c:v>274201</c:v>
                </c:pt>
                <c:pt idx="2743">
                  <c:v>274301</c:v>
                </c:pt>
                <c:pt idx="2744">
                  <c:v>274401</c:v>
                </c:pt>
                <c:pt idx="2745">
                  <c:v>274501</c:v>
                </c:pt>
                <c:pt idx="2746">
                  <c:v>274601</c:v>
                </c:pt>
                <c:pt idx="2747">
                  <c:v>274701</c:v>
                </c:pt>
                <c:pt idx="2748">
                  <c:v>274801</c:v>
                </c:pt>
                <c:pt idx="2749">
                  <c:v>274901</c:v>
                </c:pt>
                <c:pt idx="2750">
                  <c:v>275001</c:v>
                </c:pt>
                <c:pt idx="2751">
                  <c:v>275101</c:v>
                </c:pt>
                <c:pt idx="2752">
                  <c:v>275201</c:v>
                </c:pt>
                <c:pt idx="2753">
                  <c:v>275301</c:v>
                </c:pt>
                <c:pt idx="2754">
                  <c:v>275401</c:v>
                </c:pt>
                <c:pt idx="2755">
                  <c:v>275501</c:v>
                </c:pt>
                <c:pt idx="2756">
                  <c:v>275601</c:v>
                </c:pt>
                <c:pt idx="2757">
                  <c:v>275701</c:v>
                </c:pt>
                <c:pt idx="2758">
                  <c:v>275801</c:v>
                </c:pt>
                <c:pt idx="2759">
                  <c:v>275901</c:v>
                </c:pt>
                <c:pt idx="2760">
                  <c:v>276001</c:v>
                </c:pt>
                <c:pt idx="2761">
                  <c:v>276101</c:v>
                </c:pt>
                <c:pt idx="2762">
                  <c:v>276201</c:v>
                </c:pt>
                <c:pt idx="2763">
                  <c:v>276301</c:v>
                </c:pt>
                <c:pt idx="2764">
                  <c:v>276401</c:v>
                </c:pt>
                <c:pt idx="2765">
                  <c:v>276501</c:v>
                </c:pt>
                <c:pt idx="2766">
                  <c:v>276601</c:v>
                </c:pt>
                <c:pt idx="2767">
                  <c:v>276701</c:v>
                </c:pt>
                <c:pt idx="2768">
                  <c:v>276801</c:v>
                </c:pt>
                <c:pt idx="2769">
                  <c:v>276901</c:v>
                </c:pt>
                <c:pt idx="2770">
                  <c:v>277001</c:v>
                </c:pt>
                <c:pt idx="2771">
                  <c:v>277101</c:v>
                </c:pt>
                <c:pt idx="2772">
                  <c:v>277201</c:v>
                </c:pt>
                <c:pt idx="2773">
                  <c:v>277301</c:v>
                </c:pt>
                <c:pt idx="2774">
                  <c:v>277401</c:v>
                </c:pt>
                <c:pt idx="2775">
                  <c:v>277501</c:v>
                </c:pt>
                <c:pt idx="2776">
                  <c:v>277601</c:v>
                </c:pt>
                <c:pt idx="2777">
                  <c:v>277701</c:v>
                </c:pt>
                <c:pt idx="2778">
                  <c:v>277801</c:v>
                </c:pt>
                <c:pt idx="2779">
                  <c:v>277901</c:v>
                </c:pt>
                <c:pt idx="2780">
                  <c:v>278001</c:v>
                </c:pt>
                <c:pt idx="2781">
                  <c:v>278101</c:v>
                </c:pt>
                <c:pt idx="2782">
                  <c:v>278201</c:v>
                </c:pt>
                <c:pt idx="2783">
                  <c:v>278301</c:v>
                </c:pt>
                <c:pt idx="2784">
                  <c:v>278401</c:v>
                </c:pt>
                <c:pt idx="2785">
                  <c:v>278501</c:v>
                </c:pt>
                <c:pt idx="2786">
                  <c:v>278601</c:v>
                </c:pt>
                <c:pt idx="2787">
                  <c:v>278701</c:v>
                </c:pt>
                <c:pt idx="2788">
                  <c:v>278801</c:v>
                </c:pt>
                <c:pt idx="2789">
                  <c:v>278901</c:v>
                </c:pt>
                <c:pt idx="2790">
                  <c:v>279001</c:v>
                </c:pt>
                <c:pt idx="2791">
                  <c:v>279101</c:v>
                </c:pt>
                <c:pt idx="2792">
                  <c:v>279201</c:v>
                </c:pt>
                <c:pt idx="2793">
                  <c:v>279301</c:v>
                </c:pt>
                <c:pt idx="2794">
                  <c:v>279401</c:v>
                </c:pt>
                <c:pt idx="2795">
                  <c:v>279501</c:v>
                </c:pt>
                <c:pt idx="2796">
                  <c:v>279601</c:v>
                </c:pt>
                <c:pt idx="2797">
                  <c:v>279701</c:v>
                </c:pt>
                <c:pt idx="2798">
                  <c:v>279801</c:v>
                </c:pt>
                <c:pt idx="2799">
                  <c:v>279901</c:v>
                </c:pt>
                <c:pt idx="2800">
                  <c:v>280001</c:v>
                </c:pt>
                <c:pt idx="2801">
                  <c:v>280101</c:v>
                </c:pt>
                <c:pt idx="2802">
                  <c:v>280201</c:v>
                </c:pt>
                <c:pt idx="2803">
                  <c:v>280301</c:v>
                </c:pt>
                <c:pt idx="2804">
                  <c:v>280401</c:v>
                </c:pt>
                <c:pt idx="2805">
                  <c:v>280501</c:v>
                </c:pt>
                <c:pt idx="2806">
                  <c:v>280601</c:v>
                </c:pt>
                <c:pt idx="2807">
                  <c:v>280701</c:v>
                </c:pt>
                <c:pt idx="2808">
                  <c:v>280801</c:v>
                </c:pt>
                <c:pt idx="2809">
                  <c:v>280901</c:v>
                </c:pt>
                <c:pt idx="2810">
                  <c:v>281001</c:v>
                </c:pt>
                <c:pt idx="2811">
                  <c:v>281101</c:v>
                </c:pt>
                <c:pt idx="2812">
                  <c:v>281201</c:v>
                </c:pt>
                <c:pt idx="2813">
                  <c:v>281301</c:v>
                </c:pt>
                <c:pt idx="2814">
                  <c:v>281401</c:v>
                </c:pt>
                <c:pt idx="2815">
                  <c:v>281501</c:v>
                </c:pt>
                <c:pt idx="2816">
                  <c:v>281601</c:v>
                </c:pt>
                <c:pt idx="2817">
                  <c:v>281701</c:v>
                </c:pt>
                <c:pt idx="2818">
                  <c:v>281801</c:v>
                </c:pt>
                <c:pt idx="2819">
                  <c:v>281901</c:v>
                </c:pt>
                <c:pt idx="2820">
                  <c:v>282001</c:v>
                </c:pt>
                <c:pt idx="2821">
                  <c:v>282101</c:v>
                </c:pt>
                <c:pt idx="2822">
                  <c:v>282201</c:v>
                </c:pt>
                <c:pt idx="2823">
                  <c:v>282301</c:v>
                </c:pt>
                <c:pt idx="2824">
                  <c:v>282401</c:v>
                </c:pt>
                <c:pt idx="2825">
                  <c:v>282501</c:v>
                </c:pt>
                <c:pt idx="2826">
                  <c:v>282601</c:v>
                </c:pt>
                <c:pt idx="2827">
                  <c:v>282701</c:v>
                </c:pt>
                <c:pt idx="2828">
                  <c:v>282801</c:v>
                </c:pt>
                <c:pt idx="2829">
                  <c:v>282901</c:v>
                </c:pt>
                <c:pt idx="2830">
                  <c:v>283001</c:v>
                </c:pt>
                <c:pt idx="2831">
                  <c:v>283101</c:v>
                </c:pt>
                <c:pt idx="2832">
                  <c:v>283201</c:v>
                </c:pt>
                <c:pt idx="2833">
                  <c:v>283301</c:v>
                </c:pt>
                <c:pt idx="2834">
                  <c:v>283401</c:v>
                </c:pt>
                <c:pt idx="2835">
                  <c:v>283501</c:v>
                </c:pt>
                <c:pt idx="2836">
                  <c:v>283601</c:v>
                </c:pt>
                <c:pt idx="2837">
                  <c:v>283701</c:v>
                </c:pt>
                <c:pt idx="2838">
                  <c:v>283801</c:v>
                </c:pt>
                <c:pt idx="2839">
                  <c:v>283901</c:v>
                </c:pt>
                <c:pt idx="2840">
                  <c:v>284001</c:v>
                </c:pt>
                <c:pt idx="2841">
                  <c:v>284101</c:v>
                </c:pt>
                <c:pt idx="2842">
                  <c:v>284201</c:v>
                </c:pt>
                <c:pt idx="2843">
                  <c:v>284301</c:v>
                </c:pt>
                <c:pt idx="2844">
                  <c:v>284401</c:v>
                </c:pt>
                <c:pt idx="2845">
                  <c:v>284501</c:v>
                </c:pt>
                <c:pt idx="2846">
                  <c:v>284601</c:v>
                </c:pt>
                <c:pt idx="2847">
                  <c:v>284701</c:v>
                </c:pt>
                <c:pt idx="2848">
                  <c:v>284801</c:v>
                </c:pt>
                <c:pt idx="2849">
                  <c:v>284901</c:v>
                </c:pt>
                <c:pt idx="2850">
                  <c:v>285001</c:v>
                </c:pt>
                <c:pt idx="2851">
                  <c:v>285101</c:v>
                </c:pt>
                <c:pt idx="2852">
                  <c:v>285201</c:v>
                </c:pt>
                <c:pt idx="2853">
                  <c:v>285301</c:v>
                </c:pt>
                <c:pt idx="2854">
                  <c:v>285401</c:v>
                </c:pt>
                <c:pt idx="2855">
                  <c:v>285501</c:v>
                </c:pt>
                <c:pt idx="2856">
                  <c:v>285601</c:v>
                </c:pt>
                <c:pt idx="2857">
                  <c:v>285701</c:v>
                </c:pt>
                <c:pt idx="2858">
                  <c:v>285801</c:v>
                </c:pt>
                <c:pt idx="2859">
                  <c:v>285901</c:v>
                </c:pt>
                <c:pt idx="2860">
                  <c:v>286001</c:v>
                </c:pt>
                <c:pt idx="2861">
                  <c:v>286101</c:v>
                </c:pt>
                <c:pt idx="2862">
                  <c:v>286201</c:v>
                </c:pt>
                <c:pt idx="2863">
                  <c:v>286301</c:v>
                </c:pt>
                <c:pt idx="2864">
                  <c:v>286401</c:v>
                </c:pt>
                <c:pt idx="2865">
                  <c:v>286501</c:v>
                </c:pt>
                <c:pt idx="2866">
                  <c:v>286601</c:v>
                </c:pt>
                <c:pt idx="2867">
                  <c:v>286701</c:v>
                </c:pt>
                <c:pt idx="2868">
                  <c:v>286801</c:v>
                </c:pt>
                <c:pt idx="2869">
                  <c:v>286901</c:v>
                </c:pt>
                <c:pt idx="2870">
                  <c:v>287001</c:v>
                </c:pt>
                <c:pt idx="2871">
                  <c:v>287101</c:v>
                </c:pt>
                <c:pt idx="2872">
                  <c:v>287201</c:v>
                </c:pt>
                <c:pt idx="2873">
                  <c:v>287301</c:v>
                </c:pt>
                <c:pt idx="2874">
                  <c:v>287401</c:v>
                </c:pt>
                <c:pt idx="2875">
                  <c:v>287501</c:v>
                </c:pt>
                <c:pt idx="2876">
                  <c:v>287601</c:v>
                </c:pt>
                <c:pt idx="2877">
                  <c:v>287701</c:v>
                </c:pt>
                <c:pt idx="2878">
                  <c:v>287801</c:v>
                </c:pt>
                <c:pt idx="2879">
                  <c:v>287901</c:v>
                </c:pt>
                <c:pt idx="2880">
                  <c:v>288001</c:v>
                </c:pt>
                <c:pt idx="2881">
                  <c:v>288101</c:v>
                </c:pt>
                <c:pt idx="2882">
                  <c:v>288201</c:v>
                </c:pt>
                <c:pt idx="2883">
                  <c:v>288301</c:v>
                </c:pt>
                <c:pt idx="2884">
                  <c:v>288401</c:v>
                </c:pt>
                <c:pt idx="2885">
                  <c:v>288501</c:v>
                </c:pt>
                <c:pt idx="2886">
                  <c:v>288601</c:v>
                </c:pt>
                <c:pt idx="2887">
                  <c:v>288701</c:v>
                </c:pt>
                <c:pt idx="2888">
                  <c:v>288801</c:v>
                </c:pt>
                <c:pt idx="2889">
                  <c:v>288901</c:v>
                </c:pt>
                <c:pt idx="2890">
                  <c:v>289001</c:v>
                </c:pt>
                <c:pt idx="2891">
                  <c:v>289101</c:v>
                </c:pt>
                <c:pt idx="2892">
                  <c:v>289201</c:v>
                </c:pt>
                <c:pt idx="2893">
                  <c:v>289301</c:v>
                </c:pt>
                <c:pt idx="2894">
                  <c:v>289401</c:v>
                </c:pt>
                <c:pt idx="2895">
                  <c:v>289501</c:v>
                </c:pt>
                <c:pt idx="2896">
                  <c:v>289601</c:v>
                </c:pt>
                <c:pt idx="2897">
                  <c:v>289701</c:v>
                </c:pt>
                <c:pt idx="2898">
                  <c:v>289801</c:v>
                </c:pt>
                <c:pt idx="2899">
                  <c:v>289901</c:v>
                </c:pt>
                <c:pt idx="2900">
                  <c:v>290001</c:v>
                </c:pt>
                <c:pt idx="2901">
                  <c:v>290101</c:v>
                </c:pt>
                <c:pt idx="2902">
                  <c:v>290201</c:v>
                </c:pt>
                <c:pt idx="2903">
                  <c:v>290301</c:v>
                </c:pt>
                <c:pt idx="2904">
                  <c:v>290401</c:v>
                </c:pt>
                <c:pt idx="2905">
                  <c:v>290501</c:v>
                </c:pt>
                <c:pt idx="2906">
                  <c:v>290601</c:v>
                </c:pt>
                <c:pt idx="2907">
                  <c:v>290701</c:v>
                </c:pt>
                <c:pt idx="2908">
                  <c:v>290801</c:v>
                </c:pt>
                <c:pt idx="2909">
                  <c:v>290901</c:v>
                </c:pt>
                <c:pt idx="2910">
                  <c:v>291001</c:v>
                </c:pt>
                <c:pt idx="2911">
                  <c:v>291101</c:v>
                </c:pt>
                <c:pt idx="2912">
                  <c:v>291201</c:v>
                </c:pt>
                <c:pt idx="2913">
                  <c:v>291301</c:v>
                </c:pt>
                <c:pt idx="2914">
                  <c:v>291401</c:v>
                </c:pt>
                <c:pt idx="2915">
                  <c:v>291501</c:v>
                </c:pt>
                <c:pt idx="2916">
                  <c:v>291601</c:v>
                </c:pt>
                <c:pt idx="2917">
                  <c:v>291701</c:v>
                </c:pt>
                <c:pt idx="2918">
                  <c:v>291801</c:v>
                </c:pt>
                <c:pt idx="2919">
                  <c:v>291901</c:v>
                </c:pt>
                <c:pt idx="2920">
                  <c:v>292001</c:v>
                </c:pt>
                <c:pt idx="2921">
                  <c:v>292101</c:v>
                </c:pt>
                <c:pt idx="2922">
                  <c:v>292201</c:v>
                </c:pt>
                <c:pt idx="2923">
                  <c:v>292301</c:v>
                </c:pt>
                <c:pt idx="2924">
                  <c:v>292401</c:v>
                </c:pt>
                <c:pt idx="2925">
                  <c:v>292501</c:v>
                </c:pt>
                <c:pt idx="2926">
                  <c:v>292601</c:v>
                </c:pt>
                <c:pt idx="2927">
                  <c:v>292701</c:v>
                </c:pt>
                <c:pt idx="2928">
                  <c:v>292801</c:v>
                </c:pt>
                <c:pt idx="2929">
                  <c:v>292901</c:v>
                </c:pt>
                <c:pt idx="2930">
                  <c:v>293001</c:v>
                </c:pt>
                <c:pt idx="2931">
                  <c:v>293101</c:v>
                </c:pt>
                <c:pt idx="2932">
                  <c:v>293201</c:v>
                </c:pt>
                <c:pt idx="2933">
                  <c:v>293301</c:v>
                </c:pt>
                <c:pt idx="2934">
                  <c:v>293401</c:v>
                </c:pt>
                <c:pt idx="2935">
                  <c:v>293501</c:v>
                </c:pt>
                <c:pt idx="2936">
                  <c:v>293601</c:v>
                </c:pt>
                <c:pt idx="2937">
                  <c:v>293701</c:v>
                </c:pt>
                <c:pt idx="2938">
                  <c:v>293801</c:v>
                </c:pt>
                <c:pt idx="2939">
                  <c:v>293901</c:v>
                </c:pt>
                <c:pt idx="2940">
                  <c:v>294001</c:v>
                </c:pt>
                <c:pt idx="2941">
                  <c:v>294101</c:v>
                </c:pt>
                <c:pt idx="2942">
                  <c:v>294201</c:v>
                </c:pt>
                <c:pt idx="2943">
                  <c:v>294301</c:v>
                </c:pt>
                <c:pt idx="2944">
                  <c:v>294401</c:v>
                </c:pt>
                <c:pt idx="2945">
                  <c:v>294501</c:v>
                </c:pt>
                <c:pt idx="2946">
                  <c:v>294601</c:v>
                </c:pt>
                <c:pt idx="2947">
                  <c:v>294701</c:v>
                </c:pt>
                <c:pt idx="2948">
                  <c:v>294801</c:v>
                </c:pt>
                <c:pt idx="2949">
                  <c:v>294901</c:v>
                </c:pt>
                <c:pt idx="2950">
                  <c:v>295001</c:v>
                </c:pt>
                <c:pt idx="2951">
                  <c:v>295101</c:v>
                </c:pt>
                <c:pt idx="2952">
                  <c:v>295201</c:v>
                </c:pt>
                <c:pt idx="2953">
                  <c:v>295301</c:v>
                </c:pt>
                <c:pt idx="2954">
                  <c:v>295401</c:v>
                </c:pt>
                <c:pt idx="2955">
                  <c:v>295501</c:v>
                </c:pt>
                <c:pt idx="2956">
                  <c:v>295601</c:v>
                </c:pt>
                <c:pt idx="2957">
                  <c:v>295701</c:v>
                </c:pt>
                <c:pt idx="2958">
                  <c:v>295801</c:v>
                </c:pt>
                <c:pt idx="2959">
                  <c:v>295901</c:v>
                </c:pt>
                <c:pt idx="2960">
                  <c:v>296001</c:v>
                </c:pt>
                <c:pt idx="2961">
                  <c:v>296101</c:v>
                </c:pt>
                <c:pt idx="2962">
                  <c:v>296201</c:v>
                </c:pt>
                <c:pt idx="2963">
                  <c:v>296301</c:v>
                </c:pt>
                <c:pt idx="2964">
                  <c:v>296401</c:v>
                </c:pt>
                <c:pt idx="2965">
                  <c:v>296501</c:v>
                </c:pt>
                <c:pt idx="2966">
                  <c:v>296601</c:v>
                </c:pt>
                <c:pt idx="2967">
                  <c:v>296701</c:v>
                </c:pt>
                <c:pt idx="2968">
                  <c:v>296801</c:v>
                </c:pt>
                <c:pt idx="2969">
                  <c:v>296901</c:v>
                </c:pt>
                <c:pt idx="2970">
                  <c:v>297001</c:v>
                </c:pt>
                <c:pt idx="2971">
                  <c:v>297101</c:v>
                </c:pt>
                <c:pt idx="2972">
                  <c:v>297201</c:v>
                </c:pt>
                <c:pt idx="2973">
                  <c:v>297301</c:v>
                </c:pt>
                <c:pt idx="2974">
                  <c:v>297401</c:v>
                </c:pt>
                <c:pt idx="2975">
                  <c:v>297501</c:v>
                </c:pt>
                <c:pt idx="2976">
                  <c:v>297601</c:v>
                </c:pt>
                <c:pt idx="2977">
                  <c:v>297701</c:v>
                </c:pt>
                <c:pt idx="2978">
                  <c:v>297801</c:v>
                </c:pt>
                <c:pt idx="2979">
                  <c:v>297901</c:v>
                </c:pt>
                <c:pt idx="2980">
                  <c:v>298001</c:v>
                </c:pt>
                <c:pt idx="2981">
                  <c:v>298101</c:v>
                </c:pt>
                <c:pt idx="2982">
                  <c:v>298201</c:v>
                </c:pt>
                <c:pt idx="2983">
                  <c:v>298301</c:v>
                </c:pt>
                <c:pt idx="2984">
                  <c:v>298401</c:v>
                </c:pt>
                <c:pt idx="2985">
                  <c:v>298501</c:v>
                </c:pt>
                <c:pt idx="2986">
                  <c:v>298601</c:v>
                </c:pt>
                <c:pt idx="2987">
                  <c:v>298701</c:v>
                </c:pt>
                <c:pt idx="2988">
                  <c:v>298801</c:v>
                </c:pt>
                <c:pt idx="2989">
                  <c:v>298901</c:v>
                </c:pt>
                <c:pt idx="2990">
                  <c:v>299001</c:v>
                </c:pt>
                <c:pt idx="2991">
                  <c:v>299101</c:v>
                </c:pt>
                <c:pt idx="2992">
                  <c:v>299201</c:v>
                </c:pt>
                <c:pt idx="2993">
                  <c:v>299301</c:v>
                </c:pt>
                <c:pt idx="2994">
                  <c:v>299401</c:v>
                </c:pt>
                <c:pt idx="2995">
                  <c:v>299501</c:v>
                </c:pt>
                <c:pt idx="2996">
                  <c:v>299601</c:v>
                </c:pt>
                <c:pt idx="2997">
                  <c:v>299701</c:v>
                </c:pt>
                <c:pt idx="2998">
                  <c:v>299801</c:v>
                </c:pt>
                <c:pt idx="2999">
                  <c:v>299901</c:v>
                </c:pt>
                <c:pt idx="3000">
                  <c:v>300001</c:v>
                </c:pt>
                <c:pt idx="3001">
                  <c:v>300101</c:v>
                </c:pt>
                <c:pt idx="3002">
                  <c:v>300201</c:v>
                </c:pt>
                <c:pt idx="3003">
                  <c:v>300301</c:v>
                </c:pt>
                <c:pt idx="3004">
                  <c:v>300401</c:v>
                </c:pt>
                <c:pt idx="3005">
                  <c:v>300501</c:v>
                </c:pt>
                <c:pt idx="3006">
                  <c:v>300601</c:v>
                </c:pt>
                <c:pt idx="3007">
                  <c:v>300701</c:v>
                </c:pt>
                <c:pt idx="3008">
                  <c:v>300801</c:v>
                </c:pt>
                <c:pt idx="3009">
                  <c:v>300901</c:v>
                </c:pt>
                <c:pt idx="3010">
                  <c:v>301001</c:v>
                </c:pt>
                <c:pt idx="3011">
                  <c:v>301101</c:v>
                </c:pt>
                <c:pt idx="3012">
                  <c:v>301201</c:v>
                </c:pt>
                <c:pt idx="3013">
                  <c:v>301301</c:v>
                </c:pt>
                <c:pt idx="3014">
                  <c:v>301401</c:v>
                </c:pt>
                <c:pt idx="3015">
                  <c:v>301501</c:v>
                </c:pt>
                <c:pt idx="3016">
                  <c:v>301601</c:v>
                </c:pt>
                <c:pt idx="3017">
                  <c:v>301701</c:v>
                </c:pt>
                <c:pt idx="3018">
                  <c:v>301801</c:v>
                </c:pt>
                <c:pt idx="3019">
                  <c:v>301901</c:v>
                </c:pt>
                <c:pt idx="3020">
                  <c:v>302001</c:v>
                </c:pt>
                <c:pt idx="3021">
                  <c:v>302101</c:v>
                </c:pt>
                <c:pt idx="3022">
                  <c:v>302201</c:v>
                </c:pt>
                <c:pt idx="3023">
                  <c:v>302301</c:v>
                </c:pt>
                <c:pt idx="3024">
                  <c:v>302401</c:v>
                </c:pt>
                <c:pt idx="3025">
                  <c:v>302501</c:v>
                </c:pt>
                <c:pt idx="3026">
                  <c:v>302601</c:v>
                </c:pt>
                <c:pt idx="3027">
                  <c:v>302701</c:v>
                </c:pt>
                <c:pt idx="3028">
                  <c:v>302801</c:v>
                </c:pt>
                <c:pt idx="3029">
                  <c:v>302901</c:v>
                </c:pt>
                <c:pt idx="3030">
                  <c:v>303001</c:v>
                </c:pt>
                <c:pt idx="3031">
                  <c:v>303101</c:v>
                </c:pt>
                <c:pt idx="3032">
                  <c:v>303201</c:v>
                </c:pt>
                <c:pt idx="3033">
                  <c:v>303301</c:v>
                </c:pt>
                <c:pt idx="3034">
                  <c:v>303401</c:v>
                </c:pt>
                <c:pt idx="3035">
                  <c:v>303501</c:v>
                </c:pt>
                <c:pt idx="3036">
                  <c:v>303601</c:v>
                </c:pt>
                <c:pt idx="3037">
                  <c:v>303701</c:v>
                </c:pt>
                <c:pt idx="3038">
                  <c:v>303801</c:v>
                </c:pt>
                <c:pt idx="3039">
                  <c:v>303901</c:v>
                </c:pt>
                <c:pt idx="3040">
                  <c:v>304001</c:v>
                </c:pt>
                <c:pt idx="3041">
                  <c:v>304101</c:v>
                </c:pt>
                <c:pt idx="3042">
                  <c:v>304201</c:v>
                </c:pt>
                <c:pt idx="3043">
                  <c:v>304301</c:v>
                </c:pt>
                <c:pt idx="3044">
                  <c:v>304401</c:v>
                </c:pt>
                <c:pt idx="3045">
                  <c:v>304501</c:v>
                </c:pt>
                <c:pt idx="3046">
                  <c:v>304601</c:v>
                </c:pt>
                <c:pt idx="3047">
                  <c:v>304701</c:v>
                </c:pt>
                <c:pt idx="3048">
                  <c:v>304801</c:v>
                </c:pt>
                <c:pt idx="3049">
                  <c:v>304901</c:v>
                </c:pt>
                <c:pt idx="3050">
                  <c:v>305001</c:v>
                </c:pt>
                <c:pt idx="3051">
                  <c:v>305101</c:v>
                </c:pt>
                <c:pt idx="3052">
                  <c:v>305201</c:v>
                </c:pt>
                <c:pt idx="3053">
                  <c:v>305301</c:v>
                </c:pt>
                <c:pt idx="3054">
                  <c:v>305401</c:v>
                </c:pt>
                <c:pt idx="3055">
                  <c:v>305501</c:v>
                </c:pt>
                <c:pt idx="3056">
                  <c:v>305601</c:v>
                </c:pt>
                <c:pt idx="3057">
                  <c:v>305701</c:v>
                </c:pt>
                <c:pt idx="3058">
                  <c:v>305801</c:v>
                </c:pt>
                <c:pt idx="3059">
                  <c:v>305901</c:v>
                </c:pt>
                <c:pt idx="3060">
                  <c:v>306001</c:v>
                </c:pt>
                <c:pt idx="3061">
                  <c:v>306101</c:v>
                </c:pt>
                <c:pt idx="3062">
                  <c:v>306201</c:v>
                </c:pt>
                <c:pt idx="3063">
                  <c:v>306301</c:v>
                </c:pt>
                <c:pt idx="3064">
                  <c:v>306401</c:v>
                </c:pt>
                <c:pt idx="3065">
                  <c:v>306501</c:v>
                </c:pt>
                <c:pt idx="3066">
                  <c:v>306601</c:v>
                </c:pt>
                <c:pt idx="3067">
                  <c:v>306701</c:v>
                </c:pt>
                <c:pt idx="3068">
                  <c:v>306801</c:v>
                </c:pt>
                <c:pt idx="3069">
                  <c:v>306901</c:v>
                </c:pt>
                <c:pt idx="3070">
                  <c:v>307001</c:v>
                </c:pt>
                <c:pt idx="3071">
                  <c:v>307101</c:v>
                </c:pt>
                <c:pt idx="3072">
                  <c:v>307201</c:v>
                </c:pt>
                <c:pt idx="3073">
                  <c:v>307301</c:v>
                </c:pt>
                <c:pt idx="3074">
                  <c:v>307401</c:v>
                </c:pt>
                <c:pt idx="3075">
                  <c:v>307501</c:v>
                </c:pt>
                <c:pt idx="3076">
                  <c:v>307601</c:v>
                </c:pt>
                <c:pt idx="3077">
                  <c:v>307701</c:v>
                </c:pt>
                <c:pt idx="3078">
                  <c:v>307801</c:v>
                </c:pt>
                <c:pt idx="3079">
                  <c:v>307901</c:v>
                </c:pt>
                <c:pt idx="3080">
                  <c:v>308001</c:v>
                </c:pt>
                <c:pt idx="3081">
                  <c:v>308101</c:v>
                </c:pt>
                <c:pt idx="3082">
                  <c:v>308201</c:v>
                </c:pt>
                <c:pt idx="3083">
                  <c:v>308301</c:v>
                </c:pt>
                <c:pt idx="3084">
                  <c:v>308401</c:v>
                </c:pt>
                <c:pt idx="3085">
                  <c:v>308501</c:v>
                </c:pt>
                <c:pt idx="3086">
                  <c:v>308601</c:v>
                </c:pt>
                <c:pt idx="3087">
                  <c:v>308701</c:v>
                </c:pt>
                <c:pt idx="3088">
                  <c:v>308801</c:v>
                </c:pt>
                <c:pt idx="3089">
                  <c:v>308901</c:v>
                </c:pt>
                <c:pt idx="3090">
                  <c:v>309001</c:v>
                </c:pt>
                <c:pt idx="3091">
                  <c:v>309101</c:v>
                </c:pt>
                <c:pt idx="3092">
                  <c:v>309201</c:v>
                </c:pt>
                <c:pt idx="3093">
                  <c:v>309301</c:v>
                </c:pt>
                <c:pt idx="3094">
                  <c:v>309401</c:v>
                </c:pt>
                <c:pt idx="3095">
                  <c:v>309501</c:v>
                </c:pt>
                <c:pt idx="3096">
                  <c:v>309601</c:v>
                </c:pt>
                <c:pt idx="3097">
                  <c:v>309701</c:v>
                </c:pt>
                <c:pt idx="3098">
                  <c:v>309801</c:v>
                </c:pt>
                <c:pt idx="3099">
                  <c:v>309901</c:v>
                </c:pt>
                <c:pt idx="3100">
                  <c:v>310001</c:v>
                </c:pt>
                <c:pt idx="3101">
                  <c:v>310101</c:v>
                </c:pt>
                <c:pt idx="3102">
                  <c:v>310201</c:v>
                </c:pt>
                <c:pt idx="3103">
                  <c:v>310301</c:v>
                </c:pt>
                <c:pt idx="3104">
                  <c:v>310401</c:v>
                </c:pt>
                <c:pt idx="3105">
                  <c:v>310501</c:v>
                </c:pt>
                <c:pt idx="3106">
                  <c:v>310601</c:v>
                </c:pt>
                <c:pt idx="3107">
                  <c:v>310701</c:v>
                </c:pt>
                <c:pt idx="3108">
                  <c:v>310801</c:v>
                </c:pt>
                <c:pt idx="3109">
                  <c:v>310901</c:v>
                </c:pt>
                <c:pt idx="3110">
                  <c:v>311001</c:v>
                </c:pt>
                <c:pt idx="3111">
                  <c:v>311101</c:v>
                </c:pt>
                <c:pt idx="3112">
                  <c:v>311201</c:v>
                </c:pt>
                <c:pt idx="3113">
                  <c:v>311301</c:v>
                </c:pt>
                <c:pt idx="3114">
                  <c:v>311401</c:v>
                </c:pt>
                <c:pt idx="3115">
                  <c:v>311501</c:v>
                </c:pt>
                <c:pt idx="3116">
                  <c:v>311601</c:v>
                </c:pt>
                <c:pt idx="3117">
                  <c:v>311701</c:v>
                </c:pt>
                <c:pt idx="3118">
                  <c:v>311801</c:v>
                </c:pt>
                <c:pt idx="3119">
                  <c:v>311901</c:v>
                </c:pt>
                <c:pt idx="3120">
                  <c:v>312001</c:v>
                </c:pt>
                <c:pt idx="3121">
                  <c:v>312101</c:v>
                </c:pt>
                <c:pt idx="3122">
                  <c:v>312201</c:v>
                </c:pt>
                <c:pt idx="3123">
                  <c:v>312301</c:v>
                </c:pt>
                <c:pt idx="3124">
                  <c:v>312401</c:v>
                </c:pt>
                <c:pt idx="3125">
                  <c:v>312501</c:v>
                </c:pt>
                <c:pt idx="3126">
                  <c:v>312601</c:v>
                </c:pt>
                <c:pt idx="3127">
                  <c:v>312701</c:v>
                </c:pt>
                <c:pt idx="3128">
                  <c:v>312801</c:v>
                </c:pt>
                <c:pt idx="3129">
                  <c:v>312901</c:v>
                </c:pt>
                <c:pt idx="3130">
                  <c:v>313001</c:v>
                </c:pt>
                <c:pt idx="3131">
                  <c:v>313101</c:v>
                </c:pt>
                <c:pt idx="3132">
                  <c:v>313201</c:v>
                </c:pt>
                <c:pt idx="3133">
                  <c:v>313301</c:v>
                </c:pt>
                <c:pt idx="3134">
                  <c:v>313401</c:v>
                </c:pt>
                <c:pt idx="3135">
                  <c:v>313501</c:v>
                </c:pt>
                <c:pt idx="3136">
                  <c:v>313601</c:v>
                </c:pt>
                <c:pt idx="3137">
                  <c:v>313701</c:v>
                </c:pt>
                <c:pt idx="3138">
                  <c:v>313801</c:v>
                </c:pt>
                <c:pt idx="3139">
                  <c:v>313901</c:v>
                </c:pt>
                <c:pt idx="3140">
                  <c:v>314001</c:v>
                </c:pt>
                <c:pt idx="3141">
                  <c:v>314101</c:v>
                </c:pt>
                <c:pt idx="3142">
                  <c:v>314201</c:v>
                </c:pt>
                <c:pt idx="3143">
                  <c:v>314301</c:v>
                </c:pt>
                <c:pt idx="3144">
                  <c:v>314401</c:v>
                </c:pt>
                <c:pt idx="3145">
                  <c:v>314501</c:v>
                </c:pt>
                <c:pt idx="3146">
                  <c:v>314601</c:v>
                </c:pt>
                <c:pt idx="3147">
                  <c:v>314701</c:v>
                </c:pt>
                <c:pt idx="3148">
                  <c:v>314801</c:v>
                </c:pt>
                <c:pt idx="3149">
                  <c:v>314901</c:v>
                </c:pt>
                <c:pt idx="3150">
                  <c:v>315001</c:v>
                </c:pt>
                <c:pt idx="3151">
                  <c:v>315101</c:v>
                </c:pt>
                <c:pt idx="3152">
                  <c:v>315201</c:v>
                </c:pt>
                <c:pt idx="3153">
                  <c:v>315301</c:v>
                </c:pt>
                <c:pt idx="3154">
                  <c:v>315401</c:v>
                </c:pt>
                <c:pt idx="3155">
                  <c:v>315501</c:v>
                </c:pt>
                <c:pt idx="3156">
                  <c:v>315601</c:v>
                </c:pt>
                <c:pt idx="3157">
                  <c:v>315701</c:v>
                </c:pt>
                <c:pt idx="3158">
                  <c:v>315801</c:v>
                </c:pt>
                <c:pt idx="3159">
                  <c:v>315901</c:v>
                </c:pt>
                <c:pt idx="3160">
                  <c:v>316001</c:v>
                </c:pt>
                <c:pt idx="3161">
                  <c:v>316101</c:v>
                </c:pt>
                <c:pt idx="3162">
                  <c:v>316201</c:v>
                </c:pt>
                <c:pt idx="3163">
                  <c:v>316301</c:v>
                </c:pt>
                <c:pt idx="3164">
                  <c:v>316401</c:v>
                </c:pt>
                <c:pt idx="3165">
                  <c:v>316501</c:v>
                </c:pt>
                <c:pt idx="3166">
                  <c:v>316601</c:v>
                </c:pt>
                <c:pt idx="3167">
                  <c:v>316701</c:v>
                </c:pt>
                <c:pt idx="3168">
                  <c:v>316801</c:v>
                </c:pt>
                <c:pt idx="3169">
                  <c:v>316901</c:v>
                </c:pt>
                <c:pt idx="3170">
                  <c:v>317001</c:v>
                </c:pt>
                <c:pt idx="3171">
                  <c:v>317101</c:v>
                </c:pt>
                <c:pt idx="3172">
                  <c:v>317201</c:v>
                </c:pt>
                <c:pt idx="3173">
                  <c:v>317301</c:v>
                </c:pt>
                <c:pt idx="3174">
                  <c:v>317401</c:v>
                </c:pt>
                <c:pt idx="3175">
                  <c:v>317501</c:v>
                </c:pt>
                <c:pt idx="3176">
                  <c:v>317601</c:v>
                </c:pt>
                <c:pt idx="3177">
                  <c:v>317701</c:v>
                </c:pt>
                <c:pt idx="3178">
                  <c:v>317801</c:v>
                </c:pt>
                <c:pt idx="3179">
                  <c:v>317901</c:v>
                </c:pt>
                <c:pt idx="3180">
                  <c:v>318001</c:v>
                </c:pt>
                <c:pt idx="3181">
                  <c:v>318101</c:v>
                </c:pt>
                <c:pt idx="3182">
                  <c:v>318201</c:v>
                </c:pt>
                <c:pt idx="3183">
                  <c:v>318301</c:v>
                </c:pt>
                <c:pt idx="3184">
                  <c:v>318401</c:v>
                </c:pt>
                <c:pt idx="3185">
                  <c:v>318501</c:v>
                </c:pt>
                <c:pt idx="3186">
                  <c:v>318601</c:v>
                </c:pt>
                <c:pt idx="3187">
                  <c:v>318701</c:v>
                </c:pt>
                <c:pt idx="3188">
                  <c:v>318801</c:v>
                </c:pt>
                <c:pt idx="3189">
                  <c:v>318901</c:v>
                </c:pt>
                <c:pt idx="3190">
                  <c:v>319001</c:v>
                </c:pt>
                <c:pt idx="3191">
                  <c:v>319101</c:v>
                </c:pt>
                <c:pt idx="3192">
                  <c:v>319201</c:v>
                </c:pt>
                <c:pt idx="3193">
                  <c:v>319301</c:v>
                </c:pt>
                <c:pt idx="3194">
                  <c:v>319401</c:v>
                </c:pt>
                <c:pt idx="3195">
                  <c:v>319501</c:v>
                </c:pt>
                <c:pt idx="3196">
                  <c:v>319601</c:v>
                </c:pt>
                <c:pt idx="3197">
                  <c:v>319701</c:v>
                </c:pt>
                <c:pt idx="3198">
                  <c:v>319801</c:v>
                </c:pt>
                <c:pt idx="3199">
                  <c:v>319901</c:v>
                </c:pt>
                <c:pt idx="3200">
                  <c:v>320001</c:v>
                </c:pt>
                <c:pt idx="3201">
                  <c:v>320101</c:v>
                </c:pt>
                <c:pt idx="3202">
                  <c:v>320201</c:v>
                </c:pt>
                <c:pt idx="3203">
                  <c:v>320301</c:v>
                </c:pt>
                <c:pt idx="3204">
                  <c:v>320401</c:v>
                </c:pt>
                <c:pt idx="3205">
                  <c:v>320501</c:v>
                </c:pt>
                <c:pt idx="3206">
                  <c:v>320601</c:v>
                </c:pt>
                <c:pt idx="3207">
                  <c:v>320701</c:v>
                </c:pt>
                <c:pt idx="3208">
                  <c:v>320801</c:v>
                </c:pt>
                <c:pt idx="3209">
                  <c:v>320901</c:v>
                </c:pt>
                <c:pt idx="3210">
                  <c:v>321001</c:v>
                </c:pt>
                <c:pt idx="3211">
                  <c:v>321101</c:v>
                </c:pt>
                <c:pt idx="3212">
                  <c:v>321201</c:v>
                </c:pt>
                <c:pt idx="3213">
                  <c:v>321301</c:v>
                </c:pt>
                <c:pt idx="3214">
                  <c:v>321401</c:v>
                </c:pt>
                <c:pt idx="3215">
                  <c:v>321501</c:v>
                </c:pt>
                <c:pt idx="3216">
                  <c:v>321601</c:v>
                </c:pt>
                <c:pt idx="3217">
                  <c:v>321701</c:v>
                </c:pt>
                <c:pt idx="3218">
                  <c:v>321801</c:v>
                </c:pt>
                <c:pt idx="3219">
                  <c:v>321901</c:v>
                </c:pt>
                <c:pt idx="3220">
                  <c:v>322001</c:v>
                </c:pt>
                <c:pt idx="3221">
                  <c:v>322101</c:v>
                </c:pt>
                <c:pt idx="3222">
                  <c:v>322201</c:v>
                </c:pt>
                <c:pt idx="3223">
                  <c:v>322301</c:v>
                </c:pt>
                <c:pt idx="3224">
                  <c:v>322401</c:v>
                </c:pt>
                <c:pt idx="3225">
                  <c:v>322501</c:v>
                </c:pt>
                <c:pt idx="3226">
                  <c:v>322601</c:v>
                </c:pt>
                <c:pt idx="3227">
                  <c:v>322701</c:v>
                </c:pt>
                <c:pt idx="3228">
                  <c:v>322801</c:v>
                </c:pt>
                <c:pt idx="3229">
                  <c:v>322901</c:v>
                </c:pt>
                <c:pt idx="3230">
                  <c:v>323001</c:v>
                </c:pt>
                <c:pt idx="3231">
                  <c:v>323101</c:v>
                </c:pt>
                <c:pt idx="3232">
                  <c:v>323201</c:v>
                </c:pt>
                <c:pt idx="3233">
                  <c:v>323301</c:v>
                </c:pt>
                <c:pt idx="3234">
                  <c:v>323401</c:v>
                </c:pt>
                <c:pt idx="3235">
                  <c:v>323501</c:v>
                </c:pt>
                <c:pt idx="3236">
                  <c:v>323601</c:v>
                </c:pt>
                <c:pt idx="3237">
                  <c:v>323701</c:v>
                </c:pt>
                <c:pt idx="3238">
                  <c:v>323801</c:v>
                </c:pt>
                <c:pt idx="3239">
                  <c:v>323901</c:v>
                </c:pt>
                <c:pt idx="3240">
                  <c:v>324001</c:v>
                </c:pt>
                <c:pt idx="3241">
                  <c:v>324101</c:v>
                </c:pt>
                <c:pt idx="3242">
                  <c:v>324201</c:v>
                </c:pt>
                <c:pt idx="3243">
                  <c:v>324301</c:v>
                </c:pt>
                <c:pt idx="3244">
                  <c:v>324401</c:v>
                </c:pt>
                <c:pt idx="3245">
                  <c:v>324501</c:v>
                </c:pt>
                <c:pt idx="3246">
                  <c:v>324601</c:v>
                </c:pt>
                <c:pt idx="3247">
                  <c:v>324701</c:v>
                </c:pt>
                <c:pt idx="3248">
                  <c:v>324801</c:v>
                </c:pt>
                <c:pt idx="3249">
                  <c:v>324901</c:v>
                </c:pt>
                <c:pt idx="3250">
                  <c:v>325001</c:v>
                </c:pt>
                <c:pt idx="3251">
                  <c:v>325101</c:v>
                </c:pt>
                <c:pt idx="3252">
                  <c:v>325201</c:v>
                </c:pt>
                <c:pt idx="3253">
                  <c:v>325301</c:v>
                </c:pt>
                <c:pt idx="3254">
                  <c:v>325401</c:v>
                </c:pt>
                <c:pt idx="3255">
                  <c:v>325501</c:v>
                </c:pt>
                <c:pt idx="3256">
                  <c:v>325601</c:v>
                </c:pt>
                <c:pt idx="3257">
                  <c:v>325701</c:v>
                </c:pt>
                <c:pt idx="3258">
                  <c:v>325801</c:v>
                </c:pt>
                <c:pt idx="3259">
                  <c:v>325901</c:v>
                </c:pt>
                <c:pt idx="3260">
                  <c:v>326001</c:v>
                </c:pt>
                <c:pt idx="3261">
                  <c:v>326101</c:v>
                </c:pt>
                <c:pt idx="3262">
                  <c:v>326201</c:v>
                </c:pt>
                <c:pt idx="3263">
                  <c:v>326301</c:v>
                </c:pt>
                <c:pt idx="3264">
                  <c:v>326401</c:v>
                </c:pt>
                <c:pt idx="3265">
                  <c:v>326501</c:v>
                </c:pt>
                <c:pt idx="3266">
                  <c:v>326601</c:v>
                </c:pt>
                <c:pt idx="3267">
                  <c:v>326701</c:v>
                </c:pt>
                <c:pt idx="3268">
                  <c:v>326801</c:v>
                </c:pt>
                <c:pt idx="3269">
                  <c:v>326901</c:v>
                </c:pt>
                <c:pt idx="3270">
                  <c:v>327001</c:v>
                </c:pt>
                <c:pt idx="3271">
                  <c:v>327101</c:v>
                </c:pt>
                <c:pt idx="3272">
                  <c:v>327201</c:v>
                </c:pt>
                <c:pt idx="3273">
                  <c:v>327301</c:v>
                </c:pt>
                <c:pt idx="3274">
                  <c:v>327401</c:v>
                </c:pt>
                <c:pt idx="3275">
                  <c:v>327501</c:v>
                </c:pt>
                <c:pt idx="3276">
                  <c:v>327601</c:v>
                </c:pt>
                <c:pt idx="3277">
                  <c:v>327701</c:v>
                </c:pt>
                <c:pt idx="3278">
                  <c:v>327801</c:v>
                </c:pt>
                <c:pt idx="3279">
                  <c:v>327901</c:v>
                </c:pt>
                <c:pt idx="3280">
                  <c:v>328001</c:v>
                </c:pt>
                <c:pt idx="3281">
                  <c:v>328101</c:v>
                </c:pt>
                <c:pt idx="3282">
                  <c:v>328201</c:v>
                </c:pt>
                <c:pt idx="3283">
                  <c:v>328301</c:v>
                </c:pt>
                <c:pt idx="3284">
                  <c:v>328401</c:v>
                </c:pt>
                <c:pt idx="3285">
                  <c:v>328501</c:v>
                </c:pt>
                <c:pt idx="3286">
                  <c:v>328601</c:v>
                </c:pt>
                <c:pt idx="3287">
                  <c:v>328701</c:v>
                </c:pt>
                <c:pt idx="3288">
                  <c:v>328801</c:v>
                </c:pt>
                <c:pt idx="3289">
                  <c:v>328901</c:v>
                </c:pt>
                <c:pt idx="3290">
                  <c:v>329001</c:v>
                </c:pt>
                <c:pt idx="3291">
                  <c:v>329101</c:v>
                </c:pt>
                <c:pt idx="3292">
                  <c:v>329201</c:v>
                </c:pt>
                <c:pt idx="3293">
                  <c:v>329301</c:v>
                </c:pt>
                <c:pt idx="3294">
                  <c:v>329401</c:v>
                </c:pt>
                <c:pt idx="3295">
                  <c:v>329501</c:v>
                </c:pt>
                <c:pt idx="3296">
                  <c:v>329601</c:v>
                </c:pt>
                <c:pt idx="3297">
                  <c:v>329701</c:v>
                </c:pt>
                <c:pt idx="3298">
                  <c:v>329801</c:v>
                </c:pt>
                <c:pt idx="3299">
                  <c:v>329901</c:v>
                </c:pt>
                <c:pt idx="3300">
                  <c:v>330001</c:v>
                </c:pt>
                <c:pt idx="3301">
                  <c:v>330101</c:v>
                </c:pt>
                <c:pt idx="3302">
                  <c:v>330201</c:v>
                </c:pt>
                <c:pt idx="3303">
                  <c:v>330301</c:v>
                </c:pt>
                <c:pt idx="3304">
                  <c:v>330401</c:v>
                </c:pt>
                <c:pt idx="3305">
                  <c:v>330501</c:v>
                </c:pt>
                <c:pt idx="3306">
                  <c:v>330601</c:v>
                </c:pt>
                <c:pt idx="3307">
                  <c:v>330701</c:v>
                </c:pt>
                <c:pt idx="3308">
                  <c:v>330801</c:v>
                </c:pt>
                <c:pt idx="3309">
                  <c:v>330901</c:v>
                </c:pt>
                <c:pt idx="3310">
                  <c:v>331001</c:v>
                </c:pt>
                <c:pt idx="3311">
                  <c:v>331101</c:v>
                </c:pt>
                <c:pt idx="3312">
                  <c:v>331201</c:v>
                </c:pt>
                <c:pt idx="3313">
                  <c:v>331301</c:v>
                </c:pt>
                <c:pt idx="3314">
                  <c:v>331401</c:v>
                </c:pt>
                <c:pt idx="3315">
                  <c:v>331501</c:v>
                </c:pt>
                <c:pt idx="3316">
                  <c:v>331601</c:v>
                </c:pt>
                <c:pt idx="3317">
                  <c:v>331701</c:v>
                </c:pt>
                <c:pt idx="3318">
                  <c:v>331801</c:v>
                </c:pt>
                <c:pt idx="3319">
                  <c:v>331901</c:v>
                </c:pt>
                <c:pt idx="3320">
                  <c:v>332001</c:v>
                </c:pt>
                <c:pt idx="3321">
                  <c:v>332101</c:v>
                </c:pt>
                <c:pt idx="3322">
                  <c:v>332201</c:v>
                </c:pt>
                <c:pt idx="3323">
                  <c:v>332301</c:v>
                </c:pt>
                <c:pt idx="3324">
                  <c:v>332401</c:v>
                </c:pt>
                <c:pt idx="3325">
                  <c:v>332501</c:v>
                </c:pt>
                <c:pt idx="3326">
                  <c:v>332601</c:v>
                </c:pt>
                <c:pt idx="3327">
                  <c:v>332701</c:v>
                </c:pt>
                <c:pt idx="3328">
                  <c:v>332801</c:v>
                </c:pt>
                <c:pt idx="3329">
                  <c:v>332901</c:v>
                </c:pt>
                <c:pt idx="3330">
                  <c:v>333001</c:v>
                </c:pt>
                <c:pt idx="3331">
                  <c:v>333101</c:v>
                </c:pt>
                <c:pt idx="3332">
                  <c:v>333201</c:v>
                </c:pt>
                <c:pt idx="3333">
                  <c:v>333301</c:v>
                </c:pt>
                <c:pt idx="3334">
                  <c:v>333401</c:v>
                </c:pt>
                <c:pt idx="3335">
                  <c:v>333501</c:v>
                </c:pt>
                <c:pt idx="3336">
                  <c:v>333601</c:v>
                </c:pt>
                <c:pt idx="3337">
                  <c:v>333701</c:v>
                </c:pt>
                <c:pt idx="3338">
                  <c:v>333801</c:v>
                </c:pt>
                <c:pt idx="3339">
                  <c:v>333901</c:v>
                </c:pt>
                <c:pt idx="3340">
                  <c:v>334001</c:v>
                </c:pt>
                <c:pt idx="3341">
                  <c:v>334101</c:v>
                </c:pt>
                <c:pt idx="3342">
                  <c:v>334201</c:v>
                </c:pt>
                <c:pt idx="3343">
                  <c:v>334301</c:v>
                </c:pt>
                <c:pt idx="3344">
                  <c:v>334401</c:v>
                </c:pt>
                <c:pt idx="3345">
                  <c:v>334501</c:v>
                </c:pt>
                <c:pt idx="3346">
                  <c:v>334601</c:v>
                </c:pt>
                <c:pt idx="3347">
                  <c:v>334701</c:v>
                </c:pt>
                <c:pt idx="3348">
                  <c:v>334801</c:v>
                </c:pt>
                <c:pt idx="3349">
                  <c:v>334901</c:v>
                </c:pt>
                <c:pt idx="3350">
                  <c:v>335001</c:v>
                </c:pt>
                <c:pt idx="3351">
                  <c:v>335101</c:v>
                </c:pt>
                <c:pt idx="3352">
                  <c:v>335201</c:v>
                </c:pt>
                <c:pt idx="3353">
                  <c:v>335301</c:v>
                </c:pt>
                <c:pt idx="3354">
                  <c:v>335401</c:v>
                </c:pt>
                <c:pt idx="3355">
                  <c:v>335501</c:v>
                </c:pt>
                <c:pt idx="3356">
                  <c:v>335601</c:v>
                </c:pt>
                <c:pt idx="3357">
                  <c:v>335701</c:v>
                </c:pt>
                <c:pt idx="3358">
                  <c:v>335801</c:v>
                </c:pt>
                <c:pt idx="3359">
                  <c:v>335901</c:v>
                </c:pt>
                <c:pt idx="3360">
                  <c:v>336001</c:v>
                </c:pt>
                <c:pt idx="3361">
                  <c:v>336101</c:v>
                </c:pt>
                <c:pt idx="3362">
                  <c:v>336201</c:v>
                </c:pt>
                <c:pt idx="3363">
                  <c:v>336301</c:v>
                </c:pt>
                <c:pt idx="3364">
                  <c:v>336401</c:v>
                </c:pt>
                <c:pt idx="3365">
                  <c:v>336501</c:v>
                </c:pt>
                <c:pt idx="3366">
                  <c:v>336601</c:v>
                </c:pt>
                <c:pt idx="3367">
                  <c:v>336701</c:v>
                </c:pt>
                <c:pt idx="3368">
                  <c:v>336801</c:v>
                </c:pt>
                <c:pt idx="3369">
                  <c:v>336901</c:v>
                </c:pt>
                <c:pt idx="3370">
                  <c:v>337001</c:v>
                </c:pt>
                <c:pt idx="3371">
                  <c:v>337101</c:v>
                </c:pt>
                <c:pt idx="3372">
                  <c:v>337201</c:v>
                </c:pt>
                <c:pt idx="3373">
                  <c:v>337301</c:v>
                </c:pt>
                <c:pt idx="3374">
                  <c:v>337401</c:v>
                </c:pt>
                <c:pt idx="3375">
                  <c:v>337501</c:v>
                </c:pt>
                <c:pt idx="3376">
                  <c:v>337601</c:v>
                </c:pt>
                <c:pt idx="3377">
                  <c:v>337701</c:v>
                </c:pt>
                <c:pt idx="3378">
                  <c:v>337801</c:v>
                </c:pt>
                <c:pt idx="3379">
                  <c:v>337901</c:v>
                </c:pt>
                <c:pt idx="3380">
                  <c:v>338001</c:v>
                </c:pt>
                <c:pt idx="3381">
                  <c:v>338101</c:v>
                </c:pt>
                <c:pt idx="3382">
                  <c:v>338201</c:v>
                </c:pt>
                <c:pt idx="3383">
                  <c:v>338301</c:v>
                </c:pt>
                <c:pt idx="3384">
                  <c:v>338401</c:v>
                </c:pt>
                <c:pt idx="3385">
                  <c:v>338501</c:v>
                </c:pt>
                <c:pt idx="3386">
                  <c:v>338601</c:v>
                </c:pt>
                <c:pt idx="3387">
                  <c:v>338701</c:v>
                </c:pt>
                <c:pt idx="3388">
                  <c:v>338801</c:v>
                </c:pt>
                <c:pt idx="3389">
                  <c:v>338901</c:v>
                </c:pt>
                <c:pt idx="3390">
                  <c:v>339001</c:v>
                </c:pt>
                <c:pt idx="3391">
                  <c:v>339101</c:v>
                </c:pt>
                <c:pt idx="3392">
                  <c:v>339201</c:v>
                </c:pt>
                <c:pt idx="3393">
                  <c:v>339301</c:v>
                </c:pt>
                <c:pt idx="3394">
                  <c:v>339401</c:v>
                </c:pt>
                <c:pt idx="3395">
                  <c:v>339501</c:v>
                </c:pt>
                <c:pt idx="3396">
                  <c:v>339601</c:v>
                </c:pt>
                <c:pt idx="3397">
                  <c:v>339701</c:v>
                </c:pt>
                <c:pt idx="3398">
                  <c:v>339801</c:v>
                </c:pt>
                <c:pt idx="3399">
                  <c:v>339901</c:v>
                </c:pt>
                <c:pt idx="3400">
                  <c:v>340001</c:v>
                </c:pt>
                <c:pt idx="3401">
                  <c:v>340101</c:v>
                </c:pt>
                <c:pt idx="3402">
                  <c:v>340201</c:v>
                </c:pt>
                <c:pt idx="3403">
                  <c:v>340301</c:v>
                </c:pt>
                <c:pt idx="3404">
                  <c:v>340401</c:v>
                </c:pt>
                <c:pt idx="3405">
                  <c:v>340501</c:v>
                </c:pt>
                <c:pt idx="3406">
                  <c:v>340601</c:v>
                </c:pt>
                <c:pt idx="3407">
                  <c:v>340701</c:v>
                </c:pt>
                <c:pt idx="3408">
                  <c:v>340801</c:v>
                </c:pt>
                <c:pt idx="3409">
                  <c:v>340901</c:v>
                </c:pt>
                <c:pt idx="3410">
                  <c:v>341001</c:v>
                </c:pt>
                <c:pt idx="3411">
                  <c:v>341101</c:v>
                </c:pt>
                <c:pt idx="3412">
                  <c:v>341201</c:v>
                </c:pt>
                <c:pt idx="3413">
                  <c:v>341301</c:v>
                </c:pt>
                <c:pt idx="3414">
                  <c:v>341401</c:v>
                </c:pt>
                <c:pt idx="3415">
                  <c:v>341501</c:v>
                </c:pt>
                <c:pt idx="3416">
                  <c:v>341601</c:v>
                </c:pt>
                <c:pt idx="3417">
                  <c:v>341701</c:v>
                </c:pt>
                <c:pt idx="3418">
                  <c:v>341801</c:v>
                </c:pt>
                <c:pt idx="3419">
                  <c:v>341901</c:v>
                </c:pt>
                <c:pt idx="3420">
                  <c:v>342001</c:v>
                </c:pt>
                <c:pt idx="3421">
                  <c:v>342101</c:v>
                </c:pt>
                <c:pt idx="3422">
                  <c:v>342201</c:v>
                </c:pt>
                <c:pt idx="3423">
                  <c:v>342301</c:v>
                </c:pt>
                <c:pt idx="3424">
                  <c:v>342401</c:v>
                </c:pt>
                <c:pt idx="3425">
                  <c:v>342501</c:v>
                </c:pt>
                <c:pt idx="3426">
                  <c:v>342601</c:v>
                </c:pt>
                <c:pt idx="3427">
                  <c:v>342701</c:v>
                </c:pt>
                <c:pt idx="3428">
                  <c:v>342801</c:v>
                </c:pt>
                <c:pt idx="3429">
                  <c:v>342901</c:v>
                </c:pt>
                <c:pt idx="3430">
                  <c:v>343001</c:v>
                </c:pt>
                <c:pt idx="3431">
                  <c:v>343101</c:v>
                </c:pt>
                <c:pt idx="3432">
                  <c:v>343201</c:v>
                </c:pt>
                <c:pt idx="3433">
                  <c:v>343301</c:v>
                </c:pt>
                <c:pt idx="3434">
                  <c:v>343401</c:v>
                </c:pt>
                <c:pt idx="3435">
                  <c:v>343501</c:v>
                </c:pt>
                <c:pt idx="3436">
                  <c:v>343601</c:v>
                </c:pt>
                <c:pt idx="3437">
                  <c:v>343701</c:v>
                </c:pt>
                <c:pt idx="3438">
                  <c:v>343801</c:v>
                </c:pt>
                <c:pt idx="3439">
                  <c:v>343901</c:v>
                </c:pt>
                <c:pt idx="3440">
                  <c:v>344001</c:v>
                </c:pt>
                <c:pt idx="3441">
                  <c:v>344101</c:v>
                </c:pt>
                <c:pt idx="3442">
                  <c:v>344201</c:v>
                </c:pt>
                <c:pt idx="3443">
                  <c:v>344301</c:v>
                </c:pt>
                <c:pt idx="3444">
                  <c:v>344401</c:v>
                </c:pt>
                <c:pt idx="3445">
                  <c:v>344501</c:v>
                </c:pt>
                <c:pt idx="3446">
                  <c:v>344601</c:v>
                </c:pt>
                <c:pt idx="3447">
                  <c:v>344701</c:v>
                </c:pt>
                <c:pt idx="3448">
                  <c:v>344801</c:v>
                </c:pt>
                <c:pt idx="3449">
                  <c:v>344901</c:v>
                </c:pt>
                <c:pt idx="3450">
                  <c:v>345001</c:v>
                </c:pt>
                <c:pt idx="3451">
                  <c:v>345101</c:v>
                </c:pt>
                <c:pt idx="3452">
                  <c:v>345201</c:v>
                </c:pt>
                <c:pt idx="3453">
                  <c:v>345301</c:v>
                </c:pt>
                <c:pt idx="3454">
                  <c:v>345401</c:v>
                </c:pt>
                <c:pt idx="3455">
                  <c:v>345501</c:v>
                </c:pt>
                <c:pt idx="3456">
                  <c:v>345601</c:v>
                </c:pt>
                <c:pt idx="3457">
                  <c:v>345701</c:v>
                </c:pt>
                <c:pt idx="3458">
                  <c:v>345801</c:v>
                </c:pt>
                <c:pt idx="3459">
                  <c:v>345901</c:v>
                </c:pt>
                <c:pt idx="3460">
                  <c:v>346001</c:v>
                </c:pt>
                <c:pt idx="3461">
                  <c:v>346101</c:v>
                </c:pt>
                <c:pt idx="3462">
                  <c:v>346201</c:v>
                </c:pt>
                <c:pt idx="3463">
                  <c:v>346301</c:v>
                </c:pt>
                <c:pt idx="3464">
                  <c:v>346401</c:v>
                </c:pt>
                <c:pt idx="3465">
                  <c:v>346501</c:v>
                </c:pt>
                <c:pt idx="3466">
                  <c:v>346601</c:v>
                </c:pt>
                <c:pt idx="3467">
                  <c:v>346701</c:v>
                </c:pt>
                <c:pt idx="3468">
                  <c:v>346801</c:v>
                </c:pt>
                <c:pt idx="3469">
                  <c:v>346901</c:v>
                </c:pt>
                <c:pt idx="3470">
                  <c:v>347001</c:v>
                </c:pt>
                <c:pt idx="3471">
                  <c:v>347101</c:v>
                </c:pt>
                <c:pt idx="3472">
                  <c:v>347201</c:v>
                </c:pt>
                <c:pt idx="3473">
                  <c:v>347301</c:v>
                </c:pt>
                <c:pt idx="3474">
                  <c:v>347401</c:v>
                </c:pt>
                <c:pt idx="3475">
                  <c:v>347501</c:v>
                </c:pt>
                <c:pt idx="3476">
                  <c:v>347601</c:v>
                </c:pt>
                <c:pt idx="3477">
                  <c:v>347701</c:v>
                </c:pt>
                <c:pt idx="3478">
                  <c:v>347801</c:v>
                </c:pt>
                <c:pt idx="3479">
                  <c:v>347901</c:v>
                </c:pt>
                <c:pt idx="3480">
                  <c:v>348001</c:v>
                </c:pt>
                <c:pt idx="3481">
                  <c:v>348101</c:v>
                </c:pt>
                <c:pt idx="3482">
                  <c:v>348201</c:v>
                </c:pt>
                <c:pt idx="3483">
                  <c:v>348301</c:v>
                </c:pt>
                <c:pt idx="3484">
                  <c:v>348401</c:v>
                </c:pt>
                <c:pt idx="3485">
                  <c:v>348501</c:v>
                </c:pt>
                <c:pt idx="3486">
                  <c:v>348601</c:v>
                </c:pt>
                <c:pt idx="3487">
                  <c:v>348701</c:v>
                </c:pt>
                <c:pt idx="3488">
                  <c:v>348801</c:v>
                </c:pt>
                <c:pt idx="3489">
                  <c:v>348901</c:v>
                </c:pt>
                <c:pt idx="3490">
                  <c:v>349001</c:v>
                </c:pt>
                <c:pt idx="3491">
                  <c:v>349101</c:v>
                </c:pt>
                <c:pt idx="3492">
                  <c:v>349201</c:v>
                </c:pt>
                <c:pt idx="3493">
                  <c:v>349301</c:v>
                </c:pt>
                <c:pt idx="3494">
                  <c:v>349401</c:v>
                </c:pt>
                <c:pt idx="3495">
                  <c:v>349501</c:v>
                </c:pt>
                <c:pt idx="3496">
                  <c:v>349601</c:v>
                </c:pt>
                <c:pt idx="3497">
                  <c:v>349701</c:v>
                </c:pt>
                <c:pt idx="3498">
                  <c:v>349801</c:v>
                </c:pt>
                <c:pt idx="3499">
                  <c:v>349901</c:v>
                </c:pt>
                <c:pt idx="3500">
                  <c:v>350001</c:v>
                </c:pt>
                <c:pt idx="3501">
                  <c:v>350101</c:v>
                </c:pt>
                <c:pt idx="3502">
                  <c:v>350201</c:v>
                </c:pt>
                <c:pt idx="3503">
                  <c:v>350301</c:v>
                </c:pt>
                <c:pt idx="3504">
                  <c:v>350401</c:v>
                </c:pt>
                <c:pt idx="3505">
                  <c:v>350501</c:v>
                </c:pt>
                <c:pt idx="3506">
                  <c:v>350601</c:v>
                </c:pt>
                <c:pt idx="3507">
                  <c:v>350701</c:v>
                </c:pt>
                <c:pt idx="3508">
                  <c:v>350801</c:v>
                </c:pt>
                <c:pt idx="3509">
                  <c:v>350901</c:v>
                </c:pt>
                <c:pt idx="3510">
                  <c:v>351001</c:v>
                </c:pt>
                <c:pt idx="3511">
                  <c:v>351101</c:v>
                </c:pt>
                <c:pt idx="3512">
                  <c:v>351201</c:v>
                </c:pt>
                <c:pt idx="3513">
                  <c:v>351301</c:v>
                </c:pt>
                <c:pt idx="3514">
                  <c:v>351401</c:v>
                </c:pt>
                <c:pt idx="3515">
                  <c:v>351501</c:v>
                </c:pt>
                <c:pt idx="3516">
                  <c:v>351601</c:v>
                </c:pt>
                <c:pt idx="3517">
                  <c:v>351701</c:v>
                </c:pt>
                <c:pt idx="3518">
                  <c:v>351801</c:v>
                </c:pt>
                <c:pt idx="3519">
                  <c:v>351901</c:v>
                </c:pt>
                <c:pt idx="3520">
                  <c:v>352001</c:v>
                </c:pt>
                <c:pt idx="3521">
                  <c:v>352101</c:v>
                </c:pt>
                <c:pt idx="3522">
                  <c:v>352201</c:v>
                </c:pt>
                <c:pt idx="3523">
                  <c:v>352301</c:v>
                </c:pt>
                <c:pt idx="3524">
                  <c:v>352401</c:v>
                </c:pt>
                <c:pt idx="3525">
                  <c:v>352501</c:v>
                </c:pt>
                <c:pt idx="3526">
                  <c:v>352601</c:v>
                </c:pt>
                <c:pt idx="3527">
                  <c:v>352701</c:v>
                </c:pt>
                <c:pt idx="3528">
                  <c:v>352801</c:v>
                </c:pt>
                <c:pt idx="3529">
                  <c:v>352901</c:v>
                </c:pt>
                <c:pt idx="3530">
                  <c:v>353001</c:v>
                </c:pt>
                <c:pt idx="3531">
                  <c:v>353101</c:v>
                </c:pt>
                <c:pt idx="3532">
                  <c:v>353201</c:v>
                </c:pt>
                <c:pt idx="3533">
                  <c:v>353301</c:v>
                </c:pt>
                <c:pt idx="3534">
                  <c:v>353401</c:v>
                </c:pt>
                <c:pt idx="3535">
                  <c:v>353501</c:v>
                </c:pt>
                <c:pt idx="3536">
                  <c:v>353601</c:v>
                </c:pt>
                <c:pt idx="3537">
                  <c:v>353701</c:v>
                </c:pt>
                <c:pt idx="3538">
                  <c:v>353801</c:v>
                </c:pt>
                <c:pt idx="3539">
                  <c:v>353901</c:v>
                </c:pt>
                <c:pt idx="3540">
                  <c:v>354001</c:v>
                </c:pt>
                <c:pt idx="3541">
                  <c:v>354101</c:v>
                </c:pt>
                <c:pt idx="3542">
                  <c:v>354201</c:v>
                </c:pt>
                <c:pt idx="3543">
                  <c:v>354301</c:v>
                </c:pt>
                <c:pt idx="3544">
                  <c:v>354401</c:v>
                </c:pt>
                <c:pt idx="3545">
                  <c:v>354501</c:v>
                </c:pt>
                <c:pt idx="3546">
                  <c:v>354601</c:v>
                </c:pt>
                <c:pt idx="3547">
                  <c:v>354701</c:v>
                </c:pt>
                <c:pt idx="3548">
                  <c:v>354801</c:v>
                </c:pt>
                <c:pt idx="3549">
                  <c:v>354901</c:v>
                </c:pt>
                <c:pt idx="3550">
                  <c:v>355001</c:v>
                </c:pt>
                <c:pt idx="3551">
                  <c:v>355101</c:v>
                </c:pt>
                <c:pt idx="3552">
                  <c:v>355201</c:v>
                </c:pt>
                <c:pt idx="3553">
                  <c:v>355301</c:v>
                </c:pt>
                <c:pt idx="3554">
                  <c:v>355401</c:v>
                </c:pt>
                <c:pt idx="3555">
                  <c:v>355501</c:v>
                </c:pt>
                <c:pt idx="3556">
                  <c:v>355601</c:v>
                </c:pt>
                <c:pt idx="3557">
                  <c:v>355701</c:v>
                </c:pt>
                <c:pt idx="3558">
                  <c:v>355801</c:v>
                </c:pt>
                <c:pt idx="3559">
                  <c:v>355901</c:v>
                </c:pt>
                <c:pt idx="3560">
                  <c:v>356001</c:v>
                </c:pt>
                <c:pt idx="3561">
                  <c:v>356101</c:v>
                </c:pt>
                <c:pt idx="3562">
                  <c:v>356201</c:v>
                </c:pt>
                <c:pt idx="3563">
                  <c:v>356301</c:v>
                </c:pt>
                <c:pt idx="3564">
                  <c:v>356401</c:v>
                </c:pt>
                <c:pt idx="3565">
                  <c:v>356501</c:v>
                </c:pt>
                <c:pt idx="3566">
                  <c:v>356601</c:v>
                </c:pt>
                <c:pt idx="3567">
                  <c:v>356701</c:v>
                </c:pt>
                <c:pt idx="3568">
                  <c:v>356801</c:v>
                </c:pt>
                <c:pt idx="3569">
                  <c:v>356901</c:v>
                </c:pt>
                <c:pt idx="3570">
                  <c:v>357001</c:v>
                </c:pt>
                <c:pt idx="3571">
                  <c:v>357101</c:v>
                </c:pt>
                <c:pt idx="3572">
                  <c:v>357201</c:v>
                </c:pt>
                <c:pt idx="3573">
                  <c:v>357301</c:v>
                </c:pt>
                <c:pt idx="3574">
                  <c:v>357401</c:v>
                </c:pt>
                <c:pt idx="3575">
                  <c:v>357501</c:v>
                </c:pt>
                <c:pt idx="3576">
                  <c:v>357601</c:v>
                </c:pt>
                <c:pt idx="3577">
                  <c:v>357701</c:v>
                </c:pt>
                <c:pt idx="3578">
                  <c:v>357801</c:v>
                </c:pt>
                <c:pt idx="3579">
                  <c:v>357901</c:v>
                </c:pt>
                <c:pt idx="3580">
                  <c:v>358001</c:v>
                </c:pt>
                <c:pt idx="3581">
                  <c:v>358101</c:v>
                </c:pt>
                <c:pt idx="3582">
                  <c:v>358201</c:v>
                </c:pt>
                <c:pt idx="3583">
                  <c:v>358301</c:v>
                </c:pt>
                <c:pt idx="3584">
                  <c:v>358401</c:v>
                </c:pt>
                <c:pt idx="3585">
                  <c:v>358501</c:v>
                </c:pt>
                <c:pt idx="3586">
                  <c:v>358601</c:v>
                </c:pt>
                <c:pt idx="3587">
                  <c:v>358701</c:v>
                </c:pt>
                <c:pt idx="3588">
                  <c:v>358801</c:v>
                </c:pt>
                <c:pt idx="3589">
                  <c:v>358901</c:v>
                </c:pt>
                <c:pt idx="3590">
                  <c:v>359001</c:v>
                </c:pt>
                <c:pt idx="3591">
                  <c:v>359101</c:v>
                </c:pt>
                <c:pt idx="3592">
                  <c:v>359201</c:v>
                </c:pt>
                <c:pt idx="3593">
                  <c:v>359301</c:v>
                </c:pt>
                <c:pt idx="3594">
                  <c:v>359401</c:v>
                </c:pt>
                <c:pt idx="3595">
                  <c:v>359501</c:v>
                </c:pt>
                <c:pt idx="3596">
                  <c:v>359601</c:v>
                </c:pt>
                <c:pt idx="3597">
                  <c:v>359701</c:v>
                </c:pt>
                <c:pt idx="3598">
                  <c:v>359801</c:v>
                </c:pt>
                <c:pt idx="3599">
                  <c:v>359901</c:v>
                </c:pt>
                <c:pt idx="3600">
                  <c:v>360001</c:v>
                </c:pt>
                <c:pt idx="3601">
                  <c:v>360101</c:v>
                </c:pt>
                <c:pt idx="3602">
                  <c:v>360201</c:v>
                </c:pt>
                <c:pt idx="3603">
                  <c:v>360301</c:v>
                </c:pt>
                <c:pt idx="3604">
                  <c:v>360401</c:v>
                </c:pt>
                <c:pt idx="3605">
                  <c:v>360501</c:v>
                </c:pt>
                <c:pt idx="3606">
                  <c:v>360601</c:v>
                </c:pt>
                <c:pt idx="3607">
                  <c:v>360701</c:v>
                </c:pt>
                <c:pt idx="3608">
                  <c:v>360801</c:v>
                </c:pt>
                <c:pt idx="3609">
                  <c:v>360901</c:v>
                </c:pt>
                <c:pt idx="3610">
                  <c:v>361001</c:v>
                </c:pt>
                <c:pt idx="3611">
                  <c:v>361101</c:v>
                </c:pt>
                <c:pt idx="3612">
                  <c:v>361201</c:v>
                </c:pt>
                <c:pt idx="3613">
                  <c:v>361301</c:v>
                </c:pt>
                <c:pt idx="3614">
                  <c:v>361401</c:v>
                </c:pt>
                <c:pt idx="3615">
                  <c:v>361501</c:v>
                </c:pt>
                <c:pt idx="3616">
                  <c:v>361601</c:v>
                </c:pt>
                <c:pt idx="3617">
                  <c:v>361701</c:v>
                </c:pt>
                <c:pt idx="3618">
                  <c:v>361801</c:v>
                </c:pt>
                <c:pt idx="3619">
                  <c:v>361901</c:v>
                </c:pt>
                <c:pt idx="3620">
                  <c:v>362001</c:v>
                </c:pt>
                <c:pt idx="3621">
                  <c:v>362101</c:v>
                </c:pt>
                <c:pt idx="3622">
                  <c:v>362201</c:v>
                </c:pt>
                <c:pt idx="3623">
                  <c:v>362301</c:v>
                </c:pt>
                <c:pt idx="3624">
                  <c:v>362401</c:v>
                </c:pt>
                <c:pt idx="3625">
                  <c:v>362501</c:v>
                </c:pt>
                <c:pt idx="3626">
                  <c:v>362601</c:v>
                </c:pt>
                <c:pt idx="3627">
                  <c:v>362701</c:v>
                </c:pt>
                <c:pt idx="3628">
                  <c:v>362801</c:v>
                </c:pt>
                <c:pt idx="3629">
                  <c:v>362901</c:v>
                </c:pt>
                <c:pt idx="3630">
                  <c:v>363001</c:v>
                </c:pt>
                <c:pt idx="3631">
                  <c:v>363101</c:v>
                </c:pt>
                <c:pt idx="3632">
                  <c:v>363201</c:v>
                </c:pt>
                <c:pt idx="3633">
                  <c:v>363301</c:v>
                </c:pt>
                <c:pt idx="3634">
                  <c:v>363401</c:v>
                </c:pt>
                <c:pt idx="3635">
                  <c:v>363501</c:v>
                </c:pt>
                <c:pt idx="3636">
                  <c:v>363601</c:v>
                </c:pt>
                <c:pt idx="3637">
                  <c:v>363701</c:v>
                </c:pt>
                <c:pt idx="3638">
                  <c:v>363801</c:v>
                </c:pt>
                <c:pt idx="3639">
                  <c:v>363901</c:v>
                </c:pt>
                <c:pt idx="3640">
                  <c:v>364001</c:v>
                </c:pt>
                <c:pt idx="3641">
                  <c:v>364101</c:v>
                </c:pt>
                <c:pt idx="3642">
                  <c:v>364201</c:v>
                </c:pt>
                <c:pt idx="3643">
                  <c:v>364301</c:v>
                </c:pt>
                <c:pt idx="3644">
                  <c:v>364401</c:v>
                </c:pt>
                <c:pt idx="3645">
                  <c:v>364501</c:v>
                </c:pt>
                <c:pt idx="3646">
                  <c:v>364601</c:v>
                </c:pt>
                <c:pt idx="3647">
                  <c:v>364701</c:v>
                </c:pt>
                <c:pt idx="3648">
                  <c:v>364801</c:v>
                </c:pt>
                <c:pt idx="3649">
                  <c:v>364901</c:v>
                </c:pt>
                <c:pt idx="3650">
                  <c:v>365001</c:v>
                </c:pt>
                <c:pt idx="3651">
                  <c:v>365101</c:v>
                </c:pt>
                <c:pt idx="3652">
                  <c:v>365201</c:v>
                </c:pt>
                <c:pt idx="3653">
                  <c:v>365301</c:v>
                </c:pt>
                <c:pt idx="3654">
                  <c:v>365401</c:v>
                </c:pt>
                <c:pt idx="3655">
                  <c:v>365501</c:v>
                </c:pt>
                <c:pt idx="3656">
                  <c:v>365601</c:v>
                </c:pt>
                <c:pt idx="3657">
                  <c:v>365701</c:v>
                </c:pt>
                <c:pt idx="3658">
                  <c:v>365801</c:v>
                </c:pt>
                <c:pt idx="3659">
                  <c:v>365901</c:v>
                </c:pt>
                <c:pt idx="3660">
                  <c:v>366001</c:v>
                </c:pt>
                <c:pt idx="3661">
                  <c:v>366101</c:v>
                </c:pt>
                <c:pt idx="3662">
                  <c:v>366201</c:v>
                </c:pt>
                <c:pt idx="3663">
                  <c:v>366301</c:v>
                </c:pt>
                <c:pt idx="3664">
                  <c:v>366401</c:v>
                </c:pt>
                <c:pt idx="3665">
                  <c:v>366501</c:v>
                </c:pt>
                <c:pt idx="3666">
                  <c:v>366601</c:v>
                </c:pt>
                <c:pt idx="3667">
                  <c:v>366701</c:v>
                </c:pt>
                <c:pt idx="3668">
                  <c:v>366801</c:v>
                </c:pt>
                <c:pt idx="3669">
                  <c:v>366901</c:v>
                </c:pt>
                <c:pt idx="3670">
                  <c:v>367001</c:v>
                </c:pt>
                <c:pt idx="3671">
                  <c:v>367101</c:v>
                </c:pt>
                <c:pt idx="3672">
                  <c:v>367201</c:v>
                </c:pt>
                <c:pt idx="3673">
                  <c:v>367301</c:v>
                </c:pt>
                <c:pt idx="3674">
                  <c:v>367401</c:v>
                </c:pt>
                <c:pt idx="3675">
                  <c:v>367501</c:v>
                </c:pt>
                <c:pt idx="3676">
                  <c:v>367601</c:v>
                </c:pt>
                <c:pt idx="3677">
                  <c:v>367701</c:v>
                </c:pt>
                <c:pt idx="3678">
                  <c:v>367801</c:v>
                </c:pt>
                <c:pt idx="3679">
                  <c:v>367901</c:v>
                </c:pt>
                <c:pt idx="3680">
                  <c:v>368001</c:v>
                </c:pt>
                <c:pt idx="3681">
                  <c:v>368101</c:v>
                </c:pt>
                <c:pt idx="3682">
                  <c:v>368201</c:v>
                </c:pt>
                <c:pt idx="3683">
                  <c:v>368301</c:v>
                </c:pt>
                <c:pt idx="3684">
                  <c:v>368401</c:v>
                </c:pt>
                <c:pt idx="3685">
                  <c:v>368501</c:v>
                </c:pt>
                <c:pt idx="3686">
                  <c:v>368601</c:v>
                </c:pt>
                <c:pt idx="3687">
                  <c:v>368701</c:v>
                </c:pt>
                <c:pt idx="3688">
                  <c:v>368801</c:v>
                </c:pt>
                <c:pt idx="3689">
                  <c:v>368901</c:v>
                </c:pt>
                <c:pt idx="3690">
                  <c:v>369001</c:v>
                </c:pt>
                <c:pt idx="3691">
                  <c:v>369101</c:v>
                </c:pt>
                <c:pt idx="3692">
                  <c:v>369201</c:v>
                </c:pt>
                <c:pt idx="3693">
                  <c:v>369301</c:v>
                </c:pt>
                <c:pt idx="3694">
                  <c:v>369401</c:v>
                </c:pt>
                <c:pt idx="3695">
                  <c:v>369501</c:v>
                </c:pt>
                <c:pt idx="3696">
                  <c:v>369601</c:v>
                </c:pt>
                <c:pt idx="3697">
                  <c:v>369701</c:v>
                </c:pt>
                <c:pt idx="3698">
                  <c:v>369801</c:v>
                </c:pt>
                <c:pt idx="3699">
                  <c:v>369901</c:v>
                </c:pt>
                <c:pt idx="3700">
                  <c:v>370001</c:v>
                </c:pt>
                <c:pt idx="3701">
                  <c:v>370101</c:v>
                </c:pt>
                <c:pt idx="3702">
                  <c:v>370201</c:v>
                </c:pt>
                <c:pt idx="3703">
                  <c:v>370301</c:v>
                </c:pt>
                <c:pt idx="3704">
                  <c:v>370401</c:v>
                </c:pt>
                <c:pt idx="3705">
                  <c:v>370501</c:v>
                </c:pt>
                <c:pt idx="3706">
                  <c:v>370601</c:v>
                </c:pt>
                <c:pt idx="3707">
                  <c:v>370701</c:v>
                </c:pt>
                <c:pt idx="3708">
                  <c:v>370801</c:v>
                </c:pt>
                <c:pt idx="3709">
                  <c:v>370901</c:v>
                </c:pt>
                <c:pt idx="3710">
                  <c:v>371001</c:v>
                </c:pt>
                <c:pt idx="3711">
                  <c:v>371101</c:v>
                </c:pt>
                <c:pt idx="3712">
                  <c:v>371201</c:v>
                </c:pt>
                <c:pt idx="3713">
                  <c:v>371301</c:v>
                </c:pt>
                <c:pt idx="3714">
                  <c:v>371401</c:v>
                </c:pt>
                <c:pt idx="3715">
                  <c:v>371501</c:v>
                </c:pt>
                <c:pt idx="3716">
                  <c:v>371601</c:v>
                </c:pt>
                <c:pt idx="3717">
                  <c:v>371701</c:v>
                </c:pt>
                <c:pt idx="3718">
                  <c:v>371801</c:v>
                </c:pt>
                <c:pt idx="3719">
                  <c:v>371901</c:v>
                </c:pt>
                <c:pt idx="3720">
                  <c:v>372001</c:v>
                </c:pt>
                <c:pt idx="3721">
                  <c:v>372101</c:v>
                </c:pt>
                <c:pt idx="3722">
                  <c:v>372201</c:v>
                </c:pt>
                <c:pt idx="3723">
                  <c:v>372301</c:v>
                </c:pt>
                <c:pt idx="3724">
                  <c:v>372401</c:v>
                </c:pt>
                <c:pt idx="3725">
                  <c:v>372501</c:v>
                </c:pt>
                <c:pt idx="3726">
                  <c:v>372601</c:v>
                </c:pt>
                <c:pt idx="3727">
                  <c:v>372701</c:v>
                </c:pt>
                <c:pt idx="3728">
                  <c:v>372801</c:v>
                </c:pt>
                <c:pt idx="3729">
                  <c:v>372901</c:v>
                </c:pt>
                <c:pt idx="3730">
                  <c:v>373001</c:v>
                </c:pt>
                <c:pt idx="3731">
                  <c:v>373101</c:v>
                </c:pt>
                <c:pt idx="3732">
                  <c:v>373201</c:v>
                </c:pt>
                <c:pt idx="3733">
                  <c:v>373301</c:v>
                </c:pt>
                <c:pt idx="3734">
                  <c:v>373401</c:v>
                </c:pt>
                <c:pt idx="3735">
                  <c:v>373501</c:v>
                </c:pt>
                <c:pt idx="3736">
                  <c:v>373601</c:v>
                </c:pt>
                <c:pt idx="3737">
                  <c:v>373701</c:v>
                </c:pt>
                <c:pt idx="3738">
                  <c:v>373801</c:v>
                </c:pt>
                <c:pt idx="3739">
                  <c:v>373901</c:v>
                </c:pt>
                <c:pt idx="3740">
                  <c:v>374001</c:v>
                </c:pt>
                <c:pt idx="3741">
                  <c:v>374101</c:v>
                </c:pt>
                <c:pt idx="3742">
                  <c:v>374201</c:v>
                </c:pt>
                <c:pt idx="3743">
                  <c:v>374301</c:v>
                </c:pt>
                <c:pt idx="3744">
                  <c:v>374401</c:v>
                </c:pt>
                <c:pt idx="3745">
                  <c:v>374501</c:v>
                </c:pt>
                <c:pt idx="3746">
                  <c:v>374601</c:v>
                </c:pt>
                <c:pt idx="3747">
                  <c:v>374701</c:v>
                </c:pt>
                <c:pt idx="3748">
                  <c:v>374801</c:v>
                </c:pt>
                <c:pt idx="3749">
                  <c:v>374901</c:v>
                </c:pt>
                <c:pt idx="3750">
                  <c:v>375001</c:v>
                </c:pt>
                <c:pt idx="3751">
                  <c:v>375101</c:v>
                </c:pt>
                <c:pt idx="3752">
                  <c:v>375201</c:v>
                </c:pt>
                <c:pt idx="3753">
                  <c:v>375301</c:v>
                </c:pt>
                <c:pt idx="3754">
                  <c:v>375401</c:v>
                </c:pt>
                <c:pt idx="3755">
                  <c:v>375501</c:v>
                </c:pt>
                <c:pt idx="3756">
                  <c:v>375601</c:v>
                </c:pt>
                <c:pt idx="3757">
                  <c:v>375701</c:v>
                </c:pt>
                <c:pt idx="3758">
                  <c:v>375801</c:v>
                </c:pt>
                <c:pt idx="3759">
                  <c:v>375901</c:v>
                </c:pt>
                <c:pt idx="3760">
                  <c:v>376001</c:v>
                </c:pt>
                <c:pt idx="3761">
                  <c:v>376101</c:v>
                </c:pt>
                <c:pt idx="3762">
                  <c:v>376201</c:v>
                </c:pt>
                <c:pt idx="3763">
                  <c:v>376301</c:v>
                </c:pt>
                <c:pt idx="3764">
                  <c:v>376401</c:v>
                </c:pt>
                <c:pt idx="3765">
                  <c:v>376501</c:v>
                </c:pt>
                <c:pt idx="3766">
                  <c:v>376601</c:v>
                </c:pt>
                <c:pt idx="3767">
                  <c:v>376701</c:v>
                </c:pt>
                <c:pt idx="3768">
                  <c:v>376801</c:v>
                </c:pt>
                <c:pt idx="3769">
                  <c:v>376901</c:v>
                </c:pt>
                <c:pt idx="3770">
                  <c:v>377001</c:v>
                </c:pt>
                <c:pt idx="3771">
                  <c:v>377101</c:v>
                </c:pt>
                <c:pt idx="3772">
                  <c:v>377201</c:v>
                </c:pt>
                <c:pt idx="3773">
                  <c:v>377301</c:v>
                </c:pt>
                <c:pt idx="3774">
                  <c:v>377401</c:v>
                </c:pt>
                <c:pt idx="3775">
                  <c:v>377501</c:v>
                </c:pt>
                <c:pt idx="3776">
                  <c:v>377601</c:v>
                </c:pt>
                <c:pt idx="3777">
                  <c:v>377701</c:v>
                </c:pt>
                <c:pt idx="3778">
                  <c:v>377801</c:v>
                </c:pt>
                <c:pt idx="3779">
                  <c:v>377901</c:v>
                </c:pt>
                <c:pt idx="3780">
                  <c:v>378001</c:v>
                </c:pt>
                <c:pt idx="3781">
                  <c:v>378101</c:v>
                </c:pt>
                <c:pt idx="3782">
                  <c:v>378201</c:v>
                </c:pt>
                <c:pt idx="3783">
                  <c:v>378301</c:v>
                </c:pt>
                <c:pt idx="3784">
                  <c:v>378401</c:v>
                </c:pt>
                <c:pt idx="3785">
                  <c:v>378501</c:v>
                </c:pt>
                <c:pt idx="3786">
                  <c:v>378601</c:v>
                </c:pt>
                <c:pt idx="3787">
                  <c:v>378701</c:v>
                </c:pt>
                <c:pt idx="3788">
                  <c:v>378801</c:v>
                </c:pt>
                <c:pt idx="3789">
                  <c:v>378901</c:v>
                </c:pt>
                <c:pt idx="3790">
                  <c:v>379001</c:v>
                </c:pt>
                <c:pt idx="3791">
                  <c:v>379101</c:v>
                </c:pt>
                <c:pt idx="3792">
                  <c:v>379201</c:v>
                </c:pt>
                <c:pt idx="3793">
                  <c:v>379301</c:v>
                </c:pt>
                <c:pt idx="3794">
                  <c:v>379401</c:v>
                </c:pt>
                <c:pt idx="3795">
                  <c:v>379501</c:v>
                </c:pt>
                <c:pt idx="3796">
                  <c:v>379601</c:v>
                </c:pt>
                <c:pt idx="3797">
                  <c:v>379701</c:v>
                </c:pt>
                <c:pt idx="3798">
                  <c:v>379801</c:v>
                </c:pt>
                <c:pt idx="3799">
                  <c:v>379901</c:v>
                </c:pt>
                <c:pt idx="3800">
                  <c:v>380001</c:v>
                </c:pt>
                <c:pt idx="3801">
                  <c:v>380101</c:v>
                </c:pt>
                <c:pt idx="3802">
                  <c:v>380201</c:v>
                </c:pt>
                <c:pt idx="3803">
                  <c:v>380301</c:v>
                </c:pt>
                <c:pt idx="3804">
                  <c:v>380401</c:v>
                </c:pt>
                <c:pt idx="3805">
                  <c:v>380501</c:v>
                </c:pt>
                <c:pt idx="3806">
                  <c:v>380601</c:v>
                </c:pt>
                <c:pt idx="3807">
                  <c:v>380701</c:v>
                </c:pt>
                <c:pt idx="3808">
                  <c:v>380801</c:v>
                </c:pt>
                <c:pt idx="3809">
                  <c:v>380901</c:v>
                </c:pt>
                <c:pt idx="3810">
                  <c:v>381001</c:v>
                </c:pt>
                <c:pt idx="3811">
                  <c:v>381101</c:v>
                </c:pt>
                <c:pt idx="3812">
                  <c:v>381201</c:v>
                </c:pt>
                <c:pt idx="3813">
                  <c:v>381301</c:v>
                </c:pt>
                <c:pt idx="3814">
                  <c:v>381401</c:v>
                </c:pt>
                <c:pt idx="3815">
                  <c:v>381501</c:v>
                </c:pt>
                <c:pt idx="3816">
                  <c:v>381601</c:v>
                </c:pt>
                <c:pt idx="3817">
                  <c:v>381701</c:v>
                </c:pt>
                <c:pt idx="3818">
                  <c:v>381801</c:v>
                </c:pt>
                <c:pt idx="3819">
                  <c:v>381901</c:v>
                </c:pt>
                <c:pt idx="3820">
                  <c:v>382001</c:v>
                </c:pt>
                <c:pt idx="3821">
                  <c:v>382101</c:v>
                </c:pt>
                <c:pt idx="3822">
                  <c:v>382201</c:v>
                </c:pt>
                <c:pt idx="3823">
                  <c:v>382301</c:v>
                </c:pt>
                <c:pt idx="3824">
                  <c:v>382401</c:v>
                </c:pt>
                <c:pt idx="3825">
                  <c:v>382501</c:v>
                </c:pt>
                <c:pt idx="3826">
                  <c:v>382601</c:v>
                </c:pt>
                <c:pt idx="3827">
                  <c:v>382701</c:v>
                </c:pt>
                <c:pt idx="3828">
                  <c:v>382801</c:v>
                </c:pt>
                <c:pt idx="3829">
                  <c:v>382901</c:v>
                </c:pt>
                <c:pt idx="3830">
                  <c:v>383001</c:v>
                </c:pt>
                <c:pt idx="3831">
                  <c:v>383101</c:v>
                </c:pt>
                <c:pt idx="3832">
                  <c:v>383201</c:v>
                </c:pt>
                <c:pt idx="3833">
                  <c:v>383301</c:v>
                </c:pt>
                <c:pt idx="3834">
                  <c:v>383401</c:v>
                </c:pt>
                <c:pt idx="3835">
                  <c:v>383501</c:v>
                </c:pt>
                <c:pt idx="3836">
                  <c:v>383601</c:v>
                </c:pt>
                <c:pt idx="3837">
                  <c:v>383701</c:v>
                </c:pt>
                <c:pt idx="3838">
                  <c:v>383801</c:v>
                </c:pt>
                <c:pt idx="3839">
                  <c:v>383901</c:v>
                </c:pt>
                <c:pt idx="3840">
                  <c:v>384001</c:v>
                </c:pt>
                <c:pt idx="3841">
                  <c:v>384101</c:v>
                </c:pt>
                <c:pt idx="3842">
                  <c:v>384201</c:v>
                </c:pt>
                <c:pt idx="3843">
                  <c:v>384301</c:v>
                </c:pt>
                <c:pt idx="3844">
                  <c:v>384401</c:v>
                </c:pt>
                <c:pt idx="3845">
                  <c:v>384501</c:v>
                </c:pt>
                <c:pt idx="3846">
                  <c:v>384601</c:v>
                </c:pt>
                <c:pt idx="3847">
                  <c:v>384701</c:v>
                </c:pt>
                <c:pt idx="3848">
                  <c:v>384801</c:v>
                </c:pt>
                <c:pt idx="3849">
                  <c:v>384901</c:v>
                </c:pt>
                <c:pt idx="3850">
                  <c:v>385001</c:v>
                </c:pt>
                <c:pt idx="3851">
                  <c:v>385101</c:v>
                </c:pt>
                <c:pt idx="3852">
                  <c:v>385201</c:v>
                </c:pt>
                <c:pt idx="3853">
                  <c:v>385301</c:v>
                </c:pt>
                <c:pt idx="3854">
                  <c:v>385401</c:v>
                </c:pt>
                <c:pt idx="3855">
                  <c:v>385501</c:v>
                </c:pt>
                <c:pt idx="3856">
                  <c:v>385601</c:v>
                </c:pt>
                <c:pt idx="3857">
                  <c:v>385701</c:v>
                </c:pt>
                <c:pt idx="3858">
                  <c:v>385801</c:v>
                </c:pt>
                <c:pt idx="3859">
                  <c:v>385901</c:v>
                </c:pt>
                <c:pt idx="3860">
                  <c:v>386001</c:v>
                </c:pt>
                <c:pt idx="3861">
                  <c:v>386101</c:v>
                </c:pt>
                <c:pt idx="3862">
                  <c:v>386201</c:v>
                </c:pt>
                <c:pt idx="3863">
                  <c:v>386301</c:v>
                </c:pt>
                <c:pt idx="3864">
                  <c:v>386401</c:v>
                </c:pt>
                <c:pt idx="3865">
                  <c:v>386501</c:v>
                </c:pt>
                <c:pt idx="3866">
                  <c:v>386601</c:v>
                </c:pt>
                <c:pt idx="3867">
                  <c:v>386701</c:v>
                </c:pt>
                <c:pt idx="3868">
                  <c:v>386801</c:v>
                </c:pt>
                <c:pt idx="3869">
                  <c:v>386901</c:v>
                </c:pt>
                <c:pt idx="3870">
                  <c:v>387001</c:v>
                </c:pt>
                <c:pt idx="3871">
                  <c:v>387101</c:v>
                </c:pt>
                <c:pt idx="3872">
                  <c:v>387201</c:v>
                </c:pt>
                <c:pt idx="3873">
                  <c:v>387301</c:v>
                </c:pt>
                <c:pt idx="3874">
                  <c:v>387401</c:v>
                </c:pt>
                <c:pt idx="3875">
                  <c:v>387501</c:v>
                </c:pt>
                <c:pt idx="3876">
                  <c:v>387601</c:v>
                </c:pt>
                <c:pt idx="3877">
                  <c:v>387701</c:v>
                </c:pt>
                <c:pt idx="3878">
                  <c:v>387801</c:v>
                </c:pt>
                <c:pt idx="3879">
                  <c:v>387901</c:v>
                </c:pt>
                <c:pt idx="3880">
                  <c:v>388001</c:v>
                </c:pt>
                <c:pt idx="3881">
                  <c:v>388101</c:v>
                </c:pt>
                <c:pt idx="3882">
                  <c:v>388201</c:v>
                </c:pt>
                <c:pt idx="3883">
                  <c:v>388301</c:v>
                </c:pt>
                <c:pt idx="3884">
                  <c:v>388401</c:v>
                </c:pt>
                <c:pt idx="3885">
                  <c:v>388501</c:v>
                </c:pt>
                <c:pt idx="3886">
                  <c:v>388601</c:v>
                </c:pt>
                <c:pt idx="3887">
                  <c:v>388701</c:v>
                </c:pt>
                <c:pt idx="3888">
                  <c:v>388801</c:v>
                </c:pt>
                <c:pt idx="3889">
                  <c:v>388901</c:v>
                </c:pt>
                <c:pt idx="3890">
                  <c:v>389001</c:v>
                </c:pt>
                <c:pt idx="3891">
                  <c:v>389101</c:v>
                </c:pt>
                <c:pt idx="3892">
                  <c:v>389201</c:v>
                </c:pt>
                <c:pt idx="3893">
                  <c:v>389301</c:v>
                </c:pt>
                <c:pt idx="3894">
                  <c:v>389401</c:v>
                </c:pt>
                <c:pt idx="3895">
                  <c:v>389501</c:v>
                </c:pt>
                <c:pt idx="3896">
                  <c:v>389601</c:v>
                </c:pt>
                <c:pt idx="3897">
                  <c:v>389701</c:v>
                </c:pt>
                <c:pt idx="3898">
                  <c:v>389801</c:v>
                </c:pt>
                <c:pt idx="3899">
                  <c:v>389901</c:v>
                </c:pt>
                <c:pt idx="3900">
                  <c:v>390001</c:v>
                </c:pt>
                <c:pt idx="3901">
                  <c:v>390101</c:v>
                </c:pt>
                <c:pt idx="3902">
                  <c:v>390201</c:v>
                </c:pt>
                <c:pt idx="3903">
                  <c:v>390301</c:v>
                </c:pt>
                <c:pt idx="3904">
                  <c:v>390401</c:v>
                </c:pt>
                <c:pt idx="3905">
                  <c:v>390501</c:v>
                </c:pt>
                <c:pt idx="3906">
                  <c:v>390601</c:v>
                </c:pt>
                <c:pt idx="3907">
                  <c:v>390701</c:v>
                </c:pt>
                <c:pt idx="3908">
                  <c:v>390801</c:v>
                </c:pt>
                <c:pt idx="3909">
                  <c:v>390901</c:v>
                </c:pt>
                <c:pt idx="3910">
                  <c:v>391001</c:v>
                </c:pt>
                <c:pt idx="3911">
                  <c:v>391101</c:v>
                </c:pt>
                <c:pt idx="3912">
                  <c:v>391201</c:v>
                </c:pt>
                <c:pt idx="3913">
                  <c:v>391301</c:v>
                </c:pt>
                <c:pt idx="3914">
                  <c:v>391401</c:v>
                </c:pt>
                <c:pt idx="3915">
                  <c:v>391501</c:v>
                </c:pt>
                <c:pt idx="3916">
                  <c:v>391601</c:v>
                </c:pt>
                <c:pt idx="3917">
                  <c:v>391701</c:v>
                </c:pt>
                <c:pt idx="3918">
                  <c:v>391801</c:v>
                </c:pt>
                <c:pt idx="3919">
                  <c:v>391901</c:v>
                </c:pt>
                <c:pt idx="3920">
                  <c:v>392001</c:v>
                </c:pt>
                <c:pt idx="3921">
                  <c:v>392101</c:v>
                </c:pt>
                <c:pt idx="3922">
                  <c:v>392201</c:v>
                </c:pt>
                <c:pt idx="3923">
                  <c:v>392301</c:v>
                </c:pt>
                <c:pt idx="3924">
                  <c:v>392401</c:v>
                </c:pt>
                <c:pt idx="3925">
                  <c:v>392501</c:v>
                </c:pt>
                <c:pt idx="3926">
                  <c:v>392601</c:v>
                </c:pt>
                <c:pt idx="3927">
                  <c:v>392701</c:v>
                </c:pt>
                <c:pt idx="3928">
                  <c:v>392801</c:v>
                </c:pt>
                <c:pt idx="3929">
                  <c:v>392901</c:v>
                </c:pt>
                <c:pt idx="3930">
                  <c:v>393001</c:v>
                </c:pt>
                <c:pt idx="3931">
                  <c:v>393101</c:v>
                </c:pt>
                <c:pt idx="3932">
                  <c:v>393201</c:v>
                </c:pt>
                <c:pt idx="3933">
                  <c:v>393301</c:v>
                </c:pt>
                <c:pt idx="3934">
                  <c:v>393401</c:v>
                </c:pt>
                <c:pt idx="3935">
                  <c:v>393501</c:v>
                </c:pt>
                <c:pt idx="3936">
                  <c:v>393601</c:v>
                </c:pt>
                <c:pt idx="3937">
                  <c:v>393701</c:v>
                </c:pt>
                <c:pt idx="3938">
                  <c:v>393801</c:v>
                </c:pt>
                <c:pt idx="3939">
                  <c:v>393901</c:v>
                </c:pt>
                <c:pt idx="3940">
                  <c:v>394001</c:v>
                </c:pt>
                <c:pt idx="3941">
                  <c:v>394101</c:v>
                </c:pt>
                <c:pt idx="3942">
                  <c:v>394201</c:v>
                </c:pt>
                <c:pt idx="3943">
                  <c:v>394301</c:v>
                </c:pt>
                <c:pt idx="3944">
                  <c:v>394401</c:v>
                </c:pt>
                <c:pt idx="3945">
                  <c:v>394501</c:v>
                </c:pt>
                <c:pt idx="3946">
                  <c:v>394601</c:v>
                </c:pt>
                <c:pt idx="3947">
                  <c:v>394701</c:v>
                </c:pt>
                <c:pt idx="3948">
                  <c:v>394801</c:v>
                </c:pt>
                <c:pt idx="3949">
                  <c:v>394901</c:v>
                </c:pt>
                <c:pt idx="3950">
                  <c:v>395001</c:v>
                </c:pt>
                <c:pt idx="3951">
                  <c:v>395101</c:v>
                </c:pt>
                <c:pt idx="3952">
                  <c:v>395201</c:v>
                </c:pt>
                <c:pt idx="3953">
                  <c:v>395301</c:v>
                </c:pt>
                <c:pt idx="3954">
                  <c:v>395401</c:v>
                </c:pt>
                <c:pt idx="3955">
                  <c:v>395501</c:v>
                </c:pt>
                <c:pt idx="3956">
                  <c:v>395601</c:v>
                </c:pt>
                <c:pt idx="3957">
                  <c:v>395701</c:v>
                </c:pt>
                <c:pt idx="3958">
                  <c:v>395801</c:v>
                </c:pt>
                <c:pt idx="3959">
                  <c:v>395901</c:v>
                </c:pt>
                <c:pt idx="3960">
                  <c:v>396001</c:v>
                </c:pt>
                <c:pt idx="3961">
                  <c:v>396101</c:v>
                </c:pt>
                <c:pt idx="3962">
                  <c:v>396201</c:v>
                </c:pt>
                <c:pt idx="3963">
                  <c:v>396301</c:v>
                </c:pt>
                <c:pt idx="3964">
                  <c:v>396401</c:v>
                </c:pt>
                <c:pt idx="3965">
                  <c:v>396501</c:v>
                </c:pt>
                <c:pt idx="3966">
                  <c:v>396601</c:v>
                </c:pt>
                <c:pt idx="3967">
                  <c:v>396701</c:v>
                </c:pt>
                <c:pt idx="3968">
                  <c:v>396801</c:v>
                </c:pt>
                <c:pt idx="3969">
                  <c:v>396901</c:v>
                </c:pt>
                <c:pt idx="3970">
                  <c:v>397001</c:v>
                </c:pt>
                <c:pt idx="3971">
                  <c:v>397101</c:v>
                </c:pt>
                <c:pt idx="3972">
                  <c:v>397201</c:v>
                </c:pt>
                <c:pt idx="3973">
                  <c:v>397301</c:v>
                </c:pt>
                <c:pt idx="3974">
                  <c:v>397401</c:v>
                </c:pt>
                <c:pt idx="3975">
                  <c:v>397501</c:v>
                </c:pt>
                <c:pt idx="3976">
                  <c:v>397601</c:v>
                </c:pt>
                <c:pt idx="3977">
                  <c:v>397701</c:v>
                </c:pt>
                <c:pt idx="3978">
                  <c:v>397801</c:v>
                </c:pt>
                <c:pt idx="3979">
                  <c:v>397901</c:v>
                </c:pt>
                <c:pt idx="3980">
                  <c:v>398001</c:v>
                </c:pt>
                <c:pt idx="3981">
                  <c:v>398101</c:v>
                </c:pt>
                <c:pt idx="3982">
                  <c:v>398201</c:v>
                </c:pt>
                <c:pt idx="3983">
                  <c:v>398301</c:v>
                </c:pt>
                <c:pt idx="3984">
                  <c:v>398401</c:v>
                </c:pt>
                <c:pt idx="3985">
                  <c:v>398501</c:v>
                </c:pt>
                <c:pt idx="3986">
                  <c:v>398601</c:v>
                </c:pt>
                <c:pt idx="3987">
                  <c:v>398701</c:v>
                </c:pt>
                <c:pt idx="3988">
                  <c:v>398801</c:v>
                </c:pt>
                <c:pt idx="3989">
                  <c:v>398901</c:v>
                </c:pt>
                <c:pt idx="3990">
                  <c:v>399001</c:v>
                </c:pt>
                <c:pt idx="3991">
                  <c:v>399101</c:v>
                </c:pt>
                <c:pt idx="3992">
                  <c:v>399201</c:v>
                </c:pt>
                <c:pt idx="3993">
                  <c:v>399301</c:v>
                </c:pt>
                <c:pt idx="3994">
                  <c:v>399401</c:v>
                </c:pt>
                <c:pt idx="3995">
                  <c:v>399501</c:v>
                </c:pt>
                <c:pt idx="3996">
                  <c:v>399601</c:v>
                </c:pt>
                <c:pt idx="3997">
                  <c:v>399701</c:v>
                </c:pt>
                <c:pt idx="3998">
                  <c:v>399801</c:v>
                </c:pt>
                <c:pt idx="3999">
                  <c:v>399901</c:v>
                </c:pt>
                <c:pt idx="4000">
                  <c:v>400001</c:v>
                </c:pt>
                <c:pt idx="4001">
                  <c:v>400101</c:v>
                </c:pt>
                <c:pt idx="4002">
                  <c:v>400201</c:v>
                </c:pt>
                <c:pt idx="4003">
                  <c:v>400301</c:v>
                </c:pt>
                <c:pt idx="4004">
                  <c:v>400401</c:v>
                </c:pt>
                <c:pt idx="4005">
                  <c:v>400501</c:v>
                </c:pt>
                <c:pt idx="4006">
                  <c:v>400601</c:v>
                </c:pt>
                <c:pt idx="4007">
                  <c:v>400701</c:v>
                </c:pt>
                <c:pt idx="4008">
                  <c:v>400801</c:v>
                </c:pt>
                <c:pt idx="4009">
                  <c:v>400901</c:v>
                </c:pt>
                <c:pt idx="4010">
                  <c:v>401001</c:v>
                </c:pt>
                <c:pt idx="4011">
                  <c:v>401101</c:v>
                </c:pt>
                <c:pt idx="4012">
                  <c:v>401201</c:v>
                </c:pt>
                <c:pt idx="4013">
                  <c:v>401301</c:v>
                </c:pt>
                <c:pt idx="4014">
                  <c:v>401401</c:v>
                </c:pt>
                <c:pt idx="4015">
                  <c:v>401501</c:v>
                </c:pt>
                <c:pt idx="4016">
                  <c:v>401601</c:v>
                </c:pt>
                <c:pt idx="4017">
                  <c:v>401701</c:v>
                </c:pt>
                <c:pt idx="4018">
                  <c:v>401801</c:v>
                </c:pt>
                <c:pt idx="4019">
                  <c:v>401901</c:v>
                </c:pt>
                <c:pt idx="4020">
                  <c:v>402001</c:v>
                </c:pt>
                <c:pt idx="4021">
                  <c:v>402101</c:v>
                </c:pt>
                <c:pt idx="4022">
                  <c:v>402201</c:v>
                </c:pt>
                <c:pt idx="4023">
                  <c:v>402301</c:v>
                </c:pt>
                <c:pt idx="4024">
                  <c:v>402401</c:v>
                </c:pt>
                <c:pt idx="4025">
                  <c:v>402501</c:v>
                </c:pt>
                <c:pt idx="4026">
                  <c:v>402601</c:v>
                </c:pt>
                <c:pt idx="4027">
                  <c:v>402701</c:v>
                </c:pt>
                <c:pt idx="4028">
                  <c:v>402801</c:v>
                </c:pt>
                <c:pt idx="4029">
                  <c:v>402901</c:v>
                </c:pt>
                <c:pt idx="4030">
                  <c:v>403001</c:v>
                </c:pt>
                <c:pt idx="4031">
                  <c:v>403101</c:v>
                </c:pt>
                <c:pt idx="4032">
                  <c:v>403201</c:v>
                </c:pt>
                <c:pt idx="4033">
                  <c:v>403301</c:v>
                </c:pt>
                <c:pt idx="4034">
                  <c:v>403401</c:v>
                </c:pt>
                <c:pt idx="4035">
                  <c:v>403501</c:v>
                </c:pt>
                <c:pt idx="4036">
                  <c:v>403601</c:v>
                </c:pt>
                <c:pt idx="4037">
                  <c:v>403701</c:v>
                </c:pt>
                <c:pt idx="4038">
                  <c:v>403801</c:v>
                </c:pt>
                <c:pt idx="4039">
                  <c:v>403901</c:v>
                </c:pt>
                <c:pt idx="4040">
                  <c:v>404001</c:v>
                </c:pt>
                <c:pt idx="4041">
                  <c:v>404101</c:v>
                </c:pt>
                <c:pt idx="4042">
                  <c:v>404201</c:v>
                </c:pt>
                <c:pt idx="4043">
                  <c:v>404301</c:v>
                </c:pt>
                <c:pt idx="4044">
                  <c:v>404401</c:v>
                </c:pt>
                <c:pt idx="4045">
                  <c:v>404501</c:v>
                </c:pt>
                <c:pt idx="4046">
                  <c:v>404601</c:v>
                </c:pt>
                <c:pt idx="4047">
                  <c:v>404701</c:v>
                </c:pt>
                <c:pt idx="4048">
                  <c:v>404801</c:v>
                </c:pt>
                <c:pt idx="4049">
                  <c:v>404901</c:v>
                </c:pt>
                <c:pt idx="4050">
                  <c:v>405001</c:v>
                </c:pt>
                <c:pt idx="4051">
                  <c:v>405101</c:v>
                </c:pt>
                <c:pt idx="4052">
                  <c:v>405201</c:v>
                </c:pt>
                <c:pt idx="4053">
                  <c:v>405301</c:v>
                </c:pt>
                <c:pt idx="4054">
                  <c:v>405401</c:v>
                </c:pt>
                <c:pt idx="4055">
                  <c:v>405501</c:v>
                </c:pt>
                <c:pt idx="4056">
                  <c:v>405601</c:v>
                </c:pt>
                <c:pt idx="4057">
                  <c:v>405701</c:v>
                </c:pt>
                <c:pt idx="4058">
                  <c:v>405801</c:v>
                </c:pt>
                <c:pt idx="4059">
                  <c:v>405901</c:v>
                </c:pt>
                <c:pt idx="4060">
                  <c:v>406001</c:v>
                </c:pt>
                <c:pt idx="4061">
                  <c:v>406101</c:v>
                </c:pt>
                <c:pt idx="4062">
                  <c:v>406201</c:v>
                </c:pt>
                <c:pt idx="4063">
                  <c:v>406301</c:v>
                </c:pt>
                <c:pt idx="4064">
                  <c:v>406401</c:v>
                </c:pt>
                <c:pt idx="4065">
                  <c:v>406501</c:v>
                </c:pt>
                <c:pt idx="4066">
                  <c:v>406601</c:v>
                </c:pt>
                <c:pt idx="4067">
                  <c:v>406701</c:v>
                </c:pt>
                <c:pt idx="4068">
                  <c:v>406801</c:v>
                </c:pt>
                <c:pt idx="4069">
                  <c:v>406901</c:v>
                </c:pt>
                <c:pt idx="4070">
                  <c:v>407001</c:v>
                </c:pt>
                <c:pt idx="4071">
                  <c:v>407101</c:v>
                </c:pt>
                <c:pt idx="4072">
                  <c:v>407201</c:v>
                </c:pt>
                <c:pt idx="4073">
                  <c:v>407301</c:v>
                </c:pt>
                <c:pt idx="4074">
                  <c:v>407401</c:v>
                </c:pt>
                <c:pt idx="4075">
                  <c:v>407501</c:v>
                </c:pt>
                <c:pt idx="4076">
                  <c:v>407601</c:v>
                </c:pt>
                <c:pt idx="4077">
                  <c:v>407701</c:v>
                </c:pt>
                <c:pt idx="4078">
                  <c:v>407801</c:v>
                </c:pt>
                <c:pt idx="4079">
                  <c:v>407901</c:v>
                </c:pt>
                <c:pt idx="4080">
                  <c:v>408001</c:v>
                </c:pt>
                <c:pt idx="4081">
                  <c:v>408101</c:v>
                </c:pt>
                <c:pt idx="4082">
                  <c:v>408201</c:v>
                </c:pt>
                <c:pt idx="4083">
                  <c:v>408301</c:v>
                </c:pt>
                <c:pt idx="4084">
                  <c:v>408401</c:v>
                </c:pt>
                <c:pt idx="4085">
                  <c:v>408501</c:v>
                </c:pt>
                <c:pt idx="4086">
                  <c:v>408601</c:v>
                </c:pt>
                <c:pt idx="4087">
                  <c:v>408701</c:v>
                </c:pt>
                <c:pt idx="4088">
                  <c:v>408801</c:v>
                </c:pt>
                <c:pt idx="4089">
                  <c:v>408901</c:v>
                </c:pt>
                <c:pt idx="4090">
                  <c:v>409001</c:v>
                </c:pt>
                <c:pt idx="4091">
                  <c:v>409101</c:v>
                </c:pt>
                <c:pt idx="4092">
                  <c:v>409201</c:v>
                </c:pt>
                <c:pt idx="4093">
                  <c:v>409301</c:v>
                </c:pt>
                <c:pt idx="4094">
                  <c:v>409401</c:v>
                </c:pt>
                <c:pt idx="4095">
                  <c:v>409501</c:v>
                </c:pt>
                <c:pt idx="4096">
                  <c:v>409601</c:v>
                </c:pt>
                <c:pt idx="4097">
                  <c:v>409701</c:v>
                </c:pt>
                <c:pt idx="4098">
                  <c:v>409801</c:v>
                </c:pt>
                <c:pt idx="4099">
                  <c:v>409901</c:v>
                </c:pt>
                <c:pt idx="4100">
                  <c:v>410001</c:v>
                </c:pt>
                <c:pt idx="4101">
                  <c:v>410101</c:v>
                </c:pt>
                <c:pt idx="4102">
                  <c:v>410201</c:v>
                </c:pt>
                <c:pt idx="4103">
                  <c:v>410301</c:v>
                </c:pt>
                <c:pt idx="4104">
                  <c:v>410401</c:v>
                </c:pt>
                <c:pt idx="4105">
                  <c:v>410501</c:v>
                </c:pt>
                <c:pt idx="4106">
                  <c:v>410601</c:v>
                </c:pt>
                <c:pt idx="4107">
                  <c:v>410701</c:v>
                </c:pt>
                <c:pt idx="4108">
                  <c:v>410801</c:v>
                </c:pt>
                <c:pt idx="4109">
                  <c:v>410901</c:v>
                </c:pt>
                <c:pt idx="4110">
                  <c:v>411001</c:v>
                </c:pt>
                <c:pt idx="4111">
                  <c:v>411101</c:v>
                </c:pt>
                <c:pt idx="4112">
                  <c:v>411201</c:v>
                </c:pt>
                <c:pt idx="4113">
                  <c:v>411301</c:v>
                </c:pt>
                <c:pt idx="4114">
                  <c:v>411401</c:v>
                </c:pt>
                <c:pt idx="4115">
                  <c:v>411501</c:v>
                </c:pt>
                <c:pt idx="4116">
                  <c:v>411601</c:v>
                </c:pt>
                <c:pt idx="4117">
                  <c:v>411701</c:v>
                </c:pt>
                <c:pt idx="4118">
                  <c:v>411801</c:v>
                </c:pt>
                <c:pt idx="4119">
                  <c:v>411901</c:v>
                </c:pt>
                <c:pt idx="4120">
                  <c:v>412001</c:v>
                </c:pt>
                <c:pt idx="4121">
                  <c:v>412101</c:v>
                </c:pt>
                <c:pt idx="4122">
                  <c:v>412201</c:v>
                </c:pt>
                <c:pt idx="4123">
                  <c:v>412301</c:v>
                </c:pt>
                <c:pt idx="4124">
                  <c:v>412401</c:v>
                </c:pt>
                <c:pt idx="4125">
                  <c:v>412501</c:v>
                </c:pt>
                <c:pt idx="4126">
                  <c:v>412601</c:v>
                </c:pt>
                <c:pt idx="4127">
                  <c:v>412701</c:v>
                </c:pt>
                <c:pt idx="4128">
                  <c:v>412801</c:v>
                </c:pt>
                <c:pt idx="4129">
                  <c:v>412901</c:v>
                </c:pt>
                <c:pt idx="4130">
                  <c:v>413001</c:v>
                </c:pt>
                <c:pt idx="4131">
                  <c:v>413101</c:v>
                </c:pt>
                <c:pt idx="4132">
                  <c:v>413201</c:v>
                </c:pt>
                <c:pt idx="4133">
                  <c:v>413301</c:v>
                </c:pt>
                <c:pt idx="4134">
                  <c:v>413401</c:v>
                </c:pt>
                <c:pt idx="4135">
                  <c:v>413501</c:v>
                </c:pt>
                <c:pt idx="4136">
                  <c:v>413601</c:v>
                </c:pt>
                <c:pt idx="4137">
                  <c:v>413701</c:v>
                </c:pt>
                <c:pt idx="4138">
                  <c:v>413801</c:v>
                </c:pt>
                <c:pt idx="4139">
                  <c:v>413901</c:v>
                </c:pt>
                <c:pt idx="4140">
                  <c:v>414001</c:v>
                </c:pt>
                <c:pt idx="4141">
                  <c:v>414101</c:v>
                </c:pt>
                <c:pt idx="4142">
                  <c:v>414201</c:v>
                </c:pt>
                <c:pt idx="4143">
                  <c:v>414301</c:v>
                </c:pt>
                <c:pt idx="4144">
                  <c:v>414401</c:v>
                </c:pt>
                <c:pt idx="4145">
                  <c:v>414501</c:v>
                </c:pt>
                <c:pt idx="4146">
                  <c:v>414601</c:v>
                </c:pt>
                <c:pt idx="4147">
                  <c:v>414701</c:v>
                </c:pt>
                <c:pt idx="4148">
                  <c:v>414801</c:v>
                </c:pt>
                <c:pt idx="4149">
                  <c:v>414901</c:v>
                </c:pt>
                <c:pt idx="4150">
                  <c:v>415001</c:v>
                </c:pt>
                <c:pt idx="4151">
                  <c:v>415101</c:v>
                </c:pt>
                <c:pt idx="4152">
                  <c:v>415201</c:v>
                </c:pt>
                <c:pt idx="4153">
                  <c:v>415301</c:v>
                </c:pt>
                <c:pt idx="4154">
                  <c:v>415401</c:v>
                </c:pt>
                <c:pt idx="4155">
                  <c:v>415501</c:v>
                </c:pt>
                <c:pt idx="4156">
                  <c:v>415601</c:v>
                </c:pt>
                <c:pt idx="4157">
                  <c:v>415701</c:v>
                </c:pt>
                <c:pt idx="4158">
                  <c:v>415801</c:v>
                </c:pt>
                <c:pt idx="4159">
                  <c:v>415901</c:v>
                </c:pt>
                <c:pt idx="4160">
                  <c:v>416001</c:v>
                </c:pt>
                <c:pt idx="4161">
                  <c:v>416101</c:v>
                </c:pt>
                <c:pt idx="4162">
                  <c:v>416201</c:v>
                </c:pt>
                <c:pt idx="4163">
                  <c:v>416301</c:v>
                </c:pt>
                <c:pt idx="4164">
                  <c:v>416401</c:v>
                </c:pt>
                <c:pt idx="4165">
                  <c:v>416501</c:v>
                </c:pt>
                <c:pt idx="4166">
                  <c:v>416601</c:v>
                </c:pt>
                <c:pt idx="4167">
                  <c:v>416701</c:v>
                </c:pt>
                <c:pt idx="4168">
                  <c:v>416801</c:v>
                </c:pt>
                <c:pt idx="4169">
                  <c:v>416901</c:v>
                </c:pt>
                <c:pt idx="4170">
                  <c:v>417001</c:v>
                </c:pt>
                <c:pt idx="4171">
                  <c:v>417101</c:v>
                </c:pt>
                <c:pt idx="4172">
                  <c:v>417201</c:v>
                </c:pt>
                <c:pt idx="4173">
                  <c:v>417301</c:v>
                </c:pt>
                <c:pt idx="4174">
                  <c:v>417401</c:v>
                </c:pt>
                <c:pt idx="4175">
                  <c:v>417501</c:v>
                </c:pt>
                <c:pt idx="4176">
                  <c:v>417601</c:v>
                </c:pt>
                <c:pt idx="4177">
                  <c:v>417701</c:v>
                </c:pt>
                <c:pt idx="4178">
                  <c:v>417801</c:v>
                </c:pt>
                <c:pt idx="4179">
                  <c:v>417901</c:v>
                </c:pt>
                <c:pt idx="4180">
                  <c:v>418001</c:v>
                </c:pt>
                <c:pt idx="4181">
                  <c:v>418101</c:v>
                </c:pt>
                <c:pt idx="4182">
                  <c:v>418201</c:v>
                </c:pt>
                <c:pt idx="4183">
                  <c:v>418301</c:v>
                </c:pt>
                <c:pt idx="4184">
                  <c:v>418401</c:v>
                </c:pt>
                <c:pt idx="4185">
                  <c:v>418501</c:v>
                </c:pt>
                <c:pt idx="4186">
                  <c:v>418601</c:v>
                </c:pt>
                <c:pt idx="4187">
                  <c:v>418701</c:v>
                </c:pt>
                <c:pt idx="4188">
                  <c:v>418801</c:v>
                </c:pt>
                <c:pt idx="4189">
                  <c:v>418901</c:v>
                </c:pt>
                <c:pt idx="4190">
                  <c:v>419001</c:v>
                </c:pt>
                <c:pt idx="4191">
                  <c:v>419101</c:v>
                </c:pt>
                <c:pt idx="4192">
                  <c:v>419201</c:v>
                </c:pt>
                <c:pt idx="4193">
                  <c:v>419301</c:v>
                </c:pt>
                <c:pt idx="4194">
                  <c:v>419401</c:v>
                </c:pt>
                <c:pt idx="4195">
                  <c:v>419501</c:v>
                </c:pt>
                <c:pt idx="4196">
                  <c:v>419601</c:v>
                </c:pt>
                <c:pt idx="4197">
                  <c:v>419701</c:v>
                </c:pt>
                <c:pt idx="4198">
                  <c:v>419801</c:v>
                </c:pt>
                <c:pt idx="4199">
                  <c:v>419901</c:v>
                </c:pt>
                <c:pt idx="4200">
                  <c:v>420001</c:v>
                </c:pt>
                <c:pt idx="4201">
                  <c:v>420101</c:v>
                </c:pt>
                <c:pt idx="4202">
                  <c:v>420201</c:v>
                </c:pt>
                <c:pt idx="4203">
                  <c:v>420301</c:v>
                </c:pt>
                <c:pt idx="4204">
                  <c:v>420401</c:v>
                </c:pt>
                <c:pt idx="4205">
                  <c:v>420501</c:v>
                </c:pt>
                <c:pt idx="4206">
                  <c:v>420601</c:v>
                </c:pt>
                <c:pt idx="4207">
                  <c:v>420701</c:v>
                </c:pt>
                <c:pt idx="4208">
                  <c:v>420801</c:v>
                </c:pt>
                <c:pt idx="4209">
                  <c:v>420901</c:v>
                </c:pt>
                <c:pt idx="4210">
                  <c:v>421001</c:v>
                </c:pt>
                <c:pt idx="4211">
                  <c:v>421101</c:v>
                </c:pt>
                <c:pt idx="4212">
                  <c:v>421201</c:v>
                </c:pt>
                <c:pt idx="4213">
                  <c:v>421301</c:v>
                </c:pt>
                <c:pt idx="4214">
                  <c:v>421401</c:v>
                </c:pt>
                <c:pt idx="4215">
                  <c:v>421501</c:v>
                </c:pt>
                <c:pt idx="4216">
                  <c:v>421601</c:v>
                </c:pt>
                <c:pt idx="4217">
                  <c:v>421701</c:v>
                </c:pt>
                <c:pt idx="4218">
                  <c:v>421801</c:v>
                </c:pt>
                <c:pt idx="4219">
                  <c:v>421901</c:v>
                </c:pt>
                <c:pt idx="4220">
                  <c:v>422001</c:v>
                </c:pt>
                <c:pt idx="4221">
                  <c:v>422101</c:v>
                </c:pt>
                <c:pt idx="4222">
                  <c:v>422201</c:v>
                </c:pt>
                <c:pt idx="4223">
                  <c:v>422301</c:v>
                </c:pt>
                <c:pt idx="4224">
                  <c:v>422401</c:v>
                </c:pt>
                <c:pt idx="4225">
                  <c:v>422501</c:v>
                </c:pt>
                <c:pt idx="4226">
                  <c:v>422601</c:v>
                </c:pt>
                <c:pt idx="4227">
                  <c:v>422701</c:v>
                </c:pt>
                <c:pt idx="4228">
                  <c:v>422801</c:v>
                </c:pt>
                <c:pt idx="4229">
                  <c:v>422901</c:v>
                </c:pt>
                <c:pt idx="4230">
                  <c:v>423001</c:v>
                </c:pt>
                <c:pt idx="4231">
                  <c:v>423101</c:v>
                </c:pt>
                <c:pt idx="4232">
                  <c:v>423201</c:v>
                </c:pt>
                <c:pt idx="4233">
                  <c:v>423301</c:v>
                </c:pt>
                <c:pt idx="4234">
                  <c:v>423401</c:v>
                </c:pt>
                <c:pt idx="4235">
                  <c:v>423501</c:v>
                </c:pt>
                <c:pt idx="4236">
                  <c:v>423601</c:v>
                </c:pt>
                <c:pt idx="4237">
                  <c:v>423701</c:v>
                </c:pt>
                <c:pt idx="4238">
                  <c:v>423801</c:v>
                </c:pt>
                <c:pt idx="4239">
                  <c:v>423901</c:v>
                </c:pt>
                <c:pt idx="4240">
                  <c:v>424001</c:v>
                </c:pt>
                <c:pt idx="4241">
                  <c:v>424101</c:v>
                </c:pt>
                <c:pt idx="4242">
                  <c:v>424201</c:v>
                </c:pt>
                <c:pt idx="4243">
                  <c:v>424301</c:v>
                </c:pt>
                <c:pt idx="4244">
                  <c:v>424401</c:v>
                </c:pt>
                <c:pt idx="4245">
                  <c:v>424501</c:v>
                </c:pt>
                <c:pt idx="4246">
                  <c:v>424601</c:v>
                </c:pt>
                <c:pt idx="4247">
                  <c:v>424701</c:v>
                </c:pt>
                <c:pt idx="4248">
                  <c:v>424801</c:v>
                </c:pt>
                <c:pt idx="4249">
                  <c:v>424901</c:v>
                </c:pt>
                <c:pt idx="4250">
                  <c:v>425001</c:v>
                </c:pt>
                <c:pt idx="4251">
                  <c:v>425101</c:v>
                </c:pt>
                <c:pt idx="4252">
                  <c:v>425201</c:v>
                </c:pt>
                <c:pt idx="4253">
                  <c:v>425301</c:v>
                </c:pt>
                <c:pt idx="4254">
                  <c:v>425401</c:v>
                </c:pt>
                <c:pt idx="4255">
                  <c:v>425501</c:v>
                </c:pt>
                <c:pt idx="4256">
                  <c:v>425601</c:v>
                </c:pt>
                <c:pt idx="4257">
                  <c:v>425701</c:v>
                </c:pt>
                <c:pt idx="4258">
                  <c:v>425801</c:v>
                </c:pt>
                <c:pt idx="4259">
                  <c:v>425901</c:v>
                </c:pt>
                <c:pt idx="4260">
                  <c:v>426001</c:v>
                </c:pt>
                <c:pt idx="4261">
                  <c:v>426101</c:v>
                </c:pt>
                <c:pt idx="4262">
                  <c:v>426201</c:v>
                </c:pt>
                <c:pt idx="4263">
                  <c:v>426301</c:v>
                </c:pt>
                <c:pt idx="4264">
                  <c:v>426401</c:v>
                </c:pt>
                <c:pt idx="4265">
                  <c:v>426501</c:v>
                </c:pt>
                <c:pt idx="4266">
                  <c:v>426601</c:v>
                </c:pt>
                <c:pt idx="4267">
                  <c:v>426701</c:v>
                </c:pt>
                <c:pt idx="4268">
                  <c:v>426801</c:v>
                </c:pt>
                <c:pt idx="4269">
                  <c:v>426901</c:v>
                </c:pt>
                <c:pt idx="4270">
                  <c:v>427001</c:v>
                </c:pt>
                <c:pt idx="4271">
                  <c:v>427101</c:v>
                </c:pt>
                <c:pt idx="4272">
                  <c:v>427201</c:v>
                </c:pt>
                <c:pt idx="4273">
                  <c:v>427301</c:v>
                </c:pt>
                <c:pt idx="4274">
                  <c:v>427401</c:v>
                </c:pt>
                <c:pt idx="4275">
                  <c:v>427501</c:v>
                </c:pt>
                <c:pt idx="4276">
                  <c:v>427601</c:v>
                </c:pt>
                <c:pt idx="4277">
                  <c:v>427701</c:v>
                </c:pt>
                <c:pt idx="4278">
                  <c:v>427801</c:v>
                </c:pt>
                <c:pt idx="4279">
                  <c:v>427901</c:v>
                </c:pt>
                <c:pt idx="4280">
                  <c:v>428001</c:v>
                </c:pt>
                <c:pt idx="4281">
                  <c:v>428101</c:v>
                </c:pt>
                <c:pt idx="4282">
                  <c:v>428201</c:v>
                </c:pt>
                <c:pt idx="4283">
                  <c:v>428301</c:v>
                </c:pt>
                <c:pt idx="4284">
                  <c:v>428401</c:v>
                </c:pt>
                <c:pt idx="4285">
                  <c:v>428501</c:v>
                </c:pt>
                <c:pt idx="4286">
                  <c:v>428601</c:v>
                </c:pt>
                <c:pt idx="4287">
                  <c:v>428701</c:v>
                </c:pt>
                <c:pt idx="4288">
                  <c:v>428801</c:v>
                </c:pt>
                <c:pt idx="4289">
                  <c:v>428901</c:v>
                </c:pt>
                <c:pt idx="4290">
                  <c:v>429001</c:v>
                </c:pt>
                <c:pt idx="4291">
                  <c:v>429101</c:v>
                </c:pt>
                <c:pt idx="4292">
                  <c:v>429201</c:v>
                </c:pt>
                <c:pt idx="4293">
                  <c:v>429301</c:v>
                </c:pt>
                <c:pt idx="4294">
                  <c:v>429401</c:v>
                </c:pt>
                <c:pt idx="4295">
                  <c:v>429501</c:v>
                </c:pt>
                <c:pt idx="4296">
                  <c:v>429601</c:v>
                </c:pt>
                <c:pt idx="4297">
                  <c:v>429701</c:v>
                </c:pt>
                <c:pt idx="4298">
                  <c:v>429801</c:v>
                </c:pt>
                <c:pt idx="4299">
                  <c:v>429901</c:v>
                </c:pt>
                <c:pt idx="4300">
                  <c:v>430001</c:v>
                </c:pt>
                <c:pt idx="4301">
                  <c:v>430101</c:v>
                </c:pt>
                <c:pt idx="4302">
                  <c:v>430201</c:v>
                </c:pt>
                <c:pt idx="4303">
                  <c:v>430301</c:v>
                </c:pt>
                <c:pt idx="4304">
                  <c:v>430401</c:v>
                </c:pt>
                <c:pt idx="4305">
                  <c:v>430501</c:v>
                </c:pt>
                <c:pt idx="4306">
                  <c:v>430601</c:v>
                </c:pt>
                <c:pt idx="4307">
                  <c:v>430701</c:v>
                </c:pt>
                <c:pt idx="4308">
                  <c:v>430801</c:v>
                </c:pt>
                <c:pt idx="4309">
                  <c:v>430901</c:v>
                </c:pt>
                <c:pt idx="4310">
                  <c:v>431001</c:v>
                </c:pt>
                <c:pt idx="4311">
                  <c:v>431101</c:v>
                </c:pt>
                <c:pt idx="4312">
                  <c:v>431201</c:v>
                </c:pt>
                <c:pt idx="4313">
                  <c:v>431301</c:v>
                </c:pt>
                <c:pt idx="4314">
                  <c:v>431401</c:v>
                </c:pt>
                <c:pt idx="4315">
                  <c:v>431501</c:v>
                </c:pt>
                <c:pt idx="4316">
                  <c:v>431601</c:v>
                </c:pt>
                <c:pt idx="4317">
                  <c:v>431701</c:v>
                </c:pt>
                <c:pt idx="4318">
                  <c:v>431801</c:v>
                </c:pt>
                <c:pt idx="4319">
                  <c:v>431901</c:v>
                </c:pt>
                <c:pt idx="4320">
                  <c:v>432001</c:v>
                </c:pt>
                <c:pt idx="4321">
                  <c:v>432101</c:v>
                </c:pt>
                <c:pt idx="4322">
                  <c:v>432201</c:v>
                </c:pt>
                <c:pt idx="4323">
                  <c:v>432301</c:v>
                </c:pt>
                <c:pt idx="4324">
                  <c:v>432401</c:v>
                </c:pt>
                <c:pt idx="4325">
                  <c:v>432501</c:v>
                </c:pt>
                <c:pt idx="4326">
                  <c:v>432601</c:v>
                </c:pt>
                <c:pt idx="4327">
                  <c:v>432701</c:v>
                </c:pt>
                <c:pt idx="4328">
                  <c:v>432801</c:v>
                </c:pt>
                <c:pt idx="4329">
                  <c:v>432901</c:v>
                </c:pt>
                <c:pt idx="4330">
                  <c:v>433001</c:v>
                </c:pt>
                <c:pt idx="4331">
                  <c:v>433101</c:v>
                </c:pt>
                <c:pt idx="4332">
                  <c:v>433201</c:v>
                </c:pt>
                <c:pt idx="4333">
                  <c:v>433301</c:v>
                </c:pt>
                <c:pt idx="4334">
                  <c:v>433401</c:v>
                </c:pt>
                <c:pt idx="4335">
                  <c:v>433501</c:v>
                </c:pt>
                <c:pt idx="4336">
                  <c:v>433601</c:v>
                </c:pt>
                <c:pt idx="4337">
                  <c:v>433701</c:v>
                </c:pt>
                <c:pt idx="4338">
                  <c:v>433801</c:v>
                </c:pt>
                <c:pt idx="4339">
                  <c:v>433901</c:v>
                </c:pt>
                <c:pt idx="4340">
                  <c:v>434001</c:v>
                </c:pt>
                <c:pt idx="4341">
                  <c:v>434101</c:v>
                </c:pt>
                <c:pt idx="4342">
                  <c:v>434201</c:v>
                </c:pt>
                <c:pt idx="4343">
                  <c:v>434301</c:v>
                </c:pt>
                <c:pt idx="4344">
                  <c:v>434401</c:v>
                </c:pt>
                <c:pt idx="4345">
                  <c:v>434501</c:v>
                </c:pt>
                <c:pt idx="4346">
                  <c:v>434601</c:v>
                </c:pt>
                <c:pt idx="4347">
                  <c:v>434701</c:v>
                </c:pt>
                <c:pt idx="4348">
                  <c:v>434801</c:v>
                </c:pt>
                <c:pt idx="4349">
                  <c:v>434901</c:v>
                </c:pt>
                <c:pt idx="4350">
                  <c:v>435001</c:v>
                </c:pt>
                <c:pt idx="4351">
                  <c:v>435101</c:v>
                </c:pt>
                <c:pt idx="4352">
                  <c:v>435201</c:v>
                </c:pt>
                <c:pt idx="4353">
                  <c:v>435301</c:v>
                </c:pt>
                <c:pt idx="4354">
                  <c:v>435401</c:v>
                </c:pt>
                <c:pt idx="4355">
                  <c:v>435501</c:v>
                </c:pt>
                <c:pt idx="4356">
                  <c:v>435601</c:v>
                </c:pt>
                <c:pt idx="4357">
                  <c:v>435701</c:v>
                </c:pt>
                <c:pt idx="4358">
                  <c:v>435801</c:v>
                </c:pt>
                <c:pt idx="4359">
                  <c:v>435901</c:v>
                </c:pt>
                <c:pt idx="4360">
                  <c:v>436001</c:v>
                </c:pt>
                <c:pt idx="4361">
                  <c:v>436101</c:v>
                </c:pt>
                <c:pt idx="4362">
                  <c:v>436201</c:v>
                </c:pt>
                <c:pt idx="4363">
                  <c:v>436301</c:v>
                </c:pt>
                <c:pt idx="4364">
                  <c:v>436401</c:v>
                </c:pt>
                <c:pt idx="4365">
                  <c:v>436501</c:v>
                </c:pt>
                <c:pt idx="4366">
                  <c:v>436601</c:v>
                </c:pt>
                <c:pt idx="4367">
                  <c:v>436701</c:v>
                </c:pt>
                <c:pt idx="4368">
                  <c:v>436801</c:v>
                </c:pt>
                <c:pt idx="4369">
                  <c:v>436901</c:v>
                </c:pt>
                <c:pt idx="4370">
                  <c:v>437001</c:v>
                </c:pt>
                <c:pt idx="4371">
                  <c:v>437101</c:v>
                </c:pt>
                <c:pt idx="4372">
                  <c:v>437201</c:v>
                </c:pt>
                <c:pt idx="4373">
                  <c:v>437301</c:v>
                </c:pt>
                <c:pt idx="4374">
                  <c:v>437401</c:v>
                </c:pt>
                <c:pt idx="4375">
                  <c:v>437501</c:v>
                </c:pt>
                <c:pt idx="4376">
                  <c:v>437601</c:v>
                </c:pt>
                <c:pt idx="4377">
                  <c:v>437701</c:v>
                </c:pt>
                <c:pt idx="4378">
                  <c:v>437801</c:v>
                </c:pt>
                <c:pt idx="4379">
                  <c:v>437901</c:v>
                </c:pt>
                <c:pt idx="4380">
                  <c:v>438001</c:v>
                </c:pt>
                <c:pt idx="4381">
                  <c:v>438101</c:v>
                </c:pt>
                <c:pt idx="4382">
                  <c:v>438201</c:v>
                </c:pt>
                <c:pt idx="4383">
                  <c:v>438301</c:v>
                </c:pt>
                <c:pt idx="4384">
                  <c:v>438401</c:v>
                </c:pt>
                <c:pt idx="4385">
                  <c:v>438501</c:v>
                </c:pt>
                <c:pt idx="4386">
                  <c:v>438601</c:v>
                </c:pt>
                <c:pt idx="4387">
                  <c:v>438701</c:v>
                </c:pt>
                <c:pt idx="4388">
                  <c:v>438801</c:v>
                </c:pt>
                <c:pt idx="4389">
                  <c:v>438901</c:v>
                </c:pt>
                <c:pt idx="4390">
                  <c:v>439001</c:v>
                </c:pt>
                <c:pt idx="4391">
                  <c:v>439101</c:v>
                </c:pt>
                <c:pt idx="4392">
                  <c:v>439201</c:v>
                </c:pt>
                <c:pt idx="4393">
                  <c:v>439301</c:v>
                </c:pt>
                <c:pt idx="4394">
                  <c:v>439401</c:v>
                </c:pt>
                <c:pt idx="4395">
                  <c:v>439501</c:v>
                </c:pt>
                <c:pt idx="4396">
                  <c:v>439601</c:v>
                </c:pt>
                <c:pt idx="4397">
                  <c:v>439701</c:v>
                </c:pt>
                <c:pt idx="4398">
                  <c:v>439801</c:v>
                </c:pt>
                <c:pt idx="4399">
                  <c:v>439901</c:v>
                </c:pt>
                <c:pt idx="4400">
                  <c:v>440001</c:v>
                </c:pt>
                <c:pt idx="4401">
                  <c:v>440101</c:v>
                </c:pt>
                <c:pt idx="4402">
                  <c:v>440201</c:v>
                </c:pt>
                <c:pt idx="4403">
                  <c:v>440301</c:v>
                </c:pt>
                <c:pt idx="4404">
                  <c:v>440401</c:v>
                </c:pt>
                <c:pt idx="4405">
                  <c:v>440501</c:v>
                </c:pt>
                <c:pt idx="4406">
                  <c:v>440601</c:v>
                </c:pt>
                <c:pt idx="4407">
                  <c:v>440701</c:v>
                </c:pt>
                <c:pt idx="4408">
                  <c:v>440801</c:v>
                </c:pt>
                <c:pt idx="4409">
                  <c:v>440901</c:v>
                </c:pt>
                <c:pt idx="4410">
                  <c:v>441001</c:v>
                </c:pt>
                <c:pt idx="4411">
                  <c:v>441101</c:v>
                </c:pt>
                <c:pt idx="4412">
                  <c:v>441201</c:v>
                </c:pt>
                <c:pt idx="4413">
                  <c:v>441301</c:v>
                </c:pt>
                <c:pt idx="4414">
                  <c:v>441401</c:v>
                </c:pt>
                <c:pt idx="4415">
                  <c:v>441501</c:v>
                </c:pt>
                <c:pt idx="4416">
                  <c:v>441601</c:v>
                </c:pt>
                <c:pt idx="4417">
                  <c:v>441701</c:v>
                </c:pt>
                <c:pt idx="4418">
                  <c:v>441801</c:v>
                </c:pt>
                <c:pt idx="4419">
                  <c:v>441901</c:v>
                </c:pt>
                <c:pt idx="4420">
                  <c:v>442001</c:v>
                </c:pt>
                <c:pt idx="4421">
                  <c:v>442101</c:v>
                </c:pt>
                <c:pt idx="4422">
                  <c:v>442201</c:v>
                </c:pt>
                <c:pt idx="4423">
                  <c:v>442301</c:v>
                </c:pt>
                <c:pt idx="4424">
                  <c:v>442401</c:v>
                </c:pt>
                <c:pt idx="4425">
                  <c:v>442501</c:v>
                </c:pt>
                <c:pt idx="4426">
                  <c:v>442601</c:v>
                </c:pt>
                <c:pt idx="4427">
                  <c:v>442701</c:v>
                </c:pt>
                <c:pt idx="4428">
                  <c:v>442801</c:v>
                </c:pt>
                <c:pt idx="4429">
                  <c:v>442901</c:v>
                </c:pt>
                <c:pt idx="4430">
                  <c:v>443001</c:v>
                </c:pt>
                <c:pt idx="4431">
                  <c:v>443101</c:v>
                </c:pt>
                <c:pt idx="4432">
                  <c:v>443201</c:v>
                </c:pt>
                <c:pt idx="4433">
                  <c:v>443301</c:v>
                </c:pt>
                <c:pt idx="4434">
                  <c:v>443401</c:v>
                </c:pt>
                <c:pt idx="4435">
                  <c:v>443501</c:v>
                </c:pt>
                <c:pt idx="4436">
                  <c:v>443601</c:v>
                </c:pt>
                <c:pt idx="4437">
                  <c:v>443701</c:v>
                </c:pt>
                <c:pt idx="4438">
                  <c:v>443801</c:v>
                </c:pt>
                <c:pt idx="4439">
                  <c:v>443901</c:v>
                </c:pt>
                <c:pt idx="4440">
                  <c:v>444001</c:v>
                </c:pt>
                <c:pt idx="4441">
                  <c:v>444101</c:v>
                </c:pt>
                <c:pt idx="4442">
                  <c:v>444201</c:v>
                </c:pt>
                <c:pt idx="4443">
                  <c:v>444301</c:v>
                </c:pt>
                <c:pt idx="4444">
                  <c:v>444401</c:v>
                </c:pt>
                <c:pt idx="4445">
                  <c:v>444501</c:v>
                </c:pt>
                <c:pt idx="4446">
                  <c:v>444601</c:v>
                </c:pt>
                <c:pt idx="4447">
                  <c:v>444701</c:v>
                </c:pt>
                <c:pt idx="4448">
                  <c:v>444801</c:v>
                </c:pt>
                <c:pt idx="4449">
                  <c:v>444901</c:v>
                </c:pt>
                <c:pt idx="4450">
                  <c:v>445001</c:v>
                </c:pt>
                <c:pt idx="4451">
                  <c:v>445101</c:v>
                </c:pt>
                <c:pt idx="4452">
                  <c:v>445201</c:v>
                </c:pt>
                <c:pt idx="4453">
                  <c:v>445301</c:v>
                </c:pt>
                <c:pt idx="4454">
                  <c:v>445401</c:v>
                </c:pt>
                <c:pt idx="4455">
                  <c:v>445501</c:v>
                </c:pt>
                <c:pt idx="4456">
                  <c:v>445601</c:v>
                </c:pt>
                <c:pt idx="4457">
                  <c:v>445701</c:v>
                </c:pt>
                <c:pt idx="4458">
                  <c:v>445801</c:v>
                </c:pt>
                <c:pt idx="4459">
                  <c:v>445901</c:v>
                </c:pt>
                <c:pt idx="4460">
                  <c:v>446001</c:v>
                </c:pt>
                <c:pt idx="4461">
                  <c:v>446101</c:v>
                </c:pt>
                <c:pt idx="4462">
                  <c:v>446201</c:v>
                </c:pt>
                <c:pt idx="4463">
                  <c:v>446301</c:v>
                </c:pt>
                <c:pt idx="4464">
                  <c:v>446401</c:v>
                </c:pt>
                <c:pt idx="4465">
                  <c:v>446501</c:v>
                </c:pt>
                <c:pt idx="4466">
                  <c:v>446601</c:v>
                </c:pt>
                <c:pt idx="4467">
                  <c:v>446701</c:v>
                </c:pt>
                <c:pt idx="4468">
                  <c:v>446801</c:v>
                </c:pt>
                <c:pt idx="4469">
                  <c:v>446901</c:v>
                </c:pt>
                <c:pt idx="4470">
                  <c:v>447001</c:v>
                </c:pt>
                <c:pt idx="4471">
                  <c:v>447101</c:v>
                </c:pt>
                <c:pt idx="4472">
                  <c:v>447201</c:v>
                </c:pt>
                <c:pt idx="4473">
                  <c:v>447301</c:v>
                </c:pt>
                <c:pt idx="4474">
                  <c:v>447401</c:v>
                </c:pt>
                <c:pt idx="4475">
                  <c:v>447501</c:v>
                </c:pt>
                <c:pt idx="4476">
                  <c:v>447601</c:v>
                </c:pt>
                <c:pt idx="4477">
                  <c:v>447701</c:v>
                </c:pt>
                <c:pt idx="4478">
                  <c:v>447801</c:v>
                </c:pt>
                <c:pt idx="4479">
                  <c:v>447901</c:v>
                </c:pt>
                <c:pt idx="4480">
                  <c:v>448001</c:v>
                </c:pt>
                <c:pt idx="4481">
                  <c:v>448101</c:v>
                </c:pt>
                <c:pt idx="4482">
                  <c:v>448201</c:v>
                </c:pt>
                <c:pt idx="4483">
                  <c:v>448301</c:v>
                </c:pt>
                <c:pt idx="4484">
                  <c:v>448401</c:v>
                </c:pt>
                <c:pt idx="4485">
                  <c:v>448501</c:v>
                </c:pt>
                <c:pt idx="4486">
                  <c:v>448601</c:v>
                </c:pt>
                <c:pt idx="4487">
                  <c:v>448701</c:v>
                </c:pt>
                <c:pt idx="4488">
                  <c:v>448801</c:v>
                </c:pt>
                <c:pt idx="4489">
                  <c:v>448901</c:v>
                </c:pt>
                <c:pt idx="4490">
                  <c:v>449001</c:v>
                </c:pt>
                <c:pt idx="4491">
                  <c:v>449101</c:v>
                </c:pt>
                <c:pt idx="4492">
                  <c:v>449201</c:v>
                </c:pt>
                <c:pt idx="4493">
                  <c:v>449301</c:v>
                </c:pt>
                <c:pt idx="4494">
                  <c:v>449401</c:v>
                </c:pt>
                <c:pt idx="4495">
                  <c:v>449501</c:v>
                </c:pt>
                <c:pt idx="4496">
                  <c:v>449601</c:v>
                </c:pt>
                <c:pt idx="4497">
                  <c:v>449701</c:v>
                </c:pt>
                <c:pt idx="4498">
                  <c:v>449801</c:v>
                </c:pt>
                <c:pt idx="4499">
                  <c:v>449901</c:v>
                </c:pt>
                <c:pt idx="4500">
                  <c:v>450001</c:v>
                </c:pt>
                <c:pt idx="4501">
                  <c:v>450101</c:v>
                </c:pt>
                <c:pt idx="4502">
                  <c:v>450201</c:v>
                </c:pt>
                <c:pt idx="4503">
                  <c:v>450301</c:v>
                </c:pt>
                <c:pt idx="4504">
                  <c:v>450401</c:v>
                </c:pt>
                <c:pt idx="4505">
                  <c:v>450501</c:v>
                </c:pt>
                <c:pt idx="4506">
                  <c:v>450601</c:v>
                </c:pt>
                <c:pt idx="4507">
                  <c:v>450701</c:v>
                </c:pt>
                <c:pt idx="4508">
                  <c:v>450801</c:v>
                </c:pt>
                <c:pt idx="4509">
                  <c:v>450901</c:v>
                </c:pt>
                <c:pt idx="4510">
                  <c:v>451001</c:v>
                </c:pt>
                <c:pt idx="4511">
                  <c:v>451101</c:v>
                </c:pt>
                <c:pt idx="4512">
                  <c:v>451201</c:v>
                </c:pt>
                <c:pt idx="4513">
                  <c:v>451301</c:v>
                </c:pt>
                <c:pt idx="4514">
                  <c:v>451401</c:v>
                </c:pt>
                <c:pt idx="4515">
                  <c:v>451501</c:v>
                </c:pt>
                <c:pt idx="4516">
                  <c:v>451601</c:v>
                </c:pt>
                <c:pt idx="4517">
                  <c:v>451701</c:v>
                </c:pt>
                <c:pt idx="4518">
                  <c:v>451801</c:v>
                </c:pt>
                <c:pt idx="4519">
                  <c:v>451901</c:v>
                </c:pt>
                <c:pt idx="4520">
                  <c:v>452001</c:v>
                </c:pt>
                <c:pt idx="4521">
                  <c:v>452101</c:v>
                </c:pt>
                <c:pt idx="4522">
                  <c:v>452201</c:v>
                </c:pt>
                <c:pt idx="4523">
                  <c:v>452301</c:v>
                </c:pt>
                <c:pt idx="4524">
                  <c:v>452401</c:v>
                </c:pt>
                <c:pt idx="4525">
                  <c:v>452501</c:v>
                </c:pt>
                <c:pt idx="4526">
                  <c:v>452601</c:v>
                </c:pt>
                <c:pt idx="4527">
                  <c:v>452701</c:v>
                </c:pt>
                <c:pt idx="4528">
                  <c:v>452801</c:v>
                </c:pt>
                <c:pt idx="4529">
                  <c:v>452901</c:v>
                </c:pt>
                <c:pt idx="4530">
                  <c:v>453001</c:v>
                </c:pt>
                <c:pt idx="4531">
                  <c:v>453101</c:v>
                </c:pt>
                <c:pt idx="4532">
                  <c:v>453201</c:v>
                </c:pt>
                <c:pt idx="4533">
                  <c:v>453301</c:v>
                </c:pt>
                <c:pt idx="4534">
                  <c:v>453401</c:v>
                </c:pt>
                <c:pt idx="4535">
                  <c:v>453501</c:v>
                </c:pt>
                <c:pt idx="4536">
                  <c:v>453601</c:v>
                </c:pt>
                <c:pt idx="4537">
                  <c:v>453701</c:v>
                </c:pt>
                <c:pt idx="4538">
                  <c:v>453801</c:v>
                </c:pt>
                <c:pt idx="4539">
                  <c:v>453901</c:v>
                </c:pt>
                <c:pt idx="4540">
                  <c:v>454001</c:v>
                </c:pt>
                <c:pt idx="4541">
                  <c:v>454101</c:v>
                </c:pt>
                <c:pt idx="4542">
                  <c:v>454201</c:v>
                </c:pt>
                <c:pt idx="4543">
                  <c:v>454301</c:v>
                </c:pt>
                <c:pt idx="4544">
                  <c:v>454401</c:v>
                </c:pt>
                <c:pt idx="4545">
                  <c:v>454501</c:v>
                </c:pt>
                <c:pt idx="4546">
                  <c:v>454601</c:v>
                </c:pt>
                <c:pt idx="4547">
                  <c:v>454701</c:v>
                </c:pt>
                <c:pt idx="4548">
                  <c:v>454801</c:v>
                </c:pt>
                <c:pt idx="4549">
                  <c:v>454901</c:v>
                </c:pt>
                <c:pt idx="4550">
                  <c:v>455001</c:v>
                </c:pt>
                <c:pt idx="4551">
                  <c:v>455101</c:v>
                </c:pt>
                <c:pt idx="4552">
                  <c:v>455201</c:v>
                </c:pt>
                <c:pt idx="4553">
                  <c:v>455301</c:v>
                </c:pt>
                <c:pt idx="4554">
                  <c:v>455401</c:v>
                </c:pt>
                <c:pt idx="4555">
                  <c:v>455501</c:v>
                </c:pt>
                <c:pt idx="4556">
                  <c:v>455601</c:v>
                </c:pt>
                <c:pt idx="4557">
                  <c:v>455701</c:v>
                </c:pt>
                <c:pt idx="4558">
                  <c:v>455801</c:v>
                </c:pt>
                <c:pt idx="4559">
                  <c:v>455901</c:v>
                </c:pt>
                <c:pt idx="4560">
                  <c:v>456001</c:v>
                </c:pt>
                <c:pt idx="4561">
                  <c:v>456101</c:v>
                </c:pt>
                <c:pt idx="4562">
                  <c:v>456201</c:v>
                </c:pt>
                <c:pt idx="4563">
                  <c:v>456301</c:v>
                </c:pt>
                <c:pt idx="4564">
                  <c:v>456401</c:v>
                </c:pt>
                <c:pt idx="4565">
                  <c:v>456501</c:v>
                </c:pt>
                <c:pt idx="4566">
                  <c:v>456601</c:v>
                </c:pt>
                <c:pt idx="4567">
                  <c:v>456701</c:v>
                </c:pt>
                <c:pt idx="4568">
                  <c:v>456801</c:v>
                </c:pt>
                <c:pt idx="4569">
                  <c:v>456901</c:v>
                </c:pt>
                <c:pt idx="4570">
                  <c:v>457001</c:v>
                </c:pt>
                <c:pt idx="4571">
                  <c:v>457101</c:v>
                </c:pt>
                <c:pt idx="4572">
                  <c:v>457201</c:v>
                </c:pt>
                <c:pt idx="4573">
                  <c:v>457301</c:v>
                </c:pt>
                <c:pt idx="4574">
                  <c:v>457401</c:v>
                </c:pt>
                <c:pt idx="4575">
                  <c:v>457501</c:v>
                </c:pt>
                <c:pt idx="4576">
                  <c:v>457601</c:v>
                </c:pt>
                <c:pt idx="4577">
                  <c:v>457701</c:v>
                </c:pt>
                <c:pt idx="4578">
                  <c:v>457801</c:v>
                </c:pt>
                <c:pt idx="4579">
                  <c:v>457901</c:v>
                </c:pt>
                <c:pt idx="4580">
                  <c:v>458001</c:v>
                </c:pt>
                <c:pt idx="4581">
                  <c:v>458101</c:v>
                </c:pt>
                <c:pt idx="4582">
                  <c:v>458201</c:v>
                </c:pt>
                <c:pt idx="4583">
                  <c:v>458301</c:v>
                </c:pt>
                <c:pt idx="4584">
                  <c:v>458401</c:v>
                </c:pt>
                <c:pt idx="4585">
                  <c:v>458501</c:v>
                </c:pt>
                <c:pt idx="4586">
                  <c:v>458601</c:v>
                </c:pt>
                <c:pt idx="4587">
                  <c:v>458701</c:v>
                </c:pt>
                <c:pt idx="4588">
                  <c:v>458801</c:v>
                </c:pt>
                <c:pt idx="4589">
                  <c:v>458901</c:v>
                </c:pt>
                <c:pt idx="4590">
                  <c:v>459001</c:v>
                </c:pt>
                <c:pt idx="4591">
                  <c:v>459101</c:v>
                </c:pt>
                <c:pt idx="4592">
                  <c:v>459201</c:v>
                </c:pt>
                <c:pt idx="4593">
                  <c:v>459301</c:v>
                </c:pt>
                <c:pt idx="4594">
                  <c:v>459401</c:v>
                </c:pt>
                <c:pt idx="4595">
                  <c:v>459501</c:v>
                </c:pt>
                <c:pt idx="4596">
                  <c:v>459601</c:v>
                </c:pt>
                <c:pt idx="4597">
                  <c:v>459701</c:v>
                </c:pt>
                <c:pt idx="4598">
                  <c:v>459801</c:v>
                </c:pt>
                <c:pt idx="4599">
                  <c:v>459901</c:v>
                </c:pt>
                <c:pt idx="4600">
                  <c:v>460001</c:v>
                </c:pt>
                <c:pt idx="4601">
                  <c:v>460101</c:v>
                </c:pt>
                <c:pt idx="4602">
                  <c:v>460201</c:v>
                </c:pt>
                <c:pt idx="4603">
                  <c:v>460301</c:v>
                </c:pt>
                <c:pt idx="4604">
                  <c:v>460401</c:v>
                </c:pt>
                <c:pt idx="4605">
                  <c:v>460501</c:v>
                </c:pt>
                <c:pt idx="4606">
                  <c:v>460601</c:v>
                </c:pt>
                <c:pt idx="4607">
                  <c:v>460701</c:v>
                </c:pt>
                <c:pt idx="4608">
                  <c:v>460801</c:v>
                </c:pt>
                <c:pt idx="4609">
                  <c:v>460901</c:v>
                </c:pt>
                <c:pt idx="4610">
                  <c:v>461001</c:v>
                </c:pt>
                <c:pt idx="4611">
                  <c:v>461101</c:v>
                </c:pt>
                <c:pt idx="4612">
                  <c:v>461201</c:v>
                </c:pt>
                <c:pt idx="4613">
                  <c:v>461301</c:v>
                </c:pt>
                <c:pt idx="4614">
                  <c:v>461401</c:v>
                </c:pt>
                <c:pt idx="4615">
                  <c:v>461501</c:v>
                </c:pt>
                <c:pt idx="4616">
                  <c:v>461601</c:v>
                </c:pt>
                <c:pt idx="4617">
                  <c:v>461701</c:v>
                </c:pt>
                <c:pt idx="4618">
                  <c:v>461801</c:v>
                </c:pt>
                <c:pt idx="4619">
                  <c:v>461901</c:v>
                </c:pt>
                <c:pt idx="4620">
                  <c:v>462001</c:v>
                </c:pt>
                <c:pt idx="4621">
                  <c:v>462101</c:v>
                </c:pt>
                <c:pt idx="4622">
                  <c:v>462201</c:v>
                </c:pt>
                <c:pt idx="4623">
                  <c:v>462301</c:v>
                </c:pt>
                <c:pt idx="4624">
                  <c:v>462401</c:v>
                </c:pt>
                <c:pt idx="4625">
                  <c:v>462501</c:v>
                </c:pt>
                <c:pt idx="4626">
                  <c:v>462601</c:v>
                </c:pt>
                <c:pt idx="4627">
                  <c:v>462701</c:v>
                </c:pt>
                <c:pt idx="4628">
                  <c:v>462801</c:v>
                </c:pt>
                <c:pt idx="4629">
                  <c:v>462901</c:v>
                </c:pt>
                <c:pt idx="4630">
                  <c:v>463001</c:v>
                </c:pt>
                <c:pt idx="4631">
                  <c:v>463101</c:v>
                </c:pt>
                <c:pt idx="4632">
                  <c:v>463201</c:v>
                </c:pt>
                <c:pt idx="4633">
                  <c:v>463301</c:v>
                </c:pt>
                <c:pt idx="4634">
                  <c:v>463401</c:v>
                </c:pt>
                <c:pt idx="4635">
                  <c:v>463501</c:v>
                </c:pt>
                <c:pt idx="4636">
                  <c:v>463601</c:v>
                </c:pt>
                <c:pt idx="4637">
                  <c:v>463701</c:v>
                </c:pt>
                <c:pt idx="4638">
                  <c:v>463801</c:v>
                </c:pt>
                <c:pt idx="4639">
                  <c:v>463901</c:v>
                </c:pt>
                <c:pt idx="4640">
                  <c:v>464001</c:v>
                </c:pt>
                <c:pt idx="4641">
                  <c:v>464101</c:v>
                </c:pt>
                <c:pt idx="4642">
                  <c:v>464201</c:v>
                </c:pt>
                <c:pt idx="4643">
                  <c:v>464301</c:v>
                </c:pt>
                <c:pt idx="4644">
                  <c:v>464401</c:v>
                </c:pt>
                <c:pt idx="4645">
                  <c:v>464501</c:v>
                </c:pt>
                <c:pt idx="4646">
                  <c:v>464601</c:v>
                </c:pt>
                <c:pt idx="4647">
                  <c:v>464701</c:v>
                </c:pt>
                <c:pt idx="4648">
                  <c:v>464801</c:v>
                </c:pt>
                <c:pt idx="4649">
                  <c:v>464901</c:v>
                </c:pt>
                <c:pt idx="4650">
                  <c:v>465001</c:v>
                </c:pt>
                <c:pt idx="4651">
                  <c:v>465101</c:v>
                </c:pt>
                <c:pt idx="4652">
                  <c:v>465201</c:v>
                </c:pt>
                <c:pt idx="4653">
                  <c:v>465301</c:v>
                </c:pt>
                <c:pt idx="4654">
                  <c:v>465401</c:v>
                </c:pt>
                <c:pt idx="4655">
                  <c:v>465501</c:v>
                </c:pt>
                <c:pt idx="4656">
                  <c:v>465601</c:v>
                </c:pt>
                <c:pt idx="4657">
                  <c:v>465701</c:v>
                </c:pt>
                <c:pt idx="4658">
                  <c:v>465801</c:v>
                </c:pt>
                <c:pt idx="4659">
                  <c:v>465901</c:v>
                </c:pt>
                <c:pt idx="4660">
                  <c:v>466001</c:v>
                </c:pt>
                <c:pt idx="4661">
                  <c:v>466101</c:v>
                </c:pt>
                <c:pt idx="4662">
                  <c:v>466201</c:v>
                </c:pt>
                <c:pt idx="4663">
                  <c:v>466301</c:v>
                </c:pt>
                <c:pt idx="4664">
                  <c:v>466401</c:v>
                </c:pt>
                <c:pt idx="4665">
                  <c:v>466501</c:v>
                </c:pt>
                <c:pt idx="4666">
                  <c:v>466601</c:v>
                </c:pt>
                <c:pt idx="4667">
                  <c:v>466701</c:v>
                </c:pt>
                <c:pt idx="4668">
                  <c:v>466801</c:v>
                </c:pt>
                <c:pt idx="4669">
                  <c:v>466901</c:v>
                </c:pt>
                <c:pt idx="4670">
                  <c:v>467001</c:v>
                </c:pt>
                <c:pt idx="4671">
                  <c:v>467101</c:v>
                </c:pt>
                <c:pt idx="4672">
                  <c:v>467201</c:v>
                </c:pt>
                <c:pt idx="4673">
                  <c:v>467301</c:v>
                </c:pt>
                <c:pt idx="4674">
                  <c:v>467401</c:v>
                </c:pt>
                <c:pt idx="4675">
                  <c:v>467501</c:v>
                </c:pt>
                <c:pt idx="4676">
                  <c:v>467601</c:v>
                </c:pt>
                <c:pt idx="4677">
                  <c:v>467701</c:v>
                </c:pt>
                <c:pt idx="4678">
                  <c:v>467801</c:v>
                </c:pt>
                <c:pt idx="4679">
                  <c:v>467901</c:v>
                </c:pt>
                <c:pt idx="4680">
                  <c:v>468001</c:v>
                </c:pt>
                <c:pt idx="4681">
                  <c:v>468101</c:v>
                </c:pt>
                <c:pt idx="4682">
                  <c:v>468201</c:v>
                </c:pt>
                <c:pt idx="4683">
                  <c:v>468301</c:v>
                </c:pt>
                <c:pt idx="4684">
                  <c:v>468401</c:v>
                </c:pt>
                <c:pt idx="4685">
                  <c:v>468501</c:v>
                </c:pt>
                <c:pt idx="4686">
                  <c:v>468601</c:v>
                </c:pt>
                <c:pt idx="4687">
                  <c:v>468701</c:v>
                </c:pt>
                <c:pt idx="4688">
                  <c:v>468801</c:v>
                </c:pt>
                <c:pt idx="4689">
                  <c:v>468901</c:v>
                </c:pt>
                <c:pt idx="4690">
                  <c:v>469001</c:v>
                </c:pt>
                <c:pt idx="4691">
                  <c:v>469101</c:v>
                </c:pt>
                <c:pt idx="4692">
                  <c:v>469201</c:v>
                </c:pt>
                <c:pt idx="4693">
                  <c:v>469301</c:v>
                </c:pt>
                <c:pt idx="4694">
                  <c:v>469401</c:v>
                </c:pt>
                <c:pt idx="4695">
                  <c:v>469501</c:v>
                </c:pt>
                <c:pt idx="4696">
                  <c:v>469601</c:v>
                </c:pt>
                <c:pt idx="4697">
                  <c:v>469701</c:v>
                </c:pt>
                <c:pt idx="4698">
                  <c:v>469801</c:v>
                </c:pt>
                <c:pt idx="4699">
                  <c:v>469901</c:v>
                </c:pt>
                <c:pt idx="4700">
                  <c:v>470001</c:v>
                </c:pt>
                <c:pt idx="4701">
                  <c:v>470101</c:v>
                </c:pt>
                <c:pt idx="4702">
                  <c:v>470201</c:v>
                </c:pt>
                <c:pt idx="4703">
                  <c:v>470301</c:v>
                </c:pt>
                <c:pt idx="4704">
                  <c:v>470401</c:v>
                </c:pt>
                <c:pt idx="4705">
                  <c:v>470501</c:v>
                </c:pt>
                <c:pt idx="4706">
                  <c:v>470601</c:v>
                </c:pt>
                <c:pt idx="4707">
                  <c:v>470701</c:v>
                </c:pt>
                <c:pt idx="4708">
                  <c:v>470801</c:v>
                </c:pt>
                <c:pt idx="4709">
                  <c:v>470901</c:v>
                </c:pt>
                <c:pt idx="4710">
                  <c:v>471001</c:v>
                </c:pt>
                <c:pt idx="4711">
                  <c:v>471101</c:v>
                </c:pt>
                <c:pt idx="4712">
                  <c:v>471201</c:v>
                </c:pt>
                <c:pt idx="4713">
                  <c:v>471301</c:v>
                </c:pt>
                <c:pt idx="4714">
                  <c:v>471401</c:v>
                </c:pt>
                <c:pt idx="4715">
                  <c:v>471501</c:v>
                </c:pt>
                <c:pt idx="4716">
                  <c:v>471601</c:v>
                </c:pt>
                <c:pt idx="4717">
                  <c:v>471701</c:v>
                </c:pt>
                <c:pt idx="4718">
                  <c:v>471801</c:v>
                </c:pt>
                <c:pt idx="4719">
                  <c:v>471901</c:v>
                </c:pt>
                <c:pt idx="4720">
                  <c:v>472001</c:v>
                </c:pt>
                <c:pt idx="4721">
                  <c:v>472101</c:v>
                </c:pt>
                <c:pt idx="4722">
                  <c:v>472201</c:v>
                </c:pt>
                <c:pt idx="4723">
                  <c:v>472301</c:v>
                </c:pt>
                <c:pt idx="4724">
                  <c:v>472401</c:v>
                </c:pt>
                <c:pt idx="4725">
                  <c:v>472501</c:v>
                </c:pt>
                <c:pt idx="4726">
                  <c:v>472601</c:v>
                </c:pt>
                <c:pt idx="4727">
                  <c:v>472701</c:v>
                </c:pt>
                <c:pt idx="4728">
                  <c:v>472801</c:v>
                </c:pt>
                <c:pt idx="4729">
                  <c:v>472901</c:v>
                </c:pt>
                <c:pt idx="4730">
                  <c:v>473001</c:v>
                </c:pt>
                <c:pt idx="4731">
                  <c:v>473101</c:v>
                </c:pt>
                <c:pt idx="4732">
                  <c:v>473201</c:v>
                </c:pt>
                <c:pt idx="4733">
                  <c:v>473301</c:v>
                </c:pt>
                <c:pt idx="4734">
                  <c:v>473401</c:v>
                </c:pt>
                <c:pt idx="4735">
                  <c:v>473501</c:v>
                </c:pt>
                <c:pt idx="4736">
                  <c:v>473601</c:v>
                </c:pt>
                <c:pt idx="4737">
                  <c:v>473701</c:v>
                </c:pt>
                <c:pt idx="4738">
                  <c:v>473801</c:v>
                </c:pt>
                <c:pt idx="4739">
                  <c:v>473901</c:v>
                </c:pt>
                <c:pt idx="4740">
                  <c:v>474001</c:v>
                </c:pt>
                <c:pt idx="4741">
                  <c:v>474101</c:v>
                </c:pt>
                <c:pt idx="4742">
                  <c:v>474201</c:v>
                </c:pt>
                <c:pt idx="4743">
                  <c:v>474301</c:v>
                </c:pt>
                <c:pt idx="4744">
                  <c:v>474401</c:v>
                </c:pt>
                <c:pt idx="4745">
                  <c:v>474501</c:v>
                </c:pt>
                <c:pt idx="4746">
                  <c:v>474601</c:v>
                </c:pt>
                <c:pt idx="4747">
                  <c:v>474701</c:v>
                </c:pt>
                <c:pt idx="4748">
                  <c:v>474801</c:v>
                </c:pt>
                <c:pt idx="4749">
                  <c:v>474901</c:v>
                </c:pt>
                <c:pt idx="4750">
                  <c:v>475001</c:v>
                </c:pt>
                <c:pt idx="4751">
                  <c:v>475101</c:v>
                </c:pt>
                <c:pt idx="4752">
                  <c:v>475201</c:v>
                </c:pt>
                <c:pt idx="4753">
                  <c:v>475301</c:v>
                </c:pt>
                <c:pt idx="4754">
                  <c:v>475401</c:v>
                </c:pt>
                <c:pt idx="4755">
                  <c:v>475501</c:v>
                </c:pt>
                <c:pt idx="4756">
                  <c:v>475601</c:v>
                </c:pt>
                <c:pt idx="4757">
                  <c:v>475701</c:v>
                </c:pt>
                <c:pt idx="4758">
                  <c:v>475801</c:v>
                </c:pt>
                <c:pt idx="4759">
                  <c:v>475901</c:v>
                </c:pt>
                <c:pt idx="4760">
                  <c:v>476001</c:v>
                </c:pt>
                <c:pt idx="4761">
                  <c:v>476101</c:v>
                </c:pt>
                <c:pt idx="4762">
                  <c:v>476201</c:v>
                </c:pt>
                <c:pt idx="4763">
                  <c:v>476301</c:v>
                </c:pt>
                <c:pt idx="4764">
                  <c:v>476401</c:v>
                </c:pt>
                <c:pt idx="4765">
                  <c:v>476501</c:v>
                </c:pt>
                <c:pt idx="4766">
                  <c:v>476601</c:v>
                </c:pt>
                <c:pt idx="4767">
                  <c:v>476701</c:v>
                </c:pt>
                <c:pt idx="4768">
                  <c:v>476801</c:v>
                </c:pt>
                <c:pt idx="4769">
                  <c:v>476901</c:v>
                </c:pt>
                <c:pt idx="4770">
                  <c:v>477001</c:v>
                </c:pt>
                <c:pt idx="4771">
                  <c:v>477101</c:v>
                </c:pt>
                <c:pt idx="4772">
                  <c:v>477201</c:v>
                </c:pt>
                <c:pt idx="4773">
                  <c:v>477301</c:v>
                </c:pt>
                <c:pt idx="4774">
                  <c:v>477401</c:v>
                </c:pt>
                <c:pt idx="4775">
                  <c:v>477501</c:v>
                </c:pt>
                <c:pt idx="4776">
                  <c:v>477601</c:v>
                </c:pt>
                <c:pt idx="4777">
                  <c:v>477701</c:v>
                </c:pt>
                <c:pt idx="4778">
                  <c:v>477801</c:v>
                </c:pt>
                <c:pt idx="4779">
                  <c:v>477901</c:v>
                </c:pt>
                <c:pt idx="4780">
                  <c:v>478001</c:v>
                </c:pt>
                <c:pt idx="4781">
                  <c:v>478101</c:v>
                </c:pt>
                <c:pt idx="4782">
                  <c:v>478201</c:v>
                </c:pt>
                <c:pt idx="4783">
                  <c:v>478301</c:v>
                </c:pt>
                <c:pt idx="4784">
                  <c:v>478401</c:v>
                </c:pt>
                <c:pt idx="4785">
                  <c:v>478501</c:v>
                </c:pt>
                <c:pt idx="4786">
                  <c:v>478601</c:v>
                </c:pt>
                <c:pt idx="4787">
                  <c:v>478701</c:v>
                </c:pt>
                <c:pt idx="4788">
                  <c:v>478801</c:v>
                </c:pt>
                <c:pt idx="4789">
                  <c:v>478901</c:v>
                </c:pt>
                <c:pt idx="4790">
                  <c:v>479001</c:v>
                </c:pt>
                <c:pt idx="4791">
                  <c:v>479101</c:v>
                </c:pt>
                <c:pt idx="4792">
                  <c:v>479201</c:v>
                </c:pt>
                <c:pt idx="4793">
                  <c:v>479301</c:v>
                </c:pt>
                <c:pt idx="4794">
                  <c:v>479401</c:v>
                </c:pt>
                <c:pt idx="4795">
                  <c:v>479501</c:v>
                </c:pt>
                <c:pt idx="4796">
                  <c:v>479601</c:v>
                </c:pt>
                <c:pt idx="4797">
                  <c:v>479701</c:v>
                </c:pt>
                <c:pt idx="4798">
                  <c:v>479801</c:v>
                </c:pt>
                <c:pt idx="4799">
                  <c:v>479901</c:v>
                </c:pt>
                <c:pt idx="4800">
                  <c:v>480001</c:v>
                </c:pt>
                <c:pt idx="4801">
                  <c:v>480101</c:v>
                </c:pt>
                <c:pt idx="4802">
                  <c:v>480201</c:v>
                </c:pt>
                <c:pt idx="4803">
                  <c:v>480301</c:v>
                </c:pt>
                <c:pt idx="4804">
                  <c:v>480401</c:v>
                </c:pt>
                <c:pt idx="4805">
                  <c:v>480501</c:v>
                </c:pt>
                <c:pt idx="4806">
                  <c:v>480601</c:v>
                </c:pt>
                <c:pt idx="4807">
                  <c:v>480701</c:v>
                </c:pt>
                <c:pt idx="4808">
                  <c:v>480801</c:v>
                </c:pt>
                <c:pt idx="4809">
                  <c:v>480901</c:v>
                </c:pt>
                <c:pt idx="4810">
                  <c:v>481001</c:v>
                </c:pt>
                <c:pt idx="4811">
                  <c:v>481101</c:v>
                </c:pt>
                <c:pt idx="4812">
                  <c:v>481201</c:v>
                </c:pt>
                <c:pt idx="4813">
                  <c:v>481301</c:v>
                </c:pt>
                <c:pt idx="4814">
                  <c:v>481401</c:v>
                </c:pt>
                <c:pt idx="4815">
                  <c:v>481501</c:v>
                </c:pt>
                <c:pt idx="4816">
                  <c:v>481601</c:v>
                </c:pt>
                <c:pt idx="4817">
                  <c:v>481701</c:v>
                </c:pt>
                <c:pt idx="4818">
                  <c:v>481801</c:v>
                </c:pt>
                <c:pt idx="4819">
                  <c:v>481901</c:v>
                </c:pt>
                <c:pt idx="4820">
                  <c:v>482001</c:v>
                </c:pt>
                <c:pt idx="4821">
                  <c:v>482101</c:v>
                </c:pt>
                <c:pt idx="4822">
                  <c:v>482201</c:v>
                </c:pt>
                <c:pt idx="4823">
                  <c:v>482301</c:v>
                </c:pt>
                <c:pt idx="4824">
                  <c:v>482401</c:v>
                </c:pt>
                <c:pt idx="4825">
                  <c:v>482501</c:v>
                </c:pt>
                <c:pt idx="4826">
                  <c:v>482601</c:v>
                </c:pt>
                <c:pt idx="4827">
                  <c:v>482701</c:v>
                </c:pt>
                <c:pt idx="4828">
                  <c:v>482801</c:v>
                </c:pt>
                <c:pt idx="4829">
                  <c:v>482901</c:v>
                </c:pt>
                <c:pt idx="4830">
                  <c:v>483001</c:v>
                </c:pt>
                <c:pt idx="4831">
                  <c:v>483101</c:v>
                </c:pt>
                <c:pt idx="4832">
                  <c:v>483201</c:v>
                </c:pt>
                <c:pt idx="4833">
                  <c:v>483301</c:v>
                </c:pt>
                <c:pt idx="4834">
                  <c:v>483401</c:v>
                </c:pt>
                <c:pt idx="4835">
                  <c:v>483501</c:v>
                </c:pt>
                <c:pt idx="4836">
                  <c:v>483601</c:v>
                </c:pt>
                <c:pt idx="4837">
                  <c:v>483701</c:v>
                </c:pt>
                <c:pt idx="4838">
                  <c:v>483801</c:v>
                </c:pt>
                <c:pt idx="4839">
                  <c:v>483901</c:v>
                </c:pt>
                <c:pt idx="4840">
                  <c:v>484001</c:v>
                </c:pt>
                <c:pt idx="4841">
                  <c:v>484101</c:v>
                </c:pt>
                <c:pt idx="4842">
                  <c:v>484201</c:v>
                </c:pt>
                <c:pt idx="4843">
                  <c:v>484301</c:v>
                </c:pt>
                <c:pt idx="4844">
                  <c:v>484401</c:v>
                </c:pt>
                <c:pt idx="4845">
                  <c:v>484501</c:v>
                </c:pt>
                <c:pt idx="4846">
                  <c:v>484601</c:v>
                </c:pt>
                <c:pt idx="4847">
                  <c:v>484701</c:v>
                </c:pt>
                <c:pt idx="4848">
                  <c:v>484801</c:v>
                </c:pt>
                <c:pt idx="4849">
                  <c:v>484901</c:v>
                </c:pt>
                <c:pt idx="4850">
                  <c:v>485001</c:v>
                </c:pt>
                <c:pt idx="4851">
                  <c:v>485101</c:v>
                </c:pt>
                <c:pt idx="4852">
                  <c:v>485201</c:v>
                </c:pt>
                <c:pt idx="4853">
                  <c:v>485301</c:v>
                </c:pt>
                <c:pt idx="4854">
                  <c:v>485401</c:v>
                </c:pt>
                <c:pt idx="4855">
                  <c:v>485501</c:v>
                </c:pt>
                <c:pt idx="4856">
                  <c:v>485601</c:v>
                </c:pt>
                <c:pt idx="4857">
                  <c:v>485701</c:v>
                </c:pt>
                <c:pt idx="4858">
                  <c:v>485801</c:v>
                </c:pt>
                <c:pt idx="4859">
                  <c:v>485901</c:v>
                </c:pt>
                <c:pt idx="4860">
                  <c:v>486001</c:v>
                </c:pt>
                <c:pt idx="4861">
                  <c:v>486101</c:v>
                </c:pt>
                <c:pt idx="4862">
                  <c:v>486201</c:v>
                </c:pt>
                <c:pt idx="4863">
                  <c:v>486301</c:v>
                </c:pt>
                <c:pt idx="4864">
                  <c:v>486401</c:v>
                </c:pt>
                <c:pt idx="4865">
                  <c:v>486501</c:v>
                </c:pt>
                <c:pt idx="4866">
                  <c:v>486601</c:v>
                </c:pt>
                <c:pt idx="4867">
                  <c:v>486701</c:v>
                </c:pt>
                <c:pt idx="4868">
                  <c:v>486801</c:v>
                </c:pt>
                <c:pt idx="4869">
                  <c:v>486901</c:v>
                </c:pt>
                <c:pt idx="4870">
                  <c:v>487001</c:v>
                </c:pt>
                <c:pt idx="4871">
                  <c:v>487101</c:v>
                </c:pt>
                <c:pt idx="4872">
                  <c:v>487201</c:v>
                </c:pt>
                <c:pt idx="4873">
                  <c:v>487301</c:v>
                </c:pt>
                <c:pt idx="4874">
                  <c:v>487401</c:v>
                </c:pt>
                <c:pt idx="4875">
                  <c:v>487501</c:v>
                </c:pt>
                <c:pt idx="4876">
                  <c:v>487601</c:v>
                </c:pt>
                <c:pt idx="4877">
                  <c:v>487701</c:v>
                </c:pt>
                <c:pt idx="4878">
                  <c:v>487801</c:v>
                </c:pt>
                <c:pt idx="4879">
                  <c:v>487901</c:v>
                </c:pt>
                <c:pt idx="4880">
                  <c:v>488001</c:v>
                </c:pt>
                <c:pt idx="4881">
                  <c:v>488101</c:v>
                </c:pt>
                <c:pt idx="4882">
                  <c:v>488201</c:v>
                </c:pt>
                <c:pt idx="4883">
                  <c:v>488301</c:v>
                </c:pt>
                <c:pt idx="4884">
                  <c:v>488401</c:v>
                </c:pt>
                <c:pt idx="4885">
                  <c:v>488501</c:v>
                </c:pt>
                <c:pt idx="4886">
                  <c:v>488601</c:v>
                </c:pt>
                <c:pt idx="4887">
                  <c:v>488701</c:v>
                </c:pt>
                <c:pt idx="4888">
                  <c:v>488801</c:v>
                </c:pt>
                <c:pt idx="4889">
                  <c:v>488901</c:v>
                </c:pt>
                <c:pt idx="4890">
                  <c:v>489001</c:v>
                </c:pt>
                <c:pt idx="4891">
                  <c:v>489101</c:v>
                </c:pt>
                <c:pt idx="4892">
                  <c:v>489201</c:v>
                </c:pt>
                <c:pt idx="4893">
                  <c:v>489301</c:v>
                </c:pt>
                <c:pt idx="4894">
                  <c:v>489401</c:v>
                </c:pt>
                <c:pt idx="4895">
                  <c:v>489501</c:v>
                </c:pt>
                <c:pt idx="4896">
                  <c:v>489601</c:v>
                </c:pt>
                <c:pt idx="4897">
                  <c:v>489701</c:v>
                </c:pt>
                <c:pt idx="4898">
                  <c:v>489801</c:v>
                </c:pt>
                <c:pt idx="4899">
                  <c:v>489901</c:v>
                </c:pt>
                <c:pt idx="4900">
                  <c:v>490001</c:v>
                </c:pt>
                <c:pt idx="4901">
                  <c:v>490101</c:v>
                </c:pt>
                <c:pt idx="4902">
                  <c:v>490201</c:v>
                </c:pt>
                <c:pt idx="4903">
                  <c:v>490301</c:v>
                </c:pt>
                <c:pt idx="4904">
                  <c:v>490401</c:v>
                </c:pt>
                <c:pt idx="4905">
                  <c:v>490501</c:v>
                </c:pt>
                <c:pt idx="4906">
                  <c:v>490601</c:v>
                </c:pt>
                <c:pt idx="4907">
                  <c:v>490701</c:v>
                </c:pt>
                <c:pt idx="4908">
                  <c:v>490801</c:v>
                </c:pt>
                <c:pt idx="4909">
                  <c:v>490901</c:v>
                </c:pt>
                <c:pt idx="4910">
                  <c:v>491001</c:v>
                </c:pt>
                <c:pt idx="4911">
                  <c:v>491101</c:v>
                </c:pt>
                <c:pt idx="4912">
                  <c:v>491201</c:v>
                </c:pt>
                <c:pt idx="4913">
                  <c:v>491301</c:v>
                </c:pt>
                <c:pt idx="4914">
                  <c:v>491401</c:v>
                </c:pt>
                <c:pt idx="4915">
                  <c:v>491501</c:v>
                </c:pt>
                <c:pt idx="4916">
                  <c:v>491601</c:v>
                </c:pt>
                <c:pt idx="4917">
                  <c:v>491701</c:v>
                </c:pt>
                <c:pt idx="4918">
                  <c:v>491801</c:v>
                </c:pt>
                <c:pt idx="4919">
                  <c:v>491901</c:v>
                </c:pt>
                <c:pt idx="4920">
                  <c:v>492001</c:v>
                </c:pt>
                <c:pt idx="4921">
                  <c:v>492101</c:v>
                </c:pt>
                <c:pt idx="4922">
                  <c:v>492201</c:v>
                </c:pt>
                <c:pt idx="4923">
                  <c:v>492301</c:v>
                </c:pt>
                <c:pt idx="4924">
                  <c:v>492401</c:v>
                </c:pt>
                <c:pt idx="4925">
                  <c:v>492501</c:v>
                </c:pt>
                <c:pt idx="4926">
                  <c:v>492601</c:v>
                </c:pt>
                <c:pt idx="4927">
                  <c:v>492701</c:v>
                </c:pt>
                <c:pt idx="4928">
                  <c:v>492801</c:v>
                </c:pt>
                <c:pt idx="4929">
                  <c:v>492901</c:v>
                </c:pt>
                <c:pt idx="4930">
                  <c:v>493001</c:v>
                </c:pt>
                <c:pt idx="4931">
                  <c:v>493101</c:v>
                </c:pt>
                <c:pt idx="4932">
                  <c:v>493201</c:v>
                </c:pt>
                <c:pt idx="4933">
                  <c:v>493301</c:v>
                </c:pt>
                <c:pt idx="4934">
                  <c:v>493401</c:v>
                </c:pt>
                <c:pt idx="4935">
                  <c:v>493501</c:v>
                </c:pt>
                <c:pt idx="4936">
                  <c:v>493601</c:v>
                </c:pt>
                <c:pt idx="4937">
                  <c:v>493701</c:v>
                </c:pt>
                <c:pt idx="4938">
                  <c:v>493801</c:v>
                </c:pt>
                <c:pt idx="4939">
                  <c:v>493901</c:v>
                </c:pt>
                <c:pt idx="4940">
                  <c:v>494001</c:v>
                </c:pt>
                <c:pt idx="4941">
                  <c:v>494101</c:v>
                </c:pt>
                <c:pt idx="4942">
                  <c:v>494201</c:v>
                </c:pt>
                <c:pt idx="4943">
                  <c:v>494301</c:v>
                </c:pt>
                <c:pt idx="4944">
                  <c:v>494401</c:v>
                </c:pt>
                <c:pt idx="4945">
                  <c:v>494501</c:v>
                </c:pt>
                <c:pt idx="4946">
                  <c:v>494601</c:v>
                </c:pt>
                <c:pt idx="4947">
                  <c:v>494701</c:v>
                </c:pt>
                <c:pt idx="4948">
                  <c:v>494801</c:v>
                </c:pt>
                <c:pt idx="4949">
                  <c:v>494901</c:v>
                </c:pt>
                <c:pt idx="4950">
                  <c:v>495001</c:v>
                </c:pt>
                <c:pt idx="4951">
                  <c:v>495101</c:v>
                </c:pt>
                <c:pt idx="4952">
                  <c:v>495201</c:v>
                </c:pt>
                <c:pt idx="4953">
                  <c:v>495301</c:v>
                </c:pt>
                <c:pt idx="4954">
                  <c:v>495401</c:v>
                </c:pt>
                <c:pt idx="4955">
                  <c:v>495501</c:v>
                </c:pt>
                <c:pt idx="4956">
                  <c:v>495601</c:v>
                </c:pt>
                <c:pt idx="4957">
                  <c:v>495701</c:v>
                </c:pt>
                <c:pt idx="4958">
                  <c:v>495801</c:v>
                </c:pt>
                <c:pt idx="4959">
                  <c:v>495901</c:v>
                </c:pt>
                <c:pt idx="4960">
                  <c:v>496001</c:v>
                </c:pt>
                <c:pt idx="4961">
                  <c:v>496101</c:v>
                </c:pt>
                <c:pt idx="4962">
                  <c:v>496201</c:v>
                </c:pt>
                <c:pt idx="4963">
                  <c:v>496301</c:v>
                </c:pt>
                <c:pt idx="4964">
                  <c:v>496401</c:v>
                </c:pt>
                <c:pt idx="4965">
                  <c:v>496501</c:v>
                </c:pt>
                <c:pt idx="4966">
                  <c:v>496601</c:v>
                </c:pt>
                <c:pt idx="4967">
                  <c:v>496701</c:v>
                </c:pt>
                <c:pt idx="4968">
                  <c:v>496801</c:v>
                </c:pt>
                <c:pt idx="4969">
                  <c:v>496901</c:v>
                </c:pt>
                <c:pt idx="4970">
                  <c:v>497001</c:v>
                </c:pt>
                <c:pt idx="4971">
                  <c:v>497101</c:v>
                </c:pt>
                <c:pt idx="4972">
                  <c:v>497201</c:v>
                </c:pt>
                <c:pt idx="4973">
                  <c:v>497301</c:v>
                </c:pt>
                <c:pt idx="4974">
                  <c:v>497401</c:v>
                </c:pt>
                <c:pt idx="4975">
                  <c:v>497501</c:v>
                </c:pt>
                <c:pt idx="4976">
                  <c:v>497601</c:v>
                </c:pt>
                <c:pt idx="4977">
                  <c:v>497701</c:v>
                </c:pt>
                <c:pt idx="4978">
                  <c:v>497801</c:v>
                </c:pt>
                <c:pt idx="4979">
                  <c:v>497901</c:v>
                </c:pt>
                <c:pt idx="4980">
                  <c:v>498001</c:v>
                </c:pt>
                <c:pt idx="4981">
                  <c:v>498101</c:v>
                </c:pt>
                <c:pt idx="4982">
                  <c:v>498201</c:v>
                </c:pt>
                <c:pt idx="4983">
                  <c:v>498301</c:v>
                </c:pt>
                <c:pt idx="4984">
                  <c:v>498401</c:v>
                </c:pt>
                <c:pt idx="4985">
                  <c:v>498501</c:v>
                </c:pt>
                <c:pt idx="4986">
                  <c:v>498601</c:v>
                </c:pt>
                <c:pt idx="4987">
                  <c:v>498701</c:v>
                </c:pt>
                <c:pt idx="4988">
                  <c:v>498801</c:v>
                </c:pt>
                <c:pt idx="4989">
                  <c:v>498901</c:v>
                </c:pt>
                <c:pt idx="4990">
                  <c:v>499001</c:v>
                </c:pt>
                <c:pt idx="4991">
                  <c:v>499101</c:v>
                </c:pt>
                <c:pt idx="4992">
                  <c:v>499201</c:v>
                </c:pt>
                <c:pt idx="4993">
                  <c:v>499301</c:v>
                </c:pt>
                <c:pt idx="4994">
                  <c:v>499401</c:v>
                </c:pt>
                <c:pt idx="4995">
                  <c:v>499501</c:v>
                </c:pt>
                <c:pt idx="4996">
                  <c:v>499601</c:v>
                </c:pt>
                <c:pt idx="4997">
                  <c:v>499701</c:v>
                </c:pt>
                <c:pt idx="4998">
                  <c:v>499801</c:v>
                </c:pt>
                <c:pt idx="4999">
                  <c:v>499901</c:v>
                </c:pt>
                <c:pt idx="5000">
                  <c:v>500001</c:v>
                </c:pt>
                <c:pt idx="5001">
                  <c:v>500101</c:v>
                </c:pt>
                <c:pt idx="5002">
                  <c:v>500201</c:v>
                </c:pt>
                <c:pt idx="5003">
                  <c:v>500301</c:v>
                </c:pt>
                <c:pt idx="5004">
                  <c:v>500401</c:v>
                </c:pt>
                <c:pt idx="5005">
                  <c:v>500501</c:v>
                </c:pt>
                <c:pt idx="5006">
                  <c:v>500601</c:v>
                </c:pt>
                <c:pt idx="5007">
                  <c:v>500701</c:v>
                </c:pt>
                <c:pt idx="5008">
                  <c:v>500801</c:v>
                </c:pt>
                <c:pt idx="5009">
                  <c:v>500901</c:v>
                </c:pt>
                <c:pt idx="5010">
                  <c:v>501001</c:v>
                </c:pt>
                <c:pt idx="5011">
                  <c:v>501101</c:v>
                </c:pt>
                <c:pt idx="5012">
                  <c:v>501201</c:v>
                </c:pt>
                <c:pt idx="5013">
                  <c:v>501301</c:v>
                </c:pt>
                <c:pt idx="5014">
                  <c:v>501401</c:v>
                </c:pt>
                <c:pt idx="5015">
                  <c:v>501501</c:v>
                </c:pt>
                <c:pt idx="5016">
                  <c:v>501601</c:v>
                </c:pt>
                <c:pt idx="5017">
                  <c:v>501701</c:v>
                </c:pt>
                <c:pt idx="5018">
                  <c:v>501801</c:v>
                </c:pt>
                <c:pt idx="5019">
                  <c:v>501901</c:v>
                </c:pt>
                <c:pt idx="5020">
                  <c:v>502001</c:v>
                </c:pt>
                <c:pt idx="5021">
                  <c:v>502101</c:v>
                </c:pt>
                <c:pt idx="5022">
                  <c:v>502201</c:v>
                </c:pt>
                <c:pt idx="5023">
                  <c:v>502301</c:v>
                </c:pt>
                <c:pt idx="5024">
                  <c:v>502401</c:v>
                </c:pt>
                <c:pt idx="5025">
                  <c:v>502501</c:v>
                </c:pt>
                <c:pt idx="5026">
                  <c:v>502601</c:v>
                </c:pt>
                <c:pt idx="5027">
                  <c:v>502701</c:v>
                </c:pt>
                <c:pt idx="5028">
                  <c:v>502801</c:v>
                </c:pt>
                <c:pt idx="5029">
                  <c:v>502901</c:v>
                </c:pt>
                <c:pt idx="5030">
                  <c:v>503001</c:v>
                </c:pt>
                <c:pt idx="5031">
                  <c:v>503101</c:v>
                </c:pt>
                <c:pt idx="5032">
                  <c:v>503201</c:v>
                </c:pt>
                <c:pt idx="5033">
                  <c:v>503301</c:v>
                </c:pt>
                <c:pt idx="5034">
                  <c:v>503401</c:v>
                </c:pt>
                <c:pt idx="5035">
                  <c:v>503501</c:v>
                </c:pt>
                <c:pt idx="5036">
                  <c:v>503601</c:v>
                </c:pt>
                <c:pt idx="5037">
                  <c:v>503701</c:v>
                </c:pt>
                <c:pt idx="5038">
                  <c:v>503801</c:v>
                </c:pt>
                <c:pt idx="5039">
                  <c:v>503901</c:v>
                </c:pt>
                <c:pt idx="5040">
                  <c:v>504001</c:v>
                </c:pt>
                <c:pt idx="5041">
                  <c:v>504101</c:v>
                </c:pt>
                <c:pt idx="5042">
                  <c:v>504201</c:v>
                </c:pt>
                <c:pt idx="5043">
                  <c:v>504301</c:v>
                </c:pt>
                <c:pt idx="5044">
                  <c:v>504401</c:v>
                </c:pt>
                <c:pt idx="5045">
                  <c:v>504501</c:v>
                </c:pt>
                <c:pt idx="5046">
                  <c:v>504601</c:v>
                </c:pt>
                <c:pt idx="5047">
                  <c:v>504701</c:v>
                </c:pt>
                <c:pt idx="5048">
                  <c:v>504801</c:v>
                </c:pt>
                <c:pt idx="5049">
                  <c:v>504901</c:v>
                </c:pt>
                <c:pt idx="5050">
                  <c:v>505001</c:v>
                </c:pt>
                <c:pt idx="5051">
                  <c:v>505101</c:v>
                </c:pt>
                <c:pt idx="5052">
                  <c:v>505201</c:v>
                </c:pt>
                <c:pt idx="5053">
                  <c:v>505301</c:v>
                </c:pt>
                <c:pt idx="5054">
                  <c:v>505401</c:v>
                </c:pt>
                <c:pt idx="5055">
                  <c:v>505501</c:v>
                </c:pt>
                <c:pt idx="5056">
                  <c:v>505601</c:v>
                </c:pt>
                <c:pt idx="5057">
                  <c:v>505701</c:v>
                </c:pt>
                <c:pt idx="5058">
                  <c:v>505801</c:v>
                </c:pt>
                <c:pt idx="5059">
                  <c:v>505901</c:v>
                </c:pt>
                <c:pt idx="5060">
                  <c:v>506001</c:v>
                </c:pt>
                <c:pt idx="5061">
                  <c:v>506101</c:v>
                </c:pt>
                <c:pt idx="5062">
                  <c:v>506201</c:v>
                </c:pt>
                <c:pt idx="5063">
                  <c:v>506301</c:v>
                </c:pt>
                <c:pt idx="5064">
                  <c:v>506401</c:v>
                </c:pt>
                <c:pt idx="5065">
                  <c:v>506501</c:v>
                </c:pt>
                <c:pt idx="5066">
                  <c:v>506601</c:v>
                </c:pt>
                <c:pt idx="5067">
                  <c:v>506701</c:v>
                </c:pt>
                <c:pt idx="5068">
                  <c:v>506801</c:v>
                </c:pt>
                <c:pt idx="5069">
                  <c:v>506901</c:v>
                </c:pt>
                <c:pt idx="5070">
                  <c:v>507001</c:v>
                </c:pt>
                <c:pt idx="5071">
                  <c:v>507101</c:v>
                </c:pt>
                <c:pt idx="5072">
                  <c:v>507201</c:v>
                </c:pt>
                <c:pt idx="5073">
                  <c:v>507301</c:v>
                </c:pt>
                <c:pt idx="5074">
                  <c:v>507401</c:v>
                </c:pt>
                <c:pt idx="5075">
                  <c:v>507501</c:v>
                </c:pt>
                <c:pt idx="5076">
                  <c:v>507601</c:v>
                </c:pt>
                <c:pt idx="5077">
                  <c:v>507701</c:v>
                </c:pt>
                <c:pt idx="5078">
                  <c:v>507801</c:v>
                </c:pt>
                <c:pt idx="5079">
                  <c:v>507901</c:v>
                </c:pt>
                <c:pt idx="5080">
                  <c:v>508001</c:v>
                </c:pt>
                <c:pt idx="5081">
                  <c:v>508101</c:v>
                </c:pt>
                <c:pt idx="5082">
                  <c:v>508201</c:v>
                </c:pt>
                <c:pt idx="5083">
                  <c:v>508301</c:v>
                </c:pt>
                <c:pt idx="5084">
                  <c:v>508401</c:v>
                </c:pt>
                <c:pt idx="5085">
                  <c:v>508501</c:v>
                </c:pt>
                <c:pt idx="5086">
                  <c:v>508601</c:v>
                </c:pt>
                <c:pt idx="5087">
                  <c:v>508701</c:v>
                </c:pt>
                <c:pt idx="5088">
                  <c:v>508801</c:v>
                </c:pt>
                <c:pt idx="5089">
                  <c:v>508901</c:v>
                </c:pt>
                <c:pt idx="5090">
                  <c:v>509001</c:v>
                </c:pt>
                <c:pt idx="5091">
                  <c:v>509101</c:v>
                </c:pt>
                <c:pt idx="5092">
                  <c:v>509201</c:v>
                </c:pt>
                <c:pt idx="5093">
                  <c:v>509301</c:v>
                </c:pt>
                <c:pt idx="5094">
                  <c:v>509401</c:v>
                </c:pt>
                <c:pt idx="5095">
                  <c:v>509501</c:v>
                </c:pt>
                <c:pt idx="5096">
                  <c:v>509601</c:v>
                </c:pt>
                <c:pt idx="5097">
                  <c:v>509701</c:v>
                </c:pt>
                <c:pt idx="5098">
                  <c:v>509801</c:v>
                </c:pt>
                <c:pt idx="5099">
                  <c:v>509901</c:v>
                </c:pt>
                <c:pt idx="5100">
                  <c:v>510001</c:v>
                </c:pt>
                <c:pt idx="5101">
                  <c:v>510101</c:v>
                </c:pt>
                <c:pt idx="5102">
                  <c:v>510201</c:v>
                </c:pt>
                <c:pt idx="5103">
                  <c:v>510301</c:v>
                </c:pt>
                <c:pt idx="5104">
                  <c:v>510401</c:v>
                </c:pt>
                <c:pt idx="5105">
                  <c:v>510501</c:v>
                </c:pt>
                <c:pt idx="5106">
                  <c:v>510601</c:v>
                </c:pt>
                <c:pt idx="5107">
                  <c:v>510701</c:v>
                </c:pt>
                <c:pt idx="5108">
                  <c:v>510801</c:v>
                </c:pt>
                <c:pt idx="5109">
                  <c:v>510901</c:v>
                </c:pt>
                <c:pt idx="5110">
                  <c:v>511001</c:v>
                </c:pt>
                <c:pt idx="5111">
                  <c:v>511101</c:v>
                </c:pt>
                <c:pt idx="5112">
                  <c:v>511201</c:v>
                </c:pt>
                <c:pt idx="5113">
                  <c:v>511301</c:v>
                </c:pt>
                <c:pt idx="5114">
                  <c:v>511401</c:v>
                </c:pt>
                <c:pt idx="5115">
                  <c:v>511501</c:v>
                </c:pt>
                <c:pt idx="5116">
                  <c:v>511601</c:v>
                </c:pt>
                <c:pt idx="5117">
                  <c:v>511701</c:v>
                </c:pt>
                <c:pt idx="5118">
                  <c:v>511801</c:v>
                </c:pt>
                <c:pt idx="5119">
                  <c:v>511901</c:v>
                </c:pt>
                <c:pt idx="5120">
                  <c:v>512001</c:v>
                </c:pt>
                <c:pt idx="5121">
                  <c:v>512101</c:v>
                </c:pt>
                <c:pt idx="5122">
                  <c:v>512201</c:v>
                </c:pt>
                <c:pt idx="5123">
                  <c:v>512301</c:v>
                </c:pt>
                <c:pt idx="5124">
                  <c:v>512401</c:v>
                </c:pt>
                <c:pt idx="5125">
                  <c:v>512501</c:v>
                </c:pt>
                <c:pt idx="5126">
                  <c:v>512601</c:v>
                </c:pt>
                <c:pt idx="5127">
                  <c:v>512701</c:v>
                </c:pt>
                <c:pt idx="5128">
                  <c:v>512801</c:v>
                </c:pt>
                <c:pt idx="5129">
                  <c:v>512901</c:v>
                </c:pt>
                <c:pt idx="5130">
                  <c:v>513001</c:v>
                </c:pt>
                <c:pt idx="5131">
                  <c:v>513101</c:v>
                </c:pt>
                <c:pt idx="5132">
                  <c:v>513201</c:v>
                </c:pt>
                <c:pt idx="5133">
                  <c:v>513301</c:v>
                </c:pt>
                <c:pt idx="5134">
                  <c:v>513401</c:v>
                </c:pt>
                <c:pt idx="5135">
                  <c:v>513501</c:v>
                </c:pt>
                <c:pt idx="5136">
                  <c:v>513601</c:v>
                </c:pt>
                <c:pt idx="5137">
                  <c:v>513701</c:v>
                </c:pt>
                <c:pt idx="5138">
                  <c:v>513801</c:v>
                </c:pt>
                <c:pt idx="5139">
                  <c:v>513901</c:v>
                </c:pt>
                <c:pt idx="5140">
                  <c:v>514001</c:v>
                </c:pt>
                <c:pt idx="5141">
                  <c:v>514101</c:v>
                </c:pt>
                <c:pt idx="5142">
                  <c:v>514201</c:v>
                </c:pt>
                <c:pt idx="5143">
                  <c:v>514301</c:v>
                </c:pt>
                <c:pt idx="5144">
                  <c:v>514401</c:v>
                </c:pt>
                <c:pt idx="5145">
                  <c:v>514501</c:v>
                </c:pt>
                <c:pt idx="5146">
                  <c:v>514601</c:v>
                </c:pt>
                <c:pt idx="5147">
                  <c:v>514701</c:v>
                </c:pt>
                <c:pt idx="5148">
                  <c:v>514801</c:v>
                </c:pt>
                <c:pt idx="5149">
                  <c:v>514901</c:v>
                </c:pt>
                <c:pt idx="5150">
                  <c:v>515001</c:v>
                </c:pt>
                <c:pt idx="5151">
                  <c:v>515101</c:v>
                </c:pt>
                <c:pt idx="5152">
                  <c:v>515201</c:v>
                </c:pt>
                <c:pt idx="5153">
                  <c:v>515301</c:v>
                </c:pt>
                <c:pt idx="5154">
                  <c:v>515401</c:v>
                </c:pt>
                <c:pt idx="5155">
                  <c:v>515501</c:v>
                </c:pt>
                <c:pt idx="5156">
                  <c:v>515601</c:v>
                </c:pt>
                <c:pt idx="5157">
                  <c:v>515701</c:v>
                </c:pt>
                <c:pt idx="5158">
                  <c:v>515801</c:v>
                </c:pt>
                <c:pt idx="5159">
                  <c:v>515901</c:v>
                </c:pt>
                <c:pt idx="5160">
                  <c:v>516001</c:v>
                </c:pt>
                <c:pt idx="5161">
                  <c:v>516101</c:v>
                </c:pt>
                <c:pt idx="5162">
                  <c:v>516201</c:v>
                </c:pt>
                <c:pt idx="5163">
                  <c:v>516301</c:v>
                </c:pt>
                <c:pt idx="5164">
                  <c:v>516401</c:v>
                </c:pt>
                <c:pt idx="5165">
                  <c:v>516501</c:v>
                </c:pt>
                <c:pt idx="5166">
                  <c:v>516601</c:v>
                </c:pt>
                <c:pt idx="5167">
                  <c:v>516701</c:v>
                </c:pt>
                <c:pt idx="5168">
                  <c:v>516801</c:v>
                </c:pt>
                <c:pt idx="5169">
                  <c:v>516901</c:v>
                </c:pt>
                <c:pt idx="5170">
                  <c:v>517001</c:v>
                </c:pt>
                <c:pt idx="5171">
                  <c:v>517101</c:v>
                </c:pt>
                <c:pt idx="5172">
                  <c:v>517201</c:v>
                </c:pt>
                <c:pt idx="5173">
                  <c:v>517301</c:v>
                </c:pt>
                <c:pt idx="5174">
                  <c:v>517401</c:v>
                </c:pt>
                <c:pt idx="5175">
                  <c:v>517501</c:v>
                </c:pt>
                <c:pt idx="5176">
                  <c:v>517601</c:v>
                </c:pt>
                <c:pt idx="5177">
                  <c:v>517701</c:v>
                </c:pt>
                <c:pt idx="5178">
                  <c:v>517801</c:v>
                </c:pt>
                <c:pt idx="5179">
                  <c:v>517901</c:v>
                </c:pt>
                <c:pt idx="5180">
                  <c:v>518001</c:v>
                </c:pt>
                <c:pt idx="5181">
                  <c:v>518101</c:v>
                </c:pt>
                <c:pt idx="5182">
                  <c:v>518201</c:v>
                </c:pt>
                <c:pt idx="5183">
                  <c:v>518301</c:v>
                </c:pt>
                <c:pt idx="5184">
                  <c:v>518401</c:v>
                </c:pt>
                <c:pt idx="5185">
                  <c:v>518501</c:v>
                </c:pt>
                <c:pt idx="5186">
                  <c:v>518601</c:v>
                </c:pt>
                <c:pt idx="5187">
                  <c:v>518701</c:v>
                </c:pt>
                <c:pt idx="5188">
                  <c:v>518801</c:v>
                </c:pt>
                <c:pt idx="5189">
                  <c:v>518901</c:v>
                </c:pt>
                <c:pt idx="5190">
                  <c:v>519001</c:v>
                </c:pt>
                <c:pt idx="5191">
                  <c:v>519101</c:v>
                </c:pt>
                <c:pt idx="5192">
                  <c:v>519201</c:v>
                </c:pt>
                <c:pt idx="5193">
                  <c:v>519301</c:v>
                </c:pt>
                <c:pt idx="5194">
                  <c:v>519401</c:v>
                </c:pt>
                <c:pt idx="5195">
                  <c:v>519501</c:v>
                </c:pt>
                <c:pt idx="5196">
                  <c:v>519601</c:v>
                </c:pt>
                <c:pt idx="5197">
                  <c:v>519701</c:v>
                </c:pt>
                <c:pt idx="5198">
                  <c:v>519801</c:v>
                </c:pt>
                <c:pt idx="5199">
                  <c:v>519901</c:v>
                </c:pt>
                <c:pt idx="5200">
                  <c:v>520001</c:v>
                </c:pt>
                <c:pt idx="5201">
                  <c:v>520101</c:v>
                </c:pt>
                <c:pt idx="5202">
                  <c:v>520201</c:v>
                </c:pt>
                <c:pt idx="5203">
                  <c:v>520301</c:v>
                </c:pt>
                <c:pt idx="5204">
                  <c:v>520401</c:v>
                </c:pt>
                <c:pt idx="5205">
                  <c:v>520501</c:v>
                </c:pt>
                <c:pt idx="5206">
                  <c:v>520601</c:v>
                </c:pt>
                <c:pt idx="5207">
                  <c:v>520701</c:v>
                </c:pt>
                <c:pt idx="5208">
                  <c:v>520801</c:v>
                </c:pt>
                <c:pt idx="5209">
                  <c:v>520901</c:v>
                </c:pt>
                <c:pt idx="5210">
                  <c:v>521001</c:v>
                </c:pt>
                <c:pt idx="5211">
                  <c:v>521101</c:v>
                </c:pt>
                <c:pt idx="5212">
                  <c:v>521201</c:v>
                </c:pt>
                <c:pt idx="5213">
                  <c:v>521301</c:v>
                </c:pt>
                <c:pt idx="5214">
                  <c:v>521401</c:v>
                </c:pt>
                <c:pt idx="5215">
                  <c:v>521501</c:v>
                </c:pt>
                <c:pt idx="5216">
                  <c:v>521601</c:v>
                </c:pt>
                <c:pt idx="5217">
                  <c:v>521701</c:v>
                </c:pt>
                <c:pt idx="5218">
                  <c:v>521801</c:v>
                </c:pt>
                <c:pt idx="5219">
                  <c:v>521901</c:v>
                </c:pt>
                <c:pt idx="5220">
                  <c:v>522001</c:v>
                </c:pt>
                <c:pt idx="5221">
                  <c:v>522101</c:v>
                </c:pt>
                <c:pt idx="5222">
                  <c:v>522201</c:v>
                </c:pt>
                <c:pt idx="5223">
                  <c:v>522301</c:v>
                </c:pt>
                <c:pt idx="5224">
                  <c:v>522401</c:v>
                </c:pt>
                <c:pt idx="5225">
                  <c:v>522501</c:v>
                </c:pt>
                <c:pt idx="5226">
                  <c:v>522601</c:v>
                </c:pt>
                <c:pt idx="5227">
                  <c:v>522701</c:v>
                </c:pt>
                <c:pt idx="5228">
                  <c:v>522801</c:v>
                </c:pt>
                <c:pt idx="5229">
                  <c:v>522901</c:v>
                </c:pt>
                <c:pt idx="5230">
                  <c:v>523001</c:v>
                </c:pt>
                <c:pt idx="5231">
                  <c:v>523101</c:v>
                </c:pt>
                <c:pt idx="5232">
                  <c:v>523201</c:v>
                </c:pt>
                <c:pt idx="5233">
                  <c:v>523301</c:v>
                </c:pt>
                <c:pt idx="5234">
                  <c:v>523401</c:v>
                </c:pt>
                <c:pt idx="5235">
                  <c:v>523501</c:v>
                </c:pt>
                <c:pt idx="5236">
                  <c:v>523601</c:v>
                </c:pt>
                <c:pt idx="5237">
                  <c:v>523701</c:v>
                </c:pt>
                <c:pt idx="5238">
                  <c:v>523801</c:v>
                </c:pt>
                <c:pt idx="5239">
                  <c:v>523901</c:v>
                </c:pt>
                <c:pt idx="5240">
                  <c:v>524001</c:v>
                </c:pt>
                <c:pt idx="5241">
                  <c:v>524101</c:v>
                </c:pt>
                <c:pt idx="5242">
                  <c:v>524201</c:v>
                </c:pt>
                <c:pt idx="5243">
                  <c:v>524301</c:v>
                </c:pt>
                <c:pt idx="5244">
                  <c:v>524401</c:v>
                </c:pt>
                <c:pt idx="5245">
                  <c:v>524501</c:v>
                </c:pt>
                <c:pt idx="5246">
                  <c:v>524601</c:v>
                </c:pt>
                <c:pt idx="5247">
                  <c:v>524701</c:v>
                </c:pt>
                <c:pt idx="5248">
                  <c:v>524801</c:v>
                </c:pt>
                <c:pt idx="5249">
                  <c:v>524901</c:v>
                </c:pt>
                <c:pt idx="5250">
                  <c:v>525001</c:v>
                </c:pt>
                <c:pt idx="5251">
                  <c:v>525101</c:v>
                </c:pt>
                <c:pt idx="5252">
                  <c:v>525201</c:v>
                </c:pt>
                <c:pt idx="5253">
                  <c:v>525301</c:v>
                </c:pt>
                <c:pt idx="5254">
                  <c:v>525401</c:v>
                </c:pt>
                <c:pt idx="5255">
                  <c:v>525501</c:v>
                </c:pt>
                <c:pt idx="5256">
                  <c:v>525601</c:v>
                </c:pt>
                <c:pt idx="5257">
                  <c:v>525701</c:v>
                </c:pt>
                <c:pt idx="5258">
                  <c:v>525801</c:v>
                </c:pt>
                <c:pt idx="5259">
                  <c:v>525901</c:v>
                </c:pt>
                <c:pt idx="5260">
                  <c:v>526001</c:v>
                </c:pt>
                <c:pt idx="5261">
                  <c:v>526101</c:v>
                </c:pt>
                <c:pt idx="5262">
                  <c:v>526201</c:v>
                </c:pt>
                <c:pt idx="5263">
                  <c:v>526301</c:v>
                </c:pt>
                <c:pt idx="5264">
                  <c:v>526401</c:v>
                </c:pt>
                <c:pt idx="5265">
                  <c:v>526501</c:v>
                </c:pt>
                <c:pt idx="5266">
                  <c:v>526601</c:v>
                </c:pt>
                <c:pt idx="5267">
                  <c:v>526701</c:v>
                </c:pt>
                <c:pt idx="5268">
                  <c:v>526801</c:v>
                </c:pt>
                <c:pt idx="5269">
                  <c:v>526901</c:v>
                </c:pt>
                <c:pt idx="5270">
                  <c:v>527001</c:v>
                </c:pt>
                <c:pt idx="5271">
                  <c:v>527101</c:v>
                </c:pt>
                <c:pt idx="5272">
                  <c:v>527201</c:v>
                </c:pt>
                <c:pt idx="5273">
                  <c:v>527301</c:v>
                </c:pt>
                <c:pt idx="5274">
                  <c:v>527401</c:v>
                </c:pt>
                <c:pt idx="5275">
                  <c:v>527501</c:v>
                </c:pt>
                <c:pt idx="5276">
                  <c:v>527601</c:v>
                </c:pt>
                <c:pt idx="5277">
                  <c:v>527701</c:v>
                </c:pt>
                <c:pt idx="5278">
                  <c:v>527801</c:v>
                </c:pt>
                <c:pt idx="5279">
                  <c:v>527901</c:v>
                </c:pt>
                <c:pt idx="5280">
                  <c:v>528001</c:v>
                </c:pt>
                <c:pt idx="5281">
                  <c:v>528101</c:v>
                </c:pt>
                <c:pt idx="5282">
                  <c:v>528201</c:v>
                </c:pt>
                <c:pt idx="5283">
                  <c:v>528301</c:v>
                </c:pt>
                <c:pt idx="5284">
                  <c:v>528401</c:v>
                </c:pt>
                <c:pt idx="5285">
                  <c:v>528501</c:v>
                </c:pt>
                <c:pt idx="5286">
                  <c:v>528601</c:v>
                </c:pt>
                <c:pt idx="5287">
                  <c:v>528701</c:v>
                </c:pt>
                <c:pt idx="5288">
                  <c:v>528801</c:v>
                </c:pt>
                <c:pt idx="5289">
                  <c:v>528901</c:v>
                </c:pt>
                <c:pt idx="5290">
                  <c:v>529001</c:v>
                </c:pt>
                <c:pt idx="5291">
                  <c:v>529101</c:v>
                </c:pt>
                <c:pt idx="5292">
                  <c:v>529201</c:v>
                </c:pt>
                <c:pt idx="5293">
                  <c:v>529301</c:v>
                </c:pt>
                <c:pt idx="5294">
                  <c:v>529401</c:v>
                </c:pt>
                <c:pt idx="5295">
                  <c:v>529501</c:v>
                </c:pt>
                <c:pt idx="5296">
                  <c:v>529601</c:v>
                </c:pt>
                <c:pt idx="5297">
                  <c:v>529701</c:v>
                </c:pt>
                <c:pt idx="5298">
                  <c:v>529801</c:v>
                </c:pt>
                <c:pt idx="5299">
                  <c:v>529901</c:v>
                </c:pt>
                <c:pt idx="5300">
                  <c:v>530001</c:v>
                </c:pt>
                <c:pt idx="5301">
                  <c:v>530101</c:v>
                </c:pt>
                <c:pt idx="5302">
                  <c:v>530201</c:v>
                </c:pt>
                <c:pt idx="5303">
                  <c:v>530301</c:v>
                </c:pt>
                <c:pt idx="5304">
                  <c:v>530401</c:v>
                </c:pt>
                <c:pt idx="5305">
                  <c:v>530501</c:v>
                </c:pt>
                <c:pt idx="5306">
                  <c:v>530601</c:v>
                </c:pt>
                <c:pt idx="5307">
                  <c:v>530701</c:v>
                </c:pt>
                <c:pt idx="5308">
                  <c:v>530801</c:v>
                </c:pt>
                <c:pt idx="5309">
                  <c:v>530901</c:v>
                </c:pt>
                <c:pt idx="5310">
                  <c:v>531001</c:v>
                </c:pt>
                <c:pt idx="5311">
                  <c:v>531101</c:v>
                </c:pt>
                <c:pt idx="5312">
                  <c:v>531201</c:v>
                </c:pt>
                <c:pt idx="5313">
                  <c:v>531301</c:v>
                </c:pt>
                <c:pt idx="5314">
                  <c:v>531401</c:v>
                </c:pt>
                <c:pt idx="5315">
                  <c:v>531501</c:v>
                </c:pt>
                <c:pt idx="5316">
                  <c:v>531601</c:v>
                </c:pt>
                <c:pt idx="5317">
                  <c:v>531701</c:v>
                </c:pt>
                <c:pt idx="5318">
                  <c:v>531801</c:v>
                </c:pt>
                <c:pt idx="5319">
                  <c:v>531901</c:v>
                </c:pt>
                <c:pt idx="5320">
                  <c:v>532001</c:v>
                </c:pt>
                <c:pt idx="5321">
                  <c:v>532101</c:v>
                </c:pt>
                <c:pt idx="5322">
                  <c:v>532201</c:v>
                </c:pt>
                <c:pt idx="5323">
                  <c:v>532301</c:v>
                </c:pt>
                <c:pt idx="5324">
                  <c:v>532401</c:v>
                </c:pt>
                <c:pt idx="5325">
                  <c:v>532501</c:v>
                </c:pt>
                <c:pt idx="5326">
                  <c:v>532601</c:v>
                </c:pt>
                <c:pt idx="5327">
                  <c:v>532701</c:v>
                </c:pt>
                <c:pt idx="5328">
                  <c:v>532801</c:v>
                </c:pt>
                <c:pt idx="5329">
                  <c:v>532901</c:v>
                </c:pt>
                <c:pt idx="5330">
                  <c:v>533001</c:v>
                </c:pt>
                <c:pt idx="5331">
                  <c:v>533101</c:v>
                </c:pt>
                <c:pt idx="5332">
                  <c:v>533201</c:v>
                </c:pt>
                <c:pt idx="5333">
                  <c:v>533301</c:v>
                </c:pt>
                <c:pt idx="5334">
                  <c:v>533401</c:v>
                </c:pt>
                <c:pt idx="5335">
                  <c:v>533501</c:v>
                </c:pt>
                <c:pt idx="5336">
                  <c:v>533601</c:v>
                </c:pt>
                <c:pt idx="5337">
                  <c:v>533701</c:v>
                </c:pt>
                <c:pt idx="5338">
                  <c:v>533801</c:v>
                </c:pt>
                <c:pt idx="5339">
                  <c:v>533901</c:v>
                </c:pt>
                <c:pt idx="5340">
                  <c:v>534001</c:v>
                </c:pt>
                <c:pt idx="5341">
                  <c:v>534101</c:v>
                </c:pt>
                <c:pt idx="5342">
                  <c:v>534201</c:v>
                </c:pt>
                <c:pt idx="5343">
                  <c:v>534301</c:v>
                </c:pt>
                <c:pt idx="5344">
                  <c:v>534401</c:v>
                </c:pt>
                <c:pt idx="5345">
                  <c:v>534501</c:v>
                </c:pt>
                <c:pt idx="5346">
                  <c:v>534601</c:v>
                </c:pt>
                <c:pt idx="5347">
                  <c:v>534701</c:v>
                </c:pt>
                <c:pt idx="5348">
                  <c:v>534801</c:v>
                </c:pt>
                <c:pt idx="5349">
                  <c:v>534901</c:v>
                </c:pt>
                <c:pt idx="5350">
                  <c:v>535001</c:v>
                </c:pt>
                <c:pt idx="5351">
                  <c:v>535101</c:v>
                </c:pt>
                <c:pt idx="5352">
                  <c:v>535201</c:v>
                </c:pt>
                <c:pt idx="5353">
                  <c:v>535301</c:v>
                </c:pt>
                <c:pt idx="5354">
                  <c:v>535401</c:v>
                </c:pt>
                <c:pt idx="5355">
                  <c:v>535501</c:v>
                </c:pt>
                <c:pt idx="5356">
                  <c:v>535601</c:v>
                </c:pt>
                <c:pt idx="5357">
                  <c:v>535701</c:v>
                </c:pt>
                <c:pt idx="5358">
                  <c:v>535801</c:v>
                </c:pt>
                <c:pt idx="5359">
                  <c:v>535901</c:v>
                </c:pt>
                <c:pt idx="5360">
                  <c:v>536001</c:v>
                </c:pt>
                <c:pt idx="5361">
                  <c:v>536101</c:v>
                </c:pt>
                <c:pt idx="5362">
                  <c:v>536201</c:v>
                </c:pt>
                <c:pt idx="5363">
                  <c:v>536301</c:v>
                </c:pt>
                <c:pt idx="5364">
                  <c:v>536401</c:v>
                </c:pt>
                <c:pt idx="5365">
                  <c:v>536501</c:v>
                </c:pt>
                <c:pt idx="5366">
                  <c:v>536601</c:v>
                </c:pt>
                <c:pt idx="5367">
                  <c:v>536701</c:v>
                </c:pt>
                <c:pt idx="5368">
                  <c:v>536801</c:v>
                </c:pt>
                <c:pt idx="5369">
                  <c:v>536901</c:v>
                </c:pt>
                <c:pt idx="5370">
                  <c:v>537001</c:v>
                </c:pt>
                <c:pt idx="5371">
                  <c:v>537101</c:v>
                </c:pt>
                <c:pt idx="5372">
                  <c:v>537201</c:v>
                </c:pt>
                <c:pt idx="5373">
                  <c:v>537301</c:v>
                </c:pt>
                <c:pt idx="5374">
                  <c:v>537401</c:v>
                </c:pt>
                <c:pt idx="5375">
                  <c:v>537501</c:v>
                </c:pt>
                <c:pt idx="5376">
                  <c:v>537601</c:v>
                </c:pt>
                <c:pt idx="5377">
                  <c:v>537701</c:v>
                </c:pt>
                <c:pt idx="5378">
                  <c:v>537801</c:v>
                </c:pt>
                <c:pt idx="5379">
                  <c:v>537901</c:v>
                </c:pt>
                <c:pt idx="5380">
                  <c:v>538001</c:v>
                </c:pt>
                <c:pt idx="5381">
                  <c:v>538101</c:v>
                </c:pt>
                <c:pt idx="5382">
                  <c:v>538201</c:v>
                </c:pt>
                <c:pt idx="5383">
                  <c:v>538301</c:v>
                </c:pt>
                <c:pt idx="5384">
                  <c:v>538401</c:v>
                </c:pt>
                <c:pt idx="5385">
                  <c:v>538501</c:v>
                </c:pt>
                <c:pt idx="5386">
                  <c:v>538601</c:v>
                </c:pt>
                <c:pt idx="5387">
                  <c:v>538701</c:v>
                </c:pt>
                <c:pt idx="5388">
                  <c:v>538801</c:v>
                </c:pt>
                <c:pt idx="5389">
                  <c:v>538901</c:v>
                </c:pt>
                <c:pt idx="5390">
                  <c:v>539001</c:v>
                </c:pt>
                <c:pt idx="5391">
                  <c:v>539101</c:v>
                </c:pt>
                <c:pt idx="5392">
                  <c:v>539201</c:v>
                </c:pt>
                <c:pt idx="5393">
                  <c:v>539301</c:v>
                </c:pt>
                <c:pt idx="5394">
                  <c:v>539401</c:v>
                </c:pt>
                <c:pt idx="5395">
                  <c:v>539501</c:v>
                </c:pt>
                <c:pt idx="5396">
                  <c:v>539601</c:v>
                </c:pt>
                <c:pt idx="5397">
                  <c:v>539701</c:v>
                </c:pt>
                <c:pt idx="5398">
                  <c:v>539801</c:v>
                </c:pt>
                <c:pt idx="5399">
                  <c:v>539901</c:v>
                </c:pt>
                <c:pt idx="5400">
                  <c:v>540001</c:v>
                </c:pt>
                <c:pt idx="5401">
                  <c:v>540101</c:v>
                </c:pt>
                <c:pt idx="5402">
                  <c:v>540201</c:v>
                </c:pt>
                <c:pt idx="5403">
                  <c:v>540301</c:v>
                </c:pt>
                <c:pt idx="5404">
                  <c:v>540401</c:v>
                </c:pt>
                <c:pt idx="5405">
                  <c:v>540501</c:v>
                </c:pt>
                <c:pt idx="5406">
                  <c:v>540601</c:v>
                </c:pt>
                <c:pt idx="5407">
                  <c:v>540701</c:v>
                </c:pt>
                <c:pt idx="5408">
                  <c:v>540801</c:v>
                </c:pt>
                <c:pt idx="5409">
                  <c:v>540901</c:v>
                </c:pt>
                <c:pt idx="5410">
                  <c:v>541001</c:v>
                </c:pt>
                <c:pt idx="5411">
                  <c:v>541101</c:v>
                </c:pt>
                <c:pt idx="5412">
                  <c:v>541201</c:v>
                </c:pt>
                <c:pt idx="5413">
                  <c:v>541301</c:v>
                </c:pt>
                <c:pt idx="5414">
                  <c:v>541401</c:v>
                </c:pt>
                <c:pt idx="5415">
                  <c:v>541501</c:v>
                </c:pt>
                <c:pt idx="5416">
                  <c:v>541601</c:v>
                </c:pt>
                <c:pt idx="5417">
                  <c:v>541701</c:v>
                </c:pt>
                <c:pt idx="5418">
                  <c:v>541801</c:v>
                </c:pt>
                <c:pt idx="5419">
                  <c:v>541901</c:v>
                </c:pt>
                <c:pt idx="5420">
                  <c:v>542001</c:v>
                </c:pt>
                <c:pt idx="5421">
                  <c:v>542101</c:v>
                </c:pt>
                <c:pt idx="5422">
                  <c:v>542201</c:v>
                </c:pt>
                <c:pt idx="5423">
                  <c:v>542301</c:v>
                </c:pt>
                <c:pt idx="5424">
                  <c:v>542401</c:v>
                </c:pt>
                <c:pt idx="5425">
                  <c:v>542501</c:v>
                </c:pt>
                <c:pt idx="5426">
                  <c:v>542601</c:v>
                </c:pt>
                <c:pt idx="5427">
                  <c:v>542701</c:v>
                </c:pt>
                <c:pt idx="5428">
                  <c:v>542801</c:v>
                </c:pt>
                <c:pt idx="5429">
                  <c:v>542901</c:v>
                </c:pt>
                <c:pt idx="5430">
                  <c:v>543001</c:v>
                </c:pt>
                <c:pt idx="5431">
                  <c:v>543101</c:v>
                </c:pt>
                <c:pt idx="5432">
                  <c:v>543201</c:v>
                </c:pt>
                <c:pt idx="5433">
                  <c:v>543301</c:v>
                </c:pt>
                <c:pt idx="5434">
                  <c:v>543401</c:v>
                </c:pt>
                <c:pt idx="5435">
                  <c:v>543501</c:v>
                </c:pt>
                <c:pt idx="5436">
                  <c:v>543601</c:v>
                </c:pt>
                <c:pt idx="5437">
                  <c:v>543701</c:v>
                </c:pt>
                <c:pt idx="5438">
                  <c:v>543801</c:v>
                </c:pt>
                <c:pt idx="5439">
                  <c:v>543901</c:v>
                </c:pt>
                <c:pt idx="5440">
                  <c:v>544001</c:v>
                </c:pt>
                <c:pt idx="5441">
                  <c:v>544101</c:v>
                </c:pt>
                <c:pt idx="5442">
                  <c:v>544201</c:v>
                </c:pt>
                <c:pt idx="5443">
                  <c:v>544301</c:v>
                </c:pt>
                <c:pt idx="5444">
                  <c:v>544401</c:v>
                </c:pt>
                <c:pt idx="5445">
                  <c:v>544501</c:v>
                </c:pt>
                <c:pt idx="5446">
                  <c:v>544601</c:v>
                </c:pt>
                <c:pt idx="5447">
                  <c:v>544701</c:v>
                </c:pt>
                <c:pt idx="5448">
                  <c:v>544801</c:v>
                </c:pt>
                <c:pt idx="5449">
                  <c:v>544901</c:v>
                </c:pt>
                <c:pt idx="5450">
                  <c:v>545001</c:v>
                </c:pt>
                <c:pt idx="5451">
                  <c:v>545101</c:v>
                </c:pt>
                <c:pt idx="5452">
                  <c:v>545201</c:v>
                </c:pt>
                <c:pt idx="5453">
                  <c:v>545301</c:v>
                </c:pt>
                <c:pt idx="5454">
                  <c:v>545401</c:v>
                </c:pt>
                <c:pt idx="5455">
                  <c:v>545501</c:v>
                </c:pt>
                <c:pt idx="5456">
                  <c:v>545601</c:v>
                </c:pt>
                <c:pt idx="5457">
                  <c:v>545701</c:v>
                </c:pt>
                <c:pt idx="5458">
                  <c:v>545801</c:v>
                </c:pt>
                <c:pt idx="5459">
                  <c:v>545901</c:v>
                </c:pt>
                <c:pt idx="5460">
                  <c:v>546001</c:v>
                </c:pt>
                <c:pt idx="5461">
                  <c:v>546101</c:v>
                </c:pt>
                <c:pt idx="5462">
                  <c:v>546201</c:v>
                </c:pt>
                <c:pt idx="5463">
                  <c:v>546301</c:v>
                </c:pt>
                <c:pt idx="5464">
                  <c:v>546401</c:v>
                </c:pt>
                <c:pt idx="5465">
                  <c:v>546501</c:v>
                </c:pt>
                <c:pt idx="5466">
                  <c:v>546601</c:v>
                </c:pt>
                <c:pt idx="5467">
                  <c:v>546701</c:v>
                </c:pt>
                <c:pt idx="5468">
                  <c:v>546801</c:v>
                </c:pt>
                <c:pt idx="5469">
                  <c:v>546901</c:v>
                </c:pt>
                <c:pt idx="5470">
                  <c:v>547001</c:v>
                </c:pt>
                <c:pt idx="5471">
                  <c:v>547101</c:v>
                </c:pt>
                <c:pt idx="5472">
                  <c:v>547201</c:v>
                </c:pt>
                <c:pt idx="5473">
                  <c:v>547301</c:v>
                </c:pt>
                <c:pt idx="5474">
                  <c:v>547401</c:v>
                </c:pt>
                <c:pt idx="5475">
                  <c:v>547501</c:v>
                </c:pt>
                <c:pt idx="5476">
                  <c:v>547601</c:v>
                </c:pt>
                <c:pt idx="5477">
                  <c:v>547701</c:v>
                </c:pt>
                <c:pt idx="5478">
                  <c:v>547801</c:v>
                </c:pt>
                <c:pt idx="5479">
                  <c:v>547901</c:v>
                </c:pt>
                <c:pt idx="5480">
                  <c:v>548001</c:v>
                </c:pt>
                <c:pt idx="5481">
                  <c:v>548101</c:v>
                </c:pt>
                <c:pt idx="5482">
                  <c:v>548201</c:v>
                </c:pt>
                <c:pt idx="5483">
                  <c:v>548301</c:v>
                </c:pt>
                <c:pt idx="5484">
                  <c:v>548401</c:v>
                </c:pt>
                <c:pt idx="5485">
                  <c:v>548501</c:v>
                </c:pt>
                <c:pt idx="5486">
                  <c:v>548601</c:v>
                </c:pt>
                <c:pt idx="5487">
                  <c:v>548701</c:v>
                </c:pt>
                <c:pt idx="5488">
                  <c:v>548801</c:v>
                </c:pt>
                <c:pt idx="5489">
                  <c:v>548901</c:v>
                </c:pt>
                <c:pt idx="5490">
                  <c:v>549001</c:v>
                </c:pt>
                <c:pt idx="5491">
                  <c:v>549101</c:v>
                </c:pt>
                <c:pt idx="5492">
                  <c:v>549201</c:v>
                </c:pt>
                <c:pt idx="5493">
                  <c:v>549301</c:v>
                </c:pt>
                <c:pt idx="5494">
                  <c:v>549401</c:v>
                </c:pt>
                <c:pt idx="5495">
                  <c:v>549501</c:v>
                </c:pt>
                <c:pt idx="5496">
                  <c:v>549601</c:v>
                </c:pt>
                <c:pt idx="5497">
                  <c:v>549701</c:v>
                </c:pt>
                <c:pt idx="5498">
                  <c:v>549801</c:v>
                </c:pt>
                <c:pt idx="5499">
                  <c:v>549901</c:v>
                </c:pt>
                <c:pt idx="5500">
                  <c:v>550001</c:v>
                </c:pt>
                <c:pt idx="5501">
                  <c:v>550101</c:v>
                </c:pt>
                <c:pt idx="5502">
                  <c:v>550201</c:v>
                </c:pt>
                <c:pt idx="5503">
                  <c:v>550301</c:v>
                </c:pt>
                <c:pt idx="5504">
                  <c:v>550401</c:v>
                </c:pt>
                <c:pt idx="5505">
                  <c:v>550501</c:v>
                </c:pt>
                <c:pt idx="5506">
                  <c:v>550601</c:v>
                </c:pt>
                <c:pt idx="5507">
                  <c:v>550701</c:v>
                </c:pt>
                <c:pt idx="5508">
                  <c:v>550801</c:v>
                </c:pt>
                <c:pt idx="5509">
                  <c:v>550901</c:v>
                </c:pt>
                <c:pt idx="5510">
                  <c:v>551001</c:v>
                </c:pt>
                <c:pt idx="5511">
                  <c:v>551101</c:v>
                </c:pt>
                <c:pt idx="5512">
                  <c:v>551201</c:v>
                </c:pt>
                <c:pt idx="5513">
                  <c:v>551301</c:v>
                </c:pt>
                <c:pt idx="5514">
                  <c:v>551401</c:v>
                </c:pt>
                <c:pt idx="5515">
                  <c:v>551501</c:v>
                </c:pt>
                <c:pt idx="5516">
                  <c:v>551601</c:v>
                </c:pt>
                <c:pt idx="5517">
                  <c:v>551701</c:v>
                </c:pt>
                <c:pt idx="5518">
                  <c:v>551801</c:v>
                </c:pt>
                <c:pt idx="5519">
                  <c:v>551901</c:v>
                </c:pt>
                <c:pt idx="5520">
                  <c:v>552001</c:v>
                </c:pt>
                <c:pt idx="5521">
                  <c:v>552101</c:v>
                </c:pt>
                <c:pt idx="5522">
                  <c:v>552201</c:v>
                </c:pt>
                <c:pt idx="5523">
                  <c:v>552301</c:v>
                </c:pt>
                <c:pt idx="5524">
                  <c:v>552401</c:v>
                </c:pt>
                <c:pt idx="5525">
                  <c:v>552501</c:v>
                </c:pt>
                <c:pt idx="5526">
                  <c:v>552601</c:v>
                </c:pt>
                <c:pt idx="5527">
                  <c:v>552701</c:v>
                </c:pt>
                <c:pt idx="5528">
                  <c:v>552801</c:v>
                </c:pt>
                <c:pt idx="5529">
                  <c:v>552901</c:v>
                </c:pt>
                <c:pt idx="5530">
                  <c:v>553001</c:v>
                </c:pt>
                <c:pt idx="5531">
                  <c:v>553101</c:v>
                </c:pt>
                <c:pt idx="5532">
                  <c:v>553201</c:v>
                </c:pt>
                <c:pt idx="5533">
                  <c:v>553301</c:v>
                </c:pt>
                <c:pt idx="5534">
                  <c:v>553401</c:v>
                </c:pt>
                <c:pt idx="5535">
                  <c:v>553501</c:v>
                </c:pt>
                <c:pt idx="5536">
                  <c:v>553601</c:v>
                </c:pt>
                <c:pt idx="5537">
                  <c:v>553701</c:v>
                </c:pt>
                <c:pt idx="5538">
                  <c:v>553801</c:v>
                </c:pt>
                <c:pt idx="5539">
                  <c:v>553901</c:v>
                </c:pt>
                <c:pt idx="5540">
                  <c:v>554001</c:v>
                </c:pt>
                <c:pt idx="5541">
                  <c:v>554101</c:v>
                </c:pt>
                <c:pt idx="5542">
                  <c:v>554201</c:v>
                </c:pt>
                <c:pt idx="5543">
                  <c:v>554301</c:v>
                </c:pt>
                <c:pt idx="5544">
                  <c:v>554401</c:v>
                </c:pt>
                <c:pt idx="5545">
                  <c:v>554501</c:v>
                </c:pt>
                <c:pt idx="5546">
                  <c:v>554601</c:v>
                </c:pt>
                <c:pt idx="5547">
                  <c:v>554701</c:v>
                </c:pt>
                <c:pt idx="5548">
                  <c:v>554801</c:v>
                </c:pt>
                <c:pt idx="5549">
                  <c:v>554901</c:v>
                </c:pt>
                <c:pt idx="5550">
                  <c:v>555001</c:v>
                </c:pt>
                <c:pt idx="5551">
                  <c:v>555101</c:v>
                </c:pt>
                <c:pt idx="5552">
                  <c:v>555201</c:v>
                </c:pt>
                <c:pt idx="5553">
                  <c:v>555301</c:v>
                </c:pt>
                <c:pt idx="5554">
                  <c:v>555401</c:v>
                </c:pt>
                <c:pt idx="5555">
                  <c:v>555501</c:v>
                </c:pt>
                <c:pt idx="5556">
                  <c:v>555601</c:v>
                </c:pt>
                <c:pt idx="5557">
                  <c:v>555701</c:v>
                </c:pt>
                <c:pt idx="5558">
                  <c:v>555801</c:v>
                </c:pt>
                <c:pt idx="5559">
                  <c:v>555901</c:v>
                </c:pt>
                <c:pt idx="5560">
                  <c:v>556001</c:v>
                </c:pt>
                <c:pt idx="5561">
                  <c:v>556101</c:v>
                </c:pt>
                <c:pt idx="5562">
                  <c:v>556201</c:v>
                </c:pt>
                <c:pt idx="5563">
                  <c:v>556301</c:v>
                </c:pt>
                <c:pt idx="5564">
                  <c:v>556401</c:v>
                </c:pt>
                <c:pt idx="5565">
                  <c:v>556501</c:v>
                </c:pt>
                <c:pt idx="5566">
                  <c:v>556601</c:v>
                </c:pt>
                <c:pt idx="5567">
                  <c:v>556701</c:v>
                </c:pt>
                <c:pt idx="5568">
                  <c:v>556801</c:v>
                </c:pt>
                <c:pt idx="5569">
                  <c:v>556901</c:v>
                </c:pt>
                <c:pt idx="5570">
                  <c:v>557001</c:v>
                </c:pt>
                <c:pt idx="5571">
                  <c:v>557101</c:v>
                </c:pt>
                <c:pt idx="5572">
                  <c:v>557201</c:v>
                </c:pt>
                <c:pt idx="5573">
                  <c:v>557301</c:v>
                </c:pt>
                <c:pt idx="5574">
                  <c:v>557401</c:v>
                </c:pt>
                <c:pt idx="5575">
                  <c:v>557501</c:v>
                </c:pt>
                <c:pt idx="5576">
                  <c:v>557601</c:v>
                </c:pt>
                <c:pt idx="5577">
                  <c:v>557701</c:v>
                </c:pt>
                <c:pt idx="5578">
                  <c:v>557801</c:v>
                </c:pt>
                <c:pt idx="5579">
                  <c:v>557901</c:v>
                </c:pt>
                <c:pt idx="5580">
                  <c:v>558001</c:v>
                </c:pt>
                <c:pt idx="5581">
                  <c:v>558101</c:v>
                </c:pt>
                <c:pt idx="5582">
                  <c:v>558201</c:v>
                </c:pt>
                <c:pt idx="5583">
                  <c:v>558301</c:v>
                </c:pt>
                <c:pt idx="5584">
                  <c:v>558401</c:v>
                </c:pt>
                <c:pt idx="5585">
                  <c:v>558501</c:v>
                </c:pt>
                <c:pt idx="5586">
                  <c:v>558601</c:v>
                </c:pt>
                <c:pt idx="5587">
                  <c:v>558701</c:v>
                </c:pt>
                <c:pt idx="5588">
                  <c:v>558801</c:v>
                </c:pt>
                <c:pt idx="5589">
                  <c:v>558901</c:v>
                </c:pt>
                <c:pt idx="5590">
                  <c:v>559001</c:v>
                </c:pt>
                <c:pt idx="5591">
                  <c:v>559101</c:v>
                </c:pt>
                <c:pt idx="5592">
                  <c:v>559201</c:v>
                </c:pt>
                <c:pt idx="5593">
                  <c:v>559301</c:v>
                </c:pt>
                <c:pt idx="5594">
                  <c:v>559401</c:v>
                </c:pt>
                <c:pt idx="5595">
                  <c:v>559501</c:v>
                </c:pt>
                <c:pt idx="5596">
                  <c:v>559601</c:v>
                </c:pt>
                <c:pt idx="5597">
                  <c:v>559701</c:v>
                </c:pt>
                <c:pt idx="5598">
                  <c:v>559801</c:v>
                </c:pt>
                <c:pt idx="5599">
                  <c:v>559901</c:v>
                </c:pt>
                <c:pt idx="5600">
                  <c:v>560001</c:v>
                </c:pt>
                <c:pt idx="5601">
                  <c:v>560101</c:v>
                </c:pt>
                <c:pt idx="5602">
                  <c:v>560201</c:v>
                </c:pt>
                <c:pt idx="5603">
                  <c:v>560301</c:v>
                </c:pt>
                <c:pt idx="5604">
                  <c:v>560401</c:v>
                </c:pt>
                <c:pt idx="5605">
                  <c:v>560501</c:v>
                </c:pt>
                <c:pt idx="5606">
                  <c:v>560601</c:v>
                </c:pt>
                <c:pt idx="5607">
                  <c:v>560701</c:v>
                </c:pt>
                <c:pt idx="5608">
                  <c:v>560801</c:v>
                </c:pt>
                <c:pt idx="5609">
                  <c:v>560901</c:v>
                </c:pt>
                <c:pt idx="5610">
                  <c:v>561001</c:v>
                </c:pt>
                <c:pt idx="5611">
                  <c:v>561101</c:v>
                </c:pt>
                <c:pt idx="5612">
                  <c:v>561201</c:v>
                </c:pt>
                <c:pt idx="5613">
                  <c:v>561301</c:v>
                </c:pt>
                <c:pt idx="5614">
                  <c:v>561401</c:v>
                </c:pt>
                <c:pt idx="5615">
                  <c:v>561501</c:v>
                </c:pt>
                <c:pt idx="5616">
                  <c:v>561601</c:v>
                </c:pt>
                <c:pt idx="5617">
                  <c:v>561701</c:v>
                </c:pt>
                <c:pt idx="5618">
                  <c:v>561801</c:v>
                </c:pt>
                <c:pt idx="5619">
                  <c:v>561901</c:v>
                </c:pt>
                <c:pt idx="5620">
                  <c:v>562001</c:v>
                </c:pt>
                <c:pt idx="5621">
                  <c:v>562101</c:v>
                </c:pt>
                <c:pt idx="5622">
                  <c:v>562201</c:v>
                </c:pt>
                <c:pt idx="5623">
                  <c:v>562301</c:v>
                </c:pt>
                <c:pt idx="5624">
                  <c:v>562401</c:v>
                </c:pt>
                <c:pt idx="5625">
                  <c:v>562501</c:v>
                </c:pt>
                <c:pt idx="5626">
                  <c:v>562601</c:v>
                </c:pt>
                <c:pt idx="5627">
                  <c:v>562701</c:v>
                </c:pt>
                <c:pt idx="5628">
                  <c:v>562801</c:v>
                </c:pt>
                <c:pt idx="5629">
                  <c:v>562901</c:v>
                </c:pt>
                <c:pt idx="5630">
                  <c:v>563001</c:v>
                </c:pt>
                <c:pt idx="5631">
                  <c:v>563101</c:v>
                </c:pt>
                <c:pt idx="5632">
                  <c:v>563201</c:v>
                </c:pt>
                <c:pt idx="5633">
                  <c:v>563301</c:v>
                </c:pt>
                <c:pt idx="5634">
                  <c:v>563401</c:v>
                </c:pt>
                <c:pt idx="5635">
                  <c:v>563501</c:v>
                </c:pt>
                <c:pt idx="5636">
                  <c:v>563601</c:v>
                </c:pt>
                <c:pt idx="5637">
                  <c:v>563701</c:v>
                </c:pt>
                <c:pt idx="5638">
                  <c:v>563801</c:v>
                </c:pt>
                <c:pt idx="5639">
                  <c:v>563901</c:v>
                </c:pt>
                <c:pt idx="5640">
                  <c:v>564001</c:v>
                </c:pt>
                <c:pt idx="5641">
                  <c:v>564101</c:v>
                </c:pt>
                <c:pt idx="5642">
                  <c:v>564201</c:v>
                </c:pt>
                <c:pt idx="5643">
                  <c:v>564301</c:v>
                </c:pt>
                <c:pt idx="5644">
                  <c:v>564401</c:v>
                </c:pt>
                <c:pt idx="5645">
                  <c:v>564501</c:v>
                </c:pt>
                <c:pt idx="5646">
                  <c:v>564601</c:v>
                </c:pt>
                <c:pt idx="5647">
                  <c:v>564701</c:v>
                </c:pt>
                <c:pt idx="5648">
                  <c:v>564801</c:v>
                </c:pt>
                <c:pt idx="5649">
                  <c:v>564901</c:v>
                </c:pt>
                <c:pt idx="5650">
                  <c:v>565001</c:v>
                </c:pt>
                <c:pt idx="5651">
                  <c:v>565101</c:v>
                </c:pt>
                <c:pt idx="5652">
                  <c:v>565201</c:v>
                </c:pt>
                <c:pt idx="5653">
                  <c:v>565301</c:v>
                </c:pt>
                <c:pt idx="5654">
                  <c:v>565401</c:v>
                </c:pt>
                <c:pt idx="5655">
                  <c:v>565501</c:v>
                </c:pt>
                <c:pt idx="5656">
                  <c:v>565601</c:v>
                </c:pt>
                <c:pt idx="5657">
                  <c:v>565701</c:v>
                </c:pt>
                <c:pt idx="5658">
                  <c:v>565801</c:v>
                </c:pt>
                <c:pt idx="5659">
                  <c:v>565901</c:v>
                </c:pt>
                <c:pt idx="5660">
                  <c:v>566001</c:v>
                </c:pt>
                <c:pt idx="5661">
                  <c:v>566101</c:v>
                </c:pt>
                <c:pt idx="5662">
                  <c:v>566201</c:v>
                </c:pt>
                <c:pt idx="5663">
                  <c:v>566301</c:v>
                </c:pt>
                <c:pt idx="5664">
                  <c:v>566401</c:v>
                </c:pt>
                <c:pt idx="5665">
                  <c:v>566501</c:v>
                </c:pt>
                <c:pt idx="5666">
                  <c:v>566601</c:v>
                </c:pt>
                <c:pt idx="5667">
                  <c:v>566701</c:v>
                </c:pt>
                <c:pt idx="5668">
                  <c:v>566801</c:v>
                </c:pt>
                <c:pt idx="5669">
                  <c:v>566901</c:v>
                </c:pt>
                <c:pt idx="5670">
                  <c:v>567001</c:v>
                </c:pt>
                <c:pt idx="5671">
                  <c:v>567101</c:v>
                </c:pt>
                <c:pt idx="5672">
                  <c:v>567201</c:v>
                </c:pt>
                <c:pt idx="5673">
                  <c:v>567301</c:v>
                </c:pt>
                <c:pt idx="5674">
                  <c:v>567401</c:v>
                </c:pt>
                <c:pt idx="5675">
                  <c:v>567501</c:v>
                </c:pt>
                <c:pt idx="5676">
                  <c:v>567601</c:v>
                </c:pt>
                <c:pt idx="5677">
                  <c:v>567701</c:v>
                </c:pt>
                <c:pt idx="5678">
                  <c:v>567801</c:v>
                </c:pt>
                <c:pt idx="5679">
                  <c:v>567901</c:v>
                </c:pt>
                <c:pt idx="5680">
                  <c:v>568001</c:v>
                </c:pt>
                <c:pt idx="5681">
                  <c:v>568101</c:v>
                </c:pt>
                <c:pt idx="5682">
                  <c:v>568201</c:v>
                </c:pt>
                <c:pt idx="5683">
                  <c:v>568301</c:v>
                </c:pt>
                <c:pt idx="5684">
                  <c:v>568401</c:v>
                </c:pt>
                <c:pt idx="5685">
                  <c:v>568501</c:v>
                </c:pt>
                <c:pt idx="5686">
                  <c:v>568601</c:v>
                </c:pt>
                <c:pt idx="5687">
                  <c:v>568701</c:v>
                </c:pt>
                <c:pt idx="5688">
                  <c:v>568801</c:v>
                </c:pt>
                <c:pt idx="5689">
                  <c:v>568901</c:v>
                </c:pt>
                <c:pt idx="5690">
                  <c:v>569001</c:v>
                </c:pt>
                <c:pt idx="5691">
                  <c:v>569101</c:v>
                </c:pt>
                <c:pt idx="5692">
                  <c:v>569201</c:v>
                </c:pt>
                <c:pt idx="5693">
                  <c:v>569301</c:v>
                </c:pt>
                <c:pt idx="5694">
                  <c:v>569401</c:v>
                </c:pt>
                <c:pt idx="5695">
                  <c:v>569501</c:v>
                </c:pt>
                <c:pt idx="5696">
                  <c:v>569601</c:v>
                </c:pt>
                <c:pt idx="5697">
                  <c:v>569701</c:v>
                </c:pt>
                <c:pt idx="5698">
                  <c:v>569801</c:v>
                </c:pt>
                <c:pt idx="5699">
                  <c:v>569901</c:v>
                </c:pt>
                <c:pt idx="5700">
                  <c:v>570001</c:v>
                </c:pt>
                <c:pt idx="5701">
                  <c:v>570101</c:v>
                </c:pt>
                <c:pt idx="5702">
                  <c:v>570201</c:v>
                </c:pt>
                <c:pt idx="5703">
                  <c:v>570301</c:v>
                </c:pt>
                <c:pt idx="5704">
                  <c:v>570401</c:v>
                </c:pt>
                <c:pt idx="5705">
                  <c:v>570501</c:v>
                </c:pt>
                <c:pt idx="5706">
                  <c:v>570601</c:v>
                </c:pt>
                <c:pt idx="5707">
                  <c:v>570701</c:v>
                </c:pt>
                <c:pt idx="5708">
                  <c:v>570801</c:v>
                </c:pt>
                <c:pt idx="5709">
                  <c:v>570901</c:v>
                </c:pt>
                <c:pt idx="5710">
                  <c:v>571001</c:v>
                </c:pt>
                <c:pt idx="5711">
                  <c:v>571101</c:v>
                </c:pt>
                <c:pt idx="5712">
                  <c:v>571201</c:v>
                </c:pt>
                <c:pt idx="5713">
                  <c:v>571301</c:v>
                </c:pt>
                <c:pt idx="5714">
                  <c:v>571401</c:v>
                </c:pt>
                <c:pt idx="5715">
                  <c:v>571501</c:v>
                </c:pt>
                <c:pt idx="5716">
                  <c:v>571601</c:v>
                </c:pt>
                <c:pt idx="5717">
                  <c:v>571701</c:v>
                </c:pt>
                <c:pt idx="5718">
                  <c:v>571801</c:v>
                </c:pt>
                <c:pt idx="5719">
                  <c:v>571901</c:v>
                </c:pt>
                <c:pt idx="5720">
                  <c:v>572001</c:v>
                </c:pt>
                <c:pt idx="5721">
                  <c:v>572101</c:v>
                </c:pt>
                <c:pt idx="5722">
                  <c:v>572201</c:v>
                </c:pt>
                <c:pt idx="5723">
                  <c:v>572301</c:v>
                </c:pt>
                <c:pt idx="5724">
                  <c:v>572401</c:v>
                </c:pt>
                <c:pt idx="5725">
                  <c:v>572501</c:v>
                </c:pt>
                <c:pt idx="5726">
                  <c:v>572601</c:v>
                </c:pt>
                <c:pt idx="5727">
                  <c:v>572701</c:v>
                </c:pt>
                <c:pt idx="5728">
                  <c:v>572801</c:v>
                </c:pt>
                <c:pt idx="5729">
                  <c:v>572901</c:v>
                </c:pt>
                <c:pt idx="5730">
                  <c:v>573001</c:v>
                </c:pt>
                <c:pt idx="5731">
                  <c:v>573101</c:v>
                </c:pt>
                <c:pt idx="5732">
                  <c:v>573201</c:v>
                </c:pt>
                <c:pt idx="5733">
                  <c:v>573301</c:v>
                </c:pt>
                <c:pt idx="5734">
                  <c:v>573401</c:v>
                </c:pt>
                <c:pt idx="5735">
                  <c:v>573501</c:v>
                </c:pt>
                <c:pt idx="5736">
                  <c:v>573601</c:v>
                </c:pt>
                <c:pt idx="5737">
                  <c:v>573701</c:v>
                </c:pt>
                <c:pt idx="5738">
                  <c:v>573801</c:v>
                </c:pt>
                <c:pt idx="5739">
                  <c:v>573901</c:v>
                </c:pt>
                <c:pt idx="5740">
                  <c:v>574001</c:v>
                </c:pt>
                <c:pt idx="5741">
                  <c:v>574101</c:v>
                </c:pt>
                <c:pt idx="5742">
                  <c:v>574201</c:v>
                </c:pt>
                <c:pt idx="5743">
                  <c:v>574301</c:v>
                </c:pt>
                <c:pt idx="5744">
                  <c:v>574401</c:v>
                </c:pt>
                <c:pt idx="5745">
                  <c:v>574501</c:v>
                </c:pt>
                <c:pt idx="5746">
                  <c:v>574601</c:v>
                </c:pt>
                <c:pt idx="5747">
                  <c:v>574701</c:v>
                </c:pt>
                <c:pt idx="5748">
                  <c:v>574801</c:v>
                </c:pt>
                <c:pt idx="5749">
                  <c:v>574901</c:v>
                </c:pt>
                <c:pt idx="5750">
                  <c:v>575001</c:v>
                </c:pt>
                <c:pt idx="5751">
                  <c:v>575101</c:v>
                </c:pt>
                <c:pt idx="5752">
                  <c:v>575201</c:v>
                </c:pt>
                <c:pt idx="5753">
                  <c:v>575301</c:v>
                </c:pt>
                <c:pt idx="5754">
                  <c:v>575401</c:v>
                </c:pt>
                <c:pt idx="5755">
                  <c:v>575501</c:v>
                </c:pt>
                <c:pt idx="5756">
                  <c:v>575601</c:v>
                </c:pt>
                <c:pt idx="5757">
                  <c:v>575701</c:v>
                </c:pt>
                <c:pt idx="5758">
                  <c:v>575801</c:v>
                </c:pt>
                <c:pt idx="5759">
                  <c:v>575901</c:v>
                </c:pt>
                <c:pt idx="5760">
                  <c:v>576001</c:v>
                </c:pt>
                <c:pt idx="5761">
                  <c:v>576101</c:v>
                </c:pt>
                <c:pt idx="5762">
                  <c:v>576201</c:v>
                </c:pt>
                <c:pt idx="5763">
                  <c:v>576301</c:v>
                </c:pt>
                <c:pt idx="5764">
                  <c:v>576401</c:v>
                </c:pt>
                <c:pt idx="5765">
                  <c:v>576501</c:v>
                </c:pt>
                <c:pt idx="5766">
                  <c:v>576601</c:v>
                </c:pt>
                <c:pt idx="5767">
                  <c:v>576701</c:v>
                </c:pt>
                <c:pt idx="5768">
                  <c:v>576801</c:v>
                </c:pt>
                <c:pt idx="5769">
                  <c:v>576901</c:v>
                </c:pt>
                <c:pt idx="5770">
                  <c:v>577001</c:v>
                </c:pt>
                <c:pt idx="5771">
                  <c:v>577101</c:v>
                </c:pt>
                <c:pt idx="5772">
                  <c:v>577201</c:v>
                </c:pt>
                <c:pt idx="5773">
                  <c:v>577301</c:v>
                </c:pt>
                <c:pt idx="5774">
                  <c:v>577401</c:v>
                </c:pt>
                <c:pt idx="5775">
                  <c:v>577501</c:v>
                </c:pt>
                <c:pt idx="5776">
                  <c:v>577601</c:v>
                </c:pt>
                <c:pt idx="5777">
                  <c:v>577701</c:v>
                </c:pt>
                <c:pt idx="5778">
                  <c:v>577801</c:v>
                </c:pt>
                <c:pt idx="5779">
                  <c:v>577901</c:v>
                </c:pt>
                <c:pt idx="5780">
                  <c:v>578001</c:v>
                </c:pt>
                <c:pt idx="5781">
                  <c:v>578101</c:v>
                </c:pt>
                <c:pt idx="5782">
                  <c:v>578201</c:v>
                </c:pt>
                <c:pt idx="5783">
                  <c:v>578301</c:v>
                </c:pt>
                <c:pt idx="5784">
                  <c:v>578401</c:v>
                </c:pt>
                <c:pt idx="5785">
                  <c:v>578501</c:v>
                </c:pt>
                <c:pt idx="5786">
                  <c:v>578601</c:v>
                </c:pt>
                <c:pt idx="5787">
                  <c:v>578701</c:v>
                </c:pt>
                <c:pt idx="5788">
                  <c:v>578801</c:v>
                </c:pt>
                <c:pt idx="5789">
                  <c:v>578901</c:v>
                </c:pt>
                <c:pt idx="5790">
                  <c:v>579001</c:v>
                </c:pt>
                <c:pt idx="5791">
                  <c:v>579101</c:v>
                </c:pt>
                <c:pt idx="5792">
                  <c:v>579201</c:v>
                </c:pt>
                <c:pt idx="5793">
                  <c:v>579301</c:v>
                </c:pt>
                <c:pt idx="5794">
                  <c:v>579401</c:v>
                </c:pt>
                <c:pt idx="5795">
                  <c:v>579501</c:v>
                </c:pt>
                <c:pt idx="5796">
                  <c:v>579601</c:v>
                </c:pt>
                <c:pt idx="5797">
                  <c:v>579701</c:v>
                </c:pt>
                <c:pt idx="5798">
                  <c:v>579801</c:v>
                </c:pt>
                <c:pt idx="5799">
                  <c:v>579901</c:v>
                </c:pt>
                <c:pt idx="5800">
                  <c:v>580001</c:v>
                </c:pt>
                <c:pt idx="5801">
                  <c:v>580101</c:v>
                </c:pt>
                <c:pt idx="5802">
                  <c:v>580201</c:v>
                </c:pt>
                <c:pt idx="5803">
                  <c:v>580301</c:v>
                </c:pt>
                <c:pt idx="5804">
                  <c:v>580401</c:v>
                </c:pt>
                <c:pt idx="5805">
                  <c:v>580501</c:v>
                </c:pt>
                <c:pt idx="5806">
                  <c:v>580601</c:v>
                </c:pt>
                <c:pt idx="5807">
                  <c:v>580701</c:v>
                </c:pt>
                <c:pt idx="5808">
                  <c:v>580801</c:v>
                </c:pt>
                <c:pt idx="5809">
                  <c:v>580901</c:v>
                </c:pt>
                <c:pt idx="5810">
                  <c:v>581001</c:v>
                </c:pt>
                <c:pt idx="5811">
                  <c:v>581101</c:v>
                </c:pt>
                <c:pt idx="5812">
                  <c:v>581201</c:v>
                </c:pt>
                <c:pt idx="5813">
                  <c:v>581301</c:v>
                </c:pt>
                <c:pt idx="5814">
                  <c:v>581401</c:v>
                </c:pt>
                <c:pt idx="5815">
                  <c:v>581501</c:v>
                </c:pt>
                <c:pt idx="5816">
                  <c:v>581601</c:v>
                </c:pt>
                <c:pt idx="5817">
                  <c:v>581701</c:v>
                </c:pt>
                <c:pt idx="5818">
                  <c:v>581801</c:v>
                </c:pt>
                <c:pt idx="5819">
                  <c:v>581901</c:v>
                </c:pt>
                <c:pt idx="5820">
                  <c:v>582001</c:v>
                </c:pt>
                <c:pt idx="5821">
                  <c:v>582101</c:v>
                </c:pt>
                <c:pt idx="5822">
                  <c:v>582201</c:v>
                </c:pt>
                <c:pt idx="5823">
                  <c:v>582301</c:v>
                </c:pt>
                <c:pt idx="5824">
                  <c:v>582401</c:v>
                </c:pt>
                <c:pt idx="5825">
                  <c:v>582501</c:v>
                </c:pt>
                <c:pt idx="5826">
                  <c:v>582601</c:v>
                </c:pt>
                <c:pt idx="5827">
                  <c:v>582701</c:v>
                </c:pt>
                <c:pt idx="5828">
                  <c:v>582801</c:v>
                </c:pt>
                <c:pt idx="5829">
                  <c:v>582901</c:v>
                </c:pt>
                <c:pt idx="5830">
                  <c:v>583001</c:v>
                </c:pt>
                <c:pt idx="5831">
                  <c:v>583101</c:v>
                </c:pt>
                <c:pt idx="5832">
                  <c:v>583201</c:v>
                </c:pt>
                <c:pt idx="5833">
                  <c:v>583301</c:v>
                </c:pt>
                <c:pt idx="5834">
                  <c:v>583401</c:v>
                </c:pt>
                <c:pt idx="5835">
                  <c:v>583501</c:v>
                </c:pt>
                <c:pt idx="5836">
                  <c:v>583601</c:v>
                </c:pt>
                <c:pt idx="5837">
                  <c:v>583701</c:v>
                </c:pt>
                <c:pt idx="5838">
                  <c:v>583801</c:v>
                </c:pt>
                <c:pt idx="5839">
                  <c:v>583901</c:v>
                </c:pt>
                <c:pt idx="5840">
                  <c:v>584001</c:v>
                </c:pt>
                <c:pt idx="5841">
                  <c:v>584101</c:v>
                </c:pt>
                <c:pt idx="5842">
                  <c:v>584201</c:v>
                </c:pt>
                <c:pt idx="5843">
                  <c:v>584301</c:v>
                </c:pt>
                <c:pt idx="5844">
                  <c:v>584401</c:v>
                </c:pt>
                <c:pt idx="5845">
                  <c:v>584501</c:v>
                </c:pt>
                <c:pt idx="5846">
                  <c:v>584601</c:v>
                </c:pt>
                <c:pt idx="5847">
                  <c:v>584701</c:v>
                </c:pt>
                <c:pt idx="5848">
                  <c:v>584801</c:v>
                </c:pt>
                <c:pt idx="5849">
                  <c:v>584901</c:v>
                </c:pt>
                <c:pt idx="5850">
                  <c:v>585001</c:v>
                </c:pt>
                <c:pt idx="5851">
                  <c:v>585101</c:v>
                </c:pt>
                <c:pt idx="5852">
                  <c:v>585201</c:v>
                </c:pt>
                <c:pt idx="5853">
                  <c:v>585301</c:v>
                </c:pt>
                <c:pt idx="5854">
                  <c:v>585401</c:v>
                </c:pt>
                <c:pt idx="5855">
                  <c:v>585501</c:v>
                </c:pt>
                <c:pt idx="5856">
                  <c:v>585601</c:v>
                </c:pt>
                <c:pt idx="5857">
                  <c:v>585701</c:v>
                </c:pt>
                <c:pt idx="5858">
                  <c:v>585801</c:v>
                </c:pt>
                <c:pt idx="5859">
                  <c:v>585901</c:v>
                </c:pt>
                <c:pt idx="5860">
                  <c:v>586001</c:v>
                </c:pt>
                <c:pt idx="5861">
                  <c:v>586101</c:v>
                </c:pt>
                <c:pt idx="5862">
                  <c:v>586201</c:v>
                </c:pt>
                <c:pt idx="5863">
                  <c:v>586301</c:v>
                </c:pt>
                <c:pt idx="5864">
                  <c:v>586401</c:v>
                </c:pt>
                <c:pt idx="5865">
                  <c:v>586501</c:v>
                </c:pt>
                <c:pt idx="5866">
                  <c:v>586601</c:v>
                </c:pt>
                <c:pt idx="5867">
                  <c:v>586701</c:v>
                </c:pt>
                <c:pt idx="5868">
                  <c:v>586801</c:v>
                </c:pt>
                <c:pt idx="5869">
                  <c:v>586901</c:v>
                </c:pt>
                <c:pt idx="5870">
                  <c:v>587001</c:v>
                </c:pt>
                <c:pt idx="5871">
                  <c:v>587101</c:v>
                </c:pt>
                <c:pt idx="5872">
                  <c:v>587201</c:v>
                </c:pt>
                <c:pt idx="5873">
                  <c:v>587301</c:v>
                </c:pt>
                <c:pt idx="5874">
                  <c:v>587401</c:v>
                </c:pt>
                <c:pt idx="5875">
                  <c:v>587501</c:v>
                </c:pt>
                <c:pt idx="5876">
                  <c:v>587601</c:v>
                </c:pt>
                <c:pt idx="5877">
                  <c:v>587701</c:v>
                </c:pt>
                <c:pt idx="5878">
                  <c:v>587801</c:v>
                </c:pt>
                <c:pt idx="5879">
                  <c:v>587901</c:v>
                </c:pt>
                <c:pt idx="5880">
                  <c:v>588001</c:v>
                </c:pt>
                <c:pt idx="5881">
                  <c:v>588101</c:v>
                </c:pt>
                <c:pt idx="5882">
                  <c:v>588201</c:v>
                </c:pt>
                <c:pt idx="5883">
                  <c:v>588301</c:v>
                </c:pt>
                <c:pt idx="5884">
                  <c:v>588401</c:v>
                </c:pt>
                <c:pt idx="5885">
                  <c:v>588501</c:v>
                </c:pt>
                <c:pt idx="5886">
                  <c:v>588601</c:v>
                </c:pt>
                <c:pt idx="5887">
                  <c:v>588701</c:v>
                </c:pt>
                <c:pt idx="5888">
                  <c:v>588801</c:v>
                </c:pt>
                <c:pt idx="5889">
                  <c:v>588901</c:v>
                </c:pt>
                <c:pt idx="5890">
                  <c:v>589001</c:v>
                </c:pt>
                <c:pt idx="5891">
                  <c:v>589101</c:v>
                </c:pt>
                <c:pt idx="5892">
                  <c:v>589201</c:v>
                </c:pt>
                <c:pt idx="5893">
                  <c:v>589301</c:v>
                </c:pt>
                <c:pt idx="5894">
                  <c:v>589401</c:v>
                </c:pt>
                <c:pt idx="5895">
                  <c:v>589501</c:v>
                </c:pt>
                <c:pt idx="5896">
                  <c:v>589601</c:v>
                </c:pt>
                <c:pt idx="5897">
                  <c:v>589701</c:v>
                </c:pt>
                <c:pt idx="5898">
                  <c:v>589801</c:v>
                </c:pt>
                <c:pt idx="5899">
                  <c:v>589901</c:v>
                </c:pt>
                <c:pt idx="5900">
                  <c:v>590001</c:v>
                </c:pt>
                <c:pt idx="5901">
                  <c:v>590101</c:v>
                </c:pt>
                <c:pt idx="5902">
                  <c:v>590201</c:v>
                </c:pt>
                <c:pt idx="5903">
                  <c:v>590301</c:v>
                </c:pt>
                <c:pt idx="5904">
                  <c:v>590401</c:v>
                </c:pt>
                <c:pt idx="5905">
                  <c:v>590501</c:v>
                </c:pt>
                <c:pt idx="5906">
                  <c:v>590601</c:v>
                </c:pt>
                <c:pt idx="5907">
                  <c:v>590701</c:v>
                </c:pt>
                <c:pt idx="5908">
                  <c:v>590801</c:v>
                </c:pt>
                <c:pt idx="5909">
                  <c:v>590901</c:v>
                </c:pt>
                <c:pt idx="5910">
                  <c:v>591001</c:v>
                </c:pt>
                <c:pt idx="5911">
                  <c:v>591101</c:v>
                </c:pt>
                <c:pt idx="5912">
                  <c:v>591201</c:v>
                </c:pt>
                <c:pt idx="5913">
                  <c:v>591301</c:v>
                </c:pt>
                <c:pt idx="5914">
                  <c:v>591401</c:v>
                </c:pt>
                <c:pt idx="5915">
                  <c:v>591501</c:v>
                </c:pt>
                <c:pt idx="5916">
                  <c:v>591601</c:v>
                </c:pt>
                <c:pt idx="5917">
                  <c:v>591701</c:v>
                </c:pt>
                <c:pt idx="5918">
                  <c:v>591801</c:v>
                </c:pt>
                <c:pt idx="5919">
                  <c:v>591901</c:v>
                </c:pt>
                <c:pt idx="5920">
                  <c:v>592001</c:v>
                </c:pt>
                <c:pt idx="5921">
                  <c:v>592101</c:v>
                </c:pt>
                <c:pt idx="5922">
                  <c:v>592201</c:v>
                </c:pt>
                <c:pt idx="5923">
                  <c:v>592301</c:v>
                </c:pt>
                <c:pt idx="5924">
                  <c:v>592401</c:v>
                </c:pt>
                <c:pt idx="5925">
                  <c:v>592501</c:v>
                </c:pt>
                <c:pt idx="5926">
                  <c:v>592601</c:v>
                </c:pt>
                <c:pt idx="5927">
                  <c:v>592701</c:v>
                </c:pt>
                <c:pt idx="5928">
                  <c:v>592801</c:v>
                </c:pt>
                <c:pt idx="5929">
                  <c:v>592901</c:v>
                </c:pt>
                <c:pt idx="5930">
                  <c:v>593001</c:v>
                </c:pt>
                <c:pt idx="5931">
                  <c:v>593101</c:v>
                </c:pt>
                <c:pt idx="5932">
                  <c:v>593201</c:v>
                </c:pt>
                <c:pt idx="5933">
                  <c:v>593301</c:v>
                </c:pt>
                <c:pt idx="5934">
                  <c:v>593401</c:v>
                </c:pt>
                <c:pt idx="5935">
                  <c:v>593501</c:v>
                </c:pt>
                <c:pt idx="5936">
                  <c:v>593601</c:v>
                </c:pt>
                <c:pt idx="5937">
                  <c:v>593701</c:v>
                </c:pt>
                <c:pt idx="5938">
                  <c:v>593801</c:v>
                </c:pt>
                <c:pt idx="5939">
                  <c:v>593901</c:v>
                </c:pt>
                <c:pt idx="5940">
                  <c:v>594001</c:v>
                </c:pt>
                <c:pt idx="5941">
                  <c:v>594101</c:v>
                </c:pt>
                <c:pt idx="5942">
                  <c:v>594201</c:v>
                </c:pt>
                <c:pt idx="5943">
                  <c:v>594301</c:v>
                </c:pt>
                <c:pt idx="5944">
                  <c:v>594401</c:v>
                </c:pt>
                <c:pt idx="5945">
                  <c:v>594501</c:v>
                </c:pt>
                <c:pt idx="5946">
                  <c:v>594601</c:v>
                </c:pt>
                <c:pt idx="5947">
                  <c:v>594701</c:v>
                </c:pt>
                <c:pt idx="5948">
                  <c:v>594801</c:v>
                </c:pt>
                <c:pt idx="5949">
                  <c:v>594901</c:v>
                </c:pt>
                <c:pt idx="5950">
                  <c:v>595001</c:v>
                </c:pt>
                <c:pt idx="5951">
                  <c:v>595101</c:v>
                </c:pt>
                <c:pt idx="5952">
                  <c:v>595201</c:v>
                </c:pt>
                <c:pt idx="5953">
                  <c:v>595301</c:v>
                </c:pt>
                <c:pt idx="5954">
                  <c:v>595401</c:v>
                </c:pt>
                <c:pt idx="5955">
                  <c:v>595501</c:v>
                </c:pt>
                <c:pt idx="5956">
                  <c:v>595601</c:v>
                </c:pt>
                <c:pt idx="5957">
                  <c:v>595701</c:v>
                </c:pt>
                <c:pt idx="5958">
                  <c:v>595801</c:v>
                </c:pt>
                <c:pt idx="5959">
                  <c:v>595901</c:v>
                </c:pt>
                <c:pt idx="5960">
                  <c:v>596001</c:v>
                </c:pt>
                <c:pt idx="5961">
                  <c:v>596101</c:v>
                </c:pt>
                <c:pt idx="5962">
                  <c:v>596201</c:v>
                </c:pt>
                <c:pt idx="5963">
                  <c:v>596301</c:v>
                </c:pt>
                <c:pt idx="5964">
                  <c:v>596401</c:v>
                </c:pt>
                <c:pt idx="5965">
                  <c:v>596501</c:v>
                </c:pt>
                <c:pt idx="5966">
                  <c:v>596601</c:v>
                </c:pt>
                <c:pt idx="5967">
                  <c:v>596701</c:v>
                </c:pt>
                <c:pt idx="5968">
                  <c:v>596801</c:v>
                </c:pt>
                <c:pt idx="5969">
                  <c:v>596901</c:v>
                </c:pt>
                <c:pt idx="5970">
                  <c:v>597001</c:v>
                </c:pt>
                <c:pt idx="5971">
                  <c:v>597101</c:v>
                </c:pt>
                <c:pt idx="5972">
                  <c:v>597201</c:v>
                </c:pt>
                <c:pt idx="5973">
                  <c:v>597301</c:v>
                </c:pt>
                <c:pt idx="5974">
                  <c:v>597401</c:v>
                </c:pt>
                <c:pt idx="5975">
                  <c:v>597501</c:v>
                </c:pt>
                <c:pt idx="5976">
                  <c:v>597601</c:v>
                </c:pt>
                <c:pt idx="5977">
                  <c:v>597701</c:v>
                </c:pt>
                <c:pt idx="5978">
                  <c:v>597801</c:v>
                </c:pt>
                <c:pt idx="5979">
                  <c:v>597901</c:v>
                </c:pt>
                <c:pt idx="5980">
                  <c:v>598001</c:v>
                </c:pt>
                <c:pt idx="5981">
                  <c:v>598101</c:v>
                </c:pt>
                <c:pt idx="5982">
                  <c:v>598201</c:v>
                </c:pt>
                <c:pt idx="5983">
                  <c:v>598301</c:v>
                </c:pt>
                <c:pt idx="5984">
                  <c:v>598401</c:v>
                </c:pt>
                <c:pt idx="5985">
                  <c:v>598501</c:v>
                </c:pt>
                <c:pt idx="5986">
                  <c:v>598601</c:v>
                </c:pt>
                <c:pt idx="5987">
                  <c:v>598701</c:v>
                </c:pt>
                <c:pt idx="5988">
                  <c:v>598801</c:v>
                </c:pt>
                <c:pt idx="5989">
                  <c:v>598901</c:v>
                </c:pt>
                <c:pt idx="5990">
                  <c:v>599001</c:v>
                </c:pt>
                <c:pt idx="5991">
                  <c:v>599101</c:v>
                </c:pt>
                <c:pt idx="5992">
                  <c:v>599201</c:v>
                </c:pt>
                <c:pt idx="5993">
                  <c:v>599301</c:v>
                </c:pt>
                <c:pt idx="5994">
                  <c:v>599401</c:v>
                </c:pt>
                <c:pt idx="5995">
                  <c:v>599501</c:v>
                </c:pt>
                <c:pt idx="5996">
                  <c:v>599601</c:v>
                </c:pt>
                <c:pt idx="5997">
                  <c:v>599701</c:v>
                </c:pt>
                <c:pt idx="5998">
                  <c:v>599801</c:v>
                </c:pt>
                <c:pt idx="5999">
                  <c:v>599901</c:v>
                </c:pt>
                <c:pt idx="6000">
                  <c:v>600001</c:v>
                </c:pt>
                <c:pt idx="6001">
                  <c:v>600101</c:v>
                </c:pt>
                <c:pt idx="6002">
                  <c:v>600201</c:v>
                </c:pt>
                <c:pt idx="6003">
                  <c:v>600301</c:v>
                </c:pt>
                <c:pt idx="6004">
                  <c:v>600401</c:v>
                </c:pt>
                <c:pt idx="6005">
                  <c:v>600501</c:v>
                </c:pt>
                <c:pt idx="6006">
                  <c:v>600601</c:v>
                </c:pt>
                <c:pt idx="6007">
                  <c:v>600701</c:v>
                </c:pt>
                <c:pt idx="6008">
                  <c:v>600801</c:v>
                </c:pt>
                <c:pt idx="6009">
                  <c:v>600901</c:v>
                </c:pt>
                <c:pt idx="6010">
                  <c:v>601001</c:v>
                </c:pt>
                <c:pt idx="6011">
                  <c:v>601101</c:v>
                </c:pt>
                <c:pt idx="6012">
                  <c:v>601201</c:v>
                </c:pt>
                <c:pt idx="6013">
                  <c:v>601301</c:v>
                </c:pt>
                <c:pt idx="6014">
                  <c:v>601401</c:v>
                </c:pt>
                <c:pt idx="6015">
                  <c:v>601501</c:v>
                </c:pt>
                <c:pt idx="6016">
                  <c:v>601601</c:v>
                </c:pt>
                <c:pt idx="6017">
                  <c:v>601701</c:v>
                </c:pt>
                <c:pt idx="6018">
                  <c:v>601801</c:v>
                </c:pt>
                <c:pt idx="6019">
                  <c:v>601901</c:v>
                </c:pt>
                <c:pt idx="6020">
                  <c:v>602001</c:v>
                </c:pt>
                <c:pt idx="6021">
                  <c:v>602101</c:v>
                </c:pt>
                <c:pt idx="6022">
                  <c:v>602201</c:v>
                </c:pt>
                <c:pt idx="6023">
                  <c:v>602301</c:v>
                </c:pt>
                <c:pt idx="6024">
                  <c:v>602401</c:v>
                </c:pt>
                <c:pt idx="6025">
                  <c:v>602501</c:v>
                </c:pt>
                <c:pt idx="6026">
                  <c:v>602601</c:v>
                </c:pt>
                <c:pt idx="6027">
                  <c:v>602701</c:v>
                </c:pt>
                <c:pt idx="6028">
                  <c:v>602801</c:v>
                </c:pt>
                <c:pt idx="6029">
                  <c:v>602901</c:v>
                </c:pt>
                <c:pt idx="6030">
                  <c:v>603001</c:v>
                </c:pt>
                <c:pt idx="6031">
                  <c:v>603101</c:v>
                </c:pt>
                <c:pt idx="6032">
                  <c:v>603201</c:v>
                </c:pt>
                <c:pt idx="6033">
                  <c:v>603301</c:v>
                </c:pt>
                <c:pt idx="6034">
                  <c:v>603401</c:v>
                </c:pt>
                <c:pt idx="6035">
                  <c:v>603501</c:v>
                </c:pt>
                <c:pt idx="6036">
                  <c:v>603601</c:v>
                </c:pt>
                <c:pt idx="6037">
                  <c:v>603701</c:v>
                </c:pt>
                <c:pt idx="6038">
                  <c:v>603801</c:v>
                </c:pt>
                <c:pt idx="6039">
                  <c:v>603901</c:v>
                </c:pt>
                <c:pt idx="6040">
                  <c:v>604001</c:v>
                </c:pt>
                <c:pt idx="6041">
                  <c:v>604101</c:v>
                </c:pt>
                <c:pt idx="6042">
                  <c:v>604201</c:v>
                </c:pt>
                <c:pt idx="6043">
                  <c:v>604301</c:v>
                </c:pt>
                <c:pt idx="6044">
                  <c:v>604401</c:v>
                </c:pt>
                <c:pt idx="6045">
                  <c:v>604501</c:v>
                </c:pt>
                <c:pt idx="6046">
                  <c:v>604601</c:v>
                </c:pt>
                <c:pt idx="6047">
                  <c:v>604701</c:v>
                </c:pt>
                <c:pt idx="6048">
                  <c:v>604801</c:v>
                </c:pt>
                <c:pt idx="6049">
                  <c:v>604901</c:v>
                </c:pt>
                <c:pt idx="6050">
                  <c:v>605001</c:v>
                </c:pt>
                <c:pt idx="6051">
                  <c:v>605101</c:v>
                </c:pt>
                <c:pt idx="6052">
                  <c:v>605201</c:v>
                </c:pt>
                <c:pt idx="6053">
                  <c:v>605301</c:v>
                </c:pt>
                <c:pt idx="6054">
                  <c:v>605401</c:v>
                </c:pt>
                <c:pt idx="6055">
                  <c:v>605501</c:v>
                </c:pt>
                <c:pt idx="6056">
                  <c:v>605601</c:v>
                </c:pt>
                <c:pt idx="6057">
                  <c:v>605701</c:v>
                </c:pt>
                <c:pt idx="6058">
                  <c:v>605801</c:v>
                </c:pt>
                <c:pt idx="6059">
                  <c:v>605901</c:v>
                </c:pt>
                <c:pt idx="6060">
                  <c:v>606001</c:v>
                </c:pt>
                <c:pt idx="6061">
                  <c:v>606101</c:v>
                </c:pt>
                <c:pt idx="6062">
                  <c:v>606201</c:v>
                </c:pt>
                <c:pt idx="6063">
                  <c:v>606301</c:v>
                </c:pt>
                <c:pt idx="6064">
                  <c:v>606401</c:v>
                </c:pt>
                <c:pt idx="6065">
                  <c:v>606501</c:v>
                </c:pt>
                <c:pt idx="6066">
                  <c:v>606601</c:v>
                </c:pt>
                <c:pt idx="6067">
                  <c:v>606701</c:v>
                </c:pt>
                <c:pt idx="6068">
                  <c:v>606801</c:v>
                </c:pt>
                <c:pt idx="6069">
                  <c:v>606901</c:v>
                </c:pt>
                <c:pt idx="6070">
                  <c:v>607001</c:v>
                </c:pt>
                <c:pt idx="6071">
                  <c:v>607101</c:v>
                </c:pt>
                <c:pt idx="6072">
                  <c:v>607201</c:v>
                </c:pt>
                <c:pt idx="6073">
                  <c:v>607301</c:v>
                </c:pt>
                <c:pt idx="6074">
                  <c:v>607401</c:v>
                </c:pt>
                <c:pt idx="6075">
                  <c:v>607501</c:v>
                </c:pt>
                <c:pt idx="6076">
                  <c:v>607601</c:v>
                </c:pt>
                <c:pt idx="6077">
                  <c:v>607701</c:v>
                </c:pt>
                <c:pt idx="6078">
                  <c:v>607801</c:v>
                </c:pt>
                <c:pt idx="6079">
                  <c:v>607901</c:v>
                </c:pt>
                <c:pt idx="6080">
                  <c:v>608001</c:v>
                </c:pt>
                <c:pt idx="6081">
                  <c:v>608101</c:v>
                </c:pt>
                <c:pt idx="6082">
                  <c:v>608201</c:v>
                </c:pt>
                <c:pt idx="6083">
                  <c:v>608301</c:v>
                </c:pt>
                <c:pt idx="6084">
                  <c:v>608401</c:v>
                </c:pt>
                <c:pt idx="6085">
                  <c:v>608501</c:v>
                </c:pt>
                <c:pt idx="6086">
                  <c:v>608601</c:v>
                </c:pt>
                <c:pt idx="6087">
                  <c:v>608701</c:v>
                </c:pt>
                <c:pt idx="6088">
                  <c:v>608801</c:v>
                </c:pt>
                <c:pt idx="6089">
                  <c:v>608901</c:v>
                </c:pt>
                <c:pt idx="6090">
                  <c:v>609001</c:v>
                </c:pt>
                <c:pt idx="6091">
                  <c:v>609101</c:v>
                </c:pt>
                <c:pt idx="6092">
                  <c:v>609201</c:v>
                </c:pt>
                <c:pt idx="6093">
                  <c:v>609301</c:v>
                </c:pt>
                <c:pt idx="6094">
                  <c:v>609401</c:v>
                </c:pt>
                <c:pt idx="6095">
                  <c:v>609501</c:v>
                </c:pt>
                <c:pt idx="6096">
                  <c:v>609601</c:v>
                </c:pt>
                <c:pt idx="6097">
                  <c:v>609701</c:v>
                </c:pt>
                <c:pt idx="6098">
                  <c:v>609801</c:v>
                </c:pt>
                <c:pt idx="6099">
                  <c:v>609901</c:v>
                </c:pt>
                <c:pt idx="6100">
                  <c:v>610001</c:v>
                </c:pt>
                <c:pt idx="6101">
                  <c:v>610101</c:v>
                </c:pt>
                <c:pt idx="6102">
                  <c:v>610201</c:v>
                </c:pt>
                <c:pt idx="6103">
                  <c:v>610301</c:v>
                </c:pt>
                <c:pt idx="6104">
                  <c:v>610401</c:v>
                </c:pt>
                <c:pt idx="6105">
                  <c:v>610501</c:v>
                </c:pt>
                <c:pt idx="6106">
                  <c:v>610601</c:v>
                </c:pt>
                <c:pt idx="6107">
                  <c:v>610701</c:v>
                </c:pt>
                <c:pt idx="6108">
                  <c:v>610801</c:v>
                </c:pt>
                <c:pt idx="6109">
                  <c:v>610901</c:v>
                </c:pt>
                <c:pt idx="6110">
                  <c:v>611001</c:v>
                </c:pt>
                <c:pt idx="6111">
                  <c:v>611101</c:v>
                </c:pt>
                <c:pt idx="6112">
                  <c:v>611201</c:v>
                </c:pt>
                <c:pt idx="6113">
                  <c:v>611301</c:v>
                </c:pt>
                <c:pt idx="6114">
                  <c:v>611401</c:v>
                </c:pt>
                <c:pt idx="6115">
                  <c:v>611501</c:v>
                </c:pt>
                <c:pt idx="6116">
                  <c:v>611601</c:v>
                </c:pt>
                <c:pt idx="6117">
                  <c:v>611701</c:v>
                </c:pt>
                <c:pt idx="6118">
                  <c:v>611801</c:v>
                </c:pt>
                <c:pt idx="6119">
                  <c:v>611901</c:v>
                </c:pt>
                <c:pt idx="6120">
                  <c:v>612001</c:v>
                </c:pt>
                <c:pt idx="6121">
                  <c:v>612101</c:v>
                </c:pt>
                <c:pt idx="6122">
                  <c:v>612201</c:v>
                </c:pt>
                <c:pt idx="6123">
                  <c:v>612301</c:v>
                </c:pt>
                <c:pt idx="6124">
                  <c:v>612401</c:v>
                </c:pt>
                <c:pt idx="6125">
                  <c:v>612501</c:v>
                </c:pt>
                <c:pt idx="6126">
                  <c:v>612601</c:v>
                </c:pt>
                <c:pt idx="6127">
                  <c:v>612701</c:v>
                </c:pt>
                <c:pt idx="6128">
                  <c:v>612801</c:v>
                </c:pt>
                <c:pt idx="6129">
                  <c:v>612901</c:v>
                </c:pt>
                <c:pt idx="6130">
                  <c:v>613001</c:v>
                </c:pt>
                <c:pt idx="6131">
                  <c:v>613101</c:v>
                </c:pt>
                <c:pt idx="6132">
                  <c:v>613201</c:v>
                </c:pt>
                <c:pt idx="6133">
                  <c:v>613301</c:v>
                </c:pt>
                <c:pt idx="6134">
                  <c:v>613401</c:v>
                </c:pt>
                <c:pt idx="6135">
                  <c:v>613501</c:v>
                </c:pt>
                <c:pt idx="6136">
                  <c:v>613601</c:v>
                </c:pt>
                <c:pt idx="6137">
                  <c:v>613701</c:v>
                </c:pt>
                <c:pt idx="6138">
                  <c:v>613801</c:v>
                </c:pt>
                <c:pt idx="6139">
                  <c:v>613901</c:v>
                </c:pt>
                <c:pt idx="6140">
                  <c:v>614001</c:v>
                </c:pt>
                <c:pt idx="6141">
                  <c:v>614101</c:v>
                </c:pt>
                <c:pt idx="6142">
                  <c:v>614201</c:v>
                </c:pt>
                <c:pt idx="6143">
                  <c:v>614301</c:v>
                </c:pt>
                <c:pt idx="6144">
                  <c:v>614401</c:v>
                </c:pt>
                <c:pt idx="6145">
                  <c:v>614501</c:v>
                </c:pt>
                <c:pt idx="6146">
                  <c:v>614601</c:v>
                </c:pt>
                <c:pt idx="6147">
                  <c:v>614701</c:v>
                </c:pt>
                <c:pt idx="6148">
                  <c:v>614801</c:v>
                </c:pt>
                <c:pt idx="6149">
                  <c:v>614901</c:v>
                </c:pt>
                <c:pt idx="6150">
                  <c:v>615001</c:v>
                </c:pt>
                <c:pt idx="6151">
                  <c:v>615101</c:v>
                </c:pt>
                <c:pt idx="6152">
                  <c:v>615201</c:v>
                </c:pt>
                <c:pt idx="6153">
                  <c:v>615301</c:v>
                </c:pt>
                <c:pt idx="6154">
                  <c:v>615401</c:v>
                </c:pt>
                <c:pt idx="6155">
                  <c:v>615501</c:v>
                </c:pt>
                <c:pt idx="6156">
                  <c:v>615601</c:v>
                </c:pt>
                <c:pt idx="6157">
                  <c:v>615701</c:v>
                </c:pt>
                <c:pt idx="6158">
                  <c:v>615801</c:v>
                </c:pt>
                <c:pt idx="6159">
                  <c:v>615901</c:v>
                </c:pt>
                <c:pt idx="6160">
                  <c:v>616001</c:v>
                </c:pt>
                <c:pt idx="6161">
                  <c:v>616101</c:v>
                </c:pt>
                <c:pt idx="6162">
                  <c:v>616201</c:v>
                </c:pt>
                <c:pt idx="6163">
                  <c:v>616301</c:v>
                </c:pt>
                <c:pt idx="6164">
                  <c:v>616401</c:v>
                </c:pt>
                <c:pt idx="6165">
                  <c:v>616501</c:v>
                </c:pt>
                <c:pt idx="6166">
                  <c:v>616601</c:v>
                </c:pt>
                <c:pt idx="6167">
                  <c:v>616701</c:v>
                </c:pt>
                <c:pt idx="6168">
                  <c:v>616801</c:v>
                </c:pt>
                <c:pt idx="6169">
                  <c:v>616901</c:v>
                </c:pt>
                <c:pt idx="6170">
                  <c:v>617001</c:v>
                </c:pt>
                <c:pt idx="6171">
                  <c:v>617101</c:v>
                </c:pt>
                <c:pt idx="6172">
                  <c:v>617201</c:v>
                </c:pt>
                <c:pt idx="6173">
                  <c:v>617301</c:v>
                </c:pt>
                <c:pt idx="6174">
                  <c:v>617401</c:v>
                </c:pt>
                <c:pt idx="6175">
                  <c:v>617501</c:v>
                </c:pt>
                <c:pt idx="6176">
                  <c:v>617601</c:v>
                </c:pt>
                <c:pt idx="6177">
                  <c:v>617701</c:v>
                </c:pt>
                <c:pt idx="6178">
                  <c:v>617801</c:v>
                </c:pt>
                <c:pt idx="6179">
                  <c:v>617901</c:v>
                </c:pt>
                <c:pt idx="6180">
                  <c:v>618001</c:v>
                </c:pt>
                <c:pt idx="6181">
                  <c:v>618101</c:v>
                </c:pt>
                <c:pt idx="6182">
                  <c:v>618201</c:v>
                </c:pt>
                <c:pt idx="6183">
                  <c:v>618301</c:v>
                </c:pt>
                <c:pt idx="6184">
                  <c:v>618401</c:v>
                </c:pt>
                <c:pt idx="6185">
                  <c:v>618501</c:v>
                </c:pt>
                <c:pt idx="6186">
                  <c:v>618601</c:v>
                </c:pt>
                <c:pt idx="6187">
                  <c:v>618701</c:v>
                </c:pt>
                <c:pt idx="6188">
                  <c:v>618801</c:v>
                </c:pt>
                <c:pt idx="6189">
                  <c:v>618901</c:v>
                </c:pt>
                <c:pt idx="6190">
                  <c:v>619001</c:v>
                </c:pt>
                <c:pt idx="6191">
                  <c:v>619101</c:v>
                </c:pt>
                <c:pt idx="6192">
                  <c:v>619201</c:v>
                </c:pt>
                <c:pt idx="6193">
                  <c:v>619301</c:v>
                </c:pt>
                <c:pt idx="6194">
                  <c:v>619401</c:v>
                </c:pt>
                <c:pt idx="6195">
                  <c:v>619501</c:v>
                </c:pt>
                <c:pt idx="6196">
                  <c:v>619601</c:v>
                </c:pt>
                <c:pt idx="6197">
                  <c:v>619701</c:v>
                </c:pt>
                <c:pt idx="6198">
                  <c:v>619801</c:v>
                </c:pt>
                <c:pt idx="6199">
                  <c:v>619901</c:v>
                </c:pt>
                <c:pt idx="6200">
                  <c:v>620001</c:v>
                </c:pt>
                <c:pt idx="6201">
                  <c:v>620101</c:v>
                </c:pt>
                <c:pt idx="6202">
                  <c:v>620201</c:v>
                </c:pt>
                <c:pt idx="6203">
                  <c:v>620301</c:v>
                </c:pt>
                <c:pt idx="6204">
                  <c:v>620401</c:v>
                </c:pt>
                <c:pt idx="6205">
                  <c:v>620501</c:v>
                </c:pt>
                <c:pt idx="6206">
                  <c:v>620601</c:v>
                </c:pt>
                <c:pt idx="6207">
                  <c:v>620701</c:v>
                </c:pt>
                <c:pt idx="6208">
                  <c:v>620801</c:v>
                </c:pt>
                <c:pt idx="6209">
                  <c:v>620901</c:v>
                </c:pt>
                <c:pt idx="6210">
                  <c:v>621001</c:v>
                </c:pt>
                <c:pt idx="6211">
                  <c:v>621101</c:v>
                </c:pt>
                <c:pt idx="6212">
                  <c:v>621201</c:v>
                </c:pt>
                <c:pt idx="6213">
                  <c:v>621301</c:v>
                </c:pt>
                <c:pt idx="6214">
                  <c:v>621401</c:v>
                </c:pt>
                <c:pt idx="6215">
                  <c:v>621501</c:v>
                </c:pt>
                <c:pt idx="6216">
                  <c:v>621601</c:v>
                </c:pt>
                <c:pt idx="6217">
                  <c:v>621701</c:v>
                </c:pt>
                <c:pt idx="6218">
                  <c:v>621801</c:v>
                </c:pt>
                <c:pt idx="6219">
                  <c:v>621901</c:v>
                </c:pt>
                <c:pt idx="6220">
                  <c:v>622001</c:v>
                </c:pt>
                <c:pt idx="6221">
                  <c:v>622101</c:v>
                </c:pt>
                <c:pt idx="6222">
                  <c:v>622201</c:v>
                </c:pt>
                <c:pt idx="6223">
                  <c:v>622301</c:v>
                </c:pt>
                <c:pt idx="6224">
                  <c:v>622401</c:v>
                </c:pt>
                <c:pt idx="6225">
                  <c:v>622501</c:v>
                </c:pt>
                <c:pt idx="6226">
                  <c:v>622601</c:v>
                </c:pt>
                <c:pt idx="6227">
                  <c:v>622701</c:v>
                </c:pt>
                <c:pt idx="6228">
                  <c:v>622801</c:v>
                </c:pt>
                <c:pt idx="6229">
                  <c:v>622901</c:v>
                </c:pt>
                <c:pt idx="6230">
                  <c:v>623001</c:v>
                </c:pt>
                <c:pt idx="6231">
                  <c:v>623101</c:v>
                </c:pt>
                <c:pt idx="6232">
                  <c:v>623201</c:v>
                </c:pt>
                <c:pt idx="6233">
                  <c:v>623301</c:v>
                </c:pt>
                <c:pt idx="6234">
                  <c:v>623401</c:v>
                </c:pt>
                <c:pt idx="6235">
                  <c:v>623501</c:v>
                </c:pt>
                <c:pt idx="6236">
                  <c:v>623601</c:v>
                </c:pt>
                <c:pt idx="6237">
                  <c:v>623701</c:v>
                </c:pt>
                <c:pt idx="6238">
                  <c:v>623801</c:v>
                </c:pt>
                <c:pt idx="6239">
                  <c:v>623901</c:v>
                </c:pt>
                <c:pt idx="6240">
                  <c:v>624001</c:v>
                </c:pt>
                <c:pt idx="6241">
                  <c:v>624101</c:v>
                </c:pt>
                <c:pt idx="6242">
                  <c:v>624201</c:v>
                </c:pt>
                <c:pt idx="6243">
                  <c:v>624301</c:v>
                </c:pt>
                <c:pt idx="6244">
                  <c:v>624401</c:v>
                </c:pt>
                <c:pt idx="6245">
                  <c:v>624501</c:v>
                </c:pt>
                <c:pt idx="6246">
                  <c:v>624601</c:v>
                </c:pt>
                <c:pt idx="6247">
                  <c:v>624701</c:v>
                </c:pt>
                <c:pt idx="6248">
                  <c:v>624801</c:v>
                </c:pt>
                <c:pt idx="6249">
                  <c:v>624901</c:v>
                </c:pt>
                <c:pt idx="6250">
                  <c:v>625001</c:v>
                </c:pt>
                <c:pt idx="6251">
                  <c:v>625101</c:v>
                </c:pt>
                <c:pt idx="6252">
                  <c:v>625201</c:v>
                </c:pt>
                <c:pt idx="6253">
                  <c:v>625301</c:v>
                </c:pt>
                <c:pt idx="6254">
                  <c:v>625401</c:v>
                </c:pt>
                <c:pt idx="6255">
                  <c:v>625501</c:v>
                </c:pt>
                <c:pt idx="6256">
                  <c:v>625601</c:v>
                </c:pt>
                <c:pt idx="6257">
                  <c:v>625701</c:v>
                </c:pt>
                <c:pt idx="6258">
                  <c:v>625801</c:v>
                </c:pt>
                <c:pt idx="6259">
                  <c:v>625901</c:v>
                </c:pt>
                <c:pt idx="6260">
                  <c:v>626001</c:v>
                </c:pt>
                <c:pt idx="6261">
                  <c:v>626101</c:v>
                </c:pt>
                <c:pt idx="6262">
                  <c:v>626201</c:v>
                </c:pt>
                <c:pt idx="6263">
                  <c:v>626301</c:v>
                </c:pt>
                <c:pt idx="6264">
                  <c:v>626401</c:v>
                </c:pt>
                <c:pt idx="6265">
                  <c:v>626501</c:v>
                </c:pt>
                <c:pt idx="6266">
                  <c:v>626601</c:v>
                </c:pt>
                <c:pt idx="6267">
                  <c:v>626701</c:v>
                </c:pt>
                <c:pt idx="6268">
                  <c:v>626801</c:v>
                </c:pt>
                <c:pt idx="6269">
                  <c:v>626901</c:v>
                </c:pt>
                <c:pt idx="6270">
                  <c:v>627001</c:v>
                </c:pt>
                <c:pt idx="6271">
                  <c:v>627101</c:v>
                </c:pt>
                <c:pt idx="6272">
                  <c:v>627201</c:v>
                </c:pt>
                <c:pt idx="6273">
                  <c:v>627301</c:v>
                </c:pt>
                <c:pt idx="6274">
                  <c:v>627401</c:v>
                </c:pt>
                <c:pt idx="6275">
                  <c:v>627501</c:v>
                </c:pt>
                <c:pt idx="6276">
                  <c:v>627601</c:v>
                </c:pt>
                <c:pt idx="6277">
                  <c:v>627701</c:v>
                </c:pt>
                <c:pt idx="6278">
                  <c:v>627801</c:v>
                </c:pt>
                <c:pt idx="6279">
                  <c:v>627901</c:v>
                </c:pt>
                <c:pt idx="6280">
                  <c:v>628001</c:v>
                </c:pt>
                <c:pt idx="6281">
                  <c:v>628101</c:v>
                </c:pt>
                <c:pt idx="6282">
                  <c:v>628201</c:v>
                </c:pt>
                <c:pt idx="6283">
                  <c:v>628301</c:v>
                </c:pt>
                <c:pt idx="6284">
                  <c:v>628401</c:v>
                </c:pt>
                <c:pt idx="6285">
                  <c:v>628501</c:v>
                </c:pt>
                <c:pt idx="6286">
                  <c:v>628601</c:v>
                </c:pt>
                <c:pt idx="6287">
                  <c:v>628701</c:v>
                </c:pt>
                <c:pt idx="6288">
                  <c:v>628801</c:v>
                </c:pt>
                <c:pt idx="6289">
                  <c:v>628901</c:v>
                </c:pt>
                <c:pt idx="6290">
                  <c:v>629001</c:v>
                </c:pt>
                <c:pt idx="6291">
                  <c:v>629101</c:v>
                </c:pt>
                <c:pt idx="6292">
                  <c:v>629201</c:v>
                </c:pt>
                <c:pt idx="6293">
                  <c:v>629301</c:v>
                </c:pt>
                <c:pt idx="6294">
                  <c:v>629401</c:v>
                </c:pt>
                <c:pt idx="6295">
                  <c:v>629501</c:v>
                </c:pt>
                <c:pt idx="6296">
                  <c:v>629601</c:v>
                </c:pt>
                <c:pt idx="6297">
                  <c:v>629701</c:v>
                </c:pt>
                <c:pt idx="6298">
                  <c:v>629801</c:v>
                </c:pt>
                <c:pt idx="6299">
                  <c:v>629901</c:v>
                </c:pt>
                <c:pt idx="6300">
                  <c:v>630001</c:v>
                </c:pt>
                <c:pt idx="6301">
                  <c:v>630101</c:v>
                </c:pt>
                <c:pt idx="6302">
                  <c:v>630201</c:v>
                </c:pt>
                <c:pt idx="6303">
                  <c:v>630301</c:v>
                </c:pt>
                <c:pt idx="6304">
                  <c:v>630401</c:v>
                </c:pt>
                <c:pt idx="6305">
                  <c:v>630501</c:v>
                </c:pt>
                <c:pt idx="6306">
                  <c:v>630601</c:v>
                </c:pt>
                <c:pt idx="6307">
                  <c:v>630701</c:v>
                </c:pt>
                <c:pt idx="6308">
                  <c:v>630801</c:v>
                </c:pt>
                <c:pt idx="6309">
                  <c:v>630901</c:v>
                </c:pt>
                <c:pt idx="6310">
                  <c:v>631001</c:v>
                </c:pt>
                <c:pt idx="6311">
                  <c:v>631101</c:v>
                </c:pt>
                <c:pt idx="6312">
                  <c:v>631201</c:v>
                </c:pt>
                <c:pt idx="6313">
                  <c:v>631301</c:v>
                </c:pt>
                <c:pt idx="6314">
                  <c:v>631401</c:v>
                </c:pt>
                <c:pt idx="6315">
                  <c:v>631501</c:v>
                </c:pt>
                <c:pt idx="6316">
                  <c:v>631601</c:v>
                </c:pt>
                <c:pt idx="6317">
                  <c:v>631701</c:v>
                </c:pt>
                <c:pt idx="6318">
                  <c:v>631801</c:v>
                </c:pt>
                <c:pt idx="6319">
                  <c:v>631901</c:v>
                </c:pt>
                <c:pt idx="6320">
                  <c:v>632001</c:v>
                </c:pt>
                <c:pt idx="6321">
                  <c:v>632101</c:v>
                </c:pt>
                <c:pt idx="6322">
                  <c:v>632201</c:v>
                </c:pt>
                <c:pt idx="6323">
                  <c:v>632301</c:v>
                </c:pt>
                <c:pt idx="6324">
                  <c:v>632401</c:v>
                </c:pt>
                <c:pt idx="6325">
                  <c:v>632501</c:v>
                </c:pt>
                <c:pt idx="6326">
                  <c:v>632601</c:v>
                </c:pt>
                <c:pt idx="6327">
                  <c:v>632701</c:v>
                </c:pt>
                <c:pt idx="6328">
                  <c:v>632801</c:v>
                </c:pt>
                <c:pt idx="6329">
                  <c:v>632901</c:v>
                </c:pt>
                <c:pt idx="6330">
                  <c:v>633001</c:v>
                </c:pt>
                <c:pt idx="6331">
                  <c:v>633101</c:v>
                </c:pt>
                <c:pt idx="6332">
                  <c:v>633201</c:v>
                </c:pt>
                <c:pt idx="6333">
                  <c:v>633301</c:v>
                </c:pt>
                <c:pt idx="6334">
                  <c:v>633401</c:v>
                </c:pt>
                <c:pt idx="6335">
                  <c:v>633501</c:v>
                </c:pt>
                <c:pt idx="6336">
                  <c:v>633601</c:v>
                </c:pt>
                <c:pt idx="6337">
                  <c:v>633701</c:v>
                </c:pt>
                <c:pt idx="6338">
                  <c:v>633801</c:v>
                </c:pt>
                <c:pt idx="6339">
                  <c:v>633901</c:v>
                </c:pt>
                <c:pt idx="6340">
                  <c:v>634001</c:v>
                </c:pt>
                <c:pt idx="6341">
                  <c:v>634101</c:v>
                </c:pt>
                <c:pt idx="6342">
                  <c:v>634201</c:v>
                </c:pt>
                <c:pt idx="6343">
                  <c:v>634301</c:v>
                </c:pt>
                <c:pt idx="6344">
                  <c:v>634401</c:v>
                </c:pt>
                <c:pt idx="6345">
                  <c:v>634501</c:v>
                </c:pt>
                <c:pt idx="6346">
                  <c:v>634601</c:v>
                </c:pt>
                <c:pt idx="6347">
                  <c:v>634701</c:v>
                </c:pt>
                <c:pt idx="6348">
                  <c:v>634801</c:v>
                </c:pt>
                <c:pt idx="6349">
                  <c:v>634901</c:v>
                </c:pt>
                <c:pt idx="6350">
                  <c:v>635001</c:v>
                </c:pt>
                <c:pt idx="6351">
                  <c:v>635101</c:v>
                </c:pt>
                <c:pt idx="6352">
                  <c:v>635201</c:v>
                </c:pt>
                <c:pt idx="6353">
                  <c:v>635301</c:v>
                </c:pt>
                <c:pt idx="6354">
                  <c:v>635401</c:v>
                </c:pt>
                <c:pt idx="6355">
                  <c:v>635501</c:v>
                </c:pt>
                <c:pt idx="6356">
                  <c:v>635601</c:v>
                </c:pt>
                <c:pt idx="6357">
                  <c:v>635701</c:v>
                </c:pt>
                <c:pt idx="6358">
                  <c:v>635801</c:v>
                </c:pt>
                <c:pt idx="6359">
                  <c:v>635901</c:v>
                </c:pt>
                <c:pt idx="6360">
                  <c:v>636001</c:v>
                </c:pt>
                <c:pt idx="6361">
                  <c:v>636101</c:v>
                </c:pt>
                <c:pt idx="6362">
                  <c:v>636201</c:v>
                </c:pt>
                <c:pt idx="6363">
                  <c:v>636301</c:v>
                </c:pt>
                <c:pt idx="6364">
                  <c:v>636401</c:v>
                </c:pt>
                <c:pt idx="6365">
                  <c:v>636501</c:v>
                </c:pt>
                <c:pt idx="6366">
                  <c:v>636601</c:v>
                </c:pt>
                <c:pt idx="6367">
                  <c:v>636701</c:v>
                </c:pt>
                <c:pt idx="6368">
                  <c:v>636801</c:v>
                </c:pt>
                <c:pt idx="6369">
                  <c:v>636901</c:v>
                </c:pt>
                <c:pt idx="6370">
                  <c:v>637001</c:v>
                </c:pt>
                <c:pt idx="6371">
                  <c:v>637101</c:v>
                </c:pt>
                <c:pt idx="6372">
                  <c:v>637201</c:v>
                </c:pt>
                <c:pt idx="6373">
                  <c:v>637301</c:v>
                </c:pt>
                <c:pt idx="6374">
                  <c:v>637401</c:v>
                </c:pt>
                <c:pt idx="6375">
                  <c:v>637501</c:v>
                </c:pt>
                <c:pt idx="6376">
                  <c:v>637601</c:v>
                </c:pt>
                <c:pt idx="6377">
                  <c:v>637701</c:v>
                </c:pt>
                <c:pt idx="6378">
                  <c:v>637801</c:v>
                </c:pt>
                <c:pt idx="6379">
                  <c:v>637901</c:v>
                </c:pt>
                <c:pt idx="6380">
                  <c:v>638001</c:v>
                </c:pt>
                <c:pt idx="6381">
                  <c:v>638101</c:v>
                </c:pt>
                <c:pt idx="6382">
                  <c:v>638201</c:v>
                </c:pt>
                <c:pt idx="6383">
                  <c:v>638301</c:v>
                </c:pt>
                <c:pt idx="6384">
                  <c:v>638401</c:v>
                </c:pt>
                <c:pt idx="6385">
                  <c:v>638501</c:v>
                </c:pt>
                <c:pt idx="6386">
                  <c:v>638601</c:v>
                </c:pt>
                <c:pt idx="6387">
                  <c:v>638701</c:v>
                </c:pt>
                <c:pt idx="6388">
                  <c:v>638801</c:v>
                </c:pt>
                <c:pt idx="6389">
                  <c:v>638901</c:v>
                </c:pt>
                <c:pt idx="6390">
                  <c:v>639001</c:v>
                </c:pt>
                <c:pt idx="6391">
                  <c:v>639101</c:v>
                </c:pt>
                <c:pt idx="6392">
                  <c:v>639201</c:v>
                </c:pt>
                <c:pt idx="6393">
                  <c:v>639301</c:v>
                </c:pt>
                <c:pt idx="6394">
                  <c:v>639401</c:v>
                </c:pt>
                <c:pt idx="6395">
                  <c:v>639501</c:v>
                </c:pt>
                <c:pt idx="6396">
                  <c:v>639601</c:v>
                </c:pt>
                <c:pt idx="6397">
                  <c:v>639701</c:v>
                </c:pt>
                <c:pt idx="6398">
                  <c:v>639801</c:v>
                </c:pt>
                <c:pt idx="6399">
                  <c:v>639901</c:v>
                </c:pt>
                <c:pt idx="6400">
                  <c:v>640001</c:v>
                </c:pt>
                <c:pt idx="6401">
                  <c:v>640101</c:v>
                </c:pt>
                <c:pt idx="6402">
                  <c:v>640201</c:v>
                </c:pt>
                <c:pt idx="6403">
                  <c:v>640301</c:v>
                </c:pt>
                <c:pt idx="6404">
                  <c:v>640401</c:v>
                </c:pt>
                <c:pt idx="6405">
                  <c:v>640501</c:v>
                </c:pt>
                <c:pt idx="6406">
                  <c:v>640601</c:v>
                </c:pt>
                <c:pt idx="6407">
                  <c:v>640701</c:v>
                </c:pt>
                <c:pt idx="6408">
                  <c:v>640801</c:v>
                </c:pt>
                <c:pt idx="6409">
                  <c:v>640901</c:v>
                </c:pt>
                <c:pt idx="6410">
                  <c:v>641001</c:v>
                </c:pt>
                <c:pt idx="6411">
                  <c:v>641101</c:v>
                </c:pt>
                <c:pt idx="6412">
                  <c:v>641201</c:v>
                </c:pt>
                <c:pt idx="6413">
                  <c:v>641301</c:v>
                </c:pt>
                <c:pt idx="6414">
                  <c:v>641401</c:v>
                </c:pt>
                <c:pt idx="6415">
                  <c:v>641501</c:v>
                </c:pt>
                <c:pt idx="6416">
                  <c:v>641601</c:v>
                </c:pt>
                <c:pt idx="6417">
                  <c:v>641701</c:v>
                </c:pt>
                <c:pt idx="6418">
                  <c:v>641801</c:v>
                </c:pt>
                <c:pt idx="6419">
                  <c:v>641901</c:v>
                </c:pt>
                <c:pt idx="6420">
                  <c:v>642001</c:v>
                </c:pt>
                <c:pt idx="6421">
                  <c:v>642101</c:v>
                </c:pt>
                <c:pt idx="6422">
                  <c:v>642201</c:v>
                </c:pt>
                <c:pt idx="6423">
                  <c:v>642301</c:v>
                </c:pt>
                <c:pt idx="6424">
                  <c:v>642401</c:v>
                </c:pt>
                <c:pt idx="6425">
                  <c:v>642501</c:v>
                </c:pt>
                <c:pt idx="6426">
                  <c:v>642601</c:v>
                </c:pt>
                <c:pt idx="6427">
                  <c:v>642701</c:v>
                </c:pt>
                <c:pt idx="6428">
                  <c:v>642801</c:v>
                </c:pt>
                <c:pt idx="6429">
                  <c:v>642901</c:v>
                </c:pt>
                <c:pt idx="6430">
                  <c:v>643001</c:v>
                </c:pt>
                <c:pt idx="6431">
                  <c:v>643101</c:v>
                </c:pt>
                <c:pt idx="6432">
                  <c:v>643201</c:v>
                </c:pt>
                <c:pt idx="6433">
                  <c:v>643301</c:v>
                </c:pt>
                <c:pt idx="6434">
                  <c:v>643401</c:v>
                </c:pt>
                <c:pt idx="6435">
                  <c:v>643501</c:v>
                </c:pt>
                <c:pt idx="6436">
                  <c:v>643601</c:v>
                </c:pt>
                <c:pt idx="6437">
                  <c:v>643701</c:v>
                </c:pt>
                <c:pt idx="6438">
                  <c:v>643801</c:v>
                </c:pt>
                <c:pt idx="6439">
                  <c:v>643901</c:v>
                </c:pt>
                <c:pt idx="6440">
                  <c:v>644001</c:v>
                </c:pt>
                <c:pt idx="6441">
                  <c:v>644101</c:v>
                </c:pt>
                <c:pt idx="6442">
                  <c:v>644201</c:v>
                </c:pt>
                <c:pt idx="6443">
                  <c:v>644301</c:v>
                </c:pt>
                <c:pt idx="6444">
                  <c:v>644401</c:v>
                </c:pt>
                <c:pt idx="6445">
                  <c:v>644501</c:v>
                </c:pt>
                <c:pt idx="6446">
                  <c:v>644601</c:v>
                </c:pt>
                <c:pt idx="6447">
                  <c:v>644701</c:v>
                </c:pt>
                <c:pt idx="6448">
                  <c:v>644801</c:v>
                </c:pt>
                <c:pt idx="6449">
                  <c:v>644901</c:v>
                </c:pt>
                <c:pt idx="6450">
                  <c:v>645001</c:v>
                </c:pt>
                <c:pt idx="6451">
                  <c:v>645101</c:v>
                </c:pt>
                <c:pt idx="6452">
                  <c:v>645201</c:v>
                </c:pt>
                <c:pt idx="6453">
                  <c:v>645301</c:v>
                </c:pt>
                <c:pt idx="6454">
                  <c:v>645401</c:v>
                </c:pt>
                <c:pt idx="6455">
                  <c:v>645501</c:v>
                </c:pt>
                <c:pt idx="6456">
                  <c:v>645601</c:v>
                </c:pt>
                <c:pt idx="6457">
                  <c:v>645701</c:v>
                </c:pt>
                <c:pt idx="6458">
                  <c:v>645801</c:v>
                </c:pt>
                <c:pt idx="6459">
                  <c:v>645901</c:v>
                </c:pt>
                <c:pt idx="6460">
                  <c:v>646001</c:v>
                </c:pt>
                <c:pt idx="6461">
                  <c:v>646101</c:v>
                </c:pt>
                <c:pt idx="6462">
                  <c:v>646201</c:v>
                </c:pt>
                <c:pt idx="6463">
                  <c:v>646301</c:v>
                </c:pt>
                <c:pt idx="6464">
                  <c:v>646401</c:v>
                </c:pt>
                <c:pt idx="6465">
                  <c:v>646501</c:v>
                </c:pt>
                <c:pt idx="6466">
                  <c:v>646601</c:v>
                </c:pt>
                <c:pt idx="6467">
                  <c:v>646701</c:v>
                </c:pt>
                <c:pt idx="6468">
                  <c:v>646801</c:v>
                </c:pt>
                <c:pt idx="6469">
                  <c:v>646901</c:v>
                </c:pt>
                <c:pt idx="6470">
                  <c:v>647001</c:v>
                </c:pt>
                <c:pt idx="6471">
                  <c:v>647101</c:v>
                </c:pt>
                <c:pt idx="6472">
                  <c:v>647201</c:v>
                </c:pt>
                <c:pt idx="6473">
                  <c:v>647301</c:v>
                </c:pt>
                <c:pt idx="6474">
                  <c:v>647401</c:v>
                </c:pt>
                <c:pt idx="6475">
                  <c:v>647501</c:v>
                </c:pt>
                <c:pt idx="6476">
                  <c:v>647601</c:v>
                </c:pt>
                <c:pt idx="6477">
                  <c:v>647701</c:v>
                </c:pt>
                <c:pt idx="6478">
                  <c:v>647801</c:v>
                </c:pt>
                <c:pt idx="6479">
                  <c:v>647901</c:v>
                </c:pt>
                <c:pt idx="6480">
                  <c:v>648001</c:v>
                </c:pt>
                <c:pt idx="6481">
                  <c:v>648101</c:v>
                </c:pt>
                <c:pt idx="6482">
                  <c:v>648201</c:v>
                </c:pt>
                <c:pt idx="6483">
                  <c:v>648301</c:v>
                </c:pt>
                <c:pt idx="6484">
                  <c:v>648401</c:v>
                </c:pt>
                <c:pt idx="6485">
                  <c:v>648501</c:v>
                </c:pt>
                <c:pt idx="6486">
                  <c:v>648601</c:v>
                </c:pt>
                <c:pt idx="6487">
                  <c:v>648701</c:v>
                </c:pt>
                <c:pt idx="6488">
                  <c:v>648801</c:v>
                </c:pt>
                <c:pt idx="6489">
                  <c:v>648901</c:v>
                </c:pt>
                <c:pt idx="6490">
                  <c:v>649001</c:v>
                </c:pt>
                <c:pt idx="6491">
                  <c:v>649101</c:v>
                </c:pt>
                <c:pt idx="6492">
                  <c:v>649201</c:v>
                </c:pt>
                <c:pt idx="6493">
                  <c:v>649301</c:v>
                </c:pt>
                <c:pt idx="6494">
                  <c:v>649401</c:v>
                </c:pt>
                <c:pt idx="6495">
                  <c:v>649501</c:v>
                </c:pt>
                <c:pt idx="6496">
                  <c:v>649601</c:v>
                </c:pt>
                <c:pt idx="6497">
                  <c:v>649701</c:v>
                </c:pt>
                <c:pt idx="6498">
                  <c:v>649801</c:v>
                </c:pt>
                <c:pt idx="6499">
                  <c:v>649901</c:v>
                </c:pt>
                <c:pt idx="6500">
                  <c:v>650001</c:v>
                </c:pt>
                <c:pt idx="6501">
                  <c:v>650101</c:v>
                </c:pt>
                <c:pt idx="6502">
                  <c:v>650201</c:v>
                </c:pt>
                <c:pt idx="6503">
                  <c:v>650301</c:v>
                </c:pt>
                <c:pt idx="6504">
                  <c:v>650401</c:v>
                </c:pt>
                <c:pt idx="6505">
                  <c:v>650501</c:v>
                </c:pt>
                <c:pt idx="6506">
                  <c:v>650601</c:v>
                </c:pt>
                <c:pt idx="6507">
                  <c:v>650701</c:v>
                </c:pt>
                <c:pt idx="6508">
                  <c:v>650801</c:v>
                </c:pt>
                <c:pt idx="6509">
                  <c:v>650901</c:v>
                </c:pt>
                <c:pt idx="6510">
                  <c:v>651001</c:v>
                </c:pt>
                <c:pt idx="6511">
                  <c:v>651101</c:v>
                </c:pt>
                <c:pt idx="6512">
                  <c:v>651201</c:v>
                </c:pt>
                <c:pt idx="6513">
                  <c:v>651301</c:v>
                </c:pt>
                <c:pt idx="6514">
                  <c:v>651401</c:v>
                </c:pt>
                <c:pt idx="6515">
                  <c:v>651501</c:v>
                </c:pt>
                <c:pt idx="6516">
                  <c:v>651601</c:v>
                </c:pt>
                <c:pt idx="6517">
                  <c:v>651701</c:v>
                </c:pt>
                <c:pt idx="6518">
                  <c:v>651801</c:v>
                </c:pt>
                <c:pt idx="6519">
                  <c:v>651901</c:v>
                </c:pt>
                <c:pt idx="6520">
                  <c:v>652001</c:v>
                </c:pt>
                <c:pt idx="6521">
                  <c:v>652101</c:v>
                </c:pt>
                <c:pt idx="6522">
                  <c:v>652201</c:v>
                </c:pt>
                <c:pt idx="6523">
                  <c:v>652301</c:v>
                </c:pt>
                <c:pt idx="6524">
                  <c:v>652401</c:v>
                </c:pt>
                <c:pt idx="6525">
                  <c:v>652501</c:v>
                </c:pt>
                <c:pt idx="6526">
                  <c:v>652601</c:v>
                </c:pt>
                <c:pt idx="6527">
                  <c:v>652701</c:v>
                </c:pt>
                <c:pt idx="6528">
                  <c:v>652801</c:v>
                </c:pt>
                <c:pt idx="6529">
                  <c:v>652901</c:v>
                </c:pt>
                <c:pt idx="6530">
                  <c:v>653001</c:v>
                </c:pt>
                <c:pt idx="6531">
                  <c:v>653101</c:v>
                </c:pt>
                <c:pt idx="6532">
                  <c:v>653201</c:v>
                </c:pt>
                <c:pt idx="6533">
                  <c:v>653301</c:v>
                </c:pt>
                <c:pt idx="6534">
                  <c:v>653401</c:v>
                </c:pt>
                <c:pt idx="6535">
                  <c:v>653501</c:v>
                </c:pt>
                <c:pt idx="6536">
                  <c:v>653601</c:v>
                </c:pt>
                <c:pt idx="6537">
                  <c:v>653701</c:v>
                </c:pt>
                <c:pt idx="6538">
                  <c:v>653801</c:v>
                </c:pt>
                <c:pt idx="6539">
                  <c:v>653901</c:v>
                </c:pt>
                <c:pt idx="6540">
                  <c:v>654001</c:v>
                </c:pt>
                <c:pt idx="6541">
                  <c:v>654101</c:v>
                </c:pt>
                <c:pt idx="6542">
                  <c:v>654201</c:v>
                </c:pt>
                <c:pt idx="6543">
                  <c:v>654301</c:v>
                </c:pt>
                <c:pt idx="6544">
                  <c:v>654401</c:v>
                </c:pt>
                <c:pt idx="6545">
                  <c:v>654501</c:v>
                </c:pt>
                <c:pt idx="6546">
                  <c:v>654601</c:v>
                </c:pt>
                <c:pt idx="6547">
                  <c:v>654701</c:v>
                </c:pt>
                <c:pt idx="6548">
                  <c:v>654801</c:v>
                </c:pt>
                <c:pt idx="6549">
                  <c:v>654901</c:v>
                </c:pt>
                <c:pt idx="6550">
                  <c:v>655001</c:v>
                </c:pt>
                <c:pt idx="6551">
                  <c:v>655101</c:v>
                </c:pt>
                <c:pt idx="6552">
                  <c:v>655201</c:v>
                </c:pt>
                <c:pt idx="6553">
                  <c:v>655301</c:v>
                </c:pt>
                <c:pt idx="6554">
                  <c:v>655401</c:v>
                </c:pt>
                <c:pt idx="6555">
                  <c:v>655501</c:v>
                </c:pt>
                <c:pt idx="6556">
                  <c:v>655601</c:v>
                </c:pt>
                <c:pt idx="6557">
                  <c:v>655701</c:v>
                </c:pt>
                <c:pt idx="6558">
                  <c:v>655801</c:v>
                </c:pt>
                <c:pt idx="6559">
                  <c:v>655901</c:v>
                </c:pt>
                <c:pt idx="6560">
                  <c:v>656001</c:v>
                </c:pt>
                <c:pt idx="6561">
                  <c:v>656101</c:v>
                </c:pt>
                <c:pt idx="6562">
                  <c:v>656201</c:v>
                </c:pt>
                <c:pt idx="6563">
                  <c:v>656301</c:v>
                </c:pt>
                <c:pt idx="6564">
                  <c:v>656401</c:v>
                </c:pt>
                <c:pt idx="6565">
                  <c:v>656501</c:v>
                </c:pt>
                <c:pt idx="6566">
                  <c:v>656601</c:v>
                </c:pt>
                <c:pt idx="6567">
                  <c:v>656701</c:v>
                </c:pt>
                <c:pt idx="6568">
                  <c:v>656801</c:v>
                </c:pt>
                <c:pt idx="6569">
                  <c:v>656901</c:v>
                </c:pt>
                <c:pt idx="6570">
                  <c:v>657001</c:v>
                </c:pt>
                <c:pt idx="6571">
                  <c:v>657101</c:v>
                </c:pt>
                <c:pt idx="6572">
                  <c:v>657201</c:v>
                </c:pt>
                <c:pt idx="6573">
                  <c:v>657301</c:v>
                </c:pt>
                <c:pt idx="6574">
                  <c:v>657401</c:v>
                </c:pt>
                <c:pt idx="6575">
                  <c:v>657501</c:v>
                </c:pt>
                <c:pt idx="6576">
                  <c:v>657601</c:v>
                </c:pt>
                <c:pt idx="6577">
                  <c:v>657701</c:v>
                </c:pt>
                <c:pt idx="6578">
                  <c:v>657801</c:v>
                </c:pt>
                <c:pt idx="6579">
                  <c:v>657901</c:v>
                </c:pt>
                <c:pt idx="6580">
                  <c:v>658001</c:v>
                </c:pt>
                <c:pt idx="6581">
                  <c:v>658101</c:v>
                </c:pt>
                <c:pt idx="6582">
                  <c:v>658201</c:v>
                </c:pt>
                <c:pt idx="6583">
                  <c:v>658301</c:v>
                </c:pt>
                <c:pt idx="6584">
                  <c:v>658401</c:v>
                </c:pt>
                <c:pt idx="6585">
                  <c:v>658501</c:v>
                </c:pt>
                <c:pt idx="6586">
                  <c:v>658601</c:v>
                </c:pt>
                <c:pt idx="6587">
                  <c:v>658701</c:v>
                </c:pt>
                <c:pt idx="6588">
                  <c:v>658801</c:v>
                </c:pt>
                <c:pt idx="6589">
                  <c:v>658901</c:v>
                </c:pt>
                <c:pt idx="6590">
                  <c:v>659001</c:v>
                </c:pt>
                <c:pt idx="6591">
                  <c:v>659101</c:v>
                </c:pt>
                <c:pt idx="6592">
                  <c:v>659201</c:v>
                </c:pt>
                <c:pt idx="6593">
                  <c:v>659301</c:v>
                </c:pt>
                <c:pt idx="6594">
                  <c:v>659401</c:v>
                </c:pt>
                <c:pt idx="6595">
                  <c:v>659501</c:v>
                </c:pt>
                <c:pt idx="6596">
                  <c:v>659601</c:v>
                </c:pt>
                <c:pt idx="6597">
                  <c:v>659701</c:v>
                </c:pt>
                <c:pt idx="6598">
                  <c:v>659801</c:v>
                </c:pt>
                <c:pt idx="6599">
                  <c:v>659901</c:v>
                </c:pt>
                <c:pt idx="6600">
                  <c:v>660001</c:v>
                </c:pt>
                <c:pt idx="6601">
                  <c:v>660101</c:v>
                </c:pt>
                <c:pt idx="6602">
                  <c:v>660201</c:v>
                </c:pt>
                <c:pt idx="6603">
                  <c:v>660301</c:v>
                </c:pt>
                <c:pt idx="6604">
                  <c:v>660401</c:v>
                </c:pt>
                <c:pt idx="6605">
                  <c:v>660501</c:v>
                </c:pt>
                <c:pt idx="6606">
                  <c:v>660601</c:v>
                </c:pt>
                <c:pt idx="6607">
                  <c:v>660701</c:v>
                </c:pt>
                <c:pt idx="6608">
                  <c:v>660801</c:v>
                </c:pt>
                <c:pt idx="6609">
                  <c:v>660901</c:v>
                </c:pt>
                <c:pt idx="6610">
                  <c:v>661001</c:v>
                </c:pt>
                <c:pt idx="6611">
                  <c:v>661101</c:v>
                </c:pt>
                <c:pt idx="6612">
                  <c:v>661201</c:v>
                </c:pt>
                <c:pt idx="6613">
                  <c:v>661301</c:v>
                </c:pt>
                <c:pt idx="6614">
                  <c:v>661401</c:v>
                </c:pt>
                <c:pt idx="6615">
                  <c:v>661501</c:v>
                </c:pt>
                <c:pt idx="6616">
                  <c:v>661601</c:v>
                </c:pt>
                <c:pt idx="6617">
                  <c:v>661701</c:v>
                </c:pt>
                <c:pt idx="6618">
                  <c:v>661801</c:v>
                </c:pt>
                <c:pt idx="6619">
                  <c:v>661901</c:v>
                </c:pt>
                <c:pt idx="6620">
                  <c:v>662001</c:v>
                </c:pt>
                <c:pt idx="6621">
                  <c:v>662101</c:v>
                </c:pt>
                <c:pt idx="6622">
                  <c:v>662201</c:v>
                </c:pt>
                <c:pt idx="6623">
                  <c:v>662301</c:v>
                </c:pt>
                <c:pt idx="6624">
                  <c:v>662401</c:v>
                </c:pt>
                <c:pt idx="6625">
                  <c:v>662501</c:v>
                </c:pt>
                <c:pt idx="6626">
                  <c:v>662601</c:v>
                </c:pt>
                <c:pt idx="6627">
                  <c:v>662701</c:v>
                </c:pt>
                <c:pt idx="6628">
                  <c:v>662801</c:v>
                </c:pt>
                <c:pt idx="6629">
                  <c:v>662901</c:v>
                </c:pt>
                <c:pt idx="6630">
                  <c:v>663001</c:v>
                </c:pt>
                <c:pt idx="6631">
                  <c:v>663101</c:v>
                </c:pt>
                <c:pt idx="6632">
                  <c:v>663201</c:v>
                </c:pt>
                <c:pt idx="6633">
                  <c:v>663301</c:v>
                </c:pt>
                <c:pt idx="6634">
                  <c:v>663401</c:v>
                </c:pt>
                <c:pt idx="6635">
                  <c:v>663501</c:v>
                </c:pt>
                <c:pt idx="6636">
                  <c:v>663601</c:v>
                </c:pt>
                <c:pt idx="6637">
                  <c:v>663701</c:v>
                </c:pt>
                <c:pt idx="6638">
                  <c:v>663801</c:v>
                </c:pt>
                <c:pt idx="6639">
                  <c:v>663901</c:v>
                </c:pt>
                <c:pt idx="6640">
                  <c:v>664001</c:v>
                </c:pt>
                <c:pt idx="6641">
                  <c:v>664101</c:v>
                </c:pt>
                <c:pt idx="6642">
                  <c:v>664201</c:v>
                </c:pt>
                <c:pt idx="6643">
                  <c:v>664301</c:v>
                </c:pt>
                <c:pt idx="6644">
                  <c:v>664401</c:v>
                </c:pt>
                <c:pt idx="6645">
                  <c:v>664501</c:v>
                </c:pt>
                <c:pt idx="6646">
                  <c:v>664601</c:v>
                </c:pt>
                <c:pt idx="6647">
                  <c:v>664701</c:v>
                </c:pt>
                <c:pt idx="6648">
                  <c:v>664801</c:v>
                </c:pt>
                <c:pt idx="6649">
                  <c:v>664901</c:v>
                </c:pt>
                <c:pt idx="6650">
                  <c:v>665001</c:v>
                </c:pt>
                <c:pt idx="6651">
                  <c:v>665101</c:v>
                </c:pt>
                <c:pt idx="6652">
                  <c:v>665201</c:v>
                </c:pt>
                <c:pt idx="6653">
                  <c:v>665301</c:v>
                </c:pt>
                <c:pt idx="6654">
                  <c:v>665401</c:v>
                </c:pt>
                <c:pt idx="6655">
                  <c:v>665501</c:v>
                </c:pt>
                <c:pt idx="6656">
                  <c:v>665601</c:v>
                </c:pt>
                <c:pt idx="6657">
                  <c:v>665701</c:v>
                </c:pt>
                <c:pt idx="6658">
                  <c:v>665801</c:v>
                </c:pt>
                <c:pt idx="6659">
                  <c:v>665901</c:v>
                </c:pt>
                <c:pt idx="6660">
                  <c:v>666001</c:v>
                </c:pt>
                <c:pt idx="6661">
                  <c:v>666101</c:v>
                </c:pt>
                <c:pt idx="6662">
                  <c:v>666201</c:v>
                </c:pt>
                <c:pt idx="6663">
                  <c:v>666301</c:v>
                </c:pt>
                <c:pt idx="6664">
                  <c:v>666401</c:v>
                </c:pt>
                <c:pt idx="6665">
                  <c:v>666501</c:v>
                </c:pt>
                <c:pt idx="6666">
                  <c:v>666601</c:v>
                </c:pt>
                <c:pt idx="6667">
                  <c:v>666701</c:v>
                </c:pt>
                <c:pt idx="6668">
                  <c:v>666801</c:v>
                </c:pt>
                <c:pt idx="6669">
                  <c:v>666901</c:v>
                </c:pt>
                <c:pt idx="6670">
                  <c:v>667001</c:v>
                </c:pt>
                <c:pt idx="6671">
                  <c:v>667101</c:v>
                </c:pt>
                <c:pt idx="6672">
                  <c:v>667201</c:v>
                </c:pt>
                <c:pt idx="6673">
                  <c:v>667301</c:v>
                </c:pt>
                <c:pt idx="6674">
                  <c:v>667401</c:v>
                </c:pt>
                <c:pt idx="6675">
                  <c:v>667501</c:v>
                </c:pt>
                <c:pt idx="6676">
                  <c:v>667601</c:v>
                </c:pt>
                <c:pt idx="6677">
                  <c:v>667701</c:v>
                </c:pt>
                <c:pt idx="6678">
                  <c:v>667801</c:v>
                </c:pt>
                <c:pt idx="6679">
                  <c:v>667901</c:v>
                </c:pt>
                <c:pt idx="6680">
                  <c:v>668001</c:v>
                </c:pt>
                <c:pt idx="6681">
                  <c:v>668101</c:v>
                </c:pt>
                <c:pt idx="6682">
                  <c:v>668201</c:v>
                </c:pt>
                <c:pt idx="6683">
                  <c:v>668301</c:v>
                </c:pt>
                <c:pt idx="6684">
                  <c:v>668401</c:v>
                </c:pt>
                <c:pt idx="6685">
                  <c:v>668501</c:v>
                </c:pt>
                <c:pt idx="6686">
                  <c:v>668601</c:v>
                </c:pt>
                <c:pt idx="6687">
                  <c:v>668701</c:v>
                </c:pt>
                <c:pt idx="6688">
                  <c:v>668801</c:v>
                </c:pt>
                <c:pt idx="6689">
                  <c:v>668901</c:v>
                </c:pt>
                <c:pt idx="6690">
                  <c:v>669001</c:v>
                </c:pt>
                <c:pt idx="6691">
                  <c:v>669101</c:v>
                </c:pt>
                <c:pt idx="6692">
                  <c:v>669201</c:v>
                </c:pt>
                <c:pt idx="6693">
                  <c:v>669301</c:v>
                </c:pt>
                <c:pt idx="6694">
                  <c:v>669401</c:v>
                </c:pt>
                <c:pt idx="6695">
                  <c:v>669501</c:v>
                </c:pt>
                <c:pt idx="6696">
                  <c:v>669601</c:v>
                </c:pt>
                <c:pt idx="6697">
                  <c:v>669701</c:v>
                </c:pt>
                <c:pt idx="6698">
                  <c:v>669801</c:v>
                </c:pt>
                <c:pt idx="6699">
                  <c:v>669901</c:v>
                </c:pt>
                <c:pt idx="6700">
                  <c:v>670001</c:v>
                </c:pt>
                <c:pt idx="6701">
                  <c:v>670101</c:v>
                </c:pt>
                <c:pt idx="6702">
                  <c:v>670201</c:v>
                </c:pt>
                <c:pt idx="6703">
                  <c:v>670301</c:v>
                </c:pt>
                <c:pt idx="6704">
                  <c:v>670401</c:v>
                </c:pt>
                <c:pt idx="6705">
                  <c:v>670501</c:v>
                </c:pt>
                <c:pt idx="6706">
                  <c:v>670601</c:v>
                </c:pt>
                <c:pt idx="6707">
                  <c:v>670701</c:v>
                </c:pt>
                <c:pt idx="6708">
                  <c:v>670801</c:v>
                </c:pt>
                <c:pt idx="6709">
                  <c:v>670901</c:v>
                </c:pt>
                <c:pt idx="6710">
                  <c:v>671001</c:v>
                </c:pt>
                <c:pt idx="6711">
                  <c:v>671101</c:v>
                </c:pt>
                <c:pt idx="6712">
                  <c:v>671201</c:v>
                </c:pt>
                <c:pt idx="6713">
                  <c:v>671301</c:v>
                </c:pt>
                <c:pt idx="6714">
                  <c:v>671401</c:v>
                </c:pt>
                <c:pt idx="6715">
                  <c:v>671501</c:v>
                </c:pt>
                <c:pt idx="6716">
                  <c:v>671601</c:v>
                </c:pt>
                <c:pt idx="6717">
                  <c:v>671701</c:v>
                </c:pt>
                <c:pt idx="6718">
                  <c:v>671801</c:v>
                </c:pt>
                <c:pt idx="6719">
                  <c:v>671901</c:v>
                </c:pt>
                <c:pt idx="6720">
                  <c:v>672001</c:v>
                </c:pt>
                <c:pt idx="6721">
                  <c:v>672101</c:v>
                </c:pt>
                <c:pt idx="6722">
                  <c:v>672201</c:v>
                </c:pt>
                <c:pt idx="6723">
                  <c:v>672301</c:v>
                </c:pt>
                <c:pt idx="6724">
                  <c:v>672401</c:v>
                </c:pt>
                <c:pt idx="6725">
                  <c:v>672501</c:v>
                </c:pt>
                <c:pt idx="6726">
                  <c:v>672601</c:v>
                </c:pt>
                <c:pt idx="6727">
                  <c:v>672701</c:v>
                </c:pt>
                <c:pt idx="6728">
                  <c:v>672801</c:v>
                </c:pt>
                <c:pt idx="6729">
                  <c:v>672901</c:v>
                </c:pt>
                <c:pt idx="6730">
                  <c:v>673001</c:v>
                </c:pt>
                <c:pt idx="6731">
                  <c:v>673101</c:v>
                </c:pt>
                <c:pt idx="6732">
                  <c:v>673201</c:v>
                </c:pt>
                <c:pt idx="6733">
                  <c:v>673301</c:v>
                </c:pt>
                <c:pt idx="6734">
                  <c:v>673401</c:v>
                </c:pt>
                <c:pt idx="6735">
                  <c:v>673501</c:v>
                </c:pt>
                <c:pt idx="6736">
                  <c:v>673601</c:v>
                </c:pt>
                <c:pt idx="6737">
                  <c:v>673701</c:v>
                </c:pt>
                <c:pt idx="6738">
                  <c:v>673801</c:v>
                </c:pt>
                <c:pt idx="6739">
                  <c:v>673901</c:v>
                </c:pt>
                <c:pt idx="6740">
                  <c:v>674001</c:v>
                </c:pt>
                <c:pt idx="6741">
                  <c:v>674101</c:v>
                </c:pt>
                <c:pt idx="6742">
                  <c:v>674201</c:v>
                </c:pt>
                <c:pt idx="6743">
                  <c:v>674301</c:v>
                </c:pt>
                <c:pt idx="6744">
                  <c:v>674401</c:v>
                </c:pt>
                <c:pt idx="6745">
                  <c:v>674501</c:v>
                </c:pt>
                <c:pt idx="6746">
                  <c:v>674601</c:v>
                </c:pt>
                <c:pt idx="6747">
                  <c:v>674701</c:v>
                </c:pt>
                <c:pt idx="6748">
                  <c:v>674801</c:v>
                </c:pt>
                <c:pt idx="6749">
                  <c:v>674901</c:v>
                </c:pt>
                <c:pt idx="6750">
                  <c:v>675001</c:v>
                </c:pt>
                <c:pt idx="6751">
                  <c:v>675101</c:v>
                </c:pt>
                <c:pt idx="6752">
                  <c:v>675201</c:v>
                </c:pt>
                <c:pt idx="6753">
                  <c:v>675301</c:v>
                </c:pt>
                <c:pt idx="6754">
                  <c:v>675401</c:v>
                </c:pt>
                <c:pt idx="6755">
                  <c:v>675501</c:v>
                </c:pt>
                <c:pt idx="6756">
                  <c:v>675601</c:v>
                </c:pt>
                <c:pt idx="6757">
                  <c:v>675701</c:v>
                </c:pt>
                <c:pt idx="6758">
                  <c:v>675801</c:v>
                </c:pt>
                <c:pt idx="6759">
                  <c:v>675901</c:v>
                </c:pt>
                <c:pt idx="6760">
                  <c:v>676001</c:v>
                </c:pt>
                <c:pt idx="6761">
                  <c:v>676101</c:v>
                </c:pt>
                <c:pt idx="6762">
                  <c:v>676201</c:v>
                </c:pt>
                <c:pt idx="6763">
                  <c:v>676301</c:v>
                </c:pt>
                <c:pt idx="6764">
                  <c:v>676401</c:v>
                </c:pt>
                <c:pt idx="6765">
                  <c:v>676501</c:v>
                </c:pt>
                <c:pt idx="6766">
                  <c:v>676601</c:v>
                </c:pt>
                <c:pt idx="6767">
                  <c:v>676701</c:v>
                </c:pt>
                <c:pt idx="6768">
                  <c:v>676801</c:v>
                </c:pt>
                <c:pt idx="6769">
                  <c:v>676901</c:v>
                </c:pt>
                <c:pt idx="6770">
                  <c:v>677001</c:v>
                </c:pt>
                <c:pt idx="6771">
                  <c:v>677101</c:v>
                </c:pt>
                <c:pt idx="6772">
                  <c:v>677201</c:v>
                </c:pt>
                <c:pt idx="6773">
                  <c:v>677301</c:v>
                </c:pt>
                <c:pt idx="6774">
                  <c:v>677401</c:v>
                </c:pt>
                <c:pt idx="6775">
                  <c:v>677501</c:v>
                </c:pt>
                <c:pt idx="6776">
                  <c:v>677601</c:v>
                </c:pt>
                <c:pt idx="6777">
                  <c:v>677701</c:v>
                </c:pt>
                <c:pt idx="6778">
                  <c:v>677801</c:v>
                </c:pt>
                <c:pt idx="6779">
                  <c:v>677901</c:v>
                </c:pt>
                <c:pt idx="6780">
                  <c:v>678001</c:v>
                </c:pt>
                <c:pt idx="6781">
                  <c:v>678101</c:v>
                </c:pt>
                <c:pt idx="6782">
                  <c:v>678201</c:v>
                </c:pt>
                <c:pt idx="6783">
                  <c:v>678301</c:v>
                </c:pt>
                <c:pt idx="6784">
                  <c:v>678401</c:v>
                </c:pt>
                <c:pt idx="6785">
                  <c:v>678501</c:v>
                </c:pt>
                <c:pt idx="6786">
                  <c:v>678601</c:v>
                </c:pt>
                <c:pt idx="6787">
                  <c:v>678701</c:v>
                </c:pt>
                <c:pt idx="6788">
                  <c:v>678801</c:v>
                </c:pt>
                <c:pt idx="6789">
                  <c:v>678901</c:v>
                </c:pt>
                <c:pt idx="6790">
                  <c:v>679001</c:v>
                </c:pt>
                <c:pt idx="6791">
                  <c:v>679101</c:v>
                </c:pt>
                <c:pt idx="6792">
                  <c:v>679201</c:v>
                </c:pt>
                <c:pt idx="6793">
                  <c:v>679301</c:v>
                </c:pt>
                <c:pt idx="6794">
                  <c:v>679401</c:v>
                </c:pt>
                <c:pt idx="6795">
                  <c:v>679501</c:v>
                </c:pt>
                <c:pt idx="6796">
                  <c:v>679601</c:v>
                </c:pt>
                <c:pt idx="6797">
                  <c:v>679701</c:v>
                </c:pt>
                <c:pt idx="6798">
                  <c:v>679801</c:v>
                </c:pt>
                <c:pt idx="6799">
                  <c:v>679901</c:v>
                </c:pt>
                <c:pt idx="6800">
                  <c:v>680001</c:v>
                </c:pt>
                <c:pt idx="6801">
                  <c:v>680101</c:v>
                </c:pt>
                <c:pt idx="6802">
                  <c:v>680201</c:v>
                </c:pt>
                <c:pt idx="6803">
                  <c:v>680301</c:v>
                </c:pt>
                <c:pt idx="6804">
                  <c:v>680401</c:v>
                </c:pt>
                <c:pt idx="6805">
                  <c:v>680501</c:v>
                </c:pt>
                <c:pt idx="6806">
                  <c:v>680601</c:v>
                </c:pt>
                <c:pt idx="6807">
                  <c:v>680701</c:v>
                </c:pt>
                <c:pt idx="6808">
                  <c:v>680801</c:v>
                </c:pt>
                <c:pt idx="6809">
                  <c:v>680901</c:v>
                </c:pt>
                <c:pt idx="6810">
                  <c:v>681001</c:v>
                </c:pt>
                <c:pt idx="6811">
                  <c:v>681101</c:v>
                </c:pt>
                <c:pt idx="6812">
                  <c:v>681201</c:v>
                </c:pt>
                <c:pt idx="6813">
                  <c:v>681301</c:v>
                </c:pt>
                <c:pt idx="6814">
                  <c:v>681401</c:v>
                </c:pt>
                <c:pt idx="6815">
                  <c:v>681501</c:v>
                </c:pt>
                <c:pt idx="6816">
                  <c:v>681601</c:v>
                </c:pt>
                <c:pt idx="6817">
                  <c:v>681701</c:v>
                </c:pt>
                <c:pt idx="6818">
                  <c:v>681801</c:v>
                </c:pt>
                <c:pt idx="6819">
                  <c:v>681901</c:v>
                </c:pt>
                <c:pt idx="6820">
                  <c:v>682001</c:v>
                </c:pt>
                <c:pt idx="6821">
                  <c:v>682101</c:v>
                </c:pt>
                <c:pt idx="6822">
                  <c:v>682201</c:v>
                </c:pt>
                <c:pt idx="6823">
                  <c:v>682301</c:v>
                </c:pt>
                <c:pt idx="6824">
                  <c:v>682401</c:v>
                </c:pt>
                <c:pt idx="6825">
                  <c:v>682501</c:v>
                </c:pt>
                <c:pt idx="6826">
                  <c:v>682601</c:v>
                </c:pt>
                <c:pt idx="6827">
                  <c:v>682701</c:v>
                </c:pt>
                <c:pt idx="6828">
                  <c:v>682801</c:v>
                </c:pt>
                <c:pt idx="6829">
                  <c:v>682901</c:v>
                </c:pt>
                <c:pt idx="6830">
                  <c:v>683001</c:v>
                </c:pt>
                <c:pt idx="6831">
                  <c:v>683101</c:v>
                </c:pt>
                <c:pt idx="6832">
                  <c:v>683201</c:v>
                </c:pt>
                <c:pt idx="6833">
                  <c:v>683301</c:v>
                </c:pt>
                <c:pt idx="6834">
                  <c:v>683401</c:v>
                </c:pt>
                <c:pt idx="6835">
                  <c:v>683501</c:v>
                </c:pt>
                <c:pt idx="6836">
                  <c:v>683601</c:v>
                </c:pt>
                <c:pt idx="6837">
                  <c:v>683701</c:v>
                </c:pt>
                <c:pt idx="6838">
                  <c:v>683801</c:v>
                </c:pt>
                <c:pt idx="6839">
                  <c:v>683901</c:v>
                </c:pt>
                <c:pt idx="6840">
                  <c:v>684001</c:v>
                </c:pt>
                <c:pt idx="6841">
                  <c:v>684101</c:v>
                </c:pt>
                <c:pt idx="6842">
                  <c:v>684201</c:v>
                </c:pt>
                <c:pt idx="6843">
                  <c:v>684301</c:v>
                </c:pt>
                <c:pt idx="6844">
                  <c:v>684401</c:v>
                </c:pt>
                <c:pt idx="6845">
                  <c:v>684501</c:v>
                </c:pt>
                <c:pt idx="6846">
                  <c:v>684601</c:v>
                </c:pt>
                <c:pt idx="6847">
                  <c:v>684701</c:v>
                </c:pt>
                <c:pt idx="6848">
                  <c:v>684801</c:v>
                </c:pt>
                <c:pt idx="6849">
                  <c:v>684901</c:v>
                </c:pt>
                <c:pt idx="6850">
                  <c:v>685001</c:v>
                </c:pt>
                <c:pt idx="6851">
                  <c:v>685101</c:v>
                </c:pt>
                <c:pt idx="6852">
                  <c:v>685201</c:v>
                </c:pt>
                <c:pt idx="6853">
                  <c:v>685301</c:v>
                </c:pt>
                <c:pt idx="6854">
                  <c:v>685401</c:v>
                </c:pt>
                <c:pt idx="6855">
                  <c:v>685501</c:v>
                </c:pt>
                <c:pt idx="6856">
                  <c:v>685601</c:v>
                </c:pt>
                <c:pt idx="6857">
                  <c:v>685701</c:v>
                </c:pt>
                <c:pt idx="6858">
                  <c:v>685801</c:v>
                </c:pt>
                <c:pt idx="6859">
                  <c:v>685901</c:v>
                </c:pt>
                <c:pt idx="6860">
                  <c:v>686001</c:v>
                </c:pt>
                <c:pt idx="6861">
                  <c:v>686101</c:v>
                </c:pt>
                <c:pt idx="6862">
                  <c:v>686201</c:v>
                </c:pt>
                <c:pt idx="6863">
                  <c:v>686301</c:v>
                </c:pt>
                <c:pt idx="6864">
                  <c:v>686401</c:v>
                </c:pt>
                <c:pt idx="6865">
                  <c:v>686501</c:v>
                </c:pt>
                <c:pt idx="6866">
                  <c:v>686601</c:v>
                </c:pt>
                <c:pt idx="6867">
                  <c:v>686701</c:v>
                </c:pt>
                <c:pt idx="6868">
                  <c:v>686801</c:v>
                </c:pt>
                <c:pt idx="6869">
                  <c:v>686901</c:v>
                </c:pt>
                <c:pt idx="6870">
                  <c:v>687001</c:v>
                </c:pt>
                <c:pt idx="6871">
                  <c:v>687101</c:v>
                </c:pt>
                <c:pt idx="6872">
                  <c:v>687201</c:v>
                </c:pt>
                <c:pt idx="6873">
                  <c:v>687301</c:v>
                </c:pt>
                <c:pt idx="6874">
                  <c:v>687401</c:v>
                </c:pt>
                <c:pt idx="6875">
                  <c:v>687501</c:v>
                </c:pt>
                <c:pt idx="6876">
                  <c:v>687601</c:v>
                </c:pt>
                <c:pt idx="6877">
                  <c:v>687701</c:v>
                </c:pt>
                <c:pt idx="6878">
                  <c:v>687801</c:v>
                </c:pt>
                <c:pt idx="6879">
                  <c:v>687901</c:v>
                </c:pt>
                <c:pt idx="6880">
                  <c:v>688001</c:v>
                </c:pt>
                <c:pt idx="6881">
                  <c:v>688101</c:v>
                </c:pt>
                <c:pt idx="6882">
                  <c:v>688201</c:v>
                </c:pt>
                <c:pt idx="6883">
                  <c:v>688301</c:v>
                </c:pt>
                <c:pt idx="6884">
                  <c:v>688401</c:v>
                </c:pt>
                <c:pt idx="6885">
                  <c:v>688501</c:v>
                </c:pt>
                <c:pt idx="6886">
                  <c:v>688601</c:v>
                </c:pt>
                <c:pt idx="6887">
                  <c:v>688701</c:v>
                </c:pt>
                <c:pt idx="6888">
                  <c:v>688801</c:v>
                </c:pt>
                <c:pt idx="6889">
                  <c:v>688901</c:v>
                </c:pt>
                <c:pt idx="6890">
                  <c:v>689001</c:v>
                </c:pt>
                <c:pt idx="6891">
                  <c:v>689101</c:v>
                </c:pt>
                <c:pt idx="6892">
                  <c:v>689201</c:v>
                </c:pt>
                <c:pt idx="6893">
                  <c:v>689301</c:v>
                </c:pt>
                <c:pt idx="6894">
                  <c:v>689401</c:v>
                </c:pt>
                <c:pt idx="6895">
                  <c:v>689501</c:v>
                </c:pt>
                <c:pt idx="6896">
                  <c:v>689601</c:v>
                </c:pt>
                <c:pt idx="6897">
                  <c:v>689701</c:v>
                </c:pt>
                <c:pt idx="6898">
                  <c:v>689801</c:v>
                </c:pt>
                <c:pt idx="6899">
                  <c:v>689901</c:v>
                </c:pt>
                <c:pt idx="6900">
                  <c:v>690001</c:v>
                </c:pt>
                <c:pt idx="6901">
                  <c:v>690101</c:v>
                </c:pt>
                <c:pt idx="6902">
                  <c:v>690201</c:v>
                </c:pt>
                <c:pt idx="6903">
                  <c:v>690301</c:v>
                </c:pt>
                <c:pt idx="6904">
                  <c:v>690401</c:v>
                </c:pt>
                <c:pt idx="6905">
                  <c:v>690501</c:v>
                </c:pt>
                <c:pt idx="6906">
                  <c:v>690601</c:v>
                </c:pt>
                <c:pt idx="6907">
                  <c:v>690701</c:v>
                </c:pt>
                <c:pt idx="6908">
                  <c:v>690801</c:v>
                </c:pt>
                <c:pt idx="6909">
                  <c:v>690901</c:v>
                </c:pt>
                <c:pt idx="6910">
                  <c:v>691001</c:v>
                </c:pt>
                <c:pt idx="6911">
                  <c:v>691101</c:v>
                </c:pt>
                <c:pt idx="6912">
                  <c:v>691201</c:v>
                </c:pt>
                <c:pt idx="6913">
                  <c:v>691301</c:v>
                </c:pt>
                <c:pt idx="6914">
                  <c:v>691401</c:v>
                </c:pt>
                <c:pt idx="6915">
                  <c:v>691501</c:v>
                </c:pt>
                <c:pt idx="6916">
                  <c:v>691601</c:v>
                </c:pt>
                <c:pt idx="6917">
                  <c:v>691701</c:v>
                </c:pt>
                <c:pt idx="6918">
                  <c:v>691801</c:v>
                </c:pt>
                <c:pt idx="6919">
                  <c:v>691901</c:v>
                </c:pt>
                <c:pt idx="6920">
                  <c:v>692001</c:v>
                </c:pt>
                <c:pt idx="6921">
                  <c:v>692101</c:v>
                </c:pt>
                <c:pt idx="6922">
                  <c:v>692201</c:v>
                </c:pt>
                <c:pt idx="6923">
                  <c:v>692301</c:v>
                </c:pt>
                <c:pt idx="6924">
                  <c:v>692401</c:v>
                </c:pt>
                <c:pt idx="6925">
                  <c:v>692501</c:v>
                </c:pt>
                <c:pt idx="6926">
                  <c:v>692601</c:v>
                </c:pt>
                <c:pt idx="6927">
                  <c:v>692701</c:v>
                </c:pt>
                <c:pt idx="6928">
                  <c:v>692801</c:v>
                </c:pt>
                <c:pt idx="6929">
                  <c:v>692901</c:v>
                </c:pt>
                <c:pt idx="6930">
                  <c:v>693001</c:v>
                </c:pt>
                <c:pt idx="6931">
                  <c:v>693101</c:v>
                </c:pt>
                <c:pt idx="6932">
                  <c:v>693201</c:v>
                </c:pt>
                <c:pt idx="6933">
                  <c:v>693301</c:v>
                </c:pt>
                <c:pt idx="6934">
                  <c:v>693401</c:v>
                </c:pt>
                <c:pt idx="6935">
                  <c:v>693501</c:v>
                </c:pt>
                <c:pt idx="6936">
                  <c:v>693601</c:v>
                </c:pt>
                <c:pt idx="6937">
                  <c:v>693701</c:v>
                </c:pt>
                <c:pt idx="6938">
                  <c:v>693801</c:v>
                </c:pt>
                <c:pt idx="6939">
                  <c:v>693901</c:v>
                </c:pt>
                <c:pt idx="6940">
                  <c:v>694001</c:v>
                </c:pt>
                <c:pt idx="6941">
                  <c:v>694101</c:v>
                </c:pt>
                <c:pt idx="6942">
                  <c:v>694201</c:v>
                </c:pt>
                <c:pt idx="6943">
                  <c:v>694301</c:v>
                </c:pt>
                <c:pt idx="6944">
                  <c:v>694401</c:v>
                </c:pt>
                <c:pt idx="6945">
                  <c:v>694501</c:v>
                </c:pt>
                <c:pt idx="6946">
                  <c:v>694601</c:v>
                </c:pt>
                <c:pt idx="6947">
                  <c:v>694701</c:v>
                </c:pt>
                <c:pt idx="6948">
                  <c:v>694801</c:v>
                </c:pt>
                <c:pt idx="6949">
                  <c:v>694901</c:v>
                </c:pt>
                <c:pt idx="6950">
                  <c:v>695001</c:v>
                </c:pt>
                <c:pt idx="6951">
                  <c:v>695101</c:v>
                </c:pt>
                <c:pt idx="6952">
                  <c:v>695201</c:v>
                </c:pt>
                <c:pt idx="6953">
                  <c:v>695301</c:v>
                </c:pt>
                <c:pt idx="6954">
                  <c:v>695401</c:v>
                </c:pt>
                <c:pt idx="6955">
                  <c:v>695501</c:v>
                </c:pt>
                <c:pt idx="6956">
                  <c:v>695601</c:v>
                </c:pt>
                <c:pt idx="6957">
                  <c:v>695701</c:v>
                </c:pt>
                <c:pt idx="6958">
                  <c:v>695801</c:v>
                </c:pt>
                <c:pt idx="6959">
                  <c:v>695901</c:v>
                </c:pt>
                <c:pt idx="6960">
                  <c:v>696001</c:v>
                </c:pt>
                <c:pt idx="6961">
                  <c:v>696101</c:v>
                </c:pt>
                <c:pt idx="6962">
                  <c:v>696201</c:v>
                </c:pt>
                <c:pt idx="6963">
                  <c:v>696301</c:v>
                </c:pt>
                <c:pt idx="6964">
                  <c:v>696401</c:v>
                </c:pt>
                <c:pt idx="6965">
                  <c:v>696501</c:v>
                </c:pt>
                <c:pt idx="6966">
                  <c:v>696601</c:v>
                </c:pt>
                <c:pt idx="6967">
                  <c:v>696701</c:v>
                </c:pt>
                <c:pt idx="6968">
                  <c:v>696801</c:v>
                </c:pt>
                <c:pt idx="6969">
                  <c:v>696901</c:v>
                </c:pt>
                <c:pt idx="6970">
                  <c:v>697001</c:v>
                </c:pt>
                <c:pt idx="6971">
                  <c:v>697101</c:v>
                </c:pt>
                <c:pt idx="6972">
                  <c:v>697201</c:v>
                </c:pt>
                <c:pt idx="6973">
                  <c:v>697301</c:v>
                </c:pt>
                <c:pt idx="6974">
                  <c:v>697401</c:v>
                </c:pt>
                <c:pt idx="6975">
                  <c:v>697501</c:v>
                </c:pt>
                <c:pt idx="6976">
                  <c:v>697601</c:v>
                </c:pt>
                <c:pt idx="6977">
                  <c:v>697701</c:v>
                </c:pt>
                <c:pt idx="6978">
                  <c:v>697801</c:v>
                </c:pt>
                <c:pt idx="6979">
                  <c:v>697901</c:v>
                </c:pt>
                <c:pt idx="6980">
                  <c:v>698001</c:v>
                </c:pt>
                <c:pt idx="6981">
                  <c:v>698101</c:v>
                </c:pt>
                <c:pt idx="6982">
                  <c:v>698201</c:v>
                </c:pt>
                <c:pt idx="6983">
                  <c:v>698301</c:v>
                </c:pt>
                <c:pt idx="6984">
                  <c:v>698401</c:v>
                </c:pt>
                <c:pt idx="6985">
                  <c:v>698501</c:v>
                </c:pt>
                <c:pt idx="6986">
                  <c:v>698601</c:v>
                </c:pt>
                <c:pt idx="6987">
                  <c:v>698701</c:v>
                </c:pt>
                <c:pt idx="6988">
                  <c:v>698801</c:v>
                </c:pt>
                <c:pt idx="6989">
                  <c:v>698901</c:v>
                </c:pt>
                <c:pt idx="6990">
                  <c:v>699001</c:v>
                </c:pt>
                <c:pt idx="6991">
                  <c:v>699101</c:v>
                </c:pt>
                <c:pt idx="6992">
                  <c:v>699201</c:v>
                </c:pt>
                <c:pt idx="6993">
                  <c:v>699301</c:v>
                </c:pt>
                <c:pt idx="6994">
                  <c:v>699401</c:v>
                </c:pt>
                <c:pt idx="6995">
                  <c:v>699501</c:v>
                </c:pt>
                <c:pt idx="6996">
                  <c:v>699601</c:v>
                </c:pt>
                <c:pt idx="6997">
                  <c:v>699701</c:v>
                </c:pt>
                <c:pt idx="6998">
                  <c:v>699801</c:v>
                </c:pt>
                <c:pt idx="6999">
                  <c:v>699901</c:v>
                </c:pt>
                <c:pt idx="7000">
                  <c:v>700001</c:v>
                </c:pt>
                <c:pt idx="7001">
                  <c:v>700101</c:v>
                </c:pt>
                <c:pt idx="7002">
                  <c:v>700201</c:v>
                </c:pt>
                <c:pt idx="7003">
                  <c:v>700301</c:v>
                </c:pt>
                <c:pt idx="7004">
                  <c:v>700401</c:v>
                </c:pt>
                <c:pt idx="7005">
                  <c:v>700501</c:v>
                </c:pt>
                <c:pt idx="7006">
                  <c:v>700601</c:v>
                </c:pt>
                <c:pt idx="7007">
                  <c:v>700701</c:v>
                </c:pt>
                <c:pt idx="7008">
                  <c:v>700801</c:v>
                </c:pt>
                <c:pt idx="7009">
                  <c:v>700901</c:v>
                </c:pt>
                <c:pt idx="7010">
                  <c:v>701001</c:v>
                </c:pt>
                <c:pt idx="7011">
                  <c:v>701101</c:v>
                </c:pt>
                <c:pt idx="7012">
                  <c:v>701201</c:v>
                </c:pt>
                <c:pt idx="7013">
                  <c:v>701301</c:v>
                </c:pt>
                <c:pt idx="7014">
                  <c:v>701401</c:v>
                </c:pt>
                <c:pt idx="7015">
                  <c:v>701501</c:v>
                </c:pt>
                <c:pt idx="7016">
                  <c:v>701601</c:v>
                </c:pt>
                <c:pt idx="7017">
                  <c:v>701701</c:v>
                </c:pt>
                <c:pt idx="7018">
                  <c:v>701801</c:v>
                </c:pt>
                <c:pt idx="7019">
                  <c:v>701901</c:v>
                </c:pt>
                <c:pt idx="7020">
                  <c:v>702001</c:v>
                </c:pt>
                <c:pt idx="7021">
                  <c:v>702101</c:v>
                </c:pt>
                <c:pt idx="7022">
                  <c:v>702201</c:v>
                </c:pt>
                <c:pt idx="7023">
                  <c:v>702301</c:v>
                </c:pt>
                <c:pt idx="7024">
                  <c:v>702401</c:v>
                </c:pt>
                <c:pt idx="7025">
                  <c:v>702501</c:v>
                </c:pt>
                <c:pt idx="7026">
                  <c:v>702601</c:v>
                </c:pt>
                <c:pt idx="7027">
                  <c:v>702701</c:v>
                </c:pt>
                <c:pt idx="7028">
                  <c:v>702801</c:v>
                </c:pt>
                <c:pt idx="7029">
                  <c:v>702901</c:v>
                </c:pt>
                <c:pt idx="7030">
                  <c:v>703001</c:v>
                </c:pt>
                <c:pt idx="7031">
                  <c:v>703101</c:v>
                </c:pt>
                <c:pt idx="7032">
                  <c:v>703201</c:v>
                </c:pt>
                <c:pt idx="7033">
                  <c:v>703301</c:v>
                </c:pt>
                <c:pt idx="7034">
                  <c:v>703401</c:v>
                </c:pt>
                <c:pt idx="7035">
                  <c:v>703501</c:v>
                </c:pt>
                <c:pt idx="7036">
                  <c:v>703601</c:v>
                </c:pt>
                <c:pt idx="7037">
                  <c:v>703701</c:v>
                </c:pt>
                <c:pt idx="7038">
                  <c:v>703801</c:v>
                </c:pt>
                <c:pt idx="7039">
                  <c:v>703901</c:v>
                </c:pt>
                <c:pt idx="7040">
                  <c:v>704001</c:v>
                </c:pt>
                <c:pt idx="7041">
                  <c:v>704101</c:v>
                </c:pt>
                <c:pt idx="7042">
                  <c:v>704201</c:v>
                </c:pt>
                <c:pt idx="7043">
                  <c:v>704301</c:v>
                </c:pt>
                <c:pt idx="7044">
                  <c:v>704401</c:v>
                </c:pt>
                <c:pt idx="7045">
                  <c:v>704501</c:v>
                </c:pt>
                <c:pt idx="7046">
                  <c:v>704601</c:v>
                </c:pt>
                <c:pt idx="7047">
                  <c:v>704701</c:v>
                </c:pt>
                <c:pt idx="7048">
                  <c:v>704801</c:v>
                </c:pt>
                <c:pt idx="7049">
                  <c:v>704901</c:v>
                </c:pt>
                <c:pt idx="7050">
                  <c:v>705001</c:v>
                </c:pt>
                <c:pt idx="7051">
                  <c:v>705101</c:v>
                </c:pt>
                <c:pt idx="7052">
                  <c:v>705201</c:v>
                </c:pt>
                <c:pt idx="7053">
                  <c:v>705301</c:v>
                </c:pt>
                <c:pt idx="7054">
                  <c:v>705401</c:v>
                </c:pt>
                <c:pt idx="7055">
                  <c:v>705501</c:v>
                </c:pt>
                <c:pt idx="7056">
                  <c:v>705601</c:v>
                </c:pt>
                <c:pt idx="7057">
                  <c:v>705701</c:v>
                </c:pt>
                <c:pt idx="7058">
                  <c:v>705801</c:v>
                </c:pt>
                <c:pt idx="7059">
                  <c:v>705901</c:v>
                </c:pt>
                <c:pt idx="7060">
                  <c:v>706001</c:v>
                </c:pt>
                <c:pt idx="7061">
                  <c:v>706101</c:v>
                </c:pt>
                <c:pt idx="7062">
                  <c:v>706201</c:v>
                </c:pt>
                <c:pt idx="7063">
                  <c:v>706301</c:v>
                </c:pt>
                <c:pt idx="7064">
                  <c:v>706401</c:v>
                </c:pt>
                <c:pt idx="7065">
                  <c:v>706501</c:v>
                </c:pt>
                <c:pt idx="7066">
                  <c:v>706601</c:v>
                </c:pt>
                <c:pt idx="7067">
                  <c:v>706701</c:v>
                </c:pt>
                <c:pt idx="7068">
                  <c:v>706801</c:v>
                </c:pt>
                <c:pt idx="7069">
                  <c:v>706901</c:v>
                </c:pt>
                <c:pt idx="7070">
                  <c:v>707001</c:v>
                </c:pt>
                <c:pt idx="7071">
                  <c:v>707101</c:v>
                </c:pt>
                <c:pt idx="7072">
                  <c:v>707201</c:v>
                </c:pt>
                <c:pt idx="7073">
                  <c:v>707301</c:v>
                </c:pt>
                <c:pt idx="7074">
                  <c:v>707401</c:v>
                </c:pt>
                <c:pt idx="7075">
                  <c:v>707501</c:v>
                </c:pt>
                <c:pt idx="7076">
                  <c:v>707601</c:v>
                </c:pt>
                <c:pt idx="7077">
                  <c:v>707701</c:v>
                </c:pt>
                <c:pt idx="7078">
                  <c:v>707801</c:v>
                </c:pt>
                <c:pt idx="7079">
                  <c:v>707901</c:v>
                </c:pt>
                <c:pt idx="7080">
                  <c:v>708001</c:v>
                </c:pt>
                <c:pt idx="7081">
                  <c:v>708101</c:v>
                </c:pt>
                <c:pt idx="7082">
                  <c:v>708201</c:v>
                </c:pt>
                <c:pt idx="7083">
                  <c:v>708301</c:v>
                </c:pt>
                <c:pt idx="7084">
                  <c:v>708401</c:v>
                </c:pt>
                <c:pt idx="7085">
                  <c:v>708501</c:v>
                </c:pt>
                <c:pt idx="7086">
                  <c:v>708601</c:v>
                </c:pt>
                <c:pt idx="7087">
                  <c:v>708701</c:v>
                </c:pt>
                <c:pt idx="7088">
                  <c:v>708801</c:v>
                </c:pt>
                <c:pt idx="7089">
                  <c:v>708901</c:v>
                </c:pt>
                <c:pt idx="7090">
                  <c:v>709001</c:v>
                </c:pt>
                <c:pt idx="7091">
                  <c:v>709101</c:v>
                </c:pt>
                <c:pt idx="7092">
                  <c:v>709201</c:v>
                </c:pt>
                <c:pt idx="7093">
                  <c:v>709301</c:v>
                </c:pt>
                <c:pt idx="7094">
                  <c:v>709401</c:v>
                </c:pt>
                <c:pt idx="7095">
                  <c:v>709501</c:v>
                </c:pt>
                <c:pt idx="7096">
                  <c:v>709601</c:v>
                </c:pt>
                <c:pt idx="7097">
                  <c:v>709701</c:v>
                </c:pt>
                <c:pt idx="7098">
                  <c:v>709801</c:v>
                </c:pt>
                <c:pt idx="7099">
                  <c:v>709901</c:v>
                </c:pt>
                <c:pt idx="7100">
                  <c:v>710001</c:v>
                </c:pt>
                <c:pt idx="7101">
                  <c:v>710101</c:v>
                </c:pt>
                <c:pt idx="7102">
                  <c:v>710201</c:v>
                </c:pt>
                <c:pt idx="7103">
                  <c:v>710301</c:v>
                </c:pt>
                <c:pt idx="7104">
                  <c:v>710401</c:v>
                </c:pt>
                <c:pt idx="7105">
                  <c:v>710501</c:v>
                </c:pt>
                <c:pt idx="7106">
                  <c:v>710601</c:v>
                </c:pt>
                <c:pt idx="7107">
                  <c:v>710701</c:v>
                </c:pt>
                <c:pt idx="7108">
                  <c:v>710801</c:v>
                </c:pt>
                <c:pt idx="7109">
                  <c:v>710901</c:v>
                </c:pt>
                <c:pt idx="7110">
                  <c:v>711001</c:v>
                </c:pt>
                <c:pt idx="7111">
                  <c:v>711101</c:v>
                </c:pt>
                <c:pt idx="7112">
                  <c:v>711201</c:v>
                </c:pt>
                <c:pt idx="7113">
                  <c:v>711301</c:v>
                </c:pt>
                <c:pt idx="7114">
                  <c:v>711401</c:v>
                </c:pt>
                <c:pt idx="7115">
                  <c:v>711501</c:v>
                </c:pt>
                <c:pt idx="7116">
                  <c:v>711601</c:v>
                </c:pt>
                <c:pt idx="7117">
                  <c:v>711701</c:v>
                </c:pt>
                <c:pt idx="7118">
                  <c:v>711801</c:v>
                </c:pt>
                <c:pt idx="7119">
                  <c:v>711901</c:v>
                </c:pt>
                <c:pt idx="7120">
                  <c:v>712001</c:v>
                </c:pt>
                <c:pt idx="7121">
                  <c:v>712101</c:v>
                </c:pt>
                <c:pt idx="7122">
                  <c:v>712201</c:v>
                </c:pt>
                <c:pt idx="7123">
                  <c:v>712301</c:v>
                </c:pt>
                <c:pt idx="7124">
                  <c:v>712401</c:v>
                </c:pt>
                <c:pt idx="7125">
                  <c:v>712501</c:v>
                </c:pt>
                <c:pt idx="7126">
                  <c:v>712601</c:v>
                </c:pt>
                <c:pt idx="7127">
                  <c:v>712701</c:v>
                </c:pt>
                <c:pt idx="7128">
                  <c:v>712801</c:v>
                </c:pt>
                <c:pt idx="7129">
                  <c:v>712901</c:v>
                </c:pt>
                <c:pt idx="7130">
                  <c:v>713001</c:v>
                </c:pt>
                <c:pt idx="7131">
                  <c:v>713101</c:v>
                </c:pt>
                <c:pt idx="7132">
                  <c:v>713201</c:v>
                </c:pt>
                <c:pt idx="7133">
                  <c:v>713301</c:v>
                </c:pt>
                <c:pt idx="7134">
                  <c:v>713401</c:v>
                </c:pt>
                <c:pt idx="7135">
                  <c:v>713501</c:v>
                </c:pt>
                <c:pt idx="7136">
                  <c:v>713601</c:v>
                </c:pt>
                <c:pt idx="7137">
                  <c:v>713701</c:v>
                </c:pt>
                <c:pt idx="7138">
                  <c:v>713801</c:v>
                </c:pt>
                <c:pt idx="7139">
                  <c:v>713901</c:v>
                </c:pt>
                <c:pt idx="7140">
                  <c:v>714001</c:v>
                </c:pt>
                <c:pt idx="7141">
                  <c:v>714101</c:v>
                </c:pt>
                <c:pt idx="7142">
                  <c:v>714201</c:v>
                </c:pt>
                <c:pt idx="7143">
                  <c:v>714301</c:v>
                </c:pt>
                <c:pt idx="7144">
                  <c:v>714401</c:v>
                </c:pt>
                <c:pt idx="7145">
                  <c:v>714501</c:v>
                </c:pt>
                <c:pt idx="7146">
                  <c:v>714601</c:v>
                </c:pt>
                <c:pt idx="7147">
                  <c:v>714701</c:v>
                </c:pt>
                <c:pt idx="7148">
                  <c:v>714801</c:v>
                </c:pt>
                <c:pt idx="7149">
                  <c:v>714901</c:v>
                </c:pt>
                <c:pt idx="7150">
                  <c:v>715001</c:v>
                </c:pt>
                <c:pt idx="7151">
                  <c:v>715101</c:v>
                </c:pt>
                <c:pt idx="7152">
                  <c:v>715201</c:v>
                </c:pt>
                <c:pt idx="7153">
                  <c:v>715301</c:v>
                </c:pt>
                <c:pt idx="7154">
                  <c:v>715401</c:v>
                </c:pt>
                <c:pt idx="7155">
                  <c:v>715501</c:v>
                </c:pt>
                <c:pt idx="7156">
                  <c:v>715601</c:v>
                </c:pt>
                <c:pt idx="7157">
                  <c:v>715701</c:v>
                </c:pt>
                <c:pt idx="7158">
                  <c:v>715801</c:v>
                </c:pt>
                <c:pt idx="7159">
                  <c:v>715901</c:v>
                </c:pt>
                <c:pt idx="7160">
                  <c:v>716001</c:v>
                </c:pt>
                <c:pt idx="7161">
                  <c:v>716101</c:v>
                </c:pt>
                <c:pt idx="7162">
                  <c:v>716201</c:v>
                </c:pt>
                <c:pt idx="7163">
                  <c:v>716301</c:v>
                </c:pt>
                <c:pt idx="7164">
                  <c:v>716401</c:v>
                </c:pt>
                <c:pt idx="7165">
                  <c:v>716501</c:v>
                </c:pt>
                <c:pt idx="7166">
                  <c:v>716601</c:v>
                </c:pt>
                <c:pt idx="7167">
                  <c:v>716701</c:v>
                </c:pt>
                <c:pt idx="7168">
                  <c:v>716801</c:v>
                </c:pt>
                <c:pt idx="7169">
                  <c:v>716901</c:v>
                </c:pt>
                <c:pt idx="7170">
                  <c:v>717001</c:v>
                </c:pt>
                <c:pt idx="7171">
                  <c:v>717101</c:v>
                </c:pt>
                <c:pt idx="7172">
                  <c:v>717201</c:v>
                </c:pt>
                <c:pt idx="7173">
                  <c:v>717301</c:v>
                </c:pt>
                <c:pt idx="7174">
                  <c:v>717401</c:v>
                </c:pt>
                <c:pt idx="7175">
                  <c:v>717501</c:v>
                </c:pt>
                <c:pt idx="7176">
                  <c:v>717601</c:v>
                </c:pt>
                <c:pt idx="7177">
                  <c:v>717701</c:v>
                </c:pt>
                <c:pt idx="7178">
                  <c:v>717801</c:v>
                </c:pt>
                <c:pt idx="7179">
                  <c:v>717901</c:v>
                </c:pt>
                <c:pt idx="7180">
                  <c:v>718001</c:v>
                </c:pt>
                <c:pt idx="7181">
                  <c:v>718101</c:v>
                </c:pt>
                <c:pt idx="7182">
                  <c:v>718201</c:v>
                </c:pt>
                <c:pt idx="7183">
                  <c:v>718301</c:v>
                </c:pt>
                <c:pt idx="7184">
                  <c:v>718401</c:v>
                </c:pt>
                <c:pt idx="7185">
                  <c:v>718501</c:v>
                </c:pt>
                <c:pt idx="7186">
                  <c:v>718601</c:v>
                </c:pt>
                <c:pt idx="7187">
                  <c:v>718701</c:v>
                </c:pt>
                <c:pt idx="7188">
                  <c:v>718801</c:v>
                </c:pt>
                <c:pt idx="7189">
                  <c:v>718901</c:v>
                </c:pt>
                <c:pt idx="7190">
                  <c:v>719001</c:v>
                </c:pt>
                <c:pt idx="7191">
                  <c:v>719101</c:v>
                </c:pt>
                <c:pt idx="7192">
                  <c:v>719201</c:v>
                </c:pt>
                <c:pt idx="7193">
                  <c:v>719301</c:v>
                </c:pt>
                <c:pt idx="7194">
                  <c:v>719401</c:v>
                </c:pt>
                <c:pt idx="7195">
                  <c:v>719501</c:v>
                </c:pt>
                <c:pt idx="7196">
                  <c:v>719601</c:v>
                </c:pt>
                <c:pt idx="7197">
                  <c:v>719701</c:v>
                </c:pt>
                <c:pt idx="7198">
                  <c:v>719801</c:v>
                </c:pt>
                <c:pt idx="7199">
                  <c:v>719901</c:v>
                </c:pt>
                <c:pt idx="7200">
                  <c:v>720001</c:v>
                </c:pt>
                <c:pt idx="7201">
                  <c:v>720101</c:v>
                </c:pt>
                <c:pt idx="7202">
                  <c:v>720201</c:v>
                </c:pt>
                <c:pt idx="7203">
                  <c:v>720301</c:v>
                </c:pt>
                <c:pt idx="7204">
                  <c:v>720401</c:v>
                </c:pt>
                <c:pt idx="7205">
                  <c:v>720501</c:v>
                </c:pt>
                <c:pt idx="7206">
                  <c:v>720601</c:v>
                </c:pt>
                <c:pt idx="7207">
                  <c:v>720701</c:v>
                </c:pt>
                <c:pt idx="7208">
                  <c:v>720801</c:v>
                </c:pt>
                <c:pt idx="7209">
                  <c:v>720901</c:v>
                </c:pt>
                <c:pt idx="7210">
                  <c:v>721001</c:v>
                </c:pt>
                <c:pt idx="7211">
                  <c:v>721101</c:v>
                </c:pt>
                <c:pt idx="7212">
                  <c:v>721201</c:v>
                </c:pt>
                <c:pt idx="7213">
                  <c:v>721301</c:v>
                </c:pt>
                <c:pt idx="7214">
                  <c:v>721401</c:v>
                </c:pt>
                <c:pt idx="7215">
                  <c:v>721501</c:v>
                </c:pt>
                <c:pt idx="7216">
                  <c:v>721601</c:v>
                </c:pt>
                <c:pt idx="7217">
                  <c:v>721701</c:v>
                </c:pt>
                <c:pt idx="7218">
                  <c:v>721801</c:v>
                </c:pt>
                <c:pt idx="7219">
                  <c:v>721901</c:v>
                </c:pt>
                <c:pt idx="7220">
                  <c:v>722001</c:v>
                </c:pt>
                <c:pt idx="7221">
                  <c:v>722101</c:v>
                </c:pt>
                <c:pt idx="7222">
                  <c:v>722201</c:v>
                </c:pt>
                <c:pt idx="7223">
                  <c:v>722301</c:v>
                </c:pt>
                <c:pt idx="7224">
                  <c:v>722401</c:v>
                </c:pt>
                <c:pt idx="7225">
                  <c:v>722501</c:v>
                </c:pt>
                <c:pt idx="7226">
                  <c:v>722601</c:v>
                </c:pt>
                <c:pt idx="7227">
                  <c:v>722701</c:v>
                </c:pt>
                <c:pt idx="7228">
                  <c:v>722801</c:v>
                </c:pt>
                <c:pt idx="7229">
                  <c:v>722901</c:v>
                </c:pt>
                <c:pt idx="7230">
                  <c:v>723001</c:v>
                </c:pt>
                <c:pt idx="7231">
                  <c:v>723101</c:v>
                </c:pt>
                <c:pt idx="7232">
                  <c:v>723201</c:v>
                </c:pt>
                <c:pt idx="7233">
                  <c:v>723301</c:v>
                </c:pt>
                <c:pt idx="7234">
                  <c:v>723401</c:v>
                </c:pt>
                <c:pt idx="7235">
                  <c:v>723501</c:v>
                </c:pt>
                <c:pt idx="7236">
                  <c:v>723601</c:v>
                </c:pt>
                <c:pt idx="7237">
                  <c:v>723701</c:v>
                </c:pt>
                <c:pt idx="7238">
                  <c:v>723801</c:v>
                </c:pt>
                <c:pt idx="7239">
                  <c:v>723901</c:v>
                </c:pt>
                <c:pt idx="7240">
                  <c:v>724001</c:v>
                </c:pt>
                <c:pt idx="7241">
                  <c:v>724101</c:v>
                </c:pt>
                <c:pt idx="7242">
                  <c:v>724201</c:v>
                </c:pt>
                <c:pt idx="7243">
                  <c:v>724301</c:v>
                </c:pt>
                <c:pt idx="7244">
                  <c:v>724401</c:v>
                </c:pt>
                <c:pt idx="7245">
                  <c:v>724501</c:v>
                </c:pt>
                <c:pt idx="7246">
                  <c:v>724601</c:v>
                </c:pt>
                <c:pt idx="7247">
                  <c:v>724701</c:v>
                </c:pt>
                <c:pt idx="7248">
                  <c:v>724801</c:v>
                </c:pt>
                <c:pt idx="7249">
                  <c:v>724901</c:v>
                </c:pt>
                <c:pt idx="7250">
                  <c:v>725001</c:v>
                </c:pt>
                <c:pt idx="7251">
                  <c:v>725101</c:v>
                </c:pt>
                <c:pt idx="7252">
                  <c:v>725201</c:v>
                </c:pt>
                <c:pt idx="7253">
                  <c:v>725301</c:v>
                </c:pt>
                <c:pt idx="7254">
                  <c:v>725401</c:v>
                </c:pt>
                <c:pt idx="7255">
                  <c:v>725501</c:v>
                </c:pt>
                <c:pt idx="7256">
                  <c:v>725601</c:v>
                </c:pt>
                <c:pt idx="7257">
                  <c:v>725701</c:v>
                </c:pt>
                <c:pt idx="7258">
                  <c:v>725801</c:v>
                </c:pt>
                <c:pt idx="7259">
                  <c:v>725901</c:v>
                </c:pt>
                <c:pt idx="7260">
                  <c:v>726001</c:v>
                </c:pt>
                <c:pt idx="7261">
                  <c:v>726101</c:v>
                </c:pt>
                <c:pt idx="7262">
                  <c:v>726201</c:v>
                </c:pt>
                <c:pt idx="7263">
                  <c:v>726301</c:v>
                </c:pt>
                <c:pt idx="7264">
                  <c:v>726401</c:v>
                </c:pt>
                <c:pt idx="7265">
                  <c:v>726501</c:v>
                </c:pt>
                <c:pt idx="7266">
                  <c:v>726601</c:v>
                </c:pt>
                <c:pt idx="7267">
                  <c:v>726701</c:v>
                </c:pt>
                <c:pt idx="7268">
                  <c:v>726801</c:v>
                </c:pt>
                <c:pt idx="7269">
                  <c:v>726901</c:v>
                </c:pt>
                <c:pt idx="7270">
                  <c:v>727001</c:v>
                </c:pt>
                <c:pt idx="7271">
                  <c:v>727101</c:v>
                </c:pt>
                <c:pt idx="7272">
                  <c:v>727201</c:v>
                </c:pt>
                <c:pt idx="7273">
                  <c:v>727301</c:v>
                </c:pt>
                <c:pt idx="7274">
                  <c:v>727401</c:v>
                </c:pt>
                <c:pt idx="7275">
                  <c:v>727501</c:v>
                </c:pt>
                <c:pt idx="7276">
                  <c:v>727601</c:v>
                </c:pt>
                <c:pt idx="7277">
                  <c:v>727701</c:v>
                </c:pt>
                <c:pt idx="7278">
                  <c:v>727801</c:v>
                </c:pt>
                <c:pt idx="7279">
                  <c:v>727901</c:v>
                </c:pt>
                <c:pt idx="7280">
                  <c:v>728001</c:v>
                </c:pt>
                <c:pt idx="7281">
                  <c:v>728101</c:v>
                </c:pt>
                <c:pt idx="7282">
                  <c:v>728201</c:v>
                </c:pt>
                <c:pt idx="7283">
                  <c:v>728301</c:v>
                </c:pt>
                <c:pt idx="7284">
                  <c:v>728401</c:v>
                </c:pt>
                <c:pt idx="7285">
                  <c:v>728501</c:v>
                </c:pt>
                <c:pt idx="7286">
                  <c:v>728601</c:v>
                </c:pt>
                <c:pt idx="7287">
                  <c:v>728701</c:v>
                </c:pt>
                <c:pt idx="7288">
                  <c:v>728801</c:v>
                </c:pt>
                <c:pt idx="7289">
                  <c:v>728901</c:v>
                </c:pt>
                <c:pt idx="7290">
                  <c:v>729001</c:v>
                </c:pt>
                <c:pt idx="7291">
                  <c:v>729101</c:v>
                </c:pt>
                <c:pt idx="7292">
                  <c:v>729201</c:v>
                </c:pt>
                <c:pt idx="7293">
                  <c:v>729301</c:v>
                </c:pt>
                <c:pt idx="7294">
                  <c:v>729401</c:v>
                </c:pt>
                <c:pt idx="7295">
                  <c:v>729501</c:v>
                </c:pt>
                <c:pt idx="7296">
                  <c:v>729601</c:v>
                </c:pt>
                <c:pt idx="7297">
                  <c:v>729701</c:v>
                </c:pt>
                <c:pt idx="7298">
                  <c:v>729801</c:v>
                </c:pt>
                <c:pt idx="7299">
                  <c:v>729901</c:v>
                </c:pt>
                <c:pt idx="7300">
                  <c:v>730001</c:v>
                </c:pt>
                <c:pt idx="7301">
                  <c:v>730101</c:v>
                </c:pt>
                <c:pt idx="7302">
                  <c:v>730201</c:v>
                </c:pt>
                <c:pt idx="7303">
                  <c:v>730301</c:v>
                </c:pt>
                <c:pt idx="7304">
                  <c:v>730401</c:v>
                </c:pt>
                <c:pt idx="7305">
                  <c:v>730501</c:v>
                </c:pt>
                <c:pt idx="7306">
                  <c:v>730601</c:v>
                </c:pt>
                <c:pt idx="7307">
                  <c:v>730701</c:v>
                </c:pt>
                <c:pt idx="7308">
                  <c:v>730801</c:v>
                </c:pt>
                <c:pt idx="7309">
                  <c:v>730901</c:v>
                </c:pt>
                <c:pt idx="7310">
                  <c:v>731001</c:v>
                </c:pt>
                <c:pt idx="7311">
                  <c:v>731101</c:v>
                </c:pt>
                <c:pt idx="7312">
                  <c:v>731201</c:v>
                </c:pt>
                <c:pt idx="7313">
                  <c:v>731301</c:v>
                </c:pt>
                <c:pt idx="7314">
                  <c:v>731401</c:v>
                </c:pt>
                <c:pt idx="7315">
                  <c:v>731501</c:v>
                </c:pt>
                <c:pt idx="7316">
                  <c:v>731601</c:v>
                </c:pt>
                <c:pt idx="7317">
                  <c:v>731701</c:v>
                </c:pt>
                <c:pt idx="7318">
                  <c:v>731801</c:v>
                </c:pt>
                <c:pt idx="7319">
                  <c:v>731901</c:v>
                </c:pt>
                <c:pt idx="7320">
                  <c:v>732001</c:v>
                </c:pt>
                <c:pt idx="7321">
                  <c:v>732101</c:v>
                </c:pt>
                <c:pt idx="7322">
                  <c:v>732201</c:v>
                </c:pt>
                <c:pt idx="7323">
                  <c:v>732301</c:v>
                </c:pt>
                <c:pt idx="7324">
                  <c:v>732401</c:v>
                </c:pt>
                <c:pt idx="7325">
                  <c:v>732501</c:v>
                </c:pt>
                <c:pt idx="7326">
                  <c:v>732601</c:v>
                </c:pt>
                <c:pt idx="7327">
                  <c:v>732701</c:v>
                </c:pt>
                <c:pt idx="7328">
                  <c:v>732801</c:v>
                </c:pt>
                <c:pt idx="7329">
                  <c:v>732901</c:v>
                </c:pt>
                <c:pt idx="7330">
                  <c:v>733001</c:v>
                </c:pt>
                <c:pt idx="7331">
                  <c:v>733101</c:v>
                </c:pt>
                <c:pt idx="7332">
                  <c:v>733201</c:v>
                </c:pt>
                <c:pt idx="7333">
                  <c:v>733301</c:v>
                </c:pt>
                <c:pt idx="7334">
                  <c:v>733401</c:v>
                </c:pt>
                <c:pt idx="7335">
                  <c:v>733501</c:v>
                </c:pt>
                <c:pt idx="7336">
                  <c:v>733601</c:v>
                </c:pt>
                <c:pt idx="7337">
                  <c:v>733701</c:v>
                </c:pt>
                <c:pt idx="7338">
                  <c:v>733801</c:v>
                </c:pt>
                <c:pt idx="7339">
                  <c:v>733901</c:v>
                </c:pt>
                <c:pt idx="7340">
                  <c:v>734001</c:v>
                </c:pt>
                <c:pt idx="7341">
                  <c:v>734101</c:v>
                </c:pt>
                <c:pt idx="7342">
                  <c:v>734201</c:v>
                </c:pt>
                <c:pt idx="7343">
                  <c:v>734301</c:v>
                </c:pt>
                <c:pt idx="7344">
                  <c:v>734401</c:v>
                </c:pt>
                <c:pt idx="7345">
                  <c:v>734501</c:v>
                </c:pt>
                <c:pt idx="7346">
                  <c:v>734601</c:v>
                </c:pt>
                <c:pt idx="7347">
                  <c:v>734701</c:v>
                </c:pt>
                <c:pt idx="7348">
                  <c:v>734801</c:v>
                </c:pt>
                <c:pt idx="7349">
                  <c:v>734901</c:v>
                </c:pt>
                <c:pt idx="7350">
                  <c:v>735001</c:v>
                </c:pt>
                <c:pt idx="7351">
                  <c:v>735101</c:v>
                </c:pt>
                <c:pt idx="7352">
                  <c:v>735201</c:v>
                </c:pt>
                <c:pt idx="7353">
                  <c:v>735301</c:v>
                </c:pt>
                <c:pt idx="7354">
                  <c:v>735401</c:v>
                </c:pt>
                <c:pt idx="7355">
                  <c:v>735501</c:v>
                </c:pt>
                <c:pt idx="7356">
                  <c:v>735601</c:v>
                </c:pt>
                <c:pt idx="7357">
                  <c:v>735701</c:v>
                </c:pt>
                <c:pt idx="7358">
                  <c:v>735801</c:v>
                </c:pt>
                <c:pt idx="7359">
                  <c:v>735901</c:v>
                </c:pt>
                <c:pt idx="7360">
                  <c:v>736001</c:v>
                </c:pt>
                <c:pt idx="7361">
                  <c:v>736101</c:v>
                </c:pt>
                <c:pt idx="7362">
                  <c:v>736201</c:v>
                </c:pt>
                <c:pt idx="7363">
                  <c:v>736301</c:v>
                </c:pt>
                <c:pt idx="7364">
                  <c:v>736401</c:v>
                </c:pt>
                <c:pt idx="7365">
                  <c:v>736501</c:v>
                </c:pt>
                <c:pt idx="7366">
                  <c:v>736601</c:v>
                </c:pt>
                <c:pt idx="7367">
                  <c:v>736701</c:v>
                </c:pt>
                <c:pt idx="7368">
                  <c:v>736801</c:v>
                </c:pt>
                <c:pt idx="7369">
                  <c:v>736901</c:v>
                </c:pt>
                <c:pt idx="7370">
                  <c:v>737001</c:v>
                </c:pt>
                <c:pt idx="7371">
                  <c:v>737101</c:v>
                </c:pt>
                <c:pt idx="7372">
                  <c:v>737201</c:v>
                </c:pt>
                <c:pt idx="7373">
                  <c:v>737301</c:v>
                </c:pt>
                <c:pt idx="7374">
                  <c:v>737401</c:v>
                </c:pt>
                <c:pt idx="7375">
                  <c:v>737501</c:v>
                </c:pt>
                <c:pt idx="7376">
                  <c:v>737601</c:v>
                </c:pt>
                <c:pt idx="7377">
                  <c:v>737701</c:v>
                </c:pt>
                <c:pt idx="7378">
                  <c:v>737801</c:v>
                </c:pt>
                <c:pt idx="7379">
                  <c:v>737901</c:v>
                </c:pt>
                <c:pt idx="7380">
                  <c:v>738001</c:v>
                </c:pt>
                <c:pt idx="7381">
                  <c:v>738101</c:v>
                </c:pt>
                <c:pt idx="7382">
                  <c:v>738201</c:v>
                </c:pt>
                <c:pt idx="7383">
                  <c:v>738301</c:v>
                </c:pt>
                <c:pt idx="7384">
                  <c:v>738401</c:v>
                </c:pt>
                <c:pt idx="7385">
                  <c:v>738501</c:v>
                </c:pt>
                <c:pt idx="7386">
                  <c:v>738601</c:v>
                </c:pt>
                <c:pt idx="7387">
                  <c:v>738701</c:v>
                </c:pt>
                <c:pt idx="7388">
                  <c:v>738801</c:v>
                </c:pt>
                <c:pt idx="7389">
                  <c:v>738901</c:v>
                </c:pt>
                <c:pt idx="7390">
                  <c:v>739001</c:v>
                </c:pt>
                <c:pt idx="7391">
                  <c:v>739101</c:v>
                </c:pt>
                <c:pt idx="7392">
                  <c:v>739201</c:v>
                </c:pt>
                <c:pt idx="7393">
                  <c:v>739301</c:v>
                </c:pt>
                <c:pt idx="7394">
                  <c:v>739401</c:v>
                </c:pt>
                <c:pt idx="7395">
                  <c:v>739501</c:v>
                </c:pt>
                <c:pt idx="7396">
                  <c:v>739601</c:v>
                </c:pt>
                <c:pt idx="7397">
                  <c:v>739701</c:v>
                </c:pt>
                <c:pt idx="7398">
                  <c:v>739801</c:v>
                </c:pt>
                <c:pt idx="7399">
                  <c:v>739901</c:v>
                </c:pt>
                <c:pt idx="7400">
                  <c:v>740001</c:v>
                </c:pt>
                <c:pt idx="7401">
                  <c:v>740101</c:v>
                </c:pt>
                <c:pt idx="7402">
                  <c:v>740201</c:v>
                </c:pt>
                <c:pt idx="7403">
                  <c:v>740301</c:v>
                </c:pt>
                <c:pt idx="7404">
                  <c:v>740401</c:v>
                </c:pt>
                <c:pt idx="7405">
                  <c:v>740501</c:v>
                </c:pt>
                <c:pt idx="7406">
                  <c:v>740601</c:v>
                </c:pt>
                <c:pt idx="7407">
                  <c:v>740701</c:v>
                </c:pt>
                <c:pt idx="7408">
                  <c:v>740801</c:v>
                </c:pt>
                <c:pt idx="7409">
                  <c:v>740901</c:v>
                </c:pt>
                <c:pt idx="7410">
                  <c:v>741001</c:v>
                </c:pt>
                <c:pt idx="7411">
                  <c:v>741101</c:v>
                </c:pt>
                <c:pt idx="7412">
                  <c:v>741201</c:v>
                </c:pt>
                <c:pt idx="7413">
                  <c:v>741301</c:v>
                </c:pt>
                <c:pt idx="7414">
                  <c:v>741401</c:v>
                </c:pt>
                <c:pt idx="7415">
                  <c:v>741501</c:v>
                </c:pt>
                <c:pt idx="7416">
                  <c:v>741601</c:v>
                </c:pt>
                <c:pt idx="7417">
                  <c:v>741701</c:v>
                </c:pt>
                <c:pt idx="7418">
                  <c:v>741801</c:v>
                </c:pt>
                <c:pt idx="7419">
                  <c:v>741901</c:v>
                </c:pt>
                <c:pt idx="7420">
                  <c:v>742001</c:v>
                </c:pt>
                <c:pt idx="7421">
                  <c:v>742101</c:v>
                </c:pt>
                <c:pt idx="7422">
                  <c:v>742201</c:v>
                </c:pt>
                <c:pt idx="7423">
                  <c:v>742301</c:v>
                </c:pt>
                <c:pt idx="7424">
                  <c:v>742401</c:v>
                </c:pt>
                <c:pt idx="7425">
                  <c:v>742501</c:v>
                </c:pt>
                <c:pt idx="7426">
                  <c:v>742601</c:v>
                </c:pt>
                <c:pt idx="7427">
                  <c:v>742701</c:v>
                </c:pt>
                <c:pt idx="7428">
                  <c:v>742801</c:v>
                </c:pt>
                <c:pt idx="7429">
                  <c:v>742901</c:v>
                </c:pt>
                <c:pt idx="7430">
                  <c:v>743001</c:v>
                </c:pt>
                <c:pt idx="7431">
                  <c:v>743101</c:v>
                </c:pt>
                <c:pt idx="7432">
                  <c:v>743201</c:v>
                </c:pt>
                <c:pt idx="7433">
                  <c:v>743301</c:v>
                </c:pt>
                <c:pt idx="7434">
                  <c:v>743401</c:v>
                </c:pt>
                <c:pt idx="7435">
                  <c:v>743501</c:v>
                </c:pt>
                <c:pt idx="7436">
                  <c:v>743601</c:v>
                </c:pt>
                <c:pt idx="7437">
                  <c:v>743701</c:v>
                </c:pt>
                <c:pt idx="7438">
                  <c:v>743801</c:v>
                </c:pt>
                <c:pt idx="7439">
                  <c:v>743901</c:v>
                </c:pt>
                <c:pt idx="7440">
                  <c:v>744001</c:v>
                </c:pt>
                <c:pt idx="7441">
                  <c:v>744101</c:v>
                </c:pt>
                <c:pt idx="7442">
                  <c:v>744201</c:v>
                </c:pt>
                <c:pt idx="7443">
                  <c:v>744301</c:v>
                </c:pt>
                <c:pt idx="7444">
                  <c:v>744401</c:v>
                </c:pt>
                <c:pt idx="7445">
                  <c:v>744501</c:v>
                </c:pt>
                <c:pt idx="7446">
                  <c:v>744601</c:v>
                </c:pt>
                <c:pt idx="7447">
                  <c:v>744701</c:v>
                </c:pt>
                <c:pt idx="7448">
                  <c:v>744801</c:v>
                </c:pt>
                <c:pt idx="7449">
                  <c:v>744901</c:v>
                </c:pt>
                <c:pt idx="7450">
                  <c:v>745001</c:v>
                </c:pt>
                <c:pt idx="7451">
                  <c:v>745101</c:v>
                </c:pt>
                <c:pt idx="7452">
                  <c:v>745201</c:v>
                </c:pt>
                <c:pt idx="7453">
                  <c:v>745301</c:v>
                </c:pt>
                <c:pt idx="7454">
                  <c:v>745401</c:v>
                </c:pt>
                <c:pt idx="7455">
                  <c:v>745501</c:v>
                </c:pt>
                <c:pt idx="7456">
                  <c:v>745601</c:v>
                </c:pt>
                <c:pt idx="7457">
                  <c:v>745701</c:v>
                </c:pt>
                <c:pt idx="7458">
                  <c:v>745801</c:v>
                </c:pt>
                <c:pt idx="7459">
                  <c:v>745901</c:v>
                </c:pt>
                <c:pt idx="7460">
                  <c:v>746001</c:v>
                </c:pt>
                <c:pt idx="7461">
                  <c:v>746101</c:v>
                </c:pt>
                <c:pt idx="7462">
                  <c:v>746201</c:v>
                </c:pt>
                <c:pt idx="7463">
                  <c:v>746301</c:v>
                </c:pt>
                <c:pt idx="7464">
                  <c:v>746401</c:v>
                </c:pt>
                <c:pt idx="7465">
                  <c:v>746501</c:v>
                </c:pt>
                <c:pt idx="7466">
                  <c:v>746601</c:v>
                </c:pt>
                <c:pt idx="7467">
                  <c:v>746701</c:v>
                </c:pt>
                <c:pt idx="7468">
                  <c:v>746801</c:v>
                </c:pt>
                <c:pt idx="7469">
                  <c:v>746901</c:v>
                </c:pt>
                <c:pt idx="7470">
                  <c:v>747001</c:v>
                </c:pt>
                <c:pt idx="7471">
                  <c:v>747101</c:v>
                </c:pt>
                <c:pt idx="7472">
                  <c:v>747201</c:v>
                </c:pt>
                <c:pt idx="7473">
                  <c:v>747301</c:v>
                </c:pt>
                <c:pt idx="7474">
                  <c:v>747401</c:v>
                </c:pt>
                <c:pt idx="7475">
                  <c:v>747501</c:v>
                </c:pt>
                <c:pt idx="7476">
                  <c:v>747601</c:v>
                </c:pt>
                <c:pt idx="7477">
                  <c:v>747701</c:v>
                </c:pt>
                <c:pt idx="7478">
                  <c:v>747801</c:v>
                </c:pt>
                <c:pt idx="7479">
                  <c:v>747901</c:v>
                </c:pt>
                <c:pt idx="7480">
                  <c:v>748001</c:v>
                </c:pt>
                <c:pt idx="7481">
                  <c:v>748101</c:v>
                </c:pt>
                <c:pt idx="7482">
                  <c:v>748201</c:v>
                </c:pt>
                <c:pt idx="7483">
                  <c:v>748301</c:v>
                </c:pt>
                <c:pt idx="7484">
                  <c:v>748401</c:v>
                </c:pt>
                <c:pt idx="7485">
                  <c:v>748501</c:v>
                </c:pt>
                <c:pt idx="7486">
                  <c:v>748601</c:v>
                </c:pt>
                <c:pt idx="7487">
                  <c:v>748701</c:v>
                </c:pt>
                <c:pt idx="7488">
                  <c:v>748801</c:v>
                </c:pt>
                <c:pt idx="7489">
                  <c:v>748901</c:v>
                </c:pt>
                <c:pt idx="7490">
                  <c:v>749001</c:v>
                </c:pt>
                <c:pt idx="7491">
                  <c:v>749101</c:v>
                </c:pt>
                <c:pt idx="7492">
                  <c:v>749201</c:v>
                </c:pt>
                <c:pt idx="7493">
                  <c:v>749301</c:v>
                </c:pt>
                <c:pt idx="7494">
                  <c:v>749401</c:v>
                </c:pt>
                <c:pt idx="7495">
                  <c:v>749501</c:v>
                </c:pt>
                <c:pt idx="7496">
                  <c:v>749601</c:v>
                </c:pt>
                <c:pt idx="7497">
                  <c:v>749701</c:v>
                </c:pt>
                <c:pt idx="7498">
                  <c:v>749801</c:v>
                </c:pt>
                <c:pt idx="7499">
                  <c:v>749901</c:v>
                </c:pt>
                <c:pt idx="7500">
                  <c:v>750001</c:v>
                </c:pt>
                <c:pt idx="7501">
                  <c:v>750101</c:v>
                </c:pt>
                <c:pt idx="7502">
                  <c:v>750201</c:v>
                </c:pt>
                <c:pt idx="7503">
                  <c:v>750301</c:v>
                </c:pt>
                <c:pt idx="7504">
                  <c:v>750401</c:v>
                </c:pt>
                <c:pt idx="7505">
                  <c:v>750501</c:v>
                </c:pt>
                <c:pt idx="7506">
                  <c:v>750601</c:v>
                </c:pt>
                <c:pt idx="7507">
                  <c:v>750701</c:v>
                </c:pt>
                <c:pt idx="7508">
                  <c:v>750801</c:v>
                </c:pt>
                <c:pt idx="7509">
                  <c:v>750901</c:v>
                </c:pt>
                <c:pt idx="7510">
                  <c:v>751001</c:v>
                </c:pt>
                <c:pt idx="7511">
                  <c:v>751101</c:v>
                </c:pt>
                <c:pt idx="7512">
                  <c:v>751201</c:v>
                </c:pt>
                <c:pt idx="7513">
                  <c:v>751301</c:v>
                </c:pt>
                <c:pt idx="7514">
                  <c:v>751401</c:v>
                </c:pt>
                <c:pt idx="7515">
                  <c:v>751501</c:v>
                </c:pt>
                <c:pt idx="7516">
                  <c:v>751601</c:v>
                </c:pt>
                <c:pt idx="7517">
                  <c:v>751701</c:v>
                </c:pt>
                <c:pt idx="7518">
                  <c:v>751801</c:v>
                </c:pt>
                <c:pt idx="7519">
                  <c:v>751901</c:v>
                </c:pt>
                <c:pt idx="7520">
                  <c:v>752001</c:v>
                </c:pt>
                <c:pt idx="7521">
                  <c:v>752101</c:v>
                </c:pt>
                <c:pt idx="7522">
                  <c:v>752201</c:v>
                </c:pt>
                <c:pt idx="7523">
                  <c:v>752301</c:v>
                </c:pt>
                <c:pt idx="7524">
                  <c:v>752401</c:v>
                </c:pt>
                <c:pt idx="7525">
                  <c:v>752501</c:v>
                </c:pt>
                <c:pt idx="7526">
                  <c:v>752601</c:v>
                </c:pt>
                <c:pt idx="7527">
                  <c:v>752701</c:v>
                </c:pt>
                <c:pt idx="7528">
                  <c:v>752801</c:v>
                </c:pt>
                <c:pt idx="7529">
                  <c:v>752901</c:v>
                </c:pt>
                <c:pt idx="7530">
                  <c:v>753001</c:v>
                </c:pt>
                <c:pt idx="7531">
                  <c:v>753101</c:v>
                </c:pt>
                <c:pt idx="7532">
                  <c:v>753201</c:v>
                </c:pt>
                <c:pt idx="7533">
                  <c:v>753301</c:v>
                </c:pt>
                <c:pt idx="7534">
                  <c:v>753401</c:v>
                </c:pt>
                <c:pt idx="7535">
                  <c:v>753501</c:v>
                </c:pt>
                <c:pt idx="7536">
                  <c:v>753601</c:v>
                </c:pt>
                <c:pt idx="7537">
                  <c:v>753701</c:v>
                </c:pt>
                <c:pt idx="7538">
                  <c:v>753801</c:v>
                </c:pt>
                <c:pt idx="7539">
                  <c:v>753901</c:v>
                </c:pt>
                <c:pt idx="7540">
                  <c:v>754001</c:v>
                </c:pt>
                <c:pt idx="7541">
                  <c:v>754101</c:v>
                </c:pt>
                <c:pt idx="7542">
                  <c:v>754201</c:v>
                </c:pt>
                <c:pt idx="7543">
                  <c:v>754301</c:v>
                </c:pt>
                <c:pt idx="7544">
                  <c:v>754401</c:v>
                </c:pt>
                <c:pt idx="7545">
                  <c:v>754501</c:v>
                </c:pt>
                <c:pt idx="7546">
                  <c:v>754601</c:v>
                </c:pt>
                <c:pt idx="7547">
                  <c:v>754701</c:v>
                </c:pt>
                <c:pt idx="7548">
                  <c:v>754801</c:v>
                </c:pt>
                <c:pt idx="7549">
                  <c:v>754901</c:v>
                </c:pt>
                <c:pt idx="7550">
                  <c:v>755001</c:v>
                </c:pt>
                <c:pt idx="7551">
                  <c:v>755101</c:v>
                </c:pt>
                <c:pt idx="7552">
                  <c:v>755201</c:v>
                </c:pt>
                <c:pt idx="7553">
                  <c:v>755301</c:v>
                </c:pt>
                <c:pt idx="7554">
                  <c:v>755401</c:v>
                </c:pt>
                <c:pt idx="7555">
                  <c:v>755501</c:v>
                </c:pt>
                <c:pt idx="7556">
                  <c:v>755601</c:v>
                </c:pt>
                <c:pt idx="7557">
                  <c:v>755701</c:v>
                </c:pt>
                <c:pt idx="7558">
                  <c:v>755801</c:v>
                </c:pt>
                <c:pt idx="7559">
                  <c:v>755901</c:v>
                </c:pt>
                <c:pt idx="7560">
                  <c:v>756001</c:v>
                </c:pt>
                <c:pt idx="7561">
                  <c:v>756101</c:v>
                </c:pt>
                <c:pt idx="7562">
                  <c:v>756201</c:v>
                </c:pt>
                <c:pt idx="7563">
                  <c:v>756301</c:v>
                </c:pt>
                <c:pt idx="7564">
                  <c:v>756401</c:v>
                </c:pt>
                <c:pt idx="7565">
                  <c:v>756501</c:v>
                </c:pt>
                <c:pt idx="7566">
                  <c:v>756601</c:v>
                </c:pt>
                <c:pt idx="7567">
                  <c:v>756701</c:v>
                </c:pt>
                <c:pt idx="7568">
                  <c:v>756801</c:v>
                </c:pt>
                <c:pt idx="7569">
                  <c:v>756901</c:v>
                </c:pt>
                <c:pt idx="7570">
                  <c:v>757001</c:v>
                </c:pt>
                <c:pt idx="7571">
                  <c:v>757101</c:v>
                </c:pt>
                <c:pt idx="7572">
                  <c:v>757201</c:v>
                </c:pt>
                <c:pt idx="7573">
                  <c:v>757301</c:v>
                </c:pt>
                <c:pt idx="7574">
                  <c:v>757401</c:v>
                </c:pt>
                <c:pt idx="7575">
                  <c:v>757501</c:v>
                </c:pt>
                <c:pt idx="7576">
                  <c:v>757601</c:v>
                </c:pt>
                <c:pt idx="7577">
                  <c:v>757701</c:v>
                </c:pt>
                <c:pt idx="7578">
                  <c:v>757801</c:v>
                </c:pt>
                <c:pt idx="7579">
                  <c:v>757901</c:v>
                </c:pt>
                <c:pt idx="7580">
                  <c:v>758001</c:v>
                </c:pt>
                <c:pt idx="7581">
                  <c:v>758101</c:v>
                </c:pt>
                <c:pt idx="7582">
                  <c:v>758201</c:v>
                </c:pt>
                <c:pt idx="7583">
                  <c:v>758301</c:v>
                </c:pt>
                <c:pt idx="7584">
                  <c:v>758401</c:v>
                </c:pt>
                <c:pt idx="7585">
                  <c:v>758501</c:v>
                </c:pt>
                <c:pt idx="7586">
                  <c:v>758601</c:v>
                </c:pt>
                <c:pt idx="7587">
                  <c:v>758701</c:v>
                </c:pt>
                <c:pt idx="7588">
                  <c:v>758801</c:v>
                </c:pt>
                <c:pt idx="7589">
                  <c:v>758901</c:v>
                </c:pt>
                <c:pt idx="7590">
                  <c:v>759001</c:v>
                </c:pt>
                <c:pt idx="7591">
                  <c:v>759101</c:v>
                </c:pt>
                <c:pt idx="7592">
                  <c:v>759201</c:v>
                </c:pt>
                <c:pt idx="7593">
                  <c:v>759301</c:v>
                </c:pt>
                <c:pt idx="7594">
                  <c:v>759401</c:v>
                </c:pt>
                <c:pt idx="7595">
                  <c:v>759501</c:v>
                </c:pt>
                <c:pt idx="7596">
                  <c:v>759601</c:v>
                </c:pt>
                <c:pt idx="7597">
                  <c:v>759701</c:v>
                </c:pt>
                <c:pt idx="7598">
                  <c:v>759801</c:v>
                </c:pt>
                <c:pt idx="7599">
                  <c:v>759901</c:v>
                </c:pt>
                <c:pt idx="7600">
                  <c:v>760001</c:v>
                </c:pt>
                <c:pt idx="7601">
                  <c:v>760101</c:v>
                </c:pt>
                <c:pt idx="7602">
                  <c:v>760201</c:v>
                </c:pt>
                <c:pt idx="7603">
                  <c:v>760301</c:v>
                </c:pt>
                <c:pt idx="7604">
                  <c:v>760401</c:v>
                </c:pt>
                <c:pt idx="7605">
                  <c:v>760501</c:v>
                </c:pt>
                <c:pt idx="7606">
                  <c:v>760601</c:v>
                </c:pt>
                <c:pt idx="7607">
                  <c:v>760701</c:v>
                </c:pt>
                <c:pt idx="7608">
                  <c:v>760801</c:v>
                </c:pt>
                <c:pt idx="7609">
                  <c:v>760901</c:v>
                </c:pt>
                <c:pt idx="7610">
                  <c:v>761001</c:v>
                </c:pt>
                <c:pt idx="7611">
                  <c:v>761101</c:v>
                </c:pt>
                <c:pt idx="7612">
                  <c:v>761201</c:v>
                </c:pt>
                <c:pt idx="7613">
                  <c:v>761301</c:v>
                </c:pt>
                <c:pt idx="7614">
                  <c:v>761401</c:v>
                </c:pt>
                <c:pt idx="7615">
                  <c:v>761501</c:v>
                </c:pt>
                <c:pt idx="7616">
                  <c:v>761601</c:v>
                </c:pt>
                <c:pt idx="7617">
                  <c:v>761701</c:v>
                </c:pt>
                <c:pt idx="7618">
                  <c:v>761801</c:v>
                </c:pt>
                <c:pt idx="7619">
                  <c:v>761901</c:v>
                </c:pt>
                <c:pt idx="7620">
                  <c:v>762001</c:v>
                </c:pt>
                <c:pt idx="7621">
                  <c:v>762101</c:v>
                </c:pt>
                <c:pt idx="7622">
                  <c:v>762201</c:v>
                </c:pt>
                <c:pt idx="7623">
                  <c:v>762301</c:v>
                </c:pt>
                <c:pt idx="7624">
                  <c:v>762401</c:v>
                </c:pt>
                <c:pt idx="7625">
                  <c:v>762501</c:v>
                </c:pt>
                <c:pt idx="7626">
                  <c:v>762601</c:v>
                </c:pt>
                <c:pt idx="7627">
                  <c:v>762701</c:v>
                </c:pt>
                <c:pt idx="7628">
                  <c:v>762801</c:v>
                </c:pt>
                <c:pt idx="7629">
                  <c:v>762901</c:v>
                </c:pt>
                <c:pt idx="7630">
                  <c:v>763001</c:v>
                </c:pt>
                <c:pt idx="7631">
                  <c:v>763101</c:v>
                </c:pt>
                <c:pt idx="7632">
                  <c:v>763201</c:v>
                </c:pt>
                <c:pt idx="7633">
                  <c:v>763301</c:v>
                </c:pt>
                <c:pt idx="7634">
                  <c:v>763401</c:v>
                </c:pt>
                <c:pt idx="7635">
                  <c:v>763501</c:v>
                </c:pt>
                <c:pt idx="7636">
                  <c:v>763601</c:v>
                </c:pt>
                <c:pt idx="7637">
                  <c:v>763701</c:v>
                </c:pt>
                <c:pt idx="7638">
                  <c:v>763801</c:v>
                </c:pt>
                <c:pt idx="7639">
                  <c:v>763901</c:v>
                </c:pt>
                <c:pt idx="7640">
                  <c:v>764001</c:v>
                </c:pt>
                <c:pt idx="7641">
                  <c:v>764101</c:v>
                </c:pt>
                <c:pt idx="7642">
                  <c:v>764201</c:v>
                </c:pt>
                <c:pt idx="7643">
                  <c:v>764301</c:v>
                </c:pt>
                <c:pt idx="7644">
                  <c:v>764401</c:v>
                </c:pt>
                <c:pt idx="7645">
                  <c:v>764501</c:v>
                </c:pt>
                <c:pt idx="7646">
                  <c:v>764601</c:v>
                </c:pt>
                <c:pt idx="7647">
                  <c:v>764701</c:v>
                </c:pt>
                <c:pt idx="7648">
                  <c:v>764801</c:v>
                </c:pt>
                <c:pt idx="7649">
                  <c:v>764901</c:v>
                </c:pt>
                <c:pt idx="7650">
                  <c:v>765001</c:v>
                </c:pt>
                <c:pt idx="7651">
                  <c:v>765101</c:v>
                </c:pt>
                <c:pt idx="7652">
                  <c:v>765201</c:v>
                </c:pt>
                <c:pt idx="7653">
                  <c:v>765301</c:v>
                </c:pt>
                <c:pt idx="7654">
                  <c:v>765401</c:v>
                </c:pt>
                <c:pt idx="7655">
                  <c:v>765501</c:v>
                </c:pt>
                <c:pt idx="7656">
                  <c:v>765601</c:v>
                </c:pt>
                <c:pt idx="7657">
                  <c:v>765701</c:v>
                </c:pt>
                <c:pt idx="7658">
                  <c:v>765801</c:v>
                </c:pt>
                <c:pt idx="7659">
                  <c:v>765901</c:v>
                </c:pt>
                <c:pt idx="7660">
                  <c:v>766001</c:v>
                </c:pt>
                <c:pt idx="7661">
                  <c:v>766101</c:v>
                </c:pt>
                <c:pt idx="7662">
                  <c:v>766201</c:v>
                </c:pt>
                <c:pt idx="7663">
                  <c:v>766301</c:v>
                </c:pt>
                <c:pt idx="7664">
                  <c:v>766401</c:v>
                </c:pt>
                <c:pt idx="7665">
                  <c:v>766501</c:v>
                </c:pt>
                <c:pt idx="7666">
                  <c:v>766601</c:v>
                </c:pt>
                <c:pt idx="7667">
                  <c:v>766701</c:v>
                </c:pt>
                <c:pt idx="7668">
                  <c:v>766801</c:v>
                </c:pt>
                <c:pt idx="7669">
                  <c:v>766901</c:v>
                </c:pt>
                <c:pt idx="7670">
                  <c:v>767001</c:v>
                </c:pt>
                <c:pt idx="7671">
                  <c:v>767101</c:v>
                </c:pt>
                <c:pt idx="7672">
                  <c:v>767201</c:v>
                </c:pt>
                <c:pt idx="7673">
                  <c:v>767301</c:v>
                </c:pt>
                <c:pt idx="7674">
                  <c:v>767401</c:v>
                </c:pt>
                <c:pt idx="7675">
                  <c:v>767501</c:v>
                </c:pt>
                <c:pt idx="7676">
                  <c:v>767601</c:v>
                </c:pt>
                <c:pt idx="7677">
                  <c:v>767701</c:v>
                </c:pt>
                <c:pt idx="7678">
                  <c:v>767801</c:v>
                </c:pt>
                <c:pt idx="7679">
                  <c:v>767901</c:v>
                </c:pt>
                <c:pt idx="7680">
                  <c:v>768001</c:v>
                </c:pt>
                <c:pt idx="7681">
                  <c:v>768101</c:v>
                </c:pt>
                <c:pt idx="7682">
                  <c:v>768201</c:v>
                </c:pt>
                <c:pt idx="7683">
                  <c:v>768301</c:v>
                </c:pt>
                <c:pt idx="7684">
                  <c:v>768401</c:v>
                </c:pt>
                <c:pt idx="7685">
                  <c:v>768501</c:v>
                </c:pt>
                <c:pt idx="7686">
                  <c:v>768601</c:v>
                </c:pt>
                <c:pt idx="7687">
                  <c:v>768701</c:v>
                </c:pt>
                <c:pt idx="7688">
                  <c:v>768801</c:v>
                </c:pt>
                <c:pt idx="7689">
                  <c:v>768901</c:v>
                </c:pt>
                <c:pt idx="7690">
                  <c:v>769001</c:v>
                </c:pt>
                <c:pt idx="7691">
                  <c:v>769101</c:v>
                </c:pt>
                <c:pt idx="7692">
                  <c:v>769201</c:v>
                </c:pt>
                <c:pt idx="7693">
                  <c:v>769301</c:v>
                </c:pt>
                <c:pt idx="7694">
                  <c:v>769401</c:v>
                </c:pt>
                <c:pt idx="7695">
                  <c:v>769501</c:v>
                </c:pt>
                <c:pt idx="7696">
                  <c:v>769601</c:v>
                </c:pt>
                <c:pt idx="7697">
                  <c:v>769701</c:v>
                </c:pt>
                <c:pt idx="7698">
                  <c:v>769801</c:v>
                </c:pt>
                <c:pt idx="7699">
                  <c:v>769901</c:v>
                </c:pt>
                <c:pt idx="7700">
                  <c:v>770001</c:v>
                </c:pt>
                <c:pt idx="7701">
                  <c:v>770101</c:v>
                </c:pt>
                <c:pt idx="7702">
                  <c:v>770201</c:v>
                </c:pt>
                <c:pt idx="7703">
                  <c:v>770301</c:v>
                </c:pt>
                <c:pt idx="7704">
                  <c:v>770401</c:v>
                </c:pt>
                <c:pt idx="7705">
                  <c:v>770501</c:v>
                </c:pt>
                <c:pt idx="7706">
                  <c:v>770601</c:v>
                </c:pt>
                <c:pt idx="7707">
                  <c:v>770701</c:v>
                </c:pt>
                <c:pt idx="7708">
                  <c:v>770801</c:v>
                </c:pt>
                <c:pt idx="7709">
                  <c:v>770901</c:v>
                </c:pt>
                <c:pt idx="7710">
                  <c:v>771001</c:v>
                </c:pt>
                <c:pt idx="7711">
                  <c:v>771101</c:v>
                </c:pt>
                <c:pt idx="7712">
                  <c:v>771201</c:v>
                </c:pt>
                <c:pt idx="7713">
                  <c:v>771301</c:v>
                </c:pt>
                <c:pt idx="7714">
                  <c:v>771401</c:v>
                </c:pt>
                <c:pt idx="7715">
                  <c:v>771501</c:v>
                </c:pt>
                <c:pt idx="7716">
                  <c:v>771601</c:v>
                </c:pt>
                <c:pt idx="7717">
                  <c:v>771701</c:v>
                </c:pt>
                <c:pt idx="7718">
                  <c:v>771801</c:v>
                </c:pt>
                <c:pt idx="7719">
                  <c:v>771901</c:v>
                </c:pt>
                <c:pt idx="7720">
                  <c:v>772001</c:v>
                </c:pt>
                <c:pt idx="7721">
                  <c:v>772101</c:v>
                </c:pt>
                <c:pt idx="7722">
                  <c:v>772201</c:v>
                </c:pt>
                <c:pt idx="7723">
                  <c:v>772301</c:v>
                </c:pt>
                <c:pt idx="7724">
                  <c:v>772401</c:v>
                </c:pt>
                <c:pt idx="7725">
                  <c:v>772501</c:v>
                </c:pt>
                <c:pt idx="7726">
                  <c:v>772601</c:v>
                </c:pt>
                <c:pt idx="7727">
                  <c:v>772701</c:v>
                </c:pt>
                <c:pt idx="7728">
                  <c:v>772801</c:v>
                </c:pt>
                <c:pt idx="7729">
                  <c:v>772901</c:v>
                </c:pt>
                <c:pt idx="7730">
                  <c:v>773001</c:v>
                </c:pt>
                <c:pt idx="7731">
                  <c:v>773101</c:v>
                </c:pt>
                <c:pt idx="7732">
                  <c:v>773201</c:v>
                </c:pt>
                <c:pt idx="7733">
                  <c:v>773301</c:v>
                </c:pt>
                <c:pt idx="7734">
                  <c:v>773401</c:v>
                </c:pt>
                <c:pt idx="7735">
                  <c:v>773501</c:v>
                </c:pt>
                <c:pt idx="7736">
                  <c:v>773601</c:v>
                </c:pt>
                <c:pt idx="7737">
                  <c:v>773701</c:v>
                </c:pt>
                <c:pt idx="7738">
                  <c:v>773801</c:v>
                </c:pt>
                <c:pt idx="7739">
                  <c:v>773901</c:v>
                </c:pt>
                <c:pt idx="7740">
                  <c:v>774001</c:v>
                </c:pt>
                <c:pt idx="7741">
                  <c:v>774101</c:v>
                </c:pt>
                <c:pt idx="7742">
                  <c:v>774201</c:v>
                </c:pt>
                <c:pt idx="7743">
                  <c:v>774301</c:v>
                </c:pt>
                <c:pt idx="7744">
                  <c:v>774401</c:v>
                </c:pt>
                <c:pt idx="7745">
                  <c:v>774501</c:v>
                </c:pt>
                <c:pt idx="7746">
                  <c:v>774601</c:v>
                </c:pt>
                <c:pt idx="7747">
                  <c:v>774701</c:v>
                </c:pt>
                <c:pt idx="7748">
                  <c:v>774801</c:v>
                </c:pt>
                <c:pt idx="7749">
                  <c:v>774901</c:v>
                </c:pt>
                <c:pt idx="7750">
                  <c:v>775001</c:v>
                </c:pt>
                <c:pt idx="7751">
                  <c:v>775101</c:v>
                </c:pt>
                <c:pt idx="7752">
                  <c:v>775201</c:v>
                </c:pt>
                <c:pt idx="7753">
                  <c:v>775301</c:v>
                </c:pt>
                <c:pt idx="7754">
                  <c:v>775401</c:v>
                </c:pt>
                <c:pt idx="7755">
                  <c:v>775501</c:v>
                </c:pt>
                <c:pt idx="7756">
                  <c:v>775601</c:v>
                </c:pt>
                <c:pt idx="7757">
                  <c:v>775701</c:v>
                </c:pt>
                <c:pt idx="7758">
                  <c:v>775801</c:v>
                </c:pt>
                <c:pt idx="7759">
                  <c:v>775901</c:v>
                </c:pt>
                <c:pt idx="7760">
                  <c:v>776001</c:v>
                </c:pt>
                <c:pt idx="7761">
                  <c:v>776101</c:v>
                </c:pt>
                <c:pt idx="7762">
                  <c:v>776201</c:v>
                </c:pt>
                <c:pt idx="7763">
                  <c:v>776301</c:v>
                </c:pt>
                <c:pt idx="7764">
                  <c:v>776401</c:v>
                </c:pt>
                <c:pt idx="7765">
                  <c:v>776501</c:v>
                </c:pt>
                <c:pt idx="7766">
                  <c:v>776601</c:v>
                </c:pt>
                <c:pt idx="7767">
                  <c:v>776701</c:v>
                </c:pt>
                <c:pt idx="7768">
                  <c:v>776801</c:v>
                </c:pt>
                <c:pt idx="7769">
                  <c:v>776901</c:v>
                </c:pt>
                <c:pt idx="7770">
                  <c:v>777001</c:v>
                </c:pt>
                <c:pt idx="7771">
                  <c:v>777101</c:v>
                </c:pt>
                <c:pt idx="7772">
                  <c:v>777201</c:v>
                </c:pt>
                <c:pt idx="7773">
                  <c:v>777301</c:v>
                </c:pt>
                <c:pt idx="7774">
                  <c:v>777401</c:v>
                </c:pt>
                <c:pt idx="7775">
                  <c:v>777501</c:v>
                </c:pt>
                <c:pt idx="7776">
                  <c:v>777601</c:v>
                </c:pt>
                <c:pt idx="7777">
                  <c:v>777701</c:v>
                </c:pt>
                <c:pt idx="7778">
                  <c:v>777801</c:v>
                </c:pt>
                <c:pt idx="7779">
                  <c:v>777901</c:v>
                </c:pt>
                <c:pt idx="7780">
                  <c:v>778001</c:v>
                </c:pt>
                <c:pt idx="7781">
                  <c:v>778101</c:v>
                </c:pt>
                <c:pt idx="7782">
                  <c:v>778201</c:v>
                </c:pt>
                <c:pt idx="7783">
                  <c:v>778301</c:v>
                </c:pt>
                <c:pt idx="7784">
                  <c:v>778401</c:v>
                </c:pt>
                <c:pt idx="7785">
                  <c:v>778501</c:v>
                </c:pt>
                <c:pt idx="7786">
                  <c:v>778601</c:v>
                </c:pt>
                <c:pt idx="7787">
                  <c:v>778701</c:v>
                </c:pt>
                <c:pt idx="7788">
                  <c:v>778801</c:v>
                </c:pt>
                <c:pt idx="7789">
                  <c:v>778901</c:v>
                </c:pt>
                <c:pt idx="7790">
                  <c:v>779001</c:v>
                </c:pt>
                <c:pt idx="7791">
                  <c:v>779101</c:v>
                </c:pt>
                <c:pt idx="7792">
                  <c:v>779201</c:v>
                </c:pt>
                <c:pt idx="7793">
                  <c:v>779301</c:v>
                </c:pt>
                <c:pt idx="7794">
                  <c:v>779401</c:v>
                </c:pt>
                <c:pt idx="7795">
                  <c:v>779501</c:v>
                </c:pt>
                <c:pt idx="7796">
                  <c:v>779601</c:v>
                </c:pt>
                <c:pt idx="7797">
                  <c:v>779701</c:v>
                </c:pt>
                <c:pt idx="7798">
                  <c:v>779801</c:v>
                </c:pt>
                <c:pt idx="7799">
                  <c:v>779901</c:v>
                </c:pt>
                <c:pt idx="7800">
                  <c:v>780001</c:v>
                </c:pt>
                <c:pt idx="7801">
                  <c:v>780101</c:v>
                </c:pt>
                <c:pt idx="7802">
                  <c:v>780201</c:v>
                </c:pt>
                <c:pt idx="7803">
                  <c:v>780301</c:v>
                </c:pt>
                <c:pt idx="7804">
                  <c:v>780401</c:v>
                </c:pt>
                <c:pt idx="7805">
                  <c:v>780501</c:v>
                </c:pt>
                <c:pt idx="7806">
                  <c:v>780601</c:v>
                </c:pt>
                <c:pt idx="7807">
                  <c:v>780701</c:v>
                </c:pt>
                <c:pt idx="7808">
                  <c:v>780801</c:v>
                </c:pt>
                <c:pt idx="7809">
                  <c:v>780901</c:v>
                </c:pt>
                <c:pt idx="7810">
                  <c:v>781001</c:v>
                </c:pt>
                <c:pt idx="7811">
                  <c:v>781101</c:v>
                </c:pt>
                <c:pt idx="7812">
                  <c:v>781201</c:v>
                </c:pt>
                <c:pt idx="7813">
                  <c:v>781301</c:v>
                </c:pt>
                <c:pt idx="7814">
                  <c:v>781401</c:v>
                </c:pt>
                <c:pt idx="7815">
                  <c:v>781501</c:v>
                </c:pt>
                <c:pt idx="7816">
                  <c:v>781601</c:v>
                </c:pt>
                <c:pt idx="7817">
                  <c:v>781701</c:v>
                </c:pt>
                <c:pt idx="7818">
                  <c:v>781801</c:v>
                </c:pt>
                <c:pt idx="7819">
                  <c:v>781901</c:v>
                </c:pt>
                <c:pt idx="7820">
                  <c:v>782001</c:v>
                </c:pt>
                <c:pt idx="7821">
                  <c:v>782101</c:v>
                </c:pt>
                <c:pt idx="7822">
                  <c:v>782201</c:v>
                </c:pt>
                <c:pt idx="7823">
                  <c:v>782301</c:v>
                </c:pt>
                <c:pt idx="7824">
                  <c:v>782401</c:v>
                </c:pt>
                <c:pt idx="7825">
                  <c:v>782501</c:v>
                </c:pt>
                <c:pt idx="7826">
                  <c:v>782601</c:v>
                </c:pt>
                <c:pt idx="7827">
                  <c:v>782701</c:v>
                </c:pt>
                <c:pt idx="7828">
                  <c:v>782801</c:v>
                </c:pt>
                <c:pt idx="7829">
                  <c:v>782901</c:v>
                </c:pt>
                <c:pt idx="7830">
                  <c:v>783001</c:v>
                </c:pt>
                <c:pt idx="7831">
                  <c:v>783101</c:v>
                </c:pt>
                <c:pt idx="7832">
                  <c:v>783201</c:v>
                </c:pt>
                <c:pt idx="7833">
                  <c:v>783301</c:v>
                </c:pt>
                <c:pt idx="7834">
                  <c:v>783401</c:v>
                </c:pt>
                <c:pt idx="7835">
                  <c:v>783501</c:v>
                </c:pt>
                <c:pt idx="7836">
                  <c:v>783601</c:v>
                </c:pt>
                <c:pt idx="7837">
                  <c:v>783701</c:v>
                </c:pt>
                <c:pt idx="7838">
                  <c:v>783801</c:v>
                </c:pt>
                <c:pt idx="7839">
                  <c:v>783901</c:v>
                </c:pt>
                <c:pt idx="7840">
                  <c:v>784001</c:v>
                </c:pt>
                <c:pt idx="7841">
                  <c:v>784101</c:v>
                </c:pt>
                <c:pt idx="7842">
                  <c:v>784201</c:v>
                </c:pt>
                <c:pt idx="7843">
                  <c:v>784301</c:v>
                </c:pt>
                <c:pt idx="7844">
                  <c:v>784401</c:v>
                </c:pt>
                <c:pt idx="7845">
                  <c:v>784501</c:v>
                </c:pt>
                <c:pt idx="7846">
                  <c:v>784601</c:v>
                </c:pt>
                <c:pt idx="7847">
                  <c:v>784701</c:v>
                </c:pt>
                <c:pt idx="7848">
                  <c:v>784801</c:v>
                </c:pt>
                <c:pt idx="7849">
                  <c:v>784901</c:v>
                </c:pt>
                <c:pt idx="7850">
                  <c:v>785001</c:v>
                </c:pt>
                <c:pt idx="7851">
                  <c:v>785101</c:v>
                </c:pt>
                <c:pt idx="7852">
                  <c:v>785201</c:v>
                </c:pt>
                <c:pt idx="7853">
                  <c:v>785301</c:v>
                </c:pt>
                <c:pt idx="7854">
                  <c:v>785401</c:v>
                </c:pt>
                <c:pt idx="7855">
                  <c:v>785501</c:v>
                </c:pt>
                <c:pt idx="7856">
                  <c:v>785601</c:v>
                </c:pt>
                <c:pt idx="7857">
                  <c:v>785701</c:v>
                </c:pt>
                <c:pt idx="7858">
                  <c:v>785801</c:v>
                </c:pt>
                <c:pt idx="7859">
                  <c:v>785901</c:v>
                </c:pt>
                <c:pt idx="7860">
                  <c:v>786001</c:v>
                </c:pt>
                <c:pt idx="7861">
                  <c:v>786101</c:v>
                </c:pt>
                <c:pt idx="7862">
                  <c:v>786201</c:v>
                </c:pt>
                <c:pt idx="7863">
                  <c:v>786301</c:v>
                </c:pt>
                <c:pt idx="7864">
                  <c:v>786401</c:v>
                </c:pt>
                <c:pt idx="7865">
                  <c:v>786501</c:v>
                </c:pt>
                <c:pt idx="7866">
                  <c:v>786601</c:v>
                </c:pt>
                <c:pt idx="7867">
                  <c:v>786701</c:v>
                </c:pt>
                <c:pt idx="7868">
                  <c:v>786801</c:v>
                </c:pt>
                <c:pt idx="7869">
                  <c:v>786901</c:v>
                </c:pt>
                <c:pt idx="7870">
                  <c:v>787001</c:v>
                </c:pt>
                <c:pt idx="7871">
                  <c:v>787101</c:v>
                </c:pt>
                <c:pt idx="7872">
                  <c:v>787201</c:v>
                </c:pt>
                <c:pt idx="7873">
                  <c:v>787301</c:v>
                </c:pt>
                <c:pt idx="7874">
                  <c:v>787401</c:v>
                </c:pt>
                <c:pt idx="7875">
                  <c:v>787501</c:v>
                </c:pt>
                <c:pt idx="7876">
                  <c:v>787601</c:v>
                </c:pt>
                <c:pt idx="7877">
                  <c:v>787701</c:v>
                </c:pt>
                <c:pt idx="7878">
                  <c:v>787801</c:v>
                </c:pt>
                <c:pt idx="7879">
                  <c:v>787901</c:v>
                </c:pt>
                <c:pt idx="7880">
                  <c:v>788001</c:v>
                </c:pt>
                <c:pt idx="7881">
                  <c:v>788101</c:v>
                </c:pt>
                <c:pt idx="7882">
                  <c:v>788201</c:v>
                </c:pt>
                <c:pt idx="7883">
                  <c:v>788301</c:v>
                </c:pt>
                <c:pt idx="7884">
                  <c:v>788401</c:v>
                </c:pt>
                <c:pt idx="7885">
                  <c:v>788501</c:v>
                </c:pt>
                <c:pt idx="7886">
                  <c:v>788601</c:v>
                </c:pt>
                <c:pt idx="7887">
                  <c:v>788701</c:v>
                </c:pt>
                <c:pt idx="7888">
                  <c:v>788801</c:v>
                </c:pt>
                <c:pt idx="7889">
                  <c:v>788901</c:v>
                </c:pt>
                <c:pt idx="7890">
                  <c:v>789001</c:v>
                </c:pt>
                <c:pt idx="7891">
                  <c:v>789101</c:v>
                </c:pt>
                <c:pt idx="7892">
                  <c:v>789201</c:v>
                </c:pt>
                <c:pt idx="7893">
                  <c:v>789301</c:v>
                </c:pt>
                <c:pt idx="7894">
                  <c:v>789401</c:v>
                </c:pt>
                <c:pt idx="7895">
                  <c:v>789501</c:v>
                </c:pt>
                <c:pt idx="7896">
                  <c:v>789601</c:v>
                </c:pt>
                <c:pt idx="7897">
                  <c:v>789701</c:v>
                </c:pt>
                <c:pt idx="7898">
                  <c:v>789801</c:v>
                </c:pt>
                <c:pt idx="7899">
                  <c:v>789901</c:v>
                </c:pt>
                <c:pt idx="7900">
                  <c:v>790001</c:v>
                </c:pt>
                <c:pt idx="7901">
                  <c:v>790101</c:v>
                </c:pt>
                <c:pt idx="7902">
                  <c:v>790201</c:v>
                </c:pt>
                <c:pt idx="7903">
                  <c:v>790301</c:v>
                </c:pt>
                <c:pt idx="7904">
                  <c:v>790401</c:v>
                </c:pt>
                <c:pt idx="7905">
                  <c:v>790501</c:v>
                </c:pt>
                <c:pt idx="7906">
                  <c:v>790601</c:v>
                </c:pt>
                <c:pt idx="7907">
                  <c:v>790701</c:v>
                </c:pt>
                <c:pt idx="7908">
                  <c:v>790801</c:v>
                </c:pt>
                <c:pt idx="7909">
                  <c:v>790901</c:v>
                </c:pt>
                <c:pt idx="7910">
                  <c:v>791001</c:v>
                </c:pt>
                <c:pt idx="7911">
                  <c:v>791101</c:v>
                </c:pt>
                <c:pt idx="7912">
                  <c:v>791201</c:v>
                </c:pt>
                <c:pt idx="7913">
                  <c:v>791301</c:v>
                </c:pt>
                <c:pt idx="7914">
                  <c:v>791401</c:v>
                </c:pt>
                <c:pt idx="7915">
                  <c:v>791501</c:v>
                </c:pt>
                <c:pt idx="7916">
                  <c:v>791601</c:v>
                </c:pt>
                <c:pt idx="7917">
                  <c:v>791701</c:v>
                </c:pt>
                <c:pt idx="7918">
                  <c:v>791801</c:v>
                </c:pt>
                <c:pt idx="7919">
                  <c:v>791901</c:v>
                </c:pt>
                <c:pt idx="7920">
                  <c:v>792001</c:v>
                </c:pt>
                <c:pt idx="7921">
                  <c:v>792101</c:v>
                </c:pt>
                <c:pt idx="7922">
                  <c:v>792201</c:v>
                </c:pt>
                <c:pt idx="7923">
                  <c:v>792301</c:v>
                </c:pt>
                <c:pt idx="7924">
                  <c:v>792401</c:v>
                </c:pt>
                <c:pt idx="7925">
                  <c:v>792501</c:v>
                </c:pt>
                <c:pt idx="7926">
                  <c:v>792601</c:v>
                </c:pt>
                <c:pt idx="7927">
                  <c:v>792701</c:v>
                </c:pt>
                <c:pt idx="7928">
                  <c:v>792801</c:v>
                </c:pt>
                <c:pt idx="7929">
                  <c:v>792901</c:v>
                </c:pt>
                <c:pt idx="7930">
                  <c:v>793001</c:v>
                </c:pt>
                <c:pt idx="7931">
                  <c:v>793101</c:v>
                </c:pt>
                <c:pt idx="7932">
                  <c:v>793201</c:v>
                </c:pt>
                <c:pt idx="7933">
                  <c:v>793301</c:v>
                </c:pt>
                <c:pt idx="7934">
                  <c:v>793401</c:v>
                </c:pt>
                <c:pt idx="7935">
                  <c:v>793501</c:v>
                </c:pt>
                <c:pt idx="7936">
                  <c:v>793601</c:v>
                </c:pt>
                <c:pt idx="7937">
                  <c:v>793701</c:v>
                </c:pt>
                <c:pt idx="7938">
                  <c:v>793801</c:v>
                </c:pt>
                <c:pt idx="7939">
                  <c:v>793901</c:v>
                </c:pt>
                <c:pt idx="7940">
                  <c:v>794001</c:v>
                </c:pt>
                <c:pt idx="7941">
                  <c:v>794101</c:v>
                </c:pt>
                <c:pt idx="7942">
                  <c:v>794201</c:v>
                </c:pt>
                <c:pt idx="7943">
                  <c:v>794301</c:v>
                </c:pt>
                <c:pt idx="7944">
                  <c:v>794401</c:v>
                </c:pt>
                <c:pt idx="7945">
                  <c:v>794501</c:v>
                </c:pt>
                <c:pt idx="7946">
                  <c:v>794601</c:v>
                </c:pt>
                <c:pt idx="7947">
                  <c:v>794701</c:v>
                </c:pt>
                <c:pt idx="7948">
                  <c:v>794801</c:v>
                </c:pt>
                <c:pt idx="7949">
                  <c:v>794901</c:v>
                </c:pt>
                <c:pt idx="7950">
                  <c:v>795001</c:v>
                </c:pt>
                <c:pt idx="7951">
                  <c:v>795101</c:v>
                </c:pt>
                <c:pt idx="7952">
                  <c:v>795201</c:v>
                </c:pt>
                <c:pt idx="7953">
                  <c:v>795301</c:v>
                </c:pt>
                <c:pt idx="7954">
                  <c:v>795401</c:v>
                </c:pt>
                <c:pt idx="7955">
                  <c:v>795501</c:v>
                </c:pt>
                <c:pt idx="7956">
                  <c:v>795601</c:v>
                </c:pt>
                <c:pt idx="7957">
                  <c:v>795701</c:v>
                </c:pt>
                <c:pt idx="7958">
                  <c:v>795801</c:v>
                </c:pt>
                <c:pt idx="7959">
                  <c:v>795901</c:v>
                </c:pt>
                <c:pt idx="7960">
                  <c:v>796001</c:v>
                </c:pt>
                <c:pt idx="7961">
                  <c:v>796101</c:v>
                </c:pt>
                <c:pt idx="7962">
                  <c:v>796201</c:v>
                </c:pt>
                <c:pt idx="7963">
                  <c:v>796301</c:v>
                </c:pt>
                <c:pt idx="7964">
                  <c:v>796401</c:v>
                </c:pt>
                <c:pt idx="7965">
                  <c:v>796501</c:v>
                </c:pt>
                <c:pt idx="7966">
                  <c:v>796601</c:v>
                </c:pt>
                <c:pt idx="7967">
                  <c:v>796701</c:v>
                </c:pt>
                <c:pt idx="7968">
                  <c:v>796801</c:v>
                </c:pt>
                <c:pt idx="7969">
                  <c:v>796901</c:v>
                </c:pt>
                <c:pt idx="7970">
                  <c:v>797001</c:v>
                </c:pt>
                <c:pt idx="7971">
                  <c:v>797101</c:v>
                </c:pt>
                <c:pt idx="7972">
                  <c:v>797201</c:v>
                </c:pt>
                <c:pt idx="7973">
                  <c:v>797301</c:v>
                </c:pt>
                <c:pt idx="7974">
                  <c:v>797401</c:v>
                </c:pt>
                <c:pt idx="7975">
                  <c:v>797501</c:v>
                </c:pt>
                <c:pt idx="7976">
                  <c:v>797601</c:v>
                </c:pt>
                <c:pt idx="7977">
                  <c:v>797701</c:v>
                </c:pt>
                <c:pt idx="7978">
                  <c:v>797801</c:v>
                </c:pt>
                <c:pt idx="7979">
                  <c:v>797901</c:v>
                </c:pt>
                <c:pt idx="7980">
                  <c:v>798001</c:v>
                </c:pt>
                <c:pt idx="7981">
                  <c:v>798101</c:v>
                </c:pt>
                <c:pt idx="7982">
                  <c:v>798201</c:v>
                </c:pt>
                <c:pt idx="7983">
                  <c:v>798301</c:v>
                </c:pt>
                <c:pt idx="7984">
                  <c:v>798401</c:v>
                </c:pt>
                <c:pt idx="7985">
                  <c:v>798501</c:v>
                </c:pt>
                <c:pt idx="7986">
                  <c:v>798601</c:v>
                </c:pt>
                <c:pt idx="7987">
                  <c:v>798701</c:v>
                </c:pt>
                <c:pt idx="7988">
                  <c:v>798801</c:v>
                </c:pt>
                <c:pt idx="7989">
                  <c:v>798901</c:v>
                </c:pt>
                <c:pt idx="7990">
                  <c:v>799001</c:v>
                </c:pt>
                <c:pt idx="7991">
                  <c:v>799101</c:v>
                </c:pt>
                <c:pt idx="7992">
                  <c:v>799201</c:v>
                </c:pt>
                <c:pt idx="7993">
                  <c:v>799301</c:v>
                </c:pt>
                <c:pt idx="7994">
                  <c:v>799401</c:v>
                </c:pt>
                <c:pt idx="7995">
                  <c:v>799501</c:v>
                </c:pt>
                <c:pt idx="7996">
                  <c:v>799601</c:v>
                </c:pt>
                <c:pt idx="7997">
                  <c:v>799701</c:v>
                </c:pt>
                <c:pt idx="7998">
                  <c:v>799801</c:v>
                </c:pt>
                <c:pt idx="7999">
                  <c:v>799901</c:v>
                </c:pt>
                <c:pt idx="8000">
                  <c:v>800001</c:v>
                </c:pt>
                <c:pt idx="8001">
                  <c:v>800101</c:v>
                </c:pt>
                <c:pt idx="8002">
                  <c:v>800201</c:v>
                </c:pt>
                <c:pt idx="8003">
                  <c:v>800301</c:v>
                </c:pt>
                <c:pt idx="8004">
                  <c:v>800401</c:v>
                </c:pt>
                <c:pt idx="8005">
                  <c:v>800501</c:v>
                </c:pt>
                <c:pt idx="8006">
                  <c:v>800601</c:v>
                </c:pt>
                <c:pt idx="8007">
                  <c:v>800701</c:v>
                </c:pt>
                <c:pt idx="8008">
                  <c:v>800801</c:v>
                </c:pt>
                <c:pt idx="8009">
                  <c:v>800901</c:v>
                </c:pt>
                <c:pt idx="8010">
                  <c:v>801001</c:v>
                </c:pt>
                <c:pt idx="8011">
                  <c:v>801101</c:v>
                </c:pt>
                <c:pt idx="8012">
                  <c:v>801201</c:v>
                </c:pt>
                <c:pt idx="8013">
                  <c:v>801301</c:v>
                </c:pt>
                <c:pt idx="8014">
                  <c:v>801401</c:v>
                </c:pt>
                <c:pt idx="8015">
                  <c:v>801501</c:v>
                </c:pt>
                <c:pt idx="8016">
                  <c:v>801601</c:v>
                </c:pt>
                <c:pt idx="8017">
                  <c:v>801701</c:v>
                </c:pt>
                <c:pt idx="8018">
                  <c:v>801801</c:v>
                </c:pt>
                <c:pt idx="8019">
                  <c:v>801901</c:v>
                </c:pt>
                <c:pt idx="8020">
                  <c:v>802001</c:v>
                </c:pt>
                <c:pt idx="8021">
                  <c:v>802101</c:v>
                </c:pt>
                <c:pt idx="8022">
                  <c:v>802201</c:v>
                </c:pt>
                <c:pt idx="8023">
                  <c:v>802301</c:v>
                </c:pt>
                <c:pt idx="8024">
                  <c:v>802401</c:v>
                </c:pt>
                <c:pt idx="8025">
                  <c:v>802501</c:v>
                </c:pt>
                <c:pt idx="8026">
                  <c:v>802601</c:v>
                </c:pt>
                <c:pt idx="8027">
                  <c:v>802701</c:v>
                </c:pt>
                <c:pt idx="8028">
                  <c:v>802801</c:v>
                </c:pt>
                <c:pt idx="8029">
                  <c:v>802901</c:v>
                </c:pt>
                <c:pt idx="8030">
                  <c:v>803001</c:v>
                </c:pt>
                <c:pt idx="8031">
                  <c:v>803101</c:v>
                </c:pt>
                <c:pt idx="8032">
                  <c:v>803201</c:v>
                </c:pt>
                <c:pt idx="8033">
                  <c:v>803301</c:v>
                </c:pt>
                <c:pt idx="8034">
                  <c:v>803401</c:v>
                </c:pt>
                <c:pt idx="8035">
                  <c:v>803501</c:v>
                </c:pt>
                <c:pt idx="8036">
                  <c:v>803601</c:v>
                </c:pt>
                <c:pt idx="8037">
                  <c:v>803701</c:v>
                </c:pt>
                <c:pt idx="8038">
                  <c:v>803801</c:v>
                </c:pt>
                <c:pt idx="8039">
                  <c:v>803901</c:v>
                </c:pt>
                <c:pt idx="8040">
                  <c:v>804001</c:v>
                </c:pt>
                <c:pt idx="8041">
                  <c:v>804101</c:v>
                </c:pt>
                <c:pt idx="8042">
                  <c:v>804201</c:v>
                </c:pt>
                <c:pt idx="8043">
                  <c:v>804301</c:v>
                </c:pt>
                <c:pt idx="8044">
                  <c:v>804401</c:v>
                </c:pt>
                <c:pt idx="8045">
                  <c:v>804501</c:v>
                </c:pt>
                <c:pt idx="8046">
                  <c:v>804601</c:v>
                </c:pt>
                <c:pt idx="8047">
                  <c:v>804701</c:v>
                </c:pt>
                <c:pt idx="8048">
                  <c:v>804801</c:v>
                </c:pt>
                <c:pt idx="8049">
                  <c:v>804901</c:v>
                </c:pt>
                <c:pt idx="8050">
                  <c:v>805001</c:v>
                </c:pt>
                <c:pt idx="8051">
                  <c:v>805101</c:v>
                </c:pt>
                <c:pt idx="8052">
                  <c:v>805201</c:v>
                </c:pt>
                <c:pt idx="8053">
                  <c:v>805301</c:v>
                </c:pt>
                <c:pt idx="8054">
                  <c:v>805401</c:v>
                </c:pt>
                <c:pt idx="8055">
                  <c:v>805501</c:v>
                </c:pt>
                <c:pt idx="8056">
                  <c:v>805601</c:v>
                </c:pt>
                <c:pt idx="8057">
                  <c:v>805701</c:v>
                </c:pt>
                <c:pt idx="8058">
                  <c:v>805801</c:v>
                </c:pt>
                <c:pt idx="8059">
                  <c:v>805901</c:v>
                </c:pt>
                <c:pt idx="8060">
                  <c:v>806001</c:v>
                </c:pt>
                <c:pt idx="8061">
                  <c:v>806101</c:v>
                </c:pt>
                <c:pt idx="8062">
                  <c:v>806201</c:v>
                </c:pt>
                <c:pt idx="8063">
                  <c:v>806301</c:v>
                </c:pt>
                <c:pt idx="8064">
                  <c:v>806401</c:v>
                </c:pt>
                <c:pt idx="8065">
                  <c:v>806501</c:v>
                </c:pt>
                <c:pt idx="8066">
                  <c:v>806601</c:v>
                </c:pt>
                <c:pt idx="8067">
                  <c:v>806701</c:v>
                </c:pt>
                <c:pt idx="8068">
                  <c:v>806801</c:v>
                </c:pt>
                <c:pt idx="8069">
                  <c:v>806901</c:v>
                </c:pt>
                <c:pt idx="8070">
                  <c:v>807001</c:v>
                </c:pt>
                <c:pt idx="8071">
                  <c:v>807101</c:v>
                </c:pt>
                <c:pt idx="8072">
                  <c:v>807201</c:v>
                </c:pt>
                <c:pt idx="8073">
                  <c:v>807301</c:v>
                </c:pt>
                <c:pt idx="8074">
                  <c:v>807401</c:v>
                </c:pt>
                <c:pt idx="8075">
                  <c:v>807501</c:v>
                </c:pt>
                <c:pt idx="8076">
                  <c:v>807601</c:v>
                </c:pt>
                <c:pt idx="8077">
                  <c:v>807701</c:v>
                </c:pt>
                <c:pt idx="8078">
                  <c:v>807801</c:v>
                </c:pt>
                <c:pt idx="8079">
                  <c:v>807901</c:v>
                </c:pt>
                <c:pt idx="8080">
                  <c:v>808001</c:v>
                </c:pt>
                <c:pt idx="8081">
                  <c:v>808101</c:v>
                </c:pt>
                <c:pt idx="8082">
                  <c:v>808201</c:v>
                </c:pt>
                <c:pt idx="8083">
                  <c:v>808301</c:v>
                </c:pt>
                <c:pt idx="8084">
                  <c:v>808401</c:v>
                </c:pt>
                <c:pt idx="8085">
                  <c:v>808501</c:v>
                </c:pt>
                <c:pt idx="8086">
                  <c:v>808601</c:v>
                </c:pt>
                <c:pt idx="8087">
                  <c:v>808701</c:v>
                </c:pt>
                <c:pt idx="8088">
                  <c:v>808801</c:v>
                </c:pt>
                <c:pt idx="8089">
                  <c:v>808901</c:v>
                </c:pt>
                <c:pt idx="8090">
                  <c:v>809001</c:v>
                </c:pt>
                <c:pt idx="8091">
                  <c:v>809101</c:v>
                </c:pt>
                <c:pt idx="8092">
                  <c:v>809201</c:v>
                </c:pt>
                <c:pt idx="8093">
                  <c:v>809301</c:v>
                </c:pt>
                <c:pt idx="8094">
                  <c:v>809401</c:v>
                </c:pt>
                <c:pt idx="8095">
                  <c:v>809501</c:v>
                </c:pt>
                <c:pt idx="8096">
                  <c:v>809601</c:v>
                </c:pt>
                <c:pt idx="8097">
                  <c:v>809701</c:v>
                </c:pt>
                <c:pt idx="8098">
                  <c:v>809801</c:v>
                </c:pt>
                <c:pt idx="8099">
                  <c:v>809901</c:v>
                </c:pt>
                <c:pt idx="8100">
                  <c:v>810001</c:v>
                </c:pt>
                <c:pt idx="8101">
                  <c:v>810101</c:v>
                </c:pt>
                <c:pt idx="8102">
                  <c:v>810201</c:v>
                </c:pt>
                <c:pt idx="8103">
                  <c:v>810301</c:v>
                </c:pt>
                <c:pt idx="8104">
                  <c:v>810401</c:v>
                </c:pt>
                <c:pt idx="8105">
                  <c:v>810501</c:v>
                </c:pt>
                <c:pt idx="8106">
                  <c:v>810601</c:v>
                </c:pt>
                <c:pt idx="8107">
                  <c:v>810701</c:v>
                </c:pt>
                <c:pt idx="8108">
                  <c:v>810801</c:v>
                </c:pt>
                <c:pt idx="8109">
                  <c:v>810901</c:v>
                </c:pt>
                <c:pt idx="8110">
                  <c:v>811001</c:v>
                </c:pt>
                <c:pt idx="8111">
                  <c:v>811101</c:v>
                </c:pt>
                <c:pt idx="8112">
                  <c:v>811201</c:v>
                </c:pt>
                <c:pt idx="8113">
                  <c:v>811301</c:v>
                </c:pt>
                <c:pt idx="8114">
                  <c:v>811401</c:v>
                </c:pt>
                <c:pt idx="8115">
                  <c:v>811501</c:v>
                </c:pt>
                <c:pt idx="8116">
                  <c:v>811601</c:v>
                </c:pt>
                <c:pt idx="8117">
                  <c:v>811701</c:v>
                </c:pt>
                <c:pt idx="8118">
                  <c:v>811801</c:v>
                </c:pt>
                <c:pt idx="8119">
                  <c:v>811901</c:v>
                </c:pt>
                <c:pt idx="8120">
                  <c:v>812001</c:v>
                </c:pt>
                <c:pt idx="8121">
                  <c:v>812101</c:v>
                </c:pt>
                <c:pt idx="8122">
                  <c:v>812201</c:v>
                </c:pt>
                <c:pt idx="8123">
                  <c:v>812301</c:v>
                </c:pt>
                <c:pt idx="8124">
                  <c:v>812401</c:v>
                </c:pt>
                <c:pt idx="8125">
                  <c:v>812501</c:v>
                </c:pt>
                <c:pt idx="8126">
                  <c:v>812601</c:v>
                </c:pt>
                <c:pt idx="8127">
                  <c:v>812701</c:v>
                </c:pt>
                <c:pt idx="8128">
                  <c:v>812801</c:v>
                </c:pt>
                <c:pt idx="8129">
                  <c:v>812901</c:v>
                </c:pt>
                <c:pt idx="8130">
                  <c:v>813001</c:v>
                </c:pt>
                <c:pt idx="8131">
                  <c:v>813101</c:v>
                </c:pt>
                <c:pt idx="8132">
                  <c:v>813201</c:v>
                </c:pt>
                <c:pt idx="8133">
                  <c:v>813301</c:v>
                </c:pt>
                <c:pt idx="8134">
                  <c:v>813401</c:v>
                </c:pt>
                <c:pt idx="8135">
                  <c:v>813501</c:v>
                </c:pt>
                <c:pt idx="8136">
                  <c:v>813601</c:v>
                </c:pt>
                <c:pt idx="8137">
                  <c:v>813701</c:v>
                </c:pt>
                <c:pt idx="8138">
                  <c:v>813801</c:v>
                </c:pt>
                <c:pt idx="8139">
                  <c:v>813901</c:v>
                </c:pt>
                <c:pt idx="8140">
                  <c:v>814001</c:v>
                </c:pt>
                <c:pt idx="8141">
                  <c:v>814101</c:v>
                </c:pt>
                <c:pt idx="8142">
                  <c:v>814201</c:v>
                </c:pt>
                <c:pt idx="8143">
                  <c:v>814301</c:v>
                </c:pt>
                <c:pt idx="8144">
                  <c:v>814401</c:v>
                </c:pt>
                <c:pt idx="8145">
                  <c:v>814501</c:v>
                </c:pt>
                <c:pt idx="8146">
                  <c:v>814601</c:v>
                </c:pt>
                <c:pt idx="8147">
                  <c:v>814701</c:v>
                </c:pt>
                <c:pt idx="8148">
                  <c:v>814801</c:v>
                </c:pt>
                <c:pt idx="8149">
                  <c:v>814901</c:v>
                </c:pt>
                <c:pt idx="8150">
                  <c:v>815001</c:v>
                </c:pt>
                <c:pt idx="8151">
                  <c:v>815101</c:v>
                </c:pt>
                <c:pt idx="8152">
                  <c:v>815201</c:v>
                </c:pt>
                <c:pt idx="8153">
                  <c:v>815301</c:v>
                </c:pt>
                <c:pt idx="8154">
                  <c:v>815401</c:v>
                </c:pt>
                <c:pt idx="8155">
                  <c:v>815501</c:v>
                </c:pt>
                <c:pt idx="8156">
                  <c:v>815601</c:v>
                </c:pt>
                <c:pt idx="8157">
                  <c:v>815701</c:v>
                </c:pt>
                <c:pt idx="8158">
                  <c:v>815801</c:v>
                </c:pt>
                <c:pt idx="8159">
                  <c:v>815901</c:v>
                </c:pt>
                <c:pt idx="8160">
                  <c:v>816001</c:v>
                </c:pt>
                <c:pt idx="8161">
                  <c:v>816101</c:v>
                </c:pt>
                <c:pt idx="8162">
                  <c:v>816201</c:v>
                </c:pt>
                <c:pt idx="8163">
                  <c:v>816301</c:v>
                </c:pt>
                <c:pt idx="8164">
                  <c:v>816401</c:v>
                </c:pt>
                <c:pt idx="8165">
                  <c:v>816501</c:v>
                </c:pt>
                <c:pt idx="8166">
                  <c:v>816601</c:v>
                </c:pt>
                <c:pt idx="8167">
                  <c:v>816701</c:v>
                </c:pt>
                <c:pt idx="8168">
                  <c:v>816801</c:v>
                </c:pt>
                <c:pt idx="8169">
                  <c:v>816901</c:v>
                </c:pt>
                <c:pt idx="8170">
                  <c:v>817001</c:v>
                </c:pt>
                <c:pt idx="8171">
                  <c:v>817101</c:v>
                </c:pt>
                <c:pt idx="8172">
                  <c:v>817201</c:v>
                </c:pt>
                <c:pt idx="8173">
                  <c:v>817301</c:v>
                </c:pt>
                <c:pt idx="8174">
                  <c:v>817401</c:v>
                </c:pt>
                <c:pt idx="8175">
                  <c:v>817501</c:v>
                </c:pt>
                <c:pt idx="8176">
                  <c:v>817601</c:v>
                </c:pt>
                <c:pt idx="8177">
                  <c:v>817701</c:v>
                </c:pt>
                <c:pt idx="8178">
                  <c:v>817801</c:v>
                </c:pt>
                <c:pt idx="8179">
                  <c:v>817901</c:v>
                </c:pt>
                <c:pt idx="8180">
                  <c:v>818001</c:v>
                </c:pt>
                <c:pt idx="8181">
                  <c:v>818101</c:v>
                </c:pt>
                <c:pt idx="8182">
                  <c:v>818201</c:v>
                </c:pt>
                <c:pt idx="8183">
                  <c:v>818301</c:v>
                </c:pt>
                <c:pt idx="8184">
                  <c:v>818401</c:v>
                </c:pt>
                <c:pt idx="8185">
                  <c:v>818501</c:v>
                </c:pt>
                <c:pt idx="8186">
                  <c:v>818601</c:v>
                </c:pt>
                <c:pt idx="8187">
                  <c:v>818701</c:v>
                </c:pt>
                <c:pt idx="8188">
                  <c:v>818801</c:v>
                </c:pt>
                <c:pt idx="8189">
                  <c:v>818901</c:v>
                </c:pt>
                <c:pt idx="8190">
                  <c:v>819001</c:v>
                </c:pt>
                <c:pt idx="8191">
                  <c:v>819101</c:v>
                </c:pt>
                <c:pt idx="8192">
                  <c:v>819201</c:v>
                </c:pt>
                <c:pt idx="8193">
                  <c:v>819301</c:v>
                </c:pt>
                <c:pt idx="8194">
                  <c:v>819401</c:v>
                </c:pt>
                <c:pt idx="8195">
                  <c:v>819501</c:v>
                </c:pt>
                <c:pt idx="8196">
                  <c:v>819601</c:v>
                </c:pt>
                <c:pt idx="8197">
                  <c:v>819701</c:v>
                </c:pt>
                <c:pt idx="8198">
                  <c:v>819801</c:v>
                </c:pt>
                <c:pt idx="8199">
                  <c:v>819901</c:v>
                </c:pt>
                <c:pt idx="8200">
                  <c:v>820001</c:v>
                </c:pt>
                <c:pt idx="8201">
                  <c:v>820101</c:v>
                </c:pt>
                <c:pt idx="8202">
                  <c:v>820201</c:v>
                </c:pt>
                <c:pt idx="8203">
                  <c:v>820301</c:v>
                </c:pt>
                <c:pt idx="8204">
                  <c:v>820401</c:v>
                </c:pt>
                <c:pt idx="8205">
                  <c:v>820501</c:v>
                </c:pt>
                <c:pt idx="8206">
                  <c:v>820601</c:v>
                </c:pt>
                <c:pt idx="8207">
                  <c:v>820701</c:v>
                </c:pt>
                <c:pt idx="8208">
                  <c:v>820801</c:v>
                </c:pt>
                <c:pt idx="8209">
                  <c:v>820901</c:v>
                </c:pt>
                <c:pt idx="8210">
                  <c:v>821001</c:v>
                </c:pt>
                <c:pt idx="8211">
                  <c:v>821101</c:v>
                </c:pt>
                <c:pt idx="8212">
                  <c:v>821201</c:v>
                </c:pt>
                <c:pt idx="8213">
                  <c:v>821301</c:v>
                </c:pt>
                <c:pt idx="8214">
                  <c:v>821401</c:v>
                </c:pt>
                <c:pt idx="8215">
                  <c:v>821501</c:v>
                </c:pt>
                <c:pt idx="8216">
                  <c:v>821601</c:v>
                </c:pt>
                <c:pt idx="8217">
                  <c:v>821701</c:v>
                </c:pt>
                <c:pt idx="8218">
                  <c:v>821801</c:v>
                </c:pt>
                <c:pt idx="8219">
                  <c:v>821901</c:v>
                </c:pt>
                <c:pt idx="8220">
                  <c:v>822001</c:v>
                </c:pt>
                <c:pt idx="8221">
                  <c:v>822101</c:v>
                </c:pt>
                <c:pt idx="8222">
                  <c:v>822201</c:v>
                </c:pt>
                <c:pt idx="8223">
                  <c:v>822301</c:v>
                </c:pt>
                <c:pt idx="8224">
                  <c:v>822401</c:v>
                </c:pt>
                <c:pt idx="8225">
                  <c:v>822501</c:v>
                </c:pt>
                <c:pt idx="8226">
                  <c:v>822601</c:v>
                </c:pt>
                <c:pt idx="8227">
                  <c:v>822701</c:v>
                </c:pt>
                <c:pt idx="8228">
                  <c:v>822801</c:v>
                </c:pt>
                <c:pt idx="8229">
                  <c:v>822901</c:v>
                </c:pt>
                <c:pt idx="8230">
                  <c:v>823001</c:v>
                </c:pt>
                <c:pt idx="8231">
                  <c:v>823101</c:v>
                </c:pt>
                <c:pt idx="8232">
                  <c:v>823201</c:v>
                </c:pt>
                <c:pt idx="8233">
                  <c:v>823301</c:v>
                </c:pt>
                <c:pt idx="8234">
                  <c:v>823401</c:v>
                </c:pt>
                <c:pt idx="8235">
                  <c:v>823501</c:v>
                </c:pt>
                <c:pt idx="8236">
                  <c:v>823601</c:v>
                </c:pt>
                <c:pt idx="8237">
                  <c:v>823701</c:v>
                </c:pt>
                <c:pt idx="8238">
                  <c:v>823801</c:v>
                </c:pt>
                <c:pt idx="8239">
                  <c:v>823901</c:v>
                </c:pt>
                <c:pt idx="8240">
                  <c:v>824001</c:v>
                </c:pt>
                <c:pt idx="8241">
                  <c:v>824101</c:v>
                </c:pt>
                <c:pt idx="8242">
                  <c:v>824201</c:v>
                </c:pt>
                <c:pt idx="8243">
                  <c:v>824301</c:v>
                </c:pt>
                <c:pt idx="8244">
                  <c:v>824401</c:v>
                </c:pt>
                <c:pt idx="8245">
                  <c:v>824501</c:v>
                </c:pt>
                <c:pt idx="8246">
                  <c:v>824601</c:v>
                </c:pt>
                <c:pt idx="8247">
                  <c:v>824701</c:v>
                </c:pt>
                <c:pt idx="8248">
                  <c:v>824801</c:v>
                </c:pt>
                <c:pt idx="8249">
                  <c:v>824901</c:v>
                </c:pt>
                <c:pt idx="8250">
                  <c:v>825001</c:v>
                </c:pt>
                <c:pt idx="8251">
                  <c:v>825101</c:v>
                </c:pt>
                <c:pt idx="8252">
                  <c:v>825201</c:v>
                </c:pt>
                <c:pt idx="8253">
                  <c:v>825301</c:v>
                </c:pt>
                <c:pt idx="8254">
                  <c:v>825401</c:v>
                </c:pt>
                <c:pt idx="8255">
                  <c:v>825501</c:v>
                </c:pt>
                <c:pt idx="8256">
                  <c:v>825601</c:v>
                </c:pt>
                <c:pt idx="8257">
                  <c:v>825701</c:v>
                </c:pt>
                <c:pt idx="8258">
                  <c:v>825801</c:v>
                </c:pt>
                <c:pt idx="8259">
                  <c:v>825901</c:v>
                </c:pt>
                <c:pt idx="8260">
                  <c:v>826001</c:v>
                </c:pt>
                <c:pt idx="8261">
                  <c:v>826101</c:v>
                </c:pt>
                <c:pt idx="8262">
                  <c:v>826201</c:v>
                </c:pt>
                <c:pt idx="8263">
                  <c:v>826301</c:v>
                </c:pt>
                <c:pt idx="8264">
                  <c:v>826401</c:v>
                </c:pt>
                <c:pt idx="8265">
                  <c:v>826501</c:v>
                </c:pt>
                <c:pt idx="8266">
                  <c:v>826601</c:v>
                </c:pt>
                <c:pt idx="8267">
                  <c:v>826701</c:v>
                </c:pt>
                <c:pt idx="8268">
                  <c:v>826801</c:v>
                </c:pt>
                <c:pt idx="8269">
                  <c:v>826901</c:v>
                </c:pt>
                <c:pt idx="8270">
                  <c:v>827001</c:v>
                </c:pt>
                <c:pt idx="8271">
                  <c:v>827101</c:v>
                </c:pt>
                <c:pt idx="8272">
                  <c:v>827201</c:v>
                </c:pt>
                <c:pt idx="8273">
                  <c:v>827301</c:v>
                </c:pt>
                <c:pt idx="8274">
                  <c:v>827401</c:v>
                </c:pt>
                <c:pt idx="8275">
                  <c:v>827501</c:v>
                </c:pt>
                <c:pt idx="8276">
                  <c:v>827601</c:v>
                </c:pt>
                <c:pt idx="8277">
                  <c:v>827701</c:v>
                </c:pt>
                <c:pt idx="8278">
                  <c:v>827801</c:v>
                </c:pt>
                <c:pt idx="8279">
                  <c:v>827901</c:v>
                </c:pt>
                <c:pt idx="8280">
                  <c:v>828001</c:v>
                </c:pt>
                <c:pt idx="8281">
                  <c:v>828101</c:v>
                </c:pt>
                <c:pt idx="8282">
                  <c:v>828201</c:v>
                </c:pt>
                <c:pt idx="8283">
                  <c:v>828301</c:v>
                </c:pt>
                <c:pt idx="8284">
                  <c:v>828401</c:v>
                </c:pt>
                <c:pt idx="8285">
                  <c:v>828501</c:v>
                </c:pt>
                <c:pt idx="8286">
                  <c:v>828601</c:v>
                </c:pt>
                <c:pt idx="8287">
                  <c:v>828701</c:v>
                </c:pt>
                <c:pt idx="8288">
                  <c:v>828801</c:v>
                </c:pt>
                <c:pt idx="8289">
                  <c:v>828901</c:v>
                </c:pt>
                <c:pt idx="8290">
                  <c:v>829001</c:v>
                </c:pt>
                <c:pt idx="8291">
                  <c:v>829101</c:v>
                </c:pt>
                <c:pt idx="8292">
                  <c:v>829201</c:v>
                </c:pt>
                <c:pt idx="8293">
                  <c:v>829301</c:v>
                </c:pt>
                <c:pt idx="8294">
                  <c:v>829401</c:v>
                </c:pt>
                <c:pt idx="8295">
                  <c:v>829501</c:v>
                </c:pt>
                <c:pt idx="8296">
                  <c:v>829601</c:v>
                </c:pt>
                <c:pt idx="8297">
                  <c:v>829701</c:v>
                </c:pt>
                <c:pt idx="8298">
                  <c:v>829801</c:v>
                </c:pt>
                <c:pt idx="8299">
                  <c:v>829901</c:v>
                </c:pt>
                <c:pt idx="8300">
                  <c:v>830001</c:v>
                </c:pt>
                <c:pt idx="8301">
                  <c:v>830101</c:v>
                </c:pt>
                <c:pt idx="8302">
                  <c:v>830201</c:v>
                </c:pt>
                <c:pt idx="8303">
                  <c:v>830301</c:v>
                </c:pt>
                <c:pt idx="8304">
                  <c:v>830401</c:v>
                </c:pt>
                <c:pt idx="8305">
                  <c:v>830501</c:v>
                </c:pt>
                <c:pt idx="8306">
                  <c:v>830601</c:v>
                </c:pt>
                <c:pt idx="8307">
                  <c:v>830701</c:v>
                </c:pt>
                <c:pt idx="8308">
                  <c:v>830801</c:v>
                </c:pt>
                <c:pt idx="8309">
                  <c:v>830901</c:v>
                </c:pt>
                <c:pt idx="8310">
                  <c:v>831001</c:v>
                </c:pt>
                <c:pt idx="8311">
                  <c:v>831101</c:v>
                </c:pt>
                <c:pt idx="8312">
                  <c:v>831201</c:v>
                </c:pt>
                <c:pt idx="8313">
                  <c:v>831301</c:v>
                </c:pt>
                <c:pt idx="8314">
                  <c:v>831401</c:v>
                </c:pt>
                <c:pt idx="8315">
                  <c:v>831501</c:v>
                </c:pt>
                <c:pt idx="8316">
                  <c:v>831601</c:v>
                </c:pt>
                <c:pt idx="8317">
                  <c:v>831701</c:v>
                </c:pt>
                <c:pt idx="8318">
                  <c:v>831801</c:v>
                </c:pt>
                <c:pt idx="8319">
                  <c:v>831901</c:v>
                </c:pt>
                <c:pt idx="8320">
                  <c:v>832001</c:v>
                </c:pt>
                <c:pt idx="8321">
                  <c:v>832101</c:v>
                </c:pt>
                <c:pt idx="8322">
                  <c:v>832201</c:v>
                </c:pt>
                <c:pt idx="8323">
                  <c:v>832301</c:v>
                </c:pt>
                <c:pt idx="8324">
                  <c:v>832401</c:v>
                </c:pt>
                <c:pt idx="8325">
                  <c:v>832501</c:v>
                </c:pt>
                <c:pt idx="8326">
                  <c:v>832601</c:v>
                </c:pt>
                <c:pt idx="8327">
                  <c:v>832701</c:v>
                </c:pt>
                <c:pt idx="8328">
                  <c:v>832801</c:v>
                </c:pt>
                <c:pt idx="8329">
                  <c:v>832901</c:v>
                </c:pt>
                <c:pt idx="8330">
                  <c:v>833001</c:v>
                </c:pt>
                <c:pt idx="8331">
                  <c:v>833101</c:v>
                </c:pt>
                <c:pt idx="8332">
                  <c:v>833201</c:v>
                </c:pt>
                <c:pt idx="8333">
                  <c:v>833301</c:v>
                </c:pt>
                <c:pt idx="8334">
                  <c:v>833401</c:v>
                </c:pt>
                <c:pt idx="8335">
                  <c:v>833501</c:v>
                </c:pt>
                <c:pt idx="8336">
                  <c:v>833601</c:v>
                </c:pt>
                <c:pt idx="8337">
                  <c:v>833701</c:v>
                </c:pt>
                <c:pt idx="8338">
                  <c:v>833801</c:v>
                </c:pt>
                <c:pt idx="8339">
                  <c:v>833901</c:v>
                </c:pt>
                <c:pt idx="8340">
                  <c:v>834001</c:v>
                </c:pt>
                <c:pt idx="8341">
                  <c:v>834101</c:v>
                </c:pt>
                <c:pt idx="8342">
                  <c:v>834201</c:v>
                </c:pt>
                <c:pt idx="8343">
                  <c:v>834301</c:v>
                </c:pt>
                <c:pt idx="8344">
                  <c:v>834401</c:v>
                </c:pt>
                <c:pt idx="8345">
                  <c:v>834501</c:v>
                </c:pt>
                <c:pt idx="8346">
                  <c:v>834601</c:v>
                </c:pt>
                <c:pt idx="8347">
                  <c:v>834701</c:v>
                </c:pt>
                <c:pt idx="8348">
                  <c:v>834801</c:v>
                </c:pt>
                <c:pt idx="8349">
                  <c:v>834901</c:v>
                </c:pt>
                <c:pt idx="8350">
                  <c:v>835001</c:v>
                </c:pt>
                <c:pt idx="8351">
                  <c:v>835101</c:v>
                </c:pt>
                <c:pt idx="8352">
                  <c:v>835201</c:v>
                </c:pt>
                <c:pt idx="8353">
                  <c:v>835301</c:v>
                </c:pt>
                <c:pt idx="8354">
                  <c:v>835401</c:v>
                </c:pt>
                <c:pt idx="8355">
                  <c:v>835501</c:v>
                </c:pt>
                <c:pt idx="8356">
                  <c:v>835601</c:v>
                </c:pt>
                <c:pt idx="8357">
                  <c:v>835701</c:v>
                </c:pt>
                <c:pt idx="8358">
                  <c:v>835801</c:v>
                </c:pt>
                <c:pt idx="8359">
                  <c:v>835901</c:v>
                </c:pt>
                <c:pt idx="8360">
                  <c:v>836001</c:v>
                </c:pt>
                <c:pt idx="8361">
                  <c:v>836101</c:v>
                </c:pt>
                <c:pt idx="8362">
                  <c:v>836201</c:v>
                </c:pt>
                <c:pt idx="8363">
                  <c:v>836301</c:v>
                </c:pt>
                <c:pt idx="8364">
                  <c:v>836401</c:v>
                </c:pt>
                <c:pt idx="8365">
                  <c:v>836501</c:v>
                </c:pt>
                <c:pt idx="8366">
                  <c:v>836601</c:v>
                </c:pt>
                <c:pt idx="8367">
                  <c:v>836701</c:v>
                </c:pt>
                <c:pt idx="8368">
                  <c:v>836801</c:v>
                </c:pt>
                <c:pt idx="8369">
                  <c:v>836901</c:v>
                </c:pt>
                <c:pt idx="8370">
                  <c:v>837001</c:v>
                </c:pt>
                <c:pt idx="8371">
                  <c:v>837101</c:v>
                </c:pt>
                <c:pt idx="8372">
                  <c:v>837201</c:v>
                </c:pt>
                <c:pt idx="8373">
                  <c:v>837301</c:v>
                </c:pt>
                <c:pt idx="8374">
                  <c:v>837401</c:v>
                </c:pt>
                <c:pt idx="8375">
                  <c:v>837501</c:v>
                </c:pt>
                <c:pt idx="8376">
                  <c:v>837601</c:v>
                </c:pt>
                <c:pt idx="8377">
                  <c:v>837701</c:v>
                </c:pt>
                <c:pt idx="8378">
                  <c:v>837801</c:v>
                </c:pt>
                <c:pt idx="8379">
                  <c:v>837901</c:v>
                </c:pt>
                <c:pt idx="8380">
                  <c:v>838001</c:v>
                </c:pt>
                <c:pt idx="8381">
                  <c:v>838101</c:v>
                </c:pt>
                <c:pt idx="8382">
                  <c:v>838201</c:v>
                </c:pt>
                <c:pt idx="8383">
                  <c:v>838301</c:v>
                </c:pt>
                <c:pt idx="8384">
                  <c:v>838401</c:v>
                </c:pt>
                <c:pt idx="8385">
                  <c:v>838501</c:v>
                </c:pt>
                <c:pt idx="8386">
                  <c:v>838601</c:v>
                </c:pt>
                <c:pt idx="8387">
                  <c:v>838701</c:v>
                </c:pt>
                <c:pt idx="8388">
                  <c:v>838801</c:v>
                </c:pt>
                <c:pt idx="8389">
                  <c:v>838901</c:v>
                </c:pt>
                <c:pt idx="8390">
                  <c:v>839001</c:v>
                </c:pt>
                <c:pt idx="8391">
                  <c:v>839101</c:v>
                </c:pt>
                <c:pt idx="8392">
                  <c:v>839201</c:v>
                </c:pt>
                <c:pt idx="8393">
                  <c:v>839301</c:v>
                </c:pt>
                <c:pt idx="8394">
                  <c:v>839401</c:v>
                </c:pt>
                <c:pt idx="8395">
                  <c:v>839501</c:v>
                </c:pt>
                <c:pt idx="8396">
                  <c:v>839601</c:v>
                </c:pt>
                <c:pt idx="8397">
                  <c:v>839701</c:v>
                </c:pt>
                <c:pt idx="8398">
                  <c:v>839801</c:v>
                </c:pt>
                <c:pt idx="8399">
                  <c:v>839901</c:v>
                </c:pt>
                <c:pt idx="8400">
                  <c:v>840001</c:v>
                </c:pt>
                <c:pt idx="8401">
                  <c:v>840101</c:v>
                </c:pt>
                <c:pt idx="8402">
                  <c:v>840201</c:v>
                </c:pt>
                <c:pt idx="8403">
                  <c:v>840301</c:v>
                </c:pt>
                <c:pt idx="8404">
                  <c:v>840401</c:v>
                </c:pt>
                <c:pt idx="8405">
                  <c:v>840501</c:v>
                </c:pt>
                <c:pt idx="8406">
                  <c:v>840601</c:v>
                </c:pt>
                <c:pt idx="8407">
                  <c:v>840701</c:v>
                </c:pt>
                <c:pt idx="8408">
                  <c:v>840801</c:v>
                </c:pt>
                <c:pt idx="8409">
                  <c:v>840901</c:v>
                </c:pt>
                <c:pt idx="8410">
                  <c:v>841001</c:v>
                </c:pt>
                <c:pt idx="8411">
                  <c:v>841101</c:v>
                </c:pt>
                <c:pt idx="8412">
                  <c:v>841201</c:v>
                </c:pt>
                <c:pt idx="8413">
                  <c:v>841301</c:v>
                </c:pt>
                <c:pt idx="8414">
                  <c:v>841401</c:v>
                </c:pt>
                <c:pt idx="8415">
                  <c:v>841501</c:v>
                </c:pt>
                <c:pt idx="8416">
                  <c:v>841601</c:v>
                </c:pt>
                <c:pt idx="8417">
                  <c:v>841701</c:v>
                </c:pt>
                <c:pt idx="8418">
                  <c:v>841801</c:v>
                </c:pt>
                <c:pt idx="8419">
                  <c:v>841901</c:v>
                </c:pt>
                <c:pt idx="8420">
                  <c:v>842001</c:v>
                </c:pt>
                <c:pt idx="8421">
                  <c:v>842101</c:v>
                </c:pt>
                <c:pt idx="8422">
                  <c:v>842201</c:v>
                </c:pt>
                <c:pt idx="8423">
                  <c:v>842301</c:v>
                </c:pt>
                <c:pt idx="8424">
                  <c:v>842401</c:v>
                </c:pt>
                <c:pt idx="8425">
                  <c:v>842501</c:v>
                </c:pt>
                <c:pt idx="8426">
                  <c:v>842601</c:v>
                </c:pt>
                <c:pt idx="8427">
                  <c:v>842701</c:v>
                </c:pt>
                <c:pt idx="8428">
                  <c:v>842801</c:v>
                </c:pt>
                <c:pt idx="8429">
                  <c:v>842901</c:v>
                </c:pt>
                <c:pt idx="8430">
                  <c:v>843001</c:v>
                </c:pt>
                <c:pt idx="8431">
                  <c:v>843101</c:v>
                </c:pt>
                <c:pt idx="8432">
                  <c:v>843201</c:v>
                </c:pt>
                <c:pt idx="8433">
                  <c:v>843301</c:v>
                </c:pt>
                <c:pt idx="8434">
                  <c:v>843401</c:v>
                </c:pt>
                <c:pt idx="8435">
                  <c:v>843501</c:v>
                </c:pt>
                <c:pt idx="8436">
                  <c:v>843601</c:v>
                </c:pt>
                <c:pt idx="8437">
                  <c:v>843701</c:v>
                </c:pt>
                <c:pt idx="8438">
                  <c:v>843801</c:v>
                </c:pt>
                <c:pt idx="8439">
                  <c:v>843901</c:v>
                </c:pt>
                <c:pt idx="8440">
                  <c:v>844001</c:v>
                </c:pt>
                <c:pt idx="8441">
                  <c:v>844101</c:v>
                </c:pt>
                <c:pt idx="8442">
                  <c:v>844201</c:v>
                </c:pt>
                <c:pt idx="8443">
                  <c:v>844301</c:v>
                </c:pt>
                <c:pt idx="8444">
                  <c:v>844401</c:v>
                </c:pt>
                <c:pt idx="8445">
                  <c:v>844501</c:v>
                </c:pt>
                <c:pt idx="8446">
                  <c:v>844601</c:v>
                </c:pt>
                <c:pt idx="8447">
                  <c:v>844701</c:v>
                </c:pt>
                <c:pt idx="8448">
                  <c:v>844801</c:v>
                </c:pt>
                <c:pt idx="8449">
                  <c:v>844901</c:v>
                </c:pt>
                <c:pt idx="8450">
                  <c:v>845001</c:v>
                </c:pt>
                <c:pt idx="8451">
                  <c:v>845101</c:v>
                </c:pt>
                <c:pt idx="8452">
                  <c:v>845201</c:v>
                </c:pt>
                <c:pt idx="8453">
                  <c:v>845301</c:v>
                </c:pt>
                <c:pt idx="8454">
                  <c:v>845401</c:v>
                </c:pt>
                <c:pt idx="8455">
                  <c:v>845501</c:v>
                </c:pt>
                <c:pt idx="8456">
                  <c:v>845601</c:v>
                </c:pt>
                <c:pt idx="8457">
                  <c:v>845701</c:v>
                </c:pt>
                <c:pt idx="8458">
                  <c:v>845801</c:v>
                </c:pt>
                <c:pt idx="8459">
                  <c:v>845901</c:v>
                </c:pt>
                <c:pt idx="8460">
                  <c:v>846001</c:v>
                </c:pt>
                <c:pt idx="8461">
                  <c:v>846101</c:v>
                </c:pt>
                <c:pt idx="8462">
                  <c:v>846201</c:v>
                </c:pt>
                <c:pt idx="8463">
                  <c:v>846301</c:v>
                </c:pt>
                <c:pt idx="8464">
                  <c:v>846401</c:v>
                </c:pt>
                <c:pt idx="8465">
                  <c:v>846501</c:v>
                </c:pt>
                <c:pt idx="8466">
                  <c:v>846601</c:v>
                </c:pt>
                <c:pt idx="8467">
                  <c:v>846701</c:v>
                </c:pt>
                <c:pt idx="8468">
                  <c:v>846801</c:v>
                </c:pt>
                <c:pt idx="8469">
                  <c:v>846901</c:v>
                </c:pt>
                <c:pt idx="8470">
                  <c:v>847001</c:v>
                </c:pt>
                <c:pt idx="8471">
                  <c:v>847101</c:v>
                </c:pt>
                <c:pt idx="8472">
                  <c:v>847201</c:v>
                </c:pt>
                <c:pt idx="8473">
                  <c:v>847301</c:v>
                </c:pt>
                <c:pt idx="8474">
                  <c:v>847401</c:v>
                </c:pt>
                <c:pt idx="8475">
                  <c:v>847501</c:v>
                </c:pt>
                <c:pt idx="8476">
                  <c:v>847601</c:v>
                </c:pt>
                <c:pt idx="8477">
                  <c:v>847701</c:v>
                </c:pt>
                <c:pt idx="8478">
                  <c:v>847801</c:v>
                </c:pt>
                <c:pt idx="8479">
                  <c:v>847901</c:v>
                </c:pt>
                <c:pt idx="8480">
                  <c:v>848001</c:v>
                </c:pt>
                <c:pt idx="8481">
                  <c:v>848101</c:v>
                </c:pt>
                <c:pt idx="8482">
                  <c:v>848201</c:v>
                </c:pt>
                <c:pt idx="8483">
                  <c:v>848301</c:v>
                </c:pt>
                <c:pt idx="8484">
                  <c:v>848401</c:v>
                </c:pt>
                <c:pt idx="8485">
                  <c:v>848501</c:v>
                </c:pt>
                <c:pt idx="8486">
                  <c:v>848601</c:v>
                </c:pt>
                <c:pt idx="8487">
                  <c:v>848701</c:v>
                </c:pt>
                <c:pt idx="8488">
                  <c:v>848801</c:v>
                </c:pt>
                <c:pt idx="8489">
                  <c:v>848901</c:v>
                </c:pt>
                <c:pt idx="8490">
                  <c:v>849001</c:v>
                </c:pt>
                <c:pt idx="8491">
                  <c:v>849101</c:v>
                </c:pt>
                <c:pt idx="8492">
                  <c:v>849201</c:v>
                </c:pt>
                <c:pt idx="8493">
                  <c:v>849301</c:v>
                </c:pt>
                <c:pt idx="8494">
                  <c:v>849401</c:v>
                </c:pt>
                <c:pt idx="8495">
                  <c:v>849501</c:v>
                </c:pt>
                <c:pt idx="8496">
                  <c:v>849601</c:v>
                </c:pt>
                <c:pt idx="8497">
                  <c:v>849701</c:v>
                </c:pt>
                <c:pt idx="8498">
                  <c:v>849801</c:v>
                </c:pt>
                <c:pt idx="8499">
                  <c:v>849901</c:v>
                </c:pt>
                <c:pt idx="8500">
                  <c:v>850001</c:v>
                </c:pt>
                <c:pt idx="8501">
                  <c:v>850101</c:v>
                </c:pt>
                <c:pt idx="8502">
                  <c:v>850201</c:v>
                </c:pt>
                <c:pt idx="8503">
                  <c:v>850301</c:v>
                </c:pt>
                <c:pt idx="8504">
                  <c:v>850401</c:v>
                </c:pt>
                <c:pt idx="8505">
                  <c:v>850501</c:v>
                </c:pt>
                <c:pt idx="8506">
                  <c:v>850601</c:v>
                </c:pt>
                <c:pt idx="8507">
                  <c:v>850701</c:v>
                </c:pt>
                <c:pt idx="8508">
                  <c:v>850801</c:v>
                </c:pt>
                <c:pt idx="8509">
                  <c:v>850901</c:v>
                </c:pt>
                <c:pt idx="8510">
                  <c:v>851001</c:v>
                </c:pt>
                <c:pt idx="8511">
                  <c:v>851101</c:v>
                </c:pt>
                <c:pt idx="8512">
                  <c:v>851201</c:v>
                </c:pt>
                <c:pt idx="8513">
                  <c:v>851301</c:v>
                </c:pt>
                <c:pt idx="8514">
                  <c:v>851401</c:v>
                </c:pt>
                <c:pt idx="8515">
                  <c:v>851501</c:v>
                </c:pt>
                <c:pt idx="8516">
                  <c:v>851601</c:v>
                </c:pt>
                <c:pt idx="8517">
                  <c:v>851701</c:v>
                </c:pt>
                <c:pt idx="8518">
                  <c:v>851801</c:v>
                </c:pt>
                <c:pt idx="8519">
                  <c:v>851901</c:v>
                </c:pt>
                <c:pt idx="8520">
                  <c:v>852001</c:v>
                </c:pt>
                <c:pt idx="8521">
                  <c:v>852101</c:v>
                </c:pt>
                <c:pt idx="8522">
                  <c:v>852201</c:v>
                </c:pt>
                <c:pt idx="8523">
                  <c:v>852301</c:v>
                </c:pt>
                <c:pt idx="8524">
                  <c:v>852401</c:v>
                </c:pt>
                <c:pt idx="8525">
                  <c:v>852501</c:v>
                </c:pt>
                <c:pt idx="8526">
                  <c:v>852601</c:v>
                </c:pt>
                <c:pt idx="8527">
                  <c:v>852701</c:v>
                </c:pt>
                <c:pt idx="8528">
                  <c:v>852801</c:v>
                </c:pt>
                <c:pt idx="8529">
                  <c:v>852901</c:v>
                </c:pt>
                <c:pt idx="8530">
                  <c:v>853001</c:v>
                </c:pt>
                <c:pt idx="8531">
                  <c:v>853101</c:v>
                </c:pt>
                <c:pt idx="8532">
                  <c:v>853201</c:v>
                </c:pt>
                <c:pt idx="8533">
                  <c:v>853301</c:v>
                </c:pt>
                <c:pt idx="8534">
                  <c:v>853401</c:v>
                </c:pt>
                <c:pt idx="8535">
                  <c:v>853501</c:v>
                </c:pt>
                <c:pt idx="8536">
                  <c:v>853601</c:v>
                </c:pt>
                <c:pt idx="8537">
                  <c:v>853701</c:v>
                </c:pt>
                <c:pt idx="8538">
                  <c:v>853801</c:v>
                </c:pt>
                <c:pt idx="8539">
                  <c:v>853901</c:v>
                </c:pt>
                <c:pt idx="8540">
                  <c:v>854001</c:v>
                </c:pt>
                <c:pt idx="8541">
                  <c:v>854101</c:v>
                </c:pt>
                <c:pt idx="8542">
                  <c:v>854201</c:v>
                </c:pt>
                <c:pt idx="8543">
                  <c:v>854301</c:v>
                </c:pt>
                <c:pt idx="8544">
                  <c:v>854401</c:v>
                </c:pt>
                <c:pt idx="8545">
                  <c:v>854501</c:v>
                </c:pt>
                <c:pt idx="8546">
                  <c:v>854601</c:v>
                </c:pt>
                <c:pt idx="8547">
                  <c:v>854701</c:v>
                </c:pt>
                <c:pt idx="8548">
                  <c:v>854801</c:v>
                </c:pt>
                <c:pt idx="8549">
                  <c:v>854901</c:v>
                </c:pt>
                <c:pt idx="8550">
                  <c:v>855001</c:v>
                </c:pt>
                <c:pt idx="8551">
                  <c:v>855101</c:v>
                </c:pt>
                <c:pt idx="8552">
                  <c:v>855201</c:v>
                </c:pt>
                <c:pt idx="8553">
                  <c:v>855301</c:v>
                </c:pt>
                <c:pt idx="8554">
                  <c:v>855401</c:v>
                </c:pt>
                <c:pt idx="8555">
                  <c:v>855501</c:v>
                </c:pt>
                <c:pt idx="8556">
                  <c:v>855601</c:v>
                </c:pt>
                <c:pt idx="8557">
                  <c:v>855701</c:v>
                </c:pt>
                <c:pt idx="8558">
                  <c:v>855801</c:v>
                </c:pt>
                <c:pt idx="8559">
                  <c:v>855901</c:v>
                </c:pt>
                <c:pt idx="8560">
                  <c:v>856001</c:v>
                </c:pt>
                <c:pt idx="8561">
                  <c:v>856101</c:v>
                </c:pt>
                <c:pt idx="8562">
                  <c:v>856201</c:v>
                </c:pt>
                <c:pt idx="8563">
                  <c:v>856301</c:v>
                </c:pt>
                <c:pt idx="8564">
                  <c:v>856401</c:v>
                </c:pt>
                <c:pt idx="8565">
                  <c:v>856501</c:v>
                </c:pt>
                <c:pt idx="8566">
                  <c:v>856601</c:v>
                </c:pt>
                <c:pt idx="8567">
                  <c:v>856701</c:v>
                </c:pt>
                <c:pt idx="8568">
                  <c:v>856801</c:v>
                </c:pt>
                <c:pt idx="8569">
                  <c:v>856901</c:v>
                </c:pt>
                <c:pt idx="8570">
                  <c:v>857001</c:v>
                </c:pt>
                <c:pt idx="8571">
                  <c:v>857101</c:v>
                </c:pt>
                <c:pt idx="8572">
                  <c:v>857201</c:v>
                </c:pt>
                <c:pt idx="8573">
                  <c:v>857301</c:v>
                </c:pt>
                <c:pt idx="8574">
                  <c:v>857401</c:v>
                </c:pt>
                <c:pt idx="8575">
                  <c:v>857501</c:v>
                </c:pt>
                <c:pt idx="8576">
                  <c:v>857601</c:v>
                </c:pt>
                <c:pt idx="8577">
                  <c:v>857701</c:v>
                </c:pt>
                <c:pt idx="8578">
                  <c:v>857801</c:v>
                </c:pt>
                <c:pt idx="8579">
                  <c:v>857901</c:v>
                </c:pt>
                <c:pt idx="8580">
                  <c:v>858001</c:v>
                </c:pt>
                <c:pt idx="8581">
                  <c:v>858101</c:v>
                </c:pt>
                <c:pt idx="8582">
                  <c:v>858201</c:v>
                </c:pt>
                <c:pt idx="8583">
                  <c:v>858301</c:v>
                </c:pt>
                <c:pt idx="8584">
                  <c:v>858401</c:v>
                </c:pt>
                <c:pt idx="8585">
                  <c:v>858501</c:v>
                </c:pt>
                <c:pt idx="8586">
                  <c:v>858601</c:v>
                </c:pt>
                <c:pt idx="8587">
                  <c:v>858701</c:v>
                </c:pt>
                <c:pt idx="8588">
                  <c:v>858801</c:v>
                </c:pt>
                <c:pt idx="8589">
                  <c:v>858901</c:v>
                </c:pt>
                <c:pt idx="8590">
                  <c:v>859001</c:v>
                </c:pt>
                <c:pt idx="8591">
                  <c:v>859101</c:v>
                </c:pt>
                <c:pt idx="8592">
                  <c:v>859201</c:v>
                </c:pt>
                <c:pt idx="8593">
                  <c:v>859301</c:v>
                </c:pt>
                <c:pt idx="8594">
                  <c:v>859401</c:v>
                </c:pt>
                <c:pt idx="8595">
                  <c:v>859501</c:v>
                </c:pt>
                <c:pt idx="8596">
                  <c:v>859601</c:v>
                </c:pt>
                <c:pt idx="8597">
                  <c:v>859701</c:v>
                </c:pt>
                <c:pt idx="8598">
                  <c:v>859801</c:v>
                </c:pt>
                <c:pt idx="8599">
                  <c:v>859901</c:v>
                </c:pt>
                <c:pt idx="8600">
                  <c:v>860001</c:v>
                </c:pt>
                <c:pt idx="8601">
                  <c:v>860101</c:v>
                </c:pt>
                <c:pt idx="8602">
                  <c:v>860201</c:v>
                </c:pt>
                <c:pt idx="8603">
                  <c:v>860301</c:v>
                </c:pt>
                <c:pt idx="8604">
                  <c:v>860401</c:v>
                </c:pt>
                <c:pt idx="8605">
                  <c:v>860501</c:v>
                </c:pt>
                <c:pt idx="8606">
                  <c:v>860601</c:v>
                </c:pt>
                <c:pt idx="8607">
                  <c:v>860701</c:v>
                </c:pt>
                <c:pt idx="8608">
                  <c:v>860801</c:v>
                </c:pt>
                <c:pt idx="8609">
                  <c:v>860901</c:v>
                </c:pt>
                <c:pt idx="8610">
                  <c:v>861001</c:v>
                </c:pt>
                <c:pt idx="8611">
                  <c:v>861101</c:v>
                </c:pt>
                <c:pt idx="8612">
                  <c:v>861201</c:v>
                </c:pt>
                <c:pt idx="8613">
                  <c:v>861301</c:v>
                </c:pt>
                <c:pt idx="8614">
                  <c:v>861401</c:v>
                </c:pt>
                <c:pt idx="8615">
                  <c:v>861501</c:v>
                </c:pt>
                <c:pt idx="8616">
                  <c:v>861601</c:v>
                </c:pt>
                <c:pt idx="8617">
                  <c:v>861701</c:v>
                </c:pt>
                <c:pt idx="8618">
                  <c:v>861801</c:v>
                </c:pt>
                <c:pt idx="8619">
                  <c:v>861901</c:v>
                </c:pt>
                <c:pt idx="8620">
                  <c:v>862001</c:v>
                </c:pt>
                <c:pt idx="8621">
                  <c:v>862101</c:v>
                </c:pt>
                <c:pt idx="8622">
                  <c:v>862201</c:v>
                </c:pt>
                <c:pt idx="8623">
                  <c:v>862301</c:v>
                </c:pt>
                <c:pt idx="8624">
                  <c:v>862401</c:v>
                </c:pt>
                <c:pt idx="8625">
                  <c:v>862501</c:v>
                </c:pt>
                <c:pt idx="8626">
                  <c:v>862601</c:v>
                </c:pt>
                <c:pt idx="8627">
                  <c:v>862701</c:v>
                </c:pt>
                <c:pt idx="8628">
                  <c:v>862801</c:v>
                </c:pt>
                <c:pt idx="8629">
                  <c:v>862901</c:v>
                </c:pt>
                <c:pt idx="8630">
                  <c:v>863001</c:v>
                </c:pt>
                <c:pt idx="8631">
                  <c:v>863101</c:v>
                </c:pt>
                <c:pt idx="8632">
                  <c:v>863201</c:v>
                </c:pt>
                <c:pt idx="8633">
                  <c:v>863301</c:v>
                </c:pt>
                <c:pt idx="8634">
                  <c:v>863401</c:v>
                </c:pt>
                <c:pt idx="8635">
                  <c:v>863501</c:v>
                </c:pt>
                <c:pt idx="8636">
                  <c:v>863601</c:v>
                </c:pt>
                <c:pt idx="8637">
                  <c:v>863701</c:v>
                </c:pt>
                <c:pt idx="8638">
                  <c:v>863801</c:v>
                </c:pt>
                <c:pt idx="8639">
                  <c:v>863901</c:v>
                </c:pt>
                <c:pt idx="8640">
                  <c:v>864001</c:v>
                </c:pt>
                <c:pt idx="8641">
                  <c:v>864101</c:v>
                </c:pt>
                <c:pt idx="8642">
                  <c:v>864201</c:v>
                </c:pt>
                <c:pt idx="8643">
                  <c:v>864301</c:v>
                </c:pt>
                <c:pt idx="8644">
                  <c:v>864401</c:v>
                </c:pt>
                <c:pt idx="8645">
                  <c:v>864501</c:v>
                </c:pt>
                <c:pt idx="8646">
                  <c:v>864601</c:v>
                </c:pt>
                <c:pt idx="8647">
                  <c:v>864701</c:v>
                </c:pt>
                <c:pt idx="8648">
                  <c:v>864801</c:v>
                </c:pt>
                <c:pt idx="8649">
                  <c:v>864901</c:v>
                </c:pt>
                <c:pt idx="8650">
                  <c:v>865001</c:v>
                </c:pt>
                <c:pt idx="8651">
                  <c:v>865101</c:v>
                </c:pt>
                <c:pt idx="8652">
                  <c:v>865201</c:v>
                </c:pt>
                <c:pt idx="8653">
                  <c:v>865301</c:v>
                </c:pt>
                <c:pt idx="8654">
                  <c:v>865401</c:v>
                </c:pt>
                <c:pt idx="8655">
                  <c:v>865501</c:v>
                </c:pt>
                <c:pt idx="8656">
                  <c:v>865601</c:v>
                </c:pt>
                <c:pt idx="8657">
                  <c:v>865701</c:v>
                </c:pt>
                <c:pt idx="8658">
                  <c:v>865801</c:v>
                </c:pt>
                <c:pt idx="8659">
                  <c:v>865901</c:v>
                </c:pt>
                <c:pt idx="8660">
                  <c:v>866001</c:v>
                </c:pt>
                <c:pt idx="8661">
                  <c:v>866101</c:v>
                </c:pt>
                <c:pt idx="8662">
                  <c:v>866201</c:v>
                </c:pt>
                <c:pt idx="8663">
                  <c:v>866301</c:v>
                </c:pt>
                <c:pt idx="8664">
                  <c:v>866401</c:v>
                </c:pt>
                <c:pt idx="8665">
                  <c:v>866501</c:v>
                </c:pt>
                <c:pt idx="8666">
                  <c:v>866601</c:v>
                </c:pt>
                <c:pt idx="8667">
                  <c:v>866701</c:v>
                </c:pt>
                <c:pt idx="8668">
                  <c:v>866801</c:v>
                </c:pt>
                <c:pt idx="8669">
                  <c:v>866901</c:v>
                </c:pt>
                <c:pt idx="8670">
                  <c:v>867001</c:v>
                </c:pt>
                <c:pt idx="8671">
                  <c:v>867101</c:v>
                </c:pt>
                <c:pt idx="8672">
                  <c:v>867201</c:v>
                </c:pt>
                <c:pt idx="8673">
                  <c:v>867301</c:v>
                </c:pt>
                <c:pt idx="8674">
                  <c:v>867401</c:v>
                </c:pt>
                <c:pt idx="8675">
                  <c:v>867501</c:v>
                </c:pt>
                <c:pt idx="8676">
                  <c:v>867601</c:v>
                </c:pt>
                <c:pt idx="8677">
                  <c:v>867701</c:v>
                </c:pt>
                <c:pt idx="8678">
                  <c:v>867801</c:v>
                </c:pt>
                <c:pt idx="8679">
                  <c:v>867901</c:v>
                </c:pt>
                <c:pt idx="8680">
                  <c:v>868001</c:v>
                </c:pt>
                <c:pt idx="8681">
                  <c:v>868101</c:v>
                </c:pt>
                <c:pt idx="8682">
                  <c:v>868201</c:v>
                </c:pt>
                <c:pt idx="8683">
                  <c:v>868301</c:v>
                </c:pt>
                <c:pt idx="8684">
                  <c:v>868401</c:v>
                </c:pt>
                <c:pt idx="8685">
                  <c:v>868501</c:v>
                </c:pt>
                <c:pt idx="8686">
                  <c:v>868601</c:v>
                </c:pt>
                <c:pt idx="8687">
                  <c:v>868701</c:v>
                </c:pt>
                <c:pt idx="8688">
                  <c:v>868801</c:v>
                </c:pt>
                <c:pt idx="8689">
                  <c:v>868901</c:v>
                </c:pt>
                <c:pt idx="8690">
                  <c:v>869001</c:v>
                </c:pt>
                <c:pt idx="8691">
                  <c:v>869101</c:v>
                </c:pt>
                <c:pt idx="8692">
                  <c:v>869201</c:v>
                </c:pt>
                <c:pt idx="8693">
                  <c:v>869301</c:v>
                </c:pt>
                <c:pt idx="8694">
                  <c:v>869401</c:v>
                </c:pt>
                <c:pt idx="8695">
                  <c:v>869501</c:v>
                </c:pt>
                <c:pt idx="8696">
                  <c:v>869601</c:v>
                </c:pt>
                <c:pt idx="8697">
                  <c:v>869701</c:v>
                </c:pt>
                <c:pt idx="8698">
                  <c:v>869801</c:v>
                </c:pt>
                <c:pt idx="8699">
                  <c:v>869901</c:v>
                </c:pt>
                <c:pt idx="8700">
                  <c:v>870001</c:v>
                </c:pt>
                <c:pt idx="8701">
                  <c:v>870101</c:v>
                </c:pt>
                <c:pt idx="8702">
                  <c:v>870201</c:v>
                </c:pt>
                <c:pt idx="8703">
                  <c:v>870301</c:v>
                </c:pt>
                <c:pt idx="8704">
                  <c:v>870401</c:v>
                </c:pt>
                <c:pt idx="8705">
                  <c:v>870501</c:v>
                </c:pt>
                <c:pt idx="8706">
                  <c:v>870601</c:v>
                </c:pt>
                <c:pt idx="8707">
                  <c:v>870701</c:v>
                </c:pt>
                <c:pt idx="8708">
                  <c:v>870801</c:v>
                </c:pt>
                <c:pt idx="8709">
                  <c:v>870901</c:v>
                </c:pt>
                <c:pt idx="8710">
                  <c:v>871001</c:v>
                </c:pt>
                <c:pt idx="8711">
                  <c:v>871101</c:v>
                </c:pt>
                <c:pt idx="8712">
                  <c:v>871201</c:v>
                </c:pt>
                <c:pt idx="8713">
                  <c:v>871301</c:v>
                </c:pt>
                <c:pt idx="8714">
                  <c:v>871401</c:v>
                </c:pt>
                <c:pt idx="8715">
                  <c:v>871501</c:v>
                </c:pt>
                <c:pt idx="8716">
                  <c:v>871601</c:v>
                </c:pt>
                <c:pt idx="8717">
                  <c:v>871701</c:v>
                </c:pt>
                <c:pt idx="8718">
                  <c:v>871801</c:v>
                </c:pt>
                <c:pt idx="8719">
                  <c:v>871901</c:v>
                </c:pt>
                <c:pt idx="8720">
                  <c:v>872001</c:v>
                </c:pt>
                <c:pt idx="8721">
                  <c:v>872101</c:v>
                </c:pt>
                <c:pt idx="8722">
                  <c:v>872201</c:v>
                </c:pt>
                <c:pt idx="8723">
                  <c:v>872301</c:v>
                </c:pt>
                <c:pt idx="8724">
                  <c:v>872401</c:v>
                </c:pt>
                <c:pt idx="8725">
                  <c:v>872501</c:v>
                </c:pt>
                <c:pt idx="8726">
                  <c:v>872601</c:v>
                </c:pt>
                <c:pt idx="8727">
                  <c:v>872701</c:v>
                </c:pt>
                <c:pt idx="8728">
                  <c:v>872801</c:v>
                </c:pt>
                <c:pt idx="8729">
                  <c:v>872901</c:v>
                </c:pt>
                <c:pt idx="8730">
                  <c:v>873001</c:v>
                </c:pt>
                <c:pt idx="8731">
                  <c:v>873101</c:v>
                </c:pt>
                <c:pt idx="8732">
                  <c:v>873201</c:v>
                </c:pt>
                <c:pt idx="8733">
                  <c:v>873301</c:v>
                </c:pt>
                <c:pt idx="8734">
                  <c:v>873401</c:v>
                </c:pt>
                <c:pt idx="8735">
                  <c:v>873501</c:v>
                </c:pt>
                <c:pt idx="8736">
                  <c:v>873601</c:v>
                </c:pt>
                <c:pt idx="8737">
                  <c:v>873701</c:v>
                </c:pt>
                <c:pt idx="8738">
                  <c:v>873801</c:v>
                </c:pt>
                <c:pt idx="8739">
                  <c:v>873901</c:v>
                </c:pt>
                <c:pt idx="8740">
                  <c:v>874001</c:v>
                </c:pt>
                <c:pt idx="8741">
                  <c:v>874101</c:v>
                </c:pt>
                <c:pt idx="8742">
                  <c:v>874201</c:v>
                </c:pt>
                <c:pt idx="8743">
                  <c:v>874301</c:v>
                </c:pt>
                <c:pt idx="8744">
                  <c:v>874401</c:v>
                </c:pt>
                <c:pt idx="8745">
                  <c:v>874501</c:v>
                </c:pt>
                <c:pt idx="8746">
                  <c:v>874601</c:v>
                </c:pt>
                <c:pt idx="8747">
                  <c:v>874701</c:v>
                </c:pt>
                <c:pt idx="8748">
                  <c:v>874801</c:v>
                </c:pt>
                <c:pt idx="8749">
                  <c:v>874901</c:v>
                </c:pt>
                <c:pt idx="8750">
                  <c:v>875001</c:v>
                </c:pt>
                <c:pt idx="8751">
                  <c:v>875101</c:v>
                </c:pt>
                <c:pt idx="8752">
                  <c:v>875201</c:v>
                </c:pt>
                <c:pt idx="8753">
                  <c:v>875301</c:v>
                </c:pt>
                <c:pt idx="8754">
                  <c:v>875401</c:v>
                </c:pt>
                <c:pt idx="8755">
                  <c:v>875501</c:v>
                </c:pt>
                <c:pt idx="8756">
                  <c:v>875601</c:v>
                </c:pt>
                <c:pt idx="8757">
                  <c:v>875701</c:v>
                </c:pt>
                <c:pt idx="8758">
                  <c:v>875801</c:v>
                </c:pt>
                <c:pt idx="8759">
                  <c:v>875901</c:v>
                </c:pt>
                <c:pt idx="8760">
                  <c:v>876001</c:v>
                </c:pt>
                <c:pt idx="8761">
                  <c:v>876101</c:v>
                </c:pt>
                <c:pt idx="8762">
                  <c:v>876201</c:v>
                </c:pt>
                <c:pt idx="8763">
                  <c:v>876301</c:v>
                </c:pt>
                <c:pt idx="8764">
                  <c:v>876401</c:v>
                </c:pt>
                <c:pt idx="8765">
                  <c:v>876501</c:v>
                </c:pt>
                <c:pt idx="8766">
                  <c:v>876601</c:v>
                </c:pt>
                <c:pt idx="8767">
                  <c:v>876701</c:v>
                </c:pt>
                <c:pt idx="8768">
                  <c:v>876801</c:v>
                </c:pt>
                <c:pt idx="8769">
                  <c:v>876901</c:v>
                </c:pt>
                <c:pt idx="8770">
                  <c:v>877001</c:v>
                </c:pt>
                <c:pt idx="8771">
                  <c:v>877101</c:v>
                </c:pt>
                <c:pt idx="8772">
                  <c:v>877201</c:v>
                </c:pt>
                <c:pt idx="8773">
                  <c:v>877301</c:v>
                </c:pt>
                <c:pt idx="8774">
                  <c:v>877401</c:v>
                </c:pt>
                <c:pt idx="8775">
                  <c:v>877501</c:v>
                </c:pt>
                <c:pt idx="8776">
                  <c:v>877601</c:v>
                </c:pt>
                <c:pt idx="8777">
                  <c:v>877701</c:v>
                </c:pt>
                <c:pt idx="8778">
                  <c:v>877801</c:v>
                </c:pt>
                <c:pt idx="8779">
                  <c:v>877901</c:v>
                </c:pt>
                <c:pt idx="8780">
                  <c:v>878001</c:v>
                </c:pt>
                <c:pt idx="8781">
                  <c:v>878101</c:v>
                </c:pt>
                <c:pt idx="8782">
                  <c:v>878201</c:v>
                </c:pt>
                <c:pt idx="8783">
                  <c:v>878301</c:v>
                </c:pt>
                <c:pt idx="8784">
                  <c:v>878401</c:v>
                </c:pt>
                <c:pt idx="8785">
                  <c:v>878501</c:v>
                </c:pt>
                <c:pt idx="8786">
                  <c:v>878601</c:v>
                </c:pt>
                <c:pt idx="8787">
                  <c:v>878701</c:v>
                </c:pt>
                <c:pt idx="8788">
                  <c:v>878801</c:v>
                </c:pt>
                <c:pt idx="8789">
                  <c:v>878901</c:v>
                </c:pt>
                <c:pt idx="8790">
                  <c:v>879001</c:v>
                </c:pt>
                <c:pt idx="8791">
                  <c:v>879101</c:v>
                </c:pt>
                <c:pt idx="8792">
                  <c:v>879201</c:v>
                </c:pt>
                <c:pt idx="8793">
                  <c:v>879301</c:v>
                </c:pt>
                <c:pt idx="8794">
                  <c:v>879401</c:v>
                </c:pt>
                <c:pt idx="8795">
                  <c:v>879501</c:v>
                </c:pt>
                <c:pt idx="8796">
                  <c:v>879601</c:v>
                </c:pt>
                <c:pt idx="8797">
                  <c:v>879701</c:v>
                </c:pt>
                <c:pt idx="8798">
                  <c:v>879801</c:v>
                </c:pt>
                <c:pt idx="8799">
                  <c:v>879901</c:v>
                </c:pt>
                <c:pt idx="8800">
                  <c:v>880001</c:v>
                </c:pt>
                <c:pt idx="8801">
                  <c:v>880101</c:v>
                </c:pt>
                <c:pt idx="8802">
                  <c:v>880201</c:v>
                </c:pt>
                <c:pt idx="8803">
                  <c:v>880301</c:v>
                </c:pt>
                <c:pt idx="8804">
                  <c:v>880401</c:v>
                </c:pt>
                <c:pt idx="8805">
                  <c:v>880501</c:v>
                </c:pt>
                <c:pt idx="8806">
                  <c:v>880601</c:v>
                </c:pt>
                <c:pt idx="8807">
                  <c:v>880701</c:v>
                </c:pt>
                <c:pt idx="8808">
                  <c:v>880801</c:v>
                </c:pt>
                <c:pt idx="8809">
                  <c:v>880901</c:v>
                </c:pt>
                <c:pt idx="8810">
                  <c:v>881001</c:v>
                </c:pt>
                <c:pt idx="8811">
                  <c:v>881101</c:v>
                </c:pt>
                <c:pt idx="8812">
                  <c:v>881201</c:v>
                </c:pt>
                <c:pt idx="8813">
                  <c:v>881301</c:v>
                </c:pt>
                <c:pt idx="8814">
                  <c:v>881401</c:v>
                </c:pt>
                <c:pt idx="8815">
                  <c:v>881501</c:v>
                </c:pt>
                <c:pt idx="8816">
                  <c:v>881601</c:v>
                </c:pt>
                <c:pt idx="8817">
                  <c:v>881701</c:v>
                </c:pt>
                <c:pt idx="8818">
                  <c:v>881801</c:v>
                </c:pt>
                <c:pt idx="8819">
                  <c:v>881901</c:v>
                </c:pt>
                <c:pt idx="8820">
                  <c:v>882001</c:v>
                </c:pt>
                <c:pt idx="8821">
                  <c:v>882101</c:v>
                </c:pt>
                <c:pt idx="8822">
                  <c:v>882201</c:v>
                </c:pt>
                <c:pt idx="8823">
                  <c:v>882301</c:v>
                </c:pt>
                <c:pt idx="8824">
                  <c:v>882401</c:v>
                </c:pt>
                <c:pt idx="8825">
                  <c:v>882501</c:v>
                </c:pt>
                <c:pt idx="8826">
                  <c:v>882601</c:v>
                </c:pt>
                <c:pt idx="8827">
                  <c:v>882701</c:v>
                </c:pt>
                <c:pt idx="8828">
                  <c:v>882801</c:v>
                </c:pt>
                <c:pt idx="8829">
                  <c:v>882901</c:v>
                </c:pt>
                <c:pt idx="8830">
                  <c:v>883001</c:v>
                </c:pt>
                <c:pt idx="8831">
                  <c:v>883101</c:v>
                </c:pt>
                <c:pt idx="8832">
                  <c:v>883201</c:v>
                </c:pt>
                <c:pt idx="8833">
                  <c:v>883301</c:v>
                </c:pt>
                <c:pt idx="8834">
                  <c:v>883401</c:v>
                </c:pt>
                <c:pt idx="8835">
                  <c:v>883501</c:v>
                </c:pt>
                <c:pt idx="8836">
                  <c:v>883601</c:v>
                </c:pt>
                <c:pt idx="8837">
                  <c:v>883701</c:v>
                </c:pt>
                <c:pt idx="8838">
                  <c:v>883801</c:v>
                </c:pt>
                <c:pt idx="8839">
                  <c:v>883901</c:v>
                </c:pt>
                <c:pt idx="8840">
                  <c:v>884001</c:v>
                </c:pt>
                <c:pt idx="8841">
                  <c:v>884101</c:v>
                </c:pt>
                <c:pt idx="8842">
                  <c:v>884201</c:v>
                </c:pt>
                <c:pt idx="8843">
                  <c:v>884301</c:v>
                </c:pt>
                <c:pt idx="8844">
                  <c:v>884401</c:v>
                </c:pt>
                <c:pt idx="8845">
                  <c:v>884501</c:v>
                </c:pt>
                <c:pt idx="8846">
                  <c:v>884601</c:v>
                </c:pt>
                <c:pt idx="8847">
                  <c:v>884701</c:v>
                </c:pt>
                <c:pt idx="8848">
                  <c:v>884801</c:v>
                </c:pt>
                <c:pt idx="8849">
                  <c:v>884901</c:v>
                </c:pt>
                <c:pt idx="8850">
                  <c:v>885001</c:v>
                </c:pt>
                <c:pt idx="8851">
                  <c:v>885101</c:v>
                </c:pt>
                <c:pt idx="8852">
                  <c:v>885201</c:v>
                </c:pt>
                <c:pt idx="8853">
                  <c:v>885301</c:v>
                </c:pt>
                <c:pt idx="8854">
                  <c:v>885401</c:v>
                </c:pt>
                <c:pt idx="8855">
                  <c:v>885501</c:v>
                </c:pt>
                <c:pt idx="8856">
                  <c:v>885601</c:v>
                </c:pt>
                <c:pt idx="8857">
                  <c:v>885701</c:v>
                </c:pt>
                <c:pt idx="8858">
                  <c:v>885801</c:v>
                </c:pt>
                <c:pt idx="8859">
                  <c:v>885901</c:v>
                </c:pt>
                <c:pt idx="8860">
                  <c:v>886001</c:v>
                </c:pt>
                <c:pt idx="8861">
                  <c:v>886101</c:v>
                </c:pt>
                <c:pt idx="8862">
                  <c:v>886201</c:v>
                </c:pt>
                <c:pt idx="8863">
                  <c:v>886301</c:v>
                </c:pt>
                <c:pt idx="8864">
                  <c:v>886401</c:v>
                </c:pt>
                <c:pt idx="8865">
                  <c:v>886501</c:v>
                </c:pt>
                <c:pt idx="8866">
                  <c:v>886601</c:v>
                </c:pt>
                <c:pt idx="8867">
                  <c:v>886701</c:v>
                </c:pt>
                <c:pt idx="8868">
                  <c:v>886801</c:v>
                </c:pt>
                <c:pt idx="8869">
                  <c:v>886901</c:v>
                </c:pt>
                <c:pt idx="8870">
                  <c:v>887001</c:v>
                </c:pt>
                <c:pt idx="8871">
                  <c:v>887101</c:v>
                </c:pt>
                <c:pt idx="8872">
                  <c:v>887201</c:v>
                </c:pt>
                <c:pt idx="8873">
                  <c:v>887301</c:v>
                </c:pt>
                <c:pt idx="8874">
                  <c:v>887401</c:v>
                </c:pt>
                <c:pt idx="8875">
                  <c:v>887501</c:v>
                </c:pt>
                <c:pt idx="8876">
                  <c:v>887601</c:v>
                </c:pt>
                <c:pt idx="8877">
                  <c:v>887701</c:v>
                </c:pt>
                <c:pt idx="8878">
                  <c:v>887801</c:v>
                </c:pt>
                <c:pt idx="8879">
                  <c:v>887901</c:v>
                </c:pt>
                <c:pt idx="8880">
                  <c:v>888001</c:v>
                </c:pt>
                <c:pt idx="8881">
                  <c:v>888101</c:v>
                </c:pt>
                <c:pt idx="8882">
                  <c:v>888201</c:v>
                </c:pt>
                <c:pt idx="8883">
                  <c:v>888301</c:v>
                </c:pt>
                <c:pt idx="8884">
                  <c:v>888401</c:v>
                </c:pt>
                <c:pt idx="8885">
                  <c:v>888501</c:v>
                </c:pt>
                <c:pt idx="8886">
                  <c:v>888601</c:v>
                </c:pt>
                <c:pt idx="8887">
                  <c:v>888701</c:v>
                </c:pt>
                <c:pt idx="8888">
                  <c:v>888801</c:v>
                </c:pt>
                <c:pt idx="8889">
                  <c:v>888901</c:v>
                </c:pt>
                <c:pt idx="8890">
                  <c:v>889001</c:v>
                </c:pt>
                <c:pt idx="8891">
                  <c:v>889101</c:v>
                </c:pt>
                <c:pt idx="8892">
                  <c:v>889201</c:v>
                </c:pt>
                <c:pt idx="8893">
                  <c:v>889301</c:v>
                </c:pt>
                <c:pt idx="8894">
                  <c:v>889401</c:v>
                </c:pt>
                <c:pt idx="8895">
                  <c:v>889501</c:v>
                </c:pt>
                <c:pt idx="8896">
                  <c:v>889601</c:v>
                </c:pt>
                <c:pt idx="8897">
                  <c:v>889701</c:v>
                </c:pt>
                <c:pt idx="8898">
                  <c:v>889801</c:v>
                </c:pt>
                <c:pt idx="8899">
                  <c:v>889901</c:v>
                </c:pt>
                <c:pt idx="8900">
                  <c:v>890001</c:v>
                </c:pt>
                <c:pt idx="8901">
                  <c:v>890101</c:v>
                </c:pt>
                <c:pt idx="8902">
                  <c:v>890201</c:v>
                </c:pt>
                <c:pt idx="8903">
                  <c:v>890301</c:v>
                </c:pt>
                <c:pt idx="8904">
                  <c:v>890401</c:v>
                </c:pt>
                <c:pt idx="8905">
                  <c:v>890501</c:v>
                </c:pt>
                <c:pt idx="8906">
                  <c:v>890601</c:v>
                </c:pt>
                <c:pt idx="8907">
                  <c:v>890701</c:v>
                </c:pt>
                <c:pt idx="8908">
                  <c:v>890801</c:v>
                </c:pt>
                <c:pt idx="8909">
                  <c:v>890901</c:v>
                </c:pt>
                <c:pt idx="8910">
                  <c:v>891001</c:v>
                </c:pt>
                <c:pt idx="8911">
                  <c:v>891101</c:v>
                </c:pt>
                <c:pt idx="8912">
                  <c:v>891201</c:v>
                </c:pt>
                <c:pt idx="8913">
                  <c:v>891301</c:v>
                </c:pt>
                <c:pt idx="8914">
                  <c:v>891401</c:v>
                </c:pt>
                <c:pt idx="8915">
                  <c:v>891501</c:v>
                </c:pt>
                <c:pt idx="8916">
                  <c:v>891601</c:v>
                </c:pt>
                <c:pt idx="8917">
                  <c:v>891701</c:v>
                </c:pt>
                <c:pt idx="8918">
                  <c:v>891801</c:v>
                </c:pt>
                <c:pt idx="8919">
                  <c:v>891901</c:v>
                </c:pt>
                <c:pt idx="8920">
                  <c:v>892001</c:v>
                </c:pt>
                <c:pt idx="8921">
                  <c:v>892101</c:v>
                </c:pt>
                <c:pt idx="8922">
                  <c:v>892201</c:v>
                </c:pt>
                <c:pt idx="8923">
                  <c:v>892301</c:v>
                </c:pt>
                <c:pt idx="8924">
                  <c:v>892401</c:v>
                </c:pt>
                <c:pt idx="8925">
                  <c:v>892501</c:v>
                </c:pt>
                <c:pt idx="8926">
                  <c:v>892601</c:v>
                </c:pt>
                <c:pt idx="8927">
                  <c:v>892701</c:v>
                </c:pt>
                <c:pt idx="8928">
                  <c:v>892801</c:v>
                </c:pt>
                <c:pt idx="8929">
                  <c:v>892901</c:v>
                </c:pt>
                <c:pt idx="8930">
                  <c:v>893001</c:v>
                </c:pt>
                <c:pt idx="8931">
                  <c:v>893101</c:v>
                </c:pt>
                <c:pt idx="8932">
                  <c:v>893201</c:v>
                </c:pt>
                <c:pt idx="8933">
                  <c:v>893301</c:v>
                </c:pt>
                <c:pt idx="8934">
                  <c:v>893401</c:v>
                </c:pt>
                <c:pt idx="8935">
                  <c:v>893501</c:v>
                </c:pt>
                <c:pt idx="8936">
                  <c:v>893601</c:v>
                </c:pt>
                <c:pt idx="8937">
                  <c:v>893701</c:v>
                </c:pt>
                <c:pt idx="8938">
                  <c:v>893801</c:v>
                </c:pt>
                <c:pt idx="8939">
                  <c:v>893901</c:v>
                </c:pt>
                <c:pt idx="8940">
                  <c:v>894001</c:v>
                </c:pt>
                <c:pt idx="8941">
                  <c:v>894101</c:v>
                </c:pt>
                <c:pt idx="8942">
                  <c:v>894201</c:v>
                </c:pt>
                <c:pt idx="8943">
                  <c:v>894301</c:v>
                </c:pt>
                <c:pt idx="8944">
                  <c:v>894401</c:v>
                </c:pt>
                <c:pt idx="8945">
                  <c:v>894501</c:v>
                </c:pt>
                <c:pt idx="8946">
                  <c:v>894601</c:v>
                </c:pt>
                <c:pt idx="8947">
                  <c:v>894701</c:v>
                </c:pt>
                <c:pt idx="8948">
                  <c:v>894801</c:v>
                </c:pt>
                <c:pt idx="8949">
                  <c:v>894901</c:v>
                </c:pt>
                <c:pt idx="8950">
                  <c:v>895001</c:v>
                </c:pt>
                <c:pt idx="8951">
                  <c:v>895101</c:v>
                </c:pt>
                <c:pt idx="8952">
                  <c:v>895201</c:v>
                </c:pt>
                <c:pt idx="8953">
                  <c:v>895301</c:v>
                </c:pt>
                <c:pt idx="8954">
                  <c:v>895401</c:v>
                </c:pt>
                <c:pt idx="8955">
                  <c:v>895501</c:v>
                </c:pt>
                <c:pt idx="8956">
                  <c:v>895601</c:v>
                </c:pt>
                <c:pt idx="8957">
                  <c:v>895701</c:v>
                </c:pt>
                <c:pt idx="8958">
                  <c:v>895801</c:v>
                </c:pt>
                <c:pt idx="8959">
                  <c:v>895901</c:v>
                </c:pt>
                <c:pt idx="8960">
                  <c:v>896001</c:v>
                </c:pt>
                <c:pt idx="8961">
                  <c:v>896101</c:v>
                </c:pt>
                <c:pt idx="8962">
                  <c:v>896201</c:v>
                </c:pt>
                <c:pt idx="8963">
                  <c:v>896301</c:v>
                </c:pt>
                <c:pt idx="8964">
                  <c:v>896401</c:v>
                </c:pt>
                <c:pt idx="8965">
                  <c:v>896501</c:v>
                </c:pt>
                <c:pt idx="8966">
                  <c:v>896601</c:v>
                </c:pt>
                <c:pt idx="8967">
                  <c:v>896701</c:v>
                </c:pt>
                <c:pt idx="8968">
                  <c:v>896801</c:v>
                </c:pt>
                <c:pt idx="8969">
                  <c:v>896901</c:v>
                </c:pt>
                <c:pt idx="8970">
                  <c:v>897001</c:v>
                </c:pt>
                <c:pt idx="8971">
                  <c:v>897101</c:v>
                </c:pt>
                <c:pt idx="8972">
                  <c:v>897201</c:v>
                </c:pt>
                <c:pt idx="8973">
                  <c:v>897301</c:v>
                </c:pt>
                <c:pt idx="8974">
                  <c:v>897401</c:v>
                </c:pt>
                <c:pt idx="8975">
                  <c:v>897501</c:v>
                </c:pt>
                <c:pt idx="8976">
                  <c:v>897601</c:v>
                </c:pt>
                <c:pt idx="8977">
                  <c:v>897701</c:v>
                </c:pt>
                <c:pt idx="8978">
                  <c:v>897801</c:v>
                </c:pt>
                <c:pt idx="8979">
                  <c:v>897901</c:v>
                </c:pt>
                <c:pt idx="8980">
                  <c:v>898001</c:v>
                </c:pt>
                <c:pt idx="8981">
                  <c:v>898101</c:v>
                </c:pt>
                <c:pt idx="8982">
                  <c:v>898201</c:v>
                </c:pt>
                <c:pt idx="8983">
                  <c:v>898301</c:v>
                </c:pt>
                <c:pt idx="8984">
                  <c:v>898401</c:v>
                </c:pt>
                <c:pt idx="8985">
                  <c:v>898501</c:v>
                </c:pt>
                <c:pt idx="8986">
                  <c:v>898601</c:v>
                </c:pt>
                <c:pt idx="8987">
                  <c:v>898701</c:v>
                </c:pt>
                <c:pt idx="8988">
                  <c:v>898801</c:v>
                </c:pt>
                <c:pt idx="8989">
                  <c:v>898901</c:v>
                </c:pt>
                <c:pt idx="8990">
                  <c:v>899001</c:v>
                </c:pt>
                <c:pt idx="8991">
                  <c:v>899101</c:v>
                </c:pt>
                <c:pt idx="8992">
                  <c:v>899201</c:v>
                </c:pt>
                <c:pt idx="8993">
                  <c:v>899301</c:v>
                </c:pt>
                <c:pt idx="8994">
                  <c:v>899401</c:v>
                </c:pt>
                <c:pt idx="8995">
                  <c:v>899501</c:v>
                </c:pt>
                <c:pt idx="8996">
                  <c:v>899601</c:v>
                </c:pt>
                <c:pt idx="8997">
                  <c:v>899701</c:v>
                </c:pt>
                <c:pt idx="8998">
                  <c:v>899801</c:v>
                </c:pt>
                <c:pt idx="8999">
                  <c:v>899901</c:v>
                </c:pt>
                <c:pt idx="9000">
                  <c:v>900001</c:v>
                </c:pt>
                <c:pt idx="9001">
                  <c:v>900101</c:v>
                </c:pt>
                <c:pt idx="9002">
                  <c:v>900201</c:v>
                </c:pt>
                <c:pt idx="9003">
                  <c:v>900301</c:v>
                </c:pt>
                <c:pt idx="9004">
                  <c:v>900401</c:v>
                </c:pt>
                <c:pt idx="9005">
                  <c:v>900501</c:v>
                </c:pt>
                <c:pt idx="9006">
                  <c:v>900601</c:v>
                </c:pt>
                <c:pt idx="9007">
                  <c:v>900701</c:v>
                </c:pt>
                <c:pt idx="9008">
                  <c:v>900801</c:v>
                </c:pt>
                <c:pt idx="9009">
                  <c:v>900901</c:v>
                </c:pt>
                <c:pt idx="9010">
                  <c:v>901001</c:v>
                </c:pt>
                <c:pt idx="9011">
                  <c:v>901101</c:v>
                </c:pt>
                <c:pt idx="9012">
                  <c:v>901201</c:v>
                </c:pt>
                <c:pt idx="9013">
                  <c:v>901301</c:v>
                </c:pt>
                <c:pt idx="9014">
                  <c:v>901401</c:v>
                </c:pt>
                <c:pt idx="9015">
                  <c:v>901501</c:v>
                </c:pt>
                <c:pt idx="9016">
                  <c:v>901601</c:v>
                </c:pt>
                <c:pt idx="9017">
                  <c:v>901701</c:v>
                </c:pt>
                <c:pt idx="9018">
                  <c:v>901801</c:v>
                </c:pt>
                <c:pt idx="9019">
                  <c:v>901901</c:v>
                </c:pt>
                <c:pt idx="9020">
                  <c:v>902001</c:v>
                </c:pt>
                <c:pt idx="9021">
                  <c:v>902101</c:v>
                </c:pt>
                <c:pt idx="9022">
                  <c:v>902201</c:v>
                </c:pt>
                <c:pt idx="9023">
                  <c:v>902301</c:v>
                </c:pt>
                <c:pt idx="9024">
                  <c:v>902401</c:v>
                </c:pt>
                <c:pt idx="9025">
                  <c:v>902501</c:v>
                </c:pt>
                <c:pt idx="9026">
                  <c:v>902601</c:v>
                </c:pt>
                <c:pt idx="9027">
                  <c:v>902701</c:v>
                </c:pt>
                <c:pt idx="9028">
                  <c:v>902801</c:v>
                </c:pt>
                <c:pt idx="9029">
                  <c:v>902901</c:v>
                </c:pt>
                <c:pt idx="9030">
                  <c:v>903001</c:v>
                </c:pt>
                <c:pt idx="9031">
                  <c:v>903101</c:v>
                </c:pt>
                <c:pt idx="9032">
                  <c:v>903201</c:v>
                </c:pt>
                <c:pt idx="9033">
                  <c:v>903301</c:v>
                </c:pt>
                <c:pt idx="9034">
                  <c:v>903401</c:v>
                </c:pt>
                <c:pt idx="9035">
                  <c:v>903501</c:v>
                </c:pt>
                <c:pt idx="9036">
                  <c:v>903601</c:v>
                </c:pt>
                <c:pt idx="9037">
                  <c:v>903701</c:v>
                </c:pt>
                <c:pt idx="9038">
                  <c:v>903801</c:v>
                </c:pt>
                <c:pt idx="9039">
                  <c:v>903901</c:v>
                </c:pt>
                <c:pt idx="9040">
                  <c:v>904001</c:v>
                </c:pt>
                <c:pt idx="9041">
                  <c:v>904101</c:v>
                </c:pt>
                <c:pt idx="9042">
                  <c:v>904201</c:v>
                </c:pt>
                <c:pt idx="9043">
                  <c:v>904301</c:v>
                </c:pt>
                <c:pt idx="9044">
                  <c:v>904401</c:v>
                </c:pt>
                <c:pt idx="9045">
                  <c:v>904501</c:v>
                </c:pt>
                <c:pt idx="9046">
                  <c:v>904601</c:v>
                </c:pt>
                <c:pt idx="9047">
                  <c:v>904701</c:v>
                </c:pt>
                <c:pt idx="9048">
                  <c:v>904801</c:v>
                </c:pt>
                <c:pt idx="9049">
                  <c:v>904901</c:v>
                </c:pt>
                <c:pt idx="9050">
                  <c:v>905001</c:v>
                </c:pt>
                <c:pt idx="9051">
                  <c:v>905101</c:v>
                </c:pt>
                <c:pt idx="9052">
                  <c:v>905201</c:v>
                </c:pt>
                <c:pt idx="9053">
                  <c:v>905301</c:v>
                </c:pt>
                <c:pt idx="9054">
                  <c:v>905401</c:v>
                </c:pt>
                <c:pt idx="9055">
                  <c:v>905501</c:v>
                </c:pt>
                <c:pt idx="9056">
                  <c:v>905601</c:v>
                </c:pt>
                <c:pt idx="9057">
                  <c:v>905701</c:v>
                </c:pt>
                <c:pt idx="9058">
                  <c:v>905801</c:v>
                </c:pt>
                <c:pt idx="9059">
                  <c:v>905901</c:v>
                </c:pt>
                <c:pt idx="9060">
                  <c:v>906001</c:v>
                </c:pt>
                <c:pt idx="9061">
                  <c:v>906101</c:v>
                </c:pt>
                <c:pt idx="9062">
                  <c:v>906201</c:v>
                </c:pt>
                <c:pt idx="9063">
                  <c:v>906301</c:v>
                </c:pt>
                <c:pt idx="9064">
                  <c:v>906401</c:v>
                </c:pt>
                <c:pt idx="9065">
                  <c:v>906501</c:v>
                </c:pt>
                <c:pt idx="9066">
                  <c:v>906601</c:v>
                </c:pt>
                <c:pt idx="9067">
                  <c:v>906701</c:v>
                </c:pt>
                <c:pt idx="9068">
                  <c:v>906801</c:v>
                </c:pt>
                <c:pt idx="9069">
                  <c:v>906901</c:v>
                </c:pt>
                <c:pt idx="9070">
                  <c:v>907001</c:v>
                </c:pt>
                <c:pt idx="9071">
                  <c:v>907101</c:v>
                </c:pt>
                <c:pt idx="9072">
                  <c:v>907201</c:v>
                </c:pt>
                <c:pt idx="9073">
                  <c:v>907301</c:v>
                </c:pt>
                <c:pt idx="9074">
                  <c:v>907401</c:v>
                </c:pt>
                <c:pt idx="9075">
                  <c:v>907501</c:v>
                </c:pt>
                <c:pt idx="9076">
                  <c:v>907601</c:v>
                </c:pt>
                <c:pt idx="9077">
                  <c:v>907701</c:v>
                </c:pt>
                <c:pt idx="9078">
                  <c:v>907801</c:v>
                </c:pt>
                <c:pt idx="9079">
                  <c:v>907901</c:v>
                </c:pt>
                <c:pt idx="9080">
                  <c:v>908001</c:v>
                </c:pt>
                <c:pt idx="9081">
                  <c:v>908101</c:v>
                </c:pt>
                <c:pt idx="9082">
                  <c:v>908201</c:v>
                </c:pt>
                <c:pt idx="9083">
                  <c:v>908301</c:v>
                </c:pt>
                <c:pt idx="9084">
                  <c:v>908401</c:v>
                </c:pt>
                <c:pt idx="9085">
                  <c:v>908501</c:v>
                </c:pt>
                <c:pt idx="9086">
                  <c:v>908601</c:v>
                </c:pt>
                <c:pt idx="9087">
                  <c:v>908701</c:v>
                </c:pt>
                <c:pt idx="9088">
                  <c:v>908801</c:v>
                </c:pt>
                <c:pt idx="9089">
                  <c:v>908901</c:v>
                </c:pt>
                <c:pt idx="9090">
                  <c:v>909001</c:v>
                </c:pt>
                <c:pt idx="9091">
                  <c:v>909101</c:v>
                </c:pt>
                <c:pt idx="9092">
                  <c:v>909201</c:v>
                </c:pt>
                <c:pt idx="9093">
                  <c:v>909301</c:v>
                </c:pt>
                <c:pt idx="9094">
                  <c:v>909401</c:v>
                </c:pt>
                <c:pt idx="9095">
                  <c:v>909501</c:v>
                </c:pt>
                <c:pt idx="9096">
                  <c:v>909601</c:v>
                </c:pt>
                <c:pt idx="9097">
                  <c:v>909701</c:v>
                </c:pt>
                <c:pt idx="9098">
                  <c:v>909801</c:v>
                </c:pt>
                <c:pt idx="9099">
                  <c:v>909901</c:v>
                </c:pt>
                <c:pt idx="9100">
                  <c:v>910001</c:v>
                </c:pt>
                <c:pt idx="9101">
                  <c:v>910101</c:v>
                </c:pt>
                <c:pt idx="9102">
                  <c:v>910201</c:v>
                </c:pt>
                <c:pt idx="9103">
                  <c:v>910301</c:v>
                </c:pt>
                <c:pt idx="9104">
                  <c:v>910401</c:v>
                </c:pt>
                <c:pt idx="9105">
                  <c:v>910501</c:v>
                </c:pt>
                <c:pt idx="9106">
                  <c:v>910601</c:v>
                </c:pt>
                <c:pt idx="9107">
                  <c:v>910701</c:v>
                </c:pt>
                <c:pt idx="9108">
                  <c:v>910801</c:v>
                </c:pt>
                <c:pt idx="9109">
                  <c:v>910901</c:v>
                </c:pt>
                <c:pt idx="9110">
                  <c:v>911001</c:v>
                </c:pt>
                <c:pt idx="9111">
                  <c:v>911101</c:v>
                </c:pt>
                <c:pt idx="9112">
                  <c:v>911201</c:v>
                </c:pt>
                <c:pt idx="9113">
                  <c:v>911301</c:v>
                </c:pt>
                <c:pt idx="9114">
                  <c:v>911401</c:v>
                </c:pt>
                <c:pt idx="9115">
                  <c:v>911501</c:v>
                </c:pt>
                <c:pt idx="9116">
                  <c:v>911601</c:v>
                </c:pt>
                <c:pt idx="9117">
                  <c:v>911701</c:v>
                </c:pt>
                <c:pt idx="9118">
                  <c:v>911801</c:v>
                </c:pt>
                <c:pt idx="9119">
                  <c:v>911901</c:v>
                </c:pt>
                <c:pt idx="9120">
                  <c:v>912001</c:v>
                </c:pt>
                <c:pt idx="9121">
                  <c:v>912101</c:v>
                </c:pt>
                <c:pt idx="9122">
                  <c:v>912201</c:v>
                </c:pt>
                <c:pt idx="9123">
                  <c:v>912301</c:v>
                </c:pt>
                <c:pt idx="9124">
                  <c:v>912401</c:v>
                </c:pt>
                <c:pt idx="9125">
                  <c:v>912501</c:v>
                </c:pt>
                <c:pt idx="9126">
                  <c:v>912601</c:v>
                </c:pt>
                <c:pt idx="9127">
                  <c:v>912701</c:v>
                </c:pt>
                <c:pt idx="9128">
                  <c:v>912801</c:v>
                </c:pt>
                <c:pt idx="9129">
                  <c:v>912901</c:v>
                </c:pt>
                <c:pt idx="9130">
                  <c:v>913001</c:v>
                </c:pt>
                <c:pt idx="9131">
                  <c:v>913101</c:v>
                </c:pt>
                <c:pt idx="9132">
                  <c:v>913201</c:v>
                </c:pt>
                <c:pt idx="9133">
                  <c:v>913301</c:v>
                </c:pt>
                <c:pt idx="9134">
                  <c:v>913401</c:v>
                </c:pt>
                <c:pt idx="9135">
                  <c:v>913501</c:v>
                </c:pt>
                <c:pt idx="9136">
                  <c:v>913601</c:v>
                </c:pt>
                <c:pt idx="9137">
                  <c:v>913701</c:v>
                </c:pt>
                <c:pt idx="9138">
                  <c:v>913801</c:v>
                </c:pt>
                <c:pt idx="9139">
                  <c:v>913901</c:v>
                </c:pt>
                <c:pt idx="9140">
                  <c:v>914001</c:v>
                </c:pt>
                <c:pt idx="9141">
                  <c:v>914101</c:v>
                </c:pt>
                <c:pt idx="9142">
                  <c:v>914201</c:v>
                </c:pt>
                <c:pt idx="9143">
                  <c:v>914301</c:v>
                </c:pt>
                <c:pt idx="9144">
                  <c:v>914401</c:v>
                </c:pt>
                <c:pt idx="9145">
                  <c:v>914501</c:v>
                </c:pt>
                <c:pt idx="9146">
                  <c:v>914601</c:v>
                </c:pt>
                <c:pt idx="9147">
                  <c:v>914701</c:v>
                </c:pt>
                <c:pt idx="9148">
                  <c:v>914801</c:v>
                </c:pt>
                <c:pt idx="9149">
                  <c:v>914901</c:v>
                </c:pt>
                <c:pt idx="9150">
                  <c:v>915001</c:v>
                </c:pt>
                <c:pt idx="9151">
                  <c:v>915101</c:v>
                </c:pt>
                <c:pt idx="9152">
                  <c:v>915201</c:v>
                </c:pt>
                <c:pt idx="9153">
                  <c:v>915301</c:v>
                </c:pt>
                <c:pt idx="9154">
                  <c:v>915401</c:v>
                </c:pt>
                <c:pt idx="9155">
                  <c:v>915501</c:v>
                </c:pt>
                <c:pt idx="9156">
                  <c:v>915601</c:v>
                </c:pt>
                <c:pt idx="9157">
                  <c:v>915701</c:v>
                </c:pt>
                <c:pt idx="9158">
                  <c:v>915801</c:v>
                </c:pt>
                <c:pt idx="9159">
                  <c:v>915901</c:v>
                </c:pt>
                <c:pt idx="9160">
                  <c:v>916001</c:v>
                </c:pt>
                <c:pt idx="9161">
                  <c:v>916101</c:v>
                </c:pt>
                <c:pt idx="9162">
                  <c:v>916201</c:v>
                </c:pt>
                <c:pt idx="9163">
                  <c:v>916301</c:v>
                </c:pt>
                <c:pt idx="9164">
                  <c:v>916401</c:v>
                </c:pt>
                <c:pt idx="9165">
                  <c:v>916501</c:v>
                </c:pt>
                <c:pt idx="9166">
                  <c:v>916601</c:v>
                </c:pt>
                <c:pt idx="9167">
                  <c:v>916701</c:v>
                </c:pt>
                <c:pt idx="9168">
                  <c:v>916801</c:v>
                </c:pt>
                <c:pt idx="9169">
                  <c:v>916901</c:v>
                </c:pt>
                <c:pt idx="9170">
                  <c:v>917001</c:v>
                </c:pt>
                <c:pt idx="9171">
                  <c:v>917101</c:v>
                </c:pt>
                <c:pt idx="9172">
                  <c:v>917201</c:v>
                </c:pt>
                <c:pt idx="9173">
                  <c:v>917301</c:v>
                </c:pt>
                <c:pt idx="9174">
                  <c:v>917401</c:v>
                </c:pt>
                <c:pt idx="9175">
                  <c:v>917501</c:v>
                </c:pt>
                <c:pt idx="9176">
                  <c:v>917601</c:v>
                </c:pt>
                <c:pt idx="9177">
                  <c:v>917701</c:v>
                </c:pt>
                <c:pt idx="9178">
                  <c:v>917801</c:v>
                </c:pt>
                <c:pt idx="9179">
                  <c:v>917901</c:v>
                </c:pt>
                <c:pt idx="9180">
                  <c:v>918001</c:v>
                </c:pt>
                <c:pt idx="9181">
                  <c:v>918101</c:v>
                </c:pt>
                <c:pt idx="9182">
                  <c:v>918201</c:v>
                </c:pt>
                <c:pt idx="9183">
                  <c:v>918301</c:v>
                </c:pt>
                <c:pt idx="9184">
                  <c:v>918401</c:v>
                </c:pt>
                <c:pt idx="9185">
                  <c:v>918501</c:v>
                </c:pt>
                <c:pt idx="9186">
                  <c:v>918601</c:v>
                </c:pt>
                <c:pt idx="9187">
                  <c:v>918701</c:v>
                </c:pt>
                <c:pt idx="9188">
                  <c:v>918801</c:v>
                </c:pt>
                <c:pt idx="9189">
                  <c:v>918901</c:v>
                </c:pt>
                <c:pt idx="9190">
                  <c:v>919001</c:v>
                </c:pt>
                <c:pt idx="9191">
                  <c:v>919101</c:v>
                </c:pt>
                <c:pt idx="9192">
                  <c:v>919201</c:v>
                </c:pt>
                <c:pt idx="9193">
                  <c:v>919301</c:v>
                </c:pt>
                <c:pt idx="9194">
                  <c:v>919401</c:v>
                </c:pt>
                <c:pt idx="9195">
                  <c:v>919501</c:v>
                </c:pt>
                <c:pt idx="9196">
                  <c:v>919601</c:v>
                </c:pt>
                <c:pt idx="9197">
                  <c:v>919701</c:v>
                </c:pt>
                <c:pt idx="9198">
                  <c:v>919801</c:v>
                </c:pt>
                <c:pt idx="9199">
                  <c:v>919901</c:v>
                </c:pt>
                <c:pt idx="9200">
                  <c:v>920001</c:v>
                </c:pt>
                <c:pt idx="9201">
                  <c:v>920101</c:v>
                </c:pt>
                <c:pt idx="9202">
                  <c:v>920201</c:v>
                </c:pt>
                <c:pt idx="9203">
                  <c:v>920301</c:v>
                </c:pt>
                <c:pt idx="9204">
                  <c:v>920401</c:v>
                </c:pt>
                <c:pt idx="9205">
                  <c:v>920501</c:v>
                </c:pt>
                <c:pt idx="9206">
                  <c:v>920601</c:v>
                </c:pt>
                <c:pt idx="9207">
                  <c:v>920701</c:v>
                </c:pt>
                <c:pt idx="9208">
                  <c:v>920801</c:v>
                </c:pt>
                <c:pt idx="9209">
                  <c:v>920901</c:v>
                </c:pt>
                <c:pt idx="9210">
                  <c:v>921001</c:v>
                </c:pt>
                <c:pt idx="9211">
                  <c:v>921101</c:v>
                </c:pt>
                <c:pt idx="9212">
                  <c:v>921201</c:v>
                </c:pt>
                <c:pt idx="9213">
                  <c:v>921301</c:v>
                </c:pt>
                <c:pt idx="9214">
                  <c:v>921401</c:v>
                </c:pt>
                <c:pt idx="9215">
                  <c:v>921501</c:v>
                </c:pt>
                <c:pt idx="9216">
                  <c:v>921601</c:v>
                </c:pt>
                <c:pt idx="9217">
                  <c:v>921701</c:v>
                </c:pt>
                <c:pt idx="9218">
                  <c:v>921801</c:v>
                </c:pt>
                <c:pt idx="9219">
                  <c:v>921901</c:v>
                </c:pt>
                <c:pt idx="9220">
                  <c:v>922001</c:v>
                </c:pt>
                <c:pt idx="9221">
                  <c:v>922101</c:v>
                </c:pt>
                <c:pt idx="9222">
                  <c:v>922201</c:v>
                </c:pt>
                <c:pt idx="9223">
                  <c:v>922301</c:v>
                </c:pt>
                <c:pt idx="9224">
                  <c:v>922401</c:v>
                </c:pt>
                <c:pt idx="9225">
                  <c:v>922501</c:v>
                </c:pt>
                <c:pt idx="9226">
                  <c:v>922601</c:v>
                </c:pt>
                <c:pt idx="9227">
                  <c:v>922701</c:v>
                </c:pt>
                <c:pt idx="9228">
                  <c:v>922801</c:v>
                </c:pt>
                <c:pt idx="9229">
                  <c:v>922901</c:v>
                </c:pt>
                <c:pt idx="9230">
                  <c:v>923001</c:v>
                </c:pt>
                <c:pt idx="9231">
                  <c:v>923101</c:v>
                </c:pt>
                <c:pt idx="9232">
                  <c:v>923201</c:v>
                </c:pt>
                <c:pt idx="9233">
                  <c:v>923301</c:v>
                </c:pt>
                <c:pt idx="9234">
                  <c:v>923401</c:v>
                </c:pt>
                <c:pt idx="9235">
                  <c:v>923501</c:v>
                </c:pt>
                <c:pt idx="9236">
                  <c:v>923601</c:v>
                </c:pt>
                <c:pt idx="9237">
                  <c:v>923701</c:v>
                </c:pt>
                <c:pt idx="9238">
                  <c:v>923801</c:v>
                </c:pt>
                <c:pt idx="9239">
                  <c:v>923901</c:v>
                </c:pt>
                <c:pt idx="9240">
                  <c:v>924001</c:v>
                </c:pt>
                <c:pt idx="9241">
                  <c:v>924101</c:v>
                </c:pt>
                <c:pt idx="9242">
                  <c:v>924201</c:v>
                </c:pt>
                <c:pt idx="9243">
                  <c:v>924301</c:v>
                </c:pt>
                <c:pt idx="9244">
                  <c:v>924401</c:v>
                </c:pt>
                <c:pt idx="9245">
                  <c:v>924501</c:v>
                </c:pt>
                <c:pt idx="9246">
                  <c:v>924601</c:v>
                </c:pt>
                <c:pt idx="9247">
                  <c:v>924701</c:v>
                </c:pt>
                <c:pt idx="9248">
                  <c:v>924801</c:v>
                </c:pt>
                <c:pt idx="9249">
                  <c:v>924901</c:v>
                </c:pt>
                <c:pt idx="9250">
                  <c:v>925001</c:v>
                </c:pt>
                <c:pt idx="9251">
                  <c:v>925101</c:v>
                </c:pt>
                <c:pt idx="9252">
                  <c:v>925201</c:v>
                </c:pt>
                <c:pt idx="9253">
                  <c:v>925301</c:v>
                </c:pt>
                <c:pt idx="9254">
                  <c:v>925401</c:v>
                </c:pt>
                <c:pt idx="9255">
                  <c:v>925501</c:v>
                </c:pt>
                <c:pt idx="9256">
                  <c:v>925601</c:v>
                </c:pt>
                <c:pt idx="9257">
                  <c:v>925701</c:v>
                </c:pt>
                <c:pt idx="9258">
                  <c:v>925801</c:v>
                </c:pt>
                <c:pt idx="9259">
                  <c:v>925901</c:v>
                </c:pt>
                <c:pt idx="9260">
                  <c:v>926001</c:v>
                </c:pt>
                <c:pt idx="9261">
                  <c:v>926101</c:v>
                </c:pt>
                <c:pt idx="9262">
                  <c:v>926201</c:v>
                </c:pt>
                <c:pt idx="9263">
                  <c:v>926301</c:v>
                </c:pt>
                <c:pt idx="9264">
                  <c:v>926401</c:v>
                </c:pt>
                <c:pt idx="9265">
                  <c:v>926501</c:v>
                </c:pt>
                <c:pt idx="9266">
                  <c:v>926601</c:v>
                </c:pt>
                <c:pt idx="9267">
                  <c:v>926701</c:v>
                </c:pt>
                <c:pt idx="9268">
                  <c:v>926801</c:v>
                </c:pt>
                <c:pt idx="9269">
                  <c:v>926901</c:v>
                </c:pt>
                <c:pt idx="9270">
                  <c:v>927001</c:v>
                </c:pt>
                <c:pt idx="9271">
                  <c:v>927101</c:v>
                </c:pt>
                <c:pt idx="9272">
                  <c:v>927201</c:v>
                </c:pt>
                <c:pt idx="9273">
                  <c:v>927301</c:v>
                </c:pt>
                <c:pt idx="9274">
                  <c:v>927401</c:v>
                </c:pt>
                <c:pt idx="9275">
                  <c:v>927501</c:v>
                </c:pt>
                <c:pt idx="9276">
                  <c:v>927601</c:v>
                </c:pt>
                <c:pt idx="9277">
                  <c:v>927701</c:v>
                </c:pt>
                <c:pt idx="9278">
                  <c:v>927801</c:v>
                </c:pt>
                <c:pt idx="9279">
                  <c:v>927901</c:v>
                </c:pt>
                <c:pt idx="9280">
                  <c:v>928001</c:v>
                </c:pt>
                <c:pt idx="9281">
                  <c:v>928101</c:v>
                </c:pt>
                <c:pt idx="9282">
                  <c:v>928201</c:v>
                </c:pt>
                <c:pt idx="9283">
                  <c:v>928301</c:v>
                </c:pt>
                <c:pt idx="9284">
                  <c:v>928401</c:v>
                </c:pt>
                <c:pt idx="9285">
                  <c:v>928501</c:v>
                </c:pt>
                <c:pt idx="9286">
                  <c:v>928601</c:v>
                </c:pt>
                <c:pt idx="9287">
                  <c:v>928701</c:v>
                </c:pt>
                <c:pt idx="9288">
                  <c:v>928801</c:v>
                </c:pt>
                <c:pt idx="9289">
                  <c:v>928901</c:v>
                </c:pt>
                <c:pt idx="9290">
                  <c:v>929001</c:v>
                </c:pt>
                <c:pt idx="9291">
                  <c:v>929101</c:v>
                </c:pt>
                <c:pt idx="9292">
                  <c:v>929201</c:v>
                </c:pt>
                <c:pt idx="9293">
                  <c:v>929301</c:v>
                </c:pt>
                <c:pt idx="9294">
                  <c:v>929401</c:v>
                </c:pt>
                <c:pt idx="9295">
                  <c:v>929501</c:v>
                </c:pt>
                <c:pt idx="9296">
                  <c:v>929601</c:v>
                </c:pt>
                <c:pt idx="9297">
                  <c:v>929701</c:v>
                </c:pt>
                <c:pt idx="9298">
                  <c:v>929801</c:v>
                </c:pt>
                <c:pt idx="9299">
                  <c:v>929901</c:v>
                </c:pt>
                <c:pt idx="9300">
                  <c:v>930001</c:v>
                </c:pt>
                <c:pt idx="9301">
                  <c:v>930101</c:v>
                </c:pt>
                <c:pt idx="9302">
                  <c:v>930201</c:v>
                </c:pt>
                <c:pt idx="9303">
                  <c:v>930301</c:v>
                </c:pt>
                <c:pt idx="9304">
                  <c:v>930401</c:v>
                </c:pt>
                <c:pt idx="9305">
                  <c:v>930501</c:v>
                </c:pt>
                <c:pt idx="9306">
                  <c:v>930601</c:v>
                </c:pt>
                <c:pt idx="9307">
                  <c:v>930701</c:v>
                </c:pt>
                <c:pt idx="9308">
                  <c:v>930801</c:v>
                </c:pt>
                <c:pt idx="9309">
                  <c:v>930901</c:v>
                </c:pt>
                <c:pt idx="9310">
                  <c:v>931001</c:v>
                </c:pt>
                <c:pt idx="9311">
                  <c:v>931101</c:v>
                </c:pt>
                <c:pt idx="9312">
                  <c:v>931201</c:v>
                </c:pt>
                <c:pt idx="9313">
                  <c:v>931301</c:v>
                </c:pt>
                <c:pt idx="9314">
                  <c:v>931401</c:v>
                </c:pt>
                <c:pt idx="9315">
                  <c:v>931501</c:v>
                </c:pt>
                <c:pt idx="9316">
                  <c:v>931601</c:v>
                </c:pt>
                <c:pt idx="9317">
                  <c:v>931701</c:v>
                </c:pt>
                <c:pt idx="9318">
                  <c:v>931801</c:v>
                </c:pt>
                <c:pt idx="9319">
                  <c:v>931901</c:v>
                </c:pt>
                <c:pt idx="9320">
                  <c:v>932001</c:v>
                </c:pt>
                <c:pt idx="9321">
                  <c:v>932101</c:v>
                </c:pt>
                <c:pt idx="9322">
                  <c:v>932201</c:v>
                </c:pt>
                <c:pt idx="9323">
                  <c:v>932301</c:v>
                </c:pt>
                <c:pt idx="9324">
                  <c:v>932401</c:v>
                </c:pt>
                <c:pt idx="9325">
                  <c:v>932501</c:v>
                </c:pt>
                <c:pt idx="9326">
                  <c:v>932601</c:v>
                </c:pt>
                <c:pt idx="9327">
                  <c:v>932701</c:v>
                </c:pt>
                <c:pt idx="9328">
                  <c:v>932801</c:v>
                </c:pt>
                <c:pt idx="9329">
                  <c:v>932901</c:v>
                </c:pt>
                <c:pt idx="9330">
                  <c:v>933001</c:v>
                </c:pt>
                <c:pt idx="9331">
                  <c:v>933101</c:v>
                </c:pt>
                <c:pt idx="9332">
                  <c:v>933201</c:v>
                </c:pt>
                <c:pt idx="9333">
                  <c:v>933301</c:v>
                </c:pt>
                <c:pt idx="9334">
                  <c:v>933401</c:v>
                </c:pt>
                <c:pt idx="9335">
                  <c:v>933501</c:v>
                </c:pt>
                <c:pt idx="9336">
                  <c:v>933601</c:v>
                </c:pt>
                <c:pt idx="9337">
                  <c:v>933701</c:v>
                </c:pt>
                <c:pt idx="9338">
                  <c:v>933801</c:v>
                </c:pt>
                <c:pt idx="9339">
                  <c:v>933901</c:v>
                </c:pt>
                <c:pt idx="9340">
                  <c:v>934001</c:v>
                </c:pt>
                <c:pt idx="9341">
                  <c:v>934101</c:v>
                </c:pt>
                <c:pt idx="9342">
                  <c:v>934201</c:v>
                </c:pt>
                <c:pt idx="9343">
                  <c:v>934301</c:v>
                </c:pt>
                <c:pt idx="9344">
                  <c:v>934401</c:v>
                </c:pt>
                <c:pt idx="9345">
                  <c:v>934501</c:v>
                </c:pt>
                <c:pt idx="9346">
                  <c:v>934601</c:v>
                </c:pt>
                <c:pt idx="9347">
                  <c:v>934701</c:v>
                </c:pt>
                <c:pt idx="9348">
                  <c:v>934801</c:v>
                </c:pt>
                <c:pt idx="9349">
                  <c:v>934901</c:v>
                </c:pt>
                <c:pt idx="9350">
                  <c:v>935001</c:v>
                </c:pt>
                <c:pt idx="9351">
                  <c:v>935101</c:v>
                </c:pt>
                <c:pt idx="9352">
                  <c:v>935201</c:v>
                </c:pt>
                <c:pt idx="9353">
                  <c:v>935301</c:v>
                </c:pt>
                <c:pt idx="9354">
                  <c:v>935401</c:v>
                </c:pt>
                <c:pt idx="9355">
                  <c:v>935501</c:v>
                </c:pt>
                <c:pt idx="9356">
                  <c:v>935601</c:v>
                </c:pt>
                <c:pt idx="9357">
                  <c:v>935701</c:v>
                </c:pt>
                <c:pt idx="9358">
                  <c:v>935801</c:v>
                </c:pt>
                <c:pt idx="9359">
                  <c:v>935901</c:v>
                </c:pt>
                <c:pt idx="9360">
                  <c:v>936001</c:v>
                </c:pt>
                <c:pt idx="9361">
                  <c:v>936101</c:v>
                </c:pt>
                <c:pt idx="9362">
                  <c:v>936201</c:v>
                </c:pt>
                <c:pt idx="9363">
                  <c:v>936301</c:v>
                </c:pt>
                <c:pt idx="9364">
                  <c:v>936401</c:v>
                </c:pt>
                <c:pt idx="9365">
                  <c:v>936501</c:v>
                </c:pt>
                <c:pt idx="9366">
                  <c:v>936601</c:v>
                </c:pt>
                <c:pt idx="9367">
                  <c:v>936701</c:v>
                </c:pt>
                <c:pt idx="9368">
                  <c:v>936801</c:v>
                </c:pt>
                <c:pt idx="9369">
                  <c:v>936901</c:v>
                </c:pt>
                <c:pt idx="9370">
                  <c:v>937001</c:v>
                </c:pt>
                <c:pt idx="9371">
                  <c:v>937101</c:v>
                </c:pt>
                <c:pt idx="9372">
                  <c:v>937201</c:v>
                </c:pt>
                <c:pt idx="9373">
                  <c:v>937301</c:v>
                </c:pt>
                <c:pt idx="9374">
                  <c:v>937401</c:v>
                </c:pt>
                <c:pt idx="9375">
                  <c:v>937501</c:v>
                </c:pt>
                <c:pt idx="9376">
                  <c:v>937601</c:v>
                </c:pt>
                <c:pt idx="9377">
                  <c:v>937701</c:v>
                </c:pt>
                <c:pt idx="9378">
                  <c:v>937801</c:v>
                </c:pt>
                <c:pt idx="9379">
                  <c:v>937901</c:v>
                </c:pt>
                <c:pt idx="9380">
                  <c:v>938001</c:v>
                </c:pt>
                <c:pt idx="9381">
                  <c:v>938101</c:v>
                </c:pt>
                <c:pt idx="9382">
                  <c:v>938201</c:v>
                </c:pt>
                <c:pt idx="9383">
                  <c:v>938301</c:v>
                </c:pt>
                <c:pt idx="9384">
                  <c:v>938401</c:v>
                </c:pt>
                <c:pt idx="9385">
                  <c:v>938501</c:v>
                </c:pt>
                <c:pt idx="9386">
                  <c:v>938601</c:v>
                </c:pt>
                <c:pt idx="9387">
                  <c:v>938701</c:v>
                </c:pt>
                <c:pt idx="9388">
                  <c:v>938801</c:v>
                </c:pt>
                <c:pt idx="9389">
                  <c:v>938901</c:v>
                </c:pt>
                <c:pt idx="9390">
                  <c:v>939001</c:v>
                </c:pt>
                <c:pt idx="9391">
                  <c:v>939101</c:v>
                </c:pt>
                <c:pt idx="9392">
                  <c:v>939201</c:v>
                </c:pt>
                <c:pt idx="9393">
                  <c:v>939301</c:v>
                </c:pt>
                <c:pt idx="9394">
                  <c:v>939401</c:v>
                </c:pt>
                <c:pt idx="9395">
                  <c:v>939501</c:v>
                </c:pt>
                <c:pt idx="9396">
                  <c:v>939601</c:v>
                </c:pt>
                <c:pt idx="9397">
                  <c:v>939701</c:v>
                </c:pt>
                <c:pt idx="9398">
                  <c:v>939801</c:v>
                </c:pt>
                <c:pt idx="9399">
                  <c:v>939901</c:v>
                </c:pt>
                <c:pt idx="9400">
                  <c:v>940001</c:v>
                </c:pt>
                <c:pt idx="9401">
                  <c:v>940101</c:v>
                </c:pt>
                <c:pt idx="9402">
                  <c:v>940201</c:v>
                </c:pt>
                <c:pt idx="9403">
                  <c:v>940301</c:v>
                </c:pt>
                <c:pt idx="9404">
                  <c:v>940401</c:v>
                </c:pt>
                <c:pt idx="9405">
                  <c:v>940501</c:v>
                </c:pt>
                <c:pt idx="9406">
                  <c:v>940601</c:v>
                </c:pt>
                <c:pt idx="9407">
                  <c:v>940701</c:v>
                </c:pt>
                <c:pt idx="9408">
                  <c:v>940801</c:v>
                </c:pt>
                <c:pt idx="9409">
                  <c:v>940901</c:v>
                </c:pt>
                <c:pt idx="9410">
                  <c:v>941001</c:v>
                </c:pt>
                <c:pt idx="9411">
                  <c:v>941101</c:v>
                </c:pt>
                <c:pt idx="9412">
                  <c:v>941201</c:v>
                </c:pt>
                <c:pt idx="9413">
                  <c:v>941301</c:v>
                </c:pt>
                <c:pt idx="9414">
                  <c:v>941401</c:v>
                </c:pt>
                <c:pt idx="9415">
                  <c:v>941501</c:v>
                </c:pt>
                <c:pt idx="9416">
                  <c:v>941601</c:v>
                </c:pt>
                <c:pt idx="9417">
                  <c:v>941701</c:v>
                </c:pt>
                <c:pt idx="9418">
                  <c:v>941801</c:v>
                </c:pt>
                <c:pt idx="9419">
                  <c:v>941901</c:v>
                </c:pt>
                <c:pt idx="9420">
                  <c:v>942001</c:v>
                </c:pt>
                <c:pt idx="9421">
                  <c:v>942101</c:v>
                </c:pt>
                <c:pt idx="9422">
                  <c:v>942201</c:v>
                </c:pt>
                <c:pt idx="9423">
                  <c:v>942301</c:v>
                </c:pt>
                <c:pt idx="9424">
                  <c:v>942401</c:v>
                </c:pt>
                <c:pt idx="9425">
                  <c:v>942501</c:v>
                </c:pt>
                <c:pt idx="9426">
                  <c:v>942601</c:v>
                </c:pt>
                <c:pt idx="9427">
                  <c:v>942701</c:v>
                </c:pt>
                <c:pt idx="9428">
                  <c:v>942801</c:v>
                </c:pt>
                <c:pt idx="9429">
                  <c:v>942901</c:v>
                </c:pt>
                <c:pt idx="9430">
                  <c:v>943001</c:v>
                </c:pt>
                <c:pt idx="9431">
                  <c:v>943101</c:v>
                </c:pt>
                <c:pt idx="9432">
                  <c:v>943201</c:v>
                </c:pt>
                <c:pt idx="9433">
                  <c:v>943301</c:v>
                </c:pt>
                <c:pt idx="9434">
                  <c:v>943401</c:v>
                </c:pt>
                <c:pt idx="9435">
                  <c:v>943501</c:v>
                </c:pt>
                <c:pt idx="9436">
                  <c:v>943601</c:v>
                </c:pt>
                <c:pt idx="9437">
                  <c:v>943701</c:v>
                </c:pt>
                <c:pt idx="9438">
                  <c:v>943801</c:v>
                </c:pt>
                <c:pt idx="9439">
                  <c:v>943901</c:v>
                </c:pt>
                <c:pt idx="9440">
                  <c:v>944001</c:v>
                </c:pt>
                <c:pt idx="9441">
                  <c:v>944101</c:v>
                </c:pt>
                <c:pt idx="9442">
                  <c:v>944201</c:v>
                </c:pt>
                <c:pt idx="9443">
                  <c:v>944301</c:v>
                </c:pt>
                <c:pt idx="9444">
                  <c:v>944401</c:v>
                </c:pt>
                <c:pt idx="9445">
                  <c:v>944501</c:v>
                </c:pt>
                <c:pt idx="9446">
                  <c:v>944601</c:v>
                </c:pt>
                <c:pt idx="9447">
                  <c:v>944701</c:v>
                </c:pt>
                <c:pt idx="9448">
                  <c:v>944801</c:v>
                </c:pt>
                <c:pt idx="9449">
                  <c:v>944901</c:v>
                </c:pt>
                <c:pt idx="9450">
                  <c:v>945001</c:v>
                </c:pt>
                <c:pt idx="9451">
                  <c:v>945101</c:v>
                </c:pt>
                <c:pt idx="9452">
                  <c:v>945201</c:v>
                </c:pt>
                <c:pt idx="9453">
                  <c:v>945301</c:v>
                </c:pt>
                <c:pt idx="9454">
                  <c:v>945401</c:v>
                </c:pt>
                <c:pt idx="9455">
                  <c:v>945501</c:v>
                </c:pt>
                <c:pt idx="9456">
                  <c:v>945601</c:v>
                </c:pt>
                <c:pt idx="9457">
                  <c:v>945701</c:v>
                </c:pt>
                <c:pt idx="9458">
                  <c:v>945801</c:v>
                </c:pt>
                <c:pt idx="9459">
                  <c:v>945901</c:v>
                </c:pt>
                <c:pt idx="9460">
                  <c:v>946001</c:v>
                </c:pt>
                <c:pt idx="9461">
                  <c:v>946101</c:v>
                </c:pt>
                <c:pt idx="9462">
                  <c:v>946201</c:v>
                </c:pt>
                <c:pt idx="9463">
                  <c:v>946301</c:v>
                </c:pt>
                <c:pt idx="9464">
                  <c:v>946401</c:v>
                </c:pt>
                <c:pt idx="9465">
                  <c:v>946501</c:v>
                </c:pt>
                <c:pt idx="9466">
                  <c:v>946601</c:v>
                </c:pt>
                <c:pt idx="9467">
                  <c:v>946701</c:v>
                </c:pt>
                <c:pt idx="9468">
                  <c:v>946801</c:v>
                </c:pt>
                <c:pt idx="9469">
                  <c:v>946901</c:v>
                </c:pt>
                <c:pt idx="9470">
                  <c:v>947001</c:v>
                </c:pt>
                <c:pt idx="9471">
                  <c:v>947101</c:v>
                </c:pt>
                <c:pt idx="9472">
                  <c:v>947201</c:v>
                </c:pt>
                <c:pt idx="9473">
                  <c:v>947301</c:v>
                </c:pt>
                <c:pt idx="9474">
                  <c:v>947401</c:v>
                </c:pt>
                <c:pt idx="9475">
                  <c:v>947501</c:v>
                </c:pt>
                <c:pt idx="9476">
                  <c:v>947601</c:v>
                </c:pt>
                <c:pt idx="9477">
                  <c:v>947701</c:v>
                </c:pt>
                <c:pt idx="9478">
                  <c:v>947801</c:v>
                </c:pt>
                <c:pt idx="9479">
                  <c:v>947901</c:v>
                </c:pt>
                <c:pt idx="9480">
                  <c:v>948001</c:v>
                </c:pt>
                <c:pt idx="9481">
                  <c:v>948101</c:v>
                </c:pt>
                <c:pt idx="9482">
                  <c:v>948201</c:v>
                </c:pt>
                <c:pt idx="9483">
                  <c:v>948301</c:v>
                </c:pt>
                <c:pt idx="9484">
                  <c:v>948401</c:v>
                </c:pt>
                <c:pt idx="9485">
                  <c:v>948501</c:v>
                </c:pt>
                <c:pt idx="9486">
                  <c:v>948601</c:v>
                </c:pt>
                <c:pt idx="9487">
                  <c:v>948701</c:v>
                </c:pt>
                <c:pt idx="9488">
                  <c:v>948801</c:v>
                </c:pt>
                <c:pt idx="9489">
                  <c:v>948901</c:v>
                </c:pt>
                <c:pt idx="9490">
                  <c:v>949001</c:v>
                </c:pt>
                <c:pt idx="9491">
                  <c:v>949101</c:v>
                </c:pt>
                <c:pt idx="9492">
                  <c:v>949201</c:v>
                </c:pt>
                <c:pt idx="9493">
                  <c:v>949301</c:v>
                </c:pt>
                <c:pt idx="9494">
                  <c:v>949401</c:v>
                </c:pt>
                <c:pt idx="9495">
                  <c:v>949501</c:v>
                </c:pt>
                <c:pt idx="9496">
                  <c:v>949601</c:v>
                </c:pt>
                <c:pt idx="9497">
                  <c:v>949701</c:v>
                </c:pt>
                <c:pt idx="9498">
                  <c:v>949801</c:v>
                </c:pt>
                <c:pt idx="9499">
                  <c:v>949901</c:v>
                </c:pt>
                <c:pt idx="9500">
                  <c:v>950001</c:v>
                </c:pt>
                <c:pt idx="9501">
                  <c:v>950101</c:v>
                </c:pt>
                <c:pt idx="9502">
                  <c:v>950201</c:v>
                </c:pt>
                <c:pt idx="9503">
                  <c:v>950301</c:v>
                </c:pt>
                <c:pt idx="9504">
                  <c:v>950401</c:v>
                </c:pt>
                <c:pt idx="9505">
                  <c:v>950501</c:v>
                </c:pt>
                <c:pt idx="9506">
                  <c:v>950601</c:v>
                </c:pt>
                <c:pt idx="9507">
                  <c:v>950701</c:v>
                </c:pt>
                <c:pt idx="9508">
                  <c:v>950801</c:v>
                </c:pt>
                <c:pt idx="9509">
                  <c:v>950901</c:v>
                </c:pt>
                <c:pt idx="9510">
                  <c:v>951001</c:v>
                </c:pt>
                <c:pt idx="9511">
                  <c:v>951101</c:v>
                </c:pt>
                <c:pt idx="9512">
                  <c:v>951201</c:v>
                </c:pt>
                <c:pt idx="9513">
                  <c:v>951301</c:v>
                </c:pt>
                <c:pt idx="9514">
                  <c:v>951401</c:v>
                </c:pt>
                <c:pt idx="9515">
                  <c:v>951501</c:v>
                </c:pt>
                <c:pt idx="9516">
                  <c:v>951601</c:v>
                </c:pt>
                <c:pt idx="9517">
                  <c:v>951701</c:v>
                </c:pt>
                <c:pt idx="9518">
                  <c:v>951801</c:v>
                </c:pt>
                <c:pt idx="9519">
                  <c:v>951901</c:v>
                </c:pt>
                <c:pt idx="9520">
                  <c:v>952001</c:v>
                </c:pt>
                <c:pt idx="9521">
                  <c:v>952101</c:v>
                </c:pt>
                <c:pt idx="9522">
                  <c:v>952201</c:v>
                </c:pt>
                <c:pt idx="9523">
                  <c:v>952301</c:v>
                </c:pt>
                <c:pt idx="9524">
                  <c:v>952401</c:v>
                </c:pt>
                <c:pt idx="9525">
                  <c:v>952501</c:v>
                </c:pt>
                <c:pt idx="9526">
                  <c:v>952601</c:v>
                </c:pt>
                <c:pt idx="9527">
                  <c:v>952701</c:v>
                </c:pt>
                <c:pt idx="9528">
                  <c:v>952801</c:v>
                </c:pt>
                <c:pt idx="9529">
                  <c:v>952901</c:v>
                </c:pt>
                <c:pt idx="9530">
                  <c:v>953001</c:v>
                </c:pt>
                <c:pt idx="9531">
                  <c:v>953101</c:v>
                </c:pt>
                <c:pt idx="9532">
                  <c:v>953201</c:v>
                </c:pt>
                <c:pt idx="9533">
                  <c:v>953301</c:v>
                </c:pt>
                <c:pt idx="9534">
                  <c:v>953401</c:v>
                </c:pt>
                <c:pt idx="9535">
                  <c:v>953501</c:v>
                </c:pt>
                <c:pt idx="9536">
                  <c:v>953601</c:v>
                </c:pt>
                <c:pt idx="9537">
                  <c:v>953701</c:v>
                </c:pt>
                <c:pt idx="9538">
                  <c:v>953801</c:v>
                </c:pt>
                <c:pt idx="9539">
                  <c:v>953901</c:v>
                </c:pt>
                <c:pt idx="9540">
                  <c:v>954001</c:v>
                </c:pt>
                <c:pt idx="9541">
                  <c:v>954101</c:v>
                </c:pt>
                <c:pt idx="9542">
                  <c:v>954201</c:v>
                </c:pt>
                <c:pt idx="9543">
                  <c:v>954301</c:v>
                </c:pt>
                <c:pt idx="9544">
                  <c:v>954401</c:v>
                </c:pt>
                <c:pt idx="9545">
                  <c:v>954501</c:v>
                </c:pt>
                <c:pt idx="9546">
                  <c:v>954601</c:v>
                </c:pt>
                <c:pt idx="9547">
                  <c:v>954701</c:v>
                </c:pt>
                <c:pt idx="9548">
                  <c:v>954801</c:v>
                </c:pt>
                <c:pt idx="9549">
                  <c:v>954901</c:v>
                </c:pt>
                <c:pt idx="9550">
                  <c:v>955001</c:v>
                </c:pt>
                <c:pt idx="9551">
                  <c:v>955101</c:v>
                </c:pt>
                <c:pt idx="9552">
                  <c:v>955201</c:v>
                </c:pt>
                <c:pt idx="9553">
                  <c:v>955301</c:v>
                </c:pt>
                <c:pt idx="9554">
                  <c:v>955401</c:v>
                </c:pt>
                <c:pt idx="9555">
                  <c:v>955501</c:v>
                </c:pt>
                <c:pt idx="9556">
                  <c:v>955601</c:v>
                </c:pt>
                <c:pt idx="9557">
                  <c:v>955701</c:v>
                </c:pt>
                <c:pt idx="9558">
                  <c:v>955801</c:v>
                </c:pt>
                <c:pt idx="9559">
                  <c:v>955901</c:v>
                </c:pt>
                <c:pt idx="9560">
                  <c:v>956001</c:v>
                </c:pt>
                <c:pt idx="9561">
                  <c:v>956101</c:v>
                </c:pt>
                <c:pt idx="9562">
                  <c:v>956201</c:v>
                </c:pt>
                <c:pt idx="9563">
                  <c:v>956301</c:v>
                </c:pt>
                <c:pt idx="9564">
                  <c:v>956401</c:v>
                </c:pt>
                <c:pt idx="9565">
                  <c:v>956501</c:v>
                </c:pt>
                <c:pt idx="9566">
                  <c:v>956601</c:v>
                </c:pt>
                <c:pt idx="9567">
                  <c:v>956701</c:v>
                </c:pt>
                <c:pt idx="9568">
                  <c:v>956801</c:v>
                </c:pt>
                <c:pt idx="9569">
                  <c:v>956901</c:v>
                </c:pt>
                <c:pt idx="9570">
                  <c:v>957001</c:v>
                </c:pt>
                <c:pt idx="9571">
                  <c:v>957101</c:v>
                </c:pt>
                <c:pt idx="9572">
                  <c:v>957201</c:v>
                </c:pt>
                <c:pt idx="9573">
                  <c:v>957301</c:v>
                </c:pt>
                <c:pt idx="9574">
                  <c:v>957401</c:v>
                </c:pt>
                <c:pt idx="9575">
                  <c:v>957501</c:v>
                </c:pt>
                <c:pt idx="9576">
                  <c:v>957601</c:v>
                </c:pt>
                <c:pt idx="9577">
                  <c:v>957701</c:v>
                </c:pt>
                <c:pt idx="9578">
                  <c:v>957801</c:v>
                </c:pt>
                <c:pt idx="9579">
                  <c:v>957901</c:v>
                </c:pt>
                <c:pt idx="9580">
                  <c:v>958001</c:v>
                </c:pt>
                <c:pt idx="9581">
                  <c:v>958101</c:v>
                </c:pt>
                <c:pt idx="9582">
                  <c:v>958201</c:v>
                </c:pt>
                <c:pt idx="9583">
                  <c:v>958301</c:v>
                </c:pt>
                <c:pt idx="9584">
                  <c:v>958401</c:v>
                </c:pt>
                <c:pt idx="9585">
                  <c:v>958501</c:v>
                </c:pt>
                <c:pt idx="9586">
                  <c:v>958601</c:v>
                </c:pt>
                <c:pt idx="9587">
                  <c:v>958701</c:v>
                </c:pt>
                <c:pt idx="9588">
                  <c:v>958801</c:v>
                </c:pt>
                <c:pt idx="9589">
                  <c:v>958901</c:v>
                </c:pt>
                <c:pt idx="9590">
                  <c:v>959001</c:v>
                </c:pt>
                <c:pt idx="9591">
                  <c:v>959101</c:v>
                </c:pt>
                <c:pt idx="9592">
                  <c:v>959201</c:v>
                </c:pt>
                <c:pt idx="9593">
                  <c:v>959301</c:v>
                </c:pt>
                <c:pt idx="9594">
                  <c:v>959401</c:v>
                </c:pt>
                <c:pt idx="9595">
                  <c:v>959501</c:v>
                </c:pt>
                <c:pt idx="9596">
                  <c:v>959601</c:v>
                </c:pt>
                <c:pt idx="9597">
                  <c:v>959701</c:v>
                </c:pt>
                <c:pt idx="9598">
                  <c:v>959801</c:v>
                </c:pt>
                <c:pt idx="9599">
                  <c:v>959901</c:v>
                </c:pt>
                <c:pt idx="9600">
                  <c:v>960001</c:v>
                </c:pt>
                <c:pt idx="9601">
                  <c:v>960101</c:v>
                </c:pt>
                <c:pt idx="9602">
                  <c:v>960201</c:v>
                </c:pt>
                <c:pt idx="9603">
                  <c:v>960301</c:v>
                </c:pt>
                <c:pt idx="9604">
                  <c:v>960401</c:v>
                </c:pt>
                <c:pt idx="9605">
                  <c:v>960501</c:v>
                </c:pt>
                <c:pt idx="9606">
                  <c:v>960601</c:v>
                </c:pt>
                <c:pt idx="9607">
                  <c:v>960701</c:v>
                </c:pt>
                <c:pt idx="9608">
                  <c:v>960801</c:v>
                </c:pt>
                <c:pt idx="9609">
                  <c:v>960901</c:v>
                </c:pt>
                <c:pt idx="9610">
                  <c:v>961001</c:v>
                </c:pt>
                <c:pt idx="9611">
                  <c:v>961101</c:v>
                </c:pt>
                <c:pt idx="9612">
                  <c:v>961201</c:v>
                </c:pt>
                <c:pt idx="9613">
                  <c:v>961301</c:v>
                </c:pt>
                <c:pt idx="9614">
                  <c:v>961401</c:v>
                </c:pt>
                <c:pt idx="9615">
                  <c:v>961501</c:v>
                </c:pt>
                <c:pt idx="9616">
                  <c:v>961601</c:v>
                </c:pt>
                <c:pt idx="9617">
                  <c:v>961701</c:v>
                </c:pt>
                <c:pt idx="9618">
                  <c:v>961801</c:v>
                </c:pt>
                <c:pt idx="9619">
                  <c:v>961901</c:v>
                </c:pt>
                <c:pt idx="9620">
                  <c:v>962001</c:v>
                </c:pt>
                <c:pt idx="9621">
                  <c:v>962101</c:v>
                </c:pt>
                <c:pt idx="9622">
                  <c:v>962201</c:v>
                </c:pt>
                <c:pt idx="9623">
                  <c:v>962301</c:v>
                </c:pt>
                <c:pt idx="9624">
                  <c:v>962401</c:v>
                </c:pt>
                <c:pt idx="9625">
                  <c:v>962501</c:v>
                </c:pt>
                <c:pt idx="9626">
                  <c:v>962601</c:v>
                </c:pt>
                <c:pt idx="9627">
                  <c:v>962701</c:v>
                </c:pt>
                <c:pt idx="9628">
                  <c:v>962801</c:v>
                </c:pt>
                <c:pt idx="9629">
                  <c:v>962901</c:v>
                </c:pt>
                <c:pt idx="9630">
                  <c:v>963001</c:v>
                </c:pt>
                <c:pt idx="9631">
                  <c:v>963101</c:v>
                </c:pt>
                <c:pt idx="9632">
                  <c:v>963201</c:v>
                </c:pt>
                <c:pt idx="9633">
                  <c:v>963301</c:v>
                </c:pt>
                <c:pt idx="9634">
                  <c:v>963401</c:v>
                </c:pt>
                <c:pt idx="9635">
                  <c:v>963501</c:v>
                </c:pt>
                <c:pt idx="9636">
                  <c:v>963601</c:v>
                </c:pt>
                <c:pt idx="9637">
                  <c:v>963701</c:v>
                </c:pt>
                <c:pt idx="9638">
                  <c:v>963801</c:v>
                </c:pt>
                <c:pt idx="9639">
                  <c:v>963901</c:v>
                </c:pt>
                <c:pt idx="9640">
                  <c:v>964001</c:v>
                </c:pt>
                <c:pt idx="9641">
                  <c:v>964101</c:v>
                </c:pt>
                <c:pt idx="9642">
                  <c:v>964201</c:v>
                </c:pt>
                <c:pt idx="9643">
                  <c:v>964301</c:v>
                </c:pt>
                <c:pt idx="9644">
                  <c:v>964401</c:v>
                </c:pt>
                <c:pt idx="9645">
                  <c:v>964501</c:v>
                </c:pt>
                <c:pt idx="9646">
                  <c:v>964601</c:v>
                </c:pt>
                <c:pt idx="9647">
                  <c:v>964701</c:v>
                </c:pt>
                <c:pt idx="9648">
                  <c:v>964801</c:v>
                </c:pt>
                <c:pt idx="9649">
                  <c:v>964901</c:v>
                </c:pt>
                <c:pt idx="9650">
                  <c:v>965001</c:v>
                </c:pt>
                <c:pt idx="9651">
                  <c:v>965101</c:v>
                </c:pt>
                <c:pt idx="9652">
                  <c:v>965201</c:v>
                </c:pt>
                <c:pt idx="9653">
                  <c:v>965301</c:v>
                </c:pt>
                <c:pt idx="9654">
                  <c:v>965401</c:v>
                </c:pt>
                <c:pt idx="9655">
                  <c:v>965501</c:v>
                </c:pt>
                <c:pt idx="9656">
                  <c:v>965601</c:v>
                </c:pt>
                <c:pt idx="9657">
                  <c:v>965701</c:v>
                </c:pt>
                <c:pt idx="9658">
                  <c:v>965801</c:v>
                </c:pt>
                <c:pt idx="9659">
                  <c:v>965901</c:v>
                </c:pt>
                <c:pt idx="9660">
                  <c:v>966001</c:v>
                </c:pt>
                <c:pt idx="9661">
                  <c:v>966101</c:v>
                </c:pt>
                <c:pt idx="9662">
                  <c:v>966201</c:v>
                </c:pt>
                <c:pt idx="9663">
                  <c:v>966301</c:v>
                </c:pt>
                <c:pt idx="9664">
                  <c:v>966401</c:v>
                </c:pt>
                <c:pt idx="9665">
                  <c:v>966501</c:v>
                </c:pt>
                <c:pt idx="9666">
                  <c:v>966601</c:v>
                </c:pt>
                <c:pt idx="9667">
                  <c:v>966701</c:v>
                </c:pt>
                <c:pt idx="9668">
                  <c:v>966801</c:v>
                </c:pt>
                <c:pt idx="9669">
                  <c:v>966901</c:v>
                </c:pt>
                <c:pt idx="9670">
                  <c:v>967001</c:v>
                </c:pt>
                <c:pt idx="9671">
                  <c:v>967101</c:v>
                </c:pt>
                <c:pt idx="9672">
                  <c:v>967201</c:v>
                </c:pt>
                <c:pt idx="9673">
                  <c:v>967301</c:v>
                </c:pt>
                <c:pt idx="9674">
                  <c:v>967401</c:v>
                </c:pt>
                <c:pt idx="9675">
                  <c:v>967501</c:v>
                </c:pt>
                <c:pt idx="9676">
                  <c:v>967601</c:v>
                </c:pt>
                <c:pt idx="9677">
                  <c:v>967701</c:v>
                </c:pt>
                <c:pt idx="9678">
                  <c:v>967801</c:v>
                </c:pt>
                <c:pt idx="9679">
                  <c:v>967901</c:v>
                </c:pt>
                <c:pt idx="9680">
                  <c:v>968001</c:v>
                </c:pt>
                <c:pt idx="9681">
                  <c:v>968101</c:v>
                </c:pt>
                <c:pt idx="9682">
                  <c:v>968201</c:v>
                </c:pt>
                <c:pt idx="9683">
                  <c:v>968301</c:v>
                </c:pt>
                <c:pt idx="9684">
                  <c:v>968401</c:v>
                </c:pt>
                <c:pt idx="9685">
                  <c:v>968501</c:v>
                </c:pt>
                <c:pt idx="9686">
                  <c:v>968601</c:v>
                </c:pt>
                <c:pt idx="9687">
                  <c:v>968701</c:v>
                </c:pt>
                <c:pt idx="9688">
                  <c:v>968801</c:v>
                </c:pt>
                <c:pt idx="9689">
                  <c:v>968901</c:v>
                </c:pt>
                <c:pt idx="9690">
                  <c:v>969001</c:v>
                </c:pt>
                <c:pt idx="9691">
                  <c:v>969101</c:v>
                </c:pt>
                <c:pt idx="9692">
                  <c:v>969201</c:v>
                </c:pt>
                <c:pt idx="9693">
                  <c:v>969301</c:v>
                </c:pt>
                <c:pt idx="9694">
                  <c:v>969401</c:v>
                </c:pt>
                <c:pt idx="9695">
                  <c:v>969501</c:v>
                </c:pt>
                <c:pt idx="9696">
                  <c:v>969601</c:v>
                </c:pt>
                <c:pt idx="9697">
                  <c:v>969701</c:v>
                </c:pt>
                <c:pt idx="9698">
                  <c:v>969801</c:v>
                </c:pt>
                <c:pt idx="9699">
                  <c:v>969901</c:v>
                </c:pt>
                <c:pt idx="9700">
                  <c:v>970001</c:v>
                </c:pt>
                <c:pt idx="9701">
                  <c:v>970101</c:v>
                </c:pt>
                <c:pt idx="9702">
                  <c:v>970201</c:v>
                </c:pt>
                <c:pt idx="9703">
                  <c:v>970301</c:v>
                </c:pt>
                <c:pt idx="9704">
                  <c:v>970401</c:v>
                </c:pt>
                <c:pt idx="9705">
                  <c:v>970501</c:v>
                </c:pt>
                <c:pt idx="9706">
                  <c:v>970601</c:v>
                </c:pt>
                <c:pt idx="9707">
                  <c:v>970701</c:v>
                </c:pt>
                <c:pt idx="9708">
                  <c:v>970801</c:v>
                </c:pt>
                <c:pt idx="9709">
                  <c:v>970901</c:v>
                </c:pt>
                <c:pt idx="9710">
                  <c:v>971001</c:v>
                </c:pt>
                <c:pt idx="9711">
                  <c:v>971101</c:v>
                </c:pt>
                <c:pt idx="9712">
                  <c:v>971201</c:v>
                </c:pt>
                <c:pt idx="9713">
                  <c:v>971301</c:v>
                </c:pt>
                <c:pt idx="9714">
                  <c:v>971401</c:v>
                </c:pt>
                <c:pt idx="9715">
                  <c:v>971501</c:v>
                </c:pt>
                <c:pt idx="9716">
                  <c:v>971601</c:v>
                </c:pt>
                <c:pt idx="9717">
                  <c:v>971701</c:v>
                </c:pt>
                <c:pt idx="9718">
                  <c:v>971801</c:v>
                </c:pt>
                <c:pt idx="9719">
                  <c:v>971901</c:v>
                </c:pt>
                <c:pt idx="9720">
                  <c:v>972001</c:v>
                </c:pt>
                <c:pt idx="9721">
                  <c:v>972101</c:v>
                </c:pt>
                <c:pt idx="9722">
                  <c:v>972201</c:v>
                </c:pt>
                <c:pt idx="9723">
                  <c:v>972301</c:v>
                </c:pt>
                <c:pt idx="9724">
                  <c:v>972401</c:v>
                </c:pt>
                <c:pt idx="9725">
                  <c:v>972501</c:v>
                </c:pt>
                <c:pt idx="9726">
                  <c:v>972601</c:v>
                </c:pt>
                <c:pt idx="9727">
                  <c:v>972701</c:v>
                </c:pt>
                <c:pt idx="9728">
                  <c:v>972801</c:v>
                </c:pt>
                <c:pt idx="9729">
                  <c:v>972901</c:v>
                </c:pt>
                <c:pt idx="9730">
                  <c:v>973001</c:v>
                </c:pt>
                <c:pt idx="9731">
                  <c:v>973101</c:v>
                </c:pt>
                <c:pt idx="9732">
                  <c:v>973201</c:v>
                </c:pt>
                <c:pt idx="9733">
                  <c:v>973301</c:v>
                </c:pt>
                <c:pt idx="9734">
                  <c:v>973401</c:v>
                </c:pt>
                <c:pt idx="9735">
                  <c:v>973501</c:v>
                </c:pt>
                <c:pt idx="9736">
                  <c:v>973601</c:v>
                </c:pt>
                <c:pt idx="9737">
                  <c:v>973701</c:v>
                </c:pt>
                <c:pt idx="9738">
                  <c:v>973801</c:v>
                </c:pt>
                <c:pt idx="9739">
                  <c:v>973901</c:v>
                </c:pt>
                <c:pt idx="9740">
                  <c:v>974001</c:v>
                </c:pt>
                <c:pt idx="9741">
                  <c:v>974101</c:v>
                </c:pt>
                <c:pt idx="9742">
                  <c:v>974201</c:v>
                </c:pt>
                <c:pt idx="9743">
                  <c:v>974301</c:v>
                </c:pt>
                <c:pt idx="9744">
                  <c:v>974401</c:v>
                </c:pt>
                <c:pt idx="9745">
                  <c:v>974501</c:v>
                </c:pt>
                <c:pt idx="9746">
                  <c:v>974601</c:v>
                </c:pt>
                <c:pt idx="9747">
                  <c:v>974701</c:v>
                </c:pt>
                <c:pt idx="9748">
                  <c:v>974801</c:v>
                </c:pt>
                <c:pt idx="9749">
                  <c:v>974901</c:v>
                </c:pt>
                <c:pt idx="9750">
                  <c:v>975001</c:v>
                </c:pt>
                <c:pt idx="9751">
                  <c:v>975101</c:v>
                </c:pt>
                <c:pt idx="9752">
                  <c:v>975201</c:v>
                </c:pt>
                <c:pt idx="9753">
                  <c:v>975301</c:v>
                </c:pt>
                <c:pt idx="9754">
                  <c:v>975401</c:v>
                </c:pt>
                <c:pt idx="9755">
                  <c:v>975501</c:v>
                </c:pt>
                <c:pt idx="9756">
                  <c:v>975601</c:v>
                </c:pt>
                <c:pt idx="9757">
                  <c:v>975701</c:v>
                </c:pt>
                <c:pt idx="9758">
                  <c:v>975801</c:v>
                </c:pt>
                <c:pt idx="9759">
                  <c:v>975901</c:v>
                </c:pt>
                <c:pt idx="9760">
                  <c:v>976001</c:v>
                </c:pt>
                <c:pt idx="9761">
                  <c:v>976101</c:v>
                </c:pt>
                <c:pt idx="9762">
                  <c:v>976201</c:v>
                </c:pt>
                <c:pt idx="9763">
                  <c:v>976301</c:v>
                </c:pt>
                <c:pt idx="9764">
                  <c:v>976401</c:v>
                </c:pt>
                <c:pt idx="9765">
                  <c:v>976501</c:v>
                </c:pt>
                <c:pt idx="9766">
                  <c:v>976601</c:v>
                </c:pt>
                <c:pt idx="9767">
                  <c:v>976701</c:v>
                </c:pt>
                <c:pt idx="9768">
                  <c:v>976801</c:v>
                </c:pt>
                <c:pt idx="9769">
                  <c:v>976901</c:v>
                </c:pt>
                <c:pt idx="9770">
                  <c:v>977001</c:v>
                </c:pt>
                <c:pt idx="9771">
                  <c:v>977101</c:v>
                </c:pt>
                <c:pt idx="9772">
                  <c:v>977201</c:v>
                </c:pt>
                <c:pt idx="9773">
                  <c:v>977301</c:v>
                </c:pt>
                <c:pt idx="9774">
                  <c:v>977401</c:v>
                </c:pt>
                <c:pt idx="9775">
                  <c:v>977501</c:v>
                </c:pt>
                <c:pt idx="9776">
                  <c:v>977601</c:v>
                </c:pt>
                <c:pt idx="9777">
                  <c:v>977701</c:v>
                </c:pt>
                <c:pt idx="9778">
                  <c:v>977801</c:v>
                </c:pt>
                <c:pt idx="9779">
                  <c:v>977901</c:v>
                </c:pt>
                <c:pt idx="9780">
                  <c:v>978001</c:v>
                </c:pt>
                <c:pt idx="9781">
                  <c:v>978101</c:v>
                </c:pt>
                <c:pt idx="9782">
                  <c:v>978201</c:v>
                </c:pt>
                <c:pt idx="9783">
                  <c:v>978301</c:v>
                </c:pt>
                <c:pt idx="9784">
                  <c:v>978401</c:v>
                </c:pt>
                <c:pt idx="9785">
                  <c:v>978501</c:v>
                </c:pt>
                <c:pt idx="9786">
                  <c:v>978601</c:v>
                </c:pt>
                <c:pt idx="9787">
                  <c:v>978701</c:v>
                </c:pt>
                <c:pt idx="9788">
                  <c:v>978801</c:v>
                </c:pt>
                <c:pt idx="9789">
                  <c:v>978901</c:v>
                </c:pt>
                <c:pt idx="9790">
                  <c:v>979001</c:v>
                </c:pt>
                <c:pt idx="9791">
                  <c:v>979101</c:v>
                </c:pt>
                <c:pt idx="9792">
                  <c:v>979201</c:v>
                </c:pt>
                <c:pt idx="9793">
                  <c:v>979301</c:v>
                </c:pt>
                <c:pt idx="9794">
                  <c:v>979401</c:v>
                </c:pt>
                <c:pt idx="9795">
                  <c:v>979501</c:v>
                </c:pt>
                <c:pt idx="9796">
                  <c:v>979601</c:v>
                </c:pt>
                <c:pt idx="9797">
                  <c:v>979701</c:v>
                </c:pt>
                <c:pt idx="9798">
                  <c:v>979801</c:v>
                </c:pt>
                <c:pt idx="9799">
                  <c:v>979901</c:v>
                </c:pt>
                <c:pt idx="9800">
                  <c:v>980001</c:v>
                </c:pt>
                <c:pt idx="9801">
                  <c:v>980101</c:v>
                </c:pt>
                <c:pt idx="9802">
                  <c:v>980201</c:v>
                </c:pt>
                <c:pt idx="9803">
                  <c:v>980301</c:v>
                </c:pt>
                <c:pt idx="9804">
                  <c:v>980401</c:v>
                </c:pt>
                <c:pt idx="9805">
                  <c:v>980501</c:v>
                </c:pt>
                <c:pt idx="9806">
                  <c:v>980601</c:v>
                </c:pt>
                <c:pt idx="9807">
                  <c:v>980701</c:v>
                </c:pt>
                <c:pt idx="9808">
                  <c:v>980801</c:v>
                </c:pt>
                <c:pt idx="9809">
                  <c:v>980901</c:v>
                </c:pt>
                <c:pt idx="9810">
                  <c:v>981001</c:v>
                </c:pt>
                <c:pt idx="9811">
                  <c:v>981101</c:v>
                </c:pt>
                <c:pt idx="9812">
                  <c:v>981201</c:v>
                </c:pt>
                <c:pt idx="9813">
                  <c:v>981301</c:v>
                </c:pt>
                <c:pt idx="9814">
                  <c:v>981401</c:v>
                </c:pt>
                <c:pt idx="9815">
                  <c:v>981501</c:v>
                </c:pt>
                <c:pt idx="9816">
                  <c:v>981601</c:v>
                </c:pt>
                <c:pt idx="9817">
                  <c:v>981701</c:v>
                </c:pt>
                <c:pt idx="9818">
                  <c:v>981801</c:v>
                </c:pt>
                <c:pt idx="9819">
                  <c:v>981901</c:v>
                </c:pt>
                <c:pt idx="9820">
                  <c:v>982001</c:v>
                </c:pt>
                <c:pt idx="9821">
                  <c:v>982101</c:v>
                </c:pt>
                <c:pt idx="9822">
                  <c:v>982201</c:v>
                </c:pt>
                <c:pt idx="9823">
                  <c:v>982301</c:v>
                </c:pt>
                <c:pt idx="9824">
                  <c:v>982401</c:v>
                </c:pt>
                <c:pt idx="9825">
                  <c:v>982501</c:v>
                </c:pt>
                <c:pt idx="9826">
                  <c:v>982601</c:v>
                </c:pt>
                <c:pt idx="9827">
                  <c:v>982701</c:v>
                </c:pt>
                <c:pt idx="9828">
                  <c:v>982801</c:v>
                </c:pt>
                <c:pt idx="9829">
                  <c:v>982901</c:v>
                </c:pt>
                <c:pt idx="9830">
                  <c:v>983001</c:v>
                </c:pt>
                <c:pt idx="9831">
                  <c:v>983101</c:v>
                </c:pt>
                <c:pt idx="9832">
                  <c:v>983201</c:v>
                </c:pt>
                <c:pt idx="9833">
                  <c:v>983301</c:v>
                </c:pt>
                <c:pt idx="9834">
                  <c:v>983401</c:v>
                </c:pt>
                <c:pt idx="9835">
                  <c:v>983501</c:v>
                </c:pt>
                <c:pt idx="9836">
                  <c:v>983601</c:v>
                </c:pt>
                <c:pt idx="9837">
                  <c:v>983701</c:v>
                </c:pt>
                <c:pt idx="9838">
                  <c:v>983801</c:v>
                </c:pt>
                <c:pt idx="9839">
                  <c:v>983901</c:v>
                </c:pt>
                <c:pt idx="9840">
                  <c:v>984001</c:v>
                </c:pt>
                <c:pt idx="9841">
                  <c:v>984101</c:v>
                </c:pt>
                <c:pt idx="9842">
                  <c:v>984201</c:v>
                </c:pt>
                <c:pt idx="9843">
                  <c:v>984301</c:v>
                </c:pt>
                <c:pt idx="9844">
                  <c:v>984401</c:v>
                </c:pt>
                <c:pt idx="9845">
                  <c:v>984501</c:v>
                </c:pt>
                <c:pt idx="9846">
                  <c:v>984601</c:v>
                </c:pt>
                <c:pt idx="9847">
                  <c:v>984701</c:v>
                </c:pt>
                <c:pt idx="9848">
                  <c:v>984801</c:v>
                </c:pt>
                <c:pt idx="9849">
                  <c:v>984901</c:v>
                </c:pt>
                <c:pt idx="9850">
                  <c:v>985001</c:v>
                </c:pt>
                <c:pt idx="9851">
                  <c:v>985101</c:v>
                </c:pt>
                <c:pt idx="9852">
                  <c:v>985201</c:v>
                </c:pt>
                <c:pt idx="9853">
                  <c:v>985301</c:v>
                </c:pt>
                <c:pt idx="9854">
                  <c:v>985401</c:v>
                </c:pt>
                <c:pt idx="9855">
                  <c:v>985501</c:v>
                </c:pt>
                <c:pt idx="9856">
                  <c:v>985601</c:v>
                </c:pt>
                <c:pt idx="9857">
                  <c:v>985701</c:v>
                </c:pt>
                <c:pt idx="9858">
                  <c:v>985801</c:v>
                </c:pt>
                <c:pt idx="9859">
                  <c:v>985901</c:v>
                </c:pt>
                <c:pt idx="9860">
                  <c:v>986001</c:v>
                </c:pt>
                <c:pt idx="9861">
                  <c:v>986101</c:v>
                </c:pt>
                <c:pt idx="9862">
                  <c:v>986201</c:v>
                </c:pt>
                <c:pt idx="9863">
                  <c:v>986301</c:v>
                </c:pt>
                <c:pt idx="9864">
                  <c:v>986401</c:v>
                </c:pt>
                <c:pt idx="9865">
                  <c:v>986501</c:v>
                </c:pt>
                <c:pt idx="9866">
                  <c:v>986601</c:v>
                </c:pt>
                <c:pt idx="9867">
                  <c:v>986701</c:v>
                </c:pt>
                <c:pt idx="9868">
                  <c:v>986801</c:v>
                </c:pt>
                <c:pt idx="9869">
                  <c:v>986901</c:v>
                </c:pt>
                <c:pt idx="9870">
                  <c:v>987001</c:v>
                </c:pt>
                <c:pt idx="9871">
                  <c:v>987101</c:v>
                </c:pt>
                <c:pt idx="9872">
                  <c:v>987201</c:v>
                </c:pt>
                <c:pt idx="9873">
                  <c:v>987301</c:v>
                </c:pt>
                <c:pt idx="9874">
                  <c:v>987401</c:v>
                </c:pt>
                <c:pt idx="9875">
                  <c:v>987501</c:v>
                </c:pt>
                <c:pt idx="9876">
                  <c:v>987601</c:v>
                </c:pt>
                <c:pt idx="9877">
                  <c:v>987701</c:v>
                </c:pt>
                <c:pt idx="9878">
                  <c:v>987801</c:v>
                </c:pt>
                <c:pt idx="9879">
                  <c:v>987901</c:v>
                </c:pt>
                <c:pt idx="9880">
                  <c:v>988001</c:v>
                </c:pt>
                <c:pt idx="9881">
                  <c:v>988101</c:v>
                </c:pt>
                <c:pt idx="9882">
                  <c:v>988201</c:v>
                </c:pt>
                <c:pt idx="9883">
                  <c:v>988301</c:v>
                </c:pt>
                <c:pt idx="9884">
                  <c:v>988401</c:v>
                </c:pt>
                <c:pt idx="9885">
                  <c:v>988501</c:v>
                </c:pt>
                <c:pt idx="9886">
                  <c:v>988601</c:v>
                </c:pt>
                <c:pt idx="9887">
                  <c:v>988701</c:v>
                </c:pt>
                <c:pt idx="9888">
                  <c:v>988801</c:v>
                </c:pt>
                <c:pt idx="9889">
                  <c:v>988901</c:v>
                </c:pt>
                <c:pt idx="9890">
                  <c:v>989001</c:v>
                </c:pt>
                <c:pt idx="9891">
                  <c:v>989101</c:v>
                </c:pt>
                <c:pt idx="9892">
                  <c:v>989201</c:v>
                </c:pt>
                <c:pt idx="9893">
                  <c:v>989301</c:v>
                </c:pt>
                <c:pt idx="9894">
                  <c:v>989401</c:v>
                </c:pt>
                <c:pt idx="9895">
                  <c:v>989501</c:v>
                </c:pt>
                <c:pt idx="9896">
                  <c:v>989601</c:v>
                </c:pt>
                <c:pt idx="9897">
                  <c:v>989701</c:v>
                </c:pt>
                <c:pt idx="9898">
                  <c:v>989801</c:v>
                </c:pt>
                <c:pt idx="9899">
                  <c:v>989901</c:v>
                </c:pt>
                <c:pt idx="9900">
                  <c:v>990001</c:v>
                </c:pt>
                <c:pt idx="9901">
                  <c:v>990101</c:v>
                </c:pt>
                <c:pt idx="9902">
                  <c:v>990201</c:v>
                </c:pt>
                <c:pt idx="9903">
                  <c:v>990301</c:v>
                </c:pt>
                <c:pt idx="9904">
                  <c:v>990401</c:v>
                </c:pt>
                <c:pt idx="9905">
                  <c:v>990501</c:v>
                </c:pt>
                <c:pt idx="9906">
                  <c:v>990601</c:v>
                </c:pt>
                <c:pt idx="9907">
                  <c:v>990701</c:v>
                </c:pt>
                <c:pt idx="9908">
                  <c:v>990801</c:v>
                </c:pt>
                <c:pt idx="9909">
                  <c:v>990901</c:v>
                </c:pt>
                <c:pt idx="9910">
                  <c:v>991001</c:v>
                </c:pt>
                <c:pt idx="9911">
                  <c:v>991101</c:v>
                </c:pt>
                <c:pt idx="9912">
                  <c:v>991201</c:v>
                </c:pt>
                <c:pt idx="9913">
                  <c:v>991301</c:v>
                </c:pt>
                <c:pt idx="9914">
                  <c:v>991401</c:v>
                </c:pt>
                <c:pt idx="9915">
                  <c:v>991501</c:v>
                </c:pt>
                <c:pt idx="9916">
                  <c:v>991601</c:v>
                </c:pt>
                <c:pt idx="9917">
                  <c:v>991701</c:v>
                </c:pt>
                <c:pt idx="9918">
                  <c:v>991801</c:v>
                </c:pt>
                <c:pt idx="9919">
                  <c:v>991901</c:v>
                </c:pt>
                <c:pt idx="9920">
                  <c:v>992001</c:v>
                </c:pt>
                <c:pt idx="9921">
                  <c:v>992101</c:v>
                </c:pt>
                <c:pt idx="9922">
                  <c:v>992201</c:v>
                </c:pt>
                <c:pt idx="9923">
                  <c:v>992301</c:v>
                </c:pt>
                <c:pt idx="9924">
                  <c:v>992401</c:v>
                </c:pt>
                <c:pt idx="9925">
                  <c:v>992501</c:v>
                </c:pt>
                <c:pt idx="9926">
                  <c:v>992601</c:v>
                </c:pt>
                <c:pt idx="9927">
                  <c:v>992701</c:v>
                </c:pt>
                <c:pt idx="9928">
                  <c:v>992801</c:v>
                </c:pt>
                <c:pt idx="9929">
                  <c:v>992901</c:v>
                </c:pt>
                <c:pt idx="9930">
                  <c:v>993001</c:v>
                </c:pt>
                <c:pt idx="9931">
                  <c:v>993101</c:v>
                </c:pt>
                <c:pt idx="9932">
                  <c:v>993201</c:v>
                </c:pt>
                <c:pt idx="9933">
                  <c:v>993301</c:v>
                </c:pt>
                <c:pt idx="9934">
                  <c:v>993401</c:v>
                </c:pt>
                <c:pt idx="9935">
                  <c:v>993501</c:v>
                </c:pt>
                <c:pt idx="9936">
                  <c:v>993601</c:v>
                </c:pt>
                <c:pt idx="9937">
                  <c:v>993701</c:v>
                </c:pt>
                <c:pt idx="9938">
                  <c:v>993801</c:v>
                </c:pt>
                <c:pt idx="9939">
                  <c:v>993901</c:v>
                </c:pt>
                <c:pt idx="9940">
                  <c:v>994001</c:v>
                </c:pt>
                <c:pt idx="9941">
                  <c:v>994101</c:v>
                </c:pt>
                <c:pt idx="9942">
                  <c:v>994201</c:v>
                </c:pt>
                <c:pt idx="9943">
                  <c:v>994301</c:v>
                </c:pt>
                <c:pt idx="9944">
                  <c:v>994401</c:v>
                </c:pt>
                <c:pt idx="9945">
                  <c:v>994501</c:v>
                </c:pt>
                <c:pt idx="9946">
                  <c:v>994601</c:v>
                </c:pt>
                <c:pt idx="9947">
                  <c:v>994701</c:v>
                </c:pt>
                <c:pt idx="9948">
                  <c:v>994801</c:v>
                </c:pt>
                <c:pt idx="9949">
                  <c:v>994901</c:v>
                </c:pt>
                <c:pt idx="9950">
                  <c:v>995001</c:v>
                </c:pt>
                <c:pt idx="9951">
                  <c:v>995101</c:v>
                </c:pt>
                <c:pt idx="9952">
                  <c:v>995201</c:v>
                </c:pt>
                <c:pt idx="9953">
                  <c:v>995301</c:v>
                </c:pt>
                <c:pt idx="9954">
                  <c:v>995401</c:v>
                </c:pt>
                <c:pt idx="9955">
                  <c:v>995501</c:v>
                </c:pt>
                <c:pt idx="9956">
                  <c:v>995601</c:v>
                </c:pt>
                <c:pt idx="9957">
                  <c:v>995701</c:v>
                </c:pt>
                <c:pt idx="9958">
                  <c:v>995801</c:v>
                </c:pt>
                <c:pt idx="9959">
                  <c:v>995901</c:v>
                </c:pt>
                <c:pt idx="9960">
                  <c:v>996001</c:v>
                </c:pt>
                <c:pt idx="9961">
                  <c:v>996101</c:v>
                </c:pt>
                <c:pt idx="9962">
                  <c:v>996201</c:v>
                </c:pt>
                <c:pt idx="9963">
                  <c:v>996301</c:v>
                </c:pt>
                <c:pt idx="9964">
                  <c:v>996401</c:v>
                </c:pt>
                <c:pt idx="9965">
                  <c:v>996501</c:v>
                </c:pt>
                <c:pt idx="9966">
                  <c:v>996601</c:v>
                </c:pt>
                <c:pt idx="9967">
                  <c:v>996701</c:v>
                </c:pt>
                <c:pt idx="9968">
                  <c:v>996801</c:v>
                </c:pt>
                <c:pt idx="9969">
                  <c:v>996901</c:v>
                </c:pt>
                <c:pt idx="9970">
                  <c:v>997001</c:v>
                </c:pt>
                <c:pt idx="9971">
                  <c:v>997101</c:v>
                </c:pt>
                <c:pt idx="9972">
                  <c:v>997201</c:v>
                </c:pt>
                <c:pt idx="9973">
                  <c:v>997301</c:v>
                </c:pt>
                <c:pt idx="9974">
                  <c:v>997401</c:v>
                </c:pt>
                <c:pt idx="9975">
                  <c:v>997501</c:v>
                </c:pt>
                <c:pt idx="9976">
                  <c:v>997601</c:v>
                </c:pt>
                <c:pt idx="9977">
                  <c:v>997701</c:v>
                </c:pt>
                <c:pt idx="9978">
                  <c:v>997801</c:v>
                </c:pt>
                <c:pt idx="9979">
                  <c:v>997901</c:v>
                </c:pt>
                <c:pt idx="9980">
                  <c:v>998001</c:v>
                </c:pt>
                <c:pt idx="9981">
                  <c:v>998101</c:v>
                </c:pt>
                <c:pt idx="9982">
                  <c:v>998201</c:v>
                </c:pt>
                <c:pt idx="9983">
                  <c:v>998301</c:v>
                </c:pt>
                <c:pt idx="9984">
                  <c:v>998401</c:v>
                </c:pt>
                <c:pt idx="9985">
                  <c:v>998501</c:v>
                </c:pt>
                <c:pt idx="9986">
                  <c:v>998601</c:v>
                </c:pt>
                <c:pt idx="9987">
                  <c:v>998701</c:v>
                </c:pt>
                <c:pt idx="9988">
                  <c:v>998801</c:v>
                </c:pt>
                <c:pt idx="9989">
                  <c:v>998901</c:v>
                </c:pt>
                <c:pt idx="9990">
                  <c:v>999001</c:v>
                </c:pt>
                <c:pt idx="9991">
                  <c:v>999101</c:v>
                </c:pt>
                <c:pt idx="9992">
                  <c:v>999201</c:v>
                </c:pt>
                <c:pt idx="9993">
                  <c:v>999301</c:v>
                </c:pt>
                <c:pt idx="9994">
                  <c:v>999401</c:v>
                </c:pt>
                <c:pt idx="9995">
                  <c:v>999501</c:v>
                </c:pt>
                <c:pt idx="9996">
                  <c:v>999601</c:v>
                </c:pt>
                <c:pt idx="9997">
                  <c:v>999701</c:v>
                </c:pt>
                <c:pt idx="9998">
                  <c:v>999801</c:v>
                </c:pt>
                <c:pt idx="9999">
                  <c:v>999901</c:v>
                </c:pt>
              </c:numCache>
            </c:numRef>
          </c:cat>
          <c:val>
            <c:numRef>
              <c:f>'Build From Array In Order'!$B$2:$B$10001</c:f>
              <c:numCache>
                <c:formatCode>General</c:formatCode>
                <c:ptCount val="10000"/>
                <c:pt idx="0">
                  <c:v>22124</c:v>
                </c:pt>
                <c:pt idx="1">
                  <c:v>111803</c:v>
                </c:pt>
                <c:pt idx="2">
                  <c:v>970271</c:v>
                </c:pt>
                <c:pt idx="3">
                  <c:v>1167801</c:v>
                </c:pt>
                <c:pt idx="4">
                  <c:v>1432097</c:v>
                </c:pt>
                <c:pt idx="5">
                  <c:v>1768690</c:v>
                </c:pt>
                <c:pt idx="6">
                  <c:v>2046418</c:v>
                </c:pt>
                <c:pt idx="7">
                  <c:v>2324146</c:v>
                </c:pt>
                <c:pt idx="8">
                  <c:v>2685232</c:v>
                </c:pt>
                <c:pt idx="9">
                  <c:v>3019454</c:v>
                </c:pt>
                <c:pt idx="10">
                  <c:v>3404639</c:v>
                </c:pt>
                <c:pt idx="11">
                  <c:v>3699750</c:v>
                </c:pt>
                <c:pt idx="12">
                  <c:v>3956540</c:v>
                </c:pt>
                <c:pt idx="13">
                  <c:v>4313675</c:v>
                </c:pt>
                <c:pt idx="14">
                  <c:v>4651848</c:v>
                </c:pt>
                <c:pt idx="15">
                  <c:v>5023601</c:v>
                </c:pt>
                <c:pt idx="16">
                  <c:v>5384292</c:v>
                </c:pt>
                <c:pt idx="17">
                  <c:v>5644637</c:v>
                </c:pt>
                <c:pt idx="18">
                  <c:v>6049970</c:v>
                </c:pt>
                <c:pt idx="19">
                  <c:v>6338364</c:v>
                </c:pt>
                <c:pt idx="20">
                  <c:v>6637031</c:v>
                </c:pt>
                <c:pt idx="21">
                  <c:v>6962562</c:v>
                </c:pt>
                <c:pt idx="22">
                  <c:v>7327203</c:v>
                </c:pt>
                <c:pt idx="23">
                  <c:v>7682758</c:v>
                </c:pt>
                <c:pt idx="24">
                  <c:v>8143795</c:v>
                </c:pt>
                <c:pt idx="25">
                  <c:v>8621424</c:v>
                </c:pt>
                <c:pt idx="26">
                  <c:v>9678607</c:v>
                </c:pt>
                <c:pt idx="27">
                  <c:v>10793865</c:v>
                </c:pt>
                <c:pt idx="28">
                  <c:v>11745568</c:v>
                </c:pt>
                <c:pt idx="29">
                  <c:v>12203049</c:v>
                </c:pt>
                <c:pt idx="30">
                  <c:v>12625369</c:v>
                </c:pt>
                <c:pt idx="31">
                  <c:v>12964726</c:v>
                </c:pt>
                <c:pt idx="32">
                  <c:v>13263392</c:v>
                </c:pt>
                <c:pt idx="33">
                  <c:v>13567589</c:v>
                </c:pt>
                <c:pt idx="34">
                  <c:v>13901021</c:v>
                </c:pt>
                <c:pt idx="35">
                  <c:v>14234847</c:v>
                </c:pt>
                <c:pt idx="36">
                  <c:v>14577365</c:v>
                </c:pt>
                <c:pt idx="37">
                  <c:v>14917118</c:v>
                </c:pt>
                <c:pt idx="38">
                  <c:v>15312575</c:v>
                </c:pt>
                <c:pt idx="39">
                  <c:v>15683932</c:v>
                </c:pt>
                <c:pt idx="40">
                  <c:v>16056080</c:v>
                </c:pt>
                <c:pt idx="41">
                  <c:v>16447190</c:v>
                </c:pt>
                <c:pt idx="42">
                  <c:v>17057955</c:v>
                </c:pt>
                <c:pt idx="43">
                  <c:v>17831090</c:v>
                </c:pt>
                <c:pt idx="44">
                  <c:v>18487287</c:v>
                </c:pt>
                <c:pt idx="45">
                  <c:v>19030102</c:v>
                </c:pt>
                <c:pt idx="46">
                  <c:v>19307435</c:v>
                </c:pt>
                <c:pt idx="47">
                  <c:v>19765706</c:v>
                </c:pt>
                <c:pt idx="48">
                  <c:v>20165904</c:v>
                </c:pt>
                <c:pt idx="49">
                  <c:v>20824866</c:v>
                </c:pt>
                <c:pt idx="50">
                  <c:v>21468421</c:v>
                </c:pt>
                <c:pt idx="51">
                  <c:v>22498346</c:v>
                </c:pt>
                <c:pt idx="52">
                  <c:v>23642838</c:v>
                </c:pt>
                <c:pt idx="53">
                  <c:v>23821800</c:v>
                </c:pt>
                <c:pt idx="54">
                  <c:v>24569651</c:v>
                </c:pt>
                <c:pt idx="55">
                  <c:v>25645798</c:v>
                </c:pt>
                <c:pt idx="56">
                  <c:v>25968168</c:v>
                </c:pt>
                <c:pt idx="57">
                  <c:v>26823080</c:v>
                </c:pt>
                <c:pt idx="58">
                  <c:v>27950585</c:v>
                </c:pt>
                <c:pt idx="59">
                  <c:v>29111670</c:v>
                </c:pt>
                <c:pt idx="60">
                  <c:v>30129348</c:v>
                </c:pt>
                <c:pt idx="61">
                  <c:v>30565891</c:v>
                </c:pt>
                <c:pt idx="62">
                  <c:v>30727866</c:v>
                </c:pt>
                <c:pt idx="63">
                  <c:v>30900903</c:v>
                </c:pt>
                <c:pt idx="64">
                  <c:v>31073149</c:v>
                </c:pt>
                <c:pt idx="65">
                  <c:v>31235914</c:v>
                </c:pt>
                <c:pt idx="66">
                  <c:v>32897147</c:v>
                </c:pt>
                <c:pt idx="67">
                  <c:v>33063468</c:v>
                </c:pt>
                <c:pt idx="68">
                  <c:v>33232554</c:v>
                </c:pt>
                <c:pt idx="69">
                  <c:v>33401640</c:v>
                </c:pt>
                <c:pt idx="70">
                  <c:v>34189392</c:v>
                </c:pt>
                <c:pt idx="71">
                  <c:v>35236699</c:v>
                </c:pt>
                <c:pt idx="72">
                  <c:v>35434230</c:v>
                </c:pt>
                <c:pt idx="73">
                  <c:v>35541687</c:v>
                </c:pt>
                <c:pt idx="74">
                  <c:v>35656255</c:v>
                </c:pt>
                <c:pt idx="75">
                  <c:v>35870773</c:v>
                </c:pt>
                <c:pt idx="76">
                  <c:v>35983760</c:v>
                </c:pt>
                <c:pt idx="77">
                  <c:v>36098328</c:v>
                </c:pt>
                <c:pt idx="78">
                  <c:v>36220797</c:v>
                </c:pt>
                <c:pt idx="79">
                  <c:v>36332599</c:v>
                </c:pt>
                <c:pt idx="80">
                  <c:v>36459809</c:v>
                </c:pt>
                <c:pt idx="81">
                  <c:v>36580697</c:v>
                </c:pt>
                <c:pt idx="82">
                  <c:v>36708697</c:v>
                </c:pt>
                <c:pt idx="83">
                  <c:v>36835512</c:v>
                </c:pt>
                <c:pt idx="84">
                  <c:v>36963117</c:v>
                </c:pt>
                <c:pt idx="85">
                  <c:v>37093882</c:v>
                </c:pt>
                <c:pt idx="86">
                  <c:v>37226228</c:v>
                </c:pt>
                <c:pt idx="87">
                  <c:v>37356598</c:v>
                </c:pt>
                <c:pt idx="88">
                  <c:v>37494475</c:v>
                </c:pt>
                <c:pt idx="89">
                  <c:v>37629191</c:v>
                </c:pt>
                <c:pt idx="90">
                  <c:v>37765488</c:v>
                </c:pt>
                <c:pt idx="91">
                  <c:v>37902179</c:v>
                </c:pt>
                <c:pt idx="92">
                  <c:v>38019117</c:v>
                </c:pt>
                <c:pt idx="93">
                  <c:v>38136845</c:v>
                </c:pt>
                <c:pt idx="94">
                  <c:v>38264450</c:v>
                </c:pt>
                <c:pt idx="95">
                  <c:v>38448944</c:v>
                </c:pt>
                <c:pt idx="96">
                  <c:v>38628697</c:v>
                </c:pt>
                <c:pt idx="97">
                  <c:v>38790277</c:v>
                </c:pt>
                <c:pt idx="98">
                  <c:v>38921438</c:v>
                </c:pt>
                <c:pt idx="99">
                  <c:v>39049043</c:v>
                </c:pt>
                <c:pt idx="100">
                  <c:v>39253685</c:v>
                </c:pt>
                <c:pt idx="101">
                  <c:v>39421982</c:v>
                </c:pt>
                <c:pt idx="102">
                  <c:v>39590279</c:v>
                </c:pt>
                <c:pt idx="103">
                  <c:v>39732896</c:v>
                </c:pt>
                <c:pt idx="104">
                  <c:v>39906723</c:v>
                </c:pt>
                <c:pt idx="105">
                  <c:v>40097933</c:v>
                </c:pt>
                <c:pt idx="106">
                  <c:v>40272550</c:v>
                </c:pt>
                <c:pt idx="107">
                  <c:v>40448353</c:v>
                </c:pt>
                <c:pt idx="108">
                  <c:v>40671562</c:v>
                </c:pt>
                <c:pt idx="109">
                  <c:v>40805883</c:v>
                </c:pt>
                <c:pt idx="110">
                  <c:v>40961537</c:v>
                </c:pt>
                <c:pt idx="111">
                  <c:v>41142475</c:v>
                </c:pt>
                <c:pt idx="112">
                  <c:v>41282721</c:v>
                </c:pt>
                <c:pt idx="113">
                  <c:v>41439955</c:v>
                </c:pt>
                <c:pt idx="114">
                  <c:v>41597584</c:v>
                </c:pt>
                <c:pt idx="115">
                  <c:v>41756398</c:v>
                </c:pt>
                <c:pt idx="116">
                  <c:v>41944842</c:v>
                </c:pt>
                <c:pt idx="117">
                  <c:v>42142372</c:v>
                </c:pt>
                <c:pt idx="118">
                  <c:v>42285779</c:v>
                </c:pt>
                <c:pt idx="119">
                  <c:v>43884197</c:v>
                </c:pt>
                <c:pt idx="120">
                  <c:v>44080543</c:v>
                </c:pt>
                <c:pt idx="121">
                  <c:v>44243308</c:v>
                </c:pt>
                <c:pt idx="122">
                  <c:v>44410419</c:v>
                </c:pt>
                <c:pt idx="123">
                  <c:v>44575160</c:v>
                </c:pt>
                <c:pt idx="124">
                  <c:v>44810617</c:v>
                </c:pt>
                <c:pt idx="125">
                  <c:v>45045283</c:v>
                </c:pt>
                <c:pt idx="126">
                  <c:v>45247554</c:v>
                </c:pt>
                <c:pt idx="127">
                  <c:v>45613776</c:v>
                </c:pt>
                <c:pt idx="128">
                  <c:v>45816047</c:v>
                </c:pt>
                <c:pt idx="129">
                  <c:v>46027405</c:v>
                </c:pt>
                <c:pt idx="130">
                  <c:v>46354120</c:v>
                </c:pt>
                <c:pt idx="131">
                  <c:v>46571404</c:v>
                </c:pt>
                <c:pt idx="132">
                  <c:v>46792243</c:v>
                </c:pt>
                <c:pt idx="133">
                  <c:v>47033625</c:v>
                </c:pt>
                <c:pt idx="134">
                  <c:v>48146117</c:v>
                </c:pt>
                <c:pt idx="135">
                  <c:v>48414759</c:v>
                </c:pt>
                <c:pt idx="136">
                  <c:v>48641919</c:v>
                </c:pt>
                <c:pt idx="137">
                  <c:v>48869869</c:v>
                </c:pt>
                <c:pt idx="138">
                  <c:v>49084387</c:v>
                </c:pt>
                <c:pt idx="139">
                  <c:v>49357769</c:v>
                </c:pt>
                <c:pt idx="140">
                  <c:v>49622065</c:v>
                </c:pt>
                <c:pt idx="141">
                  <c:v>50199645</c:v>
                </c:pt>
                <c:pt idx="142">
                  <c:v>50418904</c:v>
                </c:pt>
                <c:pt idx="143">
                  <c:v>50656731</c:v>
                </c:pt>
                <c:pt idx="144">
                  <c:v>50882311</c:v>
                </c:pt>
                <c:pt idx="145">
                  <c:v>51126854</c:v>
                </c:pt>
                <c:pt idx="146">
                  <c:v>51352039</c:v>
                </c:pt>
                <c:pt idx="147">
                  <c:v>51574853</c:v>
                </c:pt>
                <c:pt idx="148">
                  <c:v>51821766</c:v>
                </c:pt>
                <c:pt idx="149">
                  <c:v>52006654</c:v>
                </c:pt>
                <c:pt idx="150">
                  <c:v>52209716</c:v>
                </c:pt>
                <c:pt idx="151">
                  <c:v>52415543</c:v>
                </c:pt>
                <c:pt idx="152">
                  <c:v>52673123</c:v>
                </c:pt>
                <c:pt idx="153">
                  <c:v>52938604</c:v>
                </c:pt>
                <c:pt idx="154">
                  <c:v>53184728</c:v>
                </c:pt>
                <c:pt idx="155">
                  <c:v>53424530</c:v>
                </c:pt>
                <c:pt idx="156">
                  <c:v>53682900</c:v>
                </c:pt>
                <c:pt idx="157">
                  <c:v>53892283</c:v>
                </c:pt>
                <c:pt idx="158">
                  <c:v>54115493</c:v>
                </c:pt>
                <c:pt idx="159">
                  <c:v>54326851</c:v>
                </c:pt>
                <c:pt idx="160">
                  <c:v>54611690</c:v>
                </c:pt>
                <c:pt idx="161">
                  <c:v>54874801</c:v>
                </c:pt>
                <c:pt idx="162">
                  <c:v>55136726</c:v>
                </c:pt>
                <c:pt idx="163">
                  <c:v>55399837</c:v>
                </c:pt>
                <c:pt idx="164">
                  <c:v>55666898</c:v>
                </c:pt>
                <c:pt idx="165">
                  <c:v>55928033</c:v>
                </c:pt>
                <c:pt idx="166">
                  <c:v>56193119</c:v>
                </c:pt>
                <c:pt idx="167">
                  <c:v>56450303</c:v>
                </c:pt>
                <c:pt idx="168">
                  <c:v>56686945</c:v>
                </c:pt>
                <c:pt idx="169">
                  <c:v>56950451</c:v>
                </c:pt>
                <c:pt idx="170">
                  <c:v>57214352</c:v>
                </c:pt>
                <c:pt idx="171">
                  <c:v>57482203</c:v>
                </c:pt>
                <c:pt idx="172">
                  <c:v>57743339</c:v>
                </c:pt>
                <c:pt idx="173">
                  <c:v>58008425</c:v>
                </c:pt>
                <c:pt idx="174">
                  <c:v>58275091</c:v>
                </c:pt>
                <c:pt idx="175">
                  <c:v>58546498</c:v>
                </c:pt>
                <c:pt idx="176">
                  <c:v>58849510</c:v>
                </c:pt>
                <c:pt idx="177">
                  <c:v>59082991</c:v>
                </c:pt>
                <c:pt idx="178">
                  <c:v>59339781</c:v>
                </c:pt>
                <c:pt idx="179">
                  <c:v>59578398</c:v>
                </c:pt>
                <c:pt idx="180">
                  <c:v>59904718</c:v>
                </c:pt>
                <c:pt idx="181">
                  <c:v>60152421</c:v>
                </c:pt>
                <c:pt idx="182">
                  <c:v>96326601</c:v>
                </c:pt>
                <c:pt idx="183">
                  <c:v>96667934</c:v>
                </c:pt>
                <c:pt idx="184">
                  <c:v>100200177</c:v>
                </c:pt>
                <c:pt idx="185">
                  <c:v>100534004</c:v>
                </c:pt>
                <c:pt idx="186">
                  <c:v>100906152</c:v>
                </c:pt>
                <c:pt idx="187">
                  <c:v>101230892</c:v>
                </c:pt>
                <c:pt idx="188">
                  <c:v>101557212</c:v>
                </c:pt>
                <c:pt idx="189">
                  <c:v>101911187</c:v>
                </c:pt>
                <c:pt idx="190">
                  <c:v>102266742</c:v>
                </c:pt>
                <c:pt idx="191">
                  <c:v>102623088</c:v>
                </c:pt>
                <c:pt idx="192">
                  <c:v>103085705</c:v>
                </c:pt>
                <c:pt idx="193">
                  <c:v>103441655</c:v>
                </c:pt>
                <c:pt idx="194">
                  <c:v>103786149</c:v>
                </c:pt>
                <c:pt idx="195">
                  <c:v>104290247</c:v>
                </c:pt>
                <c:pt idx="196">
                  <c:v>104643036</c:v>
                </c:pt>
                <c:pt idx="197">
                  <c:v>105092221</c:v>
                </c:pt>
                <c:pt idx="198">
                  <c:v>105475825</c:v>
                </c:pt>
                <c:pt idx="199">
                  <c:v>105847183</c:v>
                </c:pt>
                <c:pt idx="200">
                  <c:v>106245800</c:v>
                </c:pt>
                <c:pt idx="201">
                  <c:v>106590688</c:v>
                </c:pt>
                <c:pt idx="202">
                  <c:v>106936761</c:v>
                </c:pt>
                <c:pt idx="203">
                  <c:v>107230292</c:v>
                </c:pt>
                <c:pt idx="204">
                  <c:v>107537255</c:v>
                </c:pt>
                <c:pt idx="205">
                  <c:v>107840662</c:v>
                </c:pt>
                <c:pt idx="206">
                  <c:v>108179625</c:v>
                </c:pt>
                <c:pt idx="207">
                  <c:v>108516613</c:v>
                </c:pt>
                <c:pt idx="208">
                  <c:v>108848069</c:v>
                </c:pt>
                <c:pt idx="209">
                  <c:v>109183477</c:v>
                </c:pt>
                <c:pt idx="210">
                  <c:v>109535477</c:v>
                </c:pt>
                <c:pt idx="211">
                  <c:v>109839279</c:v>
                </c:pt>
                <c:pt idx="212">
                  <c:v>110150192</c:v>
                </c:pt>
                <c:pt idx="213">
                  <c:v>110468216</c:v>
                </c:pt>
                <c:pt idx="214">
                  <c:v>110775178</c:v>
                </c:pt>
                <c:pt idx="215">
                  <c:v>111080956</c:v>
                </c:pt>
                <c:pt idx="216">
                  <c:v>111387524</c:v>
                </c:pt>
                <c:pt idx="217">
                  <c:v>111691721</c:v>
                </c:pt>
                <c:pt idx="218">
                  <c:v>112018831</c:v>
                </c:pt>
                <c:pt idx="219">
                  <c:v>112332905</c:v>
                </c:pt>
                <c:pt idx="220">
                  <c:v>112655275</c:v>
                </c:pt>
                <c:pt idx="221">
                  <c:v>112991867</c:v>
                </c:pt>
                <c:pt idx="222">
                  <c:v>113317003</c:v>
                </c:pt>
                <c:pt idx="223">
                  <c:v>113646089</c:v>
                </c:pt>
                <c:pt idx="224">
                  <c:v>113957793</c:v>
                </c:pt>
                <c:pt idx="225">
                  <c:v>114393546</c:v>
                </c:pt>
                <c:pt idx="226">
                  <c:v>115195126</c:v>
                </c:pt>
                <c:pt idx="227">
                  <c:v>115534483</c:v>
                </c:pt>
                <c:pt idx="228">
                  <c:v>115877792</c:v>
                </c:pt>
                <c:pt idx="229">
                  <c:v>116221495</c:v>
                </c:pt>
                <c:pt idx="230">
                  <c:v>116650136</c:v>
                </c:pt>
                <c:pt idx="231">
                  <c:v>117046382</c:v>
                </c:pt>
                <c:pt idx="232">
                  <c:v>117461591</c:v>
                </c:pt>
                <c:pt idx="233">
                  <c:v>117862183</c:v>
                </c:pt>
                <c:pt idx="234">
                  <c:v>118256454</c:v>
                </c:pt>
                <c:pt idx="235">
                  <c:v>118631367</c:v>
                </c:pt>
                <c:pt idx="236">
                  <c:v>159751318</c:v>
                </c:pt>
                <c:pt idx="237">
                  <c:v>160155860</c:v>
                </c:pt>
                <c:pt idx="238">
                  <c:v>160551316</c:v>
                </c:pt>
                <c:pt idx="239">
                  <c:v>160977192</c:v>
                </c:pt>
                <c:pt idx="240">
                  <c:v>161384500</c:v>
                </c:pt>
                <c:pt idx="241">
                  <c:v>161875166</c:v>
                </c:pt>
                <c:pt idx="242">
                  <c:v>162843066</c:v>
                </c:pt>
                <c:pt idx="243">
                  <c:v>163269337</c:v>
                </c:pt>
                <c:pt idx="244">
                  <c:v>163684546</c:v>
                </c:pt>
                <c:pt idx="245">
                  <c:v>164189040</c:v>
                </c:pt>
                <c:pt idx="246">
                  <c:v>164595558</c:v>
                </c:pt>
                <c:pt idx="247">
                  <c:v>165032101</c:v>
                </c:pt>
                <c:pt idx="248">
                  <c:v>165456791</c:v>
                </c:pt>
                <c:pt idx="249">
                  <c:v>165900444</c:v>
                </c:pt>
                <c:pt idx="250">
                  <c:v>173845126</c:v>
                </c:pt>
                <c:pt idx="251">
                  <c:v>174268237</c:v>
                </c:pt>
                <c:pt idx="252">
                  <c:v>174649866</c:v>
                </c:pt>
                <c:pt idx="253">
                  <c:v>179243638</c:v>
                </c:pt>
                <c:pt idx="254">
                  <c:v>179674650</c:v>
                </c:pt>
                <c:pt idx="255">
                  <c:v>180098155</c:v>
                </c:pt>
                <c:pt idx="256">
                  <c:v>180543389</c:v>
                </c:pt>
                <c:pt idx="257">
                  <c:v>181232375</c:v>
                </c:pt>
                <c:pt idx="258">
                  <c:v>181689460</c:v>
                </c:pt>
                <c:pt idx="259">
                  <c:v>182135484</c:v>
                </c:pt>
                <c:pt idx="260">
                  <c:v>182580323</c:v>
                </c:pt>
                <c:pt idx="261">
                  <c:v>183052422</c:v>
                </c:pt>
                <c:pt idx="262">
                  <c:v>183473557</c:v>
                </c:pt>
                <c:pt idx="263">
                  <c:v>183914051</c:v>
                </c:pt>
                <c:pt idx="264">
                  <c:v>184368372</c:v>
                </c:pt>
                <c:pt idx="265">
                  <c:v>184800174</c:v>
                </c:pt>
                <c:pt idx="266">
                  <c:v>185246198</c:v>
                </c:pt>
                <c:pt idx="267">
                  <c:v>186393060</c:v>
                </c:pt>
                <c:pt idx="268">
                  <c:v>186823282</c:v>
                </c:pt>
                <c:pt idx="269">
                  <c:v>187238492</c:v>
                </c:pt>
                <c:pt idx="270">
                  <c:v>187624466</c:v>
                </c:pt>
                <c:pt idx="271">
                  <c:v>188032170</c:v>
                </c:pt>
                <c:pt idx="272">
                  <c:v>188464762</c:v>
                </c:pt>
                <c:pt idx="273">
                  <c:v>188970046</c:v>
                </c:pt>
                <c:pt idx="274">
                  <c:v>189457946</c:v>
                </c:pt>
                <c:pt idx="275">
                  <c:v>189939130</c:v>
                </c:pt>
                <c:pt idx="276">
                  <c:v>190430191</c:v>
                </c:pt>
                <c:pt idx="277">
                  <c:v>190901894</c:v>
                </c:pt>
                <c:pt idx="278">
                  <c:v>191384264</c:v>
                </c:pt>
                <c:pt idx="279">
                  <c:v>191885992</c:v>
                </c:pt>
                <c:pt idx="280">
                  <c:v>192364806</c:v>
                </c:pt>
                <c:pt idx="281">
                  <c:v>192846385</c:v>
                </c:pt>
                <c:pt idx="282">
                  <c:v>193305446</c:v>
                </c:pt>
                <c:pt idx="283">
                  <c:v>193867223</c:v>
                </c:pt>
                <c:pt idx="284">
                  <c:v>194441642</c:v>
                </c:pt>
                <c:pt idx="285">
                  <c:v>194907815</c:v>
                </c:pt>
                <c:pt idx="286">
                  <c:v>195358975</c:v>
                </c:pt>
                <c:pt idx="287">
                  <c:v>195812900</c:v>
                </c:pt>
                <c:pt idx="288">
                  <c:v>196313837</c:v>
                </c:pt>
                <c:pt idx="289">
                  <c:v>196787121</c:v>
                </c:pt>
                <c:pt idx="290">
                  <c:v>197253688</c:v>
                </c:pt>
                <c:pt idx="291">
                  <c:v>197719465</c:v>
                </c:pt>
                <c:pt idx="292">
                  <c:v>198190378</c:v>
                </c:pt>
                <c:pt idx="293">
                  <c:v>198674328</c:v>
                </c:pt>
                <c:pt idx="294">
                  <c:v>199172500</c:v>
                </c:pt>
                <c:pt idx="295">
                  <c:v>199638277</c:v>
                </c:pt>
                <c:pt idx="296">
                  <c:v>200094178</c:v>
                </c:pt>
                <c:pt idx="297">
                  <c:v>200460005</c:v>
                </c:pt>
                <c:pt idx="298">
                  <c:v>200932893</c:v>
                </c:pt>
                <c:pt idx="299">
                  <c:v>201387213</c:v>
                </c:pt>
                <c:pt idx="300">
                  <c:v>201830471</c:v>
                </c:pt>
                <c:pt idx="301">
                  <c:v>202316791</c:v>
                </c:pt>
                <c:pt idx="302">
                  <c:v>202757679</c:v>
                </c:pt>
                <c:pt idx="303">
                  <c:v>203181975</c:v>
                </c:pt>
                <c:pt idx="304">
                  <c:v>203631949</c:v>
                </c:pt>
                <c:pt idx="305">
                  <c:v>204145923</c:v>
                </c:pt>
                <c:pt idx="306">
                  <c:v>204638564</c:v>
                </c:pt>
                <c:pt idx="307">
                  <c:v>205132786</c:v>
                </c:pt>
                <c:pt idx="308">
                  <c:v>205632934</c:v>
                </c:pt>
                <c:pt idx="309">
                  <c:v>206144538</c:v>
                </c:pt>
                <c:pt idx="310">
                  <c:v>206641525</c:v>
                </c:pt>
                <c:pt idx="311">
                  <c:v>207102956</c:v>
                </c:pt>
                <c:pt idx="312">
                  <c:v>207867399</c:v>
                </c:pt>
                <c:pt idx="313">
                  <c:v>208387695</c:v>
                </c:pt>
                <c:pt idx="314">
                  <c:v>208910361</c:v>
                </c:pt>
                <c:pt idx="315">
                  <c:v>209419595</c:v>
                </c:pt>
                <c:pt idx="316">
                  <c:v>209910656</c:v>
                </c:pt>
                <c:pt idx="317">
                  <c:v>210447940</c:v>
                </c:pt>
                <c:pt idx="318">
                  <c:v>210921223</c:v>
                </c:pt>
                <c:pt idx="319">
                  <c:v>211489716</c:v>
                </c:pt>
                <c:pt idx="320">
                  <c:v>211996184</c:v>
                </c:pt>
                <c:pt idx="321">
                  <c:v>212529517</c:v>
                </c:pt>
                <c:pt idx="322">
                  <c:v>213035590</c:v>
                </c:pt>
                <c:pt idx="323">
                  <c:v>213547589</c:v>
                </c:pt>
                <c:pt idx="324">
                  <c:v>214072230</c:v>
                </c:pt>
                <c:pt idx="325">
                  <c:v>214671933</c:v>
                </c:pt>
                <c:pt idx="326">
                  <c:v>215234500</c:v>
                </c:pt>
                <c:pt idx="327">
                  <c:v>215812475</c:v>
                </c:pt>
                <c:pt idx="328">
                  <c:v>216370302</c:v>
                </c:pt>
                <c:pt idx="329">
                  <c:v>216941956</c:v>
                </c:pt>
                <c:pt idx="330">
                  <c:v>217509264</c:v>
                </c:pt>
                <c:pt idx="331">
                  <c:v>218084473</c:v>
                </c:pt>
                <c:pt idx="332">
                  <c:v>218703139</c:v>
                </c:pt>
                <c:pt idx="333">
                  <c:v>219232521</c:v>
                </c:pt>
                <c:pt idx="334">
                  <c:v>219701458</c:v>
                </c:pt>
                <c:pt idx="335">
                  <c:v>220245062</c:v>
                </c:pt>
                <c:pt idx="336">
                  <c:v>220841210</c:v>
                </c:pt>
                <c:pt idx="337">
                  <c:v>221512024</c:v>
                </c:pt>
                <c:pt idx="338">
                  <c:v>222178097</c:v>
                </c:pt>
                <c:pt idx="339">
                  <c:v>222858787</c:v>
                </c:pt>
                <c:pt idx="340">
                  <c:v>223566341</c:v>
                </c:pt>
                <c:pt idx="341">
                  <c:v>224919426</c:v>
                </c:pt>
                <c:pt idx="342">
                  <c:v>225574042</c:v>
                </c:pt>
                <c:pt idx="343">
                  <c:v>228052262</c:v>
                </c:pt>
                <c:pt idx="344">
                  <c:v>228766927</c:v>
                </c:pt>
                <c:pt idx="345">
                  <c:v>233309341</c:v>
                </c:pt>
                <c:pt idx="346">
                  <c:v>235099363</c:v>
                </c:pt>
                <c:pt idx="347">
                  <c:v>235759906</c:v>
                </c:pt>
                <c:pt idx="348">
                  <c:v>236415313</c:v>
                </c:pt>
                <c:pt idx="349">
                  <c:v>237045435</c:v>
                </c:pt>
                <c:pt idx="350">
                  <c:v>237666077</c:v>
                </c:pt>
                <c:pt idx="351">
                  <c:v>238303311</c:v>
                </c:pt>
                <c:pt idx="352">
                  <c:v>240674864</c:v>
                </c:pt>
                <c:pt idx="353">
                  <c:v>241380444</c:v>
                </c:pt>
                <c:pt idx="354">
                  <c:v>242067060</c:v>
                </c:pt>
                <c:pt idx="355">
                  <c:v>242739454</c:v>
                </c:pt>
                <c:pt idx="356">
                  <c:v>243428046</c:v>
                </c:pt>
                <c:pt idx="357">
                  <c:v>244130860</c:v>
                </c:pt>
                <c:pt idx="358">
                  <c:v>244766119</c:v>
                </c:pt>
                <c:pt idx="359">
                  <c:v>245368982</c:v>
                </c:pt>
                <c:pt idx="360">
                  <c:v>246148438</c:v>
                </c:pt>
                <c:pt idx="361">
                  <c:v>246784091</c:v>
                </c:pt>
                <c:pt idx="362">
                  <c:v>247460041</c:v>
                </c:pt>
                <c:pt idx="363">
                  <c:v>248168781</c:v>
                </c:pt>
                <c:pt idx="364">
                  <c:v>249986062</c:v>
                </c:pt>
                <c:pt idx="365">
                  <c:v>250976086</c:v>
                </c:pt>
                <c:pt idx="366">
                  <c:v>251708530</c:v>
                </c:pt>
                <c:pt idx="367">
                  <c:v>252454801</c:v>
                </c:pt>
                <c:pt idx="368">
                  <c:v>253118504</c:v>
                </c:pt>
                <c:pt idx="369">
                  <c:v>253825269</c:v>
                </c:pt>
                <c:pt idx="370">
                  <c:v>254550997</c:v>
                </c:pt>
                <c:pt idx="371">
                  <c:v>255654008</c:v>
                </c:pt>
                <c:pt idx="372">
                  <c:v>256565414</c:v>
                </c:pt>
                <c:pt idx="373">
                  <c:v>257208179</c:v>
                </c:pt>
                <c:pt idx="374">
                  <c:v>257828425</c:v>
                </c:pt>
                <c:pt idx="375">
                  <c:v>258446695</c:v>
                </c:pt>
                <c:pt idx="376">
                  <c:v>259093411</c:v>
                </c:pt>
                <c:pt idx="377">
                  <c:v>259718793</c:v>
                </c:pt>
                <c:pt idx="378">
                  <c:v>260348521</c:v>
                </c:pt>
                <c:pt idx="379">
                  <c:v>261156816</c:v>
                </c:pt>
                <c:pt idx="380">
                  <c:v>261779827</c:v>
                </c:pt>
                <c:pt idx="381">
                  <c:v>263354937</c:v>
                </c:pt>
                <c:pt idx="382">
                  <c:v>264133207</c:v>
                </c:pt>
                <c:pt idx="383">
                  <c:v>264973107</c:v>
                </c:pt>
                <c:pt idx="384">
                  <c:v>265564513</c:v>
                </c:pt>
                <c:pt idx="385">
                  <c:v>266204512</c:v>
                </c:pt>
                <c:pt idx="386">
                  <c:v>266821993</c:v>
                </c:pt>
                <c:pt idx="387">
                  <c:v>268400262</c:v>
                </c:pt>
                <c:pt idx="388">
                  <c:v>269085693</c:v>
                </c:pt>
                <c:pt idx="389">
                  <c:v>270288655</c:v>
                </c:pt>
                <c:pt idx="390">
                  <c:v>270974482</c:v>
                </c:pt>
                <c:pt idx="391">
                  <c:v>271699419</c:v>
                </c:pt>
                <c:pt idx="392">
                  <c:v>272360357</c:v>
                </c:pt>
                <c:pt idx="393">
                  <c:v>273050529</c:v>
                </c:pt>
                <c:pt idx="394">
                  <c:v>273798775</c:v>
                </c:pt>
                <c:pt idx="395">
                  <c:v>274515416</c:v>
                </c:pt>
                <c:pt idx="396">
                  <c:v>275757093</c:v>
                </c:pt>
                <c:pt idx="397">
                  <c:v>276401043</c:v>
                </c:pt>
                <c:pt idx="398">
                  <c:v>277043413</c:v>
                </c:pt>
                <c:pt idx="399">
                  <c:v>277678277</c:v>
                </c:pt>
                <c:pt idx="400">
                  <c:v>278324202</c:v>
                </c:pt>
                <c:pt idx="401">
                  <c:v>279008053</c:v>
                </c:pt>
                <c:pt idx="402">
                  <c:v>279753929</c:v>
                </c:pt>
                <c:pt idx="403">
                  <c:v>280534175</c:v>
                </c:pt>
                <c:pt idx="404">
                  <c:v>281180496</c:v>
                </c:pt>
                <c:pt idx="405">
                  <c:v>281811804</c:v>
                </c:pt>
                <c:pt idx="406">
                  <c:v>282435606</c:v>
                </c:pt>
                <c:pt idx="407">
                  <c:v>283281432</c:v>
                </c:pt>
                <c:pt idx="408">
                  <c:v>283934073</c:v>
                </c:pt>
                <c:pt idx="409">
                  <c:v>284558270</c:v>
                </c:pt>
                <c:pt idx="410">
                  <c:v>285238171</c:v>
                </c:pt>
                <c:pt idx="411">
                  <c:v>285889627</c:v>
                </c:pt>
                <c:pt idx="412">
                  <c:v>286566762</c:v>
                </c:pt>
                <c:pt idx="413">
                  <c:v>287210712</c:v>
                </c:pt>
                <c:pt idx="414">
                  <c:v>287852686</c:v>
                </c:pt>
                <c:pt idx="415">
                  <c:v>288535352</c:v>
                </c:pt>
                <c:pt idx="416">
                  <c:v>289201821</c:v>
                </c:pt>
                <c:pt idx="417">
                  <c:v>289801920</c:v>
                </c:pt>
                <c:pt idx="418">
                  <c:v>290426117</c:v>
                </c:pt>
                <c:pt idx="419">
                  <c:v>291134067</c:v>
                </c:pt>
                <c:pt idx="420">
                  <c:v>291945918</c:v>
                </c:pt>
                <c:pt idx="421">
                  <c:v>292654263</c:v>
                </c:pt>
                <c:pt idx="422">
                  <c:v>293478360</c:v>
                </c:pt>
                <c:pt idx="423">
                  <c:v>294215150</c:v>
                </c:pt>
                <c:pt idx="424">
                  <c:v>294925470</c:v>
                </c:pt>
                <c:pt idx="425">
                  <c:v>295531889</c:v>
                </c:pt>
                <c:pt idx="426">
                  <c:v>296200728</c:v>
                </c:pt>
                <c:pt idx="427">
                  <c:v>296879048</c:v>
                </c:pt>
                <c:pt idx="428">
                  <c:v>297657318</c:v>
                </c:pt>
                <c:pt idx="429">
                  <c:v>298331688</c:v>
                </c:pt>
                <c:pt idx="430">
                  <c:v>301719733</c:v>
                </c:pt>
                <c:pt idx="431">
                  <c:v>302544621</c:v>
                </c:pt>
                <c:pt idx="432">
                  <c:v>303242694</c:v>
                </c:pt>
                <c:pt idx="433">
                  <c:v>306269653</c:v>
                </c:pt>
                <c:pt idx="434">
                  <c:v>307034492</c:v>
                </c:pt>
                <c:pt idx="435">
                  <c:v>307750738</c:v>
                </c:pt>
                <c:pt idx="436">
                  <c:v>308503330</c:v>
                </c:pt>
                <c:pt idx="437">
                  <c:v>309234193</c:v>
                </c:pt>
                <c:pt idx="438">
                  <c:v>309982439</c:v>
                </c:pt>
                <c:pt idx="439">
                  <c:v>310753204</c:v>
                </c:pt>
                <c:pt idx="440">
                  <c:v>311494339</c:v>
                </c:pt>
                <c:pt idx="441">
                  <c:v>312329893</c:v>
                </c:pt>
                <c:pt idx="442">
                  <c:v>312998337</c:v>
                </c:pt>
                <c:pt idx="443">
                  <c:v>313638337</c:v>
                </c:pt>
                <c:pt idx="444">
                  <c:v>316553889</c:v>
                </c:pt>
                <c:pt idx="445">
                  <c:v>317369690</c:v>
                </c:pt>
                <c:pt idx="446">
                  <c:v>318420553</c:v>
                </c:pt>
                <c:pt idx="447">
                  <c:v>319180651</c:v>
                </c:pt>
                <c:pt idx="448">
                  <c:v>319877144</c:v>
                </c:pt>
                <c:pt idx="449">
                  <c:v>320588254</c:v>
                </c:pt>
                <c:pt idx="450">
                  <c:v>321237340</c:v>
                </c:pt>
                <c:pt idx="451">
                  <c:v>321962672</c:v>
                </c:pt>
                <c:pt idx="452">
                  <c:v>322630721</c:v>
                </c:pt>
                <c:pt idx="453">
                  <c:v>323294819</c:v>
                </c:pt>
                <c:pt idx="454">
                  <c:v>323938373</c:v>
                </c:pt>
                <c:pt idx="455">
                  <c:v>324757335</c:v>
                </c:pt>
                <c:pt idx="456">
                  <c:v>325479112</c:v>
                </c:pt>
                <c:pt idx="457">
                  <c:v>326264098</c:v>
                </c:pt>
                <c:pt idx="458">
                  <c:v>327081480</c:v>
                </c:pt>
                <c:pt idx="459">
                  <c:v>328054121</c:v>
                </c:pt>
                <c:pt idx="460">
                  <c:v>328838712</c:v>
                </c:pt>
                <c:pt idx="461">
                  <c:v>329600390</c:v>
                </c:pt>
                <c:pt idx="462">
                  <c:v>330386167</c:v>
                </c:pt>
                <c:pt idx="463">
                  <c:v>331133623</c:v>
                </c:pt>
                <c:pt idx="464">
                  <c:v>332006709</c:v>
                </c:pt>
                <c:pt idx="465">
                  <c:v>332679499</c:v>
                </c:pt>
                <c:pt idx="466">
                  <c:v>333456190</c:v>
                </c:pt>
                <c:pt idx="467">
                  <c:v>334292535</c:v>
                </c:pt>
                <c:pt idx="468">
                  <c:v>335127300</c:v>
                </c:pt>
                <c:pt idx="469">
                  <c:v>335955348</c:v>
                </c:pt>
                <c:pt idx="470">
                  <c:v>336740334</c:v>
                </c:pt>
                <c:pt idx="471">
                  <c:v>337559296</c:v>
                </c:pt>
                <c:pt idx="472">
                  <c:v>338373912</c:v>
                </c:pt>
                <c:pt idx="473">
                  <c:v>339196430</c:v>
                </c:pt>
                <c:pt idx="474">
                  <c:v>340022108</c:v>
                </c:pt>
                <c:pt idx="475">
                  <c:v>340850947</c:v>
                </c:pt>
                <c:pt idx="476">
                  <c:v>341684921</c:v>
                </c:pt>
                <c:pt idx="477">
                  <c:v>342555636</c:v>
                </c:pt>
                <c:pt idx="478">
                  <c:v>343396326</c:v>
                </c:pt>
                <c:pt idx="479">
                  <c:v>344122844</c:v>
                </c:pt>
                <c:pt idx="480">
                  <c:v>344899535</c:v>
                </c:pt>
                <c:pt idx="481">
                  <c:v>345735090</c:v>
                </c:pt>
                <c:pt idx="482">
                  <c:v>346619237</c:v>
                </c:pt>
                <c:pt idx="483">
                  <c:v>347470199</c:v>
                </c:pt>
                <c:pt idx="484">
                  <c:v>348308914</c:v>
                </c:pt>
                <c:pt idx="485">
                  <c:v>349173308</c:v>
                </c:pt>
                <c:pt idx="486">
                  <c:v>349941307</c:v>
                </c:pt>
                <c:pt idx="487">
                  <c:v>350760664</c:v>
                </c:pt>
                <c:pt idx="488">
                  <c:v>351576466</c:v>
                </c:pt>
                <c:pt idx="489">
                  <c:v>352409255</c:v>
                </c:pt>
                <c:pt idx="490">
                  <c:v>353304069</c:v>
                </c:pt>
                <c:pt idx="491">
                  <c:v>354092611</c:v>
                </c:pt>
                <c:pt idx="492">
                  <c:v>354928956</c:v>
                </c:pt>
                <c:pt idx="493">
                  <c:v>355746338</c:v>
                </c:pt>
                <c:pt idx="494">
                  <c:v>356546732</c:v>
                </c:pt>
                <c:pt idx="495">
                  <c:v>357398089</c:v>
                </c:pt>
                <c:pt idx="496">
                  <c:v>358231668</c:v>
                </c:pt>
                <c:pt idx="497">
                  <c:v>359016260</c:v>
                </c:pt>
                <c:pt idx="498">
                  <c:v>359803222</c:v>
                </c:pt>
                <c:pt idx="499">
                  <c:v>360564505</c:v>
                </c:pt>
                <c:pt idx="500">
                  <c:v>361409936</c:v>
                </c:pt>
                <c:pt idx="501">
                  <c:v>362219812</c:v>
                </c:pt>
                <c:pt idx="502">
                  <c:v>365395710</c:v>
                </c:pt>
                <c:pt idx="503">
                  <c:v>366205191</c:v>
                </c:pt>
                <c:pt idx="504">
                  <c:v>366990178</c:v>
                </c:pt>
                <c:pt idx="505">
                  <c:v>367792153</c:v>
                </c:pt>
                <c:pt idx="506">
                  <c:v>368570423</c:v>
                </c:pt>
                <c:pt idx="507">
                  <c:v>370044002</c:v>
                </c:pt>
                <c:pt idx="508">
                  <c:v>370893384</c:v>
                </c:pt>
                <c:pt idx="509">
                  <c:v>371761728</c:v>
                </c:pt>
                <c:pt idx="510">
                  <c:v>372651011</c:v>
                </c:pt>
                <c:pt idx="511">
                  <c:v>373521726</c:v>
                </c:pt>
                <c:pt idx="512">
                  <c:v>374335157</c:v>
                </c:pt>
                <c:pt idx="513">
                  <c:v>375181378</c:v>
                </c:pt>
                <c:pt idx="514">
                  <c:v>376098710</c:v>
                </c:pt>
                <c:pt idx="515">
                  <c:v>377089919</c:v>
                </c:pt>
                <c:pt idx="516">
                  <c:v>377991053</c:v>
                </c:pt>
                <c:pt idx="517">
                  <c:v>378836879</c:v>
                </c:pt>
                <c:pt idx="518">
                  <c:v>379760928</c:v>
                </c:pt>
                <c:pt idx="519">
                  <c:v>380656927</c:v>
                </c:pt>
                <c:pt idx="520">
                  <c:v>381611790</c:v>
                </c:pt>
                <c:pt idx="521">
                  <c:v>382527937</c:v>
                </c:pt>
                <c:pt idx="522">
                  <c:v>383481220</c:v>
                </c:pt>
                <c:pt idx="523">
                  <c:v>384910157</c:v>
                </c:pt>
                <c:pt idx="524">
                  <c:v>385837365</c:v>
                </c:pt>
                <c:pt idx="525">
                  <c:v>386748772</c:v>
                </c:pt>
                <c:pt idx="526">
                  <c:v>387593018</c:v>
                </c:pt>
                <c:pt idx="527">
                  <c:v>388522597</c:v>
                </c:pt>
                <c:pt idx="528">
                  <c:v>389370003</c:v>
                </c:pt>
                <c:pt idx="529">
                  <c:v>390228472</c:v>
                </c:pt>
                <c:pt idx="530">
                  <c:v>391104717</c:v>
                </c:pt>
                <c:pt idx="531">
                  <c:v>392046148</c:v>
                </c:pt>
                <c:pt idx="532">
                  <c:v>392945308</c:v>
                </c:pt>
                <c:pt idx="533">
                  <c:v>394027776</c:v>
                </c:pt>
                <c:pt idx="534">
                  <c:v>395156861</c:v>
                </c:pt>
                <c:pt idx="535">
                  <c:v>396140564</c:v>
                </c:pt>
                <c:pt idx="536">
                  <c:v>397058291</c:v>
                </c:pt>
                <c:pt idx="537">
                  <c:v>397965746</c:v>
                </c:pt>
                <c:pt idx="538">
                  <c:v>398867671</c:v>
                </c:pt>
                <c:pt idx="539">
                  <c:v>399926830</c:v>
                </c:pt>
                <c:pt idx="540">
                  <c:v>401004162</c:v>
                </c:pt>
                <c:pt idx="541">
                  <c:v>401963370</c:v>
                </c:pt>
                <c:pt idx="542">
                  <c:v>402897690</c:v>
                </c:pt>
                <c:pt idx="543">
                  <c:v>403880208</c:v>
                </c:pt>
                <c:pt idx="544">
                  <c:v>404833491</c:v>
                </c:pt>
                <c:pt idx="545">
                  <c:v>405955465</c:v>
                </c:pt>
                <c:pt idx="546">
                  <c:v>407077834</c:v>
                </c:pt>
                <c:pt idx="547">
                  <c:v>408304499</c:v>
                </c:pt>
                <c:pt idx="548">
                  <c:v>409689978</c:v>
                </c:pt>
                <c:pt idx="549">
                  <c:v>411500148</c:v>
                </c:pt>
                <c:pt idx="550">
                  <c:v>412325431</c:v>
                </c:pt>
                <c:pt idx="551">
                  <c:v>413352986</c:v>
                </c:pt>
                <c:pt idx="552">
                  <c:v>414356046</c:v>
                </c:pt>
                <c:pt idx="553">
                  <c:v>415351205</c:v>
                </c:pt>
                <c:pt idx="554">
                  <c:v>416458167</c:v>
                </c:pt>
                <c:pt idx="555">
                  <c:v>417735005</c:v>
                </c:pt>
                <c:pt idx="556">
                  <c:v>418866855</c:v>
                </c:pt>
                <c:pt idx="557">
                  <c:v>420025570</c:v>
                </c:pt>
                <c:pt idx="558">
                  <c:v>421175988</c:v>
                </c:pt>
                <c:pt idx="559">
                  <c:v>422423592</c:v>
                </c:pt>
                <c:pt idx="560">
                  <c:v>423579146</c:v>
                </c:pt>
                <c:pt idx="561">
                  <c:v>424816478</c:v>
                </c:pt>
                <c:pt idx="562">
                  <c:v>425988230</c:v>
                </c:pt>
                <c:pt idx="563">
                  <c:v>427165117</c:v>
                </c:pt>
                <c:pt idx="564">
                  <c:v>428350301</c:v>
                </c:pt>
                <c:pt idx="565">
                  <c:v>429511781</c:v>
                </c:pt>
                <c:pt idx="566">
                  <c:v>430806792</c:v>
                </c:pt>
                <c:pt idx="567">
                  <c:v>431958396</c:v>
                </c:pt>
                <c:pt idx="568">
                  <c:v>433129357</c:v>
                </c:pt>
                <c:pt idx="569">
                  <c:v>434254887</c:v>
                </c:pt>
                <c:pt idx="570">
                  <c:v>435511972</c:v>
                </c:pt>
                <c:pt idx="571">
                  <c:v>436683328</c:v>
                </c:pt>
                <c:pt idx="572">
                  <c:v>437757104</c:v>
                </c:pt>
                <c:pt idx="573">
                  <c:v>439349201</c:v>
                </c:pt>
                <c:pt idx="574">
                  <c:v>440727965</c:v>
                </c:pt>
                <c:pt idx="575">
                  <c:v>442005593</c:v>
                </c:pt>
                <c:pt idx="576">
                  <c:v>443292703</c:v>
                </c:pt>
                <c:pt idx="577">
                  <c:v>444603517</c:v>
                </c:pt>
                <c:pt idx="578">
                  <c:v>445937244</c:v>
                </c:pt>
                <c:pt idx="579">
                  <c:v>447240947</c:v>
                </c:pt>
                <c:pt idx="580">
                  <c:v>449952647</c:v>
                </c:pt>
                <c:pt idx="581">
                  <c:v>451132300</c:v>
                </c:pt>
                <c:pt idx="582">
                  <c:v>452454175</c:v>
                </c:pt>
                <c:pt idx="583">
                  <c:v>453649235</c:v>
                </c:pt>
                <c:pt idx="584">
                  <c:v>454879851</c:v>
                </c:pt>
                <c:pt idx="585">
                  <c:v>456122713</c:v>
                </c:pt>
                <c:pt idx="586">
                  <c:v>457281427</c:v>
                </c:pt>
                <c:pt idx="587">
                  <c:v>458434216</c:v>
                </c:pt>
                <c:pt idx="588">
                  <c:v>459575548</c:v>
                </c:pt>
                <c:pt idx="589">
                  <c:v>460815645</c:v>
                </c:pt>
                <c:pt idx="590">
                  <c:v>462259594</c:v>
                </c:pt>
                <c:pt idx="591">
                  <c:v>463480728</c:v>
                </c:pt>
                <c:pt idx="592">
                  <c:v>464670257</c:v>
                </c:pt>
                <c:pt idx="593">
                  <c:v>465919836</c:v>
                </c:pt>
                <c:pt idx="594">
                  <c:v>467171786</c:v>
                </c:pt>
                <c:pt idx="595">
                  <c:v>468341167</c:v>
                </c:pt>
                <c:pt idx="596">
                  <c:v>469563487</c:v>
                </c:pt>
                <c:pt idx="597">
                  <c:v>470873905</c:v>
                </c:pt>
                <c:pt idx="598">
                  <c:v>471785707</c:v>
                </c:pt>
                <c:pt idx="599">
                  <c:v>472698694</c:v>
                </c:pt>
                <c:pt idx="600">
                  <c:v>473621952</c:v>
                </c:pt>
                <c:pt idx="601">
                  <c:v>474538494</c:v>
                </c:pt>
                <c:pt idx="602">
                  <c:v>475551827</c:v>
                </c:pt>
                <c:pt idx="603">
                  <c:v>476719233</c:v>
                </c:pt>
                <c:pt idx="604">
                  <c:v>477995281</c:v>
                </c:pt>
                <c:pt idx="605">
                  <c:v>479023626</c:v>
                </c:pt>
                <c:pt idx="606">
                  <c:v>479993106</c:v>
                </c:pt>
                <c:pt idx="607">
                  <c:v>481016709</c:v>
                </c:pt>
                <c:pt idx="608">
                  <c:v>482021349</c:v>
                </c:pt>
                <c:pt idx="609">
                  <c:v>483208113</c:v>
                </c:pt>
                <c:pt idx="610">
                  <c:v>484181544</c:v>
                </c:pt>
                <c:pt idx="611">
                  <c:v>485240308</c:v>
                </c:pt>
                <c:pt idx="612">
                  <c:v>486010678</c:v>
                </c:pt>
                <c:pt idx="613">
                  <c:v>486817788</c:v>
                </c:pt>
                <c:pt idx="614">
                  <c:v>487630034</c:v>
                </c:pt>
                <c:pt idx="615">
                  <c:v>488478625</c:v>
                </c:pt>
                <c:pt idx="616">
                  <c:v>489647216</c:v>
                </c:pt>
                <c:pt idx="617">
                  <c:v>490583511</c:v>
                </c:pt>
                <c:pt idx="618">
                  <c:v>491755658</c:v>
                </c:pt>
                <c:pt idx="619">
                  <c:v>492596743</c:v>
                </c:pt>
                <c:pt idx="620">
                  <c:v>493566619</c:v>
                </c:pt>
                <c:pt idx="621">
                  <c:v>494569680</c:v>
                </c:pt>
                <c:pt idx="622">
                  <c:v>495567605</c:v>
                </c:pt>
                <c:pt idx="623">
                  <c:v>496557628</c:v>
                </c:pt>
                <c:pt idx="624">
                  <c:v>497541725</c:v>
                </c:pt>
                <c:pt idx="625">
                  <c:v>498434564</c:v>
                </c:pt>
                <c:pt idx="626">
                  <c:v>499261428</c:v>
                </c:pt>
                <c:pt idx="627">
                  <c:v>500129378</c:v>
                </c:pt>
                <c:pt idx="628">
                  <c:v>501045526</c:v>
                </c:pt>
                <c:pt idx="629">
                  <c:v>502028833</c:v>
                </c:pt>
                <c:pt idx="630">
                  <c:v>502982906</c:v>
                </c:pt>
                <c:pt idx="631">
                  <c:v>504004929</c:v>
                </c:pt>
                <c:pt idx="632">
                  <c:v>504991002</c:v>
                </c:pt>
                <c:pt idx="633">
                  <c:v>505971544</c:v>
                </c:pt>
                <c:pt idx="634">
                  <c:v>506973024</c:v>
                </c:pt>
                <c:pt idx="635">
                  <c:v>509550403</c:v>
                </c:pt>
                <c:pt idx="636">
                  <c:v>510464969</c:v>
                </c:pt>
                <c:pt idx="637">
                  <c:v>511238499</c:v>
                </c:pt>
                <c:pt idx="638">
                  <c:v>512501905</c:v>
                </c:pt>
                <c:pt idx="639">
                  <c:v>513617163</c:v>
                </c:pt>
                <c:pt idx="640">
                  <c:v>515339630</c:v>
                </c:pt>
                <c:pt idx="641">
                  <c:v>516507036</c:v>
                </c:pt>
                <c:pt idx="642">
                  <c:v>517331134</c:v>
                </c:pt>
                <c:pt idx="643">
                  <c:v>518155232</c:v>
                </c:pt>
                <c:pt idx="644">
                  <c:v>519994242</c:v>
                </c:pt>
                <c:pt idx="645">
                  <c:v>521152167</c:v>
                </c:pt>
                <c:pt idx="646">
                  <c:v>522255969</c:v>
                </c:pt>
                <c:pt idx="647">
                  <c:v>523358585</c:v>
                </c:pt>
                <c:pt idx="648">
                  <c:v>524514930</c:v>
                </c:pt>
                <c:pt idx="649">
                  <c:v>525489152</c:v>
                </c:pt>
                <c:pt idx="650">
                  <c:v>526683028</c:v>
                </c:pt>
                <c:pt idx="651">
                  <c:v>527827521</c:v>
                </c:pt>
                <c:pt idx="652">
                  <c:v>528451718</c:v>
                </c:pt>
                <c:pt idx="653">
                  <c:v>529107520</c:v>
                </c:pt>
                <c:pt idx="654">
                  <c:v>529739618</c:v>
                </c:pt>
                <c:pt idx="655">
                  <c:v>530807073</c:v>
                </c:pt>
                <c:pt idx="656">
                  <c:v>531499221</c:v>
                </c:pt>
                <c:pt idx="657">
                  <c:v>532141196</c:v>
                </c:pt>
                <c:pt idx="658">
                  <c:v>532926578</c:v>
                </c:pt>
                <c:pt idx="659">
                  <c:v>533735663</c:v>
                </c:pt>
                <c:pt idx="660">
                  <c:v>534368551</c:v>
                </c:pt>
                <c:pt idx="661">
                  <c:v>535476697</c:v>
                </c:pt>
                <c:pt idx="662">
                  <c:v>536432745</c:v>
                </c:pt>
                <c:pt idx="663">
                  <c:v>537559460</c:v>
                </c:pt>
                <c:pt idx="664">
                  <c:v>538615854</c:v>
                </c:pt>
                <c:pt idx="665">
                  <c:v>539281927</c:v>
                </c:pt>
                <c:pt idx="666">
                  <c:v>540313037</c:v>
                </c:pt>
                <c:pt idx="667">
                  <c:v>541382468</c:v>
                </c:pt>
                <c:pt idx="668">
                  <c:v>542601627</c:v>
                </c:pt>
                <c:pt idx="669">
                  <c:v>544401921</c:v>
                </c:pt>
                <c:pt idx="670">
                  <c:v>545518364</c:v>
                </c:pt>
                <c:pt idx="671">
                  <c:v>546534857</c:v>
                </c:pt>
                <c:pt idx="672">
                  <c:v>547527251</c:v>
                </c:pt>
                <c:pt idx="673">
                  <c:v>548592731</c:v>
                </c:pt>
                <c:pt idx="674">
                  <c:v>549644779</c:v>
                </c:pt>
                <c:pt idx="675">
                  <c:v>550543938</c:v>
                </c:pt>
                <c:pt idx="676">
                  <c:v>551515789</c:v>
                </c:pt>
                <c:pt idx="677">
                  <c:v>552518455</c:v>
                </c:pt>
                <c:pt idx="678">
                  <c:v>553535342</c:v>
                </c:pt>
                <c:pt idx="679">
                  <c:v>554638748</c:v>
                </c:pt>
                <c:pt idx="680">
                  <c:v>555785610</c:v>
                </c:pt>
                <c:pt idx="681">
                  <c:v>556877559</c:v>
                </c:pt>
                <c:pt idx="682">
                  <c:v>557872718</c:v>
                </c:pt>
                <c:pt idx="683">
                  <c:v>558873409</c:v>
                </c:pt>
                <c:pt idx="684">
                  <c:v>559901358</c:v>
                </c:pt>
                <c:pt idx="685">
                  <c:v>561073900</c:v>
                </c:pt>
                <c:pt idx="686">
                  <c:v>562182046</c:v>
                </c:pt>
                <c:pt idx="687">
                  <c:v>563358539</c:v>
                </c:pt>
                <c:pt idx="688">
                  <c:v>564433105</c:v>
                </c:pt>
                <c:pt idx="689">
                  <c:v>565499770</c:v>
                </c:pt>
                <c:pt idx="690">
                  <c:v>566620559</c:v>
                </c:pt>
                <c:pt idx="691">
                  <c:v>567687224</c:v>
                </c:pt>
                <c:pt idx="692">
                  <c:v>569032803</c:v>
                </c:pt>
                <c:pt idx="693">
                  <c:v>570490184</c:v>
                </c:pt>
                <c:pt idx="694">
                  <c:v>571628751</c:v>
                </c:pt>
                <c:pt idx="695">
                  <c:v>572800502</c:v>
                </c:pt>
                <c:pt idx="696">
                  <c:v>574072600</c:v>
                </c:pt>
                <c:pt idx="697">
                  <c:v>579173631</c:v>
                </c:pt>
                <c:pt idx="698">
                  <c:v>580698173</c:v>
                </c:pt>
                <c:pt idx="699">
                  <c:v>582271307</c:v>
                </c:pt>
                <c:pt idx="700">
                  <c:v>583492836</c:v>
                </c:pt>
                <c:pt idx="701">
                  <c:v>584867254</c:v>
                </c:pt>
                <c:pt idx="702">
                  <c:v>586581820</c:v>
                </c:pt>
                <c:pt idx="703">
                  <c:v>587716831</c:v>
                </c:pt>
                <c:pt idx="704">
                  <c:v>588890558</c:v>
                </c:pt>
                <c:pt idx="705">
                  <c:v>589976187</c:v>
                </c:pt>
                <c:pt idx="706">
                  <c:v>591053915</c:v>
                </c:pt>
                <c:pt idx="707">
                  <c:v>592192481</c:v>
                </c:pt>
                <c:pt idx="708">
                  <c:v>592854209</c:v>
                </c:pt>
                <c:pt idx="709">
                  <c:v>594004232</c:v>
                </c:pt>
                <c:pt idx="710">
                  <c:v>595105663</c:v>
                </c:pt>
                <c:pt idx="711">
                  <c:v>595785958</c:v>
                </c:pt>
                <c:pt idx="712">
                  <c:v>600988915</c:v>
                </c:pt>
                <c:pt idx="713">
                  <c:v>602121951</c:v>
                </c:pt>
                <c:pt idx="714">
                  <c:v>603276715</c:v>
                </c:pt>
                <c:pt idx="715">
                  <c:v>604353257</c:v>
                </c:pt>
                <c:pt idx="716">
                  <c:v>605478787</c:v>
                </c:pt>
                <c:pt idx="717">
                  <c:v>606612217</c:v>
                </c:pt>
                <c:pt idx="718">
                  <c:v>607921450</c:v>
                </c:pt>
                <c:pt idx="719">
                  <c:v>609180115</c:v>
                </c:pt>
                <c:pt idx="720">
                  <c:v>610452607</c:v>
                </c:pt>
                <c:pt idx="721">
                  <c:v>612212210</c:v>
                </c:pt>
                <c:pt idx="722">
                  <c:v>613124802</c:v>
                </c:pt>
                <c:pt idx="723">
                  <c:v>614347912</c:v>
                </c:pt>
                <c:pt idx="724">
                  <c:v>615424849</c:v>
                </c:pt>
                <c:pt idx="725">
                  <c:v>616718280</c:v>
                </c:pt>
                <c:pt idx="726">
                  <c:v>618039365</c:v>
                </c:pt>
                <c:pt idx="727">
                  <c:v>619274721</c:v>
                </c:pt>
                <c:pt idx="728">
                  <c:v>620515608</c:v>
                </c:pt>
                <c:pt idx="729">
                  <c:v>621997088</c:v>
                </c:pt>
                <c:pt idx="730">
                  <c:v>623476592</c:v>
                </c:pt>
                <c:pt idx="731">
                  <c:v>624852590</c:v>
                </c:pt>
                <c:pt idx="732">
                  <c:v>626095453</c:v>
                </c:pt>
                <c:pt idx="733">
                  <c:v>627349377</c:v>
                </c:pt>
                <c:pt idx="734">
                  <c:v>628549573</c:v>
                </c:pt>
                <c:pt idx="735">
                  <c:v>629787695</c:v>
                </c:pt>
                <c:pt idx="736">
                  <c:v>631027793</c:v>
                </c:pt>
                <c:pt idx="737">
                  <c:v>632171495</c:v>
                </c:pt>
                <c:pt idx="738">
                  <c:v>633219988</c:v>
                </c:pt>
                <c:pt idx="739">
                  <c:v>634324974</c:v>
                </c:pt>
                <c:pt idx="740">
                  <c:v>635920231</c:v>
                </c:pt>
                <c:pt idx="741">
                  <c:v>637017316</c:v>
                </c:pt>
                <c:pt idx="742">
                  <c:v>638213166</c:v>
                </c:pt>
                <c:pt idx="743">
                  <c:v>639409411</c:v>
                </c:pt>
                <c:pt idx="744">
                  <c:v>640540076</c:v>
                </c:pt>
                <c:pt idx="745">
                  <c:v>641656124</c:v>
                </c:pt>
                <c:pt idx="746">
                  <c:v>643420862</c:v>
                </c:pt>
                <c:pt idx="747">
                  <c:v>644265503</c:v>
                </c:pt>
                <c:pt idx="748">
                  <c:v>645308464</c:v>
                </c:pt>
                <c:pt idx="749">
                  <c:v>646622833</c:v>
                </c:pt>
                <c:pt idx="750">
                  <c:v>647977103</c:v>
                </c:pt>
                <c:pt idx="751">
                  <c:v>649310040</c:v>
                </c:pt>
                <c:pt idx="752">
                  <c:v>650597150</c:v>
                </c:pt>
                <c:pt idx="753">
                  <c:v>651925741</c:v>
                </c:pt>
                <c:pt idx="754">
                  <c:v>653274480</c:v>
                </c:pt>
                <c:pt idx="755">
                  <c:v>654014035</c:v>
                </c:pt>
                <c:pt idx="756">
                  <c:v>654717639</c:v>
                </c:pt>
                <c:pt idx="757">
                  <c:v>655435465</c:v>
                </c:pt>
                <c:pt idx="758">
                  <c:v>656130773</c:v>
                </c:pt>
                <c:pt idx="759">
                  <c:v>656835563</c:v>
                </c:pt>
                <c:pt idx="760">
                  <c:v>658612548</c:v>
                </c:pt>
                <c:pt idx="761">
                  <c:v>661155558</c:v>
                </c:pt>
                <c:pt idx="762">
                  <c:v>662379458</c:v>
                </c:pt>
                <c:pt idx="763">
                  <c:v>663584790</c:v>
                </c:pt>
                <c:pt idx="764">
                  <c:v>665031900</c:v>
                </c:pt>
                <c:pt idx="765">
                  <c:v>665770269</c:v>
                </c:pt>
                <c:pt idx="766">
                  <c:v>666700243</c:v>
                </c:pt>
                <c:pt idx="767">
                  <c:v>668018167</c:v>
                </c:pt>
                <c:pt idx="768">
                  <c:v>669460140</c:v>
                </c:pt>
                <c:pt idx="769">
                  <c:v>671005224</c:v>
                </c:pt>
                <c:pt idx="770">
                  <c:v>672186062</c:v>
                </c:pt>
                <c:pt idx="771">
                  <c:v>673396529</c:v>
                </c:pt>
                <c:pt idx="772">
                  <c:v>674573021</c:v>
                </c:pt>
                <c:pt idx="773">
                  <c:v>675745958</c:v>
                </c:pt>
                <c:pt idx="774">
                  <c:v>676800376</c:v>
                </c:pt>
                <c:pt idx="775">
                  <c:v>678061411</c:v>
                </c:pt>
                <c:pt idx="776">
                  <c:v>679220916</c:v>
                </c:pt>
                <c:pt idx="777">
                  <c:v>679953754</c:v>
                </c:pt>
                <c:pt idx="778">
                  <c:v>681154740</c:v>
                </c:pt>
                <c:pt idx="779">
                  <c:v>682505455</c:v>
                </c:pt>
                <c:pt idx="780">
                  <c:v>683734096</c:v>
                </c:pt>
                <c:pt idx="781">
                  <c:v>685028317</c:v>
                </c:pt>
                <c:pt idx="782">
                  <c:v>686095377</c:v>
                </c:pt>
                <c:pt idx="783">
                  <c:v>687384067</c:v>
                </c:pt>
                <c:pt idx="784">
                  <c:v>688669597</c:v>
                </c:pt>
                <c:pt idx="785">
                  <c:v>689923522</c:v>
                </c:pt>
                <c:pt idx="786">
                  <c:v>691083027</c:v>
                </c:pt>
                <c:pt idx="787">
                  <c:v>692278482</c:v>
                </c:pt>
                <c:pt idx="788">
                  <c:v>693380703</c:v>
                </c:pt>
                <c:pt idx="789">
                  <c:v>694752751</c:v>
                </c:pt>
                <c:pt idx="790">
                  <c:v>696103861</c:v>
                </c:pt>
                <c:pt idx="791">
                  <c:v>697393736</c:v>
                </c:pt>
                <c:pt idx="792">
                  <c:v>698664253</c:v>
                </c:pt>
                <c:pt idx="793">
                  <c:v>700771905</c:v>
                </c:pt>
                <c:pt idx="794">
                  <c:v>702123409</c:v>
                </c:pt>
                <c:pt idx="795">
                  <c:v>703489136</c:v>
                </c:pt>
                <c:pt idx="796">
                  <c:v>704909777</c:v>
                </c:pt>
                <c:pt idx="797">
                  <c:v>706502269</c:v>
                </c:pt>
                <c:pt idx="798">
                  <c:v>707938711</c:v>
                </c:pt>
                <c:pt idx="799">
                  <c:v>709021574</c:v>
                </c:pt>
                <c:pt idx="800">
                  <c:v>710288140</c:v>
                </c:pt>
                <c:pt idx="801">
                  <c:v>711628978</c:v>
                </c:pt>
                <c:pt idx="802">
                  <c:v>712956384</c:v>
                </c:pt>
                <c:pt idx="803">
                  <c:v>714325271</c:v>
                </c:pt>
                <c:pt idx="804">
                  <c:v>715774356</c:v>
                </c:pt>
                <c:pt idx="805">
                  <c:v>717208824</c:v>
                </c:pt>
                <c:pt idx="806">
                  <c:v>718866501</c:v>
                </c:pt>
                <c:pt idx="807">
                  <c:v>720049314</c:v>
                </c:pt>
                <c:pt idx="808">
                  <c:v>721551337</c:v>
                </c:pt>
                <c:pt idx="809">
                  <c:v>722968027</c:v>
                </c:pt>
                <c:pt idx="810">
                  <c:v>724378001</c:v>
                </c:pt>
                <c:pt idx="811">
                  <c:v>725747283</c:v>
                </c:pt>
                <c:pt idx="812">
                  <c:v>727293947</c:v>
                </c:pt>
                <c:pt idx="813">
                  <c:v>729383426</c:v>
                </c:pt>
                <c:pt idx="814">
                  <c:v>733699865</c:v>
                </c:pt>
                <c:pt idx="815">
                  <c:v>735284061</c:v>
                </c:pt>
                <c:pt idx="816">
                  <c:v>736285146</c:v>
                </c:pt>
                <c:pt idx="817">
                  <c:v>737880798</c:v>
                </c:pt>
                <c:pt idx="818">
                  <c:v>739365833</c:v>
                </c:pt>
                <c:pt idx="819">
                  <c:v>741332843</c:v>
                </c:pt>
                <c:pt idx="820">
                  <c:v>742843162</c:v>
                </c:pt>
                <c:pt idx="821">
                  <c:v>744029531</c:v>
                </c:pt>
                <c:pt idx="822">
                  <c:v>745348246</c:v>
                </c:pt>
                <c:pt idx="823">
                  <c:v>746574516</c:v>
                </c:pt>
                <c:pt idx="824">
                  <c:v>748143304</c:v>
                </c:pt>
                <c:pt idx="825">
                  <c:v>749837326</c:v>
                </c:pt>
                <c:pt idx="826">
                  <c:v>751879002</c:v>
                </c:pt>
                <c:pt idx="827">
                  <c:v>753518901</c:v>
                </c:pt>
                <c:pt idx="828">
                  <c:v>755108628</c:v>
                </c:pt>
                <c:pt idx="829">
                  <c:v>756757613</c:v>
                </c:pt>
                <c:pt idx="830">
                  <c:v>758359192</c:v>
                </c:pt>
                <c:pt idx="831">
                  <c:v>759942993</c:v>
                </c:pt>
                <c:pt idx="832">
                  <c:v>761574596</c:v>
                </c:pt>
                <c:pt idx="833">
                  <c:v>763047384</c:v>
                </c:pt>
                <c:pt idx="834">
                  <c:v>764809357</c:v>
                </c:pt>
                <c:pt idx="835">
                  <c:v>766403034</c:v>
                </c:pt>
                <c:pt idx="836">
                  <c:v>768070192</c:v>
                </c:pt>
                <c:pt idx="837">
                  <c:v>769791869</c:v>
                </c:pt>
                <c:pt idx="838">
                  <c:v>771540805</c:v>
                </c:pt>
                <c:pt idx="839">
                  <c:v>773251816</c:v>
                </c:pt>
                <c:pt idx="840">
                  <c:v>774964011</c:v>
                </c:pt>
                <c:pt idx="841">
                  <c:v>776406774</c:v>
                </c:pt>
                <c:pt idx="842">
                  <c:v>777927760</c:v>
                </c:pt>
                <c:pt idx="843">
                  <c:v>779620597</c:v>
                </c:pt>
                <c:pt idx="844">
                  <c:v>781022670</c:v>
                </c:pt>
                <c:pt idx="845">
                  <c:v>782552742</c:v>
                </c:pt>
                <c:pt idx="846">
                  <c:v>783620593</c:v>
                </c:pt>
                <c:pt idx="847">
                  <c:v>784757184</c:v>
                </c:pt>
                <c:pt idx="848">
                  <c:v>786266713</c:v>
                </c:pt>
                <c:pt idx="849">
                  <c:v>787790859</c:v>
                </c:pt>
                <c:pt idx="850">
                  <c:v>789351351</c:v>
                </c:pt>
                <c:pt idx="851">
                  <c:v>790893275</c:v>
                </c:pt>
                <c:pt idx="852">
                  <c:v>798862450</c:v>
                </c:pt>
                <c:pt idx="853">
                  <c:v>800225016</c:v>
                </c:pt>
                <c:pt idx="854">
                  <c:v>801565064</c:v>
                </c:pt>
                <c:pt idx="855">
                  <c:v>802955284</c:v>
                </c:pt>
                <c:pt idx="856">
                  <c:v>804310739</c:v>
                </c:pt>
                <c:pt idx="857">
                  <c:v>805773256</c:v>
                </c:pt>
                <c:pt idx="858">
                  <c:v>807160316</c:v>
                </c:pt>
                <c:pt idx="859">
                  <c:v>807963871</c:v>
                </c:pt>
                <c:pt idx="860">
                  <c:v>809082684</c:v>
                </c:pt>
                <c:pt idx="861">
                  <c:v>810574435</c:v>
                </c:pt>
                <c:pt idx="862">
                  <c:v>811927520</c:v>
                </c:pt>
                <c:pt idx="863">
                  <c:v>813301148</c:v>
                </c:pt>
                <c:pt idx="864">
                  <c:v>814786183</c:v>
                </c:pt>
                <c:pt idx="865">
                  <c:v>816274378</c:v>
                </c:pt>
                <c:pt idx="866">
                  <c:v>817775215</c:v>
                </c:pt>
                <c:pt idx="867">
                  <c:v>819112892</c:v>
                </c:pt>
                <c:pt idx="868">
                  <c:v>820652446</c:v>
                </c:pt>
                <c:pt idx="869">
                  <c:v>822195556</c:v>
                </c:pt>
                <c:pt idx="870">
                  <c:v>823718517</c:v>
                </c:pt>
                <c:pt idx="871">
                  <c:v>825772045</c:v>
                </c:pt>
                <c:pt idx="872">
                  <c:v>827328982</c:v>
                </c:pt>
                <c:pt idx="873">
                  <c:v>828755943</c:v>
                </c:pt>
                <c:pt idx="874">
                  <c:v>830140633</c:v>
                </c:pt>
                <c:pt idx="875">
                  <c:v>831554953</c:v>
                </c:pt>
                <c:pt idx="876">
                  <c:v>833010359</c:v>
                </c:pt>
                <c:pt idx="877">
                  <c:v>834457073</c:v>
                </c:pt>
                <c:pt idx="878">
                  <c:v>836040084</c:v>
                </c:pt>
                <c:pt idx="879">
                  <c:v>837614798</c:v>
                </c:pt>
                <c:pt idx="880">
                  <c:v>839042154</c:v>
                </c:pt>
                <c:pt idx="881">
                  <c:v>840525609</c:v>
                </c:pt>
                <c:pt idx="882">
                  <c:v>842088077</c:v>
                </c:pt>
                <c:pt idx="883">
                  <c:v>843684125</c:v>
                </c:pt>
                <c:pt idx="884">
                  <c:v>845224469</c:v>
                </c:pt>
                <c:pt idx="885">
                  <c:v>846722147</c:v>
                </c:pt>
                <c:pt idx="886">
                  <c:v>848089454</c:v>
                </c:pt>
                <c:pt idx="887">
                  <c:v>849642835</c:v>
                </c:pt>
                <c:pt idx="888">
                  <c:v>851084018</c:v>
                </c:pt>
                <c:pt idx="889">
                  <c:v>852439078</c:v>
                </c:pt>
                <c:pt idx="890">
                  <c:v>854046977</c:v>
                </c:pt>
                <c:pt idx="891">
                  <c:v>855582185</c:v>
                </c:pt>
                <c:pt idx="892">
                  <c:v>857137541</c:v>
                </c:pt>
                <c:pt idx="893">
                  <c:v>858649835</c:v>
                </c:pt>
                <c:pt idx="894">
                  <c:v>860048352</c:v>
                </c:pt>
                <c:pt idx="895">
                  <c:v>861449240</c:v>
                </c:pt>
                <c:pt idx="896">
                  <c:v>862977732</c:v>
                </c:pt>
                <c:pt idx="897">
                  <c:v>864505039</c:v>
                </c:pt>
                <c:pt idx="898">
                  <c:v>866158765</c:v>
                </c:pt>
                <c:pt idx="899">
                  <c:v>867656047</c:v>
                </c:pt>
                <c:pt idx="900">
                  <c:v>869266712</c:v>
                </c:pt>
                <c:pt idx="901">
                  <c:v>870908586</c:v>
                </c:pt>
                <c:pt idx="902">
                  <c:v>873498213</c:v>
                </c:pt>
                <c:pt idx="903">
                  <c:v>875318655</c:v>
                </c:pt>
                <c:pt idx="904">
                  <c:v>876928530</c:v>
                </c:pt>
                <c:pt idx="905">
                  <c:v>878437269</c:v>
                </c:pt>
                <c:pt idx="906">
                  <c:v>887425308</c:v>
                </c:pt>
                <c:pt idx="907">
                  <c:v>889984120</c:v>
                </c:pt>
                <c:pt idx="908">
                  <c:v>891665501</c:v>
                </c:pt>
                <c:pt idx="909">
                  <c:v>895588064</c:v>
                </c:pt>
                <c:pt idx="910">
                  <c:v>896980259</c:v>
                </c:pt>
                <c:pt idx="911">
                  <c:v>898377986</c:v>
                </c:pt>
                <c:pt idx="912">
                  <c:v>899977984</c:v>
                </c:pt>
                <c:pt idx="913">
                  <c:v>901491069</c:v>
                </c:pt>
                <c:pt idx="914">
                  <c:v>902936598</c:v>
                </c:pt>
                <c:pt idx="915">
                  <c:v>904739658</c:v>
                </c:pt>
                <c:pt idx="916">
                  <c:v>906671902</c:v>
                </c:pt>
                <c:pt idx="917">
                  <c:v>908276245</c:v>
                </c:pt>
                <c:pt idx="918">
                  <c:v>909883354</c:v>
                </c:pt>
                <c:pt idx="919">
                  <c:v>911690759</c:v>
                </c:pt>
                <c:pt idx="920">
                  <c:v>913354362</c:v>
                </c:pt>
                <c:pt idx="921">
                  <c:v>914863496</c:v>
                </c:pt>
                <c:pt idx="922">
                  <c:v>916422408</c:v>
                </c:pt>
                <c:pt idx="923">
                  <c:v>917865567</c:v>
                </c:pt>
                <c:pt idx="924">
                  <c:v>919396429</c:v>
                </c:pt>
                <c:pt idx="925">
                  <c:v>920997217</c:v>
                </c:pt>
                <c:pt idx="926">
                  <c:v>922614598</c:v>
                </c:pt>
                <c:pt idx="927">
                  <c:v>924337065</c:v>
                </c:pt>
                <c:pt idx="928">
                  <c:v>925930743</c:v>
                </c:pt>
                <c:pt idx="929">
                  <c:v>927492815</c:v>
                </c:pt>
                <c:pt idx="930">
                  <c:v>929073850</c:v>
                </c:pt>
                <c:pt idx="931">
                  <c:v>930631182</c:v>
                </c:pt>
                <c:pt idx="932">
                  <c:v>932216958</c:v>
                </c:pt>
                <c:pt idx="933">
                  <c:v>933668018</c:v>
                </c:pt>
                <c:pt idx="934">
                  <c:v>934929449</c:v>
                </c:pt>
                <c:pt idx="935">
                  <c:v>936594632</c:v>
                </c:pt>
                <c:pt idx="936">
                  <c:v>937796408</c:v>
                </c:pt>
                <c:pt idx="937">
                  <c:v>939039666</c:v>
                </c:pt>
                <c:pt idx="938">
                  <c:v>940323220</c:v>
                </c:pt>
                <c:pt idx="939">
                  <c:v>941881342</c:v>
                </c:pt>
                <c:pt idx="940">
                  <c:v>943258921</c:v>
                </c:pt>
                <c:pt idx="941">
                  <c:v>944929240</c:v>
                </c:pt>
                <c:pt idx="942">
                  <c:v>946581386</c:v>
                </c:pt>
                <c:pt idx="943">
                  <c:v>948651902</c:v>
                </c:pt>
                <c:pt idx="944">
                  <c:v>950321431</c:v>
                </c:pt>
                <c:pt idx="945">
                  <c:v>952041528</c:v>
                </c:pt>
                <c:pt idx="946">
                  <c:v>953545526</c:v>
                </c:pt>
                <c:pt idx="947">
                  <c:v>955797770</c:v>
                </c:pt>
                <c:pt idx="948">
                  <c:v>957457027</c:v>
                </c:pt>
                <c:pt idx="949">
                  <c:v>959089815</c:v>
                </c:pt>
                <c:pt idx="950">
                  <c:v>960960825</c:v>
                </c:pt>
                <c:pt idx="951">
                  <c:v>963081118</c:v>
                </c:pt>
                <c:pt idx="952">
                  <c:v>964818993</c:v>
                </c:pt>
                <c:pt idx="953">
                  <c:v>967567039</c:v>
                </c:pt>
                <c:pt idx="954">
                  <c:v>969152024</c:v>
                </c:pt>
                <c:pt idx="955">
                  <c:v>971339083</c:v>
                </c:pt>
                <c:pt idx="956">
                  <c:v>973158735</c:v>
                </c:pt>
                <c:pt idx="957">
                  <c:v>976148558</c:v>
                </c:pt>
                <c:pt idx="958">
                  <c:v>979127320</c:v>
                </c:pt>
                <c:pt idx="959">
                  <c:v>980615516</c:v>
                </c:pt>
                <c:pt idx="960">
                  <c:v>982108057</c:v>
                </c:pt>
                <c:pt idx="961">
                  <c:v>984212944</c:v>
                </c:pt>
                <c:pt idx="962">
                  <c:v>985843362</c:v>
                </c:pt>
                <c:pt idx="963">
                  <c:v>987536989</c:v>
                </c:pt>
                <c:pt idx="964">
                  <c:v>989237727</c:v>
                </c:pt>
                <c:pt idx="965">
                  <c:v>990634268</c:v>
                </c:pt>
                <c:pt idx="966">
                  <c:v>992137871</c:v>
                </c:pt>
                <c:pt idx="967">
                  <c:v>993662808</c:v>
                </c:pt>
                <c:pt idx="968">
                  <c:v>995250164</c:v>
                </c:pt>
                <c:pt idx="969">
                  <c:v>996695693</c:v>
                </c:pt>
                <c:pt idx="970">
                  <c:v>998302408</c:v>
                </c:pt>
                <c:pt idx="971">
                  <c:v>999844332</c:v>
                </c:pt>
                <c:pt idx="972">
                  <c:v>1001536379</c:v>
                </c:pt>
                <c:pt idx="973">
                  <c:v>1003182204</c:v>
                </c:pt>
                <c:pt idx="974">
                  <c:v>1004850547</c:v>
                </c:pt>
                <c:pt idx="975">
                  <c:v>1006410249</c:v>
                </c:pt>
                <c:pt idx="976">
                  <c:v>1013598784</c:v>
                </c:pt>
                <c:pt idx="977">
                  <c:v>1015300313</c:v>
                </c:pt>
                <c:pt idx="978">
                  <c:v>1017080064</c:v>
                </c:pt>
                <c:pt idx="979">
                  <c:v>1018792655</c:v>
                </c:pt>
                <c:pt idx="980">
                  <c:v>1020549098</c:v>
                </c:pt>
                <c:pt idx="981">
                  <c:v>1022276306</c:v>
                </c:pt>
                <c:pt idx="982">
                  <c:v>1023884205</c:v>
                </c:pt>
                <c:pt idx="983">
                  <c:v>1025615759</c:v>
                </c:pt>
                <c:pt idx="984">
                  <c:v>1027378127</c:v>
                </c:pt>
                <c:pt idx="985">
                  <c:v>1029852790</c:v>
                </c:pt>
                <c:pt idx="986">
                  <c:v>1032347206</c:v>
                </c:pt>
                <c:pt idx="987">
                  <c:v>1034174365</c:v>
                </c:pt>
                <c:pt idx="988">
                  <c:v>1036628486</c:v>
                </c:pt>
                <c:pt idx="989">
                  <c:v>1038362805</c:v>
                </c:pt>
                <c:pt idx="990">
                  <c:v>1040092778</c:v>
                </c:pt>
                <c:pt idx="991">
                  <c:v>1042045566</c:v>
                </c:pt>
                <c:pt idx="992">
                  <c:v>1043439342</c:v>
                </c:pt>
                <c:pt idx="993">
                  <c:v>1045343142</c:v>
                </c:pt>
                <c:pt idx="994">
                  <c:v>1047061658</c:v>
                </c:pt>
                <c:pt idx="995">
                  <c:v>1048749755</c:v>
                </c:pt>
                <c:pt idx="996">
                  <c:v>1049743334</c:v>
                </c:pt>
                <c:pt idx="997">
                  <c:v>1050711234</c:v>
                </c:pt>
                <c:pt idx="998">
                  <c:v>1051646739</c:v>
                </c:pt>
                <c:pt idx="999">
                  <c:v>1052566837</c:v>
                </c:pt>
                <c:pt idx="1000">
                  <c:v>1054247428</c:v>
                </c:pt>
                <c:pt idx="1001">
                  <c:v>1055873895</c:v>
                </c:pt>
                <c:pt idx="1002">
                  <c:v>1057562782</c:v>
                </c:pt>
                <c:pt idx="1003">
                  <c:v>1059275372</c:v>
                </c:pt>
                <c:pt idx="1004">
                  <c:v>1060991123</c:v>
                </c:pt>
                <c:pt idx="1005">
                  <c:v>1062045541</c:v>
                </c:pt>
                <c:pt idx="1006">
                  <c:v>1063223614</c:v>
                </c:pt>
                <c:pt idx="1007">
                  <c:v>1064160304</c:v>
                </c:pt>
                <c:pt idx="1008">
                  <c:v>1065095809</c:v>
                </c:pt>
                <c:pt idx="1009">
                  <c:v>1066019462</c:v>
                </c:pt>
                <c:pt idx="1010">
                  <c:v>1067474868</c:v>
                </c:pt>
                <c:pt idx="1011">
                  <c:v>1069240791</c:v>
                </c:pt>
                <c:pt idx="1012">
                  <c:v>1071002370</c:v>
                </c:pt>
                <c:pt idx="1013">
                  <c:v>1072746565</c:v>
                </c:pt>
                <c:pt idx="1014">
                  <c:v>1074476538</c:v>
                </c:pt>
                <c:pt idx="1015">
                  <c:v>1076215598</c:v>
                </c:pt>
                <c:pt idx="1016">
                  <c:v>1077968880</c:v>
                </c:pt>
                <c:pt idx="1017">
                  <c:v>1079193570</c:v>
                </c:pt>
                <c:pt idx="1018">
                  <c:v>1080149223</c:v>
                </c:pt>
                <c:pt idx="1019">
                  <c:v>1081116333</c:v>
                </c:pt>
                <c:pt idx="1020">
                  <c:v>1082083443</c:v>
                </c:pt>
                <c:pt idx="1021">
                  <c:v>1083041862</c:v>
                </c:pt>
                <c:pt idx="1022">
                  <c:v>1084636724</c:v>
                </c:pt>
                <c:pt idx="1023">
                  <c:v>1086406994</c:v>
                </c:pt>
                <c:pt idx="1024">
                  <c:v>1088157906</c:v>
                </c:pt>
                <c:pt idx="1025">
                  <c:v>1089949114</c:v>
                </c:pt>
                <c:pt idx="1026">
                  <c:v>1092048469</c:v>
                </c:pt>
                <c:pt idx="1027">
                  <c:v>1093026640</c:v>
                </c:pt>
                <c:pt idx="1028">
                  <c:v>1093989009</c:v>
                </c:pt>
                <c:pt idx="1029">
                  <c:v>1095579526</c:v>
                </c:pt>
                <c:pt idx="1030">
                  <c:v>1097049154</c:v>
                </c:pt>
                <c:pt idx="1031">
                  <c:v>1097972807</c:v>
                </c:pt>
                <c:pt idx="1032">
                  <c:v>1099896360</c:v>
                </c:pt>
                <c:pt idx="1033">
                  <c:v>1101748407</c:v>
                </c:pt>
                <c:pt idx="1034">
                  <c:v>1103671960</c:v>
                </c:pt>
                <c:pt idx="1035">
                  <c:v>1105473834</c:v>
                </c:pt>
                <c:pt idx="1036">
                  <c:v>1107162326</c:v>
                </c:pt>
                <c:pt idx="1037">
                  <c:v>1108475114</c:v>
                </c:pt>
                <c:pt idx="1038">
                  <c:v>1109849137</c:v>
                </c:pt>
                <c:pt idx="1039">
                  <c:v>1111600444</c:v>
                </c:pt>
                <c:pt idx="1040">
                  <c:v>1113418121</c:v>
                </c:pt>
                <c:pt idx="1041">
                  <c:v>1114839552</c:v>
                </c:pt>
                <c:pt idx="1042">
                  <c:v>1116621278</c:v>
                </c:pt>
                <c:pt idx="1043">
                  <c:v>1119051299</c:v>
                </c:pt>
                <c:pt idx="1044">
                  <c:v>1122547196</c:v>
                </c:pt>
                <c:pt idx="1045">
                  <c:v>1124223440</c:v>
                </c:pt>
                <c:pt idx="1046">
                  <c:v>1125787093</c:v>
                </c:pt>
                <c:pt idx="1047">
                  <c:v>1127550647</c:v>
                </c:pt>
                <c:pt idx="1048">
                  <c:v>1129339484</c:v>
                </c:pt>
                <c:pt idx="1049">
                  <c:v>1131174149</c:v>
                </c:pt>
                <c:pt idx="1050">
                  <c:v>1132939283</c:v>
                </c:pt>
                <c:pt idx="1051">
                  <c:v>1134565750</c:v>
                </c:pt>
                <c:pt idx="1052">
                  <c:v>1136361303</c:v>
                </c:pt>
                <c:pt idx="1053">
                  <c:v>1138221647</c:v>
                </c:pt>
                <c:pt idx="1054">
                  <c:v>1139993102</c:v>
                </c:pt>
                <c:pt idx="1055">
                  <c:v>1141752705</c:v>
                </c:pt>
                <c:pt idx="1056">
                  <c:v>1143508357</c:v>
                </c:pt>
                <c:pt idx="1057">
                  <c:v>1145029343</c:v>
                </c:pt>
                <c:pt idx="1058">
                  <c:v>1146678724</c:v>
                </c:pt>
                <c:pt idx="1059">
                  <c:v>1148447809</c:v>
                </c:pt>
                <c:pt idx="1060">
                  <c:v>1150170276</c:v>
                </c:pt>
                <c:pt idx="1061">
                  <c:v>1151773435</c:v>
                </c:pt>
                <c:pt idx="1062">
                  <c:v>1152876841</c:v>
                </c:pt>
                <c:pt idx="1063">
                  <c:v>1154171457</c:v>
                </c:pt>
                <c:pt idx="1064">
                  <c:v>1156159801</c:v>
                </c:pt>
                <c:pt idx="1065">
                  <c:v>1158005527</c:v>
                </c:pt>
                <c:pt idx="1066">
                  <c:v>1159838611</c:v>
                </c:pt>
                <c:pt idx="1067">
                  <c:v>1161646016</c:v>
                </c:pt>
                <c:pt idx="1068">
                  <c:v>1163422212</c:v>
                </c:pt>
                <c:pt idx="1069">
                  <c:v>1165450061</c:v>
                </c:pt>
                <c:pt idx="1070">
                  <c:v>1166482751</c:v>
                </c:pt>
                <c:pt idx="1071">
                  <c:v>1167484627</c:v>
                </c:pt>
                <c:pt idx="1072">
                  <c:v>1168746453</c:v>
                </c:pt>
                <c:pt idx="1073">
                  <c:v>1169721069</c:v>
                </c:pt>
                <c:pt idx="1074">
                  <c:v>1171170549</c:v>
                </c:pt>
                <c:pt idx="1075">
                  <c:v>1172997312</c:v>
                </c:pt>
                <c:pt idx="1076">
                  <c:v>1174469310</c:v>
                </c:pt>
                <c:pt idx="1077">
                  <c:v>1176389703</c:v>
                </c:pt>
                <c:pt idx="1078">
                  <c:v>1178240565</c:v>
                </c:pt>
                <c:pt idx="1079">
                  <c:v>1179345551</c:v>
                </c:pt>
                <c:pt idx="1080">
                  <c:v>1180338735</c:v>
                </c:pt>
                <c:pt idx="1081">
                  <c:v>1181337845</c:v>
                </c:pt>
                <c:pt idx="1082">
                  <c:v>1182349596</c:v>
                </c:pt>
                <c:pt idx="1083">
                  <c:v>1183923916</c:v>
                </c:pt>
                <c:pt idx="1084">
                  <c:v>1184937249</c:v>
                </c:pt>
                <c:pt idx="1085">
                  <c:v>1186854482</c:v>
                </c:pt>
                <c:pt idx="1086">
                  <c:v>1188232060</c:v>
                </c:pt>
                <c:pt idx="1087">
                  <c:v>1189269096</c:v>
                </c:pt>
                <c:pt idx="1088">
                  <c:v>1190264651</c:v>
                </c:pt>
                <c:pt idx="1089">
                  <c:v>1191294971</c:v>
                </c:pt>
                <c:pt idx="1090">
                  <c:v>1193380104</c:v>
                </c:pt>
                <c:pt idx="1091">
                  <c:v>1195499213</c:v>
                </c:pt>
                <c:pt idx="1092">
                  <c:v>1197639260</c:v>
                </c:pt>
                <c:pt idx="1093">
                  <c:v>1199108888</c:v>
                </c:pt>
                <c:pt idx="1094">
                  <c:v>1201041922</c:v>
                </c:pt>
                <c:pt idx="1095">
                  <c:v>1203183154</c:v>
                </c:pt>
                <c:pt idx="1096">
                  <c:v>1205336238</c:v>
                </c:pt>
                <c:pt idx="1097">
                  <c:v>1207423347</c:v>
                </c:pt>
                <c:pt idx="1098">
                  <c:v>1209505320</c:v>
                </c:pt>
                <c:pt idx="1099">
                  <c:v>1211815638</c:v>
                </c:pt>
                <c:pt idx="1100">
                  <c:v>1213977019</c:v>
                </c:pt>
                <c:pt idx="1101">
                  <c:v>1215450992</c:v>
                </c:pt>
                <c:pt idx="1102">
                  <c:v>1217096817</c:v>
                </c:pt>
                <c:pt idx="1103">
                  <c:v>1219097803</c:v>
                </c:pt>
                <c:pt idx="1104">
                  <c:v>1221246146</c:v>
                </c:pt>
                <c:pt idx="1105">
                  <c:v>1222968218</c:v>
                </c:pt>
                <c:pt idx="1106">
                  <c:v>1225131574</c:v>
                </c:pt>
                <c:pt idx="1107">
                  <c:v>1227289399</c:v>
                </c:pt>
                <c:pt idx="1108">
                  <c:v>1229412063</c:v>
                </c:pt>
                <c:pt idx="1109">
                  <c:v>1231607024</c:v>
                </c:pt>
                <c:pt idx="1110">
                  <c:v>1233914576</c:v>
                </c:pt>
                <c:pt idx="1111">
                  <c:v>1236246623</c:v>
                </c:pt>
                <c:pt idx="1112">
                  <c:v>1238412349</c:v>
                </c:pt>
                <c:pt idx="1113">
                  <c:v>1240570174</c:v>
                </c:pt>
                <c:pt idx="1114">
                  <c:v>1242852443</c:v>
                </c:pt>
                <c:pt idx="1115">
                  <c:v>1244957725</c:v>
                </c:pt>
                <c:pt idx="1116">
                  <c:v>1247096982</c:v>
                </c:pt>
                <c:pt idx="1117">
                  <c:v>1249213325</c:v>
                </c:pt>
                <c:pt idx="1118">
                  <c:v>1251196533</c:v>
                </c:pt>
                <c:pt idx="1119">
                  <c:v>1253353567</c:v>
                </c:pt>
                <c:pt idx="1120">
                  <c:v>1255490058</c:v>
                </c:pt>
                <c:pt idx="1121">
                  <c:v>1257793660</c:v>
                </c:pt>
                <c:pt idx="1122">
                  <c:v>1259980324</c:v>
                </c:pt>
                <c:pt idx="1123">
                  <c:v>1261864766</c:v>
                </c:pt>
                <c:pt idx="1124">
                  <c:v>1263791875</c:v>
                </c:pt>
                <c:pt idx="1125">
                  <c:v>1265790490</c:v>
                </c:pt>
                <c:pt idx="1126">
                  <c:v>1267825056</c:v>
                </c:pt>
                <c:pt idx="1127">
                  <c:v>1270029893</c:v>
                </c:pt>
                <c:pt idx="1128">
                  <c:v>1272172706</c:v>
                </c:pt>
                <c:pt idx="1129">
                  <c:v>1274387420</c:v>
                </c:pt>
                <c:pt idx="1130">
                  <c:v>1276625442</c:v>
                </c:pt>
                <c:pt idx="1131">
                  <c:v>1278138921</c:v>
                </c:pt>
                <c:pt idx="1132">
                  <c:v>1280033634</c:v>
                </c:pt>
                <c:pt idx="1133">
                  <c:v>1281985237</c:v>
                </c:pt>
                <c:pt idx="1134">
                  <c:v>1283876790</c:v>
                </c:pt>
                <c:pt idx="1135">
                  <c:v>1285046962</c:v>
                </c:pt>
                <c:pt idx="1136">
                  <c:v>1286128245</c:v>
                </c:pt>
                <c:pt idx="1137">
                  <c:v>1287710861</c:v>
                </c:pt>
                <c:pt idx="1138">
                  <c:v>1288751057</c:v>
                </c:pt>
                <c:pt idx="1139">
                  <c:v>1289785328</c:v>
                </c:pt>
                <c:pt idx="1140">
                  <c:v>1290901376</c:v>
                </c:pt>
                <c:pt idx="1141">
                  <c:v>1292009918</c:v>
                </c:pt>
                <c:pt idx="1142">
                  <c:v>1293048929</c:v>
                </c:pt>
                <c:pt idx="1143">
                  <c:v>1294271248</c:v>
                </c:pt>
                <c:pt idx="1144">
                  <c:v>1296589072</c:v>
                </c:pt>
                <c:pt idx="1145">
                  <c:v>1298603094</c:v>
                </c:pt>
                <c:pt idx="1146">
                  <c:v>1300576030</c:v>
                </c:pt>
                <c:pt idx="1147">
                  <c:v>1302573065</c:v>
                </c:pt>
                <c:pt idx="1148">
                  <c:v>1304607235</c:v>
                </c:pt>
                <c:pt idx="1149">
                  <c:v>1305729209</c:v>
                </c:pt>
                <c:pt idx="1150">
                  <c:v>1307303133</c:v>
                </c:pt>
                <c:pt idx="1151">
                  <c:v>1308377305</c:v>
                </c:pt>
                <c:pt idx="1152">
                  <c:v>1309432514</c:v>
                </c:pt>
                <c:pt idx="1153">
                  <c:v>1310466389</c:v>
                </c:pt>
                <c:pt idx="1154">
                  <c:v>1311571770</c:v>
                </c:pt>
                <c:pt idx="1155">
                  <c:v>1312874682</c:v>
                </c:pt>
                <c:pt idx="1156">
                  <c:v>1313963076</c:v>
                </c:pt>
                <c:pt idx="1157">
                  <c:v>1315045149</c:v>
                </c:pt>
                <c:pt idx="1158">
                  <c:v>1316086530</c:v>
                </c:pt>
                <c:pt idx="1159">
                  <c:v>1317150035</c:v>
                </c:pt>
                <c:pt idx="1160">
                  <c:v>1318238033</c:v>
                </c:pt>
                <c:pt idx="1161">
                  <c:v>1319678427</c:v>
                </c:pt>
                <c:pt idx="1162">
                  <c:v>1320767611</c:v>
                </c:pt>
                <c:pt idx="1163">
                  <c:v>1321837437</c:v>
                </c:pt>
                <c:pt idx="1164">
                  <c:v>1322893831</c:v>
                </c:pt>
                <c:pt idx="1165">
                  <c:v>1323960496</c:v>
                </c:pt>
                <c:pt idx="1166">
                  <c:v>1325025186</c:v>
                </c:pt>
                <c:pt idx="1167">
                  <c:v>1326768197</c:v>
                </c:pt>
                <c:pt idx="1168">
                  <c:v>1328784985</c:v>
                </c:pt>
                <c:pt idx="1169">
                  <c:v>1330267255</c:v>
                </c:pt>
                <c:pt idx="1170">
                  <c:v>1331397130</c:v>
                </c:pt>
                <c:pt idx="1171">
                  <c:v>1332470906</c:v>
                </c:pt>
                <c:pt idx="1172">
                  <c:v>1333702312</c:v>
                </c:pt>
                <c:pt idx="1173">
                  <c:v>1334776088</c:v>
                </c:pt>
                <c:pt idx="1174">
                  <c:v>1335856976</c:v>
                </c:pt>
                <c:pt idx="1175">
                  <c:v>1336932332</c:v>
                </c:pt>
                <c:pt idx="1176">
                  <c:v>1338009664</c:v>
                </c:pt>
                <c:pt idx="1177">
                  <c:v>1339110305</c:v>
                </c:pt>
                <c:pt idx="1178">
                  <c:v>1340774303</c:v>
                </c:pt>
                <c:pt idx="1179">
                  <c:v>1342714844</c:v>
                </c:pt>
                <c:pt idx="1180">
                  <c:v>1344540027</c:v>
                </c:pt>
                <c:pt idx="1181">
                  <c:v>1346370346</c:v>
                </c:pt>
                <c:pt idx="1182">
                  <c:v>1348206986</c:v>
                </c:pt>
                <c:pt idx="1183">
                  <c:v>1350015181</c:v>
                </c:pt>
                <c:pt idx="1184">
                  <c:v>1351826537</c:v>
                </c:pt>
                <c:pt idx="1185">
                  <c:v>1353680954</c:v>
                </c:pt>
                <c:pt idx="1186">
                  <c:v>1355692606</c:v>
                </c:pt>
                <c:pt idx="1187">
                  <c:v>1356844604</c:v>
                </c:pt>
                <c:pt idx="1188">
                  <c:v>1357960257</c:v>
                </c:pt>
                <c:pt idx="1189">
                  <c:v>1360001934</c:v>
                </c:pt>
                <c:pt idx="1190">
                  <c:v>1361972500</c:v>
                </c:pt>
                <c:pt idx="1191">
                  <c:v>1363948201</c:v>
                </c:pt>
                <c:pt idx="1192">
                  <c:v>1365926668</c:v>
                </c:pt>
                <c:pt idx="1193">
                  <c:v>1367815456</c:v>
                </c:pt>
                <c:pt idx="1194">
                  <c:v>1369254269</c:v>
                </c:pt>
                <c:pt idx="1195">
                  <c:v>1371226414</c:v>
                </c:pt>
                <c:pt idx="1196">
                  <c:v>1372332586</c:v>
                </c:pt>
                <c:pt idx="1197">
                  <c:v>1373420190</c:v>
                </c:pt>
                <c:pt idx="1198">
                  <c:v>1374544534</c:v>
                </c:pt>
                <c:pt idx="1199">
                  <c:v>1375780681</c:v>
                </c:pt>
                <c:pt idx="1200">
                  <c:v>1376979297</c:v>
                </c:pt>
                <c:pt idx="1201">
                  <c:v>1378371098</c:v>
                </c:pt>
                <c:pt idx="1202">
                  <c:v>1379518751</c:v>
                </c:pt>
                <c:pt idx="1203">
                  <c:v>1380641120</c:v>
                </c:pt>
                <c:pt idx="1204">
                  <c:v>1382125365</c:v>
                </c:pt>
                <c:pt idx="1205">
                  <c:v>1384257906</c:v>
                </c:pt>
                <c:pt idx="1206">
                  <c:v>1386386101</c:v>
                </c:pt>
                <c:pt idx="1207">
                  <c:v>1388559333</c:v>
                </c:pt>
                <c:pt idx="1208">
                  <c:v>1390705701</c:v>
                </c:pt>
                <c:pt idx="1209">
                  <c:v>1392153996</c:v>
                </c:pt>
                <c:pt idx="1210">
                  <c:v>1393324958</c:v>
                </c:pt>
                <c:pt idx="1211">
                  <c:v>1394523574</c:v>
                </c:pt>
                <c:pt idx="1212">
                  <c:v>1396176511</c:v>
                </c:pt>
                <c:pt idx="1213">
                  <c:v>1398145496</c:v>
                </c:pt>
                <c:pt idx="1214">
                  <c:v>1399775124</c:v>
                </c:pt>
                <c:pt idx="1215">
                  <c:v>1401782431</c:v>
                </c:pt>
                <c:pt idx="1216">
                  <c:v>1403747071</c:v>
                </c:pt>
                <c:pt idx="1217">
                  <c:v>1405465588</c:v>
                </c:pt>
                <c:pt idx="1218">
                  <c:v>1406625883</c:v>
                </c:pt>
                <c:pt idx="1219">
                  <c:v>1407784202</c:v>
                </c:pt>
                <c:pt idx="1220">
                  <c:v>1409409089</c:v>
                </c:pt>
                <c:pt idx="1221">
                  <c:v>1411119704</c:v>
                </c:pt>
                <c:pt idx="1222">
                  <c:v>1412830319</c:v>
                </c:pt>
                <c:pt idx="1223">
                  <c:v>1414990514</c:v>
                </c:pt>
                <c:pt idx="1224">
                  <c:v>1417074857</c:v>
                </c:pt>
                <c:pt idx="1225">
                  <c:v>1419049768</c:v>
                </c:pt>
                <c:pt idx="1226">
                  <c:v>1420157520</c:v>
                </c:pt>
                <c:pt idx="1227">
                  <c:v>1421279889</c:v>
                </c:pt>
                <c:pt idx="1228">
                  <c:v>1423382405</c:v>
                </c:pt>
                <c:pt idx="1229">
                  <c:v>1425389712</c:v>
                </c:pt>
                <c:pt idx="1230">
                  <c:v>1426992475</c:v>
                </c:pt>
                <c:pt idx="1231">
                  <c:v>1428135387</c:v>
                </c:pt>
                <c:pt idx="1232">
                  <c:v>1429328472</c:v>
                </c:pt>
                <c:pt idx="1233">
                  <c:v>1430488767</c:v>
                </c:pt>
                <c:pt idx="1234">
                  <c:v>1431617852</c:v>
                </c:pt>
                <c:pt idx="1235">
                  <c:v>1432898245</c:v>
                </c:pt>
                <c:pt idx="1236">
                  <c:v>1434047083</c:v>
                </c:pt>
                <c:pt idx="1237">
                  <c:v>1435196712</c:v>
                </c:pt>
                <c:pt idx="1238">
                  <c:v>1436349105</c:v>
                </c:pt>
                <c:pt idx="1239">
                  <c:v>1437800165</c:v>
                </c:pt>
                <c:pt idx="1240">
                  <c:v>1438921744</c:v>
                </c:pt>
                <c:pt idx="1241">
                  <c:v>1440564804</c:v>
                </c:pt>
                <c:pt idx="1242">
                  <c:v>1441688358</c:v>
                </c:pt>
                <c:pt idx="1243">
                  <c:v>1442858529</c:v>
                </c:pt>
                <c:pt idx="1244">
                  <c:v>1444046478</c:v>
                </c:pt>
                <c:pt idx="1245">
                  <c:v>1445815562</c:v>
                </c:pt>
                <c:pt idx="1246">
                  <c:v>1447822868</c:v>
                </c:pt>
                <c:pt idx="1247">
                  <c:v>1449083113</c:v>
                </c:pt>
                <c:pt idx="1248">
                  <c:v>1450434618</c:v>
                </c:pt>
                <c:pt idx="1249">
                  <c:v>1451654173</c:v>
                </c:pt>
                <c:pt idx="1250">
                  <c:v>1452769036</c:v>
                </c:pt>
                <c:pt idx="1251">
                  <c:v>1453915109</c:v>
                </c:pt>
                <c:pt idx="1252">
                  <c:v>1455112540</c:v>
                </c:pt>
                <c:pt idx="1253">
                  <c:v>1456302465</c:v>
                </c:pt>
                <c:pt idx="1254">
                  <c:v>1457443007</c:v>
                </c:pt>
                <c:pt idx="1255">
                  <c:v>1458598166</c:v>
                </c:pt>
                <c:pt idx="1256">
                  <c:v>1459762412</c:v>
                </c:pt>
                <c:pt idx="1257">
                  <c:v>1461606953</c:v>
                </c:pt>
                <c:pt idx="1258">
                  <c:v>1462773964</c:v>
                </c:pt>
                <c:pt idx="1259">
                  <c:v>1464095049</c:v>
                </c:pt>
                <c:pt idx="1260">
                  <c:v>1465811195</c:v>
                </c:pt>
                <c:pt idx="1261">
                  <c:v>1467148873</c:v>
                </c:pt>
                <c:pt idx="1262">
                  <c:v>1468365661</c:v>
                </c:pt>
                <c:pt idx="1263">
                  <c:v>1469523585</c:v>
                </c:pt>
                <c:pt idx="1264">
                  <c:v>1470675188</c:v>
                </c:pt>
                <c:pt idx="1265">
                  <c:v>1471918841</c:v>
                </c:pt>
                <c:pt idx="1266">
                  <c:v>1473108371</c:v>
                </c:pt>
                <c:pt idx="1267">
                  <c:v>1474315283</c:v>
                </c:pt>
                <c:pt idx="1268">
                  <c:v>1475523381</c:v>
                </c:pt>
                <c:pt idx="1269">
                  <c:v>1476949552</c:v>
                </c:pt>
                <c:pt idx="1270">
                  <c:v>1478212563</c:v>
                </c:pt>
                <c:pt idx="1271">
                  <c:v>1479505993</c:v>
                </c:pt>
                <c:pt idx="1272">
                  <c:v>1480774930</c:v>
                </c:pt>
                <c:pt idx="1273">
                  <c:v>1482299471</c:v>
                </c:pt>
                <c:pt idx="1274">
                  <c:v>1484006531</c:v>
                </c:pt>
                <c:pt idx="1275">
                  <c:v>1486080998</c:v>
                </c:pt>
                <c:pt idx="1276">
                  <c:v>1488311909</c:v>
                </c:pt>
                <c:pt idx="1277">
                  <c:v>1490105882</c:v>
                </c:pt>
                <c:pt idx="1278">
                  <c:v>1491361386</c:v>
                </c:pt>
                <c:pt idx="1279">
                  <c:v>1493591902</c:v>
                </c:pt>
                <c:pt idx="1280">
                  <c:v>1495791208</c:v>
                </c:pt>
                <c:pt idx="1281">
                  <c:v>1498035551</c:v>
                </c:pt>
                <c:pt idx="1282">
                  <c:v>1499961870</c:v>
                </c:pt>
                <c:pt idx="1283">
                  <c:v>1502121670</c:v>
                </c:pt>
                <c:pt idx="1284">
                  <c:v>1503662409</c:v>
                </c:pt>
                <c:pt idx="1285">
                  <c:v>1505118605</c:v>
                </c:pt>
                <c:pt idx="1286">
                  <c:v>1506968677</c:v>
                </c:pt>
                <c:pt idx="1287">
                  <c:v>1509170748</c:v>
                </c:pt>
                <c:pt idx="1288">
                  <c:v>1511328573</c:v>
                </c:pt>
                <c:pt idx="1289">
                  <c:v>1513418052</c:v>
                </c:pt>
                <c:pt idx="1290">
                  <c:v>1515549803</c:v>
                </c:pt>
                <c:pt idx="1291">
                  <c:v>1516736171</c:v>
                </c:pt>
                <c:pt idx="1292">
                  <c:v>1518484712</c:v>
                </c:pt>
                <c:pt idx="1293">
                  <c:v>1520327673</c:v>
                </c:pt>
                <c:pt idx="1294">
                  <c:v>1521965202</c:v>
                </c:pt>
                <c:pt idx="1295">
                  <c:v>1524373890</c:v>
                </c:pt>
                <c:pt idx="1296">
                  <c:v>1527854775</c:v>
                </c:pt>
                <c:pt idx="1297">
                  <c:v>1529833637</c:v>
                </c:pt>
                <c:pt idx="1298">
                  <c:v>1531422574</c:v>
                </c:pt>
                <c:pt idx="1299">
                  <c:v>1532595905</c:v>
                </c:pt>
                <c:pt idx="1300">
                  <c:v>1534092002</c:v>
                </c:pt>
                <c:pt idx="1301">
                  <c:v>1536214666</c:v>
                </c:pt>
                <c:pt idx="1302">
                  <c:v>1538418318</c:v>
                </c:pt>
                <c:pt idx="1303">
                  <c:v>1540360439</c:v>
                </c:pt>
                <c:pt idx="1304">
                  <c:v>1542658511</c:v>
                </c:pt>
                <c:pt idx="1305">
                  <c:v>1544325275</c:v>
                </c:pt>
                <c:pt idx="1306">
                  <c:v>1546222754</c:v>
                </c:pt>
                <c:pt idx="1307">
                  <c:v>1548040036</c:v>
                </c:pt>
                <c:pt idx="1308">
                  <c:v>1549439343</c:v>
                </c:pt>
                <c:pt idx="1309">
                  <c:v>1551227390</c:v>
                </c:pt>
                <c:pt idx="1310">
                  <c:v>1553571289</c:v>
                </c:pt>
                <c:pt idx="1311">
                  <c:v>1555875681</c:v>
                </c:pt>
                <c:pt idx="1312">
                  <c:v>1558176913</c:v>
                </c:pt>
                <c:pt idx="1313">
                  <c:v>1560453256</c:v>
                </c:pt>
                <c:pt idx="1314">
                  <c:v>1562866290</c:v>
                </c:pt>
                <c:pt idx="1315">
                  <c:v>1564928510</c:v>
                </c:pt>
                <c:pt idx="1316">
                  <c:v>1567140853</c:v>
                </c:pt>
                <c:pt idx="1317">
                  <c:v>1569340159</c:v>
                </c:pt>
                <c:pt idx="1318">
                  <c:v>1571725934</c:v>
                </c:pt>
                <c:pt idx="1319">
                  <c:v>1574045734</c:v>
                </c:pt>
                <c:pt idx="1320">
                  <c:v>1576417682</c:v>
                </c:pt>
                <c:pt idx="1321">
                  <c:v>1578593679</c:v>
                </c:pt>
                <c:pt idx="1322">
                  <c:v>1579804147</c:v>
                </c:pt>
                <c:pt idx="1323">
                  <c:v>1581048985</c:v>
                </c:pt>
                <c:pt idx="1324">
                  <c:v>1582291453</c:v>
                </c:pt>
                <c:pt idx="1325">
                  <c:v>1583526415</c:v>
                </c:pt>
                <c:pt idx="1326">
                  <c:v>1585316438</c:v>
                </c:pt>
                <c:pt idx="1327">
                  <c:v>1586692436</c:v>
                </c:pt>
                <c:pt idx="1328">
                  <c:v>1588227249</c:v>
                </c:pt>
                <c:pt idx="1329">
                  <c:v>1589453914</c:v>
                </c:pt>
                <c:pt idx="1330">
                  <c:v>1590682160</c:v>
                </c:pt>
                <c:pt idx="1331">
                  <c:v>1592278207</c:v>
                </c:pt>
                <c:pt idx="1332">
                  <c:v>1594659241</c:v>
                </c:pt>
                <c:pt idx="1333">
                  <c:v>1596990102</c:v>
                </c:pt>
                <c:pt idx="1334">
                  <c:v>1599674543</c:v>
                </c:pt>
                <c:pt idx="1335">
                  <c:v>1600913850</c:v>
                </c:pt>
                <c:pt idx="1336">
                  <c:v>1602317502</c:v>
                </c:pt>
                <c:pt idx="1337">
                  <c:v>1603538636</c:v>
                </c:pt>
                <c:pt idx="1338">
                  <c:v>1604785054</c:v>
                </c:pt>
                <c:pt idx="1339">
                  <c:v>1606064263</c:v>
                </c:pt>
                <c:pt idx="1340">
                  <c:v>1608403816</c:v>
                </c:pt>
                <c:pt idx="1341">
                  <c:v>1610669492</c:v>
                </c:pt>
                <c:pt idx="1342">
                  <c:v>1613067119</c:v>
                </c:pt>
                <c:pt idx="1343">
                  <c:v>1615385338</c:v>
                </c:pt>
                <c:pt idx="1344">
                  <c:v>1617679854</c:v>
                </c:pt>
                <c:pt idx="1345">
                  <c:v>1618925878</c:v>
                </c:pt>
                <c:pt idx="1346">
                  <c:v>1620256444</c:v>
                </c:pt>
                <c:pt idx="1347">
                  <c:v>1621634813</c:v>
                </c:pt>
                <c:pt idx="1348">
                  <c:v>1623789082</c:v>
                </c:pt>
                <c:pt idx="1349">
                  <c:v>1626132980</c:v>
                </c:pt>
                <c:pt idx="1350">
                  <c:v>1628258410</c:v>
                </c:pt>
                <c:pt idx="1351">
                  <c:v>1630585716</c:v>
                </c:pt>
                <c:pt idx="1352">
                  <c:v>1632928429</c:v>
                </c:pt>
                <c:pt idx="1353">
                  <c:v>1635312229</c:v>
                </c:pt>
                <c:pt idx="1354">
                  <c:v>1637623733</c:v>
                </c:pt>
                <c:pt idx="1355">
                  <c:v>1638891090</c:v>
                </c:pt>
                <c:pt idx="1356">
                  <c:v>1640191237</c:v>
                </c:pt>
                <c:pt idx="1357">
                  <c:v>1641485458</c:v>
                </c:pt>
                <c:pt idx="1358">
                  <c:v>1642866592</c:v>
                </c:pt>
                <c:pt idx="1359">
                  <c:v>1644116960</c:v>
                </c:pt>
                <c:pt idx="1360">
                  <c:v>1645453057</c:v>
                </c:pt>
                <c:pt idx="1361">
                  <c:v>1647284166</c:v>
                </c:pt>
                <c:pt idx="1362">
                  <c:v>1648613943</c:v>
                </c:pt>
                <c:pt idx="1363">
                  <c:v>1650101348</c:v>
                </c:pt>
                <c:pt idx="1364">
                  <c:v>1651363963</c:v>
                </c:pt>
                <c:pt idx="1365">
                  <c:v>1652672801</c:v>
                </c:pt>
                <c:pt idx="1366">
                  <c:v>1653974133</c:v>
                </c:pt>
                <c:pt idx="1367">
                  <c:v>1655250576</c:v>
                </c:pt>
                <c:pt idx="1368">
                  <c:v>1657391808</c:v>
                </c:pt>
                <c:pt idx="1369">
                  <c:v>1659923756</c:v>
                </c:pt>
                <c:pt idx="1370">
                  <c:v>1662269630</c:v>
                </c:pt>
                <c:pt idx="1371">
                  <c:v>1664630911</c:v>
                </c:pt>
                <c:pt idx="1372">
                  <c:v>1666057082</c:v>
                </c:pt>
                <c:pt idx="1373">
                  <c:v>1667294414</c:v>
                </c:pt>
                <c:pt idx="1374">
                  <c:v>1669815300</c:v>
                </c:pt>
                <c:pt idx="1375">
                  <c:v>1672407297</c:v>
                </c:pt>
                <c:pt idx="1376">
                  <c:v>1674809269</c:v>
                </c:pt>
                <c:pt idx="1377">
                  <c:v>1676942995</c:v>
                </c:pt>
                <c:pt idx="1378">
                  <c:v>1679011140</c:v>
                </c:pt>
                <c:pt idx="1379">
                  <c:v>1680666052</c:v>
                </c:pt>
                <c:pt idx="1380">
                  <c:v>1683187333</c:v>
                </c:pt>
                <c:pt idx="1381">
                  <c:v>1685643428</c:v>
                </c:pt>
                <c:pt idx="1382">
                  <c:v>1688067524</c:v>
                </c:pt>
                <c:pt idx="1383">
                  <c:v>1690031768</c:v>
                </c:pt>
                <c:pt idx="1384">
                  <c:v>1692154037</c:v>
                </c:pt>
                <c:pt idx="1385">
                  <c:v>1694614478</c:v>
                </c:pt>
                <c:pt idx="1386">
                  <c:v>1696389094</c:v>
                </c:pt>
                <c:pt idx="1387">
                  <c:v>1697732697</c:v>
                </c:pt>
                <c:pt idx="1388">
                  <c:v>1699099609</c:v>
                </c:pt>
                <c:pt idx="1389">
                  <c:v>1700643904</c:v>
                </c:pt>
                <c:pt idx="1390">
                  <c:v>1702079161</c:v>
                </c:pt>
                <c:pt idx="1391">
                  <c:v>1703367061</c:v>
                </c:pt>
                <c:pt idx="1392">
                  <c:v>1704735158</c:v>
                </c:pt>
                <c:pt idx="1393">
                  <c:v>1707064439</c:v>
                </c:pt>
                <c:pt idx="1394">
                  <c:v>1709589670</c:v>
                </c:pt>
                <c:pt idx="1395">
                  <c:v>1711973864</c:v>
                </c:pt>
                <c:pt idx="1396">
                  <c:v>1714950256</c:v>
                </c:pt>
                <c:pt idx="1397">
                  <c:v>1717383043</c:v>
                </c:pt>
                <c:pt idx="1398">
                  <c:v>1719342152</c:v>
                </c:pt>
                <c:pt idx="1399">
                  <c:v>1721370792</c:v>
                </c:pt>
                <c:pt idx="1400">
                  <c:v>1723798049</c:v>
                </c:pt>
                <c:pt idx="1401">
                  <c:v>1726253750</c:v>
                </c:pt>
                <c:pt idx="1402">
                  <c:v>1728705500</c:v>
                </c:pt>
                <c:pt idx="1403">
                  <c:v>1731284854</c:v>
                </c:pt>
                <c:pt idx="1404">
                  <c:v>1733840110</c:v>
                </c:pt>
                <c:pt idx="1405">
                  <c:v>1736310823</c:v>
                </c:pt>
                <c:pt idx="1406">
                  <c:v>1738370672</c:v>
                </c:pt>
                <c:pt idx="1407">
                  <c:v>1740000695</c:v>
                </c:pt>
                <c:pt idx="1408">
                  <c:v>1742263606</c:v>
                </c:pt>
                <c:pt idx="1409">
                  <c:v>1744069036</c:v>
                </c:pt>
                <c:pt idx="1410">
                  <c:v>1745828639</c:v>
                </c:pt>
                <c:pt idx="1411">
                  <c:v>1748864685</c:v>
                </c:pt>
                <c:pt idx="1412">
                  <c:v>1751560188</c:v>
                </c:pt>
                <c:pt idx="1413">
                  <c:v>1754112284</c:v>
                </c:pt>
                <c:pt idx="1414">
                  <c:v>1756856380</c:v>
                </c:pt>
                <c:pt idx="1415">
                  <c:v>1759551093</c:v>
                </c:pt>
                <c:pt idx="1416">
                  <c:v>1761582893</c:v>
                </c:pt>
                <c:pt idx="1417">
                  <c:v>1764181211</c:v>
                </c:pt>
                <c:pt idx="1418">
                  <c:v>1766992467</c:v>
                </c:pt>
                <c:pt idx="1419">
                  <c:v>1769829006</c:v>
                </c:pt>
                <c:pt idx="1420">
                  <c:v>1773510977</c:v>
                </c:pt>
                <c:pt idx="1421">
                  <c:v>1776161443</c:v>
                </c:pt>
                <c:pt idx="1422">
                  <c:v>1777825045</c:v>
                </c:pt>
                <c:pt idx="1423">
                  <c:v>1780530029</c:v>
                </c:pt>
                <c:pt idx="1424">
                  <c:v>1783208149</c:v>
                </c:pt>
                <c:pt idx="1425">
                  <c:v>1785600640</c:v>
                </c:pt>
                <c:pt idx="1426">
                  <c:v>1788260982</c:v>
                </c:pt>
                <c:pt idx="1427">
                  <c:v>1790666905</c:v>
                </c:pt>
                <c:pt idx="1428">
                  <c:v>1792970902</c:v>
                </c:pt>
                <c:pt idx="1429">
                  <c:v>1795799146</c:v>
                </c:pt>
                <c:pt idx="1430">
                  <c:v>1798298699</c:v>
                </c:pt>
                <c:pt idx="1431">
                  <c:v>1800572672</c:v>
                </c:pt>
                <c:pt idx="1432">
                  <c:v>1804205260</c:v>
                </c:pt>
                <c:pt idx="1433">
                  <c:v>1807037849</c:v>
                </c:pt>
                <c:pt idx="1434">
                  <c:v>1809900463</c:v>
                </c:pt>
                <c:pt idx="1435">
                  <c:v>1812714089</c:v>
                </c:pt>
                <c:pt idx="1436">
                  <c:v>1815395765</c:v>
                </c:pt>
                <c:pt idx="1437">
                  <c:v>1818483169</c:v>
                </c:pt>
                <c:pt idx="1438">
                  <c:v>1821866474</c:v>
                </c:pt>
                <c:pt idx="1439">
                  <c:v>1824773730</c:v>
                </c:pt>
                <c:pt idx="1440">
                  <c:v>1827339652</c:v>
                </c:pt>
                <c:pt idx="1441">
                  <c:v>1830638413</c:v>
                </c:pt>
                <c:pt idx="1442">
                  <c:v>1833554361</c:v>
                </c:pt>
                <c:pt idx="1443">
                  <c:v>1836446604</c:v>
                </c:pt>
                <c:pt idx="1444">
                  <c:v>1839201761</c:v>
                </c:pt>
                <c:pt idx="1445">
                  <c:v>1841911092</c:v>
                </c:pt>
                <c:pt idx="1446">
                  <c:v>1844651632</c:v>
                </c:pt>
                <c:pt idx="1447">
                  <c:v>1854341694</c:v>
                </c:pt>
                <c:pt idx="1448">
                  <c:v>1856862975</c:v>
                </c:pt>
                <c:pt idx="1449">
                  <c:v>1859382280</c:v>
                </c:pt>
                <c:pt idx="1450">
                  <c:v>1861273044</c:v>
                </c:pt>
                <c:pt idx="1451">
                  <c:v>1862758870</c:v>
                </c:pt>
                <c:pt idx="1452">
                  <c:v>1864128152</c:v>
                </c:pt>
                <c:pt idx="1453">
                  <c:v>1865732496</c:v>
                </c:pt>
                <c:pt idx="1454">
                  <c:v>1868310271</c:v>
                </c:pt>
                <c:pt idx="1455">
                  <c:v>1870871453</c:v>
                </c:pt>
                <c:pt idx="1456">
                  <c:v>1873419993</c:v>
                </c:pt>
                <c:pt idx="1457">
                  <c:v>1875501176</c:v>
                </c:pt>
                <c:pt idx="1458">
                  <c:v>1877992828</c:v>
                </c:pt>
                <c:pt idx="1459">
                  <c:v>1879370011</c:v>
                </c:pt>
                <c:pt idx="1460">
                  <c:v>1880936034</c:v>
                </c:pt>
                <c:pt idx="1461">
                  <c:v>1882988377</c:v>
                </c:pt>
                <c:pt idx="1462">
                  <c:v>1884361610</c:v>
                </c:pt>
                <c:pt idx="1463">
                  <c:v>1886845360</c:v>
                </c:pt>
                <c:pt idx="1464">
                  <c:v>1889299876</c:v>
                </c:pt>
                <c:pt idx="1465">
                  <c:v>1891915181</c:v>
                </c:pt>
                <c:pt idx="1466">
                  <c:v>1894452264</c:v>
                </c:pt>
                <c:pt idx="1467">
                  <c:v>1896143916</c:v>
                </c:pt>
                <c:pt idx="1468">
                  <c:v>1898332950</c:v>
                </c:pt>
                <c:pt idx="1469">
                  <c:v>1899708159</c:v>
                </c:pt>
                <c:pt idx="1470">
                  <c:v>1901728898</c:v>
                </c:pt>
                <c:pt idx="1471">
                  <c:v>1904201191</c:v>
                </c:pt>
                <c:pt idx="1472">
                  <c:v>1905604054</c:v>
                </c:pt>
                <c:pt idx="1473">
                  <c:v>1907006127</c:v>
                </c:pt>
                <c:pt idx="1474">
                  <c:v>1909620247</c:v>
                </c:pt>
                <c:pt idx="1475">
                  <c:v>1911602269</c:v>
                </c:pt>
                <c:pt idx="1476">
                  <c:v>1914956734</c:v>
                </c:pt>
                <c:pt idx="1477">
                  <c:v>1916388436</c:v>
                </c:pt>
                <c:pt idx="1478">
                  <c:v>1917875841</c:v>
                </c:pt>
                <c:pt idx="1479">
                  <c:v>1919497172</c:v>
                </c:pt>
                <c:pt idx="1480">
                  <c:v>1921681466</c:v>
                </c:pt>
                <c:pt idx="1481">
                  <c:v>1924245808</c:v>
                </c:pt>
                <c:pt idx="1482">
                  <c:v>1926282349</c:v>
                </c:pt>
                <c:pt idx="1483">
                  <c:v>1928715926</c:v>
                </c:pt>
                <c:pt idx="1484">
                  <c:v>1931132121</c:v>
                </c:pt>
                <c:pt idx="1485">
                  <c:v>1933785747</c:v>
                </c:pt>
                <c:pt idx="1486">
                  <c:v>1936408954</c:v>
                </c:pt>
                <c:pt idx="1487">
                  <c:v>1939023074</c:v>
                </c:pt>
                <c:pt idx="1488">
                  <c:v>1941639960</c:v>
                </c:pt>
                <c:pt idx="1489">
                  <c:v>1944235513</c:v>
                </c:pt>
                <c:pt idx="1490">
                  <c:v>1946800645</c:v>
                </c:pt>
                <c:pt idx="1491">
                  <c:v>1949401728</c:v>
                </c:pt>
                <c:pt idx="1492">
                  <c:v>1952072342</c:v>
                </c:pt>
                <c:pt idx="1493">
                  <c:v>1954473524</c:v>
                </c:pt>
                <c:pt idx="1494">
                  <c:v>1956690607</c:v>
                </c:pt>
                <c:pt idx="1495">
                  <c:v>1959049912</c:v>
                </c:pt>
                <c:pt idx="1496">
                  <c:v>1962449019</c:v>
                </c:pt>
                <c:pt idx="1497">
                  <c:v>1965050102</c:v>
                </c:pt>
                <c:pt idx="1498">
                  <c:v>1968290789</c:v>
                </c:pt>
                <c:pt idx="1499">
                  <c:v>1970917551</c:v>
                </c:pt>
                <c:pt idx="1500">
                  <c:v>1974326535</c:v>
                </c:pt>
                <c:pt idx="1501">
                  <c:v>1975789842</c:v>
                </c:pt>
                <c:pt idx="1502">
                  <c:v>1978288210</c:v>
                </c:pt>
                <c:pt idx="1503">
                  <c:v>1981323861</c:v>
                </c:pt>
                <c:pt idx="1504">
                  <c:v>1983990920</c:v>
                </c:pt>
                <c:pt idx="1505">
                  <c:v>1986540646</c:v>
                </c:pt>
                <c:pt idx="1506">
                  <c:v>1989209680</c:v>
                </c:pt>
                <c:pt idx="1507">
                  <c:v>1991657479</c:v>
                </c:pt>
                <c:pt idx="1508">
                  <c:v>1993463699</c:v>
                </c:pt>
                <c:pt idx="1509">
                  <c:v>1996111004</c:v>
                </c:pt>
                <c:pt idx="1510">
                  <c:v>1998868926</c:v>
                </c:pt>
                <c:pt idx="1511">
                  <c:v>2001665170</c:v>
                </c:pt>
                <c:pt idx="1512">
                  <c:v>2004301019</c:v>
                </c:pt>
                <c:pt idx="1513">
                  <c:v>2005913659</c:v>
                </c:pt>
                <c:pt idx="1514">
                  <c:v>2007360374</c:v>
                </c:pt>
                <c:pt idx="1515">
                  <c:v>2009883235</c:v>
                </c:pt>
                <c:pt idx="1516">
                  <c:v>2012480367</c:v>
                </c:pt>
                <c:pt idx="1517">
                  <c:v>2014469895</c:v>
                </c:pt>
                <c:pt idx="1518">
                  <c:v>2017026732</c:v>
                </c:pt>
                <c:pt idx="1519">
                  <c:v>2019703667</c:v>
                </c:pt>
                <c:pt idx="1520">
                  <c:v>2022139220</c:v>
                </c:pt>
                <c:pt idx="1521">
                  <c:v>2024301785</c:v>
                </c:pt>
                <c:pt idx="1522">
                  <c:v>2026682425</c:v>
                </c:pt>
                <c:pt idx="1523">
                  <c:v>2029250323</c:v>
                </c:pt>
                <c:pt idx="1524">
                  <c:v>2032946121</c:v>
                </c:pt>
                <c:pt idx="1525">
                  <c:v>2035621476</c:v>
                </c:pt>
                <c:pt idx="1526">
                  <c:v>2038358855</c:v>
                </c:pt>
                <c:pt idx="1527">
                  <c:v>2042121814</c:v>
                </c:pt>
                <c:pt idx="1528">
                  <c:v>2044309663</c:v>
                </c:pt>
                <c:pt idx="1529">
                  <c:v>2047324771</c:v>
                </c:pt>
                <c:pt idx="1530">
                  <c:v>2049082004</c:v>
                </c:pt>
                <c:pt idx="1531">
                  <c:v>2051490297</c:v>
                </c:pt>
                <c:pt idx="1532">
                  <c:v>2054446540</c:v>
                </c:pt>
                <c:pt idx="1533">
                  <c:v>2057113204</c:v>
                </c:pt>
                <c:pt idx="1534">
                  <c:v>2059069548</c:v>
                </c:pt>
                <c:pt idx="1535">
                  <c:v>2061957051</c:v>
                </c:pt>
                <c:pt idx="1536">
                  <c:v>2064609887</c:v>
                </c:pt>
                <c:pt idx="1537">
                  <c:v>2067234279</c:v>
                </c:pt>
                <c:pt idx="1538">
                  <c:v>2069875658</c:v>
                </c:pt>
                <c:pt idx="1539">
                  <c:v>2072598420</c:v>
                </c:pt>
                <c:pt idx="1540">
                  <c:v>2074964047</c:v>
                </c:pt>
                <c:pt idx="1541">
                  <c:v>2077421328</c:v>
                </c:pt>
                <c:pt idx="1542">
                  <c:v>2080104584</c:v>
                </c:pt>
                <c:pt idx="1543">
                  <c:v>2082691840</c:v>
                </c:pt>
                <c:pt idx="1544">
                  <c:v>2085259343</c:v>
                </c:pt>
                <c:pt idx="1545">
                  <c:v>2087833562</c:v>
                </c:pt>
                <c:pt idx="1546">
                  <c:v>2090207090</c:v>
                </c:pt>
                <c:pt idx="1547">
                  <c:v>2092629606</c:v>
                </c:pt>
                <c:pt idx="1548">
                  <c:v>2095328270</c:v>
                </c:pt>
                <c:pt idx="1549">
                  <c:v>2098095279</c:v>
                </c:pt>
                <c:pt idx="1550">
                  <c:v>2100484610</c:v>
                </c:pt>
                <c:pt idx="1551">
                  <c:v>2103276508</c:v>
                </c:pt>
                <c:pt idx="1552">
                  <c:v>2106435813</c:v>
                </c:pt>
                <c:pt idx="1553">
                  <c:v>2109037292</c:v>
                </c:pt>
                <c:pt idx="1554">
                  <c:v>2112119955</c:v>
                </c:pt>
                <c:pt idx="1555">
                  <c:v>2114972693</c:v>
                </c:pt>
                <c:pt idx="1556">
                  <c:v>2117340295</c:v>
                </c:pt>
                <c:pt idx="1557">
                  <c:v>2119502466</c:v>
                </c:pt>
                <c:pt idx="1558">
                  <c:v>2122306611</c:v>
                </c:pt>
                <c:pt idx="1559">
                  <c:v>2125104435</c:v>
                </c:pt>
                <c:pt idx="1560">
                  <c:v>2127859593</c:v>
                </c:pt>
                <c:pt idx="1561">
                  <c:v>2130653861</c:v>
                </c:pt>
                <c:pt idx="1562">
                  <c:v>2133419684</c:v>
                </c:pt>
                <c:pt idx="1563">
                  <c:v>2136144421</c:v>
                </c:pt>
                <c:pt idx="1564">
                  <c:v>2139051282</c:v>
                </c:pt>
                <c:pt idx="1565">
                  <c:v>2141769699</c:v>
                </c:pt>
                <c:pt idx="1566">
                  <c:v>2144526832</c:v>
                </c:pt>
                <c:pt idx="1567">
                  <c:v>2146837545</c:v>
                </c:pt>
                <c:pt idx="1568">
                  <c:v>2149210678</c:v>
                </c:pt>
                <c:pt idx="1569">
                  <c:v>2151715762</c:v>
                </c:pt>
                <c:pt idx="1570">
                  <c:v>2154162771</c:v>
                </c:pt>
                <c:pt idx="1571">
                  <c:v>2156930570</c:v>
                </c:pt>
                <c:pt idx="1572">
                  <c:v>2159061135</c:v>
                </c:pt>
                <c:pt idx="1573">
                  <c:v>2161886613</c:v>
                </c:pt>
                <c:pt idx="1574">
                  <c:v>2165534214</c:v>
                </c:pt>
                <c:pt idx="1575">
                  <c:v>2168237223</c:v>
                </c:pt>
                <c:pt idx="1576">
                  <c:v>2170827245</c:v>
                </c:pt>
                <c:pt idx="1577">
                  <c:v>2173451637</c:v>
                </c:pt>
                <c:pt idx="1578">
                  <c:v>2176035733</c:v>
                </c:pt>
                <c:pt idx="1579">
                  <c:v>2178601656</c:v>
                </c:pt>
                <c:pt idx="1580">
                  <c:v>2180610542</c:v>
                </c:pt>
                <c:pt idx="1581">
                  <c:v>2182678293</c:v>
                </c:pt>
                <c:pt idx="1582">
                  <c:v>2185498636</c:v>
                </c:pt>
                <c:pt idx="1583">
                  <c:v>2188284213</c:v>
                </c:pt>
                <c:pt idx="1584">
                  <c:v>2191026333</c:v>
                </c:pt>
                <c:pt idx="1585">
                  <c:v>2192992947</c:v>
                </c:pt>
                <c:pt idx="1586">
                  <c:v>2196173586</c:v>
                </c:pt>
                <c:pt idx="1587">
                  <c:v>2198602027</c:v>
                </c:pt>
                <c:pt idx="1588">
                  <c:v>2201261580</c:v>
                </c:pt>
                <c:pt idx="1589">
                  <c:v>2203925873</c:v>
                </c:pt>
                <c:pt idx="1590">
                  <c:v>2206695252</c:v>
                </c:pt>
                <c:pt idx="1591">
                  <c:v>2209291200</c:v>
                </c:pt>
                <c:pt idx="1592">
                  <c:v>2212363591</c:v>
                </c:pt>
                <c:pt idx="1593">
                  <c:v>2215104131</c:v>
                </c:pt>
                <c:pt idx="1594">
                  <c:v>2218463337</c:v>
                </c:pt>
                <c:pt idx="1595">
                  <c:v>2220105607</c:v>
                </c:pt>
                <c:pt idx="1596">
                  <c:v>2223559232</c:v>
                </c:pt>
                <c:pt idx="1597">
                  <c:v>2226694834</c:v>
                </c:pt>
                <c:pt idx="1598">
                  <c:v>2229628164</c:v>
                </c:pt>
                <c:pt idx="1599">
                  <c:v>2231737001</c:v>
                </c:pt>
                <c:pt idx="1600">
                  <c:v>2233316061</c:v>
                </c:pt>
                <c:pt idx="1601">
                  <c:v>2235234874</c:v>
                </c:pt>
                <c:pt idx="1602">
                  <c:v>2238148451</c:v>
                </c:pt>
                <c:pt idx="1603">
                  <c:v>2241057682</c:v>
                </c:pt>
                <c:pt idx="1604">
                  <c:v>2244024592</c:v>
                </c:pt>
                <c:pt idx="1605">
                  <c:v>2246937379</c:v>
                </c:pt>
                <c:pt idx="1606">
                  <c:v>2250008190</c:v>
                </c:pt>
                <c:pt idx="1607">
                  <c:v>2252903199</c:v>
                </c:pt>
                <c:pt idx="1608">
                  <c:v>2254599592</c:v>
                </c:pt>
                <c:pt idx="1609">
                  <c:v>2257397811</c:v>
                </c:pt>
                <c:pt idx="1610">
                  <c:v>2260529067</c:v>
                </c:pt>
                <c:pt idx="1611">
                  <c:v>2263632669</c:v>
                </c:pt>
                <c:pt idx="1612">
                  <c:v>2265478395</c:v>
                </c:pt>
                <c:pt idx="1613">
                  <c:v>2267237603</c:v>
                </c:pt>
                <c:pt idx="1614">
                  <c:v>2268982984</c:v>
                </c:pt>
                <c:pt idx="1615">
                  <c:v>2270775377</c:v>
                </c:pt>
                <c:pt idx="1616">
                  <c:v>2272702091</c:v>
                </c:pt>
                <c:pt idx="1617">
                  <c:v>2274384657</c:v>
                </c:pt>
                <c:pt idx="1618">
                  <c:v>2276068803</c:v>
                </c:pt>
                <c:pt idx="1619">
                  <c:v>2278840947</c:v>
                </c:pt>
                <c:pt idx="1620">
                  <c:v>2280517587</c:v>
                </c:pt>
                <c:pt idx="1621">
                  <c:v>2282187116</c:v>
                </c:pt>
                <c:pt idx="1622">
                  <c:v>2284309780</c:v>
                </c:pt>
                <c:pt idx="1623">
                  <c:v>2286035013</c:v>
                </c:pt>
                <c:pt idx="1624">
                  <c:v>2287695851</c:v>
                </c:pt>
                <c:pt idx="1625">
                  <c:v>2289474022</c:v>
                </c:pt>
                <c:pt idx="1626">
                  <c:v>2291252588</c:v>
                </c:pt>
                <c:pt idx="1627">
                  <c:v>2292856537</c:v>
                </c:pt>
                <c:pt idx="1628">
                  <c:v>2294507103</c:v>
                </c:pt>
                <c:pt idx="1629">
                  <c:v>2297072236</c:v>
                </c:pt>
                <c:pt idx="1630">
                  <c:v>2298819592</c:v>
                </c:pt>
                <c:pt idx="1631">
                  <c:v>2300475688</c:v>
                </c:pt>
                <c:pt idx="1632">
                  <c:v>2302507488</c:v>
                </c:pt>
                <c:pt idx="1633">
                  <c:v>2304145017</c:v>
                </c:pt>
                <c:pt idx="1634">
                  <c:v>2305963879</c:v>
                </c:pt>
                <c:pt idx="1635">
                  <c:v>2307610890</c:v>
                </c:pt>
                <c:pt idx="1636">
                  <c:v>2309230246</c:v>
                </c:pt>
                <c:pt idx="1637">
                  <c:v>2310835775</c:v>
                </c:pt>
                <c:pt idx="1638">
                  <c:v>2312715477</c:v>
                </c:pt>
                <c:pt idx="1639">
                  <c:v>2314652857</c:v>
                </c:pt>
                <c:pt idx="1640">
                  <c:v>2316321201</c:v>
                </c:pt>
                <c:pt idx="1641">
                  <c:v>2318043273</c:v>
                </c:pt>
                <c:pt idx="1642">
                  <c:v>2320918924</c:v>
                </c:pt>
                <c:pt idx="1643">
                  <c:v>2323979859</c:v>
                </c:pt>
                <c:pt idx="1644">
                  <c:v>2326747263</c:v>
                </c:pt>
                <c:pt idx="1645">
                  <c:v>2329728395</c:v>
                </c:pt>
                <c:pt idx="1646">
                  <c:v>2332702812</c:v>
                </c:pt>
                <c:pt idx="1647">
                  <c:v>2335762956</c:v>
                </c:pt>
                <c:pt idx="1648">
                  <c:v>2338812434</c:v>
                </c:pt>
                <c:pt idx="1649">
                  <c:v>2341776184</c:v>
                </c:pt>
                <c:pt idx="1650">
                  <c:v>2344747835</c:v>
                </c:pt>
                <c:pt idx="1651">
                  <c:v>2347793362</c:v>
                </c:pt>
                <c:pt idx="1652">
                  <c:v>2350949111</c:v>
                </c:pt>
                <c:pt idx="1653">
                  <c:v>2353915231</c:v>
                </c:pt>
                <c:pt idx="1654">
                  <c:v>2357201745</c:v>
                </c:pt>
                <c:pt idx="1655">
                  <c:v>2359869198</c:v>
                </c:pt>
                <c:pt idx="1656">
                  <c:v>2364525390</c:v>
                </c:pt>
                <c:pt idx="1657">
                  <c:v>2367605288</c:v>
                </c:pt>
                <c:pt idx="1658">
                  <c:v>2370713630</c:v>
                </c:pt>
                <c:pt idx="1659">
                  <c:v>2373799848</c:v>
                </c:pt>
                <c:pt idx="1660">
                  <c:v>2376944535</c:v>
                </c:pt>
                <c:pt idx="1661">
                  <c:v>2380137815</c:v>
                </c:pt>
                <c:pt idx="1662">
                  <c:v>2383263934</c:v>
                </c:pt>
                <c:pt idx="1663">
                  <c:v>2386028573</c:v>
                </c:pt>
                <c:pt idx="1664">
                  <c:v>2388400916</c:v>
                </c:pt>
                <c:pt idx="1665">
                  <c:v>2391525061</c:v>
                </c:pt>
                <c:pt idx="1666">
                  <c:v>2394694637</c:v>
                </c:pt>
                <c:pt idx="1667">
                  <c:v>2397792707</c:v>
                </c:pt>
                <c:pt idx="1668">
                  <c:v>2400666777</c:v>
                </c:pt>
                <c:pt idx="1669">
                  <c:v>2402328009</c:v>
                </c:pt>
                <c:pt idx="1670">
                  <c:v>2404021637</c:v>
                </c:pt>
                <c:pt idx="1671">
                  <c:v>2405730277</c:v>
                </c:pt>
                <c:pt idx="1672">
                  <c:v>2407771954</c:v>
                </c:pt>
                <c:pt idx="1673">
                  <c:v>2409472298</c:v>
                </c:pt>
                <c:pt idx="1674">
                  <c:v>2411177777</c:v>
                </c:pt>
                <c:pt idx="1675">
                  <c:v>2412959108</c:v>
                </c:pt>
                <c:pt idx="1676">
                  <c:v>2414624687</c:v>
                </c:pt>
                <c:pt idx="1677">
                  <c:v>2416331747</c:v>
                </c:pt>
                <c:pt idx="1678">
                  <c:v>2417963350</c:v>
                </c:pt>
                <c:pt idx="1679">
                  <c:v>2419627348</c:v>
                </c:pt>
                <c:pt idx="1680">
                  <c:v>2421277124</c:v>
                </c:pt>
                <c:pt idx="1681">
                  <c:v>2423289961</c:v>
                </c:pt>
                <c:pt idx="1682">
                  <c:v>2425000576</c:v>
                </c:pt>
                <c:pt idx="1683">
                  <c:v>2426666945</c:v>
                </c:pt>
                <c:pt idx="1684">
                  <c:v>2428338450</c:v>
                </c:pt>
                <c:pt idx="1685">
                  <c:v>2430130843</c:v>
                </c:pt>
                <c:pt idx="1686">
                  <c:v>2431808273</c:v>
                </c:pt>
                <c:pt idx="1687">
                  <c:v>2433486889</c:v>
                </c:pt>
                <c:pt idx="1688">
                  <c:v>2435747824</c:v>
                </c:pt>
                <c:pt idx="1689">
                  <c:v>2438900807</c:v>
                </c:pt>
                <c:pt idx="1690">
                  <c:v>2442064853</c:v>
                </c:pt>
                <c:pt idx="1691">
                  <c:v>2444107320</c:v>
                </c:pt>
                <c:pt idx="1692">
                  <c:v>2445875614</c:v>
                </c:pt>
                <c:pt idx="1693">
                  <c:v>2449033734</c:v>
                </c:pt>
                <c:pt idx="1694">
                  <c:v>2452223853</c:v>
                </c:pt>
                <c:pt idx="1695">
                  <c:v>2455419899</c:v>
                </c:pt>
                <c:pt idx="1696">
                  <c:v>2458177822</c:v>
                </c:pt>
                <c:pt idx="1697">
                  <c:v>2461018708</c:v>
                </c:pt>
                <c:pt idx="1698">
                  <c:v>2464175247</c:v>
                </c:pt>
                <c:pt idx="1699">
                  <c:v>2466978206</c:v>
                </c:pt>
                <c:pt idx="1700">
                  <c:v>2469164475</c:v>
                </c:pt>
                <c:pt idx="1701">
                  <c:v>2470951732</c:v>
                </c:pt>
                <c:pt idx="1702">
                  <c:v>2474137901</c:v>
                </c:pt>
                <c:pt idx="1703">
                  <c:v>2477288515</c:v>
                </c:pt>
                <c:pt idx="1704">
                  <c:v>2480514585</c:v>
                </c:pt>
                <c:pt idx="1705">
                  <c:v>2483844162</c:v>
                </c:pt>
                <c:pt idx="1706">
                  <c:v>2489043563</c:v>
                </c:pt>
                <c:pt idx="1707">
                  <c:v>2491723658</c:v>
                </c:pt>
                <c:pt idx="1708">
                  <c:v>2495296987</c:v>
                </c:pt>
                <c:pt idx="1709">
                  <c:v>2499528884</c:v>
                </c:pt>
                <c:pt idx="1710">
                  <c:v>2503985570</c:v>
                </c:pt>
                <c:pt idx="1711">
                  <c:v>2505823000</c:v>
                </c:pt>
                <c:pt idx="1712">
                  <c:v>2508039689</c:v>
                </c:pt>
                <c:pt idx="1713">
                  <c:v>2510031587</c:v>
                </c:pt>
                <c:pt idx="1714">
                  <c:v>2511769461</c:v>
                </c:pt>
                <c:pt idx="1715">
                  <c:v>2513644817</c:v>
                </c:pt>
                <c:pt idx="1716">
                  <c:v>2516480962</c:v>
                </c:pt>
                <c:pt idx="1717">
                  <c:v>2518165108</c:v>
                </c:pt>
                <c:pt idx="1718">
                  <c:v>2520189007</c:v>
                </c:pt>
                <c:pt idx="1719">
                  <c:v>2522481548</c:v>
                </c:pt>
                <c:pt idx="1720">
                  <c:v>2524243126</c:v>
                </c:pt>
                <c:pt idx="1721">
                  <c:v>2526073445</c:v>
                </c:pt>
                <c:pt idx="1722">
                  <c:v>2527838184</c:v>
                </c:pt>
                <c:pt idx="1723">
                  <c:v>2529669293</c:v>
                </c:pt>
                <c:pt idx="1724">
                  <c:v>2531719661</c:v>
                </c:pt>
                <c:pt idx="1725">
                  <c:v>2533529832</c:v>
                </c:pt>
                <c:pt idx="1726">
                  <c:v>2535259805</c:v>
                </c:pt>
                <c:pt idx="1727">
                  <c:v>2538174171</c:v>
                </c:pt>
                <c:pt idx="1728">
                  <c:v>2541455550</c:v>
                </c:pt>
                <c:pt idx="1729">
                  <c:v>2544663448</c:v>
                </c:pt>
                <c:pt idx="1730">
                  <c:v>2547918358</c:v>
                </c:pt>
                <c:pt idx="1731">
                  <c:v>2551207243</c:v>
                </c:pt>
                <c:pt idx="1732">
                  <c:v>2554456622</c:v>
                </c:pt>
                <c:pt idx="1733">
                  <c:v>2557682297</c:v>
                </c:pt>
                <c:pt idx="1734">
                  <c:v>2560930491</c:v>
                </c:pt>
                <c:pt idx="1735">
                  <c:v>2564156166</c:v>
                </c:pt>
                <c:pt idx="1736">
                  <c:v>2566520608</c:v>
                </c:pt>
                <c:pt idx="1737">
                  <c:v>2574032698</c:v>
                </c:pt>
                <c:pt idx="1738">
                  <c:v>2575736992</c:v>
                </c:pt>
                <c:pt idx="1739">
                  <c:v>2577848990</c:v>
                </c:pt>
                <c:pt idx="1740">
                  <c:v>2579580149</c:v>
                </c:pt>
                <c:pt idx="1741">
                  <c:v>2581726121</c:v>
                </c:pt>
                <c:pt idx="1742">
                  <c:v>2583667452</c:v>
                </c:pt>
                <c:pt idx="1743">
                  <c:v>2586765522</c:v>
                </c:pt>
                <c:pt idx="1744">
                  <c:v>2589022902</c:v>
                </c:pt>
                <c:pt idx="1745">
                  <c:v>2590788036</c:v>
                </c:pt>
                <c:pt idx="1746">
                  <c:v>2593591391</c:v>
                </c:pt>
                <c:pt idx="1747">
                  <c:v>2596785066</c:v>
                </c:pt>
                <c:pt idx="1748">
                  <c:v>2599105656</c:v>
                </c:pt>
                <c:pt idx="1749">
                  <c:v>2600819432</c:v>
                </c:pt>
                <c:pt idx="1750">
                  <c:v>2602590492</c:v>
                </c:pt>
                <c:pt idx="1751">
                  <c:v>2604751082</c:v>
                </c:pt>
                <c:pt idx="1752">
                  <c:v>2606464858</c:v>
                </c:pt>
                <c:pt idx="1753">
                  <c:v>2608200363</c:v>
                </c:pt>
                <c:pt idx="1754">
                  <c:v>2610643027</c:v>
                </c:pt>
                <c:pt idx="1755">
                  <c:v>2612426728</c:v>
                </c:pt>
                <c:pt idx="1756">
                  <c:v>2614180800</c:v>
                </c:pt>
                <c:pt idx="1757">
                  <c:v>2616281341</c:v>
                </c:pt>
                <c:pt idx="1758">
                  <c:v>2618057537</c:v>
                </c:pt>
                <c:pt idx="1759">
                  <c:v>2619819116</c:v>
                </c:pt>
                <c:pt idx="1760">
                  <c:v>2621765188</c:v>
                </c:pt>
                <c:pt idx="1761">
                  <c:v>2623544149</c:v>
                </c:pt>
                <c:pt idx="1762">
                  <c:v>2625327060</c:v>
                </c:pt>
                <c:pt idx="1763">
                  <c:v>2627098515</c:v>
                </c:pt>
                <c:pt idx="1764">
                  <c:v>2629046562</c:v>
                </c:pt>
                <c:pt idx="1765">
                  <c:v>2631679645</c:v>
                </c:pt>
                <c:pt idx="1766">
                  <c:v>2635467097</c:v>
                </c:pt>
                <c:pt idx="1767">
                  <c:v>2637546305</c:v>
                </c:pt>
                <c:pt idx="1768">
                  <c:v>2641715782</c:v>
                </c:pt>
                <c:pt idx="1769">
                  <c:v>2645021260</c:v>
                </c:pt>
                <c:pt idx="1770">
                  <c:v>2648937107</c:v>
                </c:pt>
                <c:pt idx="1771">
                  <c:v>2652511226</c:v>
                </c:pt>
                <c:pt idx="1772">
                  <c:v>2655972752</c:v>
                </c:pt>
                <c:pt idx="1773">
                  <c:v>2659159316</c:v>
                </c:pt>
                <c:pt idx="1774">
                  <c:v>2661758819</c:v>
                </c:pt>
                <c:pt idx="1775">
                  <c:v>2665387062</c:v>
                </c:pt>
                <c:pt idx="1776">
                  <c:v>2668153280</c:v>
                </c:pt>
                <c:pt idx="1777">
                  <c:v>2669958710</c:v>
                </c:pt>
                <c:pt idx="1778">
                  <c:v>2671728584</c:v>
                </c:pt>
                <c:pt idx="1779">
                  <c:v>2673478311</c:v>
                </c:pt>
                <c:pt idx="1780">
                  <c:v>2676015790</c:v>
                </c:pt>
                <c:pt idx="1781">
                  <c:v>2679346946</c:v>
                </c:pt>
                <c:pt idx="1782">
                  <c:v>2682694300</c:v>
                </c:pt>
                <c:pt idx="1783">
                  <c:v>2686003729</c:v>
                </c:pt>
                <c:pt idx="1784">
                  <c:v>2689438787</c:v>
                </c:pt>
                <c:pt idx="1785">
                  <c:v>2692741894</c:v>
                </c:pt>
                <c:pt idx="1786">
                  <c:v>2696052508</c:v>
                </c:pt>
                <c:pt idx="1787">
                  <c:v>2699416849</c:v>
                </c:pt>
                <c:pt idx="1788">
                  <c:v>2702916302</c:v>
                </c:pt>
                <c:pt idx="1789">
                  <c:v>2706186224</c:v>
                </c:pt>
                <c:pt idx="1790">
                  <c:v>2709428097</c:v>
                </c:pt>
                <c:pt idx="1791">
                  <c:v>2712806266</c:v>
                </c:pt>
                <c:pt idx="1792">
                  <c:v>2714641720</c:v>
                </c:pt>
                <c:pt idx="1793">
                  <c:v>2716435298</c:v>
                </c:pt>
                <c:pt idx="1794">
                  <c:v>2718279444</c:v>
                </c:pt>
                <c:pt idx="1795">
                  <c:v>2721545416</c:v>
                </c:pt>
                <c:pt idx="1796">
                  <c:v>2724886844</c:v>
                </c:pt>
                <c:pt idx="1797">
                  <c:v>2728225111</c:v>
                </c:pt>
                <c:pt idx="1798">
                  <c:v>2731557848</c:v>
                </c:pt>
                <c:pt idx="1799">
                  <c:v>2733680117</c:v>
                </c:pt>
                <c:pt idx="1800">
                  <c:v>2735559424</c:v>
                </c:pt>
                <c:pt idx="1801">
                  <c:v>2737608212</c:v>
                </c:pt>
                <c:pt idx="1802">
                  <c:v>2739835567</c:v>
                </c:pt>
                <c:pt idx="1803">
                  <c:v>2741649689</c:v>
                </c:pt>
                <c:pt idx="1804">
                  <c:v>2745040105</c:v>
                </c:pt>
                <c:pt idx="1805">
                  <c:v>2748440792</c:v>
                </c:pt>
                <c:pt idx="1806">
                  <c:v>2751829628</c:v>
                </c:pt>
                <c:pt idx="1807">
                  <c:v>2755033575</c:v>
                </c:pt>
                <c:pt idx="1808">
                  <c:v>2756878906</c:v>
                </c:pt>
                <c:pt idx="1809">
                  <c:v>2758833669</c:v>
                </c:pt>
                <c:pt idx="1810">
                  <c:v>2762125319</c:v>
                </c:pt>
                <c:pt idx="1811">
                  <c:v>2764829118</c:v>
                </c:pt>
                <c:pt idx="1812">
                  <c:v>2768049262</c:v>
                </c:pt>
                <c:pt idx="1813">
                  <c:v>2771511579</c:v>
                </c:pt>
                <c:pt idx="1814">
                  <c:v>2773782391</c:v>
                </c:pt>
                <c:pt idx="1815">
                  <c:v>2775796808</c:v>
                </c:pt>
                <c:pt idx="1816">
                  <c:v>2777631078</c:v>
                </c:pt>
                <c:pt idx="1817">
                  <c:v>2779410434</c:v>
                </c:pt>
                <c:pt idx="1818">
                  <c:v>2781402728</c:v>
                </c:pt>
                <c:pt idx="1819">
                  <c:v>2783965491</c:v>
                </c:pt>
                <c:pt idx="1820">
                  <c:v>2787442426</c:v>
                </c:pt>
                <c:pt idx="1821">
                  <c:v>2790186916</c:v>
                </c:pt>
                <c:pt idx="1822">
                  <c:v>2793590369</c:v>
                </c:pt>
                <c:pt idx="1823">
                  <c:v>2796114416</c:v>
                </c:pt>
                <c:pt idx="1824">
                  <c:v>2799868683</c:v>
                </c:pt>
                <c:pt idx="1825">
                  <c:v>2803334556</c:v>
                </c:pt>
                <c:pt idx="1826">
                  <c:v>2806807540</c:v>
                </c:pt>
                <c:pt idx="1827">
                  <c:v>2810346104</c:v>
                </c:pt>
                <c:pt idx="1828">
                  <c:v>2813801310</c:v>
                </c:pt>
                <c:pt idx="1829">
                  <c:v>2817290096</c:v>
                </c:pt>
                <c:pt idx="1830">
                  <c:v>2820734635</c:v>
                </c:pt>
                <c:pt idx="1831">
                  <c:v>2822596954</c:v>
                </c:pt>
                <c:pt idx="1832">
                  <c:v>2824462038</c:v>
                </c:pt>
                <c:pt idx="1833">
                  <c:v>2826310134</c:v>
                </c:pt>
                <c:pt idx="1834">
                  <c:v>2828170477</c:v>
                </c:pt>
                <c:pt idx="1835">
                  <c:v>2829976697</c:v>
                </c:pt>
                <c:pt idx="1836">
                  <c:v>2831841387</c:v>
                </c:pt>
                <c:pt idx="1837">
                  <c:v>2834517532</c:v>
                </c:pt>
                <c:pt idx="1838">
                  <c:v>2836367999</c:v>
                </c:pt>
                <c:pt idx="1839">
                  <c:v>2838184096</c:v>
                </c:pt>
                <c:pt idx="1840">
                  <c:v>2840022711</c:v>
                </c:pt>
                <c:pt idx="1841">
                  <c:v>2841922165</c:v>
                </c:pt>
                <c:pt idx="1842">
                  <c:v>2843735101</c:v>
                </c:pt>
                <c:pt idx="1843">
                  <c:v>2846492628</c:v>
                </c:pt>
                <c:pt idx="1844">
                  <c:v>2848654799</c:v>
                </c:pt>
                <c:pt idx="1845">
                  <c:v>2850564525</c:v>
                </c:pt>
                <c:pt idx="1846">
                  <c:v>2852424078</c:v>
                </c:pt>
                <c:pt idx="1847">
                  <c:v>2854255582</c:v>
                </c:pt>
                <c:pt idx="1848">
                  <c:v>2857644022</c:v>
                </c:pt>
                <c:pt idx="1849">
                  <c:v>2859507526</c:v>
                </c:pt>
                <c:pt idx="1850">
                  <c:v>2861309796</c:v>
                </c:pt>
                <c:pt idx="1851">
                  <c:v>2863939718</c:v>
                </c:pt>
                <c:pt idx="1852">
                  <c:v>2867354233</c:v>
                </c:pt>
                <c:pt idx="1853">
                  <c:v>2870939019</c:v>
                </c:pt>
                <c:pt idx="1854">
                  <c:v>2874465336</c:v>
                </c:pt>
                <c:pt idx="1855">
                  <c:v>2876646469</c:v>
                </c:pt>
                <c:pt idx="1856">
                  <c:v>2878523405</c:v>
                </c:pt>
                <c:pt idx="1857">
                  <c:v>2881277772</c:v>
                </c:pt>
                <c:pt idx="1858">
                  <c:v>2883479844</c:v>
                </c:pt>
                <c:pt idx="1859">
                  <c:v>2886651396</c:v>
                </c:pt>
                <c:pt idx="1860">
                  <c:v>2890155194</c:v>
                </c:pt>
                <c:pt idx="1861">
                  <c:v>2893786992</c:v>
                </c:pt>
                <c:pt idx="1862">
                  <c:v>2897304222</c:v>
                </c:pt>
                <c:pt idx="1863">
                  <c:v>2900471823</c:v>
                </c:pt>
                <c:pt idx="1864">
                  <c:v>2902880907</c:v>
                </c:pt>
                <c:pt idx="1865">
                  <c:v>2905959224</c:v>
                </c:pt>
                <c:pt idx="1866">
                  <c:v>2909458676</c:v>
                </c:pt>
                <c:pt idx="1867">
                  <c:v>2912897684</c:v>
                </c:pt>
                <c:pt idx="1868">
                  <c:v>2916395162</c:v>
                </c:pt>
                <c:pt idx="1869">
                  <c:v>2920209874</c:v>
                </c:pt>
                <c:pt idx="1870">
                  <c:v>2923686018</c:v>
                </c:pt>
                <c:pt idx="1871">
                  <c:v>2926755644</c:v>
                </c:pt>
                <c:pt idx="1872">
                  <c:v>2941499331</c:v>
                </c:pt>
                <c:pt idx="1873">
                  <c:v>2943818340</c:v>
                </c:pt>
                <c:pt idx="1874">
                  <c:v>2946977645</c:v>
                </c:pt>
                <c:pt idx="1875">
                  <c:v>2949723716</c:v>
                </c:pt>
                <c:pt idx="1876">
                  <c:v>2952203910</c:v>
                </c:pt>
                <c:pt idx="1877">
                  <c:v>2955393239</c:v>
                </c:pt>
                <c:pt idx="1878">
                  <c:v>2958185137</c:v>
                </c:pt>
                <c:pt idx="1879">
                  <c:v>2961319553</c:v>
                </c:pt>
                <c:pt idx="1880">
                  <c:v>2964358364</c:v>
                </c:pt>
                <c:pt idx="1881">
                  <c:v>2967319348</c:v>
                </c:pt>
                <c:pt idx="1882">
                  <c:v>2970295740</c:v>
                </c:pt>
                <c:pt idx="1883">
                  <c:v>2973433317</c:v>
                </c:pt>
                <c:pt idx="1884">
                  <c:v>2976451981</c:v>
                </c:pt>
                <c:pt idx="1885">
                  <c:v>2978398053</c:v>
                </c:pt>
                <c:pt idx="1886">
                  <c:v>2980436569</c:v>
                </c:pt>
                <c:pt idx="1887">
                  <c:v>2982775332</c:v>
                </c:pt>
                <c:pt idx="1888">
                  <c:v>2984727330</c:v>
                </c:pt>
                <c:pt idx="1889">
                  <c:v>2986623624</c:v>
                </c:pt>
                <c:pt idx="1890">
                  <c:v>2988551918</c:v>
                </c:pt>
                <c:pt idx="1891">
                  <c:v>2990608607</c:v>
                </c:pt>
                <c:pt idx="1892">
                  <c:v>2992669642</c:v>
                </c:pt>
                <c:pt idx="1893">
                  <c:v>2996048996</c:v>
                </c:pt>
                <c:pt idx="1894">
                  <c:v>2999627856</c:v>
                </c:pt>
                <c:pt idx="1895">
                  <c:v>3003124148</c:v>
                </c:pt>
                <c:pt idx="1896">
                  <c:v>3005347553</c:v>
                </c:pt>
                <c:pt idx="1897">
                  <c:v>3007409378</c:v>
                </c:pt>
                <c:pt idx="1898">
                  <c:v>3010957818</c:v>
                </c:pt>
                <c:pt idx="1899">
                  <c:v>3013099445</c:v>
                </c:pt>
                <c:pt idx="1900">
                  <c:v>3015329171</c:v>
                </c:pt>
                <c:pt idx="1901">
                  <c:v>3019041562</c:v>
                </c:pt>
                <c:pt idx="1902">
                  <c:v>3022707731</c:v>
                </c:pt>
                <c:pt idx="1903">
                  <c:v>3024973012</c:v>
                </c:pt>
                <c:pt idx="1904">
                  <c:v>3027733305</c:v>
                </c:pt>
                <c:pt idx="1905">
                  <c:v>3030111969</c:v>
                </c:pt>
                <c:pt idx="1906">
                  <c:v>3032276114</c:v>
                </c:pt>
                <c:pt idx="1907">
                  <c:v>3034264853</c:v>
                </c:pt>
                <c:pt idx="1908">
                  <c:v>3036265443</c:v>
                </c:pt>
                <c:pt idx="1909">
                  <c:v>3039286871</c:v>
                </c:pt>
                <c:pt idx="1910">
                  <c:v>3041504350</c:v>
                </c:pt>
                <c:pt idx="1911">
                  <c:v>3043532594</c:v>
                </c:pt>
                <c:pt idx="1912">
                  <c:v>3047216935</c:v>
                </c:pt>
                <c:pt idx="1913">
                  <c:v>3050845178</c:v>
                </c:pt>
                <c:pt idx="1914">
                  <c:v>3054394803</c:v>
                </c:pt>
                <c:pt idx="1915">
                  <c:v>3057763490</c:v>
                </c:pt>
                <c:pt idx="1916">
                  <c:v>3060610301</c:v>
                </c:pt>
                <c:pt idx="1917">
                  <c:v>3064080124</c:v>
                </c:pt>
                <c:pt idx="1918">
                  <c:v>3067630935</c:v>
                </c:pt>
                <c:pt idx="1919">
                  <c:v>3071017401</c:v>
                </c:pt>
                <c:pt idx="1920">
                  <c:v>3073859077</c:v>
                </c:pt>
                <c:pt idx="1921">
                  <c:v>3077409888</c:v>
                </c:pt>
                <c:pt idx="1922">
                  <c:v>3080888402</c:v>
                </c:pt>
                <c:pt idx="1923">
                  <c:v>3082817881</c:v>
                </c:pt>
                <c:pt idx="1924">
                  <c:v>3084814126</c:v>
                </c:pt>
                <c:pt idx="1925">
                  <c:v>3087326716</c:v>
                </c:pt>
                <c:pt idx="1926">
                  <c:v>3090715947</c:v>
                </c:pt>
                <c:pt idx="1927">
                  <c:v>3093930560</c:v>
                </c:pt>
                <c:pt idx="1928">
                  <c:v>3097401174</c:v>
                </c:pt>
                <c:pt idx="1929">
                  <c:v>3100239690</c:v>
                </c:pt>
                <c:pt idx="1930">
                  <c:v>3102551588</c:v>
                </c:pt>
                <c:pt idx="1931">
                  <c:v>3105793855</c:v>
                </c:pt>
                <c:pt idx="1932">
                  <c:v>3108016075</c:v>
                </c:pt>
                <c:pt idx="1933">
                  <c:v>3110977059</c:v>
                </c:pt>
                <c:pt idx="1934">
                  <c:v>3113249846</c:v>
                </c:pt>
                <c:pt idx="1935">
                  <c:v>3115141004</c:v>
                </c:pt>
                <c:pt idx="1936">
                  <c:v>3117070484</c:v>
                </c:pt>
                <c:pt idx="1937">
                  <c:v>3120717690</c:v>
                </c:pt>
                <c:pt idx="1938">
                  <c:v>3123556996</c:v>
                </c:pt>
                <c:pt idx="1939">
                  <c:v>3125595512</c:v>
                </c:pt>
                <c:pt idx="1940">
                  <c:v>3127565683</c:v>
                </c:pt>
                <c:pt idx="1941">
                  <c:v>3129542965</c:v>
                </c:pt>
                <c:pt idx="1942">
                  <c:v>3133159751</c:v>
                </c:pt>
                <c:pt idx="1943">
                  <c:v>3136835401</c:v>
                </c:pt>
                <c:pt idx="1944">
                  <c:v>3140465224</c:v>
                </c:pt>
                <c:pt idx="1945">
                  <c:v>3144099393</c:v>
                </c:pt>
                <c:pt idx="1946">
                  <c:v>3147713413</c:v>
                </c:pt>
                <c:pt idx="1947">
                  <c:v>3151273311</c:v>
                </c:pt>
                <c:pt idx="1948">
                  <c:v>3154356764</c:v>
                </c:pt>
                <c:pt idx="1949">
                  <c:v>3156358539</c:v>
                </c:pt>
                <c:pt idx="1950">
                  <c:v>3158299870</c:v>
                </c:pt>
                <c:pt idx="1951">
                  <c:v>3160671422</c:v>
                </c:pt>
                <c:pt idx="1952">
                  <c:v>3162630531</c:v>
                </c:pt>
                <c:pt idx="1953">
                  <c:v>3164595170</c:v>
                </c:pt>
                <c:pt idx="1954">
                  <c:v>3166552304</c:v>
                </c:pt>
                <c:pt idx="1955">
                  <c:v>3168841289</c:v>
                </c:pt>
                <c:pt idx="1956">
                  <c:v>3170833188</c:v>
                </c:pt>
                <c:pt idx="1957">
                  <c:v>3173098469</c:v>
                </c:pt>
                <c:pt idx="1958">
                  <c:v>3175133035</c:v>
                </c:pt>
                <c:pt idx="1959">
                  <c:v>3177691057</c:v>
                </c:pt>
                <c:pt idx="1960">
                  <c:v>3179746165</c:v>
                </c:pt>
                <c:pt idx="1961">
                  <c:v>3182235446</c:v>
                </c:pt>
                <c:pt idx="1962">
                  <c:v>3185195245</c:v>
                </c:pt>
                <c:pt idx="1963">
                  <c:v>3187158699</c:v>
                </c:pt>
                <c:pt idx="1964">
                  <c:v>3189137956</c:v>
                </c:pt>
                <c:pt idx="1965">
                  <c:v>3192783582</c:v>
                </c:pt>
                <c:pt idx="1966">
                  <c:v>3196553651</c:v>
                </c:pt>
                <c:pt idx="1967">
                  <c:v>3198643130</c:v>
                </c:pt>
                <c:pt idx="1968">
                  <c:v>3200608955</c:v>
                </c:pt>
                <c:pt idx="1969">
                  <c:v>3202532113</c:v>
                </c:pt>
                <c:pt idx="1970">
                  <c:v>3204541000</c:v>
                </c:pt>
                <c:pt idx="1971">
                  <c:v>3206504454</c:v>
                </c:pt>
                <c:pt idx="1972">
                  <c:v>3208755513</c:v>
                </c:pt>
                <c:pt idx="1973">
                  <c:v>3210761239</c:v>
                </c:pt>
                <c:pt idx="1974">
                  <c:v>3214262667</c:v>
                </c:pt>
                <c:pt idx="1975">
                  <c:v>3216228492</c:v>
                </c:pt>
                <c:pt idx="1976">
                  <c:v>3218236194</c:v>
                </c:pt>
                <c:pt idx="1977">
                  <c:v>3221678363</c:v>
                </c:pt>
                <c:pt idx="1978">
                  <c:v>3225376926</c:v>
                </c:pt>
                <c:pt idx="1979">
                  <c:v>3227599540</c:v>
                </c:pt>
                <c:pt idx="1980">
                  <c:v>3231047634</c:v>
                </c:pt>
                <c:pt idx="1981">
                  <c:v>3234517457</c:v>
                </c:pt>
                <c:pt idx="1982">
                  <c:v>3237795675</c:v>
                </c:pt>
                <c:pt idx="1983">
                  <c:v>3241123671</c:v>
                </c:pt>
                <c:pt idx="1984">
                  <c:v>3244362778</c:v>
                </c:pt>
                <c:pt idx="1985">
                  <c:v>3247883564</c:v>
                </c:pt>
                <c:pt idx="1986">
                  <c:v>3251347066</c:v>
                </c:pt>
                <c:pt idx="1987">
                  <c:v>3253330669</c:v>
                </c:pt>
                <c:pt idx="1988">
                  <c:v>3255369580</c:v>
                </c:pt>
                <c:pt idx="1989">
                  <c:v>3257948540</c:v>
                </c:pt>
                <c:pt idx="1990">
                  <c:v>3259942019</c:v>
                </c:pt>
                <c:pt idx="1991">
                  <c:v>3261907844</c:v>
                </c:pt>
                <c:pt idx="1992">
                  <c:v>3264035644</c:v>
                </c:pt>
                <c:pt idx="1993">
                  <c:v>3266130259</c:v>
                </c:pt>
                <c:pt idx="1994">
                  <c:v>3268187343</c:v>
                </c:pt>
                <c:pt idx="1995">
                  <c:v>3271599882</c:v>
                </c:pt>
                <c:pt idx="1996">
                  <c:v>3275289359</c:v>
                </c:pt>
                <c:pt idx="1997">
                  <c:v>3279044811</c:v>
                </c:pt>
                <c:pt idx="1998">
                  <c:v>3289602428</c:v>
                </c:pt>
                <c:pt idx="1999">
                  <c:v>3293255955</c:v>
                </c:pt>
                <c:pt idx="2000">
                  <c:v>3296981778</c:v>
                </c:pt>
                <c:pt idx="2001">
                  <c:v>3300763699</c:v>
                </c:pt>
                <c:pt idx="2002">
                  <c:v>3302862660</c:v>
                </c:pt>
                <c:pt idx="2003">
                  <c:v>3304859695</c:v>
                </c:pt>
                <c:pt idx="2004">
                  <c:v>3307712037</c:v>
                </c:pt>
                <c:pt idx="2005">
                  <c:v>3310087145</c:v>
                </c:pt>
                <c:pt idx="2006">
                  <c:v>3312061266</c:v>
                </c:pt>
                <c:pt idx="2007">
                  <c:v>3315441015</c:v>
                </c:pt>
                <c:pt idx="2008">
                  <c:v>3317711827</c:v>
                </c:pt>
                <c:pt idx="2009">
                  <c:v>3320308960</c:v>
                </c:pt>
                <c:pt idx="2010">
                  <c:v>3324542437</c:v>
                </c:pt>
                <c:pt idx="2011">
                  <c:v>3330531566</c:v>
                </c:pt>
                <c:pt idx="2012">
                  <c:v>3333229044</c:v>
                </c:pt>
                <c:pt idx="2013">
                  <c:v>3335243857</c:v>
                </c:pt>
                <c:pt idx="2014">
                  <c:v>3337300151</c:v>
                </c:pt>
                <c:pt idx="2015">
                  <c:v>3339353680</c:v>
                </c:pt>
                <c:pt idx="2016">
                  <c:v>3341446319</c:v>
                </c:pt>
                <c:pt idx="2017">
                  <c:v>3343860538</c:v>
                </c:pt>
                <c:pt idx="2018">
                  <c:v>3347568188</c:v>
                </c:pt>
                <c:pt idx="2019">
                  <c:v>3351225270</c:v>
                </c:pt>
                <c:pt idx="2020">
                  <c:v>3355028919</c:v>
                </c:pt>
                <c:pt idx="2021">
                  <c:v>3357088769</c:v>
                </c:pt>
                <c:pt idx="2022">
                  <c:v>3359634939</c:v>
                </c:pt>
                <c:pt idx="2023">
                  <c:v>3363301502</c:v>
                </c:pt>
                <c:pt idx="2024">
                  <c:v>3366733794</c:v>
                </c:pt>
                <c:pt idx="2025">
                  <c:v>3369138927</c:v>
                </c:pt>
                <c:pt idx="2026">
                  <c:v>3371174677</c:v>
                </c:pt>
                <c:pt idx="2027">
                  <c:v>3373407168</c:v>
                </c:pt>
                <c:pt idx="2028">
                  <c:v>3377209237</c:v>
                </c:pt>
                <c:pt idx="2029">
                  <c:v>3381087554</c:v>
                </c:pt>
                <c:pt idx="2030">
                  <c:v>3384442414</c:v>
                </c:pt>
                <c:pt idx="2031">
                  <c:v>3388104632</c:v>
                </c:pt>
                <c:pt idx="2032">
                  <c:v>3390560728</c:v>
                </c:pt>
                <c:pt idx="2033">
                  <c:v>3393866206</c:v>
                </c:pt>
                <c:pt idx="2034">
                  <c:v>3396150055</c:v>
                </c:pt>
                <c:pt idx="2035">
                  <c:v>3398641311</c:v>
                </c:pt>
                <c:pt idx="2036">
                  <c:v>3402164072</c:v>
                </c:pt>
                <c:pt idx="2037">
                  <c:v>3405908068</c:v>
                </c:pt>
                <c:pt idx="2038">
                  <c:v>3409703026</c:v>
                </c:pt>
                <c:pt idx="2039">
                  <c:v>3411795270</c:v>
                </c:pt>
                <c:pt idx="2040">
                  <c:v>3413834181</c:v>
                </c:pt>
                <c:pt idx="2041">
                  <c:v>3416263413</c:v>
                </c:pt>
                <c:pt idx="2042">
                  <c:v>3420086816</c:v>
                </c:pt>
                <c:pt idx="2043">
                  <c:v>3423995157</c:v>
                </c:pt>
                <c:pt idx="2044">
                  <c:v>3426083846</c:v>
                </c:pt>
                <c:pt idx="2045">
                  <c:v>3428675053</c:v>
                </c:pt>
                <c:pt idx="2046">
                  <c:v>3430683150</c:v>
                </c:pt>
                <c:pt idx="2047">
                  <c:v>3434491145</c:v>
                </c:pt>
                <c:pt idx="2048">
                  <c:v>3438292029</c:v>
                </c:pt>
                <c:pt idx="2049">
                  <c:v>3441844420</c:v>
                </c:pt>
                <c:pt idx="2050">
                  <c:v>3445421305</c:v>
                </c:pt>
                <c:pt idx="2051">
                  <c:v>3449001350</c:v>
                </c:pt>
                <c:pt idx="2052">
                  <c:v>3452857148</c:v>
                </c:pt>
                <c:pt idx="2053">
                  <c:v>3456429687</c:v>
                </c:pt>
                <c:pt idx="2054">
                  <c:v>3459999065</c:v>
                </c:pt>
                <c:pt idx="2055">
                  <c:v>3463635604</c:v>
                </c:pt>
                <c:pt idx="2056">
                  <c:v>3467496538</c:v>
                </c:pt>
                <c:pt idx="2057">
                  <c:v>3471257916</c:v>
                </c:pt>
                <c:pt idx="2058">
                  <c:v>3474931986</c:v>
                </c:pt>
                <c:pt idx="2059">
                  <c:v>3477439045</c:v>
                </c:pt>
                <c:pt idx="2060">
                  <c:v>3479564870</c:v>
                </c:pt>
                <c:pt idx="2061">
                  <c:v>3481630251</c:v>
                </c:pt>
                <c:pt idx="2062">
                  <c:v>3484017211</c:v>
                </c:pt>
                <c:pt idx="2063">
                  <c:v>3487856416</c:v>
                </c:pt>
                <c:pt idx="2064">
                  <c:v>3491278042</c:v>
                </c:pt>
                <c:pt idx="2065">
                  <c:v>3494616310</c:v>
                </c:pt>
                <c:pt idx="2066">
                  <c:v>3497822628</c:v>
                </c:pt>
                <c:pt idx="2067">
                  <c:v>3501787463</c:v>
                </c:pt>
                <c:pt idx="2068">
                  <c:v>3505704495</c:v>
                </c:pt>
                <c:pt idx="2069">
                  <c:v>3509540145</c:v>
                </c:pt>
                <c:pt idx="2070">
                  <c:v>3513426362</c:v>
                </c:pt>
                <c:pt idx="2071">
                  <c:v>3517363542</c:v>
                </c:pt>
                <c:pt idx="2072">
                  <c:v>3520754747</c:v>
                </c:pt>
                <c:pt idx="2073">
                  <c:v>3524475829</c:v>
                </c:pt>
                <c:pt idx="2074">
                  <c:v>3528068911</c:v>
                </c:pt>
                <c:pt idx="2075">
                  <c:v>3531975671</c:v>
                </c:pt>
                <c:pt idx="2076">
                  <c:v>3535590087</c:v>
                </c:pt>
                <c:pt idx="2077">
                  <c:v>3539197787</c:v>
                </c:pt>
                <c:pt idx="2078">
                  <c:v>3543081634</c:v>
                </c:pt>
                <c:pt idx="2079">
                  <c:v>3547072938</c:v>
                </c:pt>
                <c:pt idx="2080">
                  <c:v>3550724884</c:v>
                </c:pt>
                <c:pt idx="2081">
                  <c:v>3554516682</c:v>
                </c:pt>
                <c:pt idx="2082">
                  <c:v>3557437370</c:v>
                </c:pt>
                <c:pt idx="2083">
                  <c:v>3560925761</c:v>
                </c:pt>
                <c:pt idx="2084">
                  <c:v>3563176425</c:v>
                </c:pt>
                <c:pt idx="2085">
                  <c:v>3565253657</c:v>
                </c:pt>
                <c:pt idx="2086">
                  <c:v>3568041604</c:v>
                </c:pt>
                <c:pt idx="2087">
                  <c:v>3571799427</c:v>
                </c:pt>
                <c:pt idx="2088">
                  <c:v>3574227869</c:v>
                </c:pt>
                <c:pt idx="2089">
                  <c:v>3577339767</c:v>
                </c:pt>
                <c:pt idx="2090">
                  <c:v>3581273392</c:v>
                </c:pt>
                <c:pt idx="2091">
                  <c:v>3585421536</c:v>
                </c:pt>
                <c:pt idx="2092">
                  <c:v>3589391112</c:v>
                </c:pt>
                <c:pt idx="2093">
                  <c:v>3593446811</c:v>
                </c:pt>
                <c:pt idx="2094">
                  <c:v>3597422312</c:v>
                </c:pt>
                <c:pt idx="2095">
                  <c:v>3600511691</c:v>
                </c:pt>
                <c:pt idx="2096">
                  <c:v>3604411736</c:v>
                </c:pt>
                <c:pt idx="2097">
                  <c:v>3606752869</c:v>
                </c:pt>
                <c:pt idx="2098">
                  <c:v>3609517903</c:v>
                </c:pt>
                <c:pt idx="2099">
                  <c:v>3611622790</c:v>
                </c:pt>
                <c:pt idx="2100">
                  <c:v>3615137650</c:v>
                </c:pt>
                <c:pt idx="2101">
                  <c:v>3617312067</c:v>
                </c:pt>
                <c:pt idx="2102">
                  <c:v>3619964508</c:v>
                </c:pt>
                <c:pt idx="2103">
                  <c:v>3623887861</c:v>
                </c:pt>
                <c:pt idx="2104">
                  <c:v>3627895362</c:v>
                </c:pt>
                <c:pt idx="2105">
                  <c:v>3631751160</c:v>
                </c:pt>
                <c:pt idx="2106">
                  <c:v>3634877674</c:v>
                </c:pt>
                <c:pt idx="2107">
                  <c:v>3637006659</c:v>
                </c:pt>
                <c:pt idx="2108">
                  <c:v>3639120632</c:v>
                </c:pt>
                <c:pt idx="2109">
                  <c:v>3641365765</c:v>
                </c:pt>
                <c:pt idx="2110">
                  <c:v>3643533466</c:v>
                </c:pt>
                <c:pt idx="2111">
                  <c:v>3646012870</c:v>
                </c:pt>
                <c:pt idx="2112">
                  <c:v>3648120917</c:v>
                </c:pt>
                <c:pt idx="2113">
                  <c:v>3651096913</c:v>
                </c:pt>
                <c:pt idx="2114">
                  <c:v>3653539182</c:v>
                </c:pt>
                <c:pt idx="2115">
                  <c:v>3663905194</c:v>
                </c:pt>
                <c:pt idx="2116">
                  <c:v>3667853041</c:v>
                </c:pt>
                <c:pt idx="2117">
                  <c:v>3671555950</c:v>
                </c:pt>
                <c:pt idx="2118">
                  <c:v>3673767503</c:v>
                </c:pt>
                <c:pt idx="2119">
                  <c:v>3676541228</c:v>
                </c:pt>
                <c:pt idx="2120">
                  <c:v>3679105966</c:v>
                </c:pt>
                <c:pt idx="2121">
                  <c:v>3681733914</c:v>
                </c:pt>
                <c:pt idx="2122">
                  <c:v>3685561268</c:v>
                </c:pt>
                <c:pt idx="2123">
                  <c:v>3688916919</c:v>
                </c:pt>
                <c:pt idx="2124">
                  <c:v>3692805902</c:v>
                </c:pt>
                <c:pt idx="2125">
                  <c:v>3698012414</c:v>
                </c:pt>
                <c:pt idx="2126">
                  <c:v>3702845593</c:v>
                </c:pt>
                <c:pt idx="2127">
                  <c:v>3706835711</c:v>
                </c:pt>
                <c:pt idx="2128">
                  <c:v>3709268104</c:v>
                </c:pt>
                <c:pt idx="2129">
                  <c:v>3711367065</c:v>
                </c:pt>
                <c:pt idx="2130">
                  <c:v>3713458519</c:v>
                </c:pt>
                <c:pt idx="2131">
                  <c:v>3716623355</c:v>
                </c:pt>
                <c:pt idx="2132">
                  <c:v>3720737523</c:v>
                </c:pt>
                <c:pt idx="2133">
                  <c:v>3724788086</c:v>
                </c:pt>
                <c:pt idx="2134">
                  <c:v>3728758847</c:v>
                </c:pt>
                <c:pt idx="2135">
                  <c:v>3731251684</c:v>
                </c:pt>
                <c:pt idx="2136">
                  <c:v>3733497212</c:v>
                </c:pt>
                <c:pt idx="2137">
                  <c:v>3735613160</c:v>
                </c:pt>
                <c:pt idx="2138">
                  <c:v>3739126045</c:v>
                </c:pt>
                <c:pt idx="2139">
                  <c:v>3743237053</c:v>
                </c:pt>
                <c:pt idx="2140">
                  <c:v>3747208604</c:v>
                </c:pt>
                <c:pt idx="2141">
                  <c:v>3751269439</c:v>
                </c:pt>
                <c:pt idx="2142">
                  <c:v>3755401779</c:v>
                </c:pt>
                <c:pt idx="2143">
                  <c:v>3759013034</c:v>
                </c:pt>
                <c:pt idx="2144">
                  <c:v>3761179945</c:v>
                </c:pt>
                <c:pt idx="2145">
                  <c:v>3763314856</c:v>
                </c:pt>
                <c:pt idx="2146">
                  <c:v>3765502310</c:v>
                </c:pt>
                <c:pt idx="2147">
                  <c:v>3769081960</c:v>
                </c:pt>
                <c:pt idx="2148">
                  <c:v>3773147140</c:v>
                </c:pt>
                <c:pt idx="2149">
                  <c:v>3775366594</c:v>
                </c:pt>
                <c:pt idx="2150">
                  <c:v>3777555233</c:v>
                </c:pt>
                <c:pt idx="2151">
                  <c:v>3780517007</c:v>
                </c:pt>
                <c:pt idx="2152">
                  <c:v>3783082535</c:v>
                </c:pt>
                <c:pt idx="2153">
                  <c:v>3785574187</c:v>
                </c:pt>
                <c:pt idx="2154">
                  <c:v>3788242430</c:v>
                </c:pt>
                <c:pt idx="2155">
                  <c:v>3791195513</c:v>
                </c:pt>
                <c:pt idx="2156">
                  <c:v>3793620004</c:v>
                </c:pt>
                <c:pt idx="2157">
                  <c:v>3796829482</c:v>
                </c:pt>
                <c:pt idx="2158">
                  <c:v>3799164295</c:v>
                </c:pt>
                <c:pt idx="2159">
                  <c:v>3803018118</c:v>
                </c:pt>
                <c:pt idx="2160">
                  <c:v>3806849027</c:v>
                </c:pt>
                <c:pt idx="2161">
                  <c:v>3809387295</c:v>
                </c:pt>
                <c:pt idx="2162">
                  <c:v>3811983637</c:v>
                </c:pt>
                <c:pt idx="2163">
                  <c:v>3816133756</c:v>
                </c:pt>
                <c:pt idx="2164">
                  <c:v>3820406343</c:v>
                </c:pt>
                <c:pt idx="2165">
                  <c:v>3824086338</c:v>
                </c:pt>
                <c:pt idx="2166">
                  <c:v>3826686631</c:v>
                </c:pt>
                <c:pt idx="2167">
                  <c:v>3829565443</c:v>
                </c:pt>
                <c:pt idx="2168">
                  <c:v>3833528698</c:v>
                </c:pt>
                <c:pt idx="2169">
                  <c:v>3838438124</c:v>
                </c:pt>
                <c:pt idx="2170">
                  <c:v>3842071898</c:v>
                </c:pt>
                <c:pt idx="2171">
                  <c:v>3848095002</c:v>
                </c:pt>
                <c:pt idx="2172">
                  <c:v>3853211045</c:v>
                </c:pt>
                <c:pt idx="2173">
                  <c:v>3855357018</c:v>
                </c:pt>
                <c:pt idx="2174">
                  <c:v>3857497460</c:v>
                </c:pt>
                <c:pt idx="2175">
                  <c:v>3859908914</c:v>
                </c:pt>
                <c:pt idx="2176">
                  <c:v>3862865158</c:v>
                </c:pt>
                <c:pt idx="2177">
                  <c:v>3865226834</c:v>
                </c:pt>
                <c:pt idx="2178">
                  <c:v>3869241447</c:v>
                </c:pt>
                <c:pt idx="2179">
                  <c:v>3872969245</c:v>
                </c:pt>
                <c:pt idx="2180">
                  <c:v>3875475909</c:v>
                </c:pt>
                <c:pt idx="2181">
                  <c:v>3877736054</c:v>
                </c:pt>
                <c:pt idx="2182">
                  <c:v>3880226520</c:v>
                </c:pt>
                <c:pt idx="2183">
                  <c:v>3882486665</c:v>
                </c:pt>
                <c:pt idx="2184">
                  <c:v>3884701773</c:v>
                </c:pt>
                <c:pt idx="2185">
                  <c:v>3887657621</c:v>
                </c:pt>
                <c:pt idx="2186">
                  <c:v>3889822556</c:v>
                </c:pt>
                <c:pt idx="2187">
                  <c:v>3891983936</c:v>
                </c:pt>
                <c:pt idx="2188">
                  <c:v>3894303735</c:v>
                </c:pt>
                <c:pt idx="2189">
                  <c:v>3896583634</c:v>
                </c:pt>
                <c:pt idx="2190">
                  <c:v>3900720715</c:v>
                </c:pt>
                <c:pt idx="2191">
                  <c:v>3904933253</c:v>
                </c:pt>
                <c:pt idx="2192">
                  <c:v>3909068359</c:v>
                </c:pt>
                <c:pt idx="2193">
                  <c:v>3911776109</c:v>
                </c:pt>
                <c:pt idx="2194">
                  <c:v>3914050082</c:v>
                </c:pt>
                <c:pt idx="2195">
                  <c:v>3917016597</c:v>
                </c:pt>
                <c:pt idx="2196">
                  <c:v>3919302421</c:v>
                </c:pt>
                <c:pt idx="2197">
                  <c:v>3921974220</c:v>
                </c:pt>
                <c:pt idx="2198">
                  <c:v>3925090463</c:v>
                </c:pt>
                <c:pt idx="2199">
                  <c:v>3927304386</c:v>
                </c:pt>
                <c:pt idx="2200">
                  <c:v>3929523840</c:v>
                </c:pt>
                <c:pt idx="2201">
                  <c:v>3933662897</c:v>
                </c:pt>
                <c:pt idx="2202">
                  <c:v>3937728868</c:v>
                </c:pt>
                <c:pt idx="2203">
                  <c:v>3940241062</c:v>
                </c:pt>
                <c:pt idx="2204">
                  <c:v>3942531627</c:v>
                </c:pt>
                <c:pt idx="2205">
                  <c:v>3944808761</c:v>
                </c:pt>
                <c:pt idx="2206">
                  <c:v>3948229596</c:v>
                </c:pt>
                <c:pt idx="2207">
                  <c:v>3951364408</c:v>
                </c:pt>
                <c:pt idx="2208">
                  <c:v>3953644702</c:v>
                </c:pt>
                <c:pt idx="2209">
                  <c:v>3957881734</c:v>
                </c:pt>
                <c:pt idx="2210">
                  <c:v>3962102964</c:v>
                </c:pt>
                <c:pt idx="2211">
                  <c:v>3966268095</c:v>
                </c:pt>
                <c:pt idx="2212">
                  <c:v>3970402806</c:v>
                </c:pt>
                <c:pt idx="2213">
                  <c:v>3977149662</c:v>
                </c:pt>
                <c:pt idx="2214">
                  <c:v>3982417409</c:v>
                </c:pt>
                <c:pt idx="2215">
                  <c:v>3986420169</c:v>
                </c:pt>
                <c:pt idx="2216">
                  <c:v>3991302336</c:v>
                </c:pt>
                <c:pt idx="2217">
                  <c:v>3994934924</c:v>
                </c:pt>
                <c:pt idx="2218">
                  <c:v>3998999314</c:v>
                </c:pt>
                <c:pt idx="2219">
                  <c:v>4003115063</c:v>
                </c:pt>
                <c:pt idx="2220">
                  <c:v>4007267947</c:v>
                </c:pt>
                <c:pt idx="2221">
                  <c:v>4011237917</c:v>
                </c:pt>
                <c:pt idx="2222">
                  <c:v>4013562458</c:v>
                </c:pt>
                <c:pt idx="2223">
                  <c:v>4015831690</c:v>
                </c:pt>
                <c:pt idx="2224">
                  <c:v>4018622797</c:v>
                </c:pt>
                <c:pt idx="2225">
                  <c:v>4035509691</c:v>
                </c:pt>
                <c:pt idx="2226">
                  <c:v>4037743367</c:v>
                </c:pt>
                <c:pt idx="2227">
                  <c:v>4039986525</c:v>
                </c:pt>
                <c:pt idx="2228">
                  <c:v>4042582868</c:v>
                </c:pt>
                <c:pt idx="2229">
                  <c:v>4044850520</c:v>
                </c:pt>
                <c:pt idx="2230">
                  <c:v>4047318862</c:v>
                </c:pt>
                <c:pt idx="2231">
                  <c:v>4050494759</c:v>
                </c:pt>
                <c:pt idx="2232">
                  <c:v>4054175149</c:v>
                </c:pt>
                <c:pt idx="2233">
                  <c:v>4057452577</c:v>
                </c:pt>
                <c:pt idx="2234">
                  <c:v>4059937908</c:v>
                </c:pt>
                <c:pt idx="2235">
                  <c:v>4062991336</c:v>
                </c:pt>
                <c:pt idx="2236">
                  <c:v>4065276370</c:v>
                </c:pt>
                <c:pt idx="2237">
                  <c:v>4067505305</c:v>
                </c:pt>
                <c:pt idx="2238">
                  <c:v>4070324858</c:v>
                </c:pt>
                <c:pt idx="2239">
                  <c:v>4074309446</c:v>
                </c:pt>
                <c:pt idx="2240">
                  <c:v>4078615614</c:v>
                </c:pt>
                <c:pt idx="2241">
                  <c:v>4082536597</c:v>
                </c:pt>
                <c:pt idx="2242">
                  <c:v>4084837829</c:v>
                </c:pt>
                <c:pt idx="2243">
                  <c:v>4088906565</c:v>
                </c:pt>
                <c:pt idx="2244">
                  <c:v>4091349623</c:v>
                </c:pt>
                <c:pt idx="2245">
                  <c:v>4095119692</c:v>
                </c:pt>
                <c:pt idx="2246">
                  <c:v>4099193168</c:v>
                </c:pt>
                <c:pt idx="2247">
                  <c:v>4102999978</c:v>
                </c:pt>
                <c:pt idx="2248">
                  <c:v>4105626345</c:v>
                </c:pt>
                <c:pt idx="2249">
                  <c:v>4108991872</c:v>
                </c:pt>
                <c:pt idx="2250">
                  <c:v>4111374092</c:v>
                </c:pt>
                <c:pt idx="2251">
                  <c:v>4113647670</c:v>
                </c:pt>
                <c:pt idx="2252">
                  <c:v>4117240357</c:v>
                </c:pt>
                <c:pt idx="2253">
                  <c:v>4121608944</c:v>
                </c:pt>
                <c:pt idx="2254">
                  <c:v>4126169136</c:v>
                </c:pt>
                <c:pt idx="2255">
                  <c:v>4129903650</c:v>
                </c:pt>
                <c:pt idx="2256">
                  <c:v>4134668879</c:v>
                </c:pt>
                <c:pt idx="2257">
                  <c:v>4138548775</c:v>
                </c:pt>
                <c:pt idx="2258">
                  <c:v>4144167731</c:v>
                </c:pt>
                <c:pt idx="2259">
                  <c:v>4148516960</c:v>
                </c:pt>
                <c:pt idx="2260">
                  <c:v>4152785202</c:v>
                </c:pt>
                <c:pt idx="2261">
                  <c:v>4156580160</c:v>
                </c:pt>
                <c:pt idx="2262">
                  <c:v>4158916553</c:v>
                </c:pt>
                <c:pt idx="2263">
                  <c:v>4161273884</c:v>
                </c:pt>
                <c:pt idx="2264">
                  <c:v>4164940053</c:v>
                </c:pt>
                <c:pt idx="2265">
                  <c:v>4169171159</c:v>
                </c:pt>
                <c:pt idx="2266">
                  <c:v>4173379747</c:v>
                </c:pt>
                <c:pt idx="2267">
                  <c:v>4177197224</c:v>
                </c:pt>
                <c:pt idx="2268">
                  <c:v>4179618949</c:v>
                </c:pt>
                <c:pt idx="2269">
                  <c:v>4181982601</c:v>
                </c:pt>
                <c:pt idx="2270">
                  <c:v>4184403142</c:v>
                </c:pt>
                <c:pt idx="2271">
                  <c:v>4187030300</c:v>
                </c:pt>
                <c:pt idx="2272">
                  <c:v>4189634544</c:v>
                </c:pt>
                <c:pt idx="2273">
                  <c:v>4191913258</c:v>
                </c:pt>
                <c:pt idx="2274">
                  <c:v>4194555033</c:v>
                </c:pt>
                <c:pt idx="2275">
                  <c:v>4197241449</c:v>
                </c:pt>
                <c:pt idx="2276">
                  <c:v>4199994631</c:v>
                </c:pt>
                <c:pt idx="2277">
                  <c:v>4202355122</c:v>
                </c:pt>
                <c:pt idx="2278">
                  <c:v>4205039564</c:v>
                </c:pt>
                <c:pt idx="2279">
                  <c:v>4207717289</c:v>
                </c:pt>
                <c:pt idx="2280">
                  <c:v>4210087262</c:v>
                </c:pt>
                <c:pt idx="2281">
                  <c:v>4212586814</c:v>
                </c:pt>
                <c:pt idx="2282">
                  <c:v>4214964292</c:v>
                </c:pt>
                <c:pt idx="2283">
                  <c:v>4217382857</c:v>
                </c:pt>
                <c:pt idx="2284">
                  <c:v>4220135644</c:v>
                </c:pt>
                <c:pt idx="2285">
                  <c:v>4222785714</c:v>
                </c:pt>
                <c:pt idx="2286">
                  <c:v>4225212575</c:v>
                </c:pt>
                <c:pt idx="2287">
                  <c:v>4227634300</c:v>
                </c:pt>
                <c:pt idx="2288">
                  <c:v>4231833406</c:v>
                </c:pt>
                <c:pt idx="2289">
                  <c:v>4234601995</c:v>
                </c:pt>
                <c:pt idx="2290">
                  <c:v>4236949449</c:v>
                </c:pt>
                <c:pt idx="2291">
                  <c:v>4239569495</c:v>
                </c:pt>
                <c:pt idx="2292">
                  <c:v>4242219961</c:v>
                </c:pt>
                <c:pt idx="2293">
                  <c:v>4244807613</c:v>
                </c:pt>
                <c:pt idx="2294">
                  <c:v>4248164053</c:v>
                </c:pt>
                <c:pt idx="2295">
                  <c:v>4252320888</c:v>
                </c:pt>
                <c:pt idx="2296">
                  <c:v>4254979255</c:v>
                </c:pt>
                <c:pt idx="2297">
                  <c:v>4257659350</c:v>
                </c:pt>
                <c:pt idx="2298">
                  <c:v>4262059937</c:v>
                </c:pt>
                <c:pt idx="2299">
                  <c:v>4264912675</c:v>
                </c:pt>
                <c:pt idx="2300">
                  <c:v>4269189213</c:v>
                </c:pt>
                <c:pt idx="2301">
                  <c:v>4274054787</c:v>
                </c:pt>
                <c:pt idx="2302">
                  <c:v>4277311672</c:v>
                </c:pt>
                <c:pt idx="2303">
                  <c:v>4281231865</c:v>
                </c:pt>
                <c:pt idx="2304">
                  <c:v>4283729047</c:v>
                </c:pt>
                <c:pt idx="2305">
                  <c:v>4287001734</c:v>
                </c:pt>
                <c:pt idx="2306">
                  <c:v>4289545138</c:v>
                </c:pt>
                <c:pt idx="2307">
                  <c:v>4291835308</c:v>
                </c:pt>
                <c:pt idx="2308">
                  <c:v>4294505527</c:v>
                </c:pt>
                <c:pt idx="2309">
                  <c:v>4297301375</c:v>
                </c:pt>
                <c:pt idx="2310">
                  <c:v>4299697026</c:v>
                </c:pt>
                <c:pt idx="2311">
                  <c:v>4302120331</c:v>
                </c:pt>
                <c:pt idx="2312">
                  <c:v>4304546007</c:v>
                </c:pt>
                <c:pt idx="2313">
                  <c:v>4306891880</c:v>
                </c:pt>
                <c:pt idx="2314">
                  <c:v>4309192717</c:v>
                </c:pt>
                <c:pt idx="2315">
                  <c:v>4311802097</c:v>
                </c:pt>
                <c:pt idx="2316">
                  <c:v>4314206440</c:v>
                </c:pt>
                <c:pt idx="2317">
                  <c:v>4316549943</c:v>
                </c:pt>
                <c:pt idx="2318">
                  <c:v>4319244261</c:v>
                </c:pt>
                <c:pt idx="2319">
                  <c:v>4321558135</c:v>
                </c:pt>
                <c:pt idx="2320">
                  <c:v>4325039019</c:v>
                </c:pt>
                <c:pt idx="2321">
                  <c:v>4327469436</c:v>
                </c:pt>
                <c:pt idx="2322">
                  <c:v>4330105285</c:v>
                </c:pt>
                <c:pt idx="2323">
                  <c:v>4332416788</c:v>
                </c:pt>
                <c:pt idx="2324">
                  <c:v>4334751205</c:v>
                </c:pt>
                <c:pt idx="2325">
                  <c:v>4337137770</c:v>
                </c:pt>
                <c:pt idx="2326">
                  <c:v>4339703298</c:v>
                </c:pt>
                <c:pt idx="2327">
                  <c:v>4342799393</c:v>
                </c:pt>
                <c:pt idx="2328">
                  <c:v>4347122943</c:v>
                </c:pt>
                <c:pt idx="2329">
                  <c:v>4349515829</c:v>
                </c:pt>
                <c:pt idx="2330">
                  <c:v>4352626936</c:v>
                </c:pt>
                <c:pt idx="2331">
                  <c:v>4356969054</c:v>
                </c:pt>
                <c:pt idx="2332">
                  <c:v>4361287864</c:v>
                </c:pt>
                <c:pt idx="2333">
                  <c:v>4363678775</c:v>
                </c:pt>
                <c:pt idx="2334">
                  <c:v>4373970911</c:v>
                </c:pt>
                <c:pt idx="2335">
                  <c:v>4378236387</c:v>
                </c:pt>
                <c:pt idx="2336">
                  <c:v>4382608925</c:v>
                </c:pt>
                <c:pt idx="2337">
                  <c:v>4386988969</c:v>
                </c:pt>
                <c:pt idx="2338">
                  <c:v>4391397458</c:v>
                </c:pt>
                <c:pt idx="2339">
                  <c:v>4395774342</c:v>
                </c:pt>
                <c:pt idx="2340">
                  <c:v>4400161893</c:v>
                </c:pt>
                <c:pt idx="2341">
                  <c:v>4404612258</c:v>
                </c:pt>
                <c:pt idx="2342">
                  <c:v>4408972945</c:v>
                </c:pt>
                <c:pt idx="2343">
                  <c:v>4411462621</c:v>
                </c:pt>
                <c:pt idx="2344">
                  <c:v>4414682370</c:v>
                </c:pt>
                <c:pt idx="2345">
                  <c:v>4419206612</c:v>
                </c:pt>
                <c:pt idx="2346">
                  <c:v>4423682656</c:v>
                </c:pt>
                <c:pt idx="2347">
                  <c:v>4428561267</c:v>
                </c:pt>
                <c:pt idx="2348">
                  <c:v>4432912867</c:v>
                </c:pt>
                <c:pt idx="2349">
                  <c:v>4436482640</c:v>
                </c:pt>
                <c:pt idx="2350">
                  <c:v>4439215279</c:v>
                </c:pt>
                <c:pt idx="2351">
                  <c:v>4441819918</c:v>
                </c:pt>
                <c:pt idx="2352">
                  <c:v>4445204408</c:v>
                </c:pt>
                <c:pt idx="2353">
                  <c:v>4447586628</c:v>
                </c:pt>
                <c:pt idx="2354">
                  <c:v>4450412896</c:v>
                </c:pt>
                <c:pt idx="2355">
                  <c:v>4452965782</c:v>
                </c:pt>
                <c:pt idx="2356">
                  <c:v>4455340100</c:v>
                </c:pt>
                <c:pt idx="2357">
                  <c:v>4458397084</c:v>
                </c:pt>
                <c:pt idx="2358">
                  <c:v>4462721820</c:v>
                </c:pt>
                <c:pt idx="2359">
                  <c:v>4467023642</c:v>
                </c:pt>
                <c:pt idx="2360">
                  <c:v>4471333365</c:v>
                </c:pt>
                <c:pt idx="2361">
                  <c:v>4473780770</c:v>
                </c:pt>
                <c:pt idx="2362">
                  <c:v>4476688421</c:v>
                </c:pt>
                <c:pt idx="2363">
                  <c:v>4479852862</c:v>
                </c:pt>
                <c:pt idx="2364">
                  <c:v>4484138091</c:v>
                </c:pt>
                <c:pt idx="2365">
                  <c:v>4488609000</c:v>
                </c:pt>
                <c:pt idx="2366">
                  <c:v>4493064896</c:v>
                </c:pt>
                <c:pt idx="2367">
                  <c:v>4497423606</c:v>
                </c:pt>
                <c:pt idx="2368">
                  <c:v>4501943107</c:v>
                </c:pt>
                <c:pt idx="2369">
                  <c:v>4506336188</c:v>
                </c:pt>
                <c:pt idx="2370">
                  <c:v>4510807096</c:v>
                </c:pt>
                <c:pt idx="2371">
                  <c:v>4515272078</c:v>
                </c:pt>
                <c:pt idx="2372">
                  <c:v>4519571530</c:v>
                </c:pt>
                <c:pt idx="2373">
                  <c:v>4524061401</c:v>
                </c:pt>
                <c:pt idx="2374">
                  <c:v>4528423272</c:v>
                </c:pt>
                <c:pt idx="2375">
                  <c:v>4532140798</c:v>
                </c:pt>
                <c:pt idx="2376">
                  <c:v>4534620992</c:v>
                </c:pt>
                <c:pt idx="2377">
                  <c:v>4537809137</c:v>
                </c:pt>
                <c:pt idx="2378">
                  <c:v>4541963206</c:v>
                </c:pt>
                <c:pt idx="2379">
                  <c:v>4545084585</c:v>
                </c:pt>
                <c:pt idx="2380">
                  <c:v>4548870062</c:v>
                </c:pt>
                <c:pt idx="2381">
                  <c:v>4552768131</c:v>
                </c:pt>
                <c:pt idx="2382">
                  <c:v>4555639831</c:v>
                </c:pt>
                <c:pt idx="2383">
                  <c:v>4559563184</c:v>
                </c:pt>
                <c:pt idx="2384">
                  <c:v>4564582832</c:v>
                </c:pt>
                <c:pt idx="2385">
                  <c:v>4568800901</c:v>
                </c:pt>
                <c:pt idx="2386">
                  <c:v>4572982625</c:v>
                </c:pt>
                <c:pt idx="2387">
                  <c:v>4576604151</c:v>
                </c:pt>
                <c:pt idx="2388">
                  <c:v>4580795751</c:v>
                </c:pt>
                <c:pt idx="2389">
                  <c:v>4585172634</c:v>
                </c:pt>
                <c:pt idx="2390">
                  <c:v>4589635246</c:v>
                </c:pt>
                <c:pt idx="2391">
                  <c:v>4594075734</c:v>
                </c:pt>
                <c:pt idx="2392">
                  <c:v>4598612222</c:v>
                </c:pt>
                <c:pt idx="2393">
                  <c:v>4602458538</c:v>
                </c:pt>
                <c:pt idx="2394">
                  <c:v>4606944854</c:v>
                </c:pt>
                <c:pt idx="2395">
                  <c:v>4609907023</c:v>
                </c:pt>
                <c:pt idx="2396">
                  <c:v>4612325193</c:v>
                </c:pt>
                <c:pt idx="2397">
                  <c:v>4616401830</c:v>
                </c:pt>
                <c:pt idx="2398">
                  <c:v>4620978219</c:v>
                </c:pt>
                <c:pt idx="2399">
                  <c:v>4625528139</c:v>
                </c:pt>
                <c:pt idx="2400">
                  <c:v>4630024331</c:v>
                </c:pt>
                <c:pt idx="2401">
                  <c:v>4634596375</c:v>
                </c:pt>
                <c:pt idx="2402">
                  <c:v>4638897407</c:v>
                </c:pt>
                <c:pt idx="2403">
                  <c:v>4642917550</c:v>
                </c:pt>
                <c:pt idx="2404">
                  <c:v>4646825891</c:v>
                </c:pt>
                <c:pt idx="2405">
                  <c:v>4651482083</c:v>
                </c:pt>
                <c:pt idx="2406">
                  <c:v>4656107855</c:v>
                </c:pt>
                <c:pt idx="2407">
                  <c:v>4660187257</c:v>
                </c:pt>
                <c:pt idx="2408">
                  <c:v>4663257673</c:v>
                </c:pt>
                <c:pt idx="2409">
                  <c:v>4665634362</c:v>
                </c:pt>
                <c:pt idx="2410">
                  <c:v>4669904184</c:v>
                </c:pt>
                <c:pt idx="2411">
                  <c:v>4672371737</c:v>
                </c:pt>
                <c:pt idx="2412">
                  <c:v>4675599783</c:v>
                </c:pt>
                <c:pt idx="2413">
                  <c:v>4679651532</c:v>
                </c:pt>
                <c:pt idx="2414">
                  <c:v>4683305454</c:v>
                </c:pt>
                <c:pt idx="2415">
                  <c:v>4687568560</c:v>
                </c:pt>
                <c:pt idx="2416">
                  <c:v>4691959666</c:v>
                </c:pt>
                <c:pt idx="2417">
                  <c:v>4694677687</c:v>
                </c:pt>
                <c:pt idx="2418">
                  <c:v>4697938128</c:v>
                </c:pt>
                <c:pt idx="2419">
                  <c:v>4700488248</c:v>
                </c:pt>
                <c:pt idx="2420">
                  <c:v>4703250911</c:v>
                </c:pt>
                <c:pt idx="2421">
                  <c:v>4708638362</c:v>
                </c:pt>
                <c:pt idx="2422">
                  <c:v>4713143641</c:v>
                </c:pt>
                <c:pt idx="2423">
                  <c:v>4717549364</c:v>
                </c:pt>
                <c:pt idx="2424">
                  <c:v>4722202790</c:v>
                </c:pt>
                <c:pt idx="2425">
                  <c:v>4725268860</c:v>
                </c:pt>
                <c:pt idx="2426">
                  <c:v>4729325349</c:v>
                </c:pt>
                <c:pt idx="2427">
                  <c:v>4733156653</c:v>
                </c:pt>
                <c:pt idx="2428">
                  <c:v>4735685045</c:v>
                </c:pt>
                <c:pt idx="2429">
                  <c:v>4738223314</c:v>
                </c:pt>
                <c:pt idx="2430">
                  <c:v>4740688497</c:v>
                </c:pt>
                <c:pt idx="2431">
                  <c:v>4743205432</c:v>
                </c:pt>
                <c:pt idx="2432">
                  <c:v>4745793083</c:v>
                </c:pt>
                <c:pt idx="2433">
                  <c:v>4749168487</c:v>
                </c:pt>
                <c:pt idx="2434">
                  <c:v>4751711101</c:v>
                </c:pt>
                <c:pt idx="2435">
                  <c:v>4754845912</c:v>
                </c:pt>
                <c:pt idx="2436">
                  <c:v>4757750797</c:v>
                </c:pt>
                <c:pt idx="2437">
                  <c:v>4760399682</c:v>
                </c:pt>
                <c:pt idx="2438">
                  <c:v>4763052123</c:v>
                </c:pt>
                <c:pt idx="2439">
                  <c:v>4767615475</c:v>
                </c:pt>
                <c:pt idx="2440">
                  <c:v>4771429001</c:v>
                </c:pt>
                <c:pt idx="2441">
                  <c:v>4773928554</c:v>
                </c:pt>
                <c:pt idx="2442">
                  <c:v>4776433637</c:v>
                </c:pt>
                <c:pt idx="2443">
                  <c:v>4781047163</c:v>
                </c:pt>
                <c:pt idx="2444">
                  <c:v>4785035306</c:v>
                </c:pt>
                <c:pt idx="2445">
                  <c:v>4787592538</c:v>
                </c:pt>
                <c:pt idx="2446">
                  <c:v>4790073523</c:v>
                </c:pt>
                <c:pt idx="2447">
                  <c:v>4793820284</c:v>
                </c:pt>
                <c:pt idx="2448">
                  <c:v>4798371390</c:v>
                </c:pt>
                <c:pt idx="2449">
                  <c:v>4802895632</c:v>
                </c:pt>
                <c:pt idx="2450">
                  <c:v>4807106985</c:v>
                </c:pt>
                <c:pt idx="2451">
                  <c:v>4809669748</c:v>
                </c:pt>
                <c:pt idx="2452">
                  <c:v>4812300856</c:v>
                </c:pt>
                <c:pt idx="2453">
                  <c:v>4814964754</c:v>
                </c:pt>
                <c:pt idx="2454">
                  <c:v>4817476158</c:v>
                </c:pt>
                <c:pt idx="2455">
                  <c:v>4820287414</c:v>
                </c:pt>
                <c:pt idx="2456">
                  <c:v>4822717831</c:v>
                </c:pt>
                <c:pt idx="2457">
                  <c:v>4825167211</c:v>
                </c:pt>
                <c:pt idx="2458">
                  <c:v>4828122269</c:v>
                </c:pt>
                <c:pt idx="2459">
                  <c:v>4831151599</c:v>
                </c:pt>
                <c:pt idx="2460">
                  <c:v>4833647201</c:v>
                </c:pt>
                <c:pt idx="2461">
                  <c:v>4836706950</c:v>
                </c:pt>
                <c:pt idx="2462">
                  <c:v>4839185959</c:v>
                </c:pt>
                <c:pt idx="2463">
                  <c:v>4841662598</c:v>
                </c:pt>
                <c:pt idx="2464">
                  <c:v>4846342099</c:v>
                </c:pt>
                <c:pt idx="2465">
                  <c:v>4849041947</c:v>
                </c:pt>
                <c:pt idx="2466">
                  <c:v>4853200362</c:v>
                </c:pt>
                <c:pt idx="2467">
                  <c:v>4857228407</c:v>
                </c:pt>
                <c:pt idx="2468">
                  <c:v>4861252105</c:v>
                </c:pt>
                <c:pt idx="2469">
                  <c:v>4865718273</c:v>
                </c:pt>
                <c:pt idx="2470">
                  <c:v>4868354912</c:v>
                </c:pt>
                <c:pt idx="2471">
                  <c:v>4871664736</c:v>
                </c:pt>
                <c:pt idx="2472">
                  <c:v>4876247841</c:v>
                </c:pt>
                <c:pt idx="2473">
                  <c:v>4880841614</c:v>
                </c:pt>
                <c:pt idx="2474">
                  <c:v>4885423929</c:v>
                </c:pt>
                <c:pt idx="2475">
                  <c:v>4889380863</c:v>
                </c:pt>
                <c:pt idx="2476">
                  <c:v>4893515179</c:v>
                </c:pt>
                <c:pt idx="2477">
                  <c:v>4896241102</c:v>
                </c:pt>
                <c:pt idx="2478">
                  <c:v>4898739075</c:v>
                </c:pt>
                <c:pt idx="2479">
                  <c:v>4903028255</c:v>
                </c:pt>
                <c:pt idx="2480">
                  <c:v>4905551906</c:v>
                </c:pt>
                <c:pt idx="2481">
                  <c:v>4908203162</c:v>
                </c:pt>
                <c:pt idx="2482">
                  <c:v>4910753678</c:v>
                </c:pt>
                <c:pt idx="2483">
                  <c:v>4913287601</c:v>
                </c:pt>
                <c:pt idx="2484">
                  <c:v>4916290857</c:v>
                </c:pt>
                <c:pt idx="2485">
                  <c:v>4919196928</c:v>
                </c:pt>
                <c:pt idx="2486">
                  <c:v>4922144875</c:v>
                </c:pt>
                <c:pt idx="2487">
                  <c:v>4925057662</c:v>
                </c:pt>
                <c:pt idx="2488">
                  <c:v>4928199979</c:v>
                </c:pt>
                <c:pt idx="2489">
                  <c:v>4930874939</c:v>
                </c:pt>
                <c:pt idx="2490">
                  <c:v>4933467331</c:v>
                </c:pt>
                <c:pt idx="2491">
                  <c:v>4936416858</c:v>
                </c:pt>
                <c:pt idx="2492">
                  <c:v>4939383373</c:v>
                </c:pt>
                <c:pt idx="2493">
                  <c:v>4942231764</c:v>
                </c:pt>
                <c:pt idx="2494">
                  <c:v>4944838774</c:v>
                </c:pt>
                <c:pt idx="2495">
                  <c:v>4947429981</c:v>
                </c:pt>
                <c:pt idx="2496">
                  <c:v>4951914322</c:v>
                </c:pt>
                <c:pt idx="2497">
                  <c:v>4956440144</c:v>
                </c:pt>
                <c:pt idx="2498">
                  <c:v>4958964191</c:v>
                </c:pt>
                <c:pt idx="2499">
                  <c:v>4961784138</c:v>
                </c:pt>
                <c:pt idx="2500">
                  <c:v>4965022455</c:v>
                </c:pt>
                <c:pt idx="2501">
                  <c:v>4967561119</c:v>
                </c:pt>
                <c:pt idx="2502">
                  <c:v>4970087141</c:v>
                </c:pt>
                <c:pt idx="2503">
                  <c:v>4974502346</c:v>
                </c:pt>
                <c:pt idx="2504">
                  <c:v>4977289898</c:v>
                </c:pt>
                <c:pt idx="2505">
                  <c:v>4979908364</c:v>
                </c:pt>
                <c:pt idx="2506">
                  <c:v>4982448213</c:v>
                </c:pt>
                <c:pt idx="2507">
                  <c:v>4985323468</c:v>
                </c:pt>
                <c:pt idx="2508">
                  <c:v>4989712994</c:v>
                </c:pt>
                <c:pt idx="2509">
                  <c:v>4994237630</c:v>
                </c:pt>
                <c:pt idx="2510">
                  <c:v>4998375897</c:v>
                </c:pt>
                <c:pt idx="2511">
                  <c:v>5003044731</c:v>
                </c:pt>
                <c:pt idx="2512">
                  <c:v>5007693417</c:v>
                </c:pt>
                <c:pt idx="2513">
                  <c:v>5011695782</c:v>
                </c:pt>
                <c:pt idx="2514">
                  <c:v>5014900124</c:v>
                </c:pt>
                <c:pt idx="2515">
                  <c:v>5019013897</c:v>
                </c:pt>
                <c:pt idx="2516">
                  <c:v>5021983967</c:v>
                </c:pt>
                <c:pt idx="2517">
                  <c:v>5026418925</c:v>
                </c:pt>
                <c:pt idx="2518">
                  <c:v>5031107512</c:v>
                </c:pt>
                <c:pt idx="2519">
                  <c:v>5035824149</c:v>
                </c:pt>
                <c:pt idx="2520">
                  <c:v>5038378615</c:v>
                </c:pt>
                <c:pt idx="2521">
                  <c:v>5040878168</c:v>
                </c:pt>
                <c:pt idx="2522">
                  <c:v>5043630955</c:v>
                </c:pt>
                <c:pt idx="2523">
                  <c:v>5047761321</c:v>
                </c:pt>
                <c:pt idx="2524">
                  <c:v>5050254552</c:v>
                </c:pt>
                <c:pt idx="2525">
                  <c:v>5052892771</c:v>
                </c:pt>
                <c:pt idx="2526">
                  <c:v>5055521508</c:v>
                </c:pt>
                <c:pt idx="2527">
                  <c:v>5067226778</c:v>
                </c:pt>
                <c:pt idx="2528">
                  <c:v>5072026378</c:v>
                </c:pt>
                <c:pt idx="2529">
                  <c:v>5075306177</c:v>
                </c:pt>
                <c:pt idx="2530">
                  <c:v>5078027359</c:v>
                </c:pt>
                <c:pt idx="2531">
                  <c:v>5080697973</c:v>
                </c:pt>
                <c:pt idx="2532">
                  <c:v>5083393081</c:v>
                </c:pt>
                <c:pt idx="2533">
                  <c:v>5088106952</c:v>
                </c:pt>
                <c:pt idx="2534">
                  <c:v>5092385861</c:v>
                </c:pt>
                <c:pt idx="2535">
                  <c:v>5096759979</c:v>
                </c:pt>
                <c:pt idx="2536">
                  <c:v>5101409850</c:v>
                </c:pt>
                <c:pt idx="2537">
                  <c:v>5104191081</c:v>
                </c:pt>
                <c:pt idx="2538">
                  <c:v>5106822979</c:v>
                </c:pt>
                <c:pt idx="2539">
                  <c:v>5109951469</c:v>
                </c:pt>
                <c:pt idx="2540">
                  <c:v>5112565984</c:v>
                </c:pt>
                <c:pt idx="2541">
                  <c:v>5116178819</c:v>
                </c:pt>
                <c:pt idx="2542">
                  <c:v>5120146815</c:v>
                </c:pt>
                <c:pt idx="2543">
                  <c:v>5124887550</c:v>
                </c:pt>
                <c:pt idx="2544">
                  <c:v>5128682114</c:v>
                </c:pt>
                <c:pt idx="2545">
                  <c:v>5132380283</c:v>
                </c:pt>
                <c:pt idx="2546">
                  <c:v>5135863143</c:v>
                </c:pt>
                <c:pt idx="2547">
                  <c:v>5140421360</c:v>
                </c:pt>
                <c:pt idx="2548">
                  <c:v>5144797059</c:v>
                </c:pt>
                <c:pt idx="2549">
                  <c:v>5149627078</c:v>
                </c:pt>
                <c:pt idx="2550">
                  <c:v>5154608800</c:v>
                </c:pt>
                <c:pt idx="2551">
                  <c:v>5160455312</c:v>
                </c:pt>
                <c:pt idx="2552">
                  <c:v>5165651553</c:v>
                </c:pt>
                <c:pt idx="2553">
                  <c:v>5171335299</c:v>
                </c:pt>
                <c:pt idx="2554">
                  <c:v>5176179145</c:v>
                </c:pt>
                <c:pt idx="2555">
                  <c:v>5181331139</c:v>
                </c:pt>
                <c:pt idx="2556">
                  <c:v>5185928862</c:v>
                </c:pt>
                <c:pt idx="2557">
                  <c:v>5188734587</c:v>
                </c:pt>
                <c:pt idx="2558">
                  <c:v>5193128459</c:v>
                </c:pt>
                <c:pt idx="2559">
                  <c:v>5195858332</c:v>
                </c:pt>
                <c:pt idx="2560">
                  <c:v>5200369931</c:v>
                </c:pt>
                <c:pt idx="2561">
                  <c:v>5203461681</c:v>
                </c:pt>
                <c:pt idx="2562">
                  <c:v>5207222664</c:v>
                </c:pt>
                <c:pt idx="2563">
                  <c:v>5210408043</c:v>
                </c:pt>
                <c:pt idx="2564">
                  <c:v>5214316779</c:v>
                </c:pt>
                <c:pt idx="2565">
                  <c:v>5217318455</c:v>
                </c:pt>
                <c:pt idx="2566">
                  <c:v>5221540079</c:v>
                </c:pt>
                <c:pt idx="2567">
                  <c:v>5226298592</c:v>
                </c:pt>
                <c:pt idx="2568">
                  <c:v>5229862440</c:v>
                </c:pt>
                <c:pt idx="2569">
                  <c:v>5233011868</c:v>
                </c:pt>
                <c:pt idx="2570">
                  <c:v>5235647322</c:v>
                </c:pt>
                <c:pt idx="2571">
                  <c:v>5238209294</c:v>
                </c:pt>
                <c:pt idx="2572">
                  <c:v>5242638721</c:v>
                </c:pt>
                <c:pt idx="2573">
                  <c:v>5246974519</c:v>
                </c:pt>
                <c:pt idx="2574">
                  <c:v>5249596146</c:v>
                </c:pt>
                <c:pt idx="2575">
                  <c:v>5254022018</c:v>
                </c:pt>
                <c:pt idx="2576">
                  <c:v>5258947642</c:v>
                </c:pt>
                <c:pt idx="2577">
                  <c:v>5263206008</c:v>
                </c:pt>
                <c:pt idx="2578">
                  <c:v>5266896276</c:v>
                </c:pt>
                <c:pt idx="2579">
                  <c:v>5271707727</c:v>
                </c:pt>
                <c:pt idx="2580">
                  <c:v>5275870093</c:v>
                </c:pt>
                <c:pt idx="2581">
                  <c:v>5280549198</c:v>
                </c:pt>
                <c:pt idx="2582">
                  <c:v>5285262674</c:v>
                </c:pt>
                <c:pt idx="2583">
                  <c:v>5288324794</c:v>
                </c:pt>
                <c:pt idx="2584">
                  <c:v>5292615554</c:v>
                </c:pt>
                <c:pt idx="2585">
                  <c:v>5295203601</c:v>
                </c:pt>
                <c:pt idx="2586">
                  <c:v>5298396881</c:v>
                </c:pt>
                <c:pt idx="2587">
                  <c:v>5303171986</c:v>
                </c:pt>
                <c:pt idx="2588">
                  <c:v>5307887832</c:v>
                </c:pt>
                <c:pt idx="2589">
                  <c:v>5311363185</c:v>
                </c:pt>
                <c:pt idx="2590">
                  <c:v>5315762587</c:v>
                </c:pt>
                <c:pt idx="2591">
                  <c:v>5321434877</c:v>
                </c:pt>
                <c:pt idx="2592">
                  <c:v>5324259565</c:v>
                </c:pt>
                <c:pt idx="2593">
                  <c:v>5328407313</c:v>
                </c:pt>
                <c:pt idx="2594">
                  <c:v>5331096890</c:v>
                </c:pt>
                <c:pt idx="2595">
                  <c:v>5333762763</c:v>
                </c:pt>
                <c:pt idx="2596">
                  <c:v>5337939746</c:v>
                </c:pt>
                <c:pt idx="2597">
                  <c:v>5340950508</c:v>
                </c:pt>
                <c:pt idx="2598">
                  <c:v>5344521467</c:v>
                </c:pt>
                <c:pt idx="2599">
                  <c:v>5347254896</c:v>
                </c:pt>
                <c:pt idx="2600">
                  <c:v>5351289261</c:v>
                </c:pt>
                <c:pt idx="2601">
                  <c:v>5356297848</c:v>
                </c:pt>
                <c:pt idx="2602">
                  <c:v>5359009549</c:v>
                </c:pt>
                <c:pt idx="2603">
                  <c:v>5363822975</c:v>
                </c:pt>
                <c:pt idx="2604">
                  <c:v>5368349192</c:v>
                </c:pt>
                <c:pt idx="2605">
                  <c:v>5373182372</c:v>
                </c:pt>
                <c:pt idx="2606">
                  <c:v>5376413973</c:v>
                </c:pt>
                <c:pt idx="2607">
                  <c:v>5379030463</c:v>
                </c:pt>
                <c:pt idx="2608">
                  <c:v>5383333075</c:v>
                </c:pt>
                <c:pt idx="2609">
                  <c:v>5387753416</c:v>
                </c:pt>
                <c:pt idx="2610">
                  <c:v>5390441018</c:v>
                </c:pt>
                <c:pt idx="2611">
                  <c:v>5394411384</c:v>
                </c:pt>
                <c:pt idx="2612">
                  <c:v>5400153204</c:v>
                </c:pt>
                <c:pt idx="2613">
                  <c:v>5403725743</c:v>
                </c:pt>
                <c:pt idx="2614">
                  <c:v>5407694529</c:v>
                </c:pt>
                <c:pt idx="2615">
                  <c:v>5411882969</c:v>
                </c:pt>
                <c:pt idx="2616">
                  <c:v>5416384692</c:v>
                </c:pt>
                <c:pt idx="2617">
                  <c:v>5419523453</c:v>
                </c:pt>
                <c:pt idx="2618">
                  <c:v>5423875843</c:v>
                </c:pt>
                <c:pt idx="2619">
                  <c:v>5427831196</c:v>
                </c:pt>
                <c:pt idx="2620">
                  <c:v>5431999487</c:v>
                </c:pt>
                <c:pt idx="2621">
                  <c:v>5436912864</c:v>
                </c:pt>
                <c:pt idx="2622">
                  <c:v>5442021006</c:v>
                </c:pt>
                <c:pt idx="2623">
                  <c:v>5446687469</c:v>
                </c:pt>
                <c:pt idx="2624">
                  <c:v>5450465440</c:v>
                </c:pt>
                <c:pt idx="2625">
                  <c:v>5455620990</c:v>
                </c:pt>
                <c:pt idx="2626">
                  <c:v>5460774564</c:v>
                </c:pt>
                <c:pt idx="2627">
                  <c:v>5463926363</c:v>
                </c:pt>
                <c:pt idx="2628">
                  <c:v>5467117668</c:v>
                </c:pt>
                <c:pt idx="2629">
                  <c:v>5470675195</c:v>
                </c:pt>
                <c:pt idx="2630">
                  <c:v>5475688918</c:v>
                </c:pt>
                <c:pt idx="2631">
                  <c:v>5480454937</c:v>
                </c:pt>
                <c:pt idx="2632">
                  <c:v>5484131773</c:v>
                </c:pt>
                <c:pt idx="2633">
                  <c:v>5487459374</c:v>
                </c:pt>
                <c:pt idx="2634">
                  <c:v>5490561000</c:v>
                </c:pt>
                <c:pt idx="2635">
                  <c:v>5494862822</c:v>
                </c:pt>
                <c:pt idx="2636">
                  <c:v>5497983411</c:v>
                </c:pt>
                <c:pt idx="2637">
                  <c:v>5502738764</c:v>
                </c:pt>
                <c:pt idx="2638">
                  <c:v>5507289080</c:v>
                </c:pt>
                <c:pt idx="2639">
                  <c:v>5510758113</c:v>
                </c:pt>
                <c:pt idx="2640">
                  <c:v>5515685317</c:v>
                </c:pt>
                <c:pt idx="2641">
                  <c:v>5520382990</c:v>
                </c:pt>
                <c:pt idx="2642">
                  <c:v>5524253405</c:v>
                </c:pt>
                <c:pt idx="2643">
                  <c:v>5529189300</c:v>
                </c:pt>
                <c:pt idx="2644">
                  <c:v>5534180504</c:v>
                </c:pt>
                <c:pt idx="2645">
                  <c:v>5537242624</c:v>
                </c:pt>
                <c:pt idx="2646">
                  <c:v>5540980694</c:v>
                </c:pt>
                <c:pt idx="2647">
                  <c:v>5545839947</c:v>
                </c:pt>
                <c:pt idx="2648">
                  <c:v>5550699595</c:v>
                </c:pt>
                <c:pt idx="2649">
                  <c:v>5555772577</c:v>
                </c:pt>
                <c:pt idx="2650">
                  <c:v>5560568225</c:v>
                </c:pt>
                <c:pt idx="2651">
                  <c:v>5565582738</c:v>
                </c:pt>
                <c:pt idx="2652">
                  <c:v>5570404856</c:v>
                </c:pt>
                <c:pt idx="2653">
                  <c:v>5575838528</c:v>
                </c:pt>
                <c:pt idx="2654">
                  <c:v>5580471411</c:v>
                </c:pt>
                <c:pt idx="2655">
                  <c:v>5585347257</c:v>
                </c:pt>
                <c:pt idx="2656">
                  <c:v>5590261424</c:v>
                </c:pt>
                <c:pt idx="2657">
                  <c:v>5595328085</c:v>
                </c:pt>
                <c:pt idx="2658">
                  <c:v>5604024569</c:v>
                </c:pt>
                <c:pt idx="2659">
                  <c:v>5609011822</c:v>
                </c:pt>
                <c:pt idx="2660">
                  <c:v>5615400358</c:v>
                </c:pt>
                <c:pt idx="2661">
                  <c:v>5621462968</c:v>
                </c:pt>
                <c:pt idx="2662">
                  <c:v>5626414271</c:v>
                </c:pt>
                <c:pt idx="2663">
                  <c:v>5631397178</c:v>
                </c:pt>
                <c:pt idx="2664">
                  <c:v>5634873322</c:v>
                </c:pt>
                <c:pt idx="2665">
                  <c:v>5639165267</c:v>
                </c:pt>
                <c:pt idx="2666">
                  <c:v>5642325757</c:v>
                </c:pt>
                <c:pt idx="2667">
                  <c:v>5645561309</c:v>
                </c:pt>
                <c:pt idx="2668">
                  <c:v>5650458094</c:v>
                </c:pt>
                <c:pt idx="2669">
                  <c:v>5653224313</c:v>
                </c:pt>
                <c:pt idx="2670">
                  <c:v>5657629641</c:v>
                </c:pt>
                <c:pt idx="2671">
                  <c:v>5660441292</c:v>
                </c:pt>
                <c:pt idx="2672">
                  <c:v>5663604943</c:v>
                </c:pt>
                <c:pt idx="2673">
                  <c:v>5668442863</c:v>
                </c:pt>
                <c:pt idx="2674">
                  <c:v>5672984092</c:v>
                </c:pt>
                <c:pt idx="2675">
                  <c:v>5677690457</c:v>
                </c:pt>
                <c:pt idx="2676">
                  <c:v>5682236427</c:v>
                </c:pt>
                <c:pt idx="2677">
                  <c:v>5687310199</c:v>
                </c:pt>
                <c:pt idx="2678">
                  <c:v>5691718293</c:v>
                </c:pt>
                <c:pt idx="2679">
                  <c:v>5694696660</c:v>
                </c:pt>
                <c:pt idx="2680">
                  <c:v>5698294878</c:v>
                </c:pt>
                <c:pt idx="2681">
                  <c:v>5701384652</c:v>
                </c:pt>
                <c:pt idx="2682">
                  <c:v>5705721239</c:v>
                </c:pt>
                <c:pt idx="2683">
                  <c:v>5710317382</c:v>
                </c:pt>
                <c:pt idx="2684">
                  <c:v>5715258413</c:v>
                </c:pt>
                <c:pt idx="2685">
                  <c:v>5719244186</c:v>
                </c:pt>
                <c:pt idx="2686">
                  <c:v>5724209316</c:v>
                </c:pt>
                <c:pt idx="2687">
                  <c:v>5729407137</c:v>
                </c:pt>
                <c:pt idx="2688">
                  <c:v>5734535427</c:v>
                </c:pt>
                <c:pt idx="2689">
                  <c:v>5739586286</c:v>
                </c:pt>
                <c:pt idx="2690">
                  <c:v>5743961589</c:v>
                </c:pt>
                <c:pt idx="2691">
                  <c:v>5749128595</c:v>
                </c:pt>
                <c:pt idx="2692">
                  <c:v>5753512985</c:v>
                </c:pt>
                <c:pt idx="2693">
                  <c:v>5758595053</c:v>
                </c:pt>
                <c:pt idx="2694">
                  <c:v>5763725714</c:v>
                </c:pt>
                <c:pt idx="2695">
                  <c:v>5766960475</c:v>
                </c:pt>
                <c:pt idx="2696">
                  <c:v>5769640571</c:v>
                </c:pt>
                <c:pt idx="2697">
                  <c:v>5772532814</c:v>
                </c:pt>
                <c:pt idx="2698">
                  <c:v>5775331428</c:v>
                </c:pt>
                <c:pt idx="2699">
                  <c:v>5778321646</c:v>
                </c:pt>
                <c:pt idx="2700">
                  <c:v>5781459617</c:v>
                </c:pt>
                <c:pt idx="2701">
                  <c:v>5784428897</c:v>
                </c:pt>
                <c:pt idx="2702">
                  <c:v>5788609040</c:v>
                </c:pt>
                <c:pt idx="2703">
                  <c:v>5793755899</c:v>
                </c:pt>
                <c:pt idx="2704">
                  <c:v>5798861275</c:v>
                </c:pt>
                <c:pt idx="2705">
                  <c:v>5812467185</c:v>
                </c:pt>
                <c:pt idx="2706">
                  <c:v>5817639327</c:v>
                </c:pt>
                <c:pt idx="2707">
                  <c:v>5822799617</c:v>
                </c:pt>
                <c:pt idx="2708">
                  <c:v>5827947660</c:v>
                </c:pt>
                <c:pt idx="2709">
                  <c:v>5832639012</c:v>
                </c:pt>
                <c:pt idx="2710">
                  <c:v>5835644243</c:v>
                </c:pt>
                <c:pt idx="2711">
                  <c:v>5839341621</c:v>
                </c:pt>
                <c:pt idx="2712">
                  <c:v>5844369566</c:v>
                </c:pt>
                <c:pt idx="2713">
                  <c:v>5848139635</c:v>
                </c:pt>
                <c:pt idx="2714">
                  <c:v>5851840568</c:v>
                </c:pt>
                <c:pt idx="2715">
                  <c:v>5855897848</c:v>
                </c:pt>
                <c:pt idx="2716">
                  <c:v>5859241647</c:v>
                </c:pt>
                <c:pt idx="2717">
                  <c:v>5862413594</c:v>
                </c:pt>
                <c:pt idx="2718">
                  <c:v>5865317689</c:v>
                </c:pt>
                <c:pt idx="2719">
                  <c:v>5870066720</c:v>
                </c:pt>
                <c:pt idx="2720">
                  <c:v>5874587011</c:v>
                </c:pt>
                <c:pt idx="2721">
                  <c:v>5879641029</c:v>
                </c:pt>
                <c:pt idx="2722">
                  <c:v>5889077068</c:v>
                </c:pt>
                <c:pt idx="2723">
                  <c:v>5893812272</c:v>
                </c:pt>
                <c:pt idx="2724">
                  <c:v>5900079919</c:v>
                </c:pt>
                <c:pt idx="2725">
                  <c:v>5905214530</c:v>
                </c:pt>
                <c:pt idx="2726">
                  <c:v>5910151610</c:v>
                </c:pt>
                <c:pt idx="2727">
                  <c:v>5915284246</c:v>
                </c:pt>
                <c:pt idx="2728">
                  <c:v>5920359203</c:v>
                </c:pt>
                <c:pt idx="2729">
                  <c:v>5925376876</c:v>
                </c:pt>
                <c:pt idx="2730">
                  <c:v>5929218056</c:v>
                </c:pt>
                <c:pt idx="2731">
                  <c:v>5934410346</c:v>
                </c:pt>
                <c:pt idx="2732">
                  <c:v>5940183376</c:v>
                </c:pt>
                <c:pt idx="2733">
                  <c:v>5945885295</c:v>
                </c:pt>
                <c:pt idx="2734">
                  <c:v>5950773783</c:v>
                </c:pt>
                <c:pt idx="2735">
                  <c:v>5959490020</c:v>
                </c:pt>
                <c:pt idx="2736">
                  <c:v>5964604878</c:v>
                </c:pt>
                <c:pt idx="2737">
                  <c:v>5971891388</c:v>
                </c:pt>
                <c:pt idx="2738">
                  <c:v>5978337602</c:v>
                </c:pt>
                <c:pt idx="2739">
                  <c:v>5984743520</c:v>
                </c:pt>
                <c:pt idx="2740">
                  <c:v>5988915367</c:v>
                </c:pt>
                <c:pt idx="2741">
                  <c:v>5995709235</c:v>
                </c:pt>
                <c:pt idx="2742">
                  <c:v>6000886512</c:v>
                </c:pt>
                <c:pt idx="2743">
                  <c:v>6006442654</c:v>
                </c:pt>
                <c:pt idx="2744">
                  <c:v>6012441264</c:v>
                </c:pt>
                <c:pt idx="2745">
                  <c:v>6017922344</c:v>
                </c:pt>
                <c:pt idx="2746">
                  <c:v>6023033647</c:v>
                </c:pt>
                <c:pt idx="2747">
                  <c:v>6031747118</c:v>
                </c:pt>
                <c:pt idx="2748">
                  <c:v>6036666421</c:v>
                </c:pt>
                <c:pt idx="2749">
                  <c:v>6041963402</c:v>
                </c:pt>
                <c:pt idx="2750">
                  <c:v>6047465420</c:v>
                </c:pt>
                <c:pt idx="2751">
                  <c:v>6057956667</c:v>
                </c:pt>
                <c:pt idx="2752">
                  <c:v>6063065995</c:v>
                </c:pt>
                <c:pt idx="2753">
                  <c:v>6069969690</c:v>
                </c:pt>
                <c:pt idx="2754">
                  <c:v>6075215314</c:v>
                </c:pt>
                <c:pt idx="2755">
                  <c:v>6080916839</c:v>
                </c:pt>
                <c:pt idx="2756">
                  <c:v>6086146660</c:v>
                </c:pt>
                <c:pt idx="2757">
                  <c:v>6091638012</c:v>
                </c:pt>
                <c:pt idx="2758">
                  <c:v>6097280277</c:v>
                </c:pt>
                <c:pt idx="2759">
                  <c:v>6102540123</c:v>
                </c:pt>
                <c:pt idx="2760">
                  <c:v>6107304957</c:v>
                </c:pt>
                <c:pt idx="2761">
                  <c:v>6112565988</c:v>
                </c:pt>
                <c:pt idx="2762">
                  <c:v>6117302377</c:v>
                </c:pt>
                <c:pt idx="2763">
                  <c:v>6121310669</c:v>
                </c:pt>
                <c:pt idx="2764">
                  <c:v>6126325182</c:v>
                </c:pt>
                <c:pt idx="2765">
                  <c:v>6131944138</c:v>
                </c:pt>
                <c:pt idx="2766">
                  <c:v>6138644772</c:v>
                </c:pt>
                <c:pt idx="2767">
                  <c:v>6142568125</c:v>
                </c:pt>
                <c:pt idx="2768">
                  <c:v>6146526244</c:v>
                </c:pt>
                <c:pt idx="2769">
                  <c:v>6151543127</c:v>
                </c:pt>
                <c:pt idx="2770">
                  <c:v>6157232799</c:v>
                </c:pt>
                <c:pt idx="2771">
                  <c:v>6162503706</c:v>
                </c:pt>
                <c:pt idx="2772">
                  <c:v>6167566811</c:v>
                </c:pt>
                <c:pt idx="2773">
                  <c:v>6172694311</c:v>
                </c:pt>
                <c:pt idx="2774">
                  <c:v>6180519685</c:v>
                </c:pt>
                <c:pt idx="2775">
                  <c:v>6186520666</c:v>
                </c:pt>
                <c:pt idx="2776">
                  <c:v>6190394636</c:v>
                </c:pt>
                <c:pt idx="2777">
                  <c:v>6194768755</c:v>
                </c:pt>
                <c:pt idx="2778">
                  <c:v>6198539615</c:v>
                </c:pt>
                <c:pt idx="2779">
                  <c:v>6203522523</c:v>
                </c:pt>
                <c:pt idx="2780">
                  <c:v>6207721234</c:v>
                </c:pt>
                <c:pt idx="2781">
                  <c:v>6212608142</c:v>
                </c:pt>
                <c:pt idx="2782">
                  <c:v>6216539397</c:v>
                </c:pt>
                <c:pt idx="2783">
                  <c:v>6221670058</c:v>
                </c:pt>
                <c:pt idx="2784">
                  <c:v>6226220769</c:v>
                </c:pt>
                <c:pt idx="2785">
                  <c:v>6231195775</c:v>
                </c:pt>
                <c:pt idx="2786">
                  <c:v>6236897694</c:v>
                </c:pt>
                <c:pt idx="2787">
                  <c:v>6241887318</c:v>
                </c:pt>
                <c:pt idx="2788">
                  <c:v>6246596448</c:v>
                </c:pt>
                <c:pt idx="2789">
                  <c:v>6262151985</c:v>
                </c:pt>
                <c:pt idx="2790">
                  <c:v>6267405509</c:v>
                </c:pt>
                <c:pt idx="2791">
                  <c:v>6271421307</c:v>
                </c:pt>
                <c:pt idx="2792">
                  <c:v>6275662685</c:v>
                </c:pt>
                <c:pt idx="2793">
                  <c:v>6279244705</c:v>
                </c:pt>
                <c:pt idx="2794">
                  <c:v>6283708897</c:v>
                </c:pt>
                <c:pt idx="2795">
                  <c:v>6287119065</c:v>
                </c:pt>
                <c:pt idx="2796">
                  <c:v>6292424738</c:v>
                </c:pt>
                <c:pt idx="2797">
                  <c:v>6297848139</c:v>
                </c:pt>
                <c:pt idx="2798">
                  <c:v>6302542652</c:v>
                </c:pt>
                <c:pt idx="2799">
                  <c:v>6307789856</c:v>
                </c:pt>
                <c:pt idx="2800">
                  <c:v>6312084567</c:v>
                </c:pt>
                <c:pt idx="2801">
                  <c:v>6317121203</c:v>
                </c:pt>
                <c:pt idx="2802">
                  <c:v>6324161589</c:v>
                </c:pt>
                <c:pt idx="2803">
                  <c:v>6330654025</c:v>
                </c:pt>
                <c:pt idx="2804">
                  <c:v>6338586065</c:v>
                </c:pt>
                <c:pt idx="2805">
                  <c:v>6344913366</c:v>
                </c:pt>
                <c:pt idx="2806">
                  <c:v>6350899335</c:v>
                </c:pt>
                <c:pt idx="2807">
                  <c:v>6356289155</c:v>
                </c:pt>
                <c:pt idx="2808">
                  <c:v>6361422186</c:v>
                </c:pt>
                <c:pt idx="2809">
                  <c:v>6366664254</c:v>
                </c:pt>
                <c:pt idx="2810">
                  <c:v>6371080248</c:v>
                </c:pt>
                <c:pt idx="2811">
                  <c:v>6375993625</c:v>
                </c:pt>
                <c:pt idx="2812">
                  <c:v>6380949669</c:v>
                </c:pt>
                <c:pt idx="2813">
                  <c:v>6385863046</c:v>
                </c:pt>
                <c:pt idx="2814">
                  <c:v>6390900867</c:v>
                </c:pt>
                <c:pt idx="2815">
                  <c:v>6396430145</c:v>
                </c:pt>
                <c:pt idx="2816">
                  <c:v>6400269746</c:v>
                </c:pt>
                <c:pt idx="2817">
                  <c:v>6405401197</c:v>
                </c:pt>
                <c:pt idx="2818">
                  <c:v>6410697783</c:v>
                </c:pt>
                <c:pt idx="2819">
                  <c:v>6415290765</c:v>
                </c:pt>
                <c:pt idx="2820">
                  <c:v>6420051649</c:v>
                </c:pt>
                <c:pt idx="2821">
                  <c:v>6424513471</c:v>
                </c:pt>
                <c:pt idx="2822">
                  <c:v>6428234158</c:v>
                </c:pt>
                <c:pt idx="2823">
                  <c:v>6431498945</c:v>
                </c:pt>
                <c:pt idx="2824">
                  <c:v>6436944469</c:v>
                </c:pt>
                <c:pt idx="2825">
                  <c:v>6441285797</c:v>
                </c:pt>
                <c:pt idx="2826">
                  <c:v>6446571321</c:v>
                </c:pt>
                <c:pt idx="2827">
                  <c:v>6451075020</c:v>
                </c:pt>
                <c:pt idx="2828">
                  <c:v>6456629977</c:v>
                </c:pt>
                <c:pt idx="2829">
                  <c:v>6463683796</c:v>
                </c:pt>
                <c:pt idx="2830">
                  <c:v>6471381169</c:v>
                </c:pt>
                <c:pt idx="2831">
                  <c:v>6477311039</c:v>
                </c:pt>
                <c:pt idx="2832">
                  <c:v>6482206638</c:v>
                </c:pt>
                <c:pt idx="2833">
                  <c:v>6488471124</c:v>
                </c:pt>
                <c:pt idx="2834">
                  <c:v>6493832895</c:v>
                </c:pt>
                <c:pt idx="2835">
                  <c:v>6499844937</c:v>
                </c:pt>
                <c:pt idx="2836">
                  <c:v>6505208288</c:v>
                </c:pt>
                <c:pt idx="2837">
                  <c:v>6511390206</c:v>
                </c:pt>
                <c:pt idx="2838">
                  <c:v>6516748027</c:v>
                </c:pt>
                <c:pt idx="2839">
                  <c:v>6522905057</c:v>
                </c:pt>
                <c:pt idx="2840">
                  <c:v>6528345840</c:v>
                </c:pt>
                <c:pt idx="2841">
                  <c:v>6535967757</c:v>
                </c:pt>
                <c:pt idx="2842">
                  <c:v>6540299604</c:v>
                </c:pt>
                <c:pt idx="2843">
                  <c:v>6546216436</c:v>
                </c:pt>
                <c:pt idx="2844">
                  <c:v>6551748083</c:v>
                </c:pt>
                <c:pt idx="2845">
                  <c:v>6558315186</c:v>
                </c:pt>
                <c:pt idx="2846">
                  <c:v>6561436170</c:v>
                </c:pt>
                <c:pt idx="2847">
                  <c:v>6565772363</c:v>
                </c:pt>
                <c:pt idx="2848">
                  <c:v>6571610183</c:v>
                </c:pt>
                <c:pt idx="2849">
                  <c:v>6576988547</c:v>
                </c:pt>
                <c:pt idx="2850">
                  <c:v>6582187553</c:v>
                </c:pt>
                <c:pt idx="2851">
                  <c:v>6587626756</c:v>
                </c:pt>
                <c:pt idx="2852">
                  <c:v>6592746355</c:v>
                </c:pt>
                <c:pt idx="2853">
                  <c:v>6598305262</c:v>
                </c:pt>
                <c:pt idx="2854">
                  <c:v>6604055774</c:v>
                </c:pt>
                <c:pt idx="2855">
                  <c:v>6610014878</c:v>
                </c:pt>
                <c:pt idx="2856">
                  <c:v>6623919849</c:v>
                </c:pt>
                <c:pt idx="2857">
                  <c:v>6630995002</c:v>
                </c:pt>
                <c:pt idx="2858">
                  <c:v>6636999933</c:v>
                </c:pt>
                <c:pt idx="2859">
                  <c:v>6640034399</c:v>
                </c:pt>
                <c:pt idx="2860">
                  <c:v>6643081901</c:v>
                </c:pt>
                <c:pt idx="2861">
                  <c:v>6646773749</c:v>
                </c:pt>
                <c:pt idx="2862">
                  <c:v>6649669943</c:v>
                </c:pt>
                <c:pt idx="2863">
                  <c:v>6655097689</c:v>
                </c:pt>
                <c:pt idx="2864">
                  <c:v>6658660747</c:v>
                </c:pt>
                <c:pt idx="2865">
                  <c:v>6664272592</c:v>
                </c:pt>
                <c:pt idx="2866">
                  <c:v>6667675650</c:v>
                </c:pt>
                <c:pt idx="2867">
                  <c:v>6670686412</c:v>
                </c:pt>
                <c:pt idx="2868">
                  <c:v>6675788233</c:v>
                </c:pt>
                <c:pt idx="2869">
                  <c:v>6681396128</c:v>
                </c:pt>
                <c:pt idx="2870">
                  <c:v>6686868122</c:v>
                </c:pt>
                <c:pt idx="2871">
                  <c:v>6704265830</c:v>
                </c:pt>
                <c:pt idx="2872">
                  <c:v>6707320049</c:v>
                </c:pt>
                <c:pt idx="2873">
                  <c:v>6710192935</c:v>
                </c:pt>
                <c:pt idx="2874">
                  <c:v>6713132981</c:v>
                </c:pt>
                <c:pt idx="2875">
                  <c:v>6716091990</c:v>
                </c:pt>
                <c:pt idx="2876">
                  <c:v>6719323197</c:v>
                </c:pt>
                <c:pt idx="2877">
                  <c:v>6722213466</c:v>
                </c:pt>
                <c:pt idx="2878">
                  <c:v>6725115191</c:v>
                </c:pt>
                <c:pt idx="2879">
                  <c:v>6728069064</c:v>
                </c:pt>
                <c:pt idx="2880">
                  <c:v>6731296715</c:v>
                </c:pt>
                <c:pt idx="2881">
                  <c:v>6734618785</c:v>
                </c:pt>
                <c:pt idx="2882">
                  <c:v>6737710140</c:v>
                </c:pt>
                <c:pt idx="2883">
                  <c:v>6741416210</c:v>
                </c:pt>
                <c:pt idx="2884">
                  <c:v>6746750327</c:v>
                </c:pt>
                <c:pt idx="2885">
                  <c:v>6752171753</c:v>
                </c:pt>
                <c:pt idx="2886">
                  <c:v>6757678907</c:v>
                </c:pt>
                <c:pt idx="2887">
                  <c:v>6763318801</c:v>
                </c:pt>
                <c:pt idx="2888">
                  <c:v>6766366698</c:v>
                </c:pt>
                <c:pt idx="2889">
                  <c:v>6771758099</c:v>
                </c:pt>
                <c:pt idx="2890">
                  <c:v>6778516807</c:v>
                </c:pt>
                <c:pt idx="2891">
                  <c:v>6783823269</c:v>
                </c:pt>
                <c:pt idx="2892">
                  <c:v>6788851609</c:v>
                </c:pt>
                <c:pt idx="2893">
                  <c:v>6792724395</c:v>
                </c:pt>
                <c:pt idx="2894">
                  <c:v>6796240046</c:v>
                </c:pt>
                <c:pt idx="2895">
                  <c:v>6801439842</c:v>
                </c:pt>
                <c:pt idx="2896">
                  <c:v>6804898998</c:v>
                </c:pt>
                <c:pt idx="2897">
                  <c:v>6808069365</c:v>
                </c:pt>
                <c:pt idx="2898">
                  <c:v>6812537508</c:v>
                </c:pt>
                <c:pt idx="2899">
                  <c:v>6816858293</c:v>
                </c:pt>
                <c:pt idx="2900">
                  <c:v>6821723077</c:v>
                </c:pt>
                <c:pt idx="2901">
                  <c:v>6827568798</c:v>
                </c:pt>
                <c:pt idx="2902">
                  <c:v>6832225385</c:v>
                </c:pt>
                <c:pt idx="2903">
                  <c:v>6838173032</c:v>
                </c:pt>
                <c:pt idx="2904">
                  <c:v>6844131346</c:v>
                </c:pt>
                <c:pt idx="2905">
                  <c:v>6853930445</c:v>
                </c:pt>
                <c:pt idx="2906">
                  <c:v>6861060510</c:v>
                </c:pt>
                <c:pt idx="2907">
                  <c:v>6866733194</c:v>
                </c:pt>
                <c:pt idx="2908">
                  <c:v>6871376349</c:v>
                </c:pt>
                <c:pt idx="2909">
                  <c:v>6877017034</c:v>
                </c:pt>
                <c:pt idx="2910">
                  <c:v>6882797570</c:v>
                </c:pt>
                <c:pt idx="2911">
                  <c:v>6890579091</c:v>
                </c:pt>
                <c:pt idx="2912">
                  <c:v>6896748763</c:v>
                </c:pt>
                <c:pt idx="2913">
                  <c:v>6903133348</c:v>
                </c:pt>
                <c:pt idx="2914">
                  <c:v>6912216596</c:v>
                </c:pt>
                <c:pt idx="2915">
                  <c:v>6918888390</c:v>
                </c:pt>
                <c:pt idx="2916">
                  <c:v>6924533816</c:v>
                </c:pt>
                <c:pt idx="2917">
                  <c:v>6940304267</c:v>
                </c:pt>
                <c:pt idx="2918">
                  <c:v>6947465148</c:v>
                </c:pt>
                <c:pt idx="2919">
                  <c:v>6956165978</c:v>
                </c:pt>
                <c:pt idx="2920">
                  <c:v>6962061873</c:v>
                </c:pt>
                <c:pt idx="2921">
                  <c:v>6969120433</c:v>
                </c:pt>
                <c:pt idx="2922">
                  <c:v>6974995389</c:v>
                </c:pt>
                <c:pt idx="2923">
                  <c:v>6982617306</c:v>
                </c:pt>
                <c:pt idx="2924">
                  <c:v>6990474679</c:v>
                </c:pt>
                <c:pt idx="2925">
                  <c:v>6997458572</c:v>
                </c:pt>
                <c:pt idx="2926">
                  <c:v>7005944092</c:v>
                </c:pt>
                <c:pt idx="2927">
                  <c:v>7011593468</c:v>
                </c:pt>
                <c:pt idx="2928">
                  <c:v>7019421607</c:v>
                </c:pt>
                <c:pt idx="2929">
                  <c:v>7028871473</c:v>
                </c:pt>
                <c:pt idx="2930">
                  <c:v>7034476602</c:v>
                </c:pt>
                <c:pt idx="2931">
                  <c:v>7044281232</c:v>
                </c:pt>
                <c:pt idx="2932">
                  <c:v>7051924482</c:v>
                </c:pt>
                <c:pt idx="2933">
                  <c:v>7057699092</c:v>
                </c:pt>
                <c:pt idx="2934">
                  <c:v>7065894638</c:v>
                </c:pt>
                <c:pt idx="2935">
                  <c:v>7072367716</c:v>
                </c:pt>
                <c:pt idx="2936">
                  <c:v>7077908450</c:v>
                </c:pt>
                <c:pt idx="2937">
                  <c:v>7093298456</c:v>
                </c:pt>
                <c:pt idx="2938">
                  <c:v>7104850047</c:v>
                </c:pt>
                <c:pt idx="2939">
                  <c:v>7111873446</c:v>
                </c:pt>
                <c:pt idx="2940">
                  <c:v>7119055660</c:v>
                </c:pt>
                <c:pt idx="2941">
                  <c:v>7129299204</c:v>
                </c:pt>
                <c:pt idx="2942">
                  <c:v>7134845074</c:v>
                </c:pt>
                <c:pt idx="2943">
                  <c:v>7142292374</c:v>
                </c:pt>
                <c:pt idx="2944">
                  <c:v>7148840119</c:v>
                </c:pt>
                <c:pt idx="2945">
                  <c:v>7154096804</c:v>
                </c:pt>
                <c:pt idx="2946">
                  <c:v>7159436452</c:v>
                </c:pt>
                <c:pt idx="2947">
                  <c:v>7165897679</c:v>
                </c:pt>
                <c:pt idx="2948">
                  <c:v>7171050858</c:v>
                </c:pt>
                <c:pt idx="2949">
                  <c:v>7177159296</c:v>
                </c:pt>
                <c:pt idx="2950">
                  <c:v>7183095882</c:v>
                </c:pt>
                <c:pt idx="2951">
                  <c:v>7189022196</c:v>
                </c:pt>
                <c:pt idx="2952">
                  <c:v>7206786126</c:v>
                </c:pt>
                <c:pt idx="2953">
                  <c:v>7221455146</c:v>
                </c:pt>
                <c:pt idx="2954">
                  <c:v>7231624417</c:v>
                </c:pt>
                <c:pt idx="2955">
                  <c:v>7236272708</c:v>
                </c:pt>
                <c:pt idx="2956">
                  <c:v>7244487612</c:v>
                </c:pt>
                <c:pt idx="2957">
                  <c:v>7258985965</c:v>
                </c:pt>
                <c:pt idx="2958">
                  <c:v>7275285008</c:v>
                </c:pt>
                <c:pt idx="2959">
                  <c:v>7282661987</c:v>
                </c:pt>
                <c:pt idx="2960">
                  <c:v>7286964204</c:v>
                </c:pt>
                <c:pt idx="2961">
                  <c:v>7293448345</c:v>
                </c:pt>
                <c:pt idx="2962">
                  <c:v>7302301273</c:v>
                </c:pt>
                <c:pt idx="2963">
                  <c:v>7309750548</c:v>
                </c:pt>
                <c:pt idx="2964">
                  <c:v>7315189751</c:v>
                </c:pt>
                <c:pt idx="2965">
                  <c:v>7321401299</c:v>
                </c:pt>
                <c:pt idx="2966">
                  <c:v>7326966527</c:v>
                </c:pt>
                <c:pt idx="2967">
                  <c:v>7332733632</c:v>
                </c:pt>
                <c:pt idx="2968">
                  <c:v>7339928488</c:v>
                </c:pt>
                <c:pt idx="2969">
                  <c:v>7344429026</c:v>
                </c:pt>
                <c:pt idx="2970">
                  <c:v>7350665068</c:v>
                </c:pt>
                <c:pt idx="2971">
                  <c:v>7355898050</c:v>
                </c:pt>
                <c:pt idx="2972">
                  <c:v>7363871571</c:v>
                </c:pt>
                <c:pt idx="2973">
                  <c:v>7369695959</c:v>
                </c:pt>
                <c:pt idx="2974">
                  <c:v>7376378815</c:v>
                </c:pt>
                <c:pt idx="2975">
                  <c:v>7381499994</c:v>
                </c:pt>
                <c:pt idx="2976">
                  <c:v>7393870152</c:v>
                </c:pt>
                <c:pt idx="2977">
                  <c:v>7399649108</c:v>
                </c:pt>
                <c:pt idx="2978">
                  <c:v>7405470730</c:v>
                </c:pt>
                <c:pt idx="2979">
                  <c:v>7412429339</c:v>
                </c:pt>
                <c:pt idx="2980">
                  <c:v>7431139046</c:v>
                </c:pt>
                <c:pt idx="2981">
                  <c:v>7437009656</c:v>
                </c:pt>
                <c:pt idx="2982">
                  <c:v>7442746735</c:v>
                </c:pt>
                <c:pt idx="2983">
                  <c:v>7447831568</c:v>
                </c:pt>
                <c:pt idx="2984">
                  <c:v>7453799759</c:v>
                </c:pt>
                <c:pt idx="2985">
                  <c:v>7459455061</c:v>
                </c:pt>
                <c:pt idx="2986">
                  <c:v>7465428387</c:v>
                </c:pt>
                <c:pt idx="2987">
                  <c:v>7473446550</c:v>
                </c:pt>
                <c:pt idx="2988">
                  <c:v>7480432023</c:v>
                </c:pt>
                <c:pt idx="2989">
                  <c:v>7487053250</c:v>
                </c:pt>
                <c:pt idx="2990">
                  <c:v>7492416207</c:v>
                </c:pt>
                <c:pt idx="2991">
                  <c:v>7498384793</c:v>
                </c:pt>
                <c:pt idx="2992">
                  <c:v>7503970169</c:v>
                </c:pt>
                <c:pt idx="2993">
                  <c:v>7509373817</c:v>
                </c:pt>
                <c:pt idx="2994">
                  <c:v>7515191094</c:v>
                </c:pt>
                <c:pt idx="2995">
                  <c:v>7521929653</c:v>
                </c:pt>
                <c:pt idx="2996">
                  <c:v>7529264361</c:v>
                </c:pt>
                <c:pt idx="2997">
                  <c:v>7535072946</c:v>
                </c:pt>
                <c:pt idx="2998">
                  <c:v>7540687162</c:v>
                </c:pt>
                <c:pt idx="2999">
                  <c:v>7546177329</c:v>
                </c:pt>
                <c:pt idx="3000">
                  <c:v>7552093371</c:v>
                </c:pt>
                <c:pt idx="3001">
                  <c:v>7557935932</c:v>
                </c:pt>
                <c:pt idx="3002">
                  <c:v>7564239530</c:v>
                </c:pt>
                <c:pt idx="3003">
                  <c:v>7569761302</c:v>
                </c:pt>
                <c:pt idx="3004">
                  <c:v>7576394776</c:v>
                </c:pt>
                <c:pt idx="3005">
                  <c:v>7582294226</c:v>
                </c:pt>
                <c:pt idx="3006">
                  <c:v>7588179848</c:v>
                </c:pt>
                <c:pt idx="3007">
                  <c:v>7592121374</c:v>
                </c:pt>
                <c:pt idx="3008">
                  <c:v>7596984183</c:v>
                </c:pt>
                <c:pt idx="3009">
                  <c:v>7603396422</c:v>
                </c:pt>
                <c:pt idx="3010">
                  <c:v>7607143183</c:v>
                </c:pt>
                <c:pt idx="3011">
                  <c:v>7612509300</c:v>
                </c:pt>
                <c:pt idx="3012">
                  <c:v>7617794035</c:v>
                </c:pt>
                <c:pt idx="3013">
                  <c:v>7620821389</c:v>
                </c:pt>
                <c:pt idx="3014">
                  <c:v>7626576641</c:v>
                </c:pt>
                <c:pt idx="3015">
                  <c:v>7632318066</c:v>
                </c:pt>
                <c:pt idx="3016">
                  <c:v>7638157466</c:v>
                </c:pt>
                <c:pt idx="3017">
                  <c:v>7643866891</c:v>
                </c:pt>
                <c:pt idx="3018">
                  <c:v>7649713007</c:v>
                </c:pt>
                <c:pt idx="3019">
                  <c:v>7655740062</c:v>
                </c:pt>
                <c:pt idx="3020">
                  <c:v>7662282672</c:v>
                </c:pt>
                <c:pt idx="3021">
                  <c:v>7668466171</c:v>
                </c:pt>
                <c:pt idx="3022">
                  <c:v>7674025868</c:v>
                </c:pt>
                <c:pt idx="3023">
                  <c:v>7680703588</c:v>
                </c:pt>
                <c:pt idx="3024">
                  <c:v>7686275927</c:v>
                </c:pt>
                <c:pt idx="3025">
                  <c:v>7692163525</c:v>
                </c:pt>
                <c:pt idx="3026">
                  <c:v>7697860309</c:v>
                </c:pt>
                <c:pt idx="3027">
                  <c:v>7705187905</c:v>
                </c:pt>
                <c:pt idx="3028">
                  <c:v>7709984739</c:v>
                </c:pt>
                <c:pt idx="3029">
                  <c:v>7716791250</c:v>
                </c:pt>
                <c:pt idx="3030">
                  <c:v>7722463144</c:v>
                </c:pt>
                <c:pt idx="3031">
                  <c:v>7727668866</c:v>
                </c:pt>
                <c:pt idx="3032">
                  <c:v>7734010784</c:v>
                </c:pt>
                <c:pt idx="3033">
                  <c:v>7739007913</c:v>
                </c:pt>
                <c:pt idx="3034">
                  <c:v>7745205239</c:v>
                </c:pt>
                <c:pt idx="3035">
                  <c:v>7750970368</c:v>
                </c:pt>
                <c:pt idx="3036">
                  <c:v>7756953176</c:v>
                </c:pt>
                <c:pt idx="3037">
                  <c:v>7762079490</c:v>
                </c:pt>
                <c:pt idx="3038">
                  <c:v>7765674153</c:v>
                </c:pt>
                <c:pt idx="3039">
                  <c:v>7771842640</c:v>
                </c:pt>
                <c:pt idx="3040">
                  <c:v>7777675325</c:v>
                </c:pt>
                <c:pt idx="3041">
                  <c:v>7793395207</c:v>
                </c:pt>
                <c:pt idx="3042">
                  <c:v>7801977518</c:v>
                </c:pt>
                <c:pt idx="3043">
                  <c:v>7807608722</c:v>
                </c:pt>
                <c:pt idx="3044">
                  <c:v>7813759826</c:v>
                </c:pt>
                <c:pt idx="3045">
                  <c:v>7819426980</c:v>
                </c:pt>
                <c:pt idx="3046">
                  <c:v>7824458086</c:v>
                </c:pt>
                <c:pt idx="3047">
                  <c:v>7829204747</c:v>
                </c:pt>
                <c:pt idx="3048">
                  <c:v>7835806615</c:v>
                </c:pt>
                <c:pt idx="3049">
                  <c:v>7840890659</c:v>
                </c:pt>
                <c:pt idx="3050">
                  <c:v>7846896775</c:v>
                </c:pt>
                <c:pt idx="3051">
                  <c:v>7851028721</c:v>
                </c:pt>
                <c:pt idx="3052">
                  <c:v>7854233458</c:v>
                </c:pt>
                <c:pt idx="3053">
                  <c:v>7860036513</c:v>
                </c:pt>
                <c:pt idx="3054">
                  <c:v>7864292903</c:v>
                </c:pt>
                <c:pt idx="3055">
                  <c:v>7869762921</c:v>
                </c:pt>
                <c:pt idx="3056">
                  <c:v>7872994917</c:v>
                </c:pt>
                <c:pt idx="3057">
                  <c:v>7876071655</c:v>
                </c:pt>
                <c:pt idx="3058">
                  <c:v>7881005575</c:v>
                </c:pt>
                <c:pt idx="3059">
                  <c:v>7886102655</c:v>
                </c:pt>
                <c:pt idx="3060">
                  <c:v>7891808130</c:v>
                </c:pt>
                <c:pt idx="3061">
                  <c:v>7896409014</c:v>
                </c:pt>
                <c:pt idx="3062">
                  <c:v>7899704615</c:v>
                </c:pt>
                <c:pt idx="3063">
                  <c:v>7904689893</c:v>
                </c:pt>
                <c:pt idx="3064">
                  <c:v>7908185790</c:v>
                </c:pt>
                <c:pt idx="3065">
                  <c:v>7912647217</c:v>
                </c:pt>
                <c:pt idx="3066">
                  <c:v>7918577087</c:v>
                </c:pt>
                <c:pt idx="3067">
                  <c:v>7924108735</c:v>
                </c:pt>
                <c:pt idx="3068">
                  <c:v>7931681269</c:v>
                </c:pt>
                <c:pt idx="3069">
                  <c:v>7937722546</c:v>
                </c:pt>
                <c:pt idx="3070">
                  <c:v>7943407083</c:v>
                </c:pt>
                <c:pt idx="3071">
                  <c:v>7946473154</c:v>
                </c:pt>
                <c:pt idx="3072">
                  <c:v>7950148409</c:v>
                </c:pt>
                <c:pt idx="3073">
                  <c:v>7954475910</c:v>
                </c:pt>
                <c:pt idx="3074">
                  <c:v>7959288941</c:v>
                </c:pt>
                <c:pt idx="3075">
                  <c:v>7964306614</c:v>
                </c:pt>
                <c:pt idx="3076">
                  <c:v>7969477571</c:v>
                </c:pt>
                <c:pt idx="3077">
                  <c:v>7972725765</c:v>
                </c:pt>
                <c:pt idx="3078">
                  <c:v>7976689810</c:v>
                </c:pt>
                <c:pt idx="3079">
                  <c:v>7980068374</c:v>
                </c:pt>
                <c:pt idx="3080">
                  <c:v>7984896813</c:v>
                </c:pt>
                <c:pt idx="3081">
                  <c:v>7990606634</c:v>
                </c:pt>
                <c:pt idx="3082">
                  <c:v>7994733048</c:v>
                </c:pt>
                <c:pt idx="3083">
                  <c:v>7999128895</c:v>
                </c:pt>
                <c:pt idx="3084">
                  <c:v>8004463802</c:v>
                </c:pt>
                <c:pt idx="3085">
                  <c:v>8009187154</c:v>
                </c:pt>
                <c:pt idx="3086">
                  <c:v>8013987149</c:v>
                </c:pt>
                <c:pt idx="3087">
                  <c:v>8017114849</c:v>
                </c:pt>
                <c:pt idx="3088">
                  <c:v>8021260227</c:v>
                </c:pt>
                <c:pt idx="3089">
                  <c:v>8025088370</c:v>
                </c:pt>
                <c:pt idx="3090">
                  <c:v>8029639871</c:v>
                </c:pt>
                <c:pt idx="3091">
                  <c:v>8035905938</c:v>
                </c:pt>
                <c:pt idx="3092">
                  <c:v>8039328749</c:v>
                </c:pt>
                <c:pt idx="3093">
                  <c:v>8044933878</c:v>
                </c:pt>
                <c:pt idx="3094">
                  <c:v>8050683204</c:v>
                </c:pt>
                <c:pt idx="3095">
                  <c:v>8055619890</c:v>
                </c:pt>
                <c:pt idx="3096">
                  <c:v>8060061169</c:v>
                </c:pt>
                <c:pt idx="3097">
                  <c:v>8064155189</c:v>
                </c:pt>
                <c:pt idx="3098">
                  <c:v>8067539284</c:v>
                </c:pt>
                <c:pt idx="3099">
                  <c:v>8074913497</c:v>
                </c:pt>
                <c:pt idx="3100">
                  <c:v>8082661439</c:v>
                </c:pt>
                <c:pt idx="3101">
                  <c:v>8090398318</c:v>
                </c:pt>
                <c:pt idx="3102">
                  <c:v>8096919199</c:v>
                </c:pt>
                <c:pt idx="3103">
                  <c:v>8100782503</c:v>
                </c:pt>
                <c:pt idx="3104">
                  <c:v>8104219931</c:v>
                </c:pt>
                <c:pt idx="3105">
                  <c:v>8107993951</c:v>
                </c:pt>
                <c:pt idx="3106">
                  <c:v>8113719574</c:v>
                </c:pt>
                <c:pt idx="3107">
                  <c:v>8117275521</c:v>
                </c:pt>
                <c:pt idx="3108">
                  <c:v>8136618511</c:v>
                </c:pt>
                <c:pt idx="3109">
                  <c:v>8139769915</c:v>
                </c:pt>
                <c:pt idx="3110">
                  <c:v>8145371094</c:v>
                </c:pt>
                <c:pt idx="3111">
                  <c:v>8149954990</c:v>
                </c:pt>
                <c:pt idx="3112">
                  <c:v>8153158147</c:v>
                </c:pt>
                <c:pt idx="3113">
                  <c:v>8157495524</c:v>
                </c:pt>
                <c:pt idx="3114">
                  <c:v>8163320702</c:v>
                </c:pt>
                <c:pt idx="3115">
                  <c:v>8166504501</c:v>
                </c:pt>
                <c:pt idx="3116">
                  <c:v>8169656299</c:v>
                </c:pt>
                <c:pt idx="3117">
                  <c:v>8173735307</c:v>
                </c:pt>
                <c:pt idx="3118">
                  <c:v>8176883946</c:v>
                </c:pt>
                <c:pt idx="3119">
                  <c:v>8182679889</c:v>
                </c:pt>
                <c:pt idx="3120">
                  <c:v>8186498551</c:v>
                </c:pt>
                <c:pt idx="3121">
                  <c:v>8189617165</c:v>
                </c:pt>
                <c:pt idx="3122">
                  <c:v>8194359875</c:v>
                </c:pt>
                <c:pt idx="3123">
                  <c:v>8200351374</c:v>
                </c:pt>
                <c:pt idx="3124">
                  <c:v>8206333786</c:v>
                </c:pt>
                <c:pt idx="3125">
                  <c:v>8211948002</c:v>
                </c:pt>
                <c:pt idx="3126">
                  <c:v>8215622862</c:v>
                </c:pt>
                <c:pt idx="3127">
                  <c:v>8220829375</c:v>
                </c:pt>
                <c:pt idx="3128">
                  <c:v>8226310850</c:v>
                </c:pt>
                <c:pt idx="3129">
                  <c:v>8231823140</c:v>
                </c:pt>
                <c:pt idx="3130">
                  <c:v>8238181256</c:v>
                </c:pt>
                <c:pt idx="3131">
                  <c:v>8244190928</c:v>
                </c:pt>
                <c:pt idx="3132">
                  <c:v>8250556945</c:v>
                </c:pt>
                <c:pt idx="3133">
                  <c:v>8255321779</c:v>
                </c:pt>
                <c:pt idx="3134">
                  <c:v>8262172931</c:v>
                </c:pt>
                <c:pt idx="3135">
                  <c:v>8267313863</c:v>
                </c:pt>
                <c:pt idx="3136">
                  <c:v>8273265461</c:v>
                </c:pt>
                <c:pt idx="3137">
                  <c:v>8277805505</c:v>
                </c:pt>
                <c:pt idx="3138">
                  <c:v>8282355821</c:v>
                </c:pt>
                <c:pt idx="3139">
                  <c:v>8288038382</c:v>
                </c:pt>
                <c:pt idx="3140">
                  <c:v>8291796600</c:v>
                </c:pt>
                <c:pt idx="3141">
                  <c:v>8297573186</c:v>
                </c:pt>
                <c:pt idx="3142">
                  <c:v>8300894071</c:v>
                </c:pt>
                <c:pt idx="3143">
                  <c:v>8306687645</c:v>
                </c:pt>
                <c:pt idx="3144">
                  <c:v>8311829762</c:v>
                </c:pt>
                <c:pt idx="3145">
                  <c:v>8316952521</c:v>
                </c:pt>
                <c:pt idx="3146">
                  <c:v>8322200515</c:v>
                </c:pt>
                <c:pt idx="3147">
                  <c:v>8328010681</c:v>
                </c:pt>
                <c:pt idx="3148">
                  <c:v>8332997935</c:v>
                </c:pt>
                <c:pt idx="3149">
                  <c:v>8337017683</c:v>
                </c:pt>
                <c:pt idx="3150">
                  <c:v>8342578960</c:v>
                </c:pt>
                <c:pt idx="3151">
                  <c:v>8348396632</c:v>
                </c:pt>
                <c:pt idx="3152">
                  <c:v>8354513366</c:v>
                </c:pt>
                <c:pt idx="3153">
                  <c:v>8360505656</c:v>
                </c:pt>
                <c:pt idx="3154">
                  <c:v>8365452614</c:v>
                </c:pt>
                <c:pt idx="3155">
                  <c:v>8371913446</c:v>
                </c:pt>
                <c:pt idx="3156">
                  <c:v>8378140401</c:v>
                </c:pt>
                <c:pt idx="3157">
                  <c:v>8385376344</c:v>
                </c:pt>
                <c:pt idx="3158">
                  <c:v>8391691003</c:v>
                </c:pt>
                <c:pt idx="3159">
                  <c:v>8397052775</c:v>
                </c:pt>
                <c:pt idx="3160">
                  <c:v>8402424028</c:v>
                </c:pt>
                <c:pt idx="3161">
                  <c:v>8407167529</c:v>
                </c:pt>
                <c:pt idx="3162">
                  <c:v>8412611868</c:v>
                </c:pt>
                <c:pt idx="3163">
                  <c:v>8416991122</c:v>
                </c:pt>
                <c:pt idx="3164">
                  <c:v>8421947955</c:v>
                </c:pt>
                <c:pt idx="3165">
                  <c:v>8425775309</c:v>
                </c:pt>
                <c:pt idx="3166">
                  <c:v>8430123353</c:v>
                </c:pt>
                <c:pt idx="3167">
                  <c:v>8436209667</c:v>
                </c:pt>
                <c:pt idx="3168">
                  <c:v>8440785662</c:v>
                </c:pt>
                <c:pt idx="3169">
                  <c:v>8446698149</c:v>
                </c:pt>
                <c:pt idx="3170">
                  <c:v>8450264763</c:v>
                </c:pt>
                <c:pt idx="3171">
                  <c:v>8455578337</c:v>
                </c:pt>
                <c:pt idx="3172">
                  <c:v>8461540997</c:v>
                </c:pt>
                <c:pt idx="3173">
                  <c:v>8467096744</c:v>
                </c:pt>
                <c:pt idx="3174">
                  <c:v>8472468787</c:v>
                </c:pt>
                <c:pt idx="3175">
                  <c:v>8477626311</c:v>
                </c:pt>
                <c:pt idx="3176">
                  <c:v>8482313318</c:v>
                </c:pt>
                <c:pt idx="3177">
                  <c:v>8485798549</c:v>
                </c:pt>
                <c:pt idx="3178">
                  <c:v>8489484076</c:v>
                </c:pt>
                <c:pt idx="3179">
                  <c:v>8493430343</c:v>
                </c:pt>
                <c:pt idx="3180">
                  <c:v>8497851868</c:v>
                </c:pt>
                <c:pt idx="3181">
                  <c:v>8503122380</c:v>
                </c:pt>
                <c:pt idx="3182">
                  <c:v>8508280300</c:v>
                </c:pt>
                <c:pt idx="3183">
                  <c:v>8514553083</c:v>
                </c:pt>
                <c:pt idx="3184">
                  <c:v>8520444632</c:v>
                </c:pt>
                <c:pt idx="3185">
                  <c:v>8527327785</c:v>
                </c:pt>
                <c:pt idx="3186">
                  <c:v>8533369457</c:v>
                </c:pt>
                <c:pt idx="3187">
                  <c:v>8537827724</c:v>
                </c:pt>
                <c:pt idx="3188">
                  <c:v>8543407964</c:v>
                </c:pt>
                <c:pt idx="3189">
                  <c:v>8549549586</c:v>
                </c:pt>
                <c:pt idx="3190">
                  <c:v>8555570319</c:v>
                </c:pt>
                <c:pt idx="3191">
                  <c:v>8561740386</c:v>
                </c:pt>
                <c:pt idx="3192">
                  <c:v>8567733070</c:v>
                </c:pt>
                <c:pt idx="3193">
                  <c:v>8573798051</c:v>
                </c:pt>
                <c:pt idx="3194">
                  <c:v>8577078245</c:v>
                </c:pt>
                <c:pt idx="3195">
                  <c:v>8581697301</c:v>
                </c:pt>
                <c:pt idx="3196">
                  <c:v>8585724950</c:v>
                </c:pt>
                <c:pt idx="3197">
                  <c:v>8589065983</c:v>
                </c:pt>
                <c:pt idx="3198">
                  <c:v>8592288893</c:v>
                </c:pt>
                <c:pt idx="3199">
                  <c:v>8597691751</c:v>
                </c:pt>
                <c:pt idx="3200">
                  <c:v>8603234460</c:v>
                </c:pt>
                <c:pt idx="3201">
                  <c:v>8607262110</c:v>
                </c:pt>
                <c:pt idx="3202">
                  <c:v>8613146942</c:v>
                </c:pt>
                <c:pt idx="3203">
                  <c:v>8617629702</c:v>
                </c:pt>
                <c:pt idx="3204">
                  <c:v>8623487670</c:v>
                </c:pt>
                <c:pt idx="3205">
                  <c:v>8629395811</c:v>
                </c:pt>
                <c:pt idx="3206">
                  <c:v>8635399162</c:v>
                </c:pt>
                <c:pt idx="3207">
                  <c:v>8641317179</c:v>
                </c:pt>
                <c:pt idx="3208">
                  <c:v>8647382555</c:v>
                </c:pt>
                <c:pt idx="3209">
                  <c:v>8653003486</c:v>
                </c:pt>
                <c:pt idx="3210">
                  <c:v>8659284170</c:v>
                </c:pt>
                <c:pt idx="3211">
                  <c:v>8663174734</c:v>
                </c:pt>
                <c:pt idx="3212">
                  <c:v>8669014135</c:v>
                </c:pt>
                <c:pt idx="3213">
                  <c:v>8674781239</c:v>
                </c:pt>
                <c:pt idx="3214">
                  <c:v>8681956736</c:v>
                </c:pt>
                <c:pt idx="3215">
                  <c:v>8687996433</c:v>
                </c:pt>
                <c:pt idx="3216">
                  <c:v>8694708918</c:v>
                </c:pt>
                <c:pt idx="3217">
                  <c:v>8700319578</c:v>
                </c:pt>
                <c:pt idx="3218">
                  <c:v>8704700807</c:v>
                </c:pt>
                <c:pt idx="3219">
                  <c:v>8707974680</c:v>
                </c:pt>
                <c:pt idx="3220">
                  <c:v>8711381688</c:v>
                </c:pt>
                <c:pt idx="3221">
                  <c:v>8714697437</c:v>
                </c:pt>
                <c:pt idx="3222">
                  <c:v>8718038865</c:v>
                </c:pt>
                <c:pt idx="3223">
                  <c:v>8721310762</c:v>
                </c:pt>
                <c:pt idx="3224">
                  <c:v>8725093079</c:v>
                </c:pt>
                <c:pt idx="3225">
                  <c:v>8728698013</c:v>
                </c:pt>
                <c:pt idx="3226">
                  <c:v>8733113612</c:v>
                </c:pt>
                <c:pt idx="3227">
                  <c:v>8739090494</c:v>
                </c:pt>
                <c:pt idx="3228">
                  <c:v>8742365947</c:v>
                </c:pt>
                <c:pt idx="3229">
                  <c:v>8745580561</c:v>
                </c:pt>
                <c:pt idx="3230">
                  <c:v>8748902631</c:v>
                </c:pt>
                <c:pt idx="3231">
                  <c:v>8752280405</c:v>
                </c:pt>
                <c:pt idx="3232">
                  <c:v>8755717438</c:v>
                </c:pt>
                <c:pt idx="3233">
                  <c:v>8759182915</c:v>
                </c:pt>
                <c:pt idx="3234">
                  <c:v>8763159601</c:v>
                </c:pt>
                <c:pt idx="3235">
                  <c:v>8766376584</c:v>
                </c:pt>
                <c:pt idx="3236">
                  <c:v>8771803936</c:v>
                </c:pt>
                <c:pt idx="3237">
                  <c:v>8775784968</c:v>
                </c:pt>
                <c:pt idx="3238">
                  <c:v>8779071483</c:v>
                </c:pt>
                <c:pt idx="3239">
                  <c:v>8784702686</c:v>
                </c:pt>
                <c:pt idx="3240">
                  <c:v>8790412111</c:v>
                </c:pt>
                <c:pt idx="3241">
                  <c:v>8794090921</c:v>
                </c:pt>
                <c:pt idx="3242">
                  <c:v>8800878863</c:v>
                </c:pt>
                <c:pt idx="3243">
                  <c:v>8804201723</c:v>
                </c:pt>
                <c:pt idx="3244">
                  <c:v>8807863151</c:v>
                </c:pt>
                <c:pt idx="3245">
                  <c:v>8811239740</c:v>
                </c:pt>
                <c:pt idx="3246">
                  <c:v>8814513613</c:v>
                </c:pt>
                <c:pt idx="3247">
                  <c:v>8818173461</c:v>
                </c:pt>
                <c:pt idx="3248">
                  <c:v>8823039826</c:v>
                </c:pt>
                <c:pt idx="3249">
                  <c:v>8826373748</c:v>
                </c:pt>
                <c:pt idx="3250">
                  <c:v>8829920213</c:v>
                </c:pt>
                <c:pt idx="3251">
                  <c:v>8833297197</c:v>
                </c:pt>
                <c:pt idx="3252">
                  <c:v>8837008007</c:v>
                </c:pt>
                <c:pt idx="3253">
                  <c:v>8840402373</c:v>
                </c:pt>
                <c:pt idx="3254">
                  <c:v>8845288491</c:v>
                </c:pt>
                <c:pt idx="3255">
                  <c:v>8848537475</c:v>
                </c:pt>
                <c:pt idx="3256">
                  <c:v>8851987545</c:v>
                </c:pt>
                <c:pt idx="3257">
                  <c:v>8858271785</c:v>
                </c:pt>
                <c:pt idx="3258">
                  <c:v>8862608372</c:v>
                </c:pt>
                <c:pt idx="3259">
                  <c:v>8868172415</c:v>
                </c:pt>
                <c:pt idx="3260">
                  <c:v>8872815570</c:v>
                </c:pt>
                <c:pt idx="3261">
                  <c:v>8877974280</c:v>
                </c:pt>
                <c:pt idx="3262">
                  <c:v>8881295955</c:v>
                </c:pt>
                <c:pt idx="3263">
                  <c:v>8886992344</c:v>
                </c:pt>
                <c:pt idx="3264">
                  <c:v>8890624142</c:v>
                </c:pt>
                <c:pt idx="3265">
                  <c:v>8894867495</c:v>
                </c:pt>
                <c:pt idx="3266">
                  <c:v>8898290701</c:v>
                </c:pt>
                <c:pt idx="3267">
                  <c:v>8902214054</c:v>
                </c:pt>
                <c:pt idx="3268">
                  <c:v>8907833010</c:v>
                </c:pt>
                <c:pt idx="3269">
                  <c:v>8914019669</c:v>
                </c:pt>
                <c:pt idx="3270">
                  <c:v>8919767811</c:v>
                </c:pt>
                <c:pt idx="3271">
                  <c:v>8926230618</c:v>
                </c:pt>
                <c:pt idx="3272">
                  <c:v>8935930162</c:v>
                </c:pt>
                <c:pt idx="3273">
                  <c:v>8942009760</c:v>
                </c:pt>
                <c:pt idx="3274">
                  <c:v>8949929159</c:v>
                </c:pt>
                <c:pt idx="3275">
                  <c:v>8956079868</c:v>
                </c:pt>
                <c:pt idx="3276">
                  <c:v>8960580801</c:v>
                </c:pt>
                <c:pt idx="3277">
                  <c:v>8964619117</c:v>
                </c:pt>
                <c:pt idx="3278">
                  <c:v>8968424742</c:v>
                </c:pt>
                <c:pt idx="3279">
                  <c:v>8972996391</c:v>
                </c:pt>
                <c:pt idx="3280">
                  <c:v>8978182361</c:v>
                </c:pt>
                <c:pt idx="3281">
                  <c:v>8983649219</c:v>
                </c:pt>
                <c:pt idx="3282">
                  <c:v>8989727632</c:v>
                </c:pt>
                <c:pt idx="3283">
                  <c:v>8995927724</c:v>
                </c:pt>
                <c:pt idx="3284">
                  <c:v>9000351620</c:v>
                </c:pt>
                <c:pt idx="3285">
                  <c:v>9006737785</c:v>
                </c:pt>
                <c:pt idx="3286">
                  <c:v>9010030225</c:v>
                </c:pt>
                <c:pt idx="3287">
                  <c:v>9015557527</c:v>
                </c:pt>
                <c:pt idx="3288">
                  <c:v>9021268137</c:v>
                </c:pt>
                <c:pt idx="3289">
                  <c:v>9027579241</c:v>
                </c:pt>
                <c:pt idx="3290">
                  <c:v>9033330148</c:v>
                </c:pt>
                <c:pt idx="3291">
                  <c:v>9039093697</c:v>
                </c:pt>
                <c:pt idx="3292">
                  <c:v>9045345542</c:v>
                </c:pt>
                <c:pt idx="3293">
                  <c:v>9052076200</c:v>
                </c:pt>
                <c:pt idx="3294">
                  <c:v>9058461575</c:v>
                </c:pt>
                <c:pt idx="3295">
                  <c:v>9064887642</c:v>
                </c:pt>
                <c:pt idx="3296">
                  <c:v>9068788082</c:v>
                </c:pt>
                <c:pt idx="3297">
                  <c:v>9075366642</c:v>
                </c:pt>
                <c:pt idx="3298">
                  <c:v>9080680216</c:v>
                </c:pt>
                <c:pt idx="3299">
                  <c:v>9086298382</c:v>
                </c:pt>
                <c:pt idx="3300">
                  <c:v>9091021339</c:v>
                </c:pt>
                <c:pt idx="3301">
                  <c:v>9097356542</c:v>
                </c:pt>
                <c:pt idx="3302">
                  <c:v>9100774612</c:v>
                </c:pt>
                <c:pt idx="3303">
                  <c:v>9104084830</c:v>
                </c:pt>
                <c:pt idx="3304">
                  <c:v>9108485417</c:v>
                </c:pt>
                <c:pt idx="3305">
                  <c:v>9114640472</c:v>
                </c:pt>
                <c:pt idx="3306">
                  <c:v>9120780119</c:v>
                </c:pt>
                <c:pt idx="3307">
                  <c:v>9125421694</c:v>
                </c:pt>
                <c:pt idx="3308">
                  <c:v>9129273936</c:v>
                </c:pt>
                <c:pt idx="3309">
                  <c:v>9134322424</c:v>
                </c:pt>
                <c:pt idx="3310">
                  <c:v>9137954223</c:v>
                </c:pt>
                <c:pt idx="3311">
                  <c:v>9141397972</c:v>
                </c:pt>
                <c:pt idx="3312">
                  <c:v>9146632534</c:v>
                </c:pt>
                <c:pt idx="3313">
                  <c:v>9152986304</c:v>
                </c:pt>
                <c:pt idx="3314">
                  <c:v>9159186001</c:v>
                </c:pt>
                <c:pt idx="3315">
                  <c:v>9162553503</c:v>
                </c:pt>
                <c:pt idx="3316">
                  <c:v>9165939178</c:v>
                </c:pt>
                <c:pt idx="3317">
                  <c:v>9170818974</c:v>
                </c:pt>
                <c:pt idx="3318">
                  <c:v>9176970078</c:v>
                </c:pt>
                <c:pt idx="3319">
                  <c:v>9181664196</c:v>
                </c:pt>
                <c:pt idx="3320">
                  <c:v>9185135599</c:v>
                </c:pt>
                <c:pt idx="3321">
                  <c:v>9188481372</c:v>
                </c:pt>
                <c:pt idx="3322">
                  <c:v>9194547538</c:v>
                </c:pt>
                <c:pt idx="3323">
                  <c:v>9200087878</c:v>
                </c:pt>
                <c:pt idx="3324">
                  <c:v>9206834339</c:v>
                </c:pt>
                <c:pt idx="3325">
                  <c:v>9211045297</c:v>
                </c:pt>
                <c:pt idx="3326">
                  <c:v>9220354521</c:v>
                </c:pt>
                <c:pt idx="3327">
                  <c:v>9227039352</c:v>
                </c:pt>
                <c:pt idx="3328">
                  <c:v>9232691098</c:v>
                </c:pt>
                <c:pt idx="3329">
                  <c:v>9238568029</c:v>
                </c:pt>
                <c:pt idx="3330">
                  <c:v>9243017208</c:v>
                </c:pt>
                <c:pt idx="3331">
                  <c:v>9249318040</c:v>
                </c:pt>
                <c:pt idx="3332">
                  <c:v>9255461242</c:v>
                </c:pt>
                <c:pt idx="3333">
                  <c:v>9258946867</c:v>
                </c:pt>
                <c:pt idx="3334">
                  <c:v>9263162566</c:v>
                </c:pt>
                <c:pt idx="3335">
                  <c:v>9268589917</c:v>
                </c:pt>
                <c:pt idx="3336">
                  <c:v>9273792479</c:v>
                </c:pt>
                <c:pt idx="3337">
                  <c:v>9279581707</c:v>
                </c:pt>
                <c:pt idx="3338">
                  <c:v>9285415577</c:v>
                </c:pt>
                <c:pt idx="3339">
                  <c:v>9291647274</c:v>
                </c:pt>
                <c:pt idx="3340">
                  <c:v>9295085097</c:v>
                </c:pt>
                <c:pt idx="3341">
                  <c:v>9299840054</c:v>
                </c:pt>
                <c:pt idx="3342">
                  <c:v>9306116787</c:v>
                </c:pt>
                <c:pt idx="3343">
                  <c:v>9309501277</c:v>
                </c:pt>
                <c:pt idx="3344">
                  <c:v>9313251989</c:v>
                </c:pt>
                <c:pt idx="3345">
                  <c:v>9317752131</c:v>
                </c:pt>
                <c:pt idx="3346">
                  <c:v>9323490001</c:v>
                </c:pt>
                <c:pt idx="3347">
                  <c:v>9329702339</c:v>
                </c:pt>
                <c:pt idx="3348">
                  <c:v>9334451765</c:v>
                </c:pt>
                <c:pt idx="3349">
                  <c:v>9340246918</c:v>
                </c:pt>
                <c:pt idx="3350">
                  <c:v>9346533923</c:v>
                </c:pt>
                <c:pt idx="3351">
                  <c:v>9355672480</c:v>
                </c:pt>
                <c:pt idx="3352">
                  <c:v>9361615781</c:v>
                </c:pt>
                <c:pt idx="3353">
                  <c:v>9367878292</c:v>
                </c:pt>
                <c:pt idx="3354">
                  <c:v>9374482136</c:v>
                </c:pt>
                <c:pt idx="3355">
                  <c:v>9380964302</c:v>
                </c:pt>
                <c:pt idx="3356">
                  <c:v>9385506717</c:v>
                </c:pt>
                <c:pt idx="3357">
                  <c:v>9389795107</c:v>
                </c:pt>
                <c:pt idx="3358">
                  <c:v>9395549569</c:v>
                </c:pt>
                <c:pt idx="3359">
                  <c:v>9400556181</c:v>
                </c:pt>
                <c:pt idx="3360">
                  <c:v>9405179978</c:v>
                </c:pt>
                <c:pt idx="3361">
                  <c:v>9410689108</c:v>
                </c:pt>
                <c:pt idx="3362">
                  <c:v>9416477150</c:v>
                </c:pt>
                <c:pt idx="3363">
                  <c:v>9423037142</c:v>
                </c:pt>
                <c:pt idx="3364">
                  <c:v>9429032197</c:v>
                </c:pt>
                <c:pt idx="3365">
                  <c:v>9434636931</c:v>
                </c:pt>
                <c:pt idx="3366">
                  <c:v>9438339840</c:v>
                </c:pt>
                <c:pt idx="3367">
                  <c:v>9441943194</c:v>
                </c:pt>
                <c:pt idx="3368">
                  <c:v>9448323828</c:v>
                </c:pt>
                <c:pt idx="3369">
                  <c:v>9454549204</c:v>
                </c:pt>
                <c:pt idx="3370">
                  <c:v>9459390680</c:v>
                </c:pt>
                <c:pt idx="3371">
                  <c:v>9462923318</c:v>
                </c:pt>
                <c:pt idx="3372">
                  <c:v>9467645090</c:v>
                </c:pt>
                <c:pt idx="3373">
                  <c:v>9471938616</c:v>
                </c:pt>
                <c:pt idx="3374">
                  <c:v>9476423746</c:v>
                </c:pt>
                <c:pt idx="3375">
                  <c:v>9481350555</c:v>
                </c:pt>
                <c:pt idx="3376">
                  <c:v>9486301463</c:v>
                </c:pt>
                <c:pt idx="3377">
                  <c:v>9492804171</c:v>
                </c:pt>
                <c:pt idx="3378">
                  <c:v>9499374829</c:v>
                </c:pt>
                <c:pt idx="3379">
                  <c:v>9505744797</c:v>
                </c:pt>
                <c:pt idx="3380">
                  <c:v>9512010073</c:v>
                </c:pt>
                <c:pt idx="3381">
                  <c:v>9518857670</c:v>
                </c:pt>
                <c:pt idx="3382">
                  <c:v>9524601071</c:v>
                </c:pt>
                <c:pt idx="3383">
                  <c:v>9530489854</c:v>
                </c:pt>
                <c:pt idx="3384">
                  <c:v>9536798193</c:v>
                </c:pt>
                <c:pt idx="3385">
                  <c:v>9543042136</c:v>
                </c:pt>
                <c:pt idx="3386">
                  <c:v>9549333881</c:v>
                </c:pt>
                <c:pt idx="3387">
                  <c:v>9554632048</c:v>
                </c:pt>
                <c:pt idx="3388">
                  <c:v>9558415549</c:v>
                </c:pt>
                <c:pt idx="3389">
                  <c:v>9564574949</c:v>
                </c:pt>
                <c:pt idx="3390">
                  <c:v>9568718351</c:v>
                </c:pt>
                <c:pt idx="3391">
                  <c:v>9572181063</c:v>
                </c:pt>
                <c:pt idx="3392">
                  <c:v>9575628763</c:v>
                </c:pt>
                <c:pt idx="3393">
                  <c:v>9579273203</c:v>
                </c:pt>
                <c:pt idx="3394">
                  <c:v>9582761199</c:v>
                </c:pt>
                <c:pt idx="3395">
                  <c:v>9586142924</c:v>
                </c:pt>
                <c:pt idx="3396">
                  <c:v>9591173635</c:v>
                </c:pt>
                <c:pt idx="3397">
                  <c:v>9595529186</c:v>
                </c:pt>
                <c:pt idx="3398">
                  <c:v>9598986762</c:v>
                </c:pt>
                <c:pt idx="3399">
                  <c:v>9602519795</c:v>
                </c:pt>
                <c:pt idx="3400">
                  <c:v>9606108926</c:v>
                </c:pt>
                <c:pt idx="3401">
                  <c:v>9609775885</c:v>
                </c:pt>
                <c:pt idx="3402">
                  <c:v>9613214104</c:v>
                </c:pt>
                <c:pt idx="3403">
                  <c:v>9619387726</c:v>
                </c:pt>
                <c:pt idx="3404">
                  <c:v>9625519077</c:v>
                </c:pt>
                <c:pt idx="3405">
                  <c:v>9630821984</c:v>
                </c:pt>
                <c:pt idx="3406">
                  <c:v>9634262178</c:v>
                </c:pt>
                <c:pt idx="3407">
                  <c:v>9637837877</c:v>
                </c:pt>
                <c:pt idx="3408">
                  <c:v>9644186907</c:v>
                </c:pt>
                <c:pt idx="3409">
                  <c:v>9649752925</c:v>
                </c:pt>
                <c:pt idx="3410">
                  <c:v>9656794497</c:v>
                </c:pt>
                <c:pt idx="3411">
                  <c:v>9662772564</c:v>
                </c:pt>
                <c:pt idx="3412">
                  <c:v>9666315078</c:v>
                </c:pt>
                <c:pt idx="3413">
                  <c:v>9671728603</c:v>
                </c:pt>
                <c:pt idx="3414">
                  <c:v>9677321880</c:v>
                </c:pt>
                <c:pt idx="3415">
                  <c:v>9682657578</c:v>
                </c:pt>
                <c:pt idx="3416">
                  <c:v>9686618068</c:v>
                </c:pt>
                <c:pt idx="3417">
                  <c:v>9692009074</c:v>
                </c:pt>
                <c:pt idx="3418">
                  <c:v>9695890551</c:v>
                </c:pt>
                <c:pt idx="3419">
                  <c:v>9702117111</c:v>
                </c:pt>
                <c:pt idx="3420">
                  <c:v>9708486684</c:v>
                </c:pt>
                <c:pt idx="3421">
                  <c:v>9714757491</c:v>
                </c:pt>
                <c:pt idx="3422">
                  <c:v>9720948496</c:v>
                </c:pt>
                <c:pt idx="3423">
                  <c:v>9727371797</c:v>
                </c:pt>
                <c:pt idx="3424">
                  <c:v>9731354410</c:v>
                </c:pt>
                <c:pt idx="3425">
                  <c:v>9734960925</c:v>
                </c:pt>
                <c:pt idx="3426">
                  <c:v>9738506205</c:v>
                </c:pt>
                <c:pt idx="3427">
                  <c:v>9744817704</c:v>
                </c:pt>
                <c:pt idx="3428">
                  <c:v>9751218092</c:v>
                </c:pt>
                <c:pt idx="3429">
                  <c:v>9757601491</c:v>
                </c:pt>
                <c:pt idx="3430">
                  <c:v>9762997238</c:v>
                </c:pt>
                <c:pt idx="3431">
                  <c:v>9768537182</c:v>
                </c:pt>
                <c:pt idx="3432">
                  <c:v>9773211547</c:v>
                </c:pt>
                <c:pt idx="3433">
                  <c:v>9779234651</c:v>
                </c:pt>
                <c:pt idx="3434">
                  <c:v>9785183483</c:v>
                </c:pt>
                <c:pt idx="3435">
                  <c:v>9790421206</c:v>
                </c:pt>
                <c:pt idx="3436">
                  <c:v>9798049444</c:v>
                </c:pt>
                <c:pt idx="3437">
                  <c:v>9805494373</c:v>
                </c:pt>
                <c:pt idx="3438">
                  <c:v>9811926366</c:v>
                </c:pt>
                <c:pt idx="3439">
                  <c:v>9815767151</c:v>
                </c:pt>
                <c:pt idx="3440">
                  <c:v>9820906898</c:v>
                </c:pt>
                <c:pt idx="3441">
                  <c:v>9827041014</c:v>
                </c:pt>
                <c:pt idx="3442">
                  <c:v>9832823920</c:v>
                </c:pt>
                <c:pt idx="3443">
                  <c:v>9838776308</c:v>
                </c:pt>
                <c:pt idx="3444">
                  <c:v>9844760301</c:v>
                </c:pt>
                <c:pt idx="3445">
                  <c:v>9849089383</c:v>
                </c:pt>
                <c:pt idx="3446">
                  <c:v>9854893623</c:v>
                </c:pt>
                <c:pt idx="3447">
                  <c:v>9859578655</c:v>
                </c:pt>
                <c:pt idx="3448">
                  <c:v>9865584771</c:v>
                </c:pt>
                <c:pt idx="3449">
                  <c:v>9871496863</c:v>
                </c:pt>
                <c:pt idx="3450">
                  <c:v>9877634930</c:v>
                </c:pt>
                <c:pt idx="3451">
                  <c:v>9884108404</c:v>
                </c:pt>
                <c:pt idx="3452">
                  <c:v>9890564495</c:v>
                </c:pt>
                <c:pt idx="3453">
                  <c:v>9895743748</c:v>
                </c:pt>
                <c:pt idx="3454">
                  <c:v>9901888136</c:v>
                </c:pt>
                <c:pt idx="3455">
                  <c:v>9908454054</c:v>
                </c:pt>
                <c:pt idx="3456">
                  <c:v>9915177207</c:v>
                </c:pt>
                <c:pt idx="3457">
                  <c:v>9921459076</c:v>
                </c:pt>
                <c:pt idx="3458">
                  <c:v>9928609685</c:v>
                </c:pt>
                <c:pt idx="3459">
                  <c:v>9934734715</c:v>
                </c:pt>
                <c:pt idx="3460">
                  <c:v>9941969077</c:v>
                </c:pt>
                <c:pt idx="3461">
                  <c:v>9949482748</c:v>
                </c:pt>
                <c:pt idx="3462">
                  <c:v>9958370441</c:v>
                </c:pt>
                <c:pt idx="3463">
                  <c:v>9965125594</c:v>
                </c:pt>
                <c:pt idx="3464">
                  <c:v>9990285861</c:v>
                </c:pt>
                <c:pt idx="3465">
                  <c:v>9997608322</c:v>
                </c:pt>
                <c:pt idx="3466">
                  <c:v>10003583228</c:v>
                </c:pt>
                <c:pt idx="3467">
                  <c:v>10013179266</c:v>
                </c:pt>
                <c:pt idx="3468">
                  <c:v>10018623210</c:v>
                </c:pt>
                <c:pt idx="3469">
                  <c:v>10024992783</c:v>
                </c:pt>
                <c:pt idx="3470">
                  <c:v>10031348923</c:v>
                </c:pt>
                <c:pt idx="3471">
                  <c:v>10036385559</c:v>
                </c:pt>
                <c:pt idx="3472">
                  <c:v>10043483624</c:v>
                </c:pt>
                <c:pt idx="3473">
                  <c:v>10049831469</c:v>
                </c:pt>
                <c:pt idx="3474">
                  <c:v>10056081733</c:v>
                </c:pt>
                <c:pt idx="3475">
                  <c:v>10061044097</c:v>
                </c:pt>
                <c:pt idx="3476">
                  <c:v>10067744731</c:v>
                </c:pt>
                <c:pt idx="3477">
                  <c:v>10072127936</c:v>
                </c:pt>
                <c:pt idx="3478">
                  <c:v>10077623633</c:v>
                </c:pt>
                <c:pt idx="3479">
                  <c:v>10084189156</c:v>
                </c:pt>
                <c:pt idx="3480">
                  <c:v>10090626284</c:v>
                </c:pt>
                <c:pt idx="3481">
                  <c:v>10097432795</c:v>
                </c:pt>
                <c:pt idx="3482">
                  <c:v>10109264484</c:v>
                </c:pt>
                <c:pt idx="3483">
                  <c:v>10113074059</c:v>
                </c:pt>
                <c:pt idx="3484">
                  <c:v>10119023287</c:v>
                </c:pt>
                <c:pt idx="3485">
                  <c:v>10124914045</c:v>
                </c:pt>
                <c:pt idx="3486">
                  <c:v>10128825942</c:v>
                </c:pt>
                <c:pt idx="3487">
                  <c:v>10132481049</c:v>
                </c:pt>
                <c:pt idx="3488">
                  <c:v>10137516895</c:v>
                </c:pt>
                <c:pt idx="3489">
                  <c:v>10141285385</c:v>
                </c:pt>
                <c:pt idx="3490">
                  <c:v>10145648837</c:v>
                </c:pt>
                <c:pt idx="3491">
                  <c:v>10150744337</c:v>
                </c:pt>
                <c:pt idx="3492">
                  <c:v>10154316086</c:v>
                </c:pt>
                <c:pt idx="3493">
                  <c:v>10160179585</c:v>
                </c:pt>
                <c:pt idx="3494">
                  <c:v>10165163283</c:v>
                </c:pt>
                <c:pt idx="3495">
                  <c:v>10168801798</c:v>
                </c:pt>
                <c:pt idx="3496">
                  <c:v>10173148262</c:v>
                </c:pt>
                <c:pt idx="3497">
                  <c:v>10176876455</c:v>
                </c:pt>
                <c:pt idx="3498">
                  <c:v>10180644155</c:v>
                </c:pt>
                <c:pt idx="3499">
                  <c:v>10184505483</c:v>
                </c:pt>
                <c:pt idx="3500">
                  <c:v>10190938265</c:v>
                </c:pt>
                <c:pt idx="3501">
                  <c:v>10197379343</c:v>
                </c:pt>
                <c:pt idx="3502">
                  <c:v>10200951882</c:v>
                </c:pt>
                <c:pt idx="3503">
                  <c:v>10204556421</c:v>
                </c:pt>
                <c:pt idx="3504">
                  <c:v>10210449155</c:v>
                </c:pt>
                <c:pt idx="3505">
                  <c:v>10215417050</c:v>
                </c:pt>
                <c:pt idx="3506">
                  <c:v>10221242624</c:v>
                </c:pt>
                <c:pt idx="3507">
                  <c:v>10225263162</c:v>
                </c:pt>
                <c:pt idx="3508">
                  <c:v>10229197972</c:v>
                </c:pt>
                <c:pt idx="3509">
                  <c:v>10233210215</c:v>
                </c:pt>
                <c:pt idx="3510">
                  <c:v>10239930207</c:v>
                </c:pt>
                <c:pt idx="3511">
                  <c:v>10247118741</c:v>
                </c:pt>
                <c:pt idx="3512">
                  <c:v>10254959126</c:v>
                </c:pt>
                <c:pt idx="3513">
                  <c:v>10261581933</c:v>
                </c:pt>
                <c:pt idx="3514">
                  <c:v>10268264789</c:v>
                </c:pt>
                <c:pt idx="3515">
                  <c:v>10273171055</c:v>
                </c:pt>
                <c:pt idx="3516">
                  <c:v>10278915245</c:v>
                </c:pt>
                <c:pt idx="3517">
                  <c:v>10285507237</c:v>
                </c:pt>
                <c:pt idx="3518">
                  <c:v>10290938144</c:v>
                </c:pt>
                <c:pt idx="3519">
                  <c:v>10295204411</c:v>
                </c:pt>
                <c:pt idx="3520">
                  <c:v>10299740109</c:v>
                </c:pt>
                <c:pt idx="3521">
                  <c:v>10305749781</c:v>
                </c:pt>
                <c:pt idx="3522">
                  <c:v>10311091404</c:v>
                </c:pt>
                <c:pt idx="3523">
                  <c:v>10316540879</c:v>
                </c:pt>
                <c:pt idx="3524">
                  <c:v>10322592823</c:v>
                </c:pt>
                <c:pt idx="3525">
                  <c:v>10327888619</c:v>
                </c:pt>
                <c:pt idx="3526">
                  <c:v>10332205454</c:v>
                </c:pt>
                <c:pt idx="3527">
                  <c:v>10338182731</c:v>
                </c:pt>
                <c:pt idx="3528">
                  <c:v>10342804552</c:v>
                </c:pt>
                <c:pt idx="3529">
                  <c:v>10346860646</c:v>
                </c:pt>
                <c:pt idx="3530">
                  <c:v>10351641678</c:v>
                </c:pt>
                <c:pt idx="3531">
                  <c:v>10358173620</c:v>
                </c:pt>
                <c:pt idx="3532">
                  <c:v>10364823686</c:v>
                </c:pt>
                <c:pt idx="3533">
                  <c:v>10369896667</c:v>
                </c:pt>
                <c:pt idx="3534">
                  <c:v>10377558485</c:v>
                </c:pt>
                <c:pt idx="3535">
                  <c:v>10384336946</c:v>
                </c:pt>
                <c:pt idx="3536">
                  <c:v>10392127159</c:v>
                </c:pt>
                <c:pt idx="3537">
                  <c:v>10398822262</c:v>
                </c:pt>
                <c:pt idx="3538">
                  <c:v>10403634108</c:v>
                </c:pt>
                <c:pt idx="3539">
                  <c:v>10410260865</c:v>
                </c:pt>
                <c:pt idx="3540">
                  <c:v>10415313698</c:v>
                </c:pt>
                <c:pt idx="3541">
                  <c:v>10420537198</c:v>
                </c:pt>
                <c:pt idx="3542">
                  <c:v>10426475759</c:v>
                </c:pt>
                <c:pt idx="3543">
                  <c:v>10432945283</c:v>
                </c:pt>
                <c:pt idx="3544">
                  <c:v>10436857575</c:v>
                </c:pt>
                <c:pt idx="3545">
                  <c:v>10440521768</c:v>
                </c:pt>
                <c:pt idx="3546">
                  <c:v>10444566010</c:v>
                </c:pt>
                <c:pt idx="3547">
                  <c:v>10449260918</c:v>
                </c:pt>
                <c:pt idx="3548">
                  <c:v>10453362839</c:v>
                </c:pt>
                <c:pt idx="3549">
                  <c:v>10460008560</c:v>
                </c:pt>
                <c:pt idx="3550">
                  <c:v>10464223469</c:v>
                </c:pt>
                <c:pt idx="3551">
                  <c:v>10470375758</c:v>
                </c:pt>
                <c:pt idx="3552">
                  <c:v>10477240342</c:v>
                </c:pt>
                <c:pt idx="3553">
                  <c:v>10483943346</c:v>
                </c:pt>
                <c:pt idx="3554">
                  <c:v>10490483585</c:v>
                </c:pt>
                <c:pt idx="3555">
                  <c:v>10498340563</c:v>
                </c:pt>
                <c:pt idx="3556">
                  <c:v>10503853643</c:v>
                </c:pt>
                <c:pt idx="3557">
                  <c:v>10510065191</c:v>
                </c:pt>
                <c:pt idx="3558">
                  <c:v>10516628739</c:v>
                </c:pt>
                <c:pt idx="3559">
                  <c:v>10522568090</c:v>
                </c:pt>
                <c:pt idx="3560">
                  <c:v>10526420333</c:v>
                </c:pt>
                <c:pt idx="3561">
                  <c:v>10530061217</c:v>
                </c:pt>
                <c:pt idx="3562">
                  <c:v>10536207975</c:v>
                </c:pt>
                <c:pt idx="3563">
                  <c:v>10541803228</c:v>
                </c:pt>
                <c:pt idx="3564">
                  <c:v>10548498726</c:v>
                </c:pt>
                <c:pt idx="3565">
                  <c:v>10553030868</c:v>
                </c:pt>
                <c:pt idx="3566">
                  <c:v>10559257034</c:v>
                </c:pt>
                <c:pt idx="3567">
                  <c:v>10566286359</c:v>
                </c:pt>
                <c:pt idx="3568">
                  <c:v>10573842301</c:v>
                </c:pt>
                <c:pt idx="3569">
                  <c:v>10581522687</c:v>
                </c:pt>
                <c:pt idx="3570">
                  <c:v>10587722383</c:v>
                </c:pt>
                <c:pt idx="3571">
                  <c:v>10594469240</c:v>
                </c:pt>
                <c:pt idx="3572">
                  <c:v>10598930667</c:v>
                </c:pt>
                <c:pt idx="3573">
                  <c:v>10602813329</c:v>
                </c:pt>
                <c:pt idx="3574">
                  <c:v>10607031003</c:v>
                </c:pt>
                <c:pt idx="3575">
                  <c:v>10611602651</c:v>
                </c:pt>
                <c:pt idx="3576">
                  <c:v>10616798497</c:v>
                </c:pt>
                <c:pt idx="3577">
                  <c:v>10621736763</c:v>
                </c:pt>
                <c:pt idx="3578">
                  <c:v>10627172015</c:v>
                </c:pt>
                <c:pt idx="3579">
                  <c:v>10633830378</c:v>
                </c:pt>
                <c:pt idx="3580">
                  <c:v>10640469777</c:v>
                </c:pt>
                <c:pt idx="3581">
                  <c:v>10647807250</c:v>
                </c:pt>
                <c:pt idx="3582">
                  <c:v>10651582456</c:v>
                </c:pt>
                <c:pt idx="3583">
                  <c:v>10655972772</c:v>
                </c:pt>
                <c:pt idx="3584">
                  <c:v>10660109064</c:v>
                </c:pt>
                <c:pt idx="3585">
                  <c:v>10663952220</c:v>
                </c:pt>
                <c:pt idx="3586">
                  <c:v>10669678633</c:v>
                </c:pt>
                <c:pt idx="3587">
                  <c:v>10674589245</c:v>
                </c:pt>
                <c:pt idx="3588">
                  <c:v>10680890867</c:v>
                </c:pt>
                <c:pt idx="3589">
                  <c:v>10687420044</c:v>
                </c:pt>
                <c:pt idx="3590">
                  <c:v>10691770854</c:v>
                </c:pt>
                <c:pt idx="3591">
                  <c:v>10695685516</c:v>
                </c:pt>
                <c:pt idx="3592">
                  <c:v>10701631978</c:v>
                </c:pt>
                <c:pt idx="3593">
                  <c:v>10708724513</c:v>
                </c:pt>
                <c:pt idx="3594">
                  <c:v>10715287271</c:v>
                </c:pt>
                <c:pt idx="3595">
                  <c:v>10722516892</c:v>
                </c:pt>
                <c:pt idx="3596">
                  <c:v>10729202513</c:v>
                </c:pt>
                <c:pt idx="3597">
                  <c:v>10732940978</c:v>
                </c:pt>
                <c:pt idx="3598">
                  <c:v>10737431639</c:v>
                </c:pt>
                <c:pt idx="3599">
                  <c:v>10741786004</c:v>
                </c:pt>
                <c:pt idx="3600">
                  <c:v>10745499580</c:v>
                </c:pt>
                <c:pt idx="3601">
                  <c:v>10749379082</c:v>
                </c:pt>
                <c:pt idx="3602">
                  <c:v>10756229049</c:v>
                </c:pt>
                <c:pt idx="3603">
                  <c:v>10763066769</c:v>
                </c:pt>
                <c:pt idx="3604">
                  <c:v>10769696687</c:v>
                </c:pt>
                <c:pt idx="3605">
                  <c:v>10773398411</c:v>
                </c:pt>
                <c:pt idx="3606">
                  <c:v>10779594947</c:v>
                </c:pt>
                <c:pt idx="3607">
                  <c:v>10784029510</c:v>
                </c:pt>
                <c:pt idx="3608">
                  <c:v>10788082443</c:v>
                </c:pt>
                <c:pt idx="3609">
                  <c:v>10794843126</c:v>
                </c:pt>
                <c:pt idx="3610">
                  <c:v>10800527268</c:v>
                </c:pt>
                <c:pt idx="3611">
                  <c:v>10804255066</c:v>
                </c:pt>
                <c:pt idx="3612">
                  <c:v>10808424147</c:v>
                </c:pt>
                <c:pt idx="3613">
                  <c:v>10812433623</c:v>
                </c:pt>
                <c:pt idx="3614">
                  <c:v>10816186705</c:v>
                </c:pt>
                <c:pt idx="3615">
                  <c:v>10822098797</c:v>
                </c:pt>
                <c:pt idx="3616">
                  <c:v>10828137309</c:v>
                </c:pt>
                <c:pt idx="3617">
                  <c:v>10832546587</c:v>
                </c:pt>
                <c:pt idx="3618">
                  <c:v>10837269544</c:v>
                </c:pt>
                <c:pt idx="3619">
                  <c:v>10843148056</c:v>
                </c:pt>
                <c:pt idx="3620">
                  <c:v>10852466366</c:v>
                </c:pt>
                <c:pt idx="3621">
                  <c:v>10860853912</c:v>
                </c:pt>
                <c:pt idx="3622">
                  <c:v>10866306943</c:v>
                </c:pt>
                <c:pt idx="3623">
                  <c:v>10873123725</c:v>
                </c:pt>
                <c:pt idx="3624">
                  <c:v>10879910878</c:v>
                </c:pt>
                <c:pt idx="3625">
                  <c:v>10883681343</c:v>
                </c:pt>
                <c:pt idx="3626">
                  <c:v>10890451507</c:v>
                </c:pt>
                <c:pt idx="3627">
                  <c:v>10894811008</c:v>
                </c:pt>
                <c:pt idx="3628">
                  <c:v>10901559445</c:v>
                </c:pt>
                <c:pt idx="3629">
                  <c:v>10907988277</c:v>
                </c:pt>
                <c:pt idx="3630">
                  <c:v>10913372171</c:v>
                </c:pt>
                <c:pt idx="3631">
                  <c:v>10919993793</c:v>
                </c:pt>
                <c:pt idx="3632">
                  <c:v>10923605443</c:v>
                </c:pt>
                <c:pt idx="3633">
                  <c:v>10927933339</c:v>
                </c:pt>
                <c:pt idx="3634">
                  <c:v>10932834074</c:v>
                </c:pt>
                <c:pt idx="3635">
                  <c:v>10936940736</c:v>
                </c:pt>
                <c:pt idx="3636">
                  <c:v>10940896089</c:v>
                </c:pt>
                <c:pt idx="3637">
                  <c:v>10945664083</c:v>
                </c:pt>
                <c:pt idx="3638">
                  <c:v>10949436918</c:v>
                </c:pt>
                <c:pt idx="3639">
                  <c:v>10953208173</c:v>
                </c:pt>
                <c:pt idx="3640">
                  <c:v>10957194737</c:v>
                </c:pt>
                <c:pt idx="3641">
                  <c:v>10960817054</c:v>
                </c:pt>
                <c:pt idx="3642">
                  <c:v>10964925296</c:v>
                </c:pt>
                <c:pt idx="3643">
                  <c:v>10970765881</c:v>
                </c:pt>
                <c:pt idx="3644">
                  <c:v>10974735062</c:v>
                </c:pt>
                <c:pt idx="3645">
                  <c:v>10981178512</c:v>
                </c:pt>
                <c:pt idx="3646">
                  <c:v>10987567443</c:v>
                </c:pt>
                <c:pt idx="3647">
                  <c:v>10993906596</c:v>
                </c:pt>
                <c:pt idx="3648">
                  <c:v>11000831625</c:v>
                </c:pt>
                <c:pt idx="3649">
                  <c:v>11006280310</c:v>
                </c:pt>
                <c:pt idx="3650">
                  <c:v>11012178179</c:v>
                </c:pt>
                <c:pt idx="3651">
                  <c:v>11016006718</c:v>
                </c:pt>
                <c:pt idx="3652">
                  <c:v>11021548243</c:v>
                </c:pt>
                <c:pt idx="3653">
                  <c:v>11026217867</c:v>
                </c:pt>
                <c:pt idx="3654">
                  <c:v>11029973714</c:v>
                </c:pt>
                <c:pt idx="3655">
                  <c:v>11034244721</c:v>
                </c:pt>
                <c:pt idx="3656">
                  <c:v>11039526690</c:v>
                </c:pt>
                <c:pt idx="3657">
                  <c:v>11043285698</c:v>
                </c:pt>
                <c:pt idx="3658">
                  <c:v>11048254384</c:v>
                </c:pt>
                <c:pt idx="3659">
                  <c:v>11052037885</c:v>
                </c:pt>
                <c:pt idx="3660">
                  <c:v>11055743955</c:v>
                </c:pt>
                <c:pt idx="3661">
                  <c:v>11059452395</c:v>
                </c:pt>
                <c:pt idx="3662">
                  <c:v>11065270067</c:v>
                </c:pt>
                <c:pt idx="3663">
                  <c:v>11069035791</c:v>
                </c:pt>
                <c:pt idx="3664">
                  <c:v>11091729295</c:v>
                </c:pt>
                <c:pt idx="3665">
                  <c:v>11098483263</c:v>
                </c:pt>
                <c:pt idx="3666">
                  <c:v>11105504687</c:v>
                </c:pt>
                <c:pt idx="3667">
                  <c:v>11112548629</c:v>
                </c:pt>
                <c:pt idx="3668">
                  <c:v>11116443933</c:v>
                </c:pt>
                <c:pt idx="3669">
                  <c:v>11120170941</c:v>
                </c:pt>
                <c:pt idx="3670">
                  <c:v>11127174587</c:v>
                </c:pt>
                <c:pt idx="3671">
                  <c:v>11134009937</c:v>
                </c:pt>
                <c:pt idx="3672">
                  <c:v>11140869780</c:v>
                </c:pt>
                <c:pt idx="3673">
                  <c:v>11147526562</c:v>
                </c:pt>
                <c:pt idx="3674">
                  <c:v>11154710751</c:v>
                </c:pt>
                <c:pt idx="3675">
                  <c:v>11161356472</c:v>
                </c:pt>
                <c:pt idx="3676">
                  <c:v>11167903032</c:v>
                </c:pt>
                <c:pt idx="3677">
                  <c:v>11173247421</c:v>
                </c:pt>
                <c:pt idx="3678">
                  <c:v>11177665786</c:v>
                </c:pt>
                <c:pt idx="3679">
                  <c:v>11181354078</c:v>
                </c:pt>
                <c:pt idx="3680">
                  <c:v>11186099554</c:v>
                </c:pt>
                <c:pt idx="3681">
                  <c:v>11190665277</c:v>
                </c:pt>
                <c:pt idx="3682">
                  <c:v>11194466952</c:v>
                </c:pt>
                <c:pt idx="3683">
                  <c:v>11201139142</c:v>
                </c:pt>
                <c:pt idx="3684">
                  <c:v>11207816072</c:v>
                </c:pt>
                <c:pt idx="3685">
                  <c:v>11214704360</c:v>
                </c:pt>
                <c:pt idx="3686">
                  <c:v>11218640355</c:v>
                </c:pt>
                <c:pt idx="3687">
                  <c:v>11223538324</c:v>
                </c:pt>
                <c:pt idx="3688">
                  <c:v>11229693773</c:v>
                </c:pt>
                <c:pt idx="3689">
                  <c:v>11236793024</c:v>
                </c:pt>
                <c:pt idx="3690">
                  <c:v>11243006153</c:v>
                </c:pt>
                <c:pt idx="3691">
                  <c:v>11250021256</c:v>
                </c:pt>
                <c:pt idx="3692">
                  <c:v>11255311917</c:v>
                </c:pt>
                <c:pt idx="3693">
                  <c:v>11262086033</c:v>
                </c:pt>
                <c:pt idx="3694">
                  <c:v>11266078522</c:v>
                </c:pt>
                <c:pt idx="3695">
                  <c:v>11271396442</c:v>
                </c:pt>
                <c:pt idx="3696">
                  <c:v>11278048088</c:v>
                </c:pt>
                <c:pt idx="3697">
                  <c:v>11284333117</c:v>
                </c:pt>
                <c:pt idx="3698">
                  <c:v>11288056964</c:v>
                </c:pt>
                <c:pt idx="3699">
                  <c:v>11294378339</c:v>
                </c:pt>
                <c:pt idx="3700">
                  <c:v>11300137937</c:v>
                </c:pt>
                <c:pt idx="3701">
                  <c:v>11305743066</c:v>
                </c:pt>
                <c:pt idx="3702">
                  <c:v>11312950959</c:v>
                </c:pt>
                <c:pt idx="3703">
                  <c:v>11319954210</c:v>
                </c:pt>
                <c:pt idx="3704">
                  <c:v>11326896227</c:v>
                </c:pt>
                <c:pt idx="3705">
                  <c:v>11333732763</c:v>
                </c:pt>
                <c:pt idx="3706">
                  <c:v>11337690092</c:v>
                </c:pt>
                <c:pt idx="3707">
                  <c:v>11342551716</c:v>
                </c:pt>
                <c:pt idx="3708">
                  <c:v>11347605340</c:v>
                </c:pt>
                <c:pt idx="3709">
                  <c:v>11351777187</c:v>
                </c:pt>
                <c:pt idx="3710">
                  <c:v>11358210759</c:v>
                </c:pt>
                <c:pt idx="3711">
                  <c:v>11365282356</c:v>
                </c:pt>
                <c:pt idx="3712">
                  <c:v>11369724030</c:v>
                </c:pt>
                <c:pt idx="3713">
                  <c:v>11374812024</c:v>
                </c:pt>
                <c:pt idx="3714">
                  <c:v>11381959078</c:v>
                </c:pt>
                <c:pt idx="3715">
                  <c:v>11388984058</c:v>
                </c:pt>
                <c:pt idx="3716">
                  <c:v>11393431657</c:v>
                </c:pt>
                <c:pt idx="3717">
                  <c:v>11397258220</c:v>
                </c:pt>
                <c:pt idx="3718">
                  <c:v>11402350165</c:v>
                </c:pt>
                <c:pt idx="3719">
                  <c:v>11407153715</c:v>
                </c:pt>
                <c:pt idx="3720">
                  <c:v>11413183140</c:v>
                </c:pt>
                <c:pt idx="3721">
                  <c:v>11418255331</c:v>
                </c:pt>
                <c:pt idx="3722">
                  <c:v>11423694139</c:v>
                </c:pt>
                <c:pt idx="3723">
                  <c:v>11430236748</c:v>
                </c:pt>
                <c:pt idx="3724">
                  <c:v>11437152296</c:v>
                </c:pt>
                <c:pt idx="3725">
                  <c:v>11443438115</c:v>
                </c:pt>
                <c:pt idx="3726">
                  <c:v>11457055087</c:v>
                </c:pt>
                <c:pt idx="3727">
                  <c:v>11463989992</c:v>
                </c:pt>
                <c:pt idx="3728">
                  <c:v>11469503071</c:v>
                </c:pt>
                <c:pt idx="3729">
                  <c:v>11474334670</c:v>
                </c:pt>
                <c:pt idx="3730">
                  <c:v>11479669972</c:v>
                </c:pt>
                <c:pt idx="3731">
                  <c:v>11483771498</c:v>
                </c:pt>
                <c:pt idx="3732">
                  <c:v>11489680034</c:v>
                </c:pt>
                <c:pt idx="3733">
                  <c:v>11494827682</c:v>
                </c:pt>
                <c:pt idx="3734">
                  <c:v>11498809504</c:v>
                </c:pt>
                <c:pt idx="3735">
                  <c:v>11505710829</c:v>
                </c:pt>
                <c:pt idx="3736">
                  <c:v>11512727117</c:v>
                </c:pt>
                <c:pt idx="3737">
                  <c:v>11516506273</c:v>
                </c:pt>
                <c:pt idx="3738">
                  <c:v>11521851057</c:v>
                </c:pt>
                <c:pt idx="3739">
                  <c:v>11528266457</c:v>
                </c:pt>
                <c:pt idx="3740">
                  <c:v>11534309314</c:v>
                </c:pt>
                <c:pt idx="3741">
                  <c:v>11539810147</c:v>
                </c:pt>
                <c:pt idx="3742">
                  <c:v>11546441645</c:v>
                </c:pt>
                <c:pt idx="3743">
                  <c:v>11553885784</c:v>
                </c:pt>
                <c:pt idx="3744">
                  <c:v>11560101678</c:v>
                </c:pt>
                <c:pt idx="3745">
                  <c:v>11566372880</c:v>
                </c:pt>
                <c:pt idx="3746">
                  <c:v>11573050601</c:v>
                </c:pt>
                <c:pt idx="3747">
                  <c:v>11579230939</c:v>
                </c:pt>
                <c:pt idx="3748">
                  <c:v>11586620955</c:v>
                </c:pt>
                <c:pt idx="3749">
                  <c:v>11593577194</c:v>
                </c:pt>
                <c:pt idx="3750">
                  <c:v>11601619061</c:v>
                </c:pt>
                <c:pt idx="3751">
                  <c:v>11609417570</c:v>
                </c:pt>
                <c:pt idx="3752">
                  <c:v>11614210058</c:v>
                </c:pt>
                <c:pt idx="3753">
                  <c:v>11619876422</c:v>
                </c:pt>
                <c:pt idx="3754">
                  <c:v>11626784464</c:v>
                </c:pt>
                <c:pt idx="3755">
                  <c:v>11634109690</c:v>
                </c:pt>
                <c:pt idx="3756">
                  <c:v>11640390374</c:v>
                </c:pt>
                <c:pt idx="3757">
                  <c:v>11646582959</c:v>
                </c:pt>
                <c:pt idx="3758">
                  <c:v>11651574953</c:v>
                </c:pt>
                <c:pt idx="3759">
                  <c:v>11658626796</c:v>
                </c:pt>
                <c:pt idx="3760">
                  <c:v>11664515974</c:v>
                </c:pt>
                <c:pt idx="3761">
                  <c:v>11669924363</c:v>
                </c:pt>
                <c:pt idx="3762">
                  <c:v>11675461147</c:v>
                </c:pt>
                <c:pt idx="3763">
                  <c:v>11680717832</c:v>
                </c:pt>
                <c:pt idx="3764">
                  <c:v>11687382911</c:v>
                </c:pt>
                <c:pt idx="3765">
                  <c:v>11692861621</c:v>
                </c:pt>
                <c:pt idx="3766">
                  <c:v>11698307540</c:v>
                </c:pt>
                <c:pt idx="3767">
                  <c:v>11705425358</c:v>
                </c:pt>
                <c:pt idx="3768">
                  <c:v>11711698535</c:v>
                </c:pt>
                <c:pt idx="3769">
                  <c:v>11717688454</c:v>
                </c:pt>
                <c:pt idx="3770">
                  <c:v>11722992546</c:v>
                </c:pt>
                <c:pt idx="3771">
                  <c:v>11729899402</c:v>
                </c:pt>
                <c:pt idx="3772">
                  <c:v>11740324674</c:v>
                </c:pt>
                <c:pt idx="3773">
                  <c:v>11747769208</c:v>
                </c:pt>
                <c:pt idx="3774">
                  <c:v>11754730977</c:v>
                </c:pt>
                <c:pt idx="3775">
                  <c:v>11761973240</c:v>
                </c:pt>
                <c:pt idx="3776">
                  <c:v>11769370762</c:v>
                </c:pt>
                <c:pt idx="3777">
                  <c:v>11777474653</c:v>
                </c:pt>
                <c:pt idx="3778">
                  <c:v>11782323635</c:v>
                </c:pt>
                <c:pt idx="3779">
                  <c:v>11786788617</c:v>
                </c:pt>
                <c:pt idx="3780">
                  <c:v>11794604114</c:v>
                </c:pt>
                <c:pt idx="3781">
                  <c:v>11801799365</c:v>
                </c:pt>
                <c:pt idx="3782">
                  <c:v>11807030766</c:v>
                </c:pt>
                <c:pt idx="3783">
                  <c:v>11814440535</c:v>
                </c:pt>
                <c:pt idx="3784">
                  <c:v>11818756974</c:v>
                </c:pt>
                <c:pt idx="3785">
                  <c:v>11823065117</c:v>
                </c:pt>
                <c:pt idx="3786">
                  <c:v>11830553898</c:v>
                </c:pt>
                <c:pt idx="3787">
                  <c:v>11837408211</c:v>
                </c:pt>
                <c:pt idx="3788">
                  <c:v>11844237635</c:v>
                </c:pt>
                <c:pt idx="3789">
                  <c:v>11862149317</c:v>
                </c:pt>
                <c:pt idx="3790">
                  <c:v>11869356815</c:v>
                </c:pt>
                <c:pt idx="3791">
                  <c:v>11875293795</c:v>
                </c:pt>
                <c:pt idx="3792">
                  <c:v>11883382674</c:v>
                </c:pt>
                <c:pt idx="3793">
                  <c:v>11892657527</c:v>
                </c:pt>
                <c:pt idx="3794">
                  <c:v>11900324086</c:v>
                </c:pt>
                <c:pt idx="3795">
                  <c:v>11909212175</c:v>
                </c:pt>
                <c:pt idx="3796">
                  <c:v>11916161698</c:v>
                </c:pt>
                <c:pt idx="3797">
                  <c:v>11920948260</c:v>
                </c:pt>
                <c:pt idx="3798">
                  <c:v>11925360700</c:v>
                </c:pt>
                <c:pt idx="3799">
                  <c:v>11932236346</c:v>
                </c:pt>
                <c:pt idx="3800">
                  <c:v>11939331251</c:v>
                </c:pt>
                <c:pt idx="3801">
                  <c:v>11943467147</c:v>
                </c:pt>
                <c:pt idx="3802">
                  <c:v>11947355340</c:v>
                </c:pt>
                <c:pt idx="3803">
                  <c:v>11951844421</c:v>
                </c:pt>
                <c:pt idx="3804">
                  <c:v>11956395527</c:v>
                </c:pt>
                <c:pt idx="3805">
                  <c:v>11962357791</c:v>
                </c:pt>
                <c:pt idx="3806">
                  <c:v>11966487762</c:v>
                </c:pt>
                <c:pt idx="3807">
                  <c:v>11970509485</c:v>
                </c:pt>
                <c:pt idx="3808">
                  <c:v>11974749282</c:v>
                </c:pt>
                <c:pt idx="3809">
                  <c:v>11979015548</c:v>
                </c:pt>
                <c:pt idx="3810">
                  <c:v>11982874111</c:v>
                </c:pt>
                <c:pt idx="3811">
                  <c:v>11988876672</c:v>
                </c:pt>
                <c:pt idx="3812">
                  <c:v>11993061161</c:v>
                </c:pt>
                <c:pt idx="3813">
                  <c:v>11997320317</c:v>
                </c:pt>
                <c:pt idx="3814">
                  <c:v>12004450778</c:v>
                </c:pt>
                <c:pt idx="3815">
                  <c:v>12010916351</c:v>
                </c:pt>
                <c:pt idx="3816">
                  <c:v>12015779160</c:v>
                </c:pt>
                <c:pt idx="3817">
                  <c:v>12019850266</c:v>
                </c:pt>
                <c:pt idx="3818">
                  <c:v>12025054408</c:v>
                </c:pt>
                <c:pt idx="3819">
                  <c:v>12029191095</c:v>
                </c:pt>
                <c:pt idx="3820">
                  <c:v>12033146843</c:v>
                </c:pt>
                <c:pt idx="3821">
                  <c:v>12040136662</c:v>
                </c:pt>
                <c:pt idx="3822">
                  <c:v>12047460703</c:v>
                </c:pt>
                <c:pt idx="3823">
                  <c:v>12054558769</c:v>
                </c:pt>
                <c:pt idx="3824">
                  <c:v>12061984341</c:v>
                </c:pt>
                <c:pt idx="3825">
                  <c:v>12066193324</c:v>
                </c:pt>
                <c:pt idx="3826">
                  <c:v>12072580674</c:v>
                </c:pt>
                <c:pt idx="3827">
                  <c:v>12078995679</c:v>
                </c:pt>
                <c:pt idx="3828">
                  <c:v>12085795869</c:v>
                </c:pt>
                <c:pt idx="3829">
                  <c:v>12090811567</c:v>
                </c:pt>
                <c:pt idx="3830">
                  <c:v>12095295512</c:v>
                </c:pt>
                <c:pt idx="3831">
                  <c:v>12102351306</c:v>
                </c:pt>
                <c:pt idx="3832">
                  <c:v>12107468930</c:v>
                </c:pt>
                <c:pt idx="3833">
                  <c:v>12111429815</c:v>
                </c:pt>
                <c:pt idx="3834">
                  <c:v>12115329069</c:v>
                </c:pt>
                <c:pt idx="3835">
                  <c:v>12119899138</c:v>
                </c:pt>
                <c:pt idx="3836">
                  <c:v>12125195725</c:v>
                </c:pt>
                <c:pt idx="3837">
                  <c:v>12131893199</c:v>
                </c:pt>
                <c:pt idx="3838">
                  <c:v>12136316305</c:v>
                </c:pt>
                <c:pt idx="3839">
                  <c:v>12140219510</c:v>
                </c:pt>
                <c:pt idx="3840">
                  <c:v>12146009923</c:v>
                </c:pt>
                <c:pt idx="3841">
                  <c:v>12153039643</c:v>
                </c:pt>
                <c:pt idx="3842">
                  <c:v>12157280625</c:v>
                </c:pt>
                <c:pt idx="3843">
                  <c:v>12162175434</c:v>
                </c:pt>
                <c:pt idx="3844">
                  <c:v>12168826291</c:v>
                </c:pt>
                <c:pt idx="3845">
                  <c:v>12176027468</c:v>
                </c:pt>
                <c:pt idx="3846">
                  <c:v>12183630817</c:v>
                </c:pt>
                <c:pt idx="3847">
                  <c:v>12191282758</c:v>
                </c:pt>
                <c:pt idx="3848">
                  <c:v>12201040771</c:v>
                </c:pt>
                <c:pt idx="3849">
                  <c:v>12207400862</c:v>
                </c:pt>
                <c:pt idx="3850">
                  <c:v>12215364507</c:v>
                </c:pt>
                <c:pt idx="3851">
                  <c:v>12223681337</c:v>
                </c:pt>
                <c:pt idx="3852">
                  <c:v>12248494344</c:v>
                </c:pt>
                <c:pt idx="3853">
                  <c:v>12256881100</c:v>
                </c:pt>
                <c:pt idx="3854">
                  <c:v>12264128894</c:v>
                </c:pt>
                <c:pt idx="3855">
                  <c:v>12271552885</c:v>
                </c:pt>
                <c:pt idx="3856">
                  <c:v>12278672284</c:v>
                </c:pt>
                <c:pt idx="3857">
                  <c:v>12285797214</c:v>
                </c:pt>
                <c:pt idx="3858">
                  <c:v>12294617747</c:v>
                </c:pt>
                <c:pt idx="3859">
                  <c:v>12301270974</c:v>
                </c:pt>
                <c:pt idx="3860">
                  <c:v>12309177335</c:v>
                </c:pt>
                <c:pt idx="3861">
                  <c:v>12315906414</c:v>
                </c:pt>
                <c:pt idx="3862">
                  <c:v>12322143246</c:v>
                </c:pt>
                <c:pt idx="3863">
                  <c:v>12327363190</c:v>
                </c:pt>
                <c:pt idx="3864">
                  <c:v>12333236961</c:v>
                </c:pt>
                <c:pt idx="3865">
                  <c:v>12340559816</c:v>
                </c:pt>
                <c:pt idx="3866">
                  <c:v>12349248003</c:v>
                </c:pt>
                <c:pt idx="3867">
                  <c:v>12357229425</c:v>
                </c:pt>
                <c:pt idx="3868">
                  <c:v>12364781416</c:v>
                </c:pt>
                <c:pt idx="3869">
                  <c:v>12374070886</c:v>
                </c:pt>
                <c:pt idx="3870">
                  <c:v>12388658128</c:v>
                </c:pt>
                <c:pt idx="3871">
                  <c:v>12398505820</c:v>
                </c:pt>
                <c:pt idx="3872">
                  <c:v>12404833516</c:v>
                </c:pt>
                <c:pt idx="3873">
                  <c:v>12413115185</c:v>
                </c:pt>
                <c:pt idx="3874">
                  <c:v>12419686239</c:v>
                </c:pt>
                <c:pt idx="3875">
                  <c:v>12427118131</c:v>
                </c:pt>
                <c:pt idx="3876">
                  <c:v>12433761086</c:v>
                </c:pt>
                <c:pt idx="3877">
                  <c:v>12439622215</c:v>
                </c:pt>
                <c:pt idx="3878">
                  <c:v>12447080576</c:v>
                </c:pt>
                <c:pt idx="3879">
                  <c:v>12453926197</c:v>
                </c:pt>
                <c:pt idx="3880">
                  <c:v>12460740213</c:v>
                </c:pt>
                <c:pt idx="3881">
                  <c:v>12467312847</c:v>
                </c:pt>
                <c:pt idx="3882">
                  <c:v>12473440642</c:v>
                </c:pt>
                <c:pt idx="3883">
                  <c:v>12480816830</c:v>
                </c:pt>
                <c:pt idx="3884">
                  <c:v>12487301761</c:v>
                </c:pt>
                <c:pt idx="3885">
                  <c:v>12496457306</c:v>
                </c:pt>
                <c:pt idx="3886">
                  <c:v>12504041297</c:v>
                </c:pt>
                <c:pt idx="3887">
                  <c:v>12512545781</c:v>
                </c:pt>
                <c:pt idx="3888">
                  <c:v>12521667350</c:v>
                </c:pt>
                <c:pt idx="3889">
                  <c:v>12530117316</c:v>
                </c:pt>
                <c:pt idx="3890">
                  <c:v>12537112271</c:v>
                </c:pt>
                <c:pt idx="3891">
                  <c:v>12544489645</c:v>
                </c:pt>
                <c:pt idx="3892">
                  <c:v>12551679365</c:v>
                </c:pt>
                <c:pt idx="3893">
                  <c:v>12559133776</c:v>
                </c:pt>
                <c:pt idx="3894">
                  <c:v>12568460383</c:v>
                </c:pt>
                <c:pt idx="3895">
                  <c:v>12575311931</c:v>
                </c:pt>
                <c:pt idx="3896">
                  <c:v>12583249107</c:v>
                </c:pt>
                <c:pt idx="3897">
                  <c:v>12593209391</c:v>
                </c:pt>
                <c:pt idx="3898">
                  <c:v>12600476543</c:v>
                </c:pt>
                <c:pt idx="3899">
                  <c:v>12609789717</c:v>
                </c:pt>
                <c:pt idx="3900">
                  <c:v>12616946647</c:v>
                </c:pt>
                <c:pt idx="3901">
                  <c:v>12624412120</c:v>
                </c:pt>
                <c:pt idx="3902">
                  <c:v>12632455172</c:v>
                </c:pt>
                <c:pt idx="3903">
                  <c:v>12640536940</c:v>
                </c:pt>
                <c:pt idx="3904">
                  <c:v>12648869177</c:v>
                </c:pt>
                <c:pt idx="3905">
                  <c:v>12661828372</c:v>
                </c:pt>
                <c:pt idx="3906">
                  <c:v>12678331661</c:v>
                </c:pt>
                <c:pt idx="3907">
                  <c:v>12686179158</c:v>
                </c:pt>
                <c:pt idx="3908">
                  <c:v>12693721668</c:v>
                </c:pt>
                <c:pt idx="3909">
                  <c:v>12702108028</c:v>
                </c:pt>
                <c:pt idx="3910">
                  <c:v>12709528859</c:v>
                </c:pt>
                <c:pt idx="3911">
                  <c:v>12716095568</c:v>
                </c:pt>
                <c:pt idx="3912">
                  <c:v>12738495542</c:v>
                </c:pt>
                <c:pt idx="3913">
                  <c:v>12749894640</c:v>
                </c:pt>
                <c:pt idx="3914">
                  <c:v>12757223817</c:v>
                </c:pt>
                <c:pt idx="3915">
                  <c:v>12764110920</c:v>
                </c:pt>
                <c:pt idx="3916">
                  <c:v>12770890171</c:v>
                </c:pt>
                <c:pt idx="3917">
                  <c:v>12778355248</c:v>
                </c:pt>
                <c:pt idx="3918">
                  <c:v>12785688375</c:v>
                </c:pt>
                <c:pt idx="3919">
                  <c:v>12793821106</c:v>
                </c:pt>
                <c:pt idx="3920">
                  <c:v>12799809049</c:v>
                </c:pt>
                <c:pt idx="3921">
                  <c:v>12807523411</c:v>
                </c:pt>
                <c:pt idx="3922">
                  <c:v>12817825424</c:v>
                </c:pt>
                <c:pt idx="3923">
                  <c:v>12826339389</c:v>
                </c:pt>
                <c:pt idx="3924">
                  <c:v>12833797751</c:v>
                </c:pt>
                <c:pt idx="3925">
                  <c:v>12842469741</c:v>
                </c:pt>
                <c:pt idx="3926">
                  <c:v>12850203461</c:v>
                </c:pt>
                <c:pt idx="3927">
                  <c:v>12854442863</c:v>
                </c:pt>
                <c:pt idx="3928">
                  <c:v>12859190709</c:v>
                </c:pt>
                <c:pt idx="3929">
                  <c:v>12866494206</c:v>
                </c:pt>
                <c:pt idx="3930">
                  <c:v>12873883037</c:v>
                </c:pt>
                <c:pt idx="3931">
                  <c:v>12881076708</c:v>
                </c:pt>
                <c:pt idx="3932">
                  <c:v>12886838281</c:v>
                </c:pt>
                <c:pt idx="3933">
                  <c:v>12890892005</c:v>
                </c:pt>
                <c:pt idx="3934">
                  <c:v>12896513727</c:v>
                </c:pt>
                <c:pt idx="3935">
                  <c:v>12903817225</c:v>
                </c:pt>
                <c:pt idx="3936">
                  <c:v>12911355784</c:v>
                </c:pt>
                <c:pt idx="3937">
                  <c:v>12917276567</c:v>
                </c:pt>
                <c:pt idx="3938">
                  <c:v>12924441003</c:v>
                </c:pt>
                <c:pt idx="3939">
                  <c:v>12931675365</c:v>
                </c:pt>
                <c:pt idx="3940">
                  <c:v>12937030025</c:v>
                </c:pt>
                <c:pt idx="3941">
                  <c:v>12943872881</c:v>
                </c:pt>
                <c:pt idx="3942">
                  <c:v>12949121269</c:v>
                </c:pt>
                <c:pt idx="3943">
                  <c:v>12954674645</c:v>
                </c:pt>
                <c:pt idx="3944">
                  <c:v>12962629203</c:v>
                </c:pt>
                <c:pt idx="3945">
                  <c:v>12969778232</c:v>
                </c:pt>
                <c:pt idx="3946">
                  <c:v>12974754819</c:v>
                </c:pt>
                <c:pt idx="3947">
                  <c:v>12982087552</c:v>
                </c:pt>
                <c:pt idx="3948">
                  <c:v>12986522510</c:v>
                </c:pt>
                <c:pt idx="3949">
                  <c:v>12993336131</c:v>
                </c:pt>
                <c:pt idx="3950">
                  <c:v>12997518250</c:v>
                </c:pt>
                <c:pt idx="3951">
                  <c:v>13001486640</c:v>
                </c:pt>
                <c:pt idx="3952">
                  <c:v>13008318829</c:v>
                </c:pt>
                <c:pt idx="3953">
                  <c:v>13015905981</c:v>
                </c:pt>
                <c:pt idx="3954">
                  <c:v>13020284050</c:v>
                </c:pt>
                <c:pt idx="3955">
                  <c:v>13024351601</c:v>
                </c:pt>
                <c:pt idx="3956">
                  <c:v>13028404930</c:v>
                </c:pt>
                <c:pt idx="3957">
                  <c:v>13032484332</c:v>
                </c:pt>
                <c:pt idx="3958">
                  <c:v>13036529759</c:v>
                </c:pt>
                <c:pt idx="3959">
                  <c:v>13044404910</c:v>
                </c:pt>
                <c:pt idx="3960">
                  <c:v>13051712753</c:v>
                </c:pt>
                <c:pt idx="3961">
                  <c:v>13059094078</c:v>
                </c:pt>
                <c:pt idx="3962">
                  <c:v>13066541378</c:v>
                </c:pt>
                <c:pt idx="3963">
                  <c:v>13073902949</c:v>
                </c:pt>
                <c:pt idx="3964">
                  <c:v>13080918842</c:v>
                </c:pt>
                <c:pt idx="3965">
                  <c:v>13088118044</c:v>
                </c:pt>
                <c:pt idx="3966">
                  <c:v>13096438429</c:v>
                </c:pt>
                <c:pt idx="3967">
                  <c:v>13105257777</c:v>
                </c:pt>
                <c:pt idx="3968">
                  <c:v>13111931547</c:v>
                </c:pt>
                <c:pt idx="3969">
                  <c:v>13119306946</c:v>
                </c:pt>
                <c:pt idx="3970">
                  <c:v>13139132700</c:v>
                </c:pt>
                <c:pt idx="3971">
                  <c:v>13145403112</c:v>
                </c:pt>
                <c:pt idx="3972">
                  <c:v>13149539009</c:v>
                </c:pt>
                <c:pt idx="3973">
                  <c:v>13154012682</c:v>
                </c:pt>
                <c:pt idx="3974">
                  <c:v>13159037862</c:v>
                </c:pt>
                <c:pt idx="3975">
                  <c:v>13163709462</c:v>
                </c:pt>
                <c:pt idx="3976">
                  <c:v>13169331183</c:v>
                </c:pt>
                <c:pt idx="3977">
                  <c:v>13174885349</c:v>
                </c:pt>
                <c:pt idx="3978">
                  <c:v>13178885344</c:v>
                </c:pt>
                <c:pt idx="3979">
                  <c:v>13183109734</c:v>
                </c:pt>
                <c:pt idx="3980">
                  <c:v>13189923751</c:v>
                </c:pt>
                <c:pt idx="3981">
                  <c:v>13198373321</c:v>
                </c:pt>
                <c:pt idx="3982">
                  <c:v>13207031879</c:v>
                </c:pt>
                <c:pt idx="3983">
                  <c:v>13216733794</c:v>
                </c:pt>
                <c:pt idx="3984">
                  <c:v>13225104747</c:v>
                </c:pt>
                <c:pt idx="3985">
                  <c:v>13232751158</c:v>
                </c:pt>
                <c:pt idx="3986">
                  <c:v>13236857424</c:v>
                </c:pt>
                <c:pt idx="3987">
                  <c:v>13241258012</c:v>
                </c:pt>
                <c:pt idx="3988">
                  <c:v>13249499780</c:v>
                </c:pt>
                <c:pt idx="3989">
                  <c:v>13253879034</c:v>
                </c:pt>
                <c:pt idx="3990">
                  <c:v>13260255718</c:v>
                </c:pt>
                <c:pt idx="3991">
                  <c:v>13266140551</c:v>
                </c:pt>
                <c:pt idx="3992">
                  <c:v>13270693237</c:v>
                </c:pt>
                <c:pt idx="3993">
                  <c:v>13274824787</c:v>
                </c:pt>
                <c:pt idx="3994">
                  <c:v>13280097670</c:v>
                </c:pt>
                <c:pt idx="3995">
                  <c:v>13284256480</c:v>
                </c:pt>
                <c:pt idx="3996">
                  <c:v>13289254005</c:v>
                </c:pt>
                <c:pt idx="3997">
                  <c:v>13294114049</c:v>
                </c:pt>
                <c:pt idx="3998">
                  <c:v>13298270093</c:v>
                </c:pt>
                <c:pt idx="3999">
                  <c:v>13304161247</c:v>
                </c:pt>
                <c:pt idx="4000">
                  <c:v>13308990476</c:v>
                </c:pt>
                <c:pt idx="4001">
                  <c:v>13313240940</c:v>
                </c:pt>
                <c:pt idx="4002">
                  <c:v>13319463945</c:v>
                </c:pt>
                <c:pt idx="4003">
                  <c:v>13326923887</c:v>
                </c:pt>
                <c:pt idx="4004">
                  <c:v>13333917656</c:v>
                </c:pt>
                <c:pt idx="4005">
                  <c:v>13340766043</c:v>
                </c:pt>
                <c:pt idx="4006">
                  <c:v>13347520405</c:v>
                </c:pt>
                <c:pt idx="4007">
                  <c:v>13361445129</c:v>
                </c:pt>
                <c:pt idx="4008">
                  <c:v>13374572224</c:v>
                </c:pt>
                <c:pt idx="4009">
                  <c:v>13381870586</c:v>
                </c:pt>
                <c:pt idx="4010">
                  <c:v>13389358972</c:v>
                </c:pt>
                <c:pt idx="4011">
                  <c:v>13397761530</c:v>
                </c:pt>
                <c:pt idx="4012">
                  <c:v>13403855745</c:v>
                </c:pt>
                <c:pt idx="4013">
                  <c:v>13409126258</c:v>
                </c:pt>
                <c:pt idx="4014">
                  <c:v>13415866793</c:v>
                </c:pt>
                <c:pt idx="4015">
                  <c:v>13421800218</c:v>
                </c:pt>
                <c:pt idx="4016">
                  <c:v>13429764653</c:v>
                </c:pt>
                <c:pt idx="4017">
                  <c:v>13434436648</c:v>
                </c:pt>
                <c:pt idx="4018">
                  <c:v>13441159010</c:v>
                </c:pt>
                <c:pt idx="4019">
                  <c:v>13446930855</c:v>
                </c:pt>
                <c:pt idx="4020">
                  <c:v>13452186750</c:v>
                </c:pt>
                <c:pt idx="4021">
                  <c:v>13458678002</c:v>
                </c:pt>
                <c:pt idx="4022">
                  <c:v>13466365895</c:v>
                </c:pt>
                <c:pt idx="4023">
                  <c:v>13473965689</c:v>
                </c:pt>
                <c:pt idx="4024">
                  <c:v>13478838770</c:v>
                </c:pt>
                <c:pt idx="4025">
                  <c:v>13484012492</c:v>
                </c:pt>
                <c:pt idx="4026">
                  <c:v>13491055249</c:v>
                </c:pt>
                <c:pt idx="4027">
                  <c:v>13509433894</c:v>
                </c:pt>
                <c:pt idx="4028">
                  <c:v>13517319712</c:v>
                </c:pt>
                <c:pt idx="4029">
                  <c:v>13524804543</c:v>
                </c:pt>
                <c:pt idx="4030">
                  <c:v>13531409178</c:v>
                </c:pt>
                <c:pt idx="4031">
                  <c:v>13536177963</c:v>
                </c:pt>
                <c:pt idx="4032">
                  <c:v>13543587337</c:v>
                </c:pt>
                <c:pt idx="4033">
                  <c:v>13550543181</c:v>
                </c:pt>
                <c:pt idx="4034">
                  <c:v>13554896756</c:v>
                </c:pt>
                <c:pt idx="4035">
                  <c:v>13563117191</c:v>
                </c:pt>
                <c:pt idx="4036">
                  <c:v>13570890811</c:v>
                </c:pt>
                <c:pt idx="4037">
                  <c:v>13578550654</c:v>
                </c:pt>
                <c:pt idx="4038">
                  <c:v>13584324474</c:v>
                </c:pt>
                <c:pt idx="4039">
                  <c:v>13589508073</c:v>
                </c:pt>
                <c:pt idx="4040">
                  <c:v>13597064805</c:v>
                </c:pt>
                <c:pt idx="4041">
                  <c:v>13602851662</c:v>
                </c:pt>
                <c:pt idx="4042">
                  <c:v>13607494027</c:v>
                </c:pt>
                <c:pt idx="4043">
                  <c:v>13614877327</c:v>
                </c:pt>
                <c:pt idx="4044">
                  <c:v>13622665960</c:v>
                </c:pt>
                <c:pt idx="4045">
                  <c:v>13630070198</c:v>
                </c:pt>
                <c:pt idx="4046">
                  <c:v>13635644513</c:v>
                </c:pt>
                <c:pt idx="4047">
                  <c:v>13643403911</c:v>
                </c:pt>
                <c:pt idx="4048">
                  <c:v>13648461486</c:v>
                </c:pt>
                <c:pt idx="4049">
                  <c:v>13655875205</c:v>
                </c:pt>
                <c:pt idx="4050">
                  <c:v>13661037470</c:v>
                </c:pt>
                <c:pt idx="4051">
                  <c:v>13665467292</c:v>
                </c:pt>
                <c:pt idx="4052">
                  <c:v>13670195780</c:v>
                </c:pt>
                <c:pt idx="4053">
                  <c:v>13674951133</c:v>
                </c:pt>
                <c:pt idx="4054">
                  <c:v>13681985989</c:v>
                </c:pt>
                <c:pt idx="4055">
                  <c:v>13689711807</c:v>
                </c:pt>
                <c:pt idx="4056">
                  <c:v>13697146070</c:v>
                </c:pt>
                <c:pt idx="4057">
                  <c:v>13701786855</c:v>
                </c:pt>
                <c:pt idx="4058">
                  <c:v>13706170455</c:v>
                </c:pt>
                <c:pt idx="4059">
                  <c:v>13710530746</c:v>
                </c:pt>
                <c:pt idx="4060">
                  <c:v>13715819036</c:v>
                </c:pt>
                <c:pt idx="4061">
                  <c:v>13720118883</c:v>
                </c:pt>
                <c:pt idx="4062">
                  <c:v>13724197101</c:v>
                </c:pt>
                <c:pt idx="4063">
                  <c:v>13728470874</c:v>
                </c:pt>
                <c:pt idx="4064">
                  <c:v>13732566869</c:v>
                </c:pt>
                <c:pt idx="4065">
                  <c:v>13737408345</c:v>
                </c:pt>
                <c:pt idx="4066">
                  <c:v>13741642217</c:v>
                </c:pt>
                <c:pt idx="4067">
                  <c:v>13746030162</c:v>
                </c:pt>
                <c:pt idx="4068">
                  <c:v>13752514697</c:v>
                </c:pt>
                <c:pt idx="4069">
                  <c:v>13759806738</c:v>
                </c:pt>
                <c:pt idx="4070">
                  <c:v>13764683769</c:v>
                </c:pt>
                <c:pt idx="4071">
                  <c:v>13768849295</c:v>
                </c:pt>
                <c:pt idx="4072">
                  <c:v>13776391409</c:v>
                </c:pt>
                <c:pt idx="4073">
                  <c:v>13783800783</c:v>
                </c:pt>
                <c:pt idx="4074">
                  <c:v>13791089268</c:v>
                </c:pt>
                <c:pt idx="4075">
                  <c:v>13799293900</c:v>
                </c:pt>
                <c:pt idx="4076">
                  <c:v>13805873645</c:v>
                </c:pt>
                <c:pt idx="4077">
                  <c:v>13812112057</c:v>
                </c:pt>
                <c:pt idx="4078">
                  <c:v>13816956694</c:v>
                </c:pt>
                <c:pt idx="4079">
                  <c:v>13821080343</c:v>
                </c:pt>
                <c:pt idx="4080">
                  <c:v>13828545816</c:v>
                </c:pt>
                <c:pt idx="4081">
                  <c:v>13836115584</c:v>
                </c:pt>
                <c:pt idx="4082">
                  <c:v>13840365653</c:v>
                </c:pt>
                <c:pt idx="4083">
                  <c:v>13845555968</c:v>
                </c:pt>
                <c:pt idx="4084">
                  <c:v>13849791420</c:v>
                </c:pt>
                <c:pt idx="4085">
                  <c:v>13854018180</c:v>
                </c:pt>
                <c:pt idx="4086">
                  <c:v>13858690570</c:v>
                </c:pt>
                <c:pt idx="4087">
                  <c:v>13863182416</c:v>
                </c:pt>
                <c:pt idx="4088">
                  <c:v>13867336485</c:v>
                </c:pt>
                <c:pt idx="4089">
                  <c:v>13871502011</c:v>
                </c:pt>
                <c:pt idx="4090">
                  <c:v>13878891631</c:v>
                </c:pt>
                <c:pt idx="4091">
                  <c:v>13883127083</c:v>
                </c:pt>
                <c:pt idx="4092">
                  <c:v>13890246481</c:v>
                </c:pt>
                <c:pt idx="4093">
                  <c:v>13894754525</c:v>
                </c:pt>
                <c:pt idx="4094">
                  <c:v>13900626321</c:v>
                </c:pt>
                <c:pt idx="4095">
                  <c:v>13904700983</c:v>
                </c:pt>
                <c:pt idx="4096">
                  <c:v>13912202406</c:v>
                </c:pt>
                <c:pt idx="4097">
                  <c:v>13920012372</c:v>
                </c:pt>
                <c:pt idx="4098">
                  <c:v>13927507870</c:v>
                </c:pt>
                <c:pt idx="4099">
                  <c:v>13934123961</c:v>
                </c:pt>
                <c:pt idx="4100">
                  <c:v>13942048100</c:v>
                </c:pt>
                <c:pt idx="4101">
                  <c:v>13949598511</c:v>
                </c:pt>
                <c:pt idx="4102">
                  <c:v>13956412132</c:v>
                </c:pt>
                <c:pt idx="4103">
                  <c:v>13961364224</c:v>
                </c:pt>
                <c:pt idx="4104">
                  <c:v>13965813009</c:v>
                </c:pt>
                <c:pt idx="4105">
                  <c:v>13971611323</c:v>
                </c:pt>
                <c:pt idx="4106">
                  <c:v>13975824256</c:v>
                </c:pt>
                <c:pt idx="4107">
                  <c:v>13980340596</c:v>
                </c:pt>
                <c:pt idx="4108">
                  <c:v>13987930513</c:v>
                </c:pt>
                <c:pt idx="4109">
                  <c:v>13995556775</c:v>
                </c:pt>
                <c:pt idx="4110">
                  <c:v>14000872719</c:v>
                </c:pt>
                <c:pt idx="4111">
                  <c:v>14005138196</c:v>
                </c:pt>
                <c:pt idx="4112">
                  <c:v>14009726833</c:v>
                </c:pt>
                <c:pt idx="4113">
                  <c:v>14013905396</c:v>
                </c:pt>
                <c:pt idx="4114">
                  <c:v>14020768400</c:v>
                </c:pt>
                <c:pt idx="4115">
                  <c:v>14025115655</c:v>
                </c:pt>
                <c:pt idx="4116">
                  <c:v>14030003353</c:v>
                </c:pt>
                <c:pt idx="4117">
                  <c:v>14034350607</c:v>
                </c:pt>
                <c:pt idx="4118">
                  <c:v>14041679783</c:v>
                </c:pt>
                <c:pt idx="4119">
                  <c:v>14045985950</c:v>
                </c:pt>
                <c:pt idx="4120">
                  <c:v>14050477401</c:v>
                </c:pt>
                <c:pt idx="4121">
                  <c:v>14058139614</c:v>
                </c:pt>
                <c:pt idx="4122">
                  <c:v>14065821581</c:v>
                </c:pt>
                <c:pt idx="4123">
                  <c:v>14070030168</c:v>
                </c:pt>
                <c:pt idx="4124">
                  <c:v>14076557371</c:v>
                </c:pt>
                <c:pt idx="4125">
                  <c:v>14085134941</c:v>
                </c:pt>
                <c:pt idx="4126">
                  <c:v>14093034191</c:v>
                </c:pt>
                <c:pt idx="4127">
                  <c:v>14097400013</c:v>
                </c:pt>
                <c:pt idx="4128">
                  <c:v>14103160401</c:v>
                </c:pt>
                <c:pt idx="4129">
                  <c:v>14109792689</c:v>
                </c:pt>
                <c:pt idx="4130">
                  <c:v>14114732535</c:v>
                </c:pt>
                <c:pt idx="4131">
                  <c:v>14122282156</c:v>
                </c:pt>
                <c:pt idx="4132">
                  <c:v>14128122742</c:v>
                </c:pt>
                <c:pt idx="4133">
                  <c:v>14132419429</c:v>
                </c:pt>
                <c:pt idx="4134">
                  <c:v>14136856362</c:v>
                </c:pt>
                <c:pt idx="4135">
                  <c:v>14141230085</c:v>
                </c:pt>
                <c:pt idx="4136">
                  <c:v>14145793833</c:v>
                </c:pt>
                <c:pt idx="4137">
                  <c:v>14151256740</c:v>
                </c:pt>
                <c:pt idx="4138">
                  <c:v>14155481130</c:v>
                </c:pt>
                <c:pt idx="4139">
                  <c:v>14159910162</c:v>
                </c:pt>
                <c:pt idx="4140">
                  <c:v>14164066997</c:v>
                </c:pt>
                <c:pt idx="4141">
                  <c:v>14168318252</c:v>
                </c:pt>
                <c:pt idx="4142">
                  <c:v>14173902048</c:v>
                </c:pt>
                <c:pt idx="4143">
                  <c:v>14181832508</c:v>
                </c:pt>
                <c:pt idx="4144">
                  <c:v>14187747761</c:v>
                </c:pt>
                <c:pt idx="4145">
                  <c:v>14194227556</c:v>
                </c:pt>
                <c:pt idx="4146">
                  <c:v>14201960090</c:v>
                </c:pt>
                <c:pt idx="4147">
                  <c:v>14209885019</c:v>
                </c:pt>
                <c:pt idx="4148">
                  <c:v>14217346541</c:v>
                </c:pt>
                <c:pt idx="4149">
                  <c:v>14224992951</c:v>
                </c:pt>
                <c:pt idx="4150">
                  <c:v>14244092978</c:v>
                </c:pt>
                <c:pt idx="4151">
                  <c:v>14251412673</c:v>
                </c:pt>
                <c:pt idx="4152">
                  <c:v>14257572073</c:v>
                </c:pt>
                <c:pt idx="4153">
                  <c:v>14265840705</c:v>
                </c:pt>
                <c:pt idx="4154">
                  <c:v>14274237337</c:v>
                </c:pt>
                <c:pt idx="4155">
                  <c:v>14283076438</c:v>
                </c:pt>
                <c:pt idx="4156">
                  <c:v>14291388132</c:v>
                </c:pt>
                <c:pt idx="4157">
                  <c:v>14301142590</c:v>
                </c:pt>
                <c:pt idx="4158">
                  <c:v>14310443122</c:v>
                </c:pt>
                <c:pt idx="4159">
                  <c:v>14317091213</c:v>
                </c:pt>
                <c:pt idx="4160">
                  <c:v>14324359945</c:v>
                </c:pt>
                <c:pt idx="4161">
                  <c:v>14330789567</c:v>
                </c:pt>
                <c:pt idx="4162">
                  <c:v>14337347189</c:v>
                </c:pt>
                <c:pt idx="4163">
                  <c:v>14348139472</c:v>
                </c:pt>
                <c:pt idx="4164">
                  <c:v>14354898576</c:v>
                </c:pt>
                <c:pt idx="4165">
                  <c:v>14363365529</c:v>
                </c:pt>
                <c:pt idx="4166">
                  <c:v>14373588134</c:v>
                </c:pt>
                <c:pt idx="4167">
                  <c:v>14383265554</c:v>
                </c:pt>
                <c:pt idx="4168">
                  <c:v>14391396310</c:v>
                </c:pt>
                <c:pt idx="4169">
                  <c:v>14400173781</c:v>
                </c:pt>
                <c:pt idx="4170">
                  <c:v>14406705328</c:v>
                </c:pt>
                <c:pt idx="4171">
                  <c:v>14411760532</c:v>
                </c:pt>
                <c:pt idx="4172">
                  <c:v>14417274007</c:v>
                </c:pt>
                <c:pt idx="4173">
                  <c:v>14424526146</c:v>
                </c:pt>
                <c:pt idx="4174">
                  <c:v>14432035471</c:v>
                </c:pt>
                <c:pt idx="4175">
                  <c:v>14439045043</c:v>
                </c:pt>
                <c:pt idx="4176">
                  <c:v>14445791505</c:v>
                </c:pt>
                <c:pt idx="4177">
                  <c:v>14453081570</c:v>
                </c:pt>
                <c:pt idx="4178">
                  <c:v>14460606301</c:v>
                </c:pt>
                <c:pt idx="4179">
                  <c:v>14466563430</c:v>
                </c:pt>
                <c:pt idx="4180">
                  <c:v>14472136559</c:v>
                </c:pt>
                <c:pt idx="4181">
                  <c:v>14480373981</c:v>
                </c:pt>
                <c:pt idx="4182">
                  <c:v>14484601532</c:v>
                </c:pt>
                <c:pt idx="4183">
                  <c:v>14490274216</c:v>
                </c:pt>
                <c:pt idx="4184">
                  <c:v>14496310357</c:v>
                </c:pt>
                <c:pt idx="4185">
                  <c:v>14504058694</c:v>
                </c:pt>
                <c:pt idx="4186">
                  <c:v>14511383130</c:v>
                </c:pt>
                <c:pt idx="4187">
                  <c:v>14519294232</c:v>
                </c:pt>
                <c:pt idx="4188">
                  <c:v>14527595259</c:v>
                </c:pt>
                <c:pt idx="4189">
                  <c:v>14532129377</c:v>
                </c:pt>
                <c:pt idx="4190">
                  <c:v>14539422602</c:v>
                </c:pt>
                <c:pt idx="4191">
                  <c:v>14543788819</c:v>
                </c:pt>
                <c:pt idx="4192">
                  <c:v>14548330443</c:v>
                </c:pt>
                <c:pt idx="4193">
                  <c:v>14552484117</c:v>
                </c:pt>
                <c:pt idx="4194">
                  <c:v>14556693100</c:v>
                </c:pt>
                <c:pt idx="4195">
                  <c:v>14563059513</c:v>
                </c:pt>
                <c:pt idx="4196">
                  <c:v>14567554520</c:v>
                </c:pt>
                <c:pt idx="4197">
                  <c:v>14572171601</c:v>
                </c:pt>
                <c:pt idx="4198">
                  <c:v>14577054163</c:v>
                </c:pt>
                <c:pt idx="4199">
                  <c:v>14581792132</c:v>
                </c:pt>
                <c:pt idx="4200">
                  <c:v>14586583040</c:v>
                </c:pt>
                <c:pt idx="4201">
                  <c:v>14608753483</c:v>
                </c:pt>
                <c:pt idx="4202">
                  <c:v>14613618663</c:v>
                </c:pt>
                <c:pt idx="4203">
                  <c:v>14617953670</c:v>
                </c:pt>
                <c:pt idx="4204">
                  <c:v>14625082155</c:v>
                </c:pt>
                <c:pt idx="4205">
                  <c:v>14631980320</c:v>
                </c:pt>
                <c:pt idx="4206">
                  <c:v>14636270685</c:v>
                </c:pt>
                <c:pt idx="4207">
                  <c:v>14644364305</c:v>
                </c:pt>
                <c:pt idx="4208">
                  <c:v>14649141386</c:v>
                </c:pt>
                <c:pt idx="4209">
                  <c:v>14657201031</c:v>
                </c:pt>
                <c:pt idx="4210">
                  <c:v>14665312429</c:v>
                </c:pt>
                <c:pt idx="4211">
                  <c:v>14672439334</c:v>
                </c:pt>
                <c:pt idx="4212">
                  <c:v>14678987080</c:v>
                </c:pt>
                <c:pt idx="4213">
                  <c:v>14685459369</c:v>
                </c:pt>
                <c:pt idx="4214">
                  <c:v>14693311212</c:v>
                </c:pt>
                <c:pt idx="4215">
                  <c:v>14701143697</c:v>
                </c:pt>
                <c:pt idx="4216">
                  <c:v>14709166996</c:v>
                </c:pt>
                <c:pt idx="4217">
                  <c:v>14713473163</c:v>
                </c:pt>
                <c:pt idx="4218">
                  <c:v>14717752466</c:v>
                </c:pt>
                <c:pt idx="4219">
                  <c:v>14722333596</c:v>
                </c:pt>
                <c:pt idx="4220">
                  <c:v>14726787911</c:v>
                </c:pt>
                <c:pt idx="4221">
                  <c:v>14731289239</c:v>
                </c:pt>
                <c:pt idx="4222">
                  <c:v>14739065625</c:v>
                </c:pt>
                <c:pt idx="4223">
                  <c:v>14745934950</c:v>
                </c:pt>
                <c:pt idx="4224">
                  <c:v>14750256920</c:v>
                </c:pt>
                <c:pt idx="4225">
                  <c:v>14754553211</c:v>
                </c:pt>
                <c:pt idx="4226">
                  <c:v>14759001996</c:v>
                </c:pt>
                <c:pt idx="4227">
                  <c:v>14763185694</c:v>
                </c:pt>
                <c:pt idx="4228">
                  <c:v>14767824109</c:v>
                </c:pt>
                <c:pt idx="4229">
                  <c:v>14774411361</c:v>
                </c:pt>
                <c:pt idx="4230">
                  <c:v>14782355253</c:v>
                </c:pt>
                <c:pt idx="4231">
                  <c:v>14790309022</c:v>
                </c:pt>
                <c:pt idx="4232">
                  <c:v>14795365016</c:v>
                </c:pt>
                <c:pt idx="4233">
                  <c:v>14799815381</c:v>
                </c:pt>
                <c:pt idx="4234">
                  <c:v>14804213203</c:v>
                </c:pt>
                <c:pt idx="4235">
                  <c:v>14811791268</c:v>
                </c:pt>
                <c:pt idx="4236">
                  <c:v>14819906617</c:v>
                </c:pt>
                <c:pt idx="4237">
                  <c:v>14827266213</c:v>
                </c:pt>
                <c:pt idx="4238">
                  <c:v>14835493364</c:v>
                </c:pt>
                <c:pt idx="4239">
                  <c:v>14843557355</c:v>
                </c:pt>
                <c:pt idx="4240">
                  <c:v>14850300261</c:v>
                </c:pt>
                <c:pt idx="4241">
                  <c:v>14855317539</c:v>
                </c:pt>
                <c:pt idx="4242">
                  <c:v>14859681781</c:v>
                </c:pt>
                <c:pt idx="4243">
                  <c:v>14864189035</c:v>
                </c:pt>
                <c:pt idx="4244">
                  <c:v>14871467249</c:v>
                </c:pt>
                <c:pt idx="4245">
                  <c:v>14879505561</c:v>
                </c:pt>
                <c:pt idx="4246">
                  <c:v>14887582984</c:v>
                </c:pt>
                <c:pt idx="4247">
                  <c:v>14895501197</c:v>
                </c:pt>
                <c:pt idx="4248">
                  <c:v>14903494867</c:v>
                </c:pt>
                <c:pt idx="4249">
                  <c:v>14911373573</c:v>
                </c:pt>
                <c:pt idx="4250">
                  <c:v>14919380279</c:v>
                </c:pt>
                <c:pt idx="4251">
                  <c:v>14927092270</c:v>
                </c:pt>
                <c:pt idx="4252">
                  <c:v>14933999916</c:v>
                </c:pt>
                <c:pt idx="4253">
                  <c:v>14939492848</c:v>
                </c:pt>
                <c:pt idx="4254">
                  <c:v>14947153481</c:v>
                </c:pt>
                <c:pt idx="4255">
                  <c:v>14952054216</c:v>
                </c:pt>
                <c:pt idx="4256">
                  <c:v>14957911394</c:v>
                </c:pt>
                <c:pt idx="4257">
                  <c:v>14981928353</c:v>
                </c:pt>
                <c:pt idx="4258">
                  <c:v>14990006960</c:v>
                </c:pt>
                <c:pt idx="4259">
                  <c:v>14996337026</c:v>
                </c:pt>
                <c:pt idx="4260">
                  <c:v>15004184523</c:v>
                </c:pt>
                <c:pt idx="4261">
                  <c:v>15008744320</c:v>
                </c:pt>
                <c:pt idx="4262">
                  <c:v>15015021054</c:v>
                </c:pt>
                <c:pt idx="4263">
                  <c:v>15023149045</c:v>
                </c:pt>
                <c:pt idx="4264">
                  <c:v>15028986470</c:v>
                </c:pt>
                <c:pt idx="4265">
                  <c:v>15035270314</c:v>
                </c:pt>
                <c:pt idx="4266">
                  <c:v>15042009269</c:v>
                </c:pt>
                <c:pt idx="4267">
                  <c:v>15047662596</c:v>
                </c:pt>
                <c:pt idx="4268">
                  <c:v>15055194834</c:v>
                </c:pt>
                <c:pt idx="4269">
                  <c:v>15062403912</c:v>
                </c:pt>
                <c:pt idx="4270">
                  <c:v>15067040746</c:v>
                </c:pt>
                <c:pt idx="4271">
                  <c:v>15071707210</c:v>
                </c:pt>
                <c:pt idx="4272">
                  <c:v>15080170212</c:v>
                </c:pt>
                <c:pt idx="4273">
                  <c:v>15086403093</c:v>
                </c:pt>
                <c:pt idx="4274">
                  <c:v>15093774936</c:v>
                </c:pt>
                <c:pt idx="4275">
                  <c:v>15101791124</c:v>
                </c:pt>
                <c:pt idx="4276">
                  <c:v>15108669930</c:v>
                </c:pt>
                <c:pt idx="4277">
                  <c:v>15116386662</c:v>
                </c:pt>
                <c:pt idx="4278">
                  <c:v>15124569961</c:v>
                </c:pt>
                <c:pt idx="4279">
                  <c:v>15132676223</c:v>
                </c:pt>
                <c:pt idx="4280">
                  <c:v>15139576758</c:v>
                </c:pt>
                <c:pt idx="4281">
                  <c:v>15146499417</c:v>
                </c:pt>
                <c:pt idx="4282">
                  <c:v>15154570124</c:v>
                </c:pt>
                <c:pt idx="4283">
                  <c:v>15160365673</c:v>
                </c:pt>
                <c:pt idx="4284">
                  <c:v>15166664529</c:v>
                </c:pt>
                <c:pt idx="4285">
                  <c:v>15171396968</c:v>
                </c:pt>
                <c:pt idx="4286">
                  <c:v>15176253851</c:v>
                </c:pt>
                <c:pt idx="4287">
                  <c:v>15181267574</c:v>
                </c:pt>
                <c:pt idx="4288">
                  <c:v>15185894531</c:v>
                </c:pt>
                <c:pt idx="4289">
                  <c:v>15193467856</c:v>
                </c:pt>
                <c:pt idx="4290">
                  <c:v>15200805724</c:v>
                </c:pt>
                <c:pt idx="4291">
                  <c:v>15208931344</c:v>
                </c:pt>
                <c:pt idx="4292">
                  <c:v>15217132025</c:v>
                </c:pt>
                <c:pt idx="4293">
                  <c:v>15224436312</c:v>
                </c:pt>
                <c:pt idx="4294">
                  <c:v>15230791267</c:v>
                </c:pt>
                <c:pt idx="4295">
                  <c:v>15238408443</c:v>
                </c:pt>
                <c:pt idx="4296">
                  <c:v>15243902165</c:v>
                </c:pt>
                <c:pt idx="4297">
                  <c:v>15250052084</c:v>
                </c:pt>
                <c:pt idx="4298">
                  <c:v>15256948274</c:v>
                </c:pt>
                <c:pt idx="4299">
                  <c:v>15264043969</c:v>
                </c:pt>
                <c:pt idx="4300">
                  <c:v>15271137689</c:v>
                </c:pt>
                <c:pt idx="4301">
                  <c:v>15277247311</c:v>
                </c:pt>
                <c:pt idx="4302">
                  <c:v>15283578167</c:v>
                </c:pt>
                <c:pt idx="4303">
                  <c:v>15293045415</c:v>
                </c:pt>
                <c:pt idx="4304">
                  <c:v>15298895087</c:v>
                </c:pt>
                <c:pt idx="4305">
                  <c:v>15304774784</c:v>
                </c:pt>
                <c:pt idx="4306">
                  <c:v>15310721246</c:v>
                </c:pt>
                <c:pt idx="4307">
                  <c:v>15317577534</c:v>
                </c:pt>
                <c:pt idx="4308">
                  <c:v>15325251994</c:v>
                </c:pt>
                <c:pt idx="4309">
                  <c:v>15331386110</c:v>
                </c:pt>
                <c:pt idx="4310">
                  <c:v>15337513116</c:v>
                </c:pt>
                <c:pt idx="4311">
                  <c:v>15343594690</c:v>
                </c:pt>
                <c:pt idx="4312">
                  <c:v>15351777594</c:v>
                </c:pt>
                <c:pt idx="4313">
                  <c:v>15359135215</c:v>
                </c:pt>
                <c:pt idx="4314">
                  <c:v>15365328195</c:v>
                </c:pt>
                <c:pt idx="4315">
                  <c:v>15373239297</c:v>
                </c:pt>
                <c:pt idx="4316">
                  <c:v>15377560082</c:v>
                </c:pt>
                <c:pt idx="4317">
                  <c:v>15382642150</c:v>
                </c:pt>
                <c:pt idx="4318">
                  <c:v>15390774881</c:v>
                </c:pt>
                <c:pt idx="4319">
                  <c:v>15399159661</c:v>
                </c:pt>
                <c:pt idx="4320">
                  <c:v>15407509281</c:v>
                </c:pt>
                <c:pt idx="4321">
                  <c:v>15415034803</c:v>
                </c:pt>
                <c:pt idx="4322">
                  <c:v>15423176226</c:v>
                </c:pt>
                <c:pt idx="4323">
                  <c:v>15431135525</c:v>
                </c:pt>
                <c:pt idx="4324">
                  <c:v>15438040406</c:v>
                </c:pt>
                <c:pt idx="4325">
                  <c:v>15442518030</c:v>
                </c:pt>
                <c:pt idx="4326">
                  <c:v>15449908836</c:v>
                </c:pt>
                <c:pt idx="4327">
                  <c:v>15456191890</c:v>
                </c:pt>
                <c:pt idx="4328">
                  <c:v>15461381020</c:v>
                </c:pt>
                <c:pt idx="4329">
                  <c:v>15467795235</c:v>
                </c:pt>
                <c:pt idx="4330">
                  <c:v>15473244710</c:v>
                </c:pt>
                <c:pt idx="4331">
                  <c:v>15481418132</c:v>
                </c:pt>
                <c:pt idx="4332">
                  <c:v>15489590369</c:v>
                </c:pt>
                <c:pt idx="4333">
                  <c:v>15496819200</c:v>
                </c:pt>
                <c:pt idx="4334">
                  <c:v>15503763191</c:v>
                </c:pt>
                <c:pt idx="4335">
                  <c:v>15508392914</c:v>
                </c:pt>
                <c:pt idx="4336">
                  <c:v>15512927427</c:v>
                </c:pt>
                <c:pt idx="4337">
                  <c:v>15519609888</c:v>
                </c:pt>
                <c:pt idx="4338">
                  <c:v>15524004944</c:v>
                </c:pt>
                <c:pt idx="4339">
                  <c:v>15528514568</c:v>
                </c:pt>
                <c:pt idx="4340">
                  <c:v>15533310612</c:v>
                </c:pt>
                <c:pt idx="4341">
                  <c:v>15540417764</c:v>
                </c:pt>
                <c:pt idx="4342">
                  <c:v>15546899929</c:v>
                </c:pt>
                <c:pt idx="4343">
                  <c:v>15552845206</c:v>
                </c:pt>
                <c:pt idx="4344">
                  <c:v>15560920258</c:v>
                </c:pt>
                <c:pt idx="4345">
                  <c:v>15568850323</c:v>
                </c:pt>
                <c:pt idx="4346">
                  <c:v>15577054955</c:v>
                </c:pt>
                <c:pt idx="4347">
                  <c:v>15585510451</c:v>
                </c:pt>
                <c:pt idx="4348">
                  <c:v>15592832121</c:v>
                </c:pt>
                <c:pt idx="4349">
                  <c:v>15598160312</c:v>
                </c:pt>
                <c:pt idx="4350">
                  <c:v>15602634381</c:v>
                </c:pt>
                <c:pt idx="4351">
                  <c:v>15610967408</c:v>
                </c:pt>
                <c:pt idx="4352">
                  <c:v>15617734807</c:v>
                </c:pt>
                <c:pt idx="4353">
                  <c:v>15622232580</c:v>
                </c:pt>
                <c:pt idx="4354">
                  <c:v>15626711784</c:v>
                </c:pt>
                <c:pt idx="4355">
                  <c:v>15631388124</c:v>
                </c:pt>
                <c:pt idx="4356">
                  <c:v>15636502982</c:v>
                </c:pt>
                <c:pt idx="4357">
                  <c:v>15641303767</c:v>
                </c:pt>
                <c:pt idx="4358">
                  <c:v>15646593242</c:v>
                </c:pt>
                <c:pt idx="4359">
                  <c:v>15651104447</c:v>
                </c:pt>
                <c:pt idx="4360">
                  <c:v>15655837676</c:v>
                </c:pt>
                <c:pt idx="4361">
                  <c:v>15660329128</c:v>
                </c:pt>
                <c:pt idx="4362">
                  <c:v>15666159047</c:v>
                </c:pt>
                <c:pt idx="4363">
                  <c:v>15674462839</c:v>
                </c:pt>
                <c:pt idx="4364">
                  <c:v>15682304805</c:v>
                </c:pt>
                <c:pt idx="4365">
                  <c:v>15688987266</c:v>
                </c:pt>
                <c:pt idx="4366">
                  <c:v>15696921281</c:v>
                </c:pt>
                <c:pt idx="4367">
                  <c:v>15704017371</c:v>
                </c:pt>
                <c:pt idx="4368">
                  <c:v>15712242942</c:v>
                </c:pt>
                <c:pt idx="4369">
                  <c:v>15720575969</c:v>
                </c:pt>
                <c:pt idx="4370">
                  <c:v>15728794429</c:v>
                </c:pt>
                <c:pt idx="4371">
                  <c:v>15737044099</c:v>
                </c:pt>
                <c:pt idx="4372">
                  <c:v>15745440336</c:v>
                </c:pt>
                <c:pt idx="4373">
                  <c:v>15753894252</c:v>
                </c:pt>
                <c:pt idx="4374">
                  <c:v>15758537012</c:v>
                </c:pt>
                <c:pt idx="4375">
                  <c:v>15763082192</c:v>
                </c:pt>
                <c:pt idx="4376">
                  <c:v>15770147863</c:v>
                </c:pt>
                <c:pt idx="4377">
                  <c:v>15775034771</c:v>
                </c:pt>
                <c:pt idx="4378">
                  <c:v>15779514371</c:v>
                </c:pt>
                <c:pt idx="4379">
                  <c:v>15784879698</c:v>
                </c:pt>
                <c:pt idx="4380">
                  <c:v>15793130157</c:v>
                </c:pt>
                <c:pt idx="4381">
                  <c:v>15798192868</c:v>
                </c:pt>
                <c:pt idx="4382">
                  <c:v>15805232069</c:v>
                </c:pt>
                <c:pt idx="4383">
                  <c:v>15810179026</c:v>
                </c:pt>
                <c:pt idx="4384">
                  <c:v>15816423364</c:v>
                </c:pt>
                <c:pt idx="4385">
                  <c:v>15824106120</c:v>
                </c:pt>
                <c:pt idx="4386">
                  <c:v>15831753716</c:v>
                </c:pt>
                <c:pt idx="4387">
                  <c:v>15838498992</c:v>
                </c:pt>
                <c:pt idx="4388">
                  <c:v>15842964764</c:v>
                </c:pt>
                <c:pt idx="4389">
                  <c:v>15847585796</c:v>
                </c:pt>
                <c:pt idx="4390">
                  <c:v>15852067766</c:v>
                </c:pt>
                <c:pt idx="4391">
                  <c:v>15856726724</c:v>
                </c:pt>
                <c:pt idx="4392">
                  <c:v>15861251756</c:v>
                </c:pt>
                <c:pt idx="4393">
                  <c:v>15865767701</c:v>
                </c:pt>
                <c:pt idx="4394">
                  <c:v>15874216086</c:v>
                </c:pt>
                <c:pt idx="4395">
                  <c:v>15880564720</c:v>
                </c:pt>
                <c:pt idx="4396">
                  <c:v>15885014295</c:v>
                </c:pt>
                <c:pt idx="4397">
                  <c:v>15889555919</c:v>
                </c:pt>
                <c:pt idx="4398">
                  <c:v>15894018926</c:v>
                </c:pt>
                <c:pt idx="4399">
                  <c:v>15898424254</c:v>
                </c:pt>
                <c:pt idx="4400">
                  <c:v>15903313533</c:v>
                </c:pt>
                <c:pt idx="4401">
                  <c:v>15907707405</c:v>
                </c:pt>
                <c:pt idx="4402">
                  <c:v>15912148288</c:v>
                </c:pt>
                <c:pt idx="4403">
                  <c:v>15920215439</c:v>
                </c:pt>
                <c:pt idx="4404">
                  <c:v>15928412960</c:v>
                </c:pt>
                <c:pt idx="4405">
                  <c:v>15936393197</c:v>
                </c:pt>
                <c:pt idx="4406">
                  <c:v>15944587953</c:v>
                </c:pt>
                <c:pt idx="4407">
                  <c:v>15952781523</c:v>
                </c:pt>
                <c:pt idx="4408">
                  <c:v>15961112179</c:v>
                </c:pt>
                <c:pt idx="4409">
                  <c:v>15966962641</c:v>
                </c:pt>
                <c:pt idx="4410">
                  <c:v>15974321052</c:v>
                </c:pt>
                <c:pt idx="4411">
                  <c:v>15981216451</c:v>
                </c:pt>
                <c:pt idx="4412">
                  <c:v>15988366664</c:v>
                </c:pt>
                <c:pt idx="4413">
                  <c:v>15997169814</c:v>
                </c:pt>
                <c:pt idx="4414">
                  <c:v>16005532076</c:v>
                </c:pt>
                <c:pt idx="4415">
                  <c:v>16009966639</c:v>
                </c:pt>
                <c:pt idx="4416">
                  <c:v>16014910041</c:v>
                </c:pt>
                <c:pt idx="4417">
                  <c:v>16020177787</c:v>
                </c:pt>
                <c:pt idx="4418">
                  <c:v>16025359410</c:v>
                </c:pt>
                <c:pt idx="4419">
                  <c:v>16029874171</c:v>
                </c:pt>
                <c:pt idx="4420">
                  <c:v>16034525227</c:v>
                </c:pt>
                <c:pt idx="4421">
                  <c:v>16039410555</c:v>
                </c:pt>
                <c:pt idx="4422">
                  <c:v>16044305364</c:v>
                </c:pt>
                <c:pt idx="4423">
                  <c:v>16051898046</c:v>
                </c:pt>
                <c:pt idx="4424">
                  <c:v>16059751863</c:v>
                </c:pt>
                <c:pt idx="4425">
                  <c:v>16064445190</c:v>
                </c:pt>
                <c:pt idx="4426">
                  <c:v>16072789674</c:v>
                </c:pt>
                <c:pt idx="4427">
                  <c:v>16080891195</c:v>
                </c:pt>
                <c:pt idx="4428">
                  <c:v>16089070148</c:v>
                </c:pt>
                <c:pt idx="4429">
                  <c:v>16097447817</c:v>
                </c:pt>
                <c:pt idx="4430">
                  <c:v>16105878030</c:v>
                </c:pt>
                <c:pt idx="4431">
                  <c:v>16114616390</c:v>
                </c:pt>
                <c:pt idx="4432">
                  <c:v>16121187049</c:v>
                </c:pt>
                <c:pt idx="4433">
                  <c:v>16125684031</c:v>
                </c:pt>
                <c:pt idx="4434">
                  <c:v>16130547235</c:v>
                </c:pt>
                <c:pt idx="4435">
                  <c:v>16135517501</c:v>
                </c:pt>
                <c:pt idx="4436">
                  <c:v>16140123916</c:v>
                </c:pt>
                <c:pt idx="4437">
                  <c:v>16145276305</c:v>
                </c:pt>
                <c:pt idx="4438">
                  <c:v>16149882324</c:v>
                </c:pt>
                <c:pt idx="4439">
                  <c:v>16154489134</c:v>
                </c:pt>
                <c:pt idx="4440">
                  <c:v>16159526955</c:v>
                </c:pt>
                <c:pt idx="4441">
                  <c:v>16164107295</c:v>
                </c:pt>
                <c:pt idx="4442">
                  <c:v>16168835389</c:v>
                </c:pt>
                <c:pt idx="4443">
                  <c:v>16173408618</c:v>
                </c:pt>
                <c:pt idx="4444">
                  <c:v>16178216118</c:v>
                </c:pt>
                <c:pt idx="4445">
                  <c:v>16184107271</c:v>
                </c:pt>
                <c:pt idx="4446">
                  <c:v>16190808696</c:v>
                </c:pt>
                <c:pt idx="4447">
                  <c:v>16196688393</c:v>
                </c:pt>
                <c:pt idx="4448">
                  <c:v>16201804041</c:v>
                </c:pt>
                <c:pt idx="4449">
                  <c:v>16208699835</c:v>
                </c:pt>
                <c:pt idx="4450">
                  <c:v>16213138744</c:v>
                </c:pt>
                <c:pt idx="4451">
                  <c:v>16219397699</c:v>
                </c:pt>
                <c:pt idx="4452">
                  <c:v>16227769837</c:v>
                </c:pt>
                <c:pt idx="4453">
                  <c:v>16235001828</c:v>
                </c:pt>
                <c:pt idx="4454">
                  <c:v>16242628485</c:v>
                </c:pt>
                <c:pt idx="4455">
                  <c:v>16251144030</c:v>
                </c:pt>
                <c:pt idx="4456">
                  <c:v>16259822341</c:v>
                </c:pt>
                <c:pt idx="4457">
                  <c:v>16267327714</c:v>
                </c:pt>
                <c:pt idx="4458">
                  <c:v>16275972444</c:v>
                </c:pt>
                <c:pt idx="4459">
                  <c:v>16282421029</c:v>
                </c:pt>
                <c:pt idx="4460">
                  <c:v>16287558801</c:v>
                </c:pt>
                <c:pt idx="4461">
                  <c:v>16292569758</c:v>
                </c:pt>
                <c:pt idx="4462">
                  <c:v>16300313353</c:v>
                </c:pt>
                <c:pt idx="4463">
                  <c:v>16308516010</c:v>
                </c:pt>
                <c:pt idx="4464">
                  <c:v>16314252299</c:v>
                </c:pt>
                <c:pt idx="4465">
                  <c:v>16322198166</c:v>
                </c:pt>
                <c:pt idx="4466">
                  <c:v>16328171097</c:v>
                </c:pt>
                <c:pt idx="4467">
                  <c:v>16334468374</c:v>
                </c:pt>
                <c:pt idx="4468">
                  <c:v>16342922685</c:v>
                </c:pt>
                <c:pt idx="4469">
                  <c:v>16348596950</c:v>
                </c:pt>
                <c:pt idx="4470">
                  <c:v>16353799116</c:v>
                </c:pt>
                <c:pt idx="4471">
                  <c:v>16359650763</c:v>
                </c:pt>
                <c:pt idx="4472">
                  <c:v>16364963942</c:v>
                </c:pt>
                <c:pt idx="4473">
                  <c:v>16370136874</c:v>
                </c:pt>
                <c:pt idx="4474">
                  <c:v>16378437506</c:v>
                </c:pt>
                <c:pt idx="4475">
                  <c:v>16385965793</c:v>
                </c:pt>
                <c:pt idx="4476">
                  <c:v>16394450128</c:v>
                </c:pt>
                <c:pt idx="4477">
                  <c:v>16405070955</c:v>
                </c:pt>
                <c:pt idx="4478">
                  <c:v>16413602303</c:v>
                </c:pt>
                <c:pt idx="4479">
                  <c:v>16422069256</c:v>
                </c:pt>
                <c:pt idx="4480">
                  <c:v>16429324161</c:v>
                </c:pt>
                <c:pt idx="4481">
                  <c:v>16433786773</c:v>
                </c:pt>
                <c:pt idx="4482">
                  <c:v>16442391997</c:v>
                </c:pt>
                <c:pt idx="4483">
                  <c:v>16450824580</c:v>
                </c:pt>
                <c:pt idx="4484">
                  <c:v>16455338945</c:v>
                </c:pt>
                <c:pt idx="4485">
                  <c:v>16459921656</c:v>
                </c:pt>
                <c:pt idx="4486">
                  <c:v>16464684909</c:v>
                </c:pt>
                <c:pt idx="4487">
                  <c:v>16469246681</c:v>
                </c:pt>
                <c:pt idx="4488">
                  <c:v>16473815169</c:v>
                </c:pt>
                <c:pt idx="4489">
                  <c:v>16478785040</c:v>
                </c:pt>
                <c:pt idx="4490">
                  <c:v>16483391849</c:v>
                </c:pt>
                <c:pt idx="4491">
                  <c:v>16488348682</c:v>
                </c:pt>
                <c:pt idx="4492">
                  <c:v>16493475787</c:v>
                </c:pt>
                <c:pt idx="4493">
                  <c:v>16497986992</c:v>
                </c:pt>
                <c:pt idx="4494">
                  <c:v>16506387575</c:v>
                </c:pt>
                <c:pt idx="4495">
                  <c:v>16514794479</c:v>
                </c:pt>
                <c:pt idx="4496">
                  <c:v>16523063111</c:v>
                </c:pt>
                <c:pt idx="4497">
                  <c:v>16529205919</c:v>
                </c:pt>
                <c:pt idx="4498">
                  <c:v>16538111785</c:v>
                </c:pt>
                <c:pt idx="4499">
                  <c:v>16546470096</c:v>
                </c:pt>
                <c:pt idx="4500">
                  <c:v>16554717395</c:v>
                </c:pt>
                <c:pt idx="4501">
                  <c:v>16562054868</c:v>
                </c:pt>
                <c:pt idx="4502">
                  <c:v>16570672339</c:v>
                </c:pt>
                <c:pt idx="4503">
                  <c:v>16579328526</c:v>
                </c:pt>
                <c:pt idx="4504">
                  <c:v>16588097305</c:v>
                </c:pt>
                <c:pt idx="4505">
                  <c:v>16593553496</c:v>
                </c:pt>
                <c:pt idx="4506">
                  <c:v>16598217195</c:v>
                </c:pt>
                <c:pt idx="4507">
                  <c:v>16603245535</c:v>
                </c:pt>
                <c:pt idx="4508">
                  <c:v>16608842763</c:v>
                </c:pt>
                <c:pt idx="4509">
                  <c:v>16613839103</c:v>
                </c:pt>
                <c:pt idx="4510">
                  <c:v>16622392969</c:v>
                </c:pt>
                <c:pt idx="4511">
                  <c:v>16630028713</c:v>
                </c:pt>
                <c:pt idx="4512">
                  <c:v>16635865348</c:v>
                </c:pt>
                <c:pt idx="4513">
                  <c:v>16641670773</c:v>
                </c:pt>
                <c:pt idx="4514">
                  <c:v>16650009726</c:v>
                </c:pt>
                <c:pt idx="4515">
                  <c:v>16654737424</c:v>
                </c:pt>
                <c:pt idx="4516">
                  <c:v>16660199146</c:v>
                </c:pt>
                <c:pt idx="4517">
                  <c:v>16668608025</c:v>
                </c:pt>
                <c:pt idx="4518">
                  <c:v>16676956065</c:v>
                </c:pt>
                <c:pt idx="4519">
                  <c:v>16685182426</c:v>
                </c:pt>
                <c:pt idx="4520">
                  <c:v>16693245626</c:v>
                </c:pt>
                <c:pt idx="4521">
                  <c:v>16701655690</c:v>
                </c:pt>
                <c:pt idx="4522">
                  <c:v>16710122248</c:v>
                </c:pt>
                <c:pt idx="4523">
                  <c:v>16729619707</c:v>
                </c:pt>
                <c:pt idx="4524">
                  <c:v>16737987105</c:v>
                </c:pt>
                <c:pt idx="4525">
                  <c:v>16743259592</c:v>
                </c:pt>
                <c:pt idx="4526">
                  <c:v>16748051685</c:v>
                </c:pt>
                <c:pt idx="4527">
                  <c:v>16752940568</c:v>
                </c:pt>
                <c:pt idx="4528">
                  <c:v>16757710933</c:v>
                </c:pt>
                <c:pt idx="4529">
                  <c:v>16763739173</c:v>
                </c:pt>
                <c:pt idx="4530">
                  <c:v>16772126323</c:v>
                </c:pt>
                <c:pt idx="4531">
                  <c:v>16778312193</c:v>
                </c:pt>
                <c:pt idx="4532">
                  <c:v>16785029814</c:v>
                </c:pt>
                <c:pt idx="4533">
                  <c:v>16790630202</c:v>
                </c:pt>
                <c:pt idx="4534">
                  <c:v>16795500517</c:v>
                </c:pt>
                <c:pt idx="4535">
                  <c:v>16800483424</c:v>
                </c:pt>
                <c:pt idx="4536">
                  <c:v>16805271171</c:v>
                </c:pt>
                <c:pt idx="4537">
                  <c:v>16811299806</c:v>
                </c:pt>
                <c:pt idx="4538">
                  <c:v>16819671154</c:v>
                </c:pt>
                <c:pt idx="4539">
                  <c:v>16828173268</c:v>
                </c:pt>
                <c:pt idx="4540">
                  <c:v>16836435974</c:v>
                </c:pt>
                <c:pt idx="4541">
                  <c:v>16845241889</c:v>
                </c:pt>
                <c:pt idx="4542">
                  <c:v>16850286821</c:v>
                </c:pt>
                <c:pt idx="4543">
                  <c:v>16855632790</c:v>
                </c:pt>
                <c:pt idx="4544">
                  <c:v>16861296388</c:v>
                </c:pt>
                <c:pt idx="4545">
                  <c:v>16865946259</c:v>
                </c:pt>
                <c:pt idx="4546">
                  <c:v>16870711883</c:v>
                </c:pt>
                <c:pt idx="4547">
                  <c:v>16877381702</c:v>
                </c:pt>
                <c:pt idx="4548">
                  <c:v>16882898337</c:v>
                </c:pt>
                <c:pt idx="4549">
                  <c:v>16887727566</c:v>
                </c:pt>
                <c:pt idx="4550">
                  <c:v>16894383163</c:v>
                </c:pt>
                <c:pt idx="4551">
                  <c:v>16903434806</c:v>
                </c:pt>
                <c:pt idx="4552">
                  <c:v>16910255144</c:v>
                </c:pt>
                <c:pt idx="4553">
                  <c:v>16914977706</c:v>
                </c:pt>
                <c:pt idx="4554">
                  <c:v>16919705404</c:v>
                </c:pt>
                <c:pt idx="4555">
                  <c:v>16924549250</c:v>
                </c:pt>
                <c:pt idx="4556">
                  <c:v>16929197145</c:v>
                </c:pt>
                <c:pt idx="4557">
                  <c:v>16934869830</c:v>
                </c:pt>
                <c:pt idx="4558">
                  <c:v>16943418560</c:v>
                </c:pt>
                <c:pt idx="4559">
                  <c:v>16949667639</c:v>
                </c:pt>
                <c:pt idx="4560">
                  <c:v>16958097061</c:v>
                </c:pt>
                <c:pt idx="4561">
                  <c:v>16966647372</c:v>
                </c:pt>
                <c:pt idx="4562">
                  <c:v>16974279560</c:v>
                </c:pt>
                <c:pt idx="4563">
                  <c:v>16983048340</c:v>
                </c:pt>
                <c:pt idx="4564">
                  <c:v>16988868383</c:v>
                </c:pt>
                <c:pt idx="4565">
                  <c:v>16997677064</c:v>
                </c:pt>
                <c:pt idx="4566">
                  <c:v>17006255819</c:v>
                </c:pt>
                <c:pt idx="4567">
                  <c:v>17013986378</c:v>
                </c:pt>
                <c:pt idx="4568">
                  <c:v>17019123360</c:v>
                </c:pt>
                <c:pt idx="4569">
                  <c:v>17023625083</c:v>
                </c:pt>
                <c:pt idx="4570">
                  <c:v>17028223991</c:v>
                </c:pt>
                <c:pt idx="4571">
                  <c:v>17032741517</c:v>
                </c:pt>
                <c:pt idx="4572">
                  <c:v>17037281561</c:v>
                </c:pt>
                <c:pt idx="4573">
                  <c:v>17041940914</c:v>
                </c:pt>
                <c:pt idx="4574">
                  <c:v>17046434341</c:v>
                </c:pt>
                <c:pt idx="4575">
                  <c:v>17051022978</c:v>
                </c:pt>
                <c:pt idx="4576">
                  <c:v>17055584355</c:v>
                </c:pt>
                <c:pt idx="4577">
                  <c:v>17072211298</c:v>
                </c:pt>
                <c:pt idx="4578">
                  <c:v>17076903835</c:v>
                </c:pt>
                <c:pt idx="4579">
                  <c:v>17082247829</c:v>
                </c:pt>
                <c:pt idx="4580">
                  <c:v>17087168317</c:v>
                </c:pt>
                <c:pt idx="4581">
                  <c:v>17092334138</c:v>
                </c:pt>
                <c:pt idx="4582">
                  <c:v>17097195367</c:v>
                </c:pt>
                <c:pt idx="4583">
                  <c:v>17103711903</c:v>
                </c:pt>
                <c:pt idx="4584">
                  <c:v>17108494515</c:v>
                </c:pt>
                <c:pt idx="4585">
                  <c:v>17113348633</c:v>
                </c:pt>
                <c:pt idx="4586">
                  <c:v>17121402352</c:v>
                </c:pt>
                <c:pt idx="4587">
                  <c:v>17128492517</c:v>
                </c:pt>
                <c:pt idx="4588">
                  <c:v>17135470089</c:v>
                </c:pt>
                <c:pt idx="4589">
                  <c:v>17141844402</c:v>
                </c:pt>
                <c:pt idx="4590">
                  <c:v>17147511556</c:v>
                </c:pt>
                <c:pt idx="4591">
                  <c:v>17152675401</c:v>
                </c:pt>
                <c:pt idx="4592">
                  <c:v>17158549567</c:v>
                </c:pt>
                <c:pt idx="4593">
                  <c:v>17166204669</c:v>
                </c:pt>
                <c:pt idx="4594">
                  <c:v>17174754980</c:v>
                </c:pt>
                <c:pt idx="4595">
                  <c:v>17183534031</c:v>
                </c:pt>
                <c:pt idx="4596">
                  <c:v>17188603457</c:v>
                </c:pt>
                <c:pt idx="4597">
                  <c:v>17193210662</c:v>
                </c:pt>
                <c:pt idx="4598">
                  <c:v>17198150113</c:v>
                </c:pt>
                <c:pt idx="4599">
                  <c:v>17203238107</c:v>
                </c:pt>
                <c:pt idx="4600">
                  <c:v>17208311879</c:v>
                </c:pt>
                <c:pt idx="4601">
                  <c:v>17215936166</c:v>
                </c:pt>
                <c:pt idx="4602">
                  <c:v>17224757094</c:v>
                </c:pt>
                <c:pt idx="4603">
                  <c:v>17233346120</c:v>
                </c:pt>
                <c:pt idx="4604">
                  <c:v>17238807052</c:v>
                </c:pt>
                <c:pt idx="4605">
                  <c:v>17247328918</c:v>
                </c:pt>
                <c:pt idx="4606">
                  <c:v>17253058096</c:v>
                </c:pt>
                <c:pt idx="4607">
                  <c:v>17259122286</c:v>
                </c:pt>
                <c:pt idx="4608">
                  <c:v>17265148155</c:v>
                </c:pt>
                <c:pt idx="4609">
                  <c:v>17270853630</c:v>
                </c:pt>
                <c:pt idx="4610">
                  <c:v>17279453719</c:v>
                </c:pt>
                <c:pt idx="4611">
                  <c:v>17287400771</c:v>
                </c:pt>
                <c:pt idx="4612">
                  <c:v>17295737749</c:v>
                </c:pt>
                <c:pt idx="4613">
                  <c:v>17301747421</c:v>
                </c:pt>
                <c:pt idx="4614">
                  <c:v>17310363312</c:v>
                </c:pt>
                <c:pt idx="4615">
                  <c:v>17318840536</c:v>
                </c:pt>
                <c:pt idx="4616">
                  <c:v>17323628284</c:v>
                </c:pt>
                <c:pt idx="4617">
                  <c:v>17329299389</c:v>
                </c:pt>
                <c:pt idx="4618">
                  <c:v>17338088712</c:v>
                </c:pt>
                <c:pt idx="4619">
                  <c:v>17346685245</c:v>
                </c:pt>
                <c:pt idx="4620">
                  <c:v>17355164050</c:v>
                </c:pt>
                <c:pt idx="4621">
                  <c:v>17361788833</c:v>
                </c:pt>
                <c:pt idx="4622">
                  <c:v>17367424777</c:v>
                </c:pt>
                <c:pt idx="4623">
                  <c:v>17374782793</c:v>
                </c:pt>
                <c:pt idx="4624">
                  <c:v>17381899032</c:v>
                </c:pt>
                <c:pt idx="4625">
                  <c:v>17390948700</c:v>
                </c:pt>
                <c:pt idx="4626">
                  <c:v>17397189088</c:v>
                </c:pt>
                <c:pt idx="4627">
                  <c:v>17427151324</c:v>
                </c:pt>
                <c:pt idx="4628">
                  <c:v>17435449586</c:v>
                </c:pt>
                <c:pt idx="4629">
                  <c:v>17441126221</c:v>
                </c:pt>
                <c:pt idx="4630">
                  <c:v>17448913273</c:v>
                </c:pt>
                <c:pt idx="4631">
                  <c:v>17456535980</c:v>
                </c:pt>
                <c:pt idx="4632">
                  <c:v>17463873058</c:v>
                </c:pt>
                <c:pt idx="4633">
                  <c:v>17472814874</c:v>
                </c:pt>
                <c:pt idx="4634">
                  <c:v>17481476987</c:v>
                </c:pt>
                <c:pt idx="4635">
                  <c:v>17490183742</c:v>
                </c:pt>
                <c:pt idx="4636">
                  <c:v>17499103830</c:v>
                </c:pt>
                <c:pt idx="4637">
                  <c:v>17507675079</c:v>
                </c:pt>
                <c:pt idx="4638">
                  <c:v>17516226575</c:v>
                </c:pt>
                <c:pt idx="4639">
                  <c:v>17524744096</c:v>
                </c:pt>
                <c:pt idx="4640">
                  <c:v>17529820238</c:v>
                </c:pt>
                <c:pt idx="4641">
                  <c:v>17534837121</c:v>
                </c:pt>
                <c:pt idx="4642">
                  <c:v>17542312470</c:v>
                </c:pt>
                <c:pt idx="4643">
                  <c:v>17547041749</c:v>
                </c:pt>
                <c:pt idx="4644">
                  <c:v>17552061792</c:v>
                </c:pt>
                <c:pt idx="4645">
                  <c:v>17561159658</c:v>
                </c:pt>
                <c:pt idx="4646">
                  <c:v>17567804193</c:v>
                </c:pt>
                <c:pt idx="4647">
                  <c:v>17576658306</c:v>
                </c:pt>
                <c:pt idx="4648">
                  <c:v>17582038250</c:v>
                </c:pt>
                <c:pt idx="4649">
                  <c:v>17590103425</c:v>
                </c:pt>
                <c:pt idx="4650">
                  <c:v>17598520600</c:v>
                </c:pt>
                <c:pt idx="4651">
                  <c:v>17606726418</c:v>
                </c:pt>
                <c:pt idx="4652">
                  <c:v>17614316335</c:v>
                </c:pt>
                <c:pt idx="4653">
                  <c:v>17619437909</c:v>
                </c:pt>
                <c:pt idx="4654">
                  <c:v>17624291632</c:v>
                </c:pt>
                <c:pt idx="4655">
                  <c:v>17632696560</c:v>
                </c:pt>
                <c:pt idx="4656">
                  <c:v>17638427714</c:v>
                </c:pt>
                <c:pt idx="4657">
                  <c:v>17646624050</c:v>
                </c:pt>
                <c:pt idx="4658">
                  <c:v>17653494955</c:v>
                </c:pt>
                <c:pt idx="4659">
                  <c:v>17662253859</c:v>
                </c:pt>
                <c:pt idx="4660">
                  <c:v>17667491186</c:v>
                </c:pt>
                <c:pt idx="4661">
                  <c:v>17672636069</c:v>
                </c:pt>
                <c:pt idx="4662">
                  <c:v>17678089890</c:v>
                </c:pt>
                <c:pt idx="4663">
                  <c:v>17683003267</c:v>
                </c:pt>
                <c:pt idx="4664">
                  <c:v>17692336589</c:v>
                </c:pt>
                <c:pt idx="4665">
                  <c:v>17697506361</c:v>
                </c:pt>
                <c:pt idx="4666">
                  <c:v>17702742108</c:v>
                </c:pt>
                <c:pt idx="4667">
                  <c:v>17708534891</c:v>
                </c:pt>
                <c:pt idx="4668">
                  <c:v>17715214587</c:v>
                </c:pt>
                <c:pt idx="4669">
                  <c:v>17720989197</c:v>
                </c:pt>
                <c:pt idx="4670">
                  <c:v>17729548200</c:v>
                </c:pt>
                <c:pt idx="4671">
                  <c:v>17737193030</c:v>
                </c:pt>
                <c:pt idx="4672">
                  <c:v>17745260971</c:v>
                </c:pt>
                <c:pt idx="4673">
                  <c:v>17751717852</c:v>
                </c:pt>
                <c:pt idx="4674">
                  <c:v>17760144904</c:v>
                </c:pt>
                <c:pt idx="4675">
                  <c:v>17768973338</c:v>
                </c:pt>
                <c:pt idx="4676">
                  <c:v>17776272094</c:v>
                </c:pt>
                <c:pt idx="4677">
                  <c:v>17783110604</c:v>
                </c:pt>
                <c:pt idx="4678">
                  <c:v>17788171734</c:v>
                </c:pt>
                <c:pt idx="4679">
                  <c:v>17795020121</c:v>
                </c:pt>
                <c:pt idx="4680">
                  <c:v>17802492704</c:v>
                </c:pt>
                <c:pt idx="4681">
                  <c:v>17811394224</c:v>
                </c:pt>
                <c:pt idx="4682">
                  <c:v>17819784930</c:v>
                </c:pt>
                <c:pt idx="4683">
                  <c:v>17828464031</c:v>
                </c:pt>
                <c:pt idx="4684">
                  <c:v>17837123774</c:v>
                </c:pt>
                <c:pt idx="4685">
                  <c:v>17845356456</c:v>
                </c:pt>
                <c:pt idx="4686">
                  <c:v>17852880398</c:v>
                </c:pt>
                <c:pt idx="4687">
                  <c:v>17858444836</c:v>
                </c:pt>
                <c:pt idx="4688">
                  <c:v>17867604726</c:v>
                </c:pt>
                <c:pt idx="4689">
                  <c:v>17878246886</c:v>
                </c:pt>
                <c:pt idx="4690">
                  <c:v>17887503566</c:v>
                </c:pt>
                <c:pt idx="4691">
                  <c:v>17892484104</c:v>
                </c:pt>
                <c:pt idx="4692">
                  <c:v>17901387995</c:v>
                </c:pt>
                <c:pt idx="4693">
                  <c:v>17909984133</c:v>
                </c:pt>
                <c:pt idx="4694">
                  <c:v>17917524667</c:v>
                </c:pt>
                <c:pt idx="4695">
                  <c:v>17923330092</c:v>
                </c:pt>
                <c:pt idx="4696">
                  <c:v>17929298283</c:v>
                </c:pt>
                <c:pt idx="4697">
                  <c:v>17936528299</c:v>
                </c:pt>
                <c:pt idx="4698">
                  <c:v>17941281676</c:v>
                </c:pt>
                <c:pt idx="4699">
                  <c:v>17946089571</c:v>
                </c:pt>
                <c:pt idx="4700">
                  <c:v>17954775388</c:v>
                </c:pt>
                <c:pt idx="4701">
                  <c:v>17963673747</c:v>
                </c:pt>
                <c:pt idx="4702">
                  <c:v>17972526674</c:v>
                </c:pt>
                <c:pt idx="4703">
                  <c:v>17981101084</c:v>
                </c:pt>
                <c:pt idx="4704">
                  <c:v>17989747000</c:v>
                </c:pt>
                <c:pt idx="4705">
                  <c:v>17998597952</c:v>
                </c:pt>
                <c:pt idx="4706">
                  <c:v>18006892263</c:v>
                </c:pt>
                <c:pt idx="4707">
                  <c:v>18013133835</c:v>
                </c:pt>
                <c:pt idx="4708">
                  <c:v>18021369677</c:v>
                </c:pt>
                <c:pt idx="4709">
                  <c:v>18030177173</c:v>
                </c:pt>
                <c:pt idx="4710">
                  <c:v>18039046693</c:v>
                </c:pt>
                <c:pt idx="4711">
                  <c:v>18047860510</c:v>
                </c:pt>
                <c:pt idx="4712">
                  <c:v>18056852894</c:v>
                </c:pt>
                <c:pt idx="4713">
                  <c:v>18066544932</c:v>
                </c:pt>
                <c:pt idx="4714">
                  <c:v>18075761316</c:v>
                </c:pt>
                <c:pt idx="4715">
                  <c:v>18080964668</c:v>
                </c:pt>
                <c:pt idx="4716">
                  <c:v>18089634288</c:v>
                </c:pt>
                <c:pt idx="4717">
                  <c:v>18094589147</c:v>
                </c:pt>
                <c:pt idx="4718">
                  <c:v>18106045924</c:v>
                </c:pt>
                <c:pt idx="4719">
                  <c:v>18115904283</c:v>
                </c:pt>
                <c:pt idx="4720">
                  <c:v>18125738543</c:v>
                </c:pt>
                <c:pt idx="4721">
                  <c:v>18134512458</c:v>
                </c:pt>
                <c:pt idx="4722">
                  <c:v>18157831344</c:v>
                </c:pt>
                <c:pt idx="4723">
                  <c:v>18169007232</c:v>
                </c:pt>
                <c:pt idx="4724">
                  <c:v>18176900951</c:v>
                </c:pt>
                <c:pt idx="4725">
                  <c:v>18183451462</c:v>
                </c:pt>
                <c:pt idx="4726">
                  <c:v>18195704287</c:v>
                </c:pt>
                <c:pt idx="4727">
                  <c:v>18206022892</c:v>
                </c:pt>
                <c:pt idx="4728">
                  <c:v>18216424460</c:v>
                </c:pt>
                <c:pt idx="4729">
                  <c:v>18225895659</c:v>
                </c:pt>
                <c:pt idx="4730">
                  <c:v>18232020688</c:v>
                </c:pt>
                <c:pt idx="4731">
                  <c:v>18241267491</c:v>
                </c:pt>
                <c:pt idx="4732">
                  <c:v>18249345309</c:v>
                </c:pt>
                <c:pt idx="4733">
                  <c:v>18254214044</c:v>
                </c:pt>
                <c:pt idx="4734">
                  <c:v>18259879617</c:v>
                </c:pt>
                <c:pt idx="4735">
                  <c:v>18268783113</c:v>
                </c:pt>
                <c:pt idx="4736">
                  <c:v>18277295103</c:v>
                </c:pt>
                <c:pt idx="4737">
                  <c:v>18284998007</c:v>
                </c:pt>
                <c:pt idx="4738">
                  <c:v>18291061012</c:v>
                </c:pt>
                <c:pt idx="4739">
                  <c:v>18297626140</c:v>
                </c:pt>
                <c:pt idx="4740">
                  <c:v>18303025048</c:v>
                </c:pt>
                <c:pt idx="4741">
                  <c:v>18312169136</c:v>
                </c:pt>
                <c:pt idx="4742">
                  <c:v>18320396287</c:v>
                </c:pt>
                <c:pt idx="4743">
                  <c:v>18329099486</c:v>
                </c:pt>
                <c:pt idx="4744">
                  <c:v>18338769005</c:v>
                </c:pt>
                <c:pt idx="4745">
                  <c:v>18347645637</c:v>
                </c:pt>
                <c:pt idx="4746">
                  <c:v>18354687604</c:v>
                </c:pt>
                <c:pt idx="4747">
                  <c:v>18363722655</c:v>
                </c:pt>
                <c:pt idx="4748">
                  <c:v>18369911685</c:v>
                </c:pt>
                <c:pt idx="4749">
                  <c:v>18378982291</c:v>
                </c:pt>
                <c:pt idx="4750">
                  <c:v>18385865048</c:v>
                </c:pt>
                <c:pt idx="4751">
                  <c:v>18392417139</c:v>
                </c:pt>
                <c:pt idx="4752">
                  <c:v>18401657227</c:v>
                </c:pt>
                <c:pt idx="4753">
                  <c:v>18412029560</c:v>
                </c:pt>
                <c:pt idx="4754">
                  <c:v>18422058190</c:v>
                </c:pt>
                <c:pt idx="4755">
                  <c:v>18431011068</c:v>
                </c:pt>
                <c:pt idx="4756">
                  <c:v>18438659849</c:v>
                </c:pt>
                <c:pt idx="4757">
                  <c:v>18448449467</c:v>
                </c:pt>
                <c:pt idx="4758">
                  <c:v>18454884620</c:v>
                </c:pt>
                <c:pt idx="4759">
                  <c:v>18461837698</c:v>
                </c:pt>
                <c:pt idx="4760">
                  <c:v>18469177541</c:v>
                </c:pt>
                <c:pt idx="4761">
                  <c:v>18478080246</c:v>
                </c:pt>
                <c:pt idx="4762">
                  <c:v>18484204880</c:v>
                </c:pt>
                <c:pt idx="4763">
                  <c:v>18493271141</c:v>
                </c:pt>
                <c:pt idx="4764">
                  <c:v>18502385204</c:v>
                </c:pt>
                <c:pt idx="4765">
                  <c:v>18509172751</c:v>
                </c:pt>
                <c:pt idx="4766">
                  <c:v>18517527111</c:v>
                </c:pt>
                <c:pt idx="4767">
                  <c:v>18524990214</c:v>
                </c:pt>
                <c:pt idx="4768">
                  <c:v>18545143079</c:v>
                </c:pt>
                <c:pt idx="4769">
                  <c:v>18550425838</c:v>
                </c:pt>
                <c:pt idx="4770">
                  <c:v>18555515017</c:v>
                </c:pt>
                <c:pt idx="4771">
                  <c:v>18560466320</c:v>
                </c:pt>
                <c:pt idx="4772">
                  <c:v>18569937123</c:v>
                </c:pt>
                <c:pt idx="4773">
                  <c:v>18576059388</c:v>
                </c:pt>
                <c:pt idx="4774">
                  <c:v>18581156863</c:v>
                </c:pt>
                <c:pt idx="4775">
                  <c:v>18587480213</c:v>
                </c:pt>
                <c:pt idx="4776">
                  <c:v>18592559120</c:v>
                </c:pt>
                <c:pt idx="4777">
                  <c:v>18599526025</c:v>
                </c:pt>
                <c:pt idx="4778">
                  <c:v>18608097669</c:v>
                </c:pt>
                <c:pt idx="4779">
                  <c:v>18615435537</c:v>
                </c:pt>
                <c:pt idx="4780">
                  <c:v>18622623281</c:v>
                </c:pt>
                <c:pt idx="4781">
                  <c:v>18630872951</c:v>
                </c:pt>
                <c:pt idx="4782">
                  <c:v>18638352251</c:v>
                </c:pt>
                <c:pt idx="4783">
                  <c:v>18648247745</c:v>
                </c:pt>
                <c:pt idx="4784">
                  <c:v>18657747783</c:v>
                </c:pt>
                <c:pt idx="4785">
                  <c:v>18666534340</c:v>
                </c:pt>
                <c:pt idx="4786">
                  <c:v>18675566231</c:v>
                </c:pt>
                <c:pt idx="4787">
                  <c:v>18682041285</c:v>
                </c:pt>
                <c:pt idx="4788">
                  <c:v>18690330066</c:v>
                </c:pt>
                <c:pt idx="4789">
                  <c:v>18695197616</c:v>
                </c:pt>
                <c:pt idx="4790">
                  <c:v>18700166302</c:v>
                </c:pt>
                <c:pt idx="4791">
                  <c:v>18705921555</c:v>
                </c:pt>
                <c:pt idx="4792">
                  <c:v>18710923031</c:v>
                </c:pt>
                <c:pt idx="4793">
                  <c:v>18717439961</c:v>
                </c:pt>
                <c:pt idx="4794">
                  <c:v>18722292893</c:v>
                </c:pt>
                <c:pt idx="4795">
                  <c:v>18730921031</c:v>
                </c:pt>
                <c:pt idx="4796">
                  <c:v>18738125764</c:v>
                </c:pt>
                <c:pt idx="4797">
                  <c:v>18747066395</c:v>
                </c:pt>
                <c:pt idx="4798">
                  <c:v>18753561203</c:v>
                </c:pt>
                <c:pt idx="4799">
                  <c:v>18758520012</c:v>
                </c:pt>
                <c:pt idx="4800">
                  <c:v>18768198222</c:v>
                </c:pt>
                <c:pt idx="4801">
                  <c:v>18776883644</c:v>
                </c:pt>
                <c:pt idx="4802">
                  <c:v>18785207585</c:v>
                </c:pt>
                <c:pt idx="4803">
                  <c:v>18794840364</c:v>
                </c:pt>
                <c:pt idx="4804">
                  <c:v>18803035515</c:v>
                </c:pt>
                <c:pt idx="4805">
                  <c:v>18812317479</c:v>
                </c:pt>
                <c:pt idx="4806">
                  <c:v>18821492777</c:v>
                </c:pt>
                <c:pt idx="4807">
                  <c:v>18830616717</c:v>
                </c:pt>
                <c:pt idx="4808">
                  <c:v>18839523373</c:v>
                </c:pt>
                <c:pt idx="4809">
                  <c:v>18848971263</c:v>
                </c:pt>
                <c:pt idx="4810">
                  <c:v>18857992881</c:v>
                </c:pt>
                <c:pt idx="4811">
                  <c:v>18863546652</c:v>
                </c:pt>
                <c:pt idx="4812">
                  <c:v>18870278496</c:v>
                </c:pt>
                <c:pt idx="4813">
                  <c:v>18878695276</c:v>
                </c:pt>
                <c:pt idx="4814">
                  <c:v>18885756601</c:v>
                </c:pt>
                <c:pt idx="4815">
                  <c:v>18922049694</c:v>
                </c:pt>
                <c:pt idx="4816">
                  <c:v>18931336399</c:v>
                </c:pt>
                <c:pt idx="4817">
                  <c:v>18940856586</c:v>
                </c:pt>
                <c:pt idx="4818">
                  <c:v>18948850256</c:v>
                </c:pt>
                <c:pt idx="4819">
                  <c:v>18957487086</c:v>
                </c:pt>
                <c:pt idx="4820">
                  <c:v>18964964015</c:v>
                </c:pt>
                <c:pt idx="4821">
                  <c:v>18973893189</c:v>
                </c:pt>
                <c:pt idx="4822">
                  <c:v>18980348885</c:v>
                </c:pt>
                <c:pt idx="4823">
                  <c:v>18987411000</c:v>
                </c:pt>
                <c:pt idx="4824">
                  <c:v>18993619783</c:v>
                </c:pt>
                <c:pt idx="4825">
                  <c:v>19000514393</c:v>
                </c:pt>
                <c:pt idx="4826">
                  <c:v>19006015226</c:v>
                </c:pt>
                <c:pt idx="4827">
                  <c:v>19011954972</c:v>
                </c:pt>
                <c:pt idx="4828">
                  <c:v>19017008200</c:v>
                </c:pt>
                <c:pt idx="4829">
                  <c:v>19023457575</c:v>
                </c:pt>
                <c:pt idx="4830">
                  <c:v>19028354360</c:v>
                </c:pt>
                <c:pt idx="4831">
                  <c:v>19034098946</c:v>
                </c:pt>
                <c:pt idx="4832">
                  <c:v>19039004817</c:v>
                </c:pt>
                <c:pt idx="4833">
                  <c:v>19043931231</c:v>
                </c:pt>
                <c:pt idx="4834">
                  <c:v>19050461199</c:v>
                </c:pt>
                <c:pt idx="4835">
                  <c:v>19056829587</c:v>
                </c:pt>
                <c:pt idx="4836">
                  <c:v>19062038075</c:v>
                </c:pt>
                <c:pt idx="4837">
                  <c:v>19071051398</c:v>
                </c:pt>
                <c:pt idx="4838">
                  <c:v>19080642696</c:v>
                </c:pt>
                <c:pt idx="4839">
                  <c:v>19087891280</c:v>
                </c:pt>
                <c:pt idx="4840">
                  <c:v>19095519123</c:v>
                </c:pt>
                <c:pt idx="4841">
                  <c:v>19103001189</c:v>
                </c:pt>
                <c:pt idx="4842">
                  <c:v>19108423800</c:v>
                </c:pt>
                <c:pt idx="4843">
                  <c:v>19113407102</c:v>
                </c:pt>
                <c:pt idx="4844">
                  <c:v>19123929559</c:v>
                </c:pt>
                <c:pt idx="4845">
                  <c:v>19133396807</c:v>
                </c:pt>
                <c:pt idx="4846">
                  <c:v>19142881042</c:v>
                </c:pt>
                <c:pt idx="4847">
                  <c:v>19152157476</c:v>
                </c:pt>
                <c:pt idx="4848">
                  <c:v>19158781864</c:v>
                </c:pt>
                <c:pt idx="4849">
                  <c:v>19165632621</c:v>
                </c:pt>
                <c:pt idx="4850">
                  <c:v>19173109156</c:v>
                </c:pt>
                <c:pt idx="4851">
                  <c:v>19183270132</c:v>
                </c:pt>
                <c:pt idx="4852">
                  <c:v>19192603059</c:v>
                </c:pt>
                <c:pt idx="4853">
                  <c:v>19197816682</c:v>
                </c:pt>
                <c:pt idx="4854">
                  <c:v>19207372028</c:v>
                </c:pt>
                <c:pt idx="4855">
                  <c:v>19218418335</c:v>
                </c:pt>
                <c:pt idx="4856">
                  <c:v>19226141783</c:v>
                </c:pt>
                <c:pt idx="4857">
                  <c:v>19235228587</c:v>
                </c:pt>
                <c:pt idx="4858">
                  <c:v>19244156576</c:v>
                </c:pt>
                <c:pt idx="4859">
                  <c:v>19254424218</c:v>
                </c:pt>
                <c:pt idx="4860">
                  <c:v>19263968898</c:v>
                </c:pt>
                <c:pt idx="4861">
                  <c:v>19292824963</c:v>
                </c:pt>
                <c:pt idx="4862">
                  <c:v>19302139718</c:v>
                </c:pt>
                <c:pt idx="4863">
                  <c:v>19311193337</c:v>
                </c:pt>
                <c:pt idx="4864">
                  <c:v>19321509177</c:v>
                </c:pt>
                <c:pt idx="4865">
                  <c:v>19329321908</c:v>
                </c:pt>
                <c:pt idx="4866">
                  <c:v>19335209901</c:v>
                </c:pt>
                <c:pt idx="4867">
                  <c:v>19342223818</c:v>
                </c:pt>
                <c:pt idx="4868">
                  <c:v>19347193688</c:v>
                </c:pt>
                <c:pt idx="4869">
                  <c:v>19353686915</c:v>
                </c:pt>
                <c:pt idx="4870">
                  <c:v>19363359595</c:v>
                </c:pt>
                <c:pt idx="4871">
                  <c:v>19372122844</c:v>
                </c:pt>
                <c:pt idx="4872">
                  <c:v>19382631078</c:v>
                </c:pt>
                <c:pt idx="4873">
                  <c:v>19390108797</c:v>
                </c:pt>
                <c:pt idx="4874">
                  <c:v>19395743556</c:v>
                </c:pt>
                <c:pt idx="4875">
                  <c:v>19402584042</c:v>
                </c:pt>
                <c:pt idx="4876">
                  <c:v>19407648727</c:v>
                </c:pt>
                <c:pt idx="4877">
                  <c:v>19414011979</c:v>
                </c:pt>
                <c:pt idx="4878">
                  <c:v>19419211775</c:v>
                </c:pt>
                <c:pt idx="4879">
                  <c:v>19425878829</c:v>
                </c:pt>
                <c:pt idx="4880">
                  <c:v>19431298675</c:v>
                </c:pt>
                <c:pt idx="4881">
                  <c:v>19437403952</c:v>
                </c:pt>
                <c:pt idx="4882">
                  <c:v>19443516340</c:v>
                </c:pt>
                <c:pt idx="4883">
                  <c:v>19449731839</c:v>
                </c:pt>
                <c:pt idx="4884">
                  <c:v>19455668030</c:v>
                </c:pt>
                <c:pt idx="4885">
                  <c:v>19463483132</c:v>
                </c:pt>
                <c:pt idx="4886">
                  <c:v>19471383172</c:v>
                </c:pt>
                <c:pt idx="4887">
                  <c:v>19476710178</c:v>
                </c:pt>
                <c:pt idx="4888">
                  <c:v>19481754715</c:v>
                </c:pt>
                <c:pt idx="4889">
                  <c:v>19490836384</c:v>
                </c:pt>
                <c:pt idx="4890">
                  <c:v>19500851582</c:v>
                </c:pt>
                <c:pt idx="4891">
                  <c:v>19510952904</c:v>
                </c:pt>
                <c:pt idx="4892">
                  <c:v>19519329783</c:v>
                </c:pt>
                <c:pt idx="4893">
                  <c:v>19527993477</c:v>
                </c:pt>
                <c:pt idx="4894">
                  <c:v>19537231195</c:v>
                </c:pt>
                <c:pt idx="4895">
                  <c:v>19546024074</c:v>
                </c:pt>
                <c:pt idx="4896">
                  <c:v>19551916808</c:v>
                </c:pt>
                <c:pt idx="4897">
                  <c:v>19558886083</c:v>
                </c:pt>
                <c:pt idx="4898">
                  <c:v>19564853088</c:v>
                </c:pt>
                <c:pt idx="4899">
                  <c:v>19571836191</c:v>
                </c:pt>
                <c:pt idx="4900">
                  <c:v>19580271144</c:v>
                </c:pt>
                <c:pt idx="4901">
                  <c:v>19589506492</c:v>
                </c:pt>
                <c:pt idx="4902">
                  <c:v>19597372162</c:v>
                </c:pt>
                <c:pt idx="4903">
                  <c:v>19602399316</c:v>
                </c:pt>
                <c:pt idx="4904">
                  <c:v>19611526811</c:v>
                </c:pt>
                <c:pt idx="4905">
                  <c:v>19619628727</c:v>
                </c:pt>
                <c:pt idx="4906">
                  <c:v>19644267907</c:v>
                </c:pt>
                <c:pt idx="4907">
                  <c:v>19653063156</c:v>
                </c:pt>
                <c:pt idx="4908">
                  <c:v>19660470950</c:v>
                </c:pt>
                <c:pt idx="4909">
                  <c:v>19669833507</c:v>
                </c:pt>
                <c:pt idx="4910">
                  <c:v>19676387179</c:v>
                </c:pt>
                <c:pt idx="4911">
                  <c:v>19685816106</c:v>
                </c:pt>
                <c:pt idx="4912">
                  <c:v>19691378174</c:v>
                </c:pt>
                <c:pt idx="4913">
                  <c:v>19696414810</c:v>
                </c:pt>
                <c:pt idx="4914">
                  <c:v>19701478705</c:v>
                </c:pt>
                <c:pt idx="4915">
                  <c:v>19707069217</c:v>
                </c:pt>
                <c:pt idx="4916">
                  <c:v>19712194742</c:v>
                </c:pt>
                <c:pt idx="4917">
                  <c:v>19718288167</c:v>
                </c:pt>
                <c:pt idx="4918">
                  <c:v>19723387617</c:v>
                </c:pt>
                <c:pt idx="4919">
                  <c:v>19734161727</c:v>
                </c:pt>
                <c:pt idx="4920">
                  <c:v>19741773372</c:v>
                </c:pt>
                <c:pt idx="4921">
                  <c:v>19746947095</c:v>
                </c:pt>
                <c:pt idx="4922">
                  <c:v>19753875285</c:v>
                </c:pt>
                <c:pt idx="4923">
                  <c:v>19759071526</c:v>
                </c:pt>
                <c:pt idx="4924">
                  <c:v>19765593987</c:v>
                </c:pt>
                <c:pt idx="4925">
                  <c:v>19770589537</c:v>
                </c:pt>
                <c:pt idx="4926">
                  <c:v>19777638220</c:v>
                </c:pt>
                <c:pt idx="4927">
                  <c:v>19783503299</c:v>
                </c:pt>
                <c:pt idx="4928">
                  <c:v>19792270498</c:v>
                </c:pt>
                <c:pt idx="4929">
                  <c:v>19799150094</c:v>
                </c:pt>
                <c:pt idx="4930">
                  <c:v>19807592948</c:v>
                </c:pt>
                <c:pt idx="4931">
                  <c:v>19816654863</c:v>
                </c:pt>
                <c:pt idx="4932">
                  <c:v>19825387692</c:v>
                </c:pt>
                <c:pt idx="4933">
                  <c:v>19833528324</c:v>
                </c:pt>
                <c:pt idx="4934">
                  <c:v>19844299274</c:v>
                </c:pt>
                <c:pt idx="4935">
                  <c:v>19853972745</c:v>
                </c:pt>
                <c:pt idx="4936">
                  <c:v>19858918517</c:v>
                </c:pt>
                <c:pt idx="4937">
                  <c:v>19866277323</c:v>
                </c:pt>
                <c:pt idx="4938">
                  <c:v>19873275833</c:v>
                </c:pt>
                <c:pt idx="4939">
                  <c:v>19882609156</c:v>
                </c:pt>
                <c:pt idx="4940">
                  <c:v>19890150875</c:v>
                </c:pt>
                <c:pt idx="4941">
                  <c:v>19897855359</c:v>
                </c:pt>
                <c:pt idx="4942">
                  <c:v>19903515007</c:v>
                </c:pt>
                <c:pt idx="4943">
                  <c:v>19912764576</c:v>
                </c:pt>
                <c:pt idx="4944">
                  <c:v>19921144221</c:v>
                </c:pt>
                <c:pt idx="4945">
                  <c:v>19927572658</c:v>
                </c:pt>
                <c:pt idx="4946">
                  <c:v>19936077142</c:v>
                </c:pt>
                <c:pt idx="4947">
                  <c:v>19945586267</c:v>
                </c:pt>
                <c:pt idx="4948">
                  <c:v>19954771046</c:v>
                </c:pt>
                <c:pt idx="4949">
                  <c:v>19963138838</c:v>
                </c:pt>
                <c:pt idx="4950">
                  <c:v>19971759865</c:v>
                </c:pt>
                <c:pt idx="4951">
                  <c:v>19981294668</c:v>
                </c:pt>
                <c:pt idx="4952">
                  <c:v>19990368830</c:v>
                </c:pt>
                <c:pt idx="4953">
                  <c:v>19995774454</c:v>
                </c:pt>
                <c:pt idx="4954">
                  <c:v>20001637559</c:v>
                </c:pt>
                <c:pt idx="4955">
                  <c:v>20008341748</c:v>
                </c:pt>
                <c:pt idx="4956">
                  <c:v>20013724063</c:v>
                </c:pt>
                <c:pt idx="4957">
                  <c:v>20023395558</c:v>
                </c:pt>
                <c:pt idx="4958">
                  <c:v>20032693325</c:v>
                </c:pt>
                <c:pt idx="4959">
                  <c:v>20038275540</c:v>
                </c:pt>
                <c:pt idx="4960">
                  <c:v>20044671581</c:v>
                </c:pt>
                <c:pt idx="4961">
                  <c:v>20054290928</c:v>
                </c:pt>
                <c:pt idx="4962">
                  <c:v>20061280747</c:v>
                </c:pt>
                <c:pt idx="4963">
                  <c:v>20069647750</c:v>
                </c:pt>
                <c:pt idx="4964">
                  <c:v>20079651096</c:v>
                </c:pt>
                <c:pt idx="4965">
                  <c:v>20089023134</c:v>
                </c:pt>
                <c:pt idx="4966">
                  <c:v>20098419271</c:v>
                </c:pt>
                <c:pt idx="4967">
                  <c:v>20106690273</c:v>
                </c:pt>
                <c:pt idx="4968">
                  <c:v>20114964831</c:v>
                </c:pt>
                <c:pt idx="4969">
                  <c:v>20124298943</c:v>
                </c:pt>
                <c:pt idx="4970">
                  <c:v>20133659129</c:v>
                </c:pt>
                <c:pt idx="4971">
                  <c:v>20144012500</c:v>
                </c:pt>
                <c:pt idx="4972">
                  <c:v>20153909180</c:v>
                </c:pt>
                <c:pt idx="4973">
                  <c:v>20163891193</c:v>
                </c:pt>
                <c:pt idx="4974">
                  <c:v>20173267972</c:v>
                </c:pt>
                <c:pt idx="4975">
                  <c:v>20182651467</c:v>
                </c:pt>
                <c:pt idx="4976">
                  <c:v>20189186175</c:v>
                </c:pt>
                <c:pt idx="4977">
                  <c:v>20194312885</c:v>
                </c:pt>
                <c:pt idx="4978">
                  <c:v>20200883544</c:v>
                </c:pt>
                <c:pt idx="4979">
                  <c:v>20205911093</c:v>
                </c:pt>
                <c:pt idx="4980">
                  <c:v>20211697161</c:v>
                </c:pt>
                <c:pt idx="4981">
                  <c:v>20216940414</c:v>
                </c:pt>
                <c:pt idx="4982">
                  <c:v>20226543563</c:v>
                </c:pt>
                <c:pt idx="4983">
                  <c:v>20232506223</c:v>
                </c:pt>
                <c:pt idx="4984">
                  <c:v>20238141377</c:v>
                </c:pt>
                <c:pt idx="4985">
                  <c:v>20245508084</c:v>
                </c:pt>
                <c:pt idx="4986">
                  <c:v>20253975037</c:v>
                </c:pt>
                <c:pt idx="4987">
                  <c:v>20264964061</c:v>
                </c:pt>
                <c:pt idx="4988">
                  <c:v>20274824790</c:v>
                </c:pt>
                <c:pt idx="4989">
                  <c:v>20284796531</c:v>
                </c:pt>
                <c:pt idx="4990">
                  <c:v>20294364520</c:v>
                </c:pt>
                <c:pt idx="4991">
                  <c:v>20303707719</c:v>
                </c:pt>
                <c:pt idx="4992">
                  <c:v>20312947807</c:v>
                </c:pt>
                <c:pt idx="4993">
                  <c:v>20319503454</c:v>
                </c:pt>
                <c:pt idx="4994">
                  <c:v>20324558263</c:v>
                </c:pt>
                <c:pt idx="4995">
                  <c:v>20344644363</c:v>
                </c:pt>
                <c:pt idx="4996">
                  <c:v>20349896702</c:v>
                </c:pt>
                <c:pt idx="4997">
                  <c:v>20360175406</c:v>
                </c:pt>
                <c:pt idx="4998">
                  <c:v>20369875740</c:v>
                </c:pt>
                <c:pt idx="4999">
                  <c:v>20379164421</c:v>
                </c:pt>
                <c:pt idx="5000">
                  <c:v>20388312460</c:v>
                </c:pt>
                <c:pt idx="5001">
                  <c:v>20396202228</c:v>
                </c:pt>
                <c:pt idx="5002">
                  <c:v>20403682713</c:v>
                </c:pt>
                <c:pt idx="5003">
                  <c:v>20409689620</c:v>
                </c:pt>
                <c:pt idx="5004">
                  <c:v>20420121213</c:v>
                </c:pt>
                <c:pt idx="5005">
                  <c:v>20429929004</c:v>
                </c:pt>
                <c:pt idx="5006">
                  <c:v>20439066376</c:v>
                </c:pt>
                <c:pt idx="5007">
                  <c:v>20444038617</c:v>
                </c:pt>
                <c:pt idx="5008">
                  <c:v>20450672880</c:v>
                </c:pt>
                <c:pt idx="5009">
                  <c:v>20459503289</c:v>
                </c:pt>
                <c:pt idx="5010">
                  <c:v>20467158786</c:v>
                </c:pt>
                <c:pt idx="5011">
                  <c:v>20473861790</c:v>
                </c:pt>
                <c:pt idx="5012">
                  <c:v>20483287951</c:v>
                </c:pt>
                <c:pt idx="5013">
                  <c:v>20492797471</c:v>
                </c:pt>
                <c:pt idx="5014">
                  <c:v>20499507586</c:v>
                </c:pt>
                <c:pt idx="5015">
                  <c:v>20504785209</c:v>
                </c:pt>
                <c:pt idx="5016">
                  <c:v>20512962187</c:v>
                </c:pt>
                <c:pt idx="5017">
                  <c:v>20518538872</c:v>
                </c:pt>
                <c:pt idx="5018">
                  <c:v>20529341032</c:v>
                </c:pt>
                <c:pt idx="5019">
                  <c:v>20539011341</c:v>
                </c:pt>
                <c:pt idx="5020">
                  <c:v>20548044022</c:v>
                </c:pt>
                <c:pt idx="5021">
                  <c:v>20555847272</c:v>
                </c:pt>
                <c:pt idx="5022">
                  <c:v>20563230967</c:v>
                </c:pt>
                <c:pt idx="5023">
                  <c:v>20572896536</c:v>
                </c:pt>
                <c:pt idx="5024">
                  <c:v>20582442796</c:v>
                </c:pt>
                <c:pt idx="5025">
                  <c:v>20591678934</c:v>
                </c:pt>
                <c:pt idx="5026">
                  <c:v>20598479519</c:v>
                </c:pt>
                <c:pt idx="5027">
                  <c:v>20603790723</c:v>
                </c:pt>
                <c:pt idx="5028">
                  <c:v>20609409680</c:v>
                </c:pt>
                <c:pt idx="5029">
                  <c:v>20615733821</c:v>
                </c:pt>
                <c:pt idx="5030">
                  <c:v>20620946259</c:v>
                </c:pt>
                <c:pt idx="5031">
                  <c:v>20626364524</c:v>
                </c:pt>
                <c:pt idx="5032">
                  <c:v>20632243826</c:v>
                </c:pt>
                <c:pt idx="5033">
                  <c:v>20638520560</c:v>
                </c:pt>
                <c:pt idx="5034">
                  <c:v>20647706129</c:v>
                </c:pt>
                <c:pt idx="5035">
                  <c:v>20657596093</c:v>
                </c:pt>
                <c:pt idx="5036">
                  <c:v>20667302353</c:v>
                </c:pt>
                <c:pt idx="5037">
                  <c:v>20676275774</c:v>
                </c:pt>
                <c:pt idx="5038">
                  <c:v>20684123666</c:v>
                </c:pt>
                <c:pt idx="5039">
                  <c:v>20694888295</c:v>
                </c:pt>
                <c:pt idx="5040">
                  <c:v>20704084926</c:v>
                </c:pt>
                <c:pt idx="5041">
                  <c:v>20713786445</c:v>
                </c:pt>
                <c:pt idx="5042">
                  <c:v>20723610829</c:v>
                </c:pt>
                <c:pt idx="5043">
                  <c:v>20732423855</c:v>
                </c:pt>
                <c:pt idx="5044">
                  <c:v>20741805375</c:v>
                </c:pt>
                <c:pt idx="5045">
                  <c:v>20751741956</c:v>
                </c:pt>
                <c:pt idx="5046">
                  <c:v>20762544116</c:v>
                </c:pt>
                <c:pt idx="5047">
                  <c:v>20772671907</c:v>
                </c:pt>
                <c:pt idx="5048">
                  <c:v>20781274761</c:v>
                </c:pt>
                <c:pt idx="5049">
                  <c:v>20788905764</c:v>
                </c:pt>
                <c:pt idx="5050">
                  <c:v>20794022598</c:v>
                </c:pt>
                <c:pt idx="5051">
                  <c:v>20802007182</c:v>
                </c:pt>
                <c:pt idx="5052">
                  <c:v>20812000257</c:v>
                </c:pt>
                <c:pt idx="5053">
                  <c:v>20818186522</c:v>
                </c:pt>
                <c:pt idx="5054">
                  <c:v>20829115101</c:v>
                </c:pt>
                <c:pt idx="5055">
                  <c:v>20841230840</c:v>
                </c:pt>
                <c:pt idx="5056">
                  <c:v>20852599518</c:v>
                </c:pt>
                <c:pt idx="5057">
                  <c:v>20862169087</c:v>
                </c:pt>
                <c:pt idx="5058">
                  <c:v>20868163351</c:v>
                </c:pt>
                <c:pt idx="5059">
                  <c:v>20874538850</c:v>
                </c:pt>
                <c:pt idx="5060">
                  <c:v>20882333409</c:v>
                </c:pt>
                <c:pt idx="5061">
                  <c:v>20888237600</c:v>
                </c:pt>
                <c:pt idx="5062">
                  <c:v>20893645594</c:v>
                </c:pt>
                <c:pt idx="5063">
                  <c:v>20903145633</c:v>
                </c:pt>
                <c:pt idx="5064">
                  <c:v>20913083794</c:v>
                </c:pt>
                <c:pt idx="5065">
                  <c:v>20925285656</c:v>
                </c:pt>
                <c:pt idx="5066">
                  <c:v>20935337990</c:v>
                </c:pt>
                <c:pt idx="5067">
                  <c:v>20945216102</c:v>
                </c:pt>
                <c:pt idx="5068">
                  <c:v>20952077131</c:v>
                </c:pt>
                <c:pt idx="5069">
                  <c:v>20960379344</c:v>
                </c:pt>
                <c:pt idx="5070">
                  <c:v>20966616966</c:v>
                </c:pt>
                <c:pt idx="5071">
                  <c:v>20975397203</c:v>
                </c:pt>
                <c:pt idx="5072">
                  <c:v>20983979909</c:v>
                </c:pt>
                <c:pt idx="5073">
                  <c:v>20991809233</c:v>
                </c:pt>
                <c:pt idx="5074">
                  <c:v>20997933078</c:v>
                </c:pt>
                <c:pt idx="5075">
                  <c:v>21004798847</c:v>
                </c:pt>
                <c:pt idx="5076">
                  <c:v>21014085552</c:v>
                </c:pt>
                <c:pt idx="5077">
                  <c:v>21019249793</c:v>
                </c:pt>
                <c:pt idx="5078">
                  <c:v>21025451465</c:v>
                </c:pt>
                <c:pt idx="5079">
                  <c:v>21034253430</c:v>
                </c:pt>
                <c:pt idx="5080">
                  <c:v>21042798605</c:v>
                </c:pt>
                <c:pt idx="5081">
                  <c:v>21050501904</c:v>
                </c:pt>
                <c:pt idx="5082">
                  <c:v>21056608761</c:v>
                </c:pt>
                <c:pt idx="5083">
                  <c:v>21063820999</c:v>
                </c:pt>
                <c:pt idx="5084">
                  <c:v>21074111160</c:v>
                </c:pt>
                <c:pt idx="5085">
                  <c:v>21081615349</c:v>
                </c:pt>
                <c:pt idx="5086">
                  <c:v>21090862153</c:v>
                </c:pt>
                <c:pt idx="5087">
                  <c:v>21100757252</c:v>
                </c:pt>
                <c:pt idx="5088">
                  <c:v>21110735314</c:v>
                </c:pt>
                <c:pt idx="5089">
                  <c:v>21119984488</c:v>
                </c:pt>
                <c:pt idx="5090">
                  <c:v>21130069217</c:v>
                </c:pt>
                <c:pt idx="5091">
                  <c:v>21136075333</c:v>
                </c:pt>
                <c:pt idx="5092">
                  <c:v>21141364414</c:v>
                </c:pt>
                <c:pt idx="5093">
                  <c:v>21148065048</c:v>
                </c:pt>
                <c:pt idx="5094">
                  <c:v>21153540597</c:v>
                </c:pt>
                <c:pt idx="5095">
                  <c:v>21162993227</c:v>
                </c:pt>
                <c:pt idx="5096">
                  <c:v>21170500181</c:v>
                </c:pt>
                <c:pt idx="5097">
                  <c:v>21177374247</c:v>
                </c:pt>
                <c:pt idx="5098">
                  <c:v>21185335126</c:v>
                </c:pt>
                <c:pt idx="5099">
                  <c:v>21192435167</c:v>
                </c:pt>
                <c:pt idx="5100">
                  <c:v>21197651951</c:v>
                </c:pt>
                <c:pt idx="5101">
                  <c:v>21203723648</c:v>
                </c:pt>
                <c:pt idx="5102">
                  <c:v>21209247790</c:v>
                </c:pt>
                <c:pt idx="5103">
                  <c:v>21215435239</c:v>
                </c:pt>
                <c:pt idx="5104">
                  <c:v>21220809652</c:v>
                </c:pt>
                <c:pt idx="5105">
                  <c:v>21229477691</c:v>
                </c:pt>
                <c:pt idx="5106">
                  <c:v>21239006173</c:v>
                </c:pt>
                <c:pt idx="5107">
                  <c:v>21248533075</c:v>
                </c:pt>
                <c:pt idx="5108">
                  <c:v>21255784820</c:v>
                </c:pt>
                <c:pt idx="5109">
                  <c:v>21265873894</c:v>
                </c:pt>
                <c:pt idx="5110">
                  <c:v>21272154973</c:v>
                </c:pt>
                <c:pt idx="5111">
                  <c:v>21278874570</c:v>
                </c:pt>
                <c:pt idx="5112">
                  <c:v>21286658857</c:v>
                </c:pt>
                <c:pt idx="5113">
                  <c:v>21296109907</c:v>
                </c:pt>
                <c:pt idx="5114">
                  <c:v>21301546740</c:v>
                </c:pt>
                <c:pt idx="5115">
                  <c:v>21306686882</c:v>
                </c:pt>
                <c:pt idx="5116">
                  <c:v>21312195616</c:v>
                </c:pt>
                <c:pt idx="5117">
                  <c:v>21317631264</c:v>
                </c:pt>
                <c:pt idx="5118">
                  <c:v>21323256936</c:v>
                </c:pt>
                <c:pt idx="5119">
                  <c:v>21328457522</c:v>
                </c:pt>
                <c:pt idx="5120">
                  <c:v>21334882799</c:v>
                </c:pt>
                <c:pt idx="5121">
                  <c:v>21340081015</c:v>
                </c:pt>
                <c:pt idx="5122">
                  <c:v>21349423029</c:v>
                </c:pt>
                <c:pt idx="5123">
                  <c:v>21357857192</c:v>
                </c:pt>
                <c:pt idx="5124">
                  <c:v>21363121384</c:v>
                </c:pt>
                <c:pt idx="5125">
                  <c:v>21372938262</c:v>
                </c:pt>
                <c:pt idx="5126">
                  <c:v>21384205804</c:v>
                </c:pt>
                <c:pt idx="5127">
                  <c:v>21394284212</c:v>
                </c:pt>
                <c:pt idx="5128">
                  <c:v>21404771114</c:v>
                </c:pt>
                <c:pt idx="5129">
                  <c:v>21414506608</c:v>
                </c:pt>
                <c:pt idx="5130">
                  <c:v>21422333167</c:v>
                </c:pt>
                <c:pt idx="5131">
                  <c:v>21427957654</c:v>
                </c:pt>
                <c:pt idx="5132">
                  <c:v>21433126240</c:v>
                </c:pt>
                <c:pt idx="5133">
                  <c:v>21438422036</c:v>
                </c:pt>
                <c:pt idx="5134">
                  <c:v>21443779066</c:v>
                </c:pt>
                <c:pt idx="5135">
                  <c:v>21449083553</c:v>
                </c:pt>
                <c:pt idx="5136">
                  <c:v>21454290460</c:v>
                </c:pt>
                <c:pt idx="5137">
                  <c:v>21459507244</c:v>
                </c:pt>
                <c:pt idx="5138">
                  <c:v>21465337558</c:v>
                </c:pt>
                <c:pt idx="5139">
                  <c:v>21470971131</c:v>
                </c:pt>
                <c:pt idx="5140">
                  <c:v>21477518876</c:v>
                </c:pt>
                <c:pt idx="5141">
                  <c:v>21483880548</c:v>
                </c:pt>
                <c:pt idx="5142">
                  <c:v>21493899302</c:v>
                </c:pt>
                <c:pt idx="5143">
                  <c:v>21502588675</c:v>
                </c:pt>
                <c:pt idx="5144">
                  <c:v>21507834693</c:v>
                </c:pt>
                <c:pt idx="5145">
                  <c:v>21518032015</c:v>
                </c:pt>
                <c:pt idx="5146">
                  <c:v>21528047608</c:v>
                </c:pt>
                <c:pt idx="5147">
                  <c:v>21538024090</c:v>
                </c:pt>
                <c:pt idx="5148">
                  <c:v>21546280871</c:v>
                </c:pt>
                <c:pt idx="5149">
                  <c:v>21554599676</c:v>
                </c:pt>
                <c:pt idx="5150">
                  <c:v>21559887571</c:v>
                </c:pt>
                <c:pt idx="5151">
                  <c:v>21569540102</c:v>
                </c:pt>
                <c:pt idx="5152">
                  <c:v>21579704634</c:v>
                </c:pt>
                <c:pt idx="5153">
                  <c:v>21590050893</c:v>
                </c:pt>
                <c:pt idx="5154">
                  <c:v>21600535818</c:v>
                </c:pt>
                <c:pt idx="5155">
                  <c:v>21610610276</c:v>
                </c:pt>
                <c:pt idx="5156">
                  <c:v>21619775302</c:v>
                </c:pt>
                <c:pt idx="5157">
                  <c:v>21626516627</c:v>
                </c:pt>
                <c:pt idx="5158">
                  <c:v>21633178940</c:v>
                </c:pt>
                <c:pt idx="5159">
                  <c:v>21638555329</c:v>
                </c:pt>
                <c:pt idx="5160">
                  <c:v>21645731617</c:v>
                </c:pt>
                <c:pt idx="5161">
                  <c:v>21655733778</c:v>
                </c:pt>
                <c:pt idx="5162">
                  <c:v>21661692487</c:v>
                </c:pt>
                <c:pt idx="5163">
                  <c:v>21668880232</c:v>
                </c:pt>
                <c:pt idx="5164">
                  <c:v>21676092866</c:v>
                </c:pt>
                <c:pt idx="5165">
                  <c:v>21686204064</c:v>
                </c:pt>
                <c:pt idx="5166">
                  <c:v>21695925336</c:v>
                </c:pt>
                <c:pt idx="5167">
                  <c:v>21702597526</c:v>
                </c:pt>
                <c:pt idx="5168">
                  <c:v>21708037125</c:v>
                </c:pt>
                <c:pt idx="5169">
                  <c:v>21713701118</c:v>
                </c:pt>
                <c:pt idx="5170">
                  <c:v>21719801259</c:v>
                </c:pt>
                <c:pt idx="5171">
                  <c:v>21726161745</c:v>
                </c:pt>
                <c:pt idx="5172">
                  <c:v>21731704059</c:v>
                </c:pt>
                <c:pt idx="5173">
                  <c:v>21738413384</c:v>
                </c:pt>
                <c:pt idx="5174">
                  <c:v>21743694563</c:v>
                </c:pt>
                <c:pt idx="5175">
                  <c:v>21750128136</c:v>
                </c:pt>
                <c:pt idx="5176">
                  <c:v>21755470944</c:v>
                </c:pt>
                <c:pt idx="5177">
                  <c:v>21764962686</c:v>
                </c:pt>
                <c:pt idx="5178">
                  <c:v>21773348256</c:v>
                </c:pt>
                <c:pt idx="5179">
                  <c:v>21778912694</c:v>
                </c:pt>
                <c:pt idx="5180">
                  <c:v>21788800682</c:v>
                </c:pt>
                <c:pt idx="5181">
                  <c:v>21799479188</c:v>
                </c:pt>
                <c:pt idx="5182">
                  <c:v>21809106831</c:v>
                </c:pt>
                <c:pt idx="5183">
                  <c:v>21818467018</c:v>
                </c:pt>
                <c:pt idx="5184">
                  <c:v>21827353921</c:v>
                </c:pt>
                <c:pt idx="5185">
                  <c:v>21836227787</c:v>
                </c:pt>
                <c:pt idx="5186">
                  <c:v>21846545997</c:v>
                </c:pt>
                <c:pt idx="5187">
                  <c:v>21856906874</c:v>
                </c:pt>
                <c:pt idx="5188">
                  <c:v>21866655406</c:v>
                </c:pt>
                <c:pt idx="5189">
                  <c:v>21874620236</c:v>
                </c:pt>
                <c:pt idx="5190">
                  <c:v>21883793164</c:v>
                </c:pt>
                <c:pt idx="5191">
                  <c:v>21892394043</c:v>
                </c:pt>
                <c:pt idx="5192">
                  <c:v>21898022876</c:v>
                </c:pt>
                <c:pt idx="5193">
                  <c:v>21904630275</c:v>
                </c:pt>
                <c:pt idx="5194">
                  <c:v>21910967452</c:v>
                </c:pt>
                <c:pt idx="5195">
                  <c:v>21922815339</c:v>
                </c:pt>
                <c:pt idx="5196">
                  <c:v>21931964563</c:v>
                </c:pt>
                <c:pt idx="5197">
                  <c:v>21940490775</c:v>
                </c:pt>
                <c:pt idx="5198">
                  <c:v>21948898863</c:v>
                </c:pt>
                <c:pt idx="5199">
                  <c:v>21959036925</c:v>
                </c:pt>
                <c:pt idx="5200">
                  <c:v>21969999479</c:v>
                </c:pt>
                <c:pt idx="5201">
                  <c:v>21979975171</c:v>
                </c:pt>
                <c:pt idx="5202">
                  <c:v>21993246464</c:v>
                </c:pt>
                <c:pt idx="5203">
                  <c:v>22003420082</c:v>
                </c:pt>
                <c:pt idx="5204">
                  <c:v>22013112120</c:v>
                </c:pt>
                <c:pt idx="5205">
                  <c:v>22023280207</c:v>
                </c:pt>
                <c:pt idx="5206">
                  <c:v>22033664392</c:v>
                </c:pt>
                <c:pt idx="5207">
                  <c:v>22042144382</c:v>
                </c:pt>
                <c:pt idx="5208">
                  <c:v>22048527387</c:v>
                </c:pt>
                <c:pt idx="5209">
                  <c:v>22058136462</c:v>
                </c:pt>
                <c:pt idx="5210">
                  <c:v>22069556893</c:v>
                </c:pt>
                <c:pt idx="5211">
                  <c:v>22078770117</c:v>
                </c:pt>
                <c:pt idx="5212">
                  <c:v>22084093173</c:v>
                </c:pt>
                <c:pt idx="5213">
                  <c:v>22091970694</c:v>
                </c:pt>
                <c:pt idx="5214">
                  <c:v>22101427671</c:v>
                </c:pt>
                <c:pt idx="5215">
                  <c:v>22108704304</c:v>
                </c:pt>
                <c:pt idx="5216">
                  <c:v>22118343009</c:v>
                </c:pt>
                <c:pt idx="5217">
                  <c:v>22130846303</c:v>
                </c:pt>
                <c:pt idx="5218">
                  <c:v>22139271775</c:v>
                </c:pt>
                <c:pt idx="5219">
                  <c:v>22147139420</c:v>
                </c:pt>
                <c:pt idx="5220">
                  <c:v>22153493190</c:v>
                </c:pt>
                <c:pt idx="5221">
                  <c:v>22160117182</c:v>
                </c:pt>
                <c:pt idx="5222">
                  <c:v>22165530311</c:v>
                </c:pt>
                <c:pt idx="5223">
                  <c:v>22172498006</c:v>
                </c:pt>
                <c:pt idx="5224">
                  <c:v>22179090393</c:v>
                </c:pt>
                <c:pt idx="5225">
                  <c:v>22184646535</c:v>
                </c:pt>
                <c:pt idx="5226">
                  <c:v>22192065786</c:v>
                </c:pt>
                <c:pt idx="5227">
                  <c:v>22197481681</c:v>
                </c:pt>
                <c:pt idx="5228">
                  <c:v>22205023005</c:v>
                </c:pt>
                <c:pt idx="5229">
                  <c:v>22210542406</c:v>
                </c:pt>
                <c:pt idx="5230">
                  <c:v>22217329953</c:v>
                </c:pt>
                <c:pt idx="5231">
                  <c:v>22222725304</c:v>
                </c:pt>
                <c:pt idx="5232">
                  <c:v>22231609047</c:v>
                </c:pt>
                <c:pt idx="5233">
                  <c:v>22241659010</c:v>
                </c:pt>
                <c:pt idx="5234">
                  <c:v>22251988677</c:v>
                </c:pt>
                <c:pt idx="5235">
                  <c:v>22261687036</c:v>
                </c:pt>
                <c:pt idx="5236">
                  <c:v>22272219764</c:v>
                </c:pt>
                <c:pt idx="5237">
                  <c:v>22280689878</c:v>
                </c:pt>
                <c:pt idx="5238">
                  <c:v>22287749622</c:v>
                </c:pt>
                <c:pt idx="5239">
                  <c:v>22297555043</c:v>
                </c:pt>
                <c:pt idx="5240">
                  <c:v>22307593154</c:v>
                </c:pt>
                <c:pt idx="5241">
                  <c:v>22318062673</c:v>
                </c:pt>
                <c:pt idx="5242">
                  <c:v>22328440142</c:v>
                </c:pt>
                <c:pt idx="5243">
                  <c:v>22337345613</c:v>
                </c:pt>
                <c:pt idx="5244">
                  <c:v>22342806545</c:v>
                </c:pt>
                <c:pt idx="5245">
                  <c:v>22353498483</c:v>
                </c:pt>
                <c:pt idx="5246">
                  <c:v>22363820249</c:v>
                </c:pt>
                <c:pt idx="5247">
                  <c:v>22374056682</c:v>
                </c:pt>
                <c:pt idx="5248">
                  <c:v>22379813910</c:v>
                </c:pt>
                <c:pt idx="5249">
                  <c:v>22390186638</c:v>
                </c:pt>
                <c:pt idx="5250">
                  <c:v>22398003320</c:v>
                </c:pt>
                <c:pt idx="5251">
                  <c:v>22406078372</c:v>
                </c:pt>
                <c:pt idx="5252">
                  <c:v>22416194706</c:v>
                </c:pt>
                <c:pt idx="5253">
                  <c:v>22426799730</c:v>
                </c:pt>
                <c:pt idx="5254">
                  <c:v>22437789544</c:v>
                </c:pt>
                <c:pt idx="5255">
                  <c:v>22447628545</c:v>
                </c:pt>
                <c:pt idx="5256">
                  <c:v>22453343501</c:v>
                </c:pt>
                <c:pt idx="5257">
                  <c:v>22460206110</c:v>
                </c:pt>
                <c:pt idx="5258">
                  <c:v>22469547728</c:v>
                </c:pt>
                <c:pt idx="5259">
                  <c:v>22474977055</c:v>
                </c:pt>
                <c:pt idx="5260">
                  <c:v>22482048652</c:v>
                </c:pt>
                <c:pt idx="5261">
                  <c:v>22487527757</c:v>
                </c:pt>
                <c:pt idx="5262">
                  <c:v>22499359447</c:v>
                </c:pt>
                <c:pt idx="5263">
                  <c:v>22510255237</c:v>
                </c:pt>
                <c:pt idx="5264">
                  <c:v>22520177200</c:v>
                </c:pt>
                <c:pt idx="5265">
                  <c:v>22526958821</c:v>
                </c:pt>
                <c:pt idx="5266">
                  <c:v>22536987451</c:v>
                </c:pt>
                <c:pt idx="5267">
                  <c:v>22548028228</c:v>
                </c:pt>
                <c:pt idx="5268">
                  <c:v>22557523920</c:v>
                </c:pt>
                <c:pt idx="5269">
                  <c:v>22566830774</c:v>
                </c:pt>
                <c:pt idx="5270">
                  <c:v>22576983848</c:v>
                </c:pt>
                <c:pt idx="5271">
                  <c:v>22587317861</c:v>
                </c:pt>
                <c:pt idx="5272">
                  <c:v>22597280911</c:v>
                </c:pt>
                <c:pt idx="5273">
                  <c:v>22607288208</c:v>
                </c:pt>
                <c:pt idx="5274">
                  <c:v>22618331751</c:v>
                </c:pt>
                <c:pt idx="5275">
                  <c:v>22629809466</c:v>
                </c:pt>
                <c:pt idx="5276">
                  <c:v>22640494688</c:v>
                </c:pt>
                <c:pt idx="5277">
                  <c:v>22651074033</c:v>
                </c:pt>
                <c:pt idx="5278">
                  <c:v>22661473626</c:v>
                </c:pt>
                <c:pt idx="5279">
                  <c:v>22671071244</c:v>
                </c:pt>
                <c:pt idx="5280">
                  <c:v>22680782640</c:v>
                </c:pt>
                <c:pt idx="5281">
                  <c:v>22692686626</c:v>
                </c:pt>
                <c:pt idx="5282">
                  <c:v>22700581530</c:v>
                </c:pt>
                <c:pt idx="5283">
                  <c:v>22706643745</c:v>
                </c:pt>
                <c:pt idx="5284">
                  <c:v>22713534799</c:v>
                </c:pt>
                <c:pt idx="5285">
                  <c:v>22719845113</c:v>
                </c:pt>
                <c:pt idx="5286">
                  <c:v>22725906143</c:v>
                </c:pt>
                <c:pt idx="5287">
                  <c:v>22732590974</c:v>
                </c:pt>
                <c:pt idx="5288">
                  <c:v>22743113826</c:v>
                </c:pt>
                <c:pt idx="5289">
                  <c:v>22752991543</c:v>
                </c:pt>
                <c:pt idx="5290">
                  <c:v>22762821852</c:v>
                </c:pt>
                <c:pt idx="5291">
                  <c:v>22770482485</c:v>
                </c:pt>
                <c:pt idx="5292">
                  <c:v>22775907466</c:v>
                </c:pt>
                <c:pt idx="5293">
                  <c:v>22785713677</c:v>
                </c:pt>
                <c:pt idx="5294">
                  <c:v>22792321867</c:v>
                </c:pt>
                <c:pt idx="5295">
                  <c:v>22799497759</c:v>
                </c:pt>
                <c:pt idx="5296">
                  <c:v>22805032172</c:v>
                </c:pt>
                <c:pt idx="5297">
                  <c:v>22811670781</c:v>
                </c:pt>
                <c:pt idx="5298">
                  <c:v>22844161805</c:v>
                </c:pt>
                <c:pt idx="5299">
                  <c:v>22853962879</c:v>
                </c:pt>
                <c:pt idx="5300">
                  <c:v>22860984303</c:v>
                </c:pt>
                <c:pt idx="5301">
                  <c:v>22868205232</c:v>
                </c:pt>
                <c:pt idx="5302">
                  <c:v>22873755053</c:v>
                </c:pt>
                <c:pt idx="5303">
                  <c:v>22880782008</c:v>
                </c:pt>
                <c:pt idx="5304">
                  <c:v>22886526593</c:v>
                </c:pt>
                <c:pt idx="5305">
                  <c:v>22892057450</c:v>
                </c:pt>
                <c:pt idx="5306">
                  <c:v>22897956110</c:v>
                </c:pt>
                <c:pt idx="5307">
                  <c:v>22907757975</c:v>
                </c:pt>
                <c:pt idx="5308">
                  <c:v>22913617524</c:v>
                </c:pt>
                <c:pt idx="5309">
                  <c:v>22919407147</c:v>
                </c:pt>
                <c:pt idx="5310">
                  <c:v>22924982647</c:v>
                </c:pt>
                <c:pt idx="5311">
                  <c:v>22930859183</c:v>
                </c:pt>
                <c:pt idx="5312">
                  <c:v>22936919028</c:v>
                </c:pt>
                <c:pt idx="5313">
                  <c:v>22945893635</c:v>
                </c:pt>
                <c:pt idx="5314">
                  <c:v>22955685623</c:v>
                </c:pt>
                <c:pt idx="5315">
                  <c:v>22964542106</c:v>
                </c:pt>
                <c:pt idx="5316">
                  <c:v>22972855775</c:v>
                </c:pt>
                <c:pt idx="5317">
                  <c:v>22982203320</c:v>
                </c:pt>
                <c:pt idx="5318">
                  <c:v>22987694277</c:v>
                </c:pt>
                <c:pt idx="5319">
                  <c:v>22994586911</c:v>
                </c:pt>
                <c:pt idx="5320">
                  <c:v>23000152139</c:v>
                </c:pt>
                <c:pt idx="5321">
                  <c:v>23006774156</c:v>
                </c:pt>
                <c:pt idx="5322">
                  <c:v>23012457508</c:v>
                </c:pt>
                <c:pt idx="5323">
                  <c:v>23019156957</c:v>
                </c:pt>
                <c:pt idx="5324">
                  <c:v>23024685840</c:v>
                </c:pt>
                <c:pt idx="5325">
                  <c:v>23034861433</c:v>
                </c:pt>
                <c:pt idx="5326">
                  <c:v>23045453815</c:v>
                </c:pt>
                <c:pt idx="5327">
                  <c:v>23050833760</c:v>
                </c:pt>
                <c:pt idx="5328">
                  <c:v>23056926790</c:v>
                </c:pt>
                <c:pt idx="5329">
                  <c:v>23062526388</c:v>
                </c:pt>
                <c:pt idx="5330">
                  <c:v>23072778227</c:v>
                </c:pt>
                <c:pt idx="5331">
                  <c:v>23083040733</c:v>
                </c:pt>
                <c:pt idx="5332">
                  <c:v>23091433809</c:v>
                </c:pt>
                <c:pt idx="5333">
                  <c:v>23101023921</c:v>
                </c:pt>
                <c:pt idx="5334">
                  <c:v>23110968008</c:v>
                </c:pt>
                <c:pt idx="5335">
                  <c:v>23120240096</c:v>
                </c:pt>
                <c:pt idx="5336">
                  <c:v>23128575099</c:v>
                </c:pt>
                <c:pt idx="5337">
                  <c:v>23133902500</c:v>
                </c:pt>
                <c:pt idx="5338">
                  <c:v>23140913652</c:v>
                </c:pt>
                <c:pt idx="5339">
                  <c:v>23146591472</c:v>
                </c:pt>
                <c:pt idx="5340">
                  <c:v>23152737440</c:v>
                </c:pt>
                <c:pt idx="5341">
                  <c:v>23158581976</c:v>
                </c:pt>
                <c:pt idx="5342">
                  <c:v>23164425327</c:v>
                </c:pt>
                <c:pt idx="5343">
                  <c:v>23171949269</c:v>
                </c:pt>
                <c:pt idx="5344">
                  <c:v>23178100768</c:v>
                </c:pt>
                <c:pt idx="5345">
                  <c:v>23183813749</c:v>
                </c:pt>
                <c:pt idx="5346">
                  <c:v>23190024112</c:v>
                </c:pt>
                <c:pt idx="5347">
                  <c:v>23195441983</c:v>
                </c:pt>
                <c:pt idx="5348">
                  <c:v>23202326320</c:v>
                </c:pt>
                <c:pt idx="5349">
                  <c:v>23207999004</c:v>
                </c:pt>
                <c:pt idx="5350">
                  <c:v>23215165415</c:v>
                </c:pt>
                <c:pt idx="5351">
                  <c:v>23224264466</c:v>
                </c:pt>
                <c:pt idx="5352">
                  <c:v>23233971516</c:v>
                </c:pt>
                <c:pt idx="5353">
                  <c:v>23246081724</c:v>
                </c:pt>
                <c:pt idx="5354">
                  <c:v>23255742947</c:v>
                </c:pt>
                <c:pt idx="5355">
                  <c:v>23261194793</c:v>
                </c:pt>
                <c:pt idx="5356">
                  <c:v>23267367626</c:v>
                </c:pt>
                <c:pt idx="5357">
                  <c:v>23273962779</c:v>
                </c:pt>
                <c:pt idx="5358">
                  <c:v>23279551711</c:v>
                </c:pt>
                <c:pt idx="5359">
                  <c:v>23287265282</c:v>
                </c:pt>
                <c:pt idx="5360">
                  <c:v>23297848183</c:v>
                </c:pt>
                <c:pt idx="5361">
                  <c:v>23307799777</c:v>
                </c:pt>
                <c:pt idx="5362">
                  <c:v>23317679074</c:v>
                </c:pt>
                <c:pt idx="5363">
                  <c:v>23328023753</c:v>
                </c:pt>
                <c:pt idx="5364">
                  <c:v>23338678160</c:v>
                </c:pt>
                <c:pt idx="5365">
                  <c:v>23348842691</c:v>
                </c:pt>
                <c:pt idx="5366">
                  <c:v>23359171963</c:v>
                </c:pt>
                <c:pt idx="5367">
                  <c:v>23367092942</c:v>
                </c:pt>
                <c:pt idx="5368">
                  <c:v>23372668441</c:v>
                </c:pt>
                <c:pt idx="5369">
                  <c:v>23381990701</c:v>
                </c:pt>
                <c:pt idx="5370">
                  <c:v>23392511183</c:v>
                </c:pt>
                <c:pt idx="5371">
                  <c:v>23401144062</c:v>
                </c:pt>
                <c:pt idx="5372">
                  <c:v>23412513530</c:v>
                </c:pt>
                <c:pt idx="5373">
                  <c:v>23423261567</c:v>
                </c:pt>
                <c:pt idx="5374">
                  <c:v>23430582842</c:v>
                </c:pt>
                <c:pt idx="5375">
                  <c:v>23437923870</c:v>
                </c:pt>
                <c:pt idx="5376">
                  <c:v>23447241390</c:v>
                </c:pt>
                <c:pt idx="5377">
                  <c:v>23454039209</c:v>
                </c:pt>
                <c:pt idx="5378">
                  <c:v>23460929473</c:v>
                </c:pt>
                <c:pt idx="5379">
                  <c:v>23468499637</c:v>
                </c:pt>
                <c:pt idx="5380">
                  <c:v>23478829303</c:v>
                </c:pt>
                <c:pt idx="5381">
                  <c:v>23486201936</c:v>
                </c:pt>
                <c:pt idx="5382">
                  <c:v>23494439359</c:v>
                </c:pt>
                <c:pt idx="5383">
                  <c:v>23500004586</c:v>
                </c:pt>
                <c:pt idx="5384">
                  <c:v>23508818798</c:v>
                </c:pt>
                <c:pt idx="5385">
                  <c:v>23539856786</c:v>
                </c:pt>
                <c:pt idx="5386">
                  <c:v>23549691836</c:v>
                </c:pt>
                <c:pt idx="5387">
                  <c:v>23560447773</c:v>
                </c:pt>
                <c:pt idx="5388">
                  <c:v>23572329635</c:v>
                </c:pt>
                <c:pt idx="5389">
                  <c:v>23582091598</c:v>
                </c:pt>
                <c:pt idx="5390">
                  <c:v>23589919737</c:v>
                </c:pt>
                <c:pt idx="5391">
                  <c:v>23599882392</c:v>
                </c:pt>
                <c:pt idx="5392">
                  <c:v>23610355070</c:v>
                </c:pt>
                <c:pt idx="5393">
                  <c:v>23620542910</c:v>
                </c:pt>
                <c:pt idx="5394">
                  <c:v>23630567589</c:v>
                </c:pt>
                <c:pt idx="5395">
                  <c:v>23640599775</c:v>
                </c:pt>
                <c:pt idx="5396">
                  <c:v>23648009149</c:v>
                </c:pt>
                <c:pt idx="5397">
                  <c:v>23654831857</c:v>
                </c:pt>
                <c:pt idx="5398">
                  <c:v>23661198664</c:v>
                </c:pt>
                <c:pt idx="5399">
                  <c:v>23668388779</c:v>
                </c:pt>
                <c:pt idx="5400">
                  <c:v>23674912031</c:v>
                </c:pt>
                <c:pt idx="5401">
                  <c:v>23682104912</c:v>
                </c:pt>
                <c:pt idx="5402">
                  <c:v>23687725843</c:v>
                </c:pt>
                <c:pt idx="5403">
                  <c:v>23700495803</c:v>
                </c:pt>
                <c:pt idx="5404">
                  <c:v>23710347445</c:v>
                </c:pt>
                <c:pt idx="5405">
                  <c:v>23717074548</c:v>
                </c:pt>
                <c:pt idx="5406">
                  <c:v>23722731825</c:v>
                </c:pt>
                <c:pt idx="5407">
                  <c:v>23732476011</c:v>
                </c:pt>
                <c:pt idx="5408">
                  <c:v>23737913634</c:v>
                </c:pt>
                <c:pt idx="5409">
                  <c:v>23748214462</c:v>
                </c:pt>
                <c:pt idx="5410">
                  <c:v>23759080227</c:v>
                </c:pt>
                <c:pt idx="5411">
                  <c:v>23770541744</c:v>
                </c:pt>
                <c:pt idx="5412">
                  <c:v>23777559217</c:v>
                </c:pt>
                <c:pt idx="5413">
                  <c:v>23783248495</c:v>
                </c:pt>
                <c:pt idx="5414">
                  <c:v>23790391203</c:v>
                </c:pt>
                <c:pt idx="5415">
                  <c:v>23795847394</c:v>
                </c:pt>
                <c:pt idx="5416">
                  <c:v>23802386448</c:v>
                </c:pt>
                <c:pt idx="5417">
                  <c:v>23811674733</c:v>
                </c:pt>
                <c:pt idx="5418">
                  <c:v>23820133785</c:v>
                </c:pt>
                <c:pt idx="5419">
                  <c:v>23829632638</c:v>
                </c:pt>
                <c:pt idx="5420">
                  <c:v>23837246258</c:v>
                </c:pt>
                <c:pt idx="5421">
                  <c:v>23850501354</c:v>
                </c:pt>
                <c:pt idx="5422">
                  <c:v>23860299268</c:v>
                </c:pt>
                <c:pt idx="5423">
                  <c:v>23870107058</c:v>
                </c:pt>
                <c:pt idx="5424">
                  <c:v>23880702206</c:v>
                </c:pt>
                <c:pt idx="5425">
                  <c:v>23888194938</c:v>
                </c:pt>
                <c:pt idx="5426">
                  <c:v>23893608463</c:v>
                </c:pt>
                <c:pt idx="5427">
                  <c:v>23899601543</c:v>
                </c:pt>
                <c:pt idx="5428">
                  <c:v>23906662868</c:v>
                </c:pt>
                <c:pt idx="5429">
                  <c:v>23912265627</c:v>
                </c:pt>
                <c:pt idx="5430">
                  <c:v>23922347195</c:v>
                </c:pt>
                <c:pt idx="5431">
                  <c:v>23929994396</c:v>
                </c:pt>
                <c:pt idx="5432">
                  <c:v>23937208215</c:v>
                </c:pt>
                <c:pt idx="5433">
                  <c:v>23944323269</c:v>
                </c:pt>
                <c:pt idx="5434">
                  <c:v>23953740344</c:v>
                </c:pt>
                <c:pt idx="5435">
                  <c:v>23959493621</c:v>
                </c:pt>
                <c:pt idx="5436">
                  <c:v>23969163931</c:v>
                </c:pt>
                <c:pt idx="5437">
                  <c:v>23978227031</c:v>
                </c:pt>
                <c:pt idx="5438">
                  <c:v>23986547811</c:v>
                </c:pt>
                <c:pt idx="5439">
                  <c:v>23992357187</c:v>
                </c:pt>
                <c:pt idx="5440">
                  <c:v>23999194117</c:v>
                </c:pt>
                <c:pt idx="5441">
                  <c:v>24004879443</c:v>
                </c:pt>
                <c:pt idx="5442">
                  <c:v>24012167139</c:v>
                </c:pt>
                <c:pt idx="5443">
                  <c:v>24017673108</c:v>
                </c:pt>
                <c:pt idx="5444">
                  <c:v>24024355964</c:v>
                </c:pt>
                <c:pt idx="5445">
                  <c:v>24030001389</c:v>
                </c:pt>
                <c:pt idx="5446">
                  <c:v>24036639603</c:v>
                </c:pt>
                <c:pt idx="5447">
                  <c:v>24042416584</c:v>
                </c:pt>
                <c:pt idx="5448">
                  <c:v>24049251539</c:v>
                </c:pt>
                <c:pt idx="5449">
                  <c:v>24055005606</c:v>
                </c:pt>
                <c:pt idx="5450">
                  <c:v>24061535178</c:v>
                </c:pt>
                <c:pt idx="5451">
                  <c:v>24067031270</c:v>
                </c:pt>
                <c:pt idx="5452">
                  <c:v>24073498818</c:v>
                </c:pt>
                <c:pt idx="5453">
                  <c:v>24083093276</c:v>
                </c:pt>
                <c:pt idx="5454">
                  <c:v>24093276770</c:v>
                </c:pt>
                <c:pt idx="5455">
                  <c:v>24103468166</c:v>
                </c:pt>
                <c:pt idx="5456">
                  <c:v>24115607214</c:v>
                </c:pt>
                <c:pt idx="5457">
                  <c:v>24128245619</c:v>
                </c:pt>
                <c:pt idx="5458">
                  <c:v>24139363828</c:v>
                </c:pt>
                <c:pt idx="5459">
                  <c:v>24150173099</c:v>
                </c:pt>
                <c:pt idx="5460">
                  <c:v>24161021876</c:v>
                </c:pt>
                <c:pt idx="5461">
                  <c:v>24171670753</c:v>
                </c:pt>
                <c:pt idx="5462">
                  <c:v>24181602198</c:v>
                </c:pt>
                <c:pt idx="5463">
                  <c:v>24191883272</c:v>
                </c:pt>
                <c:pt idx="5464">
                  <c:v>24200732645</c:v>
                </c:pt>
                <c:pt idx="5465">
                  <c:v>24208956635</c:v>
                </c:pt>
                <c:pt idx="5466">
                  <c:v>24216925021</c:v>
                </c:pt>
                <c:pt idx="5467">
                  <c:v>24223931037</c:v>
                </c:pt>
                <c:pt idx="5468">
                  <c:v>24231715324</c:v>
                </c:pt>
                <c:pt idx="5469">
                  <c:v>24240072055</c:v>
                </c:pt>
                <c:pt idx="5470">
                  <c:v>24245884196</c:v>
                </c:pt>
                <c:pt idx="5471">
                  <c:v>24256428776</c:v>
                </c:pt>
                <c:pt idx="5472">
                  <c:v>24267523676</c:v>
                </c:pt>
                <c:pt idx="5473">
                  <c:v>24277948552</c:v>
                </c:pt>
                <c:pt idx="5474">
                  <c:v>24285732444</c:v>
                </c:pt>
                <c:pt idx="5475">
                  <c:v>24291328881</c:v>
                </c:pt>
                <c:pt idx="5476">
                  <c:v>24298172527</c:v>
                </c:pt>
                <c:pt idx="5477">
                  <c:v>24304029310</c:v>
                </c:pt>
                <c:pt idx="5478">
                  <c:v>24315296852</c:v>
                </c:pt>
                <c:pt idx="5479">
                  <c:v>24322612992</c:v>
                </c:pt>
                <c:pt idx="5480">
                  <c:v>24328843503</c:v>
                </c:pt>
                <c:pt idx="5481">
                  <c:v>24337667986</c:v>
                </c:pt>
                <c:pt idx="5482">
                  <c:v>24346971283</c:v>
                </c:pt>
                <c:pt idx="5483">
                  <c:v>24357127518</c:v>
                </c:pt>
                <c:pt idx="5484">
                  <c:v>24362858672</c:v>
                </c:pt>
                <c:pt idx="5485">
                  <c:v>24370963354</c:v>
                </c:pt>
                <c:pt idx="5486">
                  <c:v>24380607984</c:v>
                </c:pt>
                <c:pt idx="5487">
                  <c:v>24390462392</c:v>
                </c:pt>
                <c:pt idx="5488">
                  <c:v>24396946927</c:v>
                </c:pt>
                <c:pt idx="5489">
                  <c:v>24407032051</c:v>
                </c:pt>
                <c:pt idx="5490">
                  <c:v>24416178905</c:v>
                </c:pt>
                <c:pt idx="5491">
                  <c:v>24425953905</c:v>
                </c:pt>
                <c:pt idx="5492">
                  <c:v>24431651478</c:v>
                </c:pt>
                <c:pt idx="5493">
                  <c:v>24439961197</c:v>
                </c:pt>
                <c:pt idx="5494">
                  <c:v>24445607412</c:v>
                </c:pt>
                <c:pt idx="5495">
                  <c:v>24453223403</c:v>
                </c:pt>
                <c:pt idx="5496">
                  <c:v>24462409367</c:v>
                </c:pt>
                <c:pt idx="5497">
                  <c:v>24472069405</c:v>
                </c:pt>
                <c:pt idx="5498">
                  <c:v>24482053788</c:v>
                </c:pt>
                <c:pt idx="5499">
                  <c:v>24493033331</c:v>
                </c:pt>
                <c:pt idx="5500">
                  <c:v>24504777317</c:v>
                </c:pt>
                <c:pt idx="5501">
                  <c:v>24514346095</c:v>
                </c:pt>
                <c:pt idx="5502">
                  <c:v>24522381641</c:v>
                </c:pt>
                <c:pt idx="5503">
                  <c:v>24528225387</c:v>
                </c:pt>
                <c:pt idx="5504">
                  <c:v>24539814904</c:v>
                </c:pt>
                <c:pt idx="5505">
                  <c:v>24549655880</c:v>
                </c:pt>
                <c:pt idx="5506">
                  <c:v>24557429500</c:v>
                </c:pt>
                <c:pt idx="5507">
                  <c:v>24567751661</c:v>
                </c:pt>
                <c:pt idx="5508">
                  <c:v>24578469673</c:v>
                </c:pt>
                <c:pt idx="5509">
                  <c:v>24590838646</c:v>
                </c:pt>
                <c:pt idx="5510">
                  <c:v>24618881279</c:v>
                </c:pt>
                <c:pt idx="5511">
                  <c:v>24629822501</c:v>
                </c:pt>
                <c:pt idx="5512">
                  <c:v>24640131624</c:v>
                </c:pt>
                <c:pt idx="5513">
                  <c:v>24645750975</c:v>
                </c:pt>
                <c:pt idx="5514">
                  <c:v>24655959754</c:v>
                </c:pt>
                <c:pt idx="5515">
                  <c:v>24667329617</c:v>
                </c:pt>
                <c:pt idx="5516">
                  <c:v>24677565259</c:v>
                </c:pt>
                <c:pt idx="5517">
                  <c:v>24688255616</c:v>
                </c:pt>
                <c:pt idx="5518">
                  <c:v>24703325623</c:v>
                </c:pt>
                <c:pt idx="5519">
                  <c:v>24715205905</c:v>
                </c:pt>
                <c:pt idx="5520">
                  <c:v>24720940614</c:v>
                </c:pt>
                <c:pt idx="5521">
                  <c:v>24728470086</c:v>
                </c:pt>
                <c:pt idx="5522">
                  <c:v>24737833828</c:v>
                </c:pt>
                <c:pt idx="5523">
                  <c:v>24748772680</c:v>
                </c:pt>
                <c:pt idx="5524">
                  <c:v>24759578001</c:v>
                </c:pt>
                <c:pt idx="5525">
                  <c:v>24768711818</c:v>
                </c:pt>
                <c:pt idx="5526">
                  <c:v>24776504401</c:v>
                </c:pt>
                <c:pt idx="5527">
                  <c:v>24784403651</c:v>
                </c:pt>
                <c:pt idx="5528">
                  <c:v>24790625471</c:v>
                </c:pt>
                <c:pt idx="5529">
                  <c:v>24797851142</c:v>
                </c:pt>
                <c:pt idx="5530">
                  <c:v>24803992369</c:v>
                </c:pt>
                <c:pt idx="5531">
                  <c:v>24813072852</c:v>
                </c:pt>
                <c:pt idx="5532">
                  <c:v>24821858619</c:v>
                </c:pt>
                <c:pt idx="5533">
                  <c:v>24827741081</c:v>
                </c:pt>
                <c:pt idx="5534">
                  <c:v>24835461368</c:v>
                </c:pt>
                <c:pt idx="5535">
                  <c:v>24842175829</c:v>
                </c:pt>
                <c:pt idx="5536">
                  <c:v>24851267374</c:v>
                </c:pt>
                <c:pt idx="5537">
                  <c:v>24861761386</c:v>
                </c:pt>
                <c:pt idx="5538">
                  <c:v>24869334711</c:v>
                </c:pt>
                <c:pt idx="5539">
                  <c:v>24875211247</c:v>
                </c:pt>
                <c:pt idx="5540">
                  <c:v>24885660617</c:v>
                </c:pt>
                <c:pt idx="5541">
                  <c:v>24895241643</c:v>
                </c:pt>
                <c:pt idx="5542">
                  <c:v>24902389091</c:v>
                </c:pt>
                <c:pt idx="5543">
                  <c:v>24907960640</c:v>
                </c:pt>
                <c:pt idx="5544">
                  <c:v>24919101762</c:v>
                </c:pt>
                <c:pt idx="5545">
                  <c:v>24930083675</c:v>
                </c:pt>
                <c:pt idx="5546">
                  <c:v>24936791420</c:v>
                </c:pt>
                <c:pt idx="5547">
                  <c:v>24942788450</c:v>
                </c:pt>
                <c:pt idx="5548">
                  <c:v>24950027157</c:v>
                </c:pt>
                <c:pt idx="5549">
                  <c:v>24979719172</c:v>
                </c:pt>
                <c:pt idx="5550">
                  <c:v>24987802915</c:v>
                </c:pt>
                <c:pt idx="5551">
                  <c:v>24998001026</c:v>
                </c:pt>
                <c:pt idx="5552">
                  <c:v>25007065706</c:v>
                </c:pt>
                <c:pt idx="5553">
                  <c:v>25015229647</c:v>
                </c:pt>
                <c:pt idx="5554">
                  <c:v>25024862425</c:v>
                </c:pt>
                <c:pt idx="5555">
                  <c:v>25031864096</c:v>
                </c:pt>
                <c:pt idx="5556">
                  <c:v>25038734606</c:v>
                </c:pt>
                <c:pt idx="5557">
                  <c:v>25044422303</c:v>
                </c:pt>
                <c:pt idx="5558">
                  <c:v>25051680764</c:v>
                </c:pt>
                <c:pt idx="5559">
                  <c:v>25057246387</c:v>
                </c:pt>
                <c:pt idx="5560">
                  <c:v>25066074821</c:v>
                </c:pt>
                <c:pt idx="5561">
                  <c:v>25076716981</c:v>
                </c:pt>
                <c:pt idx="5562">
                  <c:v>25087446055</c:v>
                </c:pt>
                <c:pt idx="5563">
                  <c:v>25097708561</c:v>
                </c:pt>
                <c:pt idx="5564">
                  <c:v>25108103017</c:v>
                </c:pt>
                <c:pt idx="5565">
                  <c:v>25119121275</c:v>
                </c:pt>
                <c:pt idx="5566">
                  <c:v>25126248576</c:v>
                </c:pt>
                <c:pt idx="5567">
                  <c:v>25132509902</c:v>
                </c:pt>
                <c:pt idx="5568">
                  <c:v>25141923817</c:v>
                </c:pt>
                <c:pt idx="5569">
                  <c:v>25152219113</c:v>
                </c:pt>
                <c:pt idx="5570">
                  <c:v>25162759742</c:v>
                </c:pt>
                <c:pt idx="5571">
                  <c:v>25170839140</c:v>
                </c:pt>
                <c:pt idx="5572">
                  <c:v>25181717152</c:v>
                </c:pt>
                <c:pt idx="5573">
                  <c:v>25187430528</c:v>
                </c:pt>
                <c:pt idx="5574">
                  <c:v>25195294222</c:v>
                </c:pt>
                <c:pt idx="5575">
                  <c:v>25205302704</c:v>
                </c:pt>
                <c:pt idx="5576">
                  <c:v>25211047289</c:v>
                </c:pt>
                <c:pt idx="5577">
                  <c:v>25218665650</c:v>
                </c:pt>
                <c:pt idx="5578">
                  <c:v>25229001638</c:v>
                </c:pt>
                <c:pt idx="5579">
                  <c:v>25239084391</c:v>
                </c:pt>
                <c:pt idx="5580">
                  <c:v>25244986606</c:v>
                </c:pt>
                <c:pt idx="5581">
                  <c:v>25251790747</c:v>
                </c:pt>
                <c:pt idx="5582">
                  <c:v>25258045752</c:v>
                </c:pt>
                <c:pt idx="5583">
                  <c:v>25265817793</c:v>
                </c:pt>
                <c:pt idx="5584">
                  <c:v>25276173929</c:v>
                </c:pt>
                <c:pt idx="5585">
                  <c:v>25283303204</c:v>
                </c:pt>
                <c:pt idx="5586">
                  <c:v>25291098948</c:v>
                </c:pt>
                <c:pt idx="5587">
                  <c:v>25300512073</c:v>
                </c:pt>
                <c:pt idx="5588">
                  <c:v>25308776755</c:v>
                </c:pt>
                <c:pt idx="5589">
                  <c:v>25317129535</c:v>
                </c:pt>
                <c:pt idx="5590">
                  <c:v>25338966547</c:v>
                </c:pt>
                <c:pt idx="5591">
                  <c:v>25349722090</c:v>
                </c:pt>
                <c:pt idx="5592">
                  <c:v>25359434276</c:v>
                </c:pt>
                <c:pt idx="5593">
                  <c:v>25366741724</c:v>
                </c:pt>
                <c:pt idx="5594">
                  <c:v>25376802354</c:v>
                </c:pt>
                <c:pt idx="5595">
                  <c:v>25387119774</c:v>
                </c:pt>
                <c:pt idx="5596">
                  <c:v>25397286280</c:v>
                </c:pt>
                <c:pt idx="5597">
                  <c:v>25404851703</c:v>
                </c:pt>
                <c:pt idx="5598">
                  <c:v>25411244980</c:v>
                </c:pt>
                <c:pt idx="5599">
                  <c:v>25421552523</c:v>
                </c:pt>
                <c:pt idx="5600">
                  <c:v>25430426389</c:v>
                </c:pt>
                <c:pt idx="5601">
                  <c:v>25441086722</c:v>
                </c:pt>
                <c:pt idx="5602">
                  <c:v>25451183697</c:v>
                </c:pt>
                <c:pt idx="5603">
                  <c:v>25462115438</c:v>
                </c:pt>
                <c:pt idx="5604">
                  <c:v>25470954933</c:v>
                </c:pt>
                <c:pt idx="5605">
                  <c:v>25476854383</c:v>
                </c:pt>
                <c:pt idx="5606">
                  <c:v>25485253780</c:v>
                </c:pt>
                <c:pt idx="5607">
                  <c:v>25492957870</c:v>
                </c:pt>
                <c:pt idx="5608">
                  <c:v>25503257117</c:v>
                </c:pt>
                <c:pt idx="5609">
                  <c:v>25513175920</c:v>
                </c:pt>
                <c:pt idx="5610">
                  <c:v>25522146971</c:v>
                </c:pt>
                <c:pt idx="5611">
                  <c:v>25529087407</c:v>
                </c:pt>
                <c:pt idx="5612">
                  <c:v>25539332925</c:v>
                </c:pt>
                <c:pt idx="5613">
                  <c:v>25550205011</c:v>
                </c:pt>
                <c:pt idx="5614">
                  <c:v>25561606084</c:v>
                </c:pt>
                <c:pt idx="5615">
                  <c:v>25572795404</c:v>
                </c:pt>
                <c:pt idx="5616">
                  <c:v>25582643491</c:v>
                </c:pt>
                <c:pt idx="5617">
                  <c:v>25592479331</c:v>
                </c:pt>
                <c:pt idx="5618">
                  <c:v>25602420653</c:v>
                </c:pt>
                <c:pt idx="5619">
                  <c:v>25613112196</c:v>
                </c:pt>
                <c:pt idx="5620">
                  <c:v>25620175101</c:v>
                </c:pt>
                <c:pt idx="5621">
                  <c:v>25628825363</c:v>
                </c:pt>
                <c:pt idx="5622">
                  <c:v>25639249845</c:v>
                </c:pt>
                <c:pt idx="5623">
                  <c:v>25649643117</c:v>
                </c:pt>
                <c:pt idx="5624">
                  <c:v>25659982265</c:v>
                </c:pt>
                <c:pt idx="5625">
                  <c:v>25670542253</c:v>
                </c:pt>
                <c:pt idx="5626">
                  <c:v>25682628362</c:v>
                </c:pt>
                <c:pt idx="5627">
                  <c:v>25694822323</c:v>
                </c:pt>
                <c:pt idx="5628">
                  <c:v>25702655598</c:v>
                </c:pt>
                <c:pt idx="5629">
                  <c:v>25711636526</c:v>
                </c:pt>
                <c:pt idx="5630">
                  <c:v>25717610643</c:v>
                </c:pt>
                <c:pt idx="5631">
                  <c:v>25727885002</c:v>
                </c:pt>
                <c:pt idx="5632">
                  <c:v>25739011508</c:v>
                </c:pt>
                <c:pt idx="5633">
                  <c:v>25748624534</c:v>
                </c:pt>
                <c:pt idx="5634">
                  <c:v>25757724376</c:v>
                </c:pt>
                <c:pt idx="5635">
                  <c:v>25768387474</c:v>
                </c:pt>
                <c:pt idx="5636">
                  <c:v>25778974325</c:v>
                </c:pt>
                <c:pt idx="5637">
                  <c:v>25785363651</c:v>
                </c:pt>
                <c:pt idx="5638">
                  <c:v>25791131940</c:v>
                </c:pt>
                <c:pt idx="5639">
                  <c:v>25796827539</c:v>
                </c:pt>
                <c:pt idx="5640">
                  <c:v>25804651332</c:v>
                </c:pt>
                <c:pt idx="5641">
                  <c:v>25810416066</c:v>
                </c:pt>
                <c:pt idx="5642">
                  <c:v>25817294872</c:v>
                </c:pt>
                <c:pt idx="5643">
                  <c:v>25823024445</c:v>
                </c:pt>
                <c:pt idx="5644">
                  <c:v>25830238659</c:v>
                </c:pt>
                <c:pt idx="5645">
                  <c:v>25836630355</c:v>
                </c:pt>
                <c:pt idx="5646">
                  <c:v>25844128222</c:v>
                </c:pt>
                <c:pt idx="5647">
                  <c:v>25853191717</c:v>
                </c:pt>
                <c:pt idx="5648">
                  <c:v>25861454029</c:v>
                </c:pt>
                <c:pt idx="5649">
                  <c:v>25868575403</c:v>
                </c:pt>
                <c:pt idx="5650">
                  <c:v>25878550304</c:v>
                </c:pt>
                <c:pt idx="5651">
                  <c:v>25891370436</c:v>
                </c:pt>
                <c:pt idx="5652">
                  <c:v>25898334576</c:v>
                </c:pt>
                <c:pt idx="5653">
                  <c:v>25906277678</c:v>
                </c:pt>
                <c:pt idx="5654">
                  <c:v>25912206363</c:v>
                </c:pt>
                <c:pt idx="5655">
                  <c:v>25917978998</c:v>
                </c:pt>
                <c:pt idx="5656">
                  <c:v>25925037163</c:v>
                </c:pt>
                <c:pt idx="5657">
                  <c:v>25930693255</c:v>
                </c:pt>
                <c:pt idx="5658">
                  <c:v>25937918926</c:v>
                </c:pt>
                <c:pt idx="5659">
                  <c:v>25943719611</c:v>
                </c:pt>
                <c:pt idx="5660">
                  <c:v>25950482269</c:v>
                </c:pt>
                <c:pt idx="5661">
                  <c:v>25960338652</c:v>
                </c:pt>
                <c:pt idx="5662">
                  <c:v>25970994639</c:v>
                </c:pt>
                <c:pt idx="5663">
                  <c:v>25981984848</c:v>
                </c:pt>
                <c:pt idx="5664">
                  <c:v>25993102267</c:v>
                </c:pt>
                <c:pt idx="5665">
                  <c:v>26001815343</c:v>
                </c:pt>
                <c:pt idx="5666">
                  <c:v>26009222742</c:v>
                </c:pt>
                <c:pt idx="5667">
                  <c:v>26015040809</c:v>
                </c:pt>
                <c:pt idx="5668">
                  <c:v>26024043860</c:v>
                </c:pt>
                <c:pt idx="5669">
                  <c:v>26033819256</c:v>
                </c:pt>
                <c:pt idx="5670">
                  <c:v>26044240182</c:v>
                </c:pt>
                <c:pt idx="5671">
                  <c:v>26076595304</c:v>
                </c:pt>
                <c:pt idx="5672">
                  <c:v>26087495834</c:v>
                </c:pt>
                <c:pt idx="5673">
                  <c:v>26094319727</c:v>
                </c:pt>
                <c:pt idx="5674">
                  <c:v>26101751620</c:v>
                </c:pt>
                <c:pt idx="5675">
                  <c:v>26107448008</c:v>
                </c:pt>
                <c:pt idx="5676">
                  <c:v>26115259555</c:v>
                </c:pt>
                <c:pt idx="5677">
                  <c:v>26123756137</c:v>
                </c:pt>
                <c:pt idx="5678">
                  <c:v>26132641855</c:v>
                </c:pt>
                <c:pt idx="5679">
                  <c:v>26138606885</c:v>
                </c:pt>
                <c:pt idx="5680">
                  <c:v>26145359667</c:v>
                </c:pt>
                <c:pt idx="5681">
                  <c:v>26152247165</c:v>
                </c:pt>
                <c:pt idx="5682">
                  <c:v>26160088736</c:v>
                </c:pt>
                <c:pt idx="5683">
                  <c:v>26166492679</c:v>
                </c:pt>
                <c:pt idx="5684">
                  <c:v>26177791431</c:v>
                </c:pt>
                <c:pt idx="5685">
                  <c:v>26189057788</c:v>
                </c:pt>
                <c:pt idx="5686">
                  <c:v>26200318219</c:v>
                </c:pt>
                <c:pt idx="5687">
                  <c:v>26207457371</c:v>
                </c:pt>
                <c:pt idx="5688">
                  <c:v>26214001561</c:v>
                </c:pt>
                <c:pt idx="5689">
                  <c:v>26221321256</c:v>
                </c:pt>
                <c:pt idx="5690">
                  <c:v>26227806977</c:v>
                </c:pt>
                <c:pt idx="5691">
                  <c:v>26235285487</c:v>
                </c:pt>
                <c:pt idx="5692">
                  <c:v>26246273325</c:v>
                </c:pt>
                <c:pt idx="5693">
                  <c:v>26257716670</c:v>
                </c:pt>
                <c:pt idx="5694">
                  <c:v>26268662237</c:v>
                </c:pt>
                <c:pt idx="5695">
                  <c:v>26274692057</c:v>
                </c:pt>
                <c:pt idx="5696">
                  <c:v>26281484345</c:v>
                </c:pt>
                <c:pt idx="5697">
                  <c:v>26287613721</c:v>
                </c:pt>
                <c:pt idx="5698">
                  <c:v>26298558893</c:v>
                </c:pt>
                <c:pt idx="5699">
                  <c:v>26307990191</c:v>
                </c:pt>
                <c:pt idx="5700">
                  <c:v>26317547118</c:v>
                </c:pt>
                <c:pt idx="5701">
                  <c:v>26330671053</c:v>
                </c:pt>
                <c:pt idx="5702">
                  <c:v>26343497902</c:v>
                </c:pt>
                <c:pt idx="5703">
                  <c:v>26354915962</c:v>
                </c:pt>
                <c:pt idx="5704">
                  <c:v>26365816492</c:v>
                </c:pt>
                <c:pt idx="5705">
                  <c:v>26373355841</c:v>
                </c:pt>
                <c:pt idx="5706">
                  <c:v>26380197512</c:v>
                </c:pt>
                <c:pt idx="5707">
                  <c:v>26387075923</c:v>
                </c:pt>
                <c:pt idx="5708">
                  <c:v>26393639075</c:v>
                </c:pt>
                <c:pt idx="5709">
                  <c:v>26401771806</c:v>
                </c:pt>
                <c:pt idx="5710">
                  <c:v>26437184307</c:v>
                </c:pt>
                <c:pt idx="5711">
                  <c:v>26443658570</c:v>
                </c:pt>
                <c:pt idx="5712">
                  <c:v>26452096684</c:v>
                </c:pt>
                <c:pt idx="5713">
                  <c:v>26460998994</c:v>
                </c:pt>
                <c:pt idx="5714">
                  <c:v>26468770244</c:v>
                </c:pt>
                <c:pt idx="5715">
                  <c:v>26478534973</c:v>
                </c:pt>
                <c:pt idx="5716">
                  <c:v>26486186125</c:v>
                </c:pt>
                <c:pt idx="5717">
                  <c:v>26496636286</c:v>
                </c:pt>
                <c:pt idx="5718">
                  <c:v>26507536816</c:v>
                </c:pt>
                <c:pt idx="5719">
                  <c:v>26518143420</c:v>
                </c:pt>
                <c:pt idx="5720">
                  <c:v>26527185978</c:v>
                </c:pt>
                <c:pt idx="5721">
                  <c:v>26536029029</c:v>
                </c:pt>
                <c:pt idx="5722">
                  <c:v>26543530452</c:v>
                </c:pt>
                <c:pt idx="5723">
                  <c:v>26549745161</c:v>
                </c:pt>
                <c:pt idx="5724">
                  <c:v>26557322436</c:v>
                </c:pt>
                <c:pt idx="5725">
                  <c:v>26566720943</c:v>
                </c:pt>
                <c:pt idx="5726">
                  <c:v>26572562714</c:v>
                </c:pt>
                <c:pt idx="5727">
                  <c:v>26579863841</c:v>
                </c:pt>
                <c:pt idx="5728">
                  <c:v>26590304915</c:v>
                </c:pt>
                <c:pt idx="5729">
                  <c:v>26596732562</c:v>
                </c:pt>
                <c:pt idx="5730">
                  <c:v>26606220354</c:v>
                </c:pt>
                <c:pt idx="5731">
                  <c:v>26612884248</c:v>
                </c:pt>
                <c:pt idx="5732">
                  <c:v>26623550902</c:v>
                </c:pt>
                <c:pt idx="5733">
                  <c:v>26634328568</c:v>
                </c:pt>
                <c:pt idx="5734">
                  <c:v>26652359954</c:v>
                </c:pt>
                <c:pt idx="5735">
                  <c:v>26663517669</c:v>
                </c:pt>
                <c:pt idx="5736">
                  <c:v>26674033805</c:v>
                </c:pt>
                <c:pt idx="5737">
                  <c:v>26679898095</c:v>
                </c:pt>
                <c:pt idx="5738">
                  <c:v>26688848208</c:v>
                </c:pt>
                <c:pt idx="5739">
                  <c:v>26699747158</c:v>
                </c:pt>
                <c:pt idx="5740">
                  <c:v>26705793571</c:v>
                </c:pt>
                <c:pt idx="5741">
                  <c:v>26713199389</c:v>
                </c:pt>
                <c:pt idx="5742">
                  <c:v>26719510887</c:v>
                </c:pt>
                <c:pt idx="5743">
                  <c:v>26728860407</c:v>
                </c:pt>
                <c:pt idx="5744">
                  <c:v>26738173186</c:v>
                </c:pt>
                <c:pt idx="5745">
                  <c:v>26745960238</c:v>
                </c:pt>
                <c:pt idx="5746">
                  <c:v>26758030544</c:v>
                </c:pt>
                <c:pt idx="5747">
                  <c:v>26767818187</c:v>
                </c:pt>
                <c:pt idx="5748">
                  <c:v>26776756843</c:v>
                </c:pt>
                <c:pt idx="5749">
                  <c:v>26792089961</c:v>
                </c:pt>
                <c:pt idx="5750">
                  <c:v>26804540711</c:v>
                </c:pt>
                <c:pt idx="5751">
                  <c:v>26814300699</c:v>
                </c:pt>
                <c:pt idx="5752">
                  <c:v>26825102464</c:v>
                </c:pt>
                <c:pt idx="5753">
                  <c:v>26831836678</c:v>
                </c:pt>
                <c:pt idx="5754">
                  <c:v>26839361015</c:v>
                </c:pt>
                <c:pt idx="5755">
                  <c:v>26845432712</c:v>
                </c:pt>
                <c:pt idx="5756">
                  <c:v>26853009197</c:v>
                </c:pt>
                <c:pt idx="5757">
                  <c:v>26859039807</c:v>
                </c:pt>
                <c:pt idx="5758">
                  <c:v>26870557818</c:v>
                </c:pt>
                <c:pt idx="5759">
                  <c:v>26878333414</c:v>
                </c:pt>
                <c:pt idx="5760">
                  <c:v>26887993452</c:v>
                </c:pt>
                <c:pt idx="5761">
                  <c:v>26894346827</c:v>
                </c:pt>
                <c:pt idx="5762">
                  <c:v>26901815856</c:v>
                </c:pt>
                <c:pt idx="5763">
                  <c:v>26908211502</c:v>
                </c:pt>
                <c:pt idx="5764">
                  <c:v>26917445664</c:v>
                </c:pt>
                <c:pt idx="5765">
                  <c:v>26928135232</c:v>
                </c:pt>
                <c:pt idx="5766">
                  <c:v>26936941148</c:v>
                </c:pt>
                <c:pt idx="5767">
                  <c:v>26943943214</c:v>
                </c:pt>
                <c:pt idx="5768">
                  <c:v>26954413918</c:v>
                </c:pt>
                <c:pt idx="5769">
                  <c:v>26964712770</c:v>
                </c:pt>
                <c:pt idx="5770">
                  <c:v>26975842436</c:v>
                </c:pt>
                <c:pt idx="5771">
                  <c:v>26987571015</c:v>
                </c:pt>
                <c:pt idx="5772">
                  <c:v>26998940483</c:v>
                </c:pt>
                <c:pt idx="5773">
                  <c:v>27010496420</c:v>
                </c:pt>
                <c:pt idx="5774">
                  <c:v>27016550339</c:v>
                </c:pt>
                <c:pt idx="5775">
                  <c:v>27024549539</c:v>
                </c:pt>
                <c:pt idx="5776">
                  <c:v>27030603458</c:v>
                </c:pt>
                <c:pt idx="5777">
                  <c:v>27037585376</c:v>
                </c:pt>
                <c:pt idx="5778">
                  <c:v>27045488182</c:v>
                </c:pt>
                <c:pt idx="5779">
                  <c:v>27056180120</c:v>
                </c:pt>
                <c:pt idx="5780">
                  <c:v>27065309196</c:v>
                </c:pt>
                <c:pt idx="5781">
                  <c:v>27073587309</c:v>
                </c:pt>
                <c:pt idx="5782">
                  <c:v>27082507397</c:v>
                </c:pt>
                <c:pt idx="5783">
                  <c:v>27088453069</c:v>
                </c:pt>
                <c:pt idx="5784">
                  <c:v>27100632808</c:v>
                </c:pt>
                <c:pt idx="5785">
                  <c:v>27107058084</c:v>
                </c:pt>
                <c:pt idx="5786">
                  <c:v>27114105186</c:v>
                </c:pt>
                <c:pt idx="5787">
                  <c:v>27120250759</c:v>
                </c:pt>
                <c:pt idx="5788">
                  <c:v>27127393071</c:v>
                </c:pt>
                <c:pt idx="5789">
                  <c:v>27133533903</c:v>
                </c:pt>
                <c:pt idx="5790">
                  <c:v>27143170238</c:v>
                </c:pt>
                <c:pt idx="5791">
                  <c:v>27149493193</c:v>
                </c:pt>
                <c:pt idx="5792">
                  <c:v>27160336045</c:v>
                </c:pt>
                <c:pt idx="5793">
                  <c:v>27167714209</c:v>
                </c:pt>
                <c:pt idx="5794">
                  <c:v>27177363580</c:v>
                </c:pt>
                <c:pt idx="5795">
                  <c:v>27188408702</c:v>
                </c:pt>
                <c:pt idx="5796">
                  <c:v>27198253628</c:v>
                </c:pt>
                <c:pt idx="5797">
                  <c:v>27208592776</c:v>
                </c:pt>
                <c:pt idx="5798">
                  <c:v>27218518690</c:v>
                </c:pt>
                <c:pt idx="5799">
                  <c:v>27225412509</c:v>
                </c:pt>
                <c:pt idx="5800">
                  <c:v>27233328747</c:v>
                </c:pt>
                <c:pt idx="5801">
                  <c:v>27239606665</c:v>
                </c:pt>
                <c:pt idx="5802">
                  <c:v>27249779887</c:v>
                </c:pt>
                <c:pt idx="5803">
                  <c:v>27258553013</c:v>
                </c:pt>
                <c:pt idx="5804">
                  <c:v>27264713203</c:v>
                </c:pt>
                <c:pt idx="5805">
                  <c:v>27275861437</c:v>
                </c:pt>
                <c:pt idx="5806">
                  <c:v>27284321674</c:v>
                </c:pt>
                <c:pt idx="5807">
                  <c:v>27290287099</c:v>
                </c:pt>
                <c:pt idx="5808">
                  <c:v>27297588226</c:v>
                </c:pt>
                <c:pt idx="5809">
                  <c:v>27303879182</c:v>
                </c:pt>
                <c:pt idx="5810">
                  <c:v>27315007268</c:v>
                </c:pt>
                <c:pt idx="5811">
                  <c:v>27326028687</c:v>
                </c:pt>
                <c:pt idx="5812">
                  <c:v>27336491490</c:v>
                </c:pt>
                <c:pt idx="5813">
                  <c:v>27345763182</c:v>
                </c:pt>
                <c:pt idx="5814">
                  <c:v>27352871519</c:v>
                </c:pt>
                <c:pt idx="5815">
                  <c:v>27360207017</c:v>
                </c:pt>
                <c:pt idx="5816">
                  <c:v>27366702219</c:v>
                </c:pt>
                <c:pt idx="5817">
                  <c:v>27374245124</c:v>
                </c:pt>
                <c:pt idx="5818">
                  <c:v>27380153265</c:v>
                </c:pt>
                <c:pt idx="5819">
                  <c:v>27388365403</c:v>
                </c:pt>
                <c:pt idx="5820">
                  <c:v>27394734186</c:v>
                </c:pt>
                <c:pt idx="5821">
                  <c:v>27406048740</c:v>
                </c:pt>
                <c:pt idx="5822">
                  <c:v>27412217227</c:v>
                </c:pt>
                <c:pt idx="5823">
                  <c:v>27420322699</c:v>
                </c:pt>
                <c:pt idx="5824">
                  <c:v>27431636463</c:v>
                </c:pt>
                <c:pt idx="5825">
                  <c:v>27437711320</c:v>
                </c:pt>
                <c:pt idx="5826">
                  <c:v>27447866764</c:v>
                </c:pt>
                <c:pt idx="5827">
                  <c:v>27459599689</c:v>
                </c:pt>
                <c:pt idx="5828">
                  <c:v>27470863280</c:v>
                </c:pt>
                <c:pt idx="5829">
                  <c:v>27507152422</c:v>
                </c:pt>
                <c:pt idx="5830">
                  <c:v>27517540953</c:v>
                </c:pt>
                <c:pt idx="5831">
                  <c:v>27523721686</c:v>
                </c:pt>
                <c:pt idx="5832">
                  <c:v>27529976296</c:v>
                </c:pt>
                <c:pt idx="5833">
                  <c:v>27537211447</c:v>
                </c:pt>
                <c:pt idx="5834">
                  <c:v>27544055094</c:v>
                </c:pt>
                <c:pt idx="5835">
                  <c:v>27554899921</c:v>
                </c:pt>
                <c:pt idx="5836">
                  <c:v>27565582772</c:v>
                </c:pt>
                <c:pt idx="5837">
                  <c:v>27571857925</c:v>
                </c:pt>
                <c:pt idx="5838">
                  <c:v>27578588584</c:v>
                </c:pt>
                <c:pt idx="5839">
                  <c:v>27584566651</c:v>
                </c:pt>
                <c:pt idx="5840">
                  <c:v>27591308372</c:v>
                </c:pt>
                <c:pt idx="5841">
                  <c:v>27597286044</c:v>
                </c:pt>
                <c:pt idx="5842">
                  <c:v>27605097985</c:v>
                </c:pt>
                <c:pt idx="5843">
                  <c:v>27611224200</c:v>
                </c:pt>
                <c:pt idx="5844">
                  <c:v>27619157030</c:v>
                </c:pt>
                <c:pt idx="5845">
                  <c:v>27628517216</c:v>
                </c:pt>
                <c:pt idx="5846">
                  <c:v>27636862095</c:v>
                </c:pt>
                <c:pt idx="5847">
                  <c:v>27648133587</c:v>
                </c:pt>
                <c:pt idx="5848">
                  <c:v>27659653178</c:v>
                </c:pt>
                <c:pt idx="5849">
                  <c:v>27670603881</c:v>
                </c:pt>
                <c:pt idx="5850">
                  <c:v>27681754880</c:v>
                </c:pt>
                <c:pt idx="5851">
                  <c:v>27693035064</c:v>
                </c:pt>
                <c:pt idx="5852">
                  <c:v>27703844730</c:v>
                </c:pt>
                <c:pt idx="5853">
                  <c:v>27710315833</c:v>
                </c:pt>
                <c:pt idx="5854">
                  <c:v>27717183183</c:v>
                </c:pt>
                <c:pt idx="5855">
                  <c:v>27725856753</c:v>
                </c:pt>
                <c:pt idx="5856">
                  <c:v>27733456547</c:v>
                </c:pt>
                <c:pt idx="5857">
                  <c:v>27740638366</c:v>
                </c:pt>
                <c:pt idx="5858">
                  <c:v>27748639542</c:v>
                </c:pt>
                <c:pt idx="5859">
                  <c:v>27758872023</c:v>
                </c:pt>
                <c:pt idx="5860">
                  <c:v>27770001689</c:v>
                </c:pt>
                <c:pt idx="5861">
                  <c:v>27779796047</c:v>
                </c:pt>
                <c:pt idx="5862">
                  <c:v>27790193664</c:v>
                </c:pt>
                <c:pt idx="5863">
                  <c:v>27801233651</c:v>
                </c:pt>
                <c:pt idx="5864">
                  <c:v>27812313539</c:v>
                </c:pt>
                <c:pt idx="5865">
                  <c:v>27818594618</c:v>
                </c:pt>
                <c:pt idx="5866">
                  <c:v>27828038162</c:v>
                </c:pt>
                <c:pt idx="5867">
                  <c:v>27849959321</c:v>
                </c:pt>
                <c:pt idx="5868">
                  <c:v>27861002863</c:v>
                </c:pt>
                <c:pt idx="5869">
                  <c:v>27872940429</c:v>
                </c:pt>
                <c:pt idx="5870">
                  <c:v>27885261600</c:v>
                </c:pt>
                <c:pt idx="5871">
                  <c:v>27893418035</c:v>
                </c:pt>
                <c:pt idx="5872">
                  <c:v>27900023064</c:v>
                </c:pt>
                <c:pt idx="5873">
                  <c:v>27908137622</c:v>
                </c:pt>
                <c:pt idx="5874">
                  <c:v>27916690303</c:v>
                </c:pt>
                <c:pt idx="5875">
                  <c:v>27922685752</c:v>
                </c:pt>
                <c:pt idx="5876">
                  <c:v>27933889295</c:v>
                </c:pt>
                <c:pt idx="5877">
                  <c:v>27942972544</c:v>
                </c:pt>
                <c:pt idx="5878">
                  <c:v>27951448583</c:v>
                </c:pt>
                <c:pt idx="5879">
                  <c:v>27958865858</c:v>
                </c:pt>
                <c:pt idx="5880">
                  <c:v>27965245307</c:v>
                </c:pt>
                <c:pt idx="5881">
                  <c:v>27972585940</c:v>
                </c:pt>
                <c:pt idx="5882">
                  <c:v>27978569933</c:v>
                </c:pt>
                <c:pt idx="5883">
                  <c:v>27986422566</c:v>
                </c:pt>
                <c:pt idx="5884">
                  <c:v>27992999941</c:v>
                </c:pt>
                <c:pt idx="5885">
                  <c:v>27999102452</c:v>
                </c:pt>
                <c:pt idx="5886">
                  <c:v>28006225802</c:v>
                </c:pt>
                <c:pt idx="5887">
                  <c:v>28012293152</c:v>
                </c:pt>
                <c:pt idx="5888">
                  <c:v>28023116646</c:v>
                </c:pt>
                <c:pt idx="5889">
                  <c:v>28034954262</c:v>
                </c:pt>
                <c:pt idx="5890">
                  <c:v>28046879186</c:v>
                </c:pt>
                <c:pt idx="5891">
                  <c:v>28058328457</c:v>
                </c:pt>
                <c:pt idx="5892">
                  <c:v>28067507310</c:v>
                </c:pt>
                <c:pt idx="5893">
                  <c:v>28076438065</c:v>
                </c:pt>
                <c:pt idx="5894">
                  <c:v>28086776818</c:v>
                </c:pt>
                <c:pt idx="5895">
                  <c:v>28095103129</c:v>
                </c:pt>
                <c:pt idx="5896">
                  <c:v>28106421634</c:v>
                </c:pt>
                <c:pt idx="5897">
                  <c:v>28115031994</c:v>
                </c:pt>
                <c:pt idx="5898">
                  <c:v>28122276628</c:v>
                </c:pt>
                <c:pt idx="5899">
                  <c:v>28130734495</c:v>
                </c:pt>
                <c:pt idx="5900">
                  <c:v>28136966192</c:v>
                </c:pt>
                <c:pt idx="5901">
                  <c:v>28142883419</c:v>
                </c:pt>
                <c:pt idx="5902">
                  <c:v>28150015855</c:v>
                </c:pt>
                <c:pt idx="5903">
                  <c:v>28156118762</c:v>
                </c:pt>
                <c:pt idx="5904">
                  <c:v>28163507593</c:v>
                </c:pt>
                <c:pt idx="5905">
                  <c:v>28169580474</c:v>
                </c:pt>
                <c:pt idx="5906">
                  <c:v>28212256966</c:v>
                </c:pt>
                <c:pt idx="5907">
                  <c:v>28221066832</c:v>
                </c:pt>
                <c:pt idx="5908">
                  <c:v>28229643612</c:v>
                </c:pt>
                <c:pt idx="5909">
                  <c:v>28241653869</c:v>
                </c:pt>
                <c:pt idx="5910">
                  <c:v>28252708078</c:v>
                </c:pt>
                <c:pt idx="5911">
                  <c:v>28261472512</c:v>
                </c:pt>
                <c:pt idx="5912">
                  <c:v>28268811170</c:v>
                </c:pt>
                <c:pt idx="5913">
                  <c:v>28274876940</c:v>
                </c:pt>
                <c:pt idx="5914">
                  <c:v>28283247498</c:v>
                </c:pt>
                <c:pt idx="5915">
                  <c:v>28289814996</c:v>
                </c:pt>
                <c:pt idx="5916">
                  <c:v>28296463877</c:v>
                </c:pt>
                <c:pt idx="5917">
                  <c:v>28304411719</c:v>
                </c:pt>
                <c:pt idx="5918">
                  <c:v>28310763514</c:v>
                </c:pt>
                <c:pt idx="5919">
                  <c:v>28317741086</c:v>
                </c:pt>
                <c:pt idx="5920">
                  <c:v>28326067002</c:v>
                </c:pt>
                <c:pt idx="5921">
                  <c:v>28334395288</c:v>
                </c:pt>
                <c:pt idx="5922">
                  <c:v>28341016910</c:v>
                </c:pt>
                <c:pt idx="5923">
                  <c:v>28348470926</c:v>
                </c:pt>
                <c:pt idx="5924">
                  <c:v>28355840794</c:v>
                </c:pt>
                <c:pt idx="5925">
                  <c:v>28364892437</c:v>
                </c:pt>
                <c:pt idx="5926">
                  <c:v>28374887092</c:v>
                </c:pt>
                <c:pt idx="5927">
                  <c:v>28384046587</c:v>
                </c:pt>
                <c:pt idx="5928">
                  <c:v>28396363017</c:v>
                </c:pt>
                <c:pt idx="5929">
                  <c:v>28404443995</c:v>
                </c:pt>
                <c:pt idx="5930">
                  <c:v>28417353807</c:v>
                </c:pt>
                <c:pt idx="5931">
                  <c:v>28428489794</c:v>
                </c:pt>
                <c:pt idx="5932">
                  <c:v>28440367310</c:v>
                </c:pt>
                <c:pt idx="5933">
                  <c:v>28447758512</c:v>
                </c:pt>
                <c:pt idx="5934">
                  <c:v>28458982993</c:v>
                </c:pt>
                <c:pt idx="5935">
                  <c:v>28470817053</c:v>
                </c:pt>
                <c:pt idx="5936">
                  <c:v>28482174669</c:v>
                </c:pt>
                <c:pt idx="5937">
                  <c:v>28493395989</c:v>
                </c:pt>
                <c:pt idx="5938">
                  <c:v>28504326149</c:v>
                </c:pt>
                <c:pt idx="5939">
                  <c:v>28510573253</c:v>
                </c:pt>
                <c:pt idx="5940">
                  <c:v>28519530082</c:v>
                </c:pt>
                <c:pt idx="5941">
                  <c:v>28531244834</c:v>
                </c:pt>
                <c:pt idx="5942">
                  <c:v>28542912573</c:v>
                </c:pt>
                <c:pt idx="5943">
                  <c:v>28554329053</c:v>
                </c:pt>
                <c:pt idx="5944">
                  <c:v>28566126372</c:v>
                </c:pt>
                <c:pt idx="5945">
                  <c:v>28577790556</c:v>
                </c:pt>
                <c:pt idx="5946">
                  <c:v>28584036474</c:v>
                </c:pt>
                <c:pt idx="5947">
                  <c:v>28596201595</c:v>
                </c:pt>
                <c:pt idx="5948">
                  <c:v>28604572943</c:v>
                </c:pt>
                <c:pt idx="5949">
                  <c:v>28616439793</c:v>
                </c:pt>
                <c:pt idx="5950">
                  <c:v>28627788323</c:v>
                </c:pt>
                <c:pt idx="5951">
                  <c:v>28633861995</c:v>
                </c:pt>
                <c:pt idx="5952">
                  <c:v>28640132803</c:v>
                </c:pt>
                <c:pt idx="5953">
                  <c:v>28647935263</c:v>
                </c:pt>
                <c:pt idx="5954">
                  <c:v>28654639848</c:v>
                </c:pt>
                <c:pt idx="5955">
                  <c:v>28663238356</c:v>
                </c:pt>
                <c:pt idx="5956">
                  <c:v>28673752911</c:v>
                </c:pt>
                <c:pt idx="5957">
                  <c:v>28684806725</c:v>
                </c:pt>
                <c:pt idx="5958">
                  <c:v>28693061925</c:v>
                </c:pt>
                <c:pt idx="5959">
                  <c:v>28699330362</c:v>
                </c:pt>
                <c:pt idx="5960">
                  <c:v>28708001167</c:v>
                </c:pt>
                <c:pt idx="5961">
                  <c:v>28715349701</c:v>
                </c:pt>
                <c:pt idx="5962">
                  <c:v>28721714928</c:v>
                </c:pt>
                <c:pt idx="5963">
                  <c:v>28729482227</c:v>
                </c:pt>
                <c:pt idx="5964">
                  <c:v>28740648634</c:v>
                </c:pt>
                <c:pt idx="5965">
                  <c:v>28749824326</c:v>
                </c:pt>
                <c:pt idx="5966">
                  <c:v>28757110046</c:v>
                </c:pt>
                <c:pt idx="5967">
                  <c:v>28764662828</c:v>
                </c:pt>
                <c:pt idx="5968">
                  <c:v>28772335312</c:v>
                </c:pt>
                <c:pt idx="5969">
                  <c:v>28780865475</c:v>
                </c:pt>
                <c:pt idx="5970">
                  <c:v>28790485217</c:v>
                </c:pt>
                <c:pt idx="5971">
                  <c:v>28796445901</c:v>
                </c:pt>
                <c:pt idx="5972">
                  <c:v>28805719964</c:v>
                </c:pt>
                <c:pt idx="5973">
                  <c:v>28815113335</c:v>
                </c:pt>
                <c:pt idx="5974">
                  <c:v>28824243596</c:v>
                </c:pt>
                <c:pt idx="5975">
                  <c:v>28835280028</c:v>
                </c:pt>
                <c:pt idx="5976">
                  <c:v>28846226385</c:v>
                </c:pt>
                <c:pt idx="5977">
                  <c:v>28853077537</c:v>
                </c:pt>
                <c:pt idx="5978">
                  <c:v>28864969671</c:v>
                </c:pt>
                <c:pt idx="5979">
                  <c:v>28873021414</c:v>
                </c:pt>
                <c:pt idx="5980">
                  <c:v>28900756689</c:v>
                </c:pt>
                <c:pt idx="5981">
                  <c:v>28910354703</c:v>
                </c:pt>
                <c:pt idx="5982">
                  <c:v>28916829362</c:v>
                </c:pt>
                <c:pt idx="5983">
                  <c:v>28923846045</c:v>
                </c:pt>
                <c:pt idx="5984">
                  <c:v>28930492161</c:v>
                </c:pt>
                <c:pt idx="5985">
                  <c:v>28942767109</c:v>
                </c:pt>
                <c:pt idx="5986">
                  <c:v>28953526602</c:v>
                </c:pt>
                <c:pt idx="5987">
                  <c:v>28963708910</c:v>
                </c:pt>
                <c:pt idx="5988">
                  <c:v>28974953539</c:v>
                </c:pt>
                <c:pt idx="5989">
                  <c:v>28981526173</c:v>
                </c:pt>
                <c:pt idx="5990">
                  <c:v>28993091592</c:v>
                </c:pt>
                <c:pt idx="5991">
                  <c:v>29002959432</c:v>
                </c:pt>
                <c:pt idx="5992">
                  <c:v>29012153693</c:v>
                </c:pt>
                <c:pt idx="5993">
                  <c:v>29023331952</c:v>
                </c:pt>
                <c:pt idx="5994">
                  <c:v>29035053420</c:v>
                </c:pt>
                <c:pt idx="5995">
                  <c:v>29042320967</c:v>
                </c:pt>
                <c:pt idx="5996">
                  <c:v>29053091522</c:v>
                </c:pt>
                <c:pt idx="5997">
                  <c:v>29062828992</c:v>
                </c:pt>
                <c:pt idx="5998">
                  <c:v>29073319448</c:v>
                </c:pt>
                <c:pt idx="5999">
                  <c:v>29081457710</c:v>
                </c:pt>
                <c:pt idx="6000">
                  <c:v>29092049302</c:v>
                </c:pt>
                <c:pt idx="6001">
                  <c:v>29099386380</c:v>
                </c:pt>
                <c:pt idx="6002">
                  <c:v>29109917133</c:v>
                </c:pt>
                <c:pt idx="6003">
                  <c:v>29120694799</c:v>
                </c:pt>
                <c:pt idx="6004">
                  <c:v>29130865257</c:v>
                </c:pt>
                <c:pt idx="6005">
                  <c:v>29141945935</c:v>
                </c:pt>
                <c:pt idx="6006">
                  <c:v>29152068195</c:v>
                </c:pt>
                <c:pt idx="6007">
                  <c:v>29163564872</c:v>
                </c:pt>
                <c:pt idx="6008">
                  <c:v>29174813056</c:v>
                </c:pt>
                <c:pt idx="6009">
                  <c:v>29181194480</c:v>
                </c:pt>
                <c:pt idx="6010">
                  <c:v>29188243163</c:v>
                </c:pt>
                <c:pt idx="6011">
                  <c:v>29194895600</c:v>
                </c:pt>
                <c:pt idx="6012">
                  <c:v>29203232578</c:v>
                </c:pt>
                <c:pt idx="6013">
                  <c:v>29214087676</c:v>
                </c:pt>
                <c:pt idx="6014">
                  <c:v>29225531020</c:v>
                </c:pt>
                <c:pt idx="6015">
                  <c:v>29232732592</c:v>
                </c:pt>
                <c:pt idx="6016">
                  <c:v>29245097614</c:v>
                </c:pt>
                <c:pt idx="6017">
                  <c:v>29253241802</c:v>
                </c:pt>
                <c:pt idx="6018">
                  <c:v>29263629543</c:v>
                </c:pt>
                <c:pt idx="6019">
                  <c:v>29275396442</c:v>
                </c:pt>
                <c:pt idx="6020">
                  <c:v>29285945367</c:v>
                </c:pt>
                <c:pt idx="6021">
                  <c:v>29295746047</c:v>
                </c:pt>
                <c:pt idx="6022">
                  <c:v>29307235219</c:v>
                </c:pt>
                <c:pt idx="6023">
                  <c:v>29314844099</c:v>
                </c:pt>
                <c:pt idx="6024">
                  <c:v>29324576038</c:v>
                </c:pt>
                <c:pt idx="6025">
                  <c:v>29332221263</c:v>
                </c:pt>
                <c:pt idx="6026">
                  <c:v>29338350639</c:v>
                </c:pt>
                <c:pt idx="6027">
                  <c:v>29348259171</c:v>
                </c:pt>
                <c:pt idx="6028">
                  <c:v>29356717038</c:v>
                </c:pt>
                <c:pt idx="6029">
                  <c:v>29366972828</c:v>
                </c:pt>
                <c:pt idx="6030">
                  <c:v>29377267730</c:v>
                </c:pt>
                <c:pt idx="6031">
                  <c:v>29385786436</c:v>
                </c:pt>
                <c:pt idx="6032">
                  <c:v>29396344843</c:v>
                </c:pt>
                <c:pt idx="6033">
                  <c:v>29406311843</c:v>
                </c:pt>
                <c:pt idx="6034">
                  <c:v>29419052964</c:v>
                </c:pt>
                <c:pt idx="6035">
                  <c:v>29426320906</c:v>
                </c:pt>
                <c:pt idx="6036">
                  <c:v>29438450867</c:v>
                </c:pt>
                <c:pt idx="6037">
                  <c:v>29447184487</c:v>
                </c:pt>
                <c:pt idx="6038">
                  <c:v>29453407492</c:v>
                </c:pt>
                <c:pt idx="6039">
                  <c:v>29461213112</c:v>
                </c:pt>
                <c:pt idx="6040">
                  <c:v>29468597992</c:v>
                </c:pt>
                <c:pt idx="6041">
                  <c:v>29475062379</c:v>
                </c:pt>
                <c:pt idx="6042">
                  <c:v>29482218914</c:v>
                </c:pt>
                <c:pt idx="6043">
                  <c:v>29488952733</c:v>
                </c:pt>
                <c:pt idx="6044">
                  <c:v>29497085859</c:v>
                </c:pt>
                <c:pt idx="6045">
                  <c:v>29505737701</c:v>
                </c:pt>
                <c:pt idx="6046">
                  <c:v>29515751713</c:v>
                </c:pt>
                <c:pt idx="6047">
                  <c:v>29524319406</c:v>
                </c:pt>
                <c:pt idx="6048">
                  <c:v>29536030207</c:v>
                </c:pt>
                <c:pt idx="6049">
                  <c:v>29547311971</c:v>
                </c:pt>
                <c:pt idx="6050">
                  <c:v>29559387808</c:v>
                </c:pt>
                <c:pt idx="6051">
                  <c:v>29569172685</c:v>
                </c:pt>
                <c:pt idx="6052">
                  <c:v>29579144427</c:v>
                </c:pt>
                <c:pt idx="6053">
                  <c:v>29591017993</c:v>
                </c:pt>
                <c:pt idx="6054">
                  <c:v>29602859559</c:v>
                </c:pt>
                <c:pt idx="6055">
                  <c:v>29646948396</c:v>
                </c:pt>
                <c:pt idx="6056">
                  <c:v>29656191645</c:v>
                </c:pt>
                <c:pt idx="6057">
                  <c:v>29665536819</c:v>
                </c:pt>
                <c:pt idx="6058">
                  <c:v>29675366338</c:v>
                </c:pt>
                <c:pt idx="6059">
                  <c:v>29683772452</c:v>
                </c:pt>
                <c:pt idx="6060">
                  <c:v>29695088191</c:v>
                </c:pt>
                <c:pt idx="6061">
                  <c:v>29706187437</c:v>
                </c:pt>
                <c:pt idx="6062">
                  <c:v>29717692806</c:v>
                </c:pt>
                <c:pt idx="6063">
                  <c:v>29724140996</c:v>
                </c:pt>
                <c:pt idx="6064">
                  <c:v>29731766469</c:v>
                </c:pt>
                <c:pt idx="6065">
                  <c:v>29738159350</c:v>
                </c:pt>
                <c:pt idx="6066">
                  <c:v>29749445065</c:v>
                </c:pt>
                <c:pt idx="6067">
                  <c:v>29761215520</c:v>
                </c:pt>
                <c:pt idx="6068">
                  <c:v>29773296098</c:v>
                </c:pt>
                <c:pt idx="6069">
                  <c:v>29785124627</c:v>
                </c:pt>
                <c:pt idx="6070">
                  <c:v>29795271381</c:v>
                </c:pt>
                <c:pt idx="6071">
                  <c:v>29807361440</c:v>
                </c:pt>
                <c:pt idx="6072">
                  <c:v>29817769329</c:v>
                </c:pt>
                <c:pt idx="6073">
                  <c:v>29826836775</c:v>
                </c:pt>
                <c:pt idx="6074">
                  <c:v>29835709061</c:v>
                </c:pt>
                <c:pt idx="6075">
                  <c:v>29847422627</c:v>
                </c:pt>
                <c:pt idx="6076">
                  <c:v>29861031698</c:v>
                </c:pt>
                <c:pt idx="6077">
                  <c:v>29868715639</c:v>
                </c:pt>
                <c:pt idx="6078">
                  <c:v>29875674643</c:v>
                </c:pt>
                <c:pt idx="6079">
                  <c:v>29881972710</c:v>
                </c:pt>
                <c:pt idx="6080">
                  <c:v>29889382874</c:v>
                </c:pt>
                <c:pt idx="6081">
                  <c:v>29895511460</c:v>
                </c:pt>
                <c:pt idx="6082">
                  <c:v>29902725279</c:v>
                </c:pt>
                <c:pt idx="6083">
                  <c:v>29908795791</c:v>
                </c:pt>
                <c:pt idx="6084">
                  <c:v>29918953606</c:v>
                </c:pt>
                <c:pt idx="6085">
                  <c:v>29928582039</c:v>
                </c:pt>
                <c:pt idx="6086">
                  <c:v>29938138571</c:v>
                </c:pt>
                <c:pt idx="6087">
                  <c:v>29944268737</c:v>
                </c:pt>
                <c:pt idx="6088">
                  <c:v>29951719593</c:v>
                </c:pt>
                <c:pt idx="6089">
                  <c:v>29958067833</c:v>
                </c:pt>
                <c:pt idx="6090">
                  <c:v>29969659325</c:v>
                </c:pt>
                <c:pt idx="6091">
                  <c:v>29979345437</c:v>
                </c:pt>
                <c:pt idx="6092">
                  <c:v>29990486164</c:v>
                </c:pt>
                <c:pt idx="6093">
                  <c:v>30003590741</c:v>
                </c:pt>
                <c:pt idx="6094">
                  <c:v>30011735323</c:v>
                </c:pt>
                <c:pt idx="6095">
                  <c:v>30019721091</c:v>
                </c:pt>
                <c:pt idx="6096">
                  <c:v>30031519595</c:v>
                </c:pt>
                <c:pt idx="6097">
                  <c:v>30041133806</c:v>
                </c:pt>
                <c:pt idx="6098">
                  <c:v>30047833255</c:v>
                </c:pt>
                <c:pt idx="6099">
                  <c:v>30056908997</c:v>
                </c:pt>
                <c:pt idx="6100">
                  <c:v>30068513131</c:v>
                </c:pt>
                <c:pt idx="6101">
                  <c:v>30080321512</c:v>
                </c:pt>
                <c:pt idx="6102">
                  <c:v>30091362684</c:v>
                </c:pt>
                <c:pt idx="6103">
                  <c:v>30097915960</c:v>
                </c:pt>
                <c:pt idx="6104">
                  <c:v>30109918316</c:v>
                </c:pt>
                <c:pt idx="6105">
                  <c:v>30118397911</c:v>
                </c:pt>
                <c:pt idx="6106">
                  <c:v>30128121159</c:v>
                </c:pt>
                <c:pt idx="6107">
                  <c:v>30140598378</c:v>
                </c:pt>
                <c:pt idx="6108">
                  <c:v>30147923209</c:v>
                </c:pt>
                <c:pt idx="6109">
                  <c:v>30160099788</c:v>
                </c:pt>
                <c:pt idx="6110">
                  <c:v>30172618884</c:v>
                </c:pt>
                <c:pt idx="6111">
                  <c:v>30185233585</c:v>
                </c:pt>
                <c:pt idx="6112">
                  <c:v>30197634163</c:v>
                </c:pt>
                <c:pt idx="6113">
                  <c:v>30208041262</c:v>
                </c:pt>
                <c:pt idx="6114">
                  <c:v>30220014383</c:v>
                </c:pt>
                <c:pt idx="6115">
                  <c:v>30228632645</c:v>
                </c:pt>
                <c:pt idx="6116">
                  <c:v>30239034608</c:v>
                </c:pt>
                <c:pt idx="6117">
                  <c:v>30245418403</c:v>
                </c:pt>
                <c:pt idx="6118">
                  <c:v>30255274787</c:v>
                </c:pt>
                <c:pt idx="6119">
                  <c:v>30264770084</c:v>
                </c:pt>
                <c:pt idx="6120">
                  <c:v>30275922663</c:v>
                </c:pt>
                <c:pt idx="6121">
                  <c:v>30289283239</c:v>
                </c:pt>
                <c:pt idx="6122">
                  <c:v>30299902880</c:v>
                </c:pt>
                <c:pt idx="6123">
                  <c:v>30306336847</c:v>
                </c:pt>
                <c:pt idx="6124">
                  <c:v>30313745826</c:v>
                </c:pt>
                <c:pt idx="6125">
                  <c:v>30320288435</c:v>
                </c:pt>
                <c:pt idx="6126">
                  <c:v>30332713112</c:v>
                </c:pt>
                <c:pt idx="6127">
                  <c:v>30342172854</c:v>
                </c:pt>
                <c:pt idx="6128">
                  <c:v>30348892846</c:v>
                </c:pt>
                <c:pt idx="6129">
                  <c:v>30357463700</c:v>
                </c:pt>
                <c:pt idx="6130">
                  <c:v>30364736778</c:v>
                </c:pt>
                <c:pt idx="6131">
                  <c:v>30374716420</c:v>
                </c:pt>
                <c:pt idx="6132">
                  <c:v>30386324505</c:v>
                </c:pt>
                <c:pt idx="6133">
                  <c:v>30394735359</c:v>
                </c:pt>
                <c:pt idx="6134">
                  <c:v>30406284975</c:v>
                </c:pt>
                <c:pt idx="6135">
                  <c:v>30416191136</c:v>
                </c:pt>
                <c:pt idx="6136">
                  <c:v>30426534235</c:v>
                </c:pt>
                <c:pt idx="6137">
                  <c:v>30437414222</c:v>
                </c:pt>
                <c:pt idx="6138">
                  <c:v>30443913770</c:v>
                </c:pt>
                <c:pt idx="6139">
                  <c:v>30453699833</c:v>
                </c:pt>
                <c:pt idx="6140">
                  <c:v>30462467822</c:v>
                </c:pt>
                <c:pt idx="6141">
                  <c:v>30469076802</c:v>
                </c:pt>
                <c:pt idx="6142">
                  <c:v>30480368048</c:v>
                </c:pt>
                <c:pt idx="6143">
                  <c:v>30488025520</c:v>
                </c:pt>
                <c:pt idx="6144">
                  <c:v>30494363883</c:v>
                </c:pt>
                <c:pt idx="6145">
                  <c:v>30507247621</c:v>
                </c:pt>
                <c:pt idx="6146">
                  <c:v>30515035858</c:v>
                </c:pt>
                <c:pt idx="6147">
                  <c:v>30522151307</c:v>
                </c:pt>
                <c:pt idx="6148">
                  <c:v>30528867348</c:v>
                </c:pt>
                <c:pt idx="6149">
                  <c:v>30540158989</c:v>
                </c:pt>
                <c:pt idx="6150">
                  <c:v>30552499913</c:v>
                </c:pt>
                <c:pt idx="6151">
                  <c:v>30565457527</c:v>
                </c:pt>
                <c:pt idx="6152">
                  <c:v>30577940278</c:v>
                </c:pt>
                <c:pt idx="6153">
                  <c:v>30589987276</c:v>
                </c:pt>
                <c:pt idx="6154">
                  <c:v>30602007805</c:v>
                </c:pt>
                <c:pt idx="6155">
                  <c:v>30611577374</c:v>
                </c:pt>
                <c:pt idx="6156">
                  <c:v>30617843045</c:v>
                </c:pt>
                <c:pt idx="6157">
                  <c:v>30628710390</c:v>
                </c:pt>
                <c:pt idx="6158">
                  <c:v>30636154529</c:v>
                </c:pt>
                <c:pt idx="6159">
                  <c:v>30642558867</c:v>
                </c:pt>
                <c:pt idx="6160">
                  <c:v>30650761919</c:v>
                </c:pt>
                <c:pt idx="6161">
                  <c:v>30659071638</c:v>
                </c:pt>
                <c:pt idx="6162">
                  <c:v>30670509846</c:v>
                </c:pt>
                <c:pt idx="6163">
                  <c:v>30676815814</c:v>
                </c:pt>
                <c:pt idx="6164">
                  <c:v>30684846225</c:v>
                </c:pt>
                <c:pt idx="6165">
                  <c:v>30724044203</c:v>
                </c:pt>
                <c:pt idx="6166">
                  <c:v>30735970708</c:v>
                </c:pt>
                <c:pt idx="6167">
                  <c:v>30748972964</c:v>
                </c:pt>
                <c:pt idx="6168">
                  <c:v>30761289393</c:v>
                </c:pt>
                <c:pt idx="6169">
                  <c:v>30773685230</c:v>
                </c:pt>
                <c:pt idx="6170">
                  <c:v>30785896573</c:v>
                </c:pt>
                <c:pt idx="6171">
                  <c:v>30796070586</c:v>
                </c:pt>
                <c:pt idx="6172">
                  <c:v>30803603614</c:v>
                </c:pt>
                <c:pt idx="6173">
                  <c:v>30810590272</c:v>
                </c:pt>
                <c:pt idx="6174">
                  <c:v>30822123690</c:v>
                </c:pt>
                <c:pt idx="6175">
                  <c:v>30834338194</c:v>
                </c:pt>
                <c:pt idx="6176">
                  <c:v>30845125736</c:v>
                </c:pt>
                <c:pt idx="6177">
                  <c:v>30856981920</c:v>
                </c:pt>
                <c:pt idx="6178">
                  <c:v>30865808773</c:v>
                </c:pt>
                <c:pt idx="6179">
                  <c:v>30876683624</c:v>
                </c:pt>
                <c:pt idx="6180">
                  <c:v>30885540502</c:v>
                </c:pt>
                <c:pt idx="6181">
                  <c:v>30896938414</c:v>
                </c:pt>
                <c:pt idx="6182">
                  <c:v>30903610998</c:v>
                </c:pt>
                <c:pt idx="6183">
                  <c:v>30911301261</c:v>
                </c:pt>
                <c:pt idx="6184">
                  <c:v>30922781741</c:v>
                </c:pt>
                <c:pt idx="6185">
                  <c:v>30934592098</c:v>
                </c:pt>
                <c:pt idx="6186">
                  <c:v>30941122856</c:v>
                </c:pt>
                <c:pt idx="6187">
                  <c:v>30952201559</c:v>
                </c:pt>
                <c:pt idx="6188">
                  <c:v>30960837203</c:v>
                </c:pt>
                <c:pt idx="6189">
                  <c:v>30967997293</c:v>
                </c:pt>
                <c:pt idx="6190">
                  <c:v>30974502766</c:v>
                </c:pt>
                <c:pt idx="6191">
                  <c:v>30983565471</c:v>
                </c:pt>
                <c:pt idx="6192">
                  <c:v>30995472618</c:v>
                </c:pt>
                <c:pt idx="6193">
                  <c:v>31004382829</c:v>
                </c:pt>
                <c:pt idx="6194">
                  <c:v>31015068445</c:v>
                </c:pt>
                <c:pt idx="6195">
                  <c:v>31024709915</c:v>
                </c:pt>
                <c:pt idx="6196">
                  <c:v>31031035241</c:v>
                </c:pt>
                <c:pt idx="6197">
                  <c:v>31038366393</c:v>
                </c:pt>
                <c:pt idx="6198">
                  <c:v>31047595024</c:v>
                </c:pt>
                <c:pt idx="6199">
                  <c:v>31054759855</c:v>
                </c:pt>
                <c:pt idx="6200">
                  <c:v>31099807110</c:v>
                </c:pt>
                <c:pt idx="6201">
                  <c:v>31110098456</c:v>
                </c:pt>
                <c:pt idx="6202">
                  <c:v>31121974788</c:v>
                </c:pt>
                <c:pt idx="6203">
                  <c:v>31134152156</c:v>
                </c:pt>
                <c:pt idx="6204">
                  <c:v>31146630956</c:v>
                </c:pt>
                <c:pt idx="6205">
                  <c:v>31155091983</c:v>
                </c:pt>
                <c:pt idx="6206">
                  <c:v>31162126839</c:v>
                </c:pt>
                <c:pt idx="6207">
                  <c:v>31174454726</c:v>
                </c:pt>
                <c:pt idx="6208">
                  <c:v>31188149130</c:v>
                </c:pt>
                <c:pt idx="6209">
                  <c:v>31196399984</c:v>
                </c:pt>
                <c:pt idx="6210">
                  <c:v>31202849754</c:v>
                </c:pt>
                <c:pt idx="6211">
                  <c:v>31209439771</c:v>
                </c:pt>
                <c:pt idx="6212">
                  <c:v>31217365490</c:v>
                </c:pt>
                <c:pt idx="6213">
                  <c:v>31223689236</c:v>
                </c:pt>
                <c:pt idx="6214">
                  <c:v>31235247544</c:v>
                </c:pt>
                <c:pt idx="6215">
                  <c:v>31242703140</c:v>
                </c:pt>
                <c:pt idx="6216">
                  <c:v>31249037947</c:v>
                </c:pt>
                <c:pt idx="6217">
                  <c:v>31256924950</c:v>
                </c:pt>
                <c:pt idx="6218">
                  <c:v>31264433484</c:v>
                </c:pt>
                <c:pt idx="6219">
                  <c:v>31271401574</c:v>
                </c:pt>
                <c:pt idx="6220">
                  <c:v>31279301219</c:v>
                </c:pt>
                <c:pt idx="6221">
                  <c:v>31285810643</c:v>
                </c:pt>
                <c:pt idx="6222">
                  <c:v>31295515323</c:v>
                </c:pt>
                <c:pt idx="6223">
                  <c:v>31307281827</c:v>
                </c:pt>
                <c:pt idx="6224">
                  <c:v>31320527441</c:v>
                </c:pt>
                <c:pt idx="6225">
                  <c:v>31330738590</c:v>
                </c:pt>
                <c:pt idx="6226">
                  <c:v>31340194381</c:v>
                </c:pt>
                <c:pt idx="6227">
                  <c:v>31351702121</c:v>
                </c:pt>
                <c:pt idx="6228">
                  <c:v>31358088286</c:v>
                </c:pt>
                <c:pt idx="6229">
                  <c:v>31368173805</c:v>
                </c:pt>
                <c:pt idx="6230">
                  <c:v>31379967174</c:v>
                </c:pt>
                <c:pt idx="6231">
                  <c:v>31389964200</c:v>
                </c:pt>
                <c:pt idx="6232">
                  <c:v>31401871741</c:v>
                </c:pt>
                <c:pt idx="6233">
                  <c:v>31413364073</c:v>
                </c:pt>
                <c:pt idx="6234">
                  <c:v>31419838732</c:v>
                </c:pt>
                <c:pt idx="6235">
                  <c:v>31427868747</c:v>
                </c:pt>
                <c:pt idx="6236">
                  <c:v>31460433252</c:v>
                </c:pt>
                <c:pt idx="6237">
                  <c:v>31472312349</c:v>
                </c:pt>
                <c:pt idx="6238">
                  <c:v>31483995100</c:v>
                </c:pt>
                <c:pt idx="6239">
                  <c:v>31496462444</c:v>
                </c:pt>
                <c:pt idx="6240">
                  <c:v>31504697101</c:v>
                </c:pt>
                <c:pt idx="6241">
                  <c:v>31511110131</c:v>
                </c:pt>
                <c:pt idx="6242">
                  <c:v>31522899944</c:v>
                </c:pt>
                <c:pt idx="6243">
                  <c:v>31529779936</c:v>
                </c:pt>
                <c:pt idx="6244">
                  <c:v>31537785458</c:v>
                </c:pt>
                <c:pt idx="6245">
                  <c:v>31544706536</c:v>
                </c:pt>
                <c:pt idx="6246">
                  <c:v>31556577732</c:v>
                </c:pt>
                <c:pt idx="6247">
                  <c:v>31568993323</c:v>
                </c:pt>
                <c:pt idx="6248">
                  <c:v>31581422345</c:v>
                </c:pt>
                <c:pt idx="6249">
                  <c:v>31591607815</c:v>
                </c:pt>
                <c:pt idx="6250">
                  <c:v>31602010963</c:v>
                </c:pt>
                <c:pt idx="6251">
                  <c:v>31611843643</c:v>
                </c:pt>
                <c:pt idx="6252">
                  <c:v>31622939333</c:v>
                </c:pt>
                <c:pt idx="6253">
                  <c:v>31635708503</c:v>
                </c:pt>
                <c:pt idx="6254">
                  <c:v>31648372587</c:v>
                </c:pt>
                <c:pt idx="6255">
                  <c:v>31657475984</c:v>
                </c:pt>
                <c:pt idx="6256">
                  <c:v>31668907082</c:v>
                </c:pt>
                <c:pt idx="6257">
                  <c:v>31680542031</c:v>
                </c:pt>
                <c:pt idx="6258">
                  <c:v>31691113080</c:v>
                </c:pt>
                <c:pt idx="6259">
                  <c:v>31699846304</c:v>
                </c:pt>
                <c:pt idx="6260">
                  <c:v>31708038295</c:v>
                </c:pt>
                <c:pt idx="6261">
                  <c:v>31714443423</c:v>
                </c:pt>
                <c:pt idx="6262">
                  <c:v>31722869684</c:v>
                </c:pt>
                <c:pt idx="6263">
                  <c:v>31731551946</c:v>
                </c:pt>
                <c:pt idx="6264">
                  <c:v>31738044383</c:v>
                </c:pt>
                <c:pt idx="6265">
                  <c:v>31749685258</c:v>
                </c:pt>
                <c:pt idx="6266">
                  <c:v>31759303419</c:v>
                </c:pt>
                <c:pt idx="6267">
                  <c:v>31766670521</c:v>
                </c:pt>
                <c:pt idx="6268">
                  <c:v>31776615793</c:v>
                </c:pt>
                <c:pt idx="6269">
                  <c:v>31787601261</c:v>
                </c:pt>
                <c:pt idx="6270">
                  <c:v>31795656955</c:v>
                </c:pt>
                <c:pt idx="6271">
                  <c:v>31802197589</c:v>
                </c:pt>
                <c:pt idx="6272">
                  <c:v>31809437087</c:v>
                </c:pt>
                <c:pt idx="6273">
                  <c:v>31817058214</c:v>
                </c:pt>
                <c:pt idx="6274">
                  <c:v>31826173068</c:v>
                </c:pt>
                <c:pt idx="6275">
                  <c:v>31838065992</c:v>
                </c:pt>
                <c:pt idx="6276">
                  <c:v>31849934422</c:v>
                </c:pt>
                <c:pt idx="6277">
                  <c:v>31862116926</c:v>
                </c:pt>
                <c:pt idx="6278">
                  <c:v>31874201850</c:v>
                </c:pt>
                <c:pt idx="6279">
                  <c:v>31882963123</c:v>
                </c:pt>
                <c:pt idx="6280">
                  <c:v>31890117682</c:v>
                </c:pt>
                <c:pt idx="6281">
                  <c:v>31900535842</c:v>
                </c:pt>
                <c:pt idx="6282">
                  <c:v>31912246248</c:v>
                </c:pt>
                <c:pt idx="6283">
                  <c:v>31924808801</c:v>
                </c:pt>
                <c:pt idx="6284">
                  <c:v>31937282860</c:v>
                </c:pt>
                <c:pt idx="6285">
                  <c:v>31949275735</c:v>
                </c:pt>
                <c:pt idx="6286">
                  <c:v>31956943084</c:v>
                </c:pt>
                <c:pt idx="6287">
                  <c:v>31963342681</c:v>
                </c:pt>
                <c:pt idx="6288">
                  <c:v>31970851215</c:v>
                </c:pt>
                <c:pt idx="6289">
                  <c:v>31977145331</c:v>
                </c:pt>
                <c:pt idx="6290">
                  <c:v>31986723591</c:v>
                </c:pt>
                <c:pt idx="6291">
                  <c:v>31994759532</c:v>
                </c:pt>
                <c:pt idx="6292">
                  <c:v>32002913992</c:v>
                </c:pt>
                <c:pt idx="6293">
                  <c:v>32014889484</c:v>
                </c:pt>
                <c:pt idx="6294">
                  <c:v>32025664780</c:v>
                </c:pt>
                <c:pt idx="6295">
                  <c:v>32035906743</c:v>
                </c:pt>
                <c:pt idx="6296">
                  <c:v>32048948110</c:v>
                </c:pt>
                <c:pt idx="6297">
                  <c:v>32062369921</c:v>
                </c:pt>
                <c:pt idx="6298">
                  <c:v>32074677659</c:v>
                </c:pt>
                <c:pt idx="6299">
                  <c:v>32085717646</c:v>
                </c:pt>
                <c:pt idx="6300">
                  <c:v>32096166226</c:v>
                </c:pt>
                <c:pt idx="6301">
                  <c:v>32104893524</c:v>
                </c:pt>
                <c:pt idx="6302">
                  <c:v>32112450651</c:v>
                </c:pt>
                <c:pt idx="6303">
                  <c:v>32124604710</c:v>
                </c:pt>
                <c:pt idx="6304">
                  <c:v>32136807757</c:v>
                </c:pt>
                <c:pt idx="6305">
                  <c:v>32149316977</c:v>
                </c:pt>
                <c:pt idx="6306">
                  <c:v>32160392520</c:v>
                </c:pt>
                <c:pt idx="6307">
                  <c:v>32169232806</c:v>
                </c:pt>
                <c:pt idx="6308">
                  <c:v>32181901236</c:v>
                </c:pt>
                <c:pt idx="6309">
                  <c:v>32192885124</c:v>
                </c:pt>
                <c:pt idx="6310">
                  <c:v>32202867927</c:v>
                </c:pt>
                <c:pt idx="6311">
                  <c:v>32214533691</c:v>
                </c:pt>
                <c:pt idx="6312">
                  <c:v>32221490325</c:v>
                </c:pt>
                <c:pt idx="6313">
                  <c:v>32234469667</c:v>
                </c:pt>
                <c:pt idx="6314">
                  <c:v>32242515090</c:v>
                </c:pt>
                <c:pt idx="6315">
                  <c:v>32250797549</c:v>
                </c:pt>
                <c:pt idx="6316">
                  <c:v>32257775516</c:v>
                </c:pt>
                <c:pt idx="6317">
                  <c:v>32270855994</c:v>
                </c:pt>
                <c:pt idx="6318">
                  <c:v>32278488182</c:v>
                </c:pt>
                <c:pt idx="6319">
                  <c:v>32288040369</c:v>
                </c:pt>
                <c:pt idx="6320">
                  <c:v>32294733102</c:v>
                </c:pt>
                <c:pt idx="6321">
                  <c:v>32306205681</c:v>
                </c:pt>
                <c:pt idx="6322">
                  <c:v>32318400037</c:v>
                </c:pt>
                <c:pt idx="6323">
                  <c:v>32330334048</c:v>
                </c:pt>
                <c:pt idx="6324">
                  <c:v>32342166923</c:v>
                </c:pt>
                <c:pt idx="6325">
                  <c:v>32350847604</c:v>
                </c:pt>
                <c:pt idx="6326">
                  <c:v>32358149917</c:v>
                </c:pt>
                <c:pt idx="6327">
                  <c:v>32364834748</c:v>
                </c:pt>
                <c:pt idx="6328">
                  <c:v>32372149703</c:v>
                </c:pt>
                <c:pt idx="6329">
                  <c:v>32382245099</c:v>
                </c:pt>
                <c:pt idx="6330">
                  <c:v>32388805486</c:v>
                </c:pt>
                <c:pt idx="6331">
                  <c:v>32396479551</c:v>
                </c:pt>
                <c:pt idx="6332">
                  <c:v>32403030852</c:v>
                </c:pt>
                <c:pt idx="6333">
                  <c:v>32411570101</c:v>
                </c:pt>
                <c:pt idx="6334">
                  <c:v>32419795276</c:v>
                </c:pt>
                <c:pt idx="6335">
                  <c:v>32426594280</c:v>
                </c:pt>
                <c:pt idx="6336">
                  <c:v>32434183802</c:v>
                </c:pt>
                <c:pt idx="6337">
                  <c:v>32447451539</c:v>
                </c:pt>
                <c:pt idx="6338">
                  <c:v>32457851921</c:v>
                </c:pt>
                <c:pt idx="6339">
                  <c:v>32466922923</c:v>
                </c:pt>
                <c:pt idx="6340">
                  <c:v>32476176442</c:v>
                </c:pt>
                <c:pt idx="6341">
                  <c:v>32487993514</c:v>
                </c:pt>
                <c:pt idx="6342">
                  <c:v>32513438620</c:v>
                </c:pt>
                <c:pt idx="6343">
                  <c:v>32521681574</c:v>
                </c:pt>
                <c:pt idx="6344">
                  <c:v>32528080381</c:v>
                </c:pt>
                <c:pt idx="6345">
                  <c:v>32536628716</c:v>
                </c:pt>
                <c:pt idx="6346">
                  <c:v>32544093004</c:v>
                </c:pt>
                <c:pt idx="6347">
                  <c:v>32551123514</c:v>
                </c:pt>
                <c:pt idx="6348">
                  <c:v>32563279944</c:v>
                </c:pt>
                <c:pt idx="6349">
                  <c:v>32576302743</c:v>
                </c:pt>
                <c:pt idx="6350">
                  <c:v>32587553693</c:v>
                </c:pt>
                <c:pt idx="6351">
                  <c:v>32599115160</c:v>
                </c:pt>
                <c:pt idx="6352">
                  <c:v>32610522949</c:v>
                </c:pt>
                <c:pt idx="6353">
                  <c:v>32621398986</c:v>
                </c:pt>
                <c:pt idx="6354">
                  <c:v>32633938625</c:v>
                </c:pt>
                <c:pt idx="6355">
                  <c:v>32645708685</c:v>
                </c:pt>
                <c:pt idx="6356">
                  <c:v>32656581165</c:v>
                </c:pt>
                <c:pt idx="6357">
                  <c:v>32665604760</c:v>
                </c:pt>
                <c:pt idx="6358">
                  <c:v>32677266969</c:v>
                </c:pt>
                <c:pt idx="6359">
                  <c:v>32689067449</c:v>
                </c:pt>
                <c:pt idx="6360">
                  <c:v>32696443638</c:v>
                </c:pt>
                <c:pt idx="6361">
                  <c:v>32703749111</c:v>
                </c:pt>
                <c:pt idx="6362">
                  <c:v>32710246288</c:v>
                </c:pt>
                <c:pt idx="6363">
                  <c:v>32719145438</c:v>
                </c:pt>
                <c:pt idx="6364">
                  <c:v>32727200342</c:v>
                </c:pt>
                <c:pt idx="6365">
                  <c:v>32734418901</c:v>
                </c:pt>
                <c:pt idx="6366">
                  <c:v>32743521507</c:v>
                </c:pt>
                <c:pt idx="6367">
                  <c:v>32755472505</c:v>
                </c:pt>
                <c:pt idx="6368">
                  <c:v>32763619459</c:v>
                </c:pt>
                <c:pt idx="6369">
                  <c:v>32771452734</c:v>
                </c:pt>
                <c:pt idx="6370">
                  <c:v>32781553266</c:v>
                </c:pt>
                <c:pt idx="6371">
                  <c:v>32794130042</c:v>
                </c:pt>
                <c:pt idx="6372">
                  <c:v>32801619218</c:v>
                </c:pt>
                <c:pt idx="6373">
                  <c:v>32809503850</c:v>
                </c:pt>
                <c:pt idx="6374">
                  <c:v>32815996681</c:v>
                </c:pt>
                <c:pt idx="6375">
                  <c:v>32823936227</c:v>
                </c:pt>
                <c:pt idx="6376">
                  <c:v>32830363083</c:v>
                </c:pt>
                <c:pt idx="6377">
                  <c:v>32836845248</c:v>
                </c:pt>
                <c:pt idx="6378">
                  <c:v>32844847609</c:v>
                </c:pt>
                <c:pt idx="6379">
                  <c:v>32852737772</c:v>
                </c:pt>
                <c:pt idx="6380">
                  <c:v>32863782500</c:v>
                </c:pt>
                <c:pt idx="6381">
                  <c:v>32875612214</c:v>
                </c:pt>
                <c:pt idx="6382">
                  <c:v>32887208447</c:v>
                </c:pt>
                <c:pt idx="6383">
                  <c:v>32895608634</c:v>
                </c:pt>
                <c:pt idx="6384">
                  <c:v>32905894449</c:v>
                </c:pt>
                <c:pt idx="6385">
                  <c:v>32915951524</c:v>
                </c:pt>
                <c:pt idx="6386">
                  <c:v>32927213141</c:v>
                </c:pt>
                <c:pt idx="6387">
                  <c:v>32939593176</c:v>
                </c:pt>
                <c:pt idx="6388">
                  <c:v>32951718002</c:v>
                </c:pt>
                <c:pt idx="6389">
                  <c:v>32958571920</c:v>
                </c:pt>
                <c:pt idx="6390">
                  <c:v>32966773392</c:v>
                </c:pt>
                <c:pt idx="6391">
                  <c:v>32979676093</c:v>
                </c:pt>
                <c:pt idx="6392">
                  <c:v>32992497806</c:v>
                </c:pt>
                <c:pt idx="6393">
                  <c:v>33000174241</c:v>
                </c:pt>
                <c:pt idx="6394">
                  <c:v>33006622826</c:v>
                </c:pt>
                <c:pt idx="6395">
                  <c:v>33013867460</c:v>
                </c:pt>
                <c:pt idx="6396">
                  <c:v>33021625673</c:v>
                </c:pt>
                <c:pt idx="6397">
                  <c:v>33028266258</c:v>
                </c:pt>
                <c:pt idx="6398">
                  <c:v>33036534890</c:v>
                </c:pt>
                <c:pt idx="6399">
                  <c:v>33044670386</c:v>
                </c:pt>
                <c:pt idx="6400">
                  <c:v>33057745333</c:v>
                </c:pt>
                <c:pt idx="6401">
                  <c:v>33067146210</c:v>
                </c:pt>
                <c:pt idx="6402">
                  <c:v>33078389258</c:v>
                </c:pt>
                <c:pt idx="6403">
                  <c:v>33090352108</c:v>
                </c:pt>
                <c:pt idx="6404">
                  <c:v>33102328390</c:v>
                </c:pt>
                <c:pt idx="6405">
                  <c:v>33114424771</c:v>
                </c:pt>
                <c:pt idx="6406">
                  <c:v>33126692213</c:v>
                </c:pt>
                <c:pt idx="6407">
                  <c:v>33133320156</c:v>
                </c:pt>
                <c:pt idx="6408">
                  <c:v>33145215056</c:v>
                </c:pt>
                <c:pt idx="6409">
                  <c:v>33155025612</c:v>
                </c:pt>
                <c:pt idx="6410">
                  <c:v>33164795872</c:v>
                </c:pt>
                <c:pt idx="6411">
                  <c:v>33171458975</c:v>
                </c:pt>
                <c:pt idx="6412">
                  <c:v>33184846416</c:v>
                </c:pt>
                <c:pt idx="6413">
                  <c:v>33195455786</c:v>
                </c:pt>
                <c:pt idx="6414">
                  <c:v>33208893795</c:v>
                </c:pt>
                <c:pt idx="6415">
                  <c:v>33221870372</c:v>
                </c:pt>
                <c:pt idx="6416">
                  <c:v>33230223942</c:v>
                </c:pt>
                <c:pt idx="6417">
                  <c:v>33236863342</c:v>
                </c:pt>
                <c:pt idx="6418">
                  <c:v>33244184617</c:v>
                </c:pt>
                <c:pt idx="6419">
                  <c:v>33251520904</c:v>
                </c:pt>
                <c:pt idx="6420">
                  <c:v>33258200995</c:v>
                </c:pt>
                <c:pt idx="6421">
                  <c:v>33265820542</c:v>
                </c:pt>
                <c:pt idx="6422">
                  <c:v>33272639300</c:v>
                </c:pt>
                <c:pt idx="6423">
                  <c:v>33280600574</c:v>
                </c:pt>
                <c:pt idx="6424">
                  <c:v>33289930341</c:v>
                </c:pt>
                <c:pt idx="6425">
                  <c:v>33300622279</c:v>
                </c:pt>
                <c:pt idx="6426">
                  <c:v>33307443801</c:v>
                </c:pt>
                <c:pt idx="6427">
                  <c:v>33316133963</c:v>
                </c:pt>
                <c:pt idx="6428">
                  <c:v>33323686744</c:v>
                </c:pt>
                <c:pt idx="6429">
                  <c:v>33333536806</c:v>
                </c:pt>
                <c:pt idx="6430">
                  <c:v>33345668347</c:v>
                </c:pt>
                <c:pt idx="6431">
                  <c:v>33358224184</c:v>
                </c:pt>
                <c:pt idx="6432">
                  <c:v>33370568268</c:v>
                </c:pt>
                <c:pt idx="6433">
                  <c:v>33382996896</c:v>
                </c:pt>
                <c:pt idx="6434">
                  <c:v>33395591449</c:v>
                </c:pt>
                <c:pt idx="6435">
                  <c:v>33408034693</c:v>
                </c:pt>
                <c:pt idx="6436">
                  <c:v>33420364555</c:v>
                </c:pt>
                <c:pt idx="6437">
                  <c:v>33433072490</c:v>
                </c:pt>
                <c:pt idx="6438">
                  <c:v>33443811836</c:v>
                </c:pt>
                <c:pt idx="6439">
                  <c:v>33453921849</c:v>
                </c:pt>
                <c:pt idx="6440">
                  <c:v>33466115810</c:v>
                </c:pt>
                <c:pt idx="6441">
                  <c:v>33474950565</c:v>
                </c:pt>
                <c:pt idx="6442">
                  <c:v>33484853565</c:v>
                </c:pt>
                <c:pt idx="6443">
                  <c:v>33494992022</c:v>
                </c:pt>
                <c:pt idx="6444">
                  <c:v>33507148452</c:v>
                </c:pt>
                <c:pt idx="6445">
                  <c:v>33519221524</c:v>
                </c:pt>
                <c:pt idx="6446">
                  <c:v>33531319485</c:v>
                </c:pt>
                <c:pt idx="6447">
                  <c:v>33539515821</c:v>
                </c:pt>
                <c:pt idx="6448">
                  <c:v>33552555608</c:v>
                </c:pt>
                <c:pt idx="6449">
                  <c:v>33559101378</c:v>
                </c:pt>
                <c:pt idx="6450">
                  <c:v>33570426205</c:v>
                </c:pt>
                <c:pt idx="6451">
                  <c:v>33582632413</c:v>
                </c:pt>
                <c:pt idx="6452">
                  <c:v>33595110818</c:v>
                </c:pt>
                <c:pt idx="6453">
                  <c:v>33607665470</c:v>
                </c:pt>
                <c:pt idx="6454">
                  <c:v>33621039479</c:v>
                </c:pt>
                <c:pt idx="6455">
                  <c:v>33633331810</c:v>
                </c:pt>
                <c:pt idx="6456">
                  <c:v>33644518365</c:v>
                </c:pt>
                <c:pt idx="6457">
                  <c:v>33653394206</c:v>
                </c:pt>
                <c:pt idx="6458">
                  <c:v>33660045853</c:v>
                </c:pt>
                <c:pt idx="6459">
                  <c:v>33671931666</c:v>
                </c:pt>
                <c:pt idx="6460">
                  <c:v>33678699065</c:v>
                </c:pt>
                <c:pt idx="6461">
                  <c:v>33688386362</c:v>
                </c:pt>
                <c:pt idx="6462">
                  <c:v>33695877514</c:v>
                </c:pt>
                <c:pt idx="6463">
                  <c:v>33707907919</c:v>
                </c:pt>
                <c:pt idx="6464">
                  <c:v>33715994033</c:v>
                </c:pt>
                <c:pt idx="6465">
                  <c:v>33729840930</c:v>
                </c:pt>
                <c:pt idx="6466">
                  <c:v>33741997360</c:v>
                </c:pt>
                <c:pt idx="6467">
                  <c:v>33752246829</c:v>
                </c:pt>
                <c:pt idx="6468">
                  <c:v>33763911012</c:v>
                </c:pt>
                <c:pt idx="6469">
                  <c:v>33776385071</c:v>
                </c:pt>
                <c:pt idx="6470">
                  <c:v>33785594344</c:v>
                </c:pt>
                <c:pt idx="6471">
                  <c:v>33794025347</c:v>
                </c:pt>
                <c:pt idx="6472">
                  <c:v>33801556400</c:v>
                </c:pt>
                <c:pt idx="6473">
                  <c:v>33808259404</c:v>
                </c:pt>
                <c:pt idx="6474">
                  <c:v>33816149963</c:v>
                </c:pt>
                <c:pt idx="6475">
                  <c:v>33823288720</c:v>
                </c:pt>
                <c:pt idx="6476">
                  <c:v>33833081499</c:v>
                </c:pt>
                <c:pt idx="6477">
                  <c:v>33844561189</c:v>
                </c:pt>
                <c:pt idx="6478">
                  <c:v>33858470901</c:v>
                </c:pt>
                <c:pt idx="6479">
                  <c:v>33871080466</c:v>
                </c:pt>
                <c:pt idx="6480">
                  <c:v>33879673839</c:v>
                </c:pt>
                <c:pt idx="6481">
                  <c:v>33892953823</c:v>
                </c:pt>
                <c:pt idx="6482">
                  <c:v>33925078229</c:v>
                </c:pt>
                <c:pt idx="6483">
                  <c:v>33937120486</c:v>
                </c:pt>
                <c:pt idx="6484">
                  <c:v>33947772523</c:v>
                </c:pt>
                <c:pt idx="6485">
                  <c:v>33960273841</c:v>
                </c:pt>
                <c:pt idx="6486">
                  <c:v>33967860993</c:v>
                </c:pt>
                <c:pt idx="6487">
                  <c:v>33979863349</c:v>
                </c:pt>
                <c:pt idx="6488">
                  <c:v>33988775931</c:v>
                </c:pt>
                <c:pt idx="6489">
                  <c:v>33996556663</c:v>
                </c:pt>
                <c:pt idx="6490">
                  <c:v>34005356652</c:v>
                </c:pt>
                <c:pt idx="6491">
                  <c:v>34013641877</c:v>
                </c:pt>
                <c:pt idx="6492">
                  <c:v>34021675448</c:v>
                </c:pt>
                <c:pt idx="6493">
                  <c:v>34028464971</c:v>
                </c:pt>
                <c:pt idx="6494">
                  <c:v>34039729353</c:v>
                </c:pt>
                <c:pt idx="6495">
                  <c:v>34052290721</c:v>
                </c:pt>
                <c:pt idx="6496">
                  <c:v>34064616632</c:v>
                </c:pt>
                <c:pt idx="6497">
                  <c:v>34073464424</c:v>
                </c:pt>
                <c:pt idx="6498">
                  <c:v>34082206339</c:v>
                </c:pt>
                <c:pt idx="6499">
                  <c:v>34090504601</c:v>
                </c:pt>
                <c:pt idx="6500">
                  <c:v>34098117036</c:v>
                </c:pt>
                <c:pt idx="6501">
                  <c:v>34108800677</c:v>
                </c:pt>
                <c:pt idx="6502">
                  <c:v>34116208471</c:v>
                </c:pt>
                <c:pt idx="6503">
                  <c:v>34123203031</c:v>
                </c:pt>
                <c:pt idx="6504">
                  <c:v>34131940996</c:v>
                </c:pt>
                <c:pt idx="6505">
                  <c:v>34139921629</c:v>
                </c:pt>
                <c:pt idx="6506">
                  <c:v>34147401324</c:v>
                </c:pt>
                <c:pt idx="6507">
                  <c:v>34155887240</c:v>
                </c:pt>
                <c:pt idx="6508">
                  <c:v>34164122687</c:v>
                </c:pt>
                <c:pt idx="6509">
                  <c:v>34176324154</c:v>
                </c:pt>
                <c:pt idx="6510">
                  <c:v>34183823997</c:v>
                </c:pt>
                <c:pt idx="6511">
                  <c:v>34192892233</c:v>
                </c:pt>
                <c:pt idx="6512">
                  <c:v>34205367082</c:v>
                </c:pt>
                <c:pt idx="6513">
                  <c:v>34217890524</c:v>
                </c:pt>
                <c:pt idx="6514">
                  <c:v>34228533870</c:v>
                </c:pt>
                <c:pt idx="6515">
                  <c:v>34237440921</c:v>
                </c:pt>
                <c:pt idx="6516">
                  <c:v>34244345801</c:v>
                </c:pt>
                <c:pt idx="6517">
                  <c:v>34258520204</c:v>
                </c:pt>
                <c:pt idx="6518">
                  <c:v>34293990779</c:v>
                </c:pt>
                <c:pt idx="6519">
                  <c:v>34306443900</c:v>
                </c:pt>
                <c:pt idx="6520">
                  <c:v>34319058206</c:v>
                </c:pt>
                <c:pt idx="6521">
                  <c:v>34331793006</c:v>
                </c:pt>
                <c:pt idx="6522">
                  <c:v>34344352399</c:v>
                </c:pt>
                <c:pt idx="6523">
                  <c:v>34357449075</c:v>
                </c:pt>
                <c:pt idx="6524">
                  <c:v>34370710492</c:v>
                </c:pt>
                <c:pt idx="6525">
                  <c:v>34378401939</c:v>
                </c:pt>
                <c:pt idx="6526">
                  <c:v>34385733881</c:v>
                </c:pt>
                <c:pt idx="6527">
                  <c:v>34393381872</c:v>
                </c:pt>
                <c:pt idx="6528">
                  <c:v>34403051787</c:v>
                </c:pt>
                <c:pt idx="6529">
                  <c:v>34413251873</c:v>
                </c:pt>
                <c:pt idx="6530">
                  <c:v>34420904210</c:v>
                </c:pt>
                <c:pt idx="6531">
                  <c:v>34431451161</c:v>
                </c:pt>
                <c:pt idx="6532">
                  <c:v>34438348141</c:v>
                </c:pt>
                <c:pt idx="6533">
                  <c:v>34451056472</c:v>
                </c:pt>
                <c:pt idx="6534">
                  <c:v>34458823377</c:v>
                </c:pt>
                <c:pt idx="6535">
                  <c:v>34471846572</c:v>
                </c:pt>
                <c:pt idx="6536">
                  <c:v>34484528828</c:v>
                </c:pt>
                <c:pt idx="6537">
                  <c:v>34491409610</c:v>
                </c:pt>
                <c:pt idx="6538">
                  <c:v>34503638731</c:v>
                </c:pt>
                <c:pt idx="6539">
                  <c:v>34515523359</c:v>
                </c:pt>
                <c:pt idx="6540">
                  <c:v>34524002164</c:v>
                </c:pt>
                <c:pt idx="6541">
                  <c:v>34534295486</c:v>
                </c:pt>
                <c:pt idx="6542">
                  <c:v>34540968071</c:v>
                </c:pt>
                <c:pt idx="6543">
                  <c:v>34547869791</c:v>
                </c:pt>
                <c:pt idx="6544">
                  <c:v>34555554523</c:v>
                </c:pt>
                <c:pt idx="6545">
                  <c:v>34562507996</c:v>
                </c:pt>
                <c:pt idx="6546">
                  <c:v>34571187887</c:v>
                </c:pt>
                <c:pt idx="6547">
                  <c:v>34580299185</c:v>
                </c:pt>
                <c:pt idx="6548">
                  <c:v>34593346083</c:v>
                </c:pt>
                <c:pt idx="6549">
                  <c:v>34606150414</c:v>
                </c:pt>
                <c:pt idx="6550">
                  <c:v>34618690843</c:v>
                </c:pt>
                <c:pt idx="6551">
                  <c:v>34631842827</c:v>
                </c:pt>
                <c:pt idx="6552">
                  <c:v>34676143021</c:v>
                </c:pt>
                <c:pt idx="6553">
                  <c:v>34686993773</c:v>
                </c:pt>
                <c:pt idx="6554">
                  <c:v>34697669119</c:v>
                </c:pt>
                <c:pt idx="6555">
                  <c:v>34704613506</c:v>
                </c:pt>
                <c:pt idx="6556">
                  <c:v>34712369744</c:v>
                </c:pt>
                <c:pt idx="6557">
                  <c:v>34718993736</c:v>
                </c:pt>
                <c:pt idx="6558">
                  <c:v>34726015160</c:v>
                </c:pt>
                <c:pt idx="6559">
                  <c:v>34737330109</c:v>
                </c:pt>
                <c:pt idx="6560">
                  <c:v>34749757551</c:v>
                </c:pt>
                <c:pt idx="6561">
                  <c:v>34762543708</c:v>
                </c:pt>
                <c:pt idx="6562">
                  <c:v>34771687006</c:v>
                </c:pt>
                <c:pt idx="6563">
                  <c:v>34778598998</c:v>
                </c:pt>
                <c:pt idx="6564">
                  <c:v>34791031971</c:v>
                </c:pt>
                <c:pt idx="6565">
                  <c:v>34803191167</c:v>
                </c:pt>
                <c:pt idx="6566">
                  <c:v>34815860782</c:v>
                </c:pt>
                <c:pt idx="6567">
                  <c:v>34823523390</c:v>
                </c:pt>
                <c:pt idx="6568">
                  <c:v>34837181448</c:v>
                </c:pt>
                <c:pt idx="6569">
                  <c:v>34849731359</c:v>
                </c:pt>
                <c:pt idx="6570">
                  <c:v>34862891244</c:v>
                </c:pt>
                <c:pt idx="6571">
                  <c:v>34878260313</c:v>
                </c:pt>
                <c:pt idx="6572">
                  <c:v>34890796002</c:v>
                </c:pt>
                <c:pt idx="6573">
                  <c:v>34903736234</c:v>
                </c:pt>
                <c:pt idx="6574">
                  <c:v>34916292466</c:v>
                </c:pt>
                <c:pt idx="6575">
                  <c:v>34929697684</c:v>
                </c:pt>
                <c:pt idx="6576">
                  <c:v>34942227842</c:v>
                </c:pt>
                <c:pt idx="6577">
                  <c:v>34957834737</c:v>
                </c:pt>
                <c:pt idx="6578">
                  <c:v>34968979415</c:v>
                </c:pt>
                <c:pt idx="6579">
                  <c:v>34980172686</c:v>
                </c:pt>
                <c:pt idx="6580">
                  <c:v>34992763683</c:v>
                </c:pt>
                <c:pt idx="6581">
                  <c:v>35005763569</c:v>
                </c:pt>
                <c:pt idx="6582">
                  <c:v>35013022029</c:v>
                </c:pt>
                <c:pt idx="6583">
                  <c:v>35025577866</c:v>
                </c:pt>
                <c:pt idx="6584">
                  <c:v>35038783579</c:v>
                </c:pt>
                <c:pt idx="6585">
                  <c:v>35045726781</c:v>
                </c:pt>
                <c:pt idx="6586">
                  <c:v>35053222278</c:v>
                </c:pt>
                <c:pt idx="6587">
                  <c:v>35065307202</c:v>
                </c:pt>
                <c:pt idx="6588">
                  <c:v>35077688027</c:v>
                </c:pt>
                <c:pt idx="6589">
                  <c:v>35090429543</c:v>
                </c:pt>
                <c:pt idx="6590">
                  <c:v>35101759900</c:v>
                </c:pt>
                <c:pt idx="6591">
                  <c:v>35114672083</c:v>
                </c:pt>
                <c:pt idx="6592">
                  <c:v>35127492611</c:v>
                </c:pt>
                <c:pt idx="6593">
                  <c:v>35140116793</c:v>
                </c:pt>
                <c:pt idx="6594">
                  <c:v>35146824934</c:v>
                </c:pt>
                <c:pt idx="6595">
                  <c:v>35154798456</c:v>
                </c:pt>
                <c:pt idx="6596">
                  <c:v>35167466095</c:v>
                </c:pt>
                <c:pt idx="6597">
                  <c:v>35179390624</c:v>
                </c:pt>
                <c:pt idx="6598">
                  <c:v>35192244732</c:v>
                </c:pt>
                <c:pt idx="6599">
                  <c:v>35205126495</c:v>
                </c:pt>
                <c:pt idx="6600">
                  <c:v>35216789888</c:v>
                </c:pt>
                <c:pt idx="6601">
                  <c:v>35231406364</c:v>
                </c:pt>
                <c:pt idx="6602">
                  <c:v>35242133068</c:v>
                </c:pt>
                <c:pt idx="6603">
                  <c:v>35253387178</c:v>
                </c:pt>
                <c:pt idx="6604">
                  <c:v>35265952892</c:v>
                </c:pt>
                <c:pt idx="6605">
                  <c:v>35277966310</c:v>
                </c:pt>
                <c:pt idx="6606">
                  <c:v>35285225165</c:v>
                </c:pt>
                <c:pt idx="6607">
                  <c:v>35296595423</c:v>
                </c:pt>
                <c:pt idx="6608">
                  <c:v>35309678667</c:v>
                </c:pt>
                <c:pt idx="6609">
                  <c:v>35322887540</c:v>
                </c:pt>
                <c:pt idx="6610">
                  <c:v>35332147776</c:v>
                </c:pt>
                <c:pt idx="6611">
                  <c:v>35339789446</c:v>
                </c:pt>
                <c:pt idx="6612">
                  <c:v>35346690376</c:v>
                </c:pt>
                <c:pt idx="6613">
                  <c:v>35358520880</c:v>
                </c:pt>
                <c:pt idx="6614">
                  <c:v>35368432177</c:v>
                </c:pt>
                <c:pt idx="6615">
                  <c:v>35376497353</c:v>
                </c:pt>
                <c:pt idx="6616">
                  <c:v>35386232453</c:v>
                </c:pt>
                <c:pt idx="6617">
                  <c:v>35398078365</c:v>
                </c:pt>
                <c:pt idx="6618">
                  <c:v>35407721020</c:v>
                </c:pt>
                <c:pt idx="6619">
                  <c:v>35414479728</c:v>
                </c:pt>
                <c:pt idx="6620">
                  <c:v>35426102035</c:v>
                </c:pt>
                <c:pt idx="6621">
                  <c:v>35434153384</c:v>
                </c:pt>
                <c:pt idx="6622">
                  <c:v>35442914658</c:v>
                </c:pt>
                <c:pt idx="6623">
                  <c:v>35450664575</c:v>
                </c:pt>
                <c:pt idx="6624">
                  <c:v>35459028417</c:v>
                </c:pt>
                <c:pt idx="6625">
                  <c:v>35466907123</c:v>
                </c:pt>
                <c:pt idx="6626">
                  <c:v>35474270275</c:v>
                </c:pt>
                <c:pt idx="6627">
                  <c:v>35482944240</c:v>
                </c:pt>
                <c:pt idx="6628">
                  <c:v>35490952132</c:v>
                </c:pt>
                <c:pt idx="6629">
                  <c:v>35503229451</c:v>
                </c:pt>
                <c:pt idx="6630">
                  <c:v>35515380350</c:v>
                </c:pt>
                <c:pt idx="6631">
                  <c:v>35525388042</c:v>
                </c:pt>
                <c:pt idx="6632">
                  <c:v>35537796126</c:v>
                </c:pt>
                <c:pt idx="6633">
                  <c:v>35550002334</c:v>
                </c:pt>
                <c:pt idx="6634">
                  <c:v>35561174667</c:v>
                </c:pt>
                <c:pt idx="6635">
                  <c:v>35568606955</c:v>
                </c:pt>
                <c:pt idx="6636">
                  <c:v>35580528719</c:v>
                </c:pt>
                <c:pt idx="6637">
                  <c:v>35592510927</c:v>
                </c:pt>
                <c:pt idx="6638">
                  <c:v>35600516843</c:v>
                </c:pt>
                <c:pt idx="6639">
                  <c:v>35613367395</c:v>
                </c:pt>
                <c:pt idx="6640">
                  <c:v>35626492120</c:v>
                </c:pt>
                <c:pt idx="6641">
                  <c:v>35639014771</c:v>
                </c:pt>
                <c:pt idx="6642">
                  <c:v>35651378213</c:v>
                </c:pt>
                <c:pt idx="6643">
                  <c:v>35661414745</c:v>
                </c:pt>
                <c:pt idx="6644">
                  <c:v>35671144314</c:v>
                </c:pt>
                <c:pt idx="6645">
                  <c:v>35683395558</c:v>
                </c:pt>
                <c:pt idx="6646">
                  <c:v>35692822115</c:v>
                </c:pt>
                <c:pt idx="6647">
                  <c:v>35700654205</c:v>
                </c:pt>
                <c:pt idx="6648">
                  <c:v>35710310687</c:v>
                </c:pt>
                <c:pt idx="6649">
                  <c:v>35719982972</c:v>
                </c:pt>
                <c:pt idx="6650">
                  <c:v>35731389180</c:v>
                </c:pt>
                <c:pt idx="6651">
                  <c:v>35738564678</c:v>
                </c:pt>
                <c:pt idx="6652">
                  <c:v>35746034891</c:v>
                </c:pt>
                <c:pt idx="6653">
                  <c:v>35754696214</c:v>
                </c:pt>
                <c:pt idx="6654">
                  <c:v>35761825094</c:v>
                </c:pt>
                <c:pt idx="6655">
                  <c:v>35774006808</c:v>
                </c:pt>
                <c:pt idx="6656">
                  <c:v>35784428129</c:v>
                </c:pt>
                <c:pt idx="6657">
                  <c:v>35794004809</c:v>
                </c:pt>
                <c:pt idx="6658">
                  <c:v>35805083117</c:v>
                </c:pt>
                <c:pt idx="6659">
                  <c:v>35819794803</c:v>
                </c:pt>
                <c:pt idx="6660">
                  <c:v>35827738695</c:v>
                </c:pt>
                <c:pt idx="6661">
                  <c:v>35838510435</c:v>
                </c:pt>
                <c:pt idx="6662">
                  <c:v>35851545876</c:v>
                </c:pt>
                <c:pt idx="6663">
                  <c:v>35864609761</c:v>
                </c:pt>
                <c:pt idx="6664">
                  <c:v>35873179035</c:v>
                </c:pt>
                <c:pt idx="6665">
                  <c:v>35883996997</c:v>
                </c:pt>
                <c:pt idx="6666">
                  <c:v>35892354913</c:v>
                </c:pt>
                <c:pt idx="6667">
                  <c:v>35899619694</c:v>
                </c:pt>
                <c:pt idx="6668">
                  <c:v>35910351138</c:v>
                </c:pt>
                <c:pt idx="6669">
                  <c:v>35919420954</c:v>
                </c:pt>
                <c:pt idx="6670">
                  <c:v>35927171661</c:v>
                </c:pt>
                <c:pt idx="6671">
                  <c:v>35938011352</c:v>
                </c:pt>
                <c:pt idx="6672">
                  <c:v>35948334698</c:v>
                </c:pt>
                <c:pt idx="6673">
                  <c:v>35955904467</c:v>
                </c:pt>
                <c:pt idx="6674">
                  <c:v>35963960556</c:v>
                </c:pt>
                <c:pt idx="6675">
                  <c:v>35971138029</c:v>
                </c:pt>
                <c:pt idx="6676">
                  <c:v>35983711644</c:v>
                </c:pt>
                <c:pt idx="6677">
                  <c:v>35990673019</c:v>
                </c:pt>
                <c:pt idx="6678">
                  <c:v>35999020268</c:v>
                </c:pt>
                <c:pt idx="6679">
                  <c:v>36006367222</c:v>
                </c:pt>
                <c:pt idx="6680">
                  <c:v>36013469238</c:v>
                </c:pt>
                <c:pt idx="6681">
                  <c:v>36024119695</c:v>
                </c:pt>
                <c:pt idx="6682">
                  <c:v>36031388032</c:v>
                </c:pt>
                <c:pt idx="6683">
                  <c:v>36044112560</c:v>
                </c:pt>
                <c:pt idx="6684">
                  <c:v>36053694771</c:v>
                </c:pt>
                <c:pt idx="6685">
                  <c:v>36065251499</c:v>
                </c:pt>
                <c:pt idx="6686">
                  <c:v>36078188175</c:v>
                </c:pt>
                <c:pt idx="6687">
                  <c:v>36090500654</c:v>
                </c:pt>
                <c:pt idx="6688">
                  <c:v>36102486812</c:v>
                </c:pt>
                <c:pt idx="6689">
                  <c:v>36111505270</c:v>
                </c:pt>
                <c:pt idx="6690">
                  <c:v>36124709007</c:v>
                </c:pt>
                <c:pt idx="6691">
                  <c:v>36136956696</c:v>
                </c:pt>
                <c:pt idx="6692">
                  <c:v>36145733377</c:v>
                </c:pt>
                <c:pt idx="6693">
                  <c:v>36155359439</c:v>
                </c:pt>
                <c:pt idx="6694">
                  <c:v>36168704608</c:v>
                </c:pt>
                <c:pt idx="6695">
                  <c:v>36177431512</c:v>
                </c:pt>
                <c:pt idx="6696">
                  <c:v>36190322360</c:v>
                </c:pt>
                <c:pt idx="6697">
                  <c:v>36200474644</c:v>
                </c:pt>
                <c:pt idx="6698">
                  <c:v>36213057740</c:v>
                </c:pt>
                <c:pt idx="6699">
                  <c:v>36224987405</c:v>
                </c:pt>
                <c:pt idx="6700">
                  <c:v>36237817415</c:v>
                </c:pt>
                <c:pt idx="6701">
                  <c:v>36248866488</c:v>
                </c:pt>
                <c:pt idx="6702">
                  <c:v>36257975415</c:v>
                </c:pt>
                <c:pt idx="6703">
                  <c:v>36265752591</c:v>
                </c:pt>
                <c:pt idx="6704">
                  <c:v>36272871990</c:v>
                </c:pt>
                <c:pt idx="6705">
                  <c:v>36286897060</c:v>
                </c:pt>
                <c:pt idx="6706">
                  <c:v>36294916408</c:v>
                </c:pt>
                <c:pt idx="6707">
                  <c:v>36308442911</c:v>
                </c:pt>
                <c:pt idx="6708">
                  <c:v>36316900778</c:v>
                </c:pt>
                <c:pt idx="6709">
                  <c:v>36324753805</c:v>
                </c:pt>
                <c:pt idx="6710">
                  <c:v>36332116957</c:v>
                </c:pt>
                <c:pt idx="6711">
                  <c:v>36341758427</c:v>
                </c:pt>
                <c:pt idx="6712">
                  <c:v>36353895894</c:v>
                </c:pt>
                <c:pt idx="6713">
                  <c:v>36365978448</c:v>
                </c:pt>
                <c:pt idx="6714">
                  <c:v>36374066932</c:v>
                </c:pt>
                <c:pt idx="6715">
                  <c:v>36381601540</c:v>
                </c:pt>
                <c:pt idx="6716">
                  <c:v>36390446961</c:v>
                </c:pt>
                <c:pt idx="6717">
                  <c:v>36398485667</c:v>
                </c:pt>
                <c:pt idx="6718">
                  <c:v>36434385674</c:v>
                </c:pt>
                <c:pt idx="6719">
                  <c:v>36446537363</c:v>
                </c:pt>
                <c:pt idx="6720">
                  <c:v>36454826539</c:v>
                </c:pt>
                <c:pt idx="6721">
                  <c:v>36462264752</c:v>
                </c:pt>
                <c:pt idx="6722">
                  <c:v>36471413976</c:v>
                </c:pt>
                <c:pt idx="6723">
                  <c:v>36480049620</c:v>
                </c:pt>
                <c:pt idx="6724">
                  <c:v>36493373851</c:v>
                </c:pt>
                <c:pt idx="6725">
                  <c:v>36505952206</c:v>
                </c:pt>
                <c:pt idx="6726">
                  <c:v>36518272191</c:v>
                </c:pt>
                <c:pt idx="6727">
                  <c:v>36527459736</c:v>
                </c:pt>
                <c:pt idx="6728">
                  <c:v>36535260616</c:v>
                </c:pt>
                <c:pt idx="6729">
                  <c:v>36543656063</c:v>
                </c:pt>
                <c:pt idx="6730">
                  <c:v>36553436594</c:v>
                </c:pt>
                <c:pt idx="6731">
                  <c:v>36566490604</c:v>
                </c:pt>
                <c:pt idx="6732">
                  <c:v>36576765357</c:v>
                </c:pt>
                <c:pt idx="6733">
                  <c:v>36584636162</c:v>
                </c:pt>
                <c:pt idx="6734">
                  <c:v>36595048791</c:v>
                </c:pt>
                <c:pt idx="6735">
                  <c:v>36607536283</c:v>
                </c:pt>
                <c:pt idx="6736">
                  <c:v>36614742990</c:v>
                </c:pt>
                <c:pt idx="6737">
                  <c:v>36624068411</c:v>
                </c:pt>
                <c:pt idx="6738">
                  <c:v>36634003806</c:v>
                </c:pt>
                <c:pt idx="6739">
                  <c:v>36647001717</c:v>
                </c:pt>
                <c:pt idx="6740">
                  <c:v>36658666691</c:v>
                </c:pt>
                <c:pt idx="6741">
                  <c:v>36671290083</c:v>
                </c:pt>
                <c:pt idx="6742">
                  <c:v>36683814710</c:v>
                </c:pt>
                <c:pt idx="6743">
                  <c:v>36692270602</c:v>
                </c:pt>
                <c:pt idx="6744">
                  <c:v>36699847877</c:v>
                </c:pt>
                <c:pt idx="6745">
                  <c:v>36707892904</c:v>
                </c:pt>
                <c:pt idx="6746">
                  <c:v>36714620403</c:v>
                </c:pt>
                <c:pt idx="6747">
                  <c:v>36727197573</c:v>
                </c:pt>
                <c:pt idx="6748">
                  <c:v>36734440231</c:v>
                </c:pt>
                <c:pt idx="6749">
                  <c:v>36748670338</c:v>
                </c:pt>
                <c:pt idx="6750">
                  <c:v>36761361286</c:v>
                </c:pt>
                <c:pt idx="6751">
                  <c:v>36773910407</c:v>
                </c:pt>
                <c:pt idx="6752">
                  <c:v>36783656173</c:v>
                </c:pt>
                <c:pt idx="6753">
                  <c:v>36793739716</c:v>
                </c:pt>
                <c:pt idx="6754">
                  <c:v>36808211996</c:v>
                </c:pt>
                <c:pt idx="6755">
                  <c:v>36815577123</c:v>
                </c:pt>
                <c:pt idx="6756">
                  <c:v>36824025903</c:v>
                </c:pt>
                <c:pt idx="6757">
                  <c:v>36832015622</c:v>
                </c:pt>
                <c:pt idx="6758">
                  <c:v>36838945391</c:v>
                </c:pt>
                <c:pt idx="6759">
                  <c:v>36847315554</c:v>
                </c:pt>
                <c:pt idx="6760">
                  <c:v>36854184879</c:v>
                </c:pt>
                <c:pt idx="6761">
                  <c:v>36861582401</c:v>
                </c:pt>
                <c:pt idx="6762">
                  <c:v>36869593059</c:v>
                </c:pt>
                <c:pt idx="6763">
                  <c:v>36876334779</c:v>
                </c:pt>
                <c:pt idx="6764">
                  <c:v>36883161832</c:v>
                </c:pt>
                <c:pt idx="6765">
                  <c:v>36891197773</c:v>
                </c:pt>
                <c:pt idx="6766">
                  <c:v>36898050506</c:v>
                </c:pt>
                <c:pt idx="6767">
                  <c:v>36906220373</c:v>
                </c:pt>
                <c:pt idx="6768">
                  <c:v>36917379668</c:v>
                </c:pt>
                <c:pt idx="6769">
                  <c:v>36929616296</c:v>
                </c:pt>
                <c:pt idx="6770">
                  <c:v>36942310009</c:v>
                </c:pt>
                <c:pt idx="6771">
                  <c:v>36951813603</c:v>
                </c:pt>
                <c:pt idx="6772">
                  <c:v>36958774583</c:v>
                </c:pt>
                <c:pt idx="6773">
                  <c:v>36965901488</c:v>
                </c:pt>
                <c:pt idx="6774">
                  <c:v>36973913330</c:v>
                </c:pt>
                <c:pt idx="6775">
                  <c:v>36981684975</c:v>
                </c:pt>
                <c:pt idx="6776">
                  <c:v>36988589065</c:v>
                </c:pt>
                <c:pt idx="6777">
                  <c:v>37000631717</c:v>
                </c:pt>
                <c:pt idx="6778">
                  <c:v>37012948147</c:v>
                </c:pt>
                <c:pt idx="6779">
                  <c:v>37026120279</c:v>
                </c:pt>
                <c:pt idx="6780">
                  <c:v>37034808071</c:v>
                </c:pt>
                <c:pt idx="6781">
                  <c:v>37048487462</c:v>
                </c:pt>
                <c:pt idx="6782">
                  <c:v>37061406755</c:v>
                </c:pt>
                <c:pt idx="6783">
                  <c:v>37073994592</c:v>
                </c:pt>
                <c:pt idx="6784">
                  <c:v>37088679414</c:v>
                </c:pt>
                <c:pt idx="6785">
                  <c:v>37096772639</c:v>
                </c:pt>
                <c:pt idx="6786">
                  <c:v>37103703199</c:v>
                </c:pt>
                <c:pt idx="6787">
                  <c:v>37140741773</c:v>
                </c:pt>
                <c:pt idx="6788">
                  <c:v>37148744134</c:v>
                </c:pt>
                <c:pt idx="6789">
                  <c:v>37159340467</c:v>
                </c:pt>
                <c:pt idx="6790">
                  <c:v>37167103026</c:v>
                </c:pt>
                <c:pt idx="6791">
                  <c:v>37178711901</c:v>
                </c:pt>
                <c:pt idx="6792">
                  <c:v>37191779737</c:v>
                </c:pt>
                <c:pt idx="6793">
                  <c:v>37205649548</c:v>
                </c:pt>
                <c:pt idx="6794">
                  <c:v>37217377731</c:v>
                </c:pt>
                <c:pt idx="6795">
                  <c:v>37227004979</c:v>
                </c:pt>
                <c:pt idx="6796">
                  <c:v>37238134250</c:v>
                </c:pt>
                <c:pt idx="6797">
                  <c:v>37250493742</c:v>
                </c:pt>
                <c:pt idx="6798">
                  <c:v>37264276244</c:v>
                </c:pt>
                <c:pt idx="6799">
                  <c:v>37277540030</c:v>
                </c:pt>
                <c:pt idx="6800">
                  <c:v>37291034137</c:v>
                </c:pt>
                <c:pt idx="6801">
                  <c:v>37300426719</c:v>
                </c:pt>
                <c:pt idx="6802">
                  <c:v>37309195499</c:v>
                </c:pt>
                <c:pt idx="6803">
                  <c:v>37317021267</c:v>
                </c:pt>
                <c:pt idx="6804">
                  <c:v>37325605159</c:v>
                </c:pt>
                <c:pt idx="6805">
                  <c:v>37337194281</c:v>
                </c:pt>
                <c:pt idx="6806">
                  <c:v>37350879598</c:v>
                </c:pt>
                <c:pt idx="6807">
                  <c:v>37363704076</c:v>
                </c:pt>
                <c:pt idx="6808">
                  <c:v>37375657050</c:v>
                </c:pt>
                <c:pt idx="6809">
                  <c:v>37392015352</c:v>
                </c:pt>
                <c:pt idx="6810">
                  <c:v>37404869065</c:v>
                </c:pt>
                <c:pt idx="6811">
                  <c:v>37418160111</c:v>
                </c:pt>
                <c:pt idx="6812">
                  <c:v>37432178465</c:v>
                </c:pt>
                <c:pt idx="6813">
                  <c:v>37444848079</c:v>
                </c:pt>
                <c:pt idx="6814">
                  <c:v>37452110885</c:v>
                </c:pt>
                <c:pt idx="6815">
                  <c:v>37465148302</c:v>
                </c:pt>
                <c:pt idx="6816">
                  <c:v>37472014467</c:v>
                </c:pt>
                <c:pt idx="6817">
                  <c:v>37480185519</c:v>
                </c:pt>
                <c:pt idx="6818">
                  <c:v>37487188375</c:v>
                </c:pt>
                <c:pt idx="6819">
                  <c:v>37494672021</c:v>
                </c:pt>
                <c:pt idx="6820">
                  <c:v>37506338575</c:v>
                </c:pt>
                <c:pt idx="6821">
                  <c:v>37518503301</c:v>
                </c:pt>
                <c:pt idx="6822">
                  <c:v>37529243041</c:v>
                </c:pt>
                <c:pt idx="6823">
                  <c:v>37536311872</c:v>
                </c:pt>
                <c:pt idx="6824">
                  <c:v>37544787516</c:v>
                </c:pt>
                <c:pt idx="6825">
                  <c:v>37556305528</c:v>
                </c:pt>
                <c:pt idx="6826">
                  <c:v>37563393322</c:v>
                </c:pt>
                <c:pt idx="6827">
                  <c:v>37571065412</c:v>
                </c:pt>
                <c:pt idx="6828">
                  <c:v>37579308761</c:v>
                </c:pt>
                <c:pt idx="6829">
                  <c:v>37593182523</c:v>
                </c:pt>
                <c:pt idx="6830">
                  <c:v>37604096880</c:v>
                </c:pt>
                <c:pt idx="6831">
                  <c:v>37610998600</c:v>
                </c:pt>
                <c:pt idx="6832">
                  <c:v>37620383675</c:v>
                </c:pt>
                <c:pt idx="6833">
                  <c:v>37630273244</c:v>
                </c:pt>
                <c:pt idx="6834">
                  <c:v>37639909973</c:v>
                </c:pt>
                <c:pt idx="6835">
                  <c:v>37651926946</c:v>
                </c:pt>
                <c:pt idx="6836">
                  <c:v>37666377101</c:v>
                </c:pt>
                <c:pt idx="6837">
                  <c:v>37682201280</c:v>
                </c:pt>
                <c:pt idx="6838">
                  <c:v>37691486010</c:v>
                </c:pt>
                <c:pt idx="6839">
                  <c:v>37701516220</c:v>
                </c:pt>
                <c:pt idx="6840">
                  <c:v>37708443224</c:v>
                </c:pt>
                <c:pt idx="6841">
                  <c:v>37716498523</c:v>
                </c:pt>
                <c:pt idx="6842">
                  <c:v>37729742556</c:v>
                </c:pt>
                <c:pt idx="6843">
                  <c:v>37739557853</c:v>
                </c:pt>
                <c:pt idx="6844">
                  <c:v>37750077149</c:v>
                </c:pt>
                <c:pt idx="6845">
                  <c:v>37758195658</c:v>
                </c:pt>
                <c:pt idx="6846">
                  <c:v>37771532136</c:v>
                </c:pt>
                <c:pt idx="6847">
                  <c:v>37784179232</c:v>
                </c:pt>
                <c:pt idx="6848">
                  <c:v>37793866529</c:v>
                </c:pt>
                <c:pt idx="6849">
                  <c:v>37805710071</c:v>
                </c:pt>
                <c:pt idx="6850">
                  <c:v>37818024921</c:v>
                </c:pt>
                <c:pt idx="6851">
                  <c:v>37831138190</c:v>
                </c:pt>
                <c:pt idx="6852">
                  <c:v>37844353384</c:v>
                </c:pt>
                <c:pt idx="6853">
                  <c:v>37878849343</c:v>
                </c:pt>
                <c:pt idx="6854">
                  <c:v>37887370025</c:v>
                </c:pt>
                <c:pt idx="6855">
                  <c:v>37895060288</c:v>
                </c:pt>
                <c:pt idx="6856">
                  <c:v>37906549854</c:v>
                </c:pt>
                <c:pt idx="6857">
                  <c:v>37919595962</c:v>
                </c:pt>
                <c:pt idx="6858">
                  <c:v>37929856493</c:v>
                </c:pt>
                <c:pt idx="6859">
                  <c:v>37937527002</c:v>
                </c:pt>
                <c:pt idx="6860">
                  <c:v>37946457362</c:v>
                </c:pt>
                <c:pt idx="6861">
                  <c:v>37953685008</c:v>
                </c:pt>
                <c:pt idx="6862">
                  <c:v>37963101294</c:v>
                </c:pt>
                <c:pt idx="6863">
                  <c:v>37979060978</c:v>
                </c:pt>
                <c:pt idx="6864">
                  <c:v>37986455735</c:v>
                </c:pt>
                <c:pt idx="6865">
                  <c:v>37995636564</c:v>
                </c:pt>
                <c:pt idx="6866">
                  <c:v>38003544900</c:v>
                </c:pt>
                <c:pt idx="6867">
                  <c:v>38010591213</c:v>
                </c:pt>
                <c:pt idx="6868">
                  <c:v>38018964537</c:v>
                </c:pt>
                <c:pt idx="6869">
                  <c:v>38027790601</c:v>
                </c:pt>
                <c:pt idx="6870">
                  <c:v>38035350099</c:v>
                </c:pt>
                <c:pt idx="6871">
                  <c:v>38042735769</c:v>
                </c:pt>
                <c:pt idx="6872">
                  <c:v>38051327956</c:v>
                </c:pt>
                <c:pt idx="6873">
                  <c:v>38059057725</c:v>
                </c:pt>
                <c:pt idx="6874">
                  <c:v>38066074408</c:v>
                </c:pt>
                <c:pt idx="6875">
                  <c:v>38074205559</c:v>
                </c:pt>
                <c:pt idx="6876">
                  <c:v>38083824115</c:v>
                </c:pt>
                <c:pt idx="6877">
                  <c:v>38090929292</c:v>
                </c:pt>
                <c:pt idx="6878">
                  <c:v>38104797127</c:v>
                </c:pt>
                <c:pt idx="6879">
                  <c:v>38116180027</c:v>
                </c:pt>
                <c:pt idx="6880">
                  <c:v>38126924508</c:v>
                </c:pt>
                <c:pt idx="6881">
                  <c:v>38140780491</c:v>
                </c:pt>
                <c:pt idx="6882">
                  <c:v>38148777717</c:v>
                </c:pt>
                <c:pt idx="6883">
                  <c:v>38156001808</c:v>
                </c:pt>
                <c:pt idx="6884">
                  <c:v>38166215327</c:v>
                </c:pt>
                <c:pt idx="6885">
                  <c:v>38173241887</c:v>
                </c:pt>
                <c:pt idx="6886">
                  <c:v>38183371652</c:v>
                </c:pt>
                <c:pt idx="6887">
                  <c:v>38196700228</c:v>
                </c:pt>
                <c:pt idx="6888">
                  <c:v>38204400367</c:v>
                </c:pt>
                <c:pt idx="6889">
                  <c:v>38212840851</c:v>
                </c:pt>
                <c:pt idx="6890">
                  <c:v>38226743847</c:v>
                </c:pt>
                <c:pt idx="6891">
                  <c:v>38239774548</c:v>
                </c:pt>
                <c:pt idx="6892">
                  <c:v>38253143026</c:v>
                </c:pt>
                <c:pt idx="6893">
                  <c:v>38266191900</c:v>
                </c:pt>
                <c:pt idx="6894">
                  <c:v>38279681662</c:v>
                </c:pt>
                <c:pt idx="6895">
                  <c:v>38288857750</c:v>
                </c:pt>
                <c:pt idx="6896">
                  <c:v>38298275615</c:v>
                </c:pt>
                <c:pt idx="6897">
                  <c:v>38306829876</c:v>
                </c:pt>
                <c:pt idx="6898">
                  <c:v>38314388188</c:v>
                </c:pt>
                <c:pt idx="6899">
                  <c:v>38323430745</c:v>
                </c:pt>
                <c:pt idx="6900">
                  <c:v>38332161599</c:v>
                </c:pt>
                <c:pt idx="6901">
                  <c:v>38339126134</c:v>
                </c:pt>
                <c:pt idx="6902">
                  <c:v>38349676245</c:v>
                </c:pt>
                <c:pt idx="6903">
                  <c:v>38360425072</c:v>
                </c:pt>
                <c:pt idx="6904">
                  <c:v>38370231283</c:v>
                </c:pt>
                <c:pt idx="6905">
                  <c:v>38382757885</c:v>
                </c:pt>
                <c:pt idx="6906">
                  <c:v>38394499106</c:v>
                </c:pt>
                <c:pt idx="6907">
                  <c:v>38403303047</c:v>
                </c:pt>
                <c:pt idx="6908">
                  <c:v>38410377409</c:v>
                </c:pt>
                <c:pt idx="6909">
                  <c:v>38422602975</c:v>
                </c:pt>
                <c:pt idx="6910">
                  <c:v>38431376891</c:v>
                </c:pt>
                <c:pt idx="6911">
                  <c:v>38440864682</c:v>
                </c:pt>
                <c:pt idx="6912">
                  <c:v>38452820816</c:v>
                </c:pt>
                <c:pt idx="6913">
                  <c:v>38460538733</c:v>
                </c:pt>
                <c:pt idx="6914">
                  <c:v>38468276403</c:v>
                </c:pt>
                <c:pt idx="6915">
                  <c:v>38478291601</c:v>
                </c:pt>
                <c:pt idx="6916">
                  <c:v>38489661069</c:v>
                </c:pt>
                <c:pt idx="6917">
                  <c:v>38501318932</c:v>
                </c:pt>
                <c:pt idx="6918">
                  <c:v>38513346573</c:v>
                </c:pt>
                <c:pt idx="6919">
                  <c:v>38523538758</c:v>
                </c:pt>
                <c:pt idx="6920">
                  <c:v>38536990199</c:v>
                </c:pt>
                <c:pt idx="6921">
                  <c:v>38548095371</c:v>
                </c:pt>
                <c:pt idx="6922">
                  <c:v>38558388297</c:v>
                </c:pt>
                <c:pt idx="6923">
                  <c:v>38568575741</c:v>
                </c:pt>
                <c:pt idx="6924">
                  <c:v>38579570691</c:v>
                </c:pt>
                <c:pt idx="6925">
                  <c:v>38593147366</c:v>
                </c:pt>
                <c:pt idx="6926">
                  <c:v>38606470412</c:v>
                </c:pt>
                <c:pt idx="6927">
                  <c:v>38614979636</c:v>
                </c:pt>
                <c:pt idx="6928">
                  <c:v>38621972616</c:v>
                </c:pt>
                <c:pt idx="6929">
                  <c:v>38635613291</c:v>
                </c:pt>
                <c:pt idx="6930">
                  <c:v>38650048829</c:v>
                </c:pt>
                <c:pt idx="6931">
                  <c:v>38662308765</c:v>
                </c:pt>
                <c:pt idx="6932">
                  <c:v>38674136109</c:v>
                </c:pt>
                <c:pt idx="6933">
                  <c:v>38685799503</c:v>
                </c:pt>
                <c:pt idx="6934">
                  <c:v>38693473173</c:v>
                </c:pt>
                <c:pt idx="6935">
                  <c:v>38702207187</c:v>
                </c:pt>
                <c:pt idx="6936">
                  <c:v>38710084708</c:v>
                </c:pt>
                <c:pt idx="6937">
                  <c:v>38717144453</c:v>
                </c:pt>
                <c:pt idx="6938">
                  <c:v>38730495153</c:v>
                </c:pt>
                <c:pt idx="6939">
                  <c:v>38740148080</c:v>
                </c:pt>
                <c:pt idx="6940">
                  <c:v>38748386292</c:v>
                </c:pt>
                <c:pt idx="6941">
                  <c:v>38755494629</c:v>
                </c:pt>
                <c:pt idx="6942">
                  <c:v>38763341335</c:v>
                </c:pt>
                <c:pt idx="6943">
                  <c:v>38773895001</c:v>
                </c:pt>
                <c:pt idx="6944">
                  <c:v>38787474046</c:v>
                </c:pt>
                <c:pt idx="6945">
                  <c:v>38799167069</c:v>
                </c:pt>
                <c:pt idx="6946">
                  <c:v>38812833818</c:v>
                </c:pt>
                <c:pt idx="6947">
                  <c:v>38826714296</c:v>
                </c:pt>
                <c:pt idx="6948">
                  <c:v>38840723959</c:v>
                </c:pt>
                <c:pt idx="6949">
                  <c:v>38850037133</c:v>
                </c:pt>
                <c:pt idx="6950">
                  <c:v>38858016975</c:v>
                </c:pt>
                <c:pt idx="6951">
                  <c:v>38865521558</c:v>
                </c:pt>
                <c:pt idx="6952">
                  <c:v>38873002043</c:v>
                </c:pt>
                <c:pt idx="6953">
                  <c:v>38883000649</c:v>
                </c:pt>
                <c:pt idx="6954">
                  <c:v>38896180287</c:v>
                </c:pt>
                <c:pt idx="6955">
                  <c:v>38905799634</c:v>
                </c:pt>
                <c:pt idx="6956">
                  <c:v>38917559422</c:v>
                </c:pt>
                <c:pt idx="6957">
                  <c:v>38930323851</c:v>
                </c:pt>
                <c:pt idx="6958">
                  <c:v>38942885219</c:v>
                </c:pt>
                <c:pt idx="6959">
                  <c:v>38953759675</c:v>
                </c:pt>
                <c:pt idx="6960">
                  <c:v>38967254178</c:v>
                </c:pt>
                <c:pt idx="6961">
                  <c:v>38981607544</c:v>
                </c:pt>
                <c:pt idx="6962">
                  <c:v>38995294442</c:v>
                </c:pt>
                <c:pt idx="6963">
                  <c:v>39004562579</c:v>
                </c:pt>
                <c:pt idx="6964">
                  <c:v>39012671607</c:v>
                </c:pt>
                <c:pt idx="6965">
                  <c:v>39020804733</c:v>
                </c:pt>
                <c:pt idx="6966">
                  <c:v>39031539732</c:v>
                </c:pt>
                <c:pt idx="6967">
                  <c:v>39044471272</c:v>
                </c:pt>
                <c:pt idx="6968">
                  <c:v>39052995509</c:v>
                </c:pt>
                <c:pt idx="6969">
                  <c:v>39061915202</c:v>
                </c:pt>
                <c:pt idx="6970">
                  <c:v>39074210299</c:v>
                </c:pt>
                <c:pt idx="6971">
                  <c:v>39083795670</c:v>
                </c:pt>
                <c:pt idx="6972">
                  <c:v>39095865582</c:v>
                </c:pt>
                <c:pt idx="6973">
                  <c:v>39103357129</c:v>
                </c:pt>
                <c:pt idx="6974">
                  <c:v>39111350404</c:v>
                </c:pt>
                <c:pt idx="6975">
                  <c:v>39119492617</c:v>
                </c:pt>
                <c:pt idx="6976">
                  <c:v>39126855769</c:v>
                </c:pt>
                <c:pt idx="6977">
                  <c:v>39135732005</c:v>
                </c:pt>
                <c:pt idx="6978">
                  <c:v>39144338810</c:v>
                </c:pt>
                <c:pt idx="6979">
                  <c:v>39151472431</c:v>
                </c:pt>
                <c:pt idx="6980">
                  <c:v>39160091877</c:v>
                </c:pt>
                <c:pt idx="6981">
                  <c:v>39169090582</c:v>
                </c:pt>
                <c:pt idx="6982">
                  <c:v>39180699062</c:v>
                </c:pt>
                <c:pt idx="6983">
                  <c:v>39190241371</c:v>
                </c:pt>
                <c:pt idx="6984">
                  <c:v>39203338837</c:v>
                </c:pt>
                <c:pt idx="6985">
                  <c:v>39230912928</c:v>
                </c:pt>
                <c:pt idx="6986">
                  <c:v>39242015334</c:v>
                </c:pt>
                <c:pt idx="6987">
                  <c:v>39251888310</c:v>
                </c:pt>
                <c:pt idx="6988">
                  <c:v>39261730867</c:v>
                </c:pt>
                <c:pt idx="6989">
                  <c:v>39269751005</c:v>
                </c:pt>
                <c:pt idx="6990">
                  <c:v>39277086897</c:v>
                </c:pt>
                <c:pt idx="6991">
                  <c:v>39285443232</c:v>
                </c:pt>
                <c:pt idx="6992">
                  <c:v>39293925197</c:v>
                </c:pt>
                <c:pt idx="6993">
                  <c:v>39305712245</c:v>
                </c:pt>
                <c:pt idx="6994">
                  <c:v>39312990064</c:v>
                </c:pt>
                <c:pt idx="6995">
                  <c:v>39321530894</c:v>
                </c:pt>
                <c:pt idx="6996">
                  <c:v>39329561304</c:v>
                </c:pt>
                <c:pt idx="6997">
                  <c:v>39342507066</c:v>
                </c:pt>
                <c:pt idx="6998">
                  <c:v>39349800292</c:v>
                </c:pt>
                <c:pt idx="6999">
                  <c:v>39358558010</c:v>
                </c:pt>
                <c:pt idx="7000">
                  <c:v>39368326690</c:v>
                </c:pt>
                <c:pt idx="7001">
                  <c:v>39381153539</c:v>
                </c:pt>
                <c:pt idx="7002">
                  <c:v>39394422462</c:v>
                </c:pt>
                <c:pt idx="7003">
                  <c:v>39404750549</c:v>
                </c:pt>
                <c:pt idx="7004">
                  <c:v>39416752905</c:v>
                </c:pt>
                <c:pt idx="7005">
                  <c:v>39429197729</c:v>
                </c:pt>
                <c:pt idx="7006">
                  <c:v>39436232190</c:v>
                </c:pt>
                <c:pt idx="7007">
                  <c:v>39450846691</c:v>
                </c:pt>
                <c:pt idx="7008">
                  <c:v>39464117193</c:v>
                </c:pt>
                <c:pt idx="7009">
                  <c:v>39475310069</c:v>
                </c:pt>
                <c:pt idx="7010">
                  <c:v>39483350356</c:v>
                </c:pt>
                <c:pt idx="7011">
                  <c:v>39492322988</c:v>
                </c:pt>
                <c:pt idx="7012">
                  <c:v>39501752310</c:v>
                </c:pt>
                <c:pt idx="7013">
                  <c:v>39512840494</c:v>
                </c:pt>
                <c:pt idx="7014">
                  <c:v>39526176182</c:v>
                </c:pt>
                <c:pt idx="7015">
                  <c:v>39539960659</c:v>
                </c:pt>
                <c:pt idx="7016">
                  <c:v>39552394422</c:v>
                </c:pt>
                <c:pt idx="7017">
                  <c:v>39565918159</c:v>
                </c:pt>
                <c:pt idx="7018">
                  <c:v>39607726703</c:v>
                </c:pt>
                <c:pt idx="7019">
                  <c:v>39614731139</c:v>
                </c:pt>
                <c:pt idx="7020">
                  <c:v>39629126381</c:v>
                </c:pt>
                <c:pt idx="7021">
                  <c:v>39636956100</c:v>
                </c:pt>
                <c:pt idx="7022">
                  <c:v>39649895936</c:v>
                </c:pt>
                <c:pt idx="7023">
                  <c:v>39664615128</c:v>
                </c:pt>
                <c:pt idx="7024">
                  <c:v>39677314372</c:v>
                </c:pt>
                <c:pt idx="7025">
                  <c:v>39686664287</c:v>
                </c:pt>
                <c:pt idx="7026">
                  <c:v>39698239582</c:v>
                </c:pt>
                <c:pt idx="7027">
                  <c:v>39711491912</c:v>
                </c:pt>
                <c:pt idx="7028">
                  <c:v>39724653378</c:v>
                </c:pt>
                <c:pt idx="7029">
                  <c:v>39738586003</c:v>
                </c:pt>
                <c:pt idx="7030">
                  <c:v>39746491969</c:v>
                </c:pt>
                <c:pt idx="7031">
                  <c:v>39755402971</c:v>
                </c:pt>
                <c:pt idx="7032">
                  <c:v>39762738468</c:v>
                </c:pt>
                <c:pt idx="7033">
                  <c:v>39771169865</c:v>
                </c:pt>
                <c:pt idx="7034">
                  <c:v>39785285404</c:v>
                </c:pt>
                <c:pt idx="7035">
                  <c:v>39798277389</c:v>
                </c:pt>
                <c:pt idx="7036">
                  <c:v>39811628879</c:v>
                </c:pt>
                <c:pt idx="7037">
                  <c:v>39822017805</c:v>
                </c:pt>
                <c:pt idx="7038">
                  <c:v>39831039029</c:v>
                </c:pt>
                <c:pt idx="7039">
                  <c:v>39841482869</c:v>
                </c:pt>
                <c:pt idx="7040">
                  <c:v>39854414409</c:v>
                </c:pt>
                <c:pt idx="7041">
                  <c:v>39868068121</c:v>
                </c:pt>
                <c:pt idx="7042">
                  <c:v>39875512260</c:v>
                </c:pt>
                <c:pt idx="7043">
                  <c:v>39890651008</c:v>
                </c:pt>
                <c:pt idx="7044">
                  <c:v>39904033313</c:v>
                </c:pt>
                <c:pt idx="7045">
                  <c:v>39917547173</c:v>
                </c:pt>
                <c:pt idx="7046">
                  <c:v>39930448294</c:v>
                </c:pt>
                <c:pt idx="7047">
                  <c:v>39937861224</c:v>
                </c:pt>
                <c:pt idx="7048">
                  <c:v>39951387331</c:v>
                </c:pt>
                <c:pt idx="7049">
                  <c:v>39962077689</c:v>
                </c:pt>
                <c:pt idx="7050">
                  <c:v>39974938118</c:v>
                </c:pt>
                <c:pt idx="7051">
                  <c:v>39987216227</c:v>
                </c:pt>
                <c:pt idx="7052">
                  <c:v>39999228855</c:v>
                </c:pt>
                <c:pt idx="7053">
                  <c:v>40012842271</c:v>
                </c:pt>
                <c:pt idx="7054">
                  <c:v>40023444925</c:v>
                </c:pt>
                <c:pt idx="7055">
                  <c:v>40030467139</c:v>
                </c:pt>
                <c:pt idx="7056">
                  <c:v>40037753649</c:v>
                </c:pt>
                <c:pt idx="7057">
                  <c:v>40048697241</c:v>
                </c:pt>
                <c:pt idx="7058">
                  <c:v>40057567156</c:v>
                </c:pt>
                <c:pt idx="7059">
                  <c:v>40064902259</c:v>
                </c:pt>
                <c:pt idx="7060">
                  <c:v>40078262045</c:v>
                </c:pt>
                <c:pt idx="7061">
                  <c:v>40085768209</c:v>
                </c:pt>
                <c:pt idx="7062">
                  <c:v>40094855803</c:v>
                </c:pt>
                <c:pt idx="7063">
                  <c:v>40106435443</c:v>
                </c:pt>
                <c:pt idx="7064">
                  <c:v>40115432173</c:v>
                </c:pt>
                <c:pt idx="7065">
                  <c:v>40129829390</c:v>
                </c:pt>
                <c:pt idx="7066">
                  <c:v>40150500180</c:v>
                </c:pt>
                <c:pt idx="7067">
                  <c:v>40160151526</c:v>
                </c:pt>
                <c:pt idx="7068">
                  <c:v>40173792596</c:v>
                </c:pt>
                <c:pt idx="7069">
                  <c:v>40181791401</c:v>
                </c:pt>
                <c:pt idx="7070">
                  <c:v>40190047391</c:v>
                </c:pt>
                <c:pt idx="7071">
                  <c:v>40197941110</c:v>
                </c:pt>
                <c:pt idx="7072">
                  <c:v>40210238182</c:v>
                </c:pt>
                <c:pt idx="7073">
                  <c:v>40217848247</c:v>
                </c:pt>
                <c:pt idx="7074">
                  <c:v>40232815143</c:v>
                </c:pt>
                <c:pt idx="7075">
                  <c:v>40242188367</c:v>
                </c:pt>
                <c:pt idx="7076">
                  <c:v>40252239910</c:v>
                </c:pt>
                <c:pt idx="7077">
                  <c:v>40264945081</c:v>
                </c:pt>
                <c:pt idx="7078">
                  <c:v>40281307333</c:v>
                </c:pt>
                <c:pt idx="7079">
                  <c:v>40295542576</c:v>
                </c:pt>
                <c:pt idx="7080">
                  <c:v>40324427085</c:v>
                </c:pt>
                <c:pt idx="7081">
                  <c:v>40331664212</c:v>
                </c:pt>
                <c:pt idx="7082">
                  <c:v>40345456195</c:v>
                </c:pt>
                <c:pt idx="7083">
                  <c:v>40356472478</c:v>
                </c:pt>
                <c:pt idx="7084">
                  <c:v>40365583381</c:v>
                </c:pt>
                <c:pt idx="7085">
                  <c:v>40375036406</c:v>
                </c:pt>
                <c:pt idx="7086">
                  <c:v>40387343354</c:v>
                </c:pt>
                <c:pt idx="7087">
                  <c:v>40401428473</c:v>
                </c:pt>
                <c:pt idx="7088">
                  <c:v>40408848908</c:v>
                </c:pt>
                <c:pt idx="7089">
                  <c:v>40419662129</c:v>
                </c:pt>
                <c:pt idx="7090">
                  <c:v>40435129963</c:v>
                </c:pt>
                <c:pt idx="7091">
                  <c:v>40442315732</c:v>
                </c:pt>
                <c:pt idx="7092">
                  <c:v>40451166289</c:v>
                </c:pt>
                <c:pt idx="7093">
                  <c:v>40465958173</c:v>
                </c:pt>
                <c:pt idx="7094">
                  <c:v>40479543540</c:v>
                </c:pt>
                <c:pt idx="7095">
                  <c:v>40488701060</c:v>
                </c:pt>
                <c:pt idx="7096">
                  <c:v>40497971568</c:v>
                </c:pt>
                <c:pt idx="7097">
                  <c:v>40508601877</c:v>
                </c:pt>
                <c:pt idx="7098">
                  <c:v>40517225274</c:v>
                </c:pt>
                <c:pt idx="7099">
                  <c:v>40528418149</c:v>
                </c:pt>
                <c:pt idx="7100">
                  <c:v>40542774280</c:v>
                </c:pt>
                <c:pt idx="7101">
                  <c:v>40556725868</c:v>
                </c:pt>
                <c:pt idx="7102">
                  <c:v>40570417111</c:v>
                </c:pt>
                <c:pt idx="7103">
                  <c:v>40586798326</c:v>
                </c:pt>
                <c:pt idx="7104">
                  <c:v>40596479698</c:v>
                </c:pt>
                <c:pt idx="7105">
                  <c:v>40606120378</c:v>
                </c:pt>
                <c:pt idx="7106">
                  <c:v>40618166981</c:v>
                </c:pt>
                <c:pt idx="7107">
                  <c:v>40627178329</c:v>
                </c:pt>
                <c:pt idx="7108">
                  <c:v>40636442516</c:v>
                </c:pt>
                <c:pt idx="7109">
                  <c:v>40649565661</c:v>
                </c:pt>
                <c:pt idx="7110">
                  <c:v>40657230244</c:v>
                </c:pt>
                <c:pt idx="7111">
                  <c:v>40666439517</c:v>
                </c:pt>
                <c:pt idx="7112">
                  <c:v>40675590716</c:v>
                </c:pt>
                <c:pt idx="7113">
                  <c:v>40686961764</c:v>
                </c:pt>
                <c:pt idx="7114">
                  <c:v>40697304863</c:v>
                </c:pt>
                <c:pt idx="7115">
                  <c:v>40707387616</c:v>
                </c:pt>
                <c:pt idx="7116">
                  <c:v>40721328143</c:v>
                </c:pt>
                <c:pt idx="7117">
                  <c:v>40732357068</c:v>
                </c:pt>
                <c:pt idx="7118">
                  <c:v>40739602492</c:v>
                </c:pt>
                <c:pt idx="7119">
                  <c:v>40749196160</c:v>
                </c:pt>
                <c:pt idx="7120">
                  <c:v>40763010267</c:v>
                </c:pt>
                <c:pt idx="7121">
                  <c:v>40776437609</c:v>
                </c:pt>
                <c:pt idx="7122">
                  <c:v>40789082730</c:v>
                </c:pt>
                <c:pt idx="7123">
                  <c:v>40797924201</c:v>
                </c:pt>
                <c:pt idx="7124">
                  <c:v>40809586409</c:v>
                </c:pt>
                <c:pt idx="7125">
                  <c:v>40818497806</c:v>
                </c:pt>
                <c:pt idx="7126">
                  <c:v>40830955273</c:v>
                </c:pt>
                <c:pt idx="7127">
                  <c:v>40842303013</c:v>
                </c:pt>
                <c:pt idx="7128">
                  <c:v>40858102698</c:v>
                </c:pt>
                <c:pt idx="7129">
                  <c:v>40875085987</c:v>
                </c:pt>
                <c:pt idx="7130">
                  <c:v>40882877385</c:v>
                </c:pt>
                <c:pt idx="7131">
                  <c:v>40895873715</c:v>
                </c:pt>
                <c:pt idx="7132">
                  <c:v>40909476465</c:v>
                </c:pt>
                <c:pt idx="7133">
                  <c:v>40918390627</c:v>
                </c:pt>
                <c:pt idx="7134">
                  <c:v>40931530759</c:v>
                </c:pt>
                <c:pt idx="7135">
                  <c:v>40943911584</c:v>
                </c:pt>
                <c:pt idx="7136">
                  <c:v>40953043820</c:v>
                </c:pt>
                <c:pt idx="7137">
                  <c:v>40965327065</c:v>
                </c:pt>
                <c:pt idx="7138">
                  <c:v>40974496437</c:v>
                </c:pt>
                <c:pt idx="7139">
                  <c:v>40987209113</c:v>
                </c:pt>
                <c:pt idx="7140">
                  <c:v>40999591518</c:v>
                </c:pt>
                <c:pt idx="7141">
                  <c:v>41014685624</c:v>
                </c:pt>
                <c:pt idx="7142">
                  <c:v>41026750400</c:v>
                </c:pt>
                <c:pt idx="7143">
                  <c:v>41064040232</c:v>
                </c:pt>
                <c:pt idx="7144">
                  <c:v>41071243779</c:v>
                </c:pt>
                <c:pt idx="7145">
                  <c:v>41079656213</c:v>
                </c:pt>
                <c:pt idx="7146">
                  <c:v>41088696400</c:v>
                </c:pt>
                <c:pt idx="7147">
                  <c:v>41102963247</c:v>
                </c:pt>
                <c:pt idx="7148">
                  <c:v>41115621405</c:v>
                </c:pt>
                <c:pt idx="7149">
                  <c:v>41124231765</c:v>
                </c:pt>
                <c:pt idx="7150">
                  <c:v>41131566078</c:v>
                </c:pt>
                <c:pt idx="7151">
                  <c:v>41140749672</c:v>
                </c:pt>
                <c:pt idx="7152">
                  <c:v>41152546596</c:v>
                </c:pt>
                <c:pt idx="7153">
                  <c:v>41165235569</c:v>
                </c:pt>
                <c:pt idx="7154">
                  <c:v>41174448398</c:v>
                </c:pt>
                <c:pt idx="7155">
                  <c:v>41181705673</c:v>
                </c:pt>
                <c:pt idx="7156">
                  <c:v>41196280668</c:v>
                </c:pt>
                <c:pt idx="7157">
                  <c:v>41209821788</c:v>
                </c:pt>
                <c:pt idx="7158">
                  <c:v>41217387606</c:v>
                </c:pt>
                <c:pt idx="7159">
                  <c:v>41226272533</c:v>
                </c:pt>
                <c:pt idx="7160">
                  <c:v>41235788768</c:v>
                </c:pt>
                <c:pt idx="7161">
                  <c:v>41246311225</c:v>
                </c:pt>
                <c:pt idx="7162">
                  <c:v>41257695706</c:v>
                </c:pt>
                <c:pt idx="7163">
                  <c:v>41271191788</c:v>
                </c:pt>
                <c:pt idx="7164">
                  <c:v>41280887381</c:v>
                </c:pt>
                <c:pt idx="7165">
                  <c:v>41291674134</c:v>
                </c:pt>
                <c:pt idx="7166">
                  <c:v>41307831350</c:v>
                </c:pt>
                <c:pt idx="7167">
                  <c:v>41322674591</c:v>
                </c:pt>
                <c:pt idx="7168">
                  <c:v>41335059367</c:v>
                </c:pt>
                <c:pt idx="7169">
                  <c:v>41348947746</c:v>
                </c:pt>
                <c:pt idx="7170">
                  <c:v>41363028520</c:v>
                </c:pt>
                <c:pt idx="7171">
                  <c:v>41371977843</c:v>
                </c:pt>
                <c:pt idx="7172">
                  <c:v>41384345236</c:v>
                </c:pt>
                <c:pt idx="7173">
                  <c:v>41395789370</c:v>
                </c:pt>
                <c:pt idx="7174">
                  <c:v>41406547283</c:v>
                </c:pt>
                <c:pt idx="7175">
                  <c:v>41447363037</c:v>
                </c:pt>
                <c:pt idx="7176">
                  <c:v>41461124206</c:v>
                </c:pt>
                <c:pt idx="7177">
                  <c:v>41474723399</c:v>
                </c:pt>
                <c:pt idx="7178">
                  <c:v>41491729206</c:v>
                </c:pt>
                <c:pt idx="7179">
                  <c:v>41503398130</c:v>
                </c:pt>
                <c:pt idx="7180">
                  <c:v>41511694812</c:v>
                </c:pt>
                <c:pt idx="7181">
                  <c:v>41519317519</c:v>
                </c:pt>
                <c:pt idx="7182">
                  <c:v>41527012918</c:v>
                </c:pt>
                <c:pt idx="7183">
                  <c:v>41536192957</c:v>
                </c:pt>
                <c:pt idx="7184">
                  <c:v>41544370726</c:v>
                </c:pt>
                <c:pt idx="7185">
                  <c:v>41552307507</c:v>
                </c:pt>
                <c:pt idx="7186">
                  <c:v>41564199246</c:v>
                </c:pt>
                <c:pt idx="7187">
                  <c:v>41575874491</c:v>
                </c:pt>
                <c:pt idx="7188">
                  <c:v>41584735320</c:v>
                </c:pt>
                <c:pt idx="7189">
                  <c:v>41598330563</c:v>
                </c:pt>
                <c:pt idx="7190">
                  <c:v>41612535780</c:v>
                </c:pt>
                <c:pt idx="7191">
                  <c:v>41626795517</c:v>
                </c:pt>
                <c:pt idx="7192">
                  <c:v>41640753427</c:v>
                </c:pt>
                <c:pt idx="7193">
                  <c:v>41654584127</c:v>
                </c:pt>
                <c:pt idx="7194">
                  <c:v>41661730786</c:v>
                </c:pt>
                <c:pt idx="7195">
                  <c:v>41676547953</c:v>
                </c:pt>
                <c:pt idx="7196">
                  <c:v>41690654800</c:v>
                </c:pt>
                <c:pt idx="7197">
                  <c:v>41704451130</c:v>
                </c:pt>
                <c:pt idx="7198">
                  <c:v>41711765295</c:v>
                </c:pt>
                <c:pt idx="7199">
                  <c:v>41719351656</c:v>
                </c:pt>
                <c:pt idx="7200">
                  <c:v>41731566950</c:v>
                </c:pt>
                <c:pt idx="7201">
                  <c:v>41740603582</c:v>
                </c:pt>
                <c:pt idx="7202">
                  <c:v>41755719416</c:v>
                </c:pt>
                <c:pt idx="7203">
                  <c:v>41772309619</c:v>
                </c:pt>
                <c:pt idx="7204">
                  <c:v>41782013113</c:v>
                </c:pt>
                <c:pt idx="7205">
                  <c:v>41795809837</c:v>
                </c:pt>
                <c:pt idx="7206">
                  <c:v>41804587308</c:v>
                </c:pt>
                <c:pt idx="7207">
                  <c:v>41811884090</c:v>
                </c:pt>
                <c:pt idx="7208">
                  <c:v>41822078251</c:v>
                </c:pt>
                <c:pt idx="7209">
                  <c:v>41831273301</c:v>
                </c:pt>
                <c:pt idx="7210">
                  <c:v>41838586280</c:v>
                </c:pt>
                <c:pt idx="7211">
                  <c:v>41847097875</c:v>
                </c:pt>
                <c:pt idx="7212">
                  <c:v>41856371938</c:v>
                </c:pt>
                <c:pt idx="7213">
                  <c:v>41864857854</c:v>
                </c:pt>
                <c:pt idx="7214">
                  <c:v>41872810438</c:v>
                </c:pt>
                <c:pt idx="7215">
                  <c:v>41882379217</c:v>
                </c:pt>
                <c:pt idx="7216">
                  <c:v>41896761027</c:v>
                </c:pt>
                <c:pt idx="7217">
                  <c:v>41910656517</c:v>
                </c:pt>
                <c:pt idx="7218">
                  <c:v>41918730384</c:v>
                </c:pt>
                <c:pt idx="7219">
                  <c:v>41933435749</c:v>
                </c:pt>
                <c:pt idx="7220">
                  <c:v>41947592374</c:v>
                </c:pt>
                <c:pt idx="7221">
                  <c:v>41957758090</c:v>
                </c:pt>
                <c:pt idx="7222">
                  <c:v>41965202229</c:v>
                </c:pt>
                <c:pt idx="7223">
                  <c:v>41973665231</c:v>
                </c:pt>
                <c:pt idx="7224">
                  <c:v>41981068679</c:v>
                </c:pt>
                <c:pt idx="7225">
                  <c:v>41994904119</c:v>
                </c:pt>
                <c:pt idx="7226">
                  <c:v>42006842871</c:v>
                </c:pt>
                <c:pt idx="7227">
                  <c:v>42014716442</c:v>
                </c:pt>
                <c:pt idx="7228">
                  <c:v>42028429413</c:v>
                </c:pt>
                <c:pt idx="7229">
                  <c:v>42044400949</c:v>
                </c:pt>
                <c:pt idx="7230">
                  <c:v>42055869578</c:v>
                </c:pt>
                <c:pt idx="7231">
                  <c:v>42063939099</c:v>
                </c:pt>
                <c:pt idx="7232">
                  <c:v>42071666892</c:v>
                </c:pt>
                <c:pt idx="7233">
                  <c:v>42081582535</c:v>
                </c:pt>
                <c:pt idx="7234">
                  <c:v>42090600598</c:v>
                </c:pt>
                <c:pt idx="7235">
                  <c:v>42098847107</c:v>
                </c:pt>
                <c:pt idx="7236">
                  <c:v>42106508925</c:v>
                </c:pt>
                <c:pt idx="7237">
                  <c:v>42115449952</c:v>
                </c:pt>
                <c:pt idx="7238">
                  <c:v>42124178831</c:v>
                </c:pt>
                <c:pt idx="7239">
                  <c:v>42133603413</c:v>
                </c:pt>
                <c:pt idx="7240">
                  <c:v>42141090614</c:v>
                </c:pt>
                <c:pt idx="7241">
                  <c:v>42154663338</c:v>
                </c:pt>
                <c:pt idx="7242">
                  <c:v>42168827075</c:v>
                </c:pt>
                <c:pt idx="7243">
                  <c:v>42183348342</c:v>
                </c:pt>
                <c:pt idx="7244">
                  <c:v>42194837119</c:v>
                </c:pt>
                <c:pt idx="7245">
                  <c:v>42203994244</c:v>
                </c:pt>
                <c:pt idx="7246">
                  <c:v>42217640845</c:v>
                </c:pt>
                <c:pt idx="7247">
                  <c:v>42232071643</c:v>
                </c:pt>
                <c:pt idx="7248">
                  <c:v>42242192322</c:v>
                </c:pt>
                <c:pt idx="7249">
                  <c:v>42254363370</c:v>
                </c:pt>
                <c:pt idx="7250">
                  <c:v>42262180448</c:v>
                </c:pt>
                <c:pt idx="7251">
                  <c:v>42276143889</c:v>
                </c:pt>
                <c:pt idx="7252">
                  <c:v>42290643033</c:v>
                </c:pt>
                <c:pt idx="7253">
                  <c:v>42300828107</c:v>
                </c:pt>
                <c:pt idx="7254">
                  <c:v>42317374062</c:v>
                </c:pt>
                <c:pt idx="7255">
                  <c:v>42332751426</c:v>
                </c:pt>
                <c:pt idx="7256">
                  <c:v>42346391311</c:v>
                </c:pt>
                <c:pt idx="7257">
                  <c:v>42356175398</c:v>
                </c:pt>
                <c:pt idx="7258">
                  <c:v>42370090245</c:v>
                </c:pt>
                <c:pt idx="7259">
                  <c:v>42382506231</c:v>
                </c:pt>
                <c:pt idx="7260">
                  <c:v>42393198959</c:v>
                </c:pt>
                <c:pt idx="7261">
                  <c:v>42401029864</c:v>
                </c:pt>
                <c:pt idx="7262">
                  <c:v>42412436073</c:v>
                </c:pt>
                <c:pt idx="7263">
                  <c:v>42424722083</c:v>
                </c:pt>
                <c:pt idx="7264">
                  <c:v>42439010658</c:v>
                </c:pt>
                <c:pt idx="7265">
                  <c:v>42453361654</c:v>
                </c:pt>
                <c:pt idx="7266">
                  <c:v>42467082132</c:v>
                </c:pt>
                <c:pt idx="7267">
                  <c:v>42477823057</c:v>
                </c:pt>
                <c:pt idx="7268">
                  <c:v>42489618796</c:v>
                </c:pt>
                <c:pt idx="7269">
                  <c:v>42504247519</c:v>
                </c:pt>
                <c:pt idx="7270">
                  <c:v>42514630519</c:v>
                </c:pt>
                <c:pt idx="7271">
                  <c:v>42522240584</c:v>
                </c:pt>
                <c:pt idx="7272">
                  <c:v>42529757020</c:v>
                </c:pt>
                <c:pt idx="7273">
                  <c:v>42538562540</c:v>
                </c:pt>
                <c:pt idx="7274">
                  <c:v>42548520454</c:v>
                </c:pt>
                <c:pt idx="7275">
                  <c:v>42562651005</c:v>
                </c:pt>
                <c:pt idx="7276">
                  <c:v>42574319929</c:v>
                </c:pt>
                <c:pt idx="7277">
                  <c:v>42588543320</c:v>
                </c:pt>
                <c:pt idx="7278">
                  <c:v>42597271013</c:v>
                </c:pt>
                <c:pt idx="7279">
                  <c:v>42609978159</c:v>
                </c:pt>
                <c:pt idx="7280">
                  <c:v>42622409947</c:v>
                </c:pt>
                <c:pt idx="7281">
                  <c:v>42636708794</c:v>
                </c:pt>
                <c:pt idx="7282">
                  <c:v>42646591646</c:v>
                </c:pt>
                <c:pt idx="7283">
                  <c:v>42658678940</c:v>
                </c:pt>
                <c:pt idx="7284">
                  <c:v>42666201302</c:v>
                </c:pt>
                <c:pt idx="7285">
                  <c:v>42673828750</c:v>
                </c:pt>
                <c:pt idx="7286">
                  <c:v>42682073284</c:v>
                </c:pt>
                <c:pt idx="7287">
                  <c:v>42691032484</c:v>
                </c:pt>
                <c:pt idx="7288">
                  <c:v>42703446889</c:v>
                </c:pt>
                <c:pt idx="7289">
                  <c:v>42711017448</c:v>
                </c:pt>
                <c:pt idx="7290">
                  <c:v>42726114714</c:v>
                </c:pt>
                <c:pt idx="7291">
                  <c:v>42739795685</c:v>
                </c:pt>
                <c:pt idx="7292">
                  <c:v>42747346096</c:v>
                </c:pt>
                <c:pt idx="7293">
                  <c:v>42755415222</c:v>
                </c:pt>
                <c:pt idx="7294">
                  <c:v>42767137479</c:v>
                </c:pt>
                <c:pt idx="7295">
                  <c:v>42777182306</c:v>
                </c:pt>
                <c:pt idx="7296">
                  <c:v>42784956322</c:v>
                </c:pt>
                <c:pt idx="7297">
                  <c:v>42798649540</c:v>
                </c:pt>
                <c:pt idx="7298">
                  <c:v>42806916987</c:v>
                </c:pt>
                <c:pt idx="7299">
                  <c:v>42814417225</c:v>
                </c:pt>
                <c:pt idx="7300">
                  <c:v>42822940672</c:v>
                </c:pt>
                <c:pt idx="7301">
                  <c:v>42832053550</c:v>
                </c:pt>
                <c:pt idx="7302">
                  <c:v>42841245441</c:v>
                </c:pt>
                <c:pt idx="7303">
                  <c:v>42851476342</c:v>
                </c:pt>
                <c:pt idx="7304">
                  <c:v>42863325019</c:v>
                </c:pt>
                <c:pt idx="7305">
                  <c:v>42878846976</c:v>
                </c:pt>
                <c:pt idx="7306">
                  <c:v>42892792243</c:v>
                </c:pt>
                <c:pt idx="7307">
                  <c:v>42900312629</c:v>
                </c:pt>
                <c:pt idx="7308">
                  <c:v>42910436469</c:v>
                </c:pt>
                <c:pt idx="7309">
                  <c:v>42919368409</c:v>
                </c:pt>
                <c:pt idx="7310">
                  <c:v>42928354077</c:v>
                </c:pt>
                <c:pt idx="7311">
                  <c:v>42937715449</c:v>
                </c:pt>
                <c:pt idx="7312">
                  <c:v>42945372921</c:v>
                </c:pt>
                <c:pt idx="7313">
                  <c:v>42955346638</c:v>
                </c:pt>
                <c:pt idx="7314">
                  <c:v>42965702379</c:v>
                </c:pt>
                <c:pt idx="7315">
                  <c:v>42974307209</c:v>
                </c:pt>
                <c:pt idx="7316">
                  <c:v>42985769122</c:v>
                </c:pt>
                <c:pt idx="7317">
                  <c:v>43000817795</c:v>
                </c:pt>
                <c:pt idx="7318">
                  <c:v>43008682674</c:v>
                </c:pt>
                <c:pt idx="7319">
                  <c:v>43022838904</c:v>
                </c:pt>
                <c:pt idx="7320">
                  <c:v>43034507829</c:v>
                </c:pt>
                <c:pt idx="7321">
                  <c:v>43042587226</c:v>
                </c:pt>
                <c:pt idx="7322">
                  <c:v>43050652402</c:v>
                </c:pt>
                <c:pt idx="7323">
                  <c:v>43063605276</c:v>
                </c:pt>
                <c:pt idx="7324">
                  <c:v>43072370105</c:v>
                </c:pt>
                <c:pt idx="7325">
                  <c:v>43080927132</c:v>
                </c:pt>
                <c:pt idx="7326">
                  <c:v>43088719320</c:v>
                </c:pt>
                <c:pt idx="7327">
                  <c:v>43097161384</c:v>
                </c:pt>
                <c:pt idx="7328">
                  <c:v>43106740039</c:v>
                </c:pt>
                <c:pt idx="7329">
                  <c:v>43118856568</c:v>
                </c:pt>
                <c:pt idx="7330">
                  <c:v>43131003912</c:v>
                </c:pt>
                <c:pt idx="7331">
                  <c:v>43154091292</c:v>
                </c:pt>
                <c:pt idx="7332">
                  <c:v>43165248217</c:v>
                </c:pt>
                <c:pt idx="7333">
                  <c:v>43178509238</c:v>
                </c:pt>
                <c:pt idx="7334">
                  <c:v>43190506063</c:v>
                </c:pt>
                <c:pt idx="7335">
                  <c:v>43201817457</c:v>
                </c:pt>
                <c:pt idx="7336">
                  <c:v>43212808061</c:v>
                </c:pt>
                <c:pt idx="7337">
                  <c:v>43225997181</c:v>
                </c:pt>
                <c:pt idx="7338">
                  <c:v>43236473020</c:v>
                </c:pt>
                <c:pt idx="7339">
                  <c:v>43249683868</c:v>
                </c:pt>
                <c:pt idx="7340">
                  <c:v>43262744594</c:v>
                </c:pt>
                <c:pt idx="7341">
                  <c:v>43280640079</c:v>
                </c:pt>
                <c:pt idx="7342">
                  <c:v>43294899420</c:v>
                </c:pt>
                <c:pt idx="7343">
                  <c:v>43304283705</c:v>
                </c:pt>
                <c:pt idx="7344">
                  <c:v>43319021860</c:v>
                </c:pt>
                <c:pt idx="7345">
                  <c:v>43331273500</c:v>
                </c:pt>
                <c:pt idx="7346">
                  <c:v>43341993882</c:v>
                </c:pt>
                <c:pt idx="7347">
                  <c:v>43355409767</c:v>
                </c:pt>
                <c:pt idx="7348">
                  <c:v>43370429601</c:v>
                </c:pt>
                <c:pt idx="7349">
                  <c:v>43385672645</c:v>
                </c:pt>
                <c:pt idx="7350">
                  <c:v>43400142949</c:v>
                </c:pt>
                <c:pt idx="7351">
                  <c:v>43412626490</c:v>
                </c:pt>
                <c:pt idx="7352">
                  <c:v>43427084547</c:v>
                </c:pt>
                <c:pt idx="7353">
                  <c:v>43441606604</c:v>
                </c:pt>
                <c:pt idx="7354">
                  <c:v>43455558982</c:v>
                </c:pt>
                <c:pt idx="7355">
                  <c:v>43467302573</c:v>
                </c:pt>
                <c:pt idx="7356">
                  <c:v>43478323201</c:v>
                </c:pt>
                <c:pt idx="7357">
                  <c:v>43492425703</c:v>
                </c:pt>
                <c:pt idx="7358">
                  <c:v>43503806627</c:v>
                </c:pt>
                <c:pt idx="7359">
                  <c:v>43514613133</c:v>
                </c:pt>
                <c:pt idx="7360">
                  <c:v>43525598206</c:v>
                </c:pt>
                <c:pt idx="7361">
                  <c:v>43536534292</c:v>
                </c:pt>
                <c:pt idx="7362">
                  <c:v>43547144452</c:v>
                </c:pt>
                <c:pt idx="7363">
                  <c:v>43558512340</c:v>
                </c:pt>
                <c:pt idx="7364">
                  <c:v>43573964766</c:v>
                </c:pt>
                <c:pt idx="7365">
                  <c:v>43581835572</c:v>
                </c:pt>
                <c:pt idx="7366">
                  <c:v>43595087507</c:v>
                </c:pt>
                <c:pt idx="7367">
                  <c:v>43603252633</c:v>
                </c:pt>
                <c:pt idx="7368">
                  <c:v>43611817166</c:v>
                </c:pt>
                <c:pt idx="7369">
                  <c:v>43620684316</c:v>
                </c:pt>
                <c:pt idx="7370">
                  <c:v>43629051713</c:v>
                </c:pt>
                <c:pt idx="7371">
                  <c:v>43637177728</c:v>
                </c:pt>
                <c:pt idx="7372">
                  <c:v>43651135242</c:v>
                </c:pt>
                <c:pt idx="7373">
                  <c:v>43665586583</c:v>
                </c:pt>
                <c:pt idx="7374">
                  <c:v>43679697776</c:v>
                </c:pt>
                <c:pt idx="7375">
                  <c:v>43692667242</c:v>
                </c:pt>
                <c:pt idx="7376">
                  <c:v>43704801154</c:v>
                </c:pt>
                <c:pt idx="7377">
                  <c:v>43715587117</c:v>
                </c:pt>
                <c:pt idx="7378">
                  <c:v>43730024236</c:v>
                </c:pt>
                <c:pt idx="7379">
                  <c:v>43739521903</c:v>
                </c:pt>
                <c:pt idx="7380">
                  <c:v>43747803967</c:v>
                </c:pt>
                <c:pt idx="7381">
                  <c:v>43755597341</c:v>
                </c:pt>
                <c:pt idx="7382">
                  <c:v>43764885231</c:v>
                </c:pt>
                <c:pt idx="7383">
                  <c:v>43775670403</c:v>
                </c:pt>
                <c:pt idx="7384">
                  <c:v>43788809745</c:v>
                </c:pt>
                <c:pt idx="7385">
                  <c:v>43797886672</c:v>
                </c:pt>
                <c:pt idx="7386">
                  <c:v>43805379799</c:v>
                </c:pt>
                <c:pt idx="7387">
                  <c:v>43819530893</c:v>
                </c:pt>
                <c:pt idx="7388">
                  <c:v>43829182635</c:v>
                </c:pt>
                <c:pt idx="7389">
                  <c:v>43840149535</c:v>
                </c:pt>
                <c:pt idx="7390">
                  <c:v>43851221917</c:v>
                </c:pt>
                <c:pt idx="7391">
                  <c:v>43860106845</c:v>
                </c:pt>
                <c:pt idx="7392">
                  <c:v>43869589895</c:v>
                </c:pt>
                <c:pt idx="7393">
                  <c:v>43883618915</c:v>
                </c:pt>
                <c:pt idx="7394">
                  <c:v>43898417910</c:v>
                </c:pt>
                <c:pt idx="7395">
                  <c:v>43912607325</c:v>
                </c:pt>
                <c:pt idx="7396">
                  <c:v>43922396943</c:v>
                </c:pt>
                <c:pt idx="7397">
                  <c:v>43936555149</c:v>
                </c:pt>
                <c:pt idx="7398">
                  <c:v>43950476713</c:v>
                </c:pt>
                <c:pt idx="7399">
                  <c:v>43965106621</c:v>
                </c:pt>
                <c:pt idx="7400">
                  <c:v>43978569518</c:v>
                </c:pt>
                <c:pt idx="7401">
                  <c:v>43986762299</c:v>
                </c:pt>
                <c:pt idx="7402">
                  <c:v>43995198437</c:v>
                </c:pt>
                <c:pt idx="7403">
                  <c:v>44004840697</c:v>
                </c:pt>
                <c:pt idx="7404">
                  <c:v>44013916440</c:v>
                </c:pt>
                <c:pt idx="7405">
                  <c:v>44026360079</c:v>
                </c:pt>
                <c:pt idx="7406">
                  <c:v>44034173601</c:v>
                </c:pt>
                <c:pt idx="7407">
                  <c:v>44043329540</c:v>
                </c:pt>
                <c:pt idx="7408">
                  <c:v>44051810320</c:v>
                </c:pt>
                <c:pt idx="7409">
                  <c:v>44060968235</c:v>
                </c:pt>
                <c:pt idx="7410">
                  <c:v>44075094440</c:v>
                </c:pt>
                <c:pt idx="7411">
                  <c:v>44087399808</c:v>
                </c:pt>
                <c:pt idx="7412">
                  <c:v>44098734511</c:v>
                </c:pt>
                <c:pt idx="7413">
                  <c:v>44114785850</c:v>
                </c:pt>
                <c:pt idx="7414">
                  <c:v>44127623761</c:v>
                </c:pt>
                <c:pt idx="7415">
                  <c:v>44140849227</c:v>
                </c:pt>
                <c:pt idx="7416">
                  <c:v>44154674396</c:v>
                </c:pt>
                <c:pt idx="7417">
                  <c:v>44165623914</c:v>
                </c:pt>
                <c:pt idx="7418">
                  <c:v>44176609778</c:v>
                </c:pt>
                <c:pt idx="7419">
                  <c:v>44186030409</c:v>
                </c:pt>
                <c:pt idx="7420">
                  <c:v>44199466047</c:v>
                </c:pt>
                <c:pt idx="7421">
                  <c:v>44209997986</c:v>
                </c:pt>
                <c:pt idx="7422">
                  <c:v>44220787504</c:v>
                </c:pt>
                <c:pt idx="7423">
                  <c:v>44230686159</c:v>
                </c:pt>
                <c:pt idx="7424">
                  <c:v>44248345793</c:v>
                </c:pt>
                <c:pt idx="7425">
                  <c:v>44263914763</c:v>
                </c:pt>
                <c:pt idx="7426">
                  <c:v>44272535000</c:v>
                </c:pt>
                <c:pt idx="7427">
                  <c:v>44282546642</c:v>
                </c:pt>
                <c:pt idx="7428">
                  <c:v>44290813694</c:v>
                </c:pt>
                <c:pt idx="7429">
                  <c:v>44300699312</c:v>
                </c:pt>
                <c:pt idx="7430">
                  <c:v>44313761618</c:v>
                </c:pt>
                <c:pt idx="7431">
                  <c:v>44323750346</c:v>
                </c:pt>
                <c:pt idx="7432">
                  <c:v>44333329002</c:v>
                </c:pt>
                <c:pt idx="7433">
                  <c:v>44348161577</c:v>
                </c:pt>
                <c:pt idx="7434">
                  <c:v>44362463980</c:v>
                </c:pt>
                <c:pt idx="7435">
                  <c:v>44372852116</c:v>
                </c:pt>
                <c:pt idx="7436">
                  <c:v>44381234131</c:v>
                </c:pt>
                <c:pt idx="7437">
                  <c:v>44393622857</c:v>
                </c:pt>
                <c:pt idx="7438">
                  <c:v>44406486447</c:v>
                </c:pt>
                <c:pt idx="7439">
                  <c:v>44414039623</c:v>
                </c:pt>
                <c:pt idx="7440">
                  <c:v>44422515267</c:v>
                </c:pt>
                <c:pt idx="7441">
                  <c:v>44431117331</c:v>
                </c:pt>
                <c:pt idx="7442">
                  <c:v>44438780334</c:v>
                </c:pt>
                <c:pt idx="7443">
                  <c:v>44446404621</c:v>
                </c:pt>
                <c:pt idx="7444">
                  <c:v>44460093888</c:v>
                </c:pt>
                <c:pt idx="7445">
                  <c:v>44474224044</c:v>
                </c:pt>
                <c:pt idx="7446">
                  <c:v>44482604874</c:v>
                </c:pt>
                <c:pt idx="7447">
                  <c:v>44491780172</c:v>
                </c:pt>
                <c:pt idx="7448">
                  <c:v>44501275865</c:v>
                </c:pt>
                <c:pt idx="7449">
                  <c:v>44516040094</c:v>
                </c:pt>
                <c:pt idx="7450">
                  <c:v>44528088277</c:v>
                </c:pt>
                <c:pt idx="7451">
                  <c:v>44541990878</c:v>
                </c:pt>
                <c:pt idx="7452">
                  <c:v>44554495357</c:v>
                </c:pt>
                <c:pt idx="7453">
                  <c:v>44569116970</c:v>
                </c:pt>
                <c:pt idx="7454">
                  <c:v>44615090644</c:v>
                </c:pt>
                <c:pt idx="7455">
                  <c:v>44628804405</c:v>
                </c:pt>
                <c:pt idx="7456">
                  <c:v>44642679351</c:v>
                </c:pt>
                <c:pt idx="7457">
                  <c:v>44655326052</c:v>
                </c:pt>
                <c:pt idx="7458">
                  <c:v>44663800906</c:v>
                </c:pt>
                <c:pt idx="7459">
                  <c:v>44677336494</c:v>
                </c:pt>
                <c:pt idx="7460">
                  <c:v>44688931542</c:v>
                </c:pt>
                <c:pt idx="7461">
                  <c:v>44704238586</c:v>
                </c:pt>
                <c:pt idx="7462">
                  <c:v>44715465437</c:v>
                </c:pt>
                <c:pt idx="7463">
                  <c:v>44724208143</c:v>
                </c:pt>
                <c:pt idx="7464">
                  <c:v>44731945813</c:v>
                </c:pt>
                <c:pt idx="7465">
                  <c:v>44741181160</c:v>
                </c:pt>
                <c:pt idx="7466">
                  <c:v>44750913494</c:v>
                </c:pt>
                <c:pt idx="7467">
                  <c:v>44760902223</c:v>
                </c:pt>
                <c:pt idx="7468">
                  <c:v>44768894313</c:v>
                </c:pt>
                <c:pt idx="7469">
                  <c:v>44783349209</c:v>
                </c:pt>
                <c:pt idx="7470">
                  <c:v>44795481145</c:v>
                </c:pt>
                <c:pt idx="7471">
                  <c:v>44803162716</c:v>
                </c:pt>
                <c:pt idx="7472">
                  <c:v>44813667395</c:v>
                </c:pt>
                <c:pt idx="7473">
                  <c:v>44822564569</c:v>
                </c:pt>
                <c:pt idx="7474">
                  <c:v>44835745788</c:v>
                </c:pt>
                <c:pt idx="7475">
                  <c:v>44851716930</c:v>
                </c:pt>
                <c:pt idx="7476">
                  <c:v>44860198895</c:v>
                </c:pt>
                <c:pt idx="7477">
                  <c:v>44869589106</c:v>
                </c:pt>
                <c:pt idx="7478">
                  <c:v>44878437688</c:v>
                </c:pt>
                <c:pt idx="7479">
                  <c:v>44886001926</c:v>
                </c:pt>
                <c:pt idx="7480">
                  <c:v>44894123595</c:v>
                </c:pt>
                <c:pt idx="7481">
                  <c:v>44903361708</c:v>
                </c:pt>
                <c:pt idx="7482">
                  <c:v>44913902732</c:v>
                </c:pt>
                <c:pt idx="7483">
                  <c:v>44928618369</c:v>
                </c:pt>
                <c:pt idx="7484">
                  <c:v>44943326500</c:v>
                </c:pt>
                <c:pt idx="7485">
                  <c:v>44953623377</c:v>
                </c:pt>
                <c:pt idx="7486">
                  <c:v>44966152350</c:v>
                </c:pt>
                <c:pt idx="7487">
                  <c:v>44981172184</c:v>
                </c:pt>
                <c:pt idx="7488">
                  <c:v>44996344116</c:v>
                </c:pt>
                <c:pt idx="7489">
                  <c:v>45010733037</c:v>
                </c:pt>
                <c:pt idx="7490">
                  <c:v>45025425760</c:v>
                </c:pt>
                <c:pt idx="7491">
                  <c:v>45039689447</c:v>
                </c:pt>
                <c:pt idx="7492">
                  <c:v>45050507015</c:v>
                </c:pt>
                <c:pt idx="7493">
                  <c:v>45060664830</c:v>
                </c:pt>
                <c:pt idx="7494">
                  <c:v>45074988171</c:v>
                </c:pt>
                <c:pt idx="7495">
                  <c:v>45089313092</c:v>
                </c:pt>
                <c:pt idx="7496">
                  <c:v>45103822902</c:v>
                </c:pt>
                <c:pt idx="7497">
                  <c:v>45117798984</c:v>
                </c:pt>
                <c:pt idx="7498">
                  <c:v>45132374769</c:v>
                </c:pt>
                <c:pt idx="7499">
                  <c:v>45146925666</c:v>
                </c:pt>
                <c:pt idx="7500">
                  <c:v>45161383723</c:v>
                </c:pt>
                <c:pt idx="7501">
                  <c:v>45177013137</c:v>
                </c:pt>
                <c:pt idx="7502">
                  <c:v>45191540330</c:v>
                </c:pt>
                <c:pt idx="7503">
                  <c:v>45206156412</c:v>
                </c:pt>
                <c:pt idx="7504">
                  <c:v>45219759557</c:v>
                </c:pt>
                <c:pt idx="7505">
                  <c:v>45229232336</c:v>
                </c:pt>
                <c:pt idx="7506">
                  <c:v>45237621067</c:v>
                </c:pt>
                <c:pt idx="7507">
                  <c:v>45250321496</c:v>
                </c:pt>
                <c:pt idx="7508">
                  <c:v>45262999407</c:v>
                </c:pt>
                <c:pt idx="7509">
                  <c:v>45271535496</c:v>
                </c:pt>
                <c:pt idx="7510">
                  <c:v>45286481453</c:v>
                </c:pt>
                <c:pt idx="7511">
                  <c:v>45301634423</c:v>
                </c:pt>
                <c:pt idx="7512">
                  <c:v>45345686914</c:v>
                </c:pt>
                <c:pt idx="7513">
                  <c:v>45355911100</c:v>
                </c:pt>
                <c:pt idx="7514">
                  <c:v>45368266641</c:v>
                </c:pt>
                <c:pt idx="7515">
                  <c:v>45382666624</c:v>
                </c:pt>
                <c:pt idx="7516">
                  <c:v>45394678462</c:v>
                </c:pt>
                <c:pt idx="7517">
                  <c:v>45406160917</c:v>
                </c:pt>
                <c:pt idx="7518">
                  <c:v>45423035959</c:v>
                </c:pt>
                <c:pt idx="7519">
                  <c:v>45431904689</c:v>
                </c:pt>
                <c:pt idx="7520">
                  <c:v>45440407593</c:v>
                </c:pt>
                <c:pt idx="7521">
                  <c:v>45449022694</c:v>
                </c:pt>
                <c:pt idx="7522">
                  <c:v>45456973301</c:v>
                </c:pt>
                <c:pt idx="7523">
                  <c:v>45466145834</c:v>
                </c:pt>
                <c:pt idx="7524">
                  <c:v>45475250021</c:v>
                </c:pt>
                <c:pt idx="7525">
                  <c:v>45482856530</c:v>
                </c:pt>
                <c:pt idx="7526">
                  <c:v>45491425409</c:v>
                </c:pt>
                <c:pt idx="7527">
                  <c:v>45500419769</c:v>
                </c:pt>
                <c:pt idx="7528">
                  <c:v>45508996944</c:v>
                </c:pt>
                <c:pt idx="7529">
                  <c:v>45516716836</c:v>
                </c:pt>
                <c:pt idx="7530">
                  <c:v>45531183585</c:v>
                </c:pt>
                <c:pt idx="7531">
                  <c:v>45539261403</c:v>
                </c:pt>
                <c:pt idx="7532">
                  <c:v>45554793236</c:v>
                </c:pt>
                <c:pt idx="7533">
                  <c:v>45566989568</c:v>
                </c:pt>
                <c:pt idx="7534">
                  <c:v>45574622151</c:v>
                </c:pt>
                <c:pt idx="7535">
                  <c:v>45588447715</c:v>
                </c:pt>
                <c:pt idx="7536">
                  <c:v>45596156546</c:v>
                </c:pt>
                <c:pt idx="7537">
                  <c:v>45604753474</c:v>
                </c:pt>
                <c:pt idx="7538">
                  <c:v>45613274155</c:v>
                </c:pt>
                <c:pt idx="7539">
                  <c:v>45621842639</c:v>
                </c:pt>
                <c:pt idx="7540">
                  <c:v>45633184057</c:v>
                </c:pt>
                <c:pt idx="7541">
                  <c:v>45646575844</c:v>
                </c:pt>
                <c:pt idx="7542">
                  <c:v>45655123389</c:v>
                </c:pt>
                <c:pt idx="7543">
                  <c:v>45668483966</c:v>
                </c:pt>
                <c:pt idx="7544">
                  <c:v>45679661829</c:v>
                </c:pt>
                <c:pt idx="7545">
                  <c:v>45693605911</c:v>
                </c:pt>
                <c:pt idx="7546">
                  <c:v>45706698636</c:v>
                </c:pt>
                <c:pt idx="7547">
                  <c:v>45721328544</c:v>
                </c:pt>
                <c:pt idx="7548">
                  <c:v>45729723201</c:v>
                </c:pt>
                <c:pt idx="7549">
                  <c:v>45744058789</c:v>
                </c:pt>
                <c:pt idx="7550">
                  <c:v>45754071617</c:v>
                </c:pt>
                <c:pt idx="7551">
                  <c:v>45764877728</c:v>
                </c:pt>
                <c:pt idx="7552">
                  <c:v>45773094608</c:v>
                </c:pt>
                <c:pt idx="7553">
                  <c:v>45784087187</c:v>
                </c:pt>
                <c:pt idx="7554">
                  <c:v>45793479374</c:v>
                </c:pt>
                <c:pt idx="7555">
                  <c:v>45802250129</c:v>
                </c:pt>
                <c:pt idx="7556">
                  <c:v>45811584637</c:v>
                </c:pt>
                <c:pt idx="7557">
                  <c:v>45826988470</c:v>
                </c:pt>
                <c:pt idx="7558">
                  <c:v>45837296408</c:v>
                </c:pt>
                <c:pt idx="7559">
                  <c:v>45851949625</c:v>
                </c:pt>
                <c:pt idx="7560">
                  <c:v>45866326299</c:v>
                </c:pt>
                <c:pt idx="7561">
                  <c:v>45881570133</c:v>
                </c:pt>
                <c:pt idx="7562">
                  <c:v>45889800050</c:v>
                </c:pt>
                <c:pt idx="7563">
                  <c:v>45898785323</c:v>
                </c:pt>
                <c:pt idx="7564">
                  <c:v>45908034892</c:v>
                </c:pt>
                <c:pt idx="7565">
                  <c:v>45915629155</c:v>
                </c:pt>
                <c:pt idx="7566">
                  <c:v>45925379662</c:v>
                </c:pt>
                <c:pt idx="7567">
                  <c:v>45937260735</c:v>
                </c:pt>
                <c:pt idx="7568">
                  <c:v>45951811632</c:v>
                </c:pt>
                <c:pt idx="7569">
                  <c:v>45967030972</c:v>
                </c:pt>
                <c:pt idx="7570">
                  <c:v>45979989772</c:v>
                </c:pt>
                <c:pt idx="7571">
                  <c:v>45987604183</c:v>
                </c:pt>
                <c:pt idx="7572">
                  <c:v>45998390540</c:v>
                </c:pt>
                <c:pt idx="7573">
                  <c:v>46006606234</c:v>
                </c:pt>
                <c:pt idx="7574">
                  <c:v>46020365033</c:v>
                </c:pt>
                <c:pt idx="7575">
                  <c:v>46029840182</c:v>
                </c:pt>
                <c:pt idx="7576">
                  <c:v>46040759281</c:v>
                </c:pt>
                <c:pt idx="7577">
                  <c:v>46052141786</c:v>
                </c:pt>
                <c:pt idx="7578">
                  <c:v>46064430562</c:v>
                </c:pt>
                <c:pt idx="7579">
                  <c:v>46078229261</c:v>
                </c:pt>
                <c:pt idx="7580">
                  <c:v>46091844258</c:v>
                </c:pt>
                <c:pt idx="7581">
                  <c:v>46107461425</c:v>
                </c:pt>
                <c:pt idx="7582">
                  <c:v>46120593261</c:v>
                </c:pt>
                <c:pt idx="7583">
                  <c:v>46133219814</c:v>
                </c:pt>
                <c:pt idx="7584">
                  <c:v>46143596888</c:v>
                </c:pt>
                <c:pt idx="7585">
                  <c:v>46151323497</c:v>
                </c:pt>
                <c:pt idx="7586">
                  <c:v>46160690794</c:v>
                </c:pt>
                <c:pt idx="7587">
                  <c:v>46174381642</c:v>
                </c:pt>
                <c:pt idx="7588">
                  <c:v>46189079106</c:v>
                </c:pt>
                <c:pt idx="7589">
                  <c:v>46204688372</c:v>
                </c:pt>
                <c:pt idx="7590">
                  <c:v>46215964210</c:v>
                </c:pt>
                <c:pt idx="7591">
                  <c:v>46230693279</c:v>
                </c:pt>
                <c:pt idx="7592">
                  <c:v>46247809309</c:v>
                </c:pt>
                <c:pt idx="7593">
                  <c:v>46257055718</c:v>
                </c:pt>
                <c:pt idx="7594">
                  <c:v>46265332646</c:v>
                </c:pt>
                <c:pt idx="7595">
                  <c:v>46279868530</c:v>
                </c:pt>
                <c:pt idx="7596">
                  <c:v>46291041653</c:v>
                </c:pt>
                <c:pt idx="7597">
                  <c:v>46298872162</c:v>
                </c:pt>
                <c:pt idx="7598">
                  <c:v>46310945234</c:v>
                </c:pt>
                <c:pt idx="7599">
                  <c:v>46323962108</c:v>
                </c:pt>
                <c:pt idx="7600">
                  <c:v>46335039626</c:v>
                </c:pt>
                <c:pt idx="7601">
                  <c:v>46342745691</c:v>
                </c:pt>
                <c:pt idx="7602">
                  <c:v>46351450866</c:v>
                </c:pt>
                <c:pt idx="7603">
                  <c:v>46361204138</c:v>
                </c:pt>
                <c:pt idx="7604">
                  <c:v>46369132622</c:v>
                </c:pt>
                <c:pt idx="7605">
                  <c:v>46380539621</c:v>
                </c:pt>
                <c:pt idx="7606">
                  <c:v>46419617500</c:v>
                </c:pt>
                <c:pt idx="7607">
                  <c:v>46428739464</c:v>
                </c:pt>
                <c:pt idx="7608">
                  <c:v>46437750021</c:v>
                </c:pt>
                <c:pt idx="7609">
                  <c:v>46452098646</c:v>
                </c:pt>
                <c:pt idx="7610">
                  <c:v>46466512061</c:v>
                </c:pt>
                <c:pt idx="7611">
                  <c:v>46476169729</c:v>
                </c:pt>
                <c:pt idx="7612">
                  <c:v>46485362805</c:v>
                </c:pt>
                <c:pt idx="7613">
                  <c:v>46498421950</c:v>
                </c:pt>
                <c:pt idx="7614">
                  <c:v>46506235077</c:v>
                </c:pt>
                <c:pt idx="7615">
                  <c:v>46514371759</c:v>
                </c:pt>
                <c:pt idx="7616">
                  <c:v>46526239794</c:v>
                </c:pt>
                <c:pt idx="7617">
                  <c:v>46538046200</c:v>
                </c:pt>
                <c:pt idx="7618">
                  <c:v>46548670187</c:v>
                </c:pt>
                <c:pt idx="7619">
                  <c:v>46563300886</c:v>
                </c:pt>
                <c:pt idx="7620">
                  <c:v>46578004276</c:v>
                </c:pt>
                <c:pt idx="7621">
                  <c:v>46587375919</c:v>
                </c:pt>
                <c:pt idx="7622">
                  <c:v>46598153190</c:v>
                </c:pt>
                <c:pt idx="7623">
                  <c:v>46607407500</c:v>
                </c:pt>
                <c:pt idx="7624">
                  <c:v>46616229613</c:v>
                </c:pt>
                <c:pt idx="7625">
                  <c:v>46624275826</c:v>
                </c:pt>
                <c:pt idx="7626">
                  <c:v>46639906820</c:v>
                </c:pt>
                <c:pt idx="7627">
                  <c:v>46647919848</c:v>
                </c:pt>
                <c:pt idx="7628">
                  <c:v>46662330102</c:v>
                </c:pt>
                <c:pt idx="7629">
                  <c:v>46677883268</c:v>
                </c:pt>
                <c:pt idx="7630">
                  <c:v>46690511796</c:v>
                </c:pt>
                <c:pt idx="7631">
                  <c:v>46706120667</c:v>
                </c:pt>
                <c:pt idx="7632">
                  <c:v>46721161835</c:v>
                </c:pt>
                <c:pt idx="7633">
                  <c:v>46736319940</c:v>
                </c:pt>
                <c:pt idx="7634">
                  <c:v>46748876172</c:v>
                </c:pt>
                <c:pt idx="7635">
                  <c:v>46794683525</c:v>
                </c:pt>
                <c:pt idx="7636">
                  <c:v>46803907811</c:v>
                </c:pt>
                <c:pt idx="7637">
                  <c:v>46819426607</c:v>
                </c:pt>
                <c:pt idx="7638">
                  <c:v>46833970788</c:v>
                </c:pt>
                <c:pt idx="7639">
                  <c:v>46848076056</c:v>
                </c:pt>
                <c:pt idx="7640">
                  <c:v>46861836039</c:v>
                </c:pt>
                <c:pt idx="7641">
                  <c:v>46873790593</c:v>
                </c:pt>
                <c:pt idx="7642">
                  <c:v>46889101587</c:v>
                </c:pt>
                <c:pt idx="7643">
                  <c:v>46902015350</c:v>
                </c:pt>
                <c:pt idx="7644">
                  <c:v>46917717850</c:v>
                </c:pt>
                <c:pt idx="7645">
                  <c:v>46930734724</c:v>
                </c:pt>
                <c:pt idx="7646">
                  <c:v>46938577480</c:v>
                </c:pt>
                <c:pt idx="7647">
                  <c:v>46951106848</c:v>
                </c:pt>
                <c:pt idx="7648">
                  <c:v>46964807572</c:v>
                </c:pt>
                <c:pt idx="7649">
                  <c:v>46973403710</c:v>
                </c:pt>
                <c:pt idx="7650">
                  <c:v>46986354213</c:v>
                </c:pt>
                <c:pt idx="7651">
                  <c:v>46997268570</c:v>
                </c:pt>
                <c:pt idx="7652">
                  <c:v>47012254824</c:v>
                </c:pt>
                <c:pt idx="7653">
                  <c:v>47027128485</c:v>
                </c:pt>
                <c:pt idx="7654">
                  <c:v>47039777951</c:v>
                </c:pt>
                <c:pt idx="7655">
                  <c:v>47049899026</c:v>
                </c:pt>
                <c:pt idx="7656">
                  <c:v>47059085385</c:v>
                </c:pt>
                <c:pt idx="7657">
                  <c:v>47067217721</c:v>
                </c:pt>
                <c:pt idx="7658">
                  <c:v>47076831537</c:v>
                </c:pt>
                <c:pt idx="7659">
                  <c:v>47085670638</c:v>
                </c:pt>
                <c:pt idx="7660">
                  <c:v>47093919913</c:v>
                </c:pt>
                <c:pt idx="7661">
                  <c:v>47101906471</c:v>
                </c:pt>
                <c:pt idx="7662">
                  <c:v>47118184180</c:v>
                </c:pt>
                <c:pt idx="7663">
                  <c:v>47134107914</c:v>
                </c:pt>
                <c:pt idx="7664">
                  <c:v>47144494864</c:v>
                </c:pt>
                <c:pt idx="7665">
                  <c:v>47159260278</c:v>
                </c:pt>
                <c:pt idx="7666">
                  <c:v>47174088507</c:v>
                </c:pt>
                <c:pt idx="7667">
                  <c:v>47188630317</c:v>
                </c:pt>
                <c:pt idx="7668">
                  <c:v>47203027139</c:v>
                </c:pt>
                <c:pt idx="7669">
                  <c:v>47218167862</c:v>
                </c:pt>
                <c:pt idx="7670">
                  <c:v>47232555203</c:v>
                </c:pt>
                <c:pt idx="7671">
                  <c:v>47246541951</c:v>
                </c:pt>
                <c:pt idx="7672">
                  <c:v>47257868357</c:v>
                </c:pt>
                <c:pt idx="7673">
                  <c:v>47269963948</c:v>
                </c:pt>
                <c:pt idx="7674">
                  <c:v>47284520770</c:v>
                </c:pt>
                <c:pt idx="7675">
                  <c:v>47298989098</c:v>
                </c:pt>
                <c:pt idx="7676">
                  <c:v>47308154914</c:v>
                </c:pt>
                <c:pt idx="7677">
                  <c:v>47317636780</c:v>
                </c:pt>
                <c:pt idx="7678">
                  <c:v>47332212170</c:v>
                </c:pt>
                <c:pt idx="7679">
                  <c:v>47340867567</c:v>
                </c:pt>
                <c:pt idx="7680">
                  <c:v>47349085631</c:v>
                </c:pt>
                <c:pt idx="7681">
                  <c:v>47357847300</c:v>
                </c:pt>
                <c:pt idx="7682">
                  <c:v>47370105656</c:v>
                </c:pt>
                <c:pt idx="7683">
                  <c:v>47385638674</c:v>
                </c:pt>
                <c:pt idx="7684">
                  <c:v>47400366557</c:v>
                </c:pt>
                <c:pt idx="7685">
                  <c:v>47416776612</c:v>
                </c:pt>
                <c:pt idx="7686">
                  <c:v>47424905787</c:v>
                </c:pt>
                <c:pt idx="7687">
                  <c:v>47432686518</c:v>
                </c:pt>
                <c:pt idx="7688">
                  <c:v>47442045519</c:v>
                </c:pt>
                <c:pt idx="7689">
                  <c:v>47451046595</c:v>
                </c:pt>
                <c:pt idx="7690">
                  <c:v>47458943870</c:v>
                </c:pt>
                <c:pt idx="7691">
                  <c:v>47467587811</c:v>
                </c:pt>
                <c:pt idx="7692">
                  <c:v>47483364978</c:v>
                </c:pt>
                <c:pt idx="7693">
                  <c:v>47491199438</c:v>
                </c:pt>
                <c:pt idx="7694">
                  <c:v>47505459569</c:v>
                </c:pt>
                <c:pt idx="7695">
                  <c:v>47520845625</c:v>
                </c:pt>
                <c:pt idx="7696">
                  <c:v>47534810251</c:v>
                </c:pt>
                <c:pt idx="7697">
                  <c:v>47548693889</c:v>
                </c:pt>
                <c:pt idx="7698">
                  <c:v>47559240049</c:v>
                </c:pt>
                <c:pt idx="7699">
                  <c:v>47569389568</c:v>
                </c:pt>
                <c:pt idx="7700">
                  <c:v>47577253262</c:v>
                </c:pt>
                <c:pt idx="7701">
                  <c:v>47586258684</c:v>
                </c:pt>
                <c:pt idx="7702">
                  <c:v>47599642964</c:v>
                </c:pt>
                <c:pt idx="7703">
                  <c:v>47615631488</c:v>
                </c:pt>
                <c:pt idx="7704">
                  <c:v>47623976367</c:v>
                </c:pt>
                <c:pt idx="7705">
                  <c:v>47634043318</c:v>
                </c:pt>
                <c:pt idx="7706">
                  <c:v>47647055055</c:v>
                </c:pt>
                <c:pt idx="7707">
                  <c:v>47663458394</c:v>
                </c:pt>
                <c:pt idx="7708">
                  <c:v>47678510228</c:v>
                </c:pt>
                <c:pt idx="7709">
                  <c:v>47692959594</c:v>
                </c:pt>
                <c:pt idx="7710">
                  <c:v>47702284225</c:v>
                </c:pt>
                <c:pt idx="7711">
                  <c:v>47714734580</c:v>
                </c:pt>
                <c:pt idx="7712">
                  <c:v>47722721139</c:v>
                </c:pt>
                <c:pt idx="7713">
                  <c:v>47731546017</c:v>
                </c:pt>
                <c:pt idx="7714">
                  <c:v>47742143535</c:v>
                </c:pt>
                <c:pt idx="7715">
                  <c:v>47754294040</c:v>
                </c:pt>
                <c:pt idx="7716">
                  <c:v>47764528497</c:v>
                </c:pt>
                <c:pt idx="7717">
                  <c:v>47778039592</c:v>
                </c:pt>
                <c:pt idx="7718">
                  <c:v>47787383976</c:v>
                </c:pt>
                <c:pt idx="7719">
                  <c:v>47800349096</c:v>
                </c:pt>
                <c:pt idx="7720">
                  <c:v>47813919055</c:v>
                </c:pt>
                <c:pt idx="7721">
                  <c:v>47829196864</c:v>
                </c:pt>
                <c:pt idx="7722">
                  <c:v>47844720796</c:v>
                </c:pt>
                <c:pt idx="7723">
                  <c:v>47888924991</c:v>
                </c:pt>
                <c:pt idx="7724">
                  <c:v>47897459499</c:v>
                </c:pt>
                <c:pt idx="7725">
                  <c:v>47905952921</c:v>
                </c:pt>
                <c:pt idx="7726">
                  <c:v>47914098294</c:v>
                </c:pt>
                <c:pt idx="7727">
                  <c:v>47923200505</c:v>
                </c:pt>
                <c:pt idx="7728">
                  <c:v>47937149723</c:v>
                </c:pt>
                <c:pt idx="7729">
                  <c:v>47953071087</c:v>
                </c:pt>
                <c:pt idx="7730">
                  <c:v>47968022181</c:v>
                </c:pt>
                <c:pt idx="7731">
                  <c:v>47981226314</c:v>
                </c:pt>
                <c:pt idx="7732">
                  <c:v>47994374743</c:v>
                </c:pt>
                <c:pt idx="7733">
                  <c:v>48008591813</c:v>
                </c:pt>
                <c:pt idx="7734">
                  <c:v>48021714958</c:v>
                </c:pt>
                <c:pt idx="7735">
                  <c:v>48037658841</c:v>
                </c:pt>
                <c:pt idx="7736">
                  <c:v>48045641844</c:v>
                </c:pt>
                <c:pt idx="7737">
                  <c:v>48055073932</c:v>
                </c:pt>
                <c:pt idx="7738">
                  <c:v>48065669080</c:v>
                </c:pt>
                <c:pt idx="7739">
                  <c:v>48081121111</c:v>
                </c:pt>
                <c:pt idx="7740">
                  <c:v>48095889686</c:v>
                </c:pt>
                <c:pt idx="7741">
                  <c:v>48110884236</c:v>
                </c:pt>
                <c:pt idx="7742">
                  <c:v>48124021603</c:v>
                </c:pt>
                <c:pt idx="7743">
                  <c:v>48139792449</c:v>
                </c:pt>
                <c:pt idx="7744">
                  <c:v>48157071243</c:v>
                </c:pt>
                <c:pt idx="7745">
                  <c:v>48171742238</c:v>
                </c:pt>
                <c:pt idx="7746">
                  <c:v>48180872894</c:v>
                </c:pt>
                <c:pt idx="7747">
                  <c:v>48195860728</c:v>
                </c:pt>
                <c:pt idx="7748">
                  <c:v>48207658443</c:v>
                </c:pt>
                <c:pt idx="7749">
                  <c:v>48217937937</c:v>
                </c:pt>
                <c:pt idx="7750">
                  <c:v>48226252396</c:v>
                </c:pt>
                <c:pt idx="7751">
                  <c:v>48234317967</c:v>
                </c:pt>
                <c:pt idx="7752">
                  <c:v>48248561900</c:v>
                </c:pt>
                <c:pt idx="7753">
                  <c:v>48262294229</c:v>
                </c:pt>
                <c:pt idx="7754">
                  <c:v>48278135001</c:v>
                </c:pt>
                <c:pt idx="7755">
                  <c:v>48290223086</c:v>
                </c:pt>
                <c:pt idx="7756">
                  <c:v>48299288162</c:v>
                </c:pt>
                <c:pt idx="7757">
                  <c:v>48313680639</c:v>
                </c:pt>
                <c:pt idx="7758">
                  <c:v>48325046946</c:v>
                </c:pt>
                <c:pt idx="7759">
                  <c:v>48333825602</c:v>
                </c:pt>
                <c:pt idx="7760">
                  <c:v>48345668353</c:v>
                </c:pt>
                <c:pt idx="7761">
                  <c:v>48358637029</c:v>
                </c:pt>
                <c:pt idx="7762">
                  <c:v>48367071192</c:v>
                </c:pt>
                <c:pt idx="7763">
                  <c:v>48381867816</c:v>
                </c:pt>
                <c:pt idx="7764">
                  <c:v>48389810918</c:v>
                </c:pt>
                <c:pt idx="7765">
                  <c:v>48400122808</c:v>
                </c:pt>
                <c:pt idx="7766">
                  <c:v>48412458991</c:v>
                </c:pt>
                <c:pt idx="7767">
                  <c:v>48425343519</c:v>
                </c:pt>
                <c:pt idx="7768">
                  <c:v>48433741336</c:v>
                </c:pt>
                <c:pt idx="7769">
                  <c:v>48443506065</c:v>
                </c:pt>
                <c:pt idx="7770">
                  <c:v>48455033163</c:v>
                </c:pt>
                <c:pt idx="7771">
                  <c:v>48468375172</c:v>
                </c:pt>
                <c:pt idx="7772">
                  <c:v>48477931309</c:v>
                </c:pt>
                <c:pt idx="7773">
                  <c:v>48486028485</c:v>
                </c:pt>
                <c:pt idx="7774">
                  <c:v>48494815043</c:v>
                </c:pt>
                <c:pt idx="7775">
                  <c:v>48509643272</c:v>
                </c:pt>
                <c:pt idx="7776">
                  <c:v>48524196143</c:v>
                </c:pt>
                <c:pt idx="7777">
                  <c:v>48539872174</c:v>
                </c:pt>
                <c:pt idx="7778">
                  <c:v>48552365591</c:v>
                </c:pt>
                <c:pt idx="7779">
                  <c:v>48564729428</c:v>
                </c:pt>
                <c:pt idx="7780">
                  <c:v>48574275688</c:v>
                </c:pt>
                <c:pt idx="7781">
                  <c:v>48586931080</c:v>
                </c:pt>
                <c:pt idx="7782">
                  <c:v>48595186281</c:v>
                </c:pt>
                <c:pt idx="7783">
                  <c:v>48610787646</c:v>
                </c:pt>
                <c:pt idx="7784">
                  <c:v>48618695982</c:v>
                </c:pt>
                <c:pt idx="7785">
                  <c:v>48628444909</c:v>
                </c:pt>
                <c:pt idx="7786">
                  <c:v>48638059120</c:v>
                </c:pt>
                <c:pt idx="7787">
                  <c:v>48647910763</c:v>
                </c:pt>
                <c:pt idx="7788">
                  <c:v>48659815144</c:v>
                </c:pt>
                <c:pt idx="7789">
                  <c:v>48674756756</c:v>
                </c:pt>
                <c:pt idx="7790">
                  <c:v>48688605629</c:v>
                </c:pt>
                <c:pt idx="7791">
                  <c:v>48704340919</c:v>
                </c:pt>
                <c:pt idx="7792">
                  <c:v>48719679963</c:v>
                </c:pt>
                <c:pt idx="7793">
                  <c:v>48732046565</c:v>
                </c:pt>
                <c:pt idx="7794">
                  <c:v>48739869173</c:v>
                </c:pt>
                <c:pt idx="7795">
                  <c:v>48747897608</c:v>
                </c:pt>
                <c:pt idx="7796">
                  <c:v>48764803070</c:v>
                </c:pt>
                <c:pt idx="7797">
                  <c:v>48780099447</c:v>
                </c:pt>
                <c:pt idx="7798">
                  <c:v>48795227133</c:v>
                </c:pt>
                <c:pt idx="7799">
                  <c:v>48805400751</c:v>
                </c:pt>
                <c:pt idx="7800">
                  <c:v>48817438268</c:v>
                </c:pt>
                <c:pt idx="7801">
                  <c:v>48832150350</c:v>
                </c:pt>
                <c:pt idx="7802">
                  <c:v>48847005443</c:v>
                </c:pt>
                <c:pt idx="7803">
                  <c:v>48863946460</c:v>
                </c:pt>
                <c:pt idx="7804">
                  <c:v>48878951282</c:v>
                </c:pt>
                <c:pt idx="7805">
                  <c:v>48889545640</c:v>
                </c:pt>
                <c:pt idx="7806">
                  <c:v>48904559548</c:v>
                </c:pt>
                <c:pt idx="7807">
                  <c:v>48920045554</c:v>
                </c:pt>
                <c:pt idx="7808">
                  <c:v>48930035468</c:v>
                </c:pt>
                <c:pt idx="7809">
                  <c:v>48940917826</c:v>
                </c:pt>
                <c:pt idx="7810">
                  <c:v>48953338947</c:v>
                </c:pt>
                <c:pt idx="7811">
                  <c:v>48969297446</c:v>
                </c:pt>
                <c:pt idx="7812">
                  <c:v>48981359061</c:v>
                </c:pt>
                <c:pt idx="7813">
                  <c:v>48992679937</c:v>
                </c:pt>
                <c:pt idx="7814">
                  <c:v>49001842988</c:v>
                </c:pt>
                <c:pt idx="7815">
                  <c:v>49016695711</c:v>
                </c:pt>
                <c:pt idx="7816">
                  <c:v>49032446013</c:v>
                </c:pt>
                <c:pt idx="7817">
                  <c:v>49042428816</c:v>
                </c:pt>
                <c:pt idx="7818">
                  <c:v>49051710385</c:v>
                </c:pt>
                <c:pt idx="7819">
                  <c:v>49059987708</c:v>
                </c:pt>
                <c:pt idx="7820">
                  <c:v>49069064241</c:v>
                </c:pt>
                <c:pt idx="7821">
                  <c:v>49082217806</c:v>
                </c:pt>
                <c:pt idx="7822">
                  <c:v>49094721495</c:v>
                </c:pt>
                <c:pt idx="7823">
                  <c:v>49104673088</c:v>
                </c:pt>
                <c:pt idx="7824">
                  <c:v>49119054898</c:v>
                </c:pt>
                <c:pt idx="7825">
                  <c:v>49134880262</c:v>
                </c:pt>
                <c:pt idx="7826">
                  <c:v>49148061876</c:v>
                </c:pt>
                <c:pt idx="7827">
                  <c:v>49159731590</c:v>
                </c:pt>
                <c:pt idx="7828">
                  <c:v>49167893161</c:v>
                </c:pt>
                <c:pt idx="7829">
                  <c:v>49183458969</c:v>
                </c:pt>
                <c:pt idx="7830">
                  <c:v>49192030613</c:v>
                </c:pt>
                <c:pt idx="7831">
                  <c:v>49200209962</c:v>
                </c:pt>
                <c:pt idx="7832">
                  <c:v>49210297851</c:v>
                </c:pt>
                <c:pt idx="7833">
                  <c:v>49222922429</c:v>
                </c:pt>
                <c:pt idx="7834">
                  <c:v>49235601920</c:v>
                </c:pt>
                <c:pt idx="7835">
                  <c:v>49246044179</c:v>
                </c:pt>
                <c:pt idx="7836">
                  <c:v>49260353693</c:v>
                </c:pt>
                <c:pt idx="7837">
                  <c:v>49275801774</c:v>
                </c:pt>
                <c:pt idx="7838">
                  <c:v>49291263681</c:v>
                </c:pt>
                <c:pt idx="7839">
                  <c:v>49306224651</c:v>
                </c:pt>
                <c:pt idx="7840">
                  <c:v>49315551257</c:v>
                </c:pt>
                <c:pt idx="7841">
                  <c:v>49323619988</c:v>
                </c:pt>
                <c:pt idx="7842">
                  <c:v>49333415927</c:v>
                </c:pt>
                <c:pt idx="7843">
                  <c:v>49345888801</c:v>
                </c:pt>
                <c:pt idx="7844">
                  <c:v>49361257474</c:v>
                </c:pt>
                <c:pt idx="7845">
                  <c:v>49376241753</c:v>
                </c:pt>
                <c:pt idx="7846">
                  <c:v>49390119860</c:v>
                </c:pt>
                <c:pt idx="7847">
                  <c:v>49405473521</c:v>
                </c:pt>
                <c:pt idx="7848">
                  <c:v>49420659281</c:v>
                </c:pt>
                <c:pt idx="7849">
                  <c:v>49429848800</c:v>
                </c:pt>
                <c:pt idx="7850">
                  <c:v>49445526806</c:v>
                </c:pt>
                <c:pt idx="7851">
                  <c:v>49453602253</c:v>
                </c:pt>
                <c:pt idx="7852">
                  <c:v>49462757008</c:v>
                </c:pt>
                <c:pt idx="7853">
                  <c:v>49475195907</c:v>
                </c:pt>
                <c:pt idx="7854">
                  <c:v>49486538116</c:v>
                </c:pt>
                <c:pt idx="7855">
                  <c:v>49496155488</c:v>
                </c:pt>
                <c:pt idx="7856">
                  <c:v>49508381054</c:v>
                </c:pt>
                <c:pt idx="7857">
                  <c:v>49524215899</c:v>
                </c:pt>
                <c:pt idx="7858">
                  <c:v>49539766301</c:v>
                </c:pt>
                <c:pt idx="7859">
                  <c:v>49549030488</c:v>
                </c:pt>
                <c:pt idx="7860">
                  <c:v>49560254969</c:v>
                </c:pt>
                <c:pt idx="7861">
                  <c:v>49570472439</c:v>
                </c:pt>
                <c:pt idx="7862">
                  <c:v>49578468479</c:v>
                </c:pt>
                <c:pt idx="7863">
                  <c:v>49586787679</c:v>
                </c:pt>
                <c:pt idx="7864">
                  <c:v>49601725340</c:v>
                </c:pt>
                <c:pt idx="7865">
                  <c:v>49616385273</c:v>
                </c:pt>
                <c:pt idx="7866">
                  <c:v>49652213379</c:v>
                </c:pt>
                <c:pt idx="7867">
                  <c:v>49667437064</c:v>
                </c:pt>
                <c:pt idx="7868">
                  <c:v>49677268954</c:v>
                </c:pt>
                <c:pt idx="7869">
                  <c:v>49691872789</c:v>
                </c:pt>
                <c:pt idx="7870">
                  <c:v>49707451635</c:v>
                </c:pt>
                <c:pt idx="7871">
                  <c:v>49719964411</c:v>
                </c:pt>
                <c:pt idx="7872">
                  <c:v>49731144250</c:v>
                </c:pt>
                <c:pt idx="7873">
                  <c:v>49746739293</c:v>
                </c:pt>
                <c:pt idx="7874">
                  <c:v>49761104906</c:v>
                </c:pt>
                <c:pt idx="7875">
                  <c:v>49773742916</c:v>
                </c:pt>
                <c:pt idx="7876">
                  <c:v>49786551592</c:v>
                </c:pt>
                <c:pt idx="7877">
                  <c:v>49802167178</c:v>
                </c:pt>
                <c:pt idx="7878">
                  <c:v>49816954321</c:v>
                </c:pt>
                <c:pt idx="7879">
                  <c:v>49832138896</c:v>
                </c:pt>
                <c:pt idx="7880">
                  <c:v>49846623027</c:v>
                </c:pt>
                <c:pt idx="7881">
                  <c:v>49867462904</c:v>
                </c:pt>
                <c:pt idx="7882">
                  <c:v>49877984176</c:v>
                </c:pt>
                <c:pt idx="7883">
                  <c:v>49890412803</c:v>
                </c:pt>
                <c:pt idx="7884">
                  <c:v>49903547405</c:v>
                </c:pt>
                <c:pt idx="7885">
                  <c:v>49913726158</c:v>
                </c:pt>
                <c:pt idx="7886">
                  <c:v>49922999431</c:v>
                </c:pt>
                <c:pt idx="7887">
                  <c:v>49937316056</c:v>
                </c:pt>
                <c:pt idx="7888">
                  <c:v>49945376886</c:v>
                </c:pt>
                <c:pt idx="7889">
                  <c:v>49959873658</c:v>
                </c:pt>
                <c:pt idx="7890">
                  <c:v>49970005004</c:v>
                </c:pt>
                <c:pt idx="7891">
                  <c:v>49980314522</c:v>
                </c:pt>
                <c:pt idx="7892">
                  <c:v>49993710259</c:v>
                </c:pt>
                <c:pt idx="7893">
                  <c:v>50002670249</c:v>
                </c:pt>
                <c:pt idx="7894">
                  <c:v>50011769695</c:v>
                </c:pt>
                <c:pt idx="7895">
                  <c:v>50020393882</c:v>
                </c:pt>
                <c:pt idx="7896">
                  <c:v>50029840192</c:v>
                </c:pt>
                <c:pt idx="7897">
                  <c:v>50041761956</c:v>
                </c:pt>
                <c:pt idx="7898">
                  <c:v>50054620410</c:v>
                </c:pt>
                <c:pt idx="7899">
                  <c:v>50065422965</c:v>
                </c:pt>
                <c:pt idx="7900">
                  <c:v>50077758357</c:v>
                </c:pt>
                <c:pt idx="7901">
                  <c:v>50089625997</c:v>
                </c:pt>
                <c:pt idx="7902">
                  <c:v>50105436349</c:v>
                </c:pt>
                <c:pt idx="7903">
                  <c:v>50115956040</c:v>
                </c:pt>
                <c:pt idx="7904">
                  <c:v>50126602546</c:v>
                </c:pt>
                <c:pt idx="7905">
                  <c:v>50136652904</c:v>
                </c:pt>
                <c:pt idx="7906">
                  <c:v>50148591655</c:v>
                </c:pt>
                <c:pt idx="7907">
                  <c:v>50163371292</c:v>
                </c:pt>
                <c:pt idx="7908">
                  <c:v>50179267767</c:v>
                </c:pt>
                <c:pt idx="7909">
                  <c:v>50193168392</c:v>
                </c:pt>
                <c:pt idx="7910">
                  <c:v>50201340629</c:v>
                </c:pt>
                <c:pt idx="7911">
                  <c:v>50210330643</c:v>
                </c:pt>
                <c:pt idx="7912">
                  <c:v>50220394433</c:v>
                </c:pt>
                <c:pt idx="7913">
                  <c:v>50232468295</c:v>
                </c:pt>
                <c:pt idx="7914">
                  <c:v>50245614353</c:v>
                </c:pt>
                <c:pt idx="7915">
                  <c:v>50261102335</c:v>
                </c:pt>
                <c:pt idx="7916">
                  <c:v>50269247708</c:v>
                </c:pt>
                <c:pt idx="7917">
                  <c:v>50279137276</c:v>
                </c:pt>
                <c:pt idx="7918">
                  <c:v>50290504768</c:v>
                </c:pt>
                <c:pt idx="7919">
                  <c:v>50306175663</c:v>
                </c:pt>
                <c:pt idx="7920">
                  <c:v>50322533964</c:v>
                </c:pt>
                <c:pt idx="7921">
                  <c:v>50330545806</c:v>
                </c:pt>
                <c:pt idx="7922">
                  <c:v>50368348823</c:v>
                </c:pt>
                <c:pt idx="7923">
                  <c:v>50376622591</c:v>
                </c:pt>
                <c:pt idx="7924">
                  <c:v>50390837686</c:v>
                </c:pt>
                <c:pt idx="7925">
                  <c:v>50403451992</c:v>
                </c:pt>
                <c:pt idx="7926">
                  <c:v>50416452668</c:v>
                </c:pt>
                <c:pt idx="7927">
                  <c:v>50424716954</c:v>
                </c:pt>
                <c:pt idx="7928">
                  <c:v>50434598226</c:v>
                </c:pt>
                <c:pt idx="7929">
                  <c:v>50443571252</c:v>
                </c:pt>
                <c:pt idx="7930">
                  <c:v>50455007486</c:v>
                </c:pt>
                <c:pt idx="7931">
                  <c:v>50471637590</c:v>
                </c:pt>
                <c:pt idx="7932">
                  <c:v>50479780988</c:v>
                </c:pt>
                <c:pt idx="7933">
                  <c:v>50491180086</c:v>
                </c:pt>
                <c:pt idx="7934">
                  <c:v>50501630246</c:v>
                </c:pt>
                <c:pt idx="7935">
                  <c:v>50516404747</c:v>
                </c:pt>
                <c:pt idx="7936">
                  <c:v>50527677030</c:v>
                </c:pt>
                <c:pt idx="7937">
                  <c:v>50540776076</c:v>
                </c:pt>
                <c:pt idx="7938">
                  <c:v>50555277195</c:v>
                </c:pt>
                <c:pt idx="7939">
                  <c:v>50573027297</c:v>
                </c:pt>
                <c:pt idx="7940">
                  <c:v>50587483379</c:v>
                </c:pt>
                <c:pt idx="7941">
                  <c:v>50602292646</c:v>
                </c:pt>
                <c:pt idx="7942">
                  <c:v>50617542406</c:v>
                </c:pt>
                <c:pt idx="7943">
                  <c:v>50631039674</c:v>
                </c:pt>
                <c:pt idx="7944">
                  <c:v>50641446378</c:v>
                </c:pt>
                <c:pt idx="7945">
                  <c:v>50651168046</c:v>
                </c:pt>
                <c:pt idx="7946">
                  <c:v>50662240428</c:v>
                </c:pt>
                <c:pt idx="7947">
                  <c:v>50675159326</c:v>
                </c:pt>
                <c:pt idx="7948">
                  <c:v>50687649187</c:v>
                </c:pt>
                <c:pt idx="7949">
                  <c:v>50701912479</c:v>
                </c:pt>
                <c:pt idx="7950">
                  <c:v>50714596711</c:v>
                </c:pt>
                <c:pt idx="7951">
                  <c:v>50743766454</c:v>
                </c:pt>
                <c:pt idx="7952">
                  <c:v>50759609201</c:v>
                </c:pt>
                <c:pt idx="7953">
                  <c:v>50774904393</c:v>
                </c:pt>
                <c:pt idx="7954">
                  <c:v>50784292234</c:v>
                </c:pt>
                <c:pt idx="7955">
                  <c:v>50793390100</c:v>
                </c:pt>
                <c:pt idx="7956">
                  <c:v>50804276803</c:v>
                </c:pt>
                <c:pt idx="7957">
                  <c:v>50813292101</c:v>
                </c:pt>
                <c:pt idx="7958">
                  <c:v>50821297623</c:v>
                </c:pt>
                <c:pt idx="7959">
                  <c:v>50833821065</c:v>
                </c:pt>
                <c:pt idx="7960">
                  <c:v>50847070234</c:v>
                </c:pt>
                <c:pt idx="7961">
                  <c:v>50862569277</c:v>
                </c:pt>
                <c:pt idx="7962">
                  <c:v>50872227735</c:v>
                </c:pt>
                <c:pt idx="7963">
                  <c:v>50885730534</c:v>
                </c:pt>
                <c:pt idx="7964">
                  <c:v>50894154426</c:v>
                </c:pt>
                <c:pt idx="7965">
                  <c:v>50902871453</c:v>
                </c:pt>
                <c:pt idx="7966">
                  <c:v>50918995879</c:v>
                </c:pt>
                <c:pt idx="7967">
                  <c:v>50933448010</c:v>
                </c:pt>
                <c:pt idx="7968">
                  <c:v>50941862025</c:v>
                </c:pt>
                <c:pt idx="7969">
                  <c:v>50957080970</c:v>
                </c:pt>
                <c:pt idx="7970">
                  <c:v>50972594630</c:v>
                </c:pt>
                <c:pt idx="7971">
                  <c:v>50988173871</c:v>
                </c:pt>
                <c:pt idx="7972">
                  <c:v>51001461757</c:v>
                </c:pt>
                <c:pt idx="7973">
                  <c:v>51014287026</c:v>
                </c:pt>
                <c:pt idx="7974">
                  <c:v>51022605436</c:v>
                </c:pt>
                <c:pt idx="7975">
                  <c:v>51033203744</c:v>
                </c:pt>
                <c:pt idx="7976">
                  <c:v>51046177161</c:v>
                </c:pt>
                <c:pt idx="7977">
                  <c:v>51058934480</c:v>
                </c:pt>
                <c:pt idx="7978">
                  <c:v>51068530913</c:v>
                </c:pt>
                <c:pt idx="7979">
                  <c:v>51108145681</c:v>
                </c:pt>
                <c:pt idx="7980">
                  <c:v>51118312583</c:v>
                </c:pt>
                <c:pt idx="7981">
                  <c:v>51129964915</c:v>
                </c:pt>
                <c:pt idx="7982">
                  <c:v>51145175958</c:v>
                </c:pt>
                <c:pt idx="7983">
                  <c:v>51160575841</c:v>
                </c:pt>
                <c:pt idx="7984">
                  <c:v>51175929107</c:v>
                </c:pt>
                <c:pt idx="7985">
                  <c:v>51188057883</c:v>
                </c:pt>
                <c:pt idx="7986">
                  <c:v>51202914161</c:v>
                </c:pt>
                <c:pt idx="7987">
                  <c:v>51215638689</c:v>
                </c:pt>
                <c:pt idx="7988">
                  <c:v>51229068006</c:v>
                </c:pt>
                <c:pt idx="7989">
                  <c:v>51239391352</c:v>
                </c:pt>
                <c:pt idx="7990">
                  <c:v>51248279441</c:v>
                </c:pt>
                <c:pt idx="7991">
                  <c:v>51256403086</c:v>
                </c:pt>
                <c:pt idx="7992">
                  <c:v>51265674778</c:v>
                </c:pt>
                <c:pt idx="7993">
                  <c:v>51280855797</c:v>
                </c:pt>
                <c:pt idx="7994">
                  <c:v>51296926889</c:v>
                </c:pt>
                <c:pt idx="7995">
                  <c:v>51313046968</c:v>
                </c:pt>
                <c:pt idx="7996">
                  <c:v>51327916284</c:v>
                </c:pt>
                <c:pt idx="7997">
                  <c:v>51336643187</c:v>
                </c:pt>
                <c:pt idx="7998">
                  <c:v>51353639512</c:v>
                </c:pt>
                <c:pt idx="7999">
                  <c:v>51362466761</c:v>
                </c:pt>
                <c:pt idx="8000">
                  <c:v>51375655487</c:v>
                </c:pt>
                <c:pt idx="8001">
                  <c:v>51385618142</c:v>
                </c:pt>
                <c:pt idx="8002">
                  <c:v>51398402325</c:v>
                </c:pt>
                <c:pt idx="8003">
                  <c:v>51409891102</c:v>
                </c:pt>
                <c:pt idx="8004">
                  <c:v>51421140076</c:v>
                </c:pt>
                <c:pt idx="8005">
                  <c:v>51436547465</c:v>
                </c:pt>
                <c:pt idx="8006">
                  <c:v>51452581026</c:v>
                </c:pt>
                <c:pt idx="8007">
                  <c:v>51501218203</c:v>
                </c:pt>
                <c:pt idx="8008">
                  <c:v>51511749351</c:v>
                </c:pt>
                <c:pt idx="8009">
                  <c:v>51521305883</c:v>
                </c:pt>
                <c:pt idx="8010">
                  <c:v>51530815403</c:v>
                </c:pt>
                <c:pt idx="8011">
                  <c:v>51544743288</c:v>
                </c:pt>
                <c:pt idx="8012">
                  <c:v>51552945945</c:v>
                </c:pt>
                <c:pt idx="8013">
                  <c:v>51562136650</c:v>
                </c:pt>
                <c:pt idx="8014">
                  <c:v>51575474708</c:v>
                </c:pt>
                <c:pt idx="8015">
                  <c:v>51590986788</c:v>
                </c:pt>
                <c:pt idx="8016">
                  <c:v>51607247905</c:v>
                </c:pt>
                <c:pt idx="8017">
                  <c:v>51616762165</c:v>
                </c:pt>
                <c:pt idx="8018">
                  <c:v>51626031487</c:v>
                </c:pt>
                <c:pt idx="8019">
                  <c:v>51636947820</c:v>
                </c:pt>
                <c:pt idx="8020">
                  <c:v>51650605088</c:v>
                </c:pt>
                <c:pt idx="8021">
                  <c:v>51659007250</c:v>
                </c:pt>
                <c:pt idx="8022">
                  <c:v>51672393506</c:v>
                </c:pt>
                <c:pt idx="8023">
                  <c:v>51686276748</c:v>
                </c:pt>
                <c:pt idx="8024">
                  <c:v>51701580631</c:v>
                </c:pt>
                <c:pt idx="8025">
                  <c:v>51716770341</c:v>
                </c:pt>
                <c:pt idx="8026">
                  <c:v>51731563410</c:v>
                </c:pt>
                <c:pt idx="8027">
                  <c:v>51747647539</c:v>
                </c:pt>
                <c:pt idx="8028">
                  <c:v>51761059869</c:v>
                </c:pt>
                <c:pt idx="8029">
                  <c:v>51774721483</c:v>
                </c:pt>
                <c:pt idx="8030">
                  <c:v>51788958305</c:v>
                </c:pt>
                <c:pt idx="8031">
                  <c:v>51803113745</c:v>
                </c:pt>
                <c:pt idx="8032">
                  <c:v>51817472247</c:v>
                </c:pt>
                <c:pt idx="8033">
                  <c:v>51826525471</c:v>
                </c:pt>
                <c:pt idx="8034">
                  <c:v>51839918048</c:v>
                </c:pt>
                <c:pt idx="8035">
                  <c:v>51848507865</c:v>
                </c:pt>
                <c:pt idx="8036">
                  <c:v>51860223802</c:v>
                </c:pt>
                <c:pt idx="8037">
                  <c:v>51869982210</c:v>
                </c:pt>
                <c:pt idx="8038">
                  <c:v>51885195624</c:v>
                </c:pt>
                <c:pt idx="8039">
                  <c:v>51896974770</c:v>
                </c:pt>
                <c:pt idx="8040">
                  <c:v>51912702949</c:v>
                </c:pt>
                <c:pt idx="8041">
                  <c:v>51924941552</c:v>
                </c:pt>
                <c:pt idx="8042">
                  <c:v>51937397043</c:v>
                </c:pt>
                <c:pt idx="8043">
                  <c:v>51946690859</c:v>
                </c:pt>
                <c:pt idx="8044">
                  <c:v>51955141220</c:v>
                </c:pt>
                <c:pt idx="8045">
                  <c:v>51970318683</c:v>
                </c:pt>
                <c:pt idx="8046">
                  <c:v>51979079166</c:v>
                </c:pt>
                <c:pt idx="8047">
                  <c:v>51995010801</c:v>
                </c:pt>
                <c:pt idx="8048">
                  <c:v>52004976617</c:v>
                </c:pt>
                <c:pt idx="8049">
                  <c:v>52014156261</c:v>
                </c:pt>
                <c:pt idx="8050">
                  <c:v>52028268244</c:v>
                </c:pt>
                <c:pt idx="8051">
                  <c:v>52041387438</c:v>
                </c:pt>
                <c:pt idx="8052">
                  <c:v>52051781105</c:v>
                </c:pt>
                <c:pt idx="8053">
                  <c:v>52060845391</c:v>
                </c:pt>
                <c:pt idx="8054">
                  <c:v>52075514806</c:v>
                </c:pt>
                <c:pt idx="8055">
                  <c:v>52084114105</c:v>
                </c:pt>
                <c:pt idx="8056">
                  <c:v>52098275471</c:v>
                </c:pt>
                <c:pt idx="8057">
                  <c:v>52109012446</c:v>
                </c:pt>
                <c:pt idx="8058">
                  <c:v>52124966600</c:v>
                </c:pt>
                <c:pt idx="8059">
                  <c:v>52141010828</c:v>
                </c:pt>
                <c:pt idx="8060">
                  <c:v>52156488143</c:v>
                </c:pt>
                <c:pt idx="8061">
                  <c:v>52169381757</c:v>
                </c:pt>
                <c:pt idx="8062">
                  <c:v>52180595571</c:v>
                </c:pt>
                <c:pt idx="8063">
                  <c:v>52232424448</c:v>
                </c:pt>
                <c:pt idx="8064">
                  <c:v>52246406457</c:v>
                </c:pt>
                <c:pt idx="8065">
                  <c:v>52259425306</c:v>
                </c:pt>
                <c:pt idx="8066">
                  <c:v>52271273983</c:v>
                </c:pt>
                <c:pt idx="8067">
                  <c:v>52281241379</c:v>
                </c:pt>
                <c:pt idx="8068">
                  <c:v>52291201268</c:v>
                </c:pt>
                <c:pt idx="8069">
                  <c:v>52307210730</c:v>
                </c:pt>
                <c:pt idx="8070">
                  <c:v>52324472536</c:v>
                </c:pt>
                <c:pt idx="8071">
                  <c:v>52343622735</c:v>
                </c:pt>
                <c:pt idx="8072">
                  <c:v>52359416494</c:v>
                </c:pt>
                <c:pt idx="8073">
                  <c:v>52368238212</c:v>
                </c:pt>
                <c:pt idx="8074">
                  <c:v>52377122745</c:v>
                </c:pt>
                <c:pt idx="8075">
                  <c:v>52388043818</c:v>
                </c:pt>
                <c:pt idx="8076">
                  <c:v>52401457333</c:v>
                </c:pt>
                <c:pt idx="8077">
                  <c:v>52411436186</c:v>
                </c:pt>
                <c:pt idx="8078">
                  <c:v>52422175531</c:v>
                </c:pt>
                <c:pt idx="8079">
                  <c:v>52432510729</c:v>
                </c:pt>
                <c:pt idx="8080">
                  <c:v>52443953284</c:v>
                </c:pt>
                <c:pt idx="8081">
                  <c:v>52455492233</c:v>
                </c:pt>
                <c:pt idx="8082">
                  <c:v>52467406095</c:v>
                </c:pt>
                <c:pt idx="8083">
                  <c:v>52481389683</c:v>
                </c:pt>
                <c:pt idx="8084">
                  <c:v>52495594901</c:v>
                </c:pt>
                <c:pt idx="8085">
                  <c:v>52507905800</c:v>
                </c:pt>
                <c:pt idx="8086">
                  <c:v>52523146078</c:v>
                </c:pt>
                <c:pt idx="8087">
                  <c:v>52532921869</c:v>
                </c:pt>
                <c:pt idx="8088">
                  <c:v>52544503090</c:v>
                </c:pt>
                <c:pt idx="8089">
                  <c:v>52553590684</c:v>
                </c:pt>
                <c:pt idx="8090">
                  <c:v>52605983313</c:v>
                </c:pt>
                <c:pt idx="8091">
                  <c:v>52621063196</c:v>
                </c:pt>
                <c:pt idx="8092">
                  <c:v>52633746243</c:v>
                </c:pt>
                <c:pt idx="8093">
                  <c:v>52650628791</c:v>
                </c:pt>
                <c:pt idx="8094">
                  <c:v>52664559441</c:v>
                </c:pt>
                <c:pt idx="8095">
                  <c:v>52679295226</c:v>
                </c:pt>
                <c:pt idx="8096">
                  <c:v>52692346075</c:v>
                </c:pt>
                <c:pt idx="8097">
                  <c:v>52705766306</c:v>
                </c:pt>
                <c:pt idx="8098">
                  <c:v>52716953650</c:v>
                </c:pt>
                <c:pt idx="8099">
                  <c:v>52727133588</c:v>
                </c:pt>
                <c:pt idx="8100">
                  <c:v>52735880245</c:v>
                </c:pt>
                <c:pt idx="8101">
                  <c:v>52748443194</c:v>
                </c:pt>
                <c:pt idx="8102">
                  <c:v>52762375029</c:v>
                </c:pt>
                <c:pt idx="8103">
                  <c:v>52776670321</c:v>
                </c:pt>
                <c:pt idx="8104">
                  <c:v>52793384968</c:v>
                </c:pt>
                <c:pt idx="8105">
                  <c:v>52807848951</c:v>
                </c:pt>
                <c:pt idx="8106">
                  <c:v>52818990863</c:v>
                </c:pt>
                <c:pt idx="8107">
                  <c:v>52828301272</c:v>
                </c:pt>
                <c:pt idx="8108">
                  <c:v>52837802100</c:v>
                </c:pt>
                <c:pt idx="8109">
                  <c:v>52846714287</c:v>
                </c:pt>
                <c:pt idx="8110">
                  <c:v>52855333733</c:v>
                </c:pt>
                <c:pt idx="8111">
                  <c:v>52868681668</c:v>
                </c:pt>
                <c:pt idx="8112">
                  <c:v>52879298939</c:v>
                </c:pt>
                <c:pt idx="8113">
                  <c:v>52892347418</c:v>
                </c:pt>
                <c:pt idx="8114">
                  <c:v>52907257030</c:v>
                </c:pt>
                <c:pt idx="8115">
                  <c:v>52922663234</c:v>
                </c:pt>
                <c:pt idx="8116">
                  <c:v>52938426969</c:v>
                </c:pt>
                <c:pt idx="8117">
                  <c:v>52951110016</c:v>
                </c:pt>
                <c:pt idx="8118">
                  <c:v>52988172688</c:v>
                </c:pt>
                <c:pt idx="8119">
                  <c:v>53003360818</c:v>
                </c:pt>
                <c:pt idx="8120">
                  <c:v>53013134634</c:v>
                </c:pt>
                <c:pt idx="8121">
                  <c:v>53028712690</c:v>
                </c:pt>
                <c:pt idx="8122">
                  <c:v>53039476924</c:v>
                </c:pt>
                <c:pt idx="8123">
                  <c:v>53053851228</c:v>
                </c:pt>
                <c:pt idx="8124">
                  <c:v>53065724794</c:v>
                </c:pt>
                <c:pt idx="8125">
                  <c:v>53079478061</c:v>
                </c:pt>
                <c:pt idx="8126">
                  <c:v>53098229644</c:v>
                </c:pt>
                <c:pt idx="8127">
                  <c:v>53107257189</c:v>
                </c:pt>
                <c:pt idx="8128">
                  <c:v>53117845621</c:v>
                </c:pt>
                <c:pt idx="8129">
                  <c:v>53131351185</c:v>
                </c:pt>
                <c:pt idx="8130">
                  <c:v>53146884598</c:v>
                </c:pt>
                <c:pt idx="8131">
                  <c:v>53162046654</c:v>
                </c:pt>
                <c:pt idx="8132">
                  <c:v>53174323182</c:v>
                </c:pt>
                <c:pt idx="8133">
                  <c:v>53184725540</c:v>
                </c:pt>
                <c:pt idx="8134">
                  <c:v>53196487303</c:v>
                </c:pt>
                <c:pt idx="8135">
                  <c:v>53209166399</c:v>
                </c:pt>
                <c:pt idx="8136">
                  <c:v>53219956707</c:v>
                </c:pt>
                <c:pt idx="8137">
                  <c:v>53234478764</c:v>
                </c:pt>
                <c:pt idx="8138">
                  <c:v>53254080519</c:v>
                </c:pt>
                <c:pt idx="8139">
                  <c:v>53263903322</c:v>
                </c:pt>
                <c:pt idx="8140">
                  <c:v>53278836242</c:v>
                </c:pt>
                <c:pt idx="8141">
                  <c:v>53291933708</c:v>
                </c:pt>
                <c:pt idx="8142">
                  <c:v>53303543769</c:v>
                </c:pt>
                <c:pt idx="8143">
                  <c:v>53312129636</c:v>
                </c:pt>
                <c:pt idx="8144">
                  <c:v>53326633520</c:v>
                </c:pt>
                <c:pt idx="8145">
                  <c:v>53339133258</c:v>
                </c:pt>
                <c:pt idx="8146">
                  <c:v>53395026130</c:v>
                </c:pt>
                <c:pt idx="8147">
                  <c:v>53412162702</c:v>
                </c:pt>
                <c:pt idx="8148">
                  <c:v>53429501941</c:v>
                </c:pt>
                <c:pt idx="8149">
                  <c:v>53441511803</c:v>
                </c:pt>
                <c:pt idx="8150">
                  <c:v>53457085118</c:v>
                </c:pt>
                <c:pt idx="8151">
                  <c:v>53472985149</c:v>
                </c:pt>
                <c:pt idx="8152">
                  <c:v>53481727065</c:v>
                </c:pt>
                <c:pt idx="8153">
                  <c:v>53491386708</c:v>
                </c:pt>
                <c:pt idx="8154">
                  <c:v>53500774944</c:v>
                </c:pt>
                <c:pt idx="8155">
                  <c:v>53512777300</c:v>
                </c:pt>
                <c:pt idx="8156">
                  <c:v>53525866469</c:v>
                </c:pt>
                <c:pt idx="8157">
                  <c:v>53542758103</c:v>
                </c:pt>
                <c:pt idx="8158">
                  <c:v>53554993940</c:v>
                </c:pt>
                <c:pt idx="8159">
                  <c:v>53564065337</c:v>
                </c:pt>
                <c:pt idx="8160">
                  <c:v>53572621969</c:v>
                </c:pt>
                <c:pt idx="8161">
                  <c:v>53582272525</c:v>
                </c:pt>
                <c:pt idx="8162">
                  <c:v>53591352613</c:v>
                </c:pt>
                <c:pt idx="8163">
                  <c:v>53600184208</c:v>
                </c:pt>
                <c:pt idx="8164">
                  <c:v>53613932735</c:v>
                </c:pt>
                <c:pt idx="8165">
                  <c:v>53624356031</c:v>
                </c:pt>
                <c:pt idx="8166">
                  <c:v>53637706336</c:v>
                </c:pt>
                <c:pt idx="8167">
                  <c:v>53646295758</c:v>
                </c:pt>
                <c:pt idx="8168">
                  <c:v>53660703642</c:v>
                </c:pt>
                <c:pt idx="8169">
                  <c:v>53673084467</c:v>
                </c:pt>
                <c:pt idx="8170">
                  <c:v>53695201972</c:v>
                </c:pt>
                <c:pt idx="8171">
                  <c:v>53710405905</c:v>
                </c:pt>
                <c:pt idx="8172">
                  <c:v>53722591570</c:v>
                </c:pt>
                <c:pt idx="8173">
                  <c:v>53733817631</c:v>
                </c:pt>
                <c:pt idx="8174">
                  <c:v>53783246116</c:v>
                </c:pt>
                <c:pt idx="8175">
                  <c:v>53793495585</c:v>
                </c:pt>
                <c:pt idx="8176">
                  <c:v>53806341792</c:v>
                </c:pt>
                <c:pt idx="8177">
                  <c:v>53818749086</c:v>
                </c:pt>
                <c:pt idx="8178">
                  <c:v>53829911937</c:v>
                </c:pt>
                <c:pt idx="8179">
                  <c:v>53844012464</c:v>
                </c:pt>
                <c:pt idx="8180">
                  <c:v>53862842268</c:v>
                </c:pt>
                <c:pt idx="8181">
                  <c:v>53877955732</c:v>
                </c:pt>
                <c:pt idx="8182">
                  <c:v>53890742285</c:v>
                </c:pt>
                <c:pt idx="8183">
                  <c:v>53900979112</c:v>
                </c:pt>
                <c:pt idx="8184">
                  <c:v>53912380580</c:v>
                </c:pt>
                <c:pt idx="8185">
                  <c:v>53923699086</c:v>
                </c:pt>
                <c:pt idx="8186">
                  <c:v>53938836253</c:v>
                </c:pt>
                <c:pt idx="8187">
                  <c:v>53947930168</c:v>
                </c:pt>
                <c:pt idx="8188">
                  <c:v>53963852717</c:v>
                </c:pt>
                <c:pt idx="8189">
                  <c:v>53980156500</c:v>
                </c:pt>
                <c:pt idx="8190">
                  <c:v>53993276879</c:v>
                </c:pt>
                <c:pt idx="8191">
                  <c:v>54007995676</c:v>
                </c:pt>
                <c:pt idx="8192">
                  <c:v>54024370175</c:v>
                </c:pt>
                <c:pt idx="8193">
                  <c:v>54035979050</c:v>
                </c:pt>
                <c:pt idx="8194">
                  <c:v>54051748710</c:v>
                </c:pt>
                <c:pt idx="8195">
                  <c:v>54060291910</c:v>
                </c:pt>
                <c:pt idx="8196">
                  <c:v>54070077182</c:v>
                </c:pt>
                <c:pt idx="8197">
                  <c:v>54079444479</c:v>
                </c:pt>
                <c:pt idx="8198">
                  <c:v>54089068567</c:v>
                </c:pt>
                <c:pt idx="8199">
                  <c:v>54098010384</c:v>
                </c:pt>
                <c:pt idx="8200">
                  <c:v>54113344292</c:v>
                </c:pt>
                <c:pt idx="8201">
                  <c:v>54123517910</c:v>
                </c:pt>
                <c:pt idx="8202">
                  <c:v>54139152855</c:v>
                </c:pt>
                <c:pt idx="8203">
                  <c:v>54151805087</c:v>
                </c:pt>
                <c:pt idx="8204">
                  <c:v>54160904533</c:v>
                </c:pt>
                <c:pt idx="8205">
                  <c:v>54169986596</c:v>
                </c:pt>
                <c:pt idx="8206">
                  <c:v>54178905895</c:v>
                </c:pt>
                <c:pt idx="8207">
                  <c:v>54187677046</c:v>
                </c:pt>
                <c:pt idx="8208">
                  <c:v>54196954665</c:v>
                </c:pt>
                <c:pt idx="8209">
                  <c:v>54205920975</c:v>
                </c:pt>
                <c:pt idx="8210">
                  <c:v>54214489854</c:v>
                </c:pt>
                <c:pt idx="8211">
                  <c:v>54223621300</c:v>
                </c:pt>
                <c:pt idx="8212">
                  <c:v>54239980787</c:v>
                </c:pt>
                <c:pt idx="8213">
                  <c:v>54252330007</c:v>
                </c:pt>
                <c:pt idx="8214">
                  <c:v>54267485742</c:v>
                </c:pt>
                <c:pt idx="8215">
                  <c:v>54280702517</c:v>
                </c:pt>
                <c:pt idx="8216">
                  <c:v>54290158309</c:v>
                </c:pt>
                <c:pt idx="8217">
                  <c:v>54302293405</c:v>
                </c:pt>
                <c:pt idx="8218">
                  <c:v>54310764704</c:v>
                </c:pt>
                <c:pt idx="8219">
                  <c:v>54326171303</c:v>
                </c:pt>
                <c:pt idx="8220">
                  <c:v>54337057216</c:v>
                </c:pt>
                <c:pt idx="8221">
                  <c:v>54347256908</c:v>
                </c:pt>
                <c:pt idx="8222">
                  <c:v>54358040105</c:v>
                </c:pt>
                <c:pt idx="8223">
                  <c:v>54373051248</c:v>
                </c:pt>
                <c:pt idx="8224">
                  <c:v>54387093305</c:v>
                </c:pt>
                <c:pt idx="8225">
                  <c:v>54397927465</c:v>
                </c:pt>
                <c:pt idx="8226">
                  <c:v>54415135544</c:v>
                </c:pt>
                <c:pt idx="8227">
                  <c:v>54431543624</c:v>
                </c:pt>
                <c:pt idx="8228">
                  <c:v>54444381929</c:v>
                </c:pt>
                <c:pt idx="8229">
                  <c:v>54496229374</c:v>
                </c:pt>
                <c:pt idx="8230">
                  <c:v>54512339577</c:v>
                </c:pt>
                <c:pt idx="8231">
                  <c:v>54526533733</c:v>
                </c:pt>
                <c:pt idx="8232">
                  <c:v>54538481966</c:v>
                </c:pt>
                <c:pt idx="8233">
                  <c:v>54553322047</c:v>
                </c:pt>
                <c:pt idx="8234">
                  <c:v>54569585929</c:v>
                </c:pt>
                <c:pt idx="8235">
                  <c:v>54586615045</c:v>
                </c:pt>
                <c:pt idx="8236">
                  <c:v>54602116853</c:v>
                </c:pt>
                <c:pt idx="8237">
                  <c:v>54615825874</c:v>
                </c:pt>
                <c:pt idx="8238">
                  <c:v>54628766501</c:v>
                </c:pt>
                <c:pt idx="8239">
                  <c:v>54642945645</c:v>
                </c:pt>
                <c:pt idx="8240">
                  <c:v>54658286664</c:v>
                </c:pt>
                <c:pt idx="8241">
                  <c:v>54674213164</c:v>
                </c:pt>
                <c:pt idx="8242">
                  <c:v>54687245445</c:v>
                </c:pt>
                <c:pt idx="8243">
                  <c:v>54700495800</c:v>
                </c:pt>
                <c:pt idx="8244">
                  <c:v>54714483339</c:v>
                </c:pt>
                <c:pt idx="8245">
                  <c:v>54733578625</c:v>
                </c:pt>
                <c:pt idx="8246">
                  <c:v>54749951148</c:v>
                </c:pt>
                <c:pt idx="8247">
                  <c:v>54762418096</c:v>
                </c:pt>
                <c:pt idx="8248">
                  <c:v>54776415907</c:v>
                </c:pt>
                <c:pt idx="8249">
                  <c:v>54788411942</c:v>
                </c:pt>
                <c:pt idx="8250">
                  <c:v>54801286594</c:v>
                </c:pt>
                <c:pt idx="8251">
                  <c:v>54815910577</c:v>
                </c:pt>
                <c:pt idx="8252">
                  <c:v>54830003598</c:v>
                </c:pt>
                <c:pt idx="8253">
                  <c:v>54846200319</c:v>
                </c:pt>
                <c:pt idx="8254">
                  <c:v>54859886031</c:v>
                </c:pt>
                <c:pt idx="8255">
                  <c:v>54875532037</c:v>
                </c:pt>
                <c:pt idx="8256">
                  <c:v>54914354312</c:v>
                </c:pt>
                <c:pt idx="8257">
                  <c:v>54926297409</c:v>
                </c:pt>
                <c:pt idx="8258">
                  <c:v>54937056902</c:v>
                </c:pt>
                <c:pt idx="8259">
                  <c:v>54950754071</c:v>
                </c:pt>
                <c:pt idx="8260">
                  <c:v>54963169661</c:v>
                </c:pt>
                <c:pt idx="8261">
                  <c:v>54976670090</c:v>
                </c:pt>
                <c:pt idx="8262">
                  <c:v>54986951954</c:v>
                </c:pt>
                <c:pt idx="8263">
                  <c:v>54997628485</c:v>
                </c:pt>
                <c:pt idx="8264">
                  <c:v>55013349158</c:v>
                </c:pt>
                <c:pt idx="8265">
                  <c:v>55030613335</c:v>
                </c:pt>
                <c:pt idx="8266">
                  <c:v>55047131636</c:v>
                </c:pt>
                <c:pt idx="8267">
                  <c:v>55058508610</c:v>
                </c:pt>
                <c:pt idx="8268">
                  <c:v>55073166963</c:v>
                </c:pt>
                <c:pt idx="8269">
                  <c:v>55083309371</c:v>
                </c:pt>
                <c:pt idx="8270">
                  <c:v>55099128809</c:v>
                </c:pt>
                <c:pt idx="8271">
                  <c:v>55116158319</c:v>
                </c:pt>
                <c:pt idx="8272">
                  <c:v>55129725512</c:v>
                </c:pt>
                <c:pt idx="8273">
                  <c:v>55143706335</c:v>
                </c:pt>
                <c:pt idx="8274">
                  <c:v>55156400049</c:v>
                </c:pt>
                <c:pt idx="8275">
                  <c:v>55171287537</c:v>
                </c:pt>
                <c:pt idx="8276">
                  <c:v>55186716655</c:v>
                </c:pt>
                <c:pt idx="8277">
                  <c:v>55198570864</c:v>
                </c:pt>
                <c:pt idx="8278">
                  <c:v>55208149519</c:v>
                </c:pt>
                <c:pt idx="8279">
                  <c:v>55218799185</c:v>
                </c:pt>
                <c:pt idx="8280">
                  <c:v>55234347216</c:v>
                </c:pt>
                <c:pt idx="8281">
                  <c:v>55245397870</c:v>
                </c:pt>
                <c:pt idx="8282">
                  <c:v>55261564172</c:v>
                </c:pt>
                <c:pt idx="8283">
                  <c:v>55270577890</c:v>
                </c:pt>
                <c:pt idx="8284">
                  <c:v>55279277139</c:v>
                </c:pt>
                <c:pt idx="8285">
                  <c:v>55289364238</c:v>
                </c:pt>
                <c:pt idx="8286">
                  <c:v>55302265754</c:v>
                </c:pt>
                <c:pt idx="8287">
                  <c:v>55318762722</c:v>
                </c:pt>
                <c:pt idx="8288">
                  <c:v>55334701863</c:v>
                </c:pt>
                <c:pt idx="8289">
                  <c:v>55350396067</c:v>
                </c:pt>
                <c:pt idx="8290">
                  <c:v>55360470129</c:v>
                </c:pt>
                <c:pt idx="8291">
                  <c:v>55369980834</c:v>
                </c:pt>
                <c:pt idx="8292">
                  <c:v>55380447192</c:v>
                </c:pt>
                <c:pt idx="8293">
                  <c:v>55394822681</c:v>
                </c:pt>
                <c:pt idx="8294">
                  <c:v>55404653386</c:v>
                </c:pt>
                <c:pt idx="8295">
                  <c:v>55415118953</c:v>
                </c:pt>
                <c:pt idx="8296">
                  <c:v>55425975237</c:v>
                </c:pt>
                <c:pt idx="8297">
                  <c:v>55434425202</c:v>
                </c:pt>
                <c:pt idx="8298">
                  <c:v>55451651848</c:v>
                </c:pt>
                <c:pt idx="8299">
                  <c:v>55466559484</c:v>
                </c:pt>
                <c:pt idx="8300">
                  <c:v>55476799076</c:v>
                </c:pt>
                <c:pt idx="8301">
                  <c:v>55487140199</c:v>
                </c:pt>
                <c:pt idx="8302">
                  <c:v>55503043785</c:v>
                </c:pt>
                <c:pt idx="8303">
                  <c:v>55518825297</c:v>
                </c:pt>
                <c:pt idx="8304">
                  <c:v>55528618866</c:v>
                </c:pt>
                <c:pt idx="8305">
                  <c:v>55538622212</c:v>
                </c:pt>
                <c:pt idx="8306">
                  <c:v>55548626349</c:v>
                </c:pt>
                <c:pt idx="8307">
                  <c:v>55559515027</c:v>
                </c:pt>
                <c:pt idx="8308">
                  <c:v>55571574667</c:v>
                </c:pt>
                <c:pt idx="8309">
                  <c:v>55584571393</c:v>
                </c:pt>
                <c:pt idx="8310">
                  <c:v>55599620856</c:v>
                </c:pt>
                <c:pt idx="8311">
                  <c:v>55615453331</c:v>
                </c:pt>
                <c:pt idx="8312">
                  <c:v>55632323632</c:v>
                </c:pt>
                <c:pt idx="8313">
                  <c:v>55646250726</c:v>
                </c:pt>
                <c:pt idx="8314">
                  <c:v>55656589085</c:v>
                </c:pt>
                <c:pt idx="8315">
                  <c:v>55669921612</c:v>
                </c:pt>
                <c:pt idx="8316">
                  <c:v>55684329496</c:v>
                </c:pt>
                <c:pt idx="8317">
                  <c:v>55696311704</c:v>
                </c:pt>
                <c:pt idx="8318">
                  <c:v>55707858160</c:v>
                </c:pt>
                <c:pt idx="8319">
                  <c:v>55716882149</c:v>
                </c:pt>
                <c:pt idx="8320">
                  <c:v>55734668597</c:v>
                </c:pt>
                <c:pt idx="8321">
                  <c:v>55747880235</c:v>
                </c:pt>
                <c:pt idx="8322">
                  <c:v>55757633507</c:v>
                </c:pt>
                <c:pt idx="8323">
                  <c:v>55767352409</c:v>
                </c:pt>
                <c:pt idx="8324">
                  <c:v>55783277723</c:v>
                </c:pt>
                <c:pt idx="8325">
                  <c:v>55793563538</c:v>
                </c:pt>
                <c:pt idx="8326">
                  <c:v>55804635130</c:v>
                </c:pt>
                <c:pt idx="8327">
                  <c:v>55814635711</c:v>
                </c:pt>
                <c:pt idx="8328">
                  <c:v>55829663051</c:v>
                </c:pt>
                <c:pt idx="8329">
                  <c:v>55842679134</c:v>
                </c:pt>
                <c:pt idx="8330">
                  <c:v>55855923167</c:v>
                </c:pt>
                <c:pt idx="8331">
                  <c:v>55872850356</c:v>
                </c:pt>
                <c:pt idx="8332">
                  <c:v>55887439178</c:v>
                </c:pt>
                <c:pt idx="8333">
                  <c:v>55903289036</c:v>
                </c:pt>
                <c:pt idx="8334">
                  <c:v>55919592819</c:v>
                </c:pt>
                <c:pt idx="8335">
                  <c:v>55935955466</c:v>
                </c:pt>
                <c:pt idx="8336">
                  <c:v>55949624191</c:v>
                </c:pt>
                <c:pt idx="8337">
                  <c:v>55965551481</c:v>
                </c:pt>
                <c:pt idx="8338">
                  <c:v>55980870771</c:v>
                </c:pt>
                <c:pt idx="8339">
                  <c:v>55996867987</c:v>
                </c:pt>
                <c:pt idx="8340">
                  <c:v>56013958337</c:v>
                </c:pt>
                <c:pt idx="8341">
                  <c:v>56031389625</c:v>
                </c:pt>
                <c:pt idx="8342">
                  <c:v>56048653012</c:v>
                </c:pt>
                <c:pt idx="8343">
                  <c:v>56063593834</c:v>
                </c:pt>
                <c:pt idx="8344">
                  <c:v>56080842604</c:v>
                </c:pt>
                <c:pt idx="8345">
                  <c:v>56098108756</c:v>
                </c:pt>
                <c:pt idx="8346">
                  <c:v>56111572049</c:v>
                </c:pt>
                <c:pt idx="8347">
                  <c:v>56127869116</c:v>
                </c:pt>
                <c:pt idx="8348">
                  <c:v>56143356703</c:v>
                </c:pt>
                <c:pt idx="8349">
                  <c:v>56156958268</c:v>
                </c:pt>
                <c:pt idx="8350">
                  <c:v>56174024124</c:v>
                </c:pt>
                <c:pt idx="8351">
                  <c:v>56187580256</c:v>
                </c:pt>
                <c:pt idx="8352">
                  <c:v>56198320392</c:v>
                </c:pt>
                <c:pt idx="8353">
                  <c:v>56208371145</c:v>
                </c:pt>
                <c:pt idx="8354">
                  <c:v>56223997003</c:v>
                </c:pt>
                <c:pt idx="8355">
                  <c:v>56239078072</c:v>
                </c:pt>
                <c:pt idx="8356">
                  <c:v>56251979193</c:v>
                </c:pt>
                <c:pt idx="8357">
                  <c:v>56264849104</c:v>
                </c:pt>
                <c:pt idx="8358">
                  <c:v>56280184197</c:v>
                </c:pt>
                <c:pt idx="8359">
                  <c:v>56293736773</c:v>
                </c:pt>
                <c:pt idx="8360">
                  <c:v>56310862678</c:v>
                </c:pt>
                <c:pt idx="8361">
                  <c:v>56324946217</c:v>
                </c:pt>
                <c:pt idx="8362">
                  <c:v>56335764574</c:v>
                </c:pt>
                <c:pt idx="8363">
                  <c:v>56350187865</c:v>
                </c:pt>
                <c:pt idx="8364">
                  <c:v>56395977441</c:v>
                </c:pt>
                <c:pt idx="8365">
                  <c:v>56404647060</c:v>
                </c:pt>
                <c:pt idx="8366">
                  <c:v>56417291786</c:v>
                </c:pt>
                <c:pt idx="8367">
                  <c:v>56433669050</c:v>
                </c:pt>
                <c:pt idx="8368">
                  <c:v>56449973623</c:v>
                </c:pt>
                <c:pt idx="8369">
                  <c:v>56467167084</c:v>
                </c:pt>
                <c:pt idx="8370">
                  <c:v>56480463266</c:v>
                </c:pt>
                <c:pt idx="8371">
                  <c:v>56489392835</c:v>
                </c:pt>
                <c:pt idx="8372">
                  <c:v>56505667779</c:v>
                </c:pt>
                <c:pt idx="8373">
                  <c:v>56521644846</c:v>
                </c:pt>
                <c:pt idx="8374">
                  <c:v>56532434364</c:v>
                </c:pt>
                <c:pt idx="8375">
                  <c:v>56545616768</c:v>
                </c:pt>
                <c:pt idx="8376">
                  <c:v>56558548704</c:v>
                </c:pt>
                <c:pt idx="8377">
                  <c:v>56570380394</c:v>
                </c:pt>
                <c:pt idx="8378">
                  <c:v>56581162011</c:v>
                </c:pt>
                <c:pt idx="8379">
                  <c:v>56597115770</c:v>
                </c:pt>
                <c:pt idx="8380">
                  <c:v>56613479997</c:v>
                </c:pt>
                <c:pt idx="8381">
                  <c:v>56632185357</c:v>
                </c:pt>
                <c:pt idx="8382">
                  <c:v>56647374672</c:v>
                </c:pt>
                <c:pt idx="8383">
                  <c:v>56661795198</c:v>
                </c:pt>
                <c:pt idx="8384">
                  <c:v>56677360216</c:v>
                </c:pt>
                <c:pt idx="8385">
                  <c:v>56689044548</c:v>
                </c:pt>
                <c:pt idx="8386">
                  <c:v>56702396434</c:v>
                </c:pt>
                <c:pt idx="8387">
                  <c:v>56715302690</c:v>
                </c:pt>
                <c:pt idx="8388">
                  <c:v>56726702577</c:v>
                </c:pt>
                <c:pt idx="8389">
                  <c:v>56740606758</c:v>
                </c:pt>
                <c:pt idx="8390">
                  <c:v>56764739470</c:v>
                </c:pt>
                <c:pt idx="8391">
                  <c:v>56867595249</c:v>
                </c:pt>
                <c:pt idx="8392">
                  <c:v>56877179830</c:v>
                </c:pt>
                <c:pt idx="8393">
                  <c:v>56887953941</c:v>
                </c:pt>
                <c:pt idx="8394">
                  <c:v>56900667803</c:v>
                </c:pt>
                <c:pt idx="8395">
                  <c:v>56914983242</c:v>
                </c:pt>
                <c:pt idx="8396">
                  <c:v>56929292361</c:v>
                </c:pt>
                <c:pt idx="8397">
                  <c:v>56943975998</c:v>
                </c:pt>
                <c:pt idx="8398">
                  <c:v>56958221907</c:v>
                </c:pt>
                <c:pt idx="8399">
                  <c:v>56972132804</c:v>
                </c:pt>
                <c:pt idx="8400">
                  <c:v>56981352348</c:v>
                </c:pt>
                <c:pt idx="8401">
                  <c:v>56990159448</c:v>
                </c:pt>
                <c:pt idx="8402">
                  <c:v>57001782546</c:v>
                </c:pt>
                <c:pt idx="8403">
                  <c:v>57012822532</c:v>
                </c:pt>
                <c:pt idx="8404">
                  <c:v>57026739750</c:v>
                </c:pt>
                <c:pt idx="8405">
                  <c:v>57037878898</c:v>
                </c:pt>
                <c:pt idx="8406">
                  <c:v>57051645203</c:v>
                </c:pt>
                <c:pt idx="8407">
                  <c:v>57065293384</c:v>
                </c:pt>
                <c:pt idx="8408">
                  <c:v>57081981957</c:v>
                </c:pt>
                <c:pt idx="8409">
                  <c:v>57093106092</c:v>
                </c:pt>
                <c:pt idx="8410">
                  <c:v>57109476640</c:v>
                </c:pt>
                <c:pt idx="8411">
                  <c:v>57124299338</c:v>
                </c:pt>
                <c:pt idx="8412">
                  <c:v>57139484307</c:v>
                </c:pt>
                <c:pt idx="8413">
                  <c:v>57151258713</c:v>
                </c:pt>
                <c:pt idx="8414">
                  <c:v>57164702648</c:v>
                </c:pt>
                <c:pt idx="8415">
                  <c:v>57176815226</c:v>
                </c:pt>
                <c:pt idx="8416">
                  <c:v>57190153680</c:v>
                </c:pt>
                <c:pt idx="8417">
                  <c:v>57203030306</c:v>
                </c:pt>
                <c:pt idx="8418">
                  <c:v>57212488467</c:v>
                </c:pt>
                <c:pt idx="8419">
                  <c:v>57228571806</c:v>
                </c:pt>
                <c:pt idx="8420">
                  <c:v>57244729811</c:v>
                </c:pt>
                <c:pt idx="8421">
                  <c:v>57257205845</c:v>
                </c:pt>
                <c:pt idx="8422">
                  <c:v>57268360794</c:v>
                </c:pt>
                <c:pt idx="8423">
                  <c:v>57276940339</c:v>
                </c:pt>
                <c:pt idx="8424">
                  <c:v>57286654106</c:v>
                </c:pt>
                <c:pt idx="8425">
                  <c:v>57296988513</c:v>
                </c:pt>
                <c:pt idx="8426">
                  <c:v>57314410715</c:v>
                </c:pt>
                <c:pt idx="8427">
                  <c:v>57330785214</c:v>
                </c:pt>
                <c:pt idx="8428">
                  <c:v>57344335420</c:v>
                </c:pt>
                <c:pt idx="8429">
                  <c:v>57357323059</c:v>
                </c:pt>
                <c:pt idx="8430">
                  <c:v>57371431091</c:v>
                </c:pt>
                <c:pt idx="8431">
                  <c:v>57384835124</c:v>
                </c:pt>
                <c:pt idx="8432">
                  <c:v>57399374563</c:v>
                </c:pt>
                <c:pt idx="8433">
                  <c:v>57416148864</c:v>
                </c:pt>
                <c:pt idx="8434">
                  <c:v>57431184501</c:v>
                </c:pt>
                <c:pt idx="8435">
                  <c:v>57447097174</c:v>
                </c:pt>
                <c:pt idx="8436">
                  <c:v>57464046092</c:v>
                </c:pt>
                <c:pt idx="8437">
                  <c:v>57483580291</c:v>
                </c:pt>
                <c:pt idx="8438">
                  <c:v>57501369109</c:v>
                </c:pt>
                <c:pt idx="8439">
                  <c:v>57514135119</c:v>
                </c:pt>
                <c:pt idx="8440">
                  <c:v>57529488780</c:v>
                </c:pt>
                <c:pt idx="8441">
                  <c:v>57542622592</c:v>
                </c:pt>
                <c:pt idx="8442">
                  <c:v>57556949883</c:v>
                </c:pt>
                <c:pt idx="8443">
                  <c:v>57569878263</c:v>
                </c:pt>
                <c:pt idx="8444">
                  <c:v>57616546850</c:v>
                </c:pt>
                <c:pt idx="8445">
                  <c:v>57630033056</c:v>
                </c:pt>
                <c:pt idx="8446">
                  <c:v>57650602316</c:v>
                </c:pt>
                <c:pt idx="8447">
                  <c:v>57666325359</c:v>
                </c:pt>
                <c:pt idx="8448">
                  <c:v>57681079712</c:v>
                </c:pt>
                <c:pt idx="8449">
                  <c:v>57694105277</c:v>
                </c:pt>
                <c:pt idx="8450">
                  <c:v>57707962445</c:v>
                </c:pt>
                <c:pt idx="8451">
                  <c:v>57721058726</c:v>
                </c:pt>
                <c:pt idx="8452">
                  <c:v>57736406065</c:v>
                </c:pt>
                <c:pt idx="8453">
                  <c:v>57752422638</c:v>
                </c:pt>
                <c:pt idx="8454">
                  <c:v>57767278521</c:v>
                </c:pt>
                <c:pt idx="8455">
                  <c:v>57782086998</c:v>
                </c:pt>
                <c:pt idx="8456">
                  <c:v>57800529643</c:v>
                </c:pt>
                <c:pt idx="8457">
                  <c:v>57809454077</c:v>
                </c:pt>
                <c:pt idx="8458">
                  <c:v>57825186997</c:v>
                </c:pt>
                <c:pt idx="8459">
                  <c:v>57834310146</c:v>
                </c:pt>
                <c:pt idx="8460">
                  <c:v>57850905485</c:v>
                </c:pt>
                <c:pt idx="8461">
                  <c:v>57860788733</c:v>
                </c:pt>
                <c:pt idx="8462">
                  <c:v>57869815883</c:v>
                </c:pt>
                <c:pt idx="8463">
                  <c:v>57879505945</c:v>
                </c:pt>
                <c:pt idx="8464">
                  <c:v>57889593439</c:v>
                </c:pt>
                <c:pt idx="8465">
                  <c:v>57900619203</c:v>
                </c:pt>
                <c:pt idx="8466">
                  <c:v>57913920521</c:v>
                </c:pt>
                <c:pt idx="8467">
                  <c:v>57929693737</c:v>
                </c:pt>
                <c:pt idx="8468">
                  <c:v>57948069221</c:v>
                </c:pt>
                <c:pt idx="8469">
                  <c:v>57964903176</c:v>
                </c:pt>
                <c:pt idx="8470">
                  <c:v>57976525484</c:v>
                </c:pt>
                <c:pt idx="8471">
                  <c:v>57989558950</c:v>
                </c:pt>
                <c:pt idx="8472">
                  <c:v>58002193404</c:v>
                </c:pt>
                <c:pt idx="8473">
                  <c:v>58013650575</c:v>
                </c:pt>
                <c:pt idx="8474">
                  <c:v>58027935595</c:v>
                </c:pt>
                <c:pt idx="8475">
                  <c:v>58042254985</c:v>
                </c:pt>
                <c:pt idx="8476">
                  <c:v>58059791360</c:v>
                </c:pt>
                <c:pt idx="8477">
                  <c:v>58075650304</c:v>
                </c:pt>
                <c:pt idx="8478">
                  <c:v>58086863328</c:v>
                </c:pt>
                <c:pt idx="8479">
                  <c:v>58101433187</c:v>
                </c:pt>
                <c:pt idx="8480">
                  <c:v>58115098751</c:v>
                </c:pt>
                <c:pt idx="8481">
                  <c:v>58128290637</c:v>
                </c:pt>
                <c:pt idx="8482">
                  <c:v>58146316887</c:v>
                </c:pt>
                <c:pt idx="8483">
                  <c:v>58155554999</c:v>
                </c:pt>
                <c:pt idx="8484">
                  <c:v>58165701357</c:v>
                </c:pt>
                <c:pt idx="8485">
                  <c:v>58176746874</c:v>
                </c:pt>
                <c:pt idx="8486">
                  <c:v>58190872289</c:v>
                </c:pt>
                <c:pt idx="8487">
                  <c:v>58205669703</c:v>
                </c:pt>
                <c:pt idx="8488">
                  <c:v>58219867414</c:v>
                </c:pt>
                <c:pt idx="8489">
                  <c:v>58232136436</c:v>
                </c:pt>
                <c:pt idx="8490">
                  <c:v>58246716567</c:v>
                </c:pt>
                <c:pt idx="8491">
                  <c:v>58261533735</c:v>
                </c:pt>
                <c:pt idx="8492">
                  <c:v>58273722165</c:v>
                </c:pt>
                <c:pt idx="8493">
                  <c:v>58289683035</c:v>
                </c:pt>
                <c:pt idx="8494">
                  <c:v>58303860598</c:v>
                </c:pt>
                <c:pt idx="8495">
                  <c:v>58314425721</c:v>
                </c:pt>
                <c:pt idx="8496">
                  <c:v>58355536586</c:v>
                </c:pt>
                <c:pt idx="8497">
                  <c:v>58364782600</c:v>
                </c:pt>
                <c:pt idx="8498">
                  <c:v>58382176753</c:v>
                </c:pt>
                <c:pt idx="8499">
                  <c:v>58399944238</c:v>
                </c:pt>
                <c:pt idx="8500">
                  <c:v>58414898097</c:v>
                </c:pt>
                <c:pt idx="8501">
                  <c:v>58427914180</c:v>
                </c:pt>
                <c:pt idx="8502">
                  <c:v>58441526016</c:v>
                </c:pt>
                <c:pt idx="8503">
                  <c:v>58453168076</c:v>
                </c:pt>
                <c:pt idx="8504">
                  <c:v>58467240158</c:v>
                </c:pt>
                <c:pt idx="8505">
                  <c:v>58477254171</c:v>
                </c:pt>
                <c:pt idx="8506">
                  <c:v>58490874698</c:v>
                </c:pt>
                <c:pt idx="8507">
                  <c:v>58507226284</c:v>
                </c:pt>
                <c:pt idx="8508">
                  <c:v>58521840390</c:v>
                </c:pt>
                <c:pt idx="8509">
                  <c:v>58541276614</c:v>
                </c:pt>
                <c:pt idx="8510">
                  <c:v>58554034327</c:v>
                </c:pt>
                <c:pt idx="8511">
                  <c:v>58570797566</c:v>
                </c:pt>
                <c:pt idx="8512">
                  <c:v>58579785999</c:v>
                </c:pt>
                <c:pt idx="8513">
                  <c:v>58589475271</c:v>
                </c:pt>
                <c:pt idx="8514">
                  <c:v>58606339646</c:v>
                </c:pt>
                <c:pt idx="8515">
                  <c:v>58615867733</c:v>
                </c:pt>
                <c:pt idx="8516">
                  <c:v>58625876215</c:v>
                </c:pt>
                <c:pt idx="8517">
                  <c:v>58638887953</c:v>
                </c:pt>
                <c:pt idx="8518">
                  <c:v>58652246950</c:v>
                </c:pt>
                <c:pt idx="8519">
                  <c:v>58668744709</c:v>
                </c:pt>
                <c:pt idx="8520">
                  <c:v>58682534718</c:v>
                </c:pt>
                <c:pt idx="8521">
                  <c:v>58696918899</c:v>
                </c:pt>
                <c:pt idx="8522">
                  <c:v>58742533463</c:v>
                </c:pt>
                <c:pt idx="8523">
                  <c:v>58752934636</c:v>
                </c:pt>
                <c:pt idx="8524">
                  <c:v>58762706477</c:v>
                </c:pt>
                <c:pt idx="8525">
                  <c:v>58779052927</c:v>
                </c:pt>
                <c:pt idx="8526">
                  <c:v>58793586045</c:v>
                </c:pt>
                <c:pt idx="8527">
                  <c:v>58804593637</c:v>
                </c:pt>
                <c:pt idx="8528">
                  <c:v>58814709575</c:v>
                </c:pt>
                <c:pt idx="8529">
                  <c:v>58832919923</c:v>
                </c:pt>
                <c:pt idx="8530">
                  <c:v>58847778967</c:v>
                </c:pt>
                <c:pt idx="8531">
                  <c:v>58860970853</c:v>
                </c:pt>
                <c:pt idx="8532">
                  <c:v>58877583969</c:v>
                </c:pt>
                <c:pt idx="8533">
                  <c:v>58890790472</c:v>
                </c:pt>
                <c:pt idx="8534">
                  <c:v>58899615745</c:v>
                </c:pt>
                <c:pt idx="8535">
                  <c:v>58909782251</c:v>
                </c:pt>
                <c:pt idx="8536">
                  <c:v>58922924359</c:v>
                </c:pt>
                <c:pt idx="8537">
                  <c:v>58933433779</c:v>
                </c:pt>
                <c:pt idx="8538">
                  <c:v>58945699246</c:v>
                </c:pt>
                <c:pt idx="8539">
                  <c:v>58957264270</c:v>
                </c:pt>
                <c:pt idx="8540">
                  <c:v>58970249143</c:v>
                </c:pt>
                <c:pt idx="8541">
                  <c:v>58986945222</c:v>
                </c:pt>
                <c:pt idx="8542">
                  <c:v>58996514001</c:v>
                </c:pt>
                <c:pt idx="8543">
                  <c:v>59012587068</c:v>
                </c:pt>
                <c:pt idx="8544">
                  <c:v>59022303995</c:v>
                </c:pt>
                <c:pt idx="8545">
                  <c:v>59038543383</c:v>
                </c:pt>
                <c:pt idx="8546">
                  <c:v>59048091224</c:v>
                </c:pt>
                <c:pt idx="8547">
                  <c:v>59058542570</c:v>
                </c:pt>
                <c:pt idx="8548">
                  <c:v>59111892828</c:v>
                </c:pt>
                <c:pt idx="8549">
                  <c:v>59128335277</c:v>
                </c:pt>
                <c:pt idx="8550">
                  <c:v>59144668295</c:v>
                </c:pt>
                <c:pt idx="8551">
                  <c:v>59159681413</c:v>
                </c:pt>
                <c:pt idx="8552">
                  <c:v>59173230829</c:v>
                </c:pt>
                <c:pt idx="8553">
                  <c:v>59191306066</c:v>
                </c:pt>
                <c:pt idx="8554">
                  <c:v>59208702588</c:v>
                </c:pt>
                <c:pt idx="8555">
                  <c:v>59225235111</c:v>
                </c:pt>
                <c:pt idx="8556">
                  <c:v>59242531683</c:v>
                </c:pt>
                <c:pt idx="8557">
                  <c:v>59256074383</c:v>
                </c:pt>
                <c:pt idx="8558">
                  <c:v>59276665371</c:v>
                </c:pt>
                <c:pt idx="8559">
                  <c:v>59296383274</c:v>
                </c:pt>
                <c:pt idx="8560">
                  <c:v>59313032736</c:v>
                </c:pt>
                <c:pt idx="8561">
                  <c:v>59328674002</c:v>
                </c:pt>
                <c:pt idx="8562">
                  <c:v>59340564951</c:v>
                </c:pt>
                <c:pt idx="8563">
                  <c:v>59353780936</c:v>
                </c:pt>
                <c:pt idx="8564">
                  <c:v>59367364723</c:v>
                </c:pt>
                <c:pt idx="8565">
                  <c:v>59378747228</c:v>
                </c:pt>
                <c:pt idx="8566">
                  <c:v>59394615654</c:v>
                </c:pt>
                <c:pt idx="8567">
                  <c:v>59409709759</c:v>
                </c:pt>
                <c:pt idx="8568">
                  <c:v>59430402673</c:v>
                </c:pt>
                <c:pt idx="8569">
                  <c:v>59448413911</c:v>
                </c:pt>
                <c:pt idx="8570">
                  <c:v>59462985351</c:v>
                </c:pt>
                <c:pt idx="8571">
                  <c:v>59479364985</c:v>
                </c:pt>
                <c:pt idx="8572">
                  <c:v>59490086552</c:v>
                </c:pt>
                <c:pt idx="8573">
                  <c:v>59529874751</c:v>
                </c:pt>
                <c:pt idx="8574">
                  <c:v>59540376270</c:v>
                </c:pt>
                <c:pt idx="8575">
                  <c:v>59551232949</c:v>
                </c:pt>
                <c:pt idx="8576">
                  <c:v>59567341571</c:v>
                </c:pt>
                <c:pt idx="8577">
                  <c:v>59583629552</c:v>
                </c:pt>
                <c:pt idx="8578">
                  <c:v>59596783907</c:v>
                </c:pt>
                <c:pt idx="8579">
                  <c:v>59606328192</c:v>
                </c:pt>
                <c:pt idx="8580">
                  <c:v>59623035332</c:v>
                </c:pt>
                <c:pt idx="8581">
                  <c:v>59639500300</c:v>
                </c:pt>
                <c:pt idx="8582">
                  <c:v>59650375941</c:v>
                </c:pt>
                <c:pt idx="8583">
                  <c:v>59664807133</c:v>
                </c:pt>
                <c:pt idx="8584">
                  <c:v>59681351904</c:v>
                </c:pt>
                <c:pt idx="8585">
                  <c:v>59693254704</c:v>
                </c:pt>
                <c:pt idx="8586">
                  <c:v>59706051923</c:v>
                </c:pt>
                <c:pt idx="8587">
                  <c:v>59721321040</c:v>
                </c:pt>
                <c:pt idx="8588">
                  <c:v>59738454452</c:v>
                </c:pt>
                <c:pt idx="8589">
                  <c:v>59747815823</c:v>
                </c:pt>
                <c:pt idx="8590">
                  <c:v>59757388552</c:v>
                </c:pt>
                <c:pt idx="8591">
                  <c:v>59772525324</c:v>
                </c:pt>
                <c:pt idx="8592">
                  <c:v>59782875534</c:v>
                </c:pt>
                <c:pt idx="8593">
                  <c:v>59793287768</c:v>
                </c:pt>
                <c:pt idx="8594">
                  <c:v>59809333181</c:v>
                </c:pt>
                <c:pt idx="8595">
                  <c:v>59818714306</c:v>
                </c:pt>
                <c:pt idx="8596">
                  <c:v>59835349546</c:v>
                </c:pt>
                <c:pt idx="8597">
                  <c:v>59851673872</c:v>
                </c:pt>
                <c:pt idx="8598">
                  <c:v>59861925316</c:v>
                </c:pt>
                <c:pt idx="8599">
                  <c:v>59902797564</c:v>
                </c:pt>
                <c:pt idx="8600">
                  <c:v>59917215325</c:v>
                </c:pt>
                <c:pt idx="8601">
                  <c:v>59929166718</c:v>
                </c:pt>
                <c:pt idx="8602">
                  <c:v>59938530460</c:v>
                </c:pt>
                <c:pt idx="8603">
                  <c:v>59948503386</c:v>
                </c:pt>
                <c:pt idx="8604">
                  <c:v>59957423869</c:v>
                </c:pt>
                <c:pt idx="8605">
                  <c:v>59966572697</c:v>
                </c:pt>
                <c:pt idx="8606">
                  <c:v>59977540783</c:v>
                </c:pt>
                <c:pt idx="8607">
                  <c:v>59988307388</c:v>
                </c:pt>
                <c:pt idx="8608">
                  <c:v>60005205738</c:v>
                </c:pt>
                <c:pt idx="8609">
                  <c:v>60021763545</c:v>
                </c:pt>
                <c:pt idx="8610">
                  <c:v>60037279181</c:v>
                </c:pt>
                <c:pt idx="8611">
                  <c:v>60049465241</c:v>
                </c:pt>
                <c:pt idx="8612">
                  <c:v>60061468782</c:v>
                </c:pt>
                <c:pt idx="8613">
                  <c:v>60078783922</c:v>
                </c:pt>
                <c:pt idx="8614">
                  <c:v>60089029441</c:v>
                </c:pt>
                <c:pt idx="8615">
                  <c:v>60098052245</c:v>
                </c:pt>
                <c:pt idx="8616">
                  <c:v>60106987740</c:v>
                </c:pt>
                <c:pt idx="8617">
                  <c:v>60117140024</c:v>
                </c:pt>
                <c:pt idx="8618">
                  <c:v>60127605592</c:v>
                </c:pt>
                <c:pt idx="8619">
                  <c:v>60138878665</c:v>
                </c:pt>
                <c:pt idx="8620">
                  <c:v>60148699493</c:v>
                </c:pt>
                <c:pt idx="8621">
                  <c:v>60157574544</c:v>
                </c:pt>
                <c:pt idx="8622">
                  <c:v>60170430232</c:v>
                </c:pt>
                <c:pt idx="8623">
                  <c:v>60187387052</c:v>
                </c:pt>
                <c:pt idx="8624">
                  <c:v>60204123032</c:v>
                </c:pt>
                <c:pt idx="8625">
                  <c:v>60235485366</c:v>
                </c:pt>
                <c:pt idx="8626">
                  <c:v>60245841107</c:v>
                </c:pt>
                <c:pt idx="8627">
                  <c:v>60258328599</c:v>
                </c:pt>
                <c:pt idx="8628">
                  <c:v>60275098160</c:v>
                </c:pt>
                <c:pt idx="8629">
                  <c:v>60289015773</c:v>
                </c:pt>
                <c:pt idx="8630">
                  <c:v>60301286771</c:v>
                </c:pt>
                <c:pt idx="8631">
                  <c:v>60316686654</c:v>
                </c:pt>
                <c:pt idx="8632">
                  <c:v>60333386289</c:v>
                </c:pt>
                <c:pt idx="8633">
                  <c:v>60352912587</c:v>
                </c:pt>
                <c:pt idx="8634">
                  <c:v>60369785259</c:v>
                </c:pt>
                <c:pt idx="8635">
                  <c:v>60383891712</c:v>
                </c:pt>
                <c:pt idx="8636">
                  <c:v>60400236582</c:v>
                </c:pt>
                <c:pt idx="8637">
                  <c:v>60416461353</c:v>
                </c:pt>
                <c:pt idx="8638">
                  <c:v>60425557243</c:v>
                </c:pt>
                <c:pt idx="8639">
                  <c:v>60434832096</c:v>
                </c:pt>
                <c:pt idx="8640">
                  <c:v>60451173410</c:v>
                </c:pt>
                <c:pt idx="8641">
                  <c:v>60462796112</c:v>
                </c:pt>
                <c:pt idx="8642">
                  <c:v>60478920537</c:v>
                </c:pt>
                <c:pt idx="8643">
                  <c:v>60494532567</c:v>
                </c:pt>
                <c:pt idx="8644">
                  <c:v>60511009782</c:v>
                </c:pt>
                <c:pt idx="8645">
                  <c:v>60520083944</c:v>
                </c:pt>
                <c:pt idx="8646">
                  <c:v>60529761760</c:v>
                </c:pt>
                <c:pt idx="8647">
                  <c:v>60544550879</c:v>
                </c:pt>
                <c:pt idx="8648">
                  <c:v>60554792842</c:v>
                </c:pt>
                <c:pt idx="8649">
                  <c:v>60564759053</c:v>
                </c:pt>
                <c:pt idx="8650">
                  <c:v>60577244964</c:v>
                </c:pt>
                <c:pt idx="8651">
                  <c:v>60633428206</c:v>
                </c:pt>
                <c:pt idx="8652">
                  <c:v>60645230661</c:v>
                </c:pt>
                <c:pt idx="8653">
                  <c:v>60658353411</c:v>
                </c:pt>
                <c:pt idx="8654">
                  <c:v>60673839417</c:v>
                </c:pt>
                <c:pt idx="8655">
                  <c:v>60691198408</c:v>
                </c:pt>
                <c:pt idx="8656">
                  <c:v>60708418733</c:v>
                </c:pt>
                <c:pt idx="8657">
                  <c:v>60722273927</c:v>
                </c:pt>
                <c:pt idx="8658">
                  <c:v>60731854163</c:v>
                </c:pt>
                <c:pt idx="8659">
                  <c:v>60742298397</c:v>
                </c:pt>
                <c:pt idx="8660">
                  <c:v>60759827660</c:v>
                </c:pt>
                <c:pt idx="8661">
                  <c:v>60770305870</c:v>
                </c:pt>
                <c:pt idx="8662">
                  <c:v>60786059333</c:v>
                </c:pt>
                <c:pt idx="8663">
                  <c:v>60801268007</c:v>
                </c:pt>
                <c:pt idx="8664">
                  <c:v>60822982944</c:v>
                </c:pt>
                <c:pt idx="8665">
                  <c:v>60838308951</c:v>
                </c:pt>
                <c:pt idx="8666">
                  <c:v>60851088788</c:v>
                </c:pt>
                <c:pt idx="8667">
                  <c:v>60864227340</c:v>
                </c:pt>
                <c:pt idx="8668">
                  <c:v>60879382680</c:v>
                </c:pt>
                <c:pt idx="8669">
                  <c:v>60893732490</c:v>
                </c:pt>
                <c:pt idx="8670">
                  <c:v>60907767042</c:v>
                </c:pt>
                <c:pt idx="8671">
                  <c:v>60916757451</c:v>
                </c:pt>
                <c:pt idx="8672">
                  <c:v>60932644444</c:v>
                </c:pt>
                <c:pt idx="8673">
                  <c:v>60947622797</c:v>
                </c:pt>
                <c:pt idx="8674">
                  <c:v>60965983665</c:v>
                </c:pt>
                <c:pt idx="8675">
                  <c:v>60976602516</c:v>
                </c:pt>
                <c:pt idx="8676">
                  <c:v>60991805263</c:v>
                </c:pt>
                <c:pt idx="8677">
                  <c:v>61036702790</c:v>
                </c:pt>
                <c:pt idx="8678">
                  <c:v>61051371810</c:v>
                </c:pt>
                <c:pt idx="8679">
                  <c:v>61061410712</c:v>
                </c:pt>
                <c:pt idx="8680">
                  <c:v>61074897313</c:v>
                </c:pt>
                <c:pt idx="8681">
                  <c:v>61091530577</c:v>
                </c:pt>
                <c:pt idx="8682">
                  <c:v>61107667645</c:v>
                </c:pt>
                <c:pt idx="8683">
                  <c:v>61122036419</c:v>
                </c:pt>
                <c:pt idx="8684">
                  <c:v>61132277197</c:v>
                </c:pt>
                <c:pt idx="8685">
                  <c:v>61141511754</c:v>
                </c:pt>
                <c:pt idx="8686">
                  <c:v>61154158455</c:v>
                </c:pt>
                <c:pt idx="8687">
                  <c:v>61163527728</c:v>
                </c:pt>
                <c:pt idx="8688">
                  <c:v>61175125936</c:v>
                </c:pt>
                <c:pt idx="8689">
                  <c:v>61185190122</c:v>
                </c:pt>
                <c:pt idx="8690">
                  <c:v>61194747444</c:v>
                </c:pt>
                <c:pt idx="8691">
                  <c:v>61204909209</c:v>
                </c:pt>
                <c:pt idx="8692">
                  <c:v>61216522035</c:v>
                </c:pt>
                <c:pt idx="8693">
                  <c:v>61229863649</c:v>
                </c:pt>
                <c:pt idx="8694">
                  <c:v>61240116279</c:v>
                </c:pt>
                <c:pt idx="8695">
                  <c:v>61257185296</c:v>
                </c:pt>
                <c:pt idx="8696">
                  <c:v>61273334215</c:v>
                </c:pt>
                <c:pt idx="8697">
                  <c:v>61283492820</c:v>
                </c:pt>
                <c:pt idx="8698">
                  <c:v>61299949097</c:v>
                </c:pt>
                <c:pt idx="8699">
                  <c:v>61309183259</c:v>
                </c:pt>
                <c:pt idx="8700">
                  <c:v>61318147199</c:v>
                </c:pt>
                <c:pt idx="8701">
                  <c:v>61335298389</c:v>
                </c:pt>
                <c:pt idx="8702">
                  <c:v>61349994668</c:v>
                </c:pt>
                <c:pt idx="8703">
                  <c:v>61360400186</c:v>
                </c:pt>
                <c:pt idx="8704">
                  <c:v>61375668513</c:v>
                </c:pt>
                <c:pt idx="8705">
                  <c:v>61392997875</c:v>
                </c:pt>
                <c:pt idx="8706">
                  <c:v>61410668965</c:v>
                </c:pt>
                <c:pt idx="8707">
                  <c:v>61425669441</c:v>
                </c:pt>
                <c:pt idx="8708">
                  <c:v>61437802168</c:v>
                </c:pt>
                <c:pt idx="8709">
                  <c:v>61450342203</c:v>
                </c:pt>
                <c:pt idx="8710">
                  <c:v>61466544060</c:v>
                </c:pt>
                <c:pt idx="8711">
                  <c:v>61476256246</c:v>
                </c:pt>
                <c:pt idx="8712">
                  <c:v>61492672226</c:v>
                </c:pt>
                <c:pt idx="8713">
                  <c:v>61507421838</c:v>
                </c:pt>
                <c:pt idx="8714">
                  <c:v>61517576097</c:v>
                </c:pt>
                <c:pt idx="8715">
                  <c:v>61532918696</c:v>
                </c:pt>
                <c:pt idx="8716">
                  <c:v>61549772009</c:v>
                </c:pt>
                <c:pt idx="8717">
                  <c:v>61565517965</c:v>
                </c:pt>
                <c:pt idx="8718">
                  <c:v>61576794198</c:v>
                </c:pt>
                <c:pt idx="8719">
                  <c:v>61593400598</c:v>
                </c:pt>
                <c:pt idx="8720">
                  <c:v>61606468830</c:v>
                </c:pt>
                <c:pt idx="8721">
                  <c:v>61616943089</c:v>
                </c:pt>
                <c:pt idx="8722">
                  <c:v>61626629201</c:v>
                </c:pt>
                <c:pt idx="8723">
                  <c:v>61637845780</c:v>
                </c:pt>
                <c:pt idx="8724">
                  <c:v>61653312428</c:v>
                </c:pt>
                <c:pt idx="8725">
                  <c:v>61665227080</c:v>
                </c:pt>
                <c:pt idx="8726">
                  <c:v>61679634964</c:v>
                </c:pt>
                <c:pt idx="8727">
                  <c:v>61697358597</c:v>
                </c:pt>
                <c:pt idx="8728">
                  <c:v>61730092978</c:v>
                </c:pt>
                <c:pt idx="8729">
                  <c:v>61743996764</c:v>
                </c:pt>
                <c:pt idx="8730">
                  <c:v>61753697888</c:v>
                </c:pt>
                <c:pt idx="8731">
                  <c:v>61763226766</c:v>
                </c:pt>
                <c:pt idx="8732">
                  <c:v>61773108038</c:v>
                </c:pt>
                <c:pt idx="8733">
                  <c:v>61785870097</c:v>
                </c:pt>
                <c:pt idx="8734">
                  <c:v>61795426629</c:v>
                </c:pt>
                <c:pt idx="8735">
                  <c:v>61807183257</c:v>
                </c:pt>
                <c:pt idx="8736">
                  <c:v>61823070250</c:v>
                </c:pt>
                <c:pt idx="8737">
                  <c:v>61839643465</c:v>
                </c:pt>
                <c:pt idx="8738">
                  <c:v>61848953479</c:v>
                </c:pt>
                <c:pt idx="8739">
                  <c:v>61858549517</c:v>
                </c:pt>
                <c:pt idx="8740">
                  <c:v>61868459233</c:v>
                </c:pt>
                <c:pt idx="8741">
                  <c:v>61878732011</c:v>
                </c:pt>
                <c:pt idx="8742">
                  <c:v>61890842614</c:v>
                </c:pt>
                <c:pt idx="8743">
                  <c:v>61907196569</c:v>
                </c:pt>
                <c:pt idx="8744">
                  <c:v>61923575809</c:v>
                </c:pt>
                <c:pt idx="8745">
                  <c:v>61933222415</c:v>
                </c:pt>
                <c:pt idx="8746">
                  <c:v>61950161061</c:v>
                </c:pt>
                <c:pt idx="8747">
                  <c:v>61965976943</c:v>
                </c:pt>
                <c:pt idx="8748">
                  <c:v>61984387982</c:v>
                </c:pt>
                <c:pt idx="8749">
                  <c:v>61999372655</c:v>
                </c:pt>
                <c:pt idx="8750">
                  <c:v>62009313581</c:v>
                </c:pt>
                <c:pt idx="8751">
                  <c:v>62021791196</c:v>
                </c:pt>
                <c:pt idx="8752">
                  <c:v>62034009256</c:v>
                </c:pt>
                <c:pt idx="8753">
                  <c:v>62048298622</c:v>
                </c:pt>
                <c:pt idx="8754">
                  <c:v>62058721919</c:v>
                </c:pt>
                <c:pt idx="8755">
                  <c:v>62075508072</c:v>
                </c:pt>
                <c:pt idx="8756">
                  <c:v>62093408693</c:v>
                </c:pt>
                <c:pt idx="8757">
                  <c:v>62111346054</c:v>
                </c:pt>
                <c:pt idx="8758">
                  <c:v>62126833245</c:v>
                </c:pt>
                <c:pt idx="8759">
                  <c:v>62136286666</c:v>
                </c:pt>
                <c:pt idx="8760">
                  <c:v>62147165863</c:v>
                </c:pt>
                <c:pt idx="8761">
                  <c:v>62160108070</c:v>
                </c:pt>
                <c:pt idx="8762">
                  <c:v>62177126914</c:v>
                </c:pt>
                <c:pt idx="8763">
                  <c:v>62186370953</c:v>
                </c:pt>
                <c:pt idx="8764">
                  <c:v>62202901502</c:v>
                </c:pt>
                <c:pt idx="8765">
                  <c:v>62212230478</c:v>
                </c:pt>
                <c:pt idx="8766">
                  <c:v>62227386213</c:v>
                </c:pt>
                <c:pt idx="8767">
                  <c:v>62244450094</c:v>
                </c:pt>
                <c:pt idx="8768">
                  <c:v>62262417875</c:v>
                </c:pt>
                <c:pt idx="8769">
                  <c:v>62276339439</c:v>
                </c:pt>
                <c:pt idx="8770">
                  <c:v>62290294188</c:v>
                </c:pt>
                <c:pt idx="8771">
                  <c:v>62301756101</c:v>
                </c:pt>
                <c:pt idx="8772">
                  <c:v>62315552035</c:v>
                </c:pt>
                <c:pt idx="8773">
                  <c:v>62332014238</c:v>
                </c:pt>
                <c:pt idx="8774">
                  <c:v>62345610271</c:v>
                </c:pt>
                <c:pt idx="8775">
                  <c:v>62358357713</c:v>
                </c:pt>
                <c:pt idx="8776">
                  <c:v>62374803323</c:v>
                </c:pt>
                <c:pt idx="8777">
                  <c:v>62394877965</c:v>
                </c:pt>
                <c:pt idx="8778">
                  <c:v>62411434588</c:v>
                </c:pt>
                <c:pt idx="8779">
                  <c:v>62449802543</c:v>
                </c:pt>
                <c:pt idx="8780">
                  <c:v>62459916901</c:v>
                </c:pt>
                <c:pt idx="8781">
                  <c:v>62469859407</c:v>
                </c:pt>
                <c:pt idx="8782">
                  <c:v>62484179588</c:v>
                </c:pt>
                <c:pt idx="8783">
                  <c:v>62497574140</c:v>
                </c:pt>
                <c:pt idx="8784">
                  <c:v>62514168688</c:v>
                </c:pt>
                <c:pt idx="8785">
                  <c:v>62529336670</c:v>
                </c:pt>
                <c:pt idx="8786">
                  <c:v>62544792256</c:v>
                </c:pt>
                <c:pt idx="8787">
                  <c:v>62558517475</c:v>
                </c:pt>
                <c:pt idx="8788">
                  <c:v>62568851883</c:v>
                </c:pt>
                <c:pt idx="8789">
                  <c:v>62582691274</c:v>
                </c:pt>
                <c:pt idx="8790">
                  <c:v>62597116936</c:v>
                </c:pt>
                <c:pt idx="8791">
                  <c:v>62607208776</c:v>
                </c:pt>
                <c:pt idx="8792">
                  <c:v>62617948122</c:v>
                </c:pt>
                <c:pt idx="8793">
                  <c:v>62628136357</c:v>
                </c:pt>
                <c:pt idx="8794">
                  <c:v>62637394618</c:v>
                </c:pt>
                <c:pt idx="8795">
                  <c:v>62646730310</c:v>
                </c:pt>
                <c:pt idx="8796">
                  <c:v>62656066398</c:v>
                </c:pt>
                <c:pt idx="8797">
                  <c:v>62670192603</c:v>
                </c:pt>
                <c:pt idx="8798">
                  <c:v>62686470707</c:v>
                </c:pt>
                <c:pt idx="8799">
                  <c:v>62703868415</c:v>
                </c:pt>
                <c:pt idx="8800">
                  <c:v>62713472354</c:v>
                </c:pt>
                <c:pt idx="8801">
                  <c:v>62723043503</c:v>
                </c:pt>
                <c:pt idx="8802">
                  <c:v>62737163388</c:v>
                </c:pt>
                <c:pt idx="8803">
                  <c:v>62746169994</c:v>
                </c:pt>
                <c:pt idx="8804">
                  <c:v>62755536896</c:v>
                </c:pt>
                <c:pt idx="8805">
                  <c:v>62765761081</c:v>
                </c:pt>
                <c:pt idx="8806">
                  <c:v>62810523497</c:v>
                </c:pt>
                <c:pt idx="8807">
                  <c:v>62826388367</c:v>
                </c:pt>
                <c:pt idx="8808">
                  <c:v>62843128692</c:v>
                </c:pt>
                <c:pt idx="8809">
                  <c:v>62862352373</c:v>
                </c:pt>
                <c:pt idx="8810">
                  <c:v>62874231865</c:v>
                </c:pt>
                <c:pt idx="8811">
                  <c:v>62889547995</c:v>
                </c:pt>
                <c:pt idx="8812">
                  <c:v>62899947587</c:v>
                </c:pt>
                <c:pt idx="8813">
                  <c:v>62914800311</c:v>
                </c:pt>
                <c:pt idx="8814">
                  <c:v>62924968398</c:v>
                </c:pt>
                <c:pt idx="8815">
                  <c:v>62942473167</c:v>
                </c:pt>
                <c:pt idx="8816">
                  <c:v>62958832259</c:v>
                </c:pt>
                <c:pt idx="8817">
                  <c:v>62967939211</c:v>
                </c:pt>
                <c:pt idx="8818">
                  <c:v>62987071633</c:v>
                </c:pt>
                <c:pt idx="8819">
                  <c:v>63004460254</c:v>
                </c:pt>
                <c:pt idx="8820">
                  <c:v>63019666162</c:v>
                </c:pt>
                <c:pt idx="8821">
                  <c:v>63033713750</c:v>
                </c:pt>
                <c:pt idx="8822">
                  <c:v>63048143363</c:v>
                </c:pt>
                <c:pt idx="8823">
                  <c:v>63061428878</c:v>
                </c:pt>
                <c:pt idx="8824">
                  <c:v>63078348167</c:v>
                </c:pt>
                <c:pt idx="8825">
                  <c:v>63088545488</c:v>
                </c:pt>
                <c:pt idx="8826">
                  <c:v>63101427645</c:v>
                </c:pt>
                <c:pt idx="8827">
                  <c:v>63115146147</c:v>
                </c:pt>
                <c:pt idx="8828">
                  <c:v>63132855558</c:v>
                </c:pt>
                <c:pt idx="8829">
                  <c:v>63152075289</c:v>
                </c:pt>
                <c:pt idx="8830">
                  <c:v>63192059044</c:v>
                </c:pt>
                <c:pt idx="8831">
                  <c:v>63202163131</c:v>
                </c:pt>
                <c:pt idx="8832">
                  <c:v>63218371704</c:v>
                </c:pt>
                <c:pt idx="8833">
                  <c:v>63235672622</c:v>
                </c:pt>
                <c:pt idx="8834">
                  <c:v>63252079516</c:v>
                </c:pt>
                <c:pt idx="8835">
                  <c:v>63265513969</c:v>
                </c:pt>
                <c:pt idx="8836">
                  <c:v>63281308123</c:v>
                </c:pt>
                <c:pt idx="8837">
                  <c:v>63299508991</c:v>
                </c:pt>
                <c:pt idx="8838">
                  <c:v>63315921811</c:v>
                </c:pt>
                <c:pt idx="8839">
                  <c:v>63328482389</c:v>
                </c:pt>
                <c:pt idx="8840">
                  <c:v>63345780147</c:v>
                </c:pt>
                <c:pt idx="8841">
                  <c:v>63362027831</c:v>
                </c:pt>
                <c:pt idx="8842">
                  <c:v>63379535761</c:v>
                </c:pt>
                <c:pt idx="8843">
                  <c:v>63394745225</c:v>
                </c:pt>
                <c:pt idx="8844">
                  <c:v>63407477655</c:v>
                </c:pt>
                <c:pt idx="8845">
                  <c:v>63421049195</c:v>
                </c:pt>
                <c:pt idx="8846">
                  <c:v>63437678113</c:v>
                </c:pt>
                <c:pt idx="8847">
                  <c:v>63454239476</c:v>
                </c:pt>
                <c:pt idx="8848">
                  <c:v>63471791653</c:v>
                </c:pt>
                <c:pt idx="8849">
                  <c:v>63489327237</c:v>
                </c:pt>
                <c:pt idx="8850">
                  <c:v>63501938778</c:v>
                </c:pt>
                <c:pt idx="8851">
                  <c:v>63512595556</c:v>
                </c:pt>
                <c:pt idx="8852">
                  <c:v>63529459931</c:v>
                </c:pt>
                <c:pt idx="8853">
                  <c:v>63542233842</c:v>
                </c:pt>
                <c:pt idx="8854">
                  <c:v>63559866612</c:v>
                </c:pt>
                <c:pt idx="8855">
                  <c:v>63574761212</c:v>
                </c:pt>
                <c:pt idx="8856">
                  <c:v>63594940151</c:v>
                </c:pt>
                <c:pt idx="8857">
                  <c:v>63611154650</c:v>
                </c:pt>
                <c:pt idx="8858">
                  <c:v>63625411621</c:v>
                </c:pt>
                <c:pt idx="8859">
                  <c:v>63640546023</c:v>
                </c:pt>
                <c:pt idx="8860">
                  <c:v>63649771494</c:v>
                </c:pt>
                <c:pt idx="8861">
                  <c:v>63662181949</c:v>
                </c:pt>
                <c:pt idx="8862">
                  <c:v>63678599510</c:v>
                </c:pt>
                <c:pt idx="8863">
                  <c:v>63689601176</c:v>
                </c:pt>
                <c:pt idx="8864">
                  <c:v>63702699828</c:v>
                </c:pt>
                <c:pt idx="8865">
                  <c:v>63718729044</c:v>
                </c:pt>
                <c:pt idx="8866">
                  <c:v>63735437369</c:v>
                </c:pt>
                <c:pt idx="8867">
                  <c:v>63749091081</c:v>
                </c:pt>
                <c:pt idx="8868">
                  <c:v>63759312896</c:v>
                </c:pt>
                <c:pt idx="8869">
                  <c:v>63768807798</c:v>
                </c:pt>
                <c:pt idx="8870">
                  <c:v>63779946550</c:v>
                </c:pt>
                <c:pt idx="8871">
                  <c:v>63795756506</c:v>
                </c:pt>
                <c:pt idx="8872">
                  <c:v>63804838174</c:v>
                </c:pt>
                <c:pt idx="8873">
                  <c:v>63822338993</c:v>
                </c:pt>
                <c:pt idx="8874">
                  <c:v>63836520902</c:v>
                </c:pt>
                <c:pt idx="8875">
                  <c:v>63849796935</c:v>
                </c:pt>
                <c:pt idx="8876">
                  <c:v>63867194248</c:v>
                </c:pt>
                <c:pt idx="8877">
                  <c:v>63883028303</c:v>
                </c:pt>
                <c:pt idx="8878">
                  <c:v>63892251799</c:v>
                </c:pt>
                <c:pt idx="8879">
                  <c:v>63909302248</c:v>
                </c:pt>
                <c:pt idx="8880">
                  <c:v>63926068253</c:v>
                </c:pt>
                <c:pt idx="8881">
                  <c:v>63939123052</c:v>
                </c:pt>
                <c:pt idx="8882">
                  <c:v>63951825062</c:v>
                </c:pt>
                <c:pt idx="8883">
                  <c:v>63964316109</c:v>
                </c:pt>
                <c:pt idx="8884">
                  <c:v>63978870166</c:v>
                </c:pt>
                <c:pt idx="8885">
                  <c:v>63990040128</c:v>
                </c:pt>
                <c:pt idx="8886">
                  <c:v>64007431515</c:v>
                </c:pt>
                <c:pt idx="8887">
                  <c:v>64023863298</c:v>
                </c:pt>
                <c:pt idx="8888">
                  <c:v>64036564913</c:v>
                </c:pt>
                <c:pt idx="8889">
                  <c:v>64053197782</c:v>
                </c:pt>
                <c:pt idx="8890">
                  <c:v>64067707197</c:v>
                </c:pt>
                <c:pt idx="8891">
                  <c:v>64077578593</c:v>
                </c:pt>
                <c:pt idx="8892">
                  <c:v>64094882671</c:v>
                </c:pt>
                <c:pt idx="8893">
                  <c:v>64111411244</c:v>
                </c:pt>
                <c:pt idx="8894">
                  <c:v>64126475720</c:v>
                </c:pt>
                <c:pt idx="8895">
                  <c:v>64136996201</c:v>
                </c:pt>
                <c:pt idx="8896">
                  <c:v>64156424524</c:v>
                </c:pt>
                <c:pt idx="8897">
                  <c:v>64172557641</c:v>
                </c:pt>
                <c:pt idx="8898">
                  <c:v>64190233867</c:v>
                </c:pt>
                <c:pt idx="8899">
                  <c:v>64199309610</c:v>
                </c:pt>
                <c:pt idx="8900">
                  <c:v>64216249046</c:v>
                </c:pt>
                <c:pt idx="8901">
                  <c:v>64233726556</c:v>
                </c:pt>
                <c:pt idx="8902">
                  <c:v>64243958248</c:v>
                </c:pt>
                <c:pt idx="8903">
                  <c:v>64253383619</c:v>
                </c:pt>
                <c:pt idx="8904">
                  <c:v>64269837921</c:v>
                </c:pt>
                <c:pt idx="8905">
                  <c:v>64287869307</c:v>
                </c:pt>
                <c:pt idx="8906">
                  <c:v>64301355908</c:v>
                </c:pt>
                <c:pt idx="8907">
                  <c:v>64311491204</c:v>
                </c:pt>
                <c:pt idx="8908">
                  <c:v>64324107485</c:v>
                </c:pt>
                <c:pt idx="8909">
                  <c:v>64335674878</c:v>
                </c:pt>
                <c:pt idx="8910">
                  <c:v>64347066470</c:v>
                </c:pt>
                <c:pt idx="8911">
                  <c:v>64364236623</c:v>
                </c:pt>
                <c:pt idx="8912">
                  <c:v>64382376651</c:v>
                </c:pt>
                <c:pt idx="8913">
                  <c:v>64397253868</c:v>
                </c:pt>
                <c:pt idx="8914">
                  <c:v>64412283184</c:v>
                </c:pt>
                <c:pt idx="8915">
                  <c:v>64427088105</c:v>
                </c:pt>
                <c:pt idx="8916">
                  <c:v>64443253616</c:v>
                </c:pt>
                <c:pt idx="8917">
                  <c:v>64457968858</c:v>
                </c:pt>
                <c:pt idx="8918">
                  <c:v>64469355709</c:v>
                </c:pt>
                <c:pt idx="8919">
                  <c:v>64486896824</c:v>
                </c:pt>
                <c:pt idx="8920">
                  <c:v>64500102932</c:v>
                </c:pt>
                <c:pt idx="8921">
                  <c:v>64511606326</c:v>
                </c:pt>
                <c:pt idx="8922">
                  <c:v>64528976775</c:v>
                </c:pt>
                <c:pt idx="8923">
                  <c:v>64541688661</c:v>
                </c:pt>
                <c:pt idx="8924">
                  <c:v>64553797289</c:v>
                </c:pt>
                <c:pt idx="8925">
                  <c:v>64569497419</c:v>
                </c:pt>
                <c:pt idx="8926">
                  <c:v>64586607918</c:v>
                </c:pt>
                <c:pt idx="8927">
                  <c:v>64628679967</c:v>
                </c:pt>
                <c:pt idx="8928">
                  <c:v>64641775457</c:v>
                </c:pt>
                <c:pt idx="8929">
                  <c:v>64657920425</c:v>
                </c:pt>
                <c:pt idx="8930">
                  <c:v>64670740953</c:v>
                </c:pt>
                <c:pt idx="8931">
                  <c:v>64681569187</c:v>
                </c:pt>
                <c:pt idx="8932">
                  <c:v>64695176282</c:v>
                </c:pt>
                <c:pt idx="8933">
                  <c:v>64704559777</c:v>
                </c:pt>
                <c:pt idx="8934">
                  <c:v>64721661189</c:v>
                </c:pt>
                <c:pt idx="8935">
                  <c:v>64735170704</c:v>
                </c:pt>
                <c:pt idx="8936">
                  <c:v>64752080116</c:v>
                </c:pt>
                <c:pt idx="8937">
                  <c:v>64762046326</c:v>
                </c:pt>
                <c:pt idx="8938">
                  <c:v>64770959303</c:v>
                </c:pt>
                <c:pt idx="8939">
                  <c:v>64783821313</c:v>
                </c:pt>
                <c:pt idx="8940">
                  <c:v>64796581396</c:v>
                </c:pt>
                <c:pt idx="8941">
                  <c:v>64812566364</c:v>
                </c:pt>
                <c:pt idx="8942">
                  <c:v>64826936717</c:v>
                </c:pt>
                <c:pt idx="8943">
                  <c:v>64836645347</c:v>
                </c:pt>
                <c:pt idx="8944">
                  <c:v>64848731061</c:v>
                </c:pt>
                <c:pt idx="8945">
                  <c:v>64861186553</c:v>
                </c:pt>
                <c:pt idx="8946">
                  <c:v>64878530137</c:v>
                </c:pt>
                <c:pt idx="8947">
                  <c:v>64896962510</c:v>
                </c:pt>
                <c:pt idx="8948">
                  <c:v>64906772671</c:v>
                </c:pt>
                <c:pt idx="8949">
                  <c:v>64916563079</c:v>
                </c:pt>
                <c:pt idx="8950">
                  <c:v>64927162178</c:v>
                </c:pt>
                <c:pt idx="8951">
                  <c:v>64983593124</c:v>
                </c:pt>
                <c:pt idx="8952">
                  <c:v>64998829056</c:v>
                </c:pt>
                <c:pt idx="8953">
                  <c:v>65013608692</c:v>
                </c:pt>
                <c:pt idx="8954">
                  <c:v>65028545958</c:v>
                </c:pt>
                <c:pt idx="8955">
                  <c:v>65040669993</c:v>
                </c:pt>
                <c:pt idx="8956">
                  <c:v>65058871255</c:v>
                </c:pt>
                <c:pt idx="8957">
                  <c:v>65069493267</c:v>
                </c:pt>
                <c:pt idx="8958">
                  <c:v>65082666585</c:v>
                </c:pt>
                <c:pt idx="8959">
                  <c:v>65097595159</c:v>
                </c:pt>
                <c:pt idx="8960">
                  <c:v>65108112875</c:v>
                </c:pt>
                <c:pt idx="8961">
                  <c:v>65121396020</c:v>
                </c:pt>
                <c:pt idx="8962">
                  <c:v>65130697737</c:v>
                </c:pt>
                <c:pt idx="8963">
                  <c:v>65140181183</c:v>
                </c:pt>
                <c:pt idx="8964">
                  <c:v>65149535444</c:v>
                </c:pt>
                <c:pt idx="8965">
                  <c:v>65165643276</c:v>
                </c:pt>
                <c:pt idx="8966">
                  <c:v>65179705087</c:v>
                </c:pt>
                <c:pt idx="8967">
                  <c:v>65196330845</c:v>
                </c:pt>
                <c:pt idx="8968">
                  <c:v>65210021298</c:v>
                </c:pt>
                <c:pt idx="8969">
                  <c:v>65227834215</c:v>
                </c:pt>
                <c:pt idx="8970">
                  <c:v>65238432918</c:v>
                </c:pt>
                <c:pt idx="8971">
                  <c:v>65252158531</c:v>
                </c:pt>
                <c:pt idx="8972">
                  <c:v>65266257477</c:v>
                </c:pt>
                <c:pt idx="8973">
                  <c:v>65281807483</c:v>
                </c:pt>
                <c:pt idx="8974">
                  <c:v>65297299415</c:v>
                </c:pt>
                <c:pt idx="8975">
                  <c:v>65314160235</c:v>
                </c:pt>
                <c:pt idx="8976">
                  <c:v>65329361007</c:v>
                </c:pt>
                <c:pt idx="8977">
                  <c:v>65349193477</c:v>
                </c:pt>
                <c:pt idx="8978">
                  <c:v>65368207380</c:v>
                </c:pt>
                <c:pt idx="8979">
                  <c:v>65380575563</c:v>
                </c:pt>
                <c:pt idx="8980">
                  <c:v>65393631943</c:v>
                </c:pt>
                <c:pt idx="8981">
                  <c:v>65408280814</c:v>
                </c:pt>
                <c:pt idx="8982">
                  <c:v>65420831120</c:v>
                </c:pt>
                <c:pt idx="8983">
                  <c:v>65436283941</c:v>
                </c:pt>
                <c:pt idx="8984">
                  <c:v>65452806588</c:v>
                </c:pt>
                <c:pt idx="8985">
                  <c:v>65470370222</c:v>
                </c:pt>
                <c:pt idx="8986">
                  <c:v>65486849808</c:v>
                </c:pt>
                <c:pt idx="8987">
                  <c:v>65499478336</c:v>
                </c:pt>
                <c:pt idx="8988">
                  <c:v>65509103608</c:v>
                </c:pt>
                <c:pt idx="8989">
                  <c:v>65518629325</c:v>
                </c:pt>
                <c:pt idx="8990">
                  <c:v>65530201064</c:v>
                </c:pt>
                <c:pt idx="8991">
                  <c:v>65541010730</c:v>
                </c:pt>
                <c:pt idx="8992">
                  <c:v>65553325185</c:v>
                </c:pt>
                <c:pt idx="8993">
                  <c:v>65570970991</c:v>
                </c:pt>
                <c:pt idx="8994">
                  <c:v>65591535905</c:v>
                </c:pt>
                <c:pt idx="8995">
                  <c:v>65608851045</c:v>
                </c:pt>
                <c:pt idx="8996">
                  <c:v>65626282333</c:v>
                </c:pt>
                <c:pt idx="8997">
                  <c:v>65635737729</c:v>
                </c:pt>
                <c:pt idx="8998">
                  <c:v>65653792029</c:v>
                </c:pt>
                <c:pt idx="8999">
                  <c:v>65670977194</c:v>
                </c:pt>
                <c:pt idx="9000">
                  <c:v>65686279892</c:v>
                </c:pt>
                <c:pt idx="9001">
                  <c:v>65699140321</c:v>
                </c:pt>
                <c:pt idx="9002">
                  <c:v>65716886078</c:v>
                </c:pt>
                <c:pt idx="9003">
                  <c:v>65732927146</c:v>
                </c:pt>
                <c:pt idx="9004">
                  <c:v>65752004654</c:v>
                </c:pt>
                <c:pt idx="9005">
                  <c:v>65765273577</c:v>
                </c:pt>
                <c:pt idx="9006">
                  <c:v>65777283044</c:v>
                </c:pt>
                <c:pt idx="9007">
                  <c:v>65788664759</c:v>
                </c:pt>
                <c:pt idx="9008">
                  <c:v>65798834031</c:v>
                </c:pt>
                <c:pt idx="9009">
                  <c:v>65808388588</c:v>
                </c:pt>
                <c:pt idx="9010">
                  <c:v>65817987786</c:v>
                </c:pt>
                <c:pt idx="9011">
                  <c:v>65827948465</c:v>
                </c:pt>
                <c:pt idx="9012">
                  <c:v>65838669637</c:v>
                </c:pt>
                <c:pt idx="9013">
                  <c:v>65849201576</c:v>
                </c:pt>
                <c:pt idx="9014">
                  <c:v>65861058549</c:v>
                </c:pt>
                <c:pt idx="9015">
                  <c:v>65871397697</c:v>
                </c:pt>
                <c:pt idx="9016">
                  <c:v>65892250215</c:v>
                </c:pt>
                <c:pt idx="9017">
                  <c:v>65902829560</c:v>
                </c:pt>
                <c:pt idx="9018">
                  <c:v>65913613547</c:v>
                </c:pt>
                <c:pt idx="9019">
                  <c:v>65924778768</c:v>
                </c:pt>
                <c:pt idx="9020">
                  <c:v>65934886805</c:v>
                </c:pt>
                <c:pt idx="9021">
                  <c:v>65948059333</c:v>
                </c:pt>
                <c:pt idx="9022">
                  <c:v>65961950477</c:v>
                </c:pt>
                <c:pt idx="9023">
                  <c:v>65973208933</c:v>
                </c:pt>
                <c:pt idx="9024">
                  <c:v>65983678056</c:v>
                </c:pt>
                <c:pt idx="9025">
                  <c:v>65996842287</c:v>
                </c:pt>
                <c:pt idx="9026">
                  <c:v>66014611747</c:v>
                </c:pt>
                <c:pt idx="9027">
                  <c:v>66031465455</c:v>
                </c:pt>
                <c:pt idx="9028">
                  <c:v>66044119267</c:v>
                </c:pt>
                <c:pt idx="9029">
                  <c:v>66056787696</c:v>
                </c:pt>
                <c:pt idx="9030">
                  <c:v>66071919728</c:v>
                </c:pt>
                <c:pt idx="9031">
                  <c:v>66085897391</c:v>
                </c:pt>
                <c:pt idx="9032">
                  <c:v>66097664291</c:v>
                </c:pt>
                <c:pt idx="9033">
                  <c:v>66110073955</c:v>
                </c:pt>
                <c:pt idx="9034">
                  <c:v>66126372997</c:v>
                </c:pt>
                <c:pt idx="9035">
                  <c:v>66141066905</c:v>
                </c:pt>
                <c:pt idx="9036">
                  <c:v>66157202392</c:v>
                </c:pt>
                <c:pt idx="9037">
                  <c:v>66174380445</c:v>
                </c:pt>
                <c:pt idx="9038">
                  <c:v>66185340630</c:v>
                </c:pt>
                <c:pt idx="9039">
                  <c:v>66202182882</c:v>
                </c:pt>
                <c:pt idx="9040">
                  <c:v>66215381878</c:v>
                </c:pt>
                <c:pt idx="9041">
                  <c:v>66229041912</c:v>
                </c:pt>
                <c:pt idx="9042">
                  <c:v>66246664410</c:v>
                </c:pt>
                <c:pt idx="9043">
                  <c:v>66260934813</c:v>
                </c:pt>
                <c:pt idx="9044">
                  <c:v>66276930448</c:v>
                </c:pt>
                <c:pt idx="9045">
                  <c:v>66290336061</c:v>
                </c:pt>
                <c:pt idx="9046">
                  <c:v>66306450215</c:v>
                </c:pt>
                <c:pt idx="9047">
                  <c:v>66326339969</c:v>
                </c:pt>
                <c:pt idx="9048">
                  <c:v>66371610434</c:v>
                </c:pt>
                <c:pt idx="9049">
                  <c:v>66382138026</c:v>
                </c:pt>
                <c:pt idx="9050">
                  <c:v>66396662848</c:v>
                </c:pt>
                <c:pt idx="9051">
                  <c:v>66414214234</c:v>
                </c:pt>
                <c:pt idx="9052">
                  <c:v>66431401769</c:v>
                </c:pt>
                <c:pt idx="9053">
                  <c:v>66448041750</c:v>
                </c:pt>
                <c:pt idx="9054">
                  <c:v>66463805879</c:v>
                </c:pt>
                <c:pt idx="9055">
                  <c:v>66480289020</c:v>
                </c:pt>
                <c:pt idx="9056">
                  <c:v>66496379075</c:v>
                </c:pt>
                <c:pt idx="9057">
                  <c:v>66514169868</c:v>
                </c:pt>
                <c:pt idx="9058">
                  <c:v>66529446887</c:v>
                </c:pt>
                <c:pt idx="9059">
                  <c:v>66541607663</c:v>
                </c:pt>
                <c:pt idx="9060">
                  <c:v>66552697032</c:v>
                </c:pt>
                <c:pt idx="9061">
                  <c:v>66569840320</c:v>
                </c:pt>
                <c:pt idx="9062">
                  <c:v>66588107162</c:v>
                </c:pt>
                <c:pt idx="9063">
                  <c:v>66600473765</c:v>
                </c:pt>
                <c:pt idx="9064">
                  <c:v>66617656560</c:v>
                </c:pt>
                <c:pt idx="9065">
                  <c:v>66633265430</c:v>
                </c:pt>
                <c:pt idx="9066">
                  <c:v>66649395386</c:v>
                </c:pt>
                <c:pt idx="9067">
                  <c:v>66665144504</c:v>
                </c:pt>
                <c:pt idx="9068">
                  <c:v>66683661025</c:v>
                </c:pt>
                <c:pt idx="9069">
                  <c:v>66699237106</c:v>
                </c:pt>
                <c:pt idx="9070">
                  <c:v>66710475019</c:v>
                </c:pt>
                <c:pt idx="9071">
                  <c:v>66726141963</c:v>
                </c:pt>
                <c:pt idx="9072">
                  <c:v>66743205449</c:v>
                </c:pt>
                <c:pt idx="9073">
                  <c:v>66758260838</c:v>
                </c:pt>
                <c:pt idx="9074">
                  <c:v>66767425469</c:v>
                </c:pt>
                <c:pt idx="9075">
                  <c:v>66787486679</c:v>
                </c:pt>
                <c:pt idx="9076">
                  <c:v>66801651205</c:v>
                </c:pt>
                <c:pt idx="9077">
                  <c:v>66813138797</c:v>
                </c:pt>
                <c:pt idx="9078">
                  <c:v>66825284561</c:v>
                </c:pt>
                <c:pt idx="9079">
                  <c:v>66837838027</c:v>
                </c:pt>
                <c:pt idx="9080">
                  <c:v>66856042845</c:v>
                </c:pt>
                <c:pt idx="9081">
                  <c:v>66865973105</c:v>
                </c:pt>
                <c:pt idx="9082">
                  <c:v>66883157480</c:v>
                </c:pt>
                <c:pt idx="9083">
                  <c:v>66900205954</c:v>
                </c:pt>
                <c:pt idx="9084">
                  <c:v>66915197739</c:v>
                </c:pt>
                <c:pt idx="9085">
                  <c:v>66929934709</c:v>
                </c:pt>
                <c:pt idx="9086">
                  <c:v>66943185854</c:v>
                </c:pt>
                <c:pt idx="9087">
                  <c:v>66954974482</c:v>
                </c:pt>
                <c:pt idx="9088">
                  <c:v>66972084585</c:v>
                </c:pt>
                <c:pt idx="9089">
                  <c:v>66983629461</c:v>
                </c:pt>
                <c:pt idx="9090">
                  <c:v>66994701448</c:v>
                </c:pt>
                <c:pt idx="9091">
                  <c:v>67011156935</c:v>
                </c:pt>
                <c:pt idx="9092">
                  <c:v>67028592173</c:v>
                </c:pt>
                <c:pt idx="9093">
                  <c:v>67045334869</c:v>
                </c:pt>
                <c:pt idx="9094">
                  <c:v>67091577185</c:v>
                </c:pt>
                <c:pt idx="9095">
                  <c:v>67104321861</c:v>
                </c:pt>
                <c:pt idx="9096">
                  <c:v>67120488163</c:v>
                </c:pt>
                <c:pt idx="9097">
                  <c:v>67142308582</c:v>
                </c:pt>
                <c:pt idx="9098">
                  <c:v>67155613455</c:v>
                </c:pt>
                <c:pt idx="9099">
                  <c:v>67167120800</c:v>
                </c:pt>
                <c:pt idx="9100">
                  <c:v>67182490658</c:v>
                </c:pt>
                <c:pt idx="9101">
                  <c:v>67202319177</c:v>
                </c:pt>
                <c:pt idx="9102">
                  <c:v>67214878569</c:v>
                </c:pt>
                <c:pt idx="9103">
                  <c:v>67226172975</c:v>
                </c:pt>
                <c:pt idx="9104">
                  <c:v>67243521695</c:v>
                </c:pt>
                <c:pt idx="9105">
                  <c:v>67261108242</c:v>
                </c:pt>
                <c:pt idx="9106">
                  <c:v>67277838296</c:v>
                </c:pt>
                <c:pt idx="9107">
                  <c:v>67294580202</c:v>
                </c:pt>
                <c:pt idx="9108">
                  <c:v>67311493959</c:v>
                </c:pt>
                <c:pt idx="9109">
                  <c:v>67326592015</c:v>
                </c:pt>
                <c:pt idx="9110">
                  <c:v>67344888487</c:v>
                </c:pt>
                <c:pt idx="9111">
                  <c:v>67361901801</c:v>
                </c:pt>
                <c:pt idx="9112">
                  <c:v>67372979319</c:v>
                </c:pt>
                <c:pt idx="9113">
                  <c:v>67383924096</c:v>
                </c:pt>
                <c:pt idx="9114">
                  <c:v>67393979195</c:v>
                </c:pt>
                <c:pt idx="9115">
                  <c:v>67404692071</c:v>
                </c:pt>
                <c:pt idx="9116">
                  <c:v>67415798033</c:v>
                </c:pt>
                <c:pt idx="9117">
                  <c:v>67467541577</c:v>
                </c:pt>
                <c:pt idx="9118">
                  <c:v>67485027778</c:v>
                </c:pt>
                <c:pt idx="9119">
                  <c:v>67503967805</c:v>
                </c:pt>
                <c:pt idx="9120">
                  <c:v>67522640376</c:v>
                </c:pt>
                <c:pt idx="9121">
                  <c:v>67535578237</c:v>
                </c:pt>
                <c:pt idx="9122">
                  <c:v>67550593725</c:v>
                </c:pt>
                <c:pt idx="9123">
                  <c:v>67564799337</c:v>
                </c:pt>
                <c:pt idx="9124">
                  <c:v>67579235665</c:v>
                </c:pt>
                <c:pt idx="9125">
                  <c:v>67595909620</c:v>
                </c:pt>
                <c:pt idx="9126">
                  <c:v>67611308713</c:v>
                </c:pt>
                <c:pt idx="9127">
                  <c:v>67627335164</c:v>
                </c:pt>
                <c:pt idx="9128">
                  <c:v>67642542652</c:v>
                </c:pt>
                <c:pt idx="9129">
                  <c:v>67661486235</c:v>
                </c:pt>
                <c:pt idx="9130">
                  <c:v>67676418761</c:v>
                </c:pt>
                <c:pt idx="9131">
                  <c:v>67693273655</c:v>
                </c:pt>
                <c:pt idx="9132">
                  <c:v>67703601742</c:v>
                </c:pt>
                <c:pt idx="9133">
                  <c:v>67713109286</c:v>
                </c:pt>
                <c:pt idx="9134">
                  <c:v>67728744626</c:v>
                </c:pt>
                <c:pt idx="9135">
                  <c:v>67738145899</c:v>
                </c:pt>
                <c:pt idx="9136">
                  <c:v>67747947369</c:v>
                </c:pt>
                <c:pt idx="9137">
                  <c:v>67757930567</c:v>
                </c:pt>
                <c:pt idx="9138">
                  <c:v>67768872578</c:v>
                </c:pt>
                <c:pt idx="9139">
                  <c:v>67781556020</c:v>
                </c:pt>
                <c:pt idx="9140">
                  <c:v>67791227515</c:v>
                </c:pt>
                <c:pt idx="9141">
                  <c:v>67804105722</c:v>
                </c:pt>
                <c:pt idx="9142">
                  <c:v>67819362593</c:v>
                </c:pt>
                <c:pt idx="9143">
                  <c:v>67831334925</c:v>
                </c:pt>
                <c:pt idx="9144">
                  <c:v>67844484144</c:v>
                </c:pt>
                <c:pt idx="9145">
                  <c:v>67857320080</c:v>
                </c:pt>
                <c:pt idx="9146">
                  <c:v>67871955124</c:v>
                </c:pt>
                <c:pt idx="9147">
                  <c:v>67883418616</c:v>
                </c:pt>
                <c:pt idx="9148">
                  <c:v>67895930206</c:v>
                </c:pt>
                <c:pt idx="9149">
                  <c:v>67910574336</c:v>
                </c:pt>
                <c:pt idx="9150">
                  <c:v>67928088192</c:v>
                </c:pt>
                <c:pt idx="9151">
                  <c:v>67949438883</c:v>
                </c:pt>
                <c:pt idx="9152">
                  <c:v>67960072352</c:v>
                </c:pt>
                <c:pt idx="9153">
                  <c:v>67974492483</c:v>
                </c:pt>
                <c:pt idx="9154">
                  <c:v>67991520414</c:v>
                </c:pt>
                <c:pt idx="9155">
                  <c:v>68005601978</c:v>
                </c:pt>
                <c:pt idx="9156">
                  <c:v>68016278904</c:v>
                </c:pt>
                <c:pt idx="9157">
                  <c:v>68032243724</c:v>
                </c:pt>
                <c:pt idx="9158">
                  <c:v>68047618323</c:v>
                </c:pt>
                <c:pt idx="9159">
                  <c:v>68061379492</c:v>
                </c:pt>
                <c:pt idx="9160">
                  <c:v>68077513399</c:v>
                </c:pt>
                <c:pt idx="9161">
                  <c:v>68092717331</c:v>
                </c:pt>
                <c:pt idx="9162">
                  <c:v>68103986848</c:v>
                </c:pt>
                <c:pt idx="9163">
                  <c:v>68114877502</c:v>
                </c:pt>
                <c:pt idx="9164">
                  <c:v>68127722919</c:v>
                </c:pt>
                <c:pt idx="9165">
                  <c:v>68167183217</c:v>
                </c:pt>
                <c:pt idx="9166">
                  <c:v>68179692437</c:v>
                </c:pt>
                <c:pt idx="9167">
                  <c:v>68193395532</c:v>
                </c:pt>
                <c:pt idx="9168">
                  <c:v>68208292107</c:v>
                </c:pt>
                <c:pt idx="9169">
                  <c:v>68225824926</c:v>
                </c:pt>
                <c:pt idx="9170">
                  <c:v>68245118533</c:v>
                </c:pt>
                <c:pt idx="9171">
                  <c:v>68259876047</c:v>
                </c:pt>
                <c:pt idx="9172">
                  <c:v>68274953164</c:v>
                </c:pt>
                <c:pt idx="9173">
                  <c:v>68290027517</c:v>
                </c:pt>
                <c:pt idx="9174">
                  <c:v>68302660390</c:v>
                </c:pt>
                <c:pt idx="9175">
                  <c:v>68317781754</c:v>
                </c:pt>
                <c:pt idx="9176">
                  <c:v>68330477047</c:v>
                </c:pt>
                <c:pt idx="9177">
                  <c:v>68346018757</c:v>
                </c:pt>
                <c:pt idx="9178">
                  <c:v>68360353950</c:v>
                </c:pt>
                <c:pt idx="9179">
                  <c:v>68375246575</c:v>
                </c:pt>
                <c:pt idx="9180">
                  <c:v>68390292088</c:v>
                </c:pt>
                <c:pt idx="9181">
                  <c:v>68404296614</c:v>
                </c:pt>
                <c:pt idx="9182">
                  <c:v>68416246822</c:v>
                </c:pt>
                <c:pt idx="9183">
                  <c:v>68426291255</c:v>
                </c:pt>
                <c:pt idx="9184">
                  <c:v>68437442649</c:v>
                </c:pt>
                <c:pt idx="9185">
                  <c:v>68447597304</c:v>
                </c:pt>
                <c:pt idx="9186">
                  <c:v>68457643316</c:v>
                </c:pt>
                <c:pt idx="9187">
                  <c:v>68467602415</c:v>
                </c:pt>
                <c:pt idx="9188">
                  <c:v>68477253367</c:v>
                </c:pt>
                <c:pt idx="9189">
                  <c:v>68493853051</c:v>
                </c:pt>
                <c:pt idx="9190">
                  <c:v>68507823602</c:v>
                </c:pt>
                <c:pt idx="9191">
                  <c:v>68525600964</c:v>
                </c:pt>
                <c:pt idx="9192">
                  <c:v>68539224257</c:v>
                </c:pt>
                <c:pt idx="9193">
                  <c:v>68553300290</c:v>
                </c:pt>
                <c:pt idx="9194">
                  <c:v>68565193609</c:v>
                </c:pt>
                <c:pt idx="9195">
                  <c:v>68575999720</c:v>
                </c:pt>
                <c:pt idx="9196">
                  <c:v>68588848693</c:v>
                </c:pt>
                <c:pt idx="9197">
                  <c:v>68602610652</c:v>
                </c:pt>
                <c:pt idx="9198">
                  <c:v>68614402440</c:v>
                </c:pt>
                <c:pt idx="9199">
                  <c:v>68626673043</c:v>
                </c:pt>
                <c:pt idx="9200">
                  <c:v>68645461366</c:v>
                </c:pt>
                <c:pt idx="9201">
                  <c:v>68660417991</c:v>
                </c:pt>
                <c:pt idx="9202">
                  <c:v>68677676638</c:v>
                </c:pt>
                <c:pt idx="9203">
                  <c:v>68687248183</c:v>
                </c:pt>
                <c:pt idx="9204">
                  <c:v>68704201052</c:v>
                </c:pt>
                <c:pt idx="9205">
                  <c:v>68714991755</c:v>
                </c:pt>
                <c:pt idx="9206">
                  <c:v>68724369324</c:v>
                </c:pt>
                <c:pt idx="9207">
                  <c:v>68738239925</c:v>
                </c:pt>
                <c:pt idx="9208">
                  <c:v>68753710129</c:v>
                </c:pt>
                <c:pt idx="9209">
                  <c:v>68770547640</c:v>
                </c:pt>
                <c:pt idx="9210">
                  <c:v>68788328952</c:v>
                </c:pt>
                <c:pt idx="9211">
                  <c:v>68805607351</c:v>
                </c:pt>
                <c:pt idx="9212">
                  <c:v>68822681899</c:v>
                </c:pt>
                <c:pt idx="9213">
                  <c:v>68839076546</c:v>
                </c:pt>
                <c:pt idx="9214">
                  <c:v>68852460431</c:v>
                </c:pt>
                <c:pt idx="9215">
                  <c:v>68869390781</c:v>
                </c:pt>
                <c:pt idx="9216">
                  <c:v>68884366763</c:v>
                </c:pt>
                <c:pt idx="9217">
                  <c:v>68903058297</c:v>
                </c:pt>
                <c:pt idx="9218">
                  <c:v>68920805634</c:v>
                </c:pt>
                <c:pt idx="9219">
                  <c:v>68933708335</c:v>
                </c:pt>
                <c:pt idx="9220">
                  <c:v>68943812422</c:v>
                </c:pt>
                <c:pt idx="9221">
                  <c:v>68959343071</c:v>
                </c:pt>
                <c:pt idx="9222">
                  <c:v>68975663052</c:v>
                </c:pt>
                <c:pt idx="9223">
                  <c:v>68992678340</c:v>
                </c:pt>
                <c:pt idx="9224">
                  <c:v>69009013728</c:v>
                </c:pt>
                <c:pt idx="9225">
                  <c:v>69023476920</c:v>
                </c:pt>
                <c:pt idx="9226">
                  <c:v>69038852704</c:v>
                </c:pt>
                <c:pt idx="9227">
                  <c:v>69056873818</c:v>
                </c:pt>
                <c:pt idx="9228">
                  <c:v>69079993988</c:v>
                </c:pt>
                <c:pt idx="9229">
                  <c:v>69094535403</c:v>
                </c:pt>
                <c:pt idx="9230">
                  <c:v>69110905557</c:v>
                </c:pt>
                <c:pt idx="9231">
                  <c:v>69124592455</c:v>
                </c:pt>
                <c:pt idx="9232">
                  <c:v>69138337426</c:v>
                </c:pt>
                <c:pt idx="9233">
                  <c:v>69154617900</c:v>
                </c:pt>
                <c:pt idx="9234">
                  <c:v>69169662623</c:v>
                </c:pt>
                <c:pt idx="9235">
                  <c:v>69219917181</c:v>
                </c:pt>
                <c:pt idx="9236">
                  <c:v>69234392620</c:v>
                </c:pt>
                <c:pt idx="9237">
                  <c:v>69251578179</c:v>
                </c:pt>
                <c:pt idx="9238">
                  <c:v>69263541029</c:v>
                </c:pt>
                <c:pt idx="9239">
                  <c:v>69273516721</c:v>
                </c:pt>
                <c:pt idx="9240">
                  <c:v>69285115325</c:v>
                </c:pt>
                <c:pt idx="9241">
                  <c:v>69295951065</c:v>
                </c:pt>
                <c:pt idx="9242">
                  <c:v>69307813569</c:v>
                </c:pt>
                <c:pt idx="9243">
                  <c:v>69318641408</c:v>
                </c:pt>
                <c:pt idx="9244">
                  <c:v>69335799709</c:v>
                </c:pt>
                <c:pt idx="9245">
                  <c:v>69351320875</c:v>
                </c:pt>
                <c:pt idx="9246">
                  <c:v>69365117994</c:v>
                </c:pt>
                <c:pt idx="9247">
                  <c:v>69378997286</c:v>
                </c:pt>
                <c:pt idx="9248">
                  <c:v>69396481512</c:v>
                </c:pt>
                <c:pt idx="9249">
                  <c:v>69414045146</c:v>
                </c:pt>
                <c:pt idx="9250">
                  <c:v>69425009677</c:v>
                </c:pt>
                <c:pt idx="9251">
                  <c:v>69434680777</c:v>
                </c:pt>
                <c:pt idx="9252">
                  <c:v>69445544172</c:v>
                </c:pt>
                <c:pt idx="9253">
                  <c:v>69462886176</c:v>
                </c:pt>
                <c:pt idx="9254">
                  <c:v>69476293370</c:v>
                </c:pt>
                <c:pt idx="9255">
                  <c:v>69493261251</c:v>
                </c:pt>
                <c:pt idx="9256">
                  <c:v>69511164637</c:v>
                </c:pt>
                <c:pt idx="9257">
                  <c:v>69562681811</c:v>
                </c:pt>
                <c:pt idx="9258">
                  <c:v>69574038242</c:v>
                </c:pt>
                <c:pt idx="9259">
                  <c:v>69584476550</c:v>
                </c:pt>
                <c:pt idx="9260">
                  <c:v>69598767891</c:v>
                </c:pt>
                <c:pt idx="9261">
                  <c:v>69612935973</c:v>
                </c:pt>
                <c:pt idx="9262">
                  <c:v>69623949886</c:v>
                </c:pt>
                <c:pt idx="9263">
                  <c:v>69640144237</c:v>
                </c:pt>
                <c:pt idx="9264">
                  <c:v>69654443479</c:v>
                </c:pt>
                <c:pt idx="9265">
                  <c:v>69670579756</c:v>
                </c:pt>
                <c:pt idx="9266">
                  <c:v>69683943098</c:v>
                </c:pt>
                <c:pt idx="9267">
                  <c:v>69693952371</c:v>
                </c:pt>
                <c:pt idx="9268">
                  <c:v>69705760357</c:v>
                </c:pt>
                <c:pt idx="9269">
                  <c:v>69719885377</c:v>
                </c:pt>
                <c:pt idx="9270">
                  <c:v>69730422056</c:v>
                </c:pt>
                <c:pt idx="9271">
                  <c:v>69739850589</c:v>
                </c:pt>
                <c:pt idx="9272">
                  <c:v>69751442082</c:v>
                </c:pt>
                <c:pt idx="9273">
                  <c:v>69761729477</c:v>
                </c:pt>
                <c:pt idx="9274">
                  <c:v>69771354355</c:v>
                </c:pt>
                <c:pt idx="9275">
                  <c:v>69787954039</c:v>
                </c:pt>
                <c:pt idx="9276">
                  <c:v>69806222462</c:v>
                </c:pt>
                <c:pt idx="9277">
                  <c:v>69822753800</c:v>
                </c:pt>
                <c:pt idx="9278">
                  <c:v>69837824992</c:v>
                </c:pt>
                <c:pt idx="9279">
                  <c:v>69851330952</c:v>
                </c:pt>
                <c:pt idx="9280">
                  <c:v>69863613012</c:v>
                </c:pt>
                <c:pt idx="9281">
                  <c:v>69874368555</c:v>
                </c:pt>
                <c:pt idx="9282">
                  <c:v>69885706814</c:v>
                </c:pt>
                <c:pt idx="9283">
                  <c:v>69896785912</c:v>
                </c:pt>
                <c:pt idx="9284">
                  <c:v>69910903426</c:v>
                </c:pt>
                <c:pt idx="9285">
                  <c:v>69926861926</c:v>
                </c:pt>
                <c:pt idx="9286">
                  <c:v>69944410547</c:v>
                </c:pt>
                <c:pt idx="9287">
                  <c:v>69957531322</c:v>
                </c:pt>
                <c:pt idx="9288">
                  <c:v>69974179993</c:v>
                </c:pt>
                <c:pt idx="9289">
                  <c:v>69986577015</c:v>
                </c:pt>
                <c:pt idx="9290">
                  <c:v>70000242974</c:v>
                </c:pt>
                <c:pt idx="9291">
                  <c:v>70013562859</c:v>
                </c:pt>
                <c:pt idx="9292">
                  <c:v>70025694006</c:v>
                </c:pt>
                <c:pt idx="9293">
                  <c:v>70035374587</c:v>
                </c:pt>
                <c:pt idx="9294">
                  <c:v>70052389480</c:v>
                </c:pt>
                <c:pt idx="9295">
                  <c:v>70068904226</c:v>
                </c:pt>
                <c:pt idx="9296">
                  <c:v>70086016700</c:v>
                </c:pt>
                <c:pt idx="9297">
                  <c:v>70101447003</c:v>
                </c:pt>
                <c:pt idx="9298">
                  <c:v>70117737749</c:v>
                </c:pt>
                <c:pt idx="9299">
                  <c:v>70129314624</c:v>
                </c:pt>
                <c:pt idx="9300">
                  <c:v>70139603205</c:v>
                </c:pt>
                <c:pt idx="9301">
                  <c:v>70151440426</c:v>
                </c:pt>
                <c:pt idx="9302">
                  <c:v>70162375721</c:v>
                </c:pt>
                <c:pt idx="9303">
                  <c:v>70173802473</c:v>
                </c:pt>
                <c:pt idx="9304">
                  <c:v>70191659242</c:v>
                </c:pt>
                <c:pt idx="9305">
                  <c:v>70211791959</c:v>
                </c:pt>
                <c:pt idx="9306">
                  <c:v>70229344926</c:v>
                </c:pt>
                <c:pt idx="9307">
                  <c:v>70243009700</c:v>
                </c:pt>
                <c:pt idx="9308">
                  <c:v>70258981236</c:v>
                </c:pt>
                <c:pt idx="9309">
                  <c:v>70272905960</c:v>
                </c:pt>
                <c:pt idx="9310">
                  <c:v>70289427422</c:v>
                </c:pt>
                <c:pt idx="9311">
                  <c:v>70306938117</c:v>
                </c:pt>
                <c:pt idx="9312">
                  <c:v>70319337115</c:v>
                </c:pt>
                <c:pt idx="9313">
                  <c:v>70336337391</c:v>
                </c:pt>
                <c:pt idx="9314">
                  <c:v>70350944386</c:v>
                </c:pt>
                <c:pt idx="9315">
                  <c:v>70368720563</c:v>
                </c:pt>
                <c:pt idx="9316">
                  <c:v>70385458914</c:v>
                </c:pt>
                <c:pt idx="9317">
                  <c:v>70396461370</c:v>
                </c:pt>
                <c:pt idx="9318">
                  <c:v>70407465802</c:v>
                </c:pt>
                <c:pt idx="9319">
                  <c:v>70417775321</c:v>
                </c:pt>
                <c:pt idx="9320">
                  <c:v>70432616588</c:v>
                </c:pt>
                <c:pt idx="9321">
                  <c:v>70446107140</c:v>
                </c:pt>
                <c:pt idx="9322">
                  <c:v>70463119268</c:v>
                </c:pt>
                <c:pt idx="9323">
                  <c:v>70475880537</c:v>
                </c:pt>
                <c:pt idx="9324">
                  <c:v>70490141854</c:v>
                </c:pt>
                <c:pt idx="9325">
                  <c:v>70510969879</c:v>
                </c:pt>
                <c:pt idx="9326">
                  <c:v>70554197482</c:v>
                </c:pt>
                <c:pt idx="9327">
                  <c:v>70569626995</c:v>
                </c:pt>
                <c:pt idx="9328">
                  <c:v>70587384208</c:v>
                </c:pt>
                <c:pt idx="9329">
                  <c:v>70599783601</c:v>
                </c:pt>
                <c:pt idx="9330">
                  <c:v>70616222100</c:v>
                </c:pt>
                <c:pt idx="9331">
                  <c:v>70627983074</c:v>
                </c:pt>
                <c:pt idx="9332">
                  <c:v>70638580987</c:v>
                </c:pt>
                <c:pt idx="9333">
                  <c:v>70656060473</c:v>
                </c:pt>
                <c:pt idx="9334">
                  <c:v>70669643864</c:v>
                </c:pt>
                <c:pt idx="9335">
                  <c:v>70686746461</c:v>
                </c:pt>
                <c:pt idx="9336">
                  <c:v>70697839386</c:v>
                </c:pt>
                <c:pt idx="9337">
                  <c:v>70714377440</c:v>
                </c:pt>
                <c:pt idx="9338">
                  <c:v>70728216041</c:v>
                </c:pt>
                <c:pt idx="9339">
                  <c:v>70739602101</c:v>
                </c:pt>
                <c:pt idx="9340">
                  <c:v>70754805639</c:v>
                </c:pt>
                <c:pt idx="9341">
                  <c:v>70765465577</c:v>
                </c:pt>
                <c:pt idx="9342">
                  <c:v>70779230697</c:v>
                </c:pt>
                <c:pt idx="9343">
                  <c:v>70795411616</c:v>
                </c:pt>
                <c:pt idx="9344">
                  <c:v>70812364880</c:v>
                </c:pt>
                <c:pt idx="9345">
                  <c:v>70822541263</c:v>
                </c:pt>
                <c:pt idx="9346">
                  <c:v>70833388065</c:v>
                </c:pt>
                <c:pt idx="9347">
                  <c:v>70845533829</c:v>
                </c:pt>
                <c:pt idx="9348">
                  <c:v>70859699541</c:v>
                </c:pt>
                <c:pt idx="9349">
                  <c:v>70902613070</c:v>
                </c:pt>
                <c:pt idx="9350">
                  <c:v>70915672215</c:v>
                </c:pt>
                <c:pt idx="9351">
                  <c:v>70926660844</c:v>
                </c:pt>
                <c:pt idx="9352">
                  <c:v>70939491249</c:v>
                </c:pt>
                <c:pt idx="9353">
                  <c:v>70955141996</c:v>
                </c:pt>
                <c:pt idx="9354">
                  <c:v>70972217729</c:v>
                </c:pt>
                <c:pt idx="9355">
                  <c:v>70982031050</c:v>
                </c:pt>
                <c:pt idx="9356">
                  <c:v>70993508370</c:v>
                </c:pt>
                <c:pt idx="9357">
                  <c:v>71004511221</c:v>
                </c:pt>
                <c:pt idx="9358">
                  <c:v>71014075654</c:v>
                </c:pt>
                <c:pt idx="9359">
                  <c:v>71023800877</c:v>
                </c:pt>
                <c:pt idx="9360">
                  <c:v>71037742589</c:v>
                </c:pt>
                <c:pt idx="9361">
                  <c:v>71047740799</c:v>
                </c:pt>
                <c:pt idx="9362">
                  <c:v>71065512235</c:v>
                </c:pt>
                <c:pt idx="9363">
                  <c:v>71079626983</c:v>
                </c:pt>
                <c:pt idx="9364">
                  <c:v>71090336303</c:v>
                </c:pt>
                <c:pt idx="9365">
                  <c:v>71106787839</c:v>
                </c:pt>
                <c:pt idx="9366">
                  <c:v>71124557694</c:v>
                </c:pt>
                <c:pt idx="9367">
                  <c:v>71141980685</c:v>
                </c:pt>
                <c:pt idx="9368">
                  <c:v>71159599232</c:v>
                </c:pt>
                <c:pt idx="9369">
                  <c:v>71169177098</c:v>
                </c:pt>
                <c:pt idx="9370">
                  <c:v>71179543110</c:v>
                </c:pt>
                <c:pt idx="9371">
                  <c:v>71191046504</c:v>
                </c:pt>
                <c:pt idx="9372">
                  <c:v>71248218980</c:v>
                </c:pt>
                <c:pt idx="9373">
                  <c:v>71264904787</c:v>
                </c:pt>
                <c:pt idx="9374">
                  <c:v>71288194439</c:v>
                </c:pt>
                <c:pt idx="9375">
                  <c:v>71307234021</c:v>
                </c:pt>
                <c:pt idx="9376">
                  <c:v>71326390147</c:v>
                </c:pt>
                <c:pt idx="9377">
                  <c:v>71343125337</c:v>
                </c:pt>
                <c:pt idx="9378">
                  <c:v>71361678994</c:v>
                </c:pt>
                <c:pt idx="9379">
                  <c:v>71376173002</c:v>
                </c:pt>
                <c:pt idx="9380">
                  <c:v>71392724883</c:v>
                </c:pt>
                <c:pt idx="9381">
                  <c:v>71408576321</c:v>
                </c:pt>
                <c:pt idx="9382">
                  <c:v>71428577878</c:v>
                </c:pt>
                <c:pt idx="9383">
                  <c:v>71439622606</c:v>
                </c:pt>
                <c:pt idx="9384">
                  <c:v>71457648461</c:v>
                </c:pt>
                <c:pt idx="9385">
                  <c:v>71474303059</c:v>
                </c:pt>
                <c:pt idx="9386">
                  <c:v>71486952525</c:v>
                </c:pt>
                <c:pt idx="9387">
                  <c:v>71498814240</c:v>
                </c:pt>
                <c:pt idx="9388">
                  <c:v>71515186368</c:v>
                </c:pt>
                <c:pt idx="9389">
                  <c:v>71526745071</c:v>
                </c:pt>
                <c:pt idx="9390">
                  <c:v>71536582492</c:v>
                </c:pt>
                <c:pt idx="9391">
                  <c:v>71551553734</c:v>
                </c:pt>
                <c:pt idx="9392">
                  <c:v>71568260874</c:v>
                </c:pt>
                <c:pt idx="9393">
                  <c:v>71582619771</c:v>
                </c:pt>
                <c:pt idx="9394">
                  <c:v>71600263997</c:v>
                </c:pt>
                <c:pt idx="9395">
                  <c:v>71657670744</c:v>
                </c:pt>
                <c:pt idx="9396">
                  <c:v>71675834081</c:v>
                </c:pt>
                <c:pt idx="9397">
                  <c:v>71691890161</c:v>
                </c:pt>
                <c:pt idx="9398">
                  <c:v>71704705158</c:v>
                </c:pt>
                <c:pt idx="9399">
                  <c:v>71717629982</c:v>
                </c:pt>
                <c:pt idx="9400">
                  <c:v>71734846356</c:v>
                </c:pt>
                <c:pt idx="9401">
                  <c:v>71751471719</c:v>
                </c:pt>
                <c:pt idx="9402">
                  <c:v>71763925235</c:v>
                </c:pt>
                <c:pt idx="9403">
                  <c:v>71776069813</c:v>
                </c:pt>
                <c:pt idx="9404">
                  <c:v>71786871183</c:v>
                </c:pt>
                <c:pt idx="9405">
                  <c:v>71798628601</c:v>
                </c:pt>
                <c:pt idx="9406">
                  <c:v>71813540978</c:v>
                </c:pt>
                <c:pt idx="9407">
                  <c:v>71826877456</c:v>
                </c:pt>
                <c:pt idx="9408">
                  <c:v>71844974423</c:v>
                </c:pt>
                <c:pt idx="9409">
                  <c:v>71859848084</c:v>
                </c:pt>
                <c:pt idx="9410">
                  <c:v>71876248657</c:v>
                </c:pt>
                <c:pt idx="9411">
                  <c:v>71887131410</c:v>
                </c:pt>
                <c:pt idx="9412">
                  <c:v>71898841421</c:v>
                </c:pt>
                <c:pt idx="9413">
                  <c:v>71914480711</c:v>
                </c:pt>
                <c:pt idx="9414">
                  <c:v>71928715163</c:v>
                </c:pt>
                <c:pt idx="9415">
                  <c:v>71938227448</c:v>
                </c:pt>
                <c:pt idx="9416">
                  <c:v>71948759781</c:v>
                </c:pt>
                <c:pt idx="9417">
                  <c:v>71962346728</c:v>
                </c:pt>
                <c:pt idx="9418">
                  <c:v>71980113423</c:v>
                </c:pt>
                <c:pt idx="9419">
                  <c:v>71998861450</c:v>
                </c:pt>
                <c:pt idx="9420">
                  <c:v>72015884244</c:v>
                </c:pt>
                <c:pt idx="9421">
                  <c:v>72031013115</c:v>
                </c:pt>
                <c:pt idx="9422">
                  <c:v>72048697637</c:v>
                </c:pt>
                <c:pt idx="9423">
                  <c:v>72058589181</c:v>
                </c:pt>
                <c:pt idx="9424">
                  <c:v>72073287435</c:v>
                </c:pt>
                <c:pt idx="9425">
                  <c:v>72083956459</c:v>
                </c:pt>
                <c:pt idx="9426">
                  <c:v>72096760395</c:v>
                </c:pt>
                <c:pt idx="9427">
                  <c:v>72109938058</c:v>
                </c:pt>
                <c:pt idx="9428">
                  <c:v>72126925297</c:v>
                </c:pt>
                <c:pt idx="9429">
                  <c:v>72145275893</c:v>
                </c:pt>
                <c:pt idx="9430">
                  <c:v>72155771091</c:v>
                </c:pt>
                <c:pt idx="9431">
                  <c:v>72172857491</c:v>
                </c:pt>
                <c:pt idx="9432">
                  <c:v>72182988046</c:v>
                </c:pt>
                <c:pt idx="9433">
                  <c:v>72192869318</c:v>
                </c:pt>
                <c:pt idx="9434">
                  <c:v>72209869199</c:v>
                </c:pt>
                <c:pt idx="9435">
                  <c:v>72227634709</c:v>
                </c:pt>
                <c:pt idx="9436">
                  <c:v>72242854049</c:v>
                </c:pt>
                <c:pt idx="9437">
                  <c:v>72257571266</c:v>
                </c:pt>
                <c:pt idx="9438">
                  <c:v>72267628341</c:v>
                </c:pt>
                <c:pt idx="9439">
                  <c:v>72281754941</c:v>
                </c:pt>
                <c:pt idx="9440">
                  <c:v>72301001931</c:v>
                </c:pt>
                <c:pt idx="9441">
                  <c:v>72319204378</c:v>
                </c:pt>
                <c:pt idx="9442">
                  <c:v>72332563769</c:v>
                </c:pt>
                <c:pt idx="9443">
                  <c:v>72342876844</c:v>
                </c:pt>
                <c:pt idx="9444">
                  <c:v>72355625076</c:v>
                </c:pt>
                <c:pt idx="9445">
                  <c:v>72367200765</c:v>
                </c:pt>
                <c:pt idx="9446">
                  <c:v>72378036110</c:v>
                </c:pt>
                <c:pt idx="9447">
                  <c:v>72392896340</c:v>
                </c:pt>
                <c:pt idx="9448">
                  <c:v>72410868467</c:v>
                </c:pt>
                <c:pt idx="9449">
                  <c:v>72424965438</c:v>
                </c:pt>
                <c:pt idx="9450">
                  <c:v>72435736783</c:v>
                </c:pt>
                <c:pt idx="9451">
                  <c:v>72446160079</c:v>
                </c:pt>
                <c:pt idx="9452">
                  <c:v>72456957103</c:v>
                </c:pt>
                <c:pt idx="9453">
                  <c:v>72473212293</c:v>
                </c:pt>
                <c:pt idx="9454">
                  <c:v>72484138107</c:v>
                </c:pt>
                <c:pt idx="9455">
                  <c:v>72495999822</c:v>
                </c:pt>
                <c:pt idx="9456">
                  <c:v>72515006614</c:v>
                </c:pt>
                <c:pt idx="9457">
                  <c:v>72531382693</c:v>
                </c:pt>
                <c:pt idx="9458">
                  <c:v>72549519560</c:v>
                </c:pt>
                <c:pt idx="9459">
                  <c:v>72568113118</c:v>
                </c:pt>
                <c:pt idx="9460">
                  <c:v>72590724845</c:v>
                </c:pt>
                <c:pt idx="9461">
                  <c:v>72605152878</c:v>
                </c:pt>
                <c:pt idx="9462">
                  <c:v>72621066340</c:v>
                </c:pt>
                <c:pt idx="9463">
                  <c:v>72637301383</c:v>
                </c:pt>
                <c:pt idx="9464">
                  <c:v>72652213760</c:v>
                </c:pt>
                <c:pt idx="9465">
                  <c:v>72669665986</c:v>
                </c:pt>
                <c:pt idx="9466">
                  <c:v>72687194855</c:v>
                </c:pt>
                <c:pt idx="9467">
                  <c:v>72702589997</c:v>
                </c:pt>
                <c:pt idx="9468">
                  <c:v>72715710377</c:v>
                </c:pt>
                <c:pt idx="9469">
                  <c:v>72728816534</c:v>
                </c:pt>
                <c:pt idx="9470">
                  <c:v>72740429754</c:v>
                </c:pt>
                <c:pt idx="9471">
                  <c:v>72751636062</c:v>
                </c:pt>
                <c:pt idx="9472">
                  <c:v>72764335306</c:v>
                </c:pt>
                <c:pt idx="9473">
                  <c:v>72774115048</c:v>
                </c:pt>
                <c:pt idx="9474">
                  <c:v>72785217059</c:v>
                </c:pt>
                <c:pt idx="9475">
                  <c:v>72797314230</c:v>
                </c:pt>
                <c:pt idx="9476">
                  <c:v>72814165568</c:v>
                </c:pt>
                <c:pt idx="9477">
                  <c:v>72834035964</c:v>
                </c:pt>
                <c:pt idx="9478">
                  <c:v>72846758911</c:v>
                </c:pt>
                <c:pt idx="9479">
                  <c:v>72861191684</c:v>
                </c:pt>
                <c:pt idx="9480">
                  <c:v>72876598678</c:v>
                </c:pt>
                <c:pt idx="9481">
                  <c:v>72889410515</c:v>
                </c:pt>
                <c:pt idx="9482">
                  <c:v>72905310546</c:v>
                </c:pt>
                <c:pt idx="9483">
                  <c:v>72959671765</c:v>
                </c:pt>
                <c:pt idx="9484">
                  <c:v>72973011799</c:v>
                </c:pt>
                <c:pt idx="9485">
                  <c:v>72991545308</c:v>
                </c:pt>
                <c:pt idx="9486">
                  <c:v>73010953087</c:v>
                </c:pt>
                <c:pt idx="9487">
                  <c:v>73028317215</c:v>
                </c:pt>
                <c:pt idx="9488">
                  <c:v>73041153940</c:v>
                </c:pt>
                <c:pt idx="9489">
                  <c:v>73056526169</c:v>
                </c:pt>
                <c:pt idx="9490">
                  <c:v>73066354898</c:v>
                </c:pt>
                <c:pt idx="9491">
                  <c:v>73078299970</c:v>
                </c:pt>
                <c:pt idx="9492">
                  <c:v>73088853242</c:v>
                </c:pt>
                <c:pt idx="9493">
                  <c:v>73100451846</c:v>
                </c:pt>
                <c:pt idx="9494">
                  <c:v>73110773216</c:v>
                </c:pt>
                <c:pt idx="9495">
                  <c:v>73125010039</c:v>
                </c:pt>
                <c:pt idx="9496">
                  <c:v>73140303255</c:v>
                </c:pt>
                <c:pt idx="9497">
                  <c:v>73153128524</c:v>
                </c:pt>
                <c:pt idx="9498">
                  <c:v>73163457006</c:v>
                </c:pt>
                <c:pt idx="9499">
                  <c:v>73175034671</c:v>
                </c:pt>
                <c:pt idx="9500">
                  <c:v>73187588928</c:v>
                </c:pt>
                <c:pt idx="9501">
                  <c:v>73202102689</c:v>
                </c:pt>
                <c:pt idx="9502">
                  <c:v>73212231664</c:v>
                </c:pt>
                <c:pt idx="9503">
                  <c:v>73230794407</c:v>
                </c:pt>
                <c:pt idx="9504">
                  <c:v>73246701153</c:v>
                </c:pt>
                <c:pt idx="9505">
                  <c:v>73264039601</c:v>
                </c:pt>
                <c:pt idx="9506">
                  <c:v>73279431188</c:v>
                </c:pt>
                <c:pt idx="9507">
                  <c:v>73291900112</c:v>
                </c:pt>
                <c:pt idx="9508">
                  <c:v>73302863457</c:v>
                </c:pt>
                <c:pt idx="9509">
                  <c:v>73315078356</c:v>
                </c:pt>
                <c:pt idx="9510">
                  <c:v>73326851576</c:v>
                </c:pt>
                <c:pt idx="9511">
                  <c:v>73341895114</c:v>
                </c:pt>
                <c:pt idx="9512">
                  <c:v>73358795835</c:v>
                </c:pt>
                <c:pt idx="9513">
                  <c:v>73372491029</c:v>
                </c:pt>
                <c:pt idx="9514">
                  <c:v>73385061088</c:v>
                </c:pt>
                <c:pt idx="9515">
                  <c:v>73399828478</c:v>
                </c:pt>
                <c:pt idx="9516">
                  <c:v>73413241598</c:v>
                </c:pt>
                <c:pt idx="9517">
                  <c:v>73426883853</c:v>
                </c:pt>
                <c:pt idx="9518">
                  <c:v>73441907638</c:v>
                </c:pt>
                <c:pt idx="9519">
                  <c:v>73458679964</c:v>
                </c:pt>
                <c:pt idx="9520">
                  <c:v>73481975147</c:v>
                </c:pt>
                <c:pt idx="9521">
                  <c:v>73498261152</c:v>
                </c:pt>
                <c:pt idx="9522">
                  <c:v>73512885925</c:v>
                </c:pt>
                <c:pt idx="9523">
                  <c:v>73526530551</c:v>
                </c:pt>
                <c:pt idx="9524">
                  <c:v>73544604604</c:v>
                </c:pt>
                <c:pt idx="9525">
                  <c:v>73556070467</c:v>
                </c:pt>
                <c:pt idx="9526">
                  <c:v>73571079634</c:v>
                </c:pt>
                <c:pt idx="9527">
                  <c:v>73584684359</c:v>
                </c:pt>
                <c:pt idx="9528">
                  <c:v>73600229625</c:v>
                </c:pt>
                <c:pt idx="9529">
                  <c:v>73612776376</c:v>
                </c:pt>
                <c:pt idx="9530">
                  <c:v>73625616262</c:v>
                </c:pt>
                <c:pt idx="9531">
                  <c:v>73638072148</c:v>
                </c:pt>
                <c:pt idx="9532">
                  <c:v>73649796776</c:v>
                </c:pt>
                <c:pt idx="9533">
                  <c:v>73717330918</c:v>
                </c:pt>
                <c:pt idx="9534">
                  <c:v>73811666016</c:v>
                </c:pt>
                <c:pt idx="9535">
                  <c:v>73828579773</c:v>
                </c:pt>
                <c:pt idx="9536">
                  <c:v>73845848691</c:v>
                </c:pt>
                <c:pt idx="9537">
                  <c:v>73864705360</c:v>
                </c:pt>
                <c:pt idx="9538">
                  <c:v>73879455762</c:v>
                </c:pt>
                <c:pt idx="9539">
                  <c:v>73891401625</c:v>
                </c:pt>
                <c:pt idx="9540">
                  <c:v>73908558345</c:v>
                </c:pt>
                <c:pt idx="9541">
                  <c:v>73923664302</c:v>
                </c:pt>
                <c:pt idx="9542">
                  <c:v>73938159890</c:v>
                </c:pt>
                <c:pt idx="9543">
                  <c:v>73954068612</c:v>
                </c:pt>
                <c:pt idx="9544">
                  <c:v>73973325874</c:v>
                </c:pt>
                <c:pt idx="9545">
                  <c:v>73990656027</c:v>
                </c:pt>
                <c:pt idx="9546">
                  <c:v>74009335314</c:v>
                </c:pt>
                <c:pt idx="9547">
                  <c:v>74022832187</c:v>
                </c:pt>
                <c:pt idx="9548">
                  <c:v>74038608563</c:v>
                </c:pt>
                <c:pt idx="9549">
                  <c:v>74053878076</c:v>
                </c:pt>
                <c:pt idx="9550">
                  <c:v>74064746607</c:v>
                </c:pt>
                <c:pt idx="9551">
                  <c:v>74076993111</c:v>
                </c:pt>
                <c:pt idx="9552">
                  <c:v>74086949840</c:v>
                </c:pt>
                <c:pt idx="9553">
                  <c:v>74097104494</c:v>
                </c:pt>
                <c:pt idx="9554">
                  <c:v>74110742009</c:v>
                </c:pt>
                <c:pt idx="9555">
                  <c:v>74122055773</c:v>
                </c:pt>
                <c:pt idx="9556">
                  <c:v>74132121934</c:v>
                </c:pt>
                <c:pt idx="9557">
                  <c:v>74143570809</c:v>
                </c:pt>
                <c:pt idx="9558">
                  <c:v>74159718543</c:v>
                </c:pt>
                <c:pt idx="9559">
                  <c:v>74169382137</c:v>
                </c:pt>
                <c:pt idx="9560">
                  <c:v>74186453919</c:v>
                </c:pt>
                <c:pt idx="9561">
                  <c:v>74196426450</c:v>
                </c:pt>
                <c:pt idx="9562">
                  <c:v>74206037105</c:v>
                </c:pt>
                <c:pt idx="9563">
                  <c:v>74252259668</c:v>
                </c:pt>
                <c:pt idx="9564">
                  <c:v>74261931163</c:v>
                </c:pt>
                <c:pt idx="9565">
                  <c:v>74271738954</c:v>
                </c:pt>
                <c:pt idx="9566">
                  <c:v>74284778346</c:v>
                </c:pt>
                <c:pt idx="9567">
                  <c:v>74296869591</c:v>
                </c:pt>
                <c:pt idx="9568">
                  <c:v>74314913223</c:v>
                </c:pt>
                <c:pt idx="9569">
                  <c:v>74324972273</c:v>
                </c:pt>
                <c:pt idx="9570">
                  <c:v>74335240705</c:v>
                </c:pt>
                <c:pt idx="9571">
                  <c:v>74345069039</c:v>
                </c:pt>
                <c:pt idx="9572">
                  <c:v>74355035249</c:v>
                </c:pt>
                <c:pt idx="9573">
                  <c:v>74364997904</c:v>
                </c:pt>
                <c:pt idx="9574">
                  <c:v>74374747226</c:v>
                </c:pt>
                <c:pt idx="9575">
                  <c:v>74384596498</c:v>
                </c:pt>
                <c:pt idx="9576">
                  <c:v>74394406659</c:v>
                </c:pt>
                <c:pt idx="9577">
                  <c:v>74404144524</c:v>
                </c:pt>
                <c:pt idx="9578">
                  <c:v>74413963376</c:v>
                </c:pt>
                <c:pt idx="9579">
                  <c:v>74424097093</c:v>
                </c:pt>
                <c:pt idx="9580">
                  <c:v>74437457275</c:v>
                </c:pt>
                <c:pt idx="9581">
                  <c:v>74451246098</c:v>
                </c:pt>
                <c:pt idx="9582">
                  <c:v>74468403214</c:v>
                </c:pt>
                <c:pt idx="9583">
                  <c:v>74483642702</c:v>
                </c:pt>
                <c:pt idx="9584">
                  <c:v>74501195669</c:v>
                </c:pt>
                <c:pt idx="9585">
                  <c:v>74511469632</c:v>
                </c:pt>
                <c:pt idx="9586">
                  <c:v>74521457571</c:v>
                </c:pt>
                <c:pt idx="9587">
                  <c:v>74533409755</c:v>
                </c:pt>
                <c:pt idx="9588">
                  <c:v>74543443521</c:v>
                </c:pt>
                <c:pt idx="9589">
                  <c:v>74556593925</c:v>
                </c:pt>
                <c:pt idx="9590">
                  <c:v>74566776234</c:v>
                </c:pt>
                <c:pt idx="9591">
                  <c:v>74576934444</c:v>
                </c:pt>
                <c:pt idx="9592">
                  <c:v>74591946377</c:v>
                </c:pt>
                <c:pt idx="9593">
                  <c:v>74605865570</c:v>
                </c:pt>
                <c:pt idx="9594">
                  <c:v>74615693904</c:v>
                </c:pt>
                <c:pt idx="9595">
                  <c:v>74625771521</c:v>
                </c:pt>
                <c:pt idx="9596">
                  <c:v>74635689929</c:v>
                </c:pt>
                <c:pt idx="9597">
                  <c:v>74645613473</c:v>
                </c:pt>
                <c:pt idx="9598">
                  <c:v>74655310251</c:v>
                </c:pt>
                <c:pt idx="9599">
                  <c:v>74665570782</c:v>
                </c:pt>
                <c:pt idx="9600">
                  <c:v>74680485530</c:v>
                </c:pt>
                <c:pt idx="9601">
                  <c:v>74694066946</c:v>
                </c:pt>
                <c:pt idx="9602">
                  <c:v>74706902882</c:v>
                </c:pt>
                <c:pt idx="9603">
                  <c:v>74717398474</c:v>
                </c:pt>
                <c:pt idx="9604">
                  <c:v>74733900578</c:v>
                </c:pt>
                <c:pt idx="9605">
                  <c:v>74745355380</c:v>
                </c:pt>
                <c:pt idx="9606">
                  <c:v>74755775121</c:v>
                </c:pt>
                <c:pt idx="9607">
                  <c:v>74765693529</c:v>
                </c:pt>
                <c:pt idx="9608">
                  <c:v>74775535296</c:v>
                </c:pt>
                <c:pt idx="9609">
                  <c:v>74785283038</c:v>
                </c:pt>
                <c:pt idx="9610">
                  <c:v>74796501988</c:v>
                </c:pt>
                <c:pt idx="9611">
                  <c:v>74814238263</c:v>
                </c:pt>
                <c:pt idx="9612">
                  <c:v>74826196767</c:v>
                </c:pt>
                <c:pt idx="9613">
                  <c:v>74837670136</c:v>
                </c:pt>
                <c:pt idx="9614">
                  <c:v>74849560690</c:v>
                </c:pt>
                <c:pt idx="9615">
                  <c:v>74864422500</c:v>
                </c:pt>
                <c:pt idx="9616">
                  <c:v>74882870281</c:v>
                </c:pt>
                <c:pt idx="9617">
                  <c:v>74895582562</c:v>
                </c:pt>
                <c:pt idx="9618">
                  <c:v>74907601511</c:v>
                </c:pt>
                <c:pt idx="9619">
                  <c:v>74918421449</c:v>
                </c:pt>
                <c:pt idx="9620">
                  <c:v>74932182618</c:v>
                </c:pt>
                <c:pt idx="9621">
                  <c:v>74944558702</c:v>
                </c:pt>
                <c:pt idx="9622">
                  <c:v>74959207573</c:v>
                </c:pt>
                <c:pt idx="9623">
                  <c:v>74974746123</c:v>
                </c:pt>
                <c:pt idx="9624">
                  <c:v>74991818301</c:v>
                </c:pt>
                <c:pt idx="9625">
                  <c:v>75006236062</c:v>
                </c:pt>
                <c:pt idx="9626">
                  <c:v>75019392787</c:v>
                </c:pt>
                <c:pt idx="9627">
                  <c:v>75029217170</c:v>
                </c:pt>
                <c:pt idx="9628">
                  <c:v>75039425948</c:v>
                </c:pt>
                <c:pt idx="9629">
                  <c:v>75049404405</c:v>
                </c:pt>
                <c:pt idx="9630">
                  <c:v>75060271751</c:v>
                </c:pt>
                <c:pt idx="9631">
                  <c:v>75071399837</c:v>
                </c:pt>
                <c:pt idx="9632">
                  <c:v>75081858688</c:v>
                </c:pt>
                <c:pt idx="9633">
                  <c:v>75092344799</c:v>
                </c:pt>
                <c:pt idx="9634">
                  <c:v>75102615601</c:v>
                </c:pt>
                <c:pt idx="9635">
                  <c:v>75116388622</c:v>
                </c:pt>
                <c:pt idx="9636">
                  <c:v>75133014380</c:v>
                </c:pt>
                <c:pt idx="9637">
                  <c:v>75147390660</c:v>
                </c:pt>
                <c:pt idx="9638">
                  <c:v>75159336127</c:v>
                </c:pt>
                <c:pt idx="9639">
                  <c:v>75169054239</c:v>
                </c:pt>
                <c:pt idx="9640">
                  <c:v>75178918919</c:v>
                </c:pt>
                <c:pt idx="9641">
                  <c:v>75188880784</c:v>
                </c:pt>
                <c:pt idx="9642">
                  <c:v>75198692920</c:v>
                </c:pt>
                <c:pt idx="9643">
                  <c:v>75208561550</c:v>
                </c:pt>
                <c:pt idx="9644">
                  <c:v>75218722131</c:v>
                </c:pt>
                <c:pt idx="9645">
                  <c:v>75228829773</c:v>
                </c:pt>
                <c:pt idx="9646">
                  <c:v>75238664033</c:v>
                </c:pt>
                <c:pt idx="9647">
                  <c:v>75248223725</c:v>
                </c:pt>
                <c:pt idx="9648">
                  <c:v>75259941242</c:v>
                </c:pt>
                <c:pt idx="9649">
                  <c:v>75269837132</c:v>
                </c:pt>
                <c:pt idx="9650">
                  <c:v>75285506842</c:v>
                </c:pt>
                <c:pt idx="9651">
                  <c:v>75303217834</c:v>
                </c:pt>
                <c:pt idx="9652">
                  <c:v>75321340479</c:v>
                </c:pt>
                <c:pt idx="9653">
                  <c:v>75334950735</c:v>
                </c:pt>
                <c:pt idx="9654">
                  <c:v>75348930767</c:v>
                </c:pt>
                <c:pt idx="9655">
                  <c:v>75360199494</c:v>
                </c:pt>
                <c:pt idx="9656">
                  <c:v>75370361259</c:v>
                </c:pt>
                <c:pt idx="9657">
                  <c:v>75384289144</c:v>
                </c:pt>
                <c:pt idx="9658">
                  <c:v>75402937615</c:v>
                </c:pt>
                <c:pt idx="9659">
                  <c:v>75418986979</c:v>
                </c:pt>
                <c:pt idx="9660">
                  <c:v>75429824300</c:v>
                </c:pt>
                <c:pt idx="9661">
                  <c:v>75443294704</c:v>
                </c:pt>
                <c:pt idx="9662">
                  <c:v>75454222493</c:v>
                </c:pt>
                <c:pt idx="9663">
                  <c:v>75464594826</c:v>
                </c:pt>
                <c:pt idx="9664">
                  <c:v>75474467012</c:v>
                </c:pt>
                <c:pt idx="9665">
                  <c:v>75489911537</c:v>
                </c:pt>
                <c:pt idx="9666">
                  <c:v>75501093745</c:v>
                </c:pt>
                <c:pt idx="9667">
                  <c:v>75515815308</c:v>
                </c:pt>
                <c:pt idx="9668">
                  <c:v>75525524333</c:v>
                </c:pt>
                <c:pt idx="9669">
                  <c:v>75537762936</c:v>
                </c:pt>
                <c:pt idx="9670">
                  <c:v>75550797587</c:v>
                </c:pt>
                <c:pt idx="9671">
                  <c:v>75561165180</c:v>
                </c:pt>
                <c:pt idx="9672">
                  <c:v>75574156375</c:v>
                </c:pt>
                <c:pt idx="9673">
                  <c:v>75584086635</c:v>
                </c:pt>
                <c:pt idx="9674">
                  <c:v>75593700846</c:v>
                </c:pt>
                <c:pt idx="9675">
                  <c:v>75603467155</c:v>
                </c:pt>
                <c:pt idx="9676">
                  <c:v>75613179736</c:v>
                </c:pt>
                <c:pt idx="9677">
                  <c:v>75622933008</c:v>
                </c:pt>
                <c:pt idx="9678">
                  <c:v>75632856157</c:v>
                </c:pt>
                <c:pt idx="9679">
                  <c:v>75676231513</c:v>
                </c:pt>
                <c:pt idx="9680">
                  <c:v>75689641472</c:v>
                </c:pt>
                <c:pt idx="9681">
                  <c:v>75707160463</c:v>
                </c:pt>
                <c:pt idx="9682">
                  <c:v>75720250028</c:v>
                </c:pt>
                <c:pt idx="9683">
                  <c:v>75739351635</c:v>
                </c:pt>
                <c:pt idx="9684">
                  <c:v>75751371374</c:v>
                </c:pt>
                <c:pt idx="9685">
                  <c:v>75764671111</c:v>
                </c:pt>
                <c:pt idx="9686">
                  <c:v>75777159392</c:v>
                </c:pt>
                <c:pt idx="9687">
                  <c:v>75791989992</c:v>
                </c:pt>
                <c:pt idx="9688">
                  <c:v>75805904444</c:v>
                </c:pt>
                <c:pt idx="9689">
                  <c:v>75822206252</c:v>
                </c:pt>
                <c:pt idx="9690">
                  <c:v>75837051469</c:v>
                </c:pt>
                <c:pt idx="9691">
                  <c:v>75857072779</c:v>
                </c:pt>
                <c:pt idx="9692">
                  <c:v>75870402936</c:v>
                </c:pt>
                <c:pt idx="9693">
                  <c:v>75886420300</c:v>
                </c:pt>
                <c:pt idx="9694">
                  <c:v>75899257420</c:v>
                </c:pt>
                <c:pt idx="9695">
                  <c:v>75912706885</c:v>
                </c:pt>
                <c:pt idx="9696">
                  <c:v>75927699065</c:v>
                </c:pt>
                <c:pt idx="9697">
                  <c:v>75940009569</c:v>
                </c:pt>
                <c:pt idx="9698">
                  <c:v>75951236025</c:v>
                </c:pt>
                <c:pt idx="9699">
                  <c:v>75962728357</c:v>
                </c:pt>
                <c:pt idx="9700">
                  <c:v>75973218024</c:v>
                </c:pt>
                <c:pt idx="9701">
                  <c:v>75990637065</c:v>
                </c:pt>
                <c:pt idx="9702">
                  <c:v>76006224207</c:v>
                </c:pt>
                <c:pt idx="9703">
                  <c:v>76022791101</c:v>
                </c:pt>
                <c:pt idx="9704">
                  <c:v>76035783876</c:v>
                </c:pt>
                <c:pt idx="9705">
                  <c:v>76051555907</c:v>
                </c:pt>
                <c:pt idx="9706">
                  <c:v>76067144629</c:v>
                </c:pt>
                <c:pt idx="9707">
                  <c:v>76084014930</c:v>
                </c:pt>
                <c:pt idx="9708">
                  <c:v>76099626961</c:v>
                </c:pt>
                <c:pt idx="9709">
                  <c:v>76115813411</c:v>
                </c:pt>
                <c:pt idx="9710">
                  <c:v>76132247959</c:v>
                </c:pt>
                <c:pt idx="9711">
                  <c:v>76145731005</c:v>
                </c:pt>
                <c:pt idx="9712">
                  <c:v>76157284967</c:v>
                </c:pt>
                <c:pt idx="9713">
                  <c:v>76168266090</c:v>
                </c:pt>
                <c:pt idx="9714">
                  <c:v>76179938570</c:v>
                </c:pt>
                <c:pt idx="9715">
                  <c:v>76190438508</c:v>
                </c:pt>
                <c:pt idx="9716">
                  <c:v>76207029896</c:v>
                </c:pt>
                <c:pt idx="9717">
                  <c:v>76218873833</c:v>
                </c:pt>
                <c:pt idx="9718">
                  <c:v>76232382558</c:v>
                </c:pt>
                <c:pt idx="9719">
                  <c:v>76245034395</c:v>
                </c:pt>
                <c:pt idx="9720">
                  <c:v>76263601089</c:v>
                </c:pt>
                <c:pt idx="9721">
                  <c:v>76277369369</c:v>
                </c:pt>
                <c:pt idx="9722">
                  <c:v>76288772022</c:v>
                </c:pt>
                <c:pt idx="9723">
                  <c:v>76299005688</c:v>
                </c:pt>
                <c:pt idx="9724">
                  <c:v>76314904929</c:v>
                </c:pt>
                <c:pt idx="9725">
                  <c:v>76326247928</c:v>
                </c:pt>
                <c:pt idx="9726">
                  <c:v>76338597938</c:v>
                </c:pt>
                <c:pt idx="9727">
                  <c:v>76349619357</c:v>
                </c:pt>
                <c:pt idx="9728">
                  <c:v>76359943888</c:v>
                </c:pt>
                <c:pt idx="9729">
                  <c:v>76370938838</c:v>
                </c:pt>
                <c:pt idx="9730">
                  <c:v>76385474327</c:v>
                </c:pt>
                <c:pt idx="9731">
                  <c:v>76403417615</c:v>
                </c:pt>
                <c:pt idx="9732">
                  <c:v>76417050784</c:v>
                </c:pt>
                <c:pt idx="9733">
                  <c:v>76429082374</c:v>
                </c:pt>
                <c:pt idx="9734">
                  <c:v>76439554658</c:v>
                </c:pt>
                <c:pt idx="9735">
                  <c:v>76449453708</c:v>
                </c:pt>
                <c:pt idx="9736">
                  <c:v>76514648297</c:v>
                </c:pt>
                <c:pt idx="9737">
                  <c:v>76524776483</c:v>
                </c:pt>
                <c:pt idx="9738">
                  <c:v>76540629897</c:v>
                </c:pt>
                <c:pt idx="9739">
                  <c:v>76551249539</c:v>
                </c:pt>
                <c:pt idx="9740">
                  <c:v>76568497914</c:v>
                </c:pt>
                <c:pt idx="9741">
                  <c:v>76578742643</c:v>
                </c:pt>
                <c:pt idx="9742">
                  <c:v>76596804844</c:v>
                </c:pt>
                <c:pt idx="9743">
                  <c:v>76607076437</c:v>
                </c:pt>
                <c:pt idx="9744">
                  <c:v>76617672375</c:v>
                </c:pt>
                <c:pt idx="9745">
                  <c:v>76632713937</c:v>
                </c:pt>
                <c:pt idx="9746">
                  <c:v>76648066017</c:v>
                </c:pt>
                <c:pt idx="9747">
                  <c:v>76658457313</c:v>
                </c:pt>
                <c:pt idx="9748">
                  <c:v>76668718634</c:v>
                </c:pt>
                <c:pt idx="9749">
                  <c:v>76678936104</c:v>
                </c:pt>
                <c:pt idx="9750">
                  <c:v>76689815696</c:v>
                </c:pt>
                <c:pt idx="9751">
                  <c:v>76706562738</c:v>
                </c:pt>
                <c:pt idx="9752">
                  <c:v>76722630274</c:v>
                </c:pt>
                <c:pt idx="9753">
                  <c:v>76739041119</c:v>
                </c:pt>
                <c:pt idx="9754">
                  <c:v>76751453154</c:v>
                </c:pt>
                <c:pt idx="9755">
                  <c:v>76763463016</c:v>
                </c:pt>
                <c:pt idx="9756">
                  <c:v>76775710705</c:v>
                </c:pt>
                <c:pt idx="9757">
                  <c:v>76786989704</c:v>
                </c:pt>
                <c:pt idx="9758">
                  <c:v>76799067122</c:v>
                </c:pt>
                <c:pt idx="9759">
                  <c:v>76815243695</c:v>
                </c:pt>
                <c:pt idx="9760">
                  <c:v>76829071234</c:v>
                </c:pt>
                <c:pt idx="9761">
                  <c:v>76843823217</c:v>
                </c:pt>
                <c:pt idx="9762">
                  <c:v>76859742210</c:v>
                </c:pt>
                <c:pt idx="9763">
                  <c:v>76874010637</c:v>
                </c:pt>
                <c:pt idx="9764">
                  <c:v>76885967956</c:v>
                </c:pt>
                <c:pt idx="9765">
                  <c:v>76897336634</c:v>
                </c:pt>
                <c:pt idx="9766">
                  <c:v>76908510547</c:v>
                </c:pt>
                <c:pt idx="9767">
                  <c:v>76922774628</c:v>
                </c:pt>
                <c:pt idx="9768">
                  <c:v>76933105875</c:v>
                </c:pt>
                <c:pt idx="9769">
                  <c:v>76942895888</c:v>
                </c:pt>
                <c:pt idx="9770">
                  <c:v>76953245703</c:v>
                </c:pt>
                <c:pt idx="9771">
                  <c:v>76968811907</c:v>
                </c:pt>
                <c:pt idx="9772">
                  <c:v>76983564284</c:v>
                </c:pt>
                <c:pt idx="9773">
                  <c:v>76994349851</c:v>
                </c:pt>
                <c:pt idx="9774">
                  <c:v>77004948555</c:v>
                </c:pt>
                <c:pt idx="9775">
                  <c:v>77015246221</c:v>
                </c:pt>
                <c:pt idx="9776">
                  <c:v>77025576678</c:v>
                </c:pt>
                <c:pt idx="9777">
                  <c:v>77035608864</c:v>
                </c:pt>
                <c:pt idx="9778">
                  <c:v>77045432062</c:v>
                </c:pt>
                <c:pt idx="9779">
                  <c:v>77055209433</c:v>
                </c:pt>
                <c:pt idx="9780">
                  <c:v>77065527248</c:v>
                </c:pt>
                <c:pt idx="9781">
                  <c:v>77076197063</c:v>
                </c:pt>
                <c:pt idx="9782">
                  <c:v>77089932553</c:v>
                </c:pt>
                <c:pt idx="9783">
                  <c:v>77100449479</c:v>
                </c:pt>
                <c:pt idx="9784">
                  <c:v>77118139137</c:v>
                </c:pt>
                <c:pt idx="9785">
                  <c:v>77133776452</c:v>
                </c:pt>
                <c:pt idx="9786">
                  <c:v>77144495254</c:v>
                </c:pt>
                <c:pt idx="9787">
                  <c:v>77155790845</c:v>
                </c:pt>
                <c:pt idx="9788">
                  <c:v>77173521985</c:v>
                </c:pt>
                <c:pt idx="9789">
                  <c:v>77189683151</c:v>
                </c:pt>
                <c:pt idx="9790">
                  <c:v>77205467429</c:v>
                </c:pt>
                <c:pt idx="9791">
                  <c:v>77219184746</c:v>
                </c:pt>
                <c:pt idx="9792">
                  <c:v>77229716289</c:v>
                </c:pt>
                <c:pt idx="9793">
                  <c:v>77241676373</c:v>
                </c:pt>
                <c:pt idx="9794">
                  <c:v>77257559021</c:v>
                </c:pt>
                <c:pt idx="9795">
                  <c:v>77272601374</c:v>
                </c:pt>
                <c:pt idx="9796">
                  <c:v>77283598299</c:v>
                </c:pt>
                <c:pt idx="9797">
                  <c:v>77297415172</c:v>
                </c:pt>
                <c:pt idx="9798">
                  <c:v>77307903258</c:v>
                </c:pt>
                <c:pt idx="9799">
                  <c:v>77318441517</c:v>
                </c:pt>
                <c:pt idx="9800">
                  <c:v>77329780170</c:v>
                </c:pt>
                <c:pt idx="9801">
                  <c:v>77343131660</c:v>
                </c:pt>
                <c:pt idx="9802">
                  <c:v>77356185669</c:v>
                </c:pt>
                <c:pt idx="9803">
                  <c:v>77369930640</c:v>
                </c:pt>
                <c:pt idx="9804">
                  <c:v>77388840248</c:v>
                </c:pt>
                <c:pt idx="9805">
                  <c:v>77405850796</c:v>
                </c:pt>
                <c:pt idx="9806">
                  <c:v>77416193105</c:v>
                </c:pt>
                <c:pt idx="9807">
                  <c:v>77426545685</c:v>
                </c:pt>
                <c:pt idx="9808">
                  <c:v>77437876042</c:v>
                </c:pt>
                <c:pt idx="9809">
                  <c:v>77448370450</c:v>
                </c:pt>
                <c:pt idx="9810">
                  <c:v>77458376957</c:v>
                </c:pt>
                <c:pt idx="9811">
                  <c:v>77468729537</c:v>
                </c:pt>
                <c:pt idx="9812">
                  <c:v>77484851197</c:v>
                </c:pt>
                <c:pt idx="9813">
                  <c:v>77494705210</c:v>
                </c:pt>
                <c:pt idx="9814">
                  <c:v>77505302333</c:v>
                </c:pt>
                <c:pt idx="9815">
                  <c:v>77521231203</c:v>
                </c:pt>
                <c:pt idx="9816">
                  <c:v>77533173905</c:v>
                </c:pt>
                <c:pt idx="9817">
                  <c:v>77547480258</c:v>
                </c:pt>
                <c:pt idx="9818">
                  <c:v>77558499307</c:v>
                </c:pt>
                <c:pt idx="9819">
                  <c:v>77568893763</c:v>
                </c:pt>
                <c:pt idx="9820">
                  <c:v>77579211578</c:v>
                </c:pt>
                <c:pt idx="9821">
                  <c:v>77591174033</c:v>
                </c:pt>
                <c:pt idx="9822">
                  <c:v>77645575943</c:v>
                </c:pt>
                <c:pt idx="9823">
                  <c:v>77661940961</c:v>
                </c:pt>
                <c:pt idx="9824">
                  <c:v>77678671410</c:v>
                </c:pt>
                <c:pt idx="9825">
                  <c:v>77697275634</c:v>
                </c:pt>
                <c:pt idx="9826">
                  <c:v>77713424158</c:v>
                </c:pt>
                <c:pt idx="9827">
                  <c:v>77729388189</c:v>
                </c:pt>
                <c:pt idx="9828">
                  <c:v>77742645655</c:v>
                </c:pt>
                <c:pt idx="9829">
                  <c:v>77757277144</c:v>
                </c:pt>
                <c:pt idx="9830">
                  <c:v>77773025866</c:v>
                </c:pt>
                <c:pt idx="9831">
                  <c:v>77787076220</c:v>
                </c:pt>
                <c:pt idx="9832">
                  <c:v>77805059803</c:v>
                </c:pt>
                <c:pt idx="9833">
                  <c:v>77821476969</c:v>
                </c:pt>
                <c:pt idx="9834">
                  <c:v>77834211374</c:v>
                </c:pt>
                <c:pt idx="9835">
                  <c:v>77850761280</c:v>
                </c:pt>
                <c:pt idx="9836">
                  <c:v>77868893406</c:v>
                </c:pt>
                <c:pt idx="9837">
                  <c:v>77887517384</c:v>
                </c:pt>
                <c:pt idx="9838">
                  <c:v>77904023439</c:v>
                </c:pt>
                <c:pt idx="9839">
                  <c:v>77921541640</c:v>
                </c:pt>
                <c:pt idx="9840">
                  <c:v>77931776097</c:v>
                </c:pt>
                <c:pt idx="9841">
                  <c:v>77941792480</c:v>
                </c:pt>
                <c:pt idx="9842">
                  <c:v>77952083431</c:v>
                </c:pt>
                <c:pt idx="9843">
                  <c:v>77962276801</c:v>
                </c:pt>
                <c:pt idx="9844">
                  <c:v>77974509873</c:v>
                </c:pt>
                <c:pt idx="9845">
                  <c:v>77988272227</c:v>
                </c:pt>
                <c:pt idx="9846">
                  <c:v>78000855323</c:v>
                </c:pt>
                <c:pt idx="9847">
                  <c:v>78010912397</c:v>
                </c:pt>
                <c:pt idx="9848">
                  <c:v>78021051644</c:v>
                </c:pt>
                <c:pt idx="9849">
                  <c:v>78037495674</c:v>
                </c:pt>
                <c:pt idx="9850">
                  <c:v>78100282365</c:v>
                </c:pt>
                <c:pt idx="9851">
                  <c:v>78110853810</c:v>
                </c:pt>
                <c:pt idx="9852">
                  <c:v>78121897353</c:v>
                </c:pt>
                <c:pt idx="9853">
                  <c:v>78131788107</c:v>
                </c:pt>
                <c:pt idx="9854">
                  <c:v>78148683692</c:v>
                </c:pt>
                <c:pt idx="9855">
                  <c:v>78164994191</c:v>
                </c:pt>
                <c:pt idx="9856">
                  <c:v>78175598425</c:v>
                </c:pt>
                <c:pt idx="9857">
                  <c:v>78192166504</c:v>
                </c:pt>
                <c:pt idx="9858">
                  <c:v>78204491230</c:v>
                </c:pt>
                <c:pt idx="9859">
                  <c:v>78214724106</c:v>
                </c:pt>
                <c:pt idx="9860">
                  <c:v>78225026908</c:v>
                </c:pt>
                <c:pt idx="9861">
                  <c:v>78239059484</c:v>
                </c:pt>
                <c:pt idx="9862">
                  <c:v>78249236657</c:v>
                </c:pt>
                <c:pt idx="9863">
                  <c:v>78267251846</c:v>
                </c:pt>
                <c:pt idx="9864">
                  <c:v>78278167784</c:v>
                </c:pt>
                <c:pt idx="9865">
                  <c:v>78288203920</c:v>
                </c:pt>
                <c:pt idx="9866">
                  <c:v>78307016737</c:v>
                </c:pt>
                <c:pt idx="9867">
                  <c:v>78325290295</c:v>
                </c:pt>
                <c:pt idx="9868">
                  <c:v>78343557927</c:v>
                </c:pt>
                <c:pt idx="9869">
                  <c:v>78353360187</c:v>
                </c:pt>
                <c:pt idx="9870">
                  <c:v>78363166792</c:v>
                </c:pt>
                <c:pt idx="9871">
                  <c:v>78375181395</c:v>
                </c:pt>
                <c:pt idx="9872">
                  <c:v>78385149976</c:v>
                </c:pt>
                <c:pt idx="9873">
                  <c:v>78395325964</c:v>
                </c:pt>
                <c:pt idx="9874">
                  <c:v>78405423335</c:v>
                </c:pt>
                <c:pt idx="9875">
                  <c:v>78415847027</c:v>
                </c:pt>
                <c:pt idx="9876">
                  <c:v>78425848793</c:v>
                </c:pt>
                <c:pt idx="9877">
                  <c:v>78436253521</c:v>
                </c:pt>
                <c:pt idx="9878">
                  <c:v>78448791975</c:v>
                </c:pt>
                <c:pt idx="9879">
                  <c:v>78460068604</c:v>
                </c:pt>
                <c:pt idx="9880">
                  <c:v>78470954912</c:v>
                </c:pt>
                <c:pt idx="9881">
                  <c:v>78481337122</c:v>
                </c:pt>
                <c:pt idx="9882">
                  <c:v>78491984813</c:v>
                </c:pt>
                <c:pt idx="9883">
                  <c:v>78503091960</c:v>
                </c:pt>
                <c:pt idx="9884">
                  <c:v>78513883849</c:v>
                </c:pt>
                <c:pt idx="9885">
                  <c:v>78524369169</c:v>
                </c:pt>
                <c:pt idx="9886">
                  <c:v>78542864356</c:v>
                </c:pt>
                <c:pt idx="9887">
                  <c:v>78555544637</c:v>
                </c:pt>
                <c:pt idx="9888">
                  <c:v>78566526944</c:v>
                </c:pt>
                <c:pt idx="9889">
                  <c:v>78581562186</c:v>
                </c:pt>
                <c:pt idx="9890">
                  <c:v>78591852742</c:v>
                </c:pt>
                <c:pt idx="9891">
                  <c:v>78602434853</c:v>
                </c:pt>
                <c:pt idx="9892">
                  <c:v>78612884223</c:v>
                </c:pt>
                <c:pt idx="9893">
                  <c:v>78625338924</c:v>
                </c:pt>
                <c:pt idx="9894">
                  <c:v>78638180391</c:v>
                </c:pt>
                <c:pt idx="9895">
                  <c:v>78653416718</c:v>
                </c:pt>
                <c:pt idx="9896">
                  <c:v>78664789347</c:v>
                </c:pt>
                <c:pt idx="9897">
                  <c:v>78679346959</c:v>
                </c:pt>
                <c:pt idx="9898">
                  <c:v>78698219035</c:v>
                </c:pt>
                <c:pt idx="9899">
                  <c:v>78713256251</c:v>
                </c:pt>
                <c:pt idx="9900">
                  <c:v>78734380966</c:v>
                </c:pt>
                <c:pt idx="9901">
                  <c:v>78748738677</c:v>
                </c:pt>
                <c:pt idx="9902">
                  <c:v>78763208586</c:v>
                </c:pt>
                <c:pt idx="9903">
                  <c:v>78777000570</c:v>
                </c:pt>
                <c:pt idx="9904">
                  <c:v>78792929440</c:v>
                </c:pt>
                <c:pt idx="9905">
                  <c:v>78809934852</c:v>
                </c:pt>
                <c:pt idx="9906">
                  <c:v>78824516168</c:v>
                </c:pt>
                <c:pt idx="9907">
                  <c:v>78842560196</c:v>
                </c:pt>
                <c:pt idx="9908">
                  <c:v>78862598099</c:v>
                </c:pt>
                <c:pt idx="9909">
                  <c:v>78877949389</c:v>
                </c:pt>
                <c:pt idx="9910">
                  <c:v>78888062957</c:v>
                </c:pt>
                <c:pt idx="9911">
                  <c:v>78898647833</c:v>
                </c:pt>
                <c:pt idx="9912">
                  <c:v>78909042685</c:v>
                </c:pt>
                <c:pt idx="9913">
                  <c:v>78919821931</c:v>
                </c:pt>
                <c:pt idx="9914">
                  <c:v>78930159499</c:v>
                </c:pt>
                <c:pt idx="9915">
                  <c:v>78948621106</c:v>
                </c:pt>
                <c:pt idx="9916">
                  <c:v>78962275609</c:v>
                </c:pt>
                <c:pt idx="9917">
                  <c:v>78974601125</c:v>
                </c:pt>
                <c:pt idx="9918">
                  <c:v>78989161898</c:v>
                </c:pt>
                <c:pt idx="9919">
                  <c:v>79008282468</c:v>
                </c:pt>
                <c:pt idx="9920">
                  <c:v>79018757912</c:v>
                </c:pt>
                <c:pt idx="9921">
                  <c:v>79029358196</c:v>
                </c:pt>
                <c:pt idx="9922">
                  <c:v>79044713832</c:v>
                </c:pt>
                <c:pt idx="9923">
                  <c:v>79058747988</c:v>
                </c:pt>
                <c:pt idx="9924">
                  <c:v>79069092667</c:v>
                </c:pt>
                <c:pt idx="9925">
                  <c:v>79081838529</c:v>
                </c:pt>
                <c:pt idx="9926">
                  <c:v>79093358121</c:v>
                </c:pt>
                <c:pt idx="9927">
                  <c:v>79106354056</c:v>
                </c:pt>
                <c:pt idx="9928">
                  <c:v>79116322242</c:v>
                </c:pt>
                <c:pt idx="9929">
                  <c:v>79127232254</c:v>
                </c:pt>
                <c:pt idx="9930">
                  <c:v>79140300486</c:v>
                </c:pt>
                <c:pt idx="9931">
                  <c:v>79157909947</c:v>
                </c:pt>
                <c:pt idx="9932">
                  <c:v>79171871412</c:v>
                </c:pt>
                <c:pt idx="9933">
                  <c:v>79190064378</c:v>
                </c:pt>
                <c:pt idx="9934">
                  <c:v>79200568662</c:v>
                </c:pt>
                <c:pt idx="9935">
                  <c:v>79212501092</c:v>
                </c:pt>
                <c:pt idx="9936">
                  <c:v>79222587401</c:v>
                </c:pt>
                <c:pt idx="9937">
                  <c:v>79232697018</c:v>
                </c:pt>
                <c:pt idx="9938">
                  <c:v>79242786488</c:v>
                </c:pt>
                <c:pt idx="9939">
                  <c:v>79253148155</c:v>
                </c:pt>
                <c:pt idx="9940">
                  <c:v>79269543592</c:v>
                </c:pt>
                <c:pt idx="9941">
                  <c:v>79288086977</c:v>
                </c:pt>
                <c:pt idx="9942">
                  <c:v>79298766668</c:v>
                </c:pt>
                <c:pt idx="9943">
                  <c:v>79308941471</c:v>
                </c:pt>
                <c:pt idx="9944">
                  <c:v>79319037262</c:v>
                </c:pt>
                <c:pt idx="9945">
                  <c:v>79329512311</c:v>
                </c:pt>
                <c:pt idx="9946">
                  <c:v>79339624299</c:v>
                </c:pt>
                <c:pt idx="9947">
                  <c:v>79349681373</c:v>
                </c:pt>
                <c:pt idx="9948">
                  <c:v>79359953360</c:v>
                </c:pt>
                <c:pt idx="9949">
                  <c:v>79370191372</c:v>
                </c:pt>
                <c:pt idx="9950">
                  <c:v>79380724890</c:v>
                </c:pt>
                <c:pt idx="9951">
                  <c:v>79399219288</c:v>
                </c:pt>
                <c:pt idx="9952">
                  <c:v>79415885737</c:v>
                </c:pt>
                <c:pt idx="9953">
                  <c:v>79426211453</c:v>
                </c:pt>
                <c:pt idx="9954">
                  <c:v>79436296577</c:v>
                </c:pt>
                <c:pt idx="9955">
                  <c:v>79447302589</c:v>
                </c:pt>
                <c:pt idx="9956">
                  <c:v>79457594725</c:v>
                </c:pt>
                <c:pt idx="9957">
                  <c:v>79467899898</c:v>
                </c:pt>
                <c:pt idx="9958">
                  <c:v>79478403391</c:v>
                </c:pt>
                <c:pt idx="9959">
                  <c:v>79489078341</c:v>
                </c:pt>
                <c:pt idx="9960">
                  <c:v>79500277538</c:v>
                </c:pt>
                <c:pt idx="9961">
                  <c:v>79518688973</c:v>
                </c:pt>
                <c:pt idx="9962">
                  <c:v>79533126092</c:v>
                </c:pt>
                <c:pt idx="9963">
                  <c:v>79544672548</c:v>
                </c:pt>
                <c:pt idx="9964">
                  <c:v>79563369217</c:v>
                </c:pt>
                <c:pt idx="9965">
                  <c:v>79578357841</c:v>
                </c:pt>
                <c:pt idx="9966">
                  <c:v>79593136688</c:v>
                </c:pt>
                <c:pt idx="9967">
                  <c:v>79611930147</c:v>
                </c:pt>
                <c:pt idx="9968">
                  <c:v>79626427315</c:v>
                </c:pt>
                <c:pt idx="9969">
                  <c:v>79639330016</c:v>
                </c:pt>
                <c:pt idx="9970">
                  <c:v>79654463232</c:v>
                </c:pt>
                <c:pt idx="9971">
                  <c:v>79671000102</c:v>
                </c:pt>
                <c:pt idx="9972">
                  <c:v>79686211146</c:v>
                </c:pt>
                <c:pt idx="9973">
                  <c:v>79703293595</c:v>
                </c:pt>
                <c:pt idx="9974">
                  <c:v>79715537729</c:v>
                </c:pt>
                <c:pt idx="9975">
                  <c:v>79730527933</c:v>
                </c:pt>
                <c:pt idx="9976">
                  <c:v>79745115175</c:v>
                </c:pt>
                <c:pt idx="9977">
                  <c:v>79761314662</c:v>
                </c:pt>
                <c:pt idx="9978">
                  <c:v>79774102400</c:v>
                </c:pt>
                <c:pt idx="9979">
                  <c:v>79791988799</c:v>
                </c:pt>
                <c:pt idx="9980">
                  <c:v>79807417126</c:v>
                </c:pt>
                <c:pt idx="9981">
                  <c:v>79828173645</c:v>
                </c:pt>
                <c:pt idx="9982">
                  <c:v>79844540638</c:v>
                </c:pt>
                <c:pt idx="9983">
                  <c:v>79858997905</c:v>
                </c:pt>
                <c:pt idx="9984">
                  <c:v>79869623473</c:v>
                </c:pt>
                <c:pt idx="9985">
                  <c:v>79879874917</c:v>
                </c:pt>
                <c:pt idx="9986">
                  <c:v>79895295739</c:v>
                </c:pt>
                <c:pt idx="9987">
                  <c:v>79910530487</c:v>
                </c:pt>
                <c:pt idx="9988">
                  <c:v>79924306273</c:v>
                </c:pt>
                <c:pt idx="9989">
                  <c:v>79941344870</c:v>
                </c:pt>
                <c:pt idx="9990">
                  <c:v>79956651914</c:v>
                </c:pt>
                <c:pt idx="9991">
                  <c:v>80029149211</c:v>
                </c:pt>
                <c:pt idx="9992">
                  <c:v>80046316203</c:v>
                </c:pt>
                <c:pt idx="9993">
                  <c:v>80060209322</c:v>
                </c:pt>
                <c:pt idx="9994">
                  <c:v>80076884463</c:v>
                </c:pt>
                <c:pt idx="9995">
                  <c:v>80092263013</c:v>
                </c:pt>
                <c:pt idx="9996">
                  <c:v>80107743488</c:v>
                </c:pt>
                <c:pt idx="9997">
                  <c:v>80124850431</c:v>
                </c:pt>
                <c:pt idx="9998">
                  <c:v>80145544530</c:v>
                </c:pt>
                <c:pt idx="9999">
                  <c:v>80163073003</c:v>
                </c:pt>
              </c:numCache>
            </c:numRef>
          </c:val>
          <c:smooth val="0"/>
          <c:extLst>
            <c:ext xmlns:c16="http://schemas.microsoft.com/office/drawing/2014/chart" uri="{C3380CC4-5D6E-409C-BE32-E72D297353CC}">
              <c16:uniqueId val="{00000000-8A01-4092-A4EB-763489E9AFAA}"/>
            </c:ext>
          </c:extLst>
        </c:ser>
        <c:dLbls>
          <c:showLegendKey val="0"/>
          <c:showVal val="0"/>
          <c:showCatName val="0"/>
          <c:showSerName val="0"/>
          <c:showPercent val="0"/>
          <c:showBubbleSize val="0"/>
        </c:dLbls>
        <c:smooth val="0"/>
        <c:axId val="666898680"/>
        <c:axId val="666896384"/>
      </c:lineChart>
      <c:catAx>
        <c:axId val="666898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896384"/>
        <c:crosses val="autoZero"/>
        <c:auto val="1"/>
        <c:lblAlgn val="ctr"/>
        <c:lblOffset val="100"/>
        <c:noMultiLvlLbl val="0"/>
      </c:catAx>
      <c:valAx>
        <c:axId val="66689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898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Build</a:t>
            </a:r>
            <a:r>
              <a:rPr lang="en-US" baseline="0"/>
              <a:t> From Array Random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'Build From Array Random'!$B$1</c:f>
              <c:strCache>
                <c:ptCount val="1"/>
                <c:pt idx="0">
                  <c:v>Time</c:v>
                </c:pt>
              </c:strCache>
            </c:strRef>
          </c:tx>
          <c:spPr>
            <a:ln w="28575" cap="rnd">
              <a:solidFill>
                <a:schemeClr val="accent1"/>
              </a:solidFill>
              <a:round/>
            </a:ln>
            <a:effectLst/>
          </c:spPr>
          <c:marker>
            <c:symbol val="none"/>
          </c:marker>
          <c:cat>
            <c:numRef>
              <c:f>'Build From Array Random'!$A$2:$A$10001</c:f>
              <c:numCache>
                <c:formatCode>General</c:formatCode>
                <c:ptCount val="10000"/>
                <c:pt idx="0">
                  <c:v>1</c:v>
                </c:pt>
                <c:pt idx="1">
                  <c:v>101</c:v>
                </c:pt>
                <c:pt idx="2">
                  <c:v>201</c:v>
                </c:pt>
                <c:pt idx="3">
                  <c:v>301</c:v>
                </c:pt>
                <c:pt idx="4">
                  <c:v>401</c:v>
                </c:pt>
                <c:pt idx="5">
                  <c:v>501</c:v>
                </c:pt>
                <c:pt idx="6">
                  <c:v>601</c:v>
                </c:pt>
                <c:pt idx="7">
                  <c:v>701</c:v>
                </c:pt>
                <c:pt idx="8">
                  <c:v>801</c:v>
                </c:pt>
                <c:pt idx="9">
                  <c:v>901</c:v>
                </c:pt>
                <c:pt idx="10">
                  <c:v>1001</c:v>
                </c:pt>
                <c:pt idx="11">
                  <c:v>1101</c:v>
                </c:pt>
                <c:pt idx="12">
                  <c:v>1201</c:v>
                </c:pt>
                <c:pt idx="13">
                  <c:v>1301</c:v>
                </c:pt>
                <c:pt idx="14">
                  <c:v>1401</c:v>
                </c:pt>
                <c:pt idx="15">
                  <c:v>1501</c:v>
                </c:pt>
                <c:pt idx="16">
                  <c:v>1601</c:v>
                </c:pt>
                <c:pt idx="17">
                  <c:v>1701</c:v>
                </c:pt>
                <c:pt idx="18">
                  <c:v>1801</c:v>
                </c:pt>
                <c:pt idx="19">
                  <c:v>1901</c:v>
                </c:pt>
                <c:pt idx="20">
                  <c:v>2001</c:v>
                </c:pt>
                <c:pt idx="21">
                  <c:v>2101</c:v>
                </c:pt>
                <c:pt idx="22">
                  <c:v>2201</c:v>
                </c:pt>
                <c:pt idx="23">
                  <c:v>2301</c:v>
                </c:pt>
                <c:pt idx="24">
                  <c:v>2401</c:v>
                </c:pt>
                <c:pt idx="25">
                  <c:v>2501</c:v>
                </c:pt>
                <c:pt idx="26">
                  <c:v>2601</c:v>
                </c:pt>
                <c:pt idx="27">
                  <c:v>2701</c:v>
                </c:pt>
                <c:pt idx="28">
                  <c:v>2801</c:v>
                </c:pt>
                <c:pt idx="29">
                  <c:v>2901</c:v>
                </c:pt>
                <c:pt idx="30">
                  <c:v>3001</c:v>
                </c:pt>
                <c:pt idx="31">
                  <c:v>3101</c:v>
                </c:pt>
                <c:pt idx="32">
                  <c:v>3201</c:v>
                </c:pt>
                <c:pt idx="33">
                  <c:v>3301</c:v>
                </c:pt>
                <c:pt idx="34">
                  <c:v>3401</c:v>
                </c:pt>
                <c:pt idx="35">
                  <c:v>3501</c:v>
                </c:pt>
                <c:pt idx="36">
                  <c:v>3601</c:v>
                </c:pt>
                <c:pt idx="37">
                  <c:v>3701</c:v>
                </c:pt>
                <c:pt idx="38">
                  <c:v>3801</c:v>
                </c:pt>
                <c:pt idx="39">
                  <c:v>3901</c:v>
                </c:pt>
                <c:pt idx="40">
                  <c:v>4001</c:v>
                </c:pt>
                <c:pt idx="41">
                  <c:v>4101</c:v>
                </c:pt>
                <c:pt idx="42">
                  <c:v>4201</c:v>
                </c:pt>
                <c:pt idx="43">
                  <c:v>4301</c:v>
                </c:pt>
                <c:pt idx="44">
                  <c:v>4401</c:v>
                </c:pt>
                <c:pt idx="45">
                  <c:v>4501</c:v>
                </c:pt>
                <c:pt idx="46">
                  <c:v>4601</c:v>
                </c:pt>
                <c:pt idx="47">
                  <c:v>4701</c:v>
                </c:pt>
                <c:pt idx="48">
                  <c:v>4801</c:v>
                </c:pt>
                <c:pt idx="49">
                  <c:v>4901</c:v>
                </c:pt>
                <c:pt idx="50">
                  <c:v>5001</c:v>
                </c:pt>
                <c:pt idx="51">
                  <c:v>5101</c:v>
                </c:pt>
                <c:pt idx="52">
                  <c:v>5201</c:v>
                </c:pt>
                <c:pt idx="53">
                  <c:v>5301</c:v>
                </c:pt>
                <c:pt idx="54">
                  <c:v>5401</c:v>
                </c:pt>
                <c:pt idx="55">
                  <c:v>5501</c:v>
                </c:pt>
                <c:pt idx="56">
                  <c:v>5601</c:v>
                </c:pt>
                <c:pt idx="57">
                  <c:v>5701</c:v>
                </c:pt>
                <c:pt idx="58">
                  <c:v>5801</c:v>
                </c:pt>
                <c:pt idx="59">
                  <c:v>5901</c:v>
                </c:pt>
                <c:pt idx="60">
                  <c:v>6001</c:v>
                </c:pt>
                <c:pt idx="61">
                  <c:v>6101</c:v>
                </c:pt>
                <c:pt idx="62">
                  <c:v>6201</c:v>
                </c:pt>
                <c:pt idx="63">
                  <c:v>6301</c:v>
                </c:pt>
                <c:pt idx="64">
                  <c:v>6401</c:v>
                </c:pt>
                <c:pt idx="65">
                  <c:v>6501</c:v>
                </c:pt>
                <c:pt idx="66">
                  <c:v>6601</c:v>
                </c:pt>
                <c:pt idx="67">
                  <c:v>6701</c:v>
                </c:pt>
                <c:pt idx="68">
                  <c:v>6801</c:v>
                </c:pt>
                <c:pt idx="69">
                  <c:v>6901</c:v>
                </c:pt>
                <c:pt idx="70">
                  <c:v>7001</c:v>
                </c:pt>
                <c:pt idx="71">
                  <c:v>7101</c:v>
                </c:pt>
                <c:pt idx="72">
                  <c:v>7201</c:v>
                </c:pt>
                <c:pt idx="73">
                  <c:v>7301</c:v>
                </c:pt>
                <c:pt idx="74">
                  <c:v>7401</c:v>
                </c:pt>
                <c:pt idx="75">
                  <c:v>7501</c:v>
                </c:pt>
                <c:pt idx="76">
                  <c:v>7601</c:v>
                </c:pt>
                <c:pt idx="77">
                  <c:v>7701</c:v>
                </c:pt>
                <c:pt idx="78">
                  <c:v>7801</c:v>
                </c:pt>
                <c:pt idx="79">
                  <c:v>7901</c:v>
                </c:pt>
                <c:pt idx="80">
                  <c:v>8001</c:v>
                </c:pt>
                <c:pt idx="81">
                  <c:v>8101</c:v>
                </c:pt>
                <c:pt idx="82">
                  <c:v>8201</c:v>
                </c:pt>
                <c:pt idx="83">
                  <c:v>8301</c:v>
                </c:pt>
                <c:pt idx="84">
                  <c:v>8401</c:v>
                </c:pt>
                <c:pt idx="85">
                  <c:v>8501</c:v>
                </c:pt>
                <c:pt idx="86">
                  <c:v>8601</c:v>
                </c:pt>
                <c:pt idx="87">
                  <c:v>8701</c:v>
                </c:pt>
                <c:pt idx="88">
                  <c:v>8801</c:v>
                </c:pt>
                <c:pt idx="89">
                  <c:v>8901</c:v>
                </c:pt>
                <c:pt idx="90">
                  <c:v>9001</c:v>
                </c:pt>
                <c:pt idx="91">
                  <c:v>9101</c:v>
                </c:pt>
                <c:pt idx="92">
                  <c:v>9201</c:v>
                </c:pt>
                <c:pt idx="93">
                  <c:v>9301</c:v>
                </c:pt>
                <c:pt idx="94">
                  <c:v>9401</c:v>
                </c:pt>
                <c:pt idx="95">
                  <c:v>9501</c:v>
                </c:pt>
                <c:pt idx="96">
                  <c:v>9601</c:v>
                </c:pt>
                <c:pt idx="97">
                  <c:v>9701</c:v>
                </c:pt>
                <c:pt idx="98">
                  <c:v>9801</c:v>
                </c:pt>
                <c:pt idx="99">
                  <c:v>9901</c:v>
                </c:pt>
                <c:pt idx="100">
                  <c:v>10001</c:v>
                </c:pt>
                <c:pt idx="101">
                  <c:v>10101</c:v>
                </c:pt>
                <c:pt idx="102">
                  <c:v>10201</c:v>
                </c:pt>
                <c:pt idx="103">
                  <c:v>10301</c:v>
                </c:pt>
                <c:pt idx="104">
                  <c:v>10401</c:v>
                </c:pt>
                <c:pt idx="105">
                  <c:v>10501</c:v>
                </c:pt>
                <c:pt idx="106">
                  <c:v>10601</c:v>
                </c:pt>
                <c:pt idx="107">
                  <c:v>10701</c:v>
                </c:pt>
                <c:pt idx="108">
                  <c:v>10801</c:v>
                </c:pt>
                <c:pt idx="109">
                  <c:v>10901</c:v>
                </c:pt>
                <c:pt idx="110">
                  <c:v>11001</c:v>
                </c:pt>
                <c:pt idx="111">
                  <c:v>11101</c:v>
                </c:pt>
                <c:pt idx="112">
                  <c:v>11201</c:v>
                </c:pt>
                <c:pt idx="113">
                  <c:v>11301</c:v>
                </c:pt>
                <c:pt idx="114">
                  <c:v>11401</c:v>
                </c:pt>
                <c:pt idx="115">
                  <c:v>11501</c:v>
                </c:pt>
                <c:pt idx="116">
                  <c:v>11601</c:v>
                </c:pt>
                <c:pt idx="117">
                  <c:v>11701</c:v>
                </c:pt>
                <c:pt idx="118">
                  <c:v>11801</c:v>
                </c:pt>
                <c:pt idx="119">
                  <c:v>11901</c:v>
                </c:pt>
                <c:pt idx="120">
                  <c:v>12001</c:v>
                </c:pt>
                <c:pt idx="121">
                  <c:v>12101</c:v>
                </c:pt>
                <c:pt idx="122">
                  <c:v>12201</c:v>
                </c:pt>
                <c:pt idx="123">
                  <c:v>12301</c:v>
                </c:pt>
                <c:pt idx="124">
                  <c:v>12401</c:v>
                </c:pt>
                <c:pt idx="125">
                  <c:v>12501</c:v>
                </c:pt>
                <c:pt idx="126">
                  <c:v>12601</c:v>
                </c:pt>
                <c:pt idx="127">
                  <c:v>12701</c:v>
                </c:pt>
                <c:pt idx="128">
                  <c:v>12801</c:v>
                </c:pt>
                <c:pt idx="129">
                  <c:v>12901</c:v>
                </c:pt>
                <c:pt idx="130">
                  <c:v>13001</c:v>
                </c:pt>
                <c:pt idx="131">
                  <c:v>13101</c:v>
                </c:pt>
                <c:pt idx="132">
                  <c:v>13201</c:v>
                </c:pt>
                <c:pt idx="133">
                  <c:v>13301</c:v>
                </c:pt>
                <c:pt idx="134">
                  <c:v>13401</c:v>
                </c:pt>
                <c:pt idx="135">
                  <c:v>13501</c:v>
                </c:pt>
                <c:pt idx="136">
                  <c:v>13601</c:v>
                </c:pt>
                <c:pt idx="137">
                  <c:v>13701</c:v>
                </c:pt>
                <c:pt idx="138">
                  <c:v>13801</c:v>
                </c:pt>
                <c:pt idx="139">
                  <c:v>13901</c:v>
                </c:pt>
                <c:pt idx="140">
                  <c:v>14001</c:v>
                </c:pt>
                <c:pt idx="141">
                  <c:v>14101</c:v>
                </c:pt>
                <c:pt idx="142">
                  <c:v>14201</c:v>
                </c:pt>
                <c:pt idx="143">
                  <c:v>14301</c:v>
                </c:pt>
                <c:pt idx="144">
                  <c:v>14401</c:v>
                </c:pt>
                <c:pt idx="145">
                  <c:v>14501</c:v>
                </c:pt>
                <c:pt idx="146">
                  <c:v>14601</c:v>
                </c:pt>
                <c:pt idx="147">
                  <c:v>14701</c:v>
                </c:pt>
                <c:pt idx="148">
                  <c:v>14801</c:v>
                </c:pt>
                <c:pt idx="149">
                  <c:v>14901</c:v>
                </c:pt>
                <c:pt idx="150">
                  <c:v>15001</c:v>
                </c:pt>
                <c:pt idx="151">
                  <c:v>15101</c:v>
                </c:pt>
                <c:pt idx="152">
                  <c:v>15201</c:v>
                </c:pt>
                <c:pt idx="153">
                  <c:v>15301</c:v>
                </c:pt>
                <c:pt idx="154">
                  <c:v>15401</c:v>
                </c:pt>
                <c:pt idx="155">
                  <c:v>15501</c:v>
                </c:pt>
                <c:pt idx="156">
                  <c:v>15601</c:v>
                </c:pt>
                <c:pt idx="157">
                  <c:v>15701</c:v>
                </c:pt>
                <c:pt idx="158">
                  <c:v>15801</c:v>
                </c:pt>
                <c:pt idx="159">
                  <c:v>15901</c:v>
                </c:pt>
                <c:pt idx="160">
                  <c:v>16001</c:v>
                </c:pt>
                <c:pt idx="161">
                  <c:v>16101</c:v>
                </c:pt>
                <c:pt idx="162">
                  <c:v>16201</c:v>
                </c:pt>
                <c:pt idx="163">
                  <c:v>16301</c:v>
                </c:pt>
                <c:pt idx="164">
                  <c:v>16401</c:v>
                </c:pt>
                <c:pt idx="165">
                  <c:v>16501</c:v>
                </c:pt>
                <c:pt idx="166">
                  <c:v>16601</c:v>
                </c:pt>
                <c:pt idx="167">
                  <c:v>16701</c:v>
                </c:pt>
                <c:pt idx="168">
                  <c:v>16801</c:v>
                </c:pt>
                <c:pt idx="169">
                  <c:v>16901</c:v>
                </c:pt>
                <c:pt idx="170">
                  <c:v>17001</c:v>
                </c:pt>
                <c:pt idx="171">
                  <c:v>17101</c:v>
                </c:pt>
                <c:pt idx="172">
                  <c:v>17201</c:v>
                </c:pt>
                <c:pt idx="173">
                  <c:v>17301</c:v>
                </c:pt>
                <c:pt idx="174">
                  <c:v>17401</c:v>
                </c:pt>
                <c:pt idx="175">
                  <c:v>17501</c:v>
                </c:pt>
                <c:pt idx="176">
                  <c:v>17601</c:v>
                </c:pt>
                <c:pt idx="177">
                  <c:v>17701</c:v>
                </c:pt>
                <c:pt idx="178">
                  <c:v>17801</c:v>
                </c:pt>
                <c:pt idx="179">
                  <c:v>17901</c:v>
                </c:pt>
                <c:pt idx="180">
                  <c:v>18001</c:v>
                </c:pt>
                <c:pt idx="181">
                  <c:v>18101</c:v>
                </c:pt>
                <c:pt idx="182">
                  <c:v>18201</c:v>
                </c:pt>
                <c:pt idx="183">
                  <c:v>18301</c:v>
                </c:pt>
                <c:pt idx="184">
                  <c:v>18401</c:v>
                </c:pt>
                <c:pt idx="185">
                  <c:v>18501</c:v>
                </c:pt>
                <c:pt idx="186">
                  <c:v>18601</c:v>
                </c:pt>
                <c:pt idx="187">
                  <c:v>18701</c:v>
                </c:pt>
                <c:pt idx="188">
                  <c:v>18801</c:v>
                </c:pt>
                <c:pt idx="189">
                  <c:v>18901</c:v>
                </c:pt>
                <c:pt idx="190">
                  <c:v>19001</c:v>
                </c:pt>
                <c:pt idx="191">
                  <c:v>19101</c:v>
                </c:pt>
                <c:pt idx="192">
                  <c:v>19201</c:v>
                </c:pt>
                <c:pt idx="193">
                  <c:v>19301</c:v>
                </c:pt>
                <c:pt idx="194">
                  <c:v>19401</c:v>
                </c:pt>
                <c:pt idx="195">
                  <c:v>19501</c:v>
                </c:pt>
                <c:pt idx="196">
                  <c:v>19601</c:v>
                </c:pt>
                <c:pt idx="197">
                  <c:v>19701</c:v>
                </c:pt>
                <c:pt idx="198">
                  <c:v>19801</c:v>
                </c:pt>
                <c:pt idx="199">
                  <c:v>19901</c:v>
                </c:pt>
                <c:pt idx="200">
                  <c:v>20001</c:v>
                </c:pt>
                <c:pt idx="201">
                  <c:v>20101</c:v>
                </c:pt>
                <c:pt idx="202">
                  <c:v>20201</c:v>
                </c:pt>
                <c:pt idx="203">
                  <c:v>20301</c:v>
                </c:pt>
                <c:pt idx="204">
                  <c:v>20401</c:v>
                </c:pt>
                <c:pt idx="205">
                  <c:v>20501</c:v>
                </c:pt>
                <c:pt idx="206">
                  <c:v>20601</c:v>
                </c:pt>
                <c:pt idx="207">
                  <c:v>20701</c:v>
                </c:pt>
                <c:pt idx="208">
                  <c:v>20801</c:v>
                </c:pt>
                <c:pt idx="209">
                  <c:v>20901</c:v>
                </c:pt>
                <c:pt idx="210">
                  <c:v>21001</c:v>
                </c:pt>
                <c:pt idx="211">
                  <c:v>21101</c:v>
                </c:pt>
                <c:pt idx="212">
                  <c:v>21201</c:v>
                </c:pt>
                <c:pt idx="213">
                  <c:v>21301</c:v>
                </c:pt>
                <c:pt idx="214">
                  <c:v>21401</c:v>
                </c:pt>
                <c:pt idx="215">
                  <c:v>21501</c:v>
                </c:pt>
                <c:pt idx="216">
                  <c:v>21601</c:v>
                </c:pt>
                <c:pt idx="217">
                  <c:v>21701</c:v>
                </c:pt>
                <c:pt idx="218">
                  <c:v>21801</c:v>
                </c:pt>
                <c:pt idx="219">
                  <c:v>21901</c:v>
                </c:pt>
                <c:pt idx="220">
                  <c:v>22001</c:v>
                </c:pt>
                <c:pt idx="221">
                  <c:v>22101</c:v>
                </c:pt>
                <c:pt idx="222">
                  <c:v>22201</c:v>
                </c:pt>
                <c:pt idx="223">
                  <c:v>22301</c:v>
                </c:pt>
                <c:pt idx="224">
                  <c:v>22401</c:v>
                </c:pt>
                <c:pt idx="225">
                  <c:v>22501</c:v>
                </c:pt>
                <c:pt idx="226">
                  <c:v>22601</c:v>
                </c:pt>
                <c:pt idx="227">
                  <c:v>22701</c:v>
                </c:pt>
                <c:pt idx="228">
                  <c:v>22801</c:v>
                </c:pt>
                <c:pt idx="229">
                  <c:v>22901</c:v>
                </c:pt>
                <c:pt idx="230">
                  <c:v>23001</c:v>
                </c:pt>
                <c:pt idx="231">
                  <c:v>23101</c:v>
                </c:pt>
                <c:pt idx="232">
                  <c:v>23201</c:v>
                </c:pt>
                <c:pt idx="233">
                  <c:v>23301</c:v>
                </c:pt>
                <c:pt idx="234">
                  <c:v>23401</c:v>
                </c:pt>
                <c:pt idx="235">
                  <c:v>23501</c:v>
                </c:pt>
                <c:pt idx="236">
                  <c:v>23601</c:v>
                </c:pt>
                <c:pt idx="237">
                  <c:v>23701</c:v>
                </c:pt>
                <c:pt idx="238">
                  <c:v>23801</c:v>
                </c:pt>
                <c:pt idx="239">
                  <c:v>23901</c:v>
                </c:pt>
                <c:pt idx="240">
                  <c:v>24001</c:v>
                </c:pt>
                <c:pt idx="241">
                  <c:v>24101</c:v>
                </c:pt>
                <c:pt idx="242">
                  <c:v>24201</c:v>
                </c:pt>
                <c:pt idx="243">
                  <c:v>24301</c:v>
                </c:pt>
                <c:pt idx="244">
                  <c:v>24401</c:v>
                </c:pt>
                <c:pt idx="245">
                  <c:v>24501</c:v>
                </c:pt>
                <c:pt idx="246">
                  <c:v>24601</c:v>
                </c:pt>
                <c:pt idx="247">
                  <c:v>24701</c:v>
                </c:pt>
                <c:pt idx="248">
                  <c:v>24801</c:v>
                </c:pt>
                <c:pt idx="249">
                  <c:v>24901</c:v>
                </c:pt>
                <c:pt idx="250">
                  <c:v>25001</c:v>
                </c:pt>
                <c:pt idx="251">
                  <c:v>25101</c:v>
                </c:pt>
                <c:pt idx="252">
                  <c:v>25201</c:v>
                </c:pt>
                <c:pt idx="253">
                  <c:v>25301</c:v>
                </c:pt>
                <c:pt idx="254">
                  <c:v>25401</c:v>
                </c:pt>
                <c:pt idx="255">
                  <c:v>25501</c:v>
                </c:pt>
                <c:pt idx="256">
                  <c:v>25601</c:v>
                </c:pt>
                <c:pt idx="257">
                  <c:v>25701</c:v>
                </c:pt>
                <c:pt idx="258">
                  <c:v>25801</c:v>
                </c:pt>
                <c:pt idx="259">
                  <c:v>25901</c:v>
                </c:pt>
                <c:pt idx="260">
                  <c:v>26001</c:v>
                </c:pt>
                <c:pt idx="261">
                  <c:v>26101</c:v>
                </c:pt>
                <c:pt idx="262">
                  <c:v>26201</c:v>
                </c:pt>
                <c:pt idx="263">
                  <c:v>26301</c:v>
                </c:pt>
                <c:pt idx="264">
                  <c:v>26401</c:v>
                </c:pt>
                <c:pt idx="265">
                  <c:v>26501</c:v>
                </c:pt>
                <c:pt idx="266">
                  <c:v>26601</c:v>
                </c:pt>
                <c:pt idx="267">
                  <c:v>26701</c:v>
                </c:pt>
                <c:pt idx="268">
                  <c:v>26801</c:v>
                </c:pt>
                <c:pt idx="269">
                  <c:v>26901</c:v>
                </c:pt>
                <c:pt idx="270">
                  <c:v>27001</c:v>
                </c:pt>
                <c:pt idx="271">
                  <c:v>27101</c:v>
                </c:pt>
                <c:pt idx="272">
                  <c:v>27201</c:v>
                </c:pt>
                <c:pt idx="273">
                  <c:v>27301</c:v>
                </c:pt>
                <c:pt idx="274">
                  <c:v>27401</c:v>
                </c:pt>
                <c:pt idx="275">
                  <c:v>27501</c:v>
                </c:pt>
                <c:pt idx="276">
                  <c:v>27601</c:v>
                </c:pt>
                <c:pt idx="277">
                  <c:v>27701</c:v>
                </c:pt>
                <c:pt idx="278">
                  <c:v>27801</c:v>
                </c:pt>
                <c:pt idx="279">
                  <c:v>27901</c:v>
                </c:pt>
                <c:pt idx="280">
                  <c:v>28001</c:v>
                </c:pt>
                <c:pt idx="281">
                  <c:v>28101</c:v>
                </c:pt>
                <c:pt idx="282">
                  <c:v>28201</c:v>
                </c:pt>
                <c:pt idx="283">
                  <c:v>28301</c:v>
                </c:pt>
                <c:pt idx="284">
                  <c:v>28401</c:v>
                </c:pt>
                <c:pt idx="285">
                  <c:v>28501</c:v>
                </c:pt>
                <c:pt idx="286">
                  <c:v>28601</c:v>
                </c:pt>
                <c:pt idx="287">
                  <c:v>28701</c:v>
                </c:pt>
                <c:pt idx="288">
                  <c:v>28801</c:v>
                </c:pt>
                <c:pt idx="289">
                  <c:v>28901</c:v>
                </c:pt>
                <c:pt idx="290">
                  <c:v>29001</c:v>
                </c:pt>
                <c:pt idx="291">
                  <c:v>29101</c:v>
                </c:pt>
                <c:pt idx="292">
                  <c:v>29201</c:v>
                </c:pt>
                <c:pt idx="293">
                  <c:v>29301</c:v>
                </c:pt>
                <c:pt idx="294">
                  <c:v>29401</c:v>
                </c:pt>
                <c:pt idx="295">
                  <c:v>29501</c:v>
                </c:pt>
                <c:pt idx="296">
                  <c:v>29601</c:v>
                </c:pt>
                <c:pt idx="297">
                  <c:v>29701</c:v>
                </c:pt>
                <c:pt idx="298">
                  <c:v>29801</c:v>
                </c:pt>
                <c:pt idx="299">
                  <c:v>29901</c:v>
                </c:pt>
                <c:pt idx="300">
                  <c:v>30001</c:v>
                </c:pt>
                <c:pt idx="301">
                  <c:v>30101</c:v>
                </c:pt>
                <c:pt idx="302">
                  <c:v>30201</c:v>
                </c:pt>
                <c:pt idx="303">
                  <c:v>30301</c:v>
                </c:pt>
                <c:pt idx="304">
                  <c:v>30401</c:v>
                </c:pt>
                <c:pt idx="305">
                  <c:v>30501</c:v>
                </c:pt>
                <c:pt idx="306">
                  <c:v>30601</c:v>
                </c:pt>
                <c:pt idx="307">
                  <c:v>30701</c:v>
                </c:pt>
                <c:pt idx="308">
                  <c:v>30801</c:v>
                </c:pt>
                <c:pt idx="309">
                  <c:v>30901</c:v>
                </c:pt>
                <c:pt idx="310">
                  <c:v>31001</c:v>
                </c:pt>
                <c:pt idx="311">
                  <c:v>31101</c:v>
                </c:pt>
                <c:pt idx="312">
                  <c:v>31201</c:v>
                </c:pt>
                <c:pt idx="313">
                  <c:v>31301</c:v>
                </c:pt>
                <c:pt idx="314">
                  <c:v>31401</c:v>
                </c:pt>
                <c:pt idx="315">
                  <c:v>31501</c:v>
                </c:pt>
                <c:pt idx="316">
                  <c:v>31601</c:v>
                </c:pt>
                <c:pt idx="317">
                  <c:v>31701</c:v>
                </c:pt>
                <c:pt idx="318">
                  <c:v>31801</c:v>
                </c:pt>
                <c:pt idx="319">
                  <c:v>31901</c:v>
                </c:pt>
                <c:pt idx="320">
                  <c:v>32001</c:v>
                </c:pt>
                <c:pt idx="321">
                  <c:v>32101</c:v>
                </c:pt>
                <c:pt idx="322">
                  <c:v>32201</c:v>
                </c:pt>
                <c:pt idx="323">
                  <c:v>32301</c:v>
                </c:pt>
                <c:pt idx="324">
                  <c:v>32401</c:v>
                </c:pt>
                <c:pt idx="325">
                  <c:v>32501</c:v>
                </c:pt>
                <c:pt idx="326">
                  <c:v>32601</c:v>
                </c:pt>
                <c:pt idx="327">
                  <c:v>32701</c:v>
                </c:pt>
                <c:pt idx="328">
                  <c:v>32801</c:v>
                </c:pt>
                <c:pt idx="329">
                  <c:v>32901</c:v>
                </c:pt>
                <c:pt idx="330">
                  <c:v>33001</c:v>
                </c:pt>
                <c:pt idx="331">
                  <c:v>33101</c:v>
                </c:pt>
                <c:pt idx="332">
                  <c:v>33201</c:v>
                </c:pt>
                <c:pt idx="333">
                  <c:v>33301</c:v>
                </c:pt>
                <c:pt idx="334">
                  <c:v>33401</c:v>
                </c:pt>
                <c:pt idx="335">
                  <c:v>33501</c:v>
                </c:pt>
                <c:pt idx="336">
                  <c:v>33601</c:v>
                </c:pt>
                <c:pt idx="337">
                  <c:v>33701</c:v>
                </c:pt>
                <c:pt idx="338">
                  <c:v>33801</c:v>
                </c:pt>
                <c:pt idx="339">
                  <c:v>33901</c:v>
                </c:pt>
                <c:pt idx="340">
                  <c:v>34001</c:v>
                </c:pt>
                <c:pt idx="341">
                  <c:v>34101</c:v>
                </c:pt>
                <c:pt idx="342">
                  <c:v>34201</c:v>
                </c:pt>
                <c:pt idx="343">
                  <c:v>34301</c:v>
                </c:pt>
                <c:pt idx="344">
                  <c:v>34401</c:v>
                </c:pt>
                <c:pt idx="345">
                  <c:v>34501</c:v>
                </c:pt>
                <c:pt idx="346">
                  <c:v>34601</c:v>
                </c:pt>
                <c:pt idx="347">
                  <c:v>34701</c:v>
                </c:pt>
                <c:pt idx="348">
                  <c:v>34801</c:v>
                </c:pt>
                <c:pt idx="349">
                  <c:v>34901</c:v>
                </c:pt>
                <c:pt idx="350">
                  <c:v>35001</c:v>
                </c:pt>
                <c:pt idx="351">
                  <c:v>35101</c:v>
                </c:pt>
                <c:pt idx="352">
                  <c:v>35201</c:v>
                </c:pt>
                <c:pt idx="353">
                  <c:v>35301</c:v>
                </c:pt>
                <c:pt idx="354">
                  <c:v>35401</c:v>
                </c:pt>
                <c:pt idx="355">
                  <c:v>35501</c:v>
                </c:pt>
                <c:pt idx="356">
                  <c:v>35601</c:v>
                </c:pt>
                <c:pt idx="357">
                  <c:v>35701</c:v>
                </c:pt>
                <c:pt idx="358">
                  <c:v>35801</c:v>
                </c:pt>
                <c:pt idx="359">
                  <c:v>35901</c:v>
                </c:pt>
                <c:pt idx="360">
                  <c:v>36001</c:v>
                </c:pt>
                <c:pt idx="361">
                  <c:v>36101</c:v>
                </c:pt>
                <c:pt idx="362">
                  <c:v>36201</c:v>
                </c:pt>
                <c:pt idx="363">
                  <c:v>36301</c:v>
                </c:pt>
                <c:pt idx="364">
                  <c:v>36401</c:v>
                </c:pt>
                <c:pt idx="365">
                  <c:v>36501</c:v>
                </c:pt>
                <c:pt idx="366">
                  <c:v>36601</c:v>
                </c:pt>
                <c:pt idx="367">
                  <c:v>36701</c:v>
                </c:pt>
                <c:pt idx="368">
                  <c:v>36801</c:v>
                </c:pt>
                <c:pt idx="369">
                  <c:v>36901</c:v>
                </c:pt>
                <c:pt idx="370">
                  <c:v>37001</c:v>
                </c:pt>
                <c:pt idx="371">
                  <c:v>37101</c:v>
                </c:pt>
                <c:pt idx="372">
                  <c:v>37201</c:v>
                </c:pt>
                <c:pt idx="373">
                  <c:v>37301</c:v>
                </c:pt>
                <c:pt idx="374">
                  <c:v>37401</c:v>
                </c:pt>
                <c:pt idx="375">
                  <c:v>37501</c:v>
                </c:pt>
                <c:pt idx="376">
                  <c:v>37601</c:v>
                </c:pt>
                <c:pt idx="377">
                  <c:v>37701</c:v>
                </c:pt>
                <c:pt idx="378">
                  <c:v>37801</c:v>
                </c:pt>
                <c:pt idx="379">
                  <c:v>37901</c:v>
                </c:pt>
                <c:pt idx="380">
                  <c:v>38001</c:v>
                </c:pt>
                <c:pt idx="381">
                  <c:v>38101</c:v>
                </c:pt>
                <c:pt idx="382">
                  <c:v>38201</c:v>
                </c:pt>
                <c:pt idx="383">
                  <c:v>38301</c:v>
                </c:pt>
                <c:pt idx="384">
                  <c:v>38401</c:v>
                </c:pt>
                <c:pt idx="385">
                  <c:v>38501</c:v>
                </c:pt>
                <c:pt idx="386">
                  <c:v>38601</c:v>
                </c:pt>
                <c:pt idx="387">
                  <c:v>38701</c:v>
                </c:pt>
                <c:pt idx="388">
                  <c:v>38801</c:v>
                </c:pt>
                <c:pt idx="389">
                  <c:v>38901</c:v>
                </c:pt>
                <c:pt idx="390">
                  <c:v>39001</c:v>
                </c:pt>
                <c:pt idx="391">
                  <c:v>39101</c:v>
                </c:pt>
                <c:pt idx="392">
                  <c:v>39201</c:v>
                </c:pt>
                <c:pt idx="393">
                  <c:v>39301</c:v>
                </c:pt>
                <c:pt idx="394">
                  <c:v>39401</c:v>
                </c:pt>
                <c:pt idx="395">
                  <c:v>39501</c:v>
                </c:pt>
                <c:pt idx="396">
                  <c:v>39601</c:v>
                </c:pt>
                <c:pt idx="397">
                  <c:v>39701</c:v>
                </c:pt>
                <c:pt idx="398">
                  <c:v>39801</c:v>
                </c:pt>
                <c:pt idx="399">
                  <c:v>39901</c:v>
                </c:pt>
                <c:pt idx="400">
                  <c:v>40001</c:v>
                </c:pt>
                <c:pt idx="401">
                  <c:v>40101</c:v>
                </c:pt>
                <c:pt idx="402">
                  <c:v>40201</c:v>
                </c:pt>
                <c:pt idx="403">
                  <c:v>40301</c:v>
                </c:pt>
                <c:pt idx="404">
                  <c:v>40401</c:v>
                </c:pt>
                <c:pt idx="405">
                  <c:v>40501</c:v>
                </c:pt>
                <c:pt idx="406">
                  <c:v>40601</c:v>
                </c:pt>
                <c:pt idx="407">
                  <c:v>40701</c:v>
                </c:pt>
                <c:pt idx="408">
                  <c:v>40801</c:v>
                </c:pt>
                <c:pt idx="409">
                  <c:v>40901</c:v>
                </c:pt>
                <c:pt idx="410">
                  <c:v>41001</c:v>
                </c:pt>
                <c:pt idx="411">
                  <c:v>41101</c:v>
                </c:pt>
                <c:pt idx="412">
                  <c:v>41201</c:v>
                </c:pt>
                <c:pt idx="413">
                  <c:v>41301</c:v>
                </c:pt>
                <c:pt idx="414">
                  <c:v>41401</c:v>
                </c:pt>
                <c:pt idx="415">
                  <c:v>41501</c:v>
                </c:pt>
                <c:pt idx="416">
                  <c:v>41601</c:v>
                </c:pt>
                <c:pt idx="417">
                  <c:v>41701</c:v>
                </c:pt>
                <c:pt idx="418">
                  <c:v>41801</c:v>
                </c:pt>
                <c:pt idx="419">
                  <c:v>41901</c:v>
                </c:pt>
                <c:pt idx="420">
                  <c:v>42001</c:v>
                </c:pt>
                <c:pt idx="421">
                  <c:v>42101</c:v>
                </c:pt>
                <c:pt idx="422">
                  <c:v>42201</c:v>
                </c:pt>
                <c:pt idx="423">
                  <c:v>42301</c:v>
                </c:pt>
                <c:pt idx="424">
                  <c:v>42401</c:v>
                </c:pt>
                <c:pt idx="425">
                  <c:v>42501</c:v>
                </c:pt>
                <c:pt idx="426">
                  <c:v>42601</c:v>
                </c:pt>
                <c:pt idx="427">
                  <c:v>42701</c:v>
                </c:pt>
                <c:pt idx="428">
                  <c:v>42801</c:v>
                </c:pt>
                <c:pt idx="429">
                  <c:v>42901</c:v>
                </c:pt>
                <c:pt idx="430">
                  <c:v>43001</c:v>
                </c:pt>
                <c:pt idx="431">
                  <c:v>43101</c:v>
                </c:pt>
                <c:pt idx="432">
                  <c:v>43201</c:v>
                </c:pt>
                <c:pt idx="433">
                  <c:v>43301</c:v>
                </c:pt>
                <c:pt idx="434">
                  <c:v>43401</c:v>
                </c:pt>
                <c:pt idx="435">
                  <c:v>43501</c:v>
                </c:pt>
                <c:pt idx="436">
                  <c:v>43601</c:v>
                </c:pt>
                <c:pt idx="437">
                  <c:v>43701</c:v>
                </c:pt>
                <c:pt idx="438">
                  <c:v>43801</c:v>
                </c:pt>
                <c:pt idx="439">
                  <c:v>43901</c:v>
                </c:pt>
                <c:pt idx="440">
                  <c:v>44001</c:v>
                </c:pt>
                <c:pt idx="441">
                  <c:v>44101</c:v>
                </c:pt>
                <c:pt idx="442">
                  <c:v>44201</c:v>
                </c:pt>
                <c:pt idx="443">
                  <c:v>44301</c:v>
                </c:pt>
                <c:pt idx="444">
                  <c:v>44401</c:v>
                </c:pt>
                <c:pt idx="445">
                  <c:v>44501</c:v>
                </c:pt>
                <c:pt idx="446">
                  <c:v>44601</c:v>
                </c:pt>
                <c:pt idx="447">
                  <c:v>44701</c:v>
                </c:pt>
                <c:pt idx="448">
                  <c:v>44801</c:v>
                </c:pt>
                <c:pt idx="449">
                  <c:v>44901</c:v>
                </c:pt>
                <c:pt idx="450">
                  <c:v>45001</c:v>
                </c:pt>
                <c:pt idx="451">
                  <c:v>45101</c:v>
                </c:pt>
                <c:pt idx="452">
                  <c:v>45201</c:v>
                </c:pt>
                <c:pt idx="453">
                  <c:v>45301</c:v>
                </c:pt>
                <c:pt idx="454">
                  <c:v>45401</c:v>
                </c:pt>
                <c:pt idx="455">
                  <c:v>45501</c:v>
                </c:pt>
                <c:pt idx="456">
                  <c:v>45601</c:v>
                </c:pt>
                <c:pt idx="457">
                  <c:v>45701</c:v>
                </c:pt>
                <c:pt idx="458">
                  <c:v>45801</c:v>
                </c:pt>
                <c:pt idx="459">
                  <c:v>45901</c:v>
                </c:pt>
                <c:pt idx="460">
                  <c:v>46001</c:v>
                </c:pt>
                <c:pt idx="461">
                  <c:v>46101</c:v>
                </c:pt>
                <c:pt idx="462">
                  <c:v>46201</c:v>
                </c:pt>
                <c:pt idx="463">
                  <c:v>46301</c:v>
                </c:pt>
                <c:pt idx="464">
                  <c:v>46401</c:v>
                </c:pt>
                <c:pt idx="465">
                  <c:v>46501</c:v>
                </c:pt>
                <c:pt idx="466">
                  <c:v>46601</c:v>
                </c:pt>
                <c:pt idx="467">
                  <c:v>46701</c:v>
                </c:pt>
                <c:pt idx="468">
                  <c:v>46801</c:v>
                </c:pt>
                <c:pt idx="469">
                  <c:v>46901</c:v>
                </c:pt>
                <c:pt idx="470">
                  <c:v>47001</c:v>
                </c:pt>
                <c:pt idx="471">
                  <c:v>47101</c:v>
                </c:pt>
                <c:pt idx="472">
                  <c:v>47201</c:v>
                </c:pt>
                <c:pt idx="473">
                  <c:v>47301</c:v>
                </c:pt>
                <c:pt idx="474">
                  <c:v>47401</c:v>
                </c:pt>
                <c:pt idx="475">
                  <c:v>47501</c:v>
                </c:pt>
                <c:pt idx="476">
                  <c:v>47601</c:v>
                </c:pt>
                <c:pt idx="477">
                  <c:v>47701</c:v>
                </c:pt>
                <c:pt idx="478">
                  <c:v>47801</c:v>
                </c:pt>
                <c:pt idx="479">
                  <c:v>47901</c:v>
                </c:pt>
                <c:pt idx="480">
                  <c:v>48001</c:v>
                </c:pt>
                <c:pt idx="481">
                  <c:v>48101</c:v>
                </c:pt>
                <c:pt idx="482">
                  <c:v>48201</c:v>
                </c:pt>
                <c:pt idx="483">
                  <c:v>48301</c:v>
                </c:pt>
                <c:pt idx="484">
                  <c:v>48401</c:v>
                </c:pt>
                <c:pt idx="485">
                  <c:v>48501</c:v>
                </c:pt>
                <c:pt idx="486">
                  <c:v>48601</c:v>
                </c:pt>
                <c:pt idx="487">
                  <c:v>48701</c:v>
                </c:pt>
                <c:pt idx="488">
                  <c:v>48801</c:v>
                </c:pt>
                <c:pt idx="489">
                  <c:v>48901</c:v>
                </c:pt>
                <c:pt idx="490">
                  <c:v>49001</c:v>
                </c:pt>
                <c:pt idx="491">
                  <c:v>49101</c:v>
                </c:pt>
                <c:pt idx="492">
                  <c:v>49201</c:v>
                </c:pt>
                <c:pt idx="493">
                  <c:v>49301</c:v>
                </c:pt>
                <c:pt idx="494">
                  <c:v>49401</c:v>
                </c:pt>
                <c:pt idx="495">
                  <c:v>49501</c:v>
                </c:pt>
                <c:pt idx="496">
                  <c:v>49601</c:v>
                </c:pt>
                <c:pt idx="497">
                  <c:v>49701</c:v>
                </c:pt>
                <c:pt idx="498">
                  <c:v>49801</c:v>
                </c:pt>
                <c:pt idx="499">
                  <c:v>49901</c:v>
                </c:pt>
                <c:pt idx="500">
                  <c:v>50001</c:v>
                </c:pt>
                <c:pt idx="501">
                  <c:v>50101</c:v>
                </c:pt>
                <c:pt idx="502">
                  <c:v>50201</c:v>
                </c:pt>
                <c:pt idx="503">
                  <c:v>50301</c:v>
                </c:pt>
                <c:pt idx="504">
                  <c:v>50401</c:v>
                </c:pt>
                <c:pt idx="505">
                  <c:v>50501</c:v>
                </c:pt>
                <c:pt idx="506">
                  <c:v>50601</c:v>
                </c:pt>
                <c:pt idx="507">
                  <c:v>50701</c:v>
                </c:pt>
                <c:pt idx="508">
                  <c:v>50801</c:v>
                </c:pt>
                <c:pt idx="509">
                  <c:v>50901</c:v>
                </c:pt>
                <c:pt idx="510">
                  <c:v>51001</c:v>
                </c:pt>
                <c:pt idx="511">
                  <c:v>51101</c:v>
                </c:pt>
                <c:pt idx="512">
                  <c:v>51201</c:v>
                </c:pt>
                <c:pt idx="513">
                  <c:v>51301</c:v>
                </c:pt>
                <c:pt idx="514">
                  <c:v>51401</c:v>
                </c:pt>
                <c:pt idx="515">
                  <c:v>51501</c:v>
                </c:pt>
                <c:pt idx="516">
                  <c:v>51601</c:v>
                </c:pt>
                <c:pt idx="517">
                  <c:v>51701</c:v>
                </c:pt>
                <c:pt idx="518">
                  <c:v>51801</c:v>
                </c:pt>
                <c:pt idx="519">
                  <c:v>51901</c:v>
                </c:pt>
                <c:pt idx="520">
                  <c:v>52001</c:v>
                </c:pt>
                <c:pt idx="521">
                  <c:v>52101</c:v>
                </c:pt>
                <c:pt idx="522">
                  <c:v>52201</c:v>
                </c:pt>
                <c:pt idx="523">
                  <c:v>52301</c:v>
                </c:pt>
                <c:pt idx="524">
                  <c:v>52401</c:v>
                </c:pt>
                <c:pt idx="525">
                  <c:v>52501</c:v>
                </c:pt>
                <c:pt idx="526">
                  <c:v>52601</c:v>
                </c:pt>
                <c:pt idx="527">
                  <c:v>52701</c:v>
                </c:pt>
                <c:pt idx="528">
                  <c:v>52801</c:v>
                </c:pt>
                <c:pt idx="529">
                  <c:v>52901</c:v>
                </c:pt>
                <c:pt idx="530">
                  <c:v>53001</c:v>
                </c:pt>
                <c:pt idx="531">
                  <c:v>53101</c:v>
                </c:pt>
                <c:pt idx="532">
                  <c:v>53201</c:v>
                </c:pt>
                <c:pt idx="533">
                  <c:v>53301</c:v>
                </c:pt>
                <c:pt idx="534">
                  <c:v>53401</c:v>
                </c:pt>
                <c:pt idx="535">
                  <c:v>53501</c:v>
                </c:pt>
                <c:pt idx="536">
                  <c:v>53601</c:v>
                </c:pt>
                <c:pt idx="537">
                  <c:v>53701</c:v>
                </c:pt>
                <c:pt idx="538">
                  <c:v>53801</c:v>
                </c:pt>
                <c:pt idx="539">
                  <c:v>53901</c:v>
                </c:pt>
                <c:pt idx="540">
                  <c:v>54001</c:v>
                </c:pt>
                <c:pt idx="541">
                  <c:v>54101</c:v>
                </c:pt>
                <c:pt idx="542">
                  <c:v>54201</c:v>
                </c:pt>
                <c:pt idx="543">
                  <c:v>54301</c:v>
                </c:pt>
                <c:pt idx="544">
                  <c:v>54401</c:v>
                </c:pt>
                <c:pt idx="545">
                  <c:v>54501</c:v>
                </c:pt>
                <c:pt idx="546">
                  <c:v>54601</c:v>
                </c:pt>
                <c:pt idx="547">
                  <c:v>54701</c:v>
                </c:pt>
                <c:pt idx="548">
                  <c:v>54801</c:v>
                </c:pt>
                <c:pt idx="549">
                  <c:v>54901</c:v>
                </c:pt>
                <c:pt idx="550">
                  <c:v>55001</c:v>
                </c:pt>
                <c:pt idx="551">
                  <c:v>55101</c:v>
                </c:pt>
                <c:pt idx="552">
                  <c:v>55201</c:v>
                </c:pt>
                <c:pt idx="553">
                  <c:v>55301</c:v>
                </c:pt>
                <c:pt idx="554">
                  <c:v>55401</c:v>
                </c:pt>
                <c:pt idx="555">
                  <c:v>55501</c:v>
                </c:pt>
                <c:pt idx="556">
                  <c:v>55601</c:v>
                </c:pt>
                <c:pt idx="557">
                  <c:v>55701</c:v>
                </c:pt>
                <c:pt idx="558">
                  <c:v>55801</c:v>
                </c:pt>
                <c:pt idx="559">
                  <c:v>55901</c:v>
                </c:pt>
                <c:pt idx="560">
                  <c:v>56001</c:v>
                </c:pt>
                <c:pt idx="561">
                  <c:v>56101</c:v>
                </c:pt>
                <c:pt idx="562">
                  <c:v>56201</c:v>
                </c:pt>
                <c:pt idx="563">
                  <c:v>56301</c:v>
                </c:pt>
                <c:pt idx="564">
                  <c:v>56401</c:v>
                </c:pt>
                <c:pt idx="565">
                  <c:v>56501</c:v>
                </c:pt>
                <c:pt idx="566">
                  <c:v>56601</c:v>
                </c:pt>
                <c:pt idx="567">
                  <c:v>56701</c:v>
                </c:pt>
                <c:pt idx="568">
                  <c:v>56801</c:v>
                </c:pt>
                <c:pt idx="569">
                  <c:v>56901</c:v>
                </c:pt>
                <c:pt idx="570">
                  <c:v>57001</c:v>
                </c:pt>
                <c:pt idx="571">
                  <c:v>57101</c:v>
                </c:pt>
                <c:pt idx="572">
                  <c:v>57201</c:v>
                </c:pt>
                <c:pt idx="573">
                  <c:v>57301</c:v>
                </c:pt>
                <c:pt idx="574">
                  <c:v>57401</c:v>
                </c:pt>
                <c:pt idx="575">
                  <c:v>57501</c:v>
                </c:pt>
                <c:pt idx="576">
                  <c:v>57601</c:v>
                </c:pt>
                <c:pt idx="577">
                  <c:v>57701</c:v>
                </c:pt>
                <c:pt idx="578">
                  <c:v>57801</c:v>
                </c:pt>
                <c:pt idx="579">
                  <c:v>57901</c:v>
                </c:pt>
                <c:pt idx="580">
                  <c:v>58001</c:v>
                </c:pt>
                <c:pt idx="581">
                  <c:v>58101</c:v>
                </c:pt>
                <c:pt idx="582">
                  <c:v>58201</c:v>
                </c:pt>
                <c:pt idx="583">
                  <c:v>58301</c:v>
                </c:pt>
                <c:pt idx="584">
                  <c:v>58401</c:v>
                </c:pt>
                <c:pt idx="585">
                  <c:v>58501</c:v>
                </c:pt>
                <c:pt idx="586">
                  <c:v>58601</c:v>
                </c:pt>
                <c:pt idx="587">
                  <c:v>58701</c:v>
                </c:pt>
                <c:pt idx="588">
                  <c:v>58801</c:v>
                </c:pt>
                <c:pt idx="589">
                  <c:v>58901</c:v>
                </c:pt>
                <c:pt idx="590">
                  <c:v>59001</c:v>
                </c:pt>
                <c:pt idx="591">
                  <c:v>59101</c:v>
                </c:pt>
                <c:pt idx="592">
                  <c:v>59201</c:v>
                </c:pt>
                <c:pt idx="593">
                  <c:v>59301</c:v>
                </c:pt>
                <c:pt idx="594">
                  <c:v>59401</c:v>
                </c:pt>
                <c:pt idx="595">
                  <c:v>59501</c:v>
                </c:pt>
                <c:pt idx="596">
                  <c:v>59601</c:v>
                </c:pt>
                <c:pt idx="597">
                  <c:v>59701</c:v>
                </c:pt>
                <c:pt idx="598">
                  <c:v>59801</c:v>
                </c:pt>
                <c:pt idx="599">
                  <c:v>59901</c:v>
                </c:pt>
                <c:pt idx="600">
                  <c:v>60001</c:v>
                </c:pt>
                <c:pt idx="601">
                  <c:v>60101</c:v>
                </c:pt>
                <c:pt idx="602">
                  <c:v>60201</c:v>
                </c:pt>
                <c:pt idx="603">
                  <c:v>60301</c:v>
                </c:pt>
                <c:pt idx="604">
                  <c:v>60401</c:v>
                </c:pt>
                <c:pt idx="605">
                  <c:v>60501</c:v>
                </c:pt>
                <c:pt idx="606">
                  <c:v>60601</c:v>
                </c:pt>
                <c:pt idx="607">
                  <c:v>60701</c:v>
                </c:pt>
                <c:pt idx="608">
                  <c:v>60801</c:v>
                </c:pt>
                <c:pt idx="609">
                  <c:v>60901</c:v>
                </c:pt>
                <c:pt idx="610">
                  <c:v>61001</c:v>
                </c:pt>
                <c:pt idx="611">
                  <c:v>61101</c:v>
                </c:pt>
                <c:pt idx="612">
                  <c:v>61201</c:v>
                </c:pt>
                <c:pt idx="613">
                  <c:v>61301</c:v>
                </c:pt>
                <c:pt idx="614">
                  <c:v>61401</c:v>
                </c:pt>
                <c:pt idx="615">
                  <c:v>61501</c:v>
                </c:pt>
                <c:pt idx="616">
                  <c:v>61601</c:v>
                </c:pt>
                <c:pt idx="617">
                  <c:v>61701</c:v>
                </c:pt>
                <c:pt idx="618">
                  <c:v>61801</c:v>
                </c:pt>
                <c:pt idx="619">
                  <c:v>61901</c:v>
                </c:pt>
                <c:pt idx="620">
                  <c:v>62001</c:v>
                </c:pt>
                <c:pt idx="621">
                  <c:v>62101</c:v>
                </c:pt>
                <c:pt idx="622">
                  <c:v>62201</c:v>
                </c:pt>
                <c:pt idx="623">
                  <c:v>62301</c:v>
                </c:pt>
                <c:pt idx="624">
                  <c:v>62401</c:v>
                </c:pt>
                <c:pt idx="625">
                  <c:v>62501</c:v>
                </c:pt>
                <c:pt idx="626">
                  <c:v>62601</c:v>
                </c:pt>
                <c:pt idx="627">
                  <c:v>62701</c:v>
                </c:pt>
                <c:pt idx="628">
                  <c:v>62801</c:v>
                </c:pt>
                <c:pt idx="629">
                  <c:v>62901</c:v>
                </c:pt>
                <c:pt idx="630">
                  <c:v>63001</c:v>
                </c:pt>
                <c:pt idx="631">
                  <c:v>63101</c:v>
                </c:pt>
                <c:pt idx="632">
                  <c:v>63201</c:v>
                </c:pt>
                <c:pt idx="633">
                  <c:v>63301</c:v>
                </c:pt>
                <c:pt idx="634">
                  <c:v>63401</c:v>
                </c:pt>
                <c:pt idx="635">
                  <c:v>63501</c:v>
                </c:pt>
                <c:pt idx="636">
                  <c:v>63601</c:v>
                </c:pt>
                <c:pt idx="637">
                  <c:v>63701</c:v>
                </c:pt>
                <c:pt idx="638">
                  <c:v>63801</c:v>
                </c:pt>
                <c:pt idx="639">
                  <c:v>63901</c:v>
                </c:pt>
                <c:pt idx="640">
                  <c:v>64001</c:v>
                </c:pt>
                <c:pt idx="641">
                  <c:v>64101</c:v>
                </c:pt>
                <c:pt idx="642">
                  <c:v>64201</c:v>
                </c:pt>
                <c:pt idx="643">
                  <c:v>64301</c:v>
                </c:pt>
                <c:pt idx="644">
                  <c:v>64401</c:v>
                </c:pt>
                <c:pt idx="645">
                  <c:v>64501</c:v>
                </c:pt>
                <c:pt idx="646">
                  <c:v>64601</c:v>
                </c:pt>
                <c:pt idx="647">
                  <c:v>64701</c:v>
                </c:pt>
                <c:pt idx="648">
                  <c:v>64801</c:v>
                </c:pt>
                <c:pt idx="649">
                  <c:v>64901</c:v>
                </c:pt>
                <c:pt idx="650">
                  <c:v>65001</c:v>
                </c:pt>
                <c:pt idx="651">
                  <c:v>65101</c:v>
                </c:pt>
                <c:pt idx="652">
                  <c:v>65201</c:v>
                </c:pt>
                <c:pt idx="653">
                  <c:v>65301</c:v>
                </c:pt>
                <c:pt idx="654">
                  <c:v>65401</c:v>
                </c:pt>
                <c:pt idx="655">
                  <c:v>65501</c:v>
                </c:pt>
                <c:pt idx="656">
                  <c:v>65601</c:v>
                </c:pt>
                <c:pt idx="657">
                  <c:v>65701</c:v>
                </c:pt>
                <c:pt idx="658">
                  <c:v>65801</c:v>
                </c:pt>
                <c:pt idx="659">
                  <c:v>65901</c:v>
                </c:pt>
                <c:pt idx="660">
                  <c:v>66001</c:v>
                </c:pt>
                <c:pt idx="661">
                  <c:v>66101</c:v>
                </c:pt>
                <c:pt idx="662">
                  <c:v>66201</c:v>
                </c:pt>
                <c:pt idx="663">
                  <c:v>66301</c:v>
                </c:pt>
                <c:pt idx="664">
                  <c:v>66401</c:v>
                </c:pt>
                <c:pt idx="665">
                  <c:v>66501</c:v>
                </c:pt>
                <c:pt idx="666">
                  <c:v>66601</c:v>
                </c:pt>
                <c:pt idx="667">
                  <c:v>66701</c:v>
                </c:pt>
                <c:pt idx="668">
                  <c:v>66801</c:v>
                </c:pt>
                <c:pt idx="669">
                  <c:v>66901</c:v>
                </c:pt>
                <c:pt idx="670">
                  <c:v>67001</c:v>
                </c:pt>
                <c:pt idx="671">
                  <c:v>67101</c:v>
                </c:pt>
                <c:pt idx="672">
                  <c:v>67201</c:v>
                </c:pt>
                <c:pt idx="673">
                  <c:v>67301</c:v>
                </c:pt>
                <c:pt idx="674">
                  <c:v>67401</c:v>
                </c:pt>
                <c:pt idx="675">
                  <c:v>67501</c:v>
                </c:pt>
                <c:pt idx="676">
                  <c:v>67601</c:v>
                </c:pt>
                <c:pt idx="677">
                  <c:v>67701</c:v>
                </c:pt>
                <c:pt idx="678">
                  <c:v>67801</c:v>
                </c:pt>
                <c:pt idx="679">
                  <c:v>67901</c:v>
                </c:pt>
                <c:pt idx="680">
                  <c:v>68001</c:v>
                </c:pt>
                <c:pt idx="681">
                  <c:v>68101</c:v>
                </c:pt>
                <c:pt idx="682">
                  <c:v>68201</c:v>
                </c:pt>
                <c:pt idx="683">
                  <c:v>68301</c:v>
                </c:pt>
                <c:pt idx="684">
                  <c:v>68401</c:v>
                </c:pt>
                <c:pt idx="685">
                  <c:v>68501</c:v>
                </c:pt>
                <c:pt idx="686">
                  <c:v>68601</c:v>
                </c:pt>
                <c:pt idx="687">
                  <c:v>68701</c:v>
                </c:pt>
                <c:pt idx="688">
                  <c:v>68801</c:v>
                </c:pt>
                <c:pt idx="689">
                  <c:v>68901</c:v>
                </c:pt>
                <c:pt idx="690">
                  <c:v>69001</c:v>
                </c:pt>
                <c:pt idx="691">
                  <c:v>69101</c:v>
                </c:pt>
                <c:pt idx="692">
                  <c:v>69201</c:v>
                </c:pt>
                <c:pt idx="693">
                  <c:v>69301</c:v>
                </c:pt>
                <c:pt idx="694">
                  <c:v>69401</c:v>
                </c:pt>
                <c:pt idx="695">
                  <c:v>69501</c:v>
                </c:pt>
                <c:pt idx="696">
                  <c:v>69601</c:v>
                </c:pt>
                <c:pt idx="697">
                  <c:v>69701</c:v>
                </c:pt>
                <c:pt idx="698">
                  <c:v>69801</c:v>
                </c:pt>
                <c:pt idx="699">
                  <c:v>69901</c:v>
                </c:pt>
                <c:pt idx="700">
                  <c:v>70001</c:v>
                </c:pt>
                <c:pt idx="701">
                  <c:v>70101</c:v>
                </c:pt>
                <c:pt idx="702">
                  <c:v>70201</c:v>
                </c:pt>
                <c:pt idx="703">
                  <c:v>70301</c:v>
                </c:pt>
                <c:pt idx="704">
                  <c:v>70401</c:v>
                </c:pt>
                <c:pt idx="705">
                  <c:v>70501</c:v>
                </c:pt>
                <c:pt idx="706">
                  <c:v>70601</c:v>
                </c:pt>
                <c:pt idx="707">
                  <c:v>70701</c:v>
                </c:pt>
                <c:pt idx="708">
                  <c:v>70801</c:v>
                </c:pt>
                <c:pt idx="709">
                  <c:v>70901</c:v>
                </c:pt>
                <c:pt idx="710">
                  <c:v>71001</c:v>
                </c:pt>
                <c:pt idx="711">
                  <c:v>71101</c:v>
                </c:pt>
                <c:pt idx="712">
                  <c:v>71201</c:v>
                </c:pt>
                <c:pt idx="713">
                  <c:v>71301</c:v>
                </c:pt>
                <c:pt idx="714">
                  <c:v>71401</c:v>
                </c:pt>
                <c:pt idx="715">
                  <c:v>71501</c:v>
                </c:pt>
                <c:pt idx="716">
                  <c:v>71601</c:v>
                </c:pt>
                <c:pt idx="717">
                  <c:v>71701</c:v>
                </c:pt>
                <c:pt idx="718">
                  <c:v>71801</c:v>
                </c:pt>
                <c:pt idx="719">
                  <c:v>71901</c:v>
                </c:pt>
                <c:pt idx="720">
                  <c:v>72001</c:v>
                </c:pt>
                <c:pt idx="721">
                  <c:v>72101</c:v>
                </c:pt>
                <c:pt idx="722">
                  <c:v>72201</c:v>
                </c:pt>
                <c:pt idx="723">
                  <c:v>72301</c:v>
                </c:pt>
                <c:pt idx="724">
                  <c:v>72401</c:v>
                </c:pt>
                <c:pt idx="725">
                  <c:v>72501</c:v>
                </c:pt>
                <c:pt idx="726">
                  <c:v>72601</c:v>
                </c:pt>
                <c:pt idx="727">
                  <c:v>72701</c:v>
                </c:pt>
                <c:pt idx="728">
                  <c:v>72801</c:v>
                </c:pt>
                <c:pt idx="729">
                  <c:v>72901</c:v>
                </c:pt>
                <c:pt idx="730">
                  <c:v>73001</c:v>
                </c:pt>
                <c:pt idx="731">
                  <c:v>73101</c:v>
                </c:pt>
                <c:pt idx="732">
                  <c:v>73201</c:v>
                </c:pt>
                <c:pt idx="733">
                  <c:v>73301</c:v>
                </c:pt>
                <c:pt idx="734">
                  <c:v>73401</c:v>
                </c:pt>
                <c:pt idx="735">
                  <c:v>73501</c:v>
                </c:pt>
                <c:pt idx="736">
                  <c:v>73601</c:v>
                </c:pt>
                <c:pt idx="737">
                  <c:v>73701</c:v>
                </c:pt>
                <c:pt idx="738">
                  <c:v>73801</c:v>
                </c:pt>
                <c:pt idx="739">
                  <c:v>73901</c:v>
                </c:pt>
                <c:pt idx="740">
                  <c:v>74001</c:v>
                </c:pt>
                <c:pt idx="741">
                  <c:v>74101</c:v>
                </c:pt>
                <c:pt idx="742">
                  <c:v>74201</c:v>
                </c:pt>
                <c:pt idx="743">
                  <c:v>74301</c:v>
                </c:pt>
                <c:pt idx="744">
                  <c:v>74401</c:v>
                </c:pt>
                <c:pt idx="745">
                  <c:v>74501</c:v>
                </c:pt>
                <c:pt idx="746">
                  <c:v>74601</c:v>
                </c:pt>
                <c:pt idx="747">
                  <c:v>74701</c:v>
                </c:pt>
                <c:pt idx="748">
                  <c:v>74801</c:v>
                </c:pt>
                <c:pt idx="749">
                  <c:v>74901</c:v>
                </c:pt>
                <c:pt idx="750">
                  <c:v>75001</c:v>
                </c:pt>
                <c:pt idx="751">
                  <c:v>75101</c:v>
                </c:pt>
                <c:pt idx="752">
                  <c:v>75201</c:v>
                </c:pt>
                <c:pt idx="753">
                  <c:v>75301</c:v>
                </c:pt>
                <c:pt idx="754">
                  <c:v>75401</c:v>
                </c:pt>
                <c:pt idx="755">
                  <c:v>75501</c:v>
                </c:pt>
                <c:pt idx="756">
                  <c:v>75601</c:v>
                </c:pt>
                <c:pt idx="757">
                  <c:v>75701</c:v>
                </c:pt>
                <c:pt idx="758">
                  <c:v>75801</c:v>
                </c:pt>
                <c:pt idx="759">
                  <c:v>75901</c:v>
                </c:pt>
                <c:pt idx="760">
                  <c:v>76001</c:v>
                </c:pt>
                <c:pt idx="761">
                  <c:v>76101</c:v>
                </c:pt>
                <c:pt idx="762">
                  <c:v>76201</c:v>
                </c:pt>
                <c:pt idx="763">
                  <c:v>76301</c:v>
                </c:pt>
                <c:pt idx="764">
                  <c:v>76401</c:v>
                </c:pt>
                <c:pt idx="765">
                  <c:v>76501</c:v>
                </c:pt>
                <c:pt idx="766">
                  <c:v>76601</c:v>
                </c:pt>
                <c:pt idx="767">
                  <c:v>76701</c:v>
                </c:pt>
                <c:pt idx="768">
                  <c:v>76801</c:v>
                </c:pt>
                <c:pt idx="769">
                  <c:v>76901</c:v>
                </c:pt>
                <c:pt idx="770">
                  <c:v>77001</c:v>
                </c:pt>
                <c:pt idx="771">
                  <c:v>77101</c:v>
                </c:pt>
                <c:pt idx="772">
                  <c:v>77201</c:v>
                </c:pt>
                <c:pt idx="773">
                  <c:v>77301</c:v>
                </c:pt>
                <c:pt idx="774">
                  <c:v>77401</c:v>
                </c:pt>
                <c:pt idx="775">
                  <c:v>77501</c:v>
                </c:pt>
                <c:pt idx="776">
                  <c:v>77601</c:v>
                </c:pt>
                <c:pt idx="777">
                  <c:v>77701</c:v>
                </c:pt>
                <c:pt idx="778">
                  <c:v>77801</c:v>
                </c:pt>
                <c:pt idx="779">
                  <c:v>77901</c:v>
                </c:pt>
                <c:pt idx="780">
                  <c:v>78001</c:v>
                </c:pt>
                <c:pt idx="781">
                  <c:v>78101</c:v>
                </c:pt>
                <c:pt idx="782">
                  <c:v>78201</c:v>
                </c:pt>
                <c:pt idx="783">
                  <c:v>78301</c:v>
                </c:pt>
                <c:pt idx="784">
                  <c:v>78401</c:v>
                </c:pt>
                <c:pt idx="785">
                  <c:v>78501</c:v>
                </c:pt>
                <c:pt idx="786">
                  <c:v>78601</c:v>
                </c:pt>
                <c:pt idx="787">
                  <c:v>78701</c:v>
                </c:pt>
                <c:pt idx="788">
                  <c:v>78801</c:v>
                </c:pt>
                <c:pt idx="789">
                  <c:v>78901</c:v>
                </c:pt>
                <c:pt idx="790">
                  <c:v>79001</c:v>
                </c:pt>
                <c:pt idx="791">
                  <c:v>79101</c:v>
                </c:pt>
                <c:pt idx="792">
                  <c:v>79201</c:v>
                </c:pt>
                <c:pt idx="793">
                  <c:v>79301</c:v>
                </c:pt>
                <c:pt idx="794">
                  <c:v>79401</c:v>
                </c:pt>
                <c:pt idx="795">
                  <c:v>79501</c:v>
                </c:pt>
                <c:pt idx="796">
                  <c:v>79601</c:v>
                </c:pt>
                <c:pt idx="797">
                  <c:v>79701</c:v>
                </c:pt>
                <c:pt idx="798">
                  <c:v>79801</c:v>
                </c:pt>
                <c:pt idx="799">
                  <c:v>79901</c:v>
                </c:pt>
                <c:pt idx="800">
                  <c:v>80001</c:v>
                </c:pt>
                <c:pt idx="801">
                  <c:v>80101</c:v>
                </c:pt>
                <c:pt idx="802">
                  <c:v>80201</c:v>
                </c:pt>
                <c:pt idx="803">
                  <c:v>80301</c:v>
                </c:pt>
                <c:pt idx="804">
                  <c:v>80401</c:v>
                </c:pt>
                <c:pt idx="805">
                  <c:v>80501</c:v>
                </c:pt>
                <c:pt idx="806">
                  <c:v>80601</c:v>
                </c:pt>
                <c:pt idx="807">
                  <c:v>80701</c:v>
                </c:pt>
                <c:pt idx="808">
                  <c:v>80801</c:v>
                </c:pt>
                <c:pt idx="809">
                  <c:v>80901</c:v>
                </c:pt>
                <c:pt idx="810">
                  <c:v>81001</c:v>
                </c:pt>
                <c:pt idx="811">
                  <c:v>81101</c:v>
                </c:pt>
                <c:pt idx="812">
                  <c:v>81201</c:v>
                </c:pt>
                <c:pt idx="813">
                  <c:v>81301</c:v>
                </c:pt>
                <c:pt idx="814">
                  <c:v>81401</c:v>
                </c:pt>
                <c:pt idx="815">
                  <c:v>81501</c:v>
                </c:pt>
                <c:pt idx="816">
                  <c:v>81601</c:v>
                </c:pt>
                <c:pt idx="817">
                  <c:v>81701</c:v>
                </c:pt>
                <c:pt idx="818">
                  <c:v>81801</c:v>
                </c:pt>
                <c:pt idx="819">
                  <c:v>81901</c:v>
                </c:pt>
                <c:pt idx="820">
                  <c:v>82001</c:v>
                </c:pt>
                <c:pt idx="821">
                  <c:v>82101</c:v>
                </c:pt>
                <c:pt idx="822">
                  <c:v>82201</c:v>
                </c:pt>
                <c:pt idx="823">
                  <c:v>82301</c:v>
                </c:pt>
                <c:pt idx="824">
                  <c:v>82401</c:v>
                </c:pt>
                <c:pt idx="825">
                  <c:v>82501</c:v>
                </c:pt>
                <c:pt idx="826">
                  <c:v>82601</c:v>
                </c:pt>
                <c:pt idx="827">
                  <c:v>82701</c:v>
                </c:pt>
                <c:pt idx="828">
                  <c:v>82801</c:v>
                </c:pt>
                <c:pt idx="829">
                  <c:v>82901</c:v>
                </c:pt>
                <c:pt idx="830">
                  <c:v>83001</c:v>
                </c:pt>
                <c:pt idx="831">
                  <c:v>83101</c:v>
                </c:pt>
                <c:pt idx="832">
                  <c:v>83201</c:v>
                </c:pt>
                <c:pt idx="833">
                  <c:v>83301</c:v>
                </c:pt>
                <c:pt idx="834">
                  <c:v>83401</c:v>
                </c:pt>
                <c:pt idx="835">
                  <c:v>83501</c:v>
                </c:pt>
                <c:pt idx="836">
                  <c:v>83601</c:v>
                </c:pt>
                <c:pt idx="837">
                  <c:v>83701</c:v>
                </c:pt>
                <c:pt idx="838">
                  <c:v>83801</c:v>
                </c:pt>
                <c:pt idx="839">
                  <c:v>83901</c:v>
                </c:pt>
                <c:pt idx="840">
                  <c:v>84001</c:v>
                </c:pt>
                <c:pt idx="841">
                  <c:v>84101</c:v>
                </c:pt>
                <c:pt idx="842">
                  <c:v>84201</c:v>
                </c:pt>
                <c:pt idx="843">
                  <c:v>84301</c:v>
                </c:pt>
                <c:pt idx="844">
                  <c:v>84401</c:v>
                </c:pt>
                <c:pt idx="845">
                  <c:v>84501</c:v>
                </c:pt>
                <c:pt idx="846">
                  <c:v>84601</c:v>
                </c:pt>
                <c:pt idx="847">
                  <c:v>84701</c:v>
                </c:pt>
                <c:pt idx="848">
                  <c:v>84801</c:v>
                </c:pt>
                <c:pt idx="849">
                  <c:v>84901</c:v>
                </c:pt>
                <c:pt idx="850">
                  <c:v>85001</c:v>
                </c:pt>
                <c:pt idx="851">
                  <c:v>85101</c:v>
                </c:pt>
                <c:pt idx="852">
                  <c:v>85201</c:v>
                </c:pt>
                <c:pt idx="853">
                  <c:v>85301</c:v>
                </c:pt>
                <c:pt idx="854">
                  <c:v>85401</c:v>
                </c:pt>
                <c:pt idx="855">
                  <c:v>85501</c:v>
                </c:pt>
                <c:pt idx="856">
                  <c:v>85601</c:v>
                </c:pt>
                <c:pt idx="857">
                  <c:v>85701</c:v>
                </c:pt>
                <c:pt idx="858">
                  <c:v>85801</c:v>
                </c:pt>
                <c:pt idx="859">
                  <c:v>85901</c:v>
                </c:pt>
                <c:pt idx="860">
                  <c:v>86001</c:v>
                </c:pt>
                <c:pt idx="861">
                  <c:v>86101</c:v>
                </c:pt>
                <c:pt idx="862">
                  <c:v>86201</c:v>
                </c:pt>
                <c:pt idx="863">
                  <c:v>86301</c:v>
                </c:pt>
                <c:pt idx="864">
                  <c:v>86401</c:v>
                </c:pt>
                <c:pt idx="865">
                  <c:v>86501</c:v>
                </c:pt>
                <c:pt idx="866">
                  <c:v>86601</c:v>
                </c:pt>
                <c:pt idx="867">
                  <c:v>86701</c:v>
                </c:pt>
                <c:pt idx="868">
                  <c:v>86801</c:v>
                </c:pt>
                <c:pt idx="869">
                  <c:v>86901</c:v>
                </c:pt>
                <c:pt idx="870">
                  <c:v>87001</c:v>
                </c:pt>
                <c:pt idx="871">
                  <c:v>87101</c:v>
                </c:pt>
                <c:pt idx="872">
                  <c:v>87201</c:v>
                </c:pt>
                <c:pt idx="873">
                  <c:v>87301</c:v>
                </c:pt>
                <c:pt idx="874">
                  <c:v>87401</c:v>
                </c:pt>
                <c:pt idx="875">
                  <c:v>87501</c:v>
                </c:pt>
                <c:pt idx="876">
                  <c:v>87601</c:v>
                </c:pt>
                <c:pt idx="877">
                  <c:v>87701</c:v>
                </c:pt>
                <c:pt idx="878">
                  <c:v>87801</c:v>
                </c:pt>
                <c:pt idx="879">
                  <c:v>87901</c:v>
                </c:pt>
                <c:pt idx="880">
                  <c:v>88001</c:v>
                </c:pt>
                <c:pt idx="881">
                  <c:v>88101</c:v>
                </c:pt>
                <c:pt idx="882">
                  <c:v>88201</c:v>
                </c:pt>
                <c:pt idx="883">
                  <c:v>88301</c:v>
                </c:pt>
                <c:pt idx="884">
                  <c:v>88401</c:v>
                </c:pt>
                <c:pt idx="885">
                  <c:v>88501</c:v>
                </c:pt>
                <c:pt idx="886">
                  <c:v>88601</c:v>
                </c:pt>
                <c:pt idx="887">
                  <c:v>88701</c:v>
                </c:pt>
                <c:pt idx="888">
                  <c:v>88801</c:v>
                </c:pt>
                <c:pt idx="889">
                  <c:v>88901</c:v>
                </c:pt>
                <c:pt idx="890">
                  <c:v>89001</c:v>
                </c:pt>
                <c:pt idx="891">
                  <c:v>89101</c:v>
                </c:pt>
                <c:pt idx="892">
                  <c:v>89201</c:v>
                </c:pt>
                <c:pt idx="893">
                  <c:v>89301</c:v>
                </c:pt>
                <c:pt idx="894">
                  <c:v>89401</c:v>
                </c:pt>
                <c:pt idx="895">
                  <c:v>89501</c:v>
                </c:pt>
                <c:pt idx="896">
                  <c:v>89601</c:v>
                </c:pt>
                <c:pt idx="897">
                  <c:v>89701</c:v>
                </c:pt>
                <c:pt idx="898">
                  <c:v>89801</c:v>
                </c:pt>
                <c:pt idx="899">
                  <c:v>89901</c:v>
                </c:pt>
                <c:pt idx="900">
                  <c:v>90001</c:v>
                </c:pt>
                <c:pt idx="901">
                  <c:v>90101</c:v>
                </c:pt>
                <c:pt idx="902">
                  <c:v>90201</c:v>
                </c:pt>
                <c:pt idx="903">
                  <c:v>90301</c:v>
                </c:pt>
                <c:pt idx="904">
                  <c:v>90401</c:v>
                </c:pt>
                <c:pt idx="905">
                  <c:v>90501</c:v>
                </c:pt>
                <c:pt idx="906">
                  <c:v>90601</c:v>
                </c:pt>
                <c:pt idx="907">
                  <c:v>90701</c:v>
                </c:pt>
                <c:pt idx="908">
                  <c:v>90801</c:v>
                </c:pt>
                <c:pt idx="909">
                  <c:v>90901</c:v>
                </c:pt>
                <c:pt idx="910">
                  <c:v>91001</c:v>
                </c:pt>
                <c:pt idx="911">
                  <c:v>91101</c:v>
                </c:pt>
                <c:pt idx="912">
                  <c:v>91201</c:v>
                </c:pt>
                <c:pt idx="913">
                  <c:v>91301</c:v>
                </c:pt>
                <c:pt idx="914">
                  <c:v>91401</c:v>
                </c:pt>
                <c:pt idx="915">
                  <c:v>91501</c:v>
                </c:pt>
                <c:pt idx="916">
                  <c:v>91601</c:v>
                </c:pt>
                <c:pt idx="917">
                  <c:v>91701</c:v>
                </c:pt>
                <c:pt idx="918">
                  <c:v>91801</c:v>
                </c:pt>
                <c:pt idx="919">
                  <c:v>91901</c:v>
                </c:pt>
                <c:pt idx="920">
                  <c:v>92001</c:v>
                </c:pt>
                <c:pt idx="921">
                  <c:v>92101</c:v>
                </c:pt>
                <c:pt idx="922">
                  <c:v>92201</c:v>
                </c:pt>
                <c:pt idx="923">
                  <c:v>92301</c:v>
                </c:pt>
                <c:pt idx="924">
                  <c:v>92401</c:v>
                </c:pt>
                <c:pt idx="925">
                  <c:v>92501</c:v>
                </c:pt>
                <c:pt idx="926">
                  <c:v>92601</c:v>
                </c:pt>
                <c:pt idx="927">
                  <c:v>92701</c:v>
                </c:pt>
                <c:pt idx="928">
                  <c:v>92801</c:v>
                </c:pt>
                <c:pt idx="929">
                  <c:v>92901</c:v>
                </c:pt>
                <c:pt idx="930">
                  <c:v>93001</c:v>
                </c:pt>
                <c:pt idx="931">
                  <c:v>93101</c:v>
                </c:pt>
                <c:pt idx="932">
                  <c:v>93201</c:v>
                </c:pt>
                <c:pt idx="933">
                  <c:v>93301</c:v>
                </c:pt>
                <c:pt idx="934">
                  <c:v>93401</c:v>
                </c:pt>
                <c:pt idx="935">
                  <c:v>93501</c:v>
                </c:pt>
                <c:pt idx="936">
                  <c:v>93601</c:v>
                </c:pt>
                <c:pt idx="937">
                  <c:v>93701</c:v>
                </c:pt>
                <c:pt idx="938">
                  <c:v>93801</c:v>
                </c:pt>
                <c:pt idx="939">
                  <c:v>93901</c:v>
                </c:pt>
                <c:pt idx="940">
                  <c:v>94001</c:v>
                </c:pt>
                <c:pt idx="941">
                  <c:v>94101</c:v>
                </c:pt>
                <c:pt idx="942">
                  <c:v>94201</c:v>
                </c:pt>
                <c:pt idx="943">
                  <c:v>94301</c:v>
                </c:pt>
                <c:pt idx="944">
                  <c:v>94401</c:v>
                </c:pt>
                <c:pt idx="945">
                  <c:v>94501</c:v>
                </c:pt>
                <c:pt idx="946">
                  <c:v>94601</c:v>
                </c:pt>
                <c:pt idx="947">
                  <c:v>94701</c:v>
                </c:pt>
                <c:pt idx="948">
                  <c:v>94801</c:v>
                </c:pt>
                <c:pt idx="949">
                  <c:v>94901</c:v>
                </c:pt>
                <c:pt idx="950">
                  <c:v>95001</c:v>
                </c:pt>
                <c:pt idx="951">
                  <c:v>95101</c:v>
                </c:pt>
                <c:pt idx="952">
                  <c:v>95201</c:v>
                </c:pt>
                <c:pt idx="953">
                  <c:v>95301</c:v>
                </c:pt>
                <c:pt idx="954">
                  <c:v>95401</c:v>
                </c:pt>
                <c:pt idx="955">
                  <c:v>95501</c:v>
                </c:pt>
                <c:pt idx="956">
                  <c:v>95601</c:v>
                </c:pt>
                <c:pt idx="957">
                  <c:v>95701</c:v>
                </c:pt>
                <c:pt idx="958">
                  <c:v>95801</c:v>
                </c:pt>
                <c:pt idx="959">
                  <c:v>95901</c:v>
                </c:pt>
                <c:pt idx="960">
                  <c:v>96001</c:v>
                </c:pt>
                <c:pt idx="961">
                  <c:v>96101</c:v>
                </c:pt>
                <c:pt idx="962">
                  <c:v>96201</c:v>
                </c:pt>
                <c:pt idx="963">
                  <c:v>96301</c:v>
                </c:pt>
                <c:pt idx="964">
                  <c:v>96401</c:v>
                </c:pt>
                <c:pt idx="965">
                  <c:v>96501</c:v>
                </c:pt>
                <c:pt idx="966">
                  <c:v>96601</c:v>
                </c:pt>
                <c:pt idx="967">
                  <c:v>96701</c:v>
                </c:pt>
                <c:pt idx="968">
                  <c:v>96801</c:v>
                </c:pt>
                <c:pt idx="969">
                  <c:v>96901</c:v>
                </c:pt>
                <c:pt idx="970">
                  <c:v>97001</c:v>
                </c:pt>
                <c:pt idx="971">
                  <c:v>97101</c:v>
                </c:pt>
                <c:pt idx="972">
                  <c:v>97201</c:v>
                </c:pt>
                <c:pt idx="973">
                  <c:v>97301</c:v>
                </c:pt>
                <c:pt idx="974">
                  <c:v>97401</c:v>
                </c:pt>
                <c:pt idx="975">
                  <c:v>97501</c:v>
                </c:pt>
                <c:pt idx="976">
                  <c:v>97601</c:v>
                </c:pt>
                <c:pt idx="977">
                  <c:v>97701</c:v>
                </c:pt>
                <c:pt idx="978">
                  <c:v>97801</c:v>
                </c:pt>
                <c:pt idx="979">
                  <c:v>97901</c:v>
                </c:pt>
                <c:pt idx="980">
                  <c:v>98001</c:v>
                </c:pt>
                <c:pt idx="981">
                  <c:v>98101</c:v>
                </c:pt>
                <c:pt idx="982">
                  <c:v>98201</c:v>
                </c:pt>
                <c:pt idx="983">
                  <c:v>98301</c:v>
                </c:pt>
                <c:pt idx="984">
                  <c:v>98401</c:v>
                </c:pt>
                <c:pt idx="985">
                  <c:v>98501</c:v>
                </c:pt>
                <c:pt idx="986">
                  <c:v>98601</c:v>
                </c:pt>
                <c:pt idx="987">
                  <c:v>98701</c:v>
                </c:pt>
                <c:pt idx="988">
                  <c:v>98801</c:v>
                </c:pt>
                <c:pt idx="989">
                  <c:v>98901</c:v>
                </c:pt>
                <c:pt idx="990">
                  <c:v>99001</c:v>
                </c:pt>
                <c:pt idx="991">
                  <c:v>99101</c:v>
                </c:pt>
                <c:pt idx="992">
                  <c:v>99201</c:v>
                </c:pt>
                <c:pt idx="993">
                  <c:v>99301</c:v>
                </c:pt>
                <c:pt idx="994">
                  <c:v>99401</c:v>
                </c:pt>
                <c:pt idx="995">
                  <c:v>99501</c:v>
                </c:pt>
                <c:pt idx="996">
                  <c:v>99601</c:v>
                </c:pt>
                <c:pt idx="997">
                  <c:v>99701</c:v>
                </c:pt>
                <c:pt idx="998">
                  <c:v>99801</c:v>
                </c:pt>
                <c:pt idx="999">
                  <c:v>99901</c:v>
                </c:pt>
                <c:pt idx="1000">
                  <c:v>100001</c:v>
                </c:pt>
                <c:pt idx="1001">
                  <c:v>100101</c:v>
                </c:pt>
                <c:pt idx="1002">
                  <c:v>100201</c:v>
                </c:pt>
                <c:pt idx="1003">
                  <c:v>100301</c:v>
                </c:pt>
                <c:pt idx="1004">
                  <c:v>100401</c:v>
                </c:pt>
                <c:pt idx="1005">
                  <c:v>100501</c:v>
                </c:pt>
                <c:pt idx="1006">
                  <c:v>100601</c:v>
                </c:pt>
                <c:pt idx="1007">
                  <c:v>100701</c:v>
                </c:pt>
                <c:pt idx="1008">
                  <c:v>100801</c:v>
                </c:pt>
                <c:pt idx="1009">
                  <c:v>100901</c:v>
                </c:pt>
                <c:pt idx="1010">
                  <c:v>101001</c:v>
                </c:pt>
                <c:pt idx="1011">
                  <c:v>101101</c:v>
                </c:pt>
                <c:pt idx="1012">
                  <c:v>101201</c:v>
                </c:pt>
                <c:pt idx="1013">
                  <c:v>101301</c:v>
                </c:pt>
                <c:pt idx="1014">
                  <c:v>101401</c:v>
                </c:pt>
                <c:pt idx="1015">
                  <c:v>101501</c:v>
                </c:pt>
                <c:pt idx="1016">
                  <c:v>101601</c:v>
                </c:pt>
                <c:pt idx="1017">
                  <c:v>101701</c:v>
                </c:pt>
                <c:pt idx="1018">
                  <c:v>101801</c:v>
                </c:pt>
                <c:pt idx="1019">
                  <c:v>101901</c:v>
                </c:pt>
                <c:pt idx="1020">
                  <c:v>102001</c:v>
                </c:pt>
                <c:pt idx="1021">
                  <c:v>102101</c:v>
                </c:pt>
                <c:pt idx="1022">
                  <c:v>102201</c:v>
                </c:pt>
                <c:pt idx="1023">
                  <c:v>102301</c:v>
                </c:pt>
                <c:pt idx="1024">
                  <c:v>102401</c:v>
                </c:pt>
                <c:pt idx="1025">
                  <c:v>102501</c:v>
                </c:pt>
                <c:pt idx="1026">
                  <c:v>102601</c:v>
                </c:pt>
                <c:pt idx="1027">
                  <c:v>102701</c:v>
                </c:pt>
                <c:pt idx="1028">
                  <c:v>102801</c:v>
                </c:pt>
                <c:pt idx="1029">
                  <c:v>102901</c:v>
                </c:pt>
                <c:pt idx="1030">
                  <c:v>103001</c:v>
                </c:pt>
                <c:pt idx="1031">
                  <c:v>103101</c:v>
                </c:pt>
                <c:pt idx="1032">
                  <c:v>103201</c:v>
                </c:pt>
                <c:pt idx="1033">
                  <c:v>103301</c:v>
                </c:pt>
                <c:pt idx="1034">
                  <c:v>103401</c:v>
                </c:pt>
                <c:pt idx="1035">
                  <c:v>103501</c:v>
                </c:pt>
                <c:pt idx="1036">
                  <c:v>103601</c:v>
                </c:pt>
                <c:pt idx="1037">
                  <c:v>103701</c:v>
                </c:pt>
                <c:pt idx="1038">
                  <c:v>103801</c:v>
                </c:pt>
                <c:pt idx="1039">
                  <c:v>103901</c:v>
                </c:pt>
                <c:pt idx="1040">
                  <c:v>104001</c:v>
                </c:pt>
                <c:pt idx="1041">
                  <c:v>104101</c:v>
                </c:pt>
                <c:pt idx="1042">
                  <c:v>104201</c:v>
                </c:pt>
                <c:pt idx="1043">
                  <c:v>104301</c:v>
                </c:pt>
                <c:pt idx="1044">
                  <c:v>104401</c:v>
                </c:pt>
                <c:pt idx="1045">
                  <c:v>104501</c:v>
                </c:pt>
                <c:pt idx="1046">
                  <c:v>104601</c:v>
                </c:pt>
                <c:pt idx="1047">
                  <c:v>104701</c:v>
                </c:pt>
                <c:pt idx="1048">
                  <c:v>104801</c:v>
                </c:pt>
                <c:pt idx="1049">
                  <c:v>104901</c:v>
                </c:pt>
                <c:pt idx="1050">
                  <c:v>105001</c:v>
                </c:pt>
                <c:pt idx="1051">
                  <c:v>105101</c:v>
                </c:pt>
                <c:pt idx="1052">
                  <c:v>105201</c:v>
                </c:pt>
                <c:pt idx="1053">
                  <c:v>105301</c:v>
                </c:pt>
                <c:pt idx="1054">
                  <c:v>105401</c:v>
                </c:pt>
                <c:pt idx="1055">
                  <c:v>105501</c:v>
                </c:pt>
                <c:pt idx="1056">
                  <c:v>105601</c:v>
                </c:pt>
                <c:pt idx="1057">
                  <c:v>105701</c:v>
                </c:pt>
                <c:pt idx="1058">
                  <c:v>105801</c:v>
                </c:pt>
                <c:pt idx="1059">
                  <c:v>105901</c:v>
                </c:pt>
                <c:pt idx="1060">
                  <c:v>106001</c:v>
                </c:pt>
                <c:pt idx="1061">
                  <c:v>106101</c:v>
                </c:pt>
                <c:pt idx="1062">
                  <c:v>106201</c:v>
                </c:pt>
                <c:pt idx="1063">
                  <c:v>106301</c:v>
                </c:pt>
                <c:pt idx="1064">
                  <c:v>106401</c:v>
                </c:pt>
                <c:pt idx="1065">
                  <c:v>106501</c:v>
                </c:pt>
                <c:pt idx="1066">
                  <c:v>106601</c:v>
                </c:pt>
                <c:pt idx="1067">
                  <c:v>106701</c:v>
                </c:pt>
                <c:pt idx="1068">
                  <c:v>106801</c:v>
                </c:pt>
                <c:pt idx="1069">
                  <c:v>106901</c:v>
                </c:pt>
                <c:pt idx="1070">
                  <c:v>107001</c:v>
                </c:pt>
                <c:pt idx="1071">
                  <c:v>107101</c:v>
                </c:pt>
                <c:pt idx="1072">
                  <c:v>107201</c:v>
                </c:pt>
                <c:pt idx="1073">
                  <c:v>107301</c:v>
                </c:pt>
                <c:pt idx="1074">
                  <c:v>107401</c:v>
                </c:pt>
                <c:pt idx="1075">
                  <c:v>107501</c:v>
                </c:pt>
                <c:pt idx="1076">
                  <c:v>107601</c:v>
                </c:pt>
                <c:pt idx="1077">
                  <c:v>107701</c:v>
                </c:pt>
                <c:pt idx="1078">
                  <c:v>107801</c:v>
                </c:pt>
                <c:pt idx="1079">
                  <c:v>107901</c:v>
                </c:pt>
                <c:pt idx="1080">
                  <c:v>108001</c:v>
                </c:pt>
                <c:pt idx="1081">
                  <c:v>108101</c:v>
                </c:pt>
                <c:pt idx="1082">
                  <c:v>108201</c:v>
                </c:pt>
                <c:pt idx="1083">
                  <c:v>108301</c:v>
                </c:pt>
                <c:pt idx="1084">
                  <c:v>108401</c:v>
                </c:pt>
                <c:pt idx="1085">
                  <c:v>108501</c:v>
                </c:pt>
                <c:pt idx="1086">
                  <c:v>108601</c:v>
                </c:pt>
                <c:pt idx="1087">
                  <c:v>108701</c:v>
                </c:pt>
                <c:pt idx="1088">
                  <c:v>108801</c:v>
                </c:pt>
                <c:pt idx="1089">
                  <c:v>108901</c:v>
                </c:pt>
                <c:pt idx="1090">
                  <c:v>109001</c:v>
                </c:pt>
                <c:pt idx="1091">
                  <c:v>109101</c:v>
                </c:pt>
                <c:pt idx="1092">
                  <c:v>109201</c:v>
                </c:pt>
                <c:pt idx="1093">
                  <c:v>109301</c:v>
                </c:pt>
                <c:pt idx="1094">
                  <c:v>109401</c:v>
                </c:pt>
                <c:pt idx="1095">
                  <c:v>109501</c:v>
                </c:pt>
                <c:pt idx="1096">
                  <c:v>109601</c:v>
                </c:pt>
                <c:pt idx="1097">
                  <c:v>109701</c:v>
                </c:pt>
                <c:pt idx="1098">
                  <c:v>109801</c:v>
                </c:pt>
                <c:pt idx="1099">
                  <c:v>109901</c:v>
                </c:pt>
                <c:pt idx="1100">
                  <c:v>110001</c:v>
                </c:pt>
                <c:pt idx="1101">
                  <c:v>110101</c:v>
                </c:pt>
                <c:pt idx="1102">
                  <c:v>110201</c:v>
                </c:pt>
                <c:pt idx="1103">
                  <c:v>110301</c:v>
                </c:pt>
                <c:pt idx="1104">
                  <c:v>110401</c:v>
                </c:pt>
                <c:pt idx="1105">
                  <c:v>110501</c:v>
                </c:pt>
                <c:pt idx="1106">
                  <c:v>110601</c:v>
                </c:pt>
                <c:pt idx="1107">
                  <c:v>110701</c:v>
                </c:pt>
                <c:pt idx="1108">
                  <c:v>110801</c:v>
                </c:pt>
                <c:pt idx="1109">
                  <c:v>110901</c:v>
                </c:pt>
                <c:pt idx="1110">
                  <c:v>111001</c:v>
                </c:pt>
                <c:pt idx="1111">
                  <c:v>111101</c:v>
                </c:pt>
                <c:pt idx="1112">
                  <c:v>111201</c:v>
                </c:pt>
                <c:pt idx="1113">
                  <c:v>111301</c:v>
                </c:pt>
                <c:pt idx="1114">
                  <c:v>111401</c:v>
                </c:pt>
                <c:pt idx="1115">
                  <c:v>111501</c:v>
                </c:pt>
                <c:pt idx="1116">
                  <c:v>111601</c:v>
                </c:pt>
                <c:pt idx="1117">
                  <c:v>111701</c:v>
                </c:pt>
                <c:pt idx="1118">
                  <c:v>111801</c:v>
                </c:pt>
                <c:pt idx="1119">
                  <c:v>111901</c:v>
                </c:pt>
                <c:pt idx="1120">
                  <c:v>112001</c:v>
                </c:pt>
                <c:pt idx="1121">
                  <c:v>112101</c:v>
                </c:pt>
                <c:pt idx="1122">
                  <c:v>112201</c:v>
                </c:pt>
                <c:pt idx="1123">
                  <c:v>112301</c:v>
                </c:pt>
                <c:pt idx="1124">
                  <c:v>112401</c:v>
                </c:pt>
                <c:pt idx="1125">
                  <c:v>112501</c:v>
                </c:pt>
                <c:pt idx="1126">
                  <c:v>112601</c:v>
                </c:pt>
                <c:pt idx="1127">
                  <c:v>112701</c:v>
                </c:pt>
                <c:pt idx="1128">
                  <c:v>112801</c:v>
                </c:pt>
                <c:pt idx="1129">
                  <c:v>112901</c:v>
                </c:pt>
                <c:pt idx="1130">
                  <c:v>113001</c:v>
                </c:pt>
                <c:pt idx="1131">
                  <c:v>113101</c:v>
                </c:pt>
                <c:pt idx="1132">
                  <c:v>113201</c:v>
                </c:pt>
                <c:pt idx="1133">
                  <c:v>113301</c:v>
                </c:pt>
                <c:pt idx="1134">
                  <c:v>113401</c:v>
                </c:pt>
                <c:pt idx="1135">
                  <c:v>113501</c:v>
                </c:pt>
                <c:pt idx="1136">
                  <c:v>113601</c:v>
                </c:pt>
                <c:pt idx="1137">
                  <c:v>113701</c:v>
                </c:pt>
                <c:pt idx="1138">
                  <c:v>113801</c:v>
                </c:pt>
                <c:pt idx="1139">
                  <c:v>113901</c:v>
                </c:pt>
                <c:pt idx="1140">
                  <c:v>114001</c:v>
                </c:pt>
                <c:pt idx="1141">
                  <c:v>114101</c:v>
                </c:pt>
                <c:pt idx="1142">
                  <c:v>114201</c:v>
                </c:pt>
                <c:pt idx="1143">
                  <c:v>114301</c:v>
                </c:pt>
                <c:pt idx="1144">
                  <c:v>114401</c:v>
                </c:pt>
                <c:pt idx="1145">
                  <c:v>114501</c:v>
                </c:pt>
                <c:pt idx="1146">
                  <c:v>114601</c:v>
                </c:pt>
                <c:pt idx="1147">
                  <c:v>114701</c:v>
                </c:pt>
                <c:pt idx="1148">
                  <c:v>114801</c:v>
                </c:pt>
                <c:pt idx="1149">
                  <c:v>114901</c:v>
                </c:pt>
                <c:pt idx="1150">
                  <c:v>115001</c:v>
                </c:pt>
                <c:pt idx="1151">
                  <c:v>115101</c:v>
                </c:pt>
                <c:pt idx="1152">
                  <c:v>115201</c:v>
                </c:pt>
                <c:pt idx="1153">
                  <c:v>115301</c:v>
                </c:pt>
                <c:pt idx="1154">
                  <c:v>115401</c:v>
                </c:pt>
                <c:pt idx="1155">
                  <c:v>115501</c:v>
                </c:pt>
                <c:pt idx="1156">
                  <c:v>115601</c:v>
                </c:pt>
                <c:pt idx="1157">
                  <c:v>115701</c:v>
                </c:pt>
                <c:pt idx="1158">
                  <c:v>115801</c:v>
                </c:pt>
                <c:pt idx="1159">
                  <c:v>115901</c:v>
                </c:pt>
                <c:pt idx="1160">
                  <c:v>116001</c:v>
                </c:pt>
                <c:pt idx="1161">
                  <c:v>116101</c:v>
                </c:pt>
                <c:pt idx="1162">
                  <c:v>116201</c:v>
                </c:pt>
                <c:pt idx="1163">
                  <c:v>116301</c:v>
                </c:pt>
                <c:pt idx="1164">
                  <c:v>116401</c:v>
                </c:pt>
                <c:pt idx="1165">
                  <c:v>116501</c:v>
                </c:pt>
                <c:pt idx="1166">
                  <c:v>116601</c:v>
                </c:pt>
                <c:pt idx="1167">
                  <c:v>116701</c:v>
                </c:pt>
                <c:pt idx="1168">
                  <c:v>116801</c:v>
                </c:pt>
                <c:pt idx="1169">
                  <c:v>116901</c:v>
                </c:pt>
                <c:pt idx="1170">
                  <c:v>117001</c:v>
                </c:pt>
                <c:pt idx="1171">
                  <c:v>117101</c:v>
                </c:pt>
                <c:pt idx="1172">
                  <c:v>117201</c:v>
                </c:pt>
                <c:pt idx="1173">
                  <c:v>117301</c:v>
                </c:pt>
                <c:pt idx="1174">
                  <c:v>117401</c:v>
                </c:pt>
                <c:pt idx="1175">
                  <c:v>117501</c:v>
                </c:pt>
                <c:pt idx="1176">
                  <c:v>117601</c:v>
                </c:pt>
                <c:pt idx="1177">
                  <c:v>117701</c:v>
                </c:pt>
                <c:pt idx="1178">
                  <c:v>117801</c:v>
                </c:pt>
                <c:pt idx="1179">
                  <c:v>117901</c:v>
                </c:pt>
                <c:pt idx="1180">
                  <c:v>118001</c:v>
                </c:pt>
                <c:pt idx="1181">
                  <c:v>118101</c:v>
                </c:pt>
                <c:pt idx="1182">
                  <c:v>118201</c:v>
                </c:pt>
                <c:pt idx="1183">
                  <c:v>118301</c:v>
                </c:pt>
                <c:pt idx="1184">
                  <c:v>118401</c:v>
                </c:pt>
                <c:pt idx="1185">
                  <c:v>118501</c:v>
                </c:pt>
                <c:pt idx="1186">
                  <c:v>118601</c:v>
                </c:pt>
                <c:pt idx="1187">
                  <c:v>118701</c:v>
                </c:pt>
                <c:pt idx="1188">
                  <c:v>118801</c:v>
                </c:pt>
                <c:pt idx="1189">
                  <c:v>118901</c:v>
                </c:pt>
                <c:pt idx="1190">
                  <c:v>119001</c:v>
                </c:pt>
                <c:pt idx="1191">
                  <c:v>119101</c:v>
                </c:pt>
                <c:pt idx="1192">
                  <c:v>119201</c:v>
                </c:pt>
                <c:pt idx="1193">
                  <c:v>119301</c:v>
                </c:pt>
                <c:pt idx="1194">
                  <c:v>119401</c:v>
                </c:pt>
                <c:pt idx="1195">
                  <c:v>119501</c:v>
                </c:pt>
                <c:pt idx="1196">
                  <c:v>119601</c:v>
                </c:pt>
                <c:pt idx="1197">
                  <c:v>119701</c:v>
                </c:pt>
                <c:pt idx="1198">
                  <c:v>119801</c:v>
                </c:pt>
                <c:pt idx="1199">
                  <c:v>119901</c:v>
                </c:pt>
                <c:pt idx="1200">
                  <c:v>120001</c:v>
                </c:pt>
                <c:pt idx="1201">
                  <c:v>120101</c:v>
                </c:pt>
                <c:pt idx="1202">
                  <c:v>120201</c:v>
                </c:pt>
                <c:pt idx="1203">
                  <c:v>120301</c:v>
                </c:pt>
                <c:pt idx="1204">
                  <c:v>120401</c:v>
                </c:pt>
                <c:pt idx="1205">
                  <c:v>120501</c:v>
                </c:pt>
                <c:pt idx="1206">
                  <c:v>120601</c:v>
                </c:pt>
                <c:pt idx="1207">
                  <c:v>120701</c:v>
                </c:pt>
                <c:pt idx="1208">
                  <c:v>120801</c:v>
                </c:pt>
                <c:pt idx="1209">
                  <c:v>120901</c:v>
                </c:pt>
                <c:pt idx="1210">
                  <c:v>121001</c:v>
                </c:pt>
                <c:pt idx="1211">
                  <c:v>121101</c:v>
                </c:pt>
                <c:pt idx="1212">
                  <c:v>121201</c:v>
                </c:pt>
                <c:pt idx="1213">
                  <c:v>121301</c:v>
                </c:pt>
                <c:pt idx="1214">
                  <c:v>121401</c:v>
                </c:pt>
                <c:pt idx="1215">
                  <c:v>121501</c:v>
                </c:pt>
                <c:pt idx="1216">
                  <c:v>121601</c:v>
                </c:pt>
                <c:pt idx="1217">
                  <c:v>121701</c:v>
                </c:pt>
                <c:pt idx="1218">
                  <c:v>121801</c:v>
                </c:pt>
                <c:pt idx="1219">
                  <c:v>121901</c:v>
                </c:pt>
                <c:pt idx="1220">
                  <c:v>122001</c:v>
                </c:pt>
                <c:pt idx="1221">
                  <c:v>122101</c:v>
                </c:pt>
                <c:pt idx="1222">
                  <c:v>122201</c:v>
                </c:pt>
                <c:pt idx="1223">
                  <c:v>122301</c:v>
                </c:pt>
                <c:pt idx="1224">
                  <c:v>122401</c:v>
                </c:pt>
                <c:pt idx="1225">
                  <c:v>122501</c:v>
                </c:pt>
                <c:pt idx="1226">
                  <c:v>122601</c:v>
                </c:pt>
                <c:pt idx="1227">
                  <c:v>122701</c:v>
                </c:pt>
                <c:pt idx="1228">
                  <c:v>122801</c:v>
                </c:pt>
                <c:pt idx="1229">
                  <c:v>122901</c:v>
                </c:pt>
                <c:pt idx="1230">
                  <c:v>123001</c:v>
                </c:pt>
                <c:pt idx="1231">
                  <c:v>123101</c:v>
                </c:pt>
                <c:pt idx="1232">
                  <c:v>123201</c:v>
                </c:pt>
                <c:pt idx="1233">
                  <c:v>123301</c:v>
                </c:pt>
                <c:pt idx="1234">
                  <c:v>123401</c:v>
                </c:pt>
                <c:pt idx="1235">
                  <c:v>123501</c:v>
                </c:pt>
                <c:pt idx="1236">
                  <c:v>123601</c:v>
                </c:pt>
                <c:pt idx="1237">
                  <c:v>123701</c:v>
                </c:pt>
                <c:pt idx="1238">
                  <c:v>123801</c:v>
                </c:pt>
                <c:pt idx="1239">
                  <c:v>123901</c:v>
                </c:pt>
                <c:pt idx="1240">
                  <c:v>124001</c:v>
                </c:pt>
                <c:pt idx="1241">
                  <c:v>124101</c:v>
                </c:pt>
                <c:pt idx="1242">
                  <c:v>124201</c:v>
                </c:pt>
                <c:pt idx="1243">
                  <c:v>124301</c:v>
                </c:pt>
                <c:pt idx="1244">
                  <c:v>124401</c:v>
                </c:pt>
                <c:pt idx="1245">
                  <c:v>124501</c:v>
                </c:pt>
                <c:pt idx="1246">
                  <c:v>124601</c:v>
                </c:pt>
                <c:pt idx="1247">
                  <c:v>124701</c:v>
                </c:pt>
                <c:pt idx="1248">
                  <c:v>124801</c:v>
                </c:pt>
                <c:pt idx="1249">
                  <c:v>124901</c:v>
                </c:pt>
                <c:pt idx="1250">
                  <c:v>125001</c:v>
                </c:pt>
                <c:pt idx="1251">
                  <c:v>125101</c:v>
                </c:pt>
                <c:pt idx="1252">
                  <c:v>125201</c:v>
                </c:pt>
                <c:pt idx="1253">
                  <c:v>125301</c:v>
                </c:pt>
                <c:pt idx="1254">
                  <c:v>125401</c:v>
                </c:pt>
                <c:pt idx="1255">
                  <c:v>125501</c:v>
                </c:pt>
                <c:pt idx="1256">
                  <c:v>125601</c:v>
                </c:pt>
                <c:pt idx="1257">
                  <c:v>125701</c:v>
                </c:pt>
                <c:pt idx="1258">
                  <c:v>125801</c:v>
                </c:pt>
                <c:pt idx="1259">
                  <c:v>125901</c:v>
                </c:pt>
                <c:pt idx="1260">
                  <c:v>126001</c:v>
                </c:pt>
                <c:pt idx="1261">
                  <c:v>126101</c:v>
                </c:pt>
                <c:pt idx="1262">
                  <c:v>126201</c:v>
                </c:pt>
                <c:pt idx="1263">
                  <c:v>126301</c:v>
                </c:pt>
                <c:pt idx="1264">
                  <c:v>126401</c:v>
                </c:pt>
                <c:pt idx="1265">
                  <c:v>126501</c:v>
                </c:pt>
                <c:pt idx="1266">
                  <c:v>126601</c:v>
                </c:pt>
                <c:pt idx="1267">
                  <c:v>126701</c:v>
                </c:pt>
                <c:pt idx="1268">
                  <c:v>126801</c:v>
                </c:pt>
                <c:pt idx="1269">
                  <c:v>126901</c:v>
                </c:pt>
                <c:pt idx="1270">
                  <c:v>127001</c:v>
                </c:pt>
                <c:pt idx="1271">
                  <c:v>127101</c:v>
                </c:pt>
                <c:pt idx="1272">
                  <c:v>127201</c:v>
                </c:pt>
                <c:pt idx="1273">
                  <c:v>127301</c:v>
                </c:pt>
                <c:pt idx="1274">
                  <c:v>127401</c:v>
                </c:pt>
                <c:pt idx="1275">
                  <c:v>127501</c:v>
                </c:pt>
                <c:pt idx="1276">
                  <c:v>127601</c:v>
                </c:pt>
                <c:pt idx="1277">
                  <c:v>127701</c:v>
                </c:pt>
                <c:pt idx="1278">
                  <c:v>127801</c:v>
                </c:pt>
                <c:pt idx="1279">
                  <c:v>127901</c:v>
                </c:pt>
                <c:pt idx="1280">
                  <c:v>128001</c:v>
                </c:pt>
                <c:pt idx="1281">
                  <c:v>128101</c:v>
                </c:pt>
                <c:pt idx="1282">
                  <c:v>128201</c:v>
                </c:pt>
                <c:pt idx="1283">
                  <c:v>128301</c:v>
                </c:pt>
                <c:pt idx="1284">
                  <c:v>128401</c:v>
                </c:pt>
                <c:pt idx="1285">
                  <c:v>128501</c:v>
                </c:pt>
                <c:pt idx="1286">
                  <c:v>128601</c:v>
                </c:pt>
                <c:pt idx="1287">
                  <c:v>128701</c:v>
                </c:pt>
                <c:pt idx="1288">
                  <c:v>128801</c:v>
                </c:pt>
                <c:pt idx="1289">
                  <c:v>128901</c:v>
                </c:pt>
                <c:pt idx="1290">
                  <c:v>129001</c:v>
                </c:pt>
                <c:pt idx="1291">
                  <c:v>129101</c:v>
                </c:pt>
                <c:pt idx="1292">
                  <c:v>129201</c:v>
                </c:pt>
                <c:pt idx="1293">
                  <c:v>129301</c:v>
                </c:pt>
                <c:pt idx="1294">
                  <c:v>129401</c:v>
                </c:pt>
                <c:pt idx="1295">
                  <c:v>129501</c:v>
                </c:pt>
                <c:pt idx="1296">
                  <c:v>129601</c:v>
                </c:pt>
                <c:pt idx="1297">
                  <c:v>129701</c:v>
                </c:pt>
                <c:pt idx="1298">
                  <c:v>129801</c:v>
                </c:pt>
                <c:pt idx="1299">
                  <c:v>129901</c:v>
                </c:pt>
                <c:pt idx="1300">
                  <c:v>130001</c:v>
                </c:pt>
                <c:pt idx="1301">
                  <c:v>130101</c:v>
                </c:pt>
                <c:pt idx="1302">
                  <c:v>130201</c:v>
                </c:pt>
                <c:pt idx="1303">
                  <c:v>130301</c:v>
                </c:pt>
                <c:pt idx="1304">
                  <c:v>130401</c:v>
                </c:pt>
                <c:pt idx="1305">
                  <c:v>130501</c:v>
                </c:pt>
                <c:pt idx="1306">
                  <c:v>130601</c:v>
                </c:pt>
                <c:pt idx="1307">
                  <c:v>130701</c:v>
                </c:pt>
                <c:pt idx="1308">
                  <c:v>130801</c:v>
                </c:pt>
                <c:pt idx="1309">
                  <c:v>130901</c:v>
                </c:pt>
                <c:pt idx="1310">
                  <c:v>131001</c:v>
                </c:pt>
                <c:pt idx="1311">
                  <c:v>131101</c:v>
                </c:pt>
                <c:pt idx="1312">
                  <c:v>131201</c:v>
                </c:pt>
                <c:pt idx="1313">
                  <c:v>131301</c:v>
                </c:pt>
                <c:pt idx="1314">
                  <c:v>131401</c:v>
                </c:pt>
                <c:pt idx="1315">
                  <c:v>131501</c:v>
                </c:pt>
                <c:pt idx="1316">
                  <c:v>131601</c:v>
                </c:pt>
                <c:pt idx="1317">
                  <c:v>131701</c:v>
                </c:pt>
                <c:pt idx="1318">
                  <c:v>131801</c:v>
                </c:pt>
                <c:pt idx="1319">
                  <c:v>131901</c:v>
                </c:pt>
                <c:pt idx="1320">
                  <c:v>132001</c:v>
                </c:pt>
                <c:pt idx="1321">
                  <c:v>132101</c:v>
                </c:pt>
                <c:pt idx="1322">
                  <c:v>132201</c:v>
                </c:pt>
                <c:pt idx="1323">
                  <c:v>132301</c:v>
                </c:pt>
                <c:pt idx="1324">
                  <c:v>132401</c:v>
                </c:pt>
                <c:pt idx="1325">
                  <c:v>132501</c:v>
                </c:pt>
                <c:pt idx="1326">
                  <c:v>132601</c:v>
                </c:pt>
                <c:pt idx="1327">
                  <c:v>132701</c:v>
                </c:pt>
                <c:pt idx="1328">
                  <c:v>132801</c:v>
                </c:pt>
                <c:pt idx="1329">
                  <c:v>132901</c:v>
                </c:pt>
                <c:pt idx="1330">
                  <c:v>133001</c:v>
                </c:pt>
                <c:pt idx="1331">
                  <c:v>133101</c:v>
                </c:pt>
                <c:pt idx="1332">
                  <c:v>133201</c:v>
                </c:pt>
                <c:pt idx="1333">
                  <c:v>133301</c:v>
                </c:pt>
                <c:pt idx="1334">
                  <c:v>133401</c:v>
                </c:pt>
                <c:pt idx="1335">
                  <c:v>133501</c:v>
                </c:pt>
                <c:pt idx="1336">
                  <c:v>133601</c:v>
                </c:pt>
                <c:pt idx="1337">
                  <c:v>133701</c:v>
                </c:pt>
                <c:pt idx="1338">
                  <c:v>133801</c:v>
                </c:pt>
                <c:pt idx="1339">
                  <c:v>133901</c:v>
                </c:pt>
                <c:pt idx="1340">
                  <c:v>134001</c:v>
                </c:pt>
                <c:pt idx="1341">
                  <c:v>134101</c:v>
                </c:pt>
                <c:pt idx="1342">
                  <c:v>134201</c:v>
                </c:pt>
                <c:pt idx="1343">
                  <c:v>134301</c:v>
                </c:pt>
                <c:pt idx="1344">
                  <c:v>134401</c:v>
                </c:pt>
                <c:pt idx="1345">
                  <c:v>134501</c:v>
                </c:pt>
                <c:pt idx="1346">
                  <c:v>134601</c:v>
                </c:pt>
                <c:pt idx="1347">
                  <c:v>134701</c:v>
                </c:pt>
                <c:pt idx="1348">
                  <c:v>134801</c:v>
                </c:pt>
                <c:pt idx="1349">
                  <c:v>134901</c:v>
                </c:pt>
                <c:pt idx="1350">
                  <c:v>135001</c:v>
                </c:pt>
                <c:pt idx="1351">
                  <c:v>135101</c:v>
                </c:pt>
                <c:pt idx="1352">
                  <c:v>135201</c:v>
                </c:pt>
                <c:pt idx="1353">
                  <c:v>135301</c:v>
                </c:pt>
                <c:pt idx="1354">
                  <c:v>135401</c:v>
                </c:pt>
                <c:pt idx="1355">
                  <c:v>135501</c:v>
                </c:pt>
                <c:pt idx="1356">
                  <c:v>135601</c:v>
                </c:pt>
                <c:pt idx="1357">
                  <c:v>135701</c:v>
                </c:pt>
                <c:pt idx="1358">
                  <c:v>135801</c:v>
                </c:pt>
                <c:pt idx="1359">
                  <c:v>135901</c:v>
                </c:pt>
                <c:pt idx="1360">
                  <c:v>136001</c:v>
                </c:pt>
                <c:pt idx="1361">
                  <c:v>136101</c:v>
                </c:pt>
                <c:pt idx="1362">
                  <c:v>136201</c:v>
                </c:pt>
                <c:pt idx="1363">
                  <c:v>136301</c:v>
                </c:pt>
                <c:pt idx="1364">
                  <c:v>136401</c:v>
                </c:pt>
                <c:pt idx="1365">
                  <c:v>136501</c:v>
                </c:pt>
                <c:pt idx="1366">
                  <c:v>136601</c:v>
                </c:pt>
                <c:pt idx="1367">
                  <c:v>136701</c:v>
                </c:pt>
                <c:pt idx="1368">
                  <c:v>136801</c:v>
                </c:pt>
                <c:pt idx="1369">
                  <c:v>136901</c:v>
                </c:pt>
                <c:pt idx="1370">
                  <c:v>137001</c:v>
                </c:pt>
                <c:pt idx="1371">
                  <c:v>137101</c:v>
                </c:pt>
                <c:pt idx="1372">
                  <c:v>137201</c:v>
                </c:pt>
                <c:pt idx="1373">
                  <c:v>137301</c:v>
                </c:pt>
                <c:pt idx="1374">
                  <c:v>137401</c:v>
                </c:pt>
                <c:pt idx="1375">
                  <c:v>137501</c:v>
                </c:pt>
                <c:pt idx="1376">
                  <c:v>137601</c:v>
                </c:pt>
                <c:pt idx="1377">
                  <c:v>137701</c:v>
                </c:pt>
                <c:pt idx="1378">
                  <c:v>137801</c:v>
                </c:pt>
                <c:pt idx="1379">
                  <c:v>137901</c:v>
                </c:pt>
                <c:pt idx="1380">
                  <c:v>138001</c:v>
                </c:pt>
                <c:pt idx="1381">
                  <c:v>138101</c:v>
                </c:pt>
                <c:pt idx="1382">
                  <c:v>138201</c:v>
                </c:pt>
                <c:pt idx="1383">
                  <c:v>138301</c:v>
                </c:pt>
                <c:pt idx="1384">
                  <c:v>138401</c:v>
                </c:pt>
                <c:pt idx="1385">
                  <c:v>138501</c:v>
                </c:pt>
                <c:pt idx="1386">
                  <c:v>138601</c:v>
                </c:pt>
                <c:pt idx="1387">
                  <c:v>138701</c:v>
                </c:pt>
                <c:pt idx="1388">
                  <c:v>138801</c:v>
                </c:pt>
                <c:pt idx="1389">
                  <c:v>138901</c:v>
                </c:pt>
                <c:pt idx="1390">
                  <c:v>139001</c:v>
                </c:pt>
                <c:pt idx="1391">
                  <c:v>139101</c:v>
                </c:pt>
                <c:pt idx="1392">
                  <c:v>139201</c:v>
                </c:pt>
                <c:pt idx="1393">
                  <c:v>139301</c:v>
                </c:pt>
                <c:pt idx="1394">
                  <c:v>139401</c:v>
                </c:pt>
                <c:pt idx="1395">
                  <c:v>139501</c:v>
                </c:pt>
                <c:pt idx="1396">
                  <c:v>139601</c:v>
                </c:pt>
                <c:pt idx="1397">
                  <c:v>139701</c:v>
                </c:pt>
                <c:pt idx="1398">
                  <c:v>139801</c:v>
                </c:pt>
                <c:pt idx="1399">
                  <c:v>139901</c:v>
                </c:pt>
                <c:pt idx="1400">
                  <c:v>140001</c:v>
                </c:pt>
                <c:pt idx="1401">
                  <c:v>140101</c:v>
                </c:pt>
                <c:pt idx="1402">
                  <c:v>140201</c:v>
                </c:pt>
                <c:pt idx="1403">
                  <c:v>140301</c:v>
                </c:pt>
                <c:pt idx="1404">
                  <c:v>140401</c:v>
                </c:pt>
                <c:pt idx="1405">
                  <c:v>140501</c:v>
                </c:pt>
                <c:pt idx="1406">
                  <c:v>140601</c:v>
                </c:pt>
                <c:pt idx="1407">
                  <c:v>140701</c:v>
                </c:pt>
                <c:pt idx="1408">
                  <c:v>140801</c:v>
                </c:pt>
                <c:pt idx="1409">
                  <c:v>140901</c:v>
                </c:pt>
                <c:pt idx="1410">
                  <c:v>141001</c:v>
                </c:pt>
                <c:pt idx="1411">
                  <c:v>141101</c:v>
                </c:pt>
                <c:pt idx="1412">
                  <c:v>141201</c:v>
                </c:pt>
                <c:pt idx="1413">
                  <c:v>141301</c:v>
                </c:pt>
                <c:pt idx="1414">
                  <c:v>141401</c:v>
                </c:pt>
                <c:pt idx="1415">
                  <c:v>141501</c:v>
                </c:pt>
                <c:pt idx="1416">
                  <c:v>141601</c:v>
                </c:pt>
                <c:pt idx="1417">
                  <c:v>141701</c:v>
                </c:pt>
                <c:pt idx="1418">
                  <c:v>141801</c:v>
                </c:pt>
                <c:pt idx="1419">
                  <c:v>141901</c:v>
                </c:pt>
                <c:pt idx="1420">
                  <c:v>142001</c:v>
                </c:pt>
                <c:pt idx="1421">
                  <c:v>142101</c:v>
                </c:pt>
                <c:pt idx="1422">
                  <c:v>142201</c:v>
                </c:pt>
                <c:pt idx="1423">
                  <c:v>142301</c:v>
                </c:pt>
                <c:pt idx="1424">
                  <c:v>142401</c:v>
                </c:pt>
                <c:pt idx="1425">
                  <c:v>142501</c:v>
                </c:pt>
                <c:pt idx="1426">
                  <c:v>142601</c:v>
                </c:pt>
                <c:pt idx="1427">
                  <c:v>142701</c:v>
                </c:pt>
                <c:pt idx="1428">
                  <c:v>142801</c:v>
                </c:pt>
                <c:pt idx="1429">
                  <c:v>142901</c:v>
                </c:pt>
                <c:pt idx="1430">
                  <c:v>143001</c:v>
                </c:pt>
                <c:pt idx="1431">
                  <c:v>143101</c:v>
                </c:pt>
                <c:pt idx="1432">
                  <c:v>143201</c:v>
                </c:pt>
                <c:pt idx="1433">
                  <c:v>143301</c:v>
                </c:pt>
                <c:pt idx="1434">
                  <c:v>143401</c:v>
                </c:pt>
                <c:pt idx="1435">
                  <c:v>143501</c:v>
                </c:pt>
                <c:pt idx="1436">
                  <c:v>143601</c:v>
                </c:pt>
                <c:pt idx="1437">
                  <c:v>143701</c:v>
                </c:pt>
                <c:pt idx="1438">
                  <c:v>143801</c:v>
                </c:pt>
                <c:pt idx="1439">
                  <c:v>143901</c:v>
                </c:pt>
                <c:pt idx="1440">
                  <c:v>144001</c:v>
                </c:pt>
                <c:pt idx="1441">
                  <c:v>144101</c:v>
                </c:pt>
                <c:pt idx="1442">
                  <c:v>144201</c:v>
                </c:pt>
                <c:pt idx="1443">
                  <c:v>144301</c:v>
                </c:pt>
                <c:pt idx="1444">
                  <c:v>144401</c:v>
                </c:pt>
                <c:pt idx="1445">
                  <c:v>144501</c:v>
                </c:pt>
                <c:pt idx="1446">
                  <c:v>144601</c:v>
                </c:pt>
                <c:pt idx="1447">
                  <c:v>144701</c:v>
                </c:pt>
                <c:pt idx="1448">
                  <c:v>144801</c:v>
                </c:pt>
                <c:pt idx="1449">
                  <c:v>144901</c:v>
                </c:pt>
                <c:pt idx="1450">
                  <c:v>145001</c:v>
                </c:pt>
                <c:pt idx="1451">
                  <c:v>145101</c:v>
                </c:pt>
                <c:pt idx="1452">
                  <c:v>145201</c:v>
                </c:pt>
                <c:pt idx="1453">
                  <c:v>145301</c:v>
                </c:pt>
                <c:pt idx="1454">
                  <c:v>145401</c:v>
                </c:pt>
                <c:pt idx="1455">
                  <c:v>145501</c:v>
                </c:pt>
                <c:pt idx="1456">
                  <c:v>145601</c:v>
                </c:pt>
                <c:pt idx="1457">
                  <c:v>145701</c:v>
                </c:pt>
                <c:pt idx="1458">
                  <c:v>145801</c:v>
                </c:pt>
                <c:pt idx="1459">
                  <c:v>145901</c:v>
                </c:pt>
                <c:pt idx="1460">
                  <c:v>146001</c:v>
                </c:pt>
                <c:pt idx="1461">
                  <c:v>146101</c:v>
                </c:pt>
                <c:pt idx="1462">
                  <c:v>146201</c:v>
                </c:pt>
                <c:pt idx="1463">
                  <c:v>146301</c:v>
                </c:pt>
                <c:pt idx="1464">
                  <c:v>146401</c:v>
                </c:pt>
                <c:pt idx="1465">
                  <c:v>146501</c:v>
                </c:pt>
                <c:pt idx="1466">
                  <c:v>146601</c:v>
                </c:pt>
                <c:pt idx="1467">
                  <c:v>146701</c:v>
                </c:pt>
                <c:pt idx="1468">
                  <c:v>146801</c:v>
                </c:pt>
                <c:pt idx="1469">
                  <c:v>146901</c:v>
                </c:pt>
                <c:pt idx="1470">
                  <c:v>147001</c:v>
                </c:pt>
                <c:pt idx="1471">
                  <c:v>147101</c:v>
                </c:pt>
                <c:pt idx="1472">
                  <c:v>147201</c:v>
                </c:pt>
                <c:pt idx="1473">
                  <c:v>147301</c:v>
                </c:pt>
                <c:pt idx="1474">
                  <c:v>147401</c:v>
                </c:pt>
                <c:pt idx="1475">
                  <c:v>147501</c:v>
                </c:pt>
                <c:pt idx="1476">
                  <c:v>147601</c:v>
                </c:pt>
                <c:pt idx="1477">
                  <c:v>147701</c:v>
                </c:pt>
                <c:pt idx="1478">
                  <c:v>147801</c:v>
                </c:pt>
                <c:pt idx="1479">
                  <c:v>147901</c:v>
                </c:pt>
                <c:pt idx="1480">
                  <c:v>148001</c:v>
                </c:pt>
                <c:pt idx="1481">
                  <c:v>148101</c:v>
                </c:pt>
                <c:pt idx="1482">
                  <c:v>148201</c:v>
                </c:pt>
                <c:pt idx="1483">
                  <c:v>148301</c:v>
                </c:pt>
                <c:pt idx="1484">
                  <c:v>148401</c:v>
                </c:pt>
                <c:pt idx="1485">
                  <c:v>148501</c:v>
                </c:pt>
                <c:pt idx="1486">
                  <c:v>148601</c:v>
                </c:pt>
                <c:pt idx="1487">
                  <c:v>148701</c:v>
                </c:pt>
                <c:pt idx="1488">
                  <c:v>148801</c:v>
                </c:pt>
                <c:pt idx="1489">
                  <c:v>148901</c:v>
                </c:pt>
                <c:pt idx="1490">
                  <c:v>149001</c:v>
                </c:pt>
                <c:pt idx="1491">
                  <c:v>149101</c:v>
                </c:pt>
                <c:pt idx="1492">
                  <c:v>149201</c:v>
                </c:pt>
                <c:pt idx="1493">
                  <c:v>149301</c:v>
                </c:pt>
                <c:pt idx="1494">
                  <c:v>149401</c:v>
                </c:pt>
                <c:pt idx="1495">
                  <c:v>149501</c:v>
                </c:pt>
                <c:pt idx="1496">
                  <c:v>149601</c:v>
                </c:pt>
                <c:pt idx="1497">
                  <c:v>149701</c:v>
                </c:pt>
                <c:pt idx="1498">
                  <c:v>149801</c:v>
                </c:pt>
                <c:pt idx="1499">
                  <c:v>149901</c:v>
                </c:pt>
                <c:pt idx="1500">
                  <c:v>150001</c:v>
                </c:pt>
                <c:pt idx="1501">
                  <c:v>150101</c:v>
                </c:pt>
                <c:pt idx="1502">
                  <c:v>150201</c:v>
                </c:pt>
                <c:pt idx="1503">
                  <c:v>150301</c:v>
                </c:pt>
                <c:pt idx="1504">
                  <c:v>150401</c:v>
                </c:pt>
                <c:pt idx="1505">
                  <c:v>150501</c:v>
                </c:pt>
                <c:pt idx="1506">
                  <c:v>150601</c:v>
                </c:pt>
                <c:pt idx="1507">
                  <c:v>150701</c:v>
                </c:pt>
                <c:pt idx="1508">
                  <c:v>150801</c:v>
                </c:pt>
                <c:pt idx="1509">
                  <c:v>150901</c:v>
                </c:pt>
                <c:pt idx="1510">
                  <c:v>151001</c:v>
                </c:pt>
                <c:pt idx="1511">
                  <c:v>151101</c:v>
                </c:pt>
                <c:pt idx="1512">
                  <c:v>151201</c:v>
                </c:pt>
                <c:pt idx="1513">
                  <c:v>151301</c:v>
                </c:pt>
                <c:pt idx="1514">
                  <c:v>151401</c:v>
                </c:pt>
                <c:pt idx="1515">
                  <c:v>151501</c:v>
                </c:pt>
                <c:pt idx="1516">
                  <c:v>151601</c:v>
                </c:pt>
                <c:pt idx="1517">
                  <c:v>151701</c:v>
                </c:pt>
                <c:pt idx="1518">
                  <c:v>151801</c:v>
                </c:pt>
                <c:pt idx="1519">
                  <c:v>151901</c:v>
                </c:pt>
                <c:pt idx="1520">
                  <c:v>152001</c:v>
                </c:pt>
                <c:pt idx="1521">
                  <c:v>152101</c:v>
                </c:pt>
                <c:pt idx="1522">
                  <c:v>152201</c:v>
                </c:pt>
                <c:pt idx="1523">
                  <c:v>152301</c:v>
                </c:pt>
                <c:pt idx="1524">
                  <c:v>152401</c:v>
                </c:pt>
                <c:pt idx="1525">
                  <c:v>152501</c:v>
                </c:pt>
                <c:pt idx="1526">
                  <c:v>152601</c:v>
                </c:pt>
                <c:pt idx="1527">
                  <c:v>152701</c:v>
                </c:pt>
                <c:pt idx="1528">
                  <c:v>152801</c:v>
                </c:pt>
                <c:pt idx="1529">
                  <c:v>152901</c:v>
                </c:pt>
                <c:pt idx="1530">
                  <c:v>153001</c:v>
                </c:pt>
                <c:pt idx="1531">
                  <c:v>153101</c:v>
                </c:pt>
                <c:pt idx="1532">
                  <c:v>153201</c:v>
                </c:pt>
                <c:pt idx="1533">
                  <c:v>153301</c:v>
                </c:pt>
                <c:pt idx="1534">
                  <c:v>153401</c:v>
                </c:pt>
                <c:pt idx="1535">
                  <c:v>153501</c:v>
                </c:pt>
                <c:pt idx="1536">
                  <c:v>153601</c:v>
                </c:pt>
                <c:pt idx="1537">
                  <c:v>153701</c:v>
                </c:pt>
                <c:pt idx="1538">
                  <c:v>153801</c:v>
                </c:pt>
                <c:pt idx="1539">
                  <c:v>153901</c:v>
                </c:pt>
                <c:pt idx="1540">
                  <c:v>154001</c:v>
                </c:pt>
                <c:pt idx="1541">
                  <c:v>154101</c:v>
                </c:pt>
                <c:pt idx="1542">
                  <c:v>154201</c:v>
                </c:pt>
                <c:pt idx="1543">
                  <c:v>154301</c:v>
                </c:pt>
                <c:pt idx="1544">
                  <c:v>154401</c:v>
                </c:pt>
                <c:pt idx="1545">
                  <c:v>154501</c:v>
                </c:pt>
                <c:pt idx="1546">
                  <c:v>154601</c:v>
                </c:pt>
                <c:pt idx="1547">
                  <c:v>154701</c:v>
                </c:pt>
                <c:pt idx="1548">
                  <c:v>154801</c:v>
                </c:pt>
                <c:pt idx="1549">
                  <c:v>154901</c:v>
                </c:pt>
                <c:pt idx="1550">
                  <c:v>155001</c:v>
                </c:pt>
                <c:pt idx="1551">
                  <c:v>155101</c:v>
                </c:pt>
                <c:pt idx="1552">
                  <c:v>155201</c:v>
                </c:pt>
                <c:pt idx="1553">
                  <c:v>155301</c:v>
                </c:pt>
                <c:pt idx="1554">
                  <c:v>155401</c:v>
                </c:pt>
                <c:pt idx="1555">
                  <c:v>155501</c:v>
                </c:pt>
                <c:pt idx="1556">
                  <c:v>155601</c:v>
                </c:pt>
                <c:pt idx="1557">
                  <c:v>155701</c:v>
                </c:pt>
                <c:pt idx="1558">
                  <c:v>155801</c:v>
                </c:pt>
                <c:pt idx="1559">
                  <c:v>155901</c:v>
                </c:pt>
                <c:pt idx="1560">
                  <c:v>156001</c:v>
                </c:pt>
                <c:pt idx="1561">
                  <c:v>156101</c:v>
                </c:pt>
                <c:pt idx="1562">
                  <c:v>156201</c:v>
                </c:pt>
                <c:pt idx="1563">
                  <c:v>156301</c:v>
                </c:pt>
                <c:pt idx="1564">
                  <c:v>156401</c:v>
                </c:pt>
                <c:pt idx="1565">
                  <c:v>156501</c:v>
                </c:pt>
                <c:pt idx="1566">
                  <c:v>156601</c:v>
                </c:pt>
                <c:pt idx="1567">
                  <c:v>156701</c:v>
                </c:pt>
                <c:pt idx="1568">
                  <c:v>156801</c:v>
                </c:pt>
                <c:pt idx="1569">
                  <c:v>156901</c:v>
                </c:pt>
                <c:pt idx="1570">
                  <c:v>157001</c:v>
                </c:pt>
                <c:pt idx="1571">
                  <c:v>157101</c:v>
                </c:pt>
                <c:pt idx="1572">
                  <c:v>157201</c:v>
                </c:pt>
                <c:pt idx="1573">
                  <c:v>157301</c:v>
                </c:pt>
                <c:pt idx="1574">
                  <c:v>157401</c:v>
                </c:pt>
                <c:pt idx="1575">
                  <c:v>157501</c:v>
                </c:pt>
                <c:pt idx="1576">
                  <c:v>157601</c:v>
                </c:pt>
                <c:pt idx="1577">
                  <c:v>157701</c:v>
                </c:pt>
                <c:pt idx="1578">
                  <c:v>157801</c:v>
                </c:pt>
                <c:pt idx="1579">
                  <c:v>157901</c:v>
                </c:pt>
                <c:pt idx="1580">
                  <c:v>158001</c:v>
                </c:pt>
                <c:pt idx="1581">
                  <c:v>158101</c:v>
                </c:pt>
                <c:pt idx="1582">
                  <c:v>158201</c:v>
                </c:pt>
                <c:pt idx="1583">
                  <c:v>158301</c:v>
                </c:pt>
                <c:pt idx="1584">
                  <c:v>158401</c:v>
                </c:pt>
                <c:pt idx="1585">
                  <c:v>158501</c:v>
                </c:pt>
                <c:pt idx="1586">
                  <c:v>158601</c:v>
                </c:pt>
                <c:pt idx="1587">
                  <c:v>158701</c:v>
                </c:pt>
                <c:pt idx="1588">
                  <c:v>158801</c:v>
                </c:pt>
                <c:pt idx="1589">
                  <c:v>158901</c:v>
                </c:pt>
                <c:pt idx="1590">
                  <c:v>159001</c:v>
                </c:pt>
                <c:pt idx="1591">
                  <c:v>159101</c:v>
                </c:pt>
                <c:pt idx="1592">
                  <c:v>159201</c:v>
                </c:pt>
                <c:pt idx="1593">
                  <c:v>159301</c:v>
                </c:pt>
                <c:pt idx="1594">
                  <c:v>159401</c:v>
                </c:pt>
                <c:pt idx="1595">
                  <c:v>159501</c:v>
                </c:pt>
                <c:pt idx="1596">
                  <c:v>159601</c:v>
                </c:pt>
                <c:pt idx="1597">
                  <c:v>159701</c:v>
                </c:pt>
                <c:pt idx="1598">
                  <c:v>159801</c:v>
                </c:pt>
                <c:pt idx="1599">
                  <c:v>159901</c:v>
                </c:pt>
                <c:pt idx="1600">
                  <c:v>160001</c:v>
                </c:pt>
                <c:pt idx="1601">
                  <c:v>160101</c:v>
                </c:pt>
                <c:pt idx="1602">
                  <c:v>160201</c:v>
                </c:pt>
                <c:pt idx="1603">
                  <c:v>160301</c:v>
                </c:pt>
                <c:pt idx="1604">
                  <c:v>160401</c:v>
                </c:pt>
                <c:pt idx="1605">
                  <c:v>160501</c:v>
                </c:pt>
                <c:pt idx="1606">
                  <c:v>160601</c:v>
                </c:pt>
                <c:pt idx="1607">
                  <c:v>160701</c:v>
                </c:pt>
                <c:pt idx="1608">
                  <c:v>160801</c:v>
                </c:pt>
                <c:pt idx="1609">
                  <c:v>160901</c:v>
                </c:pt>
                <c:pt idx="1610">
                  <c:v>161001</c:v>
                </c:pt>
                <c:pt idx="1611">
                  <c:v>161101</c:v>
                </c:pt>
                <c:pt idx="1612">
                  <c:v>161201</c:v>
                </c:pt>
                <c:pt idx="1613">
                  <c:v>161301</c:v>
                </c:pt>
                <c:pt idx="1614">
                  <c:v>161401</c:v>
                </c:pt>
                <c:pt idx="1615">
                  <c:v>161501</c:v>
                </c:pt>
                <c:pt idx="1616">
                  <c:v>161601</c:v>
                </c:pt>
                <c:pt idx="1617">
                  <c:v>161701</c:v>
                </c:pt>
                <c:pt idx="1618">
                  <c:v>161801</c:v>
                </c:pt>
                <c:pt idx="1619">
                  <c:v>161901</c:v>
                </c:pt>
                <c:pt idx="1620">
                  <c:v>162001</c:v>
                </c:pt>
                <c:pt idx="1621">
                  <c:v>162101</c:v>
                </c:pt>
                <c:pt idx="1622">
                  <c:v>162201</c:v>
                </c:pt>
                <c:pt idx="1623">
                  <c:v>162301</c:v>
                </c:pt>
                <c:pt idx="1624">
                  <c:v>162401</c:v>
                </c:pt>
                <c:pt idx="1625">
                  <c:v>162501</c:v>
                </c:pt>
                <c:pt idx="1626">
                  <c:v>162601</c:v>
                </c:pt>
                <c:pt idx="1627">
                  <c:v>162701</c:v>
                </c:pt>
                <c:pt idx="1628">
                  <c:v>162801</c:v>
                </c:pt>
                <c:pt idx="1629">
                  <c:v>162901</c:v>
                </c:pt>
                <c:pt idx="1630">
                  <c:v>163001</c:v>
                </c:pt>
                <c:pt idx="1631">
                  <c:v>163101</c:v>
                </c:pt>
                <c:pt idx="1632">
                  <c:v>163201</c:v>
                </c:pt>
                <c:pt idx="1633">
                  <c:v>163301</c:v>
                </c:pt>
                <c:pt idx="1634">
                  <c:v>163401</c:v>
                </c:pt>
                <c:pt idx="1635">
                  <c:v>163501</c:v>
                </c:pt>
                <c:pt idx="1636">
                  <c:v>163601</c:v>
                </c:pt>
                <c:pt idx="1637">
                  <c:v>163701</c:v>
                </c:pt>
                <c:pt idx="1638">
                  <c:v>163801</c:v>
                </c:pt>
                <c:pt idx="1639">
                  <c:v>163901</c:v>
                </c:pt>
                <c:pt idx="1640">
                  <c:v>164001</c:v>
                </c:pt>
                <c:pt idx="1641">
                  <c:v>164101</c:v>
                </c:pt>
                <c:pt idx="1642">
                  <c:v>164201</c:v>
                </c:pt>
                <c:pt idx="1643">
                  <c:v>164301</c:v>
                </c:pt>
                <c:pt idx="1644">
                  <c:v>164401</c:v>
                </c:pt>
                <c:pt idx="1645">
                  <c:v>164501</c:v>
                </c:pt>
                <c:pt idx="1646">
                  <c:v>164601</c:v>
                </c:pt>
                <c:pt idx="1647">
                  <c:v>164701</c:v>
                </c:pt>
                <c:pt idx="1648">
                  <c:v>164801</c:v>
                </c:pt>
                <c:pt idx="1649">
                  <c:v>164901</c:v>
                </c:pt>
                <c:pt idx="1650">
                  <c:v>165001</c:v>
                </c:pt>
                <c:pt idx="1651">
                  <c:v>165101</c:v>
                </c:pt>
                <c:pt idx="1652">
                  <c:v>165201</c:v>
                </c:pt>
                <c:pt idx="1653">
                  <c:v>165301</c:v>
                </c:pt>
                <c:pt idx="1654">
                  <c:v>165401</c:v>
                </c:pt>
                <c:pt idx="1655">
                  <c:v>165501</c:v>
                </c:pt>
                <c:pt idx="1656">
                  <c:v>165601</c:v>
                </c:pt>
                <c:pt idx="1657">
                  <c:v>165701</c:v>
                </c:pt>
                <c:pt idx="1658">
                  <c:v>165801</c:v>
                </c:pt>
                <c:pt idx="1659">
                  <c:v>165901</c:v>
                </c:pt>
                <c:pt idx="1660">
                  <c:v>166001</c:v>
                </c:pt>
                <c:pt idx="1661">
                  <c:v>166101</c:v>
                </c:pt>
                <c:pt idx="1662">
                  <c:v>166201</c:v>
                </c:pt>
                <c:pt idx="1663">
                  <c:v>166301</c:v>
                </c:pt>
                <c:pt idx="1664">
                  <c:v>166401</c:v>
                </c:pt>
                <c:pt idx="1665">
                  <c:v>166501</c:v>
                </c:pt>
                <c:pt idx="1666">
                  <c:v>166601</c:v>
                </c:pt>
                <c:pt idx="1667">
                  <c:v>166701</c:v>
                </c:pt>
                <c:pt idx="1668">
                  <c:v>166801</c:v>
                </c:pt>
                <c:pt idx="1669">
                  <c:v>166901</c:v>
                </c:pt>
                <c:pt idx="1670">
                  <c:v>167001</c:v>
                </c:pt>
                <c:pt idx="1671">
                  <c:v>167101</c:v>
                </c:pt>
                <c:pt idx="1672">
                  <c:v>167201</c:v>
                </c:pt>
                <c:pt idx="1673">
                  <c:v>167301</c:v>
                </c:pt>
                <c:pt idx="1674">
                  <c:v>167401</c:v>
                </c:pt>
                <c:pt idx="1675">
                  <c:v>167501</c:v>
                </c:pt>
                <c:pt idx="1676">
                  <c:v>167601</c:v>
                </c:pt>
                <c:pt idx="1677">
                  <c:v>167701</c:v>
                </c:pt>
                <c:pt idx="1678">
                  <c:v>167801</c:v>
                </c:pt>
                <c:pt idx="1679">
                  <c:v>167901</c:v>
                </c:pt>
                <c:pt idx="1680">
                  <c:v>168001</c:v>
                </c:pt>
                <c:pt idx="1681">
                  <c:v>168101</c:v>
                </c:pt>
                <c:pt idx="1682">
                  <c:v>168201</c:v>
                </c:pt>
                <c:pt idx="1683">
                  <c:v>168301</c:v>
                </c:pt>
                <c:pt idx="1684">
                  <c:v>168401</c:v>
                </c:pt>
                <c:pt idx="1685">
                  <c:v>168501</c:v>
                </c:pt>
                <c:pt idx="1686">
                  <c:v>168601</c:v>
                </c:pt>
                <c:pt idx="1687">
                  <c:v>168701</c:v>
                </c:pt>
                <c:pt idx="1688">
                  <c:v>168801</c:v>
                </c:pt>
                <c:pt idx="1689">
                  <c:v>168901</c:v>
                </c:pt>
                <c:pt idx="1690">
                  <c:v>169001</c:v>
                </c:pt>
                <c:pt idx="1691">
                  <c:v>169101</c:v>
                </c:pt>
                <c:pt idx="1692">
                  <c:v>169201</c:v>
                </c:pt>
                <c:pt idx="1693">
                  <c:v>169301</c:v>
                </c:pt>
                <c:pt idx="1694">
                  <c:v>169401</c:v>
                </c:pt>
                <c:pt idx="1695">
                  <c:v>169501</c:v>
                </c:pt>
                <c:pt idx="1696">
                  <c:v>169601</c:v>
                </c:pt>
                <c:pt idx="1697">
                  <c:v>169701</c:v>
                </c:pt>
                <c:pt idx="1698">
                  <c:v>169801</c:v>
                </c:pt>
                <c:pt idx="1699">
                  <c:v>169901</c:v>
                </c:pt>
                <c:pt idx="1700">
                  <c:v>170001</c:v>
                </c:pt>
                <c:pt idx="1701">
                  <c:v>170101</c:v>
                </c:pt>
                <c:pt idx="1702">
                  <c:v>170201</c:v>
                </c:pt>
                <c:pt idx="1703">
                  <c:v>170301</c:v>
                </c:pt>
                <c:pt idx="1704">
                  <c:v>170401</c:v>
                </c:pt>
                <c:pt idx="1705">
                  <c:v>170501</c:v>
                </c:pt>
                <c:pt idx="1706">
                  <c:v>170601</c:v>
                </c:pt>
                <c:pt idx="1707">
                  <c:v>170701</c:v>
                </c:pt>
                <c:pt idx="1708">
                  <c:v>170801</c:v>
                </c:pt>
                <c:pt idx="1709">
                  <c:v>170901</c:v>
                </c:pt>
                <c:pt idx="1710">
                  <c:v>171001</c:v>
                </c:pt>
                <c:pt idx="1711">
                  <c:v>171101</c:v>
                </c:pt>
                <c:pt idx="1712">
                  <c:v>171201</c:v>
                </c:pt>
                <c:pt idx="1713">
                  <c:v>171301</c:v>
                </c:pt>
                <c:pt idx="1714">
                  <c:v>171401</c:v>
                </c:pt>
                <c:pt idx="1715">
                  <c:v>171501</c:v>
                </c:pt>
                <c:pt idx="1716">
                  <c:v>171601</c:v>
                </c:pt>
                <c:pt idx="1717">
                  <c:v>171701</c:v>
                </c:pt>
                <c:pt idx="1718">
                  <c:v>171801</c:v>
                </c:pt>
                <c:pt idx="1719">
                  <c:v>171901</c:v>
                </c:pt>
                <c:pt idx="1720">
                  <c:v>172001</c:v>
                </c:pt>
                <c:pt idx="1721">
                  <c:v>172101</c:v>
                </c:pt>
                <c:pt idx="1722">
                  <c:v>172201</c:v>
                </c:pt>
                <c:pt idx="1723">
                  <c:v>172301</c:v>
                </c:pt>
                <c:pt idx="1724">
                  <c:v>172401</c:v>
                </c:pt>
                <c:pt idx="1725">
                  <c:v>172501</c:v>
                </c:pt>
                <c:pt idx="1726">
                  <c:v>172601</c:v>
                </c:pt>
                <c:pt idx="1727">
                  <c:v>172701</c:v>
                </c:pt>
                <c:pt idx="1728">
                  <c:v>172801</c:v>
                </c:pt>
                <c:pt idx="1729">
                  <c:v>172901</c:v>
                </c:pt>
                <c:pt idx="1730">
                  <c:v>173001</c:v>
                </c:pt>
                <c:pt idx="1731">
                  <c:v>173101</c:v>
                </c:pt>
                <c:pt idx="1732">
                  <c:v>173201</c:v>
                </c:pt>
                <c:pt idx="1733">
                  <c:v>173301</c:v>
                </c:pt>
                <c:pt idx="1734">
                  <c:v>173401</c:v>
                </c:pt>
                <c:pt idx="1735">
                  <c:v>173501</c:v>
                </c:pt>
                <c:pt idx="1736">
                  <c:v>173601</c:v>
                </c:pt>
                <c:pt idx="1737">
                  <c:v>173701</c:v>
                </c:pt>
                <c:pt idx="1738">
                  <c:v>173801</c:v>
                </c:pt>
                <c:pt idx="1739">
                  <c:v>173901</c:v>
                </c:pt>
                <c:pt idx="1740">
                  <c:v>174001</c:v>
                </c:pt>
                <c:pt idx="1741">
                  <c:v>174101</c:v>
                </c:pt>
                <c:pt idx="1742">
                  <c:v>174201</c:v>
                </c:pt>
                <c:pt idx="1743">
                  <c:v>174301</c:v>
                </c:pt>
                <c:pt idx="1744">
                  <c:v>174401</c:v>
                </c:pt>
                <c:pt idx="1745">
                  <c:v>174501</c:v>
                </c:pt>
                <c:pt idx="1746">
                  <c:v>174601</c:v>
                </c:pt>
                <c:pt idx="1747">
                  <c:v>174701</c:v>
                </c:pt>
                <c:pt idx="1748">
                  <c:v>174801</c:v>
                </c:pt>
                <c:pt idx="1749">
                  <c:v>174901</c:v>
                </c:pt>
                <c:pt idx="1750">
                  <c:v>175001</c:v>
                </c:pt>
                <c:pt idx="1751">
                  <c:v>175101</c:v>
                </c:pt>
                <c:pt idx="1752">
                  <c:v>175201</c:v>
                </c:pt>
                <c:pt idx="1753">
                  <c:v>175301</c:v>
                </c:pt>
                <c:pt idx="1754">
                  <c:v>175401</c:v>
                </c:pt>
                <c:pt idx="1755">
                  <c:v>175501</c:v>
                </c:pt>
                <c:pt idx="1756">
                  <c:v>175601</c:v>
                </c:pt>
                <c:pt idx="1757">
                  <c:v>175701</c:v>
                </c:pt>
                <c:pt idx="1758">
                  <c:v>175801</c:v>
                </c:pt>
                <c:pt idx="1759">
                  <c:v>175901</c:v>
                </c:pt>
                <c:pt idx="1760">
                  <c:v>176001</c:v>
                </c:pt>
                <c:pt idx="1761">
                  <c:v>176101</c:v>
                </c:pt>
                <c:pt idx="1762">
                  <c:v>176201</c:v>
                </c:pt>
                <c:pt idx="1763">
                  <c:v>176301</c:v>
                </c:pt>
                <c:pt idx="1764">
                  <c:v>176401</c:v>
                </c:pt>
                <c:pt idx="1765">
                  <c:v>176501</c:v>
                </c:pt>
                <c:pt idx="1766">
                  <c:v>176601</c:v>
                </c:pt>
                <c:pt idx="1767">
                  <c:v>176701</c:v>
                </c:pt>
                <c:pt idx="1768">
                  <c:v>176801</c:v>
                </c:pt>
                <c:pt idx="1769">
                  <c:v>176901</c:v>
                </c:pt>
                <c:pt idx="1770">
                  <c:v>177001</c:v>
                </c:pt>
                <c:pt idx="1771">
                  <c:v>177101</c:v>
                </c:pt>
                <c:pt idx="1772">
                  <c:v>177201</c:v>
                </c:pt>
                <c:pt idx="1773">
                  <c:v>177301</c:v>
                </c:pt>
                <c:pt idx="1774">
                  <c:v>177401</c:v>
                </c:pt>
                <c:pt idx="1775">
                  <c:v>177501</c:v>
                </c:pt>
                <c:pt idx="1776">
                  <c:v>177601</c:v>
                </c:pt>
                <c:pt idx="1777">
                  <c:v>177701</c:v>
                </c:pt>
                <c:pt idx="1778">
                  <c:v>177801</c:v>
                </c:pt>
                <c:pt idx="1779">
                  <c:v>177901</c:v>
                </c:pt>
                <c:pt idx="1780">
                  <c:v>178001</c:v>
                </c:pt>
                <c:pt idx="1781">
                  <c:v>178101</c:v>
                </c:pt>
                <c:pt idx="1782">
                  <c:v>178201</c:v>
                </c:pt>
                <c:pt idx="1783">
                  <c:v>178301</c:v>
                </c:pt>
                <c:pt idx="1784">
                  <c:v>178401</c:v>
                </c:pt>
                <c:pt idx="1785">
                  <c:v>178501</c:v>
                </c:pt>
                <c:pt idx="1786">
                  <c:v>178601</c:v>
                </c:pt>
                <c:pt idx="1787">
                  <c:v>178701</c:v>
                </c:pt>
                <c:pt idx="1788">
                  <c:v>178801</c:v>
                </c:pt>
                <c:pt idx="1789">
                  <c:v>178901</c:v>
                </c:pt>
                <c:pt idx="1790">
                  <c:v>179001</c:v>
                </c:pt>
                <c:pt idx="1791">
                  <c:v>179101</c:v>
                </c:pt>
                <c:pt idx="1792">
                  <c:v>179201</c:v>
                </c:pt>
                <c:pt idx="1793">
                  <c:v>179301</c:v>
                </c:pt>
                <c:pt idx="1794">
                  <c:v>179401</c:v>
                </c:pt>
                <c:pt idx="1795">
                  <c:v>179501</c:v>
                </c:pt>
                <c:pt idx="1796">
                  <c:v>179601</c:v>
                </c:pt>
                <c:pt idx="1797">
                  <c:v>179701</c:v>
                </c:pt>
                <c:pt idx="1798">
                  <c:v>179801</c:v>
                </c:pt>
                <c:pt idx="1799">
                  <c:v>179901</c:v>
                </c:pt>
                <c:pt idx="1800">
                  <c:v>180001</c:v>
                </c:pt>
                <c:pt idx="1801">
                  <c:v>180101</c:v>
                </c:pt>
                <c:pt idx="1802">
                  <c:v>180201</c:v>
                </c:pt>
                <c:pt idx="1803">
                  <c:v>180301</c:v>
                </c:pt>
                <c:pt idx="1804">
                  <c:v>180401</c:v>
                </c:pt>
                <c:pt idx="1805">
                  <c:v>180501</c:v>
                </c:pt>
                <c:pt idx="1806">
                  <c:v>180601</c:v>
                </c:pt>
                <c:pt idx="1807">
                  <c:v>180701</c:v>
                </c:pt>
                <c:pt idx="1808">
                  <c:v>180801</c:v>
                </c:pt>
                <c:pt idx="1809">
                  <c:v>180901</c:v>
                </c:pt>
                <c:pt idx="1810">
                  <c:v>181001</c:v>
                </c:pt>
                <c:pt idx="1811">
                  <c:v>181101</c:v>
                </c:pt>
                <c:pt idx="1812">
                  <c:v>181201</c:v>
                </c:pt>
                <c:pt idx="1813">
                  <c:v>181301</c:v>
                </c:pt>
                <c:pt idx="1814">
                  <c:v>181401</c:v>
                </c:pt>
                <c:pt idx="1815">
                  <c:v>181501</c:v>
                </c:pt>
                <c:pt idx="1816">
                  <c:v>181601</c:v>
                </c:pt>
                <c:pt idx="1817">
                  <c:v>181701</c:v>
                </c:pt>
                <c:pt idx="1818">
                  <c:v>181801</c:v>
                </c:pt>
                <c:pt idx="1819">
                  <c:v>181901</c:v>
                </c:pt>
                <c:pt idx="1820">
                  <c:v>182001</c:v>
                </c:pt>
                <c:pt idx="1821">
                  <c:v>182101</c:v>
                </c:pt>
                <c:pt idx="1822">
                  <c:v>182201</c:v>
                </c:pt>
                <c:pt idx="1823">
                  <c:v>182301</c:v>
                </c:pt>
                <c:pt idx="1824">
                  <c:v>182401</c:v>
                </c:pt>
                <c:pt idx="1825">
                  <c:v>182501</c:v>
                </c:pt>
                <c:pt idx="1826">
                  <c:v>182601</c:v>
                </c:pt>
                <c:pt idx="1827">
                  <c:v>182701</c:v>
                </c:pt>
                <c:pt idx="1828">
                  <c:v>182801</c:v>
                </c:pt>
                <c:pt idx="1829">
                  <c:v>182901</c:v>
                </c:pt>
                <c:pt idx="1830">
                  <c:v>183001</c:v>
                </c:pt>
                <c:pt idx="1831">
                  <c:v>183101</c:v>
                </c:pt>
                <c:pt idx="1832">
                  <c:v>183201</c:v>
                </c:pt>
                <c:pt idx="1833">
                  <c:v>183301</c:v>
                </c:pt>
                <c:pt idx="1834">
                  <c:v>183401</c:v>
                </c:pt>
                <c:pt idx="1835">
                  <c:v>183501</c:v>
                </c:pt>
                <c:pt idx="1836">
                  <c:v>183601</c:v>
                </c:pt>
                <c:pt idx="1837">
                  <c:v>183701</c:v>
                </c:pt>
                <c:pt idx="1838">
                  <c:v>183801</c:v>
                </c:pt>
                <c:pt idx="1839">
                  <c:v>183901</c:v>
                </c:pt>
                <c:pt idx="1840">
                  <c:v>184001</c:v>
                </c:pt>
                <c:pt idx="1841">
                  <c:v>184101</c:v>
                </c:pt>
                <c:pt idx="1842">
                  <c:v>184201</c:v>
                </c:pt>
                <c:pt idx="1843">
                  <c:v>184301</c:v>
                </c:pt>
                <c:pt idx="1844">
                  <c:v>184401</c:v>
                </c:pt>
                <c:pt idx="1845">
                  <c:v>184501</c:v>
                </c:pt>
                <c:pt idx="1846">
                  <c:v>184601</c:v>
                </c:pt>
                <c:pt idx="1847">
                  <c:v>184701</c:v>
                </c:pt>
                <c:pt idx="1848">
                  <c:v>184801</c:v>
                </c:pt>
                <c:pt idx="1849">
                  <c:v>184901</c:v>
                </c:pt>
                <c:pt idx="1850">
                  <c:v>185001</c:v>
                </c:pt>
                <c:pt idx="1851">
                  <c:v>185101</c:v>
                </c:pt>
                <c:pt idx="1852">
                  <c:v>185201</c:v>
                </c:pt>
                <c:pt idx="1853">
                  <c:v>185301</c:v>
                </c:pt>
                <c:pt idx="1854">
                  <c:v>185401</c:v>
                </c:pt>
                <c:pt idx="1855">
                  <c:v>185501</c:v>
                </c:pt>
                <c:pt idx="1856">
                  <c:v>185601</c:v>
                </c:pt>
                <c:pt idx="1857">
                  <c:v>185701</c:v>
                </c:pt>
                <c:pt idx="1858">
                  <c:v>185801</c:v>
                </c:pt>
                <c:pt idx="1859">
                  <c:v>185901</c:v>
                </c:pt>
                <c:pt idx="1860">
                  <c:v>186001</c:v>
                </c:pt>
                <c:pt idx="1861">
                  <c:v>186101</c:v>
                </c:pt>
                <c:pt idx="1862">
                  <c:v>186201</c:v>
                </c:pt>
                <c:pt idx="1863">
                  <c:v>186301</c:v>
                </c:pt>
                <c:pt idx="1864">
                  <c:v>186401</c:v>
                </c:pt>
                <c:pt idx="1865">
                  <c:v>186501</c:v>
                </c:pt>
                <c:pt idx="1866">
                  <c:v>186601</c:v>
                </c:pt>
                <c:pt idx="1867">
                  <c:v>186701</c:v>
                </c:pt>
                <c:pt idx="1868">
                  <c:v>186801</c:v>
                </c:pt>
                <c:pt idx="1869">
                  <c:v>186901</c:v>
                </c:pt>
                <c:pt idx="1870">
                  <c:v>187001</c:v>
                </c:pt>
                <c:pt idx="1871">
                  <c:v>187101</c:v>
                </c:pt>
                <c:pt idx="1872">
                  <c:v>187201</c:v>
                </c:pt>
                <c:pt idx="1873">
                  <c:v>187301</c:v>
                </c:pt>
                <c:pt idx="1874">
                  <c:v>187401</c:v>
                </c:pt>
                <c:pt idx="1875">
                  <c:v>187501</c:v>
                </c:pt>
                <c:pt idx="1876">
                  <c:v>187601</c:v>
                </c:pt>
                <c:pt idx="1877">
                  <c:v>187701</c:v>
                </c:pt>
                <c:pt idx="1878">
                  <c:v>187801</c:v>
                </c:pt>
                <c:pt idx="1879">
                  <c:v>187901</c:v>
                </c:pt>
                <c:pt idx="1880">
                  <c:v>188001</c:v>
                </c:pt>
                <c:pt idx="1881">
                  <c:v>188101</c:v>
                </c:pt>
                <c:pt idx="1882">
                  <c:v>188201</c:v>
                </c:pt>
                <c:pt idx="1883">
                  <c:v>188301</c:v>
                </c:pt>
                <c:pt idx="1884">
                  <c:v>188401</c:v>
                </c:pt>
                <c:pt idx="1885">
                  <c:v>188501</c:v>
                </c:pt>
                <c:pt idx="1886">
                  <c:v>188601</c:v>
                </c:pt>
                <c:pt idx="1887">
                  <c:v>188701</c:v>
                </c:pt>
                <c:pt idx="1888">
                  <c:v>188801</c:v>
                </c:pt>
                <c:pt idx="1889">
                  <c:v>188901</c:v>
                </c:pt>
                <c:pt idx="1890">
                  <c:v>189001</c:v>
                </c:pt>
                <c:pt idx="1891">
                  <c:v>189101</c:v>
                </c:pt>
                <c:pt idx="1892">
                  <c:v>189201</c:v>
                </c:pt>
                <c:pt idx="1893">
                  <c:v>189301</c:v>
                </c:pt>
                <c:pt idx="1894">
                  <c:v>189401</c:v>
                </c:pt>
                <c:pt idx="1895">
                  <c:v>189501</c:v>
                </c:pt>
                <c:pt idx="1896">
                  <c:v>189601</c:v>
                </c:pt>
                <c:pt idx="1897">
                  <c:v>189701</c:v>
                </c:pt>
                <c:pt idx="1898">
                  <c:v>189801</c:v>
                </c:pt>
                <c:pt idx="1899">
                  <c:v>189901</c:v>
                </c:pt>
                <c:pt idx="1900">
                  <c:v>190001</c:v>
                </c:pt>
                <c:pt idx="1901">
                  <c:v>190101</c:v>
                </c:pt>
                <c:pt idx="1902">
                  <c:v>190201</c:v>
                </c:pt>
                <c:pt idx="1903">
                  <c:v>190301</c:v>
                </c:pt>
                <c:pt idx="1904">
                  <c:v>190401</c:v>
                </c:pt>
                <c:pt idx="1905">
                  <c:v>190501</c:v>
                </c:pt>
                <c:pt idx="1906">
                  <c:v>190601</c:v>
                </c:pt>
                <c:pt idx="1907">
                  <c:v>190701</c:v>
                </c:pt>
                <c:pt idx="1908">
                  <c:v>190801</c:v>
                </c:pt>
                <c:pt idx="1909">
                  <c:v>190901</c:v>
                </c:pt>
                <c:pt idx="1910">
                  <c:v>191001</c:v>
                </c:pt>
                <c:pt idx="1911">
                  <c:v>191101</c:v>
                </c:pt>
                <c:pt idx="1912">
                  <c:v>191201</c:v>
                </c:pt>
                <c:pt idx="1913">
                  <c:v>191301</c:v>
                </c:pt>
                <c:pt idx="1914">
                  <c:v>191401</c:v>
                </c:pt>
                <c:pt idx="1915">
                  <c:v>191501</c:v>
                </c:pt>
                <c:pt idx="1916">
                  <c:v>191601</c:v>
                </c:pt>
                <c:pt idx="1917">
                  <c:v>191701</c:v>
                </c:pt>
                <c:pt idx="1918">
                  <c:v>191801</c:v>
                </c:pt>
                <c:pt idx="1919">
                  <c:v>191901</c:v>
                </c:pt>
                <c:pt idx="1920">
                  <c:v>192001</c:v>
                </c:pt>
                <c:pt idx="1921">
                  <c:v>192101</c:v>
                </c:pt>
                <c:pt idx="1922">
                  <c:v>192201</c:v>
                </c:pt>
                <c:pt idx="1923">
                  <c:v>192301</c:v>
                </c:pt>
                <c:pt idx="1924">
                  <c:v>192401</c:v>
                </c:pt>
                <c:pt idx="1925">
                  <c:v>192501</c:v>
                </c:pt>
                <c:pt idx="1926">
                  <c:v>192601</c:v>
                </c:pt>
                <c:pt idx="1927">
                  <c:v>192701</c:v>
                </c:pt>
                <c:pt idx="1928">
                  <c:v>192801</c:v>
                </c:pt>
                <c:pt idx="1929">
                  <c:v>192901</c:v>
                </c:pt>
                <c:pt idx="1930">
                  <c:v>193001</c:v>
                </c:pt>
                <c:pt idx="1931">
                  <c:v>193101</c:v>
                </c:pt>
                <c:pt idx="1932">
                  <c:v>193201</c:v>
                </c:pt>
                <c:pt idx="1933">
                  <c:v>193301</c:v>
                </c:pt>
                <c:pt idx="1934">
                  <c:v>193401</c:v>
                </c:pt>
                <c:pt idx="1935">
                  <c:v>193501</c:v>
                </c:pt>
                <c:pt idx="1936">
                  <c:v>193601</c:v>
                </c:pt>
                <c:pt idx="1937">
                  <c:v>193701</c:v>
                </c:pt>
                <c:pt idx="1938">
                  <c:v>193801</c:v>
                </c:pt>
                <c:pt idx="1939">
                  <c:v>193901</c:v>
                </c:pt>
                <c:pt idx="1940">
                  <c:v>194001</c:v>
                </c:pt>
                <c:pt idx="1941">
                  <c:v>194101</c:v>
                </c:pt>
                <c:pt idx="1942">
                  <c:v>194201</c:v>
                </c:pt>
                <c:pt idx="1943">
                  <c:v>194301</c:v>
                </c:pt>
                <c:pt idx="1944">
                  <c:v>194401</c:v>
                </c:pt>
                <c:pt idx="1945">
                  <c:v>194501</c:v>
                </c:pt>
                <c:pt idx="1946">
                  <c:v>194601</c:v>
                </c:pt>
                <c:pt idx="1947">
                  <c:v>194701</c:v>
                </c:pt>
                <c:pt idx="1948">
                  <c:v>194801</c:v>
                </c:pt>
                <c:pt idx="1949">
                  <c:v>194901</c:v>
                </c:pt>
                <c:pt idx="1950">
                  <c:v>195001</c:v>
                </c:pt>
                <c:pt idx="1951">
                  <c:v>195101</c:v>
                </c:pt>
                <c:pt idx="1952">
                  <c:v>195201</c:v>
                </c:pt>
                <c:pt idx="1953">
                  <c:v>195301</c:v>
                </c:pt>
                <c:pt idx="1954">
                  <c:v>195401</c:v>
                </c:pt>
                <c:pt idx="1955">
                  <c:v>195501</c:v>
                </c:pt>
                <c:pt idx="1956">
                  <c:v>195601</c:v>
                </c:pt>
                <c:pt idx="1957">
                  <c:v>195701</c:v>
                </c:pt>
                <c:pt idx="1958">
                  <c:v>195801</c:v>
                </c:pt>
                <c:pt idx="1959">
                  <c:v>195901</c:v>
                </c:pt>
                <c:pt idx="1960">
                  <c:v>196001</c:v>
                </c:pt>
                <c:pt idx="1961">
                  <c:v>196101</c:v>
                </c:pt>
                <c:pt idx="1962">
                  <c:v>196201</c:v>
                </c:pt>
                <c:pt idx="1963">
                  <c:v>196301</c:v>
                </c:pt>
                <c:pt idx="1964">
                  <c:v>196401</c:v>
                </c:pt>
                <c:pt idx="1965">
                  <c:v>196501</c:v>
                </c:pt>
                <c:pt idx="1966">
                  <c:v>196601</c:v>
                </c:pt>
                <c:pt idx="1967">
                  <c:v>196701</c:v>
                </c:pt>
                <c:pt idx="1968">
                  <c:v>196801</c:v>
                </c:pt>
                <c:pt idx="1969">
                  <c:v>196901</c:v>
                </c:pt>
                <c:pt idx="1970">
                  <c:v>197001</c:v>
                </c:pt>
                <c:pt idx="1971">
                  <c:v>197101</c:v>
                </c:pt>
                <c:pt idx="1972">
                  <c:v>197201</c:v>
                </c:pt>
                <c:pt idx="1973">
                  <c:v>197301</c:v>
                </c:pt>
                <c:pt idx="1974">
                  <c:v>197401</c:v>
                </c:pt>
                <c:pt idx="1975">
                  <c:v>197501</c:v>
                </c:pt>
                <c:pt idx="1976">
                  <c:v>197601</c:v>
                </c:pt>
                <c:pt idx="1977">
                  <c:v>197701</c:v>
                </c:pt>
                <c:pt idx="1978">
                  <c:v>197801</c:v>
                </c:pt>
                <c:pt idx="1979">
                  <c:v>197901</c:v>
                </c:pt>
                <c:pt idx="1980">
                  <c:v>198001</c:v>
                </c:pt>
                <c:pt idx="1981">
                  <c:v>198101</c:v>
                </c:pt>
                <c:pt idx="1982">
                  <c:v>198201</c:v>
                </c:pt>
                <c:pt idx="1983">
                  <c:v>198301</c:v>
                </c:pt>
                <c:pt idx="1984">
                  <c:v>198401</c:v>
                </c:pt>
                <c:pt idx="1985">
                  <c:v>198501</c:v>
                </c:pt>
                <c:pt idx="1986">
                  <c:v>198601</c:v>
                </c:pt>
                <c:pt idx="1987">
                  <c:v>198701</c:v>
                </c:pt>
                <c:pt idx="1988">
                  <c:v>198801</c:v>
                </c:pt>
                <c:pt idx="1989">
                  <c:v>198901</c:v>
                </c:pt>
                <c:pt idx="1990">
                  <c:v>199001</c:v>
                </c:pt>
                <c:pt idx="1991">
                  <c:v>199101</c:v>
                </c:pt>
                <c:pt idx="1992">
                  <c:v>199201</c:v>
                </c:pt>
                <c:pt idx="1993">
                  <c:v>199301</c:v>
                </c:pt>
                <c:pt idx="1994">
                  <c:v>199401</c:v>
                </c:pt>
                <c:pt idx="1995">
                  <c:v>199501</c:v>
                </c:pt>
                <c:pt idx="1996">
                  <c:v>199601</c:v>
                </c:pt>
                <c:pt idx="1997">
                  <c:v>199701</c:v>
                </c:pt>
                <c:pt idx="1998">
                  <c:v>199801</c:v>
                </c:pt>
                <c:pt idx="1999">
                  <c:v>199901</c:v>
                </c:pt>
                <c:pt idx="2000">
                  <c:v>200001</c:v>
                </c:pt>
                <c:pt idx="2001">
                  <c:v>200101</c:v>
                </c:pt>
                <c:pt idx="2002">
                  <c:v>200201</c:v>
                </c:pt>
                <c:pt idx="2003">
                  <c:v>200301</c:v>
                </c:pt>
                <c:pt idx="2004">
                  <c:v>200401</c:v>
                </c:pt>
                <c:pt idx="2005">
                  <c:v>200501</c:v>
                </c:pt>
                <c:pt idx="2006">
                  <c:v>200601</c:v>
                </c:pt>
                <c:pt idx="2007">
                  <c:v>200701</c:v>
                </c:pt>
                <c:pt idx="2008">
                  <c:v>200801</c:v>
                </c:pt>
                <c:pt idx="2009">
                  <c:v>200901</c:v>
                </c:pt>
                <c:pt idx="2010">
                  <c:v>201001</c:v>
                </c:pt>
                <c:pt idx="2011">
                  <c:v>201101</c:v>
                </c:pt>
                <c:pt idx="2012">
                  <c:v>201201</c:v>
                </c:pt>
                <c:pt idx="2013">
                  <c:v>201301</c:v>
                </c:pt>
                <c:pt idx="2014">
                  <c:v>201401</c:v>
                </c:pt>
                <c:pt idx="2015">
                  <c:v>201501</c:v>
                </c:pt>
                <c:pt idx="2016">
                  <c:v>201601</c:v>
                </c:pt>
                <c:pt idx="2017">
                  <c:v>201701</c:v>
                </c:pt>
                <c:pt idx="2018">
                  <c:v>201801</c:v>
                </c:pt>
                <c:pt idx="2019">
                  <c:v>201901</c:v>
                </c:pt>
                <c:pt idx="2020">
                  <c:v>202001</c:v>
                </c:pt>
                <c:pt idx="2021">
                  <c:v>202101</c:v>
                </c:pt>
                <c:pt idx="2022">
                  <c:v>202201</c:v>
                </c:pt>
                <c:pt idx="2023">
                  <c:v>202301</c:v>
                </c:pt>
                <c:pt idx="2024">
                  <c:v>202401</c:v>
                </c:pt>
                <c:pt idx="2025">
                  <c:v>202501</c:v>
                </c:pt>
                <c:pt idx="2026">
                  <c:v>202601</c:v>
                </c:pt>
                <c:pt idx="2027">
                  <c:v>202701</c:v>
                </c:pt>
                <c:pt idx="2028">
                  <c:v>202801</c:v>
                </c:pt>
                <c:pt idx="2029">
                  <c:v>202901</c:v>
                </c:pt>
                <c:pt idx="2030">
                  <c:v>203001</c:v>
                </c:pt>
                <c:pt idx="2031">
                  <c:v>203101</c:v>
                </c:pt>
                <c:pt idx="2032">
                  <c:v>203201</c:v>
                </c:pt>
                <c:pt idx="2033">
                  <c:v>203301</c:v>
                </c:pt>
                <c:pt idx="2034">
                  <c:v>203401</c:v>
                </c:pt>
                <c:pt idx="2035">
                  <c:v>203501</c:v>
                </c:pt>
                <c:pt idx="2036">
                  <c:v>203601</c:v>
                </c:pt>
                <c:pt idx="2037">
                  <c:v>203701</c:v>
                </c:pt>
                <c:pt idx="2038">
                  <c:v>203801</c:v>
                </c:pt>
                <c:pt idx="2039">
                  <c:v>203901</c:v>
                </c:pt>
                <c:pt idx="2040">
                  <c:v>204001</c:v>
                </c:pt>
                <c:pt idx="2041">
                  <c:v>204101</c:v>
                </c:pt>
                <c:pt idx="2042">
                  <c:v>204201</c:v>
                </c:pt>
                <c:pt idx="2043">
                  <c:v>204301</c:v>
                </c:pt>
                <c:pt idx="2044">
                  <c:v>204401</c:v>
                </c:pt>
                <c:pt idx="2045">
                  <c:v>204501</c:v>
                </c:pt>
                <c:pt idx="2046">
                  <c:v>204601</c:v>
                </c:pt>
                <c:pt idx="2047">
                  <c:v>204701</c:v>
                </c:pt>
                <c:pt idx="2048">
                  <c:v>204801</c:v>
                </c:pt>
                <c:pt idx="2049">
                  <c:v>204901</c:v>
                </c:pt>
                <c:pt idx="2050">
                  <c:v>205001</c:v>
                </c:pt>
                <c:pt idx="2051">
                  <c:v>205101</c:v>
                </c:pt>
                <c:pt idx="2052">
                  <c:v>205201</c:v>
                </c:pt>
                <c:pt idx="2053">
                  <c:v>205301</c:v>
                </c:pt>
                <c:pt idx="2054">
                  <c:v>205401</c:v>
                </c:pt>
                <c:pt idx="2055">
                  <c:v>205501</c:v>
                </c:pt>
                <c:pt idx="2056">
                  <c:v>205601</c:v>
                </c:pt>
                <c:pt idx="2057">
                  <c:v>205701</c:v>
                </c:pt>
                <c:pt idx="2058">
                  <c:v>205801</c:v>
                </c:pt>
                <c:pt idx="2059">
                  <c:v>205901</c:v>
                </c:pt>
                <c:pt idx="2060">
                  <c:v>206001</c:v>
                </c:pt>
                <c:pt idx="2061">
                  <c:v>206101</c:v>
                </c:pt>
                <c:pt idx="2062">
                  <c:v>206201</c:v>
                </c:pt>
                <c:pt idx="2063">
                  <c:v>206301</c:v>
                </c:pt>
                <c:pt idx="2064">
                  <c:v>206401</c:v>
                </c:pt>
                <c:pt idx="2065">
                  <c:v>206501</c:v>
                </c:pt>
                <c:pt idx="2066">
                  <c:v>206601</c:v>
                </c:pt>
                <c:pt idx="2067">
                  <c:v>206701</c:v>
                </c:pt>
                <c:pt idx="2068">
                  <c:v>206801</c:v>
                </c:pt>
                <c:pt idx="2069">
                  <c:v>206901</c:v>
                </c:pt>
                <c:pt idx="2070">
                  <c:v>207001</c:v>
                </c:pt>
                <c:pt idx="2071">
                  <c:v>207101</c:v>
                </c:pt>
                <c:pt idx="2072">
                  <c:v>207201</c:v>
                </c:pt>
                <c:pt idx="2073">
                  <c:v>207301</c:v>
                </c:pt>
                <c:pt idx="2074">
                  <c:v>207401</c:v>
                </c:pt>
                <c:pt idx="2075">
                  <c:v>207501</c:v>
                </c:pt>
                <c:pt idx="2076">
                  <c:v>207601</c:v>
                </c:pt>
                <c:pt idx="2077">
                  <c:v>207701</c:v>
                </c:pt>
                <c:pt idx="2078">
                  <c:v>207801</c:v>
                </c:pt>
                <c:pt idx="2079">
                  <c:v>207901</c:v>
                </c:pt>
                <c:pt idx="2080">
                  <c:v>208001</c:v>
                </c:pt>
                <c:pt idx="2081">
                  <c:v>208101</c:v>
                </c:pt>
                <c:pt idx="2082">
                  <c:v>208201</c:v>
                </c:pt>
                <c:pt idx="2083">
                  <c:v>208301</c:v>
                </c:pt>
                <c:pt idx="2084">
                  <c:v>208401</c:v>
                </c:pt>
                <c:pt idx="2085">
                  <c:v>208501</c:v>
                </c:pt>
                <c:pt idx="2086">
                  <c:v>208601</c:v>
                </c:pt>
                <c:pt idx="2087">
                  <c:v>208701</c:v>
                </c:pt>
                <c:pt idx="2088">
                  <c:v>208801</c:v>
                </c:pt>
                <c:pt idx="2089">
                  <c:v>208901</c:v>
                </c:pt>
                <c:pt idx="2090">
                  <c:v>209001</c:v>
                </c:pt>
                <c:pt idx="2091">
                  <c:v>209101</c:v>
                </c:pt>
                <c:pt idx="2092">
                  <c:v>209201</c:v>
                </c:pt>
                <c:pt idx="2093">
                  <c:v>209301</c:v>
                </c:pt>
                <c:pt idx="2094">
                  <c:v>209401</c:v>
                </c:pt>
                <c:pt idx="2095">
                  <c:v>209501</c:v>
                </c:pt>
                <c:pt idx="2096">
                  <c:v>209601</c:v>
                </c:pt>
                <c:pt idx="2097">
                  <c:v>209701</c:v>
                </c:pt>
                <c:pt idx="2098">
                  <c:v>209801</c:v>
                </c:pt>
                <c:pt idx="2099">
                  <c:v>209901</c:v>
                </c:pt>
                <c:pt idx="2100">
                  <c:v>210001</c:v>
                </c:pt>
                <c:pt idx="2101">
                  <c:v>210101</c:v>
                </c:pt>
                <c:pt idx="2102">
                  <c:v>210201</c:v>
                </c:pt>
                <c:pt idx="2103">
                  <c:v>210301</c:v>
                </c:pt>
                <c:pt idx="2104">
                  <c:v>210401</c:v>
                </c:pt>
                <c:pt idx="2105">
                  <c:v>210501</c:v>
                </c:pt>
                <c:pt idx="2106">
                  <c:v>210601</c:v>
                </c:pt>
                <c:pt idx="2107">
                  <c:v>210701</c:v>
                </c:pt>
                <c:pt idx="2108">
                  <c:v>210801</c:v>
                </c:pt>
                <c:pt idx="2109">
                  <c:v>210901</c:v>
                </c:pt>
                <c:pt idx="2110">
                  <c:v>211001</c:v>
                </c:pt>
                <c:pt idx="2111">
                  <c:v>211101</c:v>
                </c:pt>
                <c:pt idx="2112">
                  <c:v>211201</c:v>
                </c:pt>
                <c:pt idx="2113">
                  <c:v>211301</c:v>
                </c:pt>
                <c:pt idx="2114">
                  <c:v>211401</c:v>
                </c:pt>
                <c:pt idx="2115">
                  <c:v>211501</c:v>
                </c:pt>
                <c:pt idx="2116">
                  <c:v>211601</c:v>
                </c:pt>
                <c:pt idx="2117">
                  <c:v>211701</c:v>
                </c:pt>
                <c:pt idx="2118">
                  <c:v>211801</c:v>
                </c:pt>
                <c:pt idx="2119">
                  <c:v>211901</c:v>
                </c:pt>
                <c:pt idx="2120">
                  <c:v>212001</c:v>
                </c:pt>
                <c:pt idx="2121">
                  <c:v>212101</c:v>
                </c:pt>
                <c:pt idx="2122">
                  <c:v>212201</c:v>
                </c:pt>
                <c:pt idx="2123">
                  <c:v>212301</c:v>
                </c:pt>
                <c:pt idx="2124">
                  <c:v>212401</c:v>
                </c:pt>
                <c:pt idx="2125">
                  <c:v>212501</c:v>
                </c:pt>
                <c:pt idx="2126">
                  <c:v>212601</c:v>
                </c:pt>
                <c:pt idx="2127">
                  <c:v>212701</c:v>
                </c:pt>
                <c:pt idx="2128">
                  <c:v>212801</c:v>
                </c:pt>
                <c:pt idx="2129">
                  <c:v>212901</c:v>
                </c:pt>
                <c:pt idx="2130">
                  <c:v>213001</c:v>
                </c:pt>
                <c:pt idx="2131">
                  <c:v>213101</c:v>
                </c:pt>
                <c:pt idx="2132">
                  <c:v>213201</c:v>
                </c:pt>
                <c:pt idx="2133">
                  <c:v>213301</c:v>
                </c:pt>
                <c:pt idx="2134">
                  <c:v>213401</c:v>
                </c:pt>
                <c:pt idx="2135">
                  <c:v>213501</c:v>
                </c:pt>
                <c:pt idx="2136">
                  <c:v>213601</c:v>
                </c:pt>
                <c:pt idx="2137">
                  <c:v>213701</c:v>
                </c:pt>
                <c:pt idx="2138">
                  <c:v>213801</c:v>
                </c:pt>
                <c:pt idx="2139">
                  <c:v>213901</c:v>
                </c:pt>
                <c:pt idx="2140">
                  <c:v>214001</c:v>
                </c:pt>
                <c:pt idx="2141">
                  <c:v>214101</c:v>
                </c:pt>
                <c:pt idx="2142">
                  <c:v>214201</c:v>
                </c:pt>
                <c:pt idx="2143">
                  <c:v>214301</c:v>
                </c:pt>
                <c:pt idx="2144">
                  <c:v>214401</c:v>
                </c:pt>
                <c:pt idx="2145">
                  <c:v>214501</c:v>
                </c:pt>
                <c:pt idx="2146">
                  <c:v>214601</c:v>
                </c:pt>
                <c:pt idx="2147">
                  <c:v>214701</c:v>
                </c:pt>
                <c:pt idx="2148">
                  <c:v>214801</c:v>
                </c:pt>
                <c:pt idx="2149">
                  <c:v>214901</c:v>
                </c:pt>
                <c:pt idx="2150">
                  <c:v>215001</c:v>
                </c:pt>
                <c:pt idx="2151">
                  <c:v>215101</c:v>
                </c:pt>
                <c:pt idx="2152">
                  <c:v>215201</c:v>
                </c:pt>
                <c:pt idx="2153">
                  <c:v>215301</c:v>
                </c:pt>
                <c:pt idx="2154">
                  <c:v>215401</c:v>
                </c:pt>
                <c:pt idx="2155">
                  <c:v>215501</c:v>
                </c:pt>
                <c:pt idx="2156">
                  <c:v>215601</c:v>
                </c:pt>
                <c:pt idx="2157">
                  <c:v>215701</c:v>
                </c:pt>
                <c:pt idx="2158">
                  <c:v>215801</c:v>
                </c:pt>
                <c:pt idx="2159">
                  <c:v>215901</c:v>
                </c:pt>
                <c:pt idx="2160">
                  <c:v>216001</c:v>
                </c:pt>
                <c:pt idx="2161">
                  <c:v>216101</c:v>
                </c:pt>
                <c:pt idx="2162">
                  <c:v>216201</c:v>
                </c:pt>
                <c:pt idx="2163">
                  <c:v>216301</c:v>
                </c:pt>
                <c:pt idx="2164">
                  <c:v>216401</c:v>
                </c:pt>
                <c:pt idx="2165">
                  <c:v>216501</c:v>
                </c:pt>
                <c:pt idx="2166">
                  <c:v>216601</c:v>
                </c:pt>
                <c:pt idx="2167">
                  <c:v>216701</c:v>
                </c:pt>
                <c:pt idx="2168">
                  <c:v>216801</c:v>
                </c:pt>
                <c:pt idx="2169">
                  <c:v>216901</c:v>
                </c:pt>
                <c:pt idx="2170">
                  <c:v>217001</c:v>
                </c:pt>
                <c:pt idx="2171">
                  <c:v>217101</c:v>
                </c:pt>
                <c:pt idx="2172">
                  <c:v>217201</c:v>
                </c:pt>
                <c:pt idx="2173">
                  <c:v>217301</c:v>
                </c:pt>
                <c:pt idx="2174">
                  <c:v>217401</c:v>
                </c:pt>
                <c:pt idx="2175">
                  <c:v>217501</c:v>
                </c:pt>
                <c:pt idx="2176">
                  <c:v>217601</c:v>
                </c:pt>
                <c:pt idx="2177">
                  <c:v>217701</c:v>
                </c:pt>
                <c:pt idx="2178">
                  <c:v>217801</c:v>
                </c:pt>
                <c:pt idx="2179">
                  <c:v>217901</c:v>
                </c:pt>
                <c:pt idx="2180">
                  <c:v>218001</c:v>
                </c:pt>
                <c:pt idx="2181">
                  <c:v>218101</c:v>
                </c:pt>
                <c:pt idx="2182">
                  <c:v>218201</c:v>
                </c:pt>
                <c:pt idx="2183">
                  <c:v>218301</c:v>
                </c:pt>
                <c:pt idx="2184">
                  <c:v>218401</c:v>
                </c:pt>
                <c:pt idx="2185">
                  <c:v>218501</c:v>
                </c:pt>
                <c:pt idx="2186">
                  <c:v>218601</c:v>
                </c:pt>
                <c:pt idx="2187">
                  <c:v>218701</c:v>
                </c:pt>
                <c:pt idx="2188">
                  <c:v>218801</c:v>
                </c:pt>
                <c:pt idx="2189">
                  <c:v>218901</c:v>
                </c:pt>
                <c:pt idx="2190">
                  <c:v>219001</c:v>
                </c:pt>
                <c:pt idx="2191">
                  <c:v>219101</c:v>
                </c:pt>
                <c:pt idx="2192">
                  <c:v>219201</c:v>
                </c:pt>
                <c:pt idx="2193">
                  <c:v>219301</c:v>
                </c:pt>
                <c:pt idx="2194">
                  <c:v>219401</c:v>
                </c:pt>
                <c:pt idx="2195">
                  <c:v>219501</c:v>
                </c:pt>
                <c:pt idx="2196">
                  <c:v>219601</c:v>
                </c:pt>
                <c:pt idx="2197">
                  <c:v>219701</c:v>
                </c:pt>
                <c:pt idx="2198">
                  <c:v>219801</c:v>
                </c:pt>
                <c:pt idx="2199">
                  <c:v>219901</c:v>
                </c:pt>
                <c:pt idx="2200">
                  <c:v>220001</c:v>
                </c:pt>
                <c:pt idx="2201">
                  <c:v>220101</c:v>
                </c:pt>
                <c:pt idx="2202">
                  <c:v>220201</c:v>
                </c:pt>
                <c:pt idx="2203">
                  <c:v>220301</c:v>
                </c:pt>
                <c:pt idx="2204">
                  <c:v>220401</c:v>
                </c:pt>
                <c:pt idx="2205">
                  <c:v>220501</c:v>
                </c:pt>
                <c:pt idx="2206">
                  <c:v>220601</c:v>
                </c:pt>
                <c:pt idx="2207">
                  <c:v>220701</c:v>
                </c:pt>
                <c:pt idx="2208">
                  <c:v>220801</c:v>
                </c:pt>
                <c:pt idx="2209">
                  <c:v>220901</c:v>
                </c:pt>
                <c:pt idx="2210">
                  <c:v>221001</c:v>
                </c:pt>
                <c:pt idx="2211">
                  <c:v>221101</c:v>
                </c:pt>
                <c:pt idx="2212">
                  <c:v>221201</c:v>
                </c:pt>
                <c:pt idx="2213">
                  <c:v>221301</c:v>
                </c:pt>
                <c:pt idx="2214">
                  <c:v>221401</c:v>
                </c:pt>
                <c:pt idx="2215">
                  <c:v>221501</c:v>
                </c:pt>
                <c:pt idx="2216">
                  <c:v>221601</c:v>
                </c:pt>
                <c:pt idx="2217">
                  <c:v>221701</c:v>
                </c:pt>
                <c:pt idx="2218">
                  <c:v>221801</c:v>
                </c:pt>
                <c:pt idx="2219">
                  <c:v>221901</c:v>
                </c:pt>
                <c:pt idx="2220">
                  <c:v>222001</c:v>
                </c:pt>
                <c:pt idx="2221">
                  <c:v>222101</c:v>
                </c:pt>
                <c:pt idx="2222">
                  <c:v>222201</c:v>
                </c:pt>
                <c:pt idx="2223">
                  <c:v>222301</c:v>
                </c:pt>
                <c:pt idx="2224">
                  <c:v>222401</c:v>
                </c:pt>
                <c:pt idx="2225">
                  <c:v>222501</c:v>
                </c:pt>
                <c:pt idx="2226">
                  <c:v>222601</c:v>
                </c:pt>
                <c:pt idx="2227">
                  <c:v>222701</c:v>
                </c:pt>
                <c:pt idx="2228">
                  <c:v>222801</c:v>
                </c:pt>
                <c:pt idx="2229">
                  <c:v>222901</c:v>
                </c:pt>
                <c:pt idx="2230">
                  <c:v>223001</c:v>
                </c:pt>
                <c:pt idx="2231">
                  <c:v>223101</c:v>
                </c:pt>
                <c:pt idx="2232">
                  <c:v>223201</c:v>
                </c:pt>
                <c:pt idx="2233">
                  <c:v>223301</c:v>
                </c:pt>
                <c:pt idx="2234">
                  <c:v>223401</c:v>
                </c:pt>
                <c:pt idx="2235">
                  <c:v>223501</c:v>
                </c:pt>
                <c:pt idx="2236">
                  <c:v>223601</c:v>
                </c:pt>
                <c:pt idx="2237">
                  <c:v>223701</c:v>
                </c:pt>
                <c:pt idx="2238">
                  <c:v>223801</c:v>
                </c:pt>
                <c:pt idx="2239">
                  <c:v>223901</c:v>
                </c:pt>
                <c:pt idx="2240">
                  <c:v>224001</c:v>
                </c:pt>
                <c:pt idx="2241">
                  <c:v>224101</c:v>
                </c:pt>
                <c:pt idx="2242">
                  <c:v>224201</c:v>
                </c:pt>
                <c:pt idx="2243">
                  <c:v>224301</c:v>
                </c:pt>
                <c:pt idx="2244">
                  <c:v>224401</c:v>
                </c:pt>
                <c:pt idx="2245">
                  <c:v>224501</c:v>
                </c:pt>
                <c:pt idx="2246">
                  <c:v>224601</c:v>
                </c:pt>
                <c:pt idx="2247">
                  <c:v>224701</c:v>
                </c:pt>
                <c:pt idx="2248">
                  <c:v>224801</c:v>
                </c:pt>
                <c:pt idx="2249">
                  <c:v>224901</c:v>
                </c:pt>
                <c:pt idx="2250">
                  <c:v>225001</c:v>
                </c:pt>
                <c:pt idx="2251">
                  <c:v>225101</c:v>
                </c:pt>
                <c:pt idx="2252">
                  <c:v>225201</c:v>
                </c:pt>
                <c:pt idx="2253">
                  <c:v>225301</c:v>
                </c:pt>
                <c:pt idx="2254">
                  <c:v>225401</c:v>
                </c:pt>
                <c:pt idx="2255">
                  <c:v>225501</c:v>
                </c:pt>
                <c:pt idx="2256">
                  <c:v>225601</c:v>
                </c:pt>
                <c:pt idx="2257">
                  <c:v>225701</c:v>
                </c:pt>
                <c:pt idx="2258">
                  <c:v>225801</c:v>
                </c:pt>
                <c:pt idx="2259">
                  <c:v>225901</c:v>
                </c:pt>
                <c:pt idx="2260">
                  <c:v>226001</c:v>
                </c:pt>
                <c:pt idx="2261">
                  <c:v>226101</c:v>
                </c:pt>
                <c:pt idx="2262">
                  <c:v>226201</c:v>
                </c:pt>
                <c:pt idx="2263">
                  <c:v>226301</c:v>
                </c:pt>
                <c:pt idx="2264">
                  <c:v>226401</c:v>
                </c:pt>
                <c:pt idx="2265">
                  <c:v>226501</c:v>
                </c:pt>
                <c:pt idx="2266">
                  <c:v>226601</c:v>
                </c:pt>
                <c:pt idx="2267">
                  <c:v>226701</c:v>
                </c:pt>
                <c:pt idx="2268">
                  <c:v>226801</c:v>
                </c:pt>
                <c:pt idx="2269">
                  <c:v>226901</c:v>
                </c:pt>
                <c:pt idx="2270">
                  <c:v>227001</c:v>
                </c:pt>
                <c:pt idx="2271">
                  <c:v>227101</c:v>
                </c:pt>
                <c:pt idx="2272">
                  <c:v>227201</c:v>
                </c:pt>
                <c:pt idx="2273">
                  <c:v>227301</c:v>
                </c:pt>
                <c:pt idx="2274">
                  <c:v>227401</c:v>
                </c:pt>
                <c:pt idx="2275">
                  <c:v>227501</c:v>
                </c:pt>
                <c:pt idx="2276">
                  <c:v>227601</c:v>
                </c:pt>
                <c:pt idx="2277">
                  <c:v>227701</c:v>
                </c:pt>
                <c:pt idx="2278">
                  <c:v>227801</c:v>
                </c:pt>
                <c:pt idx="2279">
                  <c:v>227901</c:v>
                </c:pt>
                <c:pt idx="2280">
                  <c:v>228001</c:v>
                </c:pt>
                <c:pt idx="2281">
                  <c:v>228101</c:v>
                </c:pt>
                <c:pt idx="2282">
                  <c:v>228201</c:v>
                </c:pt>
                <c:pt idx="2283">
                  <c:v>228301</c:v>
                </c:pt>
                <c:pt idx="2284">
                  <c:v>228401</c:v>
                </c:pt>
                <c:pt idx="2285">
                  <c:v>228501</c:v>
                </c:pt>
                <c:pt idx="2286">
                  <c:v>228601</c:v>
                </c:pt>
                <c:pt idx="2287">
                  <c:v>228701</c:v>
                </c:pt>
                <c:pt idx="2288">
                  <c:v>228801</c:v>
                </c:pt>
                <c:pt idx="2289">
                  <c:v>228901</c:v>
                </c:pt>
                <c:pt idx="2290">
                  <c:v>229001</c:v>
                </c:pt>
                <c:pt idx="2291">
                  <c:v>229101</c:v>
                </c:pt>
                <c:pt idx="2292">
                  <c:v>229201</c:v>
                </c:pt>
                <c:pt idx="2293">
                  <c:v>229301</c:v>
                </c:pt>
                <c:pt idx="2294">
                  <c:v>229401</c:v>
                </c:pt>
                <c:pt idx="2295">
                  <c:v>229501</c:v>
                </c:pt>
                <c:pt idx="2296">
                  <c:v>229601</c:v>
                </c:pt>
                <c:pt idx="2297">
                  <c:v>229701</c:v>
                </c:pt>
                <c:pt idx="2298">
                  <c:v>229801</c:v>
                </c:pt>
                <c:pt idx="2299">
                  <c:v>229901</c:v>
                </c:pt>
                <c:pt idx="2300">
                  <c:v>230001</c:v>
                </c:pt>
                <c:pt idx="2301">
                  <c:v>230101</c:v>
                </c:pt>
                <c:pt idx="2302">
                  <c:v>230201</c:v>
                </c:pt>
                <c:pt idx="2303">
                  <c:v>230301</c:v>
                </c:pt>
                <c:pt idx="2304">
                  <c:v>230401</c:v>
                </c:pt>
                <c:pt idx="2305">
                  <c:v>230501</c:v>
                </c:pt>
                <c:pt idx="2306">
                  <c:v>230601</c:v>
                </c:pt>
                <c:pt idx="2307">
                  <c:v>230701</c:v>
                </c:pt>
                <c:pt idx="2308">
                  <c:v>230801</c:v>
                </c:pt>
                <c:pt idx="2309">
                  <c:v>230901</c:v>
                </c:pt>
                <c:pt idx="2310">
                  <c:v>231001</c:v>
                </c:pt>
                <c:pt idx="2311">
                  <c:v>231101</c:v>
                </c:pt>
                <c:pt idx="2312">
                  <c:v>231201</c:v>
                </c:pt>
                <c:pt idx="2313">
                  <c:v>231301</c:v>
                </c:pt>
                <c:pt idx="2314">
                  <c:v>231401</c:v>
                </c:pt>
                <c:pt idx="2315">
                  <c:v>231501</c:v>
                </c:pt>
                <c:pt idx="2316">
                  <c:v>231601</c:v>
                </c:pt>
                <c:pt idx="2317">
                  <c:v>231701</c:v>
                </c:pt>
                <c:pt idx="2318">
                  <c:v>231801</c:v>
                </c:pt>
                <c:pt idx="2319">
                  <c:v>231901</c:v>
                </c:pt>
                <c:pt idx="2320">
                  <c:v>232001</c:v>
                </c:pt>
                <c:pt idx="2321">
                  <c:v>232101</c:v>
                </c:pt>
                <c:pt idx="2322">
                  <c:v>232201</c:v>
                </c:pt>
                <c:pt idx="2323">
                  <c:v>232301</c:v>
                </c:pt>
                <c:pt idx="2324">
                  <c:v>232401</c:v>
                </c:pt>
                <c:pt idx="2325">
                  <c:v>232501</c:v>
                </c:pt>
                <c:pt idx="2326">
                  <c:v>232601</c:v>
                </c:pt>
                <c:pt idx="2327">
                  <c:v>232701</c:v>
                </c:pt>
                <c:pt idx="2328">
                  <c:v>232801</c:v>
                </c:pt>
                <c:pt idx="2329">
                  <c:v>232901</c:v>
                </c:pt>
                <c:pt idx="2330">
                  <c:v>233001</c:v>
                </c:pt>
                <c:pt idx="2331">
                  <c:v>233101</c:v>
                </c:pt>
                <c:pt idx="2332">
                  <c:v>233201</c:v>
                </c:pt>
                <c:pt idx="2333">
                  <c:v>233301</c:v>
                </c:pt>
                <c:pt idx="2334">
                  <c:v>233401</c:v>
                </c:pt>
                <c:pt idx="2335">
                  <c:v>233501</c:v>
                </c:pt>
                <c:pt idx="2336">
                  <c:v>233601</c:v>
                </c:pt>
                <c:pt idx="2337">
                  <c:v>233701</c:v>
                </c:pt>
                <c:pt idx="2338">
                  <c:v>233801</c:v>
                </c:pt>
                <c:pt idx="2339">
                  <c:v>233901</c:v>
                </c:pt>
                <c:pt idx="2340">
                  <c:v>234001</c:v>
                </c:pt>
                <c:pt idx="2341">
                  <c:v>234101</c:v>
                </c:pt>
                <c:pt idx="2342">
                  <c:v>234201</c:v>
                </c:pt>
                <c:pt idx="2343">
                  <c:v>234301</c:v>
                </c:pt>
                <c:pt idx="2344">
                  <c:v>234401</c:v>
                </c:pt>
                <c:pt idx="2345">
                  <c:v>234501</c:v>
                </c:pt>
                <c:pt idx="2346">
                  <c:v>234601</c:v>
                </c:pt>
                <c:pt idx="2347">
                  <c:v>234701</c:v>
                </c:pt>
                <c:pt idx="2348">
                  <c:v>234801</c:v>
                </c:pt>
                <c:pt idx="2349">
                  <c:v>234901</c:v>
                </c:pt>
                <c:pt idx="2350">
                  <c:v>235001</c:v>
                </c:pt>
                <c:pt idx="2351">
                  <c:v>235101</c:v>
                </c:pt>
                <c:pt idx="2352">
                  <c:v>235201</c:v>
                </c:pt>
                <c:pt idx="2353">
                  <c:v>235301</c:v>
                </c:pt>
                <c:pt idx="2354">
                  <c:v>235401</c:v>
                </c:pt>
                <c:pt idx="2355">
                  <c:v>235501</c:v>
                </c:pt>
                <c:pt idx="2356">
                  <c:v>235601</c:v>
                </c:pt>
                <c:pt idx="2357">
                  <c:v>235701</c:v>
                </c:pt>
                <c:pt idx="2358">
                  <c:v>235801</c:v>
                </c:pt>
                <c:pt idx="2359">
                  <c:v>235901</c:v>
                </c:pt>
                <c:pt idx="2360">
                  <c:v>236001</c:v>
                </c:pt>
                <c:pt idx="2361">
                  <c:v>236101</c:v>
                </c:pt>
                <c:pt idx="2362">
                  <c:v>236201</c:v>
                </c:pt>
                <c:pt idx="2363">
                  <c:v>236301</c:v>
                </c:pt>
                <c:pt idx="2364">
                  <c:v>236401</c:v>
                </c:pt>
                <c:pt idx="2365">
                  <c:v>236501</c:v>
                </c:pt>
                <c:pt idx="2366">
                  <c:v>236601</c:v>
                </c:pt>
                <c:pt idx="2367">
                  <c:v>236701</c:v>
                </c:pt>
                <c:pt idx="2368">
                  <c:v>236801</c:v>
                </c:pt>
                <c:pt idx="2369">
                  <c:v>236901</c:v>
                </c:pt>
                <c:pt idx="2370">
                  <c:v>237001</c:v>
                </c:pt>
                <c:pt idx="2371">
                  <c:v>237101</c:v>
                </c:pt>
                <c:pt idx="2372">
                  <c:v>237201</c:v>
                </c:pt>
                <c:pt idx="2373">
                  <c:v>237301</c:v>
                </c:pt>
                <c:pt idx="2374">
                  <c:v>237401</c:v>
                </c:pt>
                <c:pt idx="2375">
                  <c:v>237501</c:v>
                </c:pt>
                <c:pt idx="2376">
                  <c:v>237601</c:v>
                </c:pt>
                <c:pt idx="2377">
                  <c:v>237701</c:v>
                </c:pt>
                <c:pt idx="2378">
                  <c:v>237801</c:v>
                </c:pt>
                <c:pt idx="2379">
                  <c:v>237901</c:v>
                </c:pt>
                <c:pt idx="2380">
                  <c:v>238001</c:v>
                </c:pt>
                <c:pt idx="2381">
                  <c:v>238101</c:v>
                </c:pt>
                <c:pt idx="2382">
                  <c:v>238201</c:v>
                </c:pt>
                <c:pt idx="2383">
                  <c:v>238301</c:v>
                </c:pt>
                <c:pt idx="2384">
                  <c:v>238401</c:v>
                </c:pt>
                <c:pt idx="2385">
                  <c:v>238501</c:v>
                </c:pt>
                <c:pt idx="2386">
                  <c:v>238601</c:v>
                </c:pt>
                <c:pt idx="2387">
                  <c:v>238701</c:v>
                </c:pt>
                <c:pt idx="2388">
                  <c:v>238801</c:v>
                </c:pt>
                <c:pt idx="2389">
                  <c:v>238901</c:v>
                </c:pt>
                <c:pt idx="2390">
                  <c:v>239001</c:v>
                </c:pt>
                <c:pt idx="2391">
                  <c:v>239101</c:v>
                </c:pt>
                <c:pt idx="2392">
                  <c:v>239201</c:v>
                </c:pt>
                <c:pt idx="2393">
                  <c:v>239301</c:v>
                </c:pt>
                <c:pt idx="2394">
                  <c:v>239401</c:v>
                </c:pt>
                <c:pt idx="2395">
                  <c:v>239501</c:v>
                </c:pt>
                <c:pt idx="2396">
                  <c:v>239601</c:v>
                </c:pt>
                <c:pt idx="2397">
                  <c:v>239701</c:v>
                </c:pt>
                <c:pt idx="2398">
                  <c:v>239801</c:v>
                </c:pt>
                <c:pt idx="2399">
                  <c:v>239901</c:v>
                </c:pt>
                <c:pt idx="2400">
                  <c:v>240001</c:v>
                </c:pt>
                <c:pt idx="2401">
                  <c:v>240101</c:v>
                </c:pt>
                <c:pt idx="2402">
                  <c:v>240201</c:v>
                </c:pt>
                <c:pt idx="2403">
                  <c:v>240301</c:v>
                </c:pt>
                <c:pt idx="2404">
                  <c:v>240401</c:v>
                </c:pt>
                <c:pt idx="2405">
                  <c:v>240501</c:v>
                </c:pt>
                <c:pt idx="2406">
                  <c:v>240601</c:v>
                </c:pt>
                <c:pt idx="2407">
                  <c:v>240701</c:v>
                </c:pt>
                <c:pt idx="2408">
                  <c:v>240801</c:v>
                </c:pt>
                <c:pt idx="2409">
                  <c:v>240901</c:v>
                </c:pt>
                <c:pt idx="2410">
                  <c:v>241001</c:v>
                </c:pt>
                <c:pt idx="2411">
                  <c:v>241101</c:v>
                </c:pt>
                <c:pt idx="2412">
                  <c:v>241201</c:v>
                </c:pt>
                <c:pt idx="2413">
                  <c:v>241301</c:v>
                </c:pt>
                <c:pt idx="2414">
                  <c:v>241401</c:v>
                </c:pt>
                <c:pt idx="2415">
                  <c:v>241501</c:v>
                </c:pt>
                <c:pt idx="2416">
                  <c:v>241601</c:v>
                </c:pt>
                <c:pt idx="2417">
                  <c:v>241701</c:v>
                </c:pt>
                <c:pt idx="2418">
                  <c:v>241801</c:v>
                </c:pt>
                <c:pt idx="2419">
                  <c:v>241901</c:v>
                </c:pt>
                <c:pt idx="2420">
                  <c:v>242001</c:v>
                </c:pt>
                <c:pt idx="2421">
                  <c:v>242101</c:v>
                </c:pt>
                <c:pt idx="2422">
                  <c:v>242201</c:v>
                </c:pt>
                <c:pt idx="2423">
                  <c:v>242301</c:v>
                </c:pt>
                <c:pt idx="2424">
                  <c:v>242401</c:v>
                </c:pt>
                <c:pt idx="2425">
                  <c:v>242501</c:v>
                </c:pt>
                <c:pt idx="2426">
                  <c:v>242601</c:v>
                </c:pt>
                <c:pt idx="2427">
                  <c:v>242701</c:v>
                </c:pt>
                <c:pt idx="2428">
                  <c:v>242801</c:v>
                </c:pt>
                <c:pt idx="2429">
                  <c:v>242901</c:v>
                </c:pt>
                <c:pt idx="2430">
                  <c:v>243001</c:v>
                </c:pt>
                <c:pt idx="2431">
                  <c:v>243101</c:v>
                </c:pt>
                <c:pt idx="2432">
                  <c:v>243201</c:v>
                </c:pt>
                <c:pt idx="2433">
                  <c:v>243301</c:v>
                </c:pt>
                <c:pt idx="2434">
                  <c:v>243401</c:v>
                </c:pt>
                <c:pt idx="2435">
                  <c:v>243501</c:v>
                </c:pt>
                <c:pt idx="2436">
                  <c:v>243601</c:v>
                </c:pt>
                <c:pt idx="2437">
                  <c:v>243701</c:v>
                </c:pt>
                <c:pt idx="2438">
                  <c:v>243801</c:v>
                </c:pt>
                <c:pt idx="2439">
                  <c:v>243901</c:v>
                </c:pt>
                <c:pt idx="2440">
                  <c:v>244001</c:v>
                </c:pt>
                <c:pt idx="2441">
                  <c:v>244101</c:v>
                </c:pt>
                <c:pt idx="2442">
                  <c:v>244201</c:v>
                </c:pt>
                <c:pt idx="2443">
                  <c:v>244301</c:v>
                </c:pt>
                <c:pt idx="2444">
                  <c:v>244401</c:v>
                </c:pt>
                <c:pt idx="2445">
                  <c:v>244501</c:v>
                </c:pt>
                <c:pt idx="2446">
                  <c:v>244601</c:v>
                </c:pt>
                <c:pt idx="2447">
                  <c:v>244701</c:v>
                </c:pt>
                <c:pt idx="2448">
                  <c:v>244801</c:v>
                </c:pt>
                <c:pt idx="2449">
                  <c:v>244901</c:v>
                </c:pt>
                <c:pt idx="2450">
                  <c:v>245001</c:v>
                </c:pt>
                <c:pt idx="2451">
                  <c:v>245101</c:v>
                </c:pt>
                <c:pt idx="2452">
                  <c:v>245201</c:v>
                </c:pt>
                <c:pt idx="2453">
                  <c:v>245301</c:v>
                </c:pt>
                <c:pt idx="2454">
                  <c:v>245401</c:v>
                </c:pt>
                <c:pt idx="2455">
                  <c:v>245501</c:v>
                </c:pt>
                <c:pt idx="2456">
                  <c:v>245601</c:v>
                </c:pt>
                <c:pt idx="2457">
                  <c:v>245701</c:v>
                </c:pt>
                <c:pt idx="2458">
                  <c:v>245801</c:v>
                </c:pt>
                <c:pt idx="2459">
                  <c:v>245901</c:v>
                </c:pt>
                <c:pt idx="2460">
                  <c:v>246001</c:v>
                </c:pt>
                <c:pt idx="2461">
                  <c:v>246101</c:v>
                </c:pt>
                <c:pt idx="2462">
                  <c:v>246201</c:v>
                </c:pt>
                <c:pt idx="2463">
                  <c:v>246301</c:v>
                </c:pt>
                <c:pt idx="2464">
                  <c:v>246401</c:v>
                </c:pt>
                <c:pt idx="2465">
                  <c:v>246501</c:v>
                </c:pt>
                <c:pt idx="2466">
                  <c:v>246601</c:v>
                </c:pt>
                <c:pt idx="2467">
                  <c:v>246701</c:v>
                </c:pt>
                <c:pt idx="2468">
                  <c:v>246801</c:v>
                </c:pt>
                <c:pt idx="2469">
                  <c:v>246901</c:v>
                </c:pt>
                <c:pt idx="2470">
                  <c:v>247001</c:v>
                </c:pt>
                <c:pt idx="2471">
                  <c:v>247101</c:v>
                </c:pt>
                <c:pt idx="2472">
                  <c:v>247201</c:v>
                </c:pt>
                <c:pt idx="2473">
                  <c:v>247301</c:v>
                </c:pt>
                <c:pt idx="2474">
                  <c:v>247401</c:v>
                </c:pt>
                <c:pt idx="2475">
                  <c:v>247501</c:v>
                </c:pt>
                <c:pt idx="2476">
                  <c:v>247601</c:v>
                </c:pt>
                <c:pt idx="2477">
                  <c:v>247701</c:v>
                </c:pt>
                <c:pt idx="2478">
                  <c:v>247801</c:v>
                </c:pt>
                <c:pt idx="2479">
                  <c:v>247901</c:v>
                </c:pt>
                <c:pt idx="2480">
                  <c:v>248001</c:v>
                </c:pt>
                <c:pt idx="2481">
                  <c:v>248101</c:v>
                </c:pt>
                <c:pt idx="2482">
                  <c:v>248201</c:v>
                </c:pt>
                <c:pt idx="2483">
                  <c:v>248301</c:v>
                </c:pt>
                <c:pt idx="2484">
                  <c:v>248401</c:v>
                </c:pt>
                <c:pt idx="2485">
                  <c:v>248501</c:v>
                </c:pt>
                <c:pt idx="2486">
                  <c:v>248601</c:v>
                </c:pt>
                <c:pt idx="2487">
                  <c:v>248701</c:v>
                </c:pt>
                <c:pt idx="2488">
                  <c:v>248801</c:v>
                </c:pt>
                <c:pt idx="2489">
                  <c:v>248901</c:v>
                </c:pt>
                <c:pt idx="2490">
                  <c:v>249001</c:v>
                </c:pt>
                <c:pt idx="2491">
                  <c:v>249101</c:v>
                </c:pt>
                <c:pt idx="2492">
                  <c:v>249201</c:v>
                </c:pt>
                <c:pt idx="2493">
                  <c:v>249301</c:v>
                </c:pt>
                <c:pt idx="2494">
                  <c:v>249401</c:v>
                </c:pt>
                <c:pt idx="2495">
                  <c:v>249501</c:v>
                </c:pt>
                <c:pt idx="2496">
                  <c:v>249601</c:v>
                </c:pt>
                <c:pt idx="2497">
                  <c:v>249701</c:v>
                </c:pt>
                <c:pt idx="2498">
                  <c:v>249801</c:v>
                </c:pt>
                <c:pt idx="2499">
                  <c:v>249901</c:v>
                </c:pt>
                <c:pt idx="2500">
                  <c:v>250001</c:v>
                </c:pt>
                <c:pt idx="2501">
                  <c:v>250101</c:v>
                </c:pt>
                <c:pt idx="2502">
                  <c:v>250201</c:v>
                </c:pt>
                <c:pt idx="2503">
                  <c:v>250301</c:v>
                </c:pt>
                <c:pt idx="2504">
                  <c:v>250401</c:v>
                </c:pt>
                <c:pt idx="2505">
                  <c:v>250501</c:v>
                </c:pt>
                <c:pt idx="2506">
                  <c:v>250601</c:v>
                </c:pt>
                <c:pt idx="2507">
                  <c:v>250701</c:v>
                </c:pt>
                <c:pt idx="2508">
                  <c:v>250801</c:v>
                </c:pt>
                <c:pt idx="2509">
                  <c:v>250901</c:v>
                </c:pt>
                <c:pt idx="2510">
                  <c:v>251001</c:v>
                </c:pt>
                <c:pt idx="2511">
                  <c:v>251101</c:v>
                </c:pt>
                <c:pt idx="2512">
                  <c:v>251201</c:v>
                </c:pt>
                <c:pt idx="2513">
                  <c:v>251301</c:v>
                </c:pt>
                <c:pt idx="2514">
                  <c:v>251401</c:v>
                </c:pt>
                <c:pt idx="2515">
                  <c:v>251501</c:v>
                </c:pt>
                <c:pt idx="2516">
                  <c:v>251601</c:v>
                </c:pt>
                <c:pt idx="2517">
                  <c:v>251701</c:v>
                </c:pt>
                <c:pt idx="2518">
                  <c:v>251801</c:v>
                </c:pt>
                <c:pt idx="2519">
                  <c:v>251901</c:v>
                </c:pt>
                <c:pt idx="2520">
                  <c:v>252001</c:v>
                </c:pt>
                <c:pt idx="2521">
                  <c:v>252101</c:v>
                </c:pt>
                <c:pt idx="2522">
                  <c:v>252201</c:v>
                </c:pt>
                <c:pt idx="2523">
                  <c:v>252301</c:v>
                </c:pt>
                <c:pt idx="2524">
                  <c:v>252401</c:v>
                </c:pt>
                <c:pt idx="2525">
                  <c:v>252501</c:v>
                </c:pt>
                <c:pt idx="2526">
                  <c:v>252601</c:v>
                </c:pt>
                <c:pt idx="2527">
                  <c:v>252701</c:v>
                </c:pt>
                <c:pt idx="2528">
                  <c:v>252801</c:v>
                </c:pt>
                <c:pt idx="2529">
                  <c:v>252901</c:v>
                </c:pt>
                <c:pt idx="2530">
                  <c:v>253001</c:v>
                </c:pt>
                <c:pt idx="2531">
                  <c:v>253101</c:v>
                </c:pt>
                <c:pt idx="2532">
                  <c:v>253201</c:v>
                </c:pt>
                <c:pt idx="2533">
                  <c:v>253301</c:v>
                </c:pt>
                <c:pt idx="2534">
                  <c:v>253401</c:v>
                </c:pt>
                <c:pt idx="2535">
                  <c:v>253501</c:v>
                </c:pt>
                <c:pt idx="2536">
                  <c:v>253601</c:v>
                </c:pt>
                <c:pt idx="2537">
                  <c:v>253701</c:v>
                </c:pt>
                <c:pt idx="2538">
                  <c:v>253801</c:v>
                </c:pt>
                <c:pt idx="2539">
                  <c:v>253901</c:v>
                </c:pt>
                <c:pt idx="2540">
                  <c:v>254001</c:v>
                </c:pt>
                <c:pt idx="2541">
                  <c:v>254101</c:v>
                </c:pt>
                <c:pt idx="2542">
                  <c:v>254201</c:v>
                </c:pt>
                <c:pt idx="2543">
                  <c:v>254301</c:v>
                </c:pt>
                <c:pt idx="2544">
                  <c:v>254401</c:v>
                </c:pt>
                <c:pt idx="2545">
                  <c:v>254501</c:v>
                </c:pt>
                <c:pt idx="2546">
                  <c:v>254601</c:v>
                </c:pt>
                <c:pt idx="2547">
                  <c:v>254701</c:v>
                </c:pt>
                <c:pt idx="2548">
                  <c:v>254801</c:v>
                </c:pt>
                <c:pt idx="2549">
                  <c:v>254901</c:v>
                </c:pt>
                <c:pt idx="2550">
                  <c:v>255001</c:v>
                </c:pt>
                <c:pt idx="2551">
                  <c:v>255101</c:v>
                </c:pt>
                <c:pt idx="2552">
                  <c:v>255201</c:v>
                </c:pt>
                <c:pt idx="2553">
                  <c:v>255301</c:v>
                </c:pt>
                <c:pt idx="2554">
                  <c:v>255401</c:v>
                </c:pt>
                <c:pt idx="2555">
                  <c:v>255501</c:v>
                </c:pt>
                <c:pt idx="2556">
                  <c:v>255601</c:v>
                </c:pt>
                <c:pt idx="2557">
                  <c:v>255701</c:v>
                </c:pt>
                <c:pt idx="2558">
                  <c:v>255801</c:v>
                </c:pt>
                <c:pt idx="2559">
                  <c:v>255901</c:v>
                </c:pt>
                <c:pt idx="2560">
                  <c:v>256001</c:v>
                </c:pt>
                <c:pt idx="2561">
                  <c:v>256101</c:v>
                </c:pt>
                <c:pt idx="2562">
                  <c:v>256201</c:v>
                </c:pt>
                <c:pt idx="2563">
                  <c:v>256301</c:v>
                </c:pt>
                <c:pt idx="2564">
                  <c:v>256401</c:v>
                </c:pt>
                <c:pt idx="2565">
                  <c:v>256501</c:v>
                </c:pt>
                <c:pt idx="2566">
                  <c:v>256601</c:v>
                </c:pt>
                <c:pt idx="2567">
                  <c:v>256701</c:v>
                </c:pt>
                <c:pt idx="2568">
                  <c:v>256801</c:v>
                </c:pt>
                <c:pt idx="2569">
                  <c:v>256901</c:v>
                </c:pt>
                <c:pt idx="2570">
                  <c:v>257001</c:v>
                </c:pt>
                <c:pt idx="2571">
                  <c:v>257101</c:v>
                </c:pt>
                <c:pt idx="2572">
                  <c:v>257201</c:v>
                </c:pt>
                <c:pt idx="2573">
                  <c:v>257301</c:v>
                </c:pt>
                <c:pt idx="2574">
                  <c:v>257401</c:v>
                </c:pt>
                <c:pt idx="2575">
                  <c:v>257501</c:v>
                </c:pt>
                <c:pt idx="2576">
                  <c:v>257601</c:v>
                </c:pt>
                <c:pt idx="2577">
                  <c:v>257701</c:v>
                </c:pt>
                <c:pt idx="2578">
                  <c:v>257801</c:v>
                </c:pt>
                <c:pt idx="2579">
                  <c:v>257901</c:v>
                </c:pt>
                <c:pt idx="2580">
                  <c:v>258001</c:v>
                </c:pt>
                <c:pt idx="2581">
                  <c:v>258101</c:v>
                </c:pt>
                <c:pt idx="2582">
                  <c:v>258201</c:v>
                </c:pt>
                <c:pt idx="2583">
                  <c:v>258301</c:v>
                </c:pt>
                <c:pt idx="2584">
                  <c:v>258401</c:v>
                </c:pt>
                <c:pt idx="2585">
                  <c:v>258501</c:v>
                </c:pt>
                <c:pt idx="2586">
                  <c:v>258601</c:v>
                </c:pt>
                <c:pt idx="2587">
                  <c:v>258701</c:v>
                </c:pt>
                <c:pt idx="2588">
                  <c:v>258801</c:v>
                </c:pt>
                <c:pt idx="2589">
                  <c:v>258901</c:v>
                </c:pt>
                <c:pt idx="2590">
                  <c:v>259001</c:v>
                </c:pt>
                <c:pt idx="2591">
                  <c:v>259101</c:v>
                </c:pt>
                <c:pt idx="2592">
                  <c:v>259201</c:v>
                </c:pt>
                <c:pt idx="2593">
                  <c:v>259301</c:v>
                </c:pt>
                <c:pt idx="2594">
                  <c:v>259401</c:v>
                </c:pt>
                <c:pt idx="2595">
                  <c:v>259501</c:v>
                </c:pt>
                <c:pt idx="2596">
                  <c:v>259601</c:v>
                </c:pt>
                <c:pt idx="2597">
                  <c:v>259701</c:v>
                </c:pt>
                <c:pt idx="2598">
                  <c:v>259801</c:v>
                </c:pt>
                <c:pt idx="2599">
                  <c:v>259901</c:v>
                </c:pt>
                <c:pt idx="2600">
                  <c:v>260001</c:v>
                </c:pt>
                <c:pt idx="2601">
                  <c:v>260101</c:v>
                </c:pt>
                <c:pt idx="2602">
                  <c:v>260201</c:v>
                </c:pt>
                <c:pt idx="2603">
                  <c:v>260301</c:v>
                </c:pt>
                <c:pt idx="2604">
                  <c:v>260401</c:v>
                </c:pt>
                <c:pt idx="2605">
                  <c:v>260501</c:v>
                </c:pt>
                <c:pt idx="2606">
                  <c:v>260601</c:v>
                </c:pt>
                <c:pt idx="2607">
                  <c:v>260701</c:v>
                </c:pt>
                <c:pt idx="2608">
                  <c:v>260801</c:v>
                </c:pt>
                <c:pt idx="2609">
                  <c:v>260901</c:v>
                </c:pt>
                <c:pt idx="2610">
                  <c:v>261001</c:v>
                </c:pt>
                <c:pt idx="2611">
                  <c:v>261101</c:v>
                </c:pt>
                <c:pt idx="2612">
                  <c:v>261201</c:v>
                </c:pt>
                <c:pt idx="2613">
                  <c:v>261301</c:v>
                </c:pt>
                <c:pt idx="2614">
                  <c:v>261401</c:v>
                </c:pt>
                <c:pt idx="2615">
                  <c:v>261501</c:v>
                </c:pt>
                <c:pt idx="2616">
                  <c:v>261601</c:v>
                </c:pt>
                <c:pt idx="2617">
                  <c:v>261701</c:v>
                </c:pt>
                <c:pt idx="2618">
                  <c:v>261801</c:v>
                </c:pt>
                <c:pt idx="2619">
                  <c:v>261901</c:v>
                </c:pt>
                <c:pt idx="2620">
                  <c:v>262001</c:v>
                </c:pt>
                <c:pt idx="2621">
                  <c:v>262101</c:v>
                </c:pt>
                <c:pt idx="2622">
                  <c:v>262201</c:v>
                </c:pt>
                <c:pt idx="2623">
                  <c:v>262301</c:v>
                </c:pt>
                <c:pt idx="2624">
                  <c:v>262401</c:v>
                </c:pt>
                <c:pt idx="2625">
                  <c:v>262501</c:v>
                </c:pt>
                <c:pt idx="2626">
                  <c:v>262601</c:v>
                </c:pt>
                <c:pt idx="2627">
                  <c:v>262701</c:v>
                </c:pt>
                <c:pt idx="2628">
                  <c:v>262801</c:v>
                </c:pt>
                <c:pt idx="2629">
                  <c:v>262901</c:v>
                </c:pt>
                <c:pt idx="2630">
                  <c:v>263001</c:v>
                </c:pt>
                <c:pt idx="2631">
                  <c:v>263101</c:v>
                </c:pt>
                <c:pt idx="2632">
                  <c:v>263201</c:v>
                </c:pt>
                <c:pt idx="2633">
                  <c:v>263301</c:v>
                </c:pt>
                <c:pt idx="2634">
                  <c:v>263401</c:v>
                </c:pt>
                <c:pt idx="2635">
                  <c:v>263501</c:v>
                </c:pt>
                <c:pt idx="2636">
                  <c:v>263601</c:v>
                </c:pt>
                <c:pt idx="2637">
                  <c:v>263701</c:v>
                </c:pt>
                <c:pt idx="2638">
                  <c:v>263801</c:v>
                </c:pt>
                <c:pt idx="2639">
                  <c:v>263901</c:v>
                </c:pt>
                <c:pt idx="2640">
                  <c:v>264001</c:v>
                </c:pt>
                <c:pt idx="2641">
                  <c:v>264101</c:v>
                </c:pt>
                <c:pt idx="2642">
                  <c:v>264201</c:v>
                </c:pt>
                <c:pt idx="2643">
                  <c:v>264301</c:v>
                </c:pt>
                <c:pt idx="2644">
                  <c:v>264401</c:v>
                </c:pt>
                <c:pt idx="2645">
                  <c:v>264501</c:v>
                </c:pt>
                <c:pt idx="2646">
                  <c:v>264601</c:v>
                </c:pt>
                <c:pt idx="2647">
                  <c:v>264701</c:v>
                </c:pt>
                <c:pt idx="2648">
                  <c:v>264801</c:v>
                </c:pt>
                <c:pt idx="2649">
                  <c:v>264901</c:v>
                </c:pt>
                <c:pt idx="2650">
                  <c:v>265001</c:v>
                </c:pt>
                <c:pt idx="2651">
                  <c:v>265101</c:v>
                </c:pt>
                <c:pt idx="2652">
                  <c:v>265201</c:v>
                </c:pt>
                <c:pt idx="2653">
                  <c:v>265301</c:v>
                </c:pt>
                <c:pt idx="2654">
                  <c:v>265401</c:v>
                </c:pt>
                <c:pt idx="2655">
                  <c:v>265501</c:v>
                </c:pt>
                <c:pt idx="2656">
                  <c:v>265601</c:v>
                </c:pt>
                <c:pt idx="2657">
                  <c:v>265701</c:v>
                </c:pt>
                <c:pt idx="2658">
                  <c:v>265801</c:v>
                </c:pt>
                <c:pt idx="2659">
                  <c:v>265901</c:v>
                </c:pt>
                <c:pt idx="2660">
                  <c:v>266001</c:v>
                </c:pt>
                <c:pt idx="2661">
                  <c:v>266101</c:v>
                </c:pt>
                <c:pt idx="2662">
                  <c:v>266201</c:v>
                </c:pt>
                <c:pt idx="2663">
                  <c:v>266301</c:v>
                </c:pt>
                <c:pt idx="2664">
                  <c:v>266401</c:v>
                </c:pt>
                <c:pt idx="2665">
                  <c:v>266501</c:v>
                </c:pt>
                <c:pt idx="2666">
                  <c:v>266601</c:v>
                </c:pt>
                <c:pt idx="2667">
                  <c:v>266701</c:v>
                </c:pt>
                <c:pt idx="2668">
                  <c:v>266801</c:v>
                </c:pt>
                <c:pt idx="2669">
                  <c:v>266901</c:v>
                </c:pt>
                <c:pt idx="2670">
                  <c:v>267001</c:v>
                </c:pt>
                <c:pt idx="2671">
                  <c:v>267101</c:v>
                </c:pt>
                <c:pt idx="2672">
                  <c:v>267201</c:v>
                </c:pt>
                <c:pt idx="2673">
                  <c:v>267301</c:v>
                </c:pt>
                <c:pt idx="2674">
                  <c:v>267401</c:v>
                </c:pt>
                <c:pt idx="2675">
                  <c:v>267501</c:v>
                </c:pt>
                <c:pt idx="2676">
                  <c:v>267601</c:v>
                </c:pt>
                <c:pt idx="2677">
                  <c:v>267701</c:v>
                </c:pt>
                <c:pt idx="2678">
                  <c:v>267801</c:v>
                </c:pt>
                <c:pt idx="2679">
                  <c:v>267901</c:v>
                </c:pt>
                <c:pt idx="2680">
                  <c:v>268001</c:v>
                </c:pt>
                <c:pt idx="2681">
                  <c:v>268101</c:v>
                </c:pt>
                <c:pt idx="2682">
                  <c:v>268201</c:v>
                </c:pt>
                <c:pt idx="2683">
                  <c:v>268301</c:v>
                </c:pt>
                <c:pt idx="2684">
                  <c:v>268401</c:v>
                </c:pt>
                <c:pt idx="2685">
                  <c:v>268501</c:v>
                </c:pt>
                <c:pt idx="2686">
                  <c:v>268601</c:v>
                </c:pt>
                <c:pt idx="2687">
                  <c:v>268701</c:v>
                </c:pt>
                <c:pt idx="2688">
                  <c:v>268801</c:v>
                </c:pt>
                <c:pt idx="2689">
                  <c:v>268901</c:v>
                </c:pt>
                <c:pt idx="2690">
                  <c:v>269001</c:v>
                </c:pt>
                <c:pt idx="2691">
                  <c:v>269101</c:v>
                </c:pt>
                <c:pt idx="2692">
                  <c:v>269201</c:v>
                </c:pt>
                <c:pt idx="2693">
                  <c:v>269301</c:v>
                </c:pt>
                <c:pt idx="2694">
                  <c:v>269401</c:v>
                </c:pt>
                <c:pt idx="2695">
                  <c:v>269501</c:v>
                </c:pt>
                <c:pt idx="2696">
                  <c:v>269601</c:v>
                </c:pt>
                <c:pt idx="2697">
                  <c:v>269701</c:v>
                </c:pt>
                <c:pt idx="2698">
                  <c:v>269801</c:v>
                </c:pt>
                <c:pt idx="2699">
                  <c:v>269901</c:v>
                </c:pt>
                <c:pt idx="2700">
                  <c:v>270001</c:v>
                </c:pt>
                <c:pt idx="2701">
                  <c:v>270101</c:v>
                </c:pt>
                <c:pt idx="2702">
                  <c:v>270201</c:v>
                </c:pt>
                <c:pt idx="2703">
                  <c:v>270301</c:v>
                </c:pt>
                <c:pt idx="2704">
                  <c:v>270401</c:v>
                </c:pt>
                <c:pt idx="2705">
                  <c:v>270501</c:v>
                </c:pt>
                <c:pt idx="2706">
                  <c:v>270601</c:v>
                </c:pt>
                <c:pt idx="2707">
                  <c:v>270701</c:v>
                </c:pt>
                <c:pt idx="2708">
                  <c:v>270801</c:v>
                </c:pt>
                <c:pt idx="2709">
                  <c:v>270901</c:v>
                </c:pt>
                <c:pt idx="2710">
                  <c:v>271001</c:v>
                </c:pt>
                <c:pt idx="2711">
                  <c:v>271101</c:v>
                </c:pt>
                <c:pt idx="2712">
                  <c:v>271201</c:v>
                </c:pt>
                <c:pt idx="2713">
                  <c:v>271301</c:v>
                </c:pt>
                <c:pt idx="2714">
                  <c:v>271401</c:v>
                </c:pt>
                <c:pt idx="2715">
                  <c:v>271501</c:v>
                </c:pt>
                <c:pt idx="2716">
                  <c:v>271601</c:v>
                </c:pt>
                <c:pt idx="2717">
                  <c:v>271701</c:v>
                </c:pt>
                <c:pt idx="2718">
                  <c:v>271801</c:v>
                </c:pt>
                <c:pt idx="2719">
                  <c:v>271901</c:v>
                </c:pt>
                <c:pt idx="2720">
                  <c:v>272001</c:v>
                </c:pt>
                <c:pt idx="2721">
                  <c:v>272101</c:v>
                </c:pt>
                <c:pt idx="2722">
                  <c:v>272201</c:v>
                </c:pt>
                <c:pt idx="2723">
                  <c:v>272301</c:v>
                </c:pt>
                <c:pt idx="2724">
                  <c:v>272401</c:v>
                </c:pt>
                <c:pt idx="2725">
                  <c:v>272501</c:v>
                </c:pt>
                <c:pt idx="2726">
                  <c:v>272601</c:v>
                </c:pt>
                <c:pt idx="2727">
                  <c:v>272701</c:v>
                </c:pt>
                <c:pt idx="2728">
                  <c:v>272801</c:v>
                </c:pt>
                <c:pt idx="2729">
                  <c:v>272901</c:v>
                </c:pt>
                <c:pt idx="2730">
                  <c:v>273001</c:v>
                </c:pt>
                <c:pt idx="2731">
                  <c:v>273101</c:v>
                </c:pt>
                <c:pt idx="2732">
                  <c:v>273201</c:v>
                </c:pt>
                <c:pt idx="2733">
                  <c:v>273301</c:v>
                </c:pt>
                <c:pt idx="2734">
                  <c:v>273401</c:v>
                </c:pt>
                <c:pt idx="2735">
                  <c:v>273501</c:v>
                </c:pt>
                <c:pt idx="2736">
                  <c:v>273601</c:v>
                </c:pt>
                <c:pt idx="2737">
                  <c:v>273701</c:v>
                </c:pt>
                <c:pt idx="2738">
                  <c:v>273801</c:v>
                </c:pt>
                <c:pt idx="2739">
                  <c:v>273901</c:v>
                </c:pt>
                <c:pt idx="2740">
                  <c:v>274001</c:v>
                </c:pt>
                <c:pt idx="2741">
                  <c:v>274101</c:v>
                </c:pt>
                <c:pt idx="2742">
                  <c:v>274201</c:v>
                </c:pt>
                <c:pt idx="2743">
                  <c:v>274301</c:v>
                </c:pt>
                <c:pt idx="2744">
                  <c:v>274401</c:v>
                </c:pt>
                <c:pt idx="2745">
                  <c:v>274501</c:v>
                </c:pt>
                <c:pt idx="2746">
                  <c:v>274601</c:v>
                </c:pt>
                <c:pt idx="2747">
                  <c:v>274701</c:v>
                </c:pt>
                <c:pt idx="2748">
                  <c:v>274801</c:v>
                </c:pt>
                <c:pt idx="2749">
                  <c:v>274901</c:v>
                </c:pt>
                <c:pt idx="2750">
                  <c:v>275001</c:v>
                </c:pt>
                <c:pt idx="2751">
                  <c:v>275101</c:v>
                </c:pt>
                <c:pt idx="2752">
                  <c:v>275201</c:v>
                </c:pt>
                <c:pt idx="2753">
                  <c:v>275301</c:v>
                </c:pt>
                <c:pt idx="2754">
                  <c:v>275401</c:v>
                </c:pt>
                <c:pt idx="2755">
                  <c:v>275501</c:v>
                </c:pt>
                <c:pt idx="2756">
                  <c:v>275601</c:v>
                </c:pt>
                <c:pt idx="2757">
                  <c:v>275701</c:v>
                </c:pt>
                <c:pt idx="2758">
                  <c:v>275801</c:v>
                </c:pt>
                <c:pt idx="2759">
                  <c:v>275901</c:v>
                </c:pt>
                <c:pt idx="2760">
                  <c:v>276001</c:v>
                </c:pt>
                <c:pt idx="2761">
                  <c:v>276101</c:v>
                </c:pt>
                <c:pt idx="2762">
                  <c:v>276201</c:v>
                </c:pt>
                <c:pt idx="2763">
                  <c:v>276301</c:v>
                </c:pt>
                <c:pt idx="2764">
                  <c:v>276401</c:v>
                </c:pt>
                <c:pt idx="2765">
                  <c:v>276501</c:v>
                </c:pt>
                <c:pt idx="2766">
                  <c:v>276601</c:v>
                </c:pt>
                <c:pt idx="2767">
                  <c:v>276701</c:v>
                </c:pt>
                <c:pt idx="2768">
                  <c:v>276801</c:v>
                </c:pt>
                <c:pt idx="2769">
                  <c:v>276901</c:v>
                </c:pt>
                <c:pt idx="2770">
                  <c:v>277001</c:v>
                </c:pt>
                <c:pt idx="2771">
                  <c:v>277101</c:v>
                </c:pt>
                <c:pt idx="2772">
                  <c:v>277201</c:v>
                </c:pt>
                <c:pt idx="2773">
                  <c:v>277301</c:v>
                </c:pt>
                <c:pt idx="2774">
                  <c:v>277401</c:v>
                </c:pt>
                <c:pt idx="2775">
                  <c:v>277501</c:v>
                </c:pt>
                <c:pt idx="2776">
                  <c:v>277601</c:v>
                </c:pt>
                <c:pt idx="2777">
                  <c:v>277701</c:v>
                </c:pt>
                <c:pt idx="2778">
                  <c:v>277801</c:v>
                </c:pt>
                <c:pt idx="2779">
                  <c:v>277901</c:v>
                </c:pt>
                <c:pt idx="2780">
                  <c:v>278001</c:v>
                </c:pt>
                <c:pt idx="2781">
                  <c:v>278101</c:v>
                </c:pt>
                <c:pt idx="2782">
                  <c:v>278201</c:v>
                </c:pt>
                <c:pt idx="2783">
                  <c:v>278301</c:v>
                </c:pt>
                <c:pt idx="2784">
                  <c:v>278401</c:v>
                </c:pt>
                <c:pt idx="2785">
                  <c:v>278501</c:v>
                </c:pt>
                <c:pt idx="2786">
                  <c:v>278601</c:v>
                </c:pt>
                <c:pt idx="2787">
                  <c:v>278701</c:v>
                </c:pt>
                <c:pt idx="2788">
                  <c:v>278801</c:v>
                </c:pt>
                <c:pt idx="2789">
                  <c:v>278901</c:v>
                </c:pt>
                <c:pt idx="2790">
                  <c:v>279001</c:v>
                </c:pt>
                <c:pt idx="2791">
                  <c:v>279101</c:v>
                </c:pt>
                <c:pt idx="2792">
                  <c:v>279201</c:v>
                </c:pt>
                <c:pt idx="2793">
                  <c:v>279301</c:v>
                </c:pt>
                <c:pt idx="2794">
                  <c:v>279401</c:v>
                </c:pt>
                <c:pt idx="2795">
                  <c:v>279501</c:v>
                </c:pt>
                <c:pt idx="2796">
                  <c:v>279601</c:v>
                </c:pt>
                <c:pt idx="2797">
                  <c:v>279701</c:v>
                </c:pt>
                <c:pt idx="2798">
                  <c:v>279801</c:v>
                </c:pt>
                <c:pt idx="2799">
                  <c:v>279901</c:v>
                </c:pt>
                <c:pt idx="2800">
                  <c:v>280001</c:v>
                </c:pt>
                <c:pt idx="2801">
                  <c:v>280101</c:v>
                </c:pt>
                <c:pt idx="2802">
                  <c:v>280201</c:v>
                </c:pt>
                <c:pt idx="2803">
                  <c:v>280301</c:v>
                </c:pt>
                <c:pt idx="2804">
                  <c:v>280401</c:v>
                </c:pt>
                <c:pt idx="2805">
                  <c:v>280501</c:v>
                </c:pt>
                <c:pt idx="2806">
                  <c:v>280601</c:v>
                </c:pt>
                <c:pt idx="2807">
                  <c:v>280701</c:v>
                </c:pt>
                <c:pt idx="2808">
                  <c:v>280801</c:v>
                </c:pt>
                <c:pt idx="2809">
                  <c:v>280901</c:v>
                </c:pt>
                <c:pt idx="2810">
                  <c:v>281001</c:v>
                </c:pt>
                <c:pt idx="2811">
                  <c:v>281101</c:v>
                </c:pt>
                <c:pt idx="2812">
                  <c:v>281201</c:v>
                </c:pt>
                <c:pt idx="2813">
                  <c:v>281301</c:v>
                </c:pt>
                <c:pt idx="2814">
                  <c:v>281401</c:v>
                </c:pt>
                <c:pt idx="2815">
                  <c:v>281501</c:v>
                </c:pt>
                <c:pt idx="2816">
                  <c:v>281601</c:v>
                </c:pt>
                <c:pt idx="2817">
                  <c:v>281701</c:v>
                </c:pt>
                <c:pt idx="2818">
                  <c:v>281801</c:v>
                </c:pt>
                <c:pt idx="2819">
                  <c:v>281901</c:v>
                </c:pt>
                <c:pt idx="2820">
                  <c:v>282001</c:v>
                </c:pt>
                <c:pt idx="2821">
                  <c:v>282101</c:v>
                </c:pt>
                <c:pt idx="2822">
                  <c:v>282201</c:v>
                </c:pt>
                <c:pt idx="2823">
                  <c:v>282301</c:v>
                </c:pt>
                <c:pt idx="2824">
                  <c:v>282401</c:v>
                </c:pt>
                <c:pt idx="2825">
                  <c:v>282501</c:v>
                </c:pt>
                <c:pt idx="2826">
                  <c:v>282601</c:v>
                </c:pt>
                <c:pt idx="2827">
                  <c:v>282701</c:v>
                </c:pt>
                <c:pt idx="2828">
                  <c:v>282801</c:v>
                </c:pt>
                <c:pt idx="2829">
                  <c:v>282901</c:v>
                </c:pt>
                <c:pt idx="2830">
                  <c:v>283001</c:v>
                </c:pt>
                <c:pt idx="2831">
                  <c:v>283101</c:v>
                </c:pt>
                <c:pt idx="2832">
                  <c:v>283201</c:v>
                </c:pt>
                <c:pt idx="2833">
                  <c:v>283301</c:v>
                </c:pt>
                <c:pt idx="2834">
                  <c:v>283401</c:v>
                </c:pt>
                <c:pt idx="2835">
                  <c:v>283501</c:v>
                </c:pt>
                <c:pt idx="2836">
                  <c:v>283601</c:v>
                </c:pt>
                <c:pt idx="2837">
                  <c:v>283701</c:v>
                </c:pt>
                <c:pt idx="2838">
                  <c:v>283801</c:v>
                </c:pt>
                <c:pt idx="2839">
                  <c:v>283901</c:v>
                </c:pt>
                <c:pt idx="2840">
                  <c:v>284001</c:v>
                </c:pt>
                <c:pt idx="2841">
                  <c:v>284101</c:v>
                </c:pt>
                <c:pt idx="2842">
                  <c:v>284201</c:v>
                </c:pt>
                <c:pt idx="2843">
                  <c:v>284301</c:v>
                </c:pt>
                <c:pt idx="2844">
                  <c:v>284401</c:v>
                </c:pt>
                <c:pt idx="2845">
                  <c:v>284501</c:v>
                </c:pt>
                <c:pt idx="2846">
                  <c:v>284601</c:v>
                </c:pt>
                <c:pt idx="2847">
                  <c:v>284701</c:v>
                </c:pt>
                <c:pt idx="2848">
                  <c:v>284801</c:v>
                </c:pt>
                <c:pt idx="2849">
                  <c:v>284901</c:v>
                </c:pt>
                <c:pt idx="2850">
                  <c:v>285001</c:v>
                </c:pt>
                <c:pt idx="2851">
                  <c:v>285101</c:v>
                </c:pt>
                <c:pt idx="2852">
                  <c:v>285201</c:v>
                </c:pt>
                <c:pt idx="2853">
                  <c:v>285301</c:v>
                </c:pt>
                <c:pt idx="2854">
                  <c:v>285401</c:v>
                </c:pt>
                <c:pt idx="2855">
                  <c:v>285501</c:v>
                </c:pt>
                <c:pt idx="2856">
                  <c:v>285601</c:v>
                </c:pt>
                <c:pt idx="2857">
                  <c:v>285701</c:v>
                </c:pt>
                <c:pt idx="2858">
                  <c:v>285801</c:v>
                </c:pt>
                <c:pt idx="2859">
                  <c:v>285901</c:v>
                </c:pt>
                <c:pt idx="2860">
                  <c:v>286001</c:v>
                </c:pt>
                <c:pt idx="2861">
                  <c:v>286101</c:v>
                </c:pt>
                <c:pt idx="2862">
                  <c:v>286201</c:v>
                </c:pt>
                <c:pt idx="2863">
                  <c:v>286301</c:v>
                </c:pt>
                <c:pt idx="2864">
                  <c:v>286401</c:v>
                </c:pt>
                <c:pt idx="2865">
                  <c:v>286501</c:v>
                </c:pt>
                <c:pt idx="2866">
                  <c:v>286601</c:v>
                </c:pt>
                <c:pt idx="2867">
                  <c:v>286701</c:v>
                </c:pt>
                <c:pt idx="2868">
                  <c:v>286801</c:v>
                </c:pt>
                <c:pt idx="2869">
                  <c:v>286901</c:v>
                </c:pt>
                <c:pt idx="2870">
                  <c:v>287001</c:v>
                </c:pt>
                <c:pt idx="2871">
                  <c:v>287101</c:v>
                </c:pt>
                <c:pt idx="2872">
                  <c:v>287201</c:v>
                </c:pt>
                <c:pt idx="2873">
                  <c:v>287301</c:v>
                </c:pt>
                <c:pt idx="2874">
                  <c:v>287401</c:v>
                </c:pt>
                <c:pt idx="2875">
                  <c:v>287501</c:v>
                </c:pt>
                <c:pt idx="2876">
                  <c:v>287601</c:v>
                </c:pt>
                <c:pt idx="2877">
                  <c:v>287701</c:v>
                </c:pt>
                <c:pt idx="2878">
                  <c:v>287801</c:v>
                </c:pt>
                <c:pt idx="2879">
                  <c:v>287901</c:v>
                </c:pt>
                <c:pt idx="2880">
                  <c:v>288001</c:v>
                </c:pt>
                <c:pt idx="2881">
                  <c:v>288101</c:v>
                </c:pt>
                <c:pt idx="2882">
                  <c:v>288201</c:v>
                </c:pt>
                <c:pt idx="2883">
                  <c:v>288301</c:v>
                </c:pt>
                <c:pt idx="2884">
                  <c:v>288401</c:v>
                </c:pt>
                <c:pt idx="2885">
                  <c:v>288501</c:v>
                </c:pt>
                <c:pt idx="2886">
                  <c:v>288601</c:v>
                </c:pt>
                <c:pt idx="2887">
                  <c:v>288701</c:v>
                </c:pt>
                <c:pt idx="2888">
                  <c:v>288801</c:v>
                </c:pt>
                <c:pt idx="2889">
                  <c:v>288901</c:v>
                </c:pt>
                <c:pt idx="2890">
                  <c:v>289001</c:v>
                </c:pt>
                <c:pt idx="2891">
                  <c:v>289101</c:v>
                </c:pt>
                <c:pt idx="2892">
                  <c:v>289201</c:v>
                </c:pt>
                <c:pt idx="2893">
                  <c:v>289301</c:v>
                </c:pt>
                <c:pt idx="2894">
                  <c:v>289401</c:v>
                </c:pt>
                <c:pt idx="2895">
                  <c:v>289501</c:v>
                </c:pt>
                <c:pt idx="2896">
                  <c:v>289601</c:v>
                </c:pt>
                <c:pt idx="2897">
                  <c:v>289701</c:v>
                </c:pt>
                <c:pt idx="2898">
                  <c:v>289801</c:v>
                </c:pt>
                <c:pt idx="2899">
                  <c:v>289901</c:v>
                </c:pt>
                <c:pt idx="2900">
                  <c:v>290001</c:v>
                </c:pt>
                <c:pt idx="2901">
                  <c:v>290101</c:v>
                </c:pt>
                <c:pt idx="2902">
                  <c:v>290201</c:v>
                </c:pt>
                <c:pt idx="2903">
                  <c:v>290301</c:v>
                </c:pt>
                <c:pt idx="2904">
                  <c:v>290401</c:v>
                </c:pt>
                <c:pt idx="2905">
                  <c:v>290501</c:v>
                </c:pt>
                <c:pt idx="2906">
                  <c:v>290601</c:v>
                </c:pt>
                <c:pt idx="2907">
                  <c:v>290701</c:v>
                </c:pt>
                <c:pt idx="2908">
                  <c:v>290801</c:v>
                </c:pt>
                <c:pt idx="2909">
                  <c:v>290901</c:v>
                </c:pt>
                <c:pt idx="2910">
                  <c:v>291001</c:v>
                </c:pt>
                <c:pt idx="2911">
                  <c:v>291101</c:v>
                </c:pt>
                <c:pt idx="2912">
                  <c:v>291201</c:v>
                </c:pt>
                <c:pt idx="2913">
                  <c:v>291301</c:v>
                </c:pt>
                <c:pt idx="2914">
                  <c:v>291401</c:v>
                </c:pt>
                <c:pt idx="2915">
                  <c:v>291501</c:v>
                </c:pt>
                <c:pt idx="2916">
                  <c:v>291601</c:v>
                </c:pt>
                <c:pt idx="2917">
                  <c:v>291701</c:v>
                </c:pt>
                <c:pt idx="2918">
                  <c:v>291801</c:v>
                </c:pt>
                <c:pt idx="2919">
                  <c:v>291901</c:v>
                </c:pt>
                <c:pt idx="2920">
                  <c:v>292001</c:v>
                </c:pt>
                <c:pt idx="2921">
                  <c:v>292101</c:v>
                </c:pt>
                <c:pt idx="2922">
                  <c:v>292201</c:v>
                </c:pt>
                <c:pt idx="2923">
                  <c:v>292301</c:v>
                </c:pt>
                <c:pt idx="2924">
                  <c:v>292401</c:v>
                </c:pt>
                <c:pt idx="2925">
                  <c:v>292501</c:v>
                </c:pt>
                <c:pt idx="2926">
                  <c:v>292601</c:v>
                </c:pt>
                <c:pt idx="2927">
                  <c:v>292701</c:v>
                </c:pt>
                <c:pt idx="2928">
                  <c:v>292801</c:v>
                </c:pt>
                <c:pt idx="2929">
                  <c:v>292901</c:v>
                </c:pt>
                <c:pt idx="2930">
                  <c:v>293001</c:v>
                </c:pt>
                <c:pt idx="2931">
                  <c:v>293101</c:v>
                </c:pt>
                <c:pt idx="2932">
                  <c:v>293201</c:v>
                </c:pt>
                <c:pt idx="2933">
                  <c:v>293301</c:v>
                </c:pt>
                <c:pt idx="2934">
                  <c:v>293401</c:v>
                </c:pt>
                <c:pt idx="2935">
                  <c:v>293501</c:v>
                </c:pt>
                <c:pt idx="2936">
                  <c:v>293601</c:v>
                </c:pt>
                <c:pt idx="2937">
                  <c:v>293701</c:v>
                </c:pt>
                <c:pt idx="2938">
                  <c:v>293801</c:v>
                </c:pt>
                <c:pt idx="2939">
                  <c:v>293901</c:v>
                </c:pt>
                <c:pt idx="2940">
                  <c:v>294001</c:v>
                </c:pt>
                <c:pt idx="2941">
                  <c:v>294101</c:v>
                </c:pt>
                <c:pt idx="2942">
                  <c:v>294201</c:v>
                </c:pt>
                <c:pt idx="2943">
                  <c:v>294301</c:v>
                </c:pt>
                <c:pt idx="2944">
                  <c:v>294401</c:v>
                </c:pt>
                <c:pt idx="2945">
                  <c:v>294501</c:v>
                </c:pt>
                <c:pt idx="2946">
                  <c:v>294601</c:v>
                </c:pt>
                <c:pt idx="2947">
                  <c:v>294701</c:v>
                </c:pt>
                <c:pt idx="2948">
                  <c:v>294801</c:v>
                </c:pt>
                <c:pt idx="2949">
                  <c:v>294901</c:v>
                </c:pt>
                <c:pt idx="2950">
                  <c:v>295001</c:v>
                </c:pt>
                <c:pt idx="2951">
                  <c:v>295101</c:v>
                </c:pt>
                <c:pt idx="2952">
                  <c:v>295201</c:v>
                </c:pt>
                <c:pt idx="2953">
                  <c:v>295301</c:v>
                </c:pt>
                <c:pt idx="2954">
                  <c:v>295401</c:v>
                </c:pt>
                <c:pt idx="2955">
                  <c:v>295501</c:v>
                </c:pt>
                <c:pt idx="2956">
                  <c:v>295601</c:v>
                </c:pt>
                <c:pt idx="2957">
                  <c:v>295701</c:v>
                </c:pt>
                <c:pt idx="2958">
                  <c:v>295801</c:v>
                </c:pt>
                <c:pt idx="2959">
                  <c:v>295901</c:v>
                </c:pt>
                <c:pt idx="2960">
                  <c:v>296001</c:v>
                </c:pt>
                <c:pt idx="2961">
                  <c:v>296101</c:v>
                </c:pt>
                <c:pt idx="2962">
                  <c:v>296201</c:v>
                </c:pt>
                <c:pt idx="2963">
                  <c:v>296301</c:v>
                </c:pt>
                <c:pt idx="2964">
                  <c:v>296401</c:v>
                </c:pt>
                <c:pt idx="2965">
                  <c:v>296501</c:v>
                </c:pt>
                <c:pt idx="2966">
                  <c:v>296601</c:v>
                </c:pt>
                <c:pt idx="2967">
                  <c:v>296701</c:v>
                </c:pt>
                <c:pt idx="2968">
                  <c:v>296801</c:v>
                </c:pt>
                <c:pt idx="2969">
                  <c:v>296901</c:v>
                </c:pt>
                <c:pt idx="2970">
                  <c:v>297001</c:v>
                </c:pt>
                <c:pt idx="2971">
                  <c:v>297101</c:v>
                </c:pt>
                <c:pt idx="2972">
                  <c:v>297201</c:v>
                </c:pt>
                <c:pt idx="2973">
                  <c:v>297301</c:v>
                </c:pt>
                <c:pt idx="2974">
                  <c:v>297401</c:v>
                </c:pt>
                <c:pt idx="2975">
                  <c:v>297501</c:v>
                </c:pt>
                <c:pt idx="2976">
                  <c:v>297601</c:v>
                </c:pt>
                <c:pt idx="2977">
                  <c:v>297701</c:v>
                </c:pt>
                <c:pt idx="2978">
                  <c:v>297801</c:v>
                </c:pt>
                <c:pt idx="2979">
                  <c:v>297901</c:v>
                </c:pt>
                <c:pt idx="2980">
                  <c:v>298001</c:v>
                </c:pt>
                <c:pt idx="2981">
                  <c:v>298101</c:v>
                </c:pt>
                <c:pt idx="2982">
                  <c:v>298201</c:v>
                </c:pt>
                <c:pt idx="2983">
                  <c:v>298301</c:v>
                </c:pt>
                <c:pt idx="2984">
                  <c:v>298401</c:v>
                </c:pt>
                <c:pt idx="2985">
                  <c:v>298501</c:v>
                </c:pt>
                <c:pt idx="2986">
                  <c:v>298601</c:v>
                </c:pt>
                <c:pt idx="2987">
                  <c:v>298701</c:v>
                </c:pt>
                <c:pt idx="2988">
                  <c:v>298801</c:v>
                </c:pt>
                <c:pt idx="2989">
                  <c:v>298901</c:v>
                </c:pt>
                <c:pt idx="2990">
                  <c:v>299001</c:v>
                </c:pt>
                <c:pt idx="2991">
                  <c:v>299101</c:v>
                </c:pt>
                <c:pt idx="2992">
                  <c:v>299201</c:v>
                </c:pt>
                <c:pt idx="2993">
                  <c:v>299301</c:v>
                </c:pt>
                <c:pt idx="2994">
                  <c:v>299401</c:v>
                </c:pt>
                <c:pt idx="2995">
                  <c:v>299501</c:v>
                </c:pt>
                <c:pt idx="2996">
                  <c:v>299601</c:v>
                </c:pt>
                <c:pt idx="2997">
                  <c:v>299701</c:v>
                </c:pt>
                <c:pt idx="2998">
                  <c:v>299801</c:v>
                </c:pt>
                <c:pt idx="2999">
                  <c:v>299901</c:v>
                </c:pt>
                <c:pt idx="3000">
                  <c:v>300001</c:v>
                </c:pt>
                <c:pt idx="3001">
                  <c:v>300101</c:v>
                </c:pt>
                <c:pt idx="3002">
                  <c:v>300201</c:v>
                </c:pt>
                <c:pt idx="3003">
                  <c:v>300301</c:v>
                </c:pt>
                <c:pt idx="3004">
                  <c:v>300401</c:v>
                </c:pt>
                <c:pt idx="3005">
                  <c:v>300501</c:v>
                </c:pt>
                <c:pt idx="3006">
                  <c:v>300601</c:v>
                </c:pt>
                <c:pt idx="3007">
                  <c:v>300701</c:v>
                </c:pt>
                <c:pt idx="3008">
                  <c:v>300801</c:v>
                </c:pt>
                <c:pt idx="3009">
                  <c:v>300901</c:v>
                </c:pt>
                <c:pt idx="3010">
                  <c:v>301001</c:v>
                </c:pt>
                <c:pt idx="3011">
                  <c:v>301101</c:v>
                </c:pt>
                <c:pt idx="3012">
                  <c:v>301201</c:v>
                </c:pt>
                <c:pt idx="3013">
                  <c:v>301301</c:v>
                </c:pt>
                <c:pt idx="3014">
                  <c:v>301401</c:v>
                </c:pt>
                <c:pt idx="3015">
                  <c:v>301501</c:v>
                </c:pt>
                <c:pt idx="3016">
                  <c:v>301601</c:v>
                </c:pt>
                <c:pt idx="3017">
                  <c:v>301701</c:v>
                </c:pt>
                <c:pt idx="3018">
                  <c:v>301801</c:v>
                </c:pt>
                <c:pt idx="3019">
                  <c:v>301901</c:v>
                </c:pt>
                <c:pt idx="3020">
                  <c:v>302001</c:v>
                </c:pt>
                <c:pt idx="3021">
                  <c:v>302101</c:v>
                </c:pt>
                <c:pt idx="3022">
                  <c:v>302201</c:v>
                </c:pt>
                <c:pt idx="3023">
                  <c:v>302301</c:v>
                </c:pt>
                <c:pt idx="3024">
                  <c:v>302401</c:v>
                </c:pt>
                <c:pt idx="3025">
                  <c:v>302501</c:v>
                </c:pt>
                <c:pt idx="3026">
                  <c:v>302601</c:v>
                </c:pt>
                <c:pt idx="3027">
                  <c:v>302701</c:v>
                </c:pt>
                <c:pt idx="3028">
                  <c:v>302801</c:v>
                </c:pt>
                <c:pt idx="3029">
                  <c:v>302901</c:v>
                </c:pt>
                <c:pt idx="3030">
                  <c:v>303001</c:v>
                </c:pt>
                <c:pt idx="3031">
                  <c:v>303101</c:v>
                </c:pt>
                <c:pt idx="3032">
                  <c:v>303201</c:v>
                </c:pt>
                <c:pt idx="3033">
                  <c:v>303301</c:v>
                </c:pt>
                <c:pt idx="3034">
                  <c:v>303401</c:v>
                </c:pt>
                <c:pt idx="3035">
                  <c:v>303501</c:v>
                </c:pt>
                <c:pt idx="3036">
                  <c:v>303601</c:v>
                </c:pt>
                <c:pt idx="3037">
                  <c:v>303701</c:v>
                </c:pt>
                <c:pt idx="3038">
                  <c:v>303801</c:v>
                </c:pt>
                <c:pt idx="3039">
                  <c:v>303901</c:v>
                </c:pt>
                <c:pt idx="3040">
                  <c:v>304001</c:v>
                </c:pt>
                <c:pt idx="3041">
                  <c:v>304101</c:v>
                </c:pt>
                <c:pt idx="3042">
                  <c:v>304201</c:v>
                </c:pt>
                <c:pt idx="3043">
                  <c:v>304301</c:v>
                </c:pt>
                <c:pt idx="3044">
                  <c:v>304401</c:v>
                </c:pt>
                <c:pt idx="3045">
                  <c:v>304501</c:v>
                </c:pt>
                <c:pt idx="3046">
                  <c:v>304601</c:v>
                </c:pt>
                <c:pt idx="3047">
                  <c:v>304701</c:v>
                </c:pt>
                <c:pt idx="3048">
                  <c:v>304801</c:v>
                </c:pt>
                <c:pt idx="3049">
                  <c:v>304901</c:v>
                </c:pt>
                <c:pt idx="3050">
                  <c:v>305001</c:v>
                </c:pt>
                <c:pt idx="3051">
                  <c:v>305101</c:v>
                </c:pt>
                <c:pt idx="3052">
                  <c:v>305201</c:v>
                </c:pt>
                <c:pt idx="3053">
                  <c:v>305301</c:v>
                </c:pt>
                <c:pt idx="3054">
                  <c:v>305401</c:v>
                </c:pt>
                <c:pt idx="3055">
                  <c:v>305501</c:v>
                </c:pt>
                <c:pt idx="3056">
                  <c:v>305601</c:v>
                </c:pt>
                <c:pt idx="3057">
                  <c:v>305701</c:v>
                </c:pt>
                <c:pt idx="3058">
                  <c:v>305801</c:v>
                </c:pt>
                <c:pt idx="3059">
                  <c:v>305901</c:v>
                </c:pt>
                <c:pt idx="3060">
                  <c:v>306001</c:v>
                </c:pt>
                <c:pt idx="3061">
                  <c:v>306101</c:v>
                </c:pt>
                <c:pt idx="3062">
                  <c:v>306201</c:v>
                </c:pt>
                <c:pt idx="3063">
                  <c:v>306301</c:v>
                </c:pt>
                <c:pt idx="3064">
                  <c:v>306401</c:v>
                </c:pt>
                <c:pt idx="3065">
                  <c:v>306501</c:v>
                </c:pt>
                <c:pt idx="3066">
                  <c:v>306601</c:v>
                </c:pt>
                <c:pt idx="3067">
                  <c:v>306701</c:v>
                </c:pt>
                <c:pt idx="3068">
                  <c:v>306801</c:v>
                </c:pt>
                <c:pt idx="3069">
                  <c:v>306901</c:v>
                </c:pt>
                <c:pt idx="3070">
                  <c:v>307001</c:v>
                </c:pt>
                <c:pt idx="3071">
                  <c:v>307101</c:v>
                </c:pt>
                <c:pt idx="3072">
                  <c:v>307201</c:v>
                </c:pt>
                <c:pt idx="3073">
                  <c:v>307301</c:v>
                </c:pt>
                <c:pt idx="3074">
                  <c:v>307401</c:v>
                </c:pt>
                <c:pt idx="3075">
                  <c:v>307501</c:v>
                </c:pt>
                <c:pt idx="3076">
                  <c:v>307601</c:v>
                </c:pt>
                <c:pt idx="3077">
                  <c:v>307701</c:v>
                </c:pt>
                <c:pt idx="3078">
                  <c:v>307801</c:v>
                </c:pt>
                <c:pt idx="3079">
                  <c:v>307901</c:v>
                </c:pt>
                <c:pt idx="3080">
                  <c:v>308001</c:v>
                </c:pt>
                <c:pt idx="3081">
                  <c:v>308101</c:v>
                </c:pt>
                <c:pt idx="3082">
                  <c:v>308201</c:v>
                </c:pt>
                <c:pt idx="3083">
                  <c:v>308301</c:v>
                </c:pt>
                <c:pt idx="3084">
                  <c:v>308401</c:v>
                </c:pt>
                <c:pt idx="3085">
                  <c:v>308501</c:v>
                </c:pt>
                <c:pt idx="3086">
                  <c:v>308601</c:v>
                </c:pt>
                <c:pt idx="3087">
                  <c:v>308701</c:v>
                </c:pt>
                <c:pt idx="3088">
                  <c:v>308801</c:v>
                </c:pt>
                <c:pt idx="3089">
                  <c:v>308901</c:v>
                </c:pt>
                <c:pt idx="3090">
                  <c:v>309001</c:v>
                </c:pt>
                <c:pt idx="3091">
                  <c:v>309101</c:v>
                </c:pt>
                <c:pt idx="3092">
                  <c:v>309201</c:v>
                </c:pt>
                <c:pt idx="3093">
                  <c:v>309301</c:v>
                </c:pt>
                <c:pt idx="3094">
                  <c:v>309401</c:v>
                </c:pt>
                <c:pt idx="3095">
                  <c:v>309501</c:v>
                </c:pt>
                <c:pt idx="3096">
                  <c:v>309601</c:v>
                </c:pt>
                <c:pt idx="3097">
                  <c:v>309701</c:v>
                </c:pt>
                <c:pt idx="3098">
                  <c:v>309801</c:v>
                </c:pt>
                <c:pt idx="3099">
                  <c:v>309901</c:v>
                </c:pt>
                <c:pt idx="3100">
                  <c:v>310001</c:v>
                </c:pt>
                <c:pt idx="3101">
                  <c:v>310101</c:v>
                </c:pt>
                <c:pt idx="3102">
                  <c:v>310201</c:v>
                </c:pt>
                <c:pt idx="3103">
                  <c:v>310301</c:v>
                </c:pt>
                <c:pt idx="3104">
                  <c:v>310401</c:v>
                </c:pt>
                <c:pt idx="3105">
                  <c:v>310501</c:v>
                </c:pt>
                <c:pt idx="3106">
                  <c:v>310601</c:v>
                </c:pt>
                <c:pt idx="3107">
                  <c:v>310701</c:v>
                </c:pt>
                <c:pt idx="3108">
                  <c:v>310801</c:v>
                </c:pt>
                <c:pt idx="3109">
                  <c:v>310901</c:v>
                </c:pt>
                <c:pt idx="3110">
                  <c:v>311001</c:v>
                </c:pt>
                <c:pt idx="3111">
                  <c:v>311101</c:v>
                </c:pt>
                <c:pt idx="3112">
                  <c:v>311201</c:v>
                </c:pt>
                <c:pt idx="3113">
                  <c:v>311301</c:v>
                </c:pt>
                <c:pt idx="3114">
                  <c:v>311401</c:v>
                </c:pt>
                <c:pt idx="3115">
                  <c:v>311501</c:v>
                </c:pt>
                <c:pt idx="3116">
                  <c:v>311601</c:v>
                </c:pt>
                <c:pt idx="3117">
                  <c:v>311701</c:v>
                </c:pt>
                <c:pt idx="3118">
                  <c:v>311801</c:v>
                </c:pt>
                <c:pt idx="3119">
                  <c:v>311901</c:v>
                </c:pt>
                <c:pt idx="3120">
                  <c:v>312001</c:v>
                </c:pt>
                <c:pt idx="3121">
                  <c:v>312101</c:v>
                </c:pt>
                <c:pt idx="3122">
                  <c:v>312201</c:v>
                </c:pt>
                <c:pt idx="3123">
                  <c:v>312301</c:v>
                </c:pt>
                <c:pt idx="3124">
                  <c:v>312401</c:v>
                </c:pt>
                <c:pt idx="3125">
                  <c:v>312501</c:v>
                </c:pt>
                <c:pt idx="3126">
                  <c:v>312601</c:v>
                </c:pt>
                <c:pt idx="3127">
                  <c:v>312701</c:v>
                </c:pt>
                <c:pt idx="3128">
                  <c:v>312801</c:v>
                </c:pt>
                <c:pt idx="3129">
                  <c:v>312901</c:v>
                </c:pt>
                <c:pt idx="3130">
                  <c:v>313001</c:v>
                </c:pt>
                <c:pt idx="3131">
                  <c:v>313101</c:v>
                </c:pt>
                <c:pt idx="3132">
                  <c:v>313201</c:v>
                </c:pt>
                <c:pt idx="3133">
                  <c:v>313301</c:v>
                </c:pt>
                <c:pt idx="3134">
                  <c:v>313401</c:v>
                </c:pt>
                <c:pt idx="3135">
                  <c:v>313501</c:v>
                </c:pt>
                <c:pt idx="3136">
                  <c:v>313601</c:v>
                </c:pt>
                <c:pt idx="3137">
                  <c:v>313701</c:v>
                </c:pt>
                <c:pt idx="3138">
                  <c:v>313801</c:v>
                </c:pt>
                <c:pt idx="3139">
                  <c:v>313901</c:v>
                </c:pt>
                <c:pt idx="3140">
                  <c:v>314001</c:v>
                </c:pt>
                <c:pt idx="3141">
                  <c:v>314101</c:v>
                </c:pt>
                <c:pt idx="3142">
                  <c:v>314201</c:v>
                </c:pt>
                <c:pt idx="3143">
                  <c:v>314301</c:v>
                </c:pt>
                <c:pt idx="3144">
                  <c:v>314401</c:v>
                </c:pt>
                <c:pt idx="3145">
                  <c:v>314501</c:v>
                </c:pt>
                <c:pt idx="3146">
                  <c:v>314601</c:v>
                </c:pt>
                <c:pt idx="3147">
                  <c:v>314701</c:v>
                </c:pt>
                <c:pt idx="3148">
                  <c:v>314801</c:v>
                </c:pt>
                <c:pt idx="3149">
                  <c:v>314901</c:v>
                </c:pt>
                <c:pt idx="3150">
                  <c:v>315001</c:v>
                </c:pt>
                <c:pt idx="3151">
                  <c:v>315101</c:v>
                </c:pt>
                <c:pt idx="3152">
                  <c:v>315201</c:v>
                </c:pt>
                <c:pt idx="3153">
                  <c:v>315301</c:v>
                </c:pt>
                <c:pt idx="3154">
                  <c:v>315401</c:v>
                </c:pt>
                <c:pt idx="3155">
                  <c:v>315501</c:v>
                </c:pt>
                <c:pt idx="3156">
                  <c:v>315601</c:v>
                </c:pt>
                <c:pt idx="3157">
                  <c:v>315701</c:v>
                </c:pt>
                <c:pt idx="3158">
                  <c:v>315801</c:v>
                </c:pt>
                <c:pt idx="3159">
                  <c:v>315901</c:v>
                </c:pt>
                <c:pt idx="3160">
                  <c:v>316001</c:v>
                </c:pt>
                <c:pt idx="3161">
                  <c:v>316101</c:v>
                </c:pt>
                <c:pt idx="3162">
                  <c:v>316201</c:v>
                </c:pt>
                <c:pt idx="3163">
                  <c:v>316301</c:v>
                </c:pt>
                <c:pt idx="3164">
                  <c:v>316401</c:v>
                </c:pt>
                <c:pt idx="3165">
                  <c:v>316501</c:v>
                </c:pt>
                <c:pt idx="3166">
                  <c:v>316601</c:v>
                </c:pt>
                <c:pt idx="3167">
                  <c:v>316701</c:v>
                </c:pt>
                <c:pt idx="3168">
                  <c:v>316801</c:v>
                </c:pt>
                <c:pt idx="3169">
                  <c:v>316901</c:v>
                </c:pt>
                <c:pt idx="3170">
                  <c:v>317001</c:v>
                </c:pt>
                <c:pt idx="3171">
                  <c:v>317101</c:v>
                </c:pt>
                <c:pt idx="3172">
                  <c:v>317201</c:v>
                </c:pt>
                <c:pt idx="3173">
                  <c:v>317301</c:v>
                </c:pt>
                <c:pt idx="3174">
                  <c:v>317401</c:v>
                </c:pt>
                <c:pt idx="3175">
                  <c:v>317501</c:v>
                </c:pt>
                <c:pt idx="3176">
                  <c:v>317601</c:v>
                </c:pt>
                <c:pt idx="3177">
                  <c:v>317701</c:v>
                </c:pt>
                <c:pt idx="3178">
                  <c:v>317801</c:v>
                </c:pt>
                <c:pt idx="3179">
                  <c:v>317901</c:v>
                </c:pt>
                <c:pt idx="3180">
                  <c:v>318001</c:v>
                </c:pt>
                <c:pt idx="3181">
                  <c:v>318101</c:v>
                </c:pt>
                <c:pt idx="3182">
                  <c:v>318201</c:v>
                </c:pt>
                <c:pt idx="3183">
                  <c:v>318301</c:v>
                </c:pt>
                <c:pt idx="3184">
                  <c:v>318401</c:v>
                </c:pt>
                <c:pt idx="3185">
                  <c:v>318501</c:v>
                </c:pt>
                <c:pt idx="3186">
                  <c:v>318601</c:v>
                </c:pt>
                <c:pt idx="3187">
                  <c:v>318701</c:v>
                </c:pt>
                <c:pt idx="3188">
                  <c:v>318801</c:v>
                </c:pt>
                <c:pt idx="3189">
                  <c:v>318901</c:v>
                </c:pt>
                <c:pt idx="3190">
                  <c:v>319001</c:v>
                </c:pt>
                <c:pt idx="3191">
                  <c:v>319101</c:v>
                </c:pt>
                <c:pt idx="3192">
                  <c:v>319201</c:v>
                </c:pt>
                <c:pt idx="3193">
                  <c:v>319301</c:v>
                </c:pt>
                <c:pt idx="3194">
                  <c:v>319401</c:v>
                </c:pt>
                <c:pt idx="3195">
                  <c:v>319501</c:v>
                </c:pt>
                <c:pt idx="3196">
                  <c:v>319601</c:v>
                </c:pt>
                <c:pt idx="3197">
                  <c:v>319701</c:v>
                </c:pt>
                <c:pt idx="3198">
                  <c:v>319801</c:v>
                </c:pt>
                <c:pt idx="3199">
                  <c:v>319901</c:v>
                </c:pt>
                <c:pt idx="3200">
                  <c:v>320001</c:v>
                </c:pt>
                <c:pt idx="3201">
                  <c:v>320101</c:v>
                </c:pt>
                <c:pt idx="3202">
                  <c:v>320201</c:v>
                </c:pt>
                <c:pt idx="3203">
                  <c:v>320301</c:v>
                </c:pt>
                <c:pt idx="3204">
                  <c:v>320401</c:v>
                </c:pt>
                <c:pt idx="3205">
                  <c:v>320501</c:v>
                </c:pt>
                <c:pt idx="3206">
                  <c:v>320601</c:v>
                </c:pt>
                <c:pt idx="3207">
                  <c:v>320701</c:v>
                </c:pt>
                <c:pt idx="3208">
                  <c:v>320801</c:v>
                </c:pt>
                <c:pt idx="3209">
                  <c:v>320901</c:v>
                </c:pt>
                <c:pt idx="3210">
                  <c:v>321001</c:v>
                </c:pt>
                <c:pt idx="3211">
                  <c:v>321101</c:v>
                </c:pt>
                <c:pt idx="3212">
                  <c:v>321201</c:v>
                </c:pt>
                <c:pt idx="3213">
                  <c:v>321301</c:v>
                </c:pt>
                <c:pt idx="3214">
                  <c:v>321401</c:v>
                </c:pt>
                <c:pt idx="3215">
                  <c:v>321501</c:v>
                </c:pt>
                <c:pt idx="3216">
                  <c:v>321601</c:v>
                </c:pt>
                <c:pt idx="3217">
                  <c:v>321701</c:v>
                </c:pt>
                <c:pt idx="3218">
                  <c:v>321801</c:v>
                </c:pt>
                <c:pt idx="3219">
                  <c:v>321901</c:v>
                </c:pt>
                <c:pt idx="3220">
                  <c:v>322001</c:v>
                </c:pt>
                <c:pt idx="3221">
                  <c:v>322101</c:v>
                </c:pt>
                <c:pt idx="3222">
                  <c:v>322201</c:v>
                </c:pt>
                <c:pt idx="3223">
                  <c:v>322301</c:v>
                </c:pt>
                <c:pt idx="3224">
                  <c:v>322401</c:v>
                </c:pt>
                <c:pt idx="3225">
                  <c:v>322501</c:v>
                </c:pt>
                <c:pt idx="3226">
                  <c:v>322601</c:v>
                </c:pt>
                <c:pt idx="3227">
                  <c:v>322701</c:v>
                </c:pt>
                <c:pt idx="3228">
                  <c:v>322801</c:v>
                </c:pt>
                <c:pt idx="3229">
                  <c:v>322901</c:v>
                </c:pt>
                <c:pt idx="3230">
                  <c:v>323001</c:v>
                </c:pt>
                <c:pt idx="3231">
                  <c:v>323101</c:v>
                </c:pt>
                <c:pt idx="3232">
                  <c:v>323201</c:v>
                </c:pt>
                <c:pt idx="3233">
                  <c:v>323301</c:v>
                </c:pt>
                <c:pt idx="3234">
                  <c:v>323401</c:v>
                </c:pt>
                <c:pt idx="3235">
                  <c:v>323501</c:v>
                </c:pt>
                <c:pt idx="3236">
                  <c:v>323601</c:v>
                </c:pt>
                <c:pt idx="3237">
                  <c:v>323701</c:v>
                </c:pt>
                <c:pt idx="3238">
                  <c:v>323801</c:v>
                </c:pt>
                <c:pt idx="3239">
                  <c:v>323901</c:v>
                </c:pt>
                <c:pt idx="3240">
                  <c:v>324001</c:v>
                </c:pt>
                <c:pt idx="3241">
                  <c:v>324101</c:v>
                </c:pt>
                <c:pt idx="3242">
                  <c:v>324201</c:v>
                </c:pt>
                <c:pt idx="3243">
                  <c:v>324301</c:v>
                </c:pt>
                <c:pt idx="3244">
                  <c:v>324401</c:v>
                </c:pt>
                <c:pt idx="3245">
                  <c:v>324501</c:v>
                </c:pt>
                <c:pt idx="3246">
                  <c:v>324601</c:v>
                </c:pt>
                <c:pt idx="3247">
                  <c:v>324701</c:v>
                </c:pt>
                <c:pt idx="3248">
                  <c:v>324801</c:v>
                </c:pt>
                <c:pt idx="3249">
                  <c:v>324901</c:v>
                </c:pt>
                <c:pt idx="3250">
                  <c:v>325001</c:v>
                </c:pt>
                <c:pt idx="3251">
                  <c:v>325101</c:v>
                </c:pt>
                <c:pt idx="3252">
                  <c:v>325201</c:v>
                </c:pt>
                <c:pt idx="3253">
                  <c:v>325301</c:v>
                </c:pt>
                <c:pt idx="3254">
                  <c:v>325401</c:v>
                </c:pt>
                <c:pt idx="3255">
                  <c:v>325501</c:v>
                </c:pt>
                <c:pt idx="3256">
                  <c:v>325601</c:v>
                </c:pt>
                <c:pt idx="3257">
                  <c:v>325701</c:v>
                </c:pt>
                <c:pt idx="3258">
                  <c:v>325801</c:v>
                </c:pt>
                <c:pt idx="3259">
                  <c:v>325901</c:v>
                </c:pt>
                <c:pt idx="3260">
                  <c:v>326001</c:v>
                </c:pt>
                <c:pt idx="3261">
                  <c:v>326101</c:v>
                </c:pt>
                <c:pt idx="3262">
                  <c:v>326201</c:v>
                </c:pt>
                <c:pt idx="3263">
                  <c:v>326301</c:v>
                </c:pt>
                <c:pt idx="3264">
                  <c:v>326401</c:v>
                </c:pt>
                <c:pt idx="3265">
                  <c:v>326501</c:v>
                </c:pt>
                <c:pt idx="3266">
                  <c:v>326601</c:v>
                </c:pt>
                <c:pt idx="3267">
                  <c:v>326701</c:v>
                </c:pt>
                <c:pt idx="3268">
                  <c:v>326801</c:v>
                </c:pt>
                <c:pt idx="3269">
                  <c:v>326901</c:v>
                </c:pt>
                <c:pt idx="3270">
                  <c:v>327001</c:v>
                </c:pt>
                <c:pt idx="3271">
                  <c:v>327101</c:v>
                </c:pt>
                <c:pt idx="3272">
                  <c:v>327201</c:v>
                </c:pt>
                <c:pt idx="3273">
                  <c:v>327301</c:v>
                </c:pt>
                <c:pt idx="3274">
                  <c:v>327401</c:v>
                </c:pt>
                <c:pt idx="3275">
                  <c:v>327501</c:v>
                </c:pt>
                <c:pt idx="3276">
                  <c:v>327601</c:v>
                </c:pt>
                <c:pt idx="3277">
                  <c:v>327701</c:v>
                </c:pt>
                <c:pt idx="3278">
                  <c:v>327801</c:v>
                </c:pt>
                <c:pt idx="3279">
                  <c:v>327901</c:v>
                </c:pt>
                <c:pt idx="3280">
                  <c:v>328001</c:v>
                </c:pt>
                <c:pt idx="3281">
                  <c:v>328101</c:v>
                </c:pt>
                <c:pt idx="3282">
                  <c:v>328201</c:v>
                </c:pt>
                <c:pt idx="3283">
                  <c:v>328301</c:v>
                </c:pt>
                <c:pt idx="3284">
                  <c:v>328401</c:v>
                </c:pt>
                <c:pt idx="3285">
                  <c:v>328501</c:v>
                </c:pt>
                <c:pt idx="3286">
                  <c:v>328601</c:v>
                </c:pt>
                <c:pt idx="3287">
                  <c:v>328701</c:v>
                </c:pt>
                <c:pt idx="3288">
                  <c:v>328801</c:v>
                </c:pt>
                <c:pt idx="3289">
                  <c:v>328901</c:v>
                </c:pt>
                <c:pt idx="3290">
                  <c:v>329001</c:v>
                </c:pt>
                <c:pt idx="3291">
                  <c:v>329101</c:v>
                </c:pt>
                <c:pt idx="3292">
                  <c:v>329201</c:v>
                </c:pt>
                <c:pt idx="3293">
                  <c:v>329301</c:v>
                </c:pt>
                <c:pt idx="3294">
                  <c:v>329401</c:v>
                </c:pt>
                <c:pt idx="3295">
                  <c:v>329501</c:v>
                </c:pt>
                <c:pt idx="3296">
                  <c:v>329601</c:v>
                </c:pt>
                <c:pt idx="3297">
                  <c:v>329701</c:v>
                </c:pt>
                <c:pt idx="3298">
                  <c:v>329801</c:v>
                </c:pt>
                <c:pt idx="3299">
                  <c:v>329901</c:v>
                </c:pt>
                <c:pt idx="3300">
                  <c:v>330001</c:v>
                </c:pt>
                <c:pt idx="3301">
                  <c:v>330101</c:v>
                </c:pt>
                <c:pt idx="3302">
                  <c:v>330201</c:v>
                </c:pt>
                <c:pt idx="3303">
                  <c:v>330301</c:v>
                </c:pt>
                <c:pt idx="3304">
                  <c:v>330401</c:v>
                </c:pt>
                <c:pt idx="3305">
                  <c:v>330501</c:v>
                </c:pt>
                <c:pt idx="3306">
                  <c:v>330601</c:v>
                </c:pt>
                <c:pt idx="3307">
                  <c:v>330701</c:v>
                </c:pt>
                <c:pt idx="3308">
                  <c:v>330801</c:v>
                </c:pt>
                <c:pt idx="3309">
                  <c:v>330901</c:v>
                </c:pt>
                <c:pt idx="3310">
                  <c:v>331001</c:v>
                </c:pt>
                <c:pt idx="3311">
                  <c:v>331101</c:v>
                </c:pt>
                <c:pt idx="3312">
                  <c:v>331201</c:v>
                </c:pt>
                <c:pt idx="3313">
                  <c:v>331301</c:v>
                </c:pt>
                <c:pt idx="3314">
                  <c:v>331401</c:v>
                </c:pt>
                <c:pt idx="3315">
                  <c:v>331501</c:v>
                </c:pt>
                <c:pt idx="3316">
                  <c:v>331601</c:v>
                </c:pt>
                <c:pt idx="3317">
                  <c:v>331701</c:v>
                </c:pt>
                <c:pt idx="3318">
                  <c:v>331801</c:v>
                </c:pt>
                <c:pt idx="3319">
                  <c:v>331901</c:v>
                </c:pt>
                <c:pt idx="3320">
                  <c:v>332001</c:v>
                </c:pt>
                <c:pt idx="3321">
                  <c:v>332101</c:v>
                </c:pt>
                <c:pt idx="3322">
                  <c:v>332201</c:v>
                </c:pt>
                <c:pt idx="3323">
                  <c:v>332301</c:v>
                </c:pt>
                <c:pt idx="3324">
                  <c:v>332401</c:v>
                </c:pt>
                <c:pt idx="3325">
                  <c:v>332501</c:v>
                </c:pt>
                <c:pt idx="3326">
                  <c:v>332601</c:v>
                </c:pt>
                <c:pt idx="3327">
                  <c:v>332701</c:v>
                </c:pt>
                <c:pt idx="3328">
                  <c:v>332801</c:v>
                </c:pt>
                <c:pt idx="3329">
                  <c:v>332901</c:v>
                </c:pt>
                <c:pt idx="3330">
                  <c:v>333001</c:v>
                </c:pt>
                <c:pt idx="3331">
                  <c:v>333101</c:v>
                </c:pt>
                <c:pt idx="3332">
                  <c:v>333201</c:v>
                </c:pt>
                <c:pt idx="3333">
                  <c:v>333301</c:v>
                </c:pt>
                <c:pt idx="3334">
                  <c:v>333401</c:v>
                </c:pt>
                <c:pt idx="3335">
                  <c:v>333501</c:v>
                </c:pt>
                <c:pt idx="3336">
                  <c:v>333601</c:v>
                </c:pt>
                <c:pt idx="3337">
                  <c:v>333701</c:v>
                </c:pt>
                <c:pt idx="3338">
                  <c:v>333801</c:v>
                </c:pt>
                <c:pt idx="3339">
                  <c:v>333901</c:v>
                </c:pt>
                <c:pt idx="3340">
                  <c:v>334001</c:v>
                </c:pt>
                <c:pt idx="3341">
                  <c:v>334101</c:v>
                </c:pt>
                <c:pt idx="3342">
                  <c:v>334201</c:v>
                </c:pt>
                <c:pt idx="3343">
                  <c:v>334301</c:v>
                </c:pt>
                <c:pt idx="3344">
                  <c:v>334401</c:v>
                </c:pt>
                <c:pt idx="3345">
                  <c:v>334501</c:v>
                </c:pt>
                <c:pt idx="3346">
                  <c:v>334601</c:v>
                </c:pt>
                <c:pt idx="3347">
                  <c:v>334701</c:v>
                </c:pt>
                <c:pt idx="3348">
                  <c:v>334801</c:v>
                </c:pt>
                <c:pt idx="3349">
                  <c:v>334901</c:v>
                </c:pt>
                <c:pt idx="3350">
                  <c:v>335001</c:v>
                </c:pt>
                <c:pt idx="3351">
                  <c:v>335101</c:v>
                </c:pt>
                <c:pt idx="3352">
                  <c:v>335201</c:v>
                </c:pt>
                <c:pt idx="3353">
                  <c:v>335301</c:v>
                </c:pt>
                <c:pt idx="3354">
                  <c:v>335401</c:v>
                </c:pt>
                <c:pt idx="3355">
                  <c:v>335501</c:v>
                </c:pt>
                <c:pt idx="3356">
                  <c:v>335601</c:v>
                </c:pt>
                <c:pt idx="3357">
                  <c:v>335701</c:v>
                </c:pt>
                <c:pt idx="3358">
                  <c:v>335801</c:v>
                </c:pt>
                <c:pt idx="3359">
                  <c:v>335901</c:v>
                </c:pt>
                <c:pt idx="3360">
                  <c:v>336001</c:v>
                </c:pt>
                <c:pt idx="3361">
                  <c:v>336101</c:v>
                </c:pt>
                <c:pt idx="3362">
                  <c:v>336201</c:v>
                </c:pt>
                <c:pt idx="3363">
                  <c:v>336301</c:v>
                </c:pt>
                <c:pt idx="3364">
                  <c:v>336401</c:v>
                </c:pt>
                <c:pt idx="3365">
                  <c:v>336501</c:v>
                </c:pt>
                <c:pt idx="3366">
                  <c:v>336601</c:v>
                </c:pt>
                <c:pt idx="3367">
                  <c:v>336701</c:v>
                </c:pt>
                <c:pt idx="3368">
                  <c:v>336801</c:v>
                </c:pt>
                <c:pt idx="3369">
                  <c:v>336901</c:v>
                </c:pt>
                <c:pt idx="3370">
                  <c:v>337001</c:v>
                </c:pt>
                <c:pt idx="3371">
                  <c:v>337101</c:v>
                </c:pt>
                <c:pt idx="3372">
                  <c:v>337201</c:v>
                </c:pt>
                <c:pt idx="3373">
                  <c:v>337301</c:v>
                </c:pt>
                <c:pt idx="3374">
                  <c:v>337401</c:v>
                </c:pt>
                <c:pt idx="3375">
                  <c:v>337501</c:v>
                </c:pt>
                <c:pt idx="3376">
                  <c:v>337601</c:v>
                </c:pt>
                <c:pt idx="3377">
                  <c:v>337701</c:v>
                </c:pt>
                <c:pt idx="3378">
                  <c:v>337801</c:v>
                </c:pt>
                <c:pt idx="3379">
                  <c:v>337901</c:v>
                </c:pt>
                <c:pt idx="3380">
                  <c:v>338001</c:v>
                </c:pt>
                <c:pt idx="3381">
                  <c:v>338101</c:v>
                </c:pt>
                <c:pt idx="3382">
                  <c:v>338201</c:v>
                </c:pt>
                <c:pt idx="3383">
                  <c:v>338301</c:v>
                </c:pt>
                <c:pt idx="3384">
                  <c:v>338401</c:v>
                </c:pt>
                <c:pt idx="3385">
                  <c:v>338501</c:v>
                </c:pt>
                <c:pt idx="3386">
                  <c:v>338601</c:v>
                </c:pt>
                <c:pt idx="3387">
                  <c:v>338701</c:v>
                </c:pt>
                <c:pt idx="3388">
                  <c:v>338801</c:v>
                </c:pt>
                <c:pt idx="3389">
                  <c:v>338901</c:v>
                </c:pt>
                <c:pt idx="3390">
                  <c:v>339001</c:v>
                </c:pt>
                <c:pt idx="3391">
                  <c:v>339101</c:v>
                </c:pt>
                <c:pt idx="3392">
                  <c:v>339201</c:v>
                </c:pt>
                <c:pt idx="3393">
                  <c:v>339301</c:v>
                </c:pt>
                <c:pt idx="3394">
                  <c:v>339401</c:v>
                </c:pt>
                <c:pt idx="3395">
                  <c:v>339501</c:v>
                </c:pt>
                <c:pt idx="3396">
                  <c:v>339601</c:v>
                </c:pt>
                <c:pt idx="3397">
                  <c:v>339701</c:v>
                </c:pt>
                <c:pt idx="3398">
                  <c:v>339801</c:v>
                </c:pt>
                <c:pt idx="3399">
                  <c:v>339901</c:v>
                </c:pt>
                <c:pt idx="3400">
                  <c:v>340001</c:v>
                </c:pt>
                <c:pt idx="3401">
                  <c:v>340101</c:v>
                </c:pt>
                <c:pt idx="3402">
                  <c:v>340201</c:v>
                </c:pt>
                <c:pt idx="3403">
                  <c:v>340301</c:v>
                </c:pt>
                <c:pt idx="3404">
                  <c:v>340401</c:v>
                </c:pt>
                <c:pt idx="3405">
                  <c:v>340501</c:v>
                </c:pt>
                <c:pt idx="3406">
                  <c:v>340601</c:v>
                </c:pt>
                <c:pt idx="3407">
                  <c:v>340701</c:v>
                </c:pt>
                <c:pt idx="3408">
                  <c:v>340801</c:v>
                </c:pt>
                <c:pt idx="3409">
                  <c:v>340901</c:v>
                </c:pt>
                <c:pt idx="3410">
                  <c:v>341001</c:v>
                </c:pt>
                <c:pt idx="3411">
                  <c:v>341101</c:v>
                </c:pt>
                <c:pt idx="3412">
                  <c:v>341201</c:v>
                </c:pt>
                <c:pt idx="3413">
                  <c:v>341301</c:v>
                </c:pt>
                <c:pt idx="3414">
                  <c:v>341401</c:v>
                </c:pt>
                <c:pt idx="3415">
                  <c:v>341501</c:v>
                </c:pt>
                <c:pt idx="3416">
                  <c:v>341601</c:v>
                </c:pt>
                <c:pt idx="3417">
                  <c:v>341701</c:v>
                </c:pt>
                <c:pt idx="3418">
                  <c:v>341801</c:v>
                </c:pt>
                <c:pt idx="3419">
                  <c:v>341901</c:v>
                </c:pt>
                <c:pt idx="3420">
                  <c:v>342001</c:v>
                </c:pt>
                <c:pt idx="3421">
                  <c:v>342101</c:v>
                </c:pt>
                <c:pt idx="3422">
                  <c:v>342201</c:v>
                </c:pt>
                <c:pt idx="3423">
                  <c:v>342301</c:v>
                </c:pt>
                <c:pt idx="3424">
                  <c:v>342401</c:v>
                </c:pt>
                <c:pt idx="3425">
                  <c:v>342501</c:v>
                </c:pt>
                <c:pt idx="3426">
                  <c:v>342601</c:v>
                </c:pt>
                <c:pt idx="3427">
                  <c:v>342701</c:v>
                </c:pt>
                <c:pt idx="3428">
                  <c:v>342801</c:v>
                </c:pt>
                <c:pt idx="3429">
                  <c:v>342901</c:v>
                </c:pt>
                <c:pt idx="3430">
                  <c:v>343001</c:v>
                </c:pt>
                <c:pt idx="3431">
                  <c:v>343101</c:v>
                </c:pt>
                <c:pt idx="3432">
                  <c:v>343201</c:v>
                </c:pt>
                <c:pt idx="3433">
                  <c:v>343301</c:v>
                </c:pt>
                <c:pt idx="3434">
                  <c:v>343401</c:v>
                </c:pt>
                <c:pt idx="3435">
                  <c:v>343501</c:v>
                </c:pt>
                <c:pt idx="3436">
                  <c:v>343601</c:v>
                </c:pt>
                <c:pt idx="3437">
                  <c:v>343701</c:v>
                </c:pt>
                <c:pt idx="3438">
                  <c:v>343801</c:v>
                </c:pt>
                <c:pt idx="3439">
                  <c:v>343901</c:v>
                </c:pt>
                <c:pt idx="3440">
                  <c:v>344001</c:v>
                </c:pt>
                <c:pt idx="3441">
                  <c:v>344101</c:v>
                </c:pt>
                <c:pt idx="3442">
                  <c:v>344201</c:v>
                </c:pt>
                <c:pt idx="3443">
                  <c:v>344301</c:v>
                </c:pt>
                <c:pt idx="3444">
                  <c:v>344401</c:v>
                </c:pt>
                <c:pt idx="3445">
                  <c:v>344501</c:v>
                </c:pt>
                <c:pt idx="3446">
                  <c:v>344601</c:v>
                </c:pt>
                <c:pt idx="3447">
                  <c:v>344701</c:v>
                </c:pt>
                <c:pt idx="3448">
                  <c:v>344801</c:v>
                </c:pt>
                <c:pt idx="3449">
                  <c:v>344901</c:v>
                </c:pt>
                <c:pt idx="3450">
                  <c:v>345001</c:v>
                </c:pt>
                <c:pt idx="3451">
                  <c:v>345101</c:v>
                </c:pt>
                <c:pt idx="3452">
                  <c:v>345201</c:v>
                </c:pt>
                <c:pt idx="3453">
                  <c:v>345301</c:v>
                </c:pt>
                <c:pt idx="3454">
                  <c:v>345401</c:v>
                </c:pt>
                <c:pt idx="3455">
                  <c:v>345501</c:v>
                </c:pt>
                <c:pt idx="3456">
                  <c:v>345601</c:v>
                </c:pt>
                <c:pt idx="3457">
                  <c:v>345701</c:v>
                </c:pt>
                <c:pt idx="3458">
                  <c:v>345801</c:v>
                </c:pt>
                <c:pt idx="3459">
                  <c:v>345901</c:v>
                </c:pt>
                <c:pt idx="3460">
                  <c:v>346001</c:v>
                </c:pt>
                <c:pt idx="3461">
                  <c:v>346101</c:v>
                </c:pt>
                <c:pt idx="3462">
                  <c:v>346201</c:v>
                </c:pt>
                <c:pt idx="3463">
                  <c:v>346301</c:v>
                </c:pt>
                <c:pt idx="3464">
                  <c:v>346401</c:v>
                </c:pt>
                <c:pt idx="3465">
                  <c:v>346501</c:v>
                </c:pt>
                <c:pt idx="3466">
                  <c:v>346601</c:v>
                </c:pt>
                <c:pt idx="3467">
                  <c:v>346701</c:v>
                </c:pt>
                <c:pt idx="3468">
                  <c:v>346801</c:v>
                </c:pt>
                <c:pt idx="3469">
                  <c:v>346901</c:v>
                </c:pt>
                <c:pt idx="3470">
                  <c:v>347001</c:v>
                </c:pt>
                <c:pt idx="3471">
                  <c:v>347101</c:v>
                </c:pt>
                <c:pt idx="3472">
                  <c:v>347201</c:v>
                </c:pt>
                <c:pt idx="3473">
                  <c:v>347301</c:v>
                </c:pt>
                <c:pt idx="3474">
                  <c:v>347401</c:v>
                </c:pt>
                <c:pt idx="3475">
                  <c:v>347501</c:v>
                </c:pt>
                <c:pt idx="3476">
                  <c:v>347601</c:v>
                </c:pt>
                <c:pt idx="3477">
                  <c:v>347701</c:v>
                </c:pt>
                <c:pt idx="3478">
                  <c:v>347801</c:v>
                </c:pt>
                <c:pt idx="3479">
                  <c:v>347901</c:v>
                </c:pt>
                <c:pt idx="3480">
                  <c:v>348001</c:v>
                </c:pt>
                <c:pt idx="3481">
                  <c:v>348101</c:v>
                </c:pt>
                <c:pt idx="3482">
                  <c:v>348201</c:v>
                </c:pt>
                <c:pt idx="3483">
                  <c:v>348301</c:v>
                </c:pt>
                <c:pt idx="3484">
                  <c:v>348401</c:v>
                </c:pt>
                <c:pt idx="3485">
                  <c:v>348501</c:v>
                </c:pt>
                <c:pt idx="3486">
                  <c:v>348601</c:v>
                </c:pt>
                <c:pt idx="3487">
                  <c:v>348701</c:v>
                </c:pt>
                <c:pt idx="3488">
                  <c:v>348801</c:v>
                </c:pt>
                <c:pt idx="3489">
                  <c:v>348901</c:v>
                </c:pt>
                <c:pt idx="3490">
                  <c:v>349001</c:v>
                </c:pt>
                <c:pt idx="3491">
                  <c:v>349101</c:v>
                </c:pt>
                <c:pt idx="3492">
                  <c:v>349201</c:v>
                </c:pt>
                <c:pt idx="3493">
                  <c:v>349301</c:v>
                </c:pt>
                <c:pt idx="3494">
                  <c:v>349401</c:v>
                </c:pt>
                <c:pt idx="3495">
                  <c:v>349501</c:v>
                </c:pt>
                <c:pt idx="3496">
                  <c:v>349601</c:v>
                </c:pt>
                <c:pt idx="3497">
                  <c:v>349701</c:v>
                </c:pt>
                <c:pt idx="3498">
                  <c:v>349801</c:v>
                </c:pt>
                <c:pt idx="3499">
                  <c:v>349901</c:v>
                </c:pt>
                <c:pt idx="3500">
                  <c:v>350001</c:v>
                </c:pt>
                <c:pt idx="3501">
                  <c:v>350101</c:v>
                </c:pt>
                <c:pt idx="3502">
                  <c:v>350201</c:v>
                </c:pt>
                <c:pt idx="3503">
                  <c:v>350301</c:v>
                </c:pt>
                <c:pt idx="3504">
                  <c:v>350401</c:v>
                </c:pt>
                <c:pt idx="3505">
                  <c:v>350501</c:v>
                </c:pt>
                <c:pt idx="3506">
                  <c:v>350601</c:v>
                </c:pt>
                <c:pt idx="3507">
                  <c:v>350701</c:v>
                </c:pt>
                <c:pt idx="3508">
                  <c:v>350801</c:v>
                </c:pt>
                <c:pt idx="3509">
                  <c:v>350901</c:v>
                </c:pt>
                <c:pt idx="3510">
                  <c:v>351001</c:v>
                </c:pt>
                <c:pt idx="3511">
                  <c:v>351101</c:v>
                </c:pt>
                <c:pt idx="3512">
                  <c:v>351201</c:v>
                </c:pt>
                <c:pt idx="3513">
                  <c:v>351301</c:v>
                </c:pt>
                <c:pt idx="3514">
                  <c:v>351401</c:v>
                </c:pt>
                <c:pt idx="3515">
                  <c:v>351501</c:v>
                </c:pt>
                <c:pt idx="3516">
                  <c:v>351601</c:v>
                </c:pt>
                <c:pt idx="3517">
                  <c:v>351701</c:v>
                </c:pt>
                <c:pt idx="3518">
                  <c:v>351801</c:v>
                </c:pt>
                <c:pt idx="3519">
                  <c:v>351901</c:v>
                </c:pt>
                <c:pt idx="3520">
                  <c:v>352001</c:v>
                </c:pt>
                <c:pt idx="3521">
                  <c:v>352101</c:v>
                </c:pt>
                <c:pt idx="3522">
                  <c:v>352201</c:v>
                </c:pt>
                <c:pt idx="3523">
                  <c:v>352301</c:v>
                </c:pt>
                <c:pt idx="3524">
                  <c:v>352401</c:v>
                </c:pt>
                <c:pt idx="3525">
                  <c:v>352501</c:v>
                </c:pt>
                <c:pt idx="3526">
                  <c:v>352601</c:v>
                </c:pt>
                <c:pt idx="3527">
                  <c:v>352701</c:v>
                </c:pt>
                <c:pt idx="3528">
                  <c:v>352801</c:v>
                </c:pt>
                <c:pt idx="3529">
                  <c:v>352901</c:v>
                </c:pt>
                <c:pt idx="3530">
                  <c:v>353001</c:v>
                </c:pt>
                <c:pt idx="3531">
                  <c:v>353101</c:v>
                </c:pt>
                <c:pt idx="3532">
                  <c:v>353201</c:v>
                </c:pt>
                <c:pt idx="3533">
                  <c:v>353301</c:v>
                </c:pt>
                <c:pt idx="3534">
                  <c:v>353401</c:v>
                </c:pt>
                <c:pt idx="3535">
                  <c:v>353501</c:v>
                </c:pt>
                <c:pt idx="3536">
                  <c:v>353601</c:v>
                </c:pt>
                <c:pt idx="3537">
                  <c:v>353701</c:v>
                </c:pt>
                <c:pt idx="3538">
                  <c:v>353801</c:v>
                </c:pt>
                <c:pt idx="3539">
                  <c:v>353901</c:v>
                </c:pt>
                <c:pt idx="3540">
                  <c:v>354001</c:v>
                </c:pt>
                <c:pt idx="3541">
                  <c:v>354101</c:v>
                </c:pt>
                <c:pt idx="3542">
                  <c:v>354201</c:v>
                </c:pt>
                <c:pt idx="3543">
                  <c:v>354301</c:v>
                </c:pt>
                <c:pt idx="3544">
                  <c:v>354401</c:v>
                </c:pt>
                <c:pt idx="3545">
                  <c:v>354501</c:v>
                </c:pt>
                <c:pt idx="3546">
                  <c:v>354601</c:v>
                </c:pt>
                <c:pt idx="3547">
                  <c:v>354701</c:v>
                </c:pt>
                <c:pt idx="3548">
                  <c:v>354801</c:v>
                </c:pt>
                <c:pt idx="3549">
                  <c:v>354901</c:v>
                </c:pt>
                <c:pt idx="3550">
                  <c:v>355001</c:v>
                </c:pt>
                <c:pt idx="3551">
                  <c:v>355101</c:v>
                </c:pt>
                <c:pt idx="3552">
                  <c:v>355201</c:v>
                </c:pt>
                <c:pt idx="3553">
                  <c:v>355301</c:v>
                </c:pt>
                <c:pt idx="3554">
                  <c:v>355401</c:v>
                </c:pt>
                <c:pt idx="3555">
                  <c:v>355501</c:v>
                </c:pt>
                <c:pt idx="3556">
                  <c:v>355601</c:v>
                </c:pt>
                <c:pt idx="3557">
                  <c:v>355701</c:v>
                </c:pt>
                <c:pt idx="3558">
                  <c:v>355801</c:v>
                </c:pt>
                <c:pt idx="3559">
                  <c:v>355901</c:v>
                </c:pt>
                <c:pt idx="3560">
                  <c:v>356001</c:v>
                </c:pt>
                <c:pt idx="3561">
                  <c:v>356101</c:v>
                </c:pt>
                <c:pt idx="3562">
                  <c:v>356201</c:v>
                </c:pt>
                <c:pt idx="3563">
                  <c:v>356301</c:v>
                </c:pt>
                <c:pt idx="3564">
                  <c:v>356401</c:v>
                </c:pt>
                <c:pt idx="3565">
                  <c:v>356501</c:v>
                </c:pt>
                <c:pt idx="3566">
                  <c:v>356601</c:v>
                </c:pt>
                <c:pt idx="3567">
                  <c:v>356701</c:v>
                </c:pt>
                <c:pt idx="3568">
                  <c:v>356801</c:v>
                </c:pt>
                <c:pt idx="3569">
                  <c:v>356901</c:v>
                </c:pt>
                <c:pt idx="3570">
                  <c:v>357001</c:v>
                </c:pt>
                <c:pt idx="3571">
                  <c:v>357101</c:v>
                </c:pt>
                <c:pt idx="3572">
                  <c:v>357201</c:v>
                </c:pt>
                <c:pt idx="3573">
                  <c:v>357301</c:v>
                </c:pt>
                <c:pt idx="3574">
                  <c:v>357401</c:v>
                </c:pt>
                <c:pt idx="3575">
                  <c:v>357501</c:v>
                </c:pt>
                <c:pt idx="3576">
                  <c:v>357601</c:v>
                </c:pt>
                <c:pt idx="3577">
                  <c:v>357701</c:v>
                </c:pt>
                <c:pt idx="3578">
                  <c:v>357801</c:v>
                </c:pt>
                <c:pt idx="3579">
                  <c:v>357901</c:v>
                </c:pt>
                <c:pt idx="3580">
                  <c:v>358001</c:v>
                </c:pt>
                <c:pt idx="3581">
                  <c:v>358101</c:v>
                </c:pt>
                <c:pt idx="3582">
                  <c:v>358201</c:v>
                </c:pt>
                <c:pt idx="3583">
                  <c:v>358301</c:v>
                </c:pt>
                <c:pt idx="3584">
                  <c:v>358401</c:v>
                </c:pt>
                <c:pt idx="3585">
                  <c:v>358501</c:v>
                </c:pt>
                <c:pt idx="3586">
                  <c:v>358601</c:v>
                </c:pt>
                <c:pt idx="3587">
                  <c:v>358701</c:v>
                </c:pt>
                <c:pt idx="3588">
                  <c:v>358801</c:v>
                </c:pt>
                <c:pt idx="3589">
                  <c:v>358901</c:v>
                </c:pt>
                <c:pt idx="3590">
                  <c:v>359001</c:v>
                </c:pt>
                <c:pt idx="3591">
                  <c:v>359101</c:v>
                </c:pt>
                <c:pt idx="3592">
                  <c:v>359201</c:v>
                </c:pt>
                <c:pt idx="3593">
                  <c:v>359301</c:v>
                </c:pt>
                <c:pt idx="3594">
                  <c:v>359401</c:v>
                </c:pt>
                <c:pt idx="3595">
                  <c:v>359501</c:v>
                </c:pt>
                <c:pt idx="3596">
                  <c:v>359601</c:v>
                </c:pt>
                <c:pt idx="3597">
                  <c:v>359701</c:v>
                </c:pt>
                <c:pt idx="3598">
                  <c:v>359801</c:v>
                </c:pt>
                <c:pt idx="3599">
                  <c:v>359901</c:v>
                </c:pt>
                <c:pt idx="3600">
                  <c:v>360001</c:v>
                </c:pt>
                <c:pt idx="3601">
                  <c:v>360101</c:v>
                </c:pt>
                <c:pt idx="3602">
                  <c:v>360201</c:v>
                </c:pt>
                <c:pt idx="3603">
                  <c:v>360301</c:v>
                </c:pt>
                <c:pt idx="3604">
                  <c:v>360401</c:v>
                </c:pt>
                <c:pt idx="3605">
                  <c:v>360501</c:v>
                </c:pt>
                <c:pt idx="3606">
                  <c:v>360601</c:v>
                </c:pt>
                <c:pt idx="3607">
                  <c:v>360701</c:v>
                </c:pt>
                <c:pt idx="3608">
                  <c:v>360801</c:v>
                </c:pt>
                <c:pt idx="3609">
                  <c:v>360901</c:v>
                </c:pt>
                <c:pt idx="3610">
                  <c:v>361001</c:v>
                </c:pt>
                <c:pt idx="3611">
                  <c:v>361101</c:v>
                </c:pt>
                <c:pt idx="3612">
                  <c:v>361201</c:v>
                </c:pt>
                <c:pt idx="3613">
                  <c:v>361301</c:v>
                </c:pt>
                <c:pt idx="3614">
                  <c:v>361401</c:v>
                </c:pt>
                <c:pt idx="3615">
                  <c:v>361501</c:v>
                </c:pt>
                <c:pt idx="3616">
                  <c:v>361601</c:v>
                </c:pt>
                <c:pt idx="3617">
                  <c:v>361701</c:v>
                </c:pt>
                <c:pt idx="3618">
                  <c:v>361801</c:v>
                </c:pt>
                <c:pt idx="3619">
                  <c:v>361901</c:v>
                </c:pt>
                <c:pt idx="3620">
                  <c:v>362001</c:v>
                </c:pt>
                <c:pt idx="3621">
                  <c:v>362101</c:v>
                </c:pt>
                <c:pt idx="3622">
                  <c:v>362201</c:v>
                </c:pt>
                <c:pt idx="3623">
                  <c:v>362301</c:v>
                </c:pt>
                <c:pt idx="3624">
                  <c:v>362401</c:v>
                </c:pt>
                <c:pt idx="3625">
                  <c:v>362501</c:v>
                </c:pt>
                <c:pt idx="3626">
                  <c:v>362601</c:v>
                </c:pt>
                <c:pt idx="3627">
                  <c:v>362701</c:v>
                </c:pt>
                <c:pt idx="3628">
                  <c:v>362801</c:v>
                </c:pt>
                <c:pt idx="3629">
                  <c:v>362901</c:v>
                </c:pt>
                <c:pt idx="3630">
                  <c:v>363001</c:v>
                </c:pt>
                <c:pt idx="3631">
                  <c:v>363101</c:v>
                </c:pt>
                <c:pt idx="3632">
                  <c:v>363201</c:v>
                </c:pt>
                <c:pt idx="3633">
                  <c:v>363301</c:v>
                </c:pt>
                <c:pt idx="3634">
                  <c:v>363401</c:v>
                </c:pt>
                <c:pt idx="3635">
                  <c:v>363501</c:v>
                </c:pt>
                <c:pt idx="3636">
                  <c:v>363601</c:v>
                </c:pt>
                <c:pt idx="3637">
                  <c:v>363701</c:v>
                </c:pt>
                <c:pt idx="3638">
                  <c:v>363801</c:v>
                </c:pt>
                <c:pt idx="3639">
                  <c:v>363901</c:v>
                </c:pt>
                <c:pt idx="3640">
                  <c:v>364001</c:v>
                </c:pt>
                <c:pt idx="3641">
                  <c:v>364101</c:v>
                </c:pt>
                <c:pt idx="3642">
                  <c:v>364201</c:v>
                </c:pt>
                <c:pt idx="3643">
                  <c:v>364301</c:v>
                </c:pt>
                <c:pt idx="3644">
                  <c:v>364401</c:v>
                </c:pt>
                <c:pt idx="3645">
                  <c:v>364501</c:v>
                </c:pt>
                <c:pt idx="3646">
                  <c:v>364601</c:v>
                </c:pt>
                <c:pt idx="3647">
                  <c:v>364701</c:v>
                </c:pt>
                <c:pt idx="3648">
                  <c:v>364801</c:v>
                </c:pt>
                <c:pt idx="3649">
                  <c:v>364901</c:v>
                </c:pt>
                <c:pt idx="3650">
                  <c:v>365001</c:v>
                </c:pt>
                <c:pt idx="3651">
                  <c:v>365101</c:v>
                </c:pt>
                <c:pt idx="3652">
                  <c:v>365201</c:v>
                </c:pt>
                <c:pt idx="3653">
                  <c:v>365301</c:v>
                </c:pt>
                <c:pt idx="3654">
                  <c:v>365401</c:v>
                </c:pt>
                <c:pt idx="3655">
                  <c:v>365501</c:v>
                </c:pt>
                <c:pt idx="3656">
                  <c:v>365601</c:v>
                </c:pt>
                <c:pt idx="3657">
                  <c:v>365701</c:v>
                </c:pt>
                <c:pt idx="3658">
                  <c:v>365801</c:v>
                </c:pt>
                <c:pt idx="3659">
                  <c:v>365901</c:v>
                </c:pt>
                <c:pt idx="3660">
                  <c:v>366001</c:v>
                </c:pt>
                <c:pt idx="3661">
                  <c:v>366101</c:v>
                </c:pt>
                <c:pt idx="3662">
                  <c:v>366201</c:v>
                </c:pt>
                <c:pt idx="3663">
                  <c:v>366301</c:v>
                </c:pt>
                <c:pt idx="3664">
                  <c:v>366401</c:v>
                </c:pt>
                <c:pt idx="3665">
                  <c:v>366501</c:v>
                </c:pt>
                <c:pt idx="3666">
                  <c:v>366601</c:v>
                </c:pt>
                <c:pt idx="3667">
                  <c:v>366701</c:v>
                </c:pt>
                <c:pt idx="3668">
                  <c:v>366801</c:v>
                </c:pt>
                <c:pt idx="3669">
                  <c:v>366901</c:v>
                </c:pt>
                <c:pt idx="3670">
                  <c:v>367001</c:v>
                </c:pt>
                <c:pt idx="3671">
                  <c:v>367101</c:v>
                </c:pt>
                <c:pt idx="3672">
                  <c:v>367201</c:v>
                </c:pt>
                <c:pt idx="3673">
                  <c:v>367301</c:v>
                </c:pt>
                <c:pt idx="3674">
                  <c:v>367401</c:v>
                </c:pt>
                <c:pt idx="3675">
                  <c:v>367501</c:v>
                </c:pt>
                <c:pt idx="3676">
                  <c:v>367601</c:v>
                </c:pt>
                <c:pt idx="3677">
                  <c:v>367701</c:v>
                </c:pt>
                <c:pt idx="3678">
                  <c:v>367801</c:v>
                </c:pt>
                <c:pt idx="3679">
                  <c:v>367901</c:v>
                </c:pt>
                <c:pt idx="3680">
                  <c:v>368001</c:v>
                </c:pt>
                <c:pt idx="3681">
                  <c:v>368101</c:v>
                </c:pt>
                <c:pt idx="3682">
                  <c:v>368201</c:v>
                </c:pt>
                <c:pt idx="3683">
                  <c:v>368301</c:v>
                </c:pt>
                <c:pt idx="3684">
                  <c:v>368401</c:v>
                </c:pt>
                <c:pt idx="3685">
                  <c:v>368501</c:v>
                </c:pt>
                <c:pt idx="3686">
                  <c:v>368601</c:v>
                </c:pt>
                <c:pt idx="3687">
                  <c:v>368701</c:v>
                </c:pt>
                <c:pt idx="3688">
                  <c:v>368801</c:v>
                </c:pt>
                <c:pt idx="3689">
                  <c:v>368901</c:v>
                </c:pt>
                <c:pt idx="3690">
                  <c:v>369001</c:v>
                </c:pt>
                <c:pt idx="3691">
                  <c:v>369101</c:v>
                </c:pt>
                <c:pt idx="3692">
                  <c:v>369201</c:v>
                </c:pt>
                <c:pt idx="3693">
                  <c:v>369301</c:v>
                </c:pt>
                <c:pt idx="3694">
                  <c:v>369401</c:v>
                </c:pt>
                <c:pt idx="3695">
                  <c:v>369501</c:v>
                </c:pt>
                <c:pt idx="3696">
                  <c:v>369601</c:v>
                </c:pt>
                <c:pt idx="3697">
                  <c:v>369701</c:v>
                </c:pt>
                <c:pt idx="3698">
                  <c:v>369801</c:v>
                </c:pt>
                <c:pt idx="3699">
                  <c:v>369901</c:v>
                </c:pt>
                <c:pt idx="3700">
                  <c:v>370001</c:v>
                </c:pt>
                <c:pt idx="3701">
                  <c:v>370101</c:v>
                </c:pt>
                <c:pt idx="3702">
                  <c:v>370201</c:v>
                </c:pt>
                <c:pt idx="3703">
                  <c:v>370301</c:v>
                </c:pt>
                <c:pt idx="3704">
                  <c:v>370401</c:v>
                </c:pt>
                <c:pt idx="3705">
                  <c:v>370501</c:v>
                </c:pt>
                <c:pt idx="3706">
                  <c:v>370601</c:v>
                </c:pt>
                <c:pt idx="3707">
                  <c:v>370701</c:v>
                </c:pt>
                <c:pt idx="3708">
                  <c:v>370801</c:v>
                </c:pt>
                <c:pt idx="3709">
                  <c:v>370901</c:v>
                </c:pt>
                <c:pt idx="3710">
                  <c:v>371001</c:v>
                </c:pt>
                <c:pt idx="3711">
                  <c:v>371101</c:v>
                </c:pt>
                <c:pt idx="3712">
                  <c:v>371201</c:v>
                </c:pt>
                <c:pt idx="3713">
                  <c:v>371301</c:v>
                </c:pt>
                <c:pt idx="3714">
                  <c:v>371401</c:v>
                </c:pt>
                <c:pt idx="3715">
                  <c:v>371501</c:v>
                </c:pt>
                <c:pt idx="3716">
                  <c:v>371601</c:v>
                </c:pt>
                <c:pt idx="3717">
                  <c:v>371701</c:v>
                </c:pt>
                <c:pt idx="3718">
                  <c:v>371801</c:v>
                </c:pt>
                <c:pt idx="3719">
                  <c:v>371901</c:v>
                </c:pt>
                <c:pt idx="3720">
                  <c:v>372001</c:v>
                </c:pt>
                <c:pt idx="3721">
                  <c:v>372101</c:v>
                </c:pt>
                <c:pt idx="3722">
                  <c:v>372201</c:v>
                </c:pt>
                <c:pt idx="3723">
                  <c:v>372301</c:v>
                </c:pt>
                <c:pt idx="3724">
                  <c:v>372401</c:v>
                </c:pt>
                <c:pt idx="3725">
                  <c:v>372501</c:v>
                </c:pt>
                <c:pt idx="3726">
                  <c:v>372601</c:v>
                </c:pt>
                <c:pt idx="3727">
                  <c:v>372701</c:v>
                </c:pt>
                <c:pt idx="3728">
                  <c:v>372801</c:v>
                </c:pt>
                <c:pt idx="3729">
                  <c:v>372901</c:v>
                </c:pt>
                <c:pt idx="3730">
                  <c:v>373001</c:v>
                </c:pt>
                <c:pt idx="3731">
                  <c:v>373101</c:v>
                </c:pt>
                <c:pt idx="3732">
                  <c:v>373201</c:v>
                </c:pt>
                <c:pt idx="3733">
                  <c:v>373301</c:v>
                </c:pt>
                <c:pt idx="3734">
                  <c:v>373401</c:v>
                </c:pt>
                <c:pt idx="3735">
                  <c:v>373501</c:v>
                </c:pt>
                <c:pt idx="3736">
                  <c:v>373601</c:v>
                </c:pt>
                <c:pt idx="3737">
                  <c:v>373701</c:v>
                </c:pt>
                <c:pt idx="3738">
                  <c:v>373801</c:v>
                </c:pt>
                <c:pt idx="3739">
                  <c:v>373901</c:v>
                </c:pt>
                <c:pt idx="3740">
                  <c:v>374001</c:v>
                </c:pt>
                <c:pt idx="3741">
                  <c:v>374101</c:v>
                </c:pt>
                <c:pt idx="3742">
                  <c:v>374201</c:v>
                </c:pt>
                <c:pt idx="3743">
                  <c:v>374301</c:v>
                </c:pt>
                <c:pt idx="3744">
                  <c:v>374401</c:v>
                </c:pt>
                <c:pt idx="3745">
                  <c:v>374501</c:v>
                </c:pt>
                <c:pt idx="3746">
                  <c:v>374601</c:v>
                </c:pt>
                <c:pt idx="3747">
                  <c:v>374701</c:v>
                </c:pt>
                <c:pt idx="3748">
                  <c:v>374801</c:v>
                </c:pt>
                <c:pt idx="3749">
                  <c:v>374901</c:v>
                </c:pt>
                <c:pt idx="3750">
                  <c:v>375001</c:v>
                </c:pt>
                <c:pt idx="3751">
                  <c:v>375101</c:v>
                </c:pt>
                <c:pt idx="3752">
                  <c:v>375201</c:v>
                </c:pt>
                <c:pt idx="3753">
                  <c:v>375301</c:v>
                </c:pt>
                <c:pt idx="3754">
                  <c:v>375401</c:v>
                </c:pt>
                <c:pt idx="3755">
                  <c:v>375501</c:v>
                </c:pt>
                <c:pt idx="3756">
                  <c:v>375601</c:v>
                </c:pt>
                <c:pt idx="3757">
                  <c:v>375701</c:v>
                </c:pt>
                <c:pt idx="3758">
                  <c:v>375801</c:v>
                </c:pt>
                <c:pt idx="3759">
                  <c:v>375901</c:v>
                </c:pt>
                <c:pt idx="3760">
                  <c:v>376001</c:v>
                </c:pt>
                <c:pt idx="3761">
                  <c:v>376101</c:v>
                </c:pt>
                <c:pt idx="3762">
                  <c:v>376201</c:v>
                </c:pt>
                <c:pt idx="3763">
                  <c:v>376301</c:v>
                </c:pt>
                <c:pt idx="3764">
                  <c:v>376401</c:v>
                </c:pt>
                <c:pt idx="3765">
                  <c:v>376501</c:v>
                </c:pt>
                <c:pt idx="3766">
                  <c:v>376601</c:v>
                </c:pt>
                <c:pt idx="3767">
                  <c:v>376701</c:v>
                </c:pt>
                <c:pt idx="3768">
                  <c:v>376801</c:v>
                </c:pt>
                <c:pt idx="3769">
                  <c:v>376901</c:v>
                </c:pt>
                <c:pt idx="3770">
                  <c:v>377001</c:v>
                </c:pt>
                <c:pt idx="3771">
                  <c:v>377101</c:v>
                </c:pt>
                <c:pt idx="3772">
                  <c:v>377201</c:v>
                </c:pt>
                <c:pt idx="3773">
                  <c:v>377301</c:v>
                </c:pt>
                <c:pt idx="3774">
                  <c:v>377401</c:v>
                </c:pt>
                <c:pt idx="3775">
                  <c:v>377501</c:v>
                </c:pt>
                <c:pt idx="3776">
                  <c:v>377601</c:v>
                </c:pt>
                <c:pt idx="3777">
                  <c:v>377701</c:v>
                </c:pt>
                <c:pt idx="3778">
                  <c:v>377801</c:v>
                </c:pt>
                <c:pt idx="3779">
                  <c:v>377901</c:v>
                </c:pt>
                <c:pt idx="3780">
                  <c:v>378001</c:v>
                </c:pt>
                <c:pt idx="3781">
                  <c:v>378101</c:v>
                </c:pt>
                <c:pt idx="3782">
                  <c:v>378201</c:v>
                </c:pt>
                <c:pt idx="3783">
                  <c:v>378301</c:v>
                </c:pt>
                <c:pt idx="3784">
                  <c:v>378401</c:v>
                </c:pt>
                <c:pt idx="3785">
                  <c:v>378501</c:v>
                </c:pt>
                <c:pt idx="3786">
                  <c:v>378601</c:v>
                </c:pt>
                <c:pt idx="3787">
                  <c:v>378701</c:v>
                </c:pt>
                <c:pt idx="3788">
                  <c:v>378801</c:v>
                </c:pt>
                <c:pt idx="3789">
                  <c:v>378901</c:v>
                </c:pt>
                <c:pt idx="3790">
                  <c:v>379001</c:v>
                </c:pt>
                <c:pt idx="3791">
                  <c:v>379101</c:v>
                </c:pt>
                <c:pt idx="3792">
                  <c:v>379201</c:v>
                </c:pt>
                <c:pt idx="3793">
                  <c:v>379301</c:v>
                </c:pt>
                <c:pt idx="3794">
                  <c:v>379401</c:v>
                </c:pt>
                <c:pt idx="3795">
                  <c:v>379501</c:v>
                </c:pt>
                <c:pt idx="3796">
                  <c:v>379601</c:v>
                </c:pt>
                <c:pt idx="3797">
                  <c:v>379701</c:v>
                </c:pt>
                <c:pt idx="3798">
                  <c:v>379801</c:v>
                </c:pt>
                <c:pt idx="3799">
                  <c:v>379901</c:v>
                </c:pt>
                <c:pt idx="3800">
                  <c:v>380001</c:v>
                </c:pt>
                <c:pt idx="3801">
                  <c:v>380101</c:v>
                </c:pt>
                <c:pt idx="3802">
                  <c:v>380201</c:v>
                </c:pt>
                <c:pt idx="3803">
                  <c:v>380301</c:v>
                </c:pt>
                <c:pt idx="3804">
                  <c:v>380401</c:v>
                </c:pt>
                <c:pt idx="3805">
                  <c:v>380501</c:v>
                </c:pt>
                <c:pt idx="3806">
                  <c:v>380601</c:v>
                </c:pt>
                <c:pt idx="3807">
                  <c:v>380701</c:v>
                </c:pt>
                <c:pt idx="3808">
                  <c:v>380801</c:v>
                </c:pt>
                <c:pt idx="3809">
                  <c:v>380901</c:v>
                </c:pt>
                <c:pt idx="3810">
                  <c:v>381001</c:v>
                </c:pt>
                <c:pt idx="3811">
                  <c:v>381101</c:v>
                </c:pt>
                <c:pt idx="3812">
                  <c:v>381201</c:v>
                </c:pt>
                <c:pt idx="3813">
                  <c:v>381301</c:v>
                </c:pt>
                <c:pt idx="3814">
                  <c:v>381401</c:v>
                </c:pt>
                <c:pt idx="3815">
                  <c:v>381501</c:v>
                </c:pt>
                <c:pt idx="3816">
                  <c:v>381601</c:v>
                </c:pt>
                <c:pt idx="3817">
                  <c:v>381701</c:v>
                </c:pt>
                <c:pt idx="3818">
                  <c:v>381801</c:v>
                </c:pt>
                <c:pt idx="3819">
                  <c:v>381901</c:v>
                </c:pt>
                <c:pt idx="3820">
                  <c:v>382001</c:v>
                </c:pt>
                <c:pt idx="3821">
                  <c:v>382101</c:v>
                </c:pt>
                <c:pt idx="3822">
                  <c:v>382201</c:v>
                </c:pt>
                <c:pt idx="3823">
                  <c:v>382301</c:v>
                </c:pt>
                <c:pt idx="3824">
                  <c:v>382401</c:v>
                </c:pt>
                <c:pt idx="3825">
                  <c:v>382501</c:v>
                </c:pt>
                <c:pt idx="3826">
                  <c:v>382601</c:v>
                </c:pt>
                <c:pt idx="3827">
                  <c:v>382701</c:v>
                </c:pt>
                <c:pt idx="3828">
                  <c:v>382801</c:v>
                </c:pt>
                <c:pt idx="3829">
                  <c:v>382901</c:v>
                </c:pt>
                <c:pt idx="3830">
                  <c:v>383001</c:v>
                </c:pt>
                <c:pt idx="3831">
                  <c:v>383101</c:v>
                </c:pt>
                <c:pt idx="3832">
                  <c:v>383201</c:v>
                </c:pt>
                <c:pt idx="3833">
                  <c:v>383301</c:v>
                </c:pt>
                <c:pt idx="3834">
                  <c:v>383401</c:v>
                </c:pt>
                <c:pt idx="3835">
                  <c:v>383501</c:v>
                </c:pt>
                <c:pt idx="3836">
                  <c:v>383601</c:v>
                </c:pt>
                <c:pt idx="3837">
                  <c:v>383701</c:v>
                </c:pt>
                <c:pt idx="3838">
                  <c:v>383801</c:v>
                </c:pt>
                <c:pt idx="3839">
                  <c:v>383901</c:v>
                </c:pt>
                <c:pt idx="3840">
                  <c:v>384001</c:v>
                </c:pt>
                <c:pt idx="3841">
                  <c:v>384101</c:v>
                </c:pt>
                <c:pt idx="3842">
                  <c:v>384201</c:v>
                </c:pt>
                <c:pt idx="3843">
                  <c:v>384301</c:v>
                </c:pt>
                <c:pt idx="3844">
                  <c:v>384401</c:v>
                </c:pt>
                <c:pt idx="3845">
                  <c:v>384501</c:v>
                </c:pt>
                <c:pt idx="3846">
                  <c:v>384601</c:v>
                </c:pt>
                <c:pt idx="3847">
                  <c:v>384701</c:v>
                </c:pt>
                <c:pt idx="3848">
                  <c:v>384801</c:v>
                </c:pt>
                <c:pt idx="3849">
                  <c:v>384901</c:v>
                </c:pt>
                <c:pt idx="3850">
                  <c:v>385001</c:v>
                </c:pt>
                <c:pt idx="3851">
                  <c:v>385101</c:v>
                </c:pt>
                <c:pt idx="3852">
                  <c:v>385201</c:v>
                </c:pt>
                <c:pt idx="3853">
                  <c:v>385301</c:v>
                </c:pt>
                <c:pt idx="3854">
                  <c:v>385401</c:v>
                </c:pt>
                <c:pt idx="3855">
                  <c:v>385501</c:v>
                </c:pt>
                <c:pt idx="3856">
                  <c:v>385601</c:v>
                </c:pt>
                <c:pt idx="3857">
                  <c:v>385701</c:v>
                </c:pt>
                <c:pt idx="3858">
                  <c:v>385801</c:v>
                </c:pt>
                <c:pt idx="3859">
                  <c:v>385901</c:v>
                </c:pt>
                <c:pt idx="3860">
                  <c:v>386001</c:v>
                </c:pt>
                <c:pt idx="3861">
                  <c:v>386101</c:v>
                </c:pt>
                <c:pt idx="3862">
                  <c:v>386201</c:v>
                </c:pt>
                <c:pt idx="3863">
                  <c:v>386301</c:v>
                </c:pt>
                <c:pt idx="3864">
                  <c:v>386401</c:v>
                </c:pt>
                <c:pt idx="3865">
                  <c:v>386501</c:v>
                </c:pt>
                <c:pt idx="3866">
                  <c:v>386601</c:v>
                </c:pt>
                <c:pt idx="3867">
                  <c:v>386701</c:v>
                </c:pt>
                <c:pt idx="3868">
                  <c:v>386801</c:v>
                </c:pt>
                <c:pt idx="3869">
                  <c:v>386901</c:v>
                </c:pt>
                <c:pt idx="3870">
                  <c:v>387001</c:v>
                </c:pt>
                <c:pt idx="3871">
                  <c:v>387101</c:v>
                </c:pt>
                <c:pt idx="3872">
                  <c:v>387201</c:v>
                </c:pt>
                <c:pt idx="3873">
                  <c:v>387301</c:v>
                </c:pt>
                <c:pt idx="3874">
                  <c:v>387401</c:v>
                </c:pt>
                <c:pt idx="3875">
                  <c:v>387501</c:v>
                </c:pt>
                <c:pt idx="3876">
                  <c:v>387601</c:v>
                </c:pt>
                <c:pt idx="3877">
                  <c:v>387701</c:v>
                </c:pt>
                <c:pt idx="3878">
                  <c:v>387801</c:v>
                </c:pt>
                <c:pt idx="3879">
                  <c:v>387901</c:v>
                </c:pt>
                <c:pt idx="3880">
                  <c:v>388001</c:v>
                </c:pt>
                <c:pt idx="3881">
                  <c:v>388101</c:v>
                </c:pt>
                <c:pt idx="3882">
                  <c:v>388201</c:v>
                </c:pt>
                <c:pt idx="3883">
                  <c:v>388301</c:v>
                </c:pt>
                <c:pt idx="3884">
                  <c:v>388401</c:v>
                </c:pt>
                <c:pt idx="3885">
                  <c:v>388501</c:v>
                </c:pt>
                <c:pt idx="3886">
                  <c:v>388601</c:v>
                </c:pt>
                <c:pt idx="3887">
                  <c:v>388701</c:v>
                </c:pt>
                <c:pt idx="3888">
                  <c:v>388801</c:v>
                </c:pt>
                <c:pt idx="3889">
                  <c:v>388901</c:v>
                </c:pt>
                <c:pt idx="3890">
                  <c:v>389001</c:v>
                </c:pt>
                <c:pt idx="3891">
                  <c:v>389101</c:v>
                </c:pt>
                <c:pt idx="3892">
                  <c:v>389201</c:v>
                </c:pt>
                <c:pt idx="3893">
                  <c:v>389301</c:v>
                </c:pt>
                <c:pt idx="3894">
                  <c:v>389401</c:v>
                </c:pt>
                <c:pt idx="3895">
                  <c:v>389501</c:v>
                </c:pt>
                <c:pt idx="3896">
                  <c:v>389601</c:v>
                </c:pt>
                <c:pt idx="3897">
                  <c:v>389701</c:v>
                </c:pt>
                <c:pt idx="3898">
                  <c:v>389801</c:v>
                </c:pt>
                <c:pt idx="3899">
                  <c:v>389901</c:v>
                </c:pt>
                <c:pt idx="3900">
                  <c:v>390001</c:v>
                </c:pt>
                <c:pt idx="3901">
                  <c:v>390101</c:v>
                </c:pt>
                <c:pt idx="3902">
                  <c:v>390201</c:v>
                </c:pt>
                <c:pt idx="3903">
                  <c:v>390301</c:v>
                </c:pt>
                <c:pt idx="3904">
                  <c:v>390401</c:v>
                </c:pt>
                <c:pt idx="3905">
                  <c:v>390501</c:v>
                </c:pt>
                <c:pt idx="3906">
                  <c:v>390601</c:v>
                </c:pt>
                <c:pt idx="3907">
                  <c:v>390701</c:v>
                </c:pt>
                <c:pt idx="3908">
                  <c:v>390801</c:v>
                </c:pt>
                <c:pt idx="3909">
                  <c:v>390901</c:v>
                </c:pt>
                <c:pt idx="3910">
                  <c:v>391001</c:v>
                </c:pt>
                <c:pt idx="3911">
                  <c:v>391101</c:v>
                </c:pt>
                <c:pt idx="3912">
                  <c:v>391201</c:v>
                </c:pt>
                <c:pt idx="3913">
                  <c:v>391301</c:v>
                </c:pt>
                <c:pt idx="3914">
                  <c:v>391401</c:v>
                </c:pt>
                <c:pt idx="3915">
                  <c:v>391501</c:v>
                </c:pt>
                <c:pt idx="3916">
                  <c:v>391601</c:v>
                </c:pt>
                <c:pt idx="3917">
                  <c:v>391701</c:v>
                </c:pt>
                <c:pt idx="3918">
                  <c:v>391801</c:v>
                </c:pt>
                <c:pt idx="3919">
                  <c:v>391901</c:v>
                </c:pt>
                <c:pt idx="3920">
                  <c:v>392001</c:v>
                </c:pt>
                <c:pt idx="3921">
                  <c:v>392101</c:v>
                </c:pt>
                <c:pt idx="3922">
                  <c:v>392201</c:v>
                </c:pt>
                <c:pt idx="3923">
                  <c:v>392301</c:v>
                </c:pt>
                <c:pt idx="3924">
                  <c:v>392401</c:v>
                </c:pt>
                <c:pt idx="3925">
                  <c:v>392501</c:v>
                </c:pt>
                <c:pt idx="3926">
                  <c:v>392601</c:v>
                </c:pt>
                <c:pt idx="3927">
                  <c:v>392701</c:v>
                </c:pt>
                <c:pt idx="3928">
                  <c:v>392801</c:v>
                </c:pt>
                <c:pt idx="3929">
                  <c:v>392901</c:v>
                </c:pt>
                <c:pt idx="3930">
                  <c:v>393001</c:v>
                </c:pt>
                <c:pt idx="3931">
                  <c:v>393101</c:v>
                </c:pt>
                <c:pt idx="3932">
                  <c:v>393201</c:v>
                </c:pt>
                <c:pt idx="3933">
                  <c:v>393301</c:v>
                </c:pt>
                <c:pt idx="3934">
                  <c:v>393401</c:v>
                </c:pt>
                <c:pt idx="3935">
                  <c:v>393501</c:v>
                </c:pt>
                <c:pt idx="3936">
                  <c:v>393601</c:v>
                </c:pt>
                <c:pt idx="3937">
                  <c:v>393701</c:v>
                </c:pt>
                <c:pt idx="3938">
                  <c:v>393801</c:v>
                </c:pt>
                <c:pt idx="3939">
                  <c:v>393901</c:v>
                </c:pt>
                <c:pt idx="3940">
                  <c:v>394001</c:v>
                </c:pt>
                <c:pt idx="3941">
                  <c:v>394101</c:v>
                </c:pt>
                <c:pt idx="3942">
                  <c:v>394201</c:v>
                </c:pt>
                <c:pt idx="3943">
                  <c:v>394301</c:v>
                </c:pt>
                <c:pt idx="3944">
                  <c:v>394401</c:v>
                </c:pt>
                <c:pt idx="3945">
                  <c:v>394501</c:v>
                </c:pt>
                <c:pt idx="3946">
                  <c:v>394601</c:v>
                </c:pt>
                <c:pt idx="3947">
                  <c:v>394701</c:v>
                </c:pt>
                <c:pt idx="3948">
                  <c:v>394801</c:v>
                </c:pt>
                <c:pt idx="3949">
                  <c:v>394901</c:v>
                </c:pt>
                <c:pt idx="3950">
                  <c:v>395001</c:v>
                </c:pt>
                <c:pt idx="3951">
                  <c:v>395101</c:v>
                </c:pt>
                <c:pt idx="3952">
                  <c:v>395201</c:v>
                </c:pt>
                <c:pt idx="3953">
                  <c:v>395301</c:v>
                </c:pt>
                <c:pt idx="3954">
                  <c:v>395401</c:v>
                </c:pt>
                <c:pt idx="3955">
                  <c:v>395501</c:v>
                </c:pt>
                <c:pt idx="3956">
                  <c:v>395601</c:v>
                </c:pt>
                <c:pt idx="3957">
                  <c:v>395701</c:v>
                </c:pt>
                <c:pt idx="3958">
                  <c:v>395801</c:v>
                </c:pt>
                <c:pt idx="3959">
                  <c:v>395901</c:v>
                </c:pt>
                <c:pt idx="3960">
                  <c:v>396001</c:v>
                </c:pt>
                <c:pt idx="3961">
                  <c:v>396101</c:v>
                </c:pt>
                <c:pt idx="3962">
                  <c:v>396201</c:v>
                </c:pt>
                <c:pt idx="3963">
                  <c:v>396301</c:v>
                </c:pt>
                <c:pt idx="3964">
                  <c:v>396401</c:v>
                </c:pt>
                <c:pt idx="3965">
                  <c:v>396501</c:v>
                </c:pt>
                <c:pt idx="3966">
                  <c:v>396601</c:v>
                </c:pt>
                <c:pt idx="3967">
                  <c:v>396701</c:v>
                </c:pt>
                <c:pt idx="3968">
                  <c:v>396801</c:v>
                </c:pt>
                <c:pt idx="3969">
                  <c:v>396901</c:v>
                </c:pt>
                <c:pt idx="3970">
                  <c:v>397001</c:v>
                </c:pt>
                <c:pt idx="3971">
                  <c:v>397101</c:v>
                </c:pt>
                <c:pt idx="3972">
                  <c:v>397201</c:v>
                </c:pt>
                <c:pt idx="3973">
                  <c:v>397301</c:v>
                </c:pt>
                <c:pt idx="3974">
                  <c:v>397401</c:v>
                </c:pt>
                <c:pt idx="3975">
                  <c:v>397501</c:v>
                </c:pt>
                <c:pt idx="3976">
                  <c:v>397601</c:v>
                </c:pt>
                <c:pt idx="3977">
                  <c:v>397701</c:v>
                </c:pt>
                <c:pt idx="3978">
                  <c:v>397801</c:v>
                </c:pt>
                <c:pt idx="3979">
                  <c:v>397901</c:v>
                </c:pt>
                <c:pt idx="3980">
                  <c:v>398001</c:v>
                </c:pt>
                <c:pt idx="3981">
                  <c:v>398101</c:v>
                </c:pt>
                <c:pt idx="3982">
                  <c:v>398201</c:v>
                </c:pt>
                <c:pt idx="3983">
                  <c:v>398301</c:v>
                </c:pt>
                <c:pt idx="3984">
                  <c:v>398401</c:v>
                </c:pt>
                <c:pt idx="3985">
                  <c:v>398501</c:v>
                </c:pt>
                <c:pt idx="3986">
                  <c:v>398601</c:v>
                </c:pt>
                <c:pt idx="3987">
                  <c:v>398701</c:v>
                </c:pt>
                <c:pt idx="3988">
                  <c:v>398801</c:v>
                </c:pt>
                <c:pt idx="3989">
                  <c:v>398901</c:v>
                </c:pt>
                <c:pt idx="3990">
                  <c:v>399001</c:v>
                </c:pt>
                <c:pt idx="3991">
                  <c:v>399101</c:v>
                </c:pt>
                <c:pt idx="3992">
                  <c:v>399201</c:v>
                </c:pt>
                <c:pt idx="3993">
                  <c:v>399301</c:v>
                </c:pt>
                <c:pt idx="3994">
                  <c:v>399401</c:v>
                </c:pt>
                <c:pt idx="3995">
                  <c:v>399501</c:v>
                </c:pt>
                <c:pt idx="3996">
                  <c:v>399601</c:v>
                </c:pt>
                <c:pt idx="3997">
                  <c:v>399701</c:v>
                </c:pt>
                <c:pt idx="3998">
                  <c:v>399801</c:v>
                </c:pt>
                <c:pt idx="3999">
                  <c:v>399901</c:v>
                </c:pt>
                <c:pt idx="4000">
                  <c:v>400001</c:v>
                </c:pt>
                <c:pt idx="4001">
                  <c:v>400101</c:v>
                </c:pt>
                <c:pt idx="4002">
                  <c:v>400201</c:v>
                </c:pt>
                <c:pt idx="4003">
                  <c:v>400301</c:v>
                </c:pt>
                <c:pt idx="4004">
                  <c:v>400401</c:v>
                </c:pt>
                <c:pt idx="4005">
                  <c:v>400501</c:v>
                </c:pt>
                <c:pt idx="4006">
                  <c:v>400601</c:v>
                </c:pt>
                <c:pt idx="4007">
                  <c:v>400701</c:v>
                </c:pt>
                <c:pt idx="4008">
                  <c:v>400801</c:v>
                </c:pt>
                <c:pt idx="4009">
                  <c:v>400901</c:v>
                </c:pt>
                <c:pt idx="4010">
                  <c:v>401001</c:v>
                </c:pt>
                <c:pt idx="4011">
                  <c:v>401101</c:v>
                </c:pt>
                <c:pt idx="4012">
                  <c:v>401201</c:v>
                </c:pt>
                <c:pt idx="4013">
                  <c:v>401301</c:v>
                </c:pt>
                <c:pt idx="4014">
                  <c:v>401401</c:v>
                </c:pt>
                <c:pt idx="4015">
                  <c:v>401501</c:v>
                </c:pt>
                <c:pt idx="4016">
                  <c:v>401601</c:v>
                </c:pt>
                <c:pt idx="4017">
                  <c:v>401701</c:v>
                </c:pt>
                <c:pt idx="4018">
                  <c:v>401801</c:v>
                </c:pt>
                <c:pt idx="4019">
                  <c:v>401901</c:v>
                </c:pt>
                <c:pt idx="4020">
                  <c:v>402001</c:v>
                </c:pt>
                <c:pt idx="4021">
                  <c:v>402101</c:v>
                </c:pt>
                <c:pt idx="4022">
                  <c:v>402201</c:v>
                </c:pt>
                <c:pt idx="4023">
                  <c:v>402301</c:v>
                </c:pt>
                <c:pt idx="4024">
                  <c:v>402401</c:v>
                </c:pt>
                <c:pt idx="4025">
                  <c:v>402501</c:v>
                </c:pt>
                <c:pt idx="4026">
                  <c:v>402601</c:v>
                </c:pt>
                <c:pt idx="4027">
                  <c:v>402701</c:v>
                </c:pt>
                <c:pt idx="4028">
                  <c:v>402801</c:v>
                </c:pt>
                <c:pt idx="4029">
                  <c:v>402901</c:v>
                </c:pt>
                <c:pt idx="4030">
                  <c:v>403001</c:v>
                </c:pt>
                <c:pt idx="4031">
                  <c:v>403101</c:v>
                </c:pt>
                <c:pt idx="4032">
                  <c:v>403201</c:v>
                </c:pt>
                <c:pt idx="4033">
                  <c:v>403301</c:v>
                </c:pt>
                <c:pt idx="4034">
                  <c:v>403401</c:v>
                </c:pt>
                <c:pt idx="4035">
                  <c:v>403501</c:v>
                </c:pt>
                <c:pt idx="4036">
                  <c:v>403601</c:v>
                </c:pt>
                <c:pt idx="4037">
                  <c:v>403701</c:v>
                </c:pt>
                <c:pt idx="4038">
                  <c:v>403801</c:v>
                </c:pt>
                <c:pt idx="4039">
                  <c:v>403901</c:v>
                </c:pt>
                <c:pt idx="4040">
                  <c:v>404001</c:v>
                </c:pt>
                <c:pt idx="4041">
                  <c:v>404101</c:v>
                </c:pt>
                <c:pt idx="4042">
                  <c:v>404201</c:v>
                </c:pt>
                <c:pt idx="4043">
                  <c:v>404301</c:v>
                </c:pt>
                <c:pt idx="4044">
                  <c:v>404401</c:v>
                </c:pt>
                <c:pt idx="4045">
                  <c:v>404501</c:v>
                </c:pt>
                <c:pt idx="4046">
                  <c:v>404601</c:v>
                </c:pt>
                <c:pt idx="4047">
                  <c:v>404701</c:v>
                </c:pt>
                <c:pt idx="4048">
                  <c:v>404801</c:v>
                </c:pt>
                <c:pt idx="4049">
                  <c:v>404901</c:v>
                </c:pt>
                <c:pt idx="4050">
                  <c:v>405001</c:v>
                </c:pt>
                <c:pt idx="4051">
                  <c:v>405101</c:v>
                </c:pt>
                <c:pt idx="4052">
                  <c:v>405201</c:v>
                </c:pt>
                <c:pt idx="4053">
                  <c:v>405301</c:v>
                </c:pt>
                <c:pt idx="4054">
                  <c:v>405401</c:v>
                </c:pt>
                <c:pt idx="4055">
                  <c:v>405501</c:v>
                </c:pt>
                <c:pt idx="4056">
                  <c:v>405601</c:v>
                </c:pt>
                <c:pt idx="4057">
                  <c:v>405701</c:v>
                </c:pt>
                <c:pt idx="4058">
                  <c:v>405801</c:v>
                </c:pt>
                <c:pt idx="4059">
                  <c:v>405901</c:v>
                </c:pt>
                <c:pt idx="4060">
                  <c:v>406001</c:v>
                </c:pt>
                <c:pt idx="4061">
                  <c:v>406101</c:v>
                </c:pt>
                <c:pt idx="4062">
                  <c:v>406201</c:v>
                </c:pt>
                <c:pt idx="4063">
                  <c:v>406301</c:v>
                </c:pt>
                <c:pt idx="4064">
                  <c:v>406401</c:v>
                </c:pt>
                <c:pt idx="4065">
                  <c:v>406501</c:v>
                </c:pt>
                <c:pt idx="4066">
                  <c:v>406601</c:v>
                </c:pt>
                <c:pt idx="4067">
                  <c:v>406701</c:v>
                </c:pt>
                <c:pt idx="4068">
                  <c:v>406801</c:v>
                </c:pt>
                <c:pt idx="4069">
                  <c:v>406901</c:v>
                </c:pt>
                <c:pt idx="4070">
                  <c:v>407001</c:v>
                </c:pt>
                <c:pt idx="4071">
                  <c:v>407101</c:v>
                </c:pt>
                <c:pt idx="4072">
                  <c:v>407201</c:v>
                </c:pt>
                <c:pt idx="4073">
                  <c:v>407301</c:v>
                </c:pt>
                <c:pt idx="4074">
                  <c:v>407401</c:v>
                </c:pt>
                <c:pt idx="4075">
                  <c:v>407501</c:v>
                </c:pt>
                <c:pt idx="4076">
                  <c:v>407601</c:v>
                </c:pt>
                <c:pt idx="4077">
                  <c:v>407701</c:v>
                </c:pt>
                <c:pt idx="4078">
                  <c:v>407801</c:v>
                </c:pt>
                <c:pt idx="4079">
                  <c:v>407901</c:v>
                </c:pt>
                <c:pt idx="4080">
                  <c:v>408001</c:v>
                </c:pt>
                <c:pt idx="4081">
                  <c:v>408101</c:v>
                </c:pt>
                <c:pt idx="4082">
                  <c:v>408201</c:v>
                </c:pt>
                <c:pt idx="4083">
                  <c:v>408301</c:v>
                </c:pt>
                <c:pt idx="4084">
                  <c:v>408401</c:v>
                </c:pt>
                <c:pt idx="4085">
                  <c:v>408501</c:v>
                </c:pt>
                <c:pt idx="4086">
                  <c:v>408601</c:v>
                </c:pt>
                <c:pt idx="4087">
                  <c:v>408701</c:v>
                </c:pt>
                <c:pt idx="4088">
                  <c:v>408801</c:v>
                </c:pt>
                <c:pt idx="4089">
                  <c:v>408901</c:v>
                </c:pt>
                <c:pt idx="4090">
                  <c:v>409001</c:v>
                </c:pt>
                <c:pt idx="4091">
                  <c:v>409101</c:v>
                </c:pt>
                <c:pt idx="4092">
                  <c:v>409201</c:v>
                </c:pt>
                <c:pt idx="4093">
                  <c:v>409301</c:v>
                </c:pt>
                <c:pt idx="4094">
                  <c:v>409401</c:v>
                </c:pt>
                <c:pt idx="4095">
                  <c:v>409501</c:v>
                </c:pt>
                <c:pt idx="4096">
                  <c:v>409601</c:v>
                </c:pt>
                <c:pt idx="4097">
                  <c:v>409701</c:v>
                </c:pt>
                <c:pt idx="4098">
                  <c:v>409801</c:v>
                </c:pt>
                <c:pt idx="4099">
                  <c:v>409901</c:v>
                </c:pt>
                <c:pt idx="4100">
                  <c:v>410001</c:v>
                </c:pt>
                <c:pt idx="4101">
                  <c:v>410101</c:v>
                </c:pt>
                <c:pt idx="4102">
                  <c:v>410201</c:v>
                </c:pt>
                <c:pt idx="4103">
                  <c:v>410301</c:v>
                </c:pt>
                <c:pt idx="4104">
                  <c:v>410401</c:v>
                </c:pt>
                <c:pt idx="4105">
                  <c:v>410501</c:v>
                </c:pt>
                <c:pt idx="4106">
                  <c:v>410601</c:v>
                </c:pt>
                <c:pt idx="4107">
                  <c:v>410701</c:v>
                </c:pt>
                <c:pt idx="4108">
                  <c:v>410801</c:v>
                </c:pt>
                <c:pt idx="4109">
                  <c:v>410901</c:v>
                </c:pt>
                <c:pt idx="4110">
                  <c:v>411001</c:v>
                </c:pt>
                <c:pt idx="4111">
                  <c:v>411101</c:v>
                </c:pt>
                <c:pt idx="4112">
                  <c:v>411201</c:v>
                </c:pt>
                <c:pt idx="4113">
                  <c:v>411301</c:v>
                </c:pt>
                <c:pt idx="4114">
                  <c:v>411401</c:v>
                </c:pt>
                <c:pt idx="4115">
                  <c:v>411501</c:v>
                </c:pt>
                <c:pt idx="4116">
                  <c:v>411601</c:v>
                </c:pt>
                <c:pt idx="4117">
                  <c:v>411701</c:v>
                </c:pt>
                <c:pt idx="4118">
                  <c:v>411801</c:v>
                </c:pt>
                <c:pt idx="4119">
                  <c:v>411901</c:v>
                </c:pt>
                <c:pt idx="4120">
                  <c:v>412001</c:v>
                </c:pt>
                <c:pt idx="4121">
                  <c:v>412101</c:v>
                </c:pt>
                <c:pt idx="4122">
                  <c:v>412201</c:v>
                </c:pt>
                <c:pt idx="4123">
                  <c:v>412301</c:v>
                </c:pt>
                <c:pt idx="4124">
                  <c:v>412401</c:v>
                </c:pt>
                <c:pt idx="4125">
                  <c:v>412501</c:v>
                </c:pt>
                <c:pt idx="4126">
                  <c:v>412601</c:v>
                </c:pt>
                <c:pt idx="4127">
                  <c:v>412701</c:v>
                </c:pt>
                <c:pt idx="4128">
                  <c:v>412801</c:v>
                </c:pt>
                <c:pt idx="4129">
                  <c:v>412901</c:v>
                </c:pt>
                <c:pt idx="4130">
                  <c:v>413001</c:v>
                </c:pt>
                <c:pt idx="4131">
                  <c:v>413101</c:v>
                </c:pt>
                <c:pt idx="4132">
                  <c:v>413201</c:v>
                </c:pt>
                <c:pt idx="4133">
                  <c:v>413301</c:v>
                </c:pt>
                <c:pt idx="4134">
                  <c:v>413401</c:v>
                </c:pt>
                <c:pt idx="4135">
                  <c:v>413501</c:v>
                </c:pt>
                <c:pt idx="4136">
                  <c:v>413601</c:v>
                </c:pt>
                <c:pt idx="4137">
                  <c:v>413701</c:v>
                </c:pt>
                <c:pt idx="4138">
                  <c:v>413801</c:v>
                </c:pt>
                <c:pt idx="4139">
                  <c:v>413901</c:v>
                </c:pt>
                <c:pt idx="4140">
                  <c:v>414001</c:v>
                </c:pt>
                <c:pt idx="4141">
                  <c:v>414101</c:v>
                </c:pt>
                <c:pt idx="4142">
                  <c:v>414201</c:v>
                </c:pt>
                <c:pt idx="4143">
                  <c:v>414301</c:v>
                </c:pt>
                <c:pt idx="4144">
                  <c:v>414401</c:v>
                </c:pt>
                <c:pt idx="4145">
                  <c:v>414501</c:v>
                </c:pt>
                <c:pt idx="4146">
                  <c:v>414601</c:v>
                </c:pt>
                <c:pt idx="4147">
                  <c:v>414701</c:v>
                </c:pt>
                <c:pt idx="4148">
                  <c:v>414801</c:v>
                </c:pt>
                <c:pt idx="4149">
                  <c:v>414901</c:v>
                </c:pt>
                <c:pt idx="4150">
                  <c:v>415001</c:v>
                </c:pt>
                <c:pt idx="4151">
                  <c:v>415101</c:v>
                </c:pt>
                <c:pt idx="4152">
                  <c:v>415201</c:v>
                </c:pt>
                <c:pt idx="4153">
                  <c:v>415301</c:v>
                </c:pt>
                <c:pt idx="4154">
                  <c:v>415401</c:v>
                </c:pt>
                <c:pt idx="4155">
                  <c:v>415501</c:v>
                </c:pt>
                <c:pt idx="4156">
                  <c:v>415601</c:v>
                </c:pt>
                <c:pt idx="4157">
                  <c:v>415701</c:v>
                </c:pt>
                <c:pt idx="4158">
                  <c:v>415801</c:v>
                </c:pt>
                <c:pt idx="4159">
                  <c:v>415901</c:v>
                </c:pt>
                <c:pt idx="4160">
                  <c:v>416001</c:v>
                </c:pt>
                <c:pt idx="4161">
                  <c:v>416101</c:v>
                </c:pt>
                <c:pt idx="4162">
                  <c:v>416201</c:v>
                </c:pt>
                <c:pt idx="4163">
                  <c:v>416301</c:v>
                </c:pt>
                <c:pt idx="4164">
                  <c:v>416401</c:v>
                </c:pt>
                <c:pt idx="4165">
                  <c:v>416501</c:v>
                </c:pt>
                <c:pt idx="4166">
                  <c:v>416601</c:v>
                </c:pt>
                <c:pt idx="4167">
                  <c:v>416701</c:v>
                </c:pt>
                <c:pt idx="4168">
                  <c:v>416801</c:v>
                </c:pt>
                <c:pt idx="4169">
                  <c:v>416901</c:v>
                </c:pt>
                <c:pt idx="4170">
                  <c:v>417001</c:v>
                </c:pt>
                <c:pt idx="4171">
                  <c:v>417101</c:v>
                </c:pt>
                <c:pt idx="4172">
                  <c:v>417201</c:v>
                </c:pt>
                <c:pt idx="4173">
                  <c:v>417301</c:v>
                </c:pt>
                <c:pt idx="4174">
                  <c:v>417401</c:v>
                </c:pt>
                <c:pt idx="4175">
                  <c:v>417501</c:v>
                </c:pt>
                <c:pt idx="4176">
                  <c:v>417601</c:v>
                </c:pt>
                <c:pt idx="4177">
                  <c:v>417701</c:v>
                </c:pt>
                <c:pt idx="4178">
                  <c:v>417801</c:v>
                </c:pt>
                <c:pt idx="4179">
                  <c:v>417901</c:v>
                </c:pt>
                <c:pt idx="4180">
                  <c:v>418001</c:v>
                </c:pt>
                <c:pt idx="4181">
                  <c:v>418101</c:v>
                </c:pt>
                <c:pt idx="4182">
                  <c:v>418201</c:v>
                </c:pt>
                <c:pt idx="4183">
                  <c:v>418301</c:v>
                </c:pt>
                <c:pt idx="4184">
                  <c:v>418401</c:v>
                </c:pt>
                <c:pt idx="4185">
                  <c:v>418501</c:v>
                </c:pt>
                <c:pt idx="4186">
                  <c:v>418601</c:v>
                </c:pt>
                <c:pt idx="4187">
                  <c:v>418701</c:v>
                </c:pt>
                <c:pt idx="4188">
                  <c:v>418801</c:v>
                </c:pt>
                <c:pt idx="4189">
                  <c:v>418901</c:v>
                </c:pt>
                <c:pt idx="4190">
                  <c:v>419001</c:v>
                </c:pt>
                <c:pt idx="4191">
                  <c:v>419101</c:v>
                </c:pt>
                <c:pt idx="4192">
                  <c:v>419201</c:v>
                </c:pt>
                <c:pt idx="4193">
                  <c:v>419301</c:v>
                </c:pt>
                <c:pt idx="4194">
                  <c:v>419401</c:v>
                </c:pt>
                <c:pt idx="4195">
                  <c:v>419501</c:v>
                </c:pt>
                <c:pt idx="4196">
                  <c:v>419601</c:v>
                </c:pt>
                <c:pt idx="4197">
                  <c:v>419701</c:v>
                </c:pt>
                <c:pt idx="4198">
                  <c:v>419801</c:v>
                </c:pt>
                <c:pt idx="4199">
                  <c:v>419901</c:v>
                </c:pt>
                <c:pt idx="4200">
                  <c:v>420001</c:v>
                </c:pt>
                <c:pt idx="4201">
                  <c:v>420101</c:v>
                </c:pt>
                <c:pt idx="4202">
                  <c:v>420201</c:v>
                </c:pt>
                <c:pt idx="4203">
                  <c:v>420301</c:v>
                </c:pt>
                <c:pt idx="4204">
                  <c:v>420401</c:v>
                </c:pt>
                <c:pt idx="4205">
                  <c:v>420501</c:v>
                </c:pt>
                <c:pt idx="4206">
                  <c:v>420601</c:v>
                </c:pt>
                <c:pt idx="4207">
                  <c:v>420701</c:v>
                </c:pt>
                <c:pt idx="4208">
                  <c:v>420801</c:v>
                </c:pt>
                <c:pt idx="4209">
                  <c:v>420901</c:v>
                </c:pt>
                <c:pt idx="4210">
                  <c:v>421001</c:v>
                </c:pt>
                <c:pt idx="4211">
                  <c:v>421101</c:v>
                </c:pt>
                <c:pt idx="4212">
                  <c:v>421201</c:v>
                </c:pt>
                <c:pt idx="4213">
                  <c:v>421301</c:v>
                </c:pt>
                <c:pt idx="4214">
                  <c:v>421401</c:v>
                </c:pt>
                <c:pt idx="4215">
                  <c:v>421501</c:v>
                </c:pt>
                <c:pt idx="4216">
                  <c:v>421601</c:v>
                </c:pt>
                <c:pt idx="4217">
                  <c:v>421701</c:v>
                </c:pt>
                <c:pt idx="4218">
                  <c:v>421801</c:v>
                </c:pt>
                <c:pt idx="4219">
                  <c:v>421901</c:v>
                </c:pt>
                <c:pt idx="4220">
                  <c:v>422001</c:v>
                </c:pt>
                <c:pt idx="4221">
                  <c:v>422101</c:v>
                </c:pt>
                <c:pt idx="4222">
                  <c:v>422201</c:v>
                </c:pt>
                <c:pt idx="4223">
                  <c:v>422301</c:v>
                </c:pt>
                <c:pt idx="4224">
                  <c:v>422401</c:v>
                </c:pt>
                <c:pt idx="4225">
                  <c:v>422501</c:v>
                </c:pt>
                <c:pt idx="4226">
                  <c:v>422601</c:v>
                </c:pt>
                <c:pt idx="4227">
                  <c:v>422701</c:v>
                </c:pt>
                <c:pt idx="4228">
                  <c:v>422801</c:v>
                </c:pt>
                <c:pt idx="4229">
                  <c:v>422901</c:v>
                </c:pt>
                <c:pt idx="4230">
                  <c:v>423001</c:v>
                </c:pt>
                <c:pt idx="4231">
                  <c:v>423101</c:v>
                </c:pt>
                <c:pt idx="4232">
                  <c:v>423201</c:v>
                </c:pt>
                <c:pt idx="4233">
                  <c:v>423301</c:v>
                </c:pt>
                <c:pt idx="4234">
                  <c:v>423401</c:v>
                </c:pt>
                <c:pt idx="4235">
                  <c:v>423501</c:v>
                </c:pt>
                <c:pt idx="4236">
                  <c:v>423601</c:v>
                </c:pt>
                <c:pt idx="4237">
                  <c:v>423701</c:v>
                </c:pt>
                <c:pt idx="4238">
                  <c:v>423801</c:v>
                </c:pt>
                <c:pt idx="4239">
                  <c:v>423901</c:v>
                </c:pt>
                <c:pt idx="4240">
                  <c:v>424001</c:v>
                </c:pt>
                <c:pt idx="4241">
                  <c:v>424101</c:v>
                </c:pt>
                <c:pt idx="4242">
                  <c:v>424201</c:v>
                </c:pt>
                <c:pt idx="4243">
                  <c:v>424301</c:v>
                </c:pt>
                <c:pt idx="4244">
                  <c:v>424401</c:v>
                </c:pt>
                <c:pt idx="4245">
                  <c:v>424501</c:v>
                </c:pt>
                <c:pt idx="4246">
                  <c:v>424601</c:v>
                </c:pt>
                <c:pt idx="4247">
                  <c:v>424701</c:v>
                </c:pt>
                <c:pt idx="4248">
                  <c:v>424801</c:v>
                </c:pt>
                <c:pt idx="4249">
                  <c:v>424901</c:v>
                </c:pt>
                <c:pt idx="4250">
                  <c:v>425001</c:v>
                </c:pt>
                <c:pt idx="4251">
                  <c:v>425101</c:v>
                </c:pt>
                <c:pt idx="4252">
                  <c:v>425201</c:v>
                </c:pt>
                <c:pt idx="4253">
                  <c:v>425301</c:v>
                </c:pt>
                <c:pt idx="4254">
                  <c:v>425401</c:v>
                </c:pt>
                <c:pt idx="4255">
                  <c:v>425501</c:v>
                </c:pt>
                <c:pt idx="4256">
                  <c:v>425601</c:v>
                </c:pt>
                <c:pt idx="4257">
                  <c:v>425701</c:v>
                </c:pt>
                <c:pt idx="4258">
                  <c:v>425801</c:v>
                </c:pt>
                <c:pt idx="4259">
                  <c:v>425901</c:v>
                </c:pt>
                <c:pt idx="4260">
                  <c:v>426001</c:v>
                </c:pt>
                <c:pt idx="4261">
                  <c:v>426101</c:v>
                </c:pt>
                <c:pt idx="4262">
                  <c:v>426201</c:v>
                </c:pt>
                <c:pt idx="4263">
                  <c:v>426301</c:v>
                </c:pt>
                <c:pt idx="4264">
                  <c:v>426401</c:v>
                </c:pt>
                <c:pt idx="4265">
                  <c:v>426501</c:v>
                </c:pt>
                <c:pt idx="4266">
                  <c:v>426601</c:v>
                </c:pt>
                <c:pt idx="4267">
                  <c:v>426701</c:v>
                </c:pt>
                <c:pt idx="4268">
                  <c:v>426801</c:v>
                </c:pt>
                <c:pt idx="4269">
                  <c:v>426901</c:v>
                </c:pt>
                <c:pt idx="4270">
                  <c:v>427001</c:v>
                </c:pt>
                <c:pt idx="4271">
                  <c:v>427101</c:v>
                </c:pt>
                <c:pt idx="4272">
                  <c:v>427201</c:v>
                </c:pt>
                <c:pt idx="4273">
                  <c:v>427301</c:v>
                </c:pt>
                <c:pt idx="4274">
                  <c:v>427401</c:v>
                </c:pt>
                <c:pt idx="4275">
                  <c:v>427501</c:v>
                </c:pt>
                <c:pt idx="4276">
                  <c:v>427601</c:v>
                </c:pt>
                <c:pt idx="4277">
                  <c:v>427701</c:v>
                </c:pt>
                <c:pt idx="4278">
                  <c:v>427801</c:v>
                </c:pt>
                <c:pt idx="4279">
                  <c:v>427901</c:v>
                </c:pt>
                <c:pt idx="4280">
                  <c:v>428001</c:v>
                </c:pt>
                <c:pt idx="4281">
                  <c:v>428101</c:v>
                </c:pt>
                <c:pt idx="4282">
                  <c:v>428201</c:v>
                </c:pt>
                <c:pt idx="4283">
                  <c:v>428301</c:v>
                </c:pt>
                <c:pt idx="4284">
                  <c:v>428401</c:v>
                </c:pt>
                <c:pt idx="4285">
                  <c:v>428501</c:v>
                </c:pt>
                <c:pt idx="4286">
                  <c:v>428601</c:v>
                </c:pt>
                <c:pt idx="4287">
                  <c:v>428701</c:v>
                </c:pt>
                <c:pt idx="4288">
                  <c:v>428801</c:v>
                </c:pt>
                <c:pt idx="4289">
                  <c:v>428901</c:v>
                </c:pt>
                <c:pt idx="4290">
                  <c:v>429001</c:v>
                </c:pt>
                <c:pt idx="4291">
                  <c:v>429101</c:v>
                </c:pt>
                <c:pt idx="4292">
                  <c:v>429201</c:v>
                </c:pt>
                <c:pt idx="4293">
                  <c:v>429301</c:v>
                </c:pt>
                <c:pt idx="4294">
                  <c:v>429401</c:v>
                </c:pt>
                <c:pt idx="4295">
                  <c:v>429501</c:v>
                </c:pt>
                <c:pt idx="4296">
                  <c:v>429601</c:v>
                </c:pt>
                <c:pt idx="4297">
                  <c:v>429701</c:v>
                </c:pt>
                <c:pt idx="4298">
                  <c:v>429801</c:v>
                </c:pt>
                <c:pt idx="4299">
                  <c:v>429901</c:v>
                </c:pt>
                <c:pt idx="4300">
                  <c:v>430001</c:v>
                </c:pt>
                <c:pt idx="4301">
                  <c:v>430101</c:v>
                </c:pt>
                <c:pt idx="4302">
                  <c:v>430201</c:v>
                </c:pt>
                <c:pt idx="4303">
                  <c:v>430301</c:v>
                </c:pt>
                <c:pt idx="4304">
                  <c:v>430401</c:v>
                </c:pt>
                <c:pt idx="4305">
                  <c:v>430501</c:v>
                </c:pt>
                <c:pt idx="4306">
                  <c:v>430601</c:v>
                </c:pt>
                <c:pt idx="4307">
                  <c:v>430701</c:v>
                </c:pt>
                <c:pt idx="4308">
                  <c:v>430801</c:v>
                </c:pt>
                <c:pt idx="4309">
                  <c:v>430901</c:v>
                </c:pt>
                <c:pt idx="4310">
                  <c:v>431001</c:v>
                </c:pt>
                <c:pt idx="4311">
                  <c:v>431101</c:v>
                </c:pt>
                <c:pt idx="4312">
                  <c:v>431201</c:v>
                </c:pt>
                <c:pt idx="4313">
                  <c:v>431301</c:v>
                </c:pt>
                <c:pt idx="4314">
                  <c:v>431401</c:v>
                </c:pt>
                <c:pt idx="4315">
                  <c:v>431501</c:v>
                </c:pt>
                <c:pt idx="4316">
                  <c:v>431601</c:v>
                </c:pt>
                <c:pt idx="4317">
                  <c:v>431701</c:v>
                </c:pt>
                <c:pt idx="4318">
                  <c:v>431801</c:v>
                </c:pt>
                <c:pt idx="4319">
                  <c:v>431901</c:v>
                </c:pt>
                <c:pt idx="4320">
                  <c:v>432001</c:v>
                </c:pt>
                <c:pt idx="4321">
                  <c:v>432101</c:v>
                </c:pt>
                <c:pt idx="4322">
                  <c:v>432201</c:v>
                </c:pt>
                <c:pt idx="4323">
                  <c:v>432301</c:v>
                </c:pt>
                <c:pt idx="4324">
                  <c:v>432401</c:v>
                </c:pt>
                <c:pt idx="4325">
                  <c:v>432501</c:v>
                </c:pt>
                <c:pt idx="4326">
                  <c:v>432601</c:v>
                </c:pt>
                <c:pt idx="4327">
                  <c:v>432701</c:v>
                </c:pt>
                <c:pt idx="4328">
                  <c:v>432801</c:v>
                </c:pt>
                <c:pt idx="4329">
                  <c:v>432901</c:v>
                </c:pt>
                <c:pt idx="4330">
                  <c:v>433001</c:v>
                </c:pt>
                <c:pt idx="4331">
                  <c:v>433101</c:v>
                </c:pt>
                <c:pt idx="4332">
                  <c:v>433201</c:v>
                </c:pt>
                <c:pt idx="4333">
                  <c:v>433301</c:v>
                </c:pt>
                <c:pt idx="4334">
                  <c:v>433401</c:v>
                </c:pt>
                <c:pt idx="4335">
                  <c:v>433501</c:v>
                </c:pt>
                <c:pt idx="4336">
                  <c:v>433601</c:v>
                </c:pt>
                <c:pt idx="4337">
                  <c:v>433701</c:v>
                </c:pt>
                <c:pt idx="4338">
                  <c:v>433801</c:v>
                </c:pt>
                <c:pt idx="4339">
                  <c:v>433901</c:v>
                </c:pt>
                <c:pt idx="4340">
                  <c:v>434001</c:v>
                </c:pt>
                <c:pt idx="4341">
                  <c:v>434101</c:v>
                </c:pt>
                <c:pt idx="4342">
                  <c:v>434201</c:v>
                </c:pt>
                <c:pt idx="4343">
                  <c:v>434301</c:v>
                </c:pt>
                <c:pt idx="4344">
                  <c:v>434401</c:v>
                </c:pt>
                <c:pt idx="4345">
                  <c:v>434501</c:v>
                </c:pt>
                <c:pt idx="4346">
                  <c:v>434601</c:v>
                </c:pt>
                <c:pt idx="4347">
                  <c:v>434701</c:v>
                </c:pt>
                <c:pt idx="4348">
                  <c:v>434801</c:v>
                </c:pt>
                <c:pt idx="4349">
                  <c:v>434901</c:v>
                </c:pt>
                <c:pt idx="4350">
                  <c:v>435001</c:v>
                </c:pt>
                <c:pt idx="4351">
                  <c:v>435101</c:v>
                </c:pt>
                <c:pt idx="4352">
                  <c:v>435201</c:v>
                </c:pt>
                <c:pt idx="4353">
                  <c:v>435301</c:v>
                </c:pt>
                <c:pt idx="4354">
                  <c:v>435401</c:v>
                </c:pt>
                <c:pt idx="4355">
                  <c:v>435501</c:v>
                </c:pt>
                <c:pt idx="4356">
                  <c:v>435601</c:v>
                </c:pt>
                <c:pt idx="4357">
                  <c:v>435701</c:v>
                </c:pt>
                <c:pt idx="4358">
                  <c:v>435801</c:v>
                </c:pt>
                <c:pt idx="4359">
                  <c:v>435901</c:v>
                </c:pt>
                <c:pt idx="4360">
                  <c:v>436001</c:v>
                </c:pt>
                <c:pt idx="4361">
                  <c:v>436101</c:v>
                </c:pt>
                <c:pt idx="4362">
                  <c:v>436201</c:v>
                </c:pt>
                <c:pt idx="4363">
                  <c:v>436301</c:v>
                </c:pt>
                <c:pt idx="4364">
                  <c:v>436401</c:v>
                </c:pt>
                <c:pt idx="4365">
                  <c:v>436501</c:v>
                </c:pt>
                <c:pt idx="4366">
                  <c:v>436601</c:v>
                </c:pt>
                <c:pt idx="4367">
                  <c:v>436701</c:v>
                </c:pt>
                <c:pt idx="4368">
                  <c:v>436801</c:v>
                </c:pt>
                <c:pt idx="4369">
                  <c:v>436901</c:v>
                </c:pt>
                <c:pt idx="4370">
                  <c:v>437001</c:v>
                </c:pt>
                <c:pt idx="4371">
                  <c:v>437101</c:v>
                </c:pt>
                <c:pt idx="4372">
                  <c:v>437201</c:v>
                </c:pt>
                <c:pt idx="4373">
                  <c:v>437301</c:v>
                </c:pt>
                <c:pt idx="4374">
                  <c:v>437401</c:v>
                </c:pt>
                <c:pt idx="4375">
                  <c:v>437501</c:v>
                </c:pt>
                <c:pt idx="4376">
                  <c:v>437601</c:v>
                </c:pt>
                <c:pt idx="4377">
                  <c:v>437701</c:v>
                </c:pt>
                <c:pt idx="4378">
                  <c:v>437801</c:v>
                </c:pt>
                <c:pt idx="4379">
                  <c:v>437901</c:v>
                </c:pt>
                <c:pt idx="4380">
                  <c:v>438001</c:v>
                </c:pt>
                <c:pt idx="4381">
                  <c:v>438101</c:v>
                </c:pt>
                <c:pt idx="4382">
                  <c:v>438201</c:v>
                </c:pt>
                <c:pt idx="4383">
                  <c:v>438301</c:v>
                </c:pt>
                <c:pt idx="4384">
                  <c:v>438401</c:v>
                </c:pt>
                <c:pt idx="4385">
                  <c:v>438501</c:v>
                </c:pt>
                <c:pt idx="4386">
                  <c:v>438601</c:v>
                </c:pt>
                <c:pt idx="4387">
                  <c:v>438701</c:v>
                </c:pt>
                <c:pt idx="4388">
                  <c:v>438801</c:v>
                </c:pt>
                <c:pt idx="4389">
                  <c:v>438901</c:v>
                </c:pt>
                <c:pt idx="4390">
                  <c:v>439001</c:v>
                </c:pt>
                <c:pt idx="4391">
                  <c:v>439101</c:v>
                </c:pt>
                <c:pt idx="4392">
                  <c:v>439201</c:v>
                </c:pt>
                <c:pt idx="4393">
                  <c:v>439301</c:v>
                </c:pt>
                <c:pt idx="4394">
                  <c:v>439401</c:v>
                </c:pt>
                <c:pt idx="4395">
                  <c:v>439501</c:v>
                </c:pt>
                <c:pt idx="4396">
                  <c:v>439601</c:v>
                </c:pt>
                <c:pt idx="4397">
                  <c:v>439701</c:v>
                </c:pt>
                <c:pt idx="4398">
                  <c:v>439801</c:v>
                </c:pt>
                <c:pt idx="4399">
                  <c:v>439901</c:v>
                </c:pt>
                <c:pt idx="4400">
                  <c:v>440001</c:v>
                </c:pt>
                <c:pt idx="4401">
                  <c:v>440101</c:v>
                </c:pt>
                <c:pt idx="4402">
                  <c:v>440201</c:v>
                </c:pt>
                <c:pt idx="4403">
                  <c:v>440301</c:v>
                </c:pt>
                <c:pt idx="4404">
                  <c:v>440401</c:v>
                </c:pt>
                <c:pt idx="4405">
                  <c:v>440501</c:v>
                </c:pt>
                <c:pt idx="4406">
                  <c:v>440601</c:v>
                </c:pt>
                <c:pt idx="4407">
                  <c:v>440701</c:v>
                </c:pt>
                <c:pt idx="4408">
                  <c:v>440801</c:v>
                </c:pt>
                <c:pt idx="4409">
                  <c:v>440901</c:v>
                </c:pt>
                <c:pt idx="4410">
                  <c:v>441001</c:v>
                </c:pt>
                <c:pt idx="4411">
                  <c:v>441101</c:v>
                </c:pt>
                <c:pt idx="4412">
                  <c:v>441201</c:v>
                </c:pt>
                <c:pt idx="4413">
                  <c:v>441301</c:v>
                </c:pt>
                <c:pt idx="4414">
                  <c:v>441401</c:v>
                </c:pt>
                <c:pt idx="4415">
                  <c:v>441501</c:v>
                </c:pt>
                <c:pt idx="4416">
                  <c:v>441601</c:v>
                </c:pt>
                <c:pt idx="4417">
                  <c:v>441701</c:v>
                </c:pt>
                <c:pt idx="4418">
                  <c:v>441801</c:v>
                </c:pt>
                <c:pt idx="4419">
                  <c:v>441901</c:v>
                </c:pt>
                <c:pt idx="4420">
                  <c:v>442001</c:v>
                </c:pt>
                <c:pt idx="4421">
                  <c:v>442101</c:v>
                </c:pt>
                <c:pt idx="4422">
                  <c:v>442201</c:v>
                </c:pt>
                <c:pt idx="4423">
                  <c:v>442301</c:v>
                </c:pt>
                <c:pt idx="4424">
                  <c:v>442401</c:v>
                </c:pt>
                <c:pt idx="4425">
                  <c:v>442501</c:v>
                </c:pt>
                <c:pt idx="4426">
                  <c:v>442601</c:v>
                </c:pt>
                <c:pt idx="4427">
                  <c:v>442701</c:v>
                </c:pt>
                <c:pt idx="4428">
                  <c:v>442801</c:v>
                </c:pt>
                <c:pt idx="4429">
                  <c:v>442901</c:v>
                </c:pt>
                <c:pt idx="4430">
                  <c:v>443001</c:v>
                </c:pt>
                <c:pt idx="4431">
                  <c:v>443101</c:v>
                </c:pt>
                <c:pt idx="4432">
                  <c:v>443201</c:v>
                </c:pt>
                <c:pt idx="4433">
                  <c:v>443301</c:v>
                </c:pt>
                <c:pt idx="4434">
                  <c:v>443401</c:v>
                </c:pt>
                <c:pt idx="4435">
                  <c:v>443501</c:v>
                </c:pt>
                <c:pt idx="4436">
                  <c:v>443601</c:v>
                </c:pt>
                <c:pt idx="4437">
                  <c:v>443701</c:v>
                </c:pt>
                <c:pt idx="4438">
                  <c:v>443801</c:v>
                </c:pt>
                <c:pt idx="4439">
                  <c:v>443901</c:v>
                </c:pt>
                <c:pt idx="4440">
                  <c:v>444001</c:v>
                </c:pt>
                <c:pt idx="4441">
                  <c:v>444101</c:v>
                </c:pt>
                <c:pt idx="4442">
                  <c:v>444201</c:v>
                </c:pt>
                <c:pt idx="4443">
                  <c:v>444301</c:v>
                </c:pt>
                <c:pt idx="4444">
                  <c:v>444401</c:v>
                </c:pt>
                <c:pt idx="4445">
                  <c:v>444501</c:v>
                </c:pt>
                <c:pt idx="4446">
                  <c:v>444601</c:v>
                </c:pt>
                <c:pt idx="4447">
                  <c:v>444701</c:v>
                </c:pt>
                <c:pt idx="4448">
                  <c:v>444801</c:v>
                </c:pt>
                <c:pt idx="4449">
                  <c:v>444901</c:v>
                </c:pt>
                <c:pt idx="4450">
                  <c:v>445001</c:v>
                </c:pt>
                <c:pt idx="4451">
                  <c:v>445101</c:v>
                </c:pt>
                <c:pt idx="4452">
                  <c:v>445201</c:v>
                </c:pt>
                <c:pt idx="4453">
                  <c:v>445301</c:v>
                </c:pt>
                <c:pt idx="4454">
                  <c:v>445401</c:v>
                </c:pt>
                <c:pt idx="4455">
                  <c:v>445501</c:v>
                </c:pt>
                <c:pt idx="4456">
                  <c:v>445601</c:v>
                </c:pt>
                <c:pt idx="4457">
                  <c:v>445701</c:v>
                </c:pt>
                <c:pt idx="4458">
                  <c:v>445801</c:v>
                </c:pt>
                <c:pt idx="4459">
                  <c:v>445901</c:v>
                </c:pt>
                <c:pt idx="4460">
                  <c:v>446001</c:v>
                </c:pt>
                <c:pt idx="4461">
                  <c:v>446101</c:v>
                </c:pt>
                <c:pt idx="4462">
                  <c:v>446201</c:v>
                </c:pt>
                <c:pt idx="4463">
                  <c:v>446301</c:v>
                </c:pt>
                <c:pt idx="4464">
                  <c:v>446401</c:v>
                </c:pt>
                <c:pt idx="4465">
                  <c:v>446501</c:v>
                </c:pt>
                <c:pt idx="4466">
                  <c:v>446601</c:v>
                </c:pt>
                <c:pt idx="4467">
                  <c:v>446701</c:v>
                </c:pt>
                <c:pt idx="4468">
                  <c:v>446801</c:v>
                </c:pt>
                <c:pt idx="4469">
                  <c:v>446901</c:v>
                </c:pt>
                <c:pt idx="4470">
                  <c:v>447001</c:v>
                </c:pt>
                <c:pt idx="4471">
                  <c:v>447101</c:v>
                </c:pt>
                <c:pt idx="4472">
                  <c:v>447201</c:v>
                </c:pt>
                <c:pt idx="4473">
                  <c:v>447301</c:v>
                </c:pt>
                <c:pt idx="4474">
                  <c:v>447401</c:v>
                </c:pt>
                <c:pt idx="4475">
                  <c:v>447501</c:v>
                </c:pt>
                <c:pt idx="4476">
                  <c:v>447601</c:v>
                </c:pt>
                <c:pt idx="4477">
                  <c:v>447701</c:v>
                </c:pt>
                <c:pt idx="4478">
                  <c:v>447801</c:v>
                </c:pt>
                <c:pt idx="4479">
                  <c:v>447901</c:v>
                </c:pt>
                <c:pt idx="4480">
                  <c:v>448001</c:v>
                </c:pt>
                <c:pt idx="4481">
                  <c:v>448101</c:v>
                </c:pt>
                <c:pt idx="4482">
                  <c:v>448201</c:v>
                </c:pt>
                <c:pt idx="4483">
                  <c:v>448301</c:v>
                </c:pt>
                <c:pt idx="4484">
                  <c:v>448401</c:v>
                </c:pt>
                <c:pt idx="4485">
                  <c:v>448501</c:v>
                </c:pt>
                <c:pt idx="4486">
                  <c:v>448601</c:v>
                </c:pt>
                <c:pt idx="4487">
                  <c:v>448701</c:v>
                </c:pt>
                <c:pt idx="4488">
                  <c:v>448801</c:v>
                </c:pt>
                <c:pt idx="4489">
                  <c:v>448901</c:v>
                </c:pt>
                <c:pt idx="4490">
                  <c:v>449001</c:v>
                </c:pt>
                <c:pt idx="4491">
                  <c:v>449101</c:v>
                </c:pt>
                <c:pt idx="4492">
                  <c:v>449201</c:v>
                </c:pt>
                <c:pt idx="4493">
                  <c:v>449301</c:v>
                </c:pt>
                <c:pt idx="4494">
                  <c:v>449401</c:v>
                </c:pt>
                <c:pt idx="4495">
                  <c:v>449501</c:v>
                </c:pt>
                <c:pt idx="4496">
                  <c:v>449601</c:v>
                </c:pt>
                <c:pt idx="4497">
                  <c:v>449701</c:v>
                </c:pt>
                <c:pt idx="4498">
                  <c:v>449801</c:v>
                </c:pt>
                <c:pt idx="4499">
                  <c:v>449901</c:v>
                </c:pt>
                <c:pt idx="4500">
                  <c:v>450001</c:v>
                </c:pt>
                <c:pt idx="4501">
                  <c:v>450101</c:v>
                </c:pt>
                <c:pt idx="4502">
                  <c:v>450201</c:v>
                </c:pt>
                <c:pt idx="4503">
                  <c:v>450301</c:v>
                </c:pt>
                <c:pt idx="4504">
                  <c:v>450401</c:v>
                </c:pt>
                <c:pt idx="4505">
                  <c:v>450501</c:v>
                </c:pt>
                <c:pt idx="4506">
                  <c:v>450601</c:v>
                </c:pt>
                <c:pt idx="4507">
                  <c:v>450701</c:v>
                </c:pt>
                <c:pt idx="4508">
                  <c:v>450801</c:v>
                </c:pt>
                <c:pt idx="4509">
                  <c:v>450901</c:v>
                </c:pt>
                <c:pt idx="4510">
                  <c:v>451001</c:v>
                </c:pt>
                <c:pt idx="4511">
                  <c:v>451101</c:v>
                </c:pt>
                <c:pt idx="4512">
                  <c:v>451201</c:v>
                </c:pt>
                <c:pt idx="4513">
                  <c:v>451301</c:v>
                </c:pt>
                <c:pt idx="4514">
                  <c:v>451401</c:v>
                </c:pt>
                <c:pt idx="4515">
                  <c:v>451501</c:v>
                </c:pt>
                <c:pt idx="4516">
                  <c:v>451601</c:v>
                </c:pt>
                <c:pt idx="4517">
                  <c:v>451701</c:v>
                </c:pt>
                <c:pt idx="4518">
                  <c:v>451801</c:v>
                </c:pt>
                <c:pt idx="4519">
                  <c:v>451901</c:v>
                </c:pt>
                <c:pt idx="4520">
                  <c:v>452001</c:v>
                </c:pt>
                <c:pt idx="4521">
                  <c:v>452101</c:v>
                </c:pt>
                <c:pt idx="4522">
                  <c:v>452201</c:v>
                </c:pt>
                <c:pt idx="4523">
                  <c:v>452301</c:v>
                </c:pt>
                <c:pt idx="4524">
                  <c:v>452401</c:v>
                </c:pt>
                <c:pt idx="4525">
                  <c:v>452501</c:v>
                </c:pt>
                <c:pt idx="4526">
                  <c:v>452601</c:v>
                </c:pt>
                <c:pt idx="4527">
                  <c:v>452701</c:v>
                </c:pt>
                <c:pt idx="4528">
                  <c:v>452801</c:v>
                </c:pt>
                <c:pt idx="4529">
                  <c:v>452901</c:v>
                </c:pt>
                <c:pt idx="4530">
                  <c:v>453001</c:v>
                </c:pt>
                <c:pt idx="4531">
                  <c:v>453101</c:v>
                </c:pt>
                <c:pt idx="4532">
                  <c:v>453201</c:v>
                </c:pt>
                <c:pt idx="4533">
                  <c:v>453301</c:v>
                </c:pt>
                <c:pt idx="4534">
                  <c:v>453401</c:v>
                </c:pt>
                <c:pt idx="4535">
                  <c:v>453501</c:v>
                </c:pt>
                <c:pt idx="4536">
                  <c:v>453601</c:v>
                </c:pt>
                <c:pt idx="4537">
                  <c:v>453701</c:v>
                </c:pt>
                <c:pt idx="4538">
                  <c:v>453801</c:v>
                </c:pt>
                <c:pt idx="4539">
                  <c:v>453901</c:v>
                </c:pt>
                <c:pt idx="4540">
                  <c:v>454001</c:v>
                </c:pt>
                <c:pt idx="4541">
                  <c:v>454101</c:v>
                </c:pt>
                <c:pt idx="4542">
                  <c:v>454201</c:v>
                </c:pt>
                <c:pt idx="4543">
                  <c:v>454301</c:v>
                </c:pt>
                <c:pt idx="4544">
                  <c:v>454401</c:v>
                </c:pt>
                <c:pt idx="4545">
                  <c:v>454501</c:v>
                </c:pt>
                <c:pt idx="4546">
                  <c:v>454601</c:v>
                </c:pt>
                <c:pt idx="4547">
                  <c:v>454701</c:v>
                </c:pt>
                <c:pt idx="4548">
                  <c:v>454801</c:v>
                </c:pt>
                <c:pt idx="4549">
                  <c:v>454901</c:v>
                </c:pt>
                <c:pt idx="4550">
                  <c:v>455001</c:v>
                </c:pt>
                <c:pt idx="4551">
                  <c:v>455101</c:v>
                </c:pt>
                <c:pt idx="4552">
                  <c:v>455201</c:v>
                </c:pt>
                <c:pt idx="4553">
                  <c:v>455301</c:v>
                </c:pt>
                <c:pt idx="4554">
                  <c:v>455401</c:v>
                </c:pt>
                <c:pt idx="4555">
                  <c:v>455501</c:v>
                </c:pt>
                <c:pt idx="4556">
                  <c:v>455601</c:v>
                </c:pt>
                <c:pt idx="4557">
                  <c:v>455701</c:v>
                </c:pt>
                <c:pt idx="4558">
                  <c:v>455801</c:v>
                </c:pt>
                <c:pt idx="4559">
                  <c:v>455901</c:v>
                </c:pt>
                <c:pt idx="4560">
                  <c:v>456001</c:v>
                </c:pt>
                <c:pt idx="4561">
                  <c:v>456101</c:v>
                </c:pt>
                <c:pt idx="4562">
                  <c:v>456201</c:v>
                </c:pt>
                <c:pt idx="4563">
                  <c:v>456301</c:v>
                </c:pt>
                <c:pt idx="4564">
                  <c:v>456401</c:v>
                </c:pt>
                <c:pt idx="4565">
                  <c:v>456501</c:v>
                </c:pt>
                <c:pt idx="4566">
                  <c:v>456601</c:v>
                </c:pt>
                <c:pt idx="4567">
                  <c:v>456701</c:v>
                </c:pt>
                <c:pt idx="4568">
                  <c:v>456801</c:v>
                </c:pt>
                <c:pt idx="4569">
                  <c:v>456901</c:v>
                </c:pt>
                <c:pt idx="4570">
                  <c:v>457001</c:v>
                </c:pt>
                <c:pt idx="4571">
                  <c:v>457101</c:v>
                </c:pt>
                <c:pt idx="4572">
                  <c:v>457201</c:v>
                </c:pt>
                <c:pt idx="4573">
                  <c:v>457301</c:v>
                </c:pt>
                <c:pt idx="4574">
                  <c:v>457401</c:v>
                </c:pt>
                <c:pt idx="4575">
                  <c:v>457501</c:v>
                </c:pt>
                <c:pt idx="4576">
                  <c:v>457601</c:v>
                </c:pt>
                <c:pt idx="4577">
                  <c:v>457701</c:v>
                </c:pt>
                <c:pt idx="4578">
                  <c:v>457801</c:v>
                </c:pt>
                <c:pt idx="4579">
                  <c:v>457901</c:v>
                </c:pt>
                <c:pt idx="4580">
                  <c:v>458001</c:v>
                </c:pt>
                <c:pt idx="4581">
                  <c:v>458101</c:v>
                </c:pt>
                <c:pt idx="4582">
                  <c:v>458201</c:v>
                </c:pt>
                <c:pt idx="4583">
                  <c:v>458301</c:v>
                </c:pt>
                <c:pt idx="4584">
                  <c:v>458401</c:v>
                </c:pt>
                <c:pt idx="4585">
                  <c:v>458501</c:v>
                </c:pt>
                <c:pt idx="4586">
                  <c:v>458601</c:v>
                </c:pt>
                <c:pt idx="4587">
                  <c:v>458701</c:v>
                </c:pt>
                <c:pt idx="4588">
                  <c:v>458801</c:v>
                </c:pt>
                <c:pt idx="4589">
                  <c:v>458901</c:v>
                </c:pt>
                <c:pt idx="4590">
                  <c:v>459001</c:v>
                </c:pt>
                <c:pt idx="4591">
                  <c:v>459101</c:v>
                </c:pt>
                <c:pt idx="4592">
                  <c:v>459201</c:v>
                </c:pt>
                <c:pt idx="4593">
                  <c:v>459301</c:v>
                </c:pt>
                <c:pt idx="4594">
                  <c:v>459401</c:v>
                </c:pt>
                <c:pt idx="4595">
                  <c:v>459501</c:v>
                </c:pt>
                <c:pt idx="4596">
                  <c:v>459601</c:v>
                </c:pt>
                <c:pt idx="4597">
                  <c:v>459701</c:v>
                </c:pt>
                <c:pt idx="4598">
                  <c:v>459801</c:v>
                </c:pt>
                <c:pt idx="4599">
                  <c:v>459901</c:v>
                </c:pt>
                <c:pt idx="4600">
                  <c:v>460001</c:v>
                </c:pt>
                <c:pt idx="4601">
                  <c:v>460101</c:v>
                </c:pt>
                <c:pt idx="4602">
                  <c:v>460201</c:v>
                </c:pt>
                <c:pt idx="4603">
                  <c:v>460301</c:v>
                </c:pt>
                <c:pt idx="4604">
                  <c:v>460401</c:v>
                </c:pt>
                <c:pt idx="4605">
                  <c:v>460501</c:v>
                </c:pt>
                <c:pt idx="4606">
                  <c:v>460601</c:v>
                </c:pt>
                <c:pt idx="4607">
                  <c:v>460701</c:v>
                </c:pt>
                <c:pt idx="4608">
                  <c:v>460801</c:v>
                </c:pt>
                <c:pt idx="4609">
                  <c:v>460901</c:v>
                </c:pt>
                <c:pt idx="4610">
                  <c:v>461001</c:v>
                </c:pt>
                <c:pt idx="4611">
                  <c:v>461101</c:v>
                </c:pt>
                <c:pt idx="4612">
                  <c:v>461201</c:v>
                </c:pt>
                <c:pt idx="4613">
                  <c:v>461301</c:v>
                </c:pt>
                <c:pt idx="4614">
                  <c:v>461401</c:v>
                </c:pt>
                <c:pt idx="4615">
                  <c:v>461501</c:v>
                </c:pt>
                <c:pt idx="4616">
                  <c:v>461601</c:v>
                </c:pt>
                <c:pt idx="4617">
                  <c:v>461701</c:v>
                </c:pt>
                <c:pt idx="4618">
                  <c:v>461801</c:v>
                </c:pt>
                <c:pt idx="4619">
                  <c:v>461901</c:v>
                </c:pt>
                <c:pt idx="4620">
                  <c:v>462001</c:v>
                </c:pt>
                <c:pt idx="4621">
                  <c:v>462101</c:v>
                </c:pt>
                <c:pt idx="4622">
                  <c:v>462201</c:v>
                </c:pt>
                <c:pt idx="4623">
                  <c:v>462301</c:v>
                </c:pt>
                <c:pt idx="4624">
                  <c:v>462401</c:v>
                </c:pt>
                <c:pt idx="4625">
                  <c:v>462501</c:v>
                </c:pt>
                <c:pt idx="4626">
                  <c:v>462601</c:v>
                </c:pt>
                <c:pt idx="4627">
                  <c:v>462701</c:v>
                </c:pt>
                <c:pt idx="4628">
                  <c:v>462801</c:v>
                </c:pt>
                <c:pt idx="4629">
                  <c:v>462901</c:v>
                </c:pt>
                <c:pt idx="4630">
                  <c:v>463001</c:v>
                </c:pt>
                <c:pt idx="4631">
                  <c:v>463101</c:v>
                </c:pt>
                <c:pt idx="4632">
                  <c:v>463201</c:v>
                </c:pt>
                <c:pt idx="4633">
                  <c:v>463301</c:v>
                </c:pt>
                <c:pt idx="4634">
                  <c:v>463401</c:v>
                </c:pt>
                <c:pt idx="4635">
                  <c:v>463501</c:v>
                </c:pt>
                <c:pt idx="4636">
                  <c:v>463601</c:v>
                </c:pt>
                <c:pt idx="4637">
                  <c:v>463701</c:v>
                </c:pt>
                <c:pt idx="4638">
                  <c:v>463801</c:v>
                </c:pt>
                <c:pt idx="4639">
                  <c:v>463901</c:v>
                </c:pt>
                <c:pt idx="4640">
                  <c:v>464001</c:v>
                </c:pt>
                <c:pt idx="4641">
                  <c:v>464101</c:v>
                </c:pt>
                <c:pt idx="4642">
                  <c:v>464201</c:v>
                </c:pt>
                <c:pt idx="4643">
                  <c:v>464301</c:v>
                </c:pt>
                <c:pt idx="4644">
                  <c:v>464401</c:v>
                </c:pt>
                <c:pt idx="4645">
                  <c:v>464501</c:v>
                </c:pt>
                <c:pt idx="4646">
                  <c:v>464601</c:v>
                </c:pt>
                <c:pt idx="4647">
                  <c:v>464701</c:v>
                </c:pt>
                <c:pt idx="4648">
                  <c:v>464801</c:v>
                </c:pt>
                <c:pt idx="4649">
                  <c:v>464901</c:v>
                </c:pt>
                <c:pt idx="4650">
                  <c:v>465001</c:v>
                </c:pt>
                <c:pt idx="4651">
                  <c:v>465101</c:v>
                </c:pt>
                <c:pt idx="4652">
                  <c:v>465201</c:v>
                </c:pt>
                <c:pt idx="4653">
                  <c:v>465301</c:v>
                </c:pt>
                <c:pt idx="4654">
                  <c:v>465401</c:v>
                </c:pt>
                <c:pt idx="4655">
                  <c:v>465501</c:v>
                </c:pt>
                <c:pt idx="4656">
                  <c:v>465601</c:v>
                </c:pt>
                <c:pt idx="4657">
                  <c:v>465701</c:v>
                </c:pt>
                <c:pt idx="4658">
                  <c:v>465801</c:v>
                </c:pt>
                <c:pt idx="4659">
                  <c:v>465901</c:v>
                </c:pt>
                <c:pt idx="4660">
                  <c:v>466001</c:v>
                </c:pt>
                <c:pt idx="4661">
                  <c:v>466101</c:v>
                </c:pt>
                <c:pt idx="4662">
                  <c:v>466201</c:v>
                </c:pt>
                <c:pt idx="4663">
                  <c:v>466301</c:v>
                </c:pt>
                <c:pt idx="4664">
                  <c:v>466401</c:v>
                </c:pt>
                <c:pt idx="4665">
                  <c:v>466501</c:v>
                </c:pt>
                <c:pt idx="4666">
                  <c:v>466601</c:v>
                </c:pt>
                <c:pt idx="4667">
                  <c:v>466701</c:v>
                </c:pt>
                <c:pt idx="4668">
                  <c:v>466801</c:v>
                </c:pt>
                <c:pt idx="4669">
                  <c:v>466901</c:v>
                </c:pt>
                <c:pt idx="4670">
                  <c:v>467001</c:v>
                </c:pt>
                <c:pt idx="4671">
                  <c:v>467101</c:v>
                </c:pt>
                <c:pt idx="4672">
                  <c:v>467201</c:v>
                </c:pt>
                <c:pt idx="4673">
                  <c:v>467301</c:v>
                </c:pt>
                <c:pt idx="4674">
                  <c:v>467401</c:v>
                </c:pt>
                <c:pt idx="4675">
                  <c:v>467501</c:v>
                </c:pt>
                <c:pt idx="4676">
                  <c:v>467601</c:v>
                </c:pt>
                <c:pt idx="4677">
                  <c:v>467701</c:v>
                </c:pt>
                <c:pt idx="4678">
                  <c:v>467801</c:v>
                </c:pt>
                <c:pt idx="4679">
                  <c:v>467901</c:v>
                </c:pt>
                <c:pt idx="4680">
                  <c:v>468001</c:v>
                </c:pt>
                <c:pt idx="4681">
                  <c:v>468101</c:v>
                </c:pt>
                <c:pt idx="4682">
                  <c:v>468201</c:v>
                </c:pt>
                <c:pt idx="4683">
                  <c:v>468301</c:v>
                </c:pt>
                <c:pt idx="4684">
                  <c:v>468401</c:v>
                </c:pt>
                <c:pt idx="4685">
                  <c:v>468501</c:v>
                </c:pt>
                <c:pt idx="4686">
                  <c:v>468601</c:v>
                </c:pt>
                <c:pt idx="4687">
                  <c:v>468701</c:v>
                </c:pt>
                <c:pt idx="4688">
                  <c:v>468801</c:v>
                </c:pt>
                <c:pt idx="4689">
                  <c:v>468901</c:v>
                </c:pt>
                <c:pt idx="4690">
                  <c:v>469001</c:v>
                </c:pt>
                <c:pt idx="4691">
                  <c:v>469101</c:v>
                </c:pt>
                <c:pt idx="4692">
                  <c:v>469201</c:v>
                </c:pt>
                <c:pt idx="4693">
                  <c:v>469301</c:v>
                </c:pt>
                <c:pt idx="4694">
                  <c:v>469401</c:v>
                </c:pt>
                <c:pt idx="4695">
                  <c:v>469501</c:v>
                </c:pt>
                <c:pt idx="4696">
                  <c:v>469601</c:v>
                </c:pt>
                <c:pt idx="4697">
                  <c:v>469701</c:v>
                </c:pt>
                <c:pt idx="4698">
                  <c:v>469801</c:v>
                </c:pt>
                <c:pt idx="4699">
                  <c:v>469901</c:v>
                </c:pt>
                <c:pt idx="4700">
                  <c:v>470001</c:v>
                </c:pt>
                <c:pt idx="4701">
                  <c:v>470101</c:v>
                </c:pt>
                <c:pt idx="4702">
                  <c:v>470201</c:v>
                </c:pt>
                <c:pt idx="4703">
                  <c:v>470301</c:v>
                </c:pt>
                <c:pt idx="4704">
                  <c:v>470401</c:v>
                </c:pt>
                <c:pt idx="4705">
                  <c:v>470501</c:v>
                </c:pt>
                <c:pt idx="4706">
                  <c:v>470601</c:v>
                </c:pt>
                <c:pt idx="4707">
                  <c:v>470701</c:v>
                </c:pt>
                <c:pt idx="4708">
                  <c:v>470801</c:v>
                </c:pt>
                <c:pt idx="4709">
                  <c:v>470901</c:v>
                </c:pt>
                <c:pt idx="4710">
                  <c:v>471001</c:v>
                </c:pt>
                <c:pt idx="4711">
                  <c:v>471101</c:v>
                </c:pt>
                <c:pt idx="4712">
                  <c:v>471201</c:v>
                </c:pt>
                <c:pt idx="4713">
                  <c:v>471301</c:v>
                </c:pt>
                <c:pt idx="4714">
                  <c:v>471401</c:v>
                </c:pt>
                <c:pt idx="4715">
                  <c:v>471501</c:v>
                </c:pt>
                <c:pt idx="4716">
                  <c:v>471601</c:v>
                </c:pt>
                <c:pt idx="4717">
                  <c:v>471701</c:v>
                </c:pt>
                <c:pt idx="4718">
                  <c:v>471801</c:v>
                </c:pt>
                <c:pt idx="4719">
                  <c:v>471901</c:v>
                </c:pt>
                <c:pt idx="4720">
                  <c:v>472001</c:v>
                </c:pt>
                <c:pt idx="4721">
                  <c:v>472101</c:v>
                </c:pt>
                <c:pt idx="4722">
                  <c:v>472201</c:v>
                </c:pt>
                <c:pt idx="4723">
                  <c:v>472301</c:v>
                </c:pt>
                <c:pt idx="4724">
                  <c:v>472401</c:v>
                </c:pt>
                <c:pt idx="4725">
                  <c:v>472501</c:v>
                </c:pt>
                <c:pt idx="4726">
                  <c:v>472601</c:v>
                </c:pt>
                <c:pt idx="4727">
                  <c:v>472701</c:v>
                </c:pt>
                <c:pt idx="4728">
                  <c:v>472801</c:v>
                </c:pt>
                <c:pt idx="4729">
                  <c:v>472901</c:v>
                </c:pt>
                <c:pt idx="4730">
                  <c:v>473001</c:v>
                </c:pt>
                <c:pt idx="4731">
                  <c:v>473101</c:v>
                </c:pt>
                <c:pt idx="4732">
                  <c:v>473201</c:v>
                </c:pt>
                <c:pt idx="4733">
                  <c:v>473301</c:v>
                </c:pt>
                <c:pt idx="4734">
                  <c:v>473401</c:v>
                </c:pt>
                <c:pt idx="4735">
                  <c:v>473501</c:v>
                </c:pt>
                <c:pt idx="4736">
                  <c:v>473601</c:v>
                </c:pt>
                <c:pt idx="4737">
                  <c:v>473701</c:v>
                </c:pt>
                <c:pt idx="4738">
                  <c:v>473801</c:v>
                </c:pt>
                <c:pt idx="4739">
                  <c:v>473901</c:v>
                </c:pt>
                <c:pt idx="4740">
                  <c:v>474001</c:v>
                </c:pt>
                <c:pt idx="4741">
                  <c:v>474101</c:v>
                </c:pt>
                <c:pt idx="4742">
                  <c:v>474201</c:v>
                </c:pt>
                <c:pt idx="4743">
                  <c:v>474301</c:v>
                </c:pt>
                <c:pt idx="4744">
                  <c:v>474401</c:v>
                </c:pt>
                <c:pt idx="4745">
                  <c:v>474501</c:v>
                </c:pt>
                <c:pt idx="4746">
                  <c:v>474601</c:v>
                </c:pt>
                <c:pt idx="4747">
                  <c:v>474701</c:v>
                </c:pt>
                <c:pt idx="4748">
                  <c:v>474801</c:v>
                </c:pt>
                <c:pt idx="4749">
                  <c:v>474901</c:v>
                </c:pt>
                <c:pt idx="4750">
                  <c:v>475001</c:v>
                </c:pt>
                <c:pt idx="4751">
                  <c:v>475101</c:v>
                </c:pt>
                <c:pt idx="4752">
                  <c:v>475201</c:v>
                </c:pt>
                <c:pt idx="4753">
                  <c:v>475301</c:v>
                </c:pt>
                <c:pt idx="4754">
                  <c:v>475401</c:v>
                </c:pt>
                <c:pt idx="4755">
                  <c:v>475501</c:v>
                </c:pt>
                <c:pt idx="4756">
                  <c:v>475601</c:v>
                </c:pt>
                <c:pt idx="4757">
                  <c:v>475701</c:v>
                </c:pt>
                <c:pt idx="4758">
                  <c:v>475801</c:v>
                </c:pt>
                <c:pt idx="4759">
                  <c:v>475901</c:v>
                </c:pt>
                <c:pt idx="4760">
                  <c:v>476001</c:v>
                </c:pt>
                <c:pt idx="4761">
                  <c:v>476101</c:v>
                </c:pt>
                <c:pt idx="4762">
                  <c:v>476201</c:v>
                </c:pt>
                <c:pt idx="4763">
                  <c:v>476301</c:v>
                </c:pt>
                <c:pt idx="4764">
                  <c:v>476401</c:v>
                </c:pt>
                <c:pt idx="4765">
                  <c:v>476501</c:v>
                </c:pt>
                <c:pt idx="4766">
                  <c:v>476601</c:v>
                </c:pt>
                <c:pt idx="4767">
                  <c:v>476701</c:v>
                </c:pt>
                <c:pt idx="4768">
                  <c:v>476801</c:v>
                </c:pt>
                <c:pt idx="4769">
                  <c:v>476901</c:v>
                </c:pt>
                <c:pt idx="4770">
                  <c:v>477001</c:v>
                </c:pt>
                <c:pt idx="4771">
                  <c:v>477101</c:v>
                </c:pt>
                <c:pt idx="4772">
                  <c:v>477201</c:v>
                </c:pt>
                <c:pt idx="4773">
                  <c:v>477301</c:v>
                </c:pt>
                <c:pt idx="4774">
                  <c:v>477401</c:v>
                </c:pt>
                <c:pt idx="4775">
                  <c:v>477501</c:v>
                </c:pt>
                <c:pt idx="4776">
                  <c:v>477601</c:v>
                </c:pt>
                <c:pt idx="4777">
                  <c:v>477701</c:v>
                </c:pt>
                <c:pt idx="4778">
                  <c:v>477801</c:v>
                </c:pt>
                <c:pt idx="4779">
                  <c:v>477901</c:v>
                </c:pt>
                <c:pt idx="4780">
                  <c:v>478001</c:v>
                </c:pt>
                <c:pt idx="4781">
                  <c:v>478101</c:v>
                </c:pt>
                <c:pt idx="4782">
                  <c:v>478201</c:v>
                </c:pt>
                <c:pt idx="4783">
                  <c:v>478301</c:v>
                </c:pt>
                <c:pt idx="4784">
                  <c:v>478401</c:v>
                </c:pt>
                <c:pt idx="4785">
                  <c:v>478501</c:v>
                </c:pt>
                <c:pt idx="4786">
                  <c:v>478601</c:v>
                </c:pt>
                <c:pt idx="4787">
                  <c:v>478701</c:v>
                </c:pt>
                <c:pt idx="4788">
                  <c:v>478801</c:v>
                </c:pt>
                <c:pt idx="4789">
                  <c:v>478901</c:v>
                </c:pt>
                <c:pt idx="4790">
                  <c:v>479001</c:v>
                </c:pt>
                <c:pt idx="4791">
                  <c:v>479101</c:v>
                </c:pt>
                <c:pt idx="4792">
                  <c:v>479201</c:v>
                </c:pt>
                <c:pt idx="4793">
                  <c:v>479301</c:v>
                </c:pt>
                <c:pt idx="4794">
                  <c:v>479401</c:v>
                </c:pt>
                <c:pt idx="4795">
                  <c:v>479501</c:v>
                </c:pt>
                <c:pt idx="4796">
                  <c:v>479601</c:v>
                </c:pt>
                <c:pt idx="4797">
                  <c:v>479701</c:v>
                </c:pt>
                <c:pt idx="4798">
                  <c:v>479801</c:v>
                </c:pt>
                <c:pt idx="4799">
                  <c:v>479901</c:v>
                </c:pt>
                <c:pt idx="4800">
                  <c:v>480001</c:v>
                </c:pt>
                <c:pt idx="4801">
                  <c:v>480101</c:v>
                </c:pt>
                <c:pt idx="4802">
                  <c:v>480201</c:v>
                </c:pt>
                <c:pt idx="4803">
                  <c:v>480301</c:v>
                </c:pt>
                <c:pt idx="4804">
                  <c:v>480401</c:v>
                </c:pt>
                <c:pt idx="4805">
                  <c:v>480501</c:v>
                </c:pt>
                <c:pt idx="4806">
                  <c:v>480601</c:v>
                </c:pt>
                <c:pt idx="4807">
                  <c:v>480701</c:v>
                </c:pt>
                <c:pt idx="4808">
                  <c:v>480801</c:v>
                </c:pt>
                <c:pt idx="4809">
                  <c:v>480901</c:v>
                </c:pt>
                <c:pt idx="4810">
                  <c:v>481001</c:v>
                </c:pt>
                <c:pt idx="4811">
                  <c:v>481101</c:v>
                </c:pt>
                <c:pt idx="4812">
                  <c:v>481201</c:v>
                </c:pt>
                <c:pt idx="4813">
                  <c:v>481301</c:v>
                </c:pt>
                <c:pt idx="4814">
                  <c:v>481401</c:v>
                </c:pt>
                <c:pt idx="4815">
                  <c:v>481501</c:v>
                </c:pt>
                <c:pt idx="4816">
                  <c:v>481601</c:v>
                </c:pt>
                <c:pt idx="4817">
                  <c:v>481701</c:v>
                </c:pt>
                <c:pt idx="4818">
                  <c:v>481801</c:v>
                </c:pt>
                <c:pt idx="4819">
                  <c:v>481901</c:v>
                </c:pt>
                <c:pt idx="4820">
                  <c:v>482001</c:v>
                </c:pt>
                <c:pt idx="4821">
                  <c:v>482101</c:v>
                </c:pt>
                <c:pt idx="4822">
                  <c:v>482201</c:v>
                </c:pt>
                <c:pt idx="4823">
                  <c:v>482301</c:v>
                </c:pt>
                <c:pt idx="4824">
                  <c:v>482401</c:v>
                </c:pt>
                <c:pt idx="4825">
                  <c:v>482501</c:v>
                </c:pt>
                <c:pt idx="4826">
                  <c:v>482601</c:v>
                </c:pt>
                <c:pt idx="4827">
                  <c:v>482701</c:v>
                </c:pt>
                <c:pt idx="4828">
                  <c:v>482801</c:v>
                </c:pt>
                <c:pt idx="4829">
                  <c:v>482901</c:v>
                </c:pt>
                <c:pt idx="4830">
                  <c:v>483001</c:v>
                </c:pt>
                <c:pt idx="4831">
                  <c:v>483101</c:v>
                </c:pt>
                <c:pt idx="4832">
                  <c:v>483201</c:v>
                </c:pt>
                <c:pt idx="4833">
                  <c:v>483301</c:v>
                </c:pt>
                <c:pt idx="4834">
                  <c:v>483401</c:v>
                </c:pt>
                <c:pt idx="4835">
                  <c:v>483501</c:v>
                </c:pt>
                <c:pt idx="4836">
                  <c:v>483601</c:v>
                </c:pt>
                <c:pt idx="4837">
                  <c:v>483701</c:v>
                </c:pt>
                <c:pt idx="4838">
                  <c:v>483801</c:v>
                </c:pt>
                <c:pt idx="4839">
                  <c:v>483901</c:v>
                </c:pt>
                <c:pt idx="4840">
                  <c:v>484001</c:v>
                </c:pt>
                <c:pt idx="4841">
                  <c:v>484101</c:v>
                </c:pt>
                <c:pt idx="4842">
                  <c:v>484201</c:v>
                </c:pt>
                <c:pt idx="4843">
                  <c:v>484301</c:v>
                </c:pt>
                <c:pt idx="4844">
                  <c:v>484401</c:v>
                </c:pt>
                <c:pt idx="4845">
                  <c:v>484501</c:v>
                </c:pt>
                <c:pt idx="4846">
                  <c:v>484601</c:v>
                </c:pt>
                <c:pt idx="4847">
                  <c:v>484701</c:v>
                </c:pt>
                <c:pt idx="4848">
                  <c:v>484801</c:v>
                </c:pt>
                <c:pt idx="4849">
                  <c:v>484901</c:v>
                </c:pt>
                <c:pt idx="4850">
                  <c:v>485001</c:v>
                </c:pt>
                <c:pt idx="4851">
                  <c:v>485101</c:v>
                </c:pt>
                <c:pt idx="4852">
                  <c:v>485201</c:v>
                </c:pt>
                <c:pt idx="4853">
                  <c:v>485301</c:v>
                </c:pt>
                <c:pt idx="4854">
                  <c:v>485401</c:v>
                </c:pt>
                <c:pt idx="4855">
                  <c:v>485501</c:v>
                </c:pt>
                <c:pt idx="4856">
                  <c:v>485601</c:v>
                </c:pt>
                <c:pt idx="4857">
                  <c:v>485701</c:v>
                </c:pt>
                <c:pt idx="4858">
                  <c:v>485801</c:v>
                </c:pt>
                <c:pt idx="4859">
                  <c:v>485901</c:v>
                </c:pt>
                <c:pt idx="4860">
                  <c:v>486001</c:v>
                </c:pt>
                <c:pt idx="4861">
                  <c:v>486101</c:v>
                </c:pt>
                <c:pt idx="4862">
                  <c:v>486201</c:v>
                </c:pt>
                <c:pt idx="4863">
                  <c:v>486301</c:v>
                </c:pt>
                <c:pt idx="4864">
                  <c:v>486401</c:v>
                </c:pt>
                <c:pt idx="4865">
                  <c:v>486501</c:v>
                </c:pt>
                <c:pt idx="4866">
                  <c:v>486601</c:v>
                </c:pt>
                <c:pt idx="4867">
                  <c:v>486701</c:v>
                </c:pt>
                <c:pt idx="4868">
                  <c:v>486801</c:v>
                </c:pt>
                <c:pt idx="4869">
                  <c:v>486901</c:v>
                </c:pt>
                <c:pt idx="4870">
                  <c:v>487001</c:v>
                </c:pt>
                <c:pt idx="4871">
                  <c:v>487101</c:v>
                </c:pt>
                <c:pt idx="4872">
                  <c:v>487201</c:v>
                </c:pt>
                <c:pt idx="4873">
                  <c:v>487301</c:v>
                </c:pt>
                <c:pt idx="4874">
                  <c:v>487401</c:v>
                </c:pt>
                <c:pt idx="4875">
                  <c:v>487501</c:v>
                </c:pt>
                <c:pt idx="4876">
                  <c:v>487601</c:v>
                </c:pt>
                <c:pt idx="4877">
                  <c:v>487701</c:v>
                </c:pt>
                <c:pt idx="4878">
                  <c:v>487801</c:v>
                </c:pt>
                <c:pt idx="4879">
                  <c:v>487901</c:v>
                </c:pt>
                <c:pt idx="4880">
                  <c:v>488001</c:v>
                </c:pt>
                <c:pt idx="4881">
                  <c:v>488101</c:v>
                </c:pt>
                <c:pt idx="4882">
                  <c:v>488201</c:v>
                </c:pt>
                <c:pt idx="4883">
                  <c:v>488301</c:v>
                </c:pt>
                <c:pt idx="4884">
                  <c:v>488401</c:v>
                </c:pt>
                <c:pt idx="4885">
                  <c:v>488501</c:v>
                </c:pt>
                <c:pt idx="4886">
                  <c:v>488601</c:v>
                </c:pt>
                <c:pt idx="4887">
                  <c:v>488701</c:v>
                </c:pt>
                <c:pt idx="4888">
                  <c:v>488801</c:v>
                </c:pt>
                <c:pt idx="4889">
                  <c:v>488901</c:v>
                </c:pt>
                <c:pt idx="4890">
                  <c:v>489001</c:v>
                </c:pt>
                <c:pt idx="4891">
                  <c:v>489101</c:v>
                </c:pt>
                <c:pt idx="4892">
                  <c:v>489201</c:v>
                </c:pt>
                <c:pt idx="4893">
                  <c:v>489301</c:v>
                </c:pt>
                <c:pt idx="4894">
                  <c:v>489401</c:v>
                </c:pt>
                <c:pt idx="4895">
                  <c:v>489501</c:v>
                </c:pt>
                <c:pt idx="4896">
                  <c:v>489601</c:v>
                </c:pt>
                <c:pt idx="4897">
                  <c:v>489701</c:v>
                </c:pt>
                <c:pt idx="4898">
                  <c:v>489801</c:v>
                </c:pt>
                <c:pt idx="4899">
                  <c:v>489901</c:v>
                </c:pt>
                <c:pt idx="4900">
                  <c:v>490001</c:v>
                </c:pt>
                <c:pt idx="4901">
                  <c:v>490101</c:v>
                </c:pt>
                <c:pt idx="4902">
                  <c:v>490201</c:v>
                </c:pt>
                <c:pt idx="4903">
                  <c:v>490301</c:v>
                </c:pt>
                <c:pt idx="4904">
                  <c:v>490401</c:v>
                </c:pt>
                <c:pt idx="4905">
                  <c:v>490501</c:v>
                </c:pt>
                <c:pt idx="4906">
                  <c:v>490601</c:v>
                </c:pt>
                <c:pt idx="4907">
                  <c:v>490701</c:v>
                </c:pt>
                <c:pt idx="4908">
                  <c:v>490801</c:v>
                </c:pt>
                <c:pt idx="4909">
                  <c:v>490901</c:v>
                </c:pt>
                <c:pt idx="4910">
                  <c:v>491001</c:v>
                </c:pt>
                <c:pt idx="4911">
                  <c:v>491101</c:v>
                </c:pt>
                <c:pt idx="4912">
                  <c:v>491201</c:v>
                </c:pt>
                <c:pt idx="4913">
                  <c:v>491301</c:v>
                </c:pt>
                <c:pt idx="4914">
                  <c:v>491401</c:v>
                </c:pt>
                <c:pt idx="4915">
                  <c:v>491501</c:v>
                </c:pt>
                <c:pt idx="4916">
                  <c:v>491601</c:v>
                </c:pt>
                <c:pt idx="4917">
                  <c:v>491701</c:v>
                </c:pt>
                <c:pt idx="4918">
                  <c:v>491801</c:v>
                </c:pt>
                <c:pt idx="4919">
                  <c:v>491901</c:v>
                </c:pt>
                <c:pt idx="4920">
                  <c:v>492001</c:v>
                </c:pt>
                <c:pt idx="4921">
                  <c:v>492101</c:v>
                </c:pt>
                <c:pt idx="4922">
                  <c:v>492201</c:v>
                </c:pt>
                <c:pt idx="4923">
                  <c:v>492301</c:v>
                </c:pt>
                <c:pt idx="4924">
                  <c:v>492401</c:v>
                </c:pt>
                <c:pt idx="4925">
                  <c:v>492501</c:v>
                </c:pt>
                <c:pt idx="4926">
                  <c:v>492601</c:v>
                </c:pt>
                <c:pt idx="4927">
                  <c:v>492701</c:v>
                </c:pt>
                <c:pt idx="4928">
                  <c:v>492801</c:v>
                </c:pt>
                <c:pt idx="4929">
                  <c:v>492901</c:v>
                </c:pt>
                <c:pt idx="4930">
                  <c:v>493001</c:v>
                </c:pt>
                <c:pt idx="4931">
                  <c:v>493101</c:v>
                </c:pt>
                <c:pt idx="4932">
                  <c:v>493201</c:v>
                </c:pt>
                <c:pt idx="4933">
                  <c:v>493301</c:v>
                </c:pt>
                <c:pt idx="4934">
                  <c:v>493401</c:v>
                </c:pt>
                <c:pt idx="4935">
                  <c:v>493501</c:v>
                </c:pt>
                <c:pt idx="4936">
                  <c:v>493601</c:v>
                </c:pt>
                <c:pt idx="4937">
                  <c:v>493701</c:v>
                </c:pt>
                <c:pt idx="4938">
                  <c:v>493801</c:v>
                </c:pt>
                <c:pt idx="4939">
                  <c:v>493901</c:v>
                </c:pt>
                <c:pt idx="4940">
                  <c:v>494001</c:v>
                </c:pt>
                <c:pt idx="4941">
                  <c:v>494101</c:v>
                </c:pt>
                <c:pt idx="4942">
                  <c:v>494201</c:v>
                </c:pt>
                <c:pt idx="4943">
                  <c:v>494301</c:v>
                </c:pt>
                <c:pt idx="4944">
                  <c:v>494401</c:v>
                </c:pt>
                <c:pt idx="4945">
                  <c:v>494501</c:v>
                </c:pt>
                <c:pt idx="4946">
                  <c:v>494601</c:v>
                </c:pt>
                <c:pt idx="4947">
                  <c:v>494701</c:v>
                </c:pt>
                <c:pt idx="4948">
                  <c:v>494801</c:v>
                </c:pt>
                <c:pt idx="4949">
                  <c:v>494901</c:v>
                </c:pt>
                <c:pt idx="4950">
                  <c:v>495001</c:v>
                </c:pt>
                <c:pt idx="4951">
                  <c:v>495101</c:v>
                </c:pt>
                <c:pt idx="4952">
                  <c:v>495201</c:v>
                </c:pt>
                <c:pt idx="4953">
                  <c:v>495301</c:v>
                </c:pt>
                <c:pt idx="4954">
                  <c:v>495401</c:v>
                </c:pt>
                <c:pt idx="4955">
                  <c:v>495501</c:v>
                </c:pt>
                <c:pt idx="4956">
                  <c:v>495601</c:v>
                </c:pt>
                <c:pt idx="4957">
                  <c:v>495701</c:v>
                </c:pt>
                <c:pt idx="4958">
                  <c:v>495801</c:v>
                </c:pt>
                <c:pt idx="4959">
                  <c:v>495901</c:v>
                </c:pt>
                <c:pt idx="4960">
                  <c:v>496001</c:v>
                </c:pt>
                <c:pt idx="4961">
                  <c:v>496101</c:v>
                </c:pt>
                <c:pt idx="4962">
                  <c:v>496201</c:v>
                </c:pt>
                <c:pt idx="4963">
                  <c:v>496301</c:v>
                </c:pt>
                <c:pt idx="4964">
                  <c:v>496401</c:v>
                </c:pt>
                <c:pt idx="4965">
                  <c:v>496501</c:v>
                </c:pt>
                <c:pt idx="4966">
                  <c:v>496601</c:v>
                </c:pt>
                <c:pt idx="4967">
                  <c:v>496701</c:v>
                </c:pt>
                <c:pt idx="4968">
                  <c:v>496801</c:v>
                </c:pt>
                <c:pt idx="4969">
                  <c:v>496901</c:v>
                </c:pt>
                <c:pt idx="4970">
                  <c:v>497001</c:v>
                </c:pt>
                <c:pt idx="4971">
                  <c:v>497101</c:v>
                </c:pt>
                <c:pt idx="4972">
                  <c:v>497201</c:v>
                </c:pt>
                <c:pt idx="4973">
                  <c:v>497301</c:v>
                </c:pt>
                <c:pt idx="4974">
                  <c:v>497401</c:v>
                </c:pt>
                <c:pt idx="4975">
                  <c:v>497501</c:v>
                </c:pt>
                <c:pt idx="4976">
                  <c:v>497601</c:v>
                </c:pt>
                <c:pt idx="4977">
                  <c:v>497701</c:v>
                </c:pt>
                <c:pt idx="4978">
                  <c:v>497801</c:v>
                </c:pt>
                <c:pt idx="4979">
                  <c:v>497901</c:v>
                </c:pt>
                <c:pt idx="4980">
                  <c:v>498001</c:v>
                </c:pt>
                <c:pt idx="4981">
                  <c:v>498101</c:v>
                </c:pt>
                <c:pt idx="4982">
                  <c:v>498201</c:v>
                </c:pt>
                <c:pt idx="4983">
                  <c:v>498301</c:v>
                </c:pt>
                <c:pt idx="4984">
                  <c:v>498401</c:v>
                </c:pt>
                <c:pt idx="4985">
                  <c:v>498501</c:v>
                </c:pt>
                <c:pt idx="4986">
                  <c:v>498601</c:v>
                </c:pt>
                <c:pt idx="4987">
                  <c:v>498701</c:v>
                </c:pt>
                <c:pt idx="4988">
                  <c:v>498801</c:v>
                </c:pt>
                <c:pt idx="4989">
                  <c:v>498901</c:v>
                </c:pt>
                <c:pt idx="4990">
                  <c:v>499001</c:v>
                </c:pt>
                <c:pt idx="4991">
                  <c:v>499101</c:v>
                </c:pt>
                <c:pt idx="4992">
                  <c:v>499201</c:v>
                </c:pt>
                <c:pt idx="4993">
                  <c:v>499301</c:v>
                </c:pt>
                <c:pt idx="4994">
                  <c:v>499401</c:v>
                </c:pt>
                <c:pt idx="4995">
                  <c:v>499501</c:v>
                </c:pt>
                <c:pt idx="4996">
                  <c:v>499601</c:v>
                </c:pt>
                <c:pt idx="4997">
                  <c:v>499701</c:v>
                </c:pt>
                <c:pt idx="4998">
                  <c:v>499801</c:v>
                </c:pt>
                <c:pt idx="4999">
                  <c:v>499901</c:v>
                </c:pt>
                <c:pt idx="5000">
                  <c:v>500001</c:v>
                </c:pt>
                <c:pt idx="5001">
                  <c:v>500101</c:v>
                </c:pt>
                <c:pt idx="5002">
                  <c:v>500201</c:v>
                </c:pt>
                <c:pt idx="5003">
                  <c:v>500301</c:v>
                </c:pt>
                <c:pt idx="5004">
                  <c:v>500401</c:v>
                </c:pt>
                <c:pt idx="5005">
                  <c:v>500501</c:v>
                </c:pt>
                <c:pt idx="5006">
                  <c:v>500601</c:v>
                </c:pt>
                <c:pt idx="5007">
                  <c:v>500701</c:v>
                </c:pt>
                <c:pt idx="5008">
                  <c:v>500801</c:v>
                </c:pt>
                <c:pt idx="5009">
                  <c:v>500901</c:v>
                </c:pt>
                <c:pt idx="5010">
                  <c:v>501001</c:v>
                </c:pt>
                <c:pt idx="5011">
                  <c:v>501101</c:v>
                </c:pt>
                <c:pt idx="5012">
                  <c:v>501201</c:v>
                </c:pt>
                <c:pt idx="5013">
                  <c:v>501301</c:v>
                </c:pt>
                <c:pt idx="5014">
                  <c:v>501401</c:v>
                </c:pt>
                <c:pt idx="5015">
                  <c:v>501501</c:v>
                </c:pt>
                <c:pt idx="5016">
                  <c:v>501601</c:v>
                </c:pt>
                <c:pt idx="5017">
                  <c:v>501701</c:v>
                </c:pt>
                <c:pt idx="5018">
                  <c:v>501801</c:v>
                </c:pt>
                <c:pt idx="5019">
                  <c:v>501901</c:v>
                </c:pt>
                <c:pt idx="5020">
                  <c:v>502001</c:v>
                </c:pt>
                <c:pt idx="5021">
                  <c:v>502101</c:v>
                </c:pt>
                <c:pt idx="5022">
                  <c:v>502201</c:v>
                </c:pt>
                <c:pt idx="5023">
                  <c:v>502301</c:v>
                </c:pt>
                <c:pt idx="5024">
                  <c:v>502401</c:v>
                </c:pt>
                <c:pt idx="5025">
                  <c:v>502501</c:v>
                </c:pt>
                <c:pt idx="5026">
                  <c:v>502601</c:v>
                </c:pt>
                <c:pt idx="5027">
                  <c:v>502701</c:v>
                </c:pt>
                <c:pt idx="5028">
                  <c:v>502801</c:v>
                </c:pt>
                <c:pt idx="5029">
                  <c:v>502901</c:v>
                </c:pt>
                <c:pt idx="5030">
                  <c:v>503001</c:v>
                </c:pt>
                <c:pt idx="5031">
                  <c:v>503101</c:v>
                </c:pt>
                <c:pt idx="5032">
                  <c:v>503201</c:v>
                </c:pt>
                <c:pt idx="5033">
                  <c:v>503301</c:v>
                </c:pt>
                <c:pt idx="5034">
                  <c:v>503401</c:v>
                </c:pt>
                <c:pt idx="5035">
                  <c:v>503501</c:v>
                </c:pt>
                <c:pt idx="5036">
                  <c:v>503601</c:v>
                </c:pt>
                <c:pt idx="5037">
                  <c:v>503701</c:v>
                </c:pt>
                <c:pt idx="5038">
                  <c:v>503801</c:v>
                </c:pt>
                <c:pt idx="5039">
                  <c:v>503901</c:v>
                </c:pt>
                <c:pt idx="5040">
                  <c:v>504001</c:v>
                </c:pt>
                <c:pt idx="5041">
                  <c:v>504101</c:v>
                </c:pt>
                <c:pt idx="5042">
                  <c:v>504201</c:v>
                </c:pt>
                <c:pt idx="5043">
                  <c:v>504301</c:v>
                </c:pt>
                <c:pt idx="5044">
                  <c:v>504401</c:v>
                </c:pt>
                <c:pt idx="5045">
                  <c:v>504501</c:v>
                </c:pt>
                <c:pt idx="5046">
                  <c:v>504601</c:v>
                </c:pt>
                <c:pt idx="5047">
                  <c:v>504701</c:v>
                </c:pt>
                <c:pt idx="5048">
                  <c:v>504801</c:v>
                </c:pt>
                <c:pt idx="5049">
                  <c:v>504901</c:v>
                </c:pt>
                <c:pt idx="5050">
                  <c:v>505001</c:v>
                </c:pt>
                <c:pt idx="5051">
                  <c:v>505101</c:v>
                </c:pt>
                <c:pt idx="5052">
                  <c:v>505201</c:v>
                </c:pt>
                <c:pt idx="5053">
                  <c:v>505301</c:v>
                </c:pt>
                <c:pt idx="5054">
                  <c:v>505401</c:v>
                </c:pt>
                <c:pt idx="5055">
                  <c:v>505501</c:v>
                </c:pt>
                <c:pt idx="5056">
                  <c:v>505601</c:v>
                </c:pt>
                <c:pt idx="5057">
                  <c:v>505701</c:v>
                </c:pt>
                <c:pt idx="5058">
                  <c:v>505801</c:v>
                </c:pt>
                <c:pt idx="5059">
                  <c:v>505901</c:v>
                </c:pt>
                <c:pt idx="5060">
                  <c:v>506001</c:v>
                </c:pt>
                <c:pt idx="5061">
                  <c:v>506101</c:v>
                </c:pt>
                <c:pt idx="5062">
                  <c:v>506201</c:v>
                </c:pt>
                <c:pt idx="5063">
                  <c:v>506301</c:v>
                </c:pt>
                <c:pt idx="5064">
                  <c:v>506401</c:v>
                </c:pt>
                <c:pt idx="5065">
                  <c:v>506501</c:v>
                </c:pt>
                <c:pt idx="5066">
                  <c:v>506601</c:v>
                </c:pt>
                <c:pt idx="5067">
                  <c:v>506701</c:v>
                </c:pt>
                <c:pt idx="5068">
                  <c:v>506801</c:v>
                </c:pt>
                <c:pt idx="5069">
                  <c:v>506901</c:v>
                </c:pt>
                <c:pt idx="5070">
                  <c:v>507001</c:v>
                </c:pt>
                <c:pt idx="5071">
                  <c:v>507101</c:v>
                </c:pt>
                <c:pt idx="5072">
                  <c:v>507201</c:v>
                </c:pt>
                <c:pt idx="5073">
                  <c:v>507301</c:v>
                </c:pt>
                <c:pt idx="5074">
                  <c:v>507401</c:v>
                </c:pt>
                <c:pt idx="5075">
                  <c:v>507501</c:v>
                </c:pt>
                <c:pt idx="5076">
                  <c:v>507601</c:v>
                </c:pt>
                <c:pt idx="5077">
                  <c:v>507701</c:v>
                </c:pt>
                <c:pt idx="5078">
                  <c:v>507801</c:v>
                </c:pt>
                <c:pt idx="5079">
                  <c:v>507901</c:v>
                </c:pt>
                <c:pt idx="5080">
                  <c:v>508001</c:v>
                </c:pt>
                <c:pt idx="5081">
                  <c:v>508101</c:v>
                </c:pt>
                <c:pt idx="5082">
                  <c:v>508201</c:v>
                </c:pt>
                <c:pt idx="5083">
                  <c:v>508301</c:v>
                </c:pt>
                <c:pt idx="5084">
                  <c:v>508401</c:v>
                </c:pt>
                <c:pt idx="5085">
                  <c:v>508501</c:v>
                </c:pt>
                <c:pt idx="5086">
                  <c:v>508601</c:v>
                </c:pt>
                <c:pt idx="5087">
                  <c:v>508701</c:v>
                </c:pt>
                <c:pt idx="5088">
                  <c:v>508801</c:v>
                </c:pt>
                <c:pt idx="5089">
                  <c:v>508901</c:v>
                </c:pt>
                <c:pt idx="5090">
                  <c:v>509001</c:v>
                </c:pt>
                <c:pt idx="5091">
                  <c:v>509101</c:v>
                </c:pt>
                <c:pt idx="5092">
                  <c:v>509201</c:v>
                </c:pt>
                <c:pt idx="5093">
                  <c:v>509301</c:v>
                </c:pt>
                <c:pt idx="5094">
                  <c:v>509401</c:v>
                </c:pt>
                <c:pt idx="5095">
                  <c:v>509501</c:v>
                </c:pt>
                <c:pt idx="5096">
                  <c:v>509601</c:v>
                </c:pt>
                <c:pt idx="5097">
                  <c:v>509701</c:v>
                </c:pt>
                <c:pt idx="5098">
                  <c:v>509801</c:v>
                </c:pt>
                <c:pt idx="5099">
                  <c:v>509901</c:v>
                </c:pt>
                <c:pt idx="5100">
                  <c:v>510001</c:v>
                </c:pt>
                <c:pt idx="5101">
                  <c:v>510101</c:v>
                </c:pt>
                <c:pt idx="5102">
                  <c:v>510201</c:v>
                </c:pt>
                <c:pt idx="5103">
                  <c:v>510301</c:v>
                </c:pt>
                <c:pt idx="5104">
                  <c:v>510401</c:v>
                </c:pt>
                <c:pt idx="5105">
                  <c:v>510501</c:v>
                </c:pt>
                <c:pt idx="5106">
                  <c:v>510601</c:v>
                </c:pt>
                <c:pt idx="5107">
                  <c:v>510701</c:v>
                </c:pt>
                <c:pt idx="5108">
                  <c:v>510801</c:v>
                </c:pt>
                <c:pt idx="5109">
                  <c:v>510901</c:v>
                </c:pt>
                <c:pt idx="5110">
                  <c:v>511001</c:v>
                </c:pt>
                <c:pt idx="5111">
                  <c:v>511101</c:v>
                </c:pt>
                <c:pt idx="5112">
                  <c:v>511201</c:v>
                </c:pt>
                <c:pt idx="5113">
                  <c:v>511301</c:v>
                </c:pt>
                <c:pt idx="5114">
                  <c:v>511401</c:v>
                </c:pt>
                <c:pt idx="5115">
                  <c:v>511501</c:v>
                </c:pt>
                <c:pt idx="5116">
                  <c:v>511601</c:v>
                </c:pt>
                <c:pt idx="5117">
                  <c:v>511701</c:v>
                </c:pt>
                <c:pt idx="5118">
                  <c:v>511801</c:v>
                </c:pt>
                <c:pt idx="5119">
                  <c:v>511901</c:v>
                </c:pt>
                <c:pt idx="5120">
                  <c:v>512001</c:v>
                </c:pt>
                <c:pt idx="5121">
                  <c:v>512101</c:v>
                </c:pt>
                <c:pt idx="5122">
                  <c:v>512201</c:v>
                </c:pt>
                <c:pt idx="5123">
                  <c:v>512301</c:v>
                </c:pt>
                <c:pt idx="5124">
                  <c:v>512401</c:v>
                </c:pt>
                <c:pt idx="5125">
                  <c:v>512501</c:v>
                </c:pt>
                <c:pt idx="5126">
                  <c:v>512601</c:v>
                </c:pt>
                <c:pt idx="5127">
                  <c:v>512701</c:v>
                </c:pt>
                <c:pt idx="5128">
                  <c:v>512801</c:v>
                </c:pt>
                <c:pt idx="5129">
                  <c:v>512901</c:v>
                </c:pt>
                <c:pt idx="5130">
                  <c:v>513001</c:v>
                </c:pt>
                <c:pt idx="5131">
                  <c:v>513101</c:v>
                </c:pt>
                <c:pt idx="5132">
                  <c:v>513201</c:v>
                </c:pt>
                <c:pt idx="5133">
                  <c:v>513301</c:v>
                </c:pt>
                <c:pt idx="5134">
                  <c:v>513401</c:v>
                </c:pt>
                <c:pt idx="5135">
                  <c:v>513501</c:v>
                </c:pt>
                <c:pt idx="5136">
                  <c:v>513601</c:v>
                </c:pt>
                <c:pt idx="5137">
                  <c:v>513701</c:v>
                </c:pt>
                <c:pt idx="5138">
                  <c:v>513801</c:v>
                </c:pt>
                <c:pt idx="5139">
                  <c:v>513901</c:v>
                </c:pt>
                <c:pt idx="5140">
                  <c:v>514001</c:v>
                </c:pt>
                <c:pt idx="5141">
                  <c:v>514101</c:v>
                </c:pt>
                <c:pt idx="5142">
                  <c:v>514201</c:v>
                </c:pt>
                <c:pt idx="5143">
                  <c:v>514301</c:v>
                </c:pt>
                <c:pt idx="5144">
                  <c:v>514401</c:v>
                </c:pt>
                <c:pt idx="5145">
                  <c:v>514501</c:v>
                </c:pt>
                <c:pt idx="5146">
                  <c:v>514601</c:v>
                </c:pt>
                <c:pt idx="5147">
                  <c:v>514701</c:v>
                </c:pt>
                <c:pt idx="5148">
                  <c:v>514801</c:v>
                </c:pt>
                <c:pt idx="5149">
                  <c:v>514901</c:v>
                </c:pt>
                <c:pt idx="5150">
                  <c:v>515001</c:v>
                </c:pt>
                <c:pt idx="5151">
                  <c:v>515101</c:v>
                </c:pt>
                <c:pt idx="5152">
                  <c:v>515201</c:v>
                </c:pt>
                <c:pt idx="5153">
                  <c:v>515301</c:v>
                </c:pt>
                <c:pt idx="5154">
                  <c:v>515401</c:v>
                </c:pt>
                <c:pt idx="5155">
                  <c:v>515501</c:v>
                </c:pt>
                <c:pt idx="5156">
                  <c:v>515601</c:v>
                </c:pt>
                <c:pt idx="5157">
                  <c:v>515701</c:v>
                </c:pt>
                <c:pt idx="5158">
                  <c:v>515801</c:v>
                </c:pt>
                <c:pt idx="5159">
                  <c:v>515901</c:v>
                </c:pt>
                <c:pt idx="5160">
                  <c:v>516001</c:v>
                </c:pt>
                <c:pt idx="5161">
                  <c:v>516101</c:v>
                </c:pt>
                <c:pt idx="5162">
                  <c:v>516201</c:v>
                </c:pt>
                <c:pt idx="5163">
                  <c:v>516301</c:v>
                </c:pt>
                <c:pt idx="5164">
                  <c:v>516401</c:v>
                </c:pt>
                <c:pt idx="5165">
                  <c:v>516501</c:v>
                </c:pt>
                <c:pt idx="5166">
                  <c:v>516601</c:v>
                </c:pt>
                <c:pt idx="5167">
                  <c:v>516701</c:v>
                </c:pt>
                <c:pt idx="5168">
                  <c:v>516801</c:v>
                </c:pt>
                <c:pt idx="5169">
                  <c:v>516901</c:v>
                </c:pt>
                <c:pt idx="5170">
                  <c:v>517001</c:v>
                </c:pt>
                <c:pt idx="5171">
                  <c:v>517101</c:v>
                </c:pt>
                <c:pt idx="5172">
                  <c:v>517201</c:v>
                </c:pt>
                <c:pt idx="5173">
                  <c:v>517301</c:v>
                </c:pt>
                <c:pt idx="5174">
                  <c:v>517401</c:v>
                </c:pt>
                <c:pt idx="5175">
                  <c:v>517501</c:v>
                </c:pt>
                <c:pt idx="5176">
                  <c:v>517601</c:v>
                </c:pt>
                <c:pt idx="5177">
                  <c:v>517701</c:v>
                </c:pt>
                <c:pt idx="5178">
                  <c:v>517801</c:v>
                </c:pt>
                <c:pt idx="5179">
                  <c:v>517901</c:v>
                </c:pt>
                <c:pt idx="5180">
                  <c:v>518001</c:v>
                </c:pt>
                <c:pt idx="5181">
                  <c:v>518101</c:v>
                </c:pt>
                <c:pt idx="5182">
                  <c:v>518201</c:v>
                </c:pt>
                <c:pt idx="5183">
                  <c:v>518301</c:v>
                </c:pt>
                <c:pt idx="5184">
                  <c:v>518401</c:v>
                </c:pt>
                <c:pt idx="5185">
                  <c:v>518501</c:v>
                </c:pt>
                <c:pt idx="5186">
                  <c:v>518601</c:v>
                </c:pt>
                <c:pt idx="5187">
                  <c:v>518701</c:v>
                </c:pt>
                <c:pt idx="5188">
                  <c:v>518801</c:v>
                </c:pt>
                <c:pt idx="5189">
                  <c:v>518901</c:v>
                </c:pt>
                <c:pt idx="5190">
                  <c:v>519001</c:v>
                </c:pt>
                <c:pt idx="5191">
                  <c:v>519101</c:v>
                </c:pt>
                <c:pt idx="5192">
                  <c:v>519201</c:v>
                </c:pt>
                <c:pt idx="5193">
                  <c:v>519301</c:v>
                </c:pt>
                <c:pt idx="5194">
                  <c:v>519401</c:v>
                </c:pt>
                <c:pt idx="5195">
                  <c:v>519501</c:v>
                </c:pt>
                <c:pt idx="5196">
                  <c:v>519601</c:v>
                </c:pt>
                <c:pt idx="5197">
                  <c:v>519701</c:v>
                </c:pt>
                <c:pt idx="5198">
                  <c:v>519801</c:v>
                </c:pt>
                <c:pt idx="5199">
                  <c:v>519901</c:v>
                </c:pt>
                <c:pt idx="5200">
                  <c:v>520001</c:v>
                </c:pt>
                <c:pt idx="5201">
                  <c:v>520101</c:v>
                </c:pt>
                <c:pt idx="5202">
                  <c:v>520201</c:v>
                </c:pt>
                <c:pt idx="5203">
                  <c:v>520301</c:v>
                </c:pt>
                <c:pt idx="5204">
                  <c:v>520401</c:v>
                </c:pt>
                <c:pt idx="5205">
                  <c:v>520501</c:v>
                </c:pt>
                <c:pt idx="5206">
                  <c:v>520601</c:v>
                </c:pt>
                <c:pt idx="5207">
                  <c:v>520701</c:v>
                </c:pt>
                <c:pt idx="5208">
                  <c:v>520801</c:v>
                </c:pt>
                <c:pt idx="5209">
                  <c:v>520901</c:v>
                </c:pt>
                <c:pt idx="5210">
                  <c:v>521001</c:v>
                </c:pt>
                <c:pt idx="5211">
                  <c:v>521101</c:v>
                </c:pt>
                <c:pt idx="5212">
                  <c:v>521201</c:v>
                </c:pt>
                <c:pt idx="5213">
                  <c:v>521301</c:v>
                </c:pt>
                <c:pt idx="5214">
                  <c:v>521401</c:v>
                </c:pt>
                <c:pt idx="5215">
                  <c:v>521501</c:v>
                </c:pt>
                <c:pt idx="5216">
                  <c:v>521601</c:v>
                </c:pt>
                <c:pt idx="5217">
                  <c:v>521701</c:v>
                </c:pt>
                <c:pt idx="5218">
                  <c:v>521801</c:v>
                </c:pt>
                <c:pt idx="5219">
                  <c:v>521901</c:v>
                </c:pt>
                <c:pt idx="5220">
                  <c:v>522001</c:v>
                </c:pt>
                <c:pt idx="5221">
                  <c:v>522101</c:v>
                </c:pt>
                <c:pt idx="5222">
                  <c:v>522201</c:v>
                </c:pt>
                <c:pt idx="5223">
                  <c:v>522301</c:v>
                </c:pt>
                <c:pt idx="5224">
                  <c:v>522401</c:v>
                </c:pt>
                <c:pt idx="5225">
                  <c:v>522501</c:v>
                </c:pt>
                <c:pt idx="5226">
                  <c:v>522601</c:v>
                </c:pt>
                <c:pt idx="5227">
                  <c:v>522701</c:v>
                </c:pt>
                <c:pt idx="5228">
                  <c:v>522801</c:v>
                </c:pt>
                <c:pt idx="5229">
                  <c:v>522901</c:v>
                </c:pt>
                <c:pt idx="5230">
                  <c:v>523001</c:v>
                </c:pt>
                <c:pt idx="5231">
                  <c:v>523101</c:v>
                </c:pt>
                <c:pt idx="5232">
                  <c:v>523201</c:v>
                </c:pt>
                <c:pt idx="5233">
                  <c:v>523301</c:v>
                </c:pt>
                <c:pt idx="5234">
                  <c:v>523401</c:v>
                </c:pt>
                <c:pt idx="5235">
                  <c:v>523501</c:v>
                </c:pt>
                <c:pt idx="5236">
                  <c:v>523601</c:v>
                </c:pt>
                <c:pt idx="5237">
                  <c:v>523701</c:v>
                </c:pt>
                <c:pt idx="5238">
                  <c:v>523801</c:v>
                </c:pt>
                <c:pt idx="5239">
                  <c:v>523901</c:v>
                </c:pt>
                <c:pt idx="5240">
                  <c:v>524001</c:v>
                </c:pt>
                <c:pt idx="5241">
                  <c:v>524101</c:v>
                </c:pt>
                <c:pt idx="5242">
                  <c:v>524201</c:v>
                </c:pt>
                <c:pt idx="5243">
                  <c:v>524301</c:v>
                </c:pt>
                <c:pt idx="5244">
                  <c:v>524401</c:v>
                </c:pt>
                <c:pt idx="5245">
                  <c:v>524501</c:v>
                </c:pt>
                <c:pt idx="5246">
                  <c:v>524601</c:v>
                </c:pt>
                <c:pt idx="5247">
                  <c:v>524701</c:v>
                </c:pt>
                <c:pt idx="5248">
                  <c:v>524801</c:v>
                </c:pt>
                <c:pt idx="5249">
                  <c:v>524901</c:v>
                </c:pt>
                <c:pt idx="5250">
                  <c:v>525001</c:v>
                </c:pt>
                <c:pt idx="5251">
                  <c:v>525101</c:v>
                </c:pt>
                <c:pt idx="5252">
                  <c:v>525201</c:v>
                </c:pt>
                <c:pt idx="5253">
                  <c:v>525301</c:v>
                </c:pt>
                <c:pt idx="5254">
                  <c:v>525401</c:v>
                </c:pt>
                <c:pt idx="5255">
                  <c:v>525501</c:v>
                </c:pt>
                <c:pt idx="5256">
                  <c:v>525601</c:v>
                </c:pt>
                <c:pt idx="5257">
                  <c:v>525701</c:v>
                </c:pt>
                <c:pt idx="5258">
                  <c:v>525801</c:v>
                </c:pt>
                <c:pt idx="5259">
                  <c:v>525901</c:v>
                </c:pt>
                <c:pt idx="5260">
                  <c:v>526001</c:v>
                </c:pt>
                <c:pt idx="5261">
                  <c:v>526101</c:v>
                </c:pt>
                <c:pt idx="5262">
                  <c:v>526201</c:v>
                </c:pt>
                <c:pt idx="5263">
                  <c:v>526301</c:v>
                </c:pt>
                <c:pt idx="5264">
                  <c:v>526401</c:v>
                </c:pt>
                <c:pt idx="5265">
                  <c:v>526501</c:v>
                </c:pt>
                <c:pt idx="5266">
                  <c:v>526601</c:v>
                </c:pt>
                <c:pt idx="5267">
                  <c:v>526701</c:v>
                </c:pt>
                <c:pt idx="5268">
                  <c:v>526801</c:v>
                </c:pt>
                <c:pt idx="5269">
                  <c:v>526901</c:v>
                </c:pt>
                <c:pt idx="5270">
                  <c:v>527001</c:v>
                </c:pt>
                <c:pt idx="5271">
                  <c:v>527101</c:v>
                </c:pt>
                <c:pt idx="5272">
                  <c:v>527201</c:v>
                </c:pt>
                <c:pt idx="5273">
                  <c:v>527301</c:v>
                </c:pt>
                <c:pt idx="5274">
                  <c:v>527401</c:v>
                </c:pt>
                <c:pt idx="5275">
                  <c:v>527501</c:v>
                </c:pt>
                <c:pt idx="5276">
                  <c:v>527601</c:v>
                </c:pt>
                <c:pt idx="5277">
                  <c:v>527701</c:v>
                </c:pt>
                <c:pt idx="5278">
                  <c:v>527801</c:v>
                </c:pt>
                <c:pt idx="5279">
                  <c:v>527901</c:v>
                </c:pt>
                <c:pt idx="5280">
                  <c:v>528001</c:v>
                </c:pt>
                <c:pt idx="5281">
                  <c:v>528101</c:v>
                </c:pt>
                <c:pt idx="5282">
                  <c:v>528201</c:v>
                </c:pt>
                <c:pt idx="5283">
                  <c:v>528301</c:v>
                </c:pt>
                <c:pt idx="5284">
                  <c:v>528401</c:v>
                </c:pt>
                <c:pt idx="5285">
                  <c:v>528501</c:v>
                </c:pt>
                <c:pt idx="5286">
                  <c:v>528601</c:v>
                </c:pt>
                <c:pt idx="5287">
                  <c:v>528701</c:v>
                </c:pt>
                <c:pt idx="5288">
                  <c:v>528801</c:v>
                </c:pt>
                <c:pt idx="5289">
                  <c:v>528901</c:v>
                </c:pt>
                <c:pt idx="5290">
                  <c:v>529001</c:v>
                </c:pt>
                <c:pt idx="5291">
                  <c:v>529101</c:v>
                </c:pt>
                <c:pt idx="5292">
                  <c:v>529201</c:v>
                </c:pt>
                <c:pt idx="5293">
                  <c:v>529301</c:v>
                </c:pt>
                <c:pt idx="5294">
                  <c:v>529401</c:v>
                </c:pt>
                <c:pt idx="5295">
                  <c:v>529501</c:v>
                </c:pt>
                <c:pt idx="5296">
                  <c:v>529601</c:v>
                </c:pt>
                <c:pt idx="5297">
                  <c:v>529701</c:v>
                </c:pt>
                <c:pt idx="5298">
                  <c:v>529801</c:v>
                </c:pt>
                <c:pt idx="5299">
                  <c:v>529901</c:v>
                </c:pt>
                <c:pt idx="5300">
                  <c:v>530001</c:v>
                </c:pt>
                <c:pt idx="5301">
                  <c:v>530101</c:v>
                </c:pt>
                <c:pt idx="5302">
                  <c:v>530201</c:v>
                </c:pt>
                <c:pt idx="5303">
                  <c:v>530301</c:v>
                </c:pt>
                <c:pt idx="5304">
                  <c:v>530401</c:v>
                </c:pt>
                <c:pt idx="5305">
                  <c:v>530501</c:v>
                </c:pt>
                <c:pt idx="5306">
                  <c:v>530601</c:v>
                </c:pt>
                <c:pt idx="5307">
                  <c:v>530701</c:v>
                </c:pt>
                <c:pt idx="5308">
                  <c:v>530801</c:v>
                </c:pt>
                <c:pt idx="5309">
                  <c:v>530901</c:v>
                </c:pt>
                <c:pt idx="5310">
                  <c:v>531001</c:v>
                </c:pt>
                <c:pt idx="5311">
                  <c:v>531101</c:v>
                </c:pt>
                <c:pt idx="5312">
                  <c:v>531201</c:v>
                </c:pt>
                <c:pt idx="5313">
                  <c:v>531301</c:v>
                </c:pt>
                <c:pt idx="5314">
                  <c:v>531401</c:v>
                </c:pt>
                <c:pt idx="5315">
                  <c:v>531501</c:v>
                </c:pt>
                <c:pt idx="5316">
                  <c:v>531601</c:v>
                </c:pt>
                <c:pt idx="5317">
                  <c:v>531701</c:v>
                </c:pt>
                <c:pt idx="5318">
                  <c:v>531801</c:v>
                </c:pt>
                <c:pt idx="5319">
                  <c:v>531901</c:v>
                </c:pt>
                <c:pt idx="5320">
                  <c:v>532001</c:v>
                </c:pt>
                <c:pt idx="5321">
                  <c:v>532101</c:v>
                </c:pt>
                <c:pt idx="5322">
                  <c:v>532201</c:v>
                </c:pt>
                <c:pt idx="5323">
                  <c:v>532301</c:v>
                </c:pt>
                <c:pt idx="5324">
                  <c:v>532401</c:v>
                </c:pt>
                <c:pt idx="5325">
                  <c:v>532501</c:v>
                </c:pt>
                <c:pt idx="5326">
                  <c:v>532601</c:v>
                </c:pt>
                <c:pt idx="5327">
                  <c:v>532701</c:v>
                </c:pt>
                <c:pt idx="5328">
                  <c:v>532801</c:v>
                </c:pt>
                <c:pt idx="5329">
                  <c:v>532901</c:v>
                </c:pt>
                <c:pt idx="5330">
                  <c:v>533001</c:v>
                </c:pt>
                <c:pt idx="5331">
                  <c:v>533101</c:v>
                </c:pt>
                <c:pt idx="5332">
                  <c:v>533201</c:v>
                </c:pt>
                <c:pt idx="5333">
                  <c:v>533301</c:v>
                </c:pt>
                <c:pt idx="5334">
                  <c:v>533401</c:v>
                </c:pt>
                <c:pt idx="5335">
                  <c:v>533501</c:v>
                </c:pt>
                <c:pt idx="5336">
                  <c:v>533601</c:v>
                </c:pt>
                <c:pt idx="5337">
                  <c:v>533701</c:v>
                </c:pt>
                <c:pt idx="5338">
                  <c:v>533801</c:v>
                </c:pt>
                <c:pt idx="5339">
                  <c:v>533901</c:v>
                </c:pt>
                <c:pt idx="5340">
                  <c:v>534001</c:v>
                </c:pt>
                <c:pt idx="5341">
                  <c:v>534101</c:v>
                </c:pt>
                <c:pt idx="5342">
                  <c:v>534201</c:v>
                </c:pt>
                <c:pt idx="5343">
                  <c:v>534301</c:v>
                </c:pt>
                <c:pt idx="5344">
                  <c:v>534401</c:v>
                </c:pt>
                <c:pt idx="5345">
                  <c:v>534501</c:v>
                </c:pt>
                <c:pt idx="5346">
                  <c:v>534601</c:v>
                </c:pt>
                <c:pt idx="5347">
                  <c:v>534701</c:v>
                </c:pt>
                <c:pt idx="5348">
                  <c:v>534801</c:v>
                </c:pt>
                <c:pt idx="5349">
                  <c:v>534901</c:v>
                </c:pt>
                <c:pt idx="5350">
                  <c:v>535001</c:v>
                </c:pt>
                <c:pt idx="5351">
                  <c:v>535101</c:v>
                </c:pt>
                <c:pt idx="5352">
                  <c:v>535201</c:v>
                </c:pt>
                <c:pt idx="5353">
                  <c:v>535301</c:v>
                </c:pt>
                <c:pt idx="5354">
                  <c:v>535401</c:v>
                </c:pt>
                <c:pt idx="5355">
                  <c:v>535501</c:v>
                </c:pt>
                <c:pt idx="5356">
                  <c:v>535601</c:v>
                </c:pt>
                <c:pt idx="5357">
                  <c:v>535701</c:v>
                </c:pt>
                <c:pt idx="5358">
                  <c:v>535801</c:v>
                </c:pt>
                <c:pt idx="5359">
                  <c:v>535901</c:v>
                </c:pt>
                <c:pt idx="5360">
                  <c:v>536001</c:v>
                </c:pt>
                <c:pt idx="5361">
                  <c:v>536101</c:v>
                </c:pt>
                <c:pt idx="5362">
                  <c:v>536201</c:v>
                </c:pt>
                <c:pt idx="5363">
                  <c:v>536301</c:v>
                </c:pt>
                <c:pt idx="5364">
                  <c:v>536401</c:v>
                </c:pt>
                <c:pt idx="5365">
                  <c:v>536501</c:v>
                </c:pt>
                <c:pt idx="5366">
                  <c:v>536601</c:v>
                </c:pt>
                <c:pt idx="5367">
                  <c:v>536701</c:v>
                </c:pt>
                <c:pt idx="5368">
                  <c:v>536801</c:v>
                </c:pt>
                <c:pt idx="5369">
                  <c:v>536901</c:v>
                </c:pt>
                <c:pt idx="5370">
                  <c:v>537001</c:v>
                </c:pt>
                <c:pt idx="5371">
                  <c:v>537101</c:v>
                </c:pt>
                <c:pt idx="5372">
                  <c:v>537201</c:v>
                </c:pt>
                <c:pt idx="5373">
                  <c:v>537301</c:v>
                </c:pt>
                <c:pt idx="5374">
                  <c:v>537401</c:v>
                </c:pt>
                <c:pt idx="5375">
                  <c:v>537501</c:v>
                </c:pt>
                <c:pt idx="5376">
                  <c:v>537601</c:v>
                </c:pt>
                <c:pt idx="5377">
                  <c:v>537701</c:v>
                </c:pt>
                <c:pt idx="5378">
                  <c:v>537801</c:v>
                </c:pt>
                <c:pt idx="5379">
                  <c:v>537901</c:v>
                </c:pt>
                <c:pt idx="5380">
                  <c:v>538001</c:v>
                </c:pt>
                <c:pt idx="5381">
                  <c:v>538101</c:v>
                </c:pt>
                <c:pt idx="5382">
                  <c:v>538201</c:v>
                </c:pt>
                <c:pt idx="5383">
                  <c:v>538301</c:v>
                </c:pt>
                <c:pt idx="5384">
                  <c:v>538401</c:v>
                </c:pt>
                <c:pt idx="5385">
                  <c:v>538501</c:v>
                </c:pt>
                <c:pt idx="5386">
                  <c:v>538601</c:v>
                </c:pt>
                <c:pt idx="5387">
                  <c:v>538701</c:v>
                </c:pt>
                <c:pt idx="5388">
                  <c:v>538801</c:v>
                </c:pt>
                <c:pt idx="5389">
                  <c:v>538901</c:v>
                </c:pt>
                <c:pt idx="5390">
                  <c:v>539001</c:v>
                </c:pt>
                <c:pt idx="5391">
                  <c:v>539101</c:v>
                </c:pt>
                <c:pt idx="5392">
                  <c:v>539201</c:v>
                </c:pt>
                <c:pt idx="5393">
                  <c:v>539301</c:v>
                </c:pt>
                <c:pt idx="5394">
                  <c:v>539401</c:v>
                </c:pt>
                <c:pt idx="5395">
                  <c:v>539501</c:v>
                </c:pt>
                <c:pt idx="5396">
                  <c:v>539601</c:v>
                </c:pt>
                <c:pt idx="5397">
                  <c:v>539701</c:v>
                </c:pt>
                <c:pt idx="5398">
                  <c:v>539801</c:v>
                </c:pt>
                <c:pt idx="5399">
                  <c:v>539901</c:v>
                </c:pt>
                <c:pt idx="5400">
                  <c:v>540001</c:v>
                </c:pt>
                <c:pt idx="5401">
                  <c:v>540101</c:v>
                </c:pt>
                <c:pt idx="5402">
                  <c:v>540201</c:v>
                </c:pt>
                <c:pt idx="5403">
                  <c:v>540301</c:v>
                </c:pt>
                <c:pt idx="5404">
                  <c:v>540401</c:v>
                </c:pt>
                <c:pt idx="5405">
                  <c:v>540501</c:v>
                </c:pt>
                <c:pt idx="5406">
                  <c:v>540601</c:v>
                </c:pt>
                <c:pt idx="5407">
                  <c:v>540701</c:v>
                </c:pt>
                <c:pt idx="5408">
                  <c:v>540801</c:v>
                </c:pt>
                <c:pt idx="5409">
                  <c:v>540901</c:v>
                </c:pt>
                <c:pt idx="5410">
                  <c:v>541001</c:v>
                </c:pt>
                <c:pt idx="5411">
                  <c:v>541101</c:v>
                </c:pt>
                <c:pt idx="5412">
                  <c:v>541201</c:v>
                </c:pt>
                <c:pt idx="5413">
                  <c:v>541301</c:v>
                </c:pt>
                <c:pt idx="5414">
                  <c:v>541401</c:v>
                </c:pt>
                <c:pt idx="5415">
                  <c:v>541501</c:v>
                </c:pt>
                <c:pt idx="5416">
                  <c:v>541601</c:v>
                </c:pt>
                <c:pt idx="5417">
                  <c:v>541701</c:v>
                </c:pt>
                <c:pt idx="5418">
                  <c:v>541801</c:v>
                </c:pt>
                <c:pt idx="5419">
                  <c:v>541901</c:v>
                </c:pt>
                <c:pt idx="5420">
                  <c:v>542001</c:v>
                </c:pt>
                <c:pt idx="5421">
                  <c:v>542101</c:v>
                </c:pt>
                <c:pt idx="5422">
                  <c:v>542201</c:v>
                </c:pt>
                <c:pt idx="5423">
                  <c:v>542301</c:v>
                </c:pt>
                <c:pt idx="5424">
                  <c:v>542401</c:v>
                </c:pt>
                <c:pt idx="5425">
                  <c:v>542501</c:v>
                </c:pt>
                <c:pt idx="5426">
                  <c:v>542601</c:v>
                </c:pt>
                <c:pt idx="5427">
                  <c:v>542701</c:v>
                </c:pt>
                <c:pt idx="5428">
                  <c:v>542801</c:v>
                </c:pt>
                <c:pt idx="5429">
                  <c:v>542901</c:v>
                </c:pt>
                <c:pt idx="5430">
                  <c:v>543001</c:v>
                </c:pt>
                <c:pt idx="5431">
                  <c:v>543101</c:v>
                </c:pt>
                <c:pt idx="5432">
                  <c:v>543201</c:v>
                </c:pt>
                <c:pt idx="5433">
                  <c:v>543301</c:v>
                </c:pt>
                <c:pt idx="5434">
                  <c:v>543401</c:v>
                </c:pt>
                <c:pt idx="5435">
                  <c:v>543501</c:v>
                </c:pt>
                <c:pt idx="5436">
                  <c:v>543601</c:v>
                </c:pt>
                <c:pt idx="5437">
                  <c:v>543701</c:v>
                </c:pt>
                <c:pt idx="5438">
                  <c:v>543801</c:v>
                </c:pt>
                <c:pt idx="5439">
                  <c:v>543901</c:v>
                </c:pt>
                <c:pt idx="5440">
                  <c:v>544001</c:v>
                </c:pt>
                <c:pt idx="5441">
                  <c:v>544101</c:v>
                </c:pt>
                <c:pt idx="5442">
                  <c:v>544201</c:v>
                </c:pt>
                <c:pt idx="5443">
                  <c:v>544301</c:v>
                </c:pt>
                <c:pt idx="5444">
                  <c:v>544401</c:v>
                </c:pt>
                <c:pt idx="5445">
                  <c:v>544501</c:v>
                </c:pt>
                <c:pt idx="5446">
                  <c:v>544601</c:v>
                </c:pt>
                <c:pt idx="5447">
                  <c:v>544701</c:v>
                </c:pt>
                <c:pt idx="5448">
                  <c:v>544801</c:v>
                </c:pt>
                <c:pt idx="5449">
                  <c:v>544901</c:v>
                </c:pt>
                <c:pt idx="5450">
                  <c:v>545001</c:v>
                </c:pt>
                <c:pt idx="5451">
                  <c:v>545101</c:v>
                </c:pt>
                <c:pt idx="5452">
                  <c:v>545201</c:v>
                </c:pt>
                <c:pt idx="5453">
                  <c:v>545301</c:v>
                </c:pt>
                <c:pt idx="5454">
                  <c:v>545401</c:v>
                </c:pt>
                <c:pt idx="5455">
                  <c:v>545501</c:v>
                </c:pt>
                <c:pt idx="5456">
                  <c:v>545601</c:v>
                </c:pt>
                <c:pt idx="5457">
                  <c:v>545701</c:v>
                </c:pt>
                <c:pt idx="5458">
                  <c:v>545801</c:v>
                </c:pt>
                <c:pt idx="5459">
                  <c:v>545901</c:v>
                </c:pt>
                <c:pt idx="5460">
                  <c:v>546001</c:v>
                </c:pt>
                <c:pt idx="5461">
                  <c:v>546101</c:v>
                </c:pt>
                <c:pt idx="5462">
                  <c:v>546201</c:v>
                </c:pt>
                <c:pt idx="5463">
                  <c:v>546301</c:v>
                </c:pt>
                <c:pt idx="5464">
                  <c:v>546401</c:v>
                </c:pt>
                <c:pt idx="5465">
                  <c:v>546501</c:v>
                </c:pt>
                <c:pt idx="5466">
                  <c:v>546601</c:v>
                </c:pt>
                <c:pt idx="5467">
                  <c:v>546701</c:v>
                </c:pt>
                <c:pt idx="5468">
                  <c:v>546801</c:v>
                </c:pt>
                <c:pt idx="5469">
                  <c:v>546901</c:v>
                </c:pt>
                <c:pt idx="5470">
                  <c:v>547001</c:v>
                </c:pt>
                <c:pt idx="5471">
                  <c:v>547101</c:v>
                </c:pt>
                <c:pt idx="5472">
                  <c:v>547201</c:v>
                </c:pt>
                <c:pt idx="5473">
                  <c:v>547301</c:v>
                </c:pt>
                <c:pt idx="5474">
                  <c:v>547401</c:v>
                </c:pt>
                <c:pt idx="5475">
                  <c:v>547501</c:v>
                </c:pt>
                <c:pt idx="5476">
                  <c:v>547601</c:v>
                </c:pt>
                <c:pt idx="5477">
                  <c:v>547701</c:v>
                </c:pt>
                <c:pt idx="5478">
                  <c:v>547801</c:v>
                </c:pt>
                <c:pt idx="5479">
                  <c:v>547901</c:v>
                </c:pt>
                <c:pt idx="5480">
                  <c:v>548001</c:v>
                </c:pt>
                <c:pt idx="5481">
                  <c:v>548101</c:v>
                </c:pt>
                <c:pt idx="5482">
                  <c:v>548201</c:v>
                </c:pt>
                <c:pt idx="5483">
                  <c:v>548301</c:v>
                </c:pt>
                <c:pt idx="5484">
                  <c:v>548401</c:v>
                </c:pt>
                <c:pt idx="5485">
                  <c:v>548501</c:v>
                </c:pt>
                <c:pt idx="5486">
                  <c:v>548601</c:v>
                </c:pt>
                <c:pt idx="5487">
                  <c:v>548701</c:v>
                </c:pt>
                <c:pt idx="5488">
                  <c:v>548801</c:v>
                </c:pt>
                <c:pt idx="5489">
                  <c:v>548901</c:v>
                </c:pt>
                <c:pt idx="5490">
                  <c:v>549001</c:v>
                </c:pt>
                <c:pt idx="5491">
                  <c:v>549101</c:v>
                </c:pt>
                <c:pt idx="5492">
                  <c:v>549201</c:v>
                </c:pt>
                <c:pt idx="5493">
                  <c:v>549301</c:v>
                </c:pt>
                <c:pt idx="5494">
                  <c:v>549401</c:v>
                </c:pt>
                <c:pt idx="5495">
                  <c:v>549501</c:v>
                </c:pt>
                <c:pt idx="5496">
                  <c:v>549601</c:v>
                </c:pt>
                <c:pt idx="5497">
                  <c:v>549701</c:v>
                </c:pt>
                <c:pt idx="5498">
                  <c:v>549801</c:v>
                </c:pt>
                <c:pt idx="5499">
                  <c:v>549901</c:v>
                </c:pt>
                <c:pt idx="5500">
                  <c:v>550001</c:v>
                </c:pt>
                <c:pt idx="5501">
                  <c:v>550101</c:v>
                </c:pt>
                <c:pt idx="5502">
                  <c:v>550201</c:v>
                </c:pt>
                <c:pt idx="5503">
                  <c:v>550301</c:v>
                </c:pt>
                <c:pt idx="5504">
                  <c:v>550401</c:v>
                </c:pt>
                <c:pt idx="5505">
                  <c:v>550501</c:v>
                </c:pt>
                <c:pt idx="5506">
                  <c:v>550601</c:v>
                </c:pt>
                <c:pt idx="5507">
                  <c:v>550701</c:v>
                </c:pt>
                <c:pt idx="5508">
                  <c:v>550801</c:v>
                </c:pt>
                <c:pt idx="5509">
                  <c:v>550901</c:v>
                </c:pt>
                <c:pt idx="5510">
                  <c:v>551001</c:v>
                </c:pt>
                <c:pt idx="5511">
                  <c:v>551101</c:v>
                </c:pt>
                <c:pt idx="5512">
                  <c:v>551201</c:v>
                </c:pt>
                <c:pt idx="5513">
                  <c:v>551301</c:v>
                </c:pt>
                <c:pt idx="5514">
                  <c:v>551401</c:v>
                </c:pt>
                <c:pt idx="5515">
                  <c:v>551501</c:v>
                </c:pt>
                <c:pt idx="5516">
                  <c:v>551601</c:v>
                </c:pt>
                <c:pt idx="5517">
                  <c:v>551701</c:v>
                </c:pt>
                <c:pt idx="5518">
                  <c:v>551801</c:v>
                </c:pt>
                <c:pt idx="5519">
                  <c:v>551901</c:v>
                </c:pt>
                <c:pt idx="5520">
                  <c:v>552001</c:v>
                </c:pt>
                <c:pt idx="5521">
                  <c:v>552101</c:v>
                </c:pt>
                <c:pt idx="5522">
                  <c:v>552201</c:v>
                </c:pt>
                <c:pt idx="5523">
                  <c:v>552301</c:v>
                </c:pt>
                <c:pt idx="5524">
                  <c:v>552401</c:v>
                </c:pt>
                <c:pt idx="5525">
                  <c:v>552501</c:v>
                </c:pt>
                <c:pt idx="5526">
                  <c:v>552601</c:v>
                </c:pt>
                <c:pt idx="5527">
                  <c:v>552701</c:v>
                </c:pt>
                <c:pt idx="5528">
                  <c:v>552801</c:v>
                </c:pt>
                <c:pt idx="5529">
                  <c:v>552901</c:v>
                </c:pt>
                <c:pt idx="5530">
                  <c:v>553001</c:v>
                </c:pt>
                <c:pt idx="5531">
                  <c:v>553101</c:v>
                </c:pt>
                <c:pt idx="5532">
                  <c:v>553201</c:v>
                </c:pt>
                <c:pt idx="5533">
                  <c:v>553301</c:v>
                </c:pt>
                <c:pt idx="5534">
                  <c:v>553401</c:v>
                </c:pt>
                <c:pt idx="5535">
                  <c:v>553501</c:v>
                </c:pt>
                <c:pt idx="5536">
                  <c:v>553601</c:v>
                </c:pt>
                <c:pt idx="5537">
                  <c:v>553701</c:v>
                </c:pt>
                <c:pt idx="5538">
                  <c:v>553801</c:v>
                </c:pt>
                <c:pt idx="5539">
                  <c:v>553901</c:v>
                </c:pt>
                <c:pt idx="5540">
                  <c:v>554001</c:v>
                </c:pt>
                <c:pt idx="5541">
                  <c:v>554101</c:v>
                </c:pt>
                <c:pt idx="5542">
                  <c:v>554201</c:v>
                </c:pt>
                <c:pt idx="5543">
                  <c:v>554301</c:v>
                </c:pt>
                <c:pt idx="5544">
                  <c:v>554401</c:v>
                </c:pt>
                <c:pt idx="5545">
                  <c:v>554501</c:v>
                </c:pt>
                <c:pt idx="5546">
                  <c:v>554601</c:v>
                </c:pt>
                <c:pt idx="5547">
                  <c:v>554701</c:v>
                </c:pt>
                <c:pt idx="5548">
                  <c:v>554801</c:v>
                </c:pt>
                <c:pt idx="5549">
                  <c:v>554901</c:v>
                </c:pt>
                <c:pt idx="5550">
                  <c:v>555001</c:v>
                </c:pt>
                <c:pt idx="5551">
                  <c:v>555101</c:v>
                </c:pt>
                <c:pt idx="5552">
                  <c:v>555201</c:v>
                </c:pt>
                <c:pt idx="5553">
                  <c:v>555301</c:v>
                </c:pt>
                <c:pt idx="5554">
                  <c:v>555401</c:v>
                </c:pt>
                <c:pt idx="5555">
                  <c:v>555501</c:v>
                </c:pt>
                <c:pt idx="5556">
                  <c:v>555601</c:v>
                </c:pt>
                <c:pt idx="5557">
                  <c:v>555701</c:v>
                </c:pt>
                <c:pt idx="5558">
                  <c:v>555801</c:v>
                </c:pt>
                <c:pt idx="5559">
                  <c:v>555901</c:v>
                </c:pt>
                <c:pt idx="5560">
                  <c:v>556001</c:v>
                </c:pt>
                <c:pt idx="5561">
                  <c:v>556101</c:v>
                </c:pt>
                <c:pt idx="5562">
                  <c:v>556201</c:v>
                </c:pt>
                <c:pt idx="5563">
                  <c:v>556301</c:v>
                </c:pt>
                <c:pt idx="5564">
                  <c:v>556401</c:v>
                </c:pt>
                <c:pt idx="5565">
                  <c:v>556501</c:v>
                </c:pt>
                <c:pt idx="5566">
                  <c:v>556601</c:v>
                </c:pt>
                <c:pt idx="5567">
                  <c:v>556701</c:v>
                </c:pt>
                <c:pt idx="5568">
                  <c:v>556801</c:v>
                </c:pt>
                <c:pt idx="5569">
                  <c:v>556901</c:v>
                </c:pt>
                <c:pt idx="5570">
                  <c:v>557001</c:v>
                </c:pt>
                <c:pt idx="5571">
                  <c:v>557101</c:v>
                </c:pt>
                <c:pt idx="5572">
                  <c:v>557201</c:v>
                </c:pt>
                <c:pt idx="5573">
                  <c:v>557301</c:v>
                </c:pt>
                <c:pt idx="5574">
                  <c:v>557401</c:v>
                </c:pt>
                <c:pt idx="5575">
                  <c:v>557501</c:v>
                </c:pt>
                <c:pt idx="5576">
                  <c:v>557601</c:v>
                </c:pt>
                <c:pt idx="5577">
                  <c:v>557701</c:v>
                </c:pt>
                <c:pt idx="5578">
                  <c:v>557801</c:v>
                </c:pt>
                <c:pt idx="5579">
                  <c:v>557901</c:v>
                </c:pt>
                <c:pt idx="5580">
                  <c:v>558001</c:v>
                </c:pt>
                <c:pt idx="5581">
                  <c:v>558101</c:v>
                </c:pt>
                <c:pt idx="5582">
                  <c:v>558201</c:v>
                </c:pt>
                <c:pt idx="5583">
                  <c:v>558301</c:v>
                </c:pt>
                <c:pt idx="5584">
                  <c:v>558401</c:v>
                </c:pt>
                <c:pt idx="5585">
                  <c:v>558501</c:v>
                </c:pt>
                <c:pt idx="5586">
                  <c:v>558601</c:v>
                </c:pt>
                <c:pt idx="5587">
                  <c:v>558701</c:v>
                </c:pt>
                <c:pt idx="5588">
                  <c:v>558801</c:v>
                </c:pt>
                <c:pt idx="5589">
                  <c:v>558901</c:v>
                </c:pt>
                <c:pt idx="5590">
                  <c:v>559001</c:v>
                </c:pt>
                <c:pt idx="5591">
                  <c:v>559101</c:v>
                </c:pt>
                <c:pt idx="5592">
                  <c:v>559201</c:v>
                </c:pt>
                <c:pt idx="5593">
                  <c:v>559301</c:v>
                </c:pt>
                <c:pt idx="5594">
                  <c:v>559401</c:v>
                </c:pt>
                <c:pt idx="5595">
                  <c:v>559501</c:v>
                </c:pt>
                <c:pt idx="5596">
                  <c:v>559601</c:v>
                </c:pt>
                <c:pt idx="5597">
                  <c:v>559701</c:v>
                </c:pt>
                <c:pt idx="5598">
                  <c:v>559801</c:v>
                </c:pt>
                <c:pt idx="5599">
                  <c:v>559901</c:v>
                </c:pt>
                <c:pt idx="5600">
                  <c:v>560001</c:v>
                </c:pt>
                <c:pt idx="5601">
                  <c:v>560101</c:v>
                </c:pt>
                <c:pt idx="5602">
                  <c:v>560201</c:v>
                </c:pt>
                <c:pt idx="5603">
                  <c:v>560301</c:v>
                </c:pt>
                <c:pt idx="5604">
                  <c:v>560401</c:v>
                </c:pt>
                <c:pt idx="5605">
                  <c:v>560501</c:v>
                </c:pt>
                <c:pt idx="5606">
                  <c:v>560601</c:v>
                </c:pt>
                <c:pt idx="5607">
                  <c:v>560701</c:v>
                </c:pt>
                <c:pt idx="5608">
                  <c:v>560801</c:v>
                </c:pt>
                <c:pt idx="5609">
                  <c:v>560901</c:v>
                </c:pt>
                <c:pt idx="5610">
                  <c:v>561001</c:v>
                </c:pt>
                <c:pt idx="5611">
                  <c:v>561101</c:v>
                </c:pt>
                <c:pt idx="5612">
                  <c:v>561201</c:v>
                </c:pt>
                <c:pt idx="5613">
                  <c:v>561301</c:v>
                </c:pt>
                <c:pt idx="5614">
                  <c:v>561401</c:v>
                </c:pt>
                <c:pt idx="5615">
                  <c:v>561501</c:v>
                </c:pt>
                <c:pt idx="5616">
                  <c:v>561601</c:v>
                </c:pt>
                <c:pt idx="5617">
                  <c:v>561701</c:v>
                </c:pt>
                <c:pt idx="5618">
                  <c:v>561801</c:v>
                </c:pt>
                <c:pt idx="5619">
                  <c:v>561901</c:v>
                </c:pt>
                <c:pt idx="5620">
                  <c:v>562001</c:v>
                </c:pt>
                <c:pt idx="5621">
                  <c:v>562101</c:v>
                </c:pt>
                <c:pt idx="5622">
                  <c:v>562201</c:v>
                </c:pt>
                <c:pt idx="5623">
                  <c:v>562301</c:v>
                </c:pt>
                <c:pt idx="5624">
                  <c:v>562401</c:v>
                </c:pt>
                <c:pt idx="5625">
                  <c:v>562501</c:v>
                </c:pt>
                <c:pt idx="5626">
                  <c:v>562601</c:v>
                </c:pt>
                <c:pt idx="5627">
                  <c:v>562701</c:v>
                </c:pt>
                <c:pt idx="5628">
                  <c:v>562801</c:v>
                </c:pt>
                <c:pt idx="5629">
                  <c:v>562901</c:v>
                </c:pt>
                <c:pt idx="5630">
                  <c:v>563001</c:v>
                </c:pt>
                <c:pt idx="5631">
                  <c:v>563101</c:v>
                </c:pt>
                <c:pt idx="5632">
                  <c:v>563201</c:v>
                </c:pt>
                <c:pt idx="5633">
                  <c:v>563301</c:v>
                </c:pt>
                <c:pt idx="5634">
                  <c:v>563401</c:v>
                </c:pt>
                <c:pt idx="5635">
                  <c:v>563501</c:v>
                </c:pt>
                <c:pt idx="5636">
                  <c:v>563601</c:v>
                </c:pt>
                <c:pt idx="5637">
                  <c:v>563701</c:v>
                </c:pt>
                <c:pt idx="5638">
                  <c:v>563801</c:v>
                </c:pt>
                <c:pt idx="5639">
                  <c:v>563901</c:v>
                </c:pt>
                <c:pt idx="5640">
                  <c:v>564001</c:v>
                </c:pt>
                <c:pt idx="5641">
                  <c:v>564101</c:v>
                </c:pt>
                <c:pt idx="5642">
                  <c:v>564201</c:v>
                </c:pt>
                <c:pt idx="5643">
                  <c:v>564301</c:v>
                </c:pt>
                <c:pt idx="5644">
                  <c:v>564401</c:v>
                </c:pt>
                <c:pt idx="5645">
                  <c:v>564501</c:v>
                </c:pt>
                <c:pt idx="5646">
                  <c:v>564601</c:v>
                </c:pt>
                <c:pt idx="5647">
                  <c:v>564701</c:v>
                </c:pt>
                <c:pt idx="5648">
                  <c:v>564801</c:v>
                </c:pt>
                <c:pt idx="5649">
                  <c:v>564901</c:v>
                </c:pt>
                <c:pt idx="5650">
                  <c:v>565001</c:v>
                </c:pt>
                <c:pt idx="5651">
                  <c:v>565101</c:v>
                </c:pt>
                <c:pt idx="5652">
                  <c:v>565201</c:v>
                </c:pt>
                <c:pt idx="5653">
                  <c:v>565301</c:v>
                </c:pt>
                <c:pt idx="5654">
                  <c:v>565401</c:v>
                </c:pt>
                <c:pt idx="5655">
                  <c:v>565501</c:v>
                </c:pt>
                <c:pt idx="5656">
                  <c:v>565601</c:v>
                </c:pt>
                <c:pt idx="5657">
                  <c:v>565701</c:v>
                </c:pt>
                <c:pt idx="5658">
                  <c:v>565801</c:v>
                </c:pt>
                <c:pt idx="5659">
                  <c:v>565901</c:v>
                </c:pt>
                <c:pt idx="5660">
                  <c:v>566001</c:v>
                </c:pt>
                <c:pt idx="5661">
                  <c:v>566101</c:v>
                </c:pt>
                <c:pt idx="5662">
                  <c:v>566201</c:v>
                </c:pt>
                <c:pt idx="5663">
                  <c:v>566301</c:v>
                </c:pt>
                <c:pt idx="5664">
                  <c:v>566401</c:v>
                </c:pt>
                <c:pt idx="5665">
                  <c:v>566501</c:v>
                </c:pt>
                <c:pt idx="5666">
                  <c:v>566601</c:v>
                </c:pt>
                <c:pt idx="5667">
                  <c:v>566701</c:v>
                </c:pt>
                <c:pt idx="5668">
                  <c:v>566801</c:v>
                </c:pt>
                <c:pt idx="5669">
                  <c:v>566901</c:v>
                </c:pt>
                <c:pt idx="5670">
                  <c:v>567001</c:v>
                </c:pt>
                <c:pt idx="5671">
                  <c:v>567101</c:v>
                </c:pt>
                <c:pt idx="5672">
                  <c:v>567201</c:v>
                </c:pt>
                <c:pt idx="5673">
                  <c:v>567301</c:v>
                </c:pt>
                <c:pt idx="5674">
                  <c:v>567401</c:v>
                </c:pt>
                <c:pt idx="5675">
                  <c:v>567501</c:v>
                </c:pt>
                <c:pt idx="5676">
                  <c:v>567601</c:v>
                </c:pt>
                <c:pt idx="5677">
                  <c:v>567701</c:v>
                </c:pt>
                <c:pt idx="5678">
                  <c:v>567801</c:v>
                </c:pt>
                <c:pt idx="5679">
                  <c:v>567901</c:v>
                </c:pt>
                <c:pt idx="5680">
                  <c:v>568001</c:v>
                </c:pt>
                <c:pt idx="5681">
                  <c:v>568101</c:v>
                </c:pt>
                <c:pt idx="5682">
                  <c:v>568201</c:v>
                </c:pt>
                <c:pt idx="5683">
                  <c:v>568301</c:v>
                </c:pt>
                <c:pt idx="5684">
                  <c:v>568401</c:v>
                </c:pt>
                <c:pt idx="5685">
                  <c:v>568501</c:v>
                </c:pt>
                <c:pt idx="5686">
                  <c:v>568601</c:v>
                </c:pt>
                <c:pt idx="5687">
                  <c:v>568701</c:v>
                </c:pt>
                <c:pt idx="5688">
                  <c:v>568801</c:v>
                </c:pt>
                <c:pt idx="5689">
                  <c:v>568901</c:v>
                </c:pt>
                <c:pt idx="5690">
                  <c:v>569001</c:v>
                </c:pt>
                <c:pt idx="5691">
                  <c:v>569101</c:v>
                </c:pt>
                <c:pt idx="5692">
                  <c:v>569201</c:v>
                </c:pt>
                <c:pt idx="5693">
                  <c:v>569301</c:v>
                </c:pt>
                <c:pt idx="5694">
                  <c:v>569401</c:v>
                </c:pt>
                <c:pt idx="5695">
                  <c:v>569501</c:v>
                </c:pt>
                <c:pt idx="5696">
                  <c:v>569601</c:v>
                </c:pt>
                <c:pt idx="5697">
                  <c:v>569701</c:v>
                </c:pt>
                <c:pt idx="5698">
                  <c:v>569801</c:v>
                </c:pt>
                <c:pt idx="5699">
                  <c:v>569901</c:v>
                </c:pt>
                <c:pt idx="5700">
                  <c:v>570001</c:v>
                </c:pt>
                <c:pt idx="5701">
                  <c:v>570101</c:v>
                </c:pt>
                <c:pt idx="5702">
                  <c:v>570201</c:v>
                </c:pt>
                <c:pt idx="5703">
                  <c:v>570301</c:v>
                </c:pt>
                <c:pt idx="5704">
                  <c:v>570401</c:v>
                </c:pt>
                <c:pt idx="5705">
                  <c:v>570501</c:v>
                </c:pt>
                <c:pt idx="5706">
                  <c:v>570601</c:v>
                </c:pt>
                <c:pt idx="5707">
                  <c:v>570701</c:v>
                </c:pt>
                <c:pt idx="5708">
                  <c:v>570801</c:v>
                </c:pt>
                <c:pt idx="5709">
                  <c:v>570901</c:v>
                </c:pt>
                <c:pt idx="5710">
                  <c:v>571001</c:v>
                </c:pt>
                <c:pt idx="5711">
                  <c:v>571101</c:v>
                </c:pt>
                <c:pt idx="5712">
                  <c:v>571201</c:v>
                </c:pt>
                <c:pt idx="5713">
                  <c:v>571301</c:v>
                </c:pt>
                <c:pt idx="5714">
                  <c:v>571401</c:v>
                </c:pt>
                <c:pt idx="5715">
                  <c:v>571501</c:v>
                </c:pt>
                <c:pt idx="5716">
                  <c:v>571601</c:v>
                </c:pt>
                <c:pt idx="5717">
                  <c:v>571701</c:v>
                </c:pt>
                <c:pt idx="5718">
                  <c:v>571801</c:v>
                </c:pt>
                <c:pt idx="5719">
                  <c:v>571901</c:v>
                </c:pt>
                <c:pt idx="5720">
                  <c:v>572001</c:v>
                </c:pt>
                <c:pt idx="5721">
                  <c:v>572101</c:v>
                </c:pt>
                <c:pt idx="5722">
                  <c:v>572201</c:v>
                </c:pt>
                <c:pt idx="5723">
                  <c:v>572301</c:v>
                </c:pt>
                <c:pt idx="5724">
                  <c:v>572401</c:v>
                </c:pt>
                <c:pt idx="5725">
                  <c:v>572501</c:v>
                </c:pt>
                <c:pt idx="5726">
                  <c:v>572601</c:v>
                </c:pt>
                <c:pt idx="5727">
                  <c:v>572701</c:v>
                </c:pt>
                <c:pt idx="5728">
                  <c:v>572801</c:v>
                </c:pt>
                <c:pt idx="5729">
                  <c:v>572901</c:v>
                </c:pt>
                <c:pt idx="5730">
                  <c:v>573001</c:v>
                </c:pt>
                <c:pt idx="5731">
                  <c:v>573101</c:v>
                </c:pt>
                <c:pt idx="5732">
                  <c:v>573201</c:v>
                </c:pt>
                <c:pt idx="5733">
                  <c:v>573301</c:v>
                </c:pt>
                <c:pt idx="5734">
                  <c:v>573401</c:v>
                </c:pt>
                <c:pt idx="5735">
                  <c:v>573501</c:v>
                </c:pt>
                <c:pt idx="5736">
                  <c:v>573601</c:v>
                </c:pt>
                <c:pt idx="5737">
                  <c:v>573701</c:v>
                </c:pt>
                <c:pt idx="5738">
                  <c:v>573801</c:v>
                </c:pt>
                <c:pt idx="5739">
                  <c:v>573901</c:v>
                </c:pt>
                <c:pt idx="5740">
                  <c:v>574001</c:v>
                </c:pt>
                <c:pt idx="5741">
                  <c:v>574101</c:v>
                </c:pt>
                <c:pt idx="5742">
                  <c:v>574201</c:v>
                </c:pt>
                <c:pt idx="5743">
                  <c:v>574301</c:v>
                </c:pt>
                <c:pt idx="5744">
                  <c:v>574401</c:v>
                </c:pt>
                <c:pt idx="5745">
                  <c:v>574501</c:v>
                </c:pt>
                <c:pt idx="5746">
                  <c:v>574601</c:v>
                </c:pt>
                <c:pt idx="5747">
                  <c:v>574701</c:v>
                </c:pt>
                <c:pt idx="5748">
                  <c:v>574801</c:v>
                </c:pt>
                <c:pt idx="5749">
                  <c:v>574901</c:v>
                </c:pt>
                <c:pt idx="5750">
                  <c:v>575001</c:v>
                </c:pt>
                <c:pt idx="5751">
                  <c:v>575101</c:v>
                </c:pt>
                <c:pt idx="5752">
                  <c:v>575201</c:v>
                </c:pt>
                <c:pt idx="5753">
                  <c:v>575301</c:v>
                </c:pt>
                <c:pt idx="5754">
                  <c:v>575401</c:v>
                </c:pt>
                <c:pt idx="5755">
                  <c:v>575501</c:v>
                </c:pt>
                <c:pt idx="5756">
                  <c:v>575601</c:v>
                </c:pt>
                <c:pt idx="5757">
                  <c:v>575701</c:v>
                </c:pt>
                <c:pt idx="5758">
                  <c:v>575801</c:v>
                </c:pt>
                <c:pt idx="5759">
                  <c:v>575901</c:v>
                </c:pt>
                <c:pt idx="5760">
                  <c:v>576001</c:v>
                </c:pt>
                <c:pt idx="5761">
                  <c:v>576101</c:v>
                </c:pt>
                <c:pt idx="5762">
                  <c:v>576201</c:v>
                </c:pt>
                <c:pt idx="5763">
                  <c:v>576301</c:v>
                </c:pt>
                <c:pt idx="5764">
                  <c:v>576401</c:v>
                </c:pt>
                <c:pt idx="5765">
                  <c:v>576501</c:v>
                </c:pt>
                <c:pt idx="5766">
                  <c:v>576601</c:v>
                </c:pt>
                <c:pt idx="5767">
                  <c:v>576701</c:v>
                </c:pt>
                <c:pt idx="5768">
                  <c:v>576801</c:v>
                </c:pt>
                <c:pt idx="5769">
                  <c:v>576901</c:v>
                </c:pt>
                <c:pt idx="5770">
                  <c:v>577001</c:v>
                </c:pt>
                <c:pt idx="5771">
                  <c:v>577101</c:v>
                </c:pt>
                <c:pt idx="5772">
                  <c:v>577201</c:v>
                </c:pt>
                <c:pt idx="5773">
                  <c:v>577301</c:v>
                </c:pt>
                <c:pt idx="5774">
                  <c:v>577401</c:v>
                </c:pt>
                <c:pt idx="5775">
                  <c:v>577501</c:v>
                </c:pt>
                <c:pt idx="5776">
                  <c:v>577601</c:v>
                </c:pt>
                <c:pt idx="5777">
                  <c:v>577701</c:v>
                </c:pt>
                <c:pt idx="5778">
                  <c:v>577801</c:v>
                </c:pt>
                <c:pt idx="5779">
                  <c:v>577901</c:v>
                </c:pt>
                <c:pt idx="5780">
                  <c:v>578001</c:v>
                </c:pt>
                <c:pt idx="5781">
                  <c:v>578101</c:v>
                </c:pt>
                <c:pt idx="5782">
                  <c:v>578201</c:v>
                </c:pt>
                <c:pt idx="5783">
                  <c:v>578301</c:v>
                </c:pt>
                <c:pt idx="5784">
                  <c:v>578401</c:v>
                </c:pt>
                <c:pt idx="5785">
                  <c:v>578501</c:v>
                </c:pt>
                <c:pt idx="5786">
                  <c:v>578601</c:v>
                </c:pt>
                <c:pt idx="5787">
                  <c:v>578701</c:v>
                </c:pt>
                <c:pt idx="5788">
                  <c:v>578801</c:v>
                </c:pt>
                <c:pt idx="5789">
                  <c:v>578901</c:v>
                </c:pt>
                <c:pt idx="5790">
                  <c:v>579001</c:v>
                </c:pt>
                <c:pt idx="5791">
                  <c:v>579101</c:v>
                </c:pt>
                <c:pt idx="5792">
                  <c:v>579201</c:v>
                </c:pt>
                <c:pt idx="5793">
                  <c:v>579301</c:v>
                </c:pt>
                <c:pt idx="5794">
                  <c:v>579401</c:v>
                </c:pt>
                <c:pt idx="5795">
                  <c:v>579501</c:v>
                </c:pt>
                <c:pt idx="5796">
                  <c:v>579601</c:v>
                </c:pt>
                <c:pt idx="5797">
                  <c:v>579701</c:v>
                </c:pt>
                <c:pt idx="5798">
                  <c:v>579801</c:v>
                </c:pt>
                <c:pt idx="5799">
                  <c:v>579901</c:v>
                </c:pt>
                <c:pt idx="5800">
                  <c:v>580001</c:v>
                </c:pt>
                <c:pt idx="5801">
                  <c:v>580101</c:v>
                </c:pt>
                <c:pt idx="5802">
                  <c:v>580201</c:v>
                </c:pt>
                <c:pt idx="5803">
                  <c:v>580301</c:v>
                </c:pt>
                <c:pt idx="5804">
                  <c:v>580401</c:v>
                </c:pt>
                <c:pt idx="5805">
                  <c:v>580501</c:v>
                </c:pt>
                <c:pt idx="5806">
                  <c:v>580601</c:v>
                </c:pt>
                <c:pt idx="5807">
                  <c:v>580701</c:v>
                </c:pt>
                <c:pt idx="5808">
                  <c:v>580801</c:v>
                </c:pt>
                <c:pt idx="5809">
                  <c:v>580901</c:v>
                </c:pt>
                <c:pt idx="5810">
                  <c:v>581001</c:v>
                </c:pt>
                <c:pt idx="5811">
                  <c:v>581101</c:v>
                </c:pt>
                <c:pt idx="5812">
                  <c:v>581201</c:v>
                </c:pt>
                <c:pt idx="5813">
                  <c:v>581301</c:v>
                </c:pt>
                <c:pt idx="5814">
                  <c:v>581401</c:v>
                </c:pt>
                <c:pt idx="5815">
                  <c:v>581501</c:v>
                </c:pt>
                <c:pt idx="5816">
                  <c:v>581601</c:v>
                </c:pt>
                <c:pt idx="5817">
                  <c:v>581701</c:v>
                </c:pt>
                <c:pt idx="5818">
                  <c:v>581801</c:v>
                </c:pt>
                <c:pt idx="5819">
                  <c:v>581901</c:v>
                </c:pt>
                <c:pt idx="5820">
                  <c:v>582001</c:v>
                </c:pt>
                <c:pt idx="5821">
                  <c:v>582101</c:v>
                </c:pt>
                <c:pt idx="5822">
                  <c:v>582201</c:v>
                </c:pt>
                <c:pt idx="5823">
                  <c:v>582301</c:v>
                </c:pt>
                <c:pt idx="5824">
                  <c:v>582401</c:v>
                </c:pt>
                <c:pt idx="5825">
                  <c:v>582501</c:v>
                </c:pt>
                <c:pt idx="5826">
                  <c:v>582601</c:v>
                </c:pt>
                <c:pt idx="5827">
                  <c:v>582701</c:v>
                </c:pt>
                <c:pt idx="5828">
                  <c:v>582801</c:v>
                </c:pt>
                <c:pt idx="5829">
                  <c:v>582901</c:v>
                </c:pt>
                <c:pt idx="5830">
                  <c:v>583001</c:v>
                </c:pt>
                <c:pt idx="5831">
                  <c:v>583101</c:v>
                </c:pt>
                <c:pt idx="5832">
                  <c:v>583201</c:v>
                </c:pt>
                <c:pt idx="5833">
                  <c:v>583301</c:v>
                </c:pt>
                <c:pt idx="5834">
                  <c:v>583401</c:v>
                </c:pt>
                <c:pt idx="5835">
                  <c:v>583501</c:v>
                </c:pt>
                <c:pt idx="5836">
                  <c:v>583601</c:v>
                </c:pt>
                <c:pt idx="5837">
                  <c:v>583701</c:v>
                </c:pt>
                <c:pt idx="5838">
                  <c:v>583801</c:v>
                </c:pt>
                <c:pt idx="5839">
                  <c:v>583901</c:v>
                </c:pt>
                <c:pt idx="5840">
                  <c:v>584001</c:v>
                </c:pt>
                <c:pt idx="5841">
                  <c:v>584101</c:v>
                </c:pt>
                <c:pt idx="5842">
                  <c:v>584201</c:v>
                </c:pt>
                <c:pt idx="5843">
                  <c:v>584301</c:v>
                </c:pt>
                <c:pt idx="5844">
                  <c:v>584401</c:v>
                </c:pt>
                <c:pt idx="5845">
                  <c:v>584501</c:v>
                </c:pt>
                <c:pt idx="5846">
                  <c:v>584601</c:v>
                </c:pt>
                <c:pt idx="5847">
                  <c:v>584701</c:v>
                </c:pt>
                <c:pt idx="5848">
                  <c:v>584801</c:v>
                </c:pt>
                <c:pt idx="5849">
                  <c:v>584901</c:v>
                </c:pt>
                <c:pt idx="5850">
                  <c:v>585001</c:v>
                </c:pt>
                <c:pt idx="5851">
                  <c:v>585101</c:v>
                </c:pt>
                <c:pt idx="5852">
                  <c:v>585201</c:v>
                </c:pt>
                <c:pt idx="5853">
                  <c:v>585301</c:v>
                </c:pt>
                <c:pt idx="5854">
                  <c:v>585401</c:v>
                </c:pt>
                <c:pt idx="5855">
                  <c:v>585501</c:v>
                </c:pt>
                <c:pt idx="5856">
                  <c:v>585601</c:v>
                </c:pt>
                <c:pt idx="5857">
                  <c:v>585701</c:v>
                </c:pt>
                <c:pt idx="5858">
                  <c:v>585801</c:v>
                </c:pt>
                <c:pt idx="5859">
                  <c:v>585901</c:v>
                </c:pt>
                <c:pt idx="5860">
                  <c:v>586001</c:v>
                </c:pt>
                <c:pt idx="5861">
                  <c:v>586101</c:v>
                </c:pt>
                <c:pt idx="5862">
                  <c:v>586201</c:v>
                </c:pt>
                <c:pt idx="5863">
                  <c:v>586301</c:v>
                </c:pt>
                <c:pt idx="5864">
                  <c:v>586401</c:v>
                </c:pt>
                <c:pt idx="5865">
                  <c:v>586501</c:v>
                </c:pt>
                <c:pt idx="5866">
                  <c:v>586601</c:v>
                </c:pt>
                <c:pt idx="5867">
                  <c:v>586701</c:v>
                </c:pt>
                <c:pt idx="5868">
                  <c:v>586801</c:v>
                </c:pt>
                <c:pt idx="5869">
                  <c:v>586901</c:v>
                </c:pt>
                <c:pt idx="5870">
                  <c:v>587001</c:v>
                </c:pt>
                <c:pt idx="5871">
                  <c:v>587101</c:v>
                </c:pt>
                <c:pt idx="5872">
                  <c:v>587201</c:v>
                </c:pt>
                <c:pt idx="5873">
                  <c:v>587301</c:v>
                </c:pt>
                <c:pt idx="5874">
                  <c:v>587401</c:v>
                </c:pt>
                <c:pt idx="5875">
                  <c:v>587501</c:v>
                </c:pt>
                <c:pt idx="5876">
                  <c:v>587601</c:v>
                </c:pt>
                <c:pt idx="5877">
                  <c:v>587701</c:v>
                </c:pt>
                <c:pt idx="5878">
                  <c:v>587801</c:v>
                </c:pt>
                <c:pt idx="5879">
                  <c:v>587901</c:v>
                </c:pt>
                <c:pt idx="5880">
                  <c:v>588001</c:v>
                </c:pt>
                <c:pt idx="5881">
                  <c:v>588101</c:v>
                </c:pt>
                <c:pt idx="5882">
                  <c:v>588201</c:v>
                </c:pt>
                <c:pt idx="5883">
                  <c:v>588301</c:v>
                </c:pt>
                <c:pt idx="5884">
                  <c:v>588401</c:v>
                </c:pt>
                <c:pt idx="5885">
                  <c:v>588501</c:v>
                </c:pt>
                <c:pt idx="5886">
                  <c:v>588601</c:v>
                </c:pt>
                <c:pt idx="5887">
                  <c:v>588701</c:v>
                </c:pt>
                <c:pt idx="5888">
                  <c:v>588801</c:v>
                </c:pt>
                <c:pt idx="5889">
                  <c:v>588901</c:v>
                </c:pt>
                <c:pt idx="5890">
                  <c:v>589001</c:v>
                </c:pt>
                <c:pt idx="5891">
                  <c:v>589101</c:v>
                </c:pt>
                <c:pt idx="5892">
                  <c:v>589201</c:v>
                </c:pt>
                <c:pt idx="5893">
                  <c:v>589301</c:v>
                </c:pt>
                <c:pt idx="5894">
                  <c:v>589401</c:v>
                </c:pt>
                <c:pt idx="5895">
                  <c:v>589501</c:v>
                </c:pt>
                <c:pt idx="5896">
                  <c:v>589601</c:v>
                </c:pt>
                <c:pt idx="5897">
                  <c:v>589701</c:v>
                </c:pt>
                <c:pt idx="5898">
                  <c:v>589801</c:v>
                </c:pt>
                <c:pt idx="5899">
                  <c:v>589901</c:v>
                </c:pt>
                <c:pt idx="5900">
                  <c:v>590001</c:v>
                </c:pt>
                <c:pt idx="5901">
                  <c:v>590101</c:v>
                </c:pt>
                <c:pt idx="5902">
                  <c:v>590201</c:v>
                </c:pt>
                <c:pt idx="5903">
                  <c:v>590301</c:v>
                </c:pt>
                <c:pt idx="5904">
                  <c:v>590401</c:v>
                </c:pt>
                <c:pt idx="5905">
                  <c:v>590501</c:v>
                </c:pt>
                <c:pt idx="5906">
                  <c:v>590601</c:v>
                </c:pt>
                <c:pt idx="5907">
                  <c:v>590701</c:v>
                </c:pt>
                <c:pt idx="5908">
                  <c:v>590801</c:v>
                </c:pt>
                <c:pt idx="5909">
                  <c:v>590901</c:v>
                </c:pt>
                <c:pt idx="5910">
                  <c:v>591001</c:v>
                </c:pt>
                <c:pt idx="5911">
                  <c:v>591101</c:v>
                </c:pt>
                <c:pt idx="5912">
                  <c:v>591201</c:v>
                </c:pt>
                <c:pt idx="5913">
                  <c:v>591301</c:v>
                </c:pt>
                <c:pt idx="5914">
                  <c:v>591401</c:v>
                </c:pt>
                <c:pt idx="5915">
                  <c:v>591501</c:v>
                </c:pt>
                <c:pt idx="5916">
                  <c:v>591601</c:v>
                </c:pt>
                <c:pt idx="5917">
                  <c:v>591701</c:v>
                </c:pt>
                <c:pt idx="5918">
                  <c:v>591801</c:v>
                </c:pt>
                <c:pt idx="5919">
                  <c:v>591901</c:v>
                </c:pt>
                <c:pt idx="5920">
                  <c:v>592001</c:v>
                </c:pt>
                <c:pt idx="5921">
                  <c:v>592101</c:v>
                </c:pt>
                <c:pt idx="5922">
                  <c:v>592201</c:v>
                </c:pt>
                <c:pt idx="5923">
                  <c:v>592301</c:v>
                </c:pt>
                <c:pt idx="5924">
                  <c:v>592401</c:v>
                </c:pt>
                <c:pt idx="5925">
                  <c:v>592501</c:v>
                </c:pt>
                <c:pt idx="5926">
                  <c:v>592601</c:v>
                </c:pt>
                <c:pt idx="5927">
                  <c:v>592701</c:v>
                </c:pt>
                <c:pt idx="5928">
                  <c:v>592801</c:v>
                </c:pt>
                <c:pt idx="5929">
                  <c:v>592901</c:v>
                </c:pt>
                <c:pt idx="5930">
                  <c:v>593001</c:v>
                </c:pt>
                <c:pt idx="5931">
                  <c:v>593101</c:v>
                </c:pt>
                <c:pt idx="5932">
                  <c:v>593201</c:v>
                </c:pt>
                <c:pt idx="5933">
                  <c:v>593301</c:v>
                </c:pt>
                <c:pt idx="5934">
                  <c:v>593401</c:v>
                </c:pt>
                <c:pt idx="5935">
                  <c:v>593501</c:v>
                </c:pt>
                <c:pt idx="5936">
                  <c:v>593601</c:v>
                </c:pt>
                <c:pt idx="5937">
                  <c:v>593701</c:v>
                </c:pt>
                <c:pt idx="5938">
                  <c:v>593801</c:v>
                </c:pt>
                <c:pt idx="5939">
                  <c:v>593901</c:v>
                </c:pt>
                <c:pt idx="5940">
                  <c:v>594001</c:v>
                </c:pt>
                <c:pt idx="5941">
                  <c:v>594101</c:v>
                </c:pt>
                <c:pt idx="5942">
                  <c:v>594201</c:v>
                </c:pt>
                <c:pt idx="5943">
                  <c:v>594301</c:v>
                </c:pt>
                <c:pt idx="5944">
                  <c:v>594401</c:v>
                </c:pt>
                <c:pt idx="5945">
                  <c:v>594501</c:v>
                </c:pt>
                <c:pt idx="5946">
                  <c:v>594601</c:v>
                </c:pt>
                <c:pt idx="5947">
                  <c:v>594701</c:v>
                </c:pt>
                <c:pt idx="5948">
                  <c:v>594801</c:v>
                </c:pt>
                <c:pt idx="5949">
                  <c:v>594901</c:v>
                </c:pt>
                <c:pt idx="5950">
                  <c:v>595001</c:v>
                </c:pt>
                <c:pt idx="5951">
                  <c:v>595101</c:v>
                </c:pt>
                <c:pt idx="5952">
                  <c:v>595201</c:v>
                </c:pt>
                <c:pt idx="5953">
                  <c:v>595301</c:v>
                </c:pt>
                <c:pt idx="5954">
                  <c:v>595401</c:v>
                </c:pt>
                <c:pt idx="5955">
                  <c:v>595501</c:v>
                </c:pt>
                <c:pt idx="5956">
                  <c:v>595601</c:v>
                </c:pt>
                <c:pt idx="5957">
                  <c:v>595701</c:v>
                </c:pt>
                <c:pt idx="5958">
                  <c:v>595801</c:v>
                </c:pt>
                <c:pt idx="5959">
                  <c:v>595901</c:v>
                </c:pt>
                <c:pt idx="5960">
                  <c:v>596001</c:v>
                </c:pt>
                <c:pt idx="5961">
                  <c:v>596101</c:v>
                </c:pt>
                <c:pt idx="5962">
                  <c:v>596201</c:v>
                </c:pt>
                <c:pt idx="5963">
                  <c:v>596301</c:v>
                </c:pt>
                <c:pt idx="5964">
                  <c:v>596401</c:v>
                </c:pt>
                <c:pt idx="5965">
                  <c:v>596501</c:v>
                </c:pt>
                <c:pt idx="5966">
                  <c:v>596601</c:v>
                </c:pt>
                <c:pt idx="5967">
                  <c:v>596701</c:v>
                </c:pt>
                <c:pt idx="5968">
                  <c:v>596801</c:v>
                </c:pt>
                <c:pt idx="5969">
                  <c:v>596901</c:v>
                </c:pt>
                <c:pt idx="5970">
                  <c:v>597001</c:v>
                </c:pt>
                <c:pt idx="5971">
                  <c:v>597101</c:v>
                </c:pt>
                <c:pt idx="5972">
                  <c:v>597201</c:v>
                </c:pt>
                <c:pt idx="5973">
                  <c:v>597301</c:v>
                </c:pt>
                <c:pt idx="5974">
                  <c:v>597401</c:v>
                </c:pt>
                <c:pt idx="5975">
                  <c:v>597501</c:v>
                </c:pt>
                <c:pt idx="5976">
                  <c:v>597601</c:v>
                </c:pt>
                <c:pt idx="5977">
                  <c:v>597701</c:v>
                </c:pt>
                <c:pt idx="5978">
                  <c:v>597801</c:v>
                </c:pt>
                <c:pt idx="5979">
                  <c:v>597901</c:v>
                </c:pt>
                <c:pt idx="5980">
                  <c:v>598001</c:v>
                </c:pt>
                <c:pt idx="5981">
                  <c:v>598101</c:v>
                </c:pt>
                <c:pt idx="5982">
                  <c:v>598201</c:v>
                </c:pt>
                <c:pt idx="5983">
                  <c:v>598301</c:v>
                </c:pt>
                <c:pt idx="5984">
                  <c:v>598401</c:v>
                </c:pt>
                <c:pt idx="5985">
                  <c:v>598501</c:v>
                </c:pt>
                <c:pt idx="5986">
                  <c:v>598601</c:v>
                </c:pt>
                <c:pt idx="5987">
                  <c:v>598701</c:v>
                </c:pt>
                <c:pt idx="5988">
                  <c:v>598801</c:v>
                </c:pt>
                <c:pt idx="5989">
                  <c:v>598901</c:v>
                </c:pt>
                <c:pt idx="5990">
                  <c:v>599001</c:v>
                </c:pt>
                <c:pt idx="5991">
                  <c:v>599101</c:v>
                </c:pt>
                <c:pt idx="5992">
                  <c:v>599201</c:v>
                </c:pt>
                <c:pt idx="5993">
                  <c:v>599301</c:v>
                </c:pt>
                <c:pt idx="5994">
                  <c:v>599401</c:v>
                </c:pt>
                <c:pt idx="5995">
                  <c:v>599501</c:v>
                </c:pt>
                <c:pt idx="5996">
                  <c:v>599601</c:v>
                </c:pt>
                <c:pt idx="5997">
                  <c:v>599701</c:v>
                </c:pt>
                <c:pt idx="5998">
                  <c:v>599801</c:v>
                </c:pt>
                <c:pt idx="5999">
                  <c:v>599901</c:v>
                </c:pt>
                <c:pt idx="6000">
                  <c:v>600001</c:v>
                </c:pt>
                <c:pt idx="6001">
                  <c:v>600101</c:v>
                </c:pt>
                <c:pt idx="6002">
                  <c:v>600201</c:v>
                </c:pt>
                <c:pt idx="6003">
                  <c:v>600301</c:v>
                </c:pt>
                <c:pt idx="6004">
                  <c:v>600401</c:v>
                </c:pt>
                <c:pt idx="6005">
                  <c:v>600501</c:v>
                </c:pt>
                <c:pt idx="6006">
                  <c:v>600601</c:v>
                </c:pt>
                <c:pt idx="6007">
                  <c:v>600701</c:v>
                </c:pt>
                <c:pt idx="6008">
                  <c:v>600801</c:v>
                </c:pt>
                <c:pt idx="6009">
                  <c:v>600901</c:v>
                </c:pt>
                <c:pt idx="6010">
                  <c:v>601001</c:v>
                </c:pt>
                <c:pt idx="6011">
                  <c:v>601101</c:v>
                </c:pt>
                <c:pt idx="6012">
                  <c:v>601201</c:v>
                </c:pt>
                <c:pt idx="6013">
                  <c:v>601301</c:v>
                </c:pt>
                <c:pt idx="6014">
                  <c:v>601401</c:v>
                </c:pt>
                <c:pt idx="6015">
                  <c:v>601501</c:v>
                </c:pt>
                <c:pt idx="6016">
                  <c:v>601601</c:v>
                </c:pt>
                <c:pt idx="6017">
                  <c:v>601701</c:v>
                </c:pt>
                <c:pt idx="6018">
                  <c:v>601801</c:v>
                </c:pt>
                <c:pt idx="6019">
                  <c:v>601901</c:v>
                </c:pt>
                <c:pt idx="6020">
                  <c:v>602001</c:v>
                </c:pt>
                <c:pt idx="6021">
                  <c:v>602101</c:v>
                </c:pt>
                <c:pt idx="6022">
                  <c:v>602201</c:v>
                </c:pt>
                <c:pt idx="6023">
                  <c:v>602301</c:v>
                </c:pt>
                <c:pt idx="6024">
                  <c:v>602401</c:v>
                </c:pt>
                <c:pt idx="6025">
                  <c:v>602501</c:v>
                </c:pt>
                <c:pt idx="6026">
                  <c:v>602601</c:v>
                </c:pt>
                <c:pt idx="6027">
                  <c:v>602701</c:v>
                </c:pt>
                <c:pt idx="6028">
                  <c:v>602801</c:v>
                </c:pt>
                <c:pt idx="6029">
                  <c:v>602901</c:v>
                </c:pt>
                <c:pt idx="6030">
                  <c:v>603001</c:v>
                </c:pt>
                <c:pt idx="6031">
                  <c:v>603101</c:v>
                </c:pt>
                <c:pt idx="6032">
                  <c:v>603201</c:v>
                </c:pt>
                <c:pt idx="6033">
                  <c:v>603301</c:v>
                </c:pt>
                <c:pt idx="6034">
                  <c:v>603401</c:v>
                </c:pt>
                <c:pt idx="6035">
                  <c:v>603501</c:v>
                </c:pt>
                <c:pt idx="6036">
                  <c:v>603601</c:v>
                </c:pt>
                <c:pt idx="6037">
                  <c:v>603701</c:v>
                </c:pt>
                <c:pt idx="6038">
                  <c:v>603801</c:v>
                </c:pt>
                <c:pt idx="6039">
                  <c:v>603901</c:v>
                </c:pt>
                <c:pt idx="6040">
                  <c:v>604001</c:v>
                </c:pt>
                <c:pt idx="6041">
                  <c:v>604101</c:v>
                </c:pt>
                <c:pt idx="6042">
                  <c:v>604201</c:v>
                </c:pt>
                <c:pt idx="6043">
                  <c:v>604301</c:v>
                </c:pt>
                <c:pt idx="6044">
                  <c:v>604401</c:v>
                </c:pt>
                <c:pt idx="6045">
                  <c:v>604501</c:v>
                </c:pt>
                <c:pt idx="6046">
                  <c:v>604601</c:v>
                </c:pt>
                <c:pt idx="6047">
                  <c:v>604701</c:v>
                </c:pt>
                <c:pt idx="6048">
                  <c:v>604801</c:v>
                </c:pt>
                <c:pt idx="6049">
                  <c:v>604901</c:v>
                </c:pt>
                <c:pt idx="6050">
                  <c:v>605001</c:v>
                </c:pt>
                <c:pt idx="6051">
                  <c:v>605101</c:v>
                </c:pt>
                <c:pt idx="6052">
                  <c:v>605201</c:v>
                </c:pt>
                <c:pt idx="6053">
                  <c:v>605301</c:v>
                </c:pt>
                <c:pt idx="6054">
                  <c:v>605401</c:v>
                </c:pt>
                <c:pt idx="6055">
                  <c:v>605501</c:v>
                </c:pt>
                <c:pt idx="6056">
                  <c:v>605601</c:v>
                </c:pt>
                <c:pt idx="6057">
                  <c:v>605701</c:v>
                </c:pt>
                <c:pt idx="6058">
                  <c:v>605801</c:v>
                </c:pt>
                <c:pt idx="6059">
                  <c:v>605901</c:v>
                </c:pt>
                <c:pt idx="6060">
                  <c:v>606001</c:v>
                </c:pt>
                <c:pt idx="6061">
                  <c:v>606101</c:v>
                </c:pt>
                <c:pt idx="6062">
                  <c:v>606201</c:v>
                </c:pt>
                <c:pt idx="6063">
                  <c:v>606301</c:v>
                </c:pt>
                <c:pt idx="6064">
                  <c:v>606401</c:v>
                </c:pt>
                <c:pt idx="6065">
                  <c:v>606501</c:v>
                </c:pt>
                <c:pt idx="6066">
                  <c:v>606601</c:v>
                </c:pt>
                <c:pt idx="6067">
                  <c:v>606701</c:v>
                </c:pt>
                <c:pt idx="6068">
                  <c:v>606801</c:v>
                </c:pt>
                <c:pt idx="6069">
                  <c:v>606901</c:v>
                </c:pt>
                <c:pt idx="6070">
                  <c:v>607001</c:v>
                </c:pt>
                <c:pt idx="6071">
                  <c:v>607101</c:v>
                </c:pt>
                <c:pt idx="6072">
                  <c:v>607201</c:v>
                </c:pt>
                <c:pt idx="6073">
                  <c:v>607301</c:v>
                </c:pt>
                <c:pt idx="6074">
                  <c:v>607401</c:v>
                </c:pt>
                <c:pt idx="6075">
                  <c:v>607501</c:v>
                </c:pt>
                <c:pt idx="6076">
                  <c:v>607601</c:v>
                </c:pt>
                <c:pt idx="6077">
                  <c:v>607701</c:v>
                </c:pt>
                <c:pt idx="6078">
                  <c:v>607801</c:v>
                </c:pt>
                <c:pt idx="6079">
                  <c:v>607901</c:v>
                </c:pt>
                <c:pt idx="6080">
                  <c:v>608001</c:v>
                </c:pt>
                <c:pt idx="6081">
                  <c:v>608101</c:v>
                </c:pt>
                <c:pt idx="6082">
                  <c:v>608201</c:v>
                </c:pt>
                <c:pt idx="6083">
                  <c:v>608301</c:v>
                </c:pt>
                <c:pt idx="6084">
                  <c:v>608401</c:v>
                </c:pt>
                <c:pt idx="6085">
                  <c:v>608501</c:v>
                </c:pt>
                <c:pt idx="6086">
                  <c:v>608601</c:v>
                </c:pt>
                <c:pt idx="6087">
                  <c:v>608701</c:v>
                </c:pt>
                <c:pt idx="6088">
                  <c:v>608801</c:v>
                </c:pt>
                <c:pt idx="6089">
                  <c:v>608901</c:v>
                </c:pt>
                <c:pt idx="6090">
                  <c:v>609001</c:v>
                </c:pt>
                <c:pt idx="6091">
                  <c:v>609101</c:v>
                </c:pt>
                <c:pt idx="6092">
                  <c:v>609201</c:v>
                </c:pt>
                <c:pt idx="6093">
                  <c:v>609301</c:v>
                </c:pt>
                <c:pt idx="6094">
                  <c:v>609401</c:v>
                </c:pt>
                <c:pt idx="6095">
                  <c:v>609501</c:v>
                </c:pt>
                <c:pt idx="6096">
                  <c:v>609601</c:v>
                </c:pt>
                <c:pt idx="6097">
                  <c:v>609701</c:v>
                </c:pt>
                <c:pt idx="6098">
                  <c:v>609801</c:v>
                </c:pt>
                <c:pt idx="6099">
                  <c:v>609901</c:v>
                </c:pt>
                <c:pt idx="6100">
                  <c:v>610001</c:v>
                </c:pt>
                <c:pt idx="6101">
                  <c:v>610101</c:v>
                </c:pt>
                <c:pt idx="6102">
                  <c:v>610201</c:v>
                </c:pt>
                <c:pt idx="6103">
                  <c:v>610301</c:v>
                </c:pt>
                <c:pt idx="6104">
                  <c:v>610401</c:v>
                </c:pt>
                <c:pt idx="6105">
                  <c:v>610501</c:v>
                </c:pt>
                <c:pt idx="6106">
                  <c:v>610601</c:v>
                </c:pt>
                <c:pt idx="6107">
                  <c:v>610701</c:v>
                </c:pt>
                <c:pt idx="6108">
                  <c:v>610801</c:v>
                </c:pt>
                <c:pt idx="6109">
                  <c:v>610901</c:v>
                </c:pt>
                <c:pt idx="6110">
                  <c:v>611001</c:v>
                </c:pt>
                <c:pt idx="6111">
                  <c:v>611101</c:v>
                </c:pt>
                <c:pt idx="6112">
                  <c:v>611201</c:v>
                </c:pt>
                <c:pt idx="6113">
                  <c:v>611301</c:v>
                </c:pt>
                <c:pt idx="6114">
                  <c:v>611401</c:v>
                </c:pt>
                <c:pt idx="6115">
                  <c:v>611501</c:v>
                </c:pt>
                <c:pt idx="6116">
                  <c:v>611601</c:v>
                </c:pt>
                <c:pt idx="6117">
                  <c:v>611701</c:v>
                </c:pt>
                <c:pt idx="6118">
                  <c:v>611801</c:v>
                </c:pt>
                <c:pt idx="6119">
                  <c:v>611901</c:v>
                </c:pt>
                <c:pt idx="6120">
                  <c:v>612001</c:v>
                </c:pt>
                <c:pt idx="6121">
                  <c:v>612101</c:v>
                </c:pt>
                <c:pt idx="6122">
                  <c:v>612201</c:v>
                </c:pt>
                <c:pt idx="6123">
                  <c:v>612301</c:v>
                </c:pt>
                <c:pt idx="6124">
                  <c:v>612401</c:v>
                </c:pt>
                <c:pt idx="6125">
                  <c:v>612501</c:v>
                </c:pt>
                <c:pt idx="6126">
                  <c:v>612601</c:v>
                </c:pt>
                <c:pt idx="6127">
                  <c:v>612701</c:v>
                </c:pt>
                <c:pt idx="6128">
                  <c:v>612801</c:v>
                </c:pt>
                <c:pt idx="6129">
                  <c:v>612901</c:v>
                </c:pt>
                <c:pt idx="6130">
                  <c:v>613001</c:v>
                </c:pt>
                <c:pt idx="6131">
                  <c:v>613101</c:v>
                </c:pt>
                <c:pt idx="6132">
                  <c:v>613201</c:v>
                </c:pt>
                <c:pt idx="6133">
                  <c:v>613301</c:v>
                </c:pt>
                <c:pt idx="6134">
                  <c:v>613401</c:v>
                </c:pt>
                <c:pt idx="6135">
                  <c:v>613501</c:v>
                </c:pt>
                <c:pt idx="6136">
                  <c:v>613601</c:v>
                </c:pt>
                <c:pt idx="6137">
                  <c:v>613701</c:v>
                </c:pt>
                <c:pt idx="6138">
                  <c:v>613801</c:v>
                </c:pt>
                <c:pt idx="6139">
                  <c:v>613901</c:v>
                </c:pt>
                <c:pt idx="6140">
                  <c:v>614001</c:v>
                </c:pt>
                <c:pt idx="6141">
                  <c:v>614101</c:v>
                </c:pt>
                <c:pt idx="6142">
                  <c:v>614201</c:v>
                </c:pt>
                <c:pt idx="6143">
                  <c:v>614301</c:v>
                </c:pt>
                <c:pt idx="6144">
                  <c:v>614401</c:v>
                </c:pt>
                <c:pt idx="6145">
                  <c:v>614501</c:v>
                </c:pt>
                <c:pt idx="6146">
                  <c:v>614601</c:v>
                </c:pt>
                <c:pt idx="6147">
                  <c:v>614701</c:v>
                </c:pt>
                <c:pt idx="6148">
                  <c:v>614801</c:v>
                </c:pt>
                <c:pt idx="6149">
                  <c:v>614901</c:v>
                </c:pt>
                <c:pt idx="6150">
                  <c:v>615001</c:v>
                </c:pt>
                <c:pt idx="6151">
                  <c:v>615101</c:v>
                </c:pt>
                <c:pt idx="6152">
                  <c:v>615201</c:v>
                </c:pt>
                <c:pt idx="6153">
                  <c:v>615301</c:v>
                </c:pt>
                <c:pt idx="6154">
                  <c:v>615401</c:v>
                </c:pt>
                <c:pt idx="6155">
                  <c:v>615501</c:v>
                </c:pt>
                <c:pt idx="6156">
                  <c:v>615601</c:v>
                </c:pt>
                <c:pt idx="6157">
                  <c:v>615701</c:v>
                </c:pt>
                <c:pt idx="6158">
                  <c:v>615801</c:v>
                </c:pt>
                <c:pt idx="6159">
                  <c:v>615901</c:v>
                </c:pt>
                <c:pt idx="6160">
                  <c:v>616001</c:v>
                </c:pt>
                <c:pt idx="6161">
                  <c:v>616101</c:v>
                </c:pt>
                <c:pt idx="6162">
                  <c:v>616201</c:v>
                </c:pt>
                <c:pt idx="6163">
                  <c:v>616301</c:v>
                </c:pt>
                <c:pt idx="6164">
                  <c:v>616401</c:v>
                </c:pt>
                <c:pt idx="6165">
                  <c:v>616501</c:v>
                </c:pt>
                <c:pt idx="6166">
                  <c:v>616601</c:v>
                </c:pt>
                <c:pt idx="6167">
                  <c:v>616701</c:v>
                </c:pt>
                <c:pt idx="6168">
                  <c:v>616801</c:v>
                </c:pt>
                <c:pt idx="6169">
                  <c:v>616901</c:v>
                </c:pt>
                <c:pt idx="6170">
                  <c:v>617001</c:v>
                </c:pt>
                <c:pt idx="6171">
                  <c:v>617101</c:v>
                </c:pt>
                <c:pt idx="6172">
                  <c:v>617201</c:v>
                </c:pt>
                <c:pt idx="6173">
                  <c:v>617301</c:v>
                </c:pt>
                <c:pt idx="6174">
                  <c:v>617401</c:v>
                </c:pt>
                <c:pt idx="6175">
                  <c:v>617501</c:v>
                </c:pt>
                <c:pt idx="6176">
                  <c:v>617601</c:v>
                </c:pt>
                <c:pt idx="6177">
                  <c:v>617701</c:v>
                </c:pt>
                <c:pt idx="6178">
                  <c:v>617801</c:v>
                </c:pt>
                <c:pt idx="6179">
                  <c:v>617901</c:v>
                </c:pt>
                <c:pt idx="6180">
                  <c:v>618001</c:v>
                </c:pt>
                <c:pt idx="6181">
                  <c:v>618101</c:v>
                </c:pt>
                <c:pt idx="6182">
                  <c:v>618201</c:v>
                </c:pt>
                <c:pt idx="6183">
                  <c:v>618301</c:v>
                </c:pt>
                <c:pt idx="6184">
                  <c:v>618401</c:v>
                </c:pt>
                <c:pt idx="6185">
                  <c:v>618501</c:v>
                </c:pt>
                <c:pt idx="6186">
                  <c:v>618601</c:v>
                </c:pt>
                <c:pt idx="6187">
                  <c:v>618701</c:v>
                </c:pt>
                <c:pt idx="6188">
                  <c:v>618801</c:v>
                </c:pt>
                <c:pt idx="6189">
                  <c:v>618901</c:v>
                </c:pt>
                <c:pt idx="6190">
                  <c:v>619001</c:v>
                </c:pt>
                <c:pt idx="6191">
                  <c:v>619101</c:v>
                </c:pt>
                <c:pt idx="6192">
                  <c:v>619201</c:v>
                </c:pt>
                <c:pt idx="6193">
                  <c:v>619301</c:v>
                </c:pt>
                <c:pt idx="6194">
                  <c:v>619401</c:v>
                </c:pt>
                <c:pt idx="6195">
                  <c:v>619501</c:v>
                </c:pt>
                <c:pt idx="6196">
                  <c:v>619601</c:v>
                </c:pt>
                <c:pt idx="6197">
                  <c:v>619701</c:v>
                </c:pt>
                <c:pt idx="6198">
                  <c:v>619801</c:v>
                </c:pt>
                <c:pt idx="6199">
                  <c:v>619901</c:v>
                </c:pt>
                <c:pt idx="6200">
                  <c:v>620001</c:v>
                </c:pt>
                <c:pt idx="6201">
                  <c:v>620101</c:v>
                </c:pt>
                <c:pt idx="6202">
                  <c:v>620201</c:v>
                </c:pt>
                <c:pt idx="6203">
                  <c:v>620301</c:v>
                </c:pt>
                <c:pt idx="6204">
                  <c:v>620401</c:v>
                </c:pt>
                <c:pt idx="6205">
                  <c:v>620501</c:v>
                </c:pt>
                <c:pt idx="6206">
                  <c:v>620601</c:v>
                </c:pt>
                <c:pt idx="6207">
                  <c:v>620701</c:v>
                </c:pt>
                <c:pt idx="6208">
                  <c:v>620801</c:v>
                </c:pt>
                <c:pt idx="6209">
                  <c:v>620901</c:v>
                </c:pt>
                <c:pt idx="6210">
                  <c:v>621001</c:v>
                </c:pt>
                <c:pt idx="6211">
                  <c:v>621101</c:v>
                </c:pt>
                <c:pt idx="6212">
                  <c:v>621201</c:v>
                </c:pt>
                <c:pt idx="6213">
                  <c:v>621301</c:v>
                </c:pt>
                <c:pt idx="6214">
                  <c:v>621401</c:v>
                </c:pt>
                <c:pt idx="6215">
                  <c:v>621501</c:v>
                </c:pt>
                <c:pt idx="6216">
                  <c:v>621601</c:v>
                </c:pt>
                <c:pt idx="6217">
                  <c:v>621701</c:v>
                </c:pt>
                <c:pt idx="6218">
                  <c:v>621801</c:v>
                </c:pt>
                <c:pt idx="6219">
                  <c:v>621901</c:v>
                </c:pt>
                <c:pt idx="6220">
                  <c:v>622001</c:v>
                </c:pt>
                <c:pt idx="6221">
                  <c:v>622101</c:v>
                </c:pt>
                <c:pt idx="6222">
                  <c:v>622201</c:v>
                </c:pt>
                <c:pt idx="6223">
                  <c:v>622301</c:v>
                </c:pt>
                <c:pt idx="6224">
                  <c:v>622401</c:v>
                </c:pt>
                <c:pt idx="6225">
                  <c:v>622501</c:v>
                </c:pt>
                <c:pt idx="6226">
                  <c:v>622601</c:v>
                </c:pt>
                <c:pt idx="6227">
                  <c:v>622701</c:v>
                </c:pt>
                <c:pt idx="6228">
                  <c:v>622801</c:v>
                </c:pt>
                <c:pt idx="6229">
                  <c:v>622901</c:v>
                </c:pt>
                <c:pt idx="6230">
                  <c:v>623001</c:v>
                </c:pt>
                <c:pt idx="6231">
                  <c:v>623101</c:v>
                </c:pt>
                <c:pt idx="6232">
                  <c:v>623201</c:v>
                </c:pt>
                <c:pt idx="6233">
                  <c:v>623301</c:v>
                </c:pt>
                <c:pt idx="6234">
                  <c:v>623401</c:v>
                </c:pt>
                <c:pt idx="6235">
                  <c:v>623501</c:v>
                </c:pt>
                <c:pt idx="6236">
                  <c:v>623601</c:v>
                </c:pt>
                <c:pt idx="6237">
                  <c:v>623701</c:v>
                </c:pt>
                <c:pt idx="6238">
                  <c:v>623801</c:v>
                </c:pt>
                <c:pt idx="6239">
                  <c:v>623901</c:v>
                </c:pt>
                <c:pt idx="6240">
                  <c:v>624001</c:v>
                </c:pt>
                <c:pt idx="6241">
                  <c:v>624101</c:v>
                </c:pt>
                <c:pt idx="6242">
                  <c:v>624201</c:v>
                </c:pt>
                <c:pt idx="6243">
                  <c:v>624301</c:v>
                </c:pt>
                <c:pt idx="6244">
                  <c:v>624401</c:v>
                </c:pt>
                <c:pt idx="6245">
                  <c:v>624501</c:v>
                </c:pt>
                <c:pt idx="6246">
                  <c:v>624601</c:v>
                </c:pt>
                <c:pt idx="6247">
                  <c:v>624701</c:v>
                </c:pt>
                <c:pt idx="6248">
                  <c:v>624801</c:v>
                </c:pt>
                <c:pt idx="6249">
                  <c:v>624901</c:v>
                </c:pt>
                <c:pt idx="6250">
                  <c:v>625001</c:v>
                </c:pt>
                <c:pt idx="6251">
                  <c:v>625101</c:v>
                </c:pt>
                <c:pt idx="6252">
                  <c:v>625201</c:v>
                </c:pt>
                <c:pt idx="6253">
                  <c:v>625301</c:v>
                </c:pt>
                <c:pt idx="6254">
                  <c:v>625401</c:v>
                </c:pt>
                <c:pt idx="6255">
                  <c:v>625501</c:v>
                </c:pt>
                <c:pt idx="6256">
                  <c:v>625601</c:v>
                </c:pt>
                <c:pt idx="6257">
                  <c:v>625701</c:v>
                </c:pt>
                <c:pt idx="6258">
                  <c:v>625801</c:v>
                </c:pt>
                <c:pt idx="6259">
                  <c:v>625901</c:v>
                </c:pt>
                <c:pt idx="6260">
                  <c:v>626001</c:v>
                </c:pt>
                <c:pt idx="6261">
                  <c:v>626101</c:v>
                </c:pt>
                <c:pt idx="6262">
                  <c:v>626201</c:v>
                </c:pt>
                <c:pt idx="6263">
                  <c:v>626301</c:v>
                </c:pt>
                <c:pt idx="6264">
                  <c:v>626401</c:v>
                </c:pt>
                <c:pt idx="6265">
                  <c:v>626501</c:v>
                </c:pt>
                <c:pt idx="6266">
                  <c:v>626601</c:v>
                </c:pt>
                <c:pt idx="6267">
                  <c:v>626701</c:v>
                </c:pt>
                <c:pt idx="6268">
                  <c:v>626801</c:v>
                </c:pt>
                <c:pt idx="6269">
                  <c:v>626901</c:v>
                </c:pt>
                <c:pt idx="6270">
                  <c:v>627001</c:v>
                </c:pt>
                <c:pt idx="6271">
                  <c:v>627101</c:v>
                </c:pt>
                <c:pt idx="6272">
                  <c:v>627201</c:v>
                </c:pt>
                <c:pt idx="6273">
                  <c:v>627301</c:v>
                </c:pt>
                <c:pt idx="6274">
                  <c:v>627401</c:v>
                </c:pt>
                <c:pt idx="6275">
                  <c:v>627501</c:v>
                </c:pt>
                <c:pt idx="6276">
                  <c:v>627601</c:v>
                </c:pt>
                <c:pt idx="6277">
                  <c:v>627701</c:v>
                </c:pt>
                <c:pt idx="6278">
                  <c:v>627801</c:v>
                </c:pt>
                <c:pt idx="6279">
                  <c:v>627901</c:v>
                </c:pt>
                <c:pt idx="6280">
                  <c:v>628001</c:v>
                </c:pt>
                <c:pt idx="6281">
                  <c:v>628101</c:v>
                </c:pt>
                <c:pt idx="6282">
                  <c:v>628201</c:v>
                </c:pt>
                <c:pt idx="6283">
                  <c:v>628301</c:v>
                </c:pt>
                <c:pt idx="6284">
                  <c:v>628401</c:v>
                </c:pt>
                <c:pt idx="6285">
                  <c:v>628501</c:v>
                </c:pt>
                <c:pt idx="6286">
                  <c:v>628601</c:v>
                </c:pt>
                <c:pt idx="6287">
                  <c:v>628701</c:v>
                </c:pt>
                <c:pt idx="6288">
                  <c:v>628801</c:v>
                </c:pt>
                <c:pt idx="6289">
                  <c:v>628901</c:v>
                </c:pt>
                <c:pt idx="6290">
                  <c:v>629001</c:v>
                </c:pt>
                <c:pt idx="6291">
                  <c:v>629101</c:v>
                </c:pt>
                <c:pt idx="6292">
                  <c:v>629201</c:v>
                </c:pt>
                <c:pt idx="6293">
                  <c:v>629301</c:v>
                </c:pt>
                <c:pt idx="6294">
                  <c:v>629401</c:v>
                </c:pt>
                <c:pt idx="6295">
                  <c:v>629501</c:v>
                </c:pt>
                <c:pt idx="6296">
                  <c:v>629601</c:v>
                </c:pt>
                <c:pt idx="6297">
                  <c:v>629701</c:v>
                </c:pt>
                <c:pt idx="6298">
                  <c:v>629801</c:v>
                </c:pt>
                <c:pt idx="6299">
                  <c:v>629901</c:v>
                </c:pt>
                <c:pt idx="6300">
                  <c:v>630001</c:v>
                </c:pt>
                <c:pt idx="6301">
                  <c:v>630101</c:v>
                </c:pt>
                <c:pt idx="6302">
                  <c:v>630201</c:v>
                </c:pt>
                <c:pt idx="6303">
                  <c:v>630301</c:v>
                </c:pt>
                <c:pt idx="6304">
                  <c:v>630401</c:v>
                </c:pt>
                <c:pt idx="6305">
                  <c:v>630501</c:v>
                </c:pt>
                <c:pt idx="6306">
                  <c:v>630601</c:v>
                </c:pt>
                <c:pt idx="6307">
                  <c:v>630701</c:v>
                </c:pt>
                <c:pt idx="6308">
                  <c:v>630801</c:v>
                </c:pt>
                <c:pt idx="6309">
                  <c:v>630901</c:v>
                </c:pt>
                <c:pt idx="6310">
                  <c:v>631001</c:v>
                </c:pt>
                <c:pt idx="6311">
                  <c:v>631101</c:v>
                </c:pt>
                <c:pt idx="6312">
                  <c:v>631201</c:v>
                </c:pt>
                <c:pt idx="6313">
                  <c:v>631301</c:v>
                </c:pt>
                <c:pt idx="6314">
                  <c:v>631401</c:v>
                </c:pt>
                <c:pt idx="6315">
                  <c:v>631501</c:v>
                </c:pt>
                <c:pt idx="6316">
                  <c:v>631601</c:v>
                </c:pt>
                <c:pt idx="6317">
                  <c:v>631701</c:v>
                </c:pt>
                <c:pt idx="6318">
                  <c:v>631801</c:v>
                </c:pt>
                <c:pt idx="6319">
                  <c:v>631901</c:v>
                </c:pt>
                <c:pt idx="6320">
                  <c:v>632001</c:v>
                </c:pt>
                <c:pt idx="6321">
                  <c:v>632101</c:v>
                </c:pt>
                <c:pt idx="6322">
                  <c:v>632201</c:v>
                </c:pt>
                <c:pt idx="6323">
                  <c:v>632301</c:v>
                </c:pt>
                <c:pt idx="6324">
                  <c:v>632401</c:v>
                </c:pt>
                <c:pt idx="6325">
                  <c:v>632501</c:v>
                </c:pt>
                <c:pt idx="6326">
                  <c:v>632601</c:v>
                </c:pt>
                <c:pt idx="6327">
                  <c:v>632701</c:v>
                </c:pt>
                <c:pt idx="6328">
                  <c:v>632801</c:v>
                </c:pt>
                <c:pt idx="6329">
                  <c:v>632901</c:v>
                </c:pt>
                <c:pt idx="6330">
                  <c:v>633001</c:v>
                </c:pt>
                <c:pt idx="6331">
                  <c:v>633101</c:v>
                </c:pt>
                <c:pt idx="6332">
                  <c:v>633201</c:v>
                </c:pt>
                <c:pt idx="6333">
                  <c:v>633301</c:v>
                </c:pt>
                <c:pt idx="6334">
                  <c:v>633401</c:v>
                </c:pt>
                <c:pt idx="6335">
                  <c:v>633501</c:v>
                </c:pt>
                <c:pt idx="6336">
                  <c:v>633601</c:v>
                </c:pt>
                <c:pt idx="6337">
                  <c:v>633701</c:v>
                </c:pt>
                <c:pt idx="6338">
                  <c:v>633801</c:v>
                </c:pt>
                <c:pt idx="6339">
                  <c:v>633901</c:v>
                </c:pt>
                <c:pt idx="6340">
                  <c:v>634001</c:v>
                </c:pt>
                <c:pt idx="6341">
                  <c:v>634101</c:v>
                </c:pt>
                <c:pt idx="6342">
                  <c:v>634201</c:v>
                </c:pt>
                <c:pt idx="6343">
                  <c:v>634301</c:v>
                </c:pt>
                <c:pt idx="6344">
                  <c:v>634401</c:v>
                </c:pt>
                <c:pt idx="6345">
                  <c:v>634501</c:v>
                </c:pt>
                <c:pt idx="6346">
                  <c:v>634601</c:v>
                </c:pt>
                <c:pt idx="6347">
                  <c:v>634701</c:v>
                </c:pt>
                <c:pt idx="6348">
                  <c:v>634801</c:v>
                </c:pt>
                <c:pt idx="6349">
                  <c:v>634901</c:v>
                </c:pt>
                <c:pt idx="6350">
                  <c:v>635001</c:v>
                </c:pt>
                <c:pt idx="6351">
                  <c:v>635101</c:v>
                </c:pt>
                <c:pt idx="6352">
                  <c:v>635201</c:v>
                </c:pt>
                <c:pt idx="6353">
                  <c:v>635301</c:v>
                </c:pt>
                <c:pt idx="6354">
                  <c:v>635401</c:v>
                </c:pt>
                <c:pt idx="6355">
                  <c:v>635501</c:v>
                </c:pt>
                <c:pt idx="6356">
                  <c:v>635601</c:v>
                </c:pt>
                <c:pt idx="6357">
                  <c:v>635701</c:v>
                </c:pt>
                <c:pt idx="6358">
                  <c:v>635801</c:v>
                </c:pt>
                <c:pt idx="6359">
                  <c:v>635901</c:v>
                </c:pt>
                <c:pt idx="6360">
                  <c:v>636001</c:v>
                </c:pt>
                <c:pt idx="6361">
                  <c:v>636101</c:v>
                </c:pt>
                <c:pt idx="6362">
                  <c:v>636201</c:v>
                </c:pt>
                <c:pt idx="6363">
                  <c:v>636301</c:v>
                </c:pt>
                <c:pt idx="6364">
                  <c:v>636401</c:v>
                </c:pt>
                <c:pt idx="6365">
                  <c:v>636501</c:v>
                </c:pt>
                <c:pt idx="6366">
                  <c:v>636601</c:v>
                </c:pt>
                <c:pt idx="6367">
                  <c:v>636701</c:v>
                </c:pt>
                <c:pt idx="6368">
                  <c:v>636801</c:v>
                </c:pt>
                <c:pt idx="6369">
                  <c:v>636901</c:v>
                </c:pt>
                <c:pt idx="6370">
                  <c:v>637001</c:v>
                </c:pt>
                <c:pt idx="6371">
                  <c:v>637101</c:v>
                </c:pt>
                <c:pt idx="6372">
                  <c:v>637201</c:v>
                </c:pt>
                <c:pt idx="6373">
                  <c:v>637301</c:v>
                </c:pt>
                <c:pt idx="6374">
                  <c:v>637401</c:v>
                </c:pt>
                <c:pt idx="6375">
                  <c:v>637501</c:v>
                </c:pt>
                <c:pt idx="6376">
                  <c:v>637601</c:v>
                </c:pt>
                <c:pt idx="6377">
                  <c:v>637701</c:v>
                </c:pt>
                <c:pt idx="6378">
                  <c:v>637801</c:v>
                </c:pt>
                <c:pt idx="6379">
                  <c:v>637901</c:v>
                </c:pt>
                <c:pt idx="6380">
                  <c:v>638001</c:v>
                </c:pt>
                <c:pt idx="6381">
                  <c:v>638101</c:v>
                </c:pt>
                <c:pt idx="6382">
                  <c:v>638201</c:v>
                </c:pt>
                <c:pt idx="6383">
                  <c:v>638301</c:v>
                </c:pt>
                <c:pt idx="6384">
                  <c:v>638401</c:v>
                </c:pt>
                <c:pt idx="6385">
                  <c:v>638501</c:v>
                </c:pt>
                <c:pt idx="6386">
                  <c:v>638601</c:v>
                </c:pt>
                <c:pt idx="6387">
                  <c:v>638701</c:v>
                </c:pt>
                <c:pt idx="6388">
                  <c:v>638801</c:v>
                </c:pt>
                <c:pt idx="6389">
                  <c:v>638901</c:v>
                </c:pt>
                <c:pt idx="6390">
                  <c:v>639001</c:v>
                </c:pt>
                <c:pt idx="6391">
                  <c:v>639101</c:v>
                </c:pt>
                <c:pt idx="6392">
                  <c:v>639201</c:v>
                </c:pt>
                <c:pt idx="6393">
                  <c:v>639301</c:v>
                </c:pt>
                <c:pt idx="6394">
                  <c:v>639401</c:v>
                </c:pt>
                <c:pt idx="6395">
                  <c:v>639501</c:v>
                </c:pt>
                <c:pt idx="6396">
                  <c:v>639601</c:v>
                </c:pt>
                <c:pt idx="6397">
                  <c:v>639701</c:v>
                </c:pt>
                <c:pt idx="6398">
                  <c:v>639801</c:v>
                </c:pt>
                <c:pt idx="6399">
                  <c:v>639901</c:v>
                </c:pt>
                <c:pt idx="6400">
                  <c:v>640001</c:v>
                </c:pt>
                <c:pt idx="6401">
                  <c:v>640101</c:v>
                </c:pt>
                <c:pt idx="6402">
                  <c:v>640201</c:v>
                </c:pt>
                <c:pt idx="6403">
                  <c:v>640301</c:v>
                </c:pt>
                <c:pt idx="6404">
                  <c:v>640401</c:v>
                </c:pt>
                <c:pt idx="6405">
                  <c:v>640501</c:v>
                </c:pt>
                <c:pt idx="6406">
                  <c:v>640601</c:v>
                </c:pt>
                <c:pt idx="6407">
                  <c:v>640701</c:v>
                </c:pt>
                <c:pt idx="6408">
                  <c:v>640801</c:v>
                </c:pt>
                <c:pt idx="6409">
                  <c:v>640901</c:v>
                </c:pt>
                <c:pt idx="6410">
                  <c:v>641001</c:v>
                </c:pt>
                <c:pt idx="6411">
                  <c:v>641101</c:v>
                </c:pt>
                <c:pt idx="6412">
                  <c:v>641201</c:v>
                </c:pt>
                <c:pt idx="6413">
                  <c:v>641301</c:v>
                </c:pt>
                <c:pt idx="6414">
                  <c:v>641401</c:v>
                </c:pt>
                <c:pt idx="6415">
                  <c:v>641501</c:v>
                </c:pt>
                <c:pt idx="6416">
                  <c:v>641601</c:v>
                </c:pt>
                <c:pt idx="6417">
                  <c:v>641701</c:v>
                </c:pt>
                <c:pt idx="6418">
                  <c:v>641801</c:v>
                </c:pt>
                <c:pt idx="6419">
                  <c:v>641901</c:v>
                </c:pt>
                <c:pt idx="6420">
                  <c:v>642001</c:v>
                </c:pt>
                <c:pt idx="6421">
                  <c:v>642101</c:v>
                </c:pt>
                <c:pt idx="6422">
                  <c:v>642201</c:v>
                </c:pt>
                <c:pt idx="6423">
                  <c:v>642301</c:v>
                </c:pt>
                <c:pt idx="6424">
                  <c:v>642401</c:v>
                </c:pt>
                <c:pt idx="6425">
                  <c:v>642501</c:v>
                </c:pt>
                <c:pt idx="6426">
                  <c:v>642601</c:v>
                </c:pt>
                <c:pt idx="6427">
                  <c:v>642701</c:v>
                </c:pt>
                <c:pt idx="6428">
                  <c:v>642801</c:v>
                </c:pt>
                <c:pt idx="6429">
                  <c:v>642901</c:v>
                </c:pt>
                <c:pt idx="6430">
                  <c:v>643001</c:v>
                </c:pt>
                <c:pt idx="6431">
                  <c:v>643101</c:v>
                </c:pt>
                <c:pt idx="6432">
                  <c:v>643201</c:v>
                </c:pt>
                <c:pt idx="6433">
                  <c:v>643301</c:v>
                </c:pt>
                <c:pt idx="6434">
                  <c:v>643401</c:v>
                </c:pt>
                <c:pt idx="6435">
                  <c:v>643501</c:v>
                </c:pt>
                <c:pt idx="6436">
                  <c:v>643601</c:v>
                </c:pt>
                <c:pt idx="6437">
                  <c:v>643701</c:v>
                </c:pt>
                <c:pt idx="6438">
                  <c:v>643801</c:v>
                </c:pt>
                <c:pt idx="6439">
                  <c:v>643901</c:v>
                </c:pt>
                <c:pt idx="6440">
                  <c:v>644001</c:v>
                </c:pt>
                <c:pt idx="6441">
                  <c:v>644101</c:v>
                </c:pt>
                <c:pt idx="6442">
                  <c:v>644201</c:v>
                </c:pt>
                <c:pt idx="6443">
                  <c:v>644301</c:v>
                </c:pt>
                <c:pt idx="6444">
                  <c:v>644401</c:v>
                </c:pt>
                <c:pt idx="6445">
                  <c:v>644501</c:v>
                </c:pt>
                <c:pt idx="6446">
                  <c:v>644601</c:v>
                </c:pt>
                <c:pt idx="6447">
                  <c:v>644701</c:v>
                </c:pt>
                <c:pt idx="6448">
                  <c:v>644801</c:v>
                </c:pt>
                <c:pt idx="6449">
                  <c:v>644901</c:v>
                </c:pt>
                <c:pt idx="6450">
                  <c:v>645001</c:v>
                </c:pt>
                <c:pt idx="6451">
                  <c:v>645101</c:v>
                </c:pt>
                <c:pt idx="6452">
                  <c:v>645201</c:v>
                </c:pt>
                <c:pt idx="6453">
                  <c:v>645301</c:v>
                </c:pt>
                <c:pt idx="6454">
                  <c:v>645401</c:v>
                </c:pt>
                <c:pt idx="6455">
                  <c:v>645501</c:v>
                </c:pt>
                <c:pt idx="6456">
                  <c:v>645601</c:v>
                </c:pt>
                <c:pt idx="6457">
                  <c:v>645701</c:v>
                </c:pt>
                <c:pt idx="6458">
                  <c:v>645801</c:v>
                </c:pt>
                <c:pt idx="6459">
                  <c:v>645901</c:v>
                </c:pt>
                <c:pt idx="6460">
                  <c:v>646001</c:v>
                </c:pt>
                <c:pt idx="6461">
                  <c:v>646101</c:v>
                </c:pt>
                <c:pt idx="6462">
                  <c:v>646201</c:v>
                </c:pt>
                <c:pt idx="6463">
                  <c:v>646301</c:v>
                </c:pt>
                <c:pt idx="6464">
                  <c:v>646401</c:v>
                </c:pt>
                <c:pt idx="6465">
                  <c:v>646501</c:v>
                </c:pt>
                <c:pt idx="6466">
                  <c:v>646601</c:v>
                </c:pt>
                <c:pt idx="6467">
                  <c:v>646701</c:v>
                </c:pt>
                <c:pt idx="6468">
                  <c:v>646801</c:v>
                </c:pt>
                <c:pt idx="6469">
                  <c:v>646901</c:v>
                </c:pt>
                <c:pt idx="6470">
                  <c:v>647001</c:v>
                </c:pt>
                <c:pt idx="6471">
                  <c:v>647101</c:v>
                </c:pt>
                <c:pt idx="6472">
                  <c:v>647201</c:v>
                </c:pt>
                <c:pt idx="6473">
                  <c:v>647301</c:v>
                </c:pt>
                <c:pt idx="6474">
                  <c:v>647401</c:v>
                </c:pt>
                <c:pt idx="6475">
                  <c:v>647501</c:v>
                </c:pt>
                <c:pt idx="6476">
                  <c:v>647601</c:v>
                </c:pt>
                <c:pt idx="6477">
                  <c:v>647701</c:v>
                </c:pt>
                <c:pt idx="6478">
                  <c:v>647801</c:v>
                </c:pt>
                <c:pt idx="6479">
                  <c:v>647901</c:v>
                </c:pt>
                <c:pt idx="6480">
                  <c:v>648001</c:v>
                </c:pt>
                <c:pt idx="6481">
                  <c:v>648101</c:v>
                </c:pt>
                <c:pt idx="6482">
                  <c:v>648201</c:v>
                </c:pt>
                <c:pt idx="6483">
                  <c:v>648301</c:v>
                </c:pt>
                <c:pt idx="6484">
                  <c:v>648401</c:v>
                </c:pt>
                <c:pt idx="6485">
                  <c:v>648501</c:v>
                </c:pt>
                <c:pt idx="6486">
                  <c:v>648601</c:v>
                </c:pt>
                <c:pt idx="6487">
                  <c:v>648701</c:v>
                </c:pt>
                <c:pt idx="6488">
                  <c:v>648801</c:v>
                </c:pt>
                <c:pt idx="6489">
                  <c:v>648901</c:v>
                </c:pt>
                <c:pt idx="6490">
                  <c:v>649001</c:v>
                </c:pt>
                <c:pt idx="6491">
                  <c:v>649101</c:v>
                </c:pt>
                <c:pt idx="6492">
                  <c:v>649201</c:v>
                </c:pt>
                <c:pt idx="6493">
                  <c:v>649301</c:v>
                </c:pt>
                <c:pt idx="6494">
                  <c:v>649401</c:v>
                </c:pt>
                <c:pt idx="6495">
                  <c:v>649501</c:v>
                </c:pt>
                <c:pt idx="6496">
                  <c:v>649601</c:v>
                </c:pt>
                <c:pt idx="6497">
                  <c:v>649701</c:v>
                </c:pt>
                <c:pt idx="6498">
                  <c:v>649801</c:v>
                </c:pt>
                <c:pt idx="6499">
                  <c:v>649901</c:v>
                </c:pt>
                <c:pt idx="6500">
                  <c:v>650001</c:v>
                </c:pt>
                <c:pt idx="6501">
                  <c:v>650101</c:v>
                </c:pt>
                <c:pt idx="6502">
                  <c:v>650201</c:v>
                </c:pt>
                <c:pt idx="6503">
                  <c:v>650301</c:v>
                </c:pt>
                <c:pt idx="6504">
                  <c:v>650401</c:v>
                </c:pt>
                <c:pt idx="6505">
                  <c:v>650501</c:v>
                </c:pt>
                <c:pt idx="6506">
                  <c:v>650601</c:v>
                </c:pt>
                <c:pt idx="6507">
                  <c:v>650701</c:v>
                </c:pt>
                <c:pt idx="6508">
                  <c:v>650801</c:v>
                </c:pt>
                <c:pt idx="6509">
                  <c:v>650901</c:v>
                </c:pt>
                <c:pt idx="6510">
                  <c:v>651001</c:v>
                </c:pt>
                <c:pt idx="6511">
                  <c:v>651101</c:v>
                </c:pt>
                <c:pt idx="6512">
                  <c:v>651201</c:v>
                </c:pt>
                <c:pt idx="6513">
                  <c:v>651301</c:v>
                </c:pt>
                <c:pt idx="6514">
                  <c:v>651401</c:v>
                </c:pt>
                <c:pt idx="6515">
                  <c:v>651501</c:v>
                </c:pt>
                <c:pt idx="6516">
                  <c:v>651601</c:v>
                </c:pt>
                <c:pt idx="6517">
                  <c:v>651701</c:v>
                </c:pt>
                <c:pt idx="6518">
                  <c:v>651801</c:v>
                </c:pt>
                <c:pt idx="6519">
                  <c:v>651901</c:v>
                </c:pt>
                <c:pt idx="6520">
                  <c:v>652001</c:v>
                </c:pt>
                <c:pt idx="6521">
                  <c:v>652101</c:v>
                </c:pt>
                <c:pt idx="6522">
                  <c:v>652201</c:v>
                </c:pt>
                <c:pt idx="6523">
                  <c:v>652301</c:v>
                </c:pt>
                <c:pt idx="6524">
                  <c:v>652401</c:v>
                </c:pt>
                <c:pt idx="6525">
                  <c:v>652501</c:v>
                </c:pt>
                <c:pt idx="6526">
                  <c:v>652601</c:v>
                </c:pt>
                <c:pt idx="6527">
                  <c:v>652701</c:v>
                </c:pt>
                <c:pt idx="6528">
                  <c:v>652801</c:v>
                </c:pt>
                <c:pt idx="6529">
                  <c:v>652901</c:v>
                </c:pt>
                <c:pt idx="6530">
                  <c:v>653001</c:v>
                </c:pt>
                <c:pt idx="6531">
                  <c:v>653101</c:v>
                </c:pt>
                <c:pt idx="6532">
                  <c:v>653201</c:v>
                </c:pt>
                <c:pt idx="6533">
                  <c:v>653301</c:v>
                </c:pt>
                <c:pt idx="6534">
                  <c:v>653401</c:v>
                </c:pt>
                <c:pt idx="6535">
                  <c:v>653501</c:v>
                </c:pt>
                <c:pt idx="6536">
                  <c:v>653601</c:v>
                </c:pt>
                <c:pt idx="6537">
                  <c:v>653701</c:v>
                </c:pt>
                <c:pt idx="6538">
                  <c:v>653801</c:v>
                </c:pt>
                <c:pt idx="6539">
                  <c:v>653901</c:v>
                </c:pt>
                <c:pt idx="6540">
                  <c:v>654001</c:v>
                </c:pt>
                <c:pt idx="6541">
                  <c:v>654101</c:v>
                </c:pt>
                <c:pt idx="6542">
                  <c:v>654201</c:v>
                </c:pt>
                <c:pt idx="6543">
                  <c:v>654301</c:v>
                </c:pt>
                <c:pt idx="6544">
                  <c:v>654401</c:v>
                </c:pt>
                <c:pt idx="6545">
                  <c:v>654501</c:v>
                </c:pt>
                <c:pt idx="6546">
                  <c:v>654601</c:v>
                </c:pt>
                <c:pt idx="6547">
                  <c:v>654701</c:v>
                </c:pt>
                <c:pt idx="6548">
                  <c:v>654801</c:v>
                </c:pt>
                <c:pt idx="6549">
                  <c:v>654901</c:v>
                </c:pt>
                <c:pt idx="6550">
                  <c:v>655001</c:v>
                </c:pt>
                <c:pt idx="6551">
                  <c:v>655101</c:v>
                </c:pt>
                <c:pt idx="6552">
                  <c:v>655201</c:v>
                </c:pt>
                <c:pt idx="6553">
                  <c:v>655301</c:v>
                </c:pt>
                <c:pt idx="6554">
                  <c:v>655401</c:v>
                </c:pt>
                <c:pt idx="6555">
                  <c:v>655501</c:v>
                </c:pt>
                <c:pt idx="6556">
                  <c:v>655601</c:v>
                </c:pt>
                <c:pt idx="6557">
                  <c:v>655701</c:v>
                </c:pt>
                <c:pt idx="6558">
                  <c:v>655801</c:v>
                </c:pt>
                <c:pt idx="6559">
                  <c:v>655901</c:v>
                </c:pt>
                <c:pt idx="6560">
                  <c:v>656001</c:v>
                </c:pt>
                <c:pt idx="6561">
                  <c:v>656101</c:v>
                </c:pt>
                <c:pt idx="6562">
                  <c:v>656201</c:v>
                </c:pt>
                <c:pt idx="6563">
                  <c:v>656301</c:v>
                </c:pt>
                <c:pt idx="6564">
                  <c:v>656401</c:v>
                </c:pt>
                <c:pt idx="6565">
                  <c:v>656501</c:v>
                </c:pt>
                <c:pt idx="6566">
                  <c:v>656601</c:v>
                </c:pt>
                <c:pt idx="6567">
                  <c:v>656701</c:v>
                </c:pt>
                <c:pt idx="6568">
                  <c:v>656801</c:v>
                </c:pt>
                <c:pt idx="6569">
                  <c:v>656901</c:v>
                </c:pt>
                <c:pt idx="6570">
                  <c:v>657001</c:v>
                </c:pt>
                <c:pt idx="6571">
                  <c:v>657101</c:v>
                </c:pt>
                <c:pt idx="6572">
                  <c:v>657201</c:v>
                </c:pt>
                <c:pt idx="6573">
                  <c:v>657301</c:v>
                </c:pt>
                <c:pt idx="6574">
                  <c:v>657401</c:v>
                </c:pt>
                <c:pt idx="6575">
                  <c:v>657501</c:v>
                </c:pt>
                <c:pt idx="6576">
                  <c:v>657601</c:v>
                </c:pt>
                <c:pt idx="6577">
                  <c:v>657701</c:v>
                </c:pt>
                <c:pt idx="6578">
                  <c:v>657801</c:v>
                </c:pt>
                <c:pt idx="6579">
                  <c:v>657901</c:v>
                </c:pt>
                <c:pt idx="6580">
                  <c:v>658001</c:v>
                </c:pt>
                <c:pt idx="6581">
                  <c:v>658101</c:v>
                </c:pt>
                <c:pt idx="6582">
                  <c:v>658201</c:v>
                </c:pt>
                <c:pt idx="6583">
                  <c:v>658301</c:v>
                </c:pt>
                <c:pt idx="6584">
                  <c:v>658401</c:v>
                </c:pt>
                <c:pt idx="6585">
                  <c:v>658501</c:v>
                </c:pt>
                <c:pt idx="6586">
                  <c:v>658601</c:v>
                </c:pt>
                <c:pt idx="6587">
                  <c:v>658701</c:v>
                </c:pt>
                <c:pt idx="6588">
                  <c:v>658801</c:v>
                </c:pt>
                <c:pt idx="6589">
                  <c:v>658901</c:v>
                </c:pt>
                <c:pt idx="6590">
                  <c:v>659001</c:v>
                </c:pt>
                <c:pt idx="6591">
                  <c:v>659101</c:v>
                </c:pt>
                <c:pt idx="6592">
                  <c:v>659201</c:v>
                </c:pt>
                <c:pt idx="6593">
                  <c:v>659301</c:v>
                </c:pt>
                <c:pt idx="6594">
                  <c:v>659401</c:v>
                </c:pt>
                <c:pt idx="6595">
                  <c:v>659501</c:v>
                </c:pt>
                <c:pt idx="6596">
                  <c:v>659601</c:v>
                </c:pt>
                <c:pt idx="6597">
                  <c:v>659701</c:v>
                </c:pt>
                <c:pt idx="6598">
                  <c:v>659801</c:v>
                </c:pt>
                <c:pt idx="6599">
                  <c:v>659901</c:v>
                </c:pt>
                <c:pt idx="6600">
                  <c:v>660001</c:v>
                </c:pt>
                <c:pt idx="6601">
                  <c:v>660101</c:v>
                </c:pt>
                <c:pt idx="6602">
                  <c:v>660201</c:v>
                </c:pt>
                <c:pt idx="6603">
                  <c:v>660301</c:v>
                </c:pt>
                <c:pt idx="6604">
                  <c:v>660401</c:v>
                </c:pt>
                <c:pt idx="6605">
                  <c:v>660501</c:v>
                </c:pt>
                <c:pt idx="6606">
                  <c:v>660601</c:v>
                </c:pt>
                <c:pt idx="6607">
                  <c:v>660701</c:v>
                </c:pt>
                <c:pt idx="6608">
                  <c:v>660801</c:v>
                </c:pt>
                <c:pt idx="6609">
                  <c:v>660901</c:v>
                </c:pt>
                <c:pt idx="6610">
                  <c:v>661001</c:v>
                </c:pt>
                <c:pt idx="6611">
                  <c:v>661101</c:v>
                </c:pt>
                <c:pt idx="6612">
                  <c:v>661201</c:v>
                </c:pt>
                <c:pt idx="6613">
                  <c:v>661301</c:v>
                </c:pt>
                <c:pt idx="6614">
                  <c:v>661401</c:v>
                </c:pt>
                <c:pt idx="6615">
                  <c:v>661501</c:v>
                </c:pt>
                <c:pt idx="6616">
                  <c:v>661601</c:v>
                </c:pt>
                <c:pt idx="6617">
                  <c:v>661701</c:v>
                </c:pt>
                <c:pt idx="6618">
                  <c:v>661801</c:v>
                </c:pt>
                <c:pt idx="6619">
                  <c:v>661901</c:v>
                </c:pt>
                <c:pt idx="6620">
                  <c:v>662001</c:v>
                </c:pt>
                <c:pt idx="6621">
                  <c:v>662101</c:v>
                </c:pt>
                <c:pt idx="6622">
                  <c:v>662201</c:v>
                </c:pt>
                <c:pt idx="6623">
                  <c:v>662301</c:v>
                </c:pt>
                <c:pt idx="6624">
                  <c:v>662401</c:v>
                </c:pt>
                <c:pt idx="6625">
                  <c:v>662501</c:v>
                </c:pt>
                <c:pt idx="6626">
                  <c:v>662601</c:v>
                </c:pt>
                <c:pt idx="6627">
                  <c:v>662701</c:v>
                </c:pt>
                <c:pt idx="6628">
                  <c:v>662801</c:v>
                </c:pt>
                <c:pt idx="6629">
                  <c:v>662901</c:v>
                </c:pt>
                <c:pt idx="6630">
                  <c:v>663001</c:v>
                </c:pt>
                <c:pt idx="6631">
                  <c:v>663101</c:v>
                </c:pt>
                <c:pt idx="6632">
                  <c:v>663201</c:v>
                </c:pt>
                <c:pt idx="6633">
                  <c:v>663301</c:v>
                </c:pt>
                <c:pt idx="6634">
                  <c:v>663401</c:v>
                </c:pt>
                <c:pt idx="6635">
                  <c:v>663501</c:v>
                </c:pt>
                <c:pt idx="6636">
                  <c:v>663601</c:v>
                </c:pt>
                <c:pt idx="6637">
                  <c:v>663701</c:v>
                </c:pt>
                <c:pt idx="6638">
                  <c:v>663801</c:v>
                </c:pt>
                <c:pt idx="6639">
                  <c:v>663901</c:v>
                </c:pt>
                <c:pt idx="6640">
                  <c:v>664001</c:v>
                </c:pt>
                <c:pt idx="6641">
                  <c:v>664101</c:v>
                </c:pt>
                <c:pt idx="6642">
                  <c:v>664201</c:v>
                </c:pt>
                <c:pt idx="6643">
                  <c:v>664301</c:v>
                </c:pt>
                <c:pt idx="6644">
                  <c:v>664401</c:v>
                </c:pt>
                <c:pt idx="6645">
                  <c:v>664501</c:v>
                </c:pt>
                <c:pt idx="6646">
                  <c:v>664601</c:v>
                </c:pt>
                <c:pt idx="6647">
                  <c:v>664701</c:v>
                </c:pt>
                <c:pt idx="6648">
                  <c:v>664801</c:v>
                </c:pt>
                <c:pt idx="6649">
                  <c:v>664901</c:v>
                </c:pt>
                <c:pt idx="6650">
                  <c:v>665001</c:v>
                </c:pt>
                <c:pt idx="6651">
                  <c:v>665101</c:v>
                </c:pt>
                <c:pt idx="6652">
                  <c:v>665201</c:v>
                </c:pt>
                <c:pt idx="6653">
                  <c:v>665301</c:v>
                </c:pt>
                <c:pt idx="6654">
                  <c:v>665401</c:v>
                </c:pt>
                <c:pt idx="6655">
                  <c:v>665501</c:v>
                </c:pt>
                <c:pt idx="6656">
                  <c:v>665601</c:v>
                </c:pt>
                <c:pt idx="6657">
                  <c:v>665701</c:v>
                </c:pt>
                <c:pt idx="6658">
                  <c:v>665801</c:v>
                </c:pt>
                <c:pt idx="6659">
                  <c:v>665901</c:v>
                </c:pt>
                <c:pt idx="6660">
                  <c:v>666001</c:v>
                </c:pt>
                <c:pt idx="6661">
                  <c:v>666101</c:v>
                </c:pt>
                <c:pt idx="6662">
                  <c:v>666201</c:v>
                </c:pt>
                <c:pt idx="6663">
                  <c:v>666301</c:v>
                </c:pt>
                <c:pt idx="6664">
                  <c:v>666401</c:v>
                </c:pt>
                <c:pt idx="6665">
                  <c:v>666501</c:v>
                </c:pt>
                <c:pt idx="6666">
                  <c:v>666601</c:v>
                </c:pt>
                <c:pt idx="6667">
                  <c:v>666701</c:v>
                </c:pt>
                <c:pt idx="6668">
                  <c:v>666801</c:v>
                </c:pt>
                <c:pt idx="6669">
                  <c:v>666901</c:v>
                </c:pt>
                <c:pt idx="6670">
                  <c:v>667001</c:v>
                </c:pt>
                <c:pt idx="6671">
                  <c:v>667101</c:v>
                </c:pt>
                <c:pt idx="6672">
                  <c:v>667201</c:v>
                </c:pt>
                <c:pt idx="6673">
                  <c:v>667301</c:v>
                </c:pt>
                <c:pt idx="6674">
                  <c:v>667401</c:v>
                </c:pt>
                <c:pt idx="6675">
                  <c:v>667501</c:v>
                </c:pt>
                <c:pt idx="6676">
                  <c:v>667601</c:v>
                </c:pt>
                <c:pt idx="6677">
                  <c:v>667701</c:v>
                </c:pt>
                <c:pt idx="6678">
                  <c:v>667801</c:v>
                </c:pt>
                <c:pt idx="6679">
                  <c:v>667901</c:v>
                </c:pt>
                <c:pt idx="6680">
                  <c:v>668001</c:v>
                </c:pt>
                <c:pt idx="6681">
                  <c:v>668101</c:v>
                </c:pt>
                <c:pt idx="6682">
                  <c:v>668201</c:v>
                </c:pt>
                <c:pt idx="6683">
                  <c:v>668301</c:v>
                </c:pt>
                <c:pt idx="6684">
                  <c:v>668401</c:v>
                </c:pt>
                <c:pt idx="6685">
                  <c:v>668501</c:v>
                </c:pt>
                <c:pt idx="6686">
                  <c:v>668601</c:v>
                </c:pt>
                <c:pt idx="6687">
                  <c:v>668701</c:v>
                </c:pt>
                <c:pt idx="6688">
                  <c:v>668801</c:v>
                </c:pt>
                <c:pt idx="6689">
                  <c:v>668901</c:v>
                </c:pt>
                <c:pt idx="6690">
                  <c:v>669001</c:v>
                </c:pt>
                <c:pt idx="6691">
                  <c:v>669101</c:v>
                </c:pt>
                <c:pt idx="6692">
                  <c:v>669201</c:v>
                </c:pt>
                <c:pt idx="6693">
                  <c:v>669301</c:v>
                </c:pt>
                <c:pt idx="6694">
                  <c:v>669401</c:v>
                </c:pt>
                <c:pt idx="6695">
                  <c:v>669501</c:v>
                </c:pt>
                <c:pt idx="6696">
                  <c:v>669601</c:v>
                </c:pt>
                <c:pt idx="6697">
                  <c:v>669701</c:v>
                </c:pt>
                <c:pt idx="6698">
                  <c:v>669801</c:v>
                </c:pt>
                <c:pt idx="6699">
                  <c:v>669901</c:v>
                </c:pt>
                <c:pt idx="6700">
                  <c:v>670001</c:v>
                </c:pt>
                <c:pt idx="6701">
                  <c:v>670101</c:v>
                </c:pt>
                <c:pt idx="6702">
                  <c:v>670201</c:v>
                </c:pt>
                <c:pt idx="6703">
                  <c:v>670301</c:v>
                </c:pt>
                <c:pt idx="6704">
                  <c:v>670401</c:v>
                </c:pt>
                <c:pt idx="6705">
                  <c:v>670501</c:v>
                </c:pt>
                <c:pt idx="6706">
                  <c:v>670601</c:v>
                </c:pt>
                <c:pt idx="6707">
                  <c:v>670701</c:v>
                </c:pt>
                <c:pt idx="6708">
                  <c:v>670801</c:v>
                </c:pt>
                <c:pt idx="6709">
                  <c:v>670901</c:v>
                </c:pt>
                <c:pt idx="6710">
                  <c:v>671001</c:v>
                </c:pt>
                <c:pt idx="6711">
                  <c:v>671101</c:v>
                </c:pt>
                <c:pt idx="6712">
                  <c:v>671201</c:v>
                </c:pt>
                <c:pt idx="6713">
                  <c:v>671301</c:v>
                </c:pt>
                <c:pt idx="6714">
                  <c:v>671401</c:v>
                </c:pt>
                <c:pt idx="6715">
                  <c:v>671501</c:v>
                </c:pt>
                <c:pt idx="6716">
                  <c:v>671601</c:v>
                </c:pt>
                <c:pt idx="6717">
                  <c:v>671701</c:v>
                </c:pt>
                <c:pt idx="6718">
                  <c:v>671801</c:v>
                </c:pt>
                <c:pt idx="6719">
                  <c:v>671901</c:v>
                </c:pt>
                <c:pt idx="6720">
                  <c:v>672001</c:v>
                </c:pt>
                <c:pt idx="6721">
                  <c:v>672101</c:v>
                </c:pt>
                <c:pt idx="6722">
                  <c:v>672201</c:v>
                </c:pt>
                <c:pt idx="6723">
                  <c:v>672301</c:v>
                </c:pt>
                <c:pt idx="6724">
                  <c:v>672401</c:v>
                </c:pt>
                <c:pt idx="6725">
                  <c:v>672501</c:v>
                </c:pt>
                <c:pt idx="6726">
                  <c:v>672601</c:v>
                </c:pt>
                <c:pt idx="6727">
                  <c:v>672701</c:v>
                </c:pt>
                <c:pt idx="6728">
                  <c:v>672801</c:v>
                </c:pt>
                <c:pt idx="6729">
                  <c:v>672901</c:v>
                </c:pt>
                <c:pt idx="6730">
                  <c:v>673001</c:v>
                </c:pt>
                <c:pt idx="6731">
                  <c:v>673101</c:v>
                </c:pt>
                <c:pt idx="6732">
                  <c:v>673201</c:v>
                </c:pt>
                <c:pt idx="6733">
                  <c:v>673301</c:v>
                </c:pt>
                <c:pt idx="6734">
                  <c:v>673401</c:v>
                </c:pt>
                <c:pt idx="6735">
                  <c:v>673501</c:v>
                </c:pt>
                <c:pt idx="6736">
                  <c:v>673601</c:v>
                </c:pt>
                <c:pt idx="6737">
                  <c:v>673701</c:v>
                </c:pt>
                <c:pt idx="6738">
                  <c:v>673801</c:v>
                </c:pt>
                <c:pt idx="6739">
                  <c:v>673901</c:v>
                </c:pt>
                <c:pt idx="6740">
                  <c:v>674001</c:v>
                </c:pt>
                <c:pt idx="6741">
                  <c:v>674101</c:v>
                </c:pt>
                <c:pt idx="6742">
                  <c:v>674201</c:v>
                </c:pt>
                <c:pt idx="6743">
                  <c:v>674301</c:v>
                </c:pt>
                <c:pt idx="6744">
                  <c:v>674401</c:v>
                </c:pt>
                <c:pt idx="6745">
                  <c:v>674501</c:v>
                </c:pt>
                <c:pt idx="6746">
                  <c:v>674601</c:v>
                </c:pt>
                <c:pt idx="6747">
                  <c:v>674701</c:v>
                </c:pt>
                <c:pt idx="6748">
                  <c:v>674801</c:v>
                </c:pt>
                <c:pt idx="6749">
                  <c:v>674901</c:v>
                </c:pt>
                <c:pt idx="6750">
                  <c:v>675001</c:v>
                </c:pt>
                <c:pt idx="6751">
                  <c:v>675101</c:v>
                </c:pt>
                <c:pt idx="6752">
                  <c:v>675201</c:v>
                </c:pt>
                <c:pt idx="6753">
                  <c:v>675301</c:v>
                </c:pt>
                <c:pt idx="6754">
                  <c:v>675401</c:v>
                </c:pt>
                <c:pt idx="6755">
                  <c:v>675501</c:v>
                </c:pt>
                <c:pt idx="6756">
                  <c:v>675601</c:v>
                </c:pt>
                <c:pt idx="6757">
                  <c:v>675701</c:v>
                </c:pt>
                <c:pt idx="6758">
                  <c:v>675801</c:v>
                </c:pt>
                <c:pt idx="6759">
                  <c:v>675901</c:v>
                </c:pt>
                <c:pt idx="6760">
                  <c:v>676001</c:v>
                </c:pt>
                <c:pt idx="6761">
                  <c:v>676101</c:v>
                </c:pt>
                <c:pt idx="6762">
                  <c:v>676201</c:v>
                </c:pt>
                <c:pt idx="6763">
                  <c:v>676301</c:v>
                </c:pt>
                <c:pt idx="6764">
                  <c:v>676401</c:v>
                </c:pt>
                <c:pt idx="6765">
                  <c:v>676501</c:v>
                </c:pt>
                <c:pt idx="6766">
                  <c:v>676601</c:v>
                </c:pt>
                <c:pt idx="6767">
                  <c:v>676701</c:v>
                </c:pt>
                <c:pt idx="6768">
                  <c:v>676801</c:v>
                </c:pt>
                <c:pt idx="6769">
                  <c:v>676901</c:v>
                </c:pt>
                <c:pt idx="6770">
                  <c:v>677001</c:v>
                </c:pt>
                <c:pt idx="6771">
                  <c:v>677101</c:v>
                </c:pt>
                <c:pt idx="6772">
                  <c:v>677201</c:v>
                </c:pt>
                <c:pt idx="6773">
                  <c:v>677301</c:v>
                </c:pt>
                <c:pt idx="6774">
                  <c:v>677401</c:v>
                </c:pt>
                <c:pt idx="6775">
                  <c:v>677501</c:v>
                </c:pt>
                <c:pt idx="6776">
                  <c:v>677601</c:v>
                </c:pt>
                <c:pt idx="6777">
                  <c:v>677701</c:v>
                </c:pt>
                <c:pt idx="6778">
                  <c:v>677801</c:v>
                </c:pt>
                <c:pt idx="6779">
                  <c:v>677901</c:v>
                </c:pt>
                <c:pt idx="6780">
                  <c:v>678001</c:v>
                </c:pt>
                <c:pt idx="6781">
                  <c:v>678101</c:v>
                </c:pt>
                <c:pt idx="6782">
                  <c:v>678201</c:v>
                </c:pt>
                <c:pt idx="6783">
                  <c:v>678301</c:v>
                </c:pt>
                <c:pt idx="6784">
                  <c:v>678401</c:v>
                </c:pt>
                <c:pt idx="6785">
                  <c:v>678501</c:v>
                </c:pt>
                <c:pt idx="6786">
                  <c:v>678601</c:v>
                </c:pt>
                <c:pt idx="6787">
                  <c:v>678701</c:v>
                </c:pt>
                <c:pt idx="6788">
                  <c:v>678801</c:v>
                </c:pt>
                <c:pt idx="6789">
                  <c:v>678901</c:v>
                </c:pt>
                <c:pt idx="6790">
                  <c:v>679001</c:v>
                </c:pt>
                <c:pt idx="6791">
                  <c:v>679101</c:v>
                </c:pt>
                <c:pt idx="6792">
                  <c:v>679201</c:v>
                </c:pt>
                <c:pt idx="6793">
                  <c:v>679301</c:v>
                </c:pt>
                <c:pt idx="6794">
                  <c:v>679401</c:v>
                </c:pt>
                <c:pt idx="6795">
                  <c:v>679501</c:v>
                </c:pt>
                <c:pt idx="6796">
                  <c:v>679601</c:v>
                </c:pt>
                <c:pt idx="6797">
                  <c:v>679701</c:v>
                </c:pt>
                <c:pt idx="6798">
                  <c:v>679801</c:v>
                </c:pt>
                <c:pt idx="6799">
                  <c:v>679901</c:v>
                </c:pt>
                <c:pt idx="6800">
                  <c:v>680001</c:v>
                </c:pt>
                <c:pt idx="6801">
                  <c:v>680101</c:v>
                </c:pt>
                <c:pt idx="6802">
                  <c:v>680201</c:v>
                </c:pt>
                <c:pt idx="6803">
                  <c:v>680301</c:v>
                </c:pt>
                <c:pt idx="6804">
                  <c:v>680401</c:v>
                </c:pt>
                <c:pt idx="6805">
                  <c:v>680501</c:v>
                </c:pt>
                <c:pt idx="6806">
                  <c:v>680601</c:v>
                </c:pt>
                <c:pt idx="6807">
                  <c:v>680701</c:v>
                </c:pt>
                <c:pt idx="6808">
                  <c:v>680801</c:v>
                </c:pt>
                <c:pt idx="6809">
                  <c:v>680901</c:v>
                </c:pt>
                <c:pt idx="6810">
                  <c:v>681001</c:v>
                </c:pt>
                <c:pt idx="6811">
                  <c:v>681101</c:v>
                </c:pt>
                <c:pt idx="6812">
                  <c:v>681201</c:v>
                </c:pt>
                <c:pt idx="6813">
                  <c:v>681301</c:v>
                </c:pt>
                <c:pt idx="6814">
                  <c:v>681401</c:v>
                </c:pt>
                <c:pt idx="6815">
                  <c:v>681501</c:v>
                </c:pt>
                <c:pt idx="6816">
                  <c:v>681601</c:v>
                </c:pt>
                <c:pt idx="6817">
                  <c:v>681701</c:v>
                </c:pt>
                <c:pt idx="6818">
                  <c:v>681801</c:v>
                </c:pt>
                <c:pt idx="6819">
                  <c:v>681901</c:v>
                </c:pt>
                <c:pt idx="6820">
                  <c:v>682001</c:v>
                </c:pt>
                <c:pt idx="6821">
                  <c:v>682101</c:v>
                </c:pt>
                <c:pt idx="6822">
                  <c:v>682201</c:v>
                </c:pt>
                <c:pt idx="6823">
                  <c:v>682301</c:v>
                </c:pt>
                <c:pt idx="6824">
                  <c:v>682401</c:v>
                </c:pt>
                <c:pt idx="6825">
                  <c:v>682501</c:v>
                </c:pt>
                <c:pt idx="6826">
                  <c:v>682601</c:v>
                </c:pt>
                <c:pt idx="6827">
                  <c:v>682701</c:v>
                </c:pt>
                <c:pt idx="6828">
                  <c:v>682801</c:v>
                </c:pt>
                <c:pt idx="6829">
                  <c:v>682901</c:v>
                </c:pt>
                <c:pt idx="6830">
                  <c:v>683001</c:v>
                </c:pt>
                <c:pt idx="6831">
                  <c:v>683101</c:v>
                </c:pt>
                <c:pt idx="6832">
                  <c:v>683201</c:v>
                </c:pt>
                <c:pt idx="6833">
                  <c:v>683301</c:v>
                </c:pt>
                <c:pt idx="6834">
                  <c:v>683401</c:v>
                </c:pt>
                <c:pt idx="6835">
                  <c:v>683501</c:v>
                </c:pt>
                <c:pt idx="6836">
                  <c:v>683601</c:v>
                </c:pt>
                <c:pt idx="6837">
                  <c:v>683701</c:v>
                </c:pt>
                <c:pt idx="6838">
                  <c:v>683801</c:v>
                </c:pt>
                <c:pt idx="6839">
                  <c:v>683901</c:v>
                </c:pt>
                <c:pt idx="6840">
                  <c:v>684001</c:v>
                </c:pt>
                <c:pt idx="6841">
                  <c:v>684101</c:v>
                </c:pt>
                <c:pt idx="6842">
                  <c:v>684201</c:v>
                </c:pt>
                <c:pt idx="6843">
                  <c:v>684301</c:v>
                </c:pt>
                <c:pt idx="6844">
                  <c:v>684401</c:v>
                </c:pt>
                <c:pt idx="6845">
                  <c:v>684501</c:v>
                </c:pt>
                <c:pt idx="6846">
                  <c:v>684601</c:v>
                </c:pt>
                <c:pt idx="6847">
                  <c:v>684701</c:v>
                </c:pt>
                <c:pt idx="6848">
                  <c:v>684801</c:v>
                </c:pt>
                <c:pt idx="6849">
                  <c:v>684901</c:v>
                </c:pt>
                <c:pt idx="6850">
                  <c:v>685001</c:v>
                </c:pt>
                <c:pt idx="6851">
                  <c:v>685101</c:v>
                </c:pt>
                <c:pt idx="6852">
                  <c:v>685201</c:v>
                </c:pt>
                <c:pt idx="6853">
                  <c:v>685301</c:v>
                </c:pt>
                <c:pt idx="6854">
                  <c:v>685401</c:v>
                </c:pt>
                <c:pt idx="6855">
                  <c:v>685501</c:v>
                </c:pt>
                <c:pt idx="6856">
                  <c:v>685601</c:v>
                </c:pt>
                <c:pt idx="6857">
                  <c:v>685701</c:v>
                </c:pt>
                <c:pt idx="6858">
                  <c:v>685801</c:v>
                </c:pt>
                <c:pt idx="6859">
                  <c:v>685901</c:v>
                </c:pt>
                <c:pt idx="6860">
                  <c:v>686001</c:v>
                </c:pt>
                <c:pt idx="6861">
                  <c:v>686101</c:v>
                </c:pt>
                <c:pt idx="6862">
                  <c:v>686201</c:v>
                </c:pt>
                <c:pt idx="6863">
                  <c:v>686301</c:v>
                </c:pt>
                <c:pt idx="6864">
                  <c:v>686401</c:v>
                </c:pt>
                <c:pt idx="6865">
                  <c:v>686501</c:v>
                </c:pt>
                <c:pt idx="6866">
                  <c:v>686601</c:v>
                </c:pt>
                <c:pt idx="6867">
                  <c:v>686701</c:v>
                </c:pt>
                <c:pt idx="6868">
                  <c:v>686801</c:v>
                </c:pt>
                <c:pt idx="6869">
                  <c:v>686901</c:v>
                </c:pt>
                <c:pt idx="6870">
                  <c:v>687001</c:v>
                </c:pt>
                <c:pt idx="6871">
                  <c:v>687101</c:v>
                </c:pt>
                <c:pt idx="6872">
                  <c:v>687201</c:v>
                </c:pt>
                <c:pt idx="6873">
                  <c:v>687301</c:v>
                </c:pt>
                <c:pt idx="6874">
                  <c:v>687401</c:v>
                </c:pt>
                <c:pt idx="6875">
                  <c:v>687501</c:v>
                </c:pt>
                <c:pt idx="6876">
                  <c:v>687601</c:v>
                </c:pt>
                <c:pt idx="6877">
                  <c:v>687701</c:v>
                </c:pt>
                <c:pt idx="6878">
                  <c:v>687801</c:v>
                </c:pt>
                <c:pt idx="6879">
                  <c:v>687901</c:v>
                </c:pt>
                <c:pt idx="6880">
                  <c:v>688001</c:v>
                </c:pt>
                <c:pt idx="6881">
                  <c:v>688101</c:v>
                </c:pt>
                <c:pt idx="6882">
                  <c:v>688201</c:v>
                </c:pt>
                <c:pt idx="6883">
                  <c:v>688301</c:v>
                </c:pt>
                <c:pt idx="6884">
                  <c:v>688401</c:v>
                </c:pt>
                <c:pt idx="6885">
                  <c:v>688501</c:v>
                </c:pt>
                <c:pt idx="6886">
                  <c:v>688601</c:v>
                </c:pt>
                <c:pt idx="6887">
                  <c:v>688701</c:v>
                </c:pt>
                <c:pt idx="6888">
                  <c:v>688801</c:v>
                </c:pt>
                <c:pt idx="6889">
                  <c:v>688901</c:v>
                </c:pt>
                <c:pt idx="6890">
                  <c:v>689001</c:v>
                </c:pt>
                <c:pt idx="6891">
                  <c:v>689101</c:v>
                </c:pt>
                <c:pt idx="6892">
                  <c:v>689201</c:v>
                </c:pt>
                <c:pt idx="6893">
                  <c:v>689301</c:v>
                </c:pt>
                <c:pt idx="6894">
                  <c:v>689401</c:v>
                </c:pt>
                <c:pt idx="6895">
                  <c:v>689501</c:v>
                </c:pt>
                <c:pt idx="6896">
                  <c:v>689601</c:v>
                </c:pt>
                <c:pt idx="6897">
                  <c:v>689701</c:v>
                </c:pt>
                <c:pt idx="6898">
                  <c:v>689801</c:v>
                </c:pt>
                <c:pt idx="6899">
                  <c:v>689901</c:v>
                </c:pt>
                <c:pt idx="6900">
                  <c:v>690001</c:v>
                </c:pt>
                <c:pt idx="6901">
                  <c:v>690101</c:v>
                </c:pt>
                <c:pt idx="6902">
                  <c:v>690201</c:v>
                </c:pt>
                <c:pt idx="6903">
                  <c:v>690301</c:v>
                </c:pt>
                <c:pt idx="6904">
                  <c:v>690401</c:v>
                </c:pt>
                <c:pt idx="6905">
                  <c:v>690501</c:v>
                </c:pt>
                <c:pt idx="6906">
                  <c:v>690601</c:v>
                </c:pt>
                <c:pt idx="6907">
                  <c:v>690701</c:v>
                </c:pt>
                <c:pt idx="6908">
                  <c:v>690801</c:v>
                </c:pt>
                <c:pt idx="6909">
                  <c:v>690901</c:v>
                </c:pt>
                <c:pt idx="6910">
                  <c:v>691001</c:v>
                </c:pt>
                <c:pt idx="6911">
                  <c:v>691101</c:v>
                </c:pt>
                <c:pt idx="6912">
                  <c:v>691201</c:v>
                </c:pt>
                <c:pt idx="6913">
                  <c:v>691301</c:v>
                </c:pt>
                <c:pt idx="6914">
                  <c:v>691401</c:v>
                </c:pt>
                <c:pt idx="6915">
                  <c:v>691501</c:v>
                </c:pt>
                <c:pt idx="6916">
                  <c:v>691601</c:v>
                </c:pt>
                <c:pt idx="6917">
                  <c:v>691701</c:v>
                </c:pt>
                <c:pt idx="6918">
                  <c:v>691801</c:v>
                </c:pt>
                <c:pt idx="6919">
                  <c:v>691901</c:v>
                </c:pt>
                <c:pt idx="6920">
                  <c:v>692001</c:v>
                </c:pt>
                <c:pt idx="6921">
                  <c:v>692101</c:v>
                </c:pt>
                <c:pt idx="6922">
                  <c:v>692201</c:v>
                </c:pt>
                <c:pt idx="6923">
                  <c:v>692301</c:v>
                </c:pt>
                <c:pt idx="6924">
                  <c:v>692401</c:v>
                </c:pt>
                <c:pt idx="6925">
                  <c:v>692501</c:v>
                </c:pt>
                <c:pt idx="6926">
                  <c:v>692601</c:v>
                </c:pt>
                <c:pt idx="6927">
                  <c:v>692701</c:v>
                </c:pt>
                <c:pt idx="6928">
                  <c:v>692801</c:v>
                </c:pt>
                <c:pt idx="6929">
                  <c:v>692901</c:v>
                </c:pt>
                <c:pt idx="6930">
                  <c:v>693001</c:v>
                </c:pt>
                <c:pt idx="6931">
                  <c:v>693101</c:v>
                </c:pt>
                <c:pt idx="6932">
                  <c:v>693201</c:v>
                </c:pt>
                <c:pt idx="6933">
                  <c:v>693301</c:v>
                </c:pt>
                <c:pt idx="6934">
                  <c:v>693401</c:v>
                </c:pt>
                <c:pt idx="6935">
                  <c:v>693501</c:v>
                </c:pt>
                <c:pt idx="6936">
                  <c:v>693601</c:v>
                </c:pt>
                <c:pt idx="6937">
                  <c:v>693701</c:v>
                </c:pt>
                <c:pt idx="6938">
                  <c:v>693801</c:v>
                </c:pt>
                <c:pt idx="6939">
                  <c:v>693901</c:v>
                </c:pt>
                <c:pt idx="6940">
                  <c:v>694001</c:v>
                </c:pt>
                <c:pt idx="6941">
                  <c:v>694101</c:v>
                </c:pt>
                <c:pt idx="6942">
                  <c:v>694201</c:v>
                </c:pt>
                <c:pt idx="6943">
                  <c:v>694301</c:v>
                </c:pt>
                <c:pt idx="6944">
                  <c:v>694401</c:v>
                </c:pt>
                <c:pt idx="6945">
                  <c:v>694501</c:v>
                </c:pt>
                <c:pt idx="6946">
                  <c:v>694601</c:v>
                </c:pt>
                <c:pt idx="6947">
                  <c:v>694701</c:v>
                </c:pt>
                <c:pt idx="6948">
                  <c:v>694801</c:v>
                </c:pt>
                <c:pt idx="6949">
                  <c:v>694901</c:v>
                </c:pt>
                <c:pt idx="6950">
                  <c:v>695001</c:v>
                </c:pt>
                <c:pt idx="6951">
                  <c:v>695101</c:v>
                </c:pt>
                <c:pt idx="6952">
                  <c:v>695201</c:v>
                </c:pt>
                <c:pt idx="6953">
                  <c:v>695301</c:v>
                </c:pt>
                <c:pt idx="6954">
                  <c:v>695401</c:v>
                </c:pt>
                <c:pt idx="6955">
                  <c:v>695501</c:v>
                </c:pt>
                <c:pt idx="6956">
                  <c:v>695601</c:v>
                </c:pt>
                <c:pt idx="6957">
                  <c:v>695701</c:v>
                </c:pt>
                <c:pt idx="6958">
                  <c:v>695801</c:v>
                </c:pt>
                <c:pt idx="6959">
                  <c:v>695901</c:v>
                </c:pt>
                <c:pt idx="6960">
                  <c:v>696001</c:v>
                </c:pt>
                <c:pt idx="6961">
                  <c:v>696101</c:v>
                </c:pt>
                <c:pt idx="6962">
                  <c:v>696201</c:v>
                </c:pt>
                <c:pt idx="6963">
                  <c:v>696301</c:v>
                </c:pt>
                <c:pt idx="6964">
                  <c:v>696401</c:v>
                </c:pt>
                <c:pt idx="6965">
                  <c:v>696501</c:v>
                </c:pt>
                <c:pt idx="6966">
                  <c:v>696601</c:v>
                </c:pt>
                <c:pt idx="6967">
                  <c:v>696701</c:v>
                </c:pt>
                <c:pt idx="6968">
                  <c:v>696801</c:v>
                </c:pt>
                <c:pt idx="6969">
                  <c:v>696901</c:v>
                </c:pt>
                <c:pt idx="6970">
                  <c:v>697001</c:v>
                </c:pt>
                <c:pt idx="6971">
                  <c:v>697101</c:v>
                </c:pt>
                <c:pt idx="6972">
                  <c:v>697201</c:v>
                </c:pt>
                <c:pt idx="6973">
                  <c:v>697301</c:v>
                </c:pt>
                <c:pt idx="6974">
                  <c:v>697401</c:v>
                </c:pt>
                <c:pt idx="6975">
                  <c:v>697501</c:v>
                </c:pt>
                <c:pt idx="6976">
                  <c:v>697601</c:v>
                </c:pt>
                <c:pt idx="6977">
                  <c:v>697701</c:v>
                </c:pt>
                <c:pt idx="6978">
                  <c:v>697801</c:v>
                </c:pt>
                <c:pt idx="6979">
                  <c:v>697901</c:v>
                </c:pt>
                <c:pt idx="6980">
                  <c:v>698001</c:v>
                </c:pt>
                <c:pt idx="6981">
                  <c:v>698101</c:v>
                </c:pt>
                <c:pt idx="6982">
                  <c:v>698201</c:v>
                </c:pt>
                <c:pt idx="6983">
                  <c:v>698301</c:v>
                </c:pt>
                <c:pt idx="6984">
                  <c:v>698401</c:v>
                </c:pt>
                <c:pt idx="6985">
                  <c:v>698501</c:v>
                </c:pt>
                <c:pt idx="6986">
                  <c:v>698601</c:v>
                </c:pt>
                <c:pt idx="6987">
                  <c:v>698701</c:v>
                </c:pt>
                <c:pt idx="6988">
                  <c:v>698801</c:v>
                </c:pt>
                <c:pt idx="6989">
                  <c:v>698901</c:v>
                </c:pt>
                <c:pt idx="6990">
                  <c:v>699001</c:v>
                </c:pt>
                <c:pt idx="6991">
                  <c:v>699101</c:v>
                </c:pt>
                <c:pt idx="6992">
                  <c:v>699201</c:v>
                </c:pt>
                <c:pt idx="6993">
                  <c:v>699301</c:v>
                </c:pt>
                <c:pt idx="6994">
                  <c:v>699401</c:v>
                </c:pt>
                <c:pt idx="6995">
                  <c:v>699501</c:v>
                </c:pt>
                <c:pt idx="6996">
                  <c:v>699601</c:v>
                </c:pt>
                <c:pt idx="6997">
                  <c:v>699701</c:v>
                </c:pt>
                <c:pt idx="6998">
                  <c:v>699801</c:v>
                </c:pt>
                <c:pt idx="6999">
                  <c:v>699901</c:v>
                </c:pt>
                <c:pt idx="7000">
                  <c:v>700001</c:v>
                </c:pt>
                <c:pt idx="7001">
                  <c:v>700101</c:v>
                </c:pt>
                <c:pt idx="7002">
                  <c:v>700201</c:v>
                </c:pt>
                <c:pt idx="7003">
                  <c:v>700301</c:v>
                </c:pt>
                <c:pt idx="7004">
                  <c:v>700401</c:v>
                </c:pt>
                <c:pt idx="7005">
                  <c:v>700501</c:v>
                </c:pt>
                <c:pt idx="7006">
                  <c:v>700601</c:v>
                </c:pt>
                <c:pt idx="7007">
                  <c:v>700701</c:v>
                </c:pt>
                <c:pt idx="7008">
                  <c:v>700801</c:v>
                </c:pt>
                <c:pt idx="7009">
                  <c:v>700901</c:v>
                </c:pt>
                <c:pt idx="7010">
                  <c:v>701001</c:v>
                </c:pt>
                <c:pt idx="7011">
                  <c:v>701101</c:v>
                </c:pt>
                <c:pt idx="7012">
                  <c:v>701201</c:v>
                </c:pt>
                <c:pt idx="7013">
                  <c:v>701301</c:v>
                </c:pt>
                <c:pt idx="7014">
                  <c:v>701401</c:v>
                </c:pt>
                <c:pt idx="7015">
                  <c:v>701501</c:v>
                </c:pt>
                <c:pt idx="7016">
                  <c:v>701601</c:v>
                </c:pt>
                <c:pt idx="7017">
                  <c:v>701701</c:v>
                </c:pt>
                <c:pt idx="7018">
                  <c:v>701801</c:v>
                </c:pt>
                <c:pt idx="7019">
                  <c:v>701901</c:v>
                </c:pt>
                <c:pt idx="7020">
                  <c:v>702001</c:v>
                </c:pt>
                <c:pt idx="7021">
                  <c:v>702101</c:v>
                </c:pt>
                <c:pt idx="7022">
                  <c:v>702201</c:v>
                </c:pt>
                <c:pt idx="7023">
                  <c:v>702301</c:v>
                </c:pt>
                <c:pt idx="7024">
                  <c:v>702401</c:v>
                </c:pt>
                <c:pt idx="7025">
                  <c:v>702501</c:v>
                </c:pt>
                <c:pt idx="7026">
                  <c:v>702601</c:v>
                </c:pt>
                <c:pt idx="7027">
                  <c:v>702701</c:v>
                </c:pt>
                <c:pt idx="7028">
                  <c:v>702801</c:v>
                </c:pt>
                <c:pt idx="7029">
                  <c:v>702901</c:v>
                </c:pt>
                <c:pt idx="7030">
                  <c:v>703001</c:v>
                </c:pt>
                <c:pt idx="7031">
                  <c:v>703101</c:v>
                </c:pt>
                <c:pt idx="7032">
                  <c:v>703201</c:v>
                </c:pt>
                <c:pt idx="7033">
                  <c:v>703301</c:v>
                </c:pt>
                <c:pt idx="7034">
                  <c:v>703401</c:v>
                </c:pt>
                <c:pt idx="7035">
                  <c:v>703501</c:v>
                </c:pt>
                <c:pt idx="7036">
                  <c:v>703601</c:v>
                </c:pt>
                <c:pt idx="7037">
                  <c:v>703701</c:v>
                </c:pt>
                <c:pt idx="7038">
                  <c:v>703801</c:v>
                </c:pt>
                <c:pt idx="7039">
                  <c:v>703901</c:v>
                </c:pt>
                <c:pt idx="7040">
                  <c:v>704001</c:v>
                </c:pt>
                <c:pt idx="7041">
                  <c:v>704101</c:v>
                </c:pt>
                <c:pt idx="7042">
                  <c:v>704201</c:v>
                </c:pt>
                <c:pt idx="7043">
                  <c:v>704301</c:v>
                </c:pt>
                <c:pt idx="7044">
                  <c:v>704401</c:v>
                </c:pt>
                <c:pt idx="7045">
                  <c:v>704501</c:v>
                </c:pt>
                <c:pt idx="7046">
                  <c:v>704601</c:v>
                </c:pt>
                <c:pt idx="7047">
                  <c:v>704701</c:v>
                </c:pt>
                <c:pt idx="7048">
                  <c:v>704801</c:v>
                </c:pt>
                <c:pt idx="7049">
                  <c:v>704901</c:v>
                </c:pt>
                <c:pt idx="7050">
                  <c:v>705001</c:v>
                </c:pt>
                <c:pt idx="7051">
                  <c:v>705101</c:v>
                </c:pt>
                <c:pt idx="7052">
                  <c:v>705201</c:v>
                </c:pt>
                <c:pt idx="7053">
                  <c:v>705301</c:v>
                </c:pt>
                <c:pt idx="7054">
                  <c:v>705401</c:v>
                </c:pt>
                <c:pt idx="7055">
                  <c:v>705501</c:v>
                </c:pt>
                <c:pt idx="7056">
                  <c:v>705601</c:v>
                </c:pt>
                <c:pt idx="7057">
                  <c:v>705701</c:v>
                </c:pt>
                <c:pt idx="7058">
                  <c:v>705801</c:v>
                </c:pt>
                <c:pt idx="7059">
                  <c:v>705901</c:v>
                </c:pt>
                <c:pt idx="7060">
                  <c:v>706001</c:v>
                </c:pt>
                <c:pt idx="7061">
                  <c:v>706101</c:v>
                </c:pt>
                <c:pt idx="7062">
                  <c:v>706201</c:v>
                </c:pt>
                <c:pt idx="7063">
                  <c:v>706301</c:v>
                </c:pt>
                <c:pt idx="7064">
                  <c:v>706401</c:v>
                </c:pt>
                <c:pt idx="7065">
                  <c:v>706501</c:v>
                </c:pt>
                <c:pt idx="7066">
                  <c:v>706601</c:v>
                </c:pt>
                <c:pt idx="7067">
                  <c:v>706701</c:v>
                </c:pt>
                <c:pt idx="7068">
                  <c:v>706801</c:v>
                </c:pt>
                <c:pt idx="7069">
                  <c:v>706901</c:v>
                </c:pt>
                <c:pt idx="7070">
                  <c:v>707001</c:v>
                </c:pt>
                <c:pt idx="7071">
                  <c:v>707101</c:v>
                </c:pt>
                <c:pt idx="7072">
                  <c:v>707201</c:v>
                </c:pt>
                <c:pt idx="7073">
                  <c:v>707301</c:v>
                </c:pt>
                <c:pt idx="7074">
                  <c:v>707401</c:v>
                </c:pt>
                <c:pt idx="7075">
                  <c:v>707501</c:v>
                </c:pt>
                <c:pt idx="7076">
                  <c:v>707601</c:v>
                </c:pt>
                <c:pt idx="7077">
                  <c:v>707701</c:v>
                </c:pt>
                <c:pt idx="7078">
                  <c:v>707801</c:v>
                </c:pt>
                <c:pt idx="7079">
                  <c:v>707901</c:v>
                </c:pt>
                <c:pt idx="7080">
                  <c:v>708001</c:v>
                </c:pt>
                <c:pt idx="7081">
                  <c:v>708101</c:v>
                </c:pt>
                <c:pt idx="7082">
                  <c:v>708201</c:v>
                </c:pt>
                <c:pt idx="7083">
                  <c:v>708301</c:v>
                </c:pt>
                <c:pt idx="7084">
                  <c:v>708401</c:v>
                </c:pt>
                <c:pt idx="7085">
                  <c:v>708501</c:v>
                </c:pt>
                <c:pt idx="7086">
                  <c:v>708601</c:v>
                </c:pt>
                <c:pt idx="7087">
                  <c:v>708701</c:v>
                </c:pt>
                <c:pt idx="7088">
                  <c:v>708801</c:v>
                </c:pt>
                <c:pt idx="7089">
                  <c:v>708901</c:v>
                </c:pt>
                <c:pt idx="7090">
                  <c:v>709001</c:v>
                </c:pt>
                <c:pt idx="7091">
                  <c:v>709101</c:v>
                </c:pt>
                <c:pt idx="7092">
                  <c:v>709201</c:v>
                </c:pt>
                <c:pt idx="7093">
                  <c:v>709301</c:v>
                </c:pt>
                <c:pt idx="7094">
                  <c:v>709401</c:v>
                </c:pt>
                <c:pt idx="7095">
                  <c:v>709501</c:v>
                </c:pt>
                <c:pt idx="7096">
                  <c:v>709601</c:v>
                </c:pt>
                <c:pt idx="7097">
                  <c:v>709701</c:v>
                </c:pt>
                <c:pt idx="7098">
                  <c:v>709801</c:v>
                </c:pt>
                <c:pt idx="7099">
                  <c:v>709901</c:v>
                </c:pt>
                <c:pt idx="7100">
                  <c:v>710001</c:v>
                </c:pt>
                <c:pt idx="7101">
                  <c:v>710101</c:v>
                </c:pt>
                <c:pt idx="7102">
                  <c:v>710201</c:v>
                </c:pt>
                <c:pt idx="7103">
                  <c:v>710301</c:v>
                </c:pt>
                <c:pt idx="7104">
                  <c:v>710401</c:v>
                </c:pt>
                <c:pt idx="7105">
                  <c:v>710501</c:v>
                </c:pt>
                <c:pt idx="7106">
                  <c:v>710601</c:v>
                </c:pt>
                <c:pt idx="7107">
                  <c:v>710701</c:v>
                </c:pt>
                <c:pt idx="7108">
                  <c:v>710801</c:v>
                </c:pt>
                <c:pt idx="7109">
                  <c:v>710901</c:v>
                </c:pt>
                <c:pt idx="7110">
                  <c:v>711001</c:v>
                </c:pt>
                <c:pt idx="7111">
                  <c:v>711101</c:v>
                </c:pt>
                <c:pt idx="7112">
                  <c:v>711201</c:v>
                </c:pt>
                <c:pt idx="7113">
                  <c:v>711301</c:v>
                </c:pt>
                <c:pt idx="7114">
                  <c:v>711401</c:v>
                </c:pt>
                <c:pt idx="7115">
                  <c:v>711501</c:v>
                </c:pt>
                <c:pt idx="7116">
                  <c:v>711601</c:v>
                </c:pt>
                <c:pt idx="7117">
                  <c:v>711701</c:v>
                </c:pt>
                <c:pt idx="7118">
                  <c:v>711801</c:v>
                </c:pt>
                <c:pt idx="7119">
                  <c:v>711901</c:v>
                </c:pt>
                <c:pt idx="7120">
                  <c:v>712001</c:v>
                </c:pt>
                <c:pt idx="7121">
                  <c:v>712101</c:v>
                </c:pt>
                <c:pt idx="7122">
                  <c:v>712201</c:v>
                </c:pt>
                <c:pt idx="7123">
                  <c:v>712301</c:v>
                </c:pt>
                <c:pt idx="7124">
                  <c:v>712401</c:v>
                </c:pt>
                <c:pt idx="7125">
                  <c:v>712501</c:v>
                </c:pt>
                <c:pt idx="7126">
                  <c:v>712601</c:v>
                </c:pt>
                <c:pt idx="7127">
                  <c:v>712701</c:v>
                </c:pt>
                <c:pt idx="7128">
                  <c:v>712801</c:v>
                </c:pt>
                <c:pt idx="7129">
                  <c:v>712901</c:v>
                </c:pt>
                <c:pt idx="7130">
                  <c:v>713001</c:v>
                </c:pt>
                <c:pt idx="7131">
                  <c:v>713101</c:v>
                </c:pt>
                <c:pt idx="7132">
                  <c:v>713201</c:v>
                </c:pt>
                <c:pt idx="7133">
                  <c:v>713301</c:v>
                </c:pt>
                <c:pt idx="7134">
                  <c:v>713401</c:v>
                </c:pt>
                <c:pt idx="7135">
                  <c:v>713501</c:v>
                </c:pt>
                <c:pt idx="7136">
                  <c:v>713601</c:v>
                </c:pt>
                <c:pt idx="7137">
                  <c:v>713701</c:v>
                </c:pt>
                <c:pt idx="7138">
                  <c:v>713801</c:v>
                </c:pt>
                <c:pt idx="7139">
                  <c:v>713901</c:v>
                </c:pt>
                <c:pt idx="7140">
                  <c:v>714001</c:v>
                </c:pt>
                <c:pt idx="7141">
                  <c:v>714101</c:v>
                </c:pt>
                <c:pt idx="7142">
                  <c:v>714201</c:v>
                </c:pt>
                <c:pt idx="7143">
                  <c:v>714301</c:v>
                </c:pt>
                <c:pt idx="7144">
                  <c:v>714401</c:v>
                </c:pt>
                <c:pt idx="7145">
                  <c:v>714501</c:v>
                </c:pt>
                <c:pt idx="7146">
                  <c:v>714601</c:v>
                </c:pt>
                <c:pt idx="7147">
                  <c:v>714701</c:v>
                </c:pt>
                <c:pt idx="7148">
                  <c:v>714801</c:v>
                </c:pt>
                <c:pt idx="7149">
                  <c:v>714901</c:v>
                </c:pt>
                <c:pt idx="7150">
                  <c:v>715001</c:v>
                </c:pt>
                <c:pt idx="7151">
                  <c:v>715101</c:v>
                </c:pt>
                <c:pt idx="7152">
                  <c:v>715201</c:v>
                </c:pt>
                <c:pt idx="7153">
                  <c:v>715301</c:v>
                </c:pt>
                <c:pt idx="7154">
                  <c:v>715401</c:v>
                </c:pt>
                <c:pt idx="7155">
                  <c:v>715501</c:v>
                </c:pt>
                <c:pt idx="7156">
                  <c:v>715601</c:v>
                </c:pt>
                <c:pt idx="7157">
                  <c:v>715701</c:v>
                </c:pt>
                <c:pt idx="7158">
                  <c:v>715801</c:v>
                </c:pt>
                <c:pt idx="7159">
                  <c:v>715901</c:v>
                </c:pt>
                <c:pt idx="7160">
                  <c:v>716001</c:v>
                </c:pt>
                <c:pt idx="7161">
                  <c:v>716101</c:v>
                </c:pt>
                <c:pt idx="7162">
                  <c:v>716201</c:v>
                </c:pt>
                <c:pt idx="7163">
                  <c:v>716301</c:v>
                </c:pt>
                <c:pt idx="7164">
                  <c:v>716401</c:v>
                </c:pt>
                <c:pt idx="7165">
                  <c:v>716501</c:v>
                </c:pt>
                <c:pt idx="7166">
                  <c:v>716601</c:v>
                </c:pt>
                <c:pt idx="7167">
                  <c:v>716701</c:v>
                </c:pt>
                <c:pt idx="7168">
                  <c:v>716801</c:v>
                </c:pt>
                <c:pt idx="7169">
                  <c:v>716901</c:v>
                </c:pt>
                <c:pt idx="7170">
                  <c:v>717001</c:v>
                </c:pt>
                <c:pt idx="7171">
                  <c:v>717101</c:v>
                </c:pt>
                <c:pt idx="7172">
                  <c:v>717201</c:v>
                </c:pt>
                <c:pt idx="7173">
                  <c:v>717301</c:v>
                </c:pt>
                <c:pt idx="7174">
                  <c:v>717401</c:v>
                </c:pt>
                <c:pt idx="7175">
                  <c:v>717501</c:v>
                </c:pt>
                <c:pt idx="7176">
                  <c:v>717601</c:v>
                </c:pt>
                <c:pt idx="7177">
                  <c:v>717701</c:v>
                </c:pt>
                <c:pt idx="7178">
                  <c:v>717801</c:v>
                </c:pt>
                <c:pt idx="7179">
                  <c:v>717901</c:v>
                </c:pt>
                <c:pt idx="7180">
                  <c:v>718001</c:v>
                </c:pt>
                <c:pt idx="7181">
                  <c:v>718101</c:v>
                </c:pt>
                <c:pt idx="7182">
                  <c:v>718201</c:v>
                </c:pt>
                <c:pt idx="7183">
                  <c:v>718301</c:v>
                </c:pt>
                <c:pt idx="7184">
                  <c:v>718401</c:v>
                </c:pt>
                <c:pt idx="7185">
                  <c:v>718501</c:v>
                </c:pt>
                <c:pt idx="7186">
                  <c:v>718601</c:v>
                </c:pt>
                <c:pt idx="7187">
                  <c:v>718701</c:v>
                </c:pt>
                <c:pt idx="7188">
                  <c:v>718801</c:v>
                </c:pt>
                <c:pt idx="7189">
                  <c:v>718901</c:v>
                </c:pt>
                <c:pt idx="7190">
                  <c:v>719001</c:v>
                </c:pt>
                <c:pt idx="7191">
                  <c:v>719101</c:v>
                </c:pt>
                <c:pt idx="7192">
                  <c:v>719201</c:v>
                </c:pt>
                <c:pt idx="7193">
                  <c:v>719301</c:v>
                </c:pt>
                <c:pt idx="7194">
                  <c:v>719401</c:v>
                </c:pt>
                <c:pt idx="7195">
                  <c:v>719501</c:v>
                </c:pt>
                <c:pt idx="7196">
                  <c:v>719601</c:v>
                </c:pt>
                <c:pt idx="7197">
                  <c:v>719701</c:v>
                </c:pt>
                <c:pt idx="7198">
                  <c:v>719801</c:v>
                </c:pt>
                <c:pt idx="7199">
                  <c:v>719901</c:v>
                </c:pt>
                <c:pt idx="7200">
                  <c:v>720001</c:v>
                </c:pt>
                <c:pt idx="7201">
                  <c:v>720101</c:v>
                </c:pt>
                <c:pt idx="7202">
                  <c:v>720201</c:v>
                </c:pt>
                <c:pt idx="7203">
                  <c:v>720301</c:v>
                </c:pt>
                <c:pt idx="7204">
                  <c:v>720401</c:v>
                </c:pt>
                <c:pt idx="7205">
                  <c:v>720501</c:v>
                </c:pt>
                <c:pt idx="7206">
                  <c:v>720601</c:v>
                </c:pt>
                <c:pt idx="7207">
                  <c:v>720701</c:v>
                </c:pt>
                <c:pt idx="7208">
                  <c:v>720801</c:v>
                </c:pt>
                <c:pt idx="7209">
                  <c:v>720901</c:v>
                </c:pt>
                <c:pt idx="7210">
                  <c:v>721001</c:v>
                </c:pt>
                <c:pt idx="7211">
                  <c:v>721101</c:v>
                </c:pt>
                <c:pt idx="7212">
                  <c:v>721201</c:v>
                </c:pt>
                <c:pt idx="7213">
                  <c:v>721301</c:v>
                </c:pt>
                <c:pt idx="7214">
                  <c:v>721401</c:v>
                </c:pt>
                <c:pt idx="7215">
                  <c:v>721501</c:v>
                </c:pt>
                <c:pt idx="7216">
                  <c:v>721601</c:v>
                </c:pt>
                <c:pt idx="7217">
                  <c:v>721701</c:v>
                </c:pt>
                <c:pt idx="7218">
                  <c:v>721801</c:v>
                </c:pt>
                <c:pt idx="7219">
                  <c:v>721901</c:v>
                </c:pt>
                <c:pt idx="7220">
                  <c:v>722001</c:v>
                </c:pt>
                <c:pt idx="7221">
                  <c:v>722101</c:v>
                </c:pt>
                <c:pt idx="7222">
                  <c:v>722201</c:v>
                </c:pt>
                <c:pt idx="7223">
                  <c:v>722301</c:v>
                </c:pt>
                <c:pt idx="7224">
                  <c:v>722401</c:v>
                </c:pt>
                <c:pt idx="7225">
                  <c:v>722501</c:v>
                </c:pt>
                <c:pt idx="7226">
                  <c:v>722601</c:v>
                </c:pt>
                <c:pt idx="7227">
                  <c:v>722701</c:v>
                </c:pt>
                <c:pt idx="7228">
                  <c:v>722801</c:v>
                </c:pt>
                <c:pt idx="7229">
                  <c:v>722901</c:v>
                </c:pt>
                <c:pt idx="7230">
                  <c:v>723001</c:v>
                </c:pt>
                <c:pt idx="7231">
                  <c:v>723101</c:v>
                </c:pt>
                <c:pt idx="7232">
                  <c:v>723201</c:v>
                </c:pt>
                <c:pt idx="7233">
                  <c:v>723301</c:v>
                </c:pt>
                <c:pt idx="7234">
                  <c:v>723401</c:v>
                </c:pt>
                <c:pt idx="7235">
                  <c:v>723501</c:v>
                </c:pt>
                <c:pt idx="7236">
                  <c:v>723601</c:v>
                </c:pt>
                <c:pt idx="7237">
                  <c:v>723701</c:v>
                </c:pt>
                <c:pt idx="7238">
                  <c:v>723801</c:v>
                </c:pt>
                <c:pt idx="7239">
                  <c:v>723901</c:v>
                </c:pt>
                <c:pt idx="7240">
                  <c:v>724001</c:v>
                </c:pt>
                <c:pt idx="7241">
                  <c:v>724101</c:v>
                </c:pt>
                <c:pt idx="7242">
                  <c:v>724201</c:v>
                </c:pt>
                <c:pt idx="7243">
                  <c:v>724301</c:v>
                </c:pt>
                <c:pt idx="7244">
                  <c:v>724401</c:v>
                </c:pt>
                <c:pt idx="7245">
                  <c:v>724501</c:v>
                </c:pt>
                <c:pt idx="7246">
                  <c:v>724601</c:v>
                </c:pt>
                <c:pt idx="7247">
                  <c:v>724701</c:v>
                </c:pt>
                <c:pt idx="7248">
                  <c:v>724801</c:v>
                </c:pt>
                <c:pt idx="7249">
                  <c:v>724901</c:v>
                </c:pt>
                <c:pt idx="7250">
                  <c:v>725001</c:v>
                </c:pt>
                <c:pt idx="7251">
                  <c:v>725101</c:v>
                </c:pt>
                <c:pt idx="7252">
                  <c:v>725201</c:v>
                </c:pt>
                <c:pt idx="7253">
                  <c:v>725301</c:v>
                </c:pt>
                <c:pt idx="7254">
                  <c:v>725401</c:v>
                </c:pt>
                <c:pt idx="7255">
                  <c:v>725501</c:v>
                </c:pt>
                <c:pt idx="7256">
                  <c:v>725601</c:v>
                </c:pt>
                <c:pt idx="7257">
                  <c:v>725701</c:v>
                </c:pt>
                <c:pt idx="7258">
                  <c:v>725801</c:v>
                </c:pt>
                <c:pt idx="7259">
                  <c:v>725901</c:v>
                </c:pt>
                <c:pt idx="7260">
                  <c:v>726001</c:v>
                </c:pt>
                <c:pt idx="7261">
                  <c:v>726101</c:v>
                </c:pt>
                <c:pt idx="7262">
                  <c:v>726201</c:v>
                </c:pt>
                <c:pt idx="7263">
                  <c:v>726301</c:v>
                </c:pt>
                <c:pt idx="7264">
                  <c:v>726401</c:v>
                </c:pt>
                <c:pt idx="7265">
                  <c:v>726501</c:v>
                </c:pt>
                <c:pt idx="7266">
                  <c:v>726601</c:v>
                </c:pt>
                <c:pt idx="7267">
                  <c:v>726701</c:v>
                </c:pt>
                <c:pt idx="7268">
                  <c:v>726801</c:v>
                </c:pt>
                <c:pt idx="7269">
                  <c:v>726901</c:v>
                </c:pt>
                <c:pt idx="7270">
                  <c:v>727001</c:v>
                </c:pt>
                <c:pt idx="7271">
                  <c:v>727101</c:v>
                </c:pt>
                <c:pt idx="7272">
                  <c:v>727201</c:v>
                </c:pt>
                <c:pt idx="7273">
                  <c:v>727301</c:v>
                </c:pt>
                <c:pt idx="7274">
                  <c:v>727401</c:v>
                </c:pt>
                <c:pt idx="7275">
                  <c:v>727501</c:v>
                </c:pt>
                <c:pt idx="7276">
                  <c:v>727601</c:v>
                </c:pt>
                <c:pt idx="7277">
                  <c:v>727701</c:v>
                </c:pt>
                <c:pt idx="7278">
                  <c:v>727801</c:v>
                </c:pt>
                <c:pt idx="7279">
                  <c:v>727901</c:v>
                </c:pt>
                <c:pt idx="7280">
                  <c:v>728001</c:v>
                </c:pt>
                <c:pt idx="7281">
                  <c:v>728101</c:v>
                </c:pt>
                <c:pt idx="7282">
                  <c:v>728201</c:v>
                </c:pt>
                <c:pt idx="7283">
                  <c:v>728301</c:v>
                </c:pt>
                <c:pt idx="7284">
                  <c:v>728401</c:v>
                </c:pt>
                <c:pt idx="7285">
                  <c:v>728501</c:v>
                </c:pt>
                <c:pt idx="7286">
                  <c:v>728601</c:v>
                </c:pt>
                <c:pt idx="7287">
                  <c:v>728701</c:v>
                </c:pt>
                <c:pt idx="7288">
                  <c:v>728801</c:v>
                </c:pt>
                <c:pt idx="7289">
                  <c:v>728901</c:v>
                </c:pt>
                <c:pt idx="7290">
                  <c:v>729001</c:v>
                </c:pt>
                <c:pt idx="7291">
                  <c:v>729101</c:v>
                </c:pt>
                <c:pt idx="7292">
                  <c:v>729201</c:v>
                </c:pt>
                <c:pt idx="7293">
                  <c:v>729301</c:v>
                </c:pt>
                <c:pt idx="7294">
                  <c:v>729401</c:v>
                </c:pt>
                <c:pt idx="7295">
                  <c:v>729501</c:v>
                </c:pt>
                <c:pt idx="7296">
                  <c:v>729601</c:v>
                </c:pt>
                <c:pt idx="7297">
                  <c:v>729701</c:v>
                </c:pt>
                <c:pt idx="7298">
                  <c:v>729801</c:v>
                </c:pt>
                <c:pt idx="7299">
                  <c:v>729901</c:v>
                </c:pt>
                <c:pt idx="7300">
                  <c:v>730001</c:v>
                </c:pt>
                <c:pt idx="7301">
                  <c:v>730101</c:v>
                </c:pt>
                <c:pt idx="7302">
                  <c:v>730201</c:v>
                </c:pt>
                <c:pt idx="7303">
                  <c:v>730301</c:v>
                </c:pt>
                <c:pt idx="7304">
                  <c:v>730401</c:v>
                </c:pt>
                <c:pt idx="7305">
                  <c:v>730501</c:v>
                </c:pt>
                <c:pt idx="7306">
                  <c:v>730601</c:v>
                </c:pt>
                <c:pt idx="7307">
                  <c:v>730701</c:v>
                </c:pt>
                <c:pt idx="7308">
                  <c:v>730801</c:v>
                </c:pt>
                <c:pt idx="7309">
                  <c:v>730901</c:v>
                </c:pt>
                <c:pt idx="7310">
                  <c:v>731001</c:v>
                </c:pt>
                <c:pt idx="7311">
                  <c:v>731101</c:v>
                </c:pt>
                <c:pt idx="7312">
                  <c:v>731201</c:v>
                </c:pt>
                <c:pt idx="7313">
                  <c:v>731301</c:v>
                </c:pt>
                <c:pt idx="7314">
                  <c:v>731401</c:v>
                </c:pt>
                <c:pt idx="7315">
                  <c:v>731501</c:v>
                </c:pt>
                <c:pt idx="7316">
                  <c:v>731601</c:v>
                </c:pt>
                <c:pt idx="7317">
                  <c:v>731701</c:v>
                </c:pt>
                <c:pt idx="7318">
                  <c:v>731801</c:v>
                </c:pt>
                <c:pt idx="7319">
                  <c:v>731901</c:v>
                </c:pt>
                <c:pt idx="7320">
                  <c:v>732001</c:v>
                </c:pt>
                <c:pt idx="7321">
                  <c:v>732101</c:v>
                </c:pt>
                <c:pt idx="7322">
                  <c:v>732201</c:v>
                </c:pt>
                <c:pt idx="7323">
                  <c:v>732301</c:v>
                </c:pt>
                <c:pt idx="7324">
                  <c:v>732401</c:v>
                </c:pt>
                <c:pt idx="7325">
                  <c:v>732501</c:v>
                </c:pt>
                <c:pt idx="7326">
                  <c:v>732601</c:v>
                </c:pt>
                <c:pt idx="7327">
                  <c:v>732701</c:v>
                </c:pt>
                <c:pt idx="7328">
                  <c:v>732801</c:v>
                </c:pt>
                <c:pt idx="7329">
                  <c:v>732901</c:v>
                </c:pt>
                <c:pt idx="7330">
                  <c:v>733001</c:v>
                </c:pt>
                <c:pt idx="7331">
                  <c:v>733101</c:v>
                </c:pt>
                <c:pt idx="7332">
                  <c:v>733201</c:v>
                </c:pt>
                <c:pt idx="7333">
                  <c:v>733301</c:v>
                </c:pt>
                <c:pt idx="7334">
                  <c:v>733401</c:v>
                </c:pt>
                <c:pt idx="7335">
                  <c:v>733501</c:v>
                </c:pt>
                <c:pt idx="7336">
                  <c:v>733601</c:v>
                </c:pt>
                <c:pt idx="7337">
                  <c:v>733701</c:v>
                </c:pt>
                <c:pt idx="7338">
                  <c:v>733801</c:v>
                </c:pt>
                <c:pt idx="7339">
                  <c:v>733901</c:v>
                </c:pt>
                <c:pt idx="7340">
                  <c:v>734001</c:v>
                </c:pt>
                <c:pt idx="7341">
                  <c:v>734101</c:v>
                </c:pt>
                <c:pt idx="7342">
                  <c:v>734201</c:v>
                </c:pt>
                <c:pt idx="7343">
                  <c:v>734301</c:v>
                </c:pt>
                <c:pt idx="7344">
                  <c:v>734401</c:v>
                </c:pt>
                <c:pt idx="7345">
                  <c:v>734501</c:v>
                </c:pt>
                <c:pt idx="7346">
                  <c:v>734601</c:v>
                </c:pt>
                <c:pt idx="7347">
                  <c:v>734701</c:v>
                </c:pt>
                <c:pt idx="7348">
                  <c:v>734801</c:v>
                </c:pt>
                <c:pt idx="7349">
                  <c:v>734901</c:v>
                </c:pt>
                <c:pt idx="7350">
                  <c:v>735001</c:v>
                </c:pt>
                <c:pt idx="7351">
                  <c:v>735101</c:v>
                </c:pt>
                <c:pt idx="7352">
                  <c:v>735201</c:v>
                </c:pt>
                <c:pt idx="7353">
                  <c:v>735301</c:v>
                </c:pt>
                <c:pt idx="7354">
                  <c:v>735401</c:v>
                </c:pt>
                <c:pt idx="7355">
                  <c:v>735501</c:v>
                </c:pt>
                <c:pt idx="7356">
                  <c:v>735601</c:v>
                </c:pt>
                <c:pt idx="7357">
                  <c:v>735701</c:v>
                </c:pt>
                <c:pt idx="7358">
                  <c:v>735801</c:v>
                </c:pt>
                <c:pt idx="7359">
                  <c:v>735901</c:v>
                </c:pt>
                <c:pt idx="7360">
                  <c:v>736001</c:v>
                </c:pt>
                <c:pt idx="7361">
                  <c:v>736101</c:v>
                </c:pt>
                <c:pt idx="7362">
                  <c:v>736201</c:v>
                </c:pt>
                <c:pt idx="7363">
                  <c:v>736301</c:v>
                </c:pt>
                <c:pt idx="7364">
                  <c:v>736401</c:v>
                </c:pt>
                <c:pt idx="7365">
                  <c:v>736501</c:v>
                </c:pt>
                <c:pt idx="7366">
                  <c:v>736601</c:v>
                </c:pt>
                <c:pt idx="7367">
                  <c:v>736701</c:v>
                </c:pt>
                <c:pt idx="7368">
                  <c:v>736801</c:v>
                </c:pt>
                <c:pt idx="7369">
                  <c:v>736901</c:v>
                </c:pt>
                <c:pt idx="7370">
                  <c:v>737001</c:v>
                </c:pt>
                <c:pt idx="7371">
                  <c:v>737101</c:v>
                </c:pt>
                <c:pt idx="7372">
                  <c:v>737201</c:v>
                </c:pt>
                <c:pt idx="7373">
                  <c:v>737301</c:v>
                </c:pt>
                <c:pt idx="7374">
                  <c:v>737401</c:v>
                </c:pt>
                <c:pt idx="7375">
                  <c:v>737501</c:v>
                </c:pt>
                <c:pt idx="7376">
                  <c:v>737601</c:v>
                </c:pt>
                <c:pt idx="7377">
                  <c:v>737701</c:v>
                </c:pt>
                <c:pt idx="7378">
                  <c:v>737801</c:v>
                </c:pt>
                <c:pt idx="7379">
                  <c:v>737901</c:v>
                </c:pt>
                <c:pt idx="7380">
                  <c:v>738001</c:v>
                </c:pt>
                <c:pt idx="7381">
                  <c:v>738101</c:v>
                </c:pt>
                <c:pt idx="7382">
                  <c:v>738201</c:v>
                </c:pt>
                <c:pt idx="7383">
                  <c:v>738301</c:v>
                </c:pt>
                <c:pt idx="7384">
                  <c:v>738401</c:v>
                </c:pt>
                <c:pt idx="7385">
                  <c:v>738501</c:v>
                </c:pt>
                <c:pt idx="7386">
                  <c:v>738601</c:v>
                </c:pt>
                <c:pt idx="7387">
                  <c:v>738701</c:v>
                </c:pt>
                <c:pt idx="7388">
                  <c:v>738801</c:v>
                </c:pt>
                <c:pt idx="7389">
                  <c:v>738901</c:v>
                </c:pt>
                <c:pt idx="7390">
                  <c:v>739001</c:v>
                </c:pt>
                <c:pt idx="7391">
                  <c:v>739101</c:v>
                </c:pt>
                <c:pt idx="7392">
                  <c:v>739201</c:v>
                </c:pt>
                <c:pt idx="7393">
                  <c:v>739301</c:v>
                </c:pt>
                <c:pt idx="7394">
                  <c:v>739401</c:v>
                </c:pt>
                <c:pt idx="7395">
                  <c:v>739501</c:v>
                </c:pt>
                <c:pt idx="7396">
                  <c:v>739601</c:v>
                </c:pt>
                <c:pt idx="7397">
                  <c:v>739701</c:v>
                </c:pt>
                <c:pt idx="7398">
                  <c:v>739801</c:v>
                </c:pt>
                <c:pt idx="7399">
                  <c:v>739901</c:v>
                </c:pt>
                <c:pt idx="7400">
                  <c:v>740001</c:v>
                </c:pt>
                <c:pt idx="7401">
                  <c:v>740101</c:v>
                </c:pt>
                <c:pt idx="7402">
                  <c:v>740201</c:v>
                </c:pt>
                <c:pt idx="7403">
                  <c:v>740301</c:v>
                </c:pt>
                <c:pt idx="7404">
                  <c:v>740401</c:v>
                </c:pt>
                <c:pt idx="7405">
                  <c:v>740501</c:v>
                </c:pt>
                <c:pt idx="7406">
                  <c:v>740601</c:v>
                </c:pt>
                <c:pt idx="7407">
                  <c:v>740701</c:v>
                </c:pt>
                <c:pt idx="7408">
                  <c:v>740801</c:v>
                </c:pt>
                <c:pt idx="7409">
                  <c:v>740901</c:v>
                </c:pt>
                <c:pt idx="7410">
                  <c:v>741001</c:v>
                </c:pt>
                <c:pt idx="7411">
                  <c:v>741101</c:v>
                </c:pt>
                <c:pt idx="7412">
                  <c:v>741201</c:v>
                </c:pt>
                <c:pt idx="7413">
                  <c:v>741301</c:v>
                </c:pt>
                <c:pt idx="7414">
                  <c:v>741401</c:v>
                </c:pt>
                <c:pt idx="7415">
                  <c:v>741501</c:v>
                </c:pt>
                <c:pt idx="7416">
                  <c:v>741601</c:v>
                </c:pt>
                <c:pt idx="7417">
                  <c:v>741701</c:v>
                </c:pt>
                <c:pt idx="7418">
                  <c:v>741801</c:v>
                </c:pt>
                <c:pt idx="7419">
                  <c:v>741901</c:v>
                </c:pt>
                <c:pt idx="7420">
                  <c:v>742001</c:v>
                </c:pt>
                <c:pt idx="7421">
                  <c:v>742101</c:v>
                </c:pt>
                <c:pt idx="7422">
                  <c:v>742201</c:v>
                </c:pt>
                <c:pt idx="7423">
                  <c:v>742301</c:v>
                </c:pt>
                <c:pt idx="7424">
                  <c:v>742401</c:v>
                </c:pt>
                <c:pt idx="7425">
                  <c:v>742501</c:v>
                </c:pt>
                <c:pt idx="7426">
                  <c:v>742601</c:v>
                </c:pt>
                <c:pt idx="7427">
                  <c:v>742701</c:v>
                </c:pt>
                <c:pt idx="7428">
                  <c:v>742801</c:v>
                </c:pt>
                <c:pt idx="7429">
                  <c:v>742901</c:v>
                </c:pt>
                <c:pt idx="7430">
                  <c:v>743001</c:v>
                </c:pt>
                <c:pt idx="7431">
                  <c:v>743101</c:v>
                </c:pt>
                <c:pt idx="7432">
                  <c:v>743201</c:v>
                </c:pt>
                <c:pt idx="7433">
                  <c:v>743301</c:v>
                </c:pt>
                <c:pt idx="7434">
                  <c:v>743401</c:v>
                </c:pt>
                <c:pt idx="7435">
                  <c:v>743501</c:v>
                </c:pt>
                <c:pt idx="7436">
                  <c:v>743601</c:v>
                </c:pt>
                <c:pt idx="7437">
                  <c:v>743701</c:v>
                </c:pt>
                <c:pt idx="7438">
                  <c:v>743801</c:v>
                </c:pt>
                <c:pt idx="7439">
                  <c:v>743901</c:v>
                </c:pt>
                <c:pt idx="7440">
                  <c:v>744001</c:v>
                </c:pt>
                <c:pt idx="7441">
                  <c:v>744101</c:v>
                </c:pt>
                <c:pt idx="7442">
                  <c:v>744201</c:v>
                </c:pt>
                <c:pt idx="7443">
                  <c:v>744301</c:v>
                </c:pt>
                <c:pt idx="7444">
                  <c:v>744401</c:v>
                </c:pt>
                <c:pt idx="7445">
                  <c:v>744501</c:v>
                </c:pt>
                <c:pt idx="7446">
                  <c:v>744601</c:v>
                </c:pt>
                <c:pt idx="7447">
                  <c:v>744701</c:v>
                </c:pt>
                <c:pt idx="7448">
                  <c:v>744801</c:v>
                </c:pt>
                <c:pt idx="7449">
                  <c:v>744901</c:v>
                </c:pt>
                <c:pt idx="7450">
                  <c:v>745001</c:v>
                </c:pt>
                <c:pt idx="7451">
                  <c:v>745101</c:v>
                </c:pt>
                <c:pt idx="7452">
                  <c:v>745201</c:v>
                </c:pt>
                <c:pt idx="7453">
                  <c:v>745301</c:v>
                </c:pt>
                <c:pt idx="7454">
                  <c:v>745401</c:v>
                </c:pt>
                <c:pt idx="7455">
                  <c:v>745501</c:v>
                </c:pt>
                <c:pt idx="7456">
                  <c:v>745601</c:v>
                </c:pt>
                <c:pt idx="7457">
                  <c:v>745701</c:v>
                </c:pt>
                <c:pt idx="7458">
                  <c:v>745801</c:v>
                </c:pt>
                <c:pt idx="7459">
                  <c:v>745901</c:v>
                </c:pt>
                <c:pt idx="7460">
                  <c:v>746001</c:v>
                </c:pt>
                <c:pt idx="7461">
                  <c:v>746101</c:v>
                </c:pt>
                <c:pt idx="7462">
                  <c:v>746201</c:v>
                </c:pt>
                <c:pt idx="7463">
                  <c:v>746301</c:v>
                </c:pt>
                <c:pt idx="7464">
                  <c:v>746401</c:v>
                </c:pt>
                <c:pt idx="7465">
                  <c:v>746501</c:v>
                </c:pt>
                <c:pt idx="7466">
                  <c:v>746601</c:v>
                </c:pt>
                <c:pt idx="7467">
                  <c:v>746701</c:v>
                </c:pt>
                <c:pt idx="7468">
                  <c:v>746801</c:v>
                </c:pt>
                <c:pt idx="7469">
                  <c:v>746901</c:v>
                </c:pt>
                <c:pt idx="7470">
                  <c:v>747001</c:v>
                </c:pt>
                <c:pt idx="7471">
                  <c:v>747101</c:v>
                </c:pt>
                <c:pt idx="7472">
                  <c:v>747201</c:v>
                </c:pt>
                <c:pt idx="7473">
                  <c:v>747301</c:v>
                </c:pt>
                <c:pt idx="7474">
                  <c:v>747401</c:v>
                </c:pt>
                <c:pt idx="7475">
                  <c:v>747501</c:v>
                </c:pt>
                <c:pt idx="7476">
                  <c:v>747601</c:v>
                </c:pt>
                <c:pt idx="7477">
                  <c:v>747701</c:v>
                </c:pt>
                <c:pt idx="7478">
                  <c:v>747801</c:v>
                </c:pt>
                <c:pt idx="7479">
                  <c:v>747901</c:v>
                </c:pt>
                <c:pt idx="7480">
                  <c:v>748001</c:v>
                </c:pt>
                <c:pt idx="7481">
                  <c:v>748101</c:v>
                </c:pt>
                <c:pt idx="7482">
                  <c:v>748201</c:v>
                </c:pt>
                <c:pt idx="7483">
                  <c:v>748301</c:v>
                </c:pt>
                <c:pt idx="7484">
                  <c:v>748401</c:v>
                </c:pt>
                <c:pt idx="7485">
                  <c:v>748501</c:v>
                </c:pt>
                <c:pt idx="7486">
                  <c:v>748601</c:v>
                </c:pt>
                <c:pt idx="7487">
                  <c:v>748701</c:v>
                </c:pt>
                <c:pt idx="7488">
                  <c:v>748801</c:v>
                </c:pt>
                <c:pt idx="7489">
                  <c:v>748901</c:v>
                </c:pt>
                <c:pt idx="7490">
                  <c:v>749001</c:v>
                </c:pt>
                <c:pt idx="7491">
                  <c:v>749101</c:v>
                </c:pt>
                <c:pt idx="7492">
                  <c:v>749201</c:v>
                </c:pt>
                <c:pt idx="7493">
                  <c:v>749301</c:v>
                </c:pt>
                <c:pt idx="7494">
                  <c:v>749401</c:v>
                </c:pt>
                <c:pt idx="7495">
                  <c:v>749501</c:v>
                </c:pt>
                <c:pt idx="7496">
                  <c:v>749601</c:v>
                </c:pt>
                <c:pt idx="7497">
                  <c:v>749701</c:v>
                </c:pt>
                <c:pt idx="7498">
                  <c:v>749801</c:v>
                </c:pt>
                <c:pt idx="7499">
                  <c:v>749901</c:v>
                </c:pt>
                <c:pt idx="7500">
                  <c:v>750001</c:v>
                </c:pt>
                <c:pt idx="7501">
                  <c:v>750101</c:v>
                </c:pt>
                <c:pt idx="7502">
                  <c:v>750201</c:v>
                </c:pt>
                <c:pt idx="7503">
                  <c:v>750301</c:v>
                </c:pt>
                <c:pt idx="7504">
                  <c:v>750401</c:v>
                </c:pt>
                <c:pt idx="7505">
                  <c:v>750501</c:v>
                </c:pt>
                <c:pt idx="7506">
                  <c:v>750601</c:v>
                </c:pt>
                <c:pt idx="7507">
                  <c:v>750701</c:v>
                </c:pt>
                <c:pt idx="7508">
                  <c:v>750801</c:v>
                </c:pt>
                <c:pt idx="7509">
                  <c:v>750901</c:v>
                </c:pt>
                <c:pt idx="7510">
                  <c:v>751001</c:v>
                </c:pt>
                <c:pt idx="7511">
                  <c:v>751101</c:v>
                </c:pt>
                <c:pt idx="7512">
                  <c:v>751201</c:v>
                </c:pt>
                <c:pt idx="7513">
                  <c:v>751301</c:v>
                </c:pt>
                <c:pt idx="7514">
                  <c:v>751401</c:v>
                </c:pt>
                <c:pt idx="7515">
                  <c:v>751501</c:v>
                </c:pt>
                <c:pt idx="7516">
                  <c:v>751601</c:v>
                </c:pt>
                <c:pt idx="7517">
                  <c:v>751701</c:v>
                </c:pt>
                <c:pt idx="7518">
                  <c:v>751801</c:v>
                </c:pt>
                <c:pt idx="7519">
                  <c:v>751901</c:v>
                </c:pt>
                <c:pt idx="7520">
                  <c:v>752001</c:v>
                </c:pt>
                <c:pt idx="7521">
                  <c:v>752101</c:v>
                </c:pt>
                <c:pt idx="7522">
                  <c:v>752201</c:v>
                </c:pt>
                <c:pt idx="7523">
                  <c:v>752301</c:v>
                </c:pt>
                <c:pt idx="7524">
                  <c:v>752401</c:v>
                </c:pt>
                <c:pt idx="7525">
                  <c:v>752501</c:v>
                </c:pt>
                <c:pt idx="7526">
                  <c:v>752601</c:v>
                </c:pt>
                <c:pt idx="7527">
                  <c:v>752701</c:v>
                </c:pt>
                <c:pt idx="7528">
                  <c:v>752801</c:v>
                </c:pt>
                <c:pt idx="7529">
                  <c:v>752901</c:v>
                </c:pt>
                <c:pt idx="7530">
                  <c:v>753001</c:v>
                </c:pt>
                <c:pt idx="7531">
                  <c:v>753101</c:v>
                </c:pt>
                <c:pt idx="7532">
                  <c:v>753201</c:v>
                </c:pt>
                <c:pt idx="7533">
                  <c:v>753301</c:v>
                </c:pt>
                <c:pt idx="7534">
                  <c:v>753401</c:v>
                </c:pt>
                <c:pt idx="7535">
                  <c:v>753501</c:v>
                </c:pt>
                <c:pt idx="7536">
                  <c:v>753601</c:v>
                </c:pt>
                <c:pt idx="7537">
                  <c:v>753701</c:v>
                </c:pt>
                <c:pt idx="7538">
                  <c:v>753801</c:v>
                </c:pt>
                <c:pt idx="7539">
                  <c:v>753901</c:v>
                </c:pt>
                <c:pt idx="7540">
                  <c:v>754001</c:v>
                </c:pt>
                <c:pt idx="7541">
                  <c:v>754101</c:v>
                </c:pt>
                <c:pt idx="7542">
                  <c:v>754201</c:v>
                </c:pt>
                <c:pt idx="7543">
                  <c:v>754301</c:v>
                </c:pt>
                <c:pt idx="7544">
                  <c:v>754401</c:v>
                </c:pt>
                <c:pt idx="7545">
                  <c:v>754501</c:v>
                </c:pt>
                <c:pt idx="7546">
                  <c:v>754601</c:v>
                </c:pt>
                <c:pt idx="7547">
                  <c:v>754701</c:v>
                </c:pt>
                <c:pt idx="7548">
                  <c:v>754801</c:v>
                </c:pt>
                <c:pt idx="7549">
                  <c:v>754901</c:v>
                </c:pt>
                <c:pt idx="7550">
                  <c:v>755001</c:v>
                </c:pt>
                <c:pt idx="7551">
                  <c:v>755101</c:v>
                </c:pt>
                <c:pt idx="7552">
                  <c:v>755201</c:v>
                </c:pt>
                <c:pt idx="7553">
                  <c:v>755301</c:v>
                </c:pt>
                <c:pt idx="7554">
                  <c:v>755401</c:v>
                </c:pt>
                <c:pt idx="7555">
                  <c:v>755501</c:v>
                </c:pt>
                <c:pt idx="7556">
                  <c:v>755601</c:v>
                </c:pt>
                <c:pt idx="7557">
                  <c:v>755701</c:v>
                </c:pt>
                <c:pt idx="7558">
                  <c:v>755801</c:v>
                </c:pt>
                <c:pt idx="7559">
                  <c:v>755901</c:v>
                </c:pt>
                <c:pt idx="7560">
                  <c:v>756001</c:v>
                </c:pt>
                <c:pt idx="7561">
                  <c:v>756101</c:v>
                </c:pt>
                <c:pt idx="7562">
                  <c:v>756201</c:v>
                </c:pt>
                <c:pt idx="7563">
                  <c:v>756301</c:v>
                </c:pt>
                <c:pt idx="7564">
                  <c:v>756401</c:v>
                </c:pt>
                <c:pt idx="7565">
                  <c:v>756501</c:v>
                </c:pt>
                <c:pt idx="7566">
                  <c:v>756601</c:v>
                </c:pt>
                <c:pt idx="7567">
                  <c:v>756701</c:v>
                </c:pt>
                <c:pt idx="7568">
                  <c:v>756801</c:v>
                </c:pt>
                <c:pt idx="7569">
                  <c:v>756901</c:v>
                </c:pt>
                <c:pt idx="7570">
                  <c:v>757001</c:v>
                </c:pt>
                <c:pt idx="7571">
                  <c:v>757101</c:v>
                </c:pt>
                <c:pt idx="7572">
                  <c:v>757201</c:v>
                </c:pt>
                <c:pt idx="7573">
                  <c:v>757301</c:v>
                </c:pt>
                <c:pt idx="7574">
                  <c:v>757401</c:v>
                </c:pt>
                <c:pt idx="7575">
                  <c:v>757501</c:v>
                </c:pt>
                <c:pt idx="7576">
                  <c:v>757601</c:v>
                </c:pt>
                <c:pt idx="7577">
                  <c:v>757701</c:v>
                </c:pt>
                <c:pt idx="7578">
                  <c:v>757801</c:v>
                </c:pt>
                <c:pt idx="7579">
                  <c:v>757901</c:v>
                </c:pt>
                <c:pt idx="7580">
                  <c:v>758001</c:v>
                </c:pt>
                <c:pt idx="7581">
                  <c:v>758101</c:v>
                </c:pt>
                <c:pt idx="7582">
                  <c:v>758201</c:v>
                </c:pt>
                <c:pt idx="7583">
                  <c:v>758301</c:v>
                </c:pt>
                <c:pt idx="7584">
                  <c:v>758401</c:v>
                </c:pt>
                <c:pt idx="7585">
                  <c:v>758501</c:v>
                </c:pt>
                <c:pt idx="7586">
                  <c:v>758601</c:v>
                </c:pt>
                <c:pt idx="7587">
                  <c:v>758701</c:v>
                </c:pt>
                <c:pt idx="7588">
                  <c:v>758801</c:v>
                </c:pt>
                <c:pt idx="7589">
                  <c:v>758901</c:v>
                </c:pt>
                <c:pt idx="7590">
                  <c:v>759001</c:v>
                </c:pt>
                <c:pt idx="7591">
                  <c:v>759101</c:v>
                </c:pt>
                <c:pt idx="7592">
                  <c:v>759201</c:v>
                </c:pt>
                <c:pt idx="7593">
                  <c:v>759301</c:v>
                </c:pt>
                <c:pt idx="7594">
                  <c:v>759401</c:v>
                </c:pt>
                <c:pt idx="7595">
                  <c:v>759501</c:v>
                </c:pt>
                <c:pt idx="7596">
                  <c:v>759601</c:v>
                </c:pt>
                <c:pt idx="7597">
                  <c:v>759701</c:v>
                </c:pt>
                <c:pt idx="7598">
                  <c:v>759801</c:v>
                </c:pt>
                <c:pt idx="7599">
                  <c:v>759901</c:v>
                </c:pt>
                <c:pt idx="7600">
                  <c:v>760001</c:v>
                </c:pt>
                <c:pt idx="7601">
                  <c:v>760101</c:v>
                </c:pt>
                <c:pt idx="7602">
                  <c:v>760201</c:v>
                </c:pt>
                <c:pt idx="7603">
                  <c:v>760301</c:v>
                </c:pt>
                <c:pt idx="7604">
                  <c:v>760401</c:v>
                </c:pt>
                <c:pt idx="7605">
                  <c:v>760501</c:v>
                </c:pt>
                <c:pt idx="7606">
                  <c:v>760601</c:v>
                </c:pt>
                <c:pt idx="7607">
                  <c:v>760701</c:v>
                </c:pt>
                <c:pt idx="7608">
                  <c:v>760801</c:v>
                </c:pt>
                <c:pt idx="7609">
                  <c:v>760901</c:v>
                </c:pt>
                <c:pt idx="7610">
                  <c:v>761001</c:v>
                </c:pt>
                <c:pt idx="7611">
                  <c:v>761101</c:v>
                </c:pt>
                <c:pt idx="7612">
                  <c:v>761201</c:v>
                </c:pt>
                <c:pt idx="7613">
                  <c:v>761301</c:v>
                </c:pt>
                <c:pt idx="7614">
                  <c:v>761401</c:v>
                </c:pt>
                <c:pt idx="7615">
                  <c:v>761501</c:v>
                </c:pt>
                <c:pt idx="7616">
                  <c:v>761601</c:v>
                </c:pt>
                <c:pt idx="7617">
                  <c:v>761701</c:v>
                </c:pt>
                <c:pt idx="7618">
                  <c:v>761801</c:v>
                </c:pt>
                <c:pt idx="7619">
                  <c:v>761901</c:v>
                </c:pt>
                <c:pt idx="7620">
                  <c:v>762001</c:v>
                </c:pt>
                <c:pt idx="7621">
                  <c:v>762101</c:v>
                </c:pt>
                <c:pt idx="7622">
                  <c:v>762201</c:v>
                </c:pt>
                <c:pt idx="7623">
                  <c:v>762301</c:v>
                </c:pt>
                <c:pt idx="7624">
                  <c:v>762401</c:v>
                </c:pt>
                <c:pt idx="7625">
                  <c:v>762501</c:v>
                </c:pt>
                <c:pt idx="7626">
                  <c:v>762601</c:v>
                </c:pt>
                <c:pt idx="7627">
                  <c:v>762701</c:v>
                </c:pt>
                <c:pt idx="7628">
                  <c:v>762801</c:v>
                </c:pt>
                <c:pt idx="7629">
                  <c:v>762901</c:v>
                </c:pt>
                <c:pt idx="7630">
                  <c:v>763001</c:v>
                </c:pt>
                <c:pt idx="7631">
                  <c:v>763101</c:v>
                </c:pt>
                <c:pt idx="7632">
                  <c:v>763201</c:v>
                </c:pt>
                <c:pt idx="7633">
                  <c:v>763301</c:v>
                </c:pt>
                <c:pt idx="7634">
                  <c:v>763401</c:v>
                </c:pt>
                <c:pt idx="7635">
                  <c:v>763501</c:v>
                </c:pt>
                <c:pt idx="7636">
                  <c:v>763601</c:v>
                </c:pt>
                <c:pt idx="7637">
                  <c:v>763701</c:v>
                </c:pt>
                <c:pt idx="7638">
                  <c:v>763801</c:v>
                </c:pt>
                <c:pt idx="7639">
                  <c:v>763901</c:v>
                </c:pt>
                <c:pt idx="7640">
                  <c:v>764001</c:v>
                </c:pt>
                <c:pt idx="7641">
                  <c:v>764101</c:v>
                </c:pt>
                <c:pt idx="7642">
                  <c:v>764201</c:v>
                </c:pt>
                <c:pt idx="7643">
                  <c:v>764301</c:v>
                </c:pt>
                <c:pt idx="7644">
                  <c:v>764401</c:v>
                </c:pt>
                <c:pt idx="7645">
                  <c:v>764501</c:v>
                </c:pt>
                <c:pt idx="7646">
                  <c:v>764601</c:v>
                </c:pt>
                <c:pt idx="7647">
                  <c:v>764701</c:v>
                </c:pt>
                <c:pt idx="7648">
                  <c:v>764801</c:v>
                </c:pt>
                <c:pt idx="7649">
                  <c:v>764901</c:v>
                </c:pt>
                <c:pt idx="7650">
                  <c:v>765001</c:v>
                </c:pt>
                <c:pt idx="7651">
                  <c:v>765101</c:v>
                </c:pt>
                <c:pt idx="7652">
                  <c:v>765201</c:v>
                </c:pt>
                <c:pt idx="7653">
                  <c:v>765301</c:v>
                </c:pt>
                <c:pt idx="7654">
                  <c:v>765401</c:v>
                </c:pt>
                <c:pt idx="7655">
                  <c:v>765501</c:v>
                </c:pt>
                <c:pt idx="7656">
                  <c:v>765601</c:v>
                </c:pt>
                <c:pt idx="7657">
                  <c:v>765701</c:v>
                </c:pt>
                <c:pt idx="7658">
                  <c:v>765801</c:v>
                </c:pt>
                <c:pt idx="7659">
                  <c:v>765901</c:v>
                </c:pt>
                <c:pt idx="7660">
                  <c:v>766001</c:v>
                </c:pt>
                <c:pt idx="7661">
                  <c:v>766101</c:v>
                </c:pt>
                <c:pt idx="7662">
                  <c:v>766201</c:v>
                </c:pt>
                <c:pt idx="7663">
                  <c:v>766301</c:v>
                </c:pt>
                <c:pt idx="7664">
                  <c:v>766401</c:v>
                </c:pt>
                <c:pt idx="7665">
                  <c:v>766501</c:v>
                </c:pt>
                <c:pt idx="7666">
                  <c:v>766601</c:v>
                </c:pt>
                <c:pt idx="7667">
                  <c:v>766701</c:v>
                </c:pt>
                <c:pt idx="7668">
                  <c:v>766801</c:v>
                </c:pt>
                <c:pt idx="7669">
                  <c:v>766901</c:v>
                </c:pt>
                <c:pt idx="7670">
                  <c:v>767001</c:v>
                </c:pt>
                <c:pt idx="7671">
                  <c:v>767101</c:v>
                </c:pt>
                <c:pt idx="7672">
                  <c:v>767201</c:v>
                </c:pt>
                <c:pt idx="7673">
                  <c:v>767301</c:v>
                </c:pt>
                <c:pt idx="7674">
                  <c:v>767401</c:v>
                </c:pt>
                <c:pt idx="7675">
                  <c:v>767501</c:v>
                </c:pt>
                <c:pt idx="7676">
                  <c:v>767601</c:v>
                </c:pt>
                <c:pt idx="7677">
                  <c:v>767701</c:v>
                </c:pt>
                <c:pt idx="7678">
                  <c:v>767801</c:v>
                </c:pt>
                <c:pt idx="7679">
                  <c:v>767901</c:v>
                </c:pt>
                <c:pt idx="7680">
                  <c:v>768001</c:v>
                </c:pt>
                <c:pt idx="7681">
                  <c:v>768101</c:v>
                </c:pt>
                <c:pt idx="7682">
                  <c:v>768201</c:v>
                </c:pt>
                <c:pt idx="7683">
                  <c:v>768301</c:v>
                </c:pt>
                <c:pt idx="7684">
                  <c:v>768401</c:v>
                </c:pt>
                <c:pt idx="7685">
                  <c:v>768501</c:v>
                </c:pt>
                <c:pt idx="7686">
                  <c:v>768601</c:v>
                </c:pt>
                <c:pt idx="7687">
                  <c:v>768701</c:v>
                </c:pt>
                <c:pt idx="7688">
                  <c:v>768801</c:v>
                </c:pt>
                <c:pt idx="7689">
                  <c:v>768901</c:v>
                </c:pt>
                <c:pt idx="7690">
                  <c:v>769001</c:v>
                </c:pt>
                <c:pt idx="7691">
                  <c:v>769101</c:v>
                </c:pt>
                <c:pt idx="7692">
                  <c:v>769201</c:v>
                </c:pt>
                <c:pt idx="7693">
                  <c:v>769301</c:v>
                </c:pt>
                <c:pt idx="7694">
                  <c:v>769401</c:v>
                </c:pt>
                <c:pt idx="7695">
                  <c:v>769501</c:v>
                </c:pt>
                <c:pt idx="7696">
                  <c:v>769601</c:v>
                </c:pt>
                <c:pt idx="7697">
                  <c:v>769701</c:v>
                </c:pt>
                <c:pt idx="7698">
                  <c:v>769801</c:v>
                </c:pt>
                <c:pt idx="7699">
                  <c:v>769901</c:v>
                </c:pt>
                <c:pt idx="7700">
                  <c:v>770001</c:v>
                </c:pt>
                <c:pt idx="7701">
                  <c:v>770101</c:v>
                </c:pt>
                <c:pt idx="7702">
                  <c:v>770201</c:v>
                </c:pt>
                <c:pt idx="7703">
                  <c:v>770301</c:v>
                </c:pt>
                <c:pt idx="7704">
                  <c:v>770401</c:v>
                </c:pt>
                <c:pt idx="7705">
                  <c:v>770501</c:v>
                </c:pt>
                <c:pt idx="7706">
                  <c:v>770601</c:v>
                </c:pt>
                <c:pt idx="7707">
                  <c:v>770701</c:v>
                </c:pt>
                <c:pt idx="7708">
                  <c:v>770801</c:v>
                </c:pt>
                <c:pt idx="7709">
                  <c:v>770901</c:v>
                </c:pt>
                <c:pt idx="7710">
                  <c:v>771001</c:v>
                </c:pt>
                <c:pt idx="7711">
                  <c:v>771101</c:v>
                </c:pt>
                <c:pt idx="7712">
                  <c:v>771201</c:v>
                </c:pt>
                <c:pt idx="7713">
                  <c:v>771301</c:v>
                </c:pt>
                <c:pt idx="7714">
                  <c:v>771401</c:v>
                </c:pt>
                <c:pt idx="7715">
                  <c:v>771501</c:v>
                </c:pt>
                <c:pt idx="7716">
                  <c:v>771601</c:v>
                </c:pt>
                <c:pt idx="7717">
                  <c:v>771701</c:v>
                </c:pt>
                <c:pt idx="7718">
                  <c:v>771801</c:v>
                </c:pt>
                <c:pt idx="7719">
                  <c:v>771901</c:v>
                </c:pt>
                <c:pt idx="7720">
                  <c:v>772001</c:v>
                </c:pt>
                <c:pt idx="7721">
                  <c:v>772101</c:v>
                </c:pt>
                <c:pt idx="7722">
                  <c:v>772201</c:v>
                </c:pt>
                <c:pt idx="7723">
                  <c:v>772301</c:v>
                </c:pt>
                <c:pt idx="7724">
                  <c:v>772401</c:v>
                </c:pt>
                <c:pt idx="7725">
                  <c:v>772501</c:v>
                </c:pt>
                <c:pt idx="7726">
                  <c:v>772601</c:v>
                </c:pt>
                <c:pt idx="7727">
                  <c:v>772701</c:v>
                </c:pt>
                <c:pt idx="7728">
                  <c:v>772801</c:v>
                </c:pt>
                <c:pt idx="7729">
                  <c:v>772901</c:v>
                </c:pt>
                <c:pt idx="7730">
                  <c:v>773001</c:v>
                </c:pt>
                <c:pt idx="7731">
                  <c:v>773101</c:v>
                </c:pt>
                <c:pt idx="7732">
                  <c:v>773201</c:v>
                </c:pt>
                <c:pt idx="7733">
                  <c:v>773301</c:v>
                </c:pt>
                <c:pt idx="7734">
                  <c:v>773401</c:v>
                </c:pt>
                <c:pt idx="7735">
                  <c:v>773501</c:v>
                </c:pt>
                <c:pt idx="7736">
                  <c:v>773601</c:v>
                </c:pt>
                <c:pt idx="7737">
                  <c:v>773701</c:v>
                </c:pt>
                <c:pt idx="7738">
                  <c:v>773801</c:v>
                </c:pt>
                <c:pt idx="7739">
                  <c:v>773901</c:v>
                </c:pt>
                <c:pt idx="7740">
                  <c:v>774001</c:v>
                </c:pt>
                <c:pt idx="7741">
                  <c:v>774101</c:v>
                </c:pt>
                <c:pt idx="7742">
                  <c:v>774201</c:v>
                </c:pt>
                <c:pt idx="7743">
                  <c:v>774301</c:v>
                </c:pt>
                <c:pt idx="7744">
                  <c:v>774401</c:v>
                </c:pt>
                <c:pt idx="7745">
                  <c:v>774501</c:v>
                </c:pt>
                <c:pt idx="7746">
                  <c:v>774601</c:v>
                </c:pt>
                <c:pt idx="7747">
                  <c:v>774701</c:v>
                </c:pt>
                <c:pt idx="7748">
                  <c:v>774801</c:v>
                </c:pt>
                <c:pt idx="7749">
                  <c:v>774901</c:v>
                </c:pt>
                <c:pt idx="7750">
                  <c:v>775001</c:v>
                </c:pt>
                <c:pt idx="7751">
                  <c:v>775101</c:v>
                </c:pt>
                <c:pt idx="7752">
                  <c:v>775201</c:v>
                </c:pt>
                <c:pt idx="7753">
                  <c:v>775301</c:v>
                </c:pt>
                <c:pt idx="7754">
                  <c:v>775401</c:v>
                </c:pt>
                <c:pt idx="7755">
                  <c:v>775501</c:v>
                </c:pt>
                <c:pt idx="7756">
                  <c:v>775601</c:v>
                </c:pt>
                <c:pt idx="7757">
                  <c:v>775701</c:v>
                </c:pt>
                <c:pt idx="7758">
                  <c:v>775801</c:v>
                </c:pt>
                <c:pt idx="7759">
                  <c:v>775901</c:v>
                </c:pt>
                <c:pt idx="7760">
                  <c:v>776001</c:v>
                </c:pt>
                <c:pt idx="7761">
                  <c:v>776101</c:v>
                </c:pt>
                <c:pt idx="7762">
                  <c:v>776201</c:v>
                </c:pt>
                <c:pt idx="7763">
                  <c:v>776301</c:v>
                </c:pt>
                <c:pt idx="7764">
                  <c:v>776401</c:v>
                </c:pt>
                <c:pt idx="7765">
                  <c:v>776501</c:v>
                </c:pt>
                <c:pt idx="7766">
                  <c:v>776601</c:v>
                </c:pt>
                <c:pt idx="7767">
                  <c:v>776701</c:v>
                </c:pt>
                <c:pt idx="7768">
                  <c:v>776801</c:v>
                </c:pt>
                <c:pt idx="7769">
                  <c:v>776901</c:v>
                </c:pt>
                <c:pt idx="7770">
                  <c:v>777001</c:v>
                </c:pt>
                <c:pt idx="7771">
                  <c:v>777101</c:v>
                </c:pt>
                <c:pt idx="7772">
                  <c:v>777201</c:v>
                </c:pt>
                <c:pt idx="7773">
                  <c:v>777301</c:v>
                </c:pt>
                <c:pt idx="7774">
                  <c:v>777401</c:v>
                </c:pt>
                <c:pt idx="7775">
                  <c:v>777501</c:v>
                </c:pt>
                <c:pt idx="7776">
                  <c:v>777601</c:v>
                </c:pt>
                <c:pt idx="7777">
                  <c:v>777701</c:v>
                </c:pt>
                <c:pt idx="7778">
                  <c:v>777801</c:v>
                </c:pt>
                <c:pt idx="7779">
                  <c:v>777901</c:v>
                </c:pt>
                <c:pt idx="7780">
                  <c:v>778001</c:v>
                </c:pt>
                <c:pt idx="7781">
                  <c:v>778101</c:v>
                </c:pt>
                <c:pt idx="7782">
                  <c:v>778201</c:v>
                </c:pt>
                <c:pt idx="7783">
                  <c:v>778301</c:v>
                </c:pt>
                <c:pt idx="7784">
                  <c:v>778401</c:v>
                </c:pt>
                <c:pt idx="7785">
                  <c:v>778501</c:v>
                </c:pt>
                <c:pt idx="7786">
                  <c:v>778601</c:v>
                </c:pt>
                <c:pt idx="7787">
                  <c:v>778701</c:v>
                </c:pt>
                <c:pt idx="7788">
                  <c:v>778801</c:v>
                </c:pt>
                <c:pt idx="7789">
                  <c:v>778901</c:v>
                </c:pt>
                <c:pt idx="7790">
                  <c:v>779001</c:v>
                </c:pt>
                <c:pt idx="7791">
                  <c:v>779101</c:v>
                </c:pt>
                <c:pt idx="7792">
                  <c:v>779201</c:v>
                </c:pt>
                <c:pt idx="7793">
                  <c:v>779301</c:v>
                </c:pt>
                <c:pt idx="7794">
                  <c:v>779401</c:v>
                </c:pt>
                <c:pt idx="7795">
                  <c:v>779501</c:v>
                </c:pt>
                <c:pt idx="7796">
                  <c:v>779601</c:v>
                </c:pt>
                <c:pt idx="7797">
                  <c:v>779701</c:v>
                </c:pt>
                <c:pt idx="7798">
                  <c:v>779801</c:v>
                </c:pt>
                <c:pt idx="7799">
                  <c:v>779901</c:v>
                </c:pt>
                <c:pt idx="7800">
                  <c:v>780001</c:v>
                </c:pt>
                <c:pt idx="7801">
                  <c:v>780101</c:v>
                </c:pt>
                <c:pt idx="7802">
                  <c:v>780201</c:v>
                </c:pt>
                <c:pt idx="7803">
                  <c:v>780301</c:v>
                </c:pt>
                <c:pt idx="7804">
                  <c:v>780401</c:v>
                </c:pt>
                <c:pt idx="7805">
                  <c:v>780501</c:v>
                </c:pt>
                <c:pt idx="7806">
                  <c:v>780601</c:v>
                </c:pt>
                <c:pt idx="7807">
                  <c:v>780701</c:v>
                </c:pt>
                <c:pt idx="7808">
                  <c:v>780801</c:v>
                </c:pt>
                <c:pt idx="7809">
                  <c:v>780901</c:v>
                </c:pt>
                <c:pt idx="7810">
                  <c:v>781001</c:v>
                </c:pt>
                <c:pt idx="7811">
                  <c:v>781101</c:v>
                </c:pt>
                <c:pt idx="7812">
                  <c:v>781201</c:v>
                </c:pt>
                <c:pt idx="7813">
                  <c:v>781301</c:v>
                </c:pt>
                <c:pt idx="7814">
                  <c:v>781401</c:v>
                </c:pt>
                <c:pt idx="7815">
                  <c:v>781501</c:v>
                </c:pt>
                <c:pt idx="7816">
                  <c:v>781601</c:v>
                </c:pt>
                <c:pt idx="7817">
                  <c:v>781701</c:v>
                </c:pt>
                <c:pt idx="7818">
                  <c:v>781801</c:v>
                </c:pt>
                <c:pt idx="7819">
                  <c:v>781901</c:v>
                </c:pt>
                <c:pt idx="7820">
                  <c:v>782001</c:v>
                </c:pt>
                <c:pt idx="7821">
                  <c:v>782101</c:v>
                </c:pt>
                <c:pt idx="7822">
                  <c:v>782201</c:v>
                </c:pt>
                <c:pt idx="7823">
                  <c:v>782301</c:v>
                </c:pt>
                <c:pt idx="7824">
                  <c:v>782401</c:v>
                </c:pt>
                <c:pt idx="7825">
                  <c:v>782501</c:v>
                </c:pt>
                <c:pt idx="7826">
                  <c:v>782601</c:v>
                </c:pt>
                <c:pt idx="7827">
                  <c:v>782701</c:v>
                </c:pt>
                <c:pt idx="7828">
                  <c:v>782801</c:v>
                </c:pt>
                <c:pt idx="7829">
                  <c:v>782901</c:v>
                </c:pt>
                <c:pt idx="7830">
                  <c:v>783001</c:v>
                </c:pt>
                <c:pt idx="7831">
                  <c:v>783101</c:v>
                </c:pt>
                <c:pt idx="7832">
                  <c:v>783201</c:v>
                </c:pt>
                <c:pt idx="7833">
                  <c:v>783301</c:v>
                </c:pt>
                <c:pt idx="7834">
                  <c:v>783401</c:v>
                </c:pt>
                <c:pt idx="7835">
                  <c:v>783501</c:v>
                </c:pt>
                <c:pt idx="7836">
                  <c:v>783601</c:v>
                </c:pt>
                <c:pt idx="7837">
                  <c:v>783701</c:v>
                </c:pt>
                <c:pt idx="7838">
                  <c:v>783801</c:v>
                </c:pt>
                <c:pt idx="7839">
                  <c:v>783901</c:v>
                </c:pt>
                <c:pt idx="7840">
                  <c:v>784001</c:v>
                </c:pt>
                <c:pt idx="7841">
                  <c:v>784101</c:v>
                </c:pt>
                <c:pt idx="7842">
                  <c:v>784201</c:v>
                </c:pt>
                <c:pt idx="7843">
                  <c:v>784301</c:v>
                </c:pt>
                <c:pt idx="7844">
                  <c:v>784401</c:v>
                </c:pt>
                <c:pt idx="7845">
                  <c:v>784501</c:v>
                </c:pt>
                <c:pt idx="7846">
                  <c:v>784601</c:v>
                </c:pt>
                <c:pt idx="7847">
                  <c:v>784701</c:v>
                </c:pt>
                <c:pt idx="7848">
                  <c:v>784801</c:v>
                </c:pt>
                <c:pt idx="7849">
                  <c:v>784901</c:v>
                </c:pt>
                <c:pt idx="7850">
                  <c:v>785001</c:v>
                </c:pt>
                <c:pt idx="7851">
                  <c:v>785101</c:v>
                </c:pt>
                <c:pt idx="7852">
                  <c:v>785201</c:v>
                </c:pt>
                <c:pt idx="7853">
                  <c:v>785301</c:v>
                </c:pt>
                <c:pt idx="7854">
                  <c:v>785401</c:v>
                </c:pt>
                <c:pt idx="7855">
                  <c:v>785501</c:v>
                </c:pt>
                <c:pt idx="7856">
                  <c:v>785601</c:v>
                </c:pt>
                <c:pt idx="7857">
                  <c:v>785701</c:v>
                </c:pt>
                <c:pt idx="7858">
                  <c:v>785801</c:v>
                </c:pt>
                <c:pt idx="7859">
                  <c:v>785901</c:v>
                </c:pt>
                <c:pt idx="7860">
                  <c:v>786001</c:v>
                </c:pt>
                <c:pt idx="7861">
                  <c:v>786101</c:v>
                </c:pt>
                <c:pt idx="7862">
                  <c:v>786201</c:v>
                </c:pt>
                <c:pt idx="7863">
                  <c:v>786301</c:v>
                </c:pt>
                <c:pt idx="7864">
                  <c:v>786401</c:v>
                </c:pt>
                <c:pt idx="7865">
                  <c:v>786501</c:v>
                </c:pt>
                <c:pt idx="7866">
                  <c:v>786601</c:v>
                </c:pt>
                <c:pt idx="7867">
                  <c:v>786701</c:v>
                </c:pt>
                <c:pt idx="7868">
                  <c:v>786801</c:v>
                </c:pt>
                <c:pt idx="7869">
                  <c:v>786901</c:v>
                </c:pt>
                <c:pt idx="7870">
                  <c:v>787001</c:v>
                </c:pt>
                <c:pt idx="7871">
                  <c:v>787101</c:v>
                </c:pt>
                <c:pt idx="7872">
                  <c:v>787201</c:v>
                </c:pt>
                <c:pt idx="7873">
                  <c:v>787301</c:v>
                </c:pt>
                <c:pt idx="7874">
                  <c:v>787401</c:v>
                </c:pt>
                <c:pt idx="7875">
                  <c:v>787501</c:v>
                </c:pt>
                <c:pt idx="7876">
                  <c:v>787601</c:v>
                </c:pt>
                <c:pt idx="7877">
                  <c:v>787701</c:v>
                </c:pt>
                <c:pt idx="7878">
                  <c:v>787801</c:v>
                </c:pt>
                <c:pt idx="7879">
                  <c:v>787901</c:v>
                </c:pt>
                <c:pt idx="7880">
                  <c:v>788001</c:v>
                </c:pt>
                <c:pt idx="7881">
                  <c:v>788101</c:v>
                </c:pt>
                <c:pt idx="7882">
                  <c:v>788201</c:v>
                </c:pt>
                <c:pt idx="7883">
                  <c:v>788301</c:v>
                </c:pt>
                <c:pt idx="7884">
                  <c:v>788401</c:v>
                </c:pt>
                <c:pt idx="7885">
                  <c:v>788501</c:v>
                </c:pt>
                <c:pt idx="7886">
                  <c:v>788601</c:v>
                </c:pt>
                <c:pt idx="7887">
                  <c:v>788701</c:v>
                </c:pt>
                <c:pt idx="7888">
                  <c:v>788801</c:v>
                </c:pt>
                <c:pt idx="7889">
                  <c:v>788901</c:v>
                </c:pt>
                <c:pt idx="7890">
                  <c:v>789001</c:v>
                </c:pt>
                <c:pt idx="7891">
                  <c:v>789101</c:v>
                </c:pt>
                <c:pt idx="7892">
                  <c:v>789201</c:v>
                </c:pt>
                <c:pt idx="7893">
                  <c:v>789301</c:v>
                </c:pt>
                <c:pt idx="7894">
                  <c:v>789401</c:v>
                </c:pt>
                <c:pt idx="7895">
                  <c:v>789501</c:v>
                </c:pt>
                <c:pt idx="7896">
                  <c:v>789601</c:v>
                </c:pt>
                <c:pt idx="7897">
                  <c:v>789701</c:v>
                </c:pt>
                <c:pt idx="7898">
                  <c:v>789801</c:v>
                </c:pt>
                <c:pt idx="7899">
                  <c:v>789901</c:v>
                </c:pt>
                <c:pt idx="7900">
                  <c:v>790001</c:v>
                </c:pt>
                <c:pt idx="7901">
                  <c:v>790101</c:v>
                </c:pt>
                <c:pt idx="7902">
                  <c:v>790201</c:v>
                </c:pt>
                <c:pt idx="7903">
                  <c:v>790301</c:v>
                </c:pt>
                <c:pt idx="7904">
                  <c:v>790401</c:v>
                </c:pt>
                <c:pt idx="7905">
                  <c:v>790501</c:v>
                </c:pt>
                <c:pt idx="7906">
                  <c:v>790601</c:v>
                </c:pt>
                <c:pt idx="7907">
                  <c:v>790701</c:v>
                </c:pt>
                <c:pt idx="7908">
                  <c:v>790801</c:v>
                </c:pt>
                <c:pt idx="7909">
                  <c:v>790901</c:v>
                </c:pt>
                <c:pt idx="7910">
                  <c:v>791001</c:v>
                </c:pt>
                <c:pt idx="7911">
                  <c:v>791101</c:v>
                </c:pt>
                <c:pt idx="7912">
                  <c:v>791201</c:v>
                </c:pt>
                <c:pt idx="7913">
                  <c:v>791301</c:v>
                </c:pt>
                <c:pt idx="7914">
                  <c:v>791401</c:v>
                </c:pt>
                <c:pt idx="7915">
                  <c:v>791501</c:v>
                </c:pt>
                <c:pt idx="7916">
                  <c:v>791601</c:v>
                </c:pt>
                <c:pt idx="7917">
                  <c:v>791701</c:v>
                </c:pt>
                <c:pt idx="7918">
                  <c:v>791801</c:v>
                </c:pt>
                <c:pt idx="7919">
                  <c:v>791901</c:v>
                </c:pt>
                <c:pt idx="7920">
                  <c:v>792001</c:v>
                </c:pt>
                <c:pt idx="7921">
                  <c:v>792101</c:v>
                </c:pt>
                <c:pt idx="7922">
                  <c:v>792201</c:v>
                </c:pt>
                <c:pt idx="7923">
                  <c:v>792301</c:v>
                </c:pt>
                <c:pt idx="7924">
                  <c:v>792401</c:v>
                </c:pt>
                <c:pt idx="7925">
                  <c:v>792501</c:v>
                </c:pt>
                <c:pt idx="7926">
                  <c:v>792601</c:v>
                </c:pt>
                <c:pt idx="7927">
                  <c:v>792701</c:v>
                </c:pt>
                <c:pt idx="7928">
                  <c:v>792801</c:v>
                </c:pt>
                <c:pt idx="7929">
                  <c:v>792901</c:v>
                </c:pt>
                <c:pt idx="7930">
                  <c:v>793001</c:v>
                </c:pt>
                <c:pt idx="7931">
                  <c:v>793101</c:v>
                </c:pt>
                <c:pt idx="7932">
                  <c:v>793201</c:v>
                </c:pt>
                <c:pt idx="7933">
                  <c:v>793301</c:v>
                </c:pt>
                <c:pt idx="7934">
                  <c:v>793401</c:v>
                </c:pt>
                <c:pt idx="7935">
                  <c:v>793501</c:v>
                </c:pt>
                <c:pt idx="7936">
                  <c:v>793601</c:v>
                </c:pt>
                <c:pt idx="7937">
                  <c:v>793701</c:v>
                </c:pt>
                <c:pt idx="7938">
                  <c:v>793801</c:v>
                </c:pt>
                <c:pt idx="7939">
                  <c:v>793901</c:v>
                </c:pt>
                <c:pt idx="7940">
                  <c:v>794001</c:v>
                </c:pt>
                <c:pt idx="7941">
                  <c:v>794101</c:v>
                </c:pt>
                <c:pt idx="7942">
                  <c:v>794201</c:v>
                </c:pt>
                <c:pt idx="7943">
                  <c:v>794301</c:v>
                </c:pt>
                <c:pt idx="7944">
                  <c:v>794401</c:v>
                </c:pt>
                <c:pt idx="7945">
                  <c:v>794501</c:v>
                </c:pt>
                <c:pt idx="7946">
                  <c:v>794601</c:v>
                </c:pt>
                <c:pt idx="7947">
                  <c:v>794701</c:v>
                </c:pt>
                <c:pt idx="7948">
                  <c:v>794801</c:v>
                </c:pt>
                <c:pt idx="7949">
                  <c:v>794901</c:v>
                </c:pt>
                <c:pt idx="7950">
                  <c:v>795001</c:v>
                </c:pt>
                <c:pt idx="7951">
                  <c:v>795101</c:v>
                </c:pt>
                <c:pt idx="7952">
                  <c:v>795201</c:v>
                </c:pt>
                <c:pt idx="7953">
                  <c:v>795301</c:v>
                </c:pt>
                <c:pt idx="7954">
                  <c:v>795401</c:v>
                </c:pt>
                <c:pt idx="7955">
                  <c:v>795501</c:v>
                </c:pt>
                <c:pt idx="7956">
                  <c:v>795601</c:v>
                </c:pt>
                <c:pt idx="7957">
                  <c:v>795701</c:v>
                </c:pt>
                <c:pt idx="7958">
                  <c:v>795801</c:v>
                </c:pt>
                <c:pt idx="7959">
                  <c:v>795901</c:v>
                </c:pt>
                <c:pt idx="7960">
                  <c:v>796001</c:v>
                </c:pt>
                <c:pt idx="7961">
                  <c:v>796101</c:v>
                </c:pt>
                <c:pt idx="7962">
                  <c:v>796201</c:v>
                </c:pt>
                <c:pt idx="7963">
                  <c:v>796301</c:v>
                </c:pt>
                <c:pt idx="7964">
                  <c:v>796401</c:v>
                </c:pt>
                <c:pt idx="7965">
                  <c:v>796501</c:v>
                </c:pt>
                <c:pt idx="7966">
                  <c:v>796601</c:v>
                </c:pt>
                <c:pt idx="7967">
                  <c:v>796701</c:v>
                </c:pt>
                <c:pt idx="7968">
                  <c:v>796801</c:v>
                </c:pt>
                <c:pt idx="7969">
                  <c:v>796901</c:v>
                </c:pt>
                <c:pt idx="7970">
                  <c:v>797001</c:v>
                </c:pt>
                <c:pt idx="7971">
                  <c:v>797101</c:v>
                </c:pt>
                <c:pt idx="7972">
                  <c:v>797201</c:v>
                </c:pt>
                <c:pt idx="7973">
                  <c:v>797301</c:v>
                </c:pt>
                <c:pt idx="7974">
                  <c:v>797401</c:v>
                </c:pt>
                <c:pt idx="7975">
                  <c:v>797501</c:v>
                </c:pt>
                <c:pt idx="7976">
                  <c:v>797601</c:v>
                </c:pt>
                <c:pt idx="7977">
                  <c:v>797701</c:v>
                </c:pt>
                <c:pt idx="7978">
                  <c:v>797801</c:v>
                </c:pt>
                <c:pt idx="7979">
                  <c:v>797901</c:v>
                </c:pt>
                <c:pt idx="7980">
                  <c:v>798001</c:v>
                </c:pt>
                <c:pt idx="7981">
                  <c:v>798101</c:v>
                </c:pt>
                <c:pt idx="7982">
                  <c:v>798201</c:v>
                </c:pt>
                <c:pt idx="7983">
                  <c:v>798301</c:v>
                </c:pt>
                <c:pt idx="7984">
                  <c:v>798401</c:v>
                </c:pt>
                <c:pt idx="7985">
                  <c:v>798501</c:v>
                </c:pt>
                <c:pt idx="7986">
                  <c:v>798601</c:v>
                </c:pt>
                <c:pt idx="7987">
                  <c:v>798701</c:v>
                </c:pt>
                <c:pt idx="7988">
                  <c:v>798801</c:v>
                </c:pt>
                <c:pt idx="7989">
                  <c:v>798901</c:v>
                </c:pt>
                <c:pt idx="7990">
                  <c:v>799001</c:v>
                </c:pt>
                <c:pt idx="7991">
                  <c:v>799101</c:v>
                </c:pt>
                <c:pt idx="7992">
                  <c:v>799201</c:v>
                </c:pt>
                <c:pt idx="7993">
                  <c:v>799301</c:v>
                </c:pt>
                <c:pt idx="7994">
                  <c:v>799401</c:v>
                </c:pt>
                <c:pt idx="7995">
                  <c:v>799501</c:v>
                </c:pt>
                <c:pt idx="7996">
                  <c:v>799601</c:v>
                </c:pt>
                <c:pt idx="7997">
                  <c:v>799701</c:v>
                </c:pt>
                <c:pt idx="7998">
                  <c:v>799801</c:v>
                </c:pt>
                <c:pt idx="7999">
                  <c:v>799901</c:v>
                </c:pt>
                <c:pt idx="8000">
                  <c:v>800001</c:v>
                </c:pt>
                <c:pt idx="8001">
                  <c:v>800101</c:v>
                </c:pt>
                <c:pt idx="8002">
                  <c:v>800201</c:v>
                </c:pt>
                <c:pt idx="8003">
                  <c:v>800301</c:v>
                </c:pt>
                <c:pt idx="8004">
                  <c:v>800401</c:v>
                </c:pt>
                <c:pt idx="8005">
                  <c:v>800501</c:v>
                </c:pt>
                <c:pt idx="8006">
                  <c:v>800601</c:v>
                </c:pt>
                <c:pt idx="8007">
                  <c:v>800701</c:v>
                </c:pt>
                <c:pt idx="8008">
                  <c:v>800801</c:v>
                </c:pt>
                <c:pt idx="8009">
                  <c:v>800901</c:v>
                </c:pt>
                <c:pt idx="8010">
                  <c:v>801001</c:v>
                </c:pt>
                <c:pt idx="8011">
                  <c:v>801101</c:v>
                </c:pt>
                <c:pt idx="8012">
                  <c:v>801201</c:v>
                </c:pt>
                <c:pt idx="8013">
                  <c:v>801301</c:v>
                </c:pt>
                <c:pt idx="8014">
                  <c:v>801401</c:v>
                </c:pt>
                <c:pt idx="8015">
                  <c:v>801501</c:v>
                </c:pt>
                <c:pt idx="8016">
                  <c:v>801601</c:v>
                </c:pt>
                <c:pt idx="8017">
                  <c:v>801701</c:v>
                </c:pt>
                <c:pt idx="8018">
                  <c:v>801801</c:v>
                </c:pt>
                <c:pt idx="8019">
                  <c:v>801901</c:v>
                </c:pt>
                <c:pt idx="8020">
                  <c:v>802001</c:v>
                </c:pt>
                <c:pt idx="8021">
                  <c:v>802101</c:v>
                </c:pt>
                <c:pt idx="8022">
                  <c:v>802201</c:v>
                </c:pt>
                <c:pt idx="8023">
                  <c:v>802301</c:v>
                </c:pt>
                <c:pt idx="8024">
                  <c:v>802401</c:v>
                </c:pt>
                <c:pt idx="8025">
                  <c:v>802501</c:v>
                </c:pt>
                <c:pt idx="8026">
                  <c:v>802601</c:v>
                </c:pt>
                <c:pt idx="8027">
                  <c:v>802701</c:v>
                </c:pt>
                <c:pt idx="8028">
                  <c:v>802801</c:v>
                </c:pt>
                <c:pt idx="8029">
                  <c:v>802901</c:v>
                </c:pt>
                <c:pt idx="8030">
                  <c:v>803001</c:v>
                </c:pt>
                <c:pt idx="8031">
                  <c:v>803101</c:v>
                </c:pt>
                <c:pt idx="8032">
                  <c:v>803201</c:v>
                </c:pt>
                <c:pt idx="8033">
                  <c:v>803301</c:v>
                </c:pt>
                <c:pt idx="8034">
                  <c:v>803401</c:v>
                </c:pt>
                <c:pt idx="8035">
                  <c:v>803501</c:v>
                </c:pt>
                <c:pt idx="8036">
                  <c:v>803601</c:v>
                </c:pt>
                <c:pt idx="8037">
                  <c:v>803701</c:v>
                </c:pt>
                <c:pt idx="8038">
                  <c:v>803801</c:v>
                </c:pt>
                <c:pt idx="8039">
                  <c:v>803901</c:v>
                </c:pt>
                <c:pt idx="8040">
                  <c:v>804001</c:v>
                </c:pt>
                <c:pt idx="8041">
                  <c:v>804101</c:v>
                </c:pt>
                <c:pt idx="8042">
                  <c:v>804201</c:v>
                </c:pt>
                <c:pt idx="8043">
                  <c:v>804301</c:v>
                </c:pt>
                <c:pt idx="8044">
                  <c:v>804401</c:v>
                </c:pt>
                <c:pt idx="8045">
                  <c:v>804501</c:v>
                </c:pt>
                <c:pt idx="8046">
                  <c:v>804601</c:v>
                </c:pt>
                <c:pt idx="8047">
                  <c:v>804701</c:v>
                </c:pt>
                <c:pt idx="8048">
                  <c:v>804801</c:v>
                </c:pt>
                <c:pt idx="8049">
                  <c:v>804901</c:v>
                </c:pt>
                <c:pt idx="8050">
                  <c:v>805001</c:v>
                </c:pt>
                <c:pt idx="8051">
                  <c:v>805101</c:v>
                </c:pt>
                <c:pt idx="8052">
                  <c:v>805201</c:v>
                </c:pt>
                <c:pt idx="8053">
                  <c:v>805301</c:v>
                </c:pt>
                <c:pt idx="8054">
                  <c:v>805401</c:v>
                </c:pt>
                <c:pt idx="8055">
                  <c:v>805501</c:v>
                </c:pt>
                <c:pt idx="8056">
                  <c:v>805601</c:v>
                </c:pt>
                <c:pt idx="8057">
                  <c:v>805701</c:v>
                </c:pt>
                <c:pt idx="8058">
                  <c:v>805801</c:v>
                </c:pt>
                <c:pt idx="8059">
                  <c:v>805901</c:v>
                </c:pt>
                <c:pt idx="8060">
                  <c:v>806001</c:v>
                </c:pt>
                <c:pt idx="8061">
                  <c:v>806101</c:v>
                </c:pt>
                <c:pt idx="8062">
                  <c:v>806201</c:v>
                </c:pt>
                <c:pt idx="8063">
                  <c:v>806301</c:v>
                </c:pt>
                <c:pt idx="8064">
                  <c:v>806401</c:v>
                </c:pt>
                <c:pt idx="8065">
                  <c:v>806501</c:v>
                </c:pt>
                <c:pt idx="8066">
                  <c:v>806601</c:v>
                </c:pt>
                <c:pt idx="8067">
                  <c:v>806701</c:v>
                </c:pt>
                <c:pt idx="8068">
                  <c:v>806801</c:v>
                </c:pt>
                <c:pt idx="8069">
                  <c:v>806901</c:v>
                </c:pt>
                <c:pt idx="8070">
                  <c:v>807001</c:v>
                </c:pt>
                <c:pt idx="8071">
                  <c:v>807101</c:v>
                </c:pt>
                <c:pt idx="8072">
                  <c:v>807201</c:v>
                </c:pt>
                <c:pt idx="8073">
                  <c:v>807301</c:v>
                </c:pt>
                <c:pt idx="8074">
                  <c:v>807401</c:v>
                </c:pt>
                <c:pt idx="8075">
                  <c:v>807501</c:v>
                </c:pt>
                <c:pt idx="8076">
                  <c:v>807601</c:v>
                </c:pt>
                <c:pt idx="8077">
                  <c:v>807701</c:v>
                </c:pt>
                <c:pt idx="8078">
                  <c:v>807801</c:v>
                </c:pt>
                <c:pt idx="8079">
                  <c:v>807901</c:v>
                </c:pt>
                <c:pt idx="8080">
                  <c:v>808001</c:v>
                </c:pt>
                <c:pt idx="8081">
                  <c:v>808101</c:v>
                </c:pt>
                <c:pt idx="8082">
                  <c:v>808201</c:v>
                </c:pt>
                <c:pt idx="8083">
                  <c:v>808301</c:v>
                </c:pt>
                <c:pt idx="8084">
                  <c:v>808401</c:v>
                </c:pt>
                <c:pt idx="8085">
                  <c:v>808501</c:v>
                </c:pt>
                <c:pt idx="8086">
                  <c:v>808601</c:v>
                </c:pt>
                <c:pt idx="8087">
                  <c:v>808701</c:v>
                </c:pt>
                <c:pt idx="8088">
                  <c:v>808801</c:v>
                </c:pt>
                <c:pt idx="8089">
                  <c:v>808901</c:v>
                </c:pt>
                <c:pt idx="8090">
                  <c:v>809001</c:v>
                </c:pt>
                <c:pt idx="8091">
                  <c:v>809101</c:v>
                </c:pt>
                <c:pt idx="8092">
                  <c:v>809201</c:v>
                </c:pt>
                <c:pt idx="8093">
                  <c:v>809301</c:v>
                </c:pt>
                <c:pt idx="8094">
                  <c:v>809401</c:v>
                </c:pt>
                <c:pt idx="8095">
                  <c:v>809501</c:v>
                </c:pt>
                <c:pt idx="8096">
                  <c:v>809601</c:v>
                </c:pt>
                <c:pt idx="8097">
                  <c:v>809701</c:v>
                </c:pt>
                <c:pt idx="8098">
                  <c:v>809801</c:v>
                </c:pt>
                <c:pt idx="8099">
                  <c:v>809901</c:v>
                </c:pt>
                <c:pt idx="8100">
                  <c:v>810001</c:v>
                </c:pt>
                <c:pt idx="8101">
                  <c:v>810101</c:v>
                </c:pt>
                <c:pt idx="8102">
                  <c:v>810201</c:v>
                </c:pt>
                <c:pt idx="8103">
                  <c:v>810301</c:v>
                </c:pt>
                <c:pt idx="8104">
                  <c:v>810401</c:v>
                </c:pt>
                <c:pt idx="8105">
                  <c:v>810501</c:v>
                </c:pt>
                <c:pt idx="8106">
                  <c:v>810601</c:v>
                </c:pt>
                <c:pt idx="8107">
                  <c:v>810701</c:v>
                </c:pt>
                <c:pt idx="8108">
                  <c:v>810801</c:v>
                </c:pt>
                <c:pt idx="8109">
                  <c:v>810901</c:v>
                </c:pt>
                <c:pt idx="8110">
                  <c:v>811001</c:v>
                </c:pt>
                <c:pt idx="8111">
                  <c:v>811101</c:v>
                </c:pt>
                <c:pt idx="8112">
                  <c:v>811201</c:v>
                </c:pt>
                <c:pt idx="8113">
                  <c:v>811301</c:v>
                </c:pt>
                <c:pt idx="8114">
                  <c:v>811401</c:v>
                </c:pt>
                <c:pt idx="8115">
                  <c:v>811501</c:v>
                </c:pt>
                <c:pt idx="8116">
                  <c:v>811601</c:v>
                </c:pt>
                <c:pt idx="8117">
                  <c:v>811701</c:v>
                </c:pt>
                <c:pt idx="8118">
                  <c:v>811801</c:v>
                </c:pt>
                <c:pt idx="8119">
                  <c:v>811901</c:v>
                </c:pt>
                <c:pt idx="8120">
                  <c:v>812001</c:v>
                </c:pt>
                <c:pt idx="8121">
                  <c:v>812101</c:v>
                </c:pt>
                <c:pt idx="8122">
                  <c:v>812201</c:v>
                </c:pt>
                <c:pt idx="8123">
                  <c:v>812301</c:v>
                </c:pt>
                <c:pt idx="8124">
                  <c:v>812401</c:v>
                </c:pt>
                <c:pt idx="8125">
                  <c:v>812501</c:v>
                </c:pt>
                <c:pt idx="8126">
                  <c:v>812601</c:v>
                </c:pt>
                <c:pt idx="8127">
                  <c:v>812701</c:v>
                </c:pt>
                <c:pt idx="8128">
                  <c:v>812801</c:v>
                </c:pt>
                <c:pt idx="8129">
                  <c:v>812901</c:v>
                </c:pt>
                <c:pt idx="8130">
                  <c:v>813001</c:v>
                </c:pt>
                <c:pt idx="8131">
                  <c:v>813101</c:v>
                </c:pt>
                <c:pt idx="8132">
                  <c:v>813201</c:v>
                </c:pt>
                <c:pt idx="8133">
                  <c:v>813301</c:v>
                </c:pt>
                <c:pt idx="8134">
                  <c:v>813401</c:v>
                </c:pt>
                <c:pt idx="8135">
                  <c:v>813501</c:v>
                </c:pt>
                <c:pt idx="8136">
                  <c:v>813601</c:v>
                </c:pt>
                <c:pt idx="8137">
                  <c:v>813701</c:v>
                </c:pt>
                <c:pt idx="8138">
                  <c:v>813801</c:v>
                </c:pt>
                <c:pt idx="8139">
                  <c:v>813901</c:v>
                </c:pt>
                <c:pt idx="8140">
                  <c:v>814001</c:v>
                </c:pt>
                <c:pt idx="8141">
                  <c:v>814101</c:v>
                </c:pt>
                <c:pt idx="8142">
                  <c:v>814201</c:v>
                </c:pt>
                <c:pt idx="8143">
                  <c:v>814301</c:v>
                </c:pt>
                <c:pt idx="8144">
                  <c:v>814401</c:v>
                </c:pt>
                <c:pt idx="8145">
                  <c:v>814501</c:v>
                </c:pt>
                <c:pt idx="8146">
                  <c:v>814601</c:v>
                </c:pt>
                <c:pt idx="8147">
                  <c:v>814701</c:v>
                </c:pt>
                <c:pt idx="8148">
                  <c:v>814801</c:v>
                </c:pt>
                <c:pt idx="8149">
                  <c:v>814901</c:v>
                </c:pt>
                <c:pt idx="8150">
                  <c:v>815001</c:v>
                </c:pt>
                <c:pt idx="8151">
                  <c:v>815101</c:v>
                </c:pt>
                <c:pt idx="8152">
                  <c:v>815201</c:v>
                </c:pt>
                <c:pt idx="8153">
                  <c:v>815301</c:v>
                </c:pt>
                <c:pt idx="8154">
                  <c:v>815401</c:v>
                </c:pt>
                <c:pt idx="8155">
                  <c:v>815501</c:v>
                </c:pt>
                <c:pt idx="8156">
                  <c:v>815601</c:v>
                </c:pt>
                <c:pt idx="8157">
                  <c:v>815701</c:v>
                </c:pt>
                <c:pt idx="8158">
                  <c:v>815801</c:v>
                </c:pt>
                <c:pt idx="8159">
                  <c:v>815901</c:v>
                </c:pt>
                <c:pt idx="8160">
                  <c:v>816001</c:v>
                </c:pt>
                <c:pt idx="8161">
                  <c:v>816101</c:v>
                </c:pt>
                <c:pt idx="8162">
                  <c:v>816201</c:v>
                </c:pt>
                <c:pt idx="8163">
                  <c:v>816301</c:v>
                </c:pt>
                <c:pt idx="8164">
                  <c:v>816401</c:v>
                </c:pt>
                <c:pt idx="8165">
                  <c:v>816501</c:v>
                </c:pt>
                <c:pt idx="8166">
                  <c:v>816601</c:v>
                </c:pt>
                <c:pt idx="8167">
                  <c:v>816701</c:v>
                </c:pt>
                <c:pt idx="8168">
                  <c:v>816801</c:v>
                </c:pt>
                <c:pt idx="8169">
                  <c:v>816901</c:v>
                </c:pt>
                <c:pt idx="8170">
                  <c:v>817001</c:v>
                </c:pt>
                <c:pt idx="8171">
                  <c:v>817101</c:v>
                </c:pt>
                <c:pt idx="8172">
                  <c:v>817201</c:v>
                </c:pt>
                <c:pt idx="8173">
                  <c:v>817301</c:v>
                </c:pt>
                <c:pt idx="8174">
                  <c:v>817401</c:v>
                </c:pt>
                <c:pt idx="8175">
                  <c:v>817501</c:v>
                </c:pt>
                <c:pt idx="8176">
                  <c:v>817601</c:v>
                </c:pt>
                <c:pt idx="8177">
                  <c:v>817701</c:v>
                </c:pt>
                <c:pt idx="8178">
                  <c:v>817801</c:v>
                </c:pt>
                <c:pt idx="8179">
                  <c:v>817901</c:v>
                </c:pt>
                <c:pt idx="8180">
                  <c:v>818001</c:v>
                </c:pt>
                <c:pt idx="8181">
                  <c:v>818101</c:v>
                </c:pt>
                <c:pt idx="8182">
                  <c:v>818201</c:v>
                </c:pt>
                <c:pt idx="8183">
                  <c:v>818301</c:v>
                </c:pt>
                <c:pt idx="8184">
                  <c:v>818401</c:v>
                </c:pt>
                <c:pt idx="8185">
                  <c:v>818501</c:v>
                </c:pt>
                <c:pt idx="8186">
                  <c:v>818601</c:v>
                </c:pt>
                <c:pt idx="8187">
                  <c:v>818701</c:v>
                </c:pt>
                <c:pt idx="8188">
                  <c:v>818801</c:v>
                </c:pt>
                <c:pt idx="8189">
                  <c:v>818901</c:v>
                </c:pt>
                <c:pt idx="8190">
                  <c:v>819001</c:v>
                </c:pt>
                <c:pt idx="8191">
                  <c:v>819101</c:v>
                </c:pt>
                <c:pt idx="8192">
                  <c:v>819201</c:v>
                </c:pt>
                <c:pt idx="8193">
                  <c:v>819301</c:v>
                </c:pt>
                <c:pt idx="8194">
                  <c:v>819401</c:v>
                </c:pt>
                <c:pt idx="8195">
                  <c:v>819501</c:v>
                </c:pt>
                <c:pt idx="8196">
                  <c:v>819601</c:v>
                </c:pt>
                <c:pt idx="8197">
                  <c:v>819701</c:v>
                </c:pt>
                <c:pt idx="8198">
                  <c:v>819801</c:v>
                </c:pt>
                <c:pt idx="8199">
                  <c:v>819901</c:v>
                </c:pt>
                <c:pt idx="8200">
                  <c:v>820001</c:v>
                </c:pt>
                <c:pt idx="8201">
                  <c:v>820101</c:v>
                </c:pt>
                <c:pt idx="8202">
                  <c:v>820201</c:v>
                </c:pt>
                <c:pt idx="8203">
                  <c:v>820301</c:v>
                </c:pt>
                <c:pt idx="8204">
                  <c:v>820401</c:v>
                </c:pt>
                <c:pt idx="8205">
                  <c:v>820501</c:v>
                </c:pt>
                <c:pt idx="8206">
                  <c:v>820601</c:v>
                </c:pt>
                <c:pt idx="8207">
                  <c:v>820701</c:v>
                </c:pt>
                <c:pt idx="8208">
                  <c:v>820801</c:v>
                </c:pt>
                <c:pt idx="8209">
                  <c:v>820901</c:v>
                </c:pt>
                <c:pt idx="8210">
                  <c:v>821001</c:v>
                </c:pt>
                <c:pt idx="8211">
                  <c:v>821101</c:v>
                </c:pt>
                <c:pt idx="8212">
                  <c:v>821201</c:v>
                </c:pt>
                <c:pt idx="8213">
                  <c:v>821301</c:v>
                </c:pt>
                <c:pt idx="8214">
                  <c:v>821401</c:v>
                </c:pt>
                <c:pt idx="8215">
                  <c:v>821501</c:v>
                </c:pt>
                <c:pt idx="8216">
                  <c:v>821601</c:v>
                </c:pt>
                <c:pt idx="8217">
                  <c:v>821701</c:v>
                </c:pt>
                <c:pt idx="8218">
                  <c:v>821801</c:v>
                </c:pt>
                <c:pt idx="8219">
                  <c:v>821901</c:v>
                </c:pt>
                <c:pt idx="8220">
                  <c:v>822001</c:v>
                </c:pt>
                <c:pt idx="8221">
                  <c:v>822101</c:v>
                </c:pt>
                <c:pt idx="8222">
                  <c:v>822201</c:v>
                </c:pt>
                <c:pt idx="8223">
                  <c:v>822301</c:v>
                </c:pt>
                <c:pt idx="8224">
                  <c:v>822401</c:v>
                </c:pt>
                <c:pt idx="8225">
                  <c:v>822501</c:v>
                </c:pt>
                <c:pt idx="8226">
                  <c:v>822601</c:v>
                </c:pt>
                <c:pt idx="8227">
                  <c:v>822701</c:v>
                </c:pt>
                <c:pt idx="8228">
                  <c:v>822801</c:v>
                </c:pt>
                <c:pt idx="8229">
                  <c:v>822901</c:v>
                </c:pt>
                <c:pt idx="8230">
                  <c:v>823001</c:v>
                </c:pt>
                <c:pt idx="8231">
                  <c:v>823101</c:v>
                </c:pt>
                <c:pt idx="8232">
                  <c:v>823201</c:v>
                </c:pt>
                <c:pt idx="8233">
                  <c:v>823301</c:v>
                </c:pt>
                <c:pt idx="8234">
                  <c:v>823401</c:v>
                </c:pt>
                <c:pt idx="8235">
                  <c:v>823501</c:v>
                </c:pt>
                <c:pt idx="8236">
                  <c:v>823601</c:v>
                </c:pt>
                <c:pt idx="8237">
                  <c:v>823701</c:v>
                </c:pt>
                <c:pt idx="8238">
                  <c:v>823801</c:v>
                </c:pt>
                <c:pt idx="8239">
                  <c:v>823901</c:v>
                </c:pt>
                <c:pt idx="8240">
                  <c:v>824001</c:v>
                </c:pt>
                <c:pt idx="8241">
                  <c:v>824101</c:v>
                </c:pt>
                <c:pt idx="8242">
                  <c:v>824201</c:v>
                </c:pt>
                <c:pt idx="8243">
                  <c:v>824301</c:v>
                </c:pt>
                <c:pt idx="8244">
                  <c:v>824401</c:v>
                </c:pt>
                <c:pt idx="8245">
                  <c:v>824501</c:v>
                </c:pt>
                <c:pt idx="8246">
                  <c:v>824601</c:v>
                </c:pt>
                <c:pt idx="8247">
                  <c:v>824701</c:v>
                </c:pt>
                <c:pt idx="8248">
                  <c:v>824801</c:v>
                </c:pt>
                <c:pt idx="8249">
                  <c:v>824901</c:v>
                </c:pt>
                <c:pt idx="8250">
                  <c:v>825001</c:v>
                </c:pt>
                <c:pt idx="8251">
                  <c:v>825101</c:v>
                </c:pt>
                <c:pt idx="8252">
                  <c:v>825201</c:v>
                </c:pt>
                <c:pt idx="8253">
                  <c:v>825301</c:v>
                </c:pt>
                <c:pt idx="8254">
                  <c:v>825401</c:v>
                </c:pt>
                <c:pt idx="8255">
                  <c:v>825501</c:v>
                </c:pt>
                <c:pt idx="8256">
                  <c:v>825601</c:v>
                </c:pt>
                <c:pt idx="8257">
                  <c:v>825701</c:v>
                </c:pt>
                <c:pt idx="8258">
                  <c:v>825801</c:v>
                </c:pt>
                <c:pt idx="8259">
                  <c:v>825901</c:v>
                </c:pt>
                <c:pt idx="8260">
                  <c:v>826001</c:v>
                </c:pt>
                <c:pt idx="8261">
                  <c:v>826101</c:v>
                </c:pt>
                <c:pt idx="8262">
                  <c:v>826201</c:v>
                </c:pt>
                <c:pt idx="8263">
                  <c:v>826301</c:v>
                </c:pt>
                <c:pt idx="8264">
                  <c:v>826401</c:v>
                </c:pt>
                <c:pt idx="8265">
                  <c:v>826501</c:v>
                </c:pt>
                <c:pt idx="8266">
                  <c:v>826601</c:v>
                </c:pt>
                <c:pt idx="8267">
                  <c:v>826701</c:v>
                </c:pt>
                <c:pt idx="8268">
                  <c:v>826801</c:v>
                </c:pt>
                <c:pt idx="8269">
                  <c:v>826901</c:v>
                </c:pt>
                <c:pt idx="8270">
                  <c:v>827001</c:v>
                </c:pt>
                <c:pt idx="8271">
                  <c:v>827101</c:v>
                </c:pt>
                <c:pt idx="8272">
                  <c:v>827201</c:v>
                </c:pt>
                <c:pt idx="8273">
                  <c:v>827301</c:v>
                </c:pt>
                <c:pt idx="8274">
                  <c:v>827401</c:v>
                </c:pt>
                <c:pt idx="8275">
                  <c:v>827501</c:v>
                </c:pt>
                <c:pt idx="8276">
                  <c:v>827601</c:v>
                </c:pt>
                <c:pt idx="8277">
                  <c:v>827701</c:v>
                </c:pt>
                <c:pt idx="8278">
                  <c:v>827801</c:v>
                </c:pt>
                <c:pt idx="8279">
                  <c:v>827901</c:v>
                </c:pt>
                <c:pt idx="8280">
                  <c:v>828001</c:v>
                </c:pt>
                <c:pt idx="8281">
                  <c:v>828101</c:v>
                </c:pt>
                <c:pt idx="8282">
                  <c:v>828201</c:v>
                </c:pt>
                <c:pt idx="8283">
                  <c:v>828301</c:v>
                </c:pt>
                <c:pt idx="8284">
                  <c:v>828401</c:v>
                </c:pt>
                <c:pt idx="8285">
                  <c:v>828501</c:v>
                </c:pt>
                <c:pt idx="8286">
                  <c:v>828601</c:v>
                </c:pt>
                <c:pt idx="8287">
                  <c:v>828701</c:v>
                </c:pt>
                <c:pt idx="8288">
                  <c:v>828801</c:v>
                </c:pt>
                <c:pt idx="8289">
                  <c:v>828901</c:v>
                </c:pt>
                <c:pt idx="8290">
                  <c:v>829001</c:v>
                </c:pt>
                <c:pt idx="8291">
                  <c:v>829101</c:v>
                </c:pt>
                <c:pt idx="8292">
                  <c:v>829201</c:v>
                </c:pt>
                <c:pt idx="8293">
                  <c:v>829301</c:v>
                </c:pt>
                <c:pt idx="8294">
                  <c:v>829401</c:v>
                </c:pt>
                <c:pt idx="8295">
                  <c:v>829501</c:v>
                </c:pt>
                <c:pt idx="8296">
                  <c:v>829601</c:v>
                </c:pt>
                <c:pt idx="8297">
                  <c:v>829701</c:v>
                </c:pt>
                <c:pt idx="8298">
                  <c:v>829801</c:v>
                </c:pt>
                <c:pt idx="8299">
                  <c:v>829901</c:v>
                </c:pt>
                <c:pt idx="8300">
                  <c:v>830001</c:v>
                </c:pt>
                <c:pt idx="8301">
                  <c:v>830101</c:v>
                </c:pt>
                <c:pt idx="8302">
                  <c:v>830201</c:v>
                </c:pt>
                <c:pt idx="8303">
                  <c:v>830301</c:v>
                </c:pt>
                <c:pt idx="8304">
                  <c:v>830401</c:v>
                </c:pt>
                <c:pt idx="8305">
                  <c:v>830501</c:v>
                </c:pt>
                <c:pt idx="8306">
                  <c:v>830601</c:v>
                </c:pt>
                <c:pt idx="8307">
                  <c:v>830701</c:v>
                </c:pt>
                <c:pt idx="8308">
                  <c:v>830801</c:v>
                </c:pt>
                <c:pt idx="8309">
                  <c:v>830901</c:v>
                </c:pt>
                <c:pt idx="8310">
                  <c:v>831001</c:v>
                </c:pt>
                <c:pt idx="8311">
                  <c:v>831101</c:v>
                </c:pt>
                <c:pt idx="8312">
                  <c:v>831201</c:v>
                </c:pt>
                <c:pt idx="8313">
                  <c:v>831301</c:v>
                </c:pt>
                <c:pt idx="8314">
                  <c:v>831401</c:v>
                </c:pt>
                <c:pt idx="8315">
                  <c:v>831501</c:v>
                </c:pt>
                <c:pt idx="8316">
                  <c:v>831601</c:v>
                </c:pt>
                <c:pt idx="8317">
                  <c:v>831701</c:v>
                </c:pt>
                <c:pt idx="8318">
                  <c:v>831801</c:v>
                </c:pt>
                <c:pt idx="8319">
                  <c:v>831901</c:v>
                </c:pt>
                <c:pt idx="8320">
                  <c:v>832001</c:v>
                </c:pt>
                <c:pt idx="8321">
                  <c:v>832101</c:v>
                </c:pt>
                <c:pt idx="8322">
                  <c:v>832201</c:v>
                </c:pt>
                <c:pt idx="8323">
                  <c:v>832301</c:v>
                </c:pt>
                <c:pt idx="8324">
                  <c:v>832401</c:v>
                </c:pt>
                <c:pt idx="8325">
                  <c:v>832501</c:v>
                </c:pt>
                <c:pt idx="8326">
                  <c:v>832601</c:v>
                </c:pt>
                <c:pt idx="8327">
                  <c:v>832701</c:v>
                </c:pt>
                <c:pt idx="8328">
                  <c:v>832801</c:v>
                </c:pt>
                <c:pt idx="8329">
                  <c:v>832901</c:v>
                </c:pt>
                <c:pt idx="8330">
                  <c:v>833001</c:v>
                </c:pt>
                <c:pt idx="8331">
                  <c:v>833101</c:v>
                </c:pt>
                <c:pt idx="8332">
                  <c:v>833201</c:v>
                </c:pt>
                <c:pt idx="8333">
                  <c:v>833301</c:v>
                </c:pt>
                <c:pt idx="8334">
                  <c:v>833401</c:v>
                </c:pt>
                <c:pt idx="8335">
                  <c:v>833501</c:v>
                </c:pt>
                <c:pt idx="8336">
                  <c:v>833601</c:v>
                </c:pt>
                <c:pt idx="8337">
                  <c:v>833701</c:v>
                </c:pt>
                <c:pt idx="8338">
                  <c:v>833801</c:v>
                </c:pt>
                <c:pt idx="8339">
                  <c:v>833901</c:v>
                </c:pt>
                <c:pt idx="8340">
                  <c:v>834001</c:v>
                </c:pt>
                <c:pt idx="8341">
                  <c:v>834101</c:v>
                </c:pt>
                <c:pt idx="8342">
                  <c:v>834201</c:v>
                </c:pt>
                <c:pt idx="8343">
                  <c:v>834301</c:v>
                </c:pt>
                <c:pt idx="8344">
                  <c:v>834401</c:v>
                </c:pt>
                <c:pt idx="8345">
                  <c:v>834501</c:v>
                </c:pt>
                <c:pt idx="8346">
                  <c:v>834601</c:v>
                </c:pt>
                <c:pt idx="8347">
                  <c:v>834701</c:v>
                </c:pt>
                <c:pt idx="8348">
                  <c:v>834801</c:v>
                </c:pt>
                <c:pt idx="8349">
                  <c:v>834901</c:v>
                </c:pt>
                <c:pt idx="8350">
                  <c:v>835001</c:v>
                </c:pt>
                <c:pt idx="8351">
                  <c:v>835101</c:v>
                </c:pt>
                <c:pt idx="8352">
                  <c:v>835201</c:v>
                </c:pt>
                <c:pt idx="8353">
                  <c:v>835301</c:v>
                </c:pt>
                <c:pt idx="8354">
                  <c:v>835401</c:v>
                </c:pt>
                <c:pt idx="8355">
                  <c:v>835501</c:v>
                </c:pt>
                <c:pt idx="8356">
                  <c:v>835601</c:v>
                </c:pt>
                <c:pt idx="8357">
                  <c:v>835701</c:v>
                </c:pt>
                <c:pt idx="8358">
                  <c:v>835801</c:v>
                </c:pt>
                <c:pt idx="8359">
                  <c:v>835901</c:v>
                </c:pt>
                <c:pt idx="8360">
                  <c:v>836001</c:v>
                </c:pt>
                <c:pt idx="8361">
                  <c:v>836101</c:v>
                </c:pt>
                <c:pt idx="8362">
                  <c:v>836201</c:v>
                </c:pt>
                <c:pt idx="8363">
                  <c:v>836301</c:v>
                </c:pt>
                <c:pt idx="8364">
                  <c:v>836401</c:v>
                </c:pt>
                <c:pt idx="8365">
                  <c:v>836501</c:v>
                </c:pt>
                <c:pt idx="8366">
                  <c:v>836601</c:v>
                </c:pt>
                <c:pt idx="8367">
                  <c:v>836701</c:v>
                </c:pt>
                <c:pt idx="8368">
                  <c:v>836801</c:v>
                </c:pt>
                <c:pt idx="8369">
                  <c:v>836901</c:v>
                </c:pt>
                <c:pt idx="8370">
                  <c:v>837001</c:v>
                </c:pt>
                <c:pt idx="8371">
                  <c:v>837101</c:v>
                </c:pt>
                <c:pt idx="8372">
                  <c:v>837201</c:v>
                </c:pt>
                <c:pt idx="8373">
                  <c:v>837301</c:v>
                </c:pt>
                <c:pt idx="8374">
                  <c:v>837401</c:v>
                </c:pt>
                <c:pt idx="8375">
                  <c:v>837501</c:v>
                </c:pt>
                <c:pt idx="8376">
                  <c:v>837601</c:v>
                </c:pt>
                <c:pt idx="8377">
                  <c:v>837701</c:v>
                </c:pt>
                <c:pt idx="8378">
                  <c:v>837801</c:v>
                </c:pt>
                <c:pt idx="8379">
                  <c:v>837901</c:v>
                </c:pt>
                <c:pt idx="8380">
                  <c:v>838001</c:v>
                </c:pt>
                <c:pt idx="8381">
                  <c:v>838101</c:v>
                </c:pt>
                <c:pt idx="8382">
                  <c:v>838201</c:v>
                </c:pt>
                <c:pt idx="8383">
                  <c:v>838301</c:v>
                </c:pt>
                <c:pt idx="8384">
                  <c:v>838401</c:v>
                </c:pt>
                <c:pt idx="8385">
                  <c:v>838501</c:v>
                </c:pt>
                <c:pt idx="8386">
                  <c:v>838601</c:v>
                </c:pt>
                <c:pt idx="8387">
                  <c:v>838701</c:v>
                </c:pt>
                <c:pt idx="8388">
                  <c:v>838801</c:v>
                </c:pt>
                <c:pt idx="8389">
                  <c:v>838901</c:v>
                </c:pt>
                <c:pt idx="8390">
                  <c:v>839001</c:v>
                </c:pt>
                <c:pt idx="8391">
                  <c:v>839101</c:v>
                </c:pt>
                <c:pt idx="8392">
                  <c:v>839201</c:v>
                </c:pt>
                <c:pt idx="8393">
                  <c:v>839301</c:v>
                </c:pt>
                <c:pt idx="8394">
                  <c:v>839401</c:v>
                </c:pt>
                <c:pt idx="8395">
                  <c:v>839501</c:v>
                </c:pt>
                <c:pt idx="8396">
                  <c:v>839601</c:v>
                </c:pt>
                <c:pt idx="8397">
                  <c:v>839701</c:v>
                </c:pt>
                <c:pt idx="8398">
                  <c:v>839801</c:v>
                </c:pt>
                <c:pt idx="8399">
                  <c:v>839901</c:v>
                </c:pt>
                <c:pt idx="8400">
                  <c:v>840001</c:v>
                </c:pt>
                <c:pt idx="8401">
                  <c:v>840101</c:v>
                </c:pt>
                <c:pt idx="8402">
                  <c:v>840201</c:v>
                </c:pt>
                <c:pt idx="8403">
                  <c:v>840301</c:v>
                </c:pt>
                <c:pt idx="8404">
                  <c:v>840401</c:v>
                </c:pt>
                <c:pt idx="8405">
                  <c:v>840501</c:v>
                </c:pt>
                <c:pt idx="8406">
                  <c:v>840601</c:v>
                </c:pt>
                <c:pt idx="8407">
                  <c:v>840701</c:v>
                </c:pt>
                <c:pt idx="8408">
                  <c:v>840801</c:v>
                </c:pt>
                <c:pt idx="8409">
                  <c:v>840901</c:v>
                </c:pt>
                <c:pt idx="8410">
                  <c:v>841001</c:v>
                </c:pt>
                <c:pt idx="8411">
                  <c:v>841101</c:v>
                </c:pt>
                <c:pt idx="8412">
                  <c:v>841201</c:v>
                </c:pt>
                <c:pt idx="8413">
                  <c:v>841301</c:v>
                </c:pt>
                <c:pt idx="8414">
                  <c:v>841401</c:v>
                </c:pt>
                <c:pt idx="8415">
                  <c:v>841501</c:v>
                </c:pt>
                <c:pt idx="8416">
                  <c:v>841601</c:v>
                </c:pt>
                <c:pt idx="8417">
                  <c:v>841701</c:v>
                </c:pt>
                <c:pt idx="8418">
                  <c:v>841801</c:v>
                </c:pt>
                <c:pt idx="8419">
                  <c:v>841901</c:v>
                </c:pt>
                <c:pt idx="8420">
                  <c:v>842001</c:v>
                </c:pt>
                <c:pt idx="8421">
                  <c:v>842101</c:v>
                </c:pt>
                <c:pt idx="8422">
                  <c:v>842201</c:v>
                </c:pt>
                <c:pt idx="8423">
                  <c:v>842301</c:v>
                </c:pt>
                <c:pt idx="8424">
                  <c:v>842401</c:v>
                </c:pt>
                <c:pt idx="8425">
                  <c:v>842501</c:v>
                </c:pt>
                <c:pt idx="8426">
                  <c:v>842601</c:v>
                </c:pt>
                <c:pt idx="8427">
                  <c:v>842701</c:v>
                </c:pt>
                <c:pt idx="8428">
                  <c:v>842801</c:v>
                </c:pt>
                <c:pt idx="8429">
                  <c:v>842901</c:v>
                </c:pt>
                <c:pt idx="8430">
                  <c:v>843001</c:v>
                </c:pt>
                <c:pt idx="8431">
                  <c:v>843101</c:v>
                </c:pt>
                <c:pt idx="8432">
                  <c:v>843201</c:v>
                </c:pt>
                <c:pt idx="8433">
                  <c:v>843301</c:v>
                </c:pt>
                <c:pt idx="8434">
                  <c:v>843401</c:v>
                </c:pt>
                <c:pt idx="8435">
                  <c:v>843501</c:v>
                </c:pt>
                <c:pt idx="8436">
                  <c:v>843601</c:v>
                </c:pt>
                <c:pt idx="8437">
                  <c:v>843701</c:v>
                </c:pt>
                <c:pt idx="8438">
                  <c:v>843801</c:v>
                </c:pt>
                <c:pt idx="8439">
                  <c:v>843901</c:v>
                </c:pt>
                <c:pt idx="8440">
                  <c:v>844001</c:v>
                </c:pt>
                <c:pt idx="8441">
                  <c:v>844101</c:v>
                </c:pt>
                <c:pt idx="8442">
                  <c:v>844201</c:v>
                </c:pt>
                <c:pt idx="8443">
                  <c:v>844301</c:v>
                </c:pt>
                <c:pt idx="8444">
                  <c:v>844401</c:v>
                </c:pt>
                <c:pt idx="8445">
                  <c:v>844501</c:v>
                </c:pt>
                <c:pt idx="8446">
                  <c:v>844601</c:v>
                </c:pt>
                <c:pt idx="8447">
                  <c:v>844701</c:v>
                </c:pt>
                <c:pt idx="8448">
                  <c:v>844801</c:v>
                </c:pt>
                <c:pt idx="8449">
                  <c:v>844901</c:v>
                </c:pt>
                <c:pt idx="8450">
                  <c:v>845001</c:v>
                </c:pt>
                <c:pt idx="8451">
                  <c:v>845101</c:v>
                </c:pt>
                <c:pt idx="8452">
                  <c:v>845201</c:v>
                </c:pt>
                <c:pt idx="8453">
                  <c:v>845301</c:v>
                </c:pt>
                <c:pt idx="8454">
                  <c:v>845401</c:v>
                </c:pt>
                <c:pt idx="8455">
                  <c:v>845501</c:v>
                </c:pt>
                <c:pt idx="8456">
                  <c:v>845601</c:v>
                </c:pt>
                <c:pt idx="8457">
                  <c:v>845701</c:v>
                </c:pt>
                <c:pt idx="8458">
                  <c:v>845801</c:v>
                </c:pt>
                <c:pt idx="8459">
                  <c:v>845901</c:v>
                </c:pt>
                <c:pt idx="8460">
                  <c:v>846001</c:v>
                </c:pt>
                <c:pt idx="8461">
                  <c:v>846101</c:v>
                </c:pt>
                <c:pt idx="8462">
                  <c:v>846201</c:v>
                </c:pt>
                <c:pt idx="8463">
                  <c:v>846301</c:v>
                </c:pt>
                <c:pt idx="8464">
                  <c:v>846401</c:v>
                </c:pt>
                <c:pt idx="8465">
                  <c:v>846501</c:v>
                </c:pt>
                <c:pt idx="8466">
                  <c:v>846601</c:v>
                </c:pt>
                <c:pt idx="8467">
                  <c:v>846701</c:v>
                </c:pt>
                <c:pt idx="8468">
                  <c:v>846801</c:v>
                </c:pt>
                <c:pt idx="8469">
                  <c:v>846901</c:v>
                </c:pt>
                <c:pt idx="8470">
                  <c:v>847001</c:v>
                </c:pt>
                <c:pt idx="8471">
                  <c:v>847101</c:v>
                </c:pt>
                <c:pt idx="8472">
                  <c:v>847201</c:v>
                </c:pt>
                <c:pt idx="8473">
                  <c:v>847301</c:v>
                </c:pt>
                <c:pt idx="8474">
                  <c:v>847401</c:v>
                </c:pt>
                <c:pt idx="8475">
                  <c:v>847501</c:v>
                </c:pt>
                <c:pt idx="8476">
                  <c:v>847601</c:v>
                </c:pt>
                <c:pt idx="8477">
                  <c:v>847701</c:v>
                </c:pt>
                <c:pt idx="8478">
                  <c:v>847801</c:v>
                </c:pt>
                <c:pt idx="8479">
                  <c:v>847901</c:v>
                </c:pt>
                <c:pt idx="8480">
                  <c:v>848001</c:v>
                </c:pt>
                <c:pt idx="8481">
                  <c:v>848101</c:v>
                </c:pt>
                <c:pt idx="8482">
                  <c:v>848201</c:v>
                </c:pt>
                <c:pt idx="8483">
                  <c:v>848301</c:v>
                </c:pt>
                <c:pt idx="8484">
                  <c:v>848401</c:v>
                </c:pt>
                <c:pt idx="8485">
                  <c:v>848501</c:v>
                </c:pt>
                <c:pt idx="8486">
                  <c:v>848601</c:v>
                </c:pt>
                <c:pt idx="8487">
                  <c:v>848701</c:v>
                </c:pt>
                <c:pt idx="8488">
                  <c:v>848801</c:v>
                </c:pt>
                <c:pt idx="8489">
                  <c:v>848901</c:v>
                </c:pt>
                <c:pt idx="8490">
                  <c:v>849001</c:v>
                </c:pt>
                <c:pt idx="8491">
                  <c:v>849101</c:v>
                </c:pt>
                <c:pt idx="8492">
                  <c:v>849201</c:v>
                </c:pt>
                <c:pt idx="8493">
                  <c:v>849301</c:v>
                </c:pt>
                <c:pt idx="8494">
                  <c:v>849401</c:v>
                </c:pt>
                <c:pt idx="8495">
                  <c:v>849501</c:v>
                </c:pt>
                <c:pt idx="8496">
                  <c:v>849601</c:v>
                </c:pt>
                <c:pt idx="8497">
                  <c:v>849701</c:v>
                </c:pt>
                <c:pt idx="8498">
                  <c:v>849801</c:v>
                </c:pt>
                <c:pt idx="8499">
                  <c:v>849901</c:v>
                </c:pt>
                <c:pt idx="8500">
                  <c:v>850001</c:v>
                </c:pt>
                <c:pt idx="8501">
                  <c:v>850101</c:v>
                </c:pt>
                <c:pt idx="8502">
                  <c:v>850201</c:v>
                </c:pt>
                <c:pt idx="8503">
                  <c:v>850301</c:v>
                </c:pt>
                <c:pt idx="8504">
                  <c:v>850401</c:v>
                </c:pt>
                <c:pt idx="8505">
                  <c:v>850501</c:v>
                </c:pt>
                <c:pt idx="8506">
                  <c:v>850601</c:v>
                </c:pt>
                <c:pt idx="8507">
                  <c:v>850701</c:v>
                </c:pt>
                <c:pt idx="8508">
                  <c:v>850801</c:v>
                </c:pt>
                <c:pt idx="8509">
                  <c:v>850901</c:v>
                </c:pt>
                <c:pt idx="8510">
                  <c:v>851001</c:v>
                </c:pt>
                <c:pt idx="8511">
                  <c:v>851101</c:v>
                </c:pt>
                <c:pt idx="8512">
                  <c:v>851201</c:v>
                </c:pt>
                <c:pt idx="8513">
                  <c:v>851301</c:v>
                </c:pt>
                <c:pt idx="8514">
                  <c:v>851401</c:v>
                </c:pt>
                <c:pt idx="8515">
                  <c:v>851501</c:v>
                </c:pt>
                <c:pt idx="8516">
                  <c:v>851601</c:v>
                </c:pt>
                <c:pt idx="8517">
                  <c:v>851701</c:v>
                </c:pt>
                <c:pt idx="8518">
                  <c:v>851801</c:v>
                </c:pt>
                <c:pt idx="8519">
                  <c:v>851901</c:v>
                </c:pt>
                <c:pt idx="8520">
                  <c:v>852001</c:v>
                </c:pt>
                <c:pt idx="8521">
                  <c:v>852101</c:v>
                </c:pt>
                <c:pt idx="8522">
                  <c:v>852201</c:v>
                </c:pt>
                <c:pt idx="8523">
                  <c:v>852301</c:v>
                </c:pt>
                <c:pt idx="8524">
                  <c:v>852401</c:v>
                </c:pt>
                <c:pt idx="8525">
                  <c:v>852501</c:v>
                </c:pt>
                <c:pt idx="8526">
                  <c:v>852601</c:v>
                </c:pt>
                <c:pt idx="8527">
                  <c:v>852701</c:v>
                </c:pt>
                <c:pt idx="8528">
                  <c:v>852801</c:v>
                </c:pt>
                <c:pt idx="8529">
                  <c:v>852901</c:v>
                </c:pt>
                <c:pt idx="8530">
                  <c:v>853001</c:v>
                </c:pt>
                <c:pt idx="8531">
                  <c:v>853101</c:v>
                </c:pt>
                <c:pt idx="8532">
                  <c:v>853201</c:v>
                </c:pt>
                <c:pt idx="8533">
                  <c:v>853301</c:v>
                </c:pt>
                <c:pt idx="8534">
                  <c:v>853401</c:v>
                </c:pt>
                <c:pt idx="8535">
                  <c:v>853501</c:v>
                </c:pt>
                <c:pt idx="8536">
                  <c:v>853601</c:v>
                </c:pt>
                <c:pt idx="8537">
                  <c:v>853701</c:v>
                </c:pt>
                <c:pt idx="8538">
                  <c:v>853801</c:v>
                </c:pt>
                <c:pt idx="8539">
                  <c:v>853901</c:v>
                </c:pt>
                <c:pt idx="8540">
                  <c:v>854001</c:v>
                </c:pt>
                <c:pt idx="8541">
                  <c:v>854101</c:v>
                </c:pt>
                <c:pt idx="8542">
                  <c:v>854201</c:v>
                </c:pt>
                <c:pt idx="8543">
                  <c:v>854301</c:v>
                </c:pt>
                <c:pt idx="8544">
                  <c:v>854401</c:v>
                </c:pt>
                <c:pt idx="8545">
                  <c:v>854501</c:v>
                </c:pt>
                <c:pt idx="8546">
                  <c:v>854601</c:v>
                </c:pt>
                <c:pt idx="8547">
                  <c:v>854701</c:v>
                </c:pt>
                <c:pt idx="8548">
                  <c:v>854801</c:v>
                </c:pt>
                <c:pt idx="8549">
                  <c:v>854901</c:v>
                </c:pt>
                <c:pt idx="8550">
                  <c:v>855001</c:v>
                </c:pt>
                <c:pt idx="8551">
                  <c:v>855101</c:v>
                </c:pt>
                <c:pt idx="8552">
                  <c:v>855201</c:v>
                </c:pt>
                <c:pt idx="8553">
                  <c:v>855301</c:v>
                </c:pt>
                <c:pt idx="8554">
                  <c:v>855401</c:v>
                </c:pt>
                <c:pt idx="8555">
                  <c:v>855501</c:v>
                </c:pt>
                <c:pt idx="8556">
                  <c:v>855601</c:v>
                </c:pt>
                <c:pt idx="8557">
                  <c:v>855701</c:v>
                </c:pt>
                <c:pt idx="8558">
                  <c:v>855801</c:v>
                </c:pt>
                <c:pt idx="8559">
                  <c:v>855901</c:v>
                </c:pt>
                <c:pt idx="8560">
                  <c:v>856001</c:v>
                </c:pt>
                <c:pt idx="8561">
                  <c:v>856101</c:v>
                </c:pt>
                <c:pt idx="8562">
                  <c:v>856201</c:v>
                </c:pt>
                <c:pt idx="8563">
                  <c:v>856301</c:v>
                </c:pt>
                <c:pt idx="8564">
                  <c:v>856401</c:v>
                </c:pt>
                <c:pt idx="8565">
                  <c:v>856501</c:v>
                </c:pt>
                <c:pt idx="8566">
                  <c:v>856601</c:v>
                </c:pt>
                <c:pt idx="8567">
                  <c:v>856701</c:v>
                </c:pt>
                <c:pt idx="8568">
                  <c:v>856801</c:v>
                </c:pt>
                <c:pt idx="8569">
                  <c:v>856901</c:v>
                </c:pt>
                <c:pt idx="8570">
                  <c:v>857001</c:v>
                </c:pt>
                <c:pt idx="8571">
                  <c:v>857101</c:v>
                </c:pt>
                <c:pt idx="8572">
                  <c:v>857201</c:v>
                </c:pt>
                <c:pt idx="8573">
                  <c:v>857301</c:v>
                </c:pt>
                <c:pt idx="8574">
                  <c:v>857401</c:v>
                </c:pt>
                <c:pt idx="8575">
                  <c:v>857501</c:v>
                </c:pt>
                <c:pt idx="8576">
                  <c:v>857601</c:v>
                </c:pt>
                <c:pt idx="8577">
                  <c:v>857701</c:v>
                </c:pt>
                <c:pt idx="8578">
                  <c:v>857801</c:v>
                </c:pt>
                <c:pt idx="8579">
                  <c:v>857901</c:v>
                </c:pt>
                <c:pt idx="8580">
                  <c:v>858001</c:v>
                </c:pt>
                <c:pt idx="8581">
                  <c:v>858101</c:v>
                </c:pt>
                <c:pt idx="8582">
                  <c:v>858201</c:v>
                </c:pt>
                <c:pt idx="8583">
                  <c:v>858301</c:v>
                </c:pt>
                <c:pt idx="8584">
                  <c:v>858401</c:v>
                </c:pt>
                <c:pt idx="8585">
                  <c:v>858501</c:v>
                </c:pt>
                <c:pt idx="8586">
                  <c:v>858601</c:v>
                </c:pt>
                <c:pt idx="8587">
                  <c:v>858701</c:v>
                </c:pt>
                <c:pt idx="8588">
                  <c:v>858801</c:v>
                </c:pt>
                <c:pt idx="8589">
                  <c:v>858901</c:v>
                </c:pt>
                <c:pt idx="8590">
                  <c:v>859001</c:v>
                </c:pt>
                <c:pt idx="8591">
                  <c:v>859101</c:v>
                </c:pt>
                <c:pt idx="8592">
                  <c:v>859201</c:v>
                </c:pt>
                <c:pt idx="8593">
                  <c:v>859301</c:v>
                </c:pt>
                <c:pt idx="8594">
                  <c:v>859401</c:v>
                </c:pt>
                <c:pt idx="8595">
                  <c:v>859501</c:v>
                </c:pt>
                <c:pt idx="8596">
                  <c:v>859601</c:v>
                </c:pt>
                <c:pt idx="8597">
                  <c:v>859701</c:v>
                </c:pt>
                <c:pt idx="8598">
                  <c:v>859801</c:v>
                </c:pt>
                <c:pt idx="8599">
                  <c:v>859901</c:v>
                </c:pt>
                <c:pt idx="8600">
                  <c:v>860001</c:v>
                </c:pt>
                <c:pt idx="8601">
                  <c:v>860101</c:v>
                </c:pt>
                <c:pt idx="8602">
                  <c:v>860201</c:v>
                </c:pt>
                <c:pt idx="8603">
                  <c:v>860301</c:v>
                </c:pt>
                <c:pt idx="8604">
                  <c:v>860401</c:v>
                </c:pt>
                <c:pt idx="8605">
                  <c:v>860501</c:v>
                </c:pt>
                <c:pt idx="8606">
                  <c:v>860601</c:v>
                </c:pt>
                <c:pt idx="8607">
                  <c:v>860701</c:v>
                </c:pt>
                <c:pt idx="8608">
                  <c:v>860801</c:v>
                </c:pt>
                <c:pt idx="8609">
                  <c:v>860901</c:v>
                </c:pt>
                <c:pt idx="8610">
                  <c:v>861001</c:v>
                </c:pt>
                <c:pt idx="8611">
                  <c:v>861101</c:v>
                </c:pt>
                <c:pt idx="8612">
                  <c:v>861201</c:v>
                </c:pt>
                <c:pt idx="8613">
                  <c:v>861301</c:v>
                </c:pt>
                <c:pt idx="8614">
                  <c:v>861401</c:v>
                </c:pt>
                <c:pt idx="8615">
                  <c:v>861501</c:v>
                </c:pt>
                <c:pt idx="8616">
                  <c:v>861601</c:v>
                </c:pt>
                <c:pt idx="8617">
                  <c:v>861701</c:v>
                </c:pt>
                <c:pt idx="8618">
                  <c:v>861801</c:v>
                </c:pt>
                <c:pt idx="8619">
                  <c:v>861901</c:v>
                </c:pt>
                <c:pt idx="8620">
                  <c:v>862001</c:v>
                </c:pt>
                <c:pt idx="8621">
                  <c:v>862101</c:v>
                </c:pt>
                <c:pt idx="8622">
                  <c:v>862201</c:v>
                </c:pt>
                <c:pt idx="8623">
                  <c:v>862301</c:v>
                </c:pt>
                <c:pt idx="8624">
                  <c:v>862401</c:v>
                </c:pt>
                <c:pt idx="8625">
                  <c:v>862501</c:v>
                </c:pt>
                <c:pt idx="8626">
                  <c:v>862601</c:v>
                </c:pt>
                <c:pt idx="8627">
                  <c:v>862701</c:v>
                </c:pt>
                <c:pt idx="8628">
                  <c:v>862801</c:v>
                </c:pt>
                <c:pt idx="8629">
                  <c:v>862901</c:v>
                </c:pt>
                <c:pt idx="8630">
                  <c:v>863001</c:v>
                </c:pt>
                <c:pt idx="8631">
                  <c:v>863101</c:v>
                </c:pt>
                <c:pt idx="8632">
                  <c:v>863201</c:v>
                </c:pt>
                <c:pt idx="8633">
                  <c:v>863301</c:v>
                </c:pt>
                <c:pt idx="8634">
                  <c:v>863401</c:v>
                </c:pt>
                <c:pt idx="8635">
                  <c:v>863501</c:v>
                </c:pt>
                <c:pt idx="8636">
                  <c:v>863601</c:v>
                </c:pt>
                <c:pt idx="8637">
                  <c:v>863701</c:v>
                </c:pt>
                <c:pt idx="8638">
                  <c:v>863801</c:v>
                </c:pt>
                <c:pt idx="8639">
                  <c:v>863901</c:v>
                </c:pt>
                <c:pt idx="8640">
                  <c:v>864001</c:v>
                </c:pt>
                <c:pt idx="8641">
                  <c:v>864101</c:v>
                </c:pt>
                <c:pt idx="8642">
                  <c:v>864201</c:v>
                </c:pt>
                <c:pt idx="8643">
                  <c:v>864301</c:v>
                </c:pt>
                <c:pt idx="8644">
                  <c:v>864401</c:v>
                </c:pt>
                <c:pt idx="8645">
                  <c:v>864501</c:v>
                </c:pt>
                <c:pt idx="8646">
                  <c:v>864601</c:v>
                </c:pt>
                <c:pt idx="8647">
                  <c:v>864701</c:v>
                </c:pt>
                <c:pt idx="8648">
                  <c:v>864801</c:v>
                </c:pt>
                <c:pt idx="8649">
                  <c:v>864901</c:v>
                </c:pt>
                <c:pt idx="8650">
                  <c:v>865001</c:v>
                </c:pt>
                <c:pt idx="8651">
                  <c:v>865101</c:v>
                </c:pt>
                <c:pt idx="8652">
                  <c:v>865201</c:v>
                </c:pt>
                <c:pt idx="8653">
                  <c:v>865301</c:v>
                </c:pt>
                <c:pt idx="8654">
                  <c:v>865401</c:v>
                </c:pt>
                <c:pt idx="8655">
                  <c:v>865501</c:v>
                </c:pt>
                <c:pt idx="8656">
                  <c:v>865601</c:v>
                </c:pt>
                <c:pt idx="8657">
                  <c:v>865701</c:v>
                </c:pt>
                <c:pt idx="8658">
                  <c:v>865801</c:v>
                </c:pt>
                <c:pt idx="8659">
                  <c:v>865901</c:v>
                </c:pt>
                <c:pt idx="8660">
                  <c:v>866001</c:v>
                </c:pt>
                <c:pt idx="8661">
                  <c:v>866101</c:v>
                </c:pt>
                <c:pt idx="8662">
                  <c:v>866201</c:v>
                </c:pt>
                <c:pt idx="8663">
                  <c:v>866301</c:v>
                </c:pt>
                <c:pt idx="8664">
                  <c:v>866401</c:v>
                </c:pt>
                <c:pt idx="8665">
                  <c:v>866501</c:v>
                </c:pt>
                <c:pt idx="8666">
                  <c:v>866601</c:v>
                </c:pt>
                <c:pt idx="8667">
                  <c:v>866701</c:v>
                </c:pt>
                <c:pt idx="8668">
                  <c:v>866801</c:v>
                </c:pt>
                <c:pt idx="8669">
                  <c:v>866901</c:v>
                </c:pt>
                <c:pt idx="8670">
                  <c:v>867001</c:v>
                </c:pt>
                <c:pt idx="8671">
                  <c:v>867101</c:v>
                </c:pt>
                <c:pt idx="8672">
                  <c:v>867201</c:v>
                </c:pt>
                <c:pt idx="8673">
                  <c:v>867301</c:v>
                </c:pt>
                <c:pt idx="8674">
                  <c:v>867401</c:v>
                </c:pt>
                <c:pt idx="8675">
                  <c:v>867501</c:v>
                </c:pt>
                <c:pt idx="8676">
                  <c:v>867601</c:v>
                </c:pt>
                <c:pt idx="8677">
                  <c:v>867701</c:v>
                </c:pt>
                <c:pt idx="8678">
                  <c:v>867801</c:v>
                </c:pt>
                <c:pt idx="8679">
                  <c:v>867901</c:v>
                </c:pt>
                <c:pt idx="8680">
                  <c:v>868001</c:v>
                </c:pt>
                <c:pt idx="8681">
                  <c:v>868101</c:v>
                </c:pt>
                <c:pt idx="8682">
                  <c:v>868201</c:v>
                </c:pt>
                <c:pt idx="8683">
                  <c:v>868301</c:v>
                </c:pt>
                <c:pt idx="8684">
                  <c:v>868401</c:v>
                </c:pt>
                <c:pt idx="8685">
                  <c:v>868501</c:v>
                </c:pt>
                <c:pt idx="8686">
                  <c:v>868601</c:v>
                </c:pt>
                <c:pt idx="8687">
                  <c:v>868701</c:v>
                </c:pt>
                <c:pt idx="8688">
                  <c:v>868801</c:v>
                </c:pt>
                <c:pt idx="8689">
                  <c:v>868901</c:v>
                </c:pt>
                <c:pt idx="8690">
                  <c:v>869001</c:v>
                </c:pt>
                <c:pt idx="8691">
                  <c:v>869101</c:v>
                </c:pt>
                <c:pt idx="8692">
                  <c:v>869201</c:v>
                </c:pt>
                <c:pt idx="8693">
                  <c:v>869301</c:v>
                </c:pt>
                <c:pt idx="8694">
                  <c:v>869401</c:v>
                </c:pt>
                <c:pt idx="8695">
                  <c:v>869501</c:v>
                </c:pt>
                <c:pt idx="8696">
                  <c:v>869601</c:v>
                </c:pt>
                <c:pt idx="8697">
                  <c:v>869701</c:v>
                </c:pt>
                <c:pt idx="8698">
                  <c:v>869801</c:v>
                </c:pt>
                <c:pt idx="8699">
                  <c:v>869901</c:v>
                </c:pt>
                <c:pt idx="8700">
                  <c:v>870001</c:v>
                </c:pt>
                <c:pt idx="8701">
                  <c:v>870101</c:v>
                </c:pt>
                <c:pt idx="8702">
                  <c:v>870201</c:v>
                </c:pt>
                <c:pt idx="8703">
                  <c:v>870301</c:v>
                </c:pt>
                <c:pt idx="8704">
                  <c:v>870401</c:v>
                </c:pt>
                <c:pt idx="8705">
                  <c:v>870501</c:v>
                </c:pt>
                <c:pt idx="8706">
                  <c:v>870601</c:v>
                </c:pt>
                <c:pt idx="8707">
                  <c:v>870701</c:v>
                </c:pt>
                <c:pt idx="8708">
                  <c:v>870801</c:v>
                </c:pt>
                <c:pt idx="8709">
                  <c:v>870901</c:v>
                </c:pt>
                <c:pt idx="8710">
                  <c:v>871001</c:v>
                </c:pt>
                <c:pt idx="8711">
                  <c:v>871101</c:v>
                </c:pt>
                <c:pt idx="8712">
                  <c:v>871201</c:v>
                </c:pt>
                <c:pt idx="8713">
                  <c:v>871301</c:v>
                </c:pt>
                <c:pt idx="8714">
                  <c:v>871401</c:v>
                </c:pt>
                <c:pt idx="8715">
                  <c:v>871501</c:v>
                </c:pt>
                <c:pt idx="8716">
                  <c:v>871601</c:v>
                </c:pt>
                <c:pt idx="8717">
                  <c:v>871701</c:v>
                </c:pt>
                <c:pt idx="8718">
                  <c:v>871801</c:v>
                </c:pt>
                <c:pt idx="8719">
                  <c:v>871901</c:v>
                </c:pt>
                <c:pt idx="8720">
                  <c:v>872001</c:v>
                </c:pt>
                <c:pt idx="8721">
                  <c:v>872101</c:v>
                </c:pt>
                <c:pt idx="8722">
                  <c:v>872201</c:v>
                </c:pt>
                <c:pt idx="8723">
                  <c:v>872301</c:v>
                </c:pt>
                <c:pt idx="8724">
                  <c:v>872401</c:v>
                </c:pt>
                <c:pt idx="8725">
                  <c:v>872501</c:v>
                </c:pt>
                <c:pt idx="8726">
                  <c:v>872601</c:v>
                </c:pt>
                <c:pt idx="8727">
                  <c:v>872701</c:v>
                </c:pt>
                <c:pt idx="8728">
                  <c:v>872801</c:v>
                </c:pt>
                <c:pt idx="8729">
                  <c:v>872901</c:v>
                </c:pt>
                <c:pt idx="8730">
                  <c:v>873001</c:v>
                </c:pt>
                <c:pt idx="8731">
                  <c:v>873101</c:v>
                </c:pt>
                <c:pt idx="8732">
                  <c:v>873201</c:v>
                </c:pt>
                <c:pt idx="8733">
                  <c:v>873301</c:v>
                </c:pt>
                <c:pt idx="8734">
                  <c:v>873401</c:v>
                </c:pt>
                <c:pt idx="8735">
                  <c:v>873501</c:v>
                </c:pt>
                <c:pt idx="8736">
                  <c:v>873601</c:v>
                </c:pt>
                <c:pt idx="8737">
                  <c:v>873701</c:v>
                </c:pt>
                <c:pt idx="8738">
                  <c:v>873801</c:v>
                </c:pt>
                <c:pt idx="8739">
                  <c:v>873901</c:v>
                </c:pt>
                <c:pt idx="8740">
                  <c:v>874001</c:v>
                </c:pt>
                <c:pt idx="8741">
                  <c:v>874101</c:v>
                </c:pt>
                <c:pt idx="8742">
                  <c:v>874201</c:v>
                </c:pt>
                <c:pt idx="8743">
                  <c:v>874301</c:v>
                </c:pt>
                <c:pt idx="8744">
                  <c:v>874401</c:v>
                </c:pt>
                <c:pt idx="8745">
                  <c:v>874501</c:v>
                </c:pt>
                <c:pt idx="8746">
                  <c:v>874601</c:v>
                </c:pt>
                <c:pt idx="8747">
                  <c:v>874701</c:v>
                </c:pt>
                <c:pt idx="8748">
                  <c:v>874801</c:v>
                </c:pt>
                <c:pt idx="8749">
                  <c:v>874901</c:v>
                </c:pt>
                <c:pt idx="8750">
                  <c:v>875001</c:v>
                </c:pt>
                <c:pt idx="8751">
                  <c:v>875101</c:v>
                </c:pt>
                <c:pt idx="8752">
                  <c:v>875201</c:v>
                </c:pt>
                <c:pt idx="8753">
                  <c:v>875301</c:v>
                </c:pt>
                <c:pt idx="8754">
                  <c:v>875401</c:v>
                </c:pt>
                <c:pt idx="8755">
                  <c:v>875501</c:v>
                </c:pt>
                <c:pt idx="8756">
                  <c:v>875601</c:v>
                </c:pt>
                <c:pt idx="8757">
                  <c:v>875701</c:v>
                </c:pt>
                <c:pt idx="8758">
                  <c:v>875801</c:v>
                </c:pt>
                <c:pt idx="8759">
                  <c:v>875901</c:v>
                </c:pt>
                <c:pt idx="8760">
                  <c:v>876001</c:v>
                </c:pt>
                <c:pt idx="8761">
                  <c:v>876101</c:v>
                </c:pt>
                <c:pt idx="8762">
                  <c:v>876201</c:v>
                </c:pt>
                <c:pt idx="8763">
                  <c:v>876301</c:v>
                </c:pt>
                <c:pt idx="8764">
                  <c:v>876401</c:v>
                </c:pt>
                <c:pt idx="8765">
                  <c:v>876501</c:v>
                </c:pt>
                <c:pt idx="8766">
                  <c:v>876601</c:v>
                </c:pt>
                <c:pt idx="8767">
                  <c:v>876701</c:v>
                </c:pt>
                <c:pt idx="8768">
                  <c:v>876801</c:v>
                </c:pt>
                <c:pt idx="8769">
                  <c:v>876901</c:v>
                </c:pt>
                <c:pt idx="8770">
                  <c:v>877001</c:v>
                </c:pt>
                <c:pt idx="8771">
                  <c:v>877101</c:v>
                </c:pt>
                <c:pt idx="8772">
                  <c:v>877201</c:v>
                </c:pt>
                <c:pt idx="8773">
                  <c:v>877301</c:v>
                </c:pt>
                <c:pt idx="8774">
                  <c:v>877401</c:v>
                </c:pt>
                <c:pt idx="8775">
                  <c:v>877501</c:v>
                </c:pt>
                <c:pt idx="8776">
                  <c:v>877601</c:v>
                </c:pt>
                <c:pt idx="8777">
                  <c:v>877701</c:v>
                </c:pt>
                <c:pt idx="8778">
                  <c:v>877801</c:v>
                </c:pt>
                <c:pt idx="8779">
                  <c:v>877901</c:v>
                </c:pt>
                <c:pt idx="8780">
                  <c:v>878001</c:v>
                </c:pt>
                <c:pt idx="8781">
                  <c:v>878101</c:v>
                </c:pt>
                <c:pt idx="8782">
                  <c:v>878201</c:v>
                </c:pt>
                <c:pt idx="8783">
                  <c:v>878301</c:v>
                </c:pt>
                <c:pt idx="8784">
                  <c:v>878401</c:v>
                </c:pt>
                <c:pt idx="8785">
                  <c:v>878501</c:v>
                </c:pt>
                <c:pt idx="8786">
                  <c:v>878601</c:v>
                </c:pt>
                <c:pt idx="8787">
                  <c:v>878701</c:v>
                </c:pt>
                <c:pt idx="8788">
                  <c:v>878801</c:v>
                </c:pt>
                <c:pt idx="8789">
                  <c:v>878901</c:v>
                </c:pt>
                <c:pt idx="8790">
                  <c:v>879001</c:v>
                </c:pt>
                <c:pt idx="8791">
                  <c:v>879101</c:v>
                </c:pt>
                <c:pt idx="8792">
                  <c:v>879201</c:v>
                </c:pt>
                <c:pt idx="8793">
                  <c:v>879301</c:v>
                </c:pt>
                <c:pt idx="8794">
                  <c:v>879401</c:v>
                </c:pt>
                <c:pt idx="8795">
                  <c:v>879501</c:v>
                </c:pt>
                <c:pt idx="8796">
                  <c:v>879601</c:v>
                </c:pt>
                <c:pt idx="8797">
                  <c:v>879701</c:v>
                </c:pt>
                <c:pt idx="8798">
                  <c:v>879801</c:v>
                </c:pt>
                <c:pt idx="8799">
                  <c:v>879901</c:v>
                </c:pt>
                <c:pt idx="8800">
                  <c:v>880001</c:v>
                </c:pt>
                <c:pt idx="8801">
                  <c:v>880101</c:v>
                </c:pt>
                <c:pt idx="8802">
                  <c:v>880201</c:v>
                </c:pt>
                <c:pt idx="8803">
                  <c:v>880301</c:v>
                </c:pt>
                <c:pt idx="8804">
                  <c:v>880401</c:v>
                </c:pt>
                <c:pt idx="8805">
                  <c:v>880501</c:v>
                </c:pt>
                <c:pt idx="8806">
                  <c:v>880601</c:v>
                </c:pt>
                <c:pt idx="8807">
                  <c:v>880701</c:v>
                </c:pt>
                <c:pt idx="8808">
                  <c:v>880801</c:v>
                </c:pt>
                <c:pt idx="8809">
                  <c:v>880901</c:v>
                </c:pt>
                <c:pt idx="8810">
                  <c:v>881001</c:v>
                </c:pt>
                <c:pt idx="8811">
                  <c:v>881101</c:v>
                </c:pt>
                <c:pt idx="8812">
                  <c:v>881201</c:v>
                </c:pt>
                <c:pt idx="8813">
                  <c:v>881301</c:v>
                </c:pt>
                <c:pt idx="8814">
                  <c:v>881401</c:v>
                </c:pt>
                <c:pt idx="8815">
                  <c:v>881501</c:v>
                </c:pt>
                <c:pt idx="8816">
                  <c:v>881601</c:v>
                </c:pt>
                <c:pt idx="8817">
                  <c:v>881701</c:v>
                </c:pt>
                <c:pt idx="8818">
                  <c:v>881801</c:v>
                </c:pt>
                <c:pt idx="8819">
                  <c:v>881901</c:v>
                </c:pt>
                <c:pt idx="8820">
                  <c:v>882001</c:v>
                </c:pt>
                <c:pt idx="8821">
                  <c:v>882101</c:v>
                </c:pt>
                <c:pt idx="8822">
                  <c:v>882201</c:v>
                </c:pt>
                <c:pt idx="8823">
                  <c:v>882301</c:v>
                </c:pt>
                <c:pt idx="8824">
                  <c:v>882401</c:v>
                </c:pt>
                <c:pt idx="8825">
                  <c:v>882501</c:v>
                </c:pt>
                <c:pt idx="8826">
                  <c:v>882601</c:v>
                </c:pt>
                <c:pt idx="8827">
                  <c:v>882701</c:v>
                </c:pt>
                <c:pt idx="8828">
                  <c:v>882801</c:v>
                </c:pt>
                <c:pt idx="8829">
                  <c:v>882901</c:v>
                </c:pt>
                <c:pt idx="8830">
                  <c:v>883001</c:v>
                </c:pt>
                <c:pt idx="8831">
                  <c:v>883101</c:v>
                </c:pt>
                <c:pt idx="8832">
                  <c:v>883201</c:v>
                </c:pt>
                <c:pt idx="8833">
                  <c:v>883301</c:v>
                </c:pt>
                <c:pt idx="8834">
                  <c:v>883401</c:v>
                </c:pt>
                <c:pt idx="8835">
                  <c:v>883501</c:v>
                </c:pt>
                <c:pt idx="8836">
                  <c:v>883601</c:v>
                </c:pt>
                <c:pt idx="8837">
                  <c:v>883701</c:v>
                </c:pt>
                <c:pt idx="8838">
                  <c:v>883801</c:v>
                </c:pt>
                <c:pt idx="8839">
                  <c:v>883901</c:v>
                </c:pt>
                <c:pt idx="8840">
                  <c:v>884001</c:v>
                </c:pt>
                <c:pt idx="8841">
                  <c:v>884101</c:v>
                </c:pt>
                <c:pt idx="8842">
                  <c:v>884201</c:v>
                </c:pt>
                <c:pt idx="8843">
                  <c:v>884301</c:v>
                </c:pt>
                <c:pt idx="8844">
                  <c:v>884401</c:v>
                </c:pt>
                <c:pt idx="8845">
                  <c:v>884501</c:v>
                </c:pt>
                <c:pt idx="8846">
                  <c:v>884601</c:v>
                </c:pt>
                <c:pt idx="8847">
                  <c:v>884701</c:v>
                </c:pt>
                <c:pt idx="8848">
                  <c:v>884801</c:v>
                </c:pt>
                <c:pt idx="8849">
                  <c:v>884901</c:v>
                </c:pt>
                <c:pt idx="8850">
                  <c:v>885001</c:v>
                </c:pt>
                <c:pt idx="8851">
                  <c:v>885101</c:v>
                </c:pt>
                <c:pt idx="8852">
                  <c:v>885201</c:v>
                </c:pt>
                <c:pt idx="8853">
                  <c:v>885301</c:v>
                </c:pt>
                <c:pt idx="8854">
                  <c:v>885401</c:v>
                </c:pt>
                <c:pt idx="8855">
                  <c:v>885501</c:v>
                </c:pt>
                <c:pt idx="8856">
                  <c:v>885601</c:v>
                </c:pt>
                <c:pt idx="8857">
                  <c:v>885701</c:v>
                </c:pt>
                <c:pt idx="8858">
                  <c:v>885801</c:v>
                </c:pt>
                <c:pt idx="8859">
                  <c:v>885901</c:v>
                </c:pt>
                <c:pt idx="8860">
                  <c:v>886001</c:v>
                </c:pt>
                <c:pt idx="8861">
                  <c:v>886101</c:v>
                </c:pt>
                <c:pt idx="8862">
                  <c:v>886201</c:v>
                </c:pt>
                <c:pt idx="8863">
                  <c:v>886301</c:v>
                </c:pt>
                <c:pt idx="8864">
                  <c:v>886401</c:v>
                </c:pt>
                <c:pt idx="8865">
                  <c:v>886501</c:v>
                </c:pt>
                <c:pt idx="8866">
                  <c:v>886601</c:v>
                </c:pt>
                <c:pt idx="8867">
                  <c:v>886701</c:v>
                </c:pt>
                <c:pt idx="8868">
                  <c:v>886801</c:v>
                </c:pt>
                <c:pt idx="8869">
                  <c:v>886901</c:v>
                </c:pt>
                <c:pt idx="8870">
                  <c:v>887001</c:v>
                </c:pt>
                <c:pt idx="8871">
                  <c:v>887101</c:v>
                </c:pt>
                <c:pt idx="8872">
                  <c:v>887201</c:v>
                </c:pt>
                <c:pt idx="8873">
                  <c:v>887301</c:v>
                </c:pt>
                <c:pt idx="8874">
                  <c:v>887401</c:v>
                </c:pt>
                <c:pt idx="8875">
                  <c:v>887501</c:v>
                </c:pt>
                <c:pt idx="8876">
                  <c:v>887601</c:v>
                </c:pt>
                <c:pt idx="8877">
                  <c:v>887701</c:v>
                </c:pt>
                <c:pt idx="8878">
                  <c:v>887801</c:v>
                </c:pt>
                <c:pt idx="8879">
                  <c:v>887901</c:v>
                </c:pt>
                <c:pt idx="8880">
                  <c:v>888001</c:v>
                </c:pt>
                <c:pt idx="8881">
                  <c:v>888101</c:v>
                </c:pt>
                <c:pt idx="8882">
                  <c:v>888201</c:v>
                </c:pt>
                <c:pt idx="8883">
                  <c:v>888301</c:v>
                </c:pt>
                <c:pt idx="8884">
                  <c:v>888401</c:v>
                </c:pt>
                <c:pt idx="8885">
                  <c:v>888501</c:v>
                </c:pt>
                <c:pt idx="8886">
                  <c:v>888601</c:v>
                </c:pt>
                <c:pt idx="8887">
                  <c:v>888701</c:v>
                </c:pt>
                <c:pt idx="8888">
                  <c:v>888801</c:v>
                </c:pt>
                <c:pt idx="8889">
                  <c:v>888901</c:v>
                </c:pt>
                <c:pt idx="8890">
                  <c:v>889001</c:v>
                </c:pt>
                <c:pt idx="8891">
                  <c:v>889101</c:v>
                </c:pt>
                <c:pt idx="8892">
                  <c:v>889201</c:v>
                </c:pt>
                <c:pt idx="8893">
                  <c:v>889301</c:v>
                </c:pt>
                <c:pt idx="8894">
                  <c:v>889401</c:v>
                </c:pt>
                <c:pt idx="8895">
                  <c:v>889501</c:v>
                </c:pt>
                <c:pt idx="8896">
                  <c:v>889601</c:v>
                </c:pt>
                <c:pt idx="8897">
                  <c:v>889701</c:v>
                </c:pt>
                <c:pt idx="8898">
                  <c:v>889801</c:v>
                </c:pt>
                <c:pt idx="8899">
                  <c:v>889901</c:v>
                </c:pt>
                <c:pt idx="8900">
                  <c:v>890001</c:v>
                </c:pt>
                <c:pt idx="8901">
                  <c:v>890101</c:v>
                </c:pt>
                <c:pt idx="8902">
                  <c:v>890201</c:v>
                </c:pt>
                <c:pt idx="8903">
                  <c:v>890301</c:v>
                </c:pt>
                <c:pt idx="8904">
                  <c:v>890401</c:v>
                </c:pt>
                <c:pt idx="8905">
                  <c:v>890501</c:v>
                </c:pt>
                <c:pt idx="8906">
                  <c:v>890601</c:v>
                </c:pt>
                <c:pt idx="8907">
                  <c:v>890701</c:v>
                </c:pt>
                <c:pt idx="8908">
                  <c:v>890801</c:v>
                </c:pt>
                <c:pt idx="8909">
                  <c:v>890901</c:v>
                </c:pt>
                <c:pt idx="8910">
                  <c:v>891001</c:v>
                </c:pt>
                <c:pt idx="8911">
                  <c:v>891101</c:v>
                </c:pt>
                <c:pt idx="8912">
                  <c:v>891201</c:v>
                </c:pt>
                <c:pt idx="8913">
                  <c:v>891301</c:v>
                </c:pt>
                <c:pt idx="8914">
                  <c:v>891401</c:v>
                </c:pt>
                <c:pt idx="8915">
                  <c:v>891501</c:v>
                </c:pt>
                <c:pt idx="8916">
                  <c:v>891601</c:v>
                </c:pt>
                <c:pt idx="8917">
                  <c:v>891701</c:v>
                </c:pt>
                <c:pt idx="8918">
                  <c:v>891801</c:v>
                </c:pt>
                <c:pt idx="8919">
                  <c:v>891901</c:v>
                </c:pt>
                <c:pt idx="8920">
                  <c:v>892001</c:v>
                </c:pt>
                <c:pt idx="8921">
                  <c:v>892101</c:v>
                </c:pt>
                <c:pt idx="8922">
                  <c:v>892201</c:v>
                </c:pt>
                <c:pt idx="8923">
                  <c:v>892301</c:v>
                </c:pt>
                <c:pt idx="8924">
                  <c:v>892401</c:v>
                </c:pt>
                <c:pt idx="8925">
                  <c:v>892501</c:v>
                </c:pt>
                <c:pt idx="8926">
                  <c:v>892601</c:v>
                </c:pt>
                <c:pt idx="8927">
                  <c:v>892701</c:v>
                </c:pt>
                <c:pt idx="8928">
                  <c:v>892801</c:v>
                </c:pt>
                <c:pt idx="8929">
                  <c:v>892901</c:v>
                </c:pt>
                <c:pt idx="8930">
                  <c:v>893001</c:v>
                </c:pt>
                <c:pt idx="8931">
                  <c:v>893101</c:v>
                </c:pt>
                <c:pt idx="8932">
                  <c:v>893201</c:v>
                </c:pt>
                <c:pt idx="8933">
                  <c:v>893301</c:v>
                </c:pt>
                <c:pt idx="8934">
                  <c:v>893401</c:v>
                </c:pt>
                <c:pt idx="8935">
                  <c:v>893501</c:v>
                </c:pt>
                <c:pt idx="8936">
                  <c:v>893601</c:v>
                </c:pt>
                <c:pt idx="8937">
                  <c:v>893701</c:v>
                </c:pt>
                <c:pt idx="8938">
                  <c:v>893801</c:v>
                </c:pt>
                <c:pt idx="8939">
                  <c:v>893901</c:v>
                </c:pt>
                <c:pt idx="8940">
                  <c:v>894001</c:v>
                </c:pt>
                <c:pt idx="8941">
                  <c:v>894101</c:v>
                </c:pt>
                <c:pt idx="8942">
                  <c:v>894201</c:v>
                </c:pt>
                <c:pt idx="8943">
                  <c:v>894301</c:v>
                </c:pt>
                <c:pt idx="8944">
                  <c:v>894401</c:v>
                </c:pt>
                <c:pt idx="8945">
                  <c:v>894501</c:v>
                </c:pt>
                <c:pt idx="8946">
                  <c:v>894601</c:v>
                </c:pt>
                <c:pt idx="8947">
                  <c:v>894701</c:v>
                </c:pt>
                <c:pt idx="8948">
                  <c:v>894801</c:v>
                </c:pt>
                <c:pt idx="8949">
                  <c:v>894901</c:v>
                </c:pt>
                <c:pt idx="8950">
                  <c:v>895001</c:v>
                </c:pt>
                <c:pt idx="8951">
                  <c:v>895101</c:v>
                </c:pt>
                <c:pt idx="8952">
                  <c:v>895201</c:v>
                </c:pt>
                <c:pt idx="8953">
                  <c:v>895301</c:v>
                </c:pt>
                <c:pt idx="8954">
                  <c:v>895401</c:v>
                </c:pt>
                <c:pt idx="8955">
                  <c:v>895501</c:v>
                </c:pt>
                <c:pt idx="8956">
                  <c:v>895601</c:v>
                </c:pt>
                <c:pt idx="8957">
                  <c:v>895701</c:v>
                </c:pt>
                <c:pt idx="8958">
                  <c:v>895801</c:v>
                </c:pt>
                <c:pt idx="8959">
                  <c:v>895901</c:v>
                </c:pt>
                <c:pt idx="8960">
                  <c:v>896001</c:v>
                </c:pt>
                <c:pt idx="8961">
                  <c:v>896101</c:v>
                </c:pt>
                <c:pt idx="8962">
                  <c:v>896201</c:v>
                </c:pt>
                <c:pt idx="8963">
                  <c:v>896301</c:v>
                </c:pt>
                <c:pt idx="8964">
                  <c:v>896401</c:v>
                </c:pt>
                <c:pt idx="8965">
                  <c:v>896501</c:v>
                </c:pt>
                <c:pt idx="8966">
                  <c:v>896601</c:v>
                </c:pt>
                <c:pt idx="8967">
                  <c:v>896701</c:v>
                </c:pt>
                <c:pt idx="8968">
                  <c:v>896801</c:v>
                </c:pt>
                <c:pt idx="8969">
                  <c:v>896901</c:v>
                </c:pt>
                <c:pt idx="8970">
                  <c:v>897001</c:v>
                </c:pt>
                <c:pt idx="8971">
                  <c:v>897101</c:v>
                </c:pt>
                <c:pt idx="8972">
                  <c:v>897201</c:v>
                </c:pt>
                <c:pt idx="8973">
                  <c:v>897301</c:v>
                </c:pt>
                <c:pt idx="8974">
                  <c:v>897401</c:v>
                </c:pt>
                <c:pt idx="8975">
                  <c:v>897501</c:v>
                </c:pt>
                <c:pt idx="8976">
                  <c:v>897601</c:v>
                </c:pt>
                <c:pt idx="8977">
                  <c:v>897701</c:v>
                </c:pt>
                <c:pt idx="8978">
                  <c:v>897801</c:v>
                </c:pt>
                <c:pt idx="8979">
                  <c:v>897901</c:v>
                </c:pt>
                <c:pt idx="8980">
                  <c:v>898001</c:v>
                </c:pt>
                <c:pt idx="8981">
                  <c:v>898101</c:v>
                </c:pt>
                <c:pt idx="8982">
                  <c:v>898201</c:v>
                </c:pt>
                <c:pt idx="8983">
                  <c:v>898301</c:v>
                </c:pt>
                <c:pt idx="8984">
                  <c:v>898401</c:v>
                </c:pt>
                <c:pt idx="8985">
                  <c:v>898501</c:v>
                </c:pt>
                <c:pt idx="8986">
                  <c:v>898601</c:v>
                </c:pt>
                <c:pt idx="8987">
                  <c:v>898701</c:v>
                </c:pt>
                <c:pt idx="8988">
                  <c:v>898801</c:v>
                </c:pt>
                <c:pt idx="8989">
                  <c:v>898901</c:v>
                </c:pt>
                <c:pt idx="8990">
                  <c:v>899001</c:v>
                </c:pt>
                <c:pt idx="8991">
                  <c:v>899101</c:v>
                </c:pt>
                <c:pt idx="8992">
                  <c:v>899201</c:v>
                </c:pt>
                <c:pt idx="8993">
                  <c:v>899301</c:v>
                </c:pt>
                <c:pt idx="8994">
                  <c:v>899401</c:v>
                </c:pt>
                <c:pt idx="8995">
                  <c:v>899501</c:v>
                </c:pt>
                <c:pt idx="8996">
                  <c:v>899601</c:v>
                </c:pt>
                <c:pt idx="8997">
                  <c:v>899701</c:v>
                </c:pt>
                <c:pt idx="8998">
                  <c:v>899801</c:v>
                </c:pt>
                <c:pt idx="8999">
                  <c:v>899901</c:v>
                </c:pt>
                <c:pt idx="9000">
                  <c:v>900001</c:v>
                </c:pt>
                <c:pt idx="9001">
                  <c:v>900101</c:v>
                </c:pt>
                <c:pt idx="9002">
                  <c:v>900201</c:v>
                </c:pt>
                <c:pt idx="9003">
                  <c:v>900301</c:v>
                </c:pt>
                <c:pt idx="9004">
                  <c:v>900401</c:v>
                </c:pt>
                <c:pt idx="9005">
                  <c:v>900501</c:v>
                </c:pt>
                <c:pt idx="9006">
                  <c:v>900601</c:v>
                </c:pt>
                <c:pt idx="9007">
                  <c:v>900701</c:v>
                </c:pt>
                <c:pt idx="9008">
                  <c:v>900801</c:v>
                </c:pt>
                <c:pt idx="9009">
                  <c:v>900901</c:v>
                </c:pt>
                <c:pt idx="9010">
                  <c:v>901001</c:v>
                </c:pt>
                <c:pt idx="9011">
                  <c:v>901101</c:v>
                </c:pt>
                <c:pt idx="9012">
                  <c:v>901201</c:v>
                </c:pt>
                <c:pt idx="9013">
                  <c:v>901301</c:v>
                </c:pt>
                <c:pt idx="9014">
                  <c:v>901401</c:v>
                </c:pt>
                <c:pt idx="9015">
                  <c:v>901501</c:v>
                </c:pt>
                <c:pt idx="9016">
                  <c:v>901601</c:v>
                </c:pt>
                <c:pt idx="9017">
                  <c:v>901701</c:v>
                </c:pt>
                <c:pt idx="9018">
                  <c:v>901801</c:v>
                </c:pt>
                <c:pt idx="9019">
                  <c:v>901901</c:v>
                </c:pt>
                <c:pt idx="9020">
                  <c:v>902001</c:v>
                </c:pt>
                <c:pt idx="9021">
                  <c:v>902101</c:v>
                </c:pt>
                <c:pt idx="9022">
                  <c:v>902201</c:v>
                </c:pt>
                <c:pt idx="9023">
                  <c:v>902301</c:v>
                </c:pt>
                <c:pt idx="9024">
                  <c:v>902401</c:v>
                </c:pt>
                <c:pt idx="9025">
                  <c:v>902501</c:v>
                </c:pt>
                <c:pt idx="9026">
                  <c:v>902601</c:v>
                </c:pt>
                <c:pt idx="9027">
                  <c:v>902701</c:v>
                </c:pt>
                <c:pt idx="9028">
                  <c:v>902801</c:v>
                </c:pt>
                <c:pt idx="9029">
                  <c:v>902901</c:v>
                </c:pt>
                <c:pt idx="9030">
                  <c:v>903001</c:v>
                </c:pt>
                <c:pt idx="9031">
                  <c:v>903101</c:v>
                </c:pt>
                <c:pt idx="9032">
                  <c:v>903201</c:v>
                </c:pt>
                <c:pt idx="9033">
                  <c:v>903301</c:v>
                </c:pt>
                <c:pt idx="9034">
                  <c:v>903401</c:v>
                </c:pt>
                <c:pt idx="9035">
                  <c:v>903501</c:v>
                </c:pt>
                <c:pt idx="9036">
                  <c:v>903601</c:v>
                </c:pt>
                <c:pt idx="9037">
                  <c:v>903701</c:v>
                </c:pt>
                <c:pt idx="9038">
                  <c:v>903801</c:v>
                </c:pt>
                <c:pt idx="9039">
                  <c:v>903901</c:v>
                </c:pt>
                <c:pt idx="9040">
                  <c:v>904001</c:v>
                </c:pt>
                <c:pt idx="9041">
                  <c:v>904101</c:v>
                </c:pt>
                <c:pt idx="9042">
                  <c:v>904201</c:v>
                </c:pt>
                <c:pt idx="9043">
                  <c:v>904301</c:v>
                </c:pt>
                <c:pt idx="9044">
                  <c:v>904401</c:v>
                </c:pt>
                <c:pt idx="9045">
                  <c:v>904501</c:v>
                </c:pt>
                <c:pt idx="9046">
                  <c:v>904601</c:v>
                </c:pt>
                <c:pt idx="9047">
                  <c:v>904701</c:v>
                </c:pt>
                <c:pt idx="9048">
                  <c:v>904801</c:v>
                </c:pt>
                <c:pt idx="9049">
                  <c:v>904901</c:v>
                </c:pt>
                <c:pt idx="9050">
                  <c:v>905001</c:v>
                </c:pt>
                <c:pt idx="9051">
                  <c:v>905101</c:v>
                </c:pt>
                <c:pt idx="9052">
                  <c:v>905201</c:v>
                </c:pt>
                <c:pt idx="9053">
                  <c:v>905301</c:v>
                </c:pt>
                <c:pt idx="9054">
                  <c:v>905401</c:v>
                </c:pt>
                <c:pt idx="9055">
                  <c:v>905501</c:v>
                </c:pt>
                <c:pt idx="9056">
                  <c:v>905601</c:v>
                </c:pt>
                <c:pt idx="9057">
                  <c:v>905701</c:v>
                </c:pt>
                <c:pt idx="9058">
                  <c:v>905801</c:v>
                </c:pt>
                <c:pt idx="9059">
                  <c:v>905901</c:v>
                </c:pt>
                <c:pt idx="9060">
                  <c:v>906001</c:v>
                </c:pt>
                <c:pt idx="9061">
                  <c:v>906101</c:v>
                </c:pt>
                <c:pt idx="9062">
                  <c:v>906201</c:v>
                </c:pt>
                <c:pt idx="9063">
                  <c:v>906301</c:v>
                </c:pt>
                <c:pt idx="9064">
                  <c:v>906401</c:v>
                </c:pt>
                <c:pt idx="9065">
                  <c:v>906501</c:v>
                </c:pt>
                <c:pt idx="9066">
                  <c:v>906601</c:v>
                </c:pt>
                <c:pt idx="9067">
                  <c:v>906701</c:v>
                </c:pt>
                <c:pt idx="9068">
                  <c:v>906801</c:v>
                </c:pt>
                <c:pt idx="9069">
                  <c:v>906901</c:v>
                </c:pt>
                <c:pt idx="9070">
                  <c:v>907001</c:v>
                </c:pt>
                <c:pt idx="9071">
                  <c:v>907101</c:v>
                </c:pt>
                <c:pt idx="9072">
                  <c:v>907201</c:v>
                </c:pt>
                <c:pt idx="9073">
                  <c:v>907301</c:v>
                </c:pt>
                <c:pt idx="9074">
                  <c:v>907401</c:v>
                </c:pt>
                <c:pt idx="9075">
                  <c:v>907501</c:v>
                </c:pt>
                <c:pt idx="9076">
                  <c:v>907601</c:v>
                </c:pt>
                <c:pt idx="9077">
                  <c:v>907701</c:v>
                </c:pt>
                <c:pt idx="9078">
                  <c:v>907801</c:v>
                </c:pt>
                <c:pt idx="9079">
                  <c:v>907901</c:v>
                </c:pt>
                <c:pt idx="9080">
                  <c:v>908001</c:v>
                </c:pt>
                <c:pt idx="9081">
                  <c:v>908101</c:v>
                </c:pt>
                <c:pt idx="9082">
                  <c:v>908201</c:v>
                </c:pt>
                <c:pt idx="9083">
                  <c:v>908301</c:v>
                </c:pt>
                <c:pt idx="9084">
                  <c:v>908401</c:v>
                </c:pt>
                <c:pt idx="9085">
                  <c:v>908501</c:v>
                </c:pt>
                <c:pt idx="9086">
                  <c:v>908601</c:v>
                </c:pt>
                <c:pt idx="9087">
                  <c:v>908701</c:v>
                </c:pt>
                <c:pt idx="9088">
                  <c:v>908801</c:v>
                </c:pt>
                <c:pt idx="9089">
                  <c:v>908901</c:v>
                </c:pt>
                <c:pt idx="9090">
                  <c:v>909001</c:v>
                </c:pt>
                <c:pt idx="9091">
                  <c:v>909101</c:v>
                </c:pt>
                <c:pt idx="9092">
                  <c:v>909201</c:v>
                </c:pt>
                <c:pt idx="9093">
                  <c:v>909301</c:v>
                </c:pt>
                <c:pt idx="9094">
                  <c:v>909401</c:v>
                </c:pt>
                <c:pt idx="9095">
                  <c:v>909501</c:v>
                </c:pt>
                <c:pt idx="9096">
                  <c:v>909601</c:v>
                </c:pt>
                <c:pt idx="9097">
                  <c:v>909701</c:v>
                </c:pt>
                <c:pt idx="9098">
                  <c:v>909801</c:v>
                </c:pt>
                <c:pt idx="9099">
                  <c:v>909901</c:v>
                </c:pt>
                <c:pt idx="9100">
                  <c:v>910001</c:v>
                </c:pt>
                <c:pt idx="9101">
                  <c:v>910101</c:v>
                </c:pt>
                <c:pt idx="9102">
                  <c:v>910201</c:v>
                </c:pt>
                <c:pt idx="9103">
                  <c:v>910301</c:v>
                </c:pt>
                <c:pt idx="9104">
                  <c:v>910401</c:v>
                </c:pt>
                <c:pt idx="9105">
                  <c:v>910501</c:v>
                </c:pt>
                <c:pt idx="9106">
                  <c:v>910601</c:v>
                </c:pt>
                <c:pt idx="9107">
                  <c:v>910701</c:v>
                </c:pt>
                <c:pt idx="9108">
                  <c:v>910801</c:v>
                </c:pt>
                <c:pt idx="9109">
                  <c:v>910901</c:v>
                </c:pt>
                <c:pt idx="9110">
                  <c:v>911001</c:v>
                </c:pt>
                <c:pt idx="9111">
                  <c:v>911101</c:v>
                </c:pt>
                <c:pt idx="9112">
                  <c:v>911201</c:v>
                </c:pt>
                <c:pt idx="9113">
                  <c:v>911301</c:v>
                </c:pt>
                <c:pt idx="9114">
                  <c:v>911401</c:v>
                </c:pt>
                <c:pt idx="9115">
                  <c:v>911501</c:v>
                </c:pt>
                <c:pt idx="9116">
                  <c:v>911601</c:v>
                </c:pt>
                <c:pt idx="9117">
                  <c:v>911701</c:v>
                </c:pt>
                <c:pt idx="9118">
                  <c:v>911801</c:v>
                </c:pt>
                <c:pt idx="9119">
                  <c:v>911901</c:v>
                </c:pt>
                <c:pt idx="9120">
                  <c:v>912001</c:v>
                </c:pt>
                <c:pt idx="9121">
                  <c:v>912101</c:v>
                </c:pt>
                <c:pt idx="9122">
                  <c:v>912201</c:v>
                </c:pt>
                <c:pt idx="9123">
                  <c:v>912301</c:v>
                </c:pt>
                <c:pt idx="9124">
                  <c:v>912401</c:v>
                </c:pt>
                <c:pt idx="9125">
                  <c:v>912501</c:v>
                </c:pt>
                <c:pt idx="9126">
                  <c:v>912601</c:v>
                </c:pt>
                <c:pt idx="9127">
                  <c:v>912701</c:v>
                </c:pt>
                <c:pt idx="9128">
                  <c:v>912801</c:v>
                </c:pt>
                <c:pt idx="9129">
                  <c:v>912901</c:v>
                </c:pt>
                <c:pt idx="9130">
                  <c:v>913001</c:v>
                </c:pt>
                <c:pt idx="9131">
                  <c:v>913101</c:v>
                </c:pt>
                <c:pt idx="9132">
                  <c:v>913201</c:v>
                </c:pt>
                <c:pt idx="9133">
                  <c:v>913301</c:v>
                </c:pt>
                <c:pt idx="9134">
                  <c:v>913401</c:v>
                </c:pt>
                <c:pt idx="9135">
                  <c:v>913501</c:v>
                </c:pt>
                <c:pt idx="9136">
                  <c:v>913601</c:v>
                </c:pt>
                <c:pt idx="9137">
                  <c:v>913701</c:v>
                </c:pt>
                <c:pt idx="9138">
                  <c:v>913801</c:v>
                </c:pt>
                <c:pt idx="9139">
                  <c:v>913901</c:v>
                </c:pt>
                <c:pt idx="9140">
                  <c:v>914001</c:v>
                </c:pt>
                <c:pt idx="9141">
                  <c:v>914101</c:v>
                </c:pt>
                <c:pt idx="9142">
                  <c:v>914201</c:v>
                </c:pt>
                <c:pt idx="9143">
                  <c:v>914301</c:v>
                </c:pt>
                <c:pt idx="9144">
                  <c:v>914401</c:v>
                </c:pt>
                <c:pt idx="9145">
                  <c:v>914501</c:v>
                </c:pt>
                <c:pt idx="9146">
                  <c:v>914601</c:v>
                </c:pt>
                <c:pt idx="9147">
                  <c:v>914701</c:v>
                </c:pt>
                <c:pt idx="9148">
                  <c:v>914801</c:v>
                </c:pt>
                <c:pt idx="9149">
                  <c:v>914901</c:v>
                </c:pt>
                <c:pt idx="9150">
                  <c:v>915001</c:v>
                </c:pt>
                <c:pt idx="9151">
                  <c:v>915101</c:v>
                </c:pt>
                <c:pt idx="9152">
                  <c:v>915201</c:v>
                </c:pt>
                <c:pt idx="9153">
                  <c:v>915301</c:v>
                </c:pt>
                <c:pt idx="9154">
                  <c:v>915401</c:v>
                </c:pt>
                <c:pt idx="9155">
                  <c:v>915501</c:v>
                </c:pt>
                <c:pt idx="9156">
                  <c:v>915601</c:v>
                </c:pt>
                <c:pt idx="9157">
                  <c:v>915701</c:v>
                </c:pt>
                <c:pt idx="9158">
                  <c:v>915801</c:v>
                </c:pt>
                <c:pt idx="9159">
                  <c:v>915901</c:v>
                </c:pt>
                <c:pt idx="9160">
                  <c:v>916001</c:v>
                </c:pt>
                <c:pt idx="9161">
                  <c:v>916101</c:v>
                </c:pt>
                <c:pt idx="9162">
                  <c:v>916201</c:v>
                </c:pt>
                <c:pt idx="9163">
                  <c:v>916301</c:v>
                </c:pt>
                <c:pt idx="9164">
                  <c:v>916401</c:v>
                </c:pt>
                <c:pt idx="9165">
                  <c:v>916501</c:v>
                </c:pt>
                <c:pt idx="9166">
                  <c:v>916601</c:v>
                </c:pt>
                <c:pt idx="9167">
                  <c:v>916701</c:v>
                </c:pt>
                <c:pt idx="9168">
                  <c:v>916801</c:v>
                </c:pt>
                <c:pt idx="9169">
                  <c:v>916901</c:v>
                </c:pt>
                <c:pt idx="9170">
                  <c:v>917001</c:v>
                </c:pt>
                <c:pt idx="9171">
                  <c:v>917101</c:v>
                </c:pt>
                <c:pt idx="9172">
                  <c:v>917201</c:v>
                </c:pt>
                <c:pt idx="9173">
                  <c:v>917301</c:v>
                </c:pt>
                <c:pt idx="9174">
                  <c:v>917401</c:v>
                </c:pt>
                <c:pt idx="9175">
                  <c:v>917501</c:v>
                </c:pt>
                <c:pt idx="9176">
                  <c:v>917601</c:v>
                </c:pt>
                <c:pt idx="9177">
                  <c:v>917701</c:v>
                </c:pt>
                <c:pt idx="9178">
                  <c:v>917801</c:v>
                </c:pt>
                <c:pt idx="9179">
                  <c:v>917901</c:v>
                </c:pt>
                <c:pt idx="9180">
                  <c:v>918001</c:v>
                </c:pt>
                <c:pt idx="9181">
                  <c:v>918101</c:v>
                </c:pt>
                <c:pt idx="9182">
                  <c:v>918201</c:v>
                </c:pt>
                <c:pt idx="9183">
                  <c:v>918301</c:v>
                </c:pt>
                <c:pt idx="9184">
                  <c:v>918401</c:v>
                </c:pt>
                <c:pt idx="9185">
                  <c:v>918501</c:v>
                </c:pt>
                <c:pt idx="9186">
                  <c:v>918601</c:v>
                </c:pt>
                <c:pt idx="9187">
                  <c:v>918701</c:v>
                </c:pt>
                <c:pt idx="9188">
                  <c:v>918801</c:v>
                </c:pt>
                <c:pt idx="9189">
                  <c:v>918901</c:v>
                </c:pt>
                <c:pt idx="9190">
                  <c:v>919001</c:v>
                </c:pt>
                <c:pt idx="9191">
                  <c:v>919101</c:v>
                </c:pt>
                <c:pt idx="9192">
                  <c:v>919201</c:v>
                </c:pt>
                <c:pt idx="9193">
                  <c:v>919301</c:v>
                </c:pt>
                <c:pt idx="9194">
                  <c:v>919401</c:v>
                </c:pt>
                <c:pt idx="9195">
                  <c:v>919501</c:v>
                </c:pt>
                <c:pt idx="9196">
                  <c:v>919601</c:v>
                </c:pt>
                <c:pt idx="9197">
                  <c:v>919701</c:v>
                </c:pt>
                <c:pt idx="9198">
                  <c:v>919801</c:v>
                </c:pt>
                <c:pt idx="9199">
                  <c:v>919901</c:v>
                </c:pt>
                <c:pt idx="9200">
                  <c:v>920001</c:v>
                </c:pt>
                <c:pt idx="9201">
                  <c:v>920101</c:v>
                </c:pt>
                <c:pt idx="9202">
                  <c:v>920201</c:v>
                </c:pt>
                <c:pt idx="9203">
                  <c:v>920301</c:v>
                </c:pt>
                <c:pt idx="9204">
                  <c:v>920401</c:v>
                </c:pt>
                <c:pt idx="9205">
                  <c:v>920501</c:v>
                </c:pt>
                <c:pt idx="9206">
                  <c:v>920601</c:v>
                </c:pt>
                <c:pt idx="9207">
                  <c:v>920701</c:v>
                </c:pt>
                <c:pt idx="9208">
                  <c:v>920801</c:v>
                </c:pt>
                <c:pt idx="9209">
                  <c:v>920901</c:v>
                </c:pt>
                <c:pt idx="9210">
                  <c:v>921001</c:v>
                </c:pt>
                <c:pt idx="9211">
                  <c:v>921101</c:v>
                </c:pt>
                <c:pt idx="9212">
                  <c:v>921201</c:v>
                </c:pt>
                <c:pt idx="9213">
                  <c:v>921301</c:v>
                </c:pt>
                <c:pt idx="9214">
                  <c:v>921401</c:v>
                </c:pt>
                <c:pt idx="9215">
                  <c:v>921501</c:v>
                </c:pt>
                <c:pt idx="9216">
                  <c:v>921601</c:v>
                </c:pt>
                <c:pt idx="9217">
                  <c:v>921701</c:v>
                </c:pt>
                <c:pt idx="9218">
                  <c:v>921801</c:v>
                </c:pt>
                <c:pt idx="9219">
                  <c:v>921901</c:v>
                </c:pt>
                <c:pt idx="9220">
                  <c:v>922001</c:v>
                </c:pt>
                <c:pt idx="9221">
                  <c:v>922101</c:v>
                </c:pt>
                <c:pt idx="9222">
                  <c:v>922201</c:v>
                </c:pt>
                <c:pt idx="9223">
                  <c:v>922301</c:v>
                </c:pt>
                <c:pt idx="9224">
                  <c:v>922401</c:v>
                </c:pt>
                <c:pt idx="9225">
                  <c:v>922501</c:v>
                </c:pt>
                <c:pt idx="9226">
                  <c:v>922601</c:v>
                </c:pt>
                <c:pt idx="9227">
                  <c:v>922701</c:v>
                </c:pt>
                <c:pt idx="9228">
                  <c:v>922801</c:v>
                </c:pt>
                <c:pt idx="9229">
                  <c:v>922901</c:v>
                </c:pt>
                <c:pt idx="9230">
                  <c:v>923001</c:v>
                </c:pt>
                <c:pt idx="9231">
                  <c:v>923101</c:v>
                </c:pt>
                <c:pt idx="9232">
                  <c:v>923201</c:v>
                </c:pt>
                <c:pt idx="9233">
                  <c:v>923301</c:v>
                </c:pt>
                <c:pt idx="9234">
                  <c:v>923401</c:v>
                </c:pt>
                <c:pt idx="9235">
                  <c:v>923501</c:v>
                </c:pt>
                <c:pt idx="9236">
                  <c:v>923601</c:v>
                </c:pt>
                <c:pt idx="9237">
                  <c:v>923701</c:v>
                </c:pt>
                <c:pt idx="9238">
                  <c:v>923801</c:v>
                </c:pt>
                <c:pt idx="9239">
                  <c:v>923901</c:v>
                </c:pt>
                <c:pt idx="9240">
                  <c:v>924001</c:v>
                </c:pt>
                <c:pt idx="9241">
                  <c:v>924101</c:v>
                </c:pt>
                <c:pt idx="9242">
                  <c:v>924201</c:v>
                </c:pt>
                <c:pt idx="9243">
                  <c:v>924301</c:v>
                </c:pt>
                <c:pt idx="9244">
                  <c:v>924401</c:v>
                </c:pt>
                <c:pt idx="9245">
                  <c:v>924501</c:v>
                </c:pt>
                <c:pt idx="9246">
                  <c:v>924601</c:v>
                </c:pt>
                <c:pt idx="9247">
                  <c:v>924701</c:v>
                </c:pt>
                <c:pt idx="9248">
                  <c:v>924801</c:v>
                </c:pt>
                <c:pt idx="9249">
                  <c:v>924901</c:v>
                </c:pt>
                <c:pt idx="9250">
                  <c:v>925001</c:v>
                </c:pt>
                <c:pt idx="9251">
                  <c:v>925101</c:v>
                </c:pt>
                <c:pt idx="9252">
                  <c:v>925201</c:v>
                </c:pt>
                <c:pt idx="9253">
                  <c:v>925301</c:v>
                </c:pt>
                <c:pt idx="9254">
                  <c:v>925401</c:v>
                </c:pt>
                <c:pt idx="9255">
                  <c:v>925501</c:v>
                </c:pt>
                <c:pt idx="9256">
                  <c:v>925601</c:v>
                </c:pt>
                <c:pt idx="9257">
                  <c:v>925701</c:v>
                </c:pt>
                <c:pt idx="9258">
                  <c:v>925801</c:v>
                </c:pt>
                <c:pt idx="9259">
                  <c:v>925901</c:v>
                </c:pt>
                <c:pt idx="9260">
                  <c:v>926001</c:v>
                </c:pt>
                <c:pt idx="9261">
                  <c:v>926101</c:v>
                </c:pt>
                <c:pt idx="9262">
                  <c:v>926201</c:v>
                </c:pt>
                <c:pt idx="9263">
                  <c:v>926301</c:v>
                </c:pt>
                <c:pt idx="9264">
                  <c:v>926401</c:v>
                </c:pt>
                <c:pt idx="9265">
                  <c:v>926501</c:v>
                </c:pt>
                <c:pt idx="9266">
                  <c:v>926601</c:v>
                </c:pt>
                <c:pt idx="9267">
                  <c:v>926701</c:v>
                </c:pt>
                <c:pt idx="9268">
                  <c:v>926801</c:v>
                </c:pt>
                <c:pt idx="9269">
                  <c:v>926901</c:v>
                </c:pt>
                <c:pt idx="9270">
                  <c:v>927001</c:v>
                </c:pt>
                <c:pt idx="9271">
                  <c:v>927101</c:v>
                </c:pt>
                <c:pt idx="9272">
                  <c:v>927201</c:v>
                </c:pt>
                <c:pt idx="9273">
                  <c:v>927301</c:v>
                </c:pt>
                <c:pt idx="9274">
                  <c:v>927401</c:v>
                </c:pt>
                <c:pt idx="9275">
                  <c:v>927501</c:v>
                </c:pt>
                <c:pt idx="9276">
                  <c:v>927601</c:v>
                </c:pt>
                <c:pt idx="9277">
                  <c:v>927701</c:v>
                </c:pt>
                <c:pt idx="9278">
                  <c:v>927801</c:v>
                </c:pt>
                <c:pt idx="9279">
                  <c:v>927901</c:v>
                </c:pt>
                <c:pt idx="9280">
                  <c:v>928001</c:v>
                </c:pt>
                <c:pt idx="9281">
                  <c:v>928101</c:v>
                </c:pt>
                <c:pt idx="9282">
                  <c:v>928201</c:v>
                </c:pt>
                <c:pt idx="9283">
                  <c:v>928301</c:v>
                </c:pt>
                <c:pt idx="9284">
                  <c:v>928401</c:v>
                </c:pt>
                <c:pt idx="9285">
                  <c:v>928501</c:v>
                </c:pt>
                <c:pt idx="9286">
                  <c:v>928601</c:v>
                </c:pt>
                <c:pt idx="9287">
                  <c:v>928701</c:v>
                </c:pt>
                <c:pt idx="9288">
                  <c:v>928801</c:v>
                </c:pt>
                <c:pt idx="9289">
                  <c:v>928901</c:v>
                </c:pt>
                <c:pt idx="9290">
                  <c:v>929001</c:v>
                </c:pt>
                <c:pt idx="9291">
                  <c:v>929101</c:v>
                </c:pt>
                <c:pt idx="9292">
                  <c:v>929201</c:v>
                </c:pt>
                <c:pt idx="9293">
                  <c:v>929301</c:v>
                </c:pt>
                <c:pt idx="9294">
                  <c:v>929401</c:v>
                </c:pt>
                <c:pt idx="9295">
                  <c:v>929501</c:v>
                </c:pt>
                <c:pt idx="9296">
                  <c:v>929601</c:v>
                </c:pt>
                <c:pt idx="9297">
                  <c:v>929701</c:v>
                </c:pt>
                <c:pt idx="9298">
                  <c:v>929801</c:v>
                </c:pt>
                <c:pt idx="9299">
                  <c:v>929901</c:v>
                </c:pt>
                <c:pt idx="9300">
                  <c:v>930001</c:v>
                </c:pt>
                <c:pt idx="9301">
                  <c:v>930101</c:v>
                </c:pt>
                <c:pt idx="9302">
                  <c:v>930201</c:v>
                </c:pt>
                <c:pt idx="9303">
                  <c:v>930301</c:v>
                </c:pt>
                <c:pt idx="9304">
                  <c:v>930401</c:v>
                </c:pt>
                <c:pt idx="9305">
                  <c:v>930501</c:v>
                </c:pt>
                <c:pt idx="9306">
                  <c:v>930601</c:v>
                </c:pt>
                <c:pt idx="9307">
                  <c:v>930701</c:v>
                </c:pt>
                <c:pt idx="9308">
                  <c:v>930801</c:v>
                </c:pt>
                <c:pt idx="9309">
                  <c:v>930901</c:v>
                </c:pt>
                <c:pt idx="9310">
                  <c:v>931001</c:v>
                </c:pt>
                <c:pt idx="9311">
                  <c:v>931101</c:v>
                </c:pt>
                <c:pt idx="9312">
                  <c:v>931201</c:v>
                </c:pt>
                <c:pt idx="9313">
                  <c:v>931301</c:v>
                </c:pt>
                <c:pt idx="9314">
                  <c:v>931401</c:v>
                </c:pt>
                <c:pt idx="9315">
                  <c:v>931501</c:v>
                </c:pt>
                <c:pt idx="9316">
                  <c:v>931601</c:v>
                </c:pt>
                <c:pt idx="9317">
                  <c:v>931701</c:v>
                </c:pt>
                <c:pt idx="9318">
                  <c:v>931801</c:v>
                </c:pt>
                <c:pt idx="9319">
                  <c:v>931901</c:v>
                </c:pt>
                <c:pt idx="9320">
                  <c:v>932001</c:v>
                </c:pt>
                <c:pt idx="9321">
                  <c:v>932101</c:v>
                </c:pt>
                <c:pt idx="9322">
                  <c:v>932201</c:v>
                </c:pt>
                <c:pt idx="9323">
                  <c:v>932301</c:v>
                </c:pt>
                <c:pt idx="9324">
                  <c:v>932401</c:v>
                </c:pt>
                <c:pt idx="9325">
                  <c:v>932501</c:v>
                </c:pt>
                <c:pt idx="9326">
                  <c:v>932601</c:v>
                </c:pt>
                <c:pt idx="9327">
                  <c:v>932701</c:v>
                </c:pt>
                <c:pt idx="9328">
                  <c:v>932801</c:v>
                </c:pt>
                <c:pt idx="9329">
                  <c:v>932901</c:v>
                </c:pt>
                <c:pt idx="9330">
                  <c:v>933001</c:v>
                </c:pt>
                <c:pt idx="9331">
                  <c:v>933101</c:v>
                </c:pt>
                <c:pt idx="9332">
                  <c:v>933201</c:v>
                </c:pt>
                <c:pt idx="9333">
                  <c:v>933301</c:v>
                </c:pt>
                <c:pt idx="9334">
                  <c:v>933401</c:v>
                </c:pt>
                <c:pt idx="9335">
                  <c:v>933501</c:v>
                </c:pt>
                <c:pt idx="9336">
                  <c:v>933601</c:v>
                </c:pt>
                <c:pt idx="9337">
                  <c:v>933701</c:v>
                </c:pt>
                <c:pt idx="9338">
                  <c:v>933801</c:v>
                </c:pt>
                <c:pt idx="9339">
                  <c:v>933901</c:v>
                </c:pt>
                <c:pt idx="9340">
                  <c:v>934001</c:v>
                </c:pt>
                <c:pt idx="9341">
                  <c:v>934101</c:v>
                </c:pt>
                <c:pt idx="9342">
                  <c:v>934201</c:v>
                </c:pt>
                <c:pt idx="9343">
                  <c:v>934301</c:v>
                </c:pt>
                <c:pt idx="9344">
                  <c:v>934401</c:v>
                </c:pt>
                <c:pt idx="9345">
                  <c:v>934501</c:v>
                </c:pt>
                <c:pt idx="9346">
                  <c:v>934601</c:v>
                </c:pt>
                <c:pt idx="9347">
                  <c:v>934701</c:v>
                </c:pt>
                <c:pt idx="9348">
                  <c:v>934801</c:v>
                </c:pt>
                <c:pt idx="9349">
                  <c:v>934901</c:v>
                </c:pt>
                <c:pt idx="9350">
                  <c:v>935001</c:v>
                </c:pt>
                <c:pt idx="9351">
                  <c:v>935101</c:v>
                </c:pt>
                <c:pt idx="9352">
                  <c:v>935201</c:v>
                </c:pt>
                <c:pt idx="9353">
                  <c:v>935301</c:v>
                </c:pt>
                <c:pt idx="9354">
                  <c:v>935401</c:v>
                </c:pt>
                <c:pt idx="9355">
                  <c:v>935501</c:v>
                </c:pt>
                <c:pt idx="9356">
                  <c:v>935601</c:v>
                </c:pt>
                <c:pt idx="9357">
                  <c:v>935701</c:v>
                </c:pt>
                <c:pt idx="9358">
                  <c:v>935801</c:v>
                </c:pt>
                <c:pt idx="9359">
                  <c:v>935901</c:v>
                </c:pt>
                <c:pt idx="9360">
                  <c:v>936001</c:v>
                </c:pt>
                <c:pt idx="9361">
                  <c:v>936101</c:v>
                </c:pt>
                <c:pt idx="9362">
                  <c:v>936201</c:v>
                </c:pt>
                <c:pt idx="9363">
                  <c:v>936301</c:v>
                </c:pt>
                <c:pt idx="9364">
                  <c:v>936401</c:v>
                </c:pt>
                <c:pt idx="9365">
                  <c:v>936501</c:v>
                </c:pt>
                <c:pt idx="9366">
                  <c:v>936601</c:v>
                </c:pt>
                <c:pt idx="9367">
                  <c:v>936701</c:v>
                </c:pt>
                <c:pt idx="9368">
                  <c:v>936801</c:v>
                </c:pt>
                <c:pt idx="9369">
                  <c:v>936901</c:v>
                </c:pt>
                <c:pt idx="9370">
                  <c:v>937001</c:v>
                </c:pt>
                <c:pt idx="9371">
                  <c:v>937101</c:v>
                </c:pt>
                <c:pt idx="9372">
                  <c:v>937201</c:v>
                </c:pt>
                <c:pt idx="9373">
                  <c:v>937301</c:v>
                </c:pt>
                <c:pt idx="9374">
                  <c:v>937401</c:v>
                </c:pt>
                <c:pt idx="9375">
                  <c:v>937501</c:v>
                </c:pt>
                <c:pt idx="9376">
                  <c:v>937601</c:v>
                </c:pt>
                <c:pt idx="9377">
                  <c:v>937701</c:v>
                </c:pt>
                <c:pt idx="9378">
                  <c:v>937801</c:v>
                </c:pt>
                <c:pt idx="9379">
                  <c:v>937901</c:v>
                </c:pt>
                <c:pt idx="9380">
                  <c:v>938001</c:v>
                </c:pt>
                <c:pt idx="9381">
                  <c:v>938101</c:v>
                </c:pt>
                <c:pt idx="9382">
                  <c:v>938201</c:v>
                </c:pt>
                <c:pt idx="9383">
                  <c:v>938301</c:v>
                </c:pt>
                <c:pt idx="9384">
                  <c:v>938401</c:v>
                </c:pt>
                <c:pt idx="9385">
                  <c:v>938501</c:v>
                </c:pt>
                <c:pt idx="9386">
                  <c:v>938601</c:v>
                </c:pt>
                <c:pt idx="9387">
                  <c:v>938701</c:v>
                </c:pt>
                <c:pt idx="9388">
                  <c:v>938801</c:v>
                </c:pt>
                <c:pt idx="9389">
                  <c:v>938901</c:v>
                </c:pt>
                <c:pt idx="9390">
                  <c:v>939001</c:v>
                </c:pt>
                <c:pt idx="9391">
                  <c:v>939101</c:v>
                </c:pt>
                <c:pt idx="9392">
                  <c:v>939201</c:v>
                </c:pt>
                <c:pt idx="9393">
                  <c:v>939301</c:v>
                </c:pt>
                <c:pt idx="9394">
                  <c:v>939401</c:v>
                </c:pt>
                <c:pt idx="9395">
                  <c:v>939501</c:v>
                </c:pt>
                <c:pt idx="9396">
                  <c:v>939601</c:v>
                </c:pt>
                <c:pt idx="9397">
                  <c:v>939701</c:v>
                </c:pt>
                <c:pt idx="9398">
                  <c:v>939801</c:v>
                </c:pt>
                <c:pt idx="9399">
                  <c:v>939901</c:v>
                </c:pt>
                <c:pt idx="9400">
                  <c:v>940001</c:v>
                </c:pt>
                <c:pt idx="9401">
                  <c:v>940101</c:v>
                </c:pt>
                <c:pt idx="9402">
                  <c:v>940201</c:v>
                </c:pt>
                <c:pt idx="9403">
                  <c:v>940301</c:v>
                </c:pt>
                <c:pt idx="9404">
                  <c:v>940401</c:v>
                </c:pt>
                <c:pt idx="9405">
                  <c:v>940501</c:v>
                </c:pt>
                <c:pt idx="9406">
                  <c:v>940601</c:v>
                </c:pt>
                <c:pt idx="9407">
                  <c:v>940701</c:v>
                </c:pt>
                <c:pt idx="9408">
                  <c:v>940801</c:v>
                </c:pt>
                <c:pt idx="9409">
                  <c:v>940901</c:v>
                </c:pt>
                <c:pt idx="9410">
                  <c:v>941001</c:v>
                </c:pt>
                <c:pt idx="9411">
                  <c:v>941101</c:v>
                </c:pt>
                <c:pt idx="9412">
                  <c:v>941201</c:v>
                </c:pt>
                <c:pt idx="9413">
                  <c:v>941301</c:v>
                </c:pt>
                <c:pt idx="9414">
                  <c:v>941401</c:v>
                </c:pt>
                <c:pt idx="9415">
                  <c:v>941501</c:v>
                </c:pt>
                <c:pt idx="9416">
                  <c:v>941601</c:v>
                </c:pt>
                <c:pt idx="9417">
                  <c:v>941701</c:v>
                </c:pt>
                <c:pt idx="9418">
                  <c:v>941801</c:v>
                </c:pt>
                <c:pt idx="9419">
                  <c:v>941901</c:v>
                </c:pt>
                <c:pt idx="9420">
                  <c:v>942001</c:v>
                </c:pt>
                <c:pt idx="9421">
                  <c:v>942101</c:v>
                </c:pt>
                <c:pt idx="9422">
                  <c:v>942201</c:v>
                </c:pt>
                <c:pt idx="9423">
                  <c:v>942301</c:v>
                </c:pt>
                <c:pt idx="9424">
                  <c:v>942401</c:v>
                </c:pt>
                <c:pt idx="9425">
                  <c:v>942501</c:v>
                </c:pt>
                <c:pt idx="9426">
                  <c:v>942601</c:v>
                </c:pt>
                <c:pt idx="9427">
                  <c:v>942701</c:v>
                </c:pt>
                <c:pt idx="9428">
                  <c:v>942801</c:v>
                </c:pt>
                <c:pt idx="9429">
                  <c:v>942901</c:v>
                </c:pt>
                <c:pt idx="9430">
                  <c:v>943001</c:v>
                </c:pt>
                <c:pt idx="9431">
                  <c:v>943101</c:v>
                </c:pt>
                <c:pt idx="9432">
                  <c:v>943201</c:v>
                </c:pt>
                <c:pt idx="9433">
                  <c:v>943301</c:v>
                </c:pt>
                <c:pt idx="9434">
                  <c:v>943401</c:v>
                </c:pt>
                <c:pt idx="9435">
                  <c:v>943501</c:v>
                </c:pt>
                <c:pt idx="9436">
                  <c:v>943601</c:v>
                </c:pt>
                <c:pt idx="9437">
                  <c:v>943701</c:v>
                </c:pt>
                <c:pt idx="9438">
                  <c:v>943801</c:v>
                </c:pt>
                <c:pt idx="9439">
                  <c:v>943901</c:v>
                </c:pt>
                <c:pt idx="9440">
                  <c:v>944001</c:v>
                </c:pt>
                <c:pt idx="9441">
                  <c:v>944101</c:v>
                </c:pt>
                <c:pt idx="9442">
                  <c:v>944201</c:v>
                </c:pt>
                <c:pt idx="9443">
                  <c:v>944301</c:v>
                </c:pt>
                <c:pt idx="9444">
                  <c:v>944401</c:v>
                </c:pt>
                <c:pt idx="9445">
                  <c:v>944501</c:v>
                </c:pt>
                <c:pt idx="9446">
                  <c:v>944601</c:v>
                </c:pt>
                <c:pt idx="9447">
                  <c:v>944701</c:v>
                </c:pt>
                <c:pt idx="9448">
                  <c:v>944801</c:v>
                </c:pt>
                <c:pt idx="9449">
                  <c:v>944901</c:v>
                </c:pt>
                <c:pt idx="9450">
                  <c:v>945001</c:v>
                </c:pt>
                <c:pt idx="9451">
                  <c:v>945101</c:v>
                </c:pt>
                <c:pt idx="9452">
                  <c:v>945201</c:v>
                </c:pt>
                <c:pt idx="9453">
                  <c:v>945301</c:v>
                </c:pt>
                <c:pt idx="9454">
                  <c:v>945401</c:v>
                </c:pt>
                <c:pt idx="9455">
                  <c:v>945501</c:v>
                </c:pt>
                <c:pt idx="9456">
                  <c:v>945601</c:v>
                </c:pt>
                <c:pt idx="9457">
                  <c:v>945701</c:v>
                </c:pt>
                <c:pt idx="9458">
                  <c:v>945801</c:v>
                </c:pt>
                <c:pt idx="9459">
                  <c:v>945901</c:v>
                </c:pt>
                <c:pt idx="9460">
                  <c:v>946001</c:v>
                </c:pt>
                <c:pt idx="9461">
                  <c:v>946101</c:v>
                </c:pt>
                <c:pt idx="9462">
                  <c:v>946201</c:v>
                </c:pt>
                <c:pt idx="9463">
                  <c:v>946301</c:v>
                </c:pt>
                <c:pt idx="9464">
                  <c:v>946401</c:v>
                </c:pt>
                <c:pt idx="9465">
                  <c:v>946501</c:v>
                </c:pt>
                <c:pt idx="9466">
                  <c:v>946601</c:v>
                </c:pt>
                <c:pt idx="9467">
                  <c:v>946701</c:v>
                </c:pt>
                <c:pt idx="9468">
                  <c:v>946801</c:v>
                </c:pt>
                <c:pt idx="9469">
                  <c:v>946901</c:v>
                </c:pt>
                <c:pt idx="9470">
                  <c:v>947001</c:v>
                </c:pt>
                <c:pt idx="9471">
                  <c:v>947101</c:v>
                </c:pt>
                <c:pt idx="9472">
                  <c:v>947201</c:v>
                </c:pt>
                <c:pt idx="9473">
                  <c:v>947301</c:v>
                </c:pt>
                <c:pt idx="9474">
                  <c:v>947401</c:v>
                </c:pt>
                <c:pt idx="9475">
                  <c:v>947501</c:v>
                </c:pt>
                <c:pt idx="9476">
                  <c:v>947601</c:v>
                </c:pt>
                <c:pt idx="9477">
                  <c:v>947701</c:v>
                </c:pt>
                <c:pt idx="9478">
                  <c:v>947801</c:v>
                </c:pt>
                <c:pt idx="9479">
                  <c:v>947901</c:v>
                </c:pt>
                <c:pt idx="9480">
                  <c:v>948001</c:v>
                </c:pt>
                <c:pt idx="9481">
                  <c:v>948101</c:v>
                </c:pt>
                <c:pt idx="9482">
                  <c:v>948201</c:v>
                </c:pt>
                <c:pt idx="9483">
                  <c:v>948301</c:v>
                </c:pt>
                <c:pt idx="9484">
                  <c:v>948401</c:v>
                </c:pt>
                <c:pt idx="9485">
                  <c:v>948501</c:v>
                </c:pt>
                <c:pt idx="9486">
                  <c:v>948601</c:v>
                </c:pt>
                <c:pt idx="9487">
                  <c:v>948701</c:v>
                </c:pt>
                <c:pt idx="9488">
                  <c:v>948801</c:v>
                </c:pt>
                <c:pt idx="9489">
                  <c:v>948901</c:v>
                </c:pt>
                <c:pt idx="9490">
                  <c:v>949001</c:v>
                </c:pt>
                <c:pt idx="9491">
                  <c:v>949101</c:v>
                </c:pt>
                <c:pt idx="9492">
                  <c:v>949201</c:v>
                </c:pt>
                <c:pt idx="9493">
                  <c:v>949301</c:v>
                </c:pt>
                <c:pt idx="9494">
                  <c:v>949401</c:v>
                </c:pt>
                <c:pt idx="9495">
                  <c:v>949501</c:v>
                </c:pt>
                <c:pt idx="9496">
                  <c:v>949601</c:v>
                </c:pt>
                <c:pt idx="9497">
                  <c:v>949701</c:v>
                </c:pt>
                <c:pt idx="9498">
                  <c:v>949801</c:v>
                </c:pt>
                <c:pt idx="9499">
                  <c:v>949901</c:v>
                </c:pt>
                <c:pt idx="9500">
                  <c:v>950001</c:v>
                </c:pt>
                <c:pt idx="9501">
                  <c:v>950101</c:v>
                </c:pt>
                <c:pt idx="9502">
                  <c:v>950201</c:v>
                </c:pt>
                <c:pt idx="9503">
                  <c:v>950301</c:v>
                </c:pt>
                <c:pt idx="9504">
                  <c:v>950401</c:v>
                </c:pt>
                <c:pt idx="9505">
                  <c:v>950501</c:v>
                </c:pt>
                <c:pt idx="9506">
                  <c:v>950601</c:v>
                </c:pt>
                <c:pt idx="9507">
                  <c:v>950701</c:v>
                </c:pt>
                <c:pt idx="9508">
                  <c:v>950801</c:v>
                </c:pt>
                <c:pt idx="9509">
                  <c:v>950901</c:v>
                </c:pt>
                <c:pt idx="9510">
                  <c:v>951001</c:v>
                </c:pt>
                <c:pt idx="9511">
                  <c:v>951101</c:v>
                </c:pt>
                <c:pt idx="9512">
                  <c:v>951201</c:v>
                </c:pt>
                <c:pt idx="9513">
                  <c:v>951301</c:v>
                </c:pt>
                <c:pt idx="9514">
                  <c:v>951401</c:v>
                </c:pt>
                <c:pt idx="9515">
                  <c:v>951501</c:v>
                </c:pt>
                <c:pt idx="9516">
                  <c:v>951601</c:v>
                </c:pt>
                <c:pt idx="9517">
                  <c:v>951701</c:v>
                </c:pt>
                <c:pt idx="9518">
                  <c:v>951801</c:v>
                </c:pt>
                <c:pt idx="9519">
                  <c:v>951901</c:v>
                </c:pt>
                <c:pt idx="9520">
                  <c:v>952001</c:v>
                </c:pt>
                <c:pt idx="9521">
                  <c:v>952101</c:v>
                </c:pt>
                <c:pt idx="9522">
                  <c:v>952201</c:v>
                </c:pt>
                <c:pt idx="9523">
                  <c:v>952301</c:v>
                </c:pt>
                <c:pt idx="9524">
                  <c:v>952401</c:v>
                </c:pt>
                <c:pt idx="9525">
                  <c:v>952501</c:v>
                </c:pt>
                <c:pt idx="9526">
                  <c:v>952601</c:v>
                </c:pt>
                <c:pt idx="9527">
                  <c:v>952701</c:v>
                </c:pt>
                <c:pt idx="9528">
                  <c:v>952801</c:v>
                </c:pt>
                <c:pt idx="9529">
                  <c:v>952901</c:v>
                </c:pt>
                <c:pt idx="9530">
                  <c:v>953001</c:v>
                </c:pt>
                <c:pt idx="9531">
                  <c:v>953101</c:v>
                </c:pt>
                <c:pt idx="9532">
                  <c:v>953201</c:v>
                </c:pt>
                <c:pt idx="9533">
                  <c:v>953301</c:v>
                </c:pt>
                <c:pt idx="9534">
                  <c:v>953401</c:v>
                </c:pt>
                <c:pt idx="9535">
                  <c:v>953501</c:v>
                </c:pt>
                <c:pt idx="9536">
                  <c:v>953601</c:v>
                </c:pt>
                <c:pt idx="9537">
                  <c:v>953701</c:v>
                </c:pt>
                <c:pt idx="9538">
                  <c:v>953801</c:v>
                </c:pt>
                <c:pt idx="9539">
                  <c:v>953901</c:v>
                </c:pt>
                <c:pt idx="9540">
                  <c:v>954001</c:v>
                </c:pt>
                <c:pt idx="9541">
                  <c:v>954101</c:v>
                </c:pt>
                <c:pt idx="9542">
                  <c:v>954201</c:v>
                </c:pt>
                <c:pt idx="9543">
                  <c:v>954301</c:v>
                </c:pt>
                <c:pt idx="9544">
                  <c:v>954401</c:v>
                </c:pt>
                <c:pt idx="9545">
                  <c:v>954501</c:v>
                </c:pt>
                <c:pt idx="9546">
                  <c:v>954601</c:v>
                </c:pt>
                <c:pt idx="9547">
                  <c:v>954701</c:v>
                </c:pt>
                <c:pt idx="9548">
                  <c:v>954801</c:v>
                </c:pt>
                <c:pt idx="9549">
                  <c:v>954901</c:v>
                </c:pt>
                <c:pt idx="9550">
                  <c:v>955001</c:v>
                </c:pt>
                <c:pt idx="9551">
                  <c:v>955101</c:v>
                </c:pt>
                <c:pt idx="9552">
                  <c:v>955201</c:v>
                </c:pt>
                <c:pt idx="9553">
                  <c:v>955301</c:v>
                </c:pt>
                <c:pt idx="9554">
                  <c:v>955401</c:v>
                </c:pt>
                <c:pt idx="9555">
                  <c:v>955501</c:v>
                </c:pt>
                <c:pt idx="9556">
                  <c:v>955601</c:v>
                </c:pt>
                <c:pt idx="9557">
                  <c:v>955701</c:v>
                </c:pt>
                <c:pt idx="9558">
                  <c:v>955801</c:v>
                </c:pt>
                <c:pt idx="9559">
                  <c:v>955901</c:v>
                </c:pt>
                <c:pt idx="9560">
                  <c:v>956001</c:v>
                </c:pt>
                <c:pt idx="9561">
                  <c:v>956101</c:v>
                </c:pt>
                <c:pt idx="9562">
                  <c:v>956201</c:v>
                </c:pt>
                <c:pt idx="9563">
                  <c:v>956301</c:v>
                </c:pt>
                <c:pt idx="9564">
                  <c:v>956401</c:v>
                </c:pt>
                <c:pt idx="9565">
                  <c:v>956501</c:v>
                </c:pt>
                <c:pt idx="9566">
                  <c:v>956601</c:v>
                </c:pt>
                <c:pt idx="9567">
                  <c:v>956701</c:v>
                </c:pt>
                <c:pt idx="9568">
                  <c:v>956801</c:v>
                </c:pt>
                <c:pt idx="9569">
                  <c:v>956901</c:v>
                </c:pt>
                <c:pt idx="9570">
                  <c:v>957001</c:v>
                </c:pt>
                <c:pt idx="9571">
                  <c:v>957101</c:v>
                </c:pt>
                <c:pt idx="9572">
                  <c:v>957201</c:v>
                </c:pt>
                <c:pt idx="9573">
                  <c:v>957301</c:v>
                </c:pt>
                <c:pt idx="9574">
                  <c:v>957401</c:v>
                </c:pt>
                <c:pt idx="9575">
                  <c:v>957501</c:v>
                </c:pt>
                <c:pt idx="9576">
                  <c:v>957601</c:v>
                </c:pt>
                <c:pt idx="9577">
                  <c:v>957701</c:v>
                </c:pt>
                <c:pt idx="9578">
                  <c:v>957801</c:v>
                </c:pt>
                <c:pt idx="9579">
                  <c:v>957901</c:v>
                </c:pt>
                <c:pt idx="9580">
                  <c:v>958001</c:v>
                </c:pt>
                <c:pt idx="9581">
                  <c:v>958101</c:v>
                </c:pt>
                <c:pt idx="9582">
                  <c:v>958201</c:v>
                </c:pt>
                <c:pt idx="9583">
                  <c:v>958301</c:v>
                </c:pt>
                <c:pt idx="9584">
                  <c:v>958401</c:v>
                </c:pt>
                <c:pt idx="9585">
                  <c:v>958501</c:v>
                </c:pt>
                <c:pt idx="9586">
                  <c:v>958601</c:v>
                </c:pt>
                <c:pt idx="9587">
                  <c:v>958701</c:v>
                </c:pt>
                <c:pt idx="9588">
                  <c:v>958801</c:v>
                </c:pt>
                <c:pt idx="9589">
                  <c:v>958901</c:v>
                </c:pt>
                <c:pt idx="9590">
                  <c:v>959001</c:v>
                </c:pt>
                <c:pt idx="9591">
                  <c:v>959101</c:v>
                </c:pt>
                <c:pt idx="9592">
                  <c:v>959201</c:v>
                </c:pt>
                <c:pt idx="9593">
                  <c:v>959301</c:v>
                </c:pt>
                <c:pt idx="9594">
                  <c:v>959401</c:v>
                </c:pt>
                <c:pt idx="9595">
                  <c:v>959501</c:v>
                </c:pt>
                <c:pt idx="9596">
                  <c:v>959601</c:v>
                </c:pt>
                <c:pt idx="9597">
                  <c:v>959701</c:v>
                </c:pt>
                <c:pt idx="9598">
                  <c:v>959801</c:v>
                </c:pt>
                <c:pt idx="9599">
                  <c:v>959901</c:v>
                </c:pt>
                <c:pt idx="9600">
                  <c:v>960001</c:v>
                </c:pt>
                <c:pt idx="9601">
                  <c:v>960101</c:v>
                </c:pt>
                <c:pt idx="9602">
                  <c:v>960201</c:v>
                </c:pt>
                <c:pt idx="9603">
                  <c:v>960301</c:v>
                </c:pt>
                <c:pt idx="9604">
                  <c:v>960401</c:v>
                </c:pt>
                <c:pt idx="9605">
                  <c:v>960501</c:v>
                </c:pt>
                <c:pt idx="9606">
                  <c:v>960601</c:v>
                </c:pt>
                <c:pt idx="9607">
                  <c:v>960701</c:v>
                </c:pt>
                <c:pt idx="9608">
                  <c:v>960801</c:v>
                </c:pt>
                <c:pt idx="9609">
                  <c:v>960901</c:v>
                </c:pt>
                <c:pt idx="9610">
                  <c:v>961001</c:v>
                </c:pt>
                <c:pt idx="9611">
                  <c:v>961101</c:v>
                </c:pt>
                <c:pt idx="9612">
                  <c:v>961201</c:v>
                </c:pt>
                <c:pt idx="9613">
                  <c:v>961301</c:v>
                </c:pt>
                <c:pt idx="9614">
                  <c:v>961401</c:v>
                </c:pt>
                <c:pt idx="9615">
                  <c:v>961501</c:v>
                </c:pt>
                <c:pt idx="9616">
                  <c:v>961601</c:v>
                </c:pt>
                <c:pt idx="9617">
                  <c:v>961701</c:v>
                </c:pt>
                <c:pt idx="9618">
                  <c:v>961801</c:v>
                </c:pt>
                <c:pt idx="9619">
                  <c:v>961901</c:v>
                </c:pt>
                <c:pt idx="9620">
                  <c:v>962001</c:v>
                </c:pt>
                <c:pt idx="9621">
                  <c:v>962101</c:v>
                </c:pt>
                <c:pt idx="9622">
                  <c:v>962201</c:v>
                </c:pt>
                <c:pt idx="9623">
                  <c:v>962301</c:v>
                </c:pt>
                <c:pt idx="9624">
                  <c:v>962401</c:v>
                </c:pt>
                <c:pt idx="9625">
                  <c:v>962501</c:v>
                </c:pt>
                <c:pt idx="9626">
                  <c:v>962601</c:v>
                </c:pt>
                <c:pt idx="9627">
                  <c:v>962701</c:v>
                </c:pt>
                <c:pt idx="9628">
                  <c:v>962801</c:v>
                </c:pt>
                <c:pt idx="9629">
                  <c:v>962901</c:v>
                </c:pt>
                <c:pt idx="9630">
                  <c:v>963001</c:v>
                </c:pt>
                <c:pt idx="9631">
                  <c:v>963101</c:v>
                </c:pt>
                <c:pt idx="9632">
                  <c:v>963201</c:v>
                </c:pt>
                <c:pt idx="9633">
                  <c:v>963301</c:v>
                </c:pt>
                <c:pt idx="9634">
                  <c:v>963401</c:v>
                </c:pt>
                <c:pt idx="9635">
                  <c:v>963501</c:v>
                </c:pt>
                <c:pt idx="9636">
                  <c:v>963601</c:v>
                </c:pt>
                <c:pt idx="9637">
                  <c:v>963701</c:v>
                </c:pt>
                <c:pt idx="9638">
                  <c:v>963801</c:v>
                </c:pt>
                <c:pt idx="9639">
                  <c:v>963901</c:v>
                </c:pt>
                <c:pt idx="9640">
                  <c:v>964001</c:v>
                </c:pt>
                <c:pt idx="9641">
                  <c:v>964101</c:v>
                </c:pt>
                <c:pt idx="9642">
                  <c:v>964201</c:v>
                </c:pt>
                <c:pt idx="9643">
                  <c:v>964301</c:v>
                </c:pt>
                <c:pt idx="9644">
                  <c:v>964401</c:v>
                </c:pt>
                <c:pt idx="9645">
                  <c:v>964501</c:v>
                </c:pt>
                <c:pt idx="9646">
                  <c:v>964601</c:v>
                </c:pt>
                <c:pt idx="9647">
                  <c:v>964701</c:v>
                </c:pt>
                <c:pt idx="9648">
                  <c:v>964801</c:v>
                </c:pt>
                <c:pt idx="9649">
                  <c:v>964901</c:v>
                </c:pt>
                <c:pt idx="9650">
                  <c:v>965001</c:v>
                </c:pt>
                <c:pt idx="9651">
                  <c:v>965101</c:v>
                </c:pt>
                <c:pt idx="9652">
                  <c:v>965201</c:v>
                </c:pt>
                <c:pt idx="9653">
                  <c:v>965301</c:v>
                </c:pt>
                <c:pt idx="9654">
                  <c:v>965401</c:v>
                </c:pt>
                <c:pt idx="9655">
                  <c:v>965501</c:v>
                </c:pt>
                <c:pt idx="9656">
                  <c:v>965601</c:v>
                </c:pt>
                <c:pt idx="9657">
                  <c:v>965701</c:v>
                </c:pt>
                <c:pt idx="9658">
                  <c:v>965801</c:v>
                </c:pt>
                <c:pt idx="9659">
                  <c:v>965901</c:v>
                </c:pt>
                <c:pt idx="9660">
                  <c:v>966001</c:v>
                </c:pt>
                <c:pt idx="9661">
                  <c:v>966101</c:v>
                </c:pt>
                <c:pt idx="9662">
                  <c:v>966201</c:v>
                </c:pt>
                <c:pt idx="9663">
                  <c:v>966301</c:v>
                </c:pt>
                <c:pt idx="9664">
                  <c:v>966401</c:v>
                </c:pt>
                <c:pt idx="9665">
                  <c:v>966501</c:v>
                </c:pt>
                <c:pt idx="9666">
                  <c:v>966601</c:v>
                </c:pt>
                <c:pt idx="9667">
                  <c:v>966701</c:v>
                </c:pt>
                <c:pt idx="9668">
                  <c:v>966801</c:v>
                </c:pt>
                <c:pt idx="9669">
                  <c:v>966901</c:v>
                </c:pt>
                <c:pt idx="9670">
                  <c:v>967001</c:v>
                </c:pt>
                <c:pt idx="9671">
                  <c:v>967101</c:v>
                </c:pt>
                <c:pt idx="9672">
                  <c:v>967201</c:v>
                </c:pt>
                <c:pt idx="9673">
                  <c:v>967301</c:v>
                </c:pt>
                <c:pt idx="9674">
                  <c:v>967401</c:v>
                </c:pt>
                <c:pt idx="9675">
                  <c:v>967501</c:v>
                </c:pt>
                <c:pt idx="9676">
                  <c:v>967601</c:v>
                </c:pt>
                <c:pt idx="9677">
                  <c:v>967701</c:v>
                </c:pt>
                <c:pt idx="9678">
                  <c:v>967801</c:v>
                </c:pt>
                <c:pt idx="9679">
                  <c:v>967901</c:v>
                </c:pt>
                <c:pt idx="9680">
                  <c:v>968001</c:v>
                </c:pt>
                <c:pt idx="9681">
                  <c:v>968101</c:v>
                </c:pt>
                <c:pt idx="9682">
                  <c:v>968201</c:v>
                </c:pt>
                <c:pt idx="9683">
                  <c:v>968301</c:v>
                </c:pt>
                <c:pt idx="9684">
                  <c:v>968401</c:v>
                </c:pt>
                <c:pt idx="9685">
                  <c:v>968501</c:v>
                </c:pt>
                <c:pt idx="9686">
                  <c:v>968601</c:v>
                </c:pt>
                <c:pt idx="9687">
                  <c:v>968701</c:v>
                </c:pt>
                <c:pt idx="9688">
                  <c:v>968801</c:v>
                </c:pt>
                <c:pt idx="9689">
                  <c:v>968901</c:v>
                </c:pt>
                <c:pt idx="9690">
                  <c:v>969001</c:v>
                </c:pt>
                <c:pt idx="9691">
                  <c:v>969101</c:v>
                </c:pt>
                <c:pt idx="9692">
                  <c:v>969201</c:v>
                </c:pt>
                <c:pt idx="9693">
                  <c:v>969301</c:v>
                </c:pt>
                <c:pt idx="9694">
                  <c:v>969401</c:v>
                </c:pt>
                <c:pt idx="9695">
                  <c:v>969501</c:v>
                </c:pt>
                <c:pt idx="9696">
                  <c:v>969601</c:v>
                </c:pt>
                <c:pt idx="9697">
                  <c:v>969701</c:v>
                </c:pt>
                <c:pt idx="9698">
                  <c:v>969801</c:v>
                </c:pt>
                <c:pt idx="9699">
                  <c:v>969901</c:v>
                </c:pt>
                <c:pt idx="9700">
                  <c:v>970001</c:v>
                </c:pt>
                <c:pt idx="9701">
                  <c:v>970101</c:v>
                </c:pt>
                <c:pt idx="9702">
                  <c:v>970201</c:v>
                </c:pt>
                <c:pt idx="9703">
                  <c:v>970301</c:v>
                </c:pt>
                <c:pt idx="9704">
                  <c:v>970401</c:v>
                </c:pt>
                <c:pt idx="9705">
                  <c:v>970501</c:v>
                </c:pt>
                <c:pt idx="9706">
                  <c:v>970601</c:v>
                </c:pt>
                <c:pt idx="9707">
                  <c:v>970701</c:v>
                </c:pt>
                <c:pt idx="9708">
                  <c:v>970801</c:v>
                </c:pt>
                <c:pt idx="9709">
                  <c:v>970901</c:v>
                </c:pt>
                <c:pt idx="9710">
                  <c:v>971001</c:v>
                </c:pt>
                <c:pt idx="9711">
                  <c:v>971101</c:v>
                </c:pt>
                <c:pt idx="9712">
                  <c:v>971201</c:v>
                </c:pt>
                <c:pt idx="9713">
                  <c:v>971301</c:v>
                </c:pt>
                <c:pt idx="9714">
                  <c:v>971401</c:v>
                </c:pt>
                <c:pt idx="9715">
                  <c:v>971501</c:v>
                </c:pt>
                <c:pt idx="9716">
                  <c:v>971601</c:v>
                </c:pt>
                <c:pt idx="9717">
                  <c:v>971701</c:v>
                </c:pt>
                <c:pt idx="9718">
                  <c:v>971801</c:v>
                </c:pt>
                <c:pt idx="9719">
                  <c:v>971901</c:v>
                </c:pt>
                <c:pt idx="9720">
                  <c:v>972001</c:v>
                </c:pt>
                <c:pt idx="9721">
                  <c:v>972101</c:v>
                </c:pt>
                <c:pt idx="9722">
                  <c:v>972201</c:v>
                </c:pt>
                <c:pt idx="9723">
                  <c:v>972301</c:v>
                </c:pt>
                <c:pt idx="9724">
                  <c:v>972401</c:v>
                </c:pt>
                <c:pt idx="9725">
                  <c:v>972501</c:v>
                </c:pt>
                <c:pt idx="9726">
                  <c:v>972601</c:v>
                </c:pt>
                <c:pt idx="9727">
                  <c:v>972701</c:v>
                </c:pt>
                <c:pt idx="9728">
                  <c:v>972801</c:v>
                </c:pt>
                <c:pt idx="9729">
                  <c:v>972901</c:v>
                </c:pt>
                <c:pt idx="9730">
                  <c:v>973001</c:v>
                </c:pt>
                <c:pt idx="9731">
                  <c:v>973101</c:v>
                </c:pt>
                <c:pt idx="9732">
                  <c:v>973201</c:v>
                </c:pt>
                <c:pt idx="9733">
                  <c:v>973301</c:v>
                </c:pt>
                <c:pt idx="9734">
                  <c:v>973401</c:v>
                </c:pt>
                <c:pt idx="9735">
                  <c:v>973501</c:v>
                </c:pt>
                <c:pt idx="9736">
                  <c:v>973601</c:v>
                </c:pt>
                <c:pt idx="9737">
                  <c:v>973701</c:v>
                </c:pt>
                <c:pt idx="9738">
                  <c:v>973801</c:v>
                </c:pt>
                <c:pt idx="9739">
                  <c:v>973901</c:v>
                </c:pt>
                <c:pt idx="9740">
                  <c:v>974001</c:v>
                </c:pt>
                <c:pt idx="9741">
                  <c:v>974101</c:v>
                </c:pt>
                <c:pt idx="9742">
                  <c:v>974201</c:v>
                </c:pt>
                <c:pt idx="9743">
                  <c:v>974301</c:v>
                </c:pt>
                <c:pt idx="9744">
                  <c:v>974401</c:v>
                </c:pt>
                <c:pt idx="9745">
                  <c:v>974501</c:v>
                </c:pt>
                <c:pt idx="9746">
                  <c:v>974601</c:v>
                </c:pt>
                <c:pt idx="9747">
                  <c:v>974701</c:v>
                </c:pt>
                <c:pt idx="9748">
                  <c:v>974801</c:v>
                </c:pt>
                <c:pt idx="9749">
                  <c:v>974901</c:v>
                </c:pt>
                <c:pt idx="9750">
                  <c:v>975001</c:v>
                </c:pt>
                <c:pt idx="9751">
                  <c:v>975101</c:v>
                </c:pt>
                <c:pt idx="9752">
                  <c:v>975201</c:v>
                </c:pt>
                <c:pt idx="9753">
                  <c:v>975301</c:v>
                </c:pt>
                <c:pt idx="9754">
                  <c:v>975401</c:v>
                </c:pt>
                <c:pt idx="9755">
                  <c:v>975501</c:v>
                </c:pt>
                <c:pt idx="9756">
                  <c:v>975601</c:v>
                </c:pt>
                <c:pt idx="9757">
                  <c:v>975701</c:v>
                </c:pt>
                <c:pt idx="9758">
                  <c:v>975801</c:v>
                </c:pt>
                <c:pt idx="9759">
                  <c:v>975901</c:v>
                </c:pt>
                <c:pt idx="9760">
                  <c:v>976001</c:v>
                </c:pt>
                <c:pt idx="9761">
                  <c:v>976101</c:v>
                </c:pt>
                <c:pt idx="9762">
                  <c:v>976201</c:v>
                </c:pt>
                <c:pt idx="9763">
                  <c:v>976301</c:v>
                </c:pt>
                <c:pt idx="9764">
                  <c:v>976401</c:v>
                </c:pt>
                <c:pt idx="9765">
                  <c:v>976501</c:v>
                </c:pt>
                <c:pt idx="9766">
                  <c:v>976601</c:v>
                </c:pt>
                <c:pt idx="9767">
                  <c:v>976701</c:v>
                </c:pt>
                <c:pt idx="9768">
                  <c:v>976801</c:v>
                </c:pt>
                <c:pt idx="9769">
                  <c:v>976901</c:v>
                </c:pt>
                <c:pt idx="9770">
                  <c:v>977001</c:v>
                </c:pt>
                <c:pt idx="9771">
                  <c:v>977101</c:v>
                </c:pt>
                <c:pt idx="9772">
                  <c:v>977201</c:v>
                </c:pt>
                <c:pt idx="9773">
                  <c:v>977301</c:v>
                </c:pt>
                <c:pt idx="9774">
                  <c:v>977401</c:v>
                </c:pt>
                <c:pt idx="9775">
                  <c:v>977501</c:v>
                </c:pt>
                <c:pt idx="9776">
                  <c:v>977601</c:v>
                </c:pt>
                <c:pt idx="9777">
                  <c:v>977701</c:v>
                </c:pt>
                <c:pt idx="9778">
                  <c:v>977801</c:v>
                </c:pt>
                <c:pt idx="9779">
                  <c:v>977901</c:v>
                </c:pt>
                <c:pt idx="9780">
                  <c:v>978001</c:v>
                </c:pt>
                <c:pt idx="9781">
                  <c:v>978101</c:v>
                </c:pt>
                <c:pt idx="9782">
                  <c:v>978201</c:v>
                </c:pt>
                <c:pt idx="9783">
                  <c:v>978301</c:v>
                </c:pt>
                <c:pt idx="9784">
                  <c:v>978401</c:v>
                </c:pt>
                <c:pt idx="9785">
                  <c:v>978501</c:v>
                </c:pt>
                <c:pt idx="9786">
                  <c:v>978601</c:v>
                </c:pt>
                <c:pt idx="9787">
                  <c:v>978701</c:v>
                </c:pt>
                <c:pt idx="9788">
                  <c:v>978801</c:v>
                </c:pt>
                <c:pt idx="9789">
                  <c:v>978901</c:v>
                </c:pt>
                <c:pt idx="9790">
                  <c:v>979001</c:v>
                </c:pt>
                <c:pt idx="9791">
                  <c:v>979101</c:v>
                </c:pt>
                <c:pt idx="9792">
                  <c:v>979201</c:v>
                </c:pt>
                <c:pt idx="9793">
                  <c:v>979301</c:v>
                </c:pt>
                <c:pt idx="9794">
                  <c:v>979401</c:v>
                </c:pt>
                <c:pt idx="9795">
                  <c:v>979501</c:v>
                </c:pt>
                <c:pt idx="9796">
                  <c:v>979601</c:v>
                </c:pt>
                <c:pt idx="9797">
                  <c:v>979701</c:v>
                </c:pt>
                <c:pt idx="9798">
                  <c:v>979801</c:v>
                </c:pt>
                <c:pt idx="9799">
                  <c:v>979901</c:v>
                </c:pt>
                <c:pt idx="9800">
                  <c:v>980001</c:v>
                </c:pt>
                <c:pt idx="9801">
                  <c:v>980101</c:v>
                </c:pt>
                <c:pt idx="9802">
                  <c:v>980201</c:v>
                </c:pt>
                <c:pt idx="9803">
                  <c:v>980301</c:v>
                </c:pt>
                <c:pt idx="9804">
                  <c:v>980401</c:v>
                </c:pt>
                <c:pt idx="9805">
                  <c:v>980501</c:v>
                </c:pt>
                <c:pt idx="9806">
                  <c:v>980601</c:v>
                </c:pt>
                <c:pt idx="9807">
                  <c:v>980701</c:v>
                </c:pt>
                <c:pt idx="9808">
                  <c:v>980801</c:v>
                </c:pt>
                <c:pt idx="9809">
                  <c:v>980901</c:v>
                </c:pt>
                <c:pt idx="9810">
                  <c:v>981001</c:v>
                </c:pt>
                <c:pt idx="9811">
                  <c:v>981101</c:v>
                </c:pt>
                <c:pt idx="9812">
                  <c:v>981201</c:v>
                </c:pt>
                <c:pt idx="9813">
                  <c:v>981301</c:v>
                </c:pt>
                <c:pt idx="9814">
                  <c:v>981401</c:v>
                </c:pt>
                <c:pt idx="9815">
                  <c:v>981501</c:v>
                </c:pt>
                <c:pt idx="9816">
                  <c:v>981601</c:v>
                </c:pt>
                <c:pt idx="9817">
                  <c:v>981701</c:v>
                </c:pt>
                <c:pt idx="9818">
                  <c:v>981801</c:v>
                </c:pt>
                <c:pt idx="9819">
                  <c:v>981901</c:v>
                </c:pt>
                <c:pt idx="9820">
                  <c:v>982001</c:v>
                </c:pt>
                <c:pt idx="9821">
                  <c:v>982101</c:v>
                </c:pt>
                <c:pt idx="9822">
                  <c:v>982201</c:v>
                </c:pt>
                <c:pt idx="9823">
                  <c:v>982301</c:v>
                </c:pt>
                <c:pt idx="9824">
                  <c:v>982401</c:v>
                </c:pt>
                <c:pt idx="9825">
                  <c:v>982501</c:v>
                </c:pt>
                <c:pt idx="9826">
                  <c:v>982601</c:v>
                </c:pt>
                <c:pt idx="9827">
                  <c:v>982701</c:v>
                </c:pt>
                <c:pt idx="9828">
                  <c:v>982801</c:v>
                </c:pt>
                <c:pt idx="9829">
                  <c:v>982901</c:v>
                </c:pt>
                <c:pt idx="9830">
                  <c:v>983001</c:v>
                </c:pt>
                <c:pt idx="9831">
                  <c:v>983101</c:v>
                </c:pt>
                <c:pt idx="9832">
                  <c:v>983201</c:v>
                </c:pt>
                <c:pt idx="9833">
                  <c:v>983301</c:v>
                </c:pt>
                <c:pt idx="9834">
                  <c:v>983401</c:v>
                </c:pt>
                <c:pt idx="9835">
                  <c:v>983501</c:v>
                </c:pt>
                <c:pt idx="9836">
                  <c:v>983601</c:v>
                </c:pt>
                <c:pt idx="9837">
                  <c:v>983701</c:v>
                </c:pt>
                <c:pt idx="9838">
                  <c:v>983801</c:v>
                </c:pt>
                <c:pt idx="9839">
                  <c:v>983901</c:v>
                </c:pt>
                <c:pt idx="9840">
                  <c:v>984001</c:v>
                </c:pt>
                <c:pt idx="9841">
                  <c:v>984101</c:v>
                </c:pt>
                <c:pt idx="9842">
                  <c:v>984201</c:v>
                </c:pt>
                <c:pt idx="9843">
                  <c:v>984301</c:v>
                </c:pt>
                <c:pt idx="9844">
                  <c:v>984401</c:v>
                </c:pt>
                <c:pt idx="9845">
                  <c:v>984501</c:v>
                </c:pt>
                <c:pt idx="9846">
                  <c:v>984601</c:v>
                </c:pt>
                <c:pt idx="9847">
                  <c:v>984701</c:v>
                </c:pt>
                <c:pt idx="9848">
                  <c:v>984801</c:v>
                </c:pt>
                <c:pt idx="9849">
                  <c:v>984901</c:v>
                </c:pt>
                <c:pt idx="9850">
                  <c:v>985001</c:v>
                </c:pt>
                <c:pt idx="9851">
                  <c:v>985101</c:v>
                </c:pt>
                <c:pt idx="9852">
                  <c:v>985201</c:v>
                </c:pt>
                <c:pt idx="9853">
                  <c:v>985301</c:v>
                </c:pt>
                <c:pt idx="9854">
                  <c:v>985401</c:v>
                </c:pt>
                <c:pt idx="9855">
                  <c:v>985501</c:v>
                </c:pt>
                <c:pt idx="9856">
                  <c:v>985601</c:v>
                </c:pt>
                <c:pt idx="9857">
                  <c:v>985701</c:v>
                </c:pt>
                <c:pt idx="9858">
                  <c:v>985801</c:v>
                </c:pt>
                <c:pt idx="9859">
                  <c:v>985901</c:v>
                </c:pt>
                <c:pt idx="9860">
                  <c:v>986001</c:v>
                </c:pt>
                <c:pt idx="9861">
                  <c:v>986101</c:v>
                </c:pt>
                <c:pt idx="9862">
                  <c:v>986201</c:v>
                </c:pt>
                <c:pt idx="9863">
                  <c:v>986301</c:v>
                </c:pt>
                <c:pt idx="9864">
                  <c:v>986401</c:v>
                </c:pt>
                <c:pt idx="9865">
                  <c:v>986501</c:v>
                </c:pt>
                <c:pt idx="9866">
                  <c:v>986601</c:v>
                </c:pt>
                <c:pt idx="9867">
                  <c:v>986701</c:v>
                </c:pt>
                <c:pt idx="9868">
                  <c:v>986801</c:v>
                </c:pt>
                <c:pt idx="9869">
                  <c:v>986901</c:v>
                </c:pt>
                <c:pt idx="9870">
                  <c:v>987001</c:v>
                </c:pt>
                <c:pt idx="9871">
                  <c:v>987101</c:v>
                </c:pt>
                <c:pt idx="9872">
                  <c:v>987201</c:v>
                </c:pt>
                <c:pt idx="9873">
                  <c:v>987301</c:v>
                </c:pt>
                <c:pt idx="9874">
                  <c:v>987401</c:v>
                </c:pt>
                <c:pt idx="9875">
                  <c:v>987501</c:v>
                </c:pt>
                <c:pt idx="9876">
                  <c:v>987601</c:v>
                </c:pt>
                <c:pt idx="9877">
                  <c:v>987701</c:v>
                </c:pt>
                <c:pt idx="9878">
                  <c:v>987801</c:v>
                </c:pt>
                <c:pt idx="9879">
                  <c:v>987901</c:v>
                </c:pt>
                <c:pt idx="9880">
                  <c:v>988001</c:v>
                </c:pt>
                <c:pt idx="9881">
                  <c:v>988101</c:v>
                </c:pt>
                <c:pt idx="9882">
                  <c:v>988201</c:v>
                </c:pt>
                <c:pt idx="9883">
                  <c:v>988301</c:v>
                </c:pt>
                <c:pt idx="9884">
                  <c:v>988401</c:v>
                </c:pt>
                <c:pt idx="9885">
                  <c:v>988501</c:v>
                </c:pt>
                <c:pt idx="9886">
                  <c:v>988601</c:v>
                </c:pt>
                <c:pt idx="9887">
                  <c:v>988701</c:v>
                </c:pt>
                <c:pt idx="9888">
                  <c:v>988801</c:v>
                </c:pt>
                <c:pt idx="9889">
                  <c:v>988901</c:v>
                </c:pt>
                <c:pt idx="9890">
                  <c:v>989001</c:v>
                </c:pt>
                <c:pt idx="9891">
                  <c:v>989101</c:v>
                </c:pt>
                <c:pt idx="9892">
                  <c:v>989201</c:v>
                </c:pt>
                <c:pt idx="9893">
                  <c:v>989301</c:v>
                </c:pt>
                <c:pt idx="9894">
                  <c:v>989401</c:v>
                </c:pt>
                <c:pt idx="9895">
                  <c:v>989501</c:v>
                </c:pt>
                <c:pt idx="9896">
                  <c:v>989601</c:v>
                </c:pt>
                <c:pt idx="9897">
                  <c:v>989701</c:v>
                </c:pt>
                <c:pt idx="9898">
                  <c:v>989801</c:v>
                </c:pt>
                <c:pt idx="9899">
                  <c:v>989901</c:v>
                </c:pt>
                <c:pt idx="9900">
                  <c:v>990001</c:v>
                </c:pt>
                <c:pt idx="9901">
                  <c:v>990101</c:v>
                </c:pt>
                <c:pt idx="9902">
                  <c:v>990201</c:v>
                </c:pt>
                <c:pt idx="9903">
                  <c:v>990301</c:v>
                </c:pt>
                <c:pt idx="9904">
                  <c:v>990401</c:v>
                </c:pt>
                <c:pt idx="9905">
                  <c:v>990501</c:v>
                </c:pt>
                <c:pt idx="9906">
                  <c:v>990601</c:v>
                </c:pt>
                <c:pt idx="9907">
                  <c:v>990701</c:v>
                </c:pt>
                <c:pt idx="9908">
                  <c:v>990801</c:v>
                </c:pt>
                <c:pt idx="9909">
                  <c:v>990901</c:v>
                </c:pt>
                <c:pt idx="9910">
                  <c:v>991001</c:v>
                </c:pt>
                <c:pt idx="9911">
                  <c:v>991101</c:v>
                </c:pt>
                <c:pt idx="9912">
                  <c:v>991201</c:v>
                </c:pt>
                <c:pt idx="9913">
                  <c:v>991301</c:v>
                </c:pt>
                <c:pt idx="9914">
                  <c:v>991401</c:v>
                </c:pt>
                <c:pt idx="9915">
                  <c:v>991501</c:v>
                </c:pt>
                <c:pt idx="9916">
                  <c:v>991601</c:v>
                </c:pt>
                <c:pt idx="9917">
                  <c:v>991701</c:v>
                </c:pt>
                <c:pt idx="9918">
                  <c:v>991801</c:v>
                </c:pt>
                <c:pt idx="9919">
                  <c:v>991901</c:v>
                </c:pt>
                <c:pt idx="9920">
                  <c:v>992001</c:v>
                </c:pt>
                <c:pt idx="9921">
                  <c:v>992101</c:v>
                </c:pt>
                <c:pt idx="9922">
                  <c:v>992201</c:v>
                </c:pt>
                <c:pt idx="9923">
                  <c:v>992301</c:v>
                </c:pt>
                <c:pt idx="9924">
                  <c:v>992401</c:v>
                </c:pt>
                <c:pt idx="9925">
                  <c:v>992501</c:v>
                </c:pt>
                <c:pt idx="9926">
                  <c:v>992601</c:v>
                </c:pt>
                <c:pt idx="9927">
                  <c:v>992701</c:v>
                </c:pt>
                <c:pt idx="9928">
                  <c:v>992801</c:v>
                </c:pt>
                <c:pt idx="9929">
                  <c:v>992901</c:v>
                </c:pt>
                <c:pt idx="9930">
                  <c:v>993001</c:v>
                </c:pt>
                <c:pt idx="9931">
                  <c:v>993101</c:v>
                </c:pt>
                <c:pt idx="9932">
                  <c:v>993201</c:v>
                </c:pt>
                <c:pt idx="9933">
                  <c:v>993301</c:v>
                </c:pt>
                <c:pt idx="9934">
                  <c:v>993401</c:v>
                </c:pt>
                <c:pt idx="9935">
                  <c:v>993501</c:v>
                </c:pt>
                <c:pt idx="9936">
                  <c:v>993601</c:v>
                </c:pt>
                <c:pt idx="9937">
                  <c:v>993701</c:v>
                </c:pt>
                <c:pt idx="9938">
                  <c:v>993801</c:v>
                </c:pt>
                <c:pt idx="9939">
                  <c:v>993901</c:v>
                </c:pt>
                <c:pt idx="9940">
                  <c:v>994001</c:v>
                </c:pt>
                <c:pt idx="9941">
                  <c:v>994101</c:v>
                </c:pt>
                <c:pt idx="9942">
                  <c:v>994201</c:v>
                </c:pt>
                <c:pt idx="9943">
                  <c:v>994301</c:v>
                </c:pt>
                <c:pt idx="9944">
                  <c:v>994401</c:v>
                </c:pt>
                <c:pt idx="9945">
                  <c:v>994501</c:v>
                </c:pt>
                <c:pt idx="9946">
                  <c:v>994601</c:v>
                </c:pt>
                <c:pt idx="9947">
                  <c:v>994701</c:v>
                </c:pt>
                <c:pt idx="9948">
                  <c:v>994801</c:v>
                </c:pt>
                <c:pt idx="9949">
                  <c:v>994901</c:v>
                </c:pt>
                <c:pt idx="9950">
                  <c:v>995001</c:v>
                </c:pt>
                <c:pt idx="9951">
                  <c:v>995101</c:v>
                </c:pt>
                <c:pt idx="9952">
                  <c:v>995201</c:v>
                </c:pt>
                <c:pt idx="9953">
                  <c:v>995301</c:v>
                </c:pt>
                <c:pt idx="9954">
                  <c:v>995401</c:v>
                </c:pt>
                <c:pt idx="9955">
                  <c:v>995501</c:v>
                </c:pt>
                <c:pt idx="9956">
                  <c:v>995601</c:v>
                </c:pt>
                <c:pt idx="9957">
                  <c:v>995701</c:v>
                </c:pt>
                <c:pt idx="9958">
                  <c:v>995801</c:v>
                </c:pt>
                <c:pt idx="9959">
                  <c:v>995901</c:v>
                </c:pt>
                <c:pt idx="9960">
                  <c:v>996001</c:v>
                </c:pt>
                <c:pt idx="9961">
                  <c:v>996101</c:v>
                </c:pt>
                <c:pt idx="9962">
                  <c:v>996201</c:v>
                </c:pt>
                <c:pt idx="9963">
                  <c:v>996301</c:v>
                </c:pt>
                <c:pt idx="9964">
                  <c:v>996401</c:v>
                </c:pt>
                <c:pt idx="9965">
                  <c:v>996501</c:v>
                </c:pt>
                <c:pt idx="9966">
                  <c:v>996601</c:v>
                </c:pt>
                <c:pt idx="9967">
                  <c:v>996701</c:v>
                </c:pt>
                <c:pt idx="9968">
                  <c:v>996801</c:v>
                </c:pt>
                <c:pt idx="9969">
                  <c:v>996901</c:v>
                </c:pt>
                <c:pt idx="9970">
                  <c:v>997001</c:v>
                </c:pt>
                <c:pt idx="9971">
                  <c:v>997101</c:v>
                </c:pt>
                <c:pt idx="9972">
                  <c:v>997201</c:v>
                </c:pt>
                <c:pt idx="9973">
                  <c:v>997301</c:v>
                </c:pt>
                <c:pt idx="9974">
                  <c:v>997401</c:v>
                </c:pt>
                <c:pt idx="9975">
                  <c:v>997501</c:v>
                </c:pt>
                <c:pt idx="9976">
                  <c:v>997601</c:v>
                </c:pt>
                <c:pt idx="9977">
                  <c:v>997701</c:v>
                </c:pt>
                <c:pt idx="9978">
                  <c:v>997801</c:v>
                </c:pt>
                <c:pt idx="9979">
                  <c:v>997901</c:v>
                </c:pt>
                <c:pt idx="9980">
                  <c:v>998001</c:v>
                </c:pt>
                <c:pt idx="9981">
                  <c:v>998101</c:v>
                </c:pt>
                <c:pt idx="9982">
                  <c:v>998201</c:v>
                </c:pt>
                <c:pt idx="9983">
                  <c:v>998301</c:v>
                </c:pt>
                <c:pt idx="9984">
                  <c:v>998401</c:v>
                </c:pt>
                <c:pt idx="9985">
                  <c:v>998501</c:v>
                </c:pt>
                <c:pt idx="9986">
                  <c:v>998601</c:v>
                </c:pt>
                <c:pt idx="9987">
                  <c:v>998701</c:v>
                </c:pt>
                <c:pt idx="9988">
                  <c:v>998801</c:v>
                </c:pt>
                <c:pt idx="9989">
                  <c:v>998901</c:v>
                </c:pt>
                <c:pt idx="9990">
                  <c:v>999001</c:v>
                </c:pt>
                <c:pt idx="9991">
                  <c:v>999101</c:v>
                </c:pt>
                <c:pt idx="9992">
                  <c:v>999201</c:v>
                </c:pt>
                <c:pt idx="9993">
                  <c:v>999301</c:v>
                </c:pt>
                <c:pt idx="9994">
                  <c:v>999401</c:v>
                </c:pt>
                <c:pt idx="9995">
                  <c:v>999501</c:v>
                </c:pt>
                <c:pt idx="9996">
                  <c:v>999601</c:v>
                </c:pt>
                <c:pt idx="9997">
                  <c:v>999701</c:v>
                </c:pt>
                <c:pt idx="9998">
                  <c:v>999801</c:v>
                </c:pt>
                <c:pt idx="9999">
                  <c:v>999901</c:v>
                </c:pt>
              </c:numCache>
            </c:numRef>
          </c:cat>
          <c:val>
            <c:numRef>
              <c:f>'Build From Array Random'!$B$2:$B$10001</c:f>
              <c:numCache>
                <c:formatCode>General</c:formatCode>
                <c:ptCount val="10000"/>
                <c:pt idx="0">
                  <c:v>1738</c:v>
                </c:pt>
                <c:pt idx="1">
                  <c:v>447952</c:v>
                </c:pt>
                <c:pt idx="2">
                  <c:v>580572</c:v>
                </c:pt>
                <c:pt idx="3">
                  <c:v>303531</c:v>
                </c:pt>
                <c:pt idx="4">
                  <c:v>216202</c:v>
                </c:pt>
                <c:pt idx="5">
                  <c:v>243773</c:v>
                </c:pt>
                <c:pt idx="6">
                  <c:v>318423</c:v>
                </c:pt>
                <c:pt idx="7">
                  <c:v>786409</c:v>
                </c:pt>
                <c:pt idx="8">
                  <c:v>421340</c:v>
                </c:pt>
                <c:pt idx="9">
                  <c:v>242529</c:v>
                </c:pt>
                <c:pt idx="10">
                  <c:v>246194</c:v>
                </c:pt>
                <c:pt idx="11">
                  <c:v>252300</c:v>
                </c:pt>
                <c:pt idx="12">
                  <c:v>343516</c:v>
                </c:pt>
                <c:pt idx="13">
                  <c:v>342954</c:v>
                </c:pt>
                <c:pt idx="14">
                  <c:v>483247</c:v>
                </c:pt>
                <c:pt idx="15">
                  <c:v>560925</c:v>
                </c:pt>
                <c:pt idx="16">
                  <c:v>600480</c:v>
                </c:pt>
                <c:pt idx="17">
                  <c:v>501172</c:v>
                </c:pt>
                <c:pt idx="18">
                  <c:v>512125</c:v>
                </c:pt>
                <c:pt idx="19">
                  <c:v>508785</c:v>
                </c:pt>
                <c:pt idx="20">
                  <c:v>281430</c:v>
                </c:pt>
                <c:pt idx="21">
                  <c:v>194241</c:v>
                </c:pt>
                <c:pt idx="22">
                  <c:v>193080</c:v>
                </c:pt>
                <c:pt idx="23">
                  <c:v>222398</c:v>
                </c:pt>
                <c:pt idx="24">
                  <c:v>244459</c:v>
                </c:pt>
                <c:pt idx="25">
                  <c:v>259380</c:v>
                </c:pt>
                <c:pt idx="26">
                  <c:v>280458</c:v>
                </c:pt>
                <c:pt idx="27">
                  <c:v>304980</c:v>
                </c:pt>
                <c:pt idx="28">
                  <c:v>300324</c:v>
                </c:pt>
                <c:pt idx="29">
                  <c:v>316143</c:v>
                </c:pt>
                <c:pt idx="30">
                  <c:v>305559</c:v>
                </c:pt>
                <c:pt idx="31">
                  <c:v>596498</c:v>
                </c:pt>
                <c:pt idx="32">
                  <c:v>449807</c:v>
                </c:pt>
                <c:pt idx="33">
                  <c:v>508173</c:v>
                </c:pt>
                <c:pt idx="34">
                  <c:v>346493</c:v>
                </c:pt>
                <c:pt idx="35">
                  <c:v>376419</c:v>
                </c:pt>
                <c:pt idx="36">
                  <c:v>483224</c:v>
                </c:pt>
                <c:pt idx="37">
                  <c:v>451093</c:v>
                </c:pt>
                <c:pt idx="38">
                  <c:v>411561</c:v>
                </c:pt>
                <c:pt idx="39">
                  <c:v>470420</c:v>
                </c:pt>
                <c:pt idx="40">
                  <c:v>1079841</c:v>
                </c:pt>
                <c:pt idx="41">
                  <c:v>714693</c:v>
                </c:pt>
                <c:pt idx="42">
                  <c:v>551747</c:v>
                </c:pt>
                <c:pt idx="43">
                  <c:v>522714</c:v>
                </c:pt>
                <c:pt idx="44">
                  <c:v>620730</c:v>
                </c:pt>
                <c:pt idx="45">
                  <c:v>576333</c:v>
                </c:pt>
                <c:pt idx="46">
                  <c:v>609646</c:v>
                </c:pt>
                <c:pt idx="47">
                  <c:v>580279</c:v>
                </c:pt>
                <c:pt idx="48">
                  <c:v>564924</c:v>
                </c:pt>
                <c:pt idx="49">
                  <c:v>532856</c:v>
                </c:pt>
                <c:pt idx="50">
                  <c:v>657049</c:v>
                </c:pt>
                <c:pt idx="51">
                  <c:v>581068</c:v>
                </c:pt>
                <c:pt idx="52">
                  <c:v>596133</c:v>
                </c:pt>
                <c:pt idx="53">
                  <c:v>642129</c:v>
                </c:pt>
                <c:pt idx="54">
                  <c:v>624070</c:v>
                </c:pt>
                <c:pt idx="55">
                  <c:v>608685</c:v>
                </c:pt>
                <c:pt idx="56">
                  <c:v>611059</c:v>
                </c:pt>
                <c:pt idx="57">
                  <c:v>664789</c:v>
                </c:pt>
                <c:pt idx="58">
                  <c:v>694103</c:v>
                </c:pt>
                <c:pt idx="59">
                  <c:v>709921</c:v>
                </c:pt>
                <c:pt idx="60">
                  <c:v>897736</c:v>
                </c:pt>
                <c:pt idx="61">
                  <c:v>821600</c:v>
                </c:pt>
                <c:pt idx="62">
                  <c:v>2514539</c:v>
                </c:pt>
                <c:pt idx="63">
                  <c:v>1506363</c:v>
                </c:pt>
                <c:pt idx="64">
                  <c:v>1107434</c:v>
                </c:pt>
                <c:pt idx="65">
                  <c:v>1379569</c:v>
                </c:pt>
                <c:pt idx="66">
                  <c:v>1285137</c:v>
                </c:pt>
                <c:pt idx="67">
                  <c:v>860680</c:v>
                </c:pt>
                <c:pt idx="68">
                  <c:v>817982</c:v>
                </c:pt>
                <c:pt idx="69">
                  <c:v>862538</c:v>
                </c:pt>
                <c:pt idx="70">
                  <c:v>818353</c:v>
                </c:pt>
                <c:pt idx="71">
                  <c:v>863561</c:v>
                </c:pt>
                <c:pt idx="72">
                  <c:v>889906</c:v>
                </c:pt>
                <c:pt idx="73">
                  <c:v>848321</c:v>
                </c:pt>
                <c:pt idx="74">
                  <c:v>900843</c:v>
                </c:pt>
                <c:pt idx="75">
                  <c:v>1046222</c:v>
                </c:pt>
                <c:pt idx="76">
                  <c:v>1005766</c:v>
                </c:pt>
                <c:pt idx="77">
                  <c:v>1057962</c:v>
                </c:pt>
                <c:pt idx="78">
                  <c:v>1034189</c:v>
                </c:pt>
                <c:pt idx="79">
                  <c:v>1025878</c:v>
                </c:pt>
                <c:pt idx="80">
                  <c:v>1163752</c:v>
                </c:pt>
                <c:pt idx="81">
                  <c:v>4540814</c:v>
                </c:pt>
                <c:pt idx="82">
                  <c:v>3088268</c:v>
                </c:pt>
                <c:pt idx="83">
                  <c:v>1672230</c:v>
                </c:pt>
                <c:pt idx="84">
                  <c:v>1314829</c:v>
                </c:pt>
                <c:pt idx="85">
                  <c:v>1879003</c:v>
                </c:pt>
                <c:pt idx="86">
                  <c:v>1260816</c:v>
                </c:pt>
                <c:pt idx="87">
                  <c:v>1181821</c:v>
                </c:pt>
                <c:pt idx="88">
                  <c:v>1208531</c:v>
                </c:pt>
                <c:pt idx="89">
                  <c:v>1166860</c:v>
                </c:pt>
                <c:pt idx="90">
                  <c:v>1113568</c:v>
                </c:pt>
                <c:pt idx="91">
                  <c:v>1157191</c:v>
                </c:pt>
                <c:pt idx="92">
                  <c:v>1259466</c:v>
                </c:pt>
                <c:pt idx="93">
                  <c:v>1252583</c:v>
                </c:pt>
                <c:pt idx="94">
                  <c:v>1206486</c:v>
                </c:pt>
                <c:pt idx="95">
                  <c:v>1264427</c:v>
                </c:pt>
                <c:pt idx="96">
                  <c:v>1294820</c:v>
                </c:pt>
                <c:pt idx="97">
                  <c:v>7627805</c:v>
                </c:pt>
                <c:pt idx="98">
                  <c:v>2704503</c:v>
                </c:pt>
                <c:pt idx="99">
                  <c:v>2458607</c:v>
                </c:pt>
                <c:pt idx="100">
                  <c:v>1490120</c:v>
                </c:pt>
                <c:pt idx="101">
                  <c:v>1380491</c:v>
                </c:pt>
                <c:pt idx="102">
                  <c:v>1627207</c:v>
                </c:pt>
                <c:pt idx="103">
                  <c:v>1281094</c:v>
                </c:pt>
                <c:pt idx="104">
                  <c:v>1392019</c:v>
                </c:pt>
                <c:pt idx="105">
                  <c:v>1517869</c:v>
                </c:pt>
                <c:pt idx="106">
                  <c:v>1452412</c:v>
                </c:pt>
                <c:pt idx="107">
                  <c:v>1351537</c:v>
                </c:pt>
                <c:pt idx="108">
                  <c:v>1387935</c:v>
                </c:pt>
                <c:pt idx="109">
                  <c:v>1403511</c:v>
                </c:pt>
                <c:pt idx="110">
                  <c:v>1480108</c:v>
                </c:pt>
                <c:pt idx="111">
                  <c:v>1515338</c:v>
                </c:pt>
                <c:pt idx="112">
                  <c:v>3607913</c:v>
                </c:pt>
                <c:pt idx="113">
                  <c:v>4031010</c:v>
                </c:pt>
                <c:pt idx="114">
                  <c:v>2525508</c:v>
                </c:pt>
                <c:pt idx="115">
                  <c:v>2626580</c:v>
                </c:pt>
                <c:pt idx="116">
                  <c:v>1809897</c:v>
                </c:pt>
                <c:pt idx="117">
                  <c:v>2678776</c:v>
                </c:pt>
                <c:pt idx="118">
                  <c:v>1879832</c:v>
                </c:pt>
                <c:pt idx="119">
                  <c:v>1719095</c:v>
                </c:pt>
                <c:pt idx="120">
                  <c:v>2860754</c:v>
                </c:pt>
                <c:pt idx="121">
                  <c:v>2061215</c:v>
                </c:pt>
                <c:pt idx="122">
                  <c:v>2089199</c:v>
                </c:pt>
                <c:pt idx="123">
                  <c:v>1829393</c:v>
                </c:pt>
                <c:pt idx="124">
                  <c:v>1893027</c:v>
                </c:pt>
                <c:pt idx="125">
                  <c:v>1659947</c:v>
                </c:pt>
                <c:pt idx="126">
                  <c:v>1756422</c:v>
                </c:pt>
                <c:pt idx="127">
                  <c:v>1808665</c:v>
                </c:pt>
                <c:pt idx="128">
                  <c:v>1836180</c:v>
                </c:pt>
                <c:pt idx="129">
                  <c:v>1755165</c:v>
                </c:pt>
                <c:pt idx="130">
                  <c:v>1761559</c:v>
                </c:pt>
                <c:pt idx="131">
                  <c:v>1611372</c:v>
                </c:pt>
                <c:pt idx="132">
                  <c:v>1667300</c:v>
                </c:pt>
                <c:pt idx="133">
                  <c:v>1630762</c:v>
                </c:pt>
                <c:pt idx="134">
                  <c:v>2603206</c:v>
                </c:pt>
                <c:pt idx="135">
                  <c:v>2464263</c:v>
                </c:pt>
                <c:pt idx="136">
                  <c:v>2126588</c:v>
                </c:pt>
                <c:pt idx="137">
                  <c:v>1901582</c:v>
                </c:pt>
                <c:pt idx="138">
                  <c:v>1581144</c:v>
                </c:pt>
                <c:pt idx="139">
                  <c:v>1592987</c:v>
                </c:pt>
                <c:pt idx="140">
                  <c:v>1567465</c:v>
                </c:pt>
                <c:pt idx="141">
                  <c:v>1845619</c:v>
                </c:pt>
                <c:pt idx="142">
                  <c:v>1780756</c:v>
                </c:pt>
                <c:pt idx="143">
                  <c:v>1825147</c:v>
                </c:pt>
                <c:pt idx="144">
                  <c:v>1816168</c:v>
                </c:pt>
                <c:pt idx="145">
                  <c:v>1604200</c:v>
                </c:pt>
                <c:pt idx="146">
                  <c:v>1802873</c:v>
                </c:pt>
                <c:pt idx="147">
                  <c:v>1887881</c:v>
                </c:pt>
                <c:pt idx="148">
                  <c:v>2209475</c:v>
                </c:pt>
                <c:pt idx="149">
                  <c:v>1932777</c:v>
                </c:pt>
                <c:pt idx="150">
                  <c:v>2264281</c:v>
                </c:pt>
                <c:pt idx="151">
                  <c:v>2158730</c:v>
                </c:pt>
                <c:pt idx="152">
                  <c:v>2169699</c:v>
                </c:pt>
                <c:pt idx="153">
                  <c:v>2093750</c:v>
                </c:pt>
                <c:pt idx="154">
                  <c:v>1994649</c:v>
                </c:pt>
                <c:pt idx="155">
                  <c:v>2099352</c:v>
                </c:pt>
                <c:pt idx="156">
                  <c:v>2178604</c:v>
                </c:pt>
                <c:pt idx="157">
                  <c:v>1911274</c:v>
                </c:pt>
                <c:pt idx="158">
                  <c:v>1664782</c:v>
                </c:pt>
                <c:pt idx="159">
                  <c:v>2560864</c:v>
                </c:pt>
                <c:pt idx="160">
                  <c:v>2684614</c:v>
                </c:pt>
                <c:pt idx="161">
                  <c:v>2332238</c:v>
                </c:pt>
                <c:pt idx="162">
                  <c:v>2388657</c:v>
                </c:pt>
                <c:pt idx="163">
                  <c:v>2358223</c:v>
                </c:pt>
                <c:pt idx="164">
                  <c:v>2116996</c:v>
                </c:pt>
                <c:pt idx="165">
                  <c:v>2228750</c:v>
                </c:pt>
                <c:pt idx="166">
                  <c:v>2227239</c:v>
                </c:pt>
                <c:pt idx="167">
                  <c:v>3960307</c:v>
                </c:pt>
                <c:pt idx="168">
                  <c:v>2674291</c:v>
                </c:pt>
                <c:pt idx="169">
                  <c:v>2307735</c:v>
                </c:pt>
                <c:pt idx="170">
                  <c:v>2329633</c:v>
                </c:pt>
                <c:pt idx="171">
                  <c:v>2391297</c:v>
                </c:pt>
                <c:pt idx="172">
                  <c:v>2370207</c:v>
                </c:pt>
                <c:pt idx="173">
                  <c:v>2459856</c:v>
                </c:pt>
                <c:pt idx="174">
                  <c:v>2473203</c:v>
                </c:pt>
                <c:pt idx="175">
                  <c:v>3684839</c:v>
                </c:pt>
                <c:pt idx="176">
                  <c:v>2947019</c:v>
                </c:pt>
                <c:pt idx="177">
                  <c:v>3053005</c:v>
                </c:pt>
                <c:pt idx="178">
                  <c:v>2775141</c:v>
                </c:pt>
                <c:pt idx="179">
                  <c:v>2732921</c:v>
                </c:pt>
                <c:pt idx="180">
                  <c:v>2887875</c:v>
                </c:pt>
                <c:pt idx="181">
                  <c:v>2436259</c:v>
                </c:pt>
                <c:pt idx="182">
                  <c:v>2464217</c:v>
                </c:pt>
                <c:pt idx="183">
                  <c:v>2576475</c:v>
                </c:pt>
                <c:pt idx="184">
                  <c:v>4366905</c:v>
                </c:pt>
                <c:pt idx="185">
                  <c:v>3093151</c:v>
                </c:pt>
                <c:pt idx="186">
                  <c:v>2392534</c:v>
                </c:pt>
                <c:pt idx="187">
                  <c:v>2424261</c:v>
                </c:pt>
                <c:pt idx="188">
                  <c:v>2474696</c:v>
                </c:pt>
                <c:pt idx="189">
                  <c:v>2596428</c:v>
                </c:pt>
                <c:pt idx="190">
                  <c:v>2559145</c:v>
                </c:pt>
                <c:pt idx="191">
                  <c:v>4466471</c:v>
                </c:pt>
                <c:pt idx="192">
                  <c:v>3298980</c:v>
                </c:pt>
                <c:pt idx="193">
                  <c:v>3181709</c:v>
                </c:pt>
                <c:pt idx="194">
                  <c:v>2735302</c:v>
                </c:pt>
                <c:pt idx="195">
                  <c:v>2711759</c:v>
                </c:pt>
                <c:pt idx="196">
                  <c:v>2558744</c:v>
                </c:pt>
                <c:pt idx="197">
                  <c:v>2652980</c:v>
                </c:pt>
                <c:pt idx="198">
                  <c:v>2386198</c:v>
                </c:pt>
                <c:pt idx="199">
                  <c:v>2537405</c:v>
                </c:pt>
                <c:pt idx="200">
                  <c:v>2401405</c:v>
                </c:pt>
                <c:pt idx="201">
                  <c:v>2614797</c:v>
                </c:pt>
                <c:pt idx="202">
                  <c:v>2607934</c:v>
                </c:pt>
                <c:pt idx="203">
                  <c:v>2924033</c:v>
                </c:pt>
                <c:pt idx="204">
                  <c:v>3126946</c:v>
                </c:pt>
                <c:pt idx="205">
                  <c:v>2888300</c:v>
                </c:pt>
                <c:pt idx="206">
                  <c:v>2703484</c:v>
                </c:pt>
                <c:pt idx="207">
                  <c:v>2719775</c:v>
                </c:pt>
                <c:pt idx="208">
                  <c:v>2606964</c:v>
                </c:pt>
                <c:pt idx="209">
                  <c:v>2894525</c:v>
                </c:pt>
                <c:pt idx="210">
                  <c:v>2576492</c:v>
                </c:pt>
                <c:pt idx="211">
                  <c:v>2496293</c:v>
                </c:pt>
                <c:pt idx="212">
                  <c:v>2736569</c:v>
                </c:pt>
                <c:pt idx="213">
                  <c:v>2824052</c:v>
                </c:pt>
                <c:pt idx="214">
                  <c:v>2370793</c:v>
                </c:pt>
                <c:pt idx="215">
                  <c:v>2447410</c:v>
                </c:pt>
                <c:pt idx="216">
                  <c:v>2636956</c:v>
                </c:pt>
                <c:pt idx="217">
                  <c:v>2918617</c:v>
                </c:pt>
                <c:pt idx="218">
                  <c:v>3041162</c:v>
                </c:pt>
                <c:pt idx="219">
                  <c:v>2609059</c:v>
                </c:pt>
                <c:pt idx="220">
                  <c:v>2436278</c:v>
                </c:pt>
                <c:pt idx="221">
                  <c:v>3417346</c:v>
                </c:pt>
                <c:pt idx="222">
                  <c:v>2434064</c:v>
                </c:pt>
                <c:pt idx="223">
                  <c:v>2093131</c:v>
                </c:pt>
                <c:pt idx="224">
                  <c:v>2540342</c:v>
                </c:pt>
                <c:pt idx="225">
                  <c:v>2803137</c:v>
                </c:pt>
                <c:pt idx="226">
                  <c:v>2776289</c:v>
                </c:pt>
                <c:pt idx="227">
                  <c:v>2217754</c:v>
                </c:pt>
                <c:pt idx="228">
                  <c:v>2611962</c:v>
                </c:pt>
                <c:pt idx="229">
                  <c:v>2866844</c:v>
                </c:pt>
                <c:pt idx="230">
                  <c:v>3140792</c:v>
                </c:pt>
                <c:pt idx="231">
                  <c:v>3117913</c:v>
                </c:pt>
                <c:pt idx="232">
                  <c:v>3036538</c:v>
                </c:pt>
                <c:pt idx="233">
                  <c:v>3128746</c:v>
                </c:pt>
                <c:pt idx="234">
                  <c:v>2896956</c:v>
                </c:pt>
                <c:pt idx="235">
                  <c:v>2633393</c:v>
                </c:pt>
                <c:pt idx="236">
                  <c:v>2716740</c:v>
                </c:pt>
                <c:pt idx="237">
                  <c:v>2981428</c:v>
                </c:pt>
                <c:pt idx="238">
                  <c:v>2787611</c:v>
                </c:pt>
                <c:pt idx="239">
                  <c:v>2581894</c:v>
                </c:pt>
                <c:pt idx="240">
                  <c:v>2423576</c:v>
                </c:pt>
                <c:pt idx="241">
                  <c:v>2488703</c:v>
                </c:pt>
                <c:pt idx="242">
                  <c:v>3081520</c:v>
                </c:pt>
                <c:pt idx="243">
                  <c:v>3040084</c:v>
                </c:pt>
                <c:pt idx="244">
                  <c:v>4154007</c:v>
                </c:pt>
                <c:pt idx="245">
                  <c:v>3145939</c:v>
                </c:pt>
                <c:pt idx="246">
                  <c:v>2785590</c:v>
                </c:pt>
                <c:pt idx="247">
                  <c:v>2948661</c:v>
                </c:pt>
                <c:pt idx="248">
                  <c:v>3377442</c:v>
                </c:pt>
                <c:pt idx="249">
                  <c:v>2750982</c:v>
                </c:pt>
                <c:pt idx="250">
                  <c:v>3128682</c:v>
                </c:pt>
                <c:pt idx="251">
                  <c:v>2543442</c:v>
                </c:pt>
                <c:pt idx="252">
                  <c:v>3078957</c:v>
                </c:pt>
                <c:pt idx="253">
                  <c:v>3546908</c:v>
                </c:pt>
                <c:pt idx="254">
                  <c:v>3293477</c:v>
                </c:pt>
                <c:pt idx="255">
                  <c:v>3247847</c:v>
                </c:pt>
                <c:pt idx="256">
                  <c:v>2557320</c:v>
                </c:pt>
                <c:pt idx="257">
                  <c:v>2369674</c:v>
                </c:pt>
                <c:pt idx="258">
                  <c:v>3148499</c:v>
                </c:pt>
                <c:pt idx="259">
                  <c:v>2543297</c:v>
                </c:pt>
                <c:pt idx="260">
                  <c:v>3182275</c:v>
                </c:pt>
                <c:pt idx="261">
                  <c:v>3370516</c:v>
                </c:pt>
                <c:pt idx="262">
                  <c:v>3323305</c:v>
                </c:pt>
                <c:pt idx="263">
                  <c:v>3612371</c:v>
                </c:pt>
                <c:pt idx="264">
                  <c:v>3856258</c:v>
                </c:pt>
                <c:pt idx="265">
                  <c:v>3153865</c:v>
                </c:pt>
                <c:pt idx="266">
                  <c:v>3237466</c:v>
                </c:pt>
                <c:pt idx="267">
                  <c:v>3373336</c:v>
                </c:pt>
                <c:pt idx="268">
                  <c:v>2811079</c:v>
                </c:pt>
                <c:pt idx="269">
                  <c:v>3634133</c:v>
                </c:pt>
                <c:pt idx="270">
                  <c:v>3382902</c:v>
                </c:pt>
                <c:pt idx="271">
                  <c:v>3458048</c:v>
                </c:pt>
                <c:pt idx="272">
                  <c:v>3775220</c:v>
                </c:pt>
                <c:pt idx="273">
                  <c:v>3900521</c:v>
                </c:pt>
                <c:pt idx="274">
                  <c:v>3802718</c:v>
                </c:pt>
                <c:pt idx="275">
                  <c:v>4592163</c:v>
                </c:pt>
                <c:pt idx="276">
                  <c:v>4211110</c:v>
                </c:pt>
                <c:pt idx="277">
                  <c:v>3953408</c:v>
                </c:pt>
                <c:pt idx="278">
                  <c:v>5386350</c:v>
                </c:pt>
                <c:pt idx="279">
                  <c:v>3899113</c:v>
                </c:pt>
                <c:pt idx="280">
                  <c:v>3135967</c:v>
                </c:pt>
                <c:pt idx="281">
                  <c:v>3420671</c:v>
                </c:pt>
                <c:pt idx="282">
                  <c:v>3214738</c:v>
                </c:pt>
                <c:pt idx="283">
                  <c:v>3389887</c:v>
                </c:pt>
                <c:pt idx="284">
                  <c:v>3937391</c:v>
                </c:pt>
                <c:pt idx="285">
                  <c:v>4226960</c:v>
                </c:pt>
                <c:pt idx="286">
                  <c:v>4937199</c:v>
                </c:pt>
                <c:pt idx="287">
                  <c:v>4300028</c:v>
                </c:pt>
                <c:pt idx="288">
                  <c:v>3734708</c:v>
                </c:pt>
                <c:pt idx="289">
                  <c:v>4008804</c:v>
                </c:pt>
                <c:pt idx="290">
                  <c:v>3845391</c:v>
                </c:pt>
                <c:pt idx="291">
                  <c:v>4070052</c:v>
                </c:pt>
                <c:pt idx="292">
                  <c:v>4253571</c:v>
                </c:pt>
                <c:pt idx="293">
                  <c:v>3906750</c:v>
                </c:pt>
                <c:pt idx="294">
                  <c:v>3754738</c:v>
                </c:pt>
                <c:pt idx="295">
                  <c:v>4205126</c:v>
                </c:pt>
                <c:pt idx="296">
                  <c:v>4047500</c:v>
                </c:pt>
                <c:pt idx="297">
                  <c:v>4967440</c:v>
                </c:pt>
                <c:pt idx="298">
                  <c:v>4515933</c:v>
                </c:pt>
                <c:pt idx="299">
                  <c:v>3408191</c:v>
                </c:pt>
                <c:pt idx="300">
                  <c:v>3583995</c:v>
                </c:pt>
                <c:pt idx="301">
                  <c:v>4037051</c:v>
                </c:pt>
                <c:pt idx="302">
                  <c:v>5309054</c:v>
                </c:pt>
                <c:pt idx="303">
                  <c:v>4967228</c:v>
                </c:pt>
                <c:pt idx="304">
                  <c:v>4644443</c:v>
                </c:pt>
                <c:pt idx="305">
                  <c:v>4203630</c:v>
                </c:pt>
                <c:pt idx="306">
                  <c:v>4654410</c:v>
                </c:pt>
                <c:pt idx="307">
                  <c:v>4835825</c:v>
                </c:pt>
                <c:pt idx="308">
                  <c:v>5069955</c:v>
                </c:pt>
                <c:pt idx="309">
                  <c:v>3546254</c:v>
                </c:pt>
                <c:pt idx="310">
                  <c:v>3445208</c:v>
                </c:pt>
                <c:pt idx="311">
                  <c:v>3541305</c:v>
                </c:pt>
                <c:pt idx="312">
                  <c:v>3339606</c:v>
                </c:pt>
                <c:pt idx="313">
                  <c:v>4060154</c:v>
                </c:pt>
                <c:pt idx="314">
                  <c:v>4299078</c:v>
                </c:pt>
                <c:pt idx="315">
                  <c:v>3879427</c:v>
                </c:pt>
                <c:pt idx="316">
                  <c:v>3614005</c:v>
                </c:pt>
                <c:pt idx="317">
                  <c:v>4351596</c:v>
                </c:pt>
                <c:pt idx="318">
                  <c:v>5045800</c:v>
                </c:pt>
                <c:pt idx="319">
                  <c:v>4474953</c:v>
                </c:pt>
                <c:pt idx="320">
                  <c:v>4689475</c:v>
                </c:pt>
                <c:pt idx="321">
                  <c:v>3739669</c:v>
                </c:pt>
                <c:pt idx="322">
                  <c:v>3600513</c:v>
                </c:pt>
                <c:pt idx="323">
                  <c:v>3624277</c:v>
                </c:pt>
                <c:pt idx="324">
                  <c:v>3825296</c:v>
                </c:pt>
                <c:pt idx="325">
                  <c:v>3455347</c:v>
                </c:pt>
                <c:pt idx="326">
                  <c:v>3929307</c:v>
                </c:pt>
                <c:pt idx="327">
                  <c:v>3156229</c:v>
                </c:pt>
                <c:pt idx="328">
                  <c:v>5403032</c:v>
                </c:pt>
                <c:pt idx="329">
                  <c:v>4014726</c:v>
                </c:pt>
                <c:pt idx="330">
                  <c:v>3457203</c:v>
                </c:pt>
                <c:pt idx="331">
                  <c:v>3669175</c:v>
                </c:pt>
                <c:pt idx="332">
                  <c:v>3565791</c:v>
                </c:pt>
                <c:pt idx="333">
                  <c:v>4103495</c:v>
                </c:pt>
                <c:pt idx="334">
                  <c:v>4745000</c:v>
                </c:pt>
                <c:pt idx="335">
                  <c:v>3498251</c:v>
                </c:pt>
                <c:pt idx="336">
                  <c:v>3832091</c:v>
                </c:pt>
                <c:pt idx="337">
                  <c:v>3335343</c:v>
                </c:pt>
                <c:pt idx="338">
                  <c:v>3946630</c:v>
                </c:pt>
                <c:pt idx="339">
                  <c:v>5241034</c:v>
                </c:pt>
                <c:pt idx="340">
                  <c:v>4580054</c:v>
                </c:pt>
                <c:pt idx="341">
                  <c:v>3747098</c:v>
                </c:pt>
                <c:pt idx="342">
                  <c:v>3709376</c:v>
                </c:pt>
                <c:pt idx="343">
                  <c:v>4385841</c:v>
                </c:pt>
                <c:pt idx="344">
                  <c:v>4162418</c:v>
                </c:pt>
                <c:pt idx="345">
                  <c:v>4935431</c:v>
                </c:pt>
                <c:pt idx="346">
                  <c:v>5091219</c:v>
                </c:pt>
                <c:pt idx="347">
                  <c:v>4338891</c:v>
                </c:pt>
                <c:pt idx="348">
                  <c:v>4531971</c:v>
                </c:pt>
                <c:pt idx="349">
                  <c:v>4815367</c:v>
                </c:pt>
                <c:pt idx="350">
                  <c:v>5186752</c:v>
                </c:pt>
                <c:pt idx="351">
                  <c:v>5295873</c:v>
                </c:pt>
                <c:pt idx="352">
                  <c:v>4638192</c:v>
                </c:pt>
                <c:pt idx="353">
                  <c:v>4423535</c:v>
                </c:pt>
                <c:pt idx="354">
                  <c:v>4731655</c:v>
                </c:pt>
                <c:pt idx="355">
                  <c:v>5093526</c:v>
                </c:pt>
                <c:pt idx="356">
                  <c:v>4319126</c:v>
                </c:pt>
                <c:pt idx="357">
                  <c:v>7170583</c:v>
                </c:pt>
                <c:pt idx="358">
                  <c:v>5421312</c:v>
                </c:pt>
                <c:pt idx="359">
                  <c:v>5054786</c:v>
                </c:pt>
                <c:pt idx="360">
                  <c:v>3878627</c:v>
                </c:pt>
                <c:pt idx="361">
                  <c:v>4419928</c:v>
                </c:pt>
                <c:pt idx="362">
                  <c:v>4250855</c:v>
                </c:pt>
                <c:pt idx="363">
                  <c:v>4413307</c:v>
                </c:pt>
                <c:pt idx="364">
                  <c:v>4491151</c:v>
                </c:pt>
                <c:pt idx="365">
                  <c:v>4396418</c:v>
                </c:pt>
                <c:pt idx="366">
                  <c:v>5252137</c:v>
                </c:pt>
                <c:pt idx="367">
                  <c:v>5300733</c:v>
                </c:pt>
                <c:pt idx="368">
                  <c:v>4749465</c:v>
                </c:pt>
                <c:pt idx="369">
                  <c:v>4205276</c:v>
                </c:pt>
                <c:pt idx="370">
                  <c:v>4003678</c:v>
                </c:pt>
                <c:pt idx="371">
                  <c:v>3709334</c:v>
                </c:pt>
                <c:pt idx="372">
                  <c:v>4011867</c:v>
                </c:pt>
                <c:pt idx="373">
                  <c:v>3901865</c:v>
                </c:pt>
                <c:pt idx="374">
                  <c:v>4317277</c:v>
                </c:pt>
                <c:pt idx="375">
                  <c:v>4706927</c:v>
                </c:pt>
                <c:pt idx="376">
                  <c:v>5082575</c:v>
                </c:pt>
                <c:pt idx="377">
                  <c:v>4700777</c:v>
                </c:pt>
                <c:pt idx="378">
                  <c:v>5278560</c:v>
                </c:pt>
                <c:pt idx="379">
                  <c:v>4478444</c:v>
                </c:pt>
                <c:pt idx="380">
                  <c:v>6917528</c:v>
                </c:pt>
                <c:pt idx="381">
                  <c:v>4813585</c:v>
                </c:pt>
                <c:pt idx="382">
                  <c:v>6174523</c:v>
                </c:pt>
                <c:pt idx="383">
                  <c:v>4428026</c:v>
                </c:pt>
                <c:pt idx="384">
                  <c:v>4780593</c:v>
                </c:pt>
                <c:pt idx="385">
                  <c:v>4651205</c:v>
                </c:pt>
                <c:pt idx="386">
                  <c:v>5237831</c:v>
                </c:pt>
                <c:pt idx="387">
                  <c:v>4723848</c:v>
                </c:pt>
                <c:pt idx="388">
                  <c:v>4721950</c:v>
                </c:pt>
                <c:pt idx="389">
                  <c:v>4687674</c:v>
                </c:pt>
                <c:pt idx="390">
                  <c:v>4497036</c:v>
                </c:pt>
                <c:pt idx="391">
                  <c:v>4469813</c:v>
                </c:pt>
                <c:pt idx="392">
                  <c:v>4834066</c:v>
                </c:pt>
                <c:pt idx="393">
                  <c:v>4945475</c:v>
                </c:pt>
                <c:pt idx="394">
                  <c:v>5201475</c:v>
                </c:pt>
                <c:pt idx="395">
                  <c:v>6588772</c:v>
                </c:pt>
                <c:pt idx="396">
                  <c:v>5150480</c:v>
                </c:pt>
                <c:pt idx="397">
                  <c:v>5006704</c:v>
                </c:pt>
                <c:pt idx="398">
                  <c:v>5185829</c:v>
                </c:pt>
                <c:pt idx="399">
                  <c:v>4429636</c:v>
                </c:pt>
                <c:pt idx="400">
                  <c:v>5447067</c:v>
                </c:pt>
                <c:pt idx="401">
                  <c:v>4646623</c:v>
                </c:pt>
                <c:pt idx="402">
                  <c:v>6951875</c:v>
                </c:pt>
                <c:pt idx="403">
                  <c:v>5875189</c:v>
                </c:pt>
                <c:pt idx="404">
                  <c:v>4622895</c:v>
                </c:pt>
                <c:pt idx="405">
                  <c:v>4438649</c:v>
                </c:pt>
                <c:pt idx="406">
                  <c:v>4224733</c:v>
                </c:pt>
                <c:pt idx="407">
                  <c:v>5557474</c:v>
                </c:pt>
                <c:pt idx="408">
                  <c:v>5028448</c:v>
                </c:pt>
                <c:pt idx="409">
                  <c:v>4585576</c:v>
                </c:pt>
                <c:pt idx="410">
                  <c:v>4518019</c:v>
                </c:pt>
                <c:pt idx="411">
                  <c:v>5234660</c:v>
                </c:pt>
                <c:pt idx="412">
                  <c:v>5783558</c:v>
                </c:pt>
                <c:pt idx="413">
                  <c:v>6179362</c:v>
                </c:pt>
                <c:pt idx="414">
                  <c:v>5106603</c:v>
                </c:pt>
                <c:pt idx="415">
                  <c:v>4717434</c:v>
                </c:pt>
                <c:pt idx="416">
                  <c:v>5304726</c:v>
                </c:pt>
                <c:pt idx="417">
                  <c:v>5239271</c:v>
                </c:pt>
                <c:pt idx="418">
                  <c:v>4775257</c:v>
                </c:pt>
                <c:pt idx="419">
                  <c:v>5364488</c:v>
                </c:pt>
                <c:pt idx="420">
                  <c:v>7259715</c:v>
                </c:pt>
                <c:pt idx="421">
                  <c:v>5518150</c:v>
                </c:pt>
                <c:pt idx="422">
                  <c:v>7643316</c:v>
                </c:pt>
                <c:pt idx="423">
                  <c:v>5536638</c:v>
                </c:pt>
                <c:pt idx="424">
                  <c:v>5336537</c:v>
                </c:pt>
                <c:pt idx="425">
                  <c:v>5488596</c:v>
                </c:pt>
                <c:pt idx="426">
                  <c:v>5541368</c:v>
                </c:pt>
                <c:pt idx="427">
                  <c:v>7138568</c:v>
                </c:pt>
                <c:pt idx="428">
                  <c:v>6711420</c:v>
                </c:pt>
                <c:pt idx="429">
                  <c:v>5468619</c:v>
                </c:pt>
                <c:pt idx="430">
                  <c:v>5711911</c:v>
                </c:pt>
                <c:pt idx="431">
                  <c:v>4298763</c:v>
                </c:pt>
                <c:pt idx="432">
                  <c:v>4182849</c:v>
                </c:pt>
                <c:pt idx="433">
                  <c:v>4431706</c:v>
                </c:pt>
                <c:pt idx="434">
                  <c:v>5375896</c:v>
                </c:pt>
                <c:pt idx="435">
                  <c:v>6494155</c:v>
                </c:pt>
                <c:pt idx="436">
                  <c:v>4916407</c:v>
                </c:pt>
                <c:pt idx="437">
                  <c:v>4882615</c:v>
                </c:pt>
                <c:pt idx="438">
                  <c:v>4493990</c:v>
                </c:pt>
                <c:pt idx="439">
                  <c:v>4576897</c:v>
                </c:pt>
                <c:pt idx="440">
                  <c:v>4640175</c:v>
                </c:pt>
                <c:pt idx="441">
                  <c:v>6850872</c:v>
                </c:pt>
                <c:pt idx="442">
                  <c:v>4946269</c:v>
                </c:pt>
                <c:pt idx="443">
                  <c:v>6342096</c:v>
                </c:pt>
                <c:pt idx="444">
                  <c:v>6429104</c:v>
                </c:pt>
                <c:pt idx="445">
                  <c:v>5551376</c:v>
                </c:pt>
                <c:pt idx="446">
                  <c:v>5188413</c:v>
                </c:pt>
                <c:pt idx="447">
                  <c:v>5278586</c:v>
                </c:pt>
                <c:pt idx="448">
                  <c:v>4486982</c:v>
                </c:pt>
                <c:pt idx="449">
                  <c:v>4605679</c:v>
                </c:pt>
                <c:pt idx="450">
                  <c:v>4760420</c:v>
                </c:pt>
                <c:pt idx="451">
                  <c:v>6317095</c:v>
                </c:pt>
                <c:pt idx="452">
                  <c:v>6671333</c:v>
                </c:pt>
                <c:pt idx="453">
                  <c:v>6624848</c:v>
                </c:pt>
                <c:pt idx="454">
                  <c:v>5935334</c:v>
                </c:pt>
                <c:pt idx="455">
                  <c:v>5901095</c:v>
                </c:pt>
                <c:pt idx="456">
                  <c:v>5266337</c:v>
                </c:pt>
                <c:pt idx="457">
                  <c:v>5789025</c:v>
                </c:pt>
                <c:pt idx="458">
                  <c:v>5928011</c:v>
                </c:pt>
                <c:pt idx="459">
                  <c:v>6727995</c:v>
                </c:pt>
                <c:pt idx="460">
                  <c:v>7471419</c:v>
                </c:pt>
                <c:pt idx="461">
                  <c:v>6619887</c:v>
                </c:pt>
                <c:pt idx="462">
                  <c:v>6060524</c:v>
                </c:pt>
                <c:pt idx="463">
                  <c:v>5817491</c:v>
                </c:pt>
                <c:pt idx="464">
                  <c:v>5538881</c:v>
                </c:pt>
                <c:pt idx="465">
                  <c:v>6354032</c:v>
                </c:pt>
                <c:pt idx="466">
                  <c:v>5829497</c:v>
                </c:pt>
                <c:pt idx="467">
                  <c:v>6749063</c:v>
                </c:pt>
                <c:pt idx="468">
                  <c:v>6280335</c:v>
                </c:pt>
                <c:pt idx="469">
                  <c:v>4985208</c:v>
                </c:pt>
                <c:pt idx="470">
                  <c:v>5221194</c:v>
                </c:pt>
                <c:pt idx="471">
                  <c:v>5889664</c:v>
                </c:pt>
                <c:pt idx="472">
                  <c:v>5720426</c:v>
                </c:pt>
                <c:pt idx="473">
                  <c:v>5364050</c:v>
                </c:pt>
                <c:pt idx="474">
                  <c:v>6416645</c:v>
                </c:pt>
                <c:pt idx="475">
                  <c:v>5315008</c:v>
                </c:pt>
                <c:pt idx="476">
                  <c:v>6936851</c:v>
                </c:pt>
                <c:pt idx="477">
                  <c:v>5919750</c:v>
                </c:pt>
                <c:pt idx="478">
                  <c:v>5658492</c:v>
                </c:pt>
                <c:pt idx="479">
                  <c:v>5581589</c:v>
                </c:pt>
                <c:pt idx="480">
                  <c:v>6310662</c:v>
                </c:pt>
                <c:pt idx="481">
                  <c:v>8279684</c:v>
                </c:pt>
                <c:pt idx="482">
                  <c:v>6992740</c:v>
                </c:pt>
                <c:pt idx="483">
                  <c:v>6565633</c:v>
                </c:pt>
                <c:pt idx="484">
                  <c:v>6811668</c:v>
                </c:pt>
                <c:pt idx="485">
                  <c:v>7057141</c:v>
                </c:pt>
                <c:pt idx="486">
                  <c:v>6846602</c:v>
                </c:pt>
                <c:pt idx="487">
                  <c:v>6151220</c:v>
                </c:pt>
                <c:pt idx="488">
                  <c:v>7050365</c:v>
                </c:pt>
                <c:pt idx="489">
                  <c:v>6918096</c:v>
                </c:pt>
                <c:pt idx="490">
                  <c:v>5978418</c:v>
                </c:pt>
                <c:pt idx="491">
                  <c:v>5872340</c:v>
                </c:pt>
                <c:pt idx="492">
                  <c:v>7466134</c:v>
                </c:pt>
                <c:pt idx="493">
                  <c:v>9599962</c:v>
                </c:pt>
                <c:pt idx="494">
                  <c:v>7392460</c:v>
                </c:pt>
                <c:pt idx="495">
                  <c:v>6558268</c:v>
                </c:pt>
                <c:pt idx="496">
                  <c:v>6423904</c:v>
                </c:pt>
                <c:pt idx="497">
                  <c:v>6789248</c:v>
                </c:pt>
                <c:pt idx="498">
                  <c:v>7064430</c:v>
                </c:pt>
                <c:pt idx="499">
                  <c:v>7596543</c:v>
                </c:pt>
                <c:pt idx="500">
                  <c:v>9302568</c:v>
                </c:pt>
                <c:pt idx="501">
                  <c:v>7327608</c:v>
                </c:pt>
                <c:pt idx="502">
                  <c:v>6056449</c:v>
                </c:pt>
                <c:pt idx="503">
                  <c:v>5652410</c:v>
                </c:pt>
                <c:pt idx="504">
                  <c:v>6288086</c:v>
                </c:pt>
                <c:pt idx="505">
                  <c:v>6659447</c:v>
                </c:pt>
                <c:pt idx="506">
                  <c:v>6562421</c:v>
                </c:pt>
                <c:pt idx="507">
                  <c:v>7635597</c:v>
                </c:pt>
                <c:pt idx="508">
                  <c:v>6295271</c:v>
                </c:pt>
                <c:pt idx="509">
                  <c:v>8879469</c:v>
                </c:pt>
                <c:pt idx="510">
                  <c:v>7396588</c:v>
                </c:pt>
                <c:pt idx="511">
                  <c:v>6522590</c:v>
                </c:pt>
                <c:pt idx="512">
                  <c:v>8897437</c:v>
                </c:pt>
                <c:pt idx="513">
                  <c:v>7127589</c:v>
                </c:pt>
                <c:pt idx="514">
                  <c:v>8522477</c:v>
                </c:pt>
                <c:pt idx="515">
                  <c:v>9217770</c:v>
                </c:pt>
                <c:pt idx="516">
                  <c:v>10101993</c:v>
                </c:pt>
                <c:pt idx="517">
                  <c:v>11337523</c:v>
                </c:pt>
                <c:pt idx="518">
                  <c:v>9138331</c:v>
                </c:pt>
                <c:pt idx="519">
                  <c:v>8861810</c:v>
                </c:pt>
                <c:pt idx="520">
                  <c:v>8255791</c:v>
                </c:pt>
                <c:pt idx="521">
                  <c:v>8725125</c:v>
                </c:pt>
                <c:pt idx="522">
                  <c:v>9535316</c:v>
                </c:pt>
                <c:pt idx="523">
                  <c:v>8355253</c:v>
                </c:pt>
                <c:pt idx="524">
                  <c:v>7953235</c:v>
                </c:pt>
                <c:pt idx="525">
                  <c:v>7875597</c:v>
                </c:pt>
                <c:pt idx="526">
                  <c:v>9054024</c:v>
                </c:pt>
                <c:pt idx="527">
                  <c:v>13457526</c:v>
                </c:pt>
                <c:pt idx="528">
                  <c:v>9313759</c:v>
                </c:pt>
                <c:pt idx="529">
                  <c:v>7195841</c:v>
                </c:pt>
                <c:pt idx="530">
                  <c:v>7482341</c:v>
                </c:pt>
                <c:pt idx="531">
                  <c:v>7552599</c:v>
                </c:pt>
                <c:pt idx="532">
                  <c:v>10323467</c:v>
                </c:pt>
                <c:pt idx="533">
                  <c:v>10406333</c:v>
                </c:pt>
                <c:pt idx="534">
                  <c:v>8668518</c:v>
                </c:pt>
                <c:pt idx="535">
                  <c:v>8061558</c:v>
                </c:pt>
                <c:pt idx="536">
                  <c:v>7313282</c:v>
                </c:pt>
                <c:pt idx="537">
                  <c:v>9732948</c:v>
                </c:pt>
                <c:pt idx="538">
                  <c:v>6847324</c:v>
                </c:pt>
                <c:pt idx="539">
                  <c:v>6851730</c:v>
                </c:pt>
                <c:pt idx="540">
                  <c:v>6085323</c:v>
                </c:pt>
                <c:pt idx="541">
                  <c:v>5800802</c:v>
                </c:pt>
                <c:pt idx="542">
                  <c:v>7579905</c:v>
                </c:pt>
                <c:pt idx="543">
                  <c:v>7756842</c:v>
                </c:pt>
                <c:pt idx="544">
                  <c:v>7455401</c:v>
                </c:pt>
                <c:pt idx="545">
                  <c:v>8334410</c:v>
                </c:pt>
                <c:pt idx="546">
                  <c:v>10163859</c:v>
                </c:pt>
                <c:pt idx="547">
                  <c:v>11988078</c:v>
                </c:pt>
                <c:pt idx="548">
                  <c:v>15652473</c:v>
                </c:pt>
                <c:pt idx="549">
                  <c:v>15658361</c:v>
                </c:pt>
                <c:pt idx="550">
                  <c:v>17448534</c:v>
                </c:pt>
                <c:pt idx="551">
                  <c:v>16265119</c:v>
                </c:pt>
                <c:pt idx="552">
                  <c:v>16324415</c:v>
                </c:pt>
                <c:pt idx="553">
                  <c:v>11030918</c:v>
                </c:pt>
                <c:pt idx="554">
                  <c:v>12939761</c:v>
                </c:pt>
                <c:pt idx="555">
                  <c:v>10845680</c:v>
                </c:pt>
                <c:pt idx="556">
                  <c:v>9304179</c:v>
                </c:pt>
                <c:pt idx="557">
                  <c:v>11210988</c:v>
                </c:pt>
                <c:pt idx="558">
                  <c:v>12823044</c:v>
                </c:pt>
                <c:pt idx="559">
                  <c:v>11297042</c:v>
                </c:pt>
                <c:pt idx="560">
                  <c:v>11513007</c:v>
                </c:pt>
                <c:pt idx="561">
                  <c:v>12666638</c:v>
                </c:pt>
                <c:pt idx="562">
                  <c:v>10463392</c:v>
                </c:pt>
                <c:pt idx="563">
                  <c:v>10207869</c:v>
                </c:pt>
                <c:pt idx="564">
                  <c:v>8910108</c:v>
                </c:pt>
                <c:pt idx="565">
                  <c:v>12374483</c:v>
                </c:pt>
                <c:pt idx="566">
                  <c:v>11375627</c:v>
                </c:pt>
                <c:pt idx="567">
                  <c:v>14481333</c:v>
                </c:pt>
                <c:pt idx="568">
                  <c:v>10285650</c:v>
                </c:pt>
                <c:pt idx="569">
                  <c:v>11812140</c:v>
                </c:pt>
                <c:pt idx="570">
                  <c:v>9005541</c:v>
                </c:pt>
                <c:pt idx="571">
                  <c:v>8934334</c:v>
                </c:pt>
                <c:pt idx="572">
                  <c:v>8398770</c:v>
                </c:pt>
                <c:pt idx="573">
                  <c:v>9258609</c:v>
                </c:pt>
                <c:pt idx="574">
                  <c:v>8653412</c:v>
                </c:pt>
                <c:pt idx="575">
                  <c:v>7743198</c:v>
                </c:pt>
                <c:pt idx="576">
                  <c:v>7038015</c:v>
                </c:pt>
                <c:pt idx="577">
                  <c:v>7491309</c:v>
                </c:pt>
                <c:pt idx="578">
                  <c:v>8520080</c:v>
                </c:pt>
                <c:pt idx="579">
                  <c:v>9366703</c:v>
                </c:pt>
                <c:pt idx="580">
                  <c:v>10651996</c:v>
                </c:pt>
                <c:pt idx="581">
                  <c:v>6907638</c:v>
                </c:pt>
                <c:pt idx="582">
                  <c:v>7058479</c:v>
                </c:pt>
                <c:pt idx="583">
                  <c:v>7108874</c:v>
                </c:pt>
                <c:pt idx="584">
                  <c:v>8181510</c:v>
                </c:pt>
                <c:pt idx="585">
                  <c:v>9820311</c:v>
                </c:pt>
                <c:pt idx="586">
                  <c:v>8747738</c:v>
                </c:pt>
                <c:pt idx="587">
                  <c:v>8596591</c:v>
                </c:pt>
                <c:pt idx="588">
                  <c:v>8510500</c:v>
                </c:pt>
                <c:pt idx="589">
                  <c:v>10075581</c:v>
                </c:pt>
                <c:pt idx="590">
                  <c:v>9931590</c:v>
                </c:pt>
                <c:pt idx="591">
                  <c:v>7867989</c:v>
                </c:pt>
                <c:pt idx="592">
                  <c:v>8381688</c:v>
                </c:pt>
                <c:pt idx="593">
                  <c:v>8383055</c:v>
                </c:pt>
                <c:pt idx="594">
                  <c:v>12886948</c:v>
                </c:pt>
                <c:pt idx="595">
                  <c:v>9479030</c:v>
                </c:pt>
                <c:pt idx="596">
                  <c:v>6789666</c:v>
                </c:pt>
                <c:pt idx="597">
                  <c:v>7363101</c:v>
                </c:pt>
                <c:pt idx="598">
                  <c:v>6970925</c:v>
                </c:pt>
                <c:pt idx="599">
                  <c:v>7665545</c:v>
                </c:pt>
                <c:pt idx="600">
                  <c:v>9842669</c:v>
                </c:pt>
                <c:pt idx="601">
                  <c:v>8025771</c:v>
                </c:pt>
                <c:pt idx="602">
                  <c:v>7364120</c:v>
                </c:pt>
                <c:pt idx="603">
                  <c:v>7915720</c:v>
                </c:pt>
                <c:pt idx="604">
                  <c:v>7953980</c:v>
                </c:pt>
                <c:pt idx="605">
                  <c:v>8949523</c:v>
                </c:pt>
                <c:pt idx="606">
                  <c:v>7416762</c:v>
                </c:pt>
                <c:pt idx="607">
                  <c:v>9718641</c:v>
                </c:pt>
                <c:pt idx="608">
                  <c:v>7259514</c:v>
                </c:pt>
                <c:pt idx="609">
                  <c:v>6885180</c:v>
                </c:pt>
                <c:pt idx="610">
                  <c:v>10103069</c:v>
                </c:pt>
                <c:pt idx="611">
                  <c:v>8964210</c:v>
                </c:pt>
                <c:pt idx="612">
                  <c:v>7743571</c:v>
                </c:pt>
                <c:pt idx="613">
                  <c:v>8911233</c:v>
                </c:pt>
                <c:pt idx="614">
                  <c:v>9130781</c:v>
                </c:pt>
                <c:pt idx="615">
                  <c:v>9248567</c:v>
                </c:pt>
                <c:pt idx="616">
                  <c:v>7754141</c:v>
                </c:pt>
                <c:pt idx="617">
                  <c:v>6945390</c:v>
                </c:pt>
                <c:pt idx="618">
                  <c:v>7948438</c:v>
                </c:pt>
                <c:pt idx="619">
                  <c:v>7900159</c:v>
                </c:pt>
                <c:pt idx="620">
                  <c:v>12527653</c:v>
                </c:pt>
                <c:pt idx="621">
                  <c:v>8525236</c:v>
                </c:pt>
                <c:pt idx="622">
                  <c:v>9271892</c:v>
                </c:pt>
                <c:pt idx="623">
                  <c:v>8095161</c:v>
                </c:pt>
                <c:pt idx="624">
                  <c:v>8715675</c:v>
                </c:pt>
                <c:pt idx="625">
                  <c:v>11603864</c:v>
                </c:pt>
                <c:pt idx="626">
                  <c:v>9496033</c:v>
                </c:pt>
                <c:pt idx="627">
                  <c:v>9296491</c:v>
                </c:pt>
                <c:pt idx="628">
                  <c:v>8631359</c:v>
                </c:pt>
                <c:pt idx="629">
                  <c:v>9098509</c:v>
                </c:pt>
                <c:pt idx="630">
                  <c:v>9688848</c:v>
                </c:pt>
                <c:pt idx="631">
                  <c:v>8220191</c:v>
                </c:pt>
                <c:pt idx="632">
                  <c:v>6908782</c:v>
                </c:pt>
                <c:pt idx="633">
                  <c:v>9094379</c:v>
                </c:pt>
                <c:pt idx="634">
                  <c:v>7252390</c:v>
                </c:pt>
                <c:pt idx="635">
                  <c:v>8364050</c:v>
                </c:pt>
                <c:pt idx="636">
                  <c:v>9560682</c:v>
                </c:pt>
                <c:pt idx="637">
                  <c:v>8911673</c:v>
                </c:pt>
                <c:pt idx="638">
                  <c:v>8993388</c:v>
                </c:pt>
                <c:pt idx="639">
                  <c:v>7352607</c:v>
                </c:pt>
                <c:pt idx="640">
                  <c:v>8626898</c:v>
                </c:pt>
                <c:pt idx="641">
                  <c:v>9477824</c:v>
                </c:pt>
                <c:pt idx="642">
                  <c:v>8659961</c:v>
                </c:pt>
                <c:pt idx="643">
                  <c:v>8507846</c:v>
                </c:pt>
                <c:pt idx="644">
                  <c:v>8732237</c:v>
                </c:pt>
                <c:pt idx="645">
                  <c:v>11232026</c:v>
                </c:pt>
                <c:pt idx="646">
                  <c:v>16143791</c:v>
                </c:pt>
                <c:pt idx="647">
                  <c:v>11306970</c:v>
                </c:pt>
                <c:pt idx="648">
                  <c:v>9574373</c:v>
                </c:pt>
                <c:pt idx="649">
                  <c:v>12499198</c:v>
                </c:pt>
                <c:pt idx="650">
                  <c:v>9486814</c:v>
                </c:pt>
                <c:pt idx="651">
                  <c:v>8172199</c:v>
                </c:pt>
                <c:pt idx="652">
                  <c:v>7745405</c:v>
                </c:pt>
                <c:pt idx="653">
                  <c:v>7493567</c:v>
                </c:pt>
                <c:pt idx="654">
                  <c:v>8956759</c:v>
                </c:pt>
                <c:pt idx="655">
                  <c:v>9607006</c:v>
                </c:pt>
                <c:pt idx="656">
                  <c:v>9398962</c:v>
                </c:pt>
                <c:pt idx="657">
                  <c:v>8433305</c:v>
                </c:pt>
                <c:pt idx="658">
                  <c:v>11801888</c:v>
                </c:pt>
                <c:pt idx="659">
                  <c:v>11174431</c:v>
                </c:pt>
                <c:pt idx="660">
                  <c:v>9433139</c:v>
                </c:pt>
                <c:pt idx="661">
                  <c:v>8764012</c:v>
                </c:pt>
                <c:pt idx="662">
                  <c:v>9990935</c:v>
                </c:pt>
                <c:pt idx="663">
                  <c:v>8783759</c:v>
                </c:pt>
                <c:pt idx="664">
                  <c:v>9053691</c:v>
                </c:pt>
                <c:pt idx="665">
                  <c:v>10425206</c:v>
                </c:pt>
                <c:pt idx="666">
                  <c:v>8695048</c:v>
                </c:pt>
                <c:pt idx="667">
                  <c:v>8246537</c:v>
                </c:pt>
                <c:pt idx="668">
                  <c:v>8892439</c:v>
                </c:pt>
                <c:pt idx="669">
                  <c:v>10244255</c:v>
                </c:pt>
                <c:pt idx="670">
                  <c:v>10682282</c:v>
                </c:pt>
                <c:pt idx="671">
                  <c:v>9292833</c:v>
                </c:pt>
                <c:pt idx="672">
                  <c:v>8923605</c:v>
                </c:pt>
                <c:pt idx="673">
                  <c:v>9440455</c:v>
                </c:pt>
                <c:pt idx="674">
                  <c:v>11447862</c:v>
                </c:pt>
                <c:pt idx="675">
                  <c:v>9065821</c:v>
                </c:pt>
                <c:pt idx="676">
                  <c:v>9125195</c:v>
                </c:pt>
                <c:pt idx="677">
                  <c:v>9935962</c:v>
                </c:pt>
                <c:pt idx="678">
                  <c:v>8696754</c:v>
                </c:pt>
                <c:pt idx="679">
                  <c:v>8976873</c:v>
                </c:pt>
                <c:pt idx="680">
                  <c:v>7610834</c:v>
                </c:pt>
                <c:pt idx="681">
                  <c:v>12179971</c:v>
                </c:pt>
                <c:pt idx="682">
                  <c:v>10311540</c:v>
                </c:pt>
                <c:pt idx="683">
                  <c:v>10168333</c:v>
                </c:pt>
                <c:pt idx="684">
                  <c:v>8735485</c:v>
                </c:pt>
                <c:pt idx="685">
                  <c:v>8124886</c:v>
                </c:pt>
                <c:pt idx="686">
                  <c:v>8596623</c:v>
                </c:pt>
                <c:pt idx="687">
                  <c:v>9639117</c:v>
                </c:pt>
                <c:pt idx="688">
                  <c:v>11130696</c:v>
                </c:pt>
                <c:pt idx="689">
                  <c:v>10690168</c:v>
                </c:pt>
                <c:pt idx="690">
                  <c:v>9578854</c:v>
                </c:pt>
                <c:pt idx="691">
                  <c:v>10080264</c:v>
                </c:pt>
                <c:pt idx="692">
                  <c:v>10835005</c:v>
                </c:pt>
                <c:pt idx="693">
                  <c:v>13189289</c:v>
                </c:pt>
                <c:pt idx="694">
                  <c:v>10310658</c:v>
                </c:pt>
                <c:pt idx="695">
                  <c:v>11419078</c:v>
                </c:pt>
                <c:pt idx="696">
                  <c:v>10533089</c:v>
                </c:pt>
                <c:pt idx="697">
                  <c:v>11471940</c:v>
                </c:pt>
                <c:pt idx="698">
                  <c:v>10592175</c:v>
                </c:pt>
                <c:pt idx="699">
                  <c:v>9599631</c:v>
                </c:pt>
                <c:pt idx="700">
                  <c:v>10285190</c:v>
                </c:pt>
                <c:pt idx="701">
                  <c:v>12431662</c:v>
                </c:pt>
                <c:pt idx="702">
                  <c:v>10184654</c:v>
                </c:pt>
                <c:pt idx="703">
                  <c:v>10633147</c:v>
                </c:pt>
                <c:pt idx="704">
                  <c:v>12390558</c:v>
                </c:pt>
                <c:pt idx="705">
                  <c:v>11869192</c:v>
                </c:pt>
                <c:pt idx="706">
                  <c:v>11585244</c:v>
                </c:pt>
                <c:pt idx="707">
                  <c:v>8999273</c:v>
                </c:pt>
                <c:pt idx="708">
                  <c:v>8037081</c:v>
                </c:pt>
                <c:pt idx="709">
                  <c:v>7951230</c:v>
                </c:pt>
                <c:pt idx="710">
                  <c:v>11207775</c:v>
                </c:pt>
                <c:pt idx="711">
                  <c:v>10075224</c:v>
                </c:pt>
                <c:pt idx="712">
                  <c:v>10364032</c:v>
                </c:pt>
                <c:pt idx="713">
                  <c:v>10170140</c:v>
                </c:pt>
                <c:pt idx="714">
                  <c:v>11537226</c:v>
                </c:pt>
                <c:pt idx="715">
                  <c:v>15507785</c:v>
                </c:pt>
                <c:pt idx="716">
                  <c:v>12431007</c:v>
                </c:pt>
                <c:pt idx="717">
                  <c:v>10815830</c:v>
                </c:pt>
                <c:pt idx="718">
                  <c:v>12305731</c:v>
                </c:pt>
                <c:pt idx="719">
                  <c:v>12059238</c:v>
                </c:pt>
                <c:pt idx="720">
                  <c:v>11394829</c:v>
                </c:pt>
                <c:pt idx="721">
                  <c:v>16432746</c:v>
                </c:pt>
                <c:pt idx="722">
                  <c:v>13995475</c:v>
                </c:pt>
                <c:pt idx="723">
                  <c:v>13487556</c:v>
                </c:pt>
                <c:pt idx="724">
                  <c:v>15001062</c:v>
                </c:pt>
                <c:pt idx="725">
                  <c:v>13567547</c:v>
                </c:pt>
                <c:pt idx="726">
                  <c:v>11136294</c:v>
                </c:pt>
                <c:pt idx="727">
                  <c:v>12679236</c:v>
                </c:pt>
                <c:pt idx="728">
                  <c:v>12351065</c:v>
                </c:pt>
                <c:pt idx="729">
                  <c:v>9814638</c:v>
                </c:pt>
                <c:pt idx="730">
                  <c:v>10938877</c:v>
                </c:pt>
                <c:pt idx="731">
                  <c:v>11504505</c:v>
                </c:pt>
                <c:pt idx="732">
                  <c:v>9693998</c:v>
                </c:pt>
                <c:pt idx="733">
                  <c:v>9849348</c:v>
                </c:pt>
                <c:pt idx="734">
                  <c:v>9108073</c:v>
                </c:pt>
                <c:pt idx="735">
                  <c:v>10268419</c:v>
                </c:pt>
                <c:pt idx="736">
                  <c:v>10725910</c:v>
                </c:pt>
                <c:pt idx="737">
                  <c:v>12575905</c:v>
                </c:pt>
                <c:pt idx="738">
                  <c:v>10070411</c:v>
                </c:pt>
                <c:pt idx="739">
                  <c:v>10428887</c:v>
                </c:pt>
                <c:pt idx="740">
                  <c:v>11899572</c:v>
                </c:pt>
                <c:pt idx="741">
                  <c:v>10867568</c:v>
                </c:pt>
                <c:pt idx="742">
                  <c:v>10199657</c:v>
                </c:pt>
                <c:pt idx="743">
                  <c:v>10950064</c:v>
                </c:pt>
                <c:pt idx="744">
                  <c:v>12512410</c:v>
                </c:pt>
                <c:pt idx="745">
                  <c:v>10765820</c:v>
                </c:pt>
                <c:pt idx="746">
                  <c:v>9708315</c:v>
                </c:pt>
                <c:pt idx="747">
                  <c:v>10033149</c:v>
                </c:pt>
                <c:pt idx="748">
                  <c:v>14157133</c:v>
                </c:pt>
                <c:pt idx="749">
                  <c:v>12142941</c:v>
                </c:pt>
                <c:pt idx="750">
                  <c:v>9834564</c:v>
                </c:pt>
                <c:pt idx="751">
                  <c:v>9718725</c:v>
                </c:pt>
                <c:pt idx="752">
                  <c:v>10431083</c:v>
                </c:pt>
                <c:pt idx="753">
                  <c:v>8632934</c:v>
                </c:pt>
                <c:pt idx="754">
                  <c:v>8239408</c:v>
                </c:pt>
                <c:pt idx="755">
                  <c:v>8636357</c:v>
                </c:pt>
                <c:pt idx="756">
                  <c:v>8348024</c:v>
                </c:pt>
                <c:pt idx="757">
                  <c:v>10171402</c:v>
                </c:pt>
                <c:pt idx="758">
                  <c:v>11725370</c:v>
                </c:pt>
                <c:pt idx="759">
                  <c:v>10457893</c:v>
                </c:pt>
                <c:pt idx="760">
                  <c:v>10377277</c:v>
                </c:pt>
                <c:pt idx="761">
                  <c:v>9902567</c:v>
                </c:pt>
                <c:pt idx="762">
                  <c:v>8916920</c:v>
                </c:pt>
                <c:pt idx="763">
                  <c:v>8341321</c:v>
                </c:pt>
                <c:pt idx="764">
                  <c:v>8707703</c:v>
                </c:pt>
                <c:pt idx="765">
                  <c:v>9224633</c:v>
                </c:pt>
                <c:pt idx="766">
                  <c:v>10671938</c:v>
                </c:pt>
                <c:pt idx="767">
                  <c:v>9961736</c:v>
                </c:pt>
                <c:pt idx="768">
                  <c:v>10645374</c:v>
                </c:pt>
                <c:pt idx="769">
                  <c:v>11290940</c:v>
                </c:pt>
                <c:pt idx="770">
                  <c:v>14245452</c:v>
                </c:pt>
                <c:pt idx="771">
                  <c:v>12772160</c:v>
                </c:pt>
                <c:pt idx="772">
                  <c:v>12224741</c:v>
                </c:pt>
                <c:pt idx="773">
                  <c:v>14875392</c:v>
                </c:pt>
                <c:pt idx="774">
                  <c:v>13647816</c:v>
                </c:pt>
                <c:pt idx="775">
                  <c:v>11906836</c:v>
                </c:pt>
                <c:pt idx="776">
                  <c:v>11602097</c:v>
                </c:pt>
                <c:pt idx="777">
                  <c:v>9821921</c:v>
                </c:pt>
                <c:pt idx="778">
                  <c:v>9143832</c:v>
                </c:pt>
                <c:pt idx="779">
                  <c:v>9375226</c:v>
                </c:pt>
                <c:pt idx="780">
                  <c:v>12366924</c:v>
                </c:pt>
                <c:pt idx="781">
                  <c:v>11309325</c:v>
                </c:pt>
                <c:pt idx="782">
                  <c:v>9877539</c:v>
                </c:pt>
                <c:pt idx="783">
                  <c:v>8947074</c:v>
                </c:pt>
                <c:pt idx="784">
                  <c:v>10119439</c:v>
                </c:pt>
                <c:pt idx="785">
                  <c:v>11022277</c:v>
                </c:pt>
                <c:pt idx="786">
                  <c:v>11442015</c:v>
                </c:pt>
                <c:pt idx="787">
                  <c:v>12096193</c:v>
                </c:pt>
                <c:pt idx="788">
                  <c:v>10503614</c:v>
                </c:pt>
                <c:pt idx="789">
                  <c:v>14281409</c:v>
                </c:pt>
                <c:pt idx="790">
                  <c:v>12535993</c:v>
                </c:pt>
                <c:pt idx="791">
                  <c:v>11112660</c:v>
                </c:pt>
                <c:pt idx="792">
                  <c:v>12268150</c:v>
                </c:pt>
                <c:pt idx="793">
                  <c:v>11100810</c:v>
                </c:pt>
                <c:pt idx="794">
                  <c:v>10750087</c:v>
                </c:pt>
                <c:pt idx="795">
                  <c:v>12584454</c:v>
                </c:pt>
                <c:pt idx="796">
                  <c:v>12126914</c:v>
                </c:pt>
                <c:pt idx="797">
                  <c:v>12260985</c:v>
                </c:pt>
                <c:pt idx="798">
                  <c:v>14349072</c:v>
                </c:pt>
                <c:pt idx="799">
                  <c:v>12120885</c:v>
                </c:pt>
                <c:pt idx="800">
                  <c:v>11515168</c:v>
                </c:pt>
                <c:pt idx="801">
                  <c:v>11625373</c:v>
                </c:pt>
                <c:pt idx="802">
                  <c:v>11966939</c:v>
                </c:pt>
                <c:pt idx="803">
                  <c:v>10351975</c:v>
                </c:pt>
                <c:pt idx="804">
                  <c:v>10219560</c:v>
                </c:pt>
                <c:pt idx="805">
                  <c:v>8631637</c:v>
                </c:pt>
                <c:pt idx="806">
                  <c:v>9605666</c:v>
                </c:pt>
                <c:pt idx="807">
                  <c:v>9429983</c:v>
                </c:pt>
                <c:pt idx="808">
                  <c:v>14787828</c:v>
                </c:pt>
                <c:pt idx="809">
                  <c:v>12441959</c:v>
                </c:pt>
                <c:pt idx="810">
                  <c:v>10796055</c:v>
                </c:pt>
                <c:pt idx="811">
                  <c:v>10552287</c:v>
                </c:pt>
                <c:pt idx="812">
                  <c:v>11758722</c:v>
                </c:pt>
                <c:pt idx="813">
                  <c:v>11622646</c:v>
                </c:pt>
                <c:pt idx="814">
                  <c:v>10984272</c:v>
                </c:pt>
                <c:pt idx="815">
                  <c:v>10987046</c:v>
                </c:pt>
                <c:pt idx="816">
                  <c:v>12088005</c:v>
                </c:pt>
                <c:pt idx="817">
                  <c:v>13076986</c:v>
                </c:pt>
                <c:pt idx="818">
                  <c:v>10698192</c:v>
                </c:pt>
                <c:pt idx="819">
                  <c:v>12937294</c:v>
                </c:pt>
                <c:pt idx="820">
                  <c:v>13258458</c:v>
                </c:pt>
                <c:pt idx="821">
                  <c:v>13260114</c:v>
                </c:pt>
                <c:pt idx="822">
                  <c:v>12370530</c:v>
                </c:pt>
                <c:pt idx="823">
                  <c:v>12090687</c:v>
                </c:pt>
                <c:pt idx="824">
                  <c:v>11316971</c:v>
                </c:pt>
                <c:pt idx="825">
                  <c:v>11482464</c:v>
                </c:pt>
                <c:pt idx="826">
                  <c:v>16342896</c:v>
                </c:pt>
                <c:pt idx="827">
                  <c:v>12723106</c:v>
                </c:pt>
                <c:pt idx="828">
                  <c:v>9780247</c:v>
                </c:pt>
                <c:pt idx="829">
                  <c:v>10816562</c:v>
                </c:pt>
                <c:pt idx="830">
                  <c:v>12602727</c:v>
                </c:pt>
                <c:pt idx="831">
                  <c:v>12198045</c:v>
                </c:pt>
                <c:pt idx="832">
                  <c:v>11835272</c:v>
                </c:pt>
                <c:pt idx="833">
                  <c:v>10897691</c:v>
                </c:pt>
                <c:pt idx="834">
                  <c:v>11881610</c:v>
                </c:pt>
                <c:pt idx="835">
                  <c:v>14628910</c:v>
                </c:pt>
                <c:pt idx="836">
                  <c:v>12128892</c:v>
                </c:pt>
                <c:pt idx="837">
                  <c:v>12079653</c:v>
                </c:pt>
                <c:pt idx="838">
                  <c:v>11851811</c:v>
                </c:pt>
                <c:pt idx="839">
                  <c:v>12016573</c:v>
                </c:pt>
                <c:pt idx="840">
                  <c:v>10232085</c:v>
                </c:pt>
                <c:pt idx="841">
                  <c:v>11161902</c:v>
                </c:pt>
                <c:pt idx="842">
                  <c:v>10497457</c:v>
                </c:pt>
                <c:pt idx="843">
                  <c:v>15862477</c:v>
                </c:pt>
                <c:pt idx="844">
                  <c:v>14160966</c:v>
                </c:pt>
                <c:pt idx="845">
                  <c:v>11464281</c:v>
                </c:pt>
                <c:pt idx="846">
                  <c:v>12782917</c:v>
                </c:pt>
                <c:pt idx="847">
                  <c:v>10726450</c:v>
                </c:pt>
                <c:pt idx="848">
                  <c:v>10044618</c:v>
                </c:pt>
                <c:pt idx="849">
                  <c:v>12256338</c:v>
                </c:pt>
                <c:pt idx="850">
                  <c:v>11678239</c:v>
                </c:pt>
                <c:pt idx="851">
                  <c:v>11796338</c:v>
                </c:pt>
                <c:pt idx="852">
                  <c:v>17825283</c:v>
                </c:pt>
                <c:pt idx="853">
                  <c:v>12228908</c:v>
                </c:pt>
                <c:pt idx="854">
                  <c:v>9995481</c:v>
                </c:pt>
                <c:pt idx="855">
                  <c:v>11799459</c:v>
                </c:pt>
                <c:pt idx="856">
                  <c:v>14076144</c:v>
                </c:pt>
                <c:pt idx="857">
                  <c:v>12106121</c:v>
                </c:pt>
                <c:pt idx="858">
                  <c:v>12181765</c:v>
                </c:pt>
                <c:pt idx="859">
                  <c:v>13567915</c:v>
                </c:pt>
                <c:pt idx="860">
                  <c:v>16434771</c:v>
                </c:pt>
                <c:pt idx="861">
                  <c:v>12686883</c:v>
                </c:pt>
                <c:pt idx="862">
                  <c:v>12513463</c:v>
                </c:pt>
                <c:pt idx="863">
                  <c:v>13222995</c:v>
                </c:pt>
                <c:pt idx="864">
                  <c:v>11741358</c:v>
                </c:pt>
                <c:pt idx="865">
                  <c:v>11603924</c:v>
                </c:pt>
                <c:pt idx="866">
                  <c:v>10860824</c:v>
                </c:pt>
                <c:pt idx="867">
                  <c:v>15008495</c:v>
                </c:pt>
                <c:pt idx="868">
                  <c:v>13832698</c:v>
                </c:pt>
                <c:pt idx="869">
                  <c:v>16041862</c:v>
                </c:pt>
                <c:pt idx="870">
                  <c:v>15450846</c:v>
                </c:pt>
                <c:pt idx="871">
                  <c:v>13839232</c:v>
                </c:pt>
                <c:pt idx="872">
                  <c:v>13590628</c:v>
                </c:pt>
                <c:pt idx="873">
                  <c:v>13338636</c:v>
                </c:pt>
                <c:pt idx="874">
                  <c:v>14093689</c:v>
                </c:pt>
                <c:pt idx="875">
                  <c:v>13459791</c:v>
                </c:pt>
                <c:pt idx="876">
                  <c:v>14564576</c:v>
                </c:pt>
                <c:pt idx="877">
                  <c:v>13192172</c:v>
                </c:pt>
                <c:pt idx="878">
                  <c:v>12833938</c:v>
                </c:pt>
                <c:pt idx="879">
                  <c:v>13202785</c:v>
                </c:pt>
                <c:pt idx="880">
                  <c:v>13421067</c:v>
                </c:pt>
                <c:pt idx="881">
                  <c:v>14121395</c:v>
                </c:pt>
                <c:pt idx="882">
                  <c:v>13612453</c:v>
                </c:pt>
                <c:pt idx="883">
                  <c:v>14823217</c:v>
                </c:pt>
                <c:pt idx="884">
                  <c:v>14490397</c:v>
                </c:pt>
                <c:pt idx="885">
                  <c:v>18304915</c:v>
                </c:pt>
                <c:pt idx="886">
                  <c:v>14591775</c:v>
                </c:pt>
                <c:pt idx="887">
                  <c:v>11154197</c:v>
                </c:pt>
                <c:pt idx="888">
                  <c:v>11671223</c:v>
                </c:pt>
                <c:pt idx="889">
                  <c:v>11791774</c:v>
                </c:pt>
                <c:pt idx="890">
                  <c:v>12326303</c:v>
                </c:pt>
                <c:pt idx="891">
                  <c:v>10748668</c:v>
                </c:pt>
                <c:pt idx="892">
                  <c:v>10920172</c:v>
                </c:pt>
                <c:pt idx="893">
                  <c:v>11774304</c:v>
                </c:pt>
                <c:pt idx="894">
                  <c:v>17808393</c:v>
                </c:pt>
                <c:pt idx="895">
                  <c:v>15046346</c:v>
                </c:pt>
                <c:pt idx="896">
                  <c:v>12351993</c:v>
                </c:pt>
                <c:pt idx="897">
                  <c:v>12652944</c:v>
                </c:pt>
                <c:pt idx="898">
                  <c:v>11197284</c:v>
                </c:pt>
                <c:pt idx="899">
                  <c:v>14337891</c:v>
                </c:pt>
                <c:pt idx="900">
                  <c:v>14646329</c:v>
                </c:pt>
                <c:pt idx="901">
                  <c:v>15774129</c:v>
                </c:pt>
                <c:pt idx="902">
                  <c:v>13722240</c:v>
                </c:pt>
                <c:pt idx="903">
                  <c:v>12909690</c:v>
                </c:pt>
                <c:pt idx="904">
                  <c:v>11943389</c:v>
                </c:pt>
                <c:pt idx="905">
                  <c:v>10813833</c:v>
                </c:pt>
                <c:pt idx="906">
                  <c:v>13609271</c:v>
                </c:pt>
                <c:pt idx="907">
                  <c:v>14094087</c:v>
                </c:pt>
                <c:pt idx="908">
                  <c:v>14629252</c:v>
                </c:pt>
                <c:pt idx="909">
                  <c:v>17729506</c:v>
                </c:pt>
                <c:pt idx="910">
                  <c:v>11755511</c:v>
                </c:pt>
                <c:pt idx="911">
                  <c:v>11120751</c:v>
                </c:pt>
                <c:pt idx="912">
                  <c:v>13077115</c:v>
                </c:pt>
                <c:pt idx="913">
                  <c:v>13196269</c:v>
                </c:pt>
                <c:pt idx="914">
                  <c:v>13214727</c:v>
                </c:pt>
                <c:pt idx="915">
                  <c:v>11436455</c:v>
                </c:pt>
                <c:pt idx="916">
                  <c:v>12812513</c:v>
                </c:pt>
                <c:pt idx="917">
                  <c:v>11059638</c:v>
                </c:pt>
                <c:pt idx="918">
                  <c:v>14240515</c:v>
                </c:pt>
                <c:pt idx="919">
                  <c:v>13003784</c:v>
                </c:pt>
                <c:pt idx="920">
                  <c:v>11366929</c:v>
                </c:pt>
                <c:pt idx="921">
                  <c:v>13232464</c:v>
                </c:pt>
                <c:pt idx="922">
                  <c:v>12647073</c:v>
                </c:pt>
                <c:pt idx="923">
                  <c:v>13560473</c:v>
                </c:pt>
                <c:pt idx="924">
                  <c:v>11250869</c:v>
                </c:pt>
                <c:pt idx="925">
                  <c:v>11546992</c:v>
                </c:pt>
                <c:pt idx="926">
                  <c:v>13723745</c:v>
                </c:pt>
                <c:pt idx="927">
                  <c:v>20860915</c:v>
                </c:pt>
                <c:pt idx="928">
                  <c:v>14552970</c:v>
                </c:pt>
                <c:pt idx="929">
                  <c:v>14643992</c:v>
                </c:pt>
                <c:pt idx="930">
                  <c:v>13856192</c:v>
                </c:pt>
                <c:pt idx="931">
                  <c:v>11036236</c:v>
                </c:pt>
                <c:pt idx="932">
                  <c:v>12812587</c:v>
                </c:pt>
                <c:pt idx="933">
                  <c:v>13868459</c:v>
                </c:pt>
                <c:pt idx="934">
                  <c:v>12707981</c:v>
                </c:pt>
                <c:pt idx="935">
                  <c:v>17878190</c:v>
                </c:pt>
                <c:pt idx="936">
                  <c:v>16090072</c:v>
                </c:pt>
                <c:pt idx="937">
                  <c:v>12632877</c:v>
                </c:pt>
                <c:pt idx="938">
                  <c:v>11102802</c:v>
                </c:pt>
                <c:pt idx="939">
                  <c:v>13010236</c:v>
                </c:pt>
                <c:pt idx="940">
                  <c:v>13961480</c:v>
                </c:pt>
                <c:pt idx="941">
                  <c:v>12357598</c:v>
                </c:pt>
                <c:pt idx="942">
                  <c:v>16450288</c:v>
                </c:pt>
                <c:pt idx="943">
                  <c:v>14198489</c:v>
                </c:pt>
                <c:pt idx="944">
                  <c:v>11010117</c:v>
                </c:pt>
                <c:pt idx="945">
                  <c:v>13656587</c:v>
                </c:pt>
                <c:pt idx="946">
                  <c:v>13755897</c:v>
                </c:pt>
                <c:pt idx="947">
                  <c:v>13693032</c:v>
                </c:pt>
                <c:pt idx="948">
                  <c:v>12425271</c:v>
                </c:pt>
                <c:pt idx="949">
                  <c:v>15151508</c:v>
                </c:pt>
                <c:pt idx="950">
                  <c:v>17509059</c:v>
                </c:pt>
                <c:pt idx="951">
                  <c:v>14962696</c:v>
                </c:pt>
                <c:pt idx="952">
                  <c:v>16542903</c:v>
                </c:pt>
                <c:pt idx="953">
                  <c:v>15638284</c:v>
                </c:pt>
                <c:pt idx="954">
                  <c:v>14198932</c:v>
                </c:pt>
                <c:pt idx="955">
                  <c:v>16229044</c:v>
                </c:pt>
                <c:pt idx="956">
                  <c:v>14222585</c:v>
                </c:pt>
                <c:pt idx="957">
                  <c:v>13891377</c:v>
                </c:pt>
                <c:pt idx="958">
                  <c:v>19233446</c:v>
                </c:pt>
                <c:pt idx="959">
                  <c:v>15088710</c:v>
                </c:pt>
                <c:pt idx="960">
                  <c:v>14055990</c:v>
                </c:pt>
                <c:pt idx="961">
                  <c:v>13594158</c:v>
                </c:pt>
                <c:pt idx="962">
                  <c:v>13855055</c:v>
                </c:pt>
                <c:pt idx="963">
                  <c:v>12415404</c:v>
                </c:pt>
                <c:pt idx="964">
                  <c:v>14471293</c:v>
                </c:pt>
                <c:pt idx="965">
                  <c:v>12981910</c:v>
                </c:pt>
                <c:pt idx="966">
                  <c:v>16800335</c:v>
                </c:pt>
                <c:pt idx="967">
                  <c:v>17616168</c:v>
                </c:pt>
                <c:pt idx="968">
                  <c:v>14954726</c:v>
                </c:pt>
                <c:pt idx="969">
                  <c:v>12369936</c:v>
                </c:pt>
                <c:pt idx="970">
                  <c:v>13693332</c:v>
                </c:pt>
                <c:pt idx="971">
                  <c:v>12904856</c:v>
                </c:pt>
                <c:pt idx="972">
                  <c:v>11749710</c:v>
                </c:pt>
                <c:pt idx="973">
                  <c:v>13639449</c:v>
                </c:pt>
                <c:pt idx="974">
                  <c:v>17954262</c:v>
                </c:pt>
                <c:pt idx="975">
                  <c:v>16562531</c:v>
                </c:pt>
                <c:pt idx="976">
                  <c:v>17004776</c:v>
                </c:pt>
                <c:pt idx="977">
                  <c:v>12524183</c:v>
                </c:pt>
                <c:pt idx="978">
                  <c:v>12800923</c:v>
                </c:pt>
                <c:pt idx="979">
                  <c:v>12199837</c:v>
                </c:pt>
                <c:pt idx="980">
                  <c:v>13834640</c:v>
                </c:pt>
                <c:pt idx="981">
                  <c:v>17425202</c:v>
                </c:pt>
                <c:pt idx="982">
                  <c:v>15075189</c:v>
                </c:pt>
                <c:pt idx="983">
                  <c:v>14849650</c:v>
                </c:pt>
                <c:pt idx="984">
                  <c:v>13749255</c:v>
                </c:pt>
                <c:pt idx="985">
                  <c:v>12491903</c:v>
                </c:pt>
                <c:pt idx="986">
                  <c:v>14284796</c:v>
                </c:pt>
                <c:pt idx="987">
                  <c:v>16188222</c:v>
                </c:pt>
                <c:pt idx="988">
                  <c:v>19277210</c:v>
                </c:pt>
                <c:pt idx="989">
                  <c:v>16377303</c:v>
                </c:pt>
                <c:pt idx="990">
                  <c:v>12777869</c:v>
                </c:pt>
                <c:pt idx="991">
                  <c:v>13577072</c:v>
                </c:pt>
                <c:pt idx="992">
                  <c:v>15535626</c:v>
                </c:pt>
                <c:pt idx="993">
                  <c:v>11657436</c:v>
                </c:pt>
                <c:pt idx="994">
                  <c:v>14188777</c:v>
                </c:pt>
                <c:pt idx="995">
                  <c:v>15108516</c:v>
                </c:pt>
                <c:pt idx="996">
                  <c:v>18241991</c:v>
                </c:pt>
                <c:pt idx="997">
                  <c:v>16413775</c:v>
                </c:pt>
                <c:pt idx="998">
                  <c:v>14220104</c:v>
                </c:pt>
                <c:pt idx="999">
                  <c:v>14873241</c:v>
                </c:pt>
                <c:pt idx="1000">
                  <c:v>15666860</c:v>
                </c:pt>
                <c:pt idx="1001">
                  <c:v>16493158</c:v>
                </c:pt>
                <c:pt idx="1002">
                  <c:v>17367078</c:v>
                </c:pt>
                <c:pt idx="1003">
                  <c:v>16191070</c:v>
                </c:pt>
                <c:pt idx="1004">
                  <c:v>13465322</c:v>
                </c:pt>
                <c:pt idx="1005">
                  <c:v>14515588</c:v>
                </c:pt>
                <c:pt idx="1006">
                  <c:v>17216266</c:v>
                </c:pt>
                <c:pt idx="1007">
                  <c:v>15569184</c:v>
                </c:pt>
                <c:pt idx="1008">
                  <c:v>14096540</c:v>
                </c:pt>
                <c:pt idx="1009">
                  <c:v>16768209</c:v>
                </c:pt>
                <c:pt idx="1010">
                  <c:v>18255984</c:v>
                </c:pt>
                <c:pt idx="1011">
                  <c:v>12916884</c:v>
                </c:pt>
                <c:pt idx="1012">
                  <c:v>13811333</c:v>
                </c:pt>
                <c:pt idx="1013">
                  <c:v>14253808</c:v>
                </c:pt>
                <c:pt idx="1014">
                  <c:v>15422163</c:v>
                </c:pt>
                <c:pt idx="1015">
                  <c:v>17263181</c:v>
                </c:pt>
                <c:pt idx="1016">
                  <c:v>13141118</c:v>
                </c:pt>
                <c:pt idx="1017">
                  <c:v>13339124</c:v>
                </c:pt>
                <c:pt idx="1018">
                  <c:v>17443906</c:v>
                </c:pt>
                <c:pt idx="1019">
                  <c:v>12790814</c:v>
                </c:pt>
                <c:pt idx="1020">
                  <c:v>12844688</c:v>
                </c:pt>
                <c:pt idx="1021">
                  <c:v>14645960</c:v>
                </c:pt>
                <c:pt idx="1022">
                  <c:v>11591700</c:v>
                </c:pt>
                <c:pt idx="1023">
                  <c:v>14244133</c:v>
                </c:pt>
                <c:pt idx="1024">
                  <c:v>17707949</c:v>
                </c:pt>
                <c:pt idx="1025">
                  <c:v>14879926</c:v>
                </c:pt>
                <c:pt idx="1026">
                  <c:v>17029499</c:v>
                </c:pt>
                <c:pt idx="1027">
                  <c:v>16668106</c:v>
                </c:pt>
                <c:pt idx="1028">
                  <c:v>12831368</c:v>
                </c:pt>
                <c:pt idx="1029">
                  <c:v>15361991</c:v>
                </c:pt>
                <c:pt idx="1030">
                  <c:v>15792106</c:v>
                </c:pt>
                <c:pt idx="1031">
                  <c:v>13651248</c:v>
                </c:pt>
                <c:pt idx="1032">
                  <c:v>19362328</c:v>
                </c:pt>
                <c:pt idx="1033">
                  <c:v>17570898</c:v>
                </c:pt>
                <c:pt idx="1034">
                  <c:v>14917701</c:v>
                </c:pt>
                <c:pt idx="1035">
                  <c:v>14993165</c:v>
                </c:pt>
                <c:pt idx="1036">
                  <c:v>13074907</c:v>
                </c:pt>
                <c:pt idx="1037">
                  <c:v>11725568</c:v>
                </c:pt>
                <c:pt idx="1038">
                  <c:v>13089041</c:v>
                </c:pt>
                <c:pt idx="1039">
                  <c:v>20362063</c:v>
                </c:pt>
                <c:pt idx="1040">
                  <c:v>14944340</c:v>
                </c:pt>
                <c:pt idx="1041">
                  <c:v>16246412</c:v>
                </c:pt>
                <c:pt idx="1042">
                  <c:v>14338809</c:v>
                </c:pt>
                <c:pt idx="1043">
                  <c:v>14867589</c:v>
                </c:pt>
                <c:pt idx="1044">
                  <c:v>15220259</c:v>
                </c:pt>
                <c:pt idx="1045">
                  <c:v>16091107</c:v>
                </c:pt>
                <c:pt idx="1046">
                  <c:v>20623593</c:v>
                </c:pt>
                <c:pt idx="1047">
                  <c:v>17470283</c:v>
                </c:pt>
                <c:pt idx="1048">
                  <c:v>14030103</c:v>
                </c:pt>
                <c:pt idx="1049">
                  <c:v>14626964</c:v>
                </c:pt>
                <c:pt idx="1050">
                  <c:v>16792438</c:v>
                </c:pt>
                <c:pt idx="1051">
                  <c:v>16525879</c:v>
                </c:pt>
                <c:pt idx="1052">
                  <c:v>15754820</c:v>
                </c:pt>
                <c:pt idx="1053">
                  <c:v>16214454</c:v>
                </c:pt>
                <c:pt idx="1054">
                  <c:v>16884830</c:v>
                </c:pt>
                <c:pt idx="1055">
                  <c:v>15453831</c:v>
                </c:pt>
                <c:pt idx="1056">
                  <c:v>16669653</c:v>
                </c:pt>
                <c:pt idx="1057">
                  <c:v>15660000</c:v>
                </c:pt>
                <c:pt idx="1058">
                  <c:v>16187273</c:v>
                </c:pt>
                <c:pt idx="1059">
                  <c:v>17468351</c:v>
                </c:pt>
                <c:pt idx="1060">
                  <c:v>14966723</c:v>
                </c:pt>
                <c:pt idx="1061">
                  <c:v>15565142</c:v>
                </c:pt>
                <c:pt idx="1062">
                  <c:v>13612176</c:v>
                </c:pt>
                <c:pt idx="1063">
                  <c:v>15142766</c:v>
                </c:pt>
                <c:pt idx="1064">
                  <c:v>14184688</c:v>
                </c:pt>
                <c:pt idx="1065">
                  <c:v>15036350</c:v>
                </c:pt>
                <c:pt idx="1066">
                  <c:v>21833440</c:v>
                </c:pt>
                <c:pt idx="1067">
                  <c:v>16348738</c:v>
                </c:pt>
                <c:pt idx="1068">
                  <c:v>16443460</c:v>
                </c:pt>
                <c:pt idx="1069">
                  <c:v>17921287</c:v>
                </c:pt>
                <c:pt idx="1070">
                  <c:v>16585170</c:v>
                </c:pt>
                <c:pt idx="1071">
                  <c:v>14257149</c:v>
                </c:pt>
                <c:pt idx="1072">
                  <c:v>15288906</c:v>
                </c:pt>
                <c:pt idx="1073">
                  <c:v>13538361</c:v>
                </c:pt>
                <c:pt idx="1074">
                  <c:v>14144853</c:v>
                </c:pt>
                <c:pt idx="1075">
                  <c:v>16175720</c:v>
                </c:pt>
                <c:pt idx="1076">
                  <c:v>14197303</c:v>
                </c:pt>
                <c:pt idx="1077">
                  <c:v>14021037</c:v>
                </c:pt>
                <c:pt idx="1078">
                  <c:v>16221594</c:v>
                </c:pt>
                <c:pt idx="1079">
                  <c:v>13592711</c:v>
                </c:pt>
                <c:pt idx="1080">
                  <c:v>22511822</c:v>
                </c:pt>
                <c:pt idx="1081">
                  <c:v>16421441</c:v>
                </c:pt>
                <c:pt idx="1082">
                  <c:v>14932985</c:v>
                </c:pt>
                <c:pt idx="1083">
                  <c:v>16528665</c:v>
                </c:pt>
                <c:pt idx="1084">
                  <c:v>13569740</c:v>
                </c:pt>
                <c:pt idx="1085">
                  <c:v>12954173</c:v>
                </c:pt>
                <c:pt idx="1086">
                  <c:v>20186388</c:v>
                </c:pt>
                <c:pt idx="1087">
                  <c:v>18362752</c:v>
                </c:pt>
                <c:pt idx="1088">
                  <c:v>14815569</c:v>
                </c:pt>
                <c:pt idx="1089">
                  <c:v>15493429</c:v>
                </c:pt>
                <c:pt idx="1090">
                  <c:v>13644846</c:v>
                </c:pt>
                <c:pt idx="1091">
                  <c:v>13951790</c:v>
                </c:pt>
                <c:pt idx="1092">
                  <c:v>15512989</c:v>
                </c:pt>
                <c:pt idx="1093">
                  <c:v>18406323</c:v>
                </c:pt>
                <c:pt idx="1094">
                  <c:v>15022683</c:v>
                </c:pt>
                <c:pt idx="1095">
                  <c:v>16533804</c:v>
                </c:pt>
                <c:pt idx="1096">
                  <c:v>15929205</c:v>
                </c:pt>
                <c:pt idx="1097">
                  <c:v>16866891</c:v>
                </c:pt>
                <c:pt idx="1098">
                  <c:v>15840484</c:v>
                </c:pt>
                <c:pt idx="1099">
                  <c:v>14167629</c:v>
                </c:pt>
                <c:pt idx="1100">
                  <c:v>23350400</c:v>
                </c:pt>
                <c:pt idx="1101">
                  <c:v>18065974</c:v>
                </c:pt>
                <c:pt idx="1102">
                  <c:v>17273465</c:v>
                </c:pt>
                <c:pt idx="1103">
                  <c:v>19291987</c:v>
                </c:pt>
                <c:pt idx="1104">
                  <c:v>14480725</c:v>
                </c:pt>
                <c:pt idx="1105">
                  <c:v>18146932</c:v>
                </c:pt>
                <c:pt idx="1106">
                  <c:v>21953275</c:v>
                </c:pt>
                <c:pt idx="1107">
                  <c:v>17773671</c:v>
                </c:pt>
                <c:pt idx="1108">
                  <c:v>18200287</c:v>
                </c:pt>
                <c:pt idx="1109">
                  <c:v>16048852</c:v>
                </c:pt>
                <c:pt idx="1110">
                  <c:v>16119977</c:v>
                </c:pt>
                <c:pt idx="1111">
                  <c:v>14699971</c:v>
                </c:pt>
                <c:pt idx="1112">
                  <c:v>14637126</c:v>
                </c:pt>
                <c:pt idx="1113">
                  <c:v>16027735</c:v>
                </c:pt>
                <c:pt idx="1114">
                  <c:v>14332605</c:v>
                </c:pt>
                <c:pt idx="1115">
                  <c:v>15078496</c:v>
                </c:pt>
                <c:pt idx="1116">
                  <c:v>15988325</c:v>
                </c:pt>
                <c:pt idx="1117">
                  <c:v>14683755</c:v>
                </c:pt>
                <c:pt idx="1118">
                  <c:v>16902008</c:v>
                </c:pt>
                <c:pt idx="1119">
                  <c:v>18916343</c:v>
                </c:pt>
                <c:pt idx="1120">
                  <c:v>16562078</c:v>
                </c:pt>
                <c:pt idx="1121">
                  <c:v>17235006</c:v>
                </c:pt>
                <c:pt idx="1122">
                  <c:v>17387132</c:v>
                </c:pt>
                <c:pt idx="1123">
                  <c:v>17581745</c:v>
                </c:pt>
                <c:pt idx="1124">
                  <c:v>16933340</c:v>
                </c:pt>
                <c:pt idx="1125">
                  <c:v>15977033</c:v>
                </c:pt>
                <c:pt idx="1126">
                  <c:v>23484568</c:v>
                </c:pt>
                <c:pt idx="1127">
                  <c:v>17405244</c:v>
                </c:pt>
                <c:pt idx="1128">
                  <c:v>16202890</c:v>
                </c:pt>
                <c:pt idx="1129">
                  <c:v>16181441</c:v>
                </c:pt>
                <c:pt idx="1130">
                  <c:v>15390585</c:v>
                </c:pt>
                <c:pt idx="1131">
                  <c:v>16454496</c:v>
                </c:pt>
                <c:pt idx="1132">
                  <c:v>20911421</c:v>
                </c:pt>
                <c:pt idx="1133">
                  <c:v>16910605</c:v>
                </c:pt>
                <c:pt idx="1134">
                  <c:v>20191345</c:v>
                </c:pt>
                <c:pt idx="1135">
                  <c:v>18711476</c:v>
                </c:pt>
                <c:pt idx="1136">
                  <c:v>18857338</c:v>
                </c:pt>
                <c:pt idx="1137">
                  <c:v>14637469</c:v>
                </c:pt>
                <c:pt idx="1138">
                  <c:v>14949682</c:v>
                </c:pt>
                <c:pt idx="1139">
                  <c:v>16510829</c:v>
                </c:pt>
                <c:pt idx="1140">
                  <c:v>13615556</c:v>
                </c:pt>
                <c:pt idx="1141">
                  <c:v>16856427</c:v>
                </c:pt>
                <c:pt idx="1142">
                  <c:v>19514752</c:v>
                </c:pt>
                <c:pt idx="1143">
                  <c:v>18550715</c:v>
                </c:pt>
                <c:pt idx="1144">
                  <c:v>22279286</c:v>
                </c:pt>
                <c:pt idx="1145">
                  <c:v>18383110</c:v>
                </c:pt>
                <c:pt idx="1146">
                  <c:v>18827537</c:v>
                </c:pt>
                <c:pt idx="1147">
                  <c:v>16611477</c:v>
                </c:pt>
                <c:pt idx="1148">
                  <c:v>17009271</c:v>
                </c:pt>
                <c:pt idx="1149">
                  <c:v>18037056</c:v>
                </c:pt>
                <c:pt idx="1150">
                  <c:v>24345520</c:v>
                </c:pt>
                <c:pt idx="1151">
                  <c:v>17821977</c:v>
                </c:pt>
                <c:pt idx="1152">
                  <c:v>16304883</c:v>
                </c:pt>
                <c:pt idx="1153">
                  <c:v>14744301</c:v>
                </c:pt>
                <c:pt idx="1154">
                  <c:v>18410688</c:v>
                </c:pt>
                <c:pt idx="1155">
                  <c:v>15750784</c:v>
                </c:pt>
                <c:pt idx="1156">
                  <c:v>17509211</c:v>
                </c:pt>
                <c:pt idx="1157">
                  <c:v>19667196</c:v>
                </c:pt>
                <c:pt idx="1158">
                  <c:v>18297392</c:v>
                </c:pt>
                <c:pt idx="1159">
                  <c:v>18361288</c:v>
                </c:pt>
                <c:pt idx="1160">
                  <c:v>17520418</c:v>
                </c:pt>
                <c:pt idx="1161">
                  <c:v>18939680</c:v>
                </c:pt>
                <c:pt idx="1162">
                  <c:v>23312101</c:v>
                </c:pt>
                <c:pt idx="1163">
                  <c:v>15865488</c:v>
                </c:pt>
                <c:pt idx="1164">
                  <c:v>15534722</c:v>
                </c:pt>
                <c:pt idx="1165">
                  <c:v>14003761</c:v>
                </c:pt>
                <c:pt idx="1166">
                  <c:v>18005474</c:v>
                </c:pt>
                <c:pt idx="1167">
                  <c:v>18185729</c:v>
                </c:pt>
                <c:pt idx="1168">
                  <c:v>13886378</c:v>
                </c:pt>
                <c:pt idx="1169">
                  <c:v>23132254</c:v>
                </c:pt>
                <c:pt idx="1170">
                  <c:v>19692507</c:v>
                </c:pt>
                <c:pt idx="1171">
                  <c:v>19874719</c:v>
                </c:pt>
                <c:pt idx="1172">
                  <c:v>17124716</c:v>
                </c:pt>
                <c:pt idx="1173">
                  <c:v>14156624</c:v>
                </c:pt>
                <c:pt idx="1174">
                  <c:v>17171969</c:v>
                </c:pt>
                <c:pt idx="1175">
                  <c:v>16307307</c:v>
                </c:pt>
                <c:pt idx="1176">
                  <c:v>14820716</c:v>
                </c:pt>
                <c:pt idx="1177">
                  <c:v>19631699</c:v>
                </c:pt>
                <c:pt idx="1178">
                  <c:v>19610034</c:v>
                </c:pt>
                <c:pt idx="1179">
                  <c:v>18587786</c:v>
                </c:pt>
                <c:pt idx="1180">
                  <c:v>15748674</c:v>
                </c:pt>
                <c:pt idx="1181">
                  <c:v>20459186</c:v>
                </c:pt>
                <c:pt idx="1182">
                  <c:v>18801311</c:v>
                </c:pt>
                <c:pt idx="1183">
                  <c:v>18500471</c:v>
                </c:pt>
                <c:pt idx="1184">
                  <c:v>20871589</c:v>
                </c:pt>
                <c:pt idx="1185">
                  <c:v>15891598</c:v>
                </c:pt>
                <c:pt idx="1186">
                  <c:v>17202599</c:v>
                </c:pt>
                <c:pt idx="1187">
                  <c:v>22433169</c:v>
                </c:pt>
                <c:pt idx="1188">
                  <c:v>19281283</c:v>
                </c:pt>
                <c:pt idx="1189">
                  <c:v>19553067</c:v>
                </c:pt>
                <c:pt idx="1190">
                  <c:v>18703682</c:v>
                </c:pt>
                <c:pt idx="1191">
                  <c:v>19266565</c:v>
                </c:pt>
                <c:pt idx="1192">
                  <c:v>16727016</c:v>
                </c:pt>
                <c:pt idx="1193">
                  <c:v>23890406</c:v>
                </c:pt>
                <c:pt idx="1194">
                  <c:v>17187271</c:v>
                </c:pt>
                <c:pt idx="1195">
                  <c:v>15420689</c:v>
                </c:pt>
                <c:pt idx="1196">
                  <c:v>16346028</c:v>
                </c:pt>
                <c:pt idx="1197">
                  <c:v>20194025</c:v>
                </c:pt>
                <c:pt idx="1198">
                  <c:v>22039060</c:v>
                </c:pt>
                <c:pt idx="1199">
                  <c:v>22510625</c:v>
                </c:pt>
                <c:pt idx="1200">
                  <c:v>20735350</c:v>
                </c:pt>
                <c:pt idx="1201">
                  <c:v>17119933</c:v>
                </c:pt>
                <c:pt idx="1202">
                  <c:v>16822094</c:v>
                </c:pt>
                <c:pt idx="1203">
                  <c:v>19532142</c:v>
                </c:pt>
                <c:pt idx="1204">
                  <c:v>16018216</c:v>
                </c:pt>
                <c:pt idx="1205">
                  <c:v>22255867</c:v>
                </c:pt>
                <c:pt idx="1206">
                  <c:v>18730583</c:v>
                </c:pt>
                <c:pt idx="1207">
                  <c:v>19815312</c:v>
                </c:pt>
                <c:pt idx="1208">
                  <c:v>18568951</c:v>
                </c:pt>
                <c:pt idx="1209">
                  <c:v>18922147</c:v>
                </c:pt>
                <c:pt idx="1210">
                  <c:v>19595413</c:v>
                </c:pt>
                <c:pt idx="1211">
                  <c:v>21354558</c:v>
                </c:pt>
                <c:pt idx="1212">
                  <c:v>19833085</c:v>
                </c:pt>
                <c:pt idx="1213">
                  <c:v>17836191</c:v>
                </c:pt>
                <c:pt idx="1214">
                  <c:v>16354423</c:v>
                </c:pt>
                <c:pt idx="1215">
                  <c:v>17785988</c:v>
                </c:pt>
                <c:pt idx="1216">
                  <c:v>15198625</c:v>
                </c:pt>
                <c:pt idx="1217">
                  <c:v>23622258</c:v>
                </c:pt>
                <c:pt idx="1218">
                  <c:v>18124771</c:v>
                </c:pt>
                <c:pt idx="1219">
                  <c:v>20950128</c:v>
                </c:pt>
                <c:pt idx="1220">
                  <c:v>17939421</c:v>
                </c:pt>
                <c:pt idx="1221">
                  <c:v>16399878</c:v>
                </c:pt>
                <c:pt idx="1222">
                  <c:v>18703325</c:v>
                </c:pt>
                <c:pt idx="1223">
                  <c:v>21181513</c:v>
                </c:pt>
                <c:pt idx="1224">
                  <c:v>21419491</c:v>
                </c:pt>
                <c:pt idx="1225">
                  <c:v>17067527</c:v>
                </c:pt>
                <c:pt idx="1226">
                  <c:v>17626940</c:v>
                </c:pt>
                <c:pt idx="1227">
                  <c:v>16612266</c:v>
                </c:pt>
                <c:pt idx="1228">
                  <c:v>17211779</c:v>
                </c:pt>
                <c:pt idx="1229">
                  <c:v>22405849</c:v>
                </c:pt>
                <c:pt idx="1230">
                  <c:v>19058456</c:v>
                </c:pt>
                <c:pt idx="1231">
                  <c:v>18696967</c:v>
                </c:pt>
                <c:pt idx="1232">
                  <c:v>18434487</c:v>
                </c:pt>
                <c:pt idx="1233">
                  <c:v>18000599</c:v>
                </c:pt>
                <c:pt idx="1234">
                  <c:v>24100638</c:v>
                </c:pt>
                <c:pt idx="1235">
                  <c:v>17029180</c:v>
                </c:pt>
                <c:pt idx="1236">
                  <c:v>19451407</c:v>
                </c:pt>
                <c:pt idx="1237">
                  <c:v>18465118</c:v>
                </c:pt>
                <c:pt idx="1238">
                  <c:v>19629873</c:v>
                </c:pt>
                <c:pt idx="1239">
                  <c:v>15384647</c:v>
                </c:pt>
                <c:pt idx="1240">
                  <c:v>18253049</c:v>
                </c:pt>
                <c:pt idx="1241">
                  <c:v>18593170</c:v>
                </c:pt>
                <c:pt idx="1242">
                  <c:v>18857381</c:v>
                </c:pt>
                <c:pt idx="1243">
                  <c:v>20893826</c:v>
                </c:pt>
                <c:pt idx="1244">
                  <c:v>17471628</c:v>
                </c:pt>
                <c:pt idx="1245">
                  <c:v>20096379</c:v>
                </c:pt>
                <c:pt idx="1246">
                  <c:v>22158355</c:v>
                </c:pt>
                <c:pt idx="1247">
                  <c:v>20306338</c:v>
                </c:pt>
                <c:pt idx="1248">
                  <c:v>18030318</c:v>
                </c:pt>
                <c:pt idx="1249">
                  <c:v>15843007</c:v>
                </c:pt>
                <c:pt idx="1250">
                  <c:v>18734331</c:v>
                </c:pt>
                <c:pt idx="1251">
                  <c:v>25211729</c:v>
                </c:pt>
                <c:pt idx="1252">
                  <c:v>18110024</c:v>
                </c:pt>
                <c:pt idx="1253">
                  <c:v>16030405</c:v>
                </c:pt>
                <c:pt idx="1254">
                  <c:v>17613728</c:v>
                </c:pt>
                <c:pt idx="1255">
                  <c:v>20971889</c:v>
                </c:pt>
                <c:pt idx="1256">
                  <c:v>17148515</c:v>
                </c:pt>
                <c:pt idx="1257">
                  <c:v>24954694</c:v>
                </c:pt>
                <c:pt idx="1258">
                  <c:v>17875467</c:v>
                </c:pt>
                <c:pt idx="1259">
                  <c:v>19981276</c:v>
                </c:pt>
                <c:pt idx="1260">
                  <c:v>18292257</c:v>
                </c:pt>
                <c:pt idx="1261">
                  <c:v>16093320</c:v>
                </c:pt>
                <c:pt idx="1262">
                  <c:v>17805195</c:v>
                </c:pt>
                <c:pt idx="1263">
                  <c:v>23701657</c:v>
                </c:pt>
                <c:pt idx="1264">
                  <c:v>19649627</c:v>
                </c:pt>
                <c:pt idx="1265">
                  <c:v>18078570</c:v>
                </c:pt>
                <c:pt idx="1266">
                  <c:v>16846157</c:v>
                </c:pt>
                <c:pt idx="1267">
                  <c:v>19112501</c:v>
                </c:pt>
                <c:pt idx="1268">
                  <c:v>22373075</c:v>
                </c:pt>
                <c:pt idx="1269">
                  <c:v>22301754</c:v>
                </c:pt>
                <c:pt idx="1270">
                  <c:v>19717458</c:v>
                </c:pt>
                <c:pt idx="1271">
                  <c:v>20444331</c:v>
                </c:pt>
                <c:pt idx="1272">
                  <c:v>17716346</c:v>
                </c:pt>
                <c:pt idx="1273">
                  <c:v>19095567</c:v>
                </c:pt>
                <c:pt idx="1274">
                  <c:v>24105825</c:v>
                </c:pt>
                <c:pt idx="1275">
                  <c:v>20855753</c:v>
                </c:pt>
                <c:pt idx="1276">
                  <c:v>18812436</c:v>
                </c:pt>
                <c:pt idx="1277">
                  <c:v>16216082</c:v>
                </c:pt>
                <c:pt idx="1278">
                  <c:v>19789251</c:v>
                </c:pt>
                <c:pt idx="1279">
                  <c:v>17235543</c:v>
                </c:pt>
                <c:pt idx="1280">
                  <c:v>19334655</c:v>
                </c:pt>
                <c:pt idx="1281">
                  <c:v>18882419</c:v>
                </c:pt>
                <c:pt idx="1282">
                  <c:v>22189736</c:v>
                </c:pt>
                <c:pt idx="1283">
                  <c:v>19817366</c:v>
                </c:pt>
                <c:pt idx="1284">
                  <c:v>18966398</c:v>
                </c:pt>
                <c:pt idx="1285">
                  <c:v>18935819</c:v>
                </c:pt>
                <c:pt idx="1286">
                  <c:v>19263609</c:v>
                </c:pt>
                <c:pt idx="1287">
                  <c:v>20522015</c:v>
                </c:pt>
                <c:pt idx="1288">
                  <c:v>19464226</c:v>
                </c:pt>
                <c:pt idx="1289">
                  <c:v>20522000</c:v>
                </c:pt>
                <c:pt idx="1290">
                  <c:v>23341355</c:v>
                </c:pt>
                <c:pt idx="1291">
                  <c:v>21713426</c:v>
                </c:pt>
                <c:pt idx="1292">
                  <c:v>20179031</c:v>
                </c:pt>
                <c:pt idx="1293">
                  <c:v>19269289</c:v>
                </c:pt>
                <c:pt idx="1294">
                  <c:v>17557268</c:v>
                </c:pt>
                <c:pt idx="1295">
                  <c:v>22266354</c:v>
                </c:pt>
                <c:pt idx="1296">
                  <c:v>20309449</c:v>
                </c:pt>
                <c:pt idx="1297">
                  <c:v>20835637</c:v>
                </c:pt>
                <c:pt idx="1298">
                  <c:v>17104593</c:v>
                </c:pt>
                <c:pt idx="1299">
                  <c:v>20316740</c:v>
                </c:pt>
                <c:pt idx="1300">
                  <c:v>17866630</c:v>
                </c:pt>
                <c:pt idx="1301">
                  <c:v>24811977</c:v>
                </c:pt>
                <c:pt idx="1302">
                  <c:v>20069142</c:v>
                </c:pt>
                <c:pt idx="1303">
                  <c:v>20412663</c:v>
                </c:pt>
                <c:pt idx="1304">
                  <c:v>18191750</c:v>
                </c:pt>
                <c:pt idx="1305">
                  <c:v>17811251</c:v>
                </c:pt>
                <c:pt idx="1306">
                  <c:v>17923675</c:v>
                </c:pt>
                <c:pt idx="1307">
                  <c:v>25212047</c:v>
                </c:pt>
                <c:pt idx="1308">
                  <c:v>23550239</c:v>
                </c:pt>
                <c:pt idx="1309">
                  <c:v>19663274</c:v>
                </c:pt>
                <c:pt idx="1310">
                  <c:v>19051175</c:v>
                </c:pt>
                <c:pt idx="1311">
                  <c:v>18299817</c:v>
                </c:pt>
                <c:pt idx="1312">
                  <c:v>23468729</c:v>
                </c:pt>
                <c:pt idx="1313">
                  <c:v>19260444</c:v>
                </c:pt>
                <c:pt idx="1314">
                  <c:v>21174261</c:v>
                </c:pt>
                <c:pt idx="1315">
                  <c:v>22653398</c:v>
                </c:pt>
                <c:pt idx="1316">
                  <c:v>20415539</c:v>
                </c:pt>
                <c:pt idx="1317">
                  <c:v>22239965</c:v>
                </c:pt>
                <c:pt idx="1318">
                  <c:v>17416274</c:v>
                </c:pt>
                <c:pt idx="1319">
                  <c:v>18771177</c:v>
                </c:pt>
                <c:pt idx="1320">
                  <c:v>17021419</c:v>
                </c:pt>
                <c:pt idx="1321">
                  <c:v>19603139</c:v>
                </c:pt>
                <c:pt idx="1322">
                  <c:v>18961637</c:v>
                </c:pt>
                <c:pt idx="1323">
                  <c:v>25651383</c:v>
                </c:pt>
                <c:pt idx="1324">
                  <c:v>22959154</c:v>
                </c:pt>
                <c:pt idx="1325">
                  <c:v>20945391</c:v>
                </c:pt>
                <c:pt idx="1326">
                  <c:v>19358087</c:v>
                </c:pt>
                <c:pt idx="1327">
                  <c:v>16768392</c:v>
                </c:pt>
                <c:pt idx="1328">
                  <c:v>26952741</c:v>
                </c:pt>
                <c:pt idx="1329">
                  <c:v>23315425</c:v>
                </c:pt>
                <c:pt idx="1330">
                  <c:v>23575773</c:v>
                </c:pt>
                <c:pt idx="1331">
                  <c:v>22181287</c:v>
                </c:pt>
                <c:pt idx="1332">
                  <c:v>20972652</c:v>
                </c:pt>
                <c:pt idx="1333">
                  <c:v>17290890</c:v>
                </c:pt>
                <c:pt idx="1334">
                  <c:v>26660126</c:v>
                </c:pt>
                <c:pt idx="1335">
                  <c:v>20384096</c:v>
                </c:pt>
                <c:pt idx="1336">
                  <c:v>19925649</c:v>
                </c:pt>
                <c:pt idx="1337">
                  <c:v>19255827</c:v>
                </c:pt>
                <c:pt idx="1338">
                  <c:v>20693496</c:v>
                </c:pt>
                <c:pt idx="1339">
                  <c:v>21029780</c:v>
                </c:pt>
                <c:pt idx="1340">
                  <c:v>18791064</c:v>
                </c:pt>
                <c:pt idx="1341">
                  <c:v>21510685</c:v>
                </c:pt>
                <c:pt idx="1342">
                  <c:v>18735937</c:v>
                </c:pt>
                <c:pt idx="1343">
                  <c:v>20330832</c:v>
                </c:pt>
                <c:pt idx="1344">
                  <c:v>25696955</c:v>
                </c:pt>
                <c:pt idx="1345">
                  <c:v>21820931</c:v>
                </c:pt>
                <c:pt idx="1346">
                  <c:v>22439818</c:v>
                </c:pt>
                <c:pt idx="1347">
                  <c:v>22148624</c:v>
                </c:pt>
                <c:pt idx="1348">
                  <c:v>17191783</c:v>
                </c:pt>
                <c:pt idx="1349">
                  <c:v>22313119</c:v>
                </c:pt>
                <c:pt idx="1350">
                  <c:v>16663616</c:v>
                </c:pt>
                <c:pt idx="1351">
                  <c:v>18921998</c:v>
                </c:pt>
                <c:pt idx="1352">
                  <c:v>17793746</c:v>
                </c:pt>
                <c:pt idx="1353">
                  <c:v>19952290</c:v>
                </c:pt>
                <c:pt idx="1354">
                  <c:v>20001896</c:v>
                </c:pt>
                <c:pt idx="1355">
                  <c:v>28578009</c:v>
                </c:pt>
                <c:pt idx="1356">
                  <c:v>20432976</c:v>
                </c:pt>
                <c:pt idx="1357">
                  <c:v>17771201</c:v>
                </c:pt>
                <c:pt idx="1358">
                  <c:v>22317437</c:v>
                </c:pt>
                <c:pt idx="1359">
                  <c:v>23308462</c:v>
                </c:pt>
                <c:pt idx="1360">
                  <c:v>26021943</c:v>
                </c:pt>
                <c:pt idx="1361">
                  <c:v>22890728</c:v>
                </c:pt>
                <c:pt idx="1362">
                  <c:v>19283036</c:v>
                </c:pt>
                <c:pt idx="1363">
                  <c:v>20379017</c:v>
                </c:pt>
                <c:pt idx="1364">
                  <c:v>25255353</c:v>
                </c:pt>
                <c:pt idx="1365">
                  <c:v>22307109</c:v>
                </c:pt>
                <c:pt idx="1366">
                  <c:v>23402634</c:v>
                </c:pt>
                <c:pt idx="1367">
                  <c:v>21933484</c:v>
                </c:pt>
                <c:pt idx="1368">
                  <c:v>23462861</c:v>
                </c:pt>
                <c:pt idx="1369">
                  <c:v>22421657</c:v>
                </c:pt>
                <c:pt idx="1370">
                  <c:v>20702781</c:v>
                </c:pt>
                <c:pt idx="1371">
                  <c:v>21842856</c:v>
                </c:pt>
                <c:pt idx="1372">
                  <c:v>22456529</c:v>
                </c:pt>
                <c:pt idx="1373">
                  <c:v>22743373</c:v>
                </c:pt>
                <c:pt idx="1374">
                  <c:v>23095378</c:v>
                </c:pt>
                <c:pt idx="1375">
                  <c:v>24760009</c:v>
                </c:pt>
                <c:pt idx="1376">
                  <c:v>21093414</c:v>
                </c:pt>
                <c:pt idx="1377">
                  <c:v>20491651</c:v>
                </c:pt>
                <c:pt idx="1378">
                  <c:v>20881875</c:v>
                </c:pt>
                <c:pt idx="1379">
                  <c:v>24864390</c:v>
                </c:pt>
                <c:pt idx="1380">
                  <c:v>28481156</c:v>
                </c:pt>
                <c:pt idx="1381">
                  <c:v>24864603</c:v>
                </c:pt>
                <c:pt idx="1382">
                  <c:v>22339813</c:v>
                </c:pt>
                <c:pt idx="1383">
                  <c:v>20656546</c:v>
                </c:pt>
                <c:pt idx="1384">
                  <c:v>21862290</c:v>
                </c:pt>
                <c:pt idx="1385">
                  <c:v>26844490</c:v>
                </c:pt>
                <c:pt idx="1386">
                  <c:v>23370022</c:v>
                </c:pt>
                <c:pt idx="1387">
                  <c:v>18535360</c:v>
                </c:pt>
                <c:pt idx="1388">
                  <c:v>18430926</c:v>
                </c:pt>
                <c:pt idx="1389">
                  <c:v>23466191</c:v>
                </c:pt>
                <c:pt idx="1390">
                  <c:v>21901553</c:v>
                </c:pt>
                <c:pt idx="1391">
                  <c:v>22793167</c:v>
                </c:pt>
                <c:pt idx="1392">
                  <c:v>21543660</c:v>
                </c:pt>
                <c:pt idx="1393">
                  <c:v>23170063</c:v>
                </c:pt>
                <c:pt idx="1394">
                  <c:v>24263737</c:v>
                </c:pt>
                <c:pt idx="1395">
                  <c:v>28715158</c:v>
                </c:pt>
                <c:pt idx="1396">
                  <c:v>20565414</c:v>
                </c:pt>
                <c:pt idx="1397">
                  <c:v>17647091</c:v>
                </c:pt>
                <c:pt idx="1398">
                  <c:v>19976134</c:v>
                </c:pt>
                <c:pt idx="1399">
                  <c:v>24022778</c:v>
                </c:pt>
                <c:pt idx="1400">
                  <c:v>22717265</c:v>
                </c:pt>
                <c:pt idx="1401">
                  <c:v>19266043</c:v>
                </c:pt>
                <c:pt idx="1402">
                  <c:v>19332025</c:v>
                </c:pt>
                <c:pt idx="1403">
                  <c:v>21180359</c:v>
                </c:pt>
                <c:pt idx="1404">
                  <c:v>18417664</c:v>
                </c:pt>
                <c:pt idx="1405">
                  <c:v>25348060</c:v>
                </c:pt>
                <c:pt idx="1406">
                  <c:v>20104537</c:v>
                </c:pt>
                <c:pt idx="1407">
                  <c:v>20646665</c:v>
                </c:pt>
                <c:pt idx="1408">
                  <c:v>20572810</c:v>
                </c:pt>
                <c:pt idx="1409">
                  <c:v>22754026</c:v>
                </c:pt>
                <c:pt idx="1410">
                  <c:v>27928318</c:v>
                </c:pt>
                <c:pt idx="1411">
                  <c:v>23124645</c:v>
                </c:pt>
                <c:pt idx="1412">
                  <c:v>21193403</c:v>
                </c:pt>
                <c:pt idx="1413">
                  <c:v>22327508</c:v>
                </c:pt>
                <c:pt idx="1414">
                  <c:v>20736020</c:v>
                </c:pt>
                <c:pt idx="1415">
                  <c:v>28663046</c:v>
                </c:pt>
                <c:pt idx="1416">
                  <c:v>25331835</c:v>
                </c:pt>
                <c:pt idx="1417">
                  <c:v>22452618</c:v>
                </c:pt>
                <c:pt idx="1418">
                  <c:v>22100379</c:v>
                </c:pt>
                <c:pt idx="1419">
                  <c:v>24180408</c:v>
                </c:pt>
                <c:pt idx="1420">
                  <c:v>20028241</c:v>
                </c:pt>
                <c:pt idx="1421">
                  <c:v>21121282</c:v>
                </c:pt>
                <c:pt idx="1422">
                  <c:v>22555415</c:v>
                </c:pt>
                <c:pt idx="1423">
                  <c:v>22221600</c:v>
                </c:pt>
                <c:pt idx="1424">
                  <c:v>21470433</c:v>
                </c:pt>
                <c:pt idx="1425">
                  <c:v>28154522</c:v>
                </c:pt>
                <c:pt idx="1426">
                  <c:v>24177766</c:v>
                </c:pt>
                <c:pt idx="1427">
                  <c:v>20790813</c:v>
                </c:pt>
                <c:pt idx="1428">
                  <c:v>18951547</c:v>
                </c:pt>
                <c:pt idx="1429">
                  <c:v>20850239</c:v>
                </c:pt>
                <c:pt idx="1430">
                  <c:v>28194513</c:v>
                </c:pt>
                <c:pt idx="1431">
                  <c:v>23986179</c:v>
                </c:pt>
                <c:pt idx="1432">
                  <c:v>24117311</c:v>
                </c:pt>
                <c:pt idx="1433">
                  <c:v>25209966</c:v>
                </c:pt>
                <c:pt idx="1434">
                  <c:v>25273475</c:v>
                </c:pt>
                <c:pt idx="1435">
                  <c:v>26923548</c:v>
                </c:pt>
                <c:pt idx="1436">
                  <c:v>23619789</c:v>
                </c:pt>
                <c:pt idx="1437">
                  <c:v>19596117</c:v>
                </c:pt>
                <c:pt idx="1438">
                  <c:v>24778457</c:v>
                </c:pt>
                <c:pt idx="1439">
                  <c:v>26729492</c:v>
                </c:pt>
                <c:pt idx="1440">
                  <c:v>25050210</c:v>
                </c:pt>
                <c:pt idx="1441">
                  <c:v>22727196</c:v>
                </c:pt>
                <c:pt idx="1442">
                  <c:v>22008253</c:v>
                </c:pt>
                <c:pt idx="1443">
                  <c:v>20369789</c:v>
                </c:pt>
                <c:pt idx="1444">
                  <c:v>29614984</c:v>
                </c:pt>
                <c:pt idx="1445">
                  <c:v>24234718</c:v>
                </c:pt>
                <c:pt idx="1446">
                  <c:v>22024444</c:v>
                </c:pt>
                <c:pt idx="1447">
                  <c:v>24013833</c:v>
                </c:pt>
                <c:pt idx="1448">
                  <c:v>26767856</c:v>
                </c:pt>
                <c:pt idx="1449">
                  <c:v>29716129</c:v>
                </c:pt>
                <c:pt idx="1450">
                  <c:v>19820858</c:v>
                </c:pt>
                <c:pt idx="1451">
                  <c:v>23083477</c:v>
                </c:pt>
                <c:pt idx="1452">
                  <c:v>22015588</c:v>
                </c:pt>
                <c:pt idx="1453">
                  <c:v>22608172</c:v>
                </c:pt>
                <c:pt idx="1454">
                  <c:v>20307966</c:v>
                </c:pt>
                <c:pt idx="1455">
                  <c:v>26645112</c:v>
                </c:pt>
                <c:pt idx="1456">
                  <c:v>22731312</c:v>
                </c:pt>
                <c:pt idx="1457">
                  <c:v>20737295</c:v>
                </c:pt>
                <c:pt idx="1458">
                  <c:v>19662383</c:v>
                </c:pt>
                <c:pt idx="1459">
                  <c:v>24751177</c:v>
                </c:pt>
                <c:pt idx="1460">
                  <c:v>23891605</c:v>
                </c:pt>
                <c:pt idx="1461">
                  <c:v>23094941</c:v>
                </c:pt>
                <c:pt idx="1462">
                  <c:v>20386120</c:v>
                </c:pt>
                <c:pt idx="1463">
                  <c:v>24683066</c:v>
                </c:pt>
                <c:pt idx="1464">
                  <c:v>23571337</c:v>
                </c:pt>
                <c:pt idx="1465">
                  <c:v>21718889</c:v>
                </c:pt>
                <c:pt idx="1466">
                  <c:v>24883644</c:v>
                </c:pt>
                <c:pt idx="1467">
                  <c:v>24844912</c:v>
                </c:pt>
                <c:pt idx="1468">
                  <c:v>34937223</c:v>
                </c:pt>
                <c:pt idx="1469">
                  <c:v>22221244</c:v>
                </c:pt>
                <c:pt idx="1470">
                  <c:v>21988603</c:v>
                </c:pt>
                <c:pt idx="1471">
                  <c:v>21694213</c:v>
                </c:pt>
                <c:pt idx="1472">
                  <c:v>32711747</c:v>
                </c:pt>
                <c:pt idx="1473">
                  <c:v>25293141</c:v>
                </c:pt>
                <c:pt idx="1474">
                  <c:v>23121856</c:v>
                </c:pt>
                <c:pt idx="1475">
                  <c:v>22814730</c:v>
                </c:pt>
                <c:pt idx="1476">
                  <c:v>19734404</c:v>
                </c:pt>
                <c:pt idx="1477">
                  <c:v>23215756</c:v>
                </c:pt>
                <c:pt idx="1478">
                  <c:v>21632681</c:v>
                </c:pt>
                <c:pt idx="1479">
                  <c:v>23016884</c:v>
                </c:pt>
                <c:pt idx="1480">
                  <c:v>21856492</c:v>
                </c:pt>
                <c:pt idx="1481">
                  <c:v>24599146</c:v>
                </c:pt>
                <c:pt idx="1482">
                  <c:v>33029623</c:v>
                </c:pt>
                <c:pt idx="1483">
                  <c:v>28296526</c:v>
                </c:pt>
                <c:pt idx="1484">
                  <c:v>26239705</c:v>
                </c:pt>
                <c:pt idx="1485">
                  <c:v>26549644</c:v>
                </c:pt>
                <c:pt idx="1486">
                  <c:v>32430963</c:v>
                </c:pt>
                <c:pt idx="1487">
                  <c:v>24757617</c:v>
                </c:pt>
                <c:pt idx="1488">
                  <c:v>26267685</c:v>
                </c:pt>
                <c:pt idx="1489">
                  <c:v>22345309</c:v>
                </c:pt>
                <c:pt idx="1490">
                  <c:v>23111528</c:v>
                </c:pt>
                <c:pt idx="1491">
                  <c:v>28985970</c:v>
                </c:pt>
                <c:pt idx="1492">
                  <c:v>22239485</c:v>
                </c:pt>
                <c:pt idx="1493">
                  <c:v>23735419</c:v>
                </c:pt>
                <c:pt idx="1494">
                  <c:v>21711725</c:v>
                </c:pt>
                <c:pt idx="1495">
                  <c:v>30616052</c:v>
                </c:pt>
                <c:pt idx="1496">
                  <c:v>26913704</c:v>
                </c:pt>
                <c:pt idx="1497">
                  <c:v>26789372</c:v>
                </c:pt>
                <c:pt idx="1498">
                  <c:v>23477754</c:v>
                </c:pt>
                <c:pt idx="1499">
                  <c:v>24702401</c:v>
                </c:pt>
                <c:pt idx="1500">
                  <c:v>31290434</c:v>
                </c:pt>
                <c:pt idx="1501">
                  <c:v>26922319</c:v>
                </c:pt>
                <c:pt idx="1502">
                  <c:v>29150480</c:v>
                </c:pt>
                <c:pt idx="1503">
                  <c:v>24320938</c:v>
                </c:pt>
                <c:pt idx="1504">
                  <c:v>33741664</c:v>
                </c:pt>
                <c:pt idx="1505">
                  <c:v>28833442</c:v>
                </c:pt>
                <c:pt idx="1506">
                  <c:v>23446627</c:v>
                </c:pt>
                <c:pt idx="1507">
                  <c:v>25241676</c:v>
                </c:pt>
                <c:pt idx="1508">
                  <c:v>25457595</c:v>
                </c:pt>
                <c:pt idx="1509">
                  <c:v>25063287</c:v>
                </c:pt>
                <c:pt idx="1510">
                  <c:v>24824268</c:v>
                </c:pt>
                <c:pt idx="1511">
                  <c:v>26877795</c:v>
                </c:pt>
                <c:pt idx="1512">
                  <c:v>24199042</c:v>
                </c:pt>
                <c:pt idx="1513">
                  <c:v>36104877</c:v>
                </c:pt>
                <c:pt idx="1514">
                  <c:v>25976271</c:v>
                </c:pt>
                <c:pt idx="1515">
                  <c:v>28503552</c:v>
                </c:pt>
                <c:pt idx="1516">
                  <c:v>33925467</c:v>
                </c:pt>
                <c:pt idx="1517">
                  <c:v>32633714</c:v>
                </c:pt>
                <c:pt idx="1518">
                  <c:v>30050349</c:v>
                </c:pt>
                <c:pt idx="1519">
                  <c:v>27761747</c:v>
                </c:pt>
                <c:pt idx="1520">
                  <c:v>24251468</c:v>
                </c:pt>
                <c:pt idx="1521">
                  <c:v>24317727</c:v>
                </c:pt>
                <c:pt idx="1522">
                  <c:v>33422760</c:v>
                </c:pt>
                <c:pt idx="1523">
                  <c:v>29008120</c:v>
                </c:pt>
                <c:pt idx="1524">
                  <c:v>25987832</c:v>
                </c:pt>
                <c:pt idx="1525">
                  <c:v>22480469</c:v>
                </c:pt>
                <c:pt idx="1526">
                  <c:v>32784613</c:v>
                </c:pt>
                <c:pt idx="1527">
                  <c:v>26772286</c:v>
                </c:pt>
                <c:pt idx="1528">
                  <c:v>29149234</c:v>
                </c:pt>
                <c:pt idx="1529">
                  <c:v>21306687</c:v>
                </c:pt>
                <c:pt idx="1530">
                  <c:v>30715271</c:v>
                </c:pt>
                <c:pt idx="1531">
                  <c:v>25832117</c:v>
                </c:pt>
                <c:pt idx="1532">
                  <c:v>25861865</c:v>
                </c:pt>
                <c:pt idx="1533">
                  <c:v>23247768</c:v>
                </c:pt>
                <c:pt idx="1534">
                  <c:v>28014661</c:v>
                </c:pt>
                <c:pt idx="1535">
                  <c:v>29072336</c:v>
                </c:pt>
                <c:pt idx="1536">
                  <c:v>29948364</c:v>
                </c:pt>
                <c:pt idx="1537">
                  <c:v>28449932</c:v>
                </c:pt>
                <c:pt idx="1538">
                  <c:v>26109991</c:v>
                </c:pt>
                <c:pt idx="1539">
                  <c:v>22140891</c:v>
                </c:pt>
                <c:pt idx="1540">
                  <c:v>23711355</c:v>
                </c:pt>
                <c:pt idx="1541">
                  <c:v>23564095</c:v>
                </c:pt>
                <c:pt idx="1542">
                  <c:v>21976126</c:v>
                </c:pt>
                <c:pt idx="1543">
                  <c:v>23315262</c:v>
                </c:pt>
                <c:pt idx="1544">
                  <c:v>22816275</c:v>
                </c:pt>
                <c:pt idx="1545">
                  <c:v>25092218</c:v>
                </c:pt>
                <c:pt idx="1546">
                  <c:v>21617653</c:v>
                </c:pt>
                <c:pt idx="1547">
                  <c:v>24597126</c:v>
                </c:pt>
                <c:pt idx="1548">
                  <c:v>23050682</c:v>
                </c:pt>
                <c:pt idx="1549">
                  <c:v>28906404</c:v>
                </c:pt>
                <c:pt idx="1550">
                  <c:v>25825346</c:v>
                </c:pt>
                <c:pt idx="1551">
                  <c:v>21907528</c:v>
                </c:pt>
                <c:pt idx="1552">
                  <c:v>31616159</c:v>
                </c:pt>
                <c:pt idx="1553">
                  <c:v>22705157</c:v>
                </c:pt>
                <c:pt idx="1554">
                  <c:v>27661201</c:v>
                </c:pt>
                <c:pt idx="1555">
                  <c:v>27603601</c:v>
                </c:pt>
                <c:pt idx="1556">
                  <c:v>23764649</c:v>
                </c:pt>
                <c:pt idx="1557">
                  <c:v>24584610</c:v>
                </c:pt>
                <c:pt idx="1558">
                  <c:v>23419063</c:v>
                </c:pt>
                <c:pt idx="1559">
                  <c:v>23638930</c:v>
                </c:pt>
                <c:pt idx="1560">
                  <c:v>20991668</c:v>
                </c:pt>
                <c:pt idx="1561">
                  <c:v>34040629</c:v>
                </c:pt>
                <c:pt idx="1562">
                  <c:v>24021656</c:v>
                </c:pt>
                <c:pt idx="1563">
                  <c:v>25489185</c:v>
                </c:pt>
                <c:pt idx="1564">
                  <c:v>23455228</c:v>
                </c:pt>
                <c:pt idx="1565">
                  <c:v>27475729</c:v>
                </c:pt>
                <c:pt idx="1566">
                  <c:v>23967262</c:v>
                </c:pt>
                <c:pt idx="1567">
                  <c:v>22600917</c:v>
                </c:pt>
                <c:pt idx="1568">
                  <c:v>24261394</c:v>
                </c:pt>
                <c:pt idx="1569">
                  <c:v>32544572</c:v>
                </c:pt>
                <c:pt idx="1570">
                  <c:v>28703851</c:v>
                </c:pt>
                <c:pt idx="1571">
                  <c:v>22738201</c:v>
                </c:pt>
                <c:pt idx="1572">
                  <c:v>23571183</c:v>
                </c:pt>
                <c:pt idx="1573">
                  <c:v>23783764</c:v>
                </c:pt>
                <c:pt idx="1574">
                  <c:v>27499244</c:v>
                </c:pt>
                <c:pt idx="1575">
                  <c:v>27407812</c:v>
                </c:pt>
                <c:pt idx="1576">
                  <c:v>24147022</c:v>
                </c:pt>
                <c:pt idx="1577">
                  <c:v>25831098</c:v>
                </c:pt>
                <c:pt idx="1578">
                  <c:v>28212671</c:v>
                </c:pt>
                <c:pt idx="1579">
                  <c:v>25478639</c:v>
                </c:pt>
                <c:pt idx="1580">
                  <c:v>23490412</c:v>
                </c:pt>
                <c:pt idx="1581">
                  <c:v>22791098</c:v>
                </c:pt>
                <c:pt idx="1582">
                  <c:v>31519412</c:v>
                </c:pt>
                <c:pt idx="1583">
                  <c:v>25644738</c:v>
                </c:pt>
                <c:pt idx="1584">
                  <c:v>30144700</c:v>
                </c:pt>
                <c:pt idx="1585">
                  <c:v>30489316</c:v>
                </c:pt>
                <c:pt idx="1586">
                  <c:v>26709078</c:v>
                </c:pt>
                <c:pt idx="1587">
                  <c:v>26975765</c:v>
                </c:pt>
                <c:pt idx="1588">
                  <c:v>23871061</c:v>
                </c:pt>
                <c:pt idx="1589">
                  <c:v>24651087</c:v>
                </c:pt>
                <c:pt idx="1590">
                  <c:v>25708701</c:v>
                </c:pt>
                <c:pt idx="1591">
                  <c:v>25308669</c:v>
                </c:pt>
                <c:pt idx="1592">
                  <c:v>26267199</c:v>
                </c:pt>
                <c:pt idx="1593">
                  <c:v>21878803</c:v>
                </c:pt>
                <c:pt idx="1594">
                  <c:v>25517068</c:v>
                </c:pt>
                <c:pt idx="1595">
                  <c:v>32321949</c:v>
                </c:pt>
                <c:pt idx="1596">
                  <c:v>26229778</c:v>
                </c:pt>
                <c:pt idx="1597">
                  <c:v>25616420</c:v>
                </c:pt>
                <c:pt idx="1598">
                  <c:v>27123297</c:v>
                </c:pt>
                <c:pt idx="1599">
                  <c:v>25932605</c:v>
                </c:pt>
                <c:pt idx="1600">
                  <c:v>23151141</c:v>
                </c:pt>
                <c:pt idx="1601">
                  <c:v>25916287</c:v>
                </c:pt>
                <c:pt idx="1602">
                  <c:v>23782188</c:v>
                </c:pt>
                <c:pt idx="1603">
                  <c:v>34552906</c:v>
                </c:pt>
                <c:pt idx="1604">
                  <c:v>27082962</c:v>
                </c:pt>
                <c:pt idx="1605">
                  <c:v>23998456</c:v>
                </c:pt>
                <c:pt idx="1606">
                  <c:v>24972309</c:v>
                </c:pt>
                <c:pt idx="1607">
                  <c:v>26501281</c:v>
                </c:pt>
                <c:pt idx="1608">
                  <c:v>28769423</c:v>
                </c:pt>
                <c:pt idx="1609">
                  <c:v>28006974</c:v>
                </c:pt>
                <c:pt idx="1610">
                  <c:v>29463015</c:v>
                </c:pt>
                <c:pt idx="1611">
                  <c:v>33264185</c:v>
                </c:pt>
                <c:pt idx="1612">
                  <c:v>27776683</c:v>
                </c:pt>
                <c:pt idx="1613">
                  <c:v>24253270</c:v>
                </c:pt>
                <c:pt idx="1614">
                  <c:v>23946493</c:v>
                </c:pt>
                <c:pt idx="1615">
                  <c:v>25905402</c:v>
                </c:pt>
                <c:pt idx="1616">
                  <c:v>28565704</c:v>
                </c:pt>
                <c:pt idx="1617">
                  <c:v>25783122</c:v>
                </c:pt>
                <c:pt idx="1618">
                  <c:v>24687900</c:v>
                </c:pt>
                <c:pt idx="1619">
                  <c:v>31687572</c:v>
                </c:pt>
                <c:pt idx="1620">
                  <c:v>26995267</c:v>
                </c:pt>
                <c:pt idx="1621">
                  <c:v>24893193</c:v>
                </c:pt>
                <c:pt idx="1622">
                  <c:v>28489524</c:v>
                </c:pt>
                <c:pt idx="1623">
                  <c:v>35258442</c:v>
                </c:pt>
                <c:pt idx="1624">
                  <c:v>31511748</c:v>
                </c:pt>
                <c:pt idx="1625">
                  <c:v>27938432</c:v>
                </c:pt>
                <c:pt idx="1626">
                  <c:v>28917159</c:v>
                </c:pt>
                <c:pt idx="1627">
                  <c:v>34476968</c:v>
                </c:pt>
                <c:pt idx="1628">
                  <c:v>27914864</c:v>
                </c:pt>
                <c:pt idx="1629">
                  <c:v>27091056</c:v>
                </c:pt>
                <c:pt idx="1630">
                  <c:v>25993080</c:v>
                </c:pt>
                <c:pt idx="1631">
                  <c:v>36756583</c:v>
                </c:pt>
                <c:pt idx="1632">
                  <c:v>34241398</c:v>
                </c:pt>
                <c:pt idx="1633">
                  <c:v>27200650</c:v>
                </c:pt>
                <c:pt idx="1634">
                  <c:v>33464511</c:v>
                </c:pt>
                <c:pt idx="1635">
                  <c:v>28940619</c:v>
                </c:pt>
                <c:pt idx="1636">
                  <c:v>26911970</c:v>
                </c:pt>
                <c:pt idx="1637">
                  <c:v>25735870</c:v>
                </c:pt>
                <c:pt idx="1638">
                  <c:v>32077709</c:v>
                </c:pt>
                <c:pt idx="1639">
                  <c:v>29400048</c:v>
                </c:pt>
                <c:pt idx="1640">
                  <c:v>25812983</c:v>
                </c:pt>
                <c:pt idx="1641">
                  <c:v>24944025</c:v>
                </c:pt>
                <c:pt idx="1642">
                  <c:v>25995318</c:v>
                </c:pt>
                <c:pt idx="1643">
                  <c:v>26235522</c:v>
                </c:pt>
                <c:pt idx="1644">
                  <c:v>26027326</c:v>
                </c:pt>
                <c:pt idx="1645">
                  <c:v>26152087</c:v>
                </c:pt>
                <c:pt idx="1646">
                  <c:v>26686589</c:v>
                </c:pt>
                <c:pt idx="1647">
                  <c:v>27483978</c:v>
                </c:pt>
                <c:pt idx="1648">
                  <c:v>29415937</c:v>
                </c:pt>
                <c:pt idx="1649">
                  <c:v>27359665</c:v>
                </c:pt>
                <c:pt idx="1650">
                  <c:v>33099594</c:v>
                </c:pt>
                <c:pt idx="1651">
                  <c:v>24432520</c:v>
                </c:pt>
                <c:pt idx="1652">
                  <c:v>21773397</c:v>
                </c:pt>
                <c:pt idx="1653">
                  <c:v>23147427</c:v>
                </c:pt>
                <c:pt idx="1654">
                  <c:v>33415070</c:v>
                </c:pt>
                <c:pt idx="1655">
                  <c:v>27745784</c:v>
                </c:pt>
                <c:pt idx="1656">
                  <c:v>26254238</c:v>
                </c:pt>
                <c:pt idx="1657">
                  <c:v>29069485</c:v>
                </c:pt>
                <c:pt idx="1658">
                  <c:v>26266139</c:v>
                </c:pt>
                <c:pt idx="1659">
                  <c:v>24940315</c:v>
                </c:pt>
                <c:pt idx="1660">
                  <c:v>24393393</c:v>
                </c:pt>
                <c:pt idx="1661">
                  <c:v>35157912</c:v>
                </c:pt>
                <c:pt idx="1662">
                  <c:v>30270033</c:v>
                </c:pt>
                <c:pt idx="1663">
                  <c:v>28371412</c:v>
                </c:pt>
                <c:pt idx="1664">
                  <c:v>27002849</c:v>
                </c:pt>
                <c:pt idx="1665">
                  <c:v>34655725</c:v>
                </c:pt>
                <c:pt idx="1666">
                  <c:v>30030850</c:v>
                </c:pt>
                <c:pt idx="1667">
                  <c:v>21670664</c:v>
                </c:pt>
                <c:pt idx="1668">
                  <c:v>25399194</c:v>
                </c:pt>
                <c:pt idx="1669">
                  <c:v>30784973</c:v>
                </c:pt>
                <c:pt idx="1670">
                  <c:v>26076141</c:v>
                </c:pt>
                <c:pt idx="1671">
                  <c:v>24329240</c:v>
                </c:pt>
                <c:pt idx="1672">
                  <c:v>24298279</c:v>
                </c:pt>
                <c:pt idx="1673">
                  <c:v>32357420</c:v>
                </c:pt>
                <c:pt idx="1674">
                  <c:v>29658498</c:v>
                </c:pt>
                <c:pt idx="1675">
                  <c:v>27779693</c:v>
                </c:pt>
                <c:pt idx="1676">
                  <c:v>36126173</c:v>
                </c:pt>
                <c:pt idx="1677">
                  <c:v>33025816</c:v>
                </c:pt>
                <c:pt idx="1678">
                  <c:v>31406082</c:v>
                </c:pt>
                <c:pt idx="1679">
                  <c:v>26155721</c:v>
                </c:pt>
                <c:pt idx="1680">
                  <c:v>39962954</c:v>
                </c:pt>
                <c:pt idx="1681">
                  <c:v>27184903</c:v>
                </c:pt>
                <c:pt idx="1682">
                  <c:v>22483795</c:v>
                </c:pt>
                <c:pt idx="1683">
                  <c:v>29442349</c:v>
                </c:pt>
                <c:pt idx="1684">
                  <c:v>24902294</c:v>
                </c:pt>
                <c:pt idx="1685">
                  <c:v>26530260</c:v>
                </c:pt>
                <c:pt idx="1686">
                  <c:v>25516438</c:v>
                </c:pt>
                <c:pt idx="1687">
                  <c:v>38989035</c:v>
                </c:pt>
                <c:pt idx="1688">
                  <c:v>31335478</c:v>
                </c:pt>
                <c:pt idx="1689">
                  <c:v>25401255</c:v>
                </c:pt>
                <c:pt idx="1690">
                  <c:v>24775872</c:v>
                </c:pt>
                <c:pt idx="1691">
                  <c:v>36665635</c:v>
                </c:pt>
                <c:pt idx="1692">
                  <c:v>24277936</c:v>
                </c:pt>
                <c:pt idx="1693">
                  <c:v>21821729</c:v>
                </c:pt>
                <c:pt idx="1694">
                  <c:v>23330289</c:v>
                </c:pt>
                <c:pt idx="1695">
                  <c:v>37041960</c:v>
                </c:pt>
                <c:pt idx="1696">
                  <c:v>27888130</c:v>
                </c:pt>
                <c:pt idx="1697">
                  <c:v>33436082</c:v>
                </c:pt>
                <c:pt idx="1698">
                  <c:v>28456356</c:v>
                </c:pt>
                <c:pt idx="1699">
                  <c:v>37687835</c:v>
                </c:pt>
                <c:pt idx="1700">
                  <c:v>32923887</c:v>
                </c:pt>
                <c:pt idx="1701">
                  <c:v>34864289</c:v>
                </c:pt>
                <c:pt idx="1702">
                  <c:v>26009121</c:v>
                </c:pt>
                <c:pt idx="1703">
                  <c:v>23850058</c:v>
                </c:pt>
                <c:pt idx="1704">
                  <c:v>23329910</c:v>
                </c:pt>
                <c:pt idx="1705">
                  <c:v>21582110</c:v>
                </c:pt>
                <c:pt idx="1706">
                  <c:v>20758160</c:v>
                </c:pt>
                <c:pt idx="1707">
                  <c:v>24298017</c:v>
                </c:pt>
                <c:pt idx="1708">
                  <c:v>30656392</c:v>
                </c:pt>
                <c:pt idx="1709">
                  <c:v>23086438</c:v>
                </c:pt>
                <c:pt idx="1710">
                  <c:v>23763062</c:v>
                </c:pt>
                <c:pt idx="1711">
                  <c:v>23540383</c:v>
                </c:pt>
                <c:pt idx="1712">
                  <c:v>27347931</c:v>
                </c:pt>
                <c:pt idx="1713">
                  <c:v>29412037</c:v>
                </c:pt>
                <c:pt idx="1714">
                  <c:v>23643571</c:v>
                </c:pt>
                <c:pt idx="1715">
                  <c:v>22856495</c:v>
                </c:pt>
                <c:pt idx="1716">
                  <c:v>20276643</c:v>
                </c:pt>
                <c:pt idx="1717">
                  <c:v>22138625</c:v>
                </c:pt>
                <c:pt idx="1718">
                  <c:v>21459290</c:v>
                </c:pt>
                <c:pt idx="1719">
                  <c:v>26221550</c:v>
                </c:pt>
                <c:pt idx="1720">
                  <c:v>21634374</c:v>
                </c:pt>
                <c:pt idx="1721">
                  <c:v>26008073</c:v>
                </c:pt>
                <c:pt idx="1722">
                  <c:v>27931543</c:v>
                </c:pt>
                <c:pt idx="1723">
                  <c:v>28835268</c:v>
                </c:pt>
                <c:pt idx="1724">
                  <c:v>27434188</c:v>
                </c:pt>
                <c:pt idx="1725">
                  <c:v>27273201</c:v>
                </c:pt>
                <c:pt idx="1726">
                  <c:v>34386556</c:v>
                </c:pt>
                <c:pt idx="1727">
                  <c:v>29986024</c:v>
                </c:pt>
                <c:pt idx="1728">
                  <c:v>27452902</c:v>
                </c:pt>
                <c:pt idx="1729">
                  <c:v>25397875</c:v>
                </c:pt>
                <c:pt idx="1730">
                  <c:v>26951193</c:v>
                </c:pt>
                <c:pt idx="1731">
                  <c:v>34420999</c:v>
                </c:pt>
                <c:pt idx="1732">
                  <c:v>25351417</c:v>
                </c:pt>
                <c:pt idx="1733">
                  <c:v>21675656</c:v>
                </c:pt>
                <c:pt idx="1734">
                  <c:v>26614374</c:v>
                </c:pt>
                <c:pt idx="1735">
                  <c:v>27377643</c:v>
                </c:pt>
                <c:pt idx="1736">
                  <c:v>27561033</c:v>
                </c:pt>
                <c:pt idx="1737">
                  <c:v>20516633</c:v>
                </c:pt>
                <c:pt idx="1738">
                  <c:v>28220236</c:v>
                </c:pt>
                <c:pt idx="1739">
                  <c:v>39160017</c:v>
                </c:pt>
                <c:pt idx="1740">
                  <c:v>27823841</c:v>
                </c:pt>
                <c:pt idx="1741">
                  <c:v>28140386</c:v>
                </c:pt>
                <c:pt idx="1742">
                  <c:v>24955422</c:v>
                </c:pt>
                <c:pt idx="1743">
                  <c:v>24746991</c:v>
                </c:pt>
                <c:pt idx="1744">
                  <c:v>37225982</c:v>
                </c:pt>
                <c:pt idx="1745">
                  <c:v>29719382</c:v>
                </c:pt>
                <c:pt idx="1746">
                  <c:v>25482579</c:v>
                </c:pt>
                <c:pt idx="1747">
                  <c:v>25993360</c:v>
                </c:pt>
                <c:pt idx="1748">
                  <c:v>37773685</c:v>
                </c:pt>
                <c:pt idx="1749">
                  <c:v>28592065</c:v>
                </c:pt>
                <c:pt idx="1750">
                  <c:v>21995332</c:v>
                </c:pt>
                <c:pt idx="1751">
                  <c:v>26897094</c:v>
                </c:pt>
                <c:pt idx="1752">
                  <c:v>31936542</c:v>
                </c:pt>
                <c:pt idx="1753">
                  <c:v>21556554</c:v>
                </c:pt>
                <c:pt idx="1754">
                  <c:v>24304333</c:v>
                </c:pt>
                <c:pt idx="1755">
                  <c:v>24457406</c:v>
                </c:pt>
                <c:pt idx="1756">
                  <c:v>32137750</c:v>
                </c:pt>
                <c:pt idx="1757">
                  <c:v>35295387</c:v>
                </c:pt>
                <c:pt idx="1758">
                  <c:v>24827668</c:v>
                </c:pt>
                <c:pt idx="1759">
                  <c:v>24327959</c:v>
                </c:pt>
                <c:pt idx="1760">
                  <c:v>23440503</c:v>
                </c:pt>
                <c:pt idx="1761">
                  <c:v>23983761</c:v>
                </c:pt>
                <c:pt idx="1762">
                  <c:v>32854872</c:v>
                </c:pt>
                <c:pt idx="1763">
                  <c:v>26388985</c:v>
                </c:pt>
                <c:pt idx="1764">
                  <c:v>24938652</c:v>
                </c:pt>
                <c:pt idx="1765">
                  <c:v>22815896</c:v>
                </c:pt>
                <c:pt idx="1766">
                  <c:v>37314152</c:v>
                </c:pt>
                <c:pt idx="1767">
                  <c:v>30522477</c:v>
                </c:pt>
                <c:pt idx="1768">
                  <c:v>30097671</c:v>
                </c:pt>
                <c:pt idx="1769">
                  <c:v>30959830</c:v>
                </c:pt>
                <c:pt idx="1770">
                  <c:v>42100585</c:v>
                </c:pt>
                <c:pt idx="1771">
                  <c:v>34601616</c:v>
                </c:pt>
                <c:pt idx="1772">
                  <c:v>26396448</c:v>
                </c:pt>
                <c:pt idx="1773">
                  <c:v>23789726</c:v>
                </c:pt>
                <c:pt idx="1774">
                  <c:v>20687210</c:v>
                </c:pt>
                <c:pt idx="1775">
                  <c:v>20843397</c:v>
                </c:pt>
                <c:pt idx="1776">
                  <c:v>21311651</c:v>
                </c:pt>
                <c:pt idx="1777">
                  <c:v>21991494</c:v>
                </c:pt>
                <c:pt idx="1778">
                  <c:v>22759798</c:v>
                </c:pt>
                <c:pt idx="1779">
                  <c:v>22479918</c:v>
                </c:pt>
                <c:pt idx="1780">
                  <c:v>19429299</c:v>
                </c:pt>
                <c:pt idx="1781">
                  <c:v>22951674</c:v>
                </c:pt>
                <c:pt idx="1782">
                  <c:v>18938169</c:v>
                </c:pt>
                <c:pt idx="1783">
                  <c:v>20541628</c:v>
                </c:pt>
                <c:pt idx="1784">
                  <c:v>19478105</c:v>
                </c:pt>
                <c:pt idx="1785">
                  <c:v>22551994</c:v>
                </c:pt>
                <c:pt idx="1786">
                  <c:v>22750140</c:v>
                </c:pt>
                <c:pt idx="1787">
                  <c:v>26654574</c:v>
                </c:pt>
                <c:pt idx="1788">
                  <c:v>22392346</c:v>
                </c:pt>
                <c:pt idx="1789">
                  <c:v>21564157</c:v>
                </c:pt>
                <c:pt idx="1790">
                  <c:v>20045198</c:v>
                </c:pt>
                <c:pt idx="1791">
                  <c:v>22112564</c:v>
                </c:pt>
                <c:pt idx="1792">
                  <c:v>19354485</c:v>
                </c:pt>
                <c:pt idx="1793">
                  <c:v>113341107</c:v>
                </c:pt>
                <c:pt idx="1794">
                  <c:v>40469365</c:v>
                </c:pt>
                <c:pt idx="1795">
                  <c:v>25373141</c:v>
                </c:pt>
                <c:pt idx="1796">
                  <c:v>20783054</c:v>
                </c:pt>
                <c:pt idx="1797">
                  <c:v>22596569</c:v>
                </c:pt>
                <c:pt idx="1798">
                  <c:v>21979678</c:v>
                </c:pt>
                <c:pt idx="1799">
                  <c:v>27574180</c:v>
                </c:pt>
                <c:pt idx="1800">
                  <c:v>21571785</c:v>
                </c:pt>
                <c:pt idx="1801">
                  <c:v>23898491</c:v>
                </c:pt>
                <c:pt idx="1802">
                  <c:v>20973338</c:v>
                </c:pt>
                <c:pt idx="1803">
                  <c:v>22110379</c:v>
                </c:pt>
                <c:pt idx="1804">
                  <c:v>24880481</c:v>
                </c:pt>
                <c:pt idx="1805">
                  <c:v>31545546</c:v>
                </c:pt>
                <c:pt idx="1806">
                  <c:v>25873253</c:v>
                </c:pt>
                <c:pt idx="1807">
                  <c:v>22529849</c:v>
                </c:pt>
                <c:pt idx="1808">
                  <c:v>22620871</c:v>
                </c:pt>
                <c:pt idx="1809">
                  <c:v>21911610</c:v>
                </c:pt>
                <c:pt idx="1810">
                  <c:v>26902236</c:v>
                </c:pt>
                <c:pt idx="1811">
                  <c:v>23284860</c:v>
                </c:pt>
                <c:pt idx="1812">
                  <c:v>26646555</c:v>
                </c:pt>
                <c:pt idx="1813">
                  <c:v>23300489</c:v>
                </c:pt>
                <c:pt idx="1814">
                  <c:v>30343978</c:v>
                </c:pt>
                <c:pt idx="1815">
                  <c:v>30024362</c:v>
                </c:pt>
                <c:pt idx="1816">
                  <c:v>24815240</c:v>
                </c:pt>
                <c:pt idx="1817">
                  <c:v>30180677</c:v>
                </c:pt>
                <c:pt idx="1818">
                  <c:v>23778099</c:v>
                </c:pt>
                <c:pt idx="1819">
                  <c:v>24766341</c:v>
                </c:pt>
                <c:pt idx="1820">
                  <c:v>26933054</c:v>
                </c:pt>
                <c:pt idx="1821">
                  <c:v>28665121</c:v>
                </c:pt>
                <c:pt idx="1822">
                  <c:v>26505029</c:v>
                </c:pt>
                <c:pt idx="1823">
                  <c:v>25969030</c:v>
                </c:pt>
                <c:pt idx="1824">
                  <c:v>21212197</c:v>
                </c:pt>
                <c:pt idx="1825">
                  <c:v>21107130</c:v>
                </c:pt>
                <c:pt idx="1826">
                  <c:v>22347627</c:v>
                </c:pt>
                <c:pt idx="1827">
                  <c:v>20065990</c:v>
                </c:pt>
                <c:pt idx="1828">
                  <c:v>20269889</c:v>
                </c:pt>
                <c:pt idx="1829">
                  <c:v>22751595</c:v>
                </c:pt>
                <c:pt idx="1830">
                  <c:v>21595790</c:v>
                </c:pt>
                <c:pt idx="1831">
                  <c:v>22537013</c:v>
                </c:pt>
                <c:pt idx="1832">
                  <c:v>20624874</c:v>
                </c:pt>
                <c:pt idx="1833">
                  <c:v>22579787</c:v>
                </c:pt>
                <c:pt idx="1834">
                  <c:v>23800952</c:v>
                </c:pt>
                <c:pt idx="1835">
                  <c:v>21250837</c:v>
                </c:pt>
                <c:pt idx="1836">
                  <c:v>23337314</c:v>
                </c:pt>
                <c:pt idx="1837">
                  <c:v>23299816</c:v>
                </c:pt>
                <c:pt idx="1838">
                  <c:v>21258620</c:v>
                </c:pt>
                <c:pt idx="1839">
                  <c:v>20335062</c:v>
                </c:pt>
                <c:pt idx="1840">
                  <c:v>20581916</c:v>
                </c:pt>
                <c:pt idx="1841">
                  <c:v>23171531</c:v>
                </c:pt>
                <c:pt idx="1842">
                  <c:v>24338856</c:v>
                </c:pt>
                <c:pt idx="1843">
                  <c:v>21968787</c:v>
                </c:pt>
                <c:pt idx="1844">
                  <c:v>22467573</c:v>
                </c:pt>
                <c:pt idx="1845">
                  <c:v>22107794</c:v>
                </c:pt>
                <c:pt idx="1846">
                  <c:v>23369171</c:v>
                </c:pt>
                <c:pt idx="1847">
                  <c:v>26191794</c:v>
                </c:pt>
                <c:pt idx="1848">
                  <c:v>27731250</c:v>
                </c:pt>
                <c:pt idx="1849">
                  <c:v>31204293</c:v>
                </c:pt>
                <c:pt idx="1850">
                  <c:v>32774279</c:v>
                </c:pt>
                <c:pt idx="1851">
                  <c:v>23612494</c:v>
                </c:pt>
                <c:pt idx="1852">
                  <c:v>20533403</c:v>
                </c:pt>
                <c:pt idx="1853">
                  <c:v>26472441</c:v>
                </c:pt>
                <c:pt idx="1854">
                  <c:v>24038485</c:v>
                </c:pt>
                <c:pt idx="1855">
                  <c:v>20992566</c:v>
                </c:pt>
                <c:pt idx="1856">
                  <c:v>22049277</c:v>
                </c:pt>
                <c:pt idx="1857">
                  <c:v>19975585</c:v>
                </c:pt>
                <c:pt idx="1858">
                  <c:v>23987587</c:v>
                </c:pt>
                <c:pt idx="1859">
                  <c:v>21513349</c:v>
                </c:pt>
                <c:pt idx="1860">
                  <c:v>21835884</c:v>
                </c:pt>
                <c:pt idx="1861">
                  <c:v>23989316</c:v>
                </c:pt>
                <c:pt idx="1862">
                  <c:v>25969512</c:v>
                </c:pt>
                <c:pt idx="1863">
                  <c:v>25300466</c:v>
                </c:pt>
                <c:pt idx="1864">
                  <c:v>20788746</c:v>
                </c:pt>
                <c:pt idx="1865">
                  <c:v>27422353</c:v>
                </c:pt>
                <c:pt idx="1866">
                  <c:v>24376221</c:v>
                </c:pt>
                <c:pt idx="1867">
                  <c:v>23544575</c:v>
                </c:pt>
                <c:pt idx="1868">
                  <c:v>23357387</c:v>
                </c:pt>
                <c:pt idx="1869">
                  <c:v>24716174</c:v>
                </c:pt>
                <c:pt idx="1870">
                  <c:v>22706848</c:v>
                </c:pt>
                <c:pt idx="1871">
                  <c:v>25256485</c:v>
                </c:pt>
                <c:pt idx="1872">
                  <c:v>26127341</c:v>
                </c:pt>
                <c:pt idx="1873">
                  <c:v>23354276</c:v>
                </c:pt>
                <c:pt idx="1874">
                  <c:v>24199523</c:v>
                </c:pt>
                <c:pt idx="1875">
                  <c:v>21076764</c:v>
                </c:pt>
                <c:pt idx="1876">
                  <c:v>20131818</c:v>
                </c:pt>
                <c:pt idx="1877">
                  <c:v>28636862</c:v>
                </c:pt>
                <c:pt idx="1878">
                  <c:v>22177249</c:v>
                </c:pt>
                <c:pt idx="1879">
                  <c:v>25854960</c:v>
                </c:pt>
                <c:pt idx="1880">
                  <c:v>22121332</c:v>
                </c:pt>
                <c:pt idx="1881">
                  <c:v>22400501</c:v>
                </c:pt>
                <c:pt idx="1882">
                  <c:v>21318480</c:v>
                </c:pt>
                <c:pt idx="1883">
                  <c:v>24077124</c:v>
                </c:pt>
                <c:pt idx="1884">
                  <c:v>21998456</c:v>
                </c:pt>
                <c:pt idx="1885">
                  <c:v>22290435</c:v>
                </c:pt>
                <c:pt idx="1886">
                  <c:v>23216544</c:v>
                </c:pt>
                <c:pt idx="1887">
                  <c:v>23424916</c:v>
                </c:pt>
                <c:pt idx="1888">
                  <c:v>25332227</c:v>
                </c:pt>
                <c:pt idx="1889">
                  <c:v>29828648</c:v>
                </c:pt>
                <c:pt idx="1890">
                  <c:v>28961455</c:v>
                </c:pt>
                <c:pt idx="1891">
                  <c:v>25351063</c:v>
                </c:pt>
                <c:pt idx="1892">
                  <c:v>22481668</c:v>
                </c:pt>
                <c:pt idx="1893">
                  <c:v>25523153</c:v>
                </c:pt>
                <c:pt idx="1894">
                  <c:v>22112017</c:v>
                </c:pt>
                <c:pt idx="1895">
                  <c:v>22619478</c:v>
                </c:pt>
                <c:pt idx="1896">
                  <c:v>22877730</c:v>
                </c:pt>
                <c:pt idx="1897">
                  <c:v>21737323</c:v>
                </c:pt>
                <c:pt idx="1898">
                  <c:v>21337153</c:v>
                </c:pt>
                <c:pt idx="1899">
                  <c:v>22221542</c:v>
                </c:pt>
                <c:pt idx="1900">
                  <c:v>18810236</c:v>
                </c:pt>
                <c:pt idx="1901">
                  <c:v>20991222</c:v>
                </c:pt>
                <c:pt idx="1902">
                  <c:v>22940898</c:v>
                </c:pt>
                <c:pt idx="1903">
                  <c:v>22810775</c:v>
                </c:pt>
                <c:pt idx="1904">
                  <c:v>21539596</c:v>
                </c:pt>
                <c:pt idx="1905">
                  <c:v>23508449</c:v>
                </c:pt>
                <c:pt idx="1906">
                  <c:v>22041797</c:v>
                </c:pt>
                <c:pt idx="1907">
                  <c:v>21949395</c:v>
                </c:pt>
                <c:pt idx="1908">
                  <c:v>23849648</c:v>
                </c:pt>
                <c:pt idx="1909">
                  <c:v>23179942</c:v>
                </c:pt>
                <c:pt idx="1910">
                  <c:v>23397368</c:v>
                </c:pt>
                <c:pt idx="1911">
                  <c:v>25296930</c:v>
                </c:pt>
                <c:pt idx="1912">
                  <c:v>22070407</c:v>
                </c:pt>
                <c:pt idx="1913">
                  <c:v>27532829</c:v>
                </c:pt>
                <c:pt idx="1914">
                  <c:v>22188185</c:v>
                </c:pt>
                <c:pt idx="1915">
                  <c:v>23403975</c:v>
                </c:pt>
                <c:pt idx="1916">
                  <c:v>20949575</c:v>
                </c:pt>
                <c:pt idx="1917">
                  <c:v>23022406</c:v>
                </c:pt>
                <c:pt idx="1918">
                  <c:v>20963256</c:v>
                </c:pt>
                <c:pt idx="1919">
                  <c:v>22301390</c:v>
                </c:pt>
                <c:pt idx="1920">
                  <c:v>21646944</c:v>
                </c:pt>
                <c:pt idx="1921">
                  <c:v>21106850</c:v>
                </c:pt>
                <c:pt idx="1922">
                  <c:v>19415188</c:v>
                </c:pt>
                <c:pt idx="1923">
                  <c:v>21332656</c:v>
                </c:pt>
                <c:pt idx="1924">
                  <c:v>20430304</c:v>
                </c:pt>
                <c:pt idx="1925">
                  <c:v>21753279</c:v>
                </c:pt>
                <c:pt idx="1926">
                  <c:v>22186644</c:v>
                </c:pt>
                <c:pt idx="1927">
                  <c:v>22697376</c:v>
                </c:pt>
                <c:pt idx="1928">
                  <c:v>23034663</c:v>
                </c:pt>
                <c:pt idx="1929">
                  <c:v>22796738</c:v>
                </c:pt>
                <c:pt idx="1930">
                  <c:v>24366138</c:v>
                </c:pt>
                <c:pt idx="1931">
                  <c:v>27188025</c:v>
                </c:pt>
                <c:pt idx="1932">
                  <c:v>22800231</c:v>
                </c:pt>
                <c:pt idx="1933">
                  <c:v>25125592</c:v>
                </c:pt>
                <c:pt idx="1934">
                  <c:v>21548871</c:v>
                </c:pt>
                <c:pt idx="1935">
                  <c:v>22773910</c:v>
                </c:pt>
                <c:pt idx="1936">
                  <c:v>20592531</c:v>
                </c:pt>
                <c:pt idx="1937">
                  <c:v>23223352</c:v>
                </c:pt>
                <c:pt idx="1938">
                  <c:v>22374940</c:v>
                </c:pt>
                <c:pt idx="1939">
                  <c:v>22511984</c:v>
                </c:pt>
                <c:pt idx="1940">
                  <c:v>24714047</c:v>
                </c:pt>
                <c:pt idx="1941">
                  <c:v>22770580</c:v>
                </c:pt>
                <c:pt idx="1942">
                  <c:v>21958539</c:v>
                </c:pt>
                <c:pt idx="1943">
                  <c:v>23080159</c:v>
                </c:pt>
                <c:pt idx="1944">
                  <c:v>22860751</c:v>
                </c:pt>
                <c:pt idx="1945">
                  <c:v>21585147</c:v>
                </c:pt>
                <c:pt idx="1946">
                  <c:v>21940238</c:v>
                </c:pt>
                <c:pt idx="1947">
                  <c:v>21633657</c:v>
                </c:pt>
                <c:pt idx="1948">
                  <c:v>22630788</c:v>
                </c:pt>
                <c:pt idx="1949">
                  <c:v>22334097</c:v>
                </c:pt>
                <c:pt idx="1950">
                  <c:v>28699008</c:v>
                </c:pt>
                <c:pt idx="1951">
                  <c:v>22363031</c:v>
                </c:pt>
                <c:pt idx="1952">
                  <c:v>23538420</c:v>
                </c:pt>
                <c:pt idx="1953">
                  <c:v>25320558</c:v>
                </c:pt>
                <c:pt idx="1954">
                  <c:v>25624206</c:v>
                </c:pt>
                <c:pt idx="1955">
                  <c:v>22440376</c:v>
                </c:pt>
                <c:pt idx="1956">
                  <c:v>26671239</c:v>
                </c:pt>
                <c:pt idx="1957">
                  <c:v>28108107</c:v>
                </c:pt>
                <c:pt idx="1958">
                  <c:v>30871330</c:v>
                </c:pt>
                <c:pt idx="1959">
                  <c:v>25052821</c:v>
                </c:pt>
                <c:pt idx="1960">
                  <c:v>25135222</c:v>
                </c:pt>
                <c:pt idx="1961">
                  <c:v>22918341</c:v>
                </c:pt>
                <c:pt idx="1962">
                  <c:v>30958748</c:v>
                </c:pt>
                <c:pt idx="1963">
                  <c:v>24535708</c:v>
                </c:pt>
                <c:pt idx="1964">
                  <c:v>25489359</c:v>
                </c:pt>
                <c:pt idx="1965">
                  <c:v>22580280</c:v>
                </c:pt>
                <c:pt idx="1966">
                  <c:v>22002494</c:v>
                </c:pt>
                <c:pt idx="1967">
                  <c:v>22461356</c:v>
                </c:pt>
                <c:pt idx="1968">
                  <c:v>22738886</c:v>
                </c:pt>
                <c:pt idx="1969">
                  <c:v>22448160</c:v>
                </c:pt>
                <c:pt idx="1970">
                  <c:v>23325599</c:v>
                </c:pt>
                <c:pt idx="1971">
                  <c:v>22200309</c:v>
                </c:pt>
                <c:pt idx="1972">
                  <c:v>23046340</c:v>
                </c:pt>
                <c:pt idx="1973">
                  <c:v>25490626</c:v>
                </c:pt>
                <c:pt idx="1974">
                  <c:v>25128758</c:v>
                </c:pt>
                <c:pt idx="1975">
                  <c:v>29103471</c:v>
                </c:pt>
                <c:pt idx="1976">
                  <c:v>24591397</c:v>
                </c:pt>
                <c:pt idx="1977">
                  <c:v>24436518</c:v>
                </c:pt>
                <c:pt idx="1978">
                  <c:v>22118611</c:v>
                </c:pt>
                <c:pt idx="1979">
                  <c:v>24323431</c:v>
                </c:pt>
                <c:pt idx="1980">
                  <c:v>22699805</c:v>
                </c:pt>
                <c:pt idx="1981">
                  <c:v>23009311</c:v>
                </c:pt>
                <c:pt idx="1982">
                  <c:v>21622286</c:v>
                </c:pt>
                <c:pt idx="1983">
                  <c:v>24730161</c:v>
                </c:pt>
                <c:pt idx="1984">
                  <c:v>22911601</c:v>
                </c:pt>
                <c:pt idx="1985">
                  <c:v>28143773</c:v>
                </c:pt>
                <c:pt idx="1986">
                  <c:v>23956357</c:v>
                </c:pt>
                <c:pt idx="1987">
                  <c:v>23648256</c:v>
                </c:pt>
                <c:pt idx="1988">
                  <c:v>25144758</c:v>
                </c:pt>
                <c:pt idx="1989">
                  <c:v>23221838</c:v>
                </c:pt>
                <c:pt idx="1990">
                  <c:v>25860026</c:v>
                </c:pt>
                <c:pt idx="1991">
                  <c:v>24378224</c:v>
                </c:pt>
                <c:pt idx="1992">
                  <c:v>24107621</c:v>
                </c:pt>
                <c:pt idx="1993">
                  <c:v>23118786</c:v>
                </c:pt>
                <c:pt idx="1994">
                  <c:v>24954241</c:v>
                </c:pt>
                <c:pt idx="1995">
                  <c:v>22806926</c:v>
                </c:pt>
                <c:pt idx="1996">
                  <c:v>22183487</c:v>
                </c:pt>
                <c:pt idx="1997">
                  <c:v>23553317</c:v>
                </c:pt>
                <c:pt idx="1998">
                  <c:v>22540884</c:v>
                </c:pt>
                <c:pt idx="1999">
                  <c:v>25038562</c:v>
                </c:pt>
                <c:pt idx="2000">
                  <c:v>22799059</c:v>
                </c:pt>
                <c:pt idx="2001">
                  <c:v>27266668</c:v>
                </c:pt>
                <c:pt idx="2002">
                  <c:v>26888804</c:v>
                </c:pt>
                <c:pt idx="2003">
                  <c:v>28429348</c:v>
                </c:pt>
                <c:pt idx="2004">
                  <c:v>29387886</c:v>
                </c:pt>
                <c:pt idx="2005">
                  <c:v>24633268</c:v>
                </c:pt>
                <c:pt idx="2006">
                  <c:v>23701149</c:v>
                </c:pt>
                <c:pt idx="2007">
                  <c:v>24154883</c:v>
                </c:pt>
                <c:pt idx="2008">
                  <c:v>26151721</c:v>
                </c:pt>
                <c:pt idx="2009">
                  <c:v>27022792</c:v>
                </c:pt>
                <c:pt idx="2010">
                  <c:v>26582923</c:v>
                </c:pt>
                <c:pt idx="2011">
                  <c:v>25917606</c:v>
                </c:pt>
                <c:pt idx="2012">
                  <c:v>23975479</c:v>
                </c:pt>
                <c:pt idx="2013">
                  <c:v>23096625</c:v>
                </c:pt>
                <c:pt idx="2014">
                  <c:v>22228548</c:v>
                </c:pt>
                <c:pt idx="2015">
                  <c:v>23093391</c:v>
                </c:pt>
                <c:pt idx="2016">
                  <c:v>22837323</c:v>
                </c:pt>
                <c:pt idx="2017">
                  <c:v>23910928</c:v>
                </c:pt>
                <c:pt idx="2018">
                  <c:v>23392020</c:v>
                </c:pt>
                <c:pt idx="2019">
                  <c:v>24183842</c:v>
                </c:pt>
                <c:pt idx="2020">
                  <c:v>23933792</c:v>
                </c:pt>
                <c:pt idx="2021">
                  <c:v>25862802</c:v>
                </c:pt>
                <c:pt idx="2022">
                  <c:v>25545000</c:v>
                </c:pt>
                <c:pt idx="2023">
                  <c:v>24946606</c:v>
                </c:pt>
                <c:pt idx="2024">
                  <c:v>24641248</c:v>
                </c:pt>
                <c:pt idx="2025">
                  <c:v>23716020</c:v>
                </c:pt>
                <c:pt idx="2026">
                  <c:v>23644199</c:v>
                </c:pt>
                <c:pt idx="2027">
                  <c:v>23115623</c:v>
                </c:pt>
                <c:pt idx="2028">
                  <c:v>22954362</c:v>
                </c:pt>
                <c:pt idx="2029">
                  <c:v>23429842</c:v>
                </c:pt>
                <c:pt idx="2030">
                  <c:v>24381510</c:v>
                </c:pt>
                <c:pt idx="2031">
                  <c:v>25266203</c:v>
                </c:pt>
                <c:pt idx="2032">
                  <c:v>28835375</c:v>
                </c:pt>
                <c:pt idx="2033">
                  <c:v>31118472</c:v>
                </c:pt>
                <c:pt idx="2034">
                  <c:v>26699245</c:v>
                </c:pt>
                <c:pt idx="2035">
                  <c:v>22939591</c:v>
                </c:pt>
                <c:pt idx="2036">
                  <c:v>24309218</c:v>
                </c:pt>
                <c:pt idx="2037">
                  <c:v>22639363</c:v>
                </c:pt>
                <c:pt idx="2038">
                  <c:v>23314536</c:v>
                </c:pt>
                <c:pt idx="2039">
                  <c:v>26804668</c:v>
                </c:pt>
                <c:pt idx="2040">
                  <c:v>25848257</c:v>
                </c:pt>
                <c:pt idx="2041">
                  <c:v>23440602</c:v>
                </c:pt>
                <c:pt idx="2042">
                  <c:v>24790022</c:v>
                </c:pt>
                <c:pt idx="2043">
                  <c:v>25215481</c:v>
                </c:pt>
                <c:pt idx="2044">
                  <c:v>29269516</c:v>
                </c:pt>
                <c:pt idx="2045">
                  <c:v>26442125</c:v>
                </c:pt>
                <c:pt idx="2046">
                  <c:v>22489392</c:v>
                </c:pt>
                <c:pt idx="2047">
                  <c:v>25489458</c:v>
                </c:pt>
                <c:pt idx="2048">
                  <c:v>25615714</c:v>
                </c:pt>
                <c:pt idx="2049">
                  <c:v>26826544</c:v>
                </c:pt>
                <c:pt idx="2050">
                  <c:v>25554045</c:v>
                </c:pt>
                <c:pt idx="2051">
                  <c:v>23094313</c:v>
                </c:pt>
                <c:pt idx="2052">
                  <c:v>23890030</c:v>
                </c:pt>
                <c:pt idx="2053">
                  <c:v>22673017</c:v>
                </c:pt>
                <c:pt idx="2054">
                  <c:v>24413216</c:v>
                </c:pt>
                <c:pt idx="2055">
                  <c:v>22735303</c:v>
                </c:pt>
                <c:pt idx="2056">
                  <c:v>25520389</c:v>
                </c:pt>
                <c:pt idx="2057">
                  <c:v>29544305</c:v>
                </c:pt>
                <c:pt idx="2058">
                  <c:v>26387967</c:v>
                </c:pt>
                <c:pt idx="2059">
                  <c:v>24946113</c:v>
                </c:pt>
                <c:pt idx="2060">
                  <c:v>25420052</c:v>
                </c:pt>
                <c:pt idx="2061">
                  <c:v>26234563</c:v>
                </c:pt>
                <c:pt idx="2062">
                  <c:v>24313438</c:v>
                </c:pt>
                <c:pt idx="2063">
                  <c:v>24207731</c:v>
                </c:pt>
                <c:pt idx="2064">
                  <c:v>22904458</c:v>
                </c:pt>
                <c:pt idx="2065">
                  <c:v>25573103</c:v>
                </c:pt>
                <c:pt idx="2066">
                  <c:v>23606094</c:v>
                </c:pt>
                <c:pt idx="2067">
                  <c:v>24925837</c:v>
                </c:pt>
                <c:pt idx="2068">
                  <c:v>33591553</c:v>
                </c:pt>
                <c:pt idx="2069">
                  <c:v>26471215</c:v>
                </c:pt>
                <c:pt idx="2070">
                  <c:v>26026978</c:v>
                </c:pt>
                <c:pt idx="2071">
                  <c:v>25035179</c:v>
                </c:pt>
                <c:pt idx="2072">
                  <c:v>23436880</c:v>
                </c:pt>
                <c:pt idx="2073">
                  <c:v>26665424</c:v>
                </c:pt>
                <c:pt idx="2074">
                  <c:v>23533952</c:v>
                </c:pt>
                <c:pt idx="2075">
                  <c:v>23344832</c:v>
                </c:pt>
                <c:pt idx="2076">
                  <c:v>24957258</c:v>
                </c:pt>
                <c:pt idx="2077">
                  <c:v>27967977</c:v>
                </c:pt>
                <c:pt idx="2078">
                  <c:v>25669818</c:v>
                </c:pt>
                <c:pt idx="2079">
                  <c:v>25929198</c:v>
                </c:pt>
                <c:pt idx="2080">
                  <c:v>25819652</c:v>
                </c:pt>
                <c:pt idx="2081">
                  <c:v>23753774</c:v>
                </c:pt>
                <c:pt idx="2082">
                  <c:v>22457163</c:v>
                </c:pt>
                <c:pt idx="2083">
                  <c:v>23530857</c:v>
                </c:pt>
                <c:pt idx="2084">
                  <c:v>24770463</c:v>
                </c:pt>
                <c:pt idx="2085">
                  <c:v>24206296</c:v>
                </c:pt>
                <c:pt idx="2086">
                  <c:v>25579842</c:v>
                </c:pt>
                <c:pt idx="2087">
                  <c:v>25839460</c:v>
                </c:pt>
                <c:pt idx="2088">
                  <c:v>25514100</c:v>
                </c:pt>
                <c:pt idx="2089">
                  <c:v>23933652</c:v>
                </c:pt>
                <c:pt idx="2090">
                  <c:v>23033266</c:v>
                </c:pt>
                <c:pt idx="2091">
                  <c:v>29080145</c:v>
                </c:pt>
                <c:pt idx="2092">
                  <c:v>27931163</c:v>
                </c:pt>
                <c:pt idx="2093">
                  <c:v>26138899</c:v>
                </c:pt>
                <c:pt idx="2094">
                  <c:v>24746808</c:v>
                </c:pt>
                <c:pt idx="2095">
                  <c:v>23704816</c:v>
                </c:pt>
                <c:pt idx="2096">
                  <c:v>27168512</c:v>
                </c:pt>
                <c:pt idx="2097">
                  <c:v>25464730</c:v>
                </c:pt>
                <c:pt idx="2098">
                  <c:v>24172034</c:v>
                </c:pt>
                <c:pt idx="2099">
                  <c:v>24472507</c:v>
                </c:pt>
                <c:pt idx="2100">
                  <c:v>25019554</c:v>
                </c:pt>
                <c:pt idx="2101">
                  <c:v>23806219</c:v>
                </c:pt>
                <c:pt idx="2102">
                  <c:v>25363609</c:v>
                </c:pt>
                <c:pt idx="2103">
                  <c:v>26017131</c:v>
                </c:pt>
                <c:pt idx="2104">
                  <c:v>24852351</c:v>
                </c:pt>
                <c:pt idx="2105">
                  <c:v>23914764</c:v>
                </c:pt>
                <c:pt idx="2106">
                  <c:v>25039165</c:v>
                </c:pt>
                <c:pt idx="2107">
                  <c:v>25838702</c:v>
                </c:pt>
                <c:pt idx="2108">
                  <c:v>22217320</c:v>
                </c:pt>
                <c:pt idx="2109">
                  <c:v>24491400</c:v>
                </c:pt>
                <c:pt idx="2110">
                  <c:v>24279432</c:v>
                </c:pt>
                <c:pt idx="2111">
                  <c:v>23373119</c:v>
                </c:pt>
                <c:pt idx="2112">
                  <c:v>24186304</c:v>
                </c:pt>
                <c:pt idx="2113">
                  <c:v>22269418</c:v>
                </c:pt>
                <c:pt idx="2114">
                  <c:v>23722522</c:v>
                </c:pt>
                <c:pt idx="2115">
                  <c:v>29315102</c:v>
                </c:pt>
                <c:pt idx="2116">
                  <c:v>28259201</c:v>
                </c:pt>
                <c:pt idx="2117">
                  <c:v>25997179</c:v>
                </c:pt>
                <c:pt idx="2118">
                  <c:v>24721941</c:v>
                </c:pt>
                <c:pt idx="2119">
                  <c:v>25373638</c:v>
                </c:pt>
                <c:pt idx="2120">
                  <c:v>26915531</c:v>
                </c:pt>
                <c:pt idx="2121">
                  <c:v>24079064</c:v>
                </c:pt>
                <c:pt idx="2122">
                  <c:v>22907011</c:v>
                </c:pt>
                <c:pt idx="2123">
                  <c:v>24181655</c:v>
                </c:pt>
                <c:pt idx="2124">
                  <c:v>24091616</c:v>
                </c:pt>
                <c:pt idx="2125">
                  <c:v>23550310</c:v>
                </c:pt>
                <c:pt idx="2126">
                  <c:v>35924247</c:v>
                </c:pt>
                <c:pt idx="2127">
                  <c:v>28562957</c:v>
                </c:pt>
                <c:pt idx="2128">
                  <c:v>25170306</c:v>
                </c:pt>
                <c:pt idx="2129">
                  <c:v>24780013</c:v>
                </c:pt>
                <c:pt idx="2130">
                  <c:v>26154594</c:v>
                </c:pt>
                <c:pt idx="2131">
                  <c:v>26913066</c:v>
                </c:pt>
                <c:pt idx="2132">
                  <c:v>25073730</c:v>
                </c:pt>
                <c:pt idx="2133">
                  <c:v>28549098</c:v>
                </c:pt>
                <c:pt idx="2134">
                  <c:v>25666260</c:v>
                </c:pt>
                <c:pt idx="2135">
                  <c:v>25003490</c:v>
                </c:pt>
                <c:pt idx="2136">
                  <c:v>26019458</c:v>
                </c:pt>
                <c:pt idx="2137">
                  <c:v>25003887</c:v>
                </c:pt>
                <c:pt idx="2138">
                  <c:v>25227834</c:v>
                </c:pt>
                <c:pt idx="2139">
                  <c:v>25704188</c:v>
                </c:pt>
                <c:pt idx="2140">
                  <c:v>27497986</c:v>
                </c:pt>
                <c:pt idx="2141">
                  <c:v>28647579</c:v>
                </c:pt>
                <c:pt idx="2142">
                  <c:v>28571720</c:v>
                </c:pt>
                <c:pt idx="2143">
                  <c:v>23159380</c:v>
                </c:pt>
                <c:pt idx="2144">
                  <c:v>22006117</c:v>
                </c:pt>
                <c:pt idx="2145">
                  <c:v>24467096</c:v>
                </c:pt>
                <c:pt idx="2146">
                  <c:v>24260744</c:v>
                </c:pt>
                <c:pt idx="2147">
                  <c:v>26076261</c:v>
                </c:pt>
                <c:pt idx="2148">
                  <c:v>26223740</c:v>
                </c:pt>
                <c:pt idx="2149">
                  <c:v>24527055</c:v>
                </c:pt>
                <c:pt idx="2150">
                  <c:v>25974502</c:v>
                </c:pt>
                <c:pt idx="2151">
                  <c:v>24183915</c:v>
                </c:pt>
                <c:pt idx="2152">
                  <c:v>24429925</c:v>
                </c:pt>
                <c:pt idx="2153">
                  <c:v>27586442</c:v>
                </c:pt>
                <c:pt idx="2154">
                  <c:v>24877423</c:v>
                </c:pt>
                <c:pt idx="2155">
                  <c:v>26330600</c:v>
                </c:pt>
                <c:pt idx="2156">
                  <c:v>25521621</c:v>
                </c:pt>
                <c:pt idx="2157">
                  <c:v>23800914</c:v>
                </c:pt>
                <c:pt idx="2158">
                  <c:v>25274054</c:v>
                </c:pt>
                <c:pt idx="2159">
                  <c:v>27872680</c:v>
                </c:pt>
                <c:pt idx="2160">
                  <c:v>28155842</c:v>
                </c:pt>
                <c:pt idx="2161">
                  <c:v>30114536</c:v>
                </c:pt>
                <c:pt idx="2162">
                  <c:v>27241568</c:v>
                </c:pt>
                <c:pt idx="2163">
                  <c:v>29620058</c:v>
                </c:pt>
                <c:pt idx="2164">
                  <c:v>30118511</c:v>
                </c:pt>
                <c:pt idx="2165">
                  <c:v>28013760</c:v>
                </c:pt>
                <c:pt idx="2166">
                  <c:v>27352375</c:v>
                </c:pt>
                <c:pt idx="2167">
                  <c:v>30133201</c:v>
                </c:pt>
                <c:pt idx="2168">
                  <c:v>29269911</c:v>
                </c:pt>
                <c:pt idx="2169">
                  <c:v>24289199</c:v>
                </c:pt>
                <c:pt idx="2170">
                  <c:v>23763338</c:v>
                </c:pt>
                <c:pt idx="2171">
                  <c:v>24325977</c:v>
                </c:pt>
                <c:pt idx="2172">
                  <c:v>24194910</c:v>
                </c:pt>
                <c:pt idx="2173">
                  <c:v>24842118</c:v>
                </c:pt>
                <c:pt idx="2174">
                  <c:v>26525652</c:v>
                </c:pt>
                <c:pt idx="2175">
                  <c:v>24764030</c:v>
                </c:pt>
                <c:pt idx="2176">
                  <c:v>26816207</c:v>
                </c:pt>
                <c:pt idx="2177">
                  <c:v>24914270</c:v>
                </c:pt>
                <c:pt idx="2178">
                  <c:v>25044855</c:v>
                </c:pt>
                <c:pt idx="2179">
                  <c:v>26309805</c:v>
                </c:pt>
                <c:pt idx="2180">
                  <c:v>26327417</c:v>
                </c:pt>
                <c:pt idx="2181">
                  <c:v>24672867</c:v>
                </c:pt>
                <c:pt idx="2182">
                  <c:v>25123863</c:v>
                </c:pt>
                <c:pt idx="2183">
                  <c:v>27051018</c:v>
                </c:pt>
                <c:pt idx="2184">
                  <c:v>24403800</c:v>
                </c:pt>
                <c:pt idx="2185">
                  <c:v>25618236</c:v>
                </c:pt>
                <c:pt idx="2186">
                  <c:v>25955069</c:v>
                </c:pt>
                <c:pt idx="2187">
                  <c:v>24731534</c:v>
                </c:pt>
                <c:pt idx="2188">
                  <c:v>24825394</c:v>
                </c:pt>
                <c:pt idx="2189">
                  <c:v>25065400</c:v>
                </c:pt>
                <c:pt idx="2190">
                  <c:v>26258526</c:v>
                </c:pt>
                <c:pt idx="2191">
                  <c:v>24275090</c:v>
                </c:pt>
                <c:pt idx="2192">
                  <c:v>27156700</c:v>
                </c:pt>
                <c:pt idx="2193">
                  <c:v>27596093</c:v>
                </c:pt>
                <c:pt idx="2194">
                  <c:v>26536477</c:v>
                </c:pt>
                <c:pt idx="2195">
                  <c:v>32697446</c:v>
                </c:pt>
                <c:pt idx="2196">
                  <c:v>28743907</c:v>
                </c:pt>
                <c:pt idx="2197">
                  <c:v>25268679</c:v>
                </c:pt>
                <c:pt idx="2198">
                  <c:v>25973967</c:v>
                </c:pt>
                <c:pt idx="2199">
                  <c:v>25877040</c:v>
                </c:pt>
                <c:pt idx="2200">
                  <c:v>25507315</c:v>
                </c:pt>
                <c:pt idx="2201">
                  <c:v>26255887</c:v>
                </c:pt>
                <c:pt idx="2202">
                  <c:v>26205542</c:v>
                </c:pt>
                <c:pt idx="2203">
                  <c:v>25582891</c:v>
                </c:pt>
                <c:pt idx="2204">
                  <c:v>25069226</c:v>
                </c:pt>
                <c:pt idx="2205">
                  <c:v>26234798</c:v>
                </c:pt>
                <c:pt idx="2206">
                  <c:v>24699223</c:v>
                </c:pt>
                <c:pt idx="2207">
                  <c:v>25044512</c:v>
                </c:pt>
                <c:pt idx="2208">
                  <c:v>28984459</c:v>
                </c:pt>
                <c:pt idx="2209">
                  <c:v>25748196</c:v>
                </c:pt>
                <c:pt idx="2210">
                  <c:v>25662484</c:v>
                </c:pt>
                <c:pt idx="2211">
                  <c:v>24283170</c:v>
                </c:pt>
                <c:pt idx="2212">
                  <c:v>27117861</c:v>
                </c:pt>
                <c:pt idx="2213">
                  <c:v>27272671</c:v>
                </c:pt>
                <c:pt idx="2214">
                  <c:v>26739170</c:v>
                </c:pt>
                <c:pt idx="2215">
                  <c:v>27050129</c:v>
                </c:pt>
                <c:pt idx="2216">
                  <c:v>25543374</c:v>
                </c:pt>
                <c:pt idx="2217">
                  <c:v>24779012</c:v>
                </c:pt>
                <c:pt idx="2218">
                  <c:v>25336696</c:v>
                </c:pt>
                <c:pt idx="2219">
                  <c:v>25077191</c:v>
                </c:pt>
                <c:pt idx="2220">
                  <c:v>27523816</c:v>
                </c:pt>
                <c:pt idx="2221">
                  <c:v>28898868</c:v>
                </c:pt>
                <c:pt idx="2222">
                  <c:v>26259275</c:v>
                </c:pt>
                <c:pt idx="2223">
                  <c:v>24964621</c:v>
                </c:pt>
                <c:pt idx="2224">
                  <c:v>24037247</c:v>
                </c:pt>
                <c:pt idx="2225">
                  <c:v>29710452</c:v>
                </c:pt>
                <c:pt idx="2226">
                  <c:v>26596525</c:v>
                </c:pt>
                <c:pt idx="2227">
                  <c:v>26214569</c:v>
                </c:pt>
                <c:pt idx="2228">
                  <c:v>25242574</c:v>
                </c:pt>
                <c:pt idx="2229">
                  <c:v>27370345</c:v>
                </c:pt>
                <c:pt idx="2230">
                  <c:v>27785864</c:v>
                </c:pt>
                <c:pt idx="2231">
                  <c:v>26408348</c:v>
                </c:pt>
                <c:pt idx="2232">
                  <c:v>28986451</c:v>
                </c:pt>
                <c:pt idx="2233">
                  <c:v>27943476</c:v>
                </c:pt>
                <c:pt idx="2234">
                  <c:v>25662706</c:v>
                </c:pt>
                <c:pt idx="2235">
                  <c:v>26467824</c:v>
                </c:pt>
                <c:pt idx="2236">
                  <c:v>27538437</c:v>
                </c:pt>
                <c:pt idx="2237">
                  <c:v>25551120</c:v>
                </c:pt>
                <c:pt idx="2238">
                  <c:v>28925938</c:v>
                </c:pt>
                <c:pt idx="2239">
                  <c:v>25259574</c:v>
                </c:pt>
                <c:pt idx="2240">
                  <c:v>25677668</c:v>
                </c:pt>
                <c:pt idx="2241">
                  <c:v>24964448</c:v>
                </c:pt>
                <c:pt idx="2242">
                  <c:v>26482800</c:v>
                </c:pt>
                <c:pt idx="2243">
                  <c:v>28373273</c:v>
                </c:pt>
                <c:pt idx="2244">
                  <c:v>25599095</c:v>
                </c:pt>
                <c:pt idx="2245">
                  <c:v>27201215</c:v>
                </c:pt>
                <c:pt idx="2246">
                  <c:v>29114289</c:v>
                </c:pt>
                <c:pt idx="2247">
                  <c:v>27956007</c:v>
                </c:pt>
                <c:pt idx="2248">
                  <c:v>30011597</c:v>
                </c:pt>
                <c:pt idx="2249">
                  <c:v>27771854</c:v>
                </c:pt>
                <c:pt idx="2250">
                  <c:v>26032055</c:v>
                </c:pt>
                <c:pt idx="2251">
                  <c:v>26977921</c:v>
                </c:pt>
                <c:pt idx="2252">
                  <c:v>24418179</c:v>
                </c:pt>
                <c:pt idx="2253">
                  <c:v>26304963</c:v>
                </c:pt>
                <c:pt idx="2254">
                  <c:v>26051170</c:v>
                </c:pt>
                <c:pt idx="2255">
                  <c:v>30693265</c:v>
                </c:pt>
                <c:pt idx="2256">
                  <c:v>26356150</c:v>
                </c:pt>
                <c:pt idx="2257">
                  <c:v>27073475</c:v>
                </c:pt>
                <c:pt idx="2258">
                  <c:v>28900691</c:v>
                </c:pt>
                <c:pt idx="2259">
                  <c:v>27334048</c:v>
                </c:pt>
                <c:pt idx="2260">
                  <c:v>27220857</c:v>
                </c:pt>
                <c:pt idx="2261">
                  <c:v>27375207</c:v>
                </c:pt>
                <c:pt idx="2262">
                  <c:v>25321417</c:v>
                </c:pt>
                <c:pt idx="2263">
                  <c:v>24864595</c:v>
                </c:pt>
                <c:pt idx="2264">
                  <c:v>26756122</c:v>
                </c:pt>
                <c:pt idx="2265">
                  <c:v>26092888</c:v>
                </c:pt>
                <c:pt idx="2266">
                  <c:v>29133531</c:v>
                </c:pt>
                <c:pt idx="2267">
                  <c:v>29274619</c:v>
                </c:pt>
                <c:pt idx="2268">
                  <c:v>25876470</c:v>
                </c:pt>
                <c:pt idx="2269">
                  <c:v>27501312</c:v>
                </c:pt>
                <c:pt idx="2270">
                  <c:v>27984858</c:v>
                </c:pt>
                <c:pt idx="2271">
                  <c:v>27702782</c:v>
                </c:pt>
                <c:pt idx="2272">
                  <c:v>28680953</c:v>
                </c:pt>
                <c:pt idx="2273">
                  <c:v>28089388</c:v>
                </c:pt>
                <c:pt idx="2274">
                  <c:v>35818493</c:v>
                </c:pt>
                <c:pt idx="2275">
                  <c:v>27175131</c:v>
                </c:pt>
                <c:pt idx="2276">
                  <c:v>26250172</c:v>
                </c:pt>
                <c:pt idx="2277">
                  <c:v>28393197</c:v>
                </c:pt>
                <c:pt idx="2278">
                  <c:v>29506364</c:v>
                </c:pt>
                <c:pt idx="2279">
                  <c:v>27791696</c:v>
                </c:pt>
                <c:pt idx="2280">
                  <c:v>35002413</c:v>
                </c:pt>
                <c:pt idx="2281">
                  <c:v>33423681</c:v>
                </c:pt>
                <c:pt idx="2282">
                  <c:v>32364429</c:v>
                </c:pt>
                <c:pt idx="2283">
                  <c:v>28577116</c:v>
                </c:pt>
                <c:pt idx="2284">
                  <c:v>30739946</c:v>
                </c:pt>
                <c:pt idx="2285">
                  <c:v>27443371</c:v>
                </c:pt>
                <c:pt idx="2286">
                  <c:v>29761870</c:v>
                </c:pt>
                <c:pt idx="2287">
                  <c:v>44159696</c:v>
                </c:pt>
                <c:pt idx="2288">
                  <c:v>34745350</c:v>
                </c:pt>
                <c:pt idx="2289">
                  <c:v>33368712</c:v>
                </c:pt>
                <c:pt idx="2290">
                  <c:v>27938467</c:v>
                </c:pt>
                <c:pt idx="2291">
                  <c:v>28101444</c:v>
                </c:pt>
                <c:pt idx="2292">
                  <c:v>31185019</c:v>
                </c:pt>
                <c:pt idx="2293">
                  <c:v>29569322</c:v>
                </c:pt>
                <c:pt idx="2294">
                  <c:v>31609518</c:v>
                </c:pt>
                <c:pt idx="2295">
                  <c:v>33651846</c:v>
                </c:pt>
                <c:pt idx="2296">
                  <c:v>28350412</c:v>
                </c:pt>
                <c:pt idx="2297">
                  <c:v>26755924</c:v>
                </c:pt>
                <c:pt idx="2298">
                  <c:v>29077458</c:v>
                </c:pt>
                <c:pt idx="2299">
                  <c:v>29565073</c:v>
                </c:pt>
                <c:pt idx="2300">
                  <c:v>31333468</c:v>
                </c:pt>
                <c:pt idx="2301">
                  <c:v>29852325</c:v>
                </c:pt>
                <c:pt idx="2302">
                  <c:v>26126806</c:v>
                </c:pt>
                <c:pt idx="2303">
                  <c:v>26305040</c:v>
                </c:pt>
                <c:pt idx="2304">
                  <c:v>26830404</c:v>
                </c:pt>
                <c:pt idx="2305">
                  <c:v>30479650</c:v>
                </c:pt>
                <c:pt idx="2306">
                  <c:v>33066762</c:v>
                </c:pt>
                <c:pt idx="2307">
                  <c:v>29238115</c:v>
                </c:pt>
                <c:pt idx="2308">
                  <c:v>26558630</c:v>
                </c:pt>
                <c:pt idx="2309">
                  <c:v>28851688</c:v>
                </c:pt>
                <c:pt idx="2310">
                  <c:v>26722332</c:v>
                </c:pt>
                <c:pt idx="2311">
                  <c:v>32080237</c:v>
                </c:pt>
                <c:pt idx="2312">
                  <c:v>30361737</c:v>
                </c:pt>
                <c:pt idx="2313">
                  <c:v>28391254</c:v>
                </c:pt>
                <c:pt idx="2314">
                  <c:v>27365928</c:v>
                </c:pt>
                <c:pt idx="2315">
                  <c:v>26605802</c:v>
                </c:pt>
                <c:pt idx="2316">
                  <c:v>32787162</c:v>
                </c:pt>
                <c:pt idx="2317">
                  <c:v>29846214</c:v>
                </c:pt>
                <c:pt idx="2318">
                  <c:v>29185570</c:v>
                </c:pt>
                <c:pt idx="2319">
                  <c:v>29172592</c:v>
                </c:pt>
                <c:pt idx="2320">
                  <c:v>28912891</c:v>
                </c:pt>
                <c:pt idx="2321">
                  <c:v>30218460</c:v>
                </c:pt>
                <c:pt idx="2322">
                  <c:v>28777018</c:v>
                </c:pt>
                <c:pt idx="2323">
                  <c:v>28335446</c:v>
                </c:pt>
                <c:pt idx="2324">
                  <c:v>28552513</c:v>
                </c:pt>
                <c:pt idx="2325">
                  <c:v>23889957</c:v>
                </c:pt>
                <c:pt idx="2326">
                  <c:v>25709206</c:v>
                </c:pt>
                <c:pt idx="2327">
                  <c:v>33613432</c:v>
                </c:pt>
                <c:pt idx="2328">
                  <c:v>28003214</c:v>
                </c:pt>
                <c:pt idx="2329">
                  <c:v>27115205</c:v>
                </c:pt>
                <c:pt idx="2330">
                  <c:v>28987971</c:v>
                </c:pt>
                <c:pt idx="2331">
                  <c:v>27821864</c:v>
                </c:pt>
                <c:pt idx="2332">
                  <c:v>28041225</c:v>
                </c:pt>
                <c:pt idx="2333">
                  <c:v>25841149</c:v>
                </c:pt>
                <c:pt idx="2334">
                  <c:v>26460372</c:v>
                </c:pt>
                <c:pt idx="2335">
                  <c:v>25184673</c:v>
                </c:pt>
                <c:pt idx="2336">
                  <c:v>27555979</c:v>
                </c:pt>
                <c:pt idx="2337">
                  <c:v>31641653</c:v>
                </c:pt>
                <c:pt idx="2338">
                  <c:v>33712555</c:v>
                </c:pt>
                <c:pt idx="2339">
                  <c:v>28716450</c:v>
                </c:pt>
                <c:pt idx="2340">
                  <c:v>29449177</c:v>
                </c:pt>
                <c:pt idx="2341">
                  <c:v>25848804</c:v>
                </c:pt>
                <c:pt idx="2342">
                  <c:v>28479718</c:v>
                </c:pt>
                <c:pt idx="2343">
                  <c:v>32084297</c:v>
                </c:pt>
                <c:pt idx="2344">
                  <c:v>27971481</c:v>
                </c:pt>
                <c:pt idx="2345">
                  <c:v>29132046</c:v>
                </c:pt>
                <c:pt idx="2346">
                  <c:v>29797541</c:v>
                </c:pt>
                <c:pt idx="2347">
                  <c:v>27254337</c:v>
                </c:pt>
                <c:pt idx="2348">
                  <c:v>27212185</c:v>
                </c:pt>
                <c:pt idx="2349">
                  <c:v>31494435</c:v>
                </c:pt>
                <c:pt idx="2350">
                  <c:v>26953400</c:v>
                </c:pt>
                <c:pt idx="2351">
                  <c:v>29603826</c:v>
                </c:pt>
                <c:pt idx="2352">
                  <c:v>25529235</c:v>
                </c:pt>
                <c:pt idx="2353">
                  <c:v>30301036</c:v>
                </c:pt>
                <c:pt idx="2354">
                  <c:v>34798543</c:v>
                </c:pt>
                <c:pt idx="2355">
                  <c:v>29025934</c:v>
                </c:pt>
                <c:pt idx="2356">
                  <c:v>27107759</c:v>
                </c:pt>
                <c:pt idx="2357">
                  <c:v>27125506</c:v>
                </c:pt>
                <c:pt idx="2358">
                  <c:v>27133006</c:v>
                </c:pt>
                <c:pt idx="2359">
                  <c:v>29090928</c:v>
                </c:pt>
                <c:pt idx="2360">
                  <c:v>31713266</c:v>
                </c:pt>
                <c:pt idx="2361">
                  <c:v>31111571</c:v>
                </c:pt>
                <c:pt idx="2362">
                  <c:v>32025819</c:v>
                </c:pt>
                <c:pt idx="2363">
                  <c:v>31178902</c:v>
                </c:pt>
                <c:pt idx="2364">
                  <c:v>27943132</c:v>
                </c:pt>
                <c:pt idx="2365">
                  <c:v>28274150</c:v>
                </c:pt>
                <c:pt idx="2366">
                  <c:v>30300805</c:v>
                </c:pt>
                <c:pt idx="2367">
                  <c:v>32084584</c:v>
                </c:pt>
                <c:pt idx="2368">
                  <c:v>30953065</c:v>
                </c:pt>
                <c:pt idx="2369">
                  <c:v>30455986</c:v>
                </c:pt>
                <c:pt idx="2370">
                  <c:v>34465760</c:v>
                </c:pt>
                <c:pt idx="2371">
                  <c:v>30497509</c:v>
                </c:pt>
                <c:pt idx="2372">
                  <c:v>28985795</c:v>
                </c:pt>
                <c:pt idx="2373">
                  <c:v>29816804</c:v>
                </c:pt>
                <c:pt idx="2374">
                  <c:v>29624607</c:v>
                </c:pt>
                <c:pt idx="2375">
                  <c:v>36184717</c:v>
                </c:pt>
                <c:pt idx="2376">
                  <c:v>35949206</c:v>
                </c:pt>
                <c:pt idx="2377">
                  <c:v>45987701</c:v>
                </c:pt>
                <c:pt idx="2378">
                  <c:v>34644700</c:v>
                </c:pt>
                <c:pt idx="2379">
                  <c:v>30027934</c:v>
                </c:pt>
                <c:pt idx="2380">
                  <c:v>30610238</c:v>
                </c:pt>
                <c:pt idx="2381">
                  <c:v>35107692</c:v>
                </c:pt>
                <c:pt idx="2382">
                  <c:v>30969598</c:v>
                </c:pt>
                <c:pt idx="2383">
                  <c:v>30704547</c:v>
                </c:pt>
                <c:pt idx="2384">
                  <c:v>30063765</c:v>
                </c:pt>
                <c:pt idx="2385">
                  <c:v>31350718</c:v>
                </c:pt>
                <c:pt idx="2386">
                  <c:v>30263873</c:v>
                </c:pt>
                <c:pt idx="2387">
                  <c:v>36513815</c:v>
                </c:pt>
                <c:pt idx="2388">
                  <c:v>31052028</c:v>
                </c:pt>
                <c:pt idx="2389">
                  <c:v>29260413</c:v>
                </c:pt>
                <c:pt idx="2390">
                  <c:v>35442250</c:v>
                </c:pt>
                <c:pt idx="2391">
                  <c:v>42934570</c:v>
                </c:pt>
                <c:pt idx="2392">
                  <c:v>35792649</c:v>
                </c:pt>
                <c:pt idx="2393">
                  <c:v>31748248</c:v>
                </c:pt>
                <c:pt idx="2394">
                  <c:v>33168541</c:v>
                </c:pt>
                <c:pt idx="2395">
                  <c:v>30095527</c:v>
                </c:pt>
                <c:pt idx="2396">
                  <c:v>32805681</c:v>
                </c:pt>
                <c:pt idx="2397">
                  <c:v>27789357</c:v>
                </c:pt>
                <c:pt idx="2398">
                  <c:v>29259887</c:v>
                </c:pt>
                <c:pt idx="2399">
                  <c:v>31109350</c:v>
                </c:pt>
                <c:pt idx="2400">
                  <c:v>29713239</c:v>
                </c:pt>
                <c:pt idx="2401">
                  <c:v>32579811</c:v>
                </c:pt>
                <c:pt idx="2402">
                  <c:v>32229472</c:v>
                </c:pt>
                <c:pt idx="2403">
                  <c:v>31424906</c:v>
                </c:pt>
                <c:pt idx="2404">
                  <c:v>28531513</c:v>
                </c:pt>
                <c:pt idx="2405">
                  <c:v>34920213</c:v>
                </c:pt>
                <c:pt idx="2406">
                  <c:v>31382315</c:v>
                </c:pt>
                <c:pt idx="2407">
                  <c:v>29899229</c:v>
                </c:pt>
                <c:pt idx="2408">
                  <c:v>34276266</c:v>
                </c:pt>
                <c:pt idx="2409">
                  <c:v>33468239</c:v>
                </c:pt>
                <c:pt idx="2410">
                  <c:v>33385883</c:v>
                </c:pt>
                <c:pt idx="2411">
                  <c:v>40447961</c:v>
                </c:pt>
                <c:pt idx="2412">
                  <c:v>35651041</c:v>
                </c:pt>
                <c:pt idx="2413">
                  <c:v>33733949</c:v>
                </c:pt>
                <c:pt idx="2414">
                  <c:v>31397506</c:v>
                </c:pt>
                <c:pt idx="2415">
                  <c:v>32357179</c:v>
                </c:pt>
                <c:pt idx="2416">
                  <c:v>28375844</c:v>
                </c:pt>
                <c:pt idx="2417">
                  <c:v>31594585</c:v>
                </c:pt>
                <c:pt idx="2418">
                  <c:v>29950375</c:v>
                </c:pt>
                <c:pt idx="2419">
                  <c:v>31678380</c:v>
                </c:pt>
                <c:pt idx="2420">
                  <c:v>29119807</c:v>
                </c:pt>
                <c:pt idx="2421">
                  <c:v>30274144</c:v>
                </c:pt>
                <c:pt idx="2422">
                  <c:v>35398083</c:v>
                </c:pt>
                <c:pt idx="2423">
                  <c:v>32097423</c:v>
                </c:pt>
                <c:pt idx="2424">
                  <c:v>29247862</c:v>
                </c:pt>
                <c:pt idx="2425">
                  <c:v>28441466</c:v>
                </c:pt>
                <c:pt idx="2426">
                  <c:v>31419423</c:v>
                </c:pt>
                <c:pt idx="2427">
                  <c:v>30349989</c:v>
                </c:pt>
                <c:pt idx="2428">
                  <c:v>36471937</c:v>
                </c:pt>
                <c:pt idx="2429">
                  <c:v>31085845</c:v>
                </c:pt>
                <c:pt idx="2430">
                  <c:v>33535813</c:v>
                </c:pt>
                <c:pt idx="2431">
                  <c:v>29614552</c:v>
                </c:pt>
                <c:pt idx="2432">
                  <c:v>37807751</c:v>
                </c:pt>
                <c:pt idx="2433">
                  <c:v>28737465</c:v>
                </c:pt>
                <c:pt idx="2434">
                  <c:v>32449288</c:v>
                </c:pt>
                <c:pt idx="2435">
                  <c:v>30823339</c:v>
                </c:pt>
                <c:pt idx="2436">
                  <c:v>26877097</c:v>
                </c:pt>
                <c:pt idx="2437">
                  <c:v>35818524</c:v>
                </c:pt>
                <c:pt idx="2438">
                  <c:v>30367470</c:v>
                </c:pt>
                <c:pt idx="2439">
                  <c:v>30052132</c:v>
                </c:pt>
                <c:pt idx="2440">
                  <c:v>28547565</c:v>
                </c:pt>
                <c:pt idx="2441">
                  <c:v>31130599</c:v>
                </c:pt>
                <c:pt idx="2442">
                  <c:v>30050999</c:v>
                </c:pt>
                <c:pt idx="2443">
                  <c:v>29163080</c:v>
                </c:pt>
                <c:pt idx="2444">
                  <c:v>31700437</c:v>
                </c:pt>
                <c:pt idx="2445">
                  <c:v>28642954</c:v>
                </c:pt>
                <c:pt idx="2446">
                  <c:v>29950982</c:v>
                </c:pt>
                <c:pt idx="2447">
                  <c:v>32020624</c:v>
                </c:pt>
                <c:pt idx="2448">
                  <c:v>25450818</c:v>
                </c:pt>
                <c:pt idx="2449">
                  <c:v>27049881</c:v>
                </c:pt>
                <c:pt idx="2450">
                  <c:v>30115132</c:v>
                </c:pt>
                <c:pt idx="2451">
                  <c:v>29485477</c:v>
                </c:pt>
                <c:pt idx="2452">
                  <c:v>33043098</c:v>
                </c:pt>
                <c:pt idx="2453">
                  <c:v>30013075</c:v>
                </c:pt>
                <c:pt idx="2454">
                  <c:v>29652088</c:v>
                </c:pt>
                <c:pt idx="2455">
                  <c:v>29158755</c:v>
                </c:pt>
                <c:pt idx="2456">
                  <c:v>31807029</c:v>
                </c:pt>
                <c:pt idx="2457">
                  <c:v>33038944</c:v>
                </c:pt>
                <c:pt idx="2458">
                  <c:v>28660661</c:v>
                </c:pt>
                <c:pt idx="2459">
                  <c:v>32510964</c:v>
                </c:pt>
                <c:pt idx="2460">
                  <c:v>35051057</c:v>
                </c:pt>
                <c:pt idx="2461">
                  <c:v>31146795</c:v>
                </c:pt>
                <c:pt idx="2462">
                  <c:v>28300641</c:v>
                </c:pt>
                <c:pt idx="2463">
                  <c:v>31105866</c:v>
                </c:pt>
                <c:pt idx="2464">
                  <c:v>34054977</c:v>
                </c:pt>
                <c:pt idx="2465">
                  <c:v>34089027</c:v>
                </c:pt>
                <c:pt idx="2466">
                  <c:v>38569115</c:v>
                </c:pt>
                <c:pt idx="2467">
                  <c:v>33724182</c:v>
                </c:pt>
                <c:pt idx="2468">
                  <c:v>31901863</c:v>
                </c:pt>
                <c:pt idx="2469">
                  <c:v>30457934</c:v>
                </c:pt>
                <c:pt idx="2470">
                  <c:v>31773413</c:v>
                </c:pt>
                <c:pt idx="2471">
                  <c:v>29784185</c:v>
                </c:pt>
                <c:pt idx="2472">
                  <c:v>30387267</c:v>
                </c:pt>
                <c:pt idx="2473">
                  <c:v>39627161</c:v>
                </c:pt>
                <c:pt idx="2474">
                  <c:v>32962755</c:v>
                </c:pt>
                <c:pt idx="2475">
                  <c:v>36351488</c:v>
                </c:pt>
                <c:pt idx="2476">
                  <c:v>32610791</c:v>
                </c:pt>
                <c:pt idx="2477">
                  <c:v>27429432</c:v>
                </c:pt>
                <c:pt idx="2478">
                  <c:v>29885975</c:v>
                </c:pt>
                <c:pt idx="2479">
                  <c:v>29764228</c:v>
                </c:pt>
                <c:pt idx="2480">
                  <c:v>29806407</c:v>
                </c:pt>
                <c:pt idx="2481">
                  <c:v>28346874</c:v>
                </c:pt>
                <c:pt idx="2482">
                  <c:v>29006828</c:v>
                </c:pt>
                <c:pt idx="2483">
                  <c:v>31681275</c:v>
                </c:pt>
                <c:pt idx="2484">
                  <c:v>32916214</c:v>
                </c:pt>
                <c:pt idx="2485">
                  <c:v>31225505</c:v>
                </c:pt>
                <c:pt idx="2486">
                  <c:v>31831480</c:v>
                </c:pt>
                <c:pt idx="2487">
                  <c:v>29656816</c:v>
                </c:pt>
                <c:pt idx="2488">
                  <c:v>30132895</c:v>
                </c:pt>
                <c:pt idx="2489">
                  <c:v>29536911</c:v>
                </c:pt>
                <c:pt idx="2490">
                  <c:v>29769477</c:v>
                </c:pt>
                <c:pt idx="2491">
                  <c:v>31210557</c:v>
                </c:pt>
                <c:pt idx="2492">
                  <c:v>27956732</c:v>
                </c:pt>
                <c:pt idx="2493">
                  <c:v>35392950</c:v>
                </c:pt>
                <c:pt idx="2494">
                  <c:v>34059298</c:v>
                </c:pt>
                <c:pt idx="2495">
                  <c:v>30592651</c:v>
                </c:pt>
                <c:pt idx="2496">
                  <c:v>28733733</c:v>
                </c:pt>
                <c:pt idx="2497">
                  <c:v>30041750</c:v>
                </c:pt>
                <c:pt idx="2498">
                  <c:v>30483501</c:v>
                </c:pt>
                <c:pt idx="2499">
                  <c:v>29483062</c:v>
                </c:pt>
                <c:pt idx="2500">
                  <c:v>30032722</c:v>
                </c:pt>
                <c:pt idx="2501">
                  <c:v>31524341</c:v>
                </c:pt>
                <c:pt idx="2502">
                  <c:v>30571190</c:v>
                </c:pt>
                <c:pt idx="2503">
                  <c:v>29825893</c:v>
                </c:pt>
                <c:pt idx="2504">
                  <c:v>30032468</c:v>
                </c:pt>
                <c:pt idx="2505">
                  <c:v>34315793</c:v>
                </c:pt>
                <c:pt idx="2506">
                  <c:v>28384278</c:v>
                </c:pt>
                <c:pt idx="2507">
                  <c:v>31365081</c:v>
                </c:pt>
                <c:pt idx="2508">
                  <c:v>30313836</c:v>
                </c:pt>
                <c:pt idx="2509">
                  <c:v>29254364</c:v>
                </c:pt>
                <c:pt idx="2510">
                  <c:v>30210982</c:v>
                </c:pt>
                <c:pt idx="2511">
                  <c:v>28025222</c:v>
                </c:pt>
                <c:pt idx="2512">
                  <c:v>29319228</c:v>
                </c:pt>
                <c:pt idx="2513">
                  <c:v>33953254</c:v>
                </c:pt>
                <c:pt idx="2514">
                  <c:v>29578890</c:v>
                </c:pt>
                <c:pt idx="2515">
                  <c:v>29959917</c:v>
                </c:pt>
                <c:pt idx="2516">
                  <c:v>31506224</c:v>
                </c:pt>
                <c:pt idx="2517">
                  <c:v>31694913</c:v>
                </c:pt>
                <c:pt idx="2518">
                  <c:v>33757656</c:v>
                </c:pt>
                <c:pt idx="2519">
                  <c:v>28548641</c:v>
                </c:pt>
                <c:pt idx="2520">
                  <c:v>28409948</c:v>
                </c:pt>
                <c:pt idx="2521">
                  <c:v>29641349</c:v>
                </c:pt>
                <c:pt idx="2522">
                  <c:v>30963380</c:v>
                </c:pt>
                <c:pt idx="2523">
                  <c:v>29964934</c:v>
                </c:pt>
                <c:pt idx="2524">
                  <c:v>35600932</c:v>
                </c:pt>
                <c:pt idx="2525">
                  <c:v>30737738</c:v>
                </c:pt>
                <c:pt idx="2526">
                  <c:v>32520336</c:v>
                </c:pt>
                <c:pt idx="2527">
                  <c:v>32131217</c:v>
                </c:pt>
                <c:pt idx="2528">
                  <c:v>39433769</c:v>
                </c:pt>
                <c:pt idx="2529">
                  <c:v>40388997</c:v>
                </c:pt>
                <c:pt idx="2530">
                  <c:v>30978315</c:v>
                </c:pt>
                <c:pt idx="2531">
                  <c:v>31288848</c:v>
                </c:pt>
                <c:pt idx="2532">
                  <c:v>31046362</c:v>
                </c:pt>
                <c:pt idx="2533">
                  <c:v>31120492</c:v>
                </c:pt>
                <c:pt idx="2534">
                  <c:v>31516552</c:v>
                </c:pt>
                <c:pt idx="2535">
                  <c:v>34873034</c:v>
                </c:pt>
                <c:pt idx="2536">
                  <c:v>32499198</c:v>
                </c:pt>
                <c:pt idx="2537">
                  <c:v>33277328</c:v>
                </c:pt>
                <c:pt idx="2538">
                  <c:v>31149106</c:v>
                </c:pt>
                <c:pt idx="2539">
                  <c:v>33962963</c:v>
                </c:pt>
                <c:pt idx="2540">
                  <c:v>34490179</c:v>
                </c:pt>
                <c:pt idx="2541">
                  <c:v>32848425</c:v>
                </c:pt>
                <c:pt idx="2542">
                  <c:v>28884246</c:v>
                </c:pt>
                <c:pt idx="2543">
                  <c:v>37252723</c:v>
                </c:pt>
                <c:pt idx="2544">
                  <c:v>33317575</c:v>
                </c:pt>
                <c:pt idx="2545">
                  <c:v>29270184</c:v>
                </c:pt>
                <c:pt idx="2546">
                  <c:v>29726956</c:v>
                </c:pt>
                <c:pt idx="2547">
                  <c:v>31163415</c:v>
                </c:pt>
                <c:pt idx="2548">
                  <c:v>35678495</c:v>
                </c:pt>
                <c:pt idx="2549">
                  <c:v>34701493</c:v>
                </c:pt>
                <c:pt idx="2550">
                  <c:v>32590757</c:v>
                </c:pt>
                <c:pt idx="2551">
                  <c:v>52571469</c:v>
                </c:pt>
                <c:pt idx="2552">
                  <c:v>43592140</c:v>
                </c:pt>
                <c:pt idx="2553">
                  <c:v>41458023</c:v>
                </c:pt>
                <c:pt idx="2554">
                  <c:v>35675749</c:v>
                </c:pt>
                <c:pt idx="2555">
                  <c:v>33739523</c:v>
                </c:pt>
                <c:pt idx="2556">
                  <c:v>33572169</c:v>
                </c:pt>
                <c:pt idx="2557">
                  <c:v>38362712</c:v>
                </c:pt>
                <c:pt idx="2558">
                  <c:v>30033010</c:v>
                </c:pt>
                <c:pt idx="2559">
                  <c:v>30693663</c:v>
                </c:pt>
                <c:pt idx="2560">
                  <c:v>38417845</c:v>
                </c:pt>
                <c:pt idx="2561">
                  <c:v>35228583</c:v>
                </c:pt>
                <c:pt idx="2562">
                  <c:v>31262103</c:v>
                </c:pt>
                <c:pt idx="2563">
                  <c:v>37145263</c:v>
                </c:pt>
                <c:pt idx="2564">
                  <c:v>34963874</c:v>
                </c:pt>
                <c:pt idx="2565">
                  <c:v>46182694</c:v>
                </c:pt>
                <c:pt idx="2566">
                  <c:v>49164590</c:v>
                </c:pt>
                <c:pt idx="2567">
                  <c:v>44174645</c:v>
                </c:pt>
                <c:pt idx="2568">
                  <c:v>51946542</c:v>
                </c:pt>
                <c:pt idx="2569">
                  <c:v>43662157</c:v>
                </c:pt>
                <c:pt idx="2570">
                  <c:v>42316826</c:v>
                </c:pt>
                <c:pt idx="2571">
                  <c:v>39016454</c:v>
                </c:pt>
                <c:pt idx="2572">
                  <c:v>45155306</c:v>
                </c:pt>
                <c:pt idx="2573">
                  <c:v>40359972</c:v>
                </c:pt>
                <c:pt idx="2574">
                  <c:v>35269907</c:v>
                </c:pt>
                <c:pt idx="2575">
                  <c:v>34614245</c:v>
                </c:pt>
                <c:pt idx="2576">
                  <c:v>33673948</c:v>
                </c:pt>
                <c:pt idx="2577">
                  <c:v>31032637</c:v>
                </c:pt>
                <c:pt idx="2578">
                  <c:v>33706188</c:v>
                </c:pt>
                <c:pt idx="2579">
                  <c:v>31719459</c:v>
                </c:pt>
                <c:pt idx="2580">
                  <c:v>29591745</c:v>
                </c:pt>
                <c:pt idx="2581">
                  <c:v>30400769</c:v>
                </c:pt>
                <c:pt idx="2582">
                  <c:v>28503119</c:v>
                </c:pt>
                <c:pt idx="2583">
                  <c:v>31441393</c:v>
                </c:pt>
                <c:pt idx="2584">
                  <c:v>36290969</c:v>
                </c:pt>
                <c:pt idx="2585">
                  <c:v>34031811</c:v>
                </c:pt>
                <c:pt idx="2586">
                  <c:v>30572773</c:v>
                </c:pt>
                <c:pt idx="2587">
                  <c:v>29235988</c:v>
                </c:pt>
                <c:pt idx="2588">
                  <c:v>32925407</c:v>
                </c:pt>
                <c:pt idx="2589">
                  <c:v>33428466</c:v>
                </c:pt>
                <c:pt idx="2590">
                  <c:v>32964220</c:v>
                </c:pt>
                <c:pt idx="2591">
                  <c:v>42936188</c:v>
                </c:pt>
                <c:pt idx="2592">
                  <c:v>37131756</c:v>
                </c:pt>
                <c:pt idx="2593">
                  <c:v>35027859</c:v>
                </c:pt>
                <c:pt idx="2594">
                  <c:v>32239872</c:v>
                </c:pt>
                <c:pt idx="2595">
                  <c:v>32447983</c:v>
                </c:pt>
                <c:pt idx="2596">
                  <c:v>31208342</c:v>
                </c:pt>
                <c:pt idx="2597">
                  <c:v>32166615</c:v>
                </c:pt>
                <c:pt idx="2598">
                  <c:v>30200603</c:v>
                </c:pt>
                <c:pt idx="2599">
                  <c:v>31524100</c:v>
                </c:pt>
                <c:pt idx="2600">
                  <c:v>33044383</c:v>
                </c:pt>
                <c:pt idx="2601">
                  <c:v>39554773</c:v>
                </c:pt>
                <c:pt idx="2602">
                  <c:v>33317660</c:v>
                </c:pt>
                <c:pt idx="2603">
                  <c:v>32894177</c:v>
                </c:pt>
                <c:pt idx="2604">
                  <c:v>31999921</c:v>
                </c:pt>
                <c:pt idx="2605">
                  <c:v>30786878</c:v>
                </c:pt>
                <c:pt idx="2606">
                  <c:v>30071539</c:v>
                </c:pt>
                <c:pt idx="2607">
                  <c:v>31539847</c:v>
                </c:pt>
                <c:pt idx="2608">
                  <c:v>32419069</c:v>
                </c:pt>
                <c:pt idx="2609">
                  <c:v>33008147</c:v>
                </c:pt>
                <c:pt idx="2610">
                  <c:v>33443197</c:v>
                </c:pt>
                <c:pt idx="2611">
                  <c:v>39988669</c:v>
                </c:pt>
                <c:pt idx="2612">
                  <c:v>31572224</c:v>
                </c:pt>
                <c:pt idx="2613">
                  <c:v>30830208</c:v>
                </c:pt>
                <c:pt idx="2614">
                  <c:v>29986971</c:v>
                </c:pt>
                <c:pt idx="2615">
                  <c:v>34712579</c:v>
                </c:pt>
                <c:pt idx="2616">
                  <c:v>39496669</c:v>
                </c:pt>
                <c:pt idx="2617">
                  <c:v>36477828</c:v>
                </c:pt>
                <c:pt idx="2618">
                  <c:v>31006431</c:v>
                </c:pt>
                <c:pt idx="2619">
                  <c:v>30372240</c:v>
                </c:pt>
                <c:pt idx="2620">
                  <c:v>33825763</c:v>
                </c:pt>
                <c:pt idx="2621">
                  <c:v>30640837</c:v>
                </c:pt>
                <c:pt idx="2622">
                  <c:v>33402880</c:v>
                </c:pt>
                <c:pt idx="2623">
                  <c:v>33823101</c:v>
                </c:pt>
                <c:pt idx="2624">
                  <c:v>32500096</c:v>
                </c:pt>
                <c:pt idx="2625">
                  <c:v>30060050</c:v>
                </c:pt>
                <c:pt idx="2626">
                  <c:v>30605284</c:v>
                </c:pt>
                <c:pt idx="2627">
                  <c:v>31042548</c:v>
                </c:pt>
                <c:pt idx="2628">
                  <c:v>30283780</c:v>
                </c:pt>
                <c:pt idx="2629">
                  <c:v>29779394</c:v>
                </c:pt>
                <c:pt idx="2630">
                  <c:v>28720099</c:v>
                </c:pt>
                <c:pt idx="2631">
                  <c:v>32893261</c:v>
                </c:pt>
                <c:pt idx="2632">
                  <c:v>31540677</c:v>
                </c:pt>
                <c:pt idx="2633">
                  <c:v>32448944</c:v>
                </c:pt>
                <c:pt idx="2634">
                  <c:v>34633004</c:v>
                </c:pt>
                <c:pt idx="2635">
                  <c:v>29393734</c:v>
                </c:pt>
                <c:pt idx="2636">
                  <c:v>32635218</c:v>
                </c:pt>
                <c:pt idx="2637">
                  <c:v>32999308</c:v>
                </c:pt>
                <c:pt idx="2638">
                  <c:v>29940238</c:v>
                </c:pt>
                <c:pt idx="2639">
                  <c:v>31411820</c:v>
                </c:pt>
                <c:pt idx="2640">
                  <c:v>36206358</c:v>
                </c:pt>
                <c:pt idx="2641">
                  <c:v>34105121</c:v>
                </c:pt>
                <c:pt idx="2642">
                  <c:v>34606709</c:v>
                </c:pt>
                <c:pt idx="2643">
                  <c:v>31403525</c:v>
                </c:pt>
                <c:pt idx="2644">
                  <c:v>32364229</c:v>
                </c:pt>
                <c:pt idx="2645">
                  <c:v>33555401</c:v>
                </c:pt>
                <c:pt idx="2646">
                  <c:v>33140283</c:v>
                </c:pt>
                <c:pt idx="2647">
                  <c:v>31561953</c:v>
                </c:pt>
                <c:pt idx="2648">
                  <c:v>30128974</c:v>
                </c:pt>
                <c:pt idx="2649">
                  <c:v>37500562</c:v>
                </c:pt>
                <c:pt idx="2650">
                  <c:v>33859785</c:v>
                </c:pt>
                <c:pt idx="2651">
                  <c:v>31807305</c:v>
                </c:pt>
                <c:pt idx="2652">
                  <c:v>33073370</c:v>
                </c:pt>
                <c:pt idx="2653">
                  <c:v>34017703</c:v>
                </c:pt>
                <c:pt idx="2654">
                  <c:v>30996302</c:v>
                </c:pt>
                <c:pt idx="2655">
                  <c:v>31664277</c:v>
                </c:pt>
                <c:pt idx="2656">
                  <c:v>31865980</c:v>
                </c:pt>
                <c:pt idx="2657">
                  <c:v>31795151</c:v>
                </c:pt>
                <c:pt idx="2658">
                  <c:v>31225370</c:v>
                </c:pt>
                <c:pt idx="2659">
                  <c:v>29869974</c:v>
                </c:pt>
                <c:pt idx="2660">
                  <c:v>32275198</c:v>
                </c:pt>
                <c:pt idx="2661">
                  <c:v>33445308</c:v>
                </c:pt>
                <c:pt idx="2662">
                  <c:v>31517081</c:v>
                </c:pt>
                <c:pt idx="2663">
                  <c:v>34343679</c:v>
                </c:pt>
                <c:pt idx="2664">
                  <c:v>40670177</c:v>
                </c:pt>
                <c:pt idx="2665">
                  <c:v>34972443</c:v>
                </c:pt>
                <c:pt idx="2666">
                  <c:v>36187540</c:v>
                </c:pt>
                <c:pt idx="2667">
                  <c:v>32791887</c:v>
                </c:pt>
                <c:pt idx="2668">
                  <c:v>32163482</c:v>
                </c:pt>
                <c:pt idx="2669">
                  <c:v>33194146</c:v>
                </c:pt>
                <c:pt idx="2670">
                  <c:v>32780743</c:v>
                </c:pt>
                <c:pt idx="2671">
                  <c:v>31808464</c:v>
                </c:pt>
                <c:pt idx="2672">
                  <c:v>32659577</c:v>
                </c:pt>
                <c:pt idx="2673">
                  <c:v>32686788</c:v>
                </c:pt>
                <c:pt idx="2674">
                  <c:v>35375012</c:v>
                </c:pt>
                <c:pt idx="2675">
                  <c:v>30251034</c:v>
                </c:pt>
                <c:pt idx="2676">
                  <c:v>33323497</c:v>
                </c:pt>
                <c:pt idx="2677">
                  <c:v>32161084</c:v>
                </c:pt>
                <c:pt idx="2678">
                  <c:v>31615475</c:v>
                </c:pt>
                <c:pt idx="2679">
                  <c:v>31545860</c:v>
                </c:pt>
                <c:pt idx="2680">
                  <c:v>33399154</c:v>
                </c:pt>
                <c:pt idx="2681">
                  <c:v>33562801</c:v>
                </c:pt>
                <c:pt idx="2682">
                  <c:v>32699215</c:v>
                </c:pt>
                <c:pt idx="2683">
                  <c:v>31353561</c:v>
                </c:pt>
                <c:pt idx="2684">
                  <c:v>31772074</c:v>
                </c:pt>
                <c:pt idx="2685">
                  <c:v>29909547</c:v>
                </c:pt>
                <c:pt idx="2686">
                  <c:v>31011015</c:v>
                </c:pt>
                <c:pt idx="2687">
                  <c:v>32932601</c:v>
                </c:pt>
                <c:pt idx="2688">
                  <c:v>36844025</c:v>
                </c:pt>
                <c:pt idx="2689">
                  <c:v>32842355</c:v>
                </c:pt>
                <c:pt idx="2690">
                  <c:v>33323995</c:v>
                </c:pt>
                <c:pt idx="2691">
                  <c:v>30580069</c:v>
                </c:pt>
                <c:pt idx="2692">
                  <c:v>35263238</c:v>
                </c:pt>
                <c:pt idx="2693">
                  <c:v>33172992</c:v>
                </c:pt>
                <c:pt idx="2694">
                  <c:v>31573867</c:v>
                </c:pt>
                <c:pt idx="2695">
                  <c:v>34240626</c:v>
                </c:pt>
                <c:pt idx="2696">
                  <c:v>36893956</c:v>
                </c:pt>
                <c:pt idx="2697">
                  <c:v>40616796</c:v>
                </c:pt>
                <c:pt idx="2698">
                  <c:v>37974267</c:v>
                </c:pt>
                <c:pt idx="2699">
                  <c:v>35372005</c:v>
                </c:pt>
                <c:pt idx="2700">
                  <c:v>33256059</c:v>
                </c:pt>
                <c:pt idx="2701">
                  <c:v>31833523</c:v>
                </c:pt>
                <c:pt idx="2702">
                  <c:v>33959600</c:v>
                </c:pt>
                <c:pt idx="2703">
                  <c:v>33088303</c:v>
                </c:pt>
                <c:pt idx="2704">
                  <c:v>32538103</c:v>
                </c:pt>
                <c:pt idx="2705">
                  <c:v>33488487</c:v>
                </c:pt>
                <c:pt idx="2706">
                  <c:v>31581263</c:v>
                </c:pt>
                <c:pt idx="2707">
                  <c:v>42682115</c:v>
                </c:pt>
                <c:pt idx="2708">
                  <c:v>39724297</c:v>
                </c:pt>
                <c:pt idx="2709">
                  <c:v>35815167</c:v>
                </c:pt>
                <c:pt idx="2710">
                  <c:v>34989568</c:v>
                </c:pt>
                <c:pt idx="2711">
                  <c:v>31525292</c:v>
                </c:pt>
                <c:pt idx="2712">
                  <c:v>32838873</c:v>
                </c:pt>
                <c:pt idx="2713">
                  <c:v>31739734</c:v>
                </c:pt>
                <c:pt idx="2714">
                  <c:v>35639685</c:v>
                </c:pt>
                <c:pt idx="2715">
                  <c:v>35644327</c:v>
                </c:pt>
                <c:pt idx="2716">
                  <c:v>38907672</c:v>
                </c:pt>
                <c:pt idx="2717">
                  <c:v>33339627</c:v>
                </c:pt>
                <c:pt idx="2718">
                  <c:v>30433309</c:v>
                </c:pt>
                <c:pt idx="2719">
                  <c:v>35016523</c:v>
                </c:pt>
                <c:pt idx="2720">
                  <c:v>33323629</c:v>
                </c:pt>
                <c:pt idx="2721">
                  <c:v>35436484</c:v>
                </c:pt>
                <c:pt idx="2722">
                  <c:v>34320686</c:v>
                </c:pt>
                <c:pt idx="2723">
                  <c:v>31665055</c:v>
                </c:pt>
                <c:pt idx="2724">
                  <c:v>31063687</c:v>
                </c:pt>
                <c:pt idx="2725">
                  <c:v>32844291</c:v>
                </c:pt>
                <c:pt idx="2726">
                  <c:v>32188422</c:v>
                </c:pt>
                <c:pt idx="2727">
                  <c:v>33619874</c:v>
                </c:pt>
                <c:pt idx="2728">
                  <c:v>33627883</c:v>
                </c:pt>
                <c:pt idx="2729">
                  <c:v>32461210</c:v>
                </c:pt>
                <c:pt idx="2730">
                  <c:v>35670123</c:v>
                </c:pt>
                <c:pt idx="2731">
                  <c:v>30823240</c:v>
                </c:pt>
                <c:pt idx="2732">
                  <c:v>32950197</c:v>
                </c:pt>
                <c:pt idx="2733">
                  <c:v>34603912</c:v>
                </c:pt>
                <c:pt idx="2734">
                  <c:v>33084346</c:v>
                </c:pt>
                <c:pt idx="2735">
                  <c:v>34543512</c:v>
                </c:pt>
                <c:pt idx="2736">
                  <c:v>35067246</c:v>
                </c:pt>
                <c:pt idx="2737">
                  <c:v>34863292</c:v>
                </c:pt>
                <c:pt idx="2738">
                  <c:v>32608499</c:v>
                </c:pt>
                <c:pt idx="2739">
                  <c:v>31051290</c:v>
                </c:pt>
                <c:pt idx="2740">
                  <c:v>33034917</c:v>
                </c:pt>
                <c:pt idx="2741">
                  <c:v>35361517</c:v>
                </c:pt>
                <c:pt idx="2742">
                  <c:v>35711242</c:v>
                </c:pt>
                <c:pt idx="2743">
                  <c:v>33607086</c:v>
                </c:pt>
                <c:pt idx="2744">
                  <c:v>31397338</c:v>
                </c:pt>
                <c:pt idx="2745">
                  <c:v>42318931</c:v>
                </c:pt>
                <c:pt idx="2746">
                  <c:v>41620171</c:v>
                </c:pt>
                <c:pt idx="2747">
                  <c:v>40187779</c:v>
                </c:pt>
                <c:pt idx="2748">
                  <c:v>38246863</c:v>
                </c:pt>
                <c:pt idx="2749">
                  <c:v>35713576</c:v>
                </c:pt>
                <c:pt idx="2750">
                  <c:v>35010573</c:v>
                </c:pt>
                <c:pt idx="2751">
                  <c:v>32117343</c:v>
                </c:pt>
                <c:pt idx="2752">
                  <c:v>36701595</c:v>
                </c:pt>
                <c:pt idx="2753">
                  <c:v>42601195</c:v>
                </c:pt>
                <c:pt idx="2754">
                  <c:v>38204035</c:v>
                </c:pt>
                <c:pt idx="2755">
                  <c:v>38466093</c:v>
                </c:pt>
                <c:pt idx="2756">
                  <c:v>35342133</c:v>
                </c:pt>
                <c:pt idx="2757">
                  <c:v>32969433</c:v>
                </c:pt>
                <c:pt idx="2758">
                  <c:v>35454928</c:v>
                </c:pt>
                <c:pt idx="2759">
                  <c:v>32498876</c:v>
                </c:pt>
                <c:pt idx="2760">
                  <c:v>31988733</c:v>
                </c:pt>
                <c:pt idx="2761">
                  <c:v>32757103</c:v>
                </c:pt>
                <c:pt idx="2762">
                  <c:v>31596408</c:v>
                </c:pt>
                <c:pt idx="2763">
                  <c:v>33305442</c:v>
                </c:pt>
                <c:pt idx="2764">
                  <c:v>36838237</c:v>
                </c:pt>
                <c:pt idx="2765">
                  <c:v>34607358</c:v>
                </c:pt>
                <c:pt idx="2766">
                  <c:v>30708742</c:v>
                </c:pt>
                <c:pt idx="2767">
                  <c:v>37319904</c:v>
                </c:pt>
                <c:pt idx="2768">
                  <c:v>34428570</c:v>
                </c:pt>
                <c:pt idx="2769">
                  <c:v>37392660</c:v>
                </c:pt>
                <c:pt idx="2770">
                  <c:v>36930981</c:v>
                </c:pt>
                <c:pt idx="2771">
                  <c:v>32888743</c:v>
                </c:pt>
                <c:pt idx="2772">
                  <c:v>33916462</c:v>
                </c:pt>
                <c:pt idx="2773">
                  <c:v>32765128</c:v>
                </c:pt>
                <c:pt idx="2774">
                  <c:v>40333687</c:v>
                </c:pt>
                <c:pt idx="2775">
                  <c:v>37156046</c:v>
                </c:pt>
                <c:pt idx="2776">
                  <c:v>35717516</c:v>
                </c:pt>
                <c:pt idx="2777">
                  <c:v>41668776</c:v>
                </c:pt>
                <c:pt idx="2778">
                  <c:v>44446383</c:v>
                </c:pt>
                <c:pt idx="2779">
                  <c:v>36111367</c:v>
                </c:pt>
                <c:pt idx="2780">
                  <c:v>39296349</c:v>
                </c:pt>
                <c:pt idx="2781">
                  <c:v>47531716</c:v>
                </c:pt>
                <c:pt idx="2782">
                  <c:v>44456543</c:v>
                </c:pt>
                <c:pt idx="2783">
                  <c:v>40192723</c:v>
                </c:pt>
                <c:pt idx="2784">
                  <c:v>38223200</c:v>
                </c:pt>
                <c:pt idx="2785">
                  <c:v>39487841</c:v>
                </c:pt>
                <c:pt idx="2786">
                  <c:v>36444457</c:v>
                </c:pt>
                <c:pt idx="2787">
                  <c:v>35363287</c:v>
                </c:pt>
                <c:pt idx="2788">
                  <c:v>36323862</c:v>
                </c:pt>
                <c:pt idx="2789">
                  <c:v>36899739</c:v>
                </c:pt>
                <c:pt idx="2790">
                  <c:v>38045155</c:v>
                </c:pt>
                <c:pt idx="2791">
                  <c:v>38710466</c:v>
                </c:pt>
                <c:pt idx="2792">
                  <c:v>41345924</c:v>
                </c:pt>
                <c:pt idx="2793">
                  <c:v>42145608</c:v>
                </c:pt>
                <c:pt idx="2794">
                  <c:v>38756236</c:v>
                </c:pt>
                <c:pt idx="2795">
                  <c:v>35568222</c:v>
                </c:pt>
                <c:pt idx="2796">
                  <c:v>37691465</c:v>
                </c:pt>
                <c:pt idx="2797">
                  <c:v>35785963</c:v>
                </c:pt>
                <c:pt idx="2798">
                  <c:v>36527705</c:v>
                </c:pt>
                <c:pt idx="2799">
                  <c:v>33170675</c:v>
                </c:pt>
                <c:pt idx="2800">
                  <c:v>37762117</c:v>
                </c:pt>
                <c:pt idx="2801">
                  <c:v>38247419</c:v>
                </c:pt>
                <c:pt idx="2802">
                  <c:v>33897511</c:v>
                </c:pt>
                <c:pt idx="2803">
                  <c:v>33049574</c:v>
                </c:pt>
                <c:pt idx="2804">
                  <c:v>39649283</c:v>
                </c:pt>
                <c:pt idx="2805">
                  <c:v>39977858</c:v>
                </c:pt>
                <c:pt idx="2806">
                  <c:v>39101904</c:v>
                </c:pt>
                <c:pt idx="2807">
                  <c:v>33563915</c:v>
                </c:pt>
                <c:pt idx="2808">
                  <c:v>41108238</c:v>
                </c:pt>
                <c:pt idx="2809">
                  <c:v>35835797</c:v>
                </c:pt>
                <c:pt idx="2810">
                  <c:v>37624565</c:v>
                </c:pt>
                <c:pt idx="2811">
                  <c:v>37687603</c:v>
                </c:pt>
                <c:pt idx="2812">
                  <c:v>38906885</c:v>
                </c:pt>
                <c:pt idx="2813">
                  <c:v>41887015</c:v>
                </c:pt>
                <c:pt idx="2814">
                  <c:v>37854661</c:v>
                </c:pt>
                <c:pt idx="2815">
                  <c:v>37822906</c:v>
                </c:pt>
                <c:pt idx="2816">
                  <c:v>39707634</c:v>
                </c:pt>
                <c:pt idx="2817">
                  <c:v>37320415</c:v>
                </c:pt>
                <c:pt idx="2818">
                  <c:v>35336286</c:v>
                </c:pt>
                <c:pt idx="2819">
                  <c:v>34224558</c:v>
                </c:pt>
                <c:pt idx="2820">
                  <c:v>39366038</c:v>
                </c:pt>
                <c:pt idx="2821">
                  <c:v>40302996</c:v>
                </c:pt>
                <c:pt idx="2822">
                  <c:v>37053276</c:v>
                </c:pt>
                <c:pt idx="2823">
                  <c:v>33921952</c:v>
                </c:pt>
                <c:pt idx="2824">
                  <c:v>34282471</c:v>
                </c:pt>
                <c:pt idx="2825">
                  <c:v>42488017</c:v>
                </c:pt>
                <c:pt idx="2826">
                  <c:v>34822431</c:v>
                </c:pt>
                <c:pt idx="2827">
                  <c:v>36173735</c:v>
                </c:pt>
                <c:pt idx="2828">
                  <c:v>35804629</c:v>
                </c:pt>
                <c:pt idx="2829">
                  <c:v>33211976</c:v>
                </c:pt>
                <c:pt idx="2830">
                  <c:v>31328983</c:v>
                </c:pt>
                <c:pt idx="2831">
                  <c:v>38374716</c:v>
                </c:pt>
                <c:pt idx="2832">
                  <c:v>33573737</c:v>
                </c:pt>
                <c:pt idx="2833">
                  <c:v>35233745</c:v>
                </c:pt>
                <c:pt idx="2834">
                  <c:v>40532773</c:v>
                </c:pt>
                <c:pt idx="2835">
                  <c:v>38720009</c:v>
                </c:pt>
                <c:pt idx="2836">
                  <c:v>32694727</c:v>
                </c:pt>
                <c:pt idx="2837">
                  <c:v>32159695</c:v>
                </c:pt>
                <c:pt idx="2838">
                  <c:v>35447055</c:v>
                </c:pt>
                <c:pt idx="2839">
                  <c:v>37014827</c:v>
                </c:pt>
                <c:pt idx="2840">
                  <c:v>34472009</c:v>
                </c:pt>
                <c:pt idx="2841">
                  <c:v>34621460</c:v>
                </c:pt>
                <c:pt idx="2842">
                  <c:v>34498224</c:v>
                </c:pt>
                <c:pt idx="2843">
                  <c:v>32267792</c:v>
                </c:pt>
                <c:pt idx="2844">
                  <c:v>32410189</c:v>
                </c:pt>
                <c:pt idx="2845">
                  <c:v>32469720</c:v>
                </c:pt>
                <c:pt idx="2846">
                  <c:v>34088025</c:v>
                </c:pt>
                <c:pt idx="2847">
                  <c:v>33596279</c:v>
                </c:pt>
                <c:pt idx="2848">
                  <c:v>36299467</c:v>
                </c:pt>
                <c:pt idx="2849">
                  <c:v>40459340</c:v>
                </c:pt>
                <c:pt idx="2850">
                  <c:v>36125336</c:v>
                </c:pt>
                <c:pt idx="2851">
                  <c:v>35528914</c:v>
                </c:pt>
                <c:pt idx="2852">
                  <c:v>35435151</c:v>
                </c:pt>
                <c:pt idx="2853">
                  <c:v>36013969</c:v>
                </c:pt>
                <c:pt idx="2854">
                  <c:v>34064668</c:v>
                </c:pt>
                <c:pt idx="2855">
                  <c:v>31989871</c:v>
                </c:pt>
                <c:pt idx="2856">
                  <c:v>35001515</c:v>
                </c:pt>
                <c:pt idx="2857">
                  <c:v>34588378</c:v>
                </c:pt>
                <c:pt idx="2858">
                  <c:v>35813562</c:v>
                </c:pt>
                <c:pt idx="2859">
                  <c:v>34503164</c:v>
                </c:pt>
                <c:pt idx="2860">
                  <c:v>33961776</c:v>
                </c:pt>
                <c:pt idx="2861">
                  <c:v>35933416</c:v>
                </c:pt>
                <c:pt idx="2862">
                  <c:v>35990915</c:v>
                </c:pt>
                <c:pt idx="2863">
                  <c:v>43701369</c:v>
                </c:pt>
                <c:pt idx="2864">
                  <c:v>40416127</c:v>
                </c:pt>
                <c:pt idx="2865">
                  <c:v>33811510</c:v>
                </c:pt>
                <c:pt idx="2866">
                  <c:v>34762506</c:v>
                </c:pt>
                <c:pt idx="2867">
                  <c:v>33961101</c:v>
                </c:pt>
                <c:pt idx="2868">
                  <c:v>35526447</c:v>
                </c:pt>
                <c:pt idx="2869">
                  <c:v>35259093</c:v>
                </c:pt>
                <c:pt idx="2870">
                  <c:v>33173901</c:v>
                </c:pt>
                <c:pt idx="2871">
                  <c:v>30798149</c:v>
                </c:pt>
                <c:pt idx="2872">
                  <c:v>35831101</c:v>
                </c:pt>
                <c:pt idx="2873">
                  <c:v>34107818</c:v>
                </c:pt>
                <c:pt idx="2874">
                  <c:v>35274270</c:v>
                </c:pt>
                <c:pt idx="2875">
                  <c:v>35897407</c:v>
                </c:pt>
                <c:pt idx="2876">
                  <c:v>36519970</c:v>
                </c:pt>
                <c:pt idx="2877">
                  <c:v>38797013</c:v>
                </c:pt>
                <c:pt idx="2878">
                  <c:v>37337323</c:v>
                </c:pt>
                <c:pt idx="2879">
                  <c:v>44819242</c:v>
                </c:pt>
                <c:pt idx="2880">
                  <c:v>36005633</c:v>
                </c:pt>
                <c:pt idx="2881">
                  <c:v>35382821</c:v>
                </c:pt>
                <c:pt idx="2882">
                  <c:v>33321432</c:v>
                </c:pt>
                <c:pt idx="2883">
                  <c:v>33514940</c:v>
                </c:pt>
                <c:pt idx="2884">
                  <c:v>34562945</c:v>
                </c:pt>
                <c:pt idx="2885">
                  <c:v>34485573</c:v>
                </c:pt>
                <c:pt idx="2886">
                  <c:v>36074838</c:v>
                </c:pt>
                <c:pt idx="2887">
                  <c:v>32226612</c:v>
                </c:pt>
                <c:pt idx="2888">
                  <c:v>38838765</c:v>
                </c:pt>
                <c:pt idx="2889">
                  <c:v>37528112</c:v>
                </c:pt>
                <c:pt idx="2890">
                  <c:v>36438013</c:v>
                </c:pt>
                <c:pt idx="2891">
                  <c:v>37158184</c:v>
                </c:pt>
                <c:pt idx="2892">
                  <c:v>37052856</c:v>
                </c:pt>
                <c:pt idx="2893">
                  <c:v>34993748</c:v>
                </c:pt>
                <c:pt idx="2894">
                  <c:v>36994092</c:v>
                </c:pt>
                <c:pt idx="2895">
                  <c:v>36602774</c:v>
                </c:pt>
                <c:pt idx="2896">
                  <c:v>36413261</c:v>
                </c:pt>
                <c:pt idx="2897">
                  <c:v>40513783</c:v>
                </c:pt>
                <c:pt idx="2898">
                  <c:v>36461360</c:v>
                </c:pt>
                <c:pt idx="2899">
                  <c:v>34656901</c:v>
                </c:pt>
                <c:pt idx="2900">
                  <c:v>36645517</c:v>
                </c:pt>
                <c:pt idx="2901">
                  <c:v>40375187</c:v>
                </c:pt>
                <c:pt idx="2902">
                  <c:v>42223896</c:v>
                </c:pt>
                <c:pt idx="2903">
                  <c:v>37557080</c:v>
                </c:pt>
                <c:pt idx="2904">
                  <c:v>36991756</c:v>
                </c:pt>
                <c:pt idx="2905">
                  <c:v>40180850</c:v>
                </c:pt>
                <c:pt idx="2906">
                  <c:v>52066537</c:v>
                </c:pt>
                <c:pt idx="2907">
                  <c:v>37278737</c:v>
                </c:pt>
                <c:pt idx="2908">
                  <c:v>35479813</c:v>
                </c:pt>
                <c:pt idx="2909">
                  <c:v>33708632</c:v>
                </c:pt>
                <c:pt idx="2910">
                  <c:v>32822090</c:v>
                </c:pt>
                <c:pt idx="2911">
                  <c:v>37542751</c:v>
                </c:pt>
                <c:pt idx="2912">
                  <c:v>35995706</c:v>
                </c:pt>
                <c:pt idx="2913">
                  <c:v>33337341</c:v>
                </c:pt>
                <c:pt idx="2914">
                  <c:v>41936246</c:v>
                </c:pt>
                <c:pt idx="2915">
                  <c:v>37006435</c:v>
                </c:pt>
                <c:pt idx="2916">
                  <c:v>36502131</c:v>
                </c:pt>
                <c:pt idx="2917">
                  <c:v>40397394</c:v>
                </c:pt>
                <c:pt idx="2918">
                  <c:v>36032196</c:v>
                </c:pt>
                <c:pt idx="2919">
                  <c:v>36491856</c:v>
                </c:pt>
                <c:pt idx="2920">
                  <c:v>36943530</c:v>
                </c:pt>
                <c:pt idx="2921">
                  <c:v>36914715</c:v>
                </c:pt>
                <c:pt idx="2922">
                  <c:v>33279840</c:v>
                </c:pt>
                <c:pt idx="2923">
                  <c:v>32790218</c:v>
                </c:pt>
                <c:pt idx="2924">
                  <c:v>34172114</c:v>
                </c:pt>
                <c:pt idx="2925">
                  <c:v>36989923</c:v>
                </c:pt>
                <c:pt idx="2926">
                  <c:v>38046679</c:v>
                </c:pt>
                <c:pt idx="2927">
                  <c:v>37243197</c:v>
                </c:pt>
                <c:pt idx="2928">
                  <c:v>36978362</c:v>
                </c:pt>
                <c:pt idx="2929">
                  <c:v>36077040</c:v>
                </c:pt>
                <c:pt idx="2930">
                  <c:v>36692035</c:v>
                </c:pt>
                <c:pt idx="2931">
                  <c:v>34413061</c:v>
                </c:pt>
                <c:pt idx="2932">
                  <c:v>42323320</c:v>
                </c:pt>
                <c:pt idx="2933">
                  <c:v>38548184</c:v>
                </c:pt>
                <c:pt idx="2934">
                  <c:v>38735219</c:v>
                </c:pt>
                <c:pt idx="2935">
                  <c:v>36095059</c:v>
                </c:pt>
                <c:pt idx="2936">
                  <c:v>33713321</c:v>
                </c:pt>
                <c:pt idx="2937">
                  <c:v>36567261</c:v>
                </c:pt>
                <c:pt idx="2938">
                  <c:v>36269388</c:v>
                </c:pt>
                <c:pt idx="2939">
                  <c:v>33740048</c:v>
                </c:pt>
                <c:pt idx="2940">
                  <c:v>35147778</c:v>
                </c:pt>
                <c:pt idx="2941">
                  <c:v>36848463</c:v>
                </c:pt>
                <c:pt idx="2942">
                  <c:v>35553758</c:v>
                </c:pt>
                <c:pt idx="2943">
                  <c:v>32360618</c:v>
                </c:pt>
                <c:pt idx="2944">
                  <c:v>35250677</c:v>
                </c:pt>
                <c:pt idx="2945">
                  <c:v>36338476</c:v>
                </c:pt>
                <c:pt idx="2946">
                  <c:v>43219612</c:v>
                </c:pt>
                <c:pt idx="2947">
                  <c:v>40574037</c:v>
                </c:pt>
                <c:pt idx="2948">
                  <c:v>36809212</c:v>
                </c:pt>
                <c:pt idx="2949">
                  <c:v>43915517</c:v>
                </c:pt>
                <c:pt idx="2950">
                  <c:v>39697121</c:v>
                </c:pt>
                <c:pt idx="2951">
                  <c:v>39054370</c:v>
                </c:pt>
                <c:pt idx="2952">
                  <c:v>40456524</c:v>
                </c:pt>
                <c:pt idx="2953">
                  <c:v>35428911</c:v>
                </c:pt>
                <c:pt idx="2954">
                  <c:v>35719980</c:v>
                </c:pt>
                <c:pt idx="2955">
                  <c:v>34288338</c:v>
                </c:pt>
                <c:pt idx="2956">
                  <c:v>34428756</c:v>
                </c:pt>
                <c:pt idx="2957">
                  <c:v>35674102</c:v>
                </c:pt>
                <c:pt idx="2958">
                  <c:v>44693768</c:v>
                </c:pt>
                <c:pt idx="2959">
                  <c:v>37641218</c:v>
                </c:pt>
                <c:pt idx="2960">
                  <c:v>37653955</c:v>
                </c:pt>
                <c:pt idx="2961">
                  <c:v>34438097</c:v>
                </c:pt>
                <c:pt idx="2962">
                  <c:v>35083457</c:v>
                </c:pt>
                <c:pt idx="2963">
                  <c:v>34322693</c:v>
                </c:pt>
                <c:pt idx="2964">
                  <c:v>38916411</c:v>
                </c:pt>
                <c:pt idx="2965">
                  <c:v>35663150</c:v>
                </c:pt>
                <c:pt idx="2966">
                  <c:v>34499471</c:v>
                </c:pt>
                <c:pt idx="2967">
                  <c:v>34604671</c:v>
                </c:pt>
                <c:pt idx="2968">
                  <c:v>34636378</c:v>
                </c:pt>
                <c:pt idx="2969">
                  <c:v>36139369</c:v>
                </c:pt>
                <c:pt idx="2970">
                  <c:v>39312774</c:v>
                </c:pt>
                <c:pt idx="2971">
                  <c:v>37178470</c:v>
                </c:pt>
                <c:pt idx="2972">
                  <c:v>36559215</c:v>
                </c:pt>
                <c:pt idx="2973">
                  <c:v>37153980</c:v>
                </c:pt>
                <c:pt idx="2974">
                  <c:v>38261455</c:v>
                </c:pt>
                <c:pt idx="2975">
                  <c:v>44871960</c:v>
                </c:pt>
                <c:pt idx="2976">
                  <c:v>40534334</c:v>
                </c:pt>
                <c:pt idx="2977">
                  <c:v>37562634</c:v>
                </c:pt>
                <c:pt idx="2978">
                  <c:v>38891373</c:v>
                </c:pt>
                <c:pt idx="2979">
                  <c:v>38686524</c:v>
                </c:pt>
                <c:pt idx="2980">
                  <c:v>38557455</c:v>
                </c:pt>
                <c:pt idx="2981">
                  <c:v>42736674</c:v>
                </c:pt>
                <c:pt idx="2982">
                  <c:v>36060665</c:v>
                </c:pt>
                <c:pt idx="2983">
                  <c:v>37257016</c:v>
                </c:pt>
                <c:pt idx="2984">
                  <c:v>45471782</c:v>
                </c:pt>
                <c:pt idx="2985">
                  <c:v>38264652</c:v>
                </c:pt>
                <c:pt idx="2986">
                  <c:v>40072131</c:v>
                </c:pt>
                <c:pt idx="2987">
                  <c:v>45256614</c:v>
                </c:pt>
                <c:pt idx="2988">
                  <c:v>40097290</c:v>
                </c:pt>
                <c:pt idx="2989">
                  <c:v>38411284</c:v>
                </c:pt>
                <c:pt idx="2990">
                  <c:v>35996297</c:v>
                </c:pt>
                <c:pt idx="2991">
                  <c:v>37181959</c:v>
                </c:pt>
                <c:pt idx="2992">
                  <c:v>36077859</c:v>
                </c:pt>
                <c:pt idx="2993">
                  <c:v>36825571</c:v>
                </c:pt>
                <c:pt idx="2994">
                  <c:v>37078540</c:v>
                </c:pt>
                <c:pt idx="2995">
                  <c:v>36233609</c:v>
                </c:pt>
                <c:pt idx="2996">
                  <c:v>34867508</c:v>
                </c:pt>
                <c:pt idx="2997">
                  <c:v>34449696</c:v>
                </c:pt>
                <c:pt idx="2998">
                  <c:v>36494012</c:v>
                </c:pt>
                <c:pt idx="2999">
                  <c:v>35713820</c:v>
                </c:pt>
                <c:pt idx="3000">
                  <c:v>37478096</c:v>
                </c:pt>
                <c:pt idx="3001">
                  <c:v>36320236</c:v>
                </c:pt>
                <c:pt idx="3002">
                  <c:v>34859076</c:v>
                </c:pt>
                <c:pt idx="3003">
                  <c:v>38508291</c:v>
                </c:pt>
                <c:pt idx="3004">
                  <c:v>38998174</c:v>
                </c:pt>
                <c:pt idx="3005">
                  <c:v>36009221</c:v>
                </c:pt>
                <c:pt idx="3006">
                  <c:v>39442793</c:v>
                </c:pt>
                <c:pt idx="3007">
                  <c:v>40006644</c:v>
                </c:pt>
                <c:pt idx="3008">
                  <c:v>38569510</c:v>
                </c:pt>
                <c:pt idx="3009">
                  <c:v>41983095</c:v>
                </c:pt>
                <c:pt idx="3010">
                  <c:v>38467101</c:v>
                </c:pt>
                <c:pt idx="3011">
                  <c:v>37795034</c:v>
                </c:pt>
                <c:pt idx="3012">
                  <c:v>37451396</c:v>
                </c:pt>
                <c:pt idx="3013">
                  <c:v>36930244</c:v>
                </c:pt>
                <c:pt idx="3014">
                  <c:v>37249598</c:v>
                </c:pt>
                <c:pt idx="3015">
                  <c:v>36179090</c:v>
                </c:pt>
                <c:pt idx="3016">
                  <c:v>35278767</c:v>
                </c:pt>
                <c:pt idx="3017">
                  <c:v>40959752</c:v>
                </c:pt>
                <c:pt idx="3018">
                  <c:v>35283355</c:v>
                </c:pt>
                <c:pt idx="3019">
                  <c:v>39776908</c:v>
                </c:pt>
                <c:pt idx="3020">
                  <c:v>36857115</c:v>
                </c:pt>
                <c:pt idx="3021">
                  <c:v>38669360</c:v>
                </c:pt>
                <c:pt idx="3022">
                  <c:v>39891463</c:v>
                </c:pt>
                <c:pt idx="3023">
                  <c:v>35733874</c:v>
                </c:pt>
                <c:pt idx="3024">
                  <c:v>43538711</c:v>
                </c:pt>
                <c:pt idx="3025">
                  <c:v>42790783</c:v>
                </c:pt>
                <c:pt idx="3026">
                  <c:v>59816960</c:v>
                </c:pt>
                <c:pt idx="3027">
                  <c:v>44532084</c:v>
                </c:pt>
                <c:pt idx="3028">
                  <c:v>41764057</c:v>
                </c:pt>
                <c:pt idx="3029">
                  <c:v>39660626</c:v>
                </c:pt>
                <c:pt idx="3030">
                  <c:v>39743722</c:v>
                </c:pt>
                <c:pt idx="3031">
                  <c:v>38785646</c:v>
                </c:pt>
                <c:pt idx="3032">
                  <c:v>39467116</c:v>
                </c:pt>
                <c:pt idx="3033">
                  <c:v>39437800</c:v>
                </c:pt>
                <c:pt idx="3034">
                  <c:v>40551857</c:v>
                </c:pt>
                <c:pt idx="3035">
                  <c:v>38370009</c:v>
                </c:pt>
                <c:pt idx="3036">
                  <c:v>34956458</c:v>
                </c:pt>
                <c:pt idx="3037">
                  <c:v>35301855</c:v>
                </c:pt>
                <c:pt idx="3038">
                  <c:v>35413206</c:v>
                </c:pt>
                <c:pt idx="3039">
                  <c:v>34287982</c:v>
                </c:pt>
                <c:pt idx="3040">
                  <c:v>36517926</c:v>
                </c:pt>
                <c:pt idx="3041">
                  <c:v>38399489</c:v>
                </c:pt>
                <c:pt idx="3042">
                  <c:v>37340623</c:v>
                </c:pt>
                <c:pt idx="3043">
                  <c:v>46482241</c:v>
                </c:pt>
                <c:pt idx="3044">
                  <c:v>36056080</c:v>
                </c:pt>
                <c:pt idx="3045">
                  <c:v>35667320</c:v>
                </c:pt>
                <c:pt idx="3046">
                  <c:v>35429884</c:v>
                </c:pt>
                <c:pt idx="3047">
                  <c:v>37680547</c:v>
                </c:pt>
                <c:pt idx="3048">
                  <c:v>38058700</c:v>
                </c:pt>
                <c:pt idx="3049">
                  <c:v>33927007</c:v>
                </c:pt>
                <c:pt idx="3050">
                  <c:v>35232419</c:v>
                </c:pt>
                <c:pt idx="3051">
                  <c:v>38433626</c:v>
                </c:pt>
                <c:pt idx="3052">
                  <c:v>45988783</c:v>
                </c:pt>
                <c:pt idx="3053">
                  <c:v>42781993</c:v>
                </c:pt>
                <c:pt idx="3054">
                  <c:v>36569086</c:v>
                </c:pt>
                <c:pt idx="3055">
                  <c:v>38133019</c:v>
                </c:pt>
                <c:pt idx="3056">
                  <c:v>35214837</c:v>
                </c:pt>
                <c:pt idx="3057">
                  <c:v>35573185</c:v>
                </c:pt>
                <c:pt idx="3058">
                  <c:v>35162010</c:v>
                </c:pt>
                <c:pt idx="3059">
                  <c:v>35953652</c:v>
                </c:pt>
                <c:pt idx="3060">
                  <c:v>44945470</c:v>
                </c:pt>
                <c:pt idx="3061">
                  <c:v>41456492</c:v>
                </c:pt>
                <c:pt idx="3062">
                  <c:v>39799804</c:v>
                </c:pt>
                <c:pt idx="3063">
                  <c:v>39973276</c:v>
                </c:pt>
                <c:pt idx="3064">
                  <c:v>41263317</c:v>
                </c:pt>
                <c:pt idx="3065">
                  <c:v>43264809</c:v>
                </c:pt>
                <c:pt idx="3066">
                  <c:v>44925353</c:v>
                </c:pt>
                <c:pt idx="3067">
                  <c:v>41348884</c:v>
                </c:pt>
                <c:pt idx="3068">
                  <c:v>41550448</c:v>
                </c:pt>
                <c:pt idx="3069">
                  <c:v>37857590</c:v>
                </c:pt>
                <c:pt idx="3070">
                  <c:v>41356445</c:v>
                </c:pt>
                <c:pt idx="3071">
                  <c:v>42152216</c:v>
                </c:pt>
                <c:pt idx="3072">
                  <c:v>43972840</c:v>
                </c:pt>
                <c:pt idx="3073">
                  <c:v>39370729</c:v>
                </c:pt>
                <c:pt idx="3074">
                  <c:v>39620557</c:v>
                </c:pt>
                <c:pt idx="3075">
                  <c:v>36396966</c:v>
                </c:pt>
                <c:pt idx="3076">
                  <c:v>39550446</c:v>
                </c:pt>
                <c:pt idx="3077">
                  <c:v>41195817</c:v>
                </c:pt>
                <c:pt idx="3078">
                  <c:v>39432015</c:v>
                </c:pt>
                <c:pt idx="3079">
                  <c:v>38389477</c:v>
                </c:pt>
                <c:pt idx="3080">
                  <c:v>37829998</c:v>
                </c:pt>
                <c:pt idx="3081">
                  <c:v>37294596</c:v>
                </c:pt>
                <c:pt idx="3082">
                  <c:v>35687231</c:v>
                </c:pt>
                <c:pt idx="3083">
                  <c:v>37653795</c:v>
                </c:pt>
                <c:pt idx="3084">
                  <c:v>40196399</c:v>
                </c:pt>
                <c:pt idx="3085">
                  <c:v>42426676</c:v>
                </c:pt>
                <c:pt idx="3086">
                  <c:v>38581892</c:v>
                </c:pt>
                <c:pt idx="3087">
                  <c:v>38368865</c:v>
                </c:pt>
                <c:pt idx="3088">
                  <c:v>36990637</c:v>
                </c:pt>
                <c:pt idx="3089">
                  <c:v>36696660</c:v>
                </c:pt>
                <c:pt idx="3090">
                  <c:v>35323575</c:v>
                </c:pt>
                <c:pt idx="3091">
                  <c:v>37118368</c:v>
                </c:pt>
                <c:pt idx="3092">
                  <c:v>36892083</c:v>
                </c:pt>
                <c:pt idx="3093">
                  <c:v>39774625</c:v>
                </c:pt>
                <c:pt idx="3094">
                  <c:v>36080284</c:v>
                </c:pt>
                <c:pt idx="3095">
                  <c:v>39358873</c:v>
                </c:pt>
                <c:pt idx="3096">
                  <c:v>37678988</c:v>
                </c:pt>
                <c:pt idx="3097">
                  <c:v>39328510</c:v>
                </c:pt>
                <c:pt idx="3098">
                  <c:v>38970771</c:v>
                </c:pt>
                <c:pt idx="3099">
                  <c:v>36943038</c:v>
                </c:pt>
                <c:pt idx="3100">
                  <c:v>38423672</c:v>
                </c:pt>
                <c:pt idx="3101">
                  <c:v>37638042</c:v>
                </c:pt>
                <c:pt idx="3102">
                  <c:v>45258961</c:v>
                </c:pt>
                <c:pt idx="3103">
                  <c:v>39900940</c:v>
                </c:pt>
                <c:pt idx="3104">
                  <c:v>39745404</c:v>
                </c:pt>
                <c:pt idx="3105">
                  <c:v>39077853</c:v>
                </c:pt>
                <c:pt idx="3106">
                  <c:v>38029697</c:v>
                </c:pt>
                <c:pt idx="3107">
                  <c:v>39803826</c:v>
                </c:pt>
                <c:pt idx="3108">
                  <c:v>36489244</c:v>
                </c:pt>
                <c:pt idx="3109">
                  <c:v>37800370</c:v>
                </c:pt>
                <c:pt idx="3110">
                  <c:v>40801713</c:v>
                </c:pt>
                <c:pt idx="3111">
                  <c:v>50572302</c:v>
                </c:pt>
                <c:pt idx="3112">
                  <c:v>42152664</c:v>
                </c:pt>
                <c:pt idx="3113">
                  <c:v>42982906</c:v>
                </c:pt>
                <c:pt idx="3114">
                  <c:v>39311645</c:v>
                </c:pt>
                <c:pt idx="3115">
                  <c:v>39395407</c:v>
                </c:pt>
                <c:pt idx="3116">
                  <c:v>39168249</c:v>
                </c:pt>
                <c:pt idx="3117">
                  <c:v>37671520</c:v>
                </c:pt>
                <c:pt idx="3118">
                  <c:v>42589907</c:v>
                </c:pt>
                <c:pt idx="3119">
                  <c:v>36453316</c:v>
                </c:pt>
                <c:pt idx="3120">
                  <c:v>38590339</c:v>
                </c:pt>
                <c:pt idx="3121">
                  <c:v>36659465</c:v>
                </c:pt>
                <c:pt idx="3122">
                  <c:v>37070603</c:v>
                </c:pt>
                <c:pt idx="3123">
                  <c:v>38448553</c:v>
                </c:pt>
                <c:pt idx="3124">
                  <c:v>40556042</c:v>
                </c:pt>
                <c:pt idx="3125">
                  <c:v>36606582</c:v>
                </c:pt>
                <c:pt idx="3126">
                  <c:v>39774413</c:v>
                </c:pt>
                <c:pt idx="3127">
                  <c:v>43671580</c:v>
                </c:pt>
                <c:pt idx="3128">
                  <c:v>39999464</c:v>
                </c:pt>
                <c:pt idx="3129">
                  <c:v>36824984</c:v>
                </c:pt>
                <c:pt idx="3130">
                  <c:v>37042472</c:v>
                </c:pt>
                <c:pt idx="3131">
                  <c:v>37192084</c:v>
                </c:pt>
                <c:pt idx="3132">
                  <c:v>38222933</c:v>
                </c:pt>
                <c:pt idx="3133">
                  <c:v>38186535</c:v>
                </c:pt>
                <c:pt idx="3134">
                  <c:v>36620897</c:v>
                </c:pt>
                <c:pt idx="3135">
                  <c:v>37805842</c:v>
                </c:pt>
                <c:pt idx="3136">
                  <c:v>41042531</c:v>
                </c:pt>
                <c:pt idx="3137">
                  <c:v>41283667</c:v>
                </c:pt>
                <c:pt idx="3138">
                  <c:v>39071590</c:v>
                </c:pt>
                <c:pt idx="3139">
                  <c:v>33845299</c:v>
                </c:pt>
                <c:pt idx="3140">
                  <c:v>46962118</c:v>
                </c:pt>
                <c:pt idx="3141">
                  <c:v>43189519</c:v>
                </c:pt>
                <c:pt idx="3142">
                  <c:v>38907655</c:v>
                </c:pt>
                <c:pt idx="3143">
                  <c:v>40960830</c:v>
                </c:pt>
                <c:pt idx="3144">
                  <c:v>41846407</c:v>
                </c:pt>
                <c:pt idx="3145">
                  <c:v>39244109</c:v>
                </c:pt>
                <c:pt idx="3146">
                  <c:v>39515431</c:v>
                </c:pt>
                <c:pt idx="3147">
                  <c:v>40533408</c:v>
                </c:pt>
                <c:pt idx="3148">
                  <c:v>45049887</c:v>
                </c:pt>
                <c:pt idx="3149">
                  <c:v>48294395</c:v>
                </c:pt>
                <c:pt idx="3150">
                  <c:v>44815143</c:v>
                </c:pt>
                <c:pt idx="3151">
                  <c:v>42148806</c:v>
                </c:pt>
                <c:pt idx="3152">
                  <c:v>40414316</c:v>
                </c:pt>
                <c:pt idx="3153">
                  <c:v>40770864</c:v>
                </c:pt>
                <c:pt idx="3154">
                  <c:v>39922550</c:v>
                </c:pt>
                <c:pt idx="3155">
                  <c:v>37534222</c:v>
                </c:pt>
                <c:pt idx="3156">
                  <c:v>39611971</c:v>
                </c:pt>
                <c:pt idx="3157">
                  <c:v>39517418</c:v>
                </c:pt>
                <c:pt idx="3158">
                  <c:v>40460797</c:v>
                </c:pt>
                <c:pt idx="3159">
                  <c:v>38502395</c:v>
                </c:pt>
                <c:pt idx="3160">
                  <c:v>43375222</c:v>
                </c:pt>
                <c:pt idx="3161">
                  <c:v>38664619</c:v>
                </c:pt>
                <c:pt idx="3162">
                  <c:v>40468727</c:v>
                </c:pt>
                <c:pt idx="3163">
                  <c:v>35587876</c:v>
                </c:pt>
                <c:pt idx="3164">
                  <c:v>39050930</c:v>
                </c:pt>
                <c:pt idx="3165">
                  <c:v>41449020</c:v>
                </c:pt>
                <c:pt idx="3166">
                  <c:v>42555126</c:v>
                </c:pt>
                <c:pt idx="3167">
                  <c:v>42136980</c:v>
                </c:pt>
                <c:pt idx="3168">
                  <c:v>40508582</c:v>
                </c:pt>
                <c:pt idx="3169">
                  <c:v>39939387</c:v>
                </c:pt>
                <c:pt idx="3170">
                  <c:v>40293221</c:v>
                </c:pt>
                <c:pt idx="3171">
                  <c:v>37640278</c:v>
                </c:pt>
                <c:pt idx="3172">
                  <c:v>39476027</c:v>
                </c:pt>
                <c:pt idx="3173">
                  <c:v>48851917</c:v>
                </c:pt>
                <c:pt idx="3174">
                  <c:v>40953517</c:v>
                </c:pt>
                <c:pt idx="3175">
                  <c:v>39429856</c:v>
                </c:pt>
                <c:pt idx="3176">
                  <c:v>38642518</c:v>
                </c:pt>
                <c:pt idx="3177">
                  <c:v>38185277</c:v>
                </c:pt>
                <c:pt idx="3178">
                  <c:v>40854517</c:v>
                </c:pt>
                <c:pt idx="3179">
                  <c:v>40681363</c:v>
                </c:pt>
                <c:pt idx="3180">
                  <c:v>42411471</c:v>
                </c:pt>
                <c:pt idx="3181">
                  <c:v>41016537</c:v>
                </c:pt>
                <c:pt idx="3182">
                  <c:v>38977236</c:v>
                </c:pt>
                <c:pt idx="3183">
                  <c:v>38535163</c:v>
                </c:pt>
                <c:pt idx="3184">
                  <c:v>40804238</c:v>
                </c:pt>
                <c:pt idx="3185">
                  <c:v>45562324</c:v>
                </c:pt>
                <c:pt idx="3186">
                  <c:v>48196191</c:v>
                </c:pt>
                <c:pt idx="3187">
                  <c:v>44893715</c:v>
                </c:pt>
                <c:pt idx="3188">
                  <c:v>49259268</c:v>
                </c:pt>
                <c:pt idx="3189">
                  <c:v>49477130</c:v>
                </c:pt>
                <c:pt idx="3190">
                  <c:v>41887724</c:v>
                </c:pt>
                <c:pt idx="3191">
                  <c:v>41581337</c:v>
                </c:pt>
                <c:pt idx="3192">
                  <c:v>38205101</c:v>
                </c:pt>
                <c:pt idx="3193">
                  <c:v>45532689</c:v>
                </c:pt>
                <c:pt idx="3194">
                  <c:v>41225176</c:v>
                </c:pt>
                <c:pt idx="3195">
                  <c:v>42195414</c:v>
                </c:pt>
                <c:pt idx="3196">
                  <c:v>41086313</c:v>
                </c:pt>
                <c:pt idx="3197">
                  <c:v>41143169</c:v>
                </c:pt>
                <c:pt idx="3198">
                  <c:v>35284166</c:v>
                </c:pt>
                <c:pt idx="3199">
                  <c:v>38667265</c:v>
                </c:pt>
                <c:pt idx="3200">
                  <c:v>39069317</c:v>
                </c:pt>
                <c:pt idx="3201">
                  <c:v>41797270</c:v>
                </c:pt>
                <c:pt idx="3202">
                  <c:v>40807889</c:v>
                </c:pt>
                <c:pt idx="3203">
                  <c:v>37099499</c:v>
                </c:pt>
                <c:pt idx="3204">
                  <c:v>39873866</c:v>
                </c:pt>
                <c:pt idx="3205">
                  <c:v>40122962</c:v>
                </c:pt>
                <c:pt idx="3206">
                  <c:v>49859841</c:v>
                </c:pt>
                <c:pt idx="3207">
                  <c:v>43148027</c:v>
                </c:pt>
                <c:pt idx="3208">
                  <c:v>40335247</c:v>
                </c:pt>
                <c:pt idx="3209">
                  <c:v>40925795</c:v>
                </c:pt>
                <c:pt idx="3210">
                  <c:v>37167801</c:v>
                </c:pt>
                <c:pt idx="3211">
                  <c:v>41885667</c:v>
                </c:pt>
                <c:pt idx="3212">
                  <c:v>39353254</c:v>
                </c:pt>
                <c:pt idx="3213">
                  <c:v>51249404</c:v>
                </c:pt>
                <c:pt idx="3214">
                  <c:v>42014228</c:v>
                </c:pt>
                <c:pt idx="3215">
                  <c:v>39738630</c:v>
                </c:pt>
                <c:pt idx="3216">
                  <c:v>40650265</c:v>
                </c:pt>
                <c:pt idx="3217">
                  <c:v>39813886</c:v>
                </c:pt>
                <c:pt idx="3218">
                  <c:v>42848188</c:v>
                </c:pt>
                <c:pt idx="3219">
                  <c:v>41414240</c:v>
                </c:pt>
                <c:pt idx="3220">
                  <c:v>40323580</c:v>
                </c:pt>
                <c:pt idx="3221">
                  <c:v>43688496</c:v>
                </c:pt>
                <c:pt idx="3222">
                  <c:v>40497464</c:v>
                </c:pt>
                <c:pt idx="3223">
                  <c:v>43418918</c:v>
                </c:pt>
                <c:pt idx="3224">
                  <c:v>40023361</c:v>
                </c:pt>
                <c:pt idx="3225">
                  <c:v>40528722</c:v>
                </c:pt>
                <c:pt idx="3226">
                  <c:v>45558184</c:v>
                </c:pt>
                <c:pt idx="3227">
                  <c:v>41521909</c:v>
                </c:pt>
                <c:pt idx="3228">
                  <c:v>40471770</c:v>
                </c:pt>
                <c:pt idx="3229">
                  <c:v>41038116</c:v>
                </c:pt>
                <c:pt idx="3230">
                  <c:v>39371319</c:v>
                </c:pt>
                <c:pt idx="3231">
                  <c:v>38400805</c:v>
                </c:pt>
                <c:pt idx="3232">
                  <c:v>44624946</c:v>
                </c:pt>
                <c:pt idx="3233">
                  <c:v>42147981</c:v>
                </c:pt>
                <c:pt idx="3234">
                  <c:v>42496360</c:v>
                </c:pt>
                <c:pt idx="3235">
                  <c:v>41761929</c:v>
                </c:pt>
                <c:pt idx="3236">
                  <c:v>42420019</c:v>
                </c:pt>
                <c:pt idx="3237">
                  <c:v>43675507</c:v>
                </c:pt>
                <c:pt idx="3238">
                  <c:v>41777155</c:v>
                </c:pt>
                <c:pt idx="3239">
                  <c:v>43604929</c:v>
                </c:pt>
                <c:pt idx="3240">
                  <c:v>41742655</c:v>
                </c:pt>
                <c:pt idx="3241">
                  <c:v>39014766</c:v>
                </c:pt>
                <c:pt idx="3242">
                  <c:v>39489078</c:v>
                </c:pt>
                <c:pt idx="3243">
                  <c:v>37871350</c:v>
                </c:pt>
                <c:pt idx="3244">
                  <c:v>42628451</c:v>
                </c:pt>
                <c:pt idx="3245">
                  <c:v>42564800</c:v>
                </c:pt>
                <c:pt idx="3246">
                  <c:v>39032943</c:v>
                </c:pt>
                <c:pt idx="3247">
                  <c:v>40648031</c:v>
                </c:pt>
                <c:pt idx="3248">
                  <c:v>40630821</c:v>
                </c:pt>
                <c:pt idx="3249">
                  <c:v>40275696</c:v>
                </c:pt>
                <c:pt idx="3250">
                  <c:v>40053283</c:v>
                </c:pt>
                <c:pt idx="3251">
                  <c:v>42011683</c:v>
                </c:pt>
                <c:pt idx="3252">
                  <c:v>41800499</c:v>
                </c:pt>
                <c:pt idx="3253">
                  <c:v>37160223</c:v>
                </c:pt>
                <c:pt idx="3254">
                  <c:v>42372921</c:v>
                </c:pt>
                <c:pt idx="3255">
                  <c:v>41149548</c:v>
                </c:pt>
                <c:pt idx="3256">
                  <c:v>38098674</c:v>
                </c:pt>
                <c:pt idx="3257">
                  <c:v>40508979</c:v>
                </c:pt>
                <c:pt idx="3258">
                  <c:v>55855141</c:v>
                </c:pt>
                <c:pt idx="3259">
                  <c:v>49700878</c:v>
                </c:pt>
                <c:pt idx="3260">
                  <c:v>42671870</c:v>
                </c:pt>
                <c:pt idx="3261">
                  <c:v>40767422</c:v>
                </c:pt>
                <c:pt idx="3262">
                  <c:v>45111386</c:v>
                </c:pt>
                <c:pt idx="3263">
                  <c:v>39108404</c:v>
                </c:pt>
                <c:pt idx="3264">
                  <c:v>38490602</c:v>
                </c:pt>
                <c:pt idx="3265">
                  <c:v>56785035</c:v>
                </c:pt>
                <c:pt idx="3266">
                  <c:v>48411698</c:v>
                </c:pt>
                <c:pt idx="3267">
                  <c:v>42446982</c:v>
                </c:pt>
                <c:pt idx="3268">
                  <c:v>41298523</c:v>
                </c:pt>
                <c:pt idx="3269">
                  <c:v>39701919</c:v>
                </c:pt>
                <c:pt idx="3270">
                  <c:v>37303944</c:v>
                </c:pt>
                <c:pt idx="3271">
                  <c:v>51827195</c:v>
                </c:pt>
                <c:pt idx="3272">
                  <c:v>42916906</c:v>
                </c:pt>
                <c:pt idx="3273">
                  <c:v>42929691</c:v>
                </c:pt>
                <c:pt idx="3274">
                  <c:v>42217424</c:v>
                </c:pt>
                <c:pt idx="3275">
                  <c:v>39135004</c:v>
                </c:pt>
                <c:pt idx="3276">
                  <c:v>40935821</c:v>
                </c:pt>
                <c:pt idx="3277">
                  <c:v>51828159</c:v>
                </c:pt>
                <c:pt idx="3278">
                  <c:v>43462600</c:v>
                </c:pt>
                <c:pt idx="3279">
                  <c:v>41029785</c:v>
                </c:pt>
                <c:pt idx="3280">
                  <c:v>41284278</c:v>
                </c:pt>
                <c:pt idx="3281">
                  <c:v>43053298</c:v>
                </c:pt>
                <c:pt idx="3282">
                  <c:v>44320089</c:v>
                </c:pt>
                <c:pt idx="3283">
                  <c:v>43757013</c:v>
                </c:pt>
                <c:pt idx="3284">
                  <c:v>59073831</c:v>
                </c:pt>
                <c:pt idx="3285">
                  <c:v>47501598</c:v>
                </c:pt>
                <c:pt idx="3286">
                  <c:v>42206730</c:v>
                </c:pt>
                <c:pt idx="3287">
                  <c:v>41957079</c:v>
                </c:pt>
                <c:pt idx="3288">
                  <c:v>38827962</c:v>
                </c:pt>
                <c:pt idx="3289">
                  <c:v>38245122</c:v>
                </c:pt>
                <c:pt idx="3290">
                  <c:v>49375552</c:v>
                </c:pt>
                <c:pt idx="3291">
                  <c:v>41349561</c:v>
                </c:pt>
                <c:pt idx="3292">
                  <c:v>40831256</c:v>
                </c:pt>
                <c:pt idx="3293">
                  <c:v>42341578</c:v>
                </c:pt>
                <c:pt idx="3294">
                  <c:v>49675733</c:v>
                </c:pt>
                <c:pt idx="3295">
                  <c:v>41601677</c:v>
                </c:pt>
                <c:pt idx="3296">
                  <c:v>39983705</c:v>
                </c:pt>
                <c:pt idx="3297">
                  <c:v>38448695</c:v>
                </c:pt>
                <c:pt idx="3298">
                  <c:v>37998364</c:v>
                </c:pt>
                <c:pt idx="3299">
                  <c:v>39802064</c:v>
                </c:pt>
                <c:pt idx="3300">
                  <c:v>40339080</c:v>
                </c:pt>
                <c:pt idx="3301">
                  <c:v>41969128</c:v>
                </c:pt>
                <c:pt idx="3302">
                  <c:v>45137525</c:v>
                </c:pt>
                <c:pt idx="3303">
                  <c:v>50727801</c:v>
                </c:pt>
                <c:pt idx="3304">
                  <c:v>43355357</c:v>
                </c:pt>
                <c:pt idx="3305">
                  <c:v>41026983</c:v>
                </c:pt>
                <c:pt idx="3306">
                  <c:v>41842808</c:v>
                </c:pt>
                <c:pt idx="3307">
                  <c:v>44589042</c:v>
                </c:pt>
                <c:pt idx="3308">
                  <c:v>42114016</c:v>
                </c:pt>
                <c:pt idx="3309">
                  <c:v>44460291</c:v>
                </c:pt>
                <c:pt idx="3310">
                  <c:v>43335315</c:v>
                </c:pt>
                <c:pt idx="3311">
                  <c:v>39242355</c:v>
                </c:pt>
                <c:pt idx="3312">
                  <c:v>38391525</c:v>
                </c:pt>
                <c:pt idx="3313">
                  <c:v>38058199</c:v>
                </c:pt>
                <c:pt idx="3314">
                  <c:v>40378652</c:v>
                </c:pt>
                <c:pt idx="3315">
                  <c:v>41897873</c:v>
                </c:pt>
                <c:pt idx="3316">
                  <c:v>43299118</c:v>
                </c:pt>
                <c:pt idx="3317">
                  <c:v>42750449</c:v>
                </c:pt>
                <c:pt idx="3318">
                  <c:v>40354101</c:v>
                </c:pt>
                <c:pt idx="3319">
                  <c:v>39178733</c:v>
                </c:pt>
                <c:pt idx="3320">
                  <c:v>36690152</c:v>
                </c:pt>
                <c:pt idx="3321">
                  <c:v>39000294</c:v>
                </c:pt>
                <c:pt idx="3322">
                  <c:v>39415626</c:v>
                </c:pt>
                <c:pt idx="3323">
                  <c:v>44648552</c:v>
                </c:pt>
                <c:pt idx="3324">
                  <c:v>40832803</c:v>
                </c:pt>
                <c:pt idx="3325">
                  <c:v>39501713</c:v>
                </c:pt>
                <c:pt idx="3326">
                  <c:v>39913894</c:v>
                </c:pt>
                <c:pt idx="3327">
                  <c:v>40384123</c:v>
                </c:pt>
                <c:pt idx="3328">
                  <c:v>38870980</c:v>
                </c:pt>
                <c:pt idx="3329">
                  <c:v>44465826</c:v>
                </c:pt>
                <c:pt idx="3330">
                  <c:v>46259402</c:v>
                </c:pt>
                <c:pt idx="3331">
                  <c:v>42812413</c:v>
                </c:pt>
                <c:pt idx="3332">
                  <c:v>40301862</c:v>
                </c:pt>
                <c:pt idx="3333">
                  <c:v>42492489</c:v>
                </c:pt>
                <c:pt idx="3334">
                  <c:v>42774723</c:v>
                </c:pt>
                <c:pt idx="3335">
                  <c:v>47966414</c:v>
                </c:pt>
                <c:pt idx="3336">
                  <c:v>41742183</c:v>
                </c:pt>
                <c:pt idx="3337">
                  <c:v>42169947</c:v>
                </c:pt>
                <c:pt idx="3338">
                  <c:v>41646236</c:v>
                </c:pt>
                <c:pt idx="3339">
                  <c:v>39881842</c:v>
                </c:pt>
                <c:pt idx="3340">
                  <c:v>37017321</c:v>
                </c:pt>
                <c:pt idx="3341">
                  <c:v>45834865</c:v>
                </c:pt>
                <c:pt idx="3342">
                  <c:v>39816378</c:v>
                </c:pt>
                <c:pt idx="3343">
                  <c:v>41220480</c:v>
                </c:pt>
                <c:pt idx="3344">
                  <c:v>42450001</c:v>
                </c:pt>
                <c:pt idx="3345">
                  <c:v>43031075</c:v>
                </c:pt>
                <c:pt idx="3346">
                  <c:v>40564379</c:v>
                </c:pt>
                <c:pt idx="3347">
                  <c:v>42074317</c:v>
                </c:pt>
                <c:pt idx="3348">
                  <c:v>49930112</c:v>
                </c:pt>
                <c:pt idx="3349">
                  <c:v>44459463</c:v>
                </c:pt>
                <c:pt idx="3350">
                  <c:v>43265935</c:v>
                </c:pt>
                <c:pt idx="3351">
                  <c:v>40072014</c:v>
                </c:pt>
                <c:pt idx="3352">
                  <c:v>42573966</c:v>
                </c:pt>
                <c:pt idx="3353">
                  <c:v>39695556</c:v>
                </c:pt>
                <c:pt idx="3354">
                  <c:v>41370143</c:v>
                </c:pt>
                <c:pt idx="3355">
                  <c:v>39763808</c:v>
                </c:pt>
                <c:pt idx="3356">
                  <c:v>47311134</c:v>
                </c:pt>
                <c:pt idx="3357">
                  <c:v>42024677</c:v>
                </c:pt>
                <c:pt idx="3358">
                  <c:v>42175957</c:v>
                </c:pt>
                <c:pt idx="3359">
                  <c:v>42934627</c:v>
                </c:pt>
                <c:pt idx="3360">
                  <c:v>42386707</c:v>
                </c:pt>
                <c:pt idx="3361">
                  <c:v>53263619</c:v>
                </c:pt>
                <c:pt idx="3362">
                  <c:v>45009858</c:v>
                </c:pt>
                <c:pt idx="3363">
                  <c:v>43020064</c:v>
                </c:pt>
                <c:pt idx="3364">
                  <c:v>43804524</c:v>
                </c:pt>
                <c:pt idx="3365">
                  <c:v>48538675</c:v>
                </c:pt>
                <c:pt idx="3366">
                  <c:v>41733455</c:v>
                </c:pt>
                <c:pt idx="3367">
                  <c:v>42926008</c:v>
                </c:pt>
                <c:pt idx="3368">
                  <c:v>53555341</c:v>
                </c:pt>
                <c:pt idx="3369">
                  <c:v>45147847</c:v>
                </c:pt>
                <c:pt idx="3370">
                  <c:v>45021388</c:v>
                </c:pt>
                <c:pt idx="3371">
                  <c:v>42034954</c:v>
                </c:pt>
                <c:pt idx="3372">
                  <c:v>42048590</c:v>
                </c:pt>
                <c:pt idx="3373">
                  <c:v>41212761</c:v>
                </c:pt>
                <c:pt idx="3374">
                  <c:v>42392595</c:v>
                </c:pt>
                <c:pt idx="3375">
                  <c:v>41803279</c:v>
                </c:pt>
                <c:pt idx="3376">
                  <c:v>38952935</c:v>
                </c:pt>
                <c:pt idx="3377">
                  <c:v>40944048</c:v>
                </c:pt>
                <c:pt idx="3378">
                  <c:v>42306853</c:v>
                </c:pt>
                <c:pt idx="3379">
                  <c:v>40598103</c:v>
                </c:pt>
                <c:pt idx="3380">
                  <c:v>39811671</c:v>
                </c:pt>
                <c:pt idx="3381">
                  <c:v>55910208</c:v>
                </c:pt>
                <c:pt idx="3382">
                  <c:v>45419630</c:v>
                </c:pt>
                <c:pt idx="3383">
                  <c:v>43255144</c:v>
                </c:pt>
                <c:pt idx="3384">
                  <c:v>46986351</c:v>
                </c:pt>
                <c:pt idx="3385">
                  <c:v>39977856</c:v>
                </c:pt>
                <c:pt idx="3386">
                  <c:v>42194523</c:v>
                </c:pt>
                <c:pt idx="3387">
                  <c:v>40659152</c:v>
                </c:pt>
                <c:pt idx="3388">
                  <c:v>44440962</c:v>
                </c:pt>
                <c:pt idx="3389">
                  <c:v>43961810</c:v>
                </c:pt>
                <c:pt idx="3390">
                  <c:v>42114910</c:v>
                </c:pt>
                <c:pt idx="3391">
                  <c:v>40790588</c:v>
                </c:pt>
                <c:pt idx="3392">
                  <c:v>43134787</c:v>
                </c:pt>
                <c:pt idx="3393">
                  <c:v>50707144</c:v>
                </c:pt>
                <c:pt idx="3394">
                  <c:v>44640785</c:v>
                </c:pt>
                <c:pt idx="3395">
                  <c:v>41842212</c:v>
                </c:pt>
                <c:pt idx="3396">
                  <c:v>45953227</c:v>
                </c:pt>
                <c:pt idx="3397">
                  <c:v>44702307</c:v>
                </c:pt>
                <c:pt idx="3398">
                  <c:v>38928929</c:v>
                </c:pt>
                <c:pt idx="3399">
                  <c:v>43765673</c:v>
                </c:pt>
                <c:pt idx="3400">
                  <c:v>45679905</c:v>
                </c:pt>
                <c:pt idx="3401">
                  <c:v>41436663</c:v>
                </c:pt>
                <c:pt idx="3402">
                  <c:v>43865127</c:v>
                </c:pt>
                <c:pt idx="3403">
                  <c:v>46273109</c:v>
                </c:pt>
                <c:pt idx="3404">
                  <c:v>44925888</c:v>
                </c:pt>
                <c:pt idx="3405">
                  <c:v>42894787</c:v>
                </c:pt>
                <c:pt idx="3406">
                  <c:v>39460817</c:v>
                </c:pt>
                <c:pt idx="3407">
                  <c:v>43375775</c:v>
                </c:pt>
                <c:pt idx="3408">
                  <c:v>46106340</c:v>
                </c:pt>
                <c:pt idx="3409">
                  <c:v>40575384</c:v>
                </c:pt>
                <c:pt idx="3410">
                  <c:v>40206930</c:v>
                </c:pt>
                <c:pt idx="3411">
                  <c:v>44260444</c:v>
                </c:pt>
                <c:pt idx="3412">
                  <c:v>55676882</c:v>
                </c:pt>
                <c:pt idx="3413">
                  <c:v>47781812</c:v>
                </c:pt>
                <c:pt idx="3414">
                  <c:v>44097279</c:v>
                </c:pt>
                <c:pt idx="3415">
                  <c:v>44361063</c:v>
                </c:pt>
                <c:pt idx="3416">
                  <c:v>40571533</c:v>
                </c:pt>
                <c:pt idx="3417">
                  <c:v>43767795</c:v>
                </c:pt>
                <c:pt idx="3418">
                  <c:v>49129294</c:v>
                </c:pt>
                <c:pt idx="3419">
                  <c:v>41687075</c:v>
                </c:pt>
                <c:pt idx="3420">
                  <c:v>41043983</c:v>
                </c:pt>
                <c:pt idx="3421">
                  <c:v>43306671</c:v>
                </c:pt>
                <c:pt idx="3422">
                  <c:v>41721956</c:v>
                </c:pt>
                <c:pt idx="3423">
                  <c:v>42572498</c:v>
                </c:pt>
                <c:pt idx="3424">
                  <c:v>39445505</c:v>
                </c:pt>
                <c:pt idx="3425">
                  <c:v>45288207</c:v>
                </c:pt>
                <c:pt idx="3426">
                  <c:v>45036265</c:v>
                </c:pt>
                <c:pt idx="3427">
                  <c:v>41200479</c:v>
                </c:pt>
                <c:pt idx="3428">
                  <c:v>43346503</c:v>
                </c:pt>
                <c:pt idx="3429">
                  <c:v>42528579</c:v>
                </c:pt>
                <c:pt idx="3430">
                  <c:v>41962664</c:v>
                </c:pt>
                <c:pt idx="3431">
                  <c:v>53235146</c:v>
                </c:pt>
                <c:pt idx="3432">
                  <c:v>44825121</c:v>
                </c:pt>
                <c:pt idx="3433">
                  <c:v>43869555</c:v>
                </c:pt>
                <c:pt idx="3434">
                  <c:v>58936893</c:v>
                </c:pt>
                <c:pt idx="3435">
                  <c:v>45617264</c:v>
                </c:pt>
                <c:pt idx="3436">
                  <c:v>45983458</c:v>
                </c:pt>
                <c:pt idx="3437">
                  <c:v>43869164</c:v>
                </c:pt>
                <c:pt idx="3438">
                  <c:v>46009936</c:v>
                </c:pt>
                <c:pt idx="3439">
                  <c:v>43926923</c:v>
                </c:pt>
                <c:pt idx="3440">
                  <c:v>43489857</c:v>
                </c:pt>
                <c:pt idx="3441">
                  <c:v>40593716</c:v>
                </c:pt>
                <c:pt idx="3442">
                  <c:v>43144874</c:v>
                </c:pt>
                <c:pt idx="3443">
                  <c:v>51191136</c:v>
                </c:pt>
                <c:pt idx="3444">
                  <c:v>47919328</c:v>
                </c:pt>
                <c:pt idx="3445">
                  <c:v>44833206</c:v>
                </c:pt>
                <c:pt idx="3446">
                  <c:v>41402750</c:v>
                </c:pt>
                <c:pt idx="3447">
                  <c:v>42800529</c:v>
                </c:pt>
                <c:pt idx="3448">
                  <c:v>42746969</c:v>
                </c:pt>
                <c:pt idx="3449">
                  <c:v>45286614</c:v>
                </c:pt>
                <c:pt idx="3450">
                  <c:v>43058823</c:v>
                </c:pt>
                <c:pt idx="3451">
                  <c:v>43126291</c:v>
                </c:pt>
                <c:pt idx="3452">
                  <c:v>40341013</c:v>
                </c:pt>
                <c:pt idx="3453">
                  <c:v>42667430</c:v>
                </c:pt>
                <c:pt idx="3454">
                  <c:v>43381366</c:v>
                </c:pt>
                <c:pt idx="3455">
                  <c:v>42649803</c:v>
                </c:pt>
                <c:pt idx="3456">
                  <c:v>58559333</c:v>
                </c:pt>
                <c:pt idx="3457">
                  <c:v>48415191</c:v>
                </c:pt>
                <c:pt idx="3458">
                  <c:v>42215226</c:v>
                </c:pt>
                <c:pt idx="3459">
                  <c:v>44399545</c:v>
                </c:pt>
                <c:pt idx="3460">
                  <c:v>43529784</c:v>
                </c:pt>
                <c:pt idx="3461">
                  <c:v>43603060</c:v>
                </c:pt>
                <c:pt idx="3462">
                  <c:v>54980942</c:v>
                </c:pt>
                <c:pt idx="3463">
                  <c:v>44671684</c:v>
                </c:pt>
                <c:pt idx="3464">
                  <c:v>45807695</c:v>
                </c:pt>
                <c:pt idx="3465">
                  <c:v>40938923</c:v>
                </c:pt>
                <c:pt idx="3466">
                  <c:v>41779922</c:v>
                </c:pt>
                <c:pt idx="3467">
                  <c:v>47923976</c:v>
                </c:pt>
                <c:pt idx="3468">
                  <c:v>54544030</c:v>
                </c:pt>
                <c:pt idx="3469">
                  <c:v>45847233</c:v>
                </c:pt>
                <c:pt idx="3470">
                  <c:v>44094837</c:v>
                </c:pt>
                <c:pt idx="3471">
                  <c:v>41747244</c:v>
                </c:pt>
                <c:pt idx="3472">
                  <c:v>44000330</c:v>
                </c:pt>
                <c:pt idx="3473">
                  <c:v>42575433</c:v>
                </c:pt>
                <c:pt idx="3474">
                  <c:v>55287574</c:v>
                </c:pt>
                <c:pt idx="3475">
                  <c:v>46407991</c:v>
                </c:pt>
                <c:pt idx="3476">
                  <c:v>48028337</c:v>
                </c:pt>
                <c:pt idx="3477">
                  <c:v>44600430</c:v>
                </c:pt>
                <c:pt idx="3478">
                  <c:v>45676427</c:v>
                </c:pt>
                <c:pt idx="3479">
                  <c:v>45199479</c:v>
                </c:pt>
                <c:pt idx="3480">
                  <c:v>50936221</c:v>
                </c:pt>
                <c:pt idx="3481">
                  <c:v>49143840</c:v>
                </c:pt>
                <c:pt idx="3482">
                  <c:v>51331138</c:v>
                </c:pt>
                <c:pt idx="3483">
                  <c:v>46760406</c:v>
                </c:pt>
                <c:pt idx="3484">
                  <c:v>44978863</c:v>
                </c:pt>
                <c:pt idx="3485">
                  <c:v>42456197</c:v>
                </c:pt>
                <c:pt idx="3486">
                  <c:v>44828658</c:v>
                </c:pt>
                <c:pt idx="3487">
                  <c:v>42523894</c:v>
                </c:pt>
                <c:pt idx="3488">
                  <c:v>48609738</c:v>
                </c:pt>
                <c:pt idx="3489">
                  <c:v>46844274</c:v>
                </c:pt>
                <c:pt idx="3490">
                  <c:v>41688421</c:v>
                </c:pt>
                <c:pt idx="3491">
                  <c:v>43573672</c:v>
                </c:pt>
                <c:pt idx="3492">
                  <c:v>45321584</c:v>
                </c:pt>
                <c:pt idx="3493">
                  <c:v>47503303</c:v>
                </c:pt>
                <c:pt idx="3494">
                  <c:v>43384195</c:v>
                </c:pt>
                <c:pt idx="3495">
                  <c:v>48144881</c:v>
                </c:pt>
                <c:pt idx="3496">
                  <c:v>49721136</c:v>
                </c:pt>
                <c:pt idx="3497">
                  <c:v>46344460</c:v>
                </c:pt>
                <c:pt idx="3498">
                  <c:v>42198274</c:v>
                </c:pt>
                <c:pt idx="3499">
                  <c:v>42728206</c:v>
                </c:pt>
                <c:pt idx="3500">
                  <c:v>46256134</c:v>
                </c:pt>
                <c:pt idx="3501">
                  <c:v>47246085</c:v>
                </c:pt>
                <c:pt idx="3502">
                  <c:v>44149501</c:v>
                </c:pt>
                <c:pt idx="3503">
                  <c:v>41654513</c:v>
                </c:pt>
                <c:pt idx="3504">
                  <c:v>43495937</c:v>
                </c:pt>
                <c:pt idx="3505">
                  <c:v>57040226</c:v>
                </c:pt>
                <c:pt idx="3506">
                  <c:v>46407470</c:v>
                </c:pt>
                <c:pt idx="3507">
                  <c:v>43721749</c:v>
                </c:pt>
                <c:pt idx="3508">
                  <c:v>42440072</c:v>
                </c:pt>
                <c:pt idx="3509">
                  <c:v>37747041</c:v>
                </c:pt>
                <c:pt idx="3510">
                  <c:v>42759006</c:v>
                </c:pt>
                <c:pt idx="3511">
                  <c:v>52634317</c:v>
                </c:pt>
                <c:pt idx="3512">
                  <c:v>47272617</c:v>
                </c:pt>
                <c:pt idx="3513">
                  <c:v>43244112</c:v>
                </c:pt>
                <c:pt idx="3514">
                  <c:v>43554618</c:v>
                </c:pt>
                <c:pt idx="3515">
                  <c:v>45719788</c:v>
                </c:pt>
                <c:pt idx="3516">
                  <c:v>45963983</c:v>
                </c:pt>
                <c:pt idx="3517">
                  <c:v>57701499</c:v>
                </c:pt>
                <c:pt idx="3518">
                  <c:v>43905456</c:v>
                </c:pt>
                <c:pt idx="3519">
                  <c:v>40264944</c:v>
                </c:pt>
                <c:pt idx="3520">
                  <c:v>48106669</c:v>
                </c:pt>
                <c:pt idx="3521">
                  <c:v>45136393</c:v>
                </c:pt>
                <c:pt idx="3522">
                  <c:v>42196069</c:v>
                </c:pt>
                <c:pt idx="3523">
                  <c:v>50360507</c:v>
                </c:pt>
                <c:pt idx="3524">
                  <c:v>46745085</c:v>
                </c:pt>
                <c:pt idx="3525">
                  <c:v>42625659</c:v>
                </c:pt>
                <c:pt idx="3526">
                  <c:v>48282674</c:v>
                </c:pt>
                <c:pt idx="3527">
                  <c:v>46285192</c:v>
                </c:pt>
                <c:pt idx="3528">
                  <c:v>47119630</c:v>
                </c:pt>
                <c:pt idx="3529">
                  <c:v>48209539</c:v>
                </c:pt>
                <c:pt idx="3530">
                  <c:v>43950844</c:v>
                </c:pt>
                <c:pt idx="3531">
                  <c:v>46108603</c:v>
                </c:pt>
                <c:pt idx="3532">
                  <c:v>44738281</c:v>
                </c:pt>
                <c:pt idx="3533">
                  <c:v>45979276</c:v>
                </c:pt>
                <c:pt idx="3534">
                  <c:v>46800788</c:v>
                </c:pt>
                <c:pt idx="3535">
                  <c:v>43981113</c:v>
                </c:pt>
                <c:pt idx="3536">
                  <c:v>43797070</c:v>
                </c:pt>
                <c:pt idx="3537">
                  <c:v>46338510</c:v>
                </c:pt>
                <c:pt idx="3538">
                  <c:v>47644269</c:v>
                </c:pt>
                <c:pt idx="3539">
                  <c:v>46191250</c:v>
                </c:pt>
                <c:pt idx="3540">
                  <c:v>45240341</c:v>
                </c:pt>
                <c:pt idx="3541">
                  <c:v>59293460</c:v>
                </c:pt>
                <c:pt idx="3542">
                  <c:v>47039924</c:v>
                </c:pt>
                <c:pt idx="3543">
                  <c:v>47278083</c:v>
                </c:pt>
                <c:pt idx="3544">
                  <c:v>45697193</c:v>
                </c:pt>
                <c:pt idx="3545">
                  <c:v>42877907</c:v>
                </c:pt>
                <c:pt idx="3546">
                  <c:v>43272626</c:v>
                </c:pt>
                <c:pt idx="3547">
                  <c:v>43251698</c:v>
                </c:pt>
                <c:pt idx="3548">
                  <c:v>44810929</c:v>
                </c:pt>
                <c:pt idx="3549">
                  <c:v>46453262</c:v>
                </c:pt>
                <c:pt idx="3550">
                  <c:v>43897702</c:v>
                </c:pt>
                <c:pt idx="3551">
                  <c:v>44188012</c:v>
                </c:pt>
                <c:pt idx="3552">
                  <c:v>44448582</c:v>
                </c:pt>
                <c:pt idx="3553">
                  <c:v>52335077</c:v>
                </c:pt>
                <c:pt idx="3554">
                  <c:v>45100060</c:v>
                </c:pt>
                <c:pt idx="3555">
                  <c:v>48939214</c:v>
                </c:pt>
                <c:pt idx="3556">
                  <c:v>50054066</c:v>
                </c:pt>
                <c:pt idx="3557">
                  <c:v>47403282</c:v>
                </c:pt>
                <c:pt idx="3558">
                  <c:v>46991485</c:v>
                </c:pt>
                <c:pt idx="3559">
                  <c:v>51242237</c:v>
                </c:pt>
                <c:pt idx="3560">
                  <c:v>44550115</c:v>
                </c:pt>
                <c:pt idx="3561">
                  <c:v>40382578</c:v>
                </c:pt>
                <c:pt idx="3562">
                  <c:v>46247176</c:v>
                </c:pt>
                <c:pt idx="3563">
                  <c:v>44248465</c:v>
                </c:pt>
                <c:pt idx="3564">
                  <c:v>46339900</c:v>
                </c:pt>
                <c:pt idx="3565">
                  <c:v>52102813</c:v>
                </c:pt>
                <c:pt idx="3566">
                  <c:v>51637698</c:v>
                </c:pt>
                <c:pt idx="3567">
                  <c:v>53527251</c:v>
                </c:pt>
                <c:pt idx="3568">
                  <c:v>47818295</c:v>
                </c:pt>
                <c:pt idx="3569">
                  <c:v>43222640</c:v>
                </c:pt>
                <c:pt idx="3570">
                  <c:v>46007762</c:v>
                </c:pt>
                <c:pt idx="3571">
                  <c:v>46436313</c:v>
                </c:pt>
                <c:pt idx="3572">
                  <c:v>48527275</c:v>
                </c:pt>
                <c:pt idx="3573">
                  <c:v>39911838</c:v>
                </c:pt>
                <c:pt idx="3574">
                  <c:v>44397218</c:v>
                </c:pt>
                <c:pt idx="3575">
                  <c:v>50147305</c:v>
                </c:pt>
                <c:pt idx="3576">
                  <c:v>43949973</c:v>
                </c:pt>
                <c:pt idx="3577">
                  <c:v>52336175</c:v>
                </c:pt>
                <c:pt idx="3578">
                  <c:v>45637958</c:v>
                </c:pt>
                <c:pt idx="3579">
                  <c:v>48711624</c:v>
                </c:pt>
                <c:pt idx="3580">
                  <c:v>44547932</c:v>
                </c:pt>
                <c:pt idx="3581">
                  <c:v>45869226</c:v>
                </c:pt>
                <c:pt idx="3582">
                  <c:v>46181603</c:v>
                </c:pt>
                <c:pt idx="3583">
                  <c:v>57761063</c:v>
                </c:pt>
                <c:pt idx="3584">
                  <c:v>47380950</c:v>
                </c:pt>
                <c:pt idx="3585">
                  <c:v>45932443</c:v>
                </c:pt>
                <c:pt idx="3586">
                  <c:v>44779928</c:v>
                </c:pt>
                <c:pt idx="3587">
                  <c:v>46739249</c:v>
                </c:pt>
                <c:pt idx="3588">
                  <c:v>41834290</c:v>
                </c:pt>
                <c:pt idx="3589">
                  <c:v>45343881</c:v>
                </c:pt>
                <c:pt idx="3590">
                  <c:v>44329257</c:v>
                </c:pt>
                <c:pt idx="3591">
                  <c:v>44037918</c:v>
                </c:pt>
                <c:pt idx="3592">
                  <c:v>45872231</c:v>
                </c:pt>
                <c:pt idx="3593">
                  <c:v>46926579</c:v>
                </c:pt>
                <c:pt idx="3594">
                  <c:v>51976159</c:v>
                </c:pt>
                <c:pt idx="3595">
                  <c:v>55924461</c:v>
                </c:pt>
                <c:pt idx="3596">
                  <c:v>46531576</c:v>
                </c:pt>
                <c:pt idx="3597">
                  <c:v>43632793</c:v>
                </c:pt>
                <c:pt idx="3598">
                  <c:v>45172065</c:v>
                </c:pt>
                <c:pt idx="3599">
                  <c:v>58202078</c:v>
                </c:pt>
                <c:pt idx="3600">
                  <c:v>48516302</c:v>
                </c:pt>
                <c:pt idx="3601">
                  <c:v>49690650</c:v>
                </c:pt>
                <c:pt idx="3602">
                  <c:v>46075490</c:v>
                </c:pt>
                <c:pt idx="3603">
                  <c:v>48576157</c:v>
                </c:pt>
                <c:pt idx="3604">
                  <c:v>44070785</c:v>
                </c:pt>
                <c:pt idx="3605">
                  <c:v>46845835</c:v>
                </c:pt>
                <c:pt idx="3606">
                  <c:v>44932818</c:v>
                </c:pt>
                <c:pt idx="3607">
                  <c:v>53161444</c:v>
                </c:pt>
                <c:pt idx="3608">
                  <c:v>41879817</c:v>
                </c:pt>
                <c:pt idx="3609">
                  <c:v>44687386</c:v>
                </c:pt>
                <c:pt idx="3610">
                  <c:v>44651093</c:v>
                </c:pt>
                <c:pt idx="3611">
                  <c:v>44684606</c:v>
                </c:pt>
                <c:pt idx="3612">
                  <c:v>47311117</c:v>
                </c:pt>
                <c:pt idx="3613">
                  <c:v>59900405</c:v>
                </c:pt>
                <c:pt idx="3614">
                  <c:v>48402122</c:v>
                </c:pt>
                <c:pt idx="3615">
                  <c:v>49355715</c:v>
                </c:pt>
                <c:pt idx="3616">
                  <c:v>46683820</c:v>
                </c:pt>
                <c:pt idx="3617">
                  <c:v>44780396</c:v>
                </c:pt>
                <c:pt idx="3618">
                  <c:v>43832798</c:v>
                </c:pt>
                <c:pt idx="3619">
                  <c:v>43808335</c:v>
                </c:pt>
                <c:pt idx="3620">
                  <c:v>42852609</c:v>
                </c:pt>
                <c:pt idx="3621">
                  <c:v>44791634</c:v>
                </c:pt>
                <c:pt idx="3622">
                  <c:v>48733884</c:v>
                </c:pt>
                <c:pt idx="3623">
                  <c:v>47004846</c:v>
                </c:pt>
                <c:pt idx="3624">
                  <c:v>41621375</c:v>
                </c:pt>
                <c:pt idx="3625">
                  <c:v>46869532</c:v>
                </c:pt>
                <c:pt idx="3626">
                  <c:v>48031678</c:v>
                </c:pt>
                <c:pt idx="3627">
                  <c:v>44461958</c:v>
                </c:pt>
                <c:pt idx="3628">
                  <c:v>47920493</c:v>
                </c:pt>
                <c:pt idx="3629">
                  <c:v>46387215</c:v>
                </c:pt>
                <c:pt idx="3630">
                  <c:v>54539453</c:v>
                </c:pt>
                <c:pt idx="3631">
                  <c:v>60741471</c:v>
                </c:pt>
                <c:pt idx="3632">
                  <c:v>54533073</c:v>
                </c:pt>
                <c:pt idx="3633">
                  <c:v>46746414</c:v>
                </c:pt>
                <c:pt idx="3634">
                  <c:v>47215430</c:v>
                </c:pt>
                <c:pt idx="3635">
                  <c:v>42822048</c:v>
                </c:pt>
                <c:pt idx="3636">
                  <c:v>58041802</c:v>
                </c:pt>
                <c:pt idx="3637">
                  <c:v>46432852</c:v>
                </c:pt>
                <c:pt idx="3638">
                  <c:v>44753274</c:v>
                </c:pt>
                <c:pt idx="3639">
                  <c:v>44648152</c:v>
                </c:pt>
                <c:pt idx="3640">
                  <c:v>44312186</c:v>
                </c:pt>
                <c:pt idx="3641">
                  <c:v>44791678</c:v>
                </c:pt>
                <c:pt idx="3642">
                  <c:v>53905403</c:v>
                </c:pt>
                <c:pt idx="3643">
                  <c:v>47832296</c:v>
                </c:pt>
                <c:pt idx="3644">
                  <c:v>46324934</c:v>
                </c:pt>
                <c:pt idx="3645">
                  <c:v>46587451</c:v>
                </c:pt>
                <c:pt idx="3646">
                  <c:v>48429503</c:v>
                </c:pt>
                <c:pt idx="3647">
                  <c:v>45958213</c:v>
                </c:pt>
                <c:pt idx="3648">
                  <c:v>54585603</c:v>
                </c:pt>
                <c:pt idx="3649">
                  <c:v>48394054</c:v>
                </c:pt>
                <c:pt idx="3650">
                  <c:v>45143618</c:v>
                </c:pt>
                <c:pt idx="3651">
                  <c:v>47967857</c:v>
                </c:pt>
                <c:pt idx="3652">
                  <c:v>45564610</c:v>
                </c:pt>
                <c:pt idx="3653">
                  <c:v>42280369</c:v>
                </c:pt>
                <c:pt idx="3654">
                  <c:v>44422530</c:v>
                </c:pt>
                <c:pt idx="3655">
                  <c:v>45690941</c:v>
                </c:pt>
                <c:pt idx="3656">
                  <c:v>44724990</c:v>
                </c:pt>
                <c:pt idx="3657">
                  <c:v>45348549</c:v>
                </c:pt>
                <c:pt idx="3658">
                  <c:v>43804602</c:v>
                </c:pt>
                <c:pt idx="3659">
                  <c:v>45383178</c:v>
                </c:pt>
                <c:pt idx="3660">
                  <c:v>61853106</c:v>
                </c:pt>
                <c:pt idx="3661">
                  <c:v>50693933</c:v>
                </c:pt>
                <c:pt idx="3662">
                  <c:v>47561912</c:v>
                </c:pt>
                <c:pt idx="3663">
                  <c:v>55138560</c:v>
                </c:pt>
                <c:pt idx="3664">
                  <c:v>47964359</c:v>
                </c:pt>
                <c:pt idx="3665">
                  <c:v>51056052</c:v>
                </c:pt>
                <c:pt idx="3666">
                  <c:v>48286503</c:v>
                </c:pt>
                <c:pt idx="3667">
                  <c:v>51588628</c:v>
                </c:pt>
                <c:pt idx="3668">
                  <c:v>49918271</c:v>
                </c:pt>
                <c:pt idx="3669">
                  <c:v>45144501</c:v>
                </c:pt>
                <c:pt idx="3670">
                  <c:v>45366239</c:v>
                </c:pt>
                <c:pt idx="3671">
                  <c:v>43538392</c:v>
                </c:pt>
                <c:pt idx="3672">
                  <c:v>42256438</c:v>
                </c:pt>
                <c:pt idx="3673">
                  <c:v>48635102</c:v>
                </c:pt>
                <c:pt idx="3674">
                  <c:v>47201425</c:v>
                </c:pt>
                <c:pt idx="3675">
                  <c:v>48872455</c:v>
                </c:pt>
                <c:pt idx="3676">
                  <c:v>50481445</c:v>
                </c:pt>
                <c:pt idx="3677">
                  <c:v>60456881</c:v>
                </c:pt>
                <c:pt idx="3678">
                  <c:v>48042187</c:v>
                </c:pt>
                <c:pt idx="3679">
                  <c:v>47262753</c:v>
                </c:pt>
                <c:pt idx="3680">
                  <c:v>45686858</c:v>
                </c:pt>
                <c:pt idx="3681">
                  <c:v>47404111</c:v>
                </c:pt>
                <c:pt idx="3682">
                  <c:v>47075720</c:v>
                </c:pt>
                <c:pt idx="3683">
                  <c:v>46695178</c:v>
                </c:pt>
                <c:pt idx="3684">
                  <c:v>51784259</c:v>
                </c:pt>
                <c:pt idx="3685">
                  <c:v>48221261</c:v>
                </c:pt>
                <c:pt idx="3686">
                  <c:v>47509846</c:v>
                </c:pt>
                <c:pt idx="3687">
                  <c:v>46578705</c:v>
                </c:pt>
                <c:pt idx="3688">
                  <c:v>53023976</c:v>
                </c:pt>
                <c:pt idx="3689">
                  <c:v>46841315</c:v>
                </c:pt>
                <c:pt idx="3690">
                  <c:v>46474470</c:v>
                </c:pt>
                <c:pt idx="3691">
                  <c:v>44592669</c:v>
                </c:pt>
                <c:pt idx="3692">
                  <c:v>43459924</c:v>
                </c:pt>
                <c:pt idx="3693">
                  <c:v>44805561</c:v>
                </c:pt>
                <c:pt idx="3694">
                  <c:v>55527378</c:v>
                </c:pt>
                <c:pt idx="3695">
                  <c:v>57132957</c:v>
                </c:pt>
                <c:pt idx="3696">
                  <c:v>50903877</c:v>
                </c:pt>
                <c:pt idx="3697">
                  <c:v>49507070</c:v>
                </c:pt>
                <c:pt idx="3698">
                  <c:v>46434229</c:v>
                </c:pt>
                <c:pt idx="3699">
                  <c:v>48942383</c:v>
                </c:pt>
                <c:pt idx="3700">
                  <c:v>48428628</c:v>
                </c:pt>
                <c:pt idx="3701">
                  <c:v>46507568</c:v>
                </c:pt>
                <c:pt idx="3702">
                  <c:v>44495941</c:v>
                </c:pt>
                <c:pt idx="3703">
                  <c:v>51206930</c:v>
                </c:pt>
                <c:pt idx="3704">
                  <c:v>48492876</c:v>
                </c:pt>
                <c:pt idx="3705">
                  <c:v>56033255</c:v>
                </c:pt>
                <c:pt idx="3706">
                  <c:v>46820791</c:v>
                </c:pt>
                <c:pt idx="3707">
                  <c:v>46310524</c:v>
                </c:pt>
                <c:pt idx="3708">
                  <c:v>45777775</c:v>
                </c:pt>
                <c:pt idx="3709">
                  <c:v>43102932</c:v>
                </c:pt>
                <c:pt idx="3710">
                  <c:v>45135703</c:v>
                </c:pt>
                <c:pt idx="3711">
                  <c:v>45509546</c:v>
                </c:pt>
                <c:pt idx="3712">
                  <c:v>49079975</c:v>
                </c:pt>
                <c:pt idx="3713">
                  <c:v>47140908</c:v>
                </c:pt>
                <c:pt idx="3714">
                  <c:v>44719952</c:v>
                </c:pt>
                <c:pt idx="3715">
                  <c:v>45935551</c:v>
                </c:pt>
                <c:pt idx="3716">
                  <c:v>47501889</c:v>
                </c:pt>
                <c:pt idx="3717">
                  <c:v>51691182</c:v>
                </c:pt>
                <c:pt idx="3718">
                  <c:v>45060249</c:v>
                </c:pt>
                <c:pt idx="3719">
                  <c:v>48503163</c:v>
                </c:pt>
                <c:pt idx="3720">
                  <c:v>48508764</c:v>
                </c:pt>
                <c:pt idx="3721">
                  <c:v>48753558</c:v>
                </c:pt>
                <c:pt idx="3722">
                  <c:v>52911233</c:v>
                </c:pt>
                <c:pt idx="3723">
                  <c:v>49996323</c:v>
                </c:pt>
                <c:pt idx="3724">
                  <c:v>51765694</c:v>
                </c:pt>
                <c:pt idx="3725">
                  <c:v>45673511</c:v>
                </c:pt>
                <c:pt idx="3726">
                  <c:v>54556712</c:v>
                </c:pt>
                <c:pt idx="3727">
                  <c:v>49185035</c:v>
                </c:pt>
                <c:pt idx="3728">
                  <c:v>47238562</c:v>
                </c:pt>
                <c:pt idx="3729">
                  <c:v>49729422</c:v>
                </c:pt>
                <c:pt idx="3730">
                  <c:v>45614464</c:v>
                </c:pt>
                <c:pt idx="3731">
                  <c:v>44290218</c:v>
                </c:pt>
                <c:pt idx="3732">
                  <c:v>46584972</c:v>
                </c:pt>
                <c:pt idx="3733">
                  <c:v>49993213</c:v>
                </c:pt>
                <c:pt idx="3734">
                  <c:v>52796340</c:v>
                </c:pt>
                <c:pt idx="3735">
                  <c:v>46964953</c:v>
                </c:pt>
                <c:pt idx="3736">
                  <c:v>48654968</c:v>
                </c:pt>
                <c:pt idx="3737">
                  <c:v>46062486</c:v>
                </c:pt>
                <c:pt idx="3738">
                  <c:v>48589201</c:v>
                </c:pt>
                <c:pt idx="3739">
                  <c:v>54171713</c:v>
                </c:pt>
                <c:pt idx="3740">
                  <c:v>48470643</c:v>
                </c:pt>
                <c:pt idx="3741">
                  <c:v>44528655</c:v>
                </c:pt>
                <c:pt idx="3742">
                  <c:v>46365439</c:v>
                </c:pt>
                <c:pt idx="3743">
                  <c:v>48955569</c:v>
                </c:pt>
                <c:pt idx="3744">
                  <c:v>50237327</c:v>
                </c:pt>
                <c:pt idx="3745">
                  <c:v>55402710</c:v>
                </c:pt>
                <c:pt idx="3746">
                  <c:v>48361920</c:v>
                </c:pt>
                <c:pt idx="3747">
                  <c:v>42050340</c:v>
                </c:pt>
                <c:pt idx="3748">
                  <c:v>48419897</c:v>
                </c:pt>
                <c:pt idx="3749">
                  <c:v>47357653</c:v>
                </c:pt>
                <c:pt idx="3750">
                  <c:v>46119862</c:v>
                </c:pt>
                <c:pt idx="3751">
                  <c:v>51972761</c:v>
                </c:pt>
                <c:pt idx="3752">
                  <c:v>49780263</c:v>
                </c:pt>
                <c:pt idx="3753">
                  <c:v>46420681</c:v>
                </c:pt>
                <c:pt idx="3754">
                  <c:v>48746410</c:v>
                </c:pt>
                <c:pt idx="3755">
                  <c:v>46902976</c:v>
                </c:pt>
                <c:pt idx="3756">
                  <c:v>52579832</c:v>
                </c:pt>
                <c:pt idx="3757">
                  <c:v>62715726</c:v>
                </c:pt>
                <c:pt idx="3758">
                  <c:v>55806224</c:v>
                </c:pt>
                <c:pt idx="3759">
                  <c:v>47523868</c:v>
                </c:pt>
                <c:pt idx="3760">
                  <c:v>49062178</c:v>
                </c:pt>
                <c:pt idx="3761">
                  <c:v>43549402</c:v>
                </c:pt>
                <c:pt idx="3762">
                  <c:v>52924504</c:v>
                </c:pt>
                <c:pt idx="3763">
                  <c:v>55078201</c:v>
                </c:pt>
                <c:pt idx="3764">
                  <c:v>48751417</c:v>
                </c:pt>
                <c:pt idx="3765">
                  <c:v>46470516</c:v>
                </c:pt>
                <c:pt idx="3766">
                  <c:v>46896745</c:v>
                </c:pt>
                <c:pt idx="3767">
                  <c:v>48601268</c:v>
                </c:pt>
                <c:pt idx="3768">
                  <c:v>59881023</c:v>
                </c:pt>
                <c:pt idx="3769">
                  <c:v>56356517</c:v>
                </c:pt>
                <c:pt idx="3770">
                  <c:v>47673432</c:v>
                </c:pt>
                <c:pt idx="3771">
                  <c:v>48233228</c:v>
                </c:pt>
                <c:pt idx="3772">
                  <c:v>48779596</c:v>
                </c:pt>
                <c:pt idx="3773">
                  <c:v>43776382</c:v>
                </c:pt>
                <c:pt idx="3774">
                  <c:v>59173310</c:v>
                </c:pt>
                <c:pt idx="3775">
                  <c:v>54308883</c:v>
                </c:pt>
                <c:pt idx="3776">
                  <c:v>49710125</c:v>
                </c:pt>
                <c:pt idx="3777">
                  <c:v>48861011</c:v>
                </c:pt>
                <c:pt idx="3778">
                  <c:v>48655869</c:v>
                </c:pt>
                <c:pt idx="3779">
                  <c:v>52906312</c:v>
                </c:pt>
                <c:pt idx="3780">
                  <c:v>63019245</c:v>
                </c:pt>
                <c:pt idx="3781">
                  <c:v>50956159</c:v>
                </c:pt>
                <c:pt idx="3782">
                  <c:v>49231264</c:v>
                </c:pt>
                <c:pt idx="3783">
                  <c:v>48461437</c:v>
                </c:pt>
                <c:pt idx="3784">
                  <c:v>48636004</c:v>
                </c:pt>
                <c:pt idx="3785">
                  <c:v>59288820</c:v>
                </c:pt>
                <c:pt idx="3786">
                  <c:v>50446400</c:v>
                </c:pt>
                <c:pt idx="3787">
                  <c:v>53605830</c:v>
                </c:pt>
                <c:pt idx="3788">
                  <c:v>51404811</c:v>
                </c:pt>
                <c:pt idx="3789">
                  <c:v>48395998</c:v>
                </c:pt>
                <c:pt idx="3790">
                  <c:v>46281072</c:v>
                </c:pt>
                <c:pt idx="3791">
                  <c:v>49802220</c:v>
                </c:pt>
                <c:pt idx="3792">
                  <c:v>50135724</c:v>
                </c:pt>
                <c:pt idx="3793">
                  <c:v>47700897</c:v>
                </c:pt>
                <c:pt idx="3794">
                  <c:v>46474614</c:v>
                </c:pt>
                <c:pt idx="3795">
                  <c:v>49229137</c:v>
                </c:pt>
                <c:pt idx="3796">
                  <c:v>49583696</c:v>
                </c:pt>
                <c:pt idx="3797">
                  <c:v>49794618</c:v>
                </c:pt>
                <c:pt idx="3798">
                  <c:v>47137980</c:v>
                </c:pt>
                <c:pt idx="3799">
                  <c:v>48542216</c:v>
                </c:pt>
                <c:pt idx="3800">
                  <c:v>47250482</c:v>
                </c:pt>
                <c:pt idx="3801">
                  <c:v>51687359</c:v>
                </c:pt>
                <c:pt idx="3802">
                  <c:v>49232517</c:v>
                </c:pt>
                <c:pt idx="3803">
                  <c:v>48614417</c:v>
                </c:pt>
                <c:pt idx="3804">
                  <c:v>48176329</c:v>
                </c:pt>
                <c:pt idx="3805">
                  <c:v>48830478</c:v>
                </c:pt>
                <c:pt idx="3806">
                  <c:v>46275523</c:v>
                </c:pt>
                <c:pt idx="3807">
                  <c:v>46118113</c:v>
                </c:pt>
                <c:pt idx="3808">
                  <c:v>53331580</c:v>
                </c:pt>
                <c:pt idx="3809">
                  <c:v>51936628</c:v>
                </c:pt>
                <c:pt idx="3810">
                  <c:v>46976082</c:v>
                </c:pt>
                <c:pt idx="3811">
                  <c:v>44367777</c:v>
                </c:pt>
                <c:pt idx="3812">
                  <c:v>47347781</c:v>
                </c:pt>
                <c:pt idx="3813">
                  <c:v>44252092</c:v>
                </c:pt>
                <c:pt idx="3814">
                  <c:v>53317565</c:v>
                </c:pt>
                <c:pt idx="3815">
                  <c:v>50152888</c:v>
                </c:pt>
                <c:pt idx="3816">
                  <c:v>50682776</c:v>
                </c:pt>
                <c:pt idx="3817">
                  <c:v>47631187</c:v>
                </c:pt>
                <c:pt idx="3818">
                  <c:v>58901152</c:v>
                </c:pt>
                <c:pt idx="3819">
                  <c:v>50860717</c:v>
                </c:pt>
                <c:pt idx="3820">
                  <c:v>51837911</c:v>
                </c:pt>
                <c:pt idx="3821">
                  <c:v>51618930</c:v>
                </c:pt>
                <c:pt idx="3822">
                  <c:v>49234949</c:v>
                </c:pt>
                <c:pt idx="3823">
                  <c:v>47092022</c:v>
                </c:pt>
                <c:pt idx="3824">
                  <c:v>47195031</c:v>
                </c:pt>
                <c:pt idx="3825">
                  <c:v>48310031</c:v>
                </c:pt>
                <c:pt idx="3826">
                  <c:v>49816665</c:v>
                </c:pt>
                <c:pt idx="3827">
                  <c:v>51997297</c:v>
                </c:pt>
                <c:pt idx="3828">
                  <c:v>51560654</c:v>
                </c:pt>
                <c:pt idx="3829">
                  <c:v>51324862</c:v>
                </c:pt>
                <c:pt idx="3830">
                  <c:v>47254874</c:v>
                </c:pt>
                <c:pt idx="3831">
                  <c:v>54016334</c:v>
                </c:pt>
                <c:pt idx="3832">
                  <c:v>50487012</c:v>
                </c:pt>
                <c:pt idx="3833">
                  <c:v>44216156</c:v>
                </c:pt>
                <c:pt idx="3834">
                  <c:v>49935923</c:v>
                </c:pt>
                <c:pt idx="3835">
                  <c:v>48630496</c:v>
                </c:pt>
                <c:pt idx="3836">
                  <c:v>53045751</c:v>
                </c:pt>
                <c:pt idx="3837">
                  <c:v>40646368</c:v>
                </c:pt>
                <c:pt idx="3838">
                  <c:v>45165318</c:v>
                </c:pt>
                <c:pt idx="3839">
                  <c:v>49399633</c:v>
                </c:pt>
                <c:pt idx="3840">
                  <c:v>47752869</c:v>
                </c:pt>
                <c:pt idx="3841">
                  <c:v>44938660</c:v>
                </c:pt>
                <c:pt idx="3842">
                  <c:v>48102273</c:v>
                </c:pt>
                <c:pt idx="3843">
                  <c:v>49264536</c:v>
                </c:pt>
                <c:pt idx="3844">
                  <c:v>53353102</c:v>
                </c:pt>
                <c:pt idx="3845">
                  <c:v>51690779</c:v>
                </c:pt>
                <c:pt idx="3846">
                  <c:v>55998150</c:v>
                </c:pt>
                <c:pt idx="3847">
                  <c:v>51983147</c:v>
                </c:pt>
                <c:pt idx="3848">
                  <c:v>67570290</c:v>
                </c:pt>
                <c:pt idx="3849">
                  <c:v>57857630</c:v>
                </c:pt>
                <c:pt idx="3850">
                  <c:v>54025046</c:v>
                </c:pt>
                <c:pt idx="3851">
                  <c:v>48206643</c:v>
                </c:pt>
                <c:pt idx="3852">
                  <c:v>51048647</c:v>
                </c:pt>
                <c:pt idx="3853">
                  <c:v>52808869</c:v>
                </c:pt>
                <c:pt idx="3854">
                  <c:v>47471636</c:v>
                </c:pt>
                <c:pt idx="3855">
                  <c:v>46644861</c:v>
                </c:pt>
                <c:pt idx="3856">
                  <c:v>46432335</c:v>
                </c:pt>
                <c:pt idx="3857">
                  <c:v>48647447</c:v>
                </c:pt>
                <c:pt idx="3858">
                  <c:v>47703409</c:v>
                </c:pt>
                <c:pt idx="3859">
                  <c:v>51347565</c:v>
                </c:pt>
                <c:pt idx="3860">
                  <c:v>50171964</c:v>
                </c:pt>
                <c:pt idx="3861">
                  <c:v>54833944</c:v>
                </c:pt>
                <c:pt idx="3862">
                  <c:v>54519922</c:v>
                </c:pt>
                <c:pt idx="3863">
                  <c:v>49021312</c:v>
                </c:pt>
                <c:pt idx="3864">
                  <c:v>50386456</c:v>
                </c:pt>
                <c:pt idx="3865">
                  <c:v>49932967</c:v>
                </c:pt>
                <c:pt idx="3866">
                  <c:v>50260402</c:v>
                </c:pt>
                <c:pt idx="3867">
                  <c:v>47663492</c:v>
                </c:pt>
                <c:pt idx="3868">
                  <c:v>49545450</c:v>
                </c:pt>
                <c:pt idx="3869">
                  <c:v>46877579</c:v>
                </c:pt>
                <c:pt idx="3870">
                  <c:v>46776676</c:v>
                </c:pt>
                <c:pt idx="3871">
                  <c:v>50200165</c:v>
                </c:pt>
                <c:pt idx="3872">
                  <c:v>48461400</c:v>
                </c:pt>
                <c:pt idx="3873">
                  <c:v>47827306</c:v>
                </c:pt>
                <c:pt idx="3874">
                  <c:v>47052982</c:v>
                </c:pt>
                <c:pt idx="3875">
                  <c:v>51555099</c:v>
                </c:pt>
                <c:pt idx="3876">
                  <c:v>49324978</c:v>
                </c:pt>
                <c:pt idx="3877">
                  <c:v>50146863</c:v>
                </c:pt>
                <c:pt idx="3878">
                  <c:v>50873729</c:v>
                </c:pt>
                <c:pt idx="3879">
                  <c:v>55622277</c:v>
                </c:pt>
                <c:pt idx="3880">
                  <c:v>50551411</c:v>
                </c:pt>
                <c:pt idx="3881">
                  <c:v>46248116</c:v>
                </c:pt>
                <c:pt idx="3882">
                  <c:v>55646803</c:v>
                </c:pt>
                <c:pt idx="3883">
                  <c:v>49530105</c:v>
                </c:pt>
                <c:pt idx="3884">
                  <c:v>48666429</c:v>
                </c:pt>
                <c:pt idx="3885">
                  <c:v>48433802</c:v>
                </c:pt>
                <c:pt idx="3886">
                  <c:v>47952552</c:v>
                </c:pt>
                <c:pt idx="3887">
                  <c:v>49823154</c:v>
                </c:pt>
                <c:pt idx="3888">
                  <c:v>51961854</c:v>
                </c:pt>
                <c:pt idx="3889">
                  <c:v>51864005</c:v>
                </c:pt>
                <c:pt idx="3890">
                  <c:v>52157245</c:v>
                </c:pt>
                <c:pt idx="3891">
                  <c:v>54369135</c:v>
                </c:pt>
                <c:pt idx="3892">
                  <c:v>49946017</c:v>
                </c:pt>
                <c:pt idx="3893">
                  <c:v>53182594</c:v>
                </c:pt>
                <c:pt idx="3894">
                  <c:v>61217239</c:v>
                </c:pt>
                <c:pt idx="3895">
                  <c:v>51973573</c:v>
                </c:pt>
                <c:pt idx="3896">
                  <c:v>49817798</c:v>
                </c:pt>
                <c:pt idx="3897">
                  <c:v>51132024</c:v>
                </c:pt>
                <c:pt idx="3898">
                  <c:v>48822388</c:v>
                </c:pt>
                <c:pt idx="3899">
                  <c:v>48541004</c:v>
                </c:pt>
                <c:pt idx="3900">
                  <c:v>50191392</c:v>
                </c:pt>
                <c:pt idx="3901">
                  <c:v>51543730</c:v>
                </c:pt>
                <c:pt idx="3902">
                  <c:v>49940975</c:v>
                </c:pt>
                <c:pt idx="3903">
                  <c:v>50605944</c:v>
                </c:pt>
                <c:pt idx="3904">
                  <c:v>52915093</c:v>
                </c:pt>
                <c:pt idx="3905">
                  <c:v>59934387</c:v>
                </c:pt>
                <c:pt idx="3906">
                  <c:v>51736519</c:v>
                </c:pt>
                <c:pt idx="3907">
                  <c:v>51762918</c:v>
                </c:pt>
                <c:pt idx="3908">
                  <c:v>54969774</c:v>
                </c:pt>
                <c:pt idx="3909">
                  <c:v>53887652</c:v>
                </c:pt>
                <c:pt idx="3910">
                  <c:v>48627559</c:v>
                </c:pt>
                <c:pt idx="3911">
                  <c:v>47397921</c:v>
                </c:pt>
                <c:pt idx="3912">
                  <c:v>50671990</c:v>
                </c:pt>
                <c:pt idx="3913">
                  <c:v>49470410</c:v>
                </c:pt>
                <c:pt idx="3914">
                  <c:v>49775041</c:v>
                </c:pt>
                <c:pt idx="3915">
                  <c:v>49109766</c:v>
                </c:pt>
                <c:pt idx="3916">
                  <c:v>52636559</c:v>
                </c:pt>
                <c:pt idx="3917">
                  <c:v>51784744</c:v>
                </c:pt>
                <c:pt idx="3918">
                  <c:v>50190580</c:v>
                </c:pt>
                <c:pt idx="3919">
                  <c:v>52751507</c:v>
                </c:pt>
                <c:pt idx="3920">
                  <c:v>52241353</c:v>
                </c:pt>
                <c:pt idx="3921">
                  <c:v>48145411</c:v>
                </c:pt>
                <c:pt idx="3922">
                  <c:v>53727874</c:v>
                </c:pt>
                <c:pt idx="3923">
                  <c:v>51959155</c:v>
                </c:pt>
                <c:pt idx="3924">
                  <c:v>50441087</c:v>
                </c:pt>
                <c:pt idx="3925">
                  <c:v>47497200</c:v>
                </c:pt>
                <c:pt idx="3926">
                  <c:v>49797031</c:v>
                </c:pt>
                <c:pt idx="3927">
                  <c:v>61872826</c:v>
                </c:pt>
                <c:pt idx="3928">
                  <c:v>53156106</c:v>
                </c:pt>
                <c:pt idx="3929">
                  <c:v>48101517</c:v>
                </c:pt>
                <c:pt idx="3930">
                  <c:v>49455120</c:v>
                </c:pt>
                <c:pt idx="3931">
                  <c:v>54419168</c:v>
                </c:pt>
                <c:pt idx="3932">
                  <c:v>51851370</c:v>
                </c:pt>
                <c:pt idx="3933">
                  <c:v>56218160</c:v>
                </c:pt>
                <c:pt idx="3934">
                  <c:v>51553549</c:v>
                </c:pt>
                <c:pt idx="3935">
                  <c:v>52608259</c:v>
                </c:pt>
                <c:pt idx="3936">
                  <c:v>51662857</c:v>
                </c:pt>
                <c:pt idx="3937">
                  <c:v>47763362</c:v>
                </c:pt>
                <c:pt idx="3938">
                  <c:v>60189096</c:v>
                </c:pt>
                <c:pt idx="3939">
                  <c:v>48077282</c:v>
                </c:pt>
                <c:pt idx="3940">
                  <c:v>50371793</c:v>
                </c:pt>
                <c:pt idx="3941">
                  <c:v>49171596</c:v>
                </c:pt>
                <c:pt idx="3942">
                  <c:v>51135761</c:v>
                </c:pt>
                <c:pt idx="3943">
                  <c:v>44901679</c:v>
                </c:pt>
                <c:pt idx="3944">
                  <c:v>50897362</c:v>
                </c:pt>
                <c:pt idx="3945">
                  <c:v>51500747</c:v>
                </c:pt>
                <c:pt idx="3946">
                  <c:v>50774017</c:v>
                </c:pt>
                <c:pt idx="3947">
                  <c:v>50643288</c:v>
                </c:pt>
                <c:pt idx="3948">
                  <c:v>49342912</c:v>
                </c:pt>
                <c:pt idx="3949">
                  <c:v>51191042</c:v>
                </c:pt>
                <c:pt idx="3950">
                  <c:v>58622862</c:v>
                </c:pt>
                <c:pt idx="3951">
                  <c:v>54262872</c:v>
                </c:pt>
                <c:pt idx="3952">
                  <c:v>47344462</c:v>
                </c:pt>
                <c:pt idx="3953">
                  <c:v>50713130</c:v>
                </c:pt>
                <c:pt idx="3954">
                  <c:v>51600275</c:v>
                </c:pt>
                <c:pt idx="3955">
                  <c:v>45953948</c:v>
                </c:pt>
                <c:pt idx="3956">
                  <c:v>52280753</c:v>
                </c:pt>
                <c:pt idx="3957">
                  <c:v>52365671</c:v>
                </c:pt>
                <c:pt idx="3958">
                  <c:v>54028954</c:v>
                </c:pt>
                <c:pt idx="3959">
                  <c:v>54669758</c:v>
                </c:pt>
                <c:pt idx="3960">
                  <c:v>51462891</c:v>
                </c:pt>
                <c:pt idx="3961">
                  <c:v>46850835</c:v>
                </c:pt>
                <c:pt idx="3962">
                  <c:v>46992404</c:v>
                </c:pt>
                <c:pt idx="3963">
                  <c:v>51643487</c:v>
                </c:pt>
                <c:pt idx="3964">
                  <c:v>51956697</c:v>
                </c:pt>
                <c:pt idx="3965">
                  <c:v>51587932</c:v>
                </c:pt>
                <c:pt idx="3966">
                  <c:v>61322918</c:v>
                </c:pt>
                <c:pt idx="3967">
                  <c:v>53113681</c:v>
                </c:pt>
                <c:pt idx="3968">
                  <c:v>59322412</c:v>
                </c:pt>
                <c:pt idx="3969">
                  <c:v>51531161</c:v>
                </c:pt>
                <c:pt idx="3970">
                  <c:v>51002994</c:v>
                </c:pt>
                <c:pt idx="3971">
                  <c:v>57966349</c:v>
                </c:pt>
                <c:pt idx="3972">
                  <c:v>63459282</c:v>
                </c:pt>
                <c:pt idx="3973">
                  <c:v>53373211</c:v>
                </c:pt>
                <c:pt idx="3974">
                  <c:v>47459033</c:v>
                </c:pt>
                <c:pt idx="3975">
                  <c:v>48018496</c:v>
                </c:pt>
                <c:pt idx="3976">
                  <c:v>49674604</c:v>
                </c:pt>
                <c:pt idx="3977">
                  <c:v>53729515</c:v>
                </c:pt>
                <c:pt idx="3978">
                  <c:v>46614383</c:v>
                </c:pt>
                <c:pt idx="3979">
                  <c:v>52950044</c:v>
                </c:pt>
                <c:pt idx="3980">
                  <c:v>57380353</c:v>
                </c:pt>
                <c:pt idx="3981">
                  <c:v>48887265</c:v>
                </c:pt>
                <c:pt idx="3982">
                  <c:v>48676843</c:v>
                </c:pt>
                <c:pt idx="3983">
                  <c:v>61319228</c:v>
                </c:pt>
                <c:pt idx="3984">
                  <c:v>54333524</c:v>
                </c:pt>
                <c:pt idx="3985">
                  <c:v>54079216</c:v>
                </c:pt>
                <c:pt idx="3986">
                  <c:v>48557625</c:v>
                </c:pt>
                <c:pt idx="3987">
                  <c:v>53597932</c:v>
                </c:pt>
                <c:pt idx="3988">
                  <c:v>45054992</c:v>
                </c:pt>
                <c:pt idx="3989">
                  <c:v>51694207</c:v>
                </c:pt>
                <c:pt idx="3990">
                  <c:v>51266634</c:v>
                </c:pt>
                <c:pt idx="3991">
                  <c:v>51939479</c:v>
                </c:pt>
                <c:pt idx="3992">
                  <c:v>50177754</c:v>
                </c:pt>
                <c:pt idx="3993">
                  <c:v>51384084</c:v>
                </c:pt>
                <c:pt idx="3994">
                  <c:v>65824010</c:v>
                </c:pt>
                <c:pt idx="3995">
                  <c:v>54843212</c:v>
                </c:pt>
                <c:pt idx="3996">
                  <c:v>59956080</c:v>
                </c:pt>
                <c:pt idx="3997">
                  <c:v>60476373</c:v>
                </c:pt>
                <c:pt idx="3998">
                  <c:v>53318652</c:v>
                </c:pt>
                <c:pt idx="3999">
                  <c:v>59339070</c:v>
                </c:pt>
                <c:pt idx="4000">
                  <c:v>50662039</c:v>
                </c:pt>
                <c:pt idx="4001">
                  <c:v>52121336</c:v>
                </c:pt>
                <c:pt idx="4002">
                  <c:v>50970905</c:v>
                </c:pt>
                <c:pt idx="4003">
                  <c:v>48773098</c:v>
                </c:pt>
                <c:pt idx="4004">
                  <c:v>53469965</c:v>
                </c:pt>
                <c:pt idx="4005">
                  <c:v>61761428</c:v>
                </c:pt>
                <c:pt idx="4006">
                  <c:v>56894652</c:v>
                </c:pt>
                <c:pt idx="4007">
                  <c:v>54676775</c:v>
                </c:pt>
                <c:pt idx="4008">
                  <c:v>51585025</c:v>
                </c:pt>
                <c:pt idx="4009">
                  <c:v>50966754</c:v>
                </c:pt>
                <c:pt idx="4010">
                  <c:v>58771347</c:v>
                </c:pt>
                <c:pt idx="4011">
                  <c:v>55158543</c:v>
                </c:pt>
                <c:pt idx="4012">
                  <c:v>55275330</c:v>
                </c:pt>
                <c:pt idx="4013">
                  <c:v>55073107</c:v>
                </c:pt>
                <c:pt idx="4014">
                  <c:v>57146635</c:v>
                </c:pt>
                <c:pt idx="4015">
                  <c:v>59404697</c:v>
                </c:pt>
                <c:pt idx="4016">
                  <c:v>52681286</c:v>
                </c:pt>
                <c:pt idx="4017">
                  <c:v>54335197</c:v>
                </c:pt>
                <c:pt idx="4018">
                  <c:v>54975708</c:v>
                </c:pt>
                <c:pt idx="4019">
                  <c:v>53404888</c:v>
                </c:pt>
                <c:pt idx="4020">
                  <c:v>54564698</c:v>
                </c:pt>
                <c:pt idx="4021">
                  <c:v>60210975</c:v>
                </c:pt>
                <c:pt idx="4022">
                  <c:v>52622966</c:v>
                </c:pt>
                <c:pt idx="4023">
                  <c:v>50178867</c:v>
                </c:pt>
                <c:pt idx="4024">
                  <c:v>57589850</c:v>
                </c:pt>
                <c:pt idx="4025">
                  <c:v>65173372</c:v>
                </c:pt>
                <c:pt idx="4026">
                  <c:v>58290917</c:v>
                </c:pt>
                <c:pt idx="4027">
                  <c:v>53806084</c:v>
                </c:pt>
                <c:pt idx="4028">
                  <c:v>51799074</c:v>
                </c:pt>
                <c:pt idx="4029">
                  <c:v>55733390</c:v>
                </c:pt>
                <c:pt idx="4030">
                  <c:v>53061255</c:v>
                </c:pt>
                <c:pt idx="4031">
                  <c:v>52627806</c:v>
                </c:pt>
                <c:pt idx="4032">
                  <c:v>52338924</c:v>
                </c:pt>
                <c:pt idx="4033">
                  <c:v>50313347</c:v>
                </c:pt>
                <c:pt idx="4034">
                  <c:v>54369895</c:v>
                </c:pt>
                <c:pt idx="4035">
                  <c:v>52379747</c:v>
                </c:pt>
                <c:pt idx="4036">
                  <c:v>52978457</c:v>
                </c:pt>
                <c:pt idx="4037">
                  <c:v>63082108</c:v>
                </c:pt>
                <c:pt idx="4038">
                  <c:v>53388877</c:v>
                </c:pt>
                <c:pt idx="4039">
                  <c:v>52004185</c:v>
                </c:pt>
                <c:pt idx="4040">
                  <c:v>47107638</c:v>
                </c:pt>
                <c:pt idx="4041">
                  <c:v>53066789</c:v>
                </c:pt>
                <c:pt idx="4042">
                  <c:v>58240837</c:v>
                </c:pt>
                <c:pt idx="4043">
                  <c:v>50618906</c:v>
                </c:pt>
                <c:pt idx="4044">
                  <c:v>56841987</c:v>
                </c:pt>
                <c:pt idx="4045">
                  <c:v>55251565</c:v>
                </c:pt>
                <c:pt idx="4046">
                  <c:v>51851213</c:v>
                </c:pt>
                <c:pt idx="4047">
                  <c:v>53525628</c:v>
                </c:pt>
                <c:pt idx="4048">
                  <c:v>58741651</c:v>
                </c:pt>
                <c:pt idx="4049">
                  <c:v>51031799</c:v>
                </c:pt>
                <c:pt idx="4050">
                  <c:v>52599198</c:v>
                </c:pt>
                <c:pt idx="4051">
                  <c:v>50746794</c:v>
                </c:pt>
                <c:pt idx="4052">
                  <c:v>63309671</c:v>
                </c:pt>
                <c:pt idx="4053">
                  <c:v>69693451</c:v>
                </c:pt>
                <c:pt idx="4054">
                  <c:v>56795488</c:v>
                </c:pt>
                <c:pt idx="4055">
                  <c:v>54016153</c:v>
                </c:pt>
                <c:pt idx="4056">
                  <c:v>52758025</c:v>
                </c:pt>
                <c:pt idx="4057">
                  <c:v>48927776</c:v>
                </c:pt>
                <c:pt idx="4058">
                  <c:v>55549293</c:v>
                </c:pt>
                <c:pt idx="4059">
                  <c:v>53622637</c:v>
                </c:pt>
                <c:pt idx="4060">
                  <c:v>53759814</c:v>
                </c:pt>
                <c:pt idx="4061">
                  <c:v>52930125</c:v>
                </c:pt>
                <c:pt idx="4062">
                  <c:v>53346823</c:v>
                </c:pt>
                <c:pt idx="4063">
                  <c:v>59591064</c:v>
                </c:pt>
                <c:pt idx="4064">
                  <c:v>54639821</c:v>
                </c:pt>
                <c:pt idx="4065">
                  <c:v>55143931</c:v>
                </c:pt>
                <c:pt idx="4066">
                  <c:v>48631665</c:v>
                </c:pt>
                <c:pt idx="4067">
                  <c:v>52070973</c:v>
                </c:pt>
                <c:pt idx="4068">
                  <c:v>68528733</c:v>
                </c:pt>
                <c:pt idx="4069">
                  <c:v>53876919</c:v>
                </c:pt>
                <c:pt idx="4070">
                  <c:v>53086287</c:v>
                </c:pt>
                <c:pt idx="4071">
                  <c:v>53914549</c:v>
                </c:pt>
                <c:pt idx="4072">
                  <c:v>52853220</c:v>
                </c:pt>
                <c:pt idx="4073">
                  <c:v>51854071</c:v>
                </c:pt>
                <c:pt idx="4074">
                  <c:v>55230257</c:v>
                </c:pt>
                <c:pt idx="4075">
                  <c:v>51062912</c:v>
                </c:pt>
                <c:pt idx="4076">
                  <c:v>55392894</c:v>
                </c:pt>
                <c:pt idx="4077">
                  <c:v>56654188</c:v>
                </c:pt>
                <c:pt idx="4078">
                  <c:v>53885967</c:v>
                </c:pt>
                <c:pt idx="4079">
                  <c:v>60834220</c:v>
                </c:pt>
                <c:pt idx="4080">
                  <c:v>69112238</c:v>
                </c:pt>
                <c:pt idx="4081">
                  <c:v>56673083</c:v>
                </c:pt>
                <c:pt idx="4082">
                  <c:v>47073833</c:v>
                </c:pt>
                <c:pt idx="4083">
                  <c:v>53408946</c:v>
                </c:pt>
                <c:pt idx="4084">
                  <c:v>68383567</c:v>
                </c:pt>
                <c:pt idx="4085">
                  <c:v>54428072</c:v>
                </c:pt>
                <c:pt idx="4086">
                  <c:v>50042822</c:v>
                </c:pt>
                <c:pt idx="4087">
                  <c:v>51899280</c:v>
                </c:pt>
                <c:pt idx="4088">
                  <c:v>52867904</c:v>
                </c:pt>
                <c:pt idx="4089">
                  <c:v>61132651</c:v>
                </c:pt>
                <c:pt idx="4090">
                  <c:v>55707762</c:v>
                </c:pt>
                <c:pt idx="4091">
                  <c:v>50689633</c:v>
                </c:pt>
                <c:pt idx="4092">
                  <c:v>54003237</c:v>
                </c:pt>
                <c:pt idx="4093">
                  <c:v>58212739</c:v>
                </c:pt>
                <c:pt idx="4094">
                  <c:v>55905922</c:v>
                </c:pt>
                <c:pt idx="4095">
                  <c:v>51003438</c:v>
                </c:pt>
                <c:pt idx="4096">
                  <c:v>52508508</c:v>
                </c:pt>
                <c:pt idx="4097">
                  <c:v>53503962</c:v>
                </c:pt>
                <c:pt idx="4098">
                  <c:v>54149472</c:v>
                </c:pt>
                <c:pt idx="4099">
                  <c:v>51421332</c:v>
                </c:pt>
                <c:pt idx="4100">
                  <c:v>63517823</c:v>
                </c:pt>
                <c:pt idx="4101">
                  <c:v>59837375</c:v>
                </c:pt>
                <c:pt idx="4102">
                  <c:v>55408095</c:v>
                </c:pt>
                <c:pt idx="4103">
                  <c:v>52973203</c:v>
                </c:pt>
                <c:pt idx="4104">
                  <c:v>48872916</c:v>
                </c:pt>
                <c:pt idx="4105">
                  <c:v>52645762</c:v>
                </c:pt>
                <c:pt idx="4106">
                  <c:v>57826202</c:v>
                </c:pt>
                <c:pt idx="4107">
                  <c:v>59805143</c:v>
                </c:pt>
                <c:pt idx="4108">
                  <c:v>67091195</c:v>
                </c:pt>
                <c:pt idx="4109">
                  <c:v>58152289</c:v>
                </c:pt>
                <c:pt idx="4110">
                  <c:v>60929599</c:v>
                </c:pt>
                <c:pt idx="4111">
                  <c:v>54136131</c:v>
                </c:pt>
                <c:pt idx="4112">
                  <c:v>49859516</c:v>
                </c:pt>
                <c:pt idx="4113">
                  <c:v>49906986</c:v>
                </c:pt>
                <c:pt idx="4114">
                  <c:v>50265162</c:v>
                </c:pt>
                <c:pt idx="4115">
                  <c:v>64591160</c:v>
                </c:pt>
                <c:pt idx="4116">
                  <c:v>55281994</c:v>
                </c:pt>
                <c:pt idx="4117">
                  <c:v>51942473</c:v>
                </c:pt>
                <c:pt idx="4118">
                  <c:v>53968729</c:v>
                </c:pt>
                <c:pt idx="4119">
                  <c:v>53456885</c:v>
                </c:pt>
                <c:pt idx="4120">
                  <c:v>52096483</c:v>
                </c:pt>
                <c:pt idx="4121">
                  <c:v>68229242</c:v>
                </c:pt>
                <c:pt idx="4122">
                  <c:v>57134587</c:v>
                </c:pt>
                <c:pt idx="4123">
                  <c:v>51553131</c:v>
                </c:pt>
                <c:pt idx="4124">
                  <c:v>54704450</c:v>
                </c:pt>
                <c:pt idx="4125">
                  <c:v>58305653</c:v>
                </c:pt>
                <c:pt idx="4126">
                  <c:v>60630237</c:v>
                </c:pt>
                <c:pt idx="4127">
                  <c:v>55861936</c:v>
                </c:pt>
                <c:pt idx="4128">
                  <c:v>55257826</c:v>
                </c:pt>
                <c:pt idx="4129">
                  <c:v>53709173</c:v>
                </c:pt>
                <c:pt idx="4130">
                  <c:v>50755851</c:v>
                </c:pt>
                <c:pt idx="4131">
                  <c:v>56369150</c:v>
                </c:pt>
                <c:pt idx="4132">
                  <c:v>57326121</c:v>
                </c:pt>
                <c:pt idx="4133">
                  <c:v>54452630</c:v>
                </c:pt>
                <c:pt idx="4134">
                  <c:v>58411180</c:v>
                </c:pt>
                <c:pt idx="4135">
                  <c:v>64224040</c:v>
                </c:pt>
                <c:pt idx="4136">
                  <c:v>55107118</c:v>
                </c:pt>
                <c:pt idx="4137">
                  <c:v>55173707</c:v>
                </c:pt>
                <c:pt idx="4138">
                  <c:v>55478738</c:v>
                </c:pt>
                <c:pt idx="4139">
                  <c:v>52532933</c:v>
                </c:pt>
                <c:pt idx="4140">
                  <c:v>52754991</c:v>
                </c:pt>
                <c:pt idx="4141">
                  <c:v>63256990</c:v>
                </c:pt>
                <c:pt idx="4142">
                  <c:v>57157261</c:v>
                </c:pt>
                <c:pt idx="4143">
                  <c:v>55984959</c:v>
                </c:pt>
                <c:pt idx="4144">
                  <c:v>55557472</c:v>
                </c:pt>
                <c:pt idx="4145">
                  <c:v>54448292</c:v>
                </c:pt>
                <c:pt idx="4146">
                  <c:v>53066793</c:v>
                </c:pt>
                <c:pt idx="4147">
                  <c:v>53196221</c:v>
                </c:pt>
                <c:pt idx="4148">
                  <c:v>54411873</c:v>
                </c:pt>
                <c:pt idx="4149">
                  <c:v>54178165</c:v>
                </c:pt>
                <c:pt idx="4150">
                  <c:v>52478013</c:v>
                </c:pt>
                <c:pt idx="4151">
                  <c:v>51866733</c:v>
                </c:pt>
                <c:pt idx="4152">
                  <c:v>53881285</c:v>
                </c:pt>
                <c:pt idx="4153">
                  <c:v>58677118</c:v>
                </c:pt>
                <c:pt idx="4154">
                  <c:v>57182164</c:v>
                </c:pt>
                <c:pt idx="4155">
                  <c:v>53609775</c:v>
                </c:pt>
                <c:pt idx="4156">
                  <c:v>61141648</c:v>
                </c:pt>
                <c:pt idx="4157">
                  <c:v>54049593</c:v>
                </c:pt>
                <c:pt idx="4158">
                  <c:v>51324399</c:v>
                </c:pt>
                <c:pt idx="4159">
                  <c:v>51889403</c:v>
                </c:pt>
                <c:pt idx="4160">
                  <c:v>51412340</c:v>
                </c:pt>
                <c:pt idx="4161">
                  <c:v>61828876</c:v>
                </c:pt>
                <c:pt idx="4162">
                  <c:v>59042895</c:v>
                </c:pt>
                <c:pt idx="4163">
                  <c:v>59589263</c:v>
                </c:pt>
                <c:pt idx="4164">
                  <c:v>54045289</c:v>
                </c:pt>
                <c:pt idx="4165">
                  <c:v>56392806</c:v>
                </c:pt>
                <c:pt idx="4166">
                  <c:v>53468733</c:v>
                </c:pt>
                <c:pt idx="4167">
                  <c:v>65824387</c:v>
                </c:pt>
                <c:pt idx="4168">
                  <c:v>60201029</c:v>
                </c:pt>
                <c:pt idx="4169">
                  <c:v>53219811</c:v>
                </c:pt>
                <c:pt idx="4170">
                  <c:v>57079699</c:v>
                </c:pt>
                <c:pt idx="4171">
                  <c:v>53713568</c:v>
                </c:pt>
                <c:pt idx="4172">
                  <c:v>67639357</c:v>
                </c:pt>
                <c:pt idx="4173">
                  <c:v>59383185</c:v>
                </c:pt>
                <c:pt idx="4174">
                  <c:v>55043005</c:v>
                </c:pt>
                <c:pt idx="4175">
                  <c:v>53062161</c:v>
                </c:pt>
                <c:pt idx="4176">
                  <c:v>59236177</c:v>
                </c:pt>
                <c:pt idx="4177">
                  <c:v>52400511</c:v>
                </c:pt>
                <c:pt idx="4178">
                  <c:v>54662015</c:v>
                </c:pt>
                <c:pt idx="4179">
                  <c:v>54268411</c:v>
                </c:pt>
                <c:pt idx="4180">
                  <c:v>57843295</c:v>
                </c:pt>
                <c:pt idx="4181">
                  <c:v>57031834</c:v>
                </c:pt>
                <c:pt idx="4182">
                  <c:v>54054415</c:v>
                </c:pt>
                <c:pt idx="4183">
                  <c:v>50927220</c:v>
                </c:pt>
                <c:pt idx="4184">
                  <c:v>50569475</c:v>
                </c:pt>
                <c:pt idx="4185">
                  <c:v>54399709</c:v>
                </c:pt>
                <c:pt idx="4186">
                  <c:v>59090136</c:v>
                </c:pt>
                <c:pt idx="4187">
                  <c:v>55457363</c:v>
                </c:pt>
                <c:pt idx="4188">
                  <c:v>54193920</c:v>
                </c:pt>
                <c:pt idx="4189">
                  <c:v>59618736</c:v>
                </c:pt>
                <c:pt idx="4190">
                  <c:v>63568051</c:v>
                </c:pt>
                <c:pt idx="4191">
                  <c:v>57761023</c:v>
                </c:pt>
                <c:pt idx="4192">
                  <c:v>59425017</c:v>
                </c:pt>
                <c:pt idx="4193">
                  <c:v>57032209</c:v>
                </c:pt>
                <c:pt idx="4194">
                  <c:v>60556487</c:v>
                </c:pt>
                <c:pt idx="4195">
                  <c:v>53668107</c:v>
                </c:pt>
                <c:pt idx="4196">
                  <c:v>52341236</c:v>
                </c:pt>
                <c:pt idx="4197">
                  <c:v>52184266</c:v>
                </c:pt>
                <c:pt idx="4198">
                  <c:v>53568061</c:v>
                </c:pt>
                <c:pt idx="4199">
                  <c:v>51534739</c:v>
                </c:pt>
                <c:pt idx="4200">
                  <c:v>51079244</c:v>
                </c:pt>
                <c:pt idx="4201">
                  <c:v>57706005</c:v>
                </c:pt>
                <c:pt idx="4202">
                  <c:v>58750942</c:v>
                </c:pt>
                <c:pt idx="4203">
                  <c:v>55344645</c:v>
                </c:pt>
                <c:pt idx="4204">
                  <c:v>51654915</c:v>
                </c:pt>
                <c:pt idx="4205">
                  <c:v>58194708</c:v>
                </c:pt>
                <c:pt idx="4206">
                  <c:v>51844484</c:v>
                </c:pt>
                <c:pt idx="4207">
                  <c:v>53360490</c:v>
                </c:pt>
                <c:pt idx="4208">
                  <c:v>55005003</c:v>
                </c:pt>
                <c:pt idx="4209">
                  <c:v>51800004</c:v>
                </c:pt>
                <c:pt idx="4210">
                  <c:v>55516372</c:v>
                </c:pt>
                <c:pt idx="4211">
                  <c:v>50758101</c:v>
                </c:pt>
                <c:pt idx="4212">
                  <c:v>60497200</c:v>
                </c:pt>
                <c:pt idx="4213">
                  <c:v>57536621</c:v>
                </c:pt>
                <c:pt idx="4214">
                  <c:v>59876492</c:v>
                </c:pt>
                <c:pt idx="4215">
                  <c:v>77783892</c:v>
                </c:pt>
                <c:pt idx="4216">
                  <c:v>76343116</c:v>
                </c:pt>
                <c:pt idx="4217">
                  <c:v>66128809</c:v>
                </c:pt>
                <c:pt idx="4218">
                  <c:v>54195984</c:v>
                </c:pt>
                <c:pt idx="4219">
                  <c:v>52298426</c:v>
                </c:pt>
                <c:pt idx="4220">
                  <c:v>53187140</c:v>
                </c:pt>
                <c:pt idx="4221">
                  <c:v>50355860</c:v>
                </c:pt>
                <c:pt idx="4222">
                  <c:v>54174942</c:v>
                </c:pt>
                <c:pt idx="4223">
                  <c:v>58477006</c:v>
                </c:pt>
                <c:pt idx="4224">
                  <c:v>50877972</c:v>
                </c:pt>
                <c:pt idx="4225">
                  <c:v>50408949</c:v>
                </c:pt>
                <c:pt idx="4226">
                  <c:v>52889206</c:v>
                </c:pt>
                <c:pt idx="4227">
                  <c:v>54720722</c:v>
                </c:pt>
                <c:pt idx="4228">
                  <c:v>69071088</c:v>
                </c:pt>
                <c:pt idx="4229">
                  <c:v>57735627</c:v>
                </c:pt>
                <c:pt idx="4230">
                  <c:v>56817669</c:v>
                </c:pt>
                <c:pt idx="4231">
                  <c:v>59763911</c:v>
                </c:pt>
                <c:pt idx="4232">
                  <c:v>59161654</c:v>
                </c:pt>
                <c:pt idx="4233">
                  <c:v>62410759</c:v>
                </c:pt>
                <c:pt idx="4234">
                  <c:v>58690808</c:v>
                </c:pt>
                <c:pt idx="4235">
                  <c:v>57724635</c:v>
                </c:pt>
                <c:pt idx="4236">
                  <c:v>53557796</c:v>
                </c:pt>
                <c:pt idx="4237">
                  <c:v>55187318</c:v>
                </c:pt>
                <c:pt idx="4238">
                  <c:v>55745361</c:v>
                </c:pt>
                <c:pt idx="4239">
                  <c:v>65867427</c:v>
                </c:pt>
                <c:pt idx="4240">
                  <c:v>63079756</c:v>
                </c:pt>
                <c:pt idx="4241">
                  <c:v>54400237</c:v>
                </c:pt>
                <c:pt idx="4242">
                  <c:v>52091652</c:v>
                </c:pt>
                <c:pt idx="4243">
                  <c:v>78407820</c:v>
                </c:pt>
                <c:pt idx="4244">
                  <c:v>66838757</c:v>
                </c:pt>
                <c:pt idx="4245">
                  <c:v>58291905</c:v>
                </c:pt>
                <c:pt idx="4246">
                  <c:v>55815247</c:v>
                </c:pt>
                <c:pt idx="4247">
                  <c:v>58542667</c:v>
                </c:pt>
                <c:pt idx="4248">
                  <c:v>56989506</c:v>
                </c:pt>
                <c:pt idx="4249">
                  <c:v>60419472</c:v>
                </c:pt>
                <c:pt idx="4250">
                  <c:v>62372032</c:v>
                </c:pt>
                <c:pt idx="4251">
                  <c:v>58158895</c:v>
                </c:pt>
                <c:pt idx="4252">
                  <c:v>69023276</c:v>
                </c:pt>
                <c:pt idx="4253">
                  <c:v>58865105</c:v>
                </c:pt>
                <c:pt idx="4254">
                  <c:v>54492891</c:v>
                </c:pt>
                <c:pt idx="4255">
                  <c:v>56582276</c:v>
                </c:pt>
                <c:pt idx="4256">
                  <c:v>56332895</c:v>
                </c:pt>
                <c:pt idx="4257">
                  <c:v>59997464</c:v>
                </c:pt>
                <c:pt idx="4258">
                  <c:v>61592243</c:v>
                </c:pt>
                <c:pt idx="4259">
                  <c:v>60882776</c:v>
                </c:pt>
                <c:pt idx="4260">
                  <c:v>57007237</c:v>
                </c:pt>
                <c:pt idx="4261">
                  <c:v>55149820</c:v>
                </c:pt>
                <c:pt idx="4262">
                  <c:v>53827582</c:v>
                </c:pt>
                <c:pt idx="4263">
                  <c:v>56695891</c:v>
                </c:pt>
                <c:pt idx="4264">
                  <c:v>50095478</c:v>
                </c:pt>
                <c:pt idx="4265">
                  <c:v>55682251</c:v>
                </c:pt>
                <c:pt idx="4266">
                  <c:v>57161086</c:v>
                </c:pt>
                <c:pt idx="4267">
                  <c:v>69373877</c:v>
                </c:pt>
                <c:pt idx="4268">
                  <c:v>68406187</c:v>
                </c:pt>
                <c:pt idx="4269">
                  <c:v>55094166</c:v>
                </c:pt>
                <c:pt idx="4270">
                  <c:v>56185002</c:v>
                </c:pt>
                <c:pt idx="4271">
                  <c:v>55831752</c:v>
                </c:pt>
                <c:pt idx="4272">
                  <c:v>58629405</c:v>
                </c:pt>
                <c:pt idx="4273">
                  <c:v>54292151</c:v>
                </c:pt>
                <c:pt idx="4274">
                  <c:v>52088761</c:v>
                </c:pt>
                <c:pt idx="4275">
                  <c:v>53737088</c:v>
                </c:pt>
                <c:pt idx="4276">
                  <c:v>56781377</c:v>
                </c:pt>
                <c:pt idx="4277">
                  <c:v>58983438</c:v>
                </c:pt>
                <c:pt idx="4278">
                  <c:v>56992723</c:v>
                </c:pt>
                <c:pt idx="4279">
                  <c:v>59336937</c:v>
                </c:pt>
                <c:pt idx="4280">
                  <c:v>53412424</c:v>
                </c:pt>
                <c:pt idx="4281">
                  <c:v>57601461</c:v>
                </c:pt>
                <c:pt idx="4282">
                  <c:v>59346961</c:v>
                </c:pt>
                <c:pt idx="4283">
                  <c:v>55018931</c:v>
                </c:pt>
                <c:pt idx="4284">
                  <c:v>61787094</c:v>
                </c:pt>
                <c:pt idx="4285">
                  <c:v>57153810</c:v>
                </c:pt>
                <c:pt idx="4286">
                  <c:v>57845166</c:v>
                </c:pt>
                <c:pt idx="4287">
                  <c:v>70146109</c:v>
                </c:pt>
                <c:pt idx="4288">
                  <c:v>56539077</c:v>
                </c:pt>
                <c:pt idx="4289">
                  <c:v>54153157</c:v>
                </c:pt>
                <c:pt idx="4290">
                  <c:v>54975487</c:v>
                </c:pt>
                <c:pt idx="4291">
                  <c:v>66111357</c:v>
                </c:pt>
                <c:pt idx="4292">
                  <c:v>59927836</c:v>
                </c:pt>
                <c:pt idx="4293">
                  <c:v>56176566</c:v>
                </c:pt>
                <c:pt idx="4294">
                  <c:v>64836197</c:v>
                </c:pt>
                <c:pt idx="4295">
                  <c:v>60837681</c:v>
                </c:pt>
                <c:pt idx="4296">
                  <c:v>59668991</c:v>
                </c:pt>
                <c:pt idx="4297">
                  <c:v>56712806</c:v>
                </c:pt>
                <c:pt idx="4298">
                  <c:v>53426461</c:v>
                </c:pt>
                <c:pt idx="4299">
                  <c:v>55446523</c:v>
                </c:pt>
                <c:pt idx="4300">
                  <c:v>53936542</c:v>
                </c:pt>
                <c:pt idx="4301">
                  <c:v>57270532</c:v>
                </c:pt>
                <c:pt idx="4302">
                  <c:v>56236433</c:v>
                </c:pt>
                <c:pt idx="4303">
                  <c:v>54371541</c:v>
                </c:pt>
                <c:pt idx="4304">
                  <c:v>58675930</c:v>
                </c:pt>
                <c:pt idx="4305">
                  <c:v>57295151</c:v>
                </c:pt>
                <c:pt idx="4306">
                  <c:v>62485616</c:v>
                </c:pt>
                <c:pt idx="4307">
                  <c:v>52528918</c:v>
                </c:pt>
                <c:pt idx="4308">
                  <c:v>52899491</c:v>
                </c:pt>
                <c:pt idx="4309">
                  <c:v>53677447</c:v>
                </c:pt>
                <c:pt idx="4310">
                  <c:v>58503057</c:v>
                </c:pt>
                <c:pt idx="4311">
                  <c:v>63953942</c:v>
                </c:pt>
                <c:pt idx="4312">
                  <c:v>54974481</c:v>
                </c:pt>
                <c:pt idx="4313">
                  <c:v>56587335</c:v>
                </c:pt>
                <c:pt idx="4314">
                  <c:v>58806200</c:v>
                </c:pt>
                <c:pt idx="4315">
                  <c:v>60051316</c:v>
                </c:pt>
                <c:pt idx="4316">
                  <c:v>58509526</c:v>
                </c:pt>
                <c:pt idx="4317">
                  <c:v>56352123</c:v>
                </c:pt>
                <c:pt idx="4318">
                  <c:v>53754838</c:v>
                </c:pt>
                <c:pt idx="4319">
                  <c:v>56024672</c:v>
                </c:pt>
                <c:pt idx="4320">
                  <c:v>59527010</c:v>
                </c:pt>
                <c:pt idx="4321">
                  <c:v>88337983</c:v>
                </c:pt>
                <c:pt idx="4322">
                  <c:v>64361625</c:v>
                </c:pt>
                <c:pt idx="4323">
                  <c:v>56083019</c:v>
                </c:pt>
                <c:pt idx="4324">
                  <c:v>53955358</c:v>
                </c:pt>
                <c:pt idx="4325">
                  <c:v>51376505</c:v>
                </c:pt>
                <c:pt idx="4326">
                  <c:v>67532793</c:v>
                </c:pt>
                <c:pt idx="4327">
                  <c:v>59676262</c:v>
                </c:pt>
                <c:pt idx="4328">
                  <c:v>61506591</c:v>
                </c:pt>
                <c:pt idx="4329">
                  <c:v>57706578</c:v>
                </c:pt>
                <c:pt idx="4330">
                  <c:v>64641578</c:v>
                </c:pt>
                <c:pt idx="4331">
                  <c:v>56295454</c:v>
                </c:pt>
                <c:pt idx="4332">
                  <c:v>58774373</c:v>
                </c:pt>
                <c:pt idx="4333">
                  <c:v>55177400</c:v>
                </c:pt>
                <c:pt idx="4334">
                  <c:v>50766869</c:v>
                </c:pt>
                <c:pt idx="4335">
                  <c:v>67417424</c:v>
                </c:pt>
                <c:pt idx="4336">
                  <c:v>66251975</c:v>
                </c:pt>
                <c:pt idx="4337">
                  <c:v>55300083</c:v>
                </c:pt>
                <c:pt idx="4338">
                  <c:v>59055771</c:v>
                </c:pt>
                <c:pt idx="4339">
                  <c:v>75478673</c:v>
                </c:pt>
                <c:pt idx="4340">
                  <c:v>86443403</c:v>
                </c:pt>
                <c:pt idx="4341">
                  <c:v>72825286</c:v>
                </c:pt>
                <c:pt idx="4342">
                  <c:v>68519442</c:v>
                </c:pt>
                <c:pt idx="4343">
                  <c:v>71564560</c:v>
                </c:pt>
                <c:pt idx="4344">
                  <c:v>76860512</c:v>
                </c:pt>
                <c:pt idx="4345">
                  <c:v>74368575</c:v>
                </c:pt>
                <c:pt idx="4346">
                  <c:v>61407190</c:v>
                </c:pt>
                <c:pt idx="4347">
                  <c:v>60746131</c:v>
                </c:pt>
                <c:pt idx="4348">
                  <c:v>65987621</c:v>
                </c:pt>
                <c:pt idx="4349">
                  <c:v>63882224</c:v>
                </c:pt>
                <c:pt idx="4350">
                  <c:v>63715248</c:v>
                </c:pt>
                <c:pt idx="4351">
                  <c:v>59480060</c:v>
                </c:pt>
                <c:pt idx="4352">
                  <c:v>58804242</c:v>
                </c:pt>
                <c:pt idx="4353">
                  <c:v>60137679</c:v>
                </c:pt>
                <c:pt idx="4354">
                  <c:v>59425247</c:v>
                </c:pt>
                <c:pt idx="4355">
                  <c:v>53463508</c:v>
                </c:pt>
                <c:pt idx="4356">
                  <c:v>53491979</c:v>
                </c:pt>
                <c:pt idx="4357">
                  <c:v>62534462</c:v>
                </c:pt>
                <c:pt idx="4358">
                  <c:v>55539098</c:v>
                </c:pt>
                <c:pt idx="4359">
                  <c:v>57078332</c:v>
                </c:pt>
                <c:pt idx="4360">
                  <c:v>72024937</c:v>
                </c:pt>
                <c:pt idx="4361">
                  <c:v>64790310</c:v>
                </c:pt>
                <c:pt idx="4362">
                  <c:v>69348237</c:v>
                </c:pt>
                <c:pt idx="4363">
                  <c:v>63600590</c:v>
                </c:pt>
                <c:pt idx="4364">
                  <c:v>62292957</c:v>
                </c:pt>
                <c:pt idx="4365">
                  <c:v>58882003</c:v>
                </c:pt>
                <c:pt idx="4366">
                  <c:v>59773104</c:v>
                </c:pt>
                <c:pt idx="4367">
                  <c:v>56980305</c:v>
                </c:pt>
                <c:pt idx="4368">
                  <c:v>57398100</c:v>
                </c:pt>
                <c:pt idx="4369">
                  <c:v>55362393</c:v>
                </c:pt>
                <c:pt idx="4370">
                  <c:v>76671847</c:v>
                </c:pt>
                <c:pt idx="4371">
                  <c:v>56440888</c:v>
                </c:pt>
                <c:pt idx="4372">
                  <c:v>59980347</c:v>
                </c:pt>
                <c:pt idx="4373">
                  <c:v>55341716</c:v>
                </c:pt>
                <c:pt idx="4374">
                  <c:v>55150069</c:v>
                </c:pt>
                <c:pt idx="4375">
                  <c:v>66139005</c:v>
                </c:pt>
                <c:pt idx="4376">
                  <c:v>56329537</c:v>
                </c:pt>
                <c:pt idx="4377">
                  <c:v>58953436</c:v>
                </c:pt>
                <c:pt idx="4378">
                  <c:v>61284910</c:v>
                </c:pt>
                <c:pt idx="4379">
                  <c:v>57430261</c:v>
                </c:pt>
                <c:pt idx="4380">
                  <c:v>65655509</c:v>
                </c:pt>
                <c:pt idx="4381">
                  <c:v>59889446</c:v>
                </c:pt>
                <c:pt idx="4382">
                  <c:v>57818506</c:v>
                </c:pt>
                <c:pt idx="4383">
                  <c:v>54601121</c:v>
                </c:pt>
                <c:pt idx="4384">
                  <c:v>60922575</c:v>
                </c:pt>
                <c:pt idx="4385">
                  <c:v>73344501</c:v>
                </c:pt>
                <c:pt idx="4386">
                  <c:v>58776936</c:v>
                </c:pt>
                <c:pt idx="4387">
                  <c:v>59125444</c:v>
                </c:pt>
                <c:pt idx="4388">
                  <c:v>57679296</c:v>
                </c:pt>
                <c:pt idx="4389">
                  <c:v>63377299</c:v>
                </c:pt>
                <c:pt idx="4390">
                  <c:v>70501366</c:v>
                </c:pt>
                <c:pt idx="4391">
                  <c:v>58300122</c:v>
                </c:pt>
                <c:pt idx="4392">
                  <c:v>58210803</c:v>
                </c:pt>
                <c:pt idx="4393">
                  <c:v>57143341</c:v>
                </c:pt>
                <c:pt idx="4394">
                  <c:v>56686333</c:v>
                </c:pt>
                <c:pt idx="4395">
                  <c:v>78965512</c:v>
                </c:pt>
                <c:pt idx="4396">
                  <c:v>64065163</c:v>
                </c:pt>
                <c:pt idx="4397">
                  <c:v>58196485</c:v>
                </c:pt>
                <c:pt idx="4398">
                  <c:v>55001141</c:v>
                </c:pt>
                <c:pt idx="4399">
                  <c:v>56584292</c:v>
                </c:pt>
                <c:pt idx="4400">
                  <c:v>68323250</c:v>
                </c:pt>
                <c:pt idx="4401">
                  <c:v>57603679</c:v>
                </c:pt>
                <c:pt idx="4402">
                  <c:v>58344107</c:v>
                </c:pt>
                <c:pt idx="4403">
                  <c:v>62038895</c:v>
                </c:pt>
                <c:pt idx="4404">
                  <c:v>58059714</c:v>
                </c:pt>
                <c:pt idx="4405">
                  <c:v>71144040</c:v>
                </c:pt>
                <c:pt idx="4406">
                  <c:v>61785097</c:v>
                </c:pt>
                <c:pt idx="4407">
                  <c:v>61446778</c:v>
                </c:pt>
                <c:pt idx="4408">
                  <c:v>65006962</c:v>
                </c:pt>
                <c:pt idx="4409">
                  <c:v>60583519</c:v>
                </c:pt>
                <c:pt idx="4410">
                  <c:v>69940082</c:v>
                </c:pt>
                <c:pt idx="4411">
                  <c:v>59858500</c:v>
                </c:pt>
                <c:pt idx="4412">
                  <c:v>62102366</c:v>
                </c:pt>
                <c:pt idx="4413">
                  <c:v>56580657</c:v>
                </c:pt>
                <c:pt idx="4414">
                  <c:v>55484691</c:v>
                </c:pt>
                <c:pt idx="4415">
                  <c:v>67740268</c:v>
                </c:pt>
                <c:pt idx="4416">
                  <c:v>60604985</c:v>
                </c:pt>
                <c:pt idx="4417">
                  <c:v>59945770</c:v>
                </c:pt>
                <c:pt idx="4418">
                  <c:v>56397121</c:v>
                </c:pt>
                <c:pt idx="4419">
                  <c:v>61691611</c:v>
                </c:pt>
                <c:pt idx="4420">
                  <c:v>84229595</c:v>
                </c:pt>
                <c:pt idx="4421">
                  <c:v>65844340</c:v>
                </c:pt>
                <c:pt idx="4422">
                  <c:v>58571362</c:v>
                </c:pt>
                <c:pt idx="4423">
                  <c:v>59560062</c:v>
                </c:pt>
                <c:pt idx="4424">
                  <c:v>57247188</c:v>
                </c:pt>
                <c:pt idx="4425">
                  <c:v>68736164</c:v>
                </c:pt>
                <c:pt idx="4426">
                  <c:v>63763252</c:v>
                </c:pt>
                <c:pt idx="4427">
                  <c:v>58678521</c:v>
                </c:pt>
                <c:pt idx="4428">
                  <c:v>59487707</c:v>
                </c:pt>
                <c:pt idx="4429">
                  <c:v>61202135</c:v>
                </c:pt>
                <c:pt idx="4430">
                  <c:v>71622796</c:v>
                </c:pt>
                <c:pt idx="4431">
                  <c:v>65025062</c:v>
                </c:pt>
                <c:pt idx="4432">
                  <c:v>58526657</c:v>
                </c:pt>
                <c:pt idx="4433">
                  <c:v>57096290</c:v>
                </c:pt>
                <c:pt idx="4434">
                  <c:v>53895138</c:v>
                </c:pt>
                <c:pt idx="4435">
                  <c:v>73589027</c:v>
                </c:pt>
                <c:pt idx="4436">
                  <c:v>62024574</c:v>
                </c:pt>
                <c:pt idx="4437">
                  <c:v>58976790</c:v>
                </c:pt>
                <c:pt idx="4438">
                  <c:v>58358621</c:v>
                </c:pt>
                <c:pt idx="4439">
                  <c:v>55183771</c:v>
                </c:pt>
                <c:pt idx="4440">
                  <c:v>70802174</c:v>
                </c:pt>
                <c:pt idx="4441">
                  <c:v>62928297</c:v>
                </c:pt>
                <c:pt idx="4442">
                  <c:v>59057426</c:v>
                </c:pt>
                <c:pt idx="4443">
                  <c:v>59685878</c:v>
                </c:pt>
                <c:pt idx="4444">
                  <c:v>52910243</c:v>
                </c:pt>
                <c:pt idx="4445">
                  <c:v>81949154</c:v>
                </c:pt>
                <c:pt idx="4446">
                  <c:v>63288738</c:v>
                </c:pt>
                <c:pt idx="4447">
                  <c:v>56522900</c:v>
                </c:pt>
                <c:pt idx="4448">
                  <c:v>60656264</c:v>
                </c:pt>
                <c:pt idx="4449">
                  <c:v>60089240</c:v>
                </c:pt>
                <c:pt idx="4450">
                  <c:v>75099728</c:v>
                </c:pt>
                <c:pt idx="4451">
                  <c:v>58963399</c:v>
                </c:pt>
                <c:pt idx="4452">
                  <c:v>58092516</c:v>
                </c:pt>
                <c:pt idx="4453">
                  <c:v>59729379</c:v>
                </c:pt>
                <c:pt idx="4454">
                  <c:v>58834432</c:v>
                </c:pt>
                <c:pt idx="4455">
                  <c:v>61380022</c:v>
                </c:pt>
                <c:pt idx="4456">
                  <c:v>64891211</c:v>
                </c:pt>
                <c:pt idx="4457">
                  <c:v>59727184</c:v>
                </c:pt>
                <c:pt idx="4458">
                  <c:v>61105833</c:v>
                </c:pt>
                <c:pt idx="4459">
                  <c:v>56397233</c:v>
                </c:pt>
                <c:pt idx="4460">
                  <c:v>69263456</c:v>
                </c:pt>
                <c:pt idx="4461">
                  <c:v>61099173</c:v>
                </c:pt>
                <c:pt idx="4462">
                  <c:v>54358095</c:v>
                </c:pt>
                <c:pt idx="4463">
                  <c:v>56865362</c:v>
                </c:pt>
                <c:pt idx="4464">
                  <c:v>62978818</c:v>
                </c:pt>
                <c:pt idx="4465">
                  <c:v>67621871</c:v>
                </c:pt>
                <c:pt idx="4466">
                  <c:v>64296699</c:v>
                </c:pt>
                <c:pt idx="4467">
                  <c:v>65776373</c:v>
                </c:pt>
                <c:pt idx="4468">
                  <c:v>60809381</c:v>
                </c:pt>
                <c:pt idx="4469">
                  <c:v>59672259</c:v>
                </c:pt>
                <c:pt idx="4470">
                  <c:v>81617411</c:v>
                </c:pt>
                <c:pt idx="4471">
                  <c:v>62823456</c:v>
                </c:pt>
                <c:pt idx="4472">
                  <c:v>60160565</c:v>
                </c:pt>
                <c:pt idx="4473">
                  <c:v>61863401</c:v>
                </c:pt>
                <c:pt idx="4474">
                  <c:v>59320180</c:v>
                </c:pt>
                <c:pt idx="4475">
                  <c:v>64508556</c:v>
                </c:pt>
                <c:pt idx="4476">
                  <c:v>61652586</c:v>
                </c:pt>
                <c:pt idx="4477">
                  <c:v>65214207</c:v>
                </c:pt>
                <c:pt idx="4478">
                  <c:v>62111583</c:v>
                </c:pt>
                <c:pt idx="4479">
                  <c:v>57715063</c:v>
                </c:pt>
                <c:pt idx="4480">
                  <c:v>63191899</c:v>
                </c:pt>
                <c:pt idx="4481">
                  <c:v>63695306</c:v>
                </c:pt>
                <c:pt idx="4482">
                  <c:v>57536795</c:v>
                </c:pt>
                <c:pt idx="4483">
                  <c:v>56359611</c:v>
                </c:pt>
                <c:pt idx="4484">
                  <c:v>58531836</c:v>
                </c:pt>
                <c:pt idx="4485">
                  <c:v>68940235</c:v>
                </c:pt>
                <c:pt idx="4486">
                  <c:v>58493415</c:v>
                </c:pt>
                <c:pt idx="4487">
                  <c:v>60192057</c:v>
                </c:pt>
                <c:pt idx="4488">
                  <c:v>56088610</c:v>
                </c:pt>
                <c:pt idx="4489">
                  <c:v>56796492</c:v>
                </c:pt>
                <c:pt idx="4490">
                  <c:v>73972557</c:v>
                </c:pt>
                <c:pt idx="4491">
                  <c:v>65500545</c:v>
                </c:pt>
                <c:pt idx="4492">
                  <c:v>61302639</c:v>
                </c:pt>
                <c:pt idx="4493">
                  <c:v>61733812</c:v>
                </c:pt>
                <c:pt idx="4494">
                  <c:v>66981285</c:v>
                </c:pt>
                <c:pt idx="4495">
                  <c:v>88183250</c:v>
                </c:pt>
                <c:pt idx="4496">
                  <c:v>66205165</c:v>
                </c:pt>
                <c:pt idx="4497">
                  <c:v>59034163</c:v>
                </c:pt>
                <c:pt idx="4498">
                  <c:v>55447827</c:v>
                </c:pt>
                <c:pt idx="4499">
                  <c:v>62269909</c:v>
                </c:pt>
                <c:pt idx="4500">
                  <c:v>73908605</c:v>
                </c:pt>
                <c:pt idx="4501">
                  <c:v>63607816</c:v>
                </c:pt>
                <c:pt idx="4502">
                  <c:v>55407932</c:v>
                </c:pt>
                <c:pt idx="4503">
                  <c:v>61669970</c:v>
                </c:pt>
                <c:pt idx="4504">
                  <c:v>68117118</c:v>
                </c:pt>
                <c:pt idx="4505">
                  <c:v>75845651</c:v>
                </c:pt>
                <c:pt idx="4506">
                  <c:v>68068306</c:v>
                </c:pt>
                <c:pt idx="4507">
                  <c:v>64504662</c:v>
                </c:pt>
                <c:pt idx="4508">
                  <c:v>59592353</c:v>
                </c:pt>
                <c:pt idx="4509">
                  <c:v>59288686</c:v>
                </c:pt>
                <c:pt idx="4510">
                  <c:v>66479459</c:v>
                </c:pt>
                <c:pt idx="4511">
                  <c:v>64002478</c:v>
                </c:pt>
                <c:pt idx="4512">
                  <c:v>60713683</c:v>
                </c:pt>
                <c:pt idx="4513">
                  <c:v>53307092</c:v>
                </c:pt>
                <c:pt idx="4514">
                  <c:v>59167987</c:v>
                </c:pt>
                <c:pt idx="4515">
                  <c:v>64240922</c:v>
                </c:pt>
                <c:pt idx="4516">
                  <c:v>63441388</c:v>
                </c:pt>
                <c:pt idx="4517">
                  <c:v>62369048</c:v>
                </c:pt>
                <c:pt idx="4518">
                  <c:v>58035829</c:v>
                </c:pt>
                <c:pt idx="4519">
                  <c:v>69855077</c:v>
                </c:pt>
                <c:pt idx="4520">
                  <c:v>67322695</c:v>
                </c:pt>
                <c:pt idx="4521">
                  <c:v>61939029</c:v>
                </c:pt>
                <c:pt idx="4522">
                  <c:v>55371182</c:v>
                </c:pt>
                <c:pt idx="4523">
                  <c:v>61309041</c:v>
                </c:pt>
                <c:pt idx="4524">
                  <c:v>61875418</c:v>
                </c:pt>
                <c:pt idx="4525">
                  <c:v>64706162</c:v>
                </c:pt>
                <c:pt idx="4526">
                  <c:v>65004617</c:v>
                </c:pt>
                <c:pt idx="4527">
                  <c:v>61298584</c:v>
                </c:pt>
                <c:pt idx="4528">
                  <c:v>61730472</c:v>
                </c:pt>
                <c:pt idx="4529">
                  <c:v>60989829</c:v>
                </c:pt>
                <c:pt idx="4530">
                  <c:v>70240603</c:v>
                </c:pt>
                <c:pt idx="4531">
                  <c:v>63866925</c:v>
                </c:pt>
                <c:pt idx="4532">
                  <c:v>55306549</c:v>
                </c:pt>
                <c:pt idx="4533">
                  <c:v>63028300</c:v>
                </c:pt>
                <c:pt idx="4534">
                  <c:v>70727941</c:v>
                </c:pt>
                <c:pt idx="4535">
                  <c:v>61919398</c:v>
                </c:pt>
                <c:pt idx="4536">
                  <c:v>58758540</c:v>
                </c:pt>
                <c:pt idx="4537">
                  <c:v>63480713</c:v>
                </c:pt>
                <c:pt idx="4538">
                  <c:v>61975057</c:v>
                </c:pt>
                <c:pt idx="4539">
                  <c:v>61874301</c:v>
                </c:pt>
                <c:pt idx="4540">
                  <c:v>59348987</c:v>
                </c:pt>
                <c:pt idx="4541">
                  <c:v>60594520</c:v>
                </c:pt>
                <c:pt idx="4542">
                  <c:v>59992427</c:v>
                </c:pt>
                <c:pt idx="4543">
                  <c:v>69108857</c:v>
                </c:pt>
                <c:pt idx="4544">
                  <c:v>83576237</c:v>
                </c:pt>
                <c:pt idx="4545">
                  <c:v>62049475</c:v>
                </c:pt>
                <c:pt idx="4546">
                  <c:v>64238297</c:v>
                </c:pt>
                <c:pt idx="4547">
                  <c:v>63391165</c:v>
                </c:pt>
                <c:pt idx="4548">
                  <c:v>57901843</c:v>
                </c:pt>
                <c:pt idx="4549">
                  <c:v>75463749</c:v>
                </c:pt>
                <c:pt idx="4550">
                  <c:v>61497751</c:v>
                </c:pt>
                <c:pt idx="4551">
                  <c:v>63277860</c:v>
                </c:pt>
                <c:pt idx="4552">
                  <c:v>59150252</c:v>
                </c:pt>
                <c:pt idx="4553">
                  <c:v>59584502</c:v>
                </c:pt>
                <c:pt idx="4554">
                  <c:v>54464919</c:v>
                </c:pt>
                <c:pt idx="4555">
                  <c:v>58918763</c:v>
                </c:pt>
                <c:pt idx="4556">
                  <c:v>59393296</c:v>
                </c:pt>
                <c:pt idx="4557">
                  <c:v>57312521</c:v>
                </c:pt>
                <c:pt idx="4558">
                  <c:v>74743417</c:v>
                </c:pt>
                <c:pt idx="4559">
                  <c:v>63159668</c:v>
                </c:pt>
                <c:pt idx="4560">
                  <c:v>64581620</c:v>
                </c:pt>
                <c:pt idx="4561">
                  <c:v>62066527</c:v>
                </c:pt>
                <c:pt idx="4562">
                  <c:v>58057340</c:v>
                </c:pt>
                <c:pt idx="4563">
                  <c:v>59731509</c:v>
                </c:pt>
                <c:pt idx="4564">
                  <c:v>56839088</c:v>
                </c:pt>
                <c:pt idx="4565">
                  <c:v>59189904</c:v>
                </c:pt>
                <c:pt idx="4566">
                  <c:v>59060917</c:v>
                </c:pt>
                <c:pt idx="4567">
                  <c:v>64732140</c:v>
                </c:pt>
                <c:pt idx="4568">
                  <c:v>64543798</c:v>
                </c:pt>
                <c:pt idx="4569">
                  <c:v>63028364</c:v>
                </c:pt>
                <c:pt idx="4570">
                  <c:v>64798796</c:v>
                </c:pt>
                <c:pt idx="4571">
                  <c:v>65202502</c:v>
                </c:pt>
                <c:pt idx="4572">
                  <c:v>65387381</c:v>
                </c:pt>
                <c:pt idx="4573">
                  <c:v>59312917</c:v>
                </c:pt>
                <c:pt idx="4574">
                  <c:v>61912183</c:v>
                </c:pt>
                <c:pt idx="4575">
                  <c:v>68911594</c:v>
                </c:pt>
                <c:pt idx="4576">
                  <c:v>56413932</c:v>
                </c:pt>
                <c:pt idx="4577">
                  <c:v>61529047</c:v>
                </c:pt>
                <c:pt idx="4578">
                  <c:v>63506934</c:v>
                </c:pt>
                <c:pt idx="4579">
                  <c:v>61658879</c:v>
                </c:pt>
                <c:pt idx="4580">
                  <c:v>60325556</c:v>
                </c:pt>
                <c:pt idx="4581">
                  <c:v>61423275</c:v>
                </c:pt>
                <c:pt idx="4582">
                  <c:v>71217760</c:v>
                </c:pt>
                <c:pt idx="4583">
                  <c:v>64725190</c:v>
                </c:pt>
                <c:pt idx="4584">
                  <c:v>61789069</c:v>
                </c:pt>
                <c:pt idx="4585">
                  <c:v>63761920</c:v>
                </c:pt>
                <c:pt idx="4586">
                  <c:v>59061227</c:v>
                </c:pt>
                <c:pt idx="4587">
                  <c:v>63897596</c:v>
                </c:pt>
                <c:pt idx="4588">
                  <c:v>65321797</c:v>
                </c:pt>
                <c:pt idx="4589">
                  <c:v>66207446</c:v>
                </c:pt>
                <c:pt idx="4590">
                  <c:v>61875426</c:v>
                </c:pt>
                <c:pt idx="4591">
                  <c:v>56033858</c:v>
                </c:pt>
                <c:pt idx="4592">
                  <c:v>64553078</c:v>
                </c:pt>
                <c:pt idx="4593">
                  <c:v>66065476</c:v>
                </c:pt>
                <c:pt idx="4594">
                  <c:v>58683065</c:v>
                </c:pt>
                <c:pt idx="4595">
                  <c:v>64325271</c:v>
                </c:pt>
                <c:pt idx="4596">
                  <c:v>59337690</c:v>
                </c:pt>
                <c:pt idx="4597">
                  <c:v>58941062</c:v>
                </c:pt>
                <c:pt idx="4598">
                  <c:v>55557049</c:v>
                </c:pt>
                <c:pt idx="4599">
                  <c:v>56176126</c:v>
                </c:pt>
                <c:pt idx="4600">
                  <c:v>61091956</c:v>
                </c:pt>
                <c:pt idx="4601">
                  <c:v>60168398</c:v>
                </c:pt>
                <c:pt idx="4602">
                  <c:v>56035602</c:v>
                </c:pt>
                <c:pt idx="4603">
                  <c:v>64232480</c:v>
                </c:pt>
                <c:pt idx="4604">
                  <c:v>64934295</c:v>
                </c:pt>
                <c:pt idx="4605">
                  <c:v>63482404</c:v>
                </c:pt>
                <c:pt idx="4606">
                  <c:v>78483978</c:v>
                </c:pt>
                <c:pt idx="4607">
                  <c:v>56521320</c:v>
                </c:pt>
                <c:pt idx="4608">
                  <c:v>56292181</c:v>
                </c:pt>
                <c:pt idx="4609">
                  <c:v>56554580</c:v>
                </c:pt>
                <c:pt idx="4610">
                  <c:v>68315885</c:v>
                </c:pt>
                <c:pt idx="4611">
                  <c:v>60404612</c:v>
                </c:pt>
                <c:pt idx="4612">
                  <c:v>59258980</c:v>
                </c:pt>
                <c:pt idx="4613">
                  <c:v>63944890</c:v>
                </c:pt>
                <c:pt idx="4614">
                  <c:v>59422483</c:v>
                </c:pt>
                <c:pt idx="4615">
                  <c:v>54670105</c:v>
                </c:pt>
                <c:pt idx="4616">
                  <c:v>61092104</c:v>
                </c:pt>
                <c:pt idx="4617">
                  <c:v>64636966</c:v>
                </c:pt>
                <c:pt idx="4618">
                  <c:v>60468749</c:v>
                </c:pt>
                <c:pt idx="4619">
                  <c:v>57837813</c:v>
                </c:pt>
                <c:pt idx="4620">
                  <c:v>59627160</c:v>
                </c:pt>
                <c:pt idx="4621">
                  <c:v>59083736</c:v>
                </c:pt>
                <c:pt idx="4622">
                  <c:v>65733917</c:v>
                </c:pt>
                <c:pt idx="4623">
                  <c:v>64460263</c:v>
                </c:pt>
                <c:pt idx="4624">
                  <c:v>62246502</c:v>
                </c:pt>
                <c:pt idx="4625">
                  <c:v>62167839</c:v>
                </c:pt>
                <c:pt idx="4626">
                  <c:v>58019607</c:v>
                </c:pt>
                <c:pt idx="4627">
                  <c:v>63286309</c:v>
                </c:pt>
                <c:pt idx="4628">
                  <c:v>58513918</c:v>
                </c:pt>
                <c:pt idx="4629">
                  <c:v>89400509</c:v>
                </c:pt>
                <c:pt idx="4630">
                  <c:v>92881929</c:v>
                </c:pt>
                <c:pt idx="4631">
                  <c:v>82324893</c:v>
                </c:pt>
                <c:pt idx="4632">
                  <c:v>76257658</c:v>
                </c:pt>
                <c:pt idx="4633">
                  <c:v>69013759</c:v>
                </c:pt>
                <c:pt idx="4634">
                  <c:v>73914878</c:v>
                </c:pt>
                <c:pt idx="4635">
                  <c:v>65252920</c:v>
                </c:pt>
                <c:pt idx="4636">
                  <c:v>66823399</c:v>
                </c:pt>
                <c:pt idx="4637">
                  <c:v>63291889</c:v>
                </c:pt>
                <c:pt idx="4638">
                  <c:v>81178751</c:v>
                </c:pt>
                <c:pt idx="4639">
                  <c:v>66732006</c:v>
                </c:pt>
                <c:pt idx="4640">
                  <c:v>59462297</c:v>
                </c:pt>
                <c:pt idx="4641">
                  <c:v>59320037</c:v>
                </c:pt>
                <c:pt idx="4642">
                  <c:v>58932475</c:v>
                </c:pt>
                <c:pt idx="4643">
                  <c:v>59231851</c:v>
                </c:pt>
                <c:pt idx="4644">
                  <c:v>60758746</c:v>
                </c:pt>
                <c:pt idx="4645">
                  <c:v>64443953</c:v>
                </c:pt>
                <c:pt idx="4646">
                  <c:v>62201759</c:v>
                </c:pt>
                <c:pt idx="4647">
                  <c:v>60441717</c:v>
                </c:pt>
                <c:pt idx="4648">
                  <c:v>65665998</c:v>
                </c:pt>
                <c:pt idx="4649">
                  <c:v>71701742</c:v>
                </c:pt>
                <c:pt idx="4650">
                  <c:v>66962192</c:v>
                </c:pt>
                <c:pt idx="4651">
                  <c:v>59544521</c:v>
                </c:pt>
                <c:pt idx="4652">
                  <c:v>73159043</c:v>
                </c:pt>
                <c:pt idx="4653">
                  <c:v>66695509</c:v>
                </c:pt>
                <c:pt idx="4654">
                  <c:v>69800862</c:v>
                </c:pt>
                <c:pt idx="4655">
                  <c:v>63065023</c:v>
                </c:pt>
                <c:pt idx="4656">
                  <c:v>68248770</c:v>
                </c:pt>
                <c:pt idx="4657">
                  <c:v>58522313</c:v>
                </c:pt>
                <c:pt idx="4658">
                  <c:v>63793606</c:v>
                </c:pt>
                <c:pt idx="4659">
                  <c:v>67494221</c:v>
                </c:pt>
                <c:pt idx="4660">
                  <c:v>61884130</c:v>
                </c:pt>
                <c:pt idx="4661">
                  <c:v>73585800</c:v>
                </c:pt>
                <c:pt idx="4662">
                  <c:v>62737330</c:v>
                </c:pt>
                <c:pt idx="4663">
                  <c:v>63064818</c:v>
                </c:pt>
                <c:pt idx="4664">
                  <c:v>62792143</c:v>
                </c:pt>
                <c:pt idx="4665">
                  <c:v>64229992</c:v>
                </c:pt>
                <c:pt idx="4666">
                  <c:v>65042993</c:v>
                </c:pt>
                <c:pt idx="4667">
                  <c:v>60846408</c:v>
                </c:pt>
                <c:pt idx="4668">
                  <c:v>62579256</c:v>
                </c:pt>
                <c:pt idx="4669">
                  <c:v>61603951</c:v>
                </c:pt>
                <c:pt idx="4670">
                  <c:v>69120407</c:v>
                </c:pt>
                <c:pt idx="4671">
                  <c:v>69712212</c:v>
                </c:pt>
                <c:pt idx="4672">
                  <c:v>68377380</c:v>
                </c:pt>
                <c:pt idx="4673">
                  <c:v>65265814</c:v>
                </c:pt>
                <c:pt idx="4674">
                  <c:v>62124117</c:v>
                </c:pt>
                <c:pt idx="4675">
                  <c:v>62965484</c:v>
                </c:pt>
                <c:pt idx="4676">
                  <c:v>64442991</c:v>
                </c:pt>
                <c:pt idx="4677">
                  <c:v>61591829</c:v>
                </c:pt>
                <c:pt idx="4678">
                  <c:v>61635680</c:v>
                </c:pt>
                <c:pt idx="4679">
                  <c:v>68026428</c:v>
                </c:pt>
                <c:pt idx="4680">
                  <c:v>62980832</c:v>
                </c:pt>
                <c:pt idx="4681">
                  <c:v>63797685</c:v>
                </c:pt>
                <c:pt idx="4682">
                  <c:v>63118786</c:v>
                </c:pt>
                <c:pt idx="4683">
                  <c:v>65178519</c:v>
                </c:pt>
                <c:pt idx="4684">
                  <c:v>69849542</c:v>
                </c:pt>
                <c:pt idx="4685">
                  <c:v>65828967</c:v>
                </c:pt>
                <c:pt idx="4686">
                  <c:v>59973599</c:v>
                </c:pt>
                <c:pt idx="4687">
                  <c:v>57594033</c:v>
                </c:pt>
                <c:pt idx="4688">
                  <c:v>77899923</c:v>
                </c:pt>
                <c:pt idx="4689">
                  <c:v>67665493</c:v>
                </c:pt>
                <c:pt idx="4690">
                  <c:v>64013394</c:v>
                </c:pt>
                <c:pt idx="4691">
                  <c:v>58095346</c:v>
                </c:pt>
                <c:pt idx="4692">
                  <c:v>60800640</c:v>
                </c:pt>
                <c:pt idx="4693">
                  <c:v>63140255</c:v>
                </c:pt>
                <c:pt idx="4694">
                  <c:v>64288710</c:v>
                </c:pt>
                <c:pt idx="4695">
                  <c:v>58738418</c:v>
                </c:pt>
                <c:pt idx="4696">
                  <c:v>60698144</c:v>
                </c:pt>
                <c:pt idx="4697">
                  <c:v>63749483</c:v>
                </c:pt>
                <c:pt idx="4698">
                  <c:v>67540152</c:v>
                </c:pt>
                <c:pt idx="4699">
                  <c:v>66797053</c:v>
                </c:pt>
                <c:pt idx="4700">
                  <c:v>61550089</c:v>
                </c:pt>
                <c:pt idx="4701">
                  <c:v>62447242</c:v>
                </c:pt>
                <c:pt idx="4702">
                  <c:v>76973796</c:v>
                </c:pt>
                <c:pt idx="4703">
                  <c:v>63437289</c:v>
                </c:pt>
                <c:pt idx="4704">
                  <c:v>62277522</c:v>
                </c:pt>
                <c:pt idx="4705">
                  <c:v>70469934</c:v>
                </c:pt>
                <c:pt idx="4706">
                  <c:v>69312252</c:v>
                </c:pt>
                <c:pt idx="4707">
                  <c:v>78413169</c:v>
                </c:pt>
                <c:pt idx="4708">
                  <c:v>66654622</c:v>
                </c:pt>
                <c:pt idx="4709">
                  <c:v>63804662</c:v>
                </c:pt>
                <c:pt idx="4710">
                  <c:v>59670585</c:v>
                </c:pt>
                <c:pt idx="4711">
                  <c:v>64585669</c:v>
                </c:pt>
                <c:pt idx="4712">
                  <c:v>60969620</c:v>
                </c:pt>
                <c:pt idx="4713">
                  <c:v>63233231</c:v>
                </c:pt>
                <c:pt idx="4714">
                  <c:v>64227582</c:v>
                </c:pt>
                <c:pt idx="4715">
                  <c:v>61527651</c:v>
                </c:pt>
                <c:pt idx="4716">
                  <c:v>68556169</c:v>
                </c:pt>
                <c:pt idx="4717">
                  <c:v>61979423</c:v>
                </c:pt>
                <c:pt idx="4718">
                  <c:v>61712172</c:v>
                </c:pt>
                <c:pt idx="4719">
                  <c:v>63715252</c:v>
                </c:pt>
                <c:pt idx="4720">
                  <c:v>68728603</c:v>
                </c:pt>
                <c:pt idx="4721">
                  <c:v>66187179</c:v>
                </c:pt>
                <c:pt idx="4722">
                  <c:v>58212473</c:v>
                </c:pt>
                <c:pt idx="4723">
                  <c:v>62117022</c:v>
                </c:pt>
                <c:pt idx="4724">
                  <c:v>68772098</c:v>
                </c:pt>
                <c:pt idx="4725">
                  <c:v>68553683</c:v>
                </c:pt>
                <c:pt idx="4726">
                  <c:v>63025917</c:v>
                </c:pt>
                <c:pt idx="4727">
                  <c:v>63895433</c:v>
                </c:pt>
                <c:pt idx="4728">
                  <c:v>59245559</c:v>
                </c:pt>
                <c:pt idx="4729">
                  <c:v>60199079</c:v>
                </c:pt>
                <c:pt idx="4730">
                  <c:v>67314337</c:v>
                </c:pt>
                <c:pt idx="4731">
                  <c:v>62205367</c:v>
                </c:pt>
                <c:pt idx="4732">
                  <c:v>59100416</c:v>
                </c:pt>
                <c:pt idx="4733">
                  <c:v>61262079</c:v>
                </c:pt>
                <c:pt idx="4734">
                  <c:v>68684151</c:v>
                </c:pt>
                <c:pt idx="4735">
                  <c:v>63150223</c:v>
                </c:pt>
                <c:pt idx="4736">
                  <c:v>59343352</c:v>
                </c:pt>
                <c:pt idx="4737">
                  <c:v>59206490</c:v>
                </c:pt>
                <c:pt idx="4738">
                  <c:v>65023654</c:v>
                </c:pt>
                <c:pt idx="4739">
                  <c:v>75202938</c:v>
                </c:pt>
                <c:pt idx="4740">
                  <c:v>69146281</c:v>
                </c:pt>
                <c:pt idx="4741">
                  <c:v>65789451</c:v>
                </c:pt>
                <c:pt idx="4742">
                  <c:v>58982547</c:v>
                </c:pt>
                <c:pt idx="4743">
                  <c:v>77368935</c:v>
                </c:pt>
                <c:pt idx="4744">
                  <c:v>64496622</c:v>
                </c:pt>
                <c:pt idx="4745">
                  <c:v>56223796</c:v>
                </c:pt>
                <c:pt idx="4746">
                  <c:v>63736232</c:v>
                </c:pt>
                <c:pt idx="4747">
                  <c:v>61267880</c:v>
                </c:pt>
                <c:pt idx="4748">
                  <c:v>61199691</c:v>
                </c:pt>
                <c:pt idx="4749">
                  <c:v>66687360</c:v>
                </c:pt>
                <c:pt idx="4750">
                  <c:v>67274158</c:v>
                </c:pt>
                <c:pt idx="4751">
                  <c:v>57838068</c:v>
                </c:pt>
                <c:pt idx="4752">
                  <c:v>60505353</c:v>
                </c:pt>
                <c:pt idx="4753">
                  <c:v>61749762</c:v>
                </c:pt>
                <c:pt idx="4754">
                  <c:v>63512440</c:v>
                </c:pt>
                <c:pt idx="4755">
                  <c:v>61946874</c:v>
                </c:pt>
                <c:pt idx="4756">
                  <c:v>60916408</c:v>
                </c:pt>
                <c:pt idx="4757">
                  <c:v>62019074</c:v>
                </c:pt>
                <c:pt idx="4758">
                  <c:v>59744479</c:v>
                </c:pt>
                <c:pt idx="4759">
                  <c:v>59069037</c:v>
                </c:pt>
                <c:pt idx="4760">
                  <c:v>66629189</c:v>
                </c:pt>
                <c:pt idx="4761">
                  <c:v>63126707</c:v>
                </c:pt>
                <c:pt idx="4762">
                  <c:v>62081480</c:v>
                </c:pt>
                <c:pt idx="4763">
                  <c:v>58622344</c:v>
                </c:pt>
                <c:pt idx="4764">
                  <c:v>60740667</c:v>
                </c:pt>
                <c:pt idx="4765">
                  <c:v>62230286</c:v>
                </c:pt>
                <c:pt idx="4766">
                  <c:v>66446190</c:v>
                </c:pt>
                <c:pt idx="4767">
                  <c:v>66409491</c:v>
                </c:pt>
                <c:pt idx="4768">
                  <c:v>60872162</c:v>
                </c:pt>
                <c:pt idx="4769">
                  <c:v>65366033</c:v>
                </c:pt>
                <c:pt idx="4770">
                  <c:v>65468206</c:v>
                </c:pt>
                <c:pt idx="4771">
                  <c:v>68051244</c:v>
                </c:pt>
                <c:pt idx="4772">
                  <c:v>68835388</c:v>
                </c:pt>
                <c:pt idx="4773">
                  <c:v>70665854</c:v>
                </c:pt>
                <c:pt idx="4774">
                  <c:v>71065290</c:v>
                </c:pt>
                <c:pt idx="4775">
                  <c:v>78816635</c:v>
                </c:pt>
                <c:pt idx="4776">
                  <c:v>73168335</c:v>
                </c:pt>
                <c:pt idx="4777">
                  <c:v>75549031</c:v>
                </c:pt>
                <c:pt idx="4778">
                  <c:v>71167181</c:v>
                </c:pt>
                <c:pt idx="4779">
                  <c:v>73314926</c:v>
                </c:pt>
                <c:pt idx="4780">
                  <c:v>68756511</c:v>
                </c:pt>
                <c:pt idx="4781">
                  <c:v>68100670</c:v>
                </c:pt>
                <c:pt idx="4782">
                  <c:v>69276364</c:v>
                </c:pt>
                <c:pt idx="4783">
                  <c:v>70061349</c:v>
                </c:pt>
                <c:pt idx="4784">
                  <c:v>80276448</c:v>
                </c:pt>
                <c:pt idx="4785">
                  <c:v>78511235</c:v>
                </c:pt>
                <c:pt idx="4786">
                  <c:v>70327051</c:v>
                </c:pt>
                <c:pt idx="4787">
                  <c:v>67308053</c:v>
                </c:pt>
                <c:pt idx="4788">
                  <c:v>64497204</c:v>
                </c:pt>
                <c:pt idx="4789">
                  <c:v>74693658</c:v>
                </c:pt>
                <c:pt idx="4790">
                  <c:v>78851031</c:v>
                </c:pt>
                <c:pt idx="4791">
                  <c:v>77044207</c:v>
                </c:pt>
                <c:pt idx="4792">
                  <c:v>70227620</c:v>
                </c:pt>
                <c:pt idx="4793">
                  <c:v>66906380</c:v>
                </c:pt>
                <c:pt idx="4794">
                  <c:v>68345675</c:v>
                </c:pt>
                <c:pt idx="4795">
                  <c:v>63772542</c:v>
                </c:pt>
                <c:pt idx="4796">
                  <c:v>69524021</c:v>
                </c:pt>
                <c:pt idx="4797">
                  <c:v>63240607</c:v>
                </c:pt>
                <c:pt idx="4798">
                  <c:v>79928476</c:v>
                </c:pt>
                <c:pt idx="4799">
                  <c:v>66099137</c:v>
                </c:pt>
                <c:pt idx="4800">
                  <c:v>69815276</c:v>
                </c:pt>
                <c:pt idx="4801">
                  <c:v>66616978</c:v>
                </c:pt>
                <c:pt idx="4802">
                  <c:v>81074663</c:v>
                </c:pt>
                <c:pt idx="4803">
                  <c:v>79524290</c:v>
                </c:pt>
                <c:pt idx="4804">
                  <c:v>68733002</c:v>
                </c:pt>
                <c:pt idx="4805">
                  <c:v>64282599</c:v>
                </c:pt>
                <c:pt idx="4806">
                  <c:v>62473843</c:v>
                </c:pt>
                <c:pt idx="4807">
                  <c:v>86763283</c:v>
                </c:pt>
                <c:pt idx="4808">
                  <c:v>83104282</c:v>
                </c:pt>
                <c:pt idx="4809">
                  <c:v>82842526</c:v>
                </c:pt>
                <c:pt idx="4810">
                  <c:v>70406189</c:v>
                </c:pt>
                <c:pt idx="4811">
                  <c:v>82560603</c:v>
                </c:pt>
                <c:pt idx="4812">
                  <c:v>64677989</c:v>
                </c:pt>
                <c:pt idx="4813">
                  <c:v>66204315</c:v>
                </c:pt>
                <c:pt idx="4814">
                  <c:v>68473113</c:v>
                </c:pt>
                <c:pt idx="4815">
                  <c:v>69482013</c:v>
                </c:pt>
                <c:pt idx="4816">
                  <c:v>62940571</c:v>
                </c:pt>
                <c:pt idx="4817">
                  <c:v>62340865</c:v>
                </c:pt>
                <c:pt idx="4818">
                  <c:v>61331641</c:v>
                </c:pt>
                <c:pt idx="4819">
                  <c:v>63148638</c:v>
                </c:pt>
                <c:pt idx="4820">
                  <c:v>71290320</c:v>
                </c:pt>
                <c:pt idx="4821">
                  <c:v>67355956</c:v>
                </c:pt>
                <c:pt idx="4822">
                  <c:v>67582494</c:v>
                </c:pt>
                <c:pt idx="4823">
                  <c:v>62570386</c:v>
                </c:pt>
                <c:pt idx="4824">
                  <c:v>62442709</c:v>
                </c:pt>
                <c:pt idx="4825">
                  <c:v>70872512</c:v>
                </c:pt>
                <c:pt idx="4826">
                  <c:v>64701020</c:v>
                </c:pt>
                <c:pt idx="4827">
                  <c:v>67155645</c:v>
                </c:pt>
                <c:pt idx="4828">
                  <c:v>65257003</c:v>
                </c:pt>
                <c:pt idx="4829">
                  <c:v>71578145</c:v>
                </c:pt>
                <c:pt idx="4830">
                  <c:v>67638232</c:v>
                </c:pt>
                <c:pt idx="4831">
                  <c:v>66087228</c:v>
                </c:pt>
                <c:pt idx="4832">
                  <c:v>69149586</c:v>
                </c:pt>
                <c:pt idx="4833">
                  <c:v>64320721</c:v>
                </c:pt>
                <c:pt idx="4834">
                  <c:v>66056772</c:v>
                </c:pt>
                <c:pt idx="4835">
                  <c:v>62716718</c:v>
                </c:pt>
                <c:pt idx="4836">
                  <c:v>63645782</c:v>
                </c:pt>
                <c:pt idx="4837">
                  <c:v>63475407</c:v>
                </c:pt>
                <c:pt idx="4838">
                  <c:v>78280228</c:v>
                </c:pt>
                <c:pt idx="4839">
                  <c:v>69856949</c:v>
                </c:pt>
                <c:pt idx="4840">
                  <c:v>66031219</c:v>
                </c:pt>
                <c:pt idx="4841">
                  <c:v>68034425</c:v>
                </c:pt>
                <c:pt idx="4842">
                  <c:v>65326172</c:v>
                </c:pt>
                <c:pt idx="4843">
                  <c:v>63430251</c:v>
                </c:pt>
                <c:pt idx="4844">
                  <c:v>60277105</c:v>
                </c:pt>
                <c:pt idx="4845">
                  <c:v>65483111</c:v>
                </c:pt>
                <c:pt idx="4846">
                  <c:v>66047947</c:v>
                </c:pt>
                <c:pt idx="4847">
                  <c:v>69972781</c:v>
                </c:pt>
                <c:pt idx="4848">
                  <c:v>66347679</c:v>
                </c:pt>
                <c:pt idx="4849">
                  <c:v>66705126</c:v>
                </c:pt>
                <c:pt idx="4850">
                  <c:v>61218736</c:v>
                </c:pt>
                <c:pt idx="4851">
                  <c:v>62756832</c:v>
                </c:pt>
                <c:pt idx="4852">
                  <c:v>71405538</c:v>
                </c:pt>
                <c:pt idx="4853">
                  <c:v>67492224</c:v>
                </c:pt>
                <c:pt idx="4854">
                  <c:v>70586377</c:v>
                </c:pt>
                <c:pt idx="4855">
                  <c:v>66679149</c:v>
                </c:pt>
                <c:pt idx="4856">
                  <c:v>70513125</c:v>
                </c:pt>
                <c:pt idx="4857">
                  <c:v>63613203</c:v>
                </c:pt>
                <c:pt idx="4858">
                  <c:v>62177673</c:v>
                </c:pt>
                <c:pt idx="4859">
                  <c:v>65623659</c:v>
                </c:pt>
                <c:pt idx="4860">
                  <c:v>63567654</c:v>
                </c:pt>
                <c:pt idx="4861">
                  <c:v>65778870</c:v>
                </c:pt>
                <c:pt idx="4862">
                  <c:v>61952160</c:v>
                </c:pt>
                <c:pt idx="4863">
                  <c:v>70120497</c:v>
                </c:pt>
                <c:pt idx="4864">
                  <c:v>69510611</c:v>
                </c:pt>
                <c:pt idx="4865">
                  <c:v>73140610</c:v>
                </c:pt>
                <c:pt idx="4866">
                  <c:v>65138995</c:v>
                </c:pt>
                <c:pt idx="4867">
                  <c:v>67050134</c:v>
                </c:pt>
                <c:pt idx="4868">
                  <c:v>65835446</c:v>
                </c:pt>
                <c:pt idx="4869">
                  <c:v>62815069</c:v>
                </c:pt>
                <c:pt idx="4870">
                  <c:v>65584739</c:v>
                </c:pt>
                <c:pt idx="4871">
                  <c:v>60561276</c:v>
                </c:pt>
                <c:pt idx="4872">
                  <c:v>58300131</c:v>
                </c:pt>
                <c:pt idx="4873">
                  <c:v>64343974</c:v>
                </c:pt>
                <c:pt idx="4874">
                  <c:v>82838726</c:v>
                </c:pt>
                <c:pt idx="4875">
                  <c:v>67517768</c:v>
                </c:pt>
                <c:pt idx="4876">
                  <c:v>67679173</c:v>
                </c:pt>
                <c:pt idx="4877">
                  <c:v>61808211</c:v>
                </c:pt>
                <c:pt idx="4878">
                  <c:v>65507890</c:v>
                </c:pt>
                <c:pt idx="4879">
                  <c:v>72691591</c:v>
                </c:pt>
                <c:pt idx="4880">
                  <c:v>64007810</c:v>
                </c:pt>
                <c:pt idx="4881">
                  <c:v>66356461</c:v>
                </c:pt>
                <c:pt idx="4882">
                  <c:v>65139279</c:v>
                </c:pt>
                <c:pt idx="4883">
                  <c:v>69019493</c:v>
                </c:pt>
                <c:pt idx="4884">
                  <c:v>69310005</c:v>
                </c:pt>
                <c:pt idx="4885">
                  <c:v>65186147</c:v>
                </c:pt>
                <c:pt idx="4886">
                  <c:v>71025743</c:v>
                </c:pt>
                <c:pt idx="4887">
                  <c:v>71421160</c:v>
                </c:pt>
                <c:pt idx="4888">
                  <c:v>61967809</c:v>
                </c:pt>
                <c:pt idx="4889">
                  <c:v>64820482</c:v>
                </c:pt>
                <c:pt idx="4890">
                  <c:v>63048935</c:v>
                </c:pt>
                <c:pt idx="4891">
                  <c:v>59558788</c:v>
                </c:pt>
                <c:pt idx="4892">
                  <c:v>69770059</c:v>
                </c:pt>
                <c:pt idx="4893">
                  <c:v>66773149</c:v>
                </c:pt>
                <c:pt idx="4894">
                  <c:v>68638001</c:v>
                </c:pt>
                <c:pt idx="4895">
                  <c:v>67283921</c:v>
                </c:pt>
                <c:pt idx="4896">
                  <c:v>66921846</c:v>
                </c:pt>
                <c:pt idx="4897">
                  <c:v>68828925</c:v>
                </c:pt>
                <c:pt idx="4898">
                  <c:v>63999167</c:v>
                </c:pt>
                <c:pt idx="4899">
                  <c:v>67321052</c:v>
                </c:pt>
                <c:pt idx="4900">
                  <c:v>64500436</c:v>
                </c:pt>
                <c:pt idx="4901">
                  <c:v>70742191</c:v>
                </c:pt>
                <c:pt idx="4902">
                  <c:v>66881294</c:v>
                </c:pt>
                <c:pt idx="4903">
                  <c:v>67306466</c:v>
                </c:pt>
                <c:pt idx="4904">
                  <c:v>62943269</c:v>
                </c:pt>
                <c:pt idx="4905">
                  <c:v>75131829</c:v>
                </c:pt>
                <c:pt idx="4906">
                  <c:v>69790074</c:v>
                </c:pt>
                <c:pt idx="4907">
                  <c:v>68862127</c:v>
                </c:pt>
                <c:pt idx="4908">
                  <c:v>64992512</c:v>
                </c:pt>
                <c:pt idx="4909">
                  <c:v>63377741</c:v>
                </c:pt>
                <c:pt idx="4910">
                  <c:v>75271503</c:v>
                </c:pt>
                <c:pt idx="4911">
                  <c:v>72800800</c:v>
                </c:pt>
                <c:pt idx="4912">
                  <c:v>65953442</c:v>
                </c:pt>
                <c:pt idx="4913">
                  <c:v>62848941</c:v>
                </c:pt>
                <c:pt idx="4914">
                  <c:v>73824037</c:v>
                </c:pt>
                <c:pt idx="4915">
                  <c:v>65183868</c:v>
                </c:pt>
                <c:pt idx="4916">
                  <c:v>64676653</c:v>
                </c:pt>
                <c:pt idx="4917">
                  <c:v>67409379</c:v>
                </c:pt>
                <c:pt idx="4918">
                  <c:v>62249976</c:v>
                </c:pt>
                <c:pt idx="4919">
                  <c:v>83647698</c:v>
                </c:pt>
                <c:pt idx="4920">
                  <c:v>68410347</c:v>
                </c:pt>
                <c:pt idx="4921">
                  <c:v>65729573</c:v>
                </c:pt>
                <c:pt idx="4922">
                  <c:v>65451551</c:v>
                </c:pt>
                <c:pt idx="4923">
                  <c:v>80599247</c:v>
                </c:pt>
                <c:pt idx="4924">
                  <c:v>73938329</c:v>
                </c:pt>
                <c:pt idx="4925">
                  <c:v>79122286</c:v>
                </c:pt>
                <c:pt idx="4926">
                  <c:v>66187656</c:v>
                </c:pt>
                <c:pt idx="4927">
                  <c:v>65934673</c:v>
                </c:pt>
                <c:pt idx="4928">
                  <c:v>74466941</c:v>
                </c:pt>
                <c:pt idx="4929">
                  <c:v>73603837</c:v>
                </c:pt>
                <c:pt idx="4930">
                  <c:v>69721986</c:v>
                </c:pt>
                <c:pt idx="4931">
                  <c:v>69343284</c:v>
                </c:pt>
                <c:pt idx="4932">
                  <c:v>74001010</c:v>
                </c:pt>
                <c:pt idx="4933">
                  <c:v>70358141</c:v>
                </c:pt>
                <c:pt idx="4934">
                  <c:v>61355404</c:v>
                </c:pt>
                <c:pt idx="4935">
                  <c:v>72681794</c:v>
                </c:pt>
                <c:pt idx="4936">
                  <c:v>67031624</c:v>
                </c:pt>
                <c:pt idx="4937">
                  <c:v>69400411</c:v>
                </c:pt>
                <c:pt idx="4938">
                  <c:v>70188084</c:v>
                </c:pt>
                <c:pt idx="4939">
                  <c:v>64993566</c:v>
                </c:pt>
                <c:pt idx="4940">
                  <c:v>68267388</c:v>
                </c:pt>
                <c:pt idx="4941">
                  <c:v>65842492</c:v>
                </c:pt>
                <c:pt idx="4942">
                  <c:v>70035907</c:v>
                </c:pt>
                <c:pt idx="4943">
                  <c:v>68032204</c:v>
                </c:pt>
                <c:pt idx="4944">
                  <c:v>70568111</c:v>
                </c:pt>
                <c:pt idx="4945">
                  <c:v>77944144</c:v>
                </c:pt>
                <c:pt idx="4946">
                  <c:v>76283354</c:v>
                </c:pt>
                <c:pt idx="4947">
                  <c:v>72895476</c:v>
                </c:pt>
                <c:pt idx="4948">
                  <c:v>66481374</c:v>
                </c:pt>
                <c:pt idx="4949">
                  <c:v>68134570</c:v>
                </c:pt>
                <c:pt idx="4950">
                  <c:v>80870133</c:v>
                </c:pt>
                <c:pt idx="4951">
                  <c:v>70661823</c:v>
                </c:pt>
                <c:pt idx="4952">
                  <c:v>67693664</c:v>
                </c:pt>
                <c:pt idx="4953">
                  <c:v>67059578</c:v>
                </c:pt>
                <c:pt idx="4954">
                  <c:v>81110324</c:v>
                </c:pt>
                <c:pt idx="4955">
                  <c:v>71727697</c:v>
                </c:pt>
                <c:pt idx="4956">
                  <c:v>64902793</c:v>
                </c:pt>
                <c:pt idx="4957">
                  <c:v>71896913</c:v>
                </c:pt>
                <c:pt idx="4958">
                  <c:v>64271827</c:v>
                </c:pt>
                <c:pt idx="4959">
                  <c:v>68761301</c:v>
                </c:pt>
                <c:pt idx="4960">
                  <c:v>65780880</c:v>
                </c:pt>
                <c:pt idx="4961">
                  <c:v>66874789</c:v>
                </c:pt>
                <c:pt idx="4962">
                  <c:v>58255892</c:v>
                </c:pt>
                <c:pt idx="4963">
                  <c:v>70225884</c:v>
                </c:pt>
                <c:pt idx="4964">
                  <c:v>67028264</c:v>
                </c:pt>
                <c:pt idx="4965">
                  <c:v>66537283</c:v>
                </c:pt>
                <c:pt idx="4966">
                  <c:v>71483624</c:v>
                </c:pt>
                <c:pt idx="4967">
                  <c:v>77985498</c:v>
                </c:pt>
                <c:pt idx="4968">
                  <c:v>67981274</c:v>
                </c:pt>
                <c:pt idx="4969">
                  <c:v>76883883</c:v>
                </c:pt>
                <c:pt idx="4970">
                  <c:v>74684005</c:v>
                </c:pt>
                <c:pt idx="4971">
                  <c:v>65137156</c:v>
                </c:pt>
                <c:pt idx="4972">
                  <c:v>74617402</c:v>
                </c:pt>
                <c:pt idx="4973">
                  <c:v>65083223</c:v>
                </c:pt>
                <c:pt idx="4974">
                  <c:v>72189157</c:v>
                </c:pt>
                <c:pt idx="4975">
                  <c:v>65679331</c:v>
                </c:pt>
                <c:pt idx="4976">
                  <c:v>72811924</c:v>
                </c:pt>
                <c:pt idx="4977">
                  <c:v>67620455</c:v>
                </c:pt>
                <c:pt idx="4978">
                  <c:v>68009359</c:v>
                </c:pt>
                <c:pt idx="4979">
                  <c:v>69098418</c:v>
                </c:pt>
                <c:pt idx="4980">
                  <c:v>77390650</c:v>
                </c:pt>
                <c:pt idx="4981">
                  <c:v>67245298</c:v>
                </c:pt>
                <c:pt idx="4982">
                  <c:v>68813656</c:v>
                </c:pt>
                <c:pt idx="4983">
                  <c:v>69864827</c:v>
                </c:pt>
                <c:pt idx="4984">
                  <c:v>66555540</c:v>
                </c:pt>
                <c:pt idx="4985">
                  <c:v>79177933</c:v>
                </c:pt>
                <c:pt idx="4986">
                  <c:v>71714631</c:v>
                </c:pt>
                <c:pt idx="4987">
                  <c:v>73419675</c:v>
                </c:pt>
                <c:pt idx="4988">
                  <c:v>67020386</c:v>
                </c:pt>
                <c:pt idx="4989">
                  <c:v>76592940</c:v>
                </c:pt>
                <c:pt idx="4990">
                  <c:v>69505427</c:v>
                </c:pt>
                <c:pt idx="4991">
                  <c:v>76413524</c:v>
                </c:pt>
                <c:pt idx="4992">
                  <c:v>67619551</c:v>
                </c:pt>
                <c:pt idx="4993">
                  <c:v>62119764</c:v>
                </c:pt>
                <c:pt idx="4994">
                  <c:v>70038580</c:v>
                </c:pt>
                <c:pt idx="4995">
                  <c:v>71180349</c:v>
                </c:pt>
                <c:pt idx="4996">
                  <c:v>71420397</c:v>
                </c:pt>
                <c:pt idx="4997">
                  <c:v>75088985</c:v>
                </c:pt>
                <c:pt idx="4998">
                  <c:v>67087266</c:v>
                </c:pt>
                <c:pt idx="4999">
                  <c:v>60686058</c:v>
                </c:pt>
                <c:pt idx="5000">
                  <c:v>65568614</c:v>
                </c:pt>
                <c:pt idx="5001">
                  <c:v>64357197</c:v>
                </c:pt>
                <c:pt idx="5002">
                  <c:v>67956411</c:v>
                </c:pt>
                <c:pt idx="5003">
                  <c:v>68223118</c:v>
                </c:pt>
                <c:pt idx="5004">
                  <c:v>65018627</c:v>
                </c:pt>
                <c:pt idx="5005">
                  <c:v>62322383</c:v>
                </c:pt>
                <c:pt idx="5006">
                  <c:v>66124541</c:v>
                </c:pt>
                <c:pt idx="5007">
                  <c:v>76870304</c:v>
                </c:pt>
                <c:pt idx="5008">
                  <c:v>68962698</c:v>
                </c:pt>
                <c:pt idx="5009">
                  <c:v>67670915</c:v>
                </c:pt>
                <c:pt idx="5010">
                  <c:v>63528316</c:v>
                </c:pt>
                <c:pt idx="5011">
                  <c:v>66582616</c:v>
                </c:pt>
                <c:pt idx="5012">
                  <c:v>69152348</c:v>
                </c:pt>
                <c:pt idx="5013">
                  <c:v>85403718</c:v>
                </c:pt>
                <c:pt idx="5014">
                  <c:v>71729014</c:v>
                </c:pt>
                <c:pt idx="5015">
                  <c:v>65020863</c:v>
                </c:pt>
                <c:pt idx="5016">
                  <c:v>63903391</c:v>
                </c:pt>
                <c:pt idx="5017">
                  <c:v>63637783</c:v>
                </c:pt>
                <c:pt idx="5018">
                  <c:v>62056959</c:v>
                </c:pt>
                <c:pt idx="5019">
                  <c:v>82758923</c:v>
                </c:pt>
                <c:pt idx="5020">
                  <c:v>73335362</c:v>
                </c:pt>
                <c:pt idx="5021">
                  <c:v>65046785</c:v>
                </c:pt>
                <c:pt idx="5022">
                  <c:v>70277358</c:v>
                </c:pt>
                <c:pt idx="5023">
                  <c:v>65615074</c:v>
                </c:pt>
                <c:pt idx="5024">
                  <c:v>76338189</c:v>
                </c:pt>
                <c:pt idx="5025">
                  <c:v>66648910</c:v>
                </c:pt>
                <c:pt idx="5026">
                  <c:v>70659570</c:v>
                </c:pt>
                <c:pt idx="5027">
                  <c:v>67414063</c:v>
                </c:pt>
                <c:pt idx="5028">
                  <c:v>75116952</c:v>
                </c:pt>
                <c:pt idx="5029">
                  <c:v>69968747</c:v>
                </c:pt>
                <c:pt idx="5030">
                  <c:v>64209433</c:v>
                </c:pt>
                <c:pt idx="5031">
                  <c:v>69301750</c:v>
                </c:pt>
                <c:pt idx="5032">
                  <c:v>71275551</c:v>
                </c:pt>
                <c:pt idx="5033">
                  <c:v>71507150</c:v>
                </c:pt>
                <c:pt idx="5034">
                  <c:v>67817060</c:v>
                </c:pt>
                <c:pt idx="5035">
                  <c:v>86694940</c:v>
                </c:pt>
                <c:pt idx="5036">
                  <c:v>97603821</c:v>
                </c:pt>
                <c:pt idx="5037">
                  <c:v>74828787</c:v>
                </c:pt>
                <c:pt idx="5038">
                  <c:v>70016122</c:v>
                </c:pt>
                <c:pt idx="5039">
                  <c:v>67186766</c:v>
                </c:pt>
                <c:pt idx="5040">
                  <c:v>65106625</c:v>
                </c:pt>
                <c:pt idx="5041">
                  <c:v>76589131</c:v>
                </c:pt>
                <c:pt idx="5042">
                  <c:v>69346009</c:v>
                </c:pt>
                <c:pt idx="5043">
                  <c:v>66987163</c:v>
                </c:pt>
                <c:pt idx="5044">
                  <c:v>67373309</c:v>
                </c:pt>
                <c:pt idx="5045">
                  <c:v>75372386</c:v>
                </c:pt>
                <c:pt idx="5046">
                  <c:v>69958283</c:v>
                </c:pt>
                <c:pt idx="5047">
                  <c:v>71758067</c:v>
                </c:pt>
                <c:pt idx="5048">
                  <c:v>69998283</c:v>
                </c:pt>
                <c:pt idx="5049">
                  <c:v>65589995</c:v>
                </c:pt>
                <c:pt idx="5050">
                  <c:v>64170975</c:v>
                </c:pt>
                <c:pt idx="5051">
                  <c:v>65422933</c:v>
                </c:pt>
                <c:pt idx="5052">
                  <c:v>69507551</c:v>
                </c:pt>
                <c:pt idx="5053">
                  <c:v>67318691</c:v>
                </c:pt>
                <c:pt idx="5054">
                  <c:v>63091728</c:v>
                </c:pt>
                <c:pt idx="5055">
                  <c:v>72114808</c:v>
                </c:pt>
                <c:pt idx="5056">
                  <c:v>66750642</c:v>
                </c:pt>
                <c:pt idx="5057">
                  <c:v>82413394</c:v>
                </c:pt>
                <c:pt idx="5058">
                  <c:v>68843782</c:v>
                </c:pt>
                <c:pt idx="5059">
                  <c:v>72135027</c:v>
                </c:pt>
                <c:pt idx="5060">
                  <c:v>71364656</c:v>
                </c:pt>
                <c:pt idx="5061">
                  <c:v>67380779</c:v>
                </c:pt>
                <c:pt idx="5062">
                  <c:v>69202548</c:v>
                </c:pt>
                <c:pt idx="5063">
                  <c:v>70068156</c:v>
                </c:pt>
                <c:pt idx="5064">
                  <c:v>71939962</c:v>
                </c:pt>
                <c:pt idx="5065">
                  <c:v>70676479</c:v>
                </c:pt>
                <c:pt idx="5066">
                  <c:v>68174382</c:v>
                </c:pt>
                <c:pt idx="5067">
                  <c:v>71017050</c:v>
                </c:pt>
                <c:pt idx="5068">
                  <c:v>66639021</c:v>
                </c:pt>
                <c:pt idx="5069">
                  <c:v>66576452</c:v>
                </c:pt>
                <c:pt idx="5070">
                  <c:v>80147408</c:v>
                </c:pt>
                <c:pt idx="5071">
                  <c:v>70260014</c:v>
                </c:pt>
                <c:pt idx="5072">
                  <c:v>68119534</c:v>
                </c:pt>
                <c:pt idx="5073">
                  <c:v>69284087</c:v>
                </c:pt>
                <c:pt idx="5074">
                  <c:v>66483797</c:v>
                </c:pt>
                <c:pt idx="5075">
                  <c:v>78795941</c:v>
                </c:pt>
                <c:pt idx="5076">
                  <c:v>72300830</c:v>
                </c:pt>
                <c:pt idx="5077">
                  <c:v>66182060</c:v>
                </c:pt>
                <c:pt idx="5078">
                  <c:v>66367726</c:v>
                </c:pt>
                <c:pt idx="5079">
                  <c:v>79928913</c:v>
                </c:pt>
                <c:pt idx="5080">
                  <c:v>70179101</c:v>
                </c:pt>
                <c:pt idx="5081">
                  <c:v>65410455</c:v>
                </c:pt>
                <c:pt idx="5082">
                  <c:v>70645361</c:v>
                </c:pt>
                <c:pt idx="5083">
                  <c:v>73223441</c:v>
                </c:pt>
                <c:pt idx="5084">
                  <c:v>64126822</c:v>
                </c:pt>
                <c:pt idx="5085">
                  <c:v>68077999</c:v>
                </c:pt>
                <c:pt idx="5086">
                  <c:v>69538417</c:v>
                </c:pt>
                <c:pt idx="5087">
                  <c:v>77483232</c:v>
                </c:pt>
                <c:pt idx="5088">
                  <c:v>72135631</c:v>
                </c:pt>
                <c:pt idx="5089">
                  <c:v>65900053</c:v>
                </c:pt>
                <c:pt idx="5090">
                  <c:v>73558408</c:v>
                </c:pt>
                <c:pt idx="5091">
                  <c:v>62781945</c:v>
                </c:pt>
                <c:pt idx="5092">
                  <c:v>71433554</c:v>
                </c:pt>
                <c:pt idx="5093">
                  <c:v>67309937</c:v>
                </c:pt>
                <c:pt idx="5094">
                  <c:v>71465671</c:v>
                </c:pt>
                <c:pt idx="5095">
                  <c:v>72322576</c:v>
                </c:pt>
                <c:pt idx="5096">
                  <c:v>72889888</c:v>
                </c:pt>
                <c:pt idx="5097">
                  <c:v>69305892</c:v>
                </c:pt>
                <c:pt idx="5098">
                  <c:v>69984291</c:v>
                </c:pt>
                <c:pt idx="5099">
                  <c:v>69132556</c:v>
                </c:pt>
                <c:pt idx="5100">
                  <c:v>98573472</c:v>
                </c:pt>
                <c:pt idx="5101">
                  <c:v>84184425</c:v>
                </c:pt>
                <c:pt idx="5102">
                  <c:v>76984803</c:v>
                </c:pt>
                <c:pt idx="5103">
                  <c:v>69775642</c:v>
                </c:pt>
                <c:pt idx="5104">
                  <c:v>84139973</c:v>
                </c:pt>
                <c:pt idx="5105">
                  <c:v>72331810</c:v>
                </c:pt>
                <c:pt idx="5106">
                  <c:v>73488040</c:v>
                </c:pt>
                <c:pt idx="5107">
                  <c:v>73171730</c:v>
                </c:pt>
                <c:pt idx="5108">
                  <c:v>71148333</c:v>
                </c:pt>
                <c:pt idx="5109">
                  <c:v>74003146</c:v>
                </c:pt>
                <c:pt idx="5110">
                  <c:v>68973246</c:v>
                </c:pt>
                <c:pt idx="5111">
                  <c:v>68809300</c:v>
                </c:pt>
                <c:pt idx="5112">
                  <c:v>65145739</c:v>
                </c:pt>
                <c:pt idx="5113">
                  <c:v>74432571</c:v>
                </c:pt>
                <c:pt idx="5114">
                  <c:v>68601571</c:v>
                </c:pt>
                <c:pt idx="5115">
                  <c:v>68834283</c:v>
                </c:pt>
                <c:pt idx="5116">
                  <c:v>65975071</c:v>
                </c:pt>
                <c:pt idx="5117">
                  <c:v>79603706</c:v>
                </c:pt>
                <c:pt idx="5118">
                  <c:v>82068850</c:v>
                </c:pt>
                <c:pt idx="5119">
                  <c:v>80714730</c:v>
                </c:pt>
                <c:pt idx="5120">
                  <c:v>67338302</c:v>
                </c:pt>
                <c:pt idx="5121">
                  <c:v>73233397</c:v>
                </c:pt>
                <c:pt idx="5122">
                  <c:v>64049879</c:v>
                </c:pt>
                <c:pt idx="5123">
                  <c:v>73751651</c:v>
                </c:pt>
                <c:pt idx="5124">
                  <c:v>71454263</c:v>
                </c:pt>
                <c:pt idx="5125">
                  <c:v>63115762</c:v>
                </c:pt>
                <c:pt idx="5126">
                  <c:v>66699058</c:v>
                </c:pt>
                <c:pt idx="5127">
                  <c:v>70404830</c:v>
                </c:pt>
                <c:pt idx="5128">
                  <c:v>66757565</c:v>
                </c:pt>
                <c:pt idx="5129">
                  <c:v>83867024</c:v>
                </c:pt>
                <c:pt idx="5130">
                  <c:v>86833410</c:v>
                </c:pt>
                <c:pt idx="5131">
                  <c:v>77910610</c:v>
                </c:pt>
                <c:pt idx="5132">
                  <c:v>71942746</c:v>
                </c:pt>
                <c:pt idx="5133">
                  <c:v>69747140</c:v>
                </c:pt>
                <c:pt idx="5134">
                  <c:v>86697746</c:v>
                </c:pt>
                <c:pt idx="5135">
                  <c:v>71969252</c:v>
                </c:pt>
                <c:pt idx="5136">
                  <c:v>69474160</c:v>
                </c:pt>
                <c:pt idx="5137">
                  <c:v>75565079</c:v>
                </c:pt>
                <c:pt idx="5138">
                  <c:v>72852483</c:v>
                </c:pt>
                <c:pt idx="5139">
                  <c:v>71601619</c:v>
                </c:pt>
                <c:pt idx="5140">
                  <c:v>70427792</c:v>
                </c:pt>
                <c:pt idx="5141">
                  <c:v>76905987</c:v>
                </c:pt>
                <c:pt idx="5142">
                  <c:v>86763236</c:v>
                </c:pt>
                <c:pt idx="5143">
                  <c:v>71349936</c:v>
                </c:pt>
                <c:pt idx="5144">
                  <c:v>70821663</c:v>
                </c:pt>
                <c:pt idx="5145">
                  <c:v>68098965</c:v>
                </c:pt>
                <c:pt idx="5146">
                  <c:v>68135086</c:v>
                </c:pt>
                <c:pt idx="5147">
                  <c:v>75220228</c:v>
                </c:pt>
                <c:pt idx="5148">
                  <c:v>73084233</c:v>
                </c:pt>
                <c:pt idx="5149">
                  <c:v>76113583</c:v>
                </c:pt>
                <c:pt idx="5150">
                  <c:v>75315721</c:v>
                </c:pt>
                <c:pt idx="5151">
                  <c:v>70998129</c:v>
                </c:pt>
                <c:pt idx="5152">
                  <c:v>77391886</c:v>
                </c:pt>
                <c:pt idx="5153">
                  <c:v>81178171</c:v>
                </c:pt>
                <c:pt idx="5154">
                  <c:v>71825731</c:v>
                </c:pt>
                <c:pt idx="5155">
                  <c:v>72199586</c:v>
                </c:pt>
                <c:pt idx="5156">
                  <c:v>75074393</c:v>
                </c:pt>
                <c:pt idx="5157">
                  <c:v>74320605</c:v>
                </c:pt>
                <c:pt idx="5158">
                  <c:v>78718741</c:v>
                </c:pt>
                <c:pt idx="5159">
                  <c:v>82895155</c:v>
                </c:pt>
                <c:pt idx="5160">
                  <c:v>71957375</c:v>
                </c:pt>
                <c:pt idx="5161">
                  <c:v>69384160</c:v>
                </c:pt>
                <c:pt idx="5162">
                  <c:v>86297961</c:v>
                </c:pt>
                <c:pt idx="5163">
                  <c:v>77153328</c:v>
                </c:pt>
                <c:pt idx="5164">
                  <c:v>67561764</c:v>
                </c:pt>
                <c:pt idx="5165">
                  <c:v>74838423</c:v>
                </c:pt>
                <c:pt idx="5166">
                  <c:v>83353499</c:v>
                </c:pt>
                <c:pt idx="5167">
                  <c:v>75732753</c:v>
                </c:pt>
                <c:pt idx="5168">
                  <c:v>72390453</c:v>
                </c:pt>
                <c:pt idx="5169">
                  <c:v>67562393</c:v>
                </c:pt>
                <c:pt idx="5170">
                  <c:v>90776110</c:v>
                </c:pt>
                <c:pt idx="5171">
                  <c:v>70119447</c:v>
                </c:pt>
                <c:pt idx="5172">
                  <c:v>72053884</c:v>
                </c:pt>
                <c:pt idx="5173">
                  <c:v>75206042</c:v>
                </c:pt>
                <c:pt idx="5174">
                  <c:v>66092525</c:v>
                </c:pt>
                <c:pt idx="5175">
                  <c:v>73399766</c:v>
                </c:pt>
                <c:pt idx="5176">
                  <c:v>80603509</c:v>
                </c:pt>
                <c:pt idx="5177">
                  <c:v>79068103</c:v>
                </c:pt>
                <c:pt idx="5178">
                  <c:v>93886495</c:v>
                </c:pt>
                <c:pt idx="5179">
                  <c:v>80515418</c:v>
                </c:pt>
                <c:pt idx="5180">
                  <c:v>73350541</c:v>
                </c:pt>
                <c:pt idx="5181">
                  <c:v>77367278</c:v>
                </c:pt>
                <c:pt idx="5182">
                  <c:v>102458201</c:v>
                </c:pt>
                <c:pt idx="5183">
                  <c:v>86787660</c:v>
                </c:pt>
                <c:pt idx="5184">
                  <c:v>88166416</c:v>
                </c:pt>
                <c:pt idx="5185">
                  <c:v>92100355</c:v>
                </c:pt>
                <c:pt idx="5186">
                  <c:v>85515063</c:v>
                </c:pt>
                <c:pt idx="5187">
                  <c:v>75847436</c:v>
                </c:pt>
                <c:pt idx="5188">
                  <c:v>73121102</c:v>
                </c:pt>
                <c:pt idx="5189">
                  <c:v>72277169</c:v>
                </c:pt>
                <c:pt idx="5190">
                  <c:v>91435648</c:v>
                </c:pt>
                <c:pt idx="5191">
                  <c:v>73922579</c:v>
                </c:pt>
                <c:pt idx="5192">
                  <c:v>74063853</c:v>
                </c:pt>
                <c:pt idx="5193">
                  <c:v>80514065</c:v>
                </c:pt>
                <c:pt idx="5194">
                  <c:v>82860185</c:v>
                </c:pt>
                <c:pt idx="5195">
                  <c:v>69978156</c:v>
                </c:pt>
                <c:pt idx="5196">
                  <c:v>68513531</c:v>
                </c:pt>
                <c:pt idx="5197">
                  <c:v>68489960</c:v>
                </c:pt>
                <c:pt idx="5198">
                  <c:v>64060322</c:v>
                </c:pt>
                <c:pt idx="5199">
                  <c:v>71079254</c:v>
                </c:pt>
                <c:pt idx="5200">
                  <c:v>72472453</c:v>
                </c:pt>
                <c:pt idx="5201">
                  <c:v>66687613</c:v>
                </c:pt>
                <c:pt idx="5202">
                  <c:v>68556341</c:v>
                </c:pt>
                <c:pt idx="5203">
                  <c:v>84035174</c:v>
                </c:pt>
                <c:pt idx="5204">
                  <c:v>70425934</c:v>
                </c:pt>
                <c:pt idx="5205">
                  <c:v>71899952</c:v>
                </c:pt>
                <c:pt idx="5206">
                  <c:v>65711801</c:v>
                </c:pt>
                <c:pt idx="5207">
                  <c:v>71837006</c:v>
                </c:pt>
                <c:pt idx="5208">
                  <c:v>65453641</c:v>
                </c:pt>
                <c:pt idx="5209">
                  <c:v>68944884</c:v>
                </c:pt>
                <c:pt idx="5210">
                  <c:v>76520122</c:v>
                </c:pt>
                <c:pt idx="5211">
                  <c:v>81606365</c:v>
                </c:pt>
                <c:pt idx="5212">
                  <c:v>78486453</c:v>
                </c:pt>
                <c:pt idx="5213">
                  <c:v>72305539</c:v>
                </c:pt>
                <c:pt idx="5214">
                  <c:v>76652836</c:v>
                </c:pt>
                <c:pt idx="5215">
                  <c:v>74715306</c:v>
                </c:pt>
                <c:pt idx="5216">
                  <c:v>76011947</c:v>
                </c:pt>
                <c:pt idx="5217">
                  <c:v>68318138</c:v>
                </c:pt>
                <c:pt idx="5218">
                  <c:v>75470013</c:v>
                </c:pt>
                <c:pt idx="5219">
                  <c:v>93179915</c:v>
                </c:pt>
                <c:pt idx="5220">
                  <c:v>71007674</c:v>
                </c:pt>
                <c:pt idx="5221">
                  <c:v>73412921</c:v>
                </c:pt>
                <c:pt idx="5222">
                  <c:v>77961363</c:v>
                </c:pt>
                <c:pt idx="5223">
                  <c:v>76827241</c:v>
                </c:pt>
                <c:pt idx="5224">
                  <c:v>71106695</c:v>
                </c:pt>
                <c:pt idx="5225">
                  <c:v>73706898</c:v>
                </c:pt>
                <c:pt idx="5226">
                  <c:v>66711767</c:v>
                </c:pt>
                <c:pt idx="5227">
                  <c:v>74510320</c:v>
                </c:pt>
                <c:pt idx="5228">
                  <c:v>68903540</c:v>
                </c:pt>
                <c:pt idx="5229">
                  <c:v>64969032</c:v>
                </c:pt>
                <c:pt idx="5230">
                  <c:v>72360610</c:v>
                </c:pt>
                <c:pt idx="5231">
                  <c:v>69884441</c:v>
                </c:pt>
                <c:pt idx="5232">
                  <c:v>82128274</c:v>
                </c:pt>
                <c:pt idx="5233">
                  <c:v>78031349</c:v>
                </c:pt>
                <c:pt idx="5234">
                  <c:v>75138604</c:v>
                </c:pt>
                <c:pt idx="5235">
                  <c:v>81028630</c:v>
                </c:pt>
                <c:pt idx="5236">
                  <c:v>73424265</c:v>
                </c:pt>
                <c:pt idx="5237">
                  <c:v>75342005</c:v>
                </c:pt>
                <c:pt idx="5238">
                  <c:v>70133461</c:v>
                </c:pt>
                <c:pt idx="5239">
                  <c:v>73828932</c:v>
                </c:pt>
                <c:pt idx="5240">
                  <c:v>74842989</c:v>
                </c:pt>
                <c:pt idx="5241">
                  <c:v>69358498</c:v>
                </c:pt>
                <c:pt idx="5242">
                  <c:v>78795119</c:v>
                </c:pt>
                <c:pt idx="5243">
                  <c:v>89279845</c:v>
                </c:pt>
                <c:pt idx="5244">
                  <c:v>80728072</c:v>
                </c:pt>
                <c:pt idx="5245">
                  <c:v>85310885</c:v>
                </c:pt>
                <c:pt idx="5246">
                  <c:v>88869143</c:v>
                </c:pt>
                <c:pt idx="5247">
                  <c:v>77658083</c:v>
                </c:pt>
                <c:pt idx="5248">
                  <c:v>75465254</c:v>
                </c:pt>
                <c:pt idx="5249">
                  <c:v>80000825</c:v>
                </c:pt>
                <c:pt idx="5250">
                  <c:v>76566927</c:v>
                </c:pt>
                <c:pt idx="5251">
                  <c:v>72070809</c:v>
                </c:pt>
                <c:pt idx="5252">
                  <c:v>73487671</c:v>
                </c:pt>
                <c:pt idx="5253">
                  <c:v>76257401</c:v>
                </c:pt>
                <c:pt idx="5254">
                  <c:v>78196432</c:v>
                </c:pt>
                <c:pt idx="5255">
                  <c:v>75291482</c:v>
                </c:pt>
                <c:pt idx="5256">
                  <c:v>95899919</c:v>
                </c:pt>
                <c:pt idx="5257">
                  <c:v>88119358</c:v>
                </c:pt>
                <c:pt idx="5258">
                  <c:v>80279323</c:v>
                </c:pt>
                <c:pt idx="5259">
                  <c:v>75532021</c:v>
                </c:pt>
                <c:pt idx="5260">
                  <c:v>92697621</c:v>
                </c:pt>
                <c:pt idx="5261">
                  <c:v>75334321</c:v>
                </c:pt>
                <c:pt idx="5262">
                  <c:v>79074847</c:v>
                </c:pt>
                <c:pt idx="5263">
                  <c:v>74595897</c:v>
                </c:pt>
                <c:pt idx="5264">
                  <c:v>71625798</c:v>
                </c:pt>
                <c:pt idx="5265">
                  <c:v>69622516</c:v>
                </c:pt>
                <c:pt idx="5266">
                  <c:v>83403611</c:v>
                </c:pt>
                <c:pt idx="5267">
                  <c:v>90370709</c:v>
                </c:pt>
                <c:pt idx="5268">
                  <c:v>82592939</c:v>
                </c:pt>
                <c:pt idx="5269">
                  <c:v>81686945</c:v>
                </c:pt>
                <c:pt idx="5270">
                  <c:v>87669649</c:v>
                </c:pt>
                <c:pt idx="5271">
                  <c:v>79187901</c:v>
                </c:pt>
                <c:pt idx="5272">
                  <c:v>87311115</c:v>
                </c:pt>
                <c:pt idx="5273">
                  <c:v>77495811</c:v>
                </c:pt>
                <c:pt idx="5274">
                  <c:v>73407795</c:v>
                </c:pt>
                <c:pt idx="5275">
                  <c:v>96011793</c:v>
                </c:pt>
                <c:pt idx="5276">
                  <c:v>85007870</c:v>
                </c:pt>
                <c:pt idx="5277">
                  <c:v>74551728</c:v>
                </c:pt>
                <c:pt idx="5278">
                  <c:v>84649324</c:v>
                </c:pt>
                <c:pt idx="5279">
                  <c:v>77237704</c:v>
                </c:pt>
                <c:pt idx="5280">
                  <c:v>95227712</c:v>
                </c:pt>
                <c:pt idx="5281">
                  <c:v>70925461</c:v>
                </c:pt>
                <c:pt idx="5282">
                  <c:v>73047797</c:v>
                </c:pt>
                <c:pt idx="5283">
                  <c:v>77111727</c:v>
                </c:pt>
                <c:pt idx="5284">
                  <c:v>88506386</c:v>
                </c:pt>
                <c:pt idx="5285">
                  <c:v>76102551</c:v>
                </c:pt>
                <c:pt idx="5286">
                  <c:v>78688839</c:v>
                </c:pt>
                <c:pt idx="5287">
                  <c:v>80497632</c:v>
                </c:pt>
                <c:pt idx="5288">
                  <c:v>93293548</c:v>
                </c:pt>
                <c:pt idx="5289">
                  <c:v>76654571</c:v>
                </c:pt>
                <c:pt idx="5290">
                  <c:v>82010144</c:v>
                </c:pt>
                <c:pt idx="5291">
                  <c:v>76827438</c:v>
                </c:pt>
                <c:pt idx="5292">
                  <c:v>97458032</c:v>
                </c:pt>
                <c:pt idx="5293">
                  <c:v>83009872</c:v>
                </c:pt>
                <c:pt idx="5294">
                  <c:v>69512371</c:v>
                </c:pt>
                <c:pt idx="5295">
                  <c:v>74160615</c:v>
                </c:pt>
                <c:pt idx="5296">
                  <c:v>96686208</c:v>
                </c:pt>
                <c:pt idx="5297">
                  <c:v>92893934</c:v>
                </c:pt>
                <c:pt idx="5298">
                  <c:v>94196909</c:v>
                </c:pt>
                <c:pt idx="5299">
                  <c:v>75231532</c:v>
                </c:pt>
                <c:pt idx="5300">
                  <c:v>81878582</c:v>
                </c:pt>
                <c:pt idx="5301">
                  <c:v>74784970</c:v>
                </c:pt>
                <c:pt idx="5302">
                  <c:v>87481629</c:v>
                </c:pt>
                <c:pt idx="5303">
                  <c:v>77358457</c:v>
                </c:pt>
                <c:pt idx="5304">
                  <c:v>98368739</c:v>
                </c:pt>
                <c:pt idx="5305">
                  <c:v>79171553</c:v>
                </c:pt>
                <c:pt idx="5306">
                  <c:v>71707429</c:v>
                </c:pt>
                <c:pt idx="5307">
                  <c:v>68654270</c:v>
                </c:pt>
                <c:pt idx="5308">
                  <c:v>77093070</c:v>
                </c:pt>
                <c:pt idx="5309">
                  <c:v>72594091</c:v>
                </c:pt>
                <c:pt idx="5310">
                  <c:v>71006810</c:v>
                </c:pt>
                <c:pt idx="5311">
                  <c:v>66520035</c:v>
                </c:pt>
                <c:pt idx="5312">
                  <c:v>82687826</c:v>
                </c:pt>
                <c:pt idx="5313">
                  <c:v>76548239</c:v>
                </c:pt>
                <c:pt idx="5314">
                  <c:v>71923427</c:v>
                </c:pt>
                <c:pt idx="5315">
                  <c:v>73779459</c:v>
                </c:pt>
                <c:pt idx="5316">
                  <c:v>89973501</c:v>
                </c:pt>
                <c:pt idx="5317">
                  <c:v>80330626</c:v>
                </c:pt>
                <c:pt idx="5318">
                  <c:v>72847410</c:v>
                </c:pt>
                <c:pt idx="5319">
                  <c:v>74391396</c:v>
                </c:pt>
                <c:pt idx="5320">
                  <c:v>84100833</c:v>
                </c:pt>
                <c:pt idx="5321">
                  <c:v>75109006</c:v>
                </c:pt>
                <c:pt idx="5322">
                  <c:v>74761543</c:v>
                </c:pt>
                <c:pt idx="5323">
                  <c:v>91730015</c:v>
                </c:pt>
                <c:pt idx="5324">
                  <c:v>79569436</c:v>
                </c:pt>
                <c:pt idx="5325">
                  <c:v>85918900</c:v>
                </c:pt>
                <c:pt idx="5326">
                  <c:v>73342212</c:v>
                </c:pt>
                <c:pt idx="5327">
                  <c:v>87014826</c:v>
                </c:pt>
                <c:pt idx="5328">
                  <c:v>79026043</c:v>
                </c:pt>
                <c:pt idx="5329">
                  <c:v>70013776</c:v>
                </c:pt>
                <c:pt idx="5330">
                  <c:v>72826428</c:v>
                </c:pt>
                <c:pt idx="5331">
                  <c:v>76458901</c:v>
                </c:pt>
                <c:pt idx="5332">
                  <c:v>70148011</c:v>
                </c:pt>
                <c:pt idx="5333">
                  <c:v>73944355</c:v>
                </c:pt>
                <c:pt idx="5334">
                  <c:v>69534405</c:v>
                </c:pt>
                <c:pt idx="5335">
                  <c:v>87557124</c:v>
                </c:pt>
                <c:pt idx="5336">
                  <c:v>80807665</c:v>
                </c:pt>
                <c:pt idx="5337">
                  <c:v>73044033</c:v>
                </c:pt>
                <c:pt idx="5338">
                  <c:v>73875422</c:v>
                </c:pt>
                <c:pt idx="5339">
                  <c:v>77267612</c:v>
                </c:pt>
                <c:pt idx="5340">
                  <c:v>73783369</c:v>
                </c:pt>
                <c:pt idx="5341">
                  <c:v>72961839</c:v>
                </c:pt>
                <c:pt idx="5342">
                  <c:v>77649755</c:v>
                </c:pt>
                <c:pt idx="5343">
                  <c:v>76989868</c:v>
                </c:pt>
                <c:pt idx="5344">
                  <c:v>73213767</c:v>
                </c:pt>
                <c:pt idx="5345">
                  <c:v>72429707</c:v>
                </c:pt>
                <c:pt idx="5346">
                  <c:v>76940307</c:v>
                </c:pt>
                <c:pt idx="5347">
                  <c:v>79578326</c:v>
                </c:pt>
                <c:pt idx="5348">
                  <c:v>71316923</c:v>
                </c:pt>
                <c:pt idx="5349">
                  <c:v>70383812</c:v>
                </c:pt>
                <c:pt idx="5350">
                  <c:v>82215269</c:v>
                </c:pt>
                <c:pt idx="5351">
                  <c:v>87364451</c:v>
                </c:pt>
                <c:pt idx="5352">
                  <c:v>75444732</c:v>
                </c:pt>
                <c:pt idx="5353">
                  <c:v>72320997</c:v>
                </c:pt>
                <c:pt idx="5354">
                  <c:v>76994495</c:v>
                </c:pt>
                <c:pt idx="5355">
                  <c:v>73378484</c:v>
                </c:pt>
                <c:pt idx="5356">
                  <c:v>75203901</c:v>
                </c:pt>
                <c:pt idx="5357">
                  <c:v>87462304</c:v>
                </c:pt>
                <c:pt idx="5358">
                  <c:v>85996399</c:v>
                </c:pt>
                <c:pt idx="5359">
                  <c:v>78240511</c:v>
                </c:pt>
                <c:pt idx="5360">
                  <c:v>77552147</c:v>
                </c:pt>
                <c:pt idx="5361">
                  <c:v>74033856</c:v>
                </c:pt>
                <c:pt idx="5362">
                  <c:v>80966890</c:v>
                </c:pt>
                <c:pt idx="5363">
                  <c:v>87411940</c:v>
                </c:pt>
                <c:pt idx="5364">
                  <c:v>74826557</c:v>
                </c:pt>
                <c:pt idx="5365">
                  <c:v>73025647</c:v>
                </c:pt>
                <c:pt idx="5366">
                  <c:v>73452980</c:v>
                </c:pt>
                <c:pt idx="5367">
                  <c:v>87996820</c:v>
                </c:pt>
                <c:pt idx="5368">
                  <c:v>101663106</c:v>
                </c:pt>
                <c:pt idx="5369">
                  <c:v>86054380</c:v>
                </c:pt>
                <c:pt idx="5370">
                  <c:v>85855298</c:v>
                </c:pt>
                <c:pt idx="5371">
                  <c:v>97648198</c:v>
                </c:pt>
                <c:pt idx="5372">
                  <c:v>89200589</c:v>
                </c:pt>
                <c:pt idx="5373">
                  <c:v>80351846</c:v>
                </c:pt>
                <c:pt idx="5374">
                  <c:v>74073184</c:v>
                </c:pt>
                <c:pt idx="5375">
                  <c:v>80410766</c:v>
                </c:pt>
                <c:pt idx="5376">
                  <c:v>78837081</c:v>
                </c:pt>
                <c:pt idx="5377">
                  <c:v>71243024</c:v>
                </c:pt>
                <c:pt idx="5378">
                  <c:v>76666466</c:v>
                </c:pt>
                <c:pt idx="5379">
                  <c:v>73159674</c:v>
                </c:pt>
                <c:pt idx="5380">
                  <c:v>69493302</c:v>
                </c:pt>
                <c:pt idx="5381">
                  <c:v>73710144</c:v>
                </c:pt>
                <c:pt idx="5382">
                  <c:v>82088359</c:v>
                </c:pt>
                <c:pt idx="5383">
                  <c:v>113984213</c:v>
                </c:pt>
                <c:pt idx="5384">
                  <c:v>98465059</c:v>
                </c:pt>
                <c:pt idx="5385">
                  <c:v>86748181</c:v>
                </c:pt>
                <c:pt idx="5386">
                  <c:v>85369940</c:v>
                </c:pt>
                <c:pt idx="5387">
                  <c:v>94119704</c:v>
                </c:pt>
                <c:pt idx="5388">
                  <c:v>74471796</c:v>
                </c:pt>
                <c:pt idx="5389">
                  <c:v>75440104</c:v>
                </c:pt>
                <c:pt idx="5390">
                  <c:v>67338112</c:v>
                </c:pt>
                <c:pt idx="5391">
                  <c:v>72515928</c:v>
                </c:pt>
                <c:pt idx="5392">
                  <c:v>76835240</c:v>
                </c:pt>
                <c:pt idx="5393">
                  <c:v>70424839</c:v>
                </c:pt>
                <c:pt idx="5394">
                  <c:v>69543114</c:v>
                </c:pt>
                <c:pt idx="5395">
                  <c:v>95751093</c:v>
                </c:pt>
                <c:pt idx="5396">
                  <c:v>85252580</c:v>
                </c:pt>
                <c:pt idx="5397">
                  <c:v>79189306</c:v>
                </c:pt>
                <c:pt idx="5398">
                  <c:v>104100630</c:v>
                </c:pt>
                <c:pt idx="5399">
                  <c:v>100814105</c:v>
                </c:pt>
                <c:pt idx="5400">
                  <c:v>82850746</c:v>
                </c:pt>
                <c:pt idx="5401">
                  <c:v>75992340</c:v>
                </c:pt>
                <c:pt idx="5402">
                  <c:v>75581053</c:v>
                </c:pt>
                <c:pt idx="5403">
                  <c:v>78647197</c:v>
                </c:pt>
                <c:pt idx="5404">
                  <c:v>73791909</c:v>
                </c:pt>
                <c:pt idx="5405">
                  <c:v>78218336</c:v>
                </c:pt>
                <c:pt idx="5406">
                  <c:v>95568510</c:v>
                </c:pt>
                <c:pt idx="5407">
                  <c:v>87051518</c:v>
                </c:pt>
                <c:pt idx="5408">
                  <c:v>78097481</c:v>
                </c:pt>
                <c:pt idx="5409">
                  <c:v>81325848</c:v>
                </c:pt>
                <c:pt idx="5410">
                  <c:v>98006188</c:v>
                </c:pt>
                <c:pt idx="5411">
                  <c:v>82055129</c:v>
                </c:pt>
                <c:pt idx="5412">
                  <c:v>84105246</c:v>
                </c:pt>
                <c:pt idx="5413">
                  <c:v>81528923</c:v>
                </c:pt>
                <c:pt idx="5414">
                  <c:v>72279328</c:v>
                </c:pt>
                <c:pt idx="5415">
                  <c:v>73210403</c:v>
                </c:pt>
                <c:pt idx="5416">
                  <c:v>93441157</c:v>
                </c:pt>
                <c:pt idx="5417">
                  <c:v>84182277</c:v>
                </c:pt>
                <c:pt idx="5418">
                  <c:v>82281434</c:v>
                </c:pt>
                <c:pt idx="5419">
                  <c:v>80121120</c:v>
                </c:pt>
                <c:pt idx="5420">
                  <c:v>77316398</c:v>
                </c:pt>
                <c:pt idx="5421">
                  <c:v>77929022</c:v>
                </c:pt>
                <c:pt idx="5422">
                  <c:v>73700501</c:v>
                </c:pt>
                <c:pt idx="5423">
                  <c:v>74758834</c:v>
                </c:pt>
                <c:pt idx="5424">
                  <c:v>74130679</c:v>
                </c:pt>
                <c:pt idx="5425">
                  <c:v>79556765</c:v>
                </c:pt>
                <c:pt idx="5426">
                  <c:v>77612100</c:v>
                </c:pt>
                <c:pt idx="5427">
                  <c:v>72617226</c:v>
                </c:pt>
                <c:pt idx="5428">
                  <c:v>77427232</c:v>
                </c:pt>
                <c:pt idx="5429">
                  <c:v>74502463</c:v>
                </c:pt>
                <c:pt idx="5430">
                  <c:v>79685956</c:v>
                </c:pt>
                <c:pt idx="5431">
                  <c:v>76993434</c:v>
                </c:pt>
                <c:pt idx="5432">
                  <c:v>75928709</c:v>
                </c:pt>
                <c:pt idx="5433">
                  <c:v>78272363</c:v>
                </c:pt>
                <c:pt idx="5434">
                  <c:v>83488071</c:v>
                </c:pt>
                <c:pt idx="5435">
                  <c:v>71969765</c:v>
                </c:pt>
                <c:pt idx="5436">
                  <c:v>71764117</c:v>
                </c:pt>
                <c:pt idx="5437">
                  <c:v>73248792</c:v>
                </c:pt>
                <c:pt idx="5438">
                  <c:v>88947744</c:v>
                </c:pt>
                <c:pt idx="5439">
                  <c:v>78908291</c:v>
                </c:pt>
                <c:pt idx="5440">
                  <c:v>76634919</c:v>
                </c:pt>
                <c:pt idx="5441">
                  <c:v>68122022</c:v>
                </c:pt>
                <c:pt idx="5442">
                  <c:v>71895387</c:v>
                </c:pt>
                <c:pt idx="5443">
                  <c:v>75364683</c:v>
                </c:pt>
                <c:pt idx="5444">
                  <c:v>84226829</c:v>
                </c:pt>
                <c:pt idx="5445">
                  <c:v>77830814</c:v>
                </c:pt>
                <c:pt idx="5446">
                  <c:v>84002941</c:v>
                </c:pt>
                <c:pt idx="5447">
                  <c:v>70828612</c:v>
                </c:pt>
                <c:pt idx="5448">
                  <c:v>70118881</c:v>
                </c:pt>
                <c:pt idx="5449">
                  <c:v>74046776</c:v>
                </c:pt>
                <c:pt idx="5450">
                  <c:v>86699521</c:v>
                </c:pt>
                <c:pt idx="5451">
                  <c:v>78777303</c:v>
                </c:pt>
                <c:pt idx="5452">
                  <c:v>78264976</c:v>
                </c:pt>
                <c:pt idx="5453">
                  <c:v>89925697</c:v>
                </c:pt>
                <c:pt idx="5454">
                  <c:v>79325195</c:v>
                </c:pt>
                <c:pt idx="5455">
                  <c:v>77620699</c:v>
                </c:pt>
                <c:pt idx="5456">
                  <c:v>75906725</c:v>
                </c:pt>
                <c:pt idx="5457">
                  <c:v>79498898</c:v>
                </c:pt>
                <c:pt idx="5458">
                  <c:v>74543463</c:v>
                </c:pt>
                <c:pt idx="5459">
                  <c:v>71876684</c:v>
                </c:pt>
                <c:pt idx="5460">
                  <c:v>73840905</c:v>
                </c:pt>
                <c:pt idx="5461">
                  <c:v>76674438</c:v>
                </c:pt>
                <c:pt idx="5462">
                  <c:v>80079660</c:v>
                </c:pt>
                <c:pt idx="5463">
                  <c:v>85709874</c:v>
                </c:pt>
                <c:pt idx="5464">
                  <c:v>84564551</c:v>
                </c:pt>
                <c:pt idx="5465">
                  <c:v>82118877</c:v>
                </c:pt>
                <c:pt idx="5466">
                  <c:v>79565784</c:v>
                </c:pt>
                <c:pt idx="5467">
                  <c:v>75446992</c:v>
                </c:pt>
                <c:pt idx="5468">
                  <c:v>73584460</c:v>
                </c:pt>
                <c:pt idx="5469">
                  <c:v>82000644</c:v>
                </c:pt>
                <c:pt idx="5470">
                  <c:v>87972982</c:v>
                </c:pt>
                <c:pt idx="5471">
                  <c:v>80891627</c:v>
                </c:pt>
                <c:pt idx="5472">
                  <c:v>79183011</c:v>
                </c:pt>
                <c:pt idx="5473">
                  <c:v>71442975</c:v>
                </c:pt>
                <c:pt idx="5474">
                  <c:v>75112463</c:v>
                </c:pt>
                <c:pt idx="5475">
                  <c:v>75842252</c:v>
                </c:pt>
                <c:pt idx="5476">
                  <c:v>77321700</c:v>
                </c:pt>
                <c:pt idx="5477">
                  <c:v>91873059</c:v>
                </c:pt>
                <c:pt idx="5478">
                  <c:v>80274547</c:v>
                </c:pt>
                <c:pt idx="5479">
                  <c:v>96895188</c:v>
                </c:pt>
                <c:pt idx="5480">
                  <c:v>91866774</c:v>
                </c:pt>
                <c:pt idx="5481">
                  <c:v>87538625</c:v>
                </c:pt>
                <c:pt idx="5482">
                  <c:v>72213279</c:v>
                </c:pt>
                <c:pt idx="5483">
                  <c:v>131684116</c:v>
                </c:pt>
                <c:pt idx="5484">
                  <c:v>100125733</c:v>
                </c:pt>
                <c:pt idx="5485">
                  <c:v>92844023</c:v>
                </c:pt>
                <c:pt idx="5486">
                  <c:v>94745385</c:v>
                </c:pt>
                <c:pt idx="5487">
                  <c:v>85703289</c:v>
                </c:pt>
                <c:pt idx="5488">
                  <c:v>96301374</c:v>
                </c:pt>
                <c:pt idx="5489">
                  <c:v>91916228</c:v>
                </c:pt>
                <c:pt idx="5490">
                  <c:v>91091900</c:v>
                </c:pt>
                <c:pt idx="5491">
                  <c:v>73252625</c:v>
                </c:pt>
                <c:pt idx="5492">
                  <c:v>83853801</c:v>
                </c:pt>
                <c:pt idx="5493">
                  <c:v>78168810</c:v>
                </c:pt>
                <c:pt idx="5494">
                  <c:v>83004665</c:v>
                </c:pt>
                <c:pt idx="5495">
                  <c:v>81216678</c:v>
                </c:pt>
                <c:pt idx="5496">
                  <c:v>95045415</c:v>
                </c:pt>
                <c:pt idx="5497">
                  <c:v>75983474</c:v>
                </c:pt>
                <c:pt idx="5498">
                  <c:v>68179229</c:v>
                </c:pt>
                <c:pt idx="5499">
                  <c:v>71012567</c:v>
                </c:pt>
                <c:pt idx="5500">
                  <c:v>79639275</c:v>
                </c:pt>
                <c:pt idx="5501">
                  <c:v>72024341</c:v>
                </c:pt>
                <c:pt idx="5502">
                  <c:v>76795550</c:v>
                </c:pt>
                <c:pt idx="5503">
                  <c:v>72376800</c:v>
                </c:pt>
                <c:pt idx="5504">
                  <c:v>80662106</c:v>
                </c:pt>
                <c:pt idx="5505">
                  <c:v>94146985</c:v>
                </c:pt>
                <c:pt idx="5506">
                  <c:v>76316578</c:v>
                </c:pt>
                <c:pt idx="5507">
                  <c:v>78460238</c:v>
                </c:pt>
                <c:pt idx="5508">
                  <c:v>88995269</c:v>
                </c:pt>
                <c:pt idx="5509">
                  <c:v>89905951</c:v>
                </c:pt>
                <c:pt idx="5510">
                  <c:v>76051719</c:v>
                </c:pt>
                <c:pt idx="5511">
                  <c:v>75899022</c:v>
                </c:pt>
                <c:pt idx="5512">
                  <c:v>91823980</c:v>
                </c:pt>
                <c:pt idx="5513">
                  <c:v>82536255</c:v>
                </c:pt>
                <c:pt idx="5514">
                  <c:v>81173011</c:v>
                </c:pt>
                <c:pt idx="5515">
                  <c:v>79404897</c:v>
                </c:pt>
                <c:pt idx="5516">
                  <c:v>81651331</c:v>
                </c:pt>
                <c:pt idx="5517">
                  <c:v>83139471</c:v>
                </c:pt>
                <c:pt idx="5518">
                  <c:v>84323063</c:v>
                </c:pt>
                <c:pt idx="5519">
                  <c:v>86197152</c:v>
                </c:pt>
                <c:pt idx="5520">
                  <c:v>81554771</c:v>
                </c:pt>
                <c:pt idx="5521">
                  <c:v>81258551</c:v>
                </c:pt>
                <c:pt idx="5522">
                  <c:v>82195019</c:v>
                </c:pt>
                <c:pt idx="5523">
                  <c:v>97166532</c:v>
                </c:pt>
                <c:pt idx="5524">
                  <c:v>89500897</c:v>
                </c:pt>
                <c:pt idx="5525">
                  <c:v>82794601</c:v>
                </c:pt>
                <c:pt idx="5526">
                  <c:v>80195703</c:v>
                </c:pt>
                <c:pt idx="5527">
                  <c:v>72261098</c:v>
                </c:pt>
                <c:pt idx="5528">
                  <c:v>71379756</c:v>
                </c:pt>
                <c:pt idx="5529">
                  <c:v>77684468</c:v>
                </c:pt>
                <c:pt idx="5530">
                  <c:v>80710387</c:v>
                </c:pt>
                <c:pt idx="5531">
                  <c:v>80398554</c:v>
                </c:pt>
                <c:pt idx="5532">
                  <c:v>78612772</c:v>
                </c:pt>
                <c:pt idx="5533">
                  <c:v>76660911</c:v>
                </c:pt>
                <c:pt idx="5534">
                  <c:v>76597729</c:v>
                </c:pt>
                <c:pt idx="5535">
                  <c:v>72501581</c:v>
                </c:pt>
                <c:pt idx="5536">
                  <c:v>79669621</c:v>
                </c:pt>
                <c:pt idx="5537">
                  <c:v>79082017</c:v>
                </c:pt>
                <c:pt idx="5538">
                  <c:v>99998584</c:v>
                </c:pt>
                <c:pt idx="5539">
                  <c:v>100231127</c:v>
                </c:pt>
                <c:pt idx="5540">
                  <c:v>81912660</c:v>
                </c:pt>
                <c:pt idx="5541">
                  <c:v>93743744</c:v>
                </c:pt>
                <c:pt idx="5542">
                  <c:v>94864648</c:v>
                </c:pt>
                <c:pt idx="5543">
                  <c:v>83079599</c:v>
                </c:pt>
                <c:pt idx="5544">
                  <c:v>89249196</c:v>
                </c:pt>
                <c:pt idx="5545">
                  <c:v>78736048</c:v>
                </c:pt>
                <c:pt idx="5546">
                  <c:v>84306772</c:v>
                </c:pt>
                <c:pt idx="5547">
                  <c:v>78860214</c:v>
                </c:pt>
                <c:pt idx="5548">
                  <c:v>87363306</c:v>
                </c:pt>
                <c:pt idx="5549">
                  <c:v>81954718</c:v>
                </c:pt>
                <c:pt idx="5550">
                  <c:v>80230315</c:v>
                </c:pt>
                <c:pt idx="5551">
                  <c:v>90409629</c:v>
                </c:pt>
                <c:pt idx="5552">
                  <c:v>76746547</c:v>
                </c:pt>
                <c:pt idx="5553">
                  <c:v>88229816</c:v>
                </c:pt>
                <c:pt idx="5554">
                  <c:v>81854795</c:v>
                </c:pt>
                <c:pt idx="5555">
                  <c:v>93251934</c:v>
                </c:pt>
                <c:pt idx="5556">
                  <c:v>90488563</c:v>
                </c:pt>
                <c:pt idx="5557">
                  <c:v>93818472</c:v>
                </c:pt>
                <c:pt idx="5558">
                  <c:v>79788412</c:v>
                </c:pt>
                <c:pt idx="5559">
                  <c:v>80059927</c:v>
                </c:pt>
                <c:pt idx="5560">
                  <c:v>77719448</c:v>
                </c:pt>
                <c:pt idx="5561">
                  <c:v>109243729</c:v>
                </c:pt>
                <c:pt idx="5562">
                  <c:v>112490258</c:v>
                </c:pt>
                <c:pt idx="5563">
                  <c:v>111769017</c:v>
                </c:pt>
                <c:pt idx="5564">
                  <c:v>105716944</c:v>
                </c:pt>
                <c:pt idx="5565">
                  <c:v>104372682</c:v>
                </c:pt>
                <c:pt idx="5566">
                  <c:v>95014103</c:v>
                </c:pt>
                <c:pt idx="5567">
                  <c:v>83363356</c:v>
                </c:pt>
                <c:pt idx="5568">
                  <c:v>81508703</c:v>
                </c:pt>
                <c:pt idx="5569">
                  <c:v>78228304</c:v>
                </c:pt>
                <c:pt idx="5570">
                  <c:v>77400846</c:v>
                </c:pt>
                <c:pt idx="5571">
                  <c:v>82129137</c:v>
                </c:pt>
                <c:pt idx="5572">
                  <c:v>91942656</c:v>
                </c:pt>
                <c:pt idx="5573">
                  <c:v>80442462</c:v>
                </c:pt>
                <c:pt idx="5574">
                  <c:v>83463504</c:v>
                </c:pt>
                <c:pt idx="5575">
                  <c:v>75107327</c:v>
                </c:pt>
                <c:pt idx="5576">
                  <c:v>85237204</c:v>
                </c:pt>
                <c:pt idx="5577">
                  <c:v>80717251</c:v>
                </c:pt>
                <c:pt idx="5578">
                  <c:v>72492144</c:v>
                </c:pt>
                <c:pt idx="5579">
                  <c:v>80239388</c:v>
                </c:pt>
                <c:pt idx="5580">
                  <c:v>91212786</c:v>
                </c:pt>
                <c:pt idx="5581">
                  <c:v>84878883</c:v>
                </c:pt>
                <c:pt idx="5582">
                  <c:v>81491413</c:v>
                </c:pt>
                <c:pt idx="5583">
                  <c:v>75740069</c:v>
                </c:pt>
                <c:pt idx="5584">
                  <c:v>87268106</c:v>
                </c:pt>
                <c:pt idx="5585">
                  <c:v>78469410</c:v>
                </c:pt>
                <c:pt idx="5586">
                  <c:v>78346726</c:v>
                </c:pt>
                <c:pt idx="5587">
                  <c:v>74392752</c:v>
                </c:pt>
                <c:pt idx="5588">
                  <c:v>88384359</c:v>
                </c:pt>
                <c:pt idx="5589">
                  <c:v>83242976</c:v>
                </c:pt>
                <c:pt idx="5590">
                  <c:v>81077081</c:v>
                </c:pt>
                <c:pt idx="5591">
                  <c:v>94438335</c:v>
                </c:pt>
                <c:pt idx="5592">
                  <c:v>76771647</c:v>
                </c:pt>
                <c:pt idx="5593">
                  <c:v>74004097</c:v>
                </c:pt>
                <c:pt idx="5594">
                  <c:v>78886314</c:v>
                </c:pt>
                <c:pt idx="5595">
                  <c:v>81123081</c:v>
                </c:pt>
                <c:pt idx="5596">
                  <c:v>79634713</c:v>
                </c:pt>
                <c:pt idx="5597">
                  <c:v>75962031</c:v>
                </c:pt>
                <c:pt idx="5598">
                  <c:v>77332303</c:v>
                </c:pt>
                <c:pt idx="5599">
                  <c:v>76475612</c:v>
                </c:pt>
                <c:pt idx="5600">
                  <c:v>76288077</c:v>
                </c:pt>
                <c:pt idx="5601">
                  <c:v>74395125</c:v>
                </c:pt>
                <c:pt idx="5602">
                  <c:v>78308559</c:v>
                </c:pt>
                <c:pt idx="5603">
                  <c:v>78722496</c:v>
                </c:pt>
                <c:pt idx="5604">
                  <c:v>76165958</c:v>
                </c:pt>
                <c:pt idx="5605">
                  <c:v>75271994</c:v>
                </c:pt>
                <c:pt idx="5606">
                  <c:v>74346140</c:v>
                </c:pt>
                <c:pt idx="5607">
                  <c:v>84702389</c:v>
                </c:pt>
                <c:pt idx="5608">
                  <c:v>76378076</c:v>
                </c:pt>
                <c:pt idx="5609">
                  <c:v>77714336</c:v>
                </c:pt>
                <c:pt idx="5610">
                  <c:v>70606268</c:v>
                </c:pt>
                <c:pt idx="5611">
                  <c:v>76082503</c:v>
                </c:pt>
                <c:pt idx="5612">
                  <c:v>73613745</c:v>
                </c:pt>
                <c:pt idx="5613">
                  <c:v>71646415</c:v>
                </c:pt>
                <c:pt idx="5614">
                  <c:v>79403536</c:v>
                </c:pt>
                <c:pt idx="5615">
                  <c:v>82150494</c:v>
                </c:pt>
                <c:pt idx="5616">
                  <c:v>75936517</c:v>
                </c:pt>
                <c:pt idx="5617">
                  <c:v>81452034</c:v>
                </c:pt>
                <c:pt idx="5618">
                  <c:v>73811247</c:v>
                </c:pt>
                <c:pt idx="5619">
                  <c:v>77874233</c:v>
                </c:pt>
                <c:pt idx="5620">
                  <c:v>78228638</c:v>
                </c:pt>
                <c:pt idx="5621">
                  <c:v>79556130</c:v>
                </c:pt>
                <c:pt idx="5622">
                  <c:v>87290973</c:v>
                </c:pt>
                <c:pt idx="5623">
                  <c:v>79939661</c:v>
                </c:pt>
                <c:pt idx="5624">
                  <c:v>75253600</c:v>
                </c:pt>
                <c:pt idx="5625">
                  <c:v>80735027</c:v>
                </c:pt>
                <c:pt idx="5626">
                  <c:v>84237551</c:v>
                </c:pt>
                <c:pt idx="5627">
                  <c:v>74818799</c:v>
                </c:pt>
                <c:pt idx="5628">
                  <c:v>75000666</c:v>
                </c:pt>
                <c:pt idx="5629">
                  <c:v>75243182</c:v>
                </c:pt>
                <c:pt idx="5630">
                  <c:v>88647996</c:v>
                </c:pt>
                <c:pt idx="5631">
                  <c:v>80592853</c:v>
                </c:pt>
                <c:pt idx="5632">
                  <c:v>82338739</c:v>
                </c:pt>
                <c:pt idx="5633">
                  <c:v>82910256</c:v>
                </c:pt>
                <c:pt idx="5634">
                  <c:v>82296936</c:v>
                </c:pt>
                <c:pt idx="5635">
                  <c:v>76297025</c:v>
                </c:pt>
                <c:pt idx="5636">
                  <c:v>74164302</c:v>
                </c:pt>
                <c:pt idx="5637">
                  <c:v>79432250</c:v>
                </c:pt>
                <c:pt idx="5638">
                  <c:v>77551482</c:v>
                </c:pt>
                <c:pt idx="5639">
                  <c:v>74329150</c:v>
                </c:pt>
                <c:pt idx="5640">
                  <c:v>77300837</c:v>
                </c:pt>
                <c:pt idx="5641">
                  <c:v>79509632</c:v>
                </c:pt>
                <c:pt idx="5642">
                  <c:v>87750374</c:v>
                </c:pt>
                <c:pt idx="5643">
                  <c:v>90378749</c:v>
                </c:pt>
                <c:pt idx="5644">
                  <c:v>87176783</c:v>
                </c:pt>
                <c:pt idx="5645">
                  <c:v>78821950</c:v>
                </c:pt>
                <c:pt idx="5646">
                  <c:v>96025193</c:v>
                </c:pt>
                <c:pt idx="5647">
                  <c:v>83778828</c:v>
                </c:pt>
                <c:pt idx="5648">
                  <c:v>75252723</c:v>
                </c:pt>
                <c:pt idx="5649">
                  <c:v>73625013</c:v>
                </c:pt>
                <c:pt idx="5650">
                  <c:v>82131540</c:v>
                </c:pt>
                <c:pt idx="5651">
                  <c:v>82443572</c:v>
                </c:pt>
                <c:pt idx="5652">
                  <c:v>77848681</c:v>
                </c:pt>
                <c:pt idx="5653">
                  <c:v>75872519</c:v>
                </c:pt>
                <c:pt idx="5654">
                  <c:v>80838821</c:v>
                </c:pt>
                <c:pt idx="5655">
                  <c:v>84108029</c:v>
                </c:pt>
                <c:pt idx="5656">
                  <c:v>78369068</c:v>
                </c:pt>
                <c:pt idx="5657">
                  <c:v>76290828</c:v>
                </c:pt>
                <c:pt idx="5658">
                  <c:v>91497640</c:v>
                </c:pt>
                <c:pt idx="5659">
                  <c:v>85185374</c:v>
                </c:pt>
                <c:pt idx="5660">
                  <c:v>79550936</c:v>
                </c:pt>
                <c:pt idx="5661">
                  <c:v>94742133</c:v>
                </c:pt>
                <c:pt idx="5662">
                  <c:v>82766465</c:v>
                </c:pt>
                <c:pt idx="5663">
                  <c:v>74697303</c:v>
                </c:pt>
                <c:pt idx="5664">
                  <c:v>75562243</c:v>
                </c:pt>
                <c:pt idx="5665">
                  <c:v>98180478</c:v>
                </c:pt>
                <c:pt idx="5666">
                  <c:v>85413163</c:v>
                </c:pt>
                <c:pt idx="5667">
                  <c:v>73565094</c:v>
                </c:pt>
                <c:pt idx="5668">
                  <c:v>81424564</c:v>
                </c:pt>
                <c:pt idx="5669">
                  <c:v>83968625</c:v>
                </c:pt>
                <c:pt idx="5670">
                  <c:v>79376169</c:v>
                </c:pt>
                <c:pt idx="5671">
                  <c:v>81889180</c:v>
                </c:pt>
                <c:pt idx="5672">
                  <c:v>78988250</c:v>
                </c:pt>
                <c:pt idx="5673">
                  <c:v>79590483</c:v>
                </c:pt>
                <c:pt idx="5674">
                  <c:v>76920296</c:v>
                </c:pt>
                <c:pt idx="5675">
                  <c:v>78203303</c:v>
                </c:pt>
                <c:pt idx="5676">
                  <c:v>74797449</c:v>
                </c:pt>
                <c:pt idx="5677">
                  <c:v>102773865</c:v>
                </c:pt>
                <c:pt idx="5678">
                  <c:v>74291321</c:v>
                </c:pt>
                <c:pt idx="5679">
                  <c:v>77485192</c:v>
                </c:pt>
                <c:pt idx="5680">
                  <c:v>99586854</c:v>
                </c:pt>
                <c:pt idx="5681">
                  <c:v>84317254</c:v>
                </c:pt>
                <c:pt idx="5682">
                  <c:v>79878882</c:v>
                </c:pt>
                <c:pt idx="5683">
                  <c:v>81197782</c:v>
                </c:pt>
                <c:pt idx="5684">
                  <c:v>98916238</c:v>
                </c:pt>
                <c:pt idx="5685">
                  <c:v>88670948</c:v>
                </c:pt>
                <c:pt idx="5686">
                  <c:v>80291903</c:v>
                </c:pt>
                <c:pt idx="5687">
                  <c:v>79263204</c:v>
                </c:pt>
                <c:pt idx="5688">
                  <c:v>77123797</c:v>
                </c:pt>
                <c:pt idx="5689">
                  <c:v>79363765</c:v>
                </c:pt>
                <c:pt idx="5690">
                  <c:v>78870959</c:v>
                </c:pt>
                <c:pt idx="5691">
                  <c:v>83535494</c:v>
                </c:pt>
                <c:pt idx="5692">
                  <c:v>76381418</c:v>
                </c:pt>
                <c:pt idx="5693">
                  <c:v>79770271</c:v>
                </c:pt>
                <c:pt idx="5694">
                  <c:v>82850488</c:v>
                </c:pt>
                <c:pt idx="5695">
                  <c:v>80188787</c:v>
                </c:pt>
                <c:pt idx="5696">
                  <c:v>87655884</c:v>
                </c:pt>
                <c:pt idx="5697">
                  <c:v>78808891</c:v>
                </c:pt>
                <c:pt idx="5698">
                  <c:v>76244630</c:v>
                </c:pt>
                <c:pt idx="5699">
                  <c:v>79210845</c:v>
                </c:pt>
                <c:pt idx="5700">
                  <c:v>81817320</c:v>
                </c:pt>
                <c:pt idx="5701">
                  <c:v>84040855</c:v>
                </c:pt>
                <c:pt idx="5702">
                  <c:v>89065586</c:v>
                </c:pt>
                <c:pt idx="5703">
                  <c:v>76963032</c:v>
                </c:pt>
                <c:pt idx="5704">
                  <c:v>78664669</c:v>
                </c:pt>
                <c:pt idx="5705">
                  <c:v>77459438</c:v>
                </c:pt>
                <c:pt idx="5706">
                  <c:v>77143962</c:v>
                </c:pt>
                <c:pt idx="5707">
                  <c:v>74100999</c:v>
                </c:pt>
                <c:pt idx="5708">
                  <c:v>74121423</c:v>
                </c:pt>
                <c:pt idx="5709">
                  <c:v>84021397</c:v>
                </c:pt>
                <c:pt idx="5710">
                  <c:v>82058444</c:v>
                </c:pt>
                <c:pt idx="5711">
                  <c:v>73828233</c:v>
                </c:pt>
                <c:pt idx="5712">
                  <c:v>81312372</c:v>
                </c:pt>
                <c:pt idx="5713">
                  <c:v>78085927</c:v>
                </c:pt>
                <c:pt idx="5714">
                  <c:v>82502716</c:v>
                </c:pt>
                <c:pt idx="5715">
                  <c:v>79924784</c:v>
                </c:pt>
                <c:pt idx="5716">
                  <c:v>80372672</c:v>
                </c:pt>
                <c:pt idx="5717">
                  <c:v>80876907</c:v>
                </c:pt>
                <c:pt idx="5718">
                  <c:v>90318661</c:v>
                </c:pt>
                <c:pt idx="5719">
                  <c:v>85718447</c:v>
                </c:pt>
                <c:pt idx="5720">
                  <c:v>84727293</c:v>
                </c:pt>
                <c:pt idx="5721">
                  <c:v>88630667</c:v>
                </c:pt>
                <c:pt idx="5722">
                  <c:v>96331156</c:v>
                </c:pt>
                <c:pt idx="5723">
                  <c:v>88940578</c:v>
                </c:pt>
                <c:pt idx="5724">
                  <c:v>82866082</c:v>
                </c:pt>
                <c:pt idx="5725">
                  <c:v>84105778</c:v>
                </c:pt>
                <c:pt idx="5726">
                  <c:v>75061560</c:v>
                </c:pt>
                <c:pt idx="5727">
                  <c:v>68807487</c:v>
                </c:pt>
                <c:pt idx="5728">
                  <c:v>84298183</c:v>
                </c:pt>
                <c:pt idx="5729">
                  <c:v>100233207</c:v>
                </c:pt>
                <c:pt idx="5730">
                  <c:v>92041499</c:v>
                </c:pt>
                <c:pt idx="5731">
                  <c:v>93959894</c:v>
                </c:pt>
                <c:pt idx="5732">
                  <c:v>93376700</c:v>
                </c:pt>
                <c:pt idx="5733">
                  <c:v>88579533</c:v>
                </c:pt>
                <c:pt idx="5734">
                  <c:v>85650799</c:v>
                </c:pt>
                <c:pt idx="5735">
                  <c:v>83310426</c:v>
                </c:pt>
                <c:pt idx="5736">
                  <c:v>79211818</c:v>
                </c:pt>
                <c:pt idx="5737">
                  <c:v>100159419</c:v>
                </c:pt>
                <c:pt idx="5738">
                  <c:v>92758632</c:v>
                </c:pt>
                <c:pt idx="5739">
                  <c:v>78758825</c:v>
                </c:pt>
                <c:pt idx="5740">
                  <c:v>83755951</c:v>
                </c:pt>
                <c:pt idx="5741">
                  <c:v>81774244</c:v>
                </c:pt>
                <c:pt idx="5742">
                  <c:v>82133970</c:v>
                </c:pt>
                <c:pt idx="5743">
                  <c:v>87029930</c:v>
                </c:pt>
                <c:pt idx="5744">
                  <c:v>92826973</c:v>
                </c:pt>
                <c:pt idx="5745">
                  <c:v>85174540</c:v>
                </c:pt>
                <c:pt idx="5746">
                  <c:v>83306908</c:v>
                </c:pt>
                <c:pt idx="5747">
                  <c:v>91224295</c:v>
                </c:pt>
                <c:pt idx="5748">
                  <c:v>85274429</c:v>
                </c:pt>
                <c:pt idx="5749">
                  <c:v>78351800</c:v>
                </c:pt>
                <c:pt idx="5750">
                  <c:v>78871312</c:v>
                </c:pt>
                <c:pt idx="5751">
                  <c:v>85267513</c:v>
                </c:pt>
                <c:pt idx="5752">
                  <c:v>77559505</c:v>
                </c:pt>
                <c:pt idx="5753">
                  <c:v>86507886</c:v>
                </c:pt>
                <c:pt idx="5754">
                  <c:v>76690504</c:v>
                </c:pt>
                <c:pt idx="5755">
                  <c:v>86857700</c:v>
                </c:pt>
                <c:pt idx="5756">
                  <c:v>81909537</c:v>
                </c:pt>
                <c:pt idx="5757">
                  <c:v>83289403</c:v>
                </c:pt>
                <c:pt idx="5758">
                  <c:v>91738719</c:v>
                </c:pt>
                <c:pt idx="5759">
                  <c:v>84627329</c:v>
                </c:pt>
                <c:pt idx="5760">
                  <c:v>78340820</c:v>
                </c:pt>
                <c:pt idx="5761">
                  <c:v>79668325</c:v>
                </c:pt>
                <c:pt idx="5762">
                  <c:v>87377412</c:v>
                </c:pt>
                <c:pt idx="5763">
                  <c:v>87635676</c:v>
                </c:pt>
                <c:pt idx="5764">
                  <c:v>84457149</c:v>
                </c:pt>
                <c:pt idx="5765">
                  <c:v>78638240</c:v>
                </c:pt>
                <c:pt idx="5766">
                  <c:v>77223832</c:v>
                </c:pt>
                <c:pt idx="5767">
                  <c:v>77287182</c:v>
                </c:pt>
                <c:pt idx="5768">
                  <c:v>79760214</c:v>
                </c:pt>
                <c:pt idx="5769">
                  <c:v>98285416</c:v>
                </c:pt>
                <c:pt idx="5770">
                  <c:v>78815136</c:v>
                </c:pt>
                <c:pt idx="5771">
                  <c:v>77841768</c:v>
                </c:pt>
                <c:pt idx="5772">
                  <c:v>78514096</c:v>
                </c:pt>
                <c:pt idx="5773">
                  <c:v>78824127</c:v>
                </c:pt>
                <c:pt idx="5774">
                  <c:v>68593049</c:v>
                </c:pt>
                <c:pt idx="5775">
                  <c:v>77554662</c:v>
                </c:pt>
                <c:pt idx="5776">
                  <c:v>74225727</c:v>
                </c:pt>
                <c:pt idx="5777">
                  <c:v>73454379</c:v>
                </c:pt>
                <c:pt idx="5778">
                  <c:v>78589111</c:v>
                </c:pt>
                <c:pt idx="5779">
                  <c:v>81431206</c:v>
                </c:pt>
                <c:pt idx="5780">
                  <c:v>78469989</c:v>
                </c:pt>
                <c:pt idx="5781">
                  <c:v>76592138</c:v>
                </c:pt>
                <c:pt idx="5782">
                  <c:v>79987190</c:v>
                </c:pt>
                <c:pt idx="5783">
                  <c:v>80377094</c:v>
                </c:pt>
                <c:pt idx="5784">
                  <c:v>79244529</c:v>
                </c:pt>
                <c:pt idx="5785">
                  <c:v>75288242</c:v>
                </c:pt>
                <c:pt idx="5786">
                  <c:v>81576404</c:v>
                </c:pt>
                <c:pt idx="5787">
                  <c:v>80592300</c:v>
                </c:pt>
                <c:pt idx="5788">
                  <c:v>78531581</c:v>
                </c:pt>
                <c:pt idx="5789">
                  <c:v>78305511</c:v>
                </c:pt>
                <c:pt idx="5790">
                  <c:v>75325940</c:v>
                </c:pt>
                <c:pt idx="5791">
                  <c:v>79800479</c:v>
                </c:pt>
                <c:pt idx="5792">
                  <c:v>77017919</c:v>
                </c:pt>
                <c:pt idx="5793">
                  <c:v>80960523</c:v>
                </c:pt>
                <c:pt idx="5794">
                  <c:v>72481222</c:v>
                </c:pt>
                <c:pt idx="5795">
                  <c:v>77782135</c:v>
                </c:pt>
                <c:pt idx="5796">
                  <c:v>78754693</c:v>
                </c:pt>
                <c:pt idx="5797">
                  <c:v>73343601</c:v>
                </c:pt>
                <c:pt idx="5798">
                  <c:v>76584222</c:v>
                </c:pt>
                <c:pt idx="5799">
                  <c:v>77338459</c:v>
                </c:pt>
                <c:pt idx="5800">
                  <c:v>75347838</c:v>
                </c:pt>
                <c:pt idx="5801">
                  <c:v>75738334</c:v>
                </c:pt>
                <c:pt idx="5802">
                  <c:v>73699222</c:v>
                </c:pt>
                <c:pt idx="5803">
                  <c:v>84926032</c:v>
                </c:pt>
                <c:pt idx="5804">
                  <c:v>76999436</c:v>
                </c:pt>
                <c:pt idx="5805">
                  <c:v>77972929</c:v>
                </c:pt>
                <c:pt idx="5806">
                  <c:v>76399175</c:v>
                </c:pt>
                <c:pt idx="5807">
                  <c:v>76875653</c:v>
                </c:pt>
                <c:pt idx="5808">
                  <c:v>75806861</c:v>
                </c:pt>
                <c:pt idx="5809">
                  <c:v>73491772</c:v>
                </c:pt>
                <c:pt idx="5810">
                  <c:v>75950785</c:v>
                </c:pt>
                <c:pt idx="5811">
                  <c:v>75439369</c:v>
                </c:pt>
                <c:pt idx="5812">
                  <c:v>75851772</c:v>
                </c:pt>
                <c:pt idx="5813">
                  <c:v>74121791</c:v>
                </c:pt>
                <c:pt idx="5814">
                  <c:v>74555566</c:v>
                </c:pt>
                <c:pt idx="5815">
                  <c:v>72731015</c:v>
                </c:pt>
                <c:pt idx="5816">
                  <c:v>79240328</c:v>
                </c:pt>
                <c:pt idx="5817">
                  <c:v>81424284</c:v>
                </c:pt>
                <c:pt idx="5818">
                  <c:v>78076072</c:v>
                </c:pt>
                <c:pt idx="5819">
                  <c:v>74291767</c:v>
                </c:pt>
                <c:pt idx="5820">
                  <c:v>73736466</c:v>
                </c:pt>
                <c:pt idx="5821">
                  <c:v>81646177</c:v>
                </c:pt>
                <c:pt idx="5822">
                  <c:v>76745163</c:v>
                </c:pt>
                <c:pt idx="5823">
                  <c:v>74872438</c:v>
                </c:pt>
                <c:pt idx="5824">
                  <c:v>81242142</c:v>
                </c:pt>
                <c:pt idx="5825">
                  <c:v>77062657</c:v>
                </c:pt>
                <c:pt idx="5826">
                  <c:v>76013506</c:v>
                </c:pt>
                <c:pt idx="5827">
                  <c:v>77806004</c:v>
                </c:pt>
                <c:pt idx="5828">
                  <c:v>81026802</c:v>
                </c:pt>
                <c:pt idx="5829">
                  <c:v>75568687</c:v>
                </c:pt>
                <c:pt idx="5830">
                  <c:v>74468057</c:v>
                </c:pt>
                <c:pt idx="5831">
                  <c:v>75798705</c:v>
                </c:pt>
                <c:pt idx="5832">
                  <c:v>76075422</c:v>
                </c:pt>
                <c:pt idx="5833">
                  <c:v>79989249</c:v>
                </c:pt>
                <c:pt idx="5834">
                  <c:v>75241078</c:v>
                </c:pt>
                <c:pt idx="5835">
                  <c:v>81255268</c:v>
                </c:pt>
                <c:pt idx="5836">
                  <c:v>81020320</c:v>
                </c:pt>
                <c:pt idx="5837">
                  <c:v>77246085</c:v>
                </c:pt>
                <c:pt idx="5838">
                  <c:v>80272054</c:v>
                </c:pt>
                <c:pt idx="5839">
                  <c:v>76661074</c:v>
                </c:pt>
                <c:pt idx="5840">
                  <c:v>78404456</c:v>
                </c:pt>
                <c:pt idx="5841">
                  <c:v>70398613</c:v>
                </c:pt>
                <c:pt idx="5842">
                  <c:v>76568063</c:v>
                </c:pt>
                <c:pt idx="5843">
                  <c:v>80649475</c:v>
                </c:pt>
                <c:pt idx="5844">
                  <c:v>75428037</c:v>
                </c:pt>
                <c:pt idx="5845">
                  <c:v>73213657</c:v>
                </c:pt>
                <c:pt idx="5846">
                  <c:v>79284551</c:v>
                </c:pt>
                <c:pt idx="5847">
                  <c:v>74630727</c:v>
                </c:pt>
                <c:pt idx="5848">
                  <c:v>75065057</c:v>
                </c:pt>
                <c:pt idx="5849">
                  <c:v>78757251</c:v>
                </c:pt>
                <c:pt idx="5850">
                  <c:v>81984260</c:v>
                </c:pt>
                <c:pt idx="5851">
                  <c:v>77596503</c:v>
                </c:pt>
                <c:pt idx="5852">
                  <c:v>71628350</c:v>
                </c:pt>
                <c:pt idx="5853">
                  <c:v>78242157</c:v>
                </c:pt>
                <c:pt idx="5854">
                  <c:v>71124118</c:v>
                </c:pt>
                <c:pt idx="5855">
                  <c:v>76091812</c:v>
                </c:pt>
                <c:pt idx="5856">
                  <c:v>76616413</c:v>
                </c:pt>
                <c:pt idx="5857">
                  <c:v>79007473</c:v>
                </c:pt>
                <c:pt idx="5858">
                  <c:v>78344828</c:v>
                </c:pt>
                <c:pt idx="5859">
                  <c:v>72088454</c:v>
                </c:pt>
                <c:pt idx="5860">
                  <c:v>78408370</c:v>
                </c:pt>
                <c:pt idx="5861">
                  <c:v>78859238</c:v>
                </c:pt>
                <c:pt idx="5862">
                  <c:v>74463254</c:v>
                </c:pt>
                <c:pt idx="5863">
                  <c:v>71088771</c:v>
                </c:pt>
                <c:pt idx="5864">
                  <c:v>84708297</c:v>
                </c:pt>
                <c:pt idx="5865">
                  <c:v>75042607</c:v>
                </c:pt>
                <c:pt idx="5866">
                  <c:v>80712897</c:v>
                </c:pt>
                <c:pt idx="5867">
                  <c:v>76723643</c:v>
                </c:pt>
                <c:pt idx="5868">
                  <c:v>80294301</c:v>
                </c:pt>
                <c:pt idx="5869">
                  <c:v>77316111</c:v>
                </c:pt>
                <c:pt idx="5870">
                  <c:v>77834466</c:v>
                </c:pt>
                <c:pt idx="5871">
                  <c:v>79530471</c:v>
                </c:pt>
                <c:pt idx="5872">
                  <c:v>82410943</c:v>
                </c:pt>
                <c:pt idx="5873">
                  <c:v>79758913</c:v>
                </c:pt>
                <c:pt idx="5874">
                  <c:v>79242255</c:v>
                </c:pt>
                <c:pt idx="5875">
                  <c:v>75692962</c:v>
                </c:pt>
                <c:pt idx="5876">
                  <c:v>85073680</c:v>
                </c:pt>
                <c:pt idx="5877">
                  <c:v>81930649</c:v>
                </c:pt>
                <c:pt idx="5878">
                  <c:v>76171066</c:v>
                </c:pt>
                <c:pt idx="5879">
                  <c:v>78795935</c:v>
                </c:pt>
                <c:pt idx="5880">
                  <c:v>73892451</c:v>
                </c:pt>
                <c:pt idx="5881">
                  <c:v>77684489</c:v>
                </c:pt>
                <c:pt idx="5882">
                  <c:v>76274169</c:v>
                </c:pt>
                <c:pt idx="5883">
                  <c:v>78698432</c:v>
                </c:pt>
                <c:pt idx="5884">
                  <c:v>76596661</c:v>
                </c:pt>
                <c:pt idx="5885">
                  <c:v>72582671</c:v>
                </c:pt>
                <c:pt idx="5886">
                  <c:v>73084366</c:v>
                </c:pt>
                <c:pt idx="5887">
                  <c:v>77472700</c:v>
                </c:pt>
                <c:pt idx="5888">
                  <c:v>75651861</c:v>
                </c:pt>
                <c:pt idx="5889">
                  <c:v>79623885</c:v>
                </c:pt>
                <c:pt idx="5890">
                  <c:v>80628937</c:v>
                </c:pt>
                <c:pt idx="5891">
                  <c:v>82640355</c:v>
                </c:pt>
                <c:pt idx="5892">
                  <c:v>82624427</c:v>
                </c:pt>
                <c:pt idx="5893">
                  <c:v>76205051</c:v>
                </c:pt>
                <c:pt idx="5894">
                  <c:v>81157534</c:v>
                </c:pt>
                <c:pt idx="5895">
                  <c:v>77702722</c:v>
                </c:pt>
                <c:pt idx="5896">
                  <c:v>78037418</c:v>
                </c:pt>
                <c:pt idx="5897">
                  <c:v>80021273</c:v>
                </c:pt>
                <c:pt idx="5898">
                  <c:v>81129471</c:v>
                </c:pt>
                <c:pt idx="5899">
                  <c:v>72270074</c:v>
                </c:pt>
                <c:pt idx="5900">
                  <c:v>78513119</c:v>
                </c:pt>
                <c:pt idx="5901">
                  <c:v>80438863</c:v>
                </c:pt>
                <c:pt idx="5902">
                  <c:v>78190770</c:v>
                </c:pt>
                <c:pt idx="5903">
                  <c:v>81329572</c:v>
                </c:pt>
                <c:pt idx="5904">
                  <c:v>81093808</c:v>
                </c:pt>
                <c:pt idx="5905">
                  <c:v>81568847</c:v>
                </c:pt>
                <c:pt idx="5906">
                  <c:v>80610700</c:v>
                </c:pt>
                <c:pt idx="5907">
                  <c:v>76857673</c:v>
                </c:pt>
                <c:pt idx="5908">
                  <c:v>69565090</c:v>
                </c:pt>
                <c:pt idx="5909">
                  <c:v>74794486</c:v>
                </c:pt>
                <c:pt idx="5910">
                  <c:v>82364170</c:v>
                </c:pt>
                <c:pt idx="5911">
                  <c:v>88739415</c:v>
                </c:pt>
                <c:pt idx="5912">
                  <c:v>77404108</c:v>
                </c:pt>
                <c:pt idx="5913">
                  <c:v>84266438</c:v>
                </c:pt>
                <c:pt idx="5914">
                  <c:v>78882962</c:v>
                </c:pt>
                <c:pt idx="5915">
                  <c:v>78132350</c:v>
                </c:pt>
                <c:pt idx="5916">
                  <c:v>81410254</c:v>
                </c:pt>
                <c:pt idx="5917">
                  <c:v>83201952</c:v>
                </c:pt>
                <c:pt idx="5918">
                  <c:v>80191208</c:v>
                </c:pt>
                <c:pt idx="5919">
                  <c:v>79884882</c:v>
                </c:pt>
                <c:pt idx="5920">
                  <c:v>78459233</c:v>
                </c:pt>
                <c:pt idx="5921">
                  <c:v>82543559</c:v>
                </c:pt>
                <c:pt idx="5922">
                  <c:v>83850696</c:v>
                </c:pt>
                <c:pt idx="5923">
                  <c:v>77978876</c:v>
                </c:pt>
                <c:pt idx="5924">
                  <c:v>76676196</c:v>
                </c:pt>
                <c:pt idx="5925">
                  <c:v>82111417</c:v>
                </c:pt>
                <c:pt idx="5926">
                  <c:v>85843396</c:v>
                </c:pt>
                <c:pt idx="5927">
                  <c:v>72288890</c:v>
                </c:pt>
                <c:pt idx="5928">
                  <c:v>79257069</c:v>
                </c:pt>
                <c:pt idx="5929">
                  <c:v>78948306</c:v>
                </c:pt>
                <c:pt idx="5930">
                  <c:v>78344135</c:v>
                </c:pt>
                <c:pt idx="5931">
                  <c:v>79325126</c:v>
                </c:pt>
                <c:pt idx="5932">
                  <c:v>73201767</c:v>
                </c:pt>
                <c:pt idx="5933">
                  <c:v>79301847</c:v>
                </c:pt>
                <c:pt idx="5934">
                  <c:v>76819428</c:v>
                </c:pt>
                <c:pt idx="5935">
                  <c:v>78288374</c:v>
                </c:pt>
                <c:pt idx="5936">
                  <c:v>80228146</c:v>
                </c:pt>
                <c:pt idx="5937">
                  <c:v>82275358</c:v>
                </c:pt>
                <c:pt idx="5938">
                  <c:v>83808355</c:v>
                </c:pt>
                <c:pt idx="5939">
                  <c:v>79850188</c:v>
                </c:pt>
                <c:pt idx="5940">
                  <c:v>81577624</c:v>
                </c:pt>
                <c:pt idx="5941">
                  <c:v>79585060</c:v>
                </c:pt>
                <c:pt idx="5942">
                  <c:v>82002148</c:v>
                </c:pt>
                <c:pt idx="5943">
                  <c:v>85235192</c:v>
                </c:pt>
                <c:pt idx="5944">
                  <c:v>77335836</c:v>
                </c:pt>
                <c:pt idx="5945">
                  <c:v>79450577</c:v>
                </c:pt>
                <c:pt idx="5946">
                  <c:v>80729070</c:v>
                </c:pt>
                <c:pt idx="5947">
                  <c:v>79879467</c:v>
                </c:pt>
                <c:pt idx="5948">
                  <c:v>79303739</c:v>
                </c:pt>
                <c:pt idx="5949">
                  <c:v>85626196</c:v>
                </c:pt>
                <c:pt idx="5950">
                  <c:v>81474397</c:v>
                </c:pt>
                <c:pt idx="5951">
                  <c:v>77438431</c:v>
                </c:pt>
                <c:pt idx="5952">
                  <c:v>85425855</c:v>
                </c:pt>
                <c:pt idx="5953">
                  <c:v>84309585</c:v>
                </c:pt>
                <c:pt idx="5954">
                  <c:v>80552903</c:v>
                </c:pt>
                <c:pt idx="5955">
                  <c:v>83258590</c:v>
                </c:pt>
                <c:pt idx="5956">
                  <c:v>83171263</c:v>
                </c:pt>
                <c:pt idx="5957">
                  <c:v>82516960</c:v>
                </c:pt>
                <c:pt idx="5958">
                  <c:v>74086415</c:v>
                </c:pt>
                <c:pt idx="5959">
                  <c:v>81915751</c:v>
                </c:pt>
                <c:pt idx="5960">
                  <c:v>78648202</c:v>
                </c:pt>
                <c:pt idx="5961">
                  <c:v>75500354</c:v>
                </c:pt>
                <c:pt idx="5962">
                  <c:v>76488798</c:v>
                </c:pt>
                <c:pt idx="5963">
                  <c:v>79942186</c:v>
                </c:pt>
                <c:pt idx="5964">
                  <c:v>79321181</c:v>
                </c:pt>
                <c:pt idx="5965">
                  <c:v>78043560</c:v>
                </c:pt>
                <c:pt idx="5966">
                  <c:v>77467404</c:v>
                </c:pt>
                <c:pt idx="5967">
                  <c:v>79927577</c:v>
                </c:pt>
                <c:pt idx="5968">
                  <c:v>78130073</c:v>
                </c:pt>
                <c:pt idx="5969">
                  <c:v>83508995</c:v>
                </c:pt>
                <c:pt idx="5970">
                  <c:v>75323359</c:v>
                </c:pt>
                <c:pt idx="5971">
                  <c:v>78485357</c:v>
                </c:pt>
                <c:pt idx="5972">
                  <c:v>85086816</c:v>
                </c:pt>
                <c:pt idx="5973">
                  <c:v>80382977</c:v>
                </c:pt>
                <c:pt idx="5974">
                  <c:v>73115144</c:v>
                </c:pt>
                <c:pt idx="5975">
                  <c:v>80587829</c:v>
                </c:pt>
                <c:pt idx="5976">
                  <c:v>76111963</c:v>
                </c:pt>
                <c:pt idx="5977">
                  <c:v>78550080</c:v>
                </c:pt>
                <c:pt idx="5978">
                  <c:v>80857277</c:v>
                </c:pt>
                <c:pt idx="5979">
                  <c:v>81560889</c:v>
                </c:pt>
                <c:pt idx="5980">
                  <c:v>70842483</c:v>
                </c:pt>
                <c:pt idx="5981">
                  <c:v>77021558</c:v>
                </c:pt>
                <c:pt idx="5982">
                  <c:v>80295573</c:v>
                </c:pt>
                <c:pt idx="5983">
                  <c:v>80553102</c:v>
                </c:pt>
                <c:pt idx="5984">
                  <c:v>78720086</c:v>
                </c:pt>
                <c:pt idx="5985">
                  <c:v>84883688</c:v>
                </c:pt>
                <c:pt idx="5986">
                  <c:v>79527498</c:v>
                </c:pt>
                <c:pt idx="5987">
                  <c:v>79914273</c:v>
                </c:pt>
                <c:pt idx="5988">
                  <c:v>83404483</c:v>
                </c:pt>
                <c:pt idx="5989">
                  <c:v>78329968</c:v>
                </c:pt>
                <c:pt idx="5990">
                  <c:v>83853962</c:v>
                </c:pt>
                <c:pt idx="5991">
                  <c:v>77714522</c:v>
                </c:pt>
                <c:pt idx="5992">
                  <c:v>75315831</c:v>
                </c:pt>
                <c:pt idx="5993">
                  <c:v>75965336</c:v>
                </c:pt>
                <c:pt idx="5994">
                  <c:v>78636508</c:v>
                </c:pt>
                <c:pt idx="5995">
                  <c:v>76947654</c:v>
                </c:pt>
                <c:pt idx="5996">
                  <c:v>80798954</c:v>
                </c:pt>
                <c:pt idx="5997">
                  <c:v>78196734</c:v>
                </c:pt>
                <c:pt idx="5998">
                  <c:v>76877081</c:v>
                </c:pt>
                <c:pt idx="5999">
                  <c:v>77603332</c:v>
                </c:pt>
                <c:pt idx="6000">
                  <c:v>84132851</c:v>
                </c:pt>
                <c:pt idx="6001">
                  <c:v>81947046</c:v>
                </c:pt>
                <c:pt idx="6002">
                  <c:v>73784383</c:v>
                </c:pt>
                <c:pt idx="6003">
                  <c:v>81687681</c:v>
                </c:pt>
                <c:pt idx="6004">
                  <c:v>80233717</c:v>
                </c:pt>
                <c:pt idx="6005">
                  <c:v>80980039</c:v>
                </c:pt>
                <c:pt idx="6006">
                  <c:v>82504116</c:v>
                </c:pt>
                <c:pt idx="6007">
                  <c:v>79115267</c:v>
                </c:pt>
                <c:pt idx="6008">
                  <c:v>77147069</c:v>
                </c:pt>
                <c:pt idx="6009">
                  <c:v>78550326</c:v>
                </c:pt>
                <c:pt idx="6010">
                  <c:v>93751493</c:v>
                </c:pt>
                <c:pt idx="6011">
                  <c:v>85014082</c:v>
                </c:pt>
                <c:pt idx="6012">
                  <c:v>78292383</c:v>
                </c:pt>
                <c:pt idx="6013">
                  <c:v>89502221</c:v>
                </c:pt>
                <c:pt idx="6014">
                  <c:v>82301039</c:v>
                </c:pt>
                <c:pt idx="6015">
                  <c:v>79294306</c:v>
                </c:pt>
                <c:pt idx="6016">
                  <c:v>84784883</c:v>
                </c:pt>
                <c:pt idx="6017">
                  <c:v>84142991</c:v>
                </c:pt>
                <c:pt idx="6018">
                  <c:v>84099550</c:v>
                </c:pt>
                <c:pt idx="6019">
                  <c:v>79240537</c:v>
                </c:pt>
                <c:pt idx="6020">
                  <c:v>80132238</c:v>
                </c:pt>
                <c:pt idx="6021">
                  <c:v>78167529</c:v>
                </c:pt>
                <c:pt idx="6022">
                  <c:v>82418058</c:v>
                </c:pt>
                <c:pt idx="6023">
                  <c:v>85751440</c:v>
                </c:pt>
                <c:pt idx="6024">
                  <c:v>87850609</c:v>
                </c:pt>
                <c:pt idx="6025">
                  <c:v>81451764</c:v>
                </c:pt>
                <c:pt idx="6026">
                  <c:v>81181771</c:v>
                </c:pt>
                <c:pt idx="6027">
                  <c:v>87299183</c:v>
                </c:pt>
                <c:pt idx="6028">
                  <c:v>77798886</c:v>
                </c:pt>
                <c:pt idx="6029">
                  <c:v>80147868</c:v>
                </c:pt>
                <c:pt idx="6030">
                  <c:v>81934641</c:v>
                </c:pt>
                <c:pt idx="6031">
                  <c:v>80050339</c:v>
                </c:pt>
                <c:pt idx="6032">
                  <c:v>78974220</c:v>
                </c:pt>
                <c:pt idx="6033">
                  <c:v>82543841</c:v>
                </c:pt>
                <c:pt idx="6034">
                  <c:v>84661102</c:v>
                </c:pt>
                <c:pt idx="6035">
                  <c:v>83057890</c:v>
                </c:pt>
                <c:pt idx="6036">
                  <c:v>82085713</c:v>
                </c:pt>
                <c:pt idx="6037">
                  <c:v>83810642</c:v>
                </c:pt>
                <c:pt idx="6038">
                  <c:v>74047828</c:v>
                </c:pt>
                <c:pt idx="6039">
                  <c:v>72382080</c:v>
                </c:pt>
                <c:pt idx="6040">
                  <c:v>72891912</c:v>
                </c:pt>
                <c:pt idx="6041">
                  <c:v>80951360</c:v>
                </c:pt>
                <c:pt idx="6042">
                  <c:v>79665159</c:v>
                </c:pt>
                <c:pt idx="6043">
                  <c:v>83071401</c:v>
                </c:pt>
                <c:pt idx="6044">
                  <c:v>87982176</c:v>
                </c:pt>
                <c:pt idx="6045">
                  <c:v>81852517</c:v>
                </c:pt>
                <c:pt idx="6046">
                  <c:v>78228168</c:v>
                </c:pt>
                <c:pt idx="6047">
                  <c:v>77879476</c:v>
                </c:pt>
                <c:pt idx="6048">
                  <c:v>77118143</c:v>
                </c:pt>
                <c:pt idx="6049">
                  <c:v>79123543</c:v>
                </c:pt>
                <c:pt idx="6050">
                  <c:v>86952881</c:v>
                </c:pt>
                <c:pt idx="6051">
                  <c:v>85573250</c:v>
                </c:pt>
                <c:pt idx="6052">
                  <c:v>82690078</c:v>
                </c:pt>
                <c:pt idx="6053">
                  <c:v>88207896</c:v>
                </c:pt>
                <c:pt idx="6054">
                  <c:v>81901374</c:v>
                </c:pt>
                <c:pt idx="6055">
                  <c:v>79662530</c:v>
                </c:pt>
                <c:pt idx="6056">
                  <c:v>83824731</c:v>
                </c:pt>
                <c:pt idx="6057">
                  <c:v>77778444</c:v>
                </c:pt>
                <c:pt idx="6058">
                  <c:v>79862575</c:v>
                </c:pt>
                <c:pt idx="6059">
                  <c:v>77013825</c:v>
                </c:pt>
                <c:pt idx="6060">
                  <c:v>81806952</c:v>
                </c:pt>
                <c:pt idx="6061">
                  <c:v>78657099</c:v>
                </c:pt>
                <c:pt idx="6062">
                  <c:v>83203221</c:v>
                </c:pt>
                <c:pt idx="6063">
                  <c:v>78875987</c:v>
                </c:pt>
                <c:pt idx="6064">
                  <c:v>84697110</c:v>
                </c:pt>
                <c:pt idx="6065">
                  <c:v>85336457</c:v>
                </c:pt>
                <c:pt idx="6066">
                  <c:v>84614391</c:v>
                </c:pt>
                <c:pt idx="6067">
                  <c:v>82336173</c:v>
                </c:pt>
                <c:pt idx="6068">
                  <c:v>83171511</c:v>
                </c:pt>
                <c:pt idx="6069">
                  <c:v>82383399</c:v>
                </c:pt>
                <c:pt idx="6070">
                  <c:v>77844706</c:v>
                </c:pt>
                <c:pt idx="6071">
                  <c:v>81192567</c:v>
                </c:pt>
                <c:pt idx="6072">
                  <c:v>79498013</c:v>
                </c:pt>
                <c:pt idx="6073">
                  <c:v>85521090</c:v>
                </c:pt>
                <c:pt idx="6074">
                  <c:v>82471054</c:v>
                </c:pt>
                <c:pt idx="6075">
                  <c:v>86561011</c:v>
                </c:pt>
                <c:pt idx="6076">
                  <c:v>86285236</c:v>
                </c:pt>
                <c:pt idx="6077">
                  <c:v>85150458</c:v>
                </c:pt>
                <c:pt idx="6078">
                  <c:v>80010283</c:v>
                </c:pt>
                <c:pt idx="6079">
                  <c:v>77156907</c:v>
                </c:pt>
                <c:pt idx="6080">
                  <c:v>85159930</c:v>
                </c:pt>
                <c:pt idx="6081">
                  <c:v>90877152</c:v>
                </c:pt>
                <c:pt idx="6082">
                  <c:v>85776890</c:v>
                </c:pt>
                <c:pt idx="6083">
                  <c:v>88797762</c:v>
                </c:pt>
                <c:pt idx="6084">
                  <c:v>87218670</c:v>
                </c:pt>
                <c:pt idx="6085">
                  <c:v>80734286</c:v>
                </c:pt>
                <c:pt idx="6086">
                  <c:v>87476115</c:v>
                </c:pt>
                <c:pt idx="6087">
                  <c:v>84223440</c:v>
                </c:pt>
                <c:pt idx="6088">
                  <c:v>91448530</c:v>
                </c:pt>
                <c:pt idx="6089">
                  <c:v>85352935</c:v>
                </c:pt>
                <c:pt idx="6090">
                  <c:v>88961701</c:v>
                </c:pt>
                <c:pt idx="6091">
                  <c:v>90659809</c:v>
                </c:pt>
                <c:pt idx="6092">
                  <c:v>89976854</c:v>
                </c:pt>
                <c:pt idx="6093">
                  <c:v>84973820</c:v>
                </c:pt>
                <c:pt idx="6094">
                  <c:v>95421298</c:v>
                </c:pt>
                <c:pt idx="6095">
                  <c:v>87353057</c:v>
                </c:pt>
                <c:pt idx="6096">
                  <c:v>90122614</c:v>
                </c:pt>
                <c:pt idx="6097">
                  <c:v>101618853</c:v>
                </c:pt>
                <c:pt idx="6098">
                  <c:v>87331533</c:v>
                </c:pt>
                <c:pt idx="6099">
                  <c:v>90019623</c:v>
                </c:pt>
                <c:pt idx="6100">
                  <c:v>93194274</c:v>
                </c:pt>
                <c:pt idx="6101">
                  <c:v>88320313</c:v>
                </c:pt>
                <c:pt idx="6102">
                  <c:v>80061302</c:v>
                </c:pt>
                <c:pt idx="6103">
                  <c:v>80604618</c:v>
                </c:pt>
                <c:pt idx="6104">
                  <c:v>89053893</c:v>
                </c:pt>
                <c:pt idx="6105">
                  <c:v>89372570</c:v>
                </c:pt>
                <c:pt idx="6106">
                  <c:v>83172530</c:v>
                </c:pt>
                <c:pt idx="6107">
                  <c:v>81118775</c:v>
                </c:pt>
                <c:pt idx="6108">
                  <c:v>80488212</c:v>
                </c:pt>
                <c:pt idx="6109">
                  <c:v>85579041</c:v>
                </c:pt>
                <c:pt idx="6110">
                  <c:v>82140837</c:v>
                </c:pt>
                <c:pt idx="6111">
                  <c:v>87733327</c:v>
                </c:pt>
                <c:pt idx="6112">
                  <c:v>88979351</c:v>
                </c:pt>
                <c:pt idx="6113">
                  <c:v>85556777</c:v>
                </c:pt>
                <c:pt idx="6114">
                  <c:v>85247966</c:v>
                </c:pt>
                <c:pt idx="6115">
                  <c:v>87487514</c:v>
                </c:pt>
                <c:pt idx="6116">
                  <c:v>86178666</c:v>
                </c:pt>
                <c:pt idx="6117">
                  <c:v>81927409</c:v>
                </c:pt>
                <c:pt idx="6118">
                  <c:v>104683491</c:v>
                </c:pt>
                <c:pt idx="6119">
                  <c:v>118228751</c:v>
                </c:pt>
                <c:pt idx="6120">
                  <c:v>110747514</c:v>
                </c:pt>
                <c:pt idx="6121">
                  <c:v>101760351</c:v>
                </c:pt>
                <c:pt idx="6122">
                  <c:v>104824305</c:v>
                </c:pt>
                <c:pt idx="6123">
                  <c:v>105879249</c:v>
                </c:pt>
                <c:pt idx="6124">
                  <c:v>97900697</c:v>
                </c:pt>
                <c:pt idx="6125">
                  <c:v>122433627</c:v>
                </c:pt>
                <c:pt idx="6126">
                  <c:v>119877506</c:v>
                </c:pt>
                <c:pt idx="6127">
                  <c:v>112990467</c:v>
                </c:pt>
                <c:pt idx="6128">
                  <c:v>94730353</c:v>
                </c:pt>
                <c:pt idx="6129">
                  <c:v>92965064</c:v>
                </c:pt>
                <c:pt idx="6130">
                  <c:v>103609800</c:v>
                </c:pt>
                <c:pt idx="6131">
                  <c:v>98180831</c:v>
                </c:pt>
                <c:pt idx="6132">
                  <c:v>93687239</c:v>
                </c:pt>
                <c:pt idx="6133">
                  <c:v>103509456</c:v>
                </c:pt>
                <c:pt idx="6134">
                  <c:v>95137911</c:v>
                </c:pt>
                <c:pt idx="6135">
                  <c:v>88934304</c:v>
                </c:pt>
                <c:pt idx="6136">
                  <c:v>89594696</c:v>
                </c:pt>
                <c:pt idx="6137">
                  <c:v>79953670</c:v>
                </c:pt>
                <c:pt idx="6138">
                  <c:v>84332539</c:v>
                </c:pt>
                <c:pt idx="6139">
                  <c:v>80271074</c:v>
                </c:pt>
                <c:pt idx="6140">
                  <c:v>83636870</c:v>
                </c:pt>
                <c:pt idx="6141">
                  <c:v>83234831</c:v>
                </c:pt>
                <c:pt idx="6142">
                  <c:v>86924177</c:v>
                </c:pt>
                <c:pt idx="6143">
                  <c:v>97047279</c:v>
                </c:pt>
                <c:pt idx="6144">
                  <c:v>92584440</c:v>
                </c:pt>
                <c:pt idx="6145">
                  <c:v>111054141</c:v>
                </c:pt>
                <c:pt idx="6146">
                  <c:v>101460275</c:v>
                </c:pt>
                <c:pt idx="6147">
                  <c:v>105122216</c:v>
                </c:pt>
                <c:pt idx="6148">
                  <c:v>109747064</c:v>
                </c:pt>
                <c:pt idx="6149">
                  <c:v>126137417</c:v>
                </c:pt>
                <c:pt idx="6150">
                  <c:v>102326690</c:v>
                </c:pt>
                <c:pt idx="6151">
                  <c:v>98519882</c:v>
                </c:pt>
                <c:pt idx="6152">
                  <c:v>95333318</c:v>
                </c:pt>
                <c:pt idx="6153">
                  <c:v>91024939</c:v>
                </c:pt>
                <c:pt idx="6154">
                  <c:v>93805806</c:v>
                </c:pt>
                <c:pt idx="6155">
                  <c:v>93562771</c:v>
                </c:pt>
                <c:pt idx="6156">
                  <c:v>100348171</c:v>
                </c:pt>
                <c:pt idx="6157">
                  <c:v>86174207</c:v>
                </c:pt>
                <c:pt idx="6158">
                  <c:v>96623586</c:v>
                </c:pt>
                <c:pt idx="6159">
                  <c:v>112121920</c:v>
                </c:pt>
                <c:pt idx="6160">
                  <c:v>95581907</c:v>
                </c:pt>
                <c:pt idx="6161">
                  <c:v>137572813</c:v>
                </c:pt>
                <c:pt idx="6162">
                  <c:v>115471633</c:v>
                </c:pt>
                <c:pt idx="6163">
                  <c:v>120855316</c:v>
                </c:pt>
                <c:pt idx="6164">
                  <c:v>98793868</c:v>
                </c:pt>
                <c:pt idx="6165">
                  <c:v>94497648</c:v>
                </c:pt>
                <c:pt idx="6166">
                  <c:v>94124329</c:v>
                </c:pt>
                <c:pt idx="6167">
                  <c:v>94341457</c:v>
                </c:pt>
                <c:pt idx="6168">
                  <c:v>98386379</c:v>
                </c:pt>
                <c:pt idx="6169">
                  <c:v>105497618</c:v>
                </c:pt>
                <c:pt idx="6170">
                  <c:v>104982486</c:v>
                </c:pt>
                <c:pt idx="6171">
                  <c:v>96122057</c:v>
                </c:pt>
                <c:pt idx="6172">
                  <c:v>125897114</c:v>
                </c:pt>
                <c:pt idx="6173">
                  <c:v>104274400</c:v>
                </c:pt>
                <c:pt idx="6174">
                  <c:v>95893447</c:v>
                </c:pt>
                <c:pt idx="6175">
                  <c:v>91476638</c:v>
                </c:pt>
                <c:pt idx="6176">
                  <c:v>91569710</c:v>
                </c:pt>
                <c:pt idx="6177">
                  <c:v>98242893</c:v>
                </c:pt>
                <c:pt idx="6178">
                  <c:v>99940196</c:v>
                </c:pt>
                <c:pt idx="6179">
                  <c:v>95960294</c:v>
                </c:pt>
                <c:pt idx="6180">
                  <c:v>93620652</c:v>
                </c:pt>
                <c:pt idx="6181">
                  <c:v>98968894</c:v>
                </c:pt>
                <c:pt idx="6182">
                  <c:v>88887544</c:v>
                </c:pt>
                <c:pt idx="6183">
                  <c:v>92727030</c:v>
                </c:pt>
                <c:pt idx="6184">
                  <c:v>98083563</c:v>
                </c:pt>
                <c:pt idx="6185">
                  <c:v>97942585</c:v>
                </c:pt>
                <c:pt idx="6186">
                  <c:v>97904196</c:v>
                </c:pt>
                <c:pt idx="6187">
                  <c:v>97128519</c:v>
                </c:pt>
                <c:pt idx="6188">
                  <c:v>93767620</c:v>
                </c:pt>
                <c:pt idx="6189">
                  <c:v>96699584</c:v>
                </c:pt>
                <c:pt idx="6190">
                  <c:v>103676093</c:v>
                </c:pt>
                <c:pt idx="6191">
                  <c:v>97602841</c:v>
                </c:pt>
                <c:pt idx="6192">
                  <c:v>102187769</c:v>
                </c:pt>
                <c:pt idx="6193">
                  <c:v>97572395</c:v>
                </c:pt>
                <c:pt idx="6194">
                  <c:v>104424442</c:v>
                </c:pt>
                <c:pt idx="6195">
                  <c:v>96552077</c:v>
                </c:pt>
                <c:pt idx="6196">
                  <c:v>87070453</c:v>
                </c:pt>
                <c:pt idx="6197">
                  <c:v>104014916</c:v>
                </c:pt>
                <c:pt idx="6198">
                  <c:v>96432246</c:v>
                </c:pt>
                <c:pt idx="6199">
                  <c:v>92084545</c:v>
                </c:pt>
                <c:pt idx="6200">
                  <c:v>96024718</c:v>
                </c:pt>
                <c:pt idx="6201">
                  <c:v>103341535</c:v>
                </c:pt>
                <c:pt idx="6202">
                  <c:v>102829039</c:v>
                </c:pt>
                <c:pt idx="6203">
                  <c:v>109972832</c:v>
                </c:pt>
                <c:pt idx="6204">
                  <c:v>105924066</c:v>
                </c:pt>
                <c:pt idx="6205">
                  <c:v>102993624</c:v>
                </c:pt>
                <c:pt idx="6206">
                  <c:v>109485532</c:v>
                </c:pt>
                <c:pt idx="6207">
                  <c:v>108466169</c:v>
                </c:pt>
                <c:pt idx="6208">
                  <c:v>96228572</c:v>
                </c:pt>
                <c:pt idx="6209">
                  <c:v>97827823</c:v>
                </c:pt>
                <c:pt idx="6210">
                  <c:v>89253343</c:v>
                </c:pt>
                <c:pt idx="6211">
                  <c:v>97578850</c:v>
                </c:pt>
                <c:pt idx="6212">
                  <c:v>105674443</c:v>
                </c:pt>
                <c:pt idx="6213">
                  <c:v>117320295</c:v>
                </c:pt>
                <c:pt idx="6214">
                  <c:v>109662870</c:v>
                </c:pt>
                <c:pt idx="6215">
                  <c:v>99085904</c:v>
                </c:pt>
                <c:pt idx="6216">
                  <c:v>113959884</c:v>
                </c:pt>
                <c:pt idx="6217">
                  <c:v>91593475</c:v>
                </c:pt>
                <c:pt idx="6218">
                  <c:v>102942555</c:v>
                </c:pt>
                <c:pt idx="6219">
                  <c:v>109306153</c:v>
                </c:pt>
                <c:pt idx="6220">
                  <c:v>115220527</c:v>
                </c:pt>
                <c:pt idx="6221">
                  <c:v>139245844</c:v>
                </c:pt>
                <c:pt idx="6222">
                  <c:v>137356199</c:v>
                </c:pt>
                <c:pt idx="6223">
                  <c:v>122840608</c:v>
                </c:pt>
                <c:pt idx="6224">
                  <c:v>118401571</c:v>
                </c:pt>
                <c:pt idx="6225">
                  <c:v>98474813</c:v>
                </c:pt>
                <c:pt idx="6226">
                  <c:v>85052870</c:v>
                </c:pt>
                <c:pt idx="6227">
                  <c:v>105406321</c:v>
                </c:pt>
                <c:pt idx="6228">
                  <c:v>92488112</c:v>
                </c:pt>
                <c:pt idx="6229">
                  <c:v>105229213</c:v>
                </c:pt>
                <c:pt idx="6230">
                  <c:v>116838242</c:v>
                </c:pt>
                <c:pt idx="6231">
                  <c:v>98632823</c:v>
                </c:pt>
                <c:pt idx="6232">
                  <c:v>114122264</c:v>
                </c:pt>
                <c:pt idx="6233">
                  <c:v>133504499</c:v>
                </c:pt>
                <c:pt idx="6234">
                  <c:v>120612176</c:v>
                </c:pt>
                <c:pt idx="6235">
                  <c:v>131686791</c:v>
                </c:pt>
                <c:pt idx="6236">
                  <c:v>143606236</c:v>
                </c:pt>
                <c:pt idx="6237">
                  <c:v>131554192</c:v>
                </c:pt>
                <c:pt idx="6238">
                  <c:v>111765986</c:v>
                </c:pt>
                <c:pt idx="6239">
                  <c:v>134932145</c:v>
                </c:pt>
                <c:pt idx="6240">
                  <c:v>124880950</c:v>
                </c:pt>
                <c:pt idx="6241">
                  <c:v>142505334</c:v>
                </c:pt>
                <c:pt idx="6242">
                  <c:v>117049070</c:v>
                </c:pt>
                <c:pt idx="6243">
                  <c:v>130804214</c:v>
                </c:pt>
                <c:pt idx="6244">
                  <c:v>149241388</c:v>
                </c:pt>
                <c:pt idx="6245">
                  <c:v>134924775</c:v>
                </c:pt>
                <c:pt idx="6246">
                  <c:v>153145160</c:v>
                </c:pt>
                <c:pt idx="6247">
                  <c:v>130550059</c:v>
                </c:pt>
                <c:pt idx="6248">
                  <c:v>139883546</c:v>
                </c:pt>
                <c:pt idx="6249">
                  <c:v>128653410</c:v>
                </c:pt>
                <c:pt idx="6250">
                  <c:v>130841945</c:v>
                </c:pt>
                <c:pt idx="6251">
                  <c:v>127480111</c:v>
                </c:pt>
                <c:pt idx="6252">
                  <c:v>126226450</c:v>
                </c:pt>
                <c:pt idx="6253">
                  <c:v>116500411</c:v>
                </c:pt>
                <c:pt idx="6254">
                  <c:v>131747242</c:v>
                </c:pt>
                <c:pt idx="6255">
                  <c:v>150337686</c:v>
                </c:pt>
                <c:pt idx="6256">
                  <c:v>140206192</c:v>
                </c:pt>
                <c:pt idx="6257">
                  <c:v>123035140</c:v>
                </c:pt>
                <c:pt idx="6258">
                  <c:v>94016131</c:v>
                </c:pt>
                <c:pt idx="6259">
                  <c:v>82654844</c:v>
                </c:pt>
                <c:pt idx="6260">
                  <c:v>84282631</c:v>
                </c:pt>
                <c:pt idx="6261">
                  <c:v>97831205</c:v>
                </c:pt>
                <c:pt idx="6262">
                  <c:v>104015009</c:v>
                </c:pt>
                <c:pt idx="6263">
                  <c:v>97762831</c:v>
                </c:pt>
                <c:pt idx="6264">
                  <c:v>91798841</c:v>
                </c:pt>
                <c:pt idx="6265">
                  <c:v>106070637</c:v>
                </c:pt>
                <c:pt idx="6266">
                  <c:v>99441550</c:v>
                </c:pt>
                <c:pt idx="6267">
                  <c:v>97190026</c:v>
                </c:pt>
                <c:pt idx="6268">
                  <c:v>91365465</c:v>
                </c:pt>
                <c:pt idx="6269">
                  <c:v>95587529</c:v>
                </c:pt>
                <c:pt idx="6270">
                  <c:v>93043581</c:v>
                </c:pt>
                <c:pt idx="6271">
                  <c:v>106139279</c:v>
                </c:pt>
                <c:pt idx="6272">
                  <c:v>98261562</c:v>
                </c:pt>
                <c:pt idx="6273">
                  <c:v>112846710</c:v>
                </c:pt>
                <c:pt idx="6274">
                  <c:v>145940810</c:v>
                </c:pt>
                <c:pt idx="6275">
                  <c:v>160412342</c:v>
                </c:pt>
                <c:pt idx="6276">
                  <c:v>188263932</c:v>
                </c:pt>
                <c:pt idx="6277">
                  <c:v>164073890</c:v>
                </c:pt>
                <c:pt idx="6278">
                  <c:v>146893141</c:v>
                </c:pt>
                <c:pt idx="6279">
                  <c:v>138043625</c:v>
                </c:pt>
                <c:pt idx="6280">
                  <c:v>130179902</c:v>
                </c:pt>
                <c:pt idx="6281">
                  <c:v>153014990</c:v>
                </c:pt>
                <c:pt idx="6282">
                  <c:v>128485667</c:v>
                </c:pt>
                <c:pt idx="6283">
                  <c:v>146846540</c:v>
                </c:pt>
                <c:pt idx="6284">
                  <c:v>144407433</c:v>
                </c:pt>
                <c:pt idx="6285">
                  <c:v>134504354</c:v>
                </c:pt>
                <c:pt idx="6286">
                  <c:v>139135009</c:v>
                </c:pt>
                <c:pt idx="6287">
                  <c:v>133534570</c:v>
                </c:pt>
                <c:pt idx="6288">
                  <c:v>116739400</c:v>
                </c:pt>
                <c:pt idx="6289">
                  <c:v>110039332</c:v>
                </c:pt>
                <c:pt idx="6290">
                  <c:v>100795565</c:v>
                </c:pt>
                <c:pt idx="6291">
                  <c:v>110806630</c:v>
                </c:pt>
                <c:pt idx="6292">
                  <c:v>107474884</c:v>
                </c:pt>
                <c:pt idx="6293">
                  <c:v>113422808</c:v>
                </c:pt>
                <c:pt idx="6294">
                  <c:v>103550757</c:v>
                </c:pt>
                <c:pt idx="6295">
                  <c:v>100354264</c:v>
                </c:pt>
                <c:pt idx="6296">
                  <c:v>97400539</c:v>
                </c:pt>
                <c:pt idx="6297">
                  <c:v>97381684</c:v>
                </c:pt>
                <c:pt idx="6298">
                  <c:v>102402144</c:v>
                </c:pt>
                <c:pt idx="6299">
                  <c:v>90964176</c:v>
                </c:pt>
                <c:pt idx="6300">
                  <c:v>94300122</c:v>
                </c:pt>
                <c:pt idx="6301">
                  <c:v>82284581</c:v>
                </c:pt>
                <c:pt idx="6302">
                  <c:v>92596361</c:v>
                </c:pt>
                <c:pt idx="6303">
                  <c:v>95028732</c:v>
                </c:pt>
                <c:pt idx="6304">
                  <c:v>94072521</c:v>
                </c:pt>
                <c:pt idx="6305">
                  <c:v>98933323</c:v>
                </c:pt>
                <c:pt idx="6306">
                  <c:v>105591679</c:v>
                </c:pt>
                <c:pt idx="6307">
                  <c:v>105887894</c:v>
                </c:pt>
                <c:pt idx="6308">
                  <c:v>100118087</c:v>
                </c:pt>
                <c:pt idx="6309">
                  <c:v>94281149</c:v>
                </c:pt>
                <c:pt idx="6310">
                  <c:v>94925117</c:v>
                </c:pt>
                <c:pt idx="6311">
                  <c:v>98869886</c:v>
                </c:pt>
                <c:pt idx="6312">
                  <c:v>92884251</c:v>
                </c:pt>
                <c:pt idx="6313">
                  <c:v>90657594</c:v>
                </c:pt>
                <c:pt idx="6314">
                  <c:v>103160948</c:v>
                </c:pt>
                <c:pt idx="6315">
                  <c:v>111648378</c:v>
                </c:pt>
                <c:pt idx="6316">
                  <c:v>100452328</c:v>
                </c:pt>
                <c:pt idx="6317">
                  <c:v>107444910</c:v>
                </c:pt>
                <c:pt idx="6318">
                  <c:v>115323063</c:v>
                </c:pt>
                <c:pt idx="6319">
                  <c:v>104714214</c:v>
                </c:pt>
                <c:pt idx="6320">
                  <c:v>121743908</c:v>
                </c:pt>
                <c:pt idx="6321">
                  <c:v>112039265</c:v>
                </c:pt>
                <c:pt idx="6322">
                  <c:v>103308260</c:v>
                </c:pt>
                <c:pt idx="6323">
                  <c:v>109589467</c:v>
                </c:pt>
                <c:pt idx="6324">
                  <c:v>100156220</c:v>
                </c:pt>
                <c:pt idx="6325">
                  <c:v>98423091</c:v>
                </c:pt>
                <c:pt idx="6326">
                  <c:v>121879065</c:v>
                </c:pt>
                <c:pt idx="6327">
                  <c:v>110456501</c:v>
                </c:pt>
                <c:pt idx="6328">
                  <c:v>93581190</c:v>
                </c:pt>
                <c:pt idx="6329">
                  <c:v>107798522</c:v>
                </c:pt>
                <c:pt idx="6330">
                  <c:v>98103850</c:v>
                </c:pt>
                <c:pt idx="6331">
                  <c:v>102629303</c:v>
                </c:pt>
                <c:pt idx="6332">
                  <c:v>186806512</c:v>
                </c:pt>
                <c:pt idx="6333">
                  <c:v>117883241</c:v>
                </c:pt>
                <c:pt idx="6334">
                  <c:v>120138943</c:v>
                </c:pt>
                <c:pt idx="6335">
                  <c:v>105287465</c:v>
                </c:pt>
                <c:pt idx="6336">
                  <c:v>104699863</c:v>
                </c:pt>
                <c:pt idx="6337">
                  <c:v>87706511</c:v>
                </c:pt>
                <c:pt idx="6338">
                  <c:v>125013925</c:v>
                </c:pt>
                <c:pt idx="6339">
                  <c:v>143844876</c:v>
                </c:pt>
                <c:pt idx="6340">
                  <c:v>120151148</c:v>
                </c:pt>
                <c:pt idx="6341">
                  <c:v>96783605</c:v>
                </c:pt>
                <c:pt idx="6342">
                  <c:v>94270765</c:v>
                </c:pt>
                <c:pt idx="6343">
                  <c:v>92586095</c:v>
                </c:pt>
                <c:pt idx="6344">
                  <c:v>105791782</c:v>
                </c:pt>
                <c:pt idx="6345">
                  <c:v>98382719</c:v>
                </c:pt>
                <c:pt idx="6346">
                  <c:v>105983127</c:v>
                </c:pt>
                <c:pt idx="6347">
                  <c:v>107502893</c:v>
                </c:pt>
                <c:pt idx="6348">
                  <c:v>100353305</c:v>
                </c:pt>
                <c:pt idx="6349">
                  <c:v>114715724</c:v>
                </c:pt>
                <c:pt idx="6350">
                  <c:v>105428380</c:v>
                </c:pt>
                <c:pt idx="6351">
                  <c:v>116619311</c:v>
                </c:pt>
                <c:pt idx="6352">
                  <c:v>126755403</c:v>
                </c:pt>
                <c:pt idx="6353">
                  <c:v>131067735</c:v>
                </c:pt>
                <c:pt idx="6354">
                  <c:v>118524509</c:v>
                </c:pt>
                <c:pt idx="6355">
                  <c:v>106878808</c:v>
                </c:pt>
                <c:pt idx="6356">
                  <c:v>124121792</c:v>
                </c:pt>
                <c:pt idx="6357">
                  <c:v>113308599</c:v>
                </c:pt>
                <c:pt idx="6358">
                  <c:v>96004210</c:v>
                </c:pt>
                <c:pt idx="6359">
                  <c:v>125729822</c:v>
                </c:pt>
                <c:pt idx="6360">
                  <c:v>110659897</c:v>
                </c:pt>
                <c:pt idx="6361">
                  <c:v>102508615</c:v>
                </c:pt>
                <c:pt idx="6362">
                  <c:v>100274072</c:v>
                </c:pt>
                <c:pt idx="6363">
                  <c:v>121694042</c:v>
                </c:pt>
                <c:pt idx="6364">
                  <c:v>113423621</c:v>
                </c:pt>
                <c:pt idx="6365">
                  <c:v>109674448</c:v>
                </c:pt>
                <c:pt idx="6366">
                  <c:v>108188772</c:v>
                </c:pt>
                <c:pt idx="6367">
                  <c:v>107659104</c:v>
                </c:pt>
                <c:pt idx="6368">
                  <c:v>112055130</c:v>
                </c:pt>
                <c:pt idx="6369">
                  <c:v>103270189</c:v>
                </c:pt>
                <c:pt idx="6370">
                  <c:v>104930401</c:v>
                </c:pt>
                <c:pt idx="6371">
                  <c:v>98842857</c:v>
                </c:pt>
                <c:pt idx="6372">
                  <c:v>109020653</c:v>
                </c:pt>
                <c:pt idx="6373">
                  <c:v>107460285</c:v>
                </c:pt>
                <c:pt idx="6374">
                  <c:v>98908024</c:v>
                </c:pt>
                <c:pt idx="6375">
                  <c:v>103387708</c:v>
                </c:pt>
                <c:pt idx="6376">
                  <c:v>110341593</c:v>
                </c:pt>
                <c:pt idx="6377">
                  <c:v>92324749</c:v>
                </c:pt>
                <c:pt idx="6378">
                  <c:v>100447588</c:v>
                </c:pt>
                <c:pt idx="6379">
                  <c:v>101356147</c:v>
                </c:pt>
                <c:pt idx="6380">
                  <c:v>98075068</c:v>
                </c:pt>
                <c:pt idx="6381">
                  <c:v>112611960</c:v>
                </c:pt>
                <c:pt idx="6382">
                  <c:v>93992845</c:v>
                </c:pt>
                <c:pt idx="6383">
                  <c:v>103935850</c:v>
                </c:pt>
                <c:pt idx="6384">
                  <c:v>105103988</c:v>
                </c:pt>
                <c:pt idx="6385">
                  <c:v>97342129</c:v>
                </c:pt>
                <c:pt idx="6386">
                  <c:v>96419011</c:v>
                </c:pt>
                <c:pt idx="6387">
                  <c:v>98349545</c:v>
                </c:pt>
                <c:pt idx="6388">
                  <c:v>104958341</c:v>
                </c:pt>
                <c:pt idx="6389">
                  <c:v>104248616</c:v>
                </c:pt>
                <c:pt idx="6390">
                  <c:v>108069136</c:v>
                </c:pt>
                <c:pt idx="6391">
                  <c:v>132370041</c:v>
                </c:pt>
                <c:pt idx="6392">
                  <c:v>132374524</c:v>
                </c:pt>
                <c:pt idx="6393">
                  <c:v>105094861</c:v>
                </c:pt>
                <c:pt idx="6394">
                  <c:v>94467260</c:v>
                </c:pt>
                <c:pt idx="6395">
                  <c:v>86172305</c:v>
                </c:pt>
                <c:pt idx="6396">
                  <c:v>96050130</c:v>
                </c:pt>
                <c:pt idx="6397">
                  <c:v>114083513</c:v>
                </c:pt>
                <c:pt idx="6398">
                  <c:v>96994906</c:v>
                </c:pt>
                <c:pt idx="6399">
                  <c:v>97546918</c:v>
                </c:pt>
                <c:pt idx="6400">
                  <c:v>92739439</c:v>
                </c:pt>
                <c:pt idx="6401">
                  <c:v>90278449</c:v>
                </c:pt>
                <c:pt idx="6402">
                  <c:v>98434379</c:v>
                </c:pt>
                <c:pt idx="6403">
                  <c:v>97061362</c:v>
                </c:pt>
                <c:pt idx="6404">
                  <c:v>87479668</c:v>
                </c:pt>
                <c:pt idx="6405">
                  <c:v>92121504</c:v>
                </c:pt>
                <c:pt idx="6406">
                  <c:v>99218121</c:v>
                </c:pt>
                <c:pt idx="6407">
                  <c:v>122397418</c:v>
                </c:pt>
                <c:pt idx="6408">
                  <c:v>99956174</c:v>
                </c:pt>
                <c:pt idx="6409">
                  <c:v>101174506</c:v>
                </c:pt>
                <c:pt idx="6410">
                  <c:v>95988213</c:v>
                </c:pt>
                <c:pt idx="6411">
                  <c:v>92713249</c:v>
                </c:pt>
                <c:pt idx="6412">
                  <c:v>92685692</c:v>
                </c:pt>
                <c:pt idx="6413">
                  <c:v>90652648</c:v>
                </c:pt>
                <c:pt idx="6414">
                  <c:v>94610359</c:v>
                </c:pt>
                <c:pt idx="6415">
                  <c:v>96864340</c:v>
                </c:pt>
                <c:pt idx="6416">
                  <c:v>96222554</c:v>
                </c:pt>
                <c:pt idx="6417">
                  <c:v>97948773</c:v>
                </c:pt>
                <c:pt idx="6418">
                  <c:v>94031226</c:v>
                </c:pt>
                <c:pt idx="6419">
                  <c:v>93489811</c:v>
                </c:pt>
                <c:pt idx="6420">
                  <c:v>98958686</c:v>
                </c:pt>
                <c:pt idx="6421">
                  <c:v>99994387</c:v>
                </c:pt>
                <c:pt idx="6422">
                  <c:v>98265411</c:v>
                </c:pt>
                <c:pt idx="6423">
                  <c:v>91300602</c:v>
                </c:pt>
                <c:pt idx="6424">
                  <c:v>92345168</c:v>
                </c:pt>
                <c:pt idx="6425">
                  <c:v>94185921</c:v>
                </c:pt>
                <c:pt idx="6426">
                  <c:v>92811536</c:v>
                </c:pt>
                <c:pt idx="6427">
                  <c:v>95758383</c:v>
                </c:pt>
                <c:pt idx="6428">
                  <c:v>96784848</c:v>
                </c:pt>
                <c:pt idx="6429">
                  <c:v>91458968</c:v>
                </c:pt>
                <c:pt idx="6430">
                  <c:v>92356377</c:v>
                </c:pt>
                <c:pt idx="6431">
                  <c:v>97190076</c:v>
                </c:pt>
                <c:pt idx="6432">
                  <c:v>92759804</c:v>
                </c:pt>
                <c:pt idx="6433">
                  <c:v>92066066</c:v>
                </c:pt>
                <c:pt idx="6434">
                  <c:v>94936816</c:v>
                </c:pt>
                <c:pt idx="6435">
                  <c:v>101800421</c:v>
                </c:pt>
                <c:pt idx="6436">
                  <c:v>99820178</c:v>
                </c:pt>
                <c:pt idx="6437">
                  <c:v>85969686</c:v>
                </c:pt>
                <c:pt idx="6438">
                  <c:v>90737356</c:v>
                </c:pt>
                <c:pt idx="6439">
                  <c:v>97318142</c:v>
                </c:pt>
                <c:pt idx="6440">
                  <c:v>92145497</c:v>
                </c:pt>
                <c:pt idx="6441">
                  <c:v>100852626</c:v>
                </c:pt>
                <c:pt idx="6442">
                  <c:v>95000105</c:v>
                </c:pt>
                <c:pt idx="6443">
                  <c:v>98004213</c:v>
                </c:pt>
                <c:pt idx="6444">
                  <c:v>111954866</c:v>
                </c:pt>
                <c:pt idx="6445">
                  <c:v>95062650</c:v>
                </c:pt>
                <c:pt idx="6446">
                  <c:v>91896670</c:v>
                </c:pt>
                <c:pt idx="6447">
                  <c:v>91227998</c:v>
                </c:pt>
                <c:pt idx="6448">
                  <c:v>99454234</c:v>
                </c:pt>
                <c:pt idx="6449">
                  <c:v>96720622</c:v>
                </c:pt>
                <c:pt idx="6450">
                  <c:v>97133424</c:v>
                </c:pt>
                <c:pt idx="6451">
                  <c:v>96068411</c:v>
                </c:pt>
                <c:pt idx="6452">
                  <c:v>92968616</c:v>
                </c:pt>
                <c:pt idx="6453">
                  <c:v>100510229</c:v>
                </c:pt>
                <c:pt idx="6454">
                  <c:v>94906816</c:v>
                </c:pt>
                <c:pt idx="6455">
                  <c:v>94369244</c:v>
                </c:pt>
                <c:pt idx="6456">
                  <c:v>99673278</c:v>
                </c:pt>
                <c:pt idx="6457">
                  <c:v>97868073</c:v>
                </c:pt>
                <c:pt idx="6458">
                  <c:v>97443507</c:v>
                </c:pt>
                <c:pt idx="6459">
                  <c:v>94211536</c:v>
                </c:pt>
                <c:pt idx="6460">
                  <c:v>97609384</c:v>
                </c:pt>
                <c:pt idx="6461">
                  <c:v>93287557</c:v>
                </c:pt>
                <c:pt idx="6462">
                  <c:v>106731046</c:v>
                </c:pt>
                <c:pt idx="6463">
                  <c:v>100152713</c:v>
                </c:pt>
                <c:pt idx="6464">
                  <c:v>95719618</c:v>
                </c:pt>
                <c:pt idx="6465">
                  <c:v>92742335</c:v>
                </c:pt>
                <c:pt idx="6466">
                  <c:v>93740792</c:v>
                </c:pt>
                <c:pt idx="6467">
                  <c:v>131643234</c:v>
                </c:pt>
                <c:pt idx="6468">
                  <c:v>126380202</c:v>
                </c:pt>
                <c:pt idx="6469">
                  <c:v>109154736</c:v>
                </c:pt>
                <c:pt idx="6470">
                  <c:v>146826354</c:v>
                </c:pt>
                <c:pt idx="6471">
                  <c:v>128112097</c:v>
                </c:pt>
                <c:pt idx="6472">
                  <c:v>115047143</c:v>
                </c:pt>
                <c:pt idx="6473">
                  <c:v>98172677</c:v>
                </c:pt>
                <c:pt idx="6474">
                  <c:v>96883391</c:v>
                </c:pt>
                <c:pt idx="6475">
                  <c:v>101188492</c:v>
                </c:pt>
                <c:pt idx="6476">
                  <c:v>99590414</c:v>
                </c:pt>
                <c:pt idx="6477">
                  <c:v>97355620</c:v>
                </c:pt>
                <c:pt idx="6478">
                  <c:v>99090032</c:v>
                </c:pt>
                <c:pt idx="6479">
                  <c:v>94242017</c:v>
                </c:pt>
                <c:pt idx="6480">
                  <c:v>89126641</c:v>
                </c:pt>
                <c:pt idx="6481">
                  <c:v>94529632</c:v>
                </c:pt>
                <c:pt idx="6482">
                  <c:v>96987651</c:v>
                </c:pt>
                <c:pt idx="6483">
                  <c:v>96251483</c:v>
                </c:pt>
                <c:pt idx="6484">
                  <c:v>109739789</c:v>
                </c:pt>
                <c:pt idx="6485">
                  <c:v>100305435</c:v>
                </c:pt>
                <c:pt idx="6486">
                  <c:v>96850566</c:v>
                </c:pt>
                <c:pt idx="6487">
                  <c:v>94337570</c:v>
                </c:pt>
                <c:pt idx="6488">
                  <c:v>101355673</c:v>
                </c:pt>
                <c:pt idx="6489">
                  <c:v>93352095</c:v>
                </c:pt>
                <c:pt idx="6490">
                  <c:v>100097996</c:v>
                </c:pt>
                <c:pt idx="6491">
                  <c:v>94754444</c:v>
                </c:pt>
                <c:pt idx="6492">
                  <c:v>98173155</c:v>
                </c:pt>
                <c:pt idx="6493">
                  <c:v>93827609</c:v>
                </c:pt>
                <c:pt idx="6494">
                  <c:v>93805353</c:v>
                </c:pt>
                <c:pt idx="6495">
                  <c:v>91165369</c:v>
                </c:pt>
                <c:pt idx="6496">
                  <c:v>103085595</c:v>
                </c:pt>
                <c:pt idx="6497">
                  <c:v>101080431</c:v>
                </c:pt>
                <c:pt idx="6498">
                  <c:v>98519361</c:v>
                </c:pt>
                <c:pt idx="6499">
                  <c:v>106919966</c:v>
                </c:pt>
                <c:pt idx="6500">
                  <c:v>101143227</c:v>
                </c:pt>
                <c:pt idx="6501">
                  <c:v>95823538</c:v>
                </c:pt>
                <c:pt idx="6502">
                  <c:v>96463816</c:v>
                </c:pt>
                <c:pt idx="6503">
                  <c:v>86138708</c:v>
                </c:pt>
                <c:pt idx="6504">
                  <c:v>100119415</c:v>
                </c:pt>
                <c:pt idx="6505">
                  <c:v>94968189</c:v>
                </c:pt>
                <c:pt idx="6506">
                  <c:v>104536647</c:v>
                </c:pt>
                <c:pt idx="6507">
                  <c:v>103100140</c:v>
                </c:pt>
                <c:pt idx="6508">
                  <c:v>95365460</c:v>
                </c:pt>
                <c:pt idx="6509">
                  <c:v>92480688</c:v>
                </c:pt>
                <c:pt idx="6510">
                  <c:v>94213657</c:v>
                </c:pt>
                <c:pt idx="6511">
                  <c:v>102727432</c:v>
                </c:pt>
                <c:pt idx="6512">
                  <c:v>98522203</c:v>
                </c:pt>
                <c:pt idx="6513">
                  <c:v>102065627</c:v>
                </c:pt>
                <c:pt idx="6514">
                  <c:v>99926157</c:v>
                </c:pt>
                <c:pt idx="6515">
                  <c:v>103049784</c:v>
                </c:pt>
                <c:pt idx="6516">
                  <c:v>94332338</c:v>
                </c:pt>
                <c:pt idx="6517">
                  <c:v>95934465</c:v>
                </c:pt>
                <c:pt idx="6518">
                  <c:v>93129718</c:v>
                </c:pt>
                <c:pt idx="6519">
                  <c:v>91662657</c:v>
                </c:pt>
                <c:pt idx="6520">
                  <c:v>93102378</c:v>
                </c:pt>
                <c:pt idx="6521">
                  <c:v>93476288</c:v>
                </c:pt>
                <c:pt idx="6522">
                  <c:v>96058049</c:v>
                </c:pt>
                <c:pt idx="6523">
                  <c:v>88331211</c:v>
                </c:pt>
                <c:pt idx="6524">
                  <c:v>97143797</c:v>
                </c:pt>
                <c:pt idx="6525">
                  <c:v>93167259</c:v>
                </c:pt>
                <c:pt idx="6526">
                  <c:v>89130316</c:v>
                </c:pt>
                <c:pt idx="6527">
                  <c:v>93743168</c:v>
                </c:pt>
                <c:pt idx="6528">
                  <c:v>83481080</c:v>
                </c:pt>
                <c:pt idx="6529">
                  <c:v>87969850</c:v>
                </c:pt>
                <c:pt idx="6530">
                  <c:v>90990031</c:v>
                </c:pt>
                <c:pt idx="6531">
                  <c:v>90229051</c:v>
                </c:pt>
                <c:pt idx="6532">
                  <c:v>87982557</c:v>
                </c:pt>
                <c:pt idx="6533">
                  <c:v>92495069</c:v>
                </c:pt>
                <c:pt idx="6534">
                  <c:v>92751093</c:v>
                </c:pt>
                <c:pt idx="6535">
                  <c:v>95222601</c:v>
                </c:pt>
                <c:pt idx="6536">
                  <c:v>96090394</c:v>
                </c:pt>
                <c:pt idx="6537">
                  <c:v>98025531</c:v>
                </c:pt>
                <c:pt idx="6538">
                  <c:v>103163249</c:v>
                </c:pt>
                <c:pt idx="6539">
                  <c:v>99589988</c:v>
                </c:pt>
                <c:pt idx="6540">
                  <c:v>94145267</c:v>
                </c:pt>
                <c:pt idx="6541">
                  <c:v>92715543</c:v>
                </c:pt>
                <c:pt idx="6542">
                  <c:v>96750068</c:v>
                </c:pt>
                <c:pt idx="6543">
                  <c:v>90817306</c:v>
                </c:pt>
                <c:pt idx="6544">
                  <c:v>96936306</c:v>
                </c:pt>
                <c:pt idx="6545">
                  <c:v>98878090</c:v>
                </c:pt>
                <c:pt idx="6546">
                  <c:v>98797983</c:v>
                </c:pt>
                <c:pt idx="6547">
                  <c:v>99425200</c:v>
                </c:pt>
                <c:pt idx="6548">
                  <c:v>96472880</c:v>
                </c:pt>
                <c:pt idx="6549">
                  <c:v>97795618</c:v>
                </c:pt>
                <c:pt idx="6550">
                  <c:v>104057038</c:v>
                </c:pt>
                <c:pt idx="6551">
                  <c:v>101452734</c:v>
                </c:pt>
                <c:pt idx="6552">
                  <c:v>104846456</c:v>
                </c:pt>
                <c:pt idx="6553">
                  <c:v>96649122</c:v>
                </c:pt>
                <c:pt idx="6554">
                  <c:v>94270496</c:v>
                </c:pt>
                <c:pt idx="6555">
                  <c:v>105579053</c:v>
                </c:pt>
                <c:pt idx="6556">
                  <c:v>110099408</c:v>
                </c:pt>
                <c:pt idx="6557">
                  <c:v>122301283</c:v>
                </c:pt>
                <c:pt idx="6558">
                  <c:v>146471687</c:v>
                </c:pt>
                <c:pt idx="6559">
                  <c:v>131879499</c:v>
                </c:pt>
                <c:pt idx="6560">
                  <c:v>117292216</c:v>
                </c:pt>
                <c:pt idx="6561">
                  <c:v>122977851</c:v>
                </c:pt>
                <c:pt idx="6562">
                  <c:v>118908307</c:v>
                </c:pt>
                <c:pt idx="6563">
                  <c:v>114028428</c:v>
                </c:pt>
                <c:pt idx="6564">
                  <c:v>131495571</c:v>
                </c:pt>
                <c:pt idx="6565">
                  <c:v>125733268</c:v>
                </c:pt>
                <c:pt idx="6566">
                  <c:v>121140139</c:v>
                </c:pt>
                <c:pt idx="6567">
                  <c:v>113990449</c:v>
                </c:pt>
                <c:pt idx="6568">
                  <c:v>127581135</c:v>
                </c:pt>
                <c:pt idx="6569">
                  <c:v>102599157</c:v>
                </c:pt>
                <c:pt idx="6570">
                  <c:v>107508765</c:v>
                </c:pt>
                <c:pt idx="6571">
                  <c:v>116378242</c:v>
                </c:pt>
                <c:pt idx="6572">
                  <c:v>131802294</c:v>
                </c:pt>
                <c:pt idx="6573">
                  <c:v>133779511</c:v>
                </c:pt>
                <c:pt idx="6574">
                  <c:v>262783434</c:v>
                </c:pt>
                <c:pt idx="6575">
                  <c:v>212785553</c:v>
                </c:pt>
                <c:pt idx="6576">
                  <c:v>133123166</c:v>
                </c:pt>
                <c:pt idx="6577">
                  <c:v>123968755</c:v>
                </c:pt>
                <c:pt idx="6578">
                  <c:v>102072869</c:v>
                </c:pt>
                <c:pt idx="6579">
                  <c:v>102214931</c:v>
                </c:pt>
                <c:pt idx="6580">
                  <c:v>95649297</c:v>
                </c:pt>
                <c:pt idx="6581">
                  <c:v>99707423</c:v>
                </c:pt>
                <c:pt idx="6582">
                  <c:v>101085013</c:v>
                </c:pt>
                <c:pt idx="6583">
                  <c:v>107742745</c:v>
                </c:pt>
                <c:pt idx="6584">
                  <c:v>99221622</c:v>
                </c:pt>
                <c:pt idx="6585">
                  <c:v>114509377</c:v>
                </c:pt>
                <c:pt idx="6586">
                  <c:v>130880572</c:v>
                </c:pt>
                <c:pt idx="6587">
                  <c:v>103159568</c:v>
                </c:pt>
                <c:pt idx="6588">
                  <c:v>90138043</c:v>
                </c:pt>
                <c:pt idx="6589">
                  <c:v>97963118</c:v>
                </c:pt>
                <c:pt idx="6590">
                  <c:v>140306910</c:v>
                </c:pt>
                <c:pt idx="6591">
                  <c:v>264849565</c:v>
                </c:pt>
                <c:pt idx="6592">
                  <c:v>182010431</c:v>
                </c:pt>
                <c:pt idx="6593">
                  <c:v>155317737</c:v>
                </c:pt>
                <c:pt idx="6594">
                  <c:v>147610569</c:v>
                </c:pt>
                <c:pt idx="6595">
                  <c:v>140884431</c:v>
                </c:pt>
                <c:pt idx="6596">
                  <c:v>145304648</c:v>
                </c:pt>
                <c:pt idx="6597">
                  <c:v>142901387</c:v>
                </c:pt>
                <c:pt idx="6598">
                  <c:v>134610531</c:v>
                </c:pt>
                <c:pt idx="6599">
                  <c:v>145667486</c:v>
                </c:pt>
                <c:pt idx="6600">
                  <c:v>147747242</c:v>
                </c:pt>
                <c:pt idx="6601">
                  <c:v>145078160</c:v>
                </c:pt>
                <c:pt idx="6602">
                  <c:v>129899028</c:v>
                </c:pt>
                <c:pt idx="6603">
                  <c:v>134524704</c:v>
                </c:pt>
                <c:pt idx="6604">
                  <c:v>142727657</c:v>
                </c:pt>
                <c:pt idx="6605">
                  <c:v>145537471</c:v>
                </c:pt>
                <c:pt idx="6606">
                  <c:v>144717826</c:v>
                </c:pt>
                <c:pt idx="6607">
                  <c:v>135427429</c:v>
                </c:pt>
                <c:pt idx="6608">
                  <c:v>138568139</c:v>
                </c:pt>
                <c:pt idx="6609">
                  <c:v>145975848</c:v>
                </c:pt>
                <c:pt idx="6610">
                  <c:v>147895512</c:v>
                </c:pt>
                <c:pt idx="6611">
                  <c:v>175006209</c:v>
                </c:pt>
                <c:pt idx="6612">
                  <c:v>188053505</c:v>
                </c:pt>
                <c:pt idx="6613">
                  <c:v>244195344</c:v>
                </c:pt>
                <c:pt idx="6614">
                  <c:v>329132741</c:v>
                </c:pt>
                <c:pt idx="6615">
                  <c:v>251613666</c:v>
                </c:pt>
                <c:pt idx="6616">
                  <c:v>180654549</c:v>
                </c:pt>
                <c:pt idx="6617">
                  <c:v>145119620</c:v>
                </c:pt>
                <c:pt idx="6618">
                  <c:v>157406586</c:v>
                </c:pt>
                <c:pt idx="6619">
                  <c:v>195918218</c:v>
                </c:pt>
                <c:pt idx="6620">
                  <c:v>189226566</c:v>
                </c:pt>
                <c:pt idx="6621">
                  <c:v>154690448</c:v>
                </c:pt>
                <c:pt idx="6622">
                  <c:v>142118757</c:v>
                </c:pt>
                <c:pt idx="6623">
                  <c:v>137247879</c:v>
                </c:pt>
                <c:pt idx="6624">
                  <c:v>133277085</c:v>
                </c:pt>
                <c:pt idx="6625">
                  <c:v>133401759</c:v>
                </c:pt>
                <c:pt idx="6626">
                  <c:v>123958419</c:v>
                </c:pt>
                <c:pt idx="6627">
                  <c:v>126856155</c:v>
                </c:pt>
                <c:pt idx="6628">
                  <c:v>134719684</c:v>
                </c:pt>
                <c:pt idx="6629">
                  <c:v>141214063</c:v>
                </c:pt>
                <c:pt idx="6630">
                  <c:v>130148390</c:v>
                </c:pt>
                <c:pt idx="6631">
                  <c:v>140548534</c:v>
                </c:pt>
                <c:pt idx="6632">
                  <c:v>156116192</c:v>
                </c:pt>
                <c:pt idx="6633">
                  <c:v>165635879</c:v>
                </c:pt>
                <c:pt idx="6634">
                  <c:v>142892892</c:v>
                </c:pt>
                <c:pt idx="6635">
                  <c:v>188293944</c:v>
                </c:pt>
                <c:pt idx="6636">
                  <c:v>140605906</c:v>
                </c:pt>
                <c:pt idx="6637">
                  <c:v>117966013</c:v>
                </c:pt>
                <c:pt idx="6638">
                  <c:v>132249508</c:v>
                </c:pt>
                <c:pt idx="6639">
                  <c:v>149096432</c:v>
                </c:pt>
                <c:pt idx="6640">
                  <c:v>121676244</c:v>
                </c:pt>
                <c:pt idx="6641">
                  <c:v>112197110</c:v>
                </c:pt>
                <c:pt idx="6642">
                  <c:v>124814648</c:v>
                </c:pt>
                <c:pt idx="6643">
                  <c:v>134696409</c:v>
                </c:pt>
                <c:pt idx="6644">
                  <c:v>155111851</c:v>
                </c:pt>
                <c:pt idx="6645">
                  <c:v>130118746</c:v>
                </c:pt>
                <c:pt idx="6646">
                  <c:v>132185401</c:v>
                </c:pt>
                <c:pt idx="6647">
                  <c:v>132170801</c:v>
                </c:pt>
                <c:pt idx="6648">
                  <c:v>122187765</c:v>
                </c:pt>
                <c:pt idx="6649">
                  <c:v>138531244</c:v>
                </c:pt>
                <c:pt idx="6650">
                  <c:v>124036248</c:v>
                </c:pt>
                <c:pt idx="6651">
                  <c:v>138810314</c:v>
                </c:pt>
                <c:pt idx="6652">
                  <c:v>150194944</c:v>
                </c:pt>
                <c:pt idx="6653">
                  <c:v>160868344</c:v>
                </c:pt>
                <c:pt idx="6654">
                  <c:v>145178650</c:v>
                </c:pt>
                <c:pt idx="6655">
                  <c:v>147157466</c:v>
                </c:pt>
                <c:pt idx="6656">
                  <c:v>139933603</c:v>
                </c:pt>
                <c:pt idx="6657">
                  <c:v>132568601</c:v>
                </c:pt>
                <c:pt idx="6658">
                  <c:v>130226150</c:v>
                </c:pt>
                <c:pt idx="6659">
                  <c:v>130665827</c:v>
                </c:pt>
                <c:pt idx="6660">
                  <c:v>131400714</c:v>
                </c:pt>
                <c:pt idx="6661">
                  <c:v>121626281</c:v>
                </c:pt>
                <c:pt idx="6662">
                  <c:v>146403057</c:v>
                </c:pt>
                <c:pt idx="6663">
                  <c:v>140562020</c:v>
                </c:pt>
                <c:pt idx="6664">
                  <c:v>134220485</c:v>
                </c:pt>
                <c:pt idx="6665">
                  <c:v>132507655</c:v>
                </c:pt>
                <c:pt idx="6666">
                  <c:v>145056017</c:v>
                </c:pt>
                <c:pt idx="6667">
                  <c:v>140522459</c:v>
                </c:pt>
                <c:pt idx="6668">
                  <c:v>133866736</c:v>
                </c:pt>
                <c:pt idx="6669">
                  <c:v>144126136</c:v>
                </c:pt>
                <c:pt idx="6670">
                  <c:v>124158882</c:v>
                </c:pt>
                <c:pt idx="6671">
                  <c:v>130850574</c:v>
                </c:pt>
                <c:pt idx="6672">
                  <c:v>122810948</c:v>
                </c:pt>
                <c:pt idx="6673">
                  <c:v>130482064</c:v>
                </c:pt>
                <c:pt idx="6674">
                  <c:v>131699369</c:v>
                </c:pt>
                <c:pt idx="6675">
                  <c:v>136036060</c:v>
                </c:pt>
                <c:pt idx="6676">
                  <c:v>130312512</c:v>
                </c:pt>
                <c:pt idx="6677">
                  <c:v>125726660</c:v>
                </c:pt>
                <c:pt idx="6678">
                  <c:v>126039790</c:v>
                </c:pt>
                <c:pt idx="6679">
                  <c:v>122253650</c:v>
                </c:pt>
                <c:pt idx="6680">
                  <c:v>123532805</c:v>
                </c:pt>
                <c:pt idx="6681">
                  <c:v>122946286</c:v>
                </c:pt>
                <c:pt idx="6682">
                  <c:v>126194983</c:v>
                </c:pt>
                <c:pt idx="6683">
                  <c:v>113431603</c:v>
                </c:pt>
                <c:pt idx="6684">
                  <c:v>120515103</c:v>
                </c:pt>
                <c:pt idx="6685">
                  <c:v>121420199</c:v>
                </c:pt>
                <c:pt idx="6686">
                  <c:v>145022978</c:v>
                </c:pt>
                <c:pt idx="6687">
                  <c:v>137610807</c:v>
                </c:pt>
                <c:pt idx="6688">
                  <c:v>129919669</c:v>
                </c:pt>
                <c:pt idx="6689">
                  <c:v>154575979</c:v>
                </c:pt>
                <c:pt idx="6690">
                  <c:v>233345138</c:v>
                </c:pt>
                <c:pt idx="6691">
                  <c:v>235445653</c:v>
                </c:pt>
                <c:pt idx="6692">
                  <c:v>201191861</c:v>
                </c:pt>
                <c:pt idx="6693">
                  <c:v>178508549</c:v>
                </c:pt>
                <c:pt idx="6694">
                  <c:v>153524069</c:v>
                </c:pt>
                <c:pt idx="6695">
                  <c:v>132890095</c:v>
                </c:pt>
                <c:pt idx="6696">
                  <c:v>149241932</c:v>
                </c:pt>
                <c:pt idx="6697">
                  <c:v>140531988</c:v>
                </c:pt>
                <c:pt idx="6698">
                  <c:v>124166017</c:v>
                </c:pt>
                <c:pt idx="6699">
                  <c:v>121035598</c:v>
                </c:pt>
                <c:pt idx="6700">
                  <c:v>125708155</c:v>
                </c:pt>
                <c:pt idx="6701">
                  <c:v>148076715</c:v>
                </c:pt>
                <c:pt idx="6702">
                  <c:v>145678415</c:v>
                </c:pt>
                <c:pt idx="6703">
                  <c:v>136495556</c:v>
                </c:pt>
                <c:pt idx="6704">
                  <c:v>139411886</c:v>
                </c:pt>
                <c:pt idx="6705">
                  <c:v>134262656</c:v>
                </c:pt>
                <c:pt idx="6706">
                  <c:v>134483179</c:v>
                </c:pt>
                <c:pt idx="6707">
                  <c:v>140409034</c:v>
                </c:pt>
                <c:pt idx="6708">
                  <c:v>138603275</c:v>
                </c:pt>
                <c:pt idx="6709">
                  <c:v>134878651</c:v>
                </c:pt>
                <c:pt idx="6710">
                  <c:v>147882253</c:v>
                </c:pt>
                <c:pt idx="6711">
                  <c:v>138666059</c:v>
                </c:pt>
                <c:pt idx="6712">
                  <c:v>162503382</c:v>
                </c:pt>
                <c:pt idx="6713">
                  <c:v>164557803</c:v>
                </c:pt>
                <c:pt idx="6714">
                  <c:v>165542080</c:v>
                </c:pt>
                <c:pt idx="6715">
                  <c:v>135092374</c:v>
                </c:pt>
                <c:pt idx="6716">
                  <c:v>176428747</c:v>
                </c:pt>
                <c:pt idx="6717">
                  <c:v>168435774</c:v>
                </c:pt>
                <c:pt idx="6718">
                  <c:v>149764291</c:v>
                </c:pt>
                <c:pt idx="6719">
                  <c:v>125497159</c:v>
                </c:pt>
                <c:pt idx="6720">
                  <c:v>116366326</c:v>
                </c:pt>
                <c:pt idx="6721">
                  <c:v>103412232</c:v>
                </c:pt>
                <c:pt idx="6722">
                  <c:v>108941423</c:v>
                </c:pt>
                <c:pt idx="6723">
                  <c:v>108725228</c:v>
                </c:pt>
                <c:pt idx="6724">
                  <c:v>106373488</c:v>
                </c:pt>
                <c:pt idx="6725">
                  <c:v>102441376</c:v>
                </c:pt>
                <c:pt idx="6726">
                  <c:v>99440556</c:v>
                </c:pt>
                <c:pt idx="6727">
                  <c:v>108292075</c:v>
                </c:pt>
                <c:pt idx="6728">
                  <c:v>103443365</c:v>
                </c:pt>
                <c:pt idx="6729">
                  <c:v>109594444</c:v>
                </c:pt>
                <c:pt idx="6730">
                  <c:v>117715634</c:v>
                </c:pt>
                <c:pt idx="6731">
                  <c:v>105792273</c:v>
                </c:pt>
                <c:pt idx="6732">
                  <c:v>113408577</c:v>
                </c:pt>
                <c:pt idx="6733">
                  <c:v>103761718</c:v>
                </c:pt>
                <c:pt idx="6734">
                  <c:v>97964380</c:v>
                </c:pt>
                <c:pt idx="6735">
                  <c:v>107116011</c:v>
                </c:pt>
                <c:pt idx="6736">
                  <c:v>113459359</c:v>
                </c:pt>
                <c:pt idx="6737">
                  <c:v>119895193</c:v>
                </c:pt>
                <c:pt idx="6738">
                  <c:v>108257141</c:v>
                </c:pt>
                <c:pt idx="6739">
                  <c:v>102821978</c:v>
                </c:pt>
                <c:pt idx="6740">
                  <c:v>105126942</c:v>
                </c:pt>
                <c:pt idx="6741">
                  <c:v>97820557</c:v>
                </c:pt>
                <c:pt idx="6742">
                  <c:v>102253672</c:v>
                </c:pt>
                <c:pt idx="6743">
                  <c:v>103065866</c:v>
                </c:pt>
                <c:pt idx="6744">
                  <c:v>112063534</c:v>
                </c:pt>
                <c:pt idx="6745">
                  <c:v>105782168</c:v>
                </c:pt>
                <c:pt idx="6746">
                  <c:v>104160858</c:v>
                </c:pt>
                <c:pt idx="6747">
                  <c:v>100253391</c:v>
                </c:pt>
                <c:pt idx="6748">
                  <c:v>105891406</c:v>
                </c:pt>
                <c:pt idx="6749">
                  <c:v>102922066</c:v>
                </c:pt>
                <c:pt idx="6750">
                  <c:v>98610829</c:v>
                </c:pt>
                <c:pt idx="6751">
                  <c:v>105273313</c:v>
                </c:pt>
                <c:pt idx="6752">
                  <c:v>106574758</c:v>
                </c:pt>
                <c:pt idx="6753">
                  <c:v>119025137</c:v>
                </c:pt>
                <c:pt idx="6754">
                  <c:v>114578016</c:v>
                </c:pt>
                <c:pt idx="6755">
                  <c:v>112627694</c:v>
                </c:pt>
                <c:pt idx="6756">
                  <c:v>109807529</c:v>
                </c:pt>
                <c:pt idx="6757">
                  <c:v>110604245</c:v>
                </c:pt>
                <c:pt idx="6758">
                  <c:v>108122840</c:v>
                </c:pt>
                <c:pt idx="6759">
                  <c:v>106425494</c:v>
                </c:pt>
                <c:pt idx="6760">
                  <c:v>108840313</c:v>
                </c:pt>
                <c:pt idx="6761">
                  <c:v>115936682</c:v>
                </c:pt>
                <c:pt idx="6762">
                  <c:v>106302852</c:v>
                </c:pt>
                <c:pt idx="6763">
                  <c:v>111942616</c:v>
                </c:pt>
                <c:pt idx="6764">
                  <c:v>104160594</c:v>
                </c:pt>
                <c:pt idx="6765">
                  <c:v>105582319</c:v>
                </c:pt>
                <c:pt idx="6766">
                  <c:v>107647521</c:v>
                </c:pt>
                <c:pt idx="6767">
                  <c:v>103334602</c:v>
                </c:pt>
                <c:pt idx="6768">
                  <c:v>100635615</c:v>
                </c:pt>
                <c:pt idx="6769">
                  <c:v>117122563</c:v>
                </c:pt>
                <c:pt idx="6770">
                  <c:v>119912141</c:v>
                </c:pt>
                <c:pt idx="6771">
                  <c:v>243374642</c:v>
                </c:pt>
                <c:pt idx="6772">
                  <c:v>149284784</c:v>
                </c:pt>
                <c:pt idx="6773">
                  <c:v>112697589</c:v>
                </c:pt>
                <c:pt idx="6774">
                  <c:v>114163863</c:v>
                </c:pt>
                <c:pt idx="6775">
                  <c:v>114916337</c:v>
                </c:pt>
                <c:pt idx="6776">
                  <c:v>119855685</c:v>
                </c:pt>
                <c:pt idx="6777">
                  <c:v>112680246</c:v>
                </c:pt>
                <c:pt idx="6778">
                  <c:v>104023912</c:v>
                </c:pt>
                <c:pt idx="6779">
                  <c:v>118019244</c:v>
                </c:pt>
                <c:pt idx="6780">
                  <c:v>112875367</c:v>
                </c:pt>
                <c:pt idx="6781">
                  <c:v>118124826</c:v>
                </c:pt>
                <c:pt idx="6782">
                  <c:v>124455344</c:v>
                </c:pt>
                <c:pt idx="6783">
                  <c:v>131740285</c:v>
                </c:pt>
                <c:pt idx="6784">
                  <c:v>132698469</c:v>
                </c:pt>
                <c:pt idx="6785">
                  <c:v>137437735</c:v>
                </c:pt>
                <c:pt idx="6786">
                  <c:v>110490707</c:v>
                </c:pt>
                <c:pt idx="6787">
                  <c:v>104683248</c:v>
                </c:pt>
                <c:pt idx="6788">
                  <c:v>109398450</c:v>
                </c:pt>
                <c:pt idx="6789">
                  <c:v>134761887</c:v>
                </c:pt>
                <c:pt idx="6790">
                  <c:v>152599240</c:v>
                </c:pt>
                <c:pt idx="6791">
                  <c:v>142446233</c:v>
                </c:pt>
                <c:pt idx="6792">
                  <c:v>125032816</c:v>
                </c:pt>
                <c:pt idx="6793">
                  <c:v>123360935</c:v>
                </c:pt>
                <c:pt idx="6794">
                  <c:v>134397765</c:v>
                </c:pt>
                <c:pt idx="6795">
                  <c:v>126789202</c:v>
                </c:pt>
                <c:pt idx="6796">
                  <c:v>118442174</c:v>
                </c:pt>
                <c:pt idx="6797">
                  <c:v>126274940</c:v>
                </c:pt>
                <c:pt idx="6798">
                  <c:v>118196942</c:v>
                </c:pt>
                <c:pt idx="6799">
                  <c:v>131544525</c:v>
                </c:pt>
                <c:pt idx="6800">
                  <c:v>133167919</c:v>
                </c:pt>
                <c:pt idx="6801">
                  <c:v>117963766</c:v>
                </c:pt>
                <c:pt idx="6802">
                  <c:v>118347801</c:v>
                </c:pt>
                <c:pt idx="6803">
                  <c:v>116462576</c:v>
                </c:pt>
                <c:pt idx="6804">
                  <c:v>135933013</c:v>
                </c:pt>
                <c:pt idx="6805">
                  <c:v>129894392</c:v>
                </c:pt>
                <c:pt idx="6806">
                  <c:v>120481482</c:v>
                </c:pt>
                <c:pt idx="6807">
                  <c:v>121893711</c:v>
                </c:pt>
                <c:pt idx="6808">
                  <c:v>125737950</c:v>
                </c:pt>
                <c:pt idx="6809">
                  <c:v>111676435</c:v>
                </c:pt>
                <c:pt idx="6810">
                  <c:v>111290993</c:v>
                </c:pt>
                <c:pt idx="6811">
                  <c:v>114873990</c:v>
                </c:pt>
                <c:pt idx="6812">
                  <c:v>121993347</c:v>
                </c:pt>
                <c:pt idx="6813">
                  <c:v>160691169</c:v>
                </c:pt>
                <c:pt idx="6814">
                  <c:v>165623033</c:v>
                </c:pt>
                <c:pt idx="6815">
                  <c:v>198326741</c:v>
                </c:pt>
                <c:pt idx="6816">
                  <c:v>247378919</c:v>
                </c:pt>
                <c:pt idx="6817">
                  <c:v>229778029</c:v>
                </c:pt>
                <c:pt idx="6818">
                  <c:v>140532481</c:v>
                </c:pt>
                <c:pt idx="6819">
                  <c:v>163370098</c:v>
                </c:pt>
                <c:pt idx="6820">
                  <c:v>130310012</c:v>
                </c:pt>
                <c:pt idx="6821">
                  <c:v>127305379</c:v>
                </c:pt>
                <c:pt idx="6822">
                  <c:v>133272582</c:v>
                </c:pt>
                <c:pt idx="6823">
                  <c:v>134071593</c:v>
                </c:pt>
                <c:pt idx="6824">
                  <c:v>140317552</c:v>
                </c:pt>
                <c:pt idx="6825">
                  <c:v>140654547</c:v>
                </c:pt>
                <c:pt idx="6826">
                  <c:v>131084348</c:v>
                </c:pt>
                <c:pt idx="6827">
                  <c:v>118837797</c:v>
                </c:pt>
                <c:pt idx="6828">
                  <c:v>119632650</c:v>
                </c:pt>
                <c:pt idx="6829">
                  <c:v>133848296</c:v>
                </c:pt>
                <c:pt idx="6830">
                  <c:v>134838982</c:v>
                </c:pt>
                <c:pt idx="6831">
                  <c:v>135896852</c:v>
                </c:pt>
                <c:pt idx="6832">
                  <c:v>120951348</c:v>
                </c:pt>
                <c:pt idx="6833">
                  <c:v>135963846</c:v>
                </c:pt>
                <c:pt idx="6834">
                  <c:v>126664295</c:v>
                </c:pt>
                <c:pt idx="6835">
                  <c:v>127000531</c:v>
                </c:pt>
                <c:pt idx="6836">
                  <c:v>135056233</c:v>
                </c:pt>
                <c:pt idx="6837">
                  <c:v>133995969</c:v>
                </c:pt>
                <c:pt idx="6838">
                  <c:v>136338777</c:v>
                </c:pt>
                <c:pt idx="6839">
                  <c:v>150971865</c:v>
                </c:pt>
                <c:pt idx="6840">
                  <c:v>136896626</c:v>
                </c:pt>
                <c:pt idx="6841">
                  <c:v>133240098</c:v>
                </c:pt>
                <c:pt idx="6842">
                  <c:v>153963621</c:v>
                </c:pt>
                <c:pt idx="6843">
                  <c:v>140327646</c:v>
                </c:pt>
                <c:pt idx="6844">
                  <c:v>144817193</c:v>
                </c:pt>
                <c:pt idx="6845">
                  <c:v>149016313</c:v>
                </c:pt>
                <c:pt idx="6846">
                  <c:v>138825237</c:v>
                </c:pt>
                <c:pt idx="6847">
                  <c:v>130738159</c:v>
                </c:pt>
                <c:pt idx="6848">
                  <c:v>120238423</c:v>
                </c:pt>
                <c:pt idx="6849">
                  <c:v>127648549</c:v>
                </c:pt>
                <c:pt idx="6850">
                  <c:v>136586407</c:v>
                </c:pt>
                <c:pt idx="6851">
                  <c:v>136522564</c:v>
                </c:pt>
                <c:pt idx="6852">
                  <c:v>125247705</c:v>
                </c:pt>
                <c:pt idx="6853">
                  <c:v>135913291</c:v>
                </c:pt>
                <c:pt idx="6854">
                  <c:v>129235594</c:v>
                </c:pt>
                <c:pt idx="6855">
                  <c:v>139583912</c:v>
                </c:pt>
                <c:pt idx="6856">
                  <c:v>130958082</c:v>
                </c:pt>
                <c:pt idx="6857">
                  <c:v>145873212</c:v>
                </c:pt>
                <c:pt idx="6858">
                  <c:v>145228154</c:v>
                </c:pt>
                <c:pt idx="6859">
                  <c:v>128747399</c:v>
                </c:pt>
                <c:pt idx="6860">
                  <c:v>118927443</c:v>
                </c:pt>
                <c:pt idx="6861">
                  <c:v>122167278</c:v>
                </c:pt>
                <c:pt idx="6862">
                  <c:v>137934634</c:v>
                </c:pt>
                <c:pt idx="6863">
                  <c:v>136328328</c:v>
                </c:pt>
                <c:pt idx="6864">
                  <c:v>138802679</c:v>
                </c:pt>
                <c:pt idx="6865">
                  <c:v>123478585</c:v>
                </c:pt>
                <c:pt idx="6866">
                  <c:v>122603985</c:v>
                </c:pt>
                <c:pt idx="6867">
                  <c:v>127423904</c:v>
                </c:pt>
                <c:pt idx="6868">
                  <c:v>126576532</c:v>
                </c:pt>
                <c:pt idx="6869">
                  <c:v>130079073</c:v>
                </c:pt>
                <c:pt idx="6870">
                  <c:v>158489099</c:v>
                </c:pt>
                <c:pt idx="6871">
                  <c:v>134399288</c:v>
                </c:pt>
                <c:pt idx="6872">
                  <c:v>126663245</c:v>
                </c:pt>
                <c:pt idx="6873">
                  <c:v>124598269</c:v>
                </c:pt>
                <c:pt idx="6874">
                  <c:v>123682914</c:v>
                </c:pt>
                <c:pt idx="6875">
                  <c:v>122391776</c:v>
                </c:pt>
                <c:pt idx="6876">
                  <c:v>135789789</c:v>
                </c:pt>
                <c:pt idx="6877">
                  <c:v>141442701</c:v>
                </c:pt>
                <c:pt idx="6878">
                  <c:v>132541651</c:v>
                </c:pt>
                <c:pt idx="6879">
                  <c:v>130048671</c:v>
                </c:pt>
                <c:pt idx="6880">
                  <c:v>129524870</c:v>
                </c:pt>
                <c:pt idx="6881">
                  <c:v>154689730</c:v>
                </c:pt>
                <c:pt idx="6882">
                  <c:v>149536442</c:v>
                </c:pt>
                <c:pt idx="6883">
                  <c:v>128077245</c:v>
                </c:pt>
                <c:pt idx="6884">
                  <c:v>127846004</c:v>
                </c:pt>
                <c:pt idx="6885">
                  <c:v>124321874</c:v>
                </c:pt>
                <c:pt idx="6886">
                  <c:v>135507285</c:v>
                </c:pt>
                <c:pt idx="6887">
                  <c:v>132698645</c:v>
                </c:pt>
                <c:pt idx="6888">
                  <c:v>129361849</c:v>
                </c:pt>
                <c:pt idx="6889">
                  <c:v>122566536</c:v>
                </c:pt>
                <c:pt idx="6890">
                  <c:v>143717906</c:v>
                </c:pt>
                <c:pt idx="6891">
                  <c:v>168801094</c:v>
                </c:pt>
                <c:pt idx="6892">
                  <c:v>133637868</c:v>
                </c:pt>
                <c:pt idx="6893">
                  <c:v>125111417</c:v>
                </c:pt>
                <c:pt idx="6894">
                  <c:v>132722461</c:v>
                </c:pt>
                <c:pt idx="6895">
                  <c:v>141509215</c:v>
                </c:pt>
                <c:pt idx="6896">
                  <c:v>147933424</c:v>
                </c:pt>
                <c:pt idx="6897">
                  <c:v>151696011</c:v>
                </c:pt>
                <c:pt idx="6898">
                  <c:v>124883445</c:v>
                </c:pt>
                <c:pt idx="6899">
                  <c:v>122146509</c:v>
                </c:pt>
                <c:pt idx="6900">
                  <c:v>125017350</c:v>
                </c:pt>
                <c:pt idx="6901">
                  <c:v>142758905</c:v>
                </c:pt>
                <c:pt idx="6902">
                  <c:v>134441077</c:v>
                </c:pt>
                <c:pt idx="6903">
                  <c:v>130467431</c:v>
                </c:pt>
                <c:pt idx="6904">
                  <c:v>123043415</c:v>
                </c:pt>
                <c:pt idx="6905">
                  <c:v>124195804</c:v>
                </c:pt>
                <c:pt idx="6906">
                  <c:v>125589184</c:v>
                </c:pt>
                <c:pt idx="6907">
                  <c:v>122215045</c:v>
                </c:pt>
                <c:pt idx="6908">
                  <c:v>128396426</c:v>
                </c:pt>
                <c:pt idx="6909">
                  <c:v>124389370</c:v>
                </c:pt>
                <c:pt idx="6910">
                  <c:v>128374837</c:v>
                </c:pt>
                <c:pt idx="6911">
                  <c:v>122471297</c:v>
                </c:pt>
                <c:pt idx="6912">
                  <c:v>131291802</c:v>
                </c:pt>
                <c:pt idx="6913">
                  <c:v>132275972</c:v>
                </c:pt>
                <c:pt idx="6914">
                  <c:v>110497129</c:v>
                </c:pt>
                <c:pt idx="6915">
                  <c:v>136160722</c:v>
                </c:pt>
                <c:pt idx="6916">
                  <c:v>133713401</c:v>
                </c:pt>
                <c:pt idx="6917">
                  <c:v>121144227</c:v>
                </c:pt>
                <c:pt idx="6918">
                  <c:v>118636476</c:v>
                </c:pt>
                <c:pt idx="6919">
                  <c:v>124886523</c:v>
                </c:pt>
                <c:pt idx="6920">
                  <c:v>121483264</c:v>
                </c:pt>
                <c:pt idx="6921">
                  <c:v>118052986</c:v>
                </c:pt>
                <c:pt idx="6922">
                  <c:v>121164575</c:v>
                </c:pt>
                <c:pt idx="6923">
                  <c:v>119089414</c:v>
                </c:pt>
                <c:pt idx="6924">
                  <c:v>124596351</c:v>
                </c:pt>
                <c:pt idx="6925">
                  <c:v>133362164</c:v>
                </c:pt>
                <c:pt idx="6926">
                  <c:v>137342287</c:v>
                </c:pt>
                <c:pt idx="6927">
                  <c:v>128726846</c:v>
                </c:pt>
                <c:pt idx="6928">
                  <c:v>125372708</c:v>
                </c:pt>
                <c:pt idx="6929">
                  <c:v>118673956</c:v>
                </c:pt>
                <c:pt idx="6930">
                  <c:v>123732539</c:v>
                </c:pt>
                <c:pt idx="6931">
                  <c:v>125060541</c:v>
                </c:pt>
                <c:pt idx="6932">
                  <c:v>117835148</c:v>
                </c:pt>
                <c:pt idx="6933">
                  <c:v>120011043</c:v>
                </c:pt>
                <c:pt idx="6934">
                  <c:v>125848369</c:v>
                </c:pt>
                <c:pt idx="6935">
                  <c:v>120078954</c:v>
                </c:pt>
                <c:pt idx="6936">
                  <c:v>125872618</c:v>
                </c:pt>
                <c:pt idx="6937">
                  <c:v>122347583</c:v>
                </c:pt>
                <c:pt idx="6938">
                  <c:v>121640364</c:v>
                </c:pt>
                <c:pt idx="6939">
                  <c:v>124527460</c:v>
                </c:pt>
                <c:pt idx="6940">
                  <c:v>156401395</c:v>
                </c:pt>
                <c:pt idx="6941">
                  <c:v>140261404</c:v>
                </c:pt>
                <c:pt idx="6942">
                  <c:v>153129071</c:v>
                </c:pt>
                <c:pt idx="6943">
                  <c:v>134417730</c:v>
                </c:pt>
                <c:pt idx="6944">
                  <c:v>123904507</c:v>
                </c:pt>
                <c:pt idx="6945">
                  <c:v>125785897</c:v>
                </c:pt>
                <c:pt idx="6946">
                  <c:v>127337167</c:v>
                </c:pt>
                <c:pt idx="6947">
                  <c:v>201216045</c:v>
                </c:pt>
                <c:pt idx="6948">
                  <c:v>217259098</c:v>
                </c:pt>
                <c:pt idx="6949">
                  <c:v>185654278</c:v>
                </c:pt>
                <c:pt idx="6950">
                  <c:v>155956196</c:v>
                </c:pt>
                <c:pt idx="6951">
                  <c:v>142030969</c:v>
                </c:pt>
                <c:pt idx="6952">
                  <c:v>193397050</c:v>
                </c:pt>
                <c:pt idx="6953">
                  <c:v>164320110</c:v>
                </c:pt>
                <c:pt idx="6954">
                  <c:v>140659015</c:v>
                </c:pt>
                <c:pt idx="6955">
                  <c:v>113968263</c:v>
                </c:pt>
                <c:pt idx="6956">
                  <c:v>134571890</c:v>
                </c:pt>
                <c:pt idx="6957">
                  <c:v>134947751</c:v>
                </c:pt>
                <c:pt idx="6958">
                  <c:v>166012951</c:v>
                </c:pt>
                <c:pt idx="6959">
                  <c:v>126466203</c:v>
                </c:pt>
                <c:pt idx="6960">
                  <c:v>120257434</c:v>
                </c:pt>
                <c:pt idx="6961">
                  <c:v>127437675</c:v>
                </c:pt>
                <c:pt idx="6962">
                  <c:v>152399306</c:v>
                </c:pt>
                <c:pt idx="6963">
                  <c:v>136127064</c:v>
                </c:pt>
                <c:pt idx="6964">
                  <c:v>159649157</c:v>
                </c:pt>
                <c:pt idx="6965">
                  <c:v>151764395</c:v>
                </c:pt>
                <c:pt idx="6966">
                  <c:v>131713825</c:v>
                </c:pt>
                <c:pt idx="6967">
                  <c:v>134761085</c:v>
                </c:pt>
                <c:pt idx="6968">
                  <c:v>141093395</c:v>
                </c:pt>
                <c:pt idx="6969">
                  <c:v>143178029</c:v>
                </c:pt>
                <c:pt idx="6970">
                  <c:v>139862338</c:v>
                </c:pt>
                <c:pt idx="6971">
                  <c:v>134392726</c:v>
                </c:pt>
                <c:pt idx="6972">
                  <c:v>161868291</c:v>
                </c:pt>
                <c:pt idx="6973">
                  <c:v>147137453</c:v>
                </c:pt>
                <c:pt idx="6974">
                  <c:v>130068240</c:v>
                </c:pt>
                <c:pt idx="6975">
                  <c:v>137944458</c:v>
                </c:pt>
                <c:pt idx="6976">
                  <c:v>145677522</c:v>
                </c:pt>
                <c:pt idx="6977">
                  <c:v>157146967</c:v>
                </c:pt>
                <c:pt idx="6978">
                  <c:v>143321408</c:v>
                </c:pt>
                <c:pt idx="6979">
                  <c:v>142254270</c:v>
                </c:pt>
                <c:pt idx="6980">
                  <c:v>150144181</c:v>
                </c:pt>
                <c:pt idx="6981">
                  <c:v>142205612</c:v>
                </c:pt>
                <c:pt idx="6982">
                  <c:v>151463199</c:v>
                </c:pt>
                <c:pt idx="6983">
                  <c:v>156487769</c:v>
                </c:pt>
                <c:pt idx="6984">
                  <c:v>158107951</c:v>
                </c:pt>
                <c:pt idx="6985">
                  <c:v>136488942</c:v>
                </c:pt>
                <c:pt idx="6986">
                  <c:v>140513417</c:v>
                </c:pt>
                <c:pt idx="6987">
                  <c:v>155004419</c:v>
                </c:pt>
                <c:pt idx="6988">
                  <c:v>141138748</c:v>
                </c:pt>
                <c:pt idx="6989">
                  <c:v>134148809</c:v>
                </c:pt>
                <c:pt idx="6990">
                  <c:v>152489267</c:v>
                </c:pt>
                <c:pt idx="6991">
                  <c:v>133308516</c:v>
                </c:pt>
                <c:pt idx="6992">
                  <c:v>129018994</c:v>
                </c:pt>
                <c:pt idx="6993">
                  <c:v>135227945</c:v>
                </c:pt>
                <c:pt idx="6994">
                  <c:v>121688202</c:v>
                </c:pt>
                <c:pt idx="6995">
                  <c:v>130202838</c:v>
                </c:pt>
                <c:pt idx="6996">
                  <c:v>153659734</c:v>
                </c:pt>
                <c:pt idx="6997">
                  <c:v>138365044</c:v>
                </c:pt>
                <c:pt idx="6998">
                  <c:v>141155541</c:v>
                </c:pt>
                <c:pt idx="6999">
                  <c:v>142028108</c:v>
                </c:pt>
                <c:pt idx="7000">
                  <c:v>133925694</c:v>
                </c:pt>
                <c:pt idx="7001">
                  <c:v>137076682</c:v>
                </c:pt>
                <c:pt idx="7002">
                  <c:v>141987289</c:v>
                </c:pt>
                <c:pt idx="7003">
                  <c:v>176026556</c:v>
                </c:pt>
                <c:pt idx="7004">
                  <c:v>152526969</c:v>
                </c:pt>
                <c:pt idx="7005">
                  <c:v>146867843</c:v>
                </c:pt>
                <c:pt idx="7006">
                  <c:v>147596203</c:v>
                </c:pt>
                <c:pt idx="7007">
                  <c:v>143743618</c:v>
                </c:pt>
                <c:pt idx="7008">
                  <c:v>139520345</c:v>
                </c:pt>
                <c:pt idx="7009">
                  <c:v>172906406</c:v>
                </c:pt>
                <c:pt idx="7010">
                  <c:v>161864251</c:v>
                </c:pt>
                <c:pt idx="7011">
                  <c:v>150912245</c:v>
                </c:pt>
                <c:pt idx="7012">
                  <c:v>129783160</c:v>
                </c:pt>
                <c:pt idx="7013">
                  <c:v>117937560</c:v>
                </c:pt>
                <c:pt idx="7014">
                  <c:v>129845479</c:v>
                </c:pt>
                <c:pt idx="7015">
                  <c:v>139362660</c:v>
                </c:pt>
                <c:pt idx="7016">
                  <c:v>136586437</c:v>
                </c:pt>
                <c:pt idx="7017">
                  <c:v>147059012</c:v>
                </c:pt>
                <c:pt idx="7018">
                  <c:v>158425851</c:v>
                </c:pt>
                <c:pt idx="7019">
                  <c:v>151296050</c:v>
                </c:pt>
                <c:pt idx="7020">
                  <c:v>174265044</c:v>
                </c:pt>
                <c:pt idx="7021">
                  <c:v>155189537</c:v>
                </c:pt>
                <c:pt idx="7022">
                  <c:v>129450432</c:v>
                </c:pt>
                <c:pt idx="7023">
                  <c:v>136383427</c:v>
                </c:pt>
                <c:pt idx="7024">
                  <c:v>138535180</c:v>
                </c:pt>
                <c:pt idx="7025">
                  <c:v>140901094</c:v>
                </c:pt>
                <c:pt idx="7026">
                  <c:v>143249949</c:v>
                </c:pt>
                <c:pt idx="7027">
                  <c:v>125885785</c:v>
                </c:pt>
                <c:pt idx="7028">
                  <c:v>146567867</c:v>
                </c:pt>
                <c:pt idx="7029">
                  <c:v>130183142</c:v>
                </c:pt>
                <c:pt idx="7030">
                  <c:v>135390454</c:v>
                </c:pt>
                <c:pt idx="7031">
                  <c:v>153030652</c:v>
                </c:pt>
                <c:pt idx="7032">
                  <c:v>146420946</c:v>
                </c:pt>
                <c:pt idx="7033">
                  <c:v>137506717</c:v>
                </c:pt>
                <c:pt idx="7034">
                  <c:v>156262316</c:v>
                </c:pt>
                <c:pt idx="7035">
                  <c:v>130473283</c:v>
                </c:pt>
                <c:pt idx="7036">
                  <c:v>132911714</c:v>
                </c:pt>
                <c:pt idx="7037">
                  <c:v>139321843</c:v>
                </c:pt>
                <c:pt idx="7038">
                  <c:v>138400691</c:v>
                </c:pt>
                <c:pt idx="7039">
                  <c:v>125078778</c:v>
                </c:pt>
                <c:pt idx="7040">
                  <c:v>127451742</c:v>
                </c:pt>
                <c:pt idx="7041">
                  <c:v>137592615</c:v>
                </c:pt>
                <c:pt idx="7042">
                  <c:v>133123770</c:v>
                </c:pt>
                <c:pt idx="7043">
                  <c:v>143949335</c:v>
                </c:pt>
                <c:pt idx="7044">
                  <c:v>135516535</c:v>
                </c:pt>
                <c:pt idx="7045">
                  <c:v>143851573</c:v>
                </c:pt>
                <c:pt idx="7046">
                  <c:v>127806641</c:v>
                </c:pt>
                <c:pt idx="7047">
                  <c:v>123969982</c:v>
                </c:pt>
                <c:pt idx="7048">
                  <c:v>139980665</c:v>
                </c:pt>
                <c:pt idx="7049">
                  <c:v>134038239</c:v>
                </c:pt>
                <c:pt idx="7050">
                  <c:v>134986166</c:v>
                </c:pt>
                <c:pt idx="7051">
                  <c:v>129161260</c:v>
                </c:pt>
                <c:pt idx="7052">
                  <c:v>140608293</c:v>
                </c:pt>
                <c:pt idx="7053">
                  <c:v>150477503</c:v>
                </c:pt>
                <c:pt idx="7054">
                  <c:v>171758700</c:v>
                </c:pt>
                <c:pt idx="7055">
                  <c:v>147272574</c:v>
                </c:pt>
                <c:pt idx="7056">
                  <c:v>125406598</c:v>
                </c:pt>
                <c:pt idx="7057">
                  <c:v>127677543</c:v>
                </c:pt>
                <c:pt idx="7058">
                  <c:v>135689096</c:v>
                </c:pt>
                <c:pt idx="7059">
                  <c:v>136852968</c:v>
                </c:pt>
                <c:pt idx="7060">
                  <c:v>130506076</c:v>
                </c:pt>
                <c:pt idx="7061">
                  <c:v>143539495</c:v>
                </c:pt>
                <c:pt idx="7062">
                  <c:v>137369024</c:v>
                </c:pt>
                <c:pt idx="7063">
                  <c:v>123643488</c:v>
                </c:pt>
                <c:pt idx="7064">
                  <c:v>125847550</c:v>
                </c:pt>
                <c:pt idx="7065">
                  <c:v>139726924</c:v>
                </c:pt>
                <c:pt idx="7066">
                  <c:v>136475428</c:v>
                </c:pt>
                <c:pt idx="7067">
                  <c:v>150123266</c:v>
                </c:pt>
                <c:pt idx="7068">
                  <c:v>139565027</c:v>
                </c:pt>
                <c:pt idx="7069">
                  <c:v>149760327</c:v>
                </c:pt>
                <c:pt idx="7070">
                  <c:v>181128182</c:v>
                </c:pt>
                <c:pt idx="7071">
                  <c:v>160739543</c:v>
                </c:pt>
                <c:pt idx="7072">
                  <c:v>176384932</c:v>
                </c:pt>
                <c:pt idx="7073">
                  <c:v>185609647</c:v>
                </c:pt>
                <c:pt idx="7074">
                  <c:v>167842485</c:v>
                </c:pt>
                <c:pt idx="7075">
                  <c:v>162954773</c:v>
                </c:pt>
                <c:pt idx="7076">
                  <c:v>152649992</c:v>
                </c:pt>
                <c:pt idx="7077">
                  <c:v>147551647</c:v>
                </c:pt>
                <c:pt idx="7078">
                  <c:v>159633157</c:v>
                </c:pt>
                <c:pt idx="7079">
                  <c:v>149814807</c:v>
                </c:pt>
                <c:pt idx="7080">
                  <c:v>147197469</c:v>
                </c:pt>
                <c:pt idx="7081">
                  <c:v>149069890</c:v>
                </c:pt>
                <c:pt idx="7082">
                  <c:v>138777009</c:v>
                </c:pt>
                <c:pt idx="7083">
                  <c:v>141310704</c:v>
                </c:pt>
                <c:pt idx="7084">
                  <c:v>137374110</c:v>
                </c:pt>
                <c:pt idx="7085">
                  <c:v>138003164</c:v>
                </c:pt>
                <c:pt idx="7086">
                  <c:v>126974263</c:v>
                </c:pt>
                <c:pt idx="7087">
                  <c:v>157459643</c:v>
                </c:pt>
                <c:pt idx="7088">
                  <c:v>168304645</c:v>
                </c:pt>
                <c:pt idx="7089">
                  <c:v>162670475</c:v>
                </c:pt>
                <c:pt idx="7090">
                  <c:v>158207901</c:v>
                </c:pt>
                <c:pt idx="7091">
                  <c:v>172029048</c:v>
                </c:pt>
                <c:pt idx="7092">
                  <c:v>152448059</c:v>
                </c:pt>
                <c:pt idx="7093">
                  <c:v>148804296</c:v>
                </c:pt>
                <c:pt idx="7094">
                  <c:v>145081137</c:v>
                </c:pt>
                <c:pt idx="7095">
                  <c:v>164623454</c:v>
                </c:pt>
                <c:pt idx="7096">
                  <c:v>138649010</c:v>
                </c:pt>
                <c:pt idx="7097">
                  <c:v>134132678</c:v>
                </c:pt>
                <c:pt idx="7098">
                  <c:v>142066537</c:v>
                </c:pt>
                <c:pt idx="7099">
                  <c:v>121757117</c:v>
                </c:pt>
                <c:pt idx="7100">
                  <c:v>123487622</c:v>
                </c:pt>
                <c:pt idx="7101">
                  <c:v>130953912</c:v>
                </c:pt>
                <c:pt idx="7102">
                  <c:v>130707636</c:v>
                </c:pt>
                <c:pt idx="7103">
                  <c:v>151685595</c:v>
                </c:pt>
                <c:pt idx="7104">
                  <c:v>149704404</c:v>
                </c:pt>
                <c:pt idx="7105">
                  <c:v>127119708</c:v>
                </c:pt>
                <c:pt idx="7106">
                  <c:v>141677828</c:v>
                </c:pt>
                <c:pt idx="7107">
                  <c:v>138488521</c:v>
                </c:pt>
                <c:pt idx="7108">
                  <c:v>130143884</c:v>
                </c:pt>
                <c:pt idx="7109">
                  <c:v>121289503</c:v>
                </c:pt>
                <c:pt idx="7110">
                  <c:v>132530444</c:v>
                </c:pt>
                <c:pt idx="7111">
                  <c:v>143090958</c:v>
                </c:pt>
                <c:pt idx="7112">
                  <c:v>149348517</c:v>
                </c:pt>
                <c:pt idx="7113">
                  <c:v>150240918</c:v>
                </c:pt>
                <c:pt idx="7114">
                  <c:v>139657693</c:v>
                </c:pt>
                <c:pt idx="7115">
                  <c:v>140182506</c:v>
                </c:pt>
                <c:pt idx="7116">
                  <c:v>131648585</c:v>
                </c:pt>
                <c:pt idx="7117">
                  <c:v>131314165</c:v>
                </c:pt>
                <c:pt idx="7118">
                  <c:v>140087646</c:v>
                </c:pt>
                <c:pt idx="7119">
                  <c:v>132183884</c:v>
                </c:pt>
                <c:pt idx="7120">
                  <c:v>134871611</c:v>
                </c:pt>
                <c:pt idx="7121">
                  <c:v>143504831</c:v>
                </c:pt>
                <c:pt idx="7122">
                  <c:v>138020105</c:v>
                </c:pt>
                <c:pt idx="7123">
                  <c:v>132744044</c:v>
                </c:pt>
                <c:pt idx="7124">
                  <c:v>131232931</c:v>
                </c:pt>
                <c:pt idx="7125">
                  <c:v>140054411</c:v>
                </c:pt>
                <c:pt idx="7126">
                  <c:v>128665064</c:v>
                </c:pt>
                <c:pt idx="7127">
                  <c:v>114614053</c:v>
                </c:pt>
                <c:pt idx="7128">
                  <c:v>123807234</c:v>
                </c:pt>
                <c:pt idx="7129">
                  <c:v>115122544</c:v>
                </c:pt>
                <c:pt idx="7130">
                  <c:v>130506613</c:v>
                </c:pt>
                <c:pt idx="7131">
                  <c:v>131815923</c:v>
                </c:pt>
                <c:pt idx="7132">
                  <c:v>145767368</c:v>
                </c:pt>
                <c:pt idx="7133">
                  <c:v>139126202</c:v>
                </c:pt>
                <c:pt idx="7134">
                  <c:v>141739179</c:v>
                </c:pt>
                <c:pt idx="7135">
                  <c:v>135798098</c:v>
                </c:pt>
                <c:pt idx="7136">
                  <c:v>144704724</c:v>
                </c:pt>
                <c:pt idx="7137">
                  <c:v>125333837</c:v>
                </c:pt>
                <c:pt idx="7138">
                  <c:v>147251313</c:v>
                </c:pt>
                <c:pt idx="7139">
                  <c:v>144340477</c:v>
                </c:pt>
                <c:pt idx="7140">
                  <c:v>131024458</c:v>
                </c:pt>
                <c:pt idx="7141">
                  <c:v>139188540</c:v>
                </c:pt>
                <c:pt idx="7142">
                  <c:v>135919199</c:v>
                </c:pt>
                <c:pt idx="7143">
                  <c:v>154341101</c:v>
                </c:pt>
                <c:pt idx="7144">
                  <c:v>146702473</c:v>
                </c:pt>
                <c:pt idx="7145">
                  <c:v>138795535</c:v>
                </c:pt>
                <c:pt idx="7146">
                  <c:v>143992688</c:v>
                </c:pt>
                <c:pt idx="7147">
                  <c:v>165898464</c:v>
                </c:pt>
                <c:pt idx="7148">
                  <c:v>152725388</c:v>
                </c:pt>
                <c:pt idx="7149">
                  <c:v>152043402</c:v>
                </c:pt>
                <c:pt idx="7150">
                  <c:v>174637882</c:v>
                </c:pt>
                <c:pt idx="7151">
                  <c:v>154891088</c:v>
                </c:pt>
                <c:pt idx="7152">
                  <c:v>165602610</c:v>
                </c:pt>
                <c:pt idx="7153">
                  <c:v>159005765</c:v>
                </c:pt>
                <c:pt idx="7154">
                  <c:v>147089589</c:v>
                </c:pt>
                <c:pt idx="7155">
                  <c:v>162465068</c:v>
                </c:pt>
                <c:pt idx="7156">
                  <c:v>149115018</c:v>
                </c:pt>
                <c:pt idx="7157">
                  <c:v>150012649</c:v>
                </c:pt>
                <c:pt idx="7158">
                  <c:v>158070486</c:v>
                </c:pt>
                <c:pt idx="7159">
                  <c:v>153533241</c:v>
                </c:pt>
                <c:pt idx="7160">
                  <c:v>146278817</c:v>
                </c:pt>
                <c:pt idx="7161">
                  <c:v>160526561</c:v>
                </c:pt>
                <c:pt idx="7162">
                  <c:v>149592738</c:v>
                </c:pt>
                <c:pt idx="7163">
                  <c:v>157382535</c:v>
                </c:pt>
                <c:pt idx="7164">
                  <c:v>159147901</c:v>
                </c:pt>
                <c:pt idx="7165">
                  <c:v>157557984</c:v>
                </c:pt>
                <c:pt idx="7166">
                  <c:v>178197131</c:v>
                </c:pt>
                <c:pt idx="7167">
                  <c:v>168222696</c:v>
                </c:pt>
                <c:pt idx="7168">
                  <c:v>159669002</c:v>
                </c:pt>
                <c:pt idx="7169">
                  <c:v>173986372</c:v>
                </c:pt>
                <c:pt idx="7170">
                  <c:v>156712468</c:v>
                </c:pt>
                <c:pt idx="7171">
                  <c:v>145275553</c:v>
                </c:pt>
                <c:pt idx="7172">
                  <c:v>154323979</c:v>
                </c:pt>
                <c:pt idx="7173">
                  <c:v>151231744</c:v>
                </c:pt>
                <c:pt idx="7174">
                  <c:v>135968534</c:v>
                </c:pt>
                <c:pt idx="7175">
                  <c:v>164194077</c:v>
                </c:pt>
                <c:pt idx="7176">
                  <c:v>152807621</c:v>
                </c:pt>
                <c:pt idx="7177">
                  <c:v>159884590</c:v>
                </c:pt>
                <c:pt idx="7178">
                  <c:v>167980391</c:v>
                </c:pt>
                <c:pt idx="7179">
                  <c:v>168503651</c:v>
                </c:pt>
                <c:pt idx="7180">
                  <c:v>166545767</c:v>
                </c:pt>
                <c:pt idx="7181">
                  <c:v>161269890</c:v>
                </c:pt>
                <c:pt idx="7182">
                  <c:v>173011460</c:v>
                </c:pt>
                <c:pt idx="7183">
                  <c:v>149771340</c:v>
                </c:pt>
                <c:pt idx="7184">
                  <c:v>147245033</c:v>
                </c:pt>
                <c:pt idx="7185">
                  <c:v>143833226</c:v>
                </c:pt>
                <c:pt idx="7186">
                  <c:v>156055540</c:v>
                </c:pt>
                <c:pt idx="7187">
                  <c:v>162834221</c:v>
                </c:pt>
                <c:pt idx="7188">
                  <c:v>156935684</c:v>
                </c:pt>
                <c:pt idx="7189">
                  <c:v>160809284</c:v>
                </c:pt>
                <c:pt idx="7190">
                  <c:v>176281231</c:v>
                </c:pt>
                <c:pt idx="7191">
                  <c:v>152181104</c:v>
                </c:pt>
                <c:pt idx="7192">
                  <c:v>131814549</c:v>
                </c:pt>
                <c:pt idx="7193">
                  <c:v>143211838</c:v>
                </c:pt>
                <c:pt idx="7194">
                  <c:v>144639385</c:v>
                </c:pt>
                <c:pt idx="7195">
                  <c:v>152021380</c:v>
                </c:pt>
                <c:pt idx="7196">
                  <c:v>181441805</c:v>
                </c:pt>
                <c:pt idx="7197">
                  <c:v>165026736</c:v>
                </c:pt>
                <c:pt idx="7198">
                  <c:v>152092455</c:v>
                </c:pt>
                <c:pt idx="7199">
                  <c:v>130727547</c:v>
                </c:pt>
                <c:pt idx="7200">
                  <c:v>124393768</c:v>
                </c:pt>
                <c:pt idx="7201">
                  <c:v>159655482</c:v>
                </c:pt>
                <c:pt idx="7202">
                  <c:v>157265545</c:v>
                </c:pt>
                <c:pt idx="7203">
                  <c:v>137895965</c:v>
                </c:pt>
                <c:pt idx="7204">
                  <c:v>129818518</c:v>
                </c:pt>
                <c:pt idx="7205">
                  <c:v>129217941</c:v>
                </c:pt>
                <c:pt idx="7206">
                  <c:v>128146677</c:v>
                </c:pt>
                <c:pt idx="7207">
                  <c:v>144061985</c:v>
                </c:pt>
                <c:pt idx="7208">
                  <c:v>155301215</c:v>
                </c:pt>
                <c:pt idx="7209">
                  <c:v>163104570</c:v>
                </c:pt>
                <c:pt idx="7210">
                  <c:v>170471535</c:v>
                </c:pt>
                <c:pt idx="7211">
                  <c:v>171488475</c:v>
                </c:pt>
                <c:pt idx="7212">
                  <c:v>163027774</c:v>
                </c:pt>
                <c:pt idx="7213">
                  <c:v>145055554</c:v>
                </c:pt>
                <c:pt idx="7214">
                  <c:v>152440890</c:v>
                </c:pt>
                <c:pt idx="7215">
                  <c:v>138232761</c:v>
                </c:pt>
                <c:pt idx="7216">
                  <c:v>140123495</c:v>
                </c:pt>
                <c:pt idx="7217">
                  <c:v>143703297</c:v>
                </c:pt>
                <c:pt idx="7218">
                  <c:v>137429123</c:v>
                </c:pt>
                <c:pt idx="7219">
                  <c:v>133306696</c:v>
                </c:pt>
                <c:pt idx="7220">
                  <c:v>133294852</c:v>
                </c:pt>
                <c:pt idx="7221">
                  <c:v>129746887</c:v>
                </c:pt>
                <c:pt idx="7222">
                  <c:v>134728310</c:v>
                </c:pt>
                <c:pt idx="7223">
                  <c:v>149001181</c:v>
                </c:pt>
                <c:pt idx="7224">
                  <c:v>139192699</c:v>
                </c:pt>
                <c:pt idx="7225">
                  <c:v>139145390</c:v>
                </c:pt>
                <c:pt idx="7226">
                  <c:v>147569854</c:v>
                </c:pt>
                <c:pt idx="7227">
                  <c:v>139971598</c:v>
                </c:pt>
                <c:pt idx="7228">
                  <c:v>231451500</c:v>
                </c:pt>
                <c:pt idx="7229">
                  <c:v>147834870</c:v>
                </c:pt>
                <c:pt idx="7230">
                  <c:v>131478794</c:v>
                </c:pt>
                <c:pt idx="7231">
                  <c:v>130286786</c:v>
                </c:pt>
                <c:pt idx="7232">
                  <c:v>133271768</c:v>
                </c:pt>
                <c:pt idx="7233">
                  <c:v>121489362</c:v>
                </c:pt>
                <c:pt idx="7234">
                  <c:v>124930088</c:v>
                </c:pt>
                <c:pt idx="7235">
                  <c:v>124960378</c:v>
                </c:pt>
                <c:pt idx="7236">
                  <c:v>117670997</c:v>
                </c:pt>
                <c:pt idx="7237">
                  <c:v>121899080</c:v>
                </c:pt>
                <c:pt idx="7238">
                  <c:v>130588243</c:v>
                </c:pt>
                <c:pt idx="7239">
                  <c:v>138529564</c:v>
                </c:pt>
                <c:pt idx="7240">
                  <c:v>124726400</c:v>
                </c:pt>
                <c:pt idx="7241">
                  <c:v>128673433</c:v>
                </c:pt>
                <c:pt idx="7242">
                  <c:v>132346866</c:v>
                </c:pt>
                <c:pt idx="7243">
                  <c:v>129769596</c:v>
                </c:pt>
                <c:pt idx="7244">
                  <c:v>133525939</c:v>
                </c:pt>
                <c:pt idx="7245">
                  <c:v>132468064</c:v>
                </c:pt>
                <c:pt idx="7246">
                  <c:v>172845084</c:v>
                </c:pt>
                <c:pt idx="7247">
                  <c:v>154604588</c:v>
                </c:pt>
                <c:pt idx="7248">
                  <c:v>137266273</c:v>
                </c:pt>
                <c:pt idx="7249">
                  <c:v>163832589</c:v>
                </c:pt>
                <c:pt idx="7250">
                  <c:v>151960608</c:v>
                </c:pt>
                <c:pt idx="7251">
                  <c:v>146364724</c:v>
                </c:pt>
                <c:pt idx="7252">
                  <c:v>152949084</c:v>
                </c:pt>
                <c:pt idx="7253">
                  <c:v>162587132</c:v>
                </c:pt>
                <c:pt idx="7254">
                  <c:v>153845243</c:v>
                </c:pt>
                <c:pt idx="7255">
                  <c:v>140844809</c:v>
                </c:pt>
                <c:pt idx="7256">
                  <c:v>152949376</c:v>
                </c:pt>
                <c:pt idx="7257">
                  <c:v>149456776</c:v>
                </c:pt>
                <c:pt idx="7258">
                  <c:v>151560663</c:v>
                </c:pt>
                <c:pt idx="7259">
                  <c:v>181109702</c:v>
                </c:pt>
                <c:pt idx="7260">
                  <c:v>165981549</c:v>
                </c:pt>
                <c:pt idx="7261">
                  <c:v>154113341</c:v>
                </c:pt>
                <c:pt idx="7262">
                  <c:v>145586779</c:v>
                </c:pt>
                <c:pt idx="7263">
                  <c:v>138642559</c:v>
                </c:pt>
                <c:pt idx="7264">
                  <c:v>155822621</c:v>
                </c:pt>
                <c:pt idx="7265">
                  <c:v>176657763</c:v>
                </c:pt>
                <c:pt idx="7266">
                  <c:v>173369117</c:v>
                </c:pt>
                <c:pt idx="7267">
                  <c:v>157823820</c:v>
                </c:pt>
                <c:pt idx="7268">
                  <c:v>176097214</c:v>
                </c:pt>
                <c:pt idx="7269">
                  <c:v>199302211</c:v>
                </c:pt>
                <c:pt idx="7270">
                  <c:v>192357170</c:v>
                </c:pt>
                <c:pt idx="7271">
                  <c:v>145257756</c:v>
                </c:pt>
                <c:pt idx="7272">
                  <c:v>149459270</c:v>
                </c:pt>
                <c:pt idx="7273">
                  <c:v>171681710</c:v>
                </c:pt>
                <c:pt idx="7274">
                  <c:v>182919593</c:v>
                </c:pt>
                <c:pt idx="7275">
                  <c:v>181257643</c:v>
                </c:pt>
                <c:pt idx="7276">
                  <c:v>185126255</c:v>
                </c:pt>
                <c:pt idx="7277">
                  <c:v>217215773</c:v>
                </c:pt>
                <c:pt idx="7278">
                  <c:v>165479158</c:v>
                </c:pt>
                <c:pt idx="7279">
                  <c:v>193463918</c:v>
                </c:pt>
                <c:pt idx="7280">
                  <c:v>250281589</c:v>
                </c:pt>
                <c:pt idx="7281">
                  <c:v>220751068</c:v>
                </c:pt>
                <c:pt idx="7282">
                  <c:v>211450045</c:v>
                </c:pt>
                <c:pt idx="7283">
                  <c:v>207574158</c:v>
                </c:pt>
                <c:pt idx="7284">
                  <c:v>219450186</c:v>
                </c:pt>
                <c:pt idx="7285">
                  <c:v>162958656</c:v>
                </c:pt>
                <c:pt idx="7286">
                  <c:v>139028820</c:v>
                </c:pt>
                <c:pt idx="7287">
                  <c:v>159604442</c:v>
                </c:pt>
                <c:pt idx="7288">
                  <c:v>132257678</c:v>
                </c:pt>
                <c:pt idx="7289">
                  <c:v>163236282</c:v>
                </c:pt>
                <c:pt idx="7290">
                  <c:v>142631046</c:v>
                </c:pt>
                <c:pt idx="7291">
                  <c:v>125170203</c:v>
                </c:pt>
                <c:pt idx="7292">
                  <c:v>135001791</c:v>
                </c:pt>
                <c:pt idx="7293">
                  <c:v>121931604</c:v>
                </c:pt>
                <c:pt idx="7294">
                  <c:v>125731860</c:v>
                </c:pt>
                <c:pt idx="7295">
                  <c:v>137942840</c:v>
                </c:pt>
                <c:pt idx="7296">
                  <c:v>145324329</c:v>
                </c:pt>
                <c:pt idx="7297">
                  <c:v>141340327</c:v>
                </c:pt>
                <c:pt idx="7298">
                  <c:v>133580414</c:v>
                </c:pt>
                <c:pt idx="7299">
                  <c:v>141468104</c:v>
                </c:pt>
                <c:pt idx="7300">
                  <c:v>151901257</c:v>
                </c:pt>
                <c:pt idx="7301">
                  <c:v>143031574</c:v>
                </c:pt>
                <c:pt idx="7302">
                  <c:v>152634691</c:v>
                </c:pt>
                <c:pt idx="7303">
                  <c:v>131818196</c:v>
                </c:pt>
                <c:pt idx="7304">
                  <c:v>134620617</c:v>
                </c:pt>
                <c:pt idx="7305">
                  <c:v>129346994</c:v>
                </c:pt>
                <c:pt idx="7306">
                  <c:v>132401302</c:v>
                </c:pt>
                <c:pt idx="7307">
                  <c:v>136853581</c:v>
                </c:pt>
                <c:pt idx="7308">
                  <c:v>145799415</c:v>
                </c:pt>
                <c:pt idx="7309">
                  <c:v>142514020</c:v>
                </c:pt>
                <c:pt idx="7310">
                  <c:v>136128948</c:v>
                </c:pt>
                <c:pt idx="7311">
                  <c:v>158031046</c:v>
                </c:pt>
                <c:pt idx="7312">
                  <c:v>138149964</c:v>
                </c:pt>
                <c:pt idx="7313">
                  <c:v>132812920</c:v>
                </c:pt>
                <c:pt idx="7314">
                  <c:v>132229777</c:v>
                </c:pt>
                <c:pt idx="7315">
                  <c:v>138420302</c:v>
                </c:pt>
                <c:pt idx="7316">
                  <c:v>140021152</c:v>
                </c:pt>
                <c:pt idx="7317">
                  <c:v>142276331</c:v>
                </c:pt>
                <c:pt idx="7318">
                  <c:v>155343570</c:v>
                </c:pt>
                <c:pt idx="7319">
                  <c:v>159187712</c:v>
                </c:pt>
                <c:pt idx="7320">
                  <c:v>149412514</c:v>
                </c:pt>
                <c:pt idx="7321">
                  <c:v>162575205</c:v>
                </c:pt>
                <c:pt idx="7322">
                  <c:v>145890432</c:v>
                </c:pt>
                <c:pt idx="7323">
                  <c:v>150327098</c:v>
                </c:pt>
                <c:pt idx="7324">
                  <c:v>143941116</c:v>
                </c:pt>
                <c:pt idx="7325">
                  <c:v>126410547</c:v>
                </c:pt>
                <c:pt idx="7326">
                  <c:v>147267466</c:v>
                </c:pt>
                <c:pt idx="7327">
                  <c:v>171667645</c:v>
                </c:pt>
                <c:pt idx="7328">
                  <c:v>153351422</c:v>
                </c:pt>
                <c:pt idx="7329">
                  <c:v>147692723</c:v>
                </c:pt>
                <c:pt idx="7330">
                  <c:v>142827180</c:v>
                </c:pt>
                <c:pt idx="7331">
                  <c:v>141764551</c:v>
                </c:pt>
                <c:pt idx="7332">
                  <c:v>137526509</c:v>
                </c:pt>
                <c:pt idx="7333">
                  <c:v>185870269</c:v>
                </c:pt>
                <c:pt idx="7334">
                  <c:v>140314198</c:v>
                </c:pt>
                <c:pt idx="7335">
                  <c:v>140815456</c:v>
                </c:pt>
                <c:pt idx="7336">
                  <c:v>156922010</c:v>
                </c:pt>
                <c:pt idx="7337">
                  <c:v>154038834</c:v>
                </c:pt>
                <c:pt idx="7338">
                  <c:v>169564501</c:v>
                </c:pt>
                <c:pt idx="7339">
                  <c:v>169907287</c:v>
                </c:pt>
                <c:pt idx="7340">
                  <c:v>150673230</c:v>
                </c:pt>
                <c:pt idx="7341">
                  <c:v>154012504</c:v>
                </c:pt>
                <c:pt idx="7342">
                  <c:v>148632445</c:v>
                </c:pt>
                <c:pt idx="7343">
                  <c:v>132854386</c:v>
                </c:pt>
                <c:pt idx="7344">
                  <c:v>161566075</c:v>
                </c:pt>
                <c:pt idx="7345">
                  <c:v>180644575</c:v>
                </c:pt>
                <c:pt idx="7346">
                  <c:v>142495682</c:v>
                </c:pt>
                <c:pt idx="7347">
                  <c:v>159111683</c:v>
                </c:pt>
                <c:pt idx="7348">
                  <c:v>138771424</c:v>
                </c:pt>
                <c:pt idx="7349">
                  <c:v>132291286</c:v>
                </c:pt>
                <c:pt idx="7350">
                  <c:v>136248073</c:v>
                </c:pt>
                <c:pt idx="7351">
                  <c:v>141307356</c:v>
                </c:pt>
                <c:pt idx="7352">
                  <c:v>150356734</c:v>
                </c:pt>
                <c:pt idx="7353">
                  <c:v>137926310</c:v>
                </c:pt>
                <c:pt idx="7354">
                  <c:v>132796712</c:v>
                </c:pt>
                <c:pt idx="7355">
                  <c:v>146695022</c:v>
                </c:pt>
                <c:pt idx="7356">
                  <c:v>152235214</c:v>
                </c:pt>
                <c:pt idx="7357">
                  <c:v>150017627</c:v>
                </c:pt>
                <c:pt idx="7358">
                  <c:v>163751673</c:v>
                </c:pt>
                <c:pt idx="7359">
                  <c:v>163349607</c:v>
                </c:pt>
                <c:pt idx="7360">
                  <c:v>192341041</c:v>
                </c:pt>
                <c:pt idx="7361">
                  <c:v>173146250</c:v>
                </c:pt>
                <c:pt idx="7362">
                  <c:v>152150414</c:v>
                </c:pt>
                <c:pt idx="7363">
                  <c:v>174999037</c:v>
                </c:pt>
                <c:pt idx="7364">
                  <c:v>143108716</c:v>
                </c:pt>
                <c:pt idx="7365">
                  <c:v>148144287</c:v>
                </c:pt>
                <c:pt idx="7366">
                  <c:v>148496311</c:v>
                </c:pt>
                <c:pt idx="7367">
                  <c:v>149274113</c:v>
                </c:pt>
                <c:pt idx="7368">
                  <c:v>155220323</c:v>
                </c:pt>
                <c:pt idx="7369">
                  <c:v>151270609</c:v>
                </c:pt>
                <c:pt idx="7370">
                  <c:v>151258225</c:v>
                </c:pt>
                <c:pt idx="7371">
                  <c:v>142172342</c:v>
                </c:pt>
                <c:pt idx="7372">
                  <c:v>144296217</c:v>
                </c:pt>
                <c:pt idx="7373">
                  <c:v>147036920</c:v>
                </c:pt>
                <c:pt idx="7374">
                  <c:v>151246330</c:v>
                </c:pt>
                <c:pt idx="7375">
                  <c:v>174012374</c:v>
                </c:pt>
                <c:pt idx="7376">
                  <c:v>164684552</c:v>
                </c:pt>
                <c:pt idx="7377">
                  <c:v>161363503</c:v>
                </c:pt>
                <c:pt idx="7378">
                  <c:v>153699835</c:v>
                </c:pt>
                <c:pt idx="7379">
                  <c:v>154757755</c:v>
                </c:pt>
                <c:pt idx="7380">
                  <c:v>175718589</c:v>
                </c:pt>
                <c:pt idx="7381">
                  <c:v>165171573</c:v>
                </c:pt>
                <c:pt idx="7382">
                  <c:v>148840280</c:v>
                </c:pt>
                <c:pt idx="7383">
                  <c:v>148606275</c:v>
                </c:pt>
                <c:pt idx="7384">
                  <c:v>146844908</c:v>
                </c:pt>
                <c:pt idx="7385">
                  <c:v>165923170</c:v>
                </c:pt>
                <c:pt idx="7386">
                  <c:v>160752917</c:v>
                </c:pt>
                <c:pt idx="7387">
                  <c:v>156067948</c:v>
                </c:pt>
                <c:pt idx="7388">
                  <c:v>149729597</c:v>
                </c:pt>
                <c:pt idx="7389">
                  <c:v>160615749</c:v>
                </c:pt>
                <c:pt idx="7390">
                  <c:v>156511031</c:v>
                </c:pt>
                <c:pt idx="7391">
                  <c:v>172059214</c:v>
                </c:pt>
                <c:pt idx="7392">
                  <c:v>159651002</c:v>
                </c:pt>
                <c:pt idx="7393">
                  <c:v>143014631</c:v>
                </c:pt>
                <c:pt idx="7394">
                  <c:v>153738422</c:v>
                </c:pt>
                <c:pt idx="7395">
                  <c:v>158814061</c:v>
                </c:pt>
                <c:pt idx="7396">
                  <c:v>154180919</c:v>
                </c:pt>
                <c:pt idx="7397">
                  <c:v>153956393</c:v>
                </c:pt>
                <c:pt idx="7398">
                  <c:v>156713183</c:v>
                </c:pt>
                <c:pt idx="7399">
                  <c:v>154798174</c:v>
                </c:pt>
                <c:pt idx="7400">
                  <c:v>165845953</c:v>
                </c:pt>
                <c:pt idx="7401">
                  <c:v>158110237</c:v>
                </c:pt>
                <c:pt idx="7402">
                  <c:v>154596874</c:v>
                </c:pt>
                <c:pt idx="7403">
                  <c:v>154470122</c:v>
                </c:pt>
                <c:pt idx="7404">
                  <c:v>164569006</c:v>
                </c:pt>
                <c:pt idx="7405">
                  <c:v>153932522</c:v>
                </c:pt>
                <c:pt idx="7406">
                  <c:v>151203231</c:v>
                </c:pt>
                <c:pt idx="7407">
                  <c:v>175052721</c:v>
                </c:pt>
                <c:pt idx="7408">
                  <c:v>160072875</c:v>
                </c:pt>
                <c:pt idx="7409">
                  <c:v>183451432</c:v>
                </c:pt>
                <c:pt idx="7410">
                  <c:v>167521223</c:v>
                </c:pt>
                <c:pt idx="7411">
                  <c:v>158349449</c:v>
                </c:pt>
                <c:pt idx="7412">
                  <c:v>161087691</c:v>
                </c:pt>
                <c:pt idx="7413">
                  <c:v>163265837</c:v>
                </c:pt>
                <c:pt idx="7414">
                  <c:v>179436361</c:v>
                </c:pt>
                <c:pt idx="7415">
                  <c:v>161126906</c:v>
                </c:pt>
                <c:pt idx="7416">
                  <c:v>163606164</c:v>
                </c:pt>
                <c:pt idx="7417">
                  <c:v>141575069</c:v>
                </c:pt>
                <c:pt idx="7418">
                  <c:v>166953783</c:v>
                </c:pt>
                <c:pt idx="7419">
                  <c:v>159303733</c:v>
                </c:pt>
                <c:pt idx="7420">
                  <c:v>143969492</c:v>
                </c:pt>
                <c:pt idx="7421">
                  <c:v>145340525</c:v>
                </c:pt>
                <c:pt idx="7422">
                  <c:v>163674168</c:v>
                </c:pt>
                <c:pt idx="7423">
                  <c:v>165610922</c:v>
                </c:pt>
                <c:pt idx="7424">
                  <c:v>164390137</c:v>
                </c:pt>
                <c:pt idx="7425">
                  <c:v>157625652</c:v>
                </c:pt>
                <c:pt idx="7426">
                  <c:v>177222142</c:v>
                </c:pt>
                <c:pt idx="7427">
                  <c:v>164352759</c:v>
                </c:pt>
                <c:pt idx="7428">
                  <c:v>179606022</c:v>
                </c:pt>
                <c:pt idx="7429">
                  <c:v>204880846</c:v>
                </c:pt>
                <c:pt idx="7430">
                  <c:v>228932963</c:v>
                </c:pt>
                <c:pt idx="7431">
                  <c:v>174681807</c:v>
                </c:pt>
                <c:pt idx="7432">
                  <c:v>170574403</c:v>
                </c:pt>
                <c:pt idx="7433">
                  <c:v>161110246</c:v>
                </c:pt>
                <c:pt idx="7434">
                  <c:v>168035340</c:v>
                </c:pt>
                <c:pt idx="7435">
                  <c:v>154739013</c:v>
                </c:pt>
                <c:pt idx="7436">
                  <c:v>163288979</c:v>
                </c:pt>
                <c:pt idx="7437">
                  <c:v>122768740</c:v>
                </c:pt>
                <c:pt idx="7438">
                  <c:v>150997528</c:v>
                </c:pt>
                <c:pt idx="7439">
                  <c:v>155540828</c:v>
                </c:pt>
                <c:pt idx="7440">
                  <c:v>150369496</c:v>
                </c:pt>
                <c:pt idx="7441">
                  <c:v>141533085</c:v>
                </c:pt>
                <c:pt idx="7442">
                  <c:v>167267439</c:v>
                </c:pt>
                <c:pt idx="7443">
                  <c:v>139237066</c:v>
                </c:pt>
                <c:pt idx="7444">
                  <c:v>152462771</c:v>
                </c:pt>
                <c:pt idx="7445">
                  <c:v>168459798</c:v>
                </c:pt>
                <c:pt idx="7446">
                  <c:v>161405151</c:v>
                </c:pt>
                <c:pt idx="7447">
                  <c:v>163730158</c:v>
                </c:pt>
                <c:pt idx="7448">
                  <c:v>186133069</c:v>
                </c:pt>
                <c:pt idx="7449">
                  <c:v>169518960</c:v>
                </c:pt>
                <c:pt idx="7450">
                  <c:v>157599131</c:v>
                </c:pt>
                <c:pt idx="7451">
                  <c:v>146341062</c:v>
                </c:pt>
                <c:pt idx="7452">
                  <c:v>149964642</c:v>
                </c:pt>
                <c:pt idx="7453">
                  <c:v>163376197</c:v>
                </c:pt>
                <c:pt idx="7454">
                  <c:v>193828391</c:v>
                </c:pt>
                <c:pt idx="7455">
                  <c:v>152962007</c:v>
                </c:pt>
                <c:pt idx="7456">
                  <c:v>171779078</c:v>
                </c:pt>
                <c:pt idx="7457">
                  <c:v>159440190</c:v>
                </c:pt>
                <c:pt idx="7458">
                  <c:v>137239024</c:v>
                </c:pt>
                <c:pt idx="7459">
                  <c:v>151440704</c:v>
                </c:pt>
                <c:pt idx="7460">
                  <c:v>162052844</c:v>
                </c:pt>
                <c:pt idx="7461">
                  <c:v>166819496</c:v>
                </c:pt>
                <c:pt idx="7462">
                  <c:v>158204916</c:v>
                </c:pt>
                <c:pt idx="7463">
                  <c:v>157342285</c:v>
                </c:pt>
                <c:pt idx="7464">
                  <c:v>148136131</c:v>
                </c:pt>
                <c:pt idx="7465">
                  <c:v>163889822</c:v>
                </c:pt>
                <c:pt idx="7466">
                  <c:v>149606270</c:v>
                </c:pt>
                <c:pt idx="7467">
                  <c:v>160111085</c:v>
                </c:pt>
                <c:pt idx="7468">
                  <c:v>149275529</c:v>
                </c:pt>
                <c:pt idx="7469">
                  <c:v>157431843</c:v>
                </c:pt>
                <c:pt idx="7470">
                  <c:v>136869275</c:v>
                </c:pt>
                <c:pt idx="7471">
                  <c:v>146113862</c:v>
                </c:pt>
                <c:pt idx="7472">
                  <c:v>149325425</c:v>
                </c:pt>
                <c:pt idx="7473">
                  <c:v>169036317</c:v>
                </c:pt>
                <c:pt idx="7474">
                  <c:v>185830470</c:v>
                </c:pt>
                <c:pt idx="7475">
                  <c:v>186529196</c:v>
                </c:pt>
                <c:pt idx="7476">
                  <c:v>166584895</c:v>
                </c:pt>
                <c:pt idx="7477">
                  <c:v>161976895</c:v>
                </c:pt>
                <c:pt idx="7478">
                  <c:v>164396091</c:v>
                </c:pt>
                <c:pt idx="7479">
                  <c:v>163956356</c:v>
                </c:pt>
                <c:pt idx="7480">
                  <c:v>149656160</c:v>
                </c:pt>
                <c:pt idx="7481">
                  <c:v>144428992</c:v>
                </c:pt>
                <c:pt idx="7482">
                  <c:v>160494768</c:v>
                </c:pt>
                <c:pt idx="7483">
                  <c:v>165346479</c:v>
                </c:pt>
                <c:pt idx="7484">
                  <c:v>143041155</c:v>
                </c:pt>
                <c:pt idx="7485">
                  <c:v>153625129</c:v>
                </c:pt>
                <c:pt idx="7486">
                  <c:v>164665489</c:v>
                </c:pt>
                <c:pt idx="7487">
                  <c:v>159164020</c:v>
                </c:pt>
                <c:pt idx="7488">
                  <c:v>165324635</c:v>
                </c:pt>
                <c:pt idx="7489">
                  <c:v>160051206</c:v>
                </c:pt>
                <c:pt idx="7490">
                  <c:v>160704449</c:v>
                </c:pt>
                <c:pt idx="7491">
                  <c:v>151271059</c:v>
                </c:pt>
                <c:pt idx="7492">
                  <c:v>161030471</c:v>
                </c:pt>
                <c:pt idx="7493">
                  <c:v>161736488</c:v>
                </c:pt>
                <c:pt idx="7494">
                  <c:v>178523677</c:v>
                </c:pt>
                <c:pt idx="7495">
                  <c:v>162255104</c:v>
                </c:pt>
                <c:pt idx="7496">
                  <c:v>154557186</c:v>
                </c:pt>
                <c:pt idx="7497">
                  <c:v>155078796</c:v>
                </c:pt>
                <c:pt idx="7498">
                  <c:v>141540151</c:v>
                </c:pt>
                <c:pt idx="7499">
                  <c:v>167182018</c:v>
                </c:pt>
                <c:pt idx="7500">
                  <c:v>149873362</c:v>
                </c:pt>
                <c:pt idx="7501">
                  <c:v>166107172</c:v>
                </c:pt>
                <c:pt idx="7502">
                  <c:v>155088272</c:v>
                </c:pt>
                <c:pt idx="7503">
                  <c:v>141574995</c:v>
                </c:pt>
                <c:pt idx="7504">
                  <c:v>137876074</c:v>
                </c:pt>
                <c:pt idx="7505">
                  <c:v>151390021</c:v>
                </c:pt>
                <c:pt idx="7506">
                  <c:v>148938604</c:v>
                </c:pt>
                <c:pt idx="7507">
                  <c:v>165028962</c:v>
                </c:pt>
                <c:pt idx="7508">
                  <c:v>167122611</c:v>
                </c:pt>
                <c:pt idx="7509">
                  <c:v>157522192</c:v>
                </c:pt>
                <c:pt idx="7510">
                  <c:v>178995661</c:v>
                </c:pt>
                <c:pt idx="7511">
                  <c:v>159340872</c:v>
                </c:pt>
                <c:pt idx="7512">
                  <c:v>150572231</c:v>
                </c:pt>
                <c:pt idx="7513">
                  <c:v>157732428</c:v>
                </c:pt>
                <c:pt idx="7514">
                  <c:v>168109681</c:v>
                </c:pt>
                <c:pt idx="7515">
                  <c:v>167751317</c:v>
                </c:pt>
                <c:pt idx="7516">
                  <c:v>166783014</c:v>
                </c:pt>
                <c:pt idx="7517">
                  <c:v>179579916</c:v>
                </c:pt>
                <c:pt idx="7518">
                  <c:v>168366354</c:v>
                </c:pt>
                <c:pt idx="7519">
                  <c:v>165183396</c:v>
                </c:pt>
                <c:pt idx="7520">
                  <c:v>165259732</c:v>
                </c:pt>
                <c:pt idx="7521">
                  <c:v>163169323</c:v>
                </c:pt>
                <c:pt idx="7522">
                  <c:v>154012486</c:v>
                </c:pt>
                <c:pt idx="7523">
                  <c:v>171388602</c:v>
                </c:pt>
                <c:pt idx="7524">
                  <c:v>168260060</c:v>
                </c:pt>
                <c:pt idx="7525">
                  <c:v>163351730</c:v>
                </c:pt>
                <c:pt idx="7526">
                  <c:v>183127135</c:v>
                </c:pt>
                <c:pt idx="7527">
                  <c:v>176256116</c:v>
                </c:pt>
                <c:pt idx="7528">
                  <c:v>171489995</c:v>
                </c:pt>
                <c:pt idx="7529">
                  <c:v>150655708</c:v>
                </c:pt>
                <c:pt idx="7530">
                  <c:v>149992254</c:v>
                </c:pt>
                <c:pt idx="7531">
                  <c:v>159506564</c:v>
                </c:pt>
                <c:pt idx="7532">
                  <c:v>169967480</c:v>
                </c:pt>
                <c:pt idx="7533">
                  <c:v>174660983</c:v>
                </c:pt>
                <c:pt idx="7534">
                  <c:v>175429728</c:v>
                </c:pt>
                <c:pt idx="7535">
                  <c:v>182650333</c:v>
                </c:pt>
                <c:pt idx="7536">
                  <c:v>183828657</c:v>
                </c:pt>
                <c:pt idx="7537">
                  <c:v>175691236</c:v>
                </c:pt>
                <c:pt idx="7538">
                  <c:v>152180281</c:v>
                </c:pt>
                <c:pt idx="7539">
                  <c:v>160119339</c:v>
                </c:pt>
                <c:pt idx="7540">
                  <c:v>172532777</c:v>
                </c:pt>
                <c:pt idx="7541">
                  <c:v>158255149</c:v>
                </c:pt>
                <c:pt idx="7542">
                  <c:v>147198705</c:v>
                </c:pt>
                <c:pt idx="7543">
                  <c:v>161115555</c:v>
                </c:pt>
                <c:pt idx="7544">
                  <c:v>185916558</c:v>
                </c:pt>
                <c:pt idx="7545">
                  <c:v>167008975</c:v>
                </c:pt>
                <c:pt idx="7546">
                  <c:v>155275665</c:v>
                </c:pt>
                <c:pt idx="7547">
                  <c:v>148547774</c:v>
                </c:pt>
                <c:pt idx="7548">
                  <c:v>139118531</c:v>
                </c:pt>
                <c:pt idx="7549">
                  <c:v>172153569</c:v>
                </c:pt>
                <c:pt idx="7550">
                  <c:v>139724179</c:v>
                </c:pt>
                <c:pt idx="7551">
                  <c:v>162483896</c:v>
                </c:pt>
                <c:pt idx="7552">
                  <c:v>165632029</c:v>
                </c:pt>
                <c:pt idx="7553">
                  <c:v>147446784</c:v>
                </c:pt>
                <c:pt idx="7554">
                  <c:v>156665660</c:v>
                </c:pt>
                <c:pt idx="7555">
                  <c:v>154919593</c:v>
                </c:pt>
                <c:pt idx="7556">
                  <c:v>160862441</c:v>
                </c:pt>
                <c:pt idx="7557">
                  <c:v>152387970</c:v>
                </c:pt>
                <c:pt idx="7558">
                  <c:v>170675511</c:v>
                </c:pt>
                <c:pt idx="7559">
                  <c:v>150163804</c:v>
                </c:pt>
                <c:pt idx="7560">
                  <c:v>169284428</c:v>
                </c:pt>
                <c:pt idx="7561">
                  <c:v>153751657</c:v>
                </c:pt>
                <c:pt idx="7562">
                  <c:v>157033006</c:v>
                </c:pt>
                <c:pt idx="7563">
                  <c:v>167582637</c:v>
                </c:pt>
                <c:pt idx="7564">
                  <c:v>180366803</c:v>
                </c:pt>
                <c:pt idx="7565">
                  <c:v>166399171</c:v>
                </c:pt>
                <c:pt idx="7566">
                  <c:v>159559506</c:v>
                </c:pt>
                <c:pt idx="7567">
                  <c:v>190424463</c:v>
                </c:pt>
                <c:pt idx="7568">
                  <c:v>187445703</c:v>
                </c:pt>
                <c:pt idx="7569">
                  <c:v>160435839</c:v>
                </c:pt>
                <c:pt idx="7570">
                  <c:v>154502035</c:v>
                </c:pt>
                <c:pt idx="7571">
                  <c:v>163175687</c:v>
                </c:pt>
                <c:pt idx="7572">
                  <c:v>178022817</c:v>
                </c:pt>
                <c:pt idx="7573">
                  <c:v>188213172</c:v>
                </c:pt>
                <c:pt idx="7574">
                  <c:v>179672609</c:v>
                </c:pt>
                <c:pt idx="7575">
                  <c:v>183354475</c:v>
                </c:pt>
                <c:pt idx="7576">
                  <c:v>171394291</c:v>
                </c:pt>
                <c:pt idx="7577">
                  <c:v>179895910</c:v>
                </c:pt>
                <c:pt idx="7578">
                  <c:v>171419140</c:v>
                </c:pt>
                <c:pt idx="7579">
                  <c:v>177589139</c:v>
                </c:pt>
                <c:pt idx="7580">
                  <c:v>165290711</c:v>
                </c:pt>
                <c:pt idx="7581">
                  <c:v>182379051</c:v>
                </c:pt>
                <c:pt idx="7582">
                  <c:v>185763850</c:v>
                </c:pt>
                <c:pt idx="7583">
                  <c:v>167722571</c:v>
                </c:pt>
                <c:pt idx="7584">
                  <c:v>174543221</c:v>
                </c:pt>
                <c:pt idx="7585">
                  <c:v>176997325</c:v>
                </c:pt>
                <c:pt idx="7586">
                  <c:v>205463303</c:v>
                </c:pt>
                <c:pt idx="7587">
                  <c:v>222884603</c:v>
                </c:pt>
                <c:pt idx="7588">
                  <c:v>200741871</c:v>
                </c:pt>
                <c:pt idx="7589">
                  <c:v>164337303</c:v>
                </c:pt>
                <c:pt idx="7590">
                  <c:v>154630318</c:v>
                </c:pt>
                <c:pt idx="7591">
                  <c:v>194365040</c:v>
                </c:pt>
                <c:pt idx="7592">
                  <c:v>168948903</c:v>
                </c:pt>
                <c:pt idx="7593">
                  <c:v>182903441</c:v>
                </c:pt>
                <c:pt idx="7594">
                  <c:v>176826092</c:v>
                </c:pt>
                <c:pt idx="7595">
                  <c:v>185001623</c:v>
                </c:pt>
                <c:pt idx="7596">
                  <c:v>182049515</c:v>
                </c:pt>
                <c:pt idx="7597">
                  <c:v>185088442</c:v>
                </c:pt>
                <c:pt idx="7598">
                  <c:v>176718698</c:v>
                </c:pt>
                <c:pt idx="7599">
                  <c:v>153010997</c:v>
                </c:pt>
                <c:pt idx="7600">
                  <c:v>173535284</c:v>
                </c:pt>
                <c:pt idx="7601">
                  <c:v>176737822</c:v>
                </c:pt>
                <c:pt idx="7602">
                  <c:v>185588018</c:v>
                </c:pt>
                <c:pt idx="7603">
                  <c:v>157606863</c:v>
                </c:pt>
                <c:pt idx="7604">
                  <c:v>226326554</c:v>
                </c:pt>
                <c:pt idx="7605">
                  <c:v>203931947</c:v>
                </c:pt>
                <c:pt idx="7606">
                  <c:v>204017564</c:v>
                </c:pt>
                <c:pt idx="7607">
                  <c:v>200555619</c:v>
                </c:pt>
                <c:pt idx="7608">
                  <c:v>175157363</c:v>
                </c:pt>
                <c:pt idx="7609">
                  <c:v>178470078</c:v>
                </c:pt>
                <c:pt idx="7610">
                  <c:v>195408275</c:v>
                </c:pt>
                <c:pt idx="7611">
                  <c:v>179578318</c:v>
                </c:pt>
                <c:pt idx="7612">
                  <c:v>185187664</c:v>
                </c:pt>
                <c:pt idx="7613">
                  <c:v>152476092</c:v>
                </c:pt>
                <c:pt idx="7614">
                  <c:v>175560607</c:v>
                </c:pt>
                <c:pt idx="7615">
                  <c:v>178092613</c:v>
                </c:pt>
                <c:pt idx="7616">
                  <c:v>188475704</c:v>
                </c:pt>
                <c:pt idx="7617">
                  <c:v>156577370</c:v>
                </c:pt>
                <c:pt idx="7618">
                  <c:v>134588991</c:v>
                </c:pt>
                <c:pt idx="7619">
                  <c:v>160554933</c:v>
                </c:pt>
                <c:pt idx="7620">
                  <c:v>147097042</c:v>
                </c:pt>
                <c:pt idx="7621">
                  <c:v>175345793</c:v>
                </c:pt>
                <c:pt idx="7622">
                  <c:v>163922813</c:v>
                </c:pt>
                <c:pt idx="7623">
                  <c:v>158104157</c:v>
                </c:pt>
                <c:pt idx="7624">
                  <c:v>156541967</c:v>
                </c:pt>
                <c:pt idx="7625">
                  <c:v>149673171</c:v>
                </c:pt>
                <c:pt idx="7626">
                  <c:v>171034713</c:v>
                </c:pt>
                <c:pt idx="7627">
                  <c:v>154865683</c:v>
                </c:pt>
                <c:pt idx="7628">
                  <c:v>153185811</c:v>
                </c:pt>
                <c:pt idx="7629">
                  <c:v>147954237</c:v>
                </c:pt>
                <c:pt idx="7630">
                  <c:v>157021491</c:v>
                </c:pt>
                <c:pt idx="7631">
                  <c:v>151411108</c:v>
                </c:pt>
                <c:pt idx="7632">
                  <c:v>159145990</c:v>
                </c:pt>
                <c:pt idx="7633">
                  <c:v>165004506</c:v>
                </c:pt>
                <c:pt idx="7634">
                  <c:v>168702547</c:v>
                </c:pt>
                <c:pt idx="7635">
                  <c:v>171696849</c:v>
                </c:pt>
                <c:pt idx="7636">
                  <c:v>163406120</c:v>
                </c:pt>
                <c:pt idx="7637">
                  <c:v>162220151</c:v>
                </c:pt>
                <c:pt idx="7638">
                  <c:v>165397156</c:v>
                </c:pt>
                <c:pt idx="7639">
                  <c:v>189529695</c:v>
                </c:pt>
                <c:pt idx="7640">
                  <c:v>186727491</c:v>
                </c:pt>
                <c:pt idx="7641">
                  <c:v>160485935</c:v>
                </c:pt>
                <c:pt idx="7642">
                  <c:v>149814222</c:v>
                </c:pt>
                <c:pt idx="7643">
                  <c:v>154895120</c:v>
                </c:pt>
                <c:pt idx="7644">
                  <c:v>148487388</c:v>
                </c:pt>
                <c:pt idx="7645">
                  <c:v>162934969</c:v>
                </c:pt>
                <c:pt idx="7646">
                  <c:v>153356035</c:v>
                </c:pt>
                <c:pt idx="7647">
                  <c:v>160881897</c:v>
                </c:pt>
                <c:pt idx="7648">
                  <c:v>170199563</c:v>
                </c:pt>
                <c:pt idx="7649">
                  <c:v>168905609</c:v>
                </c:pt>
                <c:pt idx="7650">
                  <c:v>171452544</c:v>
                </c:pt>
                <c:pt idx="7651">
                  <c:v>162889585</c:v>
                </c:pt>
                <c:pt idx="7652">
                  <c:v>165014303</c:v>
                </c:pt>
                <c:pt idx="7653">
                  <c:v>142104795</c:v>
                </c:pt>
                <c:pt idx="7654">
                  <c:v>152186461</c:v>
                </c:pt>
                <c:pt idx="7655">
                  <c:v>149800785</c:v>
                </c:pt>
                <c:pt idx="7656">
                  <c:v>158408557</c:v>
                </c:pt>
                <c:pt idx="7657">
                  <c:v>143705598</c:v>
                </c:pt>
                <c:pt idx="7658">
                  <c:v>157829203</c:v>
                </c:pt>
                <c:pt idx="7659">
                  <c:v>165097731</c:v>
                </c:pt>
                <c:pt idx="7660">
                  <c:v>159652245</c:v>
                </c:pt>
                <c:pt idx="7661">
                  <c:v>147176218</c:v>
                </c:pt>
                <c:pt idx="7662">
                  <c:v>147519291</c:v>
                </c:pt>
                <c:pt idx="7663">
                  <c:v>154188747</c:v>
                </c:pt>
                <c:pt idx="7664">
                  <c:v>170532201</c:v>
                </c:pt>
                <c:pt idx="7665">
                  <c:v>166708752</c:v>
                </c:pt>
                <c:pt idx="7666">
                  <c:v>155301428</c:v>
                </c:pt>
                <c:pt idx="7667">
                  <c:v>154854469</c:v>
                </c:pt>
                <c:pt idx="7668">
                  <c:v>145295854</c:v>
                </c:pt>
                <c:pt idx="7669">
                  <c:v>157505912</c:v>
                </c:pt>
                <c:pt idx="7670">
                  <c:v>176509445</c:v>
                </c:pt>
                <c:pt idx="7671">
                  <c:v>169400139</c:v>
                </c:pt>
                <c:pt idx="7672">
                  <c:v>164053898</c:v>
                </c:pt>
                <c:pt idx="7673">
                  <c:v>169396020</c:v>
                </c:pt>
                <c:pt idx="7674">
                  <c:v>173994711</c:v>
                </c:pt>
                <c:pt idx="7675">
                  <c:v>176471228</c:v>
                </c:pt>
                <c:pt idx="7676">
                  <c:v>168512537</c:v>
                </c:pt>
                <c:pt idx="7677">
                  <c:v>179196853</c:v>
                </c:pt>
                <c:pt idx="7678">
                  <c:v>174792608</c:v>
                </c:pt>
                <c:pt idx="7679">
                  <c:v>160176348</c:v>
                </c:pt>
                <c:pt idx="7680">
                  <c:v>144210859</c:v>
                </c:pt>
                <c:pt idx="7681">
                  <c:v>153289392</c:v>
                </c:pt>
                <c:pt idx="7682">
                  <c:v>150925666</c:v>
                </c:pt>
                <c:pt idx="7683">
                  <c:v>146561252</c:v>
                </c:pt>
                <c:pt idx="7684">
                  <c:v>146524871</c:v>
                </c:pt>
                <c:pt idx="7685">
                  <c:v>160453460</c:v>
                </c:pt>
                <c:pt idx="7686">
                  <c:v>159936071</c:v>
                </c:pt>
                <c:pt idx="7687">
                  <c:v>186918072</c:v>
                </c:pt>
                <c:pt idx="7688">
                  <c:v>182707373</c:v>
                </c:pt>
                <c:pt idx="7689">
                  <c:v>155028485</c:v>
                </c:pt>
                <c:pt idx="7690">
                  <c:v>181006428</c:v>
                </c:pt>
                <c:pt idx="7691">
                  <c:v>178698144</c:v>
                </c:pt>
                <c:pt idx="7692">
                  <c:v>170020872</c:v>
                </c:pt>
                <c:pt idx="7693">
                  <c:v>178459193</c:v>
                </c:pt>
                <c:pt idx="7694">
                  <c:v>162579352</c:v>
                </c:pt>
                <c:pt idx="7695">
                  <c:v>179979833</c:v>
                </c:pt>
                <c:pt idx="7696">
                  <c:v>171399420</c:v>
                </c:pt>
                <c:pt idx="7697">
                  <c:v>151828860</c:v>
                </c:pt>
                <c:pt idx="7698">
                  <c:v>161430979</c:v>
                </c:pt>
                <c:pt idx="7699">
                  <c:v>157094344</c:v>
                </c:pt>
                <c:pt idx="7700">
                  <c:v>151299418</c:v>
                </c:pt>
                <c:pt idx="7701">
                  <c:v>131658676</c:v>
                </c:pt>
                <c:pt idx="7702">
                  <c:v>136148731</c:v>
                </c:pt>
                <c:pt idx="7703">
                  <c:v>140093296</c:v>
                </c:pt>
                <c:pt idx="7704">
                  <c:v>171421551</c:v>
                </c:pt>
                <c:pt idx="7705">
                  <c:v>149092351</c:v>
                </c:pt>
                <c:pt idx="7706">
                  <c:v>136761000</c:v>
                </c:pt>
                <c:pt idx="7707">
                  <c:v>164580126</c:v>
                </c:pt>
                <c:pt idx="7708">
                  <c:v>153829976</c:v>
                </c:pt>
                <c:pt idx="7709">
                  <c:v>168959609</c:v>
                </c:pt>
                <c:pt idx="7710">
                  <c:v>262765477</c:v>
                </c:pt>
                <c:pt idx="7711">
                  <c:v>169001668</c:v>
                </c:pt>
                <c:pt idx="7712">
                  <c:v>151241695</c:v>
                </c:pt>
                <c:pt idx="7713">
                  <c:v>157785965</c:v>
                </c:pt>
                <c:pt idx="7714">
                  <c:v>166308953</c:v>
                </c:pt>
                <c:pt idx="7715">
                  <c:v>174851588</c:v>
                </c:pt>
                <c:pt idx="7716">
                  <c:v>154104359</c:v>
                </c:pt>
                <c:pt idx="7717">
                  <c:v>159623879</c:v>
                </c:pt>
                <c:pt idx="7718">
                  <c:v>163568353</c:v>
                </c:pt>
                <c:pt idx="7719">
                  <c:v>162257971</c:v>
                </c:pt>
                <c:pt idx="7720">
                  <c:v>149800986</c:v>
                </c:pt>
                <c:pt idx="7721">
                  <c:v>158136243</c:v>
                </c:pt>
                <c:pt idx="7722">
                  <c:v>162679735</c:v>
                </c:pt>
                <c:pt idx="7723">
                  <c:v>166777763</c:v>
                </c:pt>
                <c:pt idx="7724">
                  <c:v>170194580</c:v>
                </c:pt>
                <c:pt idx="7725">
                  <c:v>154486931</c:v>
                </c:pt>
                <c:pt idx="7726">
                  <c:v>131894086</c:v>
                </c:pt>
                <c:pt idx="7727">
                  <c:v>131943136</c:v>
                </c:pt>
                <c:pt idx="7728">
                  <c:v>137231913</c:v>
                </c:pt>
                <c:pt idx="7729">
                  <c:v>177076230</c:v>
                </c:pt>
                <c:pt idx="7730">
                  <c:v>153668775</c:v>
                </c:pt>
                <c:pt idx="7731">
                  <c:v>140137279</c:v>
                </c:pt>
                <c:pt idx="7732">
                  <c:v>151789244</c:v>
                </c:pt>
                <c:pt idx="7733">
                  <c:v>153878492</c:v>
                </c:pt>
                <c:pt idx="7734">
                  <c:v>150918963</c:v>
                </c:pt>
                <c:pt idx="7735">
                  <c:v>154076584</c:v>
                </c:pt>
                <c:pt idx="7736">
                  <c:v>175386325</c:v>
                </c:pt>
                <c:pt idx="7737">
                  <c:v>168828494</c:v>
                </c:pt>
                <c:pt idx="7738">
                  <c:v>168981578</c:v>
                </c:pt>
                <c:pt idx="7739">
                  <c:v>169010140</c:v>
                </c:pt>
                <c:pt idx="7740">
                  <c:v>183795568</c:v>
                </c:pt>
                <c:pt idx="7741">
                  <c:v>169845770</c:v>
                </c:pt>
                <c:pt idx="7742">
                  <c:v>158095189</c:v>
                </c:pt>
                <c:pt idx="7743">
                  <c:v>173325378</c:v>
                </c:pt>
                <c:pt idx="7744">
                  <c:v>145508124</c:v>
                </c:pt>
                <c:pt idx="7745">
                  <c:v>148714164</c:v>
                </c:pt>
                <c:pt idx="7746">
                  <c:v>159442472</c:v>
                </c:pt>
                <c:pt idx="7747">
                  <c:v>160883897</c:v>
                </c:pt>
                <c:pt idx="7748">
                  <c:v>174791998</c:v>
                </c:pt>
                <c:pt idx="7749">
                  <c:v>158045028</c:v>
                </c:pt>
                <c:pt idx="7750">
                  <c:v>155076237</c:v>
                </c:pt>
                <c:pt idx="7751">
                  <c:v>149967244</c:v>
                </c:pt>
                <c:pt idx="7752">
                  <c:v>164443857</c:v>
                </c:pt>
                <c:pt idx="7753">
                  <c:v>155799124</c:v>
                </c:pt>
                <c:pt idx="7754">
                  <c:v>149477274</c:v>
                </c:pt>
                <c:pt idx="7755">
                  <c:v>154467751</c:v>
                </c:pt>
                <c:pt idx="7756">
                  <c:v>155286963</c:v>
                </c:pt>
                <c:pt idx="7757">
                  <c:v>179035883</c:v>
                </c:pt>
                <c:pt idx="7758">
                  <c:v>172003439</c:v>
                </c:pt>
                <c:pt idx="7759">
                  <c:v>159980074</c:v>
                </c:pt>
                <c:pt idx="7760">
                  <c:v>166718541</c:v>
                </c:pt>
                <c:pt idx="7761">
                  <c:v>183657407</c:v>
                </c:pt>
                <c:pt idx="7762">
                  <c:v>182862034</c:v>
                </c:pt>
                <c:pt idx="7763">
                  <c:v>166491225</c:v>
                </c:pt>
                <c:pt idx="7764">
                  <c:v>155270801</c:v>
                </c:pt>
                <c:pt idx="7765">
                  <c:v>149824745</c:v>
                </c:pt>
                <c:pt idx="7766">
                  <c:v>157006299</c:v>
                </c:pt>
                <c:pt idx="7767">
                  <c:v>158480062</c:v>
                </c:pt>
                <c:pt idx="7768">
                  <c:v>169484056</c:v>
                </c:pt>
                <c:pt idx="7769">
                  <c:v>161353845</c:v>
                </c:pt>
                <c:pt idx="7770">
                  <c:v>170373993</c:v>
                </c:pt>
                <c:pt idx="7771">
                  <c:v>166229031</c:v>
                </c:pt>
                <c:pt idx="7772">
                  <c:v>172326491</c:v>
                </c:pt>
                <c:pt idx="7773">
                  <c:v>171325738</c:v>
                </c:pt>
                <c:pt idx="7774">
                  <c:v>153900996</c:v>
                </c:pt>
                <c:pt idx="7775">
                  <c:v>156919625</c:v>
                </c:pt>
                <c:pt idx="7776">
                  <c:v>169592393</c:v>
                </c:pt>
                <c:pt idx="7777">
                  <c:v>209719791</c:v>
                </c:pt>
                <c:pt idx="7778">
                  <c:v>169509713</c:v>
                </c:pt>
                <c:pt idx="7779">
                  <c:v>167484243</c:v>
                </c:pt>
                <c:pt idx="7780">
                  <c:v>180085356</c:v>
                </c:pt>
                <c:pt idx="7781">
                  <c:v>168889604</c:v>
                </c:pt>
                <c:pt idx="7782">
                  <c:v>173661528</c:v>
                </c:pt>
                <c:pt idx="7783">
                  <c:v>149473186</c:v>
                </c:pt>
                <c:pt idx="7784">
                  <c:v>184501466</c:v>
                </c:pt>
                <c:pt idx="7785">
                  <c:v>164729949</c:v>
                </c:pt>
                <c:pt idx="7786">
                  <c:v>187967396</c:v>
                </c:pt>
                <c:pt idx="7787">
                  <c:v>163996173</c:v>
                </c:pt>
                <c:pt idx="7788">
                  <c:v>195776226</c:v>
                </c:pt>
                <c:pt idx="7789">
                  <c:v>209394569</c:v>
                </c:pt>
                <c:pt idx="7790">
                  <c:v>205404803</c:v>
                </c:pt>
                <c:pt idx="7791">
                  <c:v>249496397</c:v>
                </c:pt>
                <c:pt idx="7792">
                  <c:v>225802438</c:v>
                </c:pt>
                <c:pt idx="7793">
                  <c:v>185635738</c:v>
                </c:pt>
                <c:pt idx="7794">
                  <c:v>175128683</c:v>
                </c:pt>
                <c:pt idx="7795">
                  <c:v>179795698</c:v>
                </c:pt>
                <c:pt idx="7796">
                  <c:v>159129206</c:v>
                </c:pt>
                <c:pt idx="7797">
                  <c:v>161944640</c:v>
                </c:pt>
                <c:pt idx="7798">
                  <c:v>166714102</c:v>
                </c:pt>
                <c:pt idx="7799">
                  <c:v>176420814</c:v>
                </c:pt>
                <c:pt idx="7800">
                  <c:v>171303912</c:v>
                </c:pt>
                <c:pt idx="7801">
                  <c:v>173178938</c:v>
                </c:pt>
                <c:pt idx="7802">
                  <c:v>173631218</c:v>
                </c:pt>
                <c:pt idx="7803">
                  <c:v>192189207</c:v>
                </c:pt>
                <c:pt idx="7804">
                  <c:v>211948667</c:v>
                </c:pt>
                <c:pt idx="7805">
                  <c:v>199642129</c:v>
                </c:pt>
                <c:pt idx="7806">
                  <c:v>171452615</c:v>
                </c:pt>
                <c:pt idx="7807">
                  <c:v>169859824</c:v>
                </c:pt>
                <c:pt idx="7808">
                  <c:v>154838981</c:v>
                </c:pt>
                <c:pt idx="7809">
                  <c:v>182732476</c:v>
                </c:pt>
                <c:pt idx="7810">
                  <c:v>187932784</c:v>
                </c:pt>
                <c:pt idx="7811">
                  <c:v>174684428</c:v>
                </c:pt>
                <c:pt idx="7812">
                  <c:v>169139907</c:v>
                </c:pt>
                <c:pt idx="7813">
                  <c:v>174112417</c:v>
                </c:pt>
                <c:pt idx="7814">
                  <c:v>158310890</c:v>
                </c:pt>
                <c:pt idx="7815">
                  <c:v>157569782</c:v>
                </c:pt>
                <c:pt idx="7816">
                  <c:v>148493491</c:v>
                </c:pt>
                <c:pt idx="7817">
                  <c:v>167878801</c:v>
                </c:pt>
                <c:pt idx="7818">
                  <c:v>174525084</c:v>
                </c:pt>
                <c:pt idx="7819">
                  <c:v>163798414</c:v>
                </c:pt>
                <c:pt idx="7820">
                  <c:v>169935381</c:v>
                </c:pt>
                <c:pt idx="7821">
                  <c:v>141815649</c:v>
                </c:pt>
                <c:pt idx="7822">
                  <c:v>167022758</c:v>
                </c:pt>
                <c:pt idx="7823">
                  <c:v>163017672</c:v>
                </c:pt>
                <c:pt idx="7824">
                  <c:v>158179998</c:v>
                </c:pt>
                <c:pt idx="7825">
                  <c:v>175168155</c:v>
                </c:pt>
                <c:pt idx="7826">
                  <c:v>169521491</c:v>
                </c:pt>
                <c:pt idx="7827">
                  <c:v>169772107</c:v>
                </c:pt>
                <c:pt idx="7828">
                  <c:v>178276462</c:v>
                </c:pt>
                <c:pt idx="7829">
                  <c:v>165159534</c:v>
                </c:pt>
                <c:pt idx="7830">
                  <c:v>194447537</c:v>
                </c:pt>
                <c:pt idx="7831">
                  <c:v>187379445</c:v>
                </c:pt>
                <c:pt idx="7832">
                  <c:v>174719854</c:v>
                </c:pt>
                <c:pt idx="7833">
                  <c:v>159785936</c:v>
                </c:pt>
                <c:pt idx="7834">
                  <c:v>168760896</c:v>
                </c:pt>
                <c:pt idx="7835">
                  <c:v>162878584</c:v>
                </c:pt>
                <c:pt idx="7836">
                  <c:v>168304306</c:v>
                </c:pt>
                <c:pt idx="7837">
                  <c:v>157825060</c:v>
                </c:pt>
                <c:pt idx="7838">
                  <c:v>149502413</c:v>
                </c:pt>
                <c:pt idx="7839">
                  <c:v>157735985</c:v>
                </c:pt>
                <c:pt idx="7840">
                  <c:v>183628794</c:v>
                </c:pt>
                <c:pt idx="7841">
                  <c:v>187418558</c:v>
                </c:pt>
                <c:pt idx="7842">
                  <c:v>169135427</c:v>
                </c:pt>
                <c:pt idx="7843">
                  <c:v>158393061</c:v>
                </c:pt>
                <c:pt idx="7844">
                  <c:v>165119481</c:v>
                </c:pt>
                <c:pt idx="7845">
                  <c:v>163870160</c:v>
                </c:pt>
                <c:pt idx="7846">
                  <c:v>177352547</c:v>
                </c:pt>
                <c:pt idx="7847">
                  <c:v>174794788</c:v>
                </c:pt>
                <c:pt idx="7848">
                  <c:v>177401613</c:v>
                </c:pt>
                <c:pt idx="7849">
                  <c:v>177868697</c:v>
                </c:pt>
                <c:pt idx="7850">
                  <c:v>182809041</c:v>
                </c:pt>
                <c:pt idx="7851">
                  <c:v>187162874</c:v>
                </c:pt>
                <c:pt idx="7852">
                  <c:v>181506913</c:v>
                </c:pt>
                <c:pt idx="7853">
                  <c:v>181110613</c:v>
                </c:pt>
                <c:pt idx="7854">
                  <c:v>215352537</c:v>
                </c:pt>
                <c:pt idx="7855">
                  <c:v>203859413</c:v>
                </c:pt>
                <c:pt idx="7856">
                  <c:v>196974917</c:v>
                </c:pt>
                <c:pt idx="7857">
                  <c:v>158857715</c:v>
                </c:pt>
                <c:pt idx="7858">
                  <c:v>162983476</c:v>
                </c:pt>
                <c:pt idx="7859">
                  <c:v>165721120</c:v>
                </c:pt>
                <c:pt idx="7860">
                  <c:v>173147455</c:v>
                </c:pt>
                <c:pt idx="7861">
                  <c:v>189168448</c:v>
                </c:pt>
                <c:pt idx="7862">
                  <c:v>168858838</c:v>
                </c:pt>
                <c:pt idx="7863">
                  <c:v>173658930</c:v>
                </c:pt>
                <c:pt idx="7864">
                  <c:v>173768302</c:v>
                </c:pt>
                <c:pt idx="7865">
                  <c:v>165820764</c:v>
                </c:pt>
                <c:pt idx="7866">
                  <c:v>164569429</c:v>
                </c:pt>
                <c:pt idx="7867">
                  <c:v>186104894</c:v>
                </c:pt>
                <c:pt idx="7868">
                  <c:v>163153234</c:v>
                </c:pt>
                <c:pt idx="7869">
                  <c:v>168921408</c:v>
                </c:pt>
                <c:pt idx="7870">
                  <c:v>176367974</c:v>
                </c:pt>
                <c:pt idx="7871">
                  <c:v>181389925</c:v>
                </c:pt>
                <c:pt idx="7872">
                  <c:v>174665179</c:v>
                </c:pt>
                <c:pt idx="7873">
                  <c:v>161845991</c:v>
                </c:pt>
                <c:pt idx="7874">
                  <c:v>187066417</c:v>
                </c:pt>
                <c:pt idx="7875">
                  <c:v>176452486</c:v>
                </c:pt>
                <c:pt idx="7876">
                  <c:v>159543900</c:v>
                </c:pt>
                <c:pt idx="7877">
                  <c:v>160736597</c:v>
                </c:pt>
                <c:pt idx="7878">
                  <c:v>174844473</c:v>
                </c:pt>
                <c:pt idx="7879">
                  <c:v>183967592</c:v>
                </c:pt>
                <c:pt idx="7880">
                  <c:v>159639002</c:v>
                </c:pt>
                <c:pt idx="7881">
                  <c:v>162199092</c:v>
                </c:pt>
                <c:pt idx="7882">
                  <c:v>175470799</c:v>
                </c:pt>
                <c:pt idx="7883">
                  <c:v>202477428</c:v>
                </c:pt>
                <c:pt idx="7884">
                  <c:v>170480516</c:v>
                </c:pt>
                <c:pt idx="7885">
                  <c:v>168688180</c:v>
                </c:pt>
                <c:pt idx="7886">
                  <c:v>149149094</c:v>
                </c:pt>
                <c:pt idx="7887">
                  <c:v>177882265</c:v>
                </c:pt>
                <c:pt idx="7888">
                  <c:v>176928107</c:v>
                </c:pt>
                <c:pt idx="7889">
                  <c:v>153586370</c:v>
                </c:pt>
                <c:pt idx="7890">
                  <c:v>154225986</c:v>
                </c:pt>
                <c:pt idx="7891">
                  <c:v>140913452</c:v>
                </c:pt>
                <c:pt idx="7892">
                  <c:v>171101395</c:v>
                </c:pt>
                <c:pt idx="7893">
                  <c:v>197731630</c:v>
                </c:pt>
                <c:pt idx="7894">
                  <c:v>194475920</c:v>
                </c:pt>
                <c:pt idx="7895">
                  <c:v>189188734</c:v>
                </c:pt>
                <c:pt idx="7896">
                  <c:v>169463704</c:v>
                </c:pt>
                <c:pt idx="7897">
                  <c:v>191077186</c:v>
                </c:pt>
                <c:pt idx="7898">
                  <c:v>188740177</c:v>
                </c:pt>
                <c:pt idx="7899">
                  <c:v>158260050</c:v>
                </c:pt>
                <c:pt idx="7900">
                  <c:v>166086537</c:v>
                </c:pt>
                <c:pt idx="7901">
                  <c:v>157680251</c:v>
                </c:pt>
                <c:pt idx="7902">
                  <c:v>169340607</c:v>
                </c:pt>
                <c:pt idx="7903">
                  <c:v>185245245</c:v>
                </c:pt>
                <c:pt idx="7904">
                  <c:v>172408730</c:v>
                </c:pt>
                <c:pt idx="7905">
                  <c:v>170636843</c:v>
                </c:pt>
                <c:pt idx="7906">
                  <c:v>165322788</c:v>
                </c:pt>
                <c:pt idx="7907">
                  <c:v>172490841</c:v>
                </c:pt>
                <c:pt idx="7908">
                  <c:v>171392188</c:v>
                </c:pt>
                <c:pt idx="7909">
                  <c:v>155099706</c:v>
                </c:pt>
                <c:pt idx="7910">
                  <c:v>145538245</c:v>
                </c:pt>
                <c:pt idx="7911">
                  <c:v>123038204</c:v>
                </c:pt>
                <c:pt idx="7912">
                  <c:v>142811471</c:v>
                </c:pt>
                <c:pt idx="7913">
                  <c:v>158335335</c:v>
                </c:pt>
                <c:pt idx="7914">
                  <c:v>178557717</c:v>
                </c:pt>
                <c:pt idx="7915">
                  <c:v>189312704</c:v>
                </c:pt>
                <c:pt idx="7916">
                  <c:v>175955177</c:v>
                </c:pt>
                <c:pt idx="7917">
                  <c:v>157566159</c:v>
                </c:pt>
                <c:pt idx="7918">
                  <c:v>159738107</c:v>
                </c:pt>
                <c:pt idx="7919">
                  <c:v>180123722</c:v>
                </c:pt>
                <c:pt idx="7920">
                  <c:v>169699805</c:v>
                </c:pt>
                <c:pt idx="7921">
                  <c:v>172930492</c:v>
                </c:pt>
                <c:pt idx="7922">
                  <c:v>159024943</c:v>
                </c:pt>
                <c:pt idx="7923">
                  <c:v>151718091</c:v>
                </c:pt>
                <c:pt idx="7924">
                  <c:v>162522661</c:v>
                </c:pt>
                <c:pt idx="7925">
                  <c:v>153296804</c:v>
                </c:pt>
                <c:pt idx="7926">
                  <c:v>176948965</c:v>
                </c:pt>
                <c:pt idx="7927">
                  <c:v>162551637</c:v>
                </c:pt>
                <c:pt idx="7928">
                  <c:v>150201130</c:v>
                </c:pt>
                <c:pt idx="7929">
                  <c:v>184627776</c:v>
                </c:pt>
                <c:pt idx="7930">
                  <c:v>167164847</c:v>
                </c:pt>
                <c:pt idx="7931">
                  <c:v>154495700</c:v>
                </c:pt>
                <c:pt idx="7932">
                  <c:v>146846617</c:v>
                </c:pt>
                <c:pt idx="7933">
                  <c:v>187838745</c:v>
                </c:pt>
                <c:pt idx="7934">
                  <c:v>244971197</c:v>
                </c:pt>
                <c:pt idx="7935">
                  <c:v>189607919</c:v>
                </c:pt>
                <c:pt idx="7936">
                  <c:v>185832361</c:v>
                </c:pt>
                <c:pt idx="7937">
                  <c:v>176869220</c:v>
                </c:pt>
                <c:pt idx="7938">
                  <c:v>180804743</c:v>
                </c:pt>
                <c:pt idx="7939">
                  <c:v>201322234</c:v>
                </c:pt>
                <c:pt idx="7940">
                  <c:v>182239350</c:v>
                </c:pt>
                <c:pt idx="7941">
                  <c:v>178775246</c:v>
                </c:pt>
                <c:pt idx="7942">
                  <c:v>173422283</c:v>
                </c:pt>
                <c:pt idx="7943">
                  <c:v>174806206</c:v>
                </c:pt>
                <c:pt idx="7944">
                  <c:v>174891860</c:v>
                </c:pt>
                <c:pt idx="7945">
                  <c:v>169105462</c:v>
                </c:pt>
                <c:pt idx="7946">
                  <c:v>180213334</c:v>
                </c:pt>
                <c:pt idx="7947">
                  <c:v>181774997</c:v>
                </c:pt>
                <c:pt idx="7948">
                  <c:v>184595495</c:v>
                </c:pt>
                <c:pt idx="7949">
                  <c:v>163898504</c:v>
                </c:pt>
                <c:pt idx="7950">
                  <c:v>156915217</c:v>
                </c:pt>
                <c:pt idx="7951">
                  <c:v>175502971</c:v>
                </c:pt>
                <c:pt idx="7952">
                  <c:v>157787817</c:v>
                </c:pt>
                <c:pt idx="7953">
                  <c:v>170527314</c:v>
                </c:pt>
                <c:pt idx="7954">
                  <c:v>187520866</c:v>
                </c:pt>
                <c:pt idx="7955">
                  <c:v>161824421</c:v>
                </c:pt>
                <c:pt idx="7956">
                  <c:v>159228299</c:v>
                </c:pt>
                <c:pt idx="7957">
                  <c:v>172720238</c:v>
                </c:pt>
                <c:pt idx="7958">
                  <c:v>168091662</c:v>
                </c:pt>
                <c:pt idx="7959">
                  <c:v>165778571</c:v>
                </c:pt>
                <c:pt idx="7960">
                  <c:v>165594865</c:v>
                </c:pt>
                <c:pt idx="7961">
                  <c:v>163495589</c:v>
                </c:pt>
                <c:pt idx="7962">
                  <c:v>183574119</c:v>
                </c:pt>
                <c:pt idx="7963">
                  <c:v>174691865</c:v>
                </c:pt>
                <c:pt idx="7964">
                  <c:v>160552920</c:v>
                </c:pt>
                <c:pt idx="7965">
                  <c:v>150630858</c:v>
                </c:pt>
                <c:pt idx="7966">
                  <c:v>150923895</c:v>
                </c:pt>
                <c:pt idx="7967">
                  <c:v>167883697</c:v>
                </c:pt>
                <c:pt idx="7968">
                  <c:v>178472172</c:v>
                </c:pt>
                <c:pt idx="7969">
                  <c:v>169300754</c:v>
                </c:pt>
                <c:pt idx="7970">
                  <c:v>183910106</c:v>
                </c:pt>
                <c:pt idx="7971">
                  <c:v>180404330</c:v>
                </c:pt>
                <c:pt idx="7972">
                  <c:v>171511817</c:v>
                </c:pt>
                <c:pt idx="7973">
                  <c:v>180455750</c:v>
                </c:pt>
                <c:pt idx="7974">
                  <c:v>159015646</c:v>
                </c:pt>
                <c:pt idx="7975">
                  <c:v>177986541</c:v>
                </c:pt>
                <c:pt idx="7976">
                  <c:v>167792233</c:v>
                </c:pt>
                <c:pt idx="7977">
                  <c:v>187652328</c:v>
                </c:pt>
                <c:pt idx="7978">
                  <c:v>188332855</c:v>
                </c:pt>
                <c:pt idx="7979">
                  <c:v>189128475</c:v>
                </c:pt>
                <c:pt idx="7980">
                  <c:v>194837104</c:v>
                </c:pt>
                <c:pt idx="7981">
                  <c:v>187088450</c:v>
                </c:pt>
                <c:pt idx="7982">
                  <c:v>182454555</c:v>
                </c:pt>
                <c:pt idx="7983">
                  <c:v>161580817</c:v>
                </c:pt>
                <c:pt idx="7984">
                  <c:v>171985094</c:v>
                </c:pt>
                <c:pt idx="7985">
                  <c:v>180990030</c:v>
                </c:pt>
                <c:pt idx="7986">
                  <c:v>184620309</c:v>
                </c:pt>
                <c:pt idx="7987">
                  <c:v>184755432</c:v>
                </c:pt>
                <c:pt idx="7988">
                  <c:v>168778762</c:v>
                </c:pt>
                <c:pt idx="7989">
                  <c:v>172984742</c:v>
                </c:pt>
                <c:pt idx="7990">
                  <c:v>168988018</c:v>
                </c:pt>
                <c:pt idx="7991">
                  <c:v>191700033</c:v>
                </c:pt>
                <c:pt idx="7992">
                  <c:v>185559427</c:v>
                </c:pt>
                <c:pt idx="7993">
                  <c:v>188738293</c:v>
                </c:pt>
                <c:pt idx="7994">
                  <c:v>192621470</c:v>
                </c:pt>
                <c:pt idx="7995">
                  <c:v>176647982</c:v>
                </c:pt>
                <c:pt idx="7996">
                  <c:v>207146163</c:v>
                </c:pt>
                <c:pt idx="7997">
                  <c:v>156051911</c:v>
                </c:pt>
                <c:pt idx="7998">
                  <c:v>170659580</c:v>
                </c:pt>
                <c:pt idx="7999">
                  <c:v>185837177</c:v>
                </c:pt>
                <c:pt idx="8000">
                  <c:v>192161187</c:v>
                </c:pt>
                <c:pt idx="8001">
                  <c:v>187331616</c:v>
                </c:pt>
                <c:pt idx="8002">
                  <c:v>175134347</c:v>
                </c:pt>
                <c:pt idx="8003">
                  <c:v>192965566</c:v>
                </c:pt>
                <c:pt idx="8004">
                  <c:v>189397714</c:v>
                </c:pt>
                <c:pt idx="8005">
                  <c:v>192068634</c:v>
                </c:pt>
                <c:pt idx="8006">
                  <c:v>172392511</c:v>
                </c:pt>
                <c:pt idx="8007">
                  <c:v>184659617</c:v>
                </c:pt>
                <c:pt idx="8008">
                  <c:v>191371405</c:v>
                </c:pt>
                <c:pt idx="8009">
                  <c:v>207054248</c:v>
                </c:pt>
                <c:pt idx="8010">
                  <c:v>188155801</c:v>
                </c:pt>
                <c:pt idx="8011">
                  <c:v>198202466</c:v>
                </c:pt>
                <c:pt idx="8012">
                  <c:v>204622184</c:v>
                </c:pt>
                <c:pt idx="8013">
                  <c:v>212803581</c:v>
                </c:pt>
                <c:pt idx="8014">
                  <c:v>195668208</c:v>
                </c:pt>
                <c:pt idx="8015">
                  <c:v>175930635</c:v>
                </c:pt>
                <c:pt idx="8016">
                  <c:v>232622337</c:v>
                </c:pt>
                <c:pt idx="8017">
                  <c:v>229126522</c:v>
                </c:pt>
                <c:pt idx="8018">
                  <c:v>195909393</c:v>
                </c:pt>
                <c:pt idx="8019">
                  <c:v>180403400</c:v>
                </c:pt>
                <c:pt idx="8020">
                  <c:v>183621680</c:v>
                </c:pt>
                <c:pt idx="8021">
                  <c:v>177761601</c:v>
                </c:pt>
                <c:pt idx="8022">
                  <c:v>208469290</c:v>
                </c:pt>
                <c:pt idx="8023">
                  <c:v>203849517</c:v>
                </c:pt>
                <c:pt idx="8024">
                  <c:v>189914299</c:v>
                </c:pt>
                <c:pt idx="8025">
                  <c:v>175565156</c:v>
                </c:pt>
                <c:pt idx="8026">
                  <c:v>183043246</c:v>
                </c:pt>
                <c:pt idx="8027">
                  <c:v>154482129</c:v>
                </c:pt>
                <c:pt idx="8028">
                  <c:v>160814375</c:v>
                </c:pt>
                <c:pt idx="8029">
                  <c:v>172715004</c:v>
                </c:pt>
                <c:pt idx="8030">
                  <c:v>187720340</c:v>
                </c:pt>
                <c:pt idx="8031">
                  <c:v>190042534</c:v>
                </c:pt>
                <c:pt idx="8032">
                  <c:v>202913792</c:v>
                </c:pt>
                <c:pt idx="8033">
                  <c:v>211810447</c:v>
                </c:pt>
                <c:pt idx="8034">
                  <c:v>218507342</c:v>
                </c:pt>
                <c:pt idx="8035">
                  <c:v>223039685</c:v>
                </c:pt>
                <c:pt idx="8036">
                  <c:v>196470196</c:v>
                </c:pt>
                <c:pt idx="8037">
                  <c:v>195058239</c:v>
                </c:pt>
                <c:pt idx="8038">
                  <c:v>166538844</c:v>
                </c:pt>
                <c:pt idx="8039">
                  <c:v>190353311</c:v>
                </c:pt>
                <c:pt idx="8040">
                  <c:v>211853685</c:v>
                </c:pt>
                <c:pt idx="8041">
                  <c:v>198846205</c:v>
                </c:pt>
                <c:pt idx="8042">
                  <c:v>189422002</c:v>
                </c:pt>
                <c:pt idx="8043">
                  <c:v>153564974</c:v>
                </c:pt>
                <c:pt idx="8044">
                  <c:v>207961021</c:v>
                </c:pt>
                <c:pt idx="8045">
                  <c:v>217227117</c:v>
                </c:pt>
                <c:pt idx="8046">
                  <c:v>215652705</c:v>
                </c:pt>
                <c:pt idx="8047">
                  <c:v>217250078</c:v>
                </c:pt>
                <c:pt idx="8048">
                  <c:v>180883847</c:v>
                </c:pt>
                <c:pt idx="8049">
                  <c:v>189055284</c:v>
                </c:pt>
                <c:pt idx="8050">
                  <c:v>167861826</c:v>
                </c:pt>
                <c:pt idx="8051">
                  <c:v>186950237</c:v>
                </c:pt>
                <c:pt idx="8052">
                  <c:v>165415732</c:v>
                </c:pt>
                <c:pt idx="8053">
                  <c:v>182841783</c:v>
                </c:pt>
                <c:pt idx="8054">
                  <c:v>223454614</c:v>
                </c:pt>
                <c:pt idx="8055">
                  <c:v>276686144</c:v>
                </c:pt>
                <c:pt idx="8056">
                  <c:v>188612962</c:v>
                </c:pt>
                <c:pt idx="8057">
                  <c:v>199104959</c:v>
                </c:pt>
                <c:pt idx="8058">
                  <c:v>192309502</c:v>
                </c:pt>
                <c:pt idx="8059">
                  <c:v>202269153</c:v>
                </c:pt>
                <c:pt idx="8060">
                  <c:v>188511966</c:v>
                </c:pt>
                <c:pt idx="8061">
                  <c:v>183742160</c:v>
                </c:pt>
                <c:pt idx="8062">
                  <c:v>178841142</c:v>
                </c:pt>
                <c:pt idx="8063">
                  <c:v>193618352</c:v>
                </c:pt>
                <c:pt idx="8064">
                  <c:v>203787375</c:v>
                </c:pt>
                <c:pt idx="8065">
                  <c:v>182599321</c:v>
                </c:pt>
                <c:pt idx="8066">
                  <c:v>175050386</c:v>
                </c:pt>
                <c:pt idx="8067">
                  <c:v>174727442</c:v>
                </c:pt>
                <c:pt idx="8068">
                  <c:v>185844904</c:v>
                </c:pt>
                <c:pt idx="8069">
                  <c:v>201474011</c:v>
                </c:pt>
                <c:pt idx="8070">
                  <c:v>195138589</c:v>
                </c:pt>
                <c:pt idx="8071">
                  <c:v>162875077</c:v>
                </c:pt>
                <c:pt idx="8072">
                  <c:v>175285839</c:v>
                </c:pt>
                <c:pt idx="8073">
                  <c:v>170100168</c:v>
                </c:pt>
                <c:pt idx="8074">
                  <c:v>184171283</c:v>
                </c:pt>
                <c:pt idx="8075">
                  <c:v>175248867</c:v>
                </c:pt>
                <c:pt idx="8076">
                  <c:v>183050704</c:v>
                </c:pt>
                <c:pt idx="8077">
                  <c:v>186205775</c:v>
                </c:pt>
                <c:pt idx="8078">
                  <c:v>188783889</c:v>
                </c:pt>
                <c:pt idx="8079">
                  <c:v>188593537</c:v>
                </c:pt>
                <c:pt idx="8080">
                  <c:v>181675396</c:v>
                </c:pt>
                <c:pt idx="8081">
                  <c:v>189341199</c:v>
                </c:pt>
                <c:pt idx="8082">
                  <c:v>191974684</c:v>
                </c:pt>
                <c:pt idx="8083">
                  <c:v>189878885</c:v>
                </c:pt>
                <c:pt idx="8084">
                  <c:v>196608754</c:v>
                </c:pt>
                <c:pt idx="8085">
                  <c:v>212321684</c:v>
                </c:pt>
                <c:pt idx="8086">
                  <c:v>195321755</c:v>
                </c:pt>
                <c:pt idx="8087">
                  <c:v>178849430</c:v>
                </c:pt>
                <c:pt idx="8088">
                  <c:v>197928232</c:v>
                </c:pt>
                <c:pt idx="8089">
                  <c:v>198508362</c:v>
                </c:pt>
                <c:pt idx="8090">
                  <c:v>198678037</c:v>
                </c:pt>
                <c:pt idx="8091">
                  <c:v>208367111</c:v>
                </c:pt>
                <c:pt idx="8092">
                  <c:v>183646745</c:v>
                </c:pt>
                <c:pt idx="8093">
                  <c:v>190414579</c:v>
                </c:pt>
                <c:pt idx="8094">
                  <c:v>208475681</c:v>
                </c:pt>
                <c:pt idx="8095">
                  <c:v>194211064</c:v>
                </c:pt>
                <c:pt idx="8096">
                  <c:v>192560707</c:v>
                </c:pt>
                <c:pt idx="8097">
                  <c:v>206659774</c:v>
                </c:pt>
                <c:pt idx="8098">
                  <c:v>201300397</c:v>
                </c:pt>
                <c:pt idx="8099">
                  <c:v>184569873</c:v>
                </c:pt>
                <c:pt idx="8100">
                  <c:v>162045362</c:v>
                </c:pt>
                <c:pt idx="8101">
                  <c:v>170515220</c:v>
                </c:pt>
                <c:pt idx="8102">
                  <c:v>192837868</c:v>
                </c:pt>
                <c:pt idx="8103">
                  <c:v>201883291</c:v>
                </c:pt>
                <c:pt idx="8104">
                  <c:v>173151769</c:v>
                </c:pt>
                <c:pt idx="8105">
                  <c:v>208057585</c:v>
                </c:pt>
                <c:pt idx="8106">
                  <c:v>203007473</c:v>
                </c:pt>
                <c:pt idx="8107">
                  <c:v>203469370</c:v>
                </c:pt>
                <c:pt idx="8108">
                  <c:v>196227595</c:v>
                </c:pt>
                <c:pt idx="8109">
                  <c:v>188585312</c:v>
                </c:pt>
                <c:pt idx="8110">
                  <c:v>181699192</c:v>
                </c:pt>
                <c:pt idx="8111">
                  <c:v>188973652</c:v>
                </c:pt>
                <c:pt idx="8112">
                  <c:v>222113643</c:v>
                </c:pt>
                <c:pt idx="8113">
                  <c:v>204561126</c:v>
                </c:pt>
                <c:pt idx="8114">
                  <c:v>173178419</c:v>
                </c:pt>
                <c:pt idx="8115">
                  <c:v>167927535</c:v>
                </c:pt>
                <c:pt idx="8116">
                  <c:v>183551393</c:v>
                </c:pt>
                <c:pt idx="8117">
                  <c:v>180592379</c:v>
                </c:pt>
                <c:pt idx="8118">
                  <c:v>180117752</c:v>
                </c:pt>
                <c:pt idx="8119">
                  <c:v>168608242</c:v>
                </c:pt>
                <c:pt idx="8120">
                  <c:v>164432960</c:v>
                </c:pt>
                <c:pt idx="8121">
                  <c:v>172358703</c:v>
                </c:pt>
                <c:pt idx="8122">
                  <c:v>173572810</c:v>
                </c:pt>
                <c:pt idx="8123">
                  <c:v>198170921</c:v>
                </c:pt>
                <c:pt idx="8124">
                  <c:v>199386923</c:v>
                </c:pt>
                <c:pt idx="8125">
                  <c:v>195822365</c:v>
                </c:pt>
                <c:pt idx="8126">
                  <c:v>197301332</c:v>
                </c:pt>
                <c:pt idx="8127">
                  <c:v>210496903</c:v>
                </c:pt>
                <c:pt idx="8128">
                  <c:v>175012448</c:v>
                </c:pt>
                <c:pt idx="8129">
                  <c:v>186845628</c:v>
                </c:pt>
                <c:pt idx="8130">
                  <c:v>177281888</c:v>
                </c:pt>
                <c:pt idx="8131">
                  <c:v>185762254</c:v>
                </c:pt>
                <c:pt idx="8132">
                  <c:v>204855165</c:v>
                </c:pt>
                <c:pt idx="8133">
                  <c:v>172854728</c:v>
                </c:pt>
                <c:pt idx="8134">
                  <c:v>172696609</c:v>
                </c:pt>
                <c:pt idx="8135">
                  <c:v>191526000</c:v>
                </c:pt>
                <c:pt idx="8136">
                  <c:v>204631521</c:v>
                </c:pt>
                <c:pt idx="8137">
                  <c:v>191047291</c:v>
                </c:pt>
                <c:pt idx="8138">
                  <c:v>169468087</c:v>
                </c:pt>
                <c:pt idx="8139">
                  <c:v>190802784</c:v>
                </c:pt>
                <c:pt idx="8140">
                  <c:v>219822287</c:v>
                </c:pt>
                <c:pt idx="8141">
                  <c:v>235789375</c:v>
                </c:pt>
                <c:pt idx="8142">
                  <c:v>189820264</c:v>
                </c:pt>
                <c:pt idx="8143">
                  <c:v>184260294</c:v>
                </c:pt>
                <c:pt idx="8144">
                  <c:v>184276674</c:v>
                </c:pt>
                <c:pt idx="8145">
                  <c:v>169663552</c:v>
                </c:pt>
                <c:pt idx="8146">
                  <c:v>172132566</c:v>
                </c:pt>
                <c:pt idx="8147">
                  <c:v>176081970</c:v>
                </c:pt>
                <c:pt idx="8148">
                  <c:v>203274110</c:v>
                </c:pt>
                <c:pt idx="8149">
                  <c:v>180414538</c:v>
                </c:pt>
                <c:pt idx="8150">
                  <c:v>170314768</c:v>
                </c:pt>
                <c:pt idx="8151">
                  <c:v>222021723</c:v>
                </c:pt>
                <c:pt idx="8152">
                  <c:v>182509859</c:v>
                </c:pt>
                <c:pt idx="8153">
                  <c:v>198166491</c:v>
                </c:pt>
                <c:pt idx="8154">
                  <c:v>179678722</c:v>
                </c:pt>
                <c:pt idx="8155">
                  <c:v>168738589</c:v>
                </c:pt>
                <c:pt idx="8156">
                  <c:v>175809534</c:v>
                </c:pt>
                <c:pt idx="8157">
                  <c:v>192011656</c:v>
                </c:pt>
                <c:pt idx="8158">
                  <c:v>218024992</c:v>
                </c:pt>
                <c:pt idx="8159">
                  <c:v>183845424</c:v>
                </c:pt>
                <c:pt idx="8160">
                  <c:v>192909462</c:v>
                </c:pt>
                <c:pt idx="8161">
                  <c:v>190041189</c:v>
                </c:pt>
                <c:pt idx="8162">
                  <c:v>177272783</c:v>
                </c:pt>
                <c:pt idx="8163">
                  <c:v>169363020</c:v>
                </c:pt>
                <c:pt idx="8164">
                  <c:v>185432958</c:v>
                </c:pt>
                <c:pt idx="8165">
                  <c:v>199548344</c:v>
                </c:pt>
                <c:pt idx="8166">
                  <c:v>211463124</c:v>
                </c:pt>
                <c:pt idx="8167">
                  <c:v>192886895</c:v>
                </c:pt>
                <c:pt idx="8168">
                  <c:v>184024949</c:v>
                </c:pt>
                <c:pt idx="8169">
                  <c:v>203062254</c:v>
                </c:pt>
                <c:pt idx="8170">
                  <c:v>176348783</c:v>
                </c:pt>
                <c:pt idx="8171">
                  <c:v>191469472</c:v>
                </c:pt>
                <c:pt idx="8172">
                  <c:v>180216649</c:v>
                </c:pt>
                <c:pt idx="8173">
                  <c:v>172938456</c:v>
                </c:pt>
                <c:pt idx="8174">
                  <c:v>171647400</c:v>
                </c:pt>
                <c:pt idx="8175">
                  <c:v>205402383</c:v>
                </c:pt>
                <c:pt idx="8176">
                  <c:v>197939944</c:v>
                </c:pt>
                <c:pt idx="8177">
                  <c:v>185000241</c:v>
                </c:pt>
                <c:pt idx="8178">
                  <c:v>191807015</c:v>
                </c:pt>
                <c:pt idx="8179">
                  <c:v>184139086</c:v>
                </c:pt>
                <c:pt idx="8180">
                  <c:v>198657551</c:v>
                </c:pt>
                <c:pt idx="8181">
                  <c:v>183049464</c:v>
                </c:pt>
                <c:pt idx="8182">
                  <c:v>180226276</c:v>
                </c:pt>
                <c:pt idx="8183">
                  <c:v>179786003</c:v>
                </c:pt>
                <c:pt idx="8184">
                  <c:v>190021926</c:v>
                </c:pt>
                <c:pt idx="8185">
                  <c:v>190639463</c:v>
                </c:pt>
                <c:pt idx="8186">
                  <c:v>179633068</c:v>
                </c:pt>
                <c:pt idx="8187">
                  <c:v>181422224</c:v>
                </c:pt>
                <c:pt idx="8188">
                  <c:v>207672133</c:v>
                </c:pt>
                <c:pt idx="8189">
                  <c:v>240296541</c:v>
                </c:pt>
                <c:pt idx="8190">
                  <c:v>196492752</c:v>
                </c:pt>
                <c:pt idx="8191">
                  <c:v>198360722</c:v>
                </c:pt>
                <c:pt idx="8192">
                  <c:v>206128677</c:v>
                </c:pt>
                <c:pt idx="8193">
                  <c:v>213605264</c:v>
                </c:pt>
                <c:pt idx="8194">
                  <c:v>193782286</c:v>
                </c:pt>
                <c:pt idx="8195">
                  <c:v>202165329</c:v>
                </c:pt>
                <c:pt idx="8196">
                  <c:v>221530649</c:v>
                </c:pt>
                <c:pt idx="8197">
                  <c:v>208758675</c:v>
                </c:pt>
                <c:pt idx="8198">
                  <c:v>201166854</c:v>
                </c:pt>
                <c:pt idx="8199">
                  <c:v>183392114</c:v>
                </c:pt>
                <c:pt idx="8200">
                  <c:v>190853607</c:v>
                </c:pt>
                <c:pt idx="8201">
                  <c:v>231435796</c:v>
                </c:pt>
                <c:pt idx="8202">
                  <c:v>209854214</c:v>
                </c:pt>
                <c:pt idx="8203">
                  <c:v>211754503</c:v>
                </c:pt>
                <c:pt idx="8204">
                  <c:v>188395961</c:v>
                </c:pt>
                <c:pt idx="8205">
                  <c:v>197498933</c:v>
                </c:pt>
                <c:pt idx="8206">
                  <c:v>193867445</c:v>
                </c:pt>
                <c:pt idx="8207">
                  <c:v>195777233</c:v>
                </c:pt>
                <c:pt idx="8208">
                  <c:v>201978522</c:v>
                </c:pt>
                <c:pt idx="8209">
                  <c:v>206187507</c:v>
                </c:pt>
                <c:pt idx="8210">
                  <c:v>209924155</c:v>
                </c:pt>
                <c:pt idx="8211">
                  <c:v>213300223</c:v>
                </c:pt>
                <c:pt idx="8212">
                  <c:v>220570431</c:v>
                </c:pt>
                <c:pt idx="8213">
                  <c:v>197966348</c:v>
                </c:pt>
                <c:pt idx="8214">
                  <c:v>194262755</c:v>
                </c:pt>
                <c:pt idx="8215">
                  <c:v>178171299</c:v>
                </c:pt>
                <c:pt idx="8216">
                  <c:v>201131031</c:v>
                </c:pt>
                <c:pt idx="8217">
                  <c:v>193898162</c:v>
                </c:pt>
                <c:pt idx="8218">
                  <c:v>190251097</c:v>
                </c:pt>
                <c:pt idx="8219">
                  <c:v>178047920</c:v>
                </c:pt>
                <c:pt idx="8220">
                  <c:v>181202537</c:v>
                </c:pt>
                <c:pt idx="8221">
                  <c:v>197269531</c:v>
                </c:pt>
                <c:pt idx="8222">
                  <c:v>191143128</c:v>
                </c:pt>
                <c:pt idx="8223">
                  <c:v>186550741</c:v>
                </c:pt>
                <c:pt idx="8224">
                  <c:v>211428815</c:v>
                </c:pt>
                <c:pt idx="8225">
                  <c:v>205575564</c:v>
                </c:pt>
                <c:pt idx="8226">
                  <c:v>197002730</c:v>
                </c:pt>
                <c:pt idx="8227">
                  <c:v>189063104</c:v>
                </c:pt>
                <c:pt idx="8228">
                  <c:v>187313441</c:v>
                </c:pt>
                <c:pt idx="8229">
                  <c:v>187855952</c:v>
                </c:pt>
                <c:pt idx="8230">
                  <c:v>184511539</c:v>
                </c:pt>
                <c:pt idx="8231">
                  <c:v>149001335</c:v>
                </c:pt>
                <c:pt idx="8232">
                  <c:v>171784573</c:v>
                </c:pt>
                <c:pt idx="8233">
                  <c:v>187848801</c:v>
                </c:pt>
                <c:pt idx="8234">
                  <c:v>183381024</c:v>
                </c:pt>
                <c:pt idx="8235">
                  <c:v>203434091</c:v>
                </c:pt>
                <c:pt idx="8236">
                  <c:v>202624404</c:v>
                </c:pt>
                <c:pt idx="8237">
                  <c:v>178031641</c:v>
                </c:pt>
                <c:pt idx="8238">
                  <c:v>194904589</c:v>
                </c:pt>
                <c:pt idx="8239">
                  <c:v>199081073</c:v>
                </c:pt>
                <c:pt idx="8240">
                  <c:v>205720452</c:v>
                </c:pt>
                <c:pt idx="8241">
                  <c:v>187512470</c:v>
                </c:pt>
                <c:pt idx="8242">
                  <c:v>187289812</c:v>
                </c:pt>
                <c:pt idx="8243">
                  <c:v>196912509</c:v>
                </c:pt>
                <c:pt idx="8244">
                  <c:v>174242667</c:v>
                </c:pt>
                <c:pt idx="8245">
                  <c:v>187097795</c:v>
                </c:pt>
                <c:pt idx="8246">
                  <c:v>205115242</c:v>
                </c:pt>
                <c:pt idx="8247">
                  <c:v>185726403</c:v>
                </c:pt>
                <c:pt idx="8248">
                  <c:v>184165590</c:v>
                </c:pt>
                <c:pt idx="8249">
                  <c:v>184124834</c:v>
                </c:pt>
                <c:pt idx="8250">
                  <c:v>211804789</c:v>
                </c:pt>
                <c:pt idx="8251">
                  <c:v>198150047</c:v>
                </c:pt>
                <c:pt idx="8252">
                  <c:v>209514805</c:v>
                </c:pt>
                <c:pt idx="8253">
                  <c:v>220413762</c:v>
                </c:pt>
                <c:pt idx="8254">
                  <c:v>232977343</c:v>
                </c:pt>
                <c:pt idx="8255">
                  <c:v>203672773</c:v>
                </c:pt>
                <c:pt idx="8256">
                  <c:v>206827710</c:v>
                </c:pt>
                <c:pt idx="8257">
                  <c:v>190603883</c:v>
                </c:pt>
                <c:pt idx="8258">
                  <c:v>189170711</c:v>
                </c:pt>
                <c:pt idx="8259">
                  <c:v>205303138</c:v>
                </c:pt>
                <c:pt idx="8260">
                  <c:v>179536552</c:v>
                </c:pt>
                <c:pt idx="8261">
                  <c:v>171670823</c:v>
                </c:pt>
                <c:pt idx="8262">
                  <c:v>161177036</c:v>
                </c:pt>
                <c:pt idx="8263">
                  <c:v>194718572</c:v>
                </c:pt>
                <c:pt idx="8264">
                  <c:v>189051506</c:v>
                </c:pt>
                <c:pt idx="8265">
                  <c:v>178018570</c:v>
                </c:pt>
                <c:pt idx="8266">
                  <c:v>178011683</c:v>
                </c:pt>
                <c:pt idx="8267">
                  <c:v>190958359</c:v>
                </c:pt>
                <c:pt idx="8268">
                  <c:v>223362731</c:v>
                </c:pt>
                <c:pt idx="8269">
                  <c:v>172179121</c:v>
                </c:pt>
                <c:pt idx="8270">
                  <c:v>171817034</c:v>
                </c:pt>
                <c:pt idx="8271">
                  <c:v>181015677</c:v>
                </c:pt>
                <c:pt idx="8272">
                  <c:v>172895121</c:v>
                </c:pt>
                <c:pt idx="8273">
                  <c:v>182507658</c:v>
                </c:pt>
                <c:pt idx="8274">
                  <c:v>185799764</c:v>
                </c:pt>
                <c:pt idx="8275">
                  <c:v>173621855</c:v>
                </c:pt>
                <c:pt idx="8276">
                  <c:v>186090512</c:v>
                </c:pt>
                <c:pt idx="8277">
                  <c:v>200901385</c:v>
                </c:pt>
                <c:pt idx="8278">
                  <c:v>203189742</c:v>
                </c:pt>
                <c:pt idx="8279">
                  <c:v>178910021</c:v>
                </c:pt>
                <c:pt idx="8280">
                  <c:v>186224176</c:v>
                </c:pt>
                <c:pt idx="8281">
                  <c:v>298754688</c:v>
                </c:pt>
                <c:pt idx="8282">
                  <c:v>223633805</c:v>
                </c:pt>
                <c:pt idx="8283">
                  <c:v>204682719</c:v>
                </c:pt>
                <c:pt idx="8284">
                  <c:v>177449014</c:v>
                </c:pt>
                <c:pt idx="8285">
                  <c:v>182760186</c:v>
                </c:pt>
                <c:pt idx="8286">
                  <c:v>187806455</c:v>
                </c:pt>
                <c:pt idx="8287">
                  <c:v>185087911</c:v>
                </c:pt>
                <c:pt idx="8288">
                  <c:v>190921992</c:v>
                </c:pt>
                <c:pt idx="8289">
                  <c:v>164695656</c:v>
                </c:pt>
                <c:pt idx="8290">
                  <c:v>176626309</c:v>
                </c:pt>
                <c:pt idx="8291">
                  <c:v>199477719</c:v>
                </c:pt>
                <c:pt idx="8292">
                  <c:v>200040657</c:v>
                </c:pt>
                <c:pt idx="8293">
                  <c:v>194658338</c:v>
                </c:pt>
                <c:pt idx="8294">
                  <c:v>213838798</c:v>
                </c:pt>
                <c:pt idx="8295">
                  <c:v>226604144</c:v>
                </c:pt>
                <c:pt idx="8296">
                  <c:v>231972499</c:v>
                </c:pt>
                <c:pt idx="8297">
                  <c:v>194812536</c:v>
                </c:pt>
                <c:pt idx="8298">
                  <c:v>195416958</c:v>
                </c:pt>
                <c:pt idx="8299">
                  <c:v>197023747</c:v>
                </c:pt>
                <c:pt idx="8300">
                  <c:v>194071627</c:v>
                </c:pt>
                <c:pt idx="8301">
                  <c:v>180575658</c:v>
                </c:pt>
                <c:pt idx="8302">
                  <c:v>167351716</c:v>
                </c:pt>
                <c:pt idx="8303">
                  <c:v>191318966</c:v>
                </c:pt>
                <c:pt idx="8304">
                  <c:v>198857617</c:v>
                </c:pt>
                <c:pt idx="8305">
                  <c:v>195847190</c:v>
                </c:pt>
                <c:pt idx="8306">
                  <c:v>213755067</c:v>
                </c:pt>
                <c:pt idx="8307">
                  <c:v>191514965</c:v>
                </c:pt>
                <c:pt idx="8308">
                  <c:v>197892018</c:v>
                </c:pt>
                <c:pt idx="8309">
                  <c:v>198330690</c:v>
                </c:pt>
                <c:pt idx="8310">
                  <c:v>194990082</c:v>
                </c:pt>
                <c:pt idx="8311">
                  <c:v>187378443</c:v>
                </c:pt>
                <c:pt idx="8312">
                  <c:v>175956591</c:v>
                </c:pt>
                <c:pt idx="8313">
                  <c:v>181237406</c:v>
                </c:pt>
                <c:pt idx="8314">
                  <c:v>196158086</c:v>
                </c:pt>
                <c:pt idx="8315">
                  <c:v>197388703</c:v>
                </c:pt>
                <c:pt idx="8316">
                  <c:v>181955952</c:v>
                </c:pt>
                <c:pt idx="8317">
                  <c:v>179949894</c:v>
                </c:pt>
                <c:pt idx="8318">
                  <c:v>171144623</c:v>
                </c:pt>
                <c:pt idx="8319">
                  <c:v>180277146</c:v>
                </c:pt>
                <c:pt idx="8320">
                  <c:v>220104593</c:v>
                </c:pt>
                <c:pt idx="8321">
                  <c:v>186958270</c:v>
                </c:pt>
                <c:pt idx="8322">
                  <c:v>189569014</c:v>
                </c:pt>
                <c:pt idx="8323">
                  <c:v>160109806</c:v>
                </c:pt>
                <c:pt idx="8324">
                  <c:v>172989458</c:v>
                </c:pt>
                <c:pt idx="8325">
                  <c:v>217133655</c:v>
                </c:pt>
                <c:pt idx="8326">
                  <c:v>213230856</c:v>
                </c:pt>
                <c:pt idx="8327">
                  <c:v>221357188</c:v>
                </c:pt>
                <c:pt idx="8328">
                  <c:v>197467028</c:v>
                </c:pt>
                <c:pt idx="8329">
                  <c:v>202929379</c:v>
                </c:pt>
                <c:pt idx="8330">
                  <c:v>203514591</c:v>
                </c:pt>
                <c:pt idx="8331">
                  <c:v>191709396</c:v>
                </c:pt>
                <c:pt idx="8332">
                  <c:v>176707107</c:v>
                </c:pt>
                <c:pt idx="8333">
                  <c:v>201455199</c:v>
                </c:pt>
                <c:pt idx="8334">
                  <c:v>199950939</c:v>
                </c:pt>
                <c:pt idx="8335">
                  <c:v>192330866</c:v>
                </c:pt>
                <c:pt idx="8336">
                  <c:v>187202866</c:v>
                </c:pt>
                <c:pt idx="8337">
                  <c:v>188069214</c:v>
                </c:pt>
                <c:pt idx="8338">
                  <c:v>189619035</c:v>
                </c:pt>
                <c:pt idx="8339">
                  <c:v>173546994</c:v>
                </c:pt>
                <c:pt idx="8340">
                  <c:v>194926572</c:v>
                </c:pt>
                <c:pt idx="8341">
                  <c:v>206610518</c:v>
                </c:pt>
                <c:pt idx="8342">
                  <c:v>219173705</c:v>
                </c:pt>
                <c:pt idx="8343">
                  <c:v>227228419</c:v>
                </c:pt>
                <c:pt idx="8344">
                  <c:v>209305638</c:v>
                </c:pt>
                <c:pt idx="8345">
                  <c:v>209345452</c:v>
                </c:pt>
                <c:pt idx="8346">
                  <c:v>204791168</c:v>
                </c:pt>
                <c:pt idx="8347">
                  <c:v>211407414</c:v>
                </c:pt>
                <c:pt idx="8348">
                  <c:v>206260508</c:v>
                </c:pt>
                <c:pt idx="8349">
                  <c:v>201920592</c:v>
                </c:pt>
                <c:pt idx="8350">
                  <c:v>194555905</c:v>
                </c:pt>
                <c:pt idx="8351">
                  <c:v>205443013</c:v>
                </c:pt>
                <c:pt idx="8352">
                  <c:v>229145110</c:v>
                </c:pt>
                <c:pt idx="8353">
                  <c:v>232440316</c:v>
                </c:pt>
                <c:pt idx="8354">
                  <c:v>209607356</c:v>
                </c:pt>
                <c:pt idx="8355">
                  <c:v>201351840</c:v>
                </c:pt>
                <c:pt idx="8356">
                  <c:v>201837939</c:v>
                </c:pt>
                <c:pt idx="8357">
                  <c:v>225097759</c:v>
                </c:pt>
                <c:pt idx="8358">
                  <c:v>225413847</c:v>
                </c:pt>
                <c:pt idx="8359">
                  <c:v>201223700</c:v>
                </c:pt>
                <c:pt idx="8360">
                  <c:v>216982821</c:v>
                </c:pt>
                <c:pt idx="8361">
                  <c:v>196456886</c:v>
                </c:pt>
                <c:pt idx="8362">
                  <c:v>185021416</c:v>
                </c:pt>
                <c:pt idx="8363">
                  <c:v>191535892</c:v>
                </c:pt>
                <c:pt idx="8364">
                  <c:v>205543246</c:v>
                </c:pt>
                <c:pt idx="8365">
                  <c:v>225395956</c:v>
                </c:pt>
                <c:pt idx="8366">
                  <c:v>207420055</c:v>
                </c:pt>
                <c:pt idx="8367">
                  <c:v>196925130</c:v>
                </c:pt>
                <c:pt idx="8368">
                  <c:v>192336153</c:v>
                </c:pt>
                <c:pt idx="8369">
                  <c:v>215426072</c:v>
                </c:pt>
                <c:pt idx="8370">
                  <c:v>214675016</c:v>
                </c:pt>
                <c:pt idx="8371">
                  <c:v>181191116</c:v>
                </c:pt>
                <c:pt idx="8372">
                  <c:v>194567319</c:v>
                </c:pt>
                <c:pt idx="8373">
                  <c:v>197864149</c:v>
                </c:pt>
                <c:pt idx="8374">
                  <c:v>207161530</c:v>
                </c:pt>
                <c:pt idx="8375">
                  <c:v>208896167</c:v>
                </c:pt>
                <c:pt idx="8376">
                  <c:v>207244242</c:v>
                </c:pt>
                <c:pt idx="8377">
                  <c:v>197975990</c:v>
                </c:pt>
                <c:pt idx="8378">
                  <c:v>194864149</c:v>
                </c:pt>
                <c:pt idx="8379">
                  <c:v>252942354</c:v>
                </c:pt>
                <c:pt idx="8380">
                  <c:v>224394013</c:v>
                </c:pt>
                <c:pt idx="8381">
                  <c:v>200601126</c:v>
                </c:pt>
                <c:pt idx="8382">
                  <c:v>198931691</c:v>
                </c:pt>
                <c:pt idx="8383">
                  <c:v>203681294</c:v>
                </c:pt>
                <c:pt idx="8384">
                  <c:v>221923362</c:v>
                </c:pt>
                <c:pt idx="8385">
                  <c:v>257379975</c:v>
                </c:pt>
                <c:pt idx="8386">
                  <c:v>250177902</c:v>
                </c:pt>
                <c:pt idx="8387">
                  <c:v>240804184</c:v>
                </c:pt>
                <c:pt idx="8388">
                  <c:v>212160958</c:v>
                </c:pt>
                <c:pt idx="8389">
                  <c:v>227558292</c:v>
                </c:pt>
                <c:pt idx="8390">
                  <c:v>240756227</c:v>
                </c:pt>
                <c:pt idx="8391">
                  <c:v>226023627</c:v>
                </c:pt>
                <c:pt idx="8392">
                  <c:v>225554141</c:v>
                </c:pt>
                <c:pt idx="8393">
                  <c:v>220289524</c:v>
                </c:pt>
                <c:pt idx="8394">
                  <c:v>214822344</c:v>
                </c:pt>
                <c:pt idx="8395">
                  <c:v>230677510</c:v>
                </c:pt>
                <c:pt idx="8396">
                  <c:v>210515119</c:v>
                </c:pt>
                <c:pt idx="8397">
                  <c:v>210121392</c:v>
                </c:pt>
                <c:pt idx="8398">
                  <c:v>206561999</c:v>
                </c:pt>
                <c:pt idx="8399">
                  <c:v>215900321</c:v>
                </c:pt>
                <c:pt idx="8400">
                  <c:v>268628014</c:v>
                </c:pt>
                <c:pt idx="8401">
                  <c:v>265632828</c:v>
                </c:pt>
                <c:pt idx="8402">
                  <c:v>255843876</c:v>
                </c:pt>
                <c:pt idx="8403">
                  <c:v>245927971</c:v>
                </c:pt>
                <c:pt idx="8404">
                  <c:v>248069941</c:v>
                </c:pt>
                <c:pt idx="8405">
                  <c:v>255059196</c:v>
                </c:pt>
                <c:pt idx="8406">
                  <c:v>238804051</c:v>
                </c:pt>
                <c:pt idx="8407">
                  <c:v>219615381</c:v>
                </c:pt>
                <c:pt idx="8408">
                  <c:v>185722572</c:v>
                </c:pt>
                <c:pt idx="8409">
                  <c:v>196072286</c:v>
                </c:pt>
                <c:pt idx="8410">
                  <c:v>193752703</c:v>
                </c:pt>
                <c:pt idx="8411">
                  <c:v>200436077</c:v>
                </c:pt>
                <c:pt idx="8412">
                  <c:v>190314474</c:v>
                </c:pt>
                <c:pt idx="8413">
                  <c:v>196032564</c:v>
                </c:pt>
                <c:pt idx="8414">
                  <c:v>216995299</c:v>
                </c:pt>
                <c:pt idx="8415">
                  <c:v>197351509</c:v>
                </c:pt>
                <c:pt idx="8416">
                  <c:v>193915866</c:v>
                </c:pt>
                <c:pt idx="8417">
                  <c:v>190447190</c:v>
                </c:pt>
                <c:pt idx="8418">
                  <c:v>199117276</c:v>
                </c:pt>
                <c:pt idx="8419">
                  <c:v>201205506</c:v>
                </c:pt>
                <c:pt idx="8420">
                  <c:v>214561803</c:v>
                </c:pt>
                <c:pt idx="8421">
                  <c:v>227998798</c:v>
                </c:pt>
                <c:pt idx="8422">
                  <c:v>228686001</c:v>
                </c:pt>
                <c:pt idx="8423">
                  <c:v>205197198</c:v>
                </c:pt>
                <c:pt idx="8424">
                  <c:v>212107128</c:v>
                </c:pt>
                <c:pt idx="8425">
                  <c:v>215218929</c:v>
                </c:pt>
                <c:pt idx="8426">
                  <c:v>218415982</c:v>
                </c:pt>
                <c:pt idx="8427">
                  <c:v>194433358</c:v>
                </c:pt>
                <c:pt idx="8428">
                  <c:v>201518301</c:v>
                </c:pt>
                <c:pt idx="8429">
                  <c:v>192738284</c:v>
                </c:pt>
                <c:pt idx="8430">
                  <c:v>196728526</c:v>
                </c:pt>
                <c:pt idx="8431">
                  <c:v>205216442</c:v>
                </c:pt>
                <c:pt idx="8432">
                  <c:v>217066625</c:v>
                </c:pt>
                <c:pt idx="8433">
                  <c:v>232199985</c:v>
                </c:pt>
                <c:pt idx="8434">
                  <c:v>208067617</c:v>
                </c:pt>
                <c:pt idx="8435">
                  <c:v>201412326</c:v>
                </c:pt>
                <c:pt idx="8436">
                  <c:v>203102222</c:v>
                </c:pt>
                <c:pt idx="8437">
                  <c:v>203508073</c:v>
                </c:pt>
                <c:pt idx="8438">
                  <c:v>221567296</c:v>
                </c:pt>
                <c:pt idx="8439">
                  <c:v>217334251</c:v>
                </c:pt>
                <c:pt idx="8440">
                  <c:v>202239284</c:v>
                </c:pt>
                <c:pt idx="8441">
                  <c:v>191880052</c:v>
                </c:pt>
                <c:pt idx="8442">
                  <c:v>204474934</c:v>
                </c:pt>
                <c:pt idx="8443">
                  <c:v>213336066</c:v>
                </c:pt>
                <c:pt idx="8444">
                  <c:v>214370792</c:v>
                </c:pt>
                <c:pt idx="8445">
                  <c:v>189595090</c:v>
                </c:pt>
                <c:pt idx="8446">
                  <c:v>215389543</c:v>
                </c:pt>
                <c:pt idx="8447">
                  <c:v>185154263</c:v>
                </c:pt>
                <c:pt idx="8448">
                  <c:v>207954106</c:v>
                </c:pt>
                <c:pt idx="8449">
                  <c:v>189325006</c:v>
                </c:pt>
                <c:pt idx="8450">
                  <c:v>199623703</c:v>
                </c:pt>
                <c:pt idx="8451">
                  <c:v>220133119</c:v>
                </c:pt>
                <c:pt idx="8452">
                  <c:v>205453474</c:v>
                </c:pt>
                <c:pt idx="8453">
                  <c:v>197983822</c:v>
                </c:pt>
                <c:pt idx="8454">
                  <c:v>180512508</c:v>
                </c:pt>
                <c:pt idx="8455">
                  <c:v>224497735</c:v>
                </c:pt>
                <c:pt idx="8456">
                  <c:v>200004311</c:v>
                </c:pt>
                <c:pt idx="8457">
                  <c:v>196067363</c:v>
                </c:pt>
                <c:pt idx="8458">
                  <c:v>198170005</c:v>
                </c:pt>
                <c:pt idx="8459">
                  <c:v>222992282</c:v>
                </c:pt>
                <c:pt idx="8460">
                  <c:v>227376709</c:v>
                </c:pt>
                <c:pt idx="8461">
                  <c:v>220722146</c:v>
                </c:pt>
                <c:pt idx="8462">
                  <c:v>209116954</c:v>
                </c:pt>
                <c:pt idx="8463">
                  <c:v>185632642</c:v>
                </c:pt>
                <c:pt idx="8464">
                  <c:v>193097582</c:v>
                </c:pt>
                <c:pt idx="8465">
                  <c:v>184502997</c:v>
                </c:pt>
                <c:pt idx="8466">
                  <c:v>200765610</c:v>
                </c:pt>
                <c:pt idx="8467">
                  <c:v>198278287</c:v>
                </c:pt>
                <c:pt idx="8468">
                  <c:v>185372739</c:v>
                </c:pt>
                <c:pt idx="8469">
                  <c:v>195346755</c:v>
                </c:pt>
                <c:pt idx="8470">
                  <c:v>180003900</c:v>
                </c:pt>
                <c:pt idx="8471">
                  <c:v>188398584</c:v>
                </c:pt>
                <c:pt idx="8472">
                  <c:v>190100355</c:v>
                </c:pt>
                <c:pt idx="8473">
                  <c:v>197772731</c:v>
                </c:pt>
                <c:pt idx="8474">
                  <c:v>203966875</c:v>
                </c:pt>
                <c:pt idx="8475">
                  <c:v>197229101</c:v>
                </c:pt>
                <c:pt idx="8476">
                  <c:v>179796310</c:v>
                </c:pt>
                <c:pt idx="8477">
                  <c:v>203870253</c:v>
                </c:pt>
                <c:pt idx="8478">
                  <c:v>220291230</c:v>
                </c:pt>
                <c:pt idx="8479">
                  <c:v>203731973</c:v>
                </c:pt>
                <c:pt idx="8480">
                  <c:v>216319441</c:v>
                </c:pt>
                <c:pt idx="8481">
                  <c:v>198634212</c:v>
                </c:pt>
                <c:pt idx="8482">
                  <c:v>240824164</c:v>
                </c:pt>
                <c:pt idx="8483">
                  <c:v>234798725</c:v>
                </c:pt>
                <c:pt idx="8484">
                  <c:v>210614109</c:v>
                </c:pt>
                <c:pt idx="8485">
                  <c:v>218265783</c:v>
                </c:pt>
                <c:pt idx="8486">
                  <c:v>220003288</c:v>
                </c:pt>
                <c:pt idx="8487">
                  <c:v>204790274</c:v>
                </c:pt>
                <c:pt idx="8488">
                  <c:v>192147999</c:v>
                </c:pt>
                <c:pt idx="8489">
                  <c:v>210020349</c:v>
                </c:pt>
                <c:pt idx="8490">
                  <c:v>214633514</c:v>
                </c:pt>
                <c:pt idx="8491">
                  <c:v>207107130</c:v>
                </c:pt>
                <c:pt idx="8492">
                  <c:v>205479937</c:v>
                </c:pt>
                <c:pt idx="8493">
                  <c:v>206325618</c:v>
                </c:pt>
                <c:pt idx="8494">
                  <c:v>198571722</c:v>
                </c:pt>
                <c:pt idx="8495">
                  <c:v>203707117</c:v>
                </c:pt>
                <c:pt idx="8496">
                  <c:v>208204178</c:v>
                </c:pt>
                <c:pt idx="8497">
                  <c:v>219439656</c:v>
                </c:pt>
                <c:pt idx="8498">
                  <c:v>231986395</c:v>
                </c:pt>
                <c:pt idx="8499">
                  <c:v>196079827</c:v>
                </c:pt>
                <c:pt idx="8500">
                  <c:v>208411221</c:v>
                </c:pt>
                <c:pt idx="8501">
                  <c:v>193782804</c:v>
                </c:pt>
                <c:pt idx="8502">
                  <c:v>196286448</c:v>
                </c:pt>
                <c:pt idx="8503">
                  <c:v>198838098</c:v>
                </c:pt>
                <c:pt idx="8504">
                  <c:v>218960296</c:v>
                </c:pt>
                <c:pt idx="8505">
                  <c:v>222932350</c:v>
                </c:pt>
                <c:pt idx="8506">
                  <c:v>206454525</c:v>
                </c:pt>
                <c:pt idx="8507">
                  <c:v>198798510</c:v>
                </c:pt>
                <c:pt idx="8508">
                  <c:v>220188367</c:v>
                </c:pt>
                <c:pt idx="8509">
                  <c:v>200983739</c:v>
                </c:pt>
                <c:pt idx="8510">
                  <c:v>227332289</c:v>
                </c:pt>
                <c:pt idx="8511">
                  <c:v>195150428</c:v>
                </c:pt>
                <c:pt idx="8512">
                  <c:v>228511579</c:v>
                </c:pt>
                <c:pt idx="8513">
                  <c:v>213578936</c:v>
                </c:pt>
                <c:pt idx="8514">
                  <c:v>199984302</c:v>
                </c:pt>
                <c:pt idx="8515">
                  <c:v>240434430</c:v>
                </c:pt>
                <c:pt idx="8516">
                  <c:v>204651006</c:v>
                </c:pt>
                <c:pt idx="8517">
                  <c:v>183921755</c:v>
                </c:pt>
                <c:pt idx="8518">
                  <c:v>184015544</c:v>
                </c:pt>
                <c:pt idx="8519">
                  <c:v>175149137</c:v>
                </c:pt>
                <c:pt idx="8520">
                  <c:v>173642522</c:v>
                </c:pt>
                <c:pt idx="8521">
                  <c:v>183475784</c:v>
                </c:pt>
                <c:pt idx="8522">
                  <c:v>199954775</c:v>
                </c:pt>
                <c:pt idx="8523">
                  <c:v>174515318</c:v>
                </c:pt>
                <c:pt idx="8524">
                  <c:v>185020890</c:v>
                </c:pt>
                <c:pt idx="8525">
                  <c:v>193176872</c:v>
                </c:pt>
                <c:pt idx="8526">
                  <c:v>218155240</c:v>
                </c:pt>
                <c:pt idx="8527">
                  <c:v>207415703</c:v>
                </c:pt>
                <c:pt idx="8528">
                  <c:v>194632352</c:v>
                </c:pt>
                <c:pt idx="8529">
                  <c:v>213603517</c:v>
                </c:pt>
                <c:pt idx="8530">
                  <c:v>235403221</c:v>
                </c:pt>
                <c:pt idx="8531">
                  <c:v>227465062</c:v>
                </c:pt>
                <c:pt idx="8532">
                  <c:v>200999791</c:v>
                </c:pt>
                <c:pt idx="8533">
                  <c:v>204691931</c:v>
                </c:pt>
                <c:pt idx="8534">
                  <c:v>207975660</c:v>
                </c:pt>
                <c:pt idx="8535">
                  <c:v>199323340</c:v>
                </c:pt>
                <c:pt idx="8536">
                  <c:v>193730046</c:v>
                </c:pt>
                <c:pt idx="8537">
                  <c:v>222351046</c:v>
                </c:pt>
                <c:pt idx="8538">
                  <c:v>244190980</c:v>
                </c:pt>
                <c:pt idx="8539">
                  <c:v>232663677</c:v>
                </c:pt>
                <c:pt idx="8540">
                  <c:v>229713792</c:v>
                </c:pt>
                <c:pt idx="8541">
                  <c:v>258135139</c:v>
                </c:pt>
                <c:pt idx="8542">
                  <c:v>238095152</c:v>
                </c:pt>
                <c:pt idx="8543">
                  <c:v>226367816</c:v>
                </c:pt>
                <c:pt idx="8544">
                  <c:v>211941138</c:v>
                </c:pt>
                <c:pt idx="8545">
                  <c:v>215776427</c:v>
                </c:pt>
                <c:pt idx="8546">
                  <c:v>216454517</c:v>
                </c:pt>
                <c:pt idx="8547">
                  <c:v>231783796</c:v>
                </c:pt>
                <c:pt idx="8548">
                  <c:v>209521879</c:v>
                </c:pt>
                <c:pt idx="8549">
                  <c:v>204004411</c:v>
                </c:pt>
                <c:pt idx="8550">
                  <c:v>232589375</c:v>
                </c:pt>
                <c:pt idx="8551">
                  <c:v>222488273</c:v>
                </c:pt>
                <c:pt idx="8552">
                  <c:v>227972479</c:v>
                </c:pt>
                <c:pt idx="8553">
                  <c:v>243210301</c:v>
                </c:pt>
                <c:pt idx="8554">
                  <c:v>223276757</c:v>
                </c:pt>
                <c:pt idx="8555">
                  <c:v>229794015</c:v>
                </c:pt>
                <c:pt idx="8556">
                  <c:v>196304738</c:v>
                </c:pt>
                <c:pt idx="8557">
                  <c:v>204149245</c:v>
                </c:pt>
                <c:pt idx="8558">
                  <c:v>237793803</c:v>
                </c:pt>
                <c:pt idx="8559">
                  <c:v>317907398</c:v>
                </c:pt>
                <c:pt idx="8560">
                  <c:v>216080735</c:v>
                </c:pt>
                <c:pt idx="8561">
                  <c:v>216067221</c:v>
                </c:pt>
                <c:pt idx="8562">
                  <c:v>227814825</c:v>
                </c:pt>
                <c:pt idx="8563">
                  <c:v>207318901</c:v>
                </c:pt>
                <c:pt idx="8564">
                  <c:v>188815151</c:v>
                </c:pt>
                <c:pt idx="8565">
                  <c:v>210097522</c:v>
                </c:pt>
                <c:pt idx="8566">
                  <c:v>224014429</c:v>
                </c:pt>
                <c:pt idx="8567">
                  <c:v>228566026</c:v>
                </c:pt>
                <c:pt idx="8568">
                  <c:v>247822595</c:v>
                </c:pt>
                <c:pt idx="8569">
                  <c:v>249129319</c:v>
                </c:pt>
                <c:pt idx="8570">
                  <c:v>223520630</c:v>
                </c:pt>
                <c:pt idx="8571">
                  <c:v>258760327</c:v>
                </c:pt>
                <c:pt idx="8572">
                  <c:v>224437687</c:v>
                </c:pt>
                <c:pt idx="8573">
                  <c:v>201880852</c:v>
                </c:pt>
                <c:pt idx="8574">
                  <c:v>201317964</c:v>
                </c:pt>
                <c:pt idx="8575">
                  <c:v>228542599</c:v>
                </c:pt>
                <c:pt idx="8576">
                  <c:v>234021422</c:v>
                </c:pt>
                <c:pt idx="8577">
                  <c:v>210357038</c:v>
                </c:pt>
                <c:pt idx="8578">
                  <c:v>212061527</c:v>
                </c:pt>
                <c:pt idx="8579">
                  <c:v>189003104</c:v>
                </c:pt>
                <c:pt idx="8580">
                  <c:v>229977459</c:v>
                </c:pt>
                <c:pt idx="8581">
                  <c:v>196220143</c:v>
                </c:pt>
                <c:pt idx="8582">
                  <c:v>189929321</c:v>
                </c:pt>
                <c:pt idx="8583">
                  <c:v>205325912</c:v>
                </c:pt>
                <c:pt idx="8584">
                  <c:v>218900665</c:v>
                </c:pt>
                <c:pt idx="8585">
                  <c:v>213683655</c:v>
                </c:pt>
                <c:pt idx="8586">
                  <c:v>195520194</c:v>
                </c:pt>
                <c:pt idx="8587">
                  <c:v>189014063</c:v>
                </c:pt>
                <c:pt idx="8588">
                  <c:v>216867094</c:v>
                </c:pt>
                <c:pt idx="8589">
                  <c:v>208805163</c:v>
                </c:pt>
                <c:pt idx="8590">
                  <c:v>208253595</c:v>
                </c:pt>
                <c:pt idx="8591">
                  <c:v>206824567</c:v>
                </c:pt>
                <c:pt idx="8592">
                  <c:v>220077985</c:v>
                </c:pt>
                <c:pt idx="8593">
                  <c:v>214328718</c:v>
                </c:pt>
                <c:pt idx="8594">
                  <c:v>206131999</c:v>
                </c:pt>
                <c:pt idx="8595">
                  <c:v>206186204</c:v>
                </c:pt>
                <c:pt idx="8596">
                  <c:v>218253919</c:v>
                </c:pt>
                <c:pt idx="8597">
                  <c:v>226313599</c:v>
                </c:pt>
                <c:pt idx="8598">
                  <c:v>217559997</c:v>
                </c:pt>
                <c:pt idx="8599">
                  <c:v>230109230</c:v>
                </c:pt>
                <c:pt idx="8600">
                  <c:v>231029192</c:v>
                </c:pt>
                <c:pt idx="8601">
                  <c:v>207264175</c:v>
                </c:pt>
                <c:pt idx="8602">
                  <c:v>224860182</c:v>
                </c:pt>
                <c:pt idx="8603">
                  <c:v>199584633</c:v>
                </c:pt>
                <c:pt idx="8604">
                  <c:v>185110710</c:v>
                </c:pt>
                <c:pt idx="8605">
                  <c:v>197863985</c:v>
                </c:pt>
                <c:pt idx="8606">
                  <c:v>212064760</c:v>
                </c:pt>
                <c:pt idx="8607">
                  <c:v>217540447</c:v>
                </c:pt>
                <c:pt idx="8608">
                  <c:v>213323275</c:v>
                </c:pt>
                <c:pt idx="8609">
                  <c:v>205171919</c:v>
                </c:pt>
                <c:pt idx="8610">
                  <c:v>244359614</c:v>
                </c:pt>
                <c:pt idx="8611">
                  <c:v>255362226</c:v>
                </c:pt>
                <c:pt idx="8612">
                  <c:v>248018068</c:v>
                </c:pt>
                <c:pt idx="8613">
                  <c:v>238764792</c:v>
                </c:pt>
                <c:pt idx="8614">
                  <c:v>241768728</c:v>
                </c:pt>
                <c:pt idx="8615">
                  <c:v>260119460</c:v>
                </c:pt>
                <c:pt idx="8616">
                  <c:v>239314692</c:v>
                </c:pt>
                <c:pt idx="8617">
                  <c:v>211336127</c:v>
                </c:pt>
                <c:pt idx="8618">
                  <c:v>193657386</c:v>
                </c:pt>
                <c:pt idx="8619">
                  <c:v>192867156</c:v>
                </c:pt>
                <c:pt idx="8620">
                  <c:v>214335158</c:v>
                </c:pt>
                <c:pt idx="8621">
                  <c:v>238298780</c:v>
                </c:pt>
                <c:pt idx="8622">
                  <c:v>189937118</c:v>
                </c:pt>
                <c:pt idx="8623">
                  <c:v>204031118</c:v>
                </c:pt>
                <c:pt idx="8624">
                  <c:v>224745087</c:v>
                </c:pt>
                <c:pt idx="8625">
                  <c:v>206531443</c:v>
                </c:pt>
                <c:pt idx="8626">
                  <c:v>210200824</c:v>
                </c:pt>
                <c:pt idx="8627">
                  <c:v>203755963</c:v>
                </c:pt>
                <c:pt idx="8628">
                  <c:v>226824097</c:v>
                </c:pt>
                <c:pt idx="8629">
                  <c:v>227944277</c:v>
                </c:pt>
                <c:pt idx="8630">
                  <c:v>219809290</c:v>
                </c:pt>
                <c:pt idx="8631">
                  <c:v>223366603</c:v>
                </c:pt>
                <c:pt idx="8632">
                  <c:v>208975980</c:v>
                </c:pt>
                <c:pt idx="8633">
                  <c:v>201694660</c:v>
                </c:pt>
                <c:pt idx="8634">
                  <c:v>199546644</c:v>
                </c:pt>
                <c:pt idx="8635">
                  <c:v>226811626</c:v>
                </c:pt>
                <c:pt idx="8636">
                  <c:v>219320834</c:v>
                </c:pt>
                <c:pt idx="8637">
                  <c:v>183886756</c:v>
                </c:pt>
                <c:pt idx="8638">
                  <c:v>209727111</c:v>
                </c:pt>
                <c:pt idx="8639">
                  <c:v>230468102</c:v>
                </c:pt>
                <c:pt idx="8640">
                  <c:v>229971723</c:v>
                </c:pt>
                <c:pt idx="8641">
                  <c:v>199164968</c:v>
                </c:pt>
                <c:pt idx="8642">
                  <c:v>224922117</c:v>
                </c:pt>
                <c:pt idx="8643">
                  <c:v>197083008</c:v>
                </c:pt>
                <c:pt idx="8644">
                  <c:v>221009275</c:v>
                </c:pt>
                <c:pt idx="8645">
                  <c:v>192005650</c:v>
                </c:pt>
                <c:pt idx="8646">
                  <c:v>188605475</c:v>
                </c:pt>
                <c:pt idx="8647">
                  <c:v>204122241</c:v>
                </c:pt>
                <c:pt idx="8648">
                  <c:v>220651751</c:v>
                </c:pt>
                <c:pt idx="8649">
                  <c:v>198231421</c:v>
                </c:pt>
                <c:pt idx="8650">
                  <c:v>204665663</c:v>
                </c:pt>
                <c:pt idx="8651">
                  <c:v>202681010</c:v>
                </c:pt>
                <c:pt idx="8652">
                  <c:v>214530820</c:v>
                </c:pt>
                <c:pt idx="8653">
                  <c:v>199070166</c:v>
                </c:pt>
                <c:pt idx="8654">
                  <c:v>194979162</c:v>
                </c:pt>
                <c:pt idx="8655">
                  <c:v>194688526</c:v>
                </c:pt>
                <c:pt idx="8656">
                  <c:v>184644831</c:v>
                </c:pt>
                <c:pt idx="8657">
                  <c:v>215307342</c:v>
                </c:pt>
                <c:pt idx="8658">
                  <c:v>198127754</c:v>
                </c:pt>
                <c:pt idx="8659">
                  <c:v>197704098</c:v>
                </c:pt>
                <c:pt idx="8660">
                  <c:v>208917093</c:v>
                </c:pt>
                <c:pt idx="8661">
                  <c:v>225873195</c:v>
                </c:pt>
                <c:pt idx="8662">
                  <c:v>232342417</c:v>
                </c:pt>
                <c:pt idx="8663">
                  <c:v>237119516</c:v>
                </c:pt>
                <c:pt idx="8664">
                  <c:v>242701025</c:v>
                </c:pt>
                <c:pt idx="8665">
                  <c:v>226106967</c:v>
                </c:pt>
                <c:pt idx="8666">
                  <c:v>235938560</c:v>
                </c:pt>
                <c:pt idx="8667">
                  <c:v>183257634</c:v>
                </c:pt>
                <c:pt idx="8668">
                  <c:v>218806925</c:v>
                </c:pt>
                <c:pt idx="8669">
                  <c:v>220345945</c:v>
                </c:pt>
                <c:pt idx="8670">
                  <c:v>225890287</c:v>
                </c:pt>
                <c:pt idx="8671">
                  <c:v>199051811</c:v>
                </c:pt>
                <c:pt idx="8672">
                  <c:v>188554640</c:v>
                </c:pt>
                <c:pt idx="8673">
                  <c:v>190405818</c:v>
                </c:pt>
                <c:pt idx="8674">
                  <c:v>205395770</c:v>
                </c:pt>
                <c:pt idx="8675">
                  <c:v>218915585</c:v>
                </c:pt>
                <c:pt idx="8676">
                  <c:v>214432672</c:v>
                </c:pt>
                <c:pt idx="8677">
                  <c:v>210207541</c:v>
                </c:pt>
                <c:pt idx="8678">
                  <c:v>203974985</c:v>
                </c:pt>
                <c:pt idx="8679">
                  <c:v>191820674</c:v>
                </c:pt>
                <c:pt idx="8680">
                  <c:v>197690918</c:v>
                </c:pt>
                <c:pt idx="8681">
                  <c:v>210510346</c:v>
                </c:pt>
                <c:pt idx="8682">
                  <c:v>207141360</c:v>
                </c:pt>
                <c:pt idx="8683">
                  <c:v>203241097</c:v>
                </c:pt>
                <c:pt idx="8684">
                  <c:v>209811001</c:v>
                </c:pt>
                <c:pt idx="8685">
                  <c:v>218815560</c:v>
                </c:pt>
                <c:pt idx="8686">
                  <c:v>222526752</c:v>
                </c:pt>
                <c:pt idx="8687">
                  <c:v>215128911</c:v>
                </c:pt>
                <c:pt idx="8688">
                  <c:v>231013233</c:v>
                </c:pt>
                <c:pt idx="8689">
                  <c:v>217693603</c:v>
                </c:pt>
                <c:pt idx="8690">
                  <c:v>202831371</c:v>
                </c:pt>
                <c:pt idx="8691">
                  <c:v>224013839</c:v>
                </c:pt>
                <c:pt idx="8692">
                  <c:v>208692351</c:v>
                </c:pt>
                <c:pt idx="8693">
                  <c:v>202202240</c:v>
                </c:pt>
                <c:pt idx="8694">
                  <c:v>192685996</c:v>
                </c:pt>
                <c:pt idx="8695">
                  <c:v>213700645</c:v>
                </c:pt>
                <c:pt idx="8696">
                  <c:v>222339323</c:v>
                </c:pt>
                <c:pt idx="8697">
                  <c:v>219702896</c:v>
                </c:pt>
                <c:pt idx="8698">
                  <c:v>192503129</c:v>
                </c:pt>
                <c:pt idx="8699">
                  <c:v>201009944</c:v>
                </c:pt>
                <c:pt idx="8700">
                  <c:v>207026956</c:v>
                </c:pt>
                <c:pt idx="8701">
                  <c:v>207510083</c:v>
                </c:pt>
                <c:pt idx="8702">
                  <c:v>222874404</c:v>
                </c:pt>
                <c:pt idx="8703">
                  <c:v>215266391</c:v>
                </c:pt>
                <c:pt idx="8704">
                  <c:v>240653360</c:v>
                </c:pt>
                <c:pt idx="8705">
                  <c:v>232144755</c:v>
                </c:pt>
                <c:pt idx="8706">
                  <c:v>245862275</c:v>
                </c:pt>
                <c:pt idx="8707">
                  <c:v>234624877</c:v>
                </c:pt>
                <c:pt idx="8708">
                  <c:v>248308005</c:v>
                </c:pt>
                <c:pt idx="8709">
                  <c:v>221936280</c:v>
                </c:pt>
                <c:pt idx="8710">
                  <c:v>200856799</c:v>
                </c:pt>
                <c:pt idx="8711">
                  <c:v>194415917</c:v>
                </c:pt>
                <c:pt idx="8712">
                  <c:v>206622164</c:v>
                </c:pt>
                <c:pt idx="8713">
                  <c:v>227866117</c:v>
                </c:pt>
                <c:pt idx="8714">
                  <c:v>227235190</c:v>
                </c:pt>
                <c:pt idx="8715">
                  <c:v>203019750</c:v>
                </c:pt>
                <c:pt idx="8716">
                  <c:v>257583288</c:v>
                </c:pt>
                <c:pt idx="8717">
                  <c:v>244882156</c:v>
                </c:pt>
                <c:pt idx="8718">
                  <c:v>226994985</c:v>
                </c:pt>
                <c:pt idx="8719">
                  <c:v>222876080</c:v>
                </c:pt>
                <c:pt idx="8720">
                  <c:v>223289868</c:v>
                </c:pt>
                <c:pt idx="8721">
                  <c:v>243927584</c:v>
                </c:pt>
                <c:pt idx="8722">
                  <c:v>215679146</c:v>
                </c:pt>
                <c:pt idx="8723">
                  <c:v>230616100</c:v>
                </c:pt>
                <c:pt idx="8724">
                  <c:v>225271096</c:v>
                </c:pt>
                <c:pt idx="8725">
                  <c:v>237695571</c:v>
                </c:pt>
                <c:pt idx="8726">
                  <c:v>235671316</c:v>
                </c:pt>
                <c:pt idx="8727">
                  <c:v>235189191</c:v>
                </c:pt>
                <c:pt idx="8728">
                  <c:v>225913359</c:v>
                </c:pt>
                <c:pt idx="8729">
                  <c:v>225748502</c:v>
                </c:pt>
                <c:pt idx="8730">
                  <c:v>214532057</c:v>
                </c:pt>
                <c:pt idx="8731">
                  <c:v>185912740</c:v>
                </c:pt>
                <c:pt idx="8732">
                  <c:v>210840811</c:v>
                </c:pt>
                <c:pt idx="8733">
                  <c:v>231720609</c:v>
                </c:pt>
                <c:pt idx="8734">
                  <c:v>226885458</c:v>
                </c:pt>
                <c:pt idx="8735">
                  <c:v>230186591</c:v>
                </c:pt>
                <c:pt idx="8736">
                  <c:v>230542225</c:v>
                </c:pt>
                <c:pt idx="8737">
                  <c:v>238621323</c:v>
                </c:pt>
                <c:pt idx="8738">
                  <c:v>189157222</c:v>
                </c:pt>
                <c:pt idx="8739">
                  <c:v>231745367</c:v>
                </c:pt>
                <c:pt idx="8740">
                  <c:v>227306093</c:v>
                </c:pt>
                <c:pt idx="8741">
                  <c:v>212338492</c:v>
                </c:pt>
                <c:pt idx="8742">
                  <c:v>216655344</c:v>
                </c:pt>
                <c:pt idx="8743">
                  <c:v>195322671</c:v>
                </c:pt>
                <c:pt idx="8744">
                  <c:v>199761785</c:v>
                </c:pt>
                <c:pt idx="8745">
                  <c:v>215862864</c:v>
                </c:pt>
                <c:pt idx="8746">
                  <c:v>195689449</c:v>
                </c:pt>
                <c:pt idx="8747">
                  <c:v>214733612</c:v>
                </c:pt>
                <c:pt idx="8748">
                  <c:v>231188434</c:v>
                </c:pt>
                <c:pt idx="8749">
                  <c:v>217353730</c:v>
                </c:pt>
                <c:pt idx="8750">
                  <c:v>227952502</c:v>
                </c:pt>
                <c:pt idx="8751">
                  <c:v>225422070</c:v>
                </c:pt>
                <c:pt idx="8752">
                  <c:v>240793969</c:v>
                </c:pt>
                <c:pt idx="8753">
                  <c:v>247455426</c:v>
                </c:pt>
                <c:pt idx="8754">
                  <c:v>223516597</c:v>
                </c:pt>
                <c:pt idx="8755">
                  <c:v>212524868</c:v>
                </c:pt>
                <c:pt idx="8756">
                  <c:v>228821869</c:v>
                </c:pt>
                <c:pt idx="8757">
                  <c:v>224045011</c:v>
                </c:pt>
                <c:pt idx="8758">
                  <c:v>236134879</c:v>
                </c:pt>
                <c:pt idx="8759">
                  <c:v>255567746</c:v>
                </c:pt>
                <c:pt idx="8760">
                  <c:v>247815815</c:v>
                </c:pt>
                <c:pt idx="8761">
                  <c:v>253972204</c:v>
                </c:pt>
                <c:pt idx="8762">
                  <c:v>233214609</c:v>
                </c:pt>
                <c:pt idx="8763">
                  <c:v>235863280</c:v>
                </c:pt>
                <c:pt idx="8764">
                  <c:v>270249448</c:v>
                </c:pt>
                <c:pt idx="8765">
                  <c:v>239350055</c:v>
                </c:pt>
                <c:pt idx="8766">
                  <c:v>193442026</c:v>
                </c:pt>
                <c:pt idx="8767">
                  <c:v>255662765</c:v>
                </c:pt>
                <c:pt idx="8768">
                  <c:v>262837744</c:v>
                </c:pt>
                <c:pt idx="8769">
                  <c:v>214956057</c:v>
                </c:pt>
                <c:pt idx="8770">
                  <c:v>211197471</c:v>
                </c:pt>
                <c:pt idx="8771">
                  <c:v>221984229</c:v>
                </c:pt>
                <c:pt idx="8772">
                  <c:v>237667767</c:v>
                </c:pt>
                <c:pt idx="8773">
                  <c:v>238195253</c:v>
                </c:pt>
                <c:pt idx="8774">
                  <c:v>181316798</c:v>
                </c:pt>
                <c:pt idx="8775">
                  <c:v>227224121</c:v>
                </c:pt>
                <c:pt idx="8776">
                  <c:v>239955448</c:v>
                </c:pt>
                <c:pt idx="8777">
                  <c:v>224741181</c:v>
                </c:pt>
                <c:pt idx="8778">
                  <c:v>234415508</c:v>
                </c:pt>
                <c:pt idx="8779">
                  <c:v>222726448</c:v>
                </c:pt>
                <c:pt idx="8780">
                  <c:v>232735091</c:v>
                </c:pt>
                <c:pt idx="8781">
                  <c:v>212494792</c:v>
                </c:pt>
                <c:pt idx="8782">
                  <c:v>234468705</c:v>
                </c:pt>
                <c:pt idx="8783">
                  <c:v>231693759</c:v>
                </c:pt>
                <c:pt idx="8784">
                  <c:v>228749360</c:v>
                </c:pt>
                <c:pt idx="8785">
                  <c:v>255253070</c:v>
                </c:pt>
                <c:pt idx="8786">
                  <c:v>272839744</c:v>
                </c:pt>
                <c:pt idx="8787">
                  <c:v>210250371</c:v>
                </c:pt>
                <c:pt idx="8788">
                  <c:v>201872659</c:v>
                </c:pt>
                <c:pt idx="8789">
                  <c:v>201033225</c:v>
                </c:pt>
                <c:pt idx="8790">
                  <c:v>186221760</c:v>
                </c:pt>
                <c:pt idx="8791">
                  <c:v>208814874</c:v>
                </c:pt>
                <c:pt idx="8792">
                  <c:v>213817052</c:v>
                </c:pt>
                <c:pt idx="8793">
                  <c:v>227698460</c:v>
                </c:pt>
                <c:pt idx="8794">
                  <c:v>225003538</c:v>
                </c:pt>
                <c:pt idx="8795">
                  <c:v>223350481</c:v>
                </c:pt>
                <c:pt idx="8796">
                  <c:v>225488923</c:v>
                </c:pt>
                <c:pt idx="8797">
                  <c:v>263279846</c:v>
                </c:pt>
                <c:pt idx="8798">
                  <c:v>277760690</c:v>
                </c:pt>
                <c:pt idx="8799">
                  <c:v>233033962</c:v>
                </c:pt>
                <c:pt idx="8800">
                  <c:v>228964857</c:v>
                </c:pt>
                <c:pt idx="8801">
                  <c:v>211779144</c:v>
                </c:pt>
                <c:pt idx="8802">
                  <c:v>209316776</c:v>
                </c:pt>
                <c:pt idx="8803">
                  <c:v>202814868</c:v>
                </c:pt>
                <c:pt idx="8804">
                  <c:v>210278999</c:v>
                </c:pt>
                <c:pt idx="8805">
                  <c:v>193563136</c:v>
                </c:pt>
                <c:pt idx="8806">
                  <c:v>231996427</c:v>
                </c:pt>
                <c:pt idx="8807">
                  <c:v>231038276</c:v>
                </c:pt>
                <c:pt idx="8808">
                  <c:v>234605417</c:v>
                </c:pt>
                <c:pt idx="8809">
                  <c:v>234729650</c:v>
                </c:pt>
                <c:pt idx="8810">
                  <c:v>217312779</c:v>
                </c:pt>
                <c:pt idx="8811">
                  <c:v>224407329</c:v>
                </c:pt>
                <c:pt idx="8812">
                  <c:v>209449606</c:v>
                </c:pt>
                <c:pt idx="8813">
                  <c:v>236462253</c:v>
                </c:pt>
                <c:pt idx="8814">
                  <c:v>204656965</c:v>
                </c:pt>
                <c:pt idx="8815">
                  <c:v>216282652</c:v>
                </c:pt>
                <c:pt idx="8816">
                  <c:v>191750656</c:v>
                </c:pt>
                <c:pt idx="8817">
                  <c:v>217882165</c:v>
                </c:pt>
                <c:pt idx="8818">
                  <c:v>212071482</c:v>
                </c:pt>
                <c:pt idx="8819">
                  <c:v>206515869</c:v>
                </c:pt>
                <c:pt idx="8820">
                  <c:v>203781677</c:v>
                </c:pt>
                <c:pt idx="8821">
                  <c:v>221724654</c:v>
                </c:pt>
                <c:pt idx="8822">
                  <c:v>209917238</c:v>
                </c:pt>
                <c:pt idx="8823">
                  <c:v>209200000</c:v>
                </c:pt>
                <c:pt idx="8824">
                  <c:v>196765011</c:v>
                </c:pt>
                <c:pt idx="8825">
                  <c:v>228499405</c:v>
                </c:pt>
                <c:pt idx="8826">
                  <c:v>202330451</c:v>
                </c:pt>
                <c:pt idx="8827">
                  <c:v>179221086</c:v>
                </c:pt>
                <c:pt idx="8828">
                  <c:v>199142946</c:v>
                </c:pt>
                <c:pt idx="8829">
                  <c:v>211083062</c:v>
                </c:pt>
                <c:pt idx="8830">
                  <c:v>222048419</c:v>
                </c:pt>
                <c:pt idx="8831">
                  <c:v>201353695</c:v>
                </c:pt>
                <c:pt idx="8832">
                  <c:v>205825268</c:v>
                </c:pt>
                <c:pt idx="8833">
                  <c:v>230474142</c:v>
                </c:pt>
                <c:pt idx="8834">
                  <c:v>227847976</c:v>
                </c:pt>
                <c:pt idx="8835">
                  <c:v>208025264</c:v>
                </c:pt>
                <c:pt idx="8836">
                  <c:v>184747283</c:v>
                </c:pt>
                <c:pt idx="8837">
                  <c:v>187819559</c:v>
                </c:pt>
                <c:pt idx="8838">
                  <c:v>194700713</c:v>
                </c:pt>
                <c:pt idx="8839">
                  <c:v>218521164</c:v>
                </c:pt>
                <c:pt idx="8840">
                  <c:v>219250335</c:v>
                </c:pt>
                <c:pt idx="8841">
                  <c:v>206532343</c:v>
                </c:pt>
                <c:pt idx="8842">
                  <c:v>189870045</c:v>
                </c:pt>
                <c:pt idx="8843">
                  <c:v>204260034</c:v>
                </c:pt>
                <c:pt idx="8844">
                  <c:v>223995533</c:v>
                </c:pt>
                <c:pt idx="8845">
                  <c:v>208332029</c:v>
                </c:pt>
                <c:pt idx="8846">
                  <c:v>205165510</c:v>
                </c:pt>
                <c:pt idx="8847">
                  <c:v>216378513</c:v>
                </c:pt>
                <c:pt idx="8848">
                  <c:v>201612620</c:v>
                </c:pt>
                <c:pt idx="8849">
                  <c:v>181547917</c:v>
                </c:pt>
                <c:pt idx="8850">
                  <c:v>212825878</c:v>
                </c:pt>
                <c:pt idx="8851">
                  <c:v>208317789</c:v>
                </c:pt>
                <c:pt idx="8852">
                  <c:v>212795088</c:v>
                </c:pt>
                <c:pt idx="8853">
                  <c:v>206522715</c:v>
                </c:pt>
                <c:pt idx="8854">
                  <c:v>212256874</c:v>
                </c:pt>
                <c:pt idx="8855">
                  <c:v>212948200</c:v>
                </c:pt>
                <c:pt idx="8856">
                  <c:v>224975360</c:v>
                </c:pt>
                <c:pt idx="8857">
                  <c:v>238130013</c:v>
                </c:pt>
                <c:pt idx="8858">
                  <c:v>232339028</c:v>
                </c:pt>
                <c:pt idx="8859">
                  <c:v>252052707</c:v>
                </c:pt>
                <c:pt idx="8860">
                  <c:v>251757068</c:v>
                </c:pt>
                <c:pt idx="8861">
                  <c:v>228911360</c:v>
                </c:pt>
                <c:pt idx="8862">
                  <c:v>245531881</c:v>
                </c:pt>
                <c:pt idx="8863">
                  <c:v>202510322</c:v>
                </c:pt>
                <c:pt idx="8864">
                  <c:v>208243890</c:v>
                </c:pt>
                <c:pt idx="8865">
                  <c:v>215406597</c:v>
                </c:pt>
                <c:pt idx="8866">
                  <c:v>218523126</c:v>
                </c:pt>
                <c:pt idx="8867">
                  <c:v>197745963</c:v>
                </c:pt>
                <c:pt idx="8868">
                  <c:v>198224599</c:v>
                </c:pt>
                <c:pt idx="8869">
                  <c:v>218899304</c:v>
                </c:pt>
                <c:pt idx="8870">
                  <c:v>195524471</c:v>
                </c:pt>
                <c:pt idx="8871">
                  <c:v>193934301</c:v>
                </c:pt>
                <c:pt idx="8872">
                  <c:v>197053774</c:v>
                </c:pt>
                <c:pt idx="8873">
                  <c:v>237882894</c:v>
                </c:pt>
                <c:pt idx="8874">
                  <c:v>201682707</c:v>
                </c:pt>
                <c:pt idx="8875">
                  <c:v>195378174</c:v>
                </c:pt>
                <c:pt idx="8876">
                  <c:v>205325630</c:v>
                </c:pt>
                <c:pt idx="8877">
                  <c:v>211264943</c:v>
                </c:pt>
                <c:pt idx="8878">
                  <c:v>209510153</c:v>
                </c:pt>
                <c:pt idx="8879">
                  <c:v>209433367</c:v>
                </c:pt>
                <c:pt idx="8880">
                  <c:v>206528295</c:v>
                </c:pt>
                <c:pt idx="8881">
                  <c:v>216077994</c:v>
                </c:pt>
                <c:pt idx="8882">
                  <c:v>225044519</c:v>
                </c:pt>
                <c:pt idx="8883">
                  <c:v>229828121</c:v>
                </c:pt>
                <c:pt idx="8884">
                  <c:v>203862286</c:v>
                </c:pt>
                <c:pt idx="8885">
                  <c:v>188392943</c:v>
                </c:pt>
                <c:pt idx="8886">
                  <c:v>200829486</c:v>
                </c:pt>
                <c:pt idx="8887">
                  <c:v>221999874</c:v>
                </c:pt>
                <c:pt idx="8888">
                  <c:v>208761340</c:v>
                </c:pt>
                <c:pt idx="8889">
                  <c:v>171580143</c:v>
                </c:pt>
                <c:pt idx="8890">
                  <c:v>193323445</c:v>
                </c:pt>
                <c:pt idx="8891">
                  <c:v>205540224</c:v>
                </c:pt>
                <c:pt idx="8892">
                  <c:v>191527461</c:v>
                </c:pt>
                <c:pt idx="8893">
                  <c:v>206017767</c:v>
                </c:pt>
                <c:pt idx="8894">
                  <c:v>205283082</c:v>
                </c:pt>
                <c:pt idx="8895">
                  <c:v>217237899</c:v>
                </c:pt>
                <c:pt idx="8896">
                  <c:v>218461298</c:v>
                </c:pt>
                <c:pt idx="8897">
                  <c:v>200169229</c:v>
                </c:pt>
                <c:pt idx="8898">
                  <c:v>201816014</c:v>
                </c:pt>
                <c:pt idx="8899">
                  <c:v>219651010</c:v>
                </c:pt>
                <c:pt idx="8900">
                  <c:v>194557421</c:v>
                </c:pt>
                <c:pt idx="8901">
                  <c:v>184413178</c:v>
                </c:pt>
                <c:pt idx="8902">
                  <c:v>188439828</c:v>
                </c:pt>
                <c:pt idx="8903">
                  <c:v>207157947</c:v>
                </c:pt>
                <c:pt idx="8904">
                  <c:v>221305351</c:v>
                </c:pt>
                <c:pt idx="8905">
                  <c:v>205080869</c:v>
                </c:pt>
                <c:pt idx="8906">
                  <c:v>189956718</c:v>
                </c:pt>
                <c:pt idx="8907">
                  <c:v>198879963</c:v>
                </c:pt>
                <c:pt idx="8908">
                  <c:v>208008800</c:v>
                </c:pt>
                <c:pt idx="8909">
                  <c:v>231838294</c:v>
                </c:pt>
                <c:pt idx="8910">
                  <c:v>198940633</c:v>
                </c:pt>
                <c:pt idx="8911">
                  <c:v>202450649</c:v>
                </c:pt>
                <c:pt idx="8912">
                  <c:v>223443157</c:v>
                </c:pt>
                <c:pt idx="8913">
                  <c:v>227306804</c:v>
                </c:pt>
                <c:pt idx="8914">
                  <c:v>208371982</c:v>
                </c:pt>
                <c:pt idx="8915">
                  <c:v>216050723</c:v>
                </c:pt>
                <c:pt idx="8916">
                  <c:v>215316923</c:v>
                </c:pt>
                <c:pt idx="8917">
                  <c:v>231928504</c:v>
                </c:pt>
                <c:pt idx="8918">
                  <c:v>212186037</c:v>
                </c:pt>
                <c:pt idx="8919">
                  <c:v>210394499</c:v>
                </c:pt>
                <c:pt idx="8920">
                  <c:v>211289563</c:v>
                </c:pt>
                <c:pt idx="8921">
                  <c:v>232829064</c:v>
                </c:pt>
                <c:pt idx="8922">
                  <c:v>223196596</c:v>
                </c:pt>
                <c:pt idx="8923">
                  <c:v>244473235</c:v>
                </c:pt>
                <c:pt idx="8924">
                  <c:v>199119298</c:v>
                </c:pt>
                <c:pt idx="8925">
                  <c:v>214351731</c:v>
                </c:pt>
                <c:pt idx="8926">
                  <c:v>210550937</c:v>
                </c:pt>
                <c:pt idx="8927">
                  <c:v>199480470</c:v>
                </c:pt>
                <c:pt idx="8928">
                  <c:v>190422177</c:v>
                </c:pt>
                <c:pt idx="8929">
                  <c:v>209748508</c:v>
                </c:pt>
                <c:pt idx="8930">
                  <c:v>210473116</c:v>
                </c:pt>
                <c:pt idx="8931">
                  <c:v>214033501</c:v>
                </c:pt>
                <c:pt idx="8932">
                  <c:v>196307120</c:v>
                </c:pt>
                <c:pt idx="8933">
                  <c:v>191941065</c:v>
                </c:pt>
                <c:pt idx="8934">
                  <c:v>194768630</c:v>
                </c:pt>
                <c:pt idx="8935">
                  <c:v>237467900</c:v>
                </c:pt>
                <c:pt idx="8936">
                  <c:v>213530163</c:v>
                </c:pt>
                <c:pt idx="8937">
                  <c:v>221918857</c:v>
                </c:pt>
                <c:pt idx="8938">
                  <c:v>231859618</c:v>
                </c:pt>
                <c:pt idx="8939">
                  <c:v>218944400</c:v>
                </c:pt>
                <c:pt idx="8940">
                  <c:v>236493046</c:v>
                </c:pt>
                <c:pt idx="8941">
                  <c:v>222614391</c:v>
                </c:pt>
                <c:pt idx="8942">
                  <c:v>262544071</c:v>
                </c:pt>
                <c:pt idx="8943">
                  <c:v>263231883</c:v>
                </c:pt>
                <c:pt idx="8944">
                  <c:v>246642867</c:v>
                </c:pt>
                <c:pt idx="8945">
                  <c:v>258026321</c:v>
                </c:pt>
                <c:pt idx="8946">
                  <c:v>262758001</c:v>
                </c:pt>
                <c:pt idx="8947">
                  <c:v>236638690</c:v>
                </c:pt>
                <c:pt idx="8948">
                  <c:v>236985823</c:v>
                </c:pt>
                <c:pt idx="8949">
                  <c:v>243982176</c:v>
                </c:pt>
                <c:pt idx="8950">
                  <c:v>211393852</c:v>
                </c:pt>
                <c:pt idx="8951">
                  <c:v>213296365</c:v>
                </c:pt>
                <c:pt idx="8952">
                  <c:v>225759737</c:v>
                </c:pt>
                <c:pt idx="8953">
                  <c:v>241042678</c:v>
                </c:pt>
                <c:pt idx="8954">
                  <c:v>205316023</c:v>
                </c:pt>
                <c:pt idx="8955">
                  <c:v>232232874</c:v>
                </c:pt>
                <c:pt idx="8956">
                  <c:v>219844413</c:v>
                </c:pt>
                <c:pt idx="8957">
                  <c:v>209072568</c:v>
                </c:pt>
                <c:pt idx="8958">
                  <c:v>196455397</c:v>
                </c:pt>
                <c:pt idx="8959">
                  <c:v>206032531</c:v>
                </c:pt>
                <c:pt idx="8960">
                  <c:v>211731143</c:v>
                </c:pt>
                <c:pt idx="8961">
                  <c:v>216205893</c:v>
                </c:pt>
                <c:pt idx="8962">
                  <c:v>205369658</c:v>
                </c:pt>
                <c:pt idx="8963">
                  <c:v>205248591</c:v>
                </c:pt>
                <c:pt idx="8964">
                  <c:v>214271043</c:v>
                </c:pt>
                <c:pt idx="8965">
                  <c:v>213197038</c:v>
                </c:pt>
                <c:pt idx="8966">
                  <c:v>213916320</c:v>
                </c:pt>
                <c:pt idx="8967">
                  <c:v>212312347</c:v>
                </c:pt>
                <c:pt idx="8968">
                  <c:v>228954139</c:v>
                </c:pt>
                <c:pt idx="8969">
                  <c:v>205920771</c:v>
                </c:pt>
                <c:pt idx="8970">
                  <c:v>200355363</c:v>
                </c:pt>
                <c:pt idx="8971">
                  <c:v>231799438</c:v>
                </c:pt>
                <c:pt idx="8972">
                  <c:v>249388190</c:v>
                </c:pt>
                <c:pt idx="8973">
                  <c:v>232639850</c:v>
                </c:pt>
                <c:pt idx="8974">
                  <c:v>234396508</c:v>
                </c:pt>
                <c:pt idx="8975">
                  <c:v>200708097</c:v>
                </c:pt>
                <c:pt idx="8976">
                  <c:v>204189859</c:v>
                </c:pt>
                <c:pt idx="8977">
                  <c:v>210328023</c:v>
                </c:pt>
                <c:pt idx="8978">
                  <c:v>191759846</c:v>
                </c:pt>
                <c:pt idx="8979">
                  <c:v>227032753</c:v>
                </c:pt>
                <c:pt idx="8980">
                  <c:v>206372522</c:v>
                </c:pt>
                <c:pt idx="8981">
                  <c:v>212162361</c:v>
                </c:pt>
                <c:pt idx="8982">
                  <c:v>229024172</c:v>
                </c:pt>
                <c:pt idx="8983">
                  <c:v>246778976</c:v>
                </c:pt>
                <c:pt idx="8984">
                  <c:v>229814959</c:v>
                </c:pt>
                <c:pt idx="8985">
                  <c:v>234004882</c:v>
                </c:pt>
                <c:pt idx="8986">
                  <c:v>223262673</c:v>
                </c:pt>
                <c:pt idx="8987">
                  <c:v>245323585</c:v>
                </c:pt>
                <c:pt idx="8988">
                  <c:v>205505894</c:v>
                </c:pt>
                <c:pt idx="8989">
                  <c:v>204355108</c:v>
                </c:pt>
                <c:pt idx="8990">
                  <c:v>226511177</c:v>
                </c:pt>
                <c:pt idx="8991">
                  <c:v>238568416</c:v>
                </c:pt>
                <c:pt idx="8992">
                  <c:v>226713095</c:v>
                </c:pt>
                <c:pt idx="8993">
                  <c:v>210585682</c:v>
                </c:pt>
                <c:pt idx="8994">
                  <c:v>215597859</c:v>
                </c:pt>
                <c:pt idx="8995">
                  <c:v>223778004</c:v>
                </c:pt>
                <c:pt idx="8996">
                  <c:v>212103629</c:v>
                </c:pt>
                <c:pt idx="8997">
                  <c:v>211566283</c:v>
                </c:pt>
                <c:pt idx="8998">
                  <c:v>216174423</c:v>
                </c:pt>
                <c:pt idx="8999">
                  <c:v>231948932</c:v>
                </c:pt>
                <c:pt idx="9000">
                  <c:v>236143635</c:v>
                </c:pt>
                <c:pt idx="9001">
                  <c:v>215491085</c:v>
                </c:pt>
                <c:pt idx="9002">
                  <c:v>206703514</c:v>
                </c:pt>
                <c:pt idx="9003">
                  <c:v>223699479</c:v>
                </c:pt>
                <c:pt idx="9004">
                  <c:v>221900456</c:v>
                </c:pt>
                <c:pt idx="9005">
                  <c:v>208139778</c:v>
                </c:pt>
                <c:pt idx="9006">
                  <c:v>213219575</c:v>
                </c:pt>
                <c:pt idx="9007">
                  <c:v>223605122</c:v>
                </c:pt>
                <c:pt idx="9008">
                  <c:v>236196945</c:v>
                </c:pt>
                <c:pt idx="9009">
                  <c:v>210866809</c:v>
                </c:pt>
                <c:pt idx="9010">
                  <c:v>221444813</c:v>
                </c:pt>
                <c:pt idx="9011">
                  <c:v>207493984</c:v>
                </c:pt>
                <c:pt idx="9012">
                  <c:v>191915290</c:v>
                </c:pt>
                <c:pt idx="9013">
                  <c:v>201187171</c:v>
                </c:pt>
                <c:pt idx="9014">
                  <c:v>194786505</c:v>
                </c:pt>
                <c:pt idx="9015">
                  <c:v>213460047</c:v>
                </c:pt>
                <c:pt idx="9016">
                  <c:v>221505822</c:v>
                </c:pt>
                <c:pt idx="9017">
                  <c:v>214794434</c:v>
                </c:pt>
                <c:pt idx="9018">
                  <c:v>215289823</c:v>
                </c:pt>
                <c:pt idx="9019">
                  <c:v>243049431</c:v>
                </c:pt>
                <c:pt idx="9020">
                  <c:v>219941475</c:v>
                </c:pt>
                <c:pt idx="9021">
                  <c:v>214310739</c:v>
                </c:pt>
                <c:pt idx="9022">
                  <c:v>201127797</c:v>
                </c:pt>
                <c:pt idx="9023">
                  <c:v>217596608</c:v>
                </c:pt>
                <c:pt idx="9024">
                  <c:v>201059717</c:v>
                </c:pt>
                <c:pt idx="9025">
                  <c:v>195438386</c:v>
                </c:pt>
                <c:pt idx="9026">
                  <c:v>219734890</c:v>
                </c:pt>
                <c:pt idx="9027">
                  <c:v>208415247</c:v>
                </c:pt>
                <c:pt idx="9028">
                  <c:v>203838629</c:v>
                </c:pt>
                <c:pt idx="9029">
                  <c:v>203315523</c:v>
                </c:pt>
                <c:pt idx="9030">
                  <c:v>212650496</c:v>
                </c:pt>
                <c:pt idx="9031">
                  <c:v>205397580</c:v>
                </c:pt>
                <c:pt idx="9032">
                  <c:v>202149310</c:v>
                </c:pt>
                <c:pt idx="9033">
                  <c:v>197589261</c:v>
                </c:pt>
                <c:pt idx="9034">
                  <c:v>221502663</c:v>
                </c:pt>
                <c:pt idx="9035">
                  <c:v>213861220</c:v>
                </c:pt>
                <c:pt idx="9036">
                  <c:v>209376925</c:v>
                </c:pt>
                <c:pt idx="9037">
                  <c:v>225259977</c:v>
                </c:pt>
                <c:pt idx="9038">
                  <c:v>247600851</c:v>
                </c:pt>
                <c:pt idx="9039">
                  <c:v>225052682</c:v>
                </c:pt>
                <c:pt idx="9040">
                  <c:v>212608876</c:v>
                </c:pt>
                <c:pt idx="9041">
                  <c:v>220208873</c:v>
                </c:pt>
                <c:pt idx="9042">
                  <c:v>221045574</c:v>
                </c:pt>
                <c:pt idx="9043">
                  <c:v>205778582</c:v>
                </c:pt>
                <c:pt idx="9044">
                  <c:v>206563757</c:v>
                </c:pt>
                <c:pt idx="9045">
                  <c:v>232623932</c:v>
                </c:pt>
                <c:pt idx="9046">
                  <c:v>232338057</c:v>
                </c:pt>
                <c:pt idx="9047">
                  <c:v>227494636</c:v>
                </c:pt>
                <c:pt idx="9048">
                  <c:v>241748215</c:v>
                </c:pt>
                <c:pt idx="9049">
                  <c:v>226205195</c:v>
                </c:pt>
                <c:pt idx="9050">
                  <c:v>238706725</c:v>
                </c:pt>
                <c:pt idx="9051">
                  <c:v>235971838</c:v>
                </c:pt>
                <c:pt idx="9052">
                  <c:v>267956496</c:v>
                </c:pt>
                <c:pt idx="9053">
                  <c:v>229908720</c:v>
                </c:pt>
                <c:pt idx="9054">
                  <c:v>249389621</c:v>
                </c:pt>
                <c:pt idx="9055">
                  <c:v>231328296</c:v>
                </c:pt>
                <c:pt idx="9056">
                  <c:v>218339726</c:v>
                </c:pt>
                <c:pt idx="9057">
                  <c:v>203807291</c:v>
                </c:pt>
                <c:pt idx="9058">
                  <c:v>234736062</c:v>
                </c:pt>
                <c:pt idx="9059">
                  <c:v>229099292</c:v>
                </c:pt>
                <c:pt idx="9060">
                  <c:v>236723098</c:v>
                </c:pt>
                <c:pt idx="9061">
                  <c:v>252857146</c:v>
                </c:pt>
                <c:pt idx="9062">
                  <c:v>284871516</c:v>
                </c:pt>
                <c:pt idx="9063">
                  <c:v>253114870</c:v>
                </c:pt>
                <c:pt idx="9064">
                  <c:v>222288548</c:v>
                </c:pt>
                <c:pt idx="9065">
                  <c:v>232989476</c:v>
                </c:pt>
                <c:pt idx="9066">
                  <c:v>205896945</c:v>
                </c:pt>
                <c:pt idx="9067">
                  <c:v>208925797</c:v>
                </c:pt>
                <c:pt idx="9068">
                  <c:v>229751356</c:v>
                </c:pt>
                <c:pt idx="9069">
                  <c:v>248212944</c:v>
                </c:pt>
                <c:pt idx="9070">
                  <c:v>236863384</c:v>
                </c:pt>
                <c:pt idx="9071">
                  <c:v>218976068</c:v>
                </c:pt>
                <c:pt idx="9072">
                  <c:v>237156683</c:v>
                </c:pt>
                <c:pt idx="9073">
                  <c:v>247714042</c:v>
                </c:pt>
                <c:pt idx="9074">
                  <c:v>227794133</c:v>
                </c:pt>
                <c:pt idx="9075">
                  <c:v>192006376</c:v>
                </c:pt>
                <c:pt idx="9076">
                  <c:v>228191391</c:v>
                </c:pt>
                <c:pt idx="9077">
                  <c:v>247065713</c:v>
                </c:pt>
                <c:pt idx="9078">
                  <c:v>233151947</c:v>
                </c:pt>
                <c:pt idx="9079">
                  <c:v>201111668</c:v>
                </c:pt>
                <c:pt idx="9080">
                  <c:v>216437275</c:v>
                </c:pt>
                <c:pt idx="9081">
                  <c:v>210247691</c:v>
                </c:pt>
                <c:pt idx="9082">
                  <c:v>213880959</c:v>
                </c:pt>
                <c:pt idx="9083">
                  <c:v>182670860</c:v>
                </c:pt>
                <c:pt idx="9084">
                  <c:v>201055300</c:v>
                </c:pt>
                <c:pt idx="9085">
                  <c:v>236446520</c:v>
                </c:pt>
                <c:pt idx="9086">
                  <c:v>222890320</c:v>
                </c:pt>
                <c:pt idx="9087">
                  <c:v>220657025</c:v>
                </c:pt>
                <c:pt idx="9088">
                  <c:v>226227149</c:v>
                </c:pt>
                <c:pt idx="9089">
                  <c:v>221591294</c:v>
                </c:pt>
                <c:pt idx="9090">
                  <c:v>214176427</c:v>
                </c:pt>
                <c:pt idx="9091">
                  <c:v>224422191</c:v>
                </c:pt>
                <c:pt idx="9092">
                  <c:v>228629958</c:v>
                </c:pt>
                <c:pt idx="9093">
                  <c:v>222156636</c:v>
                </c:pt>
                <c:pt idx="9094">
                  <c:v>208628189</c:v>
                </c:pt>
                <c:pt idx="9095">
                  <c:v>215613273</c:v>
                </c:pt>
                <c:pt idx="9096">
                  <c:v>210358644</c:v>
                </c:pt>
                <c:pt idx="9097">
                  <c:v>207980312</c:v>
                </c:pt>
                <c:pt idx="9098">
                  <c:v>235657422</c:v>
                </c:pt>
                <c:pt idx="9099">
                  <c:v>223098880</c:v>
                </c:pt>
                <c:pt idx="9100">
                  <c:v>213777106</c:v>
                </c:pt>
                <c:pt idx="9101">
                  <c:v>236695181</c:v>
                </c:pt>
                <c:pt idx="9102">
                  <c:v>249209809</c:v>
                </c:pt>
                <c:pt idx="9103">
                  <c:v>209030316</c:v>
                </c:pt>
                <c:pt idx="9104">
                  <c:v>214313039</c:v>
                </c:pt>
                <c:pt idx="9105">
                  <c:v>233480456</c:v>
                </c:pt>
                <c:pt idx="9106">
                  <c:v>240623051</c:v>
                </c:pt>
                <c:pt idx="9107">
                  <c:v>215998544</c:v>
                </c:pt>
                <c:pt idx="9108">
                  <c:v>218248271</c:v>
                </c:pt>
                <c:pt idx="9109">
                  <c:v>230981066</c:v>
                </c:pt>
                <c:pt idx="9110">
                  <c:v>221554978</c:v>
                </c:pt>
                <c:pt idx="9111">
                  <c:v>250675669</c:v>
                </c:pt>
                <c:pt idx="9112">
                  <c:v>234031567</c:v>
                </c:pt>
                <c:pt idx="9113">
                  <c:v>217594061</c:v>
                </c:pt>
                <c:pt idx="9114">
                  <c:v>242028404</c:v>
                </c:pt>
                <c:pt idx="9115">
                  <c:v>273986845</c:v>
                </c:pt>
                <c:pt idx="9116">
                  <c:v>241016605</c:v>
                </c:pt>
                <c:pt idx="9117">
                  <c:v>236424806</c:v>
                </c:pt>
                <c:pt idx="9118">
                  <c:v>250816492</c:v>
                </c:pt>
                <c:pt idx="9119">
                  <c:v>253828360</c:v>
                </c:pt>
                <c:pt idx="9120">
                  <c:v>246710052</c:v>
                </c:pt>
                <c:pt idx="9121">
                  <c:v>250747559</c:v>
                </c:pt>
                <c:pt idx="9122">
                  <c:v>262618435</c:v>
                </c:pt>
                <c:pt idx="9123">
                  <c:v>253621878</c:v>
                </c:pt>
                <c:pt idx="9124">
                  <c:v>239839015</c:v>
                </c:pt>
                <c:pt idx="9125">
                  <c:v>180340110</c:v>
                </c:pt>
                <c:pt idx="9126">
                  <c:v>239908491</c:v>
                </c:pt>
                <c:pt idx="9127">
                  <c:v>251300134</c:v>
                </c:pt>
                <c:pt idx="9128">
                  <c:v>240900077</c:v>
                </c:pt>
                <c:pt idx="9129">
                  <c:v>251723319</c:v>
                </c:pt>
                <c:pt idx="9130">
                  <c:v>238381340</c:v>
                </c:pt>
                <c:pt idx="9131">
                  <c:v>224782231</c:v>
                </c:pt>
                <c:pt idx="9132">
                  <c:v>229128711</c:v>
                </c:pt>
                <c:pt idx="9133">
                  <c:v>252971768</c:v>
                </c:pt>
                <c:pt idx="9134">
                  <c:v>220752848</c:v>
                </c:pt>
                <c:pt idx="9135">
                  <c:v>235401148</c:v>
                </c:pt>
                <c:pt idx="9136">
                  <c:v>234691029</c:v>
                </c:pt>
                <c:pt idx="9137">
                  <c:v>251810891</c:v>
                </c:pt>
                <c:pt idx="9138">
                  <c:v>233734919</c:v>
                </c:pt>
                <c:pt idx="9139">
                  <c:v>259929466</c:v>
                </c:pt>
                <c:pt idx="9140">
                  <c:v>244281803</c:v>
                </c:pt>
                <c:pt idx="9141">
                  <c:v>216832299</c:v>
                </c:pt>
                <c:pt idx="9142">
                  <c:v>219279496</c:v>
                </c:pt>
                <c:pt idx="9143">
                  <c:v>232614352</c:v>
                </c:pt>
                <c:pt idx="9144">
                  <c:v>245192304</c:v>
                </c:pt>
                <c:pt idx="9145">
                  <c:v>269975127</c:v>
                </c:pt>
                <c:pt idx="9146">
                  <c:v>257698645</c:v>
                </c:pt>
                <c:pt idx="9147">
                  <c:v>314196286</c:v>
                </c:pt>
                <c:pt idx="9148">
                  <c:v>280921211</c:v>
                </c:pt>
                <c:pt idx="9149">
                  <c:v>239568360</c:v>
                </c:pt>
                <c:pt idx="9150">
                  <c:v>263309209</c:v>
                </c:pt>
                <c:pt idx="9151">
                  <c:v>239520128</c:v>
                </c:pt>
                <c:pt idx="9152">
                  <c:v>252124307</c:v>
                </c:pt>
                <c:pt idx="9153">
                  <c:v>229918337</c:v>
                </c:pt>
                <c:pt idx="9154">
                  <c:v>225623079</c:v>
                </c:pt>
                <c:pt idx="9155">
                  <c:v>240903939</c:v>
                </c:pt>
                <c:pt idx="9156">
                  <c:v>239117213</c:v>
                </c:pt>
                <c:pt idx="9157">
                  <c:v>242830737</c:v>
                </c:pt>
                <c:pt idx="9158">
                  <c:v>266480437</c:v>
                </c:pt>
                <c:pt idx="9159">
                  <c:v>216293385</c:v>
                </c:pt>
                <c:pt idx="9160">
                  <c:v>248582364</c:v>
                </c:pt>
                <c:pt idx="9161">
                  <c:v>238362807</c:v>
                </c:pt>
                <c:pt idx="9162">
                  <c:v>227929770</c:v>
                </c:pt>
                <c:pt idx="9163">
                  <c:v>270434754</c:v>
                </c:pt>
                <c:pt idx="9164">
                  <c:v>241392684</c:v>
                </c:pt>
                <c:pt idx="9165">
                  <c:v>219576230</c:v>
                </c:pt>
                <c:pt idx="9166">
                  <c:v>257185511</c:v>
                </c:pt>
                <c:pt idx="9167">
                  <c:v>272815842</c:v>
                </c:pt>
                <c:pt idx="9168">
                  <c:v>248001517</c:v>
                </c:pt>
                <c:pt idx="9169">
                  <c:v>245605838</c:v>
                </c:pt>
                <c:pt idx="9170">
                  <c:v>255107293</c:v>
                </c:pt>
                <c:pt idx="9171">
                  <c:v>264299546</c:v>
                </c:pt>
                <c:pt idx="9172">
                  <c:v>227278744</c:v>
                </c:pt>
                <c:pt idx="9173">
                  <c:v>220419136</c:v>
                </c:pt>
                <c:pt idx="9174">
                  <c:v>258327524</c:v>
                </c:pt>
                <c:pt idx="9175">
                  <c:v>242599796</c:v>
                </c:pt>
                <c:pt idx="9176">
                  <c:v>255482044</c:v>
                </c:pt>
                <c:pt idx="9177">
                  <c:v>262253017</c:v>
                </c:pt>
                <c:pt idx="9178">
                  <c:v>276774999</c:v>
                </c:pt>
                <c:pt idx="9179">
                  <c:v>263597558</c:v>
                </c:pt>
                <c:pt idx="9180">
                  <c:v>261221546</c:v>
                </c:pt>
                <c:pt idx="9181">
                  <c:v>267543056</c:v>
                </c:pt>
                <c:pt idx="9182">
                  <c:v>247136194</c:v>
                </c:pt>
                <c:pt idx="9183">
                  <c:v>264549709</c:v>
                </c:pt>
                <c:pt idx="9184">
                  <c:v>247507558</c:v>
                </c:pt>
                <c:pt idx="9185">
                  <c:v>290474579</c:v>
                </c:pt>
                <c:pt idx="9186">
                  <c:v>253309380</c:v>
                </c:pt>
                <c:pt idx="9187">
                  <c:v>264106047</c:v>
                </c:pt>
                <c:pt idx="9188">
                  <c:v>272229225</c:v>
                </c:pt>
                <c:pt idx="9189">
                  <c:v>268933057</c:v>
                </c:pt>
                <c:pt idx="9190">
                  <c:v>251529073</c:v>
                </c:pt>
                <c:pt idx="9191">
                  <c:v>244759549</c:v>
                </c:pt>
                <c:pt idx="9192">
                  <c:v>226323037</c:v>
                </c:pt>
                <c:pt idx="9193">
                  <c:v>243426466</c:v>
                </c:pt>
                <c:pt idx="9194">
                  <c:v>280967092</c:v>
                </c:pt>
                <c:pt idx="9195">
                  <c:v>264275107</c:v>
                </c:pt>
                <c:pt idx="9196">
                  <c:v>231315491</c:v>
                </c:pt>
                <c:pt idx="9197">
                  <c:v>246079631</c:v>
                </c:pt>
                <c:pt idx="9198">
                  <c:v>218272989</c:v>
                </c:pt>
                <c:pt idx="9199">
                  <c:v>243446479</c:v>
                </c:pt>
                <c:pt idx="9200">
                  <c:v>259820858</c:v>
                </c:pt>
                <c:pt idx="9201">
                  <c:v>247367871</c:v>
                </c:pt>
                <c:pt idx="9202">
                  <c:v>253587742</c:v>
                </c:pt>
                <c:pt idx="9203">
                  <c:v>237394028</c:v>
                </c:pt>
                <c:pt idx="9204">
                  <c:v>218217092</c:v>
                </c:pt>
                <c:pt idx="9205">
                  <c:v>204089568</c:v>
                </c:pt>
                <c:pt idx="9206">
                  <c:v>220256160</c:v>
                </c:pt>
                <c:pt idx="9207">
                  <c:v>205635159</c:v>
                </c:pt>
                <c:pt idx="9208">
                  <c:v>206608791</c:v>
                </c:pt>
                <c:pt idx="9209">
                  <c:v>203713822</c:v>
                </c:pt>
                <c:pt idx="9210">
                  <c:v>209640223</c:v>
                </c:pt>
                <c:pt idx="9211">
                  <c:v>214075040</c:v>
                </c:pt>
                <c:pt idx="9212">
                  <c:v>201505506</c:v>
                </c:pt>
                <c:pt idx="9213">
                  <c:v>258695627</c:v>
                </c:pt>
                <c:pt idx="9214">
                  <c:v>226766118</c:v>
                </c:pt>
                <c:pt idx="9215">
                  <c:v>235161116</c:v>
                </c:pt>
                <c:pt idx="9216">
                  <c:v>242071518</c:v>
                </c:pt>
                <c:pt idx="9217">
                  <c:v>227983552</c:v>
                </c:pt>
                <c:pt idx="9218">
                  <c:v>224684853</c:v>
                </c:pt>
                <c:pt idx="9219">
                  <c:v>233872885</c:v>
                </c:pt>
                <c:pt idx="9220">
                  <c:v>232392529</c:v>
                </c:pt>
                <c:pt idx="9221">
                  <c:v>229577785</c:v>
                </c:pt>
                <c:pt idx="9222">
                  <c:v>214727999</c:v>
                </c:pt>
                <c:pt idx="9223">
                  <c:v>233111814</c:v>
                </c:pt>
                <c:pt idx="9224">
                  <c:v>233440274</c:v>
                </c:pt>
                <c:pt idx="9225">
                  <c:v>256848319</c:v>
                </c:pt>
                <c:pt idx="9226">
                  <c:v>228328426</c:v>
                </c:pt>
                <c:pt idx="9227">
                  <c:v>225089472</c:v>
                </c:pt>
                <c:pt idx="9228">
                  <c:v>221862563</c:v>
                </c:pt>
                <c:pt idx="9229">
                  <c:v>224248645</c:v>
                </c:pt>
                <c:pt idx="9230">
                  <c:v>236320198</c:v>
                </c:pt>
                <c:pt idx="9231">
                  <c:v>199150871</c:v>
                </c:pt>
                <c:pt idx="9232">
                  <c:v>217788205</c:v>
                </c:pt>
                <c:pt idx="9233">
                  <c:v>189436223</c:v>
                </c:pt>
                <c:pt idx="9234">
                  <c:v>188423994</c:v>
                </c:pt>
                <c:pt idx="9235">
                  <c:v>203064237</c:v>
                </c:pt>
                <c:pt idx="9236">
                  <c:v>180057146</c:v>
                </c:pt>
                <c:pt idx="9237">
                  <c:v>171590290</c:v>
                </c:pt>
                <c:pt idx="9238">
                  <c:v>175302621</c:v>
                </c:pt>
                <c:pt idx="9239">
                  <c:v>195241746</c:v>
                </c:pt>
                <c:pt idx="9240">
                  <c:v>211435542</c:v>
                </c:pt>
                <c:pt idx="9241">
                  <c:v>203611796</c:v>
                </c:pt>
                <c:pt idx="9242">
                  <c:v>218749525</c:v>
                </c:pt>
                <c:pt idx="9243">
                  <c:v>203053143</c:v>
                </c:pt>
                <c:pt idx="9244">
                  <c:v>212429486</c:v>
                </c:pt>
                <c:pt idx="9245">
                  <c:v>218297481</c:v>
                </c:pt>
                <c:pt idx="9246">
                  <c:v>194883099</c:v>
                </c:pt>
                <c:pt idx="9247">
                  <c:v>187548098</c:v>
                </c:pt>
                <c:pt idx="9248">
                  <c:v>209819222</c:v>
                </c:pt>
                <c:pt idx="9249">
                  <c:v>220705203</c:v>
                </c:pt>
                <c:pt idx="9250">
                  <c:v>242409882</c:v>
                </c:pt>
                <c:pt idx="9251">
                  <c:v>246832911</c:v>
                </c:pt>
                <c:pt idx="9252">
                  <c:v>218581986</c:v>
                </c:pt>
                <c:pt idx="9253">
                  <c:v>207813546</c:v>
                </c:pt>
                <c:pt idx="9254">
                  <c:v>216439973</c:v>
                </c:pt>
                <c:pt idx="9255">
                  <c:v>233596193</c:v>
                </c:pt>
                <c:pt idx="9256">
                  <c:v>232472618</c:v>
                </c:pt>
                <c:pt idx="9257">
                  <c:v>234357530</c:v>
                </c:pt>
                <c:pt idx="9258">
                  <c:v>207537863</c:v>
                </c:pt>
                <c:pt idx="9259">
                  <c:v>227993711</c:v>
                </c:pt>
                <c:pt idx="9260">
                  <c:v>219308995</c:v>
                </c:pt>
                <c:pt idx="9261">
                  <c:v>223887580</c:v>
                </c:pt>
                <c:pt idx="9262">
                  <c:v>195580300</c:v>
                </c:pt>
                <c:pt idx="9263">
                  <c:v>196114669</c:v>
                </c:pt>
                <c:pt idx="9264">
                  <c:v>183029578</c:v>
                </c:pt>
                <c:pt idx="9265">
                  <c:v>171373321</c:v>
                </c:pt>
                <c:pt idx="9266">
                  <c:v>174694922</c:v>
                </c:pt>
                <c:pt idx="9267">
                  <c:v>179896205</c:v>
                </c:pt>
                <c:pt idx="9268">
                  <c:v>162849767</c:v>
                </c:pt>
                <c:pt idx="9269">
                  <c:v>173569450</c:v>
                </c:pt>
                <c:pt idx="9270">
                  <c:v>182034525</c:v>
                </c:pt>
                <c:pt idx="9271">
                  <c:v>219843803</c:v>
                </c:pt>
                <c:pt idx="9272">
                  <c:v>169878892</c:v>
                </c:pt>
                <c:pt idx="9273">
                  <c:v>149254337</c:v>
                </c:pt>
                <c:pt idx="9274">
                  <c:v>153847323</c:v>
                </c:pt>
                <c:pt idx="9275">
                  <c:v>144419186</c:v>
                </c:pt>
                <c:pt idx="9276">
                  <c:v>152569616</c:v>
                </c:pt>
                <c:pt idx="9277">
                  <c:v>154975839</c:v>
                </c:pt>
                <c:pt idx="9278">
                  <c:v>161873985</c:v>
                </c:pt>
                <c:pt idx="9279">
                  <c:v>152537657</c:v>
                </c:pt>
                <c:pt idx="9280">
                  <c:v>145864787</c:v>
                </c:pt>
                <c:pt idx="9281">
                  <c:v>151782352</c:v>
                </c:pt>
                <c:pt idx="9282">
                  <c:v>147136578</c:v>
                </c:pt>
                <c:pt idx="9283">
                  <c:v>138098159</c:v>
                </c:pt>
                <c:pt idx="9284">
                  <c:v>135730753</c:v>
                </c:pt>
                <c:pt idx="9285">
                  <c:v>142146903</c:v>
                </c:pt>
                <c:pt idx="9286">
                  <c:v>150188525</c:v>
                </c:pt>
                <c:pt idx="9287">
                  <c:v>138985486</c:v>
                </c:pt>
                <c:pt idx="9288">
                  <c:v>161710696</c:v>
                </c:pt>
                <c:pt idx="9289">
                  <c:v>183671066</c:v>
                </c:pt>
                <c:pt idx="9290">
                  <c:v>169154876</c:v>
                </c:pt>
                <c:pt idx="9291">
                  <c:v>162123010</c:v>
                </c:pt>
                <c:pt idx="9292">
                  <c:v>149997361</c:v>
                </c:pt>
                <c:pt idx="9293">
                  <c:v>144930694</c:v>
                </c:pt>
                <c:pt idx="9294">
                  <c:v>149471053</c:v>
                </c:pt>
                <c:pt idx="9295">
                  <c:v>166831450</c:v>
                </c:pt>
                <c:pt idx="9296">
                  <c:v>167330615</c:v>
                </c:pt>
                <c:pt idx="9297">
                  <c:v>149705155</c:v>
                </c:pt>
                <c:pt idx="9298">
                  <c:v>142372937</c:v>
                </c:pt>
                <c:pt idx="9299">
                  <c:v>147815957</c:v>
                </c:pt>
                <c:pt idx="9300">
                  <c:v>163027922</c:v>
                </c:pt>
                <c:pt idx="9301">
                  <c:v>163913991</c:v>
                </c:pt>
                <c:pt idx="9302">
                  <c:v>154000234</c:v>
                </c:pt>
                <c:pt idx="9303">
                  <c:v>148973931</c:v>
                </c:pt>
                <c:pt idx="9304">
                  <c:v>145000575</c:v>
                </c:pt>
                <c:pt idx="9305">
                  <c:v>157417780</c:v>
                </c:pt>
                <c:pt idx="9306">
                  <c:v>163808930</c:v>
                </c:pt>
                <c:pt idx="9307">
                  <c:v>153599963</c:v>
                </c:pt>
                <c:pt idx="9308">
                  <c:v>150431455</c:v>
                </c:pt>
                <c:pt idx="9309">
                  <c:v>156045252</c:v>
                </c:pt>
                <c:pt idx="9310">
                  <c:v>144298970</c:v>
                </c:pt>
                <c:pt idx="9311">
                  <c:v>156508432</c:v>
                </c:pt>
                <c:pt idx="9312">
                  <c:v>147981212</c:v>
                </c:pt>
                <c:pt idx="9313">
                  <c:v>151423021</c:v>
                </c:pt>
                <c:pt idx="9314">
                  <c:v>157901401</c:v>
                </c:pt>
                <c:pt idx="9315">
                  <c:v>152788630</c:v>
                </c:pt>
                <c:pt idx="9316">
                  <c:v>153022371</c:v>
                </c:pt>
                <c:pt idx="9317">
                  <c:v>167661101</c:v>
                </c:pt>
                <c:pt idx="9318">
                  <c:v>151746638</c:v>
                </c:pt>
                <c:pt idx="9319">
                  <c:v>154124233</c:v>
                </c:pt>
                <c:pt idx="9320">
                  <c:v>149735204</c:v>
                </c:pt>
                <c:pt idx="9321">
                  <c:v>149783026</c:v>
                </c:pt>
                <c:pt idx="9322">
                  <c:v>141178043</c:v>
                </c:pt>
                <c:pt idx="9323">
                  <c:v>155267319</c:v>
                </c:pt>
                <c:pt idx="9324">
                  <c:v>152378594</c:v>
                </c:pt>
                <c:pt idx="9325">
                  <c:v>147042336</c:v>
                </c:pt>
                <c:pt idx="9326">
                  <c:v>142560886</c:v>
                </c:pt>
                <c:pt idx="9327">
                  <c:v>147922287</c:v>
                </c:pt>
                <c:pt idx="9328">
                  <c:v>142733162</c:v>
                </c:pt>
                <c:pt idx="9329">
                  <c:v>149004287</c:v>
                </c:pt>
                <c:pt idx="9330">
                  <c:v>137031861</c:v>
                </c:pt>
                <c:pt idx="9331">
                  <c:v>139611908</c:v>
                </c:pt>
                <c:pt idx="9332">
                  <c:v>141653170</c:v>
                </c:pt>
                <c:pt idx="9333">
                  <c:v>148708170</c:v>
                </c:pt>
                <c:pt idx="9334">
                  <c:v>154970127</c:v>
                </c:pt>
                <c:pt idx="9335">
                  <c:v>155078579</c:v>
                </c:pt>
                <c:pt idx="9336">
                  <c:v>139406224</c:v>
                </c:pt>
                <c:pt idx="9337">
                  <c:v>143285196</c:v>
                </c:pt>
                <c:pt idx="9338">
                  <c:v>145840505</c:v>
                </c:pt>
                <c:pt idx="9339">
                  <c:v>147773076</c:v>
                </c:pt>
                <c:pt idx="9340">
                  <c:v>153347060</c:v>
                </c:pt>
                <c:pt idx="9341">
                  <c:v>154368149</c:v>
                </c:pt>
                <c:pt idx="9342">
                  <c:v>153823093</c:v>
                </c:pt>
                <c:pt idx="9343">
                  <c:v>147534218</c:v>
                </c:pt>
                <c:pt idx="9344">
                  <c:v>148269606</c:v>
                </c:pt>
                <c:pt idx="9345">
                  <c:v>160443850</c:v>
                </c:pt>
                <c:pt idx="9346">
                  <c:v>152628992</c:v>
                </c:pt>
                <c:pt idx="9347">
                  <c:v>150729587</c:v>
                </c:pt>
                <c:pt idx="9348">
                  <c:v>141592936</c:v>
                </c:pt>
                <c:pt idx="9349">
                  <c:v>149390009</c:v>
                </c:pt>
                <c:pt idx="9350">
                  <c:v>154748807</c:v>
                </c:pt>
                <c:pt idx="9351">
                  <c:v>151130320</c:v>
                </c:pt>
                <c:pt idx="9352">
                  <c:v>157161775</c:v>
                </c:pt>
                <c:pt idx="9353">
                  <c:v>152372458</c:v>
                </c:pt>
                <c:pt idx="9354">
                  <c:v>144151394</c:v>
                </c:pt>
                <c:pt idx="9355">
                  <c:v>151963446</c:v>
                </c:pt>
                <c:pt idx="9356">
                  <c:v>148307334</c:v>
                </c:pt>
                <c:pt idx="9357">
                  <c:v>134039496</c:v>
                </c:pt>
                <c:pt idx="9358">
                  <c:v>141866567</c:v>
                </c:pt>
                <c:pt idx="9359">
                  <c:v>149388557</c:v>
                </c:pt>
                <c:pt idx="9360">
                  <c:v>154700003</c:v>
                </c:pt>
                <c:pt idx="9361">
                  <c:v>139681876</c:v>
                </c:pt>
                <c:pt idx="9362">
                  <c:v>131342475</c:v>
                </c:pt>
                <c:pt idx="9363">
                  <c:v>144891011</c:v>
                </c:pt>
                <c:pt idx="9364">
                  <c:v>149296558</c:v>
                </c:pt>
                <c:pt idx="9365">
                  <c:v>145570463</c:v>
                </c:pt>
                <c:pt idx="9366">
                  <c:v>146177381</c:v>
                </c:pt>
                <c:pt idx="9367">
                  <c:v>147449973</c:v>
                </c:pt>
                <c:pt idx="9368">
                  <c:v>154279654</c:v>
                </c:pt>
                <c:pt idx="9369">
                  <c:v>150734030</c:v>
                </c:pt>
                <c:pt idx="9370">
                  <c:v>155576070</c:v>
                </c:pt>
                <c:pt idx="9371">
                  <c:v>142969777</c:v>
                </c:pt>
                <c:pt idx="9372">
                  <c:v>146093549</c:v>
                </c:pt>
                <c:pt idx="9373">
                  <c:v>149321915</c:v>
                </c:pt>
                <c:pt idx="9374">
                  <c:v>149939855</c:v>
                </c:pt>
                <c:pt idx="9375">
                  <c:v>156075327</c:v>
                </c:pt>
                <c:pt idx="9376">
                  <c:v>148619291</c:v>
                </c:pt>
                <c:pt idx="9377">
                  <c:v>138674168</c:v>
                </c:pt>
                <c:pt idx="9378">
                  <c:v>161480926</c:v>
                </c:pt>
                <c:pt idx="9379">
                  <c:v>160726650</c:v>
                </c:pt>
                <c:pt idx="9380">
                  <c:v>146587545</c:v>
                </c:pt>
                <c:pt idx="9381">
                  <c:v>154814723</c:v>
                </c:pt>
                <c:pt idx="9382">
                  <c:v>156326312</c:v>
                </c:pt>
                <c:pt idx="9383">
                  <c:v>150518375</c:v>
                </c:pt>
                <c:pt idx="9384">
                  <c:v>141470258</c:v>
                </c:pt>
                <c:pt idx="9385">
                  <c:v>145659324</c:v>
                </c:pt>
                <c:pt idx="9386">
                  <c:v>146245405</c:v>
                </c:pt>
                <c:pt idx="9387">
                  <c:v>147677068</c:v>
                </c:pt>
                <c:pt idx="9388">
                  <c:v>140850007</c:v>
                </c:pt>
                <c:pt idx="9389">
                  <c:v>155905869</c:v>
                </c:pt>
                <c:pt idx="9390">
                  <c:v>153818381</c:v>
                </c:pt>
                <c:pt idx="9391">
                  <c:v>140487279</c:v>
                </c:pt>
                <c:pt idx="9392">
                  <c:v>143156914</c:v>
                </c:pt>
                <c:pt idx="9393">
                  <c:v>142555514</c:v>
                </c:pt>
                <c:pt idx="9394">
                  <c:v>156098032</c:v>
                </c:pt>
                <c:pt idx="9395">
                  <c:v>139061374</c:v>
                </c:pt>
                <c:pt idx="9396">
                  <c:v>152956936</c:v>
                </c:pt>
                <c:pt idx="9397">
                  <c:v>148058033</c:v>
                </c:pt>
                <c:pt idx="9398">
                  <c:v>145378383</c:v>
                </c:pt>
                <c:pt idx="9399">
                  <c:v>157822901</c:v>
                </c:pt>
                <c:pt idx="9400">
                  <c:v>157749911</c:v>
                </c:pt>
                <c:pt idx="9401">
                  <c:v>160448120</c:v>
                </c:pt>
                <c:pt idx="9402">
                  <c:v>169951623</c:v>
                </c:pt>
                <c:pt idx="9403">
                  <c:v>173758415</c:v>
                </c:pt>
                <c:pt idx="9404">
                  <c:v>173184862</c:v>
                </c:pt>
                <c:pt idx="9405">
                  <c:v>191491858</c:v>
                </c:pt>
                <c:pt idx="9406">
                  <c:v>187813019</c:v>
                </c:pt>
                <c:pt idx="9407">
                  <c:v>221927343</c:v>
                </c:pt>
                <c:pt idx="9408">
                  <c:v>175977134</c:v>
                </c:pt>
                <c:pt idx="9409">
                  <c:v>160987593</c:v>
                </c:pt>
                <c:pt idx="9410">
                  <c:v>155644127</c:v>
                </c:pt>
                <c:pt idx="9411">
                  <c:v>168679358</c:v>
                </c:pt>
                <c:pt idx="9412">
                  <c:v>167904522</c:v>
                </c:pt>
                <c:pt idx="9413">
                  <c:v>157869231</c:v>
                </c:pt>
                <c:pt idx="9414">
                  <c:v>180225521</c:v>
                </c:pt>
                <c:pt idx="9415">
                  <c:v>163924300</c:v>
                </c:pt>
                <c:pt idx="9416">
                  <c:v>161134100</c:v>
                </c:pt>
                <c:pt idx="9417">
                  <c:v>160840435</c:v>
                </c:pt>
                <c:pt idx="9418">
                  <c:v>156685944</c:v>
                </c:pt>
                <c:pt idx="9419">
                  <c:v>170317053</c:v>
                </c:pt>
                <c:pt idx="9420">
                  <c:v>160226461</c:v>
                </c:pt>
                <c:pt idx="9421">
                  <c:v>165266428</c:v>
                </c:pt>
                <c:pt idx="9422">
                  <c:v>211769202</c:v>
                </c:pt>
                <c:pt idx="9423">
                  <c:v>202508751</c:v>
                </c:pt>
                <c:pt idx="9424">
                  <c:v>179995273</c:v>
                </c:pt>
                <c:pt idx="9425">
                  <c:v>165688026</c:v>
                </c:pt>
                <c:pt idx="9426">
                  <c:v>164230388</c:v>
                </c:pt>
                <c:pt idx="9427">
                  <c:v>179299711</c:v>
                </c:pt>
                <c:pt idx="9428">
                  <c:v>216198375</c:v>
                </c:pt>
                <c:pt idx="9429">
                  <c:v>166843835</c:v>
                </c:pt>
                <c:pt idx="9430">
                  <c:v>167426563</c:v>
                </c:pt>
                <c:pt idx="9431">
                  <c:v>171016014</c:v>
                </c:pt>
                <c:pt idx="9432">
                  <c:v>168263211</c:v>
                </c:pt>
                <c:pt idx="9433">
                  <c:v>198073978</c:v>
                </c:pt>
                <c:pt idx="9434">
                  <c:v>191353321</c:v>
                </c:pt>
                <c:pt idx="9435">
                  <c:v>189858751</c:v>
                </c:pt>
                <c:pt idx="9436">
                  <c:v>157009080</c:v>
                </c:pt>
                <c:pt idx="9437">
                  <c:v>159217565</c:v>
                </c:pt>
                <c:pt idx="9438">
                  <c:v>149755946</c:v>
                </c:pt>
                <c:pt idx="9439">
                  <c:v>156578831</c:v>
                </c:pt>
                <c:pt idx="9440">
                  <c:v>164215085</c:v>
                </c:pt>
                <c:pt idx="9441">
                  <c:v>152439833</c:v>
                </c:pt>
                <c:pt idx="9442">
                  <c:v>148273032</c:v>
                </c:pt>
                <c:pt idx="9443">
                  <c:v>152162866</c:v>
                </c:pt>
                <c:pt idx="9444">
                  <c:v>148663663</c:v>
                </c:pt>
                <c:pt idx="9445">
                  <c:v>148883603</c:v>
                </c:pt>
                <c:pt idx="9446">
                  <c:v>148937389</c:v>
                </c:pt>
                <c:pt idx="9447">
                  <c:v>143426849</c:v>
                </c:pt>
                <c:pt idx="9448">
                  <c:v>148636872</c:v>
                </c:pt>
                <c:pt idx="9449">
                  <c:v>160992325</c:v>
                </c:pt>
                <c:pt idx="9450">
                  <c:v>144969096</c:v>
                </c:pt>
                <c:pt idx="9451">
                  <c:v>140375573</c:v>
                </c:pt>
                <c:pt idx="9452">
                  <c:v>154020486</c:v>
                </c:pt>
                <c:pt idx="9453">
                  <c:v>145777432</c:v>
                </c:pt>
                <c:pt idx="9454">
                  <c:v>149623254</c:v>
                </c:pt>
                <c:pt idx="9455">
                  <c:v>151608101</c:v>
                </c:pt>
                <c:pt idx="9456">
                  <c:v>154454924</c:v>
                </c:pt>
                <c:pt idx="9457">
                  <c:v>159111751</c:v>
                </c:pt>
                <c:pt idx="9458">
                  <c:v>145767815</c:v>
                </c:pt>
                <c:pt idx="9459">
                  <c:v>163742005</c:v>
                </c:pt>
                <c:pt idx="9460">
                  <c:v>179514923</c:v>
                </c:pt>
                <c:pt idx="9461">
                  <c:v>167852734</c:v>
                </c:pt>
                <c:pt idx="9462">
                  <c:v>217540067</c:v>
                </c:pt>
                <c:pt idx="9463">
                  <c:v>186464249</c:v>
                </c:pt>
                <c:pt idx="9464">
                  <c:v>148833261</c:v>
                </c:pt>
                <c:pt idx="9465">
                  <c:v>190322945</c:v>
                </c:pt>
                <c:pt idx="9466">
                  <c:v>201834390</c:v>
                </c:pt>
                <c:pt idx="9467">
                  <c:v>179988401</c:v>
                </c:pt>
                <c:pt idx="9468">
                  <c:v>196809104</c:v>
                </c:pt>
                <c:pt idx="9469">
                  <c:v>187082099</c:v>
                </c:pt>
                <c:pt idx="9470">
                  <c:v>180019945</c:v>
                </c:pt>
                <c:pt idx="9471">
                  <c:v>189983382</c:v>
                </c:pt>
                <c:pt idx="9472">
                  <c:v>170431719</c:v>
                </c:pt>
                <c:pt idx="9473">
                  <c:v>177508040</c:v>
                </c:pt>
                <c:pt idx="9474">
                  <c:v>171902117</c:v>
                </c:pt>
                <c:pt idx="9475">
                  <c:v>172507351</c:v>
                </c:pt>
                <c:pt idx="9476">
                  <c:v>173132101</c:v>
                </c:pt>
                <c:pt idx="9477">
                  <c:v>169540551</c:v>
                </c:pt>
                <c:pt idx="9478">
                  <c:v>150763359</c:v>
                </c:pt>
                <c:pt idx="9479">
                  <c:v>163676108</c:v>
                </c:pt>
                <c:pt idx="9480">
                  <c:v>147026602</c:v>
                </c:pt>
                <c:pt idx="9481">
                  <c:v>159850756</c:v>
                </c:pt>
                <c:pt idx="9482">
                  <c:v>148589074</c:v>
                </c:pt>
                <c:pt idx="9483">
                  <c:v>158577632</c:v>
                </c:pt>
                <c:pt idx="9484">
                  <c:v>176917053</c:v>
                </c:pt>
                <c:pt idx="9485">
                  <c:v>165409923</c:v>
                </c:pt>
                <c:pt idx="9486">
                  <c:v>152778909</c:v>
                </c:pt>
                <c:pt idx="9487">
                  <c:v>167474217</c:v>
                </c:pt>
                <c:pt idx="9488">
                  <c:v>161928231</c:v>
                </c:pt>
                <c:pt idx="9489">
                  <c:v>172824867</c:v>
                </c:pt>
                <c:pt idx="9490">
                  <c:v>160033032</c:v>
                </c:pt>
                <c:pt idx="9491">
                  <c:v>157291120</c:v>
                </c:pt>
                <c:pt idx="9492">
                  <c:v>181651586</c:v>
                </c:pt>
                <c:pt idx="9493">
                  <c:v>166020158</c:v>
                </c:pt>
                <c:pt idx="9494">
                  <c:v>150389789</c:v>
                </c:pt>
                <c:pt idx="9495">
                  <c:v>154097801</c:v>
                </c:pt>
                <c:pt idx="9496">
                  <c:v>150107201</c:v>
                </c:pt>
                <c:pt idx="9497">
                  <c:v>147284629</c:v>
                </c:pt>
                <c:pt idx="9498">
                  <c:v>164368054</c:v>
                </c:pt>
                <c:pt idx="9499">
                  <c:v>163892438</c:v>
                </c:pt>
                <c:pt idx="9500">
                  <c:v>150171652</c:v>
                </c:pt>
                <c:pt idx="9501">
                  <c:v>150180202</c:v>
                </c:pt>
                <c:pt idx="9502">
                  <c:v>150441705</c:v>
                </c:pt>
                <c:pt idx="9503">
                  <c:v>163102465</c:v>
                </c:pt>
                <c:pt idx="9504">
                  <c:v>159782337</c:v>
                </c:pt>
                <c:pt idx="9505">
                  <c:v>177473015</c:v>
                </c:pt>
                <c:pt idx="9506">
                  <c:v>166211050</c:v>
                </c:pt>
                <c:pt idx="9507">
                  <c:v>163016357</c:v>
                </c:pt>
                <c:pt idx="9508">
                  <c:v>156520714</c:v>
                </c:pt>
                <c:pt idx="9509">
                  <c:v>166692821</c:v>
                </c:pt>
                <c:pt idx="9510">
                  <c:v>158492707</c:v>
                </c:pt>
                <c:pt idx="9511">
                  <c:v>152197677</c:v>
                </c:pt>
                <c:pt idx="9512">
                  <c:v>157760036</c:v>
                </c:pt>
                <c:pt idx="9513">
                  <c:v>163873430</c:v>
                </c:pt>
                <c:pt idx="9514">
                  <c:v>150389085</c:v>
                </c:pt>
                <c:pt idx="9515">
                  <c:v>162172238</c:v>
                </c:pt>
                <c:pt idx="9516">
                  <c:v>146573966</c:v>
                </c:pt>
                <c:pt idx="9517">
                  <c:v>125279045</c:v>
                </c:pt>
                <c:pt idx="9518">
                  <c:v>145820110</c:v>
                </c:pt>
                <c:pt idx="9519">
                  <c:v>151523422</c:v>
                </c:pt>
                <c:pt idx="9520">
                  <c:v>148132574</c:v>
                </c:pt>
                <c:pt idx="9521">
                  <c:v>155087383</c:v>
                </c:pt>
                <c:pt idx="9522">
                  <c:v>164845110</c:v>
                </c:pt>
                <c:pt idx="9523">
                  <c:v>147784253</c:v>
                </c:pt>
                <c:pt idx="9524">
                  <c:v>170917117</c:v>
                </c:pt>
                <c:pt idx="9525">
                  <c:v>153406432</c:v>
                </c:pt>
                <c:pt idx="9526">
                  <c:v>155952446</c:v>
                </c:pt>
                <c:pt idx="9527">
                  <c:v>160718197</c:v>
                </c:pt>
                <c:pt idx="9528">
                  <c:v>155649981</c:v>
                </c:pt>
                <c:pt idx="9529">
                  <c:v>168029152</c:v>
                </c:pt>
                <c:pt idx="9530">
                  <c:v>154858506</c:v>
                </c:pt>
                <c:pt idx="9531">
                  <c:v>167005752</c:v>
                </c:pt>
                <c:pt idx="9532">
                  <c:v>162784345</c:v>
                </c:pt>
                <c:pt idx="9533">
                  <c:v>151498752</c:v>
                </c:pt>
                <c:pt idx="9534">
                  <c:v>154508116</c:v>
                </c:pt>
                <c:pt idx="9535">
                  <c:v>160658861</c:v>
                </c:pt>
                <c:pt idx="9536">
                  <c:v>161482098</c:v>
                </c:pt>
                <c:pt idx="9537">
                  <c:v>153403239</c:v>
                </c:pt>
                <c:pt idx="9538">
                  <c:v>169706577</c:v>
                </c:pt>
                <c:pt idx="9539">
                  <c:v>151913086</c:v>
                </c:pt>
                <c:pt idx="9540">
                  <c:v>153967735</c:v>
                </c:pt>
                <c:pt idx="9541">
                  <c:v>167978411</c:v>
                </c:pt>
                <c:pt idx="9542">
                  <c:v>149871929</c:v>
                </c:pt>
                <c:pt idx="9543">
                  <c:v>154064865</c:v>
                </c:pt>
                <c:pt idx="9544">
                  <c:v>154728204</c:v>
                </c:pt>
                <c:pt idx="9545">
                  <c:v>164224850</c:v>
                </c:pt>
                <c:pt idx="9546">
                  <c:v>177321243</c:v>
                </c:pt>
                <c:pt idx="9547">
                  <c:v>162358557</c:v>
                </c:pt>
                <c:pt idx="9548">
                  <c:v>171233028</c:v>
                </c:pt>
                <c:pt idx="9549">
                  <c:v>162110473</c:v>
                </c:pt>
                <c:pt idx="9550">
                  <c:v>158526044</c:v>
                </c:pt>
                <c:pt idx="9551">
                  <c:v>155548380</c:v>
                </c:pt>
                <c:pt idx="9552">
                  <c:v>157605605</c:v>
                </c:pt>
                <c:pt idx="9553">
                  <c:v>153764057</c:v>
                </c:pt>
                <c:pt idx="9554">
                  <c:v>158676017</c:v>
                </c:pt>
                <c:pt idx="9555">
                  <c:v>164186207</c:v>
                </c:pt>
                <c:pt idx="9556">
                  <c:v>155360592</c:v>
                </c:pt>
                <c:pt idx="9557">
                  <c:v>156295634</c:v>
                </c:pt>
                <c:pt idx="9558">
                  <c:v>160284712</c:v>
                </c:pt>
                <c:pt idx="9559">
                  <c:v>149298166</c:v>
                </c:pt>
                <c:pt idx="9560">
                  <c:v>164763414</c:v>
                </c:pt>
                <c:pt idx="9561">
                  <c:v>158803477</c:v>
                </c:pt>
                <c:pt idx="9562">
                  <c:v>148865623</c:v>
                </c:pt>
                <c:pt idx="9563">
                  <c:v>148989655</c:v>
                </c:pt>
                <c:pt idx="9564">
                  <c:v>156674936</c:v>
                </c:pt>
                <c:pt idx="9565">
                  <c:v>158613927</c:v>
                </c:pt>
                <c:pt idx="9566">
                  <c:v>162493514</c:v>
                </c:pt>
                <c:pt idx="9567">
                  <c:v>157950959</c:v>
                </c:pt>
                <c:pt idx="9568">
                  <c:v>197125205</c:v>
                </c:pt>
                <c:pt idx="9569">
                  <c:v>181035066</c:v>
                </c:pt>
                <c:pt idx="9570">
                  <c:v>167985938</c:v>
                </c:pt>
                <c:pt idx="9571">
                  <c:v>160892799</c:v>
                </c:pt>
                <c:pt idx="9572">
                  <c:v>158866409</c:v>
                </c:pt>
                <c:pt idx="9573">
                  <c:v>166039355</c:v>
                </c:pt>
                <c:pt idx="9574">
                  <c:v>174504533</c:v>
                </c:pt>
                <c:pt idx="9575">
                  <c:v>160930742</c:v>
                </c:pt>
                <c:pt idx="9576">
                  <c:v>165874404</c:v>
                </c:pt>
                <c:pt idx="9577">
                  <c:v>154181117</c:v>
                </c:pt>
                <c:pt idx="9578">
                  <c:v>153159278</c:v>
                </c:pt>
                <c:pt idx="9579">
                  <c:v>159242310</c:v>
                </c:pt>
                <c:pt idx="9580">
                  <c:v>155089086</c:v>
                </c:pt>
                <c:pt idx="9581">
                  <c:v>166574555</c:v>
                </c:pt>
                <c:pt idx="9582">
                  <c:v>169468270</c:v>
                </c:pt>
                <c:pt idx="9583">
                  <c:v>170205433</c:v>
                </c:pt>
                <c:pt idx="9584">
                  <c:v>168619810</c:v>
                </c:pt>
                <c:pt idx="9585">
                  <c:v>164765149</c:v>
                </c:pt>
                <c:pt idx="9586">
                  <c:v>162715167</c:v>
                </c:pt>
                <c:pt idx="9587">
                  <c:v>176097945</c:v>
                </c:pt>
                <c:pt idx="9588">
                  <c:v>163160494</c:v>
                </c:pt>
                <c:pt idx="9589">
                  <c:v>194503630</c:v>
                </c:pt>
                <c:pt idx="9590">
                  <c:v>193381688</c:v>
                </c:pt>
                <c:pt idx="9591">
                  <c:v>180580367</c:v>
                </c:pt>
                <c:pt idx="9592">
                  <c:v>208267810</c:v>
                </c:pt>
                <c:pt idx="9593">
                  <c:v>163945012</c:v>
                </c:pt>
                <c:pt idx="9594">
                  <c:v>158156636</c:v>
                </c:pt>
                <c:pt idx="9595">
                  <c:v>156624048</c:v>
                </c:pt>
                <c:pt idx="9596">
                  <c:v>169305091</c:v>
                </c:pt>
                <c:pt idx="9597">
                  <c:v>175635467</c:v>
                </c:pt>
                <c:pt idx="9598">
                  <c:v>152166519</c:v>
                </c:pt>
                <c:pt idx="9599">
                  <c:v>152925603</c:v>
                </c:pt>
                <c:pt idx="9600">
                  <c:v>168676493</c:v>
                </c:pt>
                <c:pt idx="9601">
                  <c:v>153240855</c:v>
                </c:pt>
                <c:pt idx="9602">
                  <c:v>156430066</c:v>
                </c:pt>
                <c:pt idx="9603">
                  <c:v>164493084</c:v>
                </c:pt>
                <c:pt idx="9604">
                  <c:v>181559931</c:v>
                </c:pt>
                <c:pt idx="9605">
                  <c:v>157728533</c:v>
                </c:pt>
                <c:pt idx="9606">
                  <c:v>170304179</c:v>
                </c:pt>
                <c:pt idx="9607">
                  <c:v>156743791</c:v>
                </c:pt>
                <c:pt idx="9608">
                  <c:v>156220432</c:v>
                </c:pt>
                <c:pt idx="9609">
                  <c:v>155660255</c:v>
                </c:pt>
                <c:pt idx="9610">
                  <c:v>173289156</c:v>
                </c:pt>
                <c:pt idx="9611">
                  <c:v>163258962</c:v>
                </c:pt>
                <c:pt idx="9612">
                  <c:v>159999078</c:v>
                </c:pt>
                <c:pt idx="9613">
                  <c:v>157110185</c:v>
                </c:pt>
                <c:pt idx="9614">
                  <c:v>162847698</c:v>
                </c:pt>
                <c:pt idx="9615">
                  <c:v>154390866</c:v>
                </c:pt>
                <c:pt idx="9616">
                  <c:v>166060867</c:v>
                </c:pt>
                <c:pt idx="9617">
                  <c:v>155831050</c:v>
                </c:pt>
                <c:pt idx="9618">
                  <c:v>174004875</c:v>
                </c:pt>
                <c:pt idx="9619">
                  <c:v>161331906</c:v>
                </c:pt>
                <c:pt idx="9620">
                  <c:v>174781807</c:v>
                </c:pt>
                <c:pt idx="9621">
                  <c:v>179735725</c:v>
                </c:pt>
                <c:pt idx="9622">
                  <c:v>169274631</c:v>
                </c:pt>
                <c:pt idx="9623">
                  <c:v>171712659</c:v>
                </c:pt>
                <c:pt idx="9624">
                  <c:v>190940232</c:v>
                </c:pt>
                <c:pt idx="9625">
                  <c:v>185515002</c:v>
                </c:pt>
                <c:pt idx="9626">
                  <c:v>207650472</c:v>
                </c:pt>
                <c:pt idx="9627">
                  <c:v>176759247</c:v>
                </c:pt>
                <c:pt idx="9628">
                  <c:v>140749216</c:v>
                </c:pt>
                <c:pt idx="9629">
                  <c:v>153771106</c:v>
                </c:pt>
                <c:pt idx="9630">
                  <c:v>158727047</c:v>
                </c:pt>
                <c:pt idx="9631">
                  <c:v>152643952</c:v>
                </c:pt>
                <c:pt idx="9632">
                  <c:v>184716775</c:v>
                </c:pt>
                <c:pt idx="9633">
                  <c:v>186765202</c:v>
                </c:pt>
                <c:pt idx="9634">
                  <c:v>164527210</c:v>
                </c:pt>
                <c:pt idx="9635">
                  <c:v>150191782</c:v>
                </c:pt>
                <c:pt idx="9636">
                  <c:v>153615967</c:v>
                </c:pt>
                <c:pt idx="9637">
                  <c:v>158373175</c:v>
                </c:pt>
                <c:pt idx="9638">
                  <c:v>164648620</c:v>
                </c:pt>
                <c:pt idx="9639">
                  <c:v>189692323</c:v>
                </c:pt>
                <c:pt idx="9640">
                  <c:v>197915282</c:v>
                </c:pt>
                <c:pt idx="9641">
                  <c:v>192578825</c:v>
                </c:pt>
                <c:pt idx="9642">
                  <c:v>211710621</c:v>
                </c:pt>
                <c:pt idx="9643">
                  <c:v>238101299</c:v>
                </c:pt>
                <c:pt idx="9644">
                  <c:v>199021167</c:v>
                </c:pt>
                <c:pt idx="9645">
                  <c:v>197351740</c:v>
                </c:pt>
                <c:pt idx="9646">
                  <c:v>156524076</c:v>
                </c:pt>
                <c:pt idx="9647">
                  <c:v>203800255</c:v>
                </c:pt>
                <c:pt idx="9648">
                  <c:v>174471141</c:v>
                </c:pt>
                <c:pt idx="9649">
                  <c:v>198906438</c:v>
                </c:pt>
                <c:pt idx="9650">
                  <c:v>186148482</c:v>
                </c:pt>
                <c:pt idx="9651">
                  <c:v>165215322</c:v>
                </c:pt>
                <c:pt idx="9652">
                  <c:v>170836639</c:v>
                </c:pt>
                <c:pt idx="9653">
                  <c:v>163355757</c:v>
                </c:pt>
                <c:pt idx="9654">
                  <c:v>183763278</c:v>
                </c:pt>
                <c:pt idx="9655">
                  <c:v>168633348</c:v>
                </c:pt>
                <c:pt idx="9656">
                  <c:v>189786534</c:v>
                </c:pt>
                <c:pt idx="9657">
                  <c:v>204089653</c:v>
                </c:pt>
                <c:pt idx="9658">
                  <c:v>213420511</c:v>
                </c:pt>
                <c:pt idx="9659">
                  <c:v>239033499</c:v>
                </c:pt>
                <c:pt idx="9660">
                  <c:v>209888878</c:v>
                </c:pt>
                <c:pt idx="9661">
                  <c:v>174379712</c:v>
                </c:pt>
                <c:pt idx="9662">
                  <c:v>188284629</c:v>
                </c:pt>
                <c:pt idx="9663">
                  <c:v>190838058</c:v>
                </c:pt>
                <c:pt idx="9664">
                  <c:v>172938888</c:v>
                </c:pt>
                <c:pt idx="9665">
                  <c:v>192133151</c:v>
                </c:pt>
                <c:pt idx="9666">
                  <c:v>176670417</c:v>
                </c:pt>
                <c:pt idx="9667">
                  <c:v>166521049</c:v>
                </c:pt>
                <c:pt idx="9668">
                  <c:v>171453972</c:v>
                </c:pt>
                <c:pt idx="9669">
                  <c:v>178478989</c:v>
                </c:pt>
                <c:pt idx="9670">
                  <c:v>161588073</c:v>
                </c:pt>
                <c:pt idx="9671">
                  <c:v>150691005</c:v>
                </c:pt>
                <c:pt idx="9672">
                  <c:v>165366169</c:v>
                </c:pt>
                <c:pt idx="9673">
                  <c:v>155769858</c:v>
                </c:pt>
                <c:pt idx="9674">
                  <c:v>139055552</c:v>
                </c:pt>
                <c:pt idx="9675">
                  <c:v>165509712</c:v>
                </c:pt>
                <c:pt idx="9676">
                  <c:v>151444439</c:v>
                </c:pt>
                <c:pt idx="9677">
                  <c:v>157690771</c:v>
                </c:pt>
                <c:pt idx="9678">
                  <c:v>159302229</c:v>
                </c:pt>
                <c:pt idx="9679">
                  <c:v>147758619</c:v>
                </c:pt>
                <c:pt idx="9680">
                  <c:v>137648148</c:v>
                </c:pt>
                <c:pt idx="9681">
                  <c:v>156421684</c:v>
                </c:pt>
                <c:pt idx="9682">
                  <c:v>153214701</c:v>
                </c:pt>
                <c:pt idx="9683">
                  <c:v>147032333</c:v>
                </c:pt>
                <c:pt idx="9684">
                  <c:v>160814034</c:v>
                </c:pt>
                <c:pt idx="9685">
                  <c:v>158969332</c:v>
                </c:pt>
                <c:pt idx="9686">
                  <c:v>141971000</c:v>
                </c:pt>
                <c:pt idx="9687">
                  <c:v>148359687</c:v>
                </c:pt>
                <c:pt idx="9688">
                  <c:v>149222689</c:v>
                </c:pt>
                <c:pt idx="9689">
                  <c:v>142154133</c:v>
                </c:pt>
                <c:pt idx="9690">
                  <c:v>142967224</c:v>
                </c:pt>
                <c:pt idx="9691">
                  <c:v>130757392</c:v>
                </c:pt>
                <c:pt idx="9692">
                  <c:v>146097212</c:v>
                </c:pt>
                <c:pt idx="9693">
                  <c:v>158113946</c:v>
                </c:pt>
                <c:pt idx="9694">
                  <c:v>152248503</c:v>
                </c:pt>
                <c:pt idx="9695">
                  <c:v>155450717</c:v>
                </c:pt>
                <c:pt idx="9696">
                  <c:v>144256626</c:v>
                </c:pt>
                <c:pt idx="9697">
                  <c:v>138245052</c:v>
                </c:pt>
                <c:pt idx="9698">
                  <c:v>148376176</c:v>
                </c:pt>
                <c:pt idx="9699">
                  <c:v>152551771</c:v>
                </c:pt>
                <c:pt idx="9700">
                  <c:v>141085235</c:v>
                </c:pt>
                <c:pt idx="9701">
                  <c:v>132769298</c:v>
                </c:pt>
                <c:pt idx="9702">
                  <c:v>129543485</c:v>
                </c:pt>
                <c:pt idx="9703">
                  <c:v>153616041</c:v>
                </c:pt>
                <c:pt idx="9704">
                  <c:v>148609488</c:v>
                </c:pt>
                <c:pt idx="9705">
                  <c:v>203186738</c:v>
                </c:pt>
                <c:pt idx="9706">
                  <c:v>167388723</c:v>
                </c:pt>
                <c:pt idx="9707">
                  <c:v>163860602</c:v>
                </c:pt>
                <c:pt idx="9708">
                  <c:v>156344122</c:v>
                </c:pt>
                <c:pt idx="9709">
                  <c:v>162223968</c:v>
                </c:pt>
                <c:pt idx="9710">
                  <c:v>165579805</c:v>
                </c:pt>
                <c:pt idx="9711">
                  <c:v>153938178</c:v>
                </c:pt>
                <c:pt idx="9712">
                  <c:v>149169954</c:v>
                </c:pt>
                <c:pt idx="9713">
                  <c:v>156154196</c:v>
                </c:pt>
                <c:pt idx="9714">
                  <c:v>153335030</c:v>
                </c:pt>
                <c:pt idx="9715">
                  <c:v>150769184</c:v>
                </c:pt>
                <c:pt idx="9716">
                  <c:v>148320373</c:v>
                </c:pt>
                <c:pt idx="9717">
                  <c:v>145684164</c:v>
                </c:pt>
                <c:pt idx="9718">
                  <c:v>139458716</c:v>
                </c:pt>
                <c:pt idx="9719">
                  <c:v>147280046</c:v>
                </c:pt>
                <c:pt idx="9720">
                  <c:v>142147154</c:v>
                </c:pt>
                <c:pt idx="9721">
                  <c:v>142693473</c:v>
                </c:pt>
                <c:pt idx="9722">
                  <c:v>152533569</c:v>
                </c:pt>
                <c:pt idx="9723">
                  <c:v>154559347</c:v>
                </c:pt>
                <c:pt idx="9724">
                  <c:v>175259352</c:v>
                </c:pt>
                <c:pt idx="9725">
                  <c:v>167912552</c:v>
                </c:pt>
                <c:pt idx="9726">
                  <c:v>168215911</c:v>
                </c:pt>
                <c:pt idx="9727">
                  <c:v>155971057</c:v>
                </c:pt>
                <c:pt idx="9728">
                  <c:v>157772629</c:v>
                </c:pt>
                <c:pt idx="9729">
                  <c:v>161855131</c:v>
                </c:pt>
                <c:pt idx="9730">
                  <c:v>155874998</c:v>
                </c:pt>
                <c:pt idx="9731">
                  <c:v>153721975</c:v>
                </c:pt>
                <c:pt idx="9732">
                  <c:v>153794994</c:v>
                </c:pt>
                <c:pt idx="9733">
                  <c:v>147611166</c:v>
                </c:pt>
                <c:pt idx="9734">
                  <c:v>154864741</c:v>
                </c:pt>
                <c:pt idx="9735">
                  <c:v>152776181</c:v>
                </c:pt>
                <c:pt idx="9736">
                  <c:v>151322302</c:v>
                </c:pt>
                <c:pt idx="9737">
                  <c:v>151764524</c:v>
                </c:pt>
                <c:pt idx="9738">
                  <c:v>147078732</c:v>
                </c:pt>
                <c:pt idx="9739">
                  <c:v>153163945</c:v>
                </c:pt>
                <c:pt idx="9740">
                  <c:v>157648144</c:v>
                </c:pt>
                <c:pt idx="9741">
                  <c:v>160301979</c:v>
                </c:pt>
                <c:pt idx="9742">
                  <c:v>150388907</c:v>
                </c:pt>
                <c:pt idx="9743">
                  <c:v>153130672</c:v>
                </c:pt>
                <c:pt idx="9744">
                  <c:v>178443994</c:v>
                </c:pt>
                <c:pt idx="9745">
                  <c:v>168289214</c:v>
                </c:pt>
                <c:pt idx="9746">
                  <c:v>152364507</c:v>
                </c:pt>
                <c:pt idx="9747">
                  <c:v>161713358</c:v>
                </c:pt>
                <c:pt idx="9748">
                  <c:v>162435949</c:v>
                </c:pt>
                <c:pt idx="9749">
                  <c:v>167522921</c:v>
                </c:pt>
                <c:pt idx="9750">
                  <c:v>151407457</c:v>
                </c:pt>
                <c:pt idx="9751">
                  <c:v>164767771</c:v>
                </c:pt>
                <c:pt idx="9752">
                  <c:v>148926790</c:v>
                </c:pt>
                <c:pt idx="9753">
                  <c:v>158208712</c:v>
                </c:pt>
                <c:pt idx="9754">
                  <c:v>162068136</c:v>
                </c:pt>
                <c:pt idx="9755">
                  <c:v>150864924</c:v>
                </c:pt>
                <c:pt idx="9756">
                  <c:v>158740219</c:v>
                </c:pt>
                <c:pt idx="9757">
                  <c:v>149445721</c:v>
                </c:pt>
                <c:pt idx="9758">
                  <c:v>133286078</c:v>
                </c:pt>
                <c:pt idx="9759">
                  <c:v>148024617</c:v>
                </c:pt>
                <c:pt idx="9760">
                  <c:v>136226347</c:v>
                </c:pt>
                <c:pt idx="9761">
                  <c:v>145183302</c:v>
                </c:pt>
                <c:pt idx="9762">
                  <c:v>145554922</c:v>
                </c:pt>
                <c:pt idx="9763">
                  <c:v>145781977</c:v>
                </c:pt>
                <c:pt idx="9764">
                  <c:v>148036175</c:v>
                </c:pt>
                <c:pt idx="9765">
                  <c:v>133204386</c:v>
                </c:pt>
                <c:pt idx="9766">
                  <c:v>136764045</c:v>
                </c:pt>
                <c:pt idx="9767">
                  <c:v>148284932</c:v>
                </c:pt>
                <c:pt idx="9768">
                  <c:v>141890651</c:v>
                </c:pt>
                <c:pt idx="9769">
                  <c:v>147118058</c:v>
                </c:pt>
                <c:pt idx="9770">
                  <c:v>157348477</c:v>
                </c:pt>
                <c:pt idx="9771">
                  <c:v>200085317</c:v>
                </c:pt>
                <c:pt idx="9772">
                  <c:v>202320397</c:v>
                </c:pt>
                <c:pt idx="9773">
                  <c:v>190286637</c:v>
                </c:pt>
                <c:pt idx="9774">
                  <c:v>171610868</c:v>
                </c:pt>
                <c:pt idx="9775">
                  <c:v>171394761</c:v>
                </c:pt>
                <c:pt idx="9776">
                  <c:v>164349948</c:v>
                </c:pt>
                <c:pt idx="9777">
                  <c:v>161329215</c:v>
                </c:pt>
                <c:pt idx="9778">
                  <c:v>145275486</c:v>
                </c:pt>
                <c:pt idx="9779">
                  <c:v>146945959</c:v>
                </c:pt>
                <c:pt idx="9780">
                  <c:v>149080190</c:v>
                </c:pt>
                <c:pt idx="9781">
                  <c:v>148670692</c:v>
                </c:pt>
                <c:pt idx="9782">
                  <c:v>158710104</c:v>
                </c:pt>
                <c:pt idx="9783">
                  <c:v>150668497</c:v>
                </c:pt>
                <c:pt idx="9784">
                  <c:v>149071553</c:v>
                </c:pt>
                <c:pt idx="9785">
                  <c:v>145642637</c:v>
                </c:pt>
                <c:pt idx="9786">
                  <c:v>150121727</c:v>
                </c:pt>
                <c:pt idx="9787">
                  <c:v>167950265</c:v>
                </c:pt>
                <c:pt idx="9788">
                  <c:v>161366375</c:v>
                </c:pt>
                <c:pt idx="9789">
                  <c:v>162557051</c:v>
                </c:pt>
                <c:pt idx="9790">
                  <c:v>146599334</c:v>
                </c:pt>
                <c:pt idx="9791">
                  <c:v>154737120</c:v>
                </c:pt>
                <c:pt idx="9792">
                  <c:v>162557579</c:v>
                </c:pt>
                <c:pt idx="9793">
                  <c:v>146690620</c:v>
                </c:pt>
                <c:pt idx="9794">
                  <c:v>160047381</c:v>
                </c:pt>
                <c:pt idx="9795">
                  <c:v>157884052</c:v>
                </c:pt>
                <c:pt idx="9796">
                  <c:v>160940094</c:v>
                </c:pt>
                <c:pt idx="9797">
                  <c:v>166457884</c:v>
                </c:pt>
                <c:pt idx="9798">
                  <c:v>150227813</c:v>
                </c:pt>
                <c:pt idx="9799">
                  <c:v>148043645</c:v>
                </c:pt>
                <c:pt idx="9800">
                  <c:v>149814176</c:v>
                </c:pt>
                <c:pt idx="9801">
                  <c:v>148098319</c:v>
                </c:pt>
                <c:pt idx="9802">
                  <c:v>162362459</c:v>
                </c:pt>
                <c:pt idx="9803">
                  <c:v>153967656</c:v>
                </c:pt>
                <c:pt idx="9804">
                  <c:v>159795018</c:v>
                </c:pt>
                <c:pt idx="9805">
                  <c:v>149074914</c:v>
                </c:pt>
                <c:pt idx="9806">
                  <c:v>150076687</c:v>
                </c:pt>
                <c:pt idx="9807">
                  <c:v>156979098</c:v>
                </c:pt>
                <c:pt idx="9808">
                  <c:v>173525508</c:v>
                </c:pt>
                <c:pt idx="9809">
                  <c:v>153517563</c:v>
                </c:pt>
                <c:pt idx="9810">
                  <c:v>149047431</c:v>
                </c:pt>
                <c:pt idx="9811">
                  <c:v>162392124</c:v>
                </c:pt>
                <c:pt idx="9812">
                  <c:v>148364667</c:v>
                </c:pt>
                <c:pt idx="9813">
                  <c:v>167150775</c:v>
                </c:pt>
                <c:pt idx="9814">
                  <c:v>160538429</c:v>
                </c:pt>
                <c:pt idx="9815">
                  <c:v>157020525</c:v>
                </c:pt>
                <c:pt idx="9816">
                  <c:v>147941250</c:v>
                </c:pt>
                <c:pt idx="9817">
                  <c:v>162950580</c:v>
                </c:pt>
                <c:pt idx="9818">
                  <c:v>157161227</c:v>
                </c:pt>
                <c:pt idx="9819">
                  <c:v>158515867</c:v>
                </c:pt>
                <c:pt idx="9820">
                  <c:v>144824698</c:v>
                </c:pt>
                <c:pt idx="9821">
                  <c:v>163666843</c:v>
                </c:pt>
                <c:pt idx="9822">
                  <c:v>151764615</c:v>
                </c:pt>
                <c:pt idx="9823">
                  <c:v>156542995</c:v>
                </c:pt>
                <c:pt idx="9824">
                  <c:v>161003181</c:v>
                </c:pt>
                <c:pt idx="9825">
                  <c:v>163909161</c:v>
                </c:pt>
                <c:pt idx="9826">
                  <c:v>155355909</c:v>
                </c:pt>
                <c:pt idx="9827">
                  <c:v>153808181</c:v>
                </c:pt>
                <c:pt idx="9828">
                  <c:v>139624322</c:v>
                </c:pt>
                <c:pt idx="9829">
                  <c:v>155856050</c:v>
                </c:pt>
                <c:pt idx="9830">
                  <c:v>147114420</c:v>
                </c:pt>
                <c:pt idx="9831">
                  <c:v>157217853</c:v>
                </c:pt>
                <c:pt idx="9832">
                  <c:v>169199930</c:v>
                </c:pt>
                <c:pt idx="9833">
                  <c:v>151427204</c:v>
                </c:pt>
                <c:pt idx="9834">
                  <c:v>165548885</c:v>
                </c:pt>
                <c:pt idx="9835">
                  <c:v>180355746</c:v>
                </c:pt>
                <c:pt idx="9836">
                  <c:v>185468147</c:v>
                </c:pt>
                <c:pt idx="9837">
                  <c:v>171479089</c:v>
                </c:pt>
                <c:pt idx="9838">
                  <c:v>179068782</c:v>
                </c:pt>
                <c:pt idx="9839">
                  <c:v>163630059</c:v>
                </c:pt>
                <c:pt idx="9840">
                  <c:v>207803177</c:v>
                </c:pt>
                <c:pt idx="9841">
                  <c:v>200561730</c:v>
                </c:pt>
                <c:pt idx="9842">
                  <c:v>167668540</c:v>
                </c:pt>
                <c:pt idx="9843">
                  <c:v>158457609</c:v>
                </c:pt>
                <c:pt idx="9844">
                  <c:v>152108959</c:v>
                </c:pt>
                <c:pt idx="9845">
                  <c:v>157659566</c:v>
                </c:pt>
                <c:pt idx="9846">
                  <c:v>150906705</c:v>
                </c:pt>
                <c:pt idx="9847">
                  <c:v>161397620</c:v>
                </c:pt>
                <c:pt idx="9848">
                  <c:v>145127113</c:v>
                </c:pt>
                <c:pt idx="9849">
                  <c:v>145045196</c:v>
                </c:pt>
                <c:pt idx="9850">
                  <c:v>154442885</c:v>
                </c:pt>
                <c:pt idx="9851">
                  <c:v>148858610</c:v>
                </c:pt>
                <c:pt idx="9852">
                  <c:v>175736428</c:v>
                </c:pt>
                <c:pt idx="9853">
                  <c:v>167811148</c:v>
                </c:pt>
                <c:pt idx="9854">
                  <c:v>154805108</c:v>
                </c:pt>
                <c:pt idx="9855">
                  <c:v>164199382</c:v>
                </c:pt>
                <c:pt idx="9856">
                  <c:v>166476142</c:v>
                </c:pt>
                <c:pt idx="9857">
                  <c:v>157967318</c:v>
                </c:pt>
                <c:pt idx="9858">
                  <c:v>146464873</c:v>
                </c:pt>
                <c:pt idx="9859">
                  <c:v>147405466</c:v>
                </c:pt>
                <c:pt idx="9860">
                  <c:v>158229029</c:v>
                </c:pt>
                <c:pt idx="9861">
                  <c:v>165548738</c:v>
                </c:pt>
                <c:pt idx="9862">
                  <c:v>164221572</c:v>
                </c:pt>
                <c:pt idx="9863">
                  <c:v>150264580</c:v>
                </c:pt>
                <c:pt idx="9864">
                  <c:v>156516687</c:v>
                </c:pt>
                <c:pt idx="9865">
                  <c:v>159032094</c:v>
                </c:pt>
                <c:pt idx="9866">
                  <c:v>159068687</c:v>
                </c:pt>
                <c:pt idx="9867">
                  <c:v>159614159</c:v>
                </c:pt>
                <c:pt idx="9868">
                  <c:v>160992743</c:v>
                </c:pt>
                <c:pt idx="9869">
                  <c:v>160727700</c:v>
                </c:pt>
                <c:pt idx="9870">
                  <c:v>167668381</c:v>
                </c:pt>
                <c:pt idx="9871">
                  <c:v>160326296</c:v>
                </c:pt>
                <c:pt idx="9872">
                  <c:v>151488169</c:v>
                </c:pt>
                <c:pt idx="9873">
                  <c:v>149510134</c:v>
                </c:pt>
                <c:pt idx="9874">
                  <c:v>142683404</c:v>
                </c:pt>
                <c:pt idx="9875">
                  <c:v>158970185</c:v>
                </c:pt>
                <c:pt idx="9876">
                  <c:v>155021229</c:v>
                </c:pt>
                <c:pt idx="9877">
                  <c:v>163533155</c:v>
                </c:pt>
                <c:pt idx="9878">
                  <c:v>153315515</c:v>
                </c:pt>
                <c:pt idx="9879">
                  <c:v>162529890</c:v>
                </c:pt>
                <c:pt idx="9880">
                  <c:v>173466364</c:v>
                </c:pt>
                <c:pt idx="9881">
                  <c:v>163118680</c:v>
                </c:pt>
                <c:pt idx="9882">
                  <c:v>159732247</c:v>
                </c:pt>
                <c:pt idx="9883">
                  <c:v>161876092</c:v>
                </c:pt>
                <c:pt idx="9884">
                  <c:v>144530108</c:v>
                </c:pt>
                <c:pt idx="9885">
                  <c:v>156660537</c:v>
                </c:pt>
                <c:pt idx="9886">
                  <c:v>147968808</c:v>
                </c:pt>
                <c:pt idx="9887">
                  <c:v>144224815</c:v>
                </c:pt>
                <c:pt idx="9888">
                  <c:v>151278161</c:v>
                </c:pt>
                <c:pt idx="9889">
                  <c:v>154844363</c:v>
                </c:pt>
                <c:pt idx="9890">
                  <c:v>164323222</c:v>
                </c:pt>
                <c:pt idx="9891">
                  <c:v>153392304</c:v>
                </c:pt>
                <c:pt idx="9892">
                  <c:v>151247365</c:v>
                </c:pt>
                <c:pt idx="9893">
                  <c:v>165914457</c:v>
                </c:pt>
                <c:pt idx="9894">
                  <c:v>153451785</c:v>
                </c:pt>
                <c:pt idx="9895">
                  <c:v>151128021</c:v>
                </c:pt>
                <c:pt idx="9896">
                  <c:v>162229714</c:v>
                </c:pt>
                <c:pt idx="9897">
                  <c:v>162633324</c:v>
                </c:pt>
                <c:pt idx="9898">
                  <c:v>154368693</c:v>
                </c:pt>
                <c:pt idx="9899">
                  <c:v>151722820</c:v>
                </c:pt>
                <c:pt idx="9900">
                  <c:v>167555739</c:v>
                </c:pt>
                <c:pt idx="9901">
                  <c:v>162341335</c:v>
                </c:pt>
                <c:pt idx="9902">
                  <c:v>160689665</c:v>
                </c:pt>
                <c:pt idx="9903">
                  <c:v>159778591</c:v>
                </c:pt>
                <c:pt idx="9904">
                  <c:v>156313575</c:v>
                </c:pt>
                <c:pt idx="9905">
                  <c:v>152387628</c:v>
                </c:pt>
                <c:pt idx="9906">
                  <c:v>152574369</c:v>
                </c:pt>
                <c:pt idx="9907">
                  <c:v>161295163</c:v>
                </c:pt>
                <c:pt idx="9908">
                  <c:v>166619604</c:v>
                </c:pt>
                <c:pt idx="9909">
                  <c:v>155502146</c:v>
                </c:pt>
                <c:pt idx="9910">
                  <c:v>173064349</c:v>
                </c:pt>
                <c:pt idx="9911">
                  <c:v>153195406</c:v>
                </c:pt>
                <c:pt idx="9912">
                  <c:v>149148847</c:v>
                </c:pt>
                <c:pt idx="9913">
                  <c:v>155164929</c:v>
                </c:pt>
                <c:pt idx="9914">
                  <c:v>154664167</c:v>
                </c:pt>
                <c:pt idx="9915">
                  <c:v>157012763</c:v>
                </c:pt>
                <c:pt idx="9916">
                  <c:v>164541753</c:v>
                </c:pt>
                <c:pt idx="9917">
                  <c:v>160722283</c:v>
                </c:pt>
                <c:pt idx="9918">
                  <c:v>154747768</c:v>
                </c:pt>
                <c:pt idx="9919">
                  <c:v>157535872</c:v>
                </c:pt>
                <c:pt idx="9920">
                  <c:v>156501317</c:v>
                </c:pt>
                <c:pt idx="9921">
                  <c:v>150020992</c:v>
                </c:pt>
                <c:pt idx="9922">
                  <c:v>158015661</c:v>
                </c:pt>
                <c:pt idx="9923">
                  <c:v>158793420</c:v>
                </c:pt>
                <c:pt idx="9924">
                  <c:v>163601925</c:v>
                </c:pt>
                <c:pt idx="9925">
                  <c:v>162113930</c:v>
                </c:pt>
                <c:pt idx="9926">
                  <c:v>152151000</c:v>
                </c:pt>
                <c:pt idx="9927">
                  <c:v>157372153</c:v>
                </c:pt>
                <c:pt idx="9928">
                  <c:v>154987568</c:v>
                </c:pt>
                <c:pt idx="9929">
                  <c:v>173830332</c:v>
                </c:pt>
                <c:pt idx="9930">
                  <c:v>159803745</c:v>
                </c:pt>
                <c:pt idx="9931">
                  <c:v>164249777</c:v>
                </c:pt>
                <c:pt idx="9932">
                  <c:v>148165413</c:v>
                </c:pt>
                <c:pt idx="9933">
                  <c:v>162077686</c:v>
                </c:pt>
                <c:pt idx="9934">
                  <c:v>155285515</c:v>
                </c:pt>
                <c:pt idx="9935">
                  <c:v>154210498</c:v>
                </c:pt>
                <c:pt idx="9936">
                  <c:v>155847699</c:v>
                </c:pt>
                <c:pt idx="9937">
                  <c:v>170095439</c:v>
                </c:pt>
                <c:pt idx="9938">
                  <c:v>167436411</c:v>
                </c:pt>
                <c:pt idx="9939">
                  <c:v>180993043</c:v>
                </c:pt>
                <c:pt idx="9940">
                  <c:v>168807478</c:v>
                </c:pt>
                <c:pt idx="9941">
                  <c:v>171678013</c:v>
                </c:pt>
                <c:pt idx="9942">
                  <c:v>154575183</c:v>
                </c:pt>
                <c:pt idx="9943">
                  <c:v>166765147</c:v>
                </c:pt>
                <c:pt idx="9944">
                  <c:v>145929449</c:v>
                </c:pt>
                <c:pt idx="9945">
                  <c:v>153881129</c:v>
                </c:pt>
                <c:pt idx="9946">
                  <c:v>145654351</c:v>
                </c:pt>
                <c:pt idx="9947">
                  <c:v>148360437</c:v>
                </c:pt>
                <c:pt idx="9948">
                  <c:v>150647588</c:v>
                </c:pt>
                <c:pt idx="9949">
                  <c:v>175301177</c:v>
                </c:pt>
                <c:pt idx="9950">
                  <c:v>168948945</c:v>
                </c:pt>
                <c:pt idx="9951">
                  <c:v>166140131</c:v>
                </c:pt>
                <c:pt idx="9952">
                  <c:v>165184492</c:v>
                </c:pt>
                <c:pt idx="9953">
                  <c:v>163219381</c:v>
                </c:pt>
                <c:pt idx="9954">
                  <c:v>162897470</c:v>
                </c:pt>
                <c:pt idx="9955">
                  <c:v>168914897</c:v>
                </c:pt>
                <c:pt idx="9956">
                  <c:v>166142013</c:v>
                </c:pt>
                <c:pt idx="9957">
                  <c:v>166775227</c:v>
                </c:pt>
                <c:pt idx="9958">
                  <c:v>160986775</c:v>
                </c:pt>
                <c:pt idx="9959">
                  <c:v>169026032</c:v>
                </c:pt>
                <c:pt idx="9960">
                  <c:v>160236977</c:v>
                </c:pt>
                <c:pt idx="9961">
                  <c:v>175374751</c:v>
                </c:pt>
                <c:pt idx="9962">
                  <c:v>162334058</c:v>
                </c:pt>
                <c:pt idx="9963">
                  <c:v>163577451</c:v>
                </c:pt>
                <c:pt idx="9964">
                  <c:v>168768662</c:v>
                </c:pt>
                <c:pt idx="9965">
                  <c:v>159896792</c:v>
                </c:pt>
                <c:pt idx="9966">
                  <c:v>155267153</c:v>
                </c:pt>
                <c:pt idx="9967">
                  <c:v>169110353</c:v>
                </c:pt>
                <c:pt idx="9968">
                  <c:v>164449629</c:v>
                </c:pt>
                <c:pt idx="9969">
                  <c:v>167394773</c:v>
                </c:pt>
                <c:pt idx="9970">
                  <c:v>173881909</c:v>
                </c:pt>
                <c:pt idx="9971">
                  <c:v>163809078</c:v>
                </c:pt>
                <c:pt idx="9972">
                  <c:v>168289477</c:v>
                </c:pt>
                <c:pt idx="9973">
                  <c:v>161401032</c:v>
                </c:pt>
                <c:pt idx="9974">
                  <c:v>153180408</c:v>
                </c:pt>
                <c:pt idx="9975">
                  <c:v>177299572</c:v>
                </c:pt>
                <c:pt idx="9976">
                  <c:v>164263238</c:v>
                </c:pt>
                <c:pt idx="9977">
                  <c:v>155748067</c:v>
                </c:pt>
                <c:pt idx="9978">
                  <c:v>161644905</c:v>
                </c:pt>
                <c:pt idx="9979">
                  <c:v>156828270</c:v>
                </c:pt>
                <c:pt idx="9980">
                  <c:v>153471583</c:v>
                </c:pt>
                <c:pt idx="9981">
                  <c:v>163340875</c:v>
                </c:pt>
                <c:pt idx="9982">
                  <c:v>161108832</c:v>
                </c:pt>
                <c:pt idx="9983">
                  <c:v>151814316</c:v>
                </c:pt>
                <c:pt idx="9984">
                  <c:v>160400990</c:v>
                </c:pt>
                <c:pt idx="9985">
                  <c:v>160685043</c:v>
                </c:pt>
                <c:pt idx="9986">
                  <c:v>164128397</c:v>
                </c:pt>
                <c:pt idx="9987">
                  <c:v>163833050</c:v>
                </c:pt>
                <c:pt idx="9988">
                  <c:v>167772395</c:v>
                </c:pt>
                <c:pt idx="9989">
                  <c:v>156369227</c:v>
                </c:pt>
                <c:pt idx="9990">
                  <c:v>155361955</c:v>
                </c:pt>
                <c:pt idx="9991">
                  <c:v>152759002</c:v>
                </c:pt>
                <c:pt idx="9992">
                  <c:v>160140585</c:v>
                </c:pt>
                <c:pt idx="9993">
                  <c:v>158462969</c:v>
                </c:pt>
                <c:pt idx="9994">
                  <c:v>150716176</c:v>
                </c:pt>
                <c:pt idx="9995">
                  <c:v>151170094</c:v>
                </c:pt>
                <c:pt idx="9996">
                  <c:v>145140667</c:v>
                </c:pt>
                <c:pt idx="9997">
                  <c:v>151473499</c:v>
                </c:pt>
                <c:pt idx="9998">
                  <c:v>166242153</c:v>
                </c:pt>
                <c:pt idx="9999">
                  <c:v>160929227</c:v>
                </c:pt>
              </c:numCache>
            </c:numRef>
          </c:val>
          <c:smooth val="0"/>
          <c:extLst>
            <c:ext xmlns:c16="http://schemas.microsoft.com/office/drawing/2014/chart" uri="{C3380CC4-5D6E-409C-BE32-E72D297353CC}">
              <c16:uniqueId val="{00000000-7910-44D9-8ED3-E41789D2F54E}"/>
            </c:ext>
          </c:extLst>
        </c:ser>
        <c:dLbls>
          <c:showLegendKey val="0"/>
          <c:showVal val="0"/>
          <c:showCatName val="0"/>
          <c:showSerName val="0"/>
          <c:showPercent val="0"/>
          <c:showBubbleSize val="0"/>
        </c:dLbls>
        <c:smooth val="0"/>
        <c:axId val="746414752"/>
        <c:axId val="746418032"/>
      </c:lineChart>
      <c:catAx>
        <c:axId val="746414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418032"/>
        <c:crosses val="autoZero"/>
        <c:auto val="1"/>
        <c:lblAlgn val="ctr"/>
        <c:lblOffset val="100"/>
        <c:noMultiLvlLbl val="0"/>
      </c:catAx>
      <c:valAx>
        <c:axId val="74641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414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Build From Array Same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'Build From Array Same'!$B$1</c:f>
              <c:strCache>
                <c:ptCount val="1"/>
                <c:pt idx="0">
                  <c:v>Time</c:v>
                </c:pt>
              </c:strCache>
            </c:strRef>
          </c:tx>
          <c:spPr>
            <a:ln w="28575" cap="rnd">
              <a:solidFill>
                <a:schemeClr val="accent1"/>
              </a:solidFill>
              <a:round/>
            </a:ln>
            <a:effectLst/>
          </c:spPr>
          <c:marker>
            <c:symbol val="none"/>
          </c:marker>
          <c:cat>
            <c:numRef>
              <c:f>'Build From Array Same'!$A$2:$A$10001</c:f>
              <c:numCache>
                <c:formatCode>General</c:formatCode>
                <c:ptCount val="10000"/>
                <c:pt idx="0">
                  <c:v>1</c:v>
                </c:pt>
                <c:pt idx="1">
                  <c:v>101</c:v>
                </c:pt>
                <c:pt idx="2">
                  <c:v>201</c:v>
                </c:pt>
                <c:pt idx="3">
                  <c:v>301</c:v>
                </c:pt>
                <c:pt idx="4">
                  <c:v>401</c:v>
                </c:pt>
                <c:pt idx="5">
                  <c:v>501</c:v>
                </c:pt>
                <c:pt idx="6">
                  <c:v>601</c:v>
                </c:pt>
                <c:pt idx="7">
                  <c:v>701</c:v>
                </c:pt>
                <c:pt idx="8">
                  <c:v>801</c:v>
                </c:pt>
                <c:pt idx="9">
                  <c:v>901</c:v>
                </c:pt>
                <c:pt idx="10">
                  <c:v>1001</c:v>
                </c:pt>
                <c:pt idx="11">
                  <c:v>1101</c:v>
                </c:pt>
                <c:pt idx="12">
                  <c:v>1201</c:v>
                </c:pt>
                <c:pt idx="13">
                  <c:v>1301</c:v>
                </c:pt>
                <c:pt idx="14">
                  <c:v>1401</c:v>
                </c:pt>
                <c:pt idx="15">
                  <c:v>1501</c:v>
                </c:pt>
                <c:pt idx="16">
                  <c:v>1601</c:v>
                </c:pt>
                <c:pt idx="17">
                  <c:v>1701</c:v>
                </c:pt>
                <c:pt idx="18">
                  <c:v>1801</c:v>
                </c:pt>
                <c:pt idx="19">
                  <c:v>1901</c:v>
                </c:pt>
                <c:pt idx="20">
                  <c:v>2001</c:v>
                </c:pt>
                <c:pt idx="21">
                  <c:v>2101</c:v>
                </c:pt>
                <c:pt idx="22">
                  <c:v>2201</c:v>
                </c:pt>
                <c:pt idx="23">
                  <c:v>2301</c:v>
                </c:pt>
                <c:pt idx="24">
                  <c:v>2401</c:v>
                </c:pt>
                <c:pt idx="25">
                  <c:v>2501</c:v>
                </c:pt>
                <c:pt idx="26">
                  <c:v>2601</c:v>
                </c:pt>
                <c:pt idx="27">
                  <c:v>2701</c:v>
                </c:pt>
                <c:pt idx="28">
                  <c:v>2801</c:v>
                </c:pt>
                <c:pt idx="29">
                  <c:v>2901</c:v>
                </c:pt>
                <c:pt idx="30">
                  <c:v>3001</c:v>
                </c:pt>
                <c:pt idx="31">
                  <c:v>3101</c:v>
                </c:pt>
                <c:pt idx="32">
                  <c:v>3201</c:v>
                </c:pt>
                <c:pt idx="33">
                  <c:v>3301</c:v>
                </c:pt>
                <c:pt idx="34">
                  <c:v>3401</c:v>
                </c:pt>
                <c:pt idx="35">
                  <c:v>3501</c:v>
                </c:pt>
                <c:pt idx="36">
                  <c:v>3601</c:v>
                </c:pt>
                <c:pt idx="37">
                  <c:v>3701</c:v>
                </c:pt>
                <c:pt idx="38">
                  <c:v>3801</c:v>
                </c:pt>
                <c:pt idx="39">
                  <c:v>3901</c:v>
                </c:pt>
                <c:pt idx="40">
                  <c:v>4001</c:v>
                </c:pt>
                <c:pt idx="41">
                  <c:v>4101</c:v>
                </c:pt>
                <c:pt idx="42">
                  <c:v>4201</c:v>
                </c:pt>
                <c:pt idx="43">
                  <c:v>4301</c:v>
                </c:pt>
                <c:pt idx="44">
                  <c:v>4401</c:v>
                </c:pt>
                <c:pt idx="45">
                  <c:v>4501</c:v>
                </c:pt>
                <c:pt idx="46">
                  <c:v>4601</c:v>
                </c:pt>
                <c:pt idx="47">
                  <c:v>4701</c:v>
                </c:pt>
                <c:pt idx="48">
                  <c:v>4801</c:v>
                </c:pt>
                <c:pt idx="49">
                  <c:v>4901</c:v>
                </c:pt>
                <c:pt idx="50">
                  <c:v>5001</c:v>
                </c:pt>
                <c:pt idx="51">
                  <c:v>5101</c:v>
                </c:pt>
                <c:pt idx="52">
                  <c:v>5201</c:v>
                </c:pt>
                <c:pt idx="53">
                  <c:v>5301</c:v>
                </c:pt>
                <c:pt idx="54">
                  <c:v>5401</c:v>
                </c:pt>
                <c:pt idx="55">
                  <c:v>5501</c:v>
                </c:pt>
                <c:pt idx="56">
                  <c:v>5601</c:v>
                </c:pt>
                <c:pt idx="57">
                  <c:v>5701</c:v>
                </c:pt>
                <c:pt idx="58">
                  <c:v>5801</c:v>
                </c:pt>
                <c:pt idx="59">
                  <c:v>5901</c:v>
                </c:pt>
                <c:pt idx="60">
                  <c:v>6001</c:v>
                </c:pt>
                <c:pt idx="61">
                  <c:v>6101</c:v>
                </c:pt>
                <c:pt idx="62">
                  <c:v>6201</c:v>
                </c:pt>
                <c:pt idx="63">
                  <c:v>6301</c:v>
                </c:pt>
                <c:pt idx="64">
                  <c:v>6401</c:v>
                </c:pt>
                <c:pt idx="65">
                  <c:v>6501</c:v>
                </c:pt>
                <c:pt idx="66">
                  <c:v>6601</c:v>
                </c:pt>
                <c:pt idx="67">
                  <c:v>6701</c:v>
                </c:pt>
                <c:pt idx="68">
                  <c:v>6801</c:v>
                </c:pt>
                <c:pt idx="69">
                  <c:v>6901</c:v>
                </c:pt>
                <c:pt idx="70">
                  <c:v>7001</c:v>
                </c:pt>
                <c:pt idx="71">
                  <c:v>7101</c:v>
                </c:pt>
                <c:pt idx="72">
                  <c:v>7201</c:v>
                </c:pt>
                <c:pt idx="73">
                  <c:v>7301</c:v>
                </c:pt>
                <c:pt idx="74">
                  <c:v>7401</c:v>
                </c:pt>
                <c:pt idx="75">
                  <c:v>7501</c:v>
                </c:pt>
                <c:pt idx="76">
                  <c:v>7601</c:v>
                </c:pt>
                <c:pt idx="77">
                  <c:v>7701</c:v>
                </c:pt>
                <c:pt idx="78">
                  <c:v>7801</c:v>
                </c:pt>
                <c:pt idx="79">
                  <c:v>7901</c:v>
                </c:pt>
                <c:pt idx="80">
                  <c:v>8001</c:v>
                </c:pt>
                <c:pt idx="81">
                  <c:v>8101</c:v>
                </c:pt>
                <c:pt idx="82">
                  <c:v>8201</c:v>
                </c:pt>
                <c:pt idx="83">
                  <c:v>8301</c:v>
                </c:pt>
                <c:pt idx="84">
                  <c:v>8401</c:v>
                </c:pt>
                <c:pt idx="85">
                  <c:v>8501</c:v>
                </c:pt>
                <c:pt idx="86">
                  <c:v>8601</c:v>
                </c:pt>
                <c:pt idx="87">
                  <c:v>8701</c:v>
                </c:pt>
                <c:pt idx="88">
                  <c:v>8801</c:v>
                </c:pt>
                <c:pt idx="89">
                  <c:v>8901</c:v>
                </c:pt>
                <c:pt idx="90">
                  <c:v>9001</c:v>
                </c:pt>
                <c:pt idx="91">
                  <c:v>9101</c:v>
                </c:pt>
                <c:pt idx="92">
                  <c:v>9201</c:v>
                </c:pt>
                <c:pt idx="93">
                  <c:v>9301</c:v>
                </c:pt>
                <c:pt idx="94">
                  <c:v>9401</c:v>
                </c:pt>
                <c:pt idx="95">
                  <c:v>9501</c:v>
                </c:pt>
                <c:pt idx="96">
                  <c:v>9601</c:v>
                </c:pt>
                <c:pt idx="97">
                  <c:v>9701</c:v>
                </c:pt>
                <c:pt idx="98">
                  <c:v>9801</c:v>
                </c:pt>
                <c:pt idx="99">
                  <c:v>9901</c:v>
                </c:pt>
                <c:pt idx="100">
                  <c:v>10001</c:v>
                </c:pt>
                <c:pt idx="101">
                  <c:v>10101</c:v>
                </c:pt>
                <c:pt idx="102">
                  <c:v>10201</c:v>
                </c:pt>
                <c:pt idx="103">
                  <c:v>10301</c:v>
                </c:pt>
                <c:pt idx="104">
                  <c:v>10401</c:v>
                </c:pt>
                <c:pt idx="105">
                  <c:v>10501</c:v>
                </c:pt>
                <c:pt idx="106">
                  <c:v>10601</c:v>
                </c:pt>
                <c:pt idx="107">
                  <c:v>10701</c:v>
                </c:pt>
                <c:pt idx="108">
                  <c:v>10801</c:v>
                </c:pt>
                <c:pt idx="109">
                  <c:v>10901</c:v>
                </c:pt>
                <c:pt idx="110">
                  <c:v>11001</c:v>
                </c:pt>
                <c:pt idx="111">
                  <c:v>11101</c:v>
                </c:pt>
                <c:pt idx="112">
                  <c:v>11201</c:v>
                </c:pt>
                <c:pt idx="113">
                  <c:v>11301</c:v>
                </c:pt>
                <c:pt idx="114">
                  <c:v>11401</c:v>
                </c:pt>
                <c:pt idx="115">
                  <c:v>11501</c:v>
                </c:pt>
                <c:pt idx="116">
                  <c:v>11601</c:v>
                </c:pt>
                <c:pt idx="117">
                  <c:v>11701</c:v>
                </c:pt>
                <c:pt idx="118">
                  <c:v>11801</c:v>
                </c:pt>
                <c:pt idx="119">
                  <c:v>11901</c:v>
                </c:pt>
                <c:pt idx="120">
                  <c:v>12001</c:v>
                </c:pt>
                <c:pt idx="121">
                  <c:v>12101</c:v>
                </c:pt>
                <c:pt idx="122">
                  <c:v>12201</c:v>
                </c:pt>
                <c:pt idx="123">
                  <c:v>12301</c:v>
                </c:pt>
                <c:pt idx="124">
                  <c:v>12401</c:v>
                </c:pt>
                <c:pt idx="125">
                  <c:v>12501</c:v>
                </c:pt>
                <c:pt idx="126">
                  <c:v>12601</c:v>
                </c:pt>
                <c:pt idx="127">
                  <c:v>12701</c:v>
                </c:pt>
                <c:pt idx="128">
                  <c:v>12801</c:v>
                </c:pt>
                <c:pt idx="129">
                  <c:v>12901</c:v>
                </c:pt>
                <c:pt idx="130">
                  <c:v>13001</c:v>
                </c:pt>
                <c:pt idx="131">
                  <c:v>13101</c:v>
                </c:pt>
                <c:pt idx="132">
                  <c:v>13201</c:v>
                </c:pt>
                <c:pt idx="133">
                  <c:v>13301</c:v>
                </c:pt>
                <c:pt idx="134">
                  <c:v>13401</c:v>
                </c:pt>
                <c:pt idx="135">
                  <c:v>13501</c:v>
                </c:pt>
                <c:pt idx="136">
                  <c:v>13601</c:v>
                </c:pt>
                <c:pt idx="137">
                  <c:v>13701</c:v>
                </c:pt>
                <c:pt idx="138">
                  <c:v>13801</c:v>
                </c:pt>
                <c:pt idx="139">
                  <c:v>13901</c:v>
                </c:pt>
                <c:pt idx="140">
                  <c:v>14001</c:v>
                </c:pt>
                <c:pt idx="141">
                  <c:v>14101</c:v>
                </c:pt>
                <c:pt idx="142">
                  <c:v>14201</c:v>
                </c:pt>
                <c:pt idx="143">
                  <c:v>14301</c:v>
                </c:pt>
                <c:pt idx="144">
                  <c:v>14401</c:v>
                </c:pt>
                <c:pt idx="145">
                  <c:v>14501</c:v>
                </c:pt>
                <c:pt idx="146">
                  <c:v>14601</c:v>
                </c:pt>
                <c:pt idx="147">
                  <c:v>14701</c:v>
                </c:pt>
                <c:pt idx="148">
                  <c:v>14801</c:v>
                </c:pt>
                <c:pt idx="149">
                  <c:v>14901</c:v>
                </c:pt>
                <c:pt idx="150">
                  <c:v>15001</c:v>
                </c:pt>
                <c:pt idx="151">
                  <c:v>15101</c:v>
                </c:pt>
                <c:pt idx="152">
                  <c:v>15201</c:v>
                </c:pt>
                <c:pt idx="153">
                  <c:v>15301</c:v>
                </c:pt>
                <c:pt idx="154">
                  <c:v>15401</c:v>
                </c:pt>
                <c:pt idx="155">
                  <c:v>15501</c:v>
                </c:pt>
                <c:pt idx="156">
                  <c:v>15601</c:v>
                </c:pt>
                <c:pt idx="157">
                  <c:v>15701</c:v>
                </c:pt>
                <c:pt idx="158">
                  <c:v>15801</c:v>
                </c:pt>
                <c:pt idx="159">
                  <c:v>15901</c:v>
                </c:pt>
                <c:pt idx="160">
                  <c:v>16001</c:v>
                </c:pt>
                <c:pt idx="161">
                  <c:v>16101</c:v>
                </c:pt>
                <c:pt idx="162">
                  <c:v>16201</c:v>
                </c:pt>
                <c:pt idx="163">
                  <c:v>16301</c:v>
                </c:pt>
                <c:pt idx="164">
                  <c:v>16401</c:v>
                </c:pt>
                <c:pt idx="165">
                  <c:v>16501</c:v>
                </c:pt>
                <c:pt idx="166">
                  <c:v>16601</c:v>
                </c:pt>
                <c:pt idx="167">
                  <c:v>16701</c:v>
                </c:pt>
                <c:pt idx="168">
                  <c:v>16801</c:v>
                </c:pt>
                <c:pt idx="169">
                  <c:v>16901</c:v>
                </c:pt>
                <c:pt idx="170">
                  <c:v>17001</c:v>
                </c:pt>
                <c:pt idx="171">
                  <c:v>17101</c:v>
                </c:pt>
                <c:pt idx="172">
                  <c:v>17201</c:v>
                </c:pt>
                <c:pt idx="173">
                  <c:v>17301</c:v>
                </c:pt>
                <c:pt idx="174">
                  <c:v>17401</c:v>
                </c:pt>
                <c:pt idx="175">
                  <c:v>17501</c:v>
                </c:pt>
                <c:pt idx="176">
                  <c:v>17601</c:v>
                </c:pt>
                <c:pt idx="177">
                  <c:v>17701</c:v>
                </c:pt>
                <c:pt idx="178">
                  <c:v>17801</c:v>
                </c:pt>
                <c:pt idx="179">
                  <c:v>17901</c:v>
                </c:pt>
                <c:pt idx="180">
                  <c:v>18001</c:v>
                </c:pt>
                <c:pt idx="181">
                  <c:v>18101</c:v>
                </c:pt>
                <c:pt idx="182">
                  <c:v>18201</c:v>
                </c:pt>
                <c:pt idx="183">
                  <c:v>18301</c:v>
                </c:pt>
                <c:pt idx="184">
                  <c:v>18401</c:v>
                </c:pt>
                <c:pt idx="185">
                  <c:v>18501</c:v>
                </c:pt>
                <c:pt idx="186">
                  <c:v>18601</c:v>
                </c:pt>
                <c:pt idx="187">
                  <c:v>18701</c:v>
                </c:pt>
                <c:pt idx="188">
                  <c:v>18801</c:v>
                </c:pt>
                <c:pt idx="189">
                  <c:v>18901</c:v>
                </c:pt>
                <c:pt idx="190">
                  <c:v>19001</c:v>
                </c:pt>
                <c:pt idx="191">
                  <c:v>19101</c:v>
                </c:pt>
                <c:pt idx="192">
                  <c:v>19201</c:v>
                </c:pt>
                <c:pt idx="193">
                  <c:v>19301</c:v>
                </c:pt>
                <c:pt idx="194">
                  <c:v>19401</c:v>
                </c:pt>
                <c:pt idx="195">
                  <c:v>19501</c:v>
                </c:pt>
                <c:pt idx="196">
                  <c:v>19601</c:v>
                </c:pt>
                <c:pt idx="197">
                  <c:v>19701</c:v>
                </c:pt>
                <c:pt idx="198">
                  <c:v>19801</c:v>
                </c:pt>
                <c:pt idx="199">
                  <c:v>19901</c:v>
                </c:pt>
                <c:pt idx="200">
                  <c:v>20001</c:v>
                </c:pt>
                <c:pt idx="201">
                  <c:v>20101</c:v>
                </c:pt>
                <c:pt idx="202">
                  <c:v>20201</c:v>
                </c:pt>
                <c:pt idx="203">
                  <c:v>20301</c:v>
                </c:pt>
                <c:pt idx="204">
                  <c:v>20401</c:v>
                </c:pt>
                <c:pt idx="205">
                  <c:v>20501</c:v>
                </c:pt>
                <c:pt idx="206">
                  <c:v>20601</c:v>
                </c:pt>
                <c:pt idx="207">
                  <c:v>20701</c:v>
                </c:pt>
                <c:pt idx="208">
                  <c:v>20801</c:v>
                </c:pt>
                <c:pt idx="209">
                  <c:v>20901</c:v>
                </c:pt>
                <c:pt idx="210">
                  <c:v>21001</c:v>
                </c:pt>
                <c:pt idx="211">
                  <c:v>21101</c:v>
                </c:pt>
                <c:pt idx="212">
                  <c:v>21201</c:v>
                </c:pt>
                <c:pt idx="213">
                  <c:v>21301</c:v>
                </c:pt>
                <c:pt idx="214">
                  <c:v>21401</c:v>
                </c:pt>
                <c:pt idx="215">
                  <c:v>21501</c:v>
                </c:pt>
                <c:pt idx="216">
                  <c:v>21601</c:v>
                </c:pt>
                <c:pt idx="217">
                  <c:v>21701</c:v>
                </c:pt>
                <c:pt idx="218">
                  <c:v>21801</c:v>
                </c:pt>
                <c:pt idx="219">
                  <c:v>21901</c:v>
                </c:pt>
                <c:pt idx="220">
                  <c:v>22001</c:v>
                </c:pt>
                <c:pt idx="221">
                  <c:v>22101</c:v>
                </c:pt>
                <c:pt idx="222">
                  <c:v>22201</c:v>
                </c:pt>
                <c:pt idx="223">
                  <c:v>22301</c:v>
                </c:pt>
                <c:pt idx="224">
                  <c:v>22401</c:v>
                </c:pt>
                <c:pt idx="225">
                  <c:v>22501</c:v>
                </c:pt>
                <c:pt idx="226">
                  <c:v>22601</c:v>
                </c:pt>
                <c:pt idx="227">
                  <c:v>22701</c:v>
                </c:pt>
                <c:pt idx="228">
                  <c:v>22801</c:v>
                </c:pt>
                <c:pt idx="229">
                  <c:v>22901</c:v>
                </c:pt>
                <c:pt idx="230">
                  <c:v>23001</c:v>
                </c:pt>
                <c:pt idx="231">
                  <c:v>23101</c:v>
                </c:pt>
                <c:pt idx="232">
                  <c:v>23201</c:v>
                </c:pt>
                <c:pt idx="233">
                  <c:v>23301</c:v>
                </c:pt>
                <c:pt idx="234">
                  <c:v>23401</c:v>
                </c:pt>
                <c:pt idx="235">
                  <c:v>23501</c:v>
                </c:pt>
                <c:pt idx="236">
                  <c:v>23601</c:v>
                </c:pt>
                <c:pt idx="237">
                  <c:v>23701</c:v>
                </c:pt>
                <c:pt idx="238">
                  <c:v>23801</c:v>
                </c:pt>
                <c:pt idx="239">
                  <c:v>23901</c:v>
                </c:pt>
                <c:pt idx="240">
                  <c:v>24001</c:v>
                </c:pt>
                <c:pt idx="241">
                  <c:v>24101</c:v>
                </c:pt>
                <c:pt idx="242">
                  <c:v>24201</c:v>
                </c:pt>
                <c:pt idx="243">
                  <c:v>24301</c:v>
                </c:pt>
                <c:pt idx="244">
                  <c:v>24401</c:v>
                </c:pt>
                <c:pt idx="245">
                  <c:v>24501</c:v>
                </c:pt>
                <c:pt idx="246">
                  <c:v>24601</c:v>
                </c:pt>
                <c:pt idx="247">
                  <c:v>24701</c:v>
                </c:pt>
                <c:pt idx="248">
                  <c:v>24801</c:v>
                </c:pt>
                <c:pt idx="249">
                  <c:v>24901</c:v>
                </c:pt>
                <c:pt idx="250">
                  <c:v>25001</c:v>
                </c:pt>
                <c:pt idx="251">
                  <c:v>25101</c:v>
                </c:pt>
                <c:pt idx="252">
                  <c:v>25201</c:v>
                </c:pt>
                <c:pt idx="253">
                  <c:v>25301</c:v>
                </c:pt>
                <c:pt idx="254">
                  <c:v>25401</c:v>
                </c:pt>
                <c:pt idx="255">
                  <c:v>25501</c:v>
                </c:pt>
                <c:pt idx="256">
                  <c:v>25601</c:v>
                </c:pt>
                <c:pt idx="257">
                  <c:v>25701</c:v>
                </c:pt>
                <c:pt idx="258">
                  <c:v>25801</c:v>
                </c:pt>
                <c:pt idx="259">
                  <c:v>25901</c:v>
                </c:pt>
                <c:pt idx="260">
                  <c:v>26001</c:v>
                </c:pt>
                <c:pt idx="261">
                  <c:v>26101</c:v>
                </c:pt>
                <c:pt idx="262">
                  <c:v>26201</c:v>
                </c:pt>
                <c:pt idx="263">
                  <c:v>26301</c:v>
                </c:pt>
                <c:pt idx="264">
                  <c:v>26401</c:v>
                </c:pt>
                <c:pt idx="265">
                  <c:v>26501</c:v>
                </c:pt>
                <c:pt idx="266">
                  <c:v>26601</c:v>
                </c:pt>
                <c:pt idx="267">
                  <c:v>26701</c:v>
                </c:pt>
                <c:pt idx="268">
                  <c:v>26801</c:v>
                </c:pt>
                <c:pt idx="269">
                  <c:v>26901</c:v>
                </c:pt>
                <c:pt idx="270">
                  <c:v>27001</c:v>
                </c:pt>
                <c:pt idx="271">
                  <c:v>27101</c:v>
                </c:pt>
                <c:pt idx="272">
                  <c:v>27201</c:v>
                </c:pt>
                <c:pt idx="273">
                  <c:v>27301</c:v>
                </c:pt>
                <c:pt idx="274">
                  <c:v>27401</c:v>
                </c:pt>
                <c:pt idx="275">
                  <c:v>27501</c:v>
                </c:pt>
                <c:pt idx="276">
                  <c:v>27601</c:v>
                </c:pt>
                <c:pt idx="277">
                  <c:v>27701</c:v>
                </c:pt>
                <c:pt idx="278">
                  <c:v>27801</c:v>
                </c:pt>
                <c:pt idx="279">
                  <c:v>27901</c:v>
                </c:pt>
                <c:pt idx="280">
                  <c:v>28001</c:v>
                </c:pt>
                <c:pt idx="281">
                  <c:v>28101</c:v>
                </c:pt>
                <c:pt idx="282">
                  <c:v>28201</c:v>
                </c:pt>
                <c:pt idx="283">
                  <c:v>28301</c:v>
                </c:pt>
                <c:pt idx="284">
                  <c:v>28401</c:v>
                </c:pt>
                <c:pt idx="285">
                  <c:v>28501</c:v>
                </c:pt>
                <c:pt idx="286">
                  <c:v>28601</c:v>
                </c:pt>
                <c:pt idx="287">
                  <c:v>28701</c:v>
                </c:pt>
                <c:pt idx="288">
                  <c:v>28801</c:v>
                </c:pt>
                <c:pt idx="289">
                  <c:v>28901</c:v>
                </c:pt>
                <c:pt idx="290">
                  <c:v>29001</c:v>
                </c:pt>
                <c:pt idx="291">
                  <c:v>29101</c:v>
                </c:pt>
                <c:pt idx="292">
                  <c:v>29201</c:v>
                </c:pt>
                <c:pt idx="293">
                  <c:v>29301</c:v>
                </c:pt>
                <c:pt idx="294">
                  <c:v>29401</c:v>
                </c:pt>
                <c:pt idx="295">
                  <c:v>29501</c:v>
                </c:pt>
                <c:pt idx="296">
                  <c:v>29601</c:v>
                </c:pt>
                <c:pt idx="297">
                  <c:v>29701</c:v>
                </c:pt>
                <c:pt idx="298">
                  <c:v>29801</c:v>
                </c:pt>
                <c:pt idx="299">
                  <c:v>29901</c:v>
                </c:pt>
                <c:pt idx="300">
                  <c:v>30001</c:v>
                </c:pt>
                <c:pt idx="301">
                  <c:v>30101</c:v>
                </c:pt>
                <c:pt idx="302">
                  <c:v>30201</c:v>
                </c:pt>
                <c:pt idx="303">
                  <c:v>30301</c:v>
                </c:pt>
                <c:pt idx="304">
                  <c:v>30401</c:v>
                </c:pt>
                <c:pt idx="305">
                  <c:v>30501</c:v>
                </c:pt>
                <c:pt idx="306">
                  <c:v>30601</c:v>
                </c:pt>
                <c:pt idx="307">
                  <c:v>30701</c:v>
                </c:pt>
                <c:pt idx="308">
                  <c:v>30801</c:v>
                </c:pt>
                <c:pt idx="309">
                  <c:v>30901</c:v>
                </c:pt>
                <c:pt idx="310">
                  <c:v>31001</c:v>
                </c:pt>
                <c:pt idx="311">
                  <c:v>31101</c:v>
                </c:pt>
                <c:pt idx="312">
                  <c:v>31201</c:v>
                </c:pt>
                <c:pt idx="313">
                  <c:v>31301</c:v>
                </c:pt>
                <c:pt idx="314">
                  <c:v>31401</c:v>
                </c:pt>
                <c:pt idx="315">
                  <c:v>31501</c:v>
                </c:pt>
                <c:pt idx="316">
                  <c:v>31601</c:v>
                </c:pt>
                <c:pt idx="317">
                  <c:v>31701</c:v>
                </c:pt>
                <c:pt idx="318">
                  <c:v>31801</c:v>
                </c:pt>
                <c:pt idx="319">
                  <c:v>31901</c:v>
                </c:pt>
                <c:pt idx="320">
                  <c:v>32001</c:v>
                </c:pt>
                <c:pt idx="321">
                  <c:v>32101</c:v>
                </c:pt>
                <c:pt idx="322">
                  <c:v>32201</c:v>
                </c:pt>
                <c:pt idx="323">
                  <c:v>32301</c:v>
                </c:pt>
                <c:pt idx="324">
                  <c:v>32401</c:v>
                </c:pt>
                <c:pt idx="325">
                  <c:v>32501</c:v>
                </c:pt>
                <c:pt idx="326">
                  <c:v>32601</c:v>
                </c:pt>
                <c:pt idx="327">
                  <c:v>32701</c:v>
                </c:pt>
                <c:pt idx="328">
                  <c:v>32801</c:v>
                </c:pt>
                <c:pt idx="329">
                  <c:v>32901</c:v>
                </c:pt>
                <c:pt idx="330">
                  <c:v>33001</c:v>
                </c:pt>
                <c:pt idx="331">
                  <c:v>33101</c:v>
                </c:pt>
                <c:pt idx="332">
                  <c:v>33201</c:v>
                </c:pt>
                <c:pt idx="333">
                  <c:v>33301</c:v>
                </c:pt>
                <c:pt idx="334">
                  <c:v>33401</c:v>
                </c:pt>
                <c:pt idx="335">
                  <c:v>33501</c:v>
                </c:pt>
                <c:pt idx="336">
                  <c:v>33601</c:v>
                </c:pt>
                <c:pt idx="337">
                  <c:v>33701</c:v>
                </c:pt>
                <c:pt idx="338">
                  <c:v>33801</c:v>
                </c:pt>
                <c:pt idx="339">
                  <c:v>33901</c:v>
                </c:pt>
                <c:pt idx="340">
                  <c:v>34001</c:v>
                </c:pt>
                <c:pt idx="341">
                  <c:v>34101</c:v>
                </c:pt>
                <c:pt idx="342">
                  <c:v>34201</c:v>
                </c:pt>
                <c:pt idx="343">
                  <c:v>34301</c:v>
                </c:pt>
                <c:pt idx="344">
                  <c:v>34401</c:v>
                </c:pt>
                <c:pt idx="345">
                  <c:v>34501</c:v>
                </c:pt>
                <c:pt idx="346">
                  <c:v>34601</c:v>
                </c:pt>
                <c:pt idx="347">
                  <c:v>34701</c:v>
                </c:pt>
                <c:pt idx="348">
                  <c:v>34801</c:v>
                </c:pt>
                <c:pt idx="349">
                  <c:v>34901</c:v>
                </c:pt>
                <c:pt idx="350">
                  <c:v>35001</c:v>
                </c:pt>
                <c:pt idx="351">
                  <c:v>35101</c:v>
                </c:pt>
                <c:pt idx="352">
                  <c:v>35201</c:v>
                </c:pt>
                <c:pt idx="353">
                  <c:v>35301</c:v>
                </c:pt>
                <c:pt idx="354">
                  <c:v>35401</c:v>
                </c:pt>
                <c:pt idx="355">
                  <c:v>35501</c:v>
                </c:pt>
                <c:pt idx="356">
                  <c:v>35601</c:v>
                </c:pt>
                <c:pt idx="357">
                  <c:v>35701</c:v>
                </c:pt>
                <c:pt idx="358">
                  <c:v>35801</c:v>
                </c:pt>
                <c:pt idx="359">
                  <c:v>35901</c:v>
                </c:pt>
                <c:pt idx="360">
                  <c:v>36001</c:v>
                </c:pt>
                <c:pt idx="361">
                  <c:v>36101</c:v>
                </c:pt>
                <c:pt idx="362">
                  <c:v>36201</c:v>
                </c:pt>
                <c:pt idx="363">
                  <c:v>36301</c:v>
                </c:pt>
                <c:pt idx="364">
                  <c:v>36401</c:v>
                </c:pt>
                <c:pt idx="365">
                  <c:v>36501</c:v>
                </c:pt>
                <c:pt idx="366">
                  <c:v>36601</c:v>
                </c:pt>
                <c:pt idx="367">
                  <c:v>36701</c:v>
                </c:pt>
                <c:pt idx="368">
                  <c:v>36801</c:v>
                </c:pt>
                <c:pt idx="369">
                  <c:v>36901</c:v>
                </c:pt>
                <c:pt idx="370">
                  <c:v>37001</c:v>
                </c:pt>
                <c:pt idx="371">
                  <c:v>37101</c:v>
                </c:pt>
                <c:pt idx="372">
                  <c:v>37201</c:v>
                </c:pt>
                <c:pt idx="373">
                  <c:v>37301</c:v>
                </c:pt>
                <c:pt idx="374">
                  <c:v>37401</c:v>
                </c:pt>
                <c:pt idx="375">
                  <c:v>37501</c:v>
                </c:pt>
                <c:pt idx="376">
                  <c:v>37601</c:v>
                </c:pt>
                <c:pt idx="377">
                  <c:v>37701</c:v>
                </c:pt>
                <c:pt idx="378">
                  <c:v>37801</c:v>
                </c:pt>
                <c:pt idx="379">
                  <c:v>37901</c:v>
                </c:pt>
                <c:pt idx="380">
                  <c:v>38001</c:v>
                </c:pt>
                <c:pt idx="381">
                  <c:v>38101</c:v>
                </c:pt>
                <c:pt idx="382">
                  <c:v>38201</c:v>
                </c:pt>
                <c:pt idx="383">
                  <c:v>38301</c:v>
                </c:pt>
                <c:pt idx="384">
                  <c:v>38401</c:v>
                </c:pt>
                <c:pt idx="385">
                  <c:v>38501</c:v>
                </c:pt>
                <c:pt idx="386">
                  <c:v>38601</c:v>
                </c:pt>
                <c:pt idx="387">
                  <c:v>38701</c:v>
                </c:pt>
                <c:pt idx="388">
                  <c:v>38801</c:v>
                </c:pt>
                <c:pt idx="389">
                  <c:v>38901</c:v>
                </c:pt>
                <c:pt idx="390">
                  <c:v>39001</c:v>
                </c:pt>
                <c:pt idx="391">
                  <c:v>39101</c:v>
                </c:pt>
                <c:pt idx="392">
                  <c:v>39201</c:v>
                </c:pt>
                <c:pt idx="393">
                  <c:v>39301</c:v>
                </c:pt>
                <c:pt idx="394">
                  <c:v>39401</c:v>
                </c:pt>
                <c:pt idx="395">
                  <c:v>39501</c:v>
                </c:pt>
                <c:pt idx="396">
                  <c:v>39601</c:v>
                </c:pt>
                <c:pt idx="397">
                  <c:v>39701</c:v>
                </c:pt>
                <c:pt idx="398">
                  <c:v>39801</c:v>
                </c:pt>
                <c:pt idx="399">
                  <c:v>39901</c:v>
                </c:pt>
                <c:pt idx="400">
                  <c:v>40001</c:v>
                </c:pt>
                <c:pt idx="401">
                  <c:v>40101</c:v>
                </c:pt>
                <c:pt idx="402">
                  <c:v>40201</c:v>
                </c:pt>
                <c:pt idx="403">
                  <c:v>40301</c:v>
                </c:pt>
                <c:pt idx="404">
                  <c:v>40401</c:v>
                </c:pt>
                <c:pt idx="405">
                  <c:v>40501</c:v>
                </c:pt>
                <c:pt idx="406">
                  <c:v>40601</c:v>
                </c:pt>
                <c:pt idx="407">
                  <c:v>40701</c:v>
                </c:pt>
                <c:pt idx="408">
                  <c:v>40801</c:v>
                </c:pt>
                <c:pt idx="409">
                  <c:v>40901</c:v>
                </c:pt>
                <c:pt idx="410">
                  <c:v>41001</c:v>
                </c:pt>
                <c:pt idx="411">
                  <c:v>41101</c:v>
                </c:pt>
                <c:pt idx="412">
                  <c:v>41201</c:v>
                </c:pt>
                <c:pt idx="413">
                  <c:v>41301</c:v>
                </c:pt>
                <c:pt idx="414">
                  <c:v>41401</c:v>
                </c:pt>
                <c:pt idx="415">
                  <c:v>41501</c:v>
                </c:pt>
                <c:pt idx="416">
                  <c:v>41601</c:v>
                </c:pt>
                <c:pt idx="417">
                  <c:v>41701</c:v>
                </c:pt>
                <c:pt idx="418">
                  <c:v>41801</c:v>
                </c:pt>
                <c:pt idx="419">
                  <c:v>41901</c:v>
                </c:pt>
                <c:pt idx="420">
                  <c:v>42001</c:v>
                </c:pt>
                <c:pt idx="421">
                  <c:v>42101</c:v>
                </c:pt>
                <c:pt idx="422">
                  <c:v>42201</c:v>
                </c:pt>
                <c:pt idx="423">
                  <c:v>42301</c:v>
                </c:pt>
                <c:pt idx="424">
                  <c:v>42401</c:v>
                </c:pt>
                <c:pt idx="425">
                  <c:v>42501</c:v>
                </c:pt>
                <c:pt idx="426">
                  <c:v>42601</c:v>
                </c:pt>
                <c:pt idx="427">
                  <c:v>42701</c:v>
                </c:pt>
                <c:pt idx="428">
                  <c:v>42801</c:v>
                </c:pt>
                <c:pt idx="429">
                  <c:v>42901</c:v>
                </c:pt>
                <c:pt idx="430">
                  <c:v>43001</c:v>
                </c:pt>
                <c:pt idx="431">
                  <c:v>43101</c:v>
                </c:pt>
                <c:pt idx="432">
                  <c:v>43201</c:v>
                </c:pt>
                <c:pt idx="433">
                  <c:v>43301</c:v>
                </c:pt>
                <c:pt idx="434">
                  <c:v>43401</c:v>
                </c:pt>
                <c:pt idx="435">
                  <c:v>43501</c:v>
                </c:pt>
                <c:pt idx="436">
                  <c:v>43601</c:v>
                </c:pt>
                <c:pt idx="437">
                  <c:v>43701</c:v>
                </c:pt>
                <c:pt idx="438">
                  <c:v>43801</c:v>
                </c:pt>
                <c:pt idx="439">
                  <c:v>43901</c:v>
                </c:pt>
                <c:pt idx="440">
                  <c:v>44001</c:v>
                </c:pt>
                <c:pt idx="441">
                  <c:v>44101</c:v>
                </c:pt>
                <c:pt idx="442">
                  <c:v>44201</c:v>
                </c:pt>
                <c:pt idx="443">
                  <c:v>44301</c:v>
                </c:pt>
                <c:pt idx="444">
                  <c:v>44401</c:v>
                </c:pt>
                <c:pt idx="445">
                  <c:v>44501</c:v>
                </c:pt>
                <c:pt idx="446">
                  <c:v>44601</c:v>
                </c:pt>
                <c:pt idx="447">
                  <c:v>44701</c:v>
                </c:pt>
                <c:pt idx="448">
                  <c:v>44801</c:v>
                </c:pt>
                <c:pt idx="449">
                  <c:v>44901</c:v>
                </c:pt>
                <c:pt idx="450">
                  <c:v>45001</c:v>
                </c:pt>
                <c:pt idx="451">
                  <c:v>45101</c:v>
                </c:pt>
                <c:pt idx="452">
                  <c:v>45201</c:v>
                </c:pt>
                <c:pt idx="453">
                  <c:v>45301</c:v>
                </c:pt>
                <c:pt idx="454">
                  <c:v>45401</c:v>
                </c:pt>
                <c:pt idx="455">
                  <c:v>45501</c:v>
                </c:pt>
                <c:pt idx="456">
                  <c:v>45601</c:v>
                </c:pt>
                <c:pt idx="457">
                  <c:v>45701</c:v>
                </c:pt>
                <c:pt idx="458">
                  <c:v>45801</c:v>
                </c:pt>
                <c:pt idx="459">
                  <c:v>45901</c:v>
                </c:pt>
                <c:pt idx="460">
                  <c:v>46001</c:v>
                </c:pt>
                <c:pt idx="461">
                  <c:v>46101</c:v>
                </c:pt>
                <c:pt idx="462">
                  <c:v>46201</c:v>
                </c:pt>
                <c:pt idx="463">
                  <c:v>46301</c:v>
                </c:pt>
                <c:pt idx="464">
                  <c:v>46401</c:v>
                </c:pt>
                <c:pt idx="465">
                  <c:v>46501</c:v>
                </c:pt>
                <c:pt idx="466">
                  <c:v>46601</c:v>
                </c:pt>
                <c:pt idx="467">
                  <c:v>46701</c:v>
                </c:pt>
                <c:pt idx="468">
                  <c:v>46801</c:v>
                </c:pt>
                <c:pt idx="469">
                  <c:v>46901</c:v>
                </c:pt>
                <c:pt idx="470">
                  <c:v>47001</c:v>
                </c:pt>
                <c:pt idx="471">
                  <c:v>47101</c:v>
                </c:pt>
                <c:pt idx="472">
                  <c:v>47201</c:v>
                </c:pt>
                <c:pt idx="473">
                  <c:v>47301</c:v>
                </c:pt>
                <c:pt idx="474">
                  <c:v>47401</c:v>
                </c:pt>
                <c:pt idx="475">
                  <c:v>47501</c:v>
                </c:pt>
                <c:pt idx="476">
                  <c:v>47601</c:v>
                </c:pt>
                <c:pt idx="477">
                  <c:v>47701</c:v>
                </c:pt>
                <c:pt idx="478">
                  <c:v>47801</c:v>
                </c:pt>
                <c:pt idx="479">
                  <c:v>47901</c:v>
                </c:pt>
                <c:pt idx="480">
                  <c:v>48001</c:v>
                </c:pt>
                <c:pt idx="481">
                  <c:v>48101</c:v>
                </c:pt>
                <c:pt idx="482">
                  <c:v>48201</c:v>
                </c:pt>
                <c:pt idx="483">
                  <c:v>48301</c:v>
                </c:pt>
                <c:pt idx="484">
                  <c:v>48401</c:v>
                </c:pt>
                <c:pt idx="485">
                  <c:v>48501</c:v>
                </c:pt>
                <c:pt idx="486">
                  <c:v>48601</c:v>
                </c:pt>
                <c:pt idx="487">
                  <c:v>48701</c:v>
                </c:pt>
                <c:pt idx="488">
                  <c:v>48801</c:v>
                </c:pt>
                <c:pt idx="489">
                  <c:v>48901</c:v>
                </c:pt>
                <c:pt idx="490">
                  <c:v>49001</c:v>
                </c:pt>
                <c:pt idx="491">
                  <c:v>49101</c:v>
                </c:pt>
                <c:pt idx="492">
                  <c:v>49201</c:v>
                </c:pt>
                <c:pt idx="493">
                  <c:v>49301</c:v>
                </c:pt>
                <c:pt idx="494">
                  <c:v>49401</c:v>
                </c:pt>
                <c:pt idx="495">
                  <c:v>49501</c:v>
                </c:pt>
                <c:pt idx="496">
                  <c:v>49601</c:v>
                </c:pt>
                <c:pt idx="497">
                  <c:v>49701</c:v>
                </c:pt>
                <c:pt idx="498">
                  <c:v>49801</c:v>
                </c:pt>
                <c:pt idx="499">
                  <c:v>49901</c:v>
                </c:pt>
                <c:pt idx="500">
                  <c:v>50001</c:v>
                </c:pt>
                <c:pt idx="501">
                  <c:v>50101</c:v>
                </c:pt>
                <c:pt idx="502">
                  <c:v>50201</c:v>
                </c:pt>
                <c:pt idx="503">
                  <c:v>50301</c:v>
                </c:pt>
                <c:pt idx="504">
                  <c:v>50401</c:v>
                </c:pt>
                <c:pt idx="505">
                  <c:v>50501</c:v>
                </c:pt>
                <c:pt idx="506">
                  <c:v>50601</c:v>
                </c:pt>
                <c:pt idx="507">
                  <c:v>50701</c:v>
                </c:pt>
                <c:pt idx="508">
                  <c:v>50801</c:v>
                </c:pt>
                <c:pt idx="509">
                  <c:v>50901</c:v>
                </c:pt>
                <c:pt idx="510">
                  <c:v>51001</c:v>
                </c:pt>
                <c:pt idx="511">
                  <c:v>51101</c:v>
                </c:pt>
                <c:pt idx="512">
                  <c:v>51201</c:v>
                </c:pt>
                <c:pt idx="513">
                  <c:v>51301</c:v>
                </c:pt>
                <c:pt idx="514">
                  <c:v>51401</c:v>
                </c:pt>
                <c:pt idx="515">
                  <c:v>51501</c:v>
                </c:pt>
                <c:pt idx="516">
                  <c:v>51601</c:v>
                </c:pt>
                <c:pt idx="517">
                  <c:v>51701</c:v>
                </c:pt>
                <c:pt idx="518">
                  <c:v>51801</c:v>
                </c:pt>
                <c:pt idx="519">
                  <c:v>51901</c:v>
                </c:pt>
                <c:pt idx="520">
                  <c:v>52001</c:v>
                </c:pt>
                <c:pt idx="521">
                  <c:v>52101</c:v>
                </c:pt>
                <c:pt idx="522">
                  <c:v>52201</c:v>
                </c:pt>
                <c:pt idx="523">
                  <c:v>52301</c:v>
                </c:pt>
                <c:pt idx="524">
                  <c:v>52401</c:v>
                </c:pt>
                <c:pt idx="525">
                  <c:v>52501</c:v>
                </c:pt>
                <c:pt idx="526">
                  <c:v>52601</c:v>
                </c:pt>
                <c:pt idx="527">
                  <c:v>52701</c:v>
                </c:pt>
                <c:pt idx="528">
                  <c:v>52801</c:v>
                </c:pt>
                <c:pt idx="529">
                  <c:v>52901</c:v>
                </c:pt>
                <c:pt idx="530">
                  <c:v>53001</c:v>
                </c:pt>
                <c:pt idx="531">
                  <c:v>53101</c:v>
                </c:pt>
                <c:pt idx="532">
                  <c:v>53201</c:v>
                </c:pt>
                <c:pt idx="533">
                  <c:v>53301</c:v>
                </c:pt>
                <c:pt idx="534">
                  <c:v>53401</c:v>
                </c:pt>
                <c:pt idx="535">
                  <c:v>53501</c:v>
                </c:pt>
                <c:pt idx="536">
                  <c:v>53601</c:v>
                </c:pt>
                <c:pt idx="537">
                  <c:v>53701</c:v>
                </c:pt>
                <c:pt idx="538">
                  <c:v>53801</c:v>
                </c:pt>
                <c:pt idx="539">
                  <c:v>53901</c:v>
                </c:pt>
                <c:pt idx="540">
                  <c:v>54001</c:v>
                </c:pt>
                <c:pt idx="541">
                  <c:v>54101</c:v>
                </c:pt>
                <c:pt idx="542">
                  <c:v>54201</c:v>
                </c:pt>
                <c:pt idx="543">
                  <c:v>54301</c:v>
                </c:pt>
                <c:pt idx="544">
                  <c:v>54401</c:v>
                </c:pt>
                <c:pt idx="545">
                  <c:v>54501</c:v>
                </c:pt>
                <c:pt idx="546">
                  <c:v>54601</c:v>
                </c:pt>
                <c:pt idx="547">
                  <c:v>54701</c:v>
                </c:pt>
                <c:pt idx="548">
                  <c:v>54801</c:v>
                </c:pt>
                <c:pt idx="549">
                  <c:v>54901</c:v>
                </c:pt>
                <c:pt idx="550">
                  <c:v>55001</c:v>
                </c:pt>
                <c:pt idx="551">
                  <c:v>55101</c:v>
                </c:pt>
                <c:pt idx="552">
                  <c:v>55201</c:v>
                </c:pt>
                <c:pt idx="553">
                  <c:v>55301</c:v>
                </c:pt>
                <c:pt idx="554">
                  <c:v>55401</c:v>
                </c:pt>
                <c:pt idx="555">
                  <c:v>55501</c:v>
                </c:pt>
                <c:pt idx="556">
                  <c:v>55601</c:v>
                </c:pt>
                <c:pt idx="557">
                  <c:v>55701</c:v>
                </c:pt>
                <c:pt idx="558">
                  <c:v>55801</c:v>
                </c:pt>
                <c:pt idx="559">
                  <c:v>55901</c:v>
                </c:pt>
                <c:pt idx="560">
                  <c:v>56001</c:v>
                </c:pt>
                <c:pt idx="561">
                  <c:v>56101</c:v>
                </c:pt>
                <c:pt idx="562">
                  <c:v>56201</c:v>
                </c:pt>
                <c:pt idx="563">
                  <c:v>56301</c:v>
                </c:pt>
                <c:pt idx="564">
                  <c:v>56401</c:v>
                </c:pt>
                <c:pt idx="565">
                  <c:v>56501</c:v>
                </c:pt>
                <c:pt idx="566">
                  <c:v>56601</c:v>
                </c:pt>
                <c:pt idx="567">
                  <c:v>56701</c:v>
                </c:pt>
                <c:pt idx="568">
                  <c:v>56801</c:v>
                </c:pt>
                <c:pt idx="569">
                  <c:v>56901</c:v>
                </c:pt>
                <c:pt idx="570">
                  <c:v>57001</c:v>
                </c:pt>
                <c:pt idx="571">
                  <c:v>57101</c:v>
                </c:pt>
                <c:pt idx="572">
                  <c:v>57201</c:v>
                </c:pt>
                <c:pt idx="573">
                  <c:v>57301</c:v>
                </c:pt>
                <c:pt idx="574">
                  <c:v>57401</c:v>
                </c:pt>
                <c:pt idx="575">
                  <c:v>57501</c:v>
                </c:pt>
                <c:pt idx="576">
                  <c:v>57601</c:v>
                </c:pt>
                <c:pt idx="577">
                  <c:v>57701</c:v>
                </c:pt>
                <c:pt idx="578">
                  <c:v>57801</c:v>
                </c:pt>
                <c:pt idx="579">
                  <c:v>57901</c:v>
                </c:pt>
                <c:pt idx="580">
                  <c:v>58001</c:v>
                </c:pt>
                <c:pt idx="581">
                  <c:v>58101</c:v>
                </c:pt>
                <c:pt idx="582">
                  <c:v>58201</c:v>
                </c:pt>
                <c:pt idx="583">
                  <c:v>58301</c:v>
                </c:pt>
                <c:pt idx="584">
                  <c:v>58401</c:v>
                </c:pt>
                <c:pt idx="585">
                  <c:v>58501</c:v>
                </c:pt>
                <c:pt idx="586">
                  <c:v>58601</c:v>
                </c:pt>
                <c:pt idx="587">
                  <c:v>58701</c:v>
                </c:pt>
                <c:pt idx="588">
                  <c:v>58801</c:v>
                </c:pt>
                <c:pt idx="589">
                  <c:v>58901</c:v>
                </c:pt>
                <c:pt idx="590">
                  <c:v>59001</c:v>
                </c:pt>
                <c:pt idx="591">
                  <c:v>59101</c:v>
                </c:pt>
                <c:pt idx="592">
                  <c:v>59201</c:v>
                </c:pt>
                <c:pt idx="593">
                  <c:v>59301</c:v>
                </c:pt>
                <c:pt idx="594">
                  <c:v>59401</c:v>
                </c:pt>
                <c:pt idx="595">
                  <c:v>59501</c:v>
                </c:pt>
                <c:pt idx="596">
                  <c:v>59601</c:v>
                </c:pt>
                <c:pt idx="597">
                  <c:v>59701</c:v>
                </c:pt>
                <c:pt idx="598">
                  <c:v>59801</c:v>
                </c:pt>
                <c:pt idx="599">
                  <c:v>59901</c:v>
                </c:pt>
                <c:pt idx="600">
                  <c:v>60001</c:v>
                </c:pt>
                <c:pt idx="601">
                  <c:v>60101</c:v>
                </c:pt>
                <c:pt idx="602">
                  <c:v>60201</c:v>
                </c:pt>
                <c:pt idx="603">
                  <c:v>60301</c:v>
                </c:pt>
                <c:pt idx="604">
                  <c:v>60401</c:v>
                </c:pt>
                <c:pt idx="605">
                  <c:v>60501</c:v>
                </c:pt>
                <c:pt idx="606">
                  <c:v>60601</c:v>
                </c:pt>
                <c:pt idx="607">
                  <c:v>60701</c:v>
                </c:pt>
                <c:pt idx="608">
                  <c:v>60801</c:v>
                </c:pt>
                <c:pt idx="609">
                  <c:v>60901</c:v>
                </c:pt>
                <c:pt idx="610">
                  <c:v>61001</c:v>
                </c:pt>
                <c:pt idx="611">
                  <c:v>61101</c:v>
                </c:pt>
                <c:pt idx="612">
                  <c:v>61201</c:v>
                </c:pt>
                <c:pt idx="613">
                  <c:v>61301</c:v>
                </c:pt>
                <c:pt idx="614">
                  <c:v>61401</c:v>
                </c:pt>
                <c:pt idx="615">
                  <c:v>61501</c:v>
                </c:pt>
                <c:pt idx="616">
                  <c:v>61601</c:v>
                </c:pt>
                <c:pt idx="617">
                  <c:v>61701</c:v>
                </c:pt>
                <c:pt idx="618">
                  <c:v>61801</c:v>
                </c:pt>
                <c:pt idx="619">
                  <c:v>61901</c:v>
                </c:pt>
                <c:pt idx="620">
                  <c:v>62001</c:v>
                </c:pt>
                <c:pt idx="621">
                  <c:v>62101</c:v>
                </c:pt>
                <c:pt idx="622">
                  <c:v>62201</c:v>
                </c:pt>
                <c:pt idx="623">
                  <c:v>62301</c:v>
                </c:pt>
                <c:pt idx="624">
                  <c:v>62401</c:v>
                </c:pt>
                <c:pt idx="625">
                  <c:v>62501</c:v>
                </c:pt>
                <c:pt idx="626">
                  <c:v>62601</c:v>
                </c:pt>
                <c:pt idx="627">
                  <c:v>62701</c:v>
                </c:pt>
                <c:pt idx="628">
                  <c:v>62801</c:v>
                </c:pt>
                <c:pt idx="629">
                  <c:v>62901</c:v>
                </c:pt>
                <c:pt idx="630">
                  <c:v>63001</c:v>
                </c:pt>
                <c:pt idx="631">
                  <c:v>63101</c:v>
                </c:pt>
                <c:pt idx="632">
                  <c:v>63201</c:v>
                </c:pt>
                <c:pt idx="633">
                  <c:v>63301</c:v>
                </c:pt>
                <c:pt idx="634">
                  <c:v>63401</c:v>
                </c:pt>
                <c:pt idx="635">
                  <c:v>63501</c:v>
                </c:pt>
                <c:pt idx="636">
                  <c:v>63601</c:v>
                </c:pt>
                <c:pt idx="637">
                  <c:v>63701</c:v>
                </c:pt>
                <c:pt idx="638">
                  <c:v>63801</c:v>
                </c:pt>
                <c:pt idx="639">
                  <c:v>63901</c:v>
                </c:pt>
                <c:pt idx="640">
                  <c:v>64001</c:v>
                </c:pt>
                <c:pt idx="641">
                  <c:v>64101</c:v>
                </c:pt>
                <c:pt idx="642">
                  <c:v>64201</c:v>
                </c:pt>
                <c:pt idx="643">
                  <c:v>64301</c:v>
                </c:pt>
                <c:pt idx="644">
                  <c:v>64401</c:v>
                </c:pt>
                <c:pt idx="645">
                  <c:v>64501</c:v>
                </c:pt>
                <c:pt idx="646">
                  <c:v>64601</c:v>
                </c:pt>
                <c:pt idx="647">
                  <c:v>64701</c:v>
                </c:pt>
                <c:pt idx="648">
                  <c:v>64801</c:v>
                </c:pt>
                <c:pt idx="649">
                  <c:v>64901</c:v>
                </c:pt>
                <c:pt idx="650">
                  <c:v>65001</c:v>
                </c:pt>
                <c:pt idx="651">
                  <c:v>65101</c:v>
                </c:pt>
                <c:pt idx="652">
                  <c:v>65201</c:v>
                </c:pt>
                <c:pt idx="653">
                  <c:v>65301</c:v>
                </c:pt>
                <c:pt idx="654">
                  <c:v>65401</c:v>
                </c:pt>
                <c:pt idx="655">
                  <c:v>65501</c:v>
                </c:pt>
                <c:pt idx="656">
                  <c:v>65601</c:v>
                </c:pt>
                <c:pt idx="657">
                  <c:v>65701</c:v>
                </c:pt>
                <c:pt idx="658">
                  <c:v>65801</c:v>
                </c:pt>
                <c:pt idx="659">
                  <c:v>65901</c:v>
                </c:pt>
                <c:pt idx="660">
                  <c:v>66001</c:v>
                </c:pt>
                <c:pt idx="661">
                  <c:v>66101</c:v>
                </c:pt>
                <c:pt idx="662">
                  <c:v>66201</c:v>
                </c:pt>
                <c:pt idx="663">
                  <c:v>66301</c:v>
                </c:pt>
                <c:pt idx="664">
                  <c:v>66401</c:v>
                </c:pt>
                <c:pt idx="665">
                  <c:v>66501</c:v>
                </c:pt>
                <c:pt idx="666">
                  <c:v>66601</c:v>
                </c:pt>
                <c:pt idx="667">
                  <c:v>66701</c:v>
                </c:pt>
                <c:pt idx="668">
                  <c:v>66801</c:v>
                </c:pt>
                <c:pt idx="669">
                  <c:v>66901</c:v>
                </c:pt>
                <c:pt idx="670">
                  <c:v>67001</c:v>
                </c:pt>
                <c:pt idx="671">
                  <c:v>67101</c:v>
                </c:pt>
                <c:pt idx="672">
                  <c:v>67201</c:v>
                </c:pt>
                <c:pt idx="673">
                  <c:v>67301</c:v>
                </c:pt>
                <c:pt idx="674">
                  <c:v>67401</c:v>
                </c:pt>
                <c:pt idx="675">
                  <c:v>67501</c:v>
                </c:pt>
                <c:pt idx="676">
                  <c:v>67601</c:v>
                </c:pt>
                <c:pt idx="677">
                  <c:v>67701</c:v>
                </c:pt>
                <c:pt idx="678">
                  <c:v>67801</c:v>
                </c:pt>
                <c:pt idx="679">
                  <c:v>67901</c:v>
                </c:pt>
                <c:pt idx="680">
                  <c:v>68001</c:v>
                </c:pt>
                <c:pt idx="681">
                  <c:v>68101</c:v>
                </c:pt>
                <c:pt idx="682">
                  <c:v>68201</c:v>
                </c:pt>
                <c:pt idx="683">
                  <c:v>68301</c:v>
                </c:pt>
                <c:pt idx="684">
                  <c:v>68401</c:v>
                </c:pt>
                <c:pt idx="685">
                  <c:v>68501</c:v>
                </c:pt>
                <c:pt idx="686">
                  <c:v>68601</c:v>
                </c:pt>
                <c:pt idx="687">
                  <c:v>68701</c:v>
                </c:pt>
                <c:pt idx="688">
                  <c:v>68801</c:v>
                </c:pt>
                <c:pt idx="689">
                  <c:v>68901</c:v>
                </c:pt>
                <c:pt idx="690">
                  <c:v>69001</c:v>
                </c:pt>
                <c:pt idx="691">
                  <c:v>69101</c:v>
                </c:pt>
                <c:pt idx="692">
                  <c:v>69201</c:v>
                </c:pt>
                <c:pt idx="693">
                  <c:v>69301</c:v>
                </c:pt>
                <c:pt idx="694">
                  <c:v>69401</c:v>
                </c:pt>
                <c:pt idx="695">
                  <c:v>69501</c:v>
                </c:pt>
                <c:pt idx="696">
                  <c:v>69601</c:v>
                </c:pt>
                <c:pt idx="697">
                  <c:v>69701</c:v>
                </c:pt>
                <c:pt idx="698">
                  <c:v>69801</c:v>
                </c:pt>
                <c:pt idx="699">
                  <c:v>69901</c:v>
                </c:pt>
                <c:pt idx="700">
                  <c:v>70001</c:v>
                </c:pt>
                <c:pt idx="701">
                  <c:v>70101</c:v>
                </c:pt>
                <c:pt idx="702">
                  <c:v>70201</c:v>
                </c:pt>
                <c:pt idx="703">
                  <c:v>70301</c:v>
                </c:pt>
                <c:pt idx="704">
                  <c:v>70401</c:v>
                </c:pt>
                <c:pt idx="705">
                  <c:v>70501</c:v>
                </c:pt>
                <c:pt idx="706">
                  <c:v>70601</c:v>
                </c:pt>
                <c:pt idx="707">
                  <c:v>70701</c:v>
                </c:pt>
                <c:pt idx="708">
                  <c:v>70801</c:v>
                </c:pt>
                <c:pt idx="709">
                  <c:v>70901</c:v>
                </c:pt>
                <c:pt idx="710">
                  <c:v>71001</c:v>
                </c:pt>
                <c:pt idx="711">
                  <c:v>71101</c:v>
                </c:pt>
                <c:pt idx="712">
                  <c:v>71201</c:v>
                </c:pt>
                <c:pt idx="713">
                  <c:v>71301</c:v>
                </c:pt>
                <c:pt idx="714">
                  <c:v>71401</c:v>
                </c:pt>
                <c:pt idx="715">
                  <c:v>71501</c:v>
                </c:pt>
                <c:pt idx="716">
                  <c:v>71601</c:v>
                </c:pt>
                <c:pt idx="717">
                  <c:v>71701</c:v>
                </c:pt>
                <c:pt idx="718">
                  <c:v>71801</c:v>
                </c:pt>
                <c:pt idx="719">
                  <c:v>71901</c:v>
                </c:pt>
                <c:pt idx="720">
                  <c:v>72001</c:v>
                </c:pt>
                <c:pt idx="721">
                  <c:v>72101</c:v>
                </c:pt>
                <c:pt idx="722">
                  <c:v>72201</c:v>
                </c:pt>
                <c:pt idx="723">
                  <c:v>72301</c:v>
                </c:pt>
                <c:pt idx="724">
                  <c:v>72401</c:v>
                </c:pt>
                <c:pt idx="725">
                  <c:v>72501</c:v>
                </c:pt>
                <c:pt idx="726">
                  <c:v>72601</c:v>
                </c:pt>
                <c:pt idx="727">
                  <c:v>72701</c:v>
                </c:pt>
                <c:pt idx="728">
                  <c:v>72801</c:v>
                </c:pt>
                <c:pt idx="729">
                  <c:v>72901</c:v>
                </c:pt>
                <c:pt idx="730">
                  <c:v>73001</c:v>
                </c:pt>
                <c:pt idx="731">
                  <c:v>73101</c:v>
                </c:pt>
                <c:pt idx="732">
                  <c:v>73201</c:v>
                </c:pt>
                <c:pt idx="733">
                  <c:v>73301</c:v>
                </c:pt>
                <c:pt idx="734">
                  <c:v>73401</c:v>
                </c:pt>
                <c:pt idx="735">
                  <c:v>73501</c:v>
                </c:pt>
                <c:pt idx="736">
                  <c:v>73601</c:v>
                </c:pt>
                <c:pt idx="737">
                  <c:v>73701</c:v>
                </c:pt>
                <c:pt idx="738">
                  <c:v>73801</c:v>
                </c:pt>
                <c:pt idx="739">
                  <c:v>73901</c:v>
                </c:pt>
                <c:pt idx="740">
                  <c:v>74001</c:v>
                </c:pt>
                <c:pt idx="741">
                  <c:v>74101</c:v>
                </c:pt>
                <c:pt idx="742">
                  <c:v>74201</c:v>
                </c:pt>
                <c:pt idx="743">
                  <c:v>74301</c:v>
                </c:pt>
                <c:pt idx="744">
                  <c:v>74401</c:v>
                </c:pt>
                <c:pt idx="745">
                  <c:v>74501</c:v>
                </c:pt>
                <c:pt idx="746">
                  <c:v>74601</c:v>
                </c:pt>
                <c:pt idx="747">
                  <c:v>74701</c:v>
                </c:pt>
                <c:pt idx="748">
                  <c:v>74801</c:v>
                </c:pt>
                <c:pt idx="749">
                  <c:v>74901</c:v>
                </c:pt>
                <c:pt idx="750">
                  <c:v>75001</c:v>
                </c:pt>
                <c:pt idx="751">
                  <c:v>75101</c:v>
                </c:pt>
                <c:pt idx="752">
                  <c:v>75201</c:v>
                </c:pt>
                <c:pt idx="753">
                  <c:v>75301</c:v>
                </c:pt>
                <c:pt idx="754">
                  <c:v>75401</c:v>
                </c:pt>
                <c:pt idx="755">
                  <c:v>75501</c:v>
                </c:pt>
                <c:pt idx="756">
                  <c:v>75601</c:v>
                </c:pt>
                <c:pt idx="757">
                  <c:v>75701</c:v>
                </c:pt>
                <c:pt idx="758">
                  <c:v>75801</c:v>
                </c:pt>
                <c:pt idx="759">
                  <c:v>75901</c:v>
                </c:pt>
                <c:pt idx="760">
                  <c:v>76001</c:v>
                </c:pt>
                <c:pt idx="761">
                  <c:v>76101</c:v>
                </c:pt>
                <c:pt idx="762">
                  <c:v>76201</c:v>
                </c:pt>
                <c:pt idx="763">
                  <c:v>76301</c:v>
                </c:pt>
                <c:pt idx="764">
                  <c:v>76401</c:v>
                </c:pt>
                <c:pt idx="765">
                  <c:v>76501</c:v>
                </c:pt>
                <c:pt idx="766">
                  <c:v>76601</c:v>
                </c:pt>
                <c:pt idx="767">
                  <c:v>76701</c:v>
                </c:pt>
                <c:pt idx="768">
                  <c:v>76801</c:v>
                </c:pt>
                <c:pt idx="769">
                  <c:v>76901</c:v>
                </c:pt>
                <c:pt idx="770">
                  <c:v>77001</c:v>
                </c:pt>
                <c:pt idx="771">
                  <c:v>77101</c:v>
                </c:pt>
                <c:pt idx="772">
                  <c:v>77201</c:v>
                </c:pt>
                <c:pt idx="773">
                  <c:v>77301</c:v>
                </c:pt>
                <c:pt idx="774">
                  <c:v>77401</c:v>
                </c:pt>
                <c:pt idx="775">
                  <c:v>77501</c:v>
                </c:pt>
                <c:pt idx="776">
                  <c:v>77601</c:v>
                </c:pt>
                <c:pt idx="777">
                  <c:v>77701</c:v>
                </c:pt>
                <c:pt idx="778">
                  <c:v>77801</c:v>
                </c:pt>
                <c:pt idx="779">
                  <c:v>77901</c:v>
                </c:pt>
                <c:pt idx="780">
                  <c:v>78001</c:v>
                </c:pt>
                <c:pt idx="781">
                  <c:v>78101</c:v>
                </c:pt>
                <c:pt idx="782">
                  <c:v>78201</c:v>
                </c:pt>
                <c:pt idx="783">
                  <c:v>78301</c:v>
                </c:pt>
                <c:pt idx="784">
                  <c:v>78401</c:v>
                </c:pt>
                <c:pt idx="785">
                  <c:v>78501</c:v>
                </c:pt>
                <c:pt idx="786">
                  <c:v>78601</c:v>
                </c:pt>
                <c:pt idx="787">
                  <c:v>78701</c:v>
                </c:pt>
                <c:pt idx="788">
                  <c:v>78801</c:v>
                </c:pt>
                <c:pt idx="789">
                  <c:v>78901</c:v>
                </c:pt>
                <c:pt idx="790">
                  <c:v>79001</c:v>
                </c:pt>
                <c:pt idx="791">
                  <c:v>79101</c:v>
                </c:pt>
                <c:pt idx="792">
                  <c:v>79201</c:v>
                </c:pt>
                <c:pt idx="793">
                  <c:v>79301</c:v>
                </c:pt>
                <c:pt idx="794">
                  <c:v>79401</c:v>
                </c:pt>
                <c:pt idx="795">
                  <c:v>79501</c:v>
                </c:pt>
                <c:pt idx="796">
                  <c:v>79601</c:v>
                </c:pt>
                <c:pt idx="797">
                  <c:v>79701</c:v>
                </c:pt>
                <c:pt idx="798">
                  <c:v>79801</c:v>
                </c:pt>
                <c:pt idx="799">
                  <c:v>79901</c:v>
                </c:pt>
                <c:pt idx="800">
                  <c:v>80001</c:v>
                </c:pt>
                <c:pt idx="801">
                  <c:v>80101</c:v>
                </c:pt>
                <c:pt idx="802">
                  <c:v>80201</c:v>
                </c:pt>
                <c:pt idx="803">
                  <c:v>80301</c:v>
                </c:pt>
                <c:pt idx="804">
                  <c:v>80401</c:v>
                </c:pt>
                <c:pt idx="805">
                  <c:v>80501</c:v>
                </c:pt>
                <c:pt idx="806">
                  <c:v>80601</c:v>
                </c:pt>
                <c:pt idx="807">
                  <c:v>80701</c:v>
                </c:pt>
                <c:pt idx="808">
                  <c:v>80801</c:v>
                </c:pt>
                <c:pt idx="809">
                  <c:v>80901</c:v>
                </c:pt>
                <c:pt idx="810">
                  <c:v>81001</c:v>
                </c:pt>
                <c:pt idx="811">
                  <c:v>81101</c:v>
                </c:pt>
                <c:pt idx="812">
                  <c:v>81201</c:v>
                </c:pt>
                <c:pt idx="813">
                  <c:v>81301</c:v>
                </c:pt>
                <c:pt idx="814">
                  <c:v>81401</c:v>
                </c:pt>
                <c:pt idx="815">
                  <c:v>81501</c:v>
                </c:pt>
                <c:pt idx="816">
                  <c:v>81601</c:v>
                </c:pt>
                <c:pt idx="817">
                  <c:v>81701</c:v>
                </c:pt>
                <c:pt idx="818">
                  <c:v>81801</c:v>
                </c:pt>
                <c:pt idx="819">
                  <c:v>81901</c:v>
                </c:pt>
                <c:pt idx="820">
                  <c:v>82001</c:v>
                </c:pt>
                <c:pt idx="821">
                  <c:v>82101</c:v>
                </c:pt>
                <c:pt idx="822">
                  <c:v>82201</c:v>
                </c:pt>
                <c:pt idx="823">
                  <c:v>82301</c:v>
                </c:pt>
                <c:pt idx="824">
                  <c:v>82401</c:v>
                </c:pt>
                <c:pt idx="825">
                  <c:v>82501</c:v>
                </c:pt>
                <c:pt idx="826">
                  <c:v>82601</c:v>
                </c:pt>
                <c:pt idx="827">
                  <c:v>82701</c:v>
                </c:pt>
                <c:pt idx="828">
                  <c:v>82801</c:v>
                </c:pt>
                <c:pt idx="829">
                  <c:v>82901</c:v>
                </c:pt>
                <c:pt idx="830">
                  <c:v>83001</c:v>
                </c:pt>
                <c:pt idx="831">
                  <c:v>83101</c:v>
                </c:pt>
                <c:pt idx="832">
                  <c:v>83201</c:v>
                </c:pt>
                <c:pt idx="833">
                  <c:v>83301</c:v>
                </c:pt>
                <c:pt idx="834">
                  <c:v>83401</c:v>
                </c:pt>
                <c:pt idx="835">
                  <c:v>83501</c:v>
                </c:pt>
                <c:pt idx="836">
                  <c:v>83601</c:v>
                </c:pt>
                <c:pt idx="837">
                  <c:v>83701</c:v>
                </c:pt>
                <c:pt idx="838">
                  <c:v>83801</c:v>
                </c:pt>
                <c:pt idx="839">
                  <c:v>83901</c:v>
                </c:pt>
                <c:pt idx="840">
                  <c:v>84001</c:v>
                </c:pt>
                <c:pt idx="841">
                  <c:v>84101</c:v>
                </c:pt>
                <c:pt idx="842">
                  <c:v>84201</c:v>
                </c:pt>
                <c:pt idx="843">
                  <c:v>84301</c:v>
                </c:pt>
                <c:pt idx="844">
                  <c:v>84401</c:v>
                </c:pt>
                <c:pt idx="845">
                  <c:v>84501</c:v>
                </c:pt>
                <c:pt idx="846">
                  <c:v>84601</c:v>
                </c:pt>
                <c:pt idx="847">
                  <c:v>84701</c:v>
                </c:pt>
                <c:pt idx="848">
                  <c:v>84801</c:v>
                </c:pt>
                <c:pt idx="849">
                  <c:v>84901</c:v>
                </c:pt>
                <c:pt idx="850">
                  <c:v>85001</c:v>
                </c:pt>
                <c:pt idx="851">
                  <c:v>85101</c:v>
                </c:pt>
                <c:pt idx="852">
                  <c:v>85201</c:v>
                </c:pt>
                <c:pt idx="853">
                  <c:v>85301</c:v>
                </c:pt>
                <c:pt idx="854">
                  <c:v>85401</c:v>
                </c:pt>
                <c:pt idx="855">
                  <c:v>85501</c:v>
                </c:pt>
                <c:pt idx="856">
                  <c:v>85601</c:v>
                </c:pt>
                <c:pt idx="857">
                  <c:v>85701</c:v>
                </c:pt>
                <c:pt idx="858">
                  <c:v>85801</c:v>
                </c:pt>
                <c:pt idx="859">
                  <c:v>85901</c:v>
                </c:pt>
                <c:pt idx="860">
                  <c:v>86001</c:v>
                </c:pt>
                <c:pt idx="861">
                  <c:v>86101</c:v>
                </c:pt>
                <c:pt idx="862">
                  <c:v>86201</c:v>
                </c:pt>
                <c:pt idx="863">
                  <c:v>86301</c:v>
                </c:pt>
                <c:pt idx="864">
                  <c:v>86401</c:v>
                </c:pt>
                <c:pt idx="865">
                  <c:v>86501</c:v>
                </c:pt>
                <c:pt idx="866">
                  <c:v>86601</c:v>
                </c:pt>
                <c:pt idx="867">
                  <c:v>86701</c:v>
                </c:pt>
                <c:pt idx="868">
                  <c:v>86801</c:v>
                </c:pt>
                <c:pt idx="869">
                  <c:v>86901</c:v>
                </c:pt>
                <c:pt idx="870">
                  <c:v>87001</c:v>
                </c:pt>
                <c:pt idx="871">
                  <c:v>87101</c:v>
                </c:pt>
                <c:pt idx="872">
                  <c:v>87201</c:v>
                </c:pt>
                <c:pt idx="873">
                  <c:v>87301</c:v>
                </c:pt>
                <c:pt idx="874">
                  <c:v>87401</c:v>
                </c:pt>
                <c:pt idx="875">
                  <c:v>87501</c:v>
                </c:pt>
                <c:pt idx="876">
                  <c:v>87601</c:v>
                </c:pt>
                <c:pt idx="877">
                  <c:v>87701</c:v>
                </c:pt>
                <c:pt idx="878">
                  <c:v>87801</c:v>
                </c:pt>
                <c:pt idx="879">
                  <c:v>87901</c:v>
                </c:pt>
                <c:pt idx="880">
                  <c:v>88001</c:v>
                </c:pt>
                <c:pt idx="881">
                  <c:v>88101</c:v>
                </c:pt>
                <c:pt idx="882">
                  <c:v>88201</c:v>
                </c:pt>
                <c:pt idx="883">
                  <c:v>88301</c:v>
                </c:pt>
                <c:pt idx="884">
                  <c:v>88401</c:v>
                </c:pt>
                <c:pt idx="885">
                  <c:v>88501</c:v>
                </c:pt>
                <c:pt idx="886">
                  <c:v>88601</c:v>
                </c:pt>
                <c:pt idx="887">
                  <c:v>88701</c:v>
                </c:pt>
                <c:pt idx="888">
                  <c:v>88801</c:v>
                </c:pt>
                <c:pt idx="889">
                  <c:v>88901</c:v>
                </c:pt>
                <c:pt idx="890">
                  <c:v>89001</c:v>
                </c:pt>
                <c:pt idx="891">
                  <c:v>89101</c:v>
                </c:pt>
                <c:pt idx="892">
                  <c:v>89201</c:v>
                </c:pt>
                <c:pt idx="893">
                  <c:v>89301</c:v>
                </c:pt>
                <c:pt idx="894">
                  <c:v>89401</c:v>
                </c:pt>
                <c:pt idx="895">
                  <c:v>89501</c:v>
                </c:pt>
                <c:pt idx="896">
                  <c:v>89601</c:v>
                </c:pt>
                <c:pt idx="897">
                  <c:v>89701</c:v>
                </c:pt>
                <c:pt idx="898">
                  <c:v>89801</c:v>
                </c:pt>
                <c:pt idx="899">
                  <c:v>89901</c:v>
                </c:pt>
                <c:pt idx="900">
                  <c:v>90001</c:v>
                </c:pt>
                <c:pt idx="901">
                  <c:v>90101</c:v>
                </c:pt>
                <c:pt idx="902">
                  <c:v>90201</c:v>
                </c:pt>
                <c:pt idx="903">
                  <c:v>90301</c:v>
                </c:pt>
                <c:pt idx="904">
                  <c:v>90401</c:v>
                </c:pt>
                <c:pt idx="905">
                  <c:v>90501</c:v>
                </c:pt>
                <c:pt idx="906">
                  <c:v>90601</c:v>
                </c:pt>
                <c:pt idx="907">
                  <c:v>90701</c:v>
                </c:pt>
                <c:pt idx="908">
                  <c:v>90801</c:v>
                </c:pt>
                <c:pt idx="909">
                  <c:v>90901</c:v>
                </c:pt>
                <c:pt idx="910">
                  <c:v>91001</c:v>
                </c:pt>
                <c:pt idx="911">
                  <c:v>91101</c:v>
                </c:pt>
                <c:pt idx="912">
                  <c:v>91201</c:v>
                </c:pt>
                <c:pt idx="913">
                  <c:v>91301</c:v>
                </c:pt>
                <c:pt idx="914">
                  <c:v>91401</c:v>
                </c:pt>
                <c:pt idx="915">
                  <c:v>91501</c:v>
                </c:pt>
                <c:pt idx="916">
                  <c:v>91601</c:v>
                </c:pt>
                <c:pt idx="917">
                  <c:v>91701</c:v>
                </c:pt>
                <c:pt idx="918">
                  <c:v>91801</c:v>
                </c:pt>
                <c:pt idx="919">
                  <c:v>91901</c:v>
                </c:pt>
                <c:pt idx="920">
                  <c:v>92001</c:v>
                </c:pt>
                <c:pt idx="921">
                  <c:v>92101</c:v>
                </c:pt>
                <c:pt idx="922">
                  <c:v>92201</c:v>
                </c:pt>
                <c:pt idx="923">
                  <c:v>92301</c:v>
                </c:pt>
                <c:pt idx="924">
                  <c:v>92401</c:v>
                </c:pt>
                <c:pt idx="925">
                  <c:v>92501</c:v>
                </c:pt>
                <c:pt idx="926">
                  <c:v>92601</c:v>
                </c:pt>
                <c:pt idx="927">
                  <c:v>92701</c:v>
                </c:pt>
                <c:pt idx="928">
                  <c:v>92801</c:v>
                </c:pt>
                <c:pt idx="929">
                  <c:v>92901</c:v>
                </c:pt>
                <c:pt idx="930">
                  <c:v>93001</c:v>
                </c:pt>
                <c:pt idx="931">
                  <c:v>93101</c:v>
                </c:pt>
                <c:pt idx="932">
                  <c:v>93201</c:v>
                </c:pt>
                <c:pt idx="933">
                  <c:v>93301</c:v>
                </c:pt>
                <c:pt idx="934">
                  <c:v>93401</c:v>
                </c:pt>
                <c:pt idx="935">
                  <c:v>93501</c:v>
                </c:pt>
                <c:pt idx="936">
                  <c:v>93601</c:v>
                </c:pt>
                <c:pt idx="937">
                  <c:v>93701</c:v>
                </c:pt>
                <c:pt idx="938">
                  <c:v>93801</c:v>
                </c:pt>
                <c:pt idx="939">
                  <c:v>93901</c:v>
                </c:pt>
                <c:pt idx="940">
                  <c:v>94001</c:v>
                </c:pt>
                <c:pt idx="941">
                  <c:v>94101</c:v>
                </c:pt>
                <c:pt idx="942">
                  <c:v>94201</c:v>
                </c:pt>
                <c:pt idx="943">
                  <c:v>94301</c:v>
                </c:pt>
                <c:pt idx="944">
                  <c:v>94401</c:v>
                </c:pt>
                <c:pt idx="945">
                  <c:v>94501</c:v>
                </c:pt>
                <c:pt idx="946">
                  <c:v>94601</c:v>
                </c:pt>
                <c:pt idx="947">
                  <c:v>94701</c:v>
                </c:pt>
                <c:pt idx="948">
                  <c:v>94801</c:v>
                </c:pt>
                <c:pt idx="949">
                  <c:v>94901</c:v>
                </c:pt>
                <c:pt idx="950">
                  <c:v>95001</c:v>
                </c:pt>
                <c:pt idx="951">
                  <c:v>95101</c:v>
                </c:pt>
                <c:pt idx="952">
                  <c:v>95201</c:v>
                </c:pt>
                <c:pt idx="953">
                  <c:v>95301</c:v>
                </c:pt>
                <c:pt idx="954">
                  <c:v>95401</c:v>
                </c:pt>
                <c:pt idx="955">
                  <c:v>95501</c:v>
                </c:pt>
                <c:pt idx="956">
                  <c:v>95601</c:v>
                </c:pt>
                <c:pt idx="957">
                  <c:v>95701</c:v>
                </c:pt>
                <c:pt idx="958">
                  <c:v>95801</c:v>
                </c:pt>
                <c:pt idx="959">
                  <c:v>95901</c:v>
                </c:pt>
                <c:pt idx="960">
                  <c:v>96001</c:v>
                </c:pt>
                <c:pt idx="961">
                  <c:v>96101</c:v>
                </c:pt>
                <c:pt idx="962">
                  <c:v>96201</c:v>
                </c:pt>
                <c:pt idx="963">
                  <c:v>96301</c:v>
                </c:pt>
                <c:pt idx="964">
                  <c:v>96401</c:v>
                </c:pt>
                <c:pt idx="965">
                  <c:v>96501</c:v>
                </c:pt>
                <c:pt idx="966">
                  <c:v>96601</c:v>
                </c:pt>
                <c:pt idx="967">
                  <c:v>96701</c:v>
                </c:pt>
                <c:pt idx="968">
                  <c:v>96801</c:v>
                </c:pt>
                <c:pt idx="969">
                  <c:v>96901</c:v>
                </c:pt>
                <c:pt idx="970">
                  <c:v>97001</c:v>
                </c:pt>
                <c:pt idx="971">
                  <c:v>97101</c:v>
                </c:pt>
                <c:pt idx="972">
                  <c:v>97201</c:v>
                </c:pt>
                <c:pt idx="973">
                  <c:v>97301</c:v>
                </c:pt>
                <c:pt idx="974">
                  <c:v>97401</c:v>
                </c:pt>
                <c:pt idx="975">
                  <c:v>97501</c:v>
                </c:pt>
                <c:pt idx="976">
                  <c:v>97601</c:v>
                </c:pt>
                <c:pt idx="977">
                  <c:v>97701</c:v>
                </c:pt>
                <c:pt idx="978">
                  <c:v>97801</c:v>
                </c:pt>
                <c:pt idx="979">
                  <c:v>97901</c:v>
                </c:pt>
                <c:pt idx="980">
                  <c:v>98001</c:v>
                </c:pt>
                <c:pt idx="981">
                  <c:v>98101</c:v>
                </c:pt>
                <c:pt idx="982">
                  <c:v>98201</c:v>
                </c:pt>
                <c:pt idx="983">
                  <c:v>98301</c:v>
                </c:pt>
                <c:pt idx="984">
                  <c:v>98401</c:v>
                </c:pt>
                <c:pt idx="985">
                  <c:v>98501</c:v>
                </c:pt>
                <c:pt idx="986">
                  <c:v>98601</c:v>
                </c:pt>
                <c:pt idx="987">
                  <c:v>98701</c:v>
                </c:pt>
                <c:pt idx="988">
                  <c:v>98801</c:v>
                </c:pt>
                <c:pt idx="989">
                  <c:v>98901</c:v>
                </c:pt>
                <c:pt idx="990">
                  <c:v>99001</c:v>
                </c:pt>
                <c:pt idx="991">
                  <c:v>99101</c:v>
                </c:pt>
                <c:pt idx="992">
                  <c:v>99201</c:v>
                </c:pt>
                <c:pt idx="993">
                  <c:v>99301</c:v>
                </c:pt>
                <c:pt idx="994">
                  <c:v>99401</c:v>
                </c:pt>
                <c:pt idx="995">
                  <c:v>99501</c:v>
                </c:pt>
                <c:pt idx="996">
                  <c:v>99601</c:v>
                </c:pt>
                <c:pt idx="997">
                  <c:v>99701</c:v>
                </c:pt>
                <c:pt idx="998">
                  <c:v>99801</c:v>
                </c:pt>
                <c:pt idx="999">
                  <c:v>99901</c:v>
                </c:pt>
                <c:pt idx="1000">
                  <c:v>100001</c:v>
                </c:pt>
                <c:pt idx="1001">
                  <c:v>100101</c:v>
                </c:pt>
                <c:pt idx="1002">
                  <c:v>100201</c:v>
                </c:pt>
                <c:pt idx="1003">
                  <c:v>100301</c:v>
                </c:pt>
                <c:pt idx="1004">
                  <c:v>100401</c:v>
                </c:pt>
                <c:pt idx="1005">
                  <c:v>100501</c:v>
                </c:pt>
                <c:pt idx="1006">
                  <c:v>100601</c:v>
                </c:pt>
                <c:pt idx="1007">
                  <c:v>100701</c:v>
                </c:pt>
                <c:pt idx="1008">
                  <c:v>100801</c:v>
                </c:pt>
                <c:pt idx="1009">
                  <c:v>100901</c:v>
                </c:pt>
                <c:pt idx="1010">
                  <c:v>101001</c:v>
                </c:pt>
                <c:pt idx="1011">
                  <c:v>101101</c:v>
                </c:pt>
                <c:pt idx="1012">
                  <c:v>101201</c:v>
                </c:pt>
                <c:pt idx="1013">
                  <c:v>101301</c:v>
                </c:pt>
                <c:pt idx="1014">
                  <c:v>101401</c:v>
                </c:pt>
                <c:pt idx="1015">
                  <c:v>101501</c:v>
                </c:pt>
                <c:pt idx="1016">
                  <c:v>101601</c:v>
                </c:pt>
                <c:pt idx="1017">
                  <c:v>101701</c:v>
                </c:pt>
                <c:pt idx="1018">
                  <c:v>101801</c:v>
                </c:pt>
                <c:pt idx="1019">
                  <c:v>101901</c:v>
                </c:pt>
                <c:pt idx="1020">
                  <c:v>102001</c:v>
                </c:pt>
                <c:pt idx="1021">
                  <c:v>102101</c:v>
                </c:pt>
                <c:pt idx="1022">
                  <c:v>102201</c:v>
                </c:pt>
                <c:pt idx="1023">
                  <c:v>102301</c:v>
                </c:pt>
                <c:pt idx="1024">
                  <c:v>102401</c:v>
                </c:pt>
                <c:pt idx="1025">
                  <c:v>102501</c:v>
                </c:pt>
                <c:pt idx="1026">
                  <c:v>102601</c:v>
                </c:pt>
                <c:pt idx="1027">
                  <c:v>102701</c:v>
                </c:pt>
                <c:pt idx="1028">
                  <c:v>102801</c:v>
                </c:pt>
                <c:pt idx="1029">
                  <c:v>102901</c:v>
                </c:pt>
                <c:pt idx="1030">
                  <c:v>103001</c:v>
                </c:pt>
                <c:pt idx="1031">
                  <c:v>103101</c:v>
                </c:pt>
                <c:pt idx="1032">
                  <c:v>103201</c:v>
                </c:pt>
                <c:pt idx="1033">
                  <c:v>103301</c:v>
                </c:pt>
                <c:pt idx="1034">
                  <c:v>103401</c:v>
                </c:pt>
                <c:pt idx="1035">
                  <c:v>103501</c:v>
                </c:pt>
                <c:pt idx="1036">
                  <c:v>103601</c:v>
                </c:pt>
                <c:pt idx="1037">
                  <c:v>103701</c:v>
                </c:pt>
                <c:pt idx="1038">
                  <c:v>103801</c:v>
                </c:pt>
                <c:pt idx="1039">
                  <c:v>103901</c:v>
                </c:pt>
                <c:pt idx="1040">
                  <c:v>104001</c:v>
                </c:pt>
                <c:pt idx="1041">
                  <c:v>104101</c:v>
                </c:pt>
                <c:pt idx="1042">
                  <c:v>104201</c:v>
                </c:pt>
                <c:pt idx="1043">
                  <c:v>104301</c:v>
                </c:pt>
                <c:pt idx="1044">
                  <c:v>104401</c:v>
                </c:pt>
                <c:pt idx="1045">
                  <c:v>104501</c:v>
                </c:pt>
                <c:pt idx="1046">
                  <c:v>104601</c:v>
                </c:pt>
                <c:pt idx="1047">
                  <c:v>104701</c:v>
                </c:pt>
                <c:pt idx="1048">
                  <c:v>104801</c:v>
                </c:pt>
                <c:pt idx="1049">
                  <c:v>104901</c:v>
                </c:pt>
                <c:pt idx="1050">
                  <c:v>105001</c:v>
                </c:pt>
                <c:pt idx="1051">
                  <c:v>105101</c:v>
                </c:pt>
                <c:pt idx="1052">
                  <c:v>105201</c:v>
                </c:pt>
                <c:pt idx="1053">
                  <c:v>105301</c:v>
                </c:pt>
                <c:pt idx="1054">
                  <c:v>105401</c:v>
                </c:pt>
                <c:pt idx="1055">
                  <c:v>105501</c:v>
                </c:pt>
                <c:pt idx="1056">
                  <c:v>105601</c:v>
                </c:pt>
                <c:pt idx="1057">
                  <c:v>105701</c:v>
                </c:pt>
                <c:pt idx="1058">
                  <c:v>105801</c:v>
                </c:pt>
                <c:pt idx="1059">
                  <c:v>105901</c:v>
                </c:pt>
                <c:pt idx="1060">
                  <c:v>106001</c:v>
                </c:pt>
                <c:pt idx="1061">
                  <c:v>106101</c:v>
                </c:pt>
                <c:pt idx="1062">
                  <c:v>106201</c:v>
                </c:pt>
                <c:pt idx="1063">
                  <c:v>106301</c:v>
                </c:pt>
                <c:pt idx="1064">
                  <c:v>106401</c:v>
                </c:pt>
                <c:pt idx="1065">
                  <c:v>106501</c:v>
                </c:pt>
                <c:pt idx="1066">
                  <c:v>106601</c:v>
                </c:pt>
                <c:pt idx="1067">
                  <c:v>106701</c:v>
                </c:pt>
                <c:pt idx="1068">
                  <c:v>106801</c:v>
                </c:pt>
                <c:pt idx="1069">
                  <c:v>106901</c:v>
                </c:pt>
                <c:pt idx="1070">
                  <c:v>107001</c:v>
                </c:pt>
                <c:pt idx="1071">
                  <c:v>107101</c:v>
                </c:pt>
                <c:pt idx="1072">
                  <c:v>107201</c:v>
                </c:pt>
                <c:pt idx="1073">
                  <c:v>107301</c:v>
                </c:pt>
                <c:pt idx="1074">
                  <c:v>107401</c:v>
                </c:pt>
                <c:pt idx="1075">
                  <c:v>107501</c:v>
                </c:pt>
                <c:pt idx="1076">
                  <c:v>107601</c:v>
                </c:pt>
                <c:pt idx="1077">
                  <c:v>107701</c:v>
                </c:pt>
                <c:pt idx="1078">
                  <c:v>107801</c:v>
                </c:pt>
                <c:pt idx="1079">
                  <c:v>107901</c:v>
                </c:pt>
                <c:pt idx="1080">
                  <c:v>108001</c:v>
                </c:pt>
                <c:pt idx="1081">
                  <c:v>108101</c:v>
                </c:pt>
                <c:pt idx="1082">
                  <c:v>108201</c:v>
                </c:pt>
                <c:pt idx="1083">
                  <c:v>108301</c:v>
                </c:pt>
                <c:pt idx="1084">
                  <c:v>108401</c:v>
                </c:pt>
                <c:pt idx="1085">
                  <c:v>108501</c:v>
                </c:pt>
                <c:pt idx="1086">
                  <c:v>108601</c:v>
                </c:pt>
                <c:pt idx="1087">
                  <c:v>108701</c:v>
                </c:pt>
                <c:pt idx="1088">
                  <c:v>108801</c:v>
                </c:pt>
                <c:pt idx="1089">
                  <c:v>108901</c:v>
                </c:pt>
                <c:pt idx="1090">
                  <c:v>109001</c:v>
                </c:pt>
                <c:pt idx="1091">
                  <c:v>109101</c:v>
                </c:pt>
                <c:pt idx="1092">
                  <c:v>109201</c:v>
                </c:pt>
                <c:pt idx="1093">
                  <c:v>109301</c:v>
                </c:pt>
                <c:pt idx="1094">
                  <c:v>109401</c:v>
                </c:pt>
                <c:pt idx="1095">
                  <c:v>109501</c:v>
                </c:pt>
                <c:pt idx="1096">
                  <c:v>109601</c:v>
                </c:pt>
                <c:pt idx="1097">
                  <c:v>109701</c:v>
                </c:pt>
                <c:pt idx="1098">
                  <c:v>109801</c:v>
                </c:pt>
                <c:pt idx="1099">
                  <c:v>109901</c:v>
                </c:pt>
                <c:pt idx="1100">
                  <c:v>110001</c:v>
                </c:pt>
                <c:pt idx="1101">
                  <c:v>110101</c:v>
                </c:pt>
                <c:pt idx="1102">
                  <c:v>110201</c:v>
                </c:pt>
                <c:pt idx="1103">
                  <c:v>110301</c:v>
                </c:pt>
                <c:pt idx="1104">
                  <c:v>110401</c:v>
                </c:pt>
                <c:pt idx="1105">
                  <c:v>110501</c:v>
                </c:pt>
                <c:pt idx="1106">
                  <c:v>110601</c:v>
                </c:pt>
                <c:pt idx="1107">
                  <c:v>110701</c:v>
                </c:pt>
                <c:pt idx="1108">
                  <c:v>110801</c:v>
                </c:pt>
                <c:pt idx="1109">
                  <c:v>110901</c:v>
                </c:pt>
                <c:pt idx="1110">
                  <c:v>111001</c:v>
                </c:pt>
                <c:pt idx="1111">
                  <c:v>111101</c:v>
                </c:pt>
                <c:pt idx="1112">
                  <c:v>111201</c:v>
                </c:pt>
                <c:pt idx="1113">
                  <c:v>111301</c:v>
                </c:pt>
                <c:pt idx="1114">
                  <c:v>111401</c:v>
                </c:pt>
                <c:pt idx="1115">
                  <c:v>111501</c:v>
                </c:pt>
                <c:pt idx="1116">
                  <c:v>111601</c:v>
                </c:pt>
                <c:pt idx="1117">
                  <c:v>111701</c:v>
                </c:pt>
                <c:pt idx="1118">
                  <c:v>111801</c:v>
                </c:pt>
                <c:pt idx="1119">
                  <c:v>111901</c:v>
                </c:pt>
                <c:pt idx="1120">
                  <c:v>112001</c:v>
                </c:pt>
                <c:pt idx="1121">
                  <c:v>112101</c:v>
                </c:pt>
                <c:pt idx="1122">
                  <c:v>112201</c:v>
                </c:pt>
                <c:pt idx="1123">
                  <c:v>112301</c:v>
                </c:pt>
                <c:pt idx="1124">
                  <c:v>112401</c:v>
                </c:pt>
                <c:pt idx="1125">
                  <c:v>112501</c:v>
                </c:pt>
                <c:pt idx="1126">
                  <c:v>112601</c:v>
                </c:pt>
                <c:pt idx="1127">
                  <c:v>112701</c:v>
                </c:pt>
                <c:pt idx="1128">
                  <c:v>112801</c:v>
                </c:pt>
                <c:pt idx="1129">
                  <c:v>112901</c:v>
                </c:pt>
                <c:pt idx="1130">
                  <c:v>113001</c:v>
                </c:pt>
                <c:pt idx="1131">
                  <c:v>113101</c:v>
                </c:pt>
                <c:pt idx="1132">
                  <c:v>113201</c:v>
                </c:pt>
                <c:pt idx="1133">
                  <c:v>113301</c:v>
                </c:pt>
                <c:pt idx="1134">
                  <c:v>113401</c:v>
                </c:pt>
                <c:pt idx="1135">
                  <c:v>113501</c:v>
                </c:pt>
                <c:pt idx="1136">
                  <c:v>113601</c:v>
                </c:pt>
                <c:pt idx="1137">
                  <c:v>113701</c:v>
                </c:pt>
                <c:pt idx="1138">
                  <c:v>113801</c:v>
                </c:pt>
                <c:pt idx="1139">
                  <c:v>113901</c:v>
                </c:pt>
                <c:pt idx="1140">
                  <c:v>114001</c:v>
                </c:pt>
                <c:pt idx="1141">
                  <c:v>114101</c:v>
                </c:pt>
                <c:pt idx="1142">
                  <c:v>114201</c:v>
                </c:pt>
                <c:pt idx="1143">
                  <c:v>114301</c:v>
                </c:pt>
                <c:pt idx="1144">
                  <c:v>114401</c:v>
                </c:pt>
                <c:pt idx="1145">
                  <c:v>114501</c:v>
                </c:pt>
                <c:pt idx="1146">
                  <c:v>114601</c:v>
                </c:pt>
                <c:pt idx="1147">
                  <c:v>114701</c:v>
                </c:pt>
                <c:pt idx="1148">
                  <c:v>114801</c:v>
                </c:pt>
                <c:pt idx="1149">
                  <c:v>114901</c:v>
                </c:pt>
                <c:pt idx="1150">
                  <c:v>115001</c:v>
                </c:pt>
                <c:pt idx="1151">
                  <c:v>115101</c:v>
                </c:pt>
                <c:pt idx="1152">
                  <c:v>115201</c:v>
                </c:pt>
                <c:pt idx="1153">
                  <c:v>115301</c:v>
                </c:pt>
                <c:pt idx="1154">
                  <c:v>115401</c:v>
                </c:pt>
                <c:pt idx="1155">
                  <c:v>115501</c:v>
                </c:pt>
                <c:pt idx="1156">
                  <c:v>115601</c:v>
                </c:pt>
                <c:pt idx="1157">
                  <c:v>115701</c:v>
                </c:pt>
                <c:pt idx="1158">
                  <c:v>115801</c:v>
                </c:pt>
                <c:pt idx="1159">
                  <c:v>115901</c:v>
                </c:pt>
                <c:pt idx="1160">
                  <c:v>116001</c:v>
                </c:pt>
                <c:pt idx="1161">
                  <c:v>116101</c:v>
                </c:pt>
                <c:pt idx="1162">
                  <c:v>116201</c:v>
                </c:pt>
                <c:pt idx="1163">
                  <c:v>116301</c:v>
                </c:pt>
                <c:pt idx="1164">
                  <c:v>116401</c:v>
                </c:pt>
                <c:pt idx="1165">
                  <c:v>116501</c:v>
                </c:pt>
                <c:pt idx="1166">
                  <c:v>116601</c:v>
                </c:pt>
                <c:pt idx="1167">
                  <c:v>116701</c:v>
                </c:pt>
                <c:pt idx="1168">
                  <c:v>116801</c:v>
                </c:pt>
                <c:pt idx="1169">
                  <c:v>116901</c:v>
                </c:pt>
                <c:pt idx="1170">
                  <c:v>117001</c:v>
                </c:pt>
                <c:pt idx="1171">
                  <c:v>117101</c:v>
                </c:pt>
                <c:pt idx="1172">
                  <c:v>117201</c:v>
                </c:pt>
                <c:pt idx="1173">
                  <c:v>117301</c:v>
                </c:pt>
                <c:pt idx="1174">
                  <c:v>117401</c:v>
                </c:pt>
                <c:pt idx="1175">
                  <c:v>117501</c:v>
                </c:pt>
                <c:pt idx="1176">
                  <c:v>117601</c:v>
                </c:pt>
                <c:pt idx="1177">
                  <c:v>117701</c:v>
                </c:pt>
                <c:pt idx="1178">
                  <c:v>117801</c:v>
                </c:pt>
                <c:pt idx="1179">
                  <c:v>117901</c:v>
                </c:pt>
                <c:pt idx="1180">
                  <c:v>118001</c:v>
                </c:pt>
                <c:pt idx="1181">
                  <c:v>118101</c:v>
                </c:pt>
                <c:pt idx="1182">
                  <c:v>118201</c:v>
                </c:pt>
                <c:pt idx="1183">
                  <c:v>118301</c:v>
                </c:pt>
                <c:pt idx="1184">
                  <c:v>118401</c:v>
                </c:pt>
                <c:pt idx="1185">
                  <c:v>118501</c:v>
                </c:pt>
                <c:pt idx="1186">
                  <c:v>118601</c:v>
                </c:pt>
                <c:pt idx="1187">
                  <c:v>118701</c:v>
                </c:pt>
                <c:pt idx="1188">
                  <c:v>118801</c:v>
                </c:pt>
                <c:pt idx="1189">
                  <c:v>118901</c:v>
                </c:pt>
                <c:pt idx="1190">
                  <c:v>119001</c:v>
                </c:pt>
                <c:pt idx="1191">
                  <c:v>119101</c:v>
                </c:pt>
                <c:pt idx="1192">
                  <c:v>119201</c:v>
                </c:pt>
                <c:pt idx="1193">
                  <c:v>119301</c:v>
                </c:pt>
                <c:pt idx="1194">
                  <c:v>119401</c:v>
                </c:pt>
                <c:pt idx="1195">
                  <c:v>119501</c:v>
                </c:pt>
                <c:pt idx="1196">
                  <c:v>119601</c:v>
                </c:pt>
                <c:pt idx="1197">
                  <c:v>119701</c:v>
                </c:pt>
                <c:pt idx="1198">
                  <c:v>119801</c:v>
                </c:pt>
                <c:pt idx="1199">
                  <c:v>119901</c:v>
                </c:pt>
                <c:pt idx="1200">
                  <c:v>120001</c:v>
                </c:pt>
                <c:pt idx="1201">
                  <c:v>120101</c:v>
                </c:pt>
                <c:pt idx="1202">
                  <c:v>120201</c:v>
                </c:pt>
                <c:pt idx="1203">
                  <c:v>120301</c:v>
                </c:pt>
                <c:pt idx="1204">
                  <c:v>120401</c:v>
                </c:pt>
                <c:pt idx="1205">
                  <c:v>120501</c:v>
                </c:pt>
                <c:pt idx="1206">
                  <c:v>120601</c:v>
                </c:pt>
                <c:pt idx="1207">
                  <c:v>120701</c:v>
                </c:pt>
                <c:pt idx="1208">
                  <c:v>120801</c:v>
                </c:pt>
                <c:pt idx="1209">
                  <c:v>120901</c:v>
                </c:pt>
                <c:pt idx="1210">
                  <c:v>121001</c:v>
                </c:pt>
                <c:pt idx="1211">
                  <c:v>121101</c:v>
                </c:pt>
                <c:pt idx="1212">
                  <c:v>121201</c:v>
                </c:pt>
                <c:pt idx="1213">
                  <c:v>121301</c:v>
                </c:pt>
                <c:pt idx="1214">
                  <c:v>121401</c:v>
                </c:pt>
                <c:pt idx="1215">
                  <c:v>121501</c:v>
                </c:pt>
                <c:pt idx="1216">
                  <c:v>121601</c:v>
                </c:pt>
                <c:pt idx="1217">
                  <c:v>121701</c:v>
                </c:pt>
                <c:pt idx="1218">
                  <c:v>121801</c:v>
                </c:pt>
                <c:pt idx="1219">
                  <c:v>121901</c:v>
                </c:pt>
                <c:pt idx="1220">
                  <c:v>122001</c:v>
                </c:pt>
                <c:pt idx="1221">
                  <c:v>122101</c:v>
                </c:pt>
                <c:pt idx="1222">
                  <c:v>122201</c:v>
                </c:pt>
                <c:pt idx="1223">
                  <c:v>122301</c:v>
                </c:pt>
                <c:pt idx="1224">
                  <c:v>122401</c:v>
                </c:pt>
                <c:pt idx="1225">
                  <c:v>122501</c:v>
                </c:pt>
                <c:pt idx="1226">
                  <c:v>122601</c:v>
                </c:pt>
                <c:pt idx="1227">
                  <c:v>122701</c:v>
                </c:pt>
                <c:pt idx="1228">
                  <c:v>122801</c:v>
                </c:pt>
                <c:pt idx="1229">
                  <c:v>122901</c:v>
                </c:pt>
                <c:pt idx="1230">
                  <c:v>123001</c:v>
                </c:pt>
                <c:pt idx="1231">
                  <c:v>123101</c:v>
                </c:pt>
                <c:pt idx="1232">
                  <c:v>123201</c:v>
                </c:pt>
                <c:pt idx="1233">
                  <c:v>123301</c:v>
                </c:pt>
                <c:pt idx="1234">
                  <c:v>123401</c:v>
                </c:pt>
                <c:pt idx="1235">
                  <c:v>123501</c:v>
                </c:pt>
                <c:pt idx="1236">
                  <c:v>123601</c:v>
                </c:pt>
                <c:pt idx="1237">
                  <c:v>123701</c:v>
                </c:pt>
                <c:pt idx="1238">
                  <c:v>123801</c:v>
                </c:pt>
                <c:pt idx="1239">
                  <c:v>123901</c:v>
                </c:pt>
                <c:pt idx="1240">
                  <c:v>124001</c:v>
                </c:pt>
                <c:pt idx="1241">
                  <c:v>124101</c:v>
                </c:pt>
                <c:pt idx="1242">
                  <c:v>124201</c:v>
                </c:pt>
                <c:pt idx="1243">
                  <c:v>124301</c:v>
                </c:pt>
                <c:pt idx="1244">
                  <c:v>124401</c:v>
                </c:pt>
                <c:pt idx="1245">
                  <c:v>124501</c:v>
                </c:pt>
                <c:pt idx="1246">
                  <c:v>124601</c:v>
                </c:pt>
                <c:pt idx="1247">
                  <c:v>124701</c:v>
                </c:pt>
                <c:pt idx="1248">
                  <c:v>124801</c:v>
                </c:pt>
                <c:pt idx="1249">
                  <c:v>124901</c:v>
                </c:pt>
                <c:pt idx="1250">
                  <c:v>125001</c:v>
                </c:pt>
                <c:pt idx="1251">
                  <c:v>125101</c:v>
                </c:pt>
                <c:pt idx="1252">
                  <c:v>125201</c:v>
                </c:pt>
                <c:pt idx="1253">
                  <c:v>125301</c:v>
                </c:pt>
                <c:pt idx="1254">
                  <c:v>125401</c:v>
                </c:pt>
                <c:pt idx="1255">
                  <c:v>125501</c:v>
                </c:pt>
                <c:pt idx="1256">
                  <c:v>125601</c:v>
                </c:pt>
                <c:pt idx="1257">
                  <c:v>125701</c:v>
                </c:pt>
                <c:pt idx="1258">
                  <c:v>125801</c:v>
                </c:pt>
                <c:pt idx="1259">
                  <c:v>125901</c:v>
                </c:pt>
                <c:pt idx="1260">
                  <c:v>126001</c:v>
                </c:pt>
                <c:pt idx="1261">
                  <c:v>126101</c:v>
                </c:pt>
                <c:pt idx="1262">
                  <c:v>126201</c:v>
                </c:pt>
                <c:pt idx="1263">
                  <c:v>126301</c:v>
                </c:pt>
                <c:pt idx="1264">
                  <c:v>126401</c:v>
                </c:pt>
                <c:pt idx="1265">
                  <c:v>126501</c:v>
                </c:pt>
                <c:pt idx="1266">
                  <c:v>126601</c:v>
                </c:pt>
                <c:pt idx="1267">
                  <c:v>126701</c:v>
                </c:pt>
                <c:pt idx="1268">
                  <c:v>126801</c:v>
                </c:pt>
                <c:pt idx="1269">
                  <c:v>126901</c:v>
                </c:pt>
                <c:pt idx="1270">
                  <c:v>127001</c:v>
                </c:pt>
                <c:pt idx="1271">
                  <c:v>127101</c:v>
                </c:pt>
                <c:pt idx="1272">
                  <c:v>127201</c:v>
                </c:pt>
                <c:pt idx="1273">
                  <c:v>127301</c:v>
                </c:pt>
                <c:pt idx="1274">
                  <c:v>127401</c:v>
                </c:pt>
                <c:pt idx="1275">
                  <c:v>127501</c:v>
                </c:pt>
                <c:pt idx="1276">
                  <c:v>127601</c:v>
                </c:pt>
                <c:pt idx="1277">
                  <c:v>127701</c:v>
                </c:pt>
                <c:pt idx="1278">
                  <c:v>127801</c:v>
                </c:pt>
                <c:pt idx="1279">
                  <c:v>127901</c:v>
                </c:pt>
                <c:pt idx="1280">
                  <c:v>128001</c:v>
                </c:pt>
                <c:pt idx="1281">
                  <c:v>128101</c:v>
                </c:pt>
                <c:pt idx="1282">
                  <c:v>128201</c:v>
                </c:pt>
                <c:pt idx="1283">
                  <c:v>128301</c:v>
                </c:pt>
                <c:pt idx="1284">
                  <c:v>128401</c:v>
                </c:pt>
                <c:pt idx="1285">
                  <c:v>128501</c:v>
                </c:pt>
                <c:pt idx="1286">
                  <c:v>128601</c:v>
                </c:pt>
                <c:pt idx="1287">
                  <c:v>128701</c:v>
                </c:pt>
                <c:pt idx="1288">
                  <c:v>128801</c:v>
                </c:pt>
                <c:pt idx="1289">
                  <c:v>128901</c:v>
                </c:pt>
                <c:pt idx="1290">
                  <c:v>129001</c:v>
                </c:pt>
                <c:pt idx="1291">
                  <c:v>129101</c:v>
                </c:pt>
                <c:pt idx="1292">
                  <c:v>129201</c:v>
                </c:pt>
                <c:pt idx="1293">
                  <c:v>129301</c:v>
                </c:pt>
                <c:pt idx="1294">
                  <c:v>129401</c:v>
                </c:pt>
                <c:pt idx="1295">
                  <c:v>129501</c:v>
                </c:pt>
                <c:pt idx="1296">
                  <c:v>129601</c:v>
                </c:pt>
                <c:pt idx="1297">
                  <c:v>129701</c:v>
                </c:pt>
                <c:pt idx="1298">
                  <c:v>129801</c:v>
                </c:pt>
                <c:pt idx="1299">
                  <c:v>129901</c:v>
                </c:pt>
                <c:pt idx="1300">
                  <c:v>130001</c:v>
                </c:pt>
                <c:pt idx="1301">
                  <c:v>130101</c:v>
                </c:pt>
                <c:pt idx="1302">
                  <c:v>130201</c:v>
                </c:pt>
                <c:pt idx="1303">
                  <c:v>130301</c:v>
                </c:pt>
                <c:pt idx="1304">
                  <c:v>130401</c:v>
                </c:pt>
                <c:pt idx="1305">
                  <c:v>130501</c:v>
                </c:pt>
                <c:pt idx="1306">
                  <c:v>130601</c:v>
                </c:pt>
                <c:pt idx="1307">
                  <c:v>130701</c:v>
                </c:pt>
                <c:pt idx="1308">
                  <c:v>130801</c:v>
                </c:pt>
                <c:pt idx="1309">
                  <c:v>130901</c:v>
                </c:pt>
                <c:pt idx="1310">
                  <c:v>131001</c:v>
                </c:pt>
                <c:pt idx="1311">
                  <c:v>131101</c:v>
                </c:pt>
                <c:pt idx="1312">
                  <c:v>131201</c:v>
                </c:pt>
                <c:pt idx="1313">
                  <c:v>131301</c:v>
                </c:pt>
                <c:pt idx="1314">
                  <c:v>131401</c:v>
                </c:pt>
                <c:pt idx="1315">
                  <c:v>131501</c:v>
                </c:pt>
                <c:pt idx="1316">
                  <c:v>131601</c:v>
                </c:pt>
                <c:pt idx="1317">
                  <c:v>131701</c:v>
                </c:pt>
                <c:pt idx="1318">
                  <c:v>131801</c:v>
                </c:pt>
                <c:pt idx="1319">
                  <c:v>131901</c:v>
                </c:pt>
                <c:pt idx="1320">
                  <c:v>132001</c:v>
                </c:pt>
                <c:pt idx="1321">
                  <c:v>132101</c:v>
                </c:pt>
                <c:pt idx="1322">
                  <c:v>132201</c:v>
                </c:pt>
                <c:pt idx="1323">
                  <c:v>132301</c:v>
                </c:pt>
                <c:pt idx="1324">
                  <c:v>132401</c:v>
                </c:pt>
                <c:pt idx="1325">
                  <c:v>132501</c:v>
                </c:pt>
                <c:pt idx="1326">
                  <c:v>132601</c:v>
                </c:pt>
                <c:pt idx="1327">
                  <c:v>132701</c:v>
                </c:pt>
                <c:pt idx="1328">
                  <c:v>132801</c:v>
                </c:pt>
                <c:pt idx="1329">
                  <c:v>132901</c:v>
                </c:pt>
                <c:pt idx="1330">
                  <c:v>133001</c:v>
                </c:pt>
                <c:pt idx="1331">
                  <c:v>133101</c:v>
                </c:pt>
                <c:pt idx="1332">
                  <c:v>133201</c:v>
                </c:pt>
                <c:pt idx="1333">
                  <c:v>133301</c:v>
                </c:pt>
                <c:pt idx="1334">
                  <c:v>133401</c:v>
                </c:pt>
                <c:pt idx="1335">
                  <c:v>133501</c:v>
                </c:pt>
                <c:pt idx="1336">
                  <c:v>133601</c:v>
                </c:pt>
                <c:pt idx="1337">
                  <c:v>133701</c:v>
                </c:pt>
                <c:pt idx="1338">
                  <c:v>133801</c:v>
                </c:pt>
                <c:pt idx="1339">
                  <c:v>133901</c:v>
                </c:pt>
                <c:pt idx="1340">
                  <c:v>134001</c:v>
                </c:pt>
                <c:pt idx="1341">
                  <c:v>134101</c:v>
                </c:pt>
                <c:pt idx="1342">
                  <c:v>134201</c:v>
                </c:pt>
                <c:pt idx="1343">
                  <c:v>134301</c:v>
                </c:pt>
                <c:pt idx="1344">
                  <c:v>134401</c:v>
                </c:pt>
                <c:pt idx="1345">
                  <c:v>134501</c:v>
                </c:pt>
                <c:pt idx="1346">
                  <c:v>134601</c:v>
                </c:pt>
                <c:pt idx="1347">
                  <c:v>134701</c:v>
                </c:pt>
                <c:pt idx="1348">
                  <c:v>134801</c:v>
                </c:pt>
                <c:pt idx="1349">
                  <c:v>134901</c:v>
                </c:pt>
                <c:pt idx="1350">
                  <c:v>135001</c:v>
                </c:pt>
                <c:pt idx="1351">
                  <c:v>135101</c:v>
                </c:pt>
                <c:pt idx="1352">
                  <c:v>135201</c:v>
                </c:pt>
                <c:pt idx="1353">
                  <c:v>135301</c:v>
                </c:pt>
                <c:pt idx="1354">
                  <c:v>135401</c:v>
                </c:pt>
                <c:pt idx="1355">
                  <c:v>135501</c:v>
                </c:pt>
                <c:pt idx="1356">
                  <c:v>135601</c:v>
                </c:pt>
                <c:pt idx="1357">
                  <c:v>135701</c:v>
                </c:pt>
                <c:pt idx="1358">
                  <c:v>135801</c:v>
                </c:pt>
                <c:pt idx="1359">
                  <c:v>135901</c:v>
                </c:pt>
                <c:pt idx="1360">
                  <c:v>136001</c:v>
                </c:pt>
                <c:pt idx="1361">
                  <c:v>136101</c:v>
                </c:pt>
                <c:pt idx="1362">
                  <c:v>136201</c:v>
                </c:pt>
                <c:pt idx="1363">
                  <c:v>136301</c:v>
                </c:pt>
                <c:pt idx="1364">
                  <c:v>136401</c:v>
                </c:pt>
                <c:pt idx="1365">
                  <c:v>136501</c:v>
                </c:pt>
                <c:pt idx="1366">
                  <c:v>136601</c:v>
                </c:pt>
                <c:pt idx="1367">
                  <c:v>136701</c:v>
                </c:pt>
                <c:pt idx="1368">
                  <c:v>136801</c:v>
                </c:pt>
                <c:pt idx="1369">
                  <c:v>136901</c:v>
                </c:pt>
                <c:pt idx="1370">
                  <c:v>137001</c:v>
                </c:pt>
                <c:pt idx="1371">
                  <c:v>137101</c:v>
                </c:pt>
                <c:pt idx="1372">
                  <c:v>137201</c:v>
                </c:pt>
                <c:pt idx="1373">
                  <c:v>137301</c:v>
                </c:pt>
                <c:pt idx="1374">
                  <c:v>137401</c:v>
                </c:pt>
                <c:pt idx="1375">
                  <c:v>137501</c:v>
                </c:pt>
                <c:pt idx="1376">
                  <c:v>137601</c:v>
                </c:pt>
                <c:pt idx="1377">
                  <c:v>137701</c:v>
                </c:pt>
                <c:pt idx="1378">
                  <c:v>137801</c:v>
                </c:pt>
                <c:pt idx="1379">
                  <c:v>137901</c:v>
                </c:pt>
                <c:pt idx="1380">
                  <c:v>138001</c:v>
                </c:pt>
                <c:pt idx="1381">
                  <c:v>138101</c:v>
                </c:pt>
                <c:pt idx="1382">
                  <c:v>138201</c:v>
                </c:pt>
                <c:pt idx="1383">
                  <c:v>138301</c:v>
                </c:pt>
                <c:pt idx="1384">
                  <c:v>138401</c:v>
                </c:pt>
                <c:pt idx="1385">
                  <c:v>138501</c:v>
                </c:pt>
                <c:pt idx="1386">
                  <c:v>138601</c:v>
                </c:pt>
                <c:pt idx="1387">
                  <c:v>138701</c:v>
                </c:pt>
                <c:pt idx="1388">
                  <c:v>138801</c:v>
                </c:pt>
                <c:pt idx="1389">
                  <c:v>138901</c:v>
                </c:pt>
                <c:pt idx="1390">
                  <c:v>139001</c:v>
                </c:pt>
                <c:pt idx="1391">
                  <c:v>139101</c:v>
                </c:pt>
                <c:pt idx="1392">
                  <c:v>139201</c:v>
                </c:pt>
                <c:pt idx="1393">
                  <c:v>139301</c:v>
                </c:pt>
                <c:pt idx="1394">
                  <c:v>139401</c:v>
                </c:pt>
                <c:pt idx="1395">
                  <c:v>139501</c:v>
                </c:pt>
                <c:pt idx="1396">
                  <c:v>139601</c:v>
                </c:pt>
                <c:pt idx="1397">
                  <c:v>139701</c:v>
                </c:pt>
                <c:pt idx="1398">
                  <c:v>139801</c:v>
                </c:pt>
                <c:pt idx="1399">
                  <c:v>139901</c:v>
                </c:pt>
                <c:pt idx="1400">
                  <c:v>140001</c:v>
                </c:pt>
                <c:pt idx="1401">
                  <c:v>140101</c:v>
                </c:pt>
                <c:pt idx="1402">
                  <c:v>140201</c:v>
                </c:pt>
                <c:pt idx="1403">
                  <c:v>140301</c:v>
                </c:pt>
                <c:pt idx="1404">
                  <c:v>140401</c:v>
                </c:pt>
                <c:pt idx="1405">
                  <c:v>140501</c:v>
                </c:pt>
                <c:pt idx="1406">
                  <c:v>140601</c:v>
                </c:pt>
                <c:pt idx="1407">
                  <c:v>140701</c:v>
                </c:pt>
                <c:pt idx="1408">
                  <c:v>140801</c:v>
                </c:pt>
                <c:pt idx="1409">
                  <c:v>140901</c:v>
                </c:pt>
                <c:pt idx="1410">
                  <c:v>141001</c:v>
                </c:pt>
                <c:pt idx="1411">
                  <c:v>141101</c:v>
                </c:pt>
                <c:pt idx="1412">
                  <c:v>141201</c:v>
                </c:pt>
                <c:pt idx="1413">
                  <c:v>141301</c:v>
                </c:pt>
                <c:pt idx="1414">
                  <c:v>141401</c:v>
                </c:pt>
                <c:pt idx="1415">
                  <c:v>141501</c:v>
                </c:pt>
                <c:pt idx="1416">
                  <c:v>141601</c:v>
                </c:pt>
                <c:pt idx="1417">
                  <c:v>141701</c:v>
                </c:pt>
                <c:pt idx="1418">
                  <c:v>141801</c:v>
                </c:pt>
                <c:pt idx="1419">
                  <c:v>141901</c:v>
                </c:pt>
                <c:pt idx="1420">
                  <c:v>142001</c:v>
                </c:pt>
                <c:pt idx="1421">
                  <c:v>142101</c:v>
                </c:pt>
                <c:pt idx="1422">
                  <c:v>142201</c:v>
                </c:pt>
                <c:pt idx="1423">
                  <c:v>142301</c:v>
                </c:pt>
                <c:pt idx="1424">
                  <c:v>142401</c:v>
                </c:pt>
                <c:pt idx="1425">
                  <c:v>142501</c:v>
                </c:pt>
                <c:pt idx="1426">
                  <c:v>142601</c:v>
                </c:pt>
                <c:pt idx="1427">
                  <c:v>142701</c:v>
                </c:pt>
                <c:pt idx="1428">
                  <c:v>142801</c:v>
                </c:pt>
                <c:pt idx="1429">
                  <c:v>142901</c:v>
                </c:pt>
                <c:pt idx="1430">
                  <c:v>143001</c:v>
                </c:pt>
                <c:pt idx="1431">
                  <c:v>143101</c:v>
                </c:pt>
                <c:pt idx="1432">
                  <c:v>143201</c:v>
                </c:pt>
                <c:pt idx="1433">
                  <c:v>143301</c:v>
                </c:pt>
                <c:pt idx="1434">
                  <c:v>143401</c:v>
                </c:pt>
                <c:pt idx="1435">
                  <c:v>143501</c:v>
                </c:pt>
                <c:pt idx="1436">
                  <c:v>143601</c:v>
                </c:pt>
                <c:pt idx="1437">
                  <c:v>143701</c:v>
                </c:pt>
                <c:pt idx="1438">
                  <c:v>143801</c:v>
                </c:pt>
                <c:pt idx="1439">
                  <c:v>143901</c:v>
                </c:pt>
                <c:pt idx="1440">
                  <c:v>144001</c:v>
                </c:pt>
                <c:pt idx="1441">
                  <c:v>144101</c:v>
                </c:pt>
                <c:pt idx="1442">
                  <c:v>144201</c:v>
                </c:pt>
                <c:pt idx="1443">
                  <c:v>144301</c:v>
                </c:pt>
                <c:pt idx="1444">
                  <c:v>144401</c:v>
                </c:pt>
                <c:pt idx="1445">
                  <c:v>144501</c:v>
                </c:pt>
                <c:pt idx="1446">
                  <c:v>144601</c:v>
                </c:pt>
                <c:pt idx="1447">
                  <c:v>144701</c:v>
                </c:pt>
                <c:pt idx="1448">
                  <c:v>144801</c:v>
                </c:pt>
                <c:pt idx="1449">
                  <c:v>144901</c:v>
                </c:pt>
                <c:pt idx="1450">
                  <c:v>145001</c:v>
                </c:pt>
                <c:pt idx="1451">
                  <c:v>145101</c:v>
                </c:pt>
                <c:pt idx="1452">
                  <c:v>145201</c:v>
                </c:pt>
                <c:pt idx="1453">
                  <c:v>145301</c:v>
                </c:pt>
                <c:pt idx="1454">
                  <c:v>145401</c:v>
                </c:pt>
                <c:pt idx="1455">
                  <c:v>145501</c:v>
                </c:pt>
                <c:pt idx="1456">
                  <c:v>145601</c:v>
                </c:pt>
                <c:pt idx="1457">
                  <c:v>145701</c:v>
                </c:pt>
                <c:pt idx="1458">
                  <c:v>145801</c:v>
                </c:pt>
                <c:pt idx="1459">
                  <c:v>145901</c:v>
                </c:pt>
                <c:pt idx="1460">
                  <c:v>146001</c:v>
                </c:pt>
                <c:pt idx="1461">
                  <c:v>146101</c:v>
                </c:pt>
                <c:pt idx="1462">
                  <c:v>146201</c:v>
                </c:pt>
                <c:pt idx="1463">
                  <c:v>146301</c:v>
                </c:pt>
                <c:pt idx="1464">
                  <c:v>146401</c:v>
                </c:pt>
                <c:pt idx="1465">
                  <c:v>146501</c:v>
                </c:pt>
                <c:pt idx="1466">
                  <c:v>146601</c:v>
                </c:pt>
                <c:pt idx="1467">
                  <c:v>146701</c:v>
                </c:pt>
                <c:pt idx="1468">
                  <c:v>146801</c:v>
                </c:pt>
                <c:pt idx="1469">
                  <c:v>146901</c:v>
                </c:pt>
                <c:pt idx="1470">
                  <c:v>147001</c:v>
                </c:pt>
                <c:pt idx="1471">
                  <c:v>147101</c:v>
                </c:pt>
                <c:pt idx="1472">
                  <c:v>147201</c:v>
                </c:pt>
                <c:pt idx="1473">
                  <c:v>147301</c:v>
                </c:pt>
                <c:pt idx="1474">
                  <c:v>147401</c:v>
                </c:pt>
                <c:pt idx="1475">
                  <c:v>147501</c:v>
                </c:pt>
                <c:pt idx="1476">
                  <c:v>147601</c:v>
                </c:pt>
                <c:pt idx="1477">
                  <c:v>147701</c:v>
                </c:pt>
                <c:pt idx="1478">
                  <c:v>147801</c:v>
                </c:pt>
                <c:pt idx="1479">
                  <c:v>147901</c:v>
                </c:pt>
                <c:pt idx="1480">
                  <c:v>148001</c:v>
                </c:pt>
                <c:pt idx="1481">
                  <c:v>148101</c:v>
                </c:pt>
                <c:pt idx="1482">
                  <c:v>148201</c:v>
                </c:pt>
                <c:pt idx="1483">
                  <c:v>148301</c:v>
                </c:pt>
                <c:pt idx="1484">
                  <c:v>148401</c:v>
                </c:pt>
                <c:pt idx="1485">
                  <c:v>148501</c:v>
                </c:pt>
                <c:pt idx="1486">
                  <c:v>148601</c:v>
                </c:pt>
                <c:pt idx="1487">
                  <c:v>148701</c:v>
                </c:pt>
                <c:pt idx="1488">
                  <c:v>148801</c:v>
                </c:pt>
                <c:pt idx="1489">
                  <c:v>148901</c:v>
                </c:pt>
                <c:pt idx="1490">
                  <c:v>149001</c:v>
                </c:pt>
                <c:pt idx="1491">
                  <c:v>149101</c:v>
                </c:pt>
                <c:pt idx="1492">
                  <c:v>149201</c:v>
                </c:pt>
                <c:pt idx="1493">
                  <c:v>149301</c:v>
                </c:pt>
                <c:pt idx="1494">
                  <c:v>149401</c:v>
                </c:pt>
                <c:pt idx="1495">
                  <c:v>149501</c:v>
                </c:pt>
                <c:pt idx="1496">
                  <c:v>149601</c:v>
                </c:pt>
                <c:pt idx="1497">
                  <c:v>149701</c:v>
                </c:pt>
                <c:pt idx="1498">
                  <c:v>149801</c:v>
                </c:pt>
                <c:pt idx="1499">
                  <c:v>149901</c:v>
                </c:pt>
                <c:pt idx="1500">
                  <c:v>150001</c:v>
                </c:pt>
                <c:pt idx="1501">
                  <c:v>150101</c:v>
                </c:pt>
                <c:pt idx="1502">
                  <c:v>150201</c:v>
                </c:pt>
                <c:pt idx="1503">
                  <c:v>150301</c:v>
                </c:pt>
                <c:pt idx="1504">
                  <c:v>150401</c:v>
                </c:pt>
                <c:pt idx="1505">
                  <c:v>150501</c:v>
                </c:pt>
                <c:pt idx="1506">
                  <c:v>150601</c:v>
                </c:pt>
                <c:pt idx="1507">
                  <c:v>150701</c:v>
                </c:pt>
                <c:pt idx="1508">
                  <c:v>150801</c:v>
                </c:pt>
                <c:pt idx="1509">
                  <c:v>150901</c:v>
                </c:pt>
                <c:pt idx="1510">
                  <c:v>151001</c:v>
                </c:pt>
                <c:pt idx="1511">
                  <c:v>151101</c:v>
                </c:pt>
                <c:pt idx="1512">
                  <c:v>151201</c:v>
                </c:pt>
                <c:pt idx="1513">
                  <c:v>151301</c:v>
                </c:pt>
                <c:pt idx="1514">
                  <c:v>151401</c:v>
                </c:pt>
                <c:pt idx="1515">
                  <c:v>151501</c:v>
                </c:pt>
                <c:pt idx="1516">
                  <c:v>151601</c:v>
                </c:pt>
                <c:pt idx="1517">
                  <c:v>151701</c:v>
                </c:pt>
                <c:pt idx="1518">
                  <c:v>151801</c:v>
                </c:pt>
                <c:pt idx="1519">
                  <c:v>151901</c:v>
                </c:pt>
                <c:pt idx="1520">
                  <c:v>152001</c:v>
                </c:pt>
                <c:pt idx="1521">
                  <c:v>152101</c:v>
                </c:pt>
                <c:pt idx="1522">
                  <c:v>152201</c:v>
                </c:pt>
                <c:pt idx="1523">
                  <c:v>152301</c:v>
                </c:pt>
                <c:pt idx="1524">
                  <c:v>152401</c:v>
                </c:pt>
                <c:pt idx="1525">
                  <c:v>152501</c:v>
                </c:pt>
                <c:pt idx="1526">
                  <c:v>152601</c:v>
                </c:pt>
                <c:pt idx="1527">
                  <c:v>152701</c:v>
                </c:pt>
                <c:pt idx="1528">
                  <c:v>152801</c:v>
                </c:pt>
                <c:pt idx="1529">
                  <c:v>152901</c:v>
                </c:pt>
                <c:pt idx="1530">
                  <c:v>153001</c:v>
                </c:pt>
                <c:pt idx="1531">
                  <c:v>153101</c:v>
                </c:pt>
                <c:pt idx="1532">
                  <c:v>153201</c:v>
                </c:pt>
                <c:pt idx="1533">
                  <c:v>153301</c:v>
                </c:pt>
                <c:pt idx="1534">
                  <c:v>153401</c:v>
                </c:pt>
                <c:pt idx="1535">
                  <c:v>153501</c:v>
                </c:pt>
                <c:pt idx="1536">
                  <c:v>153601</c:v>
                </c:pt>
                <c:pt idx="1537">
                  <c:v>153701</c:v>
                </c:pt>
                <c:pt idx="1538">
                  <c:v>153801</c:v>
                </c:pt>
                <c:pt idx="1539">
                  <c:v>153901</c:v>
                </c:pt>
                <c:pt idx="1540">
                  <c:v>154001</c:v>
                </c:pt>
                <c:pt idx="1541">
                  <c:v>154101</c:v>
                </c:pt>
                <c:pt idx="1542">
                  <c:v>154201</c:v>
                </c:pt>
                <c:pt idx="1543">
                  <c:v>154301</c:v>
                </c:pt>
                <c:pt idx="1544">
                  <c:v>154401</c:v>
                </c:pt>
                <c:pt idx="1545">
                  <c:v>154501</c:v>
                </c:pt>
                <c:pt idx="1546">
                  <c:v>154601</c:v>
                </c:pt>
                <c:pt idx="1547">
                  <c:v>154701</c:v>
                </c:pt>
                <c:pt idx="1548">
                  <c:v>154801</c:v>
                </c:pt>
                <c:pt idx="1549">
                  <c:v>154901</c:v>
                </c:pt>
                <c:pt idx="1550">
                  <c:v>155001</c:v>
                </c:pt>
                <c:pt idx="1551">
                  <c:v>155101</c:v>
                </c:pt>
                <c:pt idx="1552">
                  <c:v>155201</c:v>
                </c:pt>
                <c:pt idx="1553">
                  <c:v>155301</c:v>
                </c:pt>
                <c:pt idx="1554">
                  <c:v>155401</c:v>
                </c:pt>
                <c:pt idx="1555">
                  <c:v>155501</c:v>
                </c:pt>
                <c:pt idx="1556">
                  <c:v>155601</c:v>
                </c:pt>
                <c:pt idx="1557">
                  <c:v>155701</c:v>
                </c:pt>
                <c:pt idx="1558">
                  <c:v>155801</c:v>
                </c:pt>
                <c:pt idx="1559">
                  <c:v>155901</c:v>
                </c:pt>
                <c:pt idx="1560">
                  <c:v>156001</c:v>
                </c:pt>
                <c:pt idx="1561">
                  <c:v>156101</c:v>
                </c:pt>
                <c:pt idx="1562">
                  <c:v>156201</c:v>
                </c:pt>
                <c:pt idx="1563">
                  <c:v>156301</c:v>
                </c:pt>
                <c:pt idx="1564">
                  <c:v>156401</c:v>
                </c:pt>
                <c:pt idx="1565">
                  <c:v>156501</c:v>
                </c:pt>
                <c:pt idx="1566">
                  <c:v>156601</c:v>
                </c:pt>
                <c:pt idx="1567">
                  <c:v>156701</c:v>
                </c:pt>
                <c:pt idx="1568">
                  <c:v>156801</c:v>
                </c:pt>
                <c:pt idx="1569">
                  <c:v>156901</c:v>
                </c:pt>
                <c:pt idx="1570">
                  <c:v>157001</c:v>
                </c:pt>
                <c:pt idx="1571">
                  <c:v>157101</c:v>
                </c:pt>
                <c:pt idx="1572">
                  <c:v>157201</c:v>
                </c:pt>
                <c:pt idx="1573">
                  <c:v>157301</c:v>
                </c:pt>
                <c:pt idx="1574">
                  <c:v>157401</c:v>
                </c:pt>
                <c:pt idx="1575">
                  <c:v>157501</c:v>
                </c:pt>
                <c:pt idx="1576">
                  <c:v>157601</c:v>
                </c:pt>
                <c:pt idx="1577">
                  <c:v>157701</c:v>
                </c:pt>
                <c:pt idx="1578">
                  <c:v>157801</c:v>
                </c:pt>
                <c:pt idx="1579">
                  <c:v>157901</c:v>
                </c:pt>
                <c:pt idx="1580">
                  <c:v>158001</c:v>
                </c:pt>
                <c:pt idx="1581">
                  <c:v>158101</c:v>
                </c:pt>
                <c:pt idx="1582">
                  <c:v>158201</c:v>
                </c:pt>
                <c:pt idx="1583">
                  <c:v>158301</c:v>
                </c:pt>
                <c:pt idx="1584">
                  <c:v>158401</c:v>
                </c:pt>
                <c:pt idx="1585">
                  <c:v>158501</c:v>
                </c:pt>
                <c:pt idx="1586">
                  <c:v>158601</c:v>
                </c:pt>
                <c:pt idx="1587">
                  <c:v>158701</c:v>
                </c:pt>
                <c:pt idx="1588">
                  <c:v>158801</c:v>
                </c:pt>
                <c:pt idx="1589">
                  <c:v>158901</c:v>
                </c:pt>
                <c:pt idx="1590">
                  <c:v>159001</c:v>
                </c:pt>
                <c:pt idx="1591">
                  <c:v>159101</c:v>
                </c:pt>
                <c:pt idx="1592">
                  <c:v>159201</c:v>
                </c:pt>
                <c:pt idx="1593">
                  <c:v>159301</c:v>
                </c:pt>
                <c:pt idx="1594">
                  <c:v>159401</c:v>
                </c:pt>
                <c:pt idx="1595">
                  <c:v>159501</c:v>
                </c:pt>
                <c:pt idx="1596">
                  <c:v>159601</c:v>
                </c:pt>
                <c:pt idx="1597">
                  <c:v>159701</c:v>
                </c:pt>
                <c:pt idx="1598">
                  <c:v>159801</c:v>
                </c:pt>
                <c:pt idx="1599">
                  <c:v>159901</c:v>
                </c:pt>
                <c:pt idx="1600">
                  <c:v>160001</c:v>
                </c:pt>
                <c:pt idx="1601">
                  <c:v>160101</c:v>
                </c:pt>
                <c:pt idx="1602">
                  <c:v>160201</c:v>
                </c:pt>
                <c:pt idx="1603">
                  <c:v>160301</c:v>
                </c:pt>
                <c:pt idx="1604">
                  <c:v>160401</c:v>
                </c:pt>
                <c:pt idx="1605">
                  <c:v>160501</c:v>
                </c:pt>
                <c:pt idx="1606">
                  <c:v>160601</c:v>
                </c:pt>
                <c:pt idx="1607">
                  <c:v>160701</c:v>
                </c:pt>
                <c:pt idx="1608">
                  <c:v>160801</c:v>
                </c:pt>
                <c:pt idx="1609">
                  <c:v>160901</c:v>
                </c:pt>
                <c:pt idx="1610">
                  <c:v>161001</c:v>
                </c:pt>
                <c:pt idx="1611">
                  <c:v>161101</c:v>
                </c:pt>
                <c:pt idx="1612">
                  <c:v>161201</c:v>
                </c:pt>
                <c:pt idx="1613">
                  <c:v>161301</c:v>
                </c:pt>
                <c:pt idx="1614">
                  <c:v>161401</c:v>
                </c:pt>
                <c:pt idx="1615">
                  <c:v>161501</c:v>
                </c:pt>
                <c:pt idx="1616">
                  <c:v>161601</c:v>
                </c:pt>
                <c:pt idx="1617">
                  <c:v>161701</c:v>
                </c:pt>
                <c:pt idx="1618">
                  <c:v>161801</c:v>
                </c:pt>
                <c:pt idx="1619">
                  <c:v>161901</c:v>
                </c:pt>
                <c:pt idx="1620">
                  <c:v>162001</c:v>
                </c:pt>
                <c:pt idx="1621">
                  <c:v>162101</c:v>
                </c:pt>
                <c:pt idx="1622">
                  <c:v>162201</c:v>
                </c:pt>
                <c:pt idx="1623">
                  <c:v>162301</c:v>
                </c:pt>
                <c:pt idx="1624">
                  <c:v>162401</c:v>
                </c:pt>
                <c:pt idx="1625">
                  <c:v>162501</c:v>
                </c:pt>
                <c:pt idx="1626">
                  <c:v>162601</c:v>
                </c:pt>
                <c:pt idx="1627">
                  <c:v>162701</c:v>
                </c:pt>
                <c:pt idx="1628">
                  <c:v>162801</c:v>
                </c:pt>
                <c:pt idx="1629">
                  <c:v>162901</c:v>
                </c:pt>
                <c:pt idx="1630">
                  <c:v>163001</c:v>
                </c:pt>
                <c:pt idx="1631">
                  <c:v>163101</c:v>
                </c:pt>
                <c:pt idx="1632">
                  <c:v>163201</c:v>
                </c:pt>
                <c:pt idx="1633">
                  <c:v>163301</c:v>
                </c:pt>
                <c:pt idx="1634">
                  <c:v>163401</c:v>
                </c:pt>
                <c:pt idx="1635">
                  <c:v>163501</c:v>
                </c:pt>
                <c:pt idx="1636">
                  <c:v>163601</c:v>
                </c:pt>
                <c:pt idx="1637">
                  <c:v>163701</c:v>
                </c:pt>
                <c:pt idx="1638">
                  <c:v>163801</c:v>
                </c:pt>
                <c:pt idx="1639">
                  <c:v>163901</c:v>
                </c:pt>
                <c:pt idx="1640">
                  <c:v>164001</c:v>
                </c:pt>
                <c:pt idx="1641">
                  <c:v>164101</c:v>
                </c:pt>
                <c:pt idx="1642">
                  <c:v>164201</c:v>
                </c:pt>
                <c:pt idx="1643">
                  <c:v>164301</c:v>
                </c:pt>
                <c:pt idx="1644">
                  <c:v>164401</c:v>
                </c:pt>
                <c:pt idx="1645">
                  <c:v>164501</c:v>
                </c:pt>
                <c:pt idx="1646">
                  <c:v>164601</c:v>
                </c:pt>
                <c:pt idx="1647">
                  <c:v>164701</c:v>
                </c:pt>
                <c:pt idx="1648">
                  <c:v>164801</c:v>
                </c:pt>
                <c:pt idx="1649">
                  <c:v>164901</c:v>
                </c:pt>
                <c:pt idx="1650">
                  <c:v>165001</c:v>
                </c:pt>
                <c:pt idx="1651">
                  <c:v>165101</c:v>
                </c:pt>
                <c:pt idx="1652">
                  <c:v>165201</c:v>
                </c:pt>
                <c:pt idx="1653">
                  <c:v>165301</c:v>
                </c:pt>
                <c:pt idx="1654">
                  <c:v>165401</c:v>
                </c:pt>
                <c:pt idx="1655">
                  <c:v>165501</c:v>
                </c:pt>
                <c:pt idx="1656">
                  <c:v>165601</c:v>
                </c:pt>
                <c:pt idx="1657">
                  <c:v>165701</c:v>
                </c:pt>
                <c:pt idx="1658">
                  <c:v>165801</c:v>
                </c:pt>
                <c:pt idx="1659">
                  <c:v>165901</c:v>
                </c:pt>
                <c:pt idx="1660">
                  <c:v>166001</c:v>
                </c:pt>
                <c:pt idx="1661">
                  <c:v>166101</c:v>
                </c:pt>
                <c:pt idx="1662">
                  <c:v>166201</c:v>
                </c:pt>
                <c:pt idx="1663">
                  <c:v>166301</c:v>
                </c:pt>
                <c:pt idx="1664">
                  <c:v>166401</c:v>
                </c:pt>
                <c:pt idx="1665">
                  <c:v>166501</c:v>
                </c:pt>
                <c:pt idx="1666">
                  <c:v>166601</c:v>
                </c:pt>
                <c:pt idx="1667">
                  <c:v>166701</c:v>
                </c:pt>
                <c:pt idx="1668">
                  <c:v>166801</c:v>
                </c:pt>
                <c:pt idx="1669">
                  <c:v>166901</c:v>
                </c:pt>
                <c:pt idx="1670">
                  <c:v>167001</c:v>
                </c:pt>
                <c:pt idx="1671">
                  <c:v>167101</c:v>
                </c:pt>
                <c:pt idx="1672">
                  <c:v>167201</c:v>
                </c:pt>
                <c:pt idx="1673">
                  <c:v>167301</c:v>
                </c:pt>
                <c:pt idx="1674">
                  <c:v>167401</c:v>
                </c:pt>
                <c:pt idx="1675">
                  <c:v>167501</c:v>
                </c:pt>
                <c:pt idx="1676">
                  <c:v>167601</c:v>
                </c:pt>
                <c:pt idx="1677">
                  <c:v>167701</c:v>
                </c:pt>
                <c:pt idx="1678">
                  <c:v>167801</c:v>
                </c:pt>
                <c:pt idx="1679">
                  <c:v>167901</c:v>
                </c:pt>
                <c:pt idx="1680">
                  <c:v>168001</c:v>
                </c:pt>
                <c:pt idx="1681">
                  <c:v>168101</c:v>
                </c:pt>
                <c:pt idx="1682">
                  <c:v>168201</c:v>
                </c:pt>
                <c:pt idx="1683">
                  <c:v>168301</c:v>
                </c:pt>
                <c:pt idx="1684">
                  <c:v>168401</c:v>
                </c:pt>
                <c:pt idx="1685">
                  <c:v>168501</c:v>
                </c:pt>
                <c:pt idx="1686">
                  <c:v>168601</c:v>
                </c:pt>
                <c:pt idx="1687">
                  <c:v>168701</c:v>
                </c:pt>
                <c:pt idx="1688">
                  <c:v>168801</c:v>
                </c:pt>
                <c:pt idx="1689">
                  <c:v>168901</c:v>
                </c:pt>
                <c:pt idx="1690">
                  <c:v>169001</c:v>
                </c:pt>
                <c:pt idx="1691">
                  <c:v>169101</c:v>
                </c:pt>
                <c:pt idx="1692">
                  <c:v>169201</c:v>
                </c:pt>
                <c:pt idx="1693">
                  <c:v>169301</c:v>
                </c:pt>
                <c:pt idx="1694">
                  <c:v>169401</c:v>
                </c:pt>
                <c:pt idx="1695">
                  <c:v>169501</c:v>
                </c:pt>
                <c:pt idx="1696">
                  <c:v>169601</c:v>
                </c:pt>
                <c:pt idx="1697">
                  <c:v>169701</c:v>
                </c:pt>
                <c:pt idx="1698">
                  <c:v>169801</c:v>
                </c:pt>
                <c:pt idx="1699">
                  <c:v>169901</c:v>
                </c:pt>
                <c:pt idx="1700">
                  <c:v>170001</c:v>
                </c:pt>
                <c:pt idx="1701">
                  <c:v>170101</c:v>
                </c:pt>
                <c:pt idx="1702">
                  <c:v>170201</c:v>
                </c:pt>
                <c:pt idx="1703">
                  <c:v>170301</c:v>
                </c:pt>
                <c:pt idx="1704">
                  <c:v>170401</c:v>
                </c:pt>
                <c:pt idx="1705">
                  <c:v>170501</c:v>
                </c:pt>
                <c:pt idx="1706">
                  <c:v>170601</c:v>
                </c:pt>
                <c:pt idx="1707">
                  <c:v>170701</c:v>
                </c:pt>
                <c:pt idx="1708">
                  <c:v>170801</c:v>
                </c:pt>
                <c:pt idx="1709">
                  <c:v>170901</c:v>
                </c:pt>
                <c:pt idx="1710">
                  <c:v>171001</c:v>
                </c:pt>
                <c:pt idx="1711">
                  <c:v>171101</c:v>
                </c:pt>
                <c:pt idx="1712">
                  <c:v>171201</c:v>
                </c:pt>
                <c:pt idx="1713">
                  <c:v>171301</c:v>
                </c:pt>
                <c:pt idx="1714">
                  <c:v>171401</c:v>
                </c:pt>
                <c:pt idx="1715">
                  <c:v>171501</c:v>
                </c:pt>
                <c:pt idx="1716">
                  <c:v>171601</c:v>
                </c:pt>
                <c:pt idx="1717">
                  <c:v>171701</c:v>
                </c:pt>
                <c:pt idx="1718">
                  <c:v>171801</c:v>
                </c:pt>
                <c:pt idx="1719">
                  <c:v>171901</c:v>
                </c:pt>
                <c:pt idx="1720">
                  <c:v>172001</c:v>
                </c:pt>
                <c:pt idx="1721">
                  <c:v>172101</c:v>
                </c:pt>
                <c:pt idx="1722">
                  <c:v>172201</c:v>
                </c:pt>
                <c:pt idx="1723">
                  <c:v>172301</c:v>
                </c:pt>
                <c:pt idx="1724">
                  <c:v>172401</c:v>
                </c:pt>
                <c:pt idx="1725">
                  <c:v>172501</c:v>
                </c:pt>
                <c:pt idx="1726">
                  <c:v>172601</c:v>
                </c:pt>
                <c:pt idx="1727">
                  <c:v>172701</c:v>
                </c:pt>
                <c:pt idx="1728">
                  <c:v>172801</c:v>
                </c:pt>
                <c:pt idx="1729">
                  <c:v>172901</c:v>
                </c:pt>
                <c:pt idx="1730">
                  <c:v>173001</c:v>
                </c:pt>
                <c:pt idx="1731">
                  <c:v>173101</c:v>
                </c:pt>
                <c:pt idx="1732">
                  <c:v>173201</c:v>
                </c:pt>
                <c:pt idx="1733">
                  <c:v>173301</c:v>
                </c:pt>
                <c:pt idx="1734">
                  <c:v>173401</c:v>
                </c:pt>
                <c:pt idx="1735">
                  <c:v>173501</c:v>
                </c:pt>
                <c:pt idx="1736">
                  <c:v>173601</c:v>
                </c:pt>
                <c:pt idx="1737">
                  <c:v>173701</c:v>
                </c:pt>
                <c:pt idx="1738">
                  <c:v>173801</c:v>
                </c:pt>
                <c:pt idx="1739">
                  <c:v>173901</c:v>
                </c:pt>
                <c:pt idx="1740">
                  <c:v>174001</c:v>
                </c:pt>
                <c:pt idx="1741">
                  <c:v>174101</c:v>
                </c:pt>
                <c:pt idx="1742">
                  <c:v>174201</c:v>
                </c:pt>
                <c:pt idx="1743">
                  <c:v>174301</c:v>
                </c:pt>
                <c:pt idx="1744">
                  <c:v>174401</c:v>
                </c:pt>
                <c:pt idx="1745">
                  <c:v>174501</c:v>
                </c:pt>
                <c:pt idx="1746">
                  <c:v>174601</c:v>
                </c:pt>
                <c:pt idx="1747">
                  <c:v>174701</c:v>
                </c:pt>
                <c:pt idx="1748">
                  <c:v>174801</c:v>
                </c:pt>
                <c:pt idx="1749">
                  <c:v>174901</c:v>
                </c:pt>
                <c:pt idx="1750">
                  <c:v>175001</c:v>
                </c:pt>
                <c:pt idx="1751">
                  <c:v>175101</c:v>
                </c:pt>
                <c:pt idx="1752">
                  <c:v>175201</c:v>
                </c:pt>
                <c:pt idx="1753">
                  <c:v>175301</c:v>
                </c:pt>
                <c:pt idx="1754">
                  <c:v>175401</c:v>
                </c:pt>
                <c:pt idx="1755">
                  <c:v>175501</c:v>
                </c:pt>
                <c:pt idx="1756">
                  <c:v>175601</c:v>
                </c:pt>
                <c:pt idx="1757">
                  <c:v>175701</c:v>
                </c:pt>
                <c:pt idx="1758">
                  <c:v>175801</c:v>
                </c:pt>
                <c:pt idx="1759">
                  <c:v>175901</c:v>
                </c:pt>
                <c:pt idx="1760">
                  <c:v>176001</c:v>
                </c:pt>
                <c:pt idx="1761">
                  <c:v>176101</c:v>
                </c:pt>
                <c:pt idx="1762">
                  <c:v>176201</c:v>
                </c:pt>
                <c:pt idx="1763">
                  <c:v>176301</c:v>
                </c:pt>
                <c:pt idx="1764">
                  <c:v>176401</c:v>
                </c:pt>
                <c:pt idx="1765">
                  <c:v>176501</c:v>
                </c:pt>
                <c:pt idx="1766">
                  <c:v>176601</c:v>
                </c:pt>
                <c:pt idx="1767">
                  <c:v>176701</c:v>
                </c:pt>
                <c:pt idx="1768">
                  <c:v>176801</c:v>
                </c:pt>
                <c:pt idx="1769">
                  <c:v>176901</c:v>
                </c:pt>
                <c:pt idx="1770">
                  <c:v>177001</c:v>
                </c:pt>
                <c:pt idx="1771">
                  <c:v>177101</c:v>
                </c:pt>
                <c:pt idx="1772">
                  <c:v>177201</c:v>
                </c:pt>
                <c:pt idx="1773">
                  <c:v>177301</c:v>
                </c:pt>
                <c:pt idx="1774">
                  <c:v>177401</c:v>
                </c:pt>
                <c:pt idx="1775">
                  <c:v>177501</c:v>
                </c:pt>
                <c:pt idx="1776">
                  <c:v>177601</c:v>
                </c:pt>
                <c:pt idx="1777">
                  <c:v>177701</c:v>
                </c:pt>
                <c:pt idx="1778">
                  <c:v>177801</c:v>
                </c:pt>
                <c:pt idx="1779">
                  <c:v>177901</c:v>
                </c:pt>
                <c:pt idx="1780">
                  <c:v>178001</c:v>
                </c:pt>
                <c:pt idx="1781">
                  <c:v>178101</c:v>
                </c:pt>
                <c:pt idx="1782">
                  <c:v>178201</c:v>
                </c:pt>
                <c:pt idx="1783">
                  <c:v>178301</c:v>
                </c:pt>
                <c:pt idx="1784">
                  <c:v>178401</c:v>
                </c:pt>
                <c:pt idx="1785">
                  <c:v>178501</c:v>
                </c:pt>
                <c:pt idx="1786">
                  <c:v>178601</c:v>
                </c:pt>
                <c:pt idx="1787">
                  <c:v>178701</c:v>
                </c:pt>
                <c:pt idx="1788">
                  <c:v>178801</c:v>
                </c:pt>
                <c:pt idx="1789">
                  <c:v>178901</c:v>
                </c:pt>
                <c:pt idx="1790">
                  <c:v>179001</c:v>
                </c:pt>
                <c:pt idx="1791">
                  <c:v>179101</c:v>
                </c:pt>
                <c:pt idx="1792">
                  <c:v>179201</c:v>
                </c:pt>
                <c:pt idx="1793">
                  <c:v>179301</c:v>
                </c:pt>
                <c:pt idx="1794">
                  <c:v>179401</c:v>
                </c:pt>
                <c:pt idx="1795">
                  <c:v>179501</c:v>
                </c:pt>
                <c:pt idx="1796">
                  <c:v>179601</c:v>
                </c:pt>
                <c:pt idx="1797">
                  <c:v>179701</c:v>
                </c:pt>
                <c:pt idx="1798">
                  <c:v>179801</c:v>
                </c:pt>
                <c:pt idx="1799">
                  <c:v>179901</c:v>
                </c:pt>
                <c:pt idx="1800">
                  <c:v>180001</c:v>
                </c:pt>
                <c:pt idx="1801">
                  <c:v>180101</c:v>
                </c:pt>
                <c:pt idx="1802">
                  <c:v>180201</c:v>
                </c:pt>
                <c:pt idx="1803">
                  <c:v>180301</c:v>
                </c:pt>
                <c:pt idx="1804">
                  <c:v>180401</c:v>
                </c:pt>
                <c:pt idx="1805">
                  <c:v>180501</c:v>
                </c:pt>
                <c:pt idx="1806">
                  <c:v>180601</c:v>
                </c:pt>
                <c:pt idx="1807">
                  <c:v>180701</c:v>
                </c:pt>
                <c:pt idx="1808">
                  <c:v>180801</c:v>
                </c:pt>
                <c:pt idx="1809">
                  <c:v>180901</c:v>
                </c:pt>
                <c:pt idx="1810">
                  <c:v>181001</c:v>
                </c:pt>
                <c:pt idx="1811">
                  <c:v>181101</c:v>
                </c:pt>
                <c:pt idx="1812">
                  <c:v>181201</c:v>
                </c:pt>
                <c:pt idx="1813">
                  <c:v>181301</c:v>
                </c:pt>
                <c:pt idx="1814">
                  <c:v>181401</c:v>
                </c:pt>
                <c:pt idx="1815">
                  <c:v>181501</c:v>
                </c:pt>
                <c:pt idx="1816">
                  <c:v>181601</c:v>
                </c:pt>
                <c:pt idx="1817">
                  <c:v>181701</c:v>
                </c:pt>
                <c:pt idx="1818">
                  <c:v>181801</c:v>
                </c:pt>
                <c:pt idx="1819">
                  <c:v>181901</c:v>
                </c:pt>
                <c:pt idx="1820">
                  <c:v>182001</c:v>
                </c:pt>
                <c:pt idx="1821">
                  <c:v>182101</c:v>
                </c:pt>
                <c:pt idx="1822">
                  <c:v>182201</c:v>
                </c:pt>
                <c:pt idx="1823">
                  <c:v>182301</c:v>
                </c:pt>
                <c:pt idx="1824">
                  <c:v>182401</c:v>
                </c:pt>
                <c:pt idx="1825">
                  <c:v>182501</c:v>
                </c:pt>
                <c:pt idx="1826">
                  <c:v>182601</c:v>
                </c:pt>
                <c:pt idx="1827">
                  <c:v>182701</c:v>
                </c:pt>
                <c:pt idx="1828">
                  <c:v>182801</c:v>
                </c:pt>
                <c:pt idx="1829">
                  <c:v>182901</c:v>
                </c:pt>
                <c:pt idx="1830">
                  <c:v>183001</c:v>
                </c:pt>
                <c:pt idx="1831">
                  <c:v>183101</c:v>
                </c:pt>
                <c:pt idx="1832">
                  <c:v>183201</c:v>
                </c:pt>
                <c:pt idx="1833">
                  <c:v>183301</c:v>
                </c:pt>
                <c:pt idx="1834">
                  <c:v>183401</c:v>
                </c:pt>
                <c:pt idx="1835">
                  <c:v>183501</c:v>
                </c:pt>
                <c:pt idx="1836">
                  <c:v>183601</c:v>
                </c:pt>
                <c:pt idx="1837">
                  <c:v>183701</c:v>
                </c:pt>
                <c:pt idx="1838">
                  <c:v>183801</c:v>
                </c:pt>
                <c:pt idx="1839">
                  <c:v>183901</c:v>
                </c:pt>
                <c:pt idx="1840">
                  <c:v>184001</c:v>
                </c:pt>
                <c:pt idx="1841">
                  <c:v>184101</c:v>
                </c:pt>
                <c:pt idx="1842">
                  <c:v>184201</c:v>
                </c:pt>
                <c:pt idx="1843">
                  <c:v>184301</c:v>
                </c:pt>
                <c:pt idx="1844">
                  <c:v>184401</c:v>
                </c:pt>
                <c:pt idx="1845">
                  <c:v>184501</c:v>
                </c:pt>
                <c:pt idx="1846">
                  <c:v>184601</c:v>
                </c:pt>
                <c:pt idx="1847">
                  <c:v>184701</c:v>
                </c:pt>
                <c:pt idx="1848">
                  <c:v>184801</c:v>
                </c:pt>
                <c:pt idx="1849">
                  <c:v>184901</c:v>
                </c:pt>
                <c:pt idx="1850">
                  <c:v>185001</c:v>
                </c:pt>
                <c:pt idx="1851">
                  <c:v>185101</c:v>
                </c:pt>
                <c:pt idx="1852">
                  <c:v>185201</c:v>
                </c:pt>
                <c:pt idx="1853">
                  <c:v>185301</c:v>
                </c:pt>
                <c:pt idx="1854">
                  <c:v>185401</c:v>
                </c:pt>
                <c:pt idx="1855">
                  <c:v>185501</c:v>
                </c:pt>
                <c:pt idx="1856">
                  <c:v>185601</c:v>
                </c:pt>
                <c:pt idx="1857">
                  <c:v>185701</c:v>
                </c:pt>
                <c:pt idx="1858">
                  <c:v>185801</c:v>
                </c:pt>
                <c:pt idx="1859">
                  <c:v>185901</c:v>
                </c:pt>
                <c:pt idx="1860">
                  <c:v>186001</c:v>
                </c:pt>
                <c:pt idx="1861">
                  <c:v>186101</c:v>
                </c:pt>
                <c:pt idx="1862">
                  <c:v>186201</c:v>
                </c:pt>
                <c:pt idx="1863">
                  <c:v>186301</c:v>
                </c:pt>
                <c:pt idx="1864">
                  <c:v>186401</c:v>
                </c:pt>
                <c:pt idx="1865">
                  <c:v>186501</c:v>
                </c:pt>
                <c:pt idx="1866">
                  <c:v>186601</c:v>
                </c:pt>
                <c:pt idx="1867">
                  <c:v>186701</c:v>
                </c:pt>
                <c:pt idx="1868">
                  <c:v>186801</c:v>
                </c:pt>
                <c:pt idx="1869">
                  <c:v>186901</c:v>
                </c:pt>
                <c:pt idx="1870">
                  <c:v>187001</c:v>
                </c:pt>
                <c:pt idx="1871">
                  <c:v>187101</c:v>
                </c:pt>
                <c:pt idx="1872">
                  <c:v>187201</c:v>
                </c:pt>
                <c:pt idx="1873">
                  <c:v>187301</c:v>
                </c:pt>
                <c:pt idx="1874">
                  <c:v>187401</c:v>
                </c:pt>
                <c:pt idx="1875">
                  <c:v>187501</c:v>
                </c:pt>
                <c:pt idx="1876">
                  <c:v>187601</c:v>
                </c:pt>
                <c:pt idx="1877">
                  <c:v>187701</c:v>
                </c:pt>
                <c:pt idx="1878">
                  <c:v>187801</c:v>
                </c:pt>
                <c:pt idx="1879">
                  <c:v>187901</c:v>
                </c:pt>
                <c:pt idx="1880">
                  <c:v>188001</c:v>
                </c:pt>
                <c:pt idx="1881">
                  <c:v>188101</c:v>
                </c:pt>
                <c:pt idx="1882">
                  <c:v>188201</c:v>
                </c:pt>
                <c:pt idx="1883">
                  <c:v>188301</c:v>
                </c:pt>
                <c:pt idx="1884">
                  <c:v>188401</c:v>
                </c:pt>
                <c:pt idx="1885">
                  <c:v>188501</c:v>
                </c:pt>
                <c:pt idx="1886">
                  <c:v>188601</c:v>
                </c:pt>
                <c:pt idx="1887">
                  <c:v>188701</c:v>
                </c:pt>
                <c:pt idx="1888">
                  <c:v>188801</c:v>
                </c:pt>
                <c:pt idx="1889">
                  <c:v>188901</c:v>
                </c:pt>
                <c:pt idx="1890">
                  <c:v>189001</c:v>
                </c:pt>
                <c:pt idx="1891">
                  <c:v>189101</c:v>
                </c:pt>
                <c:pt idx="1892">
                  <c:v>189201</c:v>
                </c:pt>
                <c:pt idx="1893">
                  <c:v>189301</c:v>
                </c:pt>
                <c:pt idx="1894">
                  <c:v>189401</c:v>
                </c:pt>
                <c:pt idx="1895">
                  <c:v>189501</c:v>
                </c:pt>
                <c:pt idx="1896">
                  <c:v>189601</c:v>
                </c:pt>
                <c:pt idx="1897">
                  <c:v>189701</c:v>
                </c:pt>
                <c:pt idx="1898">
                  <c:v>189801</c:v>
                </c:pt>
                <c:pt idx="1899">
                  <c:v>189901</c:v>
                </c:pt>
                <c:pt idx="1900">
                  <c:v>190001</c:v>
                </c:pt>
                <c:pt idx="1901">
                  <c:v>190101</c:v>
                </c:pt>
                <c:pt idx="1902">
                  <c:v>190201</c:v>
                </c:pt>
                <c:pt idx="1903">
                  <c:v>190301</c:v>
                </c:pt>
                <c:pt idx="1904">
                  <c:v>190401</c:v>
                </c:pt>
                <c:pt idx="1905">
                  <c:v>190501</c:v>
                </c:pt>
                <c:pt idx="1906">
                  <c:v>190601</c:v>
                </c:pt>
                <c:pt idx="1907">
                  <c:v>190701</c:v>
                </c:pt>
                <c:pt idx="1908">
                  <c:v>190801</c:v>
                </c:pt>
                <c:pt idx="1909">
                  <c:v>190901</c:v>
                </c:pt>
                <c:pt idx="1910">
                  <c:v>191001</c:v>
                </c:pt>
                <c:pt idx="1911">
                  <c:v>191101</c:v>
                </c:pt>
                <c:pt idx="1912">
                  <c:v>191201</c:v>
                </c:pt>
                <c:pt idx="1913">
                  <c:v>191301</c:v>
                </c:pt>
                <c:pt idx="1914">
                  <c:v>191401</c:v>
                </c:pt>
                <c:pt idx="1915">
                  <c:v>191501</c:v>
                </c:pt>
                <c:pt idx="1916">
                  <c:v>191601</c:v>
                </c:pt>
                <c:pt idx="1917">
                  <c:v>191701</c:v>
                </c:pt>
                <c:pt idx="1918">
                  <c:v>191801</c:v>
                </c:pt>
                <c:pt idx="1919">
                  <c:v>191901</c:v>
                </c:pt>
                <c:pt idx="1920">
                  <c:v>192001</c:v>
                </c:pt>
                <c:pt idx="1921">
                  <c:v>192101</c:v>
                </c:pt>
                <c:pt idx="1922">
                  <c:v>192201</c:v>
                </c:pt>
                <c:pt idx="1923">
                  <c:v>192301</c:v>
                </c:pt>
                <c:pt idx="1924">
                  <c:v>192401</c:v>
                </c:pt>
                <c:pt idx="1925">
                  <c:v>192501</c:v>
                </c:pt>
                <c:pt idx="1926">
                  <c:v>192601</c:v>
                </c:pt>
                <c:pt idx="1927">
                  <c:v>192701</c:v>
                </c:pt>
                <c:pt idx="1928">
                  <c:v>192801</c:v>
                </c:pt>
                <c:pt idx="1929">
                  <c:v>192901</c:v>
                </c:pt>
                <c:pt idx="1930">
                  <c:v>193001</c:v>
                </c:pt>
                <c:pt idx="1931">
                  <c:v>193101</c:v>
                </c:pt>
                <c:pt idx="1932">
                  <c:v>193201</c:v>
                </c:pt>
                <c:pt idx="1933">
                  <c:v>193301</c:v>
                </c:pt>
                <c:pt idx="1934">
                  <c:v>193401</c:v>
                </c:pt>
                <c:pt idx="1935">
                  <c:v>193501</c:v>
                </c:pt>
                <c:pt idx="1936">
                  <c:v>193601</c:v>
                </c:pt>
                <c:pt idx="1937">
                  <c:v>193701</c:v>
                </c:pt>
                <c:pt idx="1938">
                  <c:v>193801</c:v>
                </c:pt>
                <c:pt idx="1939">
                  <c:v>193901</c:v>
                </c:pt>
                <c:pt idx="1940">
                  <c:v>194001</c:v>
                </c:pt>
                <c:pt idx="1941">
                  <c:v>194101</c:v>
                </c:pt>
                <c:pt idx="1942">
                  <c:v>194201</c:v>
                </c:pt>
                <c:pt idx="1943">
                  <c:v>194301</c:v>
                </c:pt>
                <c:pt idx="1944">
                  <c:v>194401</c:v>
                </c:pt>
                <c:pt idx="1945">
                  <c:v>194501</c:v>
                </c:pt>
                <c:pt idx="1946">
                  <c:v>194601</c:v>
                </c:pt>
                <c:pt idx="1947">
                  <c:v>194701</c:v>
                </c:pt>
                <c:pt idx="1948">
                  <c:v>194801</c:v>
                </c:pt>
                <c:pt idx="1949">
                  <c:v>194901</c:v>
                </c:pt>
                <c:pt idx="1950">
                  <c:v>195001</c:v>
                </c:pt>
                <c:pt idx="1951">
                  <c:v>195101</c:v>
                </c:pt>
                <c:pt idx="1952">
                  <c:v>195201</c:v>
                </c:pt>
                <c:pt idx="1953">
                  <c:v>195301</c:v>
                </c:pt>
                <c:pt idx="1954">
                  <c:v>195401</c:v>
                </c:pt>
                <c:pt idx="1955">
                  <c:v>195501</c:v>
                </c:pt>
                <c:pt idx="1956">
                  <c:v>195601</c:v>
                </c:pt>
                <c:pt idx="1957">
                  <c:v>195701</c:v>
                </c:pt>
                <c:pt idx="1958">
                  <c:v>195801</c:v>
                </c:pt>
                <c:pt idx="1959">
                  <c:v>195901</c:v>
                </c:pt>
                <c:pt idx="1960">
                  <c:v>196001</c:v>
                </c:pt>
                <c:pt idx="1961">
                  <c:v>196101</c:v>
                </c:pt>
                <c:pt idx="1962">
                  <c:v>196201</c:v>
                </c:pt>
                <c:pt idx="1963">
                  <c:v>196301</c:v>
                </c:pt>
                <c:pt idx="1964">
                  <c:v>196401</c:v>
                </c:pt>
                <c:pt idx="1965">
                  <c:v>196501</c:v>
                </c:pt>
                <c:pt idx="1966">
                  <c:v>196601</c:v>
                </c:pt>
                <c:pt idx="1967">
                  <c:v>196701</c:v>
                </c:pt>
                <c:pt idx="1968">
                  <c:v>196801</c:v>
                </c:pt>
                <c:pt idx="1969">
                  <c:v>196901</c:v>
                </c:pt>
                <c:pt idx="1970">
                  <c:v>197001</c:v>
                </c:pt>
                <c:pt idx="1971">
                  <c:v>197101</c:v>
                </c:pt>
                <c:pt idx="1972">
                  <c:v>197201</c:v>
                </c:pt>
                <c:pt idx="1973">
                  <c:v>197301</c:v>
                </c:pt>
                <c:pt idx="1974">
                  <c:v>197401</c:v>
                </c:pt>
                <c:pt idx="1975">
                  <c:v>197501</c:v>
                </c:pt>
                <c:pt idx="1976">
                  <c:v>197601</c:v>
                </c:pt>
                <c:pt idx="1977">
                  <c:v>197701</c:v>
                </c:pt>
                <c:pt idx="1978">
                  <c:v>197801</c:v>
                </c:pt>
                <c:pt idx="1979">
                  <c:v>197901</c:v>
                </c:pt>
                <c:pt idx="1980">
                  <c:v>198001</c:v>
                </c:pt>
                <c:pt idx="1981">
                  <c:v>198101</c:v>
                </c:pt>
                <c:pt idx="1982">
                  <c:v>198201</c:v>
                </c:pt>
                <c:pt idx="1983">
                  <c:v>198301</c:v>
                </c:pt>
                <c:pt idx="1984">
                  <c:v>198401</c:v>
                </c:pt>
                <c:pt idx="1985">
                  <c:v>198501</c:v>
                </c:pt>
                <c:pt idx="1986">
                  <c:v>198601</c:v>
                </c:pt>
                <c:pt idx="1987">
                  <c:v>198701</c:v>
                </c:pt>
                <c:pt idx="1988">
                  <c:v>198801</c:v>
                </c:pt>
                <c:pt idx="1989">
                  <c:v>198901</c:v>
                </c:pt>
                <c:pt idx="1990">
                  <c:v>199001</c:v>
                </c:pt>
                <c:pt idx="1991">
                  <c:v>199101</c:v>
                </c:pt>
                <c:pt idx="1992">
                  <c:v>199201</c:v>
                </c:pt>
                <c:pt idx="1993">
                  <c:v>199301</c:v>
                </c:pt>
                <c:pt idx="1994">
                  <c:v>199401</c:v>
                </c:pt>
                <c:pt idx="1995">
                  <c:v>199501</c:v>
                </c:pt>
                <c:pt idx="1996">
                  <c:v>199601</c:v>
                </c:pt>
                <c:pt idx="1997">
                  <c:v>199701</c:v>
                </c:pt>
                <c:pt idx="1998">
                  <c:v>199801</c:v>
                </c:pt>
                <c:pt idx="1999">
                  <c:v>199901</c:v>
                </c:pt>
                <c:pt idx="2000">
                  <c:v>200001</c:v>
                </c:pt>
                <c:pt idx="2001">
                  <c:v>200101</c:v>
                </c:pt>
                <c:pt idx="2002">
                  <c:v>200201</c:v>
                </c:pt>
                <c:pt idx="2003">
                  <c:v>200301</c:v>
                </c:pt>
                <c:pt idx="2004">
                  <c:v>200401</c:v>
                </c:pt>
                <c:pt idx="2005">
                  <c:v>200501</c:v>
                </c:pt>
                <c:pt idx="2006">
                  <c:v>200601</c:v>
                </c:pt>
                <c:pt idx="2007">
                  <c:v>200701</c:v>
                </c:pt>
                <c:pt idx="2008">
                  <c:v>200801</c:v>
                </c:pt>
                <c:pt idx="2009">
                  <c:v>200901</c:v>
                </c:pt>
                <c:pt idx="2010">
                  <c:v>201001</c:v>
                </c:pt>
                <c:pt idx="2011">
                  <c:v>201101</c:v>
                </c:pt>
                <c:pt idx="2012">
                  <c:v>201201</c:v>
                </c:pt>
                <c:pt idx="2013">
                  <c:v>201301</c:v>
                </c:pt>
                <c:pt idx="2014">
                  <c:v>201401</c:v>
                </c:pt>
                <c:pt idx="2015">
                  <c:v>201501</c:v>
                </c:pt>
                <c:pt idx="2016">
                  <c:v>201601</c:v>
                </c:pt>
                <c:pt idx="2017">
                  <c:v>201701</c:v>
                </c:pt>
                <c:pt idx="2018">
                  <c:v>201801</c:v>
                </c:pt>
                <c:pt idx="2019">
                  <c:v>201901</c:v>
                </c:pt>
                <c:pt idx="2020">
                  <c:v>202001</c:v>
                </c:pt>
                <c:pt idx="2021">
                  <c:v>202101</c:v>
                </c:pt>
                <c:pt idx="2022">
                  <c:v>202201</c:v>
                </c:pt>
                <c:pt idx="2023">
                  <c:v>202301</c:v>
                </c:pt>
                <c:pt idx="2024">
                  <c:v>202401</c:v>
                </c:pt>
                <c:pt idx="2025">
                  <c:v>202501</c:v>
                </c:pt>
                <c:pt idx="2026">
                  <c:v>202601</c:v>
                </c:pt>
                <c:pt idx="2027">
                  <c:v>202701</c:v>
                </c:pt>
                <c:pt idx="2028">
                  <c:v>202801</c:v>
                </c:pt>
                <c:pt idx="2029">
                  <c:v>202901</c:v>
                </c:pt>
                <c:pt idx="2030">
                  <c:v>203001</c:v>
                </c:pt>
                <c:pt idx="2031">
                  <c:v>203101</c:v>
                </c:pt>
                <c:pt idx="2032">
                  <c:v>203201</c:v>
                </c:pt>
                <c:pt idx="2033">
                  <c:v>203301</c:v>
                </c:pt>
                <c:pt idx="2034">
                  <c:v>203401</c:v>
                </c:pt>
                <c:pt idx="2035">
                  <c:v>203501</c:v>
                </c:pt>
                <c:pt idx="2036">
                  <c:v>203601</c:v>
                </c:pt>
                <c:pt idx="2037">
                  <c:v>203701</c:v>
                </c:pt>
                <c:pt idx="2038">
                  <c:v>203801</c:v>
                </c:pt>
                <c:pt idx="2039">
                  <c:v>203901</c:v>
                </c:pt>
                <c:pt idx="2040">
                  <c:v>204001</c:v>
                </c:pt>
                <c:pt idx="2041">
                  <c:v>204101</c:v>
                </c:pt>
                <c:pt idx="2042">
                  <c:v>204201</c:v>
                </c:pt>
                <c:pt idx="2043">
                  <c:v>204301</c:v>
                </c:pt>
                <c:pt idx="2044">
                  <c:v>204401</c:v>
                </c:pt>
                <c:pt idx="2045">
                  <c:v>204501</c:v>
                </c:pt>
                <c:pt idx="2046">
                  <c:v>204601</c:v>
                </c:pt>
                <c:pt idx="2047">
                  <c:v>204701</c:v>
                </c:pt>
                <c:pt idx="2048">
                  <c:v>204801</c:v>
                </c:pt>
                <c:pt idx="2049">
                  <c:v>204901</c:v>
                </c:pt>
                <c:pt idx="2050">
                  <c:v>205001</c:v>
                </c:pt>
                <c:pt idx="2051">
                  <c:v>205101</c:v>
                </c:pt>
                <c:pt idx="2052">
                  <c:v>205201</c:v>
                </c:pt>
                <c:pt idx="2053">
                  <c:v>205301</c:v>
                </c:pt>
                <c:pt idx="2054">
                  <c:v>205401</c:v>
                </c:pt>
                <c:pt idx="2055">
                  <c:v>205501</c:v>
                </c:pt>
                <c:pt idx="2056">
                  <c:v>205601</c:v>
                </c:pt>
                <c:pt idx="2057">
                  <c:v>205701</c:v>
                </c:pt>
                <c:pt idx="2058">
                  <c:v>205801</c:v>
                </c:pt>
                <c:pt idx="2059">
                  <c:v>205901</c:v>
                </c:pt>
                <c:pt idx="2060">
                  <c:v>206001</c:v>
                </c:pt>
                <c:pt idx="2061">
                  <c:v>206101</c:v>
                </c:pt>
                <c:pt idx="2062">
                  <c:v>206201</c:v>
                </c:pt>
                <c:pt idx="2063">
                  <c:v>206301</c:v>
                </c:pt>
                <c:pt idx="2064">
                  <c:v>206401</c:v>
                </c:pt>
                <c:pt idx="2065">
                  <c:v>206501</c:v>
                </c:pt>
                <c:pt idx="2066">
                  <c:v>206601</c:v>
                </c:pt>
                <c:pt idx="2067">
                  <c:v>206701</c:v>
                </c:pt>
                <c:pt idx="2068">
                  <c:v>206801</c:v>
                </c:pt>
                <c:pt idx="2069">
                  <c:v>206901</c:v>
                </c:pt>
                <c:pt idx="2070">
                  <c:v>207001</c:v>
                </c:pt>
                <c:pt idx="2071">
                  <c:v>207101</c:v>
                </c:pt>
                <c:pt idx="2072">
                  <c:v>207201</c:v>
                </c:pt>
                <c:pt idx="2073">
                  <c:v>207301</c:v>
                </c:pt>
                <c:pt idx="2074">
                  <c:v>207401</c:v>
                </c:pt>
                <c:pt idx="2075">
                  <c:v>207501</c:v>
                </c:pt>
                <c:pt idx="2076">
                  <c:v>207601</c:v>
                </c:pt>
                <c:pt idx="2077">
                  <c:v>207701</c:v>
                </c:pt>
                <c:pt idx="2078">
                  <c:v>207801</c:v>
                </c:pt>
                <c:pt idx="2079">
                  <c:v>207901</c:v>
                </c:pt>
                <c:pt idx="2080">
                  <c:v>208001</c:v>
                </c:pt>
                <c:pt idx="2081">
                  <c:v>208101</c:v>
                </c:pt>
                <c:pt idx="2082">
                  <c:v>208201</c:v>
                </c:pt>
                <c:pt idx="2083">
                  <c:v>208301</c:v>
                </c:pt>
                <c:pt idx="2084">
                  <c:v>208401</c:v>
                </c:pt>
                <c:pt idx="2085">
                  <c:v>208501</c:v>
                </c:pt>
                <c:pt idx="2086">
                  <c:v>208601</c:v>
                </c:pt>
                <c:pt idx="2087">
                  <c:v>208701</c:v>
                </c:pt>
                <c:pt idx="2088">
                  <c:v>208801</c:v>
                </c:pt>
                <c:pt idx="2089">
                  <c:v>208901</c:v>
                </c:pt>
                <c:pt idx="2090">
                  <c:v>209001</c:v>
                </c:pt>
                <c:pt idx="2091">
                  <c:v>209101</c:v>
                </c:pt>
                <c:pt idx="2092">
                  <c:v>209201</c:v>
                </c:pt>
                <c:pt idx="2093">
                  <c:v>209301</c:v>
                </c:pt>
                <c:pt idx="2094">
                  <c:v>209401</c:v>
                </c:pt>
                <c:pt idx="2095">
                  <c:v>209501</c:v>
                </c:pt>
                <c:pt idx="2096">
                  <c:v>209601</c:v>
                </c:pt>
                <c:pt idx="2097">
                  <c:v>209701</c:v>
                </c:pt>
                <c:pt idx="2098">
                  <c:v>209801</c:v>
                </c:pt>
                <c:pt idx="2099">
                  <c:v>209901</c:v>
                </c:pt>
                <c:pt idx="2100">
                  <c:v>210001</c:v>
                </c:pt>
                <c:pt idx="2101">
                  <c:v>210101</c:v>
                </c:pt>
                <c:pt idx="2102">
                  <c:v>210201</c:v>
                </c:pt>
                <c:pt idx="2103">
                  <c:v>210301</c:v>
                </c:pt>
                <c:pt idx="2104">
                  <c:v>210401</c:v>
                </c:pt>
                <c:pt idx="2105">
                  <c:v>210501</c:v>
                </c:pt>
                <c:pt idx="2106">
                  <c:v>210601</c:v>
                </c:pt>
                <c:pt idx="2107">
                  <c:v>210701</c:v>
                </c:pt>
                <c:pt idx="2108">
                  <c:v>210801</c:v>
                </c:pt>
                <c:pt idx="2109">
                  <c:v>210901</c:v>
                </c:pt>
                <c:pt idx="2110">
                  <c:v>211001</c:v>
                </c:pt>
                <c:pt idx="2111">
                  <c:v>211101</c:v>
                </c:pt>
                <c:pt idx="2112">
                  <c:v>211201</c:v>
                </c:pt>
                <c:pt idx="2113">
                  <c:v>211301</c:v>
                </c:pt>
                <c:pt idx="2114">
                  <c:v>211401</c:v>
                </c:pt>
                <c:pt idx="2115">
                  <c:v>211501</c:v>
                </c:pt>
                <c:pt idx="2116">
                  <c:v>211601</c:v>
                </c:pt>
                <c:pt idx="2117">
                  <c:v>211701</c:v>
                </c:pt>
                <c:pt idx="2118">
                  <c:v>211801</c:v>
                </c:pt>
                <c:pt idx="2119">
                  <c:v>211901</c:v>
                </c:pt>
                <c:pt idx="2120">
                  <c:v>212001</c:v>
                </c:pt>
                <c:pt idx="2121">
                  <c:v>212101</c:v>
                </c:pt>
                <c:pt idx="2122">
                  <c:v>212201</c:v>
                </c:pt>
                <c:pt idx="2123">
                  <c:v>212301</c:v>
                </c:pt>
                <c:pt idx="2124">
                  <c:v>212401</c:v>
                </c:pt>
                <c:pt idx="2125">
                  <c:v>212501</c:v>
                </c:pt>
                <c:pt idx="2126">
                  <c:v>212601</c:v>
                </c:pt>
                <c:pt idx="2127">
                  <c:v>212701</c:v>
                </c:pt>
                <c:pt idx="2128">
                  <c:v>212801</c:v>
                </c:pt>
                <c:pt idx="2129">
                  <c:v>212901</c:v>
                </c:pt>
                <c:pt idx="2130">
                  <c:v>213001</c:v>
                </c:pt>
                <c:pt idx="2131">
                  <c:v>213101</c:v>
                </c:pt>
                <c:pt idx="2132">
                  <c:v>213201</c:v>
                </c:pt>
                <c:pt idx="2133">
                  <c:v>213301</c:v>
                </c:pt>
                <c:pt idx="2134">
                  <c:v>213401</c:v>
                </c:pt>
                <c:pt idx="2135">
                  <c:v>213501</c:v>
                </c:pt>
                <c:pt idx="2136">
                  <c:v>213601</c:v>
                </c:pt>
                <c:pt idx="2137">
                  <c:v>213701</c:v>
                </c:pt>
                <c:pt idx="2138">
                  <c:v>213801</c:v>
                </c:pt>
                <c:pt idx="2139">
                  <c:v>213901</c:v>
                </c:pt>
                <c:pt idx="2140">
                  <c:v>214001</c:v>
                </c:pt>
                <c:pt idx="2141">
                  <c:v>214101</c:v>
                </c:pt>
                <c:pt idx="2142">
                  <c:v>214201</c:v>
                </c:pt>
                <c:pt idx="2143">
                  <c:v>214301</c:v>
                </c:pt>
                <c:pt idx="2144">
                  <c:v>214401</c:v>
                </c:pt>
                <c:pt idx="2145">
                  <c:v>214501</c:v>
                </c:pt>
                <c:pt idx="2146">
                  <c:v>214601</c:v>
                </c:pt>
                <c:pt idx="2147">
                  <c:v>214701</c:v>
                </c:pt>
                <c:pt idx="2148">
                  <c:v>214801</c:v>
                </c:pt>
                <c:pt idx="2149">
                  <c:v>214901</c:v>
                </c:pt>
                <c:pt idx="2150">
                  <c:v>215001</c:v>
                </c:pt>
                <c:pt idx="2151">
                  <c:v>215101</c:v>
                </c:pt>
                <c:pt idx="2152">
                  <c:v>215201</c:v>
                </c:pt>
                <c:pt idx="2153">
                  <c:v>215301</c:v>
                </c:pt>
                <c:pt idx="2154">
                  <c:v>215401</c:v>
                </c:pt>
                <c:pt idx="2155">
                  <c:v>215501</c:v>
                </c:pt>
                <c:pt idx="2156">
                  <c:v>215601</c:v>
                </c:pt>
                <c:pt idx="2157">
                  <c:v>215701</c:v>
                </c:pt>
                <c:pt idx="2158">
                  <c:v>215801</c:v>
                </c:pt>
                <c:pt idx="2159">
                  <c:v>215901</c:v>
                </c:pt>
                <c:pt idx="2160">
                  <c:v>216001</c:v>
                </c:pt>
                <c:pt idx="2161">
                  <c:v>216101</c:v>
                </c:pt>
                <c:pt idx="2162">
                  <c:v>216201</c:v>
                </c:pt>
                <c:pt idx="2163">
                  <c:v>216301</c:v>
                </c:pt>
                <c:pt idx="2164">
                  <c:v>216401</c:v>
                </c:pt>
                <c:pt idx="2165">
                  <c:v>216501</c:v>
                </c:pt>
                <c:pt idx="2166">
                  <c:v>216601</c:v>
                </c:pt>
                <c:pt idx="2167">
                  <c:v>216701</c:v>
                </c:pt>
                <c:pt idx="2168">
                  <c:v>216801</c:v>
                </c:pt>
                <c:pt idx="2169">
                  <c:v>216901</c:v>
                </c:pt>
                <c:pt idx="2170">
                  <c:v>217001</c:v>
                </c:pt>
                <c:pt idx="2171">
                  <c:v>217101</c:v>
                </c:pt>
                <c:pt idx="2172">
                  <c:v>217201</c:v>
                </c:pt>
                <c:pt idx="2173">
                  <c:v>217301</c:v>
                </c:pt>
                <c:pt idx="2174">
                  <c:v>217401</c:v>
                </c:pt>
                <c:pt idx="2175">
                  <c:v>217501</c:v>
                </c:pt>
                <c:pt idx="2176">
                  <c:v>217601</c:v>
                </c:pt>
                <c:pt idx="2177">
                  <c:v>217701</c:v>
                </c:pt>
                <c:pt idx="2178">
                  <c:v>217801</c:v>
                </c:pt>
                <c:pt idx="2179">
                  <c:v>217901</c:v>
                </c:pt>
                <c:pt idx="2180">
                  <c:v>218001</c:v>
                </c:pt>
                <c:pt idx="2181">
                  <c:v>218101</c:v>
                </c:pt>
                <c:pt idx="2182">
                  <c:v>218201</c:v>
                </c:pt>
                <c:pt idx="2183">
                  <c:v>218301</c:v>
                </c:pt>
                <c:pt idx="2184">
                  <c:v>218401</c:v>
                </c:pt>
                <c:pt idx="2185">
                  <c:v>218501</c:v>
                </c:pt>
                <c:pt idx="2186">
                  <c:v>218601</c:v>
                </c:pt>
                <c:pt idx="2187">
                  <c:v>218701</c:v>
                </c:pt>
                <c:pt idx="2188">
                  <c:v>218801</c:v>
                </c:pt>
                <c:pt idx="2189">
                  <c:v>218901</c:v>
                </c:pt>
                <c:pt idx="2190">
                  <c:v>219001</c:v>
                </c:pt>
                <c:pt idx="2191">
                  <c:v>219101</c:v>
                </c:pt>
                <c:pt idx="2192">
                  <c:v>219201</c:v>
                </c:pt>
                <c:pt idx="2193">
                  <c:v>219301</c:v>
                </c:pt>
                <c:pt idx="2194">
                  <c:v>219401</c:v>
                </c:pt>
                <c:pt idx="2195">
                  <c:v>219501</c:v>
                </c:pt>
                <c:pt idx="2196">
                  <c:v>219601</c:v>
                </c:pt>
                <c:pt idx="2197">
                  <c:v>219701</c:v>
                </c:pt>
                <c:pt idx="2198">
                  <c:v>219801</c:v>
                </c:pt>
                <c:pt idx="2199">
                  <c:v>219901</c:v>
                </c:pt>
                <c:pt idx="2200">
                  <c:v>220001</c:v>
                </c:pt>
                <c:pt idx="2201">
                  <c:v>220101</c:v>
                </c:pt>
                <c:pt idx="2202">
                  <c:v>220201</c:v>
                </c:pt>
                <c:pt idx="2203">
                  <c:v>220301</c:v>
                </c:pt>
                <c:pt idx="2204">
                  <c:v>220401</c:v>
                </c:pt>
                <c:pt idx="2205">
                  <c:v>220501</c:v>
                </c:pt>
                <c:pt idx="2206">
                  <c:v>220601</c:v>
                </c:pt>
                <c:pt idx="2207">
                  <c:v>220701</c:v>
                </c:pt>
                <c:pt idx="2208">
                  <c:v>220801</c:v>
                </c:pt>
                <c:pt idx="2209">
                  <c:v>220901</c:v>
                </c:pt>
                <c:pt idx="2210">
                  <c:v>221001</c:v>
                </c:pt>
                <c:pt idx="2211">
                  <c:v>221101</c:v>
                </c:pt>
                <c:pt idx="2212">
                  <c:v>221201</c:v>
                </c:pt>
                <c:pt idx="2213">
                  <c:v>221301</c:v>
                </c:pt>
                <c:pt idx="2214">
                  <c:v>221401</c:v>
                </c:pt>
                <c:pt idx="2215">
                  <c:v>221501</c:v>
                </c:pt>
                <c:pt idx="2216">
                  <c:v>221601</c:v>
                </c:pt>
                <c:pt idx="2217">
                  <c:v>221701</c:v>
                </c:pt>
                <c:pt idx="2218">
                  <c:v>221801</c:v>
                </c:pt>
                <c:pt idx="2219">
                  <c:v>221901</c:v>
                </c:pt>
                <c:pt idx="2220">
                  <c:v>222001</c:v>
                </c:pt>
                <c:pt idx="2221">
                  <c:v>222101</c:v>
                </c:pt>
                <c:pt idx="2222">
                  <c:v>222201</c:v>
                </c:pt>
                <c:pt idx="2223">
                  <c:v>222301</c:v>
                </c:pt>
                <c:pt idx="2224">
                  <c:v>222401</c:v>
                </c:pt>
                <c:pt idx="2225">
                  <c:v>222501</c:v>
                </c:pt>
                <c:pt idx="2226">
                  <c:v>222601</c:v>
                </c:pt>
                <c:pt idx="2227">
                  <c:v>222701</c:v>
                </c:pt>
                <c:pt idx="2228">
                  <c:v>222801</c:v>
                </c:pt>
                <c:pt idx="2229">
                  <c:v>222901</c:v>
                </c:pt>
                <c:pt idx="2230">
                  <c:v>223001</c:v>
                </c:pt>
                <c:pt idx="2231">
                  <c:v>223101</c:v>
                </c:pt>
                <c:pt idx="2232">
                  <c:v>223201</c:v>
                </c:pt>
                <c:pt idx="2233">
                  <c:v>223301</c:v>
                </c:pt>
                <c:pt idx="2234">
                  <c:v>223401</c:v>
                </c:pt>
                <c:pt idx="2235">
                  <c:v>223501</c:v>
                </c:pt>
                <c:pt idx="2236">
                  <c:v>223601</c:v>
                </c:pt>
                <c:pt idx="2237">
                  <c:v>223701</c:v>
                </c:pt>
                <c:pt idx="2238">
                  <c:v>223801</c:v>
                </c:pt>
                <c:pt idx="2239">
                  <c:v>223901</c:v>
                </c:pt>
                <c:pt idx="2240">
                  <c:v>224001</c:v>
                </c:pt>
                <c:pt idx="2241">
                  <c:v>224101</c:v>
                </c:pt>
                <c:pt idx="2242">
                  <c:v>224201</c:v>
                </c:pt>
                <c:pt idx="2243">
                  <c:v>224301</c:v>
                </c:pt>
                <c:pt idx="2244">
                  <c:v>224401</c:v>
                </c:pt>
                <c:pt idx="2245">
                  <c:v>224501</c:v>
                </c:pt>
                <c:pt idx="2246">
                  <c:v>224601</c:v>
                </c:pt>
                <c:pt idx="2247">
                  <c:v>224701</c:v>
                </c:pt>
                <c:pt idx="2248">
                  <c:v>224801</c:v>
                </c:pt>
                <c:pt idx="2249">
                  <c:v>224901</c:v>
                </c:pt>
                <c:pt idx="2250">
                  <c:v>225001</c:v>
                </c:pt>
                <c:pt idx="2251">
                  <c:v>225101</c:v>
                </c:pt>
                <c:pt idx="2252">
                  <c:v>225201</c:v>
                </c:pt>
                <c:pt idx="2253">
                  <c:v>225301</c:v>
                </c:pt>
                <c:pt idx="2254">
                  <c:v>225401</c:v>
                </c:pt>
                <c:pt idx="2255">
                  <c:v>225501</c:v>
                </c:pt>
                <c:pt idx="2256">
                  <c:v>225601</c:v>
                </c:pt>
                <c:pt idx="2257">
                  <c:v>225701</c:v>
                </c:pt>
                <c:pt idx="2258">
                  <c:v>225801</c:v>
                </c:pt>
                <c:pt idx="2259">
                  <c:v>225901</c:v>
                </c:pt>
                <c:pt idx="2260">
                  <c:v>226001</c:v>
                </c:pt>
                <c:pt idx="2261">
                  <c:v>226101</c:v>
                </c:pt>
                <c:pt idx="2262">
                  <c:v>226201</c:v>
                </c:pt>
                <c:pt idx="2263">
                  <c:v>226301</c:v>
                </c:pt>
                <c:pt idx="2264">
                  <c:v>226401</c:v>
                </c:pt>
                <c:pt idx="2265">
                  <c:v>226501</c:v>
                </c:pt>
                <c:pt idx="2266">
                  <c:v>226601</c:v>
                </c:pt>
                <c:pt idx="2267">
                  <c:v>226701</c:v>
                </c:pt>
                <c:pt idx="2268">
                  <c:v>226801</c:v>
                </c:pt>
                <c:pt idx="2269">
                  <c:v>226901</c:v>
                </c:pt>
                <c:pt idx="2270">
                  <c:v>227001</c:v>
                </c:pt>
                <c:pt idx="2271">
                  <c:v>227101</c:v>
                </c:pt>
                <c:pt idx="2272">
                  <c:v>227201</c:v>
                </c:pt>
                <c:pt idx="2273">
                  <c:v>227301</c:v>
                </c:pt>
                <c:pt idx="2274">
                  <c:v>227401</c:v>
                </c:pt>
                <c:pt idx="2275">
                  <c:v>227501</c:v>
                </c:pt>
                <c:pt idx="2276">
                  <c:v>227601</c:v>
                </c:pt>
                <c:pt idx="2277">
                  <c:v>227701</c:v>
                </c:pt>
                <c:pt idx="2278">
                  <c:v>227801</c:v>
                </c:pt>
                <c:pt idx="2279">
                  <c:v>227901</c:v>
                </c:pt>
                <c:pt idx="2280">
                  <c:v>228001</c:v>
                </c:pt>
                <c:pt idx="2281">
                  <c:v>228101</c:v>
                </c:pt>
                <c:pt idx="2282">
                  <c:v>228201</c:v>
                </c:pt>
                <c:pt idx="2283">
                  <c:v>228301</c:v>
                </c:pt>
                <c:pt idx="2284">
                  <c:v>228401</c:v>
                </c:pt>
                <c:pt idx="2285">
                  <c:v>228501</c:v>
                </c:pt>
                <c:pt idx="2286">
                  <c:v>228601</c:v>
                </c:pt>
                <c:pt idx="2287">
                  <c:v>228701</c:v>
                </c:pt>
                <c:pt idx="2288">
                  <c:v>228801</c:v>
                </c:pt>
                <c:pt idx="2289">
                  <c:v>228901</c:v>
                </c:pt>
                <c:pt idx="2290">
                  <c:v>229001</c:v>
                </c:pt>
                <c:pt idx="2291">
                  <c:v>229101</c:v>
                </c:pt>
                <c:pt idx="2292">
                  <c:v>229201</c:v>
                </c:pt>
                <c:pt idx="2293">
                  <c:v>229301</c:v>
                </c:pt>
                <c:pt idx="2294">
                  <c:v>229401</c:v>
                </c:pt>
                <c:pt idx="2295">
                  <c:v>229501</c:v>
                </c:pt>
                <c:pt idx="2296">
                  <c:v>229601</c:v>
                </c:pt>
                <c:pt idx="2297">
                  <c:v>229701</c:v>
                </c:pt>
                <c:pt idx="2298">
                  <c:v>229801</c:v>
                </c:pt>
                <c:pt idx="2299">
                  <c:v>229901</c:v>
                </c:pt>
                <c:pt idx="2300">
                  <c:v>230001</c:v>
                </c:pt>
                <c:pt idx="2301">
                  <c:v>230101</c:v>
                </c:pt>
                <c:pt idx="2302">
                  <c:v>230201</c:v>
                </c:pt>
                <c:pt idx="2303">
                  <c:v>230301</c:v>
                </c:pt>
                <c:pt idx="2304">
                  <c:v>230401</c:v>
                </c:pt>
                <c:pt idx="2305">
                  <c:v>230501</c:v>
                </c:pt>
                <c:pt idx="2306">
                  <c:v>230601</c:v>
                </c:pt>
                <c:pt idx="2307">
                  <c:v>230701</c:v>
                </c:pt>
                <c:pt idx="2308">
                  <c:v>230801</c:v>
                </c:pt>
                <c:pt idx="2309">
                  <c:v>230901</c:v>
                </c:pt>
                <c:pt idx="2310">
                  <c:v>231001</c:v>
                </c:pt>
                <c:pt idx="2311">
                  <c:v>231101</c:v>
                </c:pt>
                <c:pt idx="2312">
                  <c:v>231201</c:v>
                </c:pt>
                <c:pt idx="2313">
                  <c:v>231301</c:v>
                </c:pt>
                <c:pt idx="2314">
                  <c:v>231401</c:v>
                </c:pt>
                <c:pt idx="2315">
                  <c:v>231501</c:v>
                </c:pt>
                <c:pt idx="2316">
                  <c:v>231601</c:v>
                </c:pt>
                <c:pt idx="2317">
                  <c:v>231701</c:v>
                </c:pt>
                <c:pt idx="2318">
                  <c:v>231801</c:v>
                </c:pt>
                <c:pt idx="2319">
                  <c:v>231901</c:v>
                </c:pt>
                <c:pt idx="2320">
                  <c:v>232001</c:v>
                </c:pt>
                <c:pt idx="2321">
                  <c:v>232101</c:v>
                </c:pt>
                <c:pt idx="2322">
                  <c:v>232201</c:v>
                </c:pt>
                <c:pt idx="2323">
                  <c:v>232301</c:v>
                </c:pt>
                <c:pt idx="2324">
                  <c:v>232401</c:v>
                </c:pt>
                <c:pt idx="2325">
                  <c:v>232501</c:v>
                </c:pt>
                <c:pt idx="2326">
                  <c:v>232601</c:v>
                </c:pt>
                <c:pt idx="2327">
                  <c:v>232701</c:v>
                </c:pt>
                <c:pt idx="2328">
                  <c:v>232801</c:v>
                </c:pt>
                <c:pt idx="2329">
                  <c:v>232901</c:v>
                </c:pt>
                <c:pt idx="2330">
                  <c:v>233001</c:v>
                </c:pt>
                <c:pt idx="2331">
                  <c:v>233101</c:v>
                </c:pt>
                <c:pt idx="2332">
                  <c:v>233201</c:v>
                </c:pt>
                <c:pt idx="2333">
                  <c:v>233301</c:v>
                </c:pt>
                <c:pt idx="2334">
                  <c:v>233401</c:v>
                </c:pt>
                <c:pt idx="2335">
                  <c:v>233501</c:v>
                </c:pt>
                <c:pt idx="2336">
                  <c:v>233601</c:v>
                </c:pt>
                <c:pt idx="2337">
                  <c:v>233701</c:v>
                </c:pt>
                <c:pt idx="2338">
                  <c:v>233801</c:v>
                </c:pt>
                <c:pt idx="2339">
                  <c:v>233901</c:v>
                </c:pt>
                <c:pt idx="2340">
                  <c:v>234001</c:v>
                </c:pt>
                <c:pt idx="2341">
                  <c:v>234101</c:v>
                </c:pt>
                <c:pt idx="2342">
                  <c:v>234201</c:v>
                </c:pt>
                <c:pt idx="2343">
                  <c:v>234301</c:v>
                </c:pt>
                <c:pt idx="2344">
                  <c:v>234401</c:v>
                </c:pt>
                <c:pt idx="2345">
                  <c:v>234501</c:v>
                </c:pt>
                <c:pt idx="2346">
                  <c:v>234601</c:v>
                </c:pt>
                <c:pt idx="2347">
                  <c:v>234701</c:v>
                </c:pt>
                <c:pt idx="2348">
                  <c:v>234801</c:v>
                </c:pt>
                <c:pt idx="2349">
                  <c:v>234901</c:v>
                </c:pt>
                <c:pt idx="2350">
                  <c:v>235001</c:v>
                </c:pt>
                <c:pt idx="2351">
                  <c:v>235101</c:v>
                </c:pt>
                <c:pt idx="2352">
                  <c:v>235201</c:v>
                </c:pt>
                <c:pt idx="2353">
                  <c:v>235301</c:v>
                </c:pt>
                <c:pt idx="2354">
                  <c:v>235401</c:v>
                </c:pt>
                <c:pt idx="2355">
                  <c:v>235501</c:v>
                </c:pt>
                <c:pt idx="2356">
                  <c:v>235601</c:v>
                </c:pt>
                <c:pt idx="2357">
                  <c:v>235701</c:v>
                </c:pt>
                <c:pt idx="2358">
                  <c:v>235801</c:v>
                </c:pt>
                <c:pt idx="2359">
                  <c:v>235901</c:v>
                </c:pt>
                <c:pt idx="2360">
                  <c:v>236001</c:v>
                </c:pt>
                <c:pt idx="2361">
                  <c:v>236101</c:v>
                </c:pt>
                <c:pt idx="2362">
                  <c:v>236201</c:v>
                </c:pt>
                <c:pt idx="2363">
                  <c:v>236301</c:v>
                </c:pt>
                <c:pt idx="2364">
                  <c:v>236401</c:v>
                </c:pt>
                <c:pt idx="2365">
                  <c:v>236501</c:v>
                </c:pt>
                <c:pt idx="2366">
                  <c:v>236601</c:v>
                </c:pt>
                <c:pt idx="2367">
                  <c:v>236701</c:v>
                </c:pt>
                <c:pt idx="2368">
                  <c:v>236801</c:v>
                </c:pt>
                <c:pt idx="2369">
                  <c:v>236901</c:v>
                </c:pt>
                <c:pt idx="2370">
                  <c:v>237001</c:v>
                </c:pt>
                <c:pt idx="2371">
                  <c:v>237101</c:v>
                </c:pt>
                <c:pt idx="2372">
                  <c:v>237201</c:v>
                </c:pt>
                <c:pt idx="2373">
                  <c:v>237301</c:v>
                </c:pt>
                <c:pt idx="2374">
                  <c:v>237401</c:v>
                </c:pt>
                <c:pt idx="2375">
                  <c:v>237501</c:v>
                </c:pt>
                <c:pt idx="2376">
                  <c:v>237601</c:v>
                </c:pt>
                <c:pt idx="2377">
                  <c:v>237701</c:v>
                </c:pt>
                <c:pt idx="2378">
                  <c:v>237801</c:v>
                </c:pt>
                <c:pt idx="2379">
                  <c:v>237901</c:v>
                </c:pt>
                <c:pt idx="2380">
                  <c:v>238001</c:v>
                </c:pt>
                <c:pt idx="2381">
                  <c:v>238101</c:v>
                </c:pt>
                <c:pt idx="2382">
                  <c:v>238201</c:v>
                </c:pt>
                <c:pt idx="2383">
                  <c:v>238301</c:v>
                </c:pt>
                <c:pt idx="2384">
                  <c:v>238401</c:v>
                </c:pt>
                <c:pt idx="2385">
                  <c:v>238501</c:v>
                </c:pt>
                <c:pt idx="2386">
                  <c:v>238601</c:v>
                </c:pt>
                <c:pt idx="2387">
                  <c:v>238701</c:v>
                </c:pt>
                <c:pt idx="2388">
                  <c:v>238801</c:v>
                </c:pt>
                <c:pt idx="2389">
                  <c:v>238901</c:v>
                </c:pt>
                <c:pt idx="2390">
                  <c:v>239001</c:v>
                </c:pt>
                <c:pt idx="2391">
                  <c:v>239101</c:v>
                </c:pt>
                <c:pt idx="2392">
                  <c:v>239201</c:v>
                </c:pt>
                <c:pt idx="2393">
                  <c:v>239301</c:v>
                </c:pt>
                <c:pt idx="2394">
                  <c:v>239401</c:v>
                </c:pt>
                <c:pt idx="2395">
                  <c:v>239501</c:v>
                </c:pt>
                <c:pt idx="2396">
                  <c:v>239601</c:v>
                </c:pt>
                <c:pt idx="2397">
                  <c:v>239701</c:v>
                </c:pt>
                <c:pt idx="2398">
                  <c:v>239801</c:v>
                </c:pt>
                <c:pt idx="2399">
                  <c:v>239901</c:v>
                </c:pt>
                <c:pt idx="2400">
                  <c:v>240001</c:v>
                </c:pt>
                <c:pt idx="2401">
                  <c:v>240101</c:v>
                </c:pt>
                <c:pt idx="2402">
                  <c:v>240201</c:v>
                </c:pt>
                <c:pt idx="2403">
                  <c:v>240301</c:v>
                </c:pt>
                <c:pt idx="2404">
                  <c:v>240401</c:v>
                </c:pt>
                <c:pt idx="2405">
                  <c:v>240501</c:v>
                </c:pt>
                <c:pt idx="2406">
                  <c:v>240601</c:v>
                </c:pt>
                <c:pt idx="2407">
                  <c:v>240701</c:v>
                </c:pt>
                <c:pt idx="2408">
                  <c:v>240801</c:v>
                </c:pt>
                <c:pt idx="2409">
                  <c:v>240901</c:v>
                </c:pt>
                <c:pt idx="2410">
                  <c:v>241001</c:v>
                </c:pt>
                <c:pt idx="2411">
                  <c:v>241101</c:v>
                </c:pt>
                <c:pt idx="2412">
                  <c:v>241201</c:v>
                </c:pt>
                <c:pt idx="2413">
                  <c:v>241301</c:v>
                </c:pt>
                <c:pt idx="2414">
                  <c:v>241401</c:v>
                </c:pt>
                <c:pt idx="2415">
                  <c:v>241501</c:v>
                </c:pt>
                <c:pt idx="2416">
                  <c:v>241601</c:v>
                </c:pt>
                <c:pt idx="2417">
                  <c:v>241701</c:v>
                </c:pt>
                <c:pt idx="2418">
                  <c:v>241801</c:v>
                </c:pt>
                <c:pt idx="2419">
                  <c:v>241901</c:v>
                </c:pt>
                <c:pt idx="2420">
                  <c:v>242001</c:v>
                </c:pt>
                <c:pt idx="2421">
                  <c:v>242101</c:v>
                </c:pt>
                <c:pt idx="2422">
                  <c:v>242201</c:v>
                </c:pt>
                <c:pt idx="2423">
                  <c:v>242301</c:v>
                </c:pt>
                <c:pt idx="2424">
                  <c:v>242401</c:v>
                </c:pt>
                <c:pt idx="2425">
                  <c:v>242501</c:v>
                </c:pt>
                <c:pt idx="2426">
                  <c:v>242601</c:v>
                </c:pt>
                <c:pt idx="2427">
                  <c:v>242701</c:v>
                </c:pt>
                <c:pt idx="2428">
                  <c:v>242801</c:v>
                </c:pt>
                <c:pt idx="2429">
                  <c:v>242901</c:v>
                </c:pt>
                <c:pt idx="2430">
                  <c:v>243001</c:v>
                </c:pt>
                <c:pt idx="2431">
                  <c:v>243101</c:v>
                </c:pt>
                <c:pt idx="2432">
                  <c:v>243201</c:v>
                </c:pt>
                <c:pt idx="2433">
                  <c:v>243301</c:v>
                </c:pt>
                <c:pt idx="2434">
                  <c:v>243401</c:v>
                </c:pt>
                <c:pt idx="2435">
                  <c:v>243501</c:v>
                </c:pt>
                <c:pt idx="2436">
                  <c:v>243601</c:v>
                </c:pt>
                <c:pt idx="2437">
                  <c:v>243701</c:v>
                </c:pt>
                <c:pt idx="2438">
                  <c:v>243801</c:v>
                </c:pt>
                <c:pt idx="2439">
                  <c:v>243901</c:v>
                </c:pt>
                <c:pt idx="2440">
                  <c:v>244001</c:v>
                </c:pt>
                <c:pt idx="2441">
                  <c:v>244101</c:v>
                </c:pt>
                <c:pt idx="2442">
                  <c:v>244201</c:v>
                </c:pt>
                <c:pt idx="2443">
                  <c:v>244301</c:v>
                </c:pt>
                <c:pt idx="2444">
                  <c:v>244401</c:v>
                </c:pt>
                <c:pt idx="2445">
                  <c:v>244501</c:v>
                </c:pt>
                <c:pt idx="2446">
                  <c:v>244601</c:v>
                </c:pt>
                <c:pt idx="2447">
                  <c:v>244701</c:v>
                </c:pt>
                <c:pt idx="2448">
                  <c:v>244801</c:v>
                </c:pt>
                <c:pt idx="2449">
                  <c:v>244901</c:v>
                </c:pt>
                <c:pt idx="2450">
                  <c:v>245001</c:v>
                </c:pt>
                <c:pt idx="2451">
                  <c:v>245101</c:v>
                </c:pt>
                <c:pt idx="2452">
                  <c:v>245201</c:v>
                </c:pt>
                <c:pt idx="2453">
                  <c:v>245301</c:v>
                </c:pt>
                <c:pt idx="2454">
                  <c:v>245401</c:v>
                </c:pt>
                <c:pt idx="2455">
                  <c:v>245501</c:v>
                </c:pt>
                <c:pt idx="2456">
                  <c:v>245601</c:v>
                </c:pt>
                <c:pt idx="2457">
                  <c:v>245701</c:v>
                </c:pt>
                <c:pt idx="2458">
                  <c:v>245801</c:v>
                </c:pt>
                <c:pt idx="2459">
                  <c:v>245901</c:v>
                </c:pt>
                <c:pt idx="2460">
                  <c:v>246001</c:v>
                </c:pt>
                <c:pt idx="2461">
                  <c:v>246101</c:v>
                </c:pt>
                <c:pt idx="2462">
                  <c:v>246201</c:v>
                </c:pt>
                <c:pt idx="2463">
                  <c:v>246301</c:v>
                </c:pt>
                <c:pt idx="2464">
                  <c:v>246401</c:v>
                </c:pt>
                <c:pt idx="2465">
                  <c:v>246501</c:v>
                </c:pt>
                <c:pt idx="2466">
                  <c:v>246601</c:v>
                </c:pt>
                <c:pt idx="2467">
                  <c:v>246701</c:v>
                </c:pt>
                <c:pt idx="2468">
                  <c:v>246801</c:v>
                </c:pt>
                <c:pt idx="2469">
                  <c:v>246901</c:v>
                </c:pt>
                <c:pt idx="2470">
                  <c:v>247001</c:v>
                </c:pt>
                <c:pt idx="2471">
                  <c:v>247101</c:v>
                </c:pt>
                <c:pt idx="2472">
                  <c:v>247201</c:v>
                </c:pt>
                <c:pt idx="2473">
                  <c:v>247301</c:v>
                </c:pt>
                <c:pt idx="2474">
                  <c:v>247401</c:v>
                </c:pt>
                <c:pt idx="2475">
                  <c:v>247501</c:v>
                </c:pt>
                <c:pt idx="2476">
                  <c:v>247601</c:v>
                </c:pt>
                <c:pt idx="2477">
                  <c:v>247701</c:v>
                </c:pt>
                <c:pt idx="2478">
                  <c:v>247801</c:v>
                </c:pt>
                <c:pt idx="2479">
                  <c:v>247901</c:v>
                </c:pt>
                <c:pt idx="2480">
                  <c:v>248001</c:v>
                </c:pt>
                <c:pt idx="2481">
                  <c:v>248101</c:v>
                </c:pt>
                <c:pt idx="2482">
                  <c:v>248201</c:v>
                </c:pt>
                <c:pt idx="2483">
                  <c:v>248301</c:v>
                </c:pt>
                <c:pt idx="2484">
                  <c:v>248401</c:v>
                </c:pt>
                <c:pt idx="2485">
                  <c:v>248501</c:v>
                </c:pt>
                <c:pt idx="2486">
                  <c:v>248601</c:v>
                </c:pt>
                <c:pt idx="2487">
                  <c:v>248701</c:v>
                </c:pt>
                <c:pt idx="2488">
                  <c:v>248801</c:v>
                </c:pt>
                <c:pt idx="2489">
                  <c:v>248901</c:v>
                </c:pt>
                <c:pt idx="2490">
                  <c:v>249001</c:v>
                </c:pt>
                <c:pt idx="2491">
                  <c:v>249101</c:v>
                </c:pt>
                <c:pt idx="2492">
                  <c:v>249201</c:v>
                </c:pt>
                <c:pt idx="2493">
                  <c:v>249301</c:v>
                </c:pt>
                <c:pt idx="2494">
                  <c:v>249401</c:v>
                </c:pt>
                <c:pt idx="2495">
                  <c:v>249501</c:v>
                </c:pt>
                <c:pt idx="2496">
                  <c:v>249601</c:v>
                </c:pt>
                <c:pt idx="2497">
                  <c:v>249701</c:v>
                </c:pt>
                <c:pt idx="2498">
                  <c:v>249801</c:v>
                </c:pt>
                <c:pt idx="2499">
                  <c:v>249901</c:v>
                </c:pt>
                <c:pt idx="2500">
                  <c:v>250001</c:v>
                </c:pt>
                <c:pt idx="2501">
                  <c:v>250101</c:v>
                </c:pt>
                <c:pt idx="2502">
                  <c:v>250201</c:v>
                </c:pt>
                <c:pt idx="2503">
                  <c:v>250301</c:v>
                </c:pt>
                <c:pt idx="2504">
                  <c:v>250401</c:v>
                </c:pt>
                <c:pt idx="2505">
                  <c:v>250501</c:v>
                </c:pt>
                <c:pt idx="2506">
                  <c:v>250601</c:v>
                </c:pt>
                <c:pt idx="2507">
                  <c:v>250701</c:v>
                </c:pt>
                <c:pt idx="2508">
                  <c:v>250801</c:v>
                </c:pt>
                <c:pt idx="2509">
                  <c:v>250901</c:v>
                </c:pt>
                <c:pt idx="2510">
                  <c:v>251001</c:v>
                </c:pt>
                <c:pt idx="2511">
                  <c:v>251101</c:v>
                </c:pt>
                <c:pt idx="2512">
                  <c:v>251201</c:v>
                </c:pt>
                <c:pt idx="2513">
                  <c:v>251301</c:v>
                </c:pt>
                <c:pt idx="2514">
                  <c:v>251401</c:v>
                </c:pt>
                <c:pt idx="2515">
                  <c:v>251501</c:v>
                </c:pt>
                <c:pt idx="2516">
                  <c:v>251601</c:v>
                </c:pt>
                <c:pt idx="2517">
                  <c:v>251701</c:v>
                </c:pt>
                <c:pt idx="2518">
                  <c:v>251801</c:v>
                </c:pt>
                <c:pt idx="2519">
                  <c:v>251901</c:v>
                </c:pt>
                <c:pt idx="2520">
                  <c:v>252001</c:v>
                </c:pt>
                <c:pt idx="2521">
                  <c:v>252101</c:v>
                </c:pt>
                <c:pt idx="2522">
                  <c:v>252201</c:v>
                </c:pt>
                <c:pt idx="2523">
                  <c:v>252301</c:v>
                </c:pt>
                <c:pt idx="2524">
                  <c:v>252401</c:v>
                </c:pt>
                <c:pt idx="2525">
                  <c:v>252501</c:v>
                </c:pt>
                <c:pt idx="2526">
                  <c:v>252601</c:v>
                </c:pt>
                <c:pt idx="2527">
                  <c:v>252701</c:v>
                </c:pt>
                <c:pt idx="2528">
                  <c:v>252801</c:v>
                </c:pt>
                <c:pt idx="2529">
                  <c:v>252901</c:v>
                </c:pt>
                <c:pt idx="2530">
                  <c:v>253001</c:v>
                </c:pt>
                <c:pt idx="2531">
                  <c:v>253101</c:v>
                </c:pt>
                <c:pt idx="2532">
                  <c:v>253201</c:v>
                </c:pt>
                <c:pt idx="2533">
                  <c:v>253301</c:v>
                </c:pt>
                <c:pt idx="2534">
                  <c:v>253401</c:v>
                </c:pt>
                <c:pt idx="2535">
                  <c:v>253501</c:v>
                </c:pt>
                <c:pt idx="2536">
                  <c:v>253601</c:v>
                </c:pt>
                <c:pt idx="2537">
                  <c:v>253701</c:v>
                </c:pt>
                <c:pt idx="2538">
                  <c:v>253801</c:v>
                </c:pt>
                <c:pt idx="2539">
                  <c:v>253901</c:v>
                </c:pt>
                <c:pt idx="2540">
                  <c:v>254001</c:v>
                </c:pt>
                <c:pt idx="2541">
                  <c:v>254101</c:v>
                </c:pt>
                <c:pt idx="2542">
                  <c:v>254201</c:v>
                </c:pt>
                <c:pt idx="2543">
                  <c:v>254301</c:v>
                </c:pt>
                <c:pt idx="2544">
                  <c:v>254401</c:v>
                </c:pt>
                <c:pt idx="2545">
                  <c:v>254501</c:v>
                </c:pt>
                <c:pt idx="2546">
                  <c:v>254601</c:v>
                </c:pt>
                <c:pt idx="2547">
                  <c:v>254701</c:v>
                </c:pt>
                <c:pt idx="2548">
                  <c:v>254801</c:v>
                </c:pt>
                <c:pt idx="2549">
                  <c:v>254901</c:v>
                </c:pt>
                <c:pt idx="2550">
                  <c:v>255001</c:v>
                </c:pt>
                <c:pt idx="2551">
                  <c:v>255101</c:v>
                </c:pt>
                <c:pt idx="2552">
                  <c:v>255201</c:v>
                </c:pt>
                <c:pt idx="2553">
                  <c:v>255301</c:v>
                </c:pt>
                <c:pt idx="2554">
                  <c:v>255401</c:v>
                </c:pt>
                <c:pt idx="2555">
                  <c:v>255501</c:v>
                </c:pt>
                <c:pt idx="2556">
                  <c:v>255601</c:v>
                </c:pt>
                <c:pt idx="2557">
                  <c:v>255701</c:v>
                </c:pt>
                <c:pt idx="2558">
                  <c:v>255801</c:v>
                </c:pt>
                <c:pt idx="2559">
                  <c:v>255901</c:v>
                </c:pt>
                <c:pt idx="2560">
                  <c:v>256001</c:v>
                </c:pt>
                <c:pt idx="2561">
                  <c:v>256101</c:v>
                </c:pt>
                <c:pt idx="2562">
                  <c:v>256201</c:v>
                </c:pt>
                <c:pt idx="2563">
                  <c:v>256301</c:v>
                </c:pt>
                <c:pt idx="2564">
                  <c:v>256401</c:v>
                </c:pt>
                <c:pt idx="2565">
                  <c:v>256501</c:v>
                </c:pt>
                <c:pt idx="2566">
                  <c:v>256601</c:v>
                </c:pt>
                <c:pt idx="2567">
                  <c:v>256701</c:v>
                </c:pt>
                <c:pt idx="2568">
                  <c:v>256801</c:v>
                </c:pt>
                <c:pt idx="2569">
                  <c:v>256901</c:v>
                </c:pt>
                <c:pt idx="2570">
                  <c:v>257001</c:v>
                </c:pt>
                <c:pt idx="2571">
                  <c:v>257101</c:v>
                </c:pt>
                <c:pt idx="2572">
                  <c:v>257201</c:v>
                </c:pt>
                <c:pt idx="2573">
                  <c:v>257301</c:v>
                </c:pt>
                <c:pt idx="2574">
                  <c:v>257401</c:v>
                </c:pt>
                <c:pt idx="2575">
                  <c:v>257501</c:v>
                </c:pt>
                <c:pt idx="2576">
                  <c:v>257601</c:v>
                </c:pt>
                <c:pt idx="2577">
                  <c:v>257701</c:v>
                </c:pt>
                <c:pt idx="2578">
                  <c:v>257801</c:v>
                </c:pt>
                <c:pt idx="2579">
                  <c:v>257901</c:v>
                </c:pt>
                <c:pt idx="2580">
                  <c:v>258001</c:v>
                </c:pt>
                <c:pt idx="2581">
                  <c:v>258101</c:v>
                </c:pt>
                <c:pt idx="2582">
                  <c:v>258201</c:v>
                </c:pt>
                <c:pt idx="2583">
                  <c:v>258301</c:v>
                </c:pt>
                <c:pt idx="2584">
                  <c:v>258401</c:v>
                </c:pt>
                <c:pt idx="2585">
                  <c:v>258501</c:v>
                </c:pt>
                <c:pt idx="2586">
                  <c:v>258601</c:v>
                </c:pt>
                <c:pt idx="2587">
                  <c:v>258701</c:v>
                </c:pt>
                <c:pt idx="2588">
                  <c:v>258801</c:v>
                </c:pt>
                <c:pt idx="2589">
                  <c:v>258901</c:v>
                </c:pt>
                <c:pt idx="2590">
                  <c:v>259001</c:v>
                </c:pt>
                <c:pt idx="2591">
                  <c:v>259101</c:v>
                </c:pt>
                <c:pt idx="2592">
                  <c:v>259201</c:v>
                </c:pt>
                <c:pt idx="2593">
                  <c:v>259301</c:v>
                </c:pt>
                <c:pt idx="2594">
                  <c:v>259401</c:v>
                </c:pt>
                <c:pt idx="2595">
                  <c:v>259501</c:v>
                </c:pt>
                <c:pt idx="2596">
                  <c:v>259601</c:v>
                </c:pt>
                <c:pt idx="2597">
                  <c:v>259701</c:v>
                </c:pt>
                <c:pt idx="2598">
                  <c:v>259801</c:v>
                </c:pt>
                <c:pt idx="2599">
                  <c:v>259901</c:v>
                </c:pt>
                <c:pt idx="2600">
                  <c:v>260001</c:v>
                </c:pt>
                <c:pt idx="2601">
                  <c:v>260101</c:v>
                </c:pt>
                <c:pt idx="2602">
                  <c:v>260201</c:v>
                </c:pt>
                <c:pt idx="2603">
                  <c:v>260301</c:v>
                </c:pt>
                <c:pt idx="2604">
                  <c:v>260401</c:v>
                </c:pt>
                <c:pt idx="2605">
                  <c:v>260501</c:v>
                </c:pt>
                <c:pt idx="2606">
                  <c:v>260601</c:v>
                </c:pt>
                <c:pt idx="2607">
                  <c:v>260701</c:v>
                </c:pt>
                <c:pt idx="2608">
                  <c:v>260801</c:v>
                </c:pt>
                <c:pt idx="2609">
                  <c:v>260901</c:v>
                </c:pt>
                <c:pt idx="2610">
                  <c:v>261001</c:v>
                </c:pt>
                <c:pt idx="2611">
                  <c:v>261101</c:v>
                </c:pt>
                <c:pt idx="2612">
                  <c:v>261201</c:v>
                </c:pt>
                <c:pt idx="2613">
                  <c:v>261301</c:v>
                </c:pt>
                <c:pt idx="2614">
                  <c:v>261401</c:v>
                </c:pt>
                <c:pt idx="2615">
                  <c:v>261501</c:v>
                </c:pt>
                <c:pt idx="2616">
                  <c:v>261601</c:v>
                </c:pt>
                <c:pt idx="2617">
                  <c:v>261701</c:v>
                </c:pt>
                <c:pt idx="2618">
                  <c:v>261801</c:v>
                </c:pt>
                <c:pt idx="2619">
                  <c:v>261901</c:v>
                </c:pt>
                <c:pt idx="2620">
                  <c:v>262001</c:v>
                </c:pt>
                <c:pt idx="2621">
                  <c:v>262101</c:v>
                </c:pt>
                <c:pt idx="2622">
                  <c:v>262201</c:v>
                </c:pt>
                <c:pt idx="2623">
                  <c:v>262301</c:v>
                </c:pt>
                <c:pt idx="2624">
                  <c:v>262401</c:v>
                </c:pt>
                <c:pt idx="2625">
                  <c:v>262501</c:v>
                </c:pt>
                <c:pt idx="2626">
                  <c:v>262601</c:v>
                </c:pt>
                <c:pt idx="2627">
                  <c:v>262701</c:v>
                </c:pt>
                <c:pt idx="2628">
                  <c:v>262801</c:v>
                </c:pt>
                <c:pt idx="2629">
                  <c:v>262901</c:v>
                </c:pt>
                <c:pt idx="2630">
                  <c:v>263001</c:v>
                </c:pt>
                <c:pt idx="2631">
                  <c:v>263101</c:v>
                </c:pt>
                <c:pt idx="2632">
                  <c:v>263201</c:v>
                </c:pt>
                <c:pt idx="2633">
                  <c:v>263301</c:v>
                </c:pt>
                <c:pt idx="2634">
                  <c:v>263401</c:v>
                </c:pt>
                <c:pt idx="2635">
                  <c:v>263501</c:v>
                </c:pt>
                <c:pt idx="2636">
                  <c:v>263601</c:v>
                </c:pt>
                <c:pt idx="2637">
                  <c:v>263701</c:v>
                </c:pt>
                <c:pt idx="2638">
                  <c:v>263801</c:v>
                </c:pt>
                <c:pt idx="2639">
                  <c:v>263901</c:v>
                </c:pt>
                <c:pt idx="2640">
                  <c:v>264001</c:v>
                </c:pt>
                <c:pt idx="2641">
                  <c:v>264101</c:v>
                </c:pt>
                <c:pt idx="2642">
                  <c:v>264201</c:v>
                </c:pt>
                <c:pt idx="2643">
                  <c:v>264301</c:v>
                </c:pt>
                <c:pt idx="2644">
                  <c:v>264401</c:v>
                </c:pt>
                <c:pt idx="2645">
                  <c:v>264501</c:v>
                </c:pt>
                <c:pt idx="2646">
                  <c:v>264601</c:v>
                </c:pt>
                <c:pt idx="2647">
                  <c:v>264701</c:v>
                </c:pt>
                <c:pt idx="2648">
                  <c:v>264801</c:v>
                </c:pt>
                <c:pt idx="2649">
                  <c:v>264901</c:v>
                </c:pt>
                <c:pt idx="2650">
                  <c:v>265001</c:v>
                </c:pt>
                <c:pt idx="2651">
                  <c:v>265101</c:v>
                </c:pt>
                <c:pt idx="2652">
                  <c:v>265201</c:v>
                </c:pt>
                <c:pt idx="2653">
                  <c:v>265301</c:v>
                </c:pt>
                <c:pt idx="2654">
                  <c:v>265401</c:v>
                </c:pt>
                <c:pt idx="2655">
                  <c:v>265501</c:v>
                </c:pt>
                <c:pt idx="2656">
                  <c:v>265601</c:v>
                </c:pt>
                <c:pt idx="2657">
                  <c:v>265701</c:v>
                </c:pt>
                <c:pt idx="2658">
                  <c:v>265801</c:v>
                </c:pt>
                <c:pt idx="2659">
                  <c:v>265901</c:v>
                </c:pt>
                <c:pt idx="2660">
                  <c:v>266001</c:v>
                </c:pt>
                <c:pt idx="2661">
                  <c:v>266101</c:v>
                </c:pt>
                <c:pt idx="2662">
                  <c:v>266201</c:v>
                </c:pt>
                <c:pt idx="2663">
                  <c:v>266301</c:v>
                </c:pt>
                <c:pt idx="2664">
                  <c:v>266401</c:v>
                </c:pt>
                <c:pt idx="2665">
                  <c:v>266501</c:v>
                </c:pt>
                <c:pt idx="2666">
                  <c:v>266601</c:v>
                </c:pt>
                <c:pt idx="2667">
                  <c:v>266701</c:v>
                </c:pt>
                <c:pt idx="2668">
                  <c:v>266801</c:v>
                </c:pt>
                <c:pt idx="2669">
                  <c:v>266901</c:v>
                </c:pt>
                <c:pt idx="2670">
                  <c:v>267001</c:v>
                </c:pt>
                <c:pt idx="2671">
                  <c:v>267101</c:v>
                </c:pt>
                <c:pt idx="2672">
                  <c:v>267201</c:v>
                </c:pt>
                <c:pt idx="2673">
                  <c:v>267301</c:v>
                </c:pt>
                <c:pt idx="2674">
                  <c:v>267401</c:v>
                </c:pt>
                <c:pt idx="2675">
                  <c:v>267501</c:v>
                </c:pt>
                <c:pt idx="2676">
                  <c:v>267601</c:v>
                </c:pt>
                <c:pt idx="2677">
                  <c:v>267701</c:v>
                </c:pt>
                <c:pt idx="2678">
                  <c:v>267801</c:v>
                </c:pt>
                <c:pt idx="2679">
                  <c:v>267901</c:v>
                </c:pt>
                <c:pt idx="2680">
                  <c:v>268001</c:v>
                </c:pt>
                <c:pt idx="2681">
                  <c:v>268101</c:v>
                </c:pt>
                <c:pt idx="2682">
                  <c:v>268201</c:v>
                </c:pt>
                <c:pt idx="2683">
                  <c:v>268301</c:v>
                </c:pt>
                <c:pt idx="2684">
                  <c:v>268401</c:v>
                </c:pt>
                <c:pt idx="2685">
                  <c:v>268501</c:v>
                </c:pt>
                <c:pt idx="2686">
                  <c:v>268601</c:v>
                </c:pt>
                <c:pt idx="2687">
                  <c:v>268701</c:v>
                </c:pt>
                <c:pt idx="2688">
                  <c:v>268801</c:v>
                </c:pt>
                <c:pt idx="2689">
                  <c:v>268901</c:v>
                </c:pt>
                <c:pt idx="2690">
                  <c:v>269001</c:v>
                </c:pt>
                <c:pt idx="2691">
                  <c:v>269101</c:v>
                </c:pt>
                <c:pt idx="2692">
                  <c:v>269201</c:v>
                </c:pt>
                <c:pt idx="2693">
                  <c:v>269301</c:v>
                </c:pt>
                <c:pt idx="2694">
                  <c:v>269401</c:v>
                </c:pt>
                <c:pt idx="2695">
                  <c:v>269501</c:v>
                </c:pt>
                <c:pt idx="2696">
                  <c:v>269601</c:v>
                </c:pt>
                <c:pt idx="2697">
                  <c:v>269701</c:v>
                </c:pt>
                <c:pt idx="2698">
                  <c:v>269801</c:v>
                </c:pt>
                <c:pt idx="2699">
                  <c:v>269901</c:v>
                </c:pt>
                <c:pt idx="2700">
                  <c:v>270001</c:v>
                </c:pt>
                <c:pt idx="2701">
                  <c:v>270101</c:v>
                </c:pt>
                <c:pt idx="2702">
                  <c:v>270201</c:v>
                </c:pt>
                <c:pt idx="2703">
                  <c:v>270301</c:v>
                </c:pt>
                <c:pt idx="2704">
                  <c:v>270401</c:v>
                </c:pt>
                <c:pt idx="2705">
                  <c:v>270501</c:v>
                </c:pt>
                <c:pt idx="2706">
                  <c:v>270601</c:v>
                </c:pt>
                <c:pt idx="2707">
                  <c:v>270701</c:v>
                </c:pt>
                <c:pt idx="2708">
                  <c:v>270801</c:v>
                </c:pt>
                <c:pt idx="2709">
                  <c:v>270901</c:v>
                </c:pt>
                <c:pt idx="2710">
                  <c:v>271001</c:v>
                </c:pt>
                <c:pt idx="2711">
                  <c:v>271101</c:v>
                </c:pt>
                <c:pt idx="2712">
                  <c:v>271201</c:v>
                </c:pt>
                <c:pt idx="2713">
                  <c:v>271301</c:v>
                </c:pt>
                <c:pt idx="2714">
                  <c:v>271401</c:v>
                </c:pt>
                <c:pt idx="2715">
                  <c:v>271501</c:v>
                </c:pt>
                <c:pt idx="2716">
                  <c:v>271601</c:v>
                </c:pt>
                <c:pt idx="2717">
                  <c:v>271701</c:v>
                </c:pt>
                <c:pt idx="2718">
                  <c:v>271801</c:v>
                </c:pt>
                <c:pt idx="2719">
                  <c:v>271901</c:v>
                </c:pt>
                <c:pt idx="2720">
                  <c:v>272001</c:v>
                </c:pt>
                <c:pt idx="2721">
                  <c:v>272101</c:v>
                </c:pt>
                <c:pt idx="2722">
                  <c:v>272201</c:v>
                </c:pt>
                <c:pt idx="2723">
                  <c:v>272301</c:v>
                </c:pt>
                <c:pt idx="2724">
                  <c:v>272401</c:v>
                </c:pt>
                <c:pt idx="2725">
                  <c:v>272501</c:v>
                </c:pt>
                <c:pt idx="2726">
                  <c:v>272601</c:v>
                </c:pt>
                <c:pt idx="2727">
                  <c:v>272701</c:v>
                </c:pt>
                <c:pt idx="2728">
                  <c:v>272801</c:v>
                </c:pt>
                <c:pt idx="2729">
                  <c:v>272901</c:v>
                </c:pt>
                <c:pt idx="2730">
                  <c:v>273001</c:v>
                </c:pt>
                <c:pt idx="2731">
                  <c:v>273101</c:v>
                </c:pt>
                <c:pt idx="2732">
                  <c:v>273201</c:v>
                </c:pt>
                <c:pt idx="2733">
                  <c:v>273301</c:v>
                </c:pt>
                <c:pt idx="2734">
                  <c:v>273401</c:v>
                </c:pt>
                <c:pt idx="2735">
                  <c:v>273501</c:v>
                </c:pt>
                <c:pt idx="2736">
                  <c:v>273601</c:v>
                </c:pt>
                <c:pt idx="2737">
                  <c:v>273701</c:v>
                </c:pt>
                <c:pt idx="2738">
                  <c:v>273801</c:v>
                </c:pt>
                <c:pt idx="2739">
                  <c:v>273901</c:v>
                </c:pt>
                <c:pt idx="2740">
                  <c:v>274001</c:v>
                </c:pt>
                <c:pt idx="2741">
                  <c:v>274101</c:v>
                </c:pt>
                <c:pt idx="2742">
                  <c:v>274201</c:v>
                </c:pt>
                <c:pt idx="2743">
                  <c:v>274301</c:v>
                </c:pt>
                <c:pt idx="2744">
                  <c:v>274401</c:v>
                </c:pt>
                <c:pt idx="2745">
                  <c:v>274501</c:v>
                </c:pt>
                <c:pt idx="2746">
                  <c:v>274601</c:v>
                </c:pt>
                <c:pt idx="2747">
                  <c:v>274701</c:v>
                </c:pt>
                <c:pt idx="2748">
                  <c:v>274801</c:v>
                </c:pt>
                <c:pt idx="2749">
                  <c:v>274901</c:v>
                </c:pt>
                <c:pt idx="2750">
                  <c:v>275001</c:v>
                </c:pt>
                <c:pt idx="2751">
                  <c:v>275101</c:v>
                </c:pt>
                <c:pt idx="2752">
                  <c:v>275201</c:v>
                </c:pt>
                <c:pt idx="2753">
                  <c:v>275301</c:v>
                </c:pt>
                <c:pt idx="2754">
                  <c:v>275401</c:v>
                </c:pt>
                <c:pt idx="2755">
                  <c:v>275501</c:v>
                </c:pt>
                <c:pt idx="2756">
                  <c:v>275601</c:v>
                </c:pt>
                <c:pt idx="2757">
                  <c:v>275701</c:v>
                </c:pt>
                <c:pt idx="2758">
                  <c:v>275801</c:v>
                </c:pt>
                <c:pt idx="2759">
                  <c:v>275901</c:v>
                </c:pt>
                <c:pt idx="2760">
                  <c:v>276001</c:v>
                </c:pt>
                <c:pt idx="2761">
                  <c:v>276101</c:v>
                </c:pt>
                <c:pt idx="2762">
                  <c:v>276201</c:v>
                </c:pt>
                <c:pt idx="2763">
                  <c:v>276301</c:v>
                </c:pt>
                <c:pt idx="2764">
                  <c:v>276401</c:v>
                </c:pt>
                <c:pt idx="2765">
                  <c:v>276501</c:v>
                </c:pt>
                <c:pt idx="2766">
                  <c:v>276601</c:v>
                </c:pt>
                <c:pt idx="2767">
                  <c:v>276701</c:v>
                </c:pt>
                <c:pt idx="2768">
                  <c:v>276801</c:v>
                </c:pt>
                <c:pt idx="2769">
                  <c:v>276901</c:v>
                </c:pt>
                <c:pt idx="2770">
                  <c:v>277001</c:v>
                </c:pt>
                <c:pt idx="2771">
                  <c:v>277101</c:v>
                </c:pt>
                <c:pt idx="2772">
                  <c:v>277201</c:v>
                </c:pt>
                <c:pt idx="2773">
                  <c:v>277301</c:v>
                </c:pt>
                <c:pt idx="2774">
                  <c:v>277401</c:v>
                </c:pt>
                <c:pt idx="2775">
                  <c:v>277501</c:v>
                </c:pt>
                <c:pt idx="2776">
                  <c:v>277601</c:v>
                </c:pt>
                <c:pt idx="2777">
                  <c:v>277701</c:v>
                </c:pt>
                <c:pt idx="2778">
                  <c:v>277801</c:v>
                </c:pt>
                <c:pt idx="2779">
                  <c:v>277901</c:v>
                </c:pt>
                <c:pt idx="2780">
                  <c:v>278001</c:v>
                </c:pt>
                <c:pt idx="2781">
                  <c:v>278101</c:v>
                </c:pt>
                <c:pt idx="2782">
                  <c:v>278201</c:v>
                </c:pt>
                <c:pt idx="2783">
                  <c:v>278301</c:v>
                </c:pt>
                <c:pt idx="2784">
                  <c:v>278401</c:v>
                </c:pt>
                <c:pt idx="2785">
                  <c:v>278501</c:v>
                </c:pt>
                <c:pt idx="2786">
                  <c:v>278601</c:v>
                </c:pt>
                <c:pt idx="2787">
                  <c:v>278701</c:v>
                </c:pt>
                <c:pt idx="2788">
                  <c:v>278801</c:v>
                </c:pt>
                <c:pt idx="2789">
                  <c:v>278901</c:v>
                </c:pt>
                <c:pt idx="2790">
                  <c:v>279001</c:v>
                </c:pt>
                <c:pt idx="2791">
                  <c:v>279101</c:v>
                </c:pt>
                <c:pt idx="2792">
                  <c:v>279201</c:v>
                </c:pt>
                <c:pt idx="2793">
                  <c:v>279301</c:v>
                </c:pt>
                <c:pt idx="2794">
                  <c:v>279401</c:v>
                </c:pt>
                <c:pt idx="2795">
                  <c:v>279501</c:v>
                </c:pt>
                <c:pt idx="2796">
                  <c:v>279601</c:v>
                </c:pt>
                <c:pt idx="2797">
                  <c:v>279701</c:v>
                </c:pt>
                <c:pt idx="2798">
                  <c:v>279801</c:v>
                </c:pt>
                <c:pt idx="2799">
                  <c:v>279901</c:v>
                </c:pt>
                <c:pt idx="2800">
                  <c:v>280001</c:v>
                </c:pt>
                <c:pt idx="2801">
                  <c:v>280101</c:v>
                </c:pt>
                <c:pt idx="2802">
                  <c:v>280201</c:v>
                </c:pt>
                <c:pt idx="2803">
                  <c:v>280301</c:v>
                </c:pt>
                <c:pt idx="2804">
                  <c:v>280401</c:v>
                </c:pt>
                <c:pt idx="2805">
                  <c:v>280501</c:v>
                </c:pt>
                <c:pt idx="2806">
                  <c:v>280601</c:v>
                </c:pt>
                <c:pt idx="2807">
                  <c:v>280701</c:v>
                </c:pt>
                <c:pt idx="2808">
                  <c:v>280801</c:v>
                </c:pt>
                <c:pt idx="2809">
                  <c:v>280901</c:v>
                </c:pt>
                <c:pt idx="2810">
                  <c:v>281001</c:v>
                </c:pt>
                <c:pt idx="2811">
                  <c:v>281101</c:v>
                </c:pt>
                <c:pt idx="2812">
                  <c:v>281201</c:v>
                </c:pt>
                <c:pt idx="2813">
                  <c:v>281301</c:v>
                </c:pt>
                <c:pt idx="2814">
                  <c:v>281401</c:v>
                </c:pt>
                <c:pt idx="2815">
                  <c:v>281501</c:v>
                </c:pt>
                <c:pt idx="2816">
                  <c:v>281601</c:v>
                </c:pt>
                <c:pt idx="2817">
                  <c:v>281701</c:v>
                </c:pt>
                <c:pt idx="2818">
                  <c:v>281801</c:v>
                </c:pt>
                <c:pt idx="2819">
                  <c:v>281901</c:v>
                </c:pt>
                <c:pt idx="2820">
                  <c:v>282001</c:v>
                </c:pt>
                <c:pt idx="2821">
                  <c:v>282101</c:v>
                </c:pt>
                <c:pt idx="2822">
                  <c:v>282201</c:v>
                </c:pt>
                <c:pt idx="2823">
                  <c:v>282301</c:v>
                </c:pt>
                <c:pt idx="2824">
                  <c:v>282401</c:v>
                </c:pt>
                <c:pt idx="2825">
                  <c:v>282501</c:v>
                </c:pt>
                <c:pt idx="2826">
                  <c:v>282601</c:v>
                </c:pt>
                <c:pt idx="2827">
                  <c:v>282701</c:v>
                </c:pt>
                <c:pt idx="2828">
                  <c:v>282801</c:v>
                </c:pt>
                <c:pt idx="2829">
                  <c:v>282901</c:v>
                </c:pt>
                <c:pt idx="2830">
                  <c:v>283001</c:v>
                </c:pt>
                <c:pt idx="2831">
                  <c:v>283101</c:v>
                </c:pt>
                <c:pt idx="2832">
                  <c:v>283201</c:v>
                </c:pt>
                <c:pt idx="2833">
                  <c:v>283301</c:v>
                </c:pt>
                <c:pt idx="2834">
                  <c:v>283401</c:v>
                </c:pt>
                <c:pt idx="2835">
                  <c:v>283501</c:v>
                </c:pt>
                <c:pt idx="2836">
                  <c:v>283601</c:v>
                </c:pt>
                <c:pt idx="2837">
                  <c:v>283701</c:v>
                </c:pt>
                <c:pt idx="2838">
                  <c:v>283801</c:v>
                </c:pt>
                <c:pt idx="2839">
                  <c:v>283901</c:v>
                </c:pt>
                <c:pt idx="2840">
                  <c:v>284001</c:v>
                </c:pt>
                <c:pt idx="2841">
                  <c:v>284101</c:v>
                </c:pt>
                <c:pt idx="2842">
                  <c:v>284201</c:v>
                </c:pt>
                <c:pt idx="2843">
                  <c:v>284301</c:v>
                </c:pt>
                <c:pt idx="2844">
                  <c:v>284401</c:v>
                </c:pt>
                <c:pt idx="2845">
                  <c:v>284501</c:v>
                </c:pt>
                <c:pt idx="2846">
                  <c:v>284601</c:v>
                </c:pt>
                <c:pt idx="2847">
                  <c:v>284701</c:v>
                </c:pt>
                <c:pt idx="2848">
                  <c:v>284801</c:v>
                </c:pt>
                <c:pt idx="2849">
                  <c:v>284901</c:v>
                </c:pt>
                <c:pt idx="2850">
                  <c:v>285001</c:v>
                </c:pt>
                <c:pt idx="2851">
                  <c:v>285101</c:v>
                </c:pt>
                <c:pt idx="2852">
                  <c:v>285201</c:v>
                </c:pt>
                <c:pt idx="2853">
                  <c:v>285301</c:v>
                </c:pt>
                <c:pt idx="2854">
                  <c:v>285401</c:v>
                </c:pt>
                <c:pt idx="2855">
                  <c:v>285501</c:v>
                </c:pt>
                <c:pt idx="2856">
                  <c:v>285601</c:v>
                </c:pt>
                <c:pt idx="2857">
                  <c:v>285701</c:v>
                </c:pt>
                <c:pt idx="2858">
                  <c:v>285801</c:v>
                </c:pt>
                <c:pt idx="2859">
                  <c:v>285901</c:v>
                </c:pt>
                <c:pt idx="2860">
                  <c:v>286001</c:v>
                </c:pt>
                <c:pt idx="2861">
                  <c:v>286101</c:v>
                </c:pt>
                <c:pt idx="2862">
                  <c:v>286201</c:v>
                </c:pt>
                <c:pt idx="2863">
                  <c:v>286301</c:v>
                </c:pt>
                <c:pt idx="2864">
                  <c:v>286401</c:v>
                </c:pt>
                <c:pt idx="2865">
                  <c:v>286501</c:v>
                </c:pt>
                <c:pt idx="2866">
                  <c:v>286601</c:v>
                </c:pt>
                <c:pt idx="2867">
                  <c:v>286701</c:v>
                </c:pt>
                <c:pt idx="2868">
                  <c:v>286801</c:v>
                </c:pt>
                <c:pt idx="2869">
                  <c:v>286901</c:v>
                </c:pt>
                <c:pt idx="2870">
                  <c:v>287001</c:v>
                </c:pt>
                <c:pt idx="2871">
                  <c:v>287101</c:v>
                </c:pt>
                <c:pt idx="2872">
                  <c:v>287201</c:v>
                </c:pt>
                <c:pt idx="2873">
                  <c:v>287301</c:v>
                </c:pt>
                <c:pt idx="2874">
                  <c:v>287401</c:v>
                </c:pt>
                <c:pt idx="2875">
                  <c:v>287501</c:v>
                </c:pt>
                <c:pt idx="2876">
                  <c:v>287601</c:v>
                </c:pt>
                <c:pt idx="2877">
                  <c:v>287701</c:v>
                </c:pt>
                <c:pt idx="2878">
                  <c:v>287801</c:v>
                </c:pt>
                <c:pt idx="2879">
                  <c:v>287901</c:v>
                </c:pt>
                <c:pt idx="2880">
                  <c:v>288001</c:v>
                </c:pt>
                <c:pt idx="2881">
                  <c:v>288101</c:v>
                </c:pt>
                <c:pt idx="2882">
                  <c:v>288201</c:v>
                </c:pt>
                <c:pt idx="2883">
                  <c:v>288301</c:v>
                </c:pt>
                <c:pt idx="2884">
                  <c:v>288401</c:v>
                </c:pt>
                <c:pt idx="2885">
                  <c:v>288501</c:v>
                </c:pt>
                <c:pt idx="2886">
                  <c:v>288601</c:v>
                </c:pt>
                <c:pt idx="2887">
                  <c:v>288701</c:v>
                </c:pt>
                <c:pt idx="2888">
                  <c:v>288801</c:v>
                </c:pt>
                <c:pt idx="2889">
                  <c:v>288901</c:v>
                </c:pt>
                <c:pt idx="2890">
                  <c:v>289001</c:v>
                </c:pt>
                <c:pt idx="2891">
                  <c:v>289101</c:v>
                </c:pt>
                <c:pt idx="2892">
                  <c:v>289201</c:v>
                </c:pt>
                <c:pt idx="2893">
                  <c:v>289301</c:v>
                </c:pt>
                <c:pt idx="2894">
                  <c:v>289401</c:v>
                </c:pt>
                <c:pt idx="2895">
                  <c:v>289501</c:v>
                </c:pt>
                <c:pt idx="2896">
                  <c:v>289601</c:v>
                </c:pt>
                <c:pt idx="2897">
                  <c:v>289701</c:v>
                </c:pt>
                <c:pt idx="2898">
                  <c:v>289801</c:v>
                </c:pt>
                <c:pt idx="2899">
                  <c:v>289901</c:v>
                </c:pt>
                <c:pt idx="2900">
                  <c:v>290001</c:v>
                </c:pt>
                <c:pt idx="2901">
                  <c:v>290101</c:v>
                </c:pt>
                <c:pt idx="2902">
                  <c:v>290201</c:v>
                </c:pt>
                <c:pt idx="2903">
                  <c:v>290301</c:v>
                </c:pt>
                <c:pt idx="2904">
                  <c:v>290401</c:v>
                </c:pt>
                <c:pt idx="2905">
                  <c:v>290501</c:v>
                </c:pt>
                <c:pt idx="2906">
                  <c:v>290601</c:v>
                </c:pt>
                <c:pt idx="2907">
                  <c:v>290701</c:v>
                </c:pt>
                <c:pt idx="2908">
                  <c:v>290801</c:v>
                </c:pt>
                <c:pt idx="2909">
                  <c:v>290901</c:v>
                </c:pt>
                <c:pt idx="2910">
                  <c:v>291001</c:v>
                </c:pt>
                <c:pt idx="2911">
                  <c:v>291101</c:v>
                </c:pt>
                <c:pt idx="2912">
                  <c:v>291201</c:v>
                </c:pt>
                <c:pt idx="2913">
                  <c:v>291301</c:v>
                </c:pt>
                <c:pt idx="2914">
                  <c:v>291401</c:v>
                </c:pt>
                <c:pt idx="2915">
                  <c:v>291501</c:v>
                </c:pt>
                <c:pt idx="2916">
                  <c:v>291601</c:v>
                </c:pt>
                <c:pt idx="2917">
                  <c:v>291701</c:v>
                </c:pt>
                <c:pt idx="2918">
                  <c:v>291801</c:v>
                </c:pt>
                <c:pt idx="2919">
                  <c:v>291901</c:v>
                </c:pt>
                <c:pt idx="2920">
                  <c:v>292001</c:v>
                </c:pt>
                <c:pt idx="2921">
                  <c:v>292101</c:v>
                </c:pt>
                <c:pt idx="2922">
                  <c:v>292201</c:v>
                </c:pt>
                <c:pt idx="2923">
                  <c:v>292301</c:v>
                </c:pt>
                <c:pt idx="2924">
                  <c:v>292401</c:v>
                </c:pt>
                <c:pt idx="2925">
                  <c:v>292501</c:v>
                </c:pt>
                <c:pt idx="2926">
                  <c:v>292601</c:v>
                </c:pt>
                <c:pt idx="2927">
                  <c:v>292701</c:v>
                </c:pt>
                <c:pt idx="2928">
                  <c:v>292801</c:v>
                </c:pt>
                <c:pt idx="2929">
                  <c:v>292901</c:v>
                </c:pt>
                <c:pt idx="2930">
                  <c:v>293001</c:v>
                </c:pt>
                <c:pt idx="2931">
                  <c:v>293101</c:v>
                </c:pt>
                <c:pt idx="2932">
                  <c:v>293201</c:v>
                </c:pt>
                <c:pt idx="2933">
                  <c:v>293301</c:v>
                </c:pt>
                <c:pt idx="2934">
                  <c:v>293401</c:v>
                </c:pt>
                <c:pt idx="2935">
                  <c:v>293501</c:v>
                </c:pt>
                <c:pt idx="2936">
                  <c:v>293601</c:v>
                </c:pt>
                <c:pt idx="2937">
                  <c:v>293701</c:v>
                </c:pt>
                <c:pt idx="2938">
                  <c:v>293801</c:v>
                </c:pt>
                <c:pt idx="2939">
                  <c:v>293901</c:v>
                </c:pt>
                <c:pt idx="2940">
                  <c:v>294001</c:v>
                </c:pt>
                <c:pt idx="2941">
                  <c:v>294101</c:v>
                </c:pt>
                <c:pt idx="2942">
                  <c:v>294201</c:v>
                </c:pt>
                <c:pt idx="2943">
                  <c:v>294301</c:v>
                </c:pt>
                <c:pt idx="2944">
                  <c:v>294401</c:v>
                </c:pt>
                <c:pt idx="2945">
                  <c:v>294501</c:v>
                </c:pt>
                <c:pt idx="2946">
                  <c:v>294601</c:v>
                </c:pt>
                <c:pt idx="2947">
                  <c:v>294701</c:v>
                </c:pt>
                <c:pt idx="2948">
                  <c:v>294801</c:v>
                </c:pt>
                <c:pt idx="2949">
                  <c:v>294901</c:v>
                </c:pt>
                <c:pt idx="2950">
                  <c:v>295001</c:v>
                </c:pt>
                <c:pt idx="2951">
                  <c:v>295101</c:v>
                </c:pt>
                <c:pt idx="2952">
                  <c:v>295201</c:v>
                </c:pt>
                <c:pt idx="2953">
                  <c:v>295301</c:v>
                </c:pt>
                <c:pt idx="2954">
                  <c:v>295401</c:v>
                </c:pt>
                <c:pt idx="2955">
                  <c:v>295501</c:v>
                </c:pt>
                <c:pt idx="2956">
                  <c:v>295601</c:v>
                </c:pt>
                <c:pt idx="2957">
                  <c:v>295701</c:v>
                </c:pt>
                <c:pt idx="2958">
                  <c:v>295801</c:v>
                </c:pt>
                <c:pt idx="2959">
                  <c:v>295901</c:v>
                </c:pt>
                <c:pt idx="2960">
                  <c:v>296001</c:v>
                </c:pt>
                <c:pt idx="2961">
                  <c:v>296101</c:v>
                </c:pt>
                <c:pt idx="2962">
                  <c:v>296201</c:v>
                </c:pt>
                <c:pt idx="2963">
                  <c:v>296301</c:v>
                </c:pt>
                <c:pt idx="2964">
                  <c:v>296401</c:v>
                </c:pt>
                <c:pt idx="2965">
                  <c:v>296501</c:v>
                </c:pt>
                <c:pt idx="2966">
                  <c:v>296601</c:v>
                </c:pt>
                <c:pt idx="2967">
                  <c:v>296701</c:v>
                </c:pt>
                <c:pt idx="2968">
                  <c:v>296801</c:v>
                </c:pt>
                <c:pt idx="2969">
                  <c:v>296901</c:v>
                </c:pt>
                <c:pt idx="2970">
                  <c:v>297001</c:v>
                </c:pt>
                <c:pt idx="2971">
                  <c:v>297101</c:v>
                </c:pt>
                <c:pt idx="2972">
                  <c:v>297201</c:v>
                </c:pt>
                <c:pt idx="2973">
                  <c:v>297301</c:v>
                </c:pt>
                <c:pt idx="2974">
                  <c:v>297401</c:v>
                </c:pt>
                <c:pt idx="2975">
                  <c:v>297501</c:v>
                </c:pt>
                <c:pt idx="2976">
                  <c:v>297601</c:v>
                </c:pt>
                <c:pt idx="2977">
                  <c:v>297701</c:v>
                </c:pt>
                <c:pt idx="2978">
                  <c:v>297801</c:v>
                </c:pt>
                <c:pt idx="2979">
                  <c:v>297901</c:v>
                </c:pt>
                <c:pt idx="2980">
                  <c:v>298001</c:v>
                </c:pt>
                <c:pt idx="2981">
                  <c:v>298101</c:v>
                </c:pt>
                <c:pt idx="2982">
                  <c:v>298201</c:v>
                </c:pt>
                <c:pt idx="2983">
                  <c:v>298301</c:v>
                </c:pt>
                <c:pt idx="2984">
                  <c:v>298401</c:v>
                </c:pt>
                <c:pt idx="2985">
                  <c:v>298501</c:v>
                </c:pt>
                <c:pt idx="2986">
                  <c:v>298601</c:v>
                </c:pt>
                <c:pt idx="2987">
                  <c:v>298701</c:v>
                </c:pt>
                <c:pt idx="2988">
                  <c:v>298801</c:v>
                </c:pt>
                <c:pt idx="2989">
                  <c:v>298901</c:v>
                </c:pt>
                <c:pt idx="2990">
                  <c:v>299001</c:v>
                </c:pt>
                <c:pt idx="2991">
                  <c:v>299101</c:v>
                </c:pt>
                <c:pt idx="2992">
                  <c:v>299201</c:v>
                </c:pt>
                <c:pt idx="2993">
                  <c:v>299301</c:v>
                </c:pt>
                <c:pt idx="2994">
                  <c:v>299401</c:v>
                </c:pt>
                <c:pt idx="2995">
                  <c:v>299501</c:v>
                </c:pt>
                <c:pt idx="2996">
                  <c:v>299601</c:v>
                </c:pt>
                <c:pt idx="2997">
                  <c:v>299701</c:v>
                </c:pt>
                <c:pt idx="2998">
                  <c:v>299801</c:v>
                </c:pt>
                <c:pt idx="2999">
                  <c:v>299901</c:v>
                </c:pt>
                <c:pt idx="3000">
                  <c:v>300001</c:v>
                </c:pt>
                <c:pt idx="3001">
                  <c:v>300101</c:v>
                </c:pt>
                <c:pt idx="3002">
                  <c:v>300201</c:v>
                </c:pt>
                <c:pt idx="3003">
                  <c:v>300301</c:v>
                </c:pt>
                <c:pt idx="3004">
                  <c:v>300401</c:v>
                </c:pt>
                <c:pt idx="3005">
                  <c:v>300501</c:v>
                </c:pt>
                <c:pt idx="3006">
                  <c:v>300601</c:v>
                </c:pt>
                <c:pt idx="3007">
                  <c:v>300701</c:v>
                </c:pt>
                <c:pt idx="3008">
                  <c:v>300801</c:v>
                </c:pt>
                <c:pt idx="3009">
                  <c:v>300901</c:v>
                </c:pt>
                <c:pt idx="3010">
                  <c:v>301001</c:v>
                </c:pt>
                <c:pt idx="3011">
                  <c:v>301101</c:v>
                </c:pt>
                <c:pt idx="3012">
                  <c:v>301201</c:v>
                </c:pt>
                <c:pt idx="3013">
                  <c:v>301301</c:v>
                </c:pt>
                <c:pt idx="3014">
                  <c:v>301401</c:v>
                </c:pt>
                <c:pt idx="3015">
                  <c:v>301501</c:v>
                </c:pt>
                <c:pt idx="3016">
                  <c:v>301601</c:v>
                </c:pt>
                <c:pt idx="3017">
                  <c:v>301701</c:v>
                </c:pt>
                <c:pt idx="3018">
                  <c:v>301801</c:v>
                </c:pt>
                <c:pt idx="3019">
                  <c:v>301901</c:v>
                </c:pt>
                <c:pt idx="3020">
                  <c:v>302001</c:v>
                </c:pt>
                <c:pt idx="3021">
                  <c:v>302101</c:v>
                </c:pt>
                <c:pt idx="3022">
                  <c:v>302201</c:v>
                </c:pt>
                <c:pt idx="3023">
                  <c:v>302301</c:v>
                </c:pt>
                <c:pt idx="3024">
                  <c:v>302401</c:v>
                </c:pt>
                <c:pt idx="3025">
                  <c:v>302501</c:v>
                </c:pt>
                <c:pt idx="3026">
                  <c:v>302601</c:v>
                </c:pt>
                <c:pt idx="3027">
                  <c:v>302701</c:v>
                </c:pt>
                <c:pt idx="3028">
                  <c:v>302801</c:v>
                </c:pt>
                <c:pt idx="3029">
                  <c:v>302901</c:v>
                </c:pt>
                <c:pt idx="3030">
                  <c:v>303001</c:v>
                </c:pt>
                <c:pt idx="3031">
                  <c:v>303101</c:v>
                </c:pt>
                <c:pt idx="3032">
                  <c:v>303201</c:v>
                </c:pt>
                <c:pt idx="3033">
                  <c:v>303301</c:v>
                </c:pt>
                <c:pt idx="3034">
                  <c:v>303401</c:v>
                </c:pt>
                <c:pt idx="3035">
                  <c:v>303501</c:v>
                </c:pt>
                <c:pt idx="3036">
                  <c:v>303601</c:v>
                </c:pt>
                <c:pt idx="3037">
                  <c:v>303701</c:v>
                </c:pt>
                <c:pt idx="3038">
                  <c:v>303801</c:v>
                </c:pt>
                <c:pt idx="3039">
                  <c:v>303901</c:v>
                </c:pt>
                <c:pt idx="3040">
                  <c:v>304001</c:v>
                </c:pt>
                <c:pt idx="3041">
                  <c:v>304101</c:v>
                </c:pt>
                <c:pt idx="3042">
                  <c:v>304201</c:v>
                </c:pt>
                <c:pt idx="3043">
                  <c:v>304301</c:v>
                </c:pt>
                <c:pt idx="3044">
                  <c:v>304401</c:v>
                </c:pt>
                <c:pt idx="3045">
                  <c:v>304501</c:v>
                </c:pt>
                <c:pt idx="3046">
                  <c:v>304601</c:v>
                </c:pt>
                <c:pt idx="3047">
                  <c:v>304701</c:v>
                </c:pt>
                <c:pt idx="3048">
                  <c:v>304801</c:v>
                </c:pt>
                <c:pt idx="3049">
                  <c:v>304901</c:v>
                </c:pt>
                <c:pt idx="3050">
                  <c:v>305001</c:v>
                </c:pt>
                <c:pt idx="3051">
                  <c:v>305101</c:v>
                </c:pt>
                <c:pt idx="3052">
                  <c:v>305201</c:v>
                </c:pt>
                <c:pt idx="3053">
                  <c:v>305301</c:v>
                </c:pt>
                <c:pt idx="3054">
                  <c:v>305401</c:v>
                </c:pt>
                <c:pt idx="3055">
                  <c:v>305501</c:v>
                </c:pt>
                <c:pt idx="3056">
                  <c:v>305601</c:v>
                </c:pt>
                <c:pt idx="3057">
                  <c:v>305701</c:v>
                </c:pt>
                <c:pt idx="3058">
                  <c:v>305801</c:v>
                </c:pt>
                <c:pt idx="3059">
                  <c:v>305901</c:v>
                </c:pt>
                <c:pt idx="3060">
                  <c:v>306001</c:v>
                </c:pt>
                <c:pt idx="3061">
                  <c:v>306101</c:v>
                </c:pt>
                <c:pt idx="3062">
                  <c:v>306201</c:v>
                </c:pt>
                <c:pt idx="3063">
                  <c:v>306301</c:v>
                </c:pt>
                <c:pt idx="3064">
                  <c:v>306401</c:v>
                </c:pt>
                <c:pt idx="3065">
                  <c:v>306501</c:v>
                </c:pt>
                <c:pt idx="3066">
                  <c:v>306601</c:v>
                </c:pt>
                <c:pt idx="3067">
                  <c:v>306701</c:v>
                </c:pt>
                <c:pt idx="3068">
                  <c:v>306801</c:v>
                </c:pt>
                <c:pt idx="3069">
                  <c:v>306901</c:v>
                </c:pt>
                <c:pt idx="3070">
                  <c:v>307001</c:v>
                </c:pt>
                <c:pt idx="3071">
                  <c:v>307101</c:v>
                </c:pt>
                <c:pt idx="3072">
                  <c:v>307201</c:v>
                </c:pt>
                <c:pt idx="3073">
                  <c:v>307301</c:v>
                </c:pt>
                <c:pt idx="3074">
                  <c:v>307401</c:v>
                </c:pt>
                <c:pt idx="3075">
                  <c:v>307501</c:v>
                </c:pt>
                <c:pt idx="3076">
                  <c:v>307601</c:v>
                </c:pt>
                <c:pt idx="3077">
                  <c:v>307701</c:v>
                </c:pt>
                <c:pt idx="3078">
                  <c:v>307801</c:v>
                </c:pt>
                <c:pt idx="3079">
                  <c:v>307901</c:v>
                </c:pt>
                <c:pt idx="3080">
                  <c:v>308001</c:v>
                </c:pt>
                <c:pt idx="3081">
                  <c:v>308101</c:v>
                </c:pt>
                <c:pt idx="3082">
                  <c:v>308201</c:v>
                </c:pt>
                <c:pt idx="3083">
                  <c:v>308301</c:v>
                </c:pt>
                <c:pt idx="3084">
                  <c:v>308401</c:v>
                </c:pt>
                <c:pt idx="3085">
                  <c:v>308501</c:v>
                </c:pt>
                <c:pt idx="3086">
                  <c:v>308601</c:v>
                </c:pt>
                <c:pt idx="3087">
                  <c:v>308701</c:v>
                </c:pt>
                <c:pt idx="3088">
                  <c:v>308801</c:v>
                </c:pt>
                <c:pt idx="3089">
                  <c:v>308901</c:v>
                </c:pt>
                <c:pt idx="3090">
                  <c:v>309001</c:v>
                </c:pt>
                <c:pt idx="3091">
                  <c:v>309101</c:v>
                </c:pt>
                <c:pt idx="3092">
                  <c:v>309201</c:v>
                </c:pt>
                <c:pt idx="3093">
                  <c:v>309301</c:v>
                </c:pt>
                <c:pt idx="3094">
                  <c:v>309401</c:v>
                </c:pt>
                <c:pt idx="3095">
                  <c:v>309501</c:v>
                </c:pt>
                <c:pt idx="3096">
                  <c:v>309601</c:v>
                </c:pt>
                <c:pt idx="3097">
                  <c:v>309701</c:v>
                </c:pt>
                <c:pt idx="3098">
                  <c:v>309801</c:v>
                </c:pt>
                <c:pt idx="3099">
                  <c:v>309901</c:v>
                </c:pt>
                <c:pt idx="3100">
                  <c:v>310001</c:v>
                </c:pt>
                <c:pt idx="3101">
                  <c:v>310101</c:v>
                </c:pt>
                <c:pt idx="3102">
                  <c:v>310201</c:v>
                </c:pt>
                <c:pt idx="3103">
                  <c:v>310301</c:v>
                </c:pt>
                <c:pt idx="3104">
                  <c:v>310401</c:v>
                </c:pt>
                <c:pt idx="3105">
                  <c:v>310501</c:v>
                </c:pt>
                <c:pt idx="3106">
                  <c:v>310601</c:v>
                </c:pt>
                <c:pt idx="3107">
                  <c:v>310701</c:v>
                </c:pt>
                <c:pt idx="3108">
                  <c:v>310801</c:v>
                </c:pt>
                <c:pt idx="3109">
                  <c:v>310901</c:v>
                </c:pt>
                <c:pt idx="3110">
                  <c:v>311001</c:v>
                </c:pt>
                <c:pt idx="3111">
                  <c:v>311101</c:v>
                </c:pt>
                <c:pt idx="3112">
                  <c:v>311201</c:v>
                </c:pt>
                <c:pt idx="3113">
                  <c:v>311301</c:v>
                </c:pt>
                <c:pt idx="3114">
                  <c:v>311401</c:v>
                </c:pt>
                <c:pt idx="3115">
                  <c:v>311501</c:v>
                </c:pt>
                <c:pt idx="3116">
                  <c:v>311601</c:v>
                </c:pt>
                <c:pt idx="3117">
                  <c:v>311701</c:v>
                </c:pt>
                <c:pt idx="3118">
                  <c:v>311801</c:v>
                </c:pt>
                <c:pt idx="3119">
                  <c:v>311901</c:v>
                </c:pt>
                <c:pt idx="3120">
                  <c:v>312001</c:v>
                </c:pt>
                <c:pt idx="3121">
                  <c:v>312101</c:v>
                </c:pt>
                <c:pt idx="3122">
                  <c:v>312201</c:v>
                </c:pt>
                <c:pt idx="3123">
                  <c:v>312301</c:v>
                </c:pt>
                <c:pt idx="3124">
                  <c:v>312401</c:v>
                </c:pt>
                <c:pt idx="3125">
                  <c:v>312501</c:v>
                </c:pt>
                <c:pt idx="3126">
                  <c:v>312601</c:v>
                </c:pt>
                <c:pt idx="3127">
                  <c:v>312701</c:v>
                </c:pt>
                <c:pt idx="3128">
                  <c:v>312801</c:v>
                </c:pt>
                <c:pt idx="3129">
                  <c:v>312901</c:v>
                </c:pt>
                <c:pt idx="3130">
                  <c:v>313001</c:v>
                </c:pt>
                <c:pt idx="3131">
                  <c:v>313101</c:v>
                </c:pt>
                <c:pt idx="3132">
                  <c:v>313201</c:v>
                </c:pt>
                <c:pt idx="3133">
                  <c:v>313301</c:v>
                </c:pt>
                <c:pt idx="3134">
                  <c:v>313401</c:v>
                </c:pt>
                <c:pt idx="3135">
                  <c:v>313501</c:v>
                </c:pt>
                <c:pt idx="3136">
                  <c:v>313601</c:v>
                </c:pt>
                <c:pt idx="3137">
                  <c:v>313701</c:v>
                </c:pt>
                <c:pt idx="3138">
                  <c:v>313801</c:v>
                </c:pt>
                <c:pt idx="3139">
                  <c:v>313901</c:v>
                </c:pt>
                <c:pt idx="3140">
                  <c:v>314001</c:v>
                </c:pt>
                <c:pt idx="3141">
                  <c:v>314101</c:v>
                </c:pt>
                <c:pt idx="3142">
                  <c:v>314201</c:v>
                </c:pt>
                <c:pt idx="3143">
                  <c:v>314301</c:v>
                </c:pt>
                <c:pt idx="3144">
                  <c:v>314401</c:v>
                </c:pt>
                <c:pt idx="3145">
                  <c:v>314501</c:v>
                </c:pt>
                <c:pt idx="3146">
                  <c:v>314601</c:v>
                </c:pt>
                <c:pt idx="3147">
                  <c:v>314701</c:v>
                </c:pt>
                <c:pt idx="3148">
                  <c:v>314801</c:v>
                </c:pt>
                <c:pt idx="3149">
                  <c:v>314901</c:v>
                </c:pt>
                <c:pt idx="3150">
                  <c:v>315001</c:v>
                </c:pt>
                <c:pt idx="3151">
                  <c:v>315101</c:v>
                </c:pt>
                <c:pt idx="3152">
                  <c:v>315201</c:v>
                </c:pt>
                <c:pt idx="3153">
                  <c:v>315301</c:v>
                </c:pt>
                <c:pt idx="3154">
                  <c:v>315401</c:v>
                </c:pt>
                <c:pt idx="3155">
                  <c:v>315501</c:v>
                </c:pt>
                <c:pt idx="3156">
                  <c:v>315601</c:v>
                </c:pt>
                <c:pt idx="3157">
                  <c:v>315701</c:v>
                </c:pt>
                <c:pt idx="3158">
                  <c:v>315801</c:v>
                </c:pt>
                <c:pt idx="3159">
                  <c:v>315901</c:v>
                </c:pt>
                <c:pt idx="3160">
                  <c:v>316001</c:v>
                </c:pt>
                <c:pt idx="3161">
                  <c:v>316101</c:v>
                </c:pt>
                <c:pt idx="3162">
                  <c:v>316201</c:v>
                </c:pt>
                <c:pt idx="3163">
                  <c:v>316301</c:v>
                </c:pt>
                <c:pt idx="3164">
                  <c:v>316401</c:v>
                </c:pt>
                <c:pt idx="3165">
                  <c:v>316501</c:v>
                </c:pt>
                <c:pt idx="3166">
                  <c:v>316601</c:v>
                </c:pt>
                <c:pt idx="3167">
                  <c:v>316701</c:v>
                </c:pt>
                <c:pt idx="3168">
                  <c:v>316801</c:v>
                </c:pt>
                <c:pt idx="3169">
                  <c:v>316901</c:v>
                </c:pt>
                <c:pt idx="3170">
                  <c:v>317001</c:v>
                </c:pt>
                <c:pt idx="3171">
                  <c:v>317101</c:v>
                </c:pt>
                <c:pt idx="3172">
                  <c:v>317201</c:v>
                </c:pt>
                <c:pt idx="3173">
                  <c:v>317301</c:v>
                </c:pt>
                <c:pt idx="3174">
                  <c:v>317401</c:v>
                </c:pt>
                <c:pt idx="3175">
                  <c:v>317501</c:v>
                </c:pt>
                <c:pt idx="3176">
                  <c:v>317601</c:v>
                </c:pt>
                <c:pt idx="3177">
                  <c:v>317701</c:v>
                </c:pt>
                <c:pt idx="3178">
                  <c:v>317801</c:v>
                </c:pt>
                <c:pt idx="3179">
                  <c:v>317901</c:v>
                </c:pt>
                <c:pt idx="3180">
                  <c:v>318001</c:v>
                </c:pt>
                <c:pt idx="3181">
                  <c:v>318101</c:v>
                </c:pt>
                <c:pt idx="3182">
                  <c:v>318201</c:v>
                </c:pt>
                <c:pt idx="3183">
                  <c:v>318301</c:v>
                </c:pt>
                <c:pt idx="3184">
                  <c:v>318401</c:v>
                </c:pt>
                <c:pt idx="3185">
                  <c:v>318501</c:v>
                </c:pt>
                <c:pt idx="3186">
                  <c:v>318601</c:v>
                </c:pt>
                <c:pt idx="3187">
                  <c:v>318701</c:v>
                </c:pt>
                <c:pt idx="3188">
                  <c:v>318801</c:v>
                </c:pt>
                <c:pt idx="3189">
                  <c:v>318901</c:v>
                </c:pt>
                <c:pt idx="3190">
                  <c:v>319001</c:v>
                </c:pt>
                <c:pt idx="3191">
                  <c:v>319101</c:v>
                </c:pt>
                <c:pt idx="3192">
                  <c:v>319201</c:v>
                </c:pt>
                <c:pt idx="3193">
                  <c:v>319301</c:v>
                </c:pt>
                <c:pt idx="3194">
                  <c:v>319401</c:v>
                </c:pt>
                <c:pt idx="3195">
                  <c:v>319501</c:v>
                </c:pt>
                <c:pt idx="3196">
                  <c:v>319601</c:v>
                </c:pt>
                <c:pt idx="3197">
                  <c:v>319701</c:v>
                </c:pt>
                <c:pt idx="3198">
                  <c:v>319801</c:v>
                </c:pt>
                <c:pt idx="3199">
                  <c:v>319901</c:v>
                </c:pt>
                <c:pt idx="3200">
                  <c:v>320001</c:v>
                </c:pt>
                <c:pt idx="3201">
                  <c:v>320101</c:v>
                </c:pt>
                <c:pt idx="3202">
                  <c:v>320201</c:v>
                </c:pt>
                <c:pt idx="3203">
                  <c:v>320301</c:v>
                </c:pt>
                <c:pt idx="3204">
                  <c:v>320401</c:v>
                </c:pt>
                <c:pt idx="3205">
                  <c:v>320501</c:v>
                </c:pt>
                <c:pt idx="3206">
                  <c:v>320601</c:v>
                </c:pt>
                <c:pt idx="3207">
                  <c:v>320701</c:v>
                </c:pt>
                <c:pt idx="3208">
                  <c:v>320801</c:v>
                </c:pt>
                <c:pt idx="3209">
                  <c:v>320901</c:v>
                </c:pt>
                <c:pt idx="3210">
                  <c:v>321001</c:v>
                </c:pt>
                <c:pt idx="3211">
                  <c:v>321101</c:v>
                </c:pt>
                <c:pt idx="3212">
                  <c:v>321201</c:v>
                </c:pt>
                <c:pt idx="3213">
                  <c:v>321301</c:v>
                </c:pt>
                <c:pt idx="3214">
                  <c:v>321401</c:v>
                </c:pt>
                <c:pt idx="3215">
                  <c:v>321501</c:v>
                </c:pt>
                <c:pt idx="3216">
                  <c:v>321601</c:v>
                </c:pt>
                <c:pt idx="3217">
                  <c:v>321701</c:v>
                </c:pt>
                <c:pt idx="3218">
                  <c:v>321801</c:v>
                </c:pt>
                <c:pt idx="3219">
                  <c:v>321901</c:v>
                </c:pt>
                <c:pt idx="3220">
                  <c:v>322001</c:v>
                </c:pt>
                <c:pt idx="3221">
                  <c:v>322101</c:v>
                </c:pt>
                <c:pt idx="3222">
                  <c:v>322201</c:v>
                </c:pt>
                <c:pt idx="3223">
                  <c:v>322301</c:v>
                </c:pt>
                <c:pt idx="3224">
                  <c:v>322401</c:v>
                </c:pt>
                <c:pt idx="3225">
                  <c:v>322501</c:v>
                </c:pt>
                <c:pt idx="3226">
                  <c:v>322601</c:v>
                </c:pt>
                <c:pt idx="3227">
                  <c:v>322701</c:v>
                </c:pt>
                <c:pt idx="3228">
                  <c:v>322801</c:v>
                </c:pt>
                <c:pt idx="3229">
                  <c:v>322901</c:v>
                </c:pt>
                <c:pt idx="3230">
                  <c:v>323001</c:v>
                </c:pt>
                <c:pt idx="3231">
                  <c:v>323101</c:v>
                </c:pt>
                <c:pt idx="3232">
                  <c:v>323201</c:v>
                </c:pt>
                <c:pt idx="3233">
                  <c:v>323301</c:v>
                </c:pt>
                <c:pt idx="3234">
                  <c:v>323401</c:v>
                </c:pt>
                <c:pt idx="3235">
                  <c:v>323501</c:v>
                </c:pt>
                <c:pt idx="3236">
                  <c:v>323601</c:v>
                </c:pt>
                <c:pt idx="3237">
                  <c:v>323701</c:v>
                </c:pt>
                <c:pt idx="3238">
                  <c:v>323801</c:v>
                </c:pt>
                <c:pt idx="3239">
                  <c:v>323901</c:v>
                </c:pt>
                <c:pt idx="3240">
                  <c:v>324001</c:v>
                </c:pt>
                <c:pt idx="3241">
                  <c:v>324101</c:v>
                </c:pt>
                <c:pt idx="3242">
                  <c:v>324201</c:v>
                </c:pt>
                <c:pt idx="3243">
                  <c:v>324301</c:v>
                </c:pt>
                <c:pt idx="3244">
                  <c:v>324401</c:v>
                </c:pt>
                <c:pt idx="3245">
                  <c:v>324501</c:v>
                </c:pt>
                <c:pt idx="3246">
                  <c:v>324601</c:v>
                </c:pt>
                <c:pt idx="3247">
                  <c:v>324701</c:v>
                </c:pt>
                <c:pt idx="3248">
                  <c:v>324801</c:v>
                </c:pt>
                <c:pt idx="3249">
                  <c:v>324901</c:v>
                </c:pt>
                <c:pt idx="3250">
                  <c:v>325001</c:v>
                </c:pt>
                <c:pt idx="3251">
                  <c:v>325101</c:v>
                </c:pt>
                <c:pt idx="3252">
                  <c:v>325201</c:v>
                </c:pt>
                <c:pt idx="3253">
                  <c:v>325301</c:v>
                </c:pt>
                <c:pt idx="3254">
                  <c:v>325401</c:v>
                </c:pt>
                <c:pt idx="3255">
                  <c:v>325501</c:v>
                </c:pt>
                <c:pt idx="3256">
                  <c:v>325601</c:v>
                </c:pt>
                <c:pt idx="3257">
                  <c:v>325701</c:v>
                </c:pt>
                <c:pt idx="3258">
                  <c:v>325801</c:v>
                </c:pt>
                <c:pt idx="3259">
                  <c:v>325901</c:v>
                </c:pt>
                <c:pt idx="3260">
                  <c:v>326001</c:v>
                </c:pt>
                <c:pt idx="3261">
                  <c:v>326101</c:v>
                </c:pt>
                <c:pt idx="3262">
                  <c:v>326201</c:v>
                </c:pt>
                <c:pt idx="3263">
                  <c:v>326301</c:v>
                </c:pt>
                <c:pt idx="3264">
                  <c:v>326401</c:v>
                </c:pt>
                <c:pt idx="3265">
                  <c:v>326501</c:v>
                </c:pt>
                <c:pt idx="3266">
                  <c:v>326601</c:v>
                </c:pt>
                <c:pt idx="3267">
                  <c:v>326701</c:v>
                </c:pt>
                <c:pt idx="3268">
                  <c:v>326801</c:v>
                </c:pt>
                <c:pt idx="3269">
                  <c:v>326901</c:v>
                </c:pt>
                <c:pt idx="3270">
                  <c:v>327001</c:v>
                </c:pt>
                <c:pt idx="3271">
                  <c:v>327101</c:v>
                </c:pt>
                <c:pt idx="3272">
                  <c:v>327201</c:v>
                </c:pt>
                <c:pt idx="3273">
                  <c:v>327301</c:v>
                </c:pt>
                <c:pt idx="3274">
                  <c:v>327401</c:v>
                </c:pt>
                <c:pt idx="3275">
                  <c:v>327501</c:v>
                </c:pt>
                <c:pt idx="3276">
                  <c:v>327601</c:v>
                </c:pt>
                <c:pt idx="3277">
                  <c:v>327701</c:v>
                </c:pt>
                <c:pt idx="3278">
                  <c:v>327801</c:v>
                </c:pt>
                <c:pt idx="3279">
                  <c:v>327901</c:v>
                </c:pt>
                <c:pt idx="3280">
                  <c:v>328001</c:v>
                </c:pt>
                <c:pt idx="3281">
                  <c:v>328101</c:v>
                </c:pt>
                <c:pt idx="3282">
                  <c:v>328201</c:v>
                </c:pt>
                <c:pt idx="3283">
                  <c:v>328301</c:v>
                </c:pt>
                <c:pt idx="3284">
                  <c:v>328401</c:v>
                </c:pt>
                <c:pt idx="3285">
                  <c:v>328501</c:v>
                </c:pt>
                <c:pt idx="3286">
                  <c:v>328601</c:v>
                </c:pt>
                <c:pt idx="3287">
                  <c:v>328701</c:v>
                </c:pt>
                <c:pt idx="3288">
                  <c:v>328801</c:v>
                </c:pt>
                <c:pt idx="3289">
                  <c:v>328901</c:v>
                </c:pt>
                <c:pt idx="3290">
                  <c:v>329001</c:v>
                </c:pt>
                <c:pt idx="3291">
                  <c:v>329101</c:v>
                </c:pt>
                <c:pt idx="3292">
                  <c:v>329201</c:v>
                </c:pt>
                <c:pt idx="3293">
                  <c:v>329301</c:v>
                </c:pt>
                <c:pt idx="3294">
                  <c:v>329401</c:v>
                </c:pt>
                <c:pt idx="3295">
                  <c:v>329501</c:v>
                </c:pt>
                <c:pt idx="3296">
                  <c:v>329601</c:v>
                </c:pt>
                <c:pt idx="3297">
                  <c:v>329701</c:v>
                </c:pt>
                <c:pt idx="3298">
                  <c:v>329801</c:v>
                </c:pt>
                <c:pt idx="3299">
                  <c:v>329901</c:v>
                </c:pt>
                <c:pt idx="3300">
                  <c:v>330001</c:v>
                </c:pt>
                <c:pt idx="3301">
                  <c:v>330101</c:v>
                </c:pt>
                <c:pt idx="3302">
                  <c:v>330201</c:v>
                </c:pt>
                <c:pt idx="3303">
                  <c:v>330301</c:v>
                </c:pt>
                <c:pt idx="3304">
                  <c:v>330401</c:v>
                </c:pt>
                <c:pt idx="3305">
                  <c:v>330501</c:v>
                </c:pt>
                <c:pt idx="3306">
                  <c:v>330601</c:v>
                </c:pt>
                <c:pt idx="3307">
                  <c:v>330701</c:v>
                </c:pt>
                <c:pt idx="3308">
                  <c:v>330801</c:v>
                </c:pt>
                <c:pt idx="3309">
                  <c:v>330901</c:v>
                </c:pt>
                <c:pt idx="3310">
                  <c:v>331001</c:v>
                </c:pt>
                <c:pt idx="3311">
                  <c:v>331101</c:v>
                </c:pt>
                <c:pt idx="3312">
                  <c:v>331201</c:v>
                </c:pt>
                <c:pt idx="3313">
                  <c:v>331301</c:v>
                </c:pt>
                <c:pt idx="3314">
                  <c:v>331401</c:v>
                </c:pt>
                <c:pt idx="3315">
                  <c:v>331501</c:v>
                </c:pt>
                <c:pt idx="3316">
                  <c:v>331601</c:v>
                </c:pt>
                <c:pt idx="3317">
                  <c:v>331701</c:v>
                </c:pt>
                <c:pt idx="3318">
                  <c:v>331801</c:v>
                </c:pt>
                <c:pt idx="3319">
                  <c:v>331901</c:v>
                </c:pt>
                <c:pt idx="3320">
                  <c:v>332001</c:v>
                </c:pt>
                <c:pt idx="3321">
                  <c:v>332101</c:v>
                </c:pt>
                <c:pt idx="3322">
                  <c:v>332201</c:v>
                </c:pt>
                <c:pt idx="3323">
                  <c:v>332301</c:v>
                </c:pt>
                <c:pt idx="3324">
                  <c:v>332401</c:v>
                </c:pt>
                <c:pt idx="3325">
                  <c:v>332501</c:v>
                </c:pt>
                <c:pt idx="3326">
                  <c:v>332601</c:v>
                </c:pt>
                <c:pt idx="3327">
                  <c:v>332701</c:v>
                </c:pt>
                <c:pt idx="3328">
                  <c:v>332801</c:v>
                </c:pt>
                <c:pt idx="3329">
                  <c:v>332901</c:v>
                </c:pt>
                <c:pt idx="3330">
                  <c:v>333001</c:v>
                </c:pt>
                <c:pt idx="3331">
                  <c:v>333101</c:v>
                </c:pt>
                <c:pt idx="3332">
                  <c:v>333201</c:v>
                </c:pt>
                <c:pt idx="3333">
                  <c:v>333301</c:v>
                </c:pt>
                <c:pt idx="3334">
                  <c:v>333401</c:v>
                </c:pt>
                <c:pt idx="3335">
                  <c:v>333501</c:v>
                </c:pt>
                <c:pt idx="3336">
                  <c:v>333601</c:v>
                </c:pt>
                <c:pt idx="3337">
                  <c:v>333701</c:v>
                </c:pt>
                <c:pt idx="3338">
                  <c:v>333801</c:v>
                </c:pt>
                <c:pt idx="3339">
                  <c:v>333901</c:v>
                </c:pt>
                <c:pt idx="3340">
                  <c:v>334001</c:v>
                </c:pt>
                <c:pt idx="3341">
                  <c:v>334101</c:v>
                </c:pt>
                <c:pt idx="3342">
                  <c:v>334201</c:v>
                </c:pt>
                <c:pt idx="3343">
                  <c:v>334301</c:v>
                </c:pt>
                <c:pt idx="3344">
                  <c:v>334401</c:v>
                </c:pt>
                <c:pt idx="3345">
                  <c:v>334501</c:v>
                </c:pt>
                <c:pt idx="3346">
                  <c:v>334601</c:v>
                </c:pt>
                <c:pt idx="3347">
                  <c:v>334701</c:v>
                </c:pt>
                <c:pt idx="3348">
                  <c:v>334801</c:v>
                </c:pt>
                <c:pt idx="3349">
                  <c:v>334901</c:v>
                </c:pt>
                <c:pt idx="3350">
                  <c:v>335001</c:v>
                </c:pt>
                <c:pt idx="3351">
                  <c:v>335101</c:v>
                </c:pt>
                <c:pt idx="3352">
                  <c:v>335201</c:v>
                </c:pt>
                <c:pt idx="3353">
                  <c:v>335301</c:v>
                </c:pt>
                <c:pt idx="3354">
                  <c:v>335401</c:v>
                </c:pt>
                <c:pt idx="3355">
                  <c:v>335501</c:v>
                </c:pt>
                <c:pt idx="3356">
                  <c:v>335601</c:v>
                </c:pt>
                <c:pt idx="3357">
                  <c:v>335701</c:v>
                </c:pt>
                <c:pt idx="3358">
                  <c:v>335801</c:v>
                </c:pt>
                <c:pt idx="3359">
                  <c:v>335901</c:v>
                </c:pt>
                <c:pt idx="3360">
                  <c:v>336001</c:v>
                </c:pt>
                <c:pt idx="3361">
                  <c:v>336101</c:v>
                </c:pt>
                <c:pt idx="3362">
                  <c:v>336201</c:v>
                </c:pt>
                <c:pt idx="3363">
                  <c:v>336301</c:v>
                </c:pt>
                <c:pt idx="3364">
                  <c:v>336401</c:v>
                </c:pt>
                <c:pt idx="3365">
                  <c:v>336501</c:v>
                </c:pt>
                <c:pt idx="3366">
                  <c:v>336601</c:v>
                </c:pt>
                <c:pt idx="3367">
                  <c:v>336701</c:v>
                </c:pt>
                <c:pt idx="3368">
                  <c:v>336801</c:v>
                </c:pt>
                <c:pt idx="3369">
                  <c:v>336901</c:v>
                </c:pt>
                <c:pt idx="3370">
                  <c:v>337001</c:v>
                </c:pt>
                <c:pt idx="3371">
                  <c:v>337101</c:v>
                </c:pt>
                <c:pt idx="3372">
                  <c:v>337201</c:v>
                </c:pt>
                <c:pt idx="3373">
                  <c:v>337301</c:v>
                </c:pt>
                <c:pt idx="3374">
                  <c:v>337401</c:v>
                </c:pt>
                <c:pt idx="3375">
                  <c:v>337501</c:v>
                </c:pt>
                <c:pt idx="3376">
                  <c:v>337601</c:v>
                </c:pt>
                <c:pt idx="3377">
                  <c:v>337701</c:v>
                </c:pt>
                <c:pt idx="3378">
                  <c:v>337801</c:v>
                </c:pt>
                <c:pt idx="3379">
                  <c:v>337901</c:v>
                </c:pt>
                <c:pt idx="3380">
                  <c:v>338001</c:v>
                </c:pt>
                <c:pt idx="3381">
                  <c:v>338101</c:v>
                </c:pt>
                <c:pt idx="3382">
                  <c:v>338201</c:v>
                </c:pt>
                <c:pt idx="3383">
                  <c:v>338301</c:v>
                </c:pt>
                <c:pt idx="3384">
                  <c:v>338401</c:v>
                </c:pt>
                <c:pt idx="3385">
                  <c:v>338501</c:v>
                </c:pt>
                <c:pt idx="3386">
                  <c:v>338601</c:v>
                </c:pt>
                <c:pt idx="3387">
                  <c:v>338701</c:v>
                </c:pt>
                <c:pt idx="3388">
                  <c:v>338801</c:v>
                </c:pt>
                <c:pt idx="3389">
                  <c:v>338901</c:v>
                </c:pt>
                <c:pt idx="3390">
                  <c:v>339001</c:v>
                </c:pt>
                <c:pt idx="3391">
                  <c:v>339101</c:v>
                </c:pt>
                <c:pt idx="3392">
                  <c:v>339201</c:v>
                </c:pt>
                <c:pt idx="3393">
                  <c:v>339301</c:v>
                </c:pt>
                <c:pt idx="3394">
                  <c:v>339401</c:v>
                </c:pt>
                <c:pt idx="3395">
                  <c:v>339501</c:v>
                </c:pt>
                <c:pt idx="3396">
                  <c:v>339601</c:v>
                </c:pt>
                <c:pt idx="3397">
                  <c:v>339701</c:v>
                </c:pt>
                <c:pt idx="3398">
                  <c:v>339801</c:v>
                </c:pt>
                <c:pt idx="3399">
                  <c:v>339901</c:v>
                </c:pt>
                <c:pt idx="3400">
                  <c:v>340001</c:v>
                </c:pt>
                <c:pt idx="3401">
                  <c:v>340101</c:v>
                </c:pt>
                <c:pt idx="3402">
                  <c:v>340201</c:v>
                </c:pt>
                <c:pt idx="3403">
                  <c:v>340301</c:v>
                </c:pt>
                <c:pt idx="3404">
                  <c:v>340401</c:v>
                </c:pt>
                <c:pt idx="3405">
                  <c:v>340501</c:v>
                </c:pt>
                <c:pt idx="3406">
                  <c:v>340601</c:v>
                </c:pt>
                <c:pt idx="3407">
                  <c:v>340701</c:v>
                </c:pt>
                <c:pt idx="3408">
                  <c:v>340801</c:v>
                </c:pt>
                <c:pt idx="3409">
                  <c:v>340901</c:v>
                </c:pt>
                <c:pt idx="3410">
                  <c:v>341001</c:v>
                </c:pt>
                <c:pt idx="3411">
                  <c:v>341101</c:v>
                </c:pt>
                <c:pt idx="3412">
                  <c:v>341201</c:v>
                </c:pt>
                <c:pt idx="3413">
                  <c:v>341301</c:v>
                </c:pt>
                <c:pt idx="3414">
                  <c:v>341401</c:v>
                </c:pt>
                <c:pt idx="3415">
                  <c:v>341501</c:v>
                </c:pt>
                <c:pt idx="3416">
                  <c:v>341601</c:v>
                </c:pt>
                <c:pt idx="3417">
                  <c:v>341701</c:v>
                </c:pt>
                <c:pt idx="3418">
                  <c:v>341801</c:v>
                </c:pt>
                <c:pt idx="3419">
                  <c:v>341901</c:v>
                </c:pt>
                <c:pt idx="3420">
                  <c:v>342001</c:v>
                </c:pt>
                <c:pt idx="3421">
                  <c:v>342101</c:v>
                </c:pt>
                <c:pt idx="3422">
                  <c:v>342201</c:v>
                </c:pt>
                <c:pt idx="3423">
                  <c:v>342301</c:v>
                </c:pt>
                <c:pt idx="3424">
                  <c:v>342401</c:v>
                </c:pt>
                <c:pt idx="3425">
                  <c:v>342501</c:v>
                </c:pt>
                <c:pt idx="3426">
                  <c:v>342601</c:v>
                </c:pt>
                <c:pt idx="3427">
                  <c:v>342701</c:v>
                </c:pt>
                <c:pt idx="3428">
                  <c:v>342801</c:v>
                </c:pt>
                <c:pt idx="3429">
                  <c:v>342901</c:v>
                </c:pt>
                <c:pt idx="3430">
                  <c:v>343001</c:v>
                </c:pt>
                <c:pt idx="3431">
                  <c:v>343101</c:v>
                </c:pt>
                <c:pt idx="3432">
                  <c:v>343201</c:v>
                </c:pt>
                <c:pt idx="3433">
                  <c:v>343301</c:v>
                </c:pt>
                <c:pt idx="3434">
                  <c:v>343401</c:v>
                </c:pt>
                <c:pt idx="3435">
                  <c:v>343501</c:v>
                </c:pt>
                <c:pt idx="3436">
                  <c:v>343601</c:v>
                </c:pt>
                <c:pt idx="3437">
                  <c:v>343701</c:v>
                </c:pt>
                <c:pt idx="3438">
                  <c:v>343801</c:v>
                </c:pt>
                <c:pt idx="3439">
                  <c:v>343901</c:v>
                </c:pt>
                <c:pt idx="3440">
                  <c:v>344001</c:v>
                </c:pt>
                <c:pt idx="3441">
                  <c:v>344101</c:v>
                </c:pt>
                <c:pt idx="3442">
                  <c:v>344201</c:v>
                </c:pt>
                <c:pt idx="3443">
                  <c:v>344301</c:v>
                </c:pt>
                <c:pt idx="3444">
                  <c:v>344401</c:v>
                </c:pt>
                <c:pt idx="3445">
                  <c:v>344501</c:v>
                </c:pt>
                <c:pt idx="3446">
                  <c:v>344601</c:v>
                </c:pt>
                <c:pt idx="3447">
                  <c:v>344701</c:v>
                </c:pt>
                <c:pt idx="3448">
                  <c:v>344801</c:v>
                </c:pt>
                <c:pt idx="3449">
                  <c:v>344901</c:v>
                </c:pt>
                <c:pt idx="3450">
                  <c:v>345001</c:v>
                </c:pt>
                <c:pt idx="3451">
                  <c:v>345101</c:v>
                </c:pt>
                <c:pt idx="3452">
                  <c:v>345201</c:v>
                </c:pt>
                <c:pt idx="3453">
                  <c:v>345301</c:v>
                </c:pt>
                <c:pt idx="3454">
                  <c:v>345401</c:v>
                </c:pt>
                <c:pt idx="3455">
                  <c:v>345501</c:v>
                </c:pt>
                <c:pt idx="3456">
                  <c:v>345601</c:v>
                </c:pt>
                <c:pt idx="3457">
                  <c:v>345701</c:v>
                </c:pt>
                <c:pt idx="3458">
                  <c:v>345801</c:v>
                </c:pt>
                <c:pt idx="3459">
                  <c:v>345901</c:v>
                </c:pt>
                <c:pt idx="3460">
                  <c:v>346001</c:v>
                </c:pt>
                <c:pt idx="3461">
                  <c:v>346101</c:v>
                </c:pt>
                <c:pt idx="3462">
                  <c:v>346201</c:v>
                </c:pt>
                <c:pt idx="3463">
                  <c:v>346301</c:v>
                </c:pt>
                <c:pt idx="3464">
                  <c:v>346401</c:v>
                </c:pt>
                <c:pt idx="3465">
                  <c:v>346501</c:v>
                </c:pt>
                <c:pt idx="3466">
                  <c:v>346601</c:v>
                </c:pt>
                <c:pt idx="3467">
                  <c:v>346701</c:v>
                </c:pt>
                <c:pt idx="3468">
                  <c:v>346801</c:v>
                </c:pt>
                <c:pt idx="3469">
                  <c:v>346901</c:v>
                </c:pt>
                <c:pt idx="3470">
                  <c:v>347001</c:v>
                </c:pt>
                <c:pt idx="3471">
                  <c:v>347101</c:v>
                </c:pt>
                <c:pt idx="3472">
                  <c:v>347201</c:v>
                </c:pt>
                <c:pt idx="3473">
                  <c:v>347301</c:v>
                </c:pt>
                <c:pt idx="3474">
                  <c:v>347401</c:v>
                </c:pt>
                <c:pt idx="3475">
                  <c:v>347501</c:v>
                </c:pt>
                <c:pt idx="3476">
                  <c:v>347601</c:v>
                </c:pt>
                <c:pt idx="3477">
                  <c:v>347701</c:v>
                </c:pt>
                <c:pt idx="3478">
                  <c:v>347801</c:v>
                </c:pt>
                <c:pt idx="3479">
                  <c:v>347901</c:v>
                </c:pt>
                <c:pt idx="3480">
                  <c:v>348001</c:v>
                </c:pt>
                <c:pt idx="3481">
                  <c:v>348101</c:v>
                </c:pt>
                <c:pt idx="3482">
                  <c:v>348201</c:v>
                </c:pt>
                <c:pt idx="3483">
                  <c:v>348301</c:v>
                </c:pt>
                <c:pt idx="3484">
                  <c:v>348401</c:v>
                </c:pt>
                <c:pt idx="3485">
                  <c:v>348501</c:v>
                </c:pt>
                <c:pt idx="3486">
                  <c:v>348601</c:v>
                </c:pt>
                <c:pt idx="3487">
                  <c:v>348701</c:v>
                </c:pt>
                <c:pt idx="3488">
                  <c:v>348801</c:v>
                </c:pt>
                <c:pt idx="3489">
                  <c:v>348901</c:v>
                </c:pt>
                <c:pt idx="3490">
                  <c:v>349001</c:v>
                </c:pt>
                <c:pt idx="3491">
                  <c:v>349101</c:v>
                </c:pt>
                <c:pt idx="3492">
                  <c:v>349201</c:v>
                </c:pt>
                <c:pt idx="3493">
                  <c:v>349301</c:v>
                </c:pt>
                <c:pt idx="3494">
                  <c:v>349401</c:v>
                </c:pt>
                <c:pt idx="3495">
                  <c:v>349501</c:v>
                </c:pt>
                <c:pt idx="3496">
                  <c:v>349601</c:v>
                </c:pt>
                <c:pt idx="3497">
                  <c:v>349701</c:v>
                </c:pt>
                <c:pt idx="3498">
                  <c:v>349801</c:v>
                </c:pt>
                <c:pt idx="3499">
                  <c:v>349901</c:v>
                </c:pt>
                <c:pt idx="3500">
                  <c:v>350001</c:v>
                </c:pt>
                <c:pt idx="3501">
                  <c:v>350101</c:v>
                </c:pt>
                <c:pt idx="3502">
                  <c:v>350201</c:v>
                </c:pt>
                <c:pt idx="3503">
                  <c:v>350301</c:v>
                </c:pt>
                <c:pt idx="3504">
                  <c:v>350401</c:v>
                </c:pt>
                <c:pt idx="3505">
                  <c:v>350501</c:v>
                </c:pt>
                <c:pt idx="3506">
                  <c:v>350601</c:v>
                </c:pt>
                <c:pt idx="3507">
                  <c:v>350701</c:v>
                </c:pt>
                <c:pt idx="3508">
                  <c:v>350801</c:v>
                </c:pt>
                <c:pt idx="3509">
                  <c:v>350901</c:v>
                </c:pt>
                <c:pt idx="3510">
                  <c:v>351001</c:v>
                </c:pt>
                <c:pt idx="3511">
                  <c:v>351101</c:v>
                </c:pt>
                <c:pt idx="3512">
                  <c:v>351201</c:v>
                </c:pt>
                <c:pt idx="3513">
                  <c:v>351301</c:v>
                </c:pt>
                <c:pt idx="3514">
                  <c:v>351401</c:v>
                </c:pt>
                <c:pt idx="3515">
                  <c:v>351501</c:v>
                </c:pt>
                <c:pt idx="3516">
                  <c:v>351601</c:v>
                </c:pt>
                <c:pt idx="3517">
                  <c:v>351701</c:v>
                </c:pt>
                <c:pt idx="3518">
                  <c:v>351801</c:v>
                </c:pt>
                <c:pt idx="3519">
                  <c:v>351901</c:v>
                </c:pt>
                <c:pt idx="3520">
                  <c:v>352001</c:v>
                </c:pt>
                <c:pt idx="3521">
                  <c:v>352101</c:v>
                </c:pt>
                <c:pt idx="3522">
                  <c:v>352201</c:v>
                </c:pt>
                <c:pt idx="3523">
                  <c:v>352301</c:v>
                </c:pt>
                <c:pt idx="3524">
                  <c:v>352401</c:v>
                </c:pt>
                <c:pt idx="3525">
                  <c:v>352501</c:v>
                </c:pt>
                <c:pt idx="3526">
                  <c:v>352601</c:v>
                </c:pt>
                <c:pt idx="3527">
                  <c:v>352701</c:v>
                </c:pt>
                <c:pt idx="3528">
                  <c:v>352801</c:v>
                </c:pt>
                <c:pt idx="3529">
                  <c:v>352901</c:v>
                </c:pt>
                <c:pt idx="3530">
                  <c:v>353001</c:v>
                </c:pt>
                <c:pt idx="3531">
                  <c:v>353101</c:v>
                </c:pt>
                <c:pt idx="3532">
                  <c:v>353201</c:v>
                </c:pt>
                <c:pt idx="3533">
                  <c:v>353301</c:v>
                </c:pt>
                <c:pt idx="3534">
                  <c:v>353401</c:v>
                </c:pt>
                <c:pt idx="3535">
                  <c:v>353501</c:v>
                </c:pt>
                <c:pt idx="3536">
                  <c:v>353601</c:v>
                </c:pt>
                <c:pt idx="3537">
                  <c:v>353701</c:v>
                </c:pt>
                <c:pt idx="3538">
                  <c:v>353801</c:v>
                </c:pt>
                <c:pt idx="3539">
                  <c:v>353901</c:v>
                </c:pt>
                <c:pt idx="3540">
                  <c:v>354001</c:v>
                </c:pt>
                <c:pt idx="3541">
                  <c:v>354101</c:v>
                </c:pt>
                <c:pt idx="3542">
                  <c:v>354201</c:v>
                </c:pt>
                <c:pt idx="3543">
                  <c:v>354301</c:v>
                </c:pt>
                <c:pt idx="3544">
                  <c:v>354401</c:v>
                </c:pt>
                <c:pt idx="3545">
                  <c:v>354501</c:v>
                </c:pt>
                <c:pt idx="3546">
                  <c:v>354601</c:v>
                </c:pt>
                <c:pt idx="3547">
                  <c:v>354701</c:v>
                </c:pt>
                <c:pt idx="3548">
                  <c:v>354801</c:v>
                </c:pt>
                <c:pt idx="3549">
                  <c:v>354901</c:v>
                </c:pt>
                <c:pt idx="3550">
                  <c:v>355001</c:v>
                </c:pt>
                <c:pt idx="3551">
                  <c:v>355101</c:v>
                </c:pt>
                <c:pt idx="3552">
                  <c:v>355201</c:v>
                </c:pt>
                <c:pt idx="3553">
                  <c:v>355301</c:v>
                </c:pt>
                <c:pt idx="3554">
                  <c:v>355401</c:v>
                </c:pt>
                <c:pt idx="3555">
                  <c:v>355501</c:v>
                </c:pt>
                <c:pt idx="3556">
                  <c:v>355601</c:v>
                </c:pt>
                <c:pt idx="3557">
                  <c:v>355701</c:v>
                </c:pt>
                <c:pt idx="3558">
                  <c:v>355801</c:v>
                </c:pt>
                <c:pt idx="3559">
                  <c:v>355901</c:v>
                </c:pt>
                <c:pt idx="3560">
                  <c:v>356001</c:v>
                </c:pt>
                <c:pt idx="3561">
                  <c:v>356101</c:v>
                </c:pt>
                <c:pt idx="3562">
                  <c:v>356201</c:v>
                </c:pt>
                <c:pt idx="3563">
                  <c:v>356301</c:v>
                </c:pt>
                <c:pt idx="3564">
                  <c:v>356401</c:v>
                </c:pt>
                <c:pt idx="3565">
                  <c:v>356501</c:v>
                </c:pt>
                <c:pt idx="3566">
                  <c:v>356601</c:v>
                </c:pt>
                <c:pt idx="3567">
                  <c:v>356701</c:v>
                </c:pt>
                <c:pt idx="3568">
                  <c:v>356801</c:v>
                </c:pt>
                <c:pt idx="3569">
                  <c:v>356901</c:v>
                </c:pt>
                <c:pt idx="3570">
                  <c:v>357001</c:v>
                </c:pt>
                <c:pt idx="3571">
                  <c:v>357101</c:v>
                </c:pt>
                <c:pt idx="3572">
                  <c:v>357201</c:v>
                </c:pt>
                <c:pt idx="3573">
                  <c:v>357301</c:v>
                </c:pt>
                <c:pt idx="3574">
                  <c:v>357401</c:v>
                </c:pt>
                <c:pt idx="3575">
                  <c:v>357501</c:v>
                </c:pt>
                <c:pt idx="3576">
                  <c:v>357601</c:v>
                </c:pt>
                <c:pt idx="3577">
                  <c:v>357701</c:v>
                </c:pt>
                <c:pt idx="3578">
                  <c:v>357801</c:v>
                </c:pt>
                <c:pt idx="3579">
                  <c:v>357901</c:v>
                </c:pt>
                <c:pt idx="3580">
                  <c:v>358001</c:v>
                </c:pt>
                <c:pt idx="3581">
                  <c:v>358101</c:v>
                </c:pt>
                <c:pt idx="3582">
                  <c:v>358201</c:v>
                </c:pt>
                <c:pt idx="3583">
                  <c:v>358301</c:v>
                </c:pt>
                <c:pt idx="3584">
                  <c:v>358401</c:v>
                </c:pt>
                <c:pt idx="3585">
                  <c:v>358501</c:v>
                </c:pt>
                <c:pt idx="3586">
                  <c:v>358601</c:v>
                </c:pt>
                <c:pt idx="3587">
                  <c:v>358701</c:v>
                </c:pt>
                <c:pt idx="3588">
                  <c:v>358801</c:v>
                </c:pt>
                <c:pt idx="3589">
                  <c:v>358901</c:v>
                </c:pt>
                <c:pt idx="3590">
                  <c:v>359001</c:v>
                </c:pt>
                <c:pt idx="3591">
                  <c:v>359101</c:v>
                </c:pt>
                <c:pt idx="3592">
                  <c:v>359201</c:v>
                </c:pt>
                <c:pt idx="3593">
                  <c:v>359301</c:v>
                </c:pt>
                <c:pt idx="3594">
                  <c:v>359401</c:v>
                </c:pt>
                <c:pt idx="3595">
                  <c:v>359501</c:v>
                </c:pt>
                <c:pt idx="3596">
                  <c:v>359601</c:v>
                </c:pt>
                <c:pt idx="3597">
                  <c:v>359701</c:v>
                </c:pt>
                <c:pt idx="3598">
                  <c:v>359801</c:v>
                </c:pt>
                <c:pt idx="3599">
                  <c:v>359901</c:v>
                </c:pt>
                <c:pt idx="3600">
                  <c:v>360001</c:v>
                </c:pt>
                <c:pt idx="3601">
                  <c:v>360101</c:v>
                </c:pt>
                <c:pt idx="3602">
                  <c:v>360201</c:v>
                </c:pt>
                <c:pt idx="3603">
                  <c:v>360301</c:v>
                </c:pt>
                <c:pt idx="3604">
                  <c:v>360401</c:v>
                </c:pt>
                <c:pt idx="3605">
                  <c:v>360501</c:v>
                </c:pt>
                <c:pt idx="3606">
                  <c:v>360601</c:v>
                </c:pt>
                <c:pt idx="3607">
                  <c:v>360701</c:v>
                </c:pt>
                <c:pt idx="3608">
                  <c:v>360801</c:v>
                </c:pt>
                <c:pt idx="3609">
                  <c:v>360901</c:v>
                </c:pt>
                <c:pt idx="3610">
                  <c:v>361001</c:v>
                </c:pt>
                <c:pt idx="3611">
                  <c:v>361101</c:v>
                </c:pt>
                <c:pt idx="3612">
                  <c:v>361201</c:v>
                </c:pt>
                <c:pt idx="3613">
                  <c:v>361301</c:v>
                </c:pt>
                <c:pt idx="3614">
                  <c:v>361401</c:v>
                </c:pt>
                <c:pt idx="3615">
                  <c:v>361501</c:v>
                </c:pt>
                <c:pt idx="3616">
                  <c:v>361601</c:v>
                </c:pt>
                <c:pt idx="3617">
                  <c:v>361701</c:v>
                </c:pt>
                <c:pt idx="3618">
                  <c:v>361801</c:v>
                </c:pt>
                <c:pt idx="3619">
                  <c:v>361901</c:v>
                </c:pt>
                <c:pt idx="3620">
                  <c:v>362001</c:v>
                </c:pt>
                <c:pt idx="3621">
                  <c:v>362101</c:v>
                </c:pt>
                <c:pt idx="3622">
                  <c:v>362201</c:v>
                </c:pt>
                <c:pt idx="3623">
                  <c:v>362301</c:v>
                </c:pt>
                <c:pt idx="3624">
                  <c:v>362401</c:v>
                </c:pt>
                <c:pt idx="3625">
                  <c:v>362501</c:v>
                </c:pt>
                <c:pt idx="3626">
                  <c:v>362601</c:v>
                </c:pt>
                <c:pt idx="3627">
                  <c:v>362701</c:v>
                </c:pt>
                <c:pt idx="3628">
                  <c:v>362801</c:v>
                </c:pt>
                <c:pt idx="3629">
                  <c:v>362901</c:v>
                </c:pt>
                <c:pt idx="3630">
                  <c:v>363001</c:v>
                </c:pt>
                <c:pt idx="3631">
                  <c:v>363101</c:v>
                </c:pt>
                <c:pt idx="3632">
                  <c:v>363201</c:v>
                </c:pt>
                <c:pt idx="3633">
                  <c:v>363301</c:v>
                </c:pt>
                <c:pt idx="3634">
                  <c:v>363401</c:v>
                </c:pt>
                <c:pt idx="3635">
                  <c:v>363501</c:v>
                </c:pt>
                <c:pt idx="3636">
                  <c:v>363601</c:v>
                </c:pt>
                <c:pt idx="3637">
                  <c:v>363701</c:v>
                </c:pt>
                <c:pt idx="3638">
                  <c:v>363801</c:v>
                </c:pt>
                <c:pt idx="3639">
                  <c:v>363901</c:v>
                </c:pt>
                <c:pt idx="3640">
                  <c:v>364001</c:v>
                </c:pt>
                <c:pt idx="3641">
                  <c:v>364101</c:v>
                </c:pt>
                <c:pt idx="3642">
                  <c:v>364201</c:v>
                </c:pt>
                <c:pt idx="3643">
                  <c:v>364301</c:v>
                </c:pt>
                <c:pt idx="3644">
                  <c:v>364401</c:v>
                </c:pt>
                <c:pt idx="3645">
                  <c:v>364501</c:v>
                </c:pt>
                <c:pt idx="3646">
                  <c:v>364601</c:v>
                </c:pt>
                <c:pt idx="3647">
                  <c:v>364701</c:v>
                </c:pt>
                <c:pt idx="3648">
                  <c:v>364801</c:v>
                </c:pt>
                <c:pt idx="3649">
                  <c:v>364901</c:v>
                </c:pt>
                <c:pt idx="3650">
                  <c:v>365001</c:v>
                </c:pt>
                <c:pt idx="3651">
                  <c:v>365101</c:v>
                </c:pt>
                <c:pt idx="3652">
                  <c:v>365201</c:v>
                </c:pt>
                <c:pt idx="3653">
                  <c:v>365301</c:v>
                </c:pt>
                <c:pt idx="3654">
                  <c:v>365401</c:v>
                </c:pt>
                <c:pt idx="3655">
                  <c:v>365501</c:v>
                </c:pt>
                <c:pt idx="3656">
                  <c:v>365601</c:v>
                </c:pt>
                <c:pt idx="3657">
                  <c:v>365701</c:v>
                </c:pt>
                <c:pt idx="3658">
                  <c:v>365801</c:v>
                </c:pt>
                <c:pt idx="3659">
                  <c:v>365901</c:v>
                </c:pt>
                <c:pt idx="3660">
                  <c:v>366001</c:v>
                </c:pt>
                <c:pt idx="3661">
                  <c:v>366101</c:v>
                </c:pt>
                <c:pt idx="3662">
                  <c:v>366201</c:v>
                </c:pt>
                <c:pt idx="3663">
                  <c:v>366301</c:v>
                </c:pt>
                <c:pt idx="3664">
                  <c:v>366401</c:v>
                </c:pt>
                <c:pt idx="3665">
                  <c:v>366501</c:v>
                </c:pt>
                <c:pt idx="3666">
                  <c:v>366601</c:v>
                </c:pt>
                <c:pt idx="3667">
                  <c:v>366701</c:v>
                </c:pt>
                <c:pt idx="3668">
                  <c:v>366801</c:v>
                </c:pt>
                <c:pt idx="3669">
                  <c:v>366901</c:v>
                </c:pt>
                <c:pt idx="3670">
                  <c:v>367001</c:v>
                </c:pt>
                <c:pt idx="3671">
                  <c:v>367101</c:v>
                </c:pt>
                <c:pt idx="3672">
                  <c:v>367201</c:v>
                </c:pt>
                <c:pt idx="3673">
                  <c:v>367301</c:v>
                </c:pt>
                <c:pt idx="3674">
                  <c:v>367401</c:v>
                </c:pt>
                <c:pt idx="3675">
                  <c:v>367501</c:v>
                </c:pt>
                <c:pt idx="3676">
                  <c:v>367601</c:v>
                </c:pt>
                <c:pt idx="3677">
                  <c:v>367701</c:v>
                </c:pt>
                <c:pt idx="3678">
                  <c:v>367801</c:v>
                </c:pt>
                <c:pt idx="3679">
                  <c:v>367901</c:v>
                </c:pt>
                <c:pt idx="3680">
                  <c:v>368001</c:v>
                </c:pt>
                <c:pt idx="3681">
                  <c:v>368101</c:v>
                </c:pt>
                <c:pt idx="3682">
                  <c:v>368201</c:v>
                </c:pt>
                <c:pt idx="3683">
                  <c:v>368301</c:v>
                </c:pt>
                <c:pt idx="3684">
                  <c:v>368401</c:v>
                </c:pt>
                <c:pt idx="3685">
                  <c:v>368501</c:v>
                </c:pt>
                <c:pt idx="3686">
                  <c:v>368601</c:v>
                </c:pt>
                <c:pt idx="3687">
                  <c:v>368701</c:v>
                </c:pt>
                <c:pt idx="3688">
                  <c:v>368801</c:v>
                </c:pt>
                <c:pt idx="3689">
                  <c:v>368901</c:v>
                </c:pt>
                <c:pt idx="3690">
                  <c:v>369001</c:v>
                </c:pt>
                <c:pt idx="3691">
                  <c:v>369101</c:v>
                </c:pt>
                <c:pt idx="3692">
                  <c:v>369201</c:v>
                </c:pt>
                <c:pt idx="3693">
                  <c:v>369301</c:v>
                </c:pt>
                <c:pt idx="3694">
                  <c:v>369401</c:v>
                </c:pt>
                <c:pt idx="3695">
                  <c:v>369501</c:v>
                </c:pt>
                <c:pt idx="3696">
                  <c:v>369601</c:v>
                </c:pt>
                <c:pt idx="3697">
                  <c:v>369701</c:v>
                </c:pt>
                <c:pt idx="3698">
                  <c:v>369801</c:v>
                </c:pt>
                <c:pt idx="3699">
                  <c:v>369901</c:v>
                </c:pt>
                <c:pt idx="3700">
                  <c:v>370001</c:v>
                </c:pt>
                <c:pt idx="3701">
                  <c:v>370101</c:v>
                </c:pt>
                <c:pt idx="3702">
                  <c:v>370201</c:v>
                </c:pt>
                <c:pt idx="3703">
                  <c:v>370301</c:v>
                </c:pt>
                <c:pt idx="3704">
                  <c:v>370401</c:v>
                </c:pt>
                <c:pt idx="3705">
                  <c:v>370501</c:v>
                </c:pt>
                <c:pt idx="3706">
                  <c:v>370601</c:v>
                </c:pt>
                <c:pt idx="3707">
                  <c:v>370701</c:v>
                </c:pt>
                <c:pt idx="3708">
                  <c:v>370801</c:v>
                </c:pt>
                <c:pt idx="3709">
                  <c:v>370901</c:v>
                </c:pt>
                <c:pt idx="3710">
                  <c:v>371001</c:v>
                </c:pt>
                <c:pt idx="3711">
                  <c:v>371101</c:v>
                </c:pt>
                <c:pt idx="3712">
                  <c:v>371201</c:v>
                </c:pt>
                <c:pt idx="3713">
                  <c:v>371301</c:v>
                </c:pt>
                <c:pt idx="3714">
                  <c:v>371401</c:v>
                </c:pt>
                <c:pt idx="3715">
                  <c:v>371501</c:v>
                </c:pt>
                <c:pt idx="3716">
                  <c:v>371601</c:v>
                </c:pt>
                <c:pt idx="3717">
                  <c:v>371701</c:v>
                </c:pt>
                <c:pt idx="3718">
                  <c:v>371801</c:v>
                </c:pt>
                <c:pt idx="3719">
                  <c:v>371901</c:v>
                </c:pt>
                <c:pt idx="3720">
                  <c:v>372001</c:v>
                </c:pt>
                <c:pt idx="3721">
                  <c:v>372101</c:v>
                </c:pt>
                <c:pt idx="3722">
                  <c:v>372201</c:v>
                </c:pt>
                <c:pt idx="3723">
                  <c:v>372301</c:v>
                </c:pt>
                <c:pt idx="3724">
                  <c:v>372401</c:v>
                </c:pt>
                <c:pt idx="3725">
                  <c:v>372501</c:v>
                </c:pt>
                <c:pt idx="3726">
                  <c:v>372601</c:v>
                </c:pt>
                <c:pt idx="3727">
                  <c:v>372701</c:v>
                </c:pt>
                <c:pt idx="3728">
                  <c:v>372801</c:v>
                </c:pt>
                <c:pt idx="3729">
                  <c:v>372901</c:v>
                </c:pt>
                <c:pt idx="3730">
                  <c:v>373001</c:v>
                </c:pt>
                <c:pt idx="3731">
                  <c:v>373101</c:v>
                </c:pt>
                <c:pt idx="3732">
                  <c:v>373201</c:v>
                </c:pt>
                <c:pt idx="3733">
                  <c:v>373301</c:v>
                </c:pt>
                <c:pt idx="3734">
                  <c:v>373401</c:v>
                </c:pt>
                <c:pt idx="3735">
                  <c:v>373501</c:v>
                </c:pt>
                <c:pt idx="3736">
                  <c:v>373601</c:v>
                </c:pt>
                <c:pt idx="3737">
                  <c:v>373701</c:v>
                </c:pt>
                <c:pt idx="3738">
                  <c:v>373801</c:v>
                </c:pt>
                <c:pt idx="3739">
                  <c:v>373901</c:v>
                </c:pt>
                <c:pt idx="3740">
                  <c:v>374001</c:v>
                </c:pt>
                <c:pt idx="3741">
                  <c:v>374101</c:v>
                </c:pt>
                <c:pt idx="3742">
                  <c:v>374201</c:v>
                </c:pt>
                <c:pt idx="3743">
                  <c:v>374301</c:v>
                </c:pt>
                <c:pt idx="3744">
                  <c:v>374401</c:v>
                </c:pt>
                <c:pt idx="3745">
                  <c:v>374501</c:v>
                </c:pt>
                <c:pt idx="3746">
                  <c:v>374601</c:v>
                </c:pt>
                <c:pt idx="3747">
                  <c:v>374701</c:v>
                </c:pt>
                <c:pt idx="3748">
                  <c:v>374801</c:v>
                </c:pt>
                <c:pt idx="3749">
                  <c:v>374901</c:v>
                </c:pt>
                <c:pt idx="3750">
                  <c:v>375001</c:v>
                </c:pt>
                <c:pt idx="3751">
                  <c:v>375101</c:v>
                </c:pt>
                <c:pt idx="3752">
                  <c:v>375201</c:v>
                </c:pt>
                <c:pt idx="3753">
                  <c:v>375301</c:v>
                </c:pt>
                <c:pt idx="3754">
                  <c:v>375401</c:v>
                </c:pt>
                <c:pt idx="3755">
                  <c:v>375501</c:v>
                </c:pt>
                <c:pt idx="3756">
                  <c:v>375601</c:v>
                </c:pt>
                <c:pt idx="3757">
                  <c:v>375701</c:v>
                </c:pt>
                <c:pt idx="3758">
                  <c:v>375801</c:v>
                </c:pt>
                <c:pt idx="3759">
                  <c:v>375901</c:v>
                </c:pt>
                <c:pt idx="3760">
                  <c:v>376001</c:v>
                </c:pt>
                <c:pt idx="3761">
                  <c:v>376101</c:v>
                </c:pt>
                <c:pt idx="3762">
                  <c:v>376201</c:v>
                </c:pt>
                <c:pt idx="3763">
                  <c:v>376301</c:v>
                </c:pt>
                <c:pt idx="3764">
                  <c:v>376401</c:v>
                </c:pt>
                <c:pt idx="3765">
                  <c:v>376501</c:v>
                </c:pt>
                <c:pt idx="3766">
                  <c:v>376601</c:v>
                </c:pt>
                <c:pt idx="3767">
                  <c:v>376701</c:v>
                </c:pt>
                <c:pt idx="3768">
                  <c:v>376801</c:v>
                </c:pt>
                <c:pt idx="3769">
                  <c:v>376901</c:v>
                </c:pt>
                <c:pt idx="3770">
                  <c:v>377001</c:v>
                </c:pt>
                <c:pt idx="3771">
                  <c:v>377101</c:v>
                </c:pt>
                <c:pt idx="3772">
                  <c:v>377201</c:v>
                </c:pt>
                <c:pt idx="3773">
                  <c:v>377301</c:v>
                </c:pt>
                <c:pt idx="3774">
                  <c:v>377401</c:v>
                </c:pt>
                <c:pt idx="3775">
                  <c:v>377501</c:v>
                </c:pt>
                <c:pt idx="3776">
                  <c:v>377601</c:v>
                </c:pt>
                <c:pt idx="3777">
                  <c:v>377701</c:v>
                </c:pt>
                <c:pt idx="3778">
                  <c:v>377801</c:v>
                </c:pt>
                <c:pt idx="3779">
                  <c:v>377901</c:v>
                </c:pt>
                <c:pt idx="3780">
                  <c:v>378001</c:v>
                </c:pt>
                <c:pt idx="3781">
                  <c:v>378101</c:v>
                </c:pt>
                <c:pt idx="3782">
                  <c:v>378201</c:v>
                </c:pt>
                <c:pt idx="3783">
                  <c:v>378301</c:v>
                </c:pt>
                <c:pt idx="3784">
                  <c:v>378401</c:v>
                </c:pt>
                <c:pt idx="3785">
                  <c:v>378501</c:v>
                </c:pt>
                <c:pt idx="3786">
                  <c:v>378601</c:v>
                </c:pt>
                <c:pt idx="3787">
                  <c:v>378701</c:v>
                </c:pt>
                <c:pt idx="3788">
                  <c:v>378801</c:v>
                </c:pt>
                <c:pt idx="3789">
                  <c:v>378901</c:v>
                </c:pt>
                <c:pt idx="3790">
                  <c:v>379001</c:v>
                </c:pt>
                <c:pt idx="3791">
                  <c:v>379101</c:v>
                </c:pt>
                <c:pt idx="3792">
                  <c:v>379201</c:v>
                </c:pt>
                <c:pt idx="3793">
                  <c:v>379301</c:v>
                </c:pt>
                <c:pt idx="3794">
                  <c:v>379401</c:v>
                </c:pt>
                <c:pt idx="3795">
                  <c:v>379501</c:v>
                </c:pt>
                <c:pt idx="3796">
                  <c:v>379601</c:v>
                </c:pt>
                <c:pt idx="3797">
                  <c:v>379701</c:v>
                </c:pt>
                <c:pt idx="3798">
                  <c:v>379801</c:v>
                </c:pt>
                <c:pt idx="3799">
                  <c:v>379901</c:v>
                </c:pt>
                <c:pt idx="3800">
                  <c:v>380001</c:v>
                </c:pt>
                <c:pt idx="3801">
                  <c:v>380101</c:v>
                </c:pt>
                <c:pt idx="3802">
                  <c:v>380201</c:v>
                </c:pt>
                <c:pt idx="3803">
                  <c:v>380301</c:v>
                </c:pt>
                <c:pt idx="3804">
                  <c:v>380401</c:v>
                </c:pt>
                <c:pt idx="3805">
                  <c:v>380501</c:v>
                </c:pt>
                <c:pt idx="3806">
                  <c:v>380601</c:v>
                </c:pt>
                <c:pt idx="3807">
                  <c:v>380701</c:v>
                </c:pt>
                <c:pt idx="3808">
                  <c:v>380801</c:v>
                </c:pt>
                <c:pt idx="3809">
                  <c:v>380901</c:v>
                </c:pt>
                <c:pt idx="3810">
                  <c:v>381001</c:v>
                </c:pt>
                <c:pt idx="3811">
                  <c:v>381101</c:v>
                </c:pt>
                <c:pt idx="3812">
                  <c:v>381201</c:v>
                </c:pt>
                <c:pt idx="3813">
                  <c:v>381301</c:v>
                </c:pt>
                <c:pt idx="3814">
                  <c:v>381401</c:v>
                </c:pt>
                <c:pt idx="3815">
                  <c:v>381501</c:v>
                </c:pt>
                <c:pt idx="3816">
                  <c:v>381601</c:v>
                </c:pt>
                <c:pt idx="3817">
                  <c:v>381701</c:v>
                </c:pt>
                <c:pt idx="3818">
                  <c:v>381801</c:v>
                </c:pt>
                <c:pt idx="3819">
                  <c:v>381901</c:v>
                </c:pt>
                <c:pt idx="3820">
                  <c:v>382001</c:v>
                </c:pt>
                <c:pt idx="3821">
                  <c:v>382101</c:v>
                </c:pt>
                <c:pt idx="3822">
                  <c:v>382201</c:v>
                </c:pt>
                <c:pt idx="3823">
                  <c:v>382301</c:v>
                </c:pt>
                <c:pt idx="3824">
                  <c:v>382401</c:v>
                </c:pt>
                <c:pt idx="3825">
                  <c:v>382501</c:v>
                </c:pt>
                <c:pt idx="3826">
                  <c:v>382601</c:v>
                </c:pt>
                <c:pt idx="3827">
                  <c:v>382701</c:v>
                </c:pt>
                <c:pt idx="3828">
                  <c:v>382801</c:v>
                </c:pt>
                <c:pt idx="3829">
                  <c:v>382901</c:v>
                </c:pt>
                <c:pt idx="3830">
                  <c:v>383001</c:v>
                </c:pt>
                <c:pt idx="3831">
                  <c:v>383101</c:v>
                </c:pt>
                <c:pt idx="3832">
                  <c:v>383201</c:v>
                </c:pt>
                <c:pt idx="3833">
                  <c:v>383301</c:v>
                </c:pt>
                <c:pt idx="3834">
                  <c:v>383401</c:v>
                </c:pt>
                <c:pt idx="3835">
                  <c:v>383501</c:v>
                </c:pt>
                <c:pt idx="3836">
                  <c:v>383601</c:v>
                </c:pt>
                <c:pt idx="3837">
                  <c:v>383701</c:v>
                </c:pt>
                <c:pt idx="3838">
                  <c:v>383801</c:v>
                </c:pt>
                <c:pt idx="3839">
                  <c:v>383901</c:v>
                </c:pt>
                <c:pt idx="3840">
                  <c:v>384001</c:v>
                </c:pt>
                <c:pt idx="3841">
                  <c:v>384101</c:v>
                </c:pt>
                <c:pt idx="3842">
                  <c:v>384201</c:v>
                </c:pt>
                <c:pt idx="3843">
                  <c:v>384301</c:v>
                </c:pt>
                <c:pt idx="3844">
                  <c:v>384401</c:v>
                </c:pt>
                <c:pt idx="3845">
                  <c:v>384501</c:v>
                </c:pt>
                <c:pt idx="3846">
                  <c:v>384601</c:v>
                </c:pt>
                <c:pt idx="3847">
                  <c:v>384701</c:v>
                </c:pt>
                <c:pt idx="3848">
                  <c:v>384801</c:v>
                </c:pt>
                <c:pt idx="3849">
                  <c:v>384901</c:v>
                </c:pt>
                <c:pt idx="3850">
                  <c:v>385001</c:v>
                </c:pt>
                <c:pt idx="3851">
                  <c:v>385101</c:v>
                </c:pt>
                <c:pt idx="3852">
                  <c:v>385201</c:v>
                </c:pt>
                <c:pt idx="3853">
                  <c:v>385301</c:v>
                </c:pt>
                <c:pt idx="3854">
                  <c:v>385401</c:v>
                </c:pt>
                <c:pt idx="3855">
                  <c:v>385501</c:v>
                </c:pt>
                <c:pt idx="3856">
                  <c:v>385601</c:v>
                </c:pt>
                <c:pt idx="3857">
                  <c:v>385701</c:v>
                </c:pt>
                <c:pt idx="3858">
                  <c:v>385801</c:v>
                </c:pt>
                <c:pt idx="3859">
                  <c:v>385901</c:v>
                </c:pt>
                <c:pt idx="3860">
                  <c:v>386001</c:v>
                </c:pt>
                <c:pt idx="3861">
                  <c:v>386101</c:v>
                </c:pt>
                <c:pt idx="3862">
                  <c:v>386201</c:v>
                </c:pt>
                <c:pt idx="3863">
                  <c:v>386301</c:v>
                </c:pt>
                <c:pt idx="3864">
                  <c:v>386401</c:v>
                </c:pt>
                <c:pt idx="3865">
                  <c:v>386501</c:v>
                </c:pt>
                <c:pt idx="3866">
                  <c:v>386601</c:v>
                </c:pt>
                <c:pt idx="3867">
                  <c:v>386701</c:v>
                </c:pt>
                <c:pt idx="3868">
                  <c:v>386801</c:v>
                </c:pt>
                <c:pt idx="3869">
                  <c:v>386901</c:v>
                </c:pt>
                <c:pt idx="3870">
                  <c:v>387001</c:v>
                </c:pt>
                <c:pt idx="3871">
                  <c:v>387101</c:v>
                </c:pt>
                <c:pt idx="3872">
                  <c:v>387201</c:v>
                </c:pt>
                <c:pt idx="3873">
                  <c:v>387301</c:v>
                </c:pt>
                <c:pt idx="3874">
                  <c:v>387401</c:v>
                </c:pt>
                <c:pt idx="3875">
                  <c:v>387501</c:v>
                </c:pt>
                <c:pt idx="3876">
                  <c:v>387601</c:v>
                </c:pt>
                <c:pt idx="3877">
                  <c:v>387701</c:v>
                </c:pt>
                <c:pt idx="3878">
                  <c:v>387801</c:v>
                </c:pt>
                <c:pt idx="3879">
                  <c:v>387901</c:v>
                </c:pt>
                <c:pt idx="3880">
                  <c:v>388001</c:v>
                </c:pt>
                <c:pt idx="3881">
                  <c:v>388101</c:v>
                </c:pt>
                <c:pt idx="3882">
                  <c:v>388201</c:v>
                </c:pt>
                <c:pt idx="3883">
                  <c:v>388301</c:v>
                </c:pt>
                <c:pt idx="3884">
                  <c:v>388401</c:v>
                </c:pt>
                <c:pt idx="3885">
                  <c:v>388501</c:v>
                </c:pt>
                <c:pt idx="3886">
                  <c:v>388601</c:v>
                </c:pt>
                <c:pt idx="3887">
                  <c:v>388701</c:v>
                </c:pt>
                <c:pt idx="3888">
                  <c:v>388801</c:v>
                </c:pt>
                <c:pt idx="3889">
                  <c:v>388901</c:v>
                </c:pt>
                <c:pt idx="3890">
                  <c:v>389001</c:v>
                </c:pt>
                <c:pt idx="3891">
                  <c:v>389101</c:v>
                </c:pt>
                <c:pt idx="3892">
                  <c:v>389201</c:v>
                </c:pt>
                <c:pt idx="3893">
                  <c:v>389301</c:v>
                </c:pt>
                <c:pt idx="3894">
                  <c:v>389401</c:v>
                </c:pt>
                <c:pt idx="3895">
                  <c:v>389501</c:v>
                </c:pt>
                <c:pt idx="3896">
                  <c:v>389601</c:v>
                </c:pt>
                <c:pt idx="3897">
                  <c:v>389701</c:v>
                </c:pt>
                <c:pt idx="3898">
                  <c:v>389801</c:v>
                </c:pt>
                <c:pt idx="3899">
                  <c:v>389901</c:v>
                </c:pt>
                <c:pt idx="3900">
                  <c:v>390001</c:v>
                </c:pt>
                <c:pt idx="3901">
                  <c:v>390101</c:v>
                </c:pt>
                <c:pt idx="3902">
                  <c:v>390201</c:v>
                </c:pt>
                <c:pt idx="3903">
                  <c:v>390301</c:v>
                </c:pt>
                <c:pt idx="3904">
                  <c:v>390401</c:v>
                </c:pt>
                <c:pt idx="3905">
                  <c:v>390501</c:v>
                </c:pt>
                <c:pt idx="3906">
                  <c:v>390601</c:v>
                </c:pt>
                <c:pt idx="3907">
                  <c:v>390701</c:v>
                </c:pt>
                <c:pt idx="3908">
                  <c:v>390801</c:v>
                </c:pt>
                <c:pt idx="3909">
                  <c:v>390901</c:v>
                </c:pt>
                <c:pt idx="3910">
                  <c:v>391001</c:v>
                </c:pt>
                <c:pt idx="3911">
                  <c:v>391101</c:v>
                </c:pt>
                <c:pt idx="3912">
                  <c:v>391201</c:v>
                </c:pt>
                <c:pt idx="3913">
                  <c:v>391301</c:v>
                </c:pt>
                <c:pt idx="3914">
                  <c:v>391401</c:v>
                </c:pt>
                <c:pt idx="3915">
                  <c:v>391501</c:v>
                </c:pt>
                <c:pt idx="3916">
                  <c:v>391601</c:v>
                </c:pt>
                <c:pt idx="3917">
                  <c:v>391701</c:v>
                </c:pt>
                <c:pt idx="3918">
                  <c:v>391801</c:v>
                </c:pt>
                <c:pt idx="3919">
                  <c:v>391901</c:v>
                </c:pt>
                <c:pt idx="3920">
                  <c:v>392001</c:v>
                </c:pt>
                <c:pt idx="3921">
                  <c:v>392101</c:v>
                </c:pt>
                <c:pt idx="3922">
                  <c:v>392201</c:v>
                </c:pt>
                <c:pt idx="3923">
                  <c:v>392301</c:v>
                </c:pt>
                <c:pt idx="3924">
                  <c:v>392401</c:v>
                </c:pt>
                <c:pt idx="3925">
                  <c:v>392501</c:v>
                </c:pt>
                <c:pt idx="3926">
                  <c:v>392601</c:v>
                </c:pt>
                <c:pt idx="3927">
                  <c:v>392701</c:v>
                </c:pt>
                <c:pt idx="3928">
                  <c:v>392801</c:v>
                </c:pt>
                <c:pt idx="3929">
                  <c:v>392901</c:v>
                </c:pt>
                <c:pt idx="3930">
                  <c:v>393001</c:v>
                </c:pt>
                <c:pt idx="3931">
                  <c:v>393101</c:v>
                </c:pt>
                <c:pt idx="3932">
                  <c:v>393201</c:v>
                </c:pt>
                <c:pt idx="3933">
                  <c:v>393301</c:v>
                </c:pt>
                <c:pt idx="3934">
                  <c:v>393401</c:v>
                </c:pt>
                <c:pt idx="3935">
                  <c:v>393501</c:v>
                </c:pt>
                <c:pt idx="3936">
                  <c:v>393601</c:v>
                </c:pt>
                <c:pt idx="3937">
                  <c:v>393701</c:v>
                </c:pt>
                <c:pt idx="3938">
                  <c:v>393801</c:v>
                </c:pt>
                <c:pt idx="3939">
                  <c:v>393901</c:v>
                </c:pt>
                <c:pt idx="3940">
                  <c:v>394001</c:v>
                </c:pt>
                <c:pt idx="3941">
                  <c:v>394101</c:v>
                </c:pt>
                <c:pt idx="3942">
                  <c:v>394201</c:v>
                </c:pt>
                <c:pt idx="3943">
                  <c:v>394301</c:v>
                </c:pt>
                <c:pt idx="3944">
                  <c:v>394401</c:v>
                </c:pt>
                <c:pt idx="3945">
                  <c:v>394501</c:v>
                </c:pt>
                <c:pt idx="3946">
                  <c:v>394601</c:v>
                </c:pt>
                <c:pt idx="3947">
                  <c:v>394701</c:v>
                </c:pt>
                <c:pt idx="3948">
                  <c:v>394801</c:v>
                </c:pt>
                <c:pt idx="3949">
                  <c:v>394901</c:v>
                </c:pt>
                <c:pt idx="3950">
                  <c:v>395001</c:v>
                </c:pt>
                <c:pt idx="3951">
                  <c:v>395101</c:v>
                </c:pt>
                <c:pt idx="3952">
                  <c:v>395201</c:v>
                </c:pt>
                <c:pt idx="3953">
                  <c:v>395301</c:v>
                </c:pt>
                <c:pt idx="3954">
                  <c:v>395401</c:v>
                </c:pt>
                <c:pt idx="3955">
                  <c:v>395501</c:v>
                </c:pt>
                <c:pt idx="3956">
                  <c:v>395601</c:v>
                </c:pt>
                <c:pt idx="3957">
                  <c:v>395701</c:v>
                </c:pt>
                <c:pt idx="3958">
                  <c:v>395801</c:v>
                </c:pt>
                <c:pt idx="3959">
                  <c:v>395901</c:v>
                </c:pt>
                <c:pt idx="3960">
                  <c:v>396001</c:v>
                </c:pt>
                <c:pt idx="3961">
                  <c:v>396101</c:v>
                </c:pt>
                <c:pt idx="3962">
                  <c:v>396201</c:v>
                </c:pt>
                <c:pt idx="3963">
                  <c:v>396301</c:v>
                </c:pt>
                <c:pt idx="3964">
                  <c:v>396401</c:v>
                </c:pt>
                <c:pt idx="3965">
                  <c:v>396501</c:v>
                </c:pt>
                <c:pt idx="3966">
                  <c:v>396601</c:v>
                </c:pt>
                <c:pt idx="3967">
                  <c:v>396701</c:v>
                </c:pt>
                <c:pt idx="3968">
                  <c:v>396801</c:v>
                </c:pt>
                <c:pt idx="3969">
                  <c:v>396901</c:v>
                </c:pt>
                <c:pt idx="3970">
                  <c:v>397001</c:v>
                </c:pt>
                <c:pt idx="3971">
                  <c:v>397101</c:v>
                </c:pt>
                <c:pt idx="3972">
                  <c:v>397201</c:v>
                </c:pt>
                <c:pt idx="3973">
                  <c:v>397301</c:v>
                </c:pt>
                <c:pt idx="3974">
                  <c:v>397401</c:v>
                </c:pt>
                <c:pt idx="3975">
                  <c:v>397501</c:v>
                </c:pt>
                <c:pt idx="3976">
                  <c:v>397601</c:v>
                </c:pt>
                <c:pt idx="3977">
                  <c:v>397701</c:v>
                </c:pt>
                <c:pt idx="3978">
                  <c:v>397801</c:v>
                </c:pt>
                <c:pt idx="3979">
                  <c:v>397901</c:v>
                </c:pt>
                <c:pt idx="3980">
                  <c:v>398001</c:v>
                </c:pt>
                <c:pt idx="3981">
                  <c:v>398101</c:v>
                </c:pt>
                <c:pt idx="3982">
                  <c:v>398201</c:v>
                </c:pt>
                <c:pt idx="3983">
                  <c:v>398301</c:v>
                </c:pt>
                <c:pt idx="3984">
                  <c:v>398401</c:v>
                </c:pt>
                <c:pt idx="3985">
                  <c:v>398501</c:v>
                </c:pt>
                <c:pt idx="3986">
                  <c:v>398601</c:v>
                </c:pt>
                <c:pt idx="3987">
                  <c:v>398701</c:v>
                </c:pt>
                <c:pt idx="3988">
                  <c:v>398801</c:v>
                </c:pt>
                <c:pt idx="3989">
                  <c:v>398901</c:v>
                </c:pt>
                <c:pt idx="3990">
                  <c:v>399001</c:v>
                </c:pt>
                <c:pt idx="3991">
                  <c:v>399101</c:v>
                </c:pt>
                <c:pt idx="3992">
                  <c:v>399201</c:v>
                </c:pt>
                <c:pt idx="3993">
                  <c:v>399301</c:v>
                </c:pt>
                <c:pt idx="3994">
                  <c:v>399401</c:v>
                </c:pt>
                <c:pt idx="3995">
                  <c:v>399501</c:v>
                </c:pt>
                <c:pt idx="3996">
                  <c:v>399601</c:v>
                </c:pt>
                <c:pt idx="3997">
                  <c:v>399701</c:v>
                </c:pt>
                <c:pt idx="3998">
                  <c:v>399801</c:v>
                </c:pt>
                <c:pt idx="3999">
                  <c:v>399901</c:v>
                </c:pt>
                <c:pt idx="4000">
                  <c:v>400001</c:v>
                </c:pt>
                <c:pt idx="4001">
                  <c:v>400101</c:v>
                </c:pt>
                <c:pt idx="4002">
                  <c:v>400201</c:v>
                </c:pt>
                <c:pt idx="4003">
                  <c:v>400301</c:v>
                </c:pt>
                <c:pt idx="4004">
                  <c:v>400401</c:v>
                </c:pt>
                <c:pt idx="4005">
                  <c:v>400501</c:v>
                </c:pt>
                <c:pt idx="4006">
                  <c:v>400601</c:v>
                </c:pt>
                <c:pt idx="4007">
                  <c:v>400701</c:v>
                </c:pt>
                <c:pt idx="4008">
                  <c:v>400801</c:v>
                </c:pt>
                <c:pt idx="4009">
                  <c:v>400901</c:v>
                </c:pt>
                <c:pt idx="4010">
                  <c:v>401001</c:v>
                </c:pt>
                <c:pt idx="4011">
                  <c:v>401101</c:v>
                </c:pt>
                <c:pt idx="4012">
                  <c:v>401201</c:v>
                </c:pt>
                <c:pt idx="4013">
                  <c:v>401301</c:v>
                </c:pt>
                <c:pt idx="4014">
                  <c:v>401401</c:v>
                </c:pt>
                <c:pt idx="4015">
                  <c:v>401501</c:v>
                </c:pt>
                <c:pt idx="4016">
                  <c:v>401601</c:v>
                </c:pt>
                <c:pt idx="4017">
                  <c:v>401701</c:v>
                </c:pt>
                <c:pt idx="4018">
                  <c:v>401801</c:v>
                </c:pt>
                <c:pt idx="4019">
                  <c:v>401901</c:v>
                </c:pt>
                <c:pt idx="4020">
                  <c:v>402001</c:v>
                </c:pt>
                <c:pt idx="4021">
                  <c:v>402101</c:v>
                </c:pt>
                <c:pt idx="4022">
                  <c:v>402201</c:v>
                </c:pt>
                <c:pt idx="4023">
                  <c:v>402301</c:v>
                </c:pt>
                <c:pt idx="4024">
                  <c:v>402401</c:v>
                </c:pt>
                <c:pt idx="4025">
                  <c:v>402501</c:v>
                </c:pt>
                <c:pt idx="4026">
                  <c:v>402601</c:v>
                </c:pt>
                <c:pt idx="4027">
                  <c:v>402701</c:v>
                </c:pt>
                <c:pt idx="4028">
                  <c:v>402801</c:v>
                </c:pt>
                <c:pt idx="4029">
                  <c:v>402901</c:v>
                </c:pt>
                <c:pt idx="4030">
                  <c:v>403001</c:v>
                </c:pt>
                <c:pt idx="4031">
                  <c:v>403101</c:v>
                </c:pt>
                <c:pt idx="4032">
                  <c:v>403201</c:v>
                </c:pt>
                <c:pt idx="4033">
                  <c:v>403301</c:v>
                </c:pt>
                <c:pt idx="4034">
                  <c:v>403401</c:v>
                </c:pt>
                <c:pt idx="4035">
                  <c:v>403501</c:v>
                </c:pt>
                <c:pt idx="4036">
                  <c:v>403601</c:v>
                </c:pt>
                <c:pt idx="4037">
                  <c:v>403701</c:v>
                </c:pt>
                <c:pt idx="4038">
                  <c:v>403801</c:v>
                </c:pt>
                <c:pt idx="4039">
                  <c:v>403901</c:v>
                </c:pt>
                <c:pt idx="4040">
                  <c:v>404001</c:v>
                </c:pt>
                <c:pt idx="4041">
                  <c:v>404101</c:v>
                </c:pt>
                <c:pt idx="4042">
                  <c:v>404201</c:v>
                </c:pt>
                <c:pt idx="4043">
                  <c:v>404301</c:v>
                </c:pt>
                <c:pt idx="4044">
                  <c:v>404401</c:v>
                </c:pt>
                <c:pt idx="4045">
                  <c:v>404501</c:v>
                </c:pt>
                <c:pt idx="4046">
                  <c:v>404601</c:v>
                </c:pt>
                <c:pt idx="4047">
                  <c:v>404701</c:v>
                </c:pt>
                <c:pt idx="4048">
                  <c:v>404801</c:v>
                </c:pt>
                <c:pt idx="4049">
                  <c:v>404901</c:v>
                </c:pt>
                <c:pt idx="4050">
                  <c:v>405001</c:v>
                </c:pt>
                <c:pt idx="4051">
                  <c:v>405101</c:v>
                </c:pt>
                <c:pt idx="4052">
                  <c:v>405201</c:v>
                </c:pt>
                <c:pt idx="4053">
                  <c:v>405301</c:v>
                </c:pt>
                <c:pt idx="4054">
                  <c:v>405401</c:v>
                </c:pt>
                <c:pt idx="4055">
                  <c:v>405501</c:v>
                </c:pt>
                <c:pt idx="4056">
                  <c:v>405601</c:v>
                </c:pt>
                <c:pt idx="4057">
                  <c:v>405701</c:v>
                </c:pt>
                <c:pt idx="4058">
                  <c:v>405801</c:v>
                </c:pt>
                <c:pt idx="4059">
                  <c:v>405901</c:v>
                </c:pt>
                <c:pt idx="4060">
                  <c:v>406001</c:v>
                </c:pt>
                <c:pt idx="4061">
                  <c:v>406101</c:v>
                </c:pt>
                <c:pt idx="4062">
                  <c:v>406201</c:v>
                </c:pt>
                <c:pt idx="4063">
                  <c:v>406301</c:v>
                </c:pt>
                <c:pt idx="4064">
                  <c:v>406401</c:v>
                </c:pt>
                <c:pt idx="4065">
                  <c:v>406501</c:v>
                </c:pt>
                <c:pt idx="4066">
                  <c:v>406601</c:v>
                </c:pt>
                <c:pt idx="4067">
                  <c:v>406701</c:v>
                </c:pt>
                <c:pt idx="4068">
                  <c:v>406801</c:v>
                </c:pt>
                <c:pt idx="4069">
                  <c:v>406901</c:v>
                </c:pt>
                <c:pt idx="4070">
                  <c:v>407001</c:v>
                </c:pt>
                <c:pt idx="4071">
                  <c:v>407101</c:v>
                </c:pt>
                <c:pt idx="4072">
                  <c:v>407201</c:v>
                </c:pt>
                <c:pt idx="4073">
                  <c:v>407301</c:v>
                </c:pt>
                <c:pt idx="4074">
                  <c:v>407401</c:v>
                </c:pt>
                <c:pt idx="4075">
                  <c:v>407501</c:v>
                </c:pt>
                <c:pt idx="4076">
                  <c:v>407601</c:v>
                </c:pt>
                <c:pt idx="4077">
                  <c:v>407701</c:v>
                </c:pt>
                <c:pt idx="4078">
                  <c:v>407801</c:v>
                </c:pt>
                <c:pt idx="4079">
                  <c:v>407901</c:v>
                </c:pt>
                <c:pt idx="4080">
                  <c:v>408001</c:v>
                </c:pt>
                <c:pt idx="4081">
                  <c:v>408101</c:v>
                </c:pt>
                <c:pt idx="4082">
                  <c:v>408201</c:v>
                </c:pt>
                <c:pt idx="4083">
                  <c:v>408301</c:v>
                </c:pt>
                <c:pt idx="4084">
                  <c:v>408401</c:v>
                </c:pt>
                <c:pt idx="4085">
                  <c:v>408501</c:v>
                </c:pt>
                <c:pt idx="4086">
                  <c:v>408601</c:v>
                </c:pt>
                <c:pt idx="4087">
                  <c:v>408701</c:v>
                </c:pt>
                <c:pt idx="4088">
                  <c:v>408801</c:v>
                </c:pt>
                <c:pt idx="4089">
                  <c:v>408901</c:v>
                </c:pt>
                <c:pt idx="4090">
                  <c:v>409001</c:v>
                </c:pt>
                <c:pt idx="4091">
                  <c:v>409101</c:v>
                </c:pt>
                <c:pt idx="4092">
                  <c:v>409201</c:v>
                </c:pt>
                <c:pt idx="4093">
                  <c:v>409301</c:v>
                </c:pt>
                <c:pt idx="4094">
                  <c:v>409401</c:v>
                </c:pt>
                <c:pt idx="4095">
                  <c:v>409501</c:v>
                </c:pt>
                <c:pt idx="4096">
                  <c:v>409601</c:v>
                </c:pt>
                <c:pt idx="4097">
                  <c:v>409701</c:v>
                </c:pt>
                <c:pt idx="4098">
                  <c:v>409801</c:v>
                </c:pt>
                <c:pt idx="4099">
                  <c:v>409901</c:v>
                </c:pt>
                <c:pt idx="4100">
                  <c:v>410001</c:v>
                </c:pt>
                <c:pt idx="4101">
                  <c:v>410101</c:v>
                </c:pt>
                <c:pt idx="4102">
                  <c:v>410201</c:v>
                </c:pt>
                <c:pt idx="4103">
                  <c:v>410301</c:v>
                </c:pt>
                <c:pt idx="4104">
                  <c:v>410401</c:v>
                </c:pt>
                <c:pt idx="4105">
                  <c:v>410501</c:v>
                </c:pt>
                <c:pt idx="4106">
                  <c:v>410601</c:v>
                </c:pt>
                <c:pt idx="4107">
                  <c:v>410701</c:v>
                </c:pt>
                <c:pt idx="4108">
                  <c:v>410801</c:v>
                </c:pt>
                <c:pt idx="4109">
                  <c:v>410901</c:v>
                </c:pt>
                <c:pt idx="4110">
                  <c:v>411001</c:v>
                </c:pt>
                <c:pt idx="4111">
                  <c:v>411101</c:v>
                </c:pt>
                <c:pt idx="4112">
                  <c:v>411201</c:v>
                </c:pt>
                <c:pt idx="4113">
                  <c:v>411301</c:v>
                </c:pt>
                <c:pt idx="4114">
                  <c:v>411401</c:v>
                </c:pt>
                <c:pt idx="4115">
                  <c:v>411501</c:v>
                </c:pt>
                <c:pt idx="4116">
                  <c:v>411601</c:v>
                </c:pt>
                <c:pt idx="4117">
                  <c:v>411701</c:v>
                </c:pt>
                <c:pt idx="4118">
                  <c:v>411801</c:v>
                </c:pt>
                <c:pt idx="4119">
                  <c:v>411901</c:v>
                </c:pt>
                <c:pt idx="4120">
                  <c:v>412001</c:v>
                </c:pt>
                <c:pt idx="4121">
                  <c:v>412101</c:v>
                </c:pt>
                <c:pt idx="4122">
                  <c:v>412201</c:v>
                </c:pt>
                <c:pt idx="4123">
                  <c:v>412301</c:v>
                </c:pt>
                <c:pt idx="4124">
                  <c:v>412401</c:v>
                </c:pt>
                <c:pt idx="4125">
                  <c:v>412501</c:v>
                </c:pt>
                <c:pt idx="4126">
                  <c:v>412601</c:v>
                </c:pt>
                <c:pt idx="4127">
                  <c:v>412701</c:v>
                </c:pt>
                <c:pt idx="4128">
                  <c:v>412801</c:v>
                </c:pt>
                <c:pt idx="4129">
                  <c:v>412901</c:v>
                </c:pt>
                <c:pt idx="4130">
                  <c:v>413001</c:v>
                </c:pt>
                <c:pt idx="4131">
                  <c:v>413101</c:v>
                </c:pt>
                <c:pt idx="4132">
                  <c:v>413201</c:v>
                </c:pt>
                <c:pt idx="4133">
                  <c:v>413301</c:v>
                </c:pt>
                <c:pt idx="4134">
                  <c:v>413401</c:v>
                </c:pt>
                <c:pt idx="4135">
                  <c:v>413501</c:v>
                </c:pt>
                <c:pt idx="4136">
                  <c:v>413601</c:v>
                </c:pt>
                <c:pt idx="4137">
                  <c:v>413701</c:v>
                </c:pt>
                <c:pt idx="4138">
                  <c:v>413801</c:v>
                </c:pt>
                <c:pt idx="4139">
                  <c:v>413901</c:v>
                </c:pt>
                <c:pt idx="4140">
                  <c:v>414001</c:v>
                </c:pt>
                <c:pt idx="4141">
                  <c:v>414101</c:v>
                </c:pt>
                <c:pt idx="4142">
                  <c:v>414201</c:v>
                </c:pt>
                <c:pt idx="4143">
                  <c:v>414301</c:v>
                </c:pt>
                <c:pt idx="4144">
                  <c:v>414401</c:v>
                </c:pt>
                <c:pt idx="4145">
                  <c:v>414501</c:v>
                </c:pt>
                <c:pt idx="4146">
                  <c:v>414601</c:v>
                </c:pt>
                <c:pt idx="4147">
                  <c:v>414701</c:v>
                </c:pt>
                <c:pt idx="4148">
                  <c:v>414801</c:v>
                </c:pt>
                <c:pt idx="4149">
                  <c:v>414901</c:v>
                </c:pt>
                <c:pt idx="4150">
                  <c:v>415001</c:v>
                </c:pt>
                <c:pt idx="4151">
                  <c:v>415101</c:v>
                </c:pt>
                <c:pt idx="4152">
                  <c:v>415201</c:v>
                </c:pt>
                <c:pt idx="4153">
                  <c:v>415301</c:v>
                </c:pt>
                <c:pt idx="4154">
                  <c:v>415401</c:v>
                </c:pt>
                <c:pt idx="4155">
                  <c:v>415501</c:v>
                </c:pt>
                <c:pt idx="4156">
                  <c:v>415601</c:v>
                </c:pt>
                <c:pt idx="4157">
                  <c:v>415701</c:v>
                </c:pt>
                <c:pt idx="4158">
                  <c:v>415801</c:v>
                </c:pt>
                <c:pt idx="4159">
                  <c:v>415901</c:v>
                </c:pt>
                <c:pt idx="4160">
                  <c:v>416001</c:v>
                </c:pt>
                <c:pt idx="4161">
                  <c:v>416101</c:v>
                </c:pt>
                <c:pt idx="4162">
                  <c:v>416201</c:v>
                </c:pt>
                <c:pt idx="4163">
                  <c:v>416301</c:v>
                </c:pt>
                <c:pt idx="4164">
                  <c:v>416401</c:v>
                </c:pt>
                <c:pt idx="4165">
                  <c:v>416501</c:v>
                </c:pt>
                <c:pt idx="4166">
                  <c:v>416601</c:v>
                </c:pt>
                <c:pt idx="4167">
                  <c:v>416701</c:v>
                </c:pt>
                <c:pt idx="4168">
                  <c:v>416801</c:v>
                </c:pt>
                <c:pt idx="4169">
                  <c:v>416901</c:v>
                </c:pt>
                <c:pt idx="4170">
                  <c:v>417001</c:v>
                </c:pt>
                <c:pt idx="4171">
                  <c:v>417101</c:v>
                </c:pt>
                <c:pt idx="4172">
                  <c:v>417201</c:v>
                </c:pt>
                <c:pt idx="4173">
                  <c:v>417301</c:v>
                </c:pt>
                <c:pt idx="4174">
                  <c:v>417401</c:v>
                </c:pt>
                <c:pt idx="4175">
                  <c:v>417501</c:v>
                </c:pt>
                <c:pt idx="4176">
                  <c:v>417601</c:v>
                </c:pt>
                <c:pt idx="4177">
                  <c:v>417701</c:v>
                </c:pt>
                <c:pt idx="4178">
                  <c:v>417801</c:v>
                </c:pt>
                <c:pt idx="4179">
                  <c:v>417901</c:v>
                </c:pt>
                <c:pt idx="4180">
                  <c:v>418001</c:v>
                </c:pt>
                <c:pt idx="4181">
                  <c:v>418101</c:v>
                </c:pt>
                <c:pt idx="4182">
                  <c:v>418201</c:v>
                </c:pt>
                <c:pt idx="4183">
                  <c:v>418301</c:v>
                </c:pt>
                <c:pt idx="4184">
                  <c:v>418401</c:v>
                </c:pt>
                <c:pt idx="4185">
                  <c:v>418501</c:v>
                </c:pt>
                <c:pt idx="4186">
                  <c:v>418601</c:v>
                </c:pt>
                <c:pt idx="4187">
                  <c:v>418701</c:v>
                </c:pt>
                <c:pt idx="4188">
                  <c:v>418801</c:v>
                </c:pt>
                <c:pt idx="4189">
                  <c:v>418901</c:v>
                </c:pt>
                <c:pt idx="4190">
                  <c:v>419001</c:v>
                </c:pt>
                <c:pt idx="4191">
                  <c:v>419101</c:v>
                </c:pt>
                <c:pt idx="4192">
                  <c:v>419201</c:v>
                </c:pt>
                <c:pt idx="4193">
                  <c:v>419301</c:v>
                </c:pt>
                <c:pt idx="4194">
                  <c:v>419401</c:v>
                </c:pt>
                <c:pt idx="4195">
                  <c:v>419501</c:v>
                </c:pt>
                <c:pt idx="4196">
                  <c:v>419601</c:v>
                </c:pt>
                <c:pt idx="4197">
                  <c:v>419701</c:v>
                </c:pt>
                <c:pt idx="4198">
                  <c:v>419801</c:v>
                </c:pt>
                <c:pt idx="4199">
                  <c:v>419901</c:v>
                </c:pt>
                <c:pt idx="4200">
                  <c:v>420001</c:v>
                </c:pt>
                <c:pt idx="4201">
                  <c:v>420101</c:v>
                </c:pt>
                <c:pt idx="4202">
                  <c:v>420201</c:v>
                </c:pt>
                <c:pt idx="4203">
                  <c:v>420301</c:v>
                </c:pt>
                <c:pt idx="4204">
                  <c:v>420401</c:v>
                </c:pt>
                <c:pt idx="4205">
                  <c:v>420501</c:v>
                </c:pt>
                <c:pt idx="4206">
                  <c:v>420601</c:v>
                </c:pt>
                <c:pt idx="4207">
                  <c:v>420701</c:v>
                </c:pt>
                <c:pt idx="4208">
                  <c:v>420801</c:v>
                </c:pt>
                <c:pt idx="4209">
                  <c:v>420901</c:v>
                </c:pt>
                <c:pt idx="4210">
                  <c:v>421001</c:v>
                </c:pt>
                <c:pt idx="4211">
                  <c:v>421101</c:v>
                </c:pt>
                <c:pt idx="4212">
                  <c:v>421201</c:v>
                </c:pt>
                <c:pt idx="4213">
                  <c:v>421301</c:v>
                </c:pt>
                <c:pt idx="4214">
                  <c:v>421401</c:v>
                </c:pt>
                <c:pt idx="4215">
                  <c:v>421501</c:v>
                </c:pt>
                <c:pt idx="4216">
                  <c:v>421601</c:v>
                </c:pt>
                <c:pt idx="4217">
                  <c:v>421701</c:v>
                </c:pt>
                <c:pt idx="4218">
                  <c:v>421801</c:v>
                </c:pt>
                <c:pt idx="4219">
                  <c:v>421901</c:v>
                </c:pt>
                <c:pt idx="4220">
                  <c:v>422001</c:v>
                </c:pt>
                <c:pt idx="4221">
                  <c:v>422101</c:v>
                </c:pt>
                <c:pt idx="4222">
                  <c:v>422201</c:v>
                </c:pt>
                <c:pt idx="4223">
                  <c:v>422301</c:v>
                </c:pt>
                <c:pt idx="4224">
                  <c:v>422401</c:v>
                </c:pt>
                <c:pt idx="4225">
                  <c:v>422501</c:v>
                </c:pt>
                <c:pt idx="4226">
                  <c:v>422601</c:v>
                </c:pt>
                <c:pt idx="4227">
                  <c:v>422701</c:v>
                </c:pt>
                <c:pt idx="4228">
                  <c:v>422801</c:v>
                </c:pt>
                <c:pt idx="4229">
                  <c:v>422901</c:v>
                </c:pt>
                <c:pt idx="4230">
                  <c:v>423001</c:v>
                </c:pt>
                <c:pt idx="4231">
                  <c:v>423101</c:v>
                </c:pt>
                <c:pt idx="4232">
                  <c:v>423201</c:v>
                </c:pt>
                <c:pt idx="4233">
                  <c:v>423301</c:v>
                </c:pt>
                <c:pt idx="4234">
                  <c:v>423401</c:v>
                </c:pt>
                <c:pt idx="4235">
                  <c:v>423501</c:v>
                </c:pt>
                <c:pt idx="4236">
                  <c:v>423601</c:v>
                </c:pt>
                <c:pt idx="4237">
                  <c:v>423701</c:v>
                </c:pt>
                <c:pt idx="4238">
                  <c:v>423801</c:v>
                </c:pt>
                <c:pt idx="4239">
                  <c:v>423901</c:v>
                </c:pt>
                <c:pt idx="4240">
                  <c:v>424001</c:v>
                </c:pt>
                <c:pt idx="4241">
                  <c:v>424101</c:v>
                </c:pt>
                <c:pt idx="4242">
                  <c:v>424201</c:v>
                </c:pt>
                <c:pt idx="4243">
                  <c:v>424301</c:v>
                </c:pt>
                <c:pt idx="4244">
                  <c:v>424401</c:v>
                </c:pt>
                <c:pt idx="4245">
                  <c:v>424501</c:v>
                </c:pt>
                <c:pt idx="4246">
                  <c:v>424601</c:v>
                </c:pt>
                <c:pt idx="4247">
                  <c:v>424701</c:v>
                </c:pt>
                <c:pt idx="4248">
                  <c:v>424801</c:v>
                </c:pt>
                <c:pt idx="4249">
                  <c:v>424901</c:v>
                </c:pt>
                <c:pt idx="4250">
                  <c:v>425001</c:v>
                </c:pt>
                <c:pt idx="4251">
                  <c:v>425101</c:v>
                </c:pt>
                <c:pt idx="4252">
                  <c:v>425201</c:v>
                </c:pt>
                <c:pt idx="4253">
                  <c:v>425301</c:v>
                </c:pt>
                <c:pt idx="4254">
                  <c:v>425401</c:v>
                </c:pt>
                <c:pt idx="4255">
                  <c:v>425501</c:v>
                </c:pt>
                <c:pt idx="4256">
                  <c:v>425601</c:v>
                </c:pt>
                <c:pt idx="4257">
                  <c:v>425701</c:v>
                </c:pt>
                <c:pt idx="4258">
                  <c:v>425801</c:v>
                </c:pt>
                <c:pt idx="4259">
                  <c:v>425901</c:v>
                </c:pt>
                <c:pt idx="4260">
                  <c:v>426001</c:v>
                </c:pt>
                <c:pt idx="4261">
                  <c:v>426101</c:v>
                </c:pt>
                <c:pt idx="4262">
                  <c:v>426201</c:v>
                </c:pt>
                <c:pt idx="4263">
                  <c:v>426301</c:v>
                </c:pt>
                <c:pt idx="4264">
                  <c:v>426401</c:v>
                </c:pt>
                <c:pt idx="4265">
                  <c:v>426501</c:v>
                </c:pt>
                <c:pt idx="4266">
                  <c:v>426601</c:v>
                </c:pt>
                <c:pt idx="4267">
                  <c:v>426701</c:v>
                </c:pt>
                <c:pt idx="4268">
                  <c:v>426801</c:v>
                </c:pt>
                <c:pt idx="4269">
                  <c:v>426901</c:v>
                </c:pt>
                <c:pt idx="4270">
                  <c:v>427001</c:v>
                </c:pt>
                <c:pt idx="4271">
                  <c:v>427101</c:v>
                </c:pt>
                <c:pt idx="4272">
                  <c:v>427201</c:v>
                </c:pt>
                <c:pt idx="4273">
                  <c:v>427301</c:v>
                </c:pt>
                <c:pt idx="4274">
                  <c:v>427401</c:v>
                </c:pt>
                <c:pt idx="4275">
                  <c:v>427501</c:v>
                </c:pt>
                <c:pt idx="4276">
                  <c:v>427601</c:v>
                </c:pt>
                <c:pt idx="4277">
                  <c:v>427701</c:v>
                </c:pt>
                <c:pt idx="4278">
                  <c:v>427801</c:v>
                </c:pt>
                <c:pt idx="4279">
                  <c:v>427901</c:v>
                </c:pt>
                <c:pt idx="4280">
                  <c:v>428001</c:v>
                </c:pt>
                <c:pt idx="4281">
                  <c:v>428101</c:v>
                </c:pt>
                <c:pt idx="4282">
                  <c:v>428201</c:v>
                </c:pt>
                <c:pt idx="4283">
                  <c:v>428301</c:v>
                </c:pt>
                <c:pt idx="4284">
                  <c:v>428401</c:v>
                </c:pt>
                <c:pt idx="4285">
                  <c:v>428501</c:v>
                </c:pt>
                <c:pt idx="4286">
                  <c:v>428601</c:v>
                </c:pt>
                <c:pt idx="4287">
                  <c:v>428701</c:v>
                </c:pt>
                <c:pt idx="4288">
                  <c:v>428801</c:v>
                </c:pt>
                <c:pt idx="4289">
                  <c:v>428901</c:v>
                </c:pt>
                <c:pt idx="4290">
                  <c:v>429001</c:v>
                </c:pt>
                <c:pt idx="4291">
                  <c:v>429101</c:v>
                </c:pt>
                <c:pt idx="4292">
                  <c:v>429201</c:v>
                </c:pt>
                <c:pt idx="4293">
                  <c:v>429301</c:v>
                </c:pt>
                <c:pt idx="4294">
                  <c:v>429401</c:v>
                </c:pt>
                <c:pt idx="4295">
                  <c:v>429501</c:v>
                </c:pt>
                <c:pt idx="4296">
                  <c:v>429601</c:v>
                </c:pt>
                <c:pt idx="4297">
                  <c:v>429701</c:v>
                </c:pt>
                <c:pt idx="4298">
                  <c:v>429801</c:v>
                </c:pt>
                <c:pt idx="4299">
                  <c:v>429901</c:v>
                </c:pt>
                <c:pt idx="4300">
                  <c:v>430001</c:v>
                </c:pt>
                <c:pt idx="4301">
                  <c:v>430101</c:v>
                </c:pt>
                <c:pt idx="4302">
                  <c:v>430201</c:v>
                </c:pt>
                <c:pt idx="4303">
                  <c:v>430301</c:v>
                </c:pt>
                <c:pt idx="4304">
                  <c:v>430401</c:v>
                </c:pt>
                <c:pt idx="4305">
                  <c:v>430501</c:v>
                </c:pt>
                <c:pt idx="4306">
                  <c:v>430601</c:v>
                </c:pt>
                <c:pt idx="4307">
                  <c:v>430701</c:v>
                </c:pt>
                <c:pt idx="4308">
                  <c:v>430801</c:v>
                </c:pt>
                <c:pt idx="4309">
                  <c:v>430901</c:v>
                </c:pt>
                <c:pt idx="4310">
                  <c:v>431001</c:v>
                </c:pt>
                <c:pt idx="4311">
                  <c:v>431101</c:v>
                </c:pt>
                <c:pt idx="4312">
                  <c:v>431201</c:v>
                </c:pt>
                <c:pt idx="4313">
                  <c:v>431301</c:v>
                </c:pt>
                <c:pt idx="4314">
                  <c:v>431401</c:v>
                </c:pt>
                <c:pt idx="4315">
                  <c:v>431501</c:v>
                </c:pt>
                <c:pt idx="4316">
                  <c:v>431601</c:v>
                </c:pt>
                <c:pt idx="4317">
                  <c:v>431701</c:v>
                </c:pt>
                <c:pt idx="4318">
                  <c:v>431801</c:v>
                </c:pt>
                <c:pt idx="4319">
                  <c:v>431901</c:v>
                </c:pt>
                <c:pt idx="4320">
                  <c:v>432001</c:v>
                </c:pt>
                <c:pt idx="4321">
                  <c:v>432101</c:v>
                </c:pt>
                <c:pt idx="4322">
                  <c:v>432201</c:v>
                </c:pt>
                <c:pt idx="4323">
                  <c:v>432301</c:v>
                </c:pt>
                <c:pt idx="4324">
                  <c:v>432401</c:v>
                </c:pt>
                <c:pt idx="4325">
                  <c:v>432501</c:v>
                </c:pt>
                <c:pt idx="4326">
                  <c:v>432601</c:v>
                </c:pt>
                <c:pt idx="4327">
                  <c:v>432701</c:v>
                </c:pt>
                <c:pt idx="4328">
                  <c:v>432801</c:v>
                </c:pt>
                <c:pt idx="4329">
                  <c:v>432901</c:v>
                </c:pt>
                <c:pt idx="4330">
                  <c:v>433001</c:v>
                </c:pt>
                <c:pt idx="4331">
                  <c:v>433101</c:v>
                </c:pt>
                <c:pt idx="4332">
                  <c:v>433201</c:v>
                </c:pt>
                <c:pt idx="4333">
                  <c:v>433301</c:v>
                </c:pt>
                <c:pt idx="4334">
                  <c:v>433401</c:v>
                </c:pt>
                <c:pt idx="4335">
                  <c:v>433501</c:v>
                </c:pt>
                <c:pt idx="4336">
                  <c:v>433601</c:v>
                </c:pt>
                <c:pt idx="4337">
                  <c:v>433701</c:v>
                </c:pt>
                <c:pt idx="4338">
                  <c:v>433801</c:v>
                </c:pt>
                <c:pt idx="4339">
                  <c:v>433901</c:v>
                </c:pt>
                <c:pt idx="4340">
                  <c:v>434001</c:v>
                </c:pt>
                <c:pt idx="4341">
                  <c:v>434101</c:v>
                </c:pt>
                <c:pt idx="4342">
                  <c:v>434201</c:v>
                </c:pt>
                <c:pt idx="4343">
                  <c:v>434301</c:v>
                </c:pt>
                <c:pt idx="4344">
                  <c:v>434401</c:v>
                </c:pt>
                <c:pt idx="4345">
                  <c:v>434501</c:v>
                </c:pt>
                <c:pt idx="4346">
                  <c:v>434601</c:v>
                </c:pt>
                <c:pt idx="4347">
                  <c:v>434701</c:v>
                </c:pt>
                <c:pt idx="4348">
                  <c:v>434801</c:v>
                </c:pt>
                <c:pt idx="4349">
                  <c:v>434901</c:v>
                </c:pt>
                <c:pt idx="4350">
                  <c:v>435001</c:v>
                </c:pt>
                <c:pt idx="4351">
                  <c:v>435101</c:v>
                </c:pt>
                <c:pt idx="4352">
                  <c:v>435201</c:v>
                </c:pt>
                <c:pt idx="4353">
                  <c:v>435301</c:v>
                </c:pt>
                <c:pt idx="4354">
                  <c:v>435401</c:v>
                </c:pt>
                <c:pt idx="4355">
                  <c:v>435501</c:v>
                </c:pt>
                <c:pt idx="4356">
                  <c:v>435601</c:v>
                </c:pt>
                <c:pt idx="4357">
                  <c:v>435701</c:v>
                </c:pt>
                <c:pt idx="4358">
                  <c:v>435801</c:v>
                </c:pt>
                <c:pt idx="4359">
                  <c:v>435901</c:v>
                </c:pt>
                <c:pt idx="4360">
                  <c:v>436001</c:v>
                </c:pt>
                <c:pt idx="4361">
                  <c:v>436101</c:v>
                </c:pt>
                <c:pt idx="4362">
                  <c:v>436201</c:v>
                </c:pt>
                <c:pt idx="4363">
                  <c:v>436301</c:v>
                </c:pt>
                <c:pt idx="4364">
                  <c:v>436401</c:v>
                </c:pt>
                <c:pt idx="4365">
                  <c:v>436501</c:v>
                </c:pt>
                <c:pt idx="4366">
                  <c:v>436601</c:v>
                </c:pt>
                <c:pt idx="4367">
                  <c:v>436701</c:v>
                </c:pt>
                <c:pt idx="4368">
                  <c:v>436801</c:v>
                </c:pt>
                <c:pt idx="4369">
                  <c:v>436901</c:v>
                </c:pt>
                <c:pt idx="4370">
                  <c:v>437001</c:v>
                </c:pt>
                <c:pt idx="4371">
                  <c:v>437101</c:v>
                </c:pt>
                <c:pt idx="4372">
                  <c:v>437201</c:v>
                </c:pt>
                <c:pt idx="4373">
                  <c:v>437301</c:v>
                </c:pt>
                <c:pt idx="4374">
                  <c:v>437401</c:v>
                </c:pt>
                <c:pt idx="4375">
                  <c:v>437501</c:v>
                </c:pt>
                <c:pt idx="4376">
                  <c:v>437601</c:v>
                </c:pt>
                <c:pt idx="4377">
                  <c:v>437701</c:v>
                </c:pt>
                <c:pt idx="4378">
                  <c:v>437801</c:v>
                </c:pt>
                <c:pt idx="4379">
                  <c:v>437901</c:v>
                </c:pt>
                <c:pt idx="4380">
                  <c:v>438001</c:v>
                </c:pt>
                <c:pt idx="4381">
                  <c:v>438101</c:v>
                </c:pt>
                <c:pt idx="4382">
                  <c:v>438201</c:v>
                </c:pt>
                <c:pt idx="4383">
                  <c:v>438301</c:v>
                </c:pt>
                <c:pt idx="4384">
                  <c:v>438401</c:v>
                </c:pt>
                <c:pt idx="4385">
                  <c:v>438501</c:v>
                </c:pt>
                <c:pt idx="4386">
                  <c:v>438601</c:v>
                </c:pt>
                <c:pt idx="4387">
                  <c:v>438701</c:v>
                </c:pt>
                <c:pt idx="4388">
                  <c:v>438801</c:v>
                </c:pt>
                <c:pt idx="4389">
                  <c:v>438901</c:v>
                </c:pt>
                <c:pt idx="4390">
                  <c:v>439001</c:v>
                </c:pt>
                <c:pt idx="4391">
                  <c:v>439101</c:v>
                </c:pt>
                <c:pt idx="4392">
                  <c:v>439201</c:v>
                </c:pt>
                <c:pt idx="4393">
                  <c:v>439301</c:v>
                </c:pt>
                <c:pt idx="4394">
                  <c:v>439401</c:v>
                </c:pt>
                <c:pt idx="4395">
                  <c:v>439501</c:v>
                </c:pt>
                <c:pt idx="4396">
                  <c:v>439601</c:v>
                </c:pt>
                <c:pt idx="4397">
                  <c:v>439701</c:v>
                </c:pt>
                <c:pt idx="4398">
                  <c:v>439801</c:v>
                </c:pt>
                <c:pt idx="4399">
                  <c:v>439901</c:v>
                </c:pt>
                <c:pt idx="4400">
                  <c:v>440001</c:v>
                </c:pt>
                <c:pt idx="4401">
                  <c:v>440101</c:v>
                </c:pt>
                <c:pt idx="4402">
                  <c:v>440201</c:v>
                </c:pt>
                <c:pt idx="4403">
                  <c:v>440301</c:v>
                </c:pt>
                <c:pt idx="4404">
                  <c:v>440401</c:v>
                </c:pt>
                <c:pt idx="4405">
                  <c:v>440501</c:v>
                </c:pt>
                <c:pt idx="4406">
                  <c:v>440601</c:v>
                </c:pt>
                <c:pt idx="4407">
                  <c:v>440701</c:v>
                </c:pt>
                <c:pt idx="4408">
                  <c:v>440801</c:v>
                </c:pt>
                <c:pt idx="4409">
                  <c:v>440901</c:v>
                </c:pt>
                <c:pt idx="4410">
                  <c:v>441001</c:v>
                </c:pt>
                <c:pt idx="4411">
                  <c:v>441101</c:v>
                </c:pt>
                <c:pt idx="4412">
                  <c:v>441201</c:v>
                </c:pt>
                <c:pt idx="4413">
                  <c:v>441301</c:v>
                </c:pt>
                <c:pt idx="4414">
                  <c:v>441401</c:v>
                </c:pt>
                <c:pt idx="4415">
                  <c:v>441501</c:v>
                </c:pt>
                <c:pt idx="4416">
                  <c:v>441601</c:v>
                </c:pt>
                <c:pt idx="4417">
                  <c:v>441701</c:v>
                </c:pt>
                <c:pt idx="4418">
                  <c:v>441801</c:v>
                </c:pt>
                <c:pt idx="4419">
                  <c:v>441901</c:v>
                </c:pt>
                <c:pt idx="4420">
                  <c:v>442001</c:v>
                </c:pt>
                <c:pt idx="4421">
                  <c:v>442101</c:v>
                </c:pt>
                <c:pt idx="4422">
                  <c:v>442201</c:v>
                </c:pt>
                <c:pt idx="4423">
                  <c:v>442301</c:v>
                </c:pt>
                <c:pt idx="4424">
                  <c:v>442401</c:v>
                </c:pt>
                <c:pt idx="4425">
                  <c:v>442501</c:v>
                </c:pt>
                <c:pt idx="4426">
                  <c:v>442601</c:v>
                </c:pt>
                <c:pt idx="4427">
                  <c:v>442701</c:v>
                </c:pt>
                <c:pt idx="4428">
                  <c:v>442801</c:v>
                </c:pt>
                <c:pt idx="4429">
                  <c:v>442901</c:v>
                </c:pt>
                <c:pt idx="4430">
                  <c:v>443001</c:v>
                </c:pt>
                <c:pt idx="4431">
                  <c:v>443101</c:v>
                </c:pt>
                <c:pt idx="4432">
                  <c:v>443201</c:v>
                </c:pt>
                <c:pt idx="4433">
                  <c:v>443301</c:v>
                </c:pt>
                <c:pt idx="4434">
                  <c:v>443401</c:v>
                </c:pt>
                <c:pt idx="4435">
                  <c:v>443501</c:v>
                </c:pt>
                <c:pt idx="4436">
                  <c:v>443601</c:v>
                </c:pt>
                <c:pt idx="4437">
                  <c:v>443701</c:v>
                </c:pt>
                <c:pt idx="4438">
                  <c:v>443801</c:v>
                </c:pt>
                <c:pt idx="4439">
                  <c:v>443901</c:v>
                </c:pt>
                <c:pt idx="4440">
                  <c:v>444001</c:v>
                </c:pt>
                <c:pt idx="4441">
                  <c:v>444101</c:v>
                </c:pt>
                <c:pt idx="4442">
                  <c:v>444201</c:v>
                </c:pt>
                <c:pt idx="4443">
                  <c:v>444301</c:v>
                </c:pt>
                <c:pt idx="4444">
                  <c:v>444401</c:v>
                </c:pt>
                <c:pt idx="4445">
                  <c:v>444501</c:v>
                </c:pt>
                <c:pt idx="4446">
                  <c:v>444601</c:v>
                </c:pt>
                <c:pt idx="4447">
                  <c:v>444701</c:v>
                </c:pt>
                <c:pt idx="4448">
                  <c:v>444801</c:v>
                </c:pt>
                <c:pt idx="4449">
                  <c:v>444901</c:v>
                </c:pt>
                <c:pt idx="4450">
                  <c:v>445001</c:v>
                </c:pt>
                <c:pt idx="4451">
                  <c:v>445101</c:v>
                </c:pt>
                <c:pt idx="4452">
                  <c:v>445201</c:v>
                </c:pt>
                <c:pt idx="4453">
                  <c:v>445301</c:v>
                </c:pt>
                <c:pt idx="4454">
                  <c:v>445401</c:v>
                </c:pt>
                <c:pt idx="4455">
                  <c:v>445501</c:v>
                </c:pt>
                <c:pt idx="4456">
                  <c:v>445601</c:v>
                </c:pt>
                <c:pt idx="4457">
                  <c:v>445701</c:v>
                </c:pt>
                <c:pt idx="4458">
                  <c:v>445801</c:v>
                </c:pt>
                <c:pt idx="4459">
                  <c:v>445901</c:v>
                </c:pt>
                <c:pt idx="4460">
                  <c:v>446001</c:v>
                </c:pt>
                <c:pt idx="4461">
                  <c:v>446101</c:v>
                </c:pt>
                <c:pt idx="4462">
                  <c:v>446201</c:v>
                </c:pt>
                <c:pt idx="4463">
                  <c:v>446301</c:v>
                </c:pt>
                <c:pt idx="4464">
                  <c:v>446401</c:v>
                </c:pt>
                <c:pt idx="4465">
                  <c:v>446501</c:v>
                </c:pt>
                <c:pt idx="4466">
                  <c:v>446601</c:v>
                </c:pt>
                <c:pt idx="4467">
                  <c:v>446701</c:v>
                </c:pt>
                <c:pt idx="4468">
                  <c:v>446801</c:v>
                </c:pt>
                <c:pt idx="4469">
                  <c:v>446901</c:v>
                </c:pt>
                <c:pt idx="4470">
                  <c:v>447001</c:v>
                </c:pt>
                <c:pt idx="4471">
                  <c:v>447101</c:v>
                </c:pt>
                <c:pt idx="4472">
                  <c:v>447201</c:v>
                </c:pt>
                <c:pt idx="4473">
                  <c:v>447301</c:v>
                </c:pt>
                <c:pt idx="4474">
                  <c:v>447401</c:v>
                </c:pt>
                <c:pt idx="4475">
                  <c:v>447501</c:v>
                </c:pt>
                <c:pt idx="4476">
                  <c:v>447601</c:v>
                </c:pt>
                <c:pt idx="4477">
                  <c:v>447701</c:v>
                </c:pt>
                <c:pt idx="4478">
                  <c:v>447801</c:v>
                </c:pt>
                <c:pt idx="4479">
                  <c:v>447901</c:v>
                </c:pt>
                <c:pt idx="4480">
                  <c:v>448001</c:v>
                </c:pt>
                <c:pt idx="4481">
                  <c:v>448101</c:v>
                </c:pt>
                <c:pt idx="4482">
                  <c:v>448201</c:v>
                </c:pt>
                <c:pt idx="4483">
                  <c:v>448301</c:v>
                </c:pt>
                <c:pt idx="4484">
                  <c:v>448401</c:v>
                </c:pt>
                <c:pt idx="4485">
                  <c:v>448501</c:v>
                </c:pt>
                <c:pt idx="4486">
                  <c:v>448601</c:v>
                </c:pt>
                <c:pt idx="4487">
                  <c:v>448701</c:v>
                </c:pt>
                <c:pt idx="4488">
                  <c:v>448801</c:v>
                </c:pt>
                <c:pt idx="4489">
                  <c:v>448901</c:v>
                </c:pt>
                <c:pt idx="4490">
                  <c:v>449001</c:v>
                </c:pt>
                <c:pt idx="4491">
                  <c:v>449101</c:v>
                </c:pt>
                <c:pt idx="4492">
                  <c:v>449201</c:v>
                </c:pt>
                <c:pt idx="4493">
                  <c:v>449301</c:v>
                </c:pt>
                <c:pt idx="4494">
                  <c:v>449401</c:v>
                </c:pt>
                <c:pt idx="4495">
                  <c:v>449501</c:v>
                </c:pt>
                <c:pt idx="4496">
                  <c:v>449601</c:v>
                </c:pt>
                <c:pt idx="4497">
                  <c:v>449701</c:v>
                </c:pt>
                <c:pt idx="4498">
                  <c:v>449801</c:v>
                </c:pt>
                <c:pt idx="4499">
                  <c:v>449901</c:v>
                </c:pt>
                <c:pt idx="4500">
                  <c:v>450001</c:v>
                </c:pt>
                <c:pt idx="4501">
                  <c:v>450101</c:v>
                </c:pt>
                <c:pt idx="4502">
                  <c:v>450201</c:v>
                </c:pt>
                <c:pt idx="4503">
                  <c:v>450301</c:v>
                </c:pt>
                <c:pt idx="4504">
                  <c:v>450401</c:v>
                </c:pt>
                <c:pt idx="4505">
                  <c:v>450501</c:v>
                </c:pt>
                <c:pt idx="4506">
                  <c:v>450601</c:v>
                </c:pt>
                <c:pt idx="4507">
                  <c:v>450701</c:v>
                </c:pt>
                <c:pt idx="4508">
                  <c:v>450801</c:v>
                </c:pt>
                <c:pt idx="4509">
                  <c:v>450901</c:v>
                </c:pt>
                <c:pt idx="4510">
                  <c:v>451001</c:v>
                </c:pt>
                <c:pt idx="4511">
                  <c:v>451101</c:v>
                </c:pt>
                <c:pt idx="4512">
                  <c:v>451201</c:v>
                </c:pt>
                <c:pt idx="4513">
                  <c:v>451301</c:v>
                </c:pt>
                <c:pt idx="4514">
                  <c:v>451401</c:v>
                </c:pt>
                <c:pt idx="4515">
                  <c:v>451501</c:v>
                </c:pt>
                <c:pt idx="4516">
                  <c:v>451601</c:v>
                </c:pt>
                <c:pt idx="4517">
                  <c:v>451701</c:v>
                </c:pt>
                <c:pt idx="4518">
                  <c:v>451801</c:v>
                </c:pt>
                <c:pt idx="4519">
                  <c:v>451901</c:v>
                </c:pt>
                <c:pt idx="4520">
                  <c:v>452001</c:v>
                </c:pt>
                <c:pt idx="4521">
                  <c:v>452101</c:v>
                </c:pt>
                <c:pt idx="4522">
                  <c:v>452201</c:v>
                </c:pt>
                <c:pt idx="4523">
                  <c:v>452301</c:v>
                </c:pt>
                <c:pt idx="4524">
                  <c:v>452401</c:v>
                </c:pt>
                <c:pt idx="4525">
                  <c:v>452501</c:v>
                </c:pt>
                <c:pt idx="4526">
                  <c:v>452601</c:v>
                </c:pt>
                <c:pt idx="4527">
                  <c:v>452701</c:v>
                </c:pt>
                <c:pt idx="4528">
                  <c:v>452801</c:v>
                </c:pt>
                <c:pt idx="4529">
                  <c:v>452901</c:v>
                </c:pt>
                <c:pt idx="4530">
                  <c:v>453001</c:v>
                </c:pt>
                <c:pt idx="4531">
                  <c:v>453101</c:v>
                </c:pt>
                <c:pt idx="4532">
                  <c:v>453201</c:v>
                </c:pt>
                <c:pt idx="4533">
                  <c:v>453301</c:v>
                </c:pt>
                <c:pt idx="4534">
                  <c:v>453401</c:v>
                </c:pt>
                <c:pt idx="4535">
                  <c:v>453501</c:v>
                </c:pt>
                <c:pt idx="4536">
                  <c:v>453601</c:v>
                </c:pt>
                <c:pt idx="4537">
                  <c:v>453701</c:v>
                </c:pt>
                <c:pt idx="4538">
                  <c:v>453801</c:v>
                </c:pt>
                <c:pt idx="4539">
                  <c:v>453901</c:v>
                </c:pt>
                <c:pt idx="4540">
                  <c:v>454001</c:v>
                </c:pt>
                <c:pt idx="4541">
                  <c:v>454101</c:v>
                </c:pt>
                <c:pt idx="4542">
                  <c:v>454201</c:v>
                </c:pt>
                <c:pt idx="4543">
                  <c:v>454301</c:v>
                </c:pt>
                <c:pt idx="4544">
                  <c:v>454401</c:v>
                </c:pt>
                <c:pt idx="4545">
                  <c:v>454501</c:v>
                </c:pt>
                <c:pt idx="4546">
                  <c:v>454601</c:v>
                </c:pt>
                <c:pt idx="4547">
                  <c:v>454701</c:v>
                </c:pt>
                <c:pt idx="4548">
                  <c:v>454801</c:v>
                </c:pt>
                <c:pt idx="4549">
                  <c:v>454901</c:v>
                </c:pt>
                <c:pt idx="4550">
                  <c:v>455001</c:v>
                </c:pt>
                <c:pt idx="4551">
                  <c:v>455101</c:v>
                </c:pt>
                <c:pt idx="4552">
                  <c:v>455201</c:v>
                </c:pt>
                <c:pt idx="4553">
                  <c:v>455301</c:v>
                </c:pt>
                <c:pt idx="4554">
                  <c:v>455401</c:v>
                </c:pt>
                <c:pt idx="4555">
                  <c:v>455501</c:v>
                </c:pt>
                <c:pt idx="4556">
                  <c:v>455601</c:v>
                </c:pt>
                <c:pt idx="4557">
                  <c:v>455701</c:v>
                </c:pt>
                <c:pt idx="4558">
                  <c:v>455801</c:v>
                </c:pt>
                <c:pt idx="4559">
                  <c:v>455901</c:v>
                </c:pt>
                <c:pt idx="4560">
                  <c:v>456001</c:v>
                </c:pt>
                <c:pt idx="4561">
                  <c:v>456101</c:v>
                </c:pt>
                <c:pt idx="4562">
                  <c:v>456201</c:v>
                </c:pt>
                <c:pt idx="4563">
                  <c:v>456301</c:v>
                </c:pt>
                <c:pt idx="4564">
                  <c:v>456401</c:v>
                </c:pt>
                <c:pt idx="4565">
                  <c:v>456501</c:v>
                </c:pt>
                <c:pt idx="4566">
                  <c:v>456601</c:v>
                </c:pt>
                <c:pt idx="4567">
                  <c:v>456701</c:v>
                </c:pt>
                <c:pt idx="4568">
                  <c:v>456801</c:v>
                </c:pt>
                <c:pt idx="4569">
                  <c:v>456901</c:v>
                </c:pt>
                <c:pt idx="4570">
                  <c:v>457001</c:v>
                </c:pt>
                <c:pt idx="4571">
                  <c:v>457101</c:v>
                </c:pt>
                <c:pt idx="4572">
                  <c:v>457201</c:v>
                </c:pt>
                <c:pt idx="4573">
                  <c:v>457301</c:v>
                </c:pt>
                <c:pt idx="4574">
                  <c:v>457401</c:v>
                </c:pt>
                <c:pt idx="4575">
                  <c:v>457501</c:v>
                </c:pt>
                <c:pt idx="4576">
                  <c:v>457601</c:v>
                </c:pt>
                <c:pt idx="4577">
                  <c:v>457701</c:v>
                </c:pt>
                <c:pt idx="4578">
                  <c:v>457801</c:v>
                </c:pt>
                <c:pt idx="4579">
                  <c:v>457901</c:v>
                </c:pt>
                <c:pt idx="4580">
                  <c:v>458001</c:v>
                </c:pt>
                <c:pt idx="4581">
                  <c:v>458101</c:v>
                </c:pt>
                <c:pt idx="4582">
                  <c:v>458201</c:v>
                </c:pt>
                <c:pt idx="4583">
                  <c:v>458301</c:v>
                </c:pt>
                <c:pt idx="4584">
                  <c:v>458401</c:v>
                </c:pt>
                <c:pt idx="4585">
                  <c:v>458501</c:v>
                </c:pt>
                <c:pt idx="4586">
                  <c:v>458601</c:v>
                </c:pt>
                <c:pt idx="4587">
                  <c:v>458701</c:v>
                </c:pt>
                <c:pt idx="4588">
                  <c:v>458801</c:v>
                </c:pt>
                <c:pt idx="4589">
                  <c:v>458901</c:v>
                </c:pt>
                <c:pt idx="4590">
                  <c:v>459001</c:v>
                </c:pt>
                <c:pt idx="4591">
                  <c:v>459101</c:v>
                </c:pt>
                <c:pt idx="4592">
                  <c:v>459201</c:v>
                </c:pt>
                <c:pt idx="4593">
                  <c:v>459301</c:v>
                </c:pt>
                <c:pt idx="4594">
                  <c:v>459401</c:v>
                </c:pt>
                <c:pt idx="4595">
                  <c:v>459501</c:v>
                </c:pt>
                <c:pt idx="4596">
                  <c:v>459601</c:v>
                </c:pt>
                <c:pt idx="4597">
                  <c:v>459701</c:v>
                </c:pt>
                <c:pt idx="4598">
                  <c:v>459801</c:v>
                </c:pt>
                <c:pt idx="4599">
                  <c:v>459901</c:v>
                </c:pt>
                <c:pt idx="4600">
                  <c:v>460001</c:v>
                </c:pt>
                <c:pt idx="4601">
                  <c:v>460101</c:v>
                </c:pt>
                <c:pt idx="4602">
                  <c:v>460201</c:v>
                </c:pt>
                <c:pt idx="4603">
                  <c:v>460301</c:v>
                </c:pt>
                <c:pt idx="4604">
                  <c:v>460401</c:v>
                </c:pt>
                <c:pt idx="4605">
                  <c:v>460501</c:v>
                </c:pt>
                <c:pt idx="4606">
                  <c:v>460601</c:v>
                </c:pt>
                <c:pt idx="4607">
                  <c:v>460701</c:v>
                </c:pt>
                <c:pt idx="4608">
                  <c:v>460801</c:v>
                </c:pt>
                <c:pt idx="4609">
                  <c:v>460901</c:v>
                </c:pt>
                <c:pt idx="4610">
                  <c:v>461001</c:v>
                </c:pt>
                <c:pt idx="4611">
                  <c:v>461101</c:v>
                </c:pt>
                <c:pt idx="4612">
                  <c:v>461201</c:v>
                </c:pt>
                <c:pt idx="4613">
                  <c:v>461301</c:v>
                </c:pt>
                <c:pt idx="4614">
                  <c:v>461401</c:v>
                </c:pt>
                <c:pt idx="4615">
                  <c:v>461501</c:v>
                </c:pt>
                <c:pt idx="4616">
                  <c:v>461601</c:v>
                </c:pt>
                <c:pt idx="4617">
                  <c:v>461701</c:v>
                </c:pt>
                <c:pt idx="4618">
                  <c:v>461801</c:v>
                </c:pt>
                <c:pt idx="4619">
                  <c:v>461901</c:v>
                </c:pt>
                <c:pt idx="4620">
                  <c:v>462001</c:v>
                </c:pt>
                <c:pt idx="4621">
                  <c:v>462101</c:v>
                </c:pt>
                <c:pt idx="4622">
                  <c:v>462201</c:v>
                </c:pt>
                <c:pt idx="4623">
                  <c:v>462301</c:v>
                </c:pt>
                <c:pt idx="4624">
                  <c:v>462401</c:v>
                </c:pt>
                <c:pt idx="4625">
                  <c:v>462501</c:v>
                </c:pt>
                <c:pt idx="4626">
                  <c:v>462601</c:v>
                </c:pt>
                <c:pt idx="4627">
                  <c:v>462701</c:v>
                </c:pt>
                <c:pt idx="4628">
                  <c:v>462801</c:v>
                </c:pt>
                <c:pt idx="4629">
                  <c:v>462901</c:v>
                </c:pt>
                <c:pt idx="4630">
                  <c:v>463001</c:v>
                </c:pt>
                <c:pt idx="4631">
                  <c:v>463101</c:v>
                </c:pt>
                <c:pt idx="4632">
                  <c:v>463201</c:v>
                </c:pt>
                <c:pt idx="4633">
                  <c:v>463301</c:v>
                </c:pt>
                <c:pt idx="4634">
                  <c:v>463401</c:v>
                </c:pt>
                <c:pt idx="4635">
                  <c:v>463501</c:v>
                </c:pt>
                <c:pt idx="4636">
                  <c:v>463601</c:v>
                </c:pt>
                <c:pt idx="4637">
                  <c:v>463701</c:v>
                </c:pt>
                <c:pt idx="4638">
                  <c:v>463801</c:v>
                </c:pt>
                <c:pt idx="4639">
                  <c:v>463901</c:v>
                </c:pt>
                <c:pt idx="4640">
                  <c:v>464001</c:v>
                </c:pt>
                <c:pt idx="4641">
                  <c:v>464101</c:v>
                </c:pt>
                <c:pt idx="4642">
                  <c:v>464201</c:v>
                </c:pt>
                <c:pt idx="4643">
                  <c:v>464301</c:v>
                </c:pt>
                <c:pt idx="4644">
                  <c:v>464401</c:v>
                </c:pt>
                <c:pt idx="4645">
                  <c:v>464501</c:v>
                </c:pt>
                <c:pt idx="4646">
                  <c:v>464601</c:v>
                </c:pt>
                <c:pt idx="4647">
                  <c:v>464701</c:v>
                </c:pt>
                <c:pt idx="4648">
                  <c:v>464801</c:v>
                </c:pt>
                <c:pt idx="4649">
                  <c:v>464901</c:v>
                </c:pt>
                <c:pt idx="4650">
                  <c:v>465001</c:v>
                </c:pt>
                <c:pt idx="4651">
                  <c:v>465101</c:v>
                </c:pt>
                <c:pt idx="4652">
                  <c:v>465201</c:v>
                </c:pt>
                <c:pt idx="4653">
                  <c:v>465301</c:v>
                </c:pt>
                <c:pt idx="4654">
                  <c:v>465401</c:v>
                </c:pt>
                <c:pt idx="4655">
                  <c:v>465501</c:v>
                </c:pt>
                <c:pt idx="4656">
                  <c:v>465601</c:v>
                </c:pt>
                <c:pt idx="4657">
                  <c:v>465701</c:v>
                </c:pt>
                <c:pt idx="4658">
                  <c:v>465801</c:v>
                </c:pt>
                <c:pt idx="4659">
                  <c:v>465901</c:v>
                </c:pt>
                <c:pt idx="4660">
                  <c:v>466001</c:v>
                </c:pt>
                <c:pt idx="4661">
                  <c:v>466101</c:v>
                </c:pt>
                <c:pt idx="4662">
                  <c:v>466201</c:v>
                </c:pt>
                <c:pt idx="4663">
                  <c:v>466301</c:v>
                </c:pt>
                <c:pt idx="4664">
                  <c:v>466401</c:v>
                </c:pt>
                <c:pt idx="4665">
                  <c:v>466501</c:v>
                </c:pt>
                <c:pt idx="4666">
                  <c:v>466601</c:v>
                </c:pt>
                <c:pt idx="4667">
                  <c:v>466701</c:v>
                </c:pt>
                <c:pt idx="4668">
                  <c:v>466801</c:v>
                </c:pt>
                <c:pt idx="4669">
                  <c:v>466901</c:v>
                </c:pt>
                <c:pt idx="4670">
                  <c:v>467001</c:v>
                </c:pt>
                <c:pt idx="4671">
                  <c:v>467101</c:v>
                </c:pt>
                <c:pt idx="4672">
                  <c:v>467201</c:v>
                </c:pt>
                <c:pt idx="4673">
                  <c:v>467301</c:v>
                </c:pt>
                <c:pt idx="4674">
                  <c:v>467401</c:v>
                </c:pt>
                <c:pt idx="4675">
                  <c:v>467501</c:v>
                </c:pt>
                <c:pt idx="4676">
                  <c:v>467601</c:v>
                </c:pt>
                <c:pt idx="4677">
                  <c:v>467701</c:v>
                </c:pt>
                <c:pt idx="4678">
                  <c:v>467801</c:v>
                </c:pt>
                <c:pt idx="4679">
                  <c:v>467901</c:v>
                </c:pt>
                <c:pt idx="4680">
                  <c:v>468001</c:v>
                </c:pt>
                <c:pt idx="4681">
                  <c:v>468101</c:v>
                </c:pt>
                <c:pt idx="4682">
                  <c:v>468201</c:v>
                </c:pt>
                <c:pt idx="4683">
                  <c:v>468301</c:v>
                </c:pt>
                <c:pt idx="4684">
                  <c:v>468401</c:v>
                </c:pt>
                <c:pt idx="4685">
                  <c:v>468501</c:v>
                </c:pt>
                <c:pt idx="4686">
                  <c:v>468601</c:v>
                </c:pt>
                <c:pt idx="4687">
                  <c:v>468701</c:v>
                </c:pt>
                <c:pt idx="4688">
                  <c:v>468801</c:v>
                </c:pt>
                <c:pt idx="4689">
                  <c:v>468901</c:v>
                </c:pt>
                <c:pt idx="4690">
                  <c:v>469001</c:v>
                </c:pt>
                <c:pt idx="4691">
                  <c:v>469101</c:v>
                </c:pt>
                <c:pt idx="4692">
                  <c:v>469201</c:v>
                </c:pt>
                <c:pt idx="4693">
                  <c:v>469301</c:v>
                </c:pt>
                <c:pt idx="4694">
                  <c:v>469401</c:v>
                </c:pt>
                <c:pt idx="4695">
                  <c:v>469501</c:v>
                </c:pt>
                <c:pt idx="4696">
                  <c:v>469601</c:v>
                </c:pt>
                <c:pt idx="4697">
                  <c:v>469701</c:v>
                </c:pt>
                <c:pt idx="4698">
                  <c:v>469801</c:v>
                </c:pt>
                <c:pt idx="4699">
                  <c:v>469901</c:v>
                </c:pt>
                <c:pt idx="4700">
                  <c:v>470001</c:v>
                </c:pt>
                <c:pt idx="4701">
                  <c:v>470101</c:v>
                </c:pt>
                <c:pt idx="4702">
                  <c:v>470201</c:v>
                </c:pt>
                <c:pt idx="4703">
                  <c:v>470301</c:v>
                </c:pt>
                <c:pt idx="4704">
                  <c:v>470401</c:v>
                </c:pt>
                <c:pt idx="4705">
                  <c:v>470501</c:v>
                </c:pt>
                <c:pt idx="4706">
                  <c:v>470601</c:v>
                </c:pt>
                <c:pt idx="4707">
                  <c:v>470701</c:v>
                </c:pt>
                <c:pt idx="4708">
                  <c:v>470801</c:v>
                </c:pt>
                <c:pt idx="4709">
                  <c:v>470901</c:v>
                </c:pt>
                <c:pt idx="4710">
                  <c:v>471001</c:v>
                </c:pt>
                <c:pt idx="4711">
                  <c:v>471101</c:v>
                </c:pt>
                <c:pt idx="4712">
                  <c:v>471201</c:v>
                </c:pt>
                <c:pt idx="4713">
                  <c:v>471301</c:v>
                </c:pt>
                <c:pt idx="4714">
                  <c:v>471401</c:v>
                </c:pt>
                <c:pt idx="4715">
                  <c:v>471501</c:v>
                </c:pt>
                <c:pt idx="4716">
                  <c:v>471601</c:v>
                </c:pt>
                <c:pt idx="4717">
                  <c:v>471701</c:v>
                </c:pt>
                <c:pt idx="4718">
                  <c:v>471801</c:v>
                </c:pt>
                <c:pt idx="4719">
                  <c:v>471901</c:v>
                </c:pt>
                <c:pt idx="4720">
                  <c:v>472001</c:v>
                </c:pt>
                <c:pt idx="4721">
                  <c:v>472101</c:v>
                </c:pt>
                <c:pt idx="4722">
                  <c:v>472201</c:v>
                </c:pt>
                <c:pt idx="4723">
                  <c:v>472301</c:v>
                </c:pt>
                <c:pt idx="4724">
                  <c:v>472401</c:v>
                </c:pt>
                <c:pt idx="4725">
                  <c:v>472501</c:v>
                </c:pt>
                <c:pt idx="4726">
                  <c:v>472601</c:v>
                </c:pt>
                <c:pt idx="4727">
                  <c:v>472701</c:v>
                </c:pt>
                <c:pt idx="4728">
                  <c:v>472801</c:v>
                </c:pt>
                <c:pt idx="4729">
                  <c:v>472901</c:v>
                </c:pt>
                <c:pt idx="4730">
                  <c:v>473001</c:v>
                </c:pt>
                <c:pt idx="4731">
                  <c:v>473101</c:v>
                </c:pt>
                <c:pt idx="4732">
                  <c:v>473201</c:v>
                </c:pt>
                <c:pt idx="4733">
                  <c:v>473301</c:v>
                </c:pt>
                <c:pt idx="4734">
                  <c:v>473401</c:v>
                </c:pt>
                <c:pt idx="4735">
                  <c:v>473501</c:v>
                </c:pt>
                <c:pt idx="4736">
                  <c:v>473601</c:v>
                </c:pt>
                <c:pt idx="4737">
                  <c:v>473701</c:v>
                </c:pt>
                <c:pt idx="4738">
                  <c:v>473801</c:v>
                </c:pt>
                <c:pt idx="4739">
                  <c:v>473901</c:v>
                </c:pt>
                <c:pt idx="4740">
                  <c:v>474001</c:v>
                </c:pt>
                <c:pt idx="4741">
                  <c:v>474101</c:v>
                </c:pt>
                <c:pt idx="4742">
                  <c:v>474201</c:v>
                </c:pt>
                <c:pt idx="4743">
                  <c:v>474301</c:v>
                </c:pt>
                <c:pt idx="4744">
                  <c:v>474401</c:v>
                </c:pt>
                <c:pt idx="4745">
                  <c:v>474501</c:v>
                </c:pt>
                <c:pt idx="4746">
                  <c:v>474601</c:v>
                </c:pt>
                <c:pt idx="4747">
                  <c:v>474701</c:v>
                </c:pt>
                <c:pt idx="4748">
                  <c:v>474801</c:v>
                </c:pt>
                <c:pt idx="4749">
                  <c:v>474901</c:v>
                </c:pt>
                <c:pt idx="4750">
                  <c:v>475001</c:v>
                </c:pt>
                <c:pt idx="4751">
                  <c:v>475101</c:v>
                </c:pt>
                <c:pt idx="4752">
                  <c:v>475201</c:v>
                </c:pt>
                <c:pt idx="4753">
                  <c:v>475301</c:v>
                </c:pt>
                <c:pt idx="4754">
                  <c:v>475401</c:v>
                </c:pt>
                <c:pt idx="4755">
                  <c:v>475501</c:v>
                </c:pt>
                <c:pt idx="4756">
                  <c:v>475601</c:v>
                </c:pt>
                <c:pt idx="4757">
                  <c:v>475701</c:v>
                </c:pt>
                <c:pt idx="4758">
                  <c:v>475801</c:v>
                </c:pt>
                <c:pt idx="4759">
                  <c:v>475901</c:v>
                </c:pt>
                <c:pt idx="4760">
                  <c:v>476001</c:v>
                </c:pt>
                <c:pt idx="4761">
                  <c:v>476101</c:v>
                </c:pt>
                <c:pt idx="4762">
                  <c:v>476201</c:v>
                </c:pt>
                <c:pt idx="4763">
                  <c:v>476301</c:v>
                </c:pt>
                <c:pt idx="4764">
                  <c:v>476401</c:v>
                </c:pt>
                <c:pt idx="4765">
                  <c:v>476501</c:v>
                </c:pt>
                <c:pt idx="4766">
                  <c:v>476601</c:v>
                </c:pt>
                <c:pt idx="4767">
                  <c:v>476701</c:v>
                </c:pt>
                <c:pt idx="4768">
                  <c:v>476801</c:v>
                </c:pt>
                <c:pt idx="4769">
                  <c:v>476901</c:v>
                </c:pt>
                <c:pt idx="4770">
                  <c:v>477001</c:v>
                </c:pt>
                <c:pt idx="4771">
                  <c:v>477101</c:v>
                </c:pt>
                <c:pt idx="4772">
                  <c:v>477201</c:v>
                </c:pt>
                <c:pt idx="4773">
                  <c:v>477301</c:v>
                </c:pt>
                <c:pt idx="4774">
                  <c:v>477401</c:v>
                </c:pt>
                <c:pt idx="4775">
                  <c:v>477501</c:v>
                </c:pt>
                <c:pt idx="4776">
                  <c:v>477601</c:v>
                </c:pt>
                <c:pt idx="4777">
                  <c:v>477701</c:v>
                </c:pt>
                <c:pt idx="4778">
                  <c:v>477801</c:v>
                </c:pt>
                <c:pt idx="4779">
                  <c:v>477901</c:v>
                </c:pt>
                <c:pt idx="4780">
                  <c:v>478001</c:v>
                </c:pt>
                <c:pt idx="4781">
                  <c:v>478101</c:v>
                </c:pt>
                <c:pt idx="4782">
                  <c:v>478201</c:v>
                </c:pt>
                <c:pt idx="4783">
                  <c:v>478301</c:v>
                </c:pt>
                <c:pt idx="4784">
                  <c:v>478401</c:v>
                </c:pt>
                <c:pt idx="4785">
                  <c:v>478501</c:v>
                </c:pt>
                <c:pt idx="4786">
                  <c:v>478601</c:v>
                </c:pt>
                <c:pt idx="4787">
                  <c:v>478701</c:v>
                </c:pt>
                <c:pt idx="4788">
                  <c:v>478801</c:v>
                </c:pt>
                <c:pt idx="4789">
                  <c:v>478901</c:v>
                </c:pt>
                <c:pt idx="4790">
                  <c:v>479001</c:v>
                </c:pt>
                <c:pt idx="4791">
                  <c:v>479101</c:v>
                </c:pt>
                <c:pt idx="4792">
                  <c:v>479201</c:v>
                </c:pt>
                <c:pt idx="4793">
                  <c:v>479301</c:v>
                </c:pt>
                <c:pt idx="4794">
                  <c:v>479401</c:v>
                </c:pt>
                <c:pt idx="4795">
                  <c:v>479501</c:v>
                </c:pt>
                <c:pt idx="4796">
                  <c:v>479601</c:v>
                </c:pt>
                <c:pt idx="4797">
                  <c:v>479701</c:v>
                </c:pt>
                <c:pt idx="4798">
                  <c:v>479801</c:v>
                </c:pt>
                <c:pt idx="4799">
                  <c:v>479901</c:v>
                </c:pt>
                <c:pt idx="4800">
                  <c:v>480001</c:v>
                </c:pt>
                <c:pt idx="4801">
                  <c:v>480101</c:v>
                </c:pt>
                <c:pt idx="4802">
                  <c:v>480201</c:v>
                </c:pt>
                <c:pt idx="4803">
                  <c:v>480301</c:v>
                </c:pt>
                <c:pt idx="4804">
                  <c:v>480401</c:v>
                </c:pt>
                <c:pt idx="4805">
                  <c:v>480501</c:v>
                </c:pt>
                <c:pt idx="4806">
                  <c:v>480601</c:v>
                </c:pt>
                <c:pt idx="4807">
                  <c:v>480701</c:v>
                </c:pt>
                <c:pt idx="4808">
                  <c:v>480801</c:v>
                </c:pt>
                <c:pt idx="4809">
                  <c:v>480901</c:v>
                </c:pt>
                <c:pt idx="4810">
                  <c:v>481001</c:v>
                </c:pt>
                <c:pt idx="4811">
                  <c:v>481101</c:v>
                </c:pt>
                <c:pt idx="4812">
                  <c:v>481201</c:v>
                </c:pt>
                <c:pt idx="4813">
                  <c:v>481301</c:v>
                </c:pt>
                <c:pt idx="4814">
                  <c:v>481401</c:v>
                </c:pt>
                <c:pt idx="4815">
                  <c:v>481501</c:v>
                </c:pt>
                <c:pt idx="4816">
                  <c:v>481601</c:v>
                </c:pt>
                <c:pt idx="4817">
                  <c:v>481701</c:v>
                </c:pt>
                <c:pt idx="4818">
                  <c:v>481801</c:v>
                </c:pt>
                <c:pt idx="4819">
                  <c:v>481901</c:v>
                </c:pt>
                <c:pt idx="4820">
                  <c:v>482001</c:v>
                </c:pt>
                <c:pt idx="4821">
                  <c:v>482101</c:v>
                </c:pt>
                <c:pt idx="4822">
                  <c:v>482201</c:v>
                </c:pt>
                <c:pt idx="4823">
                  <c:v>482301</c:v>
                </c:pt>
                <c:pt idx="4824">
                  <c:v>482401</c:v>
                </c:pt>
                <c:pt idx="4825">
                  <c:v>482501</c:v>
                </c:pt>
                <c:pt idx="4826">
                  <c:v>482601</c:v>
                </c:pt>
                <c:pt idx="4827">
                  <c:v>482701</c:v>
                </c:pt>
                <c:pt idx="4828">
                  <c:v>482801</c:v>
                </c:pt>
                <c:pt idx="4829">
                  <c:v>482901</c:v>
                </c:pt>
                <c:pt idx="4830">
                  <c:v>483001</c:v>
                </c:pt>
                <c:pt idx="4831">
                  <c:v>483101</c:v>
                </c:pt>
                <c:pt idx="4832">
                  <c:v>483201</c:v>
                </c:pt>
                <c:pt idx="4833">
                  <c:v>483301</c:v>
                </c:pt>
                <c:pt idx="4834">
                  <c:v>483401</c:v>
                </c:pt>
                <c:pt idx="4835">
                  <c:v>483501</c:v>
                </c:pt>
                <c:pt idx="4836">
                  <c:v>483601</c:v>
                </c:pt>
                <c:pt idx="4837">
                  <c:v>483701</c:v>
                </c:pt>
                <c:pt idx="4838">
                  <c:v>483801</c:v>
                </c:pt>
                <c:pt idx="4839">
                  <c:v>483901</c:v>
                </c:pt>
                <c:pt idx="4840">
                  <c:v>484001</c:v>
                </c:pt>
                <c:pt idx="4841">
                  <c:v>484101</c:v>
                </c:pt>
                <c:pt idx="4842">
                  <c:v>484201</c:v>
                </c:pt>
                <c:pt idx="4843">
                  <c:v>484301</c:v>
                </c:pt>
                <c:pt idx="4844">
                  <c:v>484401</c:v>
                </c:pt>
                <c:pt idx="4845">
                  <c:v>484501</c:v>
                </c:pt>
                <c:pt idx="4846">
                  <c:v>484601</c:v>
                </c:pt>
                <c:pt idx="4847">
                  <c:v>484701</c:v>
                </c:pt>
                <c:pt idx="4848">
                  <c:v>484801</c:v>
                </c:pt>
                <c:pt idx="4849">
                  <c:v>484901</c:v>
                </c:pt>
                <c:pt idx="4850">
                  <c:v>485001</c:v>
                </c:pt>
                <c:pt idx="4851">
                  <c:v>485101</c:v>
                </c:pt>
                <c:pt idx="4852">
                  <c:v>485201</c:v>
                </c:pt>
                <c:pt idx="4853">
                  <c:v>485301</c:v>
                </c:pt>
                <c:pt idx="4854">
                  <c:v>485401</c:v>
                </c:pt>
                <c:pt idx="4855">
                  <c:v>485501</c:v>
                </c:pt>
                <c:pt idx="4856">
                  <c:v>485601</c:v>
                </c:pt>
                <c:pt idx="4857">
                  <c:v>485701</c:v>
                </c:pt>
                <c:pt idx="4858">
                  <c:v>485801</c:v>
                </c:pt>
                <c:pt idx="4859">
                  <c:v>485901</c:v>
                </c:pt>
                <c:pt idx="4860">
                  <c:v>486001</c:v>
                </c:pt>
                <c:pt idx="4861">
                  <c:v>486101</c:v>
                </c:pt>
                <c:pt idx="4862">
                  <c:v>486201</c:v>
                </c:pt>
                <c:pt idx="4863">
                  <c:v>486301</c:v>
                </c:pt>
                <c:pt idx="4864">
                  <c:v>486401</c:v>
                </c:pt>
                <c:pt idx="4865">
                  <c:v>486501</c:v>
                </c:pt>
                <c:pt idx="4866">
                  <c:v>486601</c:v>
                </c:pt>
                <c:pt idx="4867">
                  <c:v>486701</c:v>
                </c:pt>
                <c:pt idx="4868">
                  <c:v>486801</c:v>
                </c:pt>
                <c:pt idx="4869">
                  <c:v>486901</c:v>
                </c:pt>
                <c:pt idx="4870">
                  <c:v>487001</c:v>
                </c:pt>
                <c:pt idx="4871">
                  <c:v>487101</c:v>
                </c:pt>
                <c:pt idx="4872">
                  <c:v>487201</c:v>
                </c:pt>
                <c:pt idx="4873">
                  <c:v>487301</c:v>
                </c:pt>
                <c:pt idx="4874">
                  <c:v>487401</c:v>
                </c:pt>
                <c:pt idx="4875">
                  <c:v>487501</c:v>
                </c:pt>
                <c:pt idx="4876">
                  <c:v>487601</c:v>
                </c:pt>
                <c:pt idx="4877">
                  <c:v>487701</c:v>
                </c:pt>
                <c:pt idx="4878">
                  <c:v>487801</c:v>
                </c:pt>
                <c:pt idx="4879">
                  <c:v>487901</c:v>
                </c:pt>
                <c:pt idx="4880">
                  <c:v>488001</c:v>
                </c:pt>
                <c:pt idx="4881">
                  <c:v>488101</c:v>
                </c:pt>
                <c:pt idx="4882">
                  <c:v>488201</c:v>
                </c:pt>
                <c:pt idx="4883">
                  <c:v>488301</c:v>
                </c:pt>
                <c:pt idx="4884">
                  <c:v>488401</c:v>
                </c:pt>
                <c:pt idx="4885">
                  <c:v>488501</c:v>
                </c:pt>
                <c:pt idx="4886">
                  <c:v>488601</c:v>
                </c:pt>
                <c:pt idx="4887">
                  <c:v>488701</c:v>
                </c:pt>
                <c:pt idx="4888">
                  <c:v>488801</c:v>
                </c:pt>
                <c:pt idx="4889">
                  <c:v>488901</c:v>
                </c:pt>
                <c:pt idx="4890">
                  <c:v>489001</c:v>
                </c:pt>
                <c:pt idx="4891">
                  <c:v>489101</c:v>
                </c:pt>
                <c:pt idx="4892">
                  <c:v>489201</c:v>
                </c:pt>
                <c:pt idx="4893">
                  <c:v>489301</c:v>
                </c:pt>
                <c:pt idx="4894">
                  <c:v>489401</c:v>
                </c:pt>
                <c:pt idx="4895">
                  <c:v>489501</c:v>
                </c:pt>
                <c:pt idx="4896">
                  <c:v>489601</c:v>
                </c:pt>
                <c:pt idx="4897">
                  <c:v>489701</c:v>
                </c:pt>
                <c:pt idx="4898">
                  <c:v>489801</c:v>
                </c:pt>
                <c:pt idx="4899">
                  <c:v>489901</c:v>
                </c:pt>
                <c:pt idx="4900">
                  <c:v>490001</c:v>
                </c:pt>
                <c:pt idx="4901">
                  <c:v>490101</c:v>
                </c:pt>
                <c:pt idx="4902">
                  <c:v>490201</c:v>
                </c:pt>
                <c:pt idx="4903">
                  <c:v>490301</c:v>
                </c:pt>
                <c:pt idx="4904">
                  <c:v>490401</c:v>
                </c:pt>
                <c:pt idx="4905">
                  <c:v>490501</c:v>
                </c:pt>
                <c:pt idx="4906">
                  <c:v>490601</c:v>
                </c:pt>
                <c:pt idx="4907">
                  <c:v>490701</c:v>
                </c:pt>
                <c:pt idx="4908">
                  <c:v>490801</c:v>
                </c:pt>
                <c:pt idx="4909">
                  <c:v>490901</c:v>
                </c:pt>
                <c:pt idx="4910">
                  <c:v>491001</c:v>
                </c:pt>
                <c:pt idx="4911">
                  <c:v>491101</c:v>
                </c:pt>
                <c:pt idx="4912">
                  <c:v>491201</c:v>
                </c:pt>
                <c:pt idx="4913">
                  <c:v>491301</c:v>
                </c:pt>
                <c:pt idx="4914">
                  <c:v>491401</c:v>
                </c:pt>
                <c:pt idx="4915">
                  <c:v>491501</c:v>
                </c:pt>
                <c:pt idx="4916">
                  <c:v>491601</c:v>
                </c:pt>
                <c:pt idx="4917">
                  <c:v>491701</c:v>
                </c:pt>
                <c:pt idx="4918">
                  <c:v>491801</c:v>
                </c:pt>
                <c:pt idx="4919">
                  <c:v>491901</c:v>
                </c:pt>
                <c:pt idx="4920">
                  <c:v>492001</c:v>
                </c:pt>
                <c:pt idx="4921">
                  <c:v>492101</c:v>
                </c:pt>
                <c:pt idx="4922">
                  <c:v>492201</c:v>
                </c:pt>
                <c:pt idx="4923">
                  <c:v>492301</c:v>
                </c:pt>
                <c:pt idx="4924">
                  <c:v>492401</c:v>
                </c:pt>
                <c:pt idx="4925">
                  <c:v>492501</c:v>
                </c:pt>
                <c:pt idx="4926">
                  <c:v>492601</c:v>
                </c:pt>
                <c:pt idx="4927">
                  <c:v>492701</c:v>
                </c:pt>
                <c:pt idx="4928">
                  <c:v>492801</c:v>
                </c:pt>
                <c:pt idx="4929">
                  <c:v>492901</c:v>
                </c:pt>
                <c:pt idx="4930">
                  <c:v>493001</c:v>
                </c:pt>
                <c:pt idx="4931">
                  <c:v>493101</c:v>
                </c:pt>
                <c:pt idx="4932">
                  <c:v>493201</c:v>
                </c:pt>
                <c:pt idx="4933">
                  <c:v>493301</c:v>
                </c:pt>
                <c:pt idx="4934">
                  <c:v>493401</c:v>
                </c:pt>
                <c:pt idx="4935">
                  <c:v>493501</c:v>
                </c:pt>
                <c:pt idx="4936">
                  <c:v>493601</c:v>
                </c:pt>
                <c:pt idx="4937">
                  <c:v>493701</c:v>
                </c:pt>
                <c:pt idx="4938">
                  <c:v>493801</c:v>
                </c:pt>
                <c:pt idx="4939">
                  <c:v>493901</c:v>
                </c:pt>
                <c:pt idx="4940">
                  <c:v>494001</c:v>
                </c:pt>
                <c:pt idx="4941">
                  <c:v>494101</c:v>
                </c:pt>
                <c:pt idx="4942">
                  <c:v>494201</c:v>
                </c:pt>
                <c:pt idx="4943">
                  <c:v>494301</c:v>
                </c:pt>
                <c:pt idx="4944">
                  <c:v>494401</c:v>
                </c:pt>
                <c:pt idx="4945">
                  <c:v>494501</c:v>
                </c:pt>
                <c:pt idx="4946">
                  <c:v>494601</c:v>
                </c:pt>
                <c:pt idx="4947">
                  <c:v>494701</c:v>
                </c:pt>
                <c:pt idx="4948">
                  <c:v>494801</c:v>
                </c:pt>
                <c:pt idx="4949">
                  <c:v>494901</c:v>
                </c:pt>
                <c:pt idx="4950">
                  <c:v>495001</c:v>
                </c:pt>
                <c:pt idx="4951">
                  <c:v>495101</c:v>
                </c:pt>
                <c:pt idx="4952">
                  <c:v>495201</c:v>
                </c:pt>
                <c:pt idx="4953">
                  <c:v>495301</c:v>
                </c:pt>
                <c:pt idx="4954">
                  <c:v>495401</c:v>
                </c:pt>
                <c:pt idx="4955">
                  <c:v>495501</c:v>
                </c:pt>
                <c:pt idx="4956">
                  <c:v>495601</c:v>
                </c:pt>
                <c:pt idx="4957">
                  <c:v>495701</c:v>
                </c:pt>
                <c:pt idx="4958">
                  <c:v>495801</c:v>
                </c:pt>
                <c:pt idx="4959">
                  <c:v>495901</c:v>
                </c:pt>
                <c:pt idx="4960">
                  <c:v>496001</c:v>
                </c:pt>
                <c:pt idx="4961">
                  <c:v>496101</c:v>
                </c:pt>
                <c:pt idx="4962">
                  <c:v>496201</c:v>
                </c:pt>
                <c:pt idx="4963">
                  <c:v>496301</c:v>
                </c:pt>
                <c:pt idx="4964">
                  <c:v>496401</c:v>
                </c:pt>
                <c:pt idx="4965">
                  <c:v>496501</c:v>
                </c:pt>
                <c:pt idx="4966">
                  <c:v>496601</c:v>
                </c:pt>
                <c:pt idx="4967">
                  <c:v>496701</c:v>
                </c:pt>
                <c:pt idx="4968">
                  <c:v>496801</c:v>
                </c:pt>
                <c:pt idx="4969">
                  <c:v>496901</c:v>
                </c:pt>
                <c:pt idx="4970">
                  <c:v>497001</c:v>
                </c:pt>
                <c:pt idx="4971">
                  <c:v>497101</c:v>
                </c:pt>
                <c:pt idx="4972">
                  <c:v>497201</c:v>
                </c:pt>
                <c:pt idx="4973">
                  <c:v>497301</c:v>
                </c:pt>
                <c:pt idx="4974">
                  <c:v>497401</c:v>
                </c:pt>
                <c:pt idx="4975">
                  <c:v>497501</c:v>
                </c:pt>
                <c:pt idx="4976">
                  <c:v>497601</c:v>
                </c:pt>
                <c:pt idx="4977">
                  <c:v>497701</c:v>
                </c:pt>
                <c:pt idx="4978">
                  <c:v>497801</c:v>
                </c:pt>
                <c:pt idx="4979">
                  <c:v>497901</c:v>
                </c:pt>
                <c:pt idx="4980">
                  <c:v>498001</c:v>
                </c:pt>
                <c:pt idx="4981">
                  <c:v>498101</c:v>
                </c:pt>
                <c:pt idx="4982">
                  <c:v>498201</c:v>
                </c:pt>
                <c:pt idx="4983">
                  <c:v>498301</c:v>
                </c:pt>
                <c:pt idx="4984">
                  <c:v>498401</c:v>
                </c:pt>
                <c:pt idx="4985">
                  <c:v>498501</c:v>
                </c:pt>
                <c:pt idx="4986">
                  <c:v>498601</c:v>
                </c:pt>
                <c:pt idx="4987">
                  <c:v>498701</c:v>
                </c:pt>
                <c:pt idx="4988">
                  <c:v>498801</c:v>
                </c:pt>
                <c:pt idx="4989">
                  <c:v>498901</c:v>
                </c:pt>
                <c:pt idx="4990">
                  <c:v>499001</c:v>
                </c:pt>
                <c:pt idx="4991">
                  <c:v>499101</c:v>
                </c:pt>
                <c:pt idx="4992">
                  <c:v>499201</c:v>
                </c:pt>
                <c:pt idx="4993">
                  <c:v>499301</c:v>
                </c:pt>
                <c:pt idx="4994">
                  <c:v>499401</c:v>
                </c:pt>
                <c:pt idx="4995">
                  <c:v>499501</c:v>
                </c:pt>
                <c:pt idx="4996">
                  <c:v>499601</c:v>
                </c:pt>
                <c:pt idx="4997">
                  <c:v>499701</c:v>
                </c:pt>
                <c:pt idx="4998">
                  <c:v>499801</c:v>
                </c:pt>
                <c:pt idx="4999">
                  <c:v>499901</c:v>
                </c:pt>
                <c:pt idx="5000">
                  <c:v>500001</c:v>
                </c:pt>
                <c:pt idx="5001">
                  <c:v>500101</c:v>
                </c:pt>
                <c:pt idx="5002">
                  <c:v>500201</c:v>
                </c:pt>
                <c:pt idx="5003">
                  <c:v>500301</c:v>
                </c:pt>
                <c:pt idx="5004">
                  <c:v>500401</c:v>
                </c:pt>
                <c:pt idx="5005">
                  <c:v>500501</c:v>
                </c:pt>
                <c:pt idx="5006">
                  <c:v>500601</c:v>
                </c:pt>
                <c:pt idx="5007">
                  <c:v>500701</c:v>
                </c:pt>
                <c:pt idx="5008">
                  <c:v>500801</c:v>
                </c:pt>
                <c:pt idx="5009">
                  <c:v>500901</c:v>
                </c:pt>
                <c:pt idx="5010">
                  <c:v>501001</c:v>
                </c:pt>
                <c:pt idx="5011">
                  <c:v>501101</c:v>
                </c:pt>
                <c:pt idx="5012">
                  <c:v>501201</c:v>
                </c:pt>
                <c:pt idx="5013">
                  <c:v>501301</c:v>
                </c:pt>
                <c:pt idx="5014">
                  <c:v>501401</c:v>
                </c:pt>
                <c:pt idx="5015">
                  <c:v>501501</c:v>
                </c:pt>
                <c:pt idx="5016">
                  <c:v>501601</c:v>
                </c:pt>
                <c:pt idx="5017">
                  <c:v>501701</c:v>
                </c:pt>
                <c:pt idx="5018">
                  <c:v>501801</c:v>
                </c:pt>
                <c:pt idx="5019">
                  <c:v>501901</c:v>
                </c:pt>
                <c:pt idx="5020">
                  <c:v>502001</c:v>
                </c:pt>
                <c:pt idx="5021">
                  <c:v>502101</c:v>
                </c:pt>
                <c:pt idx="5022">
                  <c:v>502201</c:v>
                </c:pt>
                <c:pt idx="5023">
                  <c:v>502301</c:v>
                </c:pt>
                <c:pt idx="5024">
                  <c:v>502401</c:v>
                </c:pt>
                <c:pt idx="5025">
                  <c:v>502501</c:v>
                </c:pt>
                <c:pt idx="5026">
                  <c:v>502601</c:v>
                </c:pt>
                <c:pt idx="5027">
                  <c:v>502701</c:v>
                </c:pt>
                <c:pt idx="5028">
                  <c:v>502801</c:v>
                </c:pt>
                <c:pt idx="5029">
                  <c:v>502901</c:v>
                </c:pt>
                <c:pt idx="5030">
                  <c:v>503001</c:v>
                </c:pt>
                <c:pt idx="5031">
                  <c:v>503101</c:v>
                </c:pt>
                <c:pt idx="5032">
                  <c:v>503201</c:v>
                </c:pt>
                <c:pt idx="5033">
                  <c:v>503301</c:v>
                </c:pt>
                <c:pt idx="5034">
                  <c:v>503401</c:v>
                </c:pt>
                <c:pt idx="5035">
                  <c:v>503501</c:v>
                </c:pt>
                <c:pt idx="5036">
                  <c:v>503601</c:v>
                </c:pt>
                <c:pt idx="5037">
                  <c:v>503701</c:v>
                </c:pt>
                <c:pt idx="5038">
                  <c:v>503801</c:v>
                </c:pt>
                <c:pt idx="5039">
                  <c:v>503901</c:v>
                </c:pt>
                <c:pt idx="5040">
                  <c:v>504001</c:v>
                </c:pt>
                <c:pt idx="5041">
                  <c:v>504101</c:v>
                </c:pt>
                <c:pt idx="5042">
                  <c:v>504201</c:v>
                </c:pt>
                <c:pt idx="5043">
                  <c:v>504301</c:v>
                </c:pt>
                <c:pt idx="5044">
                  <c:v>504401</c:v>
                </c:pt>
                <c:pt idx="5045">
                  <c:v>504501</c:v>
                </c:pt>
                <c:pt idx="5046">
                  <c:v>504601</c:v>
                </c:pt>
                <c:pt idx="5047">
                  <c:v>504701</c:v>
                </c:pt>
                <c:pt idx="5048">
                  <c:v>504801</c:v>
                </c:pt>
                <c:pt idx="5049">
                  <c:v>504901</c:v>
                </c:pt>
                <c:pt idx="5050">
                  <c:v>505001</c:v>
                </c:pt>
                <c:pt idx="5051">
                  <c:v>505101</c:v>
                </c:pt>
                <c:pt idx="5052">
                  <c:v>505201</c:v>
                </c:pt>
                <c:pt idx="5053">
                  <c:v>505301</c:v>
                </c:pt>
                <c:pt idx="5054">
                  <c:v>505401</c:v>
                </c:pt>
                <c:pt idx="5055">
                  <c:v>505501</c:v>
                </c:pt>
                <c:pt idx="5056">
                  <c:v>505601</c:v>
                </c:pt>
                <c:pt idx="5057">
                  <c:v>505701</c:v>
                </c:pt>
                <c:pt idx="5058">
                  <c:v>505801</c:v>
                </c:pt>
                <c:pt idx="5059">
                  <c:v>505901</c:v>
                </c:pt>
                <c:pt idx="5060">
                  <c:v>506001</c:v>
                </c:pt>
                <c:pt idx="5061">
                  <c:v>506101</c:v>
                </c:pt>
                <c:pt idx="5062">
                  <c:v>506201</c:v>
                </c:pt>
                <c:pt idx="5063">
                  <c:v>506301</c:v>
                </c:pt>
                <c:pt idx="5064">
                  <c:v>506401</c:v>
                </c:pt>
                <c:pt idx="5065">
                  <c:v>506501</c:v>
                </c:pt>
                <c:pt idx="5066">
                  <c:v>506601</c:v>
                </c:pt>
                <c:pt idx="5067">
                  <c:v>506701</c:v>
                </c:pt>
                <c:pt idx="5068">
                  <c:v>506801</c:v>
                </c:pt>
                <c:pt idx="5069">
                  <c:v>506901</c:v>
                </c:pt>
                <c:pt idx="5070">
                  <c:v>507001</c:v>
                </c:pt>
                <c:pt idx="5071">
                  <c:v>507101</c:v>
                </c:pt>
                <c:pt idx="5072">
                  <c:v>507201</c:v>
                </c:pt>
                <c:pt idx="5073">
                  <c:v>507301</c:v>
                </c:pt>
                <c:pt idx="5074">
                  <c:v>507401</c:v>
                </c:pt>
                <c:pt idx="5075">
                  <c:v>507501</c:v>
                </c:pt>
                <c:pt idx="5076">
                  <c:v>507601</c:v>
                </c:pt>
                <c:pt idx="5077">
                  <c:v>507701</c:v>
                </c:pt>
                <c:pt idx="5078">
                  <c:v>507801</c:v>
                </c:pt>
                <c:pt idx="5079">
                  <c:v>507901</c:v>
                </c:pt>
                <c:pt idx="5080">
                  <c:v>508001</c:v>
                </c:pt>
                <c:pt idx="5081">
                  <c:v>508101</c:v>
                </c:pt>
                <c:pt idx="5082">
                  <c:v>508201</c:v>
                </c:pt>
                <c:pt idx="5083">
                  <c:v>508301</c:v>
                </c:pt>
                <c:pt idx="5084">
                  <c:v>508401</c:v>
                </c:pt>
                <c:pt idx="5085">
                  <c:v>508501</c:v>
                </c:pt>
                <c:pt idx="5086">
                  <c:v>508601</c:v>
                </c:pt>
                <c:pt idx="5087">
                  <c:v>508701</c:v>
                </c:pt>
                <c:pt idx="5088">
                  <c:v>508801</c:v>
                </c:pt>
                <c:pt idx="5089">
                  <c:v>508901</c:v>
                </c:pt>
                <c:pt idx="5090">
                  <c:v>509001</c:v>
                </c:pt>
                <c:pt idx="5091">
                  <c:v>509101</c:v>
                </c:pt>
                <c:pt idx="5092">
                  <c:v>509201</c:v>
                </c:pt>
                <c:pt idx="5093">
                  <c:v>509301</c:v>
                </c:pt>
                <c:pt idx="5094">
                  <c:v>509401</c:v>
                </c:pt>
                <c:pt idx="5095">
                  <c:v>509501</c:v>
                </c:pt>
                <c:pt idx="5096">
                  <c:v>509601</c:v>
                </c:pt>
                <c:pt idx="5097">
                  <c:v>509701</c:v>
                </c:pt>
                <c:pt idx="5098">
                  <c:v>509801</c:v>
                </c:pt>
                <c:pt idx="5099">
                  <c:v>509901</c:v>
                </c:pt>
                <c:pt idx="5100">
                  <c:v>510001</c:v>
                </c:pt>
                <c:pt idx="5101">
                  <c:v>510101</c:v>
                </c:pt>
                <c:pt idx="5102">
                  <c:v>510201</c:v>
                </c:pt>
                <c:pt idx="5103">
                  <c:v>510301</c:v>
                </c:pt>
                <c:pt idx="5104">
                  <c:v>510401</c:v>
                </c:pt>
                <c:pt idx="5105">
                  <c:v>510501</c:v>
                </c:pt>
                <c:pt idx="5106">
                  <c:v>510601</c:v>
                </c:pt>
                <c:pt idx="5107">
                  <c:v>510701</c:v>
                </c:pt>
                <c:pt idx="5108">
                  <c:v>510801</c:v>
                </c:pt>
                <c:pt idx="5109">
                  <c:v>510901</c:v>
                </c:pt>
                <c:pt idx="5110">
                  <c:v>511001</c:v>
                </c:pt>
                <c:pt idx="5111">
                  <c:v>511101</c:v>
                </c:pt>
                <c:pt idx="5112">
                  <c:v>511201</c:v>
                </c:pt>
                <c:pt idx="5113">
                  <c:v>511301</c:v>
                </c:pt>
                <c:pt idx="5114">
                  <c:v>511401</c:v>
                </c:pt>
                <c:pt idx="5115">
                  <c:v>511501</c:v>
                </c:pt>
                <c:pt idx="5116">
                  <c:v>511601</c:v>
                </c:pt>
                <c:pt idx="5117">
                  <c:v>511701</c:v>
                </c:pt>
                <c:pt idx="5118">
                  <c:v>511801</c:v>
                </c:pt>
                <c:pt idx="5119">
                  <c:v>511901</c:v>
                </c:pt>
                <c:pt idx="5120">
                  <c:v>512001</c:v>
                </c:pt>
                <c:pt idx="5121">
                  <c:v>512101</c:v>
                </c:pt>
                <c:pt idx="5122">
                  <c:v>512201</c:v>
                </c:pt>
                <c:pt idx="5123">
                  <c:v>512301</c:v>
                </c:pt>
                <c:pt idx="5124">
                  <c:v>512401</c:v>
                </c:pt>
                <c:pt idx="5125">
                  <c:v>512501</c:v>
                </c:pt>
                <c:pt idx="5126">
                  <c:v>512601</c:v>
                </c:pt>
                <c:pt idx="5127">
                  <c:v>512701</c:v>
                </c:pt>
                <c:pt idx="5128">
                  <c:v>512801</c:v>
                </c:pt>
                <c:pt idx="5129">
                  <c:v>512901</c:v>
                </c:pt>
                <c:pt idx="5130">
                  <c:v>513001</c:v>
                </c:pt>
                <c:pt idx="5131">
                  <c:v>513101</c:v>
                </c:pt>
                <c:pt idx="5132">
                  <c:v>513201</c:v>
                </c:pt>
                <c:pt idx="5133">
                  <c:v>513301</c:v>
                </c:pt>
                <c:pt idx="5134">
                  <c:v>513401</c:v>
                </c:pt>
                <c:pt idx="5135">
                  <c:v>513501</c:v>
                </c:pt>
                <c:pt idx="5136">
                  <c:v>513601</c:v>
                </c:pt>
                <c:pt idx="5137">
                  <c:v>513701</c:v>
                </c:pt>
                <c:pt idx="5138">
                  <c:v>513801</c:v>
                </c:pt>
                <c:pt idx="5139">
                  <c:v>513901</c:v>
                </c:pt>
                <c:pt idx="5140">
                  <c:v>514001</c:v>
                </c:pt>
                <c:pt idx="5141">
                  <c:v>514101</c:v>
                </c:pt>
                <c:pt idx="5142">
                  <c:v>514201</c:v>
                </c:pt>
                <c:pt idx="5143">
                  <c:v>514301</c:v>
                </c:pt>
                <c:pt idx="5144">
                  <c:v>514401</c:v>
                </c:pt>
                <c:pt idx="5145">
                  <c:v>514501</c:v>
                </c:pt>
                <c:pt idx="5146">
                  <c:v>514601</c:v>
                </c:pt>
                <c:pt idx="5147">
                  <c:v>514701</c:v>
                </c:pt>
                <c:pt idx="5148">
                  <c:v>514801</c:v>
                </c:pt>
                <c:pt idx="5149">
                  <c:v>514901</c:v>
                </c:pt>
                <c:pt idx="5150">
                  <c:v>515001</c:v>
                </c:pt>
                <c:pt idx="5151">
                  <c:v>515101</c:v>
                </c:pt>
                <c:pt idx="5152">
                  <c:v>515201</c:v>
                </c:pt>
                <c:pt idx="5153">
                  <c:v>515301</c:v>
                </c:pt>
                <c:pt idx="5154">
                  <c:v>515401</c:v>
                </c:pt>
                <c:pt idx="5155">
                  <c:v>515501</c:v>
                </c:pt>
                <c:pt idx="5156">
                  <c:v>515601</c:v>
                </c:pt>
                <c:pt idx="5157">
                  <c:v>515701</c:v>
                </c:pt>
                <c:pt idx="5158">
                  <c:v>515801</c:v>
                </c:pt>
                <c:pt idx="5159">
                  <c:v>515901</c:v>
                </c:pt>
                <c:pt idx="5160">
                  <c:v>516001</c:v>
                </c:pt>
                <c:pt idx="5161">
                  <c:v>516101</c:v>
                </c:pt>
                <c:pt idx="5162">
                  <c:v>516201</c:v>
                </c:pt>
                <c:pt idx="5163">
                  <c:v>516301</c:v>
                </c:pt>
                <c:pt idx="5164">
                  <c:v>516401</c:v>
                </c:pt>
                <c:pt idx="5165">
                  <c:v>516501</c:v>
                </c:pt>
                <c:pt idx="5166">
                  <c:v>516601</c:v>
                </c:pt>
                <c:pt idx="5167">
                  <c:v>516701</c:v>
                </c:pt>
                <c:pt idx="5168">
                  <c:v>516801</c:v>
                </c:pt>
                <c:pt idx="5169">
                  <c:v>516901</c:v>
                </c:pt>
                <c:pt idx="5170">
                  <c:v>517001</c:v>
                </c:pt>
                <c:pt idx="5171">
                  <c:v>517101</c:v>
                </c:pt>
                <c:pt idx="5172">
                  <c:v>517201</c:v>
                </c:pt>
                <c:pt idx="5173">
                  <c:v>517301</c:v>
                </c:pt>
                <c:pt idx="5174">
                  <c:v>517401</c:v>
                </c:pt>
                <c:pt idx="5175">
                  <c:v>517501</c:v>
                </c:pt>
                <c:pt idx="5176">
                  <c:v>517601</c:v>
                </c:pt>
                <c:pt idx="5177">
                  <c:v>517701</c:v>
                </c:pt>
                <c:pt idx="5178">
                  <c:v>517801</c:v>
                </c:pt>
                <c:pt idx="5179">
                  <c:v>517901</c:v>
                </c:pt>
                <c:pt idx="5180">
                  <c:v>518001</c:v>
                </c:pt>
                <c:pt idx="5181">
                  <c:v>518101</c:v>
                </c:pt>
                <c:pt idx="5182">
                  <c:v>518201</c:v>
                </c:pt>
                <c:pt idx="5183">
                  <c:v>518301</c:v>
                </c:pt>
                <c:pt idx="5184">
                  <c:v>518401</c:v>
                </c:pt>
                <c:pt idx="5185">
                  <c:v>518501</c:v>
                </c:pt>
                <c:pt idx="5186">
                  <c:v>518601</c:v>
                </c:pt>
                <c:pt idx="5187">
                  <c:v>518701</c:v>
                </c:pt>
                <c:pt idx="5188">
                  <c:v>518801</c:v>
                </c:pt>
                <c:pt idx="5189">
                  <c:v>518901</c:v>
                </c:pt>
                <c:pt idx="5190">
                  <c:v>519001</c:v>
                </c:pt>
                <c:pt idx="5191">
                  <c:v>519101</c:v>
                </c:pt>
                <c:pt idx="5192">
                  <c:v>519201</c:v>
                </c:pt>
                <c:pt idx="5193">
                  <c:v>519301</c:v>
                </c:pt>
                <c:pt idx="5194">
                  <c:v>519401</c:v>
                </c:pt>
                <c:pt idx="5195">
                  <c:v>519501</c:v>
                </c:pt>
                <c:pt idx="5196">
                  <c:v>519601</c:v>
                </c:pt>
                <c:pt idx="5197">
                  <c:v>519701</c:v>
                </c:pt>
                <c:pt idx="5198">
                  <c:v>519801</c:v>
                </c:pt>
                <c:pt idx="5199">
                  <c:v>519901</c:v>
                </c:pt>
                <c:pt idx="5200">
                  <c:v>520001</c:v>
                </c:pt>
                <c:pt idx="5201">
                  <c:v>520101</c:v>
                </c:pt>
                <c:pt idx="5202">
                  <c:v>520201</c:v>
                </c:pt>
                <c:pt idx="5203">
                  <c:v>520301</c:v>
                </c:pt>
                <c:pt idx="5204">
                  <c:v>520401</c:v>
                </c:pt>
                <c:pt idx="5205">
                  <c:v>520501</c:v>
                </c:pt>
                <c:pt idx="5206">
                  <c:v>520601</c:v>
                </c:pt>
                <c:pt idx="5207">
                  <c:v>520701</c:v>
                </c:pt>
                <c:pt idx="5208">
                  <c:v>520801</c:v>
                </c:pt>
                <c:pt idx="5209">
                  <c:v>520901</c:v>
                </c:pt>
                <c:pt idx="5210">
                  <c:v>521001</c:v>
                </c:pt>
                <c:pt idx="5211">
                  <c:v>521101</c:v>
                </c:pt>
                <c:pt idx="5212">
                  <c:v>521201</c:v>
                </c:pt>
                <c:pt idx="5213">
                  <c:v>521301</c:v>
                </c:pt>
                <c:pt idx="5214">
                  <c:v>521401</c:v>
                </c:pt>
                <c:pt idx="5215">
                  <c:v>521501</c:v>
                </c:pt>
                <c:pt idx="5216">
                  <c:v>521601</c:v>
                </c:pt>
                <c:pt idx="5217">
                  <c:v>521701</c:v>
                </c:pt>
                <c:pt idx="5218">
                  <c:v>521801</c:v>
                </c:pt>
                <c:pt idx="5219">
                  <c:v>521901</c:v>
                </c:pt>
                <c:pt idx="5220">
                  <c:v>522001</c:v>
                </c:pt>
                <c:pt idx="5221">
                  <c:v>522101</c:v>
                </c:pt>
                <c:pt idx="5222">
                  <c:v>522201</c:v>
                </c:pt>
                <c:pt idx="5223">
                  <c:v>522301</c:v>
                </c:pt>
                <c:pt idx="5224">
                  <c:v>522401</c:v>
                </c:pt>
                <c:pt idx="5225">
                  <c:v>522501</c:v>
                </c:pt>
                <c:pt idx="5226">
                  <c:v>522601</c:v>
                </c:pt>
                <c:pt idx="5227">
                  <c:v>522701</c:v>
                </c:pt>
                <c:pt idx="5228">
                  <c:v>522801</c:v>
                </c:pt>
                <c:pt idx="5229">
                  <c:v>522901</c:v>
                </c:pt>
                <c:pt idx="5230">
                  <c:v>523001</c:v>
                </c:pt>
                <c:pt idx="5231">
                  <c:v>523101</c:v>
                </c:pt>
                <c:pt idx="5232">
                  <c:v>523201</c:v>
                </c:pt>
                <c:pt idx="5233">
                  <c:v>523301</c:v>
                </c:pt>
                <c:pt idx="5234">
                  <c:v>523401</c:v>
                </c:pt>
                <c:pt idx="5235">
                  <c:v>523501</c:v>
                </c:pt>
                <c:pt idx="5236">
                  <c:v>523601</c:v>
                </c:pt>
                <c:pt idx="5237">
                  <c:v>523701</c:v>
                </c:pt>
                <c:pt idx="5238">
                  <c:v>523801</c:v>
                </c:pt>
                <c:pt idx="5239">
                  <c:v>523901</c:v>
                </c:pt>
                <c:pt idx="5240">
                  <c:v>524001</c:v>
                </c:pt>
                <c:pt idx="5241">
                  <c:v>524101</c:v>
                </c:pt>
                <c:pt idx="5242">
                  <c:v>524201</c:v>
                </c:pt>
                <c:pt idx="5243">
                  <c:v>524301</c:v>
                </c:pt>
                <c:pt idx="5244">
                  <c:v>524401</c:v>
                </c:pt>
                <c:pt idx="5245">
                  <c:v>524501</c:v>
                </c:pt>
                <c:pt idx="5246">
                  <c:v>524601</c:v>
                </c:pt>
                <c:pt idx="5247">
                  <c:v>524701</c:v>
                </c:pt>
                <c:pt idx="5248">
                  <c:v>524801</c:v>
                </c:pt>
                <c:pt idx="5249">
                  <c:v>524901</c:v>
                </c:pt>
                <c:pt idx="5250">
                  <c:v>525001</c:v>
                </c:pt>
                <c:pt idx="5251">
                  <c:v>525101</c:v>
                </c:pt>
                <c:pt idx="5252">
                  <c:v>525201</c:v>
                </c:pt>
                <c:pt idx="5253">
                  <c:v>525301</c:v>
                </c:pt>
                <c:pt idx="5254">
                  <c:v>525401</c:v>
                </c:pt>
                <c:pt idx="5255">
                  <c:v>525501</c:v>
                </c:pt>
                <c:pt idx="5256">
                  <c:v>525601</c:v>
                </c:pt>
                <c:pt idx="5257">
                  <c:v>525701</c:v>
                </c:pt>
                <c:pt idx="5258">
                  <c:v>525801</c:v>
                </c:pt>
                <c:pt idx="5259">
                  <c:v>525901</c:v>
                </c:pt>
                <c:pt idx="5260">
                  <c:v>526001</c:v>
                </c:pt>
                <c:pt idx="5261">
                  <c:v>526101</c:v>
                </c:pt>
                <c:pt idx="5262">
                  <c:v>526201</c:v>
                </c:pt>
                <c:pt idx="5263">
                  <c:v>526301</c:v>
                </c:pt>
                <c:pt idx="5264">
                  <c:v>526401</c:v>
                </c:pt>
                <c:pt idx="5265">
                  <c:v>526501</c:v>
                </c:pt>
                <c:pt idx="5266">
                  <c:v>526601</c:v>
                </c:pt>
                <c:pt idx="5267">
                  <c:v>526701</c:v>
                </c:pt>
                <c:pt idx="5268">
                  <c:v>526801</c:v>
                </c:pt>
                <c:pt idx="5269">
                  <c:v>526901</c:v>
                </c:pt>
                <c:pt idx="5270">
                  <c:v>527001</c:v>
                </c:pt>
                <c:pt idx="5271">
                  <c:v>527101</c:v>
                </c:pt>
                <c:pt idx="5272">
                  <c:v>527201</c:v>
                </c:pt>
                <c:pt idx="5273">
                  <c:v>527301</c:v>
                </c:pt>
                <c:pt idx="5274">
                  <c:v>527401</c:v>
                </c:pt>
                <c:pt idx="5275">
                  <c:v>527501</c:v>
                </c:pt>
                <c:pt idx="5276">
                  <c:v>527601</c:v>
                </c:pt>
                <c:pt idx="5277">
                  <c:v>527701</c:v>
                </c:pt>
                <c:pt idx="5278">
                  <c:v>527801</c:v>
                </c:pt>
                <c:pt idx="5279">
                  <c:v>527901</c:v>
                </c:pt>
                <c:pt idx="5280">
                  <c:v>528001</c:v>
                </c:pt>
                <c:pt idx="5281">
                  <c:v>528101</c:v>
                </c:pt>
                <c:pt idx="5282">
                  <c:v>528201</c:v>
                </c:pt>
                <c:pt idx="5283">
                  <c:v>528301</c:v>
                </c:pt>
                <c:pt idx="5284">
                  <c:v>528401</c:v>
                </c:pt>
                <c:pt idx="5285">
                  <c:v>528501</c:v>
                </c:pt>
                <c:pt idx="5286">
                  <c:v>528601</c:v>
                </c:pt>
                <c:pt idx="5287">
                  <c:v>528701</c:v>
                </c:pt>
                <c:pt idx="5288">
                  <c:v>528801</c:v>
                </c:pt>
                <c:pt idx="5289">
                  <c:v>528901</c:v>
                </c:pt>
                <c:pt idx="5290">
                  <c:v>529001</c:v>
                </c:pt>
                <c:pt idx="5291">
                  <c:v>529101</c:v>
                </c:pt>
                <c:pt idx="5292">
                  <c:v>529201</c:v>
                </c:pt>
                <c:pt idx="5293">
                  <c:v>529301</c:v>
                </c:pt>
                <c:pt idx="5294">
                  <c:v>529401</c:v>
                </c:pt>
                <c:pt idx="5295">
                  <c:v>529501</c:v>
                </c:pt>
                <c:pt idx="5296">
                  <c:v>529601</c:v>
                </c:pt>
                <c:pt idx="5297">
                  <c:v>529701</c:v>
                </c:pt>
                <c:pt idx="5298">
                  <c:v>529801</c:v>
                </c:pt>
                <c:pt idx="5299">
                  <c:v>529901</c:v>
                </c:pt>
                <c:pt idx="5300">
                  <c:v>530001</c:v>
                </c:pt>
                <c:pt idx="5301">
                  <c:v>530101</c:v>
                </c:pt>
                <c:pt idx="5302">
                  <c:v>530201</c:v>
                </c:pt>
                <c:pt idx="5303">
                  <c:v>530301</c:v>
                </c:pt>
                <c:pt idx="5304">
                  <c:v>530401</c:v>
                </c:pt>
                <c:pt idx="5305">
                  <c:v>530501</c:v>
                </c:pt>
                <c:pt idx="5306">
                  <c:v>530601</c:v>
                </c:pt>
                <c:pt idx="5307">
                  <c:v>530701</c:v>
                </c:pt>
                <c:pt idx="5308">
                  <c:v>530801</c:v>
                </c:pt>
                <c:pt idx="5309">
                  <c:v>530901</c:v>
                </c:pt>
                <c:pt idx="5310">
                  <c:v>531001</c:v>
                </c:pt>
                <c:pt idx="5311">
                  <c:v>531101</c:v>
                </c:pt>
                <c:pt idx="5312">
                  <c:v>531201</c:v>
                </c:pt>
                <c:pt idx="5313">
                  <c:v>531301</c:v>
                </c:pt>
                <c:pt idx="5314">
                  <c:v>531401</c:v>
                </c:pt>
                <c:pt idx="5315">
                  <c:v>531501</c:v>
                </c:pt>
                <c:pt idx="5316">
                  <c:v>531601</c:v>
                </c:pt>
                <c:pt idx="5317">
                  <c:v>531701</c:v>
                </c:pt>
                <c:pt idx="5318">
                  <c:v>531801</c:v>
                </c:pt>
                <c:pt idx="5319">
                  <c:v>531901</c:v>
                </c:pt>
                <c:pt idx="5320">
                  <c:v>532001</c:v>
                </c:pt>
                <c:pt idx="5321">
                  <c:v>532101</c:v>
                </c:pt>
                <c:pt idx="5322">
                  <c:v>532201</c:v>
                </c:pt>
                <c:pt idx="5323">
                  <c:v>532301</c:v>
                </c:pt>
                <c:pt idx="5324">
                  <c:v>532401</c:v>
                </c:pt>
                <c:pt idx="5325">
                  <c:v>532501</c:v>
                </c:pt>
                <c:pt idx="5326">
                  <c:v>532601</c:v>
                </c:pt>
                <c:pt idx="5327">
                  <c:v>532701</c:v>
                </c:pt>
                <c:pt idx="5328">
                  <c:v>532801</c:v>
                </c:pt>
                <c:pt idx="5329">
                  <c:v>532901</c:v>
                </c:pt>
                <c:pt idx="5330">
                  <c:v>533001</c:v>
                </c:pt>
                <c:pt idx="5331">
                  <c:v>533101</c:v>
                </c:pt>
                <c:pt idx="5332">
                  <c:v>533201</c:v>
                </c:pt>
                <c:pt idx="5333">
                  <c:v>533301</c:v>
                </c:pt>
                <c:pt idx="5334">
                  <c:v>533401</c:v>
                </c:pt>
                <c:pt idx="5335">
                  <c:v>533501</c:v>
                </c:pt>
                <c:pt idx="5336">
                  <c:v>533601</c:v>
                </c:pt>
                <c:pt idx="5337">
                  <c:v>533701</c:v>
                </c:pt>
                <c:pt idx="5338">
                  <c:v>533801</c:v>
                </c:pt>
                <c:pt idx="5339">
                  <c:v>533901</c:v>
                </c:pt>
                <c:pt idx="5340">
                  <c:v>534001</c:v>
                </c:pt>
                <c:pt idx="5341">
                  <c:v>534101</c:v>
                </c:pt>
                <c:pt idx="5342">
                  <c:v>534201</c:v>
                </c:pt>
                <c:pt idx="5343">
                  <c:v>534301</c:v>
                </c:pt>
                <c:pt idx="5344">
                  <c:v>534401</c:v>
                </c:pt>
                <c:pt idx="5345">
                  <c:v>534501</c:v>
                </c:pt>
                <c:pt idx="5346">
                  <c:v>534601</c:v>
                </c:pt>
                <c:pt idx="5347">
                  <c:v>534701</c:v>
                </c:pt>
                <c:pt idx="5348">
                  <c:v>534801</c:v>
                </c:pt>
                <c:pt idx="5349">
                  <c:v>534901</c:v>
                </c:pt>
                <c:pt idx="5350">
                  <c:v>535001</c:v>
                </c:pt>
                <c:pt idx="5351">
                  <c:v>535101</c:v>
                </c:pt>
                <c:pt idx="5352">
                  <c:v>535201</c:v>
                </c:pt>
                <c:pt idx="5353">
                  <c:v>535301</c:v>
                </c:pt>
                <c:pt idx="5354">
                  <c:v>535401</c:v>
                </c:pt>
                <c:pt idx="5355">
                  <c:v>535501</c:v>
                </c:pt>
                <c:pt idx="5356">
                  <c:v>535601</c:v>
                </c:pt>
                <c:pt idx="5357">
                  <c:v>535701</c:v>
                </c:pt>
                <c:pt idx="5358">
                  <c:v>535801</c:v>
                </c:pt>
                <c:pt idx="5359">
                  <c:v>535901</c:v>
                </c:pt>
                <c:pt idx="5360">
                  <c:v>536001</c:v>
                </c:pt>
                <c:pt idx="5361">
                  <c:v>536101</c:v>
                </c:pt>
                <c:pt idx="5362">
                  <c:v>536201</c:v>
                </c:pt>
                <c:pt idx="5363">
                  <c:v>536301</c:v>
                </c:pt>
                <c:pt idx="5364">
                  <c:v>536401</c:v>
                </c:pt>
                <c:pt idx="5365">
                  <c:v>536501</c:v>
                </c:pt>
                <c:pt idx="5366">
                  <c:v>536601</c:v>
                </c:pt>
                <c:pt idx="5367">
                  <c:v>536701</c:v>
                </c:pt>
                <c:pt idx="5368">
                  <c:v>536801</c:v>
                </c:pt>
                <c:pt idx="5369">
                  <c:v>536901</c:v>
                </c:pt>
                <c:pt idx="5370">
                  <c:v>537001</c:v>
                </c:pt>
                <c:pt idx="5371">
                  <c:v>537101</c:v>
                </c:pt>
                <c:pt idx="5372">
                  <c:v>537201</c:v>
                </c:pt>
                <c:pt idx="5373">
                  <c:v>537301</c:v>
                </c:pt>
                <c:pt idx="5374">
                  <c:v>537401</c:v>
                </c:pt>
                <c:pt idx="5375">
                  <c:v>537501</c:v>
                </c:pt>
                <c:pt idx="5376">
                  <c:v>537601</c:v>
                </c:pt>
                <c:pt idx="5377">
                  <c:v>537701</c:v>
                </c:pt>
                <c:pt idx="5378">
                  <c:v>537801</c:v>
                </c:pt>
                <c:pt idx="5379">
                  <c:v>537901</c:v>
                </c:pt>
                <c:pt idx="5380">
                  <c:v>538001</c:v>
                </c:pt>
                <c:pt idx="5381">
                  <c:v>538101</c:v>
                </c:pt>
                <c:pt idx="5382">
                  <c:v>538201</c:v>
                </c:pt>
                <c:pt idx="5383">
                  <c:v>538301</c:v>
                </c:pt>
                <c:pt idx="5384">
                  <c:v>538401</c:v>
                </c:pt>
                <c:pt idx="5385">
                  <c:v>538501</c:v>
                </c:pt>
                <c:pt idx="5386">
                  <c:v>538601</c:v>
                </c:pt>
                <c:pt idx="5387">
                  <c:v>538701</c:v>
                </c:pt>
                <c:pt idx="5388">
                  <c:v>538801</c:v>
                </c:pt>
                <c:pt idx="5389">
                  <c:v>538901</c:v>
                </c:pt>
                <c:pt idx="5390">
                  <c:v>539001</c:v>
                </c:pt>
                <c:pt idx="5391">
                  <c:v>539101</c:v>
                </c:pt>
                <c:pt idx="5392">
                  <c:v>539201</c:v>
                </c:pt>
                <c:pt idx="5393">
                  <c:v>539301</c:v>
                </c:pt>
                <c:pt idx="5394">
                  <c:v>539401</c:v>
                </c:pt>
                <c:pt idx="5395">
                  <c:v>539501</c:v>
                </c:pt>
                <c:pt idx="5396">
                  <c:v>539601</c:v>
                </c:pt>
                <c:pt idx="5397">
                  <c:v>539701</c:v>
                </c:pt>
                <c:pt idx="5398">
                  <c:v>539801</c:v>
                </c:pt>
                <c:pt idx="5399">
                  <c:v>539901</c:v>
                </c:pt>
                <c:pt idx="5400">
                  <c:v>540001</c:v>
                </c:pt>
                <c:pt idx="5401">
                  <c:v>540101</c:v>
                </c:pt>
                <c:pt idx="5402">
                  <c:v>540201</c:v>
                </c:pt>
                <c:pt idx="5403">
                  <c:v>540301</c:v>
                </c:pt>
                <c:pt idx="5404">
                  <c:v>540401</c:v>
                </c:pt>
                <c:pt idx="5405">
                  <c:v>540501</c:v>
                </c:pt>
                <c:pt idx="5406">
                  <c:v>540601</c:v>
                </c:pt>
                <c:pt idx="5407">
                  <c:v>540701</c:v>
                </c:pt>
                <c:pt idx="5408">
                  <c:v>540801</c:v>
                </c:pt>
                <c:pt idx="5409">
                  <c:v>540901</c:v>
                </c:pt>
                <c:pt idx="5410">
                  <c:v>541001</c:v>
                </c:pt>
                <c:pt idx="5411">
                  <c:v>541101</c:v>
                </c:pt>
                <c:pt idx="5412">
                  <c:v>541201</c:v>
                </c:pt>
                <c:pt idx="5413">
                  <c:v>541301</c:v>
                </c:pt>
                <c:pt idx="5414">
                  <c:v>541401</c:v>
                </c:pt>
                <c:pt idx="5415">
                  <c:v>541501</c:v>
                </c:pt>
                <c:pt idx="5416">
                  <c:v>541601</c:v>
                </c:pt>
                <c:pt idx="5417">
                  <c:v>541701</c:v>
                </c:pt>
                <c:pt idx="5418">
                  <c:v>541801</c:v>
                </c:pt>
                <c:pt idx="5419">
                  <c:v>541901</c:v>
                </c:pt>
                <c:pt idx="5420">
                  <c:v>542001</c:v>
                </c:pt>
                <c:pt idx="5421">
                  <c:v>542101</c:v>
                </c:pt>
                <c:pt idx="5422">
                  <c:v>542201</c:v>
                </c:pt>
                <c:pt idx="5423">
                  <c:v>542301</c:v>
                </c:pt>
                <c:pt idx="5424">
                  <c:v>542401</c:v>
                </c:pt>
                <c:pt idx="5425">
                  <c:v>542501</c:v>
                </c:pt>
                <c:pt idx="5426">
                  <c:v>542601</c:v>
                </c:pt>
                <c:pt idx="5427">
                  <c:v>542701</c:v>
                </c:pt>
                <c:pt idx="5428">
                  <c:v>542801</c:v>
                </c:pt>
                <c:pt idx="5429">
                  <c:v>542901</c:v>
                </c:pt>
                <c:pt idx="5430">
                  <c:v>543001</c:v>
                </c:pt>
                <c:pt idx="5431">
                  <c:v>543101</c:v>
                </c:pt>
                <c:pt idx="5432">
                  <c:v>543201</c:v>
                </c:pt>
                <c:pt idx="5433">
                  <c:v>543301</c:v>
                </c:pt>
                <c:pt idx="5434">
                  <c:v>543401</c:v>
                </c:pt>
                <c:pt idx="5435">
                  <c:v>543501</c:v>
                </c:pt>
                <c:pt idx="5436">
                  <c:v>543601</c:v>
                </c:pt>
                <c:pt idx="5437">
                  <c:v>543701</c:v>
                </c:pt>
                <c:pt idx="5438">
                  <c:v>543801</c:v>
                </c:pt>
                <c:pt idx="5439">
                  <c:v>543901</c:v>
                </c:pt>
                <c:pt idx="5440">
                  <c:v>544001</c:v>
                </c:pt>
                <c:pt idx="5441">
                  <c:v>544101</c:v>
                </c:pt>
                <c:pt idx="5442">
                  <c:v>544201</c:v>
                </c:pt>
                <c:pt idx="5443">
                  <c:v>544301</c:v>
                </c:pt>
                <c:pt idx="5444">
                  <c:v>544401</c:v>
                </c:pt>
                <c:pt idx="5445">
                  <c:v>544501</c:v>
                </c:pt>
                <c:pt idx="5446">
                  <c:v>544601</c:v>
                </c:pt>
                <c:pt idx="5447">
                  <c:v>544701</c:v>
                </c:pt>
                <c:pt idx="5448">
                  <c:v>544801</c:v>
                </c:pt>
                <c:pt idx="5449">
                  <c:v>544901</c:v>
                </c:pt>
                <c:pt idx="5450">
                  <c:v>545001</c:v>
                </c:pt>
                <c:pt idx="5451">
                  <c:v>545101</c:v>
                </c:pt>
                <c:pt idx="5452">
                  <c:v>545201</c:v>
                </c:pt>
                <c:pt idx="5453">
                  <c:v>545301</c:v>
                </c:pt>
                <c:pt idx="5454">
                  <c:v>545401</c:v>
                </c:pt>
                <c:pt idx="5455">
                  <c:v>545501</c:v>
                </c:pt>
                <c:pt idx="5456">
                  <c:v>545601</c:v>
                </c:pt>
                <c:pt idx="5457">
                  <c:v>545701</c:v>
                </c:pt>
                <c:pt idx="5458">
                  <c:v>545801</c:v>
                </c:pt>
                <c:pt idx="5459">
                  <c:v>545901</c:v>
                </c:pt>
                <c:pt idx="5460">
                  <c:v>546001</c:v>
                </c:pt>
                <c:pt idx="5461">
                  <c:v>546101</c:v>
                </c:pt>
                <c:pt idx="5462">
                  <c:v>546201</c:v>
                </c:pt>
                <c:pt idx="5463">
                  <c:v>546301</c:v>
                </c:pt>
                <c:pt idx="5464">
                  <c:v>546401</c:v>
                </c:pt>
                <c:pt idx="5465">
                  <c:v>546501</c:v>
                </c:pt>
                <c:pt idx="5466">
                  <c:v>546601</c:v>
                </c:pt>
                <c:pt idx="5467">
                  <c:v>546701</c:v>
                </c:pt>
                <c:pt idx="5468">
                  <c:v>546801</c:v>
                </c:pt>
                <c:pt idx="5469">
                  <c:v>546901</c:v>
                </c:pt>
                <c:pt idx="5470">
                  <c:v>547001</c:v>
                </c:pt>
                <c:pt idx="5471">
                  <c:v>547101</c:v>
                </c:pt>
                <c:pt idx="5472">
                  <c:v>547201</c:v>
                </c:pt>
                <c:pt idx="5473">
                  <c:v>547301</c:v>
                </c:pt>
                <c:pt idx="5474">
                  <c:v>547401</c:v>
                </c:pt>
                <c:pt idx="5475">
                  <c:v>547501</c:v>
                </c:pt>
                <c:pt idx="5476">
                  <c:v>547601</c:v>
                </c:pt>
                <c:pt idx="5477">
                  <c:v>547701</c:v>
                </c:pt>
                <c:pt idx="5478">
                  <c:v>547801</c:v>
                </c:pt>
                <c:pt idx="5479">
                  <c:v>547901</c:v>
                </c:pt>
                <c:pt idx="5480">
                  <c:v>548001</c:v>
                </c:pt>
                <c:pt idx="5481">
                  <c:v>548101</c:v>
                </c:pt>
                <c:pt idx="5482">
                  <c:v>548201</c:v>
                </c:pt>
                <c:pt idx="5483">
                  <c:v>548301</c:v>
                </c:pt>
                <c:pt idx="5484">
                  <c:v>548401</c:v>
                </c:pt>
                <c:pt idx="5485">
                  <c:v>548501</c:v>
                </c:pt>
                <c:pt idx="5486">
                  <c:v>548601</c:v>
                </c:pt>
                <c:pt idx="5487">
                  <c:v>548701</c:v>
                </c:pt>
                <c:pt idx="5488">
                  <c:v>548801</c:v>
                </c:pt>
                <c:pt idx="5489">
                  <c:v>548901</c:v>
                </c:pt>
                <c:pt idx="5490">
                  <c:v>549001</c:v>
                </c:pt>
                <c:pt idx="5491">
                  <c:v>549101</c:v>
                </c:pt>
                <c:pt idx="5492">
                  <c:v>549201</c:v>
                </c:pt>
                <c:pt idx="5493">
                  <c:v>549301</c:v>
                </c:pt>
                <c:pt idx="5494">
                  <c:v>549401</c:v>
                </c:pt>
                <c:pt idx="5495">
                  <c:v>549501</c:v>
                </c:pt>
                <c:pt idx="5496">
                  <c:v>549601</c:v>
                </c:pt>
                <c:pt idx="5497">
                  <c:v>549701</c:v>
                </c:pt>
                <c:pt idx="5498">
                  <c:v>549801</c:v>
                </c:pt>
                <c:pt idx="5499">
                  <c:v>549901</c:v>
                </c:pt>
                <c:pt idx="5500">
                  <c:v>550001</c:v>
                </c:pt>
                <c:pt idx="5501">
                  <c:v>550101</c:v>
                </c:pt>
                <c:pt idx="5502">
                  <c:v>550201</c:v>
                </c:pt>
                <c:pt idx="5503">
                  <c:v>550301</c:v>
                </c:pt>
                <c:pt idx="5504">
                  <c:v>550401</c:v>
                </c:pt>
                <c:pt idx="5505">
                  <c:v>550501</c:v>
                </c:pt>
                <c:pt idx="5506">
                  <c:v>550601</c:v>
                </c:pt>
                <c:pt idx="5507">
                  <c:v>550701</c:v>
                </c:pt>
                <c:pt idx="5508">
                  <c:v>550801</c:v>
                </c:pt>
                <c:pt idx="5509">
                  <c:v>550901</c:v>
                </c:pt>
                <c:pt idx="5510">
                  <c:v>551001</c:v>
                </c:pt>
                <c:pt idx="5511">
                  <c:v>551101</c:v>
                </c:pt>
                <c:pt idx="5512">
                  <c:v>551201</c:v>
                </c:pt>
                <c:pt idx="5513">
                  <c:v>551301</c:v>
                </c:pt>
                <c:pt idx="5514">
                  <c:v>551401</c:v>
                </c:pt>
                <c:pt idx="5515">
                  <c:v>551501</c:v>
                </c:pt>
                <c:pt idx="5516">
                  <c:v>551601</c:v>
                </c:pt>
                <c:pt idx="5517">
                  <c:v>551701</c:v>
                </c:pt>
                <c:pt idx="5518">
                  <c:v>551801</c:v>
                </c:pt>
                <c:pt idx="5519">
                  <c:v>551901</c:v>
                </c:pt>
                <c:pt idx="5520">
                  <c:v>552001</c:v>
                </c:pt>
                <c:pt idx="5521">
                  <c:v>552101</c:v>
                </c:pt>
                <c:pt idx="5522">
                  <c:v>552201</c:v>
                </c:pt>
                <c:pt idx="5523">
                  <c:v>552301</c:v>
                </c:pt>
                <c:pt idx="5524">
                  <c:v>552401</c:v>
                </c:pt>
                <c:pt idx="5525">
                  <c:v>552501</c:v>
                </c:pt>
                <c:pt idx="5526">
                  <c:v>552601</c:v>
                </c:pt>
                <c:pt idx="5527">
                  <c:v>552701</c:v>
                </c:pt>
                <c:pt idx="5528">
                  <c:v>552801</c:v>
                </c:pt>
                <c:pt idx="5529">
                  <c:v>552901</c:v>
                </c:pt>
                <c:pt idx="5530">
                  <c:v>553001</c:v>
                </c:pt>
                <c:pt idx="5531">
                  <c:v>553101</c:v>
                </c:pt>
                <c:pt idx="5532">
                  <c:v>553201</c:v>
                </c:pt>
                <c:pt idx="5533">
                  <c:v>553301</c:v>
                </c:pt>
                <c:pt idx="5534">
                  <c:v>553401</c:v>
                </c:pt>
                <c:pt idx="5535">
                  <c:v>553501</c:v>
                </c:pt>
                <c:pt idx="5536">
                  <c:v>553601</c:v>
                </c:pt>
                <c:pt idx="5537">
                  <c:v>553701</c:v>
                </c:pt>
                <c:pt idx="5538">
                  <c:v>553801</c:v>
                </c:pt>
                <c:pt idx="5539">
                  <c:v>553901</c:v>
                </c:pt>
                <c:pt idx="5540">
                  <c:v>554001</c:v>
                </c:pt>
                <c:pt idx="5541">
                  <c:v>554101</c:v>
                </c:pt>
                <c:pt idx="5542">
                  <c:v>554201</c:v>
                </c:pt>
                <c:pt idx="5543">
                  <c:v>554301</c:v>
                </c:pt>
                <c:pt idx="5544">
                  <c:v>554401</c:v>
                </c:pt>
                <c:pt idx="5545">
                  <c:v>554501</c:v>
                </c:pt>
                <c:pt idx="5546">
                  <c:v>554601</c:v>
                </c:pt>
                <c:pt idx="5547">
                  <c:v>554701</c:v>
                </c:pt>
                <c:pt idx="5548">
                  <c:v>554801</c:v>
                </c:pt>
                <c:pt idx="5549">
                  <c:v>554901</c:v>
                </c:pt>
                <c:pt idx="5550">
                  <c:v>555001</c:v>
                </c:pt>
                <c:pt idx="5551">
                  <c:v>555101</c:v>
                </c:pt>
                <c:pt idx="5552">
                  <c:v>555201</c:v>
                </c:pt>
                <c:pt idx="5553">
                  <c:v>555301</c:v>
                </c:pt>
                <c:pt idx="5554">
                  <c:v>555401</c:v>
                </c:pt>
                <c:pt idx="5555">
                  <c:v>555501</c:v>
                </c:pt>
                <c:pt idx="5556">
                  <c:v>555601</c:v>
                </c:pt>
                <c:pt idx="5557">
                  <c:v>555701</c:v>
                </c:pt>
                <c:pt idx="5558">
                  <c:v>555801</c:v>
                </c:pt>
                <c:pt idx="5559">
                  <c:v>555901</c:v>
                </c:pt>
                <c:pt idx="5560">
                  <c:v>556001</c:v>
                </c:pt>
                <c:pt idx="5561">
                  <c:v>556101</c:v>
                </c:pt>
                <c:pt idx="5562">
                  <c:v>556201</c:v>
                </c:pt>
                <c:pt idx="5563">
                  <c:v>556301</c:v>
                </c:pt>
                <c:pt idx="5564">
                  <c:v>556401</c:v>
                </c:pt>
                <c:pt idx="5565">
                  <c:v>556501</c:v>
                </c:pt>
                <c:pt idx="5566">
                  <c:v>556601</c:v>
                </c:pt>
                <c:pt idx="5567">
                  <c:v>556701</c:v>
                </c:pt>
                <c:pt idx="5568">
                  <c:v>556801</c:v>
                </c:pt>
                <c:pt idx="5569">
                  <c:v>556901</c:v>
                </c:pt>
                <c:pt idx="5570">
                  <c:v>557001</c:v>
                </c:pt>
                <c:pt idx="5571">
                  <c:v>557101</c:v>
                </c:pt>
                <c:pt idx="5572">
                  <c:v>557201</c:v>
                </c:pt>
                <c:pt idx="5573">
                  <c:v>557301</c:v>
                </c:pt>
                <c:pt idx="5574">
                  <c:v>557401</c:v>
                </c:pt>
                <c:pt idx="5575">
                  <c:v>557501</c:v>
                </c:pt>
                <c:pt idx="5576">
                  <c:v>557601</c:v>
                </c:pt>
                <c:pt idx="5577">
                  <c:v>557701</c:v>
                </c:pt>
                <c:pt idx="5578">
                  <c:v>557801</c:v>
                </c:pt>
                <c:pt idx="5579">
                  <c:v>557901</c:v>
                </c:pt>
                <c:pt idx="5580">
                  <c:v>558001</c:v>
                </c:pt>
                <c:pt idx="5581">
                  <c:v>558101</c:v>
                </c:pt>
                <c:pt idx="5582">
                  <c:v>558201</c:v>
                </c:pt>
                <c:pt idx="5583">
                  <c:v>558301</c:v>
                </c:pt>
                <c:pt idx="5584">
                  <c:v>558401</c:v>
                </c:pt>
                <c:pt idx="5585">
                  <c:v>558501</c:v>
                </c:pt>
                <c:pt idx="5586">
                  <c:v>558601</c:v>
                </c:pt>
                <c:pt idx="5587">
                  <c:v>558701</c:v>
                </c:pt>
                <c:pt idx="5588">
                  <c:v>558801</c:v>
                </c:pt>
                <c:pt idx="5589">
                  <c:v>558901</c:v>
                </c:pt>
                <c:pt idx="5590">
                  <c:v>559001</c:v>
                </c:pt>
                <c:pt idx="5591">
                  <c:v>559101</c:v>
                </c:pt>
                <c:pt idx="5592">
                  <c:v>559201</c:v>
                </c:pt>
                <c:pt idx="5593">
                  <c:v>559301</c:v>
                </c:pt>
                <c:pt idx="5594">
                  <c:v>559401</c:v>
                </c:pt>
                <c:pt idx="5595">
                  <c:v>559501</c:v>
                </c:pt>
                <c:pt idx="5596">
                  <c:v>559601</c:v>
                </c:pt>
                <c:pt idx="5597">
                  <c:v>559701</c:v>
                </c:pt>
                <c:pt idx="5598">
                  <c:v>559801</c:v>
                </c:pt>
                <c:pt idx="5599">
                  <c:v>559901</c:v>
                </c:pt>
                <c:pt idx="5600">
                  <c:v>560001</c:v>
                </c:pt>
                <c:pt idx="5601">
                  <c:v>560101</c:v>
                </c:pt>
                <c:pt idx="5602">
                  <c:v>560201</c:v>
                </c:pt>
                <c:pt idx="5603">
                  <c:v>560301</c:v>
                </c:pt>
                <c:pt idx="5604">
                  <c:v>560401</c:v>
                </c:pt>
                <c:pt idx="5605">
                  <c:v>560501</c:v>
                </c:pt>
                <c:pt idx="5606">
                  <c:v>560601</c:v>
                </c:pt>
                <c:pt idx="5607">
                  <c:v>560701</c:v>
                </c:pt>
                <c:pt idx="5608">
                  <c:v>560801</c:v>
                </c:pt>
                <c:pt idx="5609">
                  <c:v>560901</c:v>
                </c:pt>
                <c:pt idx="5610">
                  <c:v>561001</c:v>
                </c:pt>
                <c:pt idx="5611">
                  <c:v>561101</c:v>
                </c:pt>
                <c:pt idx="5612">
                  <c:v>561201</c:v>
                </c:pt>
                <c:pt idx="5613">
                  <c:v>561301</c:v>
                </c:pt>
                <c:pt idx="5614">
                  <c:v>561401</c:v>
                </c:pt>
                <c:pt idx="5615">
                  <c:v>561501</c:v>
                </c:pt>
                <c:pt idx="5616">
                  <c:v>561601</c:v>
                </c:pt>
                <c:pt idx="5617">
                  <c:v>561701</c:v>
                </c:pt>
                <c:pt idx="5618">
                  <c:v>561801</c:v>
                </c:pt>
                <c:pt idx="5619">
                  <c:v>561901</c:v>
                </c:pt>
                <c:pt idx="5620">
                  <c:v>562001</c:v>
                </c:pt>
                <c:pt idx="5621">
                  <c:v>562101</c:v>
                </c:pt>
                <c:pt idx="5622">
                  <c:v>562201</c:v>
                </c:pt>
                <c:pt idx="5623">
                  <c:v>562301</c:v>
                </c:pt>
                <c:pt idx="5624">
                  <c:v>562401</c:v>
                </c:pt>
                <c:pt idx="5625">
                  <c:v>562501</c:v>
                </c:pt>
                <c:pt idx="5626">
                  <c:v>562601</c:v>
                </c:pt>
                <c:pt idx="5627">
                  <c:v>562701</c:v>
                </c:pt>
                <c:pt idx="5628">
                  <c:v>562801</c:v>
                </c:pt>
                <c:pt idx="5629">
                  <c:v>562901</c:v>
                </c:pt>
                <c:pt idx="5630">
                  <c:v>563001</c:v>
                </c:pt>
                <c:pt idx="5631">
                  <c:v>563101</c:v>
                </c:pt>
                <c:pt idx="5632">
                  <c:v>563201</c:v>
                </c:pt>
                <c:pt idx="5633">
                  <c:v>563301</c:v>
                </c:pt>
                <c:pt idx="5634">
                  <c:v>563401</c:v>
                </c:pt>
                <c:pt idx="5635">
                  <c:v>563501</c:v>
                </c:pt>
                <c:pt idx="5636">
                  <c:v>563601</c:v>
                </c:pt>
                <c:pt idx="5637">
                  <c:v>563701</c:v>
                </c:pt>
                <c:pt idx="5638">
                  <c:v>563801</c:v>
                </c:pt>
                <c:pt idx="5639">
                  <c:v>563901</c:v>
                </c:pt>
                <c:pt idx="5640">
                  <c:v>564001</c:v>
                </c:pt>
                <c:pt idx="5641">
                  <c:v>564101</c:v>
                </c:pt>
                <c:pt idx="5642">
                  <c:v>564201</c:v>
                </c:pt>
                <c:pt idx="5643">
                  <c:v>564301</c:v>
                </c:pt>
                <c:pt idx="5644">
                  <c:v>564401</c:v>
                </c:pt>
                <c:pt idx="5645">
                  <c:v>564501</c:v>
                </c:pt>
                <c:pt idx="5646">
                  <c:v>564601</c:v>
                </c:pt>
                <c:pt idx="5647">
                  <c:v>564701</c:v>
                </c:pt>
                <c:pt idx="5648">
                  <c:v>564801</c:v>
                </c:pt>
                <c:pt idx="5649">
                  <c:v>564901</c:v>
                </c:pt>
                <c:pt idx="5650">
                  <c:v>565001</c:v>
                </c:pt>
                <c:pt idx="5651">
                  <c:v>565101</c:v>
                </c:pt>
                <c:pt idx="5652">
                  <c:v>565201</c:v>
                </c:pt>
                <c:pt idx="5653">
                  <c:v>565301</c:v>
                </c:pt>
                <c:pt idx="5654">
                  <c:v>565401</c:v>
                </c:pt>
                <c:pt idx="5655">
                  <c:v>565501</c:v>
                </c:pt>
                <c:pt idx="5656">
                  <c:v>565601</c:v>
                </c:pt>
                <c:pt idx="5657">
                  <c:v>565701</c:v>
                </c:pt>
                <c:pt idx="5658">
                  <c:v>565801</c:v>
                </c:pt>
                <c:pt idx="5659">
                  <c:v>565901</c:v>
                </c:pt>
                <c:pt idx="5660">
                  <c:v>566001</c:v>
                </c:pt>
                <c:pt idx="5661">
                  <c:v>566101</c:v>
                </c:pt>
                <c:pt idx="5662">
                  <c:v>566201</c:v>
                </c:pt>
                <c:pt idx="5663">
                  <c:v>566301</c:v>
                </c:pt>
                <c:pt idx="5664">
                  <c:v>566401</c:v>
                </c:pt>
                <c:pt idx="5665">
                  <c:v>566501</c:v>
                </c:pt>
                <c:pt idx="5666">
                  <c:v>566601</c:v>
                </c:pt>
                <c:pt idx="5667">
                  <c:v>566701</c:v>
                </c:pt>
                <c:pt idx="5668">
                  <c:v>566801</c:v>
                </c:pt>
                <c:pt idx="5669">
                  <c:v>566901</c:v>
                </c:pt>
                <c:pt idx="5670">
                  <c:v>567001</c:v>
                </c:pt>
                <c:pt idx="5671">
                  <c:v>567101</c:v>
                </c:pt>
                <c:pt idx="5672">
                  <c:v>567201</c:v>
                </c:pt>
                <c:pt idx="5673">
                  <c:v>567301</c:v>
                </c:pt>
                <c:pt idx="5674">
                  <c:v>567401</c:v>
                </c:pt>
                <c:pt idx="5675">
                  <c:v>567501</c:v>
                </c:pt>
                <c:pt idx="5676">
                  <c:v>567601</c:v>
                </c:pt>
                <c:pt idx="5677">
                  <c:v>567701</c:v>
                </c:pt>
                <c:pt idx="5678">
                  <c:v>567801</c:v>
                </c:pt>
                <c:pt idx="5679">
                  <c:v>567901</c:v>
                </c:pt>
                <c:pt idx="5680">
                  <c:v>568001</c:v>
                </c:pt>
                <c:pt idx="5681">
                  <c:v>568101</c:v>
                </c:pt>
                <c:pt idx="5682">
                  <c:v>568201</c:v>
                </c:pt>
                <c:pt idx="5683">
                  <c:v>568301</c:v>
                </c:pt>
                <c:pt idx="5684">
                  <c:v>568401</c:v>
                </c:pt>
                <c:pt idx="5685">
                  <c:v>568501</c:v>
                </c:pt>
                <c:pt idx="5686">
                  <c:v>568601</c:v>
                </c:pt>
                <c:pt idx="5687">
                  <c:v>568701</c:v>
                </c:pt>
                <c:pt idx="5688">
                  <c:v>568801</c:v>
                </c:pt>
                <c:pt idx="5689">
                  <c:v>568901</c:v>
                </c:pt>
                <c:pt idx="5690">
                  <c:v>569001</c:v>
                </c:pt>
                <c:pt idx="5691">
                  <c:v>569101</c:v>
                </c:pt>
                <c:pt idx="5692">
                  <c:v>569201</c:v>
                </c:pt>
                <c:pt idx="5693">
                  <c:v>569301</c:v>
                </c:pt>
                <c:pt idx="5694">
                  <c:v>569401</c:v>
                </c:pt>
                <c:pt idx="5695">
                  <c:v>569501</c:v>
                </c:pt>
                <c:pt idx="5696">
                  <c:v>569601</c:v>
                </c:pt>
                <c:pt idx="5697">
                  <c:v>569701</c:v>
                </c:pt>
                <c:pt idx="5698">
                  <c:v>569801</c:v>
                </c:pt>
                <c:pt idx="5699">
                  <c:v>569901</c:v>
                </c:pt>
                <c:pt idx="5700">
                  <c:v>570001</c:v>
                </c:pt>
                <c:pt idx="5701">
                  <c:v>570101</c:v>
                </c:pt>
                <c:pt idx="5702">
                  <c:v>570201</c:v>
                </c:pt>
                <c:pt idx="5703">
                  <c:v>570301</c:v>
                </c:pt>
                <c:pt idx="5704">
                  <c:v>570401</c:v>
                </c:pt>
                <c:pt idx="5705">
                  <c:v>570501</c:v>
                </c:pt>
                <c:pt idx="5706">
                  <c:v>570601</c:v>
                </c:pt>
                <c:pt idx="5707">
                  <c:v>570701</c:v>
                </c:pt>
                <c:pt idx="5708">
                  <c:v>570801</c:v>
                </c:pt>
                <c:pt idx="5709">
                  <c:v>570901</c:v>
                </c:pt>
                <c:pt idx="5710">
                  <c:v>571001</c:v>
                </c:pt>
                <c:pt idx="5711">
                  <c:v>571101</c:v>
                </c:pt>
                <c:pt idx="5712">
                  <c:v>571201</c:v>
                </c:pt>
                <c:pt idx="5713">
                  <c:v>571301</c:v>
                </c:pt>
                <c:pt idx="5714">
                  <c:v>571401</c:v>
                </c:pt>
                <c:pt idx="5715">
                  <c:v>571501</c:v>
                </c:pt>
                <c:pt idx="5716">
                  <c:v>571601</c:v>
                </c:pt>
                <c:pt idx="5717">
                  <c:v>571701</c:v>
                </c:pt>
                <c:pt idx="5718">
                  <c:v>571801</c:v>
                </c:pt>
                <c:pt idx="5719">
                  <c:v>571901</c:v>
                </c:pt>
                <c:pt idx="5720">
                  <c:v>572001</c:v>
                </c:pt>
                <c:pt idx="5721">
                  <c:v>572101</c:v>
                </c:pt>
                <c:pt idx="5722">
                  <c:v>572201</c:v>
                </c:pt>
                <c:pt idx="5723">
                  <c:v>572301</c:v>
                </c:pt>
                <c:pt idx="5724">
                  <c:v>572401</c:v>
                </c:pt>
                <c:pt idx="5725">
                  <c:v>572501</c:v>
                </c:pt>
                <c:pt idx="5726">
                  <c:v>572601</c:v>
                </c:pt>
                <c:pt idx="5727">
                  <c:v>572701</c:v>
                </c:pt>
                <c:pt idx="5728">
                  <c:v>572801</c:v>
                </c:pt>
                <c:pt idx="5729">
                  <c:v>572901</c:v>
                </c:pt>
                <c:pt idx="5730">
                  <c:v>573001</c:v>
                </c:pt>
                <c:pt idx="5731">
                  <c:v>573101</c:v>
                </c:pt>
                <c:pt idx="5732">
                  <c:v>573201</c:v>
                </c:pt>
                <c:pt idx="5733">
                  <c:v>573301</c:v>
                </c:pt>
                <c:pt idx="5734">
                  <c:v>573401</c:v>
                </c:pt>
                <c:pt idx="5735">
                  <c:v>573501</c:v>
                </c:pt>
                <c:pt idx="5736">
                  <c:v>573601</c:v>
                </c:pt>
                <c:pt idx="5737">
                  <c:v>573701</c:v>
                </c:pt>
                <c:pt idx="5738">
                  <c:v>573801</c:v>
                </c:pt>
                <c:pt idx="5739">
                  <c:v>573901</c:v>
                </c:pt>
                <c:pt idx="5740">
                  <c:v>574001</c:v>
                </c:pt>
                <c:pt idx="5741">
                  <c:v>574101</c:v>
                </c:pt>
                <c:pt idx="5742">
                  <c:v>574201</c:v>
                </c:pt>
                <c:pt idx="5743">
                  <c:v>574301</c:v>
                </c:pt>
                <c:pt idx="5744">
                  <c:v>574401</c:v>
                </c:pt>
                <c:pt idx="5745">
                  <c:v>574501</c:v>
                </c:pt>
                <c:pt idx="5746">
                  <c:v>574601</c:v>
                </c:pt>
                <c:pt idx="5747">
                  <c:v>574701</c:v>
                </c:pt>
                <c:pt idx="5748">
                  <c:v>574801</c:v>
                </c:pt>
                <c:pt idx="5749">
                  <c:v>574901</c:v>
                </c:pt>
                <c:pt idx="5750">
                  <c:v>575001</c:v>
                </c:pt>
                <c:pt idx="5751">
                  <c:v>575101</c:v>
                </c:pt>
                <c:pt idx="5752">
                  <c:v>575201</c:v>
                </c:pt>
                <c:pt idx="5753">
                  <c:v>575301</c:v>
                </c:pt>
                <c:pt idx="5754">
                  <c:v>575401</c:v>
                </c:pt>
                <c:pt idx="5755">
                  <c:v>575501</c:v>
                </c:pt>
                <c:pt idx="5756">
                  <c:v>575601</c:v>
                </c:pt>
                <c:pt idx="5757">
                  <c:v>575701</c:v>
                </c:pt>
                <c:pt idx="5758">
                  <c:v>575801</c:v>
                </c:pt>
                <c:pt idx="5759">
                  <c:v>575901</c:v>
                </c:pt>
                <c:pt idx="5760">
                  <c:v>576001</c:v>
                </c:pt>
                <c:pt idx="5761">
                  <c:v>576101</c:v>
                </c:pt>
                <c:pt idx="5762">
                  <c:v>576201</c:v>
                </c:pt>
                <c:pt idx="5763">
                  <c:v>576301</c:v>
                </c:pt>
                <c:pt idx="5764">
                  <c:v>576401</c:v>
                </c:pt>
                <c:pt idx="5765">
                  <c:v>576501</c:v>
                </c:pt>
                <c:pt idx="5766">
                  <c:v>576601</c:v>
                </c:pt>
                <c:pt idx="5767">
                  <c:v>576701</c:v>
                </c:pt>
                <c:pt idx="5768">
                  <c:v>576801</c:v>
                </c:pt>
                <c:pt idx="5769">
                  <c:v>576901</c:v>
                </c:pt>
                <c:pt idx="5770">
                  <c:v>577001</c:v>
                </c:pt>
                <c:pt idx="5771">
                  <c:v>577101</c:v>
                </c:pt>
                <c:pt idx="5772">
                  <c:v>577201</c:v>
                </c:pt>
                <c:pt idx="5773">
                  <c:v>577301</c:v>
                </c:pt>
                <c:pt idx="5774">
                  <c:v>577401</c:v>
                </c:pt>
                <c:pt idx="5775">
                  <c:v>577501</c:v>
                </c:pt>
                <c:pt idx="5776">
                  <c:v>577601</c:v>
                </c:pt>
                <c:pt idx="5777">
                  <c:v>577701</c:v>
                </c:pt>
                <c:pt idx="5778">
                  <c:v>577801</c:v>
                </c:pt>
                <c:pt idx="5779">
                  <c:v>577901</c:v>
                </c:pt>
                <c:pt idx="5780">
                  <c:v>578001</c:v>
                </c:pt>
                <c:pt idx="5781">
                  <c:v>578101</c:v>
                </c:pt>
                <c:pt idx="5782">
                  <c:v>578201</c:v>
                </c:pt>
                <c:pt idx="5783">
                  <c:v>578301</c:v>
                </c:pt>
                <c:pt idx="5784">
                  <c:v>578401</c:v>
                </c:pt>
                <c:pt idx="5785">
                  <c:v>578501</c:v>
                </c:pt>
                <c:pt idx="5786">
                  <c:v>578601</c:v>
                </c:pt>
                <c:pt idx="5787">
                  <c:v>578701</c:v>
                </c:pt>
                <c:pt idx="5788">
                  <c:v>578801</c:v>
                </c:pt>
                <c:pt idx="5789">
                  <c:v>578901</c:v>
                </c:pt>
                <c:pt idx="5790">
                  <c:v>579001</c:v>
                </c:pt>
                <c:pt idx="5791">
                  <c:v>579101</c:v>
                </c:pt>
                <c:pt idx="5792">
                  <c:v>579201</c:v>
                </c:pt>
                <c:pt idx="5793">
                  <c:v>579301</c:v>
                </c:pt>
                <c:pt idx="5794">
                  <c:v>579401</c:v>
                </c:pt>
                <c:pt idx="5795">
                  <c:v>579501</c:v>
                </c:pt>
                <c:pt idx="5796">
                  <c:v>579601</c:v>
                </c:pt>
                <c:pt idx="5797">
                  <c:v>579701</c:v>
                </c:pt>
                <c:pt idx="5798">
                  <c:v>579801</c:v>
                </c:pt>
                <c:pt idx="5799">
                  <c:v>579901</c:v>
                </c:pt>
                <c:pt idx="5800">
                  <c:v>580001</c:v>
                </c:pt>
                <c:pt idx="5801">
                  <c:v>580101</c:v>
                </c:pt>
                <c:pt idx="5802">
                  <c:v>580201</c:v>
                </c:pt>
                <c:pt idx="5803">
                  <c:v>580301</c:v>
                </c:pt>
                <c:pt idx="5804">
                  <c:v>580401</c:v>
                </c:pt>
                <c:pt idx="5805">
                  <c:v>580501</c:v>
                </c:pt>
                <c:pt idx="5806">
                  <c:v>580601</c:v>
                </c:pt>
                <c:pt idx="5807">
                  <c:v>580701</c:v>
                </c:pt>
                <c:pt idx="5808">
                  <c:v>580801</c:v>
                </c:pt>
                <c:pt idx="5809">
                  <c:v>580901</c:v>
                </c:pt>
                <c:pt idx="5810">
                  <c:v>581001</c:v>
                </c:pt>
                <c:pt idx="5811">
                  <c:v>581101</c:v>
                </c:pt>
                <c:pt idx="5812">
                  <c:v>581201</c:v>
                </c:pt>
                <c:pt idx="5813">
                  <c:v>581301</c:v>
                </c:pt>
                <c:pt idx="5814">
                  <c:v>581401</c:v>
                </c:pt>
                <c:pt idx="5815">
                  <c:v>581501</c:v>
                </c:pt>
                <c:pt idx="5816">
                  <c:v>581601</c:v>
                </c:pt>
                <c:pt idx="5817">
                  <c:v>581701</c:v>
                </c:pt>
                <c:pt idx="5818">
                  <c:v>581801</c:v>
                </c:pt>
                <c:pt idx="5819">
                  <c:v>581901</c:v>
                </c:pt>
                <c:pt idx="5820">
                  <c:v>582001</c:v>
                </c:pt>
                <c:pt idx="5821">
                  <c:v>582101</c:v>
                </c:pt>
                <c:pt idx="5822">
                  <c:v>582201</c:v>
                </c:pt>
                <c:pt idx="5823">
                  <c:v>582301</c:v>
                </c:pt>
                <c:pt idx="5824">
                  <c:v>582401</c:v>
                </c:pt>
                <c:pt idx="5825">
                  <c:v>582501</c:v>
                </c:pt>
                <c:pt idx="5826">
                  <c:v>582601</c:v>
                </c:pt>
                <c:pt idx="5827">
                  <c:v>582701</c:v>
                </c:pt>
                <c:pt idx="5828">
                  <c:v>582801</c:v>
                </c:pt>
                <c:pt idx="5829">
                  <c:v>582901</c:v>
                </c:pt>
                <c:pt idx="5830">
                  <c:v>583001</c:v>
                </c:pt>
                <c:pt idx="5831">
                  <c:v>583101</c:v>
                </c:pt>
                <c:pt idx="5832">
                  <c:v>583201</c:v>
                </c:pt>
                <c:pt idx="5833">
                  <c:v>583301</c:v>
                </c:pt>
                <c:pt idx="5834">
                  <c:v>583401</c:v>
                </c:pt>
                <c:pt idx="5835">
                  <c:v>583501</c:v>
                </c:pt>
                <c:pt idx="5836">
                  <c:v>583601</c:v>
                </c:pt>
                <c:pt idx="5837">
                  <c:v>583701</c:v>
                </c:pt>
                <c:pt idx="5838">
                  <c:v>583801</c:v>
                </c:pt>
                <c:pt idx="5839">
                  <c:v>583901</c:v>
                </c:pt>
                <c:pt idx="5840">
                  <c:v>584001</c:v>
                </c:pt>
                <c:pt idx="5841">
                  <c:v>584101</c:v>
                </c:pt>
                <c:pt idx="5842">
                  <c:v>584201</c:v>
                </c:pt>
                <c:pt idx="5843">
                  <c:v>584301</c:v>
                </c:pt>
                <c:pt idx="5844">
                  <c:v>584401</c:v>
                </c:pt>
                <c:pt idx="5845">
                  <c:v>584501</c:v>
                </c:pt>
                <c:pt idx="5846">
                  <c:v>584601</c:v>
                </c:pt>
                <c:pt idx="5847">
                  <c:v>584701</c:v>
                </c:pt>
                <c:pt idx="5848">
                  <c:v>584801</c:v>
                </c:pt>
                <c:pt idx="5849">
                  <c:v>584901</c:v>
                </c:pt>
                <c:pt idx="5850">
                  <c:v>585001</c:v>
                </c:pt>
                <c:pt idx="5851">
                  <c:v>585101</c:v>
                </c:pt>
                <c:pt idx="5852">
                  <c:v>585201</c:v>
                </c:pt>
                <c:pt idx="5853">
                  <c:v>585301</c:v>
                </c:pt>
                <c:pt idx="5854">
                  <c:v>585401</c:v>
                </c:pt>
                <c:pt idx="5855">
                  <c:v>585501</c:v>
                </c:pt>
                <c:pt idx="5856">
                  <c:v>585601</c:v>
                </c:pt>
                <c:pt idx="5857">
                  <c:v>585701</c:v>
                </c:pt>
                <c:pt idx="5858">
                  <c:v>585801</c:v>
                </c:pt>
                <c:pt idx="5859">
                  <c:v>585901</c:v>
                </c:pt>
                <c:pt idx="5860">
                  <c:v>586001</c:v>
                </c:pt>
                <c:pt idx="5861">
                  <c:v>586101</c:v>
                </c:pt>
                <c:pt idx="5862">
                  <c:v>586201</c:v>
                </c:pt>
                <c:pt idx="5863">
                  <c:v>586301</c:v>
                </c:pt>
                <c:pt idx="5864">
                  <c:v>586401</c:v>
                </c:pt>
                <c:pt idx="5865">
                  <c:v>586501</c:v>
                </c:pt>
                <c:pt idx="5866">
                  <c:v>586601</c:v>
                </c:pt>
                <c:pt idx="5867">
                  <c:v>586701</c:v>
                </c:pt>
                <c:pt idx="5868">
                  <c:v>586801</c:v>
                </c:pt>
                <c:pt idx="5869">
                  <c:v>586901</c:v>
                </c:pt>
                <c:pt idx="5870">
                  <c:v>587001</c:v>
                </c:pt>
                <c:pt idx="5871">
                  <c:v>587101</c:v>
                </c:pt>
                <c:pt idx="5872">
                  <c:v>587201</c:v>
                </c:pt>
                <c:pt idx="5873">
                  <c:v>587301</c:v>
                </c:pt>
                <c:pt idx="5874">
                  <c:v>587401</c:v>
                </c:pt>
                <c:pt idx="5875">
                  <c:v>587501</c:v>
                </c:pt>
                <c:pt idx="5876">
                  <c:v>587601</c:v>
                </c:pt>
                <c:pt idx="5877">
                  <c:v>587701</c:v>
                </c:pt>
                <c:pt idx="5878">
                  <c:v>587801</c:v>
                </c:pt>
                <c:pt idx="5879">
                  <c:v>587901</c:v>
                </c:pt>
                <c:pt idx="5880">
                  <c:v>588001</c:v>
                </c:pt>
                <c:pt idx="5881">
                  <c:v>588101</c:v>
                </c:pt>
                <c:pt idx="5882">
                  <c:v>588201</c:v>
                </c:pt>
                <c:pt idx="5883">
                  <c:v>588301</c:v>
                </c:pt>
                <c:pt idx="5884">
                  <c:v>588401</c:v>
                </c:pt>
                <c:pt idx="5885">
                  <c:v>588501</c:v>
                </c:pt>
                <c:pt idx="5886">
                  <c:v>588601</c:v>
                </c:pt>
                <c:pt idx="5887">
                  <c:v>588701</c:v>
                </c:pt>
                <c:pt idx="5888">
                  <c:v>588801</c:v>
                </c:pt>
                <c:pt idx="5889">
                  <c:v>588901</c:v>
                </c:pt>
                <c:pt idx="5890">
                  <c:v>589001</c:v>
                </c:pt>
                <c:pt idx="5891">
                  <c:v>589101</c:v>
                </c:pt>
                <c:pt idx="5892">
                  <c:v>589201</c:v>
                </c:pt>
                <c:pt idx="5893">
                  <c:v>589301</c:v>
                </c:pt>
                <c:pt idx="5894">
                  <c:v>589401</c:v>
                </c:pt>
                <c:pt idx="5895">
                  <c:v>589501</c:v>
                </c:pt>
                <c:pt idx="5896">
                  <c:v>589601</c:v>
                </c:pt>
                <c:pt idx="5897">
                  <c:v>589701</c:v>
                </c:pt>
                <c:pt idx="5898">
                  <c:v>589801</c:v>
                </c:pt>
                <c:pt idx="5899">
                  <c:v>589901</c:v>
                </c:pt>
                <c:pt idx="5900">
                  <c:v>590001</c:v>
                </c:pt>
                <c:pt idx="5901">
                  <c:v>590101</c:v>
                </c:pt>
                <c:pt idx="5902">
                  <c:v>590201</c:v>
                </c:pt>
                <c:pt idx="5903">
                  <c:v>590301</c:v>
                </c:pt>
                <c:pt idx="5904">
                  <c:v>590401</c:v>
                </c:pt>
                <c:pt idx="5905">
                  <c:v>590501</c:v>
                </c:pt>
                <c:pt idx="5906">
                  <c:v>590601</c:v>
                </c:pt>
                <c:pt idx="5907">
                  <c:v>590701</c:v>
                </c:pt>
                <c:pt idx="5908">
                  <c:v>590801</c:v>
                </c:pt>
                <c:pt idx="5909">
                  <c:v>590901</c:v>
                </c:pt>
                <c:pt idx="5910">
                  <c:v>591001</c:v>
                </c:pt>
                <c:pt idx="5911">
                  <c:v>591101</c:v>
                </c:pt>
                <c:pt idx="5912">
                  <c:v>591201</c:v>
                </c:pt>
                <c:pt idx="5913">
                  <c:v>591301</c:v>
                </c:pt>
                <c:pt idx="5914">
                  <c:v>591401</c:v>
                </c:pt>
                <c:pt idx="5915">
                  <c:v>591501</c:v>
                </c:pt>
                <c:pt idx="5916">
                  <c:v>591601</c:v>
                </c:pt>
                <c:pt idx="5917">
                  <c:v>591701</c:v>
                </c:pt>
                <c:pt idx="5918">
                  <c:v>591801</c:v>
                </c:pt>
                <c:pt idx="5919">
                  <c:v>591901</c:v>
                </c:pt>
                <c:pt idx="5920">
                  <c:v>592001</c:v>
                </c:pt>
                <c:pt idx="5921">
                  <c:v>592101</c:v>
                </c:pt>
                <c:pt idx="5922">
                  <c:v>592201</c:v>
                </c:pt>
                <c:pt idx="5923">
                  <c:v>592301</c:v>
                </c:pt>
                <c:pt idx="5924">
                  <c:v>592401</c:v>
                </c:pt>
                <c:pt idx="5925">
                  <c:v>592501</c:v>
                </c:pt>
                <c:pt idx="5926">
                  <c:v>592601</c:v>
                </c:pt>
                <c:pt idx="5927">
                  <c:v>592701</c:v>
                </c:pt>
                <c:pt idx="5928">
                  <c:v>592801</c:v>
                </c:pt>
                <c:pt idx="5929">
                  <c:v>592901</c:v>
                </c:pt>
                <c:pt idx="5930">
                  <c:v>593001</c:v>
                </c:pt>
                <c:pt idx="5931">
                  <c:v>593101</c:v>
                </c:pt>
                <c:pt idx="5932">
                  <c:v>593201</c:v>
                </c:pt>
                <c:pt idx="5933">
                  <c:v>593301</c:v>
                </c:pt>
                <c:pt idx="5934">
                  <c:v>593401</c:v>
                </c:pt>
                <c:pt idx="5935">
                  <c:v>593501</c:v>
                </c:pt>
                <c:pt idx="5936">
                  <c:v>593601</c:v>
                </c:pt>
                <c:pt idx="5937">
                  <c:v>593701</c:v>
                </c:pt>
                <c:pt idx="5938">
                  <c:v>593801</c:v>
                </c:pt>
                <c:pt idx="5939">
                  <c:v>593901</c:v>
                </c:pt>
                <c:pt idx="5940">
                  <c:v>594001</c:v>
                </c:pt>
                <c:pt idx="5941">
                  <c:v>594101</c:v>
                </c:pt>
                <c:pt idx="5942">
                  <c:v>594201</c:v>
                </c:pt>
                <c:pt idx="5943">
                  <c:v>594301</c:v>
                </c:pt>
                <c:pt idx="5944">
                  <c:v>594401</c:v>
                </c:pt>
                <c:pt idx="5945">
                  <c:v>594501</c:v>
                </c:pt>
                <c:pt idx="5946">
                  <c:v>594601</c:v>
                </c:pt>
                <c:pt idx="5947">
                  <c:v>594701</c:v>
                </c:pt>
                <c:pt idx="5948">
                  <c:v>594801</c:v>
                </c:pt>
                <c:pt idx="5949">
                  <c:v>594901</c:v>
                </c:pt>
                <c:pt idx="5950">
                  <c:v>595001</c:v>
                </c:pt>
                <c:pt idx="5951">
                  <c:v>595101</c:v>
                </c:pt>
                <c:pt idx="5952">
                  <c:v>595201</c:v>
                </c:pt>
                <c:pt idx="5953">
                  <c:v>595301</c:v>
                </c:pt>
                <c:pt idx="5954">
                  <c:v>595401</c:v>
                </c:pt>
                <c:pt idx="5955">
                  <c:v>595501</c:v>
                </c:pt>
                <c:pt idx="5956">
                  <c:v>595601</c:v>
                </c:pt>
                <c:pt idx="5957">
                  <c:v>595701</c:v>
                </c:pt>
                <c:pt idx="5958">
                  <c:v>595801</c:v>
                </c:pt>
                <c:pt idx="5959">
                  <c:v>595901</c:v>
                </c:pt>
                <c:pt idx="5960">
                  <c:v>596001</c:v>
                </c:pt>
                <c:pt idx="5961">
                  <c:v>596101</c:v>
                </c:pt>
                <c:pt idx="5962">
                  <c:v>596201</c:v>
                </c:pt>
                <c:pt idx="5963">
                  <c:v>596301</c:v>
                </c:pt>
                <c:pt idx="5964">
                  <c:v>596401</c:v>
                </c:pt>
                <c:pt idx="5965">
                  <c:v>596501</c:v>
                </c:pt>
                <c:pt idx="5966">
                  <c:v>596601</c:v>
                </c:pt>
                <c:pt idx="5967">
                  <c:v>596701</c:v>
                </c:pt>
                <c:pt idx="5968">
                  <c:v>596801</c:v>
                </c:pt>
                <c:pt idx="5969">
                  <c:v>596901</c:v>
                </c:pt>
                <c:pt idx="5970">
                  <c:v>597001</c:v>
                </c:pt>
                <c:pt idx="5971">
                  <c:v>597101</c:v>
                </c:pt>
                <c:pt idx="5972">
                  <c:v>597201</c:v>
                </c:pt>
                <c:pt idx="5973">
                  <c:v>597301</c:v>
                </c:pt>
                <c:pt idx="5974">
                  <c:v>597401</c:v>
                </c:pt>
                <c:pt idx="5975">
                  <c:v>597501</c:v>
                </c:pt>
                <c:pt idx="5976">
                  <c:v>597601</c:v>
                </c:pt>
                <c:pt idx="5977">
                  <c:v>597701</c:v>
                </c:pt>
                <c:pt idx="5978">
                  <c:v>597801</c:v>
                </c:pt>
                <c:pt idx="5979">
                  <c:v>597901</c:v>
                </c:pt>
                <c:pt idx="5980">
                  <c:v>598001</c:v>
                </c:pt>
                <c:pt idx="5981">
                  <c:v>598101</c:v>
                </c:pt>
                <c:pt idx="5982">
                  <c:v>598201</c:v>
                </c:pt>
                <c:pt idx="5983">
                  <c:v>598301</c:v>
                </c:pt>
                <c:pt idx="5984">
                  <c:v>598401</c:v>
                </c:pt>
                <c:pt idx="5985">
                  <c:v>598501</c:v>
                </c:pt>
                <c:pt idx="5986">
                  <c:v>598601</c:v>
                </c:pt>
                <c:pt idx="5987">
                  <c:v>598701</c:v>
                </c:pt>
                <c:pt idx="5988">
                  <c:v>598801</c:v>
                </c:pt>
                <c:pt idx="5989">
                  <c:v>598901</c:v>
                </c:pt>
                <c:pt idx="5990">
                  <c:v>599001</c:v>
                </c:pt>
                <c:pt idx="5991">
                  <c:v>599101</c:v>
                </c:pt>
                <c:pt idx="5992">
                  <c:v>599201</c:v>
                </c:pt>
                <c:pt idx="5993">
                  <c:v>599301</c:v>
                </c:pt>
                <c:pt idx="5994">
                  <c:v>599401</c:v>
                </c:pt>
                <c:pt idx="5995">
                  <c:v>599501</c:v>
                </c:pt>
                <c:pt idx="5996">
                  <c:v>599601</c:v>
                </c:pt>
                <c:pt idx="5997">
                  <c:v>599701</c:v>
                </c:pt>
                <c:pt idx="5998">
                  <c:v>599801</c:v>
                </c:pt>
                <c:pt idx="5999">
                  <c:v>599901</c:v>
                </c:pt>
                <c:pt idx="6000">
                  <c:v>600001</c:v>
                </c:pt>
                <c:pt idx="6001">
                  <c:v>600101</c:v>
                </c:pt>
                <c:pt idx="6002">
                  <c:v>600201</c:v>
                </c:pt>
                <c:pt idx="6003">
                  <c:v>600301</c:v>
                </c:pt>
                <c:pt idx="6004">
                  <c:v>600401</c:v>
                </c:pt>
                <c:pt idx="6005">
                  <c:v>600501</c:v>
                </c:pt>
                <c:pt idx="6006">
                  <c:v>600601</c:v>
                </c:pt>
                <c:pt idx="6007">
                  <c:v>600701</c:v>
                </c:pt>
                <c:pt idx="6008">
                  <c:v>600801</c:v>
                </c:pt>
                <c:pt idx="6009">
                  <c:v>600901</c:v>
                </c:pt>
                <c:pt idx="6010">
                  <c:v>601001</c:v>
                </c:pt>
                <c:pt idx="6011">
                  <c:v>601101</c:v>
                </c:pt>
                <c:pt idx="6012">
                  <c:v>601201</c:v>
                </c:pt>
                <c:pt idx="6013">
                  <c:v>601301</c:v>
                </c:pt>
                <c:pt idx="6014">
                  <c:v>601401</c:v>
                </c:pt>
                <c:pt idx="6015">
                  <c:v>601501</c:v>
                </c:pt>
                <c:pt idx="6016">
                  <c:v>601601</c:v>
                </c:pt>
                <c:pt idx="6017">
                  <c:v>601701</c:v>
                </c:pt>
                <c:pt idx="6018">
                  <c:v>601801</c:v>
                </c:pt>
                <c:pt idx="6019">
                  <c:v>601901</c:v>
                </c:pt>
                <c:pt idx="6020">
                  <c:v>602001</c:v>
                </c:pt>
                <c:pt idx="6021">
                  <c:v>602101</c:v>
                </c:pt>
                <c:pt idx="6022">
                  <c:v>602201</c:v>
                </c:pt>
                <c:pt idx="6023">
                  <c:v>602301</c:v>
                </c:pt>
                <c:pt idx="6024">
                  <c:v>602401</c:v>
                </c:pt>
                <c:pt idx="6025">
                  <c:v>602501</c:v>
                </c:pt>
                <c:pt idx="6026">
                  <c:v>602601</c:v>
                </c:pt>
                <c:pt idx="6027">
                  <c:v>602701</c:v>
                </c:pt>
                <c:pt idx="6028">
                  <c:v>602801</c:v>
                </c:pt>
                <c:pt idx="6029">
                  <c:v>602901</c:v>
                </c:pt>
                <c:pt idx="6030">
                  <c:v>603001</c:v>
                </c:pt>
                <c:pt idx="6031">
                  <c:v>603101</c:v>
                </c:pt>
                <c:pt idx="6032">
                  <c:v>603201</c:v>
                </c:pt>
                <c:pt idx="6033">
                  <c:v>603301</c:v>
                </c:pt>
                <c:pt idx="6034">
                  <c:v>603401</c:v>
                </c:pt>
                <c:pt idx="6035">
                  <c:v>603501</c:v>
                </c:pt>
                <c:pt idx="6036">
                  <c:v>603601</c:v>
                </c:pt>
                <c:pt idx="6037">
                  <c:v>603701</c:v>
                </c:pt>
                <c:pt idx="6038">
                  <c:v>603801</c:v>
                </c:pt>
                <c:pt idx="6039">
                  <c:v>603901</c:v>
                </c:pt>
                <c:pt idx="6040">
                  <c:v>604001</c:v>
                </c:pt>
                <c:pt idx="6041">
                  <c:v>604101</c:v>
                </c:pt>
                <c:pt idx="6042">
                  <c:v>604201</c:v>
                </c:pt>
                <c:pt idx="6043">
                  <c:v>604301</c:v>
                </c:pt>
                <c:pt idx="6044">
                  <c:v>604401</c:v>
                </c:pt>
                <c:pt idx="6045">
                  <c:v>604501</c:v>
                </c:pt>
                <c:pt idx="6046">
                  <c:v>604601</c:v>
                </c:pt>
                <c:pt idx="6047">
                  <c:v>604701</c:v>
                </c:pt>
                <c:pt idx="6048">
                  <c:v>604801</c:v>
                </c:pt>
                <c:pt idx="6049">
                  <c:v>604901</c:v>
                </c:pt>
                <c:pt idx="6050">
                  <c:v>605001</c:v>
                </c:pt>
                <c:pt idx="6051">
                  <c:v>605101</c:v>
                </c:pt>
                <c:pt idx="6052">
                  <c:v>605201</c:v>
                </c:pt>
                <c:pt idx="6053">
                  <c:v>605301</c:v>
                </c:pt>
                <c:pt idx="6054">
                  <c:v>605401</c:v>
                </c:pt>
                <c:pt idx="6055">
                  <c:v>605501</c:v>
                </c:pt>
                <c:pt idx="6056">
                  <c:v>605601</c:v>
                </c:pt>
                <c:pt idx="6057">
                  <c:v>605701</c:v>
                </c:pt>
                <c:pt idx="6058">
                  <c:v>605801</c:v>
                </c:pt>
                <c:pt idx="6059">
                  <c:v>605901</c:v>
                </c:pt>
                <c:pt idx="6060">
                  <c:v>606001</c:v>
                </c:pt>
                <c:pt idx="6061">
                  <c:v>606101</c:v>
                </c:pt>
                <c:pt idx="6062">
                  <c:v>606201</c:v>
                </c:pt>
                <c:pt idx="6063">
                  <c:v>606301</c:v>
                </c:pt>
                <c:pt idx="6064">
                  <c:v>606401</c:v>
                </c:pt>
                <c:pt idx="6065">
                  <c:v>606501</c:v>
                </c:pt>
                <c:pt idx="6066">
                  <c:v>606601</c:v>
                </c:pt>
                <c:pt idx="6067">
                  <c:v>606701</c:v>
                </c:pt>
                <c:pt idx="6068">
                  <c:v>606801</c:v>
                </c:pt>
                <c:pt idx="6069">
                  <c:v>606901</c:v>
                </c:pt>
                <c:pt idx="6070">
                  <c:v>607001</c:v>
                </c:pt>
                <c:pt idx="6071">
                  <c:v>607101</c:v>
                </c:pt>
                <c:pt idx="6072">
                  <c:v>607201</c:v>
                </c:pt>
                <c:pt idx="6073">
                  <c:v>607301</c:v>
                </c:pt>
                <c:pt idx="6074">
                  <c:v>607401</c:v>
                </c:pt>
                <c:pt idx="6075">
                  <c:v>607501</c:v>
                </c:pt>
                <c:pt idx="6076">
                  <c:v>607601</c:v>
                </c:pt>
                <c:pt idx="6077">
                  <c:v>607701</c:v>
                </c:pt>
                <c:pt idx="6078">
                  <c:v>607801</c:v>
                </c:pt>
                <c:pt idx="6079">
                  <c:v>607901</c:v>
                </c:pt>
                <c:pt idx="6080">
                  <c:v>608001</c:v>
                </c:pt>
                <c:pt idx="6081">
                  <c:v>608101</c:v>
                </c:pt>
                <c:pt idx="6082">
                  <c:v>608201</c:v>
                </c:pt>
                <c:pt idx="6083">
                  <c:v>608301</c:v>
                </c:pt>
                <c:pt idx="6084">
                  <c:v>608401</c:v>
                </c:pt>
                <c:pt idx="6085">
                  <c:v>608501</c:v>
                </c:pt>
                <c:pt idx="6086">
                  <c:v>608601</c:v>
                </c:pt>
                <c:pt idx="6087">
                  <c:v>608701</c:v>
                </c:pt>
                <c:pt idx="6088">
                  <c:v>608801</c:v>
                </c:pt>
                <c:pt idx="6089">
                  <c:v>608901</c:v>
                </c:pt>
                <c:pt idx="6090">
                  <c:v>609001</c:v>
                </c:pt>
                <c:pt idx="6091">
                  <c:v>609101</c:v>
                </c:pt>
                <c:pt idx="6092">
                  <c:v>609201</c:v>
                </c:pt>
                <c:pt idx="6093">
                  <c:v>609301</c:v>
                </c:pt>
                <c:pt idx="6094">
                  <c:v>609401</c:v>
                </c:pt>
                <c:pt idx="6095">
                  <c:v>609501</c:v>
                </c:pt>
                <c:pt idx="6096">
                  <c:v>609601</c:v>
                </c:pt>
                <c:pt idx="6097">
                  <c:v>609701</c:v>
                </c:pt>
                <c:pt idx="6098">
                  <c:v>609801</c:v>
                </c:pt>
                <c:pt idx="6099">
                  <c:v>609901</c:v>
                </c:pt>
                <c:pt idx="6100">
                  <c:v>610001</c:v>
                </c:pt>
                <c:pt idx="6101">
                  <c:v>610101</c:v>
                </c:pt>
                <c:pt idx="6102">
                  <c:v>610201</c:v>
                </c:pt>
                <c:pt idx="6103">
                  <c:v>610301</c:v>
                </c:pt>
                <c:pt idx="6104">
                  <c:v>610401</c:v>
                </c:pt>
                <c:pt idx="6105">
                  <c:v>610501</c:v>
                </c:pt>
                <c:pt idx="6106">
                  <c:v>610601</c:v>
                </c:pt>
                <c:pt idx="6107">
                  <c:v>610701</c:v>
                </c:pt>
                <c:pt idx="6108">
                  <c:v>610801</c:v>
                </c:pt>
                <c:pt idx="6109">
                  <c:v>610901</c:v>
                </c:pt>
                <c:pt idx="6110">
                  <c:v>611001</c:v>
                </c:pt>
                <c:pt idx="6111">
                  <c:v>611101</c:v>
                </c:pt>
                <c:pt idx="6112">
                  <c:v>611201</c:v>
                </c:pt>
                <c:pt idx="6113">
                  <c:v>611301</c:v>
                </c:pt>
                <c:pt idx="6114">
                  <c:v>611401</c:v>
                </c:pt>
                <c:pt idx="6115">
                  <c:v>611501</c:v>
                </c:pt>
                <c:pt idx="6116">
                  <c:v>611601</c:v>
                </c:pt>
                <c:pt idx="6117">
                  <c:v>611701</c:v>
                </c:pt>
                <c:pt idx="6118">
                  <c:v>611801</c:v>
                </c:pt>
                <c:pt idx="6119">
                  <c:v>611901</c:v>
                </c:pt>
                <c:pt idx="6120">
                  <c:v>612001</c:v>
                </c:pt>
                <c:pt idx="6121">
                  <c:v>612101</c:v>
                </c:pt>
                <c:pt idx="6122">
                  <c:v>612201</c:v>
                </c:pt>
                <c:pt idx="6123">
                  <c:v>612301</c:v>
                </c:pt>
                <c:pt idx="6124">
                  <c:v>612401</c:v>
                </c:pt>
                <c:pt idx="6125">
                  <c:v>612501</c:v>
                </c:pt>
                <c:pt idx="6126">
                  <c:v>612601</c:v>
                </c:pt>
                <c:pt idx="6127">
                  <c:v>612701</c:v>
                </c:pt>
                <c:pt idx="6128">
                  <c:v>612801</c:v>
                </c:pt>
                <c:pt idx="6129">
                  <c:v>612901</c:v>
                </c:pt>
                <c:pt idx="6130">
                  <c:v>613001</c:v>
                </c:pt>
                <c:pt idx="6131">
                  <c:v>613101</c:v>
                </c:pt>
                <c:pt idx="6132">
                  <c:v>613201</c:v>
                </c:pt>
                <c:pt idx="6133">
                  <c:v>613301</c:v>
                </c:pt>
                <c:pt idx="6134">
                  <c:v>613401</c:v>
                </c:pt>
                <c:pt idx="6135">
                  <c:v>613501</c:v>
                </c:pt>
                <c:pt idx="6136">
                  <c:v>613601</c:v>
                </c:pt>
                <c:pt idx="6137">
                  <c:v>613701</c:v>
                </c:pt>
                <c:pt idx="6138">
                  <c:v>613801</c:v>
                </c:pt>
                <c:pt idx="6139">
                  <c:v>613901</c:v>
                </c:pt>
                <c:pt idx="6140">
                  <c:v>614001</c:v>
                </c:pt>
                <c:pt idx="6141">
                  <c:v>614101</c:v>
                </c:pt>
                <c:pt idx="6142">
                  <c:v>614201</c:v>
                </c:pt>
                <c:pt idx="6143">
                  <c:v>614301</c:v>
                </c:pt>
                <c:pt idx="6144">
                  <c:v>614401</c:v>
                </c:pt>
                <c:pt idx="6145">
                  <c:v>614501</c:v>
                </c:pt>
                <c:pt idx="6146">
                  <c:v>614601</c:v>
                </c:pt>
                <c:pt idx="6147">
                  <c:v>614701</c:v>
                </c:pt>
                <c:pt idx="6148">
                  <c:v>614801</c:v>
                </c:pt>
                <c:pt idx="6149">
                  <c:v>614901</c:v>
                </c:pt>
                <c:pt idx="6150">
                  <c:v>615001</c:v>
                </c:pt>
                <c:pt idx="6151">
                  <c:v>615101</c:v>
                </c:pt>
                <c:pt idx="6152">
                  <c:v>615201</c:v>
                </c:pt>
                <c:pt idx="6153">
                  <c:v>615301</c:v>
                </c:pt>
                <c:pt idx="6154">
                  <c:v>615401</c:v>
                </c:pt>
                <c:pt idx="6155">
                  <c:v>615501</c:v>
                </c:pt>
                <c:pt idx="6156">
                  <c:v>615601</c:v>
                </c:pt>
                <c:pt idx="6157">
                  <c:v>615701</c:v>
                </c:pt>
                <c:pt idx="6158">
                  <c:v>615801</c:v>
                </c:pt>
                <c:pt idx="6159">
                  <c:v>615901</c:v>
                </c:pt>
                <c:pt idx="6160">
                  <c:v>616001</c:v>
                </c:pt>
                <c:pt idx="6161">
                  <c:v>616101</c:v>
                </c:pt>
                <c:pt idx="6162">
                  <c:v>616201</c:v>
                </c:pt>
                <c:pt idx="6163">
                  <c:v>616301</c:v>
                </c:pt>
                <c:pt idx="6164">
                  <c:v>616401</c:v>
                </c:pt>
                <c:pt idx="6165">
                  <c:v>616501</c:v>
                </c:pt>
                <c:pt idx="6166">
                  <c:v>616601</c:v>
                </c:pt>
                <c:pt idx="6167">
                  <c:v>616701</c:v>
                </c:pt>
                <c:pt idx="6168">
                  <c:v>616801</c:v>
                </c:pt>
                <c:pt idx="6169">
                  <c:v>616901</c:v>
                </c:pt>
                <c:pt idx="6170">
                  <c:v>617001</c:v>
                </c:pt>
                <c:pt idx="6171">
                  <c:v>617101</c:v>
                </c:pt>
                <c:pt idx="6172">
                  <c:v>617201</c:v>
                </c:pt>
                <c:pt idx="6173">
                  <c:v>617301</c:v>
                </c:pt>
                <c:pt idx="6174">
                  <c:v>617401</c:v>
                </c:pt>
                <c:pt idx="6175">
                  <c:v>617501</c:v>
                </c:pt>
                <c:pt idx="6176">
                  <c:v>617601</c:v>
                </c:pt>
                <c:pt idx="6177">
                  <c:v>617701</c:v>
                </c:pt>
                <c:pt idx="6178">
                  <c:v>617801</c:v>
                </c:pt>
                <c:pt idx="6179">
                  <c:v>617901</c:v>
                </c:pt>
                <c:pt idx="6180">
                  <c:v>618001</c:v>
                </c:pt>
                <c:pt idx="6181">
                  <c:v>618101</c:v>
                </c:pt>
                <c:pt idx="6182">
                  <c:v>618201</c:v>
                </c:pt>
                <c:pt idx="6183">
                  <c:v>618301</c:v>
                </c:pt>
                <c:pt idx="6184">
                  <c:v>618401</c:v>
                </c:pt>
                <c:pt idx="6185">
                  <c:v>618501</c:v>
                </c:pt>
                <c:pt idx="6186">
                  <c:v>618601</c:v>
                </c:pt>
                <c:pt idx="6187">
                  <c:v>618701</c:v>
                </c:pt>
                <c:pt idx="6188">
                  <c:v>618801</c:v>
                </c:pt>
                <c:pt idx="6189">
                  <c:v>618901</c:v>
                </c:pt>
                <c:pt idx="6190">
                  <c:v>619001</c:v>
                </c:pt>
                <c:pt idx="6191">
                  <c:v>619101</c:v>
                </c:pt>
                <c:pt idx="6192">
                  <c:v>619201</c:v>
                </c:pt>
                <c:pt idx="6193">
                  <c:v>619301</c:v>
                </c:pt>
                <c:pt idx="6194">
                  <c:v>619401</c:v>
                </c:pt>
                <c:pt idx="6195">
                  <c:v>619501</c:v>
                </c:pt>
                <c:pt idx="6196">
                  <c:v>619601</c:v>
                </c:pt>
                <c:pt idx="6197">
                  <c:v>619701</c:v>
                </c:pt>
                <c:pt idx="6198">
                  <c:v>619801</c:v>
                </c:pt>
                <c:pt idx="6199">
                  <c:v>619901</c:v>
                </c:pt>
                <c:pt idx="6200">
                  <c:v>620001</c:v>
                </c:pt>
                <c:pt idx="6201">
                  <c:v>620101</c:v>
                </c:pt>
                <c:pt idx="6202">
                  <c:v>620201</c:v>
                </c:pt>
                <c:pt idx="6203">
                  <c:v>620301</c:v>
                </c:pt>
                <c:pt idx="6204">
                  <c:v>620401</c:v>
                </c:pt>
                <c:pt idx="6205">
                  <c:v>620501</c:v>
                </c:pt>
                <c:pt idx="6206">
                  <c:v>620601</c:v>
                </c:pt>
                <c:pt idx="6207">
                  <c:v>620701</c:v>
                </c:pt>
                <c:pt idx="6208">
                  <c:v>620801</c:v>
                </c:pt>
                <c:pt idx="6209">
                  <c:v>620901</c:v>
                </c:pt>
                <c:pt idx="6210">
                  <c:v>621001</c:v>
                </c:pt>
                <c:pt idx="6211">
                  <c:v>621101</c:v>
                </c:pt>
                <c:pt idx="6212">
                  <c:v>621201</c:v>
                </c:pt>
                <c:pt idx="6213">
                  <c:v>621301</c:v>
                </c:pt>
                <c:pt idx="6214">
                  <c:v>621401</c:v>
                </c:pt>
                <c:pt idx="6215">
                  <c:v>621501</c:v>
                </c:pt>
                <c:pt idx="6216">
                  <c:v>621601</c:v>
                </c:pt>
                <c:pt idx="6217">
                  <c:v>621701</c:v>
                </c:pt>
                <c:pt idx="6218">
                  <c:v>621801</c:v>
                </c:pt>
                <c:pt idx="6219">
                  <c:v>621901</c:v>
                </c:pt>
                <c:pt idx="6220">
                  <c:v>622001</c:v>
                </c:pt>
                <c:pt idx="6221">
                  <c:v>622101</c:v>
                </c:pt>
                <c:pt idx="6222">
                  <c:v>622201</c:v>
                </c:pt>
                <c:pt idx="6223">
                  <c:v>622301</c:v>
                </c:pt>
                <c:pt idx="6224">
                  <c:v>622401</c:v>
                </c:pt>
                <c:pt idx="6225">
                  <c:v>622501</c:v>
                </c:pt>
                <c:pt idx="6226">
                  <c:v>622601</c:v>
                </c:pt>
                <c:pt idx="6227">
                  <c:v>622701</c:v>
                </c:pt>
                <c:pt idx="6228">
                  <c:v>622801</c:v>
                </c:pt>
                <c:pt idx="6229">
                  <c:v>622901</c:v>
                </c:pt>
                <c:pt idx="6230">
                  <c:v>623001</c:v>
                </c:pt>
                <c:pt idx="6231">
                  <c:v>623101</c:v>
                </c:pt>
                <c:pt idx="6232">
                  <c:v>623201</c:v>
                </c:pt>
                <c:pt idx="6233">
                  <c:v>623301</c:v>
                </c:pt>
                <c:pt idx="6234">
                  <c:v>623401</c:v>
                </c:pt>
                <c:pt idx="6235">
                  <c:v>623501</c:v>
                </c:pt>
                <c:pt idx="6236">
                  <c:v>623601</c:v>
                </c:pt>
                <c:pt idx="6237">
                  <c:v>623701</c:v>
                </c:pt>
                <c:pt idx="6238">
                  <c:v>623801</c:v>
                </c:pt>
                <c:pt idx="6239">
                  <c:v>623901</c:v>
                </c:pt>
                <c:pt idx="6240">
                  <c:v>624001</c:v>
                </c:pt>
                <c:pt idx="6241">
                  <c:v>624101</c:v>
                </c:pt>
                <c:pt idx="6242">
                  <c:v>624201</c:v>
                </c:pt>
                <c:pt idx="6243">
                  <c:v>624301</c:v>
                </c:pt>
                <c:pt idx="6244">
                  <c:v>624401</c:v>
                </c:pt>
                <c:pt idx="6245">
                  <c:v>624501</c:v>
                </c:pt>
                <c:pt idx="6246">
                  <c:v>624601</c:v>
                </c:pt>
                <c:pt idx="6247">
                  <c:v>624701</c:v>
                </c:pt>
                <c:pt idx="6248">
                  <c:v>624801</c:v>
                </c:pt>
                <c:pt idx="6249">
                  <c:v>624901</c:v>
                </c:pt>
                <c:pt idx="6250">
                  <c:v>625001</c:v>
                </c:pt>
                <c:pt idx="6251">
                  <c:v>625101</c:v>
                </c:pt>
                <c:pt idx="6252">
                  <c:v>625201</c:v>
                </c:pt>
                <c:pt idx="6253">
                  <c:v>625301</c:v>
                </c:pt>
                <c:pt idx="6254">
                  <c:v>625401</c:v>
                </c:pt>
                <c:pt idx="6255">
                  <c:v>625501</c:v>
                </c:pt>
                <c:pt idx="6256">
                  <c:v>625601</c:v>
                </c:pt>
                <c:pt idx="6257">
                  <c:v>625701</c:v>
                </c:pt>
                <c:pt idx="6258">
                  <c:v>625801</c:v>
                </c:pt>
                <c:pt idx="6259">
                  <c:v>625901</c:v>
                </c:pt>
                <c:pt idx="6260">
                  <c:v>626001</c:v>
                </c:pt>
                <c:pt idx="6261">
                  <c:v>626101</c:v>
                </c:pt>
                <c:pt idx="6262">
                  <c:v>626201</c:v>
                </c:pt>
                <c:pt idx="6263">
                  <c:v>626301</c:v>
                </c:pt>
                <c:pt idx="6264">
                  <c:v>626401</c:v>
                </c:pt>
                <c:pt idx="6265">
                  <c:v>626501</c:v>
                </c:pt>
                <c:pt idx="6266">
                  <c:v>626601</c:v>
                </c:pt>
                <c:pt idx="6267">
                  <c:v>626701</c:v>
                </c:pt>
                <c:pt idx="6268">
                  <c:v>626801</c:v>
                </c:pt>
                <c:pt idx="6269">
                  <c:v>626901</c:v>
                </c:pt>
                <c:pt idx="6270">
                  <c:v>627001</c:v>
                </c:pt>
                <c:pt idx="6271">
                  <c:v>627101</c:v>
                </c:pt>
                <c:pt idx="6272">
                  <c:v>627201</c:v>
                </c:pt>
                <c:pt idx="6273">
                  <c:v>627301</c:v>
                </c:pt>
                <c:pt idx="6274">
                  <c:v>627401</c:v>
                </c:pt>
                <c:pt idx="6275">
                  <c:v>627501</c:v>
                </c:pt>
                <c:pt idx="6276">
                  <c:v>627601</c:v>
                </c:pt>
                <c:pt idx="6277">
                  <c:v>627701</c:v>
                </c:pt>
                <c:pt idx="6278">
                  <c:v>627801</c:v>
                </c:pt>
                <c:pt idx="6279">
                  <c:v>627901</c:v>
                </c:pt>
                <c:pt idx="6280">
                  <c:v>628001</c:v>
                </c:pt>
                <c:pt idx="6281">
                  <c:v>628101</c:v>
                </c:pt>
                <c:pt idx="6282">
                  <c:v>628201</c:v>
                </c:pt>
                <c:pt idx="6283">
                  <c:v>628301</c:v>
                </c:pt>
                <c:pt idx="6284">
                  <c:v>628401</c:v>
                </c:pt>
                <c:pt idx="6285">
                  <c:v>628501</c:v>
                </c:pt>
                <c:pt idx="6286">
                  <c:v>628601</c:v>
                </c:pt>
                <c:pt idx="6287">
                  <c:v>628701</c:v>
                </c:pt>
                <c:pt idx="6288">
                  <c:v>628801</c:v>
                </c:pt>
                <c:pt idx="6289">
                  <c:v>628901</c:v>
                </c:pt>
                <c:pt idx="6290">
                  <c:v>629001</c:v>
                </c:pt>
                <c:pt idx="6291">
                  <c:v>629101</c:v>
                </c:pt>
                <c:pt idx="6292">
                  <c:v>629201</c:v>
                </c:pt>
                <c:pt idx="6293">
                  <c:v>629301</c:v>
                </c:pt>
                <c:pt idx="6294">
                  <c:v>629401</c:v>
                </c:pt>
                <c:pt idx="6295">
                  <c:v>629501</c:v>
                </c:pt>
                <c:pt idx="6296">
                  <c:v>629601</c:v>
                </c:pt>
                <c:pt idx="6297">
                  <c:v>629701</c:v>
                </c:pt>
                <c:pt idx="6298">
                  <c:v>629801</c:v>
                </c:pt>
                <c:pt idx="6299">
                  <c:v>629901</c:v>
                </c:pt>
                <c:pt idx="6300">
                  <c:v>630001</c:v>
                </c:pt>
                <c:pt idx="6301">
                  <c:v>630101</c:v>
                </c:pt>
                <c:pt idx="6302">
                  <c:v>630201</c:v>
                </c:pt>
                <c:pt idx="6303">
                  <c:v>630301</c:v>
                </c:pt>
                <c:pt idx="6304">
                  <c:v>630401</c:v>
                </c:pt>
                <c:pt idx="6305">
                  <c:v>630501</c:v>
                </c:pt>
                <c:pt idx="6306">
                  <c:v>630601</c:v>
                </c:pt>
                <c:pt idx="6307">
                  <c:v>630701</c:v>
                </c:pt>
                <c:pt idx="6308">
                  <c:v>630801</c:v>
                </c:pt>
                <c:pt idx="6309">
                  <c:v>630901</c:v>
                </c:pt>
                <c:pt idx="6310">
                  <c:v>631001</c:v>
                </c:pt>
                <c:pt idx="6311">
                  <c:v>631101</c:v>
                </c:pt>
                <c:pt idx="6312">
                  <c:v>631201</c:v>
                </c:pt>
                <c:pt idx="6313">
                  <c:v>631301</c:v>
                </c:pt>
                <c:pt idx="6314">
                  <c:v>631401</c:v>
                </c:pt>
                <c:pt idx="6315">
                  <c:v>631501</c:v>
                </c:pt>
                <c:pt idx="6316">
                  <c:v>631601</c:v>
                </c:pt>
                <c:pt idx="6317">
                  <c:v>631701</c:v>
                </c:pt>
                <c:pt idx="6318">
                  <c:v>631801</c:v>
                </c:pt>
                <c:pt idx="6319">
                  <c:v>631901</c:v>
                </c:pt>
                <c:pt idx="6320">
                  <c:v>632001</c:v>
                </c:pt>
                <c:pt idx="6321">
                  <c:v>632101</c:v>
                </c:pt>
                <c:pt idx="6322">
                  <c:v>632201</c:v>
                </c:pt>
                <c:pt idx="6323">
                  <c:v>632301</c:v>
                </c:pt>
                <c:pt idx="6324">
                  <c:v>632401</c:v>
                </c:pt>
                <c:pt idx="6325">
                  <c:v>632501</c:v>
                </c:pt>
                <c:pt idx="6326">
                  <c:v>632601</c:v>
                </c:pt>
                <c:pt idx="6327">
                  <c:v>632701</c:v>
                </c:pt>
                <c:pt idx="6328">
                  <c:v>632801</c:v>
                </c:pt>
                <c:pt idx="6329">
                  <c:v>632901</c:v>
                </c:pt>
                <c:pt idx="6330">
                  <c:v>633001</c:v>
                </c:pt>
                <c:pt idx="6331">
                  <c:v>633101</c:v>
                </c:pt>
                <c:pt idx="6332">
                  <c:v>633201</c:v>
                </c:pt>
                <c:pt idx="6333">
                  <c:v>633301</c:v>
                </c:pt>
                <c:pt idx="6334">
                  <c:v>633401</c:v>
                </c:pt>
                <c:pt idx="6335">
                  <c:v>633501</c:v>
                </c:pt>
                <c:pt idx="6336">
                  <c:v>633601</c:v>
                </c:pt>
                <c:pt idx="6337">
                  <c:v>633701</c:v>
                </c:pt>
                <c:pt idx="6338">
                  <c:v>633801</c:v>
                </c:pt>
                <c:pt idx="6339">
                  <c:v>633901</c:v>
                </c:pt>
                <c:pt idx="6340">
                  <c:v>634001</c:v>
                </c:pt>
                <c:pt idx="6341">
                  <c:v>634101</c:v>
                </c:pt>
                <c:pt idx="6342">
                  <c:v>634201</c:v>
                </c:pt>
                <c:pt idx="6343">
                  <c:v>634301</c:v>
                </c:pt>
                <c:pt idx="6344">
                  <c:v>634401</c:v>
                </c:pt>
                <c:pt idx="6345">
                  <c:v>634501</c:v>
                </c:pt>
                <c:pt idx="6346">
                  <c:v>634601</c:v>
                </c:pt>
                <c:pt idx="6347">
                  <c:v>634701</c:v>
                </c:pt>
                <c:pt idx="6348">
                  <c:v>634801</c:v>
                </c:pt>
                <c:pt idx="6349">
                  <c:v>634901</c:v>
                </c:pt>
                <c:pt idx="6350">
                  <c:v>635001</c:v>
                </c:pt>
                <c:pt idx="6351">
                  <c:v>635101</c:v>
                </c:pt>
                <c:pt idx="6352">
                  <c:v>635201</c:v>
                </c:pt>
                <c:pt idx="6353">
                  <c:v>635301</c:v>
                </c:pt>
                <c:pt idx="6354">
                  <c:v>635401</c:v>
                </c:pt>
                <c:pt idx="6355">
                  <c:v>635501</c:v>
                </c:pt>
                <c:pt idx="6356">
                  <c:v>635601</c:v>
                </c:pt>
                <c:pt idx="6357">
                  <c:v>635701</c:v>
                </c:pt>
                <c:pt idx="6358">
                  <c:v>635801</c:v>
                </c:pt>
                <c:pt idx="6359">
                  <c:v>635901</c:v>
                </c:pt>
                <c:pt idx="6360">
                  <c:v>636001</c:v>
                </c:pt>
                <c:pt idx="6361">
                  <c:v>636101</c:v>
                </c:pt>
                <c:pt idx="6362">
                  <c:v>636201</c:v>
                </c:pt>
                <c:pt idx="6363">
                  <c:v>636301</c:v>
                </c:pt>
                <c:pt idx="6364">
                  <c:v>636401</c:v>
                </c:pt>
                <c:pt idx="6365">
                  <c:v>636501</c:v>
                </c:pt>
                <c:pt idx="6366">
                  <c:v>636601</c:v>
                </c:pt>
                <c:pt idx="6367">
                  <c:v>636701</c:v>
                </c:pt>
                <c:pt idx="6368">
                  <c:v>636801</c:v>
                </c:pt>
                <c:pt idx="6369">
                  <c:v>636901</c:v>
                </c:pt>
                <c:pt idx="6370">
                  <c:v>637001</c:v>
                </c:pt>
                <c:pt idx="6371">
                  <c:v>637101</c:v>
                </c:pt>
                <c:pt idx="6372">
                  <c:v>637201</c:v>
                </c:pt>
                <c:pt idx="6373">
                  <c:v>637301</c:v>
                </c:pt>
                <c:pt idx="6374">
                  <c:v>637401</c:v>
                </c:pt>
                <c:pt idx="6375">
                  <c:v>637501</c:v>
                </c:pt>
                <c:pt idx="6376">
                  <c:v>637601</c:v>
                </c:pt>
                <c:pt idx="6377">
                  <c:v>637701</c:v>
                </c:pt>
                <c:pt idx="6378">
                  <c:v>637801</c:v>
                </c:pt>
                <c:pt idx="6379">
                  <c:v>637901</c:v>
                </c:pt>
                <c:pt idx="6380">
                  <c:v>638001</c:v>
                </c:pt>
                <c:pt idx="6381">
                  <c:v>638101</c:v>
                </c:pt>
                <c:pt idx="6382">
                  <c:v>638201</c:v>
                </c:pt>
                <c:pt idx="6383">
                  <c:v>638301</c:v>
                </c:pt>
                <c:pt idx="6384">
                  <c:v>638401</c:v>
                </c:pt>
                <c:pt idx="6385">
                  <c:v>638501</c:v>
                </c:pt>
                <c:pt idx="6386">
                  <c:v>638601</c:v>
                </c:pt>
                <c:pt idx="6387">
                  <c:v>638701</c:v>
                </c:pt>
                <c:pt idx="6388">
                  <c:v>638801</c:v>
                </c:pt>
                <c:pt idx="6389">
                  <c:v>638901</c:v>
                </c:pt>
                <c:pt idx="6390">
                  <c:v>639001</c:v>
                </c:pt>
                <c:pt idx="6391">
                  <c:v>639101</c:v>
                </c:pt>
                <c:pt idx="6392">
                  <c:v>639201</c:v>
                </c:pt>
                <c:pt idx="6393">
                  <c:v>639301</c:v>
                </c:pt>
                <c:pt idx="6394">
                  <c:v>639401</c:v>
                </c:pt>
                <c:pt idx="6395">
                  <c:v>639501</c:v>
                </c:pt>
                <c:pt idx="6396">
                  <c:v>639601</c:v>
                </c:pt>
                <c:pt idx="6397">
                  <c:v>639701</c:v>
                </c:pt>
                <c:pt idx="6398">
                  <c:v>639801</c:v>
                </c:pt>
                <c:pt idx="6399">
                  <c:v>639901</c:v>
                </c:pt>
                <c:pt idx="6400">
                  <c:v>640001</c:v>
                </c:pt>
                <c:pt idx="6401">
                  <c:v>640101</c:v>
                </c:pt>
                <c:pt idx="6402">
                  <c:v>640201</c:v>
                </c:pt>
                <c:pt idx="6403">
                  <c:v>640301</c:v>
                </c:pt>
                <c:pt idx="6404">
                  <c:v>640401</c:v>
                </c:pt>
                <c:pt idx="6405">
                  <c:v>640501</c:v>
                </c:pt>
                <c:pt idx="6406">
                  <c:v>640601</c:v>
                </c:pt>
                <c:pt idx="6407">
                  <c:v>640701</c:v>
                </c:pt>
                <c:pt idx="6408">
                  <c:v>640801</c:v>
                </c:pt>
                <c:pt idx="6409">
                  <c:v>640901</c:v>
                </c:pt>
                <c:pt idx="6410">
                  <c:v>641001</c:v>
                </c:pt>
                <c:pt idx="6411">
                  <c:v>641101</c:v>
                </c:pt>
                <c:pt idx="6412">
                  <c:v>641201</c:v>
                </c:pt>
                <c:pt idx="6413">
                  <c:v>641301</c:v>
                </c:pt>
                <c:pt idx="6414">
                  <c:v>641401</c:v>
                </c:pt>
                <c:pt idx="6415">
                  <c:v>641501</c:v>
                </c:pt>
                <c:pt idx="6416">
                  <c:v>641601</c:v>
                </c:pt>
                <c:pt idx="6417">
                  <c:v>641701</c:v>
                </c:pt>
                <c:pt idx="6418">
                  <c:v>641801</c:v>
                </c:pt>
                <c:pt idx="6419">
                  <c:v>641901</c:v>
                </c:pt>
                <c:pt idx="6420">
                  <c:v>642001</c:v>
                </c:pt>
                <c:pt idx="6421">
                  <c:v>642101</c:v>
                </c:pt>
                <c:pt idx="6422">
                  <c:v>642201</c:v>
                </c:pt>
                <c:pt idx="6423">
                  <c:v>642301</c:v>
                </c:pt>
                <c:pt idx="6424">
                  <c:v>642401</c:v>
                </c:pt>
                <c:pt idx="6425">
                  <c:v>642501</c:v>
                </c:pt>
                <c:pt idx="6426">
                  <c:v>642601</c:v>
                </c:pt>
                <c:pt idx="6427">
                  <c:v>642701</c:v>
                </c:pt>
                <c:pt idx="6428">
                  <c:v>642801</c:v>
                </c:pt>
                <c:pt idx="6429">
                  <c:v>642901</c:v>
                </c:pt>
                <c:pt idx="6430">
                  <c:v>643001</c:v>
                </c:pt>
                <c:pt idx="6431">
                  <c:v>643101</c:v>
                </c:pt>
                <c:pt idx="6432">
                  <c:v>643201</c:v>
                </c:pt>
                <c:pt idx="6433">
                  <c:v>643301</c:v>
                </c:pt>
                <c:pt idx="6434">
                  <c:v>643401</c:v>
                </c:pt>
                <c:pt idx="6435">
                  <c:v>643501</c:v>
                </c:pt>
                <c:pt idx="6436">
                  <c:v>643601</c:v>
                </c:pt>
                <c:pt idx="6437">
                  <c:v>643701</c:v>
                </c:pt>
                <c:pt idx="6438">
                  <c:v>643801</c:v>
                </c:pt>
                <c:pt idx="6439">
                  <c:v>643901</c:v>
                </c:pt>
                <c:pt idx="6440">
                  <c:v>644001</c:v>
                </c:pt>
                <c:pt idx="6441">
                  <c:v>644101</c:v>
                </c:pt>
                <c:pt idx="6442">
                  <c:v>644201</c:v>
                </c:pt>
                <c:pt idx="6443">
                  <c:v>644301</c:v>
                </c:pt>
                <c:pt idx="6444">
                  <c:v>644401</c:v>
                </c:pt>
                <c:pt idx="6445">
                  <c:v>644501</c:v>
                </c:pt>
                <c:pt idx="6446">
                  <c:v>644601</c:v>
                </c:pt>
                <c:pt idx="6447">
                  <c:v>644701</c:v>
                </c:pt>
                <c:pt idx="6448">
                  <c:v>644801</c:v>
                </c:pt>
                <c:pt idx="6449">
                  <c:v>644901</c:v>
                </c:pt>
                <c:pt idx="6450">
                  <c:v>645001</c:v>
                </c:pt>
                <c:pt idx="6451">
                  <c:v>645101</c:v>
                </c:pt>
                <c:pt idx="6452">
                  <c:v>645201</c:v>
                </c:pt>
                <c:pt idx="6453">
                  <c:v>645301</c:v>
                </c:pt>
                <c:pt idx="6454">
                  <c:v>645401</c:v>
                </c:pt>
                <c:pt idx="6455">
                  <c:v>645501</c:v>
                </c:pt>
                <c:pt idx="6456">
                  <c:v>645601</c:v>
                </c:pt>
                <c:pt idx="6457">
                  <c:v>645701</c:v>
                </c:pt>
                <c:pt idx="6458">
                  <c:v>645801</c:v>
                </c:pt>
                <c:pt idx="6459">
                  <c:v>645901</c:v>
                </c:pt>
                <c:pt idx="6460">
                  <c:v>646001</c:v>
                </c:pt>
                <c:pt idx="6461">
                  <c:v>646101</c:v>
                </c:pt>
                <c:pt idx="6462">
                  <c:v>646201</c:v>
                </c:pt>
                <c:pt idx="6463">
                  <c:v>646301</c:v>
                </c:pt>
                <c:pt idx="6464">
                  <c:v>646401</c:v>
                </c:pt>
                <c:pt idx="6465">
                  <c:v>646501</c:v>
                </c:pt>
                <c:pt idx="6466">
                  <c:v>646601</c:v>
                </c:pt>
                <c:pt idx="6467">
                  <c:v>646701</c:v>
                </c:pt>
                <c:pt idx="6468">
                  <c:v>646801</c:v>
                </c:pt>
                <c:pt idx="6469">
                  <c:v>646901</c:v>
                </c:pt>
                <c:pt idx="6470">
                  <c:v>647001</c:v>
                </c:pt>
                <c:pt idx="6471">
                  <c:v>647101</c:v>
                </c:pt>
                <c:pt idx="6472">
                  <c:v>647201</c:v>
                </c:pt>
                <c:pt idx="6473">
                  <c:v>647301</c:v>
                </c:pt>
                <c:pt idx="6474">
                  <c:v>647401</c:v>
                </c:pt>
                <c:pt idx="6475">
                  <c:v>647501</c:v>
                </c:pt>
                <c:pt idx="6476">
                  <c:v>647601</c:v>
                </c:pt>
                <c:pt idx="6477">
                  <c:v>647701</c:v>
                </c:pt>
                <c:pt idx="6478">
                  <c:v>647801</c:v>
                </c:pt>
                <c:pt idx="6479">
                  <c:v>647901</c:v>
                </c:pt>
                <c:pt idx="6480">
                  <c:v>648001</c:v>
                </c:pt>
                <c:pt idx="6481">
                  <c:v>648101</c:v>
                </c:pt>
                <c:pt idx="6482">
                  <c:v>648201</c:v>
                </c:pt>
                <c:pt idx="6483">
                  <c:v>648301</c:v>
                </c:pt>
                <c:pt idx="6484">
                  <c:v>648401</c:v>
                </c:pt>
                <c:pt idx="6485">
                  <c:v>648501</c:v>
                </c:pt>
                <c:pt idx="6486">
                  <c:v>648601</c:v>
                </c:pt>
                <c:pt idx="6487">
                  <c:v>648701</c:v>
                </c:pt>
                <c:pt idx="6488">
                  <c:v>648801</c:v>
                </c:pt>
                <c:pt idx="6489">
                  <c:v>648901</c:v>
                </c:pt>
                <c:pt idx="6490">
                  <c:v>649001</c:v>
                </c:pt>
                <c:pt idx="6491">
                  <c:v>649101</c:v>
                </c:pt>
                <c:pt idx="6492">
                  <c:v>649201</c:v>
                </c:pt>
                <c:pt idx="6493">
                  <c:v>649301</c:v>
                </c:pt>
                <c:pt idx="6494">
                  <c:v>649401</c:v>
                </c:pt>
                <c:pt idx="6495">
                  <c:v>649501</c:v>
                </c:pt>
                <c:pt idx="6496">
                  <c:v>649601</c:v>
                </c:pt>
                <c:pt idx="6497">
                  <c:v>649701</c:v>
                </c:pt>
                <c:pt idx="6498">
                  <c:v>649801</c:v>
                </c:pt>
                <c:pt idx="6499">
                  <c:v>649901</c:v>
                </c:pt>
                <c:pt idx="6500">
                  <c:v>650001</c:v>
                </c:pt>
                <c:pt idx="6501">
                  <c:v>650101</c:v>
                </c:pt>
                <c:pt idx="6502">
                  <c:v>650201</c:v>
                </c:pt>
                <c:pt idx="6503">
                  <c:v>650301</c:v>
                </c:pt>
                <c:pt idx="6504">
                  <c:v>650401</c:v>
                </c:pt>
                <c:pt idx="6505">
                  <c:v>650501</c:v>
                </c:pt>
                <c:pt idx="6506">
                  <c:v>650601</c:v>
                </c:pt>
                <c:pt idx="6507">
                  <c:v>650701</c:v>
                </c:pt>
                <c:pt idx="6508">
                  <c:v>650801</c:v>
                </c:pt>
                <c:pt idx="6509">
                  <c:v>650901</c:v>
                </c:pt>
                <c:pt idx="6510">
                  <c:v>651001</c:v>
                </c:pt>
                <c:pt idx="6511">
                  <c:v>651101</c:v>
                </c:pt>
                <c:pt idx="6512">
                  <c:v>651201</c:v>
                </c:pt>
                <c:pt idx="6513">
                  <c:v>651301</c:v>
                </c:pt>
                <c:pt idx="6514">
                  <c:v>651401</c:v>
                </c:pt>
                <c:pt idx="6515">
                  <c:v>651501</c:v>
                </c:pt>
                <c:pt idx="6516">
                  <c:v>651601</c:v>
                </c:pt>
                <c:pt idx="6517">
                  <c:v>651701</c:v>
                </c:pt>
                <c:pt idx="6518">
                  <c:v>651801</c:v>
                </c:pt>
                <c:pt idx="6519">
                  <c:v>651901</c:v>
                </c:pt>
                <c:pt idx="6520">
                  <c:v>652001</c:v>
                </c:pt>
                <c:pt idx="6521">
                  <c:v>652101</c:v>
                </c:pt>
                <c:pt idx="6522">
                  <c:v>652201</c:v>
                </c:pt>
                <c:pt idx="6523">
                  <c:v>652301</c:v>
                </c:pt>
                <c:pt idx="6524">
                  <c:v>652401</c:v>
                </c:pt>
                <c:pt idx="6525">
                  <c:v>652501</c:v>
                </c:pt>
                <c:pt idx="6526">
                  <c:v>652601</c:v>
                </c:pt>
                <c:pt idx="6527">
                  <c:v>652701</c:v>
                </c:pt>
                <c:pt idx="6528">
                  <c:v>652801</c:v>
                </c:pt>
                <c:pt idx="6529">
                  <c:v>652901</c:v>
                </c:pt>
                <c:pt idx="6530">
                  <c:v>653001</c:v>
                </c:pt>
                <c:pt idx="6531">
                  <c:v>653101</c:v>
                </c:pt>
                <c:pt idx="6532">
                  <c:v>653201</c:v>
                </c:pt>
                <c:pt idx="6533">
                  <c:v>653301</c:v>
                </c:pt>
                <c:pt idx="6534">
                  <c:v>653401</c:v>
                </c:pt>
                <c:pt idx="6535">
                  <c:v>653501</c:v>
                </c:pt>
                <c:pt idx="6536">
                  <c:v>653601</c:v>
                </c:pt>
                <c:pt idx="6537">
                  <c:v>653701</c:v>
                </c:pt>
                <c:pt idx="6538">
                  <c:v>653801</c:v>
                </c:pt>
                <c:pt idx="6539">
                  <c:v>653901</c:v>
                </c:pt>
                <c:pt idx="6540">
                  <c:v>654001</c:v>
                </c:pt>
                <c:pt idx="6541">
                  <c:v>654101</c:v>
                </c:pt>
                <c:pt idx="6542">
                  <c:v>654201</c:v>
                </c:pt>
                <c:pt idx="6543">
                  <c:v>654301</c:v>
                </c:pt>
                <c:pt idx="6544">
                  <c:v>654401</c:v>
                </c:pt>
                <c:pt idx="6545">
                  <c:v>654501</c:v>
                </c:pt>
                <c:pt idx="6546">
                  <c:v>654601</c:v>
                </c:pt>
                <c:pt idx="6547">
                  <c:v>654701</c:v>
                </c:pt>
                <c:pt idx="6548">
                  <c:v>654801</c:v>
                </c:pt>
                <c:pt idx="6549">
                  <c:v>654901</c:v>
                </c:pt>
                <c:pt idx="6550">
                  <c:v>655001</c:v>
                </c:pt>
                <c:pt idx="6551">
                  <c:v>655101</c:v>
                </c:pt>
                <c:pt idx="6552">
                  <c:v>655201</c:v>
                </c:pt>
                <c:pt idx="6553">
                  <c:v>655301</c:v>
                </c:pt>
                <c:pt idx="6554">
                  <c:v>655401</c:v>
                </c:pt>
                <c:pt idx="6555">
                  <c:v>655501</c:v>
                </c:pt>
                <c:pt idx="6556">
                  <c:v>655601</c:v>
                </c:pt>
                <c:pt idx="6557">
                  <c:v>655701</c:v>
                </c:pt>
                <c:pt idx="6558">
                  <c:v>655801</c:v>
                </c:pt>
                <c:pt idx="6559">
                  <c:v>655901</c:v>
                </c:pt>
                <c:pt idx="6560">
                  <c:v>656001</c:v>
                </c:pt>
                <c:pt idx="6561">
                  <c:v>656101</c:v>
                </c:pt>
                <c:pt idx="6562">
                  <c:v>656201</c:v>
                </c:pt>
                <c:pt idx="6563">
                  <c:v>656301</c:v>
                </c:pt>
                <c:pt idx="6564">
                  <c:v>656401</c:v>
                </c:pt>
                <c:pt idx="6565">
                  <c:v>656501</c:v>
                </c:pt>
                <c:pt idx="6566">
                  <c:v>656601</c:v>
                </c:pt>
                <c:pt idx="6567">
                  <c:v>656701</c:v>
                </c:pt>
                <c:pt idx="6568">
                  <c:v>656801</c:v>
                </c:pt>
                <c:pt idx="6569">
                  <c:v>656901</c:v>
                </c:pt>
                <c:pt idx="6570">
                  <c:v>657001</c:v>
                </c:pt>
                <c:pt idx="6571">
                  <c:v>657101</c:v>
                </c:pt>
                <c:pt idx="6572">
                  <c:v>657201</c:v>
                </c:pt>
                <c:pt idx="6573">
                  <c:v>657301</c:v>
                </c:pt>
                <c:pt idx="6574">
                  <c:v>657401</c:v>
                </c:pt>
                <c:pt idx="6575">
                  <c:v>657501</c:v>
                </c:pt>
                <c:pt idx="6576">
                  <c:v>657601</c:v>
                </c:pt>
                <c:pt idx="6577">
                  <c:v>657701</c:v>
                </c:pt>
                <c:pt idx="6578">
                  <c:v>657801</c:v>
                </c:pt>
                <c:pt idx="6579">
                  <c:v>657901</c:v>
                </c:pt>
                <c:pt idx="6580">
                  <c:v>658001</c:v>
                </c:pt>
                <c:pt idx="6581">
                  <c:v>658101</c:v>
                </c:pt>
                <c:pt idx="6582">
                  <c:v>658201</c:v>
                </c:pt>
                <c:pt idx="6583">
                  <c:v>658301</c:v>
                </c:pt>
                <c:pt idx="6584">
                  <c:v>658401</c:v>
                </c:pt>
                <c:pt idx="6585">
                  <c:v>658501</c:v>
                </c:pt>
                <c:pt idx="6586">
                  <c:v>658601</c:v>
                </c:pt>
                <c:pt idx="6587">
                  <c:v>658701</c:v>
                </c:pt>
                <c:pt idx="6588">
                  <c:v>658801</c:v>
                </c:pt>
                <c:pt idx="6589">
                  <c:v>658901</c:v>
                </c:pt>
                <c:pt idx="6590">
                  <c:v>659001</c:v>
                </c:pt>
                <c:pt idx="6591">
                  <c:v>659101</c:v>
                </c:pt>
                <c:pt idx="6592">
                  <c:v>659201</c:v>
                </c:pt>
                <c:pt idx="6593">
                  <c:v>659301</c:v>
                </c:pt>
                <c:pt idx="6594">
                  <c:v>659401</c:v>
                </c:pt>
                <c:pt idx="6595">
                  <c:v>659501</c:v>
                </c:pt>
                <c:pt idx="6596">
                  <c:v>659601</c:v>
                </c:pt>
                <c:pt idx="6597">
                  <c:v>659701</c:v>
                </c:pt>
                <c:pt idx="6598">
                  <c:v>659801</c:v>
                </c:pt>
                <c:pt idx="6599">
                  <c:v>659901</c:v>
                </c:pt>
                <c:pt idx="6600">
                  <c:v>660001</c:v>
                </c:pt>
                <c:pt idx="6601">
                  <c:v>660101</c:v>
                </c:pt>
                <c:pt idx="6602">
                  <c:v>660201</c:v>
                </c:pt>
                <c:pt idx="6603">
                  <c:v>660301</c:v>
                </c:pt>
                <c:pt idx="6604">
                  <c:v>660401</c:v>
                </c:pt>
                <c:pt idx="6605">
                  <c:v>660501</c:v>
                </c:pt>
                <c:pt idx="6606">
                  <c:v>660601</c:v>
                </c:pt>
                <c:pt idx="6607">
                  <c:v>660701</c:v>
                </c:pt>
                <c:pt idx="6608">
                  <c:v>660801</c:v>
                </c:pt>
                <c:pt idx="6609">
                  <c:v>660901</c:v>
                </c:pt>
                <c:pt idx="6610">
                  <c:v>661001</c:v>
                </c:pt>
                <c:pt idx="6611">
                  <c:v>661101</c:v>
                </c:pt>
                <c:pt idx="6612">
                  <c:v>661201</c:v>
                </c:pt>
                <c:pt idx="6613">
                  <c:v>661301</c:v>
                </c:pt>
                <c:pt idx="6614">
                  <c:v>661401</c:v>
                </c:pt>
                <c:pt idx="6615">
                  <c:v>661501</c:v>
                </c:pt>
                <c:pt idx="6616">
                  <c:v>661601</c:v>
                </c:pt>
                <c:pt idx="6617">
                  <c:v>661701</c:v>
                </c:pt>
                <c:pt idx="6618">
                  <c:v>661801</c:v>
                </c:pt>
                <c:pt idx="6619">
                  <c:v>661901</c:v>
                </c:pt>
                <c:pt idx="6620">
                  <c:v>662001</c:v>
                </c:pt>
                <c:pt idx="6621">
                  <c:v>662101</c:v>
                </c:pt>
                <c:pt idx="6622">
                  <c:v>662201</c:v>
                </c:pt>
                <c:pt idx="6623">
                  <c:v>662301</c:v>
                </c:pt>
                <c:pt idx="6624">
                  <c:v>662401</c:v>
                </c:pt>
                <c:pt idx="6625">
                  <c:v>662501</c:v>
                </c:pt>
                <c:pt idx="6626">
                  <c:v>662601</c:v>
                </c:pt>
                <c:pt idx="6627">
                  <c:v>662701</c:v>
                </c:pt>
                <c:pt idx="6628">
                  <c:v>662801</c:v>
                </c:pt>
                <c:pt idx="6629">
                  <c:v>662901</c:v>
                </c:pt>
                <c:pt idx="6630">
                  <c:v>663001</c:v>
                </c:pt>
                <c:pt idx="6631">
                  <c:v>663101</c:v>
                </c:pt>
                <c:pt idx="6632">
                  <c:v>663201</c:v>
                </c:pt>
                <c:pt idx="6633">
                  <c:v>663301</c:v>
                </c:pt>
                <c:pt idx="6634">
                  <c:v>663401</c:v>
                </c:pt>
                <c:pt idx="6635">
                  <c:v>663501</c:v>
                </c:pt>
                <c:pt idx="6636">
                  <c:v>663601</c:v>
                </c:pt>
                <c:pt idx="6637">
                  <c:v>663701</c:v>
                </c:pt>
                <c:pt idx="6638">
                  <c:v>663801</c:v>
                </c:pt>
                <c:pt idx="6639">
                  <c:v>663901</c:v>
                </c:pt>
                <c:pt idx="6640">
                  <c:v>664001</c:v>
                </c:pt>
                <c:pt idx="6641">
                  <c:v>664101</c:v>
                </c:pt>
                <c:pt idx="6642">
                  <c:v>664201</c:v>
                </c:pt>
                <c:pt idx="6643">
                  <c:v>664301</c:v>
                </c:pt>
                <c:pt idx="6644">
                  <c:v>664401</c:v>
                </c:pt>
                <c:pt idx="6645">
                  <c:v>664501</c:v>
                </c:pt>
                <c:pt idx="6646">
                  <c:v>664601</c:v>
                </c:pt>
                <c:pt idx="6647">
                  <c:v>664701</c:v>
                </c:pt>
                <c:pt idx="6648">
                  <c:v>664801</c:v>
                </c:pt>
                <c:pt idx="6649">
                  <c:v>664901</c:v>
                </c:pt>
                <c:pt idx="6650">
                  <c:v>665001</c:v>
                </c:pt>
                <c:pt idx="6651">
                  <c:v>665101</c:v>
                </c:pt>
                <c:pt idx="6652">
                  <c:v>665201</c:v>
                </c:pt>
                <c:pt idx="6653">
                  <c:v>665301</c:v>
                </c:pt>
                <c:pt idx="6654">
                  <c:v>665401</c:v>
                </c:pt>
                <c:pt idx="6655">
                  <c:v>665501</c:v>
                </c:pt>
                <c:pt idx="6656">
                  <c:v>665601</c:v>
                </c:pt>
                <c:pt idx="6657">
                  <c:v>665701</c:v>
                </c:pt>
                <c:pt idx="6658">
                  <c:v>665801</c:v>
                </c:pt>
                <c:pt idx="6659">
                  <c:v>665901</c:v>
                </c:pt>
                <c:pt idx="6660">
                  <c:v>666001</c:v>
                </c:pt>
                <c:pt idx="6661">
                  <c:v>666101</c:v>
                </c:pt>
                <c:pt idx="6662">
                  <c:v>666201</c:v>
                </c:pt>
                <c:pt idx="6663">
                  <c:v>666301</c:v>
                </c:pt>
                <c:pt idx="6664">
                  <c:v>666401</c:v>
                </c:pt>
                <c:pt idx="6665">
                  <c:v>666501</c:v>
                </c:pt>
                <c:pt idx="6666">
                  <c:v>666601</c:v>
                </c:pt>
                <c:pt idx="6667">
                  <c:v>666701</c:v>
                </c:pt>
                <c:pt idx="6668">
                  <c:v>666801</c:v>
                </c:pt>
                <c:pt idx="6669">
                  <c:v>666901</c:v>
                </c:pt>
                <c:pt idx="6670">
                  <c:v>667001</c:v>
                </c:pt>
                <c:pt idx="6671">
                  <c:v>667101</c:v>
                </c:pt>
                <c:pt idx="6672">
                  <c:v>667201</c:v>
                </c:pt>
                <c:pt idx="6673">
                  <c:v>667301</c:v>
                </c:pt>
                <c:pt idx="6674">
                  <c:v>667401</c:v>
                </c:pt>
                <c:pt idx="6675">
                  <c:v>667501</c:v>
                </c:pt>
                <c:pt idx="6676">
                  <c:v>667601</c:v>
                </c:pt>
                <c:pt idx="6677">
                  <c:v>667701</c:v>
                </c:pt>
                <c:pt idx="6678">
                  <c:v>667801</c:v>
                </c:pt>
                <c:pt idx="6679">
                  <c:v>667901</c:v>
                </c:pt>
                <c:pt idx="6680">
                  <c:v>668001</c:v>
                </c:pt>
                <c:pt idx="6681">
                  <c:v>668101</c:v>
                </c:pt>
                <c:pt idx="6682">
                  <c:v>668201</c:v>
                </c:pt>
                <c:pt idx="6683">
                  <c:v>668301</c:v>
                </c:pt>
                <c:pt idx="6684">
                  <c:v>668401</c:v>
                </c:pt>
                <c:pt idx="6685">
                  <c:v>668501</c:v>
                </c:pt>
                <c:pt idx="6686">
                  <c:v>668601</c:v>
                </c:pt>
                <c:pt idx="6687">
                  <c:v>668701</c:v>
                </c:pt>
                <c:pt idx="6688">
                  <c:v>668801</c:v>
                </c:pt>
                <c:pt idx="6689">
                  <c:v>668901</c:v>
                </c:pt>
                <c:pt idx="6690">
                  <c:v>669001</c:v>
                </c:pt>
                <c:pt idx="6691">
                  <c:v>669101</c:v>
                </c:pt>
                <c:pt idx="6692">
                  <c:v>669201</c:v>
                </c:pt>
                <c:pt idx="6693">
                  <c:v>669301</c:v>
                </c:pt>
                <c:pt idx="6694">
                  <c:v>669401</c:v>
                </c:pt>
                <c:pt idx="6695">
                  <c:v>669501</c:v>
                </c:pt>
                <c:pt idx="6696">
                  <c:v>669601</c:v>
                </c:pt>
                <c:pt idx="6697">
                  <c:v>669701</c:v>
                </c:pt>
                <c:pt idx="6698">
                  <c:v>669801</c:v>
                </c:pt>
                <c:pt idx="6699">
                  <c:v>669901</c:v>
                </c:pt>
                <c:pt idx="6700">
                  <c:v>670001</c:v>
                </c:pt>
                <c:pt idx="6701">
                  <c:v>670101</c:v>
                </c:pt>
                <c:pt idx="6702">
                  <c:v>670201</c:v>
                </c:pt>
                <c:pt idx="6703">
                  <c:v>670301</c:v>
                </c:pt>
                <c:pt idx="6704">
                  <c:v>670401</c:v>
                </c:pt>
                <c:pt idx="6705">
                  <c:v>670501</c:v>
                </c:pt>
                <c:pt idx="6706">
                  <c:v>670601</c:v>
                </c:pt>
                <c:pt idx="6707">
                  <c:v>670701</c:v>
                </c:pt>
                <c:pt idx="6708">
                  <c:v>670801</c:v>
                </c:pt>
                <c:pt idx="6709">
                  <c:v>670901</c:v>
                </c:pt>
                <c:pt idx="6710">
                  <c:v>671001</c:v>
                </c:pt>
                <c:pt idx="6711">
                  <c:v>671101</c:v>
                </c:pt>
                <c:pt idx="6712">
                  <c:v>671201</c:v>
                </c:pt>
                <c:pt idx="6713">
                  <c:v>671301</c:v>
                </c:pt>
                <c:pt idx="6714">
                  <c:v>671401</c:v>
                </c:pt>
                <c:pt idx="6715">
                  <c:v>671501</c:v>
                </c:pt>
                <c:pt idx="6716">
                  <c:v>671601</c:v>
                </c:pt>
                <c:pt idx="6717">
                  <c:v>671701</c:v>
                </c:pt>
                <c:pt idx="6718">
                  <c:v>671801</c:v>
                </c:pt>
                <c:pt idx="6719">
                  <c:v>671901</c:v>
                </c:pt>
                <c:pt idx="6720">
                  <c:v>672001</c:v>
                </c:pt>
                <c:pt idx="6721">
                  <c:v>672101</c:v>
                </c:pt>
                <c:pt idx="6722">
                  <c:v>672201</c:v>
                </c:pt>
                <c:pt idx="6723">
                  <c:v>672301</c:v>
                </c:pt>
                <c:pt idx="6724">
                  <c:v>672401</c:v>
                </c:pt>
                <c:pt idx="6725">
                  <c:v>672501</c:v>
                </c:pt>
                <c:pt idx="6726">
                  <c:v>672601</c:v>
                </c:pt>
                <c:pt idx="6727">
                  <c:v>672701</c:v>
                </c:pt>
                <c:pt idx="6728">
                  <c:v>672801</c:v>
                </c:pt>
                <c:pt idx="6729">
                  <c:v>672901</c:v>
                </c:pt>
                <c:pt idx="6730">
                  <c:v>673001</c:v>
                </c:pt>
                <c:pt idx="6731">
                  <c:v>673101</c:v>
                </c:pt>
                <c:pt idx="6732">
                  <c:v>673201</c:v>
                </c:pt>
                <c:pt idx="6733">
                  <c:v>673301</c:v>
                </c:pt>
                <c:pt idx="6734">
                  <c:v>673401</c:v>
                </c:pt>
                <c:pt idx="6735">
                  <c:v>673501</c:v>
                </c:pt>
                <c:pt idx="6736">
                  <c:v>673601</c:v>
                </c:pt>
                <c:pt idx="6737">
                  <c:v>673701</c:v>
                </c:pt>
                <c:pt idx="6738">
                  <c:v>673801</c:v>
                </c:pt>
                <c:pt idx="6739">
                  <c:v>673901</c:v>
                </c:pt>
                <c:pt idx="6740">
                  <c:v>674001</c:v>
                </c:pt>
                <c:pt idx="6741">
                  <c:v>674101</c:v>
                </c:pt>
                <c:pt idx="6742">
                  <c:v>674201</c:v>
                </c:pt>
                <c:pt idx="6743">
                  <c:v>674301</c:v>
                </c:pt>
                <c:pt idx="6744">
                  <c:v>674401</c:v>
                </c:pt>
                <c:pt idx="6745">
                  <c:v>674501</c:v>
                </c:pt>
                <c:pt idx="6746">
                  <c:v>674601</c:v>
                </c:pt>
                <c:pt idx="6747">
                  <c:v>674701</c:v>
                </c:pt>
                <c:pt idx="6748">
                  <c:v>674801</c:v>
                </c:pt>
                <c:pt idx="6749">
                  <c:v>674901</c:v>
                </c:pt>
                <c:pt idx="6750">
                  <c:v>675001</c:v>
                </c:pt>
                <c:pt idx="6751">
                  <c:v>675101</c:v>
                </c:pt>
                <c:pt idx="6752">
                  <c:v>675201</c:v>
                </c:pt>
                <c:pt idx="6753">
                  <c:v>675301</c:v>
                </c:pt>
                <c:pt idx="6754">
                  <c:v>675401</c:v>
                </c:pt>
                <c:pt idx="6755">
                  <c:v>675501</c:v>
                </c:pt>
                <c:pt idx="6756">
                  <c:v>675601</c:v>
                </c:pt>
                <c:pt idx="6757">
                  <c:v>675701</c:v>
                </c:pt>
                <c:pt idx="6758">
                  <c:v>675801</c:v>
                </c:pt>
                <c:pt idx="6759">
                  <c:v>675901</c:v>
                </c:pt>
                <c:pt idx="6760">
                  <c:v>676001</c:v>
                </c:pt>
                <c:pt idx="6761">
                  <c:v>676101</c:v>
                </c:pt>
                <c:pt idx="6762">
                  <c:v>676201</c:v>
                </c:pt>
                <c:pt idx="6763">
                  <c:v>676301</c:v>
                </c:pt>
                <c:pt idx="6764">
                  <c:v>676401</c:v>
                </c:pt>
                <c:pt idx="6765">
                  <c:v>676501</c:v>
                </c:pt>
                <c:pt idx="6766">
                  <c:v>676601</c:v>
                </c:pt>
                <c:pt idx="6767">
                  <c:v>676701</c:v>
                </c:pt>
                <c:pt idx="6768">
                  <c:v>676801</c:v>
                </c:pt>
                <c:pt idx="6769">
                  <c:v>676901</c:v>
                </c:pt>
                <c:pt idx="6770">
                  <c:v>677001</c:v>
                </c:pt>
                <c:pt idx="6771">
                  <c:v>677101</c:v>
                </c:pt>
                <c:pt idx="6772">
                  <c:v>677201</c:v>
                </c:pt>
                <c:pt idx="6773">
                  <c:v>677301</c:v>
                </c:pt>
                <c:pt idx="6774">
                  <c:v>677401</c:v>
                </c:pt>
                <c:pt idx="6775">
                  <c:v>677501</c:v>
                </c:pt>
                <c:pt idx="6776">
                  <c:v>677601</c:v>
                </c:pt>
                <c:pt idx="6777">
                  <c:v>677701</c:v>
                </c:pt>
                <c:pt idx="6778">
                  <c:v>677801</c:v>
                </c:pt>
                <c:pt idx="6779">
                  <c:v>677901</c:v>
                </c:pt>
                <c:pt idx="6780">
                  <c:v>678001</c:v>
                </c:pt>
                <c:pt idx="6781">
                  <c:v>678101</c:v>
                </c:pt>
                <c:pt idx="6782">
                  <c:v>678201</c:v>
                </c:pt>
                <c:pt idx="6783">
                  <c:v>678301</c:v>
                </c:pt>
                <c:pt idx="6784">
                  <c:v>678401</c:v>
                </c:pt>
                <c:pt idx="6785">
                  <c:v>678501</c:v>
                </c:pt>
                <c:pt idx="6786">
                  <c:v>678601</c:v>
                </c:pt>
                <c:pt idx="6787">
                  <c:v>678701</c:v>
                </c:pt>
                <c:pt idx="6788">
                  <c:v>678801</c:v>
                </c:pt>
                <c:pt idx="6789">
                  <c:v>678901</c:v>
                </c:pt>
                <c:pt idx="6790">
                  <c:v>679001</c:v>
                </c:pt>
                <c:pt idx="6791">
                  <c:v>679101</c:v>
                </c:pt>
                <c:pt idx="6792">
                  <c:v>679201</c:v>
                </c:pt>
                <c:pt idx="6793">
                  <c:v>679301</c:v>
                </c:pt>
                <c:pt idx="6794">
                  <c:v>679401</c:v>
                </c:pt>
                <c:pt idx="6795">
                  <c:v>679501</c:v>
                </c:pt>
                <c:pt idx="6796">
                  <c:v>679601</c:v>
                </c:pt>
                <c:pt idx="6797">
                  <c:v>679701</c:v>
                </c:pt>
                <c:pt idx="6798">
                  <c:v>679801</c:v>
                </c:pt>
                <c:pt idx="6799">
                  <c:v>679901</c:v>
                </c:pt>
                <c:pt idx="6800">
                  <c:v>680001</c:v>
                </c:pt>
                <c:pt idx="6801">
                  <c:v>680101</c:v>
                </c:pt>
                <c:pt idx="6802">
                  <c:v>680201</c:v>
                </c:pt>
                <c:pt idx="6803">
                  <c:v>680301</c:v>
                </c:pt>
                <c:pt idx="6804">
                  <c:v>680401</c:v>
                </c:pt>
                <c:pt idx="6805">
                  <c:v>680501</c:v>
                </c:pt>
                <c:pt idx="6806">
                  <c:v>680601</c:v>
                </c:pt>
                <c:pt idx="6807">
                  <c:v>680701</c:v>
                </c:pt>
                <c:pt idx="6808">
                  <c:v>680801</c:v>
                </c:pt>
                <c:pt idx="6809">
                  <c:v>680901</c:v>
                </c:pt>
                <c:pt idx="6810">
                  <c:v>681001</c:v>
                </c:pt>
                <c:pt idx="6811">
                  <c:v>681101</c:v>
                </c:pt>
                <c:pt idx="6812">
                  <c:v>681201</c:v>
                </c:pt>
                <c:pt idx="6813">
                  <c:v>681301</c:v>
                </c:pt>
                <c:pt idx="6814">
                  <c:v>681401</c:v>
                </c:pt>
                <c:pt idx="6815">
                  <c:v>681501</c:v>
                </c:pt>
                <c:pt idx="6816">
                  <c:v>681601</c:v>
                </c:pt>
                <c:pt idx="6817">
                  <c:v>681701</c:v>
                </c:pt>
                <c:pt idx="6818">
                  <c:v>681801</c:v>
                </c:pt>
                <c:pt idx="6819">
                  <c:v>681901</c:v>
                </c:pt>
                <c:pt idx="6820">
                  <c:v>682001</c:v>
                </c:pt>
                <c:pt idx="6821">
                  <c:v>682101</c:v>
                </c:pt>
                <c:pt idx="6822">
                  <c:v>682201</c:v>
                </c:pt>
                <c:pt idx="6823">
                  <c:v>682301</c:v>
                </c:pt>
                <c:pt idx="6824">
                  <c:v>682401</c:v>
                </c:pt>
                <c:pt idx="6825">
                  <c:v>682501</c:v>
                </c:pt>
                <c:pt idx="6826">
                  <c:v>682601</c:v>
                </c:pt>
                <c:pt idx="6827">
                  <c:v>682701</c:v>
                </c:pt>
                <c:pt idx="6828">
                  <c:v>682801</c:v>
                </c:pt>
                <c:pt idx="6829">
                  <c:v>682901</c:v>
                </c:pt>
                <c:pt idx="6830">
                  <c:v>683001</c:v>
                </c:pt>
                <c:pt idx="6831">
                  <c:v>683101</c:v>
                </c:pt>
                <c:pt idx="6832">
                  <c:v>683201</c:v>
                </c:pt>
                <c:pt idx="6833">
                  <c:v>683301</c:v>
                </c:pt>
                <c:pt idx="6834">
                  <c:v>683401</c:v>
                </c:pt>
                <c:pt idx="6835">
                  <c:v>683501</c:v>
                </c:pt>
                <c:pt idx="6836">
                  <c:v>683601</c:v>
                </c:pt>
                <c:pt idx="6837">
                  <c:v>683701</c:v>
                </c:pt>
                <c:pt idx="6838">
                  <c:v>683801</c:v>
                </c:pt>
                <c:pt idx="6839">
                  <c:v>683901</c:v>
                </c:pt>
                <c:pt idx="6840">
                  <c:v>684001</c:v>
                </c:pt>
                <c:pt idx="6841">
                  <c:v>684101</c:v>
                </c:pt>
                <c:pt idx="6842">
                  <c:v>684201</c:v>
                </c:pt>
                <c:pt idx="6843">
                  <c:v>684301</c:v>
                </c:pt>
                <c:pt idx="6844">
                  <c:v>684401</c:v>
                </c:pt>
                <c:pt idx="6845">
                  <c:v>684501</c:v>
                </c:pt>
                <c:pt idx="6846">
                  <c:v>684601</c:v>
                </c:pt>
                <c:pt idx="6847">
                  <c:v>684701</c:v>
                </c:pt>
                <c:pt idx="6848">
                  <c:v>684801</c:v>
                </c:pt>
                <c:pt idx="6849">
                  <c:v>684901</c:v>
                </c:pt>
                <c:pt idx="6850">
                  <c:v>685001</c:v>
                </c:pt>
                <c:pt idx="6851">
                  <c:v>685101</c:v>
                </c:pt>
                <c:pt idx="6852">
                  <c:v>685201</c:v>
                </c:pt>
                <c:pt idx="6853">
                  <c:v>685301</c:v>
                </c:pt>
                <c:pt idx="6854">
                  <c:v>685401</c:v>
                </c:pt>
                <c:pt idx="6855">
                  <c:v>685501</c:v>
                </c:pt>
                <c:pt idx="6856">
                  <c:v>685601</c:v>
                </c:pt>
                <c:pt idx="6857">
                  <c:v>685701</c:v>
                </c:pt>
                <c:pt idx="6858">
                  <c:v>685801</c:v>
                </c:pt>
                <c:pt idx="6859">
                  <c:v>685901</c:v>
                </c:pt>
                <c:pt idx="6860">
                  <c:v>686001</c:v>
                </c:pt>
                <c:pt idx="6861">
                  <c:v>686101</c:v>
                </c:pt>
                <c:pt idx="6862">
                  <c:v>686201</c:v>
                </c:pt>
                <c:pt idx="6863">
                  <c:v>686301</c:v>
                </c:pt>
                <c:pt idx="6864">
                  <c:v>686401</c:v>
                </c:pt>
                <c:pt idx="6865">
                  <c:v>686501</c:v>
                </c:pt>
                <c:pt idx="6866">
                  <c:v>686601</c:v>
                </c:pt>
                <c:pt idx="6867">
                  <c:v>686701</c:v>
                </c:pt>
                <c:pt idx="6868">
                  <c:v>686801</c:v>
                </c:pt>
                <c:pt idx="6869">
                  <c:v>686901</c:v>
                </c:pt>
                <c:pt idx="6870">
                  <c:v>687001</c:v>
                </c:pt>
                <c:pt idx="6871">
                  <c:v>687101</c:v>
                </c:pt>
                <c:pt idx="6872">
                  <c:v>687201</c:v>
                </c:pt>
                <c:pt idx="6873">
                  <c:v>687301</c:v>
                </c:pt>
                <c:pt idx="6874">
                  <c:v>687401</c:v>
                </c:pt>
                <c:pt idx="6875">
                  <c:v>687501</c:v>
                </c:pt>
                <c:pt idx="6876">
                  <c:v>687601</c:v>
                </c:pt>
                <c:pt idx="6877">
                  <c:v>687701</c:v>
                </c:pt>
                <c:pt idx="6878">
                  <c:v>687801</c:v>
                </c:pt>
                <c:pt idx="6879">
                  <c:v>687901</c:v>
                </c:pt>
                <c:pt idx="6880">
                  <c:v>688001</c:v>
                </c:pt>
                <c:pt idx="6881">
                  <c:v>688101</c:v>
                </c:pt>
                <c:pt idx="6882">
                  <c:v>688201</c:v>
                </c:pt>
                <c:pt idx="6883">
                  <c:v>688301</c:v>
                </c:pt>
                <c:pt idx="6884">
                  <c:v>688401</c:v>
                </c:pt>
                <c:pt idx="6885">
                  <c:v>688501</c:v>
                </c:pt>
                <c:pt idx="6886">
                  <c:v>688601</c:v>
                </c:pt>
                <c:pt idx="6887">
                  <c:v>688701</c:v>
                </c:pt>
                <c:pt idx="6888">
                  <c:v>688801</c:v>
                </c:pt>
                <c:pt idx="6889">
                  <c:v>688901</c:v>
                </c:pt>
                <c:pt idx="6890">
                  <c:v>689001</c:v>
                </c:pt>
                <c:pt idx="6891">
                  <c:v>689101</c:v>
                </c:pt>
                <c:pt idx="6892">
                  <c:v>689201</c:v>
                </c:pt>
                <c:pt idx="6893">
                  <c:v>689301</c:v>
                </c:pt>
                <c:pt idx="6894">
                  <c:v>689401</c:v>
                </c:pt>
                <c:pt idx="6895">
                  <c:v>689501</c:v>
                </c:pt>
                <c:pt idx="6896">
                  <c:v>689601</c:v>
                </c:pt>
                <c:pt idx="6897">
                  <c:v>689701</c:v>
                </c:pt>
                <c:pt idx="6898">
                  <c:v>689801</c:v>
                </c:pt>
                <c:pt idx="6899">
                  <c:v>689901</c:v>
                </c:pt>
                <c:pt idx="6900">
                  <c:v>690001</c:v>
                </c:pt>
                <c:pt idx="6901">
                  <c:v>690101</c:v>
                </c:pt>
                <c:pt idx="6902">
                  <c:v>690201</c:v>
                </c:pt>
                <c:pt idx="6903">
                  <c:v>690301</c:v>
                </c:pt>
                <c:pt idx="6904">
                  <c:v>690401</c:v>
                </c:pt>
                <c:pt idx="6905">
                  <c:v>690501</c:v>
                </c:pt>
                <c:pt idx="6906">
                  <c:v>690601</c:v>
                </c:pt>
                <c:pt idx="6907">
                  <c:v>690701</c:v>
                </c:pt>
                <c:pt idx="6908">
                  <c:v>690801</c:v>
                </c:pt>
                <c:pt idx="6909">
                  <c:v>690901</c:v>
                </c:pt>
                <c:pt idx="6910">
                  <c:v>691001</c:v>
                </c:pt>
                <c:pt idx="6911">
                  <c:v>691101</c:v>
                </c:pt>
                <c:pt idx="6912">
                  <c:v>691201</c:v>
                </c:pt>
                <c:pt idx="6913">
                  <c:v>691301</c:v>
                </c:pt>
                <c:pt idx="6914">
                  <c:v>691401</c:v>
                </c:pt>
                <c:pt idx="6915">
                  <c:v>691501</c:v>
                </c:pt>
                <c:pt idx="6916">
                  <c:v>691601</c:v>
                </c:pt>
                <c:pt idx="6917">
                  <c:v>691701</c:v>
                </c:pt>
                <c:pt idx="6918">
                  <c:v>691801</c:v>
                </c:pt>
                <c:pt idx="6919">
                  <c:v>691901</c:v>
                </c:pt>
                <c:pt idx="6920">
                  <c:v>692001</c:v>
                </c:pt>
                <c:pt idx="6921">
                  <c:v>692101</c:v>
                </c:pt>
                <c:pt idx="6922">
                  <c:v>692201</c:v>
                </c:pt>
                <c:pt idx="6923">
                  <c:v>692301</c:v>
                </c:pt>
                <c:pt idx="6924">
                  <c:v>692401</c:v>
                </c:pt>
                <c:pt idx="6925">
                  <c:v>692501</c:v>
                </c:pt>
                <c:pt idx="6926">
                  <c:v>692601</c:v>
                </c:pt>
                <c:pt idx="6927">
                  <c:v>692701</c:v>
                </c:pt>
                <c:pt idx="6928">
                  <c:v>692801</c:v>
                </c:pt>
                <c:pt idx="6929">
                  <c:v>692901</c:v>
                </c:pt>
                <c:pt idx="6930">
                  <c:v>693001</c:v>
                </c:pt>
                <c:pt idx="6931">
                  <c:v>693101</c:v>
                </c:pt>
                <c:pt idx="6932">
                  <c:v>693201</c:v>
                </c:pt>
                <c:pt idx="6933">
                  <c:v>693301</c:v>
                </c:pt>
                <c:pt idx="6934">
                  <c:v>693401</c:v>
                </c:pt>
                <c:pt idx="6935">
                  <c:v>693501</c:v>
                </c:pt>
                <c:pt idx="6936">
                  <c:v>693601</c:v>
                </c:pt>
                <c:pt idx="6937">
                  <c:v>693701</c:v>
                </c:pt>
                <c:pt idx="6938">
                  <c:v>693801</c:v>
                </c:pt>
                <c:pt idx="6939">
                  <c:v>693901</c:v>
                </c:pt>
                <c:pt idx="6940">
                  <c:v>694001</c:v>
                </c:pt>
                <c:pt idx="6941">
                  <c:v>694101</c:v>
                </c:pt>
                <c:pt idx="6942">
                  <c:v>694201</c:v>
                </c:pt>
                <c:pt idx="6943">
                  <c:v>694301</c:v>
                </c:pt>
                <c:pt idx="6944">
                  <c:v>694401</c:v>
                </c:pt>
                <c:pt idx="6945">
                  <c:v>694501</c:v>
                </c:pt>
                <c:pt idx="6946">
                  <c:v>694601</c:v>
                </c:pt>
                <c:pt idx="6947">
                  <c:v>694701</c:v>
                </c:pt>
                <c:pt idx="6948">
                  <c:v>694801</c:v>
                </c:pt>
                <c:pt idx="6949">
                  <c:v>694901</c:v>
                </c:pt>
                <c:pt idx="6950">
                  <c:v>695001</c:v>
                </c:pt>
                <c:pt idx="6951">
                  <c:v>695101</c:v>
                </c:pt>
                <c:pt idx="6952">
                  <c:v>695201</c:v>
                </c:pt>
                <c:pt idx="6953">
                  <c:v>695301</c:v>
                </c:pt>
                <c:pt idx="6954">
                  <c:v>695401</c:v>
                </c:pt>
                <c:pt idx="6955">
                  <c:v>695501</c:v>
                </c:pt>
                <c:pt idx="6956">
                  <c:v>695601</c:v>
                </c:pt>
                <c:pt idx="6957">
                  <c:v>695701</c:v>
                </c:pt>
                <c:pt idx="6958">
                  <c:v>695801</c:v>
                </c:pt>
                <c:pt idx="6959">
                  <c:v>695901</c:v>
                </c:pt>
                <c:pt idx="6960">
                  <c:v>696001</c:v>
                </c:pt>
                <c:pt idx="6961">
                  <c:v>696101</c:v>
                </c:pt>
                <c:pt idx="6962">
                  <c:v>696201</c:v>
                </c:pt>
                <c:pt idx="6963">
                  <c:v>696301</c:v>
                </c:pt>
                <c:pt idx="6964">
                  <c:v>696401</c:v>
                </c:pt>
                <c:pt idx="6965">
                  <c:v>696501</c:v>
                </c:pt>
                <c:pt idx="6966">
                  <c:v>696601</c:v>
                </c:pt>
                <c:pt idx="6967">
                  <c:v>696701</c:v>
                </c:pt>
                <c:pt idx="6968">
                  <c:v>696801</c:v>
                </c:pt>
                <c:pt idx="6969">
                  <c:v>696901</c:v>
                </c:pt>
                <c:pt idx="6970">
                  <c:v>697001</c:v>
                </c:pt>
                <c:pt idx="6971">
                  <c:v>697101</c:v>
                </c:pt>
                <c:pt idx="6972">
                  <c:v>697201</c:v>
                </c:pt>
                <c:pt idx="6973">
                  <c:v>697301</c:v>
                </c:pt>
                <c:pt idx="6974">
                  <c:v>697401</c:v>
                </c:pt>
                <c:pt idx="6975">
                  <c:v>697501</c:v>
                </c:pt>
                <c:pt idx="6976">
                  <c:v>697601</c:v>
                </c:pt>
                <c:pt idx="6977">
                  <c:v>697701</c:v>
                </c:pt>
                <c:pt idx="6978">
                  <c:v>697801</c:v>
                </c:pt>
                <c:pt idx="6979">
                  <c:v>697901</c:v>
                </c:pt>
                <c:pt idx="6980">
                  <c:v>698001</c:v>
                </c:pt>
                <c:pt idx="6981">
                  <c:v>698101</c:v>
                </c:pt>
                <c:pt idx="6982">
                  <c:v>698201</c:v>
                </c:pt>
                <c:pt idx="6983">
                  <c:v>698301</c:v>
                </c:pt>
                <c:pt idx="6984">
                  <c:v>698401</c:v>
                </c:pt>
                <c:pt idx="6985">
                  <c:v>698501</c:v>
                </c:pt>
                <c:pt idx="6986">
                  <c:v>698601</c:v>
                </c:pt>
                <c:pt idx="6987">
                  <c:v>698701</c:v>
                </c:pt>
                <c:pt idx="6988">
                  <c:v>698801</c:v>
                </c:pt>
                <c:pt idx="6989">
                  <c:v>698901</c:v>
                </c:pt>
                <c:pt idx="6990">
                  <c:v>699001</c:v>
                </c:pt>
                <c:pt idx="6991">
                  <c:v>699101</c:v>
                </c:pt>
                <c:pt idx="6992">
                  <c:v>699201</c:v>
                </c:pt>
                <c:pt idx="6993">
                  <c:v>699301</c:v>
                </c:pt>
                <c:pt idx="6994">
                  <c:v>699401</c:v>
                </c:pt>
                <c:pt idx="6995">
                  <c:v>699501</c:v>
                </c:pt>
                <c:pt idx="6996">
                  <c:v>699601</c:v>
                </c:pt>
                <c:pt idx="6997">
                  <c:v>699701</c:v>
                </c:pt>
                <c:pt idx="6998">
                  <c:v>699801</c:v>
                </c:pt>
                <c:pt idx="6999">
                  <c:v>699901</c:v>
                </c:pt>
                <c:pt idx="7000">
                  <c:v>700001</c:v>
                </c:pt>
                <c:pt idx="7001">
                  <c:v>700101</c:v>
                </c:pt>
                <c:pt idx="7002">
                  <c:v>700201</c:v>
                </c:pt>
                <c:pt idx="7003">
                  <c:v>700301</c:v>
                </c:pt>
                <c:pt idx="7004">
                  <c:v>700401</c:v>
                </c:pt>
                <c:pt idx="7005">
                  <c:v>700501</c:v>
                </c:pt>
                <c:pt idx="7006">
                  <c:v>700601</c:v>
                </c:pt>
                <c:pt idx="7007">
                  <c:v>700701</c:v>
                </c:pt>
                <c:pt idx="7008">
                  <c:v>700801</c:v>
                </c:pt>
                <c:pt idx="7009">
                  <c:v>700901</c:v>
                </c:pt>
                <c:pt idx="7010">
                  <c:v>701001</c:v>
                </c:pt>
                <c:pt idx="7011">
                  <c:v>701101</c:v>
                </c:pt>
                <c:pt idx="7012">
                  <c:v>701201</c:v>
                </c:pt>
                <c:pt idx="7013">
                  <c:v>701301</c:v>
                </c:pt>
                <c:pt idx="7014">
                  <c:v>701401</c:v>
                </c:pt>
                <c:pt idx="7015">
                  <c:v>701501</c:v>
                </c:pt>
                <c:pt idx="7016">
                  <c:v>701601</c:v>
                </c:pt>
                <c:pt idx="7017">
                  <c:v>701701</c:v>
                </c:pt>
                <c:pt idx="7018">
                  <c:v>701801</c:v>
                </c:pt>
                <c:pt idx="7019">
                  <c:v>701901</c:v>
                </c:pt>
                <c:pt idx="7020">
                  <c:v>702001</c:v>
                </c:pt>
                <c:pt idx="7021">
                  <c:v>702101</c:v>
                </c:pt>
                <c:pt idx="7022">
                  <c:v>702201</c:v>
                </c:pt>
                <c:pt idx="7023">
                  <c:v>702301</c:v>
                </c:pt>
                <c:pt idx="7024">
                  <c:v>702401</c:v>
                </c:pt>
                <c:pt idx="7025">
                  <c:v>702501</c:v>
                </c:pt>
                <c:pt idx="7026">
                  <c:v>702601</c:v>
                </c:pt>
                <c:pt idx="7027">
                  <c:v>702701</c:v>
                </c:pt>
                <c:pt idx="7028">
                  <c:v>702801</c:v>
                </c:pt>
                <c:pt idx="7029">
                  <c:v>702901</c:v>
                </c:pt>
                <c:pt idx="7030">
                  <c:v>703001</c:v>
                </c:pt>
                <c:pt idx="7031">
                  <c:v>703101</c:v>
                </c:pt>
                <c:pt idx="7032">
                  <c:v>703201</c:v>
                </c:pt>
                <c:pt idx="7033">
                  <c:v>703301</c:v>
                </c:pt>
                <c:pt idx="7034">
                  <c:v>703401</c:v>
                </c:pt>
                <c:pt idx="7035">
                  <c:v>703501</c:v>
                </c:pt>
                <c:pt idx="7036">
                  <c:v>703601</c:v>
                </c:pt>
                <c:pt idx="7037">
                  <c:v>703701</c:v>
                </c:pt>
                <c:pt idx="7038">
                  <c:v>703801</c:v>
                </c:pt>
                <c:pt idx="7039">
                  <c:v>703901</c:v>
                </c:pt>
                <c:pt idx="7040">
                  <c:v>704001</c:v>
                </c:pt>
                <c:pt idx="7041">
                  <c:v>704101</c:v>
                </c:pt>
                <c:pt idx="7042">
                  <c:v>704201</c:v>
                </c:pt>
                <c:pt idx="7043">
                  <c:v>704301</c:v>
                </c:pt>
                <c:pt idx="7044">
                  <c:v>704401</c:v>
                </c:pt>
                <c:pt idx="7045">
                  <c:v>704501</c:v>
                </c:pt>
                <c:pt idx="7046">
                  <c:v>704601</c:v>
                </c:pt>
                <c:pt idx="7047">
                  <c:v>704701</c:v>
                </c:pt>
                <c:pt idx="7048">
                  <c:v>704801</c:v>
                </c:pt>
                <c:pt idx="7049">
                  <c:v>704901</c:v>
                </c:pt>
                <c:pt idx="7050">
                  <c:v>705001</c:v>
                </c:pt>
                <c:pt idx="7051">
                  <c:v>705101</c:v>
                </c:pt>
                <c:pt idx="7052">
                  <c:v>705201</c:v>
                </c:pt>
                <c:pt idx="7053">
                  <c:v>705301</c:v>
                </c:pt>
                <c:pt idx="7054">
                  <c:v>705401</c:v>
                </c:pt>
                <c:pt idx="7055">
                  <c:v>705501</c:v>
                </c:pt>
                <c:pt idx="7056">
                  <c:v>705601</c:v>
                </c:pt>
                <c:pt idx="7057">
                  <c:v>705701</c:v>
                </c:pt>
                <c:pt idx="7058">
                  <c:v>705801</c:v>
                </c:pt>
                <c:pt idx="7059">
                  <c:v>705901</c:v>
                </c:pt>
                <c:pt idx="7060">
                  <c:v>706001</c:v>
                </c:pt>
                <c:pt idx="7061">
                  <c:v>706101</c:v>
                </c:pt>
                <c:pt idx="7062">
                  <c:v>706201</c:v>
                </c:pt>
                <c:pt idx="7063">
                  <c:v>706301</c:v>
                </c:pt>
                <c:pt idx="7064">
                  <c:v>706401</c:v>
                </c:pt>
                <c:pt idx="7065">
                  <c:v>706501</c:v>
                </c:pt>
                <c:pt idx="7066">
                  <c:v>706601</c:v>
                </c:pt>
                <c:pt idx="7067">
                  <c:v>706701</c:v>
                </c:pt>
                <c:pt idx="7068">
                  <c:v>706801</c:v>
                </c:pt>
                <c:pt idx="7069">
                  <c:v>706901</c:v>
                </c:pt>
                <c:pt idx="7070">
                  <c:v>707001</c:v>
                </c:pt>
                <c:pt idx="7071">
                  <c:v>707101</c:v>
                </c:pt>
                <c:pt idx="7072">
                  <c:v>707201</c:v>
                </c:pt>
                <c:pt idx="7073">
                  <c:v>707301</c:v>
                </c:pt>
                <c:pt idx="7074">
                  <c:v>707401</c:v>
                </c:pt>
                <c:pt idx="7075">
                  <c:v>707501</c:v>
                </c:pt>
                <c:pt idx="7076">
                  <c:v>707601</c:v>
                </c:pt>
                <c:pt idx="7077">
                  <c:v>707701</c:v>
                </c:pt>
                <c:pt idx="7078">
                  <c:v>707801</c:v>
                </c:pt>
                <c:pt idx="7079">
                  <c:v>707901</c:v>
                </c:pt>
                <c:pt idx="7080">
                  <c:v>708001</c:v>
                </c:pt>
                <c:pt idx="7081">
                  <c:v>708101</c:v>
                </c:pt>
                <c:pt idx="7082">
                  <c:v>708201</c:v>
                </c:pt>
                <c:pt idx="7083">
                  <c:v>708301</c:v>
                </c:pt>
                <c:pt idx="7084">
                  <c:v>708401</c:v>
                </c:pt>
                <c:pt idx="7085">
                  <c:v>708501</c:v>
                </c:pt>
                <c:pt idx="7086">
                  <c:v>708601</c:v>
                </c:pt>
                <c:pt idx="7087">
                  <c:v>708701</c:v>
                </c:pt>
                <c:pt idx="7088">
                  <c:v>708801</c:v>
                </c:pt>
                <c:pt idx="7089">
                  <c:v>708901</c:v>
                </c:pt>
                <c:pt idx="7090">
                  <c:v>709001</c:v>
                </c:pt>
                <c:pt idx="7091">
                  <c:v>709101</c:v>
                </c:pt>
                <c:pt idx="7092">
                  <c:v>709201</c:v>
                </c:pt>
                <c:pt idx="7093">
                  <c:v>709301</c:v>
                </c:pt>
                <c:pt idx="7094">
                  <c:v>709401</c:v>
                </c:pt>
                <c:pt idx="7095">
                  <c:v>709501</c:v>
                </c:pt>
                <c:pt idx="7096">
                  <c:v>709601</c:v>
                </c:pt>
                <c:pt idx="7097">
                  <c:v>709701</c:v>
                </c:pt>
                <c:pt idx="7098">
                  <c:v>709801</c:v>
                </c:pt>
                <c:pt idx="7099">
                  <c:v>709901</c:v>
                </c:pt>
                <c:pt idx="7100">
                  <c:v>710001</c:v>
                </c:pt>
                <c:pt idx="7101">
                  <c:v>710101</c:v>
                </c:pt>
                <c:pt idx="7102">
                  <c:v>710201</c:v>
                </c:pt>
                <c:pt idx="7103">
                  <c:v>710301</c:v>
                </c:pt>
                <c:pt idx="7104">
                  <c:v>710401</c:v>
                </c:pt>
                <c:pt idx="7105">
                  <c:v>710501</c:v>
                </c:pt>
                <c:pt idx="7106">
                  <c:v>710601</c:v>
                </c:pt>
                <c:pt idx="7107">
                  <c:v>710701</c:v>
                </c:pt>
                <c:pt idx="7108">
                  <c:v>710801</c:v>
                </c:pt>
                <c:pt idx="7109">
                  <c:v>710901</c:v>
                </c:pt>
                <c:pt idx="7110">
                  <c:v>711001</c:v>
                </c:pt>
                <c:pt idx="7111">
                  <c:v>711101</c:v>
                </c:pt>
                <c:pt idx="7112">
                  <c:v>711201</c:v>
                </c:pt>
                <c:pt idx="7113">
                  <c:v>711301</c:v>
                </c:pt>
                <c:pt idx="7114">
                  <c:v>711401</c:v>
                </c:pt>
                <c:pt idx="7115">
                  <c:v>711501</c:v>
                </c:pt>
                <c:pt idx="7116">
                  <c:v>711601</c:v>
                </c:pt>
                <c:pt idx="7117">
                  <c:v>711701</c:v>
                </c:pt>
                <c:pt idx="7118">
                  <c:v>711801</c:v>
                </c:pt>
                <c:pt idx="7119">
                  <c:v>711901</c:v>
                </c:pt>
                <c:pt idx="7120">
                  <c:v>712001</c:v>
                </c:pt>
                <c:pt idx="7121">
                  <c:v>712101</c:v>
                </c:pt>
                <c:pt idx="7122">
                  <c:v>712201</c:v>
                </c:pt>
                <c:pt idx="7123">
                  <c:v>712301</c:v>
                </c:pt>
                <c:pt idx="7124">
                  <c:v>712401</c:v>
                </c:pt>
                <c:pt idx="7125">
                  <c:v>712501</c:v>
                </c:pt>
                <c:pt idx="7126">
                  <c:v>712601</c:v>
                </c:pt>
                <c:pt idx="7127">
                  <c:v>712701</c:v>
                </c:pt>
                <c:pt idx="7128">
                  <c:v>712801</c:v>
                </c:pt>
                <c:pt idx="7129">
                  <c:v>712901</c:v>
                </c:pt>
                <c:pt idx="7130">
                  <c:v>713001</c:v>
                </c:pt>
                <c:pt idx="7131">
                  <c:v>713101</c:v>
                </c:pt>
                <c:pt idx="7132">
                  <c:v>713201</c:v>
                </c:pt>
                <c:pt idx="7133">
                  <c:v>713301</c:v>
                </c:pt>
                <c:pt idx="7134">
                  <c:v>713401</c:v>
                </c:pt>
                <c:pt idx="7135">
                  <c:v>713501</c:v>
                </c:pt>
                <c:pt idx="7136">
                  <c:v>713601</c:v>
                </c:pt>
                <c:pt idx="7137">
                  <c:v>713701</c:v>
                </c:pt>
                <c:pt idx="7138">
                  <c:v>713801</c:v>
                </c:pt>
                <c:pt idx="7139">
                  <c:v>713901</c:v>
                </c:pt>
                <c:pt idx="7140">
                  <c:v>714001</c:v>
                </c:pt>
                <c:pt idx="7141">
                  <c:v>714101</c:v>
                </c:pt>
                <c:pt idx="7142">
                  <c:v>714201</c:v>
                </c:pt>
                <c:pt idx="7143">
                  <c:v>714301</c:v>
                </c:pt>
                <c:pt idx="7144">
                  <c:v>714401</c:v>
                </c:pt>
                <c:pt idx="7145">
                  <c:v>714501</c:v>
                </c:pt>
                <c:pt idx="7146">
                  <c:v>714601</c:v>
                </c:pt>
                <c:pt idx="7147">
                  <c:v>714701</c:v>
                </c:pt>
                <c:pt idx="7148">
                  <c:v>714801</c:v>
                </c:pt>
                <c:pt idx="7149">
                  <c:v>714901</c:v>
                </c:pt>
                <c:pt idx="7150">
                  <c:v>715001</c:v>
                </c:pt>
                <c:pt idx="7151">
                  <c:v>715101</c:v>
                </c:pt>
                <c:pt idx="7152">
                  <c:v>715201</c:v>
                </c:pt>
                <c:pt idx="7153">
                  <c:v>715301</c:v>
                </c:pt>
                <c:pt idx="7154">
                  <c:v>715401</c:v>
                </c:pt>
                <c:pt idx="7155">
                  <c:v>715501</c:v>
                </c:pt>
                <c:pt idx="7156">
                  <c:v>715601</c:v>
                </c:pt>
                <c:pt idx="7157">
                  <c:v>715701</c:v>
                </c:pt>
                <c:pt idx="7158">
                  <c:v>715801</c:v>
                </c:pt>
                <c:pt idx="7159">
                  <c:v>715901</c:v>
                </c:pt>
                <c:pt idx="7160">
                  <c:v>716001</c:v>
                </c:pt>
                <c:pt idx="7161">
                  <c:v>716101</c:v>
                </c:pt>
                <c:pt idx="7162">
                  <c:v>716201</c:v>
                </c:pt>
                <c:pt idx="7163">
                  <c:v>716301</c:v>
                </c:pt>
                <c:pt idx="7164">
                  <c:v>716401</c:v>
                </c:pt>
                <c:pt idx="7165">
                  <c:v>716501</c:v>
                </c:pt>
                <c:pt idx="7166">
                  <c:v>716601</c:v>
                </c:pt>
                <c:pt idx="7167">
                  <c:v>716701</c:v>
                </c:pt>
                <c:pt idx="7168">
                  <c:v>716801</c:v>
                </c:pt>
                <c:pt idx="7169">
                  <c:v>716901</c:v>
                </c:pt>
                <c:pt idx="7170">
                  <c:v>717001</c:v>
                </c:pt>
                <c:pt idx="7171">
                  <c:v>717101</c:v>
                </c:pt>
                <c:pt idx="7172">
                  <c:v>717201</c:v>
                </c:pt>
                <c:pt idx="7173">
                  <c:v>717301</c:v>
                </c:pt>
                <c:pt idx="7174">
                  <c:v>717401</c:v>
                </c:pt>
                <c:pt idx="7175">
                  <c:v>717501</c:v>
                </c:pt>
                <c:pt idx="7176">
                  <c:v>717601</c:v>
                </c:pt>
                <c:pt idx="7177">
                  <c:v>717701</c:v>
                </c:pt>
                <c:pt idx="7178">
                  <c:v>717801</c:v>
                </c:pt>
                <c:pt idx="7179">
                  <c:v>717901</c:v>
                </c:pt>
                <c:pt idx="7180">
                  <c:v>718001</c:v>
                </c:pt>
                <c:pt idx="7181">
                  <c:v>718101</c:v>
                </c:pt>
                <c:pt idx="7182">
                  <c:v>718201</c:v>
                </c:pt>
                <c:pt idx="7183">
                  <c:v>718301</c:v>
                </c:pt>
                <c:pt idx="7184">
                  <c:v>718401</c:v>
                </c:pt>
                <c:pt idx="7185">
                  <c:v>718501</c:v>
                </c:pt>
                <c:pt idx="7186">
                  <c:v>718601</c:v>
                </c:pt>
                <c:pt idx="7187">
                  <c:v>718701</c:v>
                </c:pt>
                <c:pt idx="7188">
                  <c:v>718801</c:v>
                </c:pt>
                <c:pt idx="7189">
                  <c:v>718901</c:v>
                </c:pt>
                <c:pt idx="7190">
                  <c:v>719001</c:v>
                </c:pt>
                <c:pt idx="7191">
                  <c:v>719101</c:v>
                </c:pt>
                <c:pt idx="7192">
                  <c:v>719201</c:v>
                </c:pt>
                <c:pt idx="7193">
                  <c:v>719301</c:v>
                </c:pt>
                <c:pt idx="7194">
                  <c:v>719401</c:v>
                </c:pt>
                <c:pt idx="7195">
                  <c:v>719501</c:v>
                </c:pt>
                <c:pt idx="7196">
                  <c:v>719601</c:v>
                </c:pt>
                <c:pt idx="7197">
                  <c:v>719701</c:v>
                </c:pt>
                <c:pt idx="7198">
                  <c:v>719801</c:v>
                </c:pt>
                <c:pt idx="7199">
                  <c:v>719901</c:v>
                </c:pt>
                <c:pt idx="7200">
                  <c:v>720001</c:v>
                </c:pt>
                <c:pt idx="7201">
                  <c:v>720101</c:v>
                </c:pt>
                <c:pt idx="7202">
                  <c:v>720201</c:v>
                </c:pt>
                <c:pt idx="7203">
                  <c:v>720301</c:v>
                </c:pt>
                <c:pt idx="7204">
                  <c:v>720401</c:v>
                </c:pt>
                <c:pt idx="7205">
                  <c:v>720501</c:v>
                </c:pt>
                <c:pt idx="7206">
                  <c:v>720601</c:v>
                </c:pt>
                <c:pt idx="7207">
                  <c:v>720701</c:v>
                </c:pt>
                <c:pt idx="7208">
                  <c:v>720801</c:v>
                </c:pt>
                <c:pt idx="7209">
                  <c:v>720901</c:v>
                </c:pt>
                <c:pt idx="7210">
                  <c:v>721001</c:v>
                </c:pt>
                <c:pt idx="7211">
                  <c:v>721101</c:v>
                </c:pt>
                <c:pt idx="7212">
                  <c:v>721201</c:v>
                </c:pt>
                <c:pt idx="7213">
                  <c:v>721301</c:v>
                </c:pt>
                <c:pt idx="7214">
                  <c:v>721401</c:v>
                </c:pt>
                <c:pt idx="7215">
                  <c:v>721501</c:v>
                </c:pt>
                <c:pt idx="7216">
                  <c:v>721601</c:v>
                </c:pt>
                <c:pt idx="7217">
                  <c:v>721701</c:v>
                </c:pt>
                <c:pt idx="7218">
                  <c:v>721801</c:v>
                </c:pt>
                <c:pt idx="7219">
                  <c:v>721901</c:v>
                </c:pt>
                <c:pt idx="7220">
                  <c:v>722001</c:v>
                </c:pt>
                <c:pt idx="7221">
                  <c:v>722101</c:v>
                </c:pt>
                <c:pt idx="7222">
                  <c:v>722201</c:v>
                </c:pt>
                <c:pt idx="7223">
                  <c:v>722301</c:v>
                </c:pt>
                <c:pt idx="7224">
                  <c:v>722401</c:v>
                </c:pt>
                <c:pt idx="7225">
                  <c:v>722501</c:v>
                </c:pt>
                <c:pt idx="7226">
                  <c:v>722601</c:v>
                </c:pt>
                <c:pt idx="7227">
                  <c:v>722701</c:v>
                </c:pt>
                <c:pt idx="7228">
                  <c:v>722801</c:v>
                </c:pt>
                <c:pt idx="7229">
                  <c:v>722901</c:v>
                </c:pt>
                <c:pt idx="7230">
                  <c:v>723001</c:v>
                </c:pt>
                <c:pt idx="7231">
                  <c:v>723101</c:v>
                </c:pt>
                <c:pt idx="7232">
                  <c:v>723201</c:v>
                </c:pt>
                <c:pt idx="7233">
                  <c:v>723301</c:v>
                </c:pt>
                <c:pt idx="7234">
                  <c:v>723401</c:v>
                </c:pt>
                <c:pt idx="7235">
                  <c:v>723501</c:v>
                </c:pt>
                <c:pt idx="7236">
                  <c:v>723601</c:v>
                </c:pt>
                <c:pt idx="7237">
                  <c:v>723701</c:v>
                </c:pt>
                <c:pt idx="7238">
                  <c:v>723801</c:v>
                </c:pt>
                <c:pt idx="7239">
                  <c:v>723901</c:v>
                </c:pt>
                <c:pt idx="7240">
                  <c:v>724001</c:v>
                </c:pt>
                <c:pt idx="7241">
                  <c:v>724101</c:v>
                </c:pt>
                <c:pt idx="7242">
                  <c:v>724201</c:v>
                </c:pt>
                <c:pt idx="7243">
                  <c:v>724301</c:v>
                </c:pt>
                <c:pt idx="7244">
                  <c:v>724401</c:v>
                </c:pt>
                <c:pt idx="7245">
                  <c:v>724501</c:v>
                </c:pt>
                <c:pt idx="7246">
                  <c:v>724601</c:v>
                </c:pt>
                <c:pt idx="7247">
                  <c:v>724701</c:v>
                </c:pt>
                <c:pt idx="7248">
                  <c:v>724801</c:v>
                </c:pt>
                <c:pt idx="7249">
                  <c:v>724901</c:v>
                </c:pt>
                <c:pt idx="7250">
                  <c:v>725001</c:v>
                </c:pt>
                <c:pt idx="7251">
                  <c:v>725101</c:v>
                </c:pt>
                <c:pt idx="7252">
                  <c:v>725201</c:v>
                </c:pt>
                <c:pt idx="7253">
                  <c:v>725301</c:v>
                </c:pt>
                <c:pt idx="7254">
                  <c:v>725401</c:v>
                </c:pt>
                <c:pt idx="7255">
                  <c:v>725501</c:v>
                </c:pt>
                <c:pt idx="7256">
                  <c:v>725601</c:v>
                </c:pt>
                <c:pt idx="7257">
                  <c:v>725701</c:v>
                </c:pt>
                <c:pt idx="7258">
                  <c:v>725801</c:v>
                </c:pt>
                <c:pt idx="7259">
                  <c:v>725901</c:v>
                </c:pt>
                <c:pt idx="7260">
                  <c:v>726001</c:v>
                </c:pt>
                <c:pt idx="7261">
                  <c:v>726101</c:v>
                </c:pt>
                <c:pt idx="7262">
                  <c:v>726201</c:v>
                </c:pt>
                <c:pt idx="7263">
                  <c:v>726301</c:v>
                </c:pt>
                <c:pt idx="7264">
                  <c:v>726401</c:v>
                </c:pt>
                <c:pt idx="7265">
                  <c:v>726501</c:v>
                </c:pt>
                <c:pt idx="7266">
                  <c:v>726601</c:v>
                </c:pt>
                <c:pt idx="7267">
                  <c:v>726701</c:v>
                </c:pt>
                <c:pt idx="7268">
                  <c:v>726801</c:v>
                </c:pt>
                <c:pt idx="7269">
                  <c:v>726901</c:v>
                </c:pt>
                <c:pt idx="7270">
                  <c:v>727001</c:v>
                </c:pt>
                <c:pt idx="7271">
                  <c:v>727101</c:v>
                </c:pt>
                <c:pt idx="7272">
                  <c:v>727201</c:v>
                </c:pt>
                <c:pt idx="7273">
                  <c:v>727301</c:v>
                </c:pt>
                <c:pt idx="7274">
                  <c:v>727401</c:v>
                </c:pt>
                <c:pt idx="7275">
                  <c:v>727501</c:v>
                </c:pt>
                <c:pt idx="7276">
                  <c:v>727601</c:v>
                </c:pt>
                <c:pt idx="7277">
                  <c:v>727701</c:v>
                </c:pt>
                <c:pt idx="7278">
                  <c:v>727801</c:v>
                </c:pt>
                <c:pt idx="7279">
                  <c:v>727901</c:v>
                </c:pt>
                <c:pt idx="7280">
                  <c:v>728001</c:v>
                </c:pt>
                <c:pt idx="7281">
                  <c:v>728101</c:v>
                </c:pt>
                <c:pt idx="7282">
                  <c:v>728201</c:v>
                </c:pt>
                <c:pt idx="7283">
                  <c:v>728301</c:v>
                </c:pt>
                <c:pt idx="7284">
                  <c:v>728401</c:v>
                </c:pt>
                <c:pt idx="7285">
                  <c:v>728501</c:v>
                </c:pt>
                <c:pt idx="7286">
                  <c:v>728601</c:v>
                </c:pt>
                <c:pt idx="7287">
                  <c:v>728701</c:v>
                </c:pt>
                <c:pt idx="7288">
                  <c:v>728801</c:v>
                </c:pt>
                <c:pt idx="7289">
                  <c:v>728901</c:v>
                </c:pt>
                <c:pt idx="7290">
                  <c:v>729001</c:v>
                </c:pt>
                <c:pt idx="7291">
                  <c:v>729101</c:v>
                </c:pt>
                <c:pt idx="7292">
                  <c:v>729201</c:v>
                </c:pt>
                <c:pt idx="7293">
                  <c:v>729301</c:v>
                </c:pt>
                <c:pt idx="7294">
                  <c:v>729401</c:v>
                </c:pt>
                <c:pt idx="7295">
                  <c:v>729501</c:v>
                </c:pt>
                <c:pt idx="7296">
                  <c:v>729601</c:v>
                </c:pt>
                <c:pt idx="7297">
                  <c:v>729701</c:v>
                </c:pt>
                <c:pt idx="7298">
                  <c:v>729801</c:v>
                </c:pt>
                <c:pt idx="7299">
                  <c:v>729901</c:v>
                </c:pt>
                <c:pt idx="7300">
                  <c:v>730001</c:v>
                </c:pt>
                <c:pt idx="7301">
                  <c:v>730101</c:v>
                </c:pt>
                <c:pt idx="7302">
                  <c:v>730201</c:v>
                </c:pt>
                <c:pt idx="7303">
                  <c:v>730301</c:v>
                </c:pt>
                <c:pt idx="7304">
                  <c:v>730401</c:v>
                </c:pt>
                <c:pt idx="7305">
                  <c:v>730501</c:v>
                </c:pt>
                <c:pt idx="7306">
                  <c:v>730601</c:v>
                </c:pt>
                <c:pt idx="7307">
                  <c:v>730701</c:v>
                </c:pt>
                <c:pt idx="7308">
                  <c:v>730801</c:v>
                </c:pt>
                <c:pt idx="7309">
                  <c:v>730901</c:v>
                </c:pt>
                <c:pt idx="7310">
                  <c:v>731001</c:v>
                </c:pt>
                <c:pt idx="7311">
                  <c:v>731101</c:v>
                </c:pt>
                <c:pt idx="7312">
                  <c:v>731201</c:v>
                </c:pt>
                <c:pt idx="7313">
                  <c:v>731301</c:v>
                </c:pt>
                <c:pt idx="7314">
                  <c:v>731401</c:v>
                </c:pt>
                <c:pt idx="7315">
                  <c:v>731501</c:v>
                </c:pt>
                <c:pt idx="7316">
                  <c:v>731601</c:v>
                </c:pt>
                <c:pt idx="7317">
                  <c:v>731701</c:v>
                </c:pt>
                <c:pt idx="7318">
                  <c:v>731801</c:v>
                </c:pt>
                <c:pt idx="7319">
                  <c:v>731901</c:v>
                </c:pt>
                <c:pt idx="7320">
                  <c:v>732001</c:v>
                </c:pt>
                <c:pt idx="7321">
                  <c:v>732101</c:v>
                </c:pt>
                <c:pt idx="7322">
                  <c:v>732201</c:v>
                </c:pt>
                <c:pt idx="7323">
                  <c:v>732301</c:v>
                </c:pt>
                <c:pt idx="7324">
                  <c:v>732401</c:v>
                </c:pt>
                <c:pt idx="7325">
                  <c:v>732501</c:v>
                </c:pt>
                <c:pt idx="7326">
                  <c:v>732601</c:v>
                </c:pt>
                <c:pt idx="7327">
                  <c:v>732701</c:v>
                </c:pt>
                <c:pt idx="7328">
                  <c:v>732801</c:v>
                </c:pt>
                <c:pt idx="7329">
                  <c:v>732901</c:v>
                </c:pt>
                <c:pt idx="7330">
                  <c:v>733001</c:v>
                </c:pt>
                <c:pt idx="7331">
                  <c:v>733101</c:v>
                </c:pt>
                <c:pt idx="7332">
                  <c:v>733201</c:v>
                </c:pt>
                <c:pt idx="7333">
                  <c:v>733301</c:v>
                </c:pt>
                <c:pt idx="7334">
                  <c:v>733401</c:v>
                </c:pt>
                <c:pt idx="7335">
                  <c:v>733501</c:v>
                </c:pt>
                <c:pt idx="7336">
                  <c:v>733601</c:v>
                </c:pt>
                <c:pt idx="7337">
                  <c:v>733701</c:v>
                </c:pt>
                <c:pt idx="7338">
                  <c:v>733801</c:v>
                </c:pt>
                <c:pt idx="7339">
                  <c:v>733901</c:v>
                </c:pt>
                <c:pt idx="7340">
                  <c:v>734001</c:v>
                </c:pt>
                <c:pt idx="7341">
                  <c:v>734101</c:v>
                </c:pt>
                <c:pt idx="7342">
                  <c:v>734201</c:v>
                </c:pt>
                <c:pt idx="7343">
                  <c:v>734301</c:v>
                </c:pt>
                <c:pt idx="7344">
                  <c:v>734401</c:v>
                </c:pt>
                <c:pt idx="7345">
                  <c:v>734501</c:v>
                </c:pt>
                <c:pt idx="7346">
                  <c:v>734601</c:v>
                </c:pt>
                <c:pt idx="7347">
                  <c:v>734701</c:v>
                </c:pt>
                <c:pt idx="7348">
                  <c:v>734801</c:v>
                </c:pt>
                <c:pt idx="7349">
                  <c:v>734901</c:v>
                </c:pt>
                <c:pt idx="7350">
                  <c:v>735001</c:v>
                </c:pt>
                <c:pt idx="7351">
                  <c:v>735101</c:v>
                </c:pt>
                <c:pt idx="7352">
                  <c:v>735201</c:v>
                </c:pt>
                <c:pt idx="7353">
                  <c:v>735301</c:v>
                </c:pt>
                <c:pt idx="7354">
                  <c:v>735401</c:v>
                </c:pt>
                <c:pt idx="7355">
                  <c:v>735501</c:v>
                </c:pt>
                <c:pt idx="7356">
                  <c:v>735601</c:v>
                </c:pt>
                <c:pt idx="7357">
                  <c:v>735701</c:v>
                </c:pt>
                <c:pt idx="7358">
                  <c:v>735801</c:v>
                </c:pt>
                <c:pt idx="7359">
                  <c:v>735901</c:v>
                </c:pt>
                <c:pt idx="7360">
                  <c:v>736001</c:v>
                </c:pt>
                <c:pt idx="7361">
                  <c:v>736101</c:v>
                </c:pt>
                <c:pt idx="7362">
                  <c:v>736201</c:v>
                </c:pt>
                <c:pt idx="7363">
                  <c:v>736301</c:v>
                </c:pt>
                <c:pt idx="7364">
                  <c:v>736401</c:v>
                </c:pt>
                <c:pt idx="7365">
                  <c:v>736501</c:v>
                </c:pt>
                <c:pt idx="7366">
                  <c:v>736601</c:v>
                </c:pt>
                <c:pt idx="7367">
                  <c:v>736701</c:v>
                </c:pt>
                <c:pt idx="7368">
                  <c:v>736801</c:v>
                </c:pt>
                <c:pt idx="7369">
                  <c:v>736901</c:v>
                </c:pt>
                <c:pt idx="7370">
                  <c:v>737001</c:v>
                </c:pt>
                <c:pt idx="7371">
                  <c:v>737101</c:v>
                </c:pt>
                <c:pt idx="7372">
                  <c:v>737201</c:v>
                </c:pt>
                <c:pt idx="7373">
                  <c:v>737301</c:v>
                </c:pt>
                <c:pt idx="7374">
                  <c:v>737401</c:v>
                </c:pt>
                <c:pt idx="7375">
                  <c:v>737501</c:v>
                </c:pt>
                <c:pt idx="7376">
                  <c:v>737601</c:v>
                </c:pt>
                <c:pt idx="7377">
                  <c:v>737701</c:v>
                </c:pt>
                <c:pt idx="7378">
                  <c:v>737801</c:v>
                </c:pt>
                <c:pt idx="7379">
                  <c:v>737901</c:v>
                </c:pt>
                <c:pt idx="7380">
                  <c:v>738001</c:v>
                </c:pt>
                <c:pt idx="7381">
                  <c:v>738101</c:v>
                </c:pt>
                <c:pt idx="7382">
                  <c:v>738201</c:v>
                </c:pt>
                <c:pt idx="7383">
                  <c:v>738301</c:v>
                </c:pt>
                <c:pt idx="7384">
                  <c:v>738401</c:v>
                </c:pt>
                <c:pt idx="7385">
                  <c:v>738501</c:v>
                </c:pt>
                <c:pt idx="7386">
                  <c:v>738601</c:v>
                </c:pt>
                <c:pt idx="7387">
                  <c:v>738701</c:v>
                </c:pt>
                <c:pt idx="7388">
                  <c:v>738801</c:v>
                </c:pt>
                <c:pt idx="7389">
                  <c:v>738901</c:v>
                </c:pt>
                <c:pt idx="7390">
                  <c:v>739001</c:v>
                </c:pt>
                <c:pt idx="7391">
                  <c:v>739101</c:v>
                </c:pt>
                <c:pt idx="7392">
                  <c:v>739201</c:v>
                </c:pt>
                <c:pt idx="7393">
                  <c:v>739301</c:v>
                </c:pt>
                <c:pt idx="7394">
                  <c:v>739401</c:v>
                </c:pt>
                <c:pt idx="7395">
                  <c:v>739501</c:v>
                </c:pt>
                <c:pt idx="7396">
                  <c:v>739601</c:v>
                </c:pt>
                <c:pt idx="7397">
                  <c:v>739701</c:v>
                </c:pt>
                <c:pt idx="7398">
                  <c:v>739801</c:v>
                </c:pt>
                <c:pt idx="7399">
                  <c:v>739901</c:v>
                </c:pt>
                <c:pt idx="7400">
                  <c:v>740001</c:v>
                </c:pt>
                <c:pt idx="7401">
                  <c:v>740101</c:v>
                </c:pt>
                <c:pt idx="7402">
                  <c:v>740201</c:v>
                </c:pt>
                <c:pt idx="7403">
                  <c:v>740301</c:v>
                </c:pt>
                <c:pt idx="7404">
                  <c:v>740401</c:v>
                </c:pt>
                <c:pt idx="7405">
                  <c:v>740501</c:v>
                </c:pt>
                <c:pt idx="7406">
                  <c:v>740601</c:v>
                </c:pt>
                <c:pt idx="7407">
                  <c:v>740701</c:v>
                </c:pt>
                <c:pt idx="7408">
                  <c:v>740801</c:v>
                </c:pt>
                <c:pt idx="7409">
                  <c:v>740901</c:v>
                </c:pt>
                <c:pt idx="7410">
                  <c:v>741001</c:v>
                </c:pt>
                <c:pt idx="7411">
                  <c:v>741101</c:v>
                </c:pt>
                <c:pt idx="7412">
                  <c:v>741201</c:v>
                </c:pt>
                <c:pt idx="7413">
                  <c:v>741301</c:v>
                </c:pt>
                <c:pt idx="7414">
                  <c:v>741401</c:v>
                </c:pt>
                <c:pt idx="7415">
                  <c:v>741501</c:v>
                </c:pt>
                <c:pt idx="7416">
                  <c:v>741601</c:v>
                </c:pt>
                <c:pt idx="7417">
                  <c:v>741701</c:v>
                </c:pt>
                <c:pt idx="7418">
                  <c:v>741801</c:v>
                </c:pt>
                <c:pt idx="7419">
                  <c:v>741901</c:v>
                </c:pt>
                <c:pt idx="7420">
                  <c:v>742001</c:v>
                </c:pt>
                <c:pt idx="7421">
                  <c:v>742101</c:v>
                </c:pt>
                <c:pt idx="7422">
                  <c:v>742201</c:v>
                </c:pt>
                <c:pt idx="7423">
                  <c:v>742301</c:v>
                </c:pt>
                <c:pt idx="7424">
                  <c:v>742401</c:v>
                </c:pt>
                <c:pt idx="7425">
                  <c:v>742501</c:v>
                </c:pt>
                <c:pt idx="7426">
                  <c:v>742601</c:v>
                </c:pt>
                <c:pt idx="7427">
                  <c:v>742701</c:v>
                </c:pt>
                <c:pt idx="7428">
                  <c:v>742801</c:v>
                </c:pt>
                <c:pt idx="7429">
                  <c:v>742901</c:v>
                </c:pt>
                <c:pt idx="7430">
                  <c:v>743001</c:v>
                </c:pt>
                <c:pt idx="7431">
                  <c:v>743101</c:v>
                </c:pt>
                <c:pt idx="7432">
                  <c:v>743201</c:v>
                </c:pt>
                <c:pt idx="7433">
                  <c:v>743301</c:v>
                </c:pt>
                <c:pt idx="7434">
                  <c:v>743401</c:v>
                </c:pt>
                <c:pt idx="7435">
                  <c:v>743501</c:v>
                </c:pt>
                <c:pt idx="7436">
                  <c:v>743601</c:v>
                </c:pt>
                <c:pt idx="7437">
                  <c:v>743701</c:v>
                </c:pt>
                <c:pt idx="7438">
                  <c:v>743801</c:v>
                </c:pt>
                <c:pt idx="7439">
                  <c:v>743901</c:v>
                </c:pt>
                <c:pt idx="7440">
                  <c:v>744001</c:v>
                </c:pt>
                <c:pt idx="7441">
                  <c:v>744101</c:v>
                </c:pt>
                <c:pt idx="7442">
                  <c:v>744201</c:v>
                </c:pt>
                <c:pt idx="7443">
                  <c:v>744301</c:v>
                </c:pt>
                <c:pt idx="7444">
                  <c:v>744401</c:v>
                </c:pt>
                <c:pt idx="7445">
                  <c:v>744501</c:v>
                </c:pt>
                <c:pt idx="7446">
                  <c:v>744601</c:v>
                </c:pt>
                <c:pt idx="7447">
                  <c:v>744701</c:v>
                </c:pt>
                <c:pt idx="7448">
                  <c:v>744801</c:v>
                </c:pt>
                <c:pt idx="7449">
                  <c:v>744901</c:v>
                </c:pt>
                <c:pt idx="7450">
                  <c:v>745001</c:v>
                </c:pt>
                <c:pt idx="7451">
                  <c:v>745101</c:v>
                </c:pt>
                <c:pt idx="7452">
                  <c:v>745201</c:v>
                </c:pt>
                <c:pt idx="7453">
                  <c:v>745301</c:v>
                </c:pt>
                <c:pt idx="7454">
                  <c:v>745401</c:v>
                </c:pt>
                <c:pt idx="7455">
                  <c:v>745501</c:v>
                </c:pt>
                <c:pt idx="7456">
                  <c:v>745601</c:v>
                </c:pt>
                <c:pt idx="7457">
                  <c:v>745701</c:v>
                </c:pt>
                <c:pt idx="7458">
                  <c:v>745801</c:v>
                </c:pt>
                <c:pt idx="7459">
                  <c:v>745901</c:v>
                </c:pt>
                <c:pt idx="7460">
                  <c:v>746001</c:v>
                </c:pt>
                <c:pt idx="7461">
                  <c:v>746101</c:v>
                </c:pt>
                <c:pt idx="7462">
                  <c:v>746201</c:v>
                </c:pt>
                <c:pt idx="7463">
                  <c:v>746301</c:v>
                </c:pt>
                <c:pt idx="7464">
                  <c:v>746401</c:v>
                </c:pt>
                <c:pt idx="7465">
                  <c:v>746501</c:v>
                </c:pt>
                <c:pt idx="7466">
                  <c:v>746601</c:v>
                </c:pt>
                <c:pt idx="7467">
                  <c:v>746701</c:v>
                </c:pt>
                <c:pt idx="7468">
                  <c:v>746801</c:v>
                </c:pt>
                <c:pt idx="7469">
                  <c:v>746901</c:v>
                </c:pt>
                <c:pt idx="7470">
                  <c:v>747001</c:v>
                </c:pt>
                <c:pt idx="7471">
                  <c:v>747101</c:v>
                </c:pt>
                <c:pt idx="7472">
                  <c:v>747201</c:v>
                </c:pt>
                <c:pt idx="7473">
                  <c:v>747301</c:v>
                </c:pt>
                <c:pt idx="7474">
                  <c:v>747401</c:v>
                </c:pt>
                <c:pt idx="7475">
                  <c:v>747501</c:v>
                </c:pt>
                <c:pt idx="7476">
                  <c:v>747601</c:v>
                </c:pt>
                <c:pt idx="7477">
                  <c:v>747701</c:v>
                </c:pt>
                <c:pt idx="7478">
                  <c:v>747801</c:v>
                </c:pt>
                <c:pt idx="7479">
                  <c:v>747901</c:v>
                </c:pt>
                <c:pt idx="7480">
                  <c:v>748001</c:v>
                </c:pt>
                <c:pt idx="7481">
                  <c:v>748101</c:v>
                </c:pt>
                <c:pt idx="7482">
                  <c:v>748201</c:v>
                </c:pt>
                <c:pt idx="7483">
                  <c:v>748301</c:v>
                </c:pt>
                <c:pt idx="7484">
                  <c:v>748401</c:v>
                </c:pt>
                <c:pt idx="7485">
                  <c:v>748501</c:v>
                </c:pt>
                <c:pt idx="7486">
                  <c:v>748601</c:v>
                </c:pt>
                <c:pt idx="7487">
                  <c:v>748701</c:v>
                </c:pt>
                <c:pt idx="7488">
                  <c:v>748801</c:v>
                </c:pt>
                <c:pt idx="7489">
                  <c:v>748901</c:v>
                </c:pt>
                <c:pt idx="7490">
                  <c:v>749001</c:v>
                </c:pt>
                <c:pt idx="7491">
                  <c:v>749101</c:v>
                </c:pt>
                <c:pt idx="7492">
                  <c:v>749201</c:v>
                </c:pt>
                <c:pt idx="7493">
                  <c:v>749301</c:v>
                </c:pt>
                <c:pt idx="7494">
                  <c:v>749401</c:v>
                </c:pt>
                <c:pt idx="7495">
                  <c:v>749501</c:v>
                </c:pt>
                <c:pt idx="7496">
                  <c:v>749601</c:v>
                </c:pt>
                <c:pt idx="7497">
                  <c:v>749701</c:v>
                </c:pt>
                <c:pt idx="7498">
                  <c:v>749801</c:v>
                </c:pt>
                <c:pt idx="7499">
                  <c:v>749901</c:v>
                </c:pt>
                <c:pt idx="7500">
                  <c:v>750001</c:v>
                </c:pt>
                <c:pt idx="7501">
                  <c:v>750101</c:v>
                </c:pt>
                <c:pt idx="7502">
                  <c:v>750201</c:v>
                </c:pt>
                <c:pt idx="7503">
                  <c:v>750301</c:v>
                </c:pt>
                <c:pt idx="7504">
                  <c:v>750401</c:v>
                </c:pt>
                <c:pt idx="7505">
                  <c:v>750501</c:v>
                </c:pt>
                <c:pt idx="7506">
                  <c:v>750601</c:v>
                </c:pt>
                <c:pt idx="7507">
                  <c:v>750701</c:v>
                </c:pt>
                <c:pt idx="7508">
                  <c:v>750801</c:v>
                </c:pt>
                <c:pt idx="7509">
                  <c:v>750901</c:v>
                </c:pt>
                <c:pt idx="7510">
                  <c:v>751001</c:v>
                </c:pt>
                <c:pt idx="7511">
                  <c:v>751101</c:v>
                </c:pt>
                <c:pt idx="7512">
                  <c:v>751201</c:v>
                </c:pt>
                <c:pt idx="7513">
                  <c:v>751301</c:v>
                </c:pt>
                <c:pt idx="7514">
                  <c:v>751401</c:v>
                </c:pt>
                <c:pt idx="7515">
                  <c:v>751501</c:v>
                </c:pt>
                <c:pt idx="7516">
                  <c:v>751601</c:v>
                </c:pt>
                <c:pt idx="7517">
                  <c:v>751701</c:v>
                </c:pt>
                <c:pt idx="7518">
                  <c:v>751801</c:v>
                </c:pt>
                <c:pt idx="7519">
                  <c:v>751901</c:v>
                </c:pt>
                <c:pt idx="7520">
                  <c:v>752001</c:v>
                </c:pt>
                <c:pt idx="7521">
                  <c:v>752101</c:v>
                </c:pt>
                <c:pt idx="7522">
                  <c:v>752201</c:v>
                </c:pt>
                <c:pt idx="7523">
                  <c:v>752301</c:v>
                </c:pt>
                <c:pt idx="7524">
                  <c:v>752401</c:v>
                </c:pt>
                <c:pt idx="7525">
                  <c:v>752501</c:v>
                </c:pt>
                <c:pt idx="7526">
                  <c:v>752601</c:v>
                </c:pt>
                <c:pt idx="7527">
                  <c:v>752701</c:v>
                </c:pt>
                <c:pt idx="7528">
                  <c:v>752801</c:v>
                </c:pt>
                <c:pt idx="7529">
                  <c:v>752901</c:v>
                </c:pt>
                <c:pt idx="7530">
                  <c:v>753001</c:v>
                </c:pt>
                <c:pt idx="7531">
                  <c:v>753101</c:v>
                </c:pt>
                <c:pt idx="7532">
                  <c:v>753201</c:v>
                </c:pt>
                <c:pt idx="7533">
                  <c:v>753301</c:v>
                </c:pt>
                <c:pt idx="7534">
                  <c:v>753401</c:v>
                </c:pt>
                <c:pt idx="7535">
                  <c:v>753501</c:v>
                </c:pt>
                <c:pt idx="7536">
                  <c:v>753601</c:v>
                </c:pt>
                <c:pt idx="7537">
                  <c:v>753701</c:v>
                </c:pt>
                <c:pt idx="7538">
                  <c:v>753801</c:v>
                </c:pt>
                <c:pt idx="7539">
                  <c:v>753901</c:v>
                </c:pt>
                <c:pt idx="7540">
                  <c:v>754001</c:v>
                </c:pt>
                <c:pt idx="7541">
                  <c:v>754101</c:v>
                </c:pt>
                <c:pt idx="7542">
                  <c:v>754201</c:v>
                </c:pt>
                <c:pt idx="7543">
                  <c:v>754301</c:v>
                </c:pt>
                <c:pt idx="7544">
                  <c:v>754401</c:v>
                </c:pt>
                <c:pt idx="7545">
                  <c:v>754501</c:v>
                </c:pt>
                <c:pt idx="7546">
                  <c:v>754601</c:v>
                </c:pt>
                <c:pt idx="7547">
                  <c:v>754701</c:v>
                </c:pt>
                <c:pt idx="7548">
                  <c:v>754801</c:v>
                </c:pt>
                <c:pt idx="7549">
                  <c:v>754901</c:v>
                </c:pt>
                <c:pt idx="7550">
                  <c:v>755001</c:v>
                </c:pt>
                <c:pt idx="7551">
                  <c:v>755101</c:v>
                </c:pt>
                <c:pt idx="7552">
                  <c:v>755201</c:v>
                </c:pt>
                <c:pt idx="7553">
                  <c:v>755301</c:v>
                </c:pt>
                <c:pt idx="7554">
                  <c:v>755401</c:v>
                </c:pt>
                <c:pt idx="7555">
                  <c:v>755501</c:v>
                </c:pt>
                <c:pt idx="7556">
                  <c:v>755601</c:v>
                </c:pt>
                <c:pt idx="7557">
                  <c:v>755701</c:v>
                </c:pt>
                <c:pt idx="7558">
                  <c:v>755801</c:v>
                </c:pt>
                <c:pt idx="7559">
                  <c:v>755901</c:v>
                </c:pt>
                <c:pt idx="7560">
                  <c:v>756001</c:v>
                </c:pt>
                <c:pt idx="7561">
                  <c:v>756101</c:v>
                </c:pt>
                <c:pt idx="7562">
                  <c:v>756201</c:v>
                </c:pt>
                <c:pt idx="7563">
                  <c:v>756301</c:v>
                </c:pt>
                <c:pt idx="7564">
                  <c:v>756401</c:v>
                </c:pt>
                <c:pt idx="7565">
                  <c:v>756501</c:v>
                </c:pt>
                <c:pt idx="7566">
                  <c:v>756601</c:v>
                </c:pt>
                <c:pt idx="7567">
                  <c:v>756701</c:v>
                </c:pt>
                <c:pt idx="7568">
                  <c:v>756801</c:v>
                </c:pt>
                <c:pt idx="7569">
                  <c:v>756901</c:v>
                </c:pt>
                <c:pt idx="7570">
                  <c:v>757001</c:v>
                </c:pt>
                <c:pt idx="7571">
                  <c:v>757101</c:v>
                </c:pt>
                <c:pt idx="7572">
                  <c:v>757201</c:v>
                </c:pt>
                <c:pt idx="7573">
                  <c:v>757301</c:v>
                </c:pt>
                <c:pt idx="7574">
                  <c:v>757401</c:v>
                </c:pt>
                <c:pt idx="7575">
                  <c:v>757501</c:v>
                </c:pt>
                <c:pt idx="7576">
                  <c:v>757601</c:v>
                </c:pt>
                <c:pt idx="7577">
                  <c:v>757701</c:v>
                </c:pt>
                <c:pt idx="7578">
                  <c:v>757801</c:v>
                </c:pt>
                <c:pt idx="7579">
                  <c:v>757901</c:v>
                </c:pt>
                <c:pt idx="7580">
                  <c:v>758001</c:v>
                </c:pt>
                <c:pt idx="7581">
                  <c:v>758101</c:v>
                </c:pt>
                <c:pt idx="7582">
                  <c:v>758201</c:v>
                </c:pt>
                <c:pt idx="7583">
                  <c:v>758301</c:v>
                </c:pt>
                <c:pt idx="7584">
                  <c:v>758401</c:v>
                </c:pt>
                <c:pt idx="7585">
                  <c:v>758501</c:v>
                </c:pt>
                <c:pt idx="7586">
                  <c:v>758601</c:v>
                </c:pt>
                <c:pt idx="7587">
                  <c:v>758701</c:v>
                </c:pt>
                <c:pt idx="7588">
                  <c:v>758801</c:v>
                </c:pt>
                <c:pt idx="7589">
                  <c:v>758901</c:v>
                </c:pt>
                <c:pt idx="7590">
                  <c:v>759001</c:v>
                </c:pt>
                <c:pt idx="7591">
                  <c:v>759101</c:v>
                </c:pt>
                <c:pt idx="7592">
                  <c:v>759201</c:v>
                </c:pt>
                <c:pt idx="7593">
                  <c:v>759301</c:v>
                </c:pt>
                <c:pt idx="7594">
                  <c:v>759401</c:v>
                </c:pt>
                <c:pt idx="7595">
                  <c:v>759501</c:v>
                </c:pt>
                <c:pt idx="7596">
                  <c:v>759601</c:v>
                </c:pt>
                <c:pt idx="7597">
                  <c:v>759701</c:v>
                </c:pt>
                <c:pt idx="7598">
                  <c:v>759801</c:v>
                </c:pt>
                <c:pt idx="7599">
                  <c:v>759901</c:v>
                </c:pt>
                <c:pt idx="7600">
                  <c:v>760001</c:v>
                </c:pt>
                <c:pt idx="7601">
                  <c:v>760101</c:v>
                </c:pt>
                <c:pt idx="7602">
                  <c:v>760201</c:v>
                </c:pt>
                <c:pt idx="7603">
                  <c:v>760301</c:v>
                </c:pt>
                <c:pt idx="7604">
                  <c:v>760401</c:v>
                </c:pt>
                <c:pt idx="7605">
                  <c:v>760501</c:v>
                </c:pt>
                <c:pt idx="7606">
                  <c:v>760601</c:v>
                </c:pt>
                <c:pt idx="7607">
                  <c:v>760701</c:v>
                </c:pt>
                <c:pt idx="7608">
                  <c:v>760801</c:v>
                </c:pt>
                <c:pt idx="7609">
                  <c:v>760901</c:v>
                </c:pt>
                <c:pt idx="7610">
                  <c:v>761001</c:v>
                </c:pt>
                <c:pt idx="7611">
                  <c:v>761101</c:v>
                </c:pt>
                <c:pt idx="7612">
                  <c:v>761201</c:v>
                </c:pt>
                <c:pt idx="7613">
                  <c:v>761301</c:v>
                </c:pt>
                <c:pt idx="7614">
                  <c:v>761401</c:v>
                </c:pt>
                <c:pt idx="7615">
                  <c:v>761501</c:v>
                </c:pt>
                <c:pt idx="7616">
                  <c:v>761601</c:v>
                </c:pt>
                <c:pt idx="7617">
                  <c:v>761701</c:v>
                </c:pt>
                <c:pt idx="7618">
                  <c:v>761801</c:v>
                </c:pt>
                <c:pt idx="7619">
                  <c:v>761901</c:v>
                </c:pt>
                <c:pt idx="7620">
                  <c:v>762001</c:v>
                </c:pt>
                <c:pt idx="7621">
                  <c:v>762101</c:v>
                </c:pt>
                <c:pt idx="7622">
                  <c:v>762201</c:v>
                </c:pt>
                <c:pt idx="7623">
                  <c:v>762301</c:v>
                </c:pt>
                <c:pt idx="7624">
                  <c:v>762401</c:v>
                </c:pt>
                <c:pt idx="7625">
                  <c:v>762501</c:v>
                </c:pt>
                <c:pt idx="7626">
                  <c:v>762601</c:v>
                </c:pt>
                <c:pt idx="7627">
                  <c:v>762701</c:v>
                </c:pt>
                <c:pt idx="7628">
                  <c:v>762801</c:v>
                </c:pt>
                <c:pt idx="7629">
                  <c:v>762901</c:v>
                </c:pt>
                <c:pt idx="7630">
                  <c:v>763001</c:v>
                </c:pt>
                <c:pt idx="7631">
                  <c:v>763101</c:v>
                </c:pt>
                <c:pt idx="7632">
                  <c:v>763201</c:v>
                </c:pt>
                <c:pt idx="7633">
                  <c:v>763301</c:v>
                </c:pt>
                <c:pt idx="7634">
                  <c:v>763401</c:v>
                </c:pt>
                <c:pt idx="7635">
                  <c:v>763501</c:v>
                </c:pt>
                <c:pt idx="7636">
                  <c:v>763601</c:v>
                </c:pt>
                <c:pt idx="7637">
                  <c:v>763701</c:v>
                </c:pt>
                <c:pt idx="7638">
                  <c:v>763801</c:v>
                </c:pt>
                <c:pt idx="7639">
                  <c:v>763901</c:v>
                </c:pt>
                <c:pt idx="7640">
                  <c:v>764001</c:v>
                </c:pt>
                <c:pt idx="7641">
                  <c:v>764101</c:v>
                </c:pt>
                <c:pt idx="7642">
                  <c:v>764201</c:v>
                </c:pt>
                <c:pt idx="7643">
                  <c:v>764301</c:v>
                </c:pt>
                <c:pt idx="7644">
                  <c:v>764401</c:v>
                </c:pt>
                <c:pt idx="7645">
                  <c:v>764501</c:v>
                </c:pt>
                <c:pt idx="7646">
                  <c:v>764601</c:v>
                </c:pt>
                <c:pt idx="7647">
                  <c:v>764701</c:v>
                </c:pt>
                <c:pt idx="7648">
                  <c:v>764801</c:v>
                </c:pt>
                <c:pt idx="7649">
                  <c:v>764901</c:v>
                </c:pt>
                <c:pt idx="7650">
                  <c:v>765001</c:v>
                </c:pt>
                <c:pt idx="7651">
                  <c:v>765101</c:v>
                </c:pt>
                <c:pt idx="7652">
                  <c:v>765201</c:v>
                </c:pt>
                <c:pt idx="7653">
                  <c:v>765301</c:v>
                </c:pt>
                <c:pt idx="7654">
                  <c:v>765401</c:v>
                </c:pt>
                <c:pt idx="7655">
                  <c:v>765501</c:v>
                </c:pt>
                <c:pt idx="7656">
                  <c:v>765601</c:v>
                </c:pt>
                <c:pt idx="7657">
                  <c:v>765701</c:v>
                </c:pt>
                <c:pt idx="7658">
                  <c:v>765801</c:v>
                </c:pt>
                <c:pt idx="7659">
                  <c:v>765901</c:v>
                </c:pt>
                <c:pt idx="7660">
                  <c:v>766001</c:v>
                </c:pt>
                <c:pt idx="7661">
                  <c:v>766101</c:v>
                </c:pt>
                <c:pt idx="7662">
                  <c:v>766201</c:v>
                </c:pt>
                <c:pt idx="7663">
                  <c:v>766301</c:v>
                </c:pt>
                <c:pt idx="7664">
                  <c:v>766401</c:v>
                </c:pt>
                <c:pt idx="7665">
                  <c:v>766501</c:v>
                </c:pt>
                <c:pt idx="7666">
                  <c:v>766601</c:v>
                </c:pt>
                <c:pt idx="7667">
                  <c:v>766701</c:v>
                </c:pt>
                <c:pt idx="7668">
                  <c:v>766801</c:v>
                </c:pt>
                <c:pt idx="7669">
                  <c:v>766901</c:v>
                </c:pt>
                <c:pt idx="7670">
                  <c:v>767001</c:v>
                </c:pt>
                <c:pt idx="7671">
                  <c:v>767101</c:v>
                </c:pt>
                <c:pt idx="7672">
                  <c:v>767201</c:v>
                </c:pt>
                <c:pt idx="7673">
                  <c:v>767301</c:v>
                </c:pt>
                <c:pt idx="7674">
                  <c:v>767401</c:v>
                </c:pt>
                <c:pt idx="7675">
                  <c:v>767501</c:v>
                </c:pt>
                <c:pt idx="7676">
                  <c:v>767601</c:v>
                </c:pt>
                <c:pt idx="7677">
                  <c:v>767701</c:v>
                </c:pt>
                <c:pt idx="7678">
                  <c:v>767801</c:v>
                </c:pt>
                <c:pt idx="7679">
                  <c:v>767901</c:v>
                </c:pt>
                <c:pt idx="7680">
                  <c:v>768001</c:v>
                </c:pt>
                <c:pt idx="7681">
                  <c:v>768101</c:v>
                </c:pt>
                <c:pt idx="7682">
                  <c:v>768201</c:v>
                </c:pt>
                <c:pt idx="7683">
                  <c:v>768301</c:v>
                </c:pt>
                <c:pt idx="7684">
                  <c:v>768401</c:v>
                </c:pt>
                <c:pt idx="7685">
                  <c:v>768501</c:v>
                </c:pt>
                <c:pt idx="7686">
                  <c:v>768601</c:v>
                </c:pt>
                <c:pt idx="7687">
                  <c:v>768701</c:v>
                </c:pt>
                <c:pt idx="7688">
                  <c:v>768801</c:v>
                </c:pt>
                <c:pt idx="7689">
                  <c:v>768901</c:v>
                </c:pt>
                <c:pt idx="7690">
                  <c:v>769001</c:v>
                </c:pt>
                <c:pt idx="7691">
                  <c:v>769101</c:v>
                </c:pt>
                <c:pt idx="7692">
                  <c:v>769201</c:v>
                </c:pt>
                <c:pt idx="7693">
                  <c:v>769301</c:v>
                </c:pt>
                <c:pt idx="7694">
                  <c:v>769401</c:v>
                </c:pt>
                <c:pt idx="7695">
                  <c:v>769501</c:v>
                </c:pt>
                <c:pt idx="7696">
                  <c:v>769601</c:v>
                </c:pt>
                <c:pt idx="7697">
                  <c:v>769701</c:v>
                </c:pt>
                <c:pt idx="7698">
                  <c:v>769801</c:v>
                </c:pt>
                <c:pt idx="7699">
                  <c:v>769901</c:v>
                </c:pt>
                <c:pt idx="7700">
                  <c:v>770001</c:v>
                </c:pt>
                <c:pt idx="7701">
                  <c:v>770101</c:v>
                </c:pt>
                <c:pt idx="7702">
                  <c:v>770201</c:v>
                </c:pt>
                <c:pt idx="7703">
                  <c:v>770301</c:v>
                </c:pt>
                <c:pt idx="7704">
                  <c:v>770401</c:v>
                </c:pt>
                <c:pt idx="7705">
                  <c:v>770501</c:v>
                </c:pt>
                <c:pt idx="7706">
                  <c:v>770601</c:v>
                </c:pt>
                <c:pt idx="7707">
                  <c:v>770701</c:v>
                </c:pt>
                <c:pt idx="7708">
                  <c:v>770801</c:v>
                </c:pt>
                <c:pt idx="7709">
                  <c:v>770901</c:v>
                </c:pt>
                <c:pt idx="7710">
                  <c:v>771001</c:v>
                </c:pt>
                <c:pt idx="7711">
                  <c:v>771101</c:v>
                </c:pt>
                <c:pt idx="7712">
                  <c:v>771201</c:v>
                </c:pt>
                <c:pt idx="7713">
                  <c:v>771301</c:v>
                </c:pt>
                <c:pt idx="7714">
                  <c:v>771401</c:v>
                </c:pt>
                <c:pt idx="7715">
                  <c:v>771501</c:v>
                </c:pt>
                <c:pt idx="7716">
                  <c:v>771601</c:v>
                </c:pt>
                <c:pt idx="7717">
                  <c:v>771701</c:v>
                </c:pt>
                <c:pt idx="7718">
                  <c:v>771801</c:v>
                </c:pt>
                <c:pt idx="7719">
                  <c:v>771901</c:v>
                </c:pt>
                <c:pt idx="7720">
                  <c:v>772001</c:v>
                </c:pt>
                <c:pt idx="7721">
                  <c:v>772101</c:v>
                </c:pt>
                <c:pt idx="7722">
                  <c:v>772201</c:v>
                </c:pt>
                <c:pt idx="7723">
                  <c:v>772301</c:v>
                </c:pt>
                <c:pt idx="7724">
                  <c:v>772401</c:v>
                </c:pt>
                <c:pt idx="7725">
                  <c:v>772501</c:v>
                </c:pt>
                <c:pt idx="7726">
                  <c:v>772601</c:v>
                </c:pt>
                <c:pt idx="7727">
                  <c:v>772701</c:v>
                </c:pt>
                <c:pt idx="7728">
                  <c:v>772801</c:v>
                </c:pt>
                <c:pt idx="7729">
                  <c:v>772901</c:v>
                </c:pt>
                <c:pt idx="7730">
                  <c:v>773001</c:v>
                </c:pt>
                <c:pt idx="7731">
                  <c:v>773101</c:v>
                </c:pt>
                <c:pt idx="7732">
                  <c:v>773201</c:v>
                </c:pt>
                <c:pt idx="7733">
                  <c:v>773301</c:v>
                </c:pt>
                <c:pt idx="7734">
                  <c:v>773401</c:v>
                </c:pt>
                <c:pt idx="7735">
                  <c:v>773501</c:v>
                </c:pt>
                <c:pt idx="7736">
                  <c:v>773601</c:v>
                </c:pt>
                <c:pt idx="7737">
                  <c:v>773701</c:v>
                </c:pt>
                <c:pt idx="7738">
                  <c:v>773801</c:v>
                </c:pt>
                <c:pt idx="7739">
                  <c:v>773901</c:v>
                </c:pt>
                <c:pt idx="7740">
                  <c:v>774001</c:v>
                </c:pt>
                <c:pt idx="7741">
                  <c:v>774101</c:v>
                </c:pt>
                <c:pt idx="7742">
                  <c:v>774201</c:v>
                </c:pt>
                <c:pt idx="7743">
                  <c:v>774301</c:v>
                </c:pt>
                <c:pt idx="7744">
                  <c:v>774401</c:v>
                </c:pt>
                <c:pt idx="7745">
                  <c:v>774501</c:v>
                </c:pt>
                <c:pt idx="7746">
                  <c:v>774601</c:v>
                </c:pt>
                <c:pt idx="7747">
                  <c:v>774701</c:v>
                </c:pt>
                <c:pt idx="7748">
                  <c:v>774801</c:v>
                </c:pt>
                <c:pt idx="7749">
                  <c:v>774901</c:v>
                </c:pt>
                <c:pt idx="7750">
                  <c:v>775001</c:v>
                </c:pt>
                <c:pt idx="7751">
                  <c:v>775101</c:v>
                </c:pt>
                <c:pt idx="7752">
                  <c:v>775201</c:v>
                </c:pt>
                <c:pt idx="7753">
                  <c:v>775301</c:v>
                </c:pt>
                <c:pt idx="7754">
                  <c:v>775401</c:v>
                </c:pt>
                <c:pt idx="7755">
                  <c:v>775501</c:v>
                </c:pt>
                <c:pt idx="7756">
                  <c:v>775601</c:v>
                </c:pt>
                <c:pt idx="7757">
                  <c:v>775701</c:v>
                </c:pt>
                <c:pt idx="7758">
                  <c:v>775801</c:v>
                </c:pt>
                <c:pt idx="7759">
                  <c:v>775901</c:v>
                </c:pt>
                <c:pt idx="7760">
                  <c:v>776001</c:v>
                </c:pt>
                <c:pt idx="7761">
                  <c:v>776101</c:v>
                </c:pt>
                <c:pt idx="7762">
                  <c:v>776201</c:v>
                </c:pt>
                <c:pt idx="7763">
                  <c:v>776301</c:v>
                </c:pt>
                <c:pt idx="7764">
                  <c:v>776401</c:v>
                </c:pt>
                <c:pt idx="7765">
                  <c:v>776501</c:v>
                </c:pt>
                <c:pt idx="7766">
                  <c:v>776601</c:v>
                </c:pt>
                <c:pt idx="7767">
                  <c:v>776701</c:v>
                </c:pt>
                <c:pt idx="7768">
                  <c:v>776801</c:v>
                </c:pt>
                <c:pt idx="7769">
                  <c:v>776901</c:v>
                </c:pt>
                <c:pt idx="7770">
                  <c:v>777001</c:v>
                </c:pt>
                <c:pt idx="7771">
                  <c:v>777101</c:v>
                </c:pt>
                <c:pt idx="7772">
                  <c:v>777201</c:v>
                </c:pt>
                <c:pt idx="7773">
                  <c:v>777301</c:v>
                </c:pt>
                <c:pt idx="7774">
                  <c:v>777401</c:v>
                </c:pt>
                <c:pt idx="7775">
                  <c:v>777501</c:v>
                </c:pt>
                <c:pt idx="7776">
                  <c:v>777601</c:v>
                </c:pt>
                <c:pt idx="7777">
                  <c:v>777701</c:v>
                </c:pt>
                <c:pt idx="7778">
                  <c:v>777801</c:v>
                </c:pt>
                <c:pt idx="7779">
                  <c:v>777901</c:v>
                </c:pt>
                <c:pt idx="7780">
                  <c:v>778001</c:v>
                </c:pt>
                <c:pt idx="7781">
                  <c:v>778101</c:v>
                </c:pt>
                <c:pt idx="7782">
                  <c:v>778201</c:v>
                </c:pt>
                <c:pt idx="7783">
                  <c:v>778301</c:v>
                </c:pt>
                <c:pt idx="7784">
                  <c:v>778401</c:v>
                </c:pt>
                <c:pt idx="7785">
                  <c:v>778501</c:v>
                </c:pt>
                <c:pt idx="7786">
                  <c:v>778601</c:v>
                </c:pt>
                <c:pt idx="7787">
                  <c:v>778701</c:v>
                </c:pt>
                <c:pt idx="7788">
                  <c:v>778801</c:v>
                </c:pt>
                <c:pt idx="7789">
                  <c:v>778901</c:v>
                </c:pt>
                <c:pt idx="7790">
                  <c:v>779001</c:v>
                </c:pt>
                <c:pt idx="7791">
                  <c:v>779101</c:v>
                </c:pt>
                <c:pt idx="7792">
                  <c:v>779201</c:v>
                </c:pt>
                <c:pt idx="7793">
                  <c:v>779301</c:v>
                </c:pt>
                <c:pt idx="7794">
                  <c:v>779401</c:v>
                </c:pt>
                <c:pt idx="7795">
                  <c:v>779501</c:v>
                </c:pt>
                <c:pt idx="7796">
                  <c:v>779601</c:v>
                </c:pt>
                <c:pt idx="7797">
                  <c:v>779701</c:v>
                </c:pt>
                <c:pt idx="7798">
                  <c:v>779801</c:v>
                </c:pt>
                <c:pt idx="7799">
                  <c:v>779901</c:v>
                </c:pt>
                <c:pt idx="7800">
                  <c:v>780001</c:v>
                </c:pt>
                <c:pt idx="7801">
                  <c:v>780101</c:v>
                </c:pt>
                <c:pt idx="7802">
                  <c:v>780201</c:v>
                </c:pt>
                <c:pt idx="7803">
                  <c:v>780301</c:v>
                </c:pt>
                <c:pt idx="7804">
                  <c:v>780401</c:v>
                </c:pt>
                <c:pt idx="7805">
                  <c:v>780501</c:v>
                </c:pt>
                <c:pt idx="7806">
                  <c:v>780601</c:v>
                </c:pt>
                <c:pt idx="7807">
                  <c:v>780701</c:v>
                </c:pt>
                <c:pt idx="7808">
                  <c:v>780801</c:v>
                </c:pt>
                <c:pt idx="7809">
                  <c:v>780901</c:v>
                </c:pt>
                <c:pt idx="7810">
                  <c:v>781001</c:v>
                </c:pt>
                <c:pt idx="7811">
                  <c:v>781101</c:v>
                </c:pt>
                <c:pt idx="7812">
                  <c:v>781201</c:v>
                </c:pt>
                <c:pt idx="7813">
                  <c:v>781301</c:v>
                </c:pt>
                <c:pt idx="7814">
                  <c:v>781401</c:v>
                </c:pt>
                <c:pt idx="7815">
                  <c:v>781501</c:v>
                </c:pt>
                <c:pt idx="7816">
                  <c:v>781601</c:v>
                </c:pt>
                <c:pt idx="7817">
                  <c:v>781701</c:v>
                </c:pt>
                <c:pt idx="7818">
                  <c:v>781801</c:v>
                </c:pt>
                <c:pt idx="7819">
                  <c:v>781901</c:v>
                </c:pt>
                <c:pt idx="7820">
                  <c:v>782001</c:v>
                </c:pt>
                <c:pt idx="7821">
                  <c:v>782101</c:v>
                </c:pt>
                <c:pt idx="7822">
                  <c:v>782201</c:v>
                </c:pt>
                <c:pt idx="7823">
                  <c:v>782301</c:v>
                </c:pt>
                <c:pt idx="7824">
                  <c:v>782401</c:v>
                </c:pt>
                <c:pt idx="7825">
                  <c:v>782501</c:v>
                </c:pt>
                <c:pt idx="7826">
                  <c:v>782601</c:v>
                </c:pt>
                <c:pt idx="7827">
                  <c:v>782701</c:v>
                </c:pt>
                <c:pt idx="7828">
                  <c:v>782801</c:v>
                </c:pt>
                <c:pt idx="7829">
                  <c:v>782901</c:v>
                </c:pt>
                <c:pt idx="7830">
                  <c:v>783001</c:v>
                </c:pt>
                <c:pt idx="7831">
                  <c:v>783101</c:v>
                </c:pt>
                <c:pt idx="7832">
                  <c:v>783201</c:v>
                </c:pt>
                <c:pt idx="7833">
                  <c:v>783301</c:v>
                </c:pt>
                <c:pt idx="7834">
                  <c:v>783401</c:v>
                </c:pt>
                <c:pt idx="7835">
                  <c:v>783501</c:v>
                </c:pt>
                <c:pt idx="7836">
                  <c:v>783601</c:v>
                </c:pt>
                <c:pt idx="7837">
                  <c:v>783701</c:v>
                </c:pt>
                <c:pt idx="7838">
                  <c:v>783801</c:v>
                </c:pt>
                <c:pt idx="7839">
                  <c:v>783901</c:v>
                </c:pt>
                <c:pt idx="7840">
                  <c:v>784001</c:v>
                </c:pt>
                <c:pt idx="7841">
                  <c:v>784101</c:v>
                </c:pt>
                <c:pt idx="7842">
                  <c:v>784201</c:v>
                </c:pt>
                <c:pt idx="7843">
                  <c:v>784301</c:v>
                </c:pt>
                <c:pt idx="7844">
                  <c:v>784401</c:v>
                </c:pt>
                <c:pt idx="7845">
                  <c:v>784501</c:v>
                </c:pt>
                <c:pt idx="7846">
                  <c:v>784601</c:v>
                </c:pt>
                <c:pt idx="7847">
                  <c:v>784701</c:v>
                </c:pt>
                <c:pt idx="7848">
                  <c:v>784801</c:v>
                </c:pt>
                <c:pt idx="7849">
                  <c:v>784901</c:v>
                </c:pt>
                <c:pt idx="7850">
                  <c:v>785001</c:v>
                </c:pt>
                <c:pt idx="7851">
                  <c:v>785101</c:v>
                </c:pt>
                <c:pt idx="7852">
                  <c:v>785201</c:v>
                </c:pt>
                <c:pt idx="7853">
                  <c:v>785301</c:v>
                </c:pt>
                <c:pt idx="7854">
                  <c:v>785401</c:v>
                </c:pt>
                <c:pt idx="7855">
                  <c:v>785501</c:v>
                </c:pt>
                <c:pt idx="7856">
                  <c:v>785601</c:v>
                </c:pt>
                <c:pt idx="7857">
                  <c:v>785701</c:v>
                </c:pt>
                <c:pt idx="7858">
                  <c:v>785801</c:v>
                </c:pt>
                <c:pt idx="7859">
                  <c:v>785901</c:v>
                </c:pt>
                <c:pt idx="7860">
                  <c:v>786001</c:v>
                </c:pt>
                <c:pt idx="7861">
                  <c:v>786101</c:v>
                </c:pt>
                <c:pt idx="7862">
                  <c:v>786201</c:v>
                </c:pt>
                <c:pt idx="7863">
                  <c:v>786301</c:v>
                </c:pt>
                <c:pt idx="7864">
                  <c:v>786401</c:v>
                </c:pt>
                <c:pt idx="7865">
                  <c:v>786501</c:v>
                </c:pt>
                <c:pt idx="7866">
                  <c:v>786601</c:v>
                </c:pt>
                <c:pt idx="7867">
                  <c:v>786701</c:v>
                </c:pt>
                <c:pt idx="7868">
                  <c:v>786801</c:v>
                </c:pt>
                <c:pt idx="7869">
                  <c:v>786901</c:v>
                </c:pt>
                <c:pt idx="7870">
                  <c:v>787001</c:v>
                </c:pt>
                <c:pt idx="7871">
                  <c:v>787101</c:v>
                </c:pt>
                <c:pt idx="7872">
                  <c:v>787201</c:v>
                </c:pt>
                <c:pt idx="7873">
                  <c:v>787301</c:v>
                </c:pt>
                <c:pt idx="7874">
                  <c:v>787401</c:v>
                </c:pt>
                <c:pt idx="7875">
                  <c:v>787501</c:v>
                </c:pt>
                <c:pt idx="7876">
                  <c:v>787601</c:v>
                </c:pt>
                <c:pt idx="7877">
                  <c:v>787701</c:v>
                </c:pt>
                <c:pt idx="7878">
                  <c:v>787801</c:v>
                </c:pt>
                <c:pt idx="7879">
                  <c:v>787901</c:v>
                </c:pt>
                <c:pt idx="7880">
                  <c:v>788001</c:v>
                </c:pt>
                <c:pt idx="7881">
                  <c:v>788101</c:v>
                </c:pt>
                <c:pt idx="7882">
                  <c:v>788201</c:v>
                </c:pt>
                <c:pt idx="7883">
                  <c:v>788301</c:v>
                </c:pt>
                <c:pt idx="7884">
                  <c:v>788401</c:v>
                </c:pt>
                <c:pt idx="7885">
                  <c:v>788501</c:v>
                </c:pt>
                <c:pt idx="7886">
                  <c:v>788601</c:v>
                </c:pt>
                <c:pt idx="7887">
                  <c:v>788701</c:v>
                </c:pt>
                <c:pt idx="7888">
                  <c:v>788801</c:v>
                </c:pt>
                <c:pt idx="7889">
                  <c:v>788901</c:v>
                </c:pt>
                <c:pt idx="7890">
                  <c:v>789001</c:v>
                </c:pt>
                <c:pt idx="7891">
                  <c:v>789101</c:v>
                </c:pt>
                <c:pt idx="7892">
                  <c:v>789201</c:v>
                </c:pt>
                <c:pt idx="7893">
                  <c:v>789301</c:v>
                </c:pt>
                <c:pt idx="7894">
                  <c:v>789401</c:v>
                </c:pt>
                <c:pt idx="7895">
                  <c:v>789501</c:v>
                </c:pt>
                <c:pt idx="7896">
                  <c:v>789601</c:v>
                </c:pt>
                <c:pt idx="7897">
                  <c:v>789701</c:v>
                </c:pt>
                <c:pt idx="7898">
                  <c:v>789801</c:v>
                </c:pt>
                <c:pt idx="7899">
                  <c:v>789901</c:v>
                </c:pt>
                <c:pt idx="7900">
                  <c:v>790001</c:v>
                </c:pt>
                <c:pt idx="7901">
                  <c:v>790101</c:v>
                </c:pt>
                <c:pt idx="7902">
                  <c:v>790201</c:v>
                </c:pt>
                <c:pt idx="7903">
                  <c:v>790301</c:v>
                </c:pt>
                <c:pt idx="7904">
                  <c:v>790401</c:v>
                </c:pt>
                <c:pt idx="7905">
                  <c:v>790501</c:v>
                </c:pt>
                <c:pt idx="7906">
                  <c:v>790601</c:v>
                </c:pt>
                <c:pt idx="7907">
                  <c:v>790701</c:v>
                </c:pt>
                <c:pt idx="7908">
                  <c:v>790801</c:v>
                </c:pt>
                <c:pt idx="7909">
                  <c:v>790901</c:v>
                </c:pt>
                <c:pt idx="7910">
                  <c:v>791001</c:v>
                </c:pt>
                <c:pt idx="7911">
                  <c:v>791101</c:v>
                </c:pt>
                <c:pt idx="7912">
                  <c:v>791201</c:v>
                </c:pt>
                <c:pt idx="7913">
                  <c:v>791301</c:v>
                </c:pt>
                <c:pt idx="7914">
                  <c:v>791401</c:v>
                </c:pt>
                <c:pt idx="7915">
                  <c:v>791501</c:v>
                </c:pt>
                <c:pt idx="7916">
                  <c:v>791601</c:v>
                </c:pt>
                <c:pt idx="7917">
                  <c:v>791701</c:v>
                </c:pt>
                <c:pt idx="7918">
                  <c:v>791801</c:v>
                </c:pt>
                <c:pt idx="7919">
                  <c:v>791901</c:v>
                </c:pt>
                <c:pt idx="7920">
                  <c:v>792001</c:v>
                </c:pt>
                <c:pt idx="7921">
                  <c:v>792101</c:v>
                </c:pt>
                <c:pt idx="7922">
                  <c:v>792201</c:v>
                </c:pt>
                <c:pt idx="7923">
                  <c:v>792301</c:v>
                </c:pt>
                <c:pt idx="7924">
                  <c:v>792401</c:v>
                </c:pt>
                <c:pt idx="7925">
                  <c:v>792501</c:v>
                </c:pt>
                <c:pt idx="7926">
                  <c:v>792601</c:v>
                </c:pt>
                <c:pt idx="7927">
                  <c:v>792701</c:v>
                </c:pt>
                <c:pt idx="7928">
                  <c:v>792801</c:v>
                </c:pt>
                <c:pt idx="7929">
                  <c:v>792901</c:v>
                </c:pt>
                <c:pt idx="7930">
                  <c:v>793001</c:v>
                </c:pt>
                <c:pt idx="7931">
                  <c:v>793101</c:v>
                </c:pt>
                <c:pt idx="7932">
                  <c:v>793201</c:v>
                </c:pt>
                <c:pt idx="7933">
                  <c:v>793301</c:v>
                </c:pt>
                <c:pt idx="7934">
                  <c:v>793401</c:v>
                </c:pt>
                <c:pt idx="7935">
                  <c:v>793501</c:v>
                </c:pt>
                <c:pt idx="7936">
                  <c:v>793601</c:v>
                </c:pt>
                <c:pt idx="7937">
                  <c:v>793701</c:v>
                </c:pt>
                <c:pt idx="7938">
                  <c:v>793801</c:v>
                </c:pt>
                <c:pt idx="7939">
                  <c:v>793901</c:v>
                </c:pt>
                <c:pt idx="7940">
                  <c:v>794001</c:v>
                </c:pt>
                <c:pt idx="7941">
                  <c:v>794101</c:v>
                </c:pt>
                <c:pt idx="7942">
                  <c:v>794201</c:v>
                </c:pt>
                <c:pt idx="7943">
                  <c:v>794301</c:v>
                </c:pt>
                <c:pt idx="7944">
                  <c:v>794401</c:v>
                </c:pt>
                <c:pt idx="7945">
                  <c:v>794501</c:v>
                </c:pt>
                <c:pt idx="7946">
                  <c:v>794601</c:v>
                </c:pt>
                <c:pt idx="7947">
                  <c:v>794701</c:v>
                </c:pt>
                <c:pt idx="7948">
                  <c:v>794801</c:v>
                </c:pt>
                <c:pt idx="7949">
                  <c:v>794901</c:v>
                </c:pt>
                <c:pt idx="7950">
                  <c:v>795001</c:v>
                </c:pt>
                <c:pt idx="7951">
                  <c:v>795101</c:v>
                </c:pt>
                <c:pt idx="7952">
                  <c:v>795201</c:v>
                </c:pt>
                <c:pt idx="7953">
                  <c:v>795301</c:v>
                </c:pt>
                <c:pt idx="7954">
                  <c:v>795401</c:v>
                </c:pt>
                <c:pt idx="7955">
                  <c:v>795501</c:v>
                </c:pt>
                <c:pt idx="7956">
                  <c:v>795601</c:v>
                </c:pt>
                <c:pt idx="7957">
                  <c:v>795701</c:v>
                </c:pt>
                <c:pt idx="7958">
                  <c:v>795801</c:v>
                </c:pt>
                <c:pt idx="7959">
                  <c:v>795901</c:v>
                </c:pt>
                <c:pt idx="7960">
                  <c:v>796001</c:v>
                </c:pt>
                <c:pt idx="7961">
                  <c:v>796101</c:v>
                </c:pt>
                <c:pt idx="7962">
                  <c:v>796201</c:v>
                </c:pt>
                <c:pt idx="7963">
                  <c:v>796301</c:v>
                </c:pt>
                <c:pt idx="7964">
                  <c:v>796401</c:v>
                </c:pt>
                <c:pt idx="7965">
                  <c:v>796501</c:v>
                </c:pt>
                <c:pt idx="7966">
                  <c:v>796601</c:v>
                </c:pt>
                <c:pt idx="7967">
                  <c:v>796701</c:v>
                </c:pt>
                <c:pt idx="7968">
                  <c:v>796801</c:v>
                </c:pt>
                <c:pt idx="7969">
                  <c:v>796901</c:v>
                </c:pt>
                <c:pt idx="7970">
                  <c:v>797001</c:v>
                </c:pt>
                <c:pt idx="7971">
                  <c:v>797101</c:v>
                </c:pt>
                <c:pt idx="7972">
                  <c:v>797201</c:v>
                </c:pt>
                <c:pt idx="7973">
                  <c:v>797301</c:v>
                </c:pt>
                <c:pt idx="7974">
                  <c:v>797401</c:v>
                </c:pt>
                <c:pt idx="7975">
                  <c:v>797501</c:v>
                </c:pt>
                <c:pt idx="7976">
                  <c:v>797601</c:v>
                </c:pt>
                <c:pt idx="7977">
                  <c:v>797701</c:v>
                </c:pt>
                <c:pt idx="7978">
                  <c:v>797801</c:v>
                </c:pt>
                <c:pt idx="7979">
                  <c:v>797901</c:v>
                </c:pt>
                <c:pt idx="7980">
                  <c:v>798001</c:v>
                </c:pt>
                <c:pt idx="7981">
                  <c:v>798101</c:v>
                </c:pt>
                <c:pt idx="7982">
                  <c:v>798201</c:v>
                </c:pt>
                <c:pt idx="7983">
                  <c:v>798301</c:v>
                </c:pt>
                <c:pt idx="7984">
                  <c:v>798401</c:v>
                </c:pt>
                <c:pt idx="7985">
                  <c:v>798501</c:v>
                </c:pt>
                <c:pt idx="7986">
                  <c:v>798601</c:v>
                </c:pt>
                <c:pt idx="7987">
                  <c:v>798701</c:v>
                </c:pt>
                <c:pt idx="7988">
                  <c:v>798801</c:v>
                </c:pt>
                <c:pt idx="7989">
                  <c:v>798901</c:v>
                </c:pt>
                <c:pt idx="7990">
                  <c:v>799001</c:v>
                </c:pt>
                <c:pt idx="7991">
                  <c:v>799101</c:v>
                </c:pt>
                <c:pt idx="7992">
                  <c:v>799201</c:v>
                </c:pt>
                <c:pt idx="7993">
                  <c:v>799301</c:v>
                </c:pt>
                <c:pt idx="7994">
                  <c:v>799401</c:v>
                </c:pt>
                <c:pt idx="7995">
                  <c:v>799501</c:v>
                </c:pt>
                <c:pt idx="7996">
                  <c:v>799601</c:v>
                </c:pt>
                <c:pt idx="7997">
                  <c:v>799701</c:v>
                </c:pt>
                <c:pt idx="7998">
                  <c:v>799801</c:v>
                </c:pt>
                <c:pt idx="7999">
                  <c:v>799901</c:v>
                </c:pt>
                <c:pt idx="8000">
                  <c:v>800001</c:v>
                </c:pt>
                <c:pt idx="8001">
                  <c:v>800101</c:v>
                </c:pt>
                <c:pt idx="8002">
                  <c:v>800201</c:v>
                </c:pt>
                <c:pt idx="8003">
                  <c:v>800301</c:v>
                </c:pt>
                <c:pt idx="8004">
                  <c:v>800401</c:v>
                </c:pt>
                <c:pt idx="8005">
                  <c:v>800501</c:v>
                </c:pt>
                <c:pt idx="8006">
                  <c:v>800601</c:v>
                </c:pt>
                <c:pt idx="8007">
                  <c:v>800701</c:v>
                </c:pt>
                <c:pt idx="8008">
                  <c:v>800801</c:v>
                </c:pt>
                <c:pt idx="8009">
                  <c:v>800901</c:v>
                </c:pt>
                <c:pt idx="8010">
                  <c:v>801001</c:v>
                </c:pt>
                <c:pt idx="8011">
                  <c:v>801101</c:v>
                </c:pt>
                <c:pt idx="8012">
                  <c:v>801201</c:v>
                </c:pt>
                <c:pt idx="8013">
                  <c:v>801301</c:v>
                </c:pt>
                <c:pt idx="8014">
                  <c:v>801401</c:v>
                </c:pt>
                <c:pt idx="8015">
                  <c:v>801501</c:v>
                </c:pt>
                <c:pt idx="8016">
                  <c:v>801601</c:v>
                </c:pt>
                <c:pt idx="8017">
                  <c:v>801701</c:v>
                </c:pt>
                <c:pt idx="8018">
                  <c:v>801801</c:v>
                </c:pt>
                <c:pt idx="8019">
                  <c:v>801901</c:v>
                </c:pt>
                <c:pt idx="8020">
                  <c:v>802001</c:v>
                </c:pt>
                <c:pt idx="8021">
                  <c:v>802101</c:v>
                </c:pt>
                <c:pt idx="8022">
                  <c:v>802201</c:v>
                </c:pt>
                <c:pt idx="8023">
                  <c:v>802301</c:v>
                </c:pt>
                <c:pt idx="8024">
                  <c:v>802401</c:v>
                </c:pt>
                <c:pt idx="8025">
                  <c:v>802501</c:v>
                </c:pt>
                <c:pt idx="8026">
                  <c:v>802601</c:v>
                </c:pt>
                <c:pt idx="8027">
                  <c:v>802701</c:v>
                </c:pt>
                <c:pt idx="8028">
                  <c:v>802801</c:v>
                </c:pt>
                <c:pt idx="8029">
                  <c:v>802901</c:v>
                </c:pt>
                <c:pt idx="8030">
                  <c:v>803001</c:v>
                </c:pt>
                <c:pt idx="8031">
                  <c:v>803101</c:v>
                </c:pt>
                <c:pt idx="8032">
                  <c:v>803201</c:v>
                </c:pt>
                <c:pt idx="8033">
                  <c:v>803301</c:v>
                </c:pt>
                <c:pt idx="8034">
                  <c:v>803401</c:v>
                </c:pt>
                <c:pt idx="8035">
                  <c:v>803501</c:v>
                </c:pt>
                <c:pt idx="8036">
                  <c:v>803601</c:v>
                </c:pt>
                <c:pt idx="8037">
                  <c:v>803701</c:v>
                </c:pt>
                <c:pt idx="8038">
                  <c:v>803801</c:v>
                </c:pt>
                <c:pt idx="8039">
                  <c:v>803901</c:v>
                </c:pt>
                <c:pt idx="8040">
                  <c:v>804001</c:v>
                </c:pt>
                <c:pt idx="8041">
                  <c:v>804101</c:v>
                </c:pt>
                <c:pt idx="8042">
                  <c:v>804201</c:v>
                </c:pt>
                <c:pt idx="8043">
                  <c:v>804301</c:v>
                </c:pt>
                <c:pt idx="8044">
                  <c:v>804401</c:v>
                </c:pt>
                <c:pt idx="8045">
                  <c:v>804501</c:v>
                </c:pt>
                <c:pt idx="8046">
                  <c:v>804601</c:v>
                </c:pt>
                <c:pt idx="8047">
                  <c:v>804701</c:v>
                </c:pt>
                <c:pt idx="8048">
                  <c:v>804801</c:v>
                </c:pt>
                <c:pt idx="8049">
                  <c:v>804901</c:v>
                </c:pt>
                <c:pt idx="8050">
                  <c:v>805001</c:v>
                </c:pt>
                <c:pt idx="8051">
                  <c:v>805101</c:v>
                </c:pt>
                <c:pt idx="8052">
                  <c:v>805201</c:v>
                </c:pt>
                <c:pt idx="8053">
                  <c:v>805301</c:v>
                </c:pt>
                <c:pt idx="8054">
                  <c:v>805401</c:v>
                </c:pt>
                <c:pt idx="8055">
                  <c:v>805501</c:v>
                </c:pt>
                <c:pt idx="8056">
                  <c:v>805601</c:v>
                </c:pt>
                <c:pt idx="8057">
                  <c:v>805701</c:v>
                </c:pt>
                <c:pt idx="8058">
                  <c:v>805801</c:v>
                </c:pt>
                <c:pt idx="8059">
                  <c:v>805901</c:v>
                </c:pt>
                <c:pt idx="8060">
                  <c:v>806001</c:v>
                </c:pt>
                <c:pt idx="8061">
                  <c:v>806101</c:v>
                </c:pt>
                <c:pt idx="8062">
                  <c:v>806201</c:v>
                </c:pt>
                <c:pt idx="8063">
                  <c:v>806301</c:v>
                </c:pt>
                <c:pt idx="8064">
                  <c:v>806401</c:v>
                </c:pt>
                <c:pt idx="8065">
                  <c:v>806501</c:v>
                </c:pt>
                <c:pt idx="8066">
                  <c:v>806601</c:v>
                </c:pt>
                <c:pt idx="8067">
                  <c:v>806701</c:v>
                </c:pt>
                <c:pt idx="8068">
                  <c:v>806801</c:v>
                </c:pt>
                <c:pt idx="8069">
                  <c:v>806901</c:v>
                </c:pt>
                <c:pt idx="8070">
                  <c:v>807001</c:v>
                </c:pt>
                <c:pt idx="8071">
                  <c:v>807101</c:v>
                </c:pt>
                <c:pt idx="8072">
                  <c:v>807201</c:v>
                </c:pt>
                <c:pt idx="8073">
                  <c:v>807301</c:v>
                </c:pt>
                <c:pt idx="8074">
                  <c:v>807401</c:v>
                </c:pt>
                <c:pt idx="8075">
                  <c:v>807501</c:v>
                </c:pt>
                <c:pt idx="8076">
                  <c:v>807601</c:v>
                </c:pt>
                <c:pt idx="8077">
                  <c:v>807701</c:v>
                </c:pt>
                <c:pt idx="8078">
                  <c:v>807801</c:v>
                </c:pt>
                <c:pt idx="8079">
                  <c:v>807901</c:v>
                </c:pt>
                <c:pt idx="8080">
                  <c:v>808001</c:v>
                </c:pt>
                <c:pt idx="8081">
                  <c:v>808101</c:v>
                </c:pt>
                <c:pt idx="8082">
                  <c:v>808201</c:v>
                </c:pt>
                <c:pt idx="8083">
                  <c:v>808301</c:v>
                </c:pt>
                <c:pt idx="8084">
                  <c:v>808401</c:v>
                </c:pt>
                <c:pt idx="8085">
                  <c:v>808501</c:v>
                </c:pt>
                <c:pt idx="8086">
                  <c:v>808601</c:v>
                </c:pt>
                <c:pt idx="8087">
                  <c:v>808701</c:v>
                </c:pt>
                <c:pt idx="8088">
                  <c:v>808801</c:v>
                </c:pt>
                <c:pt idx="8089">
                  <c:v>808901</c:v>
                </c:pt>
                <c:pt idx="8090">
                  <c:v>809001</c:v>
                </c:pt>
                <c:pt idx="8091">
                  <c:v>809101</c:v>
                </c:pt>
                <c:pt idx="8092">
                  <c:v>809201</c:v>
                </c:pt>
                <c:pt idx="8093">
                  <c:v>809301</c:v>
                </c:pt>
                <c:pt idx="8094">
                  <c:v>809401</c:v>
                </c:pt>
                <c:pt idx="8095">
                  <c:v>809501</c:v>
                </c:pt>
                <c:pt idx="8096">
                  <c:v>809601</c:v>
                </c:pt>
                <c:pt idx="8097">
                  <c:v>809701</c:v>
                </c:pt>
                <c:pt idx="8098">
                  <c:v>809801</c:v>
                </c:pt>
                <c:pt idx="8099">
                  <c:v>809901</c:v>
                </c:pt>
                <c:pt idx="8100">
                  <c:v>810001</c:v>
                </c:pt>
                <c:pt idx="8101">
                  <c:v>810101</c:v>
                </c:pt>
                <c:pt idx="8102">
                  <c:v>810201</c:v>
                </c:pt>
                <c:pt idx="8103">
                  <c:v>810301</c:v>
                </c:pt>
                <c:pt idx="8104">
                  <c:v>810401</c:v>
                </c:pt>
                <c:pt idx="8105">
                  <c:v>810501</c:v>
                </c:pt>
                <c:pt idx="8106">
                  <c:v>810601</c:v>
                </c:pt>
                <c:pt idx="8107">
                  <c:v>810701</c:v>
                </c:pt>
                <c:pt idx="8108">
                  <c:v>810801</c:v>
                </c:pt>
                <c:pt idx="8109">
                  <c:v>810901</c:v>
                </c:pt>
                <c:pt idx="8110">
                  <c:v>811001</c:v>
                </c:pt>
                <c:pt idx="8111">
                  <c:v>811101</c:v>
                </c:pt>
                <c:pt idx="8112">
                  <c:v>811201</c:v>
                </c:pt>
                <c:pt idx="8113">
                  <c:v>811301</c:v>
                </c:pt>
                <c:pt idx="8114">
                  <c:v>811401</c:v>
                </c:pt>
                <c:pt idx="8115">
                  <c:v>811501</c:v>
                </c:pt>
                <c:pt idx="8116">
                  <c:v>811601</c:v>
                </c:pt>
                <c:pt idx="8117">
                  <c:v>811701</c:v>
                </c:pt>
                <c:pt idx="8118">
                  <c:v>811801</c:v>
                </c:pt>
                <c:pt idx="8119">
                  <c:v>811901</c:v>
                </c:pt>
                <c:pt idx="8120">
                  <c:v>812001</c:v>
                </c:pt>
                <c:pt idx="8121">
                  <c:v>812101</c:v>
                </c:pt>
                <c:pt idx="8122">
                  <c:v>812201</c:v>
                </c:pt>
                <c:pt idx="8123">
                  <c:v>812301</c:v>
                </c:pt>
                <c:pt idx="8124">
                  <c:v>812401</c:v>
                </c:pt>
                <c:pt idx="8125">
                  <c:v>812501</c:v>
                </c:pt>
                <c:pt idx="8126">
                  <c:v>812601</c:v>
                </c:pt>
                <c:pt idx="8127">
                  <c:v>812701</c:v>
                </c:pt>
                <c:pt idx="8128">
                  <c:v>812801</c:v>
                </c:pt>
                <c:pt idx="8129">
                  <c:v>812901</c:v>
                </c:pt>
                <c:pt idx="8130">
                  <c:v>813001</c:v>
                </c:pt>
                <c:pt idx="8131">
                  <c:v>813101</c:v>
                </c:pt>
                <c:pt idx="8132">
                  <c:v>813201</c:v>
                </c:pt>
                <c:pt idx="8133">
                  <c:v>813301</c:v>
                </c:pt>
                <c:pt idx="8134">
                  <c:v>813401</c:v>
                </c:pt>
                <c:pt idx="8135">
                  <c:v>813501</c:v>
                </c:pt>
                <c:pt idx="8136">
                  <c:v>813601</c:v>
                </c:pt>
                <c:pt idx="8137">
                  <c:v>813701</c:v>
                </c:pt>
                <c:pt idx="8138">
                  <c:v>813801</c:v>
                </c:pt>
                <c:pt idx="8139">
                  <c:v>813901</c:v>
                </c:pt>
                <c:pt idx="8140">
                  <c:v>814001</c:v>
                </c:pt>
                <c:pt idx="8141">
                  <c:v>814101</c:v>
                </c:pt>
                <c:pt idx="8142">
                  <c:v>814201</c:v>
                </c:pt>
                <c:pt idx="8143">
                  <c:v>814301</c:v>
                </c:pt>
                <c:pt idx="8144">
                  <c:v>814401</c:v>
                </c:pt>
                <c:pt idx="8145">
                  <c:v>814501</c:v>
                </c:pt>
                <c:pt idx="8146">
                  <c:v>814601</c:v>
                </c:pt>
                <c:pt idx="8147">
                  <c:v>814701</c:v>
                </c:pt>
                <c:pt idx="8148">
                  <c:v>814801</c:v>
                </c:pt>
                <c:pt idx="8149">
                  <c:v>814901</c:v>
                </c:pt>
                <c:pt idx="8150">
                  <c:v>815001</c:v>
                </c:pt>
                <c:pt idx="8151">
                  <c:v>815101</c:v>
                </c:pt>
                <c:pt idx="8152">
                  <c:v>815201</c:v>
                </c:pt>
                <c:pt idx="8153">
                  <c:v>815301</c:v>
                </c:pt>
                <c:pt idx="8154">
                  <c:v>815401</c:v>
                </c:pt>
                <c:pt idx="8155">
                  <c:v>815501</c:v>
                </c:pt>
                <c:pt idx="8156">
                  <c:v>815601</c:v>
                </c:pt>
                <c:pt idx="8157">
                  <c:v>815701</c:v>
                </c:pt>
                <c:pt idx="8158">
                  <c:v>815801</c:v>
                </c:pt>
                <c:pt idx="8159">
                  <c:v>815901</c:v>
                </c:pt>
                <c:pt idx="8160">
                  <c:v>816001</c:v>
                </c:pt>
                <c:pt idx="8161">
                  <c:v>816101</c:v>
                </c:pt>
                <c:pt idx="8162">
                  <c:v>816201</c:v>
                </c:pt>
                <c:pt idx="8163">
                  <c:v>816301</c:v>
                </c:pt>
                <c:pt idx="8164">
                  <c:v>816401</c:v>
                </c:pt>
                <c:pt idx="8165">
                  <c:v>816501</c:v>
                </c:pt>
                <c:pt idx="8166">
                  <c:v>816601</c:v>
                </c:pt>
                <c:pt idx="8167">
                  <c:v>816701</c:v>
                </c:pt>
                <c:pt idx="8168">
                  <c:v>816801</c:v>
                </c:pt>
                <c:pt idx="8169">
                  <c:v>816901</c:v>
                </c:pt>
                <c:pt idx="8170">
                  <c:v>817001</c:v>
                </c:pt>
                <c:pt idx="8171">
                  <c:v>817101</c:v>
                </c:pt>
                <c:pt idx="8172">
                  <c:v>817201</c:v>
                </c:pt>
                <c:pt idx="8173">
                  <c:v>817301</c:v>
                </c:pt>
                <c:pt idx="8174">
                  <c:v>817401</c:v>
                </c:pt>
                <c:pt idx="8175">
                  <c:v>817501</c:v>
                </c:pt>
                <c:pt idx="8176">
                  <c:v>817601</c:v>
                </c:pt>
                <c:pt idx="8177">
                  <c:v>817701</c:v>
                </c:pt>
                <c:pt idx="8178">
                  <c:v>817801</c:v>
                </c:pt>
                <c:pt idx="8179">
                  <c:v>817901</c:v>
                </c:pt>
                <c:pt idx="8180">
                  <c:v>818001</c:v>
                </c:pt>
                <c:pt idx="8181">
                  <c:v>818101</c:v>
                </c:pt>
                <c:pt idx="8182">
                  <c:v>818201</c:v>
                </c:pt>
                <c:pt idx="8183">
                  <c:v>818301</c:v>
                </c:pt>
                <c:pt idx="8184">
                  <c:v>818401</c:v>
                </c:pt>
                <c:pt idx="8185">
                  <c:v>818501</c:v>
                </c:pt>
                <c:pt idx="8186">
                  <c:v>818601</c:v>
                </c:pt>
                <c:pt idx="8187">
                  <c:v>818701</c:v>
                </c:pt>
                <c:pt idx="8188">
                  <c:v>818801</c:v>
                </c:pt>
                <c:pt idx="8189">
                  <c:v>818901</c:v>
                </c:pt>
                <c:pt idx="8190">
                  <c:v>819001</c:v>
                </c:pt>
                <c:pt idx="8191">
                  <c:v>819101</c:v>
                </c:pt>
                <c:pt idx="8192">
                  <c:v>819201</c:v>
                </c:pt>
                <c:pt idx="8193">
                  <c:v>819301</c:v>
                </c:pt>
                <c:pt idx="8194">
                  <c:v>819401</c:v>
                </c:pt>
                <c:pt idx="8195">
                  <c:v>819501</c:v>
                </c:pt>
                <c:pt idx="8196">
                  <c:v>819601</c:v>
                </c:pt>
                <c:pt idx="8197">
                  <c:v>819701</c:v>
                </c:pt>
                <c:pt idx="8198">
                  <c:v>819801</c:v>
                </c:pt>
                <c:pt idx="8199">
                  <c:v>819901</c:v>
                </c:pt>
                <c:pt idx="8200">
                  <c:v>820001</c:v>
                </c:pt>
                <c:pt idx="8201">
                  <c:v>820101</c:v>
                </c:pt>
                <c:pt idx="8202">
                  <c:v>820201</c:v>
                </c:pt>
                <c:pt idx="8203">
                  <c:v>820301</c:v>
                </c:pt>
                <c:pt idx="8204">
                  <c:v>820401</c:v>
                </c:pt>
                <c:pt idx="8205">
                  <c:v>820501</c:v>
                </c:pt>
                <c:pt idx="8206">
                  <c:v>820601</c:v>
                </c:pt>
                <c:pt idx="8207">
                  <c:v>820701</c:v>
                </c:pt>
                <c:pt idx="8208">
                  <c:v>820801</c:v>
                </c:pt>
                <c:pt idx="8209">
                  <c:v>820901</c:v>
                </c:pt>
                <c:pt idx="8210">
                  <c:v>821001</c:v>
                </c:pt>
                <c:pt idx="8211">
                  <c:v>821101</c:v>
                </c:pt>
                <c:pt idx="8212">
                  <c:v>821201</c:v>
                </c:pt>
                <c:pt idx="8213">
                  <c:v>821301</c:v>
                </c:pt>
                <c:pt idx="8214">
                  <c:v>821401</c:v>
                </c:pt>
                <c:pt idx="8215">
                  <c:v>821501</c:v>
                </c:pt>
                <c:pt idx="8216">
                  <c:v>821601</c:v>
                </c:pt>
                <c:pt idx="8217">
                  <c:v>821701</c:v>
                </c:pt>
                <c:pt idx="8218">
                  <c:v>821801</c:v>
                </c:pt>
                <c:pt idx="8219">
                  <c:v>821901</c:v>
                </c:pt>
                <c:pt idx="8220">
                  <c:v>822001</c:v>
                </c:pt>
                <c:pt idx="8221">
                  <c:v>822101</c:v>
                </c:pt>
                <c:pt idx="8222">
                  <c:v>822201</c:v>
                </c:pt>
                <c:pt idx="8223">
                  <c:v>822301</c:v>
                </c:pt>
                <c:pt idx="8224">
                  <c:v>822401</c:v>
                </c:pt>
                <c:pt idx="8225">
                  <c:v>822501</c:v>
                </c:pt>
                <c:pt idx="8226">
                  <c:v>822601</c:v>
                </c:pt>
                <c:pt idx="8227">
                  <c:v>822701</c:v>
                </c:pt>
                <c:pt idx="8228">
                  <c:v>822801</c:v>
                </c:pt>
                <c:pt idx="8229">
                  <c:v>822901</c:v>
                </c:pt>
                <c:pt idx="8230">
                  <c:v>823001</c:v>
                </c:pt>
                <c:pt idx="8231">
                  <c:v>823101</c:v>
                </c:pt>
                <c:pt idx="8232">
                  <c:v>823201</c:v>
                </c:pt>
                <c:pt idx="8233">
                  <c:v>823301</c:v>
                </c:pt>
                <c:pt idx="8234">
                  <c:v>823401</c:v>
                </c:pt>
                <c:pt idx="8235">
                  <c:v>823501</c:v>
                </c:pt>
                <c:pt idx="8236">
                  <c:v>823601</c:v>
                </c:pt>
                <c:pt idx="8237">
                  <c:v>823701</c:v>
                </c:pt>
                <c:pt idx="8238">
                  <c:v>823801</c:v>
                </c:pt>
                <c:pt idx="8239">
                  <c:v>823901</c:v>
                </c:pt>
                <c:pt idx="8240">
                  <c:v>824001</c:v>
                </c:pt>
                <c:pt idx="8241">
                  <c:v>824101</c:v>
                </c:pt>
                <c:pt idx="8242">
                  <c:v>824201</c:v>
                </c:pt>
                <c:pt idx="8243">
                  <c:v>824301</c:v>
                </c:pt>
                <c:pt idx="8244">
                  <c:v>824401</c:v>
                </c:pt>
                <c:pt idx="8245">
                  <c:v>824501</c:v>
                </c:pt>
                <c:pt idx="8246">
                  <c:v>824601</c:v>
                </c:pt>
                <c:pt idx="8247">
                  <c:v>824701</c:v>
                </c:pt>
                <c:pt idx="8248">
                  <c:v>824801</c:v>
                </c:pt>
                <c:pt idx="8249">
                  <c:v>824901</c:v>
                </c:pt>
                <c:pt idx="8250">
                  <c:v>825001</c:v>
                </c:pt>
                <c:pt idx="8251">
                  <c:v>825101</c:v>
                </c:pt>
                <c:pt idx="8252">
                  <c:v>825201</c:v>
                </c:pt>
                <c:pt idx="8253">
                  <c:v>825301</c:v>
                </c:pt>
                <c:pt idx="8254">
                  <c:v>825401</c:v>
                </c:pt>
                <c:pt idx="8255">
                  <c:v>825501</c:v>
                </c:pt>
                <c:pt idx="8256">
                  <c:v>825601</c:v>
                </c:pt>
                <c:pt idx="8257">
                  <c:v>825701</c:v>
                </c:pt>
                <c:pt idx="8258">
                  <c:v>825801</c:v>
                </c:pt>
                <c:pt idx="8259">
                  <c:v>825901</c:v>
                </c:pt>
                <c:pt idx="8260">
                  <c:v>826001</c:v>
                </c:pt>
                <c:pt idx="8261">
                  <c:v>826101</c:v>
                </c:pt>
                <c:pt idx="8262">
                  <c:v>826201</c:v>
                </c:pt>
                <c:pt idx="8263">
                  <c:v>826301</c:v>
                </c:pt>
                <c:pt idx="8264">
                  <c:v>826401</c:v>
                </c:pt>
                <c:pt idx="8265">
                  <c:v>826501</c:v>
                </c:pt>
                <c:pt idx="8266">
                  <c:v>826601</c:v>
                </c:pt>
                <c:pt idx="8267">
                  <c:v>826701</c:v>
                </c:pt>
                <c:pt idx="8268">
                  <c:v>826801</c:v>
                </c:pt>
                <c:pt idx="8269">
                  <c:v>826901</c:v>
                </c:pt>
                <c:pt idx="8270">
                  <c:v>827001</c:v>
                </c:pt>
                <c:pt idx="8271">
                  <c:v>827101</c:v>
                </c:pt>
                <c:pt idx="8272">
                  <c:v>827201</c:v>
                </c:pt>
                <c:pt idx="8273">
                  <c:v>827301</c:v>
                </c:pt>
                <c:pt idx="8274">
                  <c:v>827401</c:v>
                </c:pt>
                <c:pt idx="8275">
                  <c:v>827501</c:v>
                </c:pt>
                <c:pt idx="8276">
                  <c:v>827601</c:v>
                </c:pt>
                <c:pt idx="8277">
                  <c:v>827701</c:v>
                </c:pt>
                <c:pt idx="8278">
                  <c:v>827801</c:v>
                </c:pt>
                <c:pt idx="8279">
                  <c:v>827901</c:v>
                </c:pt>
                <c:pt idx="8280">
                  <c:v>828001</c:v>
                </c:pt>
                <c:pt idx="8281">
                  <c:v>828101</c:v>
                </c:pt>
                <c:pt idx="8282">
                  <c:v>828201</c:v>
                </c:pt>
                <c:pt idx="8283">
                  <c:v>828301</c:v>
                </c:pt>
                <c:pt idx="8284">
                  <c:v>828401</c:v>
                </c:pt>
                <c:pt idx="8285">
                  <c:v>828501</c:v>
                </c:pt>
                <c:pt idx="8286">
                  <c:v>828601</c:v>
                </c:pt>
                <c:pt idx="8287">
                  <c:v>828701</c:v>
                </c:pt>
                <c:pt idx="8288">
                  <c:v>828801</c:v>
                </c:pt>
                <c:pt idx="8289">
                  <c:v>828901</c:v>
                </c:pt>
                <c:pt idx="8290">
                  <c:v>829001</c:v>
                </c:pt>
                <c:pt idx="8291">
                  <c:v>829101</c:v>
                </c:pt>
                <c:pt idx="8292">
                  <c:v>829201</c:v>
                </c:pt>
                <c:pt idx="8293">
                  <c:v>829301</c:v>
                </c:pt>
                <c:pt idx="8294">
                  <c:v>829401</c:v>
                </c:pt>
                <c:pt idx="8295">
                  <c:v>829501</c:v>
                </c:pt>
                <c:pt idx="8296">
                  <c:v>829601</c:v>
                </c:pt>
                <c:pt idx="8297">
                  <c:v>829701</c:v>
                </c:pt>
                <c:pt idx="8298">
                  <c:v>829801</c:v>
                </c:pt>
                <c:pt idx="8299">
                  <c:v>829901</c:v>
                </c:pt>
                <c:pt idx="8300">
                  <c:v>830001</c:v>
                </c:pt>
                <c:pt idx="8301">
                  <c:v>830101</c:v>
                </c:pt>
                <c:pt idx="8302">
                  <c:v>830201</c:v>
                </c:pt>
                <c:pt idx="8303">
                  <c:v>830301</c:v>
                </c:pt>
                <c:pt idx="8304">
                  <c:v>830401</c:v>
                </c:pt>
                <c:pt idx="8305">
                  <c:v>830501</c:v>
                </c:pt>
                <c:pt idx="8306">
                  <c:v>830601</c:v>
                </c:pt>
                <c:pt idx="8307">
                  <c:v>830701</c:v>
                </c:pt>
                <c:pt idx="8308">
                  <c:v>830801</c:v>
                </c:pt>
                <c:pt idx="8309">
                  <c:v>830901</c:v>
                </c:pt>
                <c:pt idx="8310">
                  <c:v>831001</c:v>
                </c:pt>
                <c:pt idx="8311">
                  <c:v>831101</c:v>
                </c:pt>
                <c:pt idx="8312">
                  <c:v>831201</c:v>
                </c:pt>
                <c:pt idx="8313">
                  <c:v>831301</c:v>
                </c:pt>
                <c:pt idx="8314">
                  <c:v>831401</c:v>
                </c:pt>
                <c:pt idx="8315">
                  <c:v>831501</c:v>
                </c:pt>
                <c:pt idx="8316">
                  <c:v>831601</c:v>
                </c:pt>
                <c:pt idx="8317">
                  <c:v>831701</c:v>
                </c:pt>
                <c:pt idx="8318">
                  <c:v>831801</c:v>
                </c:pt>
                <c:pt idx="8319">
                  <c:v>831901</c:v>
                </c:pt>
                <c:pt idx="8320">
                  <c:v>832001</c:v>
                </c:pt>
                <c:pt idx="8321">
                  <c:v>832101</c:v>
                </c:pt>
                <c:pt idx="8322">
                  <c:v>832201</c:v>
                </c:pt>
                <c:pt idx="8323">
                  <c:v>832301</c:v>
                </c:pt>
                <c:pt idx="8324">
                  <c:v>832401</c:v>
                </c:pt>
                <c:pt idx="8325">
                  <c:v>832501</c:v>
                </c:pt>
                <c:pt idx="8326">
                  <c:v>832601</c:v>
                </c:pt>
                <c:pt idx="8327">
                  <c:v>832701</c:v>
                </c:pt>
                <c:pt idx="8328">
                  <c:v>832801</c:v>
                </c:pt>
                <c:pt idx="8329">
                  <c:v>832901</c:v>
                </c:pt>
                <c:pt idx="8330">
                  <c:v>833001</c:v>
                </c:pt>
                <c:pt idx="8331">
                  <c:v>833101</c:v>
                </c:pt>
                <c:pt idx="8332">
                  <c:v>833201</c:v>
                </c:pt>
                <c:pt idx="8333">
                  <c:v>833301</c:v>
                </c:pt>
                <c:pt idx="8334">
                  <c:v>833401</c:v>
                </c:pt>
                <c:pt idx="8335">
                  <c:v>833501</c:v>
                </c:pt>
                <c:pt idx="8336">
                  <c:v>833601</c:v>
                </c:pt>
                <c:pt idx="8337">
                  <c:v>833701</c:v>
                </c:pt>
                <c:pt idx="8338">
                  <c:v>833801</c:v>
                </c:pt>
                <c:pt idx="8339">
                  <c:v>833901</c:v>
                </c:pt>
                <c:pt idx="8340">
                  <c:v>834001</c:v>
                </c:pt>
                <c:pt idx="8341">
                  <c:v>834101</c:v>
                </c:pt>
                <c:pt idx="8342">
                  <c:v>834201</c:v>
                </c:pt>
                <c:pt idx="8343">
                  <c:v>834301</c:v>
                </c:pt>
                <c:pt idx="8344">
                  <c:v>834401</c:v>
                </c:pt>
                <c:pt idx="8345">
                  <c:v>834501</c:v>
                </c:pt>
                <c:pt idx="8346">
                  <c:v>834601</c:v>
                </c:pt>
                <c:pt idx="8347">
                  <c:v>834701</c:v>
                </c:pt>
                <c:pt idx="8348">
                  <c:v>834801</c:v>
                </c:pt>
                <c:pt idx="8349">
                  <c:v>834901</c:v>
                </c:pt>
                <c:pt idx="8350">
                  <c:v>835001</c:v>
                </c:pt>
                <c:pt idx="8351">
                  <c:v>835101</c:v>
                </c:pt>
                <c:pt idx="8352">
                  <c:v>835201</c:v>
                </c:pt>
                <c:pt idx="8353">
                  <c:v>835301</c:v>
                </c:pt>
                <c:pt idx="8354">
                  <c:v>835401</c:v>
                </c:pt>
                <c:pt idx="8355">
                  <c:v>835501</c:v>
                </c:pt>
                <c:pt idx="8356">
                  <c:v>835601</c:v>
                </c:pt>
                <c:pt idx="8357">
                  <c:v>835701</c:v>
                </c:pt>
                <c:pt idx="8358">
                  <c:v>835801</c:v>
                </c:pt>
                <c:pt idx="8359">
                  <c:v>835901</c:v>
                </c:pt>
                <c:pt idx="8360">
                  <c:v>836001</c:v>
                </c:pt>
                <c:pt idx="8361">
                  <c:v>836101</c:v>
                </c:pt>
                <c:pt idx="8362">
                  <c:v>836201</c:v>
                </c:pt>
                <c:pt idx="8363">
                  <c:v>836301</c:v>
                </c:pt>
                <c:pt idx="8364">
                  <c:v>836401</c:v>
                </c:pt>
                <c:pt idx="8365">
                  <c:v>836501</c:v>
                </c:pt>
                <c:pt idx="8366">
                  <c:v>836601</c:v>
                </c:pt>
                <c:pt idx="8367">
                  <c:v>836701</c:v>
                </c:pt>
                <c:pt idx="8368">
                  <c:v>836801</c:v>
                </c:pt>
                <c:pt idx="8369">
                  <c:v>836901</c:v>
                </c:pt>
                <c:pt idx="8370">
                  <c:v>837001</c:v>
                </c:pt>
                <c:pt idx="8371">
                  <c:v>837101</c:v>
                </c:pt>
                <c:pt idx="8372">
                  <c:v>837201</c:v>
                </c:pt>
                <c:pt idx="8373">
                  <c:v>837301</c:v>
                </c:pt>
                <c:pt idx="8374">
                  <c:v>837401</c:v>
                </c:pt>
                <c:pt idx="8375">
                  <c:v>837501</c:v>
                </c:pt>
                <c:pt idx="8376">
                  <c:v>837601</c:v>
                </c:pt>
                <c:pt idx="8377">
                  <c:v>837701</c:v>
                </c:pt>
                <c:pt idx="8378">
                  <c:v>837801</c:v>
                </c:pt>
                <c:pt idx="8379">
                  <c:v>837901</c:v>
                </c:pt>
                <c:pt idx="8380">
                  <c:v>838001</c:v>
                </c:pt>
                <c:pt idx="8381">
                  <c:v>838101</c:v>
                </c:pt>
                <c:pt idx="8382">
                  <c:v>838201</c:v>
                </c:pt>
                <c:pt idx="8383">
                  <c:v>838301</c:v>
                </c:pt>
                <c:pt idx="8384">
                  <c:v>838401</c:v>
                </c:pt>
                <c:pt idx="8385">
                  <c:v>838501</c:v>
                </c:pt>
                <c:pt idx="8386">
                  <c:v>838601</c:v>
                </c:pt>
                <c:pt idx="8387">
                  <c:v>838701</c:v>
                </c:pt>
                <c:pt idx="8388">
                  <c:v>838801</c:v>
                </c:pt>
                <c:pt idx="8389">
                  <c:v>838901</c:v>
                </c:pt>
                <c:pt idx="8390">
                  <c:v>839001</c:v>
                </c:pt>
                <c:pt idx="8391">
                  <c:v>839101</c:v>
                </c:pt>
                <c:pt idx="8392">
                  <c:v>839201</c:v>
                </c:pt>
                <c:pt idx="8393">
                  <c:v>839301</c:v>
                </c:pt>
                <c:pt idx="8394">
                  <c:v>839401</c:v>
                </c:pt>
                <c:pt idx="8395">
                  <c:v>839501</c:v>
                </c:pt>
                <c:pt idx="8396">
                  <c:v>839601</c:v>
                </c:pt>
                <c:pt idx="8397">
                  <c:v>839701</c:v>
                </c:pt>
                <c:pt idx="8398">
                  <c:v>839801</c:v>
                </c:pt>
                <c:pt idx="8399">
                  <c:v>839901</c:v>
                </c:pt>
                <c:pt idx="8400">
                  <c:v>840001</c:v>
                </c:pt>
                <c:pt idx="8401">
                  <c:v>840101</c:v>
                </c:pt>
                <c:pt idx="8402">
                  <c:v>840201</c:v>
                </c:pt>
                <c:pt idx="8403">
                  <c:v>840301</c:v>
                </c:pt>
                <c:pt idx="8404">
                  <c:v>840401</c:v>
                </c:pt>
                <c:pt idx="8405">
                  <c:v>840501</c:v>
                </c:pt>
                <c:pt idx="8406">
                  <c:v>840601</c:v>
                </c:pt>
                <c:pt idx="8407">
                  <c:v>840701</c:v>
                </c:pt>
                <c:pt idx="8408">
                  <c:v>840801</c:v>
                </c:pt>
                <c:pt idx="8409">
                  <c:v>840901</c:v>
                </c:pt>
                <c:pt idx="8410">
                  <c:v>841001</c:v>
                </c:pt>
                <c:pt idx="8411">
                  <c:v>841101</c:v>
                </c:pt>
                <c:pt idx="8412">
                  <c:v>841201</c:v>
                </c:pt>
                <c:pt idx="8413">
                  <c:v>841301</c:v>
                </c:pt>
                <c:pt idx="8414">
                  <c:v>841401</c:v>
                </c:pt>
                <c:pt idx="8415">
                  <c:v>841501</c:v>
                </c:pt>
                <c:pt idx="8416">
                  <c:v>841601</c:v>
                </c:pt>
                <c:pt idx="8417">
                  <c:v>841701</c:v>
                </c:pt>
                <c:pt idx="8418">
                  <c:v>841801</c:v>
                </c:pt>
                <c:pt idx="8419">
                  <c:v>841901</c:v>
                </c:pt>
                <c:pt idx="8420">
                  <c:v>842001</c:v>
                </c:pt>
                <c:pt idx="8421">
                  <c:v>842101</c:v>
                </c:pt>
                <c:pt idx="8422">
                  <c:v>842201</c:v>
                </c:pt>
                <c:pt idx="8423">
                  <c:v>842301</c:v>
                </c:pt>
                <c:pt idx="8424">
                  <c:v>842401</c:v>
                </c:pt>
                <c:pt idx="8425">
                  <c:v>842501</c:v>
                </c:pt>
                <c:pt idx="8426">
                  <c:v>842601</c:v>
                </c:pt>
                <c:pt idx="8427">
                  <c:v>842701</c:v>
                </c:pt>
                <c:pt idx="8428">
                  <c:v>842801</c:v>
                </c:pt>
                <c:pt idx="8429">
                  <c:v>842901</c:v>
                </c:pt>
                <c:pt idx="8430">
                  <c:v>843001</c:v>
                </c:pt>
                <c:pt idx="8431">
                  <c:v>843101</c:v>
                </c:pt>
                <c:pt idx="8432">
                  <c:v>843201</c:v>
                </c:pt>
                <c:pt idx="8433">
                  <c:v>843301</c:v>
                </c:pt>
                <c:pt idx="8434">
                  <c:v>843401</c:v>
                </c:pt>
                <c:pt idx="8435">
                  <c:v>843501</c:v>
                </c:pt>
                <c:pt idx="8436">
                  <c:v>843601</c:v>
                </c:pt>
                <c:pt idx="8437">
                  <c:v>843701</c:v>
                </c:pt>
                <c:pt idx="8438">
                  <c:v>843801</c:v>
                </c:pt>
                <c:pt idx="8439">
                  <c:v>843901</c:v>
                </c:pt>
                <c:pt idx="8440">
                  <c:v>844001</c:v>
                </c:pt>
                <c:pt idx="8441">
                  <c:v>844101</c:v>
                </c:pt>
                <c:pt idx="8442">
                  <c:v>844201</c:v>
                </c:pt>
                <c:pt idx="8443">
                  <c:v>844301</c:v>
                </c:pt>
                <c:pt idx="8444">
                  <c:v>844401</c:v>
                </c:pt>
                <c:pt idx="8445">
                  <c:v>844501</c:v>
                </c:pt>
                <c:pt idx="8446">
                  <c:v>844601</c:v>
                </c:pt>
                <c:pt idx="8447">
                  <c:v>844701</c:v>
                </c:pt>
                <c:pt idx="8448">
                  <c:v>844801</c:v>
                </c:pt>
                <c:pt idx="8449">
                  <c:v>844901</c:v>
                </c:pt>
                <c:pt idx="8450">
                  <c:v>845001</c:v>
                </c:pt>
                <c:pt idx="8451">
                  <c:v>845101</c:v>
                </c:pt>
                <c:pt idx="8452">
                  <c:v>845201</c:v>
                </c:pt>
                <c:pt idx="8453">
                  <c:v>845301</c:v>
                </c:pt>
                <c:pt idx="8454">
                  <c:v>845401</c:v>
                </c:pt>
                <c:pt idx="8455">
                  <c:v>845501</c:v>
                </c:pt>
                <c:pt idx="8456">
                  <c:v>845601</c:v>
                </c:pt>
                <c:pt idx="8457">
                  <c:v>845701</c:v>
                </c:pt>
                <c:pt idx="8458">
                  <c:v>845801</c:v>
                </c:pt>
                <c:pt idx="8459">
                  <c:v>845901</c:v>
                </c:pt>
                <c:pt idx="8460">
                  <c:v>846001</c:v>
                </c:pt>
                <c:pt idx="8461">
                  <c:v>846101</c:v>
                </c:pt>
                <c:pt idx="8462">
                  <c:v>846201</c:v>
                </c:pt>
                <c:pt idx="8463">
                  <c:v>846301</c:v>
                </c:pt>
                <c:pt idx="8464">
                  <c:v>846401</c:v>
                </c:pt>
                <c:pt idx="8465">
                  <c:v>846501</c:v>
                </c:pt>
                <c:pt idx="8466">
                  <c:v>846601</c:v>
                </c:pt>
                <c:pt idx="8467">
                  <c:v>846701</c:v>
                </c:pt>
                <c:pt idx="8468">
                  <c:v>846801</c:v>
                </c:pt>
                <c:pt idx="8469">
                  <c:v>846901</c:v>
                </c:pt>
                <c:pt idx="8470">
                  <c:v>847001</c:v>
                </c:pt>
                <c:pt idx="8471">
                  <c:v>847101</c:v>
                </c:pt>
                <c:pt idx="8472">
                  <c:v>847201</c:v>
                </c:pt>
                <c:pt idx="8473">
                  <c:v>847301</c:v>
                </c:pt>
                <c:pt idx="8474">
                  <c:v>847401</c:v>
                </c:pt>
                <c:pt idx="8475">
                  <c:v>847501</c:v>
                </c:pt>
                <c:pt idx="8476">
                  <c:v>847601</c:v>
                </c:pt>
                <c:pt idx="8477">
                  <c:v>847701</c:v>
                </c:pt>
                <c:pt idx="8478">
                  <c:v>847801</c:v>
                </c:pt>
                <c:pt idx="8479">
                  <c:v>847901</c:v>
                </c:pt>
                <c:pt idx="8480">
                  <c:v>848001</c:v>
                </c:pt>
                <c:pt idx="8481">
                  <c:v>848101</c:v>
                </c:pt>
                <c:pt idx="8482">
                  <c:v>848201</c:v>
                </c:pt>
                <c:pt idx="8483">
                  <c:v>848301</c:v>
                </c:pt>
                <c:pt idx="8484">
                  <c:v>848401</c:v>
                </c:pt>
                <c:pt idx="8485">
                  <c:v>848501</c:v>
                </c:pt>
                <c:pt idx="8486">
                  <c:v>848601</c:v>
                </c:pt>
                <c:pt idx="8487">
                  <c:v>848701</c:v>
                </c:pt>
                <c:pt idx="8488">
                  <c:v>848801</c:v>
                </c:pt>
                <c:pt idx="8489">
                  <c:v>848901</c:v>
                </c:pt>
                <c:pt idx="8490">
                  <c:v>849001</c:v>
                </c:pt>
                <c:pt idx="8491">
                  <c:v>849101</c:v>
                </c:pt>
                <c:pt idx="8492">
                  <c:v>849201</c:v>
                </c:pt>
                <c:pt idx="8493">
                  <c:v>849301</c:v>
                </c:pt>
                <c:pt idx="8494">
                  <c:v>849401</c:v>
                </c:pt>
                <c:pt idx="8495">
                  <c:v>849501</c:v>
                </c:pt>
                <c:pt idx="8496">
                  <c:v>849601</c:v>
                </c:pt>
                <c:pt idx="8497">
                  <c:v>849701</c:v>
                </c:pt>
                <c:pt idx="8498">
                  <c:v>849801</c:v>
                </c:pt>
                <c:pt idx="8499">
                  <c:v>849901</c:v>
                </c:pt>
                <c:pt idx="8500">
                  <c:v>850001</c:v>
                </c:pt>
                <c:pt idx="8501">
                  <c:v>850101</c:v>
                </c:pt>
                <c:pt idx="8502">
                  <c:v>850201</c:v>
                </c:pt>
                <c:pt idx="8503">
                  <c:v>850301</c:v>
                </c:pt>
                <c:pt idx="8504">
                  <c:v>850401</c:v>
                </c:pt>
                <c:pt idx="8505">
                  <c:v>850501</c:v>
                </c:pt>
                <c:pt idx="8506">
                  <c:v>850601</c:v>
                </c:pt>
                <c:pt idx="8507">
                  <c:v>850701</c:v>
                </c:pt>
                <c:pt idx="8508">
                  <c:v>850801</c:v>
                </c:pt>
                <c:pt idx="8509">
                  <c:v>850901</c:v>
                </c:pt>
                <c:pt idx="8510">
                  <c:v>851001</c:v>
                </c:pt>
                <c:pt idx="8511">
                  <c:v>851101</c:v>
                </c:pt>
                <c:pt idx="8512">
                  <c:v>851201</c:v>
                </c:pt>
                <c:pt idx="8513">
                  <c:v>851301</c:v>
                </c:pt>
                <c:pt idx="8514">
                  <c:v>851401</c:v>
                </c:pt>
                <c:pt idx="8515">
                  <c:v>851501</c:v>
                </c:pt>
                <c:pt idx="8516">
                  <c:v>851601</c:v>
                </c:pt>
                <c:pt idx="8517">
                  <c:v>851701</c:v>
                </c:pt>
                <c:pt idx="8518">
                  <c:v>851801</c:v>
                </c:pt>
                <c:pt idx="8519">
                  <c:v>851901</c:v>
                </c:pt>
                <c:pt idx="8520">
                  <c:v>852001</c:v>
                </c:pt>
                <c:pt idx="8521">
                  <c:v>852101</c:v>
                </c:pt>
                <c:pt idx="8522">
                  <c:v>852201</c:v>
                </c:pt>
                <c:pt idx="8523">
                  <c:v>852301</c:v>
                </c:pt>
                <c:pt idx="8524">
                  <c:v>852401</c:v>
                </c:pt>
                <c:pt idx="8525">
                  <c:v>852501</c:v>
                </c:pt>
                <c:pt idx="8526">
                  <c:v>852601</c:v>
                </c:pt>
                <c:pt idx="8527">
                  <c:v>852701</c:v>
                </c:pt>
                <c:pt idx="8528">
                  <c:v>852801</c:v>
                </c:pt>
                <c:pt idx="8529">
                  <c:v>852901</c:v>
                </c:pt>
                <c:pt idx="8530">
                  <c:v>853001</c:v>
                </c:pt>
                <c:pt idx="8531">
                  <c:v>853101</c:v>
                </c:pt>
                <c:pt idx="8532">
                  <c:v>853201</c:v>
                </c:pt>
                <c:pt idx="8533">
                  <c:v>853301</c:v>
                </c:pt>
                <c:pt idx="8534">
                  <c:v>853401</c:v>
                </c:pt>
                <c:pt idx="8535">
                  <c:v>853501</c:v>
                </c:pt>
                <c:pt idx="8536">
                  <c:v>853601</c:v>
                </c:pt>
                <c:pt idx="8537">
                  <c:v>853701</c:v>
                </c:pt>
                <c:pt idx="8538">
                  <c:v>853801</c:v>
                </c:pt>
                <c:pt idx="8539">
                  <c:v>853901</c:v>
                </c:pt>
                <c:pt idx="8540">
                  <c:v>854001</c:v>
                </c:pt>
                <c:pt idx="8541">
                  <c:v>854101</c:v>
                </c:pt>
                <c:pt idx="8542">
                  <c:v>854201</c:v>
                </c:pt>
                <c:pt idx="8543">
                  <c:v>854301</c:v>
                </c:pt>
                <c:pt idx="8544">
                  <c:v>854401</c:v>
                </c:pt>
                <c:pt idx="8545">
                  <c:v>854501</c:v>
                </c:pt>
                <c:pt idx="8546">
                  <c:v>854601</c:v>
                </c:pt>
                <c:pt idx="8547">
                  <c:v>854701</c:v>
                </c:pt>
                <c:pt idx="8548">
                  <c:v>854801</c:v>
                </c:pt>
                <c:pt idx="8549">
                  <c:v>854901</c:v>
                </c:pt>
                <c:pt idx="8550">
                  <c:v>855001</c:v>
                </c:pt>
                <c:pt idx="8551">
                  <c:v>855101</c:v>
                </c:pt>
                <c:pt idx="8552">
                  <c:v>855201</c:v>
                </c:pt>
                <c:pt idx="8553">
                  <c:v>855301</c:v>
                </c:pt>
                <c:pt idx="8554">
                  <c:v>855401</c:v>
                </c:pt>
                <c:pt idx="8555">
                  <c:v>855501</c:v>
                </c:pt>
                <c:pt idx="8556">
                  <c:v>855601</c:v>
                </c:pt>
                <c:pt idx="8557">
                  <c:v>855701</c:v>
                </c:pt>
                <c:pt idx="8558">
                  <c:v>855801</c:v>
                </c:pt>
                <c:pt idx="8559">
                  <c:v>855901</c:v>
                </c:pt>
                <c:pt idx="8560">
                  <c:v>856001</c:v>
                </c:pt>
                <c:pt idx="8561">
                  <c:v>856101</c:v>
                </c:pt>
                <c:pt idx="8562">
                  <c:v>856201</c:v>
                </c:pt>
                <c:pt idx="8563">
                  <c:v>856301</c:v>
                </c:pt>
                <c:pt idx="8564">
                  <c:v>856401</c:v>
                </c:pt>
                <c:pt idx="8565">
                  <c:v>856501</c:v>
                </c:pt>
                <c:pt idx="8566">
                  <c:v>856601</c:v>
                </c:pt>
                <c:pt idx="8567">
                  <c:v>856701</c:v>
                </c:pt>
                <c:pt idx="8568">
                  <c:v>856801</c:v>
                </c:pt>
                <c:pt idx="8569">
                  <c:v>856901</c:v>
                </c:pt>
                <c:pt idx="8570">
                  <c:v>857001</c:v>
                </c:pt>
                <c:pt idx="8571">
                  <c:v>857101</c:v>
                </c:pt>
                <c:pt idx="8572">
                  <c:v>857201</c:v>
                </c:pt>
                <c:pt idx="8573">
                  <c:v>857301</c:v>
                </c:pt>
                <c:pt idx="8574">
                  <c:v>857401</c:v>
                </c:pt>
                <c:pt idx="8575">
                  <c:v>857501</c:v>
                </c:pt>
                <c:pt idx="8576">
                  <c:v>857601</c:v>
                </c:pt>
                <c:pt idx="8577">
                  <c:v>857701</c:v>
                </c:pt>
                <c:pt idx="8578">
                  <c:v>857801</c:v>
                </c:pt>
                <c:pt idx="8579">
                  <c:v>857901</c:v>
                </c:pt>
                <c:pt idx="8580">
                  <c:v>858001</c:v>
                </c:pt>
                <c:pt idx="8581">
                  <c:v>858101</c:v>
                </c:pt>
                <c:pt idx="8582">
                  <c:v>858201</c:v>
                </c:pt>
                <c:pt idx="8583">
                  <c:v>858301</c:v>
                </c:pt>
                <c:pt idx="8584">
                  <c:v>858401</c:v>
                </c:pt>
                <c:pt idx="8585">
                  <c:v>858501</c:v>
                </c:pt>
                <c:pt idx="8586">
                  <c:v>858601</c:v>
                </c:pt>
                <c:pt idx="8587">
                  <c:v>858701</c:v>
                </c:pt>
                <c:pt idx="8588">
                  <c:v>858801</c:v>
                </c:pt>
                <c:pt idx="8589">
                  <c:v>858901</c:v>
                </c:pt>
                <c:pt idx="8590">
                  <c:v>859001</c:v>
                </c:pt>
                <c:pt idx="8591">
                  <c:v>859101</c:v>
                </c:pt>
                <c:pt idx="8592">
                  <c:v>859201</c:v>
                </c:pt>
                <c:pt idx="8593">
                  <c:v>859301</c:v>
                </c:pt>
                <c:pt idx="8594">
                  <c:v>859401</c:v>
                </c:pt>
                <c:pt idx="8595">
                  <c:v>859501</c:v>
                </c:pt>
                <c:pt idx="8596">
                  <c:v>859601</c:v>
                </c:pt>
                <c:pt idx="8597">
                  <c:v>859701</c:v>
                </c:pt>
                <c:pt idx="8598">
                  <c:v>859801</c:v>
                </c:pt>
                <c:pt idx="8599">
                  <c:v>859901</c:v>
                </c:pt>
                <c:pt idx="8600">
                  <c:v>860001</c:v>
                </c:pt>
                <c:pt idx="8601">
                  <c:v>860101</c:v>
                </c:pt>
                <c:pt idx="8602">
                  <c:v>860201</c:v>
                </c:pt>
                <c:pt idx="8603">
                  <c:v>860301</c:v>
                </c:pt>
                <c:pt idx="8604">
                  <c:v>860401</c:v>
                </c:pt>
                <c:pt idx="8605">
                  <c:v>860501</c:v>
                </c:pt>
                <c:pt idx="8606">
                  <c:v>860601</c:v>
                </c:pt>
                <c:pt idx="8607">
                  <c:v>860701</c:v>
                </c:pt>
                <c:pt idx="8608">
                  <c:v>860801</c:v>
                </c:pt>
                <c:pt idx="8609">
                  <c:v>860901</c:v>
                </c:pt>
                <c:pt idx="8610">
                  <c:v>861001</c:v>
                </c:pt>
                <c:pt idx="8611">
                  <c:v>861101</c:v>
                </c:pt>
                <c:pt idx="8612">
                  <c:v>861201</c:v>
                </c:pt>
                <c:pt idx="8613">
                  <c:v>861301</c:v>
                </c:pt>
                <c:pt idx="8614">
                  <c:v>861401</c:v>
                </c:pt>
                <c:pt idx="8615">
                  <c:v>861501</c:v>
                </c:pt>
                <c:pt idx="8616">
                  <c:v>861601</c:v>
                </c:pt>
                <c:pt idx="8617">
                  <c:v>861701</c:v>
                </c:pt>
                <c:pt idx="8618">
                  <c:v>861801</c:v>
                </c:pt>
                <c:pt idx="8619">
                  <c:v>861901</c:v>
                </c:pt>
                <c:pt idx="8620">
                  <c:v>862001</c:v>
                </c:pt>
                <c:pt idx="8621">
                  <c:v>862101</c:v>
                </c:pt>
                <c:pt idx="8622">
                  <c:v>862201</c:v>
                </c:pt>
                <c:pt idx="8623">
                  <c:v>862301</c:v>
                </c:pt>
                <c:pt idx="8624">
                  <c:v>862401</c:v>
                </c:pt>
                <c:pt idx="8625">
                  <c:v>862501</c:v>
                </c:pt>
                <c:pt idx="8626">
                  <c:v>862601</c:v>
                </c:pt>
                <c:pt idx="8627">
                  <c:v>862701</c:v>
                </c:pt>
                <c:pt idx="8628">
                  <c:v>862801</c:v>
                </c:pt>
                <c:pt idx="8629">
                  <c:v>862901</c:v>
                </c:pt>
                <c:pt idx="8630">
                  <c:v>863001</c:v>
                </c:pt>
                <c:pt idx="8631">
                  <c:v>863101</c:v>
                </c:pt>
                <c:pt idx="8632">
                  <c:v>863201</c:v>
                </c:pt>
                <c:pt idx="8633">
                  <c:v>863301</c:v>
                </c:pt>
                <c:pt idx="8634">
                  <c:v>863401</c:v>
                </c:pt>
                <c:pt idx="8635">
                  <c:v>863501</c:v>
                </c:pt>
                <c:pt idx="8636">
                  <c:v>863601</c:v>
                </c:pt>
                <c:pt idx="8637">
                  <c:v>863701</c:v>
                </c:pt>
                <c:pt idx="8638">
                  <c:v>863801</c:v>
                </c:pt>
                <c:pt idx="8639">
                  <c:v>863901</c:v>
                </c:pt>
                <c:pt idx="8640">
                  <c:v>864001</c:v>
                </c:pt>
                <c:pt idx="8641">
                  <c:v>864101</c:v>
                </c:pt>
                <c:pt idx="8642">
                  <c:v>864201</c:v>
                </c:pt>
                <c:pt idx="8643">
                  <c:v>864301</c:v>
                </c:pt>
                <c:pt idx="8644">
                  <c:v>864401</c:v>
                </c:pt>
                <c:pt idx="8645">
                  <c:v>864501</c:v>
                </c:pt>
                <c:pt idx="8646">
                  <c:v>864601</c:v>
                </c:pt>
                <c:pt idx="8647">
                  <c:v>864701</c:v>
                </c:pt>
                <c:pt idx="8648">
                  <c:v>864801</c:v>
                </c:pt>
                <c:pt idx="8649">
                  <c:v>864901</c:v>
                </c:pt>
                <c:pt idx="8650">
                  <c:v>865001</c:v>
                </c:pt>
                <c:pt idx="8651">
                  <c:v>865101</c:v>
                </c:pt>
                <c:pt idx="8652">
                  <c:v>865201</c:v>
                </c:pt>
                <c:pt idx="8653">
                  <c:v>865301</c:v>
                </c:pt>
                <c:pt idx="8654">
                  <c:v>865401</c:v>
                </c:pt>
                <c:pt idx="8655">
                  <c:v>865501</c:v>
                </c:pt>
                <c:pt idx="8656">
                  <c:v>865601</c:v>
                </c:pt>
                <c:pt idx="8657">
                  <c:v>865701</c:v>
                </c:pt>
                <c:pt idx="8658">
                  <c:v>865801</c:v>
                </c:pt>
                <c:pt idx="8659">
                  <c:v>865901</c:v>
                </c:pt>
                <c:pt idx="8660">
                  <c:v>866001</c:v>
                </c:pt>
                <c:pt idx="8661">
                  <c:v>866101</c:v>
                </c:pt>
                <c:pt idx="8662">
                  <c:v>866201</c:v>
                </c:pt>
                <c:pt idx="8663">
                  <c:v>866301</c:v>
                </c:pt>
                <c:pt idx="8664">
                  <c:v>866401</c:v>
                </c:pt>
                <c:pt idx="8665">
                  <c:v>866501</c:v>
                </c:pt>
                <c:pt idx="8666">
                  <c:v>866601</c:v>
                </c:pt>
                <c:pt idx="8667">
                  <c:v>866701</c:v>
                </c:pt>
                <c:pt idx="8668">
                  <c:v>866801</c:v>
                </c:pt>
                <c:pt idx="8669">
                  <c:v>866901</c:v>
                </c:pt>
                <c:pt idx="8670">
                  <c:v>867001</c:v>
                </c:pt>
                <c:pt idx="8671">
                  <c:v>867101</c:v>
                </c:pt>
                <c:pt idx="8672">
                  <c:v>867201</c:v>
                </c:pt>
                <c:pt idx="8673">
                  <c:v>867301</c:v>
                </c:pt>
                <c:pt idx="8674">
                  <c:v>867401</c:v>
                </c:pt>
                <c:pt idx="8675">
                  <c:v>867501</c:v>
                </c:pt>
                <c:pt idx="8676">
                  <c:v>867601</c:v>
                </c:pt>
                <c:pt idx="8677">
                  <c:v>867701</c:v>
                </c:pt>
                <c:pt idx="8678">
                  <c:v>867801</c:v>
                </c:pt>
                <c:pt idx="8679">
                  <c:v>867901</c:v>
                </c:pt>
                <c:pt idx="8680">
                  <c:v>868001</c:v>
                </c:pt>
                <c:pt idx="8681">
                  <c:v>868101</c:v>
                </c:pt>
                <c:pt idx="8682">
                  <c:v>868201</c:v>
                </c:pt>
                <c:pt idx="8683">
                  <c:v>868301</c:v>
                </c:pt>
                <c:pt idx="8684">
                  <c:v>868401</c:v>
                </c:pt>
                <c:pt idx="8685">
                  <c:v>868501</c:v>
                </c:pt>
                <c:pt idx="8686">
                  <c:v>868601</c:v>
                </c:pt>
                <c:pt idx="8687">
                  <c:v>868701</c:v>
                </c:pt>
                <c:pt idx="8688">
                  <c:v>868801</c:v>
                </c:pt>
                <c:pt idx="8689">
                  <c:v>868901</c:v>
                </c:pt>
                <c:pt idx="8690">
                  <c:v>869001</c:v>
                </c:pt>
                <c:pt idx="8691">
                  <c:v>869101</c:v>
                </c:pt>
                <c:pt idx="8692">
                  <c:v>869201</c:v>
                </c:pt>
                <c:pt idx="8693">
                  <c:v>869301</c:v>
                </c:pt>
                <c:pt idx="8694">
                  <c:v>869401</c:v>
                </c:pt>
                <c:pt idx="8695">
                  <c:v>869501</c:v>
                </c:pt>
                <c:pt idx="8696">
                  <c:v>869601</c:v>
                </c:pt>
                <c:pt idx="8697">
                  <c:v>869701</c:v>
                </c:pt>
                <c:pt idx="8698">
                  <c:v>869801</c:v>
                </c:pt>
                <c:pt idx="8699">
                  <c:v>869901</c:v>
                </c:pt>
                <c:pt idx="8700">
                  <c:v>870001</c:v>
                </c:pt>
                <c:pt idx="8701">
                  <c:v>870101</c:v>
                </c:pt>
                <c:pt idx="8702">
                  <c:v>870201</c:v>
                </c:pt>
                <c:pt idx="8703">
                  <c:v>870301</c:v>
                </c:pt>
                <c:pt idx="8704">
                  <c:v>870401</c:v>
                </c:pt>
                <c:pt idx="8705">
                  <c:v>870501</c:v>
                </c:pt>
                <c:pt idx="8706">
                  <c:v>870601</c:v>
                </c:pt>
                <c:pt idx="8707">
                  <c:v>870701</c:v>
                </c:pt>
                <c:pt idx="8708">
                  <c:v>870801</c:v>
                </c:pt>
                <c:pt idx="8709">
                  <c:v>870901</c:v>
                </c:pt>
                <c:pt idx="8710">
                  <c:v>871001</c:v>
                </c:pt>
                <c:pt idx="8711">
                  <c:v>871101</c:v>
                </c:pt>
                <c:pt idx="8712">
                  <c:v>871201</c:v>
                </c:pt>
                <c:pt idx="8713">
                  <c:v>871301</c:v>
                </c:pt>
                <c:pt idx="8714">
                  <c:v>871401</c:v>
                </c:pt>
                <c:pt idx="8715">
                  <c:v>871501</c:v>
                </c:pt>
                <c:pt idx="8716">
                  <c:v>871601</c:v>
                </c:pt>
                <c:pt idx="8717">
                  <c:v>871701</c:v>
                </c:pt>
                <c:pt idx="8718">
                  <c:v>871801</c:v>
                </c:pt>
                <c:pt idx="8719">
                  <c:v>871901</c:v>
                </c:pt>
                <c:pt idx="8720">
                  <c:v>872001</c:v>
                </c:pt>
                <c:pt idx="8721">
                  <c:v>872101</c:v>
                </c:pt>
                <c:pt idx="8722">
                  <c:v>872201</c:v>
                </c:pt>
                <c:pt idx="8723">
                  <c:v>872301</c:v>
                </c:pt>
                <c:pt idx="8724">
                  <c:v>872401</c:v>
                </c:pt>
                <c:pt idx="8725">
                  <c:v>872501</c:v>
                </c:pt>
                <c:pt idx="8726">
                  <c:v>872601</c:v>
                </c:pt>
                <c:pt idx="8727">
                  <c:v>872701</c:v>
                </c:pt>
                <c:pt idx="8728">
                  <c:v>872801</c:v>
                </c:pt>
                <c:pt idx="8729">
                  <c:v>872901</c:v>
                </c:pt>
                <c:pt idx="8730">
                  <c:v>873001</c:v>
                </c:pt>
                <c:pt idx="8731">
                  <c:v>873101</c:v>
                </c:pt>
                <c:pt idx="8732">
                  <c:v>873201</c:v>
                </c:pt>
                <c:pt idx="8733">
                  <c:v>873301</c:v>
                </c:pt>
                <c:pt idx="8734">
                  <c:v>873401</c:v>
                </c:pt>
                <c:pt idx="8735">
                  <c:v>873501</c:v>
                </c:pt>
                <c:pt idx="8736">
                  <c:v>873601</c:v>
                </c:pt>
                <c:pt idx="8737">
                  <c:v>873701</c:v>
                </c:pt>
                <c:pt idx="8738">
                  <c:v>873801</c:v>
                </c:pt>
                <c:pt idx="8739">
                  <c:v>873901</c:v>
                </c:pt>
                <c:pt idx="8740">
                  <c:v>874001</c:v>
                </c:pt>
                <c:pt idx="8741">
                  <c:v>874101</c:v>
                </c:pt>
                <c:pt idx="8742">
                  <c:v>874201</c:v>
                </c:pt>
                <c:pt idx="8743">
                  <c:v>874301</c:v>
                </c:pt>
                <c:pt idx="8744">
                  <c:v>874401</c:v>
                </c:pt>
                <c:pt idx="8745">
                  <c:v>874501</c:v>
                </c:pt>
                <c:pt idx="8746">
                  <c:v>874601</c:v>
                </c:pt>
                <c:pt idx="8747">
                  <c:v>874701</c:v>
                </c:pt>
                <c:pt idx="8748">
                  <c:v>874801</c:v>
                </c:pt>
                <c:pt idx="8749">
                  <c:v>874901</c:v>
                </c:pt>
                <c:pt idx="8750">
                  <c:v>875001</c:v>
                </c:pt>
                <c:pt idx="8751">
                  <c:v>875101</c:v>
                </c:pt>
                <c:pt idx="8752">
                  <c:v>875201</c:v>
                </c:pt>
                <c:pt idx="8753">
                  <c:v>875301</c:v>
                </c:pt>
                <c:pt idx="8754">
                  <c:v>875401</c:v>
                </c:pt>
                <c:pt idx="8755">
                  <c:v>875501</c:v>
                </c:pt>
                <c:pt idx="8756">
                  <c:v>875601</c:v>
                </c:pt>
                <c:pt idx="8757">
                  <c:v>875701</c:v>
                </c:pt>
                <c:pt idx="8758">
                  <c:v>875801</c:v>
                </c:pt>
                <c:pt idx="8759">
                  <c:v>875901</c:v>
                </c:pt>
                <c:pt idx="8760">
                  <c:v>876001</c:v>
                </c:pt>
                <c:pt idx="8761">
                  <c:v>876101</c:v>
                </c:pt>
                <c:pt idx="8762">
                  <c:v>876201</c:v>
                </c:pt>
                <c:pt idx="8763">
                  <c:v>876301</c:v>
                </c:pt>
                <c:pt idx="8764">
                  <c:v>876401</c:v>
                </c:pt>
                <c:pt idx="8765">
                  <c:v>876501</c:v>
                </c:pt>
                <c:pt idx="8766">
                  <c:v>876601</c:v>
                </c:pt>
                <c:pt idx="8767">
                  <c:v>876701</c:v>
                </c:pt>
                <c:pt idx="8768">
                  <c:v>876801</c:v>
                </c:pt>
                <c:pt idx="8769">
                  <c:v>876901</c:v>
                </c:pt>
                <c:pt idx="8770">
                  <c:v>877001</c:v>
                </c:pt>
                <c:pt idx="8771">
                  <c:v>877101</c:v>
                </c:pt>
                <c:pt idx="8772">
                  <c:v>877201</c:v>
                </c:pt>
                <c:pt idx="8773">
                  <c:v>877301</c:v>
                </c:pt>
                <c:pt idx="8774">
                  <c:v>877401</c:v>
                </c:pt>
                <c:pt idx="8775">
                  <c:v>877501</c:v>
                </c:pt>
                <c:pt idx="8776">
                  <c:v>877601</c:v>
                </c:pt>
                <c:pt idx="8777">
                  <c:v>877701</c:v>
                </c:pt>
                <c:pt idx="8778">
                  <c:v>877801</c:v>
                </c:pt>
                <c:pt idx="8779">
                  <c:v>877901</c:v>
                </c:pt>
                <c:pt idx="8780">
                  <c:v>878001</c:v>
                </c:pt>
                <c:pt idx="8781">
                  <c:v>878101</c:v>
                </c:pt>
                <c:pt idx="8782">
                  <c:v>878201</c:v>
                </c:pt>
                <c:pt idx="8783">
                  <c:v>878301</c:v>
                </c:pt>
                <c:pt idx="8784">
                  <c:v>878401</c:v>
                </c:pt>
                <c:pt idx="8785">
                  <c:v>878501</c:v>
                </c:pt>
                <c:pt idx="8786">
                  <c:v>878601</c:v>
                </c:pt>
                <c:pt idx="8787">
                  <c:v>878701</c:v>
                </c:pt>
                <c:pt idx="8788">
                  <c:v>878801</c:v>
                </c:pt>
                <c:pt idx="8789">
                  <c:v>878901</c:v>
                </c:pt>
                <c:pt idx="8790">
                  <c:v>879001</c:v>
                </c:pt>
                <c:pt idx="8791">
                  <c:v>879101</c:v>
                </c:pt>
                <c:pt idx="8792">
                  <c:v>879201</c:v>
                </c:pt>
                <c:pt idx="8793">
                  <c:v>879301</c:v>
                </c:pt>
                <c:pt idx="8794">
                  <c:v>879401</c:v>
                </c:pt>
                <c:pt idx="8795">
                  <c:v>879501</c:v>
                </c:pt>
                <c:pt idx="8796">
                  <c:v>879601</c:v>
                </c:pt>
                <c:pt idx="8797">
                  <c:v>879701</c:v>
                </c:pt>
                <c:pt idx="8798">
                  <c:v>879801</c:v>
                </c:pt>
                <c:pt idx="8799">
                  <c:v>879901</c:v>
                </c:pt>
                <c:pt idx="8800">
                  <c:v>880001</c:v>
                </c:pt>
                <c:pt idx="8801">
                  <c:v>880101</c:v>
                </c:pt>
                <c:pt idx="8802">
                  <c:v>880201</c:v>
                </c:pt>
                <c:pt idx="8803">
                  <c:v>880301</c:v>
                </c:pt>
                <c:pt idx="8804">
                  <c:v>880401</c:v>
                </c:pt>
                <c:pt idx="8805">
                  <c:v>880501</c:v>
                </c:pt>
                <c:pt idx="8806">
                  <c:v>880601</c:v>
                </c:pt>
                <c:pt idx="8807">
                  <c:v>880701</c:v>
                </c:pt>
                <c:pt idx="8808">
                  <c:v>880801</c:v>
                </c:pt>
                <c:pt idx="8809">
                  <c:v>880901</c:v>
                </c:pt>
                <c:pt idx="8810">
                  <c:v>881001</c:v>
                </c:pt>
                <c:pt idx="8811">
                  <c:v>881101</c:v>
                </c:pt>
                <c:pt idx="8812">
                  <c:v>881201</c:v>
                </c:pt>
                <c:pt idx="8813">
                  <c:v>881301</c:v>
                </c:pt>
                <c:pt idx="8814">
                  <c:v>881401</c:v>
                </c:pt>
                <c:pt idx="8815">
                  <c:v>881501</c:v>
                </c:pt>
                <c:pt idx="8816">
                  <c:v>881601</c:v>
                </c:pt>
                <c:pt idx="8817">
                  <c:v>881701</c:v>
                </c:pt>
                <c:pt idx="8818">
                  <c:v>881801</c:v>
                </c:pt>
                <c:pt idx="8819">
                  <c:v>881901</c:v>
                </c:pt>
                <c:pt idx="8820">
                  <c:v>882001</c:v>
                </c:pt>
                <c:pt idx="8821">
                  <c:v>882101</c:v>
                </c:pt>
                <c:pt idx="8822">
                  <c:v>882201</c:v>
                </c:pt>
                <c:pt idx="8823">
                  <c:v>882301</c:v>
                </c:pt>
                <c:pt idx="8824">
                  <c:v>882401</c:v>
                </c:pt>
                <c:pt idx="8825">
                  <c:v>882501</c:v>
                </c:pt>
                <c:pt idx="8826">
                  <c:v>882601</c:v>
                </c:pt>
                <c:pt idx="8827">
                  <c:v>882701</c:v>
                </c:pt>
                <c:pt idx="8828">
                  <c:v>882801</c:v>
                </c:pt>
                <c:pt idx="8829">
                  <c:v>882901</c:v>
                </c:pt>
                <c:pt idx="8830">
                  <c:v>883001</c:v>
                </c:pt>
                <c:pt idx="8831">
                  <c:v>883101</c:v>
                </c:pt>
                <c:pt idx="8832">
                  <c:v>883201</c:v>
                </c:pt>
                <c:pt idx="8833">
                  <c:v>883301</c:v>
                </c:pt>
                <c:pt idx="8834">
                  <c:v>883401</c:v>
                </c:pt>
                <c:pt idx="8835">
                  <c:v>883501</c:v>
                </c:pt>
                <c:pt idx="8836">
                  <c:v>883601</c:v>
                </c:pt>
                <c:pt idx="8837">
                  <c:v>883701</c:v>
                </c:pt>
                <c:pt idx="8838">
                  <c:v>883801</c:v>
                </c:pt>
                <c:pt idx="8839">
                  <c:v>883901</c:v>
                </c:pt>
                <c:pt idx="8840">
                  <c:v>884001</c:v>
                </c:pt>
                <c:pt idx="8841">
                  <c:v>884101</c:v>
                </c:pt>
                <c:pt idx="8842">
                  <c:v>884201</c:v>
                </c:pt>
                <c:pt idx="8843">
                  <c:v>884301</c:v>
                </c:pt>
                <c:pt idx="8844">
                  <c:v>884401</c:v>
                </c:pt>
                <c:pt idx="8845">
                  <c:v>884501</c:v>
                </c:pt>
                <c:pt idx="8846">
                  <c:v>884601</c:v>
                </c:pt>
                <c:pt idx="8847">
                  <c:v>884701</c:v>
                </c:pt>
                <c:pt idx="8848">
                  <c:v>884801</c:v>
                </c:pt>
                <c:pt idx="8849">
                  <c:v>884901</c:v>
                </c:pt>
                <c:pt idx="8850">
                  <c:v>885001</c:v>
                </c:pt>
                <c:pt idx="8851">
                  <c:v>885101</c:v>
                </c:pt>
                <c:pt idx="8852">
                  <c:v>885201</c:v>
                </c:pt>
                <c:pt idx="8853">
                  <c:v>885301</c:v>
                </c:pt>
                <c:pt idx="8854">
                  <c:v>885401</c:v>
                </c:pt>
                <c:pt idx="8855">
                  <c:v>885501</c:v>
                </c:pt>
                <c:pt idx="8856">
                  <c:v>885601</c:v>
                </c:pt>
                <c:pt idx="8857">
                  <c:v>885701</c:v>
                </c:pt>
                <c:pt idx="8858">
                  <c:v>885801</c:v>
                </c:pt>
                <c:pt idx="8859">
                  <c:v>885901</c:v>
                </c:pt>
                <c:pt idx="8860">
                  <c:v>886001</c:v>
                </c:pt>
                <c:pt idx="8861">
                  <c:v>886101</c:v>
                </c:pt>
                <c:pt idx="8862">
                  <c:v>886201</c:v>
                </c:pt>
                <c:pt idx="8863">
                  <c:v>886301</c:v>
                </c:pt>
                <c:pt idx="8864">
                  <c:v>886401</c:v>
                </c:pt>
                <c:pt idx="8865">
                  <c:v>886501</c:v>
                </c:pt>
                <c:pt idx="8866">
                  <c:v>886601</c:v>
                </c:pt>
                <c:pt idx="8867">
                  <c:v>886701</c:v>
                </c:pt>
                <c:pt idx="8868">
                  <c:v>886801</c:v>
                </c:pt>
                <c:pt idx="8869">
                  <c:v>886901</c:v>
                </c:pt>
                <c:pt idx="8870">
                  <c:v>887001</c:v>
                </c:pt>
                <c:pt idx="8871">
                  <c:v>887101</c:v>
                </c:pt>
                <c:pt idx="8872">
                  <c:v>887201</c:v>
                </c:pt>
                <c:pt idx="8873">
                  <c:v>887301</c:v>
                </c:pt>
                <c:pt idx="8874">
                  <c:v>887401</c:v>
                </c:pt>
                <c:pt idx="8875">
                  <c:v>887501</c:v>
                </c:pt>
                <c:pt idx="8876">
                  <c:v>887601</c:v>
                </c:pt>
                <c:pt idx="8877">
                  <c:v>887701</c:v>
                </c:pt>
                <c:pt idx="8878">
                  <c:v>887801</c:v>
                </c:pt>
                <c:pt idx="8879">
                  <c:v>887901</c:v>
                </c:pt>
                <c:pt idx="8880">
                  <c:v>888001</c:v>
                </c:pt>
                <c:pt idx="8881">
                  <c:v>888101</c:v>
                </c:pt>
                <c:pt idx="8882">
                  <c:v>888201</c:v>
                </c:pt>
                <c:pt idx="8883">
                  <c:v>888301</c:v>
                </c:pt>
                <c:pt idx="8884">
                  <c:v>888401</c:v>
                </c:pt>
                <c:pt idx="8885">
                  <c:v>888501</c:v>
                </c:pt>
                <c:pt idx="8886">
                  <c:v>888601</c:v>
                </c:pt>
                <c:pt idx="8887">
                  <c:v>888701</c:v>
                </c:pt>
                <c:pt idx="8888">
                  <c:v>888801</c:v>
                </c:pt>
                <c:pt idx="8889">
                  <c:v>888901</c:v>
                </c:pt>
                <c:pt idx="8890">
                  <c:v>889001</c:v>
                </c:pt>
                <c:pt idx="8891">
                  <c:v>889101</c:v>
                </c:pt>
                <c:pt idx="8892">
                  <c:v>889201</c:v>
                </c:pt>
                <c:pt idx="8893">
                  <c:v>889301</c:v>
                </c:pt>
                <c:pt idx="8894">
                  <c:v>889401</c:v>
                </c:pt>
                <c:pt idx="8895">
                  <c:v>889501</c:v>
                </c:pt>
                <c:pt idx="8896">
                  <c:v>889601</c:v>
                </c:pt>
                <c:pt idx="8897">
                  <c:v>889701</c:v>
                </c:pt>
                <c:pt idx="8898">
                  <c:v>889801</c:v>
                </c:pt>
                <c:pt idx="8899">
                  <c:v>889901</c:v>
                </c:pt>
                <c:pt idx="8900">
                  <c:v>890001</c:v>
                </c:pt>
                <c:pt idx="8901">
                  <c:v>890101</c:v>
                </c:pt>
                <c:pt idx="8902">
                  <c:v>890201</c:v>
                </c:pt>
                <c:pt idx="8903">
                  <c:v>890301</c:v>
                </c:pt>
                <c:pt idx="8904">
                  <c:v>890401</c:v>
                </c:pt>
                <c:pt idx="8905">
                  <c:v>890501</c:v>
                </c:pt>
                <c:pt idx="8906">
                  <c:v>890601</c:v>
                </c:pt>
                <c:pt idx="8907">
                  <c:v>890701</c:v>
                </c:pt>
                <c:pt idx="8908">
                  <c:v>890801</c:v>
                </c:pt>
                <c:pt idx="8909">
                  <c:v>890901</c:v>
                </c:pt>
                <c:pt idx="8910">
                  <c:v>891001</c:v>
                </c:pt>
                <c:pt idx="8911">
                  <c:v>891101</c:v>
                </c:pt>
                <c:pt idx="8912">
                  <c:v>891201</c:v>
                </c:pt>
                <c:pt idx="8913">
                  <c:v>891301</c:v>
                </c:pt>
                <c:pt idx="8914">
                  <c:v>891401</c:v>
                </c:pt>
                <c:pt idx="8915">
                  <c:v>891501</c:v>
                </c:pt>
                <c:pt idx="8916">
                  <c:v>891601</c:v>
                </c:pt>
                <c:pt idx="8917">
                  <c:v>891701</c:v>
                </c:pt>
                <c:pt idx="8918">
                  <c:v>891801</c:v>
                </c:pt>
                <c:pt idx="8919">
                  <c:v>891901</c:v>
                </c:pt>
                <c:pt idx="8920">
                  <c:v>892001</c:v>
                </c:pt>
                <c:pt idx="8921">
                  <c:v>892101</c:v>
                </c:pt>
                <c:pt idx="8922">
                  <c:v>892201</c:v>
                </c:pt>
                <c:pt idx="8923">
                  <c:v>892301</c:v>
                </c:pt>
                <c:pt idx="8924">
                  <c:v>892401</c:v>
                </c:pt>
                <c:pt idx="8925">
                  <c:v>892501</c:v>
                </c:pt>
                <c:pt idx="8926">
                  <c:v>892601</c:v>
                </c:pt>
                <c:pt idx="8927">
                  <c:v>892701</c:v>
                </c:pt>
                <c:pt idx="8928">
                  <c:v>892801</c:v>
                </c:pt>
                <c:pt idx="8929">
                  <c:v>892901</c:v>
                </c:pt>
                <c:pt idx="8930">
                  <c:v>893001</c:v>
                </c:pt>
                <c:pt idx="8931">
                  <c:v>893101</c:v>
                </c:pt>
                <c:pt idx="8932">
                  <c:v>893201</c:v>
                </c:pt>
                <c:pt idx="8933">
                  <c:v>893301</c:v>
                </c:pt>
                <c:pt idx="8934">
                  <c:v>893401</c:v>
                </c:pt>
                <c:pt idx="8935">
                  <c:v>893501</c:v>
                </c:pt>
                <c:pt idx="8936">
                  <c:v>893601</c:v>
                </c:pt>
                <c:pt idx="8937">
                  <c:v>893701</c:v>
                </c:pt>
                <c:pt idx="8938">
                  <c:v>893801</c:v>
                </c:pt>
                <c:pt idx="8939">
                  <c:v>893901</c:v>
                </c:pt>
                <c:pt idx="8940">
                  <c:v>894001</c:v>
                </c:pt>
                <c:pt idx="8941">
                  <c:v>894101</c:v>
                </c:pt>
                <c:pt idx="8942">
                  <c:v>894201</c:v>
                </c:pt>
                <c:pt idx="8943">
                  <c:v>894301</c:v>
                </c:pt>
                <c:pt idx="8944">
                  <c:v>894401</c:v>
                </c:pt>
                <c:pt idx="8945">
                  <c:v>894501</c:v>
                </c:pt>
                <c:pt idx="8946">
                  <c:v>894601</c:v>
                </c:pt>
                <c:pt idx="8947">
                  <c:v>894701</c:v>
                </c:pt>
                <c:pt idx="8948">
                  <c:v>894801</c:v>
                </c:pt>
                <c:pt idx="8949">
                  <c:v>894901</c:v>
                </c:pt>
                <c:pt idx="8950">
                  <c:v>895001</c:v>
                </c:pt>
                <c:pt idx="8951">
                  <c:v>895101</c:v>
                </c:pt>
                <c:pt idx="8952">
                  <c:v>895201</c:v>
                </c:pt>
                <c:pt idx="8953">
                  <c:v>895301</c:v>
                </c:pt>
                <c:pt idx="8954">
                  <c:v>895401</c:v>
                </c:pt>
                <c:pt idx="8955">
                  <c:v>895501</c:v>
                </c:pt>
                <c:pt idx="8956">
                  <c:v>895601</c:v>
                </c:pt>
                <c:pt idx="8957">
                  <c:v>895701</c:v>
                </c:pt>
                <c:pt idx="8958">
                  <c:v>895801</c:v>
                </c:pt>
                <c:pt idx="8959">
                  <c:v>895901</c:v>
                </c:pt>
                <c:pt idx="8960">
                  <c:v>896001</c:v>
                </c:pt>
                <c:pt idx="8961">
                  <c:v>896101</c:v>
                </c:pt>
                <c:pt idx="8962">
                  <c:v>896201</c:v>
                </c:pt>
                <c:pt idx="8963">
                  <c:v>896301</c:v>
                </c:pt>
                <c:pt idx="8964">
                  <c:v>896401</c:v>
                </c:pt>
                <c:pt idx="8965">
                  <c:v>896501</c:v>
                </c:pt>
                <c:pt idx="8966">
                  <c:v>896601</c:v>
                </c:pt>
                <c:pt idx="8967">
                  <c:v>896701</c:v>
                </c:pt>
                <c:pt idx="8968">
                  <c:v>896801</c:v>
                </c:pt>
                <c:pt idx="8969">
                  <c:v>896901</c:v>
                </c:pt>
                <c:pt idx="8970">
                  <c:v>897001</c:v>
                </c:pt>
                <c:pt idx="8971">
                  <c:v>897101</c:v>
                </c:pt>
                <c:pt idx="8972">
                  <c:v>897201</c:v>
                </c:pt>
                <c:pt idx="8973">
                  <c:v>897301</c:v>
                </c:pt>
                <c:pt idx="8974">
                  <c:v>897401</c:v>
                </c:pt>
                <c:pt idx="8975">
                  <c:v>897501</c:v>
                </c:pt>
                <c:pt idx="8976">
                  <c:v>897601</c:v>
                </c:pt>
                <c:pt idx="8977">
                  <c:v>897701</c:v>
                </c:pt>
                <c:pt idx="8978">
                  <c:v>897801</c:v>
                </c:pt>
                <c:pt idx="8979">
                  <c:v>897901</c:v>
                </c:pt>
                <c:pt idx="8980">
                  <c:v>898001</c:v>
                </c:pt>
                <c:pt idx="8981">
                  <c:v>898101</c:v>
                </c:pt>
                <c:pt idx="8982">
                  <c:v>898201</c:v>
                </c:pt>
                <c:pt idx="8983">
                  <c:v>898301</c:v>
                </c:pt>
                <c:pt idx="8984">
                  <c:v>898401</c:v>
                </c:pt>
                <c:pt idx="8985">
                  <c:v>898501</c:v>
                </c:pt>
                <c:pt idx="8986">
                  <c:v>898601</c:v>
                </c:pt>
                <c:pt idx="8987">
                  <c:v>898701</c:v>
                </c:pt>
                <c:pt idx="8988">
                  <c:v>898801</c:v>
                </c:pt>
                <c:pt idx="8989">
                  <c:v>898901</c:v>
                </c:pt>
                <c:pt idx="8990">
                  <c:v>899001</c:v>
                </c:pt>
                <c:pt idx="8991">
                  <c:v>899101</c:v>
                </c:pt>
                <c:pt idx="8992">
                  <c:v>899201</c:v>
                </c:pt>
                <c:pt idx="8993">
                  <c:v>899301</c:v>
                </c:pt>
                <c:pt idx="8994">
                  <c:v>899401</c:v>
                </c:pt>
                <c:pt idx="8995">
                  <c:v>899501</c:v>
                </c:pt>
                <c:pt idx="8996">
                  <c:v>899601</c:v>
                </c:pt>
                <c:pt idx="8997">
                  <c:v>899701</c:v>
                </c:pt>
                <c:pt idx="8998">
                  <c:v>899801</c:v>
                </c:pt>
                <c:pt idx="8999">
                  <c:v>899901</c:v>
                </c:pt>
                <c:pt idx="9000">
                  <c:v>900001</c:v>
                </c:pt>
                <c:pt idx="9001">
                  <c:v>900101</c:v>
                </c:pt>
                <c:pt idx="9002">
                  <c:v>900201</c:v>
                </c:pt>
                <c:pt idx="9003">
                  <c:v>900301</c:v>
                </c:pt>
                <c:pt idx="9004">
                  <c:v>900401</c:v>
                </c:pt>
                <c:pt idx="9005">
                  <c:v>900501</c:v>
                </c:pt>
                <c:pt idx="9006">
                  <c:v>900601</c:v>
                </c:pt>
                <c:pt idx="9007">
                  <c:v>900701</c:v>
                </c:pt>
                <c:pt idx="9008">
                  <c:v>900801</c:v>
                </c:pt>
                <c:pt idx="9009">
                  <c:v>900901</c:v>
                </c:pt>
                <c:pt idx="9010">
                  <c:v>901001</c:v>
                </c:pt>
                <c:pt idx="9011">
                  <c:v>901101</c:v>
                </c:pt>
                <c:pt idx="9012">
                  <c:v>901201</c:v>
                </c:pt>
                <c:pt idx="9013">
                  <c:v>901301</c:v>
                </c:pt>
                <c:pt idx="9014">
                  <c:v>901401</c:v>
                </c:pt>
                <c:pt idx="9015">
                  <c:v>901501</c:v>
                </c:pt>
                <c:pt idx="9016">
                  <c:v>901601</c:v>
                </c:pt>
                <c:pt idx="9017">
                  <c:v>901701</c:v>
                </c:pt>
                <c:pt idx="9018">
                  <c:v>901801</c:v>
                </c:pt>
                <c:pt idx="9019">
                  <c:v>901901</c:v>
                </c:pt>
                <c:pt idx="9020">
                  <c:v>902001</c:v>
                </c:pt>
                <c:pt idx="9021">
                  <c:v>902101</c:v>
                </c:pt>
                <c:pt idx="9022">
                  <c:v>902201</c:v>
                </c:pt>
                <c:pt idx="9023">
                  <c:v>902301</c:v>
                </c:pt>
                <c:pt idx="9024">
                  <c:v>902401</c:v>
                </c:pt>
                <c:pt idx="9025">
                  <c:v>902501</c:v>
                </c:pt>
                <c:pt idx="9026">
                  <c:v>902601</c:v>
                </c:pt>
                <c:pt idx="9027">
                  <c:v>902701</c:v>
                </c:pt>
                <c:pt idx="9028">
                  <c:v>902801</c:v>
                </c:pt>
                <c:pt idx="9029">
                  <c:v>902901</c:v>
                </c:pt>
                <c:pt idx="9030">
                  <c:v>903001</c:v>
                </c:pt>
                <c:pt idx="9031">
                  <c:v>903101</c:v>
                </c:pt>
                <c:pt idx="9032">
                  <c:v>903201</c:v>
                </c:pt>
                <c:pt idx="9033">
                  <c:v>903301</c:v>
                </c:pt>
                <c:pt idx="9034">
                  <c:v>903401</c:v>
                </c:pt>
                <c:pt idx="9035">
                  <c:v>903501</c:v>
                </c:pt>
                <c:pt idx="9036">
                  <c:v>903601</c:v>
                </c:pt>
                <c:pt idx="9037">
                  <c:v>903701</c:v>
                </c:pt>
                <c:pt idx="9038">
                  <c:v>903801</c:v>
                </c:pt>
                <c:pt idx="9039">
                  <c:v>903901</c:v>
                </c:pt>
                <c:pt idx="9040">
                  <c:v>904001</c:v>
                </c:pt>
                <c:pt idx="9041">
                  <c:v>904101</c:v>
                </c:pt>
                <c:pt idx="9042">
                  <c:v>904201</c:v>
                </c:pt>
                <c:pt idx="9043">
                  <c:v>904301</c:v>
                </c:pt>
                <c:pt idx="9044">
                  <c:v>904401</c:v>
                </c:pt>
                <c:pt idx="9045">
                  <c:v>904501</c:v>
                </c:pt>
                <c:pt idx="9046">
                  <c:v>904601</c:v>
                </c:pt>
                <c:pt idx="9047">
                  <c:v>904701</c:v>
                </c:pt>
                <c:pt idx="9048">
                  <c:v>904801</c:v>
                </c:pt>
                <c:pt idx="9049">
                  <c:v>904901</c:v>
                </c:pt>
                <c:pt idx="9050">
                  <c:v>905001</c:v>
                </c:pt>
                <c:pt idx="9051">
                  <c:v>905101</c:v>
                </c:pt>
                <c:pt idx="9052">
                  <c:v>905201</c:v>
                </c:pt>
                <c:pt idx="9053">
                  <c:v>905301</c:v>
                </c:pt>
                <c:pt idx="9054">
                  <c:v>905401</c:v>
                </c:pt>
                <c:pt idx="9055">
                  <c:v>905501</c:v>
                </c:pt>
                <c:pt idx="9056">
                  <c:v>905601</c:v>
                </c:pt>
                <c:pt idx="9057">
                  <c:v>905701</c:v>
                </c:pt>
                <c:pt idx="9058">
                  <c:v>905801</c:v>
                </c:pt>
                <c:pt idx="9059">
                  <c:v>905901</c:v>
                </c:pt>
                <c:pt idx="9060">
                  <c:v>906001</c:v>
                </c:pt>
                <c:pt idx="9061">
                  <c:v>906101</c:v>
                </c:pt>
                <c:pt idx="9062">
                  <c:v>906201</c:v>
                </c:pt>
                <c:pt idx="9063">
                  <c:v>906301</c:v>
                </c:pt>
                <c:pt idx="9064">
                  <c:v>906401</c:v>
                </c:pt>
                <c:pt idx="9065">
                  <c:v>906501</c:v>
                </c:pt>
                <c:pt idx="9066">
                  <c:v>906601</c:v>
                </c:pt>
                <c:pt idx="9067">
                  <c:v>906701</c:v>
                </c:pt>
                <c:pt idx="9068">
                  <c:v>906801</c:v>
                </c:pt>
                <c:pt idx="9069">
                  <c:v>906901</c:v>
                </c:pt>
                <c:pt idx="9070">
                  <c:v>907001</c:v>
                </c:pt>
                <c:pt idx="9071">
                  <c:v>907101</c:v>
                </c:pt>
                <c:pt idx="9072">
                  <c:v>907201</c:v>
                </c:pt>
                <c:pt idx="9073">
                  <c:v>907301</c:v>
                </c:pt>
                <c:pt idx="9074">
                  <c:v>907401</c:v>
                </c:pt>
                <c:pt idx="9075">
                  <c:v>907501</c:v>
                </c:pt>
                <c:pt idx="9076">
                  <c:v>907601</c:v>
                </c:pt>
                <c:pt idx="9077">
                  <c:v>907701</c:v>
                </c:pt>
                <c:pt idx="9078">
                  <c:v>907801</c:v>
                </c:pt>
                <c:pt idx="9079">
                  <c:v>907901</c:v>
                </c:pt>
                <c:pt idx="9080">
                  <c:v>908001</c:v>
                </c:pt>
                <c:pt idx="9081">
                  <c:v>908101</c:v>
                </c:pt>
                <c:pt idx="9082">
                  <c:v>908201</c:v>
                </c:pt>
                <c:pt idx="9083">
                  <c:v>908301</c:v>
                </c:pt>
                <c:pt idx="9084">
                  <c:v>908401</c:v>
                </c:pt>
                <c:pt idx="9085">
                  <c:v>908501</c:v>
                </c:pt>
                <c:pt idx="9086">
                  <c:v>908601</c:v>
                </c:pt>
                <c:pt idx="9087">
                  <c:v>908701</c:v>
                </c:pt>
                <c:pt idx="9088">
                  <c:v>908801</c:v>
                </c:pt>
                <c:pt idx="9089">
                  <c:v>908901</c:v>
                </c:pt>
                <c:pt idx="9090">
                  <c:v>909001</c:v>
                </c:pt>
                <c:pt idx="9091">
                  <c:v>909101</c:v>
                </c:pt>
                <c:pt idx="9092">
                  <c:v>909201</c:v>
                </c:pt>
                <c:pt idx="9093">
                  <c:v>909301</c:v>
                </c:pt>
                <c:pt idx="9094">
                  <c:v>909401</c:v>
                </c:pt>
                <c:pt idx="9095">
                  <c:v>909501</c:v>
                </c:pt>
                <c:pt idx="9096">
                  <c:v>909601</c:v>
                </c:pt>
                <c:pt idx="9097">
                  <c:v>909701</c:v>
                </c:pt>
                <c:pt idx="9098">
                  <c:v>909801</c:v>
                </c:pt>
                <c:pt idx="9099">
                  <c:v>909901</c:v>
                </c:pt>
                <c:pt idx="9100">
                  <c:v>910001</c:v>
                </c:pt>
                <c:pt idx="9101">
                  <c:v>910101</c:v>
                </c:pt>
                <c:pt idx="9102">
                  <c:v>910201</c:v>
                </c:pt>
                <c:pt idx="9103">
                  <c:v>910301</c:v>
                </c:pt>
                <c:pt idx="9104">
                  <c:v>910401</c:v>
                </c:pt>
                <c:pt idx="9105">
                  <c:v>910501</c:v>
                </c:pt>
                <c:pt idx="9106">
                  <c:v>910601</c:v>
                </c:pt>
                <c:pt idx="9107">
                  <c:v>910701</c:v>
                </c:pt>
                <c:pt idx="9108">
                  <c:v>910801</c:v>
                </c:pt>
                <c:pt idx="9109">
                  <c:v>910901</c:v>
                </c:pt>
                <c:pt idx="9110">
                  <c:v>911001</c:v>
                </c:pt>
                <c:pt idx="9111">
                  <c:v>911101</c:v>
                </c:pt>
                <c:pt idx="9112">
                  <c:v>911201</c:v>
                </c:pt>
                <c:pt idx="9113">
                  <c:v>911301</c:v>
                </c:pt>
                <c:pt idx="9114">
                  <c:v>911401</c:v>
                </c:pt>
                <c:pt idx="9115">
                  <c:v>911501</c:v>
                </c:pt>
                <c:pt idx="9116">
                  <c:v>911601</c:v>
                </c:pt>
                <c:pt idx="9117">
                  <c:v>911701</c:v>
                </c:pt>
                <c:pt idx="9118">
                  <c:v>911801</c:v>
                </c:pt>
                <c:pt idx="9119">
                  <c:v>911901</c:v>
                </c:pt>
                <c:pt idx="9120">
                  <c:v>912001</c:v>
                </c:pt>
                <c:pt idx="9121">
                  <c:v>912101</c:v>
                </c:pt>
                <c:pt idx="9122">
                  <c:v>912201</c:v>
                </c:pt>
                <c:pt idx="9123">
                  <c:v>912301</c:v>
                </c:pt>
                <c:pt idx="9124">
                  <c:v>912401</c:v>
                </c:pt>
                <c:pt idx="9125">
                  <c:v>912501</c:v>
                </c:pt>
                <c:pt idx="9126">
                  <c:v>912601</c:v>
                </c:pt>
                <c:pt idx="9127">
                  <c:v>912701</c:v>
                </c:pt>
                <c:pt idx="9128">
                  <c:v>912801</c:v>
                </c:pt>
                <c:pt idx="9129">
                  <c:v>912901</c:v>
                </c:pt>
                <c:pt idx="9130">
                  <c:v>913001</c:v>
                </c:pt>
                <c:pt idx="9131">
                  <c:v>913101</c:v>
                </c:pt>
                <c:pt idx="9132">
                  <c:v>913201</c:v>
                </c:pt>
                <c:pt idx="9133">
                  <c:v>913301</c:v>
                </c:pt>
                <c:pt idx="9134">
                  <c:v>913401</c:v>
                </c:pt>
                <c:pt idx="9135">
                  <c:v>913501</c:v>
                </c:pt>
                <c:pt idx="9136">
                  <c:v>913601</c:v>
                </c:pt>
                <c:pt idx="9137">
                  <c:v>913701</c:v>
                </c:pt>
                <c:pt idx="9138">
                  <c:v>913801</c:v>
                </c:pt>
                <c:pt idx="9139">
                  <c:v>913901</c:v>
                </c:pt>
                <c:pt idx="9140">
                  <c:v>914001</c:v>
                </c:pt>
                <c:pt idx="9141">
                  <c:v>914101</c:v>
                </c:pt>
                <c:pt idx="9142">
                  <c:v>914201</c:v>
                </c:pt>
                <c:pt idx="9143">
                  <c:v>914301</c:v>
                </c:pt>
                <c:pt idx="9144">
                  <c:v>914401</c:v>
                </c:pt>
                <c:pt idx="9145">
                  <c:v>914501</c:v>
                </c:pt>
                <c:pt idx="9146">
                  <c:v>914601</c:v>
                </c:pt>
                <c:pt idx="9147">
                  <c:v>914701</c:v>
                </c:pt>
                <c:pt idx="9148">
                  <c:v>914801</c:v>
                </c:pt>
                <c:pt idx="9149">
                  <c:v>914901</c:v>
                </c:pt>
                <c:pt idx="9150">
                  <c:v>915001</c:v>
                </c:pt>
                <c:pt idx="9151">
                  <c:v>915101</c:v>
                </c:pt>
                <c:pt idx="9152">
                  <c:v>915201</c:v>
                </c:pt>
                <c:pt idx="9153">
                  <c:v>915301</c:v>
                </c:pt>
                <c:pt idx="9154">
                  <c:v>915401</c:v>
                </c:pt>
                <c:pt idx="9155">
                  <c:v>915501</c:v>
                </c:pt>
                <c:pt idx="9156">
                  <c:v>915601</c:v>
                </c:pt>
                <c:pt idx="9157">
                  <c:v>915701</c:v>
                </c:pt>
                <c:pt idx="9158">
                  <c:v>915801</c:v>
                </c:pt>
                <c:pt idx="9159">
                  <c:v>915901</c:v>
                </c:pt>
                <c:pt idx="9160">
                  <c:v>916001</c:v>
                </c:pt>
                <c:pt idx="9161">
                  <c:v>916101</c:v>
                </c:pt>
                <c:pt idx="9162">
                  <c:v>916201</c:v>
                </c:pt>
                <c:pt idx="9163">
                  <c:v>916301</c:v>
                </c:pt>
                <c:pt idx="9164">
                  <c:v>916401</c:v>
                </c:pt>
                <c:pt idx="9165">
                  <c:v>916501</c:v>
                </c:pt>
                <c:pt idx="9166">
                  <c:v>916601</c:v>
                </c:pt>
                <c:pt idx="9167">
                  <c:v>916701</c:v>
                </c:pt>
                <c:pt idx="9168">
                  <c:v>916801</c:v>
                </c:pt>
                <c:pt idx="9169">
                  <c:v>916901</c:v>
                </c:pt>
                <c:pt idx="9170">
                  <c:v>917001</c:v>
                </c:pt>
                <c:pt idx="9171">
                  <c:v>917101</c:v>
                </c:pt>
                <c:pt idx="9172">
                  <c:v>917201</c:v>
                </c:pt>
                <c:pt idx="9173">
                  <c:v>917301</c:v>
                </c:pt>
                <c:pt idx="9174">
                  <c:v>917401</c:v>
                </c:pt>
                <c:pt idx="9175">
                  <c:v>917501</c:v>
                </c:pt>
                <c:pt idx="9176">
                  <c:v>917601</c:v>
                </c:pt>
                <c:pt idx="9177">
                  <c:v>917701</c:v>
                </c:pt>
                <c:pt idx="9178">
                  <c:v>917801</c:v>
                </c:pt>
                <c:pt idx="9179">
                  <c:v>917901</c:v>
                </c:pt>
                <c:pt idx="9180">
                  <c:v>918001</c:v>
                </c:pt>
                <c:pt idx="9181">
                  <c:v>918101</c:v>
                </c:pt>
                <c:pt idx="9182">
                  <c:v>918201</c:v>
                </c:pt>
                <c:pt idx="9183">
                  <c:v>918301</c:v>
                </c:pt>
                <c:pt idx="9184">
                  <c:v>918401</c:v>
                </c:pt>
                <c:pt idx="9185">
                  <c:v>918501</c:v>
                </c:pt>
                <c:pt idx="9186">
                  <c:v>918601</c:v>
                </c:pt>
                <c:pt idx="9187">
                  <c:v>918701</c:v>
                </c:pt>
                <c:pt idx="9188">
                  <c:v>918801</c:v>
                </c:pt>
                <c:pt idx="9189">
                  <c:v>918901</c:v>
                </c:pt>
                <c:pt idx="9190">
                  <c:v>919001</c:v>
                </c:pt>
                <c:pt idx="9191">
                  <c:v>919101</c:v>
                </c:pt>
                <c:pt idx="9192">
                  <c:v>919201</c:v>
                </c:pt>
                <c:pt idx="9193">
                  <c:v>919301</c:v>
                </c:pt>
                <c:pt idx="9194">
                  <c:v>919401</c:v>
                </c:pt>
                <c:pt idx="9195">
                  <c:v>919501</c:v>
                </c:pt>
                <c:pt idx="9196">
                  <c:v>919601</c:v>
                </c:pt>
                <c:pt idx="9197">
                  <c:v>919701</c:v>
                </c:pt>
                <c:pt idx="9198">
                  <c:v>919801</c:v>
                </c:pt>
                <c:pt idx="9199">
                  <c:v>919901</c:v>
                </c:pt>
                <c:pt idx="9200">
                  <c:v>920001</c:v>
                </c:pt>
                <c:pt idx="9201">
                  <c:v>920101</c:v>
                </c:pt>
                <c:pt idx="9202">
                  <c:v>920201</c:v>
                </c:pt>
                <c:pt idx="9203">
                  <c:v>920301</c:v>
                </c:pt>
                <c:pt idx="9204">
                  <c:v>920401</c:v>
                </c:pt>
                <c:pt idx="9205">
                  <c:v>920501</c:v>
                </c:pt>
                <c:pt idx="9206">
                  <c:v>920601</c:v>
                </c:pt>
                <c:pt idx="9207">
                  <c:v>920701</c:v>
                </c:pt>
                <c:pt idx="9208">
                  <c:v>920801</c:v>
                </c:pt>
                <c:pt idx="9209">
                  <c:v>920901</c:v>
                </c:pt>
                <c:pt idx="9210">
                  <c:v>921001</c:v>
                </c:pt>
                <c:pt idx="9211">
                  <c:v>921101</c:v>
                </c:pt>
                <c:pt idx="9212">
                  <c:v>921201</c:v>
                </c:pt>
                <c:pt idx="9213">
                  <c:v>921301</c:v>
                </c:pt>
                <c:pt idx="9214">
                  <c:v>921401</c:v>
                </c:pt>
                <c:pt idx="9215">
                  <c:v>921501</c:v>
                </c:pt>
                <c:pt idx="9216">
                  <c:v>921601</c:v>
                </c:pt>
                <c:pt idx="9217">
                  <c:v>921701</c:v>
                </c:pt>
                <c:pt idx="9218">
                  <c:v>921801</c:v>
                </c:pt>
                <c:pt idx="9219">
                  <c:v>921901</c:v>
                </c:pt>
                <c:pt idx="9220">
                  <c:v>922001</c:v>
                </c:pt>
                <c:pt idx="9221">
                  <c:v>922101</c:v>
                </c:pt>
                <c:pt idx="9222">
                  <c:v>922201</c:v>
                </c:pt>
                <c:pt idx="9223">
                  <c:v>922301</c:v>
                </c:pt>
                <c:pt idx="9224">
                  <c:v>922401</c:v>
                </c:pt>
                <c:pt idx="9225">
                  <c:v>922501</c:v>
                </c:pt>
                <c:pt idx="9226">
                  <c:v>922601</c:v>
                </c:pt>
                <c:pt idx="9227">
                  <c:v>922701</c:v>
                </c:pt>
                <c:pt idx="9228">
                  <c:v>922801</c:v>
                </c:pt>
                <c:pt idx="9229">
                  <c:v>922901</c:v>
                </c:pt>
                <c:pt idx="9230">
                  <c:v>923001</c:v>
                </c:pt>
                <c:pt idx="9231">
                  <c:v>923101</c:v>
                </c:pt>
                <c:pt idx="9232">
                  <c:v>923201</c:v>
                </c:pt>
                <c:pt idx="9233">
                  <c:v>923301</c:v>
                </c:pt>
                <c:pt idx="9234">
                  <c:v>923401</c:v>
                </c:pt>
                <c:pt idx="9235">
                  <c:v>923501</c:v>
                </c:pt>
                <c:pt idx="9236">
                  <c:v>923601</c:v>
                </c:pt>
                <c:pt idx="9237">
                  <c:v>923701</c:v>
                </c:pt>
                <c:pt idx="9238">
                  <c:v>923801</c:v>
                </c:pt>
                <c:pt idx="9239">
                  <c:v>923901</c:v>
                </c:pt>
                <c:pt idx="9240">
                  <c:v>924001</c:v>
                </c:pt>
                <c:pt idx="9241">
                  <c:v>924101</c:v>
                </c:pt>
                <c:pt idx="9242">
                  <c:v>924201</c:v>
                </c:pt>
                <c:pt idx="9243">
                  <c:v>924301</c:v>
                </c:pt>
                <c:pt idx="9244">
                  <c:v>924401</c:v>
                </c:pt>
                <c:pt idx="9245">
                  <c:v>924501</c:v>
                </c:pt>
                <c:pt idx="9246">
                  <c:v>924601</c:v>
                </c:pt>
                <c:pt idx="9247">
                  <c:v>924701</c:v>
                </c:pt>
                <c:pt idx="9248">
                  <c:v>924801</c:v>
                </c:pt>
                <c:pt idx="9249">
                  <c:v>924901</c:v>
                </c:pt>
                <c:pt idx="9250">
                  <c:v>925001</c:v>
                </c:pt>
                <c:pt idx="9251">
                  <c:v>925101</c:v>
                </c:pt>
                <c:pt idx="9252">
                  <c:v>925201</c:v>
                </c:pt>
                <c:pt idx="9253">
                  <c:v>925301</c:v>
                </c:pt>
                <c:pt idx="9254">
                  <c:v>925401</c:v>
                </c:pt>
                <c:pt idx="9255">
                  <c:v>925501</c:v>
                </c:pt>
                <c:pt idx="9256">
                  <c:v>925601</c:v>
                </c:pt>
                <c:pt idx="9257">
                  <c:v>925701</c:v>
                </c:pt>
                <c:pt idx="9258">
                  <c:v>925801</c:v>
                </c:pt>
                <c:pt idx="9259">
                  <c:v>925901</c:v>
                </c:pt>
                <c:pt idx="9260">
                  <c:v>926001</c:v>
                </c:pt>
                <c:pt idx="9261">
                  <c:v>926101</c:v>
                </c:pt>
                <c:pt idx="9262">
                  <c:v>926201</c:v>
                </c:pt>
                <c:pt idx="9263">
                  <c:v>926301</c:v>
                </c:pt>
                <c:pt idx="9264">
                  <c:v>926401</c:v>
                </c:pt>
                <c:pt idx="9265">
                  <c:v>926501</c:v>
                </c:pt>
                <c:pt idx="9266">
                  <c:v>926601</c:v>
                </c:pt>
                <c:pt idx="9267">
                  <c:v>926701</c:v>
                </c:pt>
                <c:pt idx="9268">
                  <c:v>926801</c:v>
                </c:pt>
                <c:pt idx="9269">
                  <c:v>926901</c:v>
                </c:pt>
                <c:pt idx="9270">
                  <c:v>927001</c:v>
                </c:pt>
                <c:pt idx="9271">
                  <c:v>927101</c:v>
                </c:pt>
                <c:pt idx="9272">
                  <c:v>927201</c:v>
                </c:pt>
                <c:pt idx="9273">
                  <c:v>927301</c:v>
                </c:pt>
                <c:pt idx="9274">
                  <c:v>927401</c:v>
                </c:pt>
                <c:pt idx="9275">
                  <c:v>927501</c:v>
                </c:pt>
                <c:pt idx="9276">
                  <c:v>927601</c:v>
                </c:pt>
                <c:pt idx="9277">
                  <c:v>927701</c:v>
                </c:pt>
                <c:pt idx="9278">
                  <c:v>927801</c:v>
                </c:pt>
                <c:pt idx="9279">
                  <c:v>927901</c:v>
                </c:pt>
                <c:pt idx="9280">
                  <c:v>928001</c:v>
                </c:pt>
                <c:pt idx="9281">
                  <c:v>928101</c:v>
                </c:pt>
                <c:pt idx="9282">
                  <c:v>928201</c:v>
                </c:pt>
                <c:pt idx="9283">
                  <c:v>928301</c:v>
                </c:pt>
                <c:pt idx="9284">
                  <c:v>928401</c:v>
                </c:pt>
                <c:pt idx="9285">
                  <c:v>928501</c:v>
                </c:pt>
                <c:pt idx="9286">
                  <c:v>928601</c:v>
                </c:pt>
                <c:pt idx="9287">
                  <c:v>928701</c:v>
                </c:pt>
                <c:pt idx="9288">
                  <c:v>928801</c:v>
                </c:pt>
                <c:pt idx="9289">
                  <c:v>928901</c:v>
                </c:pt>
                <c:pt idx="9290">
                  <c:v>929001</c:v>
                </c:pt>
                <c:pt idx="9291">
                  <c:v>929101</c:v>
                </c:pt>
                <c:pt idx="9292">
                  <c:v>929201</c:v>
                </c:pt>
                <c:pt idx="9293">
                  <c:v>929301</c:v>
                </c:pt>
                <c:pt idx="9294">
                  <c:v>929401</c:v>
                </c:pt>
                <c:pt idx="9295">
                  <c:v>929501</c:v>
                </c:pt>
                <c:pt idx="9296">
                  <c:v>929601</c:v>
                </c:pt>
                <c:pt idx="9297">
                  <c:v>929701</c:v>
                </c:pt>
                <c:pt idx="9298">
                  <c:v>929801</c:v>
                </c:pt>
                <c:pt idx="9299">
                  <c:v>929901</c:v>
                </c:pt>
                <c:pt idx="9300">
                  <c:v>930001</c:v>
                </c:pt>
                <c:pt idx="9301">
                  <c:v>930101</c:v>
                </c:pt>
                <c:pt idx="9302">
                  <c:v>930201</c:v>
                </c:pt>
                <c:pt idx="9303">
                  <c:v>930301</c:v>
                </c:pt>
                <c:pt idx="9304">
                  <c:v>930401</c:v>
                </c:pt>
                <c:pt idx="9305">
                  <c:v>930501</c:v>
                </c:pt>
                <c:pt idx="9306">
                  <c:v>930601</c:v>
                </c:pt>
                <c:pt idx="9307">
                  <c:v>930701</c:v>
                </c:pt>
                <c:pt idx="9308">
                  <c:v>930801</c:v>
                </c:pt>
                <c:pt idx="9309">
                  <c:v>930901</c:v>
                </c:pt>
                <c:pt idx="9310">
                  <c:v>931001</c:v>
                </c:pt>
                <c:pt idx="9311">
                  <c:v>931101</c:v>
                </c:pt>
                <c:pt idx="9312">
                  <c:v>931201</c:v>
                </c:pt>
                <c:pt idx="9313">
                  <c:v>931301</c:v>
                </c:pt>
                <c:pt idx="9314">
                  <c:v>931401</c:v>
                </c:pt>
                <c:pt idx="9315">
                  <c:v>931501</c:v>
                </c:pt>
                <c:pt idx="9316">
                  <c:v>931601</c:v>
                </c:pt>
                <c:pt idx="9317">
                  <c:v>931701</c:v>
                </c:pt>
                <c:pt idx="9318">
                  <c:v>931801</c:v>
                </c:pt>
                <c:pt idx="9319">
                  <c:v>931901</c:v>
                </c:pt>
                <c:pt idx="9320">
                  <c:v>932001</c:v>
                </c:pt>
                <c:pt idx="9321">
                  <c:v>932101</c:v>
                </c:pt>
                <c:pt idx="9322">
                  <c:v>932201</c:v>
                </c:pt>
                <c:pt idx="9323">
                  <c:v>932301</c:v>
                </c:pt>
                <c:pt idx="9324">
                  <c:v>932401</c:v>
                </c:pt>
                <c:pt idx="9325">
                  <c:v>932501</c:v>
                </c:pt>
                <c:pt idx="9326">
                  <c:v>932601</c:v>
                </c:pt>
                <c:pt idx="9327">
                  <c:v>932701</c:v>
                </c:pt>
                <c:pt idx="9328">
                  <c:v>932801</c:v>
                </c:pt>
                <c:pt idx="9329">
                  <c:v>932901</c:v>
                </c:pt>
                <c:pt idx="9330">
                  <c:v>933001</c:v>
                </c:pt>
                <c:pt idx="9331">
                  <c:v>933101</c:v>
                </c:pt>
                <c:pt idx="9332">
                  <c:v>933201</c:v>
                </c:pt>
                <c:pt idx="9333">
                  <c:v>933301</c:v>
                </c:pt>
                <c:pt idx="9334">
                  <c:v>933401</c:v>
                </c:pt>
                <c:pt idx="9335">
                  <c:v>933501</c:v>
                </c:pt>
                <c:pt idx="9336">
                  <c:v>933601</c:v>
                </c:pt>
                <c:pt idx="9337">
                  <c:v>933701</c:v>
                </c:pt>
                <c:pt idx="9338">
                  <c:v>933801</c:v>
                </c:pt>
                <c:pt idx="9339">
                  <c:v>933901</c:v>
                </c:pt>
                <c:pt idx="9340">
                  <c:v>934001</c:v>
                </c:pt>
                <c:pt idx="9341">
                  <c:v>934101</c:v>
                </c:pt>
                <c:pt idx="9342">
                  <c:v>934201</c:v>
                </c:pt>
                <c:pt idx="9343">
                  <c:v>934301</c:v>
                </c:pt>
                <c:pt idx="9344">
                  <c:v>934401</c:v>
                </c:pt>
                <c:pt idx="9345">
                  <c:v>934501</c:v>
                </c:pt>
                <c:pt idx="9346">
                  <c:v>934601</c:v>
                </c:pt>
                <c:pt idx="9347">
                  <c:v>934701</c:v>
                </c:pt>
                <c:pt idx="9348">
                  <c:v>934801</c:v>
                </c:pt>
                <c:pt idx="9349">
                  <c:v>934901</c:v>
                </c:pt>
                <c:pt idx="9350">
                  <c:v>935001</c:v>
                </c:pt>
                <c:pt idx="9351">
                  <c:v>935101</c:v>
                </c:pt>
                <c:pt idx="9352">
                  <c:v>935201</c:v>
                </c:pt>
                <c:pt idx="9353">
                  <c:v>935301</c:v>
                </c:pt>
                <c:pt idx="9354">
                  <c:v>935401</c:v>
                </c:pt>
                <c:pt idx="9355">
                  <c:v>935501</c:v>
                </c:pt>
                <c:pt idx="9356">
                  <c:v>935601</c:v>
                </c:pt>
                <c:pt idx="9357">
                  <c:v>935701</c:v>
                </c:pt>
                <c:pt idx="9358">
                  <c:v>935801</c:v>
                </c:pt>
                <c:pt idx="9359">
                  <c:v>935901</c:v>
                </c:pt>
                <c:pt idx="9360">
                  <c:v>936001</c:v>
                </c:pt>
                <c:pt idx="9361">
                  <c:v>936101</c:v>
                </c:pt>
                <c:pt idx="9362">
                  <c:v>936201</c:v>
                </c:pt>
                <c:pt idx="9363">
                  <c:v>936301</c:v>
                </c:pt>
                <c:pt idx="9364">
                  <c:v>936401</c:v>
                </c:pt>
                <c:pt idx="9365">
                  <c:v>936501</c:v>
                </c:pt>
                <c:pt idx="9366">
                  <c:v>936601</c:v>
                </c:pt>
                <c:pt idx="9367">
                  <c:v>936701</c:v>
                </c:pt>
                <c:pt idx="9368">
                  <c:v>936801</c:v>
                </c:pt>
                <c:pt idx="9369">
                  <c:v>936901</c:v>
                </c:pt>
                <c:pt idx="9370">
                  <c:v>937001</c:v>
                </c:pt>
                <c:pt idx="9371">
                  <c:v>937101</c:v>
                </c:pt>
                <c:pt idx="9372">
                  <c:v>937201</c:v>
                </c:pt>
                <c:pt idx="9373">
                  <c:v>937301</c:v>
                </c:pt>
                <c:pt idx="9374">
                  <c:v>937401</c:v>
                </c:pt>
                <c:pt idx="9375">
                  <c:v>937501</c:v>
                </c:pt>
                <c:pt idx="9376">
                  <c:v>937601</c:v>
                </c:pt>
                <c:pt idx="9377">
                  <c:v>937701</c:v>
                </c:pt>
                <c:pt idx="9378">
                  <c:v>937801</c:v>
                </c:pt>
                <c:pt idx="9379">
                  <c:v>937901</c:v>
                </c:pt>
                <c:pt idx="9380">
                  <c:v>938001</c:v>
                </c:pt>
                <c:pt idx="9381">
                  <c:v>938101</c:v>
                </c:pt>
                <c:pt idx="9382">
                  <c:v>938201</c:v>
                </c:pt>
                <c:pt idx="9383">
                  <c:v>938301</c:v>
                </c:pt>
                <c:pt idx="9384">
                  <c:v>938401</c:v>
                </c:pt>
                <c:pt idx="9385">
                  <c:v>938501</c:v>
                </c:pt>
                <c:pt idx="9386">
                  <c:v>938601</c:v>
                </c:pt>
                <c:pt idx="9387">
                  <c:v>938701</c:v>
                </c:pt>
                <c:pt idx="9388">
                  <c:v>938801</c:v>
                </c:pt>
                <c:pt idx="9389">
                  <c:v>938901</c:v>
                </c:pt>
                <c:pt idx="9390">
                  <c:v>939001</c:v>
                </c:pt>
                <c:pt idx="9391">
                  <c:v>939101</c:v>
                </c:pt>
                <c:pt idx="9392">
                  <c:v>939201</c:v>
                </c:pt>
                <c:pt idx="9393">
                  <c:v>939301</c:v>
                </c:pt>
                <c:pt idx="9394">
                  <c:v>939401</c:v>
                </c:pt>
                <c:pt idx="9395">
                  <c:v>939501</c:v>
                </c:pt>
                <c:pt idx="9396">
                  <c:v>939601</c:v>
                </c:pt>
                <c:pt idx="9397">
                  <c:v>939701</c:v>
                </c:pt>
                <c:pt idx="9398">
                  <c:v>939801</c:v>
                </c:pt>
                <c:pt idx="9399">
                  <c:v>939901</c:v>
                </c:pt>
                <c:pt idx="9400">
                  <c:v>940001</c:v>
                </c:pt>
                <c:pt idx="9401">
                  <c:v>940101</c:v>
                </c:pt>
                <c:pt idx="9402">
                  <c:v>940201</c:v>
                </c:pt>
                <c:pt idx="9403">
                  <c:v>940301</c:v>
                </c:pt>
                <c:pt idx="9404">
                  <c:v>940401</c:v>
                </c:pt>
                <c:pt idx="9405">
                  <c:v>940501</c:v>
                </c:pt>
                <c:pt idx="9406">
                  <c:v>940601</c:v>
                </c:pt>
                <c:pt idx="9407">
                  <c:v>940701</c:v>
                </c:pt>
                <c:pt idx="9408">
                  <c:v>940801</c:v>
                </c:pt>
                <c:pt idx="9409">
                  <c:v>940901</c:v>
                </c:pt>
                <c:pt idx="9410">
                  <c:v>941001</c:v>
                </c:pt>
                <c:pt idx="9411">
                  <c:v>941101</c:v>
                </c:pt>
                <c:pt idx="9412">
                  <c:v>941201</c:v>
                </c:pt>
                <c:pt idx="9413">
                  <c:v>941301</c:v>
                </c:pt>
                <c:pt idx="9414">
                  <c:v>941401</c:v>
                </c:pt>
                <c:pt idx="9415">
                  <c:v>941501</c:v>
                </c:pt>
                <c:pt idx="9416">
                  <c:v>941601</c:v>
                </c:pt>
                <c:pt idx="9417">
                  <c:v>941701</c:v>
                </c:pt>
                <c:pt idx="9418">
                  <c:v>941801</c:v>
                </c:pt>
                <c:pt idx="9419">
                  <c:v>941901</c:v>
                </c:pt>
                <c:pt idx="9420">
                  <c:v>942001</c:v>
                </c:pt>
                <c:pt idx="9421">
                  <c:v>942101</c:v>
                </c:pt>
                <c:pt idx="9422">
                  <c:v>942201</c:v>
                </c:pt>
                <c:pt idx="9423">
                  <c:v>942301</c:v>
                </c:pt>
                <c:pt idx="9424">
                  <c:v>942401</c:v>
                </c:pt>
                <c:pt idx="9425">
                  <c:v>942501</c:v>
                </c:pt>
                <c:pt idx="9426">
                  <c:v>942601</c:v>
                </c:pt>
                <c:pt idx="9427">
                  <c:v>942701</c:v>
                </c:pt>
                <c:pt idx="9428">
                  <c:v>942801</c:v>
                </c:pt>
                <c:pt idx="9429">
                  <c:v>942901</c:v>
                </c:pt>
                <c:pt idx="9430">
                  <c:v>943001</c:v>
                </c:pt>
                <c:pt idx="9431">
                  <c:v>943101</c:v>
                </c:pt>
                <c:pt idx="9432">
                  <c:v>943201</c:v>
                </c:pt>
                <c:pt idx="9433">
                  <c:v>943301</c:v>
                </c:pt>
                <c:pt idx="9434">
                  <c:v>943401</c:v>
                </c:pt>
                <c:pt idx="9435">
                  <c:v>943501</c:v>
                </c:pt>
                <c:pt idx="9436">
                  <c:v>943601</c:v>
                </c:pt>
                <c:pt idx="9437">
                  <c:v>943701</c:v>
                </c:pt>
                <c:pt idx="9438">
                  <c:v>943801</c:v>
                </c:pt>
                <c:pt idx="9439">
                  <c:v>943901</c:v>
                </c:pt>
                <c:pt idx="9440">
                  <c:v>944001</c:v>
                </c:pt>
                <c:pt idx="9441">
                  <c:v>944101</c:v>
                </c:pt>
                <c:pt idx="9442">
                  <c:v>944201</c:v>
                </c:pt>
                <c:pt idx="9443">
                  <c:v>944301</c:v>
                </c:pt>
                <c:pt idx="9444">
                  <c:v>944401</c:v>
                </c:pt>
                <c:pt idx="9445">
                  <c:v>944501</c:v>
                </c:pt>
                <c:pt idx="9446">
                  <c:v>944601</c:v>
                </c:pt>
                <c:pt idx="9447">
                  <c:v>944701</c:v>
                </c:pt>
                <c:pt idx="9448">
                  <c:v>944801</c:v>
                </c:pt>
                <c:pt idx="9449">
                  <c:v>944901</c:v>
                </c:pt>
                <c:pt idx="9450">
                  <c:v>945001</c:v>
                </c:pt>
                <c:pt idx="9451">
                  <c:v>945101</c:v>
                </c:pt>
                <c:pt idx="9452">
                  <c:v>945201</c:v>
                </c:pt>
                <c:pt idx="9453">
                  <c:v>945301</c:v>
                </c:pt>
                <c:pt idx="9454">
                  <c:v>945401</c:v>
                </c:pt>
                <c:pt idx="9455">
                  <c:v>945501</c:v>
                </c:pt>
                <c:pt idx="9456">
                  <c:v>945601</c:v>
                </c:pt>
                <c:pt idx="9457">
                  <c:v>945701</c:v>
                </c:pt>
                <c:pt idx="9458">
                  <c:v>945801</c:v>
                </c:pt>
                <c:pt idx="9459">
                  <c:v>945901</c:v>
                </c:pt>
                <c:pt idx="9460">
                  <c:v>946001</c:v>
                </c:pt>
                <c:pt idx="9461">
                  <c:v>946101</c:v>
                </c:pt>
                <c:pt idx="9462">
                  <c:v>946201</c:v>
                </c:pt>
                <c:pt idx="9463">
                  <c:v>946301</c:v>
                </c:pt>
                <c:pt idx="9464">
                  <c:v>946401</c:v>
                </c:pt>
                <c:pt idx="9465">
                  <c:v>946501</c:v>
                </c:pt>
                <c:pt idx="9466">
                  <c:v>946601</c:v>
                </c:pt>
                <c:pt idx="9467">
                  <c:v>946701</c:v>
                </c:pt>
                <c:pt idx="9468">
                  <c:v>946801</c:v>
                </c:pt>
                <c:pt idx="9469">
                  <c:v>946901</c:v>
                </c:pt>
                <c:pt idx="9470">
                  <c:v>947001</c:v>
                </c:pt>
                <c:pt idx="9471">
                  <c:v>947101</c:v>
                </c:pt>
                <c:pt idx="9472">
                  <c:v>947201</c:v>
                </c:pt>
                <c:pt idx="9473">
                  <c:v>947301</c:v>
                </c:pt>
                <c:pt idx="9474">
                  <c:v>947401</c:v>
                </c:pt>
                <c:pt idx="9475">
                  <c:v>947501</c:v>
                </c:pt>
                <c:pt idx="9476">
                  <c:v>947601</c:v>
                </c:pt>
                <c:pt idx="9477">
                  <c:v>947701</c:v>
                </c:pt>
                <c:pt idx="9478">
                  <c:v>947801</c:v>
                </c:pt>
                <c:pt idx="9479">
                  <c:v>947901</c:v>
                </c:pt>
                <c:pt idx="9480">
                  <c:v>948001</c:v>
                </c:pt>
                <c:pt idx="9481">
                  <c:v>948101</c:v>
                </c:pt>
                <c:pt idx="9482">
                  <c:v>948201</c:v>
                </c:pt>
                <c:pt idx="9483">
                  <c:v>948301</c:v>
                </c:pt>
                <c:pt idx="9484">
                  <c:v>948401</c:v>
                </c:pt>
                <c:pt idx="9485">
                  <c:v>948501</c:v>
                </c:pt>
                <c:pt idx="9486">
                  <c:v>948601</c:v>
                </c:pt>
                <c:pt idx="9487">
                  <c:v>948701</c:v>
                </c:pt>
                <c:pt idx="9488">
                  <c:v>948801</c:v>
                </c:pt>
                <c:pt idx="9489">
                  <c:v>948901</c:v>
                </c:pt>
                <c:pt idx="9490">
                  <c:v>949001</c:v>
                </c:pt>
                <c:pt idx="9491">
                  <c:v>949101</c:v>
                </c:pt>
                <c:pt idx="9492">
                  <c:v>949201</c:v>
                </c:pt>
                <c:pt idx="9493">
                  <c:v>949301</c:v>
                </c:pt>
                <c:pt idx="9494">
                  <c:v>949401</c:v>
                </c:pt>
                <c:pt idx="9495">
                  <c:v>949501</c:v>
                </c:pt>
                <c:pt idx="9496">
                  <c:v>949601</c:v>
                </c:pt>
                <c:pt idx="9497">
                  <c:v>949701</c:v>
                </c:pt>
                <c:pt idx="9498">
                  <c:v>949801</c:v>
                </c:pt>
                <c:pt idx="9499">
                  <c:v>949901</c:v>
                </c:pt>
                <c:pt idx="9500">
                  <c:v>950001</c:v>
                </c:pt>
                <c:pt idx="9501">
                  <c:v>950101</c:v>
                </c:pt>
                <c:pt idx="9502">
                  <c:v>950201</c:v>
                </c:pt>
                <c:pt idx="9503">
                  <c:v>950301</c:v>
                </c:pt>
                <c:pt idx="9504">
                  <c:v>950401</c:v>
                </c:pt>
                <c:pt idx="9505">
                  <c:v>950501</c:v>
                </c:pt>
                <c:pt idx="9506">
                  <c:v>950601</c:v>
                </c:pt>
                <c:pt idx="9507">
                  <c:v>950701</c:v>
                </c:pt>
                <c:pt idx="9508">
                  <c:v>950801</c:v>
                </c:pt>
                <c:pt idx="9509">
                  <c:v>950901</c:v>
                </c:pt>
                <c:pt idx="9510">
                  <c:v>951001</c:v>
                </c:pt>
                <c:pt idx="9511">
                  <c:v>951101</c:v>
                </c:pt>
                <c:pt idx="9512">
                  <c:v>951201</c:v>
                </c:pt>
                <c:pt idx="9513">
                  <c:v>951301</c:v>
                </c:pt>
                <c:pt idx="9514">
                  <c:v>951401</c:v>
                </c:pt>
                <c:pt idx="9515">
                  <c:v>951501</c:v>
                </c:pt>
                <c:pt idx="9516">
                  <c:v>951601</c:v>
                </c:pt>
                <c:pt idx="9517">
                  <c:v>951701</c:v>
                </c:pt>
                <c:pt idx="9518">
                  <c:v>951801</c:v>
                </c:pt>
                <c:pt idx="9519">
                  <c:v>951901</c:v>
                </c:pt>
                <c:pt idx="9520">
                  <c:v>952001</c:v>
                </c:pt>
                <c:pt idx="9521">
                  <c:v>952101</c:v>
                </c:pt>
                <c:pt idx="9522">
                  <c:v>952201</c:v>
                </c:pt>
                <c:pt idx="9523">
                  <c:v>952301</c:v>
                </c:pt>
                <c:pt idx="9524">
                  <c:v>952401</c:v>
                </c:pt>
                <c:pt idx="9525">
                  <c:v>952501</c:v>
                </c:pt>
                <c:pt idx="9526">
                  <c:v>952601</c:v>
                </c:pt>
                <c:pt idx="9527">
                  <c:v>952701</c:v>
                </c:pt>
                <c:pt idx="9528">
                  <c:v>952801</c:v>
                </c:pt>
                <c:pt idx="9529">
                  <c:v>952901</c:v>
                </c:pt>
                <c:pt idx="9530">
                  <c:v>953001</c:v>
                </c:pt>
                <c:pt idx="9531">
                  <c:v>953101</c:v>
                </c:pt>
                <c:pt idx="9532">
                  <c:v>953201</c:v>
                </c:pt>
                <c:pt idx="9533">
                  <c:v>953301</c:v>
                </c:pt>
                <c:pt idx="9534">
                  <c:v>953401</c:v>
                </c:pt>
                <c:pt idx="9535">
                  <c:v>953501</c:v>
                </c:pt>
                <c:pt idx="9536">
                  <c:v>953601</c:v>
                </c:pt>
                <c:pt idx="9537">
                  <c:v>953701</c:v>
                </c:pt>
                <c:pt idx="9538">
                  <c:v>953801</c:v>
                </c:pt>
                <c:pt idx="9539">
                  <c:v>953901</c:v>
                </c:pt>
                <c:pt idx="9540">
                  <c:v>954001</c:v>
                </c:pt>
                <c:pt idx="9541">
                  <c:v>954101</c:v>
                </c:pt>
                <c:pt idx="9542">
                  <c:v>954201</c:v>
                </c:pt>
                <c:pt idx="9543">
                  <c:v>954301</c:v>
                </c:pt>
                <c:pt idx="9544">
                  <c:v>954401</c:v>
                </c:pt>
                <c:pt idx="9545">
                  <c:v>954501</c:v>
                </c:pt>
                <c:pt idx="9546">
                  <c:v>954601</c:v>
                </c:pt>
                <c:pt idx="9547">
                  <c:v>954701</c:v>
                </c:pt>
                <c:pt idx="9548">
                  <c:v>954801</c:v>
                </c:pt>
                <c:pt idx="9549">
                  <c:v>954901</c:v>
                </c:pt>
                <c:pt idx="9550">
                  <c:v>955001</c:v>
                </c:pt>
                <c:pt idx="9551">
                  <c:v>955101</c:v>
                </c:pt>
                <c:pt idx="9552">
                  <c:v>955201</c:v>
                </c:pt>
                <c:pt idx="9553">
                  <c:v>955301</c:v>
                </c:pt>
                <c:pt idx="9554">
                  <c:v>955401</c:v>
                </c:pt>
                <c:pt idx="9555">
                  <c:v>955501</c:v>
                </c:pt>
                <c:pt idx="9556">
                  <c:v>955601</c:v>
                </c:pt>
                <c:pt idx="9557">
                  <c:v>955701</c:v>
                </c:pt>
                <c:pt idx="9558">
                  <c:v>955801</c:v>
                </c:pt>
                <c:pt idx="9559">
                  <c:v>955901</c:v>
                </c:pt>
                <c:pt idx="9560">
                  <c:v>956001</c:v>
                </c:pt>
                <c:pt idx="9561">
                  <c:v>956101</c:v>
                </c:pt>
                <c:pt idx="9562">
                  <c:v>956201</c:v>
                </c:pt>
                <c:pt idx="9563">
                  <c:v>956301</c:v>
                </c:pt>
                <c:pt idx="9564">
                  <c:v>956401</c:v>
                </c:pt>
                <c:pt idx="9565">
                  <c:v>956501</c:v>
                </c:pt>
                <c:pt idx="9566">
                  <c:v>956601</c:v>
                </c:pt>
                <c:pt idx="9567">
                  <c:v>956701</c:v>
                </c:pt>
                <c:pt idx="9568">
                  <c:v>956801</c:v>
                </c:pt>
                <c:pt idx="9569">
                  <c:v>956901</c:v>
                </c:pt>
                <c:pt idx="9570">
                  <c:v>957001</c:v>
                </c:pt>
                <c:pt idx="9571">
                  <c:v>957101</c:v>
                </c:pt>
                <c:pt idx="9572">
                  <c:v>957201</c:v>
                </c:pt>
                <c:pt idx="9573">
                  <c:v>957301</c:v>
                </c:pt>
                <c:pt idx="9574">
                  <c:v>957401</c:v>
                </c:pt>
                <c:pt idx="9575">
                  <c:v>957501</c:v>
                </c:pt>
                <c:pt idx="9576">
                  <c:v>957601</c:v>
                </c:pt>
                <c:pt idx="9577">
                  <c:v>957701</c:v>
                </c:pt>
                <c:pt idx="9578">
                  <c:v>957801</c:v>
                </c:pt>
                <c:pt idx="9579">
                  <c:v>957901</c:v>
                </c:pt>
                <c:pt idx="9580">
                  <c:v>958001</c:v>
                </c:pt>
                <c:pt idx="9581">
                  <c:v>958101</c:v>
                </c:pt>
                <c:pt idx="9582">
                  <c:v>958201</c:v>
                </c:pt>
                <c:pt idx="9583">
                  <c:v>958301</c:v>
                </c:pt>
                <c:pt idx="9584">
                  <c:v>958401</c:v>
                </c:pt>
                <c:pt idx="9585">
                  <c:v>958501</c:v>
                </c:pt>
                <c:pt idx="9586">
                  <c:v>958601</c:v>
                </c:pt>
                <c:pt idx="9587">
                  <c:v>958701</c:v>
                </c:pt>
                <c:pt idx="9588">
                  <c:v>958801</c:v>
                </c:pt>
                <c:pt idx="9589">
                  <c:v>958901</c:v>
                </c:pt>
                <c:pt idx="9590">
                  <c:v>959001</c:v>
                </c:pt>
                <c:pt idx="9591">
                  <c:v>959101</c:v>
                </c:pt>
                <c:pt idx="9592">
                  <c:v>959201</c:v>
                </c:pt>
                <c:pt idx="9593">
                  <c:v>959301</c:v>
                </c:pt>
                <c:pt idx="9594">
                  <c:v>959401</c:v>
                </c:pt>
                <c:pt idx="9595">
                  <c:v>959501</c:v>
                </c:pt>
                <c:pt idx="9596">
                  <c:v>959601</c:v>
                </c:pt>
                <c:pt idx="9597">
                  <c:v>959701</c:v>
                </c:pt>
                <c:pt idx="9598">
                  <c:v>959801</c:v>
                </c:pt>
                <c:pt idx="9599">
                  <c:v>959901</c:v>
                </c:pt>
                <c:pt idx="9600">
                  <c:v>960001</c:v>
                </c:pt>
                <c:pt idx="9601">
                  <c:v>960101</c:v>
                </c:pt>
                <c:pt idx="9602">
                  <c:v>960201</c:v>
                </c:pt>
                <c:pt idx="9603">
                  <c:v>960301</c:v>
                </c:pt>
                <c:pt idx="9604">
                  <c:v>960401</c:v>
                </c:pt>
                <c:pt idx="9605">
                  <c:v>960501</c:v>
                </c:pt>
                <c:pt idx="9606">
                  <c:v>960601</c:v>
                </c:pt>
                <c:pt idx="9607">
                  <c:v>960701</c:v>
                </c:pt>
                <c:pt idx="9608">
                  <c:v>960801</c:v>
                </c:pt>
                <c:pt idx="9609">
                  <c:v>960901</c:v>
                </c:pt>
                <c:pt idx="9610">
                  <c:v>961001</c:v>
                </c:pt>
                <c:pt idx="9611">
                  <c:v>961101</c:v>
                </c:pt>
                <c:pt idx="9612">
                  <c:v>961201</c:v>
                </c:pt>
                <c:pt idx="9613">
                  <c:v>961301</c:v>
                </c:pt>
                <c:pt idx="9614">
                  <c:v>961401</c:v>
                </c:pt>
                <c:pt idx="9615">
                  <c:v>961501</c:v>
                </c:pt>
                <c:pt idx="9616">
                  <c:v>961601</c:v>
                </c:pt>
                <c:pt idx="9617">
                  <c:v>961701</c:v>
                </c:pt>
                <c:pt idx="9618">
                  <c:v>961801</c:v>
                </c:pt>
                <c:pt idx="9619">
                  <c:v>961901</c:v>
                </c:pt>
                <c:pt idx="9620">
                  <c:v>962001</c:v>
                </c:pt>
                <c:pt idx="9621">
                  <c:v>962101</c:v>
                </c:pt>
                <c:pt idx="9622">
                  <c:v>962201</c:v>
                </c:pt>
                <c:pt idx="9623">
                  <c:v>962301</c:v>
                </c:pt>
                <c:pt idx="9624">
                  <c:v>962401</c:v>
                </c:pt>
                <c:pt idx="9625">
                  <c:v>962501</c:v>
                </c:pt>
                <c:pt idx="9626">
                  <c:v>962601</c:v>
                </c:pt>
                <c:pt idx="9627">
                  <c:v>962701</c:v>
                </c:pt>
                <c:pt idx="9628">
                  <c:v>962801</c:v>
                </c:pt>
                <c:pt idx="9629">
                  <c:v>962901</c:v>
                </c:pt>
                <c:pt idx="9630">
                  <c:v>963001</c:v>
                </c:pt>
                <c:pt idx="9631">
                  <c:v>963101</c:v>
                </c:pt>
                <c:pt idx="9632">
                  <c:v>963201</c:v>
                </c:pt>
                <c:pt idx="9633">
                  <c:v>963301</c:v>
                </c:pt>
                <c:pt idx="9634">
                  <c:v>963401</c:v>
                </c:pt>
                <c:pt idx="9635">
                  <c:v>963501</c:v>
                </c:pt>
                <c:pt idx="9636">
                  <c:v>963601</c:v>
                </c:pt>
                <c:pt idx="9637">
                  <c:v>963701</c:v>
                </c:pt>
                <c:pt idx="9638">
                  <c:v>963801</c:v>
                </c:pt>
                <c:pt idx="9639">
                  <c:v>963901</c:v>
                </c:pt>
                <c:pt idx="9640">
                  <c:v>964001</c:v>
                </c:pt>
                <c:pt idx="9641">
                  <c:v>964101</c:v>
                </c:pt>
                <c:pt idx="9642">
                  <c:v>964201</c:v>
                </c:pt>
                <c:pt idx="9643">
                  <c:v>964301</c:v>
                </c:pt>
                <c:pt idx="9644">
                  <c:v>964401</c:v>
                </c:pt>
                <c:pt idx="9645">
                  <c:v>964501</c:v>
                </c:pt>
                <c:pt idx="9646">
                  <c:v>964601</c:v>
                </c:pt>
                <c:pt idx="9647">
                  <c:v>964701</c:v>
                </c:pt>
                <c:pt idx="9648">
                  <c:v>964801</c:v>
                </c:pt>
                <c:pt idx="9649">
                  <c:v>964901</c:v>
                </c:pt>
                <c:pt idx="9650">
                  <c:v>965001</c:v>
                </c:pt>
                <c:pt idx="9651">
                  <c:v>965101</c:v>
                </c:pt>
                <c:pt idx="9652">
                  <c:v>965201</c:v>
                </c:pt>
                <c:pt idx="9653">
                  <c:v>965301</c:v>
                </c:pt>
                <c:pt idx="9654">
                  <c:v>965401</c:v>
                </c:pt>
                <c:pt idx="9655">
                  <c:v>965501</c:v>
                </c:pt>
                <c:pt idx="9656">
                  <c:v>965601</c:v>
                </c:pt>
                <c:pt idx="9657">
                  <c:v>965701</c:v>
                </c:pt>
                <c:pt idx="9658">
                  <c:v>965801</c:v>
                </c:pt>
                <c:pt idx="9659">
                  <c:v>965901</c:v>
                </c:pt>
                <c:pt idx="9660">
                  <c:v>966001</c:v>
                </c:pt>
                <c:pt idx="9661">
                  <c:v>966101</c:v>
                </c:pt>
                <c:pt idx="9662">
                  <c:v>966201</c:v>
                </c:pt>
                <c:pt idx="9663">
                  <c:v>966301</c:v>
                </c:pt>
                <c:pt idx="9664">
                  <c:v>966401</c:v>
                </c:pt>
                <c:pt idx="9665">
                  <c:v>966501</c:v>
                </c:pt>
                <c:pt idx="9666">
                  <c:v>966601</c:v>
                </c:pt>
                <c:pt idx="9667">
                  <c:v>966701</c:v>
                </c:pt>
                <c:pt idx="9668">
                  <c:v>966801</c:v>
                </c:pt>
                <c:pt idx="9669">
                  <c:v>966901</c:v>
                </c:pt>
                <c:pt idx="9670">
                  <c:v>967001</c:v>
                </c:pt>
                <c:pt idx="9671">
                  <c:v>967101</c:v>
                </c:pt>
                <c:pt idx="9672">
                  <c:v>967201</c:v>
                </c:pt>
                <c:pt idx="9673">
                  <c:v>967301</c:v>
                </c:pt>
                <c:pt idx="9674">
                  <c:v>967401</c:v>
                </c:pt>
                <c:pt idx="9675">
                  <c:v>967501</c:v>
                </c:pt>
                <c:pt idx="9676">
                  <c:v>967601</c:v>
                </c:pt>
                <c:pt idx="9677">
                  <c:v>967701</c:v>
                </c:pt>
                <c:pt idx="9678">
                  <c:v>967801</c:v>
                </c:pt>
                <c:pt idx="9679">
                  <c:v>967901</c:v>
                </c:pt>
                <c:pt idx="9680">
                  <c:v>968001</c:v>
                </c:pt>
                <c:pt idx="9681">
                  <c:v>968101</c:v>
                </c:pt>
                <c:pt idx="9682">
                  <c:v>968201</c:v>
                </c:pt>
                <c:pt idx="9683">
                  <c:v>968301</c:v>
                </c:pt>
                <c:pt idx="9684">
                  <c:v>968401</c:v>
                </c:pt>
                <c:pt idx="9685">
                  <c:v>968501</c:v>
                </c:pt>
                <c:pt idx="9686">
                  <c:v>968601</c:v>
                </c:pt>
                <c:pt idx="9687">
                  <c:v>968701</c:v>
                </c:pt>
                <c:pt idx="9688">
                  <c:v>968801</c:v>
                </c:pt>
                <c:pt idx="9689">
                  <c:v>968901</c:v>
                </c:pt>
                <c:pt idx="9690">
                  <c:v>969001</c:v>
                </c:pt>
                <c:pt idx="9691">
                  <c:v>969101</c:v>
                </c:pt>
                <c:pt idx="9692">
                  <c:v>969201</c:v>
                </c:pt>
                <c:pt idx="9693">
                  <c:v>969301</c:v>
                </c:pt>
                <c:pt idx="9694">
                  <c:v>969401</c:v>
                </c:pt>
                <c:pt idx="9695">
                  <c:v>969501</c:v>
                </c:pt>
                <c:pt idx="9696">
                  <c:v>969601</c:v>
                </c:pt>
                <c:pt idx="9697">
                  <c:v>969701</c:v>
                </c:pt>
                <c:pt idx="9698">
                  <c:v>969801</c:v>
                </c:pt>
                <c:pt idx="9699">
                  <c:v>969901</c:v>
                </c:pt>
                <c:pt idx="9700">
                  <c:v>970001</c:v>
                </c:pt>
                <c:pt idx="9701">
                  <c:v>970101</c:v>
                </c:pt>
                <c:pt idx="9702">
                  <c:v>970201</c:v>
                </c:pt>
                <c:pt idx="9703">
                  <c:v>970301</c:v>
                </c:pt>
                <c:pt idx="9704">
                  <c:v>970401</c:v>
                </c:pt>
                <c:pt idx="9705">
                  <c:v>970501</c:v>
                </c:pt>
                <c:pt idx="9706">
                  <c:v>970601</c:v>
                </c:pt>
                <c:pt idx="9707">
                  <c:v>970701</c:v>
                </c:pt>
                <c:pt idx="9708">
                  <c:v>970801</c:v>
                </c:pt>
                <c:pt idx="9709">
                  <c:v>970901</c:v>
                </c:pt>
                <c:pt idx="9710">
                  <c:v>971001</c:v>
                </c:pt>
                <c:pt idx="9711">
                  <c:v>971101</c:v>
                </c:pt>
                <c:pt idx="9712">
                  <c:v>971201</c:v>
                </c:pt>
                <c:pt idx="9713">
                  <c:v>971301</c:v>
                </c:pt>
                <c:pt idx="9714">
                  <c:v>971401</c:v>
                </c:pt>
                <c:pt idx="9715">
                  <c:v>971501</c:v>
                </c:pt>
                <c:pt idx="9716">
                  <c:v>971601</c:v>
                </c:pt>
                <c:pt idx="9717">
                  <c:v>971701</c:v>
                </c:pt>
                <c:pt idx="9718">
                  <c:v>971801</c:v>
                </c:pt>
                <c:pt idx="9719">
                  <c:v>971901</c:v>
                </c:pt>
                <c:pt idx="9720">
                  <c:v>972001</c:v>
                </c:pt>
                <c:pt idx="9721">
                  <c:v>972101</c:v>
                </c:pt>
                <c:pt idx="9722">
                  <c:v>972201</c:v>
                </c:pt>
                <c:pt idx="9723">
                  <c:v>972301</c:v>
                </c:pt>
                <c:pt idx="9724">
                  <c:v>972401</c:v>
                </c:pt>
                <c:pt idx="9725">
                  <c:v>972501</c:v>
                </c:pt>
                <c:pt idx="9726">
                  <c:v>972601</c:v>
                </c:pt>
                <c:pt idx="9727">
                  <c:v>972701</c:v>
                </c:pt>
                <c:pt idx="9728">
                  <c:v>972801</c:v>
                </c:pt>
                <c:pt idx="9729">
                  <c:v>972901</c:v>
                </c:pt>
                <c:pt idx="9730">
                  <c:v>973001</c:v>
                </c:pt>
                <c:pt idx="9731">
                  <c:v>973101</c:v>
                </c:pt>
                <c:pt idx="9732">
                  <c:v>973201</c:v>
                </c:pt>
                <c:pt idx="9733">
                  <c:v>973301</c:v>
                </c:pt>
                <c:pt idx="9734">
                  <c:v>973401</c:v>
                </c:pt>
                <c:pt idx="9735">
                  <c:v>973501</c:v>
                </c:pt>
                <c:pt idx="9736">
                  <c:v>973601</c:v>
                </c:pt>
                <c:pt idx="9737">
                  <c:v>973701</c:v>
                </c:pt>
                <c:pt idx="9738">
                  <c:v>973801</c:v>
                </c:pt>
                <c:pt idx="9739">
                  <c:v>973901</c:v>
                </c:pt>
                <c:pt idx="9740">
                  <c:v>974001</c:v>
                </c:pt>
                <c:pt idx="9741">
                  <c:v>974101</c:v>
                </c:pt>
                <c:pt idx="9742">
                  <c:v>974201</c:v>
                </c:pt>
                <c:pt idx="9743">
                  <c:v>974301</c:v>
                </c:pt>
                <c:pt idx="9744">
                  <c:v>974401</c:v>
                </c:pt>
                <c:pt idx="9745">
                  <c:v>974501</c:v>
                </c:pt>
                <c:pt idx="9746">
                  <c:v>974601</c:v>
                </c:pt>
                <c:pt idx="9747">
                  <c:v>974701</c:v>
                </c:pt>
                <c:pt idx="9748">
                  <c:v>974801</c:v>
                </c:pt>
                <c:pt idx="9749">
                  <c:v>974901</c:v>
                </c:pt>
                <c:pt idx="9750">
                  <c:v>975001</c:v>
                </c:pt>
                <c:pt idx="9751">
                  <c:v>975101</c:v>
                </c:pt>
                <c:pt idx="9752">
                  <c:v>975201</c:v>
                </c:pt>
                <c:pt idx="9753">
                  <c:v>975301</c:v>
                </c:pt>
                <c:pt idx="9754">
                  <c:v>975401</c:v>
                </c:pt>
                <c:pt idx="9755">
                  <c:v>975501</c:v>
                </c:pt>
                <c:pt idx="9756">
                  <c:v>975601</c:v>
                </c:pt>
                <c:pt idx="9757">
                  <c:v>975701</c:v>
                </c:pt>
                <c:pt idx="9758">
                  <c:v>975801</c:v>
                </c:pt>
                <c:pt idx="9759">
                  <c:v>975901</c:v>
                </c:pt>
                <c:pt idx="9760">
                  <c:v>976001</c:v>
                </c:pt>
                <c:pt idx="9761">
                  <c:v>976101</c:v>
                </c:pt>
                <c:pt idx="9762">
                  <c:v>976201</c:v>
                </c:pt>
                <c:pt idx="9763">
                  <c:v>976301</c:v>
                </c:pt>
                <c:pt idx="9764">
                  <c:v>976401</c:v>
                </c:pt>
                <c:pt idx="9765">
                  <c:v>976501</c:v>
                </c:pt>
                <c:pt idx="9766">
                  <c:v>976601</c:v>
                </c:pt>
                <c:pt idx="9767">
                  <c:v>976701</c:v>
                </c:pt>
                <c:pt idx="9768">
                  <c:v>976801</c:v>
                </c:pt>
                <c:pt idx="9769">
                  <c:v>976901</c:v>
                </c:pt>
                <c:pt idx="9770">
                  <c:v>977001</c:v>
                </c:pt>
                <c:pt idx="9771">
                  <c:v>977101</c:v>
                </c:pt>
                <c:pt idx="9772">
                  <c:v>977201</c:v>
                </c:pt>
                <c:pt idx="9773">
                  <c:v>977301</c:v>
                </c:pt>
                <c:pt idx="9774">
                  <c:v>977401</c:v>
                </c:pt>
                <c:pt idx="9775">
                  <c:v>977501</c:v>
                </c:pt>
                <c:pt idx="9776">
                  <c:v>977601</c:v>
                </c:pt>
                <c:pt idx="9777">
                  <c:v>977701</c:v>
                </c:pt>
                <c:pt idx="9778">
                  <c:v>977801</c:v>
                </c:pt>
                <c:pt idx="9779">
                  <c:v>977901</c:v>
                </c:pt>
                <c:pt idx="9780">
                  <c:v>978001</c:v>
                </c:pt>
                <c:pt idx="9781">
                  <c:v>978101</c:v>
                </c:pt>
                <c:pt idx="9782">
                  <c:v>978201</c:v>
                </c:pt>
                <c:pt idx="9783">
                  <c:v>978301</c:v>
                </c:pt>
                <c:pt idx="9784">
                  <c:v>978401</c:v>
                </c:pt>
                <c:pt idx="9785">
                  <c:v>978501</c:v>
                </c:pt>
                <c:pt idx="9786">
                  <c:v>978601</c:v>
                </c:pt>
                <c:pt idx="9787">
                  <c:v>978701</c:v>
                </c:pt>
                <c:pt idx="9788">
                  <c:v>978801</c:v>
                </c:pt>
                <c:pt idx="9789">
                  <c:v>978901</c:v>
                </c:pt>
                <c:pt idx="9790">
                  <c:v>979001</c:v>
                </c:pt>
                <c:pt idx="9791">
                  <c:v>979101</c:v>
                </c:pt>
                <c:pt idx="9792">
                  <c:v>979201</c:v>
                </c:pt>
                <c:pt idx="9793">
                  <c:v>979301</c:v>
                </c:pt>
                <c:pt idx="9794">
                  <c:v>979401</c:v>
                </c:pt>
                <c:pt idx="9795">
                  <c:v>979501</c:v>
                </c:pt>
                <c:pt idx="9796">
                  <c:v>979601</c:v>
                </c:pt>
                <c:pt idx="9797">
                  <c:v>979701</c:v>
                </c:pt>
                <c:pt idx="9798">
                  <c:v>979801</c:v>
                </c:pt>
                <c:pt idx="9799">
                  <c:v>979901</c:v>
                </c:pt>
                <c:pt idx="9800">
                  <c:v>980001</c:v>
                </c:pt>
                <c:pt idx="9801">
                  <c:v>980101</c:v>
                </c:pt>
                <c:pt idx="9802">
                  <c:v>980201</c:v>
                </c:pt>
                <c:pt idx="9803">
                  <c:v>980301</c:v>
                </c:pt>
                <c:pt idx="9804">
                  <c:v>980401</c:v>
                </c:pt>
                <c:pt idx="9805">
                  <c:v>980501</c:v>
                </c:pt>
                <c:pt idx="9806">
                  <c:v>980601</c:v>
                </c:pt>
                <c:pt idx="9807">
                  <c:v>980701</c:v>
                </c:pt>
                <c:pt idx="9808">
                  <c:v>980801</c:v>
                </c:pt>
                <c:pt idx="9809">
                  <c:v>980901</c:v>
                </c:pt>
                <c:pt idx="9810">
                  <c:v>981001</c:v>
                </c:pt>
                <c:pt idx="9811">
                  <c:v>981101</c:v>
                </c:pt>
                <c:pt idx="9812">
                  <c:v>981201</c:v>
                </c:pt>
                <c:pt idx="9813">
                  <c:v>981301</c:v>
                </c:pt>
                <c:pt idx="9814">
                  <c:v>981401</c:v>
                </c:pt>
                <c:pt idx="9815">
                  <c:v>981501</c:v>
                </c:pt>
                <c:pt idx="9816">
                  <c:v>981601</c:v>
                </c:pt>
                <c:pt idx="9817">
                  <c:v>981701</c:v>
                </c:pt>
                <c:pt idx="9818">
                  <c:v>981801</c:v>
                </c:pt>
                <c:pt idx="9819">
                  <c:v>981901</c:v>
                </c:pt>
                <c:pt idx="9820">
                  <c:v>982001</c:v>
                </c:pt>
                <c:pt idx="9821">
                  <c:v>982101</c:v>
                </c:pt>
                <c:pt idx="9822">
                  <c:v>982201</c:v>
                </c:pt>
                <c:pt idx="9823">
                  <c:v>982301</c:v>
                </c:pt>
                <c:pt idx="9824">
                  <c:v>982401</c:v>
                </c:pt>
                <c:pt idx="9825">
                  <c:v>982501</c:v>
                </c:pt>
                <c:pt idx="9826">
                  <c:v>982601</c:v>
                </c:pt>
                <c:pt idx="9827">
                  <c:v>982701</c:v>
                </c:pt>
                <c:pt idx="9828">
                  <c:v>982801</c:v>
                </c:pt>
                <c:pt idx="9829">
                  <c:v>982901</c:v>
                </c:pt>
                <c:pt idx="9830">
                  <c:v>983001</c:v>
                </c:pt>
                <c:pt idx="9831">
                  <c:v>983101</c:v>
                </c:pt>
                <c:pt idx="9832">
                  <c:v>983201</c:v>
                </c:pt>
                <c:pt idx="9833">
                  <c:v>983301</c:v>
                </c:pt>
                <c:pt idx="9834">
                  <c:v>983401</c:v>
                </c:pt>
                <c:pt idx="9835">
                  <c:v>983501</c:v>
                </c:pt>
                <c:pt idx="9836">
                  <c:v>983601</c:v>
                </c:pt>
                <c:pt idx="9837">
                  <c:v>983701</c:v>
                </c:pt>
                <c:pt idx="9838">
                  <c:v>983801</c:v>
                </c:pt>
                <c:pt idx="9839">
                  <c:v>983901</c:v>
                </c:pt>
                <c:pt idx="9840">
                  <c:v>984001</c:v>
                </c:pt>
                <c:pt idx="9841">
                  <c:v>984101</c:v>
                </c:pt>
                <c:pt idx="9842">
                  <c:v>984201</c:v>
                </c:pt>
                <c:pt idx="9843">
                  <c:v>984301</c:v>
                </c:pt>
                <c:pt idx="9844">
                  <c:v>984401</c:v>
                </c:pt>
                <c:pt idx="9845">
                  <c:v>984501</c:v>
                </c:pt>
                <c:pt idx="9846">
                  <c:v>984601</c:v>
                </c:pt>
                <c:pt idx="9847">
                  <c:v>984701</c:v>
                </c:pt>
                <c:pt idx="9848">
                  <c:v>984801</c:v>
                </c:pt>
                <c:pt idx="9849">
                  <c:v>984901</c:v>
                </c:pt>
                <c:pt idx="9850">
                  <c:v>985001</c:v>
                </c:pt>
                <c:pt idx="9851">
                  <c:v>985101</c:v>
                </c:pt>
                <c:pt idx="9852">
                  <c:v>985201</c:v>
                </c:pt>
                <c:pt idx="9853">
                  <c:v>985301</c:v>
                </c:pt>
                <c:pt idx="9854">
                  <c:v>985401</c:v>
                </c:pt>
                <c:pt idx="9855">
                  <c:v>985501</c:v>
                </c:pt>
                <c:pt idx="9856">
                  <c:v>985601</c:v>
                </c:pt>
                <c:pt idx="9857">
                  <c:v>985701</c:v>
                </c:pt>
                <c:pt idx="9858">
                  <c:v>985801</c:v>
                </c:pt>
                <c:pt idx="9859">
                  <c:v>985901</c:v>
                </c:pt>
                <c:pt idx="9860">
                  <c:v>986001</c:v>
                </c:pt>
                <c:pt idx="9861">
                  <c:v>986101</c:v>
                </c:pt>
                <c:pt idx="9862">
                  <c:v>986201</c:v>
                </c:pt>
                <c:pt idx="9863">
                  <c:v>986301</c:v>
                </c:pt>
                <c:pt idx="9864">
                  <c:v>986401</c:v>
                </c:pt>
                <c:pt idx="9865">
                  <c:v>986501</c:v>
                </c:pt>
                <c:pt idx="9866">
                  <c:v>986601</c:v>
                </c:pt>
                <c:pt idx="9867">
                  <c:v>986701</c:v>
                </c:pt>
                <c:pt idx="9868">
                  <c:v>986801</c:v>
                </c:pt>
                <c:pt idx="9869">
                  <c:v>986901</c:v>
                </c:pt>
                <c:pt idx="9870">
                  <c:v>987001</c:v>
                </c:pt>
                <c:pt idx="9871">
                  <c:v>987101</c:v>
                </c:pt>
                <c:pt idx="9872">
                  <c:v>987201</c:v>
                </c:pt>
                <c:pt idx="9873">
                  <c:v>987301</c:v>
                </c:pt>
                <c:pt idx="9874">
                  <c:v>987401</c:v>
                </c:pt>
                <c:pt idx="9875">
                  <c:v>987501</c:v>
                </c:pt>
                <c:pt idx="9876">
                  <c:v>987601</c:v>
                </c:pt>
                <c:pt idx="9877">
                  <c:v>987701</c:v>
                </c:pt>
                <c:pt idx="9878">
                  <c:v>987801</c:v>
                </c:pt>
                <c:pt idx="9879">
                  <c:v>987901</c:v>
                </c:pt>
                <c:pt idx="9880">
                  <c:v>988001</c:v>
                </c:pt>
                <c:pt idx="9881">
                  <c:v>988101</c:v>
                </c:pt>
                <c:pt idx="9882">
                  <c:v>988201</c:v>
                </c:pt>
                <c:pt idx="9883">
                  <c:v>988301</c:v>
                </c:pt>
                <c:pt idx="9884">
                  <c:v>988401</c:v>
                </c:pt>
                <c:pt idx="9885">
                  <c:v>988501</c:v>
                </c:pt>
                <c:pt idx="9886">
                  <c:v>988601</c:v>
                </c:pt>
                <c:pt idx="9887">
                  <c:v>988701</c:v>
                </c:pt>
                <c:pt idx="9888">
                  <c:v>988801</c:v>
                </c:pt>
                <c:pt idx="9889">
                  <c:v>988901</c:v>
                </c:pt>
                <c:pt idx="9890">
                  <c:v>989001</c:v>
                </c:pt>
                <c:pt idx="9891">
                  <c:v>989101</c:v>
                </c:pt>
                <c:pt idx="9892">
                  <c:v>989201</c:v>
                </c:pt>
                <c:pt idx="9893">
                  <c:v>989301</c:v>
                </c:pt>
                <c:pt idx="9894">
                  <c:v>989401</c:v>
                </c:pt>
                <c:pt idx="9895">
                  <c:v>989501</c:v>
                </c:pt>
                <c:pt idx="9896">
                  <c:v>989601</c:v>
                </c:pt>
                <c:pt idx="9897">
                  <c:v>989701</c:v>
                </c:pt>
                <c:pt idx="9898">
                  <c:v>989801</c:v>
                </c:pt>
                <c:pt idx="9899">
                  <c:v>989901</c:v>
                </c:pt>
                <c:pt idx="9900">
                  <c:v>990001</c:v>
                </c:pt>
                <c:pt idx="9901">
                  <c:v>990101</c:v>
                </c:pt>
                <c:pt idx="9902">
                  <c:v>990201</c:v>
                </c:pt>
                <c:pt idx="9903">
                  <c:v>990301</c:v>
                </c:pt>
                <c:pt idx="9904">
                  <c:v>990401</c:v>
                </c:pt>
                <c:pt idx="9905">
                  <c:v>990501</c:v>
                </c:pt>
                <c:pt idx="9906">
                  <c:v>990601</c:v>
                </c:pt>
                <c:pt idx="9907">
                  <c:v>990701</c:v>
                </c:pt>
                <c:pt idx="9908">
                  <c:v>990801</c:v>
                </c:pt>
                <c:pt idx="9909">
                  <c:v>990901</c:v>
                </c:pt>
                <c:pt idx="9910">
                  <c:v>991001</c:v>
                </c:pt>
                <c:pt idx="9911">
                  <c:v>991101</c:v>
                </c:pt>
                <c:pt idx="9912">
                  <c:v>991201</c:v>
                </c:pt>
                <c:pt idx="9913">
                  <c:v>991301</c:v>
                </c:pt>
                <c:pt idx="9914">
                  <c:v>991401</c:v>
                </c:pt>
                <c:pt idx="9915">
                  <c:v>991501</c:v>
                </c:pt>
                <c:pt idx="9916">
                  <c:v>991601</c:v>
                </c:pt>
                <c:pt idx="9917">
                  <c:v>991701</c:v>
                </c:pt>
                <c:pt idx="9918">
                  <c:v>991801</c:v>
                </c:pt>
                <c:pt idx="9919">
                  <c:v>991901</c:v>
                </c:pt>
                <c:pt idx="9920">
                  <c:v>992001</c:v>
                </c:pt>
                <c:pt idx="9921">
                  <c:v>992101</c:v>
                </c:pt>
                <c:pt idx="9922">
                  <c:v>992201</c:v>
                </c:pt>
                <c:pt idx="9923">
                  <c:v>992301</c:v>
                </c:pt>
                <c:pt idx="9924">
                  <c:v>992401</c:v>
                </c:pt>
                <c:pt idx="9925">
                  <c:v>992501</c:v>
                </c:pt>
                <c:pt idx="9926">
                  <c:v>992601</c:v>
                </c:pt>
                <c:pt idx="9927">
                  <c:v>992701</c:v>
                </c:pt>
                <c:pt idx="9928">
                  <c:v>992801</c:v>
                </c:pt>
                <c:pt idx="9929">
                  <c:v>992901</c:v>
                </c:pt>
                <c:pt idx="9930">
                  <c:v>993001</c:v>
                </c:pt>
                <c:pt idx="9931">
                  <c:v>993101</c:v>
                </c:pt>
                <c:pt idx="9932">
                  <c:v>993201</c:v>
                </c:pt>
                <c:pt idx="9933">
                  <c:v>993301</c:v>
                </c:pt>
                <c:pt idx="9934">
                  <c:v>993401</c:v>
                </c:pt>
                <c:pt idx="9935">
                  <c:v>993501</c:v>
                </c:pt>
                <c:pt idx="9936">
                  <c:v>993601</c:v>
                </c:pt>
                <c:pt idx="9937">
                  <c:v>993701</c:v>
                </c:pt>
                <c:pt idx="9938">
                  <c:v>993801</c:v>
                </c:pt>
                <c:pt idx="9939">
                  <c:v>993901</c:v>
                </c:pt>
                <c:pt idx="9940">
                  <c:v>994001</c:v>
                </c:pt>
                <c:pt idx="9941">
                  <c:v>994101</c:v>
                </c:pt>
                <c:pt idx="9942">
                  <c:v>994201</c:v>
                </c:pt>
                <c:pt idx="9943">
                  <c:v>994301</c:v>
                </c:pt>
                <c:pt idx="9944">
                  <c:v>994401</c:v>
                </c:pt>
                <c:pt idx="9945">
                  <c:v>994501</c:v>
                </c:pt>
                <c:pt idx="9946">
                  <c:v>994601</c:v>
                </c:pt>
                <c:pt idx="9947">
                  <c:v>994701</c:v>
                </c:pt>
                <c:pt idx="9948">
                  <c:v>994801</c:v>
                </c:pt>
                <c:pt idx="9949">
                  <c:v>994901</c:v>
                </c:pt>
                <c:pt idx="9950">
                  <c:v>995001</c:v>
                </c:pt>
                <c:pt idx="9951">
                  <c:v>995101</c:v>
                </c:pt>
                <c:pt idx="9952">
                  <c:v>995201</c:v>
                </c:pt>
                <c:pt idx="9953">
                  <c:v>995301</c:v>
                </c:pt>
                <c:pt idx="9954">
                  <c:v>995401</c:v>
                </c:pt>
                <c:pt idx="9955">
                  <c:v>995501</c:v>
                </c:pt>
                <c:pt idx="9956">
                  <c:v>995601</c:v>
                </c:pt>
                <c:pt idx="9957">
                  <c:v>995701</c:v>
                </c:pt>
                <c:pt idx="9958">
                  <c:v>995801</c:v>
                </c:pt>
                <c:pt idx="9959">
                  <c:v>995901</c:v>
                </c:pt>
                <c:pt idx="9960">
                  <c:v>996001</c:v>
                </c:pt>
                <c:pt idx="9961">
                  <c:v>996101</c:v>
                </c:pt>
                <c:pt idx="9962">
                  <c:v>996201</c:v>
                </c:pt>
                <c:pt idx="9963">
                  <c:v>996301</c:v>
                </c:pt>
                <c:pt idx="9964">
                  <c:v>996401</c:v>
                </c:pt>
                <c:pt idx="9965">
                  <c:v>996501</c:v>
                </c:pt>
                <c:pt idx="9966">
                  <c:v>996601</c:v>
                </c:pt>
                <c:pt idx="9967">
                  <c:v>996701</c:v>
                </c:pt>
                <c:pt idx="9968">
                  <c:v>996801</c:v>
                </c:pt>
                <c:pt idx="9969">
                  <c:v>996901</c:v>
                </c:pt>
                <c:pt idx="9970">
                  <c:v>997001</c:v>
                </c:pt>
                <c:pt idx="9971">
                  <c:v>997101</c:v>
                </c:pt>
                <c:pt idx="9972">
                  <c:v>997201</c:v>
                </c:pt>
                <c:pt idx="9973">
                  <c:v>997301</c:v>
                </c:pt>
                <c:pt idx="9974">
                  <c:v>997401</c:v>
                </c:pt>
                <c:pt idx="9975">
                  <c:v>997501</c:v>
                </c:pt>
                <c:pt idx="9976">
                  <c:v>997601</c:v>
                </c:pt>
                <c:pt idx="9977">
                  <c:v>997701</c:v>
                </c:pt>
                <c:pt idx="9978">
                  <c:v>997801</c:v>
                </c:pt>
                <c:pt idx="9979">
                  <c:v>997901</c:v>
                </c:pt>
                <c:pt idx="9980">
                  <c:v>998001</c:v>
                </c:pt>
                <c:pt idx="9981">
                  <c:v>998101</c:v>
                </c:pt>
                <c:pt idx="9982">
                  <c:v>998201</c:v>
                </c:pt>
                <c:pt idx="9983">
                  <c:v>998301</c:v>
                </c:pt>
                <c:pt idx="9984">
                  <c:v>998401</c:v>
                </c:pt>
                <c:pt idx="9985">
                  <c:v>998501</c:v>
                </c:pt>
                <c:pt idx="9986">
                  <c:v>998601</c:v>
                </c:pt>
                <c:pt idx="9987">
                  <c:v>998701</c:v>
                </c:pt>
                <c:pt idx="9988">
                  <c:v>998801</c:v>
                </c:pt>
                <c:pt idx="9989">
                  <c:v>998901</c:v>
                </c:pt>
                <c:pt idx="9990">
                  <c:v>999001</c:v>
                </c:pt>
                <c:pt idx="9991">
                  <c:v>999101</c:v>
                </c:pt>
                <c:pt idx="9992">
                  <c:v>999201</c:v>
                </c:pt>
                <c:pt idx="9993">
                  <c:v>999301</c:v>
                </c:pt>
                <c:pt idx="9994">
                  <c:v>999401</c:v>
                </c:pt>
                <c:pt idx="9995">
                  <c:v>999501</c:v>
                </c:pt>
                <c:pt idx="9996">
                  <c:v>999601</c:v>
                </c:pt>
                <c:pt idx="9997">
                  <c:v>999701</c:v>
                </c:pt>
                <c:pt idx="9998">
                  <c:v>999801</c:v>
                </c:pt>
                <c:pt idx="9999">
                  <c:v>999901</c:v>
                </c:pt>
              </c:numCache>
            </c:numRef>
          </c:cat>
          <c:val>
            <c:numRef>
              <c:f>'Build From Array Same'!$B$2:$B$10001</c:f>
              <c:numCache>
                <c:formatCode>General</c:formatCode>
                <c:ptCount val="10000"/>
                <c:pt idx="0">
                  <c:v>6716</c:v>
                </c:pt>
                <c:pt idx="1">
                  <c:v>699653</c:v>
                </c:pt>
                <c:pt idx="2">
                  <c:v>9528877</c:v>
                </c:pt>
                <c:pt idx="3">
                  <c:v>9661617</c:v>
                </c:pt>
                <c:pt idx="4">
                  <c:v>9818456</c:v>
                </c:pt>
                <c:pt idx="5">
                  <c:v>9922752</c:v>
                </c:pt>
                <c:pt idx="6">
                  <c:v>10166900</c:v>
                </c:pt>
                <c:pt idx="7">
                  <c:v>10531147</c:v>
                </c:pt>
                <c:pt idx="8">
                  <c:v>11008381</c:v>
                </c:pt>
                <c:pt idx="9">
                  <c:v>11414504</c:v>
                </c:pt>
                <c:pt idx="10">
                  <c:v>11940331</c:v>
                </c:pt>
                <c:pt idx="11">
                  <c:v>12067936</c:v>
                </c:pt>
                <c:pt idx="12">
                  <c:v>12191195</c:v>
                </c:pt>
                <c:pt idx="13">
                  <c:v>12331837</c:v>
                </c:pt>
                <c:pt idx="14">
                  <c:v>14193365</c:v>
                </c:pt>
                <c:pt idx="15">
                  <c:v>14322945</c:v>
                </c:pt>
                <c:pt idx="16">
                  <c:v>14803340</c:v>
                </c:pt>
                <c:pt idx="17">
                  <c:v>15062500</c:v>
                </c:pt>
                <c:pt idx="18">
                  <c:v>15610055</c:v>
                </c:pt>
                <c:pt idx="19">
                  <c:v>15696969</c:v>
                </c:pt>
                <c:pt idx="20">
                  <c:v>16129562</c:v>
                </c:pt>
                <c:pt idx="21">
                  <c:v>16216476</c:v>
                </c:pt>
                <c:pt idx="22">
                  <c:v>16551488</c:v>
                </c:pt>
                <c:pt idx="23">
                  <c:v>16746253</c:v>
                </c:pt>
                <c:pt idx="24">
                  <c:v>17161463</c:v>
                </c:pt>
                <c:pt idx="25">
                  <c:v>17745363</c:v>
                </c:pt>
                <c:pt idx="26">
                  <c:v>17981214</c:v>
                </c:pt>
                <c:pt idx="27">
                  <c:v>18380621</c:v>
                </c:pt>
                <c:pt idx="28">
                  <c:v>18910398</c:v>
                </c:pt>
                <c:pt idx="29">
                  <c:v>19436224</c:v>
                </c:pt>
                <c:pt idx="30">
                  <c:v>20329458</c:v>
                </c:pt>
                <c:pt idx="31">
                  <c:v>20653803</c:v>
                </c:pt>
                <c:pt idx="32">
                  <c:v>21341605</c:v>
                </c:pt>
                <c:pt idx="33">
                  <c:v>21826345</c:v>
                </c:pt>
                <c:pt idx="34">
                  <c:v>22610146</c:v>
                </c:pt>
                <c:pt idx="35">
                  <c:v>22712467</c:v>
                </c:pt>
                <c:pt idx="36">
                  <c:v>23350886</c:v>
                </c:pt>
                <c:pt idx="37">
                  <c:v>23883429</c:v>
                </c:pt>
                <c:pt idx="38">
                  <c:v>24910588</c:v>
                </c:pt>
                <c:pt idx="39">
                  <c:v>25732710</c:v>
                </c:pt>
                <c:pt idx="40">
                  <c:v>26176758</c:v>
                </c:pt>
                <c:pt idx="41">
                  <c:v>27001646</c:v>
                </c:pt>
                <c:pt idx="42">
                  <c:v>27185745</c:v>
                </c:pt>
                <c:pt idx="43">
                  <c:v>27754238</c:v>
                </c:pt>
                <c:pt idx="44">
                  <c:v>27914633</c:v>
                </c:pt>
                <c:pt idx="45">
                  <c:v>28214879</c:v>
                </c:pt>
                <c:pt idx="46">
                  <c:v>28770336</c:v>
                </c:pt>
                <c:pt idx="47">
                  <c:v>30066927</c:v>
                </c:pt>
                <c:pt idx="48">
                  <c:v>30438680</c:v>
                </c:pt>
                <c:pt idx="49">
                  <c:v>30771717</c:v>
                </c:pt>
                <c:pt idx="50">
                  <c:v>31200358</c:v>
                </c:pt>
                <c:pt idx="51">
                  <c:v>31659024</c:v>
                </c:pt>
                <c:pt idx="52">
                  <c:v>31948999</c:v>
                </c:pt>
                <c:pt idx="53">
                  <c:v>32140209</c:v>
                </c:pt>
                <c:pt idx="54">
                  <c:v>32690925</c:v>
                </c:pt>
                <c:pt idx="55">
                  <c:v>32942184</c:v>
                </c:pt>
                <c:pt idx="56">
                  <c:v>33023567</c:v>
                </c:pt>
                <c:pt idx="57">
                  <c:v>33098234</c:v>
                </c:pt>
                <c:pt idx="58">
                  <c:v>33175271</c:v>
                </c:pt>
                <c:pt idx="59">
                  <c:v>33266925</c:v>
                </c:pt>
                <c:pt idx="60">
                  <c:v>33335271</c:v>
                </c:pt>
                <c:pt idx="61">
                  <c:v>33403221</c:v>
                </c:pt>
                <c:pt idx="62">
                  <c:v>33473937</c:v>
                </c:pt>
                <c:pt idx="63">
                  <c:v>33562826</c:v>
                </c:pt>
                <c:pt idx="64">
                  <c:v>33651715</c:v>
                </c:pt>
                <c:pt idx="65">
                  <c:v>33774579</c:v>
                </c:pt>
                <c:pt idx="66">
                  <c:v>33867813</c:v>
                </c:pt>
                <c:pt idx="67">
                  <c:v>33957491</c:v>
                </c:pt>
                <c:pt idx="68">
                  <c:v>34054676</c:v>
                </c:pt>
                <c:pt idx="69">
                  <c:v>34133688</c:v>
                </c:pt>
                <c:pt idx="70">
                  <c:v>34234823</c:v>
                </c:pt>
                <c:pt idx="71">
                  <c:v>34313045</c:v>
                </c:pt>
                <c:pt idx="72">
                  <c:v>34417341</c:v>
                </c:pt>
                <c:pt idx="73">
                  <c:v>34520452</c:v>
                </c:pt>
                <c:pt idx="74">
                  <c:v>34611317</c:v>
                </c:pt>
                <c:pt idx="75">
                  <c:v>34716403</c:v>
                </c:pt>
                <c:pt idx="76">
                  <c:v>34827416</c:v>
                </c:pt>
                <c:pt idx="77">
                  <c:v>34941984</c:v>
                </c:pt>
                <c:pt idx="78">
                  <c:v>35051416</c:v>
                </c:pt>
                <c:pt idx="79">
                  <c:v>35150182</c:v>
                </c:pt>
                <c:pt idx="80">
                  <c:v>35256849</c:v>
                </c:pt>
                <c:pt idx="81">
                  <c:v>35470577</c:v>
                </c:pt>
                <c:pt idx="82">
                  <c:v>35608848</c:v>
                </c:pt>
                <c:pt idx="83">
                  <c:v>35736848</c:v>
                </c:pt>
                <c:pt idx="84">
                  <c:v>35868798</c:v>
                </c:pt>
                <c:pt idx="85">
                  <c:v>36010625</c:v>
                </c:pt>
                <c:pt idx="86">
                  <c:v>36139415</c:v>
                </c:pt>
                <c:pt idx="87">
                  <c:v>36293489</c:v>
                </c:pt>
                <c:pt idx="88">
                  <c:v>36426625</c:v>
                </c:pt>
                <c:pt idx="89">
                  <c:v>36598872</c:v>
                </c:pt>
                <c:pt idx="90">
                  <c:v>36748600</c:v>
                </c:pt>
                <c:pt idx="91">
                  <c:v>36893193</c:v>
                </c:pt>
                <c:pt idx="92">
                  <c:v>37050032</c:v>
                </c:pt>
                <c:pt idx="93">
                  <c:v>37191464</c:v>
                </c:pt>
                <c:pt idx="94">
                  <c:v>37352254</c:v>
                </c:pt>
                <c:pt idx="95">
                  <c:v>37521340</c:v>
                </c:pt>
                <c:pt idx="96">
                  <c:v>37680550</c:v>
                </c:pt>
                <c:pt idx="97">
                  <c:v>37836599</c:v>
                </c:pt>
                <c:pt idx="98">
                  <c:v>37981981</c:v>
                </c:pt>
                <c:pt idx="99">
                  <c:v>38139215</c:v>
                </c:pt>
                <c:pt idx="100">
                  <c:v>38309091</c:v>
                </c:pt>
                <c:pt idx="101">
                  <c:v>38434326</c:v>
                </c:pt>
                <c:pt idx="102">
                  <c:v>38555215</c:v>
                </c:pt>
                <c:pt idx="103">
                  <c:v>38684400</c:v>
                </c:pt>
                <c:pt idx="104">
                  <c:v>38811610</c:v>
                </c:pt>
                <c:pt idx="105">
                  <c:v>38944351</c:v>
                </c:pt>
                <c:pt idx="106">
                  <c:v>39126079</c:v>
                </c:pt>
                <c:pt idx="107">
                  <c:v>39278572</c:v>
                </c:pt>
                <c:pt idx="108">
                  <c:v>39440942</c:v>
                </c:pt>
                <c:pt idx="109">
                  <c:v>39575262</c:v>
                </c:pt>
                <c:pt idx="110">
                  <c:v>39710768</c:v>
                </c:pt>
                <c:pt idx="111">
                  <c:v>39907903</c:v>
                </c:pt>
                <c:pt idx="112">
                  <c:v>40086471</c:v>
                </c:pt>
                <c:pt idx="113">
                  <c:v>40282027</c:v>
                </c:pt>
                <c:pt idx="114">
                  <c:v>40469286</c:v>
                </c:pt>
                <c:pt idx="115">
                  <c:v>40657730</c:v>
                </c:pt>
                <c:pt idx="116">
                  <c:v>40831556</c:v>
                </c:pt>
                <c:pt idx="117">
                  <c:v>41001037</c:v>
                </c:pt>
                <c:pt idx="118">
                  <c:v>41193036</c:v>
                </c:pt>
                <c:pt idx="119">
                  <c:v>41357381</c:v>
                </c:pt>
                <c:pt idx="120">
                  <c:v>41527652</c:v>
                </c:pt>
                <c:pt idx="121">
                  <c:v>41719257</c:v>
                </c:pt>
                <c:pt idx="122">
                  <c:v>41873331</c:v>
                </c:pt>
                <c:pt idx="123">
                  <c:v>42033726</c:v>
                </c:pt>
                <c:pt idx="124">
                  <c:v>42198862</c:v>
                </c:pt>
                <c:pt idx="125">
                  <c:v>42402713</c:v>
                </c:pt>
                <c:pt idx="126">
                  <c:v>42589972</c:v>
                </c:pt>
                <c:pt idx="127">
                  <c:v>42785132</c:v>
                </c:pt>
                <c:pt idx="128">
                  <c:v>43030070</c:v>
                </c:pt>
                <c:pt idx="129">
                  <c:v>43226021</c:v>
                </c:pt>
                <c:pt idx="130">
                  <c:v>43430663</c:v>
                </c:pt>
                <c:pt idx="131">
                  <c:v>43642416</c:v>
                </c:pt>
                <c:pt idx="132">
                  <c:v>43807157</c:v>
                </c:pt>
                <c:pt idx="133">
                  <c:v>44027996</c:v>
                </c:pt>
                <c:pt idx="134">
                  <c:v>44260292</c:v>
                </c:pt>
                <c:pt idx="135">
                  <c:v>44482711</c:v>
                </c:pt>
                <c:pt idx="136">
                  <c:v>44696045</c:v>
                </c:pt>
                <c:pt idx="137">
                  <c:v>44922810</c:v>
                </c:pt>
                <c:pt idx="138">
                  <c:v>45131797</c:v>
                </c:pt>
                <c:pt idx="139">
                  <c:v>45358563</c:v>
                </c:pt>
                <c:pt idx="140">
                  <c:v>45569526</c:v>
                </c:pt>
                <c:pt idx="141">
                  <c:v>45807352</c:v>
                </c:pt>
                <c:pt idx="142">
                  <c:v>46023055</c:v>
                </c:pt>
                <c:pt idx="143">
                  <c:v>46237968</c:v>
                </c:pt>
                <c:pt idx="144">
                  <c:v>46510560</c:v>
                </c:pt>
                <c:pt idx="145">
                  <c:v>46714807</c:v>
                </c:pt>
                <c:pt idx="146">
                  <c:v>46930115</c:v>
                </c:pt>
                <c:pt idx="147">
                  <c:v>47137127</c:v>
                </c:pt>
                <c:pt idx="148">
                  <c:v>47384040</c:v>
                </c:pt>
                <c:pt idx="149">
                  <c:v>47591447</c:v>
                </c:pt>
                <c:pt idx="150">
                  <c:v>47803200</c:v>
                </c:pt>
                <c:pt idx="151">
                  <c:v>48018508</c:v>
                </c:pt>
                <c:pt idx="152">
                  <c:v>48238162</c:v>
                </c:pt>
                <c:pt idx="153">
                  <c:v>48453866</c:v>
                </c:pt>
                <c:pt idx="154">
                  <c:v>48718952</c:v>
                </c:pt>
                <c:pt idx="155">
                  <c:v>49038162</c:v>
                </c:pt>
                <c:pt idx="156">
                  <c:v>49259791</c:v>
                </c:pt>
                <c:pt idx="157">
                  <c:v>49544630</c:v>
                </c:pt>
                <c:pt idx="158">
                  <c:v>49806555</c:v>
                </c:pt>
                <c:pt idx="159">
                  <c:v>50027395</c:v>
                </c:pt>
                <c:pt idx="160">
                  <c:v>50246654</c:v>
                </c:pt>
                <c:pt idx="161">
                  <c:v>50471839</c:v>
                </c:pt>
                <c:pt idx="162">
                  <c:v>50712431</c:v>
                </c:pt>
                <c:pt idx="163">
                  <c:v>51045073</c:v>
                </c:pt>
                <c:pt idx="164">
                  <c:v>51272628</c:v>
                </c:pt>
                <c:pt idx="165">
                  <c:v>51531788</c:v>
                </c:pt>
                <c:pt idx="166">
                  <c:v>51849417</c:v>
                </c:pt>
                <c:pt idx="167">
                  <c:v>52110157</c:v>
                </c:pt>
                <c:pt idx="168">
                  <c:v>52347193</c:v>
                </c:pt>
                <c:pt idx="169">
                  <c:v>52599242</c:v>
                </c:pt>
                <c:pt idx="170">
                  <c:v>53533166</c:v>
                </c:pt>
                <c:pt idx="171">
                  <c:v>53779289</c:v>
                </c:pt>
                <c:pt idx="172">
                  <c:v>54025017</c:v>
                </c:pt>
                <c:pt idx="173">
                  <c:v>54281412</c:v>
                </c:pt>
                <c:pt idx="174">
                  <c:v>54524374</c:v>
                </c:pt>
                <c:pt idx="175">
                  <c:v>54764572</c:v>
                </c:pt>
                <c:pt idx="176">
                  <c:v>55042300</c:v>
                </c:pt>
                <c:pt idx="177">
                  <c:v>55327534</c:v>
                </c:pt>
                <c:pt idx="178">
                  <c:v>55608422</c:v>
                </c:pt>
                <c:pt idx="179">
                  <c:v>55899582</c:v>
                </c:pt>
                <c:pt idx="180">
                  <c:v>56149261</c:v>
                </c:pt>
                <c:pt idx="181">
                  <c:v>56400915</c:v>
                </c:pt>
                <c:pt idx="182">
                  <c:v>56677063</c:v>
                </c:pt>
                <c:pt idx="183">
                  <c:v>56928717</c:v>
                </c:pt>
                <c:pt idx="184">
                  <c:v>57187087</c:v>
                </c:pt>
                <c:pt idx="185">
                  <c:v>57523679</c:v>
                </c:pt>
                <c:pt idx="186">
                  <c:v>57825111</c:v>
                </c:pt>
                <c:pt idx="187">
                  <c:v>58064518</c:v>
                </c:pt>
                <c:pt idx="188">
                  <c:v>58307480</c:v>
                </c:pt>
                <c:pt idx="189">
                  <c:v>58545307</c:v>
                </c:pt>
                <c:pt idx="190">
                  <c:v>58785109</c:v>
                </c:pt>
                <c:pt idx="191">
                  <c:v>59030047</c:v>
                </c:pt>
                <c:pt idx="192">
                  <c:v>59350837</c:v>
                </c:pt>
                <c:pt idx="193">
                  <c:v>59617108</c:v>
                </c:pt>
                <c:pt idx="194">
                  <c:v>59879824</c:v>
                </c:pt>
                <c:pt idx="195">
                  <c:v>60147280</c:v>
                </c:pt>
                <c:pt idx="196">
                  <c:v>60420662</c:v>
                </c:pt>
                <c:pt idx="197">
                  <c:v>60685353</c:v>
                </c:pt>
                <c:pt idx="198">
                  <c:v>60935427</c:v>
                </c:pt>
                <c:pt idx="199">
                  <c:v>61268068</c:v>
                </c:pt>
                <c:pt idx="200">
                  <c:v>61587278</c:v>
                </c:pt>
                <c:pt idx="201">
                  <c:v>61903722</c:v>
                </c:pt>
                <c:pt idx="202">
                  <c:v>62182240</c:v>
                </c:pt>
                <c:pt idx="203">
                  <c:v>62459968</c:v>
                </c:pt>
                <c:pt idx="204">
                  <c:v>62754289</c:v>
                </c:pt>
                <c:pt idx="205">
                  <c:v>63030437</c:v>
                </c:pt>
                <c:pt idx="206">
                  <c:v>63310536</c:v>
                </c:pt>
                <c:pt idx="207">
                  <c:v>63593795</c:v>
                </c:pt>
                <c:pt idx="208">
                  <c:v>63877449</c:v>
                </c:pt>
                <c:pt idx="209">
                  <c:v>64163078</c:v>
                </c:pt>
                <c:pt idx="210">
                  <c:v>64448313</c:v>
                </c:pt>
                <c:pt idx="211">
                  <c:v>64736312</c:v>
                </c:pt>
                <c:pt idx="212">
                  <c:v>65114781</c:v>
                </c:pt>
                <c:pt idx="213">
                  <c:v>65443077</c:v>
                </c:pt>
                <c:pt idx="214">
                  <c:v>65759126</c:v>
                </c:pt>
                <c:pt idx="215">
                  <c:v>66139965</c:v>
                </c:pt>
                <c:pt idx="216">
                  <c:v>66478532</c:v>
                </c:pt>
                <c:pt idx="217">
                  <c:v>66813939</c:v>
                </c:pt>
                <c:pt idx="218">
                  <c:v>67177396</c:v>
                </c:pt>
                <c:pt idx="219">
                  <c:v>67542828</c:v>
                </c:pt>
                <c:pt idx="220">
                  <c:v>67913000</c:v>
                </c:pt>
                <c:pt idx="221">
                  <c:v>68294629</c:v>
                </c:pt>
                <c:pt idx="222">
                  <c:v>68644653</c:v>
                </c:pt>
                <c:pt idx="223">
                  <c:v>68952406</c:v>
                </c:pt>
                <c:pt idx="224">
                  <c:v>69290579</c:v>
                </c:pt>
                <c:pt idx="225">
                  <c:v>69578579</c:v>
                </c:pt>
                <c:pt idx="226">
                  <c:v>69947171</c:v>
                </c:pt>
                <c:pt idx="227">
                  <c:v>70243862</c:v>
                </c:pt>
                <c:pt idx="228">
                  <c:v>70523565</c:v>
                </c:pt>
                <c:pt idx="229">
                  <c:v>70897293</c:v>
                </c:pt>
                <c:pt idx="230">
                  <c:v>71176206</c:v>
                </c:pt>
                <c:pt idx="231">
                  <c:v>71460650</c:v>
                </c:pt>
                <c:pt idx="232">
                  <c:v>71825291</c:v>
                </c:pt>
                <c:pt idx="233">
                  <c:v>72109735</c:v>
                </c:pt>
                <c:pt idx="234">
                  <c:v>72432500</c:v>
                </c:pt>
                <c:pt idx="235">
                  <c:v>72920401</c:v>
                </c:pt>
                <c:pt idx="236">
                  <c:v>73313487</c:v>
                </c:pt>
                <c:pt idx="237">
                  <c:v>73755561</c:v>
                </c:pt>
                <c:pt idx="238">
                  <c:v>74167215</c:v>
                </c:pt>
                <c:pt idx="239">
                  <c:v>74512893</c:v>
                </c:pt>
                <c:pt idx="240">
                  <c:v>74938374</c:v>
                </c:pt>
                <c:pt idx="241">
                  <c:v>75338571</c:v>
                </c:pt>
                <c:pt idx="242">
                  <c:v>75734422</c:v>
                </c:pt>
                <c:pt idx="243">
                  <c:v>76138570</c:v>
                </c:pt>
                <c:pt idx="244">
                  <c:v>76554964</c:v>
                </c:pt>
                <c:pt idx="245">
                  <c:v>76962667</c:v>
                </c:pt>
                <c:pt idx="246">
                  <c:v>77369975</c:v>
                </c:pt>
                <c:pt idx="247">
                  <c:v>77774122</c:v>
                </c:pt>
                <c:pt idx="248">
                  <c:v>78190516</c:v>
                </c:pt>
                <c:pt idx="249">
                  <c:v>78619158</c:v>
                </c:pt>
                <c:pt idx="250">
                  <c:v>79072294</c:v>
                </c:pt>
                <c:pt idx="251">
                  <c:v>82180241</c:v>
                </c:pt>
                <c:pt idx="252">
                  <c:v>82901228</c:v>
                </c:pt>
                <c:pt idx="253">
                  <c:v>92093118</c:v>
                </c:pt>
                <c:pt idx="254">
                  <c:v>92501216</c:v>
                </c:pt>
                <c:pt idx="255">
                  <c:v>92927487</c:v>
                </c:pt>
                <c:pt idx="256">
                  <c:v>93350202</c:v>
                </c:pt>
                <c:pt idx="257">
                  <c:v>93789115</c:v>
                </c:pt>
                <c:pt idx="258">
                  <c:v>94199189</c:v>
                </c:pt>
                <c:pt idx="259">
                  <c:v>94668916</c:v>
                </c:pt>
                <c:pt idx="260">
                  <c:v>95082545</c:v>
                </c:pt>
                <c:pt idx="261">
                  <c:v>95693705</c:v>
                </c:pt>
                <c:pt idx="262">
                  <c:v>96136569</c:v>
                </c:pt>
                <c:pt idx="263">
                  <c:v>96618149</c:v>
                </c:pt>
                <c:pt idx="264">
                  <c:v>97228518</c:v>
                </c:pt>
                <c:pt idx="265">
                  <c:v>97780814</c:v>
                </c:pt>
                <c:pt idx="266">
                  <c:v>98264764</c:v>
                </c:pt>
                <c:pt idx="267">
                  <c:v>98732516</c:v>
                </c:pt>
                <c:pt idx="268">
                  <c:v>99238589</c:v>
                </c:pt>
                <c:pt idx="269">
                  <c:v>99666835</c:v>
                </c:pt>
                <c:pt idx="270">
                  <c:v>100168958</c:v>
                </c:pt>
                <c:pt idx="271">
                  <c:v>124924287</c:v>
                </c:pt>
                <c:pt idx="272">
                  <c:v>125348978</c:v>
                </c:pt>
                <c:pt idx="273">
                  <c:v>125824236</c:v>
                </c:pt>
                <c:pt idx="274">
                  <c:v>126289223</c:v>
                </c:pt>
                <c:pt idx="275">
                  <c:v>126739988</c:v>
                </c:pt>
                <c:pt idx="276">
                  <c:v>127218012</c:v>
                </c:pt>
                <c:pt idx="277">
                  <c:v>127741863</c:v>
                </c:pt>
                <c:pt idx="278">
                  <c:v>128176431</c:v>
                </c:pt>
                <c:pt idx="279">
                  <c:v>128603887</c:v>
                </c:pt>
                <c:pt idx="280">
                  <c:v>129041220</c:v>
                </c:pt>
                <c:pt idx="281">
                  <c:v>129477368</c:v>
                </c:pt>
                <c:pt idx="282">
                  <c:v>129958157</c:v>
                </c:pt>
                <c:pt idx="283">
                  <c:v>130419193</c:v>
                </c:pt>
                <c:pt idx="284">
                  <c:v>130885760</c:v>
                </c:pt>
                <c:pt idx="285">
                  <c:v>131335735</c:v>
                </c:pt>
                <c:pt idx="286">
                  <c:v>131797561</c:v>
                </c:pt>
                <c:pt idx="287">
                  <c:v>132257807</c:v>
                </c:pt>
                <c:pt idx="288">
                  <c:v>132695534</c:v>
                </c:pt>
                <c:pt idx="289">
                  <c:v>133171583</c:v>
                </c:pt>
                <c:pt idx="290">
                  <c:v>133684768</c:v>
                </c:pt>
                <c:pt idx="291">
                  <c:v>134152521</c:v>
                </c:pt>
                <c:pt idx="292">
                  <c:v>134613557</c:v>
                </c:pt>
                <c:pt idx="293">
                  <c:v>135094741</c:v>
                </c:pt>
                <c:pt idx="294">
                  <c:v>135608716</c:v>
                </c:pt>
                <c:pt idx="295">
                  <c:v>136109654</c:v>
                </c:pt>
                <c:pt idx="296">
                  <c:v>136611777</c:v>
                </c:pt>
                <c:pt idx="297">
                  <c:v>137111530</c:v>
                </c:pt>
                <c:pt idx="298">
                  <c:v>137610492</c:v>
                </c:pt>
                <c:pt idx="299">
                  <c:v>138087726</c:v>
                </c:pt>
                <c:pt idx="300">
                  <c:v>138552713</c:v>
                </c:pt>
                <c:pt idx="301">
                  <c:v>139085256</c:v>
                </c:pt>
                <c:pt idx="302">
                  <c:v>139551033</c:v>
                </c:pt>
                <c:pt idx="303">
                  <c:v>140174045</c:v>
                </c:pt>
                <c:pt idx="304">
                  <c:v>140744513</c:v>
                </c:pt>
                <c:pt idx="305">
                  <c:v>141653944</c:v>
                </c:pt>
                <c:pt idx="306">
                  <c:v>142123672</c:v>
                </c:pt>
                <c:pt idx="307">
                  <c:v>142591424</c:v>
                </c:pt>
                <c:pt idx="308">
                  <c:v>143110140</c:v>
                </c:pt>
                <c:pt idx="309">
                  <c:v>143626090</c:v>
                </c:pt>
                <c:pt idx="310">
                  <c:v>144127028</c:v>
                </c:pt>
                <c:pt idx="311">
                  <c:v>144634286</c:v>
                </c:pt>
                <c:pt idx="312">
                  <c:v>145117446</c:v>
                </c:pt>
                <c:pt idx="313">
                  <c:v>145629051</c:v>
                </c:pt>
                <c:pt idx="314">
                  <c:v>146128409</c:v>
                </c:pt>
                <c:pt idx="315">
                  <c:v>146607618</c:v>
                </c:pt>
                <c:pt idx="316">
                  <c:v>147117247</c:v>
                </c:pt>
                <c:pt idx="317">
                  <c:v>148306382</c:v>
                </c:pt>
                <c:pt idx="318">
                  <c:v>148780456</c:v>
                </c:pt>
                <c:pt idx="319">
                  <c:v>149298776</c:v>
                </c:pt>
                <c:pt idx="320">
                  <c:v>149819072</c:v>
                </c:pt>
                <c:pt idx="321">
                  <c:v>150344899</c:v>
                </c:pt>
                <c:pt idx="322">
                  <c:v>150867170</c:v>
                </c:pt>
                <c:pt idx="323">
                  <c:v>151296207</c:v>
                </c:pt>
                <c:pt idx="324">
                  <c:v>151715367</c:v>
                </c:pt>
                <c:pt idx="325">
                  <c:v>152146774</c:v>
                </c:pt>
                <c:pt idx="326">
                  <c:v>152578971</c:v>
                </c:pt>
                <c:pt idx="327">
                  <c:v>153009983</c:v>
                </c:pt>
                <c:pt idx="328">
                  <c:v>153481686</c:v>
                </c:pt>
                <c:pt idx="329">
                  <c:v>153979068</c:v>
                </c:pt>
                <c:pt idx="330">
                  <c:v>154506475</c:v>
                </c:pt>
                <c:pt idx="331">
                  <c:v>155032696</c:v>
                </c:pt>
                <c:pt idx="332">
                  <c:v>155555757</c:v>
                </c:pt>
                <c:pt idx="333">
                  <c:v>156063411</c:v>
                </c:pt>
                <c:pt idx="334">
                  <c:v>156621633</c:v>
                </c:pt>
                <c:pt idx="335">
                  <c:v>157203558</c:v>
                </c:pt>
                <c:pt idx="336">
                  <c:v>157754273</c:v>
                </c:pt>
                <c:pt idx="337">
                  <c:v>158311310</c:v>
                </c:pt>
                <c:pt idx="338">
                  <c:v>158850964</c:v>
                </c:pt>
                <c:pt idx="339">
                  <c:v>159389827</c:v>
                </c:pt>
                <c:pt idx="340">
                  <c:v>159926715</c:v>
                </c:pt>
                <c:pt idx="341">
                  <c:v>160471109</c:v>
                </c:pt>
                <c:pt idx="342">
                  <c:v>161006812</c:v>
                </c:pt>
                <c:pt idx="343">
                  <c:v>161555552</c:v>
                </c:pt>
                <c:pt idx="344">
                  <c:v>162111798</c:v>
                </c:pt>
                <c:pt idx="345">
                  <c:v>162651452</c:v>
                </c:pt>
                <c:pt idx="346">
                  <c:v>163198217</c:v>
                </c:pt>
                <c:pt idx="347">
                  <c:v>163741821</c:v>
                </c:pt>
                <c:pt idx="348">
                  <c:v>164374709</c:v>
                </c:pt>
                <c:pt idx="349">
                  <c:v>164970857</c:v>
                </c:pt>
                <c:pt idx="350">
                  <c:v>165515251</c:v>
                </c:pt>
                <c:pt idx="351">
                  <c:v>166029225</c:v>
                </c:pt>
                <c:pt idx="352">
                  <c:v>166639595</c:v>
                </c:pt>
                <c:pt idx="353">
                  <c:v>167289866</c:v>
                </c:pt>
                <c:pt idx="354">
                  <c:v>167917618</c:v>
                </c:pt>
                <c:pt idx="355">
                  <c:v>168539049</c:v>
                </c:pt>
                <c:pt idx="356">
                  <c:v>169207888</c:v>
                </c:pt>
                <c:pt idx="357">
                  <c:v>169874752</c:v>
                </c:pt>
                <c:pt idx="358">
                  <c:v>170486702</c:v>
                </c:pt>
                <c:pt idx="359">
                  <c:v>171099442</c:v>
                </c:pt>
                <c:pt idx="360">
                  <c:v>171682157</c:v>
                </c:pt>
                <c:pt idx="361">
                  <c:v>172283046</c:v>
                </c:pt>
                <c:pt idx="362">
                  <c:v>172970848</c:v>
                </c:pt>
                <c:pt idx="363">
                  <c:v>173589514</c:v>
                </c:pt>
                <c:pt idx="364">
                  <c:v>174298254</c:v>
                </c:pt>
                <c:pt idx="365">
                  <c:v>174939834</c:v>
                </c:pt>
                <c:pt idx="366">
                  <c:v>175577068</c:v>
                </c:pt>
                <c:pt idx="367">
                  <c:v>176230500</c:v>
                </c:pt>
                <c:pt idx="368">
                  <c:v>176795438</c:v>
                </c:pt>
                <c:pt idx="369">
                  <c:v>177359980</c:v>
                </c:pt>
                <c:pt idx="370">
                  <c:v>177976276</c:v>
                </c:pt>
                <c:pt idx="371">
                  <c:v>178566893</c:v>
                </c:pt>
                <c:pt idx="372">
                  <c:v>179130250</c:v>
                </c:pt>
                <c:pt idx="373">
                  <c:v>179660423</c:v>
                </c:pt>
                <c:pt idx="374">
                  <c:v>180262101</c:v>
                </c:pt>
                <c:pt idx="375">
                  <c:v>180881162</c:v>
                </c:pt>
                <c:pt idx="376">
                  <c:v>181472964</c:v>
                </c:pt>
                <c:pt idx="377">
                  <c:v>182088469</c:v>
                </c:pt>
                <c:pt idx="378">
                  <c:v>182615876</c:v>
                </c:pt>
                <c:pt idx="379">
                  <c:v>183149999</c:v>
                </c:pt>
                <c:pt idx="380">
                  <c:v>183684121</c:v>
                </c:pt>
                <c:pt idx="381">
                  <c:v>184282244</c:v>
                </c:pt>
                <c:pt idx="382">
                  <c:v>184899330</c:v>
                </c:pt>
                <c:pt idx="383">
                  <c:v>185504959</c:v>
                </c:pt>
                <c:pt idx="384">
                  <c:v>186117304</c:v>
                </c:pt>
                <c:pt idx="385">
                  <c:v>186725698</c:v>
                </c:pt>
                <c:pt idx="386">
                  <c:v>187332512</c:v>
                </c:pt>
                <c:pt idx="387">
                  <c:v>187921943</c:v>
                </c:pt>
                <c:pt idx="388">
                  <c:v>188596312</c:v>
                </c:pt>
                <c:pt idx="389">
                  <c:v>189235521</c:v>
                </c:pt>
                <c:pt idx="390">
                  <c:v>189925298</c:v>
                </c:pt>
                <c:pt idx="391">
                  <c:v>190558976</c:v>
                </c:pt>
                <c:pt idx="392">
                  <c:v>191176061</c:v>
                </c:pt>
                <c:pt idx="393">
                  <c:v>191783270</c:v>
                </c:pt>
                <c:pt idx="394">
                  <c:v>192440256</c:v>
                </c:pt>
                <c:pt idx="395">
                  <c:v>193014280</c:v>
                </c:pt>
                <c:pt idx="396">
                  <c:v>193636106</c:v>
                </c:pt>
                <c:pt idx="397">
                  <c:v>194337735</c:v>
                </c:pt>
                <c:pt idx="398">
                  <c:v>194989981</c:v>
                </c:pt>
                <c:pt idx="399">
                  <c:v>195567955</c:v>
                </c:pt>
                <c:pt idx="400">
                  <c:v>196592744</c:v>
                </c:pt>
                <c:pt idx="401">
                  <c:v>197301089</c:v>
                </c:pt>
                <c:pt idx="402">
                  <c:v>198000347</c:v>
                </c:pt>
                <c:pt idx="403">
                  <c:v>198722123</c:v>
                </c:pt>
                <c:pt idx="404">
                  <c:v>199441530</c:v>
                </c:pt>
                <c:pt idx="405">
                  <c:v>200151455</c:v>
                </c:pt>
                <c:pt idx="406">
                  <c:v>200970022</c:v>
                </c:pt>
                <c:pt idx="407">
                  <c:v>201661774</c:v>
                </c:pt>
                <c:pt idx="408">
                  <c:v>203841722</c:v>
                </c:pt>
                <c:pt idx="409">
                  <c:v>204467104</c:v>
                </c:pt>
                <c:pt idx="410">
                  <c:v>205155696</c:v>
                </c:pt>
                <c:pt idx="411">
                  <c:v>205989275</c:v>
                </c:pt>
                <c:pt idx="412">
                  <c:v>206592534</c:v>
                </c:pt>
                <c:pt idx="413">
                  <c:v>207220286</c:v>
                </c:pt>
                <c:pt idx="414">
                  <c:v>207821964</c:v>
                </c:pt>
                <c:pt idx="415">
                  <c:v>208454062</c:v>
                </c:pt>
                <c:pt idx="416">
                  <c:v>209617123</c:v>
                </c:pt>
                <c:pt idx="417">
                  <c:v>210310060</c:v>
                </c:pt>
                <c:pt idx="418">
                  <c:v>210958751</c:v>
                </c:pt>
                <c:pt idx="419">
                  <c:v>211648923</c:v>
                </c:pt>
                <c:pt idx="420">
                  <c:v>212333959</c:v>
                </c:pt>
                <c:pt idx="421">
                  <c:v>213026502</c:v>
                </c:pt>
                <c:pt idx="422">
                  <c:v>213730896</c:v>
                </c:pt>
                <c:pt idx="423">
                  <c:v>214758845</c:v>
                </c:pt>
                <c:pt idx="424">
                  <c:v>218039829</c:v>
                </c:pt>
                <c:pt idx="425">
                  <c:v>220357653</c:v>
                </c:pt>
                <c:pt idx="426">
                  <c:v>221022146</c:v>
                </c:pt>
                <c:pt idx="427">
                  <c:v>221794096</c:v>
                </c:pt>
                <c:pt idx="428">
                  <c:v>222578687</c:v>
                </c:pt>
                <c:pt idx="429">
                  <c:v>223358933</c:v>
                </c:pt>
                <c:pt idx="430">
                  <c:v>224167623</c:v>
                </c:pt>
                <c:pt idx="431">
                  <c:v>225039919</c:v>
                </c:pt>
                <c:pt idx="432">
                  <c:v>225872313</c:v>
                </c:pt>
                <c:pt idx="433">
                  <c:v>226724855</c:v>
                </c:pt>
                <c:pt idx="434">
                  <c:v>227631125</c:v>
                </c:pt>
                <c:pt idx="435">
                  <c:v>228490779</c:v>
                </c:pt>
                <c:pt idx="436">
                  <c:v>229316062</c:v>
                </c:pt>
                <c:pt idx="437">
                  <c:v>230052456</c:v>
                </c:pt>
                <c:pt idx="438">
                  <c:v>230820850</c:v>
                </c:pt>
                <c:pt idx="439">
                  <c:v>231500355</c:v>
                </c:pt>
                <c:pt idx="440">
                  <c:v>232892551</c:v>
                </c:pt>
                <c:pt idx="441">
                  <c:v>233632896</c:v>
                </c:pt>
                <c:pt idx="442">
                  <c:v>234440006</c:v>
                </c:pt>
                <c:pt idx="443">
                  <c:v>235273586</c:v>
                </c:pt>
                <c:pt idx="444">
                  <c:v>236041980</c:v>
                </c:pt>
                <c:pt idx="445">
                  <c:v>236913485</c:v>
                </c:pt>
                <c:pt idx="446">
                  <c:v>237798817</c:v>
                </c:pt>
                <c:pt idx="447">
                  <c:v>238674273</c:v>
                </c:pt>
                <c:pt idx="448">
                  <c:v>239552889</c:v>
                </c:pt>
                <c:pt idx="449">
                  <c:v>240581233</c:v>
                </c:pt>
                <c:pt idx="450">
                  <c:v>241438516</c:v>
                </c:pt>
                <c:pt idx="451">
                  <c:v>242384292</c:v>
                </c:pt>
                <c:pt idx="452">
                  <c:v>243300834</c:v>
                </c:pt>
                <c:pt idx="453">
                  <c:v>244164437</c:v>
                </c:pt>
                <c:pt idx="454">
                  <c:v>245049770</c:v>
                </c:pt>
                <c:pt idx="455">
                  <c:v>245912189</c:v>
                </c:pt>
                <c:pt idx="456">
                  <c:v>246769472</c:v>
                </c:pt>
                <c:pt idx="457">
                  <c:v>247543397</c:v>
                </c:pt>
                <c:pt idx="458">
                  <c:v>248289272</c:v>
                </c:pt>
                <c:pt idx="459">
                  <c:v>249122457</c:v>
                </c:pt>
                <c:pt idx="460">
                  <c:v>250112086</c:v>
                </c:pt>
                <c:pt idx="461">
                  <c:v>251083147</c:v>
                </c:pt>
                <c:pt idx="462">
                  <c:v>251910405</c:v>
                </c:pt>
                <c:pt idx="463">
                  <c:v>252798898</c:v>
                </c:pt>
                <c:pt idx="464">
                  <c:v>253693316</c:v>
                </c:pt>
                <c:pt idx="465">
                  <c:v>254483043</c:v>
                </c:pt>
                <c:pt idx="466">
                  <c:v>255260918</c:v>
                </c:pt>
                <c:pt idx="467">
                  <c:v>256069213</c:v>
                </c:pt>
                <c:pt idx="468">
                  <c:v>256913064</c:v>
                </c:pt>
                <c:pt idx="469">
                  <c:v>257805508</c:v>
                </c:pt>
                <c:pt idx="470">
                  <c:v>258716124</c:v>
                </c:pt>
                <c:pt idx="471">
                  <c:v>259326889</c:v>
                </c:pt>
                <c:pt idx="472">
                  <c:v>260097654</c:v>
                </c:pt>
                <c:pt idx="473">
                  <c:v>261023282</c:v>
                </c:pt>
                <c:pt idx="474">
                  <c:v>261855281</c:v>
                </c:pt>
                <c:pt idx="475">
                  <c:v>262693206</c:v>
                </c:pt>
                <c:pt idx="476">
                  <c:v>263548119</c:v>
                </c:pt>
                <c:pt idx="477">
                  <c:v>264405797</c:v>
                </c:pt>
                <c:pt idx="478">
                  <c:v>265087278</c:v>
                </c:pt>
                <c:pt idx="479">
                  <c:v>265723327</c:v>
                </c:pt>
                <c:pt idx="480">
                  <c:v>266392165</c:v>
                </c:pt>
                <c:pt idx="481">
                  <c:v>269933494</c:v>
                </c:pt>
                <c:pt idx="482">
                  <c:v>270820011</c:v>
                </c:pt>
                <c:pt idx="483">
                  <c:v>271701788</c:v>
                </c:pt>
                <c:pt idx="484">
                  <c:v>275594327</c:v>
                </c:pt>
                <c:pt idx="485">
                  <c:v>276745930</c:v>
                </c:pt>
                <c:pt idx="486">
                  <c:v>277672348</c:v>
                </c:pt>
                <c:pt idx="487">
                  <c:v>278508692</c:v>
                </c:pt>
                <c:pt idx="488">
                  <c:v>279301580</c:v>
                </c:pt>
                <c:pt idx="489">
                  <c:v>280143851</c:v>
                </c:pt>
                <c:pt idx="490">
                  <c:v>281004294</c:v>
                </c:pt>
                <c:pt idx="491">
                  <c:v>281784935</c:v>
                </c:pt>
                <c:pt idx="492">
                  <c:v>282563996</c:v>
                </c:pt>
                <c:pt idx="493">
                  <c:v>283299601</c:v>
                </c:pt>
                <c:pt idx="494">
                  <c:v>284157279</c:v>
                </c:pt>
                <c:pt idx="495">
                  <c:v>285037476</c:v>
                </c:pt>
                <c:pt idx="496">
                  <c:v>285772685</c:v>
                </c:pt>
                <c:pt idx="497">
                  <c:v>286723993</c:v>
                </c:pt>
                <c:pt idx="498">
                  <c:v>287678461</c:v>
                </c:pt>
                <c:pt idx="499">
                  <c:v>288638065</c:v>
                </c:pt>
                <c:pt idx="500">
                  <c:v>289547496</c:v>
                </c:pt>
                <c:pt idx="501">
                  <c:v>290451396</c:v>
                </c:pt>
                <c:pt idx="502">
                  <c:v>291355692</c:v>
                </c:pt>
                <c:pt idx="503">
                  <c:v>292249321</c:v>
                </c:pt>
                <c:pt idx="504">
                  <c:v>293178505</c:v>
                </c:pt>
                <c:pt idx="505">
                  <c:v>293895146</c:v>
                </c:pt>
                <c:pt idx="506">
                  <c:v>294846058</c:v>
                </c:pt>
                <c:pt idx="507">
                  <c:v>295835291</c:v>
                </c:pt>
                <c:pt idx="508">
                  <c:v>296741561</c:v>
                </c:pt>
                <c:pt idx="509">
                  <c:v>297593313</c:v>
                </c:pt>
                <c:pt idx="510">
                  <c:v>298404374</c:v>
                </c:pt>
                <c:pt idx="511">
                  <c:v>299347780</c:v>
                </c:pt>
                <c:pt idx="512">
                  <c:v>300284470</c:v>
                </c:pt>
                <c:pt idx="513">
                  <c:v>301063531</c:v>
                </c:pt>
                <c:pt idx="514">
                  <c:v>301834691</c:v>
                </c:pt>
                <c:pt idx="515">
                  <c:v>304600515</c:v>
                </c:pt>
                <c:pt idx="516">
                  <c:v>305651773</c:v>
                </c:pt>
                <c:pt idx="517">
                  <c:v>306602685</c:v>
                </c:pt>
                <c:pt idx="518">
                  <c:v>311471420</c:v>
                </c:pt>
                <c:pt idx="519">
                  <c:v>312551913</c:v>
                </c:pt>
                <c:pt idx="520">
                  <c:v>313462925</c:v>
                </c:pt>
                <c:pt idx="521">
                  <c:v>314369195</c:v>
                </c:pt>
                <c:pt idx="522">
                  <c:v>315281391</c:v>
                </c:pt>
                <c:pt idx="523">
                  <c:v>316215711</c:v>
                </c:pt>
                <c:pt idx="524">
                  <c:v>317212846</c:v>
                </c:pt>
                <c:pt idx="525">
                  <c:v>318051166</c:v>
                </c:pt>
                <c:pt idx="526">
                  <c:v>320899163</c:v>
                </c:pt>
                <c:pt idx="527">
                  <c:v>323228840</c:v>
                </c:pt>
                <c:pt idx="528">
                  <c:v>324062419</c:v>
                </c:pt>
                <c:pt idx="529">
                  <c:v>325487010</c:v>
                </c:pt>
                <c:pt idx="530">
                  <c:v>326354170</c:v>
                </c:pt>
                <c:pt idx="531">
                  <c:v>327144293</c:v>
                </c:pt>
                <c:pt idx="532">
                  <c:v>327946267</c:v>
                </c:pt>
                <c:pt idx="533">
                  <c:v>328761278</c:v>
                </c:pt>
                <c:pt idx="534">
                  <c:v>329587351</c:v>
                </c:pt>
                <c:pt idx="535">
                  <c:v>330548930</c:v>
                </c:pt>
                <c:pt idx="536">
                  <c:v>331535398</c:v>
                </c:pt>
                <c:pt idx="537">
                  <c:v>332442459</c:v>
                </c:pt>
                <c:pt idx="538">
                  <c:v>333391791</c:v>
                </c:pt>
                <c:pt idx="539">
                  <c:v>334444234</c:v>
                </c:pt>
                <c:pt idx="540">
                  <c:v>335205122</c:v>
                </c:pt>
                <c:pt idx="541">
                  <c:v>335967590</c:v>
                </c:pt>
                <c:pt idx="542">
                  <c:v>336778650</c:v>
                </c:pt>
                <c:pt idx="543">
                  <c:v>337851637</c:v>
                </c:pt>
                <c:pt idx="544">
                  <c:v>338805315</c:v>
                </c:pt>
                <c:pt idx="545">
                  <c:v>339707240</c:v>
                </c:pt>
                <c:pt idx="546">
                  <c:v>340598498</c:v>
                </c:pt>
                <c:pt idx="547">
                  <c:v>341443139</c:v>
                </c:pt>
                <c:pt idx="548">
                  <c:v>342289360</c:v>
                </c:pt>
                <c:pt idx="549">
                  <c:v>343207087</c:v>
                </c:pt>
                <c:pt idx="550">
                  <c:v>349612611</c:v>
                </c:pt>
                <c:pt idx="551">
                  <c:v>350455672</c:v>
                </c:pt>
                <c:pt idx="552">
                  <c:v>351374585</c:v>
                </c:pt>
                <c:pt idx="553">
                  <c:v>352240560</c:v>
                </c:pt>
                <c:pt idx="554">
                  <c:v>353209645</c:v>
                </c:pt>
                <c:pt idx="555">
                  <c:v>354153051</c:v>
                </c:pt>
                <c:pt idx="556">
                  <c:v>355150976</c:v>
                </c:pt>
                <c:pt idx="557">
                  <c:v>356101494</c:v>
                </c:pt>
                <c:pt idx="558">
                  <c:v>357067419</c:v>
                </c:pt>
                <c:pt idx="559">
                  <c:v>358023467</c:v>
                </c:pt>
                <c:pt idx="560">
                  <c:v>358977145</c:v>
                </c:pt>
                <c:pt idx="561">
                  <c:v>359962033</c:v>
                </c:pt>
                <c:pt idx="562">
                  <c:v>360959958</c:v>
                </c:pt>
                <c:pt idx="563">
                  <c:v>361987907</c:v>
                </c:pt>
                <c:pt idx="564">
                  <c:v>363835608</c:v>
                </c:pt>
                <c:pt idx="565">
                  <c:v>364809039</c:v>
                </c:pt>
                <c:pt idx="566">
                  <c:v>369873329</c:v>
                </c:pt>
                <c:pt idx="567">
                  <c:v>370839649</c:v>
                </c:pt>
                <c:pt idx="568">
                  <c:v>374555200</c:v>
                </c:pt>
                <c:pt idx="569">
                  <c:v>375535742</c:v>
                </c:pt>
                <c:pt idx="570">
                  <c:v>376511149</c:v>
                </c:pt>
                <c:pt idx="571">
                  <c:v>377586900</c:v>
                </c:pt>
                <c:pt idx="572">
                  <c:v>381483784</c:v>
                </c:pt>
                <c:pt idx="573">
                  <c:v>382506992</c:v>
                </c:pt>
                <c:pt idx="574">
                  <c:v>383498991</c:v>
                </c:pt>
                <c:pt idx="575">
                  <c:v>384501657</c:v>
                </c:pt>
                <c:pt idx="576">
                  <c:v>385512223</c:v>
                </c:pt>
                <c:pt idx="577">
                  <c:v>386486049</c:v>
                </c:pt>
                <c:pt idx="578">
                  <c:v>387480813</c:v>
                </c:pt>
                <c:pt idx="579">
                  <c:v>388502441</c:v>
                </c:pt>
                <c:pt idx="580">
                  <c:v>389571477</c:v>
                </c:pt>
                <c:pt idx="581">
                  <c:v>390589945</c:v>
                </c:pt>
                <c:pt idx="582">
                  <c:v>391559030</c:v>
                </c:pt>
                <c:pt idx="583">
                  <c:v>392450288</c:v>
                </c:pt>
                <c:pt idx="584">
                  <c:v>393389744</c:v>
                </c:pt>
                <c:pt idx="585">
                  <c:v>394355669</c:v>
                </c:pt>
                <c:pt idx="586">
                  <c:v>395334235</c:v>
                </c:pt>
                <c:pt idx="587">
                  <c:v>396351518</c:v>
                </c:pt>
                <c:pt idx="588">
                  <c:v>397297690</c:v>
                </c:pt>
                <c:pt idx="589">
                  <c:v>398197640</c:v>
                </c:pt>
                <c:pt idx="590">
                  <c:v>399289194</c:v>
                </c:pt>
                <c:pt idx="591">
                  <c:v>400291069</c:v>
                </c:pt>
                <c:pt idx="592">
                  <c:v>401290969</c:v>
                </c:pt>
                <c:pt idx="593">
                  <c:v>402209092</c:v>
                </c:pt>
                <c:pt idx="594">
                  <c:v>403156844</c:v>
                </c:pt>
                <c:pt idx="595">
                  <c:v>404145682</c:v>
                </c:pt>
                <c:pt idx="596">
                  <c:v>405155853</c:v>
                </c:pt>
                <c:pt idx="597">
                  <c:v>406142716</c:v>
                </c:pt>
                <c:pt idx="598">
                  <c:v>407111406</c:v>
                </c:pt>
                <c:pt idx="599">
                  <c:v>408213627</c:v>
                </c:pt>
                <c:pt idx="600">
                  <c:v>409250268</c:v>
                </c:pt>
                <c:pt idx="601">
                  <c:v>410287699</c:v>
                </c:pt>
                <c:pt idx="602">
                  <c:v>411347649</c:v>
                </c:pt>
                <c:pt idx="603">
                  <c:v>412395352</c:v>
                </c:pt>
                <c:pt idx="604">
                  <c:v>413461622</c:v>
                </c:pt>
                <c:pt idx="605">
                  <c:v>414466263</c:v>
                </c:pt>
                <c:pt idx="606">
                  <c:v>415492237</c:v>
                </c:pt>
                <c:pt idx="607">
                  <c:v>416514655</c:v>
                </c:pt>
                <c:pt idx="608">
                  <c:v>417511000</c:v>
                </c:pt>
                <c:pt idx="609">
                  <c:v>418486801</c:v>
                </c:pt>
                <c:pt idx="610">
                  <c:v>419447590</c:v>
                </c:pt>
                <c:pt idx="611">
                  <c:v>420479490</c:v>
                </c:pt>
                <c:pt idx="612">
                  <c:v>421507439</c:v>
                </c:pt>
                <c:pt idx="613">
                  <c:v>422593462</c:v>
                </c:pt>
                <c:pt idx="614">
                  <c:v>423694893</c:v>
                </c:pt>
                <c:pt idx="615">
                  <c:v>424634744</c:v>
                </c:pt>
                <c:pt idx="616">
                  <c:v>425730644</c:v>
                </c:pt>
                <c:pt idx="617">
                  <c:v>426868025</c:v>
                </c:pt>
                <c:pt idx="618">
                  <c:v>427897555</c:v>
                </c:pt>
                <c:pt idx="619">
                  <c:v>428870986</c:v>
                </c:pt>
                <c:pt idx="620">
                  <c:v>429956614</c:v>
                </c:pt>
                <c:pt idx="621">
                  <c:v>431346834</c:v>
                </c:pt>
                <c:pt idx="622">
                  <c:v>432730338</c:v>
                </c:pt>
                <c:pt idx="623">
                  <c:v>433934485</c:v>
                </c:pt>
                <c:pt idx="624">
                  <c:v>435194336</c:v>
                </c:pt>
                <c:pt idx="625">
                  <c:v>436418236</c:v>
                </c:pt>
                <c:pt idx="626">
                  <c:v>437560358</c:v>
                </c:pt>
                <c:pt idx="627">
                  <c:v>438632159</c:v>
                </c:pt>
                <c:pt idx="628">
                  <c:v>439831565</c:v>
                </c:pt>
                <c:pt idx="629">
                  <c:v>441088255</c:v>
                </c:pt>
                <c:pt idx="630">
                  <c:v>442184550</c:v>
                </c:pt>
                <c:pt idx="631">
                  <c:v>443366179</c:v>
                </c:pt>
                <c:pt idx="632">
                  <c:v>444722819</c:v>
                </c:pt>
                <c:pt idx="633">
                  <c:v>448057926</c:v>
                </c:pt>
                <c:pt idx="634">
                  <c:v>449439455</c:v>
                </c:pt>
                <c:pt idx="635">
                  <c:v>450766466</c:v>
                </c:pt>
                <c:pt idx="636">
                  <c:v>452151551</c:v>
                </c:pt>
                <c:pt idx="637">
                  <c:v>453365179</c:v>
                </c:pt>
                <c:pt idx="638">
                  <c:v>454779894</c:v>
                </c:pt>
                <c:pt idx="639">
                  <c:v>456250312</c:v>
                </c:pt>
                <c:pt idx="640">
                  <c:v>457569026</c:v>
                </c:pt>
                <c:pt idx="641">
                  <c:v>460446652</c:v>
                </c:pt>
                <c:pt idx="642">
                  <c:v>461832922</c:v>
                </c:pt>
                <c:pt idx="643">
                  <c:v>463384723</c:v>
                </c:pt>
                <c:pt idx="644">
                  <c:v>464923092</c:v>
                </c:pt>
                <c:pt idx="645">
                  <c:v>466452769</c:v>
                </c:pt>
                <c:pt idx="646">
                  <c:v>467843780</c:v>
                </c:pt>
                <c:pt idx="647">
                  <c:v>469275087</c:v>
                </c:pt>
                <c:pt idx="648">
                  <c:v>470615135</c:v>
                </c:pt>
                <c:pt idx="649">
                  <c:v>471861949</c:v>
                </c:pt>
                <c:pt idx="650">
                  <c:v>473272318</c:v>
                </c:pt>
                <c:pt idx="651">
                  <c:v>474580761</c:v>
                </c:pt>
                <c:pt idx="652">
                  <c:v>475979673</c:v>
                </c:pt>
                <c:pt idx="653">
                  <c:v>477262832</c:v>
                </c:pt>
                <c:pt idx="654">
                  <c:v>478692954</c:v>
                </c:pt>
                <c:pt idx="655">
                  <c:v>480039718</c:v>
                </c:pt>
                <c:pt idx="656">
                  <c:v>481360408</c:v>
                </c:pt>
                <c:pt idx="657">
                  <c:v>482661345</c:v>
                </c:pt>
                <c:pt idx="658">
                  <c:v>484126232</c:v>
                </c:pt>
                <c:pt idx="659">
                  <c:v>485612452</c:v>
                </c:pt>
                <c:pt idx="660">
                  <c:v>486937882</c:v>
                </c:pt>
                <c:pt idx="661">
                  <c:v>488282276</c:v>
                </c:pt>
                <c:pt idx="662">
                  <c:v>489648793</c:v>
                </c:pt>
                <c:pt idx="663">
                  <c:v>490989631</c:v>
                </c:pt>
                <c:pt idx="664">
                  <c:v>492342320</c:v>
                </c:pt>
                <c:pt idx="665">
                  <c:v>493637331</c:v>
                </c:pt>
                <c:pt idx="666">
                  <c:v>494969873</c:v>
                </c:pt>
                <c:pt idx="667">
                  <c:v>496192588</c:v>
                </c:pt>
                <c:pt idx="668">
                  <c:v>497471401</c:v>
                </c:pt>
                <c:pt idx="669">
                  <c:v>498714264</c:v>
                </c:pt>
                <c:pt idx="670">
                  <c:v>499884435</c:v>
                </c:pt>
                <c:pt idx="671">
                  <c:v>501073175</c:v>
                </c:pt>
                <c:pt idx="672">
                  <c:v>502411643</c:v>
                </c:pt>
                <c:pt idx="673">
                  <c:v>503761172</c:v>
                </c:pt>
                <c:pt idx="674">
                  <c:v>504929368</c:v>
                </c:pt>
                <c:pt idx="675">
                  <c:v>506222008</c:v>
                </c:pt>
                <c:pt idx="676">
                  <c:v>507463291</c:v>
                </c:pt>
                <c:pt idx="677">
                  <c:v>508777265</c:v>
                </c:pt>
                <c:pt idx="678">
                  <c:v>510168671</c:v>
                </c:pt>
                <c:pt idx="679">
                  <c:v>511472373</c:v>
                </c:pt>
                <c:pt idx="680">
                  <c:v>512723927</c:v>
                </c:pt>
                <c:pt idx="681">
                  <c:v>513953358</c:v>
                </c:pt>
                <c:pt idx="682">
                  <c:v>515219529</c:v>
                </c:pt>
                <c:pt idx="683">
                  <c:v>516508219</c:v>
                </c:pt>
                <c:pt idx="684">
                  <c:v>517569353</c:v>
                </c:pt>
                <c:pt idx="685">
                  <c:v>518608759</c:v>
                </c:pt>
                <c:pt idx="686">
                  <c:v>519641844</c:v>
                </c:pt>
                <c:pt idx="687">
                  <c:v>523274432</c:v>
                </c:pt>
                <c:pt idx="688">
                  <c:v>524367172</c:v>
                </c:pt>
                <c:pt idx="689">
                  <c:v>525732109</c:v>
                </c:pt>
                <c:pt idx="690">
                  <c:v>527122330</c:v>
                </c:pt>
                <c:pt idx="691">
                  <c:v>528322526</c:v>
                </c:pt>
                <c:pt idx="692">
                  <c:v>529516401</c:v>
                </c:pt>
                <c:pt idx="693">
                  <c:v>530708696</c:v>
                </c:pt>
                <c:pt idx="694">
                  <c:v>531767460</c:v>
                </c:pt>
                <c:pt idx="695">
                  <c:v>532861779</c:v>
                </c:pt>
                <c:pt idx="696">
                  <c:v>533938321</c:v>
                </c:pt>
                <c:pt idx="697">
                  <c:v>534942567</c:v>
                </c:pt>
                <c:pt idx="698">
                  <c:v>536072047</c:v>
                </c:pt>
                <c:pt idx="699">
                  <c:v>537440144</c:v>
                </c:pt>
                <c:pt idx="700">
                  <c:v>543584532</c:v>
                </c:pt>
                <c:pt idx="701">
                  <c:v>544927345</c:v>
                </c:pt>
                <c:pt idx="702">
                  <c:v>546470454</c:v>
                </c:pt>
                <c:pt idx="703">
                  <c:v>547657218</c:v>
                </c:pt>
                <c:pt idx="704">
                  <c:v>548828179</c:v>
                </c:pt>
                <c:pt idx="705">
                  <c:v>550062350</c:v>
                </c:pt>
                <c:pt idx="706">
                  <c:v>551135732</c:v>
                </c:pt>
                <c:pt idx="707">
                  <c:v>552345805</c:v>
                </c:pt>
                <c:pt idx="708">
                  <c:v>553258397</c:v>
                </c:pt>
                <c:pt idx="709">
                  <c:v>554184420</c:v>
                </c:pt>
                <c:pt idx="710">
                  <c:v>555471530</c:v>
                </c:pt>
                <c:pt idx="711">
                  <c:v>556693850</c:v>
                </c:pt>
                <c:pt idx="712">
                  <c:v>557941058</c:v>
                </c:pt>
                <c:pt idx="713">
                  <c:v>559124662</c:v>
                </c:pt>
                <c:pt idx="714">
                  <c:v>560292858</c:v>
                </c:pt>
                <c:pt idx="715">
                  <c:v>561465005</c:v>
                </c:pt>
                <c:pt idx="716">
                  <c:v>562685349</c:v>
                </c:pt>
                <c:pt idx="717">
                  <c:v>563835372</c:v>
                </c:pt>
                <c:pt idx="718">
                  <c:v>565163173</c:v>
                </c:pt>
                <c:pt idx="719">
                  <c:v>566278826</c:v>
                </c:pt>
                <c:pt idx="720">
                  <c:v>567398430</c:v>
                </c:pt>
                <c:pt idx="721">
                  <c:v>568525539</c:v>
                </c:pt>
                <c:pt idx="722">
                  <c:v>569658180</c:v>
                </c:pt>
                <c:pt idx="723">
                  <c:v>570992697</c:v>
                </c:pt>
                <c:pt idx="724">
                  <c:v>572241091</c:v>
                </c:pt>
                <c:pt idx="725">
                  <c:v>573476448</c:v>
                </c:pt>
                <c:pt idx="726">
                  <c:v>574560101</c:v>
                </c:pt>
                <c:pt idx="727">
                  <c:v>575742125</c:v>
                </c:pt>
                <c:pt idx="728">
                  <c:v>577129186</c:v>
                </c:pt>
                <c:pt idx="729">
                  <c:v>578573135</c:v>
                </c:pt>
                <c:pt idx="730">
                  <c:v>579639010</c:v>
                </c:pt>
                <c:pt idx="731">
                  <c:v>580704886</c:v>
                </c:pt>
                <c:pt idx="732">
                  <c:v>581873873</c:v>
                </c:pt>
                <c:pt idx="733">
                  <c:v>583064193</c:v>
                </c:pt>
                <c:pt idx="734">
                  <c:v>584230019</c:v>
                </c:pt>
                <c:pt idx="735">
                  <c:v>585444042</c:v>
                </c:pt>
                <c:pt idx="736">
                  <c:v>586595645</c:v>
                </c:pt>
                <c:pt idx="737">
                  <c:v>587735791</c:v>
                </c:pt>
                <c:pt idx="738">
                  <c:v>588927691</c:v>
                </c:pt>
                <c:pt idx="739">
                  <c:v>590805022</c:v>
                </c:pt>
                <c:pt idx="740">
                  <c:v>592054601</c:v>
                </c:pt>
                <c:pt idx="741">
                  <c:v>593301809</c:v>
                </c:pt>
                <c:pt idx="742">
                  <c:v>594567980</c:v>
                </c:pt>
                <c:pt idx="743">
                  <c:v>595738152</c:v>
                </c:pt>
                <c:pt idx="744">
                  <c:v>597074644</c:v>
                </c:pt>
                <c:pt idx="745">
                  <c:v>598281556</c:v>
                </c:pt>
                <c:pt idx="746">
                  <c:v>601487478</c:v>
                </c:pt>
                <c:pt idx="747">
                  <c:v>602778538</c:v>
                </c:pt>
                <c:pt idx="748">
                  <c:v>604005598</c:v>
                </c:pt>
                <c:pt idx="749">
                  <c:v>605225152</c:v>
                </c:pt>
                <c:pt idx="750">
                  <c:v>606567570</c:v>
                </c:pt>
                <c:pt idx="751">
                  <c:v>607902482</c:v>
                </c:pt>
                <c:pt idx="752">
                  <c:v>610070184</c:v>
                </c:pt>
                <c:pt idx="753">
                  <c:v>611331220</c:v>
                </c:pt>
                <c:pt idx="754">
                  <c:v>612546429</c:v>
                </c:pt>
                <c:pt idx="755">
                  <c:v>613753737</c:v>
                </c:pt>
                <c:pt idx="756">
                  <c:v>614784451</c:v>
                </c:pt>
                <c:pt idx="757">
                  <c:v>615957783</c:v>
                </c:pt>
                <c:pt idx="758">
                  <c:v>617180498</c:v>
                </c:pt>
                <c:pt idx="759">
                  <c:v>618251114</c:v>
                </c:pt>
                <c:pt idx="760">
                  <c:v>619401138</c:v>
                </c:pt>
                <c:pt idx="761">
                  <c:v>620612396</c:v>
                </c:pt>
                <c:pt idx="762">
                  <c:v>621810617</c:v>
                </c:pt>
                <c:pt idx="763">
                  <c:v>623041627</c:v>
                </c:pt>
                <c:pt idx="764">
                  <c:v>624054564</c:v>
                </c:pt>
                <c:pt idx="765">
                  <c:v>625259501</c:v>
                </c:pt>
                <c:pt idx="766">
                  <c:v>626360537</c:v>
                </c:pt>
                <c:pt idx="767">
                  <c:v>627511350</c:v>
                </c:pt>
                <c:pt idx="768">
                  <c:v>628866015</c:v>
                </c:pt>
                <c:pt idx="769">
                  <c:v>630097026</c:v>
                </c:pt>
                <c:pt idx="770">
                  <c:v>631297617</c:v>
                </c:pt>
                <c:pt idx="771">
                  <c:v>632541665</c:v>
                </c:pt>
                <c:pt idx="772">
                  <c:v>634567144</c:v>
                </c:pt>
                <c:pt idx="773">
                  <c:v>635864920</c:v>
                </c:pt>
                <c:pt idx="774">
                  <c:v>636952919</c:v>
                </c:pt>
                <c:pt idx="775">
                  <c:v>638296918</c:v>
                </c:pt>
                <c:pt idx="776">
                  <c:v>639533459</c:v>
                </c:pt>
                <c:pt idx="777">
                  <c:v>640724964</c:v>
                </c:pt>
                <c:pt idx="778">
                  <c:v>642007728</c:v>
                </c:pt>
                <c:pt idx="779">
                  <c:v>643107183</c:v>
                </c:pt>
                <c:pt idx="780">
                  <c:v>644210984</c:v>
                </c:pt>
                <c:pt idx="781">
                  <c:v>645147674</c:v>
                </c:pt>
                <c:pt idx="782">
                  <c:v>646546191</c:v>
                </c:pt>
                <c:pt idx="783">
                  <c:v>647721103</c:v>
                </c:pt>
                <c:pt idx="784">
                  <c:v>648891274</c:v>
                </c:pt>
                <c:pt idx="785">
                  <c:v>650167321</c:v>
                </c:pt>
                <c:pt idx="786">
                  <c:v>655648796</c:v>
                </c:pt>
                <c:pt idx="787">
                  <c:v>656991214</c:v>
                </c:pt>
                <c:pt idx="788">
                  <c:v>658278323</c:v>
                </c:pt>
                <c:pt idx="789">
                  <c:v>659606519</c:v>
                </c:pt>
                <c:pt idx="790">
                  <c:v>660904690</c:v>
                </c:pt>
                <c:pt idx="791">
                  <c:v>662124244</c:v>
                </c:pt>
                <c:pt idx="792">
                  <c:v>663425181</c:v>
                </c:pt>
                <c:pt idx="793">
                  <c:v>664763254</c:v>
                </c:pt>
                <c:pt idx="794">
                  <c:v>666144388</c:v>
                </c:pt>
                <c:pt idx="795">
                  <c:v>667321276</c:v>
                </c:pt>
                <c:pt idx="796">
                  <c:v>668597719</c:v>
                </c:pt>
                <c:pt idx="797">
                  <c:v>669712187</c:v>
                </c:pt>
                <c:pt idx="798">
                  <c:v>671114654</c:v>
                </c:pt>
                <c:pt idx="799">
                  <c:v>672355541</c:v>
                </c:pt>
                <c:pt idx="800">
                  <c:v>673638305</c:v>
                </c:pt>
                <c:pt idx="801">
                  <c:v>674836526</c:v>
                </c:pt>
                <c:pt idx="802">
                  <c:v>675991290</c:v>
                </c:pt>
                <c:pt idx="803">
                  <c:v>676739931</c:v>
                </c:pt>
                <c:pt idx="804">
                  <c:v>677936571</c:v>
                </c:pt>
                <c:pt idx="805">
                  <c:v>679337063</c:v>
                </c:pt>
                <c:pt idx="806">
                  <c:v>680730444</c:v>
                </c:pt>
                <c:pt idx="807">
                  <c:v>682094985</c:v>
                </c:pt>
                <c:pt idx="808">
                  <c:v>683445304</c:v>
                </c:pt>
                <c:pt idx="809">
                  <c:v>684798388</c:v>
                </c:pt>
                <c:pt idx="810">
                  <c:v>686150288</c:v>
                </c:pt>
                <c:pt idx="811">
                  <c:v>687363127</c:v>
                </c:pt>
                <c:pt idx="812">
                  <c:v>688713051</c:v>
                </c:pt>
                <c:pt idx="813">
                  <c:v>690099321</c:v>
                </c:pt>
                <c:pt idx="814">
                  <c:v>691569344</c:v>
                </c:pt>
                <c:pt idx="815">
                  <c:v>693129046</c:v>
                </c:pt>
                <c:pt idx="816">
                  <c:v>694585241</c:v>
                </c:pt>
                <c:pt idx="817">
                  <c:v>696037486</c:v>
                </c:pt>
                <c:pt idx="818">
                  <c:v>697409139</c:v>
                </c:pt>
                <c:pt idx="819">
                  <c:v>698998865</c:v>
                </c:pt>
                <c:pt idx="820">
                  <c:v>701201332</c:v>
                </c:pt>
                <c:pt idx="821">
                  <c:v>702634614</c:v>
                </c:pt>
                <c:pt idx="822">
                  <c:v>704121624</c:v>
                </c:pt>
                <c:pt idx="823">
                  <c:v>705605474</c:v>
                </c:pt>
                <c:pt idx="824">
                  <c:v>707072336</c:v>
                </c:pt>
                <c:pt idx="825">
                  <c:v>708427001</c:v>
                </c:pt>
                <c:pt idx="826">
                  <c:v>709194605</c:v>
                </c:pt>
                <c:pt idx="827">
                  <c:v>709968135</c:v>
                </c:pt>
                <c:pt idx="828">
                  <c:v>710718356</c:v>
                </c:pt>
                <c:pt idx="829">
                  <c:v>711762108</c:v>
                </c:pt>
                <c:pt idx="830">
                  <c:v>713201711</c:v>
                </c:pt>
                <c:pt idx="831">
                  <c:v>714655536</c:v>
                </c:pt>
                <c:pt idx="832">
                  <c:v>716062349</c:v>
                </c:pt>
                <c:pt idx="833">
                  <c:v>717523286</c:v>
                </c:pt>
                <c:pt idx="834">
                  <c:v>718915087</c:v>
                </c:pt>
                <c:pt idx="835">
                  <c:v>720186789</c:v>
                </c:pt>
                <c:pt idx="836">
                  <c:v>721471528</c:v>
                </c:pt>
                <c:pt idx="837">
                  <c:v>722785502</c:v>
                </c:pt>
                <c:pt idx="838">
                  <c:v>724636759</c:v>
                </c:pt>
                <c:pt idx="839">
                  <c:v>725937301</c:v>
                </c:pt>
                <c:pt idx="840">
                  <c:v>727259176</c:v>
                </c:pt>
                <c:pt idx="841">
                  <c:v>728594483</c:v>
                </c:pt>
                <c:pt idx="842">
                  <c:v>729927025</c:v>
                </c:pt>
                <c:pt idx="843">
                  <c:v>731237838</c:v>
                </c:pt>
                <c:pt idx="844">
                  <c:v>732645441</c:v>
                </c:pt>
                <c:pt idx="845">
                  <c:v>733920303</c:v>
                </c:pt>
                <c:pt idx="846">
                  <c:v>735312499</c:v>
                </c:pt>
                <c:pt idx="847">
                  <c:v>736519016</c:v>
                </c:pt>
                <c:pt idx="848">
                  <c:v>737710521</c:v>
                </c:pt>
                <c:pt idx="849">
                  <c:v>739116939</c:v>
                </c:pt>
                <c:pt idx="850">
                  <c:v>740125925</c:v>
                </c:pt>
                <c:pt idx="851">
                  <c:v>741464392</c:v>
                </c:pt>
                <c:pt idx="852">
                  <c:v>743093625</c:v>
                </c:pt>
                <c:pt idx="853">
                  <c:v>745209573</c:v>
                </c:pt>
                <c:pt idx="854">
                  <c:v>746714756</c:v>
                </c:pt>
                <c:pt idx="855">
                  <c:v>748236928</c:v>
                </c:pt>
                <c:pt idx="856">
                  <c:v>749731840</c:v>
                </c:pt>
                <c:pt idx="857">
                  <c:v>751199097</c:v>
                </c:pt>
                <c:pt idx="858">
                  <c:v>752699935</c:v>
                </c:pt>
                <c:pt idx="859">
                  <c:v>754325217</c:v>
                </c:pt>
                <c:pt idx="860">
                  <c:v>755886499</c:v>
                </c:pt>
                <c:pt idx="861">
                  <c:v>757106053</c:v>
                </c:pt>
                <c:pt idx="862">
                  <c:v>758456372</c:v>
                </c:pt>
                <c:pt idx="863">
                  <c:v>759843827</c:v>
                </c:pt>
                <c:pt idx="864">
                  <c:v>762897255</c:v>
                </c:pt>
                <c:pt idx="865">
                  <c:v>764407969</c:v>
                </c:pt>
                <c:pt idx="866">
                  <c:v>766030091</c:v>
                </c:pt>
                <c:pt idx="867">
                  <c:v>767575966</c:v>
                </c:pt>
                <c:pt idx="868">
                  <c:v>769390087</c:v>
                </c:pt>
                <c:pt idx="869">
                  <c:v>770981394</c:v>
                </c:pt>
                <c:pt idx="870">
                  <c:v>772492503</c:v>
                </c:pt>
                <c:pt idx="871">
                  <c:v>773851119</c:v>
                </c:pt>
                <c:pt idx="872">
                  <c:v>775168253</c:v>
                </c:pt>
                <c:pt idx="873">
                  <c:v>776586523</c:v>
                </c:pt>
                <c:pt idx="874">
                  <c:v>777944348</c:v>
                </c:pt>
                <c:pt idx="875">
                  <c:v>779429778</c:v>
                </c:pt>
                <c:pt idx="876">
                  <c:v>780374764</c:v>
                </c:pt>
                <c:pt idx="877">
                  <c:v>781197677</c:v>
                </c:pt>
                <c:pt idx="878">
                  <c:v>782007553</c:v>
                </c:pt>
                <c:pt idx="879">
                  <c:v>782856539</c:v>
                </c:pt>
                <c:pt idx="880">
                  <c:v>784402018</c:v>
                </c:pt>
                <c:pt idx="881">
                  <c:v>785985818</c:v>
                </c:pt>
                <c:pt idx="882">
                  <c:v>787685766</c:v>
                </c:pt>
                <c:pt idx="883">
                  <c:v>789493566</c:v>
                </c:pt>
                <c:pt idx="884">
                  <c:v>791056824</c:v>
                </c:pt>
                <c:pt idx="885">
                  <c:v>792582946</c:v>
                </c:pt>
                <c:pt idx="886">
                  <c:v>794179388</c:v>
                </c:pt>
                <c:pt idx="887">
                  <c:v>795696819</c:v>
                </c:pt>
                <c:pt idx="888">
                  <c:v>796902941</c:v>
                </c:pt>
                <c:pt idx="889">
                  <c:v>798493458</c:v>
                </c:pt>
                <c:pt idx="890">
                  <c:v>799921209</c:v>
                </c:pt>
                <c:pt idx="891">
                  <c:v>801763380</c:v>
                </c:pt>
                <c:pt idx="892">
                  <c:v>803526933</c:v>
                </c:pt>
                <c:pt idx="893">
                  <c:v>805025005</c:v>
                </c:pt>
                <c:pt idx="894">
                  <c:v>806505300</c:v>
                </c:pt>
                <c:pt idx="895">
                  <c:v>808151520</c:v>
                </c:pt>
                <c:pt idx="896">
                  <c:v>809757839</c:v>
                </c:pt>
                <c:pt idx="897">
                  <c:v>811281986</c:v>
                </c:pt>
                <c:pt idx="898">
                  <c:v>812854330</c:v>
                </c:pt>
                <c:pt idx="899">
                  <c:v>814387958</c:v>
                </c:pt>
                <c:pt idx="900">
                  <c:v>816266474</c:v>
                </c:pt>
                <c:pt idx="901">
                  <c:v>817839213</c:v>
                </c:pt>
                <c:pt idx="902">
                  <c:v>819301729</c:v>
                </c:pt>
                <c:pt idx="903">
                  <c:v>820842468</c:v>
                </c:pt>
                <c:pt idx="904">
                  <c:v>822362664</c:v>
                </c:pt>
                <c:pt idx="905">
                  <c:v>823919995</c:v>
                </c:pt>
                <c:pt idx="906">
                  <c:v>825176685</c:v>
                </c:pt>
                <c:pt idx="907">
                  <c:v>826975794</c:v>
                </c:pt>
                <c:pt idx="908">
                  <c:v>828705372</c:v>
                </c:pt>
                <c:pt idx="909">
                  <c:v>829790605</c:v>
                </c:pt>
                <c:pt idx="910">
                  <c:v>831616183</c:v>
                </c:pt>
                <c:pt idx="911">
                  <c:v>832864182</c:v>
                </c:pt>
                <c:pt idx="912">
                  <c:v>833998798</c:v>
                </c:pt>
                <c:pt idx="913">
                  <c:v>835821610</c:v>
                </c:pt>
                <c:pt idx="914">
                  <c:v>837986546</c:v>
                </c:pt>
                <c:pt idx="915">
                  <c:v>839927087</c:v>
                </c:pt>
                <c:pt idx="916">
                  <c:v>841610443</c:v>
                </c:pt>
                <c:pt idx="917">
                  <c:v>843395725</c:v>
                </c:pt>
                <c:pt idx="918">
                  <c:v>845216958</c:v>
                </c:pt>
                <c:pt idx="919">
                  <c:v>846762043</c:v>
                </c:pt>
                <c:pt idx="920">
                  <c:v>847790783</c:v>
                </c:pt>
                <c:pt idx="921">
                  <c:v>849991670</c:v>
                </c:pt>
                <c:pt idx="922">
                  <c:v>851736656</c:v>
                </c:pt>
                <c:pt idx="923">
                  <c:v>853476111</c:v>
                </c:pt>
                <c:pt idx="924">
                  <c:v>855068208</c:v>
                </c:pt>
                <c:pt idx="925">
                  <c:v>856714823</c:v>
                </c:pt>
                <c:pt idx="926">
                  <c:v>858357092</c:v>
                </c:pt>
                <c:pt idx="927">
                  <c:v>859352646</c:v>
                </c:pt>
                <c:pt idx="928">
                  <c:v>860926570</c:v>
                </c:pt>
                <c:pt idx="929">
                  <c:v>862453086</c:v>
                </c:pt>
                <c:pt idx="930">
                  <c:v>864329627</c:v>
                </c:pt>
                <c:pt idx="931">
                  <c:v>872209914</c:v>
                </c:pt>
                <c:pt idx="932">
                  <c:v>873089716</c:v>
                </c:pt>
                <c:pt idx="933">
                  <c:v>873957666</c:v>
                </c:pt>
                <c:pt idx="934">
                  <c:v>875687244</c:v>
                </c:pt>
                <c:pt idx="935">
                  <c:v>877251686</c:v>
                </c:pt>
                <c:pt idx="936">
                  <c:v>878836672</c:v>
                </c:pt>
                <c:pt idx="937">
                  <c:v>880336720</c:v>
                </c:pt>
                <c:pt idx="938">
                  <c:v>881786990</c:v>
                </c:pt>
                <c:pt idx="939">
                  <c:v>883249112</c:v>
                </c:pt>
                <c:pt idx="940">
                  <c:v>884738098</c:v>
                </c:pt>
                <c:pt idx="941">
                  <c:v>886129899</c:v>
                </c:pt>
                <c:pt idx="942">
                  <c:v>887788366</c:v>
                </c:pt>
                <c:pt idx="943">
                  <c:v>889421154</c:v>
                </c:pt>
                <c:pt idx="944">
                  <c:v>891066979</c:v>
                </c:pt>
                <c:pt idx="945">
                  <c:v>892842779</c:v>
                </c:pt>
                <c:pt idx="946">
                  <c:v>894451469</c:v>
                </c:pt>
                <c:pt idx="947">
                  <c:v>895911220</c:v>
                </c:pt>
                <c:pt idx="948">
                  <c:v>897440503</c:v>
                </c:pt>
                <c:pt idx="949">
                  <c:v>899073686</c:v>
                </c:pt>
                <c:pt idx="950">
                  <c:v>900710425</c:v>
                </c:pt>
                <c:pt idx="951">
                  <c:v>902396152</c:v>
                </c:pt>
                <c:pt idx="952">
                  <c:v>904094916</c:v>
                </c:pt>
                <c:pt idx="953">
                  <c:v>905741136</c:v>
                </c:pt>
                <c:pt idx="954">
                  <c:v>907368394</c:v>
                </c:pt>
                <c:pt idx="955">
                  <c:v>909051355</c:v>
                </c:pt>
                <c:pt idx="956">
                  <c:v>910490169</c:v>
                </c:pt>
                <c:pt idx="957">
                  <c:v>911971253</c:v>
                </c:pt>
                <c:pt idx="958">
                  <c:v>913533325</c:v>
                </c:pt>
                <c:pt idx="959">
                  <c:v>915028632</c:v>
                </c:pt>
                <c:pt idx="960">
                  <c:v>919704577</c:v>
                </c:pt>
                <c:pt idx="961">
                  <c:v>921341711</c:v>
                </c:pt>
                <c:pt idx="962">
                  <c:v>922924326</c:v>
                </c:pt>
                <c:pt idx="963">
                  <c:v>924478892</c:v>
                </c:pt>
                <c:pt idx="964">
                  <c:v>925997112</c:v>
                </c:pt>
                <c:pt idx="965">
                  <c:v>929811824</c:v>
                </c:pt>
                <c:pt idx="966">
                  <c:v>931497155</c:v>
                </c:pt>
                <c:pt idx="967">
                  <c:v>933205399</c:v>
                </c:pt>
                <c:pt idx="968">
                  <c:v>934792360</c:v>
                </c:pt>
                <c:pt idx="969">
                  <c:v>936309790</c:v>
                </c:pt>
                <c:pt idx="970">
                  <c:v>937799171</c:v>
                </c:pt>
                <c:pt idx="971">
                  <c:v>939433934</c:v>
                </c:pt>
                <c:pt idx="972">
                  <c:v>942267313</c:v>
                </c:pt>
                <c:pt idx="973">
                  <c:v>943857830</c:v>
                </c:pt>
                <c:pt idx="974">
                  <c:v>945555013</c:v>
                </c:pt>
                <c:pt idx="975">
                  <c:v>947071259</c:v>
                </c:pt>
                <c:pt idx="976">
                  <c:v>948690616</c:v>
                </c:pt>
                <c:pt idx="977">
                  <c:v>950181973</c:v>
                </c:pt>
                <c:pt idx="978">
                  <c:v>951722317</c:v>
                </c:pt>
                <c:pt idx="979">
                  <c:v>954411104</c:v>
                </c:pt>
                <c:pt idx="980">
                  <c:v>955807645</c:v>
                </c:pt>
                <c:pt idx="981">
                  <c:v>957299396</c:v>
                </c:pt>
                <c:pt idx="982">
                  <c:v>958825518</c:v>
                </c:pt>
                <c:pt idx="983">
                  <c:v>960308183</c:v>
                </c:pt>
                <c:pt idx="984">
                  <c:v>961872625</c:v>
                </c:pt>
                <c:pt idx="985">
                  <c:v>963234402</c:v>
                </c:pt>
                <c:pt idx="986">
                  <c:v>964594598</c:v>
                </c:pt>
                <c:pt idx="987">
                  <c:v>966018399</c:v>
                </c:pt>
                <c:pt idx="988">
                  <c:v>967806841</c:v>
                </c:pt>
                <c:pt idx="989">
                  <c:v>969660074</c:v>
                </c:pt>
                <c:pt idx="990">
                  <c:v>971254936</c:v>
                </c:pt>
                <c:pt idx="991">
                  <c:v>972869156</c:v>
                </c:pt>
                <c:pt idx="992">
                  <c:v>974608216</c:v>
                </c:pt>
                <c:pt idx="993">
                  <c:v>976320806</c:v>
                </c:pt>
                <c:pt idx="994">
                  <c:v>978097396</c:v>
                </c:pt>
                <c:pt idx="995">
                  <c:v>979415715</c:v>
                </c:pt>
                <c:pt idx="996">
                  <c:v>980822924</c:v>
                </c:pt>
                <c:pt idx="997">
                  <c:v>981816503</c:v>
                </c:pt>
                <c:pt idx="998">
                  <c:v>983556747</c:v>
                </c:pt>
                <c:pt idx="999">
                  <c:v>985285535</c:v>
                </c:pt>
                <c:pt idx="1000">
                  <c:v>987031706</c:v>
                </c:pt>
                <c:pt idx="1001">
                  <c:v>988601680</c:v>
                </c:pt>
                <c:pt idx="1002">
                  <c:v>990107653</c:v>
                </c:pt>
                <c:pt idx="1003">
                  <c:v>992143799</c:v>
                </c:pt>
                <c:pt idx="1004">
                  <c:v>993921574</c:v>
                </c:pt>
                <c:pt idx="1005">
                  <c:v>995674066</c:v>
                </c:pt>
                <c:pt idx="1006">
                  <c:v>997426163</c:v>
                </c:pt>
                <c:pt idx="1007">
                  <c:v>999128877</c:v>
                </c:pt>
                <c:pt idx="1008">
                  <c:v>1000132727</c:v>
                </c:pt>
                <c:pt idx="1009">
                  <c:v>1001733515</c:v>
                </c:pt>
                <c:pt idx="1010">
                  <c:v>1003272278</c:v>
                </c:pt>
                <c:pt idx="1011">
                  <c:v>1005140918</c:v>
                </c:pt>
                <c:pt idx="1012">
                  <c:v>1006979928</c:v>
                </c:pt>
                <c:pt idx="1013">
                  <c:v>1008491037</c:v>
                </c:pt>
                <c:pt idx="1014">
                  <c:v>1009818048</c:v>
                </c:pt>
                <c:pt idx="1015">
                  <c:v>1011148219</c:v>
                </c:pt>
                <c:pt idx="1016">
                  <c:v>1012507625</c:v>
                </c:pt>
                <c:pt idx="1017">
                  <c:v>1014004513</c:v>
                </c:pt>
                <c:pt idx="1018">
                  <c:v>1015583178</c:v>
                </c:pt>
                <c:pt idx="1019">
                  <c:v>1017533990</c:v>
                </c:pt>
                <c:pt idx="1020">
                  <c:v>1019129643</c:v>
                </c:pt>
                <c:pt idx="1021">
                  <c:v>1020807863</c:v>
                </c:pt>
                <c:pt idx="1022">
                  <c:v>1023382477</c:v>
                </c:pt>
                <c:pt idx="1023">
                  <c:v>1025032253</c:v>
                </c:pt>
                <c:pt idx="1024">
                  <c:v>1026712054</c:v>
                </c:pt>
                <c:pt idx="1025">
                  <c:v>1028397386</c:v>
                </c:pt>
                <c:pt idx="1026">
                  <c:v>1030790667</c:v>
                </c:pt>
                <c:pt idx="1027">
                  <c:v>1032308887</c:v>
                </c:pt>
                <c:pt idx="1028">
                  <c:v>1033931404</c:v>
                </c:pt>
                <c:pt idx="1029">
                  <c:v>1035543253</c:v>
                </c:pt>
                <c:pt idx="1030">
                  <c:v>1037283103</c:v>
                </c:pt>
                <c:pt idx="1031">
                  <c:v>1038992138</c:v>
                </c:pt>
                <c:pt idx="1032">
                  <c:v>1040687741</c:v>
                </c:pt>
                <c:pt idx="1033">
                  <c:v>1043344528</c:v>
                </c:pt>
                <c:pt idx="1034">
                  <c:v>1045300081</c:v>
                </c:pt>
                <c:pt idx="1035">
                  <c:v>1046986202</c:v>
                </c:pt>
                <c:pt idx="1036">
                  <c:v>1048637953</c:v>
                </c:pt>
                <c:pt idx="1037">
                  <c:v>1050360025</c:v>
                </c:pt>
                <c:pt idx="1038">
                  <c:v>1051981751</c:v>
                </c:pt>
                <c:pt idx="1039">
                  <c:v>1053726737</c:v>
                </c:pt>
                <c:pt idx="1040">
                  <c:v>1056391425</c:v>
                </c:pt>
                <c:pt idx="1041">
                  <c:v>1058137595</c:v>
                </c:pt>
                <c:pt idx="1042">
                  <c:v>1059842680</c:v>
                </c:pt>
                <c:pt idx="1043">
                  <c:v>1061610974</c:v>
                </c:pt>
                <c:pt idx="1044">
                  <c:v>1063358725</c:v>
                </c:pt>
                <c:pt idx="1045">
                  <c:v>1064926723</c:v>
                </c:pt>
                <c:pt idx="1046">
                  <c:v>1066482870</c:v>
                </c:pt>
                <c:pt idx="1047">
                  <c:v>1068673485</c:v>
                </c:pt>
                <c:pt idx="1048">
                  <c:v>1070426767</c:v>
                </c:pt>
                <c:pt idx="1049">
                  <c:v>1072175308</c:v>
                </c:pt>
                <c:pt idx="1050">
                  <c:v>1073946763</c:v>
                </c:pt>
                <c:pt idx="1051">
                  <c:v>1077179154</c:v>
                </c:pt>
                <c:pt idx="1052">
                  <c:v>1080068237</c:v>
                </c:pt>
                <c:pt idx="1053">
                  <c:v>1082400283</c:v>
                </c:pt>
                <c:pt idx="1054">
                  <c:v>1084272873</c:v>
                </c:pt>
                <c:pt idx="1055">
                  <c:v>1086143093</c:v>
                </c:pt>
                <c:pt idx="1056">
                  <c:v>1088005412</c:v>
                </c:pt>
                <c:pt idx="1057">
                  <c:v>1095108614</c:v>
                </c:pt>
                <c:pt idx="1058">
                  <c:v>1096771426</c:v>
                </c:pt>
                <c:pt idx="1059">
                  <c:v>1098502190</c:v>
                </c:pt>
                <c:pt idx="1060">
                  <c:v>1100285497</c:v>
                </c:pt>
                <c:pt idx="1061">
                  <c:v>1101757495</c:v>
                </c:pt>
                <c:pt idx="1062">
                  <c:v>1103274925</c:v>
                </c:pt>
                <c:pt idx="1063">
                  <c:v>1105256157</c:v>
                </c:pt>
                <c:pt idx="1064">
                  <c:v>1106834032</c:v>
                </c:pt>
                <c:pt idx="1065">
                  <c:v>1108652499</c:v>
                </c:pt>
                <c:pt idx="1066">
                  <c:v>1110437385</c:v>
                </c:pt>
                <c:pt idx="1067">
                  <c:v>1112213185</c:v>
                </c:pt>
                <c:pt idx="1068">
                  <c:v>1113835306</c:v>
                </c:pt>
                <c:pt idx="1069">
                  <c:v>1115426217</c:v>
                </c:pt>
                <c:pt idx="1070">
                  <c:v>1117085870</c:v>
                </c:pt>
                <c:pt idx="1071">
                  <c:v>1118761720</c:v>
                </c:pt>
                <c:pt idx="1072">
                  <c:v>1120410706</c:v>
                </c:pt>
                <c:pt idx="1073">
                  <c:v>1121935642</c:v>
                </c:pt>
                <c:pt idx="1074">
                  <c:v>1123634010</c:v>
                </c:pt>
                <c:pt idx="1075">
                  <c:v>1125438254</c:v>
                </c:pt>
                <c:pt idx="1076">
                  <c:v>1127193907</c:v>
                </c:pt>
                <c:pt idx="1077">
                  <c:v>1128454153</c:v>
                </c:pt>
                <c:pt idx="1078">
                  <c:v>1129805263</c:v>
                </c:pt>
                <c:pt idx="1079">
                  <c:v>1131428570</c:v>
                </c:pt>
                <c:pt idx="1080">
                  <c:v>1133249012</c:v>
                </c:pt>
                <c:pt idx="1081">
                  <c:v>1135070245</c:v>
                </c:pt>
                <c:pt idx="1082">
                  <c:v>1136879231</c:v>
                </c:pt>
                <c:pt idx="1083">
                  <c:v>1138698093</c:v>
                </c:pt>
                <c:pt idx="1084">
                  <c:v>1139728808</c:v>
                </c:pt>
                <c:pt idx="1085">
                  <c:v>1140729893</c:v>
                </c:pt>
                <c:pt idx="1086">
                  <c:v>1142075472</c:v>
                </c:pt>
                <c:pt idx="1087">
                  <c:v>1143428161</c:v>
                </c:pt>
                <c:pt idx="1088">
                  <c:v>1144433592</c:v>
                </c:pt>
                <c:pt idx="1089">
                  <c:v>1145431122</c:v>
                </c:pt>
                <c:pt idx="1090">
                  <c:v>1146412849</c:v>
                </c:pt>
                <c:pt idx="1091">
                  <c:v>1147401293</c:v>
                </c:pt>
                <c:pt idx="1092">
                  <c:v>1148435563</c:v>
                </c:pt>
                <c:pt idx="1093">
                  <c:v>1150280499</c:v>
                </c:pt>
                <c:pt idx="1094">
                  <c:v>1151788053</c:v>
                </c:pt>
                <c:pt idx="1095">
                  <c:v>1152847212</c:v>
                </c:pt>
                <c:pt idx="1096">
                  <c:v>1154144988</c:v>
                </c:pt>
                <c:pt idx="1097">
                  <c:v>1155561283</c:v>
                </c:pt>
                <c:pt idx="1098">
                  <c:v>1156554467</c:v>
                </c:pt>
                <c:pt idx="1099">
                  <c:v>1157579651</c:v>
                </c:pt>
                <c:pt idx="1100">
                  <c:v>1158606810</c:v>
                </c:pt>
                <c:pt idx="1101">
                  <c:v>1159599599</c:v>
                </c:pt>
                <c:pt idx="1102">
                  <c:v>1160621623</c:v>
                </c:pt>
                <c:pt idx="1103">
                  <c:v>1161617177</c:v>
                </c:pt>
                <c:pt idx="1104">
                  <c:v>1162626953</c:v>
                </c:pt>
                <c:pt idx="1105">
                  <c:v>1163816088</c:v>
                </c:pt>
                <c:pt idx="1106">
                  <c:v>1165341025</c:v>
                </c:pt>
                <c:pt idx="1107">
                  <c:v>1166932726</c:v>
                </c:pt>
                <c:pt idx="1108">
                  <c:v>1167938157</c:v>
                </c:pt>
                <c:pt idx="1109">
                  <c:v>1168948724</c:v>
                </c:pt>
                <c:pt idx="1110">
                  <c:v>1169979439</c:v>
                </c:pt>
                <c:pt idx="1111">
                  <c:v>1171285117</c:v>
                </c:pt>
                <c:pt idx="1112">
                  <c:v>1173183782</c:v>
                </c:pt>
                <c:pt idx="1113">
                  <c:v>1175110890</c:v>
                </c:pt>
                <c:pt idx="1114">
                  <c:v>1176941209</c:v>
                </c:pt>
                <c:pt idx="1115">
                  <c:v>1178727676</c:v>
                </c:pt>
                <c:pt idx="1116">
                  <c:v>1180610538</c:v>
                </c:pt>
                <c:pt idx="1117">
                  <c:v>1181815474</c:v>
                </c:pt>
                <c:pt idx="1118">
                  <c:v>1183500410</c:v>
                </c:pt>
                <c:pt idx="1119">
                  <c:v>1184757890</c:v>
                </c:pt>
                <c:pt idx="1120">
                  <c:v>1186569246</c:v>
                </c:pt>
                <c:pt idx="1121">
                  <c:v>1188245096</c:v>
                </c:pt>
                <c:pt idx="1122">
                  <c:v>1189622675</c:v>
                </c:pt>
                <c:pt idx="1123">
                  <c:v>1191454575</c:v>
                </c:pt>
                <c:pt idx="1124">
                  <c:v>1193132400</c:v>
                </c:pt>
                <c:pt idx="1125">
                  <c:v>1194966670</c:v>
                </c:pt>
                <c:pt idx="1126">
                  <c:v>1196609334</c:v>
                </c:pt>
                <c:pt idx="1127">
                  <c:v>1198149283</c:v>
                </c:pt>
                <c:pt idx="1128">
                  <c:v>1200025429</c:v>
                </c:pt>
                <c:pt idx="1129">
                  <c:v>1201798859</c:v>
                </c:pt>
                <c:pt idx="1130">
                  <c:v>1203447054</c:v>
                </c:pt>
                <c:pt idx="1131">
                  <c:v>1205189669</c:v>
                </c:pt>
                <c:pt idx="1132">
                  <c:v>1206498112</c:v>
                </c:pt>
                <c:pt idx="1133">
                  <c:v>1208151444</c:v>
                </c:pt>
                <c:pt idx="1134">
                  <c:v>1209885763</c:v>
                </c:pt>
                <c:pt idx="1135">
                  <c:v>1211654452</c:v>
                </c:pt>
                <c:pt idx="1136">
                  <c:v>1213226796</c:v>
                </c:pt>
                <c:pt idx="1137">
                  <c:v>1215109658</c:v>
                </c:pt>
                <c:pt idx="1138">
                  <c:v>1217008717</c:v>
                </c:pt>
                <c:pt idx="1139">
                  <c:v>1218952814</c:v>
                </c:pt>
                <c:pt idx="1140">
                  <c:v>1220894935</c:v>
                </c:pt>
                <c:pt idx="1141">
                  <c:v>1222530884</c:v>
                </c:pt>
                <c:pt idx="1142">
                  <c:v>1224369894</c:v>
                </c:pt>
                <c:pt idx="1143">
                  <c:v>1225937102</c:v>
                </c:pt>
                <c:pt idx="1144">
                  <c:v>1228465494</c:v>
                </c:pt>
                <c:pt idx="1145">
                  <c:v>1230090381</c:v>
                </c:pt>
                <c:pt idx="1146">
                  <c:v>1232075958</c:v>
                </c:pt>
                <c:pt idx="1147">
                  <c:v>1233925239</c:v>
                </c:pt>
                <c:pt idx="1148">
                  <c:v>1236977482</c:v>
                </c:pt>
                <c:pt idx="1149">
                  <c:v>1238767505</c:v>
                </c:pt>
                <c:pt idx="1150">
                  <c:v>1240714762</c:v>
                </c:pt>
                <c:pt idx="1151">
                  <c:v>1242717327</c:v>
                </c:pt>
                <c:pt idx="1152">
                  <c:v>1244729374</c:v>
                </c:pt>
                <c:pt idx="1153">
                  <c:v>1246366113</c:v>
                </c:pt>
                <c:pt idx="1154">
                  <c:v>1248150999</c:v>
                </c:pt>
                <c:pt idx="1155">
                  <c:v>1250164626</c:v>
                </c:pt>
                <c:pt idx="1156">
                  <c:v>1251818352</c:v>
                </c:pt>
                <c:pt idx="1157">
                  <c:v>1253839485</c:v>
                </c:pt>
                <c:pt idx="1158">
                  <c:v>1255887483</c:v>
                </c:pt>
                <c:pt idx="1159">
                  <c:v>1257872270</c:v>
                </c:pt>
                <c:pt idx="1160">
                  <c:v>1258957504</c:v>
                </c:pt>
                <c:pt idx="1161">
                  <c:v>1260768860</c:v>
                </c:pt>
                <c:pt idx="1162">
                  <c:v>1262788018</c:v>
                </c:pt>
                <c:pt idx="1163">
                  <c:v>1264781102</c:v>
                </c:pt>
                <c:pt idx="1164">
                  <c:v>1266787618</c:v>
                </c:pt>
                <c:pt idx="1165">
                  <c:v>1268824554</c:v>
                </c:pt>
                <c:pt idx="1166">
                  <c:v>1270637885</c:v>
                </c:pt>
                <c:pt idx="1167">
                  <c:v>1271781587</c:v>
                </c:pt>
                <c:pt idx="1168">
                  <c:v>1273338523</c:v>
                </c:pt>
                <c:pt idx="1169">
                  <c:v>1275287361</c:v>
                </c:pt>
                <c:pt idx="1170">
                  <c:v>1277259112</c:v>
                </c:pt>
                <c:pt idx="1171">
                  <c:v>1278326172</c:v>
                </c:pt>
                <c:pt idx="1172">
                  <c:v>1279639751</c:v>
                </c:pt>
                <c:pt idx="1173">
                  <c:v>1280801626</c:v>
                </c:pt>
                <c:pt idx="1174">
                  <c:v>1282381081</c:v>
                </c:pt>
                <c:pt idx="1175">
                  <c:v>1283458018</c:v>
                </c:pt>
                <c:pt idx="1176">
                  <c:v>1285635596</c:v>
                </c:pt>
                <c:pt idx="1177">
                  <c:v>1287857026</c:v>
                </c:pt>
                <c:pt idx="1178">
                  <c:v>1290002999</c:v>
                </c:pt>
                <c:pt idx="1179">
                  <c:v>1291235985</c:v>
                </c:pt>
                <c:pt idx="1180">
                  <c:v>1292549564</c:v>
                </c:pt>
                <c:pt idx="1181">
                  <c:v>1293634798</c:v>
                </c:pt>
                <c:pt idx="1182">
                  <c:v>1296139881</c:v>
                </c:pt>
                <c:pt idx="1183">
                  <c:v>1298214348</c:v>
                </c:pt>
                <c:pt idx="1184">
                  <c:v>1299786692</c:v>
                </c:pt>
                <c:pt idx="1185">
                  <c:v>1302090294</c:v>
                </c:pt>
                <c:pt idx="1186">
                  <c:v>1304305798</c:v>
                </c:pt>
                <c:pt idx="1187">
                  <c:v>1305764759</c:v>
                </c:pt>
                <c:pt idx="1188">
                  <c:v>1307575720</c:v>
                </c:pt>
                <c:pt idx="1189">
                  <c:v>1309900260</c:v>
                </c:pt>
                <c:pt idx="1190">
                  <c:v>1312455121</c:v>
                </c:pt>
                <c:pt idx="1191">
                  <c:v>1314962574</c:v>
                </c:pt>
                <c:pt idx="1192">
                  <c:v>1317370867</c:v>
                </c:pt>
                <c:pt idx="1193">
                  <c:v>1319465087</c:v>
                </c:pt>
                <c:pt idx="1194">
                  <c:v>1321412344</c:v>
                </c:pt>
                <c:pt idx="1195">
                  <c:v>1322845231</c:v>
                </c:pt>
                <c:pt idx="1196">
                  <c:v>1324112982</c:v>
                </c:pt>
                <c:pt idx="1197">
                  <c:v>1325861128</c:v>
                </c:pt>
                <c:pt idx="1198">
                  <c:v>1327853027</c:v>
                </c:pt>
                <c:pt idx="1199">
                  <c:v>1329220334</c:v>
                </c:pt>
                <c:pt idx="1200">
                  <c:v>1330742505</c:v>
                </c:pt>
                <c:pt idx="1201">
                  <c:v>1332340133</c:v>
                </c:pt>
                <c:pt idx="1202">
                  <c:v>1333945662</c:v>
                </c:pt>
                <c:pt idx="1203">
                  <c:v>1335260425</c:v>
                </c:pt>
                <c:pt idx="1204">
                  <c:v>1337048867</c:v>
                </c:pt>
                <c:pt idx="1205">
                  <c:v>1338570248</c:v>
                </c:pt>
                <c:pt idx="1206">
                  <c:v>1340157999</c:v>
                </c:pt>
                <c:pt idx="1207">
                  <c:v>1341793947</c:v>
                </c:pt>
                <c:pt idx="1208">
                  <c:v>1343274637</c:v>
                </c:pt>
                <c:pt idx="1209">
                  <c:v>1345191869</c:v>
                </c:pt>
                <c:pt idx="1210">
                  <c:v>1346895768</c:v>
                </c:pt>
                <c:pt idx="1211">
                  <c:v>1348493395</c:v>
                </c:pt>
                <c:pt idx="1212">
                  <c:v>1350123813</c:v>
                </c:pt>
                <c:pt idx="1213">
                  <c:v>1352180107</c:v>
                </c:pt>
                <c:pt idx="1214">
                  <c:v>1353634722</c:v>
                </c:pt>
                <c:pt idx="1215">
                  <c:v>1355207066</c:v>
                </c:pt>
                <c:pt idx="1216">
                  <c:v>1356922027</c:v>
                </c:pt>
                <c:pt idx="1217">
                  <c:v>1359163209</c:v>
                </c:pt>
                <c:pt idx="1218">
                  <c:v>1361396490</c:v>
                </c:pt>
                <c:pt idx="1219">
                  <c:v>1363678364</c:v>
                </c:pt>
                <c:pt idx="1220">
                  <c:v>1366152633</c:v>
                </c:pt>
                <c:pt idx="1221">
                  <c:v>1368673124</c:v>
                </c:pt>
                <c:pt idx="1222">
                  <c:v>1370716381</c:v>
                </c:pt>
                <c:pt idx="1223">
                  <c:v>1372371688</c:v>
                </c:pt>
                <c:pt idx="1224">
                  <c:v>1379003581</c:v>
                </c:pt>
                <c:pt idx="1225">
                  <c:v>1382203183</c:v>
                </c:pt>
                <c:pt idx="1226">
                  <c:v>1384142933</c:v>
                </c:pt>
                <c:pt idx="1227">
                  <c:v>1386540955</c:v>
                </c:pt>
                <c:pt idx="1228">
                  <c:v>1388838631</c:v>
                </c:pt>
                <c:pt idx="1229">
                  <c:v>1390960110</c:v>
                </c:pt>
                <c:pt idx="1230">
                  <c:v>1392835071</c:v>
                </c:pt>
                <c:pt idx="1231">
                  <c:v>1395259562</c:v>
                </c:pt>
                <c:pt idx="1232">
                  <c:v>1396542326</c:v>
                </c:pt>
                <c:pt idx="1233">
                  <c:v>1397684843</c:v>
                </c:pt>
                <c:pt idx="1234">
                  <c:v>1398800101</c:v>
                </c:pt>
                <c:pt idx="1235">
                  <c:v>1399915754</c:v>
                </c:pt>
                <c:pt idx="1236">
                  <c:v>1401260543</c:v>
                </c:pt>
                <c:pt idx="1237">
                  <c:v>1402632196</c:v>
                </c:pt>
                <c:pt idx="1238">
                  <c:v>1403879405</c:v>
                </c:pt>
                <c:pt idx="1239">
                  <c:v>1405070515</c:v>
                </c:pt>
                <c:pt idx="1240">
                  <c:v>1406228044</c:v>
                </c:pt>
                <c:pt idx="1241">
                  <c:v>1407350809</c:v>
                </c:pt>
                <c:pt idx="1242">
                  <c:v>1408490956</c:v>
                </c:pt>
                <c:pt idx="1243">
                  <c:v>1409623596</c:v>
                </c:pt>
                <c:pt idx="1244">
                  <c:v>1411076236</c:v>
                </c:pt>
                <c:pt idx="1245">
                  <c:v>1412247198</c:v>
                </c:pt>
                <c:pt idx="1246">
                  <c:v>1413388925</c:v>
                </c:pt>
                <c:pt idx="1247">
                  <c:v>1414526701</c:v>
                </c:pt>
                <c:pt idx="1248">
                  <c:v>1416422995</c:v>
                </c:pt>
                <c:pt idx="1249">
                  <c:v>1417548524</c:v>
                </c:pt>
                <c:pt idx="1250">
                  <c:v>1418926103</c:v>
                </c:pt>
                <c:pt idx="1251">
                  <c:v>1420064670</c:v>
                </c:pt>
                <c:pt idx="1252">
                  <c:v>1421177557</c:v>
                </c:pt>
                <c:pt idx="1253">
                  <c:v>1422346543</c:v>
                </c:pt>
                <c:pt idx="1254">
                  <c:v>1423487480</c:v>
                </c:pt>
                <c:pt idx="1255">
                  <c:v>1424616565</c:v>
                </c:pt>
                <c:pt idx="1256">
                  <c:v>1425760663</c:v>
                </c:pt>
                <c:pt idx="1257">
                  <c:v>1427927969</c:v>
                </c:pt>
                <c:pt idx="1258">
                  <c:v>1430167571</c:v>
                </c:pt>
                <c:pt idx="1259">
                  <c:v>1432372408</c:v>
                </c:pt>
                <c:pt idx="1260">
                  <c:v>1434540109</c:v>
                </c:pt>
                <c:pt idx="1261">
                  <c:v>1436780501</c:v>
                </c:pt>
                <c:pt idx="1262">
                  <c:v>1438967165</c:v>
                </c:pt>
                <c:pt idx="1263">
                  <c:v>1441170422</c:v>
                </c:pt>
                <c:pt idx="1264">
                  <c:v>1443362617</c:v>
                </c:pt>
                <c:pt idx="1265">
                  <c:v>1445583652</c:v>
                </c:pt>
                <c:pt idx="1266">
                  <c:v>1447763600</c:v>
                </c:pt>
                <c:pt idx="1267">
                  <c:v>1449506611</c:v>
                </c:pt>
                <c:pt idx="1268">
                  <c:v>1450676782</c:v>
                </c:pt>
                <c:pt idx="1269">
                  <c:v>1451855645</c:v>
                </c:pt>
                <c:pt idx="1270">
                  <c:v>1453017915</c:v>
                </c:pt>
                <c:pt idx="1271">
                  <c:v>1454429469</c:v>
                </c:pt>
                <c:pt idx="1272">
                  <c:v>1455645072</c:v>
                </c:pt>
                <c:pt idx="1273">
                  <c:v>1457203983</c:v>
                </c:pt>
                <c:pt idx="1274">
                  <c:v>1459405265</c:v>
                </c:pt>
                <c:pt idx="1275">
                  <c:v>1461637756</c:v>
                </c:pt>
                <c:pt idx="1276">
                  <c:v>1463876568</c:v>
                </c:pt>
                <c:pt idx="1277">
                  <c:v>1465326442</c:v>
                </c:pt>
                <c:pt idx="1278">
                  <c:v>1467260266</c:v>
                </c:pt>
                <c:pt idx="1279">
                  <c:v>1469510535</c:v>
                </c:pt>
                <c:pt idx="1280">
                  <c:v>1471752508</c:v>
                </c:pt>
                <c:pt idx="1281">
                  <c:v>1473175913</c:v>
                </c:pt>
                <c:pt idx="1282">
                  <c:v>1474355961</c:v>
                </c:pt>
                <c:pt idx="1283">
                  <c:v>1476221440</c:v>
                </c:pt>
                <c:pt idx="1284">
                  <c:v>1478456301</c:v>
                </c:pt>
                <c:pt idx="1285">
                  <c:v>1480909631</c:v>
                </c:pt>
                <c:pt idx="1286">
                  <c:v>1482142223</c:v>
                </c:pt>
                <c:pt idx="1287">
                  <c:v>1483775801</c:v>
                </c:pt>
                <c:pt idx="1288">
                  <c:v>1485481676</c:v>
                </c:pt>
                <c:pt idx="1289">
                  <c:v>1486656983</c:v>
                </c:pt>
                <c:pt idx="1290">
                  <c:v>1488975203</c:v>
                </c:pt>
                <c:pt idx="1291">
                  <c:v>1491209669</c:v>
                </c:pt>
                <c:pt idx="1292">
                  <c:v>1493055790</c:v>
                </c:pt>
                <c:pt idx="1293">
                  <c:v>1495254701</c:v>
                </c:pt>
                <c:pt idx="1294">
                  <c:v>1497570945</c:v>
                </c:pt>
                <c:pt idx="1295">
                  <c:v>1499711387</c:v>
                </c:pt>
                <c:pt idx="1296">
                  <c:v>1501873952</c:v>
                </c:pt>
                <c:pt idx="1297">
                  <c:v>1503912863</c:v>
                </c:pt>
                <c:pt idx="1298">
                  <c:v>1506056466</c:v>
                </c:pt>
                <c:pt idx="1299">
                  <c:v>1508224958</c:v>
                </c:pt>
                <c:pt idx="1300">
                  <c:v>1510220413</c:v>
                </c:pt>
                <c:pt idx="1301">
                  <c:v>1512198880</c:v>
                </c:pt>
                <c:pt idx="1302">
                  <c:v>1513984952</c:v>
                </c:pt>
                <c:pt idx="1303">
                  <c:v>1515626826</c:v>
                </c:pt>
                <c:pt idx="1304">
                  <c:v>1517532602</c:v>
                </c:pt>
                <c:pt idx="1305">
                  <c:v>1519641439</c:v>
                </c:pt>
                <c:pt idx="1306">
                  <c:v>1521795708</c:v>
                </c:pt>
                <c:pt idx="1307">
                  <c:v>1523760743</c:v>
                </c:pt>
                <c:pt idx="1308">
                  <c:v>1527678566</c:v>
                </c:pt>
                <c:pt idx="1309">
                  <c:v>1529034416</c:v>
                </c:pt>
                <c:pt idx="1310">
                  <c:v>1530262266</c:v>
                </c:pt>
                <c:pt idx="1311">
                  <c:v>1534411989</c:v>
                </c:pt>
                <c:pt idx="1312">
                  <c:v>1536585221</c:v>
                </c:pt>
                <c:pt idx="1313">
                  <c:v>1538486256</c:v>
                </c:pt>
                <c:pt idx="1314">
                  <c:v>1539762699</c:v>
                </c:pt>
                <c:pt idx="1315">
                  <c:v>1541370598</c:v>
                </c:pt>
                <c:pt idx="1316">
                  <c:v>1543339583</c:v>
                </c:pt>
                <c:pt idx="1317">
                  <c:v>1545406148</c:v>
                </c:pt>
                <c:pt idx="1318">
                  <c:v>1547721997</c:v>
                </c:pt>
                <c:pt idx="1319">
                  <c:v>1549986883</c:v>
                </c:pt>
                <c:pt idx="1320">
                  <c:v>1552283374</c:v>
                </c:pt>
                <c:pt idx="1321">
                  <c:v>1554610679</c:v>
                </c:pt>
                <c:pt idx="1322">
                  <c:v>1556894923</c:v>
                </c:pt>
                <c:pt idx="1323">
                  <c:v>1558908155</c:v>
                </c:pt>
                <c:pt idx="1324">
                  <c:v>1560111906</c:v>
                </c:pt>
                <c:pt idx="1325">
                  <c:v>1561333830</c:v>
                </c:pt>
                <c:pt idx="1326">
                  <c:v>1562545483</c:v>
                </c:pt>
                <c:pt idx="1327">
                  <c:v>1563772544</c:v>
                </c:pt>
                <c:pt idx="1328">
                  <c:v>1564988542</c:v>
                </c:pt>
                <c:pt idx="1329">
                  <c:v>1567076836</c:v>
                </c:pt>
                <c:pt idx="1330">
                  <c:v>1569348833</c:v>
                </c:pt>
                <c:pt idx="1331">
                  <c:v>1571130165</c:v>
                </c:pt>
                <c:pt idx="1332">
                  <c:v>1572330361</c:v>
                </c:pt>
                <c:pt idx="1333">
                  <c:v>1573613125</c:v>
                </c:pt>
                <c:pt idx="1334">
                  <c:v>1574865864</c:v>
                </c:pt>
                <c:pt idx="1335">
                  <c:v>1576164431</c:v>
                </c:pt>
                <c:pt idx="1336">
                  <c:v>1577405318</c:v>
                </c:pt>
                <c:pt idx="1337">
                  <c:v>1578652921</c:v>
                </c:pt>
                <c:pt idx="1338">
                  <c:v>1579871290</c:v>
                </c:pt>
                <c:pt idx="1339">
                  <c:v>1581216474</c:v>
                </c:pt>
                <c:pt idx="1340">
                  <c:v>1582602348</c:v>
                </c:pt>
                <c:pt idx="1341">
                  <c:v>1584797703</c:v>
                </c:pt>
                <c:pt idx="1342">
                  <c:v>1587108021</c:v>
                </c:pt>
                <c:pt idx="1343">
                  <c:v>1589466141</c:v>
                </c:pt>
                <c:pt idx="1344">
                  <c:v>1591828607</c:v>
                </c:pt>
                <c:pt idx="1345">
                  <c:v>1594235320</c:v>
                </c:pt>
                <c:pt idx="1346">
                  <c:v>1596507317</c:v>
                </c:pt>
                <c:pt idx="1347">
                  <c:v>1598862672</c:v>
                </c:pt>
                <c:pt idx="1348">
                  <c:v>1601245287</c:v>
                </c:pt>
                <c:pt idx="1349">
                  <c:v>1603621581</c:v>
                </c:pt>
                <c:pt idx="1350">
                  <c:v>1605961134</c:v>
                </c:pt>
                <c:pt idx="1351">
                  <c:v>1608295946</c:v>
                </c:pt>
                <c:pt idx="1352">
                  <c:v>1610704239</c:v>
                </c:pt>
                <c:pt idx="1353">
                  <c:v>1613063150</c:v>
                </c:pt>
                <c:pt idx="1354">
                  <c:v>1615223345</c:v>
                </c:pt>
                <c:pt idx="1355">
                  <c:v>1616521912</c:v>
                </c:pt>
                <c:pt idx="1356">
                  <c:v>1617865120</c:v>
                </c:pt>
                <c:pt idx="1357">
                  <c:v>1619206748</c:v>
                </c:pt>
                <c:pt idx="1358">
                  <c:v>1620757364</c:v>
                </c:pt>
                <c:pt idx="1359">
                  <c:v>1622491683</c:v>
                </c:pt>
                <c:pt idx="1360">
                  <c:v>1623789459</c:v>
                </c:pt>
                <c:pt idx="1361">
                  <c:v>1625080519</c:v>
                </c:pt>
                <c:pt idx="1362">
                  <c:v>1626383826</c:v>
                </c:pt>
                <c:pt idx="1363">
                  <c:v>1628724169</c:v>
                </c:pt>
                <c:pt idx="1364">
                  <c:v>1630489303</c:v>
                </c:pt>
                <c:pt idx="1365">
                  <c:v>1631945498</c:v>
                </c:pt>
                <c:pt idx="1366">
                  <c:v>1634411075</c:v>
                </c:pt>
                <c:pt idx="1367">
                  <c:v>1636379271</c:v>
                </c:pt>
                <c:pt idx="1368">
                  <c:v>1637843368</c:v>
                </c:pt>
                <c:pt idx="1369">
                  <c:v>1639482478</c:v>
                </c:pt>
                <c:pt idx="1370">
                  <c:v>1640871118</c:v>
                </c:pt>
                <c:pt idx="1371">
                  <c:v>1642247116</c:v>
                </c:pt>
                <c:pt idx="1372">
                  <c:v>1643730571</c:v>
                </c:pt>
                <c:pt idx="1373">
                  <c:v>1645588149</c:v>
                </c:pt>
                <c:pt idx="1374">
                  <c:v>1647764541</c:v>
                </c:pt>
                <c:pt idx="1375">
                  <c:v>1650034958</c:v>
                </c:pt>
                <c:pt idx="1376">
                  <c:v>1652126412</c:v>
                </c:pt>
                <c:pt idx="1377">
                  <c:v>1654267249</c:v>
                </c:pt>
                <c:pt idx="1378">
                  <c:v>1656673963</c:v>
                </c:pt>
                <c:pt idx="1379">
                  <c:v>1659075935</c:v>
                </c:pt>
                <c:pt idx="1380">
                  <c:v>1661491734</c:v>
                </c:pt>
                <c:pt idx="1381">
                  <c:v>1663586744</c:v>
                </c:pt>
                <c:pt idx="1382">
                  <c:v>1665758791</c:v>
                </c:pt>
                <c:pt idx="1383">
                  <c:v>1667908715</c:v>
                </c:pt>
                <c:pt idx="1384">
                  <c:v>1670064959</c:v>
                </c:pt>
                <c:pt idx="1385">
                  <c:v>1671899229</c:v>
                </c:pt>
                <c:pt idx="1386">
                  <c:v>1673307623</c:v>
                </c:pt>
                <c:pt idx="1387">
                  <c:v>1674571819</c:v>
                </c:pt>
                <c:pt idx="1388">
                  <c:v>1677263372</c:v>
                </c:pt>
                <c:pt idx="1389">
                  <c:v>1679673246</c:v>
                </c:pt>
                <c:pt idx="1390">
                  <c:v>1683070773</c:v>
                </c:pt>
                <c:pt idx="1391">
                  <c:v>1686313436</c:v>
                </c:pt>
                <c:pt idx="1392">
                  <c:v>1688439656</c:v>
                </c:pt>
                <c:pt idx="1393">
                  <c:v>1690440246</c:v>
                </c:pt>
                <c:pt idx="1394">
                  <c:v>1692544738</c:v>
                </c:pt>
                <c:pt idx="1395">
                  <c:v>1694308292</c:v>
                </c:pt>
                <c:pt idx="1396">
                  <c:v>1695627402</c:v>
                </c:pt>
                <c:pt idx="1397">
                  <c:v>1697018018</c:v>
                </c:pt>
                <c:pt idx="1398">
                  <c:v>1698320140</c:v>
                </c:pt>
                <c:pt idx="1399">
                  <c:v>1700344039</c:v>
                </c:pt>
                <c:pt idx="1400">
                  <c:v>1701632333</c:v>
                </c:pt>
                <c:pt idx="1401">
                  <c:v>1702901270</c:v>
                </c:pt>
                <c:pt idx="1402">
                  <c:v>1704169812</c:v>
                </c:pt>
                <c:pt idx="1403">
                  <c:v>1705437168</c:v>
                </c:pt>
                <c:pt idx="1404">
                  <c:v>1706791833</c:v>
                </c:pt>
                <c:pt idx="1405">
                  <c:v>1709250299</c:v>
                </c:pt>
                <c:pt idx="1406">
                  <c:v>1710575334</c:v>
                </c:pt>
                <c:pt idx="1407">
                  <c:v>1711848222</c:v>
                </c:pt>
                <c:pt idx="1408">
                  <c:v>1713125455</c:v>
                </c:pt>
                <c:pt idx="1409">
                  <c:v>1714403083</c:v>
                </c:pt>
                <c:pt idx="1410">
                  <c:v>1716092760</c:v>
                </c:pt>
                <c:pt idx="1411">
                  <c:v>1718536214</c:v>
                </c:pt>
                <c:pt idx="1412">
                  <c:v>1721104507</c:v>
                </c:pt>
                <c:pt idx="1413">
                  <c:v>1723572455</c:v>
                </c:pt>
                <c:pt idx="1414">
                  <c:v>1726028551</c:v>
                </c:pt>
                <c:pt idx="1415">
                  <c:v>1728518622</c:v>
                </c:pt>
                <c:pt idx="1416">
                  <c:v>1730988150</c:v>
                </c:pt>
                <c:pt idx="1417">
                  <c:v>1733418172</c:v>
                </c:pt>
                <c:pt idx="1418">
                  <c:v>1735875058</c:v>
                </c:pt>
                <c:pt idx="1419">
                  <c:v>1738352882</c:v>
                </c:pt>
                <c:pt idx="1420">
                  <c:v>1740847298</c:v>
                </c:pt>
                <c:pt idx="1421">
                  <c:v>1743329073</c:v>
                </c:pt>
                <c:pt idx="1422">
                  <c:v>1744679787</c:v>
                </c:pt>
                <c:pt idx="1423">
                  <c:v>1746222501</c:v>
                </c:pt>
                <c:pt idx="1424">
                  <c:v>1748735486</c:v>
                </c:pt>
                <c:pt idx="1425">
                  <c:v>1751002348</c:v>
                </c:pt>
                <c:pt idx="1426">
                  <c:v>1752308815</c:v>
                </c:pt>
                <c:pt idx="1427">
                  <c:v>1753680862</c:v>
                </c:pt>
                <c:pt idx="1428">
                  <c:v>1756068217</c:v>
                </c:pt>
                <c:pt idx="1429">
                  <c:v>1758495474</c:v>
                </c:pt>
                <c:pt idx="1430">
                  <c:v>1760945644</c:v>
                </c:pt>
                <c:pt idx="1431">
                  <c:v>1762262778</c:v>
                </c:pt>
                <c:pt idx="1432">
                  <c:v>1763597690</c:v>
                </c:pt>
                <c:pt idx="1433">
                  <c:v>1765486477</c:v>
                </c:pt>
                <c:pt idx="1434">
                  <c:v>1766832055</c:v>
                </c:pt>
                <c:pt idx="1435">
                  <c:v>1768251510</c:v>
                </c:pt>
                <c:pt idx="1436">
                  <c:v>1769938421</c:v>
                </c:pt>
                <c:pt idx="1437">
                  <c:v>1771774270</c:v>
                </c:pt>
                <c:pt idx="1438">
                  <c:v>1774182168</c:v>
                </c:pt>
                <c:pt idx="1439">
                  <c:v>1776498017</c:v>
                </c:pt>
                <c:pt idx="1440">
                  <c:v>1778990854</c:v>
                </c:pt>
                <c:pt idx="1441">
                  <c:v>1781514110</c:v>
                </c:pt>
                <c:pt idx="1442">
                  <c:v>1784076477</c:v>
                </c:pt>
                <c:pt idx="1443">
                  <c:v>1786600524</c:v>
                </c:pt>
                <c:pt idx="1444">
                  <c:v>1788256226</c:v>
                </c:pt>
                <c:pt idx="1445">
                  <c:v>1789602200</c:v>
                </c:pt>
                <c:pt idx="1446">
                  <c:v>1790916569</c:v>
                </c:pt>
                <c:pt idx="1447">
                  <c:v>1793458789</c:v>
                </c:pt>
                <c:pt idx="1448">
                  <c:v>1795964268</c:v>
                </c:pt>
                <c:pt idx="1449">
                  <c:v>1798708364</c:v>
                </c:pt>
                <c:pt idx="1450">
                  <c:v>1801214633</c:v>
                </c:pt>
                <c:pt idx="1451">
                  <c:v>1803748555</c:v>
                </c:pt>
                <c:pt idx="1452">
                  <c:v>1806270231</c:v>
                </c:pt>
                <c:pt idx="1453">
                  <c:v>1808322179</c:v>
                </c:pt>
                <c:pt idx="1454">
                  <c:v>1809931264</c:v>
                </c:pt>
                <c:pt idx="1455">
                  <c:v>1812371953</c:v>
                </c:pt>
                <c:pt idx="1456">
                  <c:v>1814805530</c:v>
                </c:pt>
                <c:pt idx="1457">
                  <c:v>1817255700</c:v>
                </c:pt>
                <c:pt idx="1458">
                  <c:v>1819775400</c:v>
                </c:pt>
                <c:pt idx="1459">
                  <c:v>1822043447</c:v>
                </c:pt>
                <c:pt idx="1460">
                  <c:v>1824369963</c:v>
                </c:pt>
                <c:pt idx="1461">
                  <c:v>1826022900</c:v>
                </c:pt>
                <c:pt idx="1462">
                  <c:v>1828889069</c:v>
                </c:pt>
                <c:pt idx="1463">
                  <c:v>1831545066</c:v>
                </c:pt>
                <c:pt idx="1464">
                  <c:v>1834140223</c:v>
                </c:pt>
                <c:pt idx="1465">
                  <c:v>1838040268</c:v>
                </c:pt>
                <c:pt idx="1466">
                  <c:v>1840206784</c:v>
                </c:pt>
                <c:pt idx="1467">
                  <c:v>1842542781</c:v>
                </c:pt>
                <c:pt idx="1468">
                  <c:v>1845553148</c:v>
                </c:pt>
                <c:pt idx="1469">
                  <c:v>1847384652</c:v>
                </c:pt>
                <c:pt idx="1470">
                  <c:v>1849280156</c:v>
                </c:pt>
                <c:pt idx="1471">
                  <c:v>1850966278</c:v>
                </c:pt>
                <c:pt idx="1472">
                  <c:v>1852343461</c:v>
                </c:pt>
                <c:pt idx="1473">
                  <c:v>1853731706</c:v>
                </c:pt>
                <c:pt idx="1474">
                  <c:v>1856264049</c:v>
                </c:pt>
                <c:pt idx="1475">
                  <c:v>1858839848</c:v>
                </c:pt>
                <c:pt idx="1476">
                  <c:v>1861419203</c:v>
                </c:pt>
                <c:pt idx="1477">
                  <c:v>1863178016</c:v>
                </c:pt>
                <c:pt idx="1478">
                  <c:v>1865343347</c:v>
                </c:pt>
                <c:pt idx="1479">
                  <c:v>1866699987</c:v>
                </c:pt>
                <c:pt idx="1480">
                  <c:v>1868149071</c:v>
                </c:pt>
                <c:pt idx="1481">
                  <c:v>1870408426</c:v>
                </c:pt>
                <c:pt idx="1482">
                  <c:v>1872977509</c:v>
                </c:pt>
                <c:pt idx="1483">
                  <c:v>1875590445</c:v>
                </c:pt>
                <c:pt idx="1484">
                  <c:v>1878029554</c:v>
                </c:pt>
                <c:pt idx="1485">
                  <c:v>1879474688</c:v>
                </c:pt>
                <c:pt idx="1486">
                  <c:v>1880866884</c:v>
                </c:pt>
                <c:pt idx="1487">
                  <c:v>1883399621</c:v>
                </c:pt>
                <c:pt idx="1488">
                  <c:v>1885791322</c:v>
                </c:pt>
                <c:pt idx="1489">
                  <c:v>1887510234</c:v>
                </c:pt>
                <c:pt idx="1490">
                  <c:v>1889996750</c:v>
                </c:pt>
                <c:pt idx="1491">
                  <c:v>1892685537</c:v>
                </c:pt>
                <c:pt idx="1492">
                  <c:v>1895172053</c:v>
                </c:pt>
                <c:pt idx="1493">
                  <c:v>1897952889</c:v>
                </c:pt>
                <c:pt idx="1494">
                  <c:v>1901187650</c:v>
                </c:pt>
                <c:pt idx="1495">
                  <c:v>1903285030</c:v>
                </c:pt>
                <c:pt idx="1496">
                  <c:v>1906003051</c:v>
                </c:pt>
                <c:pt idx="1497">
                  <c:v>1909543985</c:v>
                </c:pt>
                <c:pt idx="1498">
                  <c:v>1912990104</c:v>
                </c:pt>
                <c:pt idx="1499">
                  <c:v>1915337558</c:v>
                </c:pt>
                <c:pt idx="1500">
                  <c:v>1917879382</c:v>
                </c:pt>
                <c:pt idx="1501">
                  <c:v>1920632959</c:v>
                </c:pt>
                <c:pt idx="1502">
                  <c:v>1923408660</c:v>
                </c:pt>
                <c:pt idx="1503">
                  <c:v>1925520658</c:v>
                </c:pt>
                <c:pt idx="1504">
                  <c:v>1928326778</c:v>
                </c:pt>
                <c:pt idx="1505">
                  <c:v>1930256652</c:v>
                </c:pt>
                <c:pt idx="1506">
                  <c:v>1932253291</c:v>
                </c:pt>
                <c:pt idx="1507">
                  <c:v>1934725190</c:v>
                </c:pt>
                <c:pt idx="1508">
                  <c:v>1937095953</c:v>
                </c:pt>
                <c:pt idx="1509">
                  <c:v>1939817134</c:v>
                </c:pt>
                <c:pt idx="1510">
                  <c:v>1942644983</c:v>
                </c:pt>
                <c:pt idx="1511">
                  <c:v>1945639547</c:v>
                </c:pt>
                <c:pt idx="1512">
                  <c:v>1948694556</c:v>
                </c:pt>
                <c:pt idx="1513">
                  <c:v>1951569417</c:v>
                </c:pt>
                <c:pt idx="1514">
                  <c:v>1954624426</c:v>
                </c:pt>
                <c:pt idx="1515">
                  <c:v>1957343237</c:v>
                </c:pt>
                <c:pt idx="1516">
                  <c:v>1960146197</c:v>
                </c:pt>
                <c:pt idx="1517">
                  <c:v>1963023428</c:v>
                </c:pt>
                <c:pt idx="1518">
                  <c:v>1966098980</c:v>
                </c:pt>
                <c:pt idx="1519">
                  <c:v>1969190334</c:v>
                </c:pt>
                <c:pt idx="1520">
                  <c:v>1972382429</c:v>
                </c:pt>
                <c:pt idx="1521">
                  <c:v>1975292450</c:v>
                </c:pt>
                <c:pt idx="1522">
                  <c:v>1978189039</c:v>
                </c:pt>
                <c:pt idx="1523">
                  <c:v>1981265776</c:v>
                </c:pt>
                <c:pt idx="1524">
                  <c:v>1984757327</c:v>
                </c:pt>
                <c:pt idx="1525">
                  <c:v>1987714361</c:v>
                </c:pt>
                <c:pt idx="1526">
                  <c:v>1990783197</c:v>
                </c:pt>
                <c:pt idx="1527">
                  <c:v>1993500823</c:v>
                </c:pt>
                <c:pt idx="1528">
                  <c:v>1997036226</c:v>
                </c:pt>
                <c:pt idx="1529">
                  <c:v>2000403333</c:v>
                </c:pt>
                <c:pt idx="1530">
                  <c:v>2003055774</c:v>
                </c:pt>
                <c:pt idx="1531">
                  <c:v>2006029005</c:v>
                </c:pt>
                <c:pt idx="1532">
                  <c:v>2008642730</c:v>
                </c:pt>
                <c:pt idx="1533">
                  <c:v>2012159565</c:v>
                </c:pt>
                <c:pt idx="1534">
                  <c:v>2016178523</c:v>
                </c:pt>
                <c:pt idx="1535">
                  <c:v>2019370223</c:v>
                </c:pt>
                <c:pt idx="1536">
                  <c:v>2022612491</c:v>
                </c:pt>
                <c:pt idx="1537">
                  <c:v>2025528438</c:v>
                </c:pt>
                <c:pt idx="1538">
                  <c:v>2028345620</c:v>
                </c:pt>
                <c:pt idx="1539">
                  <c:v>2030779988</c:v>
                </c:pt>
                <c:pt idx="1540">
                  <c:v>2032447542</c:v>
                </c:pt>
                <c:pt idx="1541">
                  <c:v>2042183037</c:v>
                </c:pt>
                <c:pt idx="1542">
                  <c:v>2044782145</c:v>
                </c:pt>
                <c:pt idx="1543">
                  <c:v>2047171476</c:v>
                </c:pt>
                <c:pt idx="1544">
                  <c:v>2049191029</c:v>
                </c:pt>
                <c:pt idx="1545">
                  <c:v>2051801198</c:v>
                </c:pt>
                <c:pt idx="1546">
                  <c:v>2054238726</c:v>
                </c:pt>
                <c:pt idx="1547">
                  <c:v>2055930773</c:v>
                </c:pt>
                <c:pt idx="1548">
                  <c:v>2058604152</c:v>
                </c:pt>
                <c:pt idx="1549">
                  <c:v>2061347458</c:v>
                </c:pt>
                <c:pt idx="1550">
                  <c:v>2064287899</c:v>
                </c:pt>
                <c:pt idx="1551">
                  <c:v>2066979056</c:v>
                </c:pt>
                <c:pt idx="1552">
                  <c:v>2069646509</c:v>
                </c:pt>
                <c:pt idx="1553">
                  <c:v>2072270110</c:v>
                </c:pt>
                <c:pt idx="1554">
                  <c:v>2074538551</c:v>
                </c:pt>
                <c:pt idx="1555">
                  <c:v>2076717314</c:v>
                </c:pt>
                <c:pt idx="1556">
                  <c:v>2078496275</c:v>
                </c:pt>
                <c:pt idx="1557">
                  <c:v>2081203235</c:v>
                </c:pt>
                <c:pt idx="1558">
                  <c:v>2083897947</c:v>
                </c:pt>
                <c:pt idx="1559">
                  <c:v>2085857846</c:v>
                </c:pt>
                <c:pt idx="1560">
                  <c:v>2088006189</c:v>
                </c:pt>
                <c:pt idx="1561">
                  <c:v>2089439866</c:v>
                </c:pt>
                <c:pt idx="1562">
                  <c:v>2091102284</c:v>
                </c:pt>
                <c:pt idx="1563">
                  <c:v>2093502282</c:v>
                </c:pt>
                <c:pt idx="1564">
                  <c:v>2095242527</c:v>
                </c:pt>
                <c:pt idx="1565">
                  <c:v>2096686081</c:v>
                </c:pt>
                <c:pt idx="1566">
                  <c:v>2098206277</c:v>
                </c:pt>
                <c:pt idx="1567">
                  <c:v>2099633633</c:v>
                </c:pt>
                <c:pt idx="1568">
                  <c:v>2101474619</c:v>
                </c:pt>
                <c:pt idx="1569">
                  <c:v>2102916197</c:v>
                </c:pt>
                <c:pt idx="1570">
                  <c:v>2106951353</c:v>
                </c:pt>
                <c:pt idx="1571">
                  <c:v>2109694659</c:v>
                </c:pt>
                <c:pt idx="1572">
                  <c:v>2112403199</c:v>
                </c:pt>
                <c:pt idx="1573">
                  <c:v>2115128332</c:v>
                </c:pt>
                <c:pt idx="1574">
                  <c:v>2117881119</c:v>
                </c:pt>
                <c:pt idx="1575">
                  <c:v>2120721214</c:v>
                </c:pt>
                <c:pt idx="1576">
                  <c:v>2123458989</c:v>
                </c:pt>
                <c:pt idx="1577">
                  <c:v>2126237060</c:v>
                </c:pt>
                <c:pt idx="1578">
                  <c:v>2127826392</c:v>
                </c:pt>
                <c:pt idx="1579">
                  <c:v>2130444068</c:v>
                </c:pt>
                <c:pt idx="1580">
                  <c:v>2132448214</c:v>
                </c:pt>
                <c:pt idx="1581">
                  <c:v>2133947471</c:v>
                </c:pt>
                <c:pt idx="1582">
                  <c:v>2135432111</c:v>
                </c:pt>
                <c:pt idx="1583">
                  <c:v>2136883566</c:v>
                </c:pt>
                <c:pt idx="1584">
                  <c:v>2139853636</c:v>
                </c:pt>
                <c:pt idx="1585">
                  <c:v>2142144201</c:v>
                </c:pt>
                <c:pt idx="1586">
                  <c:v>2144709334</c:v>
                </c:pt>
                <c:pt idx="1587">
                  <c:v>2147227059</c:v>
                </c:pt>
                <c:pt idx="1588">
                  <c:v>2150037525</c:v>
                </c:pt>
                <c:pt idx="1589">
                  <c:v>2152915547</c:v>
                </c:pt>
                <c:pt idx="1590">
                  <c:v>2155415495</c:v>
                </c:pt>
                <c:pt idx="1591">
                  <c:v>2157984973</c:v>
                </c:pt>
                <c:pt idx="1592">
                  <c:v>2160491242</c:v>
                </c:pt>
                <c:pt idx="1593">
                  <c:v>2162931930</c:v>
                </c:pt>
                <c:pt idx="1594">
                  <c:v>2165734494</c:v>
                </c:pt>
                <c:pt idx="1595">
                  <c:v>2169004416</c:v>
                </c:pt>
                <c:pt idx="1596">
                  <c:v>2170536463</c:v>
                </c:pt>
                <c:pt idx="1597">
                  <c:v>2173358781</c:v>
                </c:pt>
                <c:pt idx="1598">
                  <c:v>2175128261</c:v>
                </c:pt>
                <c:pt idx="1599">
                  <c:v>2177252505</c:v>
                </c:pt>
                <c:pt idx="1600">
                  <c:v>2179618132</c:v>
                </c:pt>
                <c:pt idx="1601">
                  <c:v>2182308499</c:v>
                </c:pt>
                <c:pt idx="1602">
                  <c:v>2184638966</c:v>
                </c:pt>
                <c:pt idx="1603">
                  <c:v>2186961531</c:v>
                </c:pt>
                <c:pt idx="1604">
                  <c:v>2190694860</c:v>
                </c:pt>
                <c:pt idx="1605">
                  <c:v>2193410907</c:v>
                </c:pt>
                <c:pt idx="1606">
                  <c:v>2197060878</c:v>
                </c:pt>
                <c:pt idx="1607">
                  <c:v>2200905219</c:v>
                </c:pt>
                <c:pt idx="1608">
                  <c:v>2203808129</c:v>
                </c:pt>
                <c:pt idx="1609">
                  <c:v>2206647039</c:v>
                </c:pt>
                <c:pt idx="1610">
                  <c:v>2209238640</c:v>
                </c:pt>
                <c:pt idx="1611">
                  <c:v>2211762686</c:v>
                </c:pt>
                <c:pt idx="1612">
                  <c:v>2214457399</c:v>
                </c:pt>
                <c:pt idx="1613">
                  <c:v>2217256408</c:v>
                </c:pt>
                <c:pt idx="1614">
                  <c:v>2220080701</c:v>
                </c:pt>
                <c:pt idx="1615">
                  <c:v>2222915266</c:v>
                </c:pt>
                <c:pt idx="1616">
                  <c:v>2225638028</c:v>
                </c:pt>
                <c:pt idx="1617">
                  <c:v>2228403457</c:v>
                </c:pt>
                <c:pt idx="1618">
                  <c:v>2231181923</c:v>
                </c:pt>
                <c:pt idx="1619">
                  <c:v>2234136191</c:v>
                </c:pt>
                <c:pt idx="1620">
                  <c:v>2236992089</c:v>
                </c:pt>
                <c:pt idx="1621">
                  <c:v>2239396827</c:v>
                </c:pt>
                <c:pt idx="1622">
                  <c:v>2242340429</c:v>
                </c:pt>
                <c:pt idx="1623">
                  <c:v>2245217661</c:v>
                </c:pt>
                <c:pt idx="1624">
                  <c:v>2248224077</c:v>
                </c:pt>
                <c:pt idx="1625">
                  <c:v>2250976074</c:v>
                </c:pt>
                <c:pt idx="1626">
                  <c:v>2253825256</c:v>
                </c:pt>
                <c:pt idx="1627">
                  <c:v>2256674438</c:v>
                </c:pt>
                <c:pt idx="1628">
                  <c:v>2260179027</c:v>
                </c:pt>
                <c:pt idx="1629">
                  <c:v>2263014382</c:v>
                </c:pt>
                <c:pt idx="1630">
                  <c:v>2265760453</c:v>
                </c:pt>
                <c:pt idx="1631">
                  <c:v>2268728944</c:v>
                </c:pt>
                <c:pt idx="1632">
                  <c:v>2272135952</c:v>
                </c:pt>
                <c:pt idx="1633">
                  <c:v>2275261281</c:v>
                </c:pt>
                <c:pt idx="1634">
                  <c:v>2278403203</c:v>
                </c:pt>
                <c:pt idx="1635">
                  <c:v>2281410409</c:v>
                </c:pt>
                <c:pt idx="1636">
                  <c:v>2283929715</c:v>
                </c:pt>
                <c:pt idx="1637">
                  <c:v>2286597169</c:v>
                </c:pt>
                <c:pt idx="1638">
                  <c:v>2289265807</c:v>
                </c:pt>
                <c:pt idx="1639">
                  <c:v>2292086544</c:v>
                </c:pt>
                <c:pt idx="1640">
                  <c:v>2294719232</c:v>
                </c:pt>
                <c:pt idx="1641">
                  <c:v>2297656907</c:v>
                </c:pt>
                <c:pt idx="1642">
                  <c:v>2300694534</c:v>
                </c:pt>
                <c:pt idx="1643">
                  <c:v>2303830135</c:v>
                </c:pt>
                <c:pt idx="1644">
                  <c:v>2306885539</c:v>
                </c:pt>
                <c:pt idx="1645">
                  <c:v>2309842572</c:v>
                </c:pt>
                <c:pt idx="1646">
                  <c:v>2311532249</c:v>
                </c:pt>
                <c:pt idx="1647">
                  <c:v>2314376690</c:v>
                </c:pt>
                <c:pt idx="1648">
                  <c:v>2317340834</c:v>
                </c:pt>
                <c:pt idx="1649">
                  <c:v>2320179744</c:v>
                </c:pt>
                <c:pt idx="1650">
                  <c:v>2321862310</c:v>
                </c:pt>
                <c:pt idx="1651">
                  <c:v>2323674456</c:v>
                </c:pt>
                <c:pt idx="1652">
                  <c:v>2326377860</c:v>
                </c:pt>
                <c:pt idx="1653">
                  <c:v>2329005017</c:v>
                </c:pt>
                <c:pt idx="1654">
                  <c:v>2331002052</c:v>
                </c:pt>
                <c:pt idx="1655">
                  <c:v>2334584072</c:v>
                </c:pt>
                <c:pt idx="1656">
                  <c:v>2338061401</c:v>
                </c:pt>
                <c:pt idx="1657">
                  <c:v>2341827520</c:v>
                </c:pt>
                <c:pt idx="1658">
                  <c:v>2344995911</c:v>
                </c:pt>
                <c:pt idx="1659">
                  <c:v>2348186031</c:v>
                </c:pt>
                <c:pt idx="1660">
                  <c:v>2351041534</c:v>
                </c:pt>
                <c:pt idx="1661">
                  <c:v>2353392149</c:v>
                </c:pt>
                <c:pt idx="1662">
                  <c:v>2356260294</c:v>
                </c:pt>
                <c:pt idx="1663">
                  <c:v>2359068390</c:v>
                </c:pt>
                <c:pt idx="1664">
                  <c:v>2362116288</c:v>
                </c:pt>
                <c:pt idx="1665">
                  <c:v>2365133371</c:v>
                </c:pt>
                <c:pt idx="1666">
                  <c:v>2368032330</c:v>
                </c:pt>
                <c:pt idx="1667">
                  <c:v>2370548475</c:v>
                </c:pt>
                <c:pt idx="1668">
                  <c:v>2373307188</c:v>
                </c:pt>
                <c:pt idx="1669">
                  <c:v>2375786197</c:v>
                </c:pt>
                <c:pt idx="1670">
                  <c:v>2377778886</c:v>
                </c:pt>
                <c:pt idx="1671">
                  <c:v>2380078143</c:v>
                </c:pt>
                <c:pt idx="1672">
                  <c:v>2382742436</c:v>
                </c:pt>
                <c:pt idx="1673">
                  <c:v>2385555668</c:v>
                </c:pt>
                <c:pt idx="1674">
                  <c:v>2387709542</c:v>
                </c:pt>
                <c:pt idx="1675">
                  <c:v>2390060552</c:v>
                </c:pt>
                <c:pt idx="1676">
                  <c:v>2392754870</c:v>
                </c:pt>
                <c:pt idx="1677">
                  <c:v>2395393089</c:v>
                </c:pt>
                <c:pt idx="1678">
                  <c:v>2398077530</c:v>
                </c:pt>
                <c:pt idx="1679">
                  <c:v>2401022712</c:v>
                </c:pt>
                <c:pt idx="1680">
                  <c:v>2404101425</c:v>
                </c:pt>
                <c:pt idx="1681">
                  <c:v>2407301026</c:v>
                </c:pt>
                <c:pt idx="1682">
                  <c:v>2410290454</c:v>
                </c:pt>
                <c:pt idx="1683">
                  <c:v>2412882846</c:v>
                </c:pt>
                <c:pt idx="1684">
                  <c:v>2414872769</c:v>
                </c:pt>
                <c:pt idx="1685">
                  <c:v>2418415284</c:v>
                </c:pt>
                <c:pt idx="1686">
                  <c:v>2421542984</c:v>
                </c:pt>
                <c:pt idx="1687">
                  <c:v>2424632363</c:v>
                </c:pt>
                <c:pt idx="1688">
                  <c:v>2427182484</c:v>
                </c:pt>
                <c:pt idx="1689">
                  <c:v>2430301492</c:v>
                </c:pt>
                <c:pt idx="1690">
                  <c:v>2432516995</c:v>
                </c:pt>
                <c:pt idx="1691">
                  <c:v>2435366572</c:v>
                </c:pt>
                <c:pt idx="1692">
                  <c:v>2437687162</c:v>
                </c:pt>
                <c:pt idx="1693">
                  <c:v>2440569924</c:v>
                </c:pt>
                <c:pt idx="1694">
                  <c:v>2443636390</c:v>
                </c:pt>
                <c:pt idx="1695">
                  <c:v>2446470559</c:v>
                </c:pt>
                <c:pt idx="1696">
                  <c:v>2449507394</c:v>
                </c:pt>
                <c:pt idx="1697">
                  <c:v>2452627192</c:v>
                </c:pt>
                <c:pt idx="1698">
                  <c:v>2455698399</c:v>
                </c:pt>
                <c:pt idx="1699">
                  <c:v>2458710741</c:v>
                </c:pt>
                <c:pt idx="1700">
                  <c:v>2461729404</c:v>
                </c:pt>
                <c:pt idx="1701">
                  <c:v>2464777302</c:v>
                </c:pt>
                <c:pt idx="1702">
                  <c:v>2467783718</c:v>
                </c:pt>
                <c:pt idx="1703">
                  <c:v>2470962776</c:v>
                </c:pt>
                <c:pt idx="1704">
                  <c:v>2473478526</c:v>
                </c:pt>
                <c:pt idx="1705">
                  <c:v>2475283561</c:v>
                </c:pt>
                <c:pt idx="1706">
                  <c:v>2477333534</c:v>
                </c:pt>
                <c:pt idx="1707">
                  <c:v>2479067063</c:v>
                </c:pt>
                <c:pt idx="1708">
                  <c:v>2481026962</c:v>
                </c:pt>
                <c:pt idx="1709">
                  <c:v>2482974614</c:v>
                </c:pt>
                <c:pt idx="1710">
                  <c:v>2485083846</c:v>
                </c:pt>
                <c:pt idx="1711">
                  <c:v>2487074165</c:v>
                </c:pt>
                <c:pt idx="1712">
                  <c:v>2489495100</c:v>
                </c:pt>
                <c:pt idx="1713">
                  <c:v>2491381518</c:v>
                </c:pt>
                <c:pt idx="1714">
                  <c:v>2493260430</c:v>
                </c:pt>
                <c:pt idx="1715">
                  <c:v>2495090749</c:v>
                </c:pt>
                <c:pt idx="1716">
                  <c:v>2497028130</c:v>
                </c:pt>
                <c:pt idx="1717">
                  <c:v>2498854498</c:v>
                </c:pt>
                <c:pt idx="1718">
                  <c:v>2501987333</c:v>
                </c:pt>
                <c:pt idx="1719">
                  <c:v>2505171922</c:v>
                </c:pt>
                <c:pt idx="1720">
                  <c:v>2506965896</c:v>
                </c:pt>
                <c:pt idx="1721">
                  <c:v>2508708906</c:v>
                </c:pt>
                <c:pt idx="1722">
                  <c:v>2510457843</c:v>
                </c:pt>
                <c:pt idx="1723">
                  <c:v>2512563125</c:v>
                </c:pt>
                <c:pt idx="1724">
                  <c:v>2515797886</c:v>
                </c:pt>
                <c:pt idx="1725">
                  <c:v>2517962427</c:v>
                </c:pt>
                <c:pt idx="1726">
                  <c:v>2519637487</c:v>
                </c:pt>
                <c:pt idx="1727">
                  <c:v>2521612003</c:v>
                </c:pt>
                <c:pt idx="1728">
                  <c:v>2523407557</c:v>
                </c:pt>
                <c:pt idx="1729">
                  <c:v>2525429086</c:v>
                </c:pt>
                <c:pt idx="1730">
                  <c:v>2527398861</c:v>
                </c:pt>
                <c:pt idx="1731">
                  <c:v>2529327550</c:v>
                </c:pt>
                <c:pt idx="1732">
                  <c:v>2531100585</c:v>
                </c:pt>
                <c:pt idx="1733">
                  <c:v>2532871249</c:v>
                </c:pt>
                <c:pt idx="1734">
                  <c:v>2534711444</c:v>
                </c:pt>
                <c:pt idx="1735">
                  <c:v>2536646849</c:v>
                </c:pt>
                <c:pt idx="1736">
                  <c:v>2538679044</c:v>
                </c:pt>
                <c:pt idx="1737">
                  <c:v>2540400326</c:v>
                </c:pt>
                <c:pt idx="1738">
                  <c:v>2542442793</c:v>
                </c:pt>
                <c:pt idx="1739">
                  <c:v>2545012667</c:v>
                </c:pt>
                <c:pt idx="1740">
                  <c:v>2548188565</c:v>
                </c:pt>
                <c:pt idx="1741">
                  <c:v>2551424117</c:v>
                </c:pt>
                <c:pt idx="1742">
                  <c:v>2554532854</c:v>
                </c:pt>
                <c:pt idx="1743">
                  <c:v>2557618678</c:v>
                </c:pt>
                <c:pt idx="1744">
                  <c:v>2559447811</c:v>
                </c:pt>
                <c:pt idx="1745">
                  <c:v>2561366623</c:v>
                </c:pt>
                <c:pt idx="1746">
                  <c:v>2563434374</c:v>
                </c:pt>
                <c:pt idx="1747">
                  <c:v>2565316841</c:v>
                </c:pt>
                <c:pt idx="1748">
                  <c:v>2568447701</c:v>
                </c:pt>
                <c:pt idx="1749">
                  <c:v>2571272389</c:v>
                </c:pt>
                <c:pt idx="1750">
                  <c:v>2573700436</c:v>
                </c:pt>
                <c:pt idx="1751">
                  <c:v>2576375000</c:v>
                </c:pt>
                <c:pt idx="1752">
                  <c:v>2579295688</c:v>
                </c:pt>
                <c:pt idx="1753">
                  <c:v>2581584278</c:v>
                </c:pt>
                <c:pt idx="1754">
                  <c:v>2584528670</c:v>
                </c:pt>
                <c:pt idx="1755">
                  <c:v>2587511778</c:v>
                </c:pt>
                <c:pt idx="1756">
                  <c:v>2589908615</c:v>
                </c:pt>
                <c:pt idx="1757">
                  <c:v>2591629107</c:v>
                </c:pt>
                <c:pt idx="1758">
                  <c:v>2593457056</c:v>
                </c:pt>
                <c:pt idx="1759">
                  <c:v>2595175572</c:v>
                </c:pt>
                <c:pt idx="1760">
                  <c:v>2596968755</c:v>
                </c:pt>
                <c:pt idx="1761">
                  <c:v>2598651321</c:v>
                </c:pt>
                <c:pt idx="1762">
                  <c:v>2600628602</c:v>
                </c:pt>
                <c:pt idx="1763">
                  <c:v>2602330526</c:v>
                </c:pt>
                <c:pt idx="1764">
                  <c:v>2604286869</c:v>
                </c:pt>
                <c:pt idx="1765">
                  <c:v>2605972200</c:v>
                </c:pt>
                <c:pt idx="1766">
                  <c:v>2607696247</c:v>
                </c:pt>
                <c:pt idx="1767">
                  <c:v>2609385529</c:v>
                </c:pt>
                <c:pt idx="1768">
                  <c:v>2611652785</c:v>
                </c:pt>
                <c:pt idx="1769">
                  <c:v>2613573968</c:v>
                </c:pt>
                <c:pt idx="1770">
                  <c:v>2616862063</c:v>
                </c:pt>
                <c:pt idx="1771">
                  <c:v>2619558751</c:v>
                </c:pt>
                <c:pt idx="1772">
                  <c:v>2622768229</c:v>
                </c:pt>
                <c:pt idx="1773">
                  <c:v>2626150348</c:v>
                </c:pt>
                <c:pt idx="1774">
                  <c:v>2629393801</c:v>
                </c:pt>
                <c:pt idx="1775">
                  <c:v>2632625402</c:v>
                </c:pt>
                <c:pt idx="1776">
                  <c:v>2635198436</c:v>
                </c:pt>
                <c:pt idx="1777">
                  <c:v>2636988458</c:v>
                </c:pt>
                <c:pt idx="1778">
                  <c:v>2638710530</c:v>
                </c:pt>
                <c:pt idx="1779">
                  <c:v>2640826874</c:v>
                </c:pt>
                <c:pt idx="1780">
                  <c:v>2644056105</c:v>
                </c:pt>
                <c:pt idx="1781">
                  <c:v>2647269928</c:v>
                </c:pt>
                <c:pt idx="1782">
                  <c:v>2650340344</c:v>
                </c:pt>
                <c:pt idx="1783">
                  <c:v>2652070713</c:v>
                </c:pt>
                <c:pt idx="1784">
                  <c:v>2653798316</c:v>
                </c:pt>
                <c:pt idx="1785">
                  <c:v>2655838807</c:v>
                </c:pt>
                <c:pt idx="1786">
                  <c:v>2657583793</c:v>
                </c:pt>
                <c:pt idx="1787">
                  <c:v>2659335494</c:v>
                </c:pt>
                <c:pt idx="1788">
                  <c:v>2661358602</c:v>
                </c:pt>
                <c:pt idx="1789">
                  <c:v>2663643637</c:v>
                </c:pt>
                <c:pt idx="1790">
                  <c:v>2665367684</c:v>
                </c:pt>
                <c:pt idx="1791">
                  <c:v>2667152176</c:v>
                </c:pt>
                <c:pt idx="1792">
                  <c:v>2669240075</c:v>
                </c:pt>
                <c:pt idx="1793">
                  <c:v>2671555925</c:v>
                </c:pt>
                <c:pt idx="1794">
                  <c:v>2673329355</c:v>
                </c:pt>
                <c:pt idx="1795">
                  <c:v>2676459030</c:v>
                </c:pt>
                <c:pt idx="1796">
                  <c:v>2679014286</c:v>
                </c:pt>
                <c:pt idx="1797">
                  <c:v>2680821691</c:v>
                </c:pt>
                <c:pt idx="1798">
                  <c:v>2682555220</c:v>
                </c:pt>
                <c:pt idx="1799">
                  <c:v>2684316008</c:v>
                </c:pt>
                <c:pt idx="1800">
                  <c:v>2686344648</c:v>
                </c:pt>
                <c:pt idx="1801">
                  <c:v>2688412399</c:v>
                </c:pt>
                <c:pt idx="1802">
                  <c:v>2690164496</c:v>
                </c:pt>
                <c:pt idx="1803">
                  <c:v>2691886963</c:v>
                </c:pt>
                <c:pt idx="1804">
                  <c:v>2694547701</c:v>
                </c:pt>
                <c:pt idx="1805">
                  <c:v>2697808142</c:v>
                </c:pt>
                <c:pt idx="1806">
                  <c:v>2700423448</c:v>
                </c:pt>
                <c:pt idx="1807">
                  <c:v>2702190952</c:v>
                </c:pt>
                <c:pt idx="1808">
                  <c:v>2703956875</c:v>
                </c:pt>
                <c:pt idx="1809">
                  <c:v>2705731886</c:v>
                </c:pt>
                <c:pt idx="1810">
                  <c:v>2707501365</c:v>
                </c:pt>
                <c:pt idx="1811">
                  <c:v>2709329313</c:v>
                </c:pt>
                <c:pt idx="1812">
                  <c:v>2711120916</c:v>
                </c:pt>
                <c:pt idx="1813">
                  <c:v>2714048319</c:v>
                </c:pt>
                <c:pt idx="1814">
                  <c:v>2717033402</c:v>
                </c:pt>
                <c:pt idx="1815">
                  <c:v>2720492163</c:v>
                </c:pt>
                <c:pt idx="1816">
                  <c:v>2723562579</c:v>
                </c:pt>
                <c:pt idx="1817">
                  <c:v>2726210280</c:v>
                </c:pt>
                <c:pt idx="1818">
                  <c:v>2728916845</c:v>
                </c:pt>
                <c:pt idx="1819">
                  <c:v>2731270620</c:v>
                </c:pt>
                <c:pt idx="1820">
                  <c:v>2734018271</c:v>
                </c:pt>
                <c:pt idx="1821">
                  <c:v>2737499156</c:v>
                </c:pt>
                <c:pt idx="1822">
                  <c:v>2739406907</c:v>
                </c:pt>
                <c:pt idx="1823">
                  <c:v>2741182707</c:v>
                </c:pt>
                <c:pt idx="1824">
                  <c:v>2742950606</c:v>
                </c:pt>
                <c:pt idx="1825">
                  <c:v>2745019147</c:v>
                </c:pt>
                <c:pt idx="1826">
                  <c:v>2746998798</c:v>
                </c:pt>
                <c:pt idx="1827">
                  <c:v>2749008870</c:v>
                </c:pt>
                <c:pt idx="1828">
                  <c:v>2750812325</c:v>
                </c:pt>
                <c:pt idx="1829">
                  <c:v>2752812915</c:v>
                </c:pt>
                <c:pt idx="1830">
                  <c:v>2754689851</c:v>
                </c:pt>
                <c:pt idx="1831">
                  <c:v>2756501602</c:v>
                </c:pt>
                <c:pt idx="1832">
                  <c:v>2758310193</c:v>
                </c:pt>
                <c:pt idx="1833">
                  <c:v>2760327376</c:v>
                </c:pt>
                <c:pt idx="1834">
                  <c:v>2762325596</c:v>
                </c:pt>
                <c:pt idx="1835">
                  <c:v>2764134977</c:v>
                </c:pt>
                <c:pt idx="1836">
                  <c:v>2766051814</c:v>
                </c:pt>
                <c:pt idx="1837">
                  <c:v>2768733095</c:v>
                </c:pt>
                <c:pt idx="1838">
                  <c:v>2770535365</c:v>
                </c:pt>
                <c:pt idx="1839">
                  <c:v>2772347115</c:v>
                </c:pt>
                <c:pt idx="1840">
                  <c:v>2774242619</c:v>
                </c:pt>
                <c:pt idx="1841">
                  <c:v>2776300493</c:v>
                </c:pt>
                <c:pt idx="1842">
                  <c:v>2778334664</c:v>
                </c:pt>
                <c:pt idx="1843">
                  <c:v>2780185921</c:v>
                </c:pt>
                <c:pt idx="1844">
                  <c:v>2782056931</c:v>
                </c:pt>
                <c:pt idx="1845">
                  <c:v>2783885275</c:v>
                </c:pt>
                <c:pt idx="1846">
                  <c:v>2785645273</c:v>
                </c:pt>
                <c:pt idx="1847">
                  <c:v>2787767542</c:v>
                </c:pt>
                <c:pt idx="1848">
                  <c:v>2789548873</c:v>
                </c:pt>
                <c:pt idx="1849">
                  <c:v>2792974845</c:v>
                </c:pt>
                <c:pt idx="1850">
                  <c:v>2796320619</c:v>
                </c:pt>
                <c:pt idx="1851">
                  <c:v>2799968220</c:v>
                </c:pt>
                <c:pt idx="1852">
                  <c:v>2803161895</c:v>
                </c:pt>
                <c:pt idx="1853">
                  <c:v>2806543225</c:v>
                </c:pt>
                <c:pt idx="1854">
                  <c:v>2809431913</c:v>
                </c:pt>
                <c:pt idx="1855">
                  <c:v>2811266973</c:v>
                </c:pt>
                <c:pt idx="1856">
                  <c:v>2813111514</c:v>
                </c:pt>
                <c:pt idx="1857">
                  <c:v>2814960400</c:v>
                </c:pt>
                <c:pt idx="1858">
                  <c:v>2816881978</c:v>
                </c:pt>
                <c:pt idx="1859">
                  <c:v>2818719408</c:v>
                </c:pt>
                <c:pt idx="1860">
                  <c:v>2821472195</c:v>
                </c:pt>
                <c:pt idx="1861">
                  <c:v>2824876438</c:v>
                </c:pt>
                <c:pt idx="1862">
                  <c:v>2827409176</c:v>
                </c:pt>
                <c:pt idx="1863">
                  <c:v>2829292433</c:v>
                </c:pt>
                <c:pt idx="1864">
                  <c:v>2831138160</c:v>
                </c:pt>
                <c:pt idx="1865">
                  <c:v>2834849365</c:v>
                </c:pt>
                <c:pt idx="1866">
                  <c:v>2838243731</c:v>
                </c:pt>
                <c:pt idx="1867">
                  <c:v>2840100124</c:v>
                </c:pt>
                <c:pt idx="1868">
                  <c:v>2843341206</c:v>
                </c:pt>
                <c:pt idx="1869">
                  <c:v>2846423869</c:v>
                </c:pt>
                <c:pt idx="1870">
                  <c:v>2849843124</c:v>
                </c:pt>
                <c:pt idx="1871">
                  <c:v>2853212996</c:v>
                </c:pt>
                <c:pt idx="1872">
                  <c:v>2856488053</c:v>
                </c:pt>
                <c:pt idx="1873">
                  <c:v>2859956691</c:v>
                </c:pt>
                <c:pt idx="1874">
                  <c:v>2862152836</c:v>
                </c:pt>
                <c:pt idx="1875">
                  <c:v>2865261968</c:v>
                </c:pt>
                <c:pt idx="1876">
                  <c:v>2868486458</c:v>
                </c:pt>
                <c:pt idx="1877">
                  <c:v>2872067688</c:v>
                </c:pt>
                <c:pt idx="1878">
                  <c:v>2874308475</c:v>
                </c:pt>
                <c:pt idx="1879">
                  <c:v>2877149360</c:v>
                </c:pt>
                <c:pt idx="1880">
                  <c:v>2880197653</c:v>
                </c:pt>
                <c:pt idx="1881">
                  <c:v>2883106885</c:v>
                </c:pt>
                <c:pt idx="1882">
                  <c:v>2885256809</c:v>
                </c:pt>
                <c:pt idx="1883">
                  <c:v>2887067375</c:v>
                </c:pt>
                <c:pt idx="1884">
                  <c:v>2888892953</c:v>
                </c:pt>
                <c:pt idx="1885">
                  <c:v>2892254924</c:v>
                </c:pt>
                <c:pt idx="1886">
                  <c:v>2895582525</c:v>
                </c:pt>
                <c:pt idx="1887">
                  <c:v>2899187854</c:v>
                </c:pt>
                <c:pt idx="1888">
                  <c:v>2902630023</c:v>
                </c:pt>
                <c:pt idx="1889">
                  <c:v>2906052833</c:v>
                </c:pt>
                <c:pt idx="1890">
                  <c:v>2908121373</c:v>
                </c:pt>
                <c:pt idx="1891">
                  <c:v>2910211247</c:v>
                </c:pt>
                <c:pt idx="1892">
                  <c:v>2912045912</c:v>
                </c:pt>
                <c:pt idx="1893">
                  <c:v>2914031095</c:v>
                </c:pt>
                <c:pt idx="1894">
                  <c:v>2915896574</c:v>
                </c:pt>
                <c:pt idx="1895">
                  <c:v>2917713461</c:v>
                </c:pt>
                <c:pt idx="1896">
                  <c:v>2919558792</c:v>
                </c:pt>
                <c:pt idx="1897">
                  <c:v>2922286690</c:v>
                </c:pt>
                <c:pt idx="1898">
                  <c:v>2925720167</c:v>
                </c:pt>
                <c:pt idx="1899">
                  <c:v>2928957694</c:v>
                </c:pt>
                <c:pt idx="1900">
                  <c:v>2930785247</c:v>
                </c:pt>
                <c:pt idx="1901">
                  <c:v>2932832059</c:v>
                </c:pt>
                <c:pt idx="1902">
                  <c:v>2936225635</c:v>
                </c:pt>
                <c:pt idx="1903">
                  <c:v>2939591557</c:v>
                </c:pt>
                <c:pt idx="1904">
                  <c:v>2942987504</c:v>
                </c:pt>
                <c:pt idx="1905">
                  <c:v>2945211699</c:v>
                </c:pt>
                <c:pt idx="1906">
                  <c:v>2948694164</c:v>
                </c:pt>
                <c:pt idx="1907">
                  <c:v>2951435099</c:v>
                </c:pt>
                <c:pt idx="1908">
                  <c:v>2954282700</c:v>
                </c:pt>
                <c:pt idx="1909">
                  <c:v>2956352031</c:v>
                </c:pt>
                <c:pt idx="1910">
                  <c:v>2959973162</c:v>
                </c:pt>
                <c:pt idx="1911">
                  <c:v>2963477355</c:v>
                </c:pt>
                <c:pt idx="1912">
                  <c:v>2966972462</c:v>
                </c:pt>
                <c:pt idx="1913">
                  <c:v>2970437149</c:v>
                </c:pt>
                <c:pt idx="1914">
                  <c:v>2974144404</c:v>
                </c:pt>
                <c:pt idx="1915">
                  <c:v>2977657684</c:v>
                </c:pt>
                <c:pt idx="1916">
                  <c:v>2980651063</c:v>
                </c:pt>
                <c:pt idx="1917">
                  <c:v>2984520293</c:v>
                </c:pt>
                <c:pt idx="1918">
                  <c:v>2986655599</c:v>
                </c:pt>
                <c:pt idx="1919">
                  <c:v>2988607991</c:v>
                </c:pt>
                <c:pt idx="1920">
                  <c:v>2990480977</c:v>
                </c:pt>
                <c:pt idx="1921">
                  <c:v>2992886900</c:v>
                </c:pt>
                <c:pt idx="1922">
                  <c:v>2995062897</c:v>
                </c:pt>
                <c:pt idx="1923">
                  <c:v>2997033067</c:v>
                </c:pt>
                <c:pt idx="1924">
                  <c:v>2998910398</c:v>
                </c:pt>
                <c:pt idx="1925">
                  <c:v>3000892815</c:v>
                </c:pt>
                <c:pt idx="1926">
                  <c:v>3003041553</c:v>
                </c:pt>
                <c:pt idx="1927">
                  <c:v>3004922045</c:v>
                </c:pt>
                <c:pt idx="1928">
                  <c:v>3007024561</c:v>
                </c:pt>
                <c:pt idx="1929">
                  <c:v>3008886880</c:v>
                </c:pt>
                <c:pt idx="1930">
                  <c:v>3011472556</c:v>
                </c:pt>
                <c:pt idx="1931">
                  <c:v>3014986626</c:v>
                </c:pt>
                <c:pt idx="1932">
                  <c:v>3018477782</c:v>
                </c:pt>
                <c:pt idx="1933">
                  <c:v>3022004889</c:v>
                </c:pt>
                <c:pt idx="1934">
                  <c:v>3025613378</c:v>
                </c:pt>
                <c:pt idx="1935">
                  <c:v>3029050806</c:v>
                </c:pt>
                <c:pt idx="1936">
                  <c:v>3033113220</c:v>
                </c:pt>
                <c:pt idx="1937">
                  <c:v>3036088821</c:v>
                </c:pt>
                <c:pt idx="1938">
                  <c:v>3038863336</c:v>
                </c:pt>
                <c:pt idx="1939">
                  <c:v>3043943429</c:v>
                </c:pt>
                <c:pt idx="1940">
                  <c:v>3047572067</c:v>
                </c:pt>
                <c:pt idx="1941">
                  <c:v>3049663916</c:v>
                </c:pt>
                <c:pt idx="1942">
                  <c:v>3051702037</c:v>
                </c:pt>
                <c:pt idx="1943">
                  <c:v>3053595565</c:v>
                </c:pt>
                <c:pt idx="1944">
                  <c:v>3055476452</c:v>
                </c:pt>
                <c:pt idx="1945">
                  <c:v>3057604252</c:v>
                </c:pt>
                <c:pt idx="1946">
                  <c:v>3059498966</c:v>
                </c:pt>
                <c:pt idx="1947">
                  <c:v>3061369186</c:v>
                </c:pt>
                <c:pt idx="1948">
                  <c:v>3063405727</c:v>
                </c:pt>
                <c:pt idx="1949">
                  <c:v>3066999995</c:v>
                </c:pt>
                <c:pt idx="1950">
                  <c:v>3070773225</c:v>
                </c:pt>
                <c:pt idx="1951">
                  <c:v>3072667938</c:v>
                </c:pt>
                <c:pt idx="1952">
                  <c:v>3074793367</c:v>
                </c:pt>
                <c:pt idx="1953">
                  <c:v>3076729957</c:v>
                </c:pt>
                <c:pt idx="1954">
                  <c:v>3078909905</c:v>
                </c:pt>
                <c:pt idx="1955">
                  <c:v>3080801063</c:v>
                </c:pt>
                <c:pt idx="1956">
                  <c:v>3083407677</c:v>
                </c:pt>
                <c:pt idx="1957">
                  <c:v>3085379428</c:v>
                </c:pt>
                <c:pt idx="1958">
                  <c:v>3087334586</c:v>
                </c:pt>
                <c:pt idx="1959">
                  <c:v>3089572213</c:v>
                </c:pt>
                <c:pt idx="1960">
                  <c:v>3091477989</c:v>
                </c:pt>
                <c:pt idx="1961">
                  <c:v>3093749196</c:v>
                </c:pt>
                <c:pt idx="1962">
                  <c:v>3096938921</c:v>
                </c:pt>
                <c:pt idx="1963">
                  <c:v>3100519361</c:v>
                </c:pt>
                <c:pt idx="1964">
                  <c:v>3104085579</c:v>
                </c:pt>
                <c:pt idx="1965">
                  <c:v>3107676685</c:v>
                </c:pt>
                <c:pt idx="1966">
                  <c:v>3109910362</c:v>
                </c:pt>
                <c:pt idx="1967">
                  <c:v>3111790854</c:v>
                </c:pt>
                <c:pt idx="1968">
                  <c:v>3115270158</c:v>
                </c:pt>
                <c:pt idx="1969">
                  <c:v>3117308674</c:v>
                </c:pt>
                <c:pt idx="1970">
                  <c:v>3120563584</c:v>
                </c:pt>
                <c:pt idx="1971">
                  <c:v>3124141259</c:v>
                </c:pt>
                <c:pt idx="1972">
                  <c:v>3127145700</c:v>
                </c:pt>
                <c:pt idx="1973">
                  <c:v>3130725350</c:v>
                </c:pt>
                <c:pt idx="1974">
                  <c:v>3133616803</c:v>
                </c:pt>
                <c:pt idx="1975">
                  <c:v>3136854330</c:v>
                </c:pt>
                <c:pt idx="1976">
                  <c:v>3139733536</c:v>
                </c:pt>
                <c:pt idx="1977">
                  <c:v>3142993581</c:v>
                </c:pt>
                <c:pt idx="1978">
                  <c:v>3146287207</c:v>
                </c:pt>
                <c:pt idx="1979">
                  <c:v>3149860932</c:v>
                </c:pt>
                <c:pt idx="1980">
                  <c:v>3153411743</c:v>
                </c:pt>
                <c:pt idx="1981">
                  <c:v>3156936479</c:v>
                </c:pt>
                <c:pt idx="1982">
                  <c:v>3159509513</c:v>
                </c:pt>
                <c:pt idx="1983">
                  <c:v>3163025953</c:v>
                </c:pt>
                <c:pt idx="1984">
                  <c:v>3166189604</c:v>
                </c:pt>
                <c:pt idx="1985">
                  <c:v>3180736155</c:v>
                </c:pt>
                <c:pt idx="1986">
                  <c:v>3183544645</c:v>
                </c:pt>
                <c:pt idx="1987">
                  <c:v>3186848543</c:v>
                </c:pt>
                <c:pt idx="1988">
                  <c:v>3189263948</c:v>
                </c:pt>
                <c:pt idx="1989">
                  <c:v>3191759155</c:v>
                </c:pt>
                <c:pt idx="1990">
                  <c:v>3194608337</c:v>
                </c:pt>
                <c:pt idx="1991">
                  <c:v>3199128628</c:v>
                </c:pt>
                <c:pt idx="1992">
                  <c:v>3203121117</c:v>
                </c:pt>
                <c:pt idx="1993">
                  <c:v>3206754891</c:v>
                </c:pt>
                <c:pt idx="1994">
                  <c:v>3210711035</c:v>
                </c:pt>
                <c:pt idx="1995">
                  <c:v>3214578684</c:v>
                </c:pt>
                <c:pt idx="1996">
                  <c:v>3218169791</c:v>
                </c:pt>
                <c:pt idx="1997">
                  <c:v>3220218974</c:v>
                </c:pt>
                <c:pt idx="1998">
                  <c:v>3222184009</c:v>
                </c:pt>
                <c:pt idx="1999">
                  <c:v>3225111018</c:v>
                </c:pt>
                <c:pt idx="2000">
                  <c:v>3227091065</c:v>
                </c:pt>
                <c:pt idx="2001">
                  <c:v>3229054124</c:v>
                </c:pt>
                <c:pt idx="2002">
                  <c:v>3231025480</c:v>
                </c:pt>
                <c:pt idx="2003">
                  <c:v>3233635254</c:v>
                </c:pt>
                <c:pt idx="2004">
                  <c:v>3237097176</c:v>
                </c:pt>
                <c:pt idx="2005">
                  <c:v>3239031001</c:v>
                </c:pt>
                <c:pt idx="2006">
                  <c:v>3241141024</c:v>
                </c:pt>
                <c:pt idx="2007">
                  <c:v>3243090257</c:v>
                </c:pt>
                <c:pt idx="2008">
                  <c:v>3245183291</c:v>
                </c:pt>
                <c:pt idx="2009">
                  <c:v>3247245115</c:v>
                </c:pt>
                <c:pt idx="2010">
                  <c:v>3249817754</c:v>
                </c:pt>
                <c:pt idx="2011">
                  <c:v>3251921455</c:v>
                </c:pt>
                <c:pt idx="2012">
                  <c:v>3254440761</c:v>
                </c:pt>
                <c:pt idx="2013">
                  <c:v>3256634537</c:v>
                </c:pt>
                <c:pt idx="2014">
                  <c:v>3258881250</c:v>
                </c:pt>
                <c:pt idx="2015">
                  <c:v>3261874629</c:v>
                </c:pt>
                <c:pt idx="2016">
                  <c:v>3265408847</c:v>
                </c:pt>
                <c:pt idx="2017">
                  <c:v>3268892497</c:v>
                </c:pt>
                <c:pt idx="2018">
                  <c:v>3271066519</c:v>
                </c:pt>
                <c:pt idx="2019">
                  <c:v>3273228295</c:v>
                </c:pt>
                <c:pt idx="2020">
                  <c:v>3275480934</c:v>
                </c:pt>
                <c:pt idx="2021">
                  <c:v>3279465917</c:v>
                </c:pt>
                <c:pt idx="2022">
                  <c:v>3283369913</c:v>
                </c:pt>
                <c:pt idx="2023">
                  <c:v>3287279044</c:v>
                </c:pt>
                <c:pt idx="2024">
                  <c:v>3291039238</c:v>
                </c:pt>
                <c:pt idx="2025">
                  <c:v>3294925455</c:v>
                </c:pt>
                <c:pt idx="2026">
                  <c:v>3298646142</c:v>
                </c:pt>
                <c:pt idx="2027">
                  <c:v>3300599325</c:v>
                </c:pt>
                <c:pt idx="2028">
                  <c:v>3302566335</c:v>
                </c:pt>
                <c:pt idx="2029">
                  <c:v>3304507271</c:v>
                </c:pt>
                <c:pt idx="2030">
                  <c:v>3306889095</c:v>
                </c:pt>
                <c:pt idx="2031">
                  <c:v>3310694325</c:v>
                </c:pt>
                <c:pt idx="2032">
                  <c:v>3314642962</c:v>
                </c:pt>
                <c:pt idx="2033">
                  <c:v>3318575007</c:v>
                </c:pt>
                <c:pt idx="2034">
                  <c:v>3321182411</c:v>
                </c:pt>
                <c:pt idx="2035">
                  <c:v>3323617568</c:v>
                </c:pt>
                <c:pt idx="2036">
                  <c:v>3325846503</c:v>
                </c:pt>
                <c:pt idx="2037">
                  <c:v>3327832081</c:v>
                </c:pt>
                <c:pt idx="2038">
                  <c:v>3331506546</c:v>
                </c:pt>
                <c:pt idx="2039">
                  <c:v>3335170344</c:v>
                </c:pt>
                <c:pt idx="2040">
                  <c:v>3338138440</c:v>
                </c:pt>
                <c:pt idx="2041">
                  <c:v>3341370831</c:v>
                </c:pt>
                <c:pt idx="2042">
                  <c:v>3343406187</c:v>
                </c:pt>
                <c:pt idx="2043">
                  <c:v>3346777639</c:v>
                </c:pt>
                <c:pt idx="2044">
                  <c:v>3352119658</c:v>
                </c:pt>
                <c:pt idx="2045">
                  <c:v>3356002715</c:v>
                </c:pt>
                <c:pt idx="2046">
                  <c:v>3360509574</c:v>
                </c:pt>
                <c:pt idx="2047">
                  <c:v>3364221570</c:v>
                </c:pt>
                <c:pt idx="2048">
                  <c:v>3367307789</c:v>
                </c:pt>
                <c:pt idx="2049">
                  <c:v>3369292972</c:v>
                </c:pt>
                <c:pt idx="2050">
                  <c:v>3371278550</c:v>
                </c:pt>
                <c:pt idx="2051">
                  <c:v>3374693855</c:v>
                </c:pt>
                <c:pt idx="2052">
                  <c:v>3376729605</c:v>
                </c:pt>
                <c:pt idx="2053">
                  <c:v>3378747578</c:v>
                </c:pt>
                <c:pt idx="2054">
                  <c:v>3381720810</c:v>
                </c:pt>
                <c:pt idx="2055">
                  <c:v>3383761697</c:v>
                </c:pt>
                <c:pt idx="2056">
                  <c:v>3385791917</c:v>
                </c:pt>
                <c:pt idx="2057">
                  <c:v>3387765643</c:v>
                </c:pt>
                <c:pt idx="2058">
                  <c:v>3389806530</c:v>
                </c:pt>
                <c:pt idx="2059">
                  <c:v>3391855318</c:v>
                </c:pt>
                <c:pt idx="2060">
                  <c:v>3393868550</c:v>
                </c:pt>
                <c:pt idx="2061">
                  <c:v>3395873090</c:v>
                </c:pt>
                <c:pt idx="2062">
                  <c:v>3399245728</c:v>
                </c:pt>
                <c:pt idx="2063">
                  <c:v>3402920193</c:v>
                </c:pt>
                <c:pt idx="2064">
                  <c:v>3405398808</c:v>
                </c:pt>
                <c:pt idx="2065">
                  <c:v>3407411250</c:v>
                </c:pt>
                <c:pt idx="2066">
                  <c:v>3409398803</c:v>
                </c:pt>
                <c:pt idx="2067">
                  <c:v>3411817368</c:v>
                </c:pt>
                <c:pt idx="2068">
                  <c:v>3413874452</c:v>
                </c:pt>
                <c:pt idx="2069">
                  <c:v>3415887290</c:v>
                </c:pt>
                <c:pt idx="2070">
                  <c:v>3417898547</c:v>
                </c:pt>
                <c:pt idx="2071">
                  <c:v>3420005804</c:v>
                </c:pt>
                <c:pt idx="2072">
                  <c:v>3422013111</c:v>
                </c:pt>
                <c:pt idx="2073">
                  <c:v>3424356219</c:v>
                </c:pt>
                <c:pt idx="2074">
                  <c:v>3426412908</c:v>
                </c:pt>
                <c:pt idx="2075">
                  <c:v>3428838979</c:v>
                </c:pt>
                <c:pt idx="2076">
                  <c:v>3430956508</c:v>
                </c:pt>
                <c:pt idx="2077">
                  <c:v>3433196505</c:v>
                </c:pt>
                <c:pt idx="2078">
                  <c:v>3436183958</c:v>
                </c:pt>
                <c:pt idx="2079">
                  <c:v>3438226425</c:v>
                </c:pt>
                <c:pt idx="2080">
                  <c:v>3440600348</c:v>
                </c:pt>
                <c:pt idx="2081">
                  <c:v>3442783457</c:v>
                </c:pt>
                <c:pt idx="2082">
                  <c:v>3444968145</c:v>
                </c:pt>
                <c:pt idx="2083">
                  <c:v>3446967550</c:v>
                </c:pt>
                <c:pt idx="2084">
                  <c:v>3450139496</c:v>
                </c:pt>
                <c:pt idx="2085">
                  <c:v>3452474703</c:v>
                </c:pt>
                <c:pt idx="2086">
                  <c:v>3454490701</c:v>
                </c:pt>
                <c:pt idx="2087">
                  <c:v>3456517366</c:v>
                </c:pt>
                <c:pt idx="2088">
                  <c:v>3458673215</c:v>
                </c:pt>
                <c:pt idx="2089">
                  <c:v>3461503038</c:v>
                </c:pt>
                <c:pt idx="2090">
                  <c:v>3463597258</c:v>
                </c:pt>
                <c:pt idx="2091">
                  <c:v>3466050588</c:v>
                </c:pt>
                <c:pt idx="2092">
                  <c:v>3468070931</c:v>
                </c:pt>
                <c:pt idx="2093">
                  <c:v>3470095620</c:v>
                </c:pt>
                <c:pt idx="2094">
                  <c:v>3472420556</c:v>
                </c:pt>
                <c:pt idx="2095">
                  <c:v>3475470034</c:v>
                </c:pt>
                <c:pt idx="2096">
                  <c:v>3479174128</c:v>
                </c:pt>
                <c:pt idx="2097">
                  <c:v>3481957729</c:v>
                </c:pt>
                <c:pt idx="2098">
                  <c:v>3485380145</c:v>
                </c:pt>
                <c:pt idx="2099">
                  <c:v>3488331648</c:v>
                </c:pt>
                <c:pt idx="2100">
                  <c:v>3492236433</c:v>
                </c:pt>
                <c:pt idx="2101">
                  <c:v>3495080084</c:v>
                </c:pt>
                <c:pt idx="2102">
                  <c:v>3499542301</c:v>
                </c:pt>
                <c:pt idx="2103">
                  <c:v>3504156616</c:v>
                </c:pt>
                <c:pt idx="2104">
                  <c:v>3506421107</c:v>
                </c:pt>
                <c:pt idx="2105">
                  <c:v>3508463969</c:v>
                </c:pt>
                <c:pt idx="2106">
                  <c:v>3511626040</c:v>
                </c:pt>
                <c:pt idx="2107">
                  <c:v>3513699321</c:v>
                </c:pt>
                <c:pt idx="2108">
                  <c:v>3515750479</c:v>
                </c:pt>
                <c:pt idx="2109">
                  <c:v>3518035908</c:v>
                </c:pt>
                <c:pt idx="2110">
                  <c:v>3520114720</c:v>
                </c:pt>
                <c:pt idx="2111">
                  <c:v>3522179705</c:v>
                </c:pt>
                <c:pt idx="2112">
                  <c:v>3524729430</c:v>
                </c:pt>
                <c:pt idx="2113">
                  <c:v>3528450512</c:v>
                </c:pt>
                <c:pt idx="2114">
                  <c:v>3532205964</c:v>
                </c:pt>
                <c:pt idx="2115">
                  <c:v>3536051095</c:v>
                </c:pt>
                <c:pt idx="2116">
                  <c:v>3546958341</c:v>
                </c:pt>
                <c:pt idx="2117">
                  <c:v>3550725250</c:v>
                </c:pt>
                <c:pt idx="2118">
                  <c:v>3554390629</c:v>
                </c:pt>
                <c:pt idx="2119">
                  <c:v>3557984107</c:v>
                </c:pt>
                <c:pt idx="2120">
                  <c:v>3561535313</c:v>
                </c:pt>
                <c:pt idx="2121">
                  <c:v>3565223605</c:v>
                </c:pt>
                <c:pt idx="2122">
                  <c:v>3568984193</c:v>
                </c:pt>
                <c:pt idx="2123">
                  <c:v>3572337868</c:v>
                </c:pt>
                <c:pt idx="2124">
                  <c:v>3575802555</c:v>
                </c:pt>
                <c:pt idx="2125">
                  <c:v>3578867045</c:v>
                </c:pt>
                <c:pt idx="2126">
                  <c:v>3583266447</c:v>
                </c:pt>
                <c:pt idx="2127">
                  <c:v>3586503184</c:v>
                </c:pt>
                <c:pt idx="2128">
                  <c:v>3589375674</c:v>
                </c:pt>
                <c:pt idx="2129">
                  <c:v>3591419721</c:v>
                </c:pt>
                <c:pt idx="2130">
                  <c:v>3593562534</c:v>
                </c:pt>
                <c:pt idx="2131">
                  <c:v>3595800161</c:v>
                </c:pt>
                <c:pt idx="2132">
                  <c:v>3597984850</c:v>
                </c:pt>
                <c:pt idx="2133">
                  <c:v>3600109094</c:v>
                </c:pt>
                <c:pt idx="2134">
                  <c:v>3603141584</c:v>
                </c:pt>
                <c:pt idx="2135">
                  <c:v>3606943259</c:v>
                </c:pt>
                <c:pt idx="2136">
                  <c:v>3609805872</c:v>
                </c:pt>
                <c:pt idx="2137">
                  <c:v>3611896932</c:v>
                </c:pt>
                <c:pt idx="2138">
                  <c:v>3616007150</c:v>
                </c:pt>
                <c:pt idx="2139">
                  <c:v>3619845565</c:v>
                </c:pt>
                <c:pt idx="2140">
                  <c:v>3623713609</c:v>
                </c:pt>
                <c:pt idx="2141">
                  <c:v>3626776519</c:v>
                </c:pt>
                <c:pt idx="2142">
                  <c:v>3630563972</c:v>
                </c:pt>
                <c:pt idx="2143">
                  <c:v>3634412659</c:v>
                </c:pt>
                <c:pt idx="2144">
                  <c:v>3638246729</c:v>
                </c:pt>
                <c:pt idx="2145">
                  <c:v>3642749242</c:v>
                </c:pt>
                <c:pt idx="2146">
                  <c:v>3647567804</c:v>
                </c:pt>
                <c:pt idx="2147">
                  <c:v>3650855503</c:v>
                </c:pt>
                <c:pt idx="2148">
                  <c:v>3654246314</c:v>
                </c:pt>
                <c:pt idx="2149">
                  <c:v>3658229322</c:v>
                </c:pt>
                <c:pt idx="2150">
                  <c:v>3661913268</c:v>
                </c:pt>
                <c:pt idx="2151">
                  <c:v>3665883238</c:v>
                </c:pt>
                <c:pt idx="2152">
                  <c:v>3669657259</c:v>
                </c:pt>
                <c:pt idx="2153">
                  <c:v>3671781109</c:v>
                </c:pt>
                <c:pt idx="2154">
                  <c:v>3673853996</c:v>
                </c:pt>
                <c:pt idx="2155">
                  <c:v>3676277302</c:v>
                </c:pt>
                <c:pt idx="2156">
                  <c:v>3678422879</c:v>
                </c:pt>
                <c:pt idx="2157">
                  <c:v>3680531321</c:v>
                </c:pt>
                <c:pt idx="2158">
                  <c:v>3682704948</c:v>
                </c:pt>
                <c:pt idx="2159">
                  <c:v>3686486869</c:v>
                </c:pt>
                <c:pt idx="2160">
                  <c:v>3690556790</c:v>
                </c:pt>
                <c:pt idx="2161">
                  <c:v>3692750171</c:v>
                </c:pt>
                <c:pt idx="2162">
                  <c:v>3694844786</c:v>
                </c:pt>
                <c:pt idx="2163">
                  <c:v>3696979697</c:v>
                </c:pt>
                <c:pt idx="2164">
                  <c:v>3700216434</c:v>
                </c:pt>
                <c:pt idx="2165">
                  <c:v>3702348185</c:v>
                </c:pt>
                <c:pt idx="2166">
                  <c:v>3704445566</c:v>
                </c:pt>
                <c:pt idx="2167">
                  <c:v>3707719044</c:v>
                </c:pt>
                <c:pt idx="2168">
                  <c:v>3711704026</c:v>
                </c:pt>
                <c:pt idx="2169">
                  <c:v>3714657109</c:v>
                </c:pt>
                <c:pt idx="2170">
                  <c:v>3716810587</c:v>
                </c:pt>
                <c:pt idx="2171">
                  <c:v>3720860360</c:v>
                </c:pt>
                <c:pt idx="2172">
                  <c:v>3724935022</c:v>
                </c:pt>
                <c:pt idx="2173">
                  <c:v>3728891561</c:v>
                </c:pt>
                <c:pt idx="2174">
                  <c:v>3732750914</c:v>
                </c:pt>
                <c:pt idx="2175">
                  <c:v>3735877824</c:v>
                </c:pt>
                <c:pt idx="2176">
                  <c:v>3739938263</c:v>
                </c:pt>
                <c:pt idx="2177">
                  <c:v>3743929172</c:v>
                </c:pt>
                <c:pt idx="2178">
                  <c:v>3747923636</c:v>
                </c:pt>
                <c:pt idx="2179">
                  <c:v>3751666051</c:v>
                </c:pt>
                <c:pt idx="2180">
                  <c:v>3753844024</c:v>
                </c:pt>
                <c:pt idx="2181">
                  <c:v>3756028318</c:v>
                </c:pt>
                <c:pt idx="2182">
                  <c:v>3758470982</c:v>
                </c:pt>
                <c:pt idx="2183">
                  <c:v>3761482929</c:v>
                </c:pt>
                <c:pt idx="2184">
                  <c:v>3765263271</c:v>
                </c:pt>
                <c:pt idx="2185">
                  <c:v>3769211513</c:v>
                </c:pt>
                <c:pt idx="2186">
                  <c:v>3773155409</c:v>
                </c:pt>
                <c:pt idx="2187">
                  <c:v>3777079948</c:v>
                </c:pt>
                <c:pt idx="2188">
                  <c:v>3779248044</c:v>
                </c:pt>
                <c:pt idx="2189">
                  <c:v>3781548486</c:v>
                </c:pt>
                <c:pt idx="2190">
                  <c:v>3784243199</c:v>
                </c:pt>
                <c:pt idx="2191">
                  <c:v>3786400234</c:v>
                </c:pt>
                <c:pt idx="2192">
                  <c:v>3789746007</c:v>
                </c:pt>
                <c:pt idx="2193">
                  <c:v>3793372670</c:v>
                </c:pt>
                <c:pt idx="2194">
                  <c:v>3796867382</c:v>
                </c:pt>
                <c:pt idx="2195">
                  <c:v>3800760711</c:v>
                </c:pt>
                <c:pt idx="2196">
                  <c:v>3805168805</c:v>
                </c:pt>
                <c:pt idx="2197">
                  <c:v>3809247022</c:v>
                </c:pt>
                <c:pt idx="2198">
                  <c:v>3813886226</c:v>
                </c:pt>
                <c:pt idx="2199">
                  <c:v>3817076741</c:v>
                </c:pt>
                <c:pt idx="2200">
                  <c:v>3819550220</c:v>
                </c:pt>
                <c:pt idx="2201">
                  <c:v>3822860043</c:v>
                </c:pt>
                <c:pt idx="2202">
                  <c:v>3825028930</c:v>
                </c:pt>
                <c:pt idx="2203">
                  <c:v>3828872876</c:v>
                </c:pt>
                <c:pt idx="2204">
                  <c:v>3831616576</c:v>
                </c:pt>
                <c:pt idx="2205">
                  <c:v>3833828129</c:v>
                </c:pt>
                <c:pt idx="2206">
                  <c:v>3836091830</c:v>
                </c:pt>
                <c:pt idx="2207">
                  <c:v>3838649457</c:v>
                </c:pt>
                <c:pt idx="2208">
                  <c:v>3840898146</c:v>
                </c:pt>
                <c:pt idx="2209">
                  <c:v>3843665945</c:v>
                </c:pt>
                <c:pt idx="2210">
                  <c:v>3845804412</c:v>
                </c:pt>
                <c:pt idx="2211">
                  <c:v>3847940508</c:v>
                </c:pt>
                <c:pt idx="2212">
                  <c:v>3851629985</c:v>
                </c:pt>
                <c:pt idx="2213">
                  <c:v>3853836402</c:v>
                </c:pt>
                <c:pt idx="2214">
                  <c:v>3857411311</c:v>
                </c:pt>
                <c:pt idx="2215">
                  <c:v>3859583358</c:v>
                </c:pt>
                <c:pt idx="2216">
                  <c:v>3861743553</c:v>
                </c:pt>
                <c:pt idx="2217">
                  <c:v>3864450513</c:v>
                </c:pt>
                <c:pt idx="2218">
                  <c:v>3867622460</c:v>
                </c:pt>
                <c:pt idx="2219">
                  <c:v>3871736628</c:v>
                </c:pt>
                <c:pt idx="2220">
                  <c:v>3874183242</c:v>
                </c:pt>
                <c:pt idx="2221">
                  <c:v>3878201015</c:v>
                </c:pt>
                <c:pt idx="2222">
                  <c:v>3881138691</c:v>
                </c:pt>
                <c:pt idx="2223">
                  <c:v>3883315874</c:v>
                </c:pt>
                <c:pt idx="2224">
                  <c:v>3885466587</c:v>
                </c:pt>
                <c:pt idx="2225">
                  <c:v>3888802879</c:v>
                </c:pt>
                <c:pt idx="2226">
                  <c:v>3890983222</c:v>
                </c:pt>
                <c:pt idx="2227">
                  <c:v>3893140651</c:v>
                </c:pt>
                <c:pt idx="2228">
                  <c:v>3896390820</c:v>
                </c:pt>
                <c:pt idx="2229">
                  <c:v>3900393976</c:v>
                </c:pt>
                <c:pt idx="2230">
                  <c:v>3903852342</c:v>
                </c:pt>
                <c:pt idx="2231">
                  <c:v>3907914757</c:v>
                </c:pt>
                <c:pt idx="2232">
                  <c:v>3911920678</c:v>
                </c:pt>
                <c:pt idx="2233">
                  <c:v>3915604625</c:v>
                </c:pt>
                <c:pt idx="2234">
                  <c:v>3918443535</c:v>
                </c:pt>
                <c:pt idx="2235">
                  <c:v>3922528469</c:v>
                </c:pt>
                <c:pt idx="2236">
                  <c:v>3932265544</c:v>
                </c:pt>
                <c:pt idx="2237">
                  <c:v>3935427220</c:v>
                </c:pt>
                <c:pt idx="2238">
                  <c:v>3939577339</c:v>
                </c:pt>
                <c:pt idx="2239">
                  <c:v>3942793928</c:v>
                </c:pt>
                <c:pt idx="2240">
                  <c:v>3944991259</c:v>
                </c:pt>
                <c:pt idx="2241">
                  <c:v>3947158170</c:v>
                </c:pt>
                <c:pt idx="2242">
                  <c:v>3949975747</c:v>
                </c:pt>
                <c:pt idx="2243">
                  <c:v>3954776136</c:v>
                </c:pt>
                <c:pt idx="2244">
                  <c:v>3959145514</c:v>
                </c:pt>
                <c:pt idx="2245">
                  <c:v>3963269558</c:v>
                </c:pt>
                <c:pt idx="2246">
                  <c:v>3967523183</c:v>
                </c:pt>
                <c:pt idx="2247">
                  <c:v>3969739082</c:v>
                </c:pt>
                <c:pt idx="2248">
                  <c:v>3973254337</c:v>
                </c:pt>
                <c:pt idx="2249">
                  <c:v>3975964457</c:v>
                </c:pt>
                <c:pt idx="2250">
                  <c:v>3978310726</c:v>
                </c:pt>
                <c:pt idx="2251">
                  <c:v>3982315462</c:v>
                </c:pt>
                <c:pt idx="2252">
                  <c:v>3986484148</c:v>
                </c:pt>
                <c:pt idx="2253">
                  <c:v>3990595156</c:v>
                </c:pt>
                <c:pt idx="2254">
                  <c:v>3994598312</c:v>
                </c:pt>
                <c:pt idx="2255">
                  <c:v>3996774310</c:v>
                </c:pt>
                <c:pt idx="2256">
                  <c:v>3999038801</c:v>
                </c:pt>
                <c:pt idx="2257">
                  <c:v>4001202552</c:v>
                </c:pt>
                <c:pt idx="2258">
                  <c:v>4004118499</c:v>
                </c:pt>
                <c:pt idx="2259">
                  <c:v>4006536669</c:v>
                </c:pt>
                <c:pt idx="2260">
                  <c:v>4008737555</c:v>
                </c:pt>
                <c:pt idx="2261">
                  <c:v>4011455972</c:v>
                </c:pt>
                <c:pt idx="2262">
                  <c:v>4013657254</c:v>
                </c:pt>
                <c:pt idx="2263">
                  <c:v>4015943078</c:v>
                </c:pt>
                <c:pt idx="2264">
                  <c:v>4019188901</c:v>
                </c:pt>
                <c:pt idx="2265">
                  <c:v>4021379516</c:v>
                </c:pt>
                <c:pt idx="2266">
                  <c:v>4023608057</c:v>
                </c:pt>
                <c:pt idx="2267">
                  <c:v>4025863066</c:v>
                </c:pt>
                <c:pt idx="2268">
                  <c:v>4028097137</c:v>
                </c:pt>
                <c:pt idx="2269">
                  <c:v>4030476196</c:v>
                </c:pt>
                <c:pt idx="2270">
                  <c:v>4032739107</c:v>
                </c:pt>
                <c:pt idx="2271">
                  <c:v>4035290412</c:v>
                </c:pt>
                <c:pt idx="2272">
                  <c:v>4037578212</c:v>
                </c:pt>
                <c:pt idx="2273">
                  <c:v>4039901172</c:v>
                </c:pt>
                <c:pt idx="2274">
                  <c:v>4044206550</c:v>
                </c:pt>
                <c:pt idx="2275">
                  <c:v>4047950150</c:v>
                </c:pt>
                <c:pt idx="2276">
                  <c:v>4050312616</c:v>
                </c:pt>
                <c:pt idx="2277">
                  <c:v>4052779774</c:v>
                </c:pt>
                <c:pt idx="2278">
                  <c:v>4056398930</c:v>
                </c:pt>
                <c:pt idx="2279">
                  <c:v>4059013051</c:v>
                </c:pt>
                <c:pt idx="2280">
                  <c:v>4061710134</c:v>
                </c:pt>
                <c:pt idx="2281">
                  <c:v>4064334131</c:v>
                </c:pt>
                <c:pt idx="2282">
                  <c:v>4067240202</c:v>
                </c:pt>
                <c:pt idx="2283">
                  <c:v>4069562767</c:v>
                </c:pt>
                <c:pt idx="2284">
                  <c:v>4072201776</c:v>
                </c:pt>
                <c:pt idx="2285">
                  <c:v>4074600983</c:v>
                </c:pt>
                <c:pt idx="2286">
                  <c:v>4078472188</c:v>
                </c:pt>
                <c:pt idx="2287">
                  <c:v>4082947046</c:v>
                </c:pt>
                <c:pt idx="2288">
                  <c:v>4086338647</c:v>
                </c:pt>
                <c:pt idx="2289">
                  <c:v>4089094594</c:v>
                </c:pt>
                <c:pt idx="2290">
                  <c:v>4094080662</c:v>
                </c:pt>
                <c:pt idx="2291">
                  <c:v>4097819127</c:v>
                </c:pt>
                <c:pt idx="2292">
                  <c:v>4102583565</c:v>
                </c:pt>
                <c:pt idx="2293">
                  <c:v>4105889043</c:v>
                </c:pt>
                <c:pt idx="2294">
                  <c:v>4108740200</c:v>
                </c:pt>
                <c:pt idx="2295">
                  <c:v>4112798664</c:v>
                </c:pt>
                <c:pt idx="2296">
                  <c:v>4117015943</c:v>
                </c:pt>
                <c:pt idx="2297">
                  <c:v>4120505519</c:v>
                </c:pt>
                <c:pt idx="2298">
                  <c:v>4122777912</c:v>
                </c:pt>
                <c:pt idx="2299">
                  <c:v>4126797265</c:v>
                </c:pt>
                <c:pt idx="2300">
                  <c:v>4129884669</c:v>
                </c:pt>
                <c:pt idx="2301">
                  <c:v>4134187282</c:v>
                </c:pt>
                <c:pt idx="2302">
                  <c:v>4138373351</c:v>
                </c:pt>
                <c:pt idx="2303">
                  <c:v>4140618879</c:v>
                </c:pt>
                <c:pt idx="2304">
                  <c:v>4143699962</c:v>
                </c:pt>
                <c:pt idx="2305">
                  <c:v>4147891167</c:v>
                </c:pt>
                <c:pt idx="2306">
                  <c:v>4152069730</c:v>
                </c:pt>
                <c:pt idx="2307">
                  <c:v>4155916442</c:v>
                </c:pt>
                <c:pt idx="2308">
                  <c:v>4158151699</c:v>
                </c:pt>
                <c:pt idx="2309">
                  <c:v>4160416585</c:v>
                </c:pt>
                <c:pt idx="2310">
                  <c:v>4162719792</c:v>
                </c:pt>
                <c:pt idx="2311">
                  <c:v>4164985863</c:v>
                </c:pt>
                <c:pt idx="2312">
                  <c:v>4167499242</c:v>
                </c:pt>
                <c:pt idx="2313">
                  <c:v>4171829509</c:v>
                </c:pt>
                <c:pt idx="2314">
                  <c:v>4175357406</c:v>
                </c:pt>
                <c:pt idx="2315">
                  <c:v>4177776761</c:v>
                </c:pt>
                <c:pt idx="2316">
                  <c:v>4181054980</c:v>
                </c:pt>
                <c:pt idx="2317">
                  <c:v>4183315520</c:v>
                </c:pt>
                <c:pt idx="2318">
                  <c:v>4185589492</c:v>
                </c:pt>
                <c:pt idx="2319">
                  <c:v>4187873341</c:v>
                </c:pt>
                <c:pt idx="2320">
                  <c:v>4190099116</c:v>
                </c:pt>
                <c:pt idx="2321">
                  <c:v>4193363902</c:v>
                </c:pt>
                <c:pt idx="2322">
                  <c:v>4195831059</c:v>
                </c:pt>
                <c:pt idx="2323">
                  <c:v>4198122414</c:v>
                </c:pt>
                <c:pt idx="2324">
                  <c:v>4201311744</c:v>
                </c:pt>
                <c:pt idx="2325">
                  <c:v>4203591248</c:v>
                </c:pt>
                <c:pt idx="2326">
                  <c:v>4207219886</c:v>
                </c:pt>
                <c:pt idx="2327">
                  <c:v>4210662055</c:v>
                </c:pt>
                <c:pt idx="2328">
                  <c:v>4213706002</c:v>
                </c:pt>
                <c:pt idx="2329">
                  <c:v>4217880615</c:v>
                </c:pt>
                <c:pt idx="2330">
                  <c:v>4221818981</c:v>
                </c:pt>
                <c:pt idx="2331">
                  <c:v>4225022533</c:v>
                </c:pt>
                <c:pt idx="2332">
                  <c:v>4228003665</c:v>
                </c:pt>
                <c:pt idx="2333">
                  <c:v>4231601488</c:v>
                </c:pt>
                <c:pt idx="2334">
                  <c:v>4235702224</c:v>
                </c:pt>
                <c:pt idx="2335">
                  <c:v>4238554566</c:v>
                </c:pt>
                <c:pt idx="2336">
                  <c:v>4242524536</c:v>
                </c:pt>
                <c:pt idx="2337">
                  <c:v>4245924828</c:v>
                </c:pt>
                <c:pt idx="2338">
                  <c:v>4248251739</c:v>
                </c:pt>
                <c:pt idx="2339">
                  <c:v>4250520576</c:v>
                </c:pt>
                <c:pt idx="2340">
                  <c:v>4253505264</c:v>
                </c:pt>
                <c:pt idx="2341">
                  <c:v>4257254396</c:v>
                </c:pt>
                <c:pt idx="2342">
                  <c:v>4261191182</c:v>
                </c:pt>
                <c:pt idx="2343">
                  <c:v>4264815474</c:v>
                </c:pt>
                <c:pt idx="2344">
                  <c:v>4268627815</c:v>
                </c:pt>
                <c:pt idx="2345">
                  <c:v>4272278972</c:v>
                </c:pt>
                <c:pt idx="2346">
                  <c:v>4276137930</c:v>
                </c:pt>
                <c:pt idx="2347">
                  <c:v>4279848345</c:v>
                </c:pt>
                <c:pt idx="2348">
                  <c:v>4282493280</c:v>
                </c:pt>
                <c:pt idx="2349">
                  <c:v>4286665127</c:v>
                </c:pt>
                <c:pt idx="2350">
                  <c:v>4290833418</c:v>
                </c:pt>
                <c:pt idx="2351">
                  <c:v>4295171190</c:v>
                </c:pt>
                <c:pt idx="2352">
                  <c:v>4298946001</c:v>
                </c:pt>
                <c:pt idx="2353">
                  <c:v>4301250393</c:v>
                </c:pt>
                <c:pt idx="2354">
                  <c:v>4303805254</c:v>
                </c:pt>
                <c:pt idx="2355">
                  <c:v>4319637729</c:v>
                </c:pt>
                <c:pt idx="2356">
                  <c:v>4323101231</c:v>
                </c:pt>
                <c:pt idx="2357">
                  <c:v>4326994165</c:v>
                </c:pt>
                <c:pt idx="2358">
                  <c:v>4330029816</c:v>
                </c:pt>
                <c:pt idx="2359">
                  <c:v>4334385367</c:v>
                </c:pt>
                <c:pt idx="2360">
                  <c:v>4338795436</c:v>
                </c:pt>
                <c:pt idx="2361">
                  <c:v>4343089752</c:v>
                </c:pt>
                <c:pt idx="2362">
                  <c:v>4347108315</c:v>
                </c:pt>
                <c:pt idx="2363">
                  <c:v>4349449843</c:v>
                </c:pt>
                <c:pt idx="2364">
                  <c:v>4352344457</c:v>
                </c:pt>
                <c:pt idx="2365">
                  <c:v>4356652600</c:v>
                </c:pt>
                <c:pt idx="2366">
                  <c:v>4361046866</c:v>
                </c:pt>
                <c:pt idx="2367">
                  <c:v>4364929923</c:v>
                </c:pt>
                <c:pt idx="2368">
                  <c:v>4369150757</c:v>
                </c:pt>
                <c:pt idx="2369">
                  <c:v>4373299690</c:v>
                </c:pt>
                <c:pt idx="2370">
                  <c:v>4377531586</c:v>
                </c:pt>
                <c:pt idx="2371">
                  <c:v>4381591631</c:v>
                </c:pt>
                <c:pt idx="2372">
                  <c:v>4385993009</c:v>
                </c:pt>
                <c:pt idx="2373">
                  <c:v>4389874091</c:v>
                </c:pt>
                <c:pt idx="2374">
                  <c:v>4392266977</c:v>
                </c:pt>
                <c:pt idx="2375">
                  <c:v>4396544701</c:v>
                </c:pt>
                <c:pt idx="2376">
                  <c:v>4400897091</c:v>
                </c:pt>
                <c:pt idx="2377">
                  <c:v>4405300444</c:v>
                </c:pt>
                <c:pt idx="2378">
                  <c:v>4409867352</c:v>
                </c:pt>
                <c:pt idx="2379">
                  <c:v>4414132433</c:v>
                </c:pt>
                <c:pt idx="2380">
                  <c:v>4418559489</c:v>
                </c:pt>
                <c:pt idx="2381">
                  <c:v>4422864867</c:v>
                </c:pt>
                <c:pt idx="2382">
                  <c:v>4427004319</c:v>
                </c:pt>
                <c:pt idx="2383">
                  <c:v>4431536066</c:v>
                </c:pt>
                <c:pt idx="2384">
                  <c:v>4436428110</c:v>
                </c:pt>
                <c:pt idx="2385">
                  <c:v>4440401637</c:v>
                </c:pt>
                <c:pt idx="2386">
                  <c:v>4443623362</c:v>
                </c:pt>
                <c:pt idx="2387">
                  <c:v>4448052789</c:v>
                </c:pt>
                <c:pt idx="2388">
                  <c:v>4452433623</c:v>
                </c:pt>
                <c:pt idx="2389">
                  <c:v>4457057815</c:v>
                </c:pt>
                <c:pt idx="2390">
                  <c:v>4460206058</c:v>
                </c:pt>
                <c:pt idx="2391">
                  <c:v>4462514401</c:v>
                </c:pt>
                <c:pt idx="2392">
                  <c:v>4466663729</c:v>
                </c:pt>
                <c:pt idx="2393">
                  <c:v>4471277255</c:v>
                </c:pt>
                <c:pt idx="2394">
                  <c:v>4473667771</c:v>
                </c:pt>
                <c:pt idx="2395">
                  <c:v>4476057892</c:v>
                </c:pt>
                <c:pt idx="2396">
                  <c:v>4478576408</c:v>
                </c:pt>
                <c:pt idx="2397">
                  <c:v>4481931664</c:v>
                </c:pt>
                <c:pt idx="2398">
                  <c:v>4484306773</c:v>
                </c:pt>
                <c:pt idx="2399">
                  <c:v>4487827559</c:v>
                </c:pt>
                <c:pt idx="2400">
                  <c:v>4492575010</c:v>
                </c:pt>
                <c:pt idx="2401">
                  <c:v>4497134412</c:v>
                </c:pt>
                <c:pt idx="2402">
                  <c:v>4501619937</c:v>
                </c:pt>
                <c:pt idx="2403">
                  <c:v>4506146944</c:v>
                </c:pt>
                <c:pt idx="2404">
                  <c:v>4510809852</c:v>
                </c:pt>
                <c:pt idx="2405">
                  <c:v>4515236908</c:v>
                </c:pt>
                <c:pt idx="2406">
                  <c:v>4519787224</c:v>
                </c:pt>
                <c:pt idx="2407">
                  <c:v>4524207169</c:v>
                </c:pt>
                <c:pt idx="2408">
                  <c:v>4527117585</c:v>
                </c:pt>
                <c:pt idx="2409">
                  <c:v>4531543061</c:v>
                </c:pt>
                <c:pt idx="2410">
                  <c:v>4534417526</c:v>
                </c:pt>
                <c:pt idx="2411">
                  <c:v>4536764189</c:v>
                </c:pt>
                <c:pt idx="2412">
                  <c:v>4539344334</c:v>
                </c:pt>
                <c:pt idx="2413">
                  <c:v>4541989664</c:v>
                </c:pt>
                <c:pt idx="2414">
                  <c:v>4545276574</c:v>
                </c:pt>
                <c:pt idx="2415">
                  <c:v>4549553508</c:v>
                </c:pt>
                <c:pt idx="2416">
                  <c:v>4553865207</c:v>
                </c:pt>
                <c:pt idx="2417">
                  <c:v>4558113696</c:v>
                </c:pt>
                <c:pt idx="2418">
                  <c:v>4562680209</c:v>
                </c:pt>
                <c:pt idx="2419">
                  <c:v>4567192204</c:v>
                </c:pt>
                <c:pt idx="2420">
                  <c:v>4570539558</c:v>
                </c:pt>
                <c:pt idx="2421">
                  <c:v>4574989528</c:v>
                </c:pt>
                <c:pt idx="2422">
                  <c:v>4579441078</c:v>
                </c:pt>
                <c:pt idx="2423">
                  <c:v>4583850356</c:v>
                </c:pt>
                <c:pt idx="2424">
                  <c:v>4588358005</c:v>
                </c:pt>
                <c:pt idx="2425">
                  <c:v>4592747925</c:v>
                </c:pt>
                <c:pt idx="2426">
                  <c:v>4597176167</c:v>
                </c:pt>
                <c:pt idx="2427">
                  <c:v>4601646680</c:v>
                </c:pt>
                <c:pt idx="2428">
                  <c:v>4606121934</c:v>
                </c:pt>
                <c:pt idx="2429">
                  <c:v>4610468398</c:v>
                </c:pt>
                <c:pt idx="2430">
                  <c:v>4613768740</c:v>
                </c:pt>
                <c:pt idx="2431">
                  <c:v>4616146219</c:v>
                </c:pt>
                <c:pt idx="2432">
                  <c:v>4618731500</c:v>
                </c:pt>
                <c:pt idx="2433">
                  <c:v>4621707497</c:v>
                </c:pt>
                <c:pt idx="2434">
                  <c:v>4624072729</c:v>
                </c:pt>
                <c:pt idx="2435">
                  <c:v>4628632526</c:v>
                </c:pt>
                <c:pt idx="2436">
                  <c:v>4633044965</c:v>
                </c:pt>
                <c:pt idx="2437">
                  <c:v>4636565751</c:v>
                </c:pt>
                <c:pt idx="2438">
                  <c:v>4640670438</c:v>
                </c:pt>
                <c:pt idx="2439">
                  <c:v>4644586681</c:v>
                </c:pt>
                <c:pt idx="2440">
                  <c:v>4648677935</c:v>
                </c:pt>
                <c:pt idx="2441">
                  <c:v>4651835659</c:v>
                </c:pt>
                <c:pt idx="2442">
                  <c:v>4654289384</c:v>
                </c:pt>
                <c:pt idx="2443">
                  <c:v>4657561676</c:v>
                </c:pt>
                <c:pt idx="2444">
                  <c:v>4661893918</c:v>
                </c:pt>
                <c:pt idx="2445">
                  <c:v>4666249469</c:v>
                </c:pt>
                <c:pt idx="2446">
                  <c:v>4669836625</c:v>
                </c:pt>
                <c:pt idx="2447">
                  <c:v>4674302397</c:v>
                </c:pt>
                <c:pt idx="2448">
                  <c:v>4677355430</c:v>
                </c:pt>
                <c:pt idx="2449">
                  <c:v>4679740415</c:v>
                </c:pt>
                <c:pt idx="2450">
                  <c:v>4682351375</c:v>
                </c:pt>
                <c:pt idx="2451">
                  <c:v>4684804310</c:v>
                </c:pt>
                <c:pt idx="2452">
                  <c:v>4688820108</c:v>
                </c:pt>
                <c:pt idx="2453">
                  <c:v>4692266228</c:v>
                </c:pt>
                <c:pt idx="2454">
                  <c:v>4696551458</c:v>
                </c:pt>
                <c:pt idx="2455">
                  <c:v>4699043109</c:v>
                </c:pt>
                <c:pt idx="2456">
                  <c:v>4703291993</c:v>
                </c:pt>
                <c:pt idx="2457">
                  <c:v>4707442507</c:v>
                </c:pt>
                <c:pt idx="2458">
                  <c:v>4711924873</c:v>
                </c:pt>
                <c:pt idx="2459">
                  <c:v>4716172967</c:v>
                </c:pt>
                <c:pt idx="2460">
                  <c:v>4719220865</c:v>
                </c:pt>
                <c:pt idx="2461">
                  <c:v>4722528318</c:v>
                </c:pt>
                <c:pt idx="2462">
                  <c:v>4726282190</c:v>
                </c:pt>
                <c:pt idx="2463">
                  <c:v>4729146384</c:v>
                </c:pt>
                <c:pt idx="2464">
                  <c:v>4731565739</c:v>
                </c:pt>
                <c:pt idx="2465">
                  <c:v>4735825290</c:v>
                </c:pt>
                <c:pt idx="2466">
                  <c:v>4738499065</c:v>
                </c:pt>
                <c:pt idx="2467">
                  <c:v>4742814714</c:v>
                </c:pt>
                <c:pt idx="2468">
                  <c:v>4745291748</c:v>
                </c:pt>
                <c:pt idx="2469">
                  <c:v>4747713078</c:v>
                </c:pt>
                <c:pt idx="2470">
                  <c:v>4750176285</c:v>
                </c:pt>
                <c:pt idx="2471">
                  <c:v>4754935193</c:v>
                </c:pt>
                <c:pt idx="2472">
                  <c:v>4759401360</c:v>
                </c:pt>
                <c:pt idx="2473">
                  <c:v>4763815379</c:v>
                </c:pt>
                <c:pt idx="2474">
                  <c:v>4768232559</c:v>
                </c:pt>
                <c:pt idx="2475">
                  <c:v>4772514233</c:v>
                </c:pt>
                <c:pt idx="2476">
                  <c:v>4774914231</c:v>
                </c:pt>
                <c:pt idx="2477">
                  <c:v>4777716401</c:v>
                </c:pt>
                <c:pt idx="2478">
                  <c:v>4780129040</c:v>
                </c:pt>
                <c:pt idx="2479">
                  <c:v>4784613776</c:v>
                </c:pt>
                <c:pt idx="2480">
                  <c:v>4788263352</c:v>
                </c:pt>
                <c:pt idx="2481">
                  <c:v>4790681522</c:v>
                </c:pt>
                <c:pt idx="2482">
                  <c:v>4793063741</c:v>
                </c:pt>
                <c:pt idx="2483">
                  <c:v>4796196971</c:v>
                </c:pt>
                <c:pt idx="2484">
                  <c:v>4800638250</c:v>
                </c:pt>
                <c:pt idx="2485">
                  <c:v>4803513506</c:v>
                </c:pt>
                <c:pt idx="2486">
                  <c:v>4805917849</c:v>
                </c:pt>
                <c:pt idx="2487">
                  <c:v>4808298093</c:v>
                </c:pt>
                <c:pt idx="2488">
                  <c:v>4811162682</c:v>
                </c:pt>
                <c:pt idx="2489">
                  <c:v>4813772852</c:v>
                </c:pt>
                <c:pt idx="2490">
                  <c:v>4816166528</c:v>
                </c:pt>
                <c:pt idx="2491">
                  <c:v>4820272005</c:v>
                </c:pt>
                <c:pt idx="2492">
                  <c:v>4824681283</c:v>
                </c:pt>
                <c:pt idx="2493">
                  <c:v>4829228438</c:v>
                </c:pt>
                <c:pt idx="2494">
                  <c:v>4833675642</c:v>
                </c:pt>
                <c:pt idx="2495">
                  <c:v>4836203244</c:v>
                </c:pt>
                <c:pt idx="2496">
                  <c:v>4839260228</c:v>
                </c:pt>
                <c:pt idx="2497">
                  <c:v>4842493409</c:v>
                </c:pt>
                <c:pt idx="2498">
                  <c:v>4844927381</c:v>
                </c:pt>
                <c:pt idx="2499">
                  <c:v>4848928167</c:v>
                </c:pt>
                <c:pt idx="2500">
                  <c:v>4852466336</c:v>
                </c:pt>
                <c:pt idx="2501">
                  <c:v>4856431565</c:v>
                </c:pt>
                <c:pt idx="2502">
                  <c:v>4860027018</c:v>
                </c:pt>
                <c:pt idx="2503">
                  <c:v>4863019212</c:v>
                </c:pt>
                <c:pt idx="2504">
                  <c:v>4865703653</c:v>
                </c:pt>
                <c:pt idx="2505">
                  <c:v>4869460291</c:v>
                </c:pt>
                <c:pt idx="2506">
                  <c:v>4874145717</c:v>
                </c:pt>
                <c:pt idx="2507">
                  <c:v>4879854353</c:v>
                </c:pt>
                <c:pt idx="2508">
                  <c:v>4885517556</c:v>
                </c:pt>
                <c:pt idx="2509">
                  <c:v>4891263327</c:v>
                </c:pt>
                <c:pt idx="2510">
                  <c:v>4895923865</c:v>
                </c:pt>
                <c:pt idx="2511">
                  <c:v>4900501440</c:v>
                </c:pt>
                <c:pt idx="2512">
                  <c:v>4905064792</c:v>
                </c:pt>
                <c:pt idx="2513">
                  <c:v>4908628640</c:v>
                </c:pt>
                <c:pt idx="2514">
                  <c:v>4911132144</c:v>
                </c:pt>
                <c:pt idx="2515">
                  <c:v>4913770364</c:v>
                </c:pt>
                <c:pt idx="2516">
                  <c:v>4916539743</c:v>
                </c:pt>
                <c:pt idx="2517">
                  <c:v>4921098750</c:v>
                </c:pt>
                <c:pt idx="2518">
                  <c:v>4923907636</c:v>
                </c:pt>
                <c:pt idx="2519">
                  <c:v>4928053409</c:v>
                </c:pt>
                <c:pt idx="2520">
                  <c:v>4931041258</c:v>
                </c:pt>
                <c:pt idx="2521">
                  <c:v>4933624169</c:v>
                </c:pt>
                <c:pt idx="2522">
                  <c:v>4936069203</c:v>
                </c:pt>
                <c:pt idx="2523">
                  <c:v>4940579618</c:v>
                </c:pt>
                <c:pt idx="2524">
                  <c:v>4945165885</c:v>
                </c:pt>
                <c:pt idx="2525">
                  <c:v>4947643314</c:v>
                </c:pt>
                <c:pt idx="2526">
                  <c:v>4950096250</c:v>
                </c:pt>
                <c:pt idx="2527">
                  <c:v>4954739010</c:v>
                </c:pt>
                <c:pt idx="2528">
                  <c:v>4959273523</c:v>
                </c:pt>
                <c:pt idx="2529">
                  <c:v>4963976728</c:v>
                </c:pt>
                <c:pt idx="2530">
                  <c:v>4968264328</c:v>
                </c:pt>
                <c:pt idx="2531">
                  <c:v>4970789559</c:v>
                </c:pt>
                <c:pt idx="2532">
                  <c:v>4973297013</c:v>
                </c:pt>
                <c:pt idx="2533">
                  <c:v>4976778293</c:v>
                </c:pt>
                <c:pt idx="2534">
                  <c:v>4979888610</c:v>
                </c:pt>
                <c:pt idx="2535">
                  <c:v>4984247716</c:v>
                </c:pt>
                <c:pt idx="2536">
                  <c:v>4988897982</c:v>
                </c:pt>
                <c:pt idx="2537">
                  <c:v>4993543903</c:v>
                </c:pt>
                <c:pt idx="2538">
                  <c:v>4998246712</c:v>
                </c:pt>
                <c:pt idx="2539">
                  <c:v>5002895792</c:v>
                </c:pt>
                <c:pt idx="2540">
                  <c:v>5006668627</c:v>
                </c:pt>
                <c:pt idx="2541">
                  <c:v>5009425365</c:v>
                </c:pt>
                <c:pt idx="2542">
                  <c:v>5012013806</c:v>
                </c:pt>
                <c:pt idx="2543">
                  <c:v>5015774789</c:v>
                </c:pt>
                <c:pt idx="2544">
                  <c:v>5020382388</c:v>
                </c:pt>
                <c:pt idx="2545">
                  <c:v>5025266135</c:v>
                </c:pt>
                <c:pt idx="2546">
                  <c:v>5030898128</c:v>
                </c:pt>
                <c:pt idx="2547">
                  <c:v>5036254369</c:v>
                </c:pt>
                <c:pt idx="2548">
                  <c:v>5040963499</c:v>
                </c:pt>
                <c:pt idx="2549">
                  <c:v>5043794113</c:v>
                </c:pt>
                <c:pt idx="2550">
                  <c:v>5054476174</c:v>
                </c:pt>
                <c:pt idx="2551">
                  <c:v>5056948467</c:v>
                </c:pt>
                <c:pt idx="2552">
                  <c:v>5059681501</c:v>
                </c:pt>
                <c:pt idx="2553">
                  <c:v>5062238337</c:v>
                </c:pt>
                <c:pt idx="2554">
                  <c:v>5064904606</c:v>
                </c:pt>
                <c:pt idx="2555">
                  <c:v>5067530973</c:v>
                </c:pt>
                <c:pt idx="2556">
                  <c:v>5070080303</c:v>
                </c:pt>
                <c:pt idx="2557">
                  <c:v>5073043658</c:v>
                </c:pt>
                <c:pt idx="2558">
                  <c:v>5076106963</c:v>
                </c:pt>
                <c:pt idx="2559">
                  <c:v>5078875948</c:v>
                </c:pt>
                <c:pt idx="2560">
                  <c:v>5081381031</c:v>
                </c:pt>
                <c:pt idx="2561">
                  <c:v>5084095497</c:v>
                </c:pt>
                <c:pt idx="2562">
                  <c:v>5086580038</c:v>
                </c:pt>
                <c:pt idx="2563">
                  <c:v>5089160579</c:v>
                </c:pt>
                <c:pt idx="2564">
                  <c:v>5092491341</c:v>
                </c:pt>
                <c:pt idx="2565">
                  <c:v>5094996819</c:v>
                </c:pt>
                <c:pt idx="2566">
                  <c:v>5098212223</c:v>
                </c:pt>
                <c:pt idx="2567">
                  <c:v>5100673850</c:v>
                </c:pt>
                <c:pt idx="2568">
                  <c:v>5103573599</c:v>
                </c:pt>
                <c:pt idx="2569">
                  <c:v>5106334682</c:v>
                </c:pt>
                <c:pt idx="2570">
                  <c:v>5108861493</c:v>
                </c:pt>
                <c:pt idx="2571">
                  <c:v>5111383564</c:v>
                </c:pt>
                <c:pt idx="2572">
                  <c:v>5114054969</c:v>
                </c:pt>
                <c:pt idx="2573">
                  <c:v>5116880842</c:v>
                </c:pt>
                <c:pt idx="2574">
                  <c:v>5119380395</c:v>
                </c:pt>
                <c:pt idx="2575">
                  <c:v>5124058710</c:v>
                </c:pt>
                <c:pt idx="2576">
                  <c:v>5127915693</c:v>
                </c:pt>
                <c:pt idx="2577">
                  <c:v>5130506900</c:v>
                </c:pt>
                <c:pt idx="2578">
                  <c:v>5133087045</c:v>
                </c:pt>
                <c:pt idx="2579">
                  <c:v>5137782348</c:v>
                </c:pt>
                <c:pt idx="2580">
                  <c:v>5141580467</c:v>
                </c:pt>
                <c:pt idx="2581">
                  <c:v>5144538290</c:v>
                </c:pt>
                <c:pt idx="2582">
                  <c:v>5147704311</c:v>
                </c:pt>
                <c:pt idx="2583">
                  <c:v>5150519913</c:v>
                </c:pt>
                <c:pt idx="2584">
                  <c:v>5154257193</c:v>
                </c:pt>
                <c:pt idx="2585">
                  <c:v>5157712399</c:v>
                </c:pt>
                <c:pt idx="2586">
                  <c:v>5160616889</c:v>
                </c:pt>
                <c:pt idx="2587">
                  <c:v>5163184392</c:v>
                </c:pt>
                <c:pt idx="2588">
                  <c:v>5167481474</c:v>
                </c:pt>
                <c:pt idx="2589">
                  <c:v>5172105666</c:v>
                </c:pt>
                <c:pt idx="2590">
                  <c:v>5178655782</c:v>
                </c:pt>
                <c:pt idx="2591">
                  <c:v>5182753358</c:v>
                </c:pt>
                <c:pt idx="2592">
                  <c:v>5186872266</c:v>
                </c:pt>
                <c:pt idx="2593">
                  <c:v>5191525298</c:v>
                </c:pt>
                <c:pt idx="2594">
                  <c:v>5196245490</c:v>
                </c:pt>
                <c:pt idx="2595">
                  <c:v>5200958175</c:v>
                </c:pt>
                <c:pt idx="2596">
                  <c:v>5205547206</c:v>
                </c:pt>
                <c:pt idx="2597">
                  <c:v>5209933966</c:v>
                </c:pt>
                <c:pt idx="2598">
                  <c:v>5213975442</c:v>
                </c:pt>
                <c:pt idx="2599">
                  <c:v>5218172178</c:v>
                </c:pt>
                <c:pt idx="2600">
                  <c:v>5220963286</c:v>
                </c:pt>
                <c:pt idx="2601">
                  <c:v>5223602295</c:v>
                </c:pt>
                <c:pt idx="2602">
                  <c:v>5226489008</c:v>
                </c:pt>
                <c:pt idx="2603">
                  <c:v>5229525448</c:v>
                </c:pt>
                <c:pt idx="2604">
                  <c:v>5232078334</c:v>
                </c:pt>
                <c:pt idx="2605">
                  <c:v>5234865491</c:v>
                </c:pt>
                <c:pt idx="2606">
                  <c:v>5237417191</c:v>
                </c:pt>
                <c:pt idx="2607">
                  <c:v>5240559903</c:v>
                </c:pt>
                <c:pt idx="2608">
                  <c:v>5245395058</c:v>
                </c:pt>
                <c:pt idx="2609">
                  <c:v>5248422018</c:v>
                </c:pt>
                <c:pt idx="2610">
                  <c:v>5251147151</c:v>
                </c:pt>
                <c:pt idx="2611">
                  <c:v>5254502406</c:v>
                </c:pt>
                <c:pt idx="2612">
                  <c:v>5259380623</c:v>
                </c:pt>
                <c:pt idx="2613">
                  <c:v>5264404617</c:v>
                </c:pt>
                <c:pt idx="2614">
                  <c:v>5269225154</c:v>
                </c:pt>
                <c:pt idx="2615">
                  <c:v>5271789102</c:v>
                </c:pt>
                <c:pt idx="2616">
                  <c:v>5274378334</c:v>
                </c:pt>
                <c:pt idx="2617">
                  <c:v>5277462182</c:v>
                </c:pt>
                <c:pt idx="2618">
                  <c:v>5280004401</c:v>
                </c:pt>
                <c:pt idx="2619">
                  <c:v>5282600348</c:v>
                </c:pt>
                <c:pt idx="2620">
                  <c:v>5285876591</c:v>
                </c:pt>
                <c:pt idx="2621">
                  <c:v>5288447649</c:v>
                </c:pt>
                <c:pt idx="2622">
                  <c:v>5291431942</c:v>
                </c:pt>
                <c:pt idx="2623">
                  <c:v>5296252874</c:v>
                </c:pt>
                <c:pt idx="2624">
                  <c:v>5301012572</c:v>
                </c:pt>
                <c:pt idx="2625">
                  <c:v>5303742051</c:v>
                </c:pt>
                <c:pt idx="2626">
                  <c:v>5307681996</c:v>
                </c:pt>
                <c:pt idx="2627">
                  <c:v>5312544805</c:v>
                </c:pt>
                <c:pt idx="2628">
                  <c:v>5315662233</c:v>
                </c:pt>
                <c:pt idx="2629">
                  <c:v>5318220650</c:v>
                </c:pt>
                <c:pt idx="2630">
                  <c:v>5321248399</c:v>
                </c:pt>
                <c:pt idx="2631">
                  <c:v>5324586271</c:v>
                </c:pt>
                <c:pt idx="2632">
                  <c:v>5330025474</c:v>
                </c:pt>
                <c:pt idx="2633">
                  <c:v>5335028134</c:v>
                </c:pt>
                <c:pt idx="2634">
                  <c:v>5339881462</c:v>
                </c:pt>
                <c:pt idx="2635">
                  <c:v>5344191186</c:v>
                </c:pt>
                <c:pt idx="2636">
                  <c:v>5348897155</c:v>
                </c:pt>
                <c:pt idx="2637">
                  <c:v>5353018434</c:v>
                </c:pt>
                <c:pt idx="2638">
                  <c:v>5357717293</c:v>
                </c:pt>
                <c:pt idx="2639">
                  <c:v>5362474225</c:v>
                </c:pt>
                <c:pt idx="2640">
                  <c:v>5367269874</c:v>
                </c:pt>
                <c:pt idx="2641">
                  <c:v>5372180486</c:v>
                </c:pt>
                <c:pt idx="2642">
                  <c:v>5377236875</c:v>
                </c:pt>
                <c:pt idx="2643">
                  <c:v>5382074795</c:v>
                </c:pt>
                <c:pt idx="2644">
                  <c:v>5386935234</c:v>
                </c:pt>
                <c:pt idx="2645">
                  <c:v>5399142232</c:v>
                </c:pt>
                <c:pt idx="2646">
                  <c:v>5401721982</c:v>
                </c:pt>
                <c:pt idx="2647">
                  <c:v>5405645731</c:v>
                </c:pt>
                <c:pt idx="2648">
                  <c:v>5408303703</c:v>
                </c:pt>
                <c:pt idx="2649">
                  <c:v>5411039502</c:v>
                </c:pt>
                <c:pt idx="2650">
                  <c:v>5415414411</c:v>
                </c:pt>
                <c:pt idx="2651">
                  <c:v>5418337074</c:v>
                </c:pt>
                <c:pt idx="2652">
                  <c:v>5421507836</c:v>
                </c:pt>
                <c:pt idx="2653">
                  <c:v>5424074944</c:v>
                </c:pt>
                <c:pt idx="2654">
                  <c:v>5426990497</c:v>
                </c:pt>
                <c:pt idx="2655">
                  <c:v>5431765208</c:v>
                </c:pt>
                <c:pt idx="2656">
                  <c:v>5436106931</c:v>
                </c:pt>
                <c:pt idx="2657">
                  <c:v>5439183273</c:v>
                </c:pt>
                <c:pt idx="2658">
                  <c:v>5442203516</c:v>
                </c:pt>
                <c:pt idx="2659">
                  <c:v>5447003115</c:v>
                </c:pt>
                <c:pt idx="2660">
                  <c:v>5451746220</c:v>
                </c:pt>
                <c:pt idx="2661">
                  <c:v>5456255449</c:v>
                </c:pt>
                <c:pt idx="2662">
                  <c:v>5460359741</c:v>
                </c:pt>
                <c:pt idx="2663">
                  <c:v>5465049119</c:v>
                </c:pt>
                <c:pt idx="2664">
                  <c:v>5470131188</c:v>
                </c:pt>
                <c:pt idx="2665">
                  <c:v>5474197949</c:v>
                </c:pt>
                <c:pt idx="2666">
                  <c:v>5484068949</c:v>
                </c:pt>
                <c:pt idx="2667">
                  <c:v>5488112006</c:v>
                </c:pt>
                <c:pt idx="2668">
                  <c:v>5492816000</c:v>
                </c:pt>
                <c:pt idx="2669">
                  <c:v>5497086612</c:v>
                </c:pt>
                <c:pt idx="2670">
                  <c:v>5502576778</c:v>
                </c:pt>
                <c:pt idx="2671">
                  <c:v>5507726401</c:v>
                </c:pt>
                <c:pt idx="2672">
                  <c:v>5513186938</c:v>
                </c:pt>
                <c:pt idx="2673">
                  <c:v>5517453995</c:v>
                </c:pt>
                <c:pt idx="2674">
                  <c:v>5522118088</c:v>
                </c:pt>
                <c:pt idx="2675">
                  <c:v>5524742875</c:v>
                </c:pt>
                <c:pt idx="2676">
                  <c:v>5529287265</c:v>
                </c:pt>
                <c:pt idx="2677">
                  <c:v>5532020694</c:v>
                </c:pt>
                <c:pt idx="2678">
                  <c:v>5536874021</c:v>
                </c:pt>
                <c:pt idx="2679">
                  <c:v>5541759743</c:v>
                </c:pt>
                <c:pt idx="2680">
                  <c:v>5546716181</c:v>
                </c:pt>
                <c:pt idx="2681">
                  <c:v>5550368522</c:v>
                </c:pt>
                <c:pt idx="2682">
                  <c:v>5554909751</c:v>
                </c:pt>
                <c:pt idx="2683">
                  <c:v>5557862044</c:v>
                </c:pt>
                <c:pt idx="2684">
                  <c:v>5562645050</c:v>
                </c:pt>
                <c:pt idx="2685">
                  <c:v>5567725537</c:v>
                </c:pt>
                <c:pt idx="2686">
                  <c:v>5572611260</c:v>
                </c:pt>
                <c:pt idx="2687">
                  <c:v>5577193575</c:v>
                </c:pt>
                <c:pt idx="2688">
                  <c:v>5583341123</c:v>
                </c:pt>
                <c:pt idx="2689">
                  <c:v>5588294401</c:v>
                </c:pt>
                <c:pt idx="2690">
                  <c:v>5592890938</c:v>
                </c:pt>
                <c:pt idx="2691">
                  <c:v>5595578935</c:v>
                </c:pt>
                <c:pt idx="2692">
                  <c:v>5600376954</c:v>
                </c:pt>
                <c:pt idx="2693">
                  <c:v>5603055470</c:v>
                </c:pt>
                <c:pt idx="2694">
                  <c:v>5607979513</c:v>
                </c:pt>
                <c:pt idx="2695">
                  <c:v>5611565484</c:v>
                </c:pt>
                <c:pt idx="2696">
                  <c:v>5614359753</c:v>
                </c:pt>
                <c:pt idx="2697">
                  <c:v>5619097723</c:v>
                </c:pt>
                <c:pt idx="2698">
                  <c:v>5624152927</c:v>
                </c:pt>
                <c:pt idx="2699">
                  <c:v>5628466996</c:v>
                </c:pt>
                <c:pt idx="2700">
                  <c:v>5633217212</c:v>
                </c:pt>
                <c:pt idx="2701">
                  <c:v>5638243972</c:v>
                </c:pt>
                <c:pt idx="2702">
                  <c:v>5642944411</c:v>
                </c:pt>
                <c:pt idx="2703">
                  <c:v>5647389245</c:v>
                </c:pt>
                <c:pt idx="2704">
                  <c:v>5650735414</c:v>
                </c:pt>
                <c:pt idx="2705">
                  <c:v>5654425681</c:v>
                </c:pt>
                <c:pt idx="2706">
                  <c:v>5658869725</c:v>
                </c:pt>
                <c:pt idx="2707">
                  <c:v>5663316930</c:v>
                </c:pt>
                <c:pt idx="2708">
                  <c:v>5666221421</c:v>
                </c:pt>
                <c:pt idx="2709">
                  <c:v>5670013614</c:v>
                </c:pt>
                <c:pt idx="2710">
                  <c:v>5674151486</c:v>
                </c:pt>
                <c:pt idx="2711">
                  <c:v>5677678198</c:v>
                </c:pt>
                <c:pt idx="2712">
                  <c:v>5681108515</c:v>
                </c:pt>
                <c:pt idx="2713">
                  <c:v>5684910585</c:v>
                </c:pt>
                <c:pt idx="2714">
                  <c:v>5687650335</c:v>
                </c:pt>
                <c:pt idx="2715">
                  <c:v>5690340307</c:v>
                </c:pt>
                <c:pt idx="2716">
                  <c:v>5693641044</c:v>
                </c:pt>
                <c:pt idx="2717">
                  <c:v>5696508399</c:v>
                </c:pt>
                <c:pt idx="2718">
                  <c:v>5699248544</c:v>
                </c:pt>
                <c:pt idx="2719">
                  <c:v>5703826119</c:v>
                </c:pt>
                <c:pt idx="2720">
                  <c:v>5708093966</c:v>
                </c:pt>
                <c:pt idx="2721">
                  <c:v>5712802306</c:v>
                </c:pt>
                <c:pt idx="2722">
                  <c:v>5717349461</c:v>
                </c:pt>
                <c:pt idx="2723">
                  <c:v>5721938097</c:v>
                </c:pt>
                <c:pt idx="2724">
                  <c:v>5726355672</c:v>
                </c:pt>
                <c:pt idx="2725">
                  <c:v>5730685544</c:v>
                </c:pt>
                <c:pt idx="2726">
                  <c:v>5733430034</c:v>
                </c:pt>
                <c:pt idx="2727">
                  <c:v>5736152007</c:v>
                </c:pt>
                <c:pt idx="2728">
                  <c:v>5741049976</c:v>
                </c:pt>
                <c:pt idx="2729">
                  <c:v>5745880785</c:v>
                </c:pt>
                <c:pt idx="2730">
                  <c:v>5748942904</c:v>
                </c:pt>
                <c:pt idx="2731">
                  <c:v>5753606602</c:v>
                </c:pt>
                <c:pt idx="2732">
                  <c:v>5758555535</c:v>
                </c:pt>
                <c:pt idx="2733">
                  <c:v>5761677309</c:v>
                </c:pt>
                <c:pt idx="2734">
                  <c:v>5764750885</c:v>
                </c:pt>
                <c:pt idx="2735">
                  <c:v>5769116312</c:v>
                </c:pt>
                <c:pt idx="2736">
                  <c:v>5773007665</c:v>
                </c:pt>
                <c:pt idx="2737">
                  <c:v>5778005585</c:v>
                </c:pt>
                <c:pt idx="2738">
                  <c:v>5782959258</c:v>
                </c:pt>
                <c:pt idx="2739">
                  <c:v>5786547600</c:v>
                </c:pt>
                <c:pt idx="2740">
                  <c:v>5790814262</c:v>
                </c:pt>
                <c:pt idx="2741">
                  <c:v>5793922209</c:v>
                </c:pt>
                <c:pt idx="2742">
                  <c:v>5798214155</c:v>
                </c:pt>
                <c:pt idx="2743">
                  <c:v>5802999532</c:v>
                </c:pt>
                <c:pt idx="2744">
                  <c:v>5807587773</c:v>
                </c:pt>
                <c:pt idx="2745">
                  <c:v>5812151916</c:v>
                </c:pt>
                <c:pt idx="2746">
                  <c:v>5815033098</c:v>
                </c:pt>
                <c:pt idx="2747">
                  <c:v>5817789836</c:v>
                </c:pt>
                <c:pt idx="2748">
                  <c:v>5821907164</c:v>
                </c:pt>
                <c:pt idx="2749">
                  <c:v>5824834963</c:v>
                </c:pt>
                <c:pt idx="2750">
                  <c:v>5828554860</c:v>
                </c:pt>
                <c:pt idx="2751">
                  <c:v>5831646215</c:v>
                </c:pt>
                <c:pt idx="2752">
                  <c:v>5836570654</c:v>
                </c:pt>
                <c:pt idx="2753">
                  <c:v>5840614896</c:v>
                </c:pt>
                <c:pt idx="2754">
                  <c:v>5844240769</c:v>
                </c:pt>
                <c:pt idx="2755">
                  <c:v>5848399184</c:v>
                </c:pt>
                <c:pt idx="2756">
                  <c:v>5852708907</c:v>
                </c:pt>
                <c:pt idx="2757">
                  <c:v>5857284506</c:v>
                </c:pt>
                <c:pt idx="2758">
                  <c:v>5861452007</c:v>
                </c:pt>
                <c:pt idx="2759">
                  <c:v>5866319557</c:v>
                </c:pt>
                <c:pt idx="2760">
                  <c:v>5869410121</c:v>
                </c:pt>
                <c:pt idx="2761">
                  <c:v>5873514018</c:v>
                </c:pt>
                <c:pt idx="2762">
                  <c:v>5877717865</c:v>
                </c:pt>
                <c:pt idx="2763">
                  <c:v>5880762997</c:v>
                </c:pt>
                <c:pt idx="2764">
                  <c:v>5883697117</c:v>
                </c:pt>
                <c:pt idx="2765">
                  <c:v>5886897508</c:v>
                </c:pt>
                <c:pt idx="2766">
                  <c:v>5890716170</c:v>
                </c:pt>
                <c:pt idx="2767">
                  <c:v>5894840214</c:v>
                </c:pt>
                <c:pt idx="2768">
                  <c:v>5899390135</c:v>
                </c:pt>
                <c:pt idx="2769">
                  <c:v>5903981536</c:v>
                </c:pt>
                <c:pt idx="2770">
                  <c:v>5907116347</c:v>
                </c:pt>
                <c:pt idx="2771">
                  <c:v>5912423995</c:v>
                </c:pt>
                <c:pt idx="2772">
                  <c:v>5915831003</c:v>
                </c:pt>
                <c:pt idx="2773">
                  <c:v>5919168480</c:v>
                </c:pt>
                <c:pt idx="2774">
                  <c:v>5923017562</c:v>
                </c:pt>
                <c:pt idx="2775">
                  <c:v>5928271877</c:v>
                </c:pt>
                <c:pt idx="2776">
                  <c:v>5933340908</c:v>
                </c:pt>
                <c:pt idx="2777">
                  <c:v>5938091914</c:v>
                </c:pt>
                <c:pt idx="2778">
                  <c:v>5941820503</c:v>
                </c:pt>
                <c:pt idx="2779">
                  <c:v>5947584842</c:v>
                </c:pt>
                <c:pt idx="2780">
                  <c:v>5952773181</c:v>
                </c:pt>
                <c:pt idx="2781">
                  <c:v>5957483496</c:v>
                </c:pt>
                <c:pt idx="2782">
                  <c:v>5962813267</c:v>
                </c:pt>
                <c:pt idx="2783">
                  <c:v>5967612867</c:v>
                </c:pt>
                <c:pt idx="2784">
                  <c:v>5972627379</c:v>
                </c:pt>
                <c:pt idx="2785">
                  <c:v>5977639521</c:v>
                </c:pt>
                <c:pt idx="2786">
                  <c:v>5982425688</c:v>
                </c:pt>
                <c:pt idx="2787">
                  <c:v>5986112400</c:v>
                </c:pt>
                <c:pt idx="2788">
                  <c:v>5988912199</c:v>
                </c:pt>
                <c:pt idx="2789">
                  <c:v>5993840588</c:v>
                </c:pt>
                <c:pt idx="2790">
                  <c:v>5997736682</c:v>
                </c:pt>
                <c:pt idx="2791">
                  <c:v>6002243936</c:v>
                </c:pt>
                <c:pt idx="2792">
                  <c:v>6007299140</c:v>
                </c:pt>
                <c:pt idx="2793">
                  <c:v>6011657850</c:v>
                </c:pt>
                <c:pt idx="2794">
                  <c:v>6015645599</c:v>
                </c:pt>
                <c:pt idx="2795">
                  <c:v>6020727272</c:v>
                </c:pt>
                <c:pt idx="2796">
                  <c:v>6025103365</c:v>
                </c:pt>
                <c:pt idx="2797">
                  <c:v>6027986522</c:v>
                </c:pt>
                <c:pt idx="2798">
                  <c:v>6031591456</c:v>
                </c:pt>
                <c:pt idx="2799">
                  <c:v>6035523896</c:v>
                </c:pt>
                <c:pt idx="2800">
                  <c:v>6040635199</c:v>
                </c:pt>
                <c:pt idx="2801">
                  <c:v>6043874306</c:v>
                </c:pt>
                <c:pt idx="2802">
                  <c:v>6048773856</c:v>
                </c:pt>
                <c:pt idx="2803">
                  <c:v>6054106393</c:v>
                </c:pt>
                <c:pt idx="2804">
                  <c:v>6059788954</c:v>
                </c:pt>
                <c:pt idx="2805">
                  <c:v>6064079714</c:v>
                </c:pt>
                <c:pt idx="2806">
                  <c:v>6068016105</c:v>
                </c:pt>
                <c:pt idx="2807">
                  <c:v>6073034173</c:v>
                </c:pt>
                <c:pt idx="2808">
                  <c:v>6076584589</c:v>
                </c:pt>
                <c:pt idx="2809">
                  <c:v>6083981321</c:v>
                </c:pt>
                <c:pt idx="2810">
                  <c:v>6088466056</c:v>
                </c:pt>
                <c:pt idx="2811">
                  <c:v>6092975680</c:v>
                </c:pt>
                <c:pt idx="2812">
                  <c:v>6097801748</c:v>
                </c:pt>
                <c:pt idx="2813">
                  <c:v>6102657051</c:v>
                </c:pt>
                <c:pt idx="2814">
                  <c:v>6107569638</c:v>
                </c:pt>
                <c:pt idx="2815">
                  <c:v>6110826523</c:v>
                </c:pt>
                <c:pt idx="2816">
                  <c:v>6114887752</c:v>
                </c:pt>
                <c:pt idx="2817">
                  <c:v>6117666613</c:v>
                </c:pt>
                <c:pt idx="2818">
                  <c:v>6120648930</c:v>
                </c:pt>
                <c:pt idx="2819">
                  <c:v>6124364481</c:v>
                </c:pt>
                <c:pt idx="2820">
                  <c:v>6128381464</c:v>
                </c:pt>
                <c:pt idx="2821">
                  <c:v>6131212078</c:v>
                </c:pt>
                <c:pt idx="2822">
                  <c:v>6134156074</c:v>
                </c:pt>
                <c:pt idx="2823">
                  <c:v>6137409404</c:v>
                </c:pt>
                <c:pt idx="2824">
                  <c:v>6140379080</c:v>
                </c:pt>
                <c:pt idx="2825">
                  <c:v>6143964261</c:v>
                </c:pt>
                <c:pt idx="2826">
                  <c:v>6146783418</c:v>
                </c:pt>
                <c:pt idx="2827">
                  <c:v>6150851759</c:v>
                </c:pt>
                <c:pt idx="2828">
                  <c:v>6153715558</c:v>
                </c:pt>
                <c:pt idx="2829">
                  <c:v>6156489283</c:v>
                </c:pt>
                <c:pt idx="2830">
                  <c:v>6160947154</c:v>
                </c:pt>
                <c:pt idx="2831">
                  <c:v>6165588334</c:v>
                </c:pt>
                <c:pt idx="2832">
                  <c:v>6168760676</c:v>
                </c:pt>
                <c:pt idx="2833">
                  <c:v>6171552179</c:v>
                </c:pt>
                <c:pt idx="2834">
                  <c:v>6174362645</c:v>
                </c:pt>
                <c:pt idx="2835">
                  <c:v>6177146641</c:v>
                </c:pt>
                <c:pt idx="2836">
                  <c:v>6180109996</c:v>
                </c:pt>
                <c:pt idx="2837">
                  <c:v>6182908215</c:v>
                </c:pt>
                <c:pt idx="2838">
                  <c:v>6185631768</c:v>
                </c:pt>
                <c:pt idx="2839">
                  <c:v>6189046282</c:v>
                </c:pt>
                <c:pt idx="2840">
                  <c:v>6192358476</c:v>
                </c:pt>
                <c:pt idx="2841">
                  <c:v>6195214769</c:v>
                </c:pt>
                <c:pt idx="2842">
                  <c:v>6198146518</c:v>
                </c:pt>
                <c:pt idx="2843">
                  <c:v>6200888638</c:v>
                </c:pt>
                <c:pt idx="2844">
                  <c:v>6204064141</c:v>
                </c:pt>
                <c:pt idx="2845">
                  <c:v>6206999447</c:v>
                </c:pt>
                <c:pt idx="2846">
                  <c:v>6209766061</c:v>
                </c:pt>
                <c:pt idx="2847">
                  <c:v>6213128428</c:v>
                </c:pt>
                <c:pt idx="2848">
                  <c:v>6216690695</c:v>
                </c:pt>
                <c:pt idx="2849">
                  <c:v>6221687035</c:v>
                </c:pt>
                <c:pt idx="2850">
                  <c:v>6224766142</c:v>
                </c:pt>
                <c:pt idx="2851">
                  <c:v>6229915765</c:v>
                </c:pt>
                <c:pt idx="2852">
                  <c:v>6239819161</c:v>
                </c:pt>
                <c:pt idx="2853">
                  <c:v>6244939945</c:v>
                </c:pt>
                <c:pt idx="2854">
                  <c:v>6250071001</c:v>
                </c:pt>
                <c:pt idx="2855">
                  <c:v>6253438108</c:v>
                </c:pt>
                <c:pt idx="2856">
                  <c:v>6256257266</c:v>
                </c:pt>
                <c:pt idx="2857">
                  <c:v>6261356322</c:v>
                </c:pt>
                <c:pt idx="2858">
                  <c:v>6266353846</c:v>
                </c:pt>
                <c:pt idx="2859">
                  <c:v>6271044803</c:v>
                </c:pt>
                <c:pt idx="2860">
                  <c:v>6275412995</c:v>
                </c:pt>
                <c:pt idx="2861">
                  <c:v>6285293082</c:v>
                </c:pt>
                <c:pt idx="2862">
                  <c:v>6290296533</c:v>
                </c:pt>
                <c:pt idx="2863">
                  <c:v>6295384527</c:v>
                </c:pt>
                <c:pt idx="2864">
                  <c:v>6299933657</c:v>
                </c:pt>
                <c:pt idx="2865">
                  <c:v>6306385007</c:v>
                </c:pt>
                <c:pt idx="2866">
                  <c:v>6310607817</c:v>
                </c:pt>
                <c:pt idx="2867">
                  <c:v>6315212651</c:v>
                </c:pt>
                <c:pt idx="2868">
                  <c:v>6321577088</c:v>
                </c:pt>
                <c:pt idx="2869">
                  <c:v>6328243747</c:v>
                </c:pt>
                <c:pt idx="2870">
                  <c:v>6333494506</c:v>
                </c:pt>
                <c:pt idx="2871">
                  <c:v>6342835334</c:v>
                </c:pt>
                <c:pt idx="2872">
                  <c:v>6346920663</c:v>
                </c:pt>
                <c:pt idx="2873">
                  <c:v>6352118879</c:v>
                </c:pt>
                <c:pt idx="2874">
                  <c:v>6359888154</c:v>
                </c:pt>
                <c:pt idx="2875">
                  <c:v>6364677482</c:v>
                </c:pt>
                <c:pt idx="2876">
                  <c:v>6370282611</c:v>
                </c:pt>
                <c:pt idx="2877">
                  <c:v>6375486358</c:v>
                </c:pt>
                <c:pt idx="2878">
                  <c:v>6383800028</c:v>
                </c:pt>
                <c:pt idx="2879">
                  <c:v>6389195380</c:v>
                </c:pt>
                <c:pt idx="2880">
                  <c:v>6401029045</c:v>
                </c:pt>
                <c:pt idx="2881">
                  <c:v>6406866075</c:v>
                </c:pt>
                <c:pt idx="2882">
                  <c:v>6412926315</c:v>
                </c:pt>
                <c:pt idx="2883">
                  <c:v>6418468235</c:v>
                </c:pt>
                <c:pt idx="2884">
                  <c:v>6423102304</c:v>
                </c:pt>
                <c:pt idx="2885">
                  <c:v>6426769263</c:v>
                </c:pt>
                <c:pt idx="2886">
                  <c:v>6431765207</c:v>
                </c:pt>
                <c:pt idx="2887">
                  <c:v>6437406682</c:v>
                </c:pt>
                <c:pt idx="2888">
                  <c:v>6443193145</c:v>
                </c:pt>
                <c:pt idx="2889">
                  <c:v>6448921928</c:v>
                </c:pt>
                <c:pt idx="2890">
                  <c:v>6454335058</c:v>
                </c:pt>
                <c:pt idx="2891">
                  <c:v>6459132287</c:v>
                </c:pt>
                <c:pt idx="2892">
                  <c:v>6464203688</c:v>
                </c:pt>
                <c:pt idx="2893">
                  <c:v>6468692374</c:v>
                </c:pt>
                <c:pt idx="2894">
                  <c:v>6472616913</c:v>
                </c:pt>
                <c:pt idx="2895">
                  <c:v>6477582833</c:v>
                </c:pt>
                <c:pt idx="2896">
                  <c:v>6482497000</c:v>
                </c:pt>
                <c:pt idx="2897">
                  <c:v>6488091067</c:v>
                </c:pt>
                <c:pt idx="2898">
                  <c:v>6492810074</c:v>
                </c:pt>
                <c:pt idx="2899">
                  <c:v>6496950316</c:v>
                </c:pt>
                <c:pt idx="2900">
                  <c:v>6501781520</c:v>
                </c:pt>
                <c:pt idx="2901">
                  <c:v>6506356725</c:v>
                </c:pt>
                <c:pt idx="2902">
                  <c:v>6511815681</c:v>
                </c:pt>
                <c:pt idx="2903">
                  <c:v>6515697553</c:v>
                </c:pt>
                <c:pt idx="2904">
                  <c:v>6522408064</c:v>
                </c:pt>
                <c:pt idx="2905">
                  <c:v>6528190970</c:v>
                </c:pt>
                <c:pt idx="2906">
                  <c:v>6534430568</c:v>
                </c:pt>
                <c:pt idx="2907">
                  <c:v>6540441030</c:v>
                </c:pt>
                <c:pt idx="2908">
                  <c:v>6546073419</c:v>
                </c:pt>
                <c:pt idx="2909">
                  <c:v>6550877364</c:v>
                </c:pt>
                <c:pt idx="2910">
                  <c:v>6556602196</c:v>
                </c:pt>
                <c:pt idx="2911">
                  <c:v>6560608907</c:v>
                </c:pt>
                <c:pt idx="2912">
                  <c:v>6565775123</c:v>
                </c:pt>
                <c:pt idx="2913">
                  <c:v>6570110920</c:v>
                </c:pt>
                <c:pt idx="2914">
                  <c:v>6575570666</c:v>
                </c:pt>
                <c:pt idx="2915">
                  <c:v>6579836538</c:v>
                </c:pt>
                <c:pt idx="2916">
                  <c:v>6585115346</c:v>
                </c:pt>
                <c:pt idx="2917">
                  <c:v>6590616969</c:v>
                </c:pt>
                <c:pt idx="2918">
                  <c:v>6595906840</c:v>
                </c:pt>
                <c:pt idx="2919">
                  <c:v>6599631083</c:v>
                </c:pt>
                <c:pt idx="2920">
                  <c:v>6604644410</c:v>
                </c:pt>
                <c:pt idx="2921">
                  <c:v>6609321935</c:v>
                </c:pt>
                <c:pt idx="2922">
                  <c:v>6614503953</c:v>
                </c:pt>
                <c:pt idx="2923">
                  <c:v>6617461776</c:v>
                </c:pt>
                <c:pt idx="2924">
                  <c:v>6621814561</c:v>
                </c:pt>
                <c:pt idx="2925">
                  <c:v>6625672729</c:v>
                </c:pt>
                <c:pt idx="2926">
                  <c:v>6630286649</c:v>
                </c:pt>
                <c:pt idx="2927">
                  <c:v>6635252174</c:v>
                </c:pt>
                <c:pt idx="2928">
                  <c:v>6640055724</c:v>
                </c:pt>
                <c:pt idx="2929">
                  <c:v>6644986484</c:v>
                </c:pt>
                <c:pt idx="2930">
                  <c:v>6649729194</c:v>
                </c:pt>
                <c:pt idx="2931">
                  <c:v>6658584097</c:v>
                </c:pt>
                <c:pt idx="2932">
                  <c:v>6664139843</c:v>
                </c:pt>
                <c:pt idx="2933">
                  <c:v>6670208379</c:v>
                </c:pt>
                <c:pt idx="2934">
                  <c:v>6675073953</c:v>
                </c:pt>
                <c:pt idx="2935">
                  <c:v>6682537845</c:v>
                </c:pt>
                <c:pt idx="2936">
                  <c:v>6697057531</c:v>
                </c:pt>
                <c:pt idx="2937">
                  <c:v>6702953030</c:v>
                </c:pt>
                <c:pt idx="2938">
                  <c:v>6709266109</c:v>
                </c:pt>
                <c:pt idx="2939">
                  <c:v>6714926941</c:v>
                </c:pt>
                <c:pt idx="2940">
                  <c:v>6718924566</c:v>
                </c:pt>
                <c:pt idx="2941">
                  <c:v>6723289993</c:v>
                </c:pt>
                <c:pt idx="2942">
                  <c:v>6728571172</c:v>
                </c:pt>
                <c:pt idx="2943">
                  <c:v>6733727511</c:v>
                </c:pt>
                <c:pt idx="2944">
                  <c:v>6739236640</c:v>
                </c:pt>
                <c:pt idx="2945">
                  <c:v>6742699352</c:v>
                </c:pt>
                <c:pt idx="2946">
                  <c:v>6748084827</c:v>
                </c:pt>
                <c:pt idx="2947">
                  <c:v>6753133710</c:v>
                </c:pt>
                <c:pt idx="2948">
                  <c:v>6756882051</c:v>
                </c:pt>
                <c:pt idx="2949">
                  <c:v>6760219133</c:v>
                </c:pt>
                <c:pt idx="2950">
                  <c:v>6764720461</c:v>
                </c:pt>
                <c:pt idx="2951">
                  <c:v>6768371617</c:v>
                </c:pt>
                <c:pt idx="2952">
                  <c:v>6773741289</c:v>
                </c:pt>
                <c:pt idx="2953">
                  <c:v>6777964099</c:v>
                </c:pt>
                <c:pt idx="2954">
                  <c:v>6783600833</c:v>
                </c:pt>
                <c:pt idx="2955">
                  <c:v>6786538113</c:v>
                </c:pt>
                <c:pt idx="2956">
                  <c:v>6791135836</c:v>
                </c:pt>
                <c:pt idx="2957">
                  <c:v>6796830644</c:v>
                </c:pt>
                <c:pt idx="2958">
                  <c:v>6802246934</c:v>
                </c:pt>
                <c:pt idx="2959">
                  <c:v>6807521397</c:v>
                </c:pt>
                <c:pt idx="2960">
                  <c:v>6812697490</c:v>
                </c:pt>
                <c:pt idx="2961">
                  <c:v>6817917829</c:v>
                </c:pt>
                <c:pt idx="2962">
                  <c:v>6823087601</c:v>
                </c:pt>
                <c:pt idx="2963">
                  <c:v>6828447002</c:v>
                </c:pt>
                <c:pt idx="2964">
                  <c:v>6834030007</c:v>
                </c:pt>
                <c:pt idx="2965">
                  <c:v>6842148516</c:v>
                </c:pt>
                <c:pt idx="2966">
                  <c:v>6846907029</c:v>
                </c:pt>
                <c:pt idx="2967">
                  <c:v>6854194329</c:v>
                </c:pt>
                <c:pt idx="2968">
                  <c:v>6859730718</c:v>
                </c:pt>
                <c:pt idx="2969">
                  <c:v>6866363797</c:v>
                </c:pt>
                <c:pt idx="2970">
                  <c:v>6869623448</c:v>
                </c:pt>
                <c:pt idx="2971">
                  <c:v>6874566455</c:v>
                </c:pt>
                <c:pt idx="2972">
                  <c:v>6879403585</c:v>
                </c:pt>
                <c:pt idx="2973">
                  <c:v>6884396764</c:v>
                </c:pt>
                <c:pt idx="2974">
                  <c:v>6890833497</c:v>
                </c:pt>
                <c:pt idx="2975">
                  <c:v>6895258578</c:v>
                </c:pt>
                <c:pt idx="2976">
                  <c:v>6901222423</c:v>
                </c:pt>
                <c:pt idx="2977">
                  <c:v>6906116837</c:v>
                </c:pt>
                <c:pt idx="2978">
                  <c:v>6910101030</c:v>
                </c:pt>
                <c:pt idx="2979">
                  <c:v>6914546260</c:v>
                </c:pt>
                <c:pt idx="2980">
                  <c:v>6919991785</c:v>
                </c:pt>
                <c:pt idx="2981">
                  <c:v>6926074938</c:v>
                </c:pt>
                <c:pt idx="2982">
                  <c:v>6931153845</c:v>
                </c:pt>
                <c:pt idx="2983">
                  <c:v>6936600950</c:v>
                </c:pt>
                <c:pt idx="2984">
                  <c:v>6941143760</c:v>
                </c:pt>
                <c:pt idx="2985">
                  <c:v>6946554914</c:v>
                </c:pt>
                <c:pt idx="2986">
                  <c:v>6951912340</c:v>
                </c:pt>
                <c:pt idx="2987">
                  <c:v>6957530506</c:v>
                </c:pt>
                <c:pt idx="2988">
                  <c:v>6962775339</c:v>
                </c:pt>
                <c:pt idx="2989">
                  <c:v>6965938990</c:v>
                </c:pt>
                <c:pt idx="2990">
                  <c:v>6970633108</c:v>
                </c:pt>
                <c:pt idx="2991">
                  <c:v>6977197841</c:v>
                </c:pt>
                <c:pt idx="2992">
                  <c:v>6983262821</c:v>
                </c:pt>
                <c:pt idx="2993">
                  <c:v>6989963850</c:v>
                </c:pt>
                <c:pt idx="2994">
                  <c:v>6997071792</c:v>
                </c:pt>
                <c:pt idx="2995">
                  <c:v>7003256476</c:v>
                </c:pt>
                <c:pt idx="2996">
                  <c:v>7006731829</c:v>
                </c:pt>
                <c:pt idx="2997">
                  <c:v>7009730344</c:v>
                </c:pt>
                <c:pt idx="2998">
                  <c:v>7014032956</c:v>
                </c:pt>
                <c:pt idx="2999">
                  <c:v>7019520357</c:v>
                </c:pt>
                <c:pt idx="3000">
                  <c:v>7022913539</c:v>
                </c:pt>
                <c:pt idx="3001">
                  <c:v>7026529535</c:v>
                </c:pt>
                <c:pt idx="3002">
                  <c:v>7029728346</c:v>
                </c:pt>
                <c:pt idx="3003">
                  <c:v>7032683799</c:v>
                </c:pt>
                <c:pt idx="3004">
                  <c:v>7037505127</c:v>
                </c:pt>
                <c:pt idx="3005">
                  <c:v>7042953812</c:v>
                </c:pt>
                <c:pt idx="3006">
                  <c:v>7048426990</c:v>
                </c:pt>
                <c:pt idx="3007">
                  <c:v>7052665998</c:v>
                </c:pt>
                <c:pt idx="3008">
                  <c:v>7057632708</c:v>
                </c:pt>
                <c:pt idx="3009">
                  <c:v>7061113593</c:v>
                </c:pt>
                <c:pt idx="3010">
                  <c:v>7066719512</c:v>
                </c:pt>
                <c:pt idx="3011">
                  <c:v>7072232592</c:v>
                </c:pt>
                <c:pt idx="3012">
                  <c:v>7075160391</c:v>
                </c:pt>
                <c:pt idx="3013">
                  <c:v>7079981718</c:v>
                </c:pt>
                <c:pt idx="3014">
                  <c:v>7085596723</c:v>
                </c:pt>
                <c:pt idx="3015">
                  <c:v>7091118495</c:v>
                </c:pt>
                <c:pt idx="3016">
                  <c:v>7094124121</c:v>
                </c:pt>
                <c:pt idx="3017">
                  <c:v>7097788709</c:v>
                </c:pt>
                <c:pt idx="3018">
                  <c:v>7103278876</c:v>
                </c:pt>
                <c:pt idx="3019">
                  <c:v>7106303860</c:v>
                </c:pt>
                <c:pt idx="3020">
                  <c:v>7110171905</c:v>
                </c:pt>
                <c:pt idx="3021">
                  <c:v>7113224149</c:v>
                </c:pt>
                <c:pt idx="3022">
                  <c:v>7116537133</c:v>
                </c:pt>
                <c:pt idx="3023">
                  <c:v>7119892388</c:v>
                </c:pt>
                <c:pt idx="3024">
                  <c:v>7125256135</c:v>
                </c:pt>
                <c:pt idx="3025">
                  <c:v>7130715882</c:v>
                </c:pt>
                <c:pt idx="3026">
                  <c:v>7136271629</c:v>
                </c:pt>
                <c:pt idx="3027">
                  <c:v>7140164957</c:v>
                </c:pt>
                <c:pt idx="3028">
                  <c:v>7145096112</c:v>
                </c:pt>
                <c:pt idx="3029">
                  <c:v>7148899762</c:v>
                </c:pt>
                <c:pt idx="3030">
                  <c:v>7152124647</c:v>
                </c:pt>
                <c:pt idx="3031">
                  <c:v>7156089086</c:v>
                </c:pt>
                <c:pt idx="3032">
                  <c:v>7161467054</c:v>
                </c:pt>
                <c:pt idx="3033">
                  <c:v>7165567000</c:v>
                </c:pt>
                <c:pt idx="3034">
                  <c:v>7170594945</c:v>
                </c:pt>
                <c:pt idx="3035">
                  <c:v>7174100324</c:v>
                </c:pt>
                <c:pt idx="3036">
                  <c:v>7180147921</c:v>
                </c:pt>
                <c:pt idx="3037">
                  <c:v>7184252608</c:v>
                </c:pt>
                <c:pt idx="3038">
                  <c:v>7189819812</c:v>
                </c:pt>
                <c:pt idx="3039">
                  <c:v>7196678866</c:v>
                </c:pt>
                <c:pt idx="3040">
                  <c:v>7202373279</c:v>
                </c:pt>
                <c:pt idx="3041">
                  <c:v>7208237569</c:v>
                </c:pt>
                <c:pt idx="3042">
                  <c:v>7213908279</c:v>
                </c:pt>
                <c:pt idx="3043">
                  <c:v>7218636372</c:v>
                </c:pt>
                <c:pt idx="3044">
                  <c:v>7224300365</c:v>
                </c:pt>
                <c:pt idx="3045">
                  <c:v>7229262334</c:v>
                </c:pt>
                <c:pt idx="3046">
                  <c:v>7235168895</c:v>
                </c:pt>
                <c:pt idx="3047">
                  <c:v>7239559210</c:v>
                </c:pt>
                <c:pt idx="3048">
                  <c:v>7245077030</c:v>
                </c:pt>
                <c:pt idx="3049">
                  <c:v>7252127688</c:v>
                </c:pt>
                <c:pt idx="3050">
                  <c:v>7258829112</c:v>
                </c:pt>
                <c:pt idx="3051">
                  <c:v>7266278782</c:v>
                </c:pt>
                <c:pt idx="3052">
                  <c:v>7271981491</c:v>
                </c:pt>
                <c:pt idx="3053">
                  <c:v>7277945336</c:v>
                </c:pt>
                <c:pt idx="3054">
                  <c:v>7283580490</c:v>
                </c:pt>
                <c:pt idx="3055">
                  <c:v>7289672334</c:v>
                </c:pt>
                <c:pt idx="3056">
                  <c:v>7296462647</c:v>
                </c:pt>
                <c:pt idx="3057">
                  <c:v>7307119819</c:v>
                </c:pt>
                <c:pt idx="3058">
                  <c:v>7314367218</c:v>
                </c:pt>
                <c:pt idx="3059">
                  <c:v>7319797730</c:v>
                </c:pt>
                <c:pt idx="3060">
                  <c:v>7326825870</c:v>
                </c:pt>
                <c:pt idx="3061">
                  <c:v>7332170654</c:v>
                </c:pt>
                <c:pt idx="3062">
                  <c:v>7338459239</c:v>
                </c:pt>
                <c:pt idx="3063">
                  <c:v>7348420709</c:v>
                </c:pt>
                <c:pt idx="3064">
                  <c:v>7354160555</c:v>
                </c:pt>
                <c:pt idx="3065">
                  <c:v>7361911262</c:v>
                </c:pt>
                <c:pt idx="3066">
                  <c:v>7374070062</c:v>
                </c:pt>
                <c:pt idx="3067">
                  <c:v>7384189161</c:v>
                </c:pt>
                <c:pt idx="3068">
                  <c:v>7391713103</c:v>
                </c:pt>
                <c:pt idx="3069">
                  <c:v>7398592700</c:v>
                </c:pt>
                <c:pt idx="3070">
                  <c:v>7405264495</c:v>
                </c:pt>
                <c:pt idx="3071">
                  <c:v>7415542014</c:v>
                </c:pt>
                <c:pt idx="3072">
                  <c:v>7421219044</c:v>
                </c:pt>
                <c:pt idx="3073">
                  <c:v>7429528762</c:v>
                </c:pt>
                <c:pt idx="3074">
                  <c:v>7435910582</c:v>
                </c:pt>
                <c:pt idx="3075">
                  <c:v>7442973882</c:v>
                </c:pt>
                <c:pt idx="3076">
                  <c:v>7449870467</c:v>
                </c:pt>
                <c:pt idx="3077">
                  <c:v>7455292288</c:v>
                </c:pt>
                <c:pt idx="3078">
                  <c:v>7461017911</c:v>
                </c:pt>
                <c:pt idx="3079">
                  <c:v>7468164569</c:v>
                </c:pt>
                <c:pt idx="3080">
                  <c:v>7473921006</c:v>
                </c:pt>
                <c:pt idx="3081">
                  <c:v>7480748455</c:v>
                </c:pt>
                <c:pt idx="3082">
                  <c:v>7492702614</c:v>
                </c:pt>
                <c:pt idx="3083">
                  <c:v>7510811827</c:v>
                </c:pt>
                <c:pt idx="3084">
                  <c:v>7518326682</c:v>
                </c:pt>
                <c:pt idx="3085">
                  <c:v>7523689244</c:v>
                </c:pt>
                <c:pt idx="3086">
                  <c:v>7533508492</c:v>
                </c:pt>
                <c:pt idx="3087">
                  <c:v>7543051592</c:v>
                </c:pt>
                <c:pt idx="3088">
                  <c:v>7550785311</c:v>
                </c:pt>
                <c:pt idx="3089">
                  <c:v>7558031525</c:v>
                </c:pt>
                <c:pt idx="3090">
                  <c:v>7564194481</c:v>
                </c:pt>
                <c:pt idx="3091">
                  <c:v>7584723444</c:v>
                </c:pt>
                <c:pt idx="3092">
                  <c:v>7591963336</c:v>
                </c:pt>
                <c:pt idx="3093">
                  <c:v>7597691725</c:v>
                </c:pt>
                <c:pt idx="3094">
                  <c:v>7602499621</c:v>
                </c:pt>
                <c:pt idx="3095">
                  <c:v>7607892998</c:v>
                </c:pt>
                <c:pt idx="3096">
                  <c:v>7614827508</c:v>
                </c:pt>
                <c:pt idx="3097">
                  <c:v>7620400242</c:v>
                </c:pt>
                <c:pt idx="3098">
                  <c:v>7626158260</c:v>
                </c:pt>
                <c:pt idx="3099">
                  <c:v>7631300772</c:v>
                </c:pt>
                <c:pt idx="3100">
                  <c:v>7636290396</c:v>
                </c:pt>
                <c:pt idx="3101">
                  <c:v>7643048709</c:v>
                </c:pt>
                <c:pt idx="3102">
                  <c:v>7648390333</c:v>
                </c:pt>
                <c:pt idx="3103">
                  <c:v>7654418573</c:v>
                </c:pt>
                <c:pt idx="3104">
                  <c:v>7660617479</c:v>
                </c:pt>
                <c:pt idx="3105">
                  <c:v>7670548529</c:v>
                </c:pt>
                <c:pt idx="3106">
                  <c:v>7675869214</c:v>
                </c:pt>
                <c:pt idx="3107">
                  <c:v>7681488961</c:v>
                </c:pt>
                <c:pt idx="3108">
                  <c:v>7686061005</c:v>
                </c:pt>
                <c:pt idx="3109">
                  <c:v>7692359071</c:v>
                </c:pt>
                <c:pt idx="3110">
                  <c:v>7697925485</c:v>
                </c:pt>
                <c:pt idx="3111">
                  <c:v>7706339104</c:v>
                </c:pt>
                <c:pt idx="3112">
                  <c:v>7714945513</c:v>
                </c:pt>
                <c:pt idx="3113">
                  <c:v>7720372864</c:v>
                </c:pt>
                <c:pt idx="3114">
                  <c:v>7729925840</c:v>
                </c:pt>
                <c:pt idx="3115">
                  <c:v>7736701536</c:v>
                </c:pt>
                <c:pt idx="3116">
                  <c:v>7743612738</c:v>
                </c:pt>
                <c:pt idx="3117">
                  <c:v>7750093323</c:v>
                </c:pt>
                <c:pt idx="3118">
                  <c:v>7754544083</c:v>
                </c:pt>
                <c:pt idx="3119">
                  <c:v>7770513249</c:v>
                </c:pt>
                <c:pt idx="3120">
                  <c:v>7776078082</c:v>
                </c:pt>
                <c:pt idx="3121">
                  <c:v>7783321135</c:v>
                </c:pt>
                <c:pt idx="3122">
                  <c:v>7789275498</c:v>
                </c:pt>
                <c:pt idx="3123">
                  <c:v>7796353020</c:v>
                </c:pt>
                <c:pt idx="3124">
                  <c:v>7802625408</c:v>
                </c:pt>
                <c:pt idx="3125">
                  <c:v>7808656414</c:v>
                </c:pt>
                <c:pt idx="3126">
                  <c:v>7818501736</c:v>
                </c:pt>
                <c:pt idx="3127">
                  <c:v>7823808199</c:v>
                </c:pt>
                <c:pt idx="3128">
                  <c:v>7828630712</c:v>
                </c:pt>
                <c:pt idx="3129">
                  <c:v>7833433077</c:v>
                </c:pt>
                <c:pt idx="3130">
                  <c:v>7839610255</c:v>
                </c:pt>
                <c:pt idx="3131">
                  <c:v>7848010048</c:v>
                </c:pt>
                <c:pt idx="3132">
                  <c:v>7858874627</c:v>
                </c:pt>
                <c:pt idx="3133">
                  <c:v>7867127852</c:v>
                </c:pt>
                <c:pt idx="3134">
                  <c:v>7874281621</c:v>
                </c:pt>
                <c:pt idx="3135">
                  <c:v>7879729516</c:v>
                </c:pt>
                <c:pt idx="3136">
                  <c:v>7888042790</c:v>
                </c:pt>
                <c:pt idx="3137">
                  <c:v>7893047031</c:v>
                </c:pt>
                <c:pt idx="3138">
                  <c:v>7905793287</c:v>
                </c:pt>
                <c:pt idx="3139">
                  <c:v>7912989723</c:v>
                </c:pt>
                <c:pt idx="3140">
                  <c:v>7918831099</c:v>
                </c:pt>
                <c:pt idx="3141">
                  <c:v>7924429512</c:v>
                </c:pt>
                <c:pt idx="3142">
                  <c:v>7929794839</c:v>
                </c:pt>
                <c:pt idx="3143">
                  <c:v>7935950288</c:v>
                </c:pt>
                <c:pt idx="3144">
                  <c:v>7939777642</c:v>
                </c:pt>
                <c:pt idx="3145">
                  <c:v>7944169933</c:v>
                </c:pt>
                <c:pt idx="3146">
                  <c:v>7950577431</c:v>
                </c:pt>
                <c:pt idx="3147">
                  <c:v>7955642116</c:v>
                </c:pt>
                <c:pt idx="3148">
                  <c:v>7961516677</c:v>
                </c:pt>
                <c:pt idx="3149">
                  <c:v>7966595980</c:v>
                </c:pt>
                <c:pt idx="3150">
                  <c:v>7973410392</c:v>
                </c:pt>
                <c:pt idx="3151">
                  <c:v>7979330385</c:v>
                </c:pt>
                <c:pt idx="3152">
                  <c:v>7984670033</c:v>
                </c:pt>
                <c:pt idx="3153">
                  <c:v>7990837729</c:v>
                </c:pt>
                <c:pt idx="3154">
                  <c:v>7996440883</c:v>
                </c:pt>
                <c:pt idx="3155">
                  <c:v>8002380234</c:v>
                </c:pt>
                <c:pt idx="3156">
                  <c:v>8008340128</c:v>
                </c:pt>
                <c:pt idx="3157">
                  <c:v>8013569553</c:v>
                </c:pt>
                <c:pt idx="3158">
                  <c:v>8019115028</c:v>
                </c:pt>
                <c:pt idx="3159">
                  <c:v>8026943167</c:v>
                </c:pt>
                <c:pt idx="3160">
                  <c:v>8032749778</c:v>
                </c:pt>
                <c:pt idx="3161">
                  <c:v>8038848733</c:v>
                </c:pt>
                <c:pt idx="3162">
                  <c:v>8046002502</c:v>
                </c:pt>
                <c:pt idx="3163">
                  <c:v>8055126837</c:v>
                </c:pt>
                <c:pt idx="3164">
                  <c:v>8061026287</c:v>
                </c:pt>
                <c:pt idx="3165">
                  <c:v>8068132649</c:v>
                </c:pt>
                <c:pt idx="3166">
                  <c:v>8074489974</c:v>
                </c:pt>
                <c:pt idx="3167">
                  <c:v>8080285127</c:v>
                </c:pt>
                <c:pt idx="3168">
                  <c:v>8086721465</c:v>
                </c:pt>
                <c:pt idx="3169">
                  <c:v>8092738643</c:v>
                </c:pt>
                <c:pt idx="3170">
                  <c:v>8099141006</c:v>
                </c:pt>
                <c:pt idx="3171">
                  <c:v>8103346828</c:v>
                </c:pt>
                <c:pt idx="3172">
                  <c:v>8108130230</c:v>
                </c:pt>
                <c:pt idx="3173">
                  <c:v>8114582766</c:v>
                </c:pt>
                <c:pt idx="3174">
                  <c:v>8145585988</c:v>
                </c:pt>
                <c:pt idx="3175">
                  <c:v>8150737982</c:v>
                </c:pt>
                <c:pt idx="3176">
                  <c:v>8156359703</c:v>
                </c:pt>
                <c:pt idx="3177">
                  <c:v>8161966808</c:v>
                </c:pt>
                <c:pt idx="3178">
                  <c:v>8168528381</c:v>
                </c:pt>
                <c:pt idx="3179">
                  <c:v>8174023288</c:v>
                </c:pt>
                <c:pt idx="3180">
                  <c:v>8180836120</c:v>
                </c:pt>
                <c:pt idx="3181">
                  <c:v>8184569844</c:v>
                </c:pt>
                <c:pt idx="3182">
                  <c:v>8189860504</c:v>
                </c:pt>
                <c:pt idx="3183">
                  <c:v>8195279164</c:v>
                </c:pt>
                <c:pt idx="3184">
                  <c:v>8200953429</c:v>
                </c:pt>
                <c:pt idx="3185">
                  <c:v>8216613263</c:v>
                </c:pt>
                <c:pt idx="3186">
                  <c:v>8223072515</c:v>
                </c:pt>
                <c:pt idx="3187">
                  <c:v>8232476949</c:v>
                </c:pt>
                <c:pt idx="3188">
                  <c:v>8238151609</c:v>
                </c:pt>
                <c:pt idx="3189">
                  <c:v>8244140343</c:v>
                </c:pt>
                <c:pt idx="3190">
                  <c:v>8249380831</c:v>
                </c:pt>
                <c:pt idx="3191">
                  <c:v>8255435540</c:v>
                </c:pt>
                <c:pt idx="3192">
                  <c:v>8259947535</c:v>
                </c:pt>
                <c:pt idx="3193">
                  <c:v>8264071974</c:v>
                </c:pt>
                <c:pt idx="3194">
                  <c:v>8269816560</c:v>
                </c:pt>
                <c:pt idx="3195">
                  <c:v>8274657246</c:v>
                </c:pt>
                <c:pt idx="3196">
                  <c:v>8279954622</c:v>
                </c:pt>
                <c:pt idx="3197">
                  <c:v>8283872839</c:v>
                </c:pt>
                <c:pt idx="3198">
                  <c:v>8287935254</c:v>
                </c:pt>
                <c:pt idx="3199">
                  <c:v>8292860088</c:v>
                </c:pt>
                <c:pt idx="3200">
                  <c:v>8297725268</c:v>
                </c:pt>
                <c:pt idx="3201">
                  <c:v>8303256916</c:v>
                </c:pt>
                <c:pt idx="3202">
                  <c:v>8307561899</c:v>
                </c:pt>
                <c:pt idx="3203">
                  <c:v>8313435670</c:v>
                </c:pt>
                <c:pt idx="3204">
                  <c:v>8319243465</c:v>
                </c:pt>
                <c:pt idx="3205">
                  <c:v>8323985780</c:v>
                </c:pt>
                <c:pt idx="3206">
                  <c:v>8329018071</c:v>
                </c:pt>
                <c:pt idx="3207">
                  <c:v>8334215102</c:v>
                </c:pt>
                <c:pt idx="3208">
                  <c:v>8339400676</c:v>
                </c:pt>
                <c:pt idx="3209">
                  <c:v>8346512963</c:v>
                </c:pt>
                <c:pt idx="3210">
                  <c:v>8353375177</c:v>
                </c:pt>
                <c:pt idx="3211">
                  <c:v>8359638478</c:v>
                </c:pt>
                <c:pt idx="3212">
                  <c:v>8366579705</c:v>
                </c:pt>
                <c:pt idx="3213">
                  <c:v>8372470069</c:v>
                </c:pt>
                <c:pt idx="3214">
                  <c:v>8376507200</c:v>
                </c:pt>
                <c:pt idx="3215">
                  <c:v>8379937912</c:v>
                </c:pt>
                <c:pt idx="3216">
                  <c:v>8385013264</c:v>
                </c:pt>
                <c:pt idx="3217">
                  <c:v>8389998542</c:v>
                </c:pt>
                <c:pt idx="3218">
                  <c:v>8393799821</c:v>
                </c:pt>
                <c:pt idx="3219">
                  <c:v>8397333644</c:v>
                </c:pt>
                <c:pt idx="3220">
                  <c:v>8401208800</c:v>
                </c:pt>
                <c:pt idx="3221">
                  <c:v>8405729881</c:v>
                </c:pt>
                <c:pt idx="3222">
                  <c:v>8410717530</c:v>
                </c:pt>
                <c:pt idx="3223">
                  <c:v>8415036340</c:v>
                </c:pt>
                <c:pt idx="3224">
                  <c:v>8418248188</c:v>
                </c:pt>
                <c:pt idx="3225">
                  <c:v>8423605218</c:v>
                </c:pt>
                <c:pt idx="3226">
                  <c:v>8428020422</c:v>
                </c:pt>
                <c:pt idx="3227">
                  <c:v>8433437107</c:v>
                </c:pt>
                <c:pt idx="3228">
                  <c:v>8438010336</c:v>
                </c:pt>
                <c:pt idx="3229">
                  <c:v>8443519465</c:v>
                </c:pt>
                <c:pt idx="3230">
                  <c:v>8447887657</c:v>
                </c:pt>
                <c:pt idx="3231">
                  <c:v>8453212293</c:v>
                </c:pt>
                <c:pt idx="3232">
                  <c:v>8458883398</c:v>
                </c:pt>
                <c:pt idx="3233">
                  <c:v>8464915983</c:v>
                </c:pt>
                <c:pt idx="3234">
                  <c:v>8468250695</c:v>
                </c:pt>
                <c:pt idx="3235">
                  <c:v>8473006442</c:v>
                </c:pt>
                <c:pt idx="3236">
                  <c:v>8478856904</c:v>
                </c:pt>
                <c:pt idx="3237">
                  <c:v>8483409985</c:v>
                </c:pt>
                <c:pt idx="3238">
                  <c:v>8487341239</c:v>
                </c:pt>
                <c:pt idx="3239">
                  <c:v>8493412935</c:v>
                </c:pt>
                <c:pt idx="3240">
                  <c:v>8497740831</c:v>
                </c:pt>
                <c:pt idx="3241">
                  <c:v>8501036037</c:v>
                </c:pt>
                <c:pt idx="3242">
                  <c:v>8507541906</c:v>
                </c:pt>
                <c:pt idx="3243">
                  <c:v>8513496270</c:v>
                </c:pt>
                <c:pt idx="3244">
                  <c:v>8519359374</c:v>
                </c:pt>
                <c:pt idx="3245">
                  <c:v>8525305046</c:v>
                </c:pt>
                <c:pt idx="3246">
                  <c:v>8531182768</c:v>
                </c:pt>
                <c:pt idx="3247">
                  <c:v>8534556196</c:v>
                </c:pt>
                <c:pt idx="3248">
                  <c:v>8538792438</c:v>
                </c:pt>
                <c:pt idx="3249">
                  <c:v>8544626308</c:v>
                </c:pt>
                <c:pt idx="3250">
                  <c:v>8550483091</c:v>
                </c:pt>
                <c:pt idx="3251">
                  <c:v>8556463528</c:v>
                </c:pt>
                <c:pt idx="3252">
                  <c:v>8559759919</c:v>
                </c:pt>
                <c:pt idx="3253">
                  <c:v>8562948064</c:v>
                </c:pt>
                <c:pt idx="3254">
                  <c:v>8566770677</c:v>
                </c:pt>
                <c:pt idx="3255">
                  <c:v>8569948550</c:v>
                </c:pt>
                <c:pt idx="3256">
                  <c:v>8574947261</c:v>
                </c:pt>
                <c:pt idx="3257">
                  <c:v>8580388439</c:v>
                </c:pt>
                <c:pt idx="3258">
                  <c:v>8583561176</c:v>
                </c:pt>
                <c:pt idx="3259">
                  <c:v>8586732333</c:v>
                </c:pt>
                <c:pt idx="3260">
                  <c:v>8590343588</c:v>
                </c:pt>
                <c:pt idx="3261">
                  <c:v>8593681066</c:v>
                </c:pt>
                <c:pt idx="3262">
                  <c:v>8597149704</c:v>
                </c:pt>
                <c:pt idx="3263">
                  <c:v>8600305058</c:v>
                </c:pt>
                <c:pt idx="3264">
                  <c:v>8606084804</c:v>
                </c:pt>
                <c:pt idx="3265">
                  <c:v>8612021784</c:v>
                </c:pt>
                <c:pt idx="3266">
                  <c:v>8616365877</c:v>
                </c:pt>
                <c:pt idx="3267">
                  <c:v>8619933280</c:v>
                </c:pt>
                <c:pt idx="3268">
                  <c:v>8623259696</c:v>
                </c:pt>
                <c:pt idx="3269">
                  <c:v>8628908677</c:v>
                </c:pt>
                <c:pt idx="3270">
                  <c:v>8632296723</c:v>
                </c:pt>
                <c:pt idx="3271">
                  <c:v>8637994692</c:v>
                </c:pt>
                <c:pt idx="3272">
                  <c:v>8643387673</c:v>
                </c:pt>
                <c:pt idx="3273">
                  <c:v>8648391519</c:v>
                </c:pt>
                <c:pt idx="3274">
                  <c:v>8655159314</c:v>
                </c:pt>
                <c:pt idx="3275">
                  <c:v>8661350319</c:v>
                </c:pt>
                <c:pt idx="3276">
                  <c:v>8667625473</c:v>
                </c:pt>
                <c:pt idx="3277">
                  <c:v>8672025270</c:v>
                </c:pt>
                <c:pt idx="3278">
                  <c:v>8677891929</c:v>
                </c:pt>
                <c:pt idx="3279">
                  <c:v>8683662194</c:v>
                </c:pt>
                <c:pt idx="3280">
                  <c:v>8689686088</c:v>
                </c:pt>
                <c:pt idx="3281">
                  <c:v>8694543762</c:v>
                </c:pt>
                <c:pt idx="3282">
                  <c:v>8700540792</c:v>
                </c:pt>
                <c:pt idx="3283">
                  <c:v>8705745725</c:v>
                </c:pt>
                <c:pt idx="3284">
                  <c:v>8710202016</c:v>
                </c:pt>
                <c:pt idx="3285">
                  <c:v>8716278058</c:v>
                </c:pt>
                <c:pt idx="3286">
                  <c:v>8721633903</c:v>
                </c:pt>
                <c:pt idx="3287">
                  <c:v>8725151923</c:v>
                </c:pt>
                <c:pt idx="3288">
                  <c:v>8730410978</c:v>
                </c:pt>
                <c:pt idx="3289">
                  <c:v>8736510329</c:v>
                </c:pt>
                <c:pt idx="3290">
                  <c:v>8742535803</c:v>
                </c:pt>
                <c:pt idx="3291">
                  <c:v>8747227155</c:v>
                </c:pt>
                <c:pt idx="3292">
                  <c:v>8752910111</c:v>
                </c:pt>
                <c:pt idx="3293">
                  <c:v>8757691933</c:v>
                </c:pt>
                <c:pt idx="3294">
                  <c:v>8762489162</c:v>
                </c:pt>
                <c:pt idx="3295">
                  <c:v>8768507525</c:v>
                </c:pt>
                <c:pt idx="3296">
                  <c:v>8773527569</c:v>
                </c:pt>
                <c:pt idx="3297">
                  <c:v>8779553438</c:v>
                </c:pt>
                <c:pt idx="3298">
                  <c:v>8785793826</c:v>
                </c:pt>
                <c:pt idx="3299">
                  <c:v>8791372091</c:v>
                </c:pt>
                <c:pt idx="3300">
                  <c:v>8795991938</c:v>
                </c:pt>
                <c:pt idx="3301">
                  <c:v>8803510349</c:v>
                </c:pt>
                <c:pt idx="3302">
                  <c:v>8809068071</c:v>
                </c:pt>
                <c:pt idx="3303">
                  <c:v>8813946288</c:v>
                </c:pt>
                <c:pt idx="3304">
                  <c:v>8819990330</c:v>
                </c:pt>
                <c:pt idx="3305">
                  <c:v>8824664300</c:v>
                </c:pt>
                <c:pt idx="3306">
                  <c:v>8829866467</c:v>
                </c:pt>
                <c:pt idx="3307">
                  <c:v>8833384093</c:v>
                </c:pt>
                <c:pt idx="3308">
                  <c:v>8838692926</c:v>
                </c:pt>
                <c:pt idx="3309">
                  <c:v>8843447488</c:v>
                </c:pt>
                <c:pt idx="3310">
                  <c:v>8849421604</c:v>
                </c:pt>
                <c:pt idx="3311">
                  <c:v>8854374487</c:v>
                </c:pt>
                <c:pt idx="3312">
                  <c:v>8860030974</c:v>
                </c:pt>
                <c:pt idx="3313">
                  <c:v>8865937930</c:v>
                </c:pt>
                <c:pt idx="3314">
                  <c:v>8870622566</c:v>
                </c:pt>
                <c:pt idx="3315">
                  <c:v>8873999945</c:v>
                </c:pt>
                <c:pt idx="3316">
                  <c:v>8879542260</c:v>
                </c:pt>
                <c:pt idx="3317">
                  <c:v>8883295737</c:v>
                </c:pt>
                <c:pt idx="3318">
                  <c:v>8889285261</c:v>
                </c:pt>
                <c:pt idx="3319">
                  <c:v>8894385502</c:v>
                </c:pt>
                <c:pt idx="3320">
                  <c:v>8899454928</c:v>
                </c:pt>
                <c:pt idx="3321">
                  <c:v>8904091762</c:v>
                </c:pt>
                <c:pt idx="3322">
                  <c:v>8910015706</c:v>
                </c:pt>
                <c:pt idx="3323">
                  <c:v>8915556440</c:v>
                </c:pt>
                <c:pt idx="3324">
                  <c:v>8920131644</c:v>
                </c:pt>
                <c:pt idx="3325">
                  <c:v>8924506157</c:v>
                </c:pt>
                <c:pt idx="3326">
                  <c:v>8929190003</c:v>
                </c:pt>
                <c:pt idx="3327">
                  <c:v>8933625355</c:v>
                </c:pt>
                <c:pt idx="3328">
                  <c:v>8938019621</c:v>
                </c:pt>
                <c:pt idx="3329">
                  <c:v>8943194134</c:v>
                </c:pt>
                <c:pt idx="3330">
                  <c:v>8949608349</c:v>
                </c:pt>
                <c:pt idx="3331">
                  <c:v>8970606250</c:v>
                </c:pt>
                <c:pt idx="3332">
                  <c:v>8975133652</c:v>
                </c:pt>
                <c:pt idx="3333">
                  <c:v>8980296312</c:v>
                </c:pt>
                <c:pt idx="3334">
                  <c:v>8987194872</c:v>
                </c:pt>
                <c:pt idx="3335">
                  <c:v>8991623904</c:v>
                </c:pt>
                <c:pt idx="3336">
                  <c:v>8997440786</c:v>
                </c:pt>
                <c:pt idx="3337">
                  <c:v>9001282756</c:v>
                </c:pt>
                <c:pt idx="3338">
                  <c:v>9006694305</c:v>
                </c:pt>
                <c:pt idx="3339">
                  <c:v>9011220917</c:v>
                </c:pt>
                <c:pt idx="3340">
                  <c:v>9015106345</c:v>
                </c:pt>
                <c:pt idx="3341">
                  <c:v>9020500511</c:v>
                </c:pt>
                <c:pt idx="3342">
                  <c:v>9023999174</c:v>
                </c:pt>
                <c:pt idx="3343">
                  <c:v>9027422775</c:v>
                </c:pt>
                <c:pt idx="3344">
                  <c:v>9030695463</c:v>
                </c:pt>
                <c:pt idx="3345">
                  <c:v>9035743556</c:v>
                </c:pt>
                <c:pt idx="3346">
                  <c:v>9039070366</c:v>
                </c:pt>
                <c:pt idx="3347">
                  <c:v>9042772090</c:v>
                </c:pt>
                <c:pt idx="3348">
                  <c:v>9046249814</c:v>
                </c:pt>
                <c:pt idx="3349">
                  <c:v>9049628378</c:v>
                </c:pt>
                <c:pt idx="3350">
                  <c:v>9053202892</c:v>
                </c:pt>
                <c:pt idx="3351">
                  <c:v>9056521407</c:v>
                </c:pt>
                <c:pt idx="3352">
                  <c:v>9061142044</c:v>
                </c:pt>
                <c:pt idx="3353">
                  <c:v>9065806532</c:v>
                </c:pt>
                <c:pt idx="3354">
                  <c:v>9070152206</c:v>
                </c:pt>
                <c:pt idx="3355">
                  <c:v>9073729881</c:v>
                </c:pt>
                <c:pt idx="3356">
                  <c:v>9077123852</c:v>
                </c:pt>
                <c:pt idx="3357">
                  <c:v>9080516638</c:v>
                </c:pt>
                <c:pt idx="3358">
                  <c:v>9086562261</c:v>
                </c:pt>
                <c:pt idx="3359">
                  <c:v>9092564426</c:v>
                </c:pt>
                <c:pt idx="3360">
                  <c:v>9098580419</c:v>
                </c:pt>
                <c:pt idx="3361">
                  <c:v>9104526486</c:v>
                </c:pt>
                <c:pt idx="3362">
                  <c:v>9112916797</c:v>
                </c:pt>
                <c:pt idx="3363">
                  <c:v>9117546915</c:v>
                </c:pt>
                <c:pt idx="3364">
                  <c:v>9122862069</c:v>
                </c:pt>
                <c:pt idx="3365">
                  <c:v>9129077568</c:v>
                </c:pt>
                <c:pt idx="3366">
                  <c:v>9136929016</c:v>
                </c:pt>
                <c:pt idx="3367">
                  <c:v>9143055626</c:v>
                </c:pt>
                <c:pt idx="3368">
                  <c:v>9147883275</c:v>
                </c:pt>
                <c:pt idx="3369">
                  <c:v>9151460950</c:v>
                </c:pt>
                <c:pt idx="3370">
                  <c:v>9155679019</c:v>
                </c:pt>
                <c:pt idx="3371">
                  <c:v>9159419459</c:v>
                </c:pt>
                <c:pt idx="3372">
                  <c:v>9164503107</c:v>
                </c:pt>
                <c:pt idx="3373">
                  <c:v>9169950606</c:v>
                </c:pt>
                <c:pt idx="3374">
                  <c:v>9176062204</c:v>
                </c:pt>
                <c:pt idx="3375">
                  <c:v>9182303776</c:v>
                </c:pt>
                <c:pt idx="3376">
                  <c:v>9187170536</c:v>
                </c:pt>
                <c:pt idx="3377">
                  <c:v>9191159074</c:v>
                </c:pt>
                <c:pt idx="3378">
                  <c:v>9194477193</c:v>
                </c:pt>
                <c:pt idx="3379">
                  <c:v>9198144152</c:v>
                </c:pt>
                <c:pt idx="3380">
                  <c:v>9201591852</c:v>
                </c:pt>
                <c:pt idx="3381">
                  <c:v>9206455846</c:v>
                </c:pt>
                <c:pt idx="3382">
                  <c:v>9212667789</c:v>
                </c:pt>
                <c:pt idx="3383">
                  <c:v>9218874596</c:v>
                </c:pt>
                <c:pt idx="3384">
                  <c:v>9222440814</c:v>
                </c:pt>
                <c:pt idx="3385">
                  <c:v>9225943427</c:v>
                </c:pt>
                <c:pt idx="3386">
                  <c:v>9229779077</c:v>
                </c:pt>
                <c:pt idx="3387">
                  <c:v>9233186876</c:v>
                </c:pt>
                <c:pt idx="3388">
                  <c:v>9239500350</c:v>
                </c:pt>
                <c:pt idx="3389">
                  <c:v>9244119406</c:v>
                </c:pt>
                <c:pt idx="3390">
                  <c:v>9247556439</c:v>
                </c:pt>
                <c:pt idx="3391">
                  <c:v>9252455594</c:v>
                </c:pt>
                <c:pt idx="3392">
                  <c:v>9258429710</c:v>
                </c:pt>
                <c:pt idx="3393">
                  <c:v>9265370541</c:v>
                </c:pt>
                <c:pt idx="3394">
                  <c:v>9271949101</c:v>
                </c:pt>
                <c:pt idx="3395">
                  <c:v>9278093884</c:v>
                </c:pt>
                <c:pt idx="3396">
                  <c:v>9281611509</c:v>
                </c:pt>
                <c:pt idx="3397">
                  <c:v>9285895158</c:v>
                </c:pt>
                <c:pt idx="3398">
                  <c:v>9290189869</c:v>
                </c:pt>
                <c:pt idx="3399">
                  <c:v>9296559047</c:v>
                </c:pt>
                <c:pt idx="3400">
                  <c:v>9302738595</c:v>
                </c:pt>
                <c:pt idx="3401">
                  <c:v>9307285751</c:v>
                </c:pt>
                <c:pt idx="3402">
                  <c:v>9311365153</c:v>
                </c:pt>
                <c:pt idx="3403">
                  <c:v>9314856704</c:v>
                </c:pt>
                <c:pt idx="3404">
                  <c:v>9320989240</c:v>
                </c:pt>
                <c:pt idx="3405">
                  <c:v>9338134899</c:v>
                </c:pt>
                <c:pt idx="3406">
                  <c:v>9341452228</c:v>
                </c:pt>
                <c:pt idx="3407">
                  <c:v>9345842149</c:v>
                </c:pt>
                <c:pt idx="3408">
                  <c:v>9349456960</c:v>
                </c:pt>
                <c:pt idx="3409">
                  <c:v>9352748610</c:v>
                </c:pt>
                <c:pt idx="3410">
                  <c:v>9356678284</c:v>
                </c:pt>
                <c:pt idx="3411">
                  <c:v>9360142576</c:v>
                </c:pt>
                <c:pt idx="3412">
                  <c:v>9366119852</c:v>
                </c:pt>
                <c:pt idx="3413">
                  <c:v>9370286958</c:v>
                </c:pt>
                <c:pt idx="3414">
                  <c:v>9374982261</c:v>
                </c:pt>
                <c:pt idx="3415">
                  <c:v>9378532677</c:v>
                </c:pt>
                <c:pt idx="3416">
                  <c:v>9382679636</c:v>
                </c:pt>
                <c:pt idx="3417">
                  <c:v>9388437259</c:v>
                </c:pt>
                <c:pt idx="3418">
                  <c:v>9394689498</c:v>
                </c:pt>
                <c:pt idx="3419">
                  <c:v>9399938677</c:v>
                </c:pt>
                <c:pt idx="3420">
                  <c:v>9406714373</c:v>
                </c:pt>
                <c:pt idx="3421">
                  <c:v>9413699846</c:v>
                </c:pt>
                <c:pt idx="3422">
                  <c:v>9420678998</c:v>
                </c:pt>
                <c:pt idx="3423">
                  <c:v>9427611929</c:v>
                </c:pt>
                <c:pt idx="3424">
                  <c:v>9437912361</c:v>
                </c:pt>
                <c:pt idx="3425">
                  <c:v>9445273142</c:v>
                </c:pt>
                <c:pt idx="3426">
                  <c:v>9450143457</c:v>
                </c:pt>
                <c:pt idx="3427">
                  <c:v>9453632638</c:v>
                </c:pt>
                <c:pt idx="3428">
                  <c:v>9458685867</c:v>
                </c:pt>
                <c:pt idx="3429">
                  <c:v>9462331493</c:v>
                </c:pt>
                <c:pt idx="3430">
                  <c:v>9466870747</c:v>
                </c:pt>
                <c:pt idx="3431">
                  <c:v>9472438741</c:v>
                </c:pt>
                <c:pt idx="3432">
                  <c:v>9477206736</c:v>
                </c:pt>
                <c:pt idx="3433">
                  <c:v>9483075371</c:v>
                </c:pt>
                <c:pt idx="3434">
                  <c:v>9487978081</c:v>
                </c:pt>
                <c:pt idx="3435">
                  <c:v>9491494916</c:v>
                </c:pt>
                <c:pt idx="3436">
                  <c:v>9496733033</c:v>
                </c:pt>
                <c:pt idx="3437">
                  <c:v>9500426066</c:v>
                </c:pt>
                <c:pt idx="3438">
                  <c:v>9506180529</c:v>
                </c:pt>
                <c:pt idx="3439">
                  <c:v>9511224276</c:v>
                </c:pt>
                <c:pt idx="3440">
                  <c:v>9517214194</c:v>
                </c:pt>
                <c:pt idx="3441">
                  <c:v>9522901496</c:v>
                </c:pt>
                <c:pt idx="3442">
                  <c:v>9526587022</c:v>
                </c:pt>
                <c:pt idx="3443">
                  <c:v>9529975857</c:v>
                </c:pt>
                <c:pt idx="3444">
                  <c:v>9533552346</c:v>
                </c:pt>
                <c:pt idx="3445">
                  <c:v>9537380489</c:v>
                </c:pt>
                <c:pt idx="3446">
                  <c:v>9541040336</c:v>
                </c:pt>
                <c:pt idx="3447">
                  <c:v>9544674110</c:v>
                </c:pt>
                <c:pt idx="3448">
                  <c:v>9550519436</c:v>
                </c:pt>
                <c:pt idx="3449">
                  <c:v>9556059381</c:v>
                </c:pt>
                <c:pt idx="3450">
                  <c:v>9561026881</c:v>
                </c:pt>
                <c:pt idx="3451">
                  <c:v>9567660355</c:v>
                </c:pt>
                <c:pt idx="3452">
                  <c:v>9574363755</c:v>
                </c:pt>
                <c:pt idx="3453">
                  <c:v>9578360985</c:v>
                </c:pt>
                <c:pt idx="3454">
                  <c:v>9585368187</c:v>
                </c:pt>
                <c:pt idx="3455">
                  <c:v>9588817467</c:v>
                </c:pt>
                <c:pt idx="3456">
                  <c:v>9592368672</c:v>
                </c:pt>
                <c:pt idx="3457">
                  <c:v>9596166791</c:v>
                </c:pt>
                <c:pt idx="3458">
                  <c:v>9601445600</c:v>
                </c:pt>
                <c:pt idx="3459">
                  <c:v>9607569444</c:v>
                </c:pt>
                <c:pt idx="3460">
                  <c:v>9611668204</c:v>
                </c:pt>
                <c:pt idx="3461">
                  <c:v>9615587606</c:v>
                </c:pt>
                <c:pt idx="3462">
                  <c:v>9619080342</c:v>
                </c:pt>
                <c:pt idx="3463">
                  <c:v>9623217424</c:v>
                </c:pt>
                <c:pt idx="3464">
                  <c:v>9628008332</c:v>
                </c:pt>
                <c:pt idx="3465">
                  <c:v>9632005957</c:v>
                </c:pt>
                <c:pt idx="3466">
                  <c:v>9635701360</c:v>
                </c:pt>
                <c:pt idx="3467">
                  <c:v>9639238344</c:v>
                </c:pt>
                <c:pt idx="3468">
                  <c:v>9643912313</c:v>
                </c:pt>
                <c:pt idx="3469">
                  <c:v>9649457393</c:v>
                </c:pt>
                <c:pt idx="3470">
                  <c:v>9652829241</c:v>
                </c:pt>
                <c:pt idx="3471">
                  <c:v>9656316841</c:v>
                </c:pt>
                <c:pt idx="3472">
                  <c:v>9660081379</c:v>
                </c:pt>
                <c:pt idx="3473">
                  <c:v>9666066162</c:v>
                </c:pt>
                <c:pt idx="3474">
                  <c:v>9670235638</c:v>
                </c:pt>
                <c:pt idx="3475">
                  <c:v>9674353361</c:v>
                </c:pt>
                <c:pt idx="3476">
                  <c:v>9679509701</c:v>
                </c:pt>
                <c:pt idx="3477">
                  <c:v>9684471670</c:v>
                </c:pt>
                <c:pt idx="3478">
                  <c:v>9690895366</c:v>
                </c:pt>
                <c:pt idx="3479">
                  <c:v>9694603411</c:v>
                </c:pt>
                <c:pt idx="3480">
                  <c:v>9699485973</c:v>
                </c:pt>
                <c:pt idx="3481">
                  <c:v>9705695151</c:v>
                </c:pt>
                <c:pt idx="3482">
                  <c:v>9710119047</c:v>
                </c:pt>
                <c:pt idx="3483">
                  <c:v>9715725361</c:v>
                </c:pt>
                <c:pt idx="3484">
                  <c:v>9735767213</c:v>
                </c:pt>
                <c:pt idx="3485">
                  <c:v>9742207502</c:v>
                </c:pt>
                <c:pt idx="3486">
                  <c:v>9748122359</c:v>
                </c:pt>
                <c:pt idx="3487">
                  <c:v>9753819142</c:v>
                </c:pt>
                <c:pt idx="3488">
                  <c:v>9760300122</c:v>
                </c:pt>
                <c:pt idx="3489">
                  <c:v>9766637299</c:v>
                </c:pt>
                <c:pt idx="3490">
                  <c:v>9771237393</c:v>
                </c:pt>
                <c:pt idx="3491">
                  <c:v>9777541386</c:v>
                </c:pt>
                <c:pt idx="3492">
                  <c:v>9784036193</c:v>
                </c:pt>
                <c:pt idx="3493">
                  <c:v>9790371791</c:v>
                </c:pt>
                <c:pt idx="3494">
                  <c:v>9796883190</c:v>
                </c:pt>
                <c:pt idx="3495">
                  <c:v>9802599726</c:v>
                </c:pt>
                <c:pt idx="3496">
                  <c:v>9807392215</c:v>
                </c:pt>
                <c:pt idx="3497">
                  <c:v>9811560901</c:v>
                </c:pt>
                <c:pt idx="3498">
                  <c:v>9816946376</c:v>
                </c:pt>
                <c:pt idx="3499">
                  <c:v>9823416689</c:v>
                </c:pt>
                <c:pt idx="3500">
                  <c:v>9827329770</c:v>
                </c:pt>
                <c:pt idx="3501">
                  <c:v>9833725021</c:v>
                </c:pt>
                <c:pt idx="3502">
                  <c:v>9840464371</c:v>
                </c:pt>
                <c:pt idx="3503">
                  <c:v>9845416464</c:v>
                </c:pt>
                <c:pt idx="3504">
                  <c:v>9848912756</c:v>
                </c:pt>
                <c:pt idx="3505">
                  <c:v>9854596502</c:v>
                </c:pt>
                <c:pt idx="3506">
                  <c:v>9859255065</c:v>
                </c:pt>
                <c:pt idx="3507">
                  <c:v>9864713626</c:v>
                </c:pt>
                <c:pt idx="3508">
                  <c:v>9870345619</c:v>
                </c:pt>
                <c:pt idx="3509">
                  <c:v>9874614651</c:v>
                </c:pt>
                <c:pt idx="3510">
                  <c:v>9886724463</c:v>
                </c:pt>
                <c:pt idx="3511">
                  <c:v>9893782232</c:v>
                </c:pt>
                <c:pt idx="3512">
                  <c:v>9901107063</c:v>
                </c:pt>
                <c:pt idx="3513">
                  <c:v>9907027056</c:v>
                </c:pt>
                <c:pt idx="3514">
                  <c:v>9913418752</c:v>
                </c:pt>
                <c:pt idx="3515">
                  <c:v>9919202054</c:v>
                </c:pt>
                <c:pt idx="3516">
                  <c:v>9923861802</c:v>
                </c:pt>
                <c:pt idx="3517">
                  <c:v>9929013005</c:v>
                </c:pt>
                <c:pt idx="3518">
                  <c:v>9933059222</c:v>
                </c:pt>
                <c:pt idx="3519">
                  <c:v>9936655859</c:v>
                </c:pt>
                <c:pt idx="3520">
                  <c:v>9941179311</c:v>
                </c:pt>
                <c:pt idx="3521">
                  <c:v>9947500686</c:v>
                </c:pt>
                <c:pt idx="3522">
                  <c:v>9952875890</c:v>
                </c:pt>
                <c:pt idx="3523">
                  <c:v>9957709859</c:v>
                </c:pt>
                <c:pt idx="3524">
                  <c:v>9963426790</c:v>
                </c:pt>
                <c:pt idx="3525">
                  <c:v>9968542833</c:v>
                </c:pt>
                <c:pt idx="3526">
                  <c:v>9972022137</c:v>
                </c:pt>
                <c:pt idx="3527">
                  <c:v>9975938775</c:v>
                </c:pt>
                <c:pt idx="3528">
                  <c:v>9979687116</c:v>
                </c:pt>
                <c:pt idx="3529">
                  <c:v>9983669334</c:v>
                </c:pt>
                <c:pt idx="3530">
                  <c:v>9987165627</c:v>
                </c:pt>
                <c:pt idx="3531">
                  <c:v>9991271499</c:v>
                </c:pt>
                <c:pt idx="3532">
                  <c:v>9995805222</c:v>
                </c:pt>
                <c:pt idx="3533">
                  <c:v>10000021316</c:v>
                </c:pt>
                <c:pt idx="3534">
                  <c:v>10003702497</c:v>
                </c:pt>
                <c:pt idx="3535">
                  <c:v>10010213502</c:v>
                </c:pt>
                <c:pt idx="3536">
                  <c:v>10017138136</c:v>
                </c:pt>
                <c:pt idx="3537">
                  <c:v>10023654277</c:v>
                </c:pt>
                <c:pt idx="3538">
                  <c:v>10030126961</c:v>
                </c:pt>
                <c:pt idx="3539">
                  <c:v>10033789179</c:v>
                </c:pt>
                <c:pt idx="3540">
                  <c:v>10040548678</c:v>
                </c:pt>
                <c:pt idx="3541">
                  <c:v>10047244966</c:v>
                </c:pt>
                <c:pt idx="3542">
                  <c:v>10054432711</c:v>
                </c:pt>
                <c:pt idx="3543">
                  <c:v>10060895518</c:v>
                </c:pt>
                <c:pt idx="3544">
                  <c:v>10067455510</c:v>
                </c:pt>
                <c:pt idx="3545">
                  <c:v>10071026074</c:v>
                </c:pt>
                <c:pt idx="3546">
                  <c:v>10077526807</c:v>
                </c:pt>
                <c:pt idx="3547">
                  <c:v>10084092330</c:v>
                </c:pt>
                <c:pt idx="3548">
                  <c:v>10089693904</c:v>
                </c:pt>
                <c:pt idx="3549">
                  <c:v>10093549702</c:v>
                </c:pt>
                <c:pt idx="3550">
                  <c:v>10100005398</c:v>
                </c:pt>
                <c:pt idx="3551">
                  <c:v>10105324898</c:v>
                </c:pt>
                <c:pt idx="3552">
                  <c:v>10109209931</c:v>
                </c:pt>
                <c:pt idx="3553">
                  <c:v>10115658121</c:v>
                </c:pt>
                <c:pt idx="3554">
                  <c:v>10122246953</c:v>
                </c:pt>
                <c:pt idx="3555">
                  <c:v>10128797464</c:v>
                </c:pt>
                <c:pt idx="3556">
                  <c:v>10132461657</c:v>
                </c:pt>
                <c:pt idx="3557">
                  <c:v>10136044863</c:v>
                </c:pt>
                <c:pt idx="3558">
                  <c:v>10141241499</c:v>
                </c:pt>
                <c:pt idx="3559">
                  <c:v>10147044159</c:v>
                </c:pt>
                <c:pt idx="3560">
                  <c:v>10150561784</c:v>
                </c:pt>
                <c:pt idx="3561">
                  <c:v>10155131853</c:v>
                </c:pt>
                <c:pt idx="3562">
                  <c:v>10159744983</c:v>
                </c:pt>
                <c:pt idx="3563">
                  <c:v>10163240485</c:v>
                </c:pt>
                <c:pt idx="3564">
                  <c:v>10166867938</c:v>
                </c:pt>
                <c:pt idx="3565">
                  <c:v>10171827142</c:v>
                </c:pt>
                <c:pt idx="3566">
                  <c:v>10176934494</c:v>
                </c:pt>
                <c:pt idx="3567">
                  <c:v>10184236016</c:v>
                </c:pt>
                <c:pt idx="3568">
                  <c:v>10190012206</c:v>
                </c:pt>
                <c:pt idx="3569">
                  <c:v>10196850321</c:v>
                </c:pt>
                <c:pt idx="3570">
                  <c:v>10202029969</c:v>
                </c:pt>
                <c:pt idx="3571">
                  <c:v>10205627397</c:v>
                </c:pt>
                <c:pt idx="3572">
                  <c:v>10210106206</c:v>
                </c:pt>
                <c:pt idx="3573">
                  <c:v>10213718251</c:v>
                </c:pt>
                <c:pt idx="3574">
                  <c:v>10220111132</c:v>
                </c:pt>
                <c:pt idx="3575">
                  <c:v>10224100065</c:v>
                </c:pt>
                <c:pt idx="3576">
                  <c:v>10227757148</c:v>
                </c:pt>
                <c:pt idx="3577">
                  <c:v>10233484351</c:v>
                </c:pt>
                <c:pt idx="3578">
                  <c:v>10237205038</c:v>
                </c:pt>
                <c:pt idx="3579">
                  <c:v>10243615697</c:v>
                </c:pt>
                <c:pt idx="3580">
                  <c:v>10247551692</c:v>
                </c:pt>
                <c:pt idx="3581">
                  <c:v>10251629120</c:v>
                </c:pt>
                <c:pt idx="3582">
                  <c:v>10257990396</c:v>
                </c:pt>
                <c:pt idx="3583">
                  <c:v>10261489059</c:v>
                </c:pt>
                <c:pt idx="3584">
                  <c:v>10265201845</c:v>
                </c:pt>
                <c:pt idx="3585">
                  <c:v>10268693002</c:v>
                </c:pt>
                <c:pt idx="3586">
                  <c:v>10272644800</c:v>
                </c:pt>
                <c:pt idx="3587">
                  <c:v>10276305832</c:v>
                </c:pt>
                <c:pt idx="3588">
                  <c:v>10279990964</c:v>
                </c:pt>
                <c:pt idx="3589">
                  <c:v>10286533179</c:v>
                </c:pt>
                <c:pt idx="3590">
                  <c:v>10290390162</c:v>
                </c:pt>
                <c:pt idx="3591">
                  <c:v>10293980479</c:v>
                </c:pt>
                <c:pt idx="3592">
                  <c:v>10297709857</c:v>
                </c:pt>
                <c:pt idx="3593">
                  <c:v>10301182841</c:v>
                </c:pt>
                <c:pt idx="3594">
                  <c:v>10306091082</c:v>
                </c:pt>
                <c:pt idx="3595">
                  <c:v>10311945495</c:v>
                </c:pt>
                <c:pt idx="3596">
                  <c:v>10318634672</c:v>
                </c:pt>
                <c:pt idx="3597">
                  <c:v>10322558026</c:v>
                </c:pt>
                <c:pt idx="3598">
                  <c:v>10327070811</c:v>
                </c:pt>
                <c:pt idx="3599">
                  <c:v>10334044037</c:v>
                </c:pt>
                <c:pt idx="3600">
                  <c:v>10340132722</c:v>
                </c:pt>
                <c:pt idx="3601">
                  <c:v>10345834641</c:v>
                </c:pt>
                <c:pt idx="3602">
                  <c:v>10351414487</c:v>
                </c:pt>
                <c:pt idx="3603">
                  <c:v>10356240160</c:v>
                </c:pt>
                <c:pt idx="3604">
                  <c:v>10362275116</c:v>
                </c:pt>
                <c:pt idx="3605">
                  <c:v>10368911355</c:v>
                </c:pt>
                <c:pt idx="3606">
                  <c:v>10375567742</c:v>
                </c:pt>
                <c:pt idx="3607">
                  <c:v>10382302746</c:v>
                </c:pt>
                <c:pt idx="3608">
                  <c:v>10387779085</c:v>
                </c:pt>
                <c:pt idx="3609">
                  <c:v>10394550435</c:v>
                </c:pt>
                <c:pt idx="3610">
                  <c:v>10401082773</c:v>
                </c:pt>
                <c:pt idx="3611">
                  <c:v>10407150519</c:v>
                </c:pt>
                <c:pt idx="3612">
                  <c:v>10413093030</c:v>
                </c:pt>
                <c:pt idx="3613">
                  <c:v>10417246704</c:v>
                </c:pt>
                <c:pt idx="3614">
                  <c:v>10421855093</c:v>
                </c:pt>
                <c:pt idx="3615">
                  <c:v>10425562347</c:v>
                </c:pt>
                <c:pt idx="3616">
                  <c:v>10431630883</c:v>
                </c:pt>
                <c:pt idx="3617">
                  <c:v>10438363517</c:v>
                </c:pt>
                <c:pt idx="3618">
                  <c:v>10443924004</c:v>
                </c:pt>
                <c:pt idx="3619">
                  <c:v>10447818518</c:v>
                </c:pt>
                <c:pt idx="3620">
                  <c:v>10452492883</c:v>
                </c:pt>
                <c:pt idx="3621">
                  <c:v>10458750653</c:v>
                </c:pt>
                <c:pt idx="3622">
                  <c:v>10463934647</c:v>
                </c:pt>
                <c:pt idx="3623">
                  <c:v>10471205355</c:v>
                </c:pt>
                <c:pt idx="3624">
                  <c:v>10478265495</c:v>
                </c:pt>
                <c:pt idx="3625">
                  <c:v>10485480893</c:v>
                </c:pt>
                <c:pt idx="3626">
                  <c:v>10494793672</c:v>
                </c:pt>
                <c:pt idx="3627">
                  <c:v>10501134406</c:v>
                </c:pt>
                <c:pt idx="3628">
                  <c:v>10507978842</c:v>
                </c:pt>
                <c:pt idx="3629">
                  <c:v>10514627328</c:v>
                </c:pt>
                <c:pt idx="3630">
                  <c:v>10543648528</c:v>
                </c:pt>
                <c:pt idx="3631">
                  <c:v>10549523879</c:v>
                </c:pt>
                <c:pt idx="3632">
                  <c:v>10555505107</c:v>
                </c:pt>
                <c:pt idx="3633">
                  <c:v>10560969594</c:v>
                </c:pt>
                <c:pt idx="3634">
                  <c:v>10569372547</c:v>
                </c:pt>
                <c:pt idx="3635">
                  <c:v>10575697478</c:v>
                </c:pt>
                <c:pt idx="3636">
                  <c:v>10582396927</c:v>
                </c:pt>
                <c:pt idx="3637">
                  <c:v>10589029215</c:v>
                </c:pt>
                <c:pt idx="3638">
                  <c:v>10593177753</c:v>
                </c:pt>
                <c:pt idx="3639">
                  <c:v>10599843621</c:v>
                </c:pt>
                <c:pt idx="3640">
                  <c:v>10606497243</c:v>
                </c:pt>
                <c:pt idx="3641">
                  <c:v>10613165087</c:v>
                </c:pt>
                <c:pt idx="3642">
                  <c:v>10618066612</c:v>
                </c:pt>
                <c:pt idx="3643">
                  <c:v>10621760830</c:v>
                </c:pt>
                <c:pt idx="3644">
                  <c:v>10628909069</c:v>
                </c:pt>
                <c:pt idx="3645">
                  <c:v>10635313407</c:v>
                </c:pt>
                <c:pt idx="3646">
                  <c:v>10641893153</c:v>
                </c:pt>
                <c:pt idx="3647">
                  <c:v>10648861638</c:v>
                </c:pt>
                <c:pt idx="3648">
                  <c:v>10659369477</c:v>
                </c:pt>
                <c:pt idx="3649">
                  <c:v>10667884627</c:v>
                </c:pt>
                <c:pt idx="3650">
                  <c:v>10674984668</c:v>
                </c:pt>
                <c:pt idx="3651">
                  <c:v>10678770935</c:v>
                </c:pt>
                <c:pt idx="3652">
                  <c:v>10683453596</c:v>
                </c:pt>
                <c:pt idx="3653">
                  <c:v>10687521541</c:v>
                </c:pt>
                <c:pt idx="3654">
                  <c:v>10691370622</c:v>
                </c:pt>
                <c:pt idx="3655">
                  <c:v>10695014667</c:v>
                </c:pt>
                <c:pt idx="3656">
                  <c:v>10700669179</c:v>
                </c:pt>
                <c:pt idx="3657">
                  <c:v>10704849718</c:v>
                </c:pt>
                <c:pt idx="3658">
                  <c:v>10710557563</c:v>
                </c:pt>
                <c:pt idx="3659">
                  <c:v>10716324272</c:v>
                </c:pt>
                <c:pt idx="3660">
                  <c:v>10722551228</c:v>
                </c:pt>
                <c:pt idx="3661">
                  <c:v>10728415517</c:v>
                </c:pt>
                <c:pt idx="3662">
                  <c:v>10734244646</c:v>
                </c:pt>
                <c:pt idx="3663">
                  <c:v>10738120592</c:v>
                </c:pt>
                <c:pt idx="3664">
                  <c:v>10742399105</c:v>
                </c:pt>
                <c:pt idx="3665">
                  <c:v>10748477518</c:v>
                </c:pt>
                <c:pt idx="3666">
                  <c:v>10754768869</c:v>
                </c:pt>
                <c:pt idx="3667">
                  <c:v>10761483330</c:v>
                </c:pt>
                <c:pt idx="3668">
                  <c:v>10765420115</c:v>
                </c:pt>
                <c:pt idx="3669">
                  <c:v>10769272357</c:v>
                </c:pt>
                <c:pt idx="3670">
                  <c:v>10774245388</c:v>
                </c:pt>
                <c:pt idx="3671">
                  <c:v>10780965380</c:v>
                </c:pt>
                <c:pt idx="3672">
                  <c:v>10786831249</c:v>
                </c:pt>
                <c:pt idx="3673">
                  <c:v>10792386205</c:v>
                </c:pt>
                <c:pt idx="3674">
                  <c:v>10796088719</c:v>
                </c:pt>
                <c:pt idx="3675">
                  <c:v>10802278539</c:v>
                </c:pt>
                <c:pt idx="3676">
                  <c:v>10809294432</c:v>
                </c:pt>
                <c:pt idx="3677">
                  <c:v>10816143609</c:v>
                </c:pt>
                <c:pt idx="3678">
                  <c:v>10822367799</c:v>
                </c:pt>
                <c:pt idx="3679">
                  <c:v>10826228732</c:v>
                </c:pt>
                <c:pt idx="3680">
                  <c:v>10829869616</c:v>
                </c:pt>
                <c:pt idx="3681">
                  <c:v>10834905857</c:v>
                </c:pt>
                <c:pt idx="3682">
                  <c:v>10839351482</c:v>
                </c:pt>
                <c:pt idx="3683">
                  <c:v>10845920955</c:v>
                </c:pt>
                <c:pt idx="3684">
                  <c:v>10850852900</c:v>
                </c:pt>
                <c:pt idx="3685">
                  <c:v>10856516498</c:v>
                </c:pt>
                <c:pt idx="3686">
                  <c:v>10862578318</c:v>
                </c:pt>
                <c:pt idx="3687">
                  <c:v>10866957572</c:v>
                </c:pt>
                <c:pt idx="3688">
                  <c:v>10873241021</c:v>
                </c:pt>
                <c:pt idx="3689">
                  <c:v>10877944620</c:v>
                </c:pt>
                <c:pt idx="3690">
                  <c:v>10882800318</c:v>
                </c:pt>
                <c:pt idx="3691">
                  <c:v>10887654435</c:v>
                </c:pt>
                <c:pt idx="3692">
                  <c:v>10892107960</c:v>
                </c:pt>
                <c:pt idx="3693">
                  <c:v>10898740643</c:v>
                </c:pt>
                <c:pt idx="3694">
                  <c:v>10903729872</c:v>
                </c:pt>
                <c:pt idx="3695">
                  <c:v>10909714656</c:v>
                </c:pt>
                <c:pt idx="3696">
                  <c:v>10915392476</c:v>
                </c:pt>
                <c:pt idx="3697">
                  <c:v>10919965705</c:v>
                </c:pt>
                <c:pt idx="3698">
                  <c:v>10924942292</c:v>
                </c:pt>
                <c:pt idx="3699">
                  <c:v>10944211405</c:v>
                </c:pt>
                <c:pt idx="3700">
                  <c:v>10950671841</c:v>
                </c:pt>
                <c:pt idx="3701">
                  <c:v>10956164773</c:v>
                </c:pt>
                <c:pt idx="3702">
                  <c:v>10963407826</c:v>
                </c:pt>
                <c:pt idx="3703">
                  <c:v>10970780064</c:v>
                </c:pt>
                <c:pt idx="3704">
                  <c:v>10977967413</c:v>
                </c:pt>
                <c:pt idx="3705">
                  <c:v>10983672888</c:v>
                </c:pt>
                <c:pt idx="3706">
                  <c:v>10988696092</c:v>
                </c:pt>
                <c:pt idx="3707">
                  <c:v>10992608779</c:v>
                </c:pt>
                <c:pt idx="3708">
                  <c:v>10998204427</c:v>
                </c:pt>
                <c:pt idx="3709">
                  <c:v>11002623187</c:v>
                </c:pt>
                <c:pt idx="3710">
                  <c:v>11007409354</c:v>
                </c:pt>
                <c:pt idx="3711">
                  <c:v>11011599374</c:v>
                </c:pt>
                <c:pt idx="3712">
                  <c:v>11018596699</c:v>
                </c:pt>
                <c:pt idx="3713">
                  <c:v>11023724594</c:v>
                </c:pt>
                <c:pt idx="3714">
                  <c:v>11030020290</c:v>
                </c:pt>
                <c:pt idx="3715">
                  <c:v>11036873813</c:v>
                </c:pt>
                <c:pt idx="3716">
                  <c:v>11044169409</c:v>
                </c:pt>
                <c:pt idx="3717">
                  <c:v>11050905204</c:v>
                </c:pt>
                <c:pt idx="3718">
                  <c:v>11057072506</c:v>
                </c:pt>
                <c:pt idx="3719">
                  <c:v>11063984497</c:v>
                </c:pt>
                <c:pt idx="3720">
                  <c:v>11070894513</c:v>
                </c:pt>
                <c:pt idx="3721">
                  <c:v>11078230010</c:v>
                </c:pt>
                <c:pt idx="3722">
                  <c:v>11085908025</c:v>
                </c:pt>
                <c:pt idx="3723">
                  <c:v>11092814486</c:v>
                </c:pt>
                <c:pt idx="3724">
                  <c:v>11099633638</c:v>
                </c:pt>
                <c:pt idx="3725">
                  <c:v>11104723213</c:v>
                </c:pt>
                <c:pt idx="3726">
                  <c:v>11110834020</c:v>
                </c:pt>
                <c:pt idx="3727">
                  <c:v>11117239148</c:v>
                </c:pt>
                <c:pt idx="3728">
                  <c:v>11121123391</c:v>
                </c:pt>
                <c:pt idx="3729">
                  <c:v>11124984720</c:v>
                </c:pt>
                <c:pt idx="3730">
                  <c:v>11130100764</c:v>
                </c:pt>
                <c:pt idx="3731">
                  <c:v>11134150932</c:v>
                </c:pt>
                <c:pt idx="3732">
                  <c:v>11140874480</c:v>
                </c:pt>
                <c:pt idx="3733">
                  <c:v>11145446919</c:v>
                </c:pt>
                <c:pt idx="3734">
                  <c:v>11150627752</c:v>
                </c:pt>
                <c:pt idx="3735">
                  <c:v>11157301127</c:v>
                </c:pt>
                <c:pt idx="3736">
                  <c:v>11166462203</c:v>
                </c:pt>
                <c:pt idx="3737">
                  <c:v>11175895870</c:v>
                </c:pt>
                <c:pt idx="3738">
                  <c:v>11182153246</c:v>
                </c:pt>
                <c:pt idx="3739">
                  <c:v>11188847559</c:v>
                </c:pt>
                <c:pt idx="3740">
                  <c:v>11196025427</c:v>
                </c:pt>
                <c:pt idx="3741">
                  <c:v>11200027003</c:v>
                </c:pt>
                <c:pt idx="3742">
                  <c:v>11205665318</c:v>
                </c:pt>
                <c:pt idx="3743">
                  <c:v>11209562202</c:v>
                </c:pt>
                <c:pt idx="3744">
                  <c:v>11214109753</c:v>
                </c:pt>
                <c:pt idx="3745">
                  <c:v>11221144609</c:v>
                </c:pt>
                <c:pt idx="3746">
                  <c:v>11228095712</c:v>
                </c:pt>
                <c:pt idx="3747">
                  <c:v>11234807012</c:v>
                </c:pt>
                <c:pt idx="3748">
                  <c:v>11241469720</c:v>
                </c:pt>
                <c:pt idx="3749">
                  <c:v>11245158802</c:v>
                </c:pt>
                <c:pt idx="3750">
                  <c:v>11248902402</c:v>
                </c:pt>
                <c:pt idx="3751">
                  <c:v>11252644818</c:v>
                </c:pt>
                <c:pt idx="3752">
                  <c:v>11256305851</c:v>
                </c:pt>
                <c:pt idx="3753">
                  <c:v>11260064464</c:v>
                </c:pt>
                <c:pt idx="3754">
                  <c:v>11264441348</c:v>
                </c:pt>
                <c:pt idx="3755">
                  <c:v>11268685491</c:v>
                </c:pt>
                <c:pt idx="3756">
                  <c:v>11273001931</c:v>
                </c:pt>
                <c:pt idx="3757">
                  <c:v>11277754913</c:v>
                </c:pt>
                <c:pt idx="3758">
                  <c:v>11284466213</c:v>
                </c:pt>
                <c:pt idx="3759">
                  <c:v>11288309369</c:v>
                </c:pt>
                <c:pt idx="3760">
                  <c:v>11292157266</c:v>
                </c:pt>
                <c:pt idx="3761">
                  <c:v>11298624419</c:v>
                </c:pt>
                <c:pt idx="3762">
                  <c:v>11305564855</c:v>
                </c:pt>
                <c:pt idx="3763">
                  <c:v>11312930377</c:v>
                </c:pt>
                <c:pt idx="3764">
                  <c:v>11319235159</c:v>
                </c:pt>
                <c:pt idx="3765">
                  <c:v>11326218657</c:v>
                </c:pt>
                <c:pt idx="3766">
                  <c:v>11331657861</c:v>
                </c:pt>
                <c:pt idx="3767">
                  <c:v>11348496952</c:v>
                </c:pt>
                <c:pt idx="3768">
                  <c:v>11352513144</c:v>
                </c:pt>
                <c:pt idx="3769">
                  <c:v>11356536843</c:v>
                </c:pt>
                <c:pt idx="3770">
                  <c:v>11360225530</c:v>
                </c:pt>
                <c:pt idx="3771">
                  <c:v>11364051698</c:v>
                </c:pt>
                <c:pt idx="3772">
                  <c:v>11368699594</c:v>
                </c:pt>
                <c:pt idx="3773">
                  <c:v>11372801515</c:v>
                </c:pt>
                <c:pt idx="3774">
                  <c:v>11376855634</c:v>
                </c:pt>
                <c:pt idx="3775">
                  <c:v>11383133947</c:v>
                </c:pt>
                <c:pt idx="3776">
                  <c:v>11387875077</c:v>
                </c:pt>
                <c:pt idx="3777">
                  <c:v>11392266183</c:v>
                </c:pt>
                <c:pt idx="3778">
                  <c:v>11396076549</c:v>
                </c:pt>
                <c:pt idx="3779">
                  <c:v>11402265579</c:v>
                </c:pt>
                <c:pt idx="3780">
                  <c:v>11407386364</c:v>
                </c:pt>
                <c:pt idx="3781">
                  <c:v>11411115347</c:v>
                </c:pt>
                <c:pt idx="3782">
                  <c:v>11414973515</c:v>
                </c:pt>
                <c:pt idx="3783">
                  <c:v>11421864173</c:v>
                </c:pt>
                <c:pt idx="3784">
                  <c:v>11425861007</c:v>
                </c:pt>
                <c:pt idx="3785">
                  <c:v>11429853496</c:v>
                </c:pt>
                <c:pt idx="3786">
                  <c:v>11433736948</c:v>
                </c:pt>
                <c:pt idx="3787">
                  <c:v>11438576054</c:v>
                </c:pt>
                <c:pt idx="3788">
                  <c:v>11445571799</c:v>
                </c:pt>
                <c:pt idx="3789">
                  <c:v>11452631938</c:v>
                </c:pt>
                <c:pt idx="3790">
                  <c:v>11456887933</c:v>
                </c:pt>
                <c:pt idx="3791">
                  <c:v>11463498098</c:v>
                </c:pt>
                <c:pt idx="3792">
                  <c:v>11474653443</c:v>
                </c:pt>
                <c:pt idx="3793">
                  <c:v>11482918914</c:v>
                </c:pt>
                <c:pt idx="3794">
                  <c:v>11487774612</c:v>
                </c:pt>
                <c:pt idx="3795">
                  <c:v>11491823200</c:v>
                </c:pt>
                <c:pt idx="3796">
                  <c:v>11495578257</c:v>
                </c:pt>
                <c:pt idx="3797">
                  <c:v>11499358598</c:v>
                </c:pt>
                <c:pt idx="3798">
                  <c:v>11503179236</c:v>
                </c:pt>
                <c:pt idx="3799">
                  <c:v>11507701503</c:v>
                </c:pt>
                <c:pt idx="3800">
                  <c:v>11511732313</c:v>
                </c:pt>
                <c:pt idx="3801">
                  <c:v>11518183663</c:v>
                </c:pt>
                <c:pt idx="3802">
                  <c:v>11523104151</c:v>
                </c:pt>
                <c:pt idx="3803">
                  <c:v>11526974171</c:v>
                </c:pt>
                <c:pt idx="3804">
                  <c:v>11533256830</c:v>
                </c:pt>
                <c:pt idx="3805">
                  <c:v>11540190155</c:v>
                </c:pt>
                <c:pt idx="3806">
                  <c:v>11547206048</c:v>
                </c:pt>
                <c:pt idx="3807">
                  <c:v>11551360117</c:v>
                </c:pt>
                <c:pt idx="3808">
                  <c:v>11555810482</c:v>
                </c:pt>
                <c:pt idx="3809">
                  <c:v>11560705686</c:v>
                </c:pt>
                <c:pt idx="3810">
                  <c:v>11564907953</c:v>
                </c:pt>
                <c:pt idx="3811">
                  <c:v>11569627750</c:v>
                </c:pt>
                <c:pt idx="3812">
                  <c:v>11573761671</c:v>
                </c:pt>
                <c:pt idx="3813">
                  <c:v>11577940234</c:v>
                </c:pt>
                <c:pt idx="3814">
                  <c:v>11584893312</c:v>
                </c:pt>
                <c:pt idx="3815">
                  <c:v>11592159673</c:v>
                </c:pt>
                <c:pt idx="3816">
                  <c:v>11598500406</c:v>
                </c:pt>
                <c:pt idx="3817">
                  <c:v>11605402126</c:v>
                </c:pt>
                <c:pt idx="3818">
                  <c:v>11612222069</c:v>
                </c:pt>
                <c:pt idx="3819">
                  <c:v>11619659492</c:v>
                </c:pt>
                <c:pt idx="3820">
                  <c:v>11625906200</c:v>
                </c:pt>
                <c:pt idx="3821">
                  <c:v>11633260660</c:v>
                </c:pt>
                <c:pt idx="3822">
                  <c:v>11640449590</c:v>
                </c:pt>
                <c:pt idx="3823">
                  <c:v>11647327607</c:v>
                </c:pt>
                <c:pt idx="3824">
                  <c:v>11651983799</c:v>
                </c:pt>
                <c:pt idx="3825">
                  <c:v>11656090065</c:v>
                </c:pt>
                <c:pt idx="3826">
                  <c:v>11660093616</c:v>
                </c:pt>
                <c:pt idx="3827">
                  <c:v>11664066747</c:v>
                </c:pt>
                <c:pt idx="3828">
                  <c:v>11668465754</c:v>
                </c:pt>
                <c:pt idx="3829">
                  <c:v>11672474441</c:v>
                </c:pt>
                <c:pt idx="3830">
                  <c:v>11676227918</c:v>
                </c:pt>
                <c:pt idx="3831">
                  <c:v>11681892307</c:v>
                </c:pt>
                <c:pt idx="3832">
                  <c:v>11688859607</c:v>
                </c:pt>
                <c:pt idx="3833">
                  <c:v>11695504932</c:v>
                </c:pt>
                <c:pt idx="3834">
                  <c:v>11701791542</c:v>
                </c:pt>
                <c:pt idx="3835">
                  <c:v>11707227189</c:v>
                </c:pt>
                <c:pt idx="3836">
                  <c:v>11713929008</c:v>
                </c:pt>
                <c:pt idx="3837">
                  <c:v>11718829347</c:v>
                </c:pt>
                <c:pt idx="3838">
                  <c:v>11722843959</c:v>
                </c:pt>
                <c:pt idx="3839">
                  <c:v>11726823016</c:v>
                </c:pt>
                <c:pt idx="3840">
                  <c:v>11730973134</c:v>
                </c:pt>
                <c:pt idx="3841">
                  <c:v>11734883055</c:v>
                </c:pt>
                <c:pt idx="3842">
                  <c:v>11738836038</c:v>
                </c:pt>
                <c:pt idx="3843">
                  <c:v>11744937364</c:v>
                </c:pt>
                <c:pt idx="3844">
                  <c:v>11748822791</c:v>
                </c:pt>
                <c:pt idx="3845">
                  <c:v>11754058143</c:v>
                </c:pt>
                <c:pt idx="3846">
                  <c:v>11760029099</c:v>
                </c:pt>
                <c:pt idx="3847">
                  <c:v>11767922423</c:v>
                </c:pt>
                <c:pt idx="3848">
                  <c:v>11774231946</c:v>
                </c:pt>
                <c:pt idx="3849">
                  <c:v>11781379790</c:v>
                </c:pt>
                <c:pt idx="3850">
                  <c:v>11788245955</c:v>
                </c:pt>
                <c:pt idx="3851">
                  <c:v>11793384122</c:v>
                </c:pt>
                <c:pt idx="3852">
                  <c:v>11800507077</c:v>
                </c:pt>
                <c:pt idx="3853">
                  <c:v>11805459170</c:v>
                </c:pt>
                <c:pt idx="3854">
                  <c:v>11811136990</c:v>
                </c:pt>
                <c:pt idx="3855">
                  <c:v>11815298961</c:v>
                </c:pt>
                <c:pt idx="3856">
                  <c:v>11820287005</c:v>
                </c:pt>
                <c:pt idx="3857">
                  <c:v>11827506749</c:v>
                </c:pt>
                <c:pt idx="3858">
                  <c:v>11834591383</c:v>
                </c:pt>
                <c:pt idx="3859">
                  <c:v>11841582782</c:v>
                </c:pt>
                <c:pt idx="3860">
                  <c:v>11848691910</c:v>
                </c:pt>
                <c:pt idx="3861">
                  <c:v>11852830177</c:v>
                </c:pt>
                <c:pt idx="3862">
                  <c:v>11856915506</c:v>
                </c:pt>
                <c:pt idx="3863">
                  <c:v>11863862263</c:v>
                </c:pt>
                <c:pt idx="3864">
                  <c:v>11871018403</c:v>
                </c:pt>
                <c:pt idx="3865">
                  <c:v>11877110248</c:v>
                </c:pt>
                <c:pt idx="3866">
                  <c:v>11884011573</c:v>
                </c:pt>
                <c:pt idx="3867">
                  <c:v>11890853639</c:v>
                </c:pt>
                <c:pt idx="3868">
                  <c:v>11895699856</c:v>
                </c:pt>
                <c:pt idx="3869">
                  <c:v>11902788045</c:v>
                </c:pt>
                <c:pt idx="3870">
                  <c:v>11909674753</c:v>
                </c:pt>
                <c:pt idx="3871">
                  <c:v>11916802053</c:v>
                </c:pt>
                <c:pt idx="3872">
                  <c:v>11925524215</c:v>
                </c:pt>
                <c:pt idx="3873">
                  <c:v>11932380898</c:v>
                </c:pt>
                <c:pt idx="3874">
                  <c:v>11939012396</c:v>
                </c:pt>
                <c:pt idx="3875">
                  <c:v>11946059499</c:v>
                </c:pt>
                <c:pt idx="3876">
                  <c:v>11951675295</c:v>
                </c:pt>
                <c:pt idx="3877">
                  <c:v>11956326351</c:v>
                </c:pt>
                <c:pt idx="3878">
                  <c:v>11962251480</c:v>
                </c:pt>
                <c:pt idx="3879">
                  <c:v>11966109648</c:v>
                </c:pt>
                <c:pt idx="3880">
                  <c:v>11970240803</c:v>
                </c:pt>
                <c:pt idx="3881">
                  <c:v>11977559708</c:v>
                </c:pt>
                <c:pt idx="3882">
                  <c:v>11983468244</c:v>
                </c:pt>
                <c:pt idx="3883">
                  <c:v>11987338264</c:v>
                </c:pt>
                <c:pt idx="3884">
                  <c:v>11991493518</c:v>
                </c:pt>
                <c:pt idx="3885">
                  <c:v>11997674646</c:v>
                </c:pt>
                <c:pt idx="3886">
                  <c:v>12004814588</c:v>
                </c:pt>
                <c:pt idx="3887">
                  <c:v>12010577741</c:v>
                </c:pt>
                <c:pt idx="3888">
                  <c:v>12016680647</c:v>
                </c:pt>
                <c:pt idx="3889">
                  <c:v>12022802517</c:v>
                </c:pt>
                <c:pt idx="3890">
                  <c:v>12030327644</c:v>
                </c:pt>
                <c:pt idx="3891">
                  <c:v>12035259194</c:v>
                </c:pt>
                <c:pt idx="3892">
                  <c:v>12040236966</c:v>
                </c:pt>
                <c:pt idx="3893">
                  <c:v>12046416909</c:v>
                </c:pt>
                <c:pt idx="3894">
                  <c:v>12053255814</c:v>
                </c:pt>
                <c:pt idx="3895">
                  <c:v>12060712991</c:v>
                </c:pt>
                <c:pt idx="3896">
                  <c:v>12066593083</c:v>
                </c:pt>
                <c:pt idx="3897">
                  <c:v>12073580926</c:v>
                </c:pt>
                <c:pt idx="3898">
                  <c:v>12081157806</c:v>
                </c:pt>
                <c:pt idx="3899">
                  <c:v>12087442045</c:v>
                </c:pt>
                <c:pt idx="3900">
                  <c:v>12095184061</c:v>
                </c:pt>
                <c:pt idx="3901">
                  <c:v>12114120532</c:v>
                </c:pt>
                <c:pt idx="3902">
                  <c:v>12119149662</c:v>
                </c:pt>
                <c:pt idx="3903">
                  <c:v>12123858002</c:v>
                </c:pt>
                <c:pt idx="3904">
                  <c:v>12127909355</c:v>
                </c:pt>
                <c:pt idx="3905">
                  <c:v>12134897199</c:v>
                </c:pt>
                <c:pt idx="3906">
                  <c:v>12140243959</c:v>
                </c:pt>
                <c:pt idx="3907">
                  <c:v>12146939062</c:v>
                </c:pt>
                <c:pt idx="3908">
                  <c:v>12153683548</c:v>
                </c:pt>
                <c:pt idx="3909">
                  <c:v>12160998107</c:v>
                </c:pt>
                <c:pt idx="3910">
                  <c:v>12168157407</c:v>
                </c:pt>
                <c:pt idx="3911">
                  <c:v>12172842439</c:v>
                </c:pt>
                <c:pt idx="3912">
                  <c:v>12178743864</c:v>
                </c:pt>
                <c:pt idx="3913">
                  <c:v>12183729142</c:v>
                </c:pt>
                <c:pt idx="3914">
                  <c:v>12190231455</c:v>
                </c:pt>
                <c:pt idx="3915">
                  <c:v>12195316289</c:v>
                </c:pt>
                <c:pt idx="3916">
                  <c:v>12201124084</c:v>
                </c:pt>
                <c:pt idx="3917">
                  <c:v>12208100471</c:v>
                </c:pt>
                <c:pt idx="3918">
                  <c:v>12213944217</c:v>
                </c:pt>
                <c:pt idx="3919">
                  <c:v>12219789938</c:v>
                </c:pt>
                <c:pt idx="3920">
                  <c:v>12225951709</c:v>
                </c:pt>
                <c:pt idx="3921">
                  <c:v>12232817083</c:v>
                </c:pt>
                <c:pt idx="3922">
                  <c:v>12241271394</c:v>
                </c:pt>
                <c:pt idx="3923">
                  <c:v>12249087285</c:v>
                </c:pt>
                <c:pt idx="3924">
                  <c:v>12254972117</c:v>
                </c:pt>
                <c:pt idx="3925">
                  <c:v>12261870677</c:v>
                </c:pt>
                <c:pt idx="3926">
                  <c:v>12267479757</c:v>
                </c:pt>
                <c:pt idx="3927">
                  <c:v>12272964787</c:v>
                </c:pt>
                <c:pt idx="3928">
                  <c:v>12278889126</c:v>
                </c:pt>
                <c:pt idx="3929">
                  <c:v>12283487639</c:v>
                </c:pt>
                <c:pt idx="3930">
                  <c:v>12289083287</c:v>
                </c:pt>
                <c:pt idx="3931">
                  <c:v>12295631822</c:v>
                </c:pt>
                <c:pt idx="3932">
                  <c:v>12302558036</c:v>
                </c:pt>
                <c:pt idx="3933">
                  <c:v>12309243263</c:v>
                </c:pt>
                <c:pt idx="3934">
                  <c:v>12314864195</c:v>
                </c:pt>
                <c:pt idx="3935">
                  <c:v>12320218855</c:v>
                </c:pt>
                <c:pt idx="3936">
                  <c:v>12325659639</c:v>
                </c:pt>
                <c:pt idx="3937">
                  <c:v>12332252816</c:v>
                </c:pt>
                <c:pt idx="3938">
                  <c:v>12339600956</c:v>
                </c:pt>
                <c:pt idx="3939">
                  <c:v>12346646874</c:v>
                </c:pt>
                <c:pt idx="3940">
                  <c:v>12351611214</c:v>
                </c:pt>
                <c:pt idx="3941">
                  <c:v>12355943456</c:v>
                </c:pt>
                <c:pt idx="3942">
                  <c:v>12361912042</c:v>
                </c:pt>
                <c:pt idx="3943">
                  <c:v>12368974947</c:v>
                </c:pt>
                <c:pt idx="3944">
                  <c:v>12376257901</c:v>
                </c:pt>
                <c:pt idx="3945">
                  <c:v>12382323277</c:v>
                </c:pt>
                <c:pt idx="3946">
                  <c:v>12389739367</c:v>
                </c:pt>
                <c:pt idx="3947">
                  <c:v>12398105974</c:v>
                </c:pt>
                <c:pt idx="3948">
                  <c:v>12407911000</c:v>
                </c:pt>
                <c:pt idx="3949">
                  <c:v>12412194254</c:v>
                </c:pt>
                <c:pt idx="3950">
                  <c:v>12418667728</c:v>
                </c:pt>
                <c:pt idx="3951">
                  <c:v>12424167771</c:v>
                </c:pt>
                <c:pt idx="3952">
                  <c:v>12430229591</c:v>
                </c:pt>
                <c:pt idx="3953">
                  <c:v>12434255661</c:v>
                </c:pt>
                <c:pt idx="3954">
                  <c:v>12441046764</c:v>
                </c:pt>
                <c:pt idx="3955">
                  <c:v>12446625424</c:v>
                </c:pt>
                <c:pt idx="3956">
                  <c:v>12452982355</c:v>
                </c:pt>
                <c:pt idx="3957">
                  <c:v>12460342742</c:v>
                </c:pt>
                <c:pt idx="3958">
                  <c:v>12465019477</c:v>
                </c:pt>
                <c:pt idx="3959">
                  <c:v>12471121198</c:v>
                </c:pt>
                <c:pt idx="3960">
                  <c:v>12476361685</c:v>
                </c:pt>
                <c:pt idx="3961">
                  <c:v>12480334026</c:v>
                </c:pt>
                <c:pt idx="3962">
                  <c:v>12484668638</c:v>
                </c:pt>
                <c:pt idx="3963">
                  <c:v>12489501817</c:v>
                </c:pt>
                <c:pt idx="3964">
                  <c:v>12493726602</c:v>
                </c:pt>
                <c:pt idx="3965">
                  <c:v>12500893408</c:v>
                </c:pt>
                <c:pt idx="3966">
                  <c:v>12506212118</c:v>
                </c:pt>
                <c:pt idx="3967">
                  <c:v>12525439749</c:v>
                </c:pt>
                <c:pt idx="3968">
                  <c:v>12531876482</c:v>
                </c:pt>
                <c:pt idx="3969">
                  <c:v>12539005363</c:v>
                </c:pt>
                <c:pt idx="3970">
                  <c:v>12544180665</c:v>
                </c:pt>
                <c:pt idx="3971">
                  <c:v>12552850285</c:v>
                </c:pt>
                <c:pt idx="3972">
                  <c:v>12561834768</c:v>
                </c:pt>
                <c:pt idx="3973">
                  <c:v>12570151598</c:v>
                </c:pt>
                <c:pt idx="3974">
                  <c:v>12575350209</c:v>
                </c:pt>
                <c:pt idx="3975">
                  <c:v>12581762448</c:v>
                </c:pt>
                <c:pt idx="3976">
                  <c:v>12585789702</c:v>
                </c:pt>
                <c:pt idx="3977">
                  <c:v>12594296952</c:v>
                </c:pt>
                <c:pt idx="3978">
                  <c:v>12601805091</c:v>
                </c:pt>
                <c:pt idx="3979">
                  <c:v>12605812197</c:v>
                </c:pt>
                <c:pt idx="3980">
                  <c:v>12609768735</c:v>
                </c:pt>
                <c:pt idx="3981">
                  <c:v>12614543050</c:v>
                </c:pt>
                <c:pt idx="3982">
                  <c:v>12618437564</c:v>
                </c:pt>
                <c:pt idx="3983">
                  <c:v>12622373954</c:v>
                </c:pt>
                <c:pt idx="3984">
                  <c:v>12626783628</c:v>
                </c:pt>
                <c:pt idx="3985">
                  <c:v>12630727919</c:v>
                </c:pt>
                <c:pt idx="3986">
                  <c:v>12635327222</c:v>
                </c:pt>
                <c:pt idx="3987">
                  <c:v>12639533439</c:v>
                </c:pt>
                <c:pt idx="3988">
                  <c:v>12643511706</c:v>
                </c:pt>
                <c:pt idx="3989">
                  <c:v>12647617578</c:v>
                </c:pt>
                <c:pt idx="3990">
                  <c:v>12654144780</c:v>
                </c:pt>
                <c:pt idx="3991">
                  <c:v>12658321763</c:v>
                </c:pt>
                <c:pt idx="3992">
                  <c:v>12662300030</c:v>
                </c:pt>
                <c:pt idx="3993">
                  <c:v>12667576468</c:v>
                </c:pt>
                <c:pt idx="3994">
                  <c:v>12671467822</c:v>
                </c:pt>
                <c:pt idx="3995">
                  <c:v>12675781101</c:v>
                </c:pt>
                <c:pt idx="3996">
                  <c:v>12680112948</c:v>
                </c:pt>
                <c:pt idx="3997">
                  <c:v>12684738325</c:v>
                </c:pt>
                <c:pt idx="3998">
                  <c:v>12689198171</c:v>
                </c:pt>
                <c:pt idx="3999">
                  <c:v>12693134561</c:v>
                </c:pt>
                <c:pt idx="4000">
                  <c:v>12697111248</c:v>
                </c:pt>
                <c:pt idx="4001">
                  <c:v>12701383835</c:v>
                </c:pt>
                <c:pt idx="4002">
                  <c:v>12708500074</c:v>
                </c:pt>
                <c:pt idx="4003">
                  <c:v>12715691769</c:v>
                </c:pt>
                <c:pt idx="4004">
                  <c:v>12722925736</c:v>
                </c:pt>
                <c:pt idx="4005">
                  <c:v>12730337085</c:v>
                </c:pt>
                <c:pt idx="4006">
                  <c:v>12734812734</c:v>
                </c:pt>
                <c:pt idx="4007">
                  <c:v>12741098554</c:v>
                </c:pt>
                <c:pt idx="4008">
                  <c:v>12745237611</c:v>
                </c:pt>
                <c:pt idx="4009">
                  <c:v>12749527581</c:v>
                </c:pt>
                <c:pt idx="4010">
                  <c:v>12754305847</c:v>
                </c:pt>
                <c:pt idx="4011">
                  <c:v>12758416064</c:v>
                </c:pt>
                <c:pt idx="4012">
                  <c:v>12762393936</c:v>
                </c:pt>
                <c:pt idx="4013">
                  <c:v>12768123904</c:v>
                </c:pt>
                <c:pt idx="4014">
                  <c:v>12775115699</c:v>
                </c:pt>
                <c:pt idx="4015">
                  <c:v>12781237963</c:v>
                </c:pt>
                <c:pt idx="4016">
                  <c:v>12788615732</c:v>
                </c:pt>
                <c:pt idx="4017">
                  <c:v>12795204564</c:v>
                </c:pt>
                <c:pt idx="4018">
                  <c:v>12801678828</c:v>
                </c:pt>
                <c:pt idx="4019">
                  <c:v>12808225388</c:v>
                </c:pt>
                <c:pt idx="4020">
                  <c:v>12815687305</c:v>
                </c:pt>
                <c:pt idx="4021">
                  <c:v>12821143496</c:v>
                </c:pt>
                <c:pt idx="4022">
                  <c:v>12825215788</c:v>
                </c:pt>
                <c:pt idx="4023">
                  <c:v>12831136176</c:v>
                </c:pt>
                <c:pt idx="4024">
                  <c:v>12837144268</c:v>
                </c:pt>
                <c:pt idx="4025">
                  <c:v>12843867420</c:v>
                </c:pt>
                <c:pt idx="4026">
                  <c:v>12850839856</c:v>
                </c:pt>
                <c:pt idx="4027">
                  <c:v>12855290616</c:v>
                </c:pt>
                <c:pt idx="4028">
                  <c:v>12862612681</c:v>
                </c:pt>
                <c:pt idx="4029">
                  <c:v>12873280520</c:v>
                </c:pt>
                <c:pt idx="4030">
                  <c:v>12880928116</c:v>
                </c:pt>
                <c:pt idx="4031">
                  <c:v>12893448792</c:v>
                </c:pt>
                <c:pt idx="4032">
                  <c:v>12900766907</c:v>
                </c:pt>
                <c:pt idx="4033">
                  <c:v>12926581790</c:v>
                </c:pt>
                <c:pt idx="4034">
                  <c:v>12934231361</c:v>
                </c:pt>
                <c:pt idx="4035">
                  <c:v>12941104637</c:v>
                </c:pt>
                <c:pt idx="4036">
                  <c:v>12948667295</c:v>
                </c:pt>
                <c:pt idx="4037">
                  <c:v>12954705806</c:v>
                </c:pt>
                <c:pt idx="4038">
                  <c:v>12963428758</c:v>
                </c:pt>
                <c:pt idx="4039">
                  <c:v>12970270429</c:v>
                </c:pt>
                <c:pt idx="4040">
                  <c:v>12976547558</c:v>
                </c:pt>
                <c:pt idx="4041">
                  <c:v>12982573427</c:v>
                </c:pt>
                <c:pt idx="4042">
                  <c:v>12989625666</c:v>
                </c:pt>
                <c:pt idx="4043">
                  <c:v>12995167980</c:v>
                </c:pt>
                <c:pt idx="4044">
                  <c:v>13001904959</c:v>
                </c:pt>
                <c:pt idx="4045">
                  <c:v>13008602038</c:v>
                </c:pt>
                <c:pt idx="4046">
                  <c:v>13014350970</c:v>
                </c:pt>
                <c:pt idx="4047">
                  <c:v>13023138318</c:v>
                </c:pt>
                <c:pt idx="4048">
                  <c:v>13039570101</c:v>
                </c:pt>
                <c:pt idx="4049">
                  <c:v>13046855031</c:v>
                </c:pt>
                <c:pt idx="4050">
                  <c:v>13055146182</c:v>
                </c:pt>
                <c:pt idx="4051">
                  <c:v>13063230715</c:v>
                </c:pt>
                <c:pt idx="4052">
                  <c:v>13074580826</c:v>
                </c:pt>
                <c:pt idx="4053">
                  <c:v>13081292916</c:v>
                </c:pt>
                <c:pt idx="4054">
                  <c:v>13086657453</c:v>
                </c:pt>
                <c:pt idx="4055">
                  <c:v>13094019420</c:v>
                </c:pt>
                <c:pt idx="4056">
                  <c:v>13102115015</c:v>
                </c:pt>
                <c:pt idx="4057">
                  <c:v>13108472340</c:v>
                </c:pt>
                <c:pt idx="4058">
                  <c:v>13117294058</c:v>
                </c:pt>
                <c:pt idx="4059">
                  <c:v>13124264519</c:v>
                </c:pt>
                <c:pt idx="4060">
                  <c:v>13131342831</c:v>
                </c:pt>
                <c:pt idx="4061">
                  <c:v>13138332255</c:v>
                </c:pt>
                <c:pt idx="4062">
                  <c:v>13144355754</c:v>
                </c:pt>
                <c:pt idx="4063">
                  <c:v>13151926313</c:v>
                </c:pt>
                <c:pt idx="4064">
                  <c:v>13158441268</c:v>
                </c:pt>
                <c:pt idx="4065">
                  <c:v>13165566987</c:v>
                </c:pt>
                <c:pt idx="4066">
                  <c:v>13172172807</c:v>
                </c:pt>
                <c:pt idx="4067">
                  <c:v>13182291116</c:v>
                </c:pt>
                <c:pt idx="4068">
                  <c:v>13189433033</c:v>
                </c:pt>
                <c:pt idx="4069">
                  <c:v>13201989265</c:v>
                </c:pt>
                <c:pt idx="4070">
                  <c:v>13209840317</c:v>
                </c:pt>
                <c:pt idx="4071">
                  <c:v>13217730481</c:v>
                </c:pt>
                <c:pt idx="4072">
                  <c:v>13225901138</c:v>
                </c:pt>
                <c:pt idx="4073">
                  <c:v>13232144291</c:v>
                </c:pt>
                <c:pt idx="4074">
                  <c:v>13239398801</c:v>
                </c:pt>
                <c:pt idx="4075">
                  <c:v>13246815286</c:v>
                </c:pt>
                <c:pt idx="4076">
                  <c:v>13254863079</c:v>
                </c:pt>
                <c:pt idx="4077">
                  <c:v>13261573194</c:v>
                </c:pt>
                <c:pt idx="4078">
                  <c:v>13268383655</c:v>
                </c:pt>
                <c:pt idx="4079">
                  <c:v>13276119745</c:v>
                </c:pt>
                <c:pt idx="4080">
                  <c:v>13282804181</c:v>
                </c:pt>
                <c:pt idx="4081">
                  <c:v>13291249800</c:v>
                </c:pt>
                <c:pt idx="4082">
                  <c:v>13297357052</c:v>
                </c:pt>
                <c:pt idx="4083">
                  <c:v>13303042379</c:v>
                </c:pt>
                <c:pt idx="4084">
                  <c:v>13311239505</c:v>
                </c:pt>
                <c:pt idx="4085">
                  <c:v>13318726311</c:v>
                </c:pt>
                <c:pt idx="4086">
                  <c:v>13326727091</c:v>
                </c:pt>
                <c:pt idx="4087">
                  <c:v>13334743279</c:v>
                </c:pt>
                <c:pt idx="4088">
                  <c:v>13342264455</c:v>
                </c:pt>
                <c:pt idx="4089">
                  <c:v>13353688836</c:v>
                </c:pt>
                <c:pt idx="4090">
                  <c:v>13361398457</c:v>
                </c:pt>
                <c:pt idx="4091">
                  <c:v>13368311634</c:v>
                </c:pt>
                <c:pt idx="4092">
                  <c:v>13375319230</c:v>
                </c:pt>
                <c:pt idx="4093">
                  <c:v>13382855024</c:v>
                </c:pt>
                <c:pt idx="4094">
                  <c:v>13391868346</c:v>
                </c:pt>
                <c:pt idx="4095">
                  <c:v>13400354657</c:v>
                </c:pt>
                <c:pt idx="4096">
                  <c:v>13423216062</c:v>
                </c:pt>
                <c:pt idx="4097">
                  <c:v>13427600847</c:v>
                </c:pt>
                <c:pt idx="4098">
                  <c:v>13434897629</c:v>
                </c:pt>
                <c:pt idx="4099">
                  <c:v>13441269967</c:v>
                </c:pt>
                <c:pt idx="4100">
                  <c:v>13448063046</c:v>
                </c:pt>
                <c:pt idx="4101">
                  <c:v>13456418197</c:v>
                </c:pt>
                <c:pt idx="4102">
                  <c:v>13463408806</c:v>
                </c:pt>
                <c:pt idx="4103">
                  <c:v>13470849390</c:v>
                </c:pt>
                <c:pt idx="4104">
                  <c:v>13479184787</c:v>
                </c:pt>
                <c:pt idx="4105">
                  <c:v>13486777470</c:v>
                </c:pt>
                <c:pt idx="4106">
                  <c:v>13496710495</c:v>
                </c:pt>
                <c:pt idx="4107">
                  <c:v>13504571028</c:v>
                </c:pt>
                <c:pt idx="4108">
                  <c:v>13514085289</c:v>
                </c:pt>
                <c:pt idx="4109">
                  <c:v>13520589577</c:v>
                </c:pt>
                <c:pt idx="4110">
                  <c:v>13525366262</c:v>
                </c:pt>
                <c:pt idx="4111">
                  <c:v>13534018894</c:v>
                </c:pt>
                <c:pt idx="4112">
                  <c:v>13541399429</c:v>
                </c:pt>
                <c:pt idx="4113">
                  <c:v>13548918630</c:v>
                </c:pt>
                <c:pt idx="4114">
                  <c:v>13555235659</c:v>
                </c:pt>
                <c:pt idx="4115">
                  <c:v>13562726020</c:v>
                </c:pt>
                <c:pt idx="4116">
                  <c:v>13569967888</c:v>
                </c:pt>
                <c:pt idx="4117">
                  <c:v>13577361459</c:v>
                </c:pt>
                <c:pt idx="4118">
                  <c:v>13584884611</c:v>
                </c:pt>
                <c:pt idx="4119">
                  <c:v>13591718381</c:v>
                </c:pt>
                <c:pt idx="4120">
                  <c:v>13598087558</c:v>
                </c:pt>
                <c:pt idx="4121">
                  <c:v>13604087748</c:v>
                </c:pt>
                <c:pt idx="4122">
                  <c:v>13611132480</c:v>
                </c:pt>
                <c:pt idx="4123">
                  <c:v>13617241312</c:v>
                </c:pt>
                <c:pt idx="4124">
                  <c:v>13622761898</c:v>
                </c:pt>
                <c:pt idx="4125">
                  <c:v>13630120704</c:v>
                </c:pt>
                <c:pt idx="4126">
                  <c:v>13634284254</c:v>
                </c:pt>
                <c:pt idx="4127">
                  <c:v>13642240788</c:v>
                </c:pt>
                <c:pt idx="4128">
                  <c:v>13650697469</c:v>
                </c:pt>
                <c:pt idx="4129">
                  <c:v>13656756918</c:v>
                </c:pt>
                <c:pt idx="4130">
                  <c:v>13664342884</c:v>
                </c:pt>
                <c:pt idx="4131">
                  <c:v>13669786038</c:v>
                </c:pt>
                <c:pt idx="4132">
                  <c:v>13675528648</c:v>
                </c:pt>
                <c:pt idx="4133">
                  <c:v>13681511851</c:v>
                </c:pt>
                <c:pt idx="4134">
                  <c:v>13685648538</c:v>
                </c:pt>
                <c:pt idx="4135">
                  <c:v>13689677768</c:v>
                </c:pt>
                <c:pt idx="4136">
                  <c:v>13694048726</c:v>
                </c:pt>
                <c:pt idx="4137">
                  <c:v>13698213461</c:v>
                </c:pt>
                <c:pt idx="4138">
                  <c:v>13702591925</c:v>
                </c:pt>
                <c:pt idx="4139">
                  <c:v>13707561005</c:v>
                </c:pt>
                <c:pt idx="4140">
                  <c:v>13711771568</c:v>
                </c:pt>
                <c:pt idx="4141">
                  <c:v>13717511413</c:v>
                </c:pt>
                <c:pt idx="4142">
                  <c:v>13725125429</c:v>
                </c:pt>
                <c:pt idx="4143">
                  <c:v>13732662803</c:v>
                </c:pt>
                <c:pt idx="4144">
                  <c:v>13739195931</c:v>
                </c:pt>
                <c:pt idx="4145">
                  <c:v>13743366197</c:v>
                </c:pt>
                <c:pt idx="4146">
                  <c:v>13750817843</c:v>
                </c:pt>
                <c:pt idx="4147">
                  <c:v>13758352846</c:v>
                </c:pt>
                <c:pt idx="4148">
                  <c:v>13763763605</c:v>
                </c:pt>
                <c:pt idx="4149">
                  <c:v>13769104438</c:v>
                </c:pt>
                <c:pt idx="4150">
                  <c:v>13773138014</c:v>
                </c:pt>
                <c:pt idx="4151">
                  <c:v>13777584823</c:v>
                </c:pt>
                <c:pt idx="4152">
                  <c:v>13781644868</c:v>
                </c:pt>
                <c:pt idx="4153">
                  <c:v>13789966833</c:v>
                </c:pt>
                <c:pt idx="4154">
                  <c:v>13798351218</c:v>
                </c:pt>
                <c:pt idx="4155">
                  <c:v>13805959703</c:v>
                </c:pt>
                <c:pt idx="4156">
                  <c:v>13810004735</c:v>
                </c:pt>
                <c:pt idx="4157">
                  <c:v>13814378063</c:v>
                </c:pt>
                <c:pt idx="4158">
                  <c:v>13818835144</c:v>
                </c:pt>
                <c:pt idx="4159">
                  <c:v>13823564027</c:v>
                </c:pt>
                <c:pt idx="4160">
                  <c:v>13827665948</c:v>
                </c:pt>
                <c:pt idx="4161">
                  <c:v>13835223865</c:v>
                </c:pt>
                <c:pt idx="4162">
                  <c:v>13839335267</c:v>
                </c:pt>
                <c:pt idx="4163">
                  <c:v>13843758768</c:v>
                </c:pt>
                <c:pt idx="4164">
                  <c:v>13850274513</c:v>
                </c:pt>
                <c:pt idx="4165">
                  <c:v>13854367347</c:v>
                </c:pt>
                <c:pt idx="4166">
                  <c:v>13858733564</c:v>
                </c:pt>
                <c:pt idx="4167">
                  <c:v>13863139683</c:v>
                </c:pt>
                <c:pt idx="4168">
                  <c:v>13867487332</c:v>
                </c:pt>
                <c:pt idx="4169">
                  <c:v>13871647722</c:v>
                </c:pt>
                <c:pt idx="4170">
                  <c:v>13875752804</c:v>
                </c:pt>
                <c:pt idx="4171">
                  <c:v>13881641192</c:v>
                </c:pt>
                <c:pt idx="4172">
                  <c:v>13887329679</c:v>
                </c:pt>
                <c:pt idx="4173">
                  <c:v>13894975695</c:v>
                </c:pt>
                <c:pt idx="4174">
                  <c:v>13901439293</c:v>
                </c:pt>
                <c:pt idx="4175">
                  <c:v>13905750596</c:v>
                </c:pt>
                <c:pt idx="4176">
                  <c:v>13913308908</c:v>
                </c:pt>
                <c:pt idx="4177">
                  <c:v>13921466923</c:v>
                </c:pt>
                <c:pt idx="4178">
                  <c:v>13928938717</c:v>
                </c:pt>
                <c:pt idx="4179">
                  <c:v>13938541866</c:v>
                </c:pt>
                <c:pt idx="4180">
                  <c:v>13946744128</c:v>
                </c:pt>
                <c:pt idx="4181">
                  <c:v>13953201009</c:v>
                </c:pt>
                <c:pt idx="4182">
                  <c:v>13961754085</c:v>
                </c:pt>
                <c:pt idx="4183">
                  <c:v>13966078426</c:v>
                </c:pt>
                <c:pt idx="4184">
                  <c:v>13971243852</c:v>
                </c:pt>
                <c:pt idx="4185">
                  <c:v>13976303796</c:v>
                </c:pt>
                <c:pt idx="4186">
                  <c:v>13982789122</c:v>
                </c:pt>
                <c:pt idx="4187">
                  <c:v>13987126895</c:v>
                </c:pt>
                <c:pt idx="4188">
                  <c:v>13992767975</c:v>
                </c:pt>
                <c:pt idx="4189">
                  <c:v>14000100312</c:v>
                </c:pt>
                <c:pt idx="4190">
                  <c:v>14007805587</c:v>
                </c:pt>
                <c:pt idx="4191">
                  <c:v>14015399454</c:v>
                </c:pt>
                <c:pt idx="4192">
                  <c:v>14020189967</c:v>
                </c:pt>
                <c:pt idx="4193">
                  <c:v>14024412382</c:v>
                </c:pt>
                <c:pt idx="4194">
                  <c:v>14029867783</c:v>
                </c:pt>
                <c:pt idx="4195">
                  <c:v>14034255728</c:v>
                </c:pt>
                <c:pt idx="4196">
                  <c:v>14040513103</c:v>
                </c:pt>
                <c:pt idx="4197">
                  <c:v>14045817591</c:v>
                </c:pt>
                <c:pt idx="4198">
                  <c:v>14053009286</c:v>
                </c:pt>
                <c:pt idx="4199">
                  <c:v>14058480095</c:v>
                </c:pt>
                <c:pt idx="4200">
                  <c:v>14065588037</c:v>
                </c:pt>
                <c:pt idx="4201">
                  <c:v>14071927585</c:v>
                </c:pt>
                <c:pt idx="4202">
                  <c:v>14079326688</c:v>
                </c:pt>
                <c:pt idx="4203">
                  <c:v>14089584454</c:v>
                </c:pt>
                <c:pt idx="4204">
                  <c:v>14098337431</c:v>
                </c:pt>
                <c:pt idx="4205">
                  <c:v>14105628681</c:v>
                </c:pt>
                <c:pt idx="4206">
                  <c:v>14112401216</c:v>
                </c:pt>
                <c:pt idx="4207">
                  <c:v>14119613454</c:v>
                </c:pt>
                <c:pt idx="4208">
                  <c:v>14124011276</c:v>
                </c:pt>
                <c:pt idx="4209">
                  <c:v>14130938280</c:v>
                </c:pt>
                <c:pt idx="4210">
                  <c:v>14136132940</c:v>
                </c:pt>
                <c:pt idx="4211">
                  <c:v>14141945872</c:v>
                </c:pt>
                <c:pt idx="4212">
                  <c:v>14148111198</c:v>
                </c:pt>
                <c:pt idx="4213">
                  <c:v>14154796820</c:v>
                </c:pt>
                <c:pt idx="4214">
                  <c:v>14160591973</c:v>
                </c:pt>
                <c:pt idx="4215">
                  <c:v>14166107423</c:v>
                </c:pt>
                <c:pt idx="4216">
                  <c:v>14172086675</c:v>
                </c:pt>
                <c:pt idx="4217">
                  <c:v>14179149975</c:v>
                </c:pt>
                <c:pt idx="4218">
                  <c:v>14184037278</c:v>
                </c:pt>
                <c:pt idx="4219">
                  <c:v>14189546408</c:v>
                </c:pt>
                <c:pt idx="4220">
                  <c:v>14196100475</c:v>
                </c:pt>
                <c:pt idx="4221">
                  <c:v>14203942046</c:v>
                </c:pt>
                <c:pt idx="4222">
                  <c:v>14210084853</c:v>
                </c:pt>
                <c:pt idx="4223">
                  <c:v>14217688202</c:v>
                </c:pt>
                <c:pt idx="4224">
                  <c:v>14224738465</c:v>
                </c:pt>
                <c:pt idx="4225">
                  <c:v>14231839692</c:v>
                </c:pt>
                <c:pt idx="4226">
                  <c:v>14239906053</c:v>
                </c:pt>
                <c:pt idx="4227">
                  <c:v>14247673352</c:v>
                </c:pt>
                <c:pt idx="4228">
                  <c:v>14251932903</c:v>
                </c:pt>
                <c:pt idx="4229">
                  <c:v>14258947610</c:v>
                </c:pt>
                <c:pt idx="4230">
                  <c:v>14266104935</c:v>
                </c:pt>
                <c:pt idx="4231">
                  <c:v>14271333966</c:v>
                </c:pt>
                <c:pt idx="4232">
                  <c:v>14275955787</c:v>
                </c:pt>
                <c:pt idx="4233">
                  <c:v>14284141456</c:v>
                </c:pt>
                <c:pt idx="4234">
                  <c:v>14291559521</c:v>
                </c:pt>
                <c:pt idx="4235">
                  <c:v>14299198821</c:v>
                </c:pt>
                <c:pt idx="4236">
                  <c:v>14306259356</c:v>
                </c:pt>
                <c:pt idx="4237">
                  <c:v>14311060535</c:v>
                </c:pt>
                <c:pt idx="4238">
                  <c:v>14318614106</c:v>
                </c:pt>
                <c:pt idx="4239">
                  <c:v>14326352171</c:v>
                </c:pt>
                <c:pt idx="4240">
                  <c:v>14331762535</c:v>
                </c:pt>
                <c:pt idx="4241">
                  <c:v>14335894481</c:v>
                </c:pt>
                <c:pt idx="4242">
                  <c:v>14340104254</c:v>
                </c:pt>
                <c:pt idx="4243">
                  <c:v>14344675508</c:v>
                </c:pt>
                <c:pt idx="4244">
                  <c:v>14351905919</c:v>
                </c:pt>
                <c:pt idx="4245">
                  <c:v>14358054258</c:v>
                </c:pt>
                <c:pt idx="4246">
                  <c:v>14365850397</c:v>
                </c:pt>
                <c:pt idx="4247">
                  <c:v>14373878832</c:v>
                </c:pt>
                <c:pt idx="4248">
                  <c:v>14384394968</c:v>
                </c:pt>
                <c:pt idx="4249">
                  <c:v>14391358713</c:v>
                </c:pt>
                <c:pt idx="4250">
                  <c:v>14399921271</c:v>
                </c:pt>
                <c:pt idx="4251">
                  <c:v>14404077316</c:v>
                </c:pt>
                <c:pt idx="4252">
                  <c:v>14408672669</c:v>
                </c:pt>
                <c:pt idx="4253">
                  <c:v>14412832269</c:v>
                </c:pt>
                <c:pt idx="4254">
                  <c:v>14417087474</c:v>
                </c:pt>
                <c:pt idx="4255">
                  <c:v>14424006182</c:v>
                </c:pt>
                <c:pt idx="4256">
                  <c:v>14430104742</c:v>
                </c:pt>
                <c:pt idx="4257">
                  <c:v>14434705625</c:v>
                </c:pt>
                <c:pt idx="4258">
                  <c:v>14439008237</c:v>
                </c:pt>
                <c:pt idx="4259">
                  <c:v>14443244083</c:v>
                </c:pt>
                <c:pt idx="4260">
                  <c:v>14448392126</c:v>
                </c:pt>
                <c:pt idx="4261">
                  <c:v>14452779676</c:v>
                </c:pt>
                <c:pt idx="4262">
                  <c:v>14456994189</c:v>
                </c:pt>
                <c:pt idx="4263">
                  <c:v>14461209493</c:v>
                </c:pt>
                <c:pt idx="4264">
                  <c:v>14465599414</c:v>
                </c:pt>
                <c:pt idx="4265">
                  <c:v>14473371849</c:v>
                </c:pt>
                <c:pt idx="4266">
                  <c:v>14478291152</c:v>
                </c:pt>
                <c:pt idx="4267">
                  <c:v>14482981714</c:v>
                </c:pt>
                <c:pt idx="4268">
                  <c:v>14489001657</c:v>
                </c:pt>
                <c:pt idx="4269">
                  <c:v>14493284516</c:v>
                </c:pt>
                <c:pt idx="4270">
                  <c:v>14497892511</c:v>
                </c:pt>
                <c:pt idx="4271">
                  <c:v>14502581493</c:v>
                </c:pt>
                <c:pt idx="4272">
                  <c:v>14507753240</c:v>
                </c:pt>
                <c:pt idx="4273">
                  <c:v>14515535552</c:v>
                </c:pt>
                <c:pt idx="4274">
                  <c:v>14523002210</c:v>
                </c:pt>
                <c:pt idx="4275">
                  <c:v>14529522696</c:v>
                </c:pt>
                <c:pt idx="4276">
                  <c:v>14537206638</c:v>
                </c:pt>
                <c:pt idx="4277">
                  <c:v>14543965346</c:v>
                </c:pt>
                <c:pt idx="4278">
                  <c:v>14552058176</c:v>
                </c:pt>
                <c:pt idx="4279">
                  <c:v>14559870513</c:v>
                </c:pt>
                <c:pt idx="4280">
                  <c:v>14567504282</c:v>
                </c:pt>
                <c:pt idx="4281">
                  <c:v>14573626547</c:v>
                </c:pt>
                <c:pt idx="4282">
                  <c:v>14577905060</c:v>
                </c:pt>
                <c:pt idx="4283">
                  <c:v>14582796709</c:v>
                </c:pt>
                <c:pt idx="4284">
                  <c:v>14587394432</c:v>
                </c:pt>
                <c:pt idx="4285">
                  <c:v>14604644386</c:v>
                </c:pt>
                <c:pt idx="4286">
                  <c:v>14608931591</c:v>
                </c:pt>
                <c:pt idx="4287">
                  <c:v>14613411981</c:v>
                </c:pt>
                <c:pt idx="4288">
                  <c:v>14617556963</c:v>
                </c:pt>
                <c:pt idx="4289">
                  <c:v>14622159032</c:v>
                </c:pt>
                <c:pt idx="4290">
                  <c:v>14628724160</c:v>
                </c:pt>
                <c:pt idx="4291">
                  <c:v>14632955267</c:v>
                </c:pt>
                <c:pt idx="4292">
                  <c:v>14640788541</c:v>
                </c:pt>
                <c:pt idx="4293">
                  <c:v>14645699942</c:v>
                </c:pt>
                <c:pt idx="4294">
                  <c:v>14650416974</c:v>
                </c:pt>
                <c:pt idx="4295">
                  <c:v>14654754747</c:v>
                </c:pt>
                <c:pt idx="4296">
                  <c:v>14660843432</c:v>
                </c:pt>
                <c:pt idx="4297">
                  <c:v>14665337649</c:v>
                </c:pt>
                <c:pt idx="4298">
                  <c:v>14673750083</c:v>
                </c:pt>
                <c:pt idx="4299">
                  <c:v>14678925386</c:v>
                </c:pt>
                <c:pt idx="4300">
                  <c:v>14686886660</c:v>
                </c:pt>
                <c:pt idx="4301">
                  <c:v>14693571096</c:v>
                </c:pt>
                <c:pt idx="4302">
                  <c:v>14700728816</c:v>
                </c:pt>
                <c:pt idx="4303">
                  <c:v>14708172560</c:v>
                </c:pt>
                <c:pt idx="4304">
                  <c:v>14712880110</c:v>
                </c:pt>
                <c:pt idx="4305">
                  <c:v>14717494425</c:v>
                </c:pt>
                <c:pt idx="4306">
                  <c:v>14724425775</c:v>
                </c:pt>
                <c:pt idx="4307">
                  <c:v>14728876141</c:v>
                </c:pt>
                <c:pt idx="4308">
                  <c:v>14733181913</c:v>
                </c:pt>
                <c:pt idx="4309">
                  <c:v>14739184079</c:v>
                </c:pt>
                <c:pt idx="4310">
                  <c:v>14746855774</c:v>
                </c:pt>
                <c:pt idx="4311">
                  <c:v>14754512456</c:v>
                </c:pt>
                <c:pt idx="4312">
                  <c:v>14758769636</c:v>
                </c:pt>
                <c:pt idx="4313">
                  <c:v>14766484393</c:v>
                </c:pt>
                <c:pt idx="4314">
                  <c:v>14773908779</c:v>
                </c:pt>
                <c:pt idx="4315">
                  <c:v>14778162403</c:v>
                </c:pt>
                <c:pt idx="4316">
                  <c:v>14786107875</c:v>
                </c:pt>
                <c:pt idx="4317">
                  <c:v>14791996263</c:v>
                </c:pt>
                <c:pt idx="4318">
                  <c:v>14798675169</c:v>
                </c:pt>
                <c:pt idx="4319">
                  <c:v>14803074571</c:v>
                </c:pt>
                <c:pt idx="4320">
                  <c:v>14807462122</c:v>
                </c:pt>
                <c:pt idx="4321">
                  <c:v>14815138557</c:v>
                </c:pt>
                <c:pt idx="4322">
                  <c:v>14822820918</c:v>
                </c:pt>
                <c:pt idx="4323">
                  <c:v>14828321356</c:v>
                </c:pt>
                <c:pt idx="4324">
                  <c:v>14834615472</c:v>
                </c:pt>
                <c:pt idx="4325">
                  <c:v>14843061487</c:v>
                </c:pt>
                <c:pt idx="4326">
                  <c:v>14852880735</c:v>
                </c:pt>
                <c:pt idx="4327">
                  <c:v>14860842800</c:v>
                </c:pt>
                <c:pt idx="4328">
                  <c:v>14865973065</c:v>
                </c:pt>
                <c:pt idx="4329">
                  <c:v>14873334241</c:v>
                </c:pt>
                <c:pt idx="4330">
                  <c:v>14879928998</c:v>
                </c:pt>
                <c:pt idx="4331">
                  <c:v>14887664297</c:v>
                </c:pt>
                <c:pt idx="4332">
                  <c:v>14892721476</c:v>
                </c:pt>
                <c:pt idx="4333">
                  <c:v>14896987742</c:v>
                </c:pt>
                <c:pt idx="4334">
                  <c:v>14901843439</c:v>
                </c:pt>
                <c:pt idx="4335">
                  <c:v>14906143285</c:v>
                </c:pt>
                <c:pt idx="4336">
                  <c:v>14910565995</c:v>
                </c:pt>
                <c:pt idx="4337">
                  <c:v>14915578927</c:v>
                </c:pt>
                <c:pt idx="4338">
                  <c:v>14923617634</c:v>
                </c:pt>
                <c:pt idx="4339">
                  <c:v>14931945921</c:v>
                </c:pt>
                <c:pt idx="4340">
                  <c:v>14939137221</c:v>
                </c:pt>
                <c:pt idx="4341">
                  <c:v>14944237067</c:v>
                </c:pt>
                <c:pt idx="4342">
                  <c:v>14948736815</c:v>
                </c:pt>
                <c:pt idx="4343">
                  <c:v>14956021744</c:v>
                </c:pt>
                <c:pt idx="4344">
                  <c:v>14964071512</c:v>
                </c:pt>
                <c:pt idx="4345">
                  <c:v>14971328787</c:v>
                </c:pt>
                <c:pt idx="4346">
                  <c:v>14978174804</c:v>
                </c:pt>
                <c:pt idx="4347">
                  <c:v>14985805807</c:v>
                </c:pt>
                <c:pt idx="4348">
                  <c:v>14993869007</c:v>
                </c:pt>
                <c:pt idx="4349">
                  <c:v>15008082126</c:v>
                </c:pt>
                <c:pt idx="4350">
                  <c:v>15019078261</c:v>
                </c:pt>
                <c:pt idx="4351">
                  <c:v>15026868474</c:v>
                </c:pt>
                <c:pt idx="4352">
                  <c:v>15033258195</c:v>
                </c:pt>
                <c:pt idx="4353">
                  <c:v>15039705989</c:v>
                </c:pt>
                <c:pt idx="4354">
                  <c:v>15046384895</c:v>
                </c:pt>
                <c:pt idx="4355">
                  <c:v>15053011652</c:v>
                </c:pt>
                <c:pt idx="4356">
                  <c:v>15061070902</c:v>
                </c:pt>
                <c:pt idx="4357">
                  <c:v>15068225857</c:v>
                </c:pt>
                <c:pt idx="4358">
                  <c:v>15075750194</c:v>
                </c:pt>
                <c:pt idx="4359">
                  <c:v>15082738433</c:v>
                </c:pt>
                <c:pt idx="4360">
                  <c:v>15089076401</c:v>
                </c:pt>
                <c:pt idx="4361">
                  <c:v>15094337037</c:v>
                </c:pt>
                <c:pt idx="4362">
                  <c:v>15101243103</c:v>
                </c:pt>
                <c:pt idx="4363">
                  <c:v>15109360032</c:v>
                </c:pt>
                <c:pt idx="4364">
                  <c:v>15116121110</c:v>
                </c:pt>
                <c:pt idx="4365">
                  <c:v>15121798931</c:v>
                </c:pt>
                <c:pt idx="4366">
                  <c:v>15130713093</c:v>
                </c:pt>
                <c:pt idx="4367">
                  <c:v>15139402861</c:v>
                </c:pt>
                <c:pt idx="4368">
                  <c:v>15147773419</c:v>
                </c:pt>
                <c:pt idx="4369">
                  <c:v>15154709510</c:v>
                </c:pt>
                <c:pt idx="4370">
                  <c:v>15164623572</c:v>
                </c:pt>
                <c:pt idx="4371">
                  <c:v>15172183859</c:v>
                </c:pt>
                <c:pt idx="4372">
                  <c:v>15177465828</c:v>
                </c:pt>
                <c:pt idx="4373">
                  <c:v>15182476389</c:v>
                </c:pt>
                <c:pt idx="4374">
                  <c:v>15188373863</c:v>
                </c:pt>
                <c:pt idx="4375">
                  <c:v>15194882498</c:v>
                </c:pt>
                <c:pt idx="4376">
                  <c:v>15200684763</c:v>
                </c:pt>
                <c:pt idx="4377">
                  <c:v>15207183125</c:v>
                </c:pt>
                <c:pt idx="4378">
                  <c:v>15213244550</c:v>
                </c:pt>
                <c:pt idx="4379">
                  <c:v>15219800197</c:v>
                </c:pt>
                <c:pt idx="4380">
                  <c:v>15228269915</c:v>
                </c:pt>
                <c:pt idx="4381">
                  <c:v>15235282253</c:v>
                </c:pt>
                <c:pt idx="4382">
                  <c:v>15240975481</c:v>
                </c:pt>
                <c:pt idx="4383">
                  <c:v>15245404908</c:v>
                </c:pt>
                <c:pt idx="4384">
                  <c:v>15252963615</c:v>
                </c:pt>
                <c:pt idx="4385">
                  <c:v>15257689337</c:v>
                </c:pt>
                <c:pt idx="4386">
                  <c:v>15262168146</c:v>
                </c:pt>
                <c:pt idx="4387">
                  <c:v>15270210408</c:v>
                </c:pt>
                <c:pt idx="4388">
                  <c:v>15274528823</c:v>
                </c:pt>
                <c:pt idx="4389">
                  <c:v>15282466789</c:v>
                </c:pt>
                <c:pt idx="4390">
                  <c:v>15290245150</c:v>
                </c:pt>
                <c:pt idx="4391">
                  <c:v>15294831811</c:v>
                </c:pt>
                <c:pt idx="4392">
                  <c:v>15303134024</c:v>
                </c:pt>
                <c:pt idx="4393">
                  <c:v>15308914561</c:v>
                </c:pt>
                <c:pt idx="4394">
                  <c:v>15314986258</c:v>
                </c:pt>
                <c:pt idx="4395">
                  <c:v>15319409759</c:v>
                </c:pt>
                <c:pt idx="4396">
                  <c:v>15327446095</c:v>
                </c:pt>
                <c:pt idx="4397">
                  <c:v>15331812707</c:v>
                </c:pt>
                <c:pt idx="4398">
                  <c:v>15336708307</c:v>
                </c:pt>
                <c:pt idx="4399">
                  <c:v>15341013289</c:v>
                </c:pt>
                <c:pt idx="4400">
                  <c:v>15345635506</c:v>
                </c:pt>
                <c:pt idx="4401">
                  <c:v>15350378216</c:v>
                </c:pt>
                <c:pt idx="4402">
                  <c:v>15354736927</c:v>
                </c:pt>
                <c:pt idx="4403">
                  <c:v>15359203885</c:v>
                </c:pt>
                <c:pt idx="4404">
                  <c:v>15363793707</c:v>
                </c:pt>
                <c:pt idx="4405">
                  <c:v>15385478225</c:v>
                </c:pt>
                <c:pt idx="4406">
                  <c:v>15393231697</c:v>
                </c:pt>
                <c:pt idx="4407">
                  <c:v>15398241864</c:v>
                </c:pt>
                <c:pt idx="4408">
                  <c:v>15406117015</c:v>
                </c:pt>
                <c:pt idx="4409">
                  <c:v>15414179425</c:v>
                </c:pt>
                <c:pt idx="4410">
                  <c:v>15418571716</c:v>
                </c:pt>
                <c:pt idx="4411">
                  <c:v>15424683313</c:v>
                </c:pt>
                <c:pt idx="4412">
                  <c:v>15434496240</c:v>
                </c:pt>
                <c:pt idx="4413">
                  <c:v>15441589960</c:v>
                </c:pt>
                <c:pt idx="4414">
                  <c:v>15449714395</c:v>
                </c:pt>
                <c:pt idx="4415">
                  <c:v>15458285249</c:v>
                </c:pt>
                <c:pt idx="4416">
                  <c:v>15466231906</c:v>
                </c:pt>
                <c:pt idx="4417">
                  <c:v>15474566118</c:v>
                </c:pt>
                <c:pt idx="4418">
                  <c:v>15482696479</c:v>
                </c:pt>
                <c:pt idx="4419">
                  <c:v>15487294597</c:v>
                </c:pt>
                <c:pt idx="4420">
                  <c:v>15492243134</c:v>
                </c:pt>
                <c:pt idx="4421">
                  <c:v>15496685203</c:v>
                </c:pt>
                <c:pt idx="4422">
                  <c:v>15501413692</c:v>
                </c:pt>
                <c:pt idx="4423">
                  <c:v>15506856846</c:v>
                </c:pt>
                <c:pt idx="4424">
                  <c:v>15511186322</c:v>
                </c:pt>
                <c:pt idx="4425">
                  <c:v>15516185822</c:v>
                </c:pt>
                <c:pt idx="4426">
                  <c:v>15524062948</c:v>
                </c:pt>
                <c:pt idx="4427">
                  <c:v>15532135234</c:v>
                </c:pt>
                <c:pt idx="4428">
                  <c:v>15540371076</c:v>
                </c:pt>
                <c:pt idx="4429">
                  <c:v>15548550819</c:v>
                </c:pt>
                <c:pt idx="4430">
                  <c:v>15555708144</c:v>
                </c:pt>
                <c:pt idx="4431">
                  <c:v>15563851147</c:v>
                </c:pt>
                <c:pt idx="4432">
                  <c:v>15568362747</c:v>
                </c:pt>
                <c:pt idx="4433">
                  <c:v>15573759284</c:v>
                </c:pt>
                <c:pt idx="4434">
                  <c:v>15579617648</c:v>
                </c:pt>
                <c:pt idx="4435">
                  <c:v>15587893391</c:v>
                </c:pt>
                <c:pt idx="4436">
                  <c:v>15596154912</c:v>
                </c:pt>
                <c:pt idx="4437">
                  <c:v>15602334855</c:v>
                </c:pt>
                <c:pt idx="4438">
                  <c:v>15609876574</c:v>
                </c:pt>
                <c:pt idx="4439">
                  <c:v>15616235480</c:v>
                </c:pt>
                <c:pt idx="4440">
                  <c:v>15621200610</c:v>
                </c:pt>
                <c:pt idx="4441">
                  <c:v>15627136405</c:v>
                </c:pt>
                <c:pt idx="4442">
                  <c:v>15631690277</c:v>
                </c:pt>
                <c:pt idx="4443">
                  <c:v>15636058469</c:v>
                </c:pt>
                <c:pt idx="4444">
                  <c:v>15641530463</c:v>
                </c:pt>
                <c:pt idx="4445">
                  <c:v>15646147148</c:v>
                </c:pt>
                <c:pt idx="4446">
                  <c:v>15654665064</c:v>
                </c:pt>
                <c:pt idx="4447">
                  <c:v>15659047873</c:v>
                </c:pt>
                <c:pt idx="4448">
                  <c:v>15663491917</c:v>
                </c:pt>
                <c:pt idx="4449">
                  <c:v>15668030380</c:v>
                </c:pt>
                <c:pt idx="4450">
                  <c:v>15672547115</c:v>
                </c:pt>
                <c:pt idx="4451">
                  <c:v>15677699108</c:v>
                </c:pt>
                <c:pt idx="4452">
                  <c:v>15685865420</c:v>
                </c:pt>
                <c:pt idx="4453">
                  <c:v>15690348575</c:v>
                </c:pt>
                <c:pt idx="4454">
                  <c:v>15694751928</c:v>
                </c:pt>
                <c:pt idx="4455">
                  <c:v>15699202688</c:v>
                </c:pt>
                <c:pt idx="4456">
                  <c:v>15704172953</c:v>
                </c:pt>
                <c:pt idx="4457">
                  <c:v>15709946773</c:v>
                </c:pt>
                <c:pt idx="4458">
                  <c:v>15715934716</c:v>
                </c:pt>
                <c:pt idx="4459">
                  <c:v>15721076833</c:v>
                </c:pt>
                <c:pt idx="4460">
                  <c:v>15729036527</c:v>
                </c:pt>
                <c:pt idx="4461">
                  <c:v>15737244320</c:v>
                </c:pt>
                <c:pt idx="4462">
                  <c:v>15745392458</c:v>
                </c:pt>
                <c:pt idx="4463">
                  <c:v>15753025831</c:v>
                </c:pt>
                <c:pt idx="4464">
                  <c:v>15761420093</c:v>
                </c:pt>
                <c:pt idx="4465">
                  <c:v>15768759146</c:v>
                </c:pt>
                <c:pt idx="4466">
                  <c:v>15774915780</c:v>
                </c:pt>
                <c:pt idx="4467">
                  <c:v>15780625205</c:v>
                </c:pt>
                <c:pt idx="4468">
                  <c:v>15785219372</c:v>
                </c:pt>
                <c:pt idx="4469">
                  <c:v>15791087217</c:v>
                </c:pt>
                <c:pt idx="4470">
                  <c:v>15797715950</c:v>
                </c:pt>
                <c:pt idx="4471">
                  <c:v>15803675844</c:v>
                </c:pt>
                <c:pt idx="4472">
                  <c:v>15811878501</c:v>
                </c:pt>
                <c:pt idx="4473">
                  <c:v>15817028915</c:v>
                </c:pt>
                <c:pt idx="4474">
                  <c:v>15823660018</c:v>
                </c:pt>
                <c:pt idx="4475">
                  <c:v>15831127861</c:v>
                </c:pt>
                <c:pt idx="4476">
                  <c:v>15836153831</c:v>
                </c:pt>
                <c:pt idx="4477">
                  <c:v>15843288637</c:v>
                </c:pt>
                <c:pt idx="4478">
                  <c:v>15851541862</c:v>
                </c:pt>
                <c:pt idx="4479">
                  <c:v>15856075585</c:v>
                </c:pt>
                <c:pt idx="4480">
                  <c:v>15862855231</c:v>
                </c:pt>
                <c:pt idx="4481">
                  <c:v>15870004654</c:v>
                </c:pt>
                <c:pt idx="4482">
                  <c:v>15876683559</c:v>
                </c:pt>
                <c:pt idx="4483">
                  <c:v>15883708934</c:v>
                </c:pt>
                <c:pt idx="4484">
                  <c:v>15890296185</c:v>
                </c:pt>
                <c:pt idx="4485">
                  <c:v>15897116127</c:v>
                </c:pt>
                <c:pt idx="4486">
                  <c:v>15904642834</c:v>
                </c:pt>
                <c:pt idx="4487">
                  <c:v>15912640850</c:v>
                </c:pt>
                <c:pt idx="4488">
                  <c:v>15919230077</c:v>
                </c:pt>
                <c:pt idx="4489">
                  <c:v>15924256837</c:v>
                </c:pt>
                <c:pt idx="4490">
                  <c:v>15929164288</c:v>
                </c:pt>
                <c:pt idx="4491">
                  <c:v>15934869367</c:v>
                </c:pt>
                <c:pt idx="4492">
                  <c:v>15941848914</c:v>
                </c:pt>
                <c:pt idx="4493">
                  <c:v>15947754289</c:v>
                </c:pt>
                <c:pt idx="4494">
                  <c:v>15954408701</c:v>
                </c:pt>
                <c:pt idx="4495">
                  <c:v>15962621630</c:v>
                </c:pt>
                <c:pt idx="4496">
                  <c:v>15967276637</c:v>
                </c:pt>
                <c:pt idx="4497">
                  <c:v>15972740730</c:v>
                </c:pt>
                <c:pt idx="4498">
                  <c:v>15979627833</c:v>
                </c:pt>
                <c:pt idx="4499">
                  <c:v>15984630493</c:v>
                </c:pt>
                <c:pt idx="4500">
                  <c:v>15992925989</c:v>
                </c:pt>
                <c:pt idx="4501">
                  <c:v>15999098031</c:v>
                </c:pt>
                <c:pt idx="4502">
                  <c:v>16007219700</c:v>
                </c:pt>
                <c:pt idx="4503">
                  <c:v>16015084580</c:v>
                </c:pt>
                <c:pt idx="4504">
                  <c:v>16021579782</c:v>
                </c:pt>
                <c:pt idx="4505">
                  <c:v>16029231328</c:v>
                </c:pt>
                <c:pt idx="4506">
                  <c:v>16036915269</c:v>
                </c:pt>
                <c:pt idx="4507">
                  <c:v>16043276940</c:v>
                </c:pt>
                <c:pt idx="4508">
                  <c:v>16050196438</c:v>
                </c:pt>
                <c:pt idx="4509">
                  <c:v>16056606307</c:v>
                </c:pt>
                <c:pt idx="4510">
                  <c:v>16063665262</c:v>
                </c:pt>
                <c:pt idx="4511">
                  <c:v>16070677599</c:v>
                </c:pt>
                <c:pt idx="4512">
                  <c:v>16077841244</c:v>
                </c:pt>
                <c:pt idx="4513">
                  <c:v>16082624251</c:v>
                </c:pt>
                <c:pt idx="4514">
                  <c:v>16091076982</c:v>
                </c:pt>
                <c:pt idx="4515">
                  <c:v>16097244678</c:v>
                </c:pt>
                <c:pt idx="4516">
                  <c:v>16102845067</c:v>
                </c:pt>
                <c:pt idx="4517">
                  <c:v>16107940962</c:v>
                </c:pt>
                <c:pt idx="4518">
                  <c:v>16115808212</c:v>
                </c:pt>
                <c:pt idx="4519">
                  <c:v>16120273985</c:v>
                </c:pt>
                <c:pt idx="4520">
                  <c:v>16125904794</c:v>
                </c:pt>
                <c:pt idx="4521">
                  <c:v>16131490565</c:v>
                </c:pt>
                <c:pt idx="4522">
                  <c:v>16137500237</c:v>
                </c:pt>
                <c:pt idx="4523">
                  <c:v>16163249934</c:v>
                </c:pt>
                <c:pt idx="4524">
                  <c:v>16169245779</c:v>
                </c:pt>
                <c:pt idx="4525">
                  <c:v>16175464834</c:v>
                </c:pt>
                <c:pt idx="4526">
                  <c:v>16181672827</c:v>
                </c:pt>
                <c:pt idx="4527">
                  <c:v>16189954891</c:v>
                </c:pt>
                <c:pt idx="4528">
                  <c:v>16195092663</c:v>
                </c:pt>
                <c:pt idx="4529">
                  <c:v>16199802978</c:v>
                </c:pt>
                <c:pt idx="4530">
                  <c:v>16206814526</c:v>
                </c:pt>
                <c:pt idx="4531">
                  <c:v>16214180443</c:v>
                </c:pt>
                <c:pt idx="4532">
                  <c:v>16221783396</c:v>
                </c:pt>
                <c:pt idx="4533">
                  <c:v>16230110102</c:v>
                </c:pt>
                <c:pt idx="4534">
                  <c:v>16238282735</c:v>
                </c:pt>
                <c:pt idx="4535">
                  <c:v>16246397688</c:v>
                </c:pt>
                <c:pt idx="4536">
                  <c:v>16253607556</c:v>
                </c:pt>
                <c:pt idx="4537">
                  <c:v>16259465919</c:v>
                </c:pt>
                <c:pt idx="4538">
                  <c:v>16264482407</c:v>
                </c:pt>
                <c:pt idx="4539">
                  <c:v>16269694450</c:v>
                </c:pt>
                <c:pt idx="4540">
                  <c:v>16277941749</c:v>
                </c:pt>
                <c:pt idx="4541">
                  <c:v>16284702432</c:v>
                </c:pt>
                <c:pt idx="4542">
                  <c:v>16291358819</c:v>
                </c:pt>
                <c:pt idx="4543">
                  <c:v>16296258369</c:v>
                </c:pt>
                <c:pt idx="4544">
                  <c:v>16300650660</c:v>
                </c:pt>
                <c:pt idx="4545">
                  <c:v>16307675639</c:v>
                </c:pt>
                <c:pt idx="4546">
                  <c:v>16315841161</c:v>
                </c:pt>
                <c:pt idx="4547">
                  <c:v>16320398588</c:v>
                </c:pt>
                <c:pt idx="4548">
                  <c:v>16325094286</c:v>
                </c:pt>
                <c:pt idx="4549">
                  <c:v>16329880058</c:v>
                </c:pt>
                <c:pt idx="4550">
                  <c:v>16335444891</c:v>
                </c:pt>
                <c:pt idx="4551">
                  <c:v>16340474811</c:v>
                </c:pt>
                <c:pt idx="4552">
                  <c:v>16344952435</c:v>
                </c:pt>
                <c:pt idx="4553">
                  <c:v>16353210401</c:v>
                </c:pt>
                <c:pt idx="4554">
                  <c:v>16361790736</c:v>
                </c:pt>
                <c:pt idx="4555">
                  <c:v>16367700062</c:v>
                </c:pt>
                <c:pt idx="4556">
                  <c:v>16376022027</c:v>
                </c:pt>
                <c:pt idx="4557">
                  <c:v>16384258264</c:v>
                </c:pt>
                <c:pt idx="4558">
                  <c:v>16389733813</c:v>
                </c:pt>
                <c:pt idx="4559">
                  <c:v>16394237906</c:v>
                </c:pt>
                <c:pt idx="4560">
                  <c:v>16399722146</c:v>
                </c:pt>
                <c:pt idx="4561">
                  <c:v>16404432066</c:v>
                </c:pt>
                <c:pt idx="4562">
                  <c:v>16409723912</c:v>
                </c:pt>
                <c:pt idx="4563">
                  <c:v>16414355610</c:v>
                </c:pt>
                <c:pt idx="4564">
                  <c:v>16419191555</c:v>
                </c:pt>
                <c:pt idx="4565">
                  <c:v>16427911347</c:v>
                </c:pt>
                <c:pt idx="4566">
                  <c:v>16436420176</c:v>
                </c:pt>
                <c:pt idx="4567">
                  <c:v>16444673006</c:v>
                </c:pt>
                <c:pt idx="4568">
                  <c:v>16452417787</c:v>
                </c:pt>
                <c:pt idx="4569">
                  <c:v>16456920300</c:v>
                </c:pt>
                <c:pt idx="4570">
                  <c:v>16464333624</c:v>
                </c:pt>
                <c:pt idx="4571">
                  <c:v>16469015495</c:v>
                </c:pt>
                <c:pt idx="4572">
                  <c:v>16473949020</c:v>
                </c:pt>
                <c:pt idx="4573">
                  <c:v>16478885310</c:v>
                </c:pt>
                <c:pt idx="4574">
                  <c:v>16483904564</c:v>
                </c:pt>
                <c:pt idx="4575">
                  <c:v>16488767768</c:v>
                </c:pt>
                <c:pt idx="4576">
                  <c:v>16493644010</c:v>
                </c:pt>
                <c:pt idx="4577">
                  <c:v>16498687757</c:v>
                </c:pt>
                <c:pt idx="4578">
                  <c:v>16503313529</c:v>
                </c:pt>
                <c:pt idx="4579">
                  <c:v>16511771791</c:v>
                </c:pt>
                <c:pt idx="4580">
                  <c:v>16517723389</c:v>
                </c:pt>
                <c:pt idx="4581">
                  <c:v>16542458175</c:v>
                </c:pt>
                <c:pt idx="4582">
                  <c:v>16547265676</c:v>
                </c:pt>
                <c:pt idx="4583">
                  <c:v>16552806410</c:v>
                </c:pt>
                <c:pt idx="4584">
                  <c:v>16557887688</c:v>
                </c:pt>
                <c:pt idx="4585">
                  <c:v>16562690842</c:v>
                </c:pt>
                <c:pt idx="4586">
                  <c:v>16571027425</c:v>
                </c:pt>
                <c:pt idx="4587">
                  <c:v>16577899516</c:v>
                </c:pt>
                <c:pt idx="4588">
                  <c:v>16582671065</c:v>
                </c:pt>
                <c:pt idx="4589">
                  <c:v>16587399553</c:v>
                </c:pt>
                <c:pt idx="4590">
                  <c:v>16592133177</c:v>
                </c:pt>
                <c:pt idx="4591">
                  <c:v>16596601320</c:v>
                </c:pt>
                <c:pt idx="4592">
                  <c:v>16601319142</c:v>
                </c:pt>
                <c:pt idx="4593">
                  <c:v>16606370395</c:v>
                </c:pt>
                <c:pt idx="4594">
                  <c:v>16612630140</c:v>
                </c:pt>
                <c:pt idx="4595">
                  <c:v>16617327418</c:v>
                </c:pt>
                <c:pt idx="4596">
                  <c:v>16622136104</c:v>
                </c:pt>
                <c:pt idx="4597">
                  <c:v>16628212937</c:v>
                </c:pt>
                <c:pt idx="4598">
                  <c:v>16635994853</c:v>
                </c:pt>
                <c:pt idx="4599">
                  <c:v>16644348029</c:v>
                </c:pt>
                <c:pt idx="4600">
                  <c:v>16651747526</c:v>
                </c:pt>
                <c:pt idx="4601">
                  <c:v>16656415570</c:v>
                </c:pt>
                <c:pt idx="4602">
                  <c:v>16664018524</c:v>
                </c:pt>
                <c:pt idx="4603">
                  <c:v>16671338219</c:v>
                </c:pt>
                <c:pt idx="4604">
                  <c:v>16678826605</c:v>
                </c:pt>
                <c:pt idx="4605">
                  <c:v>16683705611</c:v>
                </c:pt>
                <c:pt idx="4606">
                  <c:v>16688590543</c:v>
                </c:pt>
                <c:pt idx="4607">
                  <c:v>16697050780</c:v>
                </c:pt>
                <c:pt idx="4608">
                  <c:v>16705772152</c:v>
                </c:pt>
                <c:pt idx="4609">
                  <c:v>16714316537</c:v>
                </c:pt>
                <c:pt idx="4610">
                  <c:v>16722745959</c:v>
                </c:pt>
                <c:pt idx="4611">
                  <c:v>16731252813</c:v>
                </c:pt>
                <c:pt idx="4612">
                  <c:v>16739914531</c:v>
                </c:pt>
                <c:pt idx="4613">
                  <c:v>16748439163</c:v>
                </c:pt>
                <c:pt idx="4614">
                  <c:v>16754849822</c:v>
                </c:pt>
                <c:pt idx="4615">
                  <c:v>16759503644</c:v>
                </c:pt>
                <c:pt idx="4616">
                  <c:v>16766267488</c:v>
                </c:pt>
                <c:pt idx="4617">
                  <c:v>16774056911</c:v>
                </c:pt>
                <c:pt idx="4618">
                  <c:v>16782436951</c:v>
                </c:pt>
                <c:pt idx="4619">
                  <c:v>16790624201</c:v>
                </c:pt>
                <c:pt idx="4620">
                  <c:v>16798836735</c:v>
                </c:pt>
                <c:pt idx="4621">
                  <c:v>16804107642</c:v>
                </c:pt>
                <c:pt idx="4622">
                  <c:v>16809069612</c:v>
                </c:pt>
                <c:pt idx="4623">
                  <c:v>16814020520</c:v>
                </c:pt>
                <c:pt idx="4624">
                  <c:v>16820951475</c:v>
                </c:pt>
                <c:pt idx="4625">
                  <c:v>16825629000</c:v>
                </c:pt>
                <c:pt idx="4626">
                  <c:v>16832510177</c:v>
                </c:pt>
                <c:pt idx="4627">
                  <c:v>16840325674</c:v>
                </c:pt>
                <c:pt idx="4628">
                  <c:v>16847161814</c:v>
                </c:pt>
                <c:pt idx="4629">
                  <c:v>16853022942</c:v>
                </c:pt>
                <c:pt idx="4630">
                  <c:v>16857618690</c:v>
                </c:pt>
                <c:pt idx="4631">
                  <c:v>16862355079</c:v>
                </c:pt>
                <c:pt idx="4632">
                  <c:v>16867196554</c:v>
                </c:pt>
                <c:pt idx="4633">
                  <c:v>16871852351</c:v>
                </c:pt>
                <c:pt idx="4634">
                  <c:v>16876971950</c:v>
                </c:pt>
                <c:pt idx="4635">
                  <c:v>16885698854</c:v>
                </c:pt>
                <c:pt idx="4636">
                  <c:v>16913736746</c:v>
                </c:pt>
                <c:pt idx="4637">
                  <c:v>16918303259</c:v>
                </c:pt>
                <c:pt idx="4638">
                  <c:v>16926705422</c:v>
                </c:pt>
                <c:pt idx="4639">
                  <c:v>16935128523</c:v>
                </c:pt>
                <c:pt idx="4640">
                  <c:v>16941172960</c:v>
                </c:pt>
                <c:pt idx="4641">
                  <c:v>16947417298</c:v>
                </c:pt>
                <c:pt idx="4642">
                  <c:v>16955734918</c:v>
                </c:pt>
                <c:pt idx="4643">
                  <c:v>16960740344</c:v>
                </c:pt>
                <c:pt idx="4644">
                  <c:v>16966847201</c:v>
                </c:pt>
                <c:pt idx="4645">
                  <c:v>16972360281</c:v>
                </c:pt>
                <c:pt idx="4646">
                  <c:v>16979642051</c:v>
                </c:pt>
                <c:pt idx="4647">
                  <c:v>16988250041</c:v>
                </c:pt>
                <c:pt idx="4648">
                  <c:v>16994953441</c:v>
                </c:pt>
                <c:pt idx="4649">
                  <c:v>16999636893</c:v>
                </c:pt>
                <c:pt idx="4650">
                  <c:v>17004482714</c:v>
                </c:pt>
                <c:pt idx="4651">
                  <c:v>17009327745</c:v>
                </c:pt>
                <c:pt idx="4652">
                  <c:v>17014008826</c:v>
                </c:pt>
                <c:pt idx="4653">
                  <c:v>17018524376</c:v>
                </c:pt>
                <c:pt idx="4654">
                  <c:v>17023425111</c:v>
                </c:pt>
                <c:pt idx="4655">
                  <c:v>17028123179</c:v>
                </c:pt>
                <c:pt idx="4656">
                  <c:v>17032886037</c:v>
                </c:pt>
                <c:pt idx="4657">
                  <c:v>17037601093</c:v>
                </c:pt>
                <c:pt idx="4658">
                  <c:v>17042886618</c:v>
                </c:pt>
                <c:pt idx="4659">
                  <c:v>17047692933</c:v>
                </c:pt>
                <c:pt idx="4660">
                  <c:v>17052784482</c:v>
                </c:pt>
                <c:pt idx="4661">
                  <c:v>17059177758</c:v>
                </c:pt>
                <c:pt idx="4662">
                  <c:v>17064060320</c:v>
                </c:pt>
                <c:pt idx="4663">
                  <c:v>17071692113</c:v>
                </c:pt>
                <c:pt idx="4664">
                  <c:v>17076341589</c:v>
                </c:pt>
                <c:pt idx="4665">
                  <c:v>17081447755</c:v>
                </c:pt>
                <c:pt idx="4666">
                  <c:v>17086350860</c:v>
                </c:pt>
                <c:pt idx="4667">
                  <c:v>17093775641</c:v>
                </c:pt>
                <c:pt idx="4668">
                  <c:v>17098922104</c:v>
                </c:pt>
                <c:pt idx="4669">
                  <c:v>17105813948</c:v>
                </c:pt>
                <c:pt idx="4670">
                  <c:v>17114375320</c:v>
                </c:pt>
                <c:pt idx="4671">
                  <c:v>17122348051</c:v>
                </c:pt>
                <c:pt idx="4672">
                  <c:v>17127847303</c:v>
                </c:pt>
                <c:pt idx="4673">
                  <c:v>17136454108</c:v>
                </c:pt>
                <c:pt idx="4674">
                  <c:v>17145720270</c:v>
                </c:pt>
                <c:pt idx="4675">
                  <c:v>17153844310</c:v>
                </c:pt>
                <c:pt idx="4676">
                  <c:v>17158572403</c:v>
                </c:pt>
                <c:pt idx="4677">
                  <c:v>17164605778</c:v>
                </c:pt>
                <c:pt idx="4678">
                  <c:v>17172663052</c:v>
                </c:pt>
                <c:pt idx="4679">
                  <c:v>17177836379</c:v>
                </c:pt>
                <c:pt idx="4680">
                  <c:v>17183082793</c:v>
                </c:pt>
                <c:pt idx="4681">
                  <c:v>17191134932</c:v>
                </c:pt>
                <c:pt idx="4682">
                  <c:v>17199034181</c:v>
                </c:pt>
                <c:pt idx="4683">
                  <c:v>17207644542</c:v>
                </c:pt>
                <c:pt idx="4684">
                  <c:v>17215834162</c:v>
                </c:pt>
                <c:pt idx="4685">
                  <c:v>17220774798</c:v>
                </c:pt>
                <c:pt idx="4686">
                  <c:v>17226985556</c:v>
                </c:pt>
                <c:pt idx="4687">
                  <c:v>17232190488</c:v>
                </c:pt>
                <c:pt idx="4688">
                  <c:v>17240770429</c:v>
                </c:pt>
                <c:pt idx="4689">
                  <c:v>17249334567</c:v>
                </c:pt>
                <c:pt idx="4690">
                  <c:v>17255835300</c:v>
                </c:pt>
                <c:pt idx="4691">
                  <c:v>17261434899</c:v>
                </c:pt>
                <c:pt idx="4692">
                  <c:v>17269924371</c:v>
                </c:pt>
                <c:pt idx="4693">
                  <c:v>17275740858</c:v>
                </c:pt>
                <c:pt idx="4694">
                  <c:v>17285023218</c:v>
                </c:pt>
                <c:pt idx="4695">
                  <c:v>17293541529</c:v>
                </c:pt>
                <c:pt idx="4696">
                  <c:v>17300805125</c:v>
                </c:pt>
                <c:pt idx="4697">
                  <c:v>17305660823</c:v>
                </c:pt>
                <c:pt idx="4698">
                  <c:v>17311275434</c:v>
                </c:pt>
                <c:pt idx="4699">
                  <c:v>17319341005</c:v>
                </c:pt>
                <c:pt idx="4700">
                  <c:v>17327998377</c:v>
                </c:pt>
                <c:pt idx="4701">
                  <c:v>17334610517</c:v>
                </c:pt>
                <c:pt idx="4702">
                  <c:v>17339441326</c:v>
                </c:pt>
                <c:pt idx="4703">
                  <c:v>17344052876</c:v>
                </c:pt>
                <c:pt idx="4704">
                  <c:v>17349116377</c:v>
                </c:pt>
                <c:pt idx="4705">
                  <c:v>17354787087</c:v>
                </c:pt>
                <c:pt idx="4706">
                  <c:v>17360413945</c:v>
                </c:pt>
                <c:pt idx="4707">
                  <c:v>17365228556</c:v>
                </c:pt>
                <c:pt idx="4708">
                  <c:v>17370107958</c:v>
                </c:pt>
                <c:pt idx="4709">
                  <c:v>17378985774</c:v>
                </c:pt>
                <c:pt idx="4710">
                  <c:v>17387749023</c:v>
                </c:pt>
                <c:pt idx="4711">
                  <c:v>17396361754</c:v>
                </c:pt>
                <c:pt idx="4712">
                  <c:v>17404916411</c:v>
                </c:pt>
                <c:pt idx="4713">
                  <c:v>17413264450</c:v>
                </c:pt>
                <c:pt idx="4714">
                  <c:v>17420724392</c:v>
                </c:pt>
                <c:pt idx="4715">
                  <c:v>17427353520</c:v>
                </c:pt>
                <c:pt idx="4716">
                  <c:v>17435687337</c:v>
                </c:pt>
                <c:pt idx="4717">
                  <c:v>17444510636</c:v>
                </c:pt>
                <c:pt idx="4718">
                  <c:v>17453051466</c:v>
                </c:pt>
                <c:pt idx="4719">
                  <c:v>17458492644</c:v>
                </c:pt>
                <c:pt idx="4720">
                  <c:v>17463549428</c:v>
                </c:pt>
                <c:pt idx="4721">
                  <c:v>17468563941</c:v>
                </c:pt>
                <c:pt idx="4722">
                  <c:v>17473508133</c:v>
                </c:pt>
                <c:pt idx="4723">
                  <c:v>17478276918</c:v>
                </c:pt>
                <c:pt idx="4724">
                  <c:v>17484276713</c:v>
                </c:pt>
                <c:pt idx="4725">
                  <c:v>17489012312</c:v>
                </c:pt>
                <c:pt idx="4726">
                  <c:v>17494798774</c:v>
                </c:pt>
                <c:pt idx="4727">
                  <c:v>17500035706</c:v>
                </c:pt>
                <c:pt idx="4728">
                  <c:v>17507089524</c:v>
                </c:pt>
                <c:pt idx="4729">
                  <c:v>17514667589</c:v>
                </c:pt>
                <c:pt idx="4730">
                  <c:v>17519484966</c:v>
                </c:pt>
                <c:pt idx="4731">
                  <c:v>17525726934</c:v>
                </c:pt>
                <c:pt idx="4732">
                  <c:v>17533763270</c:v>
                </c:pt>
                <c:pt idx="4733">
                  <c:v>17539396844</c:v>
                </c:pt>
                <c:pt idx="4734">
                  <c:v>17545619849</c:v>
                </c:pt>
                <c:pt idx="4735">
                  <c:v>17554213617</c:v>
                </c:pt>
                <c:pt idx="4736">
                  <c:v>17560982202</c:v>
                </c:pt>
                <c:pt idx="4737">
                  <c:v>17567531923</c:v>
                </c:pt>
                <c:pt idx="4738">
                  <c:v>17574302878</c:v>
                </c:pt>
                <c:pt idx="4739">
                  <c:v>17582678966</c:v>
                </c:pt>
                <c:pt idx="4740">
                  <c:v>17590431648</c:v>
                </c:pt>
                <c:pt idx="4741">
                  <c:v>17597701565</c:v>
                </c:pt>
                <c:pt idx="4742">
                  <c:v>17604798446</c:v>
                </c:pt>
                <c:pt idx="4743">
                  <c:v>17610125056</c:v>
                </c:pt>
                <c:pt idx="4744">
                  <c:v>17614915964</c:v>
                </c:pt>
                <c:pt idx="4745">
                  <c:v>17620489489</c:v>
                </c:pt>
                <c:pt idx="4746">
                  <c:v>17629411157</c:v>
                </c:pt>
                <c:pt idx="4747">
                  <c:v>17638245517</c:v>
                </c:pt>
                <c:pt idx="4748">
                  <c:v>17647190494</c:v>
                </c:pt>
                <c:pt idx="4749">
                  <c:v>17655857743</c:v>
                </c:pt>
                <c:pt idx="4750">
                  <c:v>17664517486</c:v>
                </c:pt>
                <c:pt idx="4751">
                  <c:v>17671408934</c:v>
                </c:pt>
                <c:pt idx="4752">
                  <c:v>17677269668</c:v>
                </c:pt>
                <c:pt idx="4753">
                  <c:v>17685989065</c:v>
                </c:pt>
                <c:pt idx="4754">
                  <c:v>17694639722</c:v>
                </c:pt>
                <c:pt idx="4755">
                  <c:v>17701677344</c:v>
                </c:pt>
                <c:pt idx="4756">
                  <c:v>17709879605</c:v>
                </c:pt>
                <c:pt idx="4757">
                  <c:v>17718551990</c:v>
                </c:pt>
                <c:pt idx="4758">
                  <c:v>17727093610</c:v>
                </c:pt>
                <c:pt idx="4759">
                  <c:v>17734166391</c:v>
                </c:pt>
                <c:pt idx="4760">
                  <c:v>17740703470</c:v>
                </c:pt>
                <c:pt idx="4761">
                  <c:v>17745709291</c:v>
                </c:pt>
                <c:pt idx="4762">
                  <c:v>17750618322</c:v>
                </c:pt>
                <c:pt idx="4763">
                  <c:v>17755704341</c:v>
                </c:pt>
                <c:pt idx="4764">
                  <c:v>17760397274</c:v>
                </c:pt>
                <c:pt idx="4765">
                  <c:v>17765092182</c:v>
                </c:pt>
                <c:pt idx="4766">
                  <c:v>17771375632</c:v>
                </c:pt>
                <c:pt idx="4767">
                  <c:v>17776791527</c:v>
                </c:pt>
                <c:pt idx="4768">
                  <c:v>17781981051</c:v>
                </c:pt>
                <c:pt idx="4769">
                  <c:v>17786933144</c:v>
                </c:pt>
                <c:pt idx="4770">
                  <c:v>17791577879</c:v>
                </c:pt>
                <c:pt idx="4771">
                  <c:v>17798007501</c:v>
                </c:pt>
                <c:pt idx="4772">
                  <c:v>17804189815</c:v>
                </c:pt>
                <c:pt idx="4773">
                  <c:v>17809600574</c:v>
                </c:pt>
                <c:pt idx="4774">
                  <c:v>17814370939</c:v>
                </c:pt>
                <c:pt idx="4775">
                  <c:v>17819748908</c:v>
                </c:pt>
                <c:pt idx="4776">
                  <c:v>17828535070</c:v>
                </c:pt>
                <c:pt idx="4777">
                  <c:v>17837359948</c:v>
                </c:pt>
                <c:pt idx="4778">
                  <c:v>17842045770</c:v>
                </c:pt>
                <c:pt idx="4779">
                  <c:v>17847595985</c:v>
                </c:pt>
                <c:pt idx="4780">
                  <c:v>17856245852</c:v>
                </c:pt>
                <c:pt idx="4781">
                  <c:v>17863034189</c:v>
                </c:pt>
                <c:pt idx="4782">
                  <c:v>17868288504</c:v>
                </c:pt>
                <c:pt idx="4783">
                  <c:v>17877036346</c:v>
                </c:pt>
                <c:pt idx="4784">
                  <c:v>17884540929</c:v>
                </c:pt>
                <c:pt idx="4785">
                  <c:v>17891816377</c:v>
                </c:pt>
                <c:pt idx="4786">
                  <c:v>17897436913</c:v>
                </c:pt>
                <c:pt idx="4787">
                  <c:v>17902223476</c:v>
                </c:pt>
                <c:pt idx="4788">
                  <c:v>17907097346</c:v>
                </c:pt>
                <c:pt idx="4789">
                  <c:v>17911887068</c:v>
                </c:pt>
                <c:pt idx="4790">
                  <c:v>17916692594</c:v>
                </c:pt>
                <c:pt idx="4791">
                  <c:v>17925429374</c:v>
                </c:pt>
                <c:pt idx="4792">
                  <c:v>17934191043</c:v>
                </c:pt>
                <c:pt idx="4793">
                  <c:v>17943079922</c:v>
                </c:pt>
                <c:pt idx="4794">
                  <c:v>17952009887</c:v>
                </c:pt>
                <c:pt idx="4795">
                  <c:v>17961192691</c:v>
                </c:pt>
                <c:pt idx="4796">
                  <c:v>17966083154</c:v>
                </c:pt>
                <c:pt idx="4797">
                  <c:v>17970888679</c:v>
                </c:pt>
                <c:pt idx="4798">
                  <c:v>17975581217</c:v>
                </c:pt>
                <c:pt idx="4799">
                  <c:v>17980500520</c:v>
                </c:pt>
                <c:pt idx="4800">
                  <c:v>17985500020</c:v>
                </c:pt>
                <c:pt idx="4801">
                  <c:v>17990739322</c:v>
                </c:pt>
                <c:pt idx="4802">
                  <c:v>17999071559</c:v>
                </c:pt>
                <c:pt idx="4803">
                  <c:v>18007807549</c:v>
                </c:pt>
                <c:pt idx="4804">
                  <c:v>18016574353</c:v>
                </c:pt>
                <c:pt idx="4805">
                  <c:v>18022605753</c:v>
                </c:pt>
                <c:pt idx="4806">
                  <c:v>18029763868</c:v>
                </c:pt>
                <c:pt idx="4807">
                  <c:v>18035669244</c:v>
                </c:pt>
                <c:pt idx="4808">
                  <c:v>18040912497</c:v>
                </c:pt>
                <c:pt idx="4809">
                  <c:v>18046150614</c:v>
                </c:pt>
                <c:pt idx="4810">
                  <c:v>18051321966</c:v>
                </c:pt>
                <c:pt idx="4811">
                  <c:v>18056869021</c:v>
                </c:pt>
                <c:pt idx="4812">
                  <c:v>18065632270</c:v>
                </c:pt>
                <c:pt idx="4813">
                  <c:v>18071210140</c:v>
                </c:pt>
                <c:pt idx="4814">
                  <c:v>18075994727</c:v>
                </c:pt>
                <c:pt idx="4815">
                  <c:v>18084808148</c:v>
                </c:pt>
                <c:pt idx="4816">
                  <c:v>18093804483</c:v>
                </c:pt>
                <c:pt idx="4817">
                  <c:v>18102725361</c:v>
                </c:pt>
                <c:pt idx="4818">
                  <c:v>18111421450</c:v>
                </c:pt>
                <c:pt idx="4819">
                  <c:v>18118772355</c:v>
                </c:pt>
                <c:pt idx="4820">
                  <c:v>18123744201</c:v>
                </c:pt>
                <c:pt idx="4821">
                  <c:v>18129978663</c:v>
                </c:pt>
                <c:pt idx="4822">
                  <c:v>18137914258</c:v>
                </c:pt>
                <c:pt idx="4823">
                  <c:v>18145333508</c:v>
                </c:pt>
                <c:pt idx="4824">
                  <c:v>18151626044</c:v>
                </c:pt>
                <c:pt idx="4825">
                  <c:v>18157770037</c:v>
                </c:pt>
                <c:pt idx="4826">
                  <c:v>18163993042</c:v>
                </c:pt>
                <c:pt idx="4827">
                  <c:v>18170142960</c:v>
                </c:pt>
                <c:pt idx="4828">
                  <c:v>18176510162</c:v>
                </c:pt>
                <c:pt idx="4829">
                  <c:v>18184993313</c:v>
                </c:pt>
                <c:pt idx="4830">
                  <c:v>18193098390</c:v>
                </c:pt>
                <c:pt idx="4831">
                  <c:v>18202389046</c:v>
                </c:pt>
                <c:pt idx="4832">
                  <c:v>18207463213</c:v>
                </c:pt>
                <c:pt idx="4833">
                  <c:v>18215266858</c:v>
                </c:pt>
                <c:pt idx="4834">
                  <c:v>18221715838</c:v>
                </c:pt>
                <c:pt idx="4835">
                  <c:v>18226914844</c:v>
                </c:pt>
                <c:pt idx="4836">
                  <c:v>18235064563</c:v>
                </c:pt>
                <c:pt idx="4837">
                  <c:v>18243738133</c:v>
                </c:pt>
                <c:pt idx="4838">
                  <c:v>18252447259</c:v>
                </c:pt>
                <c:pt idx="4839">
                  <c:v>18261140582</c:v>
                </c:pt>
                <c:pt idx="4840">
                  <c:v>18270152325</c:v>
                </c:pt>
                <c:pt idx="4841">
                  <c:v>18278537895</c:v>
                </c:pt>
                <c:pt idx="4842">
                  <c:v>18285404455</c:v>
                </c:pt>
                <c:pt idx="4843">
                  <c:v>18292223607</c:v>
                </c:pt>
                <c:pt idx="4844">
                  <c:v>18300020931</c:v>
                </c:pt>
                <c:pt idx="4845">
                  <c:v>18308759291</c:v>
                </c:pt>
                <c:pt idx="4846">
                  <c:v>18316007480</c:v>
                </c:pt>
                <c:pt idx="4847">
                  <c:v>18324877790</c:v>
                </c:pt>
                <c:pt idx="4848">
                  <c:v>18332949287</c:v>
                </c:pt>
                <c:pt idx="4849">
                  <c:v>18343346509</c:v>
                </c:pt>
                <c:pt idx="4850">
                  <c:v>18352919239</c:v>
                </c:pt>
                <c:pt idx="4851">
                  <c:v>18357787184</c:v>
                </c:pt>
                <c:pt idx="4852">
                  <c:v>18365496410</c:v>
                </c:pt>
                <c:pt idx="4853">
                  <c:v>18370387663</c:v>
                </c:pt>
                <c:pt idx="4854">
                  <c:v>18375564546</c:v>
                </c:pt>
                <c:pt idx="4855">
                  <c:v>18383225969</c:v>
                </c:pt>
                <c:pt idx="4856">
                  <c:v>18392091934</c:v>
                </c:pt>
                <c:pt idx="4857">
                  <c:v>18400926294</c:v>
                </c:pt>
                <c:pt idx="4858">
                  <c:v>18410256456</c:v>
                </c:pt>
                <c:pt idx="4859">
                  <c:v>18416948398</c:v>
                </c:pt>
                <c:pt idx="4860">
                  <c:v>18421832146</c:v>
                </c:pt>
                <c:pt idx="4861">
                  <c:v>18427955201</c:v>
                </c:pt>
                <c:pt idx="4862">
                  <c:v>18435958352</c:v>
                </c:pt>
                <c:pt idx="4863">
                  <c:v>18443168615</c:v>
                </c:pt>
                <c:pt idx="4864">
                  <c:v>18451477543</c:v>
                </c:pt>
                <c:pt idx="4865">
                  <c:v>18457419659</c:v>
                </c:pt>
                <c:pt idx="4866">
                  <c:v>18462271011</c:v>
                </c:pt>
                <c:pt idx="4867">
                  <c:v>18468022313</c:v>
                </c:pt>
                <c:pt idx="4868">
                  <c:v>18476014797</c:v>
                </c:pt>
                <c:pt idx="4869">
                  <c:v>18483795133</c:v>
                </c:pt>
                <c:pt idx="4870">
                  <c:v>18492392456</c:v>
                </c:pt>
                <c:pt idx="4871">
                  <c:v>18499279954</c:v>
                </c:pt>
                <c:pt idx="4872">
                  <c:v>18506411600</c:v>
                </c:pt>
                <c:pt idx="4873">
                  <c:v>18511319446</c:v>
                </c:pt>
                <c:pt idx="4874">
                  <c:v>18516216626</c:v>
                </c:pt>
                <c:pt idx="4875">
                  <c:v>18524929703</c:v>
                </c:pt>
                <c:pt idx="4876">
                  <c:v>18530044562</c:v>
                </c:pt>
                <c:pt idx="4877">
                  <c:v>18535312309</c:v>
                </c:pt>
                <c:pt idx="4878">
                  <c:v>18540200007</c:v>
                </c:pt>
                <c:pt idx="4879">
                  <c:v>18547049579</c:v>
                </c:pt>
                <c:pt idx="4880">
                  <c:v>18553269028</c:v>
                </c:pt>
                <c:pt idx="4881">
                  <c:v>18562660424</c:v>
                </c:pt>
                <c:pt idx="4882">
                  <c:v>18568162837</c:v>
                </c:pt>
                <c:pt idx="4883">
                  <c:v>18575110384</c:v>
                </c:pt>
                <c:pt idx="4884">
                  <c:v>18582250721</c:v>
                </c:pt>
                <c:pt idx="4885">
                  <c:v>18590605872</c:v>
                </c:pt>
                <c:pt idx="4886">
                  <c:v>18599712824</c:v>
                </c:pt>
                <c:pt idx="4887">
                  <c:v>18607748765</c:v>
                </c:pt>
                <c:pt idx="4888">
                  <c:v>18615084658</c:v>
                </c:pt>
                <c:pt idx="4889">
                  <c:v>18623606129</c:v>
                </c:pt>
                <c:pt idx="4890">
                  <c:v>18632760094</c:v>
                </c:pt>
                <c:pt idx="4891">
                  <c:v>18641182405</c:v>
                </c:pt>
                <c:pt idx="4892">
                  <c:v>18647879089</c:v>
                </c:pt>
                <c:pt idx="4893">
                  <c:v>18652985256</c:v>
                </c:pt>
                <c:pt idx="4894">
                  <c:v>18661931813</c:v>
                </c:pt>
                <c:pt idx="4895">
                  <c:v>18688999435</c:v>
                </c:pt>
                <c:pt idx="4896">
                  <c:v>18693836565</c:v>
                </c:pt>
                <c:pt idx="4897">
                  <c:v>18702821838</c:v>
                </c:pt>
                <c:pt idx="4898">
                  <c:v>18711815013</c:v>
                </c:pt>
                <c:pt idx="4899">
                  <c:v>18720528879</c:v>
                </c:pt>
                <c:pt idx="4900">
                  <c:v>18728515833</c:v>
                </c:pt>
                <c:pt idx="4901">
                  <c:v>18733365605</c:v>
                </c:pt>
                <c:pt idx="4902">
                  <c:v>18738647574</c:v>
                </c:pt>
                <c:pt idx="4903">
                  <c:v>18746316108</c:v>
                </c:pt>
                <c:pt idx="4904">
                  <c:v>18755252393</c:v>
                </c:pt>
                <c:pt idx="4905">
                  <c:v>18762190853</c:v>
                </c:pt>
                <c:pt idx="4906">
                  <c:v>18770764472</c:v>
                </c:pt>
                <c:pt idx="4907">
                  <c:v>18778580364</c:v>
                </c:pt>
                <c:pt idx="4908">
                  <c:v>18787346378</c:v>
                </c:pt>
                <c:pt idx="4909">
                  <c:v>18795247208</c:v>
                </c:pt>
                <c:pt idx="4910">
                  <c:v>18803848482</c:v>
                </c:pt>
                <c:pt idx="4911">
                  <c:v>18811449855</c:v>
                </c:pt>
                <c:pt idx="4912">
                  <c:v>18816704170</c:v>
                </c:pt>
                <c:pt idx="4913">
                  <c:v>18821564214</c:v>
                </c:pt>
                <c:pt idx="4914">
                  <c:v>18830741882</c:v>
                </c:pt>
                <c:pt idx="4915">
                  <c:v>18839643403</c:v>
                </c:pt>
                <c:pt idx="4916">
                  <c:v>18844824237</c:v>
                </c:pt>
                <c:pt idx="4917">
                  <c:v>18850810205</c:v>
                </c:pt>
                <c:pt idx="4918">
                  <c:v>18857841505</c:v>
                </c:pt>
                <c:pt idx="4919">
                  <c:v>18864821842</c:v>
                </c:pt>
                <c:pt idx="4920">
                  <c:v>18870481095</c:v>
                </c:pt>
                <c:pt idx="4921">
                  <c:v>18879627553</c:v>
                </c:pt>
                <c:pt idx="4922">
                  <c:v>18886900631</c:v>
                </c:pt>
                <c:pt idx="4923">
                  <c:v>18892026945</c:v>
                </c:pt>
                <c:pt idx="4924">
                  <c:v>18896803236</c:v>
                </c:pt>
                <c:pt idx="4925">
                  <c:v>18905261892</c:v>
                </c:pt>
                <c:pt idx="4926">
                  <c:v>18914238079</c:v>
                </c:pt>
                <c:pt idx="4927">
                  <c:v>18923163699</c:v>
                </c:pt>
                <c:pt idx="4928">
                  <c:v>18932056923</c:v>
                </c:pt>
                <c:pt idx="4929">
                  <c:v>18943354489</c:v>
                </c:pt>
                <c:pt idx="4930">
                  <c:v>18952507268</c:v>
                </c:pt>
                <c:pt idx="4931">
                  <c:v>18961411949</c:v>
                </c:pt>
                <c:pt idx="4932">
                  <c:v>18970383000</c:v>
                </c:pt>
                <c:pt idx="4933">
                  <c:v>18979124125</c:v>
                </c:pt>
                <c:pt idx="4934">
                  <c:v>18987190091</c:v>
                </c:pt>
                <c:pt idx="4935">
                  <c:v>18996100303</c:v>
                </c:pt>
                <c:pt idx="4936">
                  <c:v>19006609723</c:v>
                </c:pt>
                <c:pt idx="4937">
                  <c:v>19016049317</c:v>
                </c:pt>
                <c:pt idx="4938">
                  <c:v>19020969015</c:v>
                </c:pt>
                <c:pt idx="4939">
                  <c:v>19026421255</c:v>
                </c:pt>
                <c:pt idx="4940">
                  <c:v>19032270137</c:v>
                </c:pt>
                <c:pt idx="4941">
                  <c:v>19038504204</c:v>
                </c:pt>
                <c:pt idx="4942">
                  <c:v>19047335008</c:v>
                </c:pt>
                <c:pt idx="4943">
                  <c:v>19057776083</c:v>
                </c:pt>
                <c:pt idx="4944">
                  <c:v>19066534196</c:v>
                </c:pt>
                <c:pt idx="4945">
                  <c:v>19074708014</c:v>
                </c:pt>
                <c:pt idx="4946">
                  <c:v>19082858918</c:v>
                </c:pt>
                <c:pt idx="4947">
                  <c:v>19092160635</c:v>
                </c:pt>
                <c:pt idx="4948">
                  <c:v>19098886949</c:v>
                </c:pt>
                <c:pt idx="4949">
                  <c:v>19109981060</c:v>
                </c:pt>
                <c:pt idx="4950">
                  <c:v>19118770778</c:v>
                </c:pt>
                <c:pt idx="4951">
                  <c:v>19127755657</c:v>
                </c:pt>
                <c:pt idx="4952">
                  <c:v>19137543299</c:v>
                </c:pt>
                <c:pt idx="4953">
                  <c:v>19147276423</c:v>
                </c:pt>
                <c:pt idx="4954">
                  <c:v>19154134687</c:v>
                </c:pt>
                <c:pt idx="4955">
                  <c:v>19160839272</c:v>
                </c:pt>
                <c:pt idx="4956">
                  <c:v>19169122126</c:v>
                </c:pt>
                <c:pt idx="4957">
                  <c:v>19178288732</c:v>
                </c:pt>
                <c:pt idx="4958">
                  <c:v>19187243585</c:v>
                </c:pt>
                <c:pt idx="4959">
                  <c:v>19194413156</c:v>
                </c:pt>
                <c:pt idx="4960">
                  <c:v>19199426879</c:v>
                </c:pt>
                <c:pt idx="4961">
                  <c:v>19207217487</c:v>
                </c:pt>
                <c:pt idx="4962">
                  <c:v>19213209776</c:v>
                </c:pt>
                <c:pt idx="4963">
                  <c:v>19222423394</c:v>
                </c:pt>
                <c:pt idx="4964">
                  <c:v>19231736174</c:v>
                </c:pt>
                <c:pt idx="4965">
                  <c:v>19240646781</c:v>
                </c:pt>
                <c:pt idx="4966">
                  <c:v>19249218030</c:v>
                </c:pt>
                <c:pt idx="4967">
                  <c:v>19258364884</c:v>
                </c:pt>
                <c:pt idx="4968">
                  <c:v>19267560725</c:v>
                </c:pt>
                <c:pt idx="4969">
                  <c:v>19275619184</c:v>
                </c:pt>
                <c:pt idx="4970">
                  <c:v>19281819275</c:v>
                </c:pt>
                <c:pt idx="4971">
                  <c:v>19288913785</c:v>
                </c:pt>
                <c:pt idx="4972">
                  <c:v>19294002174</c:v>
                </c:pt>
                <c:pt idx="4973">
                  <c:v>19299723451</c:v>
                </c:pt>
                <c:pt idx="4974">
                  <c:v>19305119988</c:v>
                </c:pt>
                <c:pt idx="4975">
                  <c:v>19313112472</c:v>
                </c:pt>
                <c:pt idx="4976">
                  <c:v>19319215378</c:v>
                </c:pt>
                <c:pt idx="4977">
                  <c:v>19326748011</c:v>
                </c:pt>
                <c:pt idx="4978">
                  <c:v>19333827904</c:v>
                </c:pt>
                <c:pt idx="4979">
                  <c:v>19340401328</c:v>
                </c:pt>
                <c:pt idx="4980">
                  <c:v>19348994701</c:v>
                </c:pt>
                <c:pt idx="4981">
                  <c:v>19358700566</c:v>
                </c:pt>
                <c:pt idx="4982">
                  <c:v>19365730681</c:v>
                </c:pt>
                <c:pt idx="4983">
                  <c:v>19374836448</c:v>
                </c:pt>
                <c:pt idx="4984">
                  <c:v>19382844340</c:v>
                </c:pt>
                <c:pt idx="4985">
                  <c:v>19389534702</c:v>
                </c:pt>
                <c:pt idx="4986">
                  <c:v>19395422695</c:v>
                </c:pt>
                <c:pt idx="4987">
                  <c:v>19403416365</c:v>
                </c:pt>
                <c:pt idx="4988">
                  <c:v>19411984453</c:v>
                </c:pt>
                <c:pt idx="4989">
                  <c:v>19418611606</c:v>
                </c:pt>
                <c:pt idx="4990">
                  <c:v>19427077769</c:v>
                </c:pt>
                <c:pt idx="4991">
                  <c:v>19434244181</c:v>
                </c:pt>
                <c:pt idx="4992">
                  <c:v>19440599927</c:v>
                </c:pt>
                <c:pt idx="4993">
                  <c:v>19447901054</c:v>
                </c:pt>
                <c:pt idx="4994">
                  <c:v>19453376998</c:v>
                </c:pt>
                <c:pt idx="4995">
                  <c:v>19472970457</c:v>
                </c:pt>
                <c:pt idx="4996">
                  <c:v>19484401554</c:v>
                </c:pt>
                <c:pt idx="4997">
                  <c:v>19491639471</c:v>
                </c:pt>
                <c:pt idx="4998">
                  <c:v>19496501885</c:v>
                </c:pt>
                <c:pt idx="4999">
                  <c:v>19503706617</c:v>
                </c:pt>
                <c:pt idx="5000">
                  <c:v>19509870757</c:v>
                </c:pt>
                <c:pt idx="5001">
                  <c:v>19515856330</c:v>
                </c:pt>
                <c:pt idx="5002">
                  <c:v>19521229163</c:v>
                </c:pt>
                <c:pt idx="5003">
                  <c:v>19527168909</c:v>
                </c:pt>
                <c:pt idx="5004">
                  <c:v>19534877739</c:v>
                </c:pt>
                <c:pt idx="5005">
                  <c:v>19542967803</c:v>
                </c:pt>
                <c:pt idx="5006">
                  <c:v>19551101719</c:v>
                </c:pt>
                <c:pt idx="5007">
                  <c:v>19560083041</c:v>
                </c:pt>
                <c:pt idx="5008">
                  <c:v>19567643723</c:v>
                </c:pt>
                <c:pt idx="5009">
                  <c:v>19576940699</c:v>
                </c:pt>
                <c:pt idx="5010">
                  <c:v>19582448643</c:v>
                </c:pt>
                <c:pt idx="5011">
                  <c:v>19588097229</c:v>
                </c:pt>
                <c:pt idx="5012">
                  <c:v>19593058013</c:v>
                </c:pt>
                <c:pt idx="5013">
                  <c:v>19597967834</c:v>
                </c:pt>
                <c:pt idx="5014">
                  <c:v>19603896914</c:v>
                </c:pt>
                <c:pt idx="5015">
                  <c:v>19608737995</c:v>
                </c:pt>
                <c:pt idx="5016">
                  <c:v>19614278729</c:v>
                </c:pt>
                <c:pt idx="5017">
                  <c:v>19619590723</c:v>
                </c:pt>
                <c:pt idx="5018">
                  <c:v>19624788149</c:v>
                </c:pt>
                <c:pt idx="5019">
                  <c:v>19633376781</c:v>
                </c:pt>
                <c:pt idx="5020">
                  <c:v>19638791096</c:v>
                </c:pt>
                <c:pt idx="5021">
                  <c:v>19644511583</c:v>
                </c:pt>
                <c:pt idx="5022">
                  <c:v>19649472762</c:v>
                </c:pt>
                <c:pt idx="5023">
                  <c:v>19655330336</c:v>
                </c:pt>
                <c:pt idx="5024">
                  <c:v>19660252799</c:v>
                </c:pt>
                <c:pt idx="5025">
                  <c:v>19670489231</c:v>
                </c:pt>
                <c:pt idx="5026">
                  <c:v>19677679346</c:v>
                </c:pt>
                <c:pt idx="5027">
                  <c:v>19686262447</c:v>
                </c:pt>
                <c:pt idx="5028">
                  <c:v>19692432119</c:v>
                </c:pt>
                <c:pt idx="5029">
                  <c:v>19697451767</c:v>
                </c:pt>
                <c:pt idx="5030">
                  <c:v>19707742718</c:v>
                </c:pt>
                <c:pt idx="5031">
                  <c:v>19715775104</c:v>
                </c:pt>
                <c:pt idx="5032">
                  <c:v>19725186649</c:v>
                </c:pt>
                <c:pt idx="5033">
                  <c:v>19733905256</c:v>
                </c:pt>
                <c:pt idx="5034">
                  <c:v>19744095862</c:v>
                </c:pt>
                <c:pt idx="5035">
                  <c:v>19751874618</c:v>
                </c:pt>
                <c:pt idx="5036">
                  <c:v>19756853575</c:v>
                </c:pt>
                <c:pt idx="5037">
                  <c:v>19762557469</c:v>
                </c:pt>
                <c:pt idx="5038">
                  <c:v>19767781759</c:v>
                </c:pt>
                <c:pt idx="5039">
                  <c:v>19772673407</c:v>
                </c:pt>
                <c:pt idx="5040">
                  <c:v>19782535716</c:v>
                </c:pt>
                <c:pt idx="5041">
                  <c:v>19791498471</c:v>
                </c:pt>
                <c:pt idx="5042">
                  <c:v>19799990313</c:v>
                </c:pt>
                <c:pt idx="5043">
                  <c:v>19805394751</c:v>
                </c:pt>
                <c:pt idx="5044">
                  <c:v>19812936076</c:v>
                </c:pt>
                <c:pt idx="5045">
                  <c:v>19822069497</c:v>
                </c:pt>
                <c:pt idx="5046">
                  <c:v>19857062838</c:v>
                </c:pt>
                <c:pt idx="5047">
                  <c:v>19862978880</c:v>
                </c:pt>
                <c:pt idx="5048">
                  <c:v>19870593290</c:v>
                </c:pt>
                <c:pt idx="5049">
                  <c:v>19879427650</c:v>
                </c:pt>
                <c:pt idx="5050">
                  <c:v>19889432181</c:v>
                </c:pt>
                <c:pt idx="5051">
                  <c:v>19897420715</c:v>
                </c:pt>
                <c:pt idx="5052">
                  <c:v>19906021988</c:v>
                </c:pt>
                <c:pt idx="5053">
                  <c:v>19912292005</c:v>
                </c:pt>
                <c:pt idx="5054">
                  <c:v>19918101381</c:v>
                </c:pt>
                <c:pt idx="5055">
                  <c:v>19925090805</c:v>
                </c:pt>
                <c:pt idx="5056">
                  <c:v>19931499884</c:v>
                </c:pt>
                <c:pt idx="5057">
                  <c:v>19939449702</c:v>
                </c:pt>
                <c:pt idx="5058">
                  <c:v>19946588854</c:v>
                </c:pt>
                <c:pt idx="5059">
                  <c:v>19955923757</c:v>
                </c:pt>
                <c:pt idx="5060">
                  <c:v>19965230610</c:v>
                </c:pt>
                <c:pt idx="5061">
                  <c:v>19975898054</c:v>
                </c:pt>
                <c:pt idx="5062">
                  <c:v>19982333601</c:v>
                </c:pt>
                <c:pt idx="5063">
                  <c:v>19991514825</c:v>
                </c:pt>
                <c:pt idx="5064">
                  <c:v>19999216939</c:v>
                </c:pt>
                <c:pt idx="5065">
                  <c:v>20005417425</c:v>
                </c:pt>
                <c:pt idx="5066">
                  <c:v>20011308183</c:v>
                </c:pt>
                <c:pt idx="5067">
                  <c:v>20022299973</c:v>
                </c:pt>
                <c:pt idx="5068">
                  <c:v>20029873692</c:v>
                </c:pt>
                <c:pt idx="5069">
                  <c:v>20038039608</c:v>
                </c:pt>
                <c:pt idx="5070">
                  <c:v>20045838117</c:v>
                </c:pt>
                <c:pt idx="5071">
                  <c:v>20053695490</c:v>
                </c:pt>
                <c:pt idx="5072">
                  <c:v>20064236120</c:v>
                </c:pt>
                <c:pt idx="5073">
                  <c:v>20073748010</c:v>
                </c:pt>
                <c:pt idx="5074">
                  <c:v>20082642024</c:v>
                </c:pt>
                <c:pt idx="5075">
                  <c:v>20091875791</c:v>
                </c:pt>
                <c:pt idx="5076">
                  <c:v>20097409414</c:v>
                </c:pt>
                <c:pt idx="5077">
                  <c:v>20102431037</c:v>
                </c:pt>
                <c:pt idx="5078">
                  <c:v>20108842091</c:v>
                </c:pt>
                <c:pt idx="5079">
                  <c:v>20113907566</c:v>
                </c:pt>
                <c:pt idx="5080">
                  <c:v>20121155755</c:v>
                </c:pt>
                <c:pt idx="5081">
                  <c:v>20127103008</c:v>
                </c:pt>
                <c:pt idx="5082">
                  <c:v>20133587148</c:v>
                </c:pt>
                <c:pt idx="5083">
                  <c:v>20139005018</c:v>
                </c:pt>
                <c:pt idx="5084">
                  <c:v>20148345057</c:v>
                </c:pt>
                <c:pt idx="5085">
                  <c:v>20157212997</c:v>
                </c:pt>
                <c:pt idx="5086">
                  <c:v>20162483905</c:v>
                </c:pt>
                <c:pt idx="5087">
                  <c:v>20171444290</c:v>
                </c:pt>
                <c:pt idx="5088">
                  <c:v>20180249415</c:v>
                </c:pt>
                <c:pt idx="5089">
                  <c:v>20188659479</c:v>
                </c:pt>
                <c:pt idx="5090">
                  <c:v>20197851370</c:v>
                </c:pt>
                <c:pt idx="5091">
                  <c:v>20206627656</c:v>
                </c:pt>
                <c:pt idx="5092">
                  <c:v>20214586560</c:v>
                </c:pt>
                <c:pt idx="5093">
                  <c:v>20219989418</c:v>
                </c:pt>
                <c:pt idx="5094">
                  <c:v>20244698524</c:v>
                </c:pt>
                <c:pt idx="5095">
                  <c:v>20250279950</c:v>
                </c:pt>
                <c:pt idx="5096">
                  <c:v>20255298018</c:v>
                </c:pt>
                <c:pt idx="5097">
                  <c:v>20260976629</c:v>
                </c:pt>
                <c:pt idx="5098">
                  <c:v>20267204769</c:v>
                </c:pt>
                <c:pt idx="5099">
                  <c:v>20272432615</c:v>
                </c:pt>
                <c:pt idx="5100">
                  <c:v>20277539572</c:v>
                </c:pt>
                <c:pt idx="5101">
                  <c:v>20282537492</c:v>
                </c:pt>
                <c:pt idx="5102">
                  <c:v>20289145287</c:v>
                </c:pt>
                <c:pt idx="5103">
                  <c:v>20294418960</c:v>
                </c:pt>
                <c:pt idx="5104">
                  <c:v>20300453125</c:v>
                </c:pt>
                <c:pt idx="5105">
                  <c:v>20306021909</c:v>
                </c:pt>
                <c:pt idx="5106">
                  <c:v>20314460812</c:v>
                </c:pt>
                <c:pt idx="5107">
                  <c:v>20323327567</c:v>
                </c:pt>
                <c:pt idx="5108">
                  <c:v>20332492988</c:v>
                </c:pt>
                <c:pt idx="5109">
                  <c:v>20343434209</c:v>
                </c:pt>
                <c:pt idx="5110">
                  <c:v>20350060572</c:v>
                </c:pt>
                <c:pt idx="5111">
                  <c:v>20355133949</c:v>
                </c:pt>
                <c:pt idx="5112">
                  <c:v>20361071720</c:v>
                </c:pt>
                <c:pt idx="5113">
                  <c:v>20366286528</c:v>
                </c:pt>
                <c:pt idx="5114">
                  <c:v>20372382323</c:v>
                </c:pt>
                <c:pt idx="5115">
                  <c:v>20381779645</c:v>
                </c:pt>
                <c:pt idx="5116">
                  <c:v>20388364526</c:v>
                </c:pt>
                <c:pt idx="5117">
                  <c:v>20393658742</c:v>
                </c:pt>
                <c:pt idx="5118">
                  <c:v>20399821698</c:v>
                </c:pt>
                <c:pt idx="5119">
                  <c:v>20404933396</c:v>
                </c:pt>
                <c:pt idx="5120">
                  <c:v>20411111759</c:v>
                </c:pt>
                <c:pt idx="5121">
                  <c:v>20416237678</c:v>
                </c:pt>
                <c:pt idx="5122">
                  <c:v>20422988484</c:v>
                </c:pt>
                <c:pt idx="5123">
                  <c:v>20430036377</c:v>
                </c:pt>
                <c:pt idx="5124">
                  <c:v>20436763875</c:v>
                </c:pt>
                <c:pt idx="5125">
                  <c:v>20442190831</c:v>
                </c:pt>
                <c:pt idx="5126">
                  <c:v>20448953095</c:v>
                </c:pt>
                <c:pt idx="5127">
                  <c:v>20454116940</c:v>
                </c:pt>
                <c:pt idx="5128">
                  <c:v>20463415102</c:v>
                </c:pt>
                <c:pt idx="5129">
                  <c:v>20468784775</c:v>
                </c:pt>
                <c:pt idx="5130">
                  <c:v>20474741508</c:v>
                </c:pt>
                <c:pt idx="5131">
                  <c:v>20483796312</c:v>
                </c:pt>
                <c:pt idx="5132">
                  <c:v>20492292105</c:v>
                </c:pt>
                <c:pt idx="5133">
                  <c:v>20500854268</c:v>
                </c:pt>
                <c:pt idx="5134">
                  <c:v>20508171197</c:v>
                </c:pt>
                <c:pt idx="5135">
                  <c:v>20513551536</c:v>
                </c:pt>
                <c:pt idx="5136">
                  <c:v>20522126340</c:v>
                </c:pt>
                <c:pt idx="5137">
                  <c:v>20527765840</c:v>
                </c:pt>
                <c:pt idx="5138">
                  <c:v>20533935906</c:v>
                </c:pt>
                <c:pt idx="5139">
                  <c:v>20543411055</c:v>
                </c:pt>
                <c:pt idx="5140">
                  <c:v>20552815488</c:v>
                </c:pt>
                <c:pt idx="5141">
                  <c:v>20560901207</c:v>
                </c:pt>
                <c:pt idx="5142">
                  <c:v>20569248061</c:v>
                </c:pt>
                <c:pt idx="5143">
                  <c:v>20575534671</c:v>
                </c:pt>
                <c:pt idx="5144">
                  <c:v>20582168935</c:v>
                </c:pt>
                <c:pt idx="5145">
                  <c:v>20587367941</c:v>
                </c:pt>
                <c:pt idx="5146">
                  <c:v>20610515370</c:v>
                </c:pt>
                <c:pt idx="5147">
                  <c:v>20616257981</c:v>
                </c:pt>
                <c:pt idx="5148">
                  <c:v>20624127206</c:v>
                </c:pt>
                <c:pt idx="5149">
                  <c:v>20633676626</c:v>
                </c:pt>
                <c:pt idx="5150">
                  <c:v>20643153355</c:v>
                </c:pt>
                <c:pt idx="5151">
                  <c:v>20654553243</c:v>
                </c:pt>
                <c:pt idx="5152">
                  <c:v>20661705827</c:v>
                </c:pt>
                <c:pt idx="5153">
                  <c:v>20666738117</c:v>
                </c:pt>
                <c:pt idx="5154">
                  <c:v>20673089122</c:v>
                </c:pt>
                <c:pt idx="5155">
                  <c:v>20678485264</c:v>
                </c:pt>
                <c:pt idx="5156">
                  <c:v>20684720120</c:v>
                </c:pt>
                <c:pt idx="5157">
                  <c:v>20690410582</c:v>
                </c:pt>
                <c:pt idx="5158">
                  <c:v>20695699663</c:v>
                </c:pt>
                <c:pt idx="5159">
                  <c:v>20700802669</c:v>
                </c:pt>
                <c:pt idx="5160">
                  <c:v>20706123749</c:v>
                </c:pt>
                <c:pt idx="5161">
                  <c:v>20712951593</c:v>
                </c:pt>
                <c:pt idx="5162">
                  <c:v>20718019044</c:v>
                </c:pt>
                <c:pt idx="5163">
                  <c:v>20724100617</c:v>
                </c:pt>
                <c:pt idx="5164">
                  <c:v>20729480166</c:v>
                </c:pt>
                <c:pt idx="5165">
                  <c:v>20736595614</c:v>
                </c:pt>
                <c:pt idx="5166">
                  <c:v>20741869287</c:v>
                </c:pt>
                <c:pt idx="5167">
                  <c:v>20749233228</c:v>
                </c:pt>
                <c:pt idx="5168">
                  <c:v>20754418802</c:v>
                </c:pt>
                <c:pt idx="5169">
                  <c:v>20763191928</c:v>
                </c:pt>
                <c:pt idx="5170">
                  <c:v>20771569202</c:v>
                </c:pt>
                <c:pt idx="5171">
                  <c:v>20778673588</c:v>
                </c:pt>
                <c:pt idx="5172">
                  <c:v>20789973525</c:v>
                </c:pt>
                <c:pt idx="5173">
                  <c:v>20798017368</c:v>
                </c:pt>
                <c:pt idx="5174">
                  <c:v>20806361061</c:v>
                </c:pt>
                <c:pt idx="5175">
                  <c:v>20811786043</c:v>
                </c:pt>
                <c:pt idx="5176">
                  <c:v>20817815863</c:v>
                </c:pt>
                <c:pt idx="5177">
                  <c:v>20827221482</c:v>
                </c:pt>
                <c:pt idx="5178">
                  <c:v>20838022852</c:v>
                </c:pt>
                <c:pt idx="5179">
                  <c:v>20844028178</c:v>
                </c:pt>
                <c:pt idx="5180">
                  <c:v>20851542243</c:v>
                </c:pt>
                <c:pt idx="5181">
                  <c:v>20860987763</c:v>
                </c:pt>
                <c:pt idx="5182">
                  <c:v>20869566123</c:v>
                </c:pt>
                <c:pt idx="5183">
                  <c:v>20877225966</c:v>
                </c:pt>
                <c:pt idx="5184">
                  <c:v>20886926696</c:v>
                </c:pt>
                <c:pt idx="5185">
                  <c:v>20896249746</c:v>
                </c:pt>
                <c:pt idx="5186">
                  <c:v>20905020896</c:v>
                </c:pt>
                <c:pt idx="5187">
                  <c:v>20911414173</c:v>
                </c:pt>
                <c:pt idx="5188">
                  <c:v>20916585920</c:v>
                </c:pt>
                <c:pt idx="5189">
                  <c:v>20925999835</c:v>
                </c:pt>
                <c:pt idx="5190">
                  <c:v>20934982343</c:v>
                </c:pt>
                <c:pt idx="5191">
                  <c:v>20943407025</c:v>
                </c:pt>
                <c:pt idx="5192">
                  <c:v>20950885930</c:v>
                </c:pt>
                <c:pt idx="5193">
                  <c:v>20960273376</c:v>
                </c:pt>
                <c:pt idx="5194">
                  <c:v>20984520261</c:v>
                </c:pt>
                <c:pt idx="5195">
                  <c:v>20989727168</c:v>
                </c:pt>
                <c:pt idx="5196">
                  <c:v>20994841236</c:v>
                </c:pt>
                <c:pt idx="5197">
                  <c:v>21002457227</c:v>
                </c:pt>
                <c:pt idx="5198">
                  <c:v>21007607641</c:v>
                </c:pt>
                <c:pt idx="5199">
                  <c:v>21013680523</c:v>
                </c:pt>
                <c:pt idx="5200">
                  <c:v>21018802097</c:v>
                </c:pt>
                <c:pt idx="5201">
                  <c:v>21029584109</c:v>
                </c:pt>
                <c:pt idx="5202">
                  <c:v>21035210967</c:v>
                </c:pt>
                <c:pt idx="5203">
                  <c:v>21040641479</c:v>
                </c:pt>
                <c:pt idx="5204">
                  <c:v>21045780436</c:v>
                </c:pt>
                <c:pt idx="5205">
                  <c:v>21051728083</c:v>
                </c:pt>
                <c:pt idx="5206">
                  <c:v>21057149114</c:v>
                </c:pt>
                <c:pt idx="5207">
                  <c:v>21062850638</c:v>
                </c:pt>
                <c:pt idx="5208">
                  <c:v>21069100902</c:v>
                </c:pt>
                <c:pt idx="5209">
                  <c:v>21075839857</c:v>
                </c:pt>
                <c:pt idx="5210">
                  <c:v>21081261678</c:v>
                </c:pt>
                <c:pt idx="5211">
                  <c:v>21088967743</c:v>
                </c:pt>
                <c:pt idx="5212">
                  <c:v>21097676868</c:v>
                </c:pt>
                <c:pt idx="5213">
                  <c:v>21105787476</c:v>
                </c:pt>
                <c:pt idx="5214">
                  <c:v>21114384009</c:v>
                </c:pt>
                <c:pt idx="5215">
                  <c:v>21119502423</c:v>
                </c:pt>
                <c:pt idx="5216">
                  <c:v>21126628538</c:v>
                </c:pt>
                <c:pt idx="5217">
                  <c:v>21131690853</c:v>
                </c:pt>
                <c:pt idx="5218">
                  <c:v>21137929660</c:v>
                </c:pt>
                <c:pt idx="5219">
                  <c:v>21143345950</c:v>
                </c:pt>
                <c:pt idx="5220">
                  <c:v>21149149005</c:v>
                </c:pt>
                <c:pt idx="5221">
                  <c:v>21154316012</c:v>
                </c:pt>
                <c:pt idx="5222">
                  <c:v>21159701093</c:v>
                </c:pt>
                <c:pt idx="5223">
                  <c:v>21165113037</c:v>
                </c:pt>
                <c:pt idx="5224">
                  <c:v>21170197080</c:v>
                </c:pt>
                <c:pt idx="5225">
                  <c:v>21177591442</c:v>
                </c:pt>
                <c:pt idx="5226">
                  <c:v>21182746992</c:v>
                </c:pt>
                <c:pt idx="5227">
                  <c:v>21190638341</c:v>
                </c:pt>
                <c:pt idx="5228">
                  <c:v>21196033693</c:v>
                </c:pt>
                <c:pt idx="5229">
                  <c:v>21205154473</c:v>
                </c:pt>
                <c:pt idx="5230">
                  <c:v>21214790017</c:v>
                </c:pt>
                <c:pt idx="5231">
                  <c:v>21224719487</c:v>
                </c:pt>
                <c:pt idx="5232">
                  <c:v>21230599578</c:v>
                </c:pt>
                <c:pt idx="5233">
                  <c:v>21237699224</c:v>
                </c:pt>
                <c:pt idx="5234">
                  <c:v>21243437489</c:v>
                </c:pt>
                <c:pt idx="5235">
                  <c:v>21249496543</c:v>
                </c:pt>
                <c:pt idx="5236">
                  <c:v>21257815743</c:v>
                </c:pt>
                <c:pt idx="5237">
                  <c:v>21266260968</c:v>
                </c:pt>
                <c:pt idx="5238">
                  <c:v>21274545402</c:v>
                </c:pt>
                <c:pt idx="5239">
                  <c:v>21283945490</c:v>
                </c:pt>
                <c:pt idx="5240">
                  <c:v>21294413033</c:v>
                </c:pt>
                <c:pt idx="5241">
                  <c:v>21303849071</c:v>
                </c:pt>
                <c:pt idx="5242">
                  <c:v>21313212418</c:v>
                </c:pt>
                <c:pt idx="5243">
                  <c:v>21322565098</c:v>
                </c:pt>
                <c:pt idx="5244">
                  <c:v>21332611901</c:v>
                </c:pt>
                <c:pt idx="5245">
                  <c:v>21341377915</c:v>
                </c:pt>
                <c:pt idx="5246">
                  <c:v>21347236279</c:v>
                </c:pt>
                <c:pt idx="5247">
                  <c:v>21356777403</c:v>
                </c:pt>
                <c:pt idx="5248">
                  <c:v>21366254133</c:v>
                </c:pt>
                <c:pt idx="5249">
                  <c:v>21374294815</c:v>
                </c:pt>
                <c:pt idx="5250">
                  <c:v>21384073766</c:v>
                </c:pt>
                <c:pt idx="5251">
                  <c:v>21392404027</c:v>
                </c:pt>
                <c:pt idx="5252">
                  <c:v>21399786932</c:v>
                </c:pt>
                <c:pt idx="5253">
                  <c:v>21407656158</c:v>
                </c:pt>
                <c:pt idx="5254">
                  <c:v>21415546716</c:v>
                </c:pt>
                <c:pt idx="5255">
                  <c:v>21420782857</c:v>
                </c:pt>
                <c:pt idx="5256">
                  <c:v>21427201022</c:v>
                </c:pt>
                <c:pt idx="5257">
                  <c:v>21435272518</c:v>
                </c:pt>
                <c:pt idx="5258">
                  <c:v>21446400604</c:v>
                </c:pt>
                <c:pt idx="5259">
                  <c:v>21455254717</c:v>
                </c:pt>
                <c:pt idx="5260">
                  <c:v>21460445032</c:v>
                </c:pt>
                <c:pt idx="5261">
                  <c:v>21467574308</c:v>
                </c:pt>
                <c:pt idx="5262">
                  <c:v>21477234346</c:v>
                </c:pt>
                <c:pt idx="5263">
                  <c:v>21482811030</c:v>
                </c:pt>
                <c:pt idx="5264">
                  <c:v>21488896553</c:v>
                </c:pt>
                <c:pt idx="5265">
                  <c:v>21494581879</c:v>
                </c:pt>
                <c:pt idx="5266">
                  <c:v>21500222959</c:v>
                </c:pt>
                <c:pt idx="5267">
                  <c:v>21505545224</c:v>
                </c:pt>
                <c:pt idx="5268">
                  <c:v>21510726452</c:v>
                </c:pt>
                <c:pt idx="5269">
                  <c:v>21517817407</c:v>
                </c:pt>
                <c:pt idx="5270">
                  <c:v>21523764265</c:v>
                </c:pt>
                <c:pt idx="5271">
                  <c:v>21534131463</c:v>
                </c:pt>
                <c:pt idx="5272">
                  <c:v>21543662711</c:v>
                </c:pt>
                <c:pt idx="5273">
                  <c:v>21551123048</c:v>
                </c:pt>
                <c:pt idx="5274">
                  <c:v>21564730538</c:v>
                </c:pt>
                <c:pt idx="5275">
                  <c:v>21574131416</c:v>
                </c:pt>
                <c:pt idx="5276">
                  <c:v>21583511751</c:v>
                </c:pt>
                <c:pt idx="5277">
                  <c:v>21592949369</c:v>
                </c:pt>
                <c:pt idx="5278">
                  <c:v>21601442000</c:v>
                </c:pt>
                <c:pt idx="5279">
                  <c:v>21607051079</c:v>
                </c:pt>
                <c:pt idx="5280">
                  <c:v>21613056800</c:v>
                </c:pt>
                <c:pt idx="5281">
                  <c:v>21618693929</c:v>
                </c:pt>
                <c:pt idx="5282">
                  <c:v>21624308934</c:v>
                </c:pt>
                <c:pt idx="5283">
                  <c:v>21629880087</c:v>
                </c:pt>
                <c:pt idx="5284">
                  <c:v>21635441759</c:v>
                </c:pt>
                <c:pt idx="5285">
                  <c:v>21645577846</c:v>
                </c:pt>
                <c:pt idx="5286">
                  <c:v>21656542377</c:v>
                </c:pt>
                <c:pt idx="5287">
                  <c:v>21666045971</c:v>
                </c:pt>
                <c:pt idx="5288">
                  <c:v>21675548774</c:v>
                </c:pt>
                <c:pt idx="5289">
                  <c:v>21684598443</c:v>
                </c:pt>
                <c:pt idx="5290">
                  <c:v>21694441394</c:v>
                </c:pt>
                <c:pt idx="5291">
                  <c:v>21704093136</c:v>
                </c:pt>
                <c:pt idx="5292">
                  <c:v>21731394635</c:v>
                </c:pt>
                <c:pt idx="5293">
                  <c:v>21740619710</c:v>
                </c:pt>
                <c:pt idx="5294">
                  <c:v>21749033330</c:v>
                </c:pt>
                <c:pt idx="5295">
                  <c:v>21756330507</c:v>
                </c:pt>
                <c:pt idx="5296">
                  <c:v>21765306298</c:v>
                </c:pt>
                <c:pt idx="5297">
                  <c:v>21773116264</c:v>
                </c:pt>
                <c:pt idx="5298">
                  <c:v>21781795365</c:v>
                </c:pt>
                <c:pt idx="5299">
                  <c:v>21790019750</c:v>
                </c:pt>
                <c:pt idx="5300">
                  <c:v>21797924135</c:v>
                </c:pt>
                <c:pt idx="5301">
                  <c:v>21805302694</c:v>
                </c:pt>
                <c:pt idx="5302">
                  <c:v>21810754144</c:v>
                </c:pt>
                <c:pt idx="5303">
                  <c:v>21817099618</c:v>
                </c:pt>
                <c:pt idx="5304">
                  <c:v>21826990767</c:v>
                </c:pt>
                <c:pt idx="5305">
                  <c:v>21835736633</c:v>
                </c:pt>
                <c:pt idx="5306">
                  <c:v>21843915982</c:v>
                </c:pt>
                <c:pt idx="5307">
                  <c:v>21853244168</c:v>
                </c:pt>
                <c:pt idx="5308">
                  <c:v>21861898775</c:v>
                </c:pt>
                <c:pt idx="5309">
                  <c:v>21873608390</c:v>
                </c:pt>
                <c:pt idx="5310">
                  <c:v>21884418846</c:v>
                </c:pt>
                <c:pt idx="5311">
                  <c:v>21894441550</c:v>
                </c:pt>
                <c:pt idx="5312">
                  <c:v>21903733391</c:v>
                </c:pt>
                <c:pt idx="5313">
                  <c:v>21913050911</c:v>
                </c:pt>
                <c:pt idx="5314">
                  <c:v>21920088532</c:v>
                </c:pt>
                <c:pt idx="5315">
                  <c:v>21925579884</c:v>
                </c:pt>
                <c:pt idx="5316">
                  <c:v>21932128025</c:v>
                </c:pt>
                <c:pt idx="5317">
                  <c:v>21937491772</c:v>
                </c:pt>
                <c:pt idx="5318">
                  <c:v>21944175418</c:v>
                </c:pt>
                <c:pt idx="5319">
                  <c:v>21951229237</c:v>
                </c:pt>
                <c:pt idx="5320">
                  <c:v>21958422118</c:v>
                </c:pt>
                <c:pt idx="5321">
                  <c:v>21964200679</c:v>
                </c:pt>
                <c:pt idx="5322">
                  <c:v>21969587734</c:v>
                </c:pt>
                <c:pt idx="5323">
                  <c:v>21975401061</c:v>
                </c:pt>
                <c:pt idx="5324">
                  <c:v>21980720166</c:v>
                </c:pt>
                <c:pt idx="5325">
                  <c:v>21987005591</c:v>
                </c:pt>
                <c:pt idx="5326">
                  <c:v>21995720642</c:v>
                </c:pt>
                <c:pt idx="5327">
                  <c:v>22003265917</c:v>
                </c:pt>
                <c:pt idx="5328">
                  <c:v>22013360127</c:v>
                </c:pt>
                <c:pt idx="5329">
                  <c:v>22023037942</c:v>
                </c:pt>
                <c:pt idx="5330">
                  <c:v>22032762375</c:v>
                </c:pt>
                <c:pt idx="5331">
                  <c:v>22042970363</c:v>
                </c:pt>
                <c:pt idx="5332">
                  <c:v>22048179640</c:v>
                </c:pt>
                <c:pt idx="5333">
                  <c:v>22058172319</c:v>
                </c:pt>
                <c:pt idx="5334">
                  <c:v>22065213100</c:v>
                </c:pt>
                <c:pt idx="5335">
                  <c:v>22070455168</c:v>
                </c:pt>
                <c:pt idx="5336">
                  <c:v>22076782864</c:v>
                </c:pt>
                <c:pt idx="5337">
                  <c:v>22082026512</c:v>
                </c:pt>
                <c:pt idx="5338">
                  <c:v>22089192133</c:v>
                </c:pt>
                <c:pt idx="5339">
                  <c:v>22095570002</c:v>
                </c:pt>
                <c:pt idx="5340">
                  <c:v>22102440907</c:v>
                </c:pt>
                <c:pt idx="5341">
                  <c:v>22107746580</c:v>
                </c:pt>
                <c:pt idx="5342">
                  <c:v>22113384894</c:v>
                </c:pt>
                <c:pt idx="5343">
                  <c:v>22120816786</c:v>
                </c:pt>
                <c:pt idx="5344">
                  <c:v>22127302902</c:v>
                </c:pt>
                <c:pt idx="5345">
                  <c:v>22134340129</c:v>
                </c:pt>
                <c:pt idx="5346">
                  <c:v>22140777652</c:v>
                </c:pt>
                <c:pt idx="5347">
                  <c:v>22146075028</c:v>
                </c:pt>
                <c:pt idx="5348">
                  <c:v>22152847563</c:v>
                </c:pt>
                <c:pt idx="5349">
                  <c:v>22158665236</c:v>
                </c:pt>
                <c:pt idx="5350">
                  <c:v>22169843889</c:v>
                </c:pt>
                <c:pt idx="5351">
                  <c:v>22178221163</c:v>
                </c:pt>
                <c:pt idx="5352">
                  <c:v>22183480218</c:v>
                </c:pt>
                <c:pt idx="5353">
                  <c:v>22190133445</c:v>
                </c:pt>
                <c:pt idx="5354">
                  <c:v>22197456696</c:v>
                </c:pt>
                <c:pt idx="5355">
                  <c:v>22207426462</c:v>
                </c:pt>
                <c:pt idx="5356">
                  <c:v>22215848378</c:v>
                </c:pt>
                <c:pt idx="5357">
                  <c:v>22221171828</c:v>
                </c:pt>
                <c:pt idx="5358">
                  <c:v>22227116710</c:v>
                </c:pt>
                <c:pt idx="5359">
                  <c:v>22235410626</c:v>
                </c:pt>
                <c:pt idx="5360">
                  <c:v>22246563600</c:v>
                </c:pt>
                <c:pt idx="5361">
                  <c:v>22256422748</c:v>
                </c:pt>
                <c:pt idx="5362">
                  <c:v>22262588074</c:v>
                </c:pt>
                <c:pt idx="5363">
                  <c:v>22272431025</c:v>
                </c:pt>
                <c:pt idx="5364">
                  <c:v>22278766227</c:v>
                </c:pt>
                <c:pt idx="5365">
                  <c:v>22284769973</c:v>
                </c:pt>
                <c:pt idx="5366">
                  <c:v>22292684630</c:v>
                </c:pt>
                <c:pt idx="5367">
                  <c:v>22301125904</c:v>
                </c:pt>
                <c:pt idx="5368">
                  <c:v>22311715126</c:v>
                </c:pt>
                <c:pt idx="5369">
                  <c:v>22321388201</c:v>
                </c:pt>
                <c:pt idx="5370">
                  <c:v>22329953525</c:v>
                </c:pt>
                <c:pt idx="5371">
                  <c:v>22335469766</c:v>
                </c:pt>
                <c:pt idx="5372">
                  <c:v>22344837063</c:v>
                </c:pt>
                <c:pt idx="5373">
                  <c:v>22350304316</c:v>
                </c:pt>
                <c:pt idx="5374">
                  <c:v>22360140551</c:v>
                </c:pt>
                <c:pt idx="5375">
                  <c:v>22372051648</c:v>
                </c:pt>
                <c:pt idx="5376">
                  <c:v>22382219735</c:v>
                </c:pt>
                <c:pt idx="5377">
                  <c:v>22392033452</c:v>
                </c:pt>
                <c:pt idx="5378">
                  <c:v>22398009149</c:v>
                </c:pt>
                <c:pt idx="5379">
                  <c:v>22409144740</c:v>
                </c:pt>
                <c:pt idx="5380">
                  <c:v>22416112435</c:v>
                </c:pt>
                <c:pt idx="5381">
                  <c:v>22421570601</c:v>
                </c:pt>
                <c:pt idx="5382">
                  <c:v>22427846544</c:v>
                </c:pt>
                <c:pt idx="5383">
                  <c:v>22433117057</c:v>
                </c:pt>
                <c:pt idx="5384">
                  <c:v>22439024013</c:v>
                </c:pt>
                <c:pt idx="5385">
                  <c:v>22448616496</c:v>
                </c:pt>
                <c:pt idx="5386">
                  <c:v>22459990310</c:v>
                </c:pt>
                <c:pt idx="5387">
                  <c:v>22470799186</c:v>
                </c:pt>
                <c:pt idx="5388">
                  <c:v>22479997397</c:v>
                </c:pt>
                <c:pt idx="5389">
                  <c:v>22487392943</c:v>
                </c:pt>
                <c:pt idx="5390">
                  <c:v>22497269870</c:v>
                </c:pt>
                <c:pt idx="5391">
                  <c:v>22508297215</c:v>
                </c:pt>
                <c:pt idx="5392">
                  <c:v>22520014732</c:v>
                </c:pt>
                <c:pt idx="5393">
                  <c:v>22529863214</c:v>
                </c:pt>
                <c:pt idx="5394">
                  <c:v>22536032096</c:v>
                </c:pt>
                <c:pt idx="5395">
                  <c:v>22541716633</c:v>
                </c:pt>
                <c:pt idx="5396">
                  <c:v>22547199293</c:v>
                </c:pt>
                <c:pt idx="5397">
                  <c:v>22557488663</c:v>
                </c:pt>
                <c:pt idx="5398">
                  <c:v>22565699221</c:v>
                </c:pt>
                <c:pt idx="5399">
                  <c:v>22575582469</c:v>
                </c:pt>
                <c:pt idx="5400">
                  <c:v>22580971499</c:v>
                </c:pt>
                <c:pt idx="5401">
                  <c:v>22587033319</c:v>
                </c:pt>
                <c:pt idx="5402">
                  <c:v>22592634102</c:v>
                </c:pt>
                <c:pt idx="5403">
                  <c:v>22598045256</c:v>
                </c:pt>
                <c:pt idx="5404">
                  <c:v>22604408112</c:v>
                </c:pt>
                <c:pt idx="5405">
                  <c:v>22615915852</c:v>
                </c:pt>
                <c:pt idx="5406">
                  <c:v>22624154064</c:v>
                </c:pt>
                <c:pt idx="5407">
                  <c:v>22633970941</c:v>
                </c:pt>
                <c:pt idx="5408">
                  <c:v>22643249350</c:v>
                </c:pt>
                <c:pt idx="5409">
                  <c:v>22650068897</c:v>
                </c:pt>
                <c:pt idx="5410">
                  <c:v>22659669675</c:v>
                </c:pt>
                <c:pt idx="5411">
                  <c:v>22664984434</c:v>
                </c:pt>
                <c:pt idx="5412">
                  <c:v>22670529118</c:v>
                </c:pt>
                <c:pt idx="5413">
                  <c:v>22677510640</c:v>
                </c:pt>
                <c:pt idx="5414">
                  <c:v>22682896906</c:v>
                </c:pt>
                <c:pt idx="5415">
                  <c:v>22692568400</c:v>
                </c:pt>
                <c:pt idx="5416">
                  <c:v>22698075554</c:v>
                </c:pt>
                <c:pt idx="5417">
                  <c:v>22705709323</c:v>
                </c:pt>
                <c:pt idx="5418">
                  <c:v>22715312472</c:v>
                </c:pt>
                <c:pt idx="5419">
                  <c:v>22725395621</c:v>
                </c:pt>
                <c:pt idx="5420">
                  <c:v>22735505633</c:v>
                </c:pt>
                <c:pt idx="5421">
                  <c:v>22745416535</c:v>
                </c:pt>
                <c:pt idx="5422">
                  <c:v>22754386401</c:v>
                </c:pt>
                <c:pt idx="5423">
                  <c:v>22762047034</c:v>
                </c:pt>
                <c:pt idx="5424">
                  <c:v>22770464999</c:v>
                </c:pt>
                <c:pt idx="5425">
                  <c:v>22778899162</c:v>
                </c:pt>
                <c:pt idx="5426">
                  <c:v>22787136979</c:v>
                </c:pt>
                <c:pt idx="5427">
                  <c:v>22792655590</c:v>
                </c:pt>
                <c:pt idx="5428">
                  <c:v>22799914050</c:v>
                </c:pt>
                <c:pt idx="5429">
                  <c:v>22809668112</c:v>
                </c:pt>
                <c:pt idx="5430">
                  <c:v>22815469982</c:v>
                </c:pt>
                <c:pt idx="5431">
                  <c:v>22843769801</c:v>
                </c:pt>
                <c:pt idx="5432">
                  <c:v>22849151720</c:v>
                </c:pt>
                <c:pt idx="5433">
                  <c:v>22855699465</c:v>
                </c:pt>
                <c:pt idx="5434">
                  <c:v>22861312495</c:v>
                </c:pt>
                <c:pt idx="5435">
                  <c:v>22869809078</c:v>
                </c:pt>
                <c:pt idx="5436">
                  <c:v>22879428819</c:v>
                </c:pt>
                <c:pt idx="5437">
                  <c:v>22884786245</c:v>
                </c:pt>
                <c:pt idx="5438">
                  <c:v>22894456159</c:v>
                </c:pt>
                <c:pt idx="5439">
                  <c:v>22904394715</c:v>
                </c:pt>
                <c:pt idx="5440">
                  <c:v>22914531592</c:v>
                </c:pt>
                <c:pt idx="5441">
                  <c:v>22929513896</c:v>
                </c:pt>
                <c:pt idx="5442">
                  <c:v>22939586378</c:v>
                </c:pt>
                <c:pt idx="5443">
                  <c:v>22947469035</c:v>
                </c:pt>
                <c:pt idx="5444">
                  <c:v>22953671891</c:v>
                </c:pt>
                <c:pt idx="5445">
                  <c:v>22962366004</c:v>
                </c:pt>
                <c:pt idx="5446">
                  <c:v>22971469005</c:v>
                </c:pt>
                <c:pt idx="5447">
                  <c:v>22978236799</c:v>
                </c:pt>
                <c:pt idx="5448">
                  <c:v>22988279257</c:v>
                </c:pt>
                <c:pt idx="5449">
                  <c:v>22994527150</c:v>
                </c:pt>
                <c:pt idx="5450">
                  <c:v>23002300771</c:v>
                </c:pt>
                <c:pt idx="5451">
                  <c:v>23008075777</c:v>
                </c:pt>
                <c:pt idx="5452">
                  <c:v>23015601299</c:v>
                </c:pt>
                <c:pt idx="5453">
                  <c:v>23023426278</c:v>
                </c:pt>
                <c:pt idx="5454">
                  <c:v>23030274665</c:v>
                </c:pt>
                <c:pt idx="5455">
                  <c:v>23037807693</c:v>
                </c:pt>
                <c:pt idx="5456">
                  <c:v>23047876619</c:v>
                </c:pt>
                <c:pt idx="5457">
                  <c:v>23058888556</c:v>
                </c:pt>
                <c:pt idx="5458">
                  <c:v>23071471257</c:v>
                </c:pt>
                <c:pt idx="5459">
                  <c:v>23083000725</c:v>
                </c:pt>
                <c:pt idx="5460">
                  <c:v>23092437158</c:v>
                </c:pt>
                <c:pt idx="5461">
                  <c:v>23101664604</c:v>
                </c:pt>
                <c:pt idx="5462">
                  <c:v>23109562669</c:v>
                </c:pt>
                <c:pt idx="5463">
                  <c:v>23117045130</c:v>
                </c:pt>
                <c:pt idx="5464">
                  <c:v>23125986947</c:v>
                </c:pt>
                <c:pt idx="5465">
                  <c:v>23133224074</c:v>
                </c:pt>
                <c:pt idx="5466">
                  <c:v>23139629597</c:v>
                </c:pt>
                <c:pt idx="5467">
                  <c:v>23149628993</c:v>
                </c:pt>
                <c:pt idx="5468">
                  <c:v>23159318661</c:v>
                </c:pt>
                <c:pt idx="5469">
                  <c:v>23167528034</c:v>
                </c:pt>
                <c:pt idx="5470">
                  <c:v>23177220862</c:v>
                </c:pt>
                <c:pt idx="5471">
                  <c:v>23182692856</c:v>
                </c:pt>
                <c:pt idx="5472">
                  <c:v>23190787661</c:v>
                </c:pt>
                <c:pt idx="5473">
                  <c:v>23201319599</c:v>
                </c:pt>
                <c:pt idx="5474">
                  <c:v>23210296576</c:v>
                </c:pt>
                <c:pt idx="5475">
                  <c:v>23220129651</c:v>
                </c:pt>
                <c:pt idx="5476">
                  <c:v>23246825126</c:v>
                </c:pt>
                <c:pt idx="5477">
                  <c:v>23256732472</c:v>
                </c:pt>
                <c:pt idx="5478">
                  <c:v>23266067769</c:v>
                </c:pt>
                <c:pt idx="5479">
                  <c:v>23273825192</c:v>
                </c:pt>
                <c:pt idx="5480">
                  <c:v>23281331751</c:v>
                </c:pt>
                <c:pt idx="5481">
                  <c:v>23287379349</c:v>
                </c:pt>
                <c:pt idx="5482">
                  <c:v>23294940427</c:v>
                </c:pt>
                <c:pt idx="5483">
                  <c:v>23301006592</c:v>
                </c:pt>
                <c:pt idx="5484">
                  <c:v>23309534385</c:v>
                </c:pt>
                <c:pt idx="5485">
                  <c:v>23319625830</c:v>
                </c:pt>
                <c:pt idx="5486">
                  <c:v>23326301180</c:v>
                </c:pt>
                <c:pt idx="5487">
                  <c:v>23337708574</c:v>
                </c:pt>
                <c:pt idx="5488">
                  <c:v>23347720612</c:v>
                </c:pt>
                <c:pt idx="5489">
                  <c:v>23356152800</c:v>
                </c:pt>
                <c:pt idx="5490">
                  <c:v>23364997432</c:v>
                </c:pt>
                <c:pt idx="5491">
                  <c:v>23375831987</c:v>
                </c:pt>
                <c:pt idx="5492">
                  <c:v>23386183382</c:v>
                </c:pt>
                <c:pt idx="5493">
                  <c:v>23396555320</c:v>
                </c:pt>
                <c:pt idx="5494">
                  <c:v>23406354420</c:v>
                </c:pt>
                <c:pt idx="5495">
                  <c:v>23412436388</c:v>
                </c:pt>
                <c:pt idx="5496">
                  <c:v>23419405664</c:v>
                </c:pt>
                <c:pt idx="5497">
                  <c:v>23427485457</c:v>
                </c:pt>
                <c:pt idx="5498">
                  <c:v>23434350042</c:v>
                </c:pt>
                <c:pt idx="5499">
                  <c:v>23439709444</c:v>
                </c:pt>
                <c:pt idx="5500">
                  <c:v>23445874375</c:v>
                </c:pt>
                <c:pt idx="5501">
                  <c:v>23451300936</c:v>
                </c:pt>
                <c:pt idx="5502">
                  <c:v>23457887002</c:v>
                </c:pt>
                <c:pt idx="5503">
                  <c:v>23463253514</c:v>
                </c:pt>
                <c:pt idx="5504">
                  <c:v>23470466937</c:v>
                </c:pt>
                <c:pt idx="5505">
                  <c:v>23480226925</c:v>
                </c:pt>
                <c:pt idx="5506">
                  <c:v>23485830079</c:v>
                </c:pt>
                <c:pt idx="5507">
                  <c:v>23493418021</c:v>
                </c:pt>
                <c:pt idx="5508">
                  <c:v>23500506605</c:v>
                </c:pt>
                <c:pt idx="5509">
                  <c:v>23510443581</c:v>
                </c:pt>
                <c:pt idx="5510">
                  <c:v>23520384903</c:v>
                </c:pt>
                <c:pt idx="5511">
                  <c:v>23526330575</c:v>
                </c:pt>
                <c:pt idx="5512">
                  <c:v>23534454219</c:v>
                </c:pt>
                <c:pt idx="5513">
                  <c:v>23543813220</c:v>
                </c:pt>
                <c:pt idx="5514">
                  <c:v>23553633258</c:v>
                </c:pt>
                <c:pt idx="5515">
                  <c:v>23563269198</c:v>
                </c:pt>
                <c:pt idx="5516">
                  <c:v>23572484792</c:v>
                </c:pt>
                <c:pt idx="5517">
                  <c:v>23578684883</c:v>
                </c:pt>
                <c:pt idx="5518">
                  <c:v>23584872728</c:v>
                </c:pt>
                <c:pt idx="5519">
                  <c:v>23591105609</c:v>
                </c:pt>
                <c:pt idx="5520">
                  <c:v>23596635677</c:v>
                </c:pt>
                <c:pt idx="5521">
                  <c:v>23602397645</c:v>
                </c:pt>
                <c:pt idx="5522">
                  <c:v>23608598921</c:v>
                </c:pt>
                <c:pt idx="5523">
                  <c:v>23614592395</c:v>
                </c:pt>
                <c:pt idx="5524">
                  <c:v>23624588630</c:v>
                </c:pt>
                <c:pt idx="5525">
                  <c:v>23631475733</c:v>
                </c:pt>
                <c:pt idx="5526">
                  <c:v>23636935479</c:v>
                </c:pt>
                <c:pt idx="5527">
                  <c:v>23644521446</c:v>
                </c:pt>
                <c:pt idx="5528">
                  <c:v>23650288946</c:v>
                </c:pt>
                <c:pt idx="5529">
                  <c:v>23660565279</c:v>
                </c:pt>
                <c:pt idx="5530">
                  <c:v>23668954010</c:v>
                </c:pt>
                <c:pt idx="5531">
                  <c:v>23676311236</c:v>
                </c:pt>
                <c:pt idx="5532">
                  <c:v>23686195668</c:v>
                </c:pt>
                <c:pt idx="5533">
                  <c:v>23696395755</c:v>
                </c:pt>
                <c:pt idx="5534">
                  <c:v>23705336781</c:v>
                </c:pt>
                <c:pt idx="5535">
                  <c:v>23715342893</c:v>
                </c:pt>
                <c:pt idx="5536">
                  <c:v>23722801254</c:v>
                </c:pt>
                <c:pt idx="5537">
                  <c:v>23729275123</c:v>
                </c:pt>
                <c:pt idx="5538">
                  <c:v>23738584347</c:v>
                </c:pt>
                <c:pt idx="5539">
                  <c:v>23746325178</c:v>
                </c:pt>
                <c:pt idx="5540">
                  <c:v>23751793616</c:v>
                </c:pt>
                <c:pt idx="5541">
                  <c:v>23758461065</c:v>
                </c:pt>
                <c:pt idx="5542">
                  <c:v>23764488119</c:v>
                </c:pt>
                <c:pt idx="5543">
                  <c:v>23770567321</c:v>
                </c:pt>
                <c:pt idx="5544">
                  <c:v>23776059463</c:v>
                </c:pt>
                <c:pt idx="5545">
                  <c:v>23782657777</c:v>
                </c:pt>
                <c:pt idx="5546">
                  <c:v>23788253030</c:v>
                </c:pt>
                <c:pt idx="5547">
                  <c:v>23794886108</c:v>
                </c:pt>
                <c:pt idx="5548">
                  <c:v>23800582496</c:v>
                </c:pt>
                <c:pt idx="5549">
                  <c:v>23808045994</c:v>
                </c:pt>
                <c:pt idx="5550">
                  <c:v>23813858925</c:v>
                </c:pt>
                <c:pt idx="5551">
                  <c:v>23825050221</c:v>
                </c:pt>
                <c:pt idx="5552">
                  <c:v>23834229864</c:v>
                </c:pt>
                <c:pt idx="5553">
                  <c:v>23842979681</c:v>
                </c:pt>
                <c:pt idx="5554">
                  <c:v>23852752706</c:v>
                </c:pt>
                <c:pt idx="5555">
                  <c:v>23858762378</c:v>
                </c:pt>
                <c:pt idx="5556">
                  <c:v>23866266961</c:v>
                </c:pt>
                <c:pt idx="5557">
                  <c:v>23874330951</c:v>
                </c:pt>
                <c:pt idx="5558">
                  <c:v>23885476420</c:v>
                </c:pt>
                <c:pt idx="5559">
                  <c:v>23892032857</c:v>
                </c:pt>
                <c:pt idx="5560">
                  <c:v>23902322623</c:v>
                </c:pt>
                <c:pt idx="5561">
                  <c:v>23908675603</c:v>
                </c:pt>
                <c:pt idx="5562">
                  <c:v>23914479448</c:v>
                </c:pt>
                <c:pt idx="5563">
                  <c:v>23923186203</c:v>
                </c:pt>
                <c:pt idx="5564">
                  <c:v>23932136711</c:v>
                </c:pt>
                <c:pt idx="5565">
                  <c:v>23937705099</c:v>
                </c:pt>
                <c:pt idx="5566">
                  <c:v>23947285335</c:v>
                </c:pt>
                <c:pt idx="5567">
                  <c:v>23955266757</c:v>
                </c:pt>
                <c:pt idx="5568">
                  <c:v>23960932725</c:v>
                </c:pt>
                <c:pt idx="5569">
                  <c:v>23970015184</c:v>
                </c:pt>
                <c:pt idx="5570">
                  <c:v>23979236704</c:v>
                </c:pt>
                <c:pt idx="5571">
                  <c:v>23987431064</c:v>
                </c:pt>
                <c:pt idx="5572">
                  <c:v>24019273791</c:v>
                </c:pt>
                <c:pt idx="5573">
                  <c:v>24025414623</c:v>
                </c:pt>
                <c:pt idx="5574">
                  <c:v>24031379653</c:v>
                </c:pt>
                <c:pt idx="5575">
                  <c:v>24040987147</c:v>
                </c:pt>
                <c:pt idx="5576">
                  <c:v>24048613804</c:v>
                </c:pt>
                <c:pt idx="5577">
                  <c:v>24056417844</c:v>
                </c:pt>
                <c:pt idx="5578">
                  <c:v>24066650326</c:v>
                </c:pt>
                <c:pt idx="5579">
                  <c:v>24077013178</c:v>
                </c:pt>
                <c:pt idx="5580">
                  <c:v>24084985515</c:v>
                </c:pt>
                <c:pt idx="5581">
                  <c:v>24090933162</c:v>
                </c:pt>
                <c:pt idx="5582">
                  <c:v>24101169199</c:v>
                </c:pt>
                <c:pt idx="5583">
                  <c:v>24112226173</c:v>
                </c:pt>
                <c:pt idx="5584">
                  <c:v>24120128188</c:v>
                </c:pt>
                <c:pt idx="5585">
                  <c:v>24126656575</c:v>
                </c:pt>
                <c:pt idx="5586">
                  <c:v>24134379233</c:v>
                </c:pt>
                <c:pt idx="5587">
                  <c:v>24142487075</c:v>
                </c:pt>
                <c:pt idx="5588">
                  <c:v>24150769534</c:v>
                </c:pt>
                <c:pt idx="5589">
                  <c:v>24157385230</c:v>
                </c:pt>
                <c:pt idx="5590">
                  <c:v>24162911347</c:v>
                </c:pt>
                <c:pt idx="5591">
                  <c:v>24169254845</c:v>
                </c:pt>
                <c:pt idx="5592">
                  <c:v>24175023529</c:v>
                </c:pt>
                <c:pt idx="5593">
                  <c:v>24181264312</c:v>
                </c:pt>
                <c:pt idx="5594">
                  <c:v>24187140453</c:v>
                </c:pt>
                <c:pt idx="5595">
                  <c:v>24193644741</c:v>
                </c:pt>
                <c:pt idx="5596">
                  <c:v>24203932926</c:v>
                </c:pt>
                <c:pt idx="5597">
                  <c:v>24214412321</c:v>
                </c:pt>
                <c:pt idx="5598">
                  <c:v>24224656655</c:v>
                </c:pt>
                <c:pt idx="5599">
                  <c:v>24230202920</c:v>
                </c:pt>
                <c:pt idx="5600">
                  <c:v>24236882221</c:v>
                </c:pt>
                <c:pt idx="5601">
                  <c:v>24242510264</c:v>
                </c:pt>
                <c:pt idx="5602">
                  <c:v>24248489121</c:v>
                </c:pt>
                <c:pt idx="5603">
                  <c:v>24254056719</c:v>
                </c:pt>
                <c:pt idx="5604">
                  <c:v>24262247130</c:v>
                </c:pt>
                <c:pt idx="5605">
                  <c:v>24268783814</c:v>
                </c:pt>
                <c:pt idx="5606">
                  <c:v>24278506667</c:v>
                </c:pt>
                <c:pt idx="5607">
                  <c:v>24288149322</c:v>
                </c:pt>
                <c:pt idx="5608">
                  <c:v>24297472373</c:v>
                </c:pt>
                <c:pt idx="5609">
                  <c:v>24307721052</c:v>
                </c:pt>
                <c:pt idx="5610">
                  <c:v>24314046378</c:v>
                </c:pt>
                <c:pt idx="5611">
                  <c:v>24320133087</c:v>
                </c:pt>
                <c:pt idx="5612">
                  <c:v>24326260487</c:v>
                </c:pt>
                <c:pt idx="5613">
                  <c:v>24332775047</c:v>
                </c:pt>
                <c:pt idx="5614">
                  <c:v>24361623210</c:v>
                </c:pt>
                <c:pt idx="5615">
                  <c:v>24367191598</c:v>
                </c:pt>
                <c:pt idx="5616">
                  <c:v>24373083147</c:v>
                </c:pt>
                <c:pt idx="5617">
                  <c:v>24379149312</c:v>
                </c:pt>
                <c:pt idx="5618">
                  <c:v>24385047972</c:v>
                </c:pt>
                <c:pt idx="5619">
                  <c:v>24395524996</c:v>
                </c:pt>
                <c:pt idx="5620">
                  <c:v>24402832839</c:v>
                </c:pt>
                <c:pt idx="5621">
                  <c:v>24408483795</c:v>
                </c:pt>
                <c:pt idx="5622">
                  <c:v>24414562208</c:v>
                </c:pt>
                <c:pt idx="5623">
                  <c:v>24424603480</c:v>
                </c:pt>
                <c:pt idx="5624">
                  <c:v>24431639126</c:v>
                </c:pt>
                <c:pt idx="5625">
                  <c:v>24442737582</c:v>
                </c:pt>
                <c:pt idx="5626">
                  <c:v>24450777474</c:v>
                </c:pt>
                <c:pt idx="5627">
                  <c:v>24456367986</c:v>
                </c:pt>
                <c:pt idx="5628">
                  <c:v>24464227730</c:v>
                </c:pt>
                <c:pt idx="5629">
                  <c:v>24470031970</c:v>
                </c:pt>
                <c:pt idx="5630">
                  <c:v>24476668209</c:v>
                </c:pt>
                <c:pt idx="5631">
                  <c:v>24482387511</c:v>
                </c:pt>
                <c:pt idx="5632">
                  <c:v>24489316886</c:v>
                </c:pt>
                <c:pt idx="5633">
                  <c:v>24494826805</c:v>
                </c:pt>
                <c:pt idx="5634">
                  <c:v>24501890895</c:v>
                </c:pt>
                <c:pt idx="5635">
                  <c:v>24507793110</c:v>
                </c:pt>
                <c:pt idx="5636">
                  <c:v>24517899568</c:v>
                </c:pt>
                <c:pt idx="5637">
                  <c:v>24528279803</c:v>
                </c:pt>
                <c:pt idx="5638">
                  <c:v>24538899050</c:v>
                </c:pt>
                <c:pt idx="5639">
                  <c:v>24549634445</c:v>
                </c:pt>
                <c:pt idx="5640">
                  <c:v>24560411321</c:v>
                </c:pt>
                <c:pt idx="5641">
                  <c:v>24570780099</c:v>
                </c:pt>
                <c:pt idx="5642">
                  <c:v>24577030758</c:v>
                </c:pt>
                <c:pt idx="5643">
                  <c:v>24585562896</c:v>
                </c:pt>
                <c:pt idx="5644">
                  <c:v>24594086738</c:v>
                </c:pt>
                <c:pt idx="5645">
                  <c:v>24605148453</c:v>
                </c:pt>
                <c:pt idx="5646">
                  <c:v>24612862420</c:v>
                </c:pt>
                <c:pt idx="5647">
                  <c:v>24618439895</c:v>
                </c:pt>
                <c:pt idx="5648">
                  <c:v>24625558109</c:v>
                </c:pt>
                <c:pt idx="5649">
                  <c:v>24631849064</c:v>
                </c:pt>
                <c:pt idx="5650">
                  <c:v>24643879470</c:v>
                </c:pt>
                <c:pt idx="5651">
                  <c:v>24655416444</c:v>
                </c:pt>
                <c:pt idx="5652">
                  <c:v>24665694358</c:v>
                </c:pt>
                <c:pt idx="5653">
                  <c:v>24674335533</c:v>
                </c:pt>
                <c:pt idx="5654">
                  <c:v>24681936117</c:v>
                </c:pt>
                <c:pt idx="5655">
                  <c:v>24694380942</c:v>
                </c:pt>
                <c:pt idx="5656">
                  <c:v>24700740243</c:v>
                </c:pt>
                <c:pt idx="5657">
                  <c:v>24707145371</c:v>
                </c:pt>
                <c:pt idx="5658">
                  <c:v>24714282153</c:v>
                </c:pt>
                <c:pt idx="5659">
                  <c:v>24720638294</c:v>
                </c:pt>
                <c:pt idx="5660">
                  <c:v>24751696826</c:v>
                </c:pt>
                <c:pt idx="5661">
                  <c:v>24761791431</c:v>
                </c:pt>
                <c:pt idx="5662">
                  <c:v>24774084157</c:v>
                </c:pt>
                <c:pt idx="5663">
                  <c:v>24785325626</c:v>
                </c:pt>
                <c:pt idx="5664">
                  <c:v>24794183689</c:v>
                </c:pt>
                <c:pt idx="5665">
                  <c:v>24802750198</c:v>
                </c:pt>
                <c:pt idx="5666">
                  <c:v>24809445696</c:v>
                </c:pt>
                <c:pt idx="5667">
                  <c:v>24816000158</c:v>
                </c:pt>
                <c:pt idx="5668">
                  <c:v>24825684690</c:v>
                </c:pt>
                <c:pt idx="5669">
                  <c:v>24833783050</c:v>
                </c:pt>
                <c:pt idx="5670">
                  <c:v>24843824322</c:v>
                </c:pt>
                <c:pt idx="5671">
                  <c:v>24854375223</c:v>
                </c:pt>
                <c:pt idx="5672">
                  <c:v>24862667559</c:v>
                </c:pt>
                <c:pt idx="5673">
                  <c:v>24869212934</c:v>
                </c:pt>
                <c:pt idx="5674">
                  <c:v>24875014014</c:v>
                </c:pt>
                <c:pt idx="5675">
                  <c:v>24880860921</c:v>
                </c:pt>
                <c:pt idx="5676">
                  <c:v>24886829111</c:v>
                </c:pt>
                <c:pt idx="5677">
                  <c:v>24895013990</c:v>
                </c:pt>
                <c:pt idx="5678">
                  <c:v>24900762527</c:v>
                </c:pt>
                <c:pt idx="5679">
                  <c:v>24907836098</c:v>
                </c:pt>
                <c:pt idx="5680">
                  <c:v>24917449914</c:v>
                </c:pt>
                <c:pt idx="5681">
                  <c:v>24927249409</c:v>
                </c:pt>
                <c:pt idx="5682">
                  <c:v>24935633004</c:v>
                </c:pt>
                <c:pt idx="5683">
                  <c:v>24941249590</c:v>
                </c:pt>
                <c:pt idx="5684">
                  <c:v>24950722764</c:v>
                </c:pt>
                <c:pt idx="5685">
                  <c:v>24956562165</c:v>
                </c:pt>
                <c:pt idx="5686">
                  <c:v>24962849960</c:v>
                </c:pt>
                <c:pt idx="5687">
                  <c:v>24969014495</c:v>
                </c:pt>
                <c:pt idx="5688">
                  <c:v>24975041155</c:v>
                </c:pt>
                <c:pt idx="5689">
                  <c:v>24981118778</c:v>
                </c:pt>
                <c:pt idx="5690">
                  <c:v>24986698623</c:v>
                </c:pt>
                <c:pt idx="5691">
                  <c:v>24992624937</c:v>
                </c:pt>
                <c:pt idx="5692">
                  <c:v>25002865715</c:v>
                </c:pt>
                <c:pt idx="5693">
                  <c:v>25009766645</c:v>
                </c:pt>
                <c:pt idx="5694">
                  <c:v>25019328313</c:v>
                </c:pt>
                <c:pt idx="5695">
                  <c:v>25029474277</c:v>
                </c:pt>
                <c:pt idx="5696">
                  <c:v>25039360685</c:v>
                </c:pt>
                <c:pt idx="5697">
                  <c:v>25046486010</c:v>
                </c:pt>
                <c:pt idx="5698">
                  <c:v>25054310593</c:v>
                </c:pt>
                <c:pt idx="5699">
                  <c:v>25064823963</c:v>
                </c:pt>
                <c:pt idx="5700">
                  <c:v>25075527358</c:v>
                </c:pt>
                <c:pt idx="5701">
                  <c:v>25085074803</c:v>
                </c:pt>
                <c:pt idx="5702">
                  <c:v>25095111334</c:v>
                </c:pt>
                <c:pt idx="5703">
                  <c:v>25105244260</c:v>
                </c:pt>
                <c:pt idx="5704">
                  <c:v>25115752889</c:v>
                </c:pt>
                <c:pt idx="5705">
                  <c:v>25126196728</c:v>
                </c:pt>
                <c:pt idx="5706">
                  <c:v>25136702987</c:v>
                </c:pt>
                <c:pt idx="5707">
                  <c:v>25142624561</c:v>
                </c:pt>
                <c:pt idx="5708">
                  <c:v>25149026134</c:v>
                </c:pt>
                <c:pt idx="5709">
                  <c:v>25154872250</c:v>
                </c:pt>
                <c:pt idx="5710">
                  <c:v>25160957379</c:v>
                </c:pt>
                <c:pt idx="5711">
                  <c:v>25167277174</c:v>
                </c:pt>
                <c:pt idx="5712">
                  <c:v>25174375635</c:v>
                </c:pt>
                <c:pt idx="5713">
                  <c:v>25180914689</c:v>
                </c:pt>
                <c:pt idx="5714">
                  <c:v>25191345097</c:v>
                </c:pt>
                <c:pt idx="5715">
                  <c:v>25202358219</c:v>
                </c:pt>
                <c:pt idx="5716">
                  <c:v>25214920772</c:v>
                </c:pt>
                <c:pt idx="5717">
                  <c:v>25225103476</c:v>
                </c:pt>
                <c:pt idx="5718">
                  <c:v>25235560353</c:v>
                </c:pt>
                <c:pt idx="5719">
                  <c:v>25242212790</c:v>
                </c:pt>
                <c:pt idx="5720">
                  <c:v>25248779893</c:v>
                </c:pt>
                <c:pt idx="5721">
                  <c:v>25254728331</c:v>
                </c:pt>
                <c:pt idx="5722">
                  <c:v>25260961213</c:v>
                </c:pt>
                <c:pt idx="5723">
                  <c:v>25266869354</c:v>
                </c:pt>
                <c:pt idx="5724">
                  <c:v>25272695322</c:v>
                </c:pt>
                <c:pt idx="5725">
                  <c:v>25278388549</c:v>
                </c:pt>
                <c:pt idx="5726">
                  <c:v>25284463011</c:v>
                </c:pt>
                <c:pt idx="5727">
                  <c:v>25293348334</c:v>
                </c:pt>
                <c:pt idx="5728">
                  <c:v>25301398893</c:v>
                </c:pt>
                <c:pt idx="5729">
                  <c:v>25311922535</c:v>
                </c:pt>
                <c:pt idx="5730">
                  <c:v>25317975664</c:v>
                </c:pt>
                <c:pt idx="5731">
                  <c:v>25324633631</c:v>
                </c:pt>
                <c:pt idx="5732">
                  <c:v>25333654854</c:v>
                </c:pt>
                <c:pt idx="5733">
                  <c:v>25341257412</c:v>
                </c:pt>
                <c:pt idx="5734">
                  <c:v>25347426689</c:v>
                </c:pt>
                <c:pt idx="5735">
                  <c:v>25358201195</c:v>
                </c:pt>
                <c:pt idx="5736">
                  <c:v>25368310418</c:v>
                </c:pt>
                <c:pt idx="5737">
                  <c:v>25374456386</c:v>
                </c:pt>
                <c:pt idx="5738">
                  <c:v>25380179244</c:v>
                </c:pt>
                <c:pt idx="5739">
                  <c:v>25386273064</c:v>
                </c:pt>
                <c:pt idx="5740">
                  <c:v>25392127082</c:v>
                </c:pt>
                <c:pt idx="5741">
                  <c:v>25398267519</c:v>
                </c:pt>
                <c:pt idx="5742">
                  <c:v>25408804593</c:v>
                </c:pt>
                <c:pt idx="5743">
                  <c:v>25415116092</c:v>
                </c:pt>
                <c:pt idx="5744">
                  <c:v>25425811981</c:v>
                </c:pt>
                <c:pt idx="5745">
                  <c:v>25436134537</c:v>
                </c:pt>
                <c:pt idx="5746">
                  <c:v>25444132157</c:v>
                </c:pt>
                <c:pt idx="5747">
                  <c:v>25451406815</c:v>
                </c:pt>
                <c:pt idx="5748">
                  <c:v>25461450853</c:v>
                </c:pt>
                <c:pt idx="5749">
                  <c:v>25492807261</c:v>
                </c:pt>
                <c:pt idx="5750">
                  <c:v>25500535844</c:v>
                </c:pt>
                <c:pt idx="5751">
                  <c:v>25510002302</c:v>
                </c:pt>
                <c:pt idx="5752">
                  <c:v>25521794881</c:v>
                </c:pt>
                <c:pt idx="5753">
                  <c:v>25529769982</c:v>
                </c:pt>
                <c:pt idx="5754">
                  <c:v>25538538762</c:v>
                </c:pt>
                <c:pt idx="5755">
                  <c:v>25547660726</c:v>
                </c:pt>
                <c:pt idx="5756">
                  <c:v>25556790196</c:v>
                </c:pt>
                <c:pt idx="5757">
                  <c:v>25562643424</c:v>
                </c:pt>
                <c:pt idx="5758">
                  <c:v>25569891218</c:v>
                </c:pt>
                <c:pt idx="5759">
                  <c:v>25579885873</c:v>
                </c:pt>
                <c:pt idx="5760">
                  <c:v>25587354506</c:v>
                </c:pt>
                <c:pt idx="5761">
                  <c:v>25594880423</c:v>
                </c:pt>
                <c:pt idx="5762">
                  <c:v>25601443576</c:v>
                </c:pt>
                <c:pt idx="5763">
                  <c:v>25612352007</c:v>
                </c:pt>
                <c:pt idx="5764">
                  <c:v>25622489674</c:v>
                </c:pt>
                <c:pt idx="5765">
                  <c:v>25632009070</c:v>
                </c:pt>
                <c:pt idx="5766">
                  <c:v>25642575773</c:v>
                </c:pt>
                <c:pt idx="5767">
                  <c:v>25653165785</c:v>
                </c:pt>
                <c:pt idx="5768">
                  <c:v>25664022069</c:v>
                </c:pt>
                <c:pt idx="5769">
                  <c:v>25673407540</c:v>
                </c:pt>
                <c:pt idx="5770">
                  <c:v>25684110934</c:v>
                </c:pt>
                <c:pt idx="5771">
                  <c:v>25691897986</c:v>
                </c:pt>
                <c:pt idx="5772">
                  <c:v>25703908638</c:v>
                </c:pt>
                <c:pt idx="5773">
                  <c:v>25715688180</c:v>
                </c:pt>
                <c:pt idx="5774">
                  <c:v>25726966783</c:v>
                </c:pt>
                <c:pt idx="5775">
                  <c:v>25734783466</c:v>
                </c:pt>
                <c:pt idx="5776">
                  <c:v>25745485676</c:v>
                </c:pt>
                <c:pt idx="5777">
                  <c:v>25751166657</c:v>
                </c:pt>
                <c:pt idx="5778">
                  <c:v>25758221661</c:v>
                </c:pt>
                <c:pt idx="5779">
                  <c:v>25764560814</c:v>
                </c:pt>
                <c:pt idx="5780">
                  <c:v>25771714189</c:v>
                </c:pt>
                <c:pt idx="5781">
                  <c:v>25777534231</c:v>
                </c:pt>
                <c:pt idx="5782">
                  <c:v>25784861037</c:v>
                </c:pt>
                <c:pt idx="5783">
                  <c:v>25790568092</c:v>
                </c:pt>
                <c:pt idx="5784">
                  <c:v>25797482454</c:v>
                </c:pt>
                <c:pt idx="5785">
                  <c:v>25806883332</c:v>
                </c:pt>
                <c:pt idx="5786">
                  <c:v>25817103567</c:v>
                </c:pt>
                <c:pt idx="5787">
                  <c:v>25825294767</c:v>
                </c:pt>
                <c:pt idx="5788">
                  <c:v>25834883298</c:v>
                </c:pt>
                <c:pt idx="5789">
                  <c:v>25844956175</c:v>
                </c:pt>
                <c:pt idx="5790">
                  <c:v>25850775032</c:v>
                </c:pt>
                <c:pt idx="5791">
                  <c:v>25857320802</c:v>
                </c:pt>
                <c:pt idx="5792">
                  <c:v>25863217486</c:v>
                </c:pt>
                <c:pt idx="5793">
                  <c:v>25892780315</c:v>
                </c:pt>
                <c:pt idx="5794">
                  <c:v>25903315809</c:v>
                </c:pt>
                <c:pt idx="5795">
                  <c:v>25909055654</c:v>
                </c:pt>
                <c:pt idx="5796">
                  <c:v>25915180289</c:v>
                </c:pt>
                <c:pt idx="5797">
                  <c:v>25924099982</c:v>
                </c:pt>
                <c:pt idx="5798">
                  <c:v>25930427678</c:v>
                </c:pt>
                <c:pt idx="5799">
                  <c:v>25937733546</c:v>
                </c:pt>
                <c:pt idx="5800">
                  <c:v>25943916255</c:v>
                </c:pt>
                <c:pt idx="5801">
                  <c:v>25951444147</c:v>
                </c:pt>
                <c:pt idx="5802">
                  <c:v>25957645424</c:v>
                </c:pt>
                <c:pt idx="5803">
                  <c:v>25965720081</c:v>
                </c:pt>
                <c:pt idx="5804">
                  <c:v>25975831279</c:v>
                </c:pt>
                <c:pt idx="5805">
                  <c:v>25982936851</c:v>
                </c:pt>
                <c:pt idx="5806">
                  <c:v>25991872742</c:v>
                </c:pt>
                <c:pt idx="5807">
                  <c:v>25997576637</c:v>
                </c:pt>
                <c:pt idx="5808">
                  <c:v>26005045665</c:v>
                </c:pt>
                <c:pt idx="5809">
                  <c:v>26011619484</c:v>
                </c:pt>
                <c:pt idx="5810">
                  <c:v>26017397254</c:v>
                </c:pt>
                <c:pt idx="5811">
                  <c:v>26023963172</c:v>
                </c:pt>
                <c:pt idx="5812">
                  <c:v>26029825091</c:v>
                </c:pt>
                <c:pt idx="5813">
                  <c:v>26035481973</c:v>
                </c:pt>
                <c:pt idx="5814">
                  <c:v>26041405521</c:v>
                </c:pt>
                <c:pt idx="5815">
                  <c:v>26048334896</c:v>
                </c:pt>
                <c:pt idx="5816">
                  <c:v>26054226050</c:v>
                </c:pt>
                <c:pt idx="5817">
                  <c:v>26061673745</c:v>
                </c:pt>
                <c:pt idx="5818">
                  <c:v>26068376355</c:v>
                </c:pt>
                <c:pt idx="5819">
                  <c:v>26075067903</c:v>
                </c:pt>
                <c:pt idx="5820">
                  <c:v>26081114710</c:v>
                </c:pt>
                <c:pt idx="5821">
                  <c:v>26087636381</c:v>
                </c:pt>
                <c:pt idx="5822">
                  <c:v>26098083776</c:v>
                </c:pt>
                <c:pt idx="5823">
                  <c:v>26104035769</c:v>
                </c:pt>
                <c:pt idx="5824">
                  <c:v>26110556255</c:v>
                </c:pt>
                <c:pt idx="5825">
                  <c:v>26116355755</c:v>
                </c:pt>
                <c:pt idx="5826">
                  <c:v>26123118414</c:v>
                </c:pt>
                <c:pt idx="5827">
                  <c:v>26130349615</c:v>
                </c:pt>
                <c:pt idx="5828">
                  <c:v>26140939627</c:v>
                </c:pt>
                <c:pt idx="5829">
                  <c:v>26150242529</c:v>
                </c:pt>
                <c:pt idx="5830">
                  <c:v>26160953430</c:v>
                </c:pt>
                <c:pt idx="5831">
                  <c:v>26171519738</c:v>
                </c:pt>
                <c:pt idx="5832">
                  <c:v>26177264719</c:v>
                </c:pt>
                <c:pt idx="5833">
                  <c:v>26183228958</c:v>
                </c:pt>
                <c:pt idx="5834">
                  <c:v>26189220852</c:v>
                </c:pt>
                <c:pt idx="5835">
                  <c:v>26199619654</c:v>
                </c:pt>
                <c:pt idx="5836">
                  <c:v>26209945370</c:v>
                </c:pt>
                <c:pt idx="5837">
                  <c:v>26218204125</c:v>
                </c:pt>
                <c:pt idx="5838">
                  <c:v>26224959672</c:v>
                </c:pt>
                <c:pt idx="5839">
                  <c:v>26231930923</c:v>
                </c:pt>
                <c:pt idx="5840">
                  <c:v>26239501877</c:v>
                </c:pt>
                <c:pt idx="5841">
                  <c:v>26247851892</c:v>
                </c:pt>
                <c:pt idx="5842">
                  <c:v>26255990944</c:v>
                </c:pt>
                <c:pt idx="5843">
                  <c:v>26261789653</c:v>
                </c:pt>
                <c:pt idx="5844">
                  <c:v>26268386386</c:v>
                </c:pt>
                <c:pt idx="5845">
                  <c:v>26276350031</c:v>
                </c:pt>
                <c:pt idx="5846">
                  <c:v>26287267154</c:v>
                </c:pt>
                <c:pt idx="5847">
                  <c:v>26295562255</c:v>
                </c:pt>
                <c:pt idx="5848">
                  <c:v>26304649454</c:v>
                </c:pt>
                <c:pt idx="5849">
                  <c:v>26314355714</c:v>
                </c:pt>
                <c:pt idx="5850">
                  <c:v>26323808740</c:v>
                </c:pt>
                <c:pt idx="5851">
                  <c:v>26334525172</c:v>
                </c:pt>
                <c:pt idx="5852">
                  <c:v>26345317455</c:v>
                </c:pt>
                <c:pt idx="5853">
                  <c:v>26356127121</c:v>
                </c:pt>
                <c:pt idx="5854">
                  <c:v>26366852639</c:v>
                </c:pt>
                <c:pt idx="5855">
                  <c:v>26377567886</c:v>
                </c:pt>
                <c:pt idx="5856">
                  <c:v>26390158488</c:v>
                </c:pt>
                <c:pt idx="5857">
                  <c:v>26402229585</c:v>
                </c:pt>
                <c:pt idx="5858">
                  <c:v>26411302562</c:v>
                </c:pt>
                <c:pt idx="5859">
                  <c:v>26421445365</c:v>
                </c:pt>
                <c:pt idx="5860">
                  <c:v>26431384712</c:v>
                </c:pt>
                <c:pt idx="5861">
                  <c:v>26439459370</c:v>
                </c:pt>
                <c:pt idx="5862">
                  <c:v>26448757137</c:v>
                </c:pt>
                <c:pt idx="5863">
                  <c:v>26454472883</c:v>
                </c:pt>
                <c:pt idx="5864">
                  <c:v>26462002355</c:v>
                </c:pt>
                <c:pt idx="5865">
                  <c:v>26468699039</c:v>
                </c:pt>
                <c:pt idx="5866">
                  <c:v>26479710582</c:v>
                </c:pt>
                <c:pt idx="5867">
                  <c:v>26486378821</c:v>
                </c:pt>
                <c:pt idx="5868">
                  <c:v>26492793826</c:v>
                </c:pt>
                <c:pt idx="5869">
                  <c:v>26503966554</c:v>
                </c:pt>
                <c:pt idx="5870">
                  <c:v>26515123479</c:v>
                </c:pt>
                <c:pt idx="5871">
                  <c:v>26522038632</c:v>
                </c:pt>
                <c:pt idx="5872">
                  <c:v>26528299958</c:v>
                </c:pt>
                <c:pt idx="5873">
                  <c:v>26538970167</c:v>
                </c:pt>
                <c:pt idx="5874">
                  <c:v>26550324228</c:v>
                </c:pt>
                <c:pt idx="5875">
                  <c:v>26558466045</c:v>
                </c:pt>
                <c:pt idx="5876">
                  <c:v>26568831662</c:v>
                </c:pt>
                <c:pt idx="5877">
                  <c:v>26578274811</c:v>
                </c:pt>
                <c:pt idx="5878">
                  <c:v>26588685860</c:v>
                </c:pt>
                <c:pt idx="5879">
                  <c:v>26596485555</c:v>
                </c:pt>
                <c:pt idx="5880">
                  <c:v>26619299157</c:v>
                </c:pt>
                <c:pt idx="5881">
                  <c:v>26625183199</c:v>
                </c:pt>
                <c:pt idx="5882">
                  <c:v>26631584771</c:v>
                </c:pt>
                <c:pt idx="5883">
                  <c:v>26637474739</c:v>
                </c:pt>
                <c:pt idx="5884">
                  <c:v>26643682732</c:v>
                </c:pt>
                <c:pt idx="5885">
                  <c:v>26650659118</c:v>
                </c:pt>
                <c:pt idx="5886">
                  <c:v>26661121131</c:v>
                </c:pt>
                <c:pt idx="5887">
                  <c:v>26671573266</c:v>
                </c:pt>
                <c:pt idx="5888">
                  <c:v>26681823130</c:v>
                </c:pt>
                <c:pt idx="5889">
                  <c:v>26689326133</c:v>
                </c:pt>
                <c:pt idx="5890">
                  <c:v>26697288988</c:v>
                </c:pt>
                <c:pt idx="5891">
                  <c:v>26705866953</c:v>
                </c:pt>
                <c:pt idx="5892">
                  <c:v>26714550400</c:v>
                </c:pt>
                <c:pt idx="5893">
                  <c:v>26725192560</c:v>
                </c:pt>
                <c:pt idx="5894">
                  <c:v>26735166671</c:v>
                </c:pt>
                <c:pt idx="5895">
                  <c:v>26743638365</c:v>
                </c:pt>
                <c:pt idx="5896">
                  <c:v>26753822649</c:v>
                </c:pt>
                <c:pt idx="5897">
                  <c:v>26760584913</c:v>
                </c:pt>
                <c:pt idx="5898">
                  <c:v>26767534436</c:v>
                </c:pt>
                <c:pt idx="5899">
                  <c:v>26773805244</c:v>
                </c:pt>
                <c:pt idx="5900">
                  <c:v>26784314269</c:v>
                </c:pt>
                <c:pt idx="5901">
                  <c:v>26795082849</c:v>
                </c:pt>
                <c:pt idx="5902">
                  <c:v>26801060521</c:v>
                </c:pt>
                <c:pt idx="5903">
                  <c:v>26813284902</c:v>
                </c:pt>
                <c:pt idx="5904">
                  <c:v>26822165484</c:v>
                </c:pt>
                <c:pt idx="5905">
                  <c:v>26831632337</c:v>
                </c:pt>
                <c:pt idx="5906">
                  <c:v>26837646750</c:v>
                </c:pt>
                <c:pt idx="5907">
                  <c:v>26845973061</c:v>
                </c:pt>
                <c:pt idx="5908">
                  <c:v>26856368703</c:v>
                </c:pt>
                <c:pt idx="5909">
                  <c:v>26867159801</c:v>
                </c:pt>
                <c:pt idx="5910">
                  <c:v>26875999297</c:v>
                </c:pt>
                <c:pt idx="5911">
                  <c:v>26885703582</c:v>
                </c:pt>
                <c:pt idx="5912">
                  <c:v>26897115717</c:v>
                </c:pt>
                <c:pt idx="5913">
                  <c:v>26905101090</c:v>
                </c:pt>
                <c:pt idx="5914">
                  <c:v>26914775745</c:v>
                </c:pt>
                <c:pt idx="5915">
                  <c:v>26925917263</c:v>
                </c:pt>
                <c:pt idx="5916">
                  <c:v>26935815523</c:v>
                </c:pt>
                <c:pt idx="5917">
                  <c:v>26946258572</c:v>
                </c:pt>
                <c:pt idx="5918">
                  <c:v>26956884930</c:v>
                </c:pt>
                <c:pt idx="5919">
                  <c:v>26964433760</c:v>
                </c:pt>
                <c:pt idx="5920">
                  <c:v>26970902888</c:v>
                </c:pt>
                <c:pt idx="5921">
                  <c:v>26977488164</c:v>
                </c:pt>
                <c:pt idx="5922">
                  <c:v>26983343367</c:v>
                </c:pt>
                <c:pt idx="5923">
                  <c:v>26992783356</c:v>
                </c:pt>
                <c:pt idx="5924">
                  <c:v>27020752903</c:v>
                </c:pt>
                <c:pt idx="5925">
                  <c:v>27031644742</c:v>
                </c:pt>
                <c:pt idx="5926">
                  <c:v>27042047890</c:v>
                </c:pt>
                <c:pt idx="5927">
                  <c:v>27053870098</c:v>
                </c:pt>
                <c:pt idx="5928">
                  <c:v>27067263860</c:v>
                </c:pt>
                <c:pt idx="5929">
                  <c:v>27078125675</c:v>
                </c:pt>
                <c:pt idx="5930">
                  <c:v>27088976428</c:v>
                </c:pt>
                <c:pt idx="5931">
                  <c:v>27099711822</c:v>
                </c:pt>
                <c:pt idx="5932">
                  <c:v>27110526624</c:v>
                </c:pt>
                <c:pt idx="5933">
                  <c:v>27121286512</c:v>
                </c:pt>
                <c:pt idx="5934">
                  <c:v>27132351387</c:v>
                </c:pt>
                <c:pt idx="5935">
                  <c:v>27143322634</c:v>
                </c:pt>
                <c:pt idx="5936">
                  <c:v>27154930719</c:v>
                </c:pt>
                <c:pt idx="5937">
                  <c:v>27166603595</c:v>
                </c:pt>
                <c:pt idx="5938">
                  <c:v>27173224032</c:v>
                </c:pt>
                <c:pt idx="5939">
                  <c:v>27179433605</c:v>
                </c:pt>
                <c:pt idx="5940">
                  <c:v>27187058287</c:v>
                </c:pt>
                <c:pt idx="5941">
                  <c:v>27193676353</c:v>
                </c:pt>
                <c:pt idx="5942">
                  <c:v>27206088783</c:v>
                </c:pt>
                <c:pt idx="5943">
                  <c:v>27217510004</c:v>
                </c:pt>
                <c:pt idx="5944">
                  <c:v>27230147619</c:v>
                </c:pt>
                <c:pt idx="5945">
                  <c:v>27242426123</c:v>
                </c:pt>
                <c:pt idx="5946">
                  <c:v>27254800627</c:v>
                </c:pt>
                <c:pt idx="5947">
                  <c:v>27266627971</c:v>
                </c:pt>
                <c:pt idx="5948">
                  <c:v>27276694922</c:v>
                </c:pt>
                <c:pt idx="5949">
                  <c:v>27282587260</c:v>
                </c:pt>
                <c:pt idx="5950">
                  <c:v>27288856487</c:v>
                </c:pt>
                <c:pt idx="5951">
                  <c:v>27294851542</c:v>
                </c:pt>
                <c:pt idx="5952">
                  <c:v>27300931534</c:v>
                </c:pt>
                <c:pt idx="5953">
                  <c:v>27307446094</c:v>
                </c:pt>
                <c:pt idx="5954">
                  <c:v>27314070482</c:v>
                </c:pt>
                <c:pt idx="5955">
                  <c:v>27322711657</c:v>
                </c:pt>
                <c:pt idx="5956">
                  <c:v>27329107698</c:v>
                </c:pt>
                <c:pt idx="5957">
                  <c:v>27336882899</c:v>
                </c:pt>
                <c:pt idx="5958">
                  <c:v>27343240620</c:v>
                </c:pt>
                <c:pt idx="5959">
                  <c:v>27351705597</c:v>
                </c:pt>
                <c:pt idx="5960">
                  <c:v>27361866178</c:v>
                </c:pt>
                <c:pt idx="5961">
                  <c:v>27371903105</c:v>
                </c:pt>
                <c:pt idx="5962">
                  <c:v>27400025936</c:v>
                </c:pt>
                <c:pt idx="5963">
                  <c:v>27405975954</c:v>
                </c:pt>
                <c:pt idx="5964">
                  <c:v>27412110861</c:v>
                </c:pt>
                <c:pt idx="5965">
                  <c:v>27419758457</c:v>
                </c:pt>
                <c:pt idx="5966">
                  <c:v>27427421856</c:v>
                </c:pt>
                <c:pt idx="5967">
                  <c:v>27438393892</c:v>
                </c:pt>
                <c:pt idx="5968">
                  <c:v>27444452156</c:v>
                </c:pt>
                <c:pt idx="5969">
                  <c:v>27453539355</c:v>
                </c:pt>
                <c:pt idx="5970">
                  <c:v>27461437815</c:v>
                </c:pt>
                <c:pt idx="5971">
                  <c:v>27467325808</c:v>
                </c:pt>
                <c:pt idx="5972">
                  <c:v>27474127183</c:v>
                </c:pt>
                <c:pt idx="5973">
                  <c:v>27480308707</c:v>
                </c:pt>
                <c:pt idx="5974">
                  <c:v>27488177932</c:v>
                </c:pt>
                <c:pt idx="5975">
                  <c:v>27498433327</c:v>
                </c:pt>
                <c:pt idx="5976">
                  <c:v>27506375244</c:v>
                </c:pt>
                <c:pt idx="5977">
                  <c:v>27516339084</c:v>
                </c:pt>
                <c:pt idx="5978">
                  <c:v>27527487318</c:v>
                </c:pt>
                <c:pt idx="5979">
                  <c:v>27535352593</c:v>
                </c:pt>
                <c:pt idx="5980">
                  <c:v>27542427745</c:v>
                </c:pt>
                <c:pt idx="5981">
                  <c:v>27548798108</c:v>
                </c:pt>
                <c:pt idx="5982">
                  <c:v>27555520471</c:v>
                </c:pt>
                <c:pt idx="5983">
                  <c:v>27562229796</c:v>
                </c:pt>
                <c:pt idx="5984">
                  <c:v>27568248159</c:v>
                </c:pt>
                <c:pt idx="5985">
                  <c:v>27574624448</c:v>
                </c:pt>
                <c:pt idx="5986">
                  <c:v>27580766070</c:v>
                </c:pt>
                <c:pt idx="5987">
                  <c:v>27587409815</c:v>
                </c:pt>
                <c:pt idx="5988">
                  <c:v>27593595289</c:v>
                </c:pt>
                <c:pt idx="5989">
                  <c:v>27600173849</c:v>
                </c:pt>
                <c:pt idx="5990">
                  <c:v>27606663126</c:v>
                </c:pt>
                <c:pt idx="5991">
                  <c:v>27613767513</c:v>
                </c:pt>
                <c:pt idx="5992">
                  <c:v>27619934419</c:v>
                </c:pt>
                <c:pt idx="5993">
                  <c:v>27628376088</c:v>
                </c:pt>
                <c:pt idx="5994">
                  <c:v>27638859829</c:v>
                </c:pt>
                <c:pt idx="5995">
                  <c:v>27648130336</c:v>
                </c:pt>
                <c:pt idx="5996">
                  <c:v>27660485087</c:v>
                </c:pt>
                <c:pt idx="5997">
                  <c:v>27671755395</c:v>
                </c:pt>
                <c:pt idx="5998">
                  <c:v>27686238736</c:v>
                </c:pt>
                <c:pt idx="5999">
                  <c:v>27693848801</c:v>
                </c:pt>
                <c:pt idx="6000">
                  <c:v>27704439998</c:v>
                </c:pt>
                <c:pt idx="6001">
                  <c:v>27714658258</c:v>
                </c:pt>
                <c:pt idx="6002">
                  <c:v>27725795825</c:v>
                </c:pt>
                <c:pt idx="6003">
                  <c:v>27732107323</c:v>
                </c:pt>
                <c:pt idx="6004">
                  <c:v>27739027216</c:v>
                </c:pt>
                <c:pt idx="6005">
                  <c:v>27774547569</c:v>
                </c:pt>
                <c:pt idx="6006">
                  <c:v>27785681581</c:v>
                </c:pt>
                <c:pt idx="6007">
                  <c:v>27795535594</c:v>
                </c:pt>
                <c:pt idx="6008">
                  <c:v>27805602545</c:v>
                </c:pt>
                <c:pt idx="6009">
                  <c:v>27816457643</c:v>
                </c:pt>
                <c:pt idx="6010">
                  <c:v>27829030072</c:v>
                </c:pt>
                <c:pt idx="6011">
                  <c:v>27842566847</c:v>
                </c:pt>
                <c:pt idx="6012">
                  <c:v>27852825008</c:v>
                </c:pt>
                <c:pt idx="6013">
                  <c:v>27859994975</c:v>
                </c:pt>
                <c:pt idx="6014">
                  <c:v>27866178079</c:v>
                </c:pt>
                <c:pt idx="6015">
                  <c:v>27875246316</c:v>
                </c:pt>
                <c:pt idx="6016">
                  <c:v>27884823391</c:v>
                </c:pt>
                <c:pt idx="6017">
                  <c:v>27891155433</c:v>
                </c:pt>
                <c:pt idx="6018">
                  <c:v>27900322435</c:v>
                </c:pt>
                <c:pt idx="6019">
                  <c:v>27911809236</c:v>
                </c:pt>
                <c:pt idx="6020">
                  <c:v>27922924680</c:v>
                </c:pt>
                <c:pt idx="6021">
                  <c:v>27930236079</c:v>
                </c:pt>
                <c:pt idx="6022">
                  <c:v>27941433300</c:v>
                </c:pt>
                <c:pt idx="6023">
                  <c:v>27949238920</c:v>
                </c:pt>
                <c:pt idx="6024">
                  <c:v>27957684540</c:v>
                </c:pt>
                <c:pt idx="6025">
                  <c:v>27967363541</c:v>
                </c:pt>
                <c:pt idx="6026">
                  <c:v>27978887478</c:v>
                </c:pt>
                <c:pt idx="6027">
                  <c:v>27990620402</c:v>
                </c:pt>
                <c:pt idx="6028">
                  <c:v>28000490613</c:v>
                </c:pt>
                <c:pt idx="6029">
                  <c:v>28007558654</c:v>
                </c:pt>
                <c:pt idx="6030">
                  <c:v>28018561900</c:v>
                </c:pt>
                <c:pt idx="6031">
                  <c:v>28025736608</c:v>
                </c:pt>
                <c:pt idx="6032">
                  <c:v>28033860253</c:v>
                </c:pt>
                <c:pt idx="6033">
                  <c:v>28045362461</c:v>
                </c:pt>
                <c:pt idx="6034">
                  <c:v>28053283439</c:v>
                </c:pt>
                <c:pt idx="6035">
                  <c:v>28062162441</c:v>
                </c:pt>
                <c:pt idx="6036">
                  <c:v>28071588603</c:v>
                </c:pt>
                <c:pt idx="6037">
                  <c:v>28080053185</c:v>
                </c:pt>
                <c:pt idx="6038">
                  <c:v>28089172779</c:v>
                </c:pt>
                <c:pt idx="6039">
                  <c:v>28096405165</c:v>
                </c:pt>
                <c:pt idx="6040">
                  <c:v>28102417207</c:v>
                </c:pt>
                <c:pt idx="6041">
                  <c:v>28110917740</c:v>
                </c:pt>
                <c:pt idx="6042">
                  <c:v>28122675158</c:v>
                </c:pt>
                <c:pt idx="6043">
                  <c:v>28134832774</c:v>
                </c:pt>
                <c:pt idx="6044">
                  <c:v>28144919478</c:v>
                </c:pt>
                <c:pt idx="6045">
                  <c:v>28184359629</c:v>
                </c:pt>
                <c:pt idx="6046">
                  <c:v>28192087027</c:v>
                </c:pt>
                <c:pt idx="6047">
                  <c:v>28201828448</c:v>
                </c:pt>
                <c:pt idx="6048">
                  <c:v>28208552786</c:v>
                </c:pt>
                <c:pt idx="6049">
                  <c:v>28216052234</c:v>
                </c:pt>
                <c:pt idx="6050">
                  <c:v>28222531634</c:v>
                </c:pt>
                <c:pt idx="6051">
                  <c:v>28230282736</c:v>
                </c:pt>
                <c:pt idx="6052">
                  <c:v>28236907519</c:v>
                </c:pt>
                <c:pt idx="6053">
                  <c:v>28245760841</c:v>
                </c:pt>
                <c:pt idx="6054">
                  <c:v>28256549569</c:v>
                </c:pt>
                <c:pt idx="6055">
                  <c:v>28267583234</c:v>
                </c:pt>
                <c:pt idx="6056">
                  <c:v>28275329595</c:v>
                </c:pt>
                <c:pt idx="6057">
                  <c:v>28283179462</c:v>
                </c:pt>
                <c:pt idx="6058">
                  <c:v>28293119203</c:v>
                </c:pt>
                <c:pt idx="6059">
                  <c:v>28302814007</c:v>
                </c:pt>
                <c:pt idx="6060">
                  <c:v>28313239278</c:v>
                </c:pt>
                <c:pt idx="6061">
                  <c:v>28319978233</c:v>
                </c:pt>
                <c:pt idx="6062">
                  <c:v>28330944739</c:v>
                </c:pt>
                <c:pt idx="6063">
                  <c:v>28340840234</c:v>
                </c:pt>
                <c:pt idx="6064">
                  <c:v>28352042986</c:v>
                </c:pt>
                <c:pt idx="6065">
                  <c:v>28358476163</c:v>
                </c:pt>
                <c:pt idx="6066">
                  <c:v>28365308353</c:v>
                </c:pt>
                <c:pt idx="6067">
                  <c:v>28371798815</c:v>
                </c:pt>
                <c:pt idx="6068">
                  <c:v>28378923349</c:v>
                </c:pt>
                <c:pt idx="6069">
                  <c:v>28384955934</c:v>
                </c:pt>
                <c:pt idx="6070">
                  <c:v>28392864665</c:v>
                </c:pt>
                <c:pt idx="6071">
                  <c:v>28398949793</c:v>
                </c:pt>
                <c:pt idx="6072">
                  <c:v>28406444895</c:v>
                </c:pt>
                <c:pt idx="6073">
                  <c:v>28413860985</c:v>
                </c:pt>
                <c:pt idx="6074">
                  <c:v>28420100977</c:v>
                </c:pt>
                <c:pt idx="6075">
                  <c:v>28427130302</c:v>
                </c:pt>
                <c:pt idx="6076">
                  <c:v>28436532365</c:v>
                </c:pt>
                <c:pt idx="6077">
                  <c:v>28448670622</c:v>
                </c:pt>
                <c:pt idx="6078">
                  <c:v>28461471397</c:v>
                </c:pt>
                <c:pt idx="6079">
                  <c:v>28473910691</c:v>
                </c:pt>
                <c:pt idx="6080">
                  <c:v>28486351170</c:v>
                </c:pt>
                <c:pt idx="6081">
                  <c:v>28497833230</c:v>
                </c:pt>
                <c:pt idx="6082">
                  <c:v>28505353616</c:v>
                </c:pt>
                <c:pt idx="6083">
                  <c:v>28514961506</c:v>
                </c:pt>
                <c:pt idx="6084">
                  <c:v>28521656214</c:v>
                </c:pt>
                <c:pt idx="6085">
                  <c:v>28528689489</c:v>
                </c:pt>
                <c:pt idx="6086">
                  <c:v>28550802648</c:v>
                </c:pt>
                <c:pt idx="6087">
                  <c:v>28557314443</c:v>
                </c:pt>
                <c:pt idx="6088">
                  <c:v>28563574583</c:v>
                </c:pt>
                <c:pt idx="6089">
                  <c:v>28570645389</c:v>
                </c:pt>
                <c:pt idx="6090">
                  <c:v>28580538909</c:v>
                </c:pt>
                <c:pt idx="6091">
                  <c:v>28586845667</c:v>
                </c:pt>
                <c:pt idx="6092">
                  <c:v>28597787679</c:v>
                </c:pt>
                <c:pt idx="6093">
                  <c:v>28607758235</c:v>
                </c:pt>
                <c:pt idx="6094">
                  <c:v>28621750120</c:v>
                </c:pt>
                <c:pt idx="6095">
                  <c:v>28632093219</c:v>
                </c:pt>
                <c:pt idx="6096">
                  <c:v>28643295576</c:v>
                </c:pt>
                <c:pt idx="6097">
                  <c:v>28649927074</c:v>
                </c:pt>
                <c:pt idx="6098">
                  <c:v>28656896350</c:v>
                </c:pt>
                <c:pt idx="6099">
                  <c:v>28663061281</c:v>
                </c:pt>
                <c:pt idx="6100">
                  <c:v>28669876878</c:v>
                </c:pt>
                <c:pt idx="6101">
                  <c:v>28676105414</c:v>
                </c:pt>
                <c:pt idx="6102">
                  <c:v>28682963283</c:v>
                </c:pt>
                <c:pt idx="6103">
                  <c:v>28688989547</c:v>
                </c:pt>
                <c:pt idx="6104">
                  <c:v>28696382328</c:v>
                </c:pt>
                <c:pt idx="6105">
                  <c:v>28704429331</c:v>
                </c:pt>
                <c:pt idx="6106">
                  <c:v>28717147934</c:v>
                </c:pt>
                <c:pt idx="6107">
                  <c:v>28726117010</c:v>
                </c:pt>
                <c:pt idx="6108">
                  <c:v>28733133298</c:v>
                </c:pt>
                <c:pt idx="6109">
                  <c:v>28744115606</c:v>
                </c:pt>
                <c:pt idx="6110">
                  <c:v>28756872925</c:v>
                </c:pt>
                <c:pt idx="6111">
                  <c:v>28765619186</c:v>
                </c:pt>
                <c:pt idx="6112">
                  <c:v>28773956559</c:v>
                </c:pt>
                <c:pt idx="6113">
                  <c:v>28780853143</c:v>
                </c:pt>
                <c:pt idx="6114">
                  <c:v>28793244240</c:v>
                </c:pt>
                <c:pt idx="6115">
                  <c:v>28803511092</c:v>
                </c:pt>
                <c:pt idx="6116">
                  <c:v>28810780219</c:v>
                </c:pt>
                <c:pt idx="6117">
                  <c:v>28817064853</c:v>
                </c:pt>
                <c:pt idx="6118">
                  <c:v>28826107806</c:v>
                </c:pt>
                <c:pt idx="6119">
                  <c:v>28835673820</c:v>
                </c:pt>
                <c:pt idx="6120">
                  <c:v>28842007047</c:v>
                </c:pt>
                <c:pt idx="6121">
                  <c:v>28848843187</c:v>
                </c:pt>
                <c:pt idx="6122">
                  <c:v>28854983624</c:v>
                </c:pt>
                <c:pt idx="6123">
                  <c:v>28864135614</c:v>
                </c:pt>
                <c:pt idx="6124">
                  <c:v>28873542023</c:v>
                </c:pt>
                <c:pt idx="6125">
                  <c:v>28879971250</c:v>
                </c:pt>
                <c:pt idx="6126">
                  <c:v>28887940820</c:v>
                </c:pt>
                <c:pt idx="6127">
                  <c:v>28897064365</c:v>
                </c:pt>
                <c:pt idx="6128">
                  <c:v>28903652802</c:v>
                </c:pt>
                <c:pt idx="6129">
                  <c:v>28912000051</c:v>
                </c:pt>
                <c:pt idx="6130">
                  <c:v>28921029571</c:v>
                </c:pt>
                <c:pt idx="6131">
                  <c:v>28929635981</c:v>
                </c:pt>
                <c:pt idx="6132">
                  <c:v>28936141455</c:v>
                </c:pt>
                <c:pt idx="6133">
                  <c:v>28943388853</c:v>
                </c:pt>
                <c:pt idx="6134">
                  <c:v>28949552203</c:v>
                </c:pt>
                <c:pt idx="6135">
                  <c:v>28959024586</c:v>
                </c:pt>
                <c:pt idx="6136">
                  <c:v>28970134499</c:v>
                </c:pt>
                <c:pt idx="6137">
                  <c:v>28980096759</c:v>
                </c:pt>
                <c:pt idx="6138">
                  <c:v>28988965489</c:v>
                </c:pt>
                <c:pt idx="6139">
                  <c:v>28999536538</c:v>
                </c:pt>
                <c:pt idx="6140">
                  <c:v>29010640525</c:v>
                </c:pt>
                <c:pt idx="6141">
                  <c:v>29019699280</c:v>
                </c:pt>
                <c:pt idx="6142">
                  <c:v>29031010674</c:v>
                </c:pt>
                <c:pt idx="6143">
                  <c:v>29040443947</c:v>
                </c:pt>
                <c:pt idx="6144">
                  <c:v>29049541813</c:v>
                </c:pt>
                <c:pt idx="6145">
                  <c:v>29060082443</c:v>
                </c:pt>
                <c:pt idx="6146">
                  <c:v>29071361047</c:v>
                </c:pt>
                <c:pt idx="6147">
                  <c:v>29077702176</c:v>
                </c:pt>
                <c:pt idx="6148">
                  <c:v>29084134958</c:v>
                </c:pt>
                <c:pt idx="6149">
                  <c:v>29091832331</c:v>
                </c:pt>
                <c:pt idx="6150">
                  <c:v>29098082200</c:v>
                </c:pt>
                <c:pt idx="6151">
                  <c:v>29105084266</c:v>
                </c:pt>
                <c:pt idx="6152">
                  <c:v>29111119221</c:v>
                </c:pt>
                <c:pt idx="6153">
                  <c:v>29120489284</c:v>
                </c:pt>
                <c:pt idx="6154">
                  <c:v>29131722061</c:v>
                </c:pt>
                <c:pt idx="6155">
                  <c:v>29143065060</c:v>
                </c:pt>
                <c:pt idx="6156">
                  <c:v>29149314929</c:v>
                </c:pt>
                <c:pt idx="6157">
                  <c:v>29156503859</c:v>
                </c:pt>
                <c:pt idx="6158">
                  <c:v>29162652593</c:v>
                </c:pt>
                <c:pt idx="6159">
                  <c:v>29174496924</c:v>
                </c:pt>
                <c:pt idx="6160">
                  <c:v>29183327333</c:v>
                </c:pt>
                <c:pt idx="6161">
                  <c:v>29191368410</c:v>
                </c:pt>
                <c:pt idx="6162">
                  <c:v>29201946966</c:v>
                </c:pt>
                <c:pt idx="6163">
                  <c:v>29213384385</c:v>
                </c:pt>
                <c:pt idx="6164">
                  <c:v>29222209659</c:v>
                </c:pt>
                <c:pt idx="6165">
                  <c:v>29229893206</c:v>
                </c:pt>
                <c:pt idx="6166">
                  <c:v>29236443717</c:v>
                </c:pt>
                <c:pt idx="6167">
                  <c:v>29244553140</c:v>
                </c:pt>
                <c:pt idx="6168">
                  <c:v>29255703744</c:v>
                </c:pt>
                <c:pt idx="6169">
                  <c:v>29262305218</c:v>
                </c:pt>
                <c:pt idx="6170">
                  <c:v>29268589852</c:v>
                </c:pt>
                <c:pt idx="6171">
                  <c:v>29275971967</c:v>
                </c:pt>
                <c:pt idx="6172">
                  <c:v>29287706471</c:v>
                </c:pt>
                <c:pt idx="6173">
                  <c:v>29295923746</c:v>
                </c:pt>
                <c:pt idx="6174">
                  <c:v>29301998208</c:v>
                </c:pt>
                <c:pt idx="6175">
                  <c:v>29312415974</c:v>
                </c:pt>
                <c:pt idx="6176">
                  <c:v>29324394231</c:v>
                </c:pt>
                <c:pt idx="6177">
                  <c:v>29334064935</c:v>
                </c:pt>
                <c:pt idx="6178">
                  <c:v>29345029860</c:v>
                </c:pt>
                <c:pt idx="6179">
                  <c:v>29354508565</c:v>
                </c:pt>
                <c:pt idx="6180">
                  <c:v>29362100853</c:v>
                </c:pt>
                <c:pt idx="6181">
                  <c:v>29371399410</c:v>
                </c:pt>
                <c:pt idx="6182">
                  <c:v>29380582214</c:v>
                </c:pt>
                <c:pt idx="6183">
                  <c:v>29387205021</c:v>
                </c:pt>
                <c:pt idx="6184">
                  <c:v>29397379429</c:v>
                </c:pt>
                <c:pt idx="6185">
                  <c:v>29408671070</c:v>
                </c:pt>
                <c:pt idx="6186">
                  <c:v>29415609136</c:v>
                </c:pt>
                <c:pt idx="6187">
                  <c:v>29422781078</c:v>
                </c:pt>
                <c:pt idx="6188">
                  <c:v>29429869662</c:v>
                </c:pt>
                <c:pt idx="6189">
                  <c:v>29436247926</c:v>
                </c:pt>
                <c:pt idx="6190">
                  <c:v>29443176906</c:v>
                </c:pt>
                <c:pt idx="6191">
                  <c:v>29449444158</c:v>
                </c:pt>
                <c:pt idx="6192">
                  <c:v>29456416594</c:v>
                </c:pt>
                <c:pt idx="6193">
                  <c:v>29462448784</c:v>
                </c:pt>
                <c:pt idx="6194">
                  <c:v>29469150603</c:v>
                </c:pt>
                <c:pt idx="6195">
                  <c:v>29475507139</c:v>
                </c:pt>
                <c:pt idx="6196">
                  <c:v>29484919473</c:v>
                </c:pt>
                <c:pt idx="6197">
                  <c:v>29491878082</c:v>
                </c:pt>
                <c:pt idx="6198">
                  <c:v>29500612491</c:v>
                </c:pt>
                <c:pt idx="6199">
                  <c:v>29509774751</c:v>
                </c:pt>
                <c:pt idx="6200">
                  <c:v>29523184315</c:v>
                </c:pt>
                <c:pt idx="6201">
                  <c:v>29534209685</c:v>
                </c:pt>
                <c:pt idx="6202">
                  <c:v>29540665381</c:v>
                </c:pt>
                <c:pt idx="6203">
                  <c:v>29548006014</c:v>
                </c:pt>
                <c:pt idx="6204">
                  <c:v>29554632771</c:v>
                </c:pt>
                <c:pt idx="6205">
                  <c:v>29563923822</c:v>
                </c:pt>
                <c:pt idx="6206">
                  <c:v>29575239562</c:v>
                </c:pt>
                <c:pt idx="6207">
                  <c:v>29586601129</c:v>
                </c:pt>
                <c:pt idx="6208">
                  <c:v>29598133757</c:v>
                </c:pt>
                <c:pt idx="6209">
                  <c:v>29640540028</c:v>
                </c:pt>
                <c:pt idx="6210">
                  <c:v>29651951372</c:v>
                </c:pt>
                <c:pt idx="6211">
                  <c:v>29660625337</c:v>
                </c:pt>
                <c:pt idx="6212">
                  <c:v>29669765079</c:v>
                </c:pt>
                <c:pt idx="6213">
                  <c:v>29682670150</c:v>
                </c:pt>
                <c:pt idx="6214">
                  <c:v>29693907667</c:v>
                </c:pt>
                <c:pt idx="6215">
                  <c:v>29701007313</c:v>
                </c:pt>
                <c:pt idx="6216">
                  <c:v>29708165823</c:v>
                </c:pt>
                <c:pt idx="6217">
                  <c:v>29715255593</c:v>
                </c:pt>
                <c:pt idx="6218">
                  <c:v>29722150202</c:v>
                </c:pt>
                <c:pt idx="6219">
                  <c:v>29729638193</c:v>
                </c:pt>
                <c:pt idx="6220">
                  <c:v>29739558577</c:v>
                </c:pt>
                <c:pt idx="6221">
                  <c:v>29746665334</c:v>
                </c:pt>
                <c:pt idx="6222">
                  <c:v>29753847942</c:v>
                </c:pt>
                <c:pt idx="6223">
                  <c:v>29760609020</c:v>
                </c:pt>
                <c:pt idx="6224">
                  <c:v>29771163082</c:v>
                </c:pt>
                <c:pt idx="6225">
                  <c:v>29778027667</c:v>
                </c:pt>
                <c:pt idx="6226">
                  <c:v>29784153487</c:v>
                </c:pt>
                <c:pt idx="6227">
                  <c:v>29790813035</c:v>
                </c:pt>
                <c:pt idx="6228">
                  <c:v>29800095789</c:v>
                </c:pt>
                <c:pt idx="6229">
                  <c:v>29810083728</c:v>
                </c:pt>
                <c:pt idx="6230">
                  <c:v>29816995720</c:v>
                </c:pt>
                <c:pt idx="6231">
                  <c:v>29827079264</c:v>
                </c:pt>
                <c:pt idx="6232">
                  <c:v>29836242710</c:v>
                </c:pt>
                <c:pt idx="6233">
                  <c:v>29848822250</c:v>
                </c:pt>
                <c:pt idx="6234">
                  <c:v>29860055422</c:v>
                </c:pt>
                <c:pt idx="6235">
                  <c:v>29871087112</c:v>
                </c:pt>
                <c:pt idx="6236">
                  <c:v>29879118707</c:v>
                </c:pt>
                <c:pt idx="6237">
                  <c:v>29885351983</c:v>
                </c:pt>
                <c:pt idx="6238">
                  <c:v>29893939429</c:v>
                </c:pt>
                <c:pt idx="6239">
                  <c:v>29905166675</c:v>
                </c:pt>
                <c:pt idx="6240">
                  <c:v>29911236396</c:v>
                </c:pt>
                <c:pt idx="6241">
                  <c:v>29919979892</c:v>
                </c:pt>
                <c:pt idx="6242">
                  <c:v>29926469564</c:v>
                </c:pt>
                <c:pt idx="6243">
                  <c:v>29932875087</c:v>
                </c:pt>
                <c:pt idx="6244">
                  <c:v>29940980558</c:v>
                </c:pt>
                <c:pt idx="6245">
                  <c:v>29947745982</c:v>
                </c:pt>
                <c:pt idx="6246">
                  <c:v>29956551503</c:v>
                </c:pt>
                <c:pt idx="6247">
                  <c:v>29963769667</c:v>
                </c:pt>
                <c:pt idx="6248">
                  <c:v>29974339531</c:v>
                </c:pt>
                <c:pt idx="6249">
                  <c:v>29991449634</c:v>
                </c:pt>
                <c:pt idx="6250">
                  <c:v>30022038042</c:v>
                </c:pt>
                <c:pt idx="6251">
                  <c:v>30033201683</c:v>
                </c:pt>
                <c:pt idx="6252">
                  <c:v>30039630514</c:v>
                </c:pt>
                <c:pt idx="6253">
                  <c:v>30046304679</c:v>
                </c:pt>
                <c:pt idx="6254">
                  <c:v>30052795141</c:v>
                </c:pt>
                <c:pt idx="6255">
                  <c:v>30060069404</c:v>
                </c:pt>
                <c:pt idx="6256">
                  <c:v>30066241446</c:v>
                </c:pt>
                <c:pt idx="6257">
                  <c:v>30075247262</c:v>
                </c:pt>
                <c:pt idx="6258">
                  <c:v>30081569823</c:v>
                </c:pt>
                <c:pt idx="6259">
                  <c:v>30093440624</c:v>
                </c:pt>
                <c:pt idx="6260">
                  <c:v>30105902832</c:v>
                </c:pt>
                <c:pt idx="6261">
                  <c:v>30118008299</c:v>
                </c:pt>
                <c:pt idx="6262">
                  <c:v>30126941424</c:v>
                </c:pt>
                <c:pt idx="6263">
                  <c:v>30136793856</c:v>
                </c:pt>
                <c:pt idx="6264">
                  <c:v>30144889847</c:v>
                </c:pt>
                <c:pt idx="6265">
                  <c:v>30160130125</c:v>
                </c:pt>
                <c:pt idx="6266">
                  <c:v>30172921024</c:v>
                </c:pt>
                <c:pt idx="6267">
                  <c:v>30179239239</c:v>
                </c:pt>
                <c:pt idx="6268">
                  <c:v>30185485553</c:v>
                </c:pt>
                <c:pt idx="6269">
                  <c:v>30196393985</c:v>
                </c:pt>
                <c:pt idx="6270">
                  <c:v>30203727112</c:v>
                </c:pt>
                <c:pt idx="6271">
                  <c:v>30210165426</c:v>
                </c:pt>
                <c:pt idx="6272">
                  <c:v>30221980523</c:v>
                </c:pt>
                <c:pt idx="6273">
                  <c:v>30229961155</c:v>
                </c:pt>
                <c:pt idx="6274">
                  <c:v>30236080259</c:v>
                </c:pt>
                <c:pt idx="6275">
                  <c:v>30244403804</c:v>
                </c:pt>
                <c:pt idx="6276">
                  <c:v>30251025820</c:v>
                </c:pt>
                <c:pt idx="6277">
                  <c:v>30257853269</c:v>
                </c:pt>
                <c:pt idx="6278">
                  <c:v>30266472716</c:v>
                </c:pt>
                <c:pt idx="6279">
                  <c:v>30275463520</c:v>
                </c:pt>
                <c:pt idx="6280">
                  <c:v>30286548544</c:v>
                </c:pt>
                <c:pt idx="6281">
                  <c:v>30297514654</c:v>
                </c:pt>
                <c:pt idx="6282">
                  <c:v>30309408763</c:v>
                </c:pt>
                <c:pt idx="6283">
                  <c:v>30322753142</c:v>
                </c:pt>
                <c:pt idx="6284">
                  <c:v>30333912833</c:v>
                </c:pt>
                <c:pt idx="6285">
                  <c:v>30343071538</c:v>
                </c:pt>
                <c:pt idx="6286">
                  <c:v>30350478937</c:v>
                </c:pt>
                <c:pt idx="6287">
                  <c:v>30357859472</c:v>
                </c:pt>
                <c:pt idx="6288">
                  <c:v>30365255019</c:v>
                </c:pt>
                <c:pt idx="6289">
                  <c:v>30393940022</c:v>
                </c:pt>
                <c:pt idx="6290">
                  <c:v>30403866331</c:v>
                </c:pt>
                <c:pt idx="6291">
                  <c:v>30410941878</c:v>
                </c:pt>
                <c:pt idx="6292">
                  <c:v>30417198068</c:v>
                </c:pt>
                <c:pt idx="6293">
                  <c:v>30424800627</c:v>
                </c:pt>
                <c:pt idx="6294">
                  <c:v>30434026492</c:v>
                </c:pt>
                <c:pt idx="6295">
                  <c:v>30440465596</c:v>
                </c:pt>
                <c:pt idx="6296">
                  <c:v>30448684846</c:v>
                </c:pt>
                <c:pt idx="6297">
                  <c:v>30460247499</c:v>
                </c:pt>
                <c:pt idx="6298">
                  <c:v>30472763435</c:v>
                </c:pt>
                <c:pt idx="6299">
                  <c:v>30480840463</c:v>
                </c:pt>
                <c:pt idx="6300">
                  <c:v>30492192153</c:v>
                </c:pt>
                <c:pt idx="6301">
                  <c:v>30504126954</c:v>
                </c:pt>
                <c:pt idx="6302">
                  <c:v>30513386400</c:v>
                </c:pt>
                <c:pt idx="6303">
                  <c:v>30524565448</c:v>
                </c:pt>
                <c:pt idx="6304">
                  <c:v>30536055805</c:v>
                </c:pt>
                <c:pt idx="6305">
                  <c:v>30547825866</c:v>
                </c:pt>
                <c:pt idx="6306">
                  <c:v>30554198204</c:v>
                </c:pt>
                <c:pt idx="6307">
                  <c:v>30567592756</c:v>
                </c:pt>
                <c:pt idx="6308">
                  <c:v>30580509284</c:v>
                </c:pt>
                <c:pt idx="6309">
                  <c:v>30593499294</c:v>
                </c:pt>
                <c:pt idx="6310">
                  <c:v>30603424813</c:v>
                </c:pt>
                <c:pt idx="6311">
                  <c:v>30612655814</c:v>
                </c:pt>
                <c:pt idx="6312">
                  <c:v>30625556540</c:v>
                </c:pt>
                <c:pt idx="6313">
                  <c:v>30637101415</c:v>
                </c:pt>
                <c:pt idx="6314">
                  <c:v>30648797204</c:v>
                </c:pt>
                <c:pt idx="6315">
                  <c:v>30660366573</c:v>
                </c:pt>
                <c:pt idx="6316">
                  <c:v>30666964886</c:v>
                </c:pt>
                <c:pt idx="6317">
                  <c:v>30676999837</c:v>
                </c:pt>
                <c:pt idx="6318">
                  <c:v>30688266194</c:v>
                </c:pt>
                <c:pt idx="6319">
                  <c:v>30700022032</c:v>
                </c:pt>
                <c:pt idx="6320">
                  <c:v>30710417279</c:v>
                </c:pt>
                <c:pt idx="6321">
                  <c:v>30718899244</c:v>
                </c:pt>
                <c:pt idx="6322">
                  <c:v>30726647976</c:v>
                </c:pt>
                <c:pt idx="6323">
                  <c:v>30736232557</c:v>
                </c:pt>
                <c:pt idx="6324">
                  <c:v>30743890819</c:v>
                </c:pt>
                <c:pt idx="6325">
                  <c:v>30753680042</c:v>
                </c:pt>
                <c:pt idx="6326">
                  <c:v>30765639336</c:v>
                </c:pt>
                <c:pt idx="6327">
                  <c:v>30776026287</c:v>
                </c:pt>
                <c:pt idx="6328">
                  <c:v>30787899458</c:v>
                </c:pt>
                <c:pt idx="6329">
                  <c:v>30797890557</c:v>
                </c:pt>
                <c:pt idx="6330">
                  <c:v>30808702988</c:v>
                </c:pt>
                <c:pt idx="6331">
                  <c:v>30816086683</c:v>
                </c:pt>
                <c:pt idx="6332">
                  <c:v>30824775265</c:v>
                </c:pt>
                <c:pt idx="6333">
                  <c:v>30835228191</c:v>
                </c:pt>
                <c:pt idx="6334">
                  <c:v>30841488332</c:v>
                </c:pt>
                <c:pt idx="6335">
                  <c:v>30849539681</c:v>
                </c:pt>
                <c:pt idx="6336">
                  <c:v>30855919525</c:v>
                </c:pt>
                <c:pt idx="6337">
                  <c:v>30867868547</c:v>
                </c:pt>
                <c:pt idx="6338">
                  <c:v>30877769177</c:v>
                </c:pt>
                <c:pt idx="6339">
                  <c:v>30885085711</c:v>
                </c:pt>
                <c:pt idx="6340">
                  <c:v>30896609253</c:v>
                </c:pt>
                <c:pt idx="6341">
                  <c:v>30908357585</c:v>
                </c:pt>
                <c:pt idx="6342">
                  <c:v>30923156184</c:v>
                </c:pt>
                <c:pt idx="6343">
                  <c:v>30933879727</c:v>
                </c:pt>
                <c:pt idx="6344">
                  <c:v>30944928406</c:v>
                </c:pt>
                <c:pt idx="6345">
                  <c:v>30954873283</c:v>
                </c:pt>
                <c:pt idx="6346">
                  <c:v>30962980335</c:v>
                </c:pt>
                <c:pt idx="6347">
                  <c:v>30969825956</c:v>
                </c:pt>
                <c:pt idx="6348">
                  <c:v>30976071480</c:v>
                </c:pt>
                <c:pt idx="6349">
                  <c:v>30983226039</c:v>
                </c:pt>
                <c:pt idx="6350">
                  <c:v>30989528056</c:v>
                </c:pt>
                <c:pt idx="6351">
                  <c:v>30996549875</c:v>
                </c:pt>
                <c:pt idx="6352">
                  <c:v>31003776731</c:v>
                </c:pt>
                <c:pt idx="6353">
                  <c:v>31010850303</c:v>
                </c:pt>
                <c:pt idx="6354">
                  <c:v>31017415036</c:v>
                </c:pt>
                <c:pt idx="6355">
                  <c:v>31025318632</c:v>
                </c:pt>
                <c:pt idx="6356">
                  <c:v>31033979560</c:v>
                </c:pt>
                <c:pt idx="6357">
                  <c:v>31043759697</c:v>
                </c:pt>
                <c:pt idx="6358">
                  <c:v>31054912672</c:v>
                </c:pt>
                <c:pt idx="6359">
                  <c:v>31068181594</c:v>
                </c:pt>
                <c:pt idx="6360">
                  <c:v>31080395703</c:v>
                </c:pt>
                <c:pt idx="6361">
                  <c:v>31092223047</c:v>
                </c:pt>
                <c:pt idx="6362">
                  <c:v>31102532961</c:v>
                </c:pt>
                <c:pt idx="6363">
                  <c:v>31110722581</c:v>
                </c:pt>
                <c:pt idx="6364">
                  <c:v>31120622817</c:v>
                </c:pt>
                <c:pt idx="6365">
                  <c:v>31128059055</c:v>
                </c:pt>
                <c:pt idx="6366">
                  <c:v>31138427833</c:v>
                </c:pt>
                <c:pt idx="6367">
                  <c:v>31149815079</c:v>
                </c:pt>
                <c:pt idx="6368">
                  <c:v>31158630871</c:v>
                </c:pt>
                <c:pt idx="6369">
                  <c:v>31169255253</c:v>
                </c:pt>
                <c:pt idx="6370">
                  <c:v>31181593411</c:v>
                </c:pt>
                <c:pt idx="6371">
                  <c:v>31195778085</c:v>
                </c:pt>
                <c:pt idx="6372">
                  <c:v>31209008291</c:v>
                </c:pt>
                <c:pt idx="6373">
                  <c:v>31215424481</c:v>
                </c:pt>
                <c:pt idx="6374">
                  <c:v>31224664174</c:v>
                </c:pt>
                <c:pt idx="6375">
                  <c:v>31233310880</c:v>
                </c:pt>
                <c:pt idx="6376">
                  <c:v>31240284502</c:v>
                </c:pt>
                <c:pt idx="6377">
                  <c:v>31247647258</c:v>
                </c:pt>
                <c:pt idx="6378">
                  <c:v>31253895942</c:v>
                </c:pt>
                <c:pt idx="6379">
                  <c:v>31261146502</c:v>
                </c:pt>
                <c:pt idx="6380">
                  <c:v>31267351335</c:v>
                </c:pt>
                <c:pt idx="6381">
                  <c:v>31274077253</c:v>
                </c:pt>
                <c:pt idx="6382">
                  <c:v>31280453936</c:v>
                </c:pt>
                <c:pt idx="6383">
                  <c:v>31293388242</c:v>
                </c:pt>
                <c:pt idx="6384">
                  <c:v>31306706942</c:v>
                </c:pt>
                <c:pt idx="6385">
                  <c:v>31319432260</c:v>
                </c:pt>
                <c:pt idx="6386">
                  <c:v>31331310567</c:v>
                </c:pt>
                <c:pt idx="6387">
                  <c:v>31343228380</c:v>
                </c:pt>
                <c:pt idx="6388">
                  <c:v>31353492467</c:v>
                </c:pt>
                <c:pt idx="6389">
                  <c:v>31363446430</c:v>
                </c:pt>
                <c:pt idx="6390">
                  <c:v>31370977483</c:v>
                </c:pt>
                <c:pt idx="6391">
                  <c:v>31377542216</c:v>
                </c:pt>
                <c:pt idx="6392">
                  <c:v>31387441266</c:v>
                </c:pt>
                <c:pt idx="6393">
                  <c:v>31393895382</c:v>
                </c:pt>
                <c:pt idx="6394">
                  <c:v>31405788702</c:v>
                </c:pt>
                <c:pt idx="6395">
                  <c:v>31417391651</c:v>
                </c:pt>
                <c:pt idx="6396">
                  <c:v>31429070452</c:v>
                </c:pt>
                <c:pt idx="6397">
                  <c:v>31436371579</c:v>
                </c:pt>
                <c:pt idx="6398">
                  <c:v>31442796065</c:v>
                </c:pt>
                <c:pt idx="6399">
                  <c:v>31450655413</c:v>
                </c:pt>
                <c:pt idx="6400">
                  <c:v>31457171948</c:v>
                </c:pt>
                <c:pt idx="6401">
                  <c:v>31463981619</c:v>
                </c:pt>
                <c:pt idx="6402">
                  <c:v>31472027832</c:v>
                </c:pt>
                <c:pt idx="6403">
                  <c:v>31478581108</c:v>
                </c:pt>
                <c:pt idx="6404">
                  <c:v>31488904059</c:v>
                </c:pt>
                <c:pt idx="6405">
                  <c:v>31518473999</c:v>
                </c:pt>
                <c:pt idx="6406">
                  <c:v>31528762184</c:v>
                </c:pt>
                <c:pt idx="6407">
                  <c:v>31537227556</c:v>
                </c:pt>
                <c:pt idx="6408">
                  <c:v>31544065671</c:v>
                </c:pt>
                <c:pt idx="6409">
                  <c:v>31551215094</c:v>
                </c:pt>
                <c:pt idx="6410">
                  <c:v>31557566888</c:v>
                </c:pt>
                <c:pt idx="6411">
                  <c:v>31569220405</c:v>
                </c:pt>
                <c:pt idx="6412">
                  <c:v>31581047354</c:v>
                </c:pt>
                <c:pt idx="6413">
                  <c:v>31592700871</c:v>
                </c:pt>
                <c:pt idx="6414">
                  <c:v>31604226389</c:v>
                </c:pt>
                <c:pt idx="6415">
                  <c:v>31613656896</c:v>
                </c:pt>
                <c:pt idx="6416">
                  <c:v>31620340937</c:v>
                </c:pt>
                <c:pt idx="6417">
                  <c:v>31627659842</c:v>
                </c:pt>
                <c:pt idx="6418">
                  <c:v>31635371043</c:v>
                </c:pt>
                <c:pt idx="6419">
                  <c:v>31645973302</c:v>
                </c:pt>
                <c:pt idx="6420">
                  <c:v>31655109093</c:v>
                </c:pt>
                <c:pt idx="6421">
                  <c:v>31669341965</c:v>
                </c:pt>
                <c:pt idx="6422">
                  <c:v>31678435485</c:v>
                </c:pt>
                <c:pt idx="6423">
                  <c:v>31684925946</c:v>
                </c:pt>
                <c:pt idx="6424">
                  <c:v>31691835172</c:v>
                </c:pt>
                <c:pt idx="6425">
                  <c:v>31698859361</c:v>
                </c:pt>
                <c:pt idx="6426">
                  <c:v>31710503396</c:v>
                </c:pt>
                <c:pt idx="6427">
                  <c:v>31717168079</c:v>
                </c:pt>
                <c:pt idx="6428">
                  <c:v>31726964413</c:v>
                </c:pt>
                <c:pt idx="6429">
                  <c:v>31738410128</c:v>
                </c:pt>
                <c:pt idx="6430">
                  <c:v>31746909476</c:v>
                </c:pt>
                <c:pt idx="6431">
                  <c:v>31753279838</c:v>
                </c:pt>
                <c:pt idx="6432">
                  <c:v>31760302842</c:v>
                </c:pt>
                <c:pt idx="6433">
                  <c:v>31767149649</c:v>
                </c:pt>
                <c:pt idx="6434">
                  <c:v>31774493838</c:v>
                </c:pt>
                <c:pt idx="6435">
                  <c:v>31785423998</c:v>
                </c:pt>
                <c:pt idx="6436">
                  <c:v>31795494109</c:v>
                </c:pt>
                <c:pt idx="6437">
                  <c:v>31805602937</c:v>
                </c:pt>
                <c:pt idx="6438">
                  <c:v>31817335071</c:v>
                </c:pt>
                <c:pt idx="6439">
                  <c:v>31828663453</c:v>
                </c:pt>
                <c:pt idx="6440">
                  <c:v>31837727344</c:v>
                </c:pt>
                <c:pt idx="6441">
                  <c:v>31844388472</c:v>
                </c:pt>
                <c:pt idx="6442">
                  <c:v>31851995377</c:v>
                </c:pt>
                <c:pt idx="6443">
                  <c:v>31858810579</c:v>
                </c:pt>
                <c:pt idx="6444">
                  <c:v>31870451850</c:v>
                </c:pt>
                <c:pt idx="6445">
                  <c:v>31904125292</c:v>
                </c:pt>
                <c:pt idx="6446">
                  <c:v>31910641827</c:v>
                </c:pt>
                <c:pt idx="6447">
                  <c:v>31923290108</c:v>
                </c:pt>
                <c:pt idx="6448">
                  <c:v>31935858587</c:v>
                </c:pt>
                <c:pt idx="6449">
                  <c:v>31946370377</c:v>
                </c:pt>
                <c:pt idx="6450">
                  <c:v>31954458861</c:v>
                </c:pt>
                <c:pt idx="6451">
                  <c:v>31965776971</c:v>
                </c:pt>
                <c:pt idx="6452">
                  <c:v>31975371823</c:v>
                </c:pt>
                <c:pt idx="6453">
                  <c:v>31988037882</c:v>
                </c:pt>
                <c:pt idx="6454">
                  <c:v>31996204588</c:v>
                </c:pt>
                <c:pt idx="6455">
                  <c:v>32006320527</c:v>
                </c:pt>
                <c:pt idx="6456">
                  <c:v>32012937803</c:v>
                </c:pt>
                <c:pt idx="6457">
                  <c:v>32024467271</c:v>
                </c:pt>
                <c:pt idx="6458">
                  <c:v>32031728102</c:v>
                </c:pt>
                <c:pt idx="6459">
                  <c:v>32038428341</c:v>
                </c:pt>
                <c:pt idx="6460">
                  <c:v>32046745170</c:v>
                </c:pt>
                <c:pt idx="6461">
                  <c:v>32053782002</c:v>
                </c:pt>
                <c:pt idx="6462">
                  <c:v>32060330932</c:v>
                </c:pt>
                <c:pt idx="6463">
                  <c:v>32069103267</c:v>
                </c:pt>
                <c:pt idx="6464">
                  <c:v>32075413185</c:v>
                </c:pt>
                <c:pt idx="6465">
                  <c:v>32085631049</c:v>
                </c:pt>
                <c:pt idx="6466">
                  <c:v>32094777112</c:v>
                </c:pt>
                <c:pt idx="6467">
                  <c:v>32103135423</c:v>
                </c:pt>
                <c:pt idx="6468">
                  <c:v>32112759510</c:v>
                </c:pt>
                <c:pt idx="6469">
                  <c:v>32124548928</c:v>
                </c:pt>
                <c:pt idx="6470">
                  <c:v>32133461905</c:v>
                </c:pt>
                <c:pt idx="6471">
                  <c:v>32143879671</c:v>
                </c:pt>
                <c:pt idx="6472">
                  <c:v>32152795414</c:v>
                </c:pt>
                <c:pt idx="6473">
                  <c:v>32165271449</c:v>
                </c:pt>
                <c:pt idx="6474">
                  <c:v>32177678743</c:v>
                </c:pt>
                <c:pt idx="6475">
                  <c:v>32190872999</c:v>
                </c:pt>
                <c:pt idx="6476">
                  <c:v>32203484145</c:v>
                </c:pt>
                <c:pt idx="6477">
                  <c:v>32215231687</c:v>
                </c:pt>
                <c:pt idx="6478">
                  <c:v>32223239974</c:v>
                </c:pt>
                <c:pt idx="6479">
                  <c:v>32231277496</c:v>
                </c:pt>
                <c:pt idx="6480">
                  <c:v>32242624446</c:v>
                </c:pt>
                <c:pt idx="6481">
                  <c:v>32249554215</c:v>
                </c:pt>
                <c:pt idx="6482">
                  <c:v>32258104131</c:v>
                </c:pt>
                <c:pt idx="6483">
                  <c:v>32293094312</c:v>
                </c:pt>
                <c:pt idx="6484">
                  <c:v>32302828622</c:v>
                </c:pt>
                <c:pt idx="6485">
                  <c:v>32312106636</c:v>
                </c:pt>
                <c:pt idx="6486">
                  <c:v>32318510184</c:v>
                </c:pt>
                <c:pt idx="6487">
                  <c:v>32325719657</c:v>
                </c:pt>
                <c:pt idx="6488">
                  <c:v>32332203007</c:v>
                </c:pt>
                <c:pt idx="6489">
                  <c:v>32340059985</c:v>
                </c:pt>
                <c:pt idx="6490">
                  <c:v>32351953699</c:v>
                </c:pt>
                <c:pt idx="6491">
                  <c:v>32358549247</c:v>
                </c:pt>
                <c:pt idx="6492">
                  <c:v>32366004448</c:v>
                </c:pt>
                <c:pt idx="6493">
                  <c:v>32372986761</c:v>
                </c:pt>
                <c:pt idx="6494">
                  <c:v>32380177666</c:v>
                </c:pt>
                <c:pt idx="6495">
                  <c:v>32387294299</c:v>
                </c:pt>
                <c:pt idx="6496">
                  <c:v>32393654391</c:v>
                </c:pt>
                <c:pt idx="6497">
                  <c:v>32400957493</c:v>
                </c:pt>
                <c:pt idx="6498">
                  <c:v>32408029090</c:v>
                </c:pt>
                <c:pt idx="6499">
                  <c:v>32419834706</c:v>
                </c:pt>
                <c:pt idx="6500">
                  <c:v>32432615333</c:v>
                </c:pt>
                <c:pt idx="6501">
                  <c:v>32442482778</c:v>
                </c:pt>
                <c:pt idx="6502">
                  <c:v>32453232790</c:v>
                </c:pt>
                <c:pt idx="6503">
                  <c:v>32464675739</c:v>
                </c:pt>
                <c:pt idx="6504">
                  <c:v>32476338738</c:v>
                </c:pt>
                <c:pt idx="6505">
                  <c:v>32482757693</c:v>
                </c:pt>
                <c:pt idx="6506">
                  <c:v>32490222375</c:v>
                </c:pt>
                <c:pt idx="6507">
                  <c:v>32501621077</c:v>
                </c:pt>
                <c:pt idx="6508">
                  <c:v>32513273804</c:v>
                </c:pt>
                <c:pt idx="6509">
                  <c:v>32520442586</c:v>
                </c:pt>
                <c:pt idx="6510">
                  <c:v>32527712898</c:v>
                </c:pt>
                <c:pt idx="6511">
                  <c:v>32539379847</c:v>
                </c:pt>
                <c:pt idx="6512">
                  <c:v>32546654900</c:v>
                </c:pt>
                <c:pt idx="6513">
                  <c:v>32553467336</c:v>
                </c:pt>
                <c:pt idx="6514">
                  <c:v>32560878685</c:v>
                </c:pt>
                <c:pt idx="6515">
                  <c:v>32571025834</c:v>
                </c:pt>
                <c:pt idx="6516">
                  <c:v>32577439258</c:v>
                </c:pt>
                <c:pt idx="6517">
                  <c:v>32589255540</c:v>
                </c:pt>
                <c:pt idx="6518">
                  <c:v>32600628168</c:v>
                </c:pt>
                <c:pt idx="6519">
                  <c:v>32608848602</c:v>
                </c:pt>
                <c:pt idx="6520">
                  <c:v>32619236738</c:v>
                </c:pt>
                <c:pt idx="6521">
                  <c:v>32626273569</c:v>
                </c:pt>
                <c:pt idx="6522">
                  <c:v>32635116225</c:v>
                </c:pt>
                <c:pt idx="6523">
                  <c:v>32674874005</c:v>
                </c:pt>
                <c:pt idx="6524">
                  <c:v>32686442583</c:v>
                </c:pt>
                <c:pt idx="6525">
                  <c:v>32693512599</c:v>
                </c:pt>
                <c:pt idx="6526">
                  <c:v>32702311403</c:v>
                </c:pt>
                <c:pt idx="6527">
                  <c:v>32713917513</c:v>
                </c:pt>
                <c:pt idx="6528">
                  <c:v>32720990295</c:v>
                </c:pt>
                <c:pt idx="6529">
                  <c:v>32728012509</c:v>
                </c:pt>
                <c:pt idx="6530">
                  <c:v>32740003803</c:v>
                </c:pt>
                <c:pt idx="6531">
                  <c:v>32751772678</c:v>
                </c:pt>
                <c:pt idx="6532">
                  <c:v>32763062739</c:v>
                </c:pt>
                <c:pt idx="6533">
                  <c:v>32772908456</c:v>
                </c:pt>
                <c:pt idx="6534">
                  <c:v>32780934916</c:v>
                </c:pt>
                <c:pt idx="6535">
                  <c:v>32787538365</c:v>
                </c:pt>
                <c:pt idx="6536">
                  <c:v>32794169074</c:v>
                </c:pt>
                <c:pt idx="6537">
                  <c:v>32801792176</c:v>
                </c:pt>
                <c:pt idx="6538">
                  <c:v>32809043920</c:v>
                </c:pt>
                <c:pt idx="6539">
                  <c:v>32820260894</c:v>
                </c:pt>
                <c:pt idx="6540">
                  <c:v>32827613774</c:v>
                </c:pt>
                <c:pt idx="6541">
                  <c:v>32834221964</c:v>
                </c:pt>
                <c:pt idx="6542">
                  <c:v>32845834395</c:v>
                </c:pt>
                <c:pt idx="6543">
                  <c:v>32857759319</c:v>
                </c:pt>
                <c:pt idx="6544">
                  <c:v>32865728099</c:v>
                </c:pt>
                <c:pt idx="6545">
                  <c:v>32872924535</c:v>
                </c:pt>
                <c:pt idx="6546">
                  <c:v>32883017561</c:v>
                </c:pt>
                <c:pt idx="6547">
                  <c:v>32895137251</c:v>
                </c:pt>
                <c:pt idx="6548">
                  <c:v>32904883808</c:v>
                </c:pt>
                <c:pt idx="6549">
                  <c:v>32916497819</c:v>
                </c:pt>
                <c:pt idx="6550">
                  <c:v>32924642007</c:v>
                </c:pt>
                <c:pt idx="6551">
                  <c:v>32931237160</c:v>
                </c:pt>
                <c:pt idx="6552">
                  <c:v>32938153892</c:v>
                </c:pt>
                <c:pt idx="6553">
                  <c:v>32944962378</c:v>
                </c:pt>
                <c:pt idx="6554">
                  <c:v>32953782515</c:v>
                </c:pt>
                <c:pt idx="6555">
                  <c:v>32965714155</c:v>
                </c:pt>
                <c:pt idx="6556">
                  <c:v>32974606589</c:v>
                </c:pt>
                <c:pt idx="6557">
                  <c:v>32986420106</c:v>
                </c:pt>
                <c:pt idx="6558">
                  <c:v>32998245080</c:v>
                </c:pt>
                <c:pt idx="6559">
                  <c:v>33005316676</c:v>
                </c:pt>
                <c:pt idx="6560">
                  <c:v>33013223037</c:v>
                </c:pt>
                <c:pt idx="6561">
                  <c:v>33042821422</c:v>
                </c:pt>
                <c:pt idx="6562">
                  <c:v>33054519186</c:v>
                </c:pt>
                <c:pt idx="6563">
                  <c:v>33065827814</c:v>
                </c:pt>
                <c:pt idx="6564">
                  <c:v>33074383261</c:v>
                </c:pt>
                <c:pt idx="6565">
                  <c:v>33083485868</c:v>
                </c:pt>
                <c:pt idx="6566">
                  <c:v>33092918745</c:v>
                </c:pt>
                <c:pt idx="6567">
                  <c:v>33099507182</c:v>
                </c:pt>
                <c:pt idx="6568">
                  <c:v>33110030034</c:v>
                </c:pt>
                <c:pt idx="6569">
                  <c:v>33119469233</c:v>
                </c:pt>
                <c:pt idx="6570">
                  <c:v>33126120089</c:v>
                </c:pt>
                <c:pt idx="6571">
                  <c:v>33139200567</c:v>
                </c:pt>
                <c:pt idx="6572">
                  <c:v>33147121546</c:v>
                </c:pt>
                <c:pt idx="6573">
                  <c:v>33154334179</c:v>
                </c:pt>
                <c:pt idx="6574">
                  <c:v>33161415257</c:v>
                </c:pt>
                <c:pt idx="6575">
                  <c:v>33168692681</c:v>
                </c:pt>
                <c:pt idx="6576">
                  <c:v>33176291289</c:v>
                </c:pt>
                <c:pt idx="6577">
                  <c:v>33184573749</c:v>
                </c:pt>
                <c:pt idx="6578">
                  <c:v>33192800110</c:v>
                </c:pt>
                <c:pt idx="6579">
                  <c:v>33200811163</c:v>
                </c:pt>
                <c:pt idx="6580">
                  <c:v>33211899347</c:v>
                </c:pt>
                <c:pt idx="6581">
                  <c:v>33219785560</c:v>
                </c:pt>
                <c:pt idx="6582">
                  <c:v>33230225449</c:v>
                </c:pt>
                <c:pt idx="6583">
                  <c:v>33239613685</c:v>
                </c:pt>
                <c:pt idx="6584">
                  <c:v>33254555692</c:v>
                </c:pt>
                <c:pt idx="6585">
                  <c:v>33266846443</c:v>
                </c:pt>
                <c:pt idx="6586">
                  <c:v>33279068453</c:v>
                </c:pt>
                <c:pt idx="6587">
                  <c:v>33286165728</c:v>
                </c:pt>
                <c:pt idx="6588">
                  <c:v>33294064583</c:v>
                </c:pt>
                <c:pt idx="6589">
                  <c:v>33303841559</c:v>
                </c:pt>
                <c:pt idx="6590">
                  <c:v>33315776755</c:v>
                </c:pt>
                <c:pt idx="6591">
                  <c:v>33327228791</c:v>
                </c:pt>
                <c:pt idx="6592">
                  <c:v>33339259592</c:v>
                </c:pt>
                <c:pt idx="6593">
                  <c:v>33351005553</c:v>
                </c:pt>
                <c:pt idx="6594">
                  <c:v>33363225983</c:v>
                </c:pt>
                <c:pt idx="6595">
                  <c:v>33376340436</c:v>
                </c:pt>
                <c:pt idx="6596">
                  <c:v>33389378248</c:v>
                </c:pt>
                <c:pt idx="6597">
                  <c:v>33400203716</c:v>
                </c:pt>
                <c:pt idx="6598">
                  <c:v>33407545929</c:v>
                </c:pt>
                <c:pt idx="6599">
                  <c:v>33436988660</c:v>
                </c:pt>
                <c:pt idx="6600">
                  <c:v>33443667960</c:v>
                </c:pt>
                <c:pt idx="6601">
                  <c:v>33450656199</c:v>
                </c:pt>
                <c:pt idx="6602">
                  <c:v>33457605722</c:v>
                </c:pt>
                <c:pt idx="6603">
                  <c:v>33467116032</c:v>
                </c:pt>
                <c:pt idx="6604">
                  <c:v>33474513949</c:v>
                </c:pt>
                <c:pt idx="6605">
                  <c:v>33481825348</c:v>
                </c:pt>
                <c:pt idx="6606">
                  <c:v>33489036401</c:v>
                </c:pt>
                <c:pt idx="6607">
                  <c:v>33495633924</c:v>
                </c:pt>
                <c:pt idx="6608">
                  <c:v>33503430853</c:v>
                </c:pt>
                <c:pt idx="6609">
                  <c:v>33509973462</c:v>
                </c:pt>
                <c:pt idx="6610">
                  <c:v>33517832415</c:v>
                </c:pt>
                <c:pt idx="6611">
                  <c:v>33529815413</c:v>
                </c:pt>
                <c:pt idx="6612">
                  <c:v>33540867647</c:v>
                </c:pt>
                <c:pt idx="6613">
                  <c:v>33551127388</c:v>
                </c:pt>
                <c:pt idx="6614">
                  <c:v>33558574688</c:v>
                </c:pt>
                <c:pt idx="6615">
                  <c:v>33565528556</c:v>
                </c:pt>
                <c:pt idx="6616">
                  <c:v>33577970220</c:v>
                </c:pt>
                <c:pt idx="6617">
                  <c:v>33590098995</c:v>
                </c:pt>
                <c:pt idx="6618">
                  <c:v>33597071036</c:v>
                </c:pt>
                <c:pt idx="6619">
                  <c:v>33609470428</c:v>
                </c:pt>
                <c:pt idx="6620">
                  <c:v>33619892144</c:v>
                </c:pt>
                <c:pt idx="6621">
                  <c:v>33629236528</c:v>
                </c:pt>
                <c:pt idx="6622">
                  <c:v>33638068518</c:v>
                </c:pt>
                <c:pt idx="6623">
                  <c:v>33646040459</c:v>
                </c:pt>
                <c:pt idx="6624">
                  <c:v>33652959957</c:v>
                </c:pt>
                <c:pt idx="6625">
                  <c:v>33661763503</c:v>
                </c:pt>
                <c:pt idx="6626">
                  <c:v>33668824038</c:v>
                </c:pt>
                <c:pt idx="6627">
                  <c:v>33679134742</c:v>
                </c:pt>
                <c:pt idx="6628">
                  <c:v>33689627964</c:v>
                </c:pt>
                <c:pt idx="6629">
                  <c:v>33703845429</c:v>
                </c:pt>
                <c:pt idx="6630">
                  <c:v>33713998898</c:v>
                </c:pt>
                <c:pt idx="6631">
                  <c:v>33722761357</c:v>
                </c:pt>
                <c:pt idx="6632">
                  <c:v>33731794828</c:v>
                </c:pt>
                <c:pt idx="6633">
                  <c:v>33739072647</c:v>
                </c:pt>
                <c:pt idx="6634">
                  <c:v>33751044188</c:v>
                </c:pt>
                <c:pt idx="6635">
                  <c:v>33757763390</c:v>
                </c:pt>
                <c:pt idx="6636">
                  <c:v>33766564959</c:v>
                </c:pt>
                <c:pt idx="6637">
                  <c:v>33773114284</c:v>
                </c:pt>
                <c:pt idx="6638">
                  <c:v>33784021135</c:v>
                </c:pt>
                <c:pt idx="6639">
                  <c:v>33825500987</c:v>
                </c:pt>
                <c:pt idx="6640">
                  <c:v>33834170211</c:v>
                </c:pt>
                <c:pt idx="6641">
                  <c:v>33845610395</c:v>
                </c:pt>
                <c:pt idx="6642">
                  <c:v>33854496902</c:v>
                </c:pt>
                <c:pt idx="6643">
                  <c:v>33867610171</c:v>
                </c:pt>
                <c:pt idx="6644">
                  <c:v>33879449366</c:v>
                </c:pt>
                <c:pt idx="6645">
                  <c:v>33887021505</c:v>
                </c:pt>
                <c:pt idx="6646">
                  <c:v>33897053295</c:v>
                </c:pt>
                <c:pt idx="6647">
                  <c:v>33907732591</c:v>
                </c:pt>
                <c:pt idx="6648">
                  <c:v>33914363299</c:v>
                </c:pt>
                <c:pt idx="6649">
                  <c:v>33923379783</c:v>
                </c:pt>
                <c:pt idx="6650">
                  <c:v>33935269942</c:v>
                </c:pt>
                <c:pt idx="6651">
                  <c:v>33947782718</c:v>
                </c:pt>
                <c:pt idx="6652">
                  <c:v>33959863691</c:v>
                </c:pt>
                <c:pt idx="6653">
                  <c:v>33968848174</c:v>
                </c:pt>
                <c:pt idx="6654">
                  <c:v>33975585944</c:v>
                </c:pt>
                <c:pt idx="6655">
                  <c:v>33985878475</c:v>
                </c:pt>
                <c:pt idx="6656">
                  <c:v>33994420095</c:v>
                </c:pt>
                <c:pt idx="6657">
                  <c:v>34004511935</c:v>
                </c:pt>
                <c:pt idx="6658">
                  <c:v>34014399923</c:v>
                </c:pt>
                <c:pt idx="6659">
                  <c:v>34027460649</c:v>
                </c:pt>
                <c:pt idx="6660">
                  <c:v>34035475652</c:v>
                </c:pt>
                <c:pt idx="6661">
                  <c:v>34047589416</c:v>
                </c:pt>
                <c:pt idx="6662">
                  <c:v>34055432963</c:v>
                </c:pt>
                <c:pt idx="6663">
                  <c:v>34062254091</c:v>
                </c:pt>
                <c:pt idx="6664">
                  <c:v>34073815164</c:v>
                </c:pt>
                <c:pt idx="6665">
                  <c:v>34081903648</c:v>
                </c:pt>
                <c:pt idx="6666">
                  <c:v>34089228084</c:v>
                </c:pt>
                <c:pt idx="6667">
                  <c:v>34098048617</c:v>
                </c:pt>
                <c:pt idx="6668">
                  <c:v>34107144507</c:v>
                </c:pt>
                <c:pt idx="6669">
                  <c:v>34114191610</c:v>
                </c:pt>
                <c:pt idx="6670">
                  <c:v>34122585476</c:v>
                </c:pt>
                <c:pt idx="6671">
                  <c:v>34134674351</c:v>
                </c:pt>
                <c:pt idx="6672">
                  <c:v>34146535670</c:v>
                </c:pt>
                <c:pt idx="6673">
                  <c:v>34160446963</c:v>
                </c:pt>
                <c:pt idx="6674">
                  <c:v>34173190849</c:v>
                </c:pt>
                <c:pt idx="6675">
                  <c:v>34180813161</c:v>
                </c:pt>
                <c:pt idx="6676">
                  <c:v>34189040312</c:v>
                </c:pt>
                <c:pt idx="6677">
                  <c:v>34198526128</c:v>
                </c:pt>
                <c:pt idx="6678">
                  <c:v>34205942614</c:v>
                </c:pt>
                <c:pt idx="6679">
                  <c:v>34212867643</c:v>
                </c:pt>
                <c:pt idx="6680">
                  <c:v>34220175881</c:v>
                </c:pt>
                <c:pt idx="6681">
                  <c:v>34226707824</c:v>
                </c:pt>
                <c:pt idx="6682">
                  <c:v>34234541099</c:v>
                </c:pt>
                <c:pt idx="6683">
                  <c:v>34241075017</c:v>
                </c:pt>
                <c:pt idx="6684">
                  <c:v>34251974362</c:v>
                </c:pt>
                <c:pt idx="6685">
                  <c:v>34260034007</c:v>
                </c:pt>
                <c:pt idx="6686">
                  <c:v>34267875973</c:v>
                </c:pt>
                <c:pt idx="6687">
                  <c:v>34279902823</c:v>
                </c:pt>
                <c:pt idx="6688">
                  <c:v>34291532241</c:v>
                </c:pt>
                <c:pt idx="6689">
                  <c:v>34304604027</c:v>
                </c:pt>
                <c:pt idx="6690">
                  <c:v>34317341987</c:v>
                </c:pt>
                <c:pt idx="6691">
                  <c:v>34324172991</c:v>
                </c:pt>
                <c:pt idx="6692">
                  <c:v>34335960434</c:v>
                </c:pt>
                <c:pt idx="6693">
                  <c:v>34347849407</c:v>
                </c:pt>
                <c:pt idx="6694">
                  <c:v>34360086034</c:v>
                </c:pt>
                <c:pt idx="6695">
                  <c:v>34372490563</c:v>
                </c:pt>
                <c:pt idx="6696">
                  <c:v>34379120086</c:v>
                </c:pt>
                <c:pt idx="6697">
                  <c:v>34387483138</c:v>
                </c:pt>
                <c:pt idx="6698">
                  <c:v>34395054487</c:v>
                </c:pt>
                <c:pt idx="6699">
                  <c:v>34406141881</c:v>
                </c:pt>
                <c:pt idx="6700">
                  <c:v>34413492391</c:v>
                </c:pt>
                <c:pt idx="6701">
                  <c:v>34421048728</c:v>
                </c:pt>
                <c:pt idx="6702">
                  <c:v>34427829559</c:v>
                </c:pt>
                <c:pt idx="6703">
                  <c:v>34441445740</c:v>
                </c:pt>
                <c:pt idx="6704">
                  <c:v>34454407700</c:v>
                </c:pt>
                <c:pt idx="6705">
                  <c:v>34465679983</c:v>
                </c:pt>
                <c:pt idx="6706">
                  <c:v>34472463580</c:v>
                </c:pt>
                <c:pt idx="6707">
                  <c:v>34479999768</c:v>
                </c:pt>
                <c:pt idx="6708">
                  <c:v>34486921636</c:v>
                </c:pt>
                <c:pt idx="6709">
                  <c:v>34494390664</c:v>
                </c:pt>
                <c:pt idx="6710">
                  <c:v>34501111051</c:v>
                </c:pt>
                <c:pt idx="6711">
                  <c:v>34515443478</c:v>
                </c:pt>
                <c:pt idx="6712">
                  <c:v>34543236037</c:v>
                </c:pt>
                <c:pt idx="6713">
                  <c:v>34552834446</c:v>
                </c:pt>
                <c:pt idx="6714">
                  <c:v>34564732111</c:v>
                </c:pt>
                <c:pt idx="6715">
                  <c:v>34576718269</c:v>
                </c:pt>
                <c:pt idx="6716">
                  <c:v>34583762212</c:v>
                </c:pt>
                <c:pt idx="6717">
                  <c:v>34591296820</c:v>
                </c:pt>
                <c:pt idx="6718">
                  <c:v>34600965549</c:v>
                </c:pt>
                <c:pt idx="6719">
                  <c:v>34614772150</c:v>
                </c:pt>
                <c:pt idx="6720">
                  <c:v>34624820533</c:v>
                </c:pt>
                <c:pt idx="6721">
                  <c:v>34633498054</c:v>
                </c:pt>
                <c:pt idx="6722">
                  <c:v>34645702681</c:v>
                </c:pt>
                <c:pt idx="6723">
                  <c:v>34653021981</c:v>
                </c:pt>
                <c:pt idx="6724">
                  <c:v>34661095848</c:v>
                </c:pt>
                <c:pt idx="6725">
                  <c:v>34668245272</c:v>
                </c:pt>
                <c:pt idx="6726">
                  <c:v>34676129115</c:v>
                </c:pt>
                <c:pt idx="6727">
                  <c:v>34683205453</c:v>
                </c:pt>
                <c:pt idx="6728">
                  <c:v>34690031717</c:v>
                </c:pt>
                <c:pt idx="6729">
                  <c:v>34697610572</c:v>
                </c:pt>
                <c:pt idx="6730">
                  <c:v>34705454513</c:v>
                </c:pt>
                <c:pt idx="6731">
                  <c:v>34717965313</c:v>
                </c:pt>
                <c:pt idx="6732">
                  <c:v>34726591870</c:v>
                </c:pt>
                <c:pt idx="6733">
                  <c:v>34733401146</c:v>
                </c:pt>
                <c:pt idx="6734">
                  <c:v>34745740489</c:v>
                </c:pt>
                <c:pt idx="6735">
                  <c:v>34755153219</c:v>
                </c:pt>
                <c:pt idx="6736">
                  <c:v>34766801600</c:v>
                </c:pt>
                <c:pt idx="6737">
                  <c:v>34778200302</c:v>
                </c:pt>
                <c:pt idx="6738">
                  <c:v>34789717128</c:v>
                </c:pt>
                <c:pt idx="6739">
                  <c:v>34801670497</c:v>
                </c:pt>
                <c:pt idx="6740">
                  <c:v>34813597396</c:v>
                </c:pt>
                <c:pt idx="6741">
                  <c:v>34821775559</c:v>
                </c:pt>
                <c:pt idx="6742">
                  <c:v>34828629477</c:v>
                </c:pt>
                <c:pt idx="6743">
                  <c:v>34836306702</c:v>
                </c:pt>
                <c:pt idx="6744">
                  <c:v>34843219088</c:v>
                </c:pt>
                <c:pt idx="6745">
                  <c:v>34851657597</c:v>
                </c:pt>
                <c:pt idx="6746">
                  <c:v>34860224106</c:v>
                </c:pt>
                <c:pt idx="6747">
                  <c:v>34871574216</c:v>
                </c:pt>
                <c:pt idx="6748">
                  <c:v>34878613813</c:v>
                </c:pt>
                <c:pt idx="6749">
                  <c:v>34887083531</c:v>
                </c:pt>
                <c:pt idx="6750">
                  <c:v>34893903078</c:v>
                </c:pt>
                <c:pt idx="6751">
                  <c:v>34930959035</c:v>
                </c:pt>
                <c:pt idx="6752">
                  <c:v>34941766331</c:v>
                </c:pt>
                <c:pt idx="6753">
                  <c:v>34953546663</c:v>
                </c:pt>
                <c:pt idx="6754">
                  <c:v>34960361865</c:v>
                </c:pt>
                <c:pt idx="6755">
                  <c:v>34969918397</c:v>
                </c:pt>
                <c:pt idx="6756">
                  <c:v>34982188605</c:v>
                </c:pt>
                <c:pt idx="6757">
                  <c:v>34994434319</c:v>
                </c:pt>
                <c:pt idx="6758">
                  <c:v>35006815539</c:v>
                </c:pt>
                <c:pt idx="6759">
                  <c:v>35016653750</c:v>
                </c:pt>
                <c:pt idx="6760">
                  <c:v>35023500162</c:v>
                </c:pt>
                <c:pt idx="6761">
                  <c:v>35035169876</c:v>
                </c:pt>
                <c:pt idx="6762">
                  <c:v>35043632878</c:v>
                </c:pt>
                <c:pt idx="6763">
                  <c:v>35050331537</c:v>
                </c:pt>
                <c:pt idx="6764">
                  <c:v>35062565399</c:v>
                </c:pt>
                <c:pt idx="6765">
                  <c:v>35074151755</c:v>
                </c:pt>
                <c:pt idx="6766">
                  <c:v>35084370014</c:v>
                </c:pt>
                <c:pt idx="6767">
                  <c:v>35095377606</c:v>
                </c:pt>
                <c:pt idx="6768">
                  <c:v>35102180956</c:v>
                </c:pt>
                <c:pt idx="6769">
                  <c:v>35114902324</c:v>
                </c:pt>
                <c:pt idx="6770">
                  <c:v>35127408384</c:v>
                </c:pt>
                <c:pt idx="6771">
                  <c:v>35140135283</c:v>
                </c:pt>
                <c:pt idx="6772">
                  <c:v>35147203324</c:v>
                </c:pt>
                <c:pt idx="6773">
                  <c:v>35154478772</c:v>
                </c:pt>
                <c:pt idx="6774">
                  <c:v>35161881034</c:v>
                </c:pt>
                <c:pt idx="6775">
                  <c:v>35169026112</c:v>
                </c:pt>
                <c:pt idx="6776">
                  <c:v>35177434991</c:v>
                </c:pt>
                <c:pt idx="6777">
                  <c:v>35184338291</c:v>
                </c:pt>
                <c:pt idx="6778">
                  <c:v>35191586085</c:v>
                </c:pt>
                <c:pt idx="6779">
                  <c:v>35200717136</c:v>
                </c:pt>
                <c:pt idx="6780">
                  <c:v>35213012628</c:v>
                </c:pt>
                <c:pt idx="6781">
                  <c:v>35223051529</c:v>
                </c:pt>
                <c:pt idx="6782">
                  <c:v>35233591368</c:v>
                </c:pt>
                <c:pt idx="6783">
                  <c:v>35246095057</c:v>
                </c:pt>
                <c:pt idx="6784">
                  <c:v>35258499191</c:v>
                </c:pt>
                <c:pt idx="6785">
                  <c:v>35270981151</c:v>
                </c:pt>
                <c:pt idx="6786">
                  <c:v>35283457185</c:v>
                </c:pt>
                <c:pt idx="6787">
                  <c:v>35292126410</c:v>
                </c:pt>
                <c:pt idx="6788">
                  <c:v>35304496174</c:v>
                </c:pt>
                <c:pt idx="6789">
                  <c:v>35311690239</c:v>
                </c:pt>
                <c:pt idx="6790">
                  <c:v>35321266919</c:v>
                </c:pt>
                <c:pt idx="6791">
                  <c:v>35333689225</c:v>
                </c:pt>
                <c:pt idx="6792">
                  <c:v>35346103235</c:v>
                </c:pt>
                <c:pt idx="6793">
                  <c:v>35358853442</c:v>
                </c:pt>
                <c:pt idx="6794">
                  <c:v>35369444245</c:v>
                </c:pt>
                <c:pt idx="6795">
                  <c:v>35381537070</c:v>
                </c:pt>
                <c:pt idx="6796">
                  <c:v>35390989701</c:v>
                </c:pt>
                <c:pt idx="6797">
                  <c:v>35398162038</c:v>
                </c:pt>
                <c:pt idx="6798">
                  <c:v>35406347707</c:v>
                </c:pt>
                <c:pt idx="6799">
                  <c:v>35414348092</c:v>
                </c:pt>
                <c:pt idx="6800">
                  <c:v>35427866694</c:v>
                </c:pt>
                <c:pt idx="6801">
                  <c:v>35439594877</c:v>
                </c:pt>
                <c:pt idx="6802">
                  <c:v>35449313384</c:v>
                </c:pt>
                <c:pt idx="6803">
                  <c:v>35459767891</c:v>
                </c:pt>
                <c:pt idx="6804">
                  <c:v>35469496275</c:v>
                </c:pt>
                <c:pt idx="6805">
                  <c:v>35478939424</c:v>
                </c:pt>
                <c:pt idx="6806">
                  <c:v>35490985237</c:v>
                </c:pt>
                <c:pt idx="6807">
                  <c:v>35498675105</c:v>
                </c:pt>
                <c:pt idx="6808">
                  <c:v>35507703045</c:v>
                </c:pt>
                <c:pt idx="6809">
                  <c:v>35519974833</c:v>
                </c:pt>
                <c:pt idx="6810">
                  <c:v>35530474376</c:v>
                </c:pt>
                <c:pt idx="6811">
                  <c:v>35539601476</c:v>
                </c:pt>
                <c:pt idx="6812">
                  <c:v>35547778454</c:v>
                </c:pt>
                <c:pt idx="6813">
                  <c:v>35559245107</c:v>
                </c:pt>
                <c:pt idx="6814">
                  <c:v>35571732203</c:v>
                </c:pt>
                <c:pt idx="6815">
                  <c:v>35580503353</c:v>
                </c:pt>
                <c:pt idx="6816">
                  <c:v>35592393907</c:v>
                </c:pt>
                <c:pt idx="6817">
                  <c:v>35604212560</c:v>
                </c:pt>
                <c:pt idx="6818">
                  <c:v>35612397045</c:v>
                </c:pt>
                <c:pt idx="6819">
                  <c:v>35625187153</c:v>
                </c:pt>
                <c:pt idx="6820">
                  <c:v>35634112772</c:v>
                </c:pt>
                <c:pt idx="6821">
                  <c:v>35643124514</c:v>
                </c:pt>
                <c:pt idx="6822">
                  <c:v>35655938721</c:v>
                </c:pt>
                <c:pt idx="6823">
                  <c:v>35668066707</c:v>
                </c:pt>
                <c:pt idx="6824">
                  <c:v>35679867582</c:v>
                </c:pt>
                <c:pt idx="6825">
                  <c:v>35690411372</c:v>
                </c:pt>
                <c:pt idx="6826">
                  <c:v>35701183113</c:v>
                </c:pt>
                <c:pt idx="6827">
                  <c:v>35708308833</c:v>
                </c:pt>
                <c:pt idx="6828">
                  <c:v>35716714551</c:v>
                </c:pt>
                <c:pt idx="6829">
                  <c:v>35726792958</c:v>
                </c:pt>
                <c:pt idx="6830">
                  <c:v>35738122524</c:v>
                </c:pt>
                <c:pt idx="6831">
                  <c:v>35748289031</c:v>
                </c:pt>
                <c:pt idx="6832">
                  <c:v>35762727335</c:v>
                </c:pt>
                <c:pt idx="6833">
                  <c:v>35770962782</c:v>
                </c:pt>
                <c:pt idx="6834">
                  <c:v>35778704798</c:v>
                </c:pt>
                <c:pt idx="6835">
                  <c:v>35785559901</c:v>
                </c:pt>
                <c:pt idx="6836">
                  <c:v>35797776776</c:v>
                </c:pt>
                <c:pt idx="6837">
                  <c:v>35807681357</c:v>
                </c:pt>
                <c:pt idx="6838">
                  <c:v>35819063072</c:v>
                </c:pt>
                <c:pt idx="6839">
                  <c:v>35827761926</c:v>
                </c:pt>
                <c:pt idx="6840">
                  <c:v>35836510557</c:v>
                </c:pt>
                <c:pt idx="6841">
                  <c:v>35845161213</c:v>
                </c:pt>
                <c:pt idx="6842">
                  <c:v>35852816710</c:v>
                </c:pt>
                <c:pt idx="6843">
                  <c:v>35859903319</c:v>
                </c:pt>
                <c:pt idx="6844">
                  <c:v>35868811160</c:v>
                </c:pt>
                <c:pt idx="6845">
                  <c:v>35880593467</c:v>
                </c:pt>
                <c:pt idx="6846">
                  <c:v>35893200267</c:v>
                </c:pt>
                <c:pt idx="6847">
                  <c:v>35905820894</c:v>
                </c:pt>
                <c:pt idx="6848">
                  <c:v>35918254262</c:v>
                </c:pt>
                <c:pt idx="6849">
                  <c:v>35930186692</c:v>
                </c:pt>
                <c:pt idx="6850">
                  <c:v>35937154387</c:v>
                </c:pt>
                <c:pt idx="6851">
                  <c:v>35949234570</c:v>
                </c:pt>
                <c:pt idx="6852">
                  <c:v>35961908135</c:v>
                </c:pt>
                <c:pt idx="6853">
                  <c:v>35974354540</c:v>
                </c:pt>
                <c:pt idx="6854">
                  <c:v>35986678080</c:v>
                </c:pt>
                <c:pt idx="6855">
                  <c:v>35996746612</c:v>
                </c:pt>
                <c:pt idx="6856">
                  <c:v>36007674401</c:v>
                </c:pt>
                <c:pt idx="6857">
                  <c:v>36019194782</c:v>
                </c:pt>
                <c:pt idx="6858">
                  <c:v>36026013935</c:v>
                </c:pt>
                <c:pt idx="6859">
                  <c:v>36055616665</c:v>
                </c:pt>
                <c:pt idx="6860">
                  <c:v>36066721837</c:v>
                </c:pt>
                <c:pt idx="6861">
                  <c:v>36079251995</c:v>
                </c:pt>
                <c:pt idx="6862">
                  <c:v>36091794400</c:v>
                </c:pt>
                <c:pt idx="6863">
                  <c:v>36103272115</c:v>
                </c:pt>
                <c:pt idx="6864">
                  <c:v>36115011755</c:v>
                </c:pt>
                <c:pt idx="6865">
                  <c:v>36125689076</c:v>
                </c:pt>
                <c:pt idx="6866">
                  <c:v>36135889162</c:v>
                </c:pt>
                <c:pt idx="6867">
                  <c:v>36143196610</c:v>
                </c:pt>
                <c:pt idx="6868">
                  <c:v>36152008847</c:v>
                </c:pt>
                <c:pt idx="6869">
                  <c:v>36159114024</c:v>
                </c:pt>
                <c:pt idx="6870">
                  <c:v>36166240929</c:v>
                </c:pt>
                <c:pt idx="6871">
                  <c:v>36176482102</c:v>
                </c:pt>
                <c:pt idx="6872">
                  <c:v>36186430534</c:v>
                </c:pt>
                <c:pt idx="6873">
                  <c:v>36199038519</c:v>
                </c:pt>
                <c:pt idx="6874">
                  <c:v>36206111301</c:v>
                </c:pt>
                <c:pt idx="6875">
                  <c:v>36213037911</c:v>
                </c:pt>
                <c:pt idx="6876">
                  <c:v>36222535579</c:v>
                </c:pt>
                <c:pt idx="6877">
                  <c:v>36235441045</c:v>
                </c:pt>
                <c:pt idx="6878">
                  <c:v>36242278765</c:v>
                </c:pt>
                <c:pt idx="6879">
                  <c:v>36252501370</c:v>
                </c:pt>
                <c:pt idx="6880">
                  <c:v>36264090887</c:v>
                </c:pt>
                <c:pt idx="6881">
                  <c:v>36275176306</c:v>
                </c:pt>
                <c:pt idx="6882">
                  <c:v>36286467947</c:v>
                </c:pt>
                <c:pt idx="6883">
                  <c:v>36295919788</c:v>
                </c:pt>
                <c:pt idx="6884">
                  <c:v>36303346149</c:v>
                </c:pt>
                <c:pt idx="6885">
                  <c:v>36313858729</c:v>
                </c:pt>
                <c:pt idx="6886">
                  <c:v>36322030176</c:v>
                </c:pt>
                <c:pt idx="6887">
                  <c:v>36329200143</c:v>
                </c:pt>
                <c:pt idx="6888">
                  <c:v>36341121906</c:v>
                </c:pt>
                <c:pt idx="6889">
                  <c:v>36354029347</c:v>
                </c:pt>
                <c:pt idx="6890">
                  <c:v>36367026862</c:v>
                </c:pt>
                <c:pt idx="6891">
                  <c:v>36379632082</c:v>
                </c:pt>
                <c:pt idx="6892">
                  <c:v>36391500907</c:v>
                </c:pt>
                <c:pt idx="6893">
                  <c:v>36399996699</c:v>
                </c:pt>
                <c:pt idx="6894">
                  <c:v>36407370517</c:v>
                </c:pt>
                <c:pt idx="6895">
                  <c:v>36416390950</c:v>
                </c:pt>
                <c:pt idx="6896">
                  <c:v>36458739146</c:v>
                </c:pt>
                <c:pt idx="6897">
                  <c:v>36469013504</c:v>
                </c:pt>
                <c:pt idx="6898">
                  <c:v>36481687859</c:v>
                </c:pt>
                <c:pt idx="6899">
                  <c:v>36491166169</c:v>
                </c:pt>
                <c:pt idx="6900">
                  <c:v>36503606648</c:v>
                </c:pt>
                <c:pt idx="6901">
                  <c:v>36510825998</c:v>
                </c:pt>
                <c:pt idx="6902">
                  <c:v>36523110428</c:v>
                </c:pt>
                <c:pt idx="6903">
                  <c:v>36531431603</c:v>
                </c:pt>
                <c:pt idx="6904">
                  <c:v>36538722458</c:v>
                </c:pt>
                <c:pt idx="6905">
                  <c:v>36551478986</c:v>
                </c:pt>
                <c:pt idx="6906">
                  <c:v>36558441545</c:v>
                </c:pt>
                <c:pt idx="6907">
                  <c:v>36567677287</c:v>
                </c:pt>
                <c:pt idx="6908">
                  <c:v>36576181771</c:v>
                </c:pt>
                <c:pt idx="6909">
                  <c:v>36588200719</c:v>
                </c:pt>
                <c:pt idx="6910">
                  <c:v>36598659966</c:v>
                </c:pt>
                <c:pt idx="6911">
                  <c:v>36608175806</c:v>
                </c:pt>
                <c:pt idx="6912">
                  <c:v>36619912286</c:v>
                </c:pt>
                <c:pt idx="6913">
                  <c:v>36631041162</c:v>
                </c:pt>
                <c:pt idx="6914">
                  <c:v>36643003222</c:v>
                </c:pt>
                <c:pt idx="6915">
                  <c:v>36652250026</c:v>
                </c:pt>
                <c:pt idx="6916">
                  <c:v>36664105024</c:v>
                </c:pt>
                <c:pt idx="6917">
                  <c:v>36675960812</c:v>
                </c:pt>
                <c:pt idx="6918">
                  <c:v>36687205836</c:v>
                </c:pt>
                <c:pt idx="6919">
                  <c:v>36695555851</c:v>
                </c:pt>
                <c:pt idx="6920">
                  <c:v>36710258056</c:v>
                </c:pt>
                <c:pt idx="6921">
                  <c:v>36719549107</c:v>
                </c:pt>
                <c:pt idx="6922">
                  <c:v>36731504846</c:v>
                </c:pt>
                <c:pt idx="6923">
                  <c:v>36739736738</c:v>
                </c:pt>
                <c:pt idx="6924">
                  <c:v>36751971785</c:v>
                </c:pt>
                <c:pt idx="6925">
                  <c:v>36762476859</c:v>
                </c:pt>
                <c:pt idx="6926">
                  <c:v>36775329782</c:v>
                </c:pt>
                <c:pt idx="6927">
                  <c:v>36782435354</c:v>
                </c:pt>
                <c:pt idx="6928">
                  <c:v>36790462209</c:v>
                </c:pt>
                <c:pt idx="6929">
                  <c:v>36798713458</c:v>
                </c:pt>
                <c:pt idx="6930">
                  <c:v>36807199373</c:v>
                </c:pt>
                <c:pt idx="6931">
                  <c:v>36818483113</c:v>
                </c:pt>
                <c:pt idx="6932">
                  <c:v>36826219598</c:v>
                </c:pt>
                <c:pt idx="6933">
                  <c:v>36833162405</c:v>
                </c:pt>
                <c:pt idx="6934">
                  <c:v>36861460248</c:v>
                </c:pt>
                <c:pt idx="6935">
                  <c:v>36868906758</c:v>
                </c:pt>
                <c:pt idx="6936">
                  <c:v>36875838898</c:v>
                </c:pt>
                <c:pt idx="6937">
                  <c:v>36883475037</c:v>
                </c:pt>
                <c:pt idx="6938">
                  <c:v>36890379918</c:v>
                </c:pt>
                <c:pt idx="6939">
                  <c:v>36899925388</c:v>
                </c:pt>
                <c:pt idx="6940">
                  <c:v>36912569324</c:v>
                </c:pt>
                <c:pt idx="6941">
                  <c:v>36923004077</c:v>
                </c:pt>
                <c:pt idx="6942">
                  <c:v>36929788069</c:v>
                </c:pt>
                <c:pt idx="6943">
                  <c:v>36936945394</c:v>
                </c:pt>
                <c:pt idx="6944">
                  <c:v>36945972148</c:v>
                </c:pt>
                <c:pt idx="6945">
                  <c:v>36956790110</c:v>
                </c:pt>
                <c:pt idx="6946">
                  <c:v>36963900027</c:v>
                </c:pt>
                <c:pt idx="6947">
                  <c:v>36972183671</c:v>
                </c:pt>
                <c:pt idx="6948">
                  <c:v>36983637682</c:v>
                </c:pt>
                <c:pt idx="6949">
                  <c:v>36990623551</c:v>
                </c:pt>
                <c:pt idx="6950">
                  <c:v>37002024229</c:v>
                </c:pt>
                <c:pt idx="6951">
                  <c:v>37013669054</c:v>
                </c:pt>
                <c:pt idx="6952">
                  <c:v>37026309829</c:v>
                </c:pt>
                <c:pt idx="6953">
                  <c:v>37035969472</c:v>
                </c:pt>
                <c:pt idx="6954">
                  <c:v>37046792176</c:v>
                </c:pt>
                <c:pt idx="6955">
                  <c:v>37058132015</c:v>
                </c:pt>
                <c:pt idx="6956">
                  <c:v>37068924298</c:v>
                </c:pt>
                <c:pt idx="6957">
                  <c:v>37080380284</c:v>
                </c:pt>
                <c:pt idx="6958">
                  <c:v>37087536819</c:v>
                </c:pt>
                <c:pt idx="6959">
                  <c:v>37094909452</c:v>
                </c:pt>
                <c:pt idx="6960">
                  <c:v>37107255907</c:v>
                </c:pt>
                <c:pt idx="6961">
                  <c:v>37114241380</c:v>
                </c:pt>
                <c:pt idx="6962">
                  <c:v>37122114160</c:v>
                </c:pt>
                <c:pt idx="6963">
                  <c:v>37129250546</c:v>
                </c:pt>
                <c:pt idx="6964">
                  <c:v>37143036999</c:v>
                </c:pt>
                <c:pt idx="6965">
                  <c:v>37150574373</c:v>
                </c:pt>
                <c:pt idx="6966">
                  <c:v>37158792833</c:v>
                </c:pt>
                <c:pt idx="6967">
                  <c:v>37166113713</c:v>
                </c:pt>
                <c:pt idx="6968">
                  <c:v>37174265407</c:v>
                </c:pt>
                <c:pt idx="6969">
                  <c:v>37181314090</c:v>
                </c:pt>
                <c:pt idx="6970">
                  <c:v>37190067857</c:v>
                </c:pt>
                <c:pt idx="6971">
                  <c:v>37200970757</c:v>
                </c:pt>
                <c:pt idx="6972">
                  <c:v>37212312176</c:v>
                </c:pt>
                <c:pt idx="6973">
                  <c:v>37245915297</c:v>
                </c:pt>
                <c:pt idx="6974">
                  <c:v>37255330002</c:v>
                </c:pt>
                <c:pt idx="6975">
                  <c:v>37264027276</c:v>
                </c:pt>
                <c:pt idx="6976">
                  <c:v>37276562569</c:v>
                </c:pt>
                <c:pt idx="6977">
                  <c:v>37289244826</c:v>
                </c:pt>
                <c:pt idx="6978">
                  <c:v>37298066149</c:v>
                </c:pt>
                <c:pt idx="6979">
                  <c:v>37306154633</c:v>
                </c:pt>
                <c:pt idx="6980">
                  <c:v>37313741389</c:v>
                </c:pt>
                <c:pt idx="6981">
                  <c:v>37320876195</c:v>
                </c:pt>
                <c:pt idx="6982">
                  <c:v>37328526161</c:v>
                </c:pt>
                <c:pt idx="6983">
                  <c:v>37335472523</c:v>
                </c:pt>
                <c:pt idx="6984">
                  <c:v>37344696019</c:v>
                </c:pt>
                <c:pt idx="6985">
                  <c:v>37352464899</c:v>
                </c:pt>
                <c:pt idx="6986">
                  <c:v>37360304099</c:v>
                </c:pt>
                <c:pt idx="6987">
                  <c:v>37372904183</c:v>
                </c:pt>
                <c:pt idx="6988">
                  <c:v>37384208466</c:v>
                </c:pt>
                <c:pt idx="6989">
                  <c:v>37397733783</c:v>
                </c:pt>
                <c:pt idx="6990">
                  <c:v>37412166951</c:v>
                </c:pt>
                <c:pt idx="6991">
                  <c:v>37422506494</c:v>
                </c:pt>
                <c:pt idx="6992">
                  <c:v>37432332853</c:v>
                </c:pt>
                <c:pt idx="6993">
                  <c:v>37441932841</c:v>
                </c:pt>
                <c:pt idx="6994">
                  <c:v>37454816579</c:v>
                </c:pt>
                <c:pt idx="6995">
                  <c:v>37462085311</c:v>
                </c:pt>
                <c:pt idx="6996">
                  <c:v>37469692610</c:v>
                </c:pt>
                <c:pt idx="6997">
                  <c:v>37477115021</c:v>
                </c:pt>
                <c:pt idx="6998">
                  <c:v>37484136050</c:v>
                </c:pt>
                <c:pt idx="6999">
                  <c:v>37492596287</c:v>
                </c:pt>
                <c:pt idx="7000">
                  <c:v>37502027585</c:v>
                </c:pt>
                <c:pt idx="7001">
                  <c:v>37509079824</c:v>
                </c:pt>
                <c:pt idx="7002">
                  <c:v>37520399514</c:v>
                </c:pt>
                <c:pt idx="7003">
                  <c:v>37530718514</c:v>
                </c:pt>
                <c:pt idx="7004">
                  <c:v>37545197114</c:v>
                </c:pt>
                <c:pt idx="7005">
                  <c:v>37557627322</c:v>
                </c:pt>
                <c:pt idx="7006">
                  <c:v>37566957879</c:v>
                </c:pt>
                <c:pt idx="7007">
                  <c:v>37579828580</c:v>
                </c:pt>
                <c:pt idx="7008">
                  <c:v>37590209210</c:v>
                </c:pt>
                <c:pt idx="7009">
                  <c:v>37598109645</c:v>
                </c:pt>
                <c:pt idx="7010">
                  <c:v>37626842846</c:v>
                </c:pt>
                <c:pt idx="7011">
                  <c:v>37634693503</c:v>
                </c:pt>
                <c:pt idx="7012">
                  <c:v>37641852408</c:v>
                </c:pt>
                <c:pt idx="7013">
                  <c:v>37649707806</c:v>
                </c:pt>
                <c:pt idx="7014">
                  <c:v>37658188191</c:v>
                </c:pt>
                <c:pt idx="7015">
                  <c:v>37670787090</c:v>
                </c:pt>
                <c:pt idx="7016">
                  <c:v>37679858091</c:v>
                </c:pt>
                <c:pt idx="7017">
                  <c:v>37689026672</c:v>
                </c:pt>
                <c:pt idx="7018">
                  <c:v>37701947151</c:v>
                </c:pt>
                <c:pt idx="7019">
                  <c:v>37708922353</c:v>
                </c:pt>
                <c:pt idx="7020">
                  <c:v>37718465057</c:v>
                </c:pt>
                <c:pt idx="7021">
                  <c:v>37725455271</c:v>
                </c:pt>
                <c:pt idx="7022">
                  <c:v>37734877877</c:v>
                </c:pt>
                <c:pt idx="7023">
                  <c:v>37743516682</c:v>
                </c:pt>
                <c:pt idx="7024">
                  <c:v>37750907093</c:v>
                </c:pt>
                <c:pt idx="7025">
                  <c:v>37757985800</c:v>
                </c:pt>
                <c:pt idx="7026">
                  <c:v>37766156062</c:v>
                </c:pt>
                <c:pt idx="7027">
                  <c:v>37773197634</c:v>
                </c:pt>
                <c:pt idx="7028">
                  <c:v>37781732538</c:v>
                </c:pt>
                <c:pt idx="7029">
                  <c:v>37789941516</c:v>
                </c:pt>
                <c:pt idx="7030">
                  <c:v>37797057755</c:v>
                </c:pt>
                <c:pt idx="7031">
                  <c:v>37807669891</c:v>
                </c:pt>
                <c:pt idx="7032">
                  <c:v>37815513437</c:v>
                </c:pt>
                <c:pt idx="7033">
                  <c:v>37822758465</c:v>
                </c:pt>
                <c:pt idx="7034">
                  <c:v>37838914890</c:v>
                </c:pt>
                <c:pt idx="7035">
                  <c:v>37849575618</c:v>
                </c:pt>
                <c:pt idx="7036">
                  <c:v>37856642474</c:v>
                </c:pt>
                <c:pt idx="7037">
                  <c:v>37867866560</c:v>
                </c:pt>
                <c:pt idx="7038">
                  <c:v>37877122845</c:v>
                </c:pt>
                <c:pt idx="7039">
                  <c:v>37884150985</c:v>
                </c:pt>
                <c:pt idx="7040">
                  <c:v>37898034228</c:v>
                </c:pt>
                <c:pt idx="7041">
                  <c:v>37906586909</c:v>
                </c:pt>
                <c:pt idx="7042">
                  <c:v>37915311442</c:v>
                </c:pt>
                <c:pt idx="7043">
                  <c:v>37923589161</c:v>
                </c:pt>
                <c:pt idx="7044">
                  <c:v>37936410084</c:v>
                </c:pt>
                <c:pt idx="7045">
                  <c:v>37949357427</c:v>
                </c:pt>
                <c:pt idx="7046">
                  <c:v>37988440838</c:v>
                </c:pt>
                <c:pt idx="7047">
                  <c:v>38002224920</c:v>
                </c:pt>
                <c:pt idx="7048">
                  <c:v>38012903031</c:v>
                </c:pt>
                <c:pt idx="7049">
                  <c:v>38025084350</c:v>
                </c:pt>
                <c:pt idx="7050">
                  <c:v>38034759400</c:v>
                </c:pt>
                <c:pt idx="7051">
                  <c:v>38042659045</c:v>
                </c:pt>
                <c:pt idx="7052">
                  <c:v>38054004414</c:v>
                </c:pt>
                <c:pt idx="7053">
                  <c:v>38062032453</c:v>
                </c:pt>
                <c:pt idx="7054">
                  <c:v>38070017036</c:v>
                </c:pt>
                <c:pt idx="7055">
                  <c:v>38077996483</c:v>
                </c:pt>
                <c:pt idx="7056">
                  <c:v>38091845355</c:v>
                </c:pt>
                <c:pt idx="7057">
                  <c:v>38099582235</c:v>
                </c:pt>
                <c:pt idx="7058">
                  <c:v>38108638619</c:v>
                </c:pt>
                <c:pt idx="7059">
                  <c:v>38118750212</c:v>
                </c:pt>
                <c:pt idx="7060">
                  <c:v>38127560079</c:v>
                </c:pt>
                <c:pt idx="7061">
                  <c:v>38140968853</c:v>
                </c:pt>
                <c:pt idx="7062">
                  <c:v>38154595306</c:v>
                </c:pt>
                <c:pt idx="7063">
                  <c:v>38163693962</c:v>
                </c:pt>
                <c:pt idx="7064">
                  <c:v>38175369997</c:v>
                </c:pt>
                <c:pt idx="7065">
                  <c:v>38182600803</c:v>
                </c:pt>
                <c:pt idx="7066">
                  <c:v>38191041286</c:v>
                </c:pt>
                <c:pt idx="7067">
                  <c:v>38198686906</c:v>
                </c:pt>
                <c:pt idx="7068">
                  <c:v>38208352870</c:v>
                </c:pt>
                <c:pt idx="7069">
                  <c:v>38220186140</c:v>
                </c:pt>
                <c:pt idx="7070">
                  <c:v>38229195512</c:v>
                </c:pt>
                <c:pt idx="7071">
                  <c:v>38240391153</c:v>
                </c:pt>
                <c:pt idx="7072">
                  <c:v>38247397564</c:v>
                </c:pt>
                <c:pt idx="7073">
                  <c:v>38258280316</c:v>
                </c:pt>
                <c:pt idx="7074">
                  <c:v>38271210276</c:v>
                </c:pt>
                <c:pt idx="7075">
                  <c:v>38280580339</c:v>
                </c:pt>
                <c:pt idx="7076">
                  <c:v>38293020028</c:v>
                </c:pt>
                <c:pt idx="7077">
                  <c:v>38308714231</c:v>
                </c:pt>
                <c:pt idx="7078">
                  <c:v>38321377524</c:v>
                </c:pt>
                <c:pt idx="7079">
                  <c:v>38330674106</c:v>
                </c:pt>
                <c:pt idx="7080">
                  <c:v>38338385307</c:v>
                </c:pt>
                <c:pt idx="7081">
                  <c:v>38345651669</c:v>
                </c:pt>
                <c:pt idx="7082">
                  <c:v>38358359209</c:v>
                </c:pt>
                <c:pt idx="7083">
                  <c:v>38366542113</c:v>
                </c:pt>
                <c:pt idx="7084">
                  <c:v>38381049158</c:v>
                </c:pt>
                <c:pt idx="7085">
                  <c:v>38394228796</c:v>
                </c:pt>
                <c:pt idx="7086">
                  <c:v>38407255546</c:v>
                </c:pt>
                <c:pt idx="7087">
                  <c:v>38421354098</c:v>
                </c:pt>
                <c:pt idx="7088">
                  <c:v>38436452945</c:v>
                </c:pt>
                <c:pt idx="7089">
                  <c:v>38446062020</c:v>
                </c:pt>
                <c:pt idx="7090">
                  <c:v>38454104282</c:v>
                </c:pt>
                <c:pt idx="7091">
                  <c:v>38462966691</c:v>
                </c:pt>
                <c:pt idx="7092">
                  <c:v>38471783273</c:v>
                </c:pt>
                <c:pt idx="7093">
                  <c:v>38485016640</c:v>
                </c:pt>
                <c:pt idx="7094">
                  <c:v>38497068773</c:v>
                </c:pt>
                <c:pt idx="7095">
                  <c:v>38504379777</c:v>
                </c:pt>
                <c:pt idx="7096">
                  <c:v>38513832012</c:v>
                </c:pt>
                <c:pt idx="7097">
                  <c:v>38527467552</c:v>
                </c:pt>
                <c:pt idx="7098">
                  <c:v>38537607195</c:v>
                </c:pt>
                <c:pt idx="7099">
                  <c:v>38544953359</c:v>
                </c:pt>
                <c:pt idx="7100">
                  <c:v>38552461498</c:v>
                </c:pt>
                <c:pt idx="7101">
                  <c:v>38565562124</c:v>
                </c:pt>
                <c:pt idx="7102">
                  <c:v>38577494949</c:v>
                </c:pt>
                <c:pt idx="7103">
                  <c:v>38590851575</c:v>
                </c:pt>
                <c:pt idx="7104">
                  <c:v>38603979461</c:v>
                </c:pt>
                <c:pt idx="7105">
                  <c:v>38612654216</c:v>
                </c:pt>
                <c:pt idx="7106">
                  <c:v>38620139442</c:v>
                </c:pt>
                <c:pt idx="7107">
                  <c:v>38633466833</c:v>
                </c:pt>
                <c:pt idx="7108">
                  <c:v>38646494373</c:v>
                </c:pt>
                <c:pt idx="7109">
                  <c:v>38659152531</c:v>
                </c:pt>
                <c:pt idx="7110">
                  <c:v>38666220177</c:v>
                </c:pt>
                <c:pt idx="7111">
                  <c:v>38680264605</c:v>
                </c:pt>
                <c:pt idx="7112">
                  <c:v>38694405033</c:v>
                </c:pt>
                <c:pt idx="7113">
                  <c:v>38707615092</c:v>
                </c:pt>
                <c:pt idx="7114">
                  <c:v>38738667697</c:v>
                </c:pt>
                <c:pt idx="7115">
                  <c:v>38753822642</c:v>
                </c:pt>
                <c:pt idx="7116">
                  <c:v>38764454136</c:v>
                </c:pt>
                <c:pt idx="7117">
                  <c:v>38771437634</c:v>
                </c:pt>
                <c:pt idx="7118">
                  <c:v>38780670610</c:v>
                </c:pt>
                <c:pt idx="7119">
                  <c:v>38789369859</c:v>
                </c:pt>
                <c:pt idx="7120">
                  <c:v>38796579332</c:v>
                </c:pt>
                <c:pt idx="7121">
                  <c:v>38810196699</c:v>
                </c:pt>
                <c:pt idx="7122">
                  <c:v>38819833428</c:v>
                </c:pt>
                <c:pt idx="7123">
                  <c:v>38827838159</c:v>
                </c:pt>
                <c:pt idx="7124">
                  <c:v>38839757552</c:v>
                </c:pt>
                <c:pt idx="7125">
                  <c:v>38852704499</c:v>
                </c:pt>
                <c:pt idx="7126">
                  <c:v>38865862805</c:v>
                </c:pt>
                <c:pt idx="7127">
                  <c:v>38877373705</c:v>
                </c:pt>
                <c:pt idx="7128">
                  <c:v>38889536851</c:v>
                </c:pt>
                <c:pt idx="7129">
                  <c:v>38903124193</c:v>
                </c:pt>
                <c:pt idx="7130">
                  <c:v>38912117763</c:v>
                </c:pt>
                <c:pt idx="7131">
                  <c:v>38925186785</c:v>
                </c:pt>
                <c:pt idx="7132">
                  <c:v>38938347856</c:v>
                </c:pt>
                <c:pt idx="7133">
                  <c:v>38945814514</c:v>
                </c:pt>
                <c:pt idx="7134">
                  <c:v>38960705558</c:v>
                </c:pt>
                <c:pt idx="7135">
                  <c:v>38969105350</c:v>
                </c:pt>
                <c:pt idx="7136">
                  <c:v>38976773094</c:v>
                </c:pt>
                <c:pt idx="7137">
                  <c:v>38983894863</c:v>
                </c:pt>
                <c:pt idx="7138">
                  <c:v>38997016428</c:v>
                </c:pt>
                <c:pt idx="7139">
                  <c:v>39005695924</c:v>
                </c:pt>
                <c:pt idx="7140">
                  <c:v>39014025791</c:v>
                </c:pt>
                <c:pt idx="7141">
                  <c:v>39021891066</c:v>
                </c:pt>
                <c:pt idx="7142">
                  <c:v>39030021821</c:v>
                </c:pt>
                <c:pt idx="7143">
                  <c:v>39041904869</c:v>
                </c:pt>
                <c:pt idx="7144">
                  <c:v>39054553546</c:v>
                </c:pt>
                <c:pt idx="7145">
                  <c:v>39064670275</c:v>
                </c:pt>
                <c:pt idx="7146">
                  <c:v>39076347891</c:v>
                </c:pt>
                <c:pt idx="7147">
                  <c:v>39113752687</c:v>
                </c:pt>
                <c:pt idx="7148">
                  <c:v>39121369863</c:v>
                </c:pt>
                <c:pt idx="7149">
                  <c:v>39128850743</c:v>
                </c:pt>
                <c:pt idx="7150">
                  <c:v>39136862191</c:v>
                </c:pt>
                <c:pt idx="7151">
                  <c:v>39143950380</c:v>
                </c:pt>
                <c:pt idx="7152">
                  <c:v>39151102569</c:v>
                </c:pt>
                <c:pt idx="7153">
                  <c:v>39158777424</c:v>
                </c:pt>
                <c:pt idx="7154">
                  <c:v>39165892477</c:v>
                </c:pt>
                <c:pt idx="7155">
                  <c:v>39173913801</c:v>
                </c:pt>
                <c:pt idx="7156">
                  <c:v>39182173346</c:v>
                </c:pt>
                <c:pt idx="7157">
                  <c:v>39190016892</c:v>
                </c:pt>
                <c:pt idx="7158">
                  <c:v>39199385375</c:v>
                </c:pt>
                <c:pt idx="7159">
                  <c:v>39210848472</c:v>
                </c:pt>
                <c:pt idx="7160">
                  <c:v>39221884113</c:v>
                </c:pt>
                <c:pt idx="7161">
                  <c:v>39232755804</c:v>
                </c:pt>
                <c:pt idx="7162">
                  <c:v>39244210606</c:v>
                </c:pt>
                <c:pt idx="7163">
                  <c:v>39255540963</c:v>
                </c:pt>
                <c:pt idx="7164">
                  <c:v>39268440503</c:v>
                </c:pt>
                <c:pt idx="7165">
                  <c:v>39276963555</c:v>
                </c:pt>
                <c:pt idx="7166">
                  <c:v>39284990409</c:v>
                </c:pt>
                <c:pt idx="7167">
                  <c:v>39292378450</c:v>
                </c:pt>
                <c:pt idx="7168">
                  <c:v>39299443331</c:v>
                </c:pt>
                <c:pt idx="7169">
                  <c:v>39307343371</c:v>
                </c:pt>
                <c:pt idx="7170">
                  <c:v>39314364005</c:v>
                </c:pt>
                <c:pt idx="7171">
                  <c:v>39322901674</c:v>
                </c:pt>
                <c:pt idx="7172">
                  <c:v>39331606059</c:v>
                </c:pt>
                <c:pt idx="7173">
                  <c:v>39344140958</c:v>
                </c:pt>
                <c:pt idx="7174">
                  <c:v>39355190822</c:v>
                </c:pt>
                <c:pt idx="7175">
                  <c:v>39366439796</c:v>
                </c:pt>
                <c:pt idx="7176">
                  <c:v>39378888572</c:v>
                </c:pt>
                <c:pt idx="7177">
                  <c:v>39386314144</c:v>
                </c:pt>
                <c:pt idx="7178">
                  <c:v>39394403813</c:v>
                </c:pt>
                <c:pt idx="7179">
                  <c:v>39401414570</c:v>
                </c:pt>
                <c:pt idx="7180">
                  <c:v>39415385516</c:v>
                </c:pt>
                <c:pt idx="7181">
                  <c:v>39423009013</c:v>
                </c:pt>
                <c:pt idx="7182">
                  <c:v>39430942633</c:v>
                </c:pt>
                <c:pt idx="7183">
                  <c:v>39438141044</c:v>
                </c:pt>
                <c:pt idx="7184">
                  <c:v>39447516242</c:v>
                </c:pt>
                <c:pt idx="7185">
                  <c:v>39455658455</c:v>
                </c:pt>
                <c:pt idx="7186">
                  <c:v>39462898348</c:v>
                </c:pt>
                <c:pt idx="7187">
                  <c:v>39497500578</c:v>
                </c:pt>
                <c:pt idx="7188">
                  <c:v>39505037951</c:v>
                </c:pt>
                <c:pt idx="7189">
                  <c:v>39518258676</c:v>
                </c:pt>
                <c:pt idx="7190">
                  <c:v>39534418262</c:v>
                </c:pt>
                <c:pt idx="7191">
                  <c:v>39548282542</c:v>
                </c:pt>
                <c:pt idx="7192">
                  <c:v>39560369836</c:v>
                </c:pt>
                <c:pt idx="7193">
                  <c:v>39573624932</c:v>
                </c:pt>
                <c:pt idx="7194">
                  <c:v>39586568719</c:v>
                </c:pt>
                <c:pt idx="7195">
                  <c:v>39595439820</c:v>
                </c:pt>
                <c:pt idx="7196">
                  <c:v>39604624995</c:v>
                </c:pt>
                <c:pt idx="7197">
                  <c:v>39618172831</c:v>
                </c:pt>
                <c:pt idx="7198">
                  <c:v>39628157215</c:v>
                </c:pt>
                <c:pt idx="7199">
                  <c:v>39638264463</c:v>
                </c:pt>
                <c:pt idx="7200">
                  <c:v>39651296349</c:v>
                </c:pt>
                <c:pt idx="7201">
                  <c:v>39661140091</c:v>
                </c:pt>
                <c:pt idx="7202">
                  <c:v>39677311529</c:v>
                </c:pt>
                <c:pt idx="7203">
                  <c:v>39689215910</c:v>
                </c:pt>
                <c:pt idx="7204">
                  <c:v>39699330268</c:v>
                </c:pt>
                <c:pt idx="7205">
                  <c:v>39706710802</c:v>
                </c:pt>
                <c:pt idx="7206">
                  <c:v>39721428810</c:v>
                </c:pt>
                <c:pt idx="7207">
                  <c:v>39733977141</c:v>
                </c:pt>
                <c:pt idx="7208">
                  <c:v>39742160835</c:v>
                </c:pt>
                <c:pt idx="7209">
                  <c:v>39753034501</c:v>
                </c:pt>
                <c:pt idx="7210">
                  <c:v>39765107178</c:v>
                </c:pt>
                <c:pt idx="7211">
                  <c:v>39776529189</c:v>
                </c:pt>
                <c:pt idx="7212">
                  <c:v>39789286902</c:v>
                </c:pt>
                <c:pt idx="7213">
                  <c:v>39802199084</c:v>
                </c:pt>
                <c:pt idx="7214">
                  <c:v>39812607368</c:v>
                </c:pt>
                <c:pt idx="7215">
                  <c:v>39824446959</c:v>
                </c:pt>
                <c:pt idx="7216">
                  <c:v>39837732079</c:v>
                </c:pt>
                <c:pt idx="7217">
                  <c:v>39848624313</c:v>
                </c:pt>
                <c:pt idx="7218">
                  <c:v>39862014914</c:v>
                </c:pt>
                <c:pt idx="7219">
                  <c:v>39873875838</c:v>
                </c:pt>
                <c:pt idx="7220">
                  <c:v>39881799977</c:v>
                </c:pt>
                <c:pt idx="7221">
                  <c:v>39889132709</c:v>
                </c:pt>
                <c:pt idx="7222">
                  <c:v>39901582274</c:v>
                </c:pt>
                <c:pt idx="7223">
                  <c:v>39909327055</c:v>
                </c:pt>
                <c:pt idx="7224">
                  <c:v>39917339687</c:v>
                </c:pt>
                <c:pt idx="7225">
                  <c:v>39924649901</c:v>
                </c:pt>
                <c:pt idx="7226">
                  <c:v>39934259766</c:v>
                </c:pt>
                <c:pt idx="7227">
                  <c:v>39942912398</c:v>
                </c:pt>
                <c:pt idx="7228">
                  <c:v>39954552483</c:v>
                </c:pt>
                <c:pt idx="7229">
                  <c:v>39967009950</c:v>
                </c:pt>
                <c:pt idx="7230">
                  <c:v>39979017837</c:v>
                </c:pt>
                <c:pt idx="7231">
                  <c:v>39987718666</c:v>
                </c:pt>
                <c:pt idx="7232">
                  <c:v>39996181273</c:v>
                </c:pt>
                <c:pt idx="7233">
                  <c:v>40007954494</c:v>
                </c:pt>
                <c:pt idx="7234">
                  <c:v>40016519817</c:v>
                </c:pt>
                <c:pt idx="7235">
                  <c:v>40023822524</c:v>
                </c:pt>
                <c:pt idx="7236">
                  <c:v>40032171749</c:v>
                </c:pt>
                <c:pt idx="7237">
                  <c:v>40039654209</c:v>
                </c:pt>
                <c:pt idx="7238">
                  <c:v>40046906349</c:v>
                </c:pt>
                <c:pt idx="7239">
                  <c:v>40055131919</c:v>
                </c:pt>
                <c:pt idx="7240">
                  <c:v>40062860898</c:v>
                </c:pt>
                <c:pt idx="7241">
                  <c:v>40070921333</c:v>
                </c:pt>
                <c:pt idx="7242">
                  <c:v>40079362212</c:v>
                </c:pt>
                <c:pt idx="7243">
                  <c:v>40087623338</c:v>
                </c:pt>
                <c:pt idx="7244">
                  <c:v>40100438335</c:v>
                </c:pt>
                <c:pt idx="7245">
                  <c:v>40107660845</c:v>
                </c:pt>
                <c:pt idx="7246">
                  <c:v>40117460340</c:v>
                </c:pt>
                <c:pt idx="7247">
                  <c:v>40127154354</c:v>
                </c:pt>
                <c:pt idx="7248">
                  <c:v>40136180713</c:v>
                </c:pt>
                <c:pt idx="7249">
                  <c:v>40145408949</c:v>
                </c:pt>
                <c:pt idx="7250">
                  <c:v>40155245974</c:v>
                </c:pt>
                <c:pt idx="7251">
                  <c:v>40167038553</c:v>
                </c:pt>
                <c:pt idx="7252">
                  <c:v>40174773063</c:v>
                </c:pt>
                <c:pt idx="7253">
                  <c:v>40189685046</c:v>
                </c:pt>
                <c:pt idx="7254">
                  <c:v>40223854289</c:v>
                </c:pt>
                <c:pt idx="7255">
                  <c:v>40231137243</c:v>
                </c:pt>
                <c:pt idx="7256">
                  <c:v>40240995997</c:v>
                </c:pt>
                <c:pt idx="7257">
                  <c:v>40254110846</c:v>
                </c:pt>
                <c:pt idx="7258">
                  <c:v>40263014737</c:v>
                </c:pt>
                <c:pt idx="7259">
                  <c:v>40273509144</c:v>
                </c:pt>
                <c:pt idx="7260">
                  <c:v>40286306759</c:v>
                </c:pt>
                <c:pt idx="7261">
                  <c:v>40299669706</c:v>
                </c:pt>
                <c:pt idx="7262">
                  <c:v>40312719764</c:v>
                </c:pt>
                <c:pt idx="7263">
                  <c:v>40323617134</c:v>
                </c:pt>
                <c:pt idx="7264">
                  <c:v>40335450404</c:v>
                </c:pt>
                <c:pt idx="7265">
                  <c:v>40343020963</c:v>
                </c:pt>
                <c:pt idx="7266">
                  <c:v>40351243373</c:v>
                </c:pt>
                <c:pt idx="7267">
                  <c:v>40358907956</c:v>
                </c:pt>
                <c:pt idx="7268">
                  <c:v>40366319305</c:v>
                </c:pt>
                <c:pt idx="7269">
                  <c:v>40377522847</c:v>
                </c:pt>
                <c:pt idx="7270">
                  <c:v>40387301799</c:v>
                </c:pt>
                <c:pt idx="7271">
                  <c:v>40396323813</c:v>
                </c:pt>
                <c:pt idx="7272">
                  <c:v>40405706913</c:v>
                </c:pt>
                <c:pt idx="7273">
                  <c:v>40414843890</c:v>
                </c:pt>
                <c:pt idx="7274">
                  <c:v>40427234591</c:v>
                </c:pt>
                <c:pt idx="7275">
                  <c:v>40439298577</c:v>
                </c:pt>
                <c:pt idx="7276">
                  <c:v>40449511306</c:v>
                </c:pt>
                <c:pt idx="7277">
                  <c:v>40463073759</c:v>
                </c:pt>
                <c:pt idx="7278">
                  <c:v>40471622884</c:v>
                </c:pt>
                <c:pt idx="7279">
                  <c:v>40480915120</c:v>
                </c:pt>
                <c:pt idx="7280">
                  <c:v>40494606759</c:v>
                </c:pt>
                <c:pt idx="7281">
                  <c:v>40504513710</c:v>
                </c:pt>
                <c:pt idx="7282">
                  <c:v>40514339673</c:v>
                </c:pt>
                <c:pt idx="7283">
                  <c:v>40524328007</c:v>
                </c:pt>
                <c:pt idx="7284">
                  <c:v>40533565725</c:v>
                </c:pt>
                <c:pt idx="7285">
                  <c:v>40545274946</c:v>
                </c:pt>
                <c:pt idx="7286">
                  <c:v>40553583875</c:v>
                </c:pt>
                <c:pt idx="7287">
                  <c:v>40565005096</c:v>
                </c:pt>
                <c:pt idx="7288">
                  <c:v>40576037181</c:v>
                </c:pt>
                <c:pt idx="7289">
                  <c:v>40587664624</c:v>
                </c:pt>
                <c:pt idx="7290">
                  <c:v>40600419572</c:v>
                </c:pt>
                <c:pt idx="7291">
                  <c:v>40613196643</c:v>
                </c:pt>
                <c:pt idx="7292">
                  <c:v>40625532036</c:v>
                </c:pt>
                <c:pt idx="7293">
                  <c:v>40635956518</c:v>
                </c:pt>
                <c:pt idx="7294">
                  <c:v>40645119964</c:v>
                </c:pt>
                <c:pt idx="7295">
                  <c:v>40655874716</c:v>
                </c:pt>
                <c:pt idx="7296">
                  <c:v>40666330407</c:v>
                </c:pt>
                <c:pt idx="7297">
                  <c:v>40677990245</c:v>
                </c:pt>
                <c:pt idx="7298">
                  <c:v>40693096202</c:v>
                </c:pt>
                <c:pt idx="7299">
                  <c:v>40700618959</c:v>
                </c:pt>
                <c:pt idx="7300">
                  <c:v>40713351784</c:v>
                </c:pt>
                <c:pt idx="7301">
                  <c:v>40726822583</c:v>
                </c:pt>
                <c:pt idx="7302">
                  <c:v>40737828594</c:v>
                </c:pt>
                <c:pt idx="7303">
                  <c:v>40747140978</c:v>
                </c:pt>
                <c:pt idx="7304">
                  <c:v>40755004277</c:v>
                </c:pt>
                <c:pt idx="7305">
                  <c:v>40769503025</c:v>
                </c:pt>
                <c:pt idx="7306">
                  <c:v>40783013725</c:v>
                </c:pt>
                <c:pt idx="7307">
                  <c:v>40790204631</c:v>
                </c:pt>
                <c:pt idx="7308">
                  <c:v>40801421605</c:v>
                </c:pt>
                <c:pt idx="7309">
                  <c:v>40814969835</c:v>
                </c:pt>
                <c:pt idx="7310">
                  <c:v>40827588486</c:v>
                </c:pt>
                <c:pt idx="7311">
                  <c:v>40836572575</c:v>
                </c:pt>
                <c:pt idx="7312">
                  <c:v>40844277455</c:v>
                </c:pt>
                <c:pt idx="7313">
                  <c:v>40851552509</c:v>
                </c:pt>
                <c:pt idx="7314">
                  <c:v>40863031805</c:v>
                </c:pt>
                <c:pt idx="7315">
                  <c:v>40875891839</c:v>
                </c:pt>
                <c:pt idx="7316">
                  <c:v>40886917209</c:v>
                </c:pt>
                <c:pt idx="7317">
                  <c:v>40898791170</c:v>
                </c:pt>
                <c:pt idx="7318">
                  <c:v>40906693186</c:v>
                </c:pt>
                <c:pt idx="7319">
                  <c:v>40920747885</c:v>
                </c:pt>
                <c:pt idx="7320">
                  <c:v>40935051078</c:v>
                </c:pt>
                <c:pt idx="7321">
                  <c:v>40980423074</c:v>
                </c:pt>
                <c:pt idx="7322">
                  <c:v>40989624050</c:v>
                </c:pt>
                <c:pt idx="7323">
                  <c:v>40997423745</c:v>
                </c:pt>
                <c:pt idx="7324">
                  <c:v>41007007141</c:v>
                </c:pt>
                <c:pt idx="7325">
                  <c:v>41014970785</c:v>
                </c:pt>
                <c:pt idx="7326">
                  <c:v>41026832894</c:v>
                </c:pt>
                <c:pt idx="7327">
                  <c:v>41036146463</c:v>
                </c:pt>
                <c:pt idx="7328">
                  <c:v>41048085610</c:v>
                </c:pt>
                <c:pt idx="7329">
                  <c:v>41059807868</c:v>
                </c:pt>
                <c:pt idx="7330">
                  <c:v>41067533291</c:v>
                </c:pt>
                <c:pt idx="7331">
                  <c:v>41075453084</c:v>
                </c:pt>
                <c:pt idx="7332">
                  <c:v>41084371197</c:v>
                </c:pt>
                <c:pt idx="7333">
                  <c:v>41092529607</c:v>
                </c:pt>
                <c:pt idx="7334">
                  <c:v>41099704314</c:v>
                </c:pt>
                <c:pt idx="7335">
                  <c:v>41108526427</c:v>
                </c:pt>
                <c:pt idx="7336">
                  <c:v>41117004441</c:v>
                </c:pt>
                <c:pt idx="7337">
                  <c:v>41125892530</c:v>
                </c:pt>
                <c:pt idx="7338">
                  <c:v>41136897751</c:v>
                </c:pt>
                <c:pt idx="7339">
                  <c:v>41144478976</c:v>
                </c:pt>
                <c:pt idx="7340">
                  <c:v>41152814374</c:v>
                </c:pt>
                <c:pt idx="7341">
                  <c:v>41162165079</c:v>
                </c:pt>
                <c:pt idx="7342">
                  <c:v>41176106396</c:v>
                </c:pt>
                <c:pt idx="7343">
                  <c:v>41185481200</c:v>
                </c:pt>
                <c:pt idx="7344">
                  <c:v>41198434073</c:v>
                </c:pt>
                <c:pt idx="7345">
                  <c:v>41210251541</c:v>
                </c:pt>
                <c:pt idx="7346">
                  <c:v>41220859331</c:v>
                </c:pt>
                <c:pt idx="7347">
                  <c:v>41230500011</c:v>
                </c:pt>
                <c:pt idx="7348">
                  <c:v>41237903459</c:v>
                </c:pt>
                <c:pt idx="7349">
                  <c:v>41246374362</c:v>
                </c:pt>
                <c:pt idx="7350">
                  <c:v>41259873606</c:v>
                </c:pt>
                <c:pt idx="7351">
                  <c:v>41273800305</c:v>
                </c:pt>
                <c:pt idx="7352">
                  <c:v>41283651158</c:v>
                </c:pt>
                <c:pt idx="7353">
                  <c:v>41292647493</c:v>
                </c:pt>
                <c:pt idx="7354">
                  <c:v>41300410051</c:v>
                </c:pt>
                <c:pt idx="7355">
                  <c:v>41315226033</c:v>
                </c:pt>
                <c:pt idx="7356">
                  <c:v>41343416024</c:v>
                </c:pt>
                <c:pt idx="7357">
                  <c:v>41357000995</c:v>
                </c:pt>
                <c:pt idx="7358">
                  <c:v>41367062810</c:v>
                </c:pt>
                <c:pt idx="7359">
                  <c:v>41374403048</c:v>
                </c:pt>
                <c:pt idx="7360">
                  <c:v>41382167582</c:v>
                </c:pt>
                <c:pt idx="7361">
                  <c:v>41389570240</c:v>
                </c:pt>
                <c:pt idx="7362">
                  <c:v>41399084500</c:v>
                </c:pt>
                <c:pt idx="7363">
                  <c:v>41407558169</c:v>
                </c:pt>
                <c:pt idx="7364">
                  <c:v>41419850500</c:v>
                </c:pt>
                <c:pt idx="7365">
                  <c:v>41433359620</c:v>
                </c:pt>
                <c:pt idx="7366">
                  <c:v>41443761978</c:v>
                </c:pt>
                <c:pt idx="7367">
                  <c:v>41457909912</c:v>
                </c:pt>
                <c:pt idx="7368">
                  <c:v>41471379131</c:v>
                </c:pt>
                <c:pt idx="7369">
                  <c:v>41482700401</c:v>
                </c:pt>
                <c:pt idx="7370">
                  <c:v>41496135644</c:v>
                </c:pt>
                <c:pt idx="7371">
                  <c:v>41507179582</c:v>
                </c:pt>
                <c:pt idx="7372">
                  <c:v>41519292950</c:v>
                </c:pt>
                <c:pt idx="7373">
                  <c:v>41530017678</c:v>
                </c:pt>
                <c:pt idx="7374">
                  <c:v>41543359687</c:v>
                </c:pt>
                <c:pt idx="7375">
                  <c:v>41550862690</c:v>
                </c:pt>
                <c:pt idx="7376">
                  <c:v>41559454087</c:v>
                </c:pt>
                <c:pt idx="7377">
                  <c:v>41566978819</c:v>
                </c:pt>
                <c:pt idx="7378">
                  <c:v>41574676193</c:v>
                </c:pt>
                <c:pt idx="7379">
                  <c:v>41585259489</c:v>
                </c:pt>
                <c:pt idx="7380">
                  <c:v>41594532367</c:v>
                </c:pt>
                <c:pt idx="7381">
                  <c:v>41602157444</c:v>
                </c:pt>
                <c:pt idx="7382">
                  <c:v>41610918718</c:v>
                </c:pt>
                <c:pt idx="7383">
                  <c:v>41618798215</c:v>
                </c:pt>
                <c:pt idx="7384">
                  <c:v>41627191292</c:v>
                </c:pt>
                <c:pt idx="7385">
                  <c:v>41640995127</c:v>
                </c:pt>
                <c:pt idx="7386">
                  <c:v>41650935658</c:v>
                </c:pt>
                <c:pt idx="7387">
                  <c:v>41665626801</c:v>
                </c:pt>
                <c:pt idx="7388">
                  <c:v>41676247628</c:v>
                </c:pt>
                <c:pt idx="7389">
                  <c:v>41723466930</c:v>
                </c:pt>
                <c:pt idx="7390">
                  <c:v>41737078765</c:v>
                </c:pt>
                <c:pt idx="7391">
                  <c:v>41744389374</c:v>
                </c:pt>
                <c:pt idx="7392">
                  <c:v>41759086443</c:v>
                </c:pt>
                <c:pt idx="7393">
                  <c:v>41767727223</c:v>
                </c:pt>
                <c:pt idx="7394">
                  <c:v>41777606915</c:v>
                </c:pt>
                <c:pt idx="7395">
                  <c:v>41785079894</c:v>
                </c:pt>
                <c:pt idx="7396">
                  <c:v>41798332224</c:v>
                </c:pt>
                <c:pt idx="7397">
                  <c:v>41811311567</c:v>
                </c:pt>
                <c:pt idx="7398">
                  <c:v>41823275997</c:v>
                </c:pt>
                <c:pt idx="7399">
                  <c:v>41834539984</c:v>
                </c:pt>
                <c:pt idx="7400">
                  <c:v>41847429648</c:v>
                </c:pt>
                <c:pt idx="7401">
                  <c:v>41859375116</c:v>
                </c:pt>
                <c:pt idx="7402">
                  <c:v>41866780934</c:v>
                </c:pt>
                <c:pt idx="7403">
                  <c:v>41874637912</c:v>
                </c:pt>
                <c:pt idx="7404">
                  <c:v>41882523730</c:v>
                </c:pt>
                <c:pt idx="7405">
                  <c:v>41890369251</c:v>
                </c:pt>
                <c:pt idx="7406">
                  <c:v>41902214373</c:v>
                </c:pt>
                <c:pt idx="7407">
                  <c:v>41915573764</c:v>
                </c:pt>
                <c:pt idx="7408">
                  <c:v>41924803976</c:v>
                </c:pt>
                <c:pt idx="7409">
                  <c:v>41932810288</c:v>
                </c:pt>
                <c:pt idx="7410">
                  <c:v>41943324054</c:v>
                </c:pt>
                <c:pt idx="7411">
                  <c:v>41955330361</c:v>
                </c:pt>
                <c:pt idx="7412">
                  <c:v>41969399283</c:v>
                </c:pt>
                <c:pt idx="7413">
                  <c:v>41980099518</c:v>
                </c:pt>
                <c:pt idx="7414">
                  <c:v>41987506917</c:v>
                </c:pt>
                <c:pt idx="7415">
                  <c:v>41995548389</c:v>
                </c:pt>
                <c:pt idx="7416">
                  <c:v>42002838059</c:v>
                </c:pt>
                <c:pt idx="7417">
                  <c:v>42013714886</c:v>
                </c:pt>
                <c:pt idx="7418">
                  <c:v>42021885938</c:v>
                </c:pt>
                <c:pt idx="7419">
                  <c:v>42029106078</c:v>
                </c:pt>
                <c:pt idx="7420">
                  <c:v>42037004143</c:v>
                </c:pt>
                <c:pt idx="7421">
                  <c:v>42044928281</c:v>
                </c:pt>
                <c:pt idx="7422">
                  <c:v>42052474346</c:v>
                </c:pt>
                <c:pt idx="7423">
                  <c:v>42061581298</c:v>
                </c:pt>
                <c:pt idx="7424">
                  <c:v>42069689930</c:v>
                </c:pt>
                <c:pt idx="7425">
                  <c:v>42076976440</c:v>
                </c:pt>
                <c:pt idx="7426">
                  <c:v>42106743911</c:v>
                </c:pt>
                <c:pt idx="7427">
                  <c:v>42119148044</c:v>
                </c:pt>
                <c:pt idx="7428">
                  <c:v>42129184576</c:v>
                </c:pt>
                <c:pt idx="7429">
                  <c:v>42143453004</c:v>
                </c:pt>
                <c:pt idx="7430">
                  <c:v>42157070371</c:v>
                </c:pt>
                <c:pt idx="7431">
                  <c:v>42165479645</c:v>
                </c:pt>
                <c:pt idx="7432">
                  <c:v>42173163192</c:v>
                </c:pt>
                <c:pt idx="7433">
                  <c:v>42186580262</c:v>
                </c:pt>
                <c:pt idx="7434">
                  <c:v>42200045530</c:v>
                </c:pt>
                <c:pt idx="7435">
                  <c:v>42208435841</c:v>
                </c:pt>
                <c:pt idx="7436">
                  <c:v>42221860812</c:v>
                </c:pt>
                <c:pt idx="7437">
                  <c:v>42229464556</c:v>
                </c:pt>
                <c:pt idx="7438">
                  <c:v>42242419405</c:v>
                </c:pt>
                <c:pt idx="7439">
                  <c:v>42257566054</c:v>
                </c:pt>
                <c:pt idx="7440">
                  <c:v>42268093252</c:v>
                </c:pt>
                <c:pt idx="7441">
                  <c:v>42282503506</c:v>
                </c:pt>
                <c:pt idx="7442">
                  <c:v>42296348823</c:v>
                </c:pt>
                <c:pt idx="7443">
                  <c:v>42308369352</c:v>
                </c:pt>
                <c:pt idx="7444">
                  <c:v>42319298722</c:v>
                </c:pt>
                <c:pt idx="7445">
                  <c:v>42333210805</c:v>
                </c:pt>
                <c:pt idx="7446">
                  <c:v>42346868468</c:v>
                </c:pt>
                <c:pt idx="7447">
                  <c:v>42355431421</c:v>
                </c:pt>
                <c:pt idx="7448">
                  <c:v>42369889478</c:v>
                </c:pt>
                <c:pt idx="7449">
                  <c:v>42377870901</c:v>
                </c:pt>
                <c:pt idx="7450">
                  <c:v>42386869606</c:v>
                </c:pt>
                <c:pt idx="7451">
                  <c:v>42394335474</c:v>
                </c:pt>
                <c:pt idx="7452">
                  <c:v>42402645982</c:v>
                </c:pt>
                <c:pt idx="7453">
                  <c:v>42411158763</c:v>
                </c:pt>
                <c:pt idx="7454">
                  <c:v>42418727741</c:v>
                </c:pt>
                <c:pt idx="7455">
                  <c:v>42426280522</c:v>
                </c:pt>
                <c:pt idx="7456">
                  <c:v>42436326139</c:v>
                </c:pt>
                <c:pt idx="7457">
                  <c:v>42450143801</c:v>
                </c:pt>
                <c:pt idx="7458">
                  <c:v>42461188529</c:v>
                </c:pt>
                <c:pt idx="7459">
                  <c:v>42490593334</c:v>
                </c:pt>
                <c:pt idx="7460">
                  <c:v>42503562405</c:v>
                </c:pt>
                <c:pt idx="7461">
                  <c:v>42516870439</c:v>
                </c:pt>
                <c:pt idx="7462">
                  <c:v>42524778776</c:v>
                </c:pt>
                <c:pt idx="7463">
                  <c:v>42532285730</c:v>
                </c:pt>
                <c:pt idx="7464">
                  <c:v>42545134308</c:v>
                </c:pt>
                <c:pt idx="7465">
                  <c:v>42558976464</c:v>
                </c:pt>
                <c:pt idx="7466">
                  <c:v>42568992057</c:v>
                </c:pt>
                <c:pt idx="7467">
                  <c:v>42577621380</c:v>
                </c:pt>
                <c:pt idx="7468">
                  <c:v>42587514900</c:v>
                </c:pt>
                <c:pt idx="7469">
                  <c:v>42599895330</c:v>
                </c:pt>
                <c:pt idx="7470">
                  <c:v>42612743907</c:v>
                </c:pt>
                <c:pt idx="7471">
                  <c:v>42620457478</c:v>
                </c:pt>
                <c:pt idx="7472">
                  <c:v>42630160578</c:v>
                </c:pt>
                <c:pt idx="7473">
                  <c:v>42640336566</c:v>
                </c:pt>
                <c:pt idx="7474">
                  <c:v>42648483519</c:v>
                </c:pt>
                <c:pt idx="7475">
                  <c:v>42656578719</c:v>
                </c:pt>
                <c:pt idx="7476">
                  <c:v>42666287350</c:v>
                </c:pt>
                <c:pt idx="7477">
                  <c:v>42675064426</c:v>
                </c:pt>
                <c:pt idx="7478">
                  <c:v>42682619973</c:v>
                </c:pt>
                <c:pt idx="7479">
                  <c:v>42695766032</c:v>
                </c:pt>
                <c:pt idx="7480">
                  <c:v>42704767898</c:v>
                </c:pt>
                <c:pt idx="7481">
                  <c:v>42712722062</c:v>
                </c:pt>
                <c:pt idx="7482">
                  <c:v>42720726003</c:v>
                </c:pt>
                <c:pt idx="7483">
                  <c:v>42729858634</c:v>
                </c:pt>
                <c:pt idx="7484">
                  <c:v>42741123806</c:v>
                </c:pt>
                <c:pt idx="7485">
                  <c:v>42754201124</c:v>
                </c:pt>
                <c:pt idx="7486">
                  <c:v>42765826592</c:v>
                </c:pt>
                <c:pt idx="7487">
                  <c:v>42773638533</c:v>
                </c:pt>
                <c:pt idx="7488">
                  <c:v>42782343313</c:v>
                </c:pt>
                <c:pt idx="7489">
                  <c:v>42794397027</c:v>
                </c:pt>
                <c:pt idx="7490">
                  <c:v>42807668320</c:v>
                </c:pt>
                <c:pt idx="7491">
                  <c:v>42818756899</c:v>
                </c:pt>
                <c:pt idx="7492">
                  <c:v>42828249431</c:v>
                </c:pt>
                <c:pt idx="7493">
                  <c:v>42836034509</c:v>
                </c:pt>
                <c:pt idx="7494">
                  <c:v>42867614521</c:v>
                </c:pt>
                <c:pt idx="7495">
                  <c:v>42878067842</c:v>
                </c:pt>
                <c:pt idx="7496">
                  <c:v>42890159087</c:v>
                </c:pt>
                <c:pt idx="7497">
                  <c:v>42900922532</c:v>
                </c:pt>
                <c:pt idx="7498">
                  <c:v>42914607454</c:v>
                </c:pt>
                <c:pt idx="7499">
                  <c:v>42927938006</c:v>
                </c:pt>
                <c:pt idx="7500">
                  <c:v>42941460558</c:v>
                </c:pt>
                <c:pt idx="7501">
                  <c:v>42949858770</c:v>
                </c:pt>
                <c:pt idx="7502">
                  <c:v>42959971154</c:v>
                </c:pt>
                <c:pt idx="7503">
                  <c:v>42973741804</c:v>
                </c:pt>
                <c:pt idx="7504">
                  <c:v>42986697838</c:v>
                </c:pt>
                <c:pt idx="7505">
                  <c:v>42999854168</c:v>
                </c:pt>
                <c:pt idx="7506">
                  <c:v>43009263737</c:v>
                </c:pt>
                <c:pt idx="7507">
                  <c:v>43018997652</c:v>
                </c:pt>
                <c:pt idx="7508">
                  <c:v>43031306575</c:v>
                </c:pt>
                <c:pt idx="7509">
                  <c:v>43045495201</c:v>
                </c:pt>
                <c:pt idx="7510">
                  <c:v>43057479779</c:v>
                </c:pt>
                <c:pt idx="7511">
                  <c:v>43070619911</c:v>
                </c:pt>
                <c:pt idx="7512">
                  <c:v>43082786612</c:v>
                </c:pt>
                <c:pt idx="7513">
                  <c:v>43090673220</c:v>
                </c:pt>
                <c:pt idx="7514">
                  <c:v>43101458392</c:v>
                </c:pt>
                <c:pt idx="7515">
                  <c:v>43111181639</c:v>
                </c:pt>
                <c:pt idx="7516">
                  <c:v>43122922464</c:v>
                </c:pt>
                <c:pt idx="7517">
                  <c:v>43136484522</c:v>
                </c:pt>
                <c:pt idx="7518">
                  <c:v>43146198683</c:v>
                </c:pt>
                <c:pt idx="7519">
                  <c:v>43154219612</c:v>
                </c:pt>
                <c:pt idx="7520">
                  <c:v>43164949476</c:v>
                </c:pt>
                <c:pt idx="7521">
                  <c:v>43177816226</c:v>
                </c:pt>
                <c:pt idx="7522">
                  <c:v>43190467668</c:v>
                </c:pt>
                <c:pt idx="7523">
                  <c:v>43203950713</c:v>
                </c:pt>
                <c:pt idx="7524">
                  <c:v>43215985069</c:v>
                </c:pt>
                <c:pt idx="7525">
                  <c:v>43227905647</c:v>
                </c:pt>
                <c:pt idx="7526">
                  <c:v>43235521638</c:v>
                </c:pt>
                <c:pt idx="7527">
                  <c:v>43273646630</c:v>
                </c:pt>
                <c:pt idx="7528">
                  <c:v>43286938071</c:v>
                </c:pt>
                <c:pt idx="7529">
                  <c:v>43299800870</c:v>
                </c:pt>
                <c:pt idx="7530">
                  <c:v>43307376960</c:v>
                </c:pt>
                <c:pt idx="7531">
                  <c:v>43316836702</c:v>
                </c:pt>
                <c:pt idx="7532">
                  <c:v>43330477772</c:v>
                </c:pt>
                <c:pt idx="7533">
                  <c:v>43344432126</c:v>
                </c:pt>
                <c:pt idx="7534">
                  <c:v>43359353590</c:v>
                </c:pt>
                <c:pt idx="7535">
                  <c:v>43374995250</c:v>
                </c:pt>
                <c:pt idx="7536">
                  <c:v>43388436024</c:v>
                </c:pt>
                <c:pt idx="7537">
                  <c:v>43402017835</c:v>
                </c:pt>
                <c:pt idx="7538">
                  <c:v>43409599456</c:v>
                </c:pt>
                <c:pt idx="7539">
                  <c:v>43419251988</c:v>
                </c:pt>
                <c:pt idx="7540">
                  <c:v>43428121904</c:v>
                </c:pt>
                <c:pt idx="7541">
                  <c:v>43440114383</c:v>
                </c:pt>
                <c:pt idx="7542">
                  <c:v>43451657283</c:v>
                </c:pt>
                <c:pt idx="7543">
                  <c:v>43460166902</c:v>
                </c:pt>
                <c:pt idx="7544">
                  <c:v>43470591779</c:v>
                </c:pt>
                <c:pt idx="7545">
                  <c:v>43480251817</c:v>
                </c:pt>
                <c:pt idx="7546">
                  <c:v>43488126178</c:v>
                </c:pt>
                <c:pt idx="7547">
                  <c:v>43500167250</c:v>
                </c:pt>
                <c:pt idx="7548">
                  <c:v>43512763383</c:v>
                </c:pt>
                <c:pt idx="7549">
                  <c:v>43526402478</c:v>
                </c:pt>
                <c:pt idx="7550">
                  <c:v>43538402068</c:v>
                </c:pt>
                <c:pt idx="7551">
                  <c:v>43549799585</c:v>
                </c:pt>
                <c:pt idx="7552">
                  <c:v>43558328167</c:v>
                </c:pt>
                <c:pt idx="7553">
                  <c:v>43571762620</c:v>
                </c:pt>
                <c:pt idx="7554">
                  <c:v>43580206660</c:v>
                </c:pt>
                <c:pt idx="7555">
                  <c:v>43588191243</c:v>
                </c:pt>
                <c:pt idx="7556">
                  <c:v>43596114196</c:v>
                </c:pt>
                <c:pt idx="7557">
                  <c:v>43605248407</c:v>
                </c:pt>
                <c:pt idx="7558">
                  <c:v>43618940440</c:v>
                </c:pt>
                <c:pt idx="7559">
                  <c:v>43658588393</c:v>
                </c:pt>
                <c:pt idx="7560">
                  <c:v>43668439641</c:v>
                </c:pt>
                <c:pt idx="7561">
                  <c:v>43682181451</c:v>
                </c:pt>
                <c:pt idx="7562">
                  <c:v>43696436842</c:v>
                </c:pt>
                <c:pt idx="7563">
                  <c:v>43708562063</c:v>
                </c:pt>
                <c:pt idx="7564">
                  <c:v>43721170048</c:v>
                </c:pt>
                <c:pt idx="7565">
                  <c:v>43731412802</c:v>
                </c:pt>
                <c:pt idx="7566">
                  <c:v>43739919656</c:v>
                </c:pt>
                <c:pt idx="7567">
                  <c:v>43748328535</c:v>
                </c:pt>
                <c:pt idx="7568">
                  <c:v>43757320919</c:v>
                </c:pt>
                <c:pt idx="7569">
                  <c:v>43765133255</c:v>
                </c:pt>
                <c:pt idx="7570">
                  <c:v>43773028949</c:v>
                </c:pt>
                <c:pt idx="7571">
                  <c:v>43784430417</c:v>
                </c:pt>
                <c:pt idx="7572">
                  <c:v>43794157615</c:v>
                </c:pt>
                <c:pt idx="7573">
                  <c:v>43802238988</c:v>
                </c:pt>
                <c:pt idx="7574">
                  <c:v>43815983169</c:v>
                </c:pt>
                <c:pt idx="7575">
                  <c:v>43826925971</c:v>
                </c:pt>
                <c:pt idx="7576">
                  <c:v>43838944525</c:v>
                </c:pt>
                <c:pt idx="7577">
                  <c:v>43852721891</c:v>
                </c:pt>
                <c:pt idx="7578">
                  <c:v>43860426376</c:v>
                </c:pt>
                <c:pt idx="7579">
                  <c:v>43869138662</c:v>
                </c:pt>
                <c:pt idx="7580">
                  <c:v>43876654702</c:v>
                </c:pt>
                <c:pt idx="7581">
                  <c:v>43889135873</c:v>
                </c:pt>
                <c:pt idx="7582">
                  <c:v>43903013980</c:v>
                </c:pt>
                <c:pt idx="7583">
                  <c:v>43913590165</c:v>
                </c:pt>
                <c:pt idx="7584">
                  <c:v>43921713809</c:v>
                </c:pt>
                <c:pt idx="7585">
                  <c:v>43930159824</c:v>
                </c:pt>
                <c:pt idx="7586">
                  <c:v>43941193095</c:v>
                </c:pt>
                <c:pt idx="7587">
                  <c:v>43952182119</c:v>
                </c:pt>
                <c:pt idx="7588">
                  <c:v>43963368279</c:v>
                </c:pt>
                <c:pt idx="7589">
                  <c:v>43974923821</c:v>
                </c:pt>
                <c:pt idx="7590">
                  <c:v>43984821686</c:v>
                </c:pt>
                <c:pt idx="7591">
                  <c:v>43998037276</c:v>
                </c:pt>
                <c:pt idx="7592">
                  <c:v>44008539980</c:v>
                </c:pt>
                <c:pt idx="7593">
                  <c:v>44051874645</c:v>
                </c:pt>
                <c:pt idx="7594">
                  <c:v>44065701789</c:v>
                </c:pt>
                <c:pt idx="7595">
                  <c:v>44081267203</c:v>
                </c:pt>
                <c:pt idx="7596">
                  <c:v>44095399730</c:v>
                </c:pt>
                <c:pt idx="7597">
                  <c:v>44103737893</c:v>
                </c:pt>
                <c:pt idx="7598">
                  <c:v>44118787751</c:v>
                </c:pt>
                <c:pt idx="7599">
                  <c:v>44132278303</c:v>
                </c:pt>
                <c:pt idx="7600">
                  <c:v>44143671475</c:v>
                </c:pt>
                <c:pt idx="7601">
                  <c:v>44155963806</c:v>
                </c:pt>
                <c:pt idx="7602">
                  <c:v>44170519838</c:v>
                </c:pt>
                <c:pt idx="7603">
                  <c:v>44184439031</c:v>
                </c:pt>
                <c:pt idx="7604">
                  <c:v>44196192893</c:v>
                </c:pt>
                <c:pt idx="7605">
                  <c:v>44203667452</c:v>
                </c:pt>
                <c:pt idx="7606">
                  <c:v>44213968675</c:v>
                </c:pt>
                <c:pt idx="7607">
                  <c:v>44224542489</c:v>
                </c:pt>
                <c:pt idx="7608">
                  <c:v>44232097245</c:v>
                </c:pt>
                <c:pt idx="7609">
                  <c:v>44239945532</c:v>
                </c:pt>
                <c:pt idx="7610">
                  <c:v>44248461473</c:v>
                </c:pt>
                <c:pt idx="7611">
                  <c:v>44256285266</c:v>
                </c:pt>
                <c:pt idx="7612">
                  <c:v>44264045059</c:v>
                </c:pt>
                <c:pt idx="7613">
                  <c:v>44272453148</c:v>
                </c:pt>
                <c:pt idx="7614">
                  <c:v>44280628151</c:v>
                </c:pt>
                <c:pt idx="7615">
                  <c:v>44289166610</c:v>
                </c:pt>
                <c:pt idx="7616">
                  <c:v>44300249264</c:v>
                </c:pt>
                <c:pt idx="7617">
                  <c:v>44312782582</c:v>
                </c:pt>
                <c:pt idx="7618">
                  <c:v>44325123111</c:v>
                </c:pt>
                <c:pt idx="7619">
                  <c:v>44333617718</c:v>
                </c:pt>
                <c:pt idx="7620">
                  <c:v>44341597955</c:v>
                </c:pt>
                <c:pt idx="7621">
                  <c:v>44351493449</c:v>
                </c:pt>
                <c:pt idx="7622">
                  <c:v>44361826672</c:v>
                </c:pt>
                <c:pt idx="7623">
                  <c:v>44370463897</c:v>
                </c:pt>
                <c:pt idx="7624">
                  <c:v>44377984284</c:v>
                </c:pt>
                <c:pt idx="7625">
                  <c:v>44387625754</c:v>
                </c:pt>
                <c:pt idx="7626">
                  <c:v>44417157373</c:v>
                </c:pt>
                <c:pt idx="7627">
                  <c:v>44425379783</c:v>
                </c:pt>
                <c:pt idx="7628">
                  <c:v>44437947077</c:v>
                </c:pt>
                <c:pt idx="7629">
                  <c:v>44451452641</c:v>
                </c:pt>
                <c:pt idx="7630">
                  <c:v>44465106748</c:v>
                </c:pt>
                <c:pt idx="7631">
                  <c:v>44476158587</c:v>
                </c:pt>
                <c:pt idx="7632">
                  <c:v>44490086472</c:v>
                </c:pt>
                <c:pt idx="7633">
                  <c:v>44504225320</c:v>
                </c:pt>
                <c:pt idx="7634">
                  <c:v>44515001011</c:v>
                </c:pt>
                <c:pt idx="7635">
                  <c:v>44522556952</c:v>
                </c:pt>
                <c:pt idx="7636">
                  <c:v>44530381536</c:v>
                </c:pt>
                <c:pt idx="7637">
                  <c:v>44541322758</c:v>
                </c:pt>
                <c:pt idx="7638">
                  <c:v>44555063779</c:v>
                </c:pt>
                <c:pt idx="7639">
                  <c:v>44565091224</c:v>
                </c:pt>
                <c:pt idx="7640">
                  <c:v>44575007262</c:v>
                </c:pt>
                <c:pt idx="7641">
                  <c:v>44589216035</c:v>
                </c:pt>
                <c:pt idx="7642">
                  <c:v>44601783329</c:v>
                </c:pt>
                <c:pt idx="7643">
                  <c:v>44613561291</c:v>
                </c:pt>
                <c:pt idx="7644">
                  <c:v>44626836930</c:v>
                </c:pt>
                <c:pt idx="7645">
                  <c:v>44637692423</c:v>
                </c:pt>
                <c:pt idx="7646">
                  <c:v>44645657648</c:v>
                </c:pt>
                <c:pt idx="7647">
                  <c:v>44654898921</c:v>
                </c:pt>
                <c:pt idx="7648">
                  <c:v>44665097032</c:v>
                </c:pt>
                <c:pt idx="7649">
                  <c:v>44674998847</c:v>
                </c:pt>
                <c:pt idx="7650">
                  <c:v>44685545798</c:v>
                </c:pt>
                <c:pt idx="7651">
                  <c:v>44694038035</c:v>
                </c:pt>
                <c:pt idx="7652">
                  <c:v>44708518610</c:v>
                </c:pt>
                <c:pt idx="7653">
                  <c:v>44716985168</c:v>
                </c:pt>
                <c:pt idx="7654">
                  <c:v>44728490932</c:v>
                </c:pt>
                <c:pt idx="7655">
                  <c:v>44743346421</c:v>
                </c:pt>
                <c:pt idx="7656">
                  <c:v>44754538507</c:v>
                </c:pt>
                <c:pt idx="7657">
                  <c:v>44769039626</c:v>
                </c:pt>
                <c:pt idx="7658">
                  <c:v>44783176498</c:v>
                </c:pt>
                <c:pt idx="7659">
                  <c:v>44797314160</c:v>
                </c:pt>
                <c:pt idx="7660">
                  <c:v>44805974693</c:v>
                </c:pt>
                <c:pt idx="7661">
                  <c:v>44814185646</c:v>
                </c:pt>
                <c:pt idx="7662">
                  <c:v>44829780689</c:v>
                </c:pt>
                <c:pt idx="7663">
                  <c:v>44844071240</c:v>
                </c:pt>
                <c:pt idx="7664">
                  <c:v>44852079132</c:v>
                </c:pt>
                <c:pt idx="7665">
                  <c:v>44865017389</c:v>
                </c:pt>
                <c:pt idx="7666">
                  <c:v>44879636236</c:v>
                </c:pt>
                <c:pt idx="7667">
                  <c:v>44893239381</c:v>
                </c:pt>
                <c:pt idx="7668">
                  <c:v>44903113937</c:v>
                </c:pt>
                <c:pt idx="7669">
                  <c:v>44911724692</c:v>
                </c:pt>
                <c:pt idx="7670">
                  <c:v>44925432132</c:v>
                </c:pt>
                <c:pt idx="7671">
                  <c:v>44935974341</c:v>
                </c:pt>
                <c:pt idx="7672">
                  <c:v>44950039312</c:v>
                </c:pt>
                <c:pt idx="7673">
                  <c:v>44962708531</c:v>
                </c:pt>
                <c:pt idx="7674">
                  <c:v>44971068422</c:v>
                </c:pt>
                <c:pt idx="7675">
                  <c:v>44980091226</c:v>
                </c:pt>
                <c:pt idx="7676">
                  <c:v>44991134768</c:v>
                </c:pt>
                <c:pt idx="7677">
                  <c:v>45000138214</c:v>
                </c:pt>
                <c:pt idx="7678">
                  <c:v>45008833907</c:v>
                </c:pt>
                <c:pt idx="7679">
                  <c:v>45023086532</c:v>
                </c:pt>
                <c:pt idx="7680">
                  <c:v>45035120493</c:v>
                </c:pt>
                <c:pt idx="7681">
                  <c:v>45047335787</c:v>
                </c:pt>
                <c:pt idx="7682">
                  <c:v>45064224656</c:v>
                </c:pt>
                <c:pt idx="7683">
                  <c:v>45077683998</c:v>
                </c:pt>
                <c:pt idx="7684">
                  <c:v>45093203190</c:v>
                </c:pt>
                <c:pt idx="7685">
                  <c:v>45107240902</c:v>
                </c:pt>
                <c:pt idx="7686">
                  <c:v>45120439109</c:v>
                </c:pt>
                <c:pt idx="7687">
                  <c:v>45129804827</c:v>
                </c:pt>
                <c:pt idx="7688">
                  <c:v>45138728866</c:v>
                </c:pt>
                <c:pt idx="7689">
                  <c:v>45147322633</c:v>
                </c:pt>
                <c:pt idx="7690">
                  <c:v>45187997745</c:v>
                </c:pt>
                <c:pt idx="7691">
                  <c:v>45199976003</c:v>
                </c:pt>
                <c:pt idx="7692">
                  <c:v>45209470511</c:v>
                </c:pt>
                <c:pt idx="7693">
                  <c:v>45220777954</c:v>
                </c:pt>
                <c:pt idx="7694">
                  <c:v>45230351474</c:v>
                </c:pt>
                <c:pt idx="7695">
                  <c:v>45237969440</c:v>
                </c:pt>
                <c:pt idx="7696">
                  <c:v>45245650221</c:v>
                </c:pt>
                <c:pt idx="7697">
                  <c:v>45253985619</c:v>
                </c:pt>
                <c:pt idx="7698">
                  <c:v>45261707486</c:v>
                </c:pt>
                <c:pt idx="7699">
                  <c:v>45272481596</c:v>
                </c:pt>
                <c:pt idx="7700">
                  <c:v>45280903512</c:v>
                </c:pt>
                <c:pt idx="7701">
                  <c:v>45289416293</c:v>
                </c:pt>
                <c:pt idx="7702">
                  <c:v>45297320679</c:v>
                </c:pt>
                <c:pt idx="7703">
                  <c:v>45305216768</c:v>
                </c:pt>
                <c:pt idx="7704">
                  <c:v>45313822782</c:v>
                </c:pt>
                <c:pt idx="7705">
                  <c:v>45325303262</c:v>
                </c:pt>
                <c:pt idx="7706">
                  <c:v>45339641220</c:v>
                </c:pt>
                <c:pt idx="7707">
                  <c:v>45351505305</c:v>
                </c:pt>
                <c:pt idx="7708">
                  <c:v>45364842573</c:v>
                </c:pt>
                <c:pt idx="7709">
                  <c:v>45374719895</c:v>
                </c:pt>
                <c:pt idx="7710">
                  <c:v>45382386849</c:v>
                </c:pt>
                <c:pt idx="7711">
                  <c:v>45392773800</c:v>
                </c:pt>
                <c:pt idx="7712">
                  <c:v>45403111763</c:v>
                </c:pt>
                <c:pt idx="7713">
                  <c:v>45410800445</c:v>
                </c:pt>
                <c:pt idx="7714">
                  <c:v>45419250805</c:v>
                </c:pt>
                <c:pt idx="7715">
                  <c:v>45427499684</c:v>
                </c:pt>
                <c:pt idx="7716">
                  <c:v>45435567625</c:v>
                </c:pt>
                <c:pt idx="7717">
                  <c:v>45450578768</c:v>
                </c:pt>
                <c:pt idx="7718">
                  <c:v>45465266355</c:v>
                </c:pt>
                <c:pt idx="7719">
                  <c:v>45479433252</c:v>
                </c:pt>
                <c:pt idx="7720">
                  <c:v>45490067116</c:v>
                </c:pt>
                <c:pt idx="7721">
                  <c:v>45501872732</c:v>
                </c:pt>
                <c:pt idx="7722">
                  <c:v>45514948864</c:v>
                </c:pt>
                <c:pt idx="7723">
                  <c:v>45554713360</c:v>
                </c:pt>
                <c:pt idx="7724">
                  <c:v>45568890924</c:v>
                </c:pt>
                <c:pt idx="7725">
                  <c:v>45581933081</c:v>
                </c:pt>
                <c:pt idx="7726">
                  <c:v>45592146995</c:v>
                </c:pt>
                <c:pt idx="7727">
                  <c:v>45601865502</c:v>
                </c:pt>
                <c:pt idx="7728">
                  <c:v>45612404156</c:v>
                </c:pt>
                <c:pt idx="7729">
                  <c:v>45623784291</c:v>
                </c:pt>
                <c:pt idx="7730">
                  <c:v>45637672670</c:v>
                </c:pt>
                <c:pt idx="7731">
                  <c:v>45653391763</c:v>
                </c:pt>
                <c:pt idx="7732">
                  <c:v>45666058217</c:v>
                </c:pt>
                <c:pt idx="7733">
                  <c:v>45677466796</c:v>
                </c:pt>
                <c:pt idx="7734">
                  <c:v>45690194880</c:v>
                </c:pt>
                <c:pt idx="7735">
                  <c:v>45703747851</c:v>
                </c:pt>
                <c:pt idx="7736">
                  <c:v>45713592778</c:v>
                </c:pt>
                <c:pt idx="7737">
                  <c:v>45721762250</c:v>
                </c:pt>
                <c:pt idx="7738">
                  <c:v>45733286977</c:v>
                </c:pt>
                <c:pt idx="7739">
                  <c:v>45746699702</c:v>
                </c:pt>
                <c:pt idx="7740">
                  <c:v>45757331195</c:v>
                </c:pt>
                <c:pt idx="7741">
                  <c:v>45770371377</c:v>
                </c:pt>
                <c:pt idx="7742">
                  <c:v>45782436943</c:v>
                </c:pt>
                <c:pt idx="7743">
                  <c:v>45796366408</c:v>
                </c:pt>
                <c:pt idx="7744">
                  <c:v>45809196417</c:v>
                </c:pt>
                <c:pt idx="7745">
                  <c:v>45822724500</c:v>
                </c:pt>
                <c:pt idx="7746">
                  <c:v>45834056437</c:v>
                </c:pt>
                <c:pt idx="7747">
                  <c:v>45843880426</c:v>
                </c:pt>
                <c:pt idx="7748">
                  <c:v>45853566934</c:v>
                </c:pt>
                <c:pt idx="7749">
                  <c:v>45863018380</c:v>
                </c:pt>
                <c:pt idx="7750">
                  <c:v>45877213721</c:v>
                </c:pt>
                <c:pt idx="7751">
                  <c:v>45891336766</c:v>
                </c:pt>
                <c:pt idx="7752">
                  <c:v>45900494681</c:v>
                </c:pt>
                <c:pt idx="7753">
                  <c:v>45914659207</c:v>
                </c:pt>
                <c:pt idx="7754">
                  <c:v>45929733164</c:v>
                </c:pt>
                <c:pt idx="7755">
                  <c:v>45973766297</c:v>
                </c:pt>
                <c:pt idx="7756">
                  <c:v>45986961343</c:v>
                </c:pt>
                <c:pt idx="7757">
                  <c:v>45999509278</c:v>
                </c:pt>
                <c:pt idx="7758">
                  <c:v>46013047237</c:v>
                </c:pt>
                <c:pt idx="7759">
                  <c:v>46020984018</c:v>
                </c:pt>
                <c:pt idx="7760">
                  <c:v>46033506274</c:v>
                </c:pt>
                <c:pt idx="7761">
                  <c:v>46043224386</c:v>
                </c:pt>
                <c:pt idx="7762">
                  <c:v>46051202648</c:v>
                </c:pt>
                <c:pt idx="7763">
                  <c:v>46059951675</c:v>
                </c:pt>
                <c:pt idx="7764">
                  <c:v>46068399270</c:v>
                </c:pt>
                <c:pt idx="7765">
                  <c:v>46077622370</c:v>
                </c:pt>
                <c:pt idx="7766">
                  <c:v>46086662162</c:v>
                </c:pt>
                <c:pt idx="7767">
                  <c:v>46095504028</c:v>
                </c:pt>
                <c:pt idx="7768">
                  <c:v>46103344414</c:v>
                </c:pt>
                <c:pt idx="7769">
                  <c:v>46118599705</c:v>
                </c:pt>
                <c:pt idx="7770">
                  <c:v>46132811244</c:v>
                </c:pt>
                <c:pt idx="7771">
                  <c:v>46145779920</c:v>
                </c:pt>
                <c:pt idx="7772">
                  <c:v>46157403412</c:v>
                </c:pt>
                <c:pt idx="7773">
                  <c:v>46167261376</c:v>
                </c:pt>
                <c:pt idx="7774">
                  <c:v>46175370009</c:v>
                </c:pt>
                <c:pt idx="7775">
                  <c:v>46186755279</c:v>
                </c:pt>
                <c:pt idx="7776">
                  <c:v>46195142825</c:v>
                </c:pt>
                <c:pt idx="7777">
                  <c:v>46202979260</c:v>
                </c:pt>
                <c:pt idx="7778">
                  <c:v>46211895792</c:v>
                </c:pt>
                <c:pt idx="7779">
                  <c:v>46220087782</c:v>
                </c:pt>
                <c:pt idx="7780">
                  <c:v>46231742880</c:v>
                </c:pt>
                <c:pt idx="7781">
                  <c:v>46239633833</c:v>
                </c:pt>
                <c:pt idx="7782">
                  <c:v>46253528928</c:v>
                </c:pt>
                <c:pt idx="7783">
                  <c:v>46262118745</c:v>
                </c:pt>
                <c:pt idx="7784">
                  <c:v>46273736311</c:v>
                </c:pt>
                <c:pt idx="7785">
                  <c:v>46286999308</c:v>
                </c:pt>
                <c:pt idx="7786">
                  <c:v>46299472577</c:v>
                </c:pt>
                <c:pt idx="7787">
                  <c:v>46315604114</c:v>
                </c:pt>
                <c:pt idx="7788">
                  <c:v>46353205650</c:v>
                </c:pt>
                <c:pt idx="7789">
                  <c:v>46364003860</c:v>
                </c:pt>
                <c:pt idx="7790">
                  <c:v>46374396736</c:v>
                </c:pt>
                <c:pt idx="7791">
                  <c:v>46388699534</c:v>
                </c:pt>
                <c:pt idx="7792">
                  <c:v>46402919764</c:v>
                </c:pt>
                <c:pt idx="7793">
                  <c:v>46412050025</c:v>
                </c:pt>
                <c:pt idx="7794">
                  <c:v>46426205070</c:v>
                </c:pt>
                <c:pt idx="7795">
                  <c:v>46436383034</c:v>
                </c:pt>
                <c:pt idx="7796">
                  <c:v>46447408403</c:v>
                </c:pt>
                <c:pt idx="7797">
                  <c:v>46458929179</c:v>
                </c:pt>
                <c:pt idx="7798">
                  <c:v>46468542995</c:v>
                </c:pt>
                <c:pt idx="7799">
                  <c:v>46478547922</c:v>
                </c:pt>
                <c:pt idx="7800">
                  <c:v>46487614578</c:v>
                </c:pt>
                <c:pt idx="7801">
                  <c:v>46498299800</c:v>
                </c:pt>
                <c:pt idx="7802">
                  <c:v>46509075886</c:v>
                </c:pt>
                <c:pt idx="7803">
                  <c:v>46518891183</c:v>
                </c:pt>
                <c:pt idx="7804">
                  <c:v>46533706770</c:v>
                </c:pt>
                <c:pt idx="7805">
                  <c:v>46548894505</c:v>
                </c:pt>
                <c:pt idx="7806">
                  <c:v>46563644512</c:v>
                </c:pt>
                <c:pt idx="7807">
                  <c:v>46576146225</c:v>
                </c:pt>
                <c:pt idx="7808">
                  <c:v>46588850605</c:v>
                </c:pt>
                <c:pt idx="7809">
                  <c:v>46601165850</c:v>
                </c:pt>
                <c:pt idx="7810">
                  <c:v>46612994775</c:v>
                </c:pt>
                <c:pt idx="7811">
                  <c:v>46623444145</c:v>
                </c:pt>
                <c:pt idx="7812">
                  <c:v>46631584778</c:v>
                </c:pt>
                <c:pt idx="7813">
                  <c:v>46641364915</c:v>
                </c:pt>
                <c:pt idx="7814">
                  <c:v>46654349788</c:v>
                </c:pt>
                <c:pt idx="7815">
                  <c:v>46665706614</c:v>
                </c:pt>
                <c:pt idx="7816">
                  <c:v>46677823538</c:v>
                </c:pt>
                <c:pt idx="7817">
                  <c:v>46691812657</c:v>
                </c:pt>
                <c:pt idx="7818">
                  <c:v>46702856989</c:v>
                </c:pt>
                <c:pt idx="7819">
                  <c:v>46743613484</c:v>
                </c:pt>
                <c:pt idx="7820">
                  <c:v>46755044582</c:v>
                </c:pt>
                <c:pt idx="7821">
                  <c:v>46767561702</c:v>
                </c:pt>
                <c:pt idx="7822">
                  <c:v>46781024599</c:v>
                </c:pt>
                <c:pt idx="7823">
                  <c:v>46789714761</c:v>
                </c:pt>
                <c:pt idx="7824">
                  <c:v>46804189410</c:v>
                </c:pt>
                <c:pt idx="7825">
                  <c:v>46814208164</c:v>
                </c:pt>
                <c:pt idx="7826">
                  <c:v>46823844498</c:v>
                </c:pt>
                <c:pt idx="7827">
                  <c:v>46836799346</c:v>
                </c:pt>
                <c:pt idx="7828">
                  <c:v>46847609802</c:v>
                </c:pt>
                <c:pt idx="7829">
                  <c:v>46860083466</c:v>
                </c:pt>
                <c:pt idx="7830">
                  <c:v>46869207801</c:v>
                </c:pt>
                <c:pt idx="7831">
                  <c:v>46878279988</c:v>
                </c:pt>
                <c:pt idx="7832">
                  <c:v>46890616566</c:v>
                </c:pt>
                <c:pt idx="7833">
                  <c:v>46900392752</c:v>
                </c:pt>
                <c:pt idx="7834">
                  <c:v>46915763400</c:v>
                </c:pt>
                <c:pt idx="7835">
                  <c:v>46925489018</c:v>
                </c:pt>
                <c:pt idx="7836">
                  <c:v>46936555869</c:v>
                </c:pt>
                <c:pt idx="7837">
                  <c:v>46947184597</c:v>
                </c:pt>
                <c:pt idx="7838">
                  <c:v>46955819056</c:v>
                </c:pt>
                <c:pt idx="7839">
                  <c:v>46963672479</c:v>
                </c:pt>
                <c:pt idx="7840">
                  <c:v>46978271967</c:v>
                </c:pt>
                <c:pt idx="7841">
                  <c:v>46992318765</c:v>
                </c:pt>
                <c:pt idx="7842">
                  <c:v>47000297027</c:v>
                </c:pt>
                <c:pt idx="7843">
                  <c:v>47009008523</c:v>
                </c:pt>
                <c:pt idx="7844">
                  <c:v>47019816609</c:v>
                </c:pt>
                <c:pt idx="7845">
                  <c:v>47034940344</c:v>
                </c:pt>
                <c:pt idx="7846">
                  <c:v>47049881166</c:v>
                </c:pt>
                <c:pt idx="7847">
                  <c:v>47059679871</c:v>
                </c:pt>
                <c:pt idx="7848">
                  <c:v>47076153136</c:v>
                </c:pt>
                <c:pt idx="7849">
                  <c:v>47090392329</c:v>
                </c:pt>
                <c:pt idx="7850">
                  <c:v>47137847878</c:v>
                </c:pt>
                <c:pt idx="7851">
                  <c:v>47151867022</c:v>
                </c:pt>
                <c:pt idx="7852">
                  <c:v>47165835993</c:v>
                </c:pt>
                <c:pt idx="7853">
                  <c:v>47179979581</c:v>
                </c:pt>
                <c:pt idx="7854">
                  <c:v>47190406038</c:v>
                </c:pt>
                <c:pt idx="7855">
                  <c:v>47202078518</c:v>
                </c:pt>
                <c:pt idx="7856">
                  <c:v>47216291637</c:v>
                </c:pt>
                <c:pt idx="7857">
                  <c:v>47231221792</c:v>
                </c:pt>
                <c:pt idx="7858">
                  <c:v>47245019306</c:v>
                </c:pt>
                <c:pt idx="7859">
                  <c:v>47255125763</c:v>
                </c:pt>
                <c:pt idx="7860">
                  <c:v>47263129309</c:v>
                </c:pt>
                <c:pt idx="7861">
                  <c:v>47272671223</c:v>
                </c:pt>
                <c:pt idx="7862">
                  <c:v>47285968195</c:v>
                </c:pt>
                <c:pt idx="7863">
                  <c:v>47296107443</c:v>
                </c:pt>
                <c:pt idx="7864">
                  <c:v>47305375975</c:v>
                </c:pt>
                <c:pt idx="7865">
                  <c:v>47313255472</c:v>
                </c:pt>
                <c:pt idx="7866">
                  <c:v>47321609043</c:v>
                </c:pt>
                <c:pt idx="7867">
                  <c:v>47329617725</c:v>
                </c:pt>
                <c:pt idx="7868">
                  <c:v>47344208523</c:v>
                </c:pt>
                <c:pt idx="7869">
                  <c:v>47357806137</c:v>
                </c:pt>
                <c:pt idx="7870">
                  <c:v>47368525729</c:v>
                </c:pt>
                <c:pt idx="7871">
                  <c:v>47379457074</c:v>
                </c:pt>
                <c:pt idx="7872">
                  <c:v>47390809160</c:v>
                </c:pt>
                <c:pt idx="7873">
                  <c:v>47403340898</c:v>
                </c:pt>
                <c:pt idx="7874">
                  <c:v>47417614066</c:v>
                </c:pt>
                <c:pt idx="7875">
                  <c:v>47432455727</c:v>
                </c:pt>
                <c:pt idx="7876">
                  <c:v>47446888895</c:v>
                </c:pt>
                <c:pt idx="7877">
                  <c:v>47457036043</c:v>
                </c:pt>
                <c:pt idx="7878">
                  <c:v>47465559095</c:v>
                </c:pt>
                <c:pt idx="7879">
                  <c:v>47474092023</c:v>
                </c:pt>
                <c:pt idx="7880">
                  <c:v>47482684210</c:v>
                </c:pt>
                <c:pt idx="7881">
                  <c:v>47526954380</c:v>
                </c:pt>
                <c:pt idx="7882">
                  <c:v>47534859555</c:v>
                </c:pt>
                <c:pt idx="7883">
                  <c:v>47548180626</c:v>
                </c:pt>
                <c:pt idx="7884">
                  <c:v>47562818041</c:v>
                </c:pt>
                <c:pt idx="7885">
                  <c:v>47570589686</c:v>
                </c:pt>
                <c:pt idx="7886">
                  <c:v>47587804876</c:v>
                </c:pt>
                <c:pt idx="7887">
                  <c:v>47600555478</c:v>
                </c:pt>
                <c:pt idx="7888">
                  <c:v>47608573642</c:v>
                </c:pt>
                <c:pt idx="7889">
                  <c:v>47623825772</c:v>
                </c:pt>
                <c:pt idx="7890">
                  <c:v>47632157614</c:v>
                </c:pt>
                <c:pt idx="7891">
                  <c:v>47640569259</c:v>
                </c:pt>
                <c:pt idx="7892">
                  <c:v>47648439670</c:v>
                </c:pt>
                <c:pt idx="7893">
                  <c:v>47662626320</c:v>
                </c:pt>
                <c:pt idx="7894">
                  <c:v>47676681414</c:v>
                </c:pt>
                <c:pt idx="7895">
                  <c:v>47688050487</c:v>
                </c:pt>
                <c:pt idx="7896">
                  <c:v>47696695218</c:v>
                </c:pt>
                <c:pt idx="7897">
                  <c:v>47710936386</c:v>
                </c:pt>
                <c:pt idx="7898">
                  <c:v>47718946648</c:v>
                </c:pt>
                <c:pt idx="7899">
                  <c:v>47733650828</c:v>
                </c:pt>
                <c:pt idx="7900">
                  <c:v>47748119157</c:v>
                </c:pt>
                <c:pt idx="7901">
                  <c:v>47756351839</c:v>
                </c:pt>
                <c:pt idx="7902">
                  <c:v>47766651876</c:v>
                </c:pt>
                <c:pt idx="7903">
                  <c:v>47774913397</c:v>
                </c:pt>
                <c:pt idx="7904">
                  <c:v>47782777091</c:v>
                </c:pt>
                <c:pt idx="7905">
                  <c:v>47790935107</c:v>
                </c:pt>
                <c:pt idx="7906">
                  <c:v>47799417468</c:v>
                </c:pt>
                <c:pt idx="7907">
                  <c:v>47809469802</c:v>
                </c:pt>
                <c:pt idx="7908">
                  <c:v>47824073636</c:v>
                </c:pt>
                <c:pt idx="7909">
                  <c:v>47835729523</c:v>
                </c:pt>
                <c:pt idx="7910">
                  <c:v>47849736025</c:v>
                </c:pt>
                <c:pt idx="7911">
                  <c:v>47860195667</c:v>
                </c:pt>
                <c:pt idx="7912">
                  <c:v>47874233379</c:v>
                </c:pt>
                <c:pt idx="7913">
                  <c:v>47888585559</c:v>
                </c:pt>
                <c:pt idx="7914">
                  <c:v>47902810135</c:v>
                </c:pt>
                <c:pt idx="7915">
                  <c:v>47915324490</c:v>
                </c:pt>
                <c:pt idx="7916">
                  <c:v>47927813167</c:v>
                </c:pt>
                <c:pt idx="7917">
                  <c:v>47939890190</c:v>
                </c:pt>
                <c:pt idx="7918">
                  <c:v>47952359114</c:v>
                </c:pt>
                <c:pt idx="7919">
                  <c:v>47962895397</c:v>
                </c:pt>
                <c:pt idx="7920">
                  <c:v>47974697062</c:v>
                </c:pt>
                <c:pt idx="7921">
                  <c:v>47989053193</c:v>
                </c:pt>
                <c:pt idx="7922">
                  <c:v>48003499398</c:v>
                </c:pt>
                <c:pt idx="7923">
                  <c:v>48018053059</c:v>
                </c:pt>
                <c:pt idx="7924">
                  <c:v>48032599610</c:v>
                </c:pt>
                <c:pt idx="7925">
                  <c:v>48047257568</c:v>
                </c:pt>
                <c:pt idx="7926">
                  <c:v>48059823282</c:v>
                </c:pt>
                <c:pt idx="7927">
                  <c:v>48074766079</c:v>
                </c:pt>
                <c:pt idx="7928">
                  <c:v>48089467888</c:v>
                </c:pt>
                <c:pt idx="7929">
                  <c:v>48102653057</c:v>
                </c:pt>
                <c:pt idx="7930">
                  <c:v>48111541936</c:v>
                </c:pt>
                <c:pt idx="7931">
                  <c:v>48123530070</c:v>
                </c:pt>
                <c:pt idx="7932">
                  <c:v>48136826251</c:v>
                </c:pt>
                <c:pt idx="7933">
                  <c:v>48152229690</c:v>
                </c:pt>
                <c:pt idx="7934">
                  <c:v>48166386710</c:v>
                </c:pt>
                <c:pt idx="7935">
                  <c:v>48180836866</c:v>
                </c:pt>
                <c:pt idx="7936">
                  <c:v>48195598330</c:v>
                </c:pt>
                <c:pt idx="7937">
                  <c:v>48206879304</c:v>
                </c:pt>
                <c:pt idx="7938">
                  <c:v>48220972719</c:v>
                </c:pt>
                <c:pt idx="7939">
                  <c:v>48229946141</c:v>
                </c:pt>
                <c:pt idx="7940">
                  <c:v>48238404798</c:v>
                </c:pt>
                <c:pt idx="7941">
                  <c:v>48252926855</c:v>
                </c:pt>
                <c:pt idx="7942">
                  <c:v>48289014516</c:v>
                </c:pt>
                <c:pt idx="7943">
                  <c:v>48304340522</c:v>
                </c:pt>
                <c:pt idx="7944">
                  <c:v>48317271667</c:v>
                </c:pt>
                <c:pt idx="7945">
                  <c:v>48325605484</c:v>
                </c:pt>
                <c:pt idx="7946">
                  <c:v>48335629374</c:v>
                </c:pt>
                <c:pt idx="7947">
                  <c:v>48349481407</c:v>
                </c:pt>
                <c:pt idx="7948">
                  <c:v>48358355273</c:v>
                </c:pt>
                <c:pt idx="7949">
                  <c:v>48366577683</c:v>
                </c:pt>
                <c:pt idx="7950">
                  <c:v>48378028534</c:v>
                </c:pt>
                <c:pt idx="7951">
                  <c:v>48390095285</c:v>
                </c:pt>
                <c:pt idx="7952">
                  <c:v>48403727269</c:v>
                </c:pt>
                <c:pt idx="7953">
                  <c:v>48418211795</c:v>
                </c:pt>
                <c:pt idx="7954">
                  <c:v>48434326344</c:v>
                </c:pt>
                <c:pt idx="7955">
                  <c:v>48448938870</c:v>
                </c:pt>
                <c:pt idx="7956">
                  <c:v>48457036836</c:v>
                </c:pt>
                <c:pt idx="7957">
                  <c:v>48465790604</c:v>
                </c:pt>
                <c:pt idx="7958">
                  <c:v>48480183871</c:v>
                </c:pt>
                <c:pt idx="7959">
                  <c:v>48494398175</c:v>
                </c:pt>
                <c:pt idx="7960">
                  <c:v>48510903440</c:v>
                </c:pt>
                <c:pt idx="7961">
                  <c:v>48520377799</c:v>
                </c:pt>
                <c:pt idx="7962">
                  <c:v>48536269534</c:v>
                </c:pt>
                <c:pt idx="7963">
                  <c:v>48550515443</c:v>
                </c:pt>
                <c:pt idx="7964">
                  <c:v>48563344268</c:v>
                </c:pt>
                <c:pt idx="7965">
                  <c:v>48571176358</c:v>
                </c:pt>
                <c:pt idx="7966">
                  <c:v>48583742072</c:v>
                </c:pt>
                <c:pt idx="7967">
                  <c:v>48597906204</c:v>
                </c:pt>
                <c:pt idx="7968">
                  <c:v>48613274087</c:v>
                </c:pt>
                <c:pt idx="7969">
                  <c:v>48624376099</c:v>
                </c:pt>
                <c:pt idx="7970">
                  <c:v>48638375885</c:v>
                </c:pt>
                <c:pt idx="7971">
                  <c:v>48646468319</c:v>
                </c:pt>
                <c:pt idx="7972">
                  <c:v>48659433834</c:v>
                </c:pt>
                <c:pt idx="7973">
                  <c:v>48667843108</c:v>
                </c:pt>
                <c:pt idx="7974">
                  <c:v>48681482994</c:v>
                </c:pt>
                <c:pt idx="7975">
                  <c:v>48690778785</c:v>
                </c:pt>
                <c:pt idx="7976">
                  <c:v>48702173142</c:v>
                </c:pt>
                <c:pt idx="7977">
                  <c:v>48714363942</c:v>
                </c:pt>
                <c:pt idx="7978">
                  <c:v>48728940912</c:v>
                </c:pt>
                <c:pt idx="7979">
                  <c:v>48743564895</c:v>
                </c:pt>
                <c:pt idx="7980">
                  <c:v>48752360144</c:v>
                </c:pt>
                <c:pt idx="7981">
                  <c:v>48765057808</c:v>
                </c:pt>
                <c:pt idx="7982">
                  <c:v>48773386490</c:v>
                </c:pt>
                <c:pt idx="7983">
                  <c:v>48787998226</c:v>
                </c:pt>
                <c:pt idx="7984">
                  <c:v>48798011054</c:v>
                </c:pt>
                <c:pt idx="7985">
                  <c:v>48810355533</c:v>
                </c:pt>
                <c:pt idx="7986">
                  <c:v>48825492305</c:v>
                </c:pt>
                <c:pt idx="7987">
                  <c:v>48839887152</c:v>
                </c:pt>
                <c:pt idx="7988">
                  <c:v>48849456721</c:v>
                </c:pt>
                <c:pt idx="7989">
                  <c:v>48859667474</c:v>
                </c:pt>
                <c:pt idx="7990">
                  <c:v>48873433779</c:v>
                </c:pt>
                <c:pt idx="7991">
                  <c:v>48886689664</c:v>
                </c:pt>
                <c:pt idx="7992">
                  <c:v>48894636716</c:v>
                </c:pt>
                <c:pt idx="7993">
                  <c:v>48907973984</c:v>
                </c:pt>
                <c:pt idx="7994">
                  <c:v>48923235201</c:v>
                </c:pt>
                <c:pt idx="7995">
                  <c:v>48931858203</c:v>
                </c:pt>
                <c:pt idx="7996">
                  <c:v>48944235472</c:v>
                </c:pt>
                <c:pt idx="7997">
                  <c:v>48956095607</c:v>
                </c:pt>
                <c:pt idx="7998">
                  <c:v>48965786459</c:v>
                </c:pt>
                <c:pt idx="7999">
                  <c:v>48977982395</c:v>
                </c:pt>
                <c:pt idx="8000">
                  <c:v>48986022682</c:v>
                </c:pt>
                <c:pt idx="8001">
                  <c:v>48994049142</c:v>
                </c:pt>
                <c:pt idx="8002">
                  <c:v>49006564287</c:v>
                </c:pt>
                <c:pt idx="8003">
                  <c:v>49018629063</c:v>
                </c:pt>
                <c:pt idx="8004">
                  <c:v>49059203434</c:v>
                </c:pt>
                <c:pt idx="8005">
                  <c:v>49067838683</c:v>
                </c:pt>
                <c:pt idx="8006">
                  <c:v>49076015266</c:v>
                </c:pt>
                <c:pt idx="8007">
                  <c:v>49088292585</c:v>
                </c:pt>
                <c:pt idx="8008">
                  <c:v>49102580765</c:v>
                </c:pt>
                <c:pt idx="8009">
                  <c:v>49117608105</c:v>
                </c:pt>
                <c:pt idx="8010">
                  <c:v>49126555452</c:v>
                </c:pt>
                <c:pt idx="8011">
                  <c:v>49136572230</c:v>
                </c:pt>
                <c:pt idx="8012">
                  <c:v>49144951479</c:v>
                </c:pt>
                <c:pt idx="8013">
                  <c:v>49158302969</c:v>
                </c:pt>
                <c:pt idx="8014">
                  <c:v>49167882019</c:v>
                </c:pt>
                <c:pt idx="8015">
                  <c:v>49180108375</c:v>
                </c:pt>
                <c:pt idx="8016">
                  <c:v>49194842185</c:v>
                </c:pt>
                <c:pt idx="8017">
                  <c:v>49209591402</c:v>
                </c:pt>
                <c:pt idx="8018">
                  <c:v>49221421906</c:v>
                </c:pt>
                <c:pt idx="8019">
                  <c:v>49229317205</c:v>
                </c:pt>
                <c:pt idx="8020">
                  <c:v>49239770921</c:v>
                </c:pt>
                <c:pt idx="8021">
                  <c:v>49250957081</c:v>
                </c:pt>
                <c:pt idx="8022">
                  <c:v>49264248917</c:v>
                </c:pt>
                <c:pt idx="8023">
                  <c:v>49273496906</c:v>
                </c:pt>
                <c:pt idx="8024">
                  <c:v>49282880005</c:v>
                </c:pt>
                <c:pt idx="8025">
                  <c:v>49294214312</c:v>
                </c:pt>
                <c:pt idx="8026">
                  <c:v>49308174197</c:v>
                </c:pt>
                <c:pt idx="8027">
                  <c:v>49316647470</c:v>
                </c:pt>
                <c:pt idx="8028">
                  <c:v>49324939806</c:v>
                </c:pt>
                <c:pt idx="8029">
                  <c:v>49342856624</c:v>
                </c:pt>
                <c:pt idx="8030">
                  <c:v>49355528609</c:v>
                </c:pt>
                <c:pt idx="8031">
                  <c:v>49363744303</c:v>
                </c:pt>
                <c:pt idx="8032">
                  <c:v>49373090267</c:v>
                </c:pt>
                <c:pt idx="8033">
                  <c:v>49383033959</c:v>
                </c:pt>
                <c:pt idx="8034">
                  <c:v>49397775670</c:v>
                </c:pt>
                <c:pt idx="8035">
                  <c:v>49410778717</c:v>
                </c:pt>
                <c:pt idx="8036">
                  <c:v>49454355950</c:v>
                </c:pt>
                <c:pt idx="8037">
                  <c:v>49466355541</c:v>
                </c:pt>
                <c:pt idx="8038">
                  <c:v>49480312660</c:v>
                </c:pt>
                <c:pt idx="8039">
                  <c:v>49494849335</c:v>
                </c:pt>
                <c:pt idx="8040">
                  <c:v>49513611190</c:v>
                </c:pt>
                <c:pt idx="8041">
                  <c:v>49528968011</c:v>
                </c:pt>
                <c:pt idx="8042">
                  <c:v>49537253630</c:v>
                </c:pt>
                <c:pt idx="8043">
                  <c:v>49548392777</c:v>
                </c:pt>
                <c:pt idx="8044">
                  <c:v>49557711086</c:v>
                </c:pt>
                <c:pt idx="8045">
                  <c:v>49567529938</c:v>
                </c:pt>
                <c:pt idx="8046">
                  <c:v>49576965582</c:v>
                </c:pt>
                <c:pt idx="8047">
                  <c:v>49586017226</c:v>
                </c:pt>
                <c:pt idx="8048">
                  <c:v>49598645754</c:v>
                </c:pt>
                <c:pt idx="8049">
                  <c:v>49614025489</c:v>
                </c:pt>
                <c:pt idx="8050">
                  <c:v>49623646811</c:v>
                </c:pt>
                <c:pt idx="8051">
                  <c:v>49635486797</c:v>
                </c:pt>
                <c:pt idx="8052">
                  <c:v>49649760756</c:v>
                </c:pt>
                <c:pt idx="8053">
                  <c:v>49661293779</c:v>
                </c:pt>
                <c:pt idx="8054">
                  <c:v>49677621661</c:v>
                </c:pt>
                <c:pt idx="8055">
                  <c:v>49692650186</c:v>
                </c:pt>
                <c:pt idx="8056">
                  <c:v>49700739855</c:v>
                </c:pt>
                <c:pt idx="8057">
                  <c:v>49709626758</c:v>
                </c:pt>
                <c:pt idx="8058">
                  <c:v>49718526698</c:v>
                </c:pt>
                <c:pt idx="8059">
                  <c:v>49727102688</c:v>
                </c:pt>
                <c:pt idx="8060">
                  <c:v>49736667516</c:v>
                </c:pt>
                <c:pt idx="8061">
                  <c:v>49746406171</c:v>
                </c:pt>
                <c:pt idx="8062">
                  <c:v>49755826012</c:v>
                </c:pt>
                <c:pt idx="8063">
                  <c:v>49763860768</c:v>
                </c:pt>
                <c:pt idx="8064">
                  <c:v>49774465002</c:v>
                </c:pt>
                <c:pt idx="8065">
                  <c:v>49785548840</c:v>
                </c:pt>
                <c:pt idx="8066">
                  <c:v>49795084434</c:v>
                </c:pt>
                <c:pt idx="8067">
                  <c:v>49805922149</c:v>
                </c:pt>
                <c:pt idx="8068">
                  <c:v>49821186921</c:v>
                </c:pt>
                <c:pt idx="8069">
                  <c:v>49830008639</c:v>
                </c:pt>
                <c:pt idx="8070">
                  <c:v>49838594900</c:v>
                </c:pt>
                <c:pt idx="8071">
                  <c:v>49848119432</c:v>
                </c:pt>
                <c:pt idx="8072">
                  <c:v>49862856008</c:v>
                </c:pt>
                <c:pt idx="8073">
                  <c:v>49877679101</c:v>
                </c:pt>
                <c:pt idx="8074">
                  <c:v>49892161257</c:v>
                </c:pt>
                <c:pt idx="8075">
                  <c:v>49909197089</c:v>
                </c:pt>
                <c:pt idx="8076">
                  <c:v>49923182653</c:v>
                </c:pt>
                <c:pt idx="8077">
                  <c:v>49935389651</c:v>
                </c:pt>
                <c:pt idx="8078">
                  <c:v>49946317440</c:v>
                </c:pt>
                <c:pt idx="8079">
                  <c:v>49961014113</c:v>
                </c:pt>
                <c:pt idx="8080">
                  <c:v>49975835626</c:v>
                </c:pt>
                <c:pt idx="8081">
                  <c:v>49985411911</c:v>
                </c:pt>
                <c:pt idx="8082">
                  <c:v>49994102469</c:v>
                </c:pt>
                <c:pt idx="8083">
                  <c:v>50009744525</c:v>
                </c:pt>
                <c:pt idx="8084">
                  <c:v>50019154489</c:v>
                </c:pt>
                <c:pt idx="8085">
                  <c:v>50030121390</c:v>
                </c:pt>
                <c:pt idx="8086">
                  <c:v>50039774316</c:v>
                </c:pt>
                <c:pt idx="8087">
                  <c:v>50048494504</c:v>
                </c:pt>
                <c:pt idx="8088">
                  <c:v>50056840173</c:v>
                </c:pt>
                <c:pt idx="8089">
                  <c:v>50067358679</c:v>
                </c:pt>
                <c:pt idx="8090">
                  <c:v>50080254268</c:v>
                </c:pt>
                <c:pt idx="8091">
                  <c:v>50094776720</c:v>
                </c:pt>
                <c:pt idx="8092">
                  <c:v>50107297397</c:v>
                </c:pt>
                <c:pt idx="8093">
                  <c:v>50117972347</c:v>
                </c:pt>
                <c:pt idx="8094">
                  <c:v>50127233768</c:v>
                </c:pt>
                <c:pt idx="8095">
                  <c:v>50136228523</c:v>
                </c:pt>
                <c:pt idx="8096">
                  <c:v>50144455279</c:v>
                </c:pt>
                <c:pt idx="8097">
                  <c:v>50155324599</c:v>
                </c:pt>
                <c:pt idx="8098">
                  <c:v>50164568242</c:v>
                </c:pt>
                <c:pt idx="8099">
                  <c:v>50172486059</c:v>
                </c:pt>
                <c:pt idx="8100">
                  <c:v>50182075381</c:v>
                </c:pt>
                <c:pt idx="8101">
                  <c:v>50190504803</c:v>
                </c:pt>
                <c:pt idx="8102">
                  <c:v>50198449090</c:v>
                </c:pt>
                <c:pt idx="8103">
                  <c:v>50211672185</c:v>
                </c:pt>
                <c:pt idx="8104">
                  <c:v>50222121950</c:v>
                </c:pt>
                <c:pt idx="8105">
                  <c:v>50236976253</c:v>
                </c:pt>
                <c:pt idx="8106">
                  <c:v>50250390163</c:v>
                </c:pt>
                <c:pt idx="8107">
                  <c:v>50259047535</c:v>
                </c:pt>
                <c:pt idx="8108">
                  <c:v>50268430240</c:v>
                </c:pt>
                <c:pt idx="8109">
                  <c:v>50278061834</c:v>
                </c:pt>
                <c:pt idx="8110">
                  <c:v>50286198515</c:v>
                </c:pt>
                <c:pt idx="8111">
                  <c:v>50300237807</c:v>
                </c:pt>
                <c:pt idx="8112">
                  <c:v>50311150189</c:v>
                </c:pt>
                <c:pt idx="8113">
                  <c:v>50324375655</c:v>
                </c:pt>
                <c:pt idx="8114">
                  <c:v>50335558654</c:v>
                </c:pt>
                <c:pt idx="8115">
                  <c:v>50345183926</c:v>
                </c:pt>
                <c:pt idx="8116">
                  <c:v>50356091962</c:v>
                </c:pt>
                <c:pt idx="8117">
                  <c:v>50370776389</c:v>
                </c:pt>
                <c:pt idx="8118">
                  <c:v>50386118198</c:v>
                </c:pt>
                <c:pt idx="8119">
                  <c:v>50401207563</c:v>
                </c:pt>
                <c:pt idx="8120">
                  <c:v>50415874212</c:v>
                </c:pt>
                <c:pt idx="8121">
                  <c:v>50430895626</c:v>
                </c:pt>
                <c:pt idx="8122">
                  <c:v>50439762776</c:v>
                </c:pt>
                <c:pt idx="8123">
                  <c:v>50451159899</c:v>
                </c:pt>
                <c:pt idx="8124">
                  <c:v>50463959094</c:v>
                </c:pt>
                <c:pt idx="8125">
                  <c:v>50475257451</c:v>
                </c:pt>
                <c:pt idx="8126">
                  <c:v>50487913239</c:v>
                </c:pt>
                <c:pt idx="8127">
                  <c:v>50497165969</c:v>
                </c:pt>
                <c:pt idx="8128">
                  <c:v>50505675193</c:v>
                </c:pt>
                <c:pt idx="8129">
                  <c:v>50523260555</c:v>
                </c:pt>
                <c:pt idx="8130">
                  <c:v>50538214809</c:v>
                </c:pt>
                <c:pt idx="8131">
                  <c:v>50582752040</c:v>
                </c:pt>
                <c:pt idx="8132">
                  <c:v>50590985512</c:v>
                </c:pt>
                <c:pt idx="8133">
                  <c:v>50605708655</c:v>
                </c:pt>
                <c:pt idx="8134">
                  <c:v>50614202077</c:v>
                </c:pt>
                <c:pt idx="8135">
                  <c:v>50625256681</c:v>
                </c:pt>
                <c:pt idx="8136">
                  <c:v>50634439485</c:v>
                </c:pt>
                <c:pt idx="8137">
                  <c:v>50643604116</c:v>
                </c:pt>
                <c:pt idx="8138">
                  <c:v>50651662181</c:v>
                </c:pt>
                <c:pt idx="8139">
                  <c:v>50667553125</c:v>
                </c:pt>
                <c:pt idx="8140">
                  <c:v>50681615331</c:v>
                </c:pt>
                <c:pt idx="8141">
                  <c:v>50696778178</c:v>
                </c:pt>
                <c:pt idx="8142">
                  <c:v>50711711494</c:v>
                </c:pt>
                <c:pt idx="8143">
                  <c:v>50722890147</c:v>
                </c:pt>
                <c:pt idx="8144">
                  <c:v>50737531512</c:v>
                </c:pt>
                <c:pt idx="8145">
                  <c:v>50747532883</c:v>
                </c:pt>
                <c:pt idx="8146">
                  <c:v>50755991145</c:v>
                </c:pt>
                <c:pt idx="8147">
                  <c:v>50769190141</c:v>
                </c:pt>
                <c:pt idx="8148">
                  <c:v>50777439810</c:v>
                </c:pt>
                <c:pt idx="8149">
                  <c:v>50787241280</c:v>
                </c:pt>
                <c:pt idx="8150">
                  <c:v>50798620625</c:v>
                </c:pt>
                <c:pt idx="8151">
                  <c:v>50813307422</c:v>
                </c:pt>
                <c:pt idx="8152">
                  <c:v>50830775451</c:v>
                </c:pt>
                <c:pt idx="8153">
                  <c:v>50845936321</c:v>
                </c:pt>
                <c:pt idx="8154">
                  <c:v>50861970672</c:v>
                </c:pt>
                <c:pt idx="8155">
                  <c:v>50878047295</c:v>
                </c:pt>
                <c:pt idx="8156">
                  <c:v>50888876714</c:v>
                </c:pt>
                <c:pt idx="8157">
                  <c:v>50903743659</c:v>
                </c:pt>
                <c:pt idx="8158">
                  <c:v>50912075501</c:v>
                </c:pt>
                <c:pt idx="8159">
                  <c:v>50924104326</c:v>
                </c:pt>
                <c:pt idx="8160">
                  <c:v>50933443179</c:v>
                </c:pt>
                <c:pt idx="8161">
                  <c:v>50943491562</c:v>
                </c:pt>
                <c:pt idx="8162">
                  <c:v>50985756401</c:v>
                </c:pt>
                <c:pt idx="8163">
                  <c:v>50995197970</c:v>
                </c:pt>
                <c:pt idx="8164">
                  <c:v>51007365856</c:v>
                </c:pt>
                <c:pt idx="8165">
                  <c:v>51022406234</c:v>
                </c:pt>
                <c:pt idx="8166">
                  <c:v>51035995551</c:v>
                </c:pt>
                <c:pt idx="8167">
                  <c:v>51050859731</c:v>
                </c:pt>
                <c:pt idx="8168">
                  <c:v>51065790676</c:v>
                </c:pt>
                <c:pt idx="8169">
                  <c:v>51076714515</c:v>
                </c:pt>
                <c:pt idx="8170">
                  <c:v>51085444579</c:v>
                </c:pt>
                <c:pt idx="8171">
                  <c:v>51093832125</c:v>
                </c:pt>
                <c:pt idx="8172">
                  <c:v>51103654138</c:v>
                </c:pt>
                <c:pt idx="8173">
                  <c:v>51112336004</c:v>
                </c:pt>
                <c:pt idx="8174">
                  <c:v>51120529970</c:v>
                </c:pt>
                <c:pt idx="8175">
                  <c:v>51129044725</c:v>
                </c:pt>
                <c:pt idx="8176">
                  <c:v>51144826237</c:v>
                </c:pt>
                <c:pt idx="8177">
                  <c:v>51162110563</c:v>
                </c:pt>
                <c:pt idx="8178">
                  <c:v>51176918250</c:v>
                </c:pt>
                <c:pt idx="8179">
                  <c:v>51186127523</c:v>
                </c:pt>
                <c:pt idx="8180">
                  <c:v>51195100550</c:v>
                </c:pt>
                <c:pt idx="8181">
                  <c:v>51210002656</c:v>
                </c:pt>
                <c:pt idx="8182">
                  <c:v>51221542001</c:v>
                </c:pt>
                <c:pt idx="8183">
                  <c:v>51229852510</c:v>
                </c:pt>
                <c:pt idx="8184">
                  <c:v>51238017636</c:v>
                </c:pt>
                <c:pt idx="8185">
                  <c:v>51249344833</c:v>
                </c:pt>
                <c:pt idx="8186">
                  <c:v>51258659192</c:v>
                </c:pt>
                <c:pt idx="8187">
                  <c:v>51273070237</c:v>
                </c:pt>
                <c:pt idx="8188">
                  <c:v>51287657479</c:v>
                </c:pt>
                <c:pt idx="8189">
                  <c:v>51299665366</c:v>
                </c:pt>
                <c:pt idx="8190">
                  <c:v>51315056953</c:v>
                </c:pt>
                <c:pt idx="8191">
                  <c:v>51328901480</c:v>
                </c:pt>
                <c:pt idx="8192">
                  <c:v>51362718329</c:v>
                </c:pt>
                <c:pt idx="8193">
                  <c:v>51371309726</c:v>
                </c:pt>
                <c:pt idx="8194">
                  <c:v>51379669617</c:v>
                </c:pt>
                <c:pt idx="8195">
                  <c:v>51393526786</c:v>
                </c:pt>
                <c:pt idx="8196">
                  <c:v>51410190470</c:v>
                </c:pt>
                <c:pt idx="8197">
                  <c:v>51423686158</c:v>
                </c:pt>
                <c:pt idx="8198">
                  <c:v>51431849703</c:v>
                </c:pt>
                <c:pt idx="8199">
                  <c:v>51448681683</c:v>
                </c:pt>
                <c:pt idx="8200">
                  <c:v>51463646998</c:v>
                </c:pt>
                <c:pt idx="8201">
                  <c:v>51476623180</c:v>
                </c:pt>
                <c:pt idx="8202">
                  <c:v>51488814770</c:v>
                </c:pt>
                <c:pt idx="8203">
                  <c:v>51497092883</c:v>
                </c:pt>
                <c:pt idx="8204">
                  <c:v>51505546009</c:v>
                </c:pt>
                <c:pt idx="8205">
                  <c:v>51515049207</c:v>
                </c:pt>
                <c:pt idx="8206">
                  <c:v>51523881591</c:v>
                </c:pt>
                <c:pt idx="8207">
                  <c:v>51532480495</c:v>
                </c:pt>
                <c:pt idx="8208">
                  <c:v>51544127296</c:v>
                </c:pt>
                <c:pt idx="8209">
                  <c:v>51553907037</c:v>
                </c:pt>
                <c:pt idx="8210">
                  <c:v>51562857940</c:v>
                </c:pt>
                <c:pt idx="8211">
                  <c:v>51571467115</c:v>
                </c:pt>
                <c:pt idx="8212">
                  <c:v>51580412092</c:v>
                </c:pt>
                <c:pt idx="8213">
                  <c:v>51589670748</c:v>
                </c:pt>
                <c:pt idx="8214">
                  <c:v>51602450585</c:v>
                </c:pt>
                <c:pt idx="8215">
                  <c:v>51616568099</c:v>
                </c:pt>
                <c:pt idx="8216">
                  <c:v>51631430699</c:v>
                </c:pt>
                <c:pt idx="8217">
                  <c:v>51645250732</c:v>
                </c:pt>
                <c:pt idx="8218">
                  <c:v>51658713234</c:v>
                </c:pt>
                <c:pt idx="8219">
                  <c:v>51667598162</c:v>
                </c:pt>
                <c:pt idx="8220">
                  <c:v>51681255824</c:v>
                </c:pt>
                <c:pt idx="8221">
                  <c:v>51697927014</c:v>
                </c:pt>
                <c:pt idx="8222">
                  <c:v>51706844732</c:v>
                </c:pt>
                <c:pt idx="8223">
                  <c:v>51723172614</c:v>
                </c:pt>
                <c:pt idx="8224">
                  <c:v>51772419371</c:v>
                </c:pt>
                <c:pt idx="8225">
                  <c:v>51786786169</c:v>
                </c:pt>
                <c:pt idx="8226">
                  <c:v>51801988916</c:v>
                </c:pt>
                <c:pt idx="8227">
                  <c:v>51816987022</c:v>
                </c:pt>
                <c:pt idx="8228">
                  <c:v>51827972095</c:v>
                </c:pt>
                <c:pt idx="8229">
                  <c:v>51838468082</c:v>
                </c:pt>
                <c:pt idx="8230">
                  <c:v>51855401593</c:v>
                </c:pt>
                <c:pt idx="8231">
                  <c:v>51869313676</c:v>
                </c:pt>
                <c:pt idx="8232">
                  <c:v>51881817760</c:v>
                </c:pt>
                <c:pt idx="8233">
                  <c:v>51889951281</c:v>
                </c:pt>
                <c:pt idx="8234">
                  <c:v>51898973295</c:v>
                </c:pt>
                <c:pt idx="8235">
                  <c:v>51907914322</c:v>
                </c:pt>
                <c:pt idx="8236">
                  <c:v>51916078658</c:v>
                </c:pt>
                <c:pt idx="8237">
                  <c:v>51930989456</c:v>
                </c:pt>
                <c:pt idx="8238">
                  <c:v>51942631122</c:v>
                </c:pt>
                <c:pt idx="8239">
                  <c:v>51956860044</c:v>
                </c:pt>
                <c:pt idx="8240">
                  <c:v>51970591583</c:v>
                </c:pt>
                <c:pt idx="8241">
                  <c:v>51985381886</c:v>
                </c:pt>
                <c:pt idx="8242">
                  <c:v>51996654169</c:v>
                </c:pt>
                <c:pt idx="8243">
                  <c:v>52005181566</c:v>
                </c:pt>
                <c:pt idx="8244">
                  <c:v>52013723580</c:v>
                </c:pt>
                <c:pt idx="8245">
                  <c:v>52026008405</c:v>
                </c:pt>
                <c:pt idx="8246">
                  <c:v>52040757227</c:v>
                </c:pt>
                <c:pt idx="8247">
                  <c:v>52055870296</c:v>
                </c:pt>
                <c:pt idx="8248">
                  <c:v>52067990775</c:v>
                </c:pt>
                <c:pt idx="8249">
                  <c:v>52076155506</c:v>
                </c:pt>
                <c:pt idx="8250">
                  <c:v>52089620774</c:v>
                </c:pt>
                <c:pt idx="8251">
                  <c:v>52097879529</c:v>
                </c:pt>
                <c:pt idx="8252">
                  <c:v>52112835363</c:v>
                </c:pt>
                <c:pt idx="8253">
                  <c:v>52125682755</c:v>
                </c:pt>
                <c:pt idx="8254">
                  <c:v>52160605380</c:v>
                </c:pt>
                <c:pt idx="8255">
                  <c:v>52168864925</c:v>
                </c:pt>
                <c:pt idx="8256">
                  <c:v>52180302738</c:v>
                </c:pt>
                <c:pt idx="8257">
                  <c:v>52194242475</c:v>
                </c:pt>
                <c:pt idx="8258">
                  <c:v>52204745969</c:v>
                </c:pt>
                <c:pt idx="8259">
                  <c:v>52218453015</c:v>
                </c:pt>
                <c:pt idx="8260">
                  <c:v>52227610930</c:v>
                </c:pt>
                <c:pt idx="8261">
                  <c:v>52237262277</c:v>
                </c:pt>
                <c:pt idx="8262">
                  <c:v>52249673522</c:v>
                </c:pt>
                <c:pt idx="8263">
                  <c:v>52264812270</c:v>
                </c:pt>
                <c:pt idx="8264">
                  <c:v>52275905195</c:v>
                </c:pt>
                <c:pt idx="8265">
                  <c:v>52284801580</c:v>
                </c:pt>
                <c:pt idx="8266">
                  <c:v>52293534804</c:v>
                </c:pt>
                <c:pt idx="8267">
                  <c:v>52307282935</c:v>
                </c:pt>
                <c:pt idx="8268">
                  <c:v>52320969043</c:v>
                </c:pt>
                <c:pt idx="8269">
                  <c:v>52330366365</c:v>
                </c:pt>
                <c:pt idx="8270">
                  <c:v>52343171486</c:v>
                </c:pt>
                <c:pt idx="8271">
                  <c:v>52353707375</c:v>
                </c:pt>
                <c:pt idx="8272">
                  <c:v>52366621137</c:v>
                </c:pt>
                <c:pt idx="8273">
                  <c:v>52381671391</c:v>
                </c:pt>
                <c:pt idx="8274">
                  <c:v>52398440161</c:v>
                </c:pt>
                <c:pt idx="8275">
                  <c:v>52407951656</c:v>
                </c:pt>
                <c:pt idx="8276">
                  <c:v>52424722007</c:v>
                </c:pt>
                <c:pt idx="8277">
                  <c:v>52436288610</c:v>
                </c:pt>
                <c:pt idx="8278">
                  <c:v>52445610475</c:v>
                </c:pt>
                <c:pt idx="8279">
                  <c:v>52462170652</c:v>
                </c:pt>
                <c:pt idx="8280">
                  <c:v>52477307029</c:v>
                </c:pt>
                <c:pt idx="8281">
                  <c:v>52492220987</c:v>
                </c:pt>
                <c:pt idx="8282">
                  <c:v>52507031834</c:v>
                </c:pt>
                <c:pt idx="8283">
                  <c:v>52523738185</c:v>
                </c:pt>
                <c:pt idx="8284">
                  <c:v>52532883063</c:v>
                </c:pt>
                <c:pt idx="8285">
                  <c:v>52545013024</c:v>
                </c:pt>
                <c:pt idx="8286">
                  <c:v>52559226933</c:v>
                </c:pt>
                <c:pt idx="8287">
                  <c:v>52573269781</c:v>
                </c:pt>
                <c:pt idx="8288">
                  <c:v>52584274607</c:v>
                </c:pt>
                <c:pt idx="8289">
                  <c:v>52593291485</c:v>
                </c:pt>
                <c:pt idx="8290">
                  <c:v>52604698879</c:v>
                </c:pt>
                <c:pt idx="8291">
                  <c:v>52614166127</c:v>
                </c:pt>
                <c:pt idx="8292">
                  <c:v>52631030897</c:v>
                </c:pt>
                <c:pt idx="8293">
                  <c:v>52640227133</c:v>
                </c:pt>
                <c:pt idx="8294">
                  <c:v>52651342181</c:v>
                </c:pt>
                <c:pt idx="8295">
                  <c:v>52664550264</c:v>
                </c:pt>
                <c:pt idx="8296">
                  <c:v>52675937114</c:v>
                </c:pt>
                <c:pt idx="8297">
                  <c:v>52686731373</c:v>
                </c:pt>
                <c:pt idx="8298">
                  <c:v>52700587356</c:v>
                </c:pt>
                <c:pt idx="8299">
                  <c:v>52715462993</c:v>
                </c:pt>
                <c:pt idx="8300">
                  <c:v>52730734086</c:v>
                </c:pt>
                <c:pt idx="8301">
                  <c:v>52745928537</c:v>
                </c:pt>
                <c:pt idx="8302">
                  <c:v>52756039735</c:v>
                </c:pt>
                <c:pt idx="8303">
                  <c:v>52770514780</c:v>
                </c:pt>
                <c:pt idx="8304">
                  <c:v>52779331758</c:v>
                </c:pt>
                <c:pt idx="8305">
                  <c:v>52794080185</c:v>
                </c:pt>
                <c:pt idx="8306">
                  <c:v>52805455974</c:v>
                </c:pt>
                <c:pt idx="8307">
                  <c:v>52822642324</c:v>
                </c:pt>
                <c:pt idx="8308">
                  <c:v>52831194610</c:v>
                </c:pt>
                <c:pt idx="8309">
                  <c:v>52841223240</c:v>
                </c:pt>
                <c:pt idx="8310">
                  <c:v>52852002882</c:v>
                </c:pt>
                <c:pt idx="8311">
                  <c:v>52862597635</c:v>
                </c:pt>
                <c:pt idx="8312">
                  <c:v>52875191398</c:v>
                </c:pt>
                <c:pt idx="8313">
                  <c:v>52886954347</c:v>
                </c:pt>
                <c:pt idx="8314">
                  <c:v>52895953052</c:v>
                </c:pt>
                <c:pt idx="8315">
                  <c:v>52904537338</c:v>
                </c:pt>
                <c:pt idx="8316">
                  <c:v>52913402512</c:v>
                </c:pt>
                <c:pt idx="8317">
                  <c:v>52922436378</c:v>
                </c:pt>
                <c:pt idx="8318">
                  <c:v>52931663033</c:v>
                </c:pt>
                <c:pt idx="8319">
                  <c:v>52940329096</c:v>
                </c:pt>
                <c:pt idx="8320">
                  <c:v>52949831504</c:v>
                </c:pt>
                <c:pt idx="8321">
                  <c:v>52963157711</c:v>
                </c:pt>
                <c:pt idx="8322">
                  <c:v>52976087275</c:v>
                </c:pt>
                <c:pt idx="8323">
                  <c:v>52990988591</c:v>
                </c:pt>
                <c:pt idx="8324">
                  <c:v>53004380377</c:v>
                </c:pt>
                <c:pt idx="8325">
                  <c:v>53013700268</c:v>
                </c:pt>
                <c:pt idx="8326">
                  <c:v>53030651951</c:v>
                </c:pt>
                <c:pt idx="8327">
                  <c:v>53042231591</c:v>
                </c:pt>
                <c:pt idx="8328">
                  <c:v>53057430388</c:v>
                </c:pt>
                <c:pt idx="8329">
                  <c:v>53072107309</c:v>
                </c:pt>
                <c:pt idx="8330">
                  <c:v>53082442902</c:v>
                </c:pt>
                <c:pt idx="8331">
                  <c:v>53091486644</c:v>
                </c:pt>
                <c:pt idx="8332">
                  <c:v>53101012361</c:v>
                </c:pt>
                <c:pt idx="8333">
                  <c:v>53116644145</c:v>
                </c:pt>
                <c:pt idx="8334">
                  <c:v>53131330547</c:v>
                </c:pt>
                <c:pt idx="8335">
                  <c:v>53145959270</c:v>
                </c:pt>
                <c:pt idx="8336">
                  <c:v>53160085476</c:v>
                </c:pt>
                <c:pt idx="8337">
                  <c:v>53175497606</c:v>
                </c:pt>
                <c:pt idx="8338">
                  <c:v>53186176507</c:v>
                </c:pt>
                <c:pt idx="8339">
                  <c:v>53195206027</c:v>
                </c:pt>
                <c:pt idx="8340">
                  <c:v>53203813622</c:v>
                </c:pt>
                <c:pt idx="8341">
                  <c:v>53218338444</c:v>
                </c:pt>
                <c:pt idx="8342">
                  <c:v>53227064557</c:v>
                </c:pt>
                <c:pt idx="8343">
                  <c:v>53244776734</c:v>
                </c:pt>
                <c:pt idx="8344">
                  <c:v>53257636373</c:v>
                </c:pt>
                <c:pt idx="8345">
                  <c:v>53273745786</c:v>
                </c:pt>
                <c:pt idx="8346">
                  <c:v>53289221521</c:v>
                </c:pt>
                <c:pt idx="8347">
                  <c:v>53303157702</c:v>
                </c:pt>
                <c:pt idx="8348">
                  <c:v>53312122828</c:v>
                </c:pt>
                <c:pt idx="8349">
                  <c:v>53322340692</c:v>
                </c:pt>
                <c:pt idx="8350">
                  <c:v>53337822352</c:v>
                </c:pt>
                <c:pt idx="8351">
                  <c:v>53347042687</c:v>
                </c:pt>
                <c:pt idx="8352">
                  <c:v>53355267468</c:v>
                </c:pt>
                <c:pt idx="8353">
                  <c:v>53369524834</c:v>
                </c:pt>
                <c:pt idx="8354">
                  <c:v>53381854696</c:v>
                </c:pt>
                <c:pt idx="8355">
                  <c:v>53393975966</c:v>
                </c:pt>
                <c:pt idx="8356">
                  <c:v>53404178818</c:v>
                </c:pt>
                <c:pt idx="8357">
                  <c:v>53418267888</c:v>
                </c:pt>
                <c:pt idx="8358">
                  <c:v>53429523973</c:v>
                </c:pt>
                <c:pt idx="8359">
                  <c:v>53444317436</c:v>
                </c:pt>
                <c:pt idx="8360">
                  <c:v>53462363044</c:v>
                </c:pt>
                <c:pt idx="8361">
                  <c:v>53476906040</c:v>
                </c:pt>
                <c:pt idx="8362">
                  <c:v>53490132296</c:v>
                </c:pt>
                <c:pt idx="8363">
                  <c:v>53502752528</c:v>
                </c:pt>
                <c:pt idx="8364">
                  <c:v>53517358338</c:v>
                </c:pt>
                <c:pt idx="8365">
                  <c:v>53529692546</c:v>
                </c:pt>
                <c:pt idx="8366">
                  <c:v>53541378458</c:v>
                </c:pt>
                <c:pt idx="8367">
                  <c:v>53551247088</c:v>
                </c:pt>
                <c:pt idx="8368">
                  <c:v>53566418626</c:v>
                </c:pt>
                <c:pt idx="8369">
                  <c:v>53581744238</c:v>
                </c:pt>
                <c:pt idx="8370">
                  <c:v>53595077556</c:v>
                </c:pt>
                <c:pt idx="8371">
                  <c:v>53609114478</c:v>
                </c:pt>
                <c:pt idx="8372">
                  <c:v>53625458953</c:v>
                </c:pt>
                <c:pt idx="8373">
                  <c:v>53634129757</c:v>
                </c:pt>
                <c:pt idx="8374">
                  <c:v>53643041944</c:v>
                </c:pt>
                <c:pt idx="8375">
                  <c:v>53657424940</c:v>
                </c:pt>
                <c:pt idx="8376">
                  <c:v>53667596188</c:v>
                </c:pt>
                <c:pt idx="8377">
                  <c:v>53676654943</c:v>
                </c:pt>
                <c:pt idx="8378">
                  <c:v>53685187081</c:v>
                </c:pt>
                <c:pt idx="8379">
                  <c:v>53694311020</c:v>
                </c:pt>
                <c:pt idx="8380">
                  <c:v>53707924040</c:v>
                </c:pt>
                <c:pt idx="8381">
                  <c:v>53721584863</c:v>
                </c:pt>
                <c:pt idx="8382">
                  <c:v>53734169145</c:v>
                </c:pt>
                <c:pt idx="8383">
                  <c:v>53747053673</c:v>
                </c:pt>
                <c:pt idx="8384">
                  <c:v>53764194196</c:v>
                </c:pt>
                <c:pt idx="8385">
                  <c:v>53772943223</c:v>
                </c:pt>
                <c:pt idx="8386">
                  <c:v>53789791400</c:v>
                </c:pt>
                <c:pt idx="8387">
                  <c:v>53799150401</c:v>
                </c:pt>
                <c:pt idx="8388">
                  <c:v>53816065739</c:v>
                </c:pt>
                <c:pt idx="8389">
                  <c:v>53830233821</c:v>
                </c:pt>
                <c:pt idx="8390">
                  <c:v>53839152724</c:v>
                </c:pt>
                <c:pt idx="8391">
                  <c:v>53852889004</c:v>
                </c:pt>
                <c:pt idx="8392">
                  <c:v>53861920104</c:v>
                </c:pt>
                <c:pt idx="8393">
                  <c:v>53874660830</c:v>
                </c:pt>
                <c:pt idx="8394">
                  <c:v>53888559875</c:v>
                </c:pt>
                <c:pt idx="8395">
                  <c:v>53903269191</c:v>
                </c:pt>
                <c:pt idx="8396">
                  <c:v>53920275393</c:v>
                </c:pt>
                <c:pt idx="8397">
                  <c:v>53934248709</c:v>
                </c:pt>
                <c:pt idx="8398">
                  <c:v>53949946863</c:v>
                </c:pt>
                <c:pt idx="8399">
                  <c:v>53960127987</c:v>
                </c:pt>
                <c:pt idx="8400">
                  <c:v>53971231579</c:v>
                </c:pt>
                <c:pt idx="8401">
                  <c:v>53985723611</c:v>
                </c:pt>
                <c:pt idx="8402">
                  <c:v>54026273489</c:v>
                </c:pt>
                <c:pt idx="8403">
                  <c:v>54041415792</c:v>
                </c:pt>
                <c:pt idx="8404">
                  <c:v>54055691725</c:v>
                </c:pt>
                <c:pt idx="8405">
                  <c:v>54070263955</c:v>
                </c:pt>
                <c:pt idx="8406">
                  <c:v>54087441613</c:v>
                </c:pt>
                <c:pt idx="8407">
                  <c:v>54100831820</c:v>
                </c:pt>
                <c:pt idx="8408">
                  <c:v>54114161582</c:v>
                </c:pt>
                <c:pt idx="8409">
                  <c:v>54123468435</c:v>
                </c:pt>
                <c:pt idx="8410">
                  <c:v>54133849855</c:v>
                </c:pt>
                <c:pt idx="8411">
                  <c:v>54144535077</c:v>
                </c:pt>
                <c:pt idx="8412">
                  <c:v>54160303552</c:v>
                </c:pt>
                <c:pt idx="8413">
                  <c:v>54175289410</c:v>
                </c:pt>
                <c:pt idx="8414">
                  <c:v>54184311424</c:v>
                </c:pt>
                <c:pt idx="8415">
                  <c:v>54198123950</c:v>
                </c:pt>
                <c:pt idx="8416">
                  <c:v>54214020425</c:v>
                </c:pt>
                <c:pt idx="8417">
                  <c:v>54229764802</c:v>
                </c:pt>
                <c:pt idx="8418">
                  <c:v>54238269681</c:v>
                </c:pt>
                <c:pt idx="8419">
                  <c:v>54249229865</c:v>
                </c:pt>
                <c:pt idx="8420">
                  <c:v>54263411774</c:v>
                </c:pt>
                <c:pt idx="8421">
                  <c:v>54274009687</c:v>
                </c:pt>
                <c:pt idx="8422">
                  <c:v>54284682267</c:v>
                </c:pt>
                <c:pt idx="8423">
                  <c:v>54295391982</c:v>
                </c:pt>
                <c:pt idx="8424">
                  <c:v>54309835421</c:v>
                </c:pt>
                <c:pt idx="8425">
                  <c:v>54320313631</c:v>
                </c:pt>
                <c:pt idx="8426">
                  <c:v>54335105910</c:v>
                </c:pt>
                <c:pt idx="8427">
                  <c:v>54345315478</c:v>
                </c:pt>
                <c:pt idx="8428">
                  <c:v>54359225981</c:v>
                </c:pt>
                <c:pt idx="8429">
                  <c:v>54376454603</c:v>
                </c:pt>
                <c:pt idx="8430">
                  <c:v>54387562540</c:v>
                </c:pt>
                <c:pt idx="8431">
                  <c:v>54396790381</c:v>
                </c:pt>
                <c:pt idx="8432">
                  <c:v>54407584245</c:v>
                </c:pt>
                <c:pt idx="8433">
                  <c:v>54417145913</c:v>
                </c:pt>
                <c:pt idx="8434">
                  <c:v>54425962495</c:v>
                </c:pt>
                <c:pt idx="8435">
                  <c:v>54435436854</c:v>
                </c:pt>
                <c:pt idx="8436">
                  <c:v>54444194967</c:v>
                </c:pt>
                <c:pt idx="8437">
                  <c:v>54453348536</c:v>
                </c:pt>
                <c:pt idx="8438">
                  <c:v>54464422893</c:v>
                </c:pt>
                <c:pt idx="8439">
                  <c:v>54478676309</c:v>
                </c:pt>
                <c:pt idx="8440">
                  <c:v>54495199351</c:v>
                </c:pt>
                <c:pt idx="8441">
                  <c:v>54507635089</c:v>
                </c:pt>
                <c:pt idx="8442">
                  <c:v>54517504904</c:v>
                </c:pt>
                <c:pt idx="8443">
                  <c:v>54526341635</c:v>
                </c:pt>
                <c:pt idx="8444">
                  <c:v>54535457279</c:v>
                </c:pt>
                <c:pt idx="8445">
                  <c:v>54546159489</c:v>
                </c:pt>
                <c:pt idx="8446">
                  <c:v>54561020508</c:v>
                </c:pt>
                <c:pt idx="8447">
                  <c:v>54576730119</c:v>
                </c:pt>
                <c:pt idx="8448">
                  <c:v>54588151735</c:v>
                </c:pt>
                <c:pt idx="8449">
                  <c:v>54601347177</c:v>
                </c:pt>
                <c:pt idx="8450">
                  <c:v>54613071805</c:v>
                </c:pt>
                <c:pt idx="8451">
                  <c:v>54626578554</c:v>
                </c:pt>
                <c:pt idx="8452">
                  <c:v>54639084218</c:v>
                </c:pt>
                <c:pt idx="8453">
                  <c:v>54655209829</c:v>
                </c:pt>
                <c:pt idx="8454">
                  <c:v>54668669961</c:v>
                </c:pt>
                <c:pt idx="8455">
                  <c:v>54683843474</c:v>
                </c:pt>
                <c:pt idx="8456">
                  <c:v>54696400496</c:v>
                </c:pt>
                <c:pt idx="8457">
                  <c:v>54707172237</c:v>
                </c:pt>
                <c:pt idx="8458">
                  <c:v>54720609851</c:v>
                </c:pt>
                <c:pt idx="8459">
                  <c:v>54730129247</c:v>
                </c:pt>
                <c:pt idx="8460">
                  <c:v>54742014665</c:v>
                </c:pt>
                <c:pt idx="8461">
                  <c:v>54750986902</c:v>
                </c:pt>
                <c:pt idx="8462">
                  <c:v>54799669906</c:v>
                </c:pt>
                <c:pt idx="8463">
                  <c:v>54814612703</c:v>
                </c:pt>
                <c:pt idx="8464">
                  <c:v>54825230765</c:v>
                </c:pt>
                <c:pt idx="8465">
                  <c:v>54837096430</c:v>
                </c:pt>
                <c:pt idx="8466">
                  <c:v>54849203873</c:v>
                </c:pt>
                <c:pt idx="8467">
                  <c:v>54857995961</c:v>
                </c:pt>
                <c:pt idx="8468">
                  <c:v>54867541036</c:v>
                </c:pt>
                <c:pt idx="8469">
                  <c:v>54877378457</c:v>
                </c:pt>
                <c:pt idx="8470">
                  <c:v>54889015777</c:v>
                </c:pt>
                <c:pt idx="8471">
                  <c:v>54900276999</c:v>
                </c:pt>
                <c:pt idx="8472">
                  <c:v>54911930911</c:v>
                </c:pt>
                <c:pt idx="8473">
                  <c:v>54927107189</c:v>
                </c:pt>
                <c:pt idx="8474">
                  <c:v>54941678233</c:v>
                </c:pt>
                <c:pt idx="8475">
                  <c:v>54954222613</c:v>
                </c:pt>
                <c:pt idx="8476">
                  <c:v>54964898749</c:v>
                </c:pt>
                <c:pt idx="8477">
                  <c:v>54974924218</c:v>
                </c:pt>
                <c:pt idx="8478">
                  <c:v>54988878572</c:v>
                </c:pt>
                <c:pt idx="8479">
                  <c:v>55004424233</c:v>
                </c:pt>
                <c:pt idx="8480">
                  <c:v>55016104219</c:v>
                </c:pt>
                <c:pt idx="8481">
                  <c:v>55028253538</c:v>
                </c:pt>
                <c:pt idx="8482">
                  <c:v>55041886312</c:v>
                </c:pt>
                <c:pt idx="8483">
                  <c:v>55051443634</c:v>
                </c:pt>
                <c:pt idx="8484">
                  <c:v>55060379920</c:v>
                </c:pt>
                <c:pt idx="8485">
                  <c:v>55073226917</c:v>
                </c:pt>
                <c:pt idx="8486">
                  <c:v>55082762906</c:v>
                </c:pt>
                <c:pt idx="8487">
                  <c:v>55091617809</c:v>
                </c:pt>
                <c:pt idx="8488">
                  <c:v>55101848315</c:v>
                </c:pt>
                <c:pt idx="8489">
                  <c:v>55114657782</c:v>
                </c:pt>
                <c:pt idx="8490">
                  <c:v>55128072482</c:v>
                </c:pt>
                <c:pt idx="8491">
                  <c:v>55139508715</c:v>
                </c:pt>
                <c:pt idx="8492">
                  <c:v>55148716408</c:v>
                </c:pt>
                <c:pt idx="8493">
                  <c:v>55159301679</c:v>
                </c:pt>
                <c:pt idx="8494">
                  <c:v>55168827396</c:v>
                </c:pt>
                <c:pt idx="8495">
                  <c:v>55177975040</c:v>
                </c:pt>
                <c:pt idx="8496">
                  <c:v>55187223029</c:v>
                </c:pt>
                <c:pt idx="8497">
                  <c:v>55195684056</c:v>
                </c:pt>
                <c:pt idx="8498">
                  <c:v>55205220045</c:v>
                </c:pt>
                <c:pt idx="8499">
                  <c:v>55216913463</c:v>
                </c:pt>
                <c:pt idx="8500">
                  <c:v>55229328263</c:v>
                </c:pt>
                <c:pt idx="8501">
                  <c:v>55243843209</c:v>
                </c:pt>
                <c:pt idx="8502">
                  <c:v>55260086943</c:v>
                </c:pt>
                <c:pt idx="8503">
                  <c:v>55271704905</c:v>
                </c:pt>
                <c:pt idx="8504">
                  <c:v>55287042763</c:v>
                </c:pt>
                <c:pt idx="8505">
                  <c:v>55295959691</c:v>
                </c:pt>
                <c:pt idx="8506">
                  <c:v>55304617459</c:v>
                </c:pt>
                <c:pt idx="8507">
                  <c:v>55314597101</c:v>
                </c:pt>
                <c:pt idx="8508">
                  <c:v>55327005580</c:v>
                </c:pt>
                <c:pt idx="8509">
                  <c:v>55338492776</c:v>
                </c:pt>
                <c:pt idx="8510">
                  <c:v>55349126640</c:v>
                </c:pt>
                <c:pt idx="8511">
                  <c:v>55362261637</c:v>
                </c:pt>
                <c:pt idx="8512">
                  <c:v>55371275354</c:v>
                </c:pt>
                <c:pt idx="8513">
                  <c:v>55381543786</c:v>
                </c:pt>
                <c:pt idx="8514">
                  <c:v>55394718289</c:v>
                </c:pt>
                <c:pt idx="8515">
                  <c:v>55408889927</c:v>
                </c:pt>
                <c:pt idx="8516">
                  <c:v>55422425911</c:v>
                </c:pt>
                <c:pt idx="8517">
                  <c:v>55430964766</c:v>
                </c:pt>
                <c:pt idx="8518">
                  <c:v>55440582137</c:v>
                </c:pt>
                <c:pt idx="8519">
                  <c:v>55450898372</c:v>
                </c:pt>
                <c:pt idx="8520">
                  <c:v>55460017176</c:v>
                </c:pt>
                <c:pt idx="8521">
                  <c:v>55468559585</c:v>
                </c:pt>
                <c:pt idx="8522">
                  <c:v>55477777549</c:v>
                </c:pt>
                <c:pt idx="8523">
                  <c:v>55490925583</c:v>
                </c:pt>
                <c:pt idx="8524">
                  <c:v>55541645522</c:v>
                </c:pt>
                <c:pt idx="8525">
                  <c:v>55555395629</c:v>
                </c:pt>
                <c:pt idx="8526">
                  <c:v>55570828302</c:v>
                </c:pt>
                <c:pt idx="8527">
                  <c:v>55586519741</c:v>
                </c:pt>
                <c:pt idx="8528">
                  <c:v>55605042978</c:v>
                </c:pt>
                <c:pt idx="8529">
                  <c:v>55613824399</c:v>
                </c:pt>
                <c:pt idx="8530">
                  <c:v>55626729075</c:v>
                </c:pt>
                <c:pt idx="8531">
                  <c:v>55637871778</c:v>
                </c:pt>
                <c:pt idx="8532">
                  <c:v>55648927172</c:v>
                </c:pt>
                <c:pt idx="8533">
                  <c:v>55657864642</c:v>
                </c:pt>
                <c:pt idx="8534">
                  <c:v>55671903539</c:v>
                </c:pt>
                <c:pt idx="8535">
                  <c:v>55682850686</c:v>
                </c:pt>
                <c:pt idx="8536">
                  <c:v>55695192794</c:v>
                </c:pt>
                <c:pt idx="8537">
                  <c:v>55707148138</c:v>
                </c:pt>
                <c:pt idx="8538">
                  <c:v>55723457452</c:v>
                </c:pt>
                <c:pt idx="8539">
                  <c:v>55734806772</c:v>
                </c:pt>
                <c:pt idx="8540">
                  <c:v>55750778309</c:v>
                </c:pt>
                <c:pt idx="8541">
                  <c:v>55766320809</c:v>
                </c:pt>
                <c:pt idx="8542">
                  <c:v>55782192790</c:v>
                </c:pt>
                <c:pt idx="8543">
                  <c:v>55794611541</c:v>
                </c:pt>
                <c:pt idx="8544">
                  <c:v>55804664664</c:v>
                </c:pt>
                <c:pt idx="8545">
                  <c:v>55813962036</c:v>
                </c:pt>
                <c:pt idx="8546">
                  <c:v>55822786520</c:v>
                </c:pt>
                <c:pt idx="8547">
                  <c:v>55838741464</c:v>
                </c:pt>
                <c:pt idx="8548">
                  <c:v>55850877746</c:v>
                </c:pt>
                <c:pt idx="8549">
                  <c:v>55863153089</c:v>
                </c:pt>
                <c:pt idx="8550">
                  <c:v>55877877418</c:v>
                </c:pt>
                <c:pt idx="8551">
                  <c:v>55890851230</c:v>
                </c:pt>
                <c:pt idx="8552">
                  <c:v>55926718446</c:v>
                </c:pt>
                <c:pt idx="8553">
                  <c:v>55937288310</c:v>
                </c:pt>
                <c:pt idx="8554">
                  <c:v>55946340348</c:v>
                </c:pt>
                <c:pt idx="8555">
                  <c:v>55958095001</c:v>
                </c:pt>
                <c:pt idx="8556">
                  <c:v>55969957110</c:v>
                </c:pt>
                <c:pt idx="8557">
                  <c:v>55982043614</c:v>
                </c:pt>
                <c:pt idx="8558">
                  <c:v>55990747604</c:v>
                </c:pt>
                <c:pt idx="8559">
                  <c:v>56004864328</c:v>
                </c:pt>
                <c:pt idx="8560">
                  <c:v>56018702533</c:v>
                </c:pt>
                <c:pt idx="8561">
                  <c:v>56035242168</c:v>
                </c:pt>
                <c:pt idx="8562">
                  <c:v>56047402944</c:v>
                </c:pt>
                <c:pt idx="8563">
                  <c:v>56057045599</c:v>
                </c:pt>
                <c:pt idx="8564">
                  <c:v>56066301884</c:v>
                </c:pt>
                <c:pt idx="8565">
                  <c:v>56080593620</c:v>
                </c:pt>
                <c:pt idx="8566">
                  <c:v>56096167725</c:v>
                </c:pt>
                <c:pt idx="8567">
                  <c:v>56111584200</c:v>
                </c:pt>
                <c:pt idx="8568">
                  <c:v>56125878702</c:v>
                </c:pt>
                <c:pt idx="8569">
                  <c:v>56141633350</c:v>
                </c:pt>
                <c:pt idx="8570">
                  <c:v>56150905833</c:v>
                </c:pt>
                <c:pt idx="8571">
                  <c:v>56166735543</c:v>
                </c:pt>
                <c:pt idx="8572">
                  <c:v>56182249599</c:v>
                </c:pt>
                <c:pt idx="8573">
                  <c:v>56199746467</c:v>
                </c:pt>
                <c:pt idx="8574">
                  <c:v>56214185166</c:v>
                </c:pt>
                <c:pt idx="8575">
                  <c:v>56229457445</c:v>
                </c:pt>
                <c:pt idx="8576">
                  <c:v>56240647160</c:v>
                </c:pt>
                <c:pt idx="8577">
                  <c:v>56249772285</c:v>
                </c:pt>
                <c:pt idx="8578">
                  <c:v>56264389156</c:v>
                </c:pt>
                <c:pt idx="8579">
                  <c:v>56280019359</c:v>
                </c:pt>
                <c:pt idx="8580">
                  <c:v>56293925911</c:v>
                </c:pt>
                <c:pt idx="8581">
                  <c:v>56348037057</c:v>
                </c:pt>
                <c:pt idx="8582">
                  <c:v>56365009679</c:v>
                </c:pt>
                <c:pt idx="8583">
                  <c:v>56380921956</c:v>
                </c:pt>
                <c:pt idx="8584">
                  <c:v>56391747424</c:v>
                </c:pt>
                <c:pt idx="8585">
                  <c:v>56403942570</c:v>
                </c:pt>
                <c:pt idx="8586">
                  <c:v>56413064535</c:v>
                </c:pt>
                <c:pt idx="8587">
                  <c:v>56426279730</c:v>
                </c:pt>
                <c:pt idx="8588">
                  <c:v>56435756855</c:v>
                </c:pt>
                <c:pt idx="8589">
                  <c:v>56446999113</c:v>
                </c:pt>
                <c:pt idx="8590">
                  <c:v>56462879391</c:v>
                </c:pt>
                <c:pt idx="8591">
                  <c:v>56472365997</c:v>
                </c:pt>
                <c:pt idx="8592">
                  <c:v>56485175859</c:v>
                </c:pt>
                <c:pt idx="8593">
                  <c:v>56499656040</c:v>
                </c:pt>
                <c:pt idx="8594">
                  <c:v>56516076761</c:v>
                </c:pt>
                <c:pt idx="8595">
                  <c:v>56525733243</c:v>
                </c:pt>
                <c:pt idx="8596">
                  <c:v>56534212443</c:v>
                </c:pt>
                <c:pt idx="8597">
                  <c:v>56550876522</c:v>
                </c:pt>
                <c:pt idx="8598">
                  <c:v>56565003123</c:v>
                </c:pt>
                <c:pt idx="8599">
                  <c:v>56575395210</c:v>
                </c:pt>
                <c:pt idx="8600">
                  <c:v>56588941466</c:v>
                </c:pt>
                <c:pt idx="8601">
                  <c:v>56604817003</c:v>
                </c:pt>
                <c:pt idx="8602">
                  <c:v>56619994862</c:v>
                </c:pt>
                <c:pt idx="8603">
                  <c:v>56635614004</c:v>
                </c:pt>
                <c:pt idx="8604">
                  <c:v>56652714626</c:v>
                </c:pt>
                <c:pt idx="8605">
                  <c:v>56668628879</c:v>
                </c:pt>
                <c:pt idx="8606">
                  <c:v>56681226988</c:v>
                </c:pt>
                <c:pt idx="8607">
                  <c:v>56693629146</c:v>
                </c:pt>
                <c:pt idx="8608">
                  <c:v>56704621331</c:v>
                </c:pt>
                <c:pt idx="8609">
                  <c:v>56753142360</c:v>
                </c:pt>
                <c:pt idx="8610">
                  <c:v>56766463826</c:v>
                </c:pt>
                <c:pt idx="8611">
                  <c:v>56781195661</c:v>
                </c:pt>
                <c:pt idx="8612">
                  <c:v>56796501125</c:v>
                </c:pt>
                <c:pt idx="8613">
                  <c:v>56812643328</c:v>
                </c:pt>
                <c:pt idx="8614">
                  <c:v>56828745235</c:v>
                </c:pt>
                <c:pt idx="8615">
                  <c:v>56839424926</c:v>
                </c:pt>
                <c:pt idx="8616">
                  <c:v>56854697600</c:v>
                </c:pt>
                <c:pt idx="8617">
                  <c:v>56863501935</c:v>
                </c:pt>
                <c:pt idx="8618">
                  <c:v>56872624295</c:v>
                </c:pt>
                <c:pt idx="8619">
                  <c:v>56882052432</c:v>
                </c:pt>
                <c:pt idx="8620">
                  <c:v>56891463581</c:v>
                </c:pt>
                <c:pt idx="8621">
                  <c:v>56901263865</c:v>
                </c:pt>
                <c:pt idx="8622">
                  <c:v>56912796098</c:v>
                </c:pt>
                <c:pt idx="8623">
                  <c:v>56922468778</c:v>
                </c:pt>
                <c:pt idx="8624">
                  <c:v>56932293556</c:v>
                </c:pt>
                <c:pt idx="8625">
                  <c:v>56941867865</c:v>
                </c:pt>
                <c:pt idx="8626">
                  <c:v>56958495598</c:v>
                </c:pt>
                <c:pt idx="8627">
                  <c:v>56972656173</c:v>
                </c:pt>
                <c:pt idx="8628">
                  <c:v>56987273835</c:v>
                </c:pt>
                <c:pt idx="8629">
                  <c:v>56996585824</c:v>
                </c:pt>
                <c:pt idx="8630">
                  <c:v>57005077665</c:v>
                </c:pt>
                <c:pt idx="8631">
                  <c:v>57013729111</c:v>
                </c:pt>
                <c:pt idx="8632">
                  <c:v>57023646729</c:v>
                </c:pt>
                <c:pt idx="8633">
                  <c:v>57033652841</c:v>
                </c:pt>
                <c:pt idx="8634">
                  <c:v>57042373424</c:v>
                </c:pt>
                <c:pt idx="8635">
                  <c:v>57057446986</c:v>
                </c:pt>
                <c:pt idx="8636">
                  <c:v>57066425543</c:v>
                </c:pt>
                <c:pt idx="8637">
                  <c:v>57083459004</c:v>
                </c:pt>
                <c:pt idx="8638">
                  <c:v>57097683580</c:v>
                </c:pt>
                <c:pt idx="8639">
                  <c:v>57111007811</c:v>
                </c:pt>
                <c:pt idx="8640">
                  <c:v>57127385866</c:v>
                </c:pt>
                <c:pt idx="8641">
                  <c:v>57143373995</c:v>
                </c:pt>
                <c:pt idx="8642">
                  <c:v>57152878774</c:v>
                </c:pt>
                <c:pt idx="8643">
                  <c:v>57162444788</c:v>
                </c:pt>
                <c:pt idx="8644">
                  <c:v>57180544125</c:v>
                </c:pt>
                <c:pt idx="8645">
                  <c:v>57194948058</c:v>
                </c:pt>
                <c:pt idx="8646">
                  <c:v>57207562364</c:v>
                </c:pt>
                <c:pt idx="8647">
                  <c:v>57217478797</c:v>
                </c:pt>
                <c:pt idx="8648">
                  <c:v>57233374876</c:v>
                </c:pt>
                <c:pt idx="8649">
                  <c:v>57245308096</c:v>
                </c:pt>
                <c:pt idx="8650">
                  <c:v>57257325464</c:v>
                </c:pt>
                <c:pt idx="8651">
                  <c:v>57272042286</c:v>
                </c:pt>
                <c:pt idx="8652">
                  <c:v>57281882077</c:v>
                </c:pt>
                <c:pt idx="8653">
                  <c:v>57292474855</c:v>
                </c:pt>
                <c:pt idx="8654">
                  <c:v>57301748523</c:v>
                </c:pt>
                <c:pt idx="8655">
                  <c:v>57319319663</c:v>
                </c:pt>
                <c:pt idx="8656">
                  <c:v>57331014661</c:v>
                </c:pt>
                <c:pt idx="8657">
                  <c:v>57339836379</c:v>
                </c:pt>
                <c:pt idx="8658">
                  <c:v>57354188954</c:v>
                </c:pt>
                <c:pt idx="8659">
                  <c:v>57364698769</c:v>
                </c:pt>
                <c:pt idx="8660">
                  <c:v>57375802756</c:v>
                </c:pt>
                <c:pt idx="8661">
                  <c:v>57386006003</c:v>
                </c:pt>
                <c:pt idx="8662">
                  <c:v>57400514628</c:v>
                </c:pt>
                <c:pt idx="8663">
                  <c:v>57414656241</c:v>
                </c:pt>
                <c:pt idx="8664">
                  <c:v>57429955384</c:v>
                </c:pt>
                <c:pt idx="8665">
                  <c:v>57444823514</c:v>
                </c:pt>
                <c:pt idx="8666">
                  <c:v>57497873130</c:v>
                </c:pt>
                <c:pt idx="8667">
                  <c:v>57507371588</c:v>
                </c:pt>
                <c:pt idx="8668">
                  <c:v>57522877743</c:v>
                </c:pt>
                <c:pt idx="8669">
                  <c:v>57537537677</c:v>
                </c:pt>
                <c:pt idx="8670">
                  <c:v>57549551885</c:v>
                </c:pt>
                <c:pt idx="8671">
                  <c:v>57563865349</c:v>
                </c:pt>
                <c:pt idx="8672">
                  <c:v>57579996096</c:v>
                </c:pt>
                <c:pt idx="8673">
                  <c:v>57595782349</c:v>
                </c:pt>
                <c:pt idx="8674">
                  <c:v>57606057892</c:v>
                </c:pt>
                <c:pt idx="8675">
                  <c:v>57620151307</c:v>
                </c:pt>
                <c:pt idx="8676">
                  <c:v>57633028723</c:v>
                </c:pt>
                <c:pt idx="8677">
                  <c:v>57642445798</c:v>
                </c:pt>
                <c:pt idx="8678">
                  <c:v>57659786222</c:v>
                </c:pt>
                <c:pt idx="8679">
                  <c:v>57675436574</c:v>
                </c:pt>
                <c:pt idx="8680">
                  <c:v>57687441300</c:v>
                </c:pt>
                <c:pt idx="8681">
                  <c:v>57700299359</c:v>
                </c:pt>
                <c:pt idx="8682">
                  <c:v>57714510503</c:v>
                </c:pt>
                <c:pt idx="8683">
                  <c:v>57728366092</c:v>
                </c:pt>
                <c:pt idx="8684">
                  <c:v>57752468384</c:v>
                </c:pt>
                <c:pt idx="8685">
                  <c:v>57769313796</c:v>
                </c:pt>
                <c:pt idx="8686">
                  <c:v>57779366920</c:v>
                </c:pt>
                <c:pt idx="8687">
                  <c:v>57794333816</c:v>
                </c:pt>
                <c:pt idx="8688">
                  <c:v>57806374493</c:v>
                </c:pt>
                <c:pt idx="8689">
                  <c:v>57823245189</c:v>
                </c:pt>
                <c:pt idx="8690">
                  <c:v>57838082900</c:v>
                </c:pt>
                <c:pt idx="8691">
                  <c:v>57851056317</c:v>
                </c:pt>
                <c:pt idx="8692">
                  <c:v>57864411363</c:v>
                </c:pt>
                <c:pt idx="8693">
                  <c:v>57881249269</c:v>
                </c:pt>
                <c:pt idx="8694">
                  <c:v>57896769646</c:v>
                </c:pt>
                <c:pt idx="8695">
                  <c:v>57936337402</c:v>
                </c:pt>
                <c:pt idx="8696">
                  <c:v>57952054915</c:v>
                </c:pt>
                <c:pt idx="8697">
                  <c:v>57968453118</c:v>
                </c:pt>
                <c:pt idx="8698">
                  <c:v>57981284313</c:v>
                </c:pt>
                <c:pt idx="8699">
                  <c:v>57993345138</c:v>
                </c:pt>
                <c:pt idx="8700">
                  <c:v>58008555392</c:v>
                </c:pt>
                <c:pt idx="8701">
                  <c:v>58023819769</c:v>
                </c:pt>
                <c:pt idx="8702">
                  <c:v>58036165433</c:v>
                </c:pt>
                <c:pt idx="8703">
                  <c:v>58053112376</c:v>
                </c:pt>
                <c:pt idx="8704">
                  <c:v>58069731418</c:v>
                </c:pt>
                <c:pt idx="8705">
                  <c:v>58086382855</c:v>
                </c:pt>
                <c:pt idx="8706">
                  <c:v>58096272029</c:v>
                </c:pt>
                <c:pt idx="8707">
                  <c:v>58110467765</c:v>
                </c:pt>
                <c:pt idx="8708">
                  <c:v>58126310512</c:v>
                </c:pt>
                <c:pt idx="8709">
                  <c:v>58139284324</c:v>
                </c:pt>
                <c:pt idx="8710">
                  <c:v>58148779622</c:v>
                </c:pt>
                <c:pt idx="8711">
                  <c:v>58159518572</c:v>
                </c:pt>
                <c:pt idx="8712">
                  <c:v>58175198554</c:v>
                </c:pt>
                <c:pt idx="8713">
                  <c:v>58187545798</c:v>
                </c:pt>
                <c:pt idx="8714">
                  <c:v>58201409288</c:v>
                </c:pt>
                <c:pt idx="8715">
                  <c:v>58216977072</c:v>
                </c:pt>
                <c:pt idx="8716">
                  <c:v>58226069012</c:v>
                </c:pt>
                <c:pt idx="8717">
                  <c:v>58235205199</c:v>
                </c:pt>
                <c:pt idx="8718">
                  <c:v>58250494465</c:v>
                </c:pt>
                <c:pt idx="8719">
                  <c:v>58266096619</c:v>
                </c:pt>
                <c:pt idx="8720">
                  <c:v>58278363666</c:v>
                </c:pt>
                <c:pt idx="8721">
                  <c:v>58292517921</c:v>
                </c:pt>
                <c:pt idx="8722">
                  <c:v>58324920845</c:v>
                </c:pt>
                <c:pt idx="8723">
                  <c:v>58334872438</c:v>
                </c:pt>
                <c:pt idx="8724">
                  <c:v>58344672328</c:v>
                </c:pt>
                <c:pt idx="8725">
                  <c:v>58354353304</c:v>
                </c:pt>
                <c:pt idx="8726">
                  <c:v>58372176098</c:v>
                </c:pt>
                <c:pt idx="8727">
                  <c:v>58384762355</c:v>
                </c:pt>
                <c:pt idx="8728">
                  <c:v>58393387728</c:v>
                </c:pt>
                <c:pt idx="8729">
                  <c:v>58408743759</c:v>
                </c:pt>
                <c:pt idx="8730">
                  <c:v>58417366761</c:v>
                </c:pt>
                <c:pt idx="8731">
                  <c:v>58433144322</c:v>
                </c:pt>
                <c:pt idx="8732">
                  <c:v>58447655317</c:v>
                </c:pt>
                <c:pt idx="8733">
                  <c:v>58460035352</c:v>
                </c:pt>
                <c:pt idx="8734">
                  <c:v>58474299434</c:v>
                </c:pt>
                <c:pt idx="8735">
                  <c:v>58490361834</c:v>
                </c:pt>
                <c:pt idx="8736">
                  <c:v>58506601222</c:v>
                </c:pt>
                <c:pt idx="8737">
                  <c:v>58517721011</c:v>
                </c:pt>
                <c:pt idx="8738">
                  <c:v>58533881387</c:v>
                </c:pt>
                <c:pt idx="8739">
                  <c:v>58542843351</c:v>
                </c:pt>
                <c:pt idx="8740">
                  <c:v>58552472179</c:v>
                </c:pt>
                <c:pt idx="8741">
                  <c:v>58562023970</c:v>
                </c:pt>
                <c:pt idx="8742">
                  <c:v>58576371014</c:v>
                </c:pt>
                <c:pt idx="8743">
                  <c:v>58586492483</c:v>
                </c:pt>
                <c:pt idx="8744">
                  <c:v>58596091682</c:v>
                </c:pt>
                <c:pt idx="8745">
                  <c:v>58605921991</c:v>
                </c:pt>
                <c:pt idx="8746">
                  <c:v>58614743314</c:v>
                </c:pt>
                <c:pt idx="8747">
                  <c:v>58624666463</c:v>
                </c:pt>
                <c:pt idx="8748">
                  <c:v>58634959784</c:v>
                </c:pt>
                <c:pt idx="8749">
                  <c:v>58647581991</c:v>
                </c:pt>
                <c:pt idx="8750">
                  <c:v>58661729529</c:v>
                </c:pt>
                <c:pt idx="8751">
                  <c:v>58676809808</c:v>
                </c:pt>
                <c:pt idx="8752">
                  <c:v>58691786580</c:v>
                </c:pt>
                <c:pt idx="8753">
                  <c:v>58703997134</c:v>
                </c:pt>
                <c:pt idx="8754">
                  <c:v>58714727393</c:v>
                </c:pt>
                <c:pt idx="8755">
                  <c:v>58730233942</c:v>
                </c:pt>
                <c:pt idx="8756">
                  <c:v>58740983559</c:v>
                </c:pt>
                <c:pt idx="8757">
                  <c:v>58755820875</c:v>
                </c:pt>
                <c:pt idx="8758">
                  <c:v>58770290784</c:v>
                </c:pt>
                <c:pt idx="8759">
                  <c:v>58781585191</c:v>
                </c:pt>
                <c:pt idx="8760">
                  <c:v>58795393768</c:v>
                </c:pt>
                <c:pt idx="8761">
                  <c:v>58810525799</c:v>
                </c:pt>
                <c:pt idx="8762">
                  <c:v>58822026428</c:v>
                </c:pt>
                <c:pt idx="8763">
                  <c:v>58834836289</c:v>
                </c:pt>
                <c:pt idx="8764">
                  <c:v>58844523586</c:v>
                </c:pt>
                <c:pt idx="8765">
                  <c:v>58856002881</c:v>
                </c:pt>
                <c:pt idx="8766">
                  <c:v>58865442870</c:v>
                </c:pt>
                <c:pt idx="8767">
                  <c:v>58882206900</c:v>
                </c:pt>
                <c:pt idx="8768">
                  <c:v>58898337646</c:v>
                </c:pt>
                <c:pt idx="8769">
                  <c:v>58914979601</c:v>
                </c:pt>
                <c:pt idx="8770">
                  <c:v>58931906790</c:v>
                </c:pt>
                <c:pt idx="8771">
                  <c:v>58947960499</c:v>
                </c:pt>
                <c:pt idx="8772">
                  <c:v>58962686408</c:v>
                </c:pt>
                <c:pt idx="8773">
                  <c:v>58973822395</c:v>
                </c:pt>
                <c:pt idx="8774">
                  <c:v>58986290924</c:v>
                </c:pt>
                <c:pt idx="8775">
                  <c:v>59001716486</c:v>
                </c:pt>
                <c:pt idx="8776">
                  <c:v>59015640816</c:v>
                </c:pt>
                <c:pt idx="8777">
                  <c:v>59032409586</c:v>
                </c:pt>
                <c:pt idx="8778">
                  <c:v>59076409139</c:v>
                </c:pt>
                <c:pt idx="8779">
                  <c:v>59092477466</c:v>
                </c:pt>
                <c:pt idx="8780">
                  <c:v>59110980555</c:v>
                </c:pt>
                <c:pt idx="8781">
                  <c:v>59135664773</c:v>
                </c:pt>
                <c:pt idx="8782">
                  <c:v>59151384260</c:v>
                </c:pt>
                <c:pt idx="8783">
                  <c:v>59164517676</c:v>
                </c:pt>
                <c:pt idx="8784">
                  <c:v>59177747093</c:v>
                </c:pt>
                <c:pt idx="8785">
                  <c:v>59193142235</c:v>
                </c:pt>
                <c:pt idx="8786">
                  <c:v>59204101234</c:v>
                </c:pt>
                <c:pt idx="8787">
                  <c:v>59214878900</c:v>
                </c:pt>
                <c:pt idx="8788">
                  <c:v>59228036810</c:v>
                </c:pt>
                <c:pt idx="8789">
                  <c:v>59240968351</c:v>
                </c:pt>
                <c:pt idx="8790">
                  <c:v>59256147395</c:v>
                </c:pt>
                <c:pt idx="8791">
                  <c:v>59272871918</c:v>
                </c:pt>
                <c:pt idx="8792">
                  <c:v>59289165825</c:v>
                </c:pt>
                <c:pt idx="8793">
                  <c:v>59301380724</c:v>
                </c:pt>
                <c:pt idx="8794">
                  <c:v>59317302483</c:v>
                </c:pt>
                <c:pt idx="8795">
                  <c:v>59330192147</c:v>
                </c:pt>
                <c:pt idx="8796">
                  <c:v>59345240031</c:v>
                </c:pt>
                <c:pt idx="8797">
                  <c:v>59356130685</c:v>
                </c:pt>
                <c:pt idx="8798">
                  <c:v>59366134031</c:v>
                </c:pt>
                <c:pt idx="8799">
                  <c:v>59381817173</c:v>
                </c:pt>
                <c:pt idx="8800">
                  <c:v>59395713058</c:v>
                </c:pt>
                <c:pt idx="8801">
                  <c:v>59405784355</c:v>
                </c:pt>
                <c:pt idx="8802">
                  <c:v>59423547100</c:v>
                </c:pt>
                <c:pt idx="8803">
                  <c:v>59434665704</c:v>
                </c:pt>
                <c:pt idx="8804">
                  <c:v>59450632500</c:v>
                </c:pt>
                <c:pt idx="8805">
                  <c:v>59459425379</c:v>
                </c:pt>
                <c:pt idx="8806">
                  <c:v>59507867396</c:v>
                </c:pt>
                <c:pt idx="8807">
                  <c:v>59523738587</c:v>
                </c:pt>
                <c:pt idx="8808">
                  <c:v>59533283267</c:v>
                </c:pt>
                <c:pt idx="8809">
                  <c:v>59549997519</c:v>
                </c:pt>
                <c:pt idx="8810">
                  <c:v>59562878096</c:v>
                </c:pt>
                <c:pt idx="8811">
                  <c:v>59579004101</c:v>
                </c:pt>
                <c:pt idx="8812">
                  <c:v>59596839537</c:v>
                </c:pt>
                <c:pt idx="8813">
                  <c:v>59613273691</c:v>
                </c:pt>
                <c:pt idx="8814">
                  <c:v>59622156248</c:v>
                </c:pt>
                <c:pt idx="8815">
                  <c:v>59634129765</c:v>
                </c:pt>
                <c:pt idx="8816">
                  <c:v>59646233257</c:v>
                </c:pt>
                <c:pt idx="8817">
                  <c:v>59655545246</c:v>
                </c:pt>
                <c:pt idx="8818">
                  <c:v>59666571406</c:v>
                </c:pt>
                <c:pt idx="8819">
                  <c:v>59677135344</c:v>
                </c:pt>
                <c:pt idx="8820">
                  <c:v>59687418394</c:v>
                </c:pt>
                <c:pt idx="8821">
                  <c:v>59700232601</c:v>
                </c:pt>
                <c:pt idx="8822">
                  <c:v>59714271102</c:v>
                </c:pt>
                <c:pt idx="8823">
                  <c:v>59731468118</c:v>
                </c:pt>
                <c:pt idx="8824">
                  <c:v>59749805677</c:v>
                </c:pt>
                <c:pt idx="8825">
                  <c:v>59763746598</c:v>
                </c:pt>
                <c:pt idx="8826">
                  <c:v>59779185197</c:v>
                </c:pt>
                <c:pt idx="8827">
                  <c:v>59791173726</c:v>
                </c:pt>
                <c:pt idx="8828">
                  <c:v>59803689267</c:v>
                </c:pt>
                <c:pt idx="8829">
                  <c:v>59819011718</c:v>
                </c:pt>
                <c:pt idx="8830">
                  <c:v>59834027207</c:v>
                </c:pt>
                <c:pt idx="8831">
                  <c:v>59845312922</c:v>
                </c:pt>
                <c:pt idx="8832">
                  <c:v>59861154483</c:v>
                </c:pt>
                <c:pt idx="8833">
                  <c:v>59879590807</c:v>
                </c:pt>
                <c:pt idx="8834">
                  <c:v>59979870787</c:v>
                </c:pt>
                <c:pt idx="8835">
                  <c:v>59993986326</c:v>
                </c:pt>
                <c:pt idx="8836">
                  <c:v>60009046456</c:v>
                </c:pt>
                <c:pt idx="8837">
                  <c:v>60023788957</c:v>
                </c:pt>
                <c:pt idx="8838">
                  <c:v>60035279708</c:v>
                </c:pt>
                <c:pt idx="8839">
                  <c:v>60049938852</c:v>
                </c:pt>
                <c:pt idx="8840">
                  <c:v>60066397894</c:v>
                </c:pt>
                <c:pt idx="8841">
                  <c:v>60080295754</c:v>
                </c:pt>
                <c:pt idx="8842">
                  <c:v>60091852876</c:v>
                </c:pt>
                <c:pt idx="8843">
                  <c:v>60105840415</c:v>
                </c:pt>
                <c:pt idx="8844">
                  <c:v>60119148449</c:v>
                </c:pt>
                <c:pt idx="8845">
                  <c:v>60132078805</c:v>
                </c:pt>
                <c:pt idx="8846">
                  <c:v>60143289063</c:v>
                </c:pt>
                <c:pt idx="8847">
                  <c:v>60154123618</c:v>
                </c:pt>
                <c:pt idx="8848">
                  <c:v>60168305527</c:v>
                </c:pt>
                <c:pt idx="8849">
                  <c:v>60184211089</c:v>
                </c:pt>
                <c:pt idx="8850">
                  <c:v>60199901737</c:v>
                </c:pt>
                <c:pt idx="8851">
                  <c:v>60216165619</c:v>
                </c:pt>
                <c:pt idx="8852">
                  <c:v>60227039285</c:v>
                </c:pt>
                <c:pt idx="8853">
                  <c:v>60238130629</c:v>
                </c:pt>
                <c:pt idx="8854">
                  <c:v>60253314018</c:v>
                </c:pt>
                <c:pt idx="8855">
                  <c:v>60267026594</c:v>
                </c:pt>
                <c:pt idx="8856">
                  <c:v>60280614726</c:v>
                </c:pt>
                <c:pt idx="8857">
                  <c:v>60293699550</c:v>
                </c:pt>
                <c:pt idx="8858">
                  <c:v>60303275835</c:v>
                </c:pt>
                <c:pt idx="8859">
                  <c:v>60312728466</c:v>
                </c:pt>
                <c:pt idx="8860">
                  <c:v>60322453689</c:v>
                </c:pt>
                <c:pt idx="8861">
                  <c:v>60334955402</c:v>
                </c:pt>
                <c:pt idx="8862">
                  <c:v>60409512548</c:v>
                </c:pt>
                <c:pt idx="8863">
                  <c:v>60419122018</c:v>
                </c:pt>
                <c:pt idx="8864">
                  <c:v>60428586895</c:v>
                </c:pt>
                <c:pt idx="8865">
                  <c:v>60439865499</c:v>
                </c:pt>
                <c:pt idx="8866">
                  <c:v>60451146868</c:v>
                </c:pt>
                <c:pt idx="8867">
                  <c:v>60467603540</c:v>
                </c:pt>
                <c:pt idx="8868">
                  <c:v>60479197403</c:v>
                </c:pt>
                <c:pt idx="8869">
                  <c:v>60491399660</c:v>
                </c:pt>
                <c:pt idx="8870">
                  <c:v>60508264035</c:v>
                </c:pt>
                <c:pt idx="8871">
                  <c:v>60525672015</c:v>
                </c:pt>
                <c:pt idx="8872">
                  <c:v>60539859454</c:v>
                </c:pt>
                <c:pt idx="8873">
                  <c:v>60553780622</c:v>
                </c:pt>
                <c:pt idx="8874">
                  <c:v>60567971223</c:v>
                </c:pt>
                <c:pt idx="8875">
                  <c:v>60581871454</c:v>
                </c:pt>
                <c:pt idx="8876">
                  <c:v>60596153314</c:v>
                </c:pt>
                <c:pt idx="8877">
                  <c:v>60609633989</c:v>
                </c:pt>
                <c:pt idx="8878">
                  <c:v>60623839997</c:v>
                </c:pt>
                <c:pt idx="8879">
                  <c:v>60637210450</c:v>
                </c:pt>
                <c:pt idx="8880">
                  <c:v>60652713839</c:v>
                </c:pt>
                <c:pt idx="8881">
                  <c:v>60667639254</c:v>
                </c:pt>
                <c:pt idx="8882">
                  <c:v>60690439424</c:v>
                </c:pt>
                <c:pt idx="8883">
                  <c:v>60708432489</c:v>
                </c:pt>
                <c:pt idx="8884">
                  <c:v>60721697856</c:v>
                </c:pt>
                <c:pt idx="8885">
                  <c:v>60736313542</c:v>
                </c:pt>
                <c:pt idx="8886">
                  <c:v>60750673229</c:v>
                </c:pt>
                <c:pt idx="8887">
                  <c:v>60763318745</c:v>
                </c:pt>
                <c:pt idx="8888">
                  <c:v>60775995470</c:v>
                </c:pt>
                <c:pt idx="8889">
                  <c:v>60789633380</c:v>
                </c:pt>
                <c:pt idx="8890">
                  <c:v>60803173709</c:v>
                </c:pt>
                <c:pt idx="8891">
                  <c:v>60817359964</c:v>
                </c:pt>
                <c:pt idx="8892">
                  <c:v>60835035795</c:v>
                </c:pt>
                <c:pt idx="8893">
                  <c:v>60850161901</c:v>
                </c:pt>
                <c:pt idx="8894">
                  <c:v>60865448796</c:v>
                </c:pt>
                <c:pt idx="8895">
                  <c:v>60880575297</c:v>
                </c:pt>
                <c:pt idx="8896">
                  <c:v>60893961553</c:v>
                </c:pt>
                <c:pt idx="8897">
                  <c:v>60910422966</c:v>
                </c:pt>
                <c:pt idx="8898">
                  <c:v>60922832630</c:v>
                </c:pt>
                <c:pt idx="8899">
                  <c:v>60932542446</c:v>
                </c:pt>
                <c:pt idx="8900">
                  <c:v>60945950825</c:v>
                </c:pt>
                <c:pt idx="8901">
                  <c:v>60955130469</c:v>
                </c:pt>
                <c:pt idx="8902">
                  <c:v>60971374598</c:v>
                </c:pt>
                <c:pt idx="8903">
                  <c:v>60985796704</c:v>
                </c:pt>
                <c:pt idx="8904">
                  <c:v>60995433828</c:v>
                </c:pt>
                <c:pt idx="8905">
                  <c:v>61009590058</c:v>
                </c:pt>
                <c:pt idx="8906">
                  <c:v>61020507181</c:v>
                </c:pt>
                <c:pt idx="8907">
                  <c:v>61029982330</c:v>
                </c:pt>
                <c:pt idx="8908">
                  <c:v>61039127603</c:v>
                </c:pt>
                <c:pt idx="8909">
                  <c:v>61049073665</c:v>
                </c:pt>
                <c:pt idx="8910">
                  <c:v>61059696073</c:v>
                </c:pt>
                <c:pt idx="8911">
                  <c:v>61068607470</c:v>
                </c:pt>
                <c:pt idx="8912">
                  <c:v>61077631854</c:v>
                </c:pt>
                <c:pt idx="8913">
                  <c:v>61088508286</c:v>
                </c:pt>
                <c:pt idx="8914">
                  <c:v>61098654645</c:v>
                </c:pt>
                <c:pt idx="8915">
                  <c:v>61113205937</c:v>
                </c:pt>
                <c:pt idx="8916">
                  <c:v>61127150809</c:v>
                </c:pt>
                <c:pt idx="8917">
                  <c:v>61142897951</c:v>
                </c:pt>
                <c:pt idx="8918">
                  <c:v>61156882330</c:v>
                </c:pt>
                <c:pt idx="8919">
                  <c:v>61170790462</c:v>
                </c:pt>
                <c:pt idx="8920">
                  <c:v>61183784027</c:v>
                </c:pt>
                <c:pt idx="8921">
                  <c:v>61194225101</c:v>
                </c:pt>
                <c:pt idx="8922">
                  <c:v>61203985485</c:v>
                </c:pt>
                <c:pt idx="8923">
                  <c:v>61213744683</c:v>
                </c:pt>
                <c:pt idx="8924">
                  <c:v>61224925706</c:v>
                </c:pt>
                <c:pt idx="8925">
                  <c:v>61236259618</c:v>
                </c:pt>
                <c:pt idx="8926">
                  <c:v>61253278462</c:v>
                </c:pt>
                <c:pt idx="8927">
                  <c:v>61271185799</c:v>
                </c:pt>
                <c:pt idx="8928">
                  <c:v>61284297092</c:v>
                </c:pt>
                <c:pt idx="8929">
                  <c:v>61295312980</c:v>
                </c:pt>
                <c:pt idx="8930">
                  <c:v>61307428719</c:v>
                </c:pt>
                <c:pt idx="8931">
                  <c:v>61321003024</c:v>
                </c:pt>
                <c:pt idx="8932">
                  <c:v>61329934964</c:v>
                </c:pt>
                <c:pt idx="8933">
                  <c:v>61343691392</c:v>
                </c:pt>
                <c:pt idx="8934">
                  <c:v>61358132857</c:v>
                </c:pt>
                <c:pt idx="8935">
                  <c:v>61367623018</c:v>
                </c:pt>
                <c:pt idx="8936">
                  <c:v>61381287397</c:v>
                </c:pt>
                <c:pt idx="8937">
                  <c:v>61394371431</c:v>
                </c:pt>
                <c:pt idx="8938">
                  <c:v>61411099115</c:v>
                </c:pt>
                <c:pt idx="8939">
                  <c:v>61425854653</c:v>
                </c:pt>
                <c:pt idx="8940">
                  <c:v>61443447126</c:v>
                </c:pt>
                <c:pt idx="8941">
                  <c:v>61456092247</c:v>
                </c:pt>
                <c:pt idx="8942">
                  <c:v>61465089372</c:v>
                </c:pt>
                <c:pt idx="8943">
                  <c:v>61477630197</c:v>
                </c:pt>
                <c:pt idx="8944">
                  <c:v>61494308499</c:v>
                </c:pt>
                <c:pt idx="8945">
                  <c:v>61503397278</c:v>
                </c:pt>
                <c:pt idx="8946">
                  <c:v>61516303534</c:v>
                </c:pt>
                <c:pt idx="8947">
                  <c:v>61556516425</c:v>
                </c:pt>
                <c:pt idx="8948">
                  <c:v>61570784852</c:v>
                </c:pt>
                <c:pt idx="8949">
                  <c:v>61587695054</c:v>
                </c:pt>
                <c:pt idx="8950">
                  <c:v>61606878834</c:v>
                </c:pt>
                <c:pt idx="8951">
                  <c:v>61622699062</c:v>
                </c:pt>
                <c:pt idx="8952">
                  <c:v>61634978356</c:v>
                </c:pt>
                <c:pt idx="8953">
                  <c:v>61652231866</c:v>
                </c:pt>
                <c:pt idx="8954">
                  <c:v>61666044788</c:v>
                </c:pt>
                <c:pt idx="8955">
                  <c:v>61679157266</c:v>
                </c:pt>
                <c:pt idx="8956">
                  <c:v>61690563079</c:v>
                </c:pt>
                <c:pt idx="8957">
                  <c:v>61700129883</c:v>
                </c:pt>
                <c:pt idx="8958">
                  <c:v>61713694706</c:v>
                </c:pt>
                <c:pt idx="8959">
                  <c:v>61725904074</c:v>
                </c:pt>
                <c:pt idx="8960">
                  <c:v>61743515905</c:v>
                </c:pt>
                <c:pt idx="8961">
                  <c:v>61764166547</c:v>
                </c:pt>
                <c:pt idx="8962">
                  <c:v>61778520703</c:v>
                </c:pt>
                <c:pt idx="8963">
                  <c:v>61792759501</c:v>
                </c:pt>
                <c:pt idx="8964">
                  <c:v>61802421514</c:v>
                </c:pt>
                <c:pt idx="8965">
                  <c:v>61811426145</c:v>
                </c:pt>
                <c:pt idx="8966">
                  <c:v>61821341392</c:v>
                </c:pt>
                <c:pt idx="8967">
                  <c:v>61831469973</c:v>
                </c:pt>
                <c:pt idx="8968">
                  <c:v>61841823738</c:v>
                </c:pt>
                <c:pt idx="8969">
                  <c:v>61851538689</c:v>
                </c:pt>
                <c:pt idx="8970">
                  <c:v>61861148554</c:v>
                </c:pt>
                <c:pt idx="8971">
                  <c:v>61870420247</c:v>
                </c:pt>
                <c:pt idx="8972">
                  <c:v>61886467636</c:v>
                </c:pt>
                <c:pt idx="8973">
                  <c:v>61902985542</c:v>
                </c:pt>
                <c:pt idx="8974">
                  <c:v>61915175157</c:v>
                </c:pt>
                <c:pt idx="8975">
                  <c:v>61925407639</c:v>
                </c:pt>
                <c:pt idx="8976">
                  <c:v>61934406345</c:v>
                </c:pt>
                <c:pt idx="8977">
                  <c:v>61944088507</c:v>
                </c:pt>
                <c:pt idx="8978">
                  <c:v>61954426075</c:v>
                </c:pt>
                <c:pt idx="8979">
                  <c:v>61969046502</c:v>
                </c:pt>
                <c:pt idx="8980">
                  <c:v>61983864460</c:v>
                </c:pt>
                <c:pt idx="8981">
                  <c:v>61996175754</c:v>
                </c:pt>
                <c:pt idx="8982">
                  <c:v>62007372976</c:v>
                </c:pt>
                <c:pt idx="8983">
                  <c:v>62023209402</c:v>
                </c:pt>
                <c:pt idx="8984">
                  <c:v>62035211363</c:v>
                </c:pt>
                <c:pt idx="8985">
                  <c:v>62046938362</c:v>
                </c:pt>
                <c:pt idx="8986">
                  <c:v>62056909708</c:v>
                </c:pt>
                <c:pt idx="8987">
                  <c:v>62066712758</c:v>
                </c:pt>
                <c:pt idx="8988">
                  <c:v>62078110670</c:v>
                </c:pt>
                <c:pt idx="8989">
                  <c:v>62087781375</c:v>
                </c:pt>
                <c:pt idx="8990">
                  <c:v>62104033405</c:v>
                </c:pt>
                <c:pt idx="8991">
                  <c:v>62120371163</c:v>
                </c:pt>
                <c:pt idx="8992">
                  <c:v>62131055200</c:v>
                </c:pt>
                <c:pt idx="8993">
                  <c:v>62145796516</c:v>
                </c:pt>
                <c:pt idx="8994">
                  <c:v>62160724301</c:v>
                </c:pt>
                <c:pt idx="8995">
                  <c:v>62175798654</c:v>
                </c:pt>
                <c:pt idx="8996">
                  <c:v>62186387085</c:v>
                </c:pt>
                <c:pt idx="8997">
                  <c:v>62195324951</c:v>
                </c:pt>
                <c:pt idx="8998">
                  <c:v>62210919994</c:v>
                </c:pt>
                <c:pt idx="8999">
                  <c:v>62219857465</c:v>
                </c:pt>
                <c:pt idx="9000">
                  <c:v>62229384368</c:v>
                </c:pt>
                <c:pt idx="9001">
                  <c:v>62239296850</c:v>
                </c:pt>
                <c:pt idx="9002">
                  <c:v>62249279653</c:v>
                </c:pt>
                <c:pt idx="9003">
                  <c:v>62258780087</c:v>
                </c:pt>
                <c:pt idx="9004">
                  <c:v>62275364364</c:v>
                </c:pt>
                <c:pt idx="9005">
                  <c:v>62292531751</c:v>
                </c:pt>
                <c:pt idx="9006">
                  <c:v>62309363731</c:v>
                </c:pt>
                <c:pt idx="9007">
                  <c:v>62322196506</c:v>
                </c:pt>
                <c:pt idx="9008">
                  <c:v>62332707506</c:v>
                </c:pt>
                <c:pt idx="9009">
                  <c:v>62347657415</c:v>
                </c:pt>
                <c:pt idx="9010">
                  <c:v>62363657396</c:v>
                </c:pt>
                <c:pt idx="9011">
                  <c:v>62377572639</c:v>
                </c:pt>
                <c:pt idx="9012">
                  <c:v>62392513855</c:v>
                </c:pt>
                <c:pt idx="9013">
                  <c:v>62409103267</c:v>
                </c:pt>
                <c:pt idx="9014">
                  <c:v>62424836187</c:v>
                </c:pt>
                <c:pt idx="9015">
                  <c:v>62448218283</c:v>
                </c:pt>
                <c:pt idx="9016">
                  <c:v>62465832879</c:v>
                </c:pt>
                <c:pt idx="9017">
                  <c:v>62480503479</c:v>
                </c:pt>
                <c:pt idx="9018">
                  <c:v>62493435414</c:v>
                </c:pt>
                <c:pt idx="9019">
                  <c:v>62503523699</c:v>
                </c:pt>
                <c:pt idx="9020">
                  <c:v>62514958352</c:v>
                </c:pt>
                <c:pt idx="9021">
                  <c:v>62529639618</c:v>
                </c:pt>
                <c:pt idx="9022">
                  <c:v>62544099651</c:v>
                </c:pt>
                <c:pt idx="9023">
                  <c:v>62558288671</c:v>
                </c:pt>
                <c:pt idx="9024">
                  <c:v>62572772012</c:v>
                </c:pt>
                <c:pt idx="9025">
                  <c:v>62588279352</c:v>
                </c:pt>
                <c:pt idx="9026">
                  <c:v>62608066785</c:v>
                </c:pt>
                <c:pt idx="9027">
                  <c:v>62621867460</c:v>
                </c:pt>
                <c:pt idx="9028">
                  <c:v>62634004532</c:v>
                </c:pt>
                <c:pt idx="9029">
                  <c:v>62644164323</c:v>
                </c:pt>
                <c:pt idx="9030">
                  <c:v>62658301195</c:v>
                </c:pt>
                <c:pt idx="9031">
                  <c:v>62667816640</c:v>
                </c:pt>
                <c:pt idx="9032">
                  <c:v>62714464684</c:v>
                </c:pt>
                <c:pt idx="9033">
                  <c:v>62727133904</c:v>
                </c:pt>
                <c:pt idx="9034">
                  <c:v>62737740903</c:v>
                </c:pt>
                <c:pt idx="9035">
                  <c:v>62756011301</c:v>
                </c:pt>
                <c:pt idx="9036">
                  <c:v>62771424616</c:v>
                </c:pt>
                <c:pt idx="9037">
                  <c:v>62781280604</c:v>
                </c:pt>
                <c:pt idx="9038">
                  <c:v>62794172243</c:v>
                </c:pt>
                <c:pt idx="9039">
                  <c:v>62809440570</c:v>
                </c:pt>
                <c:pt idx="9040">
                  <c:v>62824968058</c:v>
                </c:pt>
                <c:pt idx="9041">
                  <c:v>62834164689</c:v>
                </c:pt>
                <c:pt idx="9042">
                  <c:v>62843836974</c:v>
                </c:pt>
                <c:pt idx="9043">
                  <c:v>62854387875</c:v>
                </c:pt>
                <c:pt idx="9044">
                  <c:v>62867138872</c:v>
                </c:pt>
                <c:pt idx="9045">
                  <c:v>62877114169</c:v>
                </c:pt>
                <c:pt idx="9046">
                  <c:v>62892419633</c:v>
                </c:pt>
                <c:pt idx="9047">
                  <c:v>62902632757</c:v>
                </c:pt>
                <c:pt idx="9048">
                  <c:v>62919562317</c:v>
                </c:pt>
                <c:pt idx="9049">
                  <c:v>62931825414</c:v>
                </c:pt>
                <c:pt idx="9050">
                  <c:v>62941436069</c:v>
                </c:pt>
                <c:pt idx="9051">
                  <c:v>62954787164</c:v>
                </c:pt>
                <c:pt idx="9052">
                  <c:v>62964748239</c:v>
                </c:pt>
                <c:pt idx="9053">
                  <c:v>62974591981</c:v>
                </c:pt>
                <c:pt idx="9054">
                  <c:v>62983881056</c:v>
                </c:pt>
                <c:pt idx="9055">
                  <c:v>63000105037</c:v>
                </c:pt>
                <c:pt idx="9056">
                  <c:v>63016778598</c:v>
                </c:pt>
                <c:pt idx="9057">
                  <c:v>63028673893</c:v>
                </c:pt>
                <c:pt idx="9058">
                  <c:v>63040804249</c:v>
                </c:pt>
                <c:pt idx="9059">
                  <c:v>63083372495</c:v>
                </c:pt>
                <c:pt idx="9060">
                  <c:v>63098492279</c:v>
                </c:pt>
                <c:pt idx="9061">
                  <c:v>63115142531</c:v>
                </c:pt>
                <c:pt idx="9062">
                  <c:v>63131717327</c:v>
                </c:pt>
                <c:pt idx="9063">
                  <c:v>63141357217</c:v>
                </c:pt>
                <c:pt idx="9064">
                  <c:v>63150787329</c:v>
                </c:pt>
                <c:pt idx="9065">
                  <c:v>63162194328</c:v>
                </c:pt>
                <c:pt idx="9066">
                  <c:v>63172040835</c:v>
                </c:pt>
                <c:pt idx="9067">
                  <c:v>63183858302</c:v>
                </c:pt>
                <c:pt idx="9068">
                  <c:v>63193255229</c:v>
                </c:pt>
                <c:pt idx="9069">
                  <c:v>63202554576</c:v>
                </c:pt>
                <c:pt idx="9070">
                  <c:v>63213610366</c:v>
                </c:pt>
                <c:pt idx="9071">
                  <c:v>63229586248</c:v>
                </c:pt>
                <c:pt idx="9072">
                  <c:v>63246354228</c:v>
                </c:pt>
                <c:pt idx="9073">
                  <c:v>63258093869</c:v>
                </c:pt>
                <c:pt idx="9074">
                  <c:v>63267691093</c:v>
                </c:pt>
                <c:pt idx="9075">
                  <c:v>63276613947</c:v>
                </c:pt>
                <c:pt idx="9076">
                  <c:v>63286817984</c:v>
                </c:pt>
                <c:pt idx="9077">
                  <c:v>63297961477</c:v>
                </c:pt>
                <c:pt idx="9078">
                  <c:v>63307823787</c:v>
                </c:pt>
                <c:pt idx="9079">
                  <c:v>63317295380</c:v>
                </c:pt>
                <c:pt idx="9080">
                  <c:v>63326283419</c:v>
                </c:pt>
                <c:pt idx="9081">
                  <c:v>63342967646</c:v>
                </c:pt>
                <c:pt idx="9082">
                  <c:v>63353090696</c:v>
                </c:pt>
                <c:pt idx="9083">
                  <c:v>63368636752</c:v>
                </c:pt>
                <c:pt idx="9084">
                  <c:v>63384390610</c:v>
                </c:pt>
                <c:pt idx="9085">
                  <c:v>63397471089</c:v>
                </c:pt>
                <c:pt idx="9086">
                  <c:v>63412046084</c:v>
                </c:pt>
                <c:pt idx="9087">
                  <c:v>63443528911</c:v>
                </c:pt>
                <c:pt idx="9088">
                  <c:v>63455870230</c:v>
                </c:pt>
                <c:pt idx="9089">
                  <c:v>63468047993</c:v>
                </c:pt>
                <c:pt idx="9090">
                  <c:v>63482081754</c:v>
                </c:pt>
                <c:pt idx="9091">
                  <c:v>63495014480</c:v>
                </c:pt>
                <c:pt idx="9092">
                  <c:v>63510237771</c:v>
                </c:pt>
                <c:pt idx="9093">
                  <c:v>63525557062</c:v>
                </c:pt>
                <c:pt idx="9094">
                  <c:v>63539422922</c:v>
                </c:pt>
                <c:pt idx="9095">
                  <c:v>63563723140</c:v>
                </c:pt>
                <c:pt idx="9096">
                  <c:v>63579363220</c:v>
                </c:pt>
                <c:pt idx="9097">
                  <c:v>63592807945</c:v>
                </c:pt>
                <c:pt idx="9098">
                  <c:v>63607902446</c:v>
                </c:pt>
                <c:pt idx="9099">
                  <c:v>63619105198</c:v>
                </c:pt>
                <c:pt idx="9100">
                  <c:v>63637922361</c:v>
                </c:pt>
                <c:pt idx="9101">
                  <c:v>63654753156</c:v>
                </c:pt>
                <c:pt idx="9102">
                  <c:v>63670858223</c:v>
                </c:pt>
                <c:pt idx="9103">
                  <c:v>63687274598</c:v>
                </c:pt>
                <c:pt idx="9104">
                  <c:v>63703632110</c:v>
                </c:pt>
                <c:pt idx="9105">
                  <c:v>63721374706</c:v>
                </c:pt>
                <c:pt idx="9106">
                  <c:v>63738213797</c:v>
                </c:pt>
                <c:pt idx="9107">
                  <c:v>63748129439</c:v>
                </c:pt>
                <c:pt idx="9108">
                  <c:v>63764719246</c:v>
                </c:pt>
                <c:pt idx="9109">
                  <c:v>63778597353</c:v>
                </c:pt>
                <c:pt idx="9110">
                  <c:v>63792062226</c:v>
                </c:pt>
                <c:pt idx="9111">
                  <c:v>63805081865</c:v>
                </c:pt>
                <c:pt idx="9112">
                  <c:v>63818770342</c:v>
                </c:pt>
                <c:pt idx="9113">
                  <c:v>63875686818</c:v>
                </c:pt>
                <c:pt idx="9114">
                  <c:v>63890355443</c:v>
                </c:pt>
                <c:pt idx="9115">
                  <c:v>63906748115</c:v>
                </c:pt>
                <c:pt idx="9116">
                  <c:v>63917307707</c:v>
                </c:pt>
                <c:pt idx="9117">
                  <c:v>63926980387</c:v>
                </c:pt>
                <c:pt idx="9118">
                  <c:v>63936565363</c:v>
                </c:pt>
                <c:pt idx="9119">
                  <c:v>63945622538</c:v>
                </c:pt>
                <c:pt idx="9120">
                  <c:v>63955832106</c:v>
                </c:pt>
                <c:pt idx="9121">
                  <c:v>63969586954</c:v>
                </c:pt>
                <c:pt idx="9122">
                  <c:v>63982535481</c:v>
                </c:pt>
                <c:pt idx="9123">
                  <c:v>63999744350</c:v>
                </c:pt>
                <c:pt idx="9124">
                  <c:v>64012786507</c:v>
                </c:pt>
                <c:pt idx="9125">
                  <c:v>64028623328</c:v>
                </c:pt>
                <c:pt idx="9126">
                  <c:v>64045501926</c:v>
                </c:pt>
                <c:pt idx="9127">
                  <c:v>64066760173</c:v>
                </c:pt>
                <c:pt idx="9128">
                  <c:v>64078966776</c:v>
                </c:pt>
                <c:pt idx="9129">
                  <c:v>64095306905</c:v>
                </c:pt>
                <c:pt idx="9130">
                  <c:v>64111557750</c:v>
                </c:pt>
                <c:pt idx="9131">
                  <c:v>64125495511</c:v>
                </c:pt>
                <c:pt idx="9132">
                  <c:v>64139788038</c:v>
                </c:pt>
                <c:pt idx="9133">
                  <c:v>64153201157</c:v>
                </c:pt>
                <c:pt idx="9134">
                  <c:v>64169157681</c:v>
                </c:pt>
                <c:pt idx="9135">
                  <c:v>64182318751</c:v>
                </c:pt>
                <c:pt idx="9136">
                  <c:v>64199992212</c:v>
                </c:pt>
                <c:pt idx="9137">
                  <c:v>64217795253</c:v>
                </c:pt>
                <c:pt idx="9138">
                  <c:v>64234392567</c:v>
                </c:pt>
                <c:pt idx="9139">
                  <c:v>64281517450</c:v>
                </c:pt>
                <c:pt idx="9140">
                  <c:v>64297716147</c:v>
                </c:pt>
                <c:pt idx="9141">
                  <c:v>64308955640</c:v>
                </c:pt>
                <c:pt idx="9142">
                  <c:v>64318627925</c:v>
                </c:pt>
                <c:pt idx="9143">
                  <c:v>64328865937</c:v>
                </c:pt>
                <c:pt idx="9144">
                  <c:v>64342751155</c:v>
                </c:pt>
                <c:pt idx="9145">
                  <c:v>64359854937</c:v>
                </c:pt>
                <c:pt idx="9146">
                  <c:v>64374140352</c:v>
                </c:pt>
                <c:pt idx="9147">
                  <c:v>64390337864</c:v>
                </c:pt>
                <c:pt idx="9148">
                  <c:v>64400965011</c:v>
                </c:pt>
                <c:pt idx="9149">
                  <c:v>64410877098</c:v>
                </c:pt>
                <c:pt idx="9150">
                  <c:v>64420274025</c:v>
                </c:pt>
                <c:pt idx="9151">
                  <c:v>64429516878</c:v>
                </c:pt>
                <c:pt idx="9152">
                  <c:v>64440065804</c:v>
                </c:pt>
                <c:pt idx="9153">
                  <c:v>64449507769</c:v>
                </c:pt>
                <c:pt idx="9154">
                  <c:v>64460219855</c:v>
                </c:pt>
                <c:pt idx="9155">
                  <c:v>64469801671</c:v>
                </c:pt>
                <c:pt idx="9156">
                  <c:v>64479407190</c:v>
                </c:pt>
                <c:pt idx="9157">
                  <c:v>64496074430</c:v>
                </c:pt>
                <c:pt idx="9158">
                  <c:v>64513531792</c:v>
                </c:pt>
                <c:pt idx="9159">
                  <c:v>64527685652</c:v>
                </c:pt>
                <c:pt idx="9160">
                  <c:v>64537626974</c:v>
                </c:pt>
                <c:pt idx="9161">
                  <c:v>64548921775</c:v>
                </c:pt>
                <c:pt idx="9162">
                  <c:v>64563384573</c:v>
                </c:pt>
                <c:pt idx="9163">
                  <c:v>64576423175</c:v>
                </c:pt>
                <c:pt idx="9164">
                  <c:v>64588561037</c:v>
                </c:pt>
                <c:pt idx="9165">
                  <c:v>64598293371</c:v>
                </c:pt>
                <c:pt idx="9166">
                  <c:v>64607819088</c:v>
                </c:pt>
                <c:pt idx="9167">
                  <c:v>64649217952</c:v>
                </c:pt>
                <c:pt idx="9168">
                  <c:v>64665487365</c:v>
                </c:pt>
                <c:pt idx="9169">
                  <c:v>64678339498</c:v>
                </c:pt>
                <c:pt idx="9170">
                  <c:v>64697854339</c:v>
                </c:pt>
                <c:pt idx="9171">
                  <c:v>64714028542</c:v>
                </c:pt>
                <c:pt idx="9172">
                  <c:v>64728760376</c:v>
                </c:pt>
                <c:pt idx="9173">
                  <c:v>64741264460</c:v>
                </c:pt>
                <c:pt idx="9174">
                  <c:v>64750515214</c:v>
                </c:pt>
                <c:pt idx="9175">
                  <c:v>64765517270</c:v>
                </c:pt>
                <c:pt idx="9176">
                  <c:v>64775020074</c:v>
                </c:pt>
                <c:pt idx="9177">
                  <c:v>64784339965</c:v>
                </c:pt>
                <c:pt idx="9178">
                  <c:v>64801154167</c:v>
                </c:pt>
                <c:pt idx="9179">
                  <c:v>64814299436</c:v>
                </c:pt>
                <c:pt idx="9180">
                  <c:v>64832479760</c:v>
                </c:pt>
                <c:pt idx="9181">
                  <c:v>64849938703</c:v>
                </c:pt>
                <c:pt idx="9182">
                  <c:v>64864239921</c:v>
                </c:pt>
                <c:pt idx="9183">
                  <c:v>64877658571</c:v>
                </c:pt>
                <c:pt idx="9184">
                  <c:v>64886823993</c:v>
                </c:pt>
                <c:pt idx="9185">
                  <c:v>64902744567</c:v>
                </c:pt>
                <c:pt idx="9186">
                  <c:v>64913040258</c:v>
                </c:pt>
                <c:pt idx="9187">
                  <c:v>64923818319</c:v>
                </c:pt>
                <c:pt idx="9188">
                  <c:v>64934619689</c:v>
                </c:pt>
                <c:pt idx="9189">
                  <c:v>64952028063</c:v>
                </c:pt>
                <c:pt idx="9190">
                  <c:v>64961517830</c:v>
                </c:pt>
                <c:pt idx="9191">
                  <c:v>64974770160</c:v>
                </c:pt>
                <c:pt idx="9192">
                  <c:v>64988810242</c:v>
                </c:pt>
                <c:pt idx="9193">
                  <c:v>65002866127</c:v>
                </c:pt>
                <c:pt idx="9194">
                  <c:v>65034938386</c:v>
                </c:pt>
                <c:pt idx="9195">
                  <c:v>65049012048</c:v>
                </c:pt>
                <c:pt idx="9196">
                  <c:v>65065827435</c:v>
                </c:pt>
                <c:pt idx="9197">
                  <c:v>65082602526</c:v>
                </c:pt>
                <c:pt idx="9198">
                  <c:v>65093970413</c:v>
                </c:pt>
                <c:pt idx="9199">
                  <c:v>65105324868</c:v>
                </c:pt>
                <c:pt idx="9200">
                  <c:v>65118779469</c:v>
                </c:pt>
                <c:pt idx="9201">
                  <c:v>65132014417</c:v>
                </c:pt>
                <c:pt idx="9202">
                  <c:v>65148559582</c:v>
                </c:pt>
                <c:pt idx="9203">
                  <c:v>65159403224</c:v>
                </c:pt>
                <c:pt idx="9204">
                  <c:v>65173920935</c:v>
                </c:pt>
                <c:pt idx="9205">
                  <c:v>65184534256</c:v>
                </c:pt>
                <c:pt idx="9206">
                  <c:v>65194098294</c:v>
                </c:pt>
                <c:pt idx="9207">
                  <c:v>65205318034</c:v>
                </c:pt>
                <c:pt idx="9208">
                  <c:v>65222381125</c:v>
                </c:pt>
                <c:pt idx="9209">
                  <c:v>65239267229</c:v>
                </c:pt>
                <c:pt idx="9210">
                  <c:v>65249500501</c:v>
                </c:pt>
                <c:pt idx="9211">
                  <c:v>65264790557</c:v>
                </c:pt>
                <c:pt idx="9212">
                  <c:v>65276492272</c:v>
                </c:pt>
                <c:pt idx="9213">
                  <c:v>65293178079</c:v>
                </c:pt>
                <c:pt idx="9214">
                  <c:v>65308662506</c:v>
                </c:pt>
                <c:pt idx="9215">
                  <c:v>65322292909</c:v>
                </c:pt>
                <c:pt idx="9216">
                  <c:v>65335281338</c:v>
                </c:pt>
                <c:pt idx="9217">
                  <c:v>65348346014</c:v>
                </c:pt>
                <c:pt idx="9218">
                  <c:v>65359386001</c:v>
                </c:pt>
                <c:pt idx="9219">
                  <c:v>65376251956</c:v>
                </c:pt>
                <c:pt idx="9220">
                  <c:v>65424524886</c:v>
                </c:pt>
                <c:pt idx="9221">
                  <c:v>65437529908</c:v>
                </c:pt>
                <c:pt idx="9222">
                  <c:v>65453964852</c:v>
                </c:pt>
                <c:pt idx="9223">
                  <c:v>65468475452</c:v>
                </c:pt>
                <c:pt idx="9224">
                  <c:v>65481045907</c:v>
                </c:pt>
                <c:pt idx="9225">
                  <c:v>65491978833</c:v>
                </c:pt>
                <c:pt idx="9226">
                  <c:v>65501768451</c:v>
                </c:pt>
                <c:pt idx="9227">
                  <c:v>65518839838</c:v>
                </c:pt>
                <c:pt idx="9228">
                  <c:v>65533557055</c:v>
                </c:pt>
                <c:pt idx="9229">
                  <c:v>65550227060</c:v>
                </c:pt>
                <c:pt idx="9230">
                  <c:v>65563330847</c:v>
                </c:pt>
                <c:pt idx="9231">
                  <c:v>65575259327</c:v>
                </c:pt>
                <c:pt idx="9232">
                  <c:v>65588728545</c:v>
                </c:pt>
                <c:pt idx="9233">
                  <c:v>65605195488</c:v>
                </c:pt>
                <c:pt idx="9234">
                  <c:v>65618186288</c:v>
                </c:pt>
                <c:pt idx="9235">
                  <c:v>65631864099</c:v>
                </c:pt>
                <c:pt idx="9236">
                  <c:v>65641590507</c:v>
                </c:pt>
                <c:pt idx="9237">
                  <c:v>65651022989</c:v>
                </c:pt>
                <c:pt idx="9238">
                  <c:v>65661269693</c:v>
                </c:pt>
                <c:pt idx="9239">
                  <c:v>65674773677</c:v>
                </c:pt>
                <c:pt idx="9240">
                  <c:v>65691261163</c:v>
                </c:pt>
                <c:pt idx="9241">
                  <c:v>65703306581</c:v>
                </c:pt>
                <c:pt idx="9242">
                  <c:v>65715812640</c:v>
                </c:pt>
                <c:pt idx="9243">
                  <c:v>65732333707</c:v>
                </c:pt>
                <c:pt idx="9244">
                  <c:v>65749013983</c:v>
                </c:pt>
                <c:pt idx="9245">
                  <c:v>65766852974</c:v>
                </c:pt>
                <c:pt idx="9246">
                  <c:v>65776091482</c:v>
                </c:pt>
                <c:pt idx="9247">
                  <c:v>65812021514</c:v>
                </c:pt>
                <c:pt idx="9248">
                  <c:v>65821990094</c:v>
                </c:pt>
                <c:pt idx="9249">
                  <c:v>65838260297</c:v>
                </c:pt>
                <c:pt idx="9250">
                  <c:v>65851989466</c:v>
                </c:pt>
                <c:pt idx="9251">
                  <c:v>65863512218</c:v>
                </c:pt>
                <c:pt idx="9252">
                  <c:v>65876745586</c:v>
                </c:pt>
                <c:pt idx="9253">
                  <c:v>65891399198</c:v>
                </c:pt>
                <c:pt idx="9254">
                  <c:v>65905817354</c:v>
                </c:pt>
                <c:pt idx="9255">
                  <c:v>65925372096</c:v>
                </c:pt>
                <c:pt idx="9256">
                  <c:v>65941583434</c:v>
                </c:pt>
                <c:pt idx="9257">
                  <c:v>65955457195</c:v>
                </c:pt>
                <c:pt idx="9258">
                  <c:v>65966301626</c:v>
                </c:pt>
                <c:pt idx="9259">
                  <c:v>65983458742</c:v>
                </c:pt>
                <c:pt idx="9260">
                  <c:v>65994123420</c:v>
                </c:pt>
                <c:pt idx="9261">
                  <c:v>66004252791</c:v>
                </c:pt>
                <c:pt idx="9262">
                  <c:v>66019430649</c:v>
                </c:pt>
                <c:pt idx="9263">
                  <c:v>66034444558</c:v>
                </c:pt>
                <c:pt idx="9264">
                  <c:v>66050826168</c:v>
                </c:pt>
                <c:pt idx="9265">
                  <c:v>66061887488</c:v>
                </c:pt>
                <c:pt idx="9266">
                  <c:v>66078703271</c:v>
                </c:pt>
                <c:pt idx="9267">
                  <c:v>66090016246</c:v>
                </c:pt>
                <c:pt idx="9268">
                  <c:v>66102974650</c:v>
                </c:pt>
                <c:pt idx="9269">
                  <c:v>66113066094</c:v>
                </c:pt>
                <c:pt idx="9270">
                  <c:v>66128885927</c:v>
                </c:pt>
                <c:pt idx="9271">
                  <c:v>66140485321</c:v>
                </c:pt>
                <c:pt idx="9272">
                  <c:v>66183682899</c:v>
                </c:pt>
                <c:pt idx="9273">
                  <c:v>66194000714</c:v>
                </c:pt>
                <c:pt idx="9274">
                  <c:v>66206857588</c:v>
                </c:pt>
                <c:pt idx="9275">
                  <c:v>66219305178</c:v>
                </c:pt>
                <c:pt idx="9276">
                  <c:v>66235673357</c:v>
                </c:pt>
                <c:pt idx="9277">
                  <c:v>66252958867</c:v>
                </c:pt>
                <c:pt idx="9278">
                  <c:v>66264404582</c:v>
                </c:pt>
                <c:pt idx="9279">
                  <c:v>66279403478</c:v>
                </c:pt>
                <c:pt idx="9280">
                  <c:v>66288975812</c:v>
                </c:pt>
                <c:pt idx="9281">
                  <c:v>66299574910</c:v>
                </c:pt>
                <c:pt idx="9282">
                  <c:v>66312376475</c:v>
                </c:pt>
                <c:pt idx="9283">
                  <c:v>66325015670</c:v>
                </c:pt>
                <c:pt idx="9284">
                  <c:v>66335004399</c:v>
                </c:pt>
                <c:pt idx="9285">
                  <c:v>66351832429</c:v>
                </c:pt>
                <c:pt idx="9286">
                  <c:v>66363596168</c:v>
                </c:pt>
                <c:pt idx="9287">
                  <c:v>66379743506</c:v>
                </c:pt>
                <c:pt idx="9288">
                  <c:v>66394856969</c:v>
                </c:pt>
                <c:pt idx="9289">
                  <c:v>66403965107</c:v>
                </c:pt>
                <c:pt idx="9290">
                  <c:v>66420107310</c:v>
                </c:pt>
                <c:pt idx="9291">
                  <c:v>66435974155</c:v>
                </c:pt>
                <c:pt idx="9292">
                  <c:v>66449491966</c:v>
                </c:pt>
                <c:pt idx="9293">
                  <c:v>66459949632</c:v>
                </c:pt>
                <c:pt idx="9294">
                  <c:v>66470314064</c:v>
                </c:pt>
                <c:pt idx="9295">
                  <c:v>66480283830</c:v>
                </c:pt>
                <c:pt idx="9296">
                  <c:v>66489829695</c:v>
                </c:pt>
                <c:pt idx="9297">
                  <c:v>66502910173</c:v>
                </c:pt>
                <c:pt idx="9298">
                  <c:v>66518734352</c:v>
                </c:pt>
                <c:pt idx="9299">
                  <c:v>66536799318</c:v>
                </c:pt>
                <c:pt idx="9300">
                  <c:v>66571718387</c:v>
                </c:pt>
                <c:pt idx="9301">
                  <c:v>66588078664</c:v>
                </c:pt>
                <c:pt idx="9302">
                  <c:v>66598513418</c:v>
                </c:pt>
                <c:pt idx="9303">
                  <c:v>66608789752</c:v>
                </c:pt>
                <c:pt idx="9304">
                  <c:v>66623145883</c:v>
                </c:pt>
                <c:pt idx="9305">
                  <c:v>66638964531</c:v>
                </c:pt>
                <c:pt idx="9306">
                  <c:v>66652551873</c:v>
                </c:pt>
                <c:pt idx="9307">
                  <c:v>66665946030</c:v>
                </c:pt>
                <c:pt idx="9308">
                  <c:v>66681573863</c:v>
                </c:pt>
                <c:pt idx="9309">
                  <c:v>66700927915</c:v>
                </c:pt>
                <c:pt idx="9310">
                  <c:v>66713358913</c:v>
                </c:pt>
                <c:pt idx="9311">
                  <c:v>66730384474</c:v>
                </c:pt>
                <c:pt idx="9312">
                  <c:v>66743468113</c:v>
                </c:pt>
                <c:pt idx="9313">
                  <c:v>66756804591</c:v>
                </c:pt>
                <c:pt idx="9314">
                  <c:v>66771040228</c:v>
                </c:pt>
                <c:pt idx="9315">
                  <c:v>66785334334</c:v>
                </c:pt>
                <c:pt idx="9316">
                  <c:v>66796799407</c:v>
                </c:pt>
                <c:pt idx="9317">
                  <c:v>66814313658</c:v>
                </c:pt>
                <c:pt idx="9318">
                  <c:v>66831544650</c:v>
                </c:pt>
                <c:pt idx="9319">
                  <c:v>66849338210</c:v>
                </c:pt>
                <c:pt idx="9320">
                  <c:v>66861706788</c:v>
                </c:pt>
                <c:pt idx="9321">
                  <c:v>66877176202</c:v>
                </c:pt>
                <c:pt idx="9322">
                  <c:v>66891859049</c:v>
                </c:pt>
                <c:pt idx="9323">
                  <c:v>66904250935</c:v>
                </c:pt>
                <c:pt idx="9324">
                  <c:v>66918539511</c:v>
                </c:pt>
                <c:pt idx="9325">
                  <c:v>66929843794</c:v>
                </c:pt>
                <c:pt idx="9326">
                  <c:v>66939544524</c:v>
                </c:pt>
                <c:pt idx="9327">
                  <c:v>66950905301</c:v>
                </c:pt>
                <c:pt idx="9328">
                  <c:v>66967984984</c:v>
                </c:pt>
                <c:pt idx="9329">
                  <c:v>66989040564</c:v>
                </c:pt>
                <c:pt idx="9330">
                  <c:v>67001683315</c:v>
                </c:pt>
                <c:pt idx="9331">
                  <c:v>67014050707</c:v>
                </c:pt>
                <c:pt idx="9332">
                  <c:v>67027912221</c:v>
                </c:pt>
                <c:pt idx="9333">
                  <c:v>67043227560</c:v>
                </c:pt>
                <c:pt idx="9334">
                  <c:v>67057543395</c:v>
                </c:pt>
                <c:pt idx="9335">
                  <c:v>67074293203</c:v>
                </c:pt>
                <c:pt idx="9336">
                  <c:v>67084178821</c:v>
                </c:pt>
                <c:pt idx="9337">
                  <c:v>67098481224</c:v>
                </c:pt>
                <c:pt idx="9338">
                  <c:v>67114550341</c:v>
                </c:pt>
                <c:pt idx="9339">
                  <c:v>67131656493</c:v>
                </c:pt>
                <c:pt idx="9340">
                  <c:v>67148145560</c:v>
                </c:pt>
                <c:pt idx="9341">
                  <c:v>67158587029</c:v>
                </c:pt>
                <c:pt idx="9342">
                  <c:v>67174012986</c:v>
                </c:pt>
                <c:pt idx="9343">
                  <c:v>67183634308</c:v>
                </c:pt>
                <c:pt idx="9344">
                  <c:v>67192990544</c:v>
                </c:pt>
                <c:pt idx="9345">
                  <c:v>67204689493</c:v>
                </c:pt>
                <c:pt idx="9346">
                  <c:v>67215338369</c:v>
                </c:pt>
                <c:pt idx="9347">
                  <c:v>67226648183</c:v>
                </c:pt>
                <c:pt idx="9348">
                  <c:v>67237751775</c:v>
                </c:pt>
                <c:pt idx="9349">
                  <c:v>67249022873</c:v>
                </c:pt>
                <c:pt idx="9350">
                  <c:v>67258768640</c:v>
                </c:pt>
                <c:pt idx="9351">
                  <c:v>67274747288</c:v>
                </c:pt>
                <c:pt idx="9352">
                  <c:v>67291939169</c:v>
                </c:pt>
                <c:pt idx="9353">
                  <c:v>67336702771</c:v>
                </c:pt>
                <c:pt idx="9354">
                  <c:v>67353601516</c:v>
                </c:pt>
                <c:pt idx="9355">
                  <c:v>67370645249</c:v>
                </c:pt>
                <c:pt idx="9356">
                  <c:v>67385162565</c:v>
                </c:pt>
                <c:pt idx="9357">
                  <c:v>67397494798</c:v>
                </c:pt>
                <c:pt idx="9358">
                  <c:v>67414115421</c:v>
                </c:pt>
                <c:pt idx="9359">
                  <c:v>67431622956</c:v>
                </c:pt>
                <c:pt idx="9360">
                  <c:v>67446745111</c:v>
                </c:pt>
                <c:pt idx="9361">
                  <c:v>67459997441</c:v>
                </c:pt>
                <c:pt idx="9362">
                  <c:v>67476869322</c:v>
                </c:pt>
                <c:pt idx="9363">
                  <c:v>67493491525</c:v>
                </c:pt>
                <c:pt idx="9364">
                  <c:v>67504467908</c:v>
                </c:pt>
                <c:pt idx="9365">
                  <c:v>67515163401</c:v>
                </c:pt>
                <c:pt idx="9366">
                  <c:v>67524977512</c:v>
                </c:pt>
                <c:pt idx="9367">
                  <c:v>67534852859</c:v>
                </c:pt>
                <c:pt idx="9368">
                  <c:v>67551635852</c:v>
                </c:pt>
                <c:pt idx="9369">
                  <c:v>67561077026</c:v>
                </c:pt>
                <c:pt idx="9370">
                  <c:v>67571158990</c:v>
                </c:pt>
                <c:pt idx="9371">
                  <c:v>67588769636</c:v>
                </c:pt>
                <c:pt idx="9372">
                  <c:v>67602050015</c:v>
                </c:pt>
                <c:pt idx="9373">
                  <c:v>67611440226</c:v>
                </c:pt>
                <c:pt idx="9374">
                  <c:v>67620690586</c:v>
                </c:pt>
                <c:pt idx="9375">
                  <c:v>67631250574</c:v>
                </c:pt>
                <c:pt idx="9376">
                  <c:v>67651796920</c:v>
                </c:pt>
                <c:pt idx="9377">
                  <c:v>67662234834</c:v>
                </c:pt>
                <c:pt idx="9378">
                  <c:v>67677330125</c:v>
                </c:pt>
                <c:pt idx="9379">
                  <c:v>67687796483</c:v>
                </c:pt>
                <c:pt idx="9380">
                  <c:v>67729313076</c:v>
                </c:pt>
                <c:pt idx="9381">
                  <c:v>67745968859</c:v>
                </c:pt>
                <c:pt idx="9382">
                  <c:v>67764184344</c:v>
                </c:pt>
                <c:pt idx="9383">
                  <c:v>67775365367</c:v>
                </c:pt>
                <c:pt idx="9384">
                  <c:v>67790536905</c:v>
                </c:pt>
                <c:pt idx="9385">
                  <c:v>67805559899</c:v>
                </c:pt>
                <c:pt idx="9386">
                  <c:v>67821410547</c:v>
                </c:pt>
                <c:pt idx="9387">
                  <c:v>67836227715</c:v>
                </c:pt>
                <c:pt idx="9388">
                  <c:v>67847179998</c:v>
                </c:pt>
                <c:pt idx="9389">
                  <c:v>67860496723</c:v>
                </c:pt>
                <c:pt idx="9390">
                  <c:v>67874534830</c:v>
                </c:pt>
                <c:pt idx="9391">
                  <c:v>67886377976</c:v>
                </c:pt>
                <c:pt idx="9392">
                  <c:v>67901386748</c:v>
                </c:pt>
                <c:pt idx="9393">
                  <c:v>67918668703</c:v>
                </c:pt>
                <c:pt idx="9394">
                  <c:v>67933909772</c:v>
                </c:pt>
                <c:pt idx="9395">
                  <c:v>67947069657</c:v>
                </c:pt>
                <c:pt idx="9396">
                  <c:v>67957858780</c:v>
                </c:pt>
                <c:pt idx="9397">
                  <c:v>67969484248</c:v>
                </c:pt>
                <c:pt idx="9398">
                  <c:v>67981725617</c:v>
                </c:pt>
                <c:pt idx="9399">
                  <c:v>67992474048</c:v>
                </c:pt>
                <c:pt idx="9400">
                  <c:v>68004163121</c:v>
                </c:pt>
                <c:pt idx="9401">
                  <c:v>68017781672</c:v>
                </c:pt>
                <c:pt idx="9402">
                  <c:v>68033950739</c:v>
                </c:pt>
                <c:pt idx="9403">
                  <c:v>68052040594</c:v>
                </c:pt>
                <c:pt idx="9404">
                  <c:v>68069279487</c:v>
                </c:pt>
                <c:pt idx="9405">
                  <c:v>68086322825</c:v>
                </c:pt>
                <c:pt idx="9406">
                  <c:v>68102961225</c:v>
                </c:pt>
                <c:pt idx="9407">
                  <c:v>68112821559</c:v>
                </c:pt>
                <c:pt idx="9408">
                  <c:v>68123294633</c:v>
                </c:pt>
                <c:pt idx="9409">
                  <c:v>68140584094</c:v>
                </c:pt>
                <c:pt idx="9410">
                  <c:v>68156770939</c:v>
                </c:pt>
                <c:pt idx="9411">
                  <c:v>68174483906</c:v>
                </c:pt>
                <c:pt idx="9412">
                  <c:v>68187267298</c:v>
                </c:pt>
                <c:pt idx="9413">
                  <c:v>68204727821</c:v>
                </c:pt>
                <c:pt idx="9414">
                  <c:v>68220885431</c:v>
                </c:pt>
                <c:pt idx="9415">
                  <c:v>68230760383</c:v>
                </c:pt>
                <c:pt idx="9416">
                  <c:v>68247822684</c:v>
                </c:pt>
                <c:pt idx="9417">
                  <c:v>68260872742</c:v>
                </c:pt>
                <c:pt idx="9418">
                  <c:v>68273249617</c:v>
                </c:pt>
                <c:pt idx="9419">
                  <c:v>68290392905</c:v>
                </c:pt>
                <c:pt idx="9420">
                  <c:v>68300768794</c:v>
                </c:pt>
                <c:pt idx="9421">
                  <c:v>68318215490</c:v>
                </c:pt>
                <c:pt idx="9422">
                  <c:v>68332497745</c:v>
                </c:pt>
                <c:pt idx="9423">
                  <c:v>68342441042</c:v>
                </c:pt>
                <c:pt idx="9424">
                  <c:v>68353422955</c:v>
                </c:pt>
                <c:pt idx="9425">
                  <c:v>68371233502</c:v>
                </c:pt>
                <c:pt idx="9426">
                  <c:v>68386907162</c:v>
                </c:pt>
                <c:pt idx="9427">
                  <c:v>68397433175</c:v>
                </c:pt>
                <c:pt idx="9428">
                  <c:v>68410054197</c:v>
                </c:pt>
                <c:pt idx="9429">
                  <c:v>68461969988</c:v>
                </c:pt>
                <c:pt idx="9430">
                  <c:v>68475539947</c:v>
                </c:pt>
                <c:pt idx="9431">
                  <c:v>68486615490</c:v>
                </c:pt>
                <c:pt idx="9432">
                  <c:v>68501430682</c:v>
                </c:pt>
                <c:pt idx="9433">
                  <c:v>68515498419</c:v>
                </c:pt>
                <c:pt idx="9434">
                  <c:v>68532050696</c:v>
                </c:pt>
                <c:pt idx="9435">
                  <c:v>68548101245</c:v>
                </c:pt>
                <c:pt idx="9436">
                  <c:v>68561967105</c:v>
                </c:pt>
                <c:pt idx="9437">
                  <c:v>68579122640</c:v>
                </c:pt>
                <c:pt idx="9438">
                  <c:v>68588907122</c:v>
                </c:pt>
                <c:pt idx="9439">
                  <c:v>68606194213</c:v>
                </c:pt>
                <c:pt idx="9440">
                  <c:v>68616092867</c:v>
                </c:pt>
                <c:pt idx="9441">
                  <c:v>68627937594</c:v>
                </c:pt>
                <c:pt idx="9442">
                  <c:v>68639879506</c:v>
                </c:pt>
                <c:pt idx="9443">
                  <c:v>68651850258</c:v>
                </c:pt>
                <c:pt idx="9444">
                  <c:v>68670004508</c:v>
                </c:pt>
                <c:pt idx="9445">
                  <c:v>68684062763</c:v>
                </c:pt>
                <c:pt idx="9446">
                  <c:v>68701103335</c:v>
                </c:pt>
                <c:pt idx="9447">
                  <c:v>68716815316</c:v>
                </c:pt>
                <c:pt idx="9448">
                  <c:v>68733343889</c:v>
                </c:pt>
                <c:pt idx="9449">
                  <c:v>68749249451</c:v>
                </c:pt>
                <c:pt idx="9450">
                  <c:v>68764582964</c:v>
                </c:pt>
                <c:pt idx="9451">
                  <c:v>68778179788</c:v>
                </c:pt>
                <c:pt idx="9452">
                  <c:v>68793467869</c:v>
                </c:pt>
                <c:pt idx="9453">
                  <c:v>68811234959</c:v>
                </c:pt>
                <c:pt idx="9454">
                  <c:v>68826393065</c:v>
                </c:pt>
                <c:pt idx="9455">
                  <c:v>68846207363</c:v>
                </c:pt>
                <c:pt idx="9456">
                  <c:v>68871446642</c:v>
                </c:pt>
                <c:pt idx="9457">
                  <c:v>68886009390</c:v>
                </c:pt>
                <c:pt idx="9458">
                  <c:v>68900020237</c:v>
                </c:pt>
                <c:pt idx="9459">
                  <c:v>68915519675</c:v>
                </c:pt>
                <c:pt idx="9460">
                  <c:v>68928088944</c:v>
                </c:pt>
                <c:pt idx="9461">
                  <c:v>68942154705</c:v>
                </c:pt>
                <c:pt idx="9462">
                  <c:v>68956228367</c:v>
                </c:pt>
                <c:pt idx="9463">
                  <c:v>68970819955</c:v>
                </c:pt>
                <c:pt idx="9464">
                  <c:v>68993829113</c:v>
                </c:pt>
                <c:pt idx="9465">
                  <c:v>69005800654</c:v>
                </c:pt>
                <c:pt idx="9466">
                  <c:v>69021390562</c:v>
                </c:pt>
                <c:pt idx="9467">
                  <c:v>69034350547</c:v>
                </c:pt>
                <c:pt idx="9468">
                  <c:v>69051773539</c:v>
                </c:pt>
                <c:pt idx="9469">
                  <c:v>69063647105</c:v>
                </c:pt>
                <c:pt idx="9470">
                  <c:v>69075041857</c:v>
                </c:pt>
                <c:pt idx="9471">
                  <c:v>69086169547</c:v>
                </c:pt>
                <c:pt idx="9472">
                  <c:v>69098991261</c:v>
                </c:pt>
                <c:pt idx="9473">
                  <c:v>69116912820</c:v>
                </c:pt>
                <c:pt idx="9474">
                  <c:v>69146020934</c:v>
                </c:pt>
                <c:pt idx="9475">
                  <c:v>69166427033</c:v>
                </c:pt>
                <c:pt idx="9476">
                  <c:v>69177457933</c:v>
                </c:pt>
                <c:pt idx="9477">
                  <c:v>69195625220</c:v>
                </c:pt>
                <c:pt idx="9478">
                  <c:v>69205664122</c:v>
                </c:pt>
                <c:pt idx="9479">
                  <c:v>69221172252</c:v>
                </c:pt>
                <c:pt idx="9480">
                  <c:v>69237303788</c:v>
                </c:pt>
                <c:pt idx="9481">
                  <c:v>69253273349</c:v>
                </c:pt>
                <c:pt idx="9482">
                  <c:v>69270734662</c:v>
                </c:pt>
                <c:pt idx="9483">
                  <c:v>69285848521</c:v>
                </c:pt>
                <c:pt idx="9484">
                  <c:v>69303048303</c:v>
                </c:pt>
                <c:pt idx="9485">
                  <c:v>69317585768</c:v>
                </c:pt>
                <c:pt idx="9486">
                  <c:v>69335270290</c:v>
                </c:pt>
                <c:pt idx="9487">
                  <c:v>69347450818</c:v>
                </c:pt>
                <c:pt idx="9488">
                  <c:v>69358347398</c:v>
                </c:pt>
                <c:pt idx="9489">
                  <c:v>69368704324</c:v>
                </c:pt>
                <c:pt idx="9490">
                  <c:v>69378387671</c:v>
                </c:pt>
                <c:pt idx="9491">
                  <c:v>69390582026</c:v>
                </c:pt>
                <c:pt idx="9492">
                  <c:v>69400176484</c:v>
                </c:pt>
                <c:pt idx="9493">
                  <c:v>69417749994</c:v>
                </c:pt>
                <c:pt idx="9494">
                  <c:v>69430809929</c:v>
                </c:pt>
                <c:pt idx="9495">
                  <c:v>69442261570</c:v>
                </c:pt>
                <c:pt idx="9496">
                  <c:v>69454213358</c:v>
                </c:pt>
                <c:pt idx="9497">
                  <c:v>69467667960</c:v>
                </c:pt>
                <c:pt idx="9498">
                  <c:v>69478601675</c:v>
                </c:pt>
                <c:pt idx="9499">
                  <c:v>69496024271</c:v>
                </c:pt>
                <c:pt idx="9500">
                  <c:v>69514893582</c:v>
                </c:pt>
                <c:pt idx="9501">
                  <c:v>69563100537</c:v>
                </c:pt>
                <c:pt idx="9502">
                  <c:v>69574375981</c:v>
                </c:pt>
                <c:pt idx="9503">
                  <c:v>69590811319</c:v>
                </c:pt>
                <c:pt idx="9504">
                  <c:v>69607780781</c:v>
                </c:pt>
                <c:pt idx="9505">
                  <c:v>69622168517</c:v>
                </c:pt>
                <c:pt idx="9506">
                  <c:v>69637954769</c:v>
                </c:pt>
                <c:pt idx="9507">
                  <c:v>69652543196</c:v>
                </c:pt>
                <c:pt idx="9508">
                  <c:v>69667898832</c:v>
                </c:pt>
                <c:pt idx="9509">
                  <c:v>69682957382</c:v>
                </c:pt>
                <c:pt idx="9510">
                  <c:v>69698343833</c:v>
                </c:pt>
                <c:pt idx="9511">
                  <c:v>69715808701</c:v>
                </c:pt>
                <c:pt idx="9512">
                  <c:v>69732505175</c:v>
                </c:pt>
                <c:pt idx="9513">
                  <c:v>69748080465</c:v>
                </c:pt>
                <c:pt idx="9514">
                  <c:v>69764731902</c:v>
                </c:pt>
                <c:pt idx="9515">
                  <c:v>69781625907</c:v>
                </c:pt>
                <c:pt idx="9516">
                  <c:v>69797341049</c:v>
                </c:pt>
                <c:pt idx="9517">
                  <c:v>69810019355</c:v>
                </c:pt>
                <c:pt idx="9518">
                  <c:v>69823404031</c:v>
                </c:pt>
                <c:pt idx="9519">
                  <c:v>69833724611</c:v>
                </c:pt>
                <c:pt idx="9520">
                  <c:v>69844145537</c:v>
                </c:pt>
                <c:pt idx="9521">
                  <c:v>69856038066</c:v>
                </c:pt>
                <c:pt idx="9522">
                  <c:v>69869081408</c:v>
                </c:pt>
                <c:pt idx="9523">
                  <c:v>69884096896</c:v>
                </c:pt>
                <c:pt idx="9524">
                  <c:v>69899595149</c:v>
                </c:pt>
                <c:pt idx="9525">
                  <c:v>69947745611</c:v>
                </c:pt>
                <c:pt idx="9526">
                  <c:v>69959094536</c:v>
                </c:pt>
                <c:pt idx="9527">
                  <c:v>69975187752</c:v>
                </c:pt>
                <c:pt idx="9528">
                  <c:v>69988531737</c:v>
                </c:pt>
                <c:pt idx="9529">
                  <c:v>69998069306</c:v>
                </c:pt>
                <c:pt idx="9530">
                  <c:v>70015241039</c:v>
                </c:pt>
                <c:pt idx="9531">
                  <c:v>70031542452</c:v>
                </c:pt>
                <c:pt idx="9532">
                  <c:v>70043079821</c:v>
                </c:pt>
                <c:pt idx="9533">
                  <c:v>70061893428</c:v>
                </c:pt>
                <c:pt idx="9534">
                  <c:v>70073587636</c:v>
                </c:pt>
                <c:pt idx="9535">
                  <c:v>70086363522</c:v>
                </c:pt>
                <c:pt idx="9536">
                  <c:v>70097132892</c:v>
                </c:pt>
                <c:pt idx="9537">
                  <c:v>70108881619</c:v>
                </c:pt>
                <c:pt idx="9538">
                  <c:v>70119591730</c:v>
                </c:pt>
                <c:pt idx="9539">
                  <c:v>70130459865</c:v>
                </c:pt>
                <c:pt idx="9540">
                  <c:v>70144726712</c:v>
                </c:pt>
                <c:pt idx="9541">
                  <c:v>70157920178</c:v>
                </c:pt>
                <c:pt idx="9542">
                  <c:v>70168296067</c:v>
                </c:pt>
                <c:pt idx="9543">
                  <c:v>70178997487</c:v>
                </c:pt>
                <c:pt idx="9544">
                  <c:v>70195876874</c:v>
                </c:pt>
                <c:pt idx="9545">
                  <c:v>70212441793</c:v>
                </c:pt>
                <c:pt idx="9546">
                  <c:v>70230910907</c:v>
                </c:pt>
                <c:pt idx="9547">
                  <c:v>70245443236</c:v>
                </c:pt>
                <c:pt idx="9548">
                  <c:v>70264510868</c:v>
                </c:pt>
                <c:pt idx="9549">
                  <c:v>70278970506</c:v>
                </c:pt>
                <c:pt idx="9550">
                  <c:v>70294407525</c:v>
                </c:pt>
                <c:pt idx="9551">
                  <c:v>70305436845</c:v>
                </c:pt>
                <c:pt idx="9552">
                  <c:v>70321234160</c:v>
                </c:pt>
                <c:pt idx="9553">
                  <c:v>70337125499</c:v>
                </c:pt>
                <c:pt idx="9554">
                  <c:v>70352337333</c:v>
                </c:pt>
                <c:pt idx="9555">
                  <c:v>70369993806</c:v>
                </c:pt>
                <c:pt idx="9556">
                  <c:v>70384339666</c:v>
                </c:pt>
                <c:pt idx="9557">
                  <c:v>70394010766</c:v>
                </c:pt>
                <c:pt idx="9558">
                  <c:v>70411408474</c:v>
                </c:pt>
                <c:pt idx="9559">
                  <c:v>70428849638</c:v>
                </c:pt>
                <c:pt idx="9560">
                  <c:v>70440236883</c:v>
                </c:pt>
                <c:pt idx="9561">
                  <c:v>70452087536</c:v>
                </c:pt>
                <c:pt idx="9562">
                  <c:v>70468197739</c:v>
                </c:pt>
                <c:pt idx="9563">
                  <c:v>70483609869</c:v>
                </c:pt>
                <c:pt idx="9564">
                  <c:v>70501305848</c:v>
                </c:pt>
                <c:pt idx="9565">
                  <c:v>70515354227</c:v>
                </c:pt>
                <c:pt idx="9566">
                  <c:v>70531538701</c:v>
                </c:pt>
                <c:pt idx="9567">
                  <c:v>70542786095</c:v>
                </c:pt>
                <c:pt idx="9568">
                  <c:v>70557708744</c:v>
                </c:pt>
                <c:pt idx="9569">
                  <c:v>70575514550</c:v>
                </c:pt>
                <c:pt idx="9570">
                  <c:v>70592028505</c:v>
                </c:pt>
                <c:pt idx="9571">
                  <c:v>70606128242</c:v>
                </c:pt>
                <c:pt idx="9572">
                  <c:v>70618474301</c:v>
                </c:pt>
                <c:pt idx="9573">
                  <c:v>70634951911</c:v>
                </c:pt>
                <c:pt idx="9574">
                  <c:v>70653323445</c:v>
                </c:pt>
                <c:pt idx="9575">
                  <c:v>70701787585</c:v>
                </c:pt>
                <c:pt idx="9576">
                  <c:v>70715419173</c:v>
                </c:pt>
                <c:pt idx="9577">
                  <c:v>70727544393</c:v>
                </c:pt>
                <c:pt idx="9578">
                  <c:v>70737483344</c:v>
                </c:pt>
                <c:pt idx="9579">
                  <c:v>70750248959</c:v>
                </c:pt>
                <c:pt idx="9580">
                  <c:v>70761098131</c:v>
                </c:pt>
                <c:pt idx="9581">
                  <c:v>70775238954</c:v>
                </c:pt>
                <c:pt idx="9582">
                  <c:v>70790248121</c:v>
                </c:pt>
                <c:pt idx="9583">
                  <c:v>70806580348</c:v>
                </c:pt>
                <c:pt idx="9584">
                  <c:v>70819310012</c:v>
                </c:pt>
                <c:pt idx="9585">
                  <c:v>70836970435</c:v>
                </c:pt>
                <c:pt idx="9586">
                  <c:v>70854239352</c:v>
                </c:pt>
                <c:pt idx="9587">
                  <c:v>70869367038</c:v>
                </c:pt>
                <c:pt idx="9588">
                  <c:v>70887023116</c:v>
                </c:pt>
                <c:pt idx="9589">
                  <c:v>70904476527</c:v>
                </c:pt>
                <c:pt idx="9590">
                  <c:v>70923004505</c:v>
                </c:pt>
                <c:pt idx="9591">
                  <c:v>70936847452</c:v>
                </c:pt>
                <c:pt idx="9592">
                  <c:v>70951193707</c:v>
                </c:pt>
                <c:pt idx="9593">
                  <c:v>70969699167</c:v>
                </c:pt>
                <c:pt idx="9594">
                  <c:v>70979300341</c:v>
                </c:pt>
                <c:pt idx="9595">
                  <c:v>70993674645</c:v>
                </c:pt>
                <c:pt idx="9596">
                  <c:v>71005454187</c:v>
                </c:pt>
                <c:pt idx="9597">
                  <c:v>71019759355</c:v>
                </c:pt>
                <c:pt idx="9598">
                  <c:v>71030642897</c:v>
                </c:pt>
                <c:pt idx="9599">
                  <c:v>71040385898</c:v>
                </c:pt>
                <c:pt idx="9600">
                  <c:v>71096844498</c:v>
                </c:pt>
                <c:pt idx="9601">
                  <c:v>71112121517</c:v>
                </c:pt>
                <c:pt idx="9602">
                  <c:v>71131059569</c:v>
                </c:pt>
                <c:pt idx="9603">
                  <c:v>71146072687</c:v>
                </c:pt>
                <c:pt idx="9604">
                  <c:v>71160155831</c:v>
                </c:pt>
                <c:pt idx="9605">
                  <c:v>71176114726</c:v>
                </c:pt>
                <c:pt idx="9606">
                  <c:v>71192274312</c:v>
                </c:pt>
                <c:pt idx="9607">
                  <c:v>71207469949</c:v>
                </c:pt>
                <c:pt idx="9608">
                  <c:v>71223211165</c:v>
                </c:pt>
                <c:pt idx="9609">
                  <c:v>71240549218</c:v>
                </c:pt>
                <c:pt idx="9610">
                  <c:v>71257000359</c:v>
                </c:pt>
                <c:pt idx="9611">
                  <c:v>71273157180</c:v>
                </c:pt>
                <c:pt idx="9612">
                  <c:v>71290220271</c:v>
                </c:pt>
                <c:pt idx="9613">
                  <c:v>71303019861</c:v>
                </c:pt>
                <c:pt idx="9614">
                  <c:v>71320178952</c:v>
                </c:pt>
                <c:pt idx="9615">
                  <c:v>71334178343</c:v>
                </c:pt>
                <c:pt idx="9616">
                  <c:v>71344404504</c:v>
                </c:pt>
                <c:pt idx="9617">
                  <c:v>71354767356</c:v>
                </c:pt>
                <c:pt idx="9618">
                  <c:v>71364854455</c:v>
                </c:pt>
                <c:pt idx="9619">
                  <c:v>71374915085</c:v>
                </c:pt>
                <c:pt idx="9620">
                  <c:v>71384713394</c:v>
                </c:pt>
                <c:pt idx="9621">
                  <c:v>71394947061</c:v>
                </c:pt>
                <c:pt idx="9622">
                  <c:v>71411253215</c:v>
                </c:pt>
                <c:pt idx="9623">
                  <c:v>71428061096</c:v>
                </c:pt>
                <c:pt idx="9624">
                  <c:v>71443007054</c:v>
                </c:pt>
                <c:pt idx="9625">
                  <c:v>71453465906</c:v>
                </c:pt>
                <c:pt idx="9626">
                  <c:v>71466196360</c:v>
                </c:pt>
                <c:pt idx="9627">
                  <c:v>71479962270</c:v>
                </c:pt>
                <c:pt idx="9628">
                  <c:v>71494863191</c:v>
                </c:pt>
                <c:pt idx="9629">
                  <c:v>71512479368</c:v>
                </c:pt>
                <c:pt idx="9630">
                  <c:v>71529703644</c:v>
                </c:pt>
                <c:pt idx="9631">
                  <c:v>71547281500</c:v>
                </c:pt>
                <c:pt idx="9632">
                  <c:v>71564164838</c:v>
                </c:pt>
                <c:pt idx="9633">
                  <c:v>71578304080</c:v>
                </c:pt>
                <c:pt idx="9634">
                  <c:v>71595407862</c:v>
                </c:pt>
                <c:pt idx="9635">
                  <c:v>71606132590</c:v>
                </c:pt>
                <c:pt idx="9636">
                  <c:v>71622417805</c:v>
                </c:pt>
                <c:pt idx="9637">
                  <c:v>71636329492</c:v>
                </c:pt>
                <c:pt idx="9638">
                  <c:v>71652305769</c:v>
                </c:pt>
                <c:pt idx="9639">
                  <c:v>71669486193</c:v>
                </c:pt>
                <c:pt idx="9640">
                  <c:v>71687164789</c:v>
                </c:pt>
                <c:pt idx="9641">
                  <c:v>71701583735</c:v>
                </c:pt>
                <c:pt idx="9642">
                  <c:v>71717876456</c:v>
                </c:pt>
                <c:pt idx="9643">
                  <c:v>71732926710</c:v>
                </c:pt>
                <c:pt idx="9644">
                  <c:v>71743456672</c:v>
                </c:pt>
                <c:pt idx="9645">
                  <c:v>71754427918</c:v>
                </c:pt>
                <c:pt idx="9646">
                  <c:v>71769230863</c:v>
                </c:pt>
                <c:pt idx="9647">
                  <c:v>71809614420</c:v>
                </c:pt>
                <c:pt idx="9648">
                  <c:v>71824810057</c:v>
                </c:pt>
                <c:pt idx="9649">
                  <c:v>71840909988</c:v>
                </c:pt>
                <c:pt idx="9650">
                  <c:v>71857465030</c:v>
                </c:pt>
                <c:pt idx="9651">
                  <c:v>71876581649</c:v>
                </c:pt>
                <c:pt idx="9652">
                  <c:v>71894264196</c:v>
                </c:pt>
                <c:pt idx="9653">
                  <c:v>71908243834</c:v>
                </c:pt>
                <c:pt idx="9654">
                  <c:v>71924849839</c:v>
                </c:pt>
                <c:pt idx="9655">
                  <c:v>71938614959</c:v>
                </c:pt>
                <c:pt idx="9656">
                  <c:v>71952396671</c:v>
                </c:pt>
                <c:pt idx="9657">
                  <c:v>71965679816</c:v>
                </c:pt>
                <c:pt idx="9658">
                  <c:v>71979626664</c:v>
                </c:pt>
                <c:pt idx="9659">
                  <c:v>71990622404</c:v>
                </c:pt>
                <c:pt idx="9660">
                  <c:v>72004596511</c:v>
                </c:pt>
                <c:pt idx="9661">
                  <c:v>72021409528</c:v>
                </c:pt>
                <c:pt idx="9662">
                  <c:v>72038306693</c:v>
                </c:pt>
                <c:pt idx="9663">
                  <c:v>72053130576</c:v>
                </c:pt>
                <c:pt idx="9664">
                  <c:v>72069320186</c:v>
                </c:pt>
                <c:pt idx="9665">
                  <c:v>72085309500</c:v>
                </c:pt>
                <c:pt idx="9666">
                  <c:v>72095106624</c:v>
                </c:pt>
                <c:pt idx="9667">
                  <c:v>72107637177</c:v>
                </c:pt>
                <c:pt idx="9668">
                  <c:v>72119784126</c:v>
                </c:pt>
                <c:pt idx="9669">
                  <c:v>72136977192</c:v>
                </c:pt>
                <c:pt idx="9670">
                  <c:v>72149274263</c:v>
                </c:pt>
                <c:pt idx="9671">
                  <c:v>72165668910</c:v>
                </c:pt>
                <c:pt idx="9672">
                  <c:v>72182736347</c:v>
                </c:pt>
                <c:pt idx="9673">
                  <c:v>72196064924</c:v>
                </c:pt>
                <c:pt idx="9674">
                  <c:v>72207540663</c:v>
                </c:pt>
                <c:pt idx="9675">
                  <c:v>72221358326</c:v>
                </c:pt>
                <c:pt idx="9676">
                  <c:v>72234065076</c:v>
                </c:pt>
                <c:pt idx="9677">
                  <c:v>72249298243</c:v>
                </c:pt>
                <c:pt idx="9678">
                  <c:v>72265704742</c:v>
                </c:pt>
                <c:pt idx="9679">
                  <c:v>72279203591</c:v>
                </c:pt>
                <c:pt idx="9680">
                  <c:v>72293385895</c:v>
                </c:pt>
                <c:pt idx="9681">
                  <c:v>72308772741</c:v>
                </c:pt>
                <c:pt idx="9682">
                  <c:v>72320911789</c:v>
                </c:pt>
                <c:pt idx="9683">
                  <c:v>72335076316</c:v>
                </c:pt>
                <c:pt idx="9684">
                  <c:v>72350512545</c:v>
                </c:pt>
                <c:pt idx="9685">
                  <c:v>72362653567</c:v>
                </c:pt>
                <c:pt idx="9686">
                  <c:v>72372645852</c:v>
                </c:pt>
                <c:pt idx="9687">
                  <c:v>72390686720</c:v>
                </c:pt>
                <c:pt idx="9688">
                  <c:v>72400408388</c:v>
                </c:pt>
                <c:pt idx="9689">
                  <c:v>72415686592</c:v>
                </c:pt>
                <c:pt idx="9690">
                  <c:v>72429324502</c:v>
                </c:pt>
                <c:pt idx="9691">
                  <c:v>72449132083</c:v>
                </c:pt>
                <c:pt idx="9692">
                  <c:v>72467849690</c:v>
                </c:pt>
                <c:pt idx="9693">
                  <c:v>72485544089</c:v>
                </c:pt>
                <c:pt idx="9694">
                  <c:v>72539467976</c:v>
                </c:pt>
                <c:pt idx="9695">
                  <c:v>72554447909</c:v>
                </c:pt>
                <c:pt idx="9696">
                  <c:v>72566899450</c:v>
                </c:pt>
                <c:pt idx="9697">
                  <c:v>72583517702</c:v>
                </c:pt>
                <c:pt idx="9698">
                  <c:v>72595792255</c:v>
                </c:pt>
                <c:pt idx="9699">
                  <c:v>72615971589</c:v>
                </c:pt>
                <c:pt idx="9700">
                  <c:v>72632997544</c:v>
                </c:pt>
                <c:pt idx="9701">
                  <c:v>72647021824</c:v>
                </c:pt>
                <c:pt idx="9702">
                  <c:v>72661513461</c:v>
                </c:pt>
                <c:pt idx="9703">
                  <c:v>72679476107</c:v>
                </c:pt>
                <c:pt idx="9704">
                  <c:v>72692834314</c:v>
                </c:pt>
                <c:pt idx="9705">
                  <c:v>72711884563</c:v>
                </c:pt>
                <c:pt idx="9706">
                  <c:v>72726210275</c:v>
                </c:pt>
                <c:pt idx="9707">
                  <c:v>72744109711</c:v>
                </c:pt>
                <c:pt idx="9708">
                  <c:v>72762561047</c:v>
                </c:pt>
                <c:pt idx="9709">
                  <c:v>72780423741</c:v>
                </c:pt>
                <c:pt idx="9710">
                  <c:v>72797848313</c:v>
                </c:pt>
                <c:pt idx="9711">
                  <c:v>72812578172</c:v>
                </c:pt>
                <c:pt idx="9712">
                  <c:v>72826783785</c:v>
                </c:pt>
                <c:pt idx="9713">
                  <c:v>72843014482</c:v>
                </c:pt>
                <c:pt idx="9714">
                  <c:v>72858786118</c:v>
                </c:pt>
                <c:pt idx="9715">
                  <c:v>72869586302</c:v>
                </c:pt>
                <c:pt idx="9716">
                  <c:v>72883057496</c:v>
                </c:pt>
                <c:pt idx="9717">
                  <c:v>72929531318</c:v>
                </c:pt>
                <c:pt idx="9718">
                  <c:v>72946782853</c:v>
                </c:pt>
                <c:pt idx="9719">
                  <c:v>72962421353</c:v>
                </c:pt>
                <c:pt idx="9720">
                  <c:v>72975788646</c:v>
                </c:pt>
                <c:pt idx="9721">
                  <c:v>72986532337</c:v>
                </c:pt>
                <c:pt idx="9722">
                  <c:v>72997636324</c:v>
                </c:pt>
                <c:pt idx="9723">
                  <c:v>73007399473</c:v>
                </c:pt>
                <c:pt idx="9724">
                  <c:v>73017251511</c:v>
                </c:pt>
                <c:pt idx="9725">
                  <c:v>73029214757</c:v>
                </c:pt>
                <c:pt idx="9726">
                  <c:v>73039591041</c:v>
                </c:pt>
                <c:pt idx="9727">
                  <c:v>73052955174</c:v>
                </c:pt>
                <c:pt idx="9728">
                  <c:v>73066560294</c:v>
                </c:pt>
                <c:pt idx="9729">
                  <c:v>73082846694</c:v>
                </c:pt>
                <c:pt idx="9730">
                  <c:v>73094670877</c:v>
                </c:pt>
                <c:pt idx="9731">
                  <c:v>73106324789</c:v>
                </c:pt>
                <c:pt idx="9732">
                  <c:v>73121845166</c:v>
                </c:pt>
                <c:pt idx="9733">
                  <c:v>73132098191</c:v>
                </c:pt>
                <c:pt idx="9734">
                  <c:v>73141922575</c:v>
                </c:pt>
                <c:pt idx="9735">
                  <c:v>73152228143</c:v>
                </c:pt>
                <c:pt idx="9736">
                  <c:v>73162884921</c:v>
                </c:pt>
                <c:pt idx="9737">
                  <c:v>73173307822</c:v>
                </c:pt>
                <c:pt idx="9738">
                  <c:v>73191403603</c:v>
                </c:pt>
                <c:pt idx="9739">
                  <c:v>73205122500</c:v>
                </c:pt>
                <c:pt idx="9740">
                  <c:v>73217709151</c:v>
                </c:pt>
                <c:pt idx="9741">
                  <c:v>73236959301</c:v>
                </c:pt>
                <c:pt idx="9742">
                  <c:v>73247608573</c:v>
                </c:pt>
                <c:pt idx="9743">
                  <c:v>73299868067</c:v>
                </c:pt>
                <c:pt idx="9744">
                  <c:v>73317173726</c:v>
                </c:pt>
                <c:pt idx="9745">
                  <c:v>73331653907</c:v>
                </c:pt>
                <c:pt idx="9746">
                  <c:v>73342683622</c:v>
                </c:pt>
                <c:pt idx="9747">
                  <c:v>73354565485</c:v>
                </c:pt>
                <c:pt idx="9748">
                  <c:v>73368427790</c:v>
                </c:pt>
                <c:pt idx="9749">
                  <c:v>73384402488</c:v>
                </c:pt>
                <c:pt idx="9750">
                  <c:v>73405590018</c:v>
                </c:pt>
                <c:pt idx="9751">
                  <c:v>73418755040</c:v>
                </c:pt>
                <c:pt idx="9752">
                  <c:v>73429437892</c:v>
                </c:pt>
                <c:pt idx="9753">
                  <c:v>73441275903</c:v>
                </c:pt>
                <c:pt idx="9754">
                  <c:v>73452060285</c:v>
                </c:pt>
                <c:pt idx="9755">
                  <c:v>73462270249</c:v>
                </c:pt>
                <c:pt idx="9756">
                  <c:v>73481146276</c:v>
                </c:pt>
                <c:pt idx="9757">
                  <c:v>73490951697</c:v>
                </c:pt>
                <c:pt idx="9758">
                  <c:v>73508479380</c:v>
                </c:pt>
                <c:pt idx="9759">
                  <c:v>73521608056</c:v>
                </c:pt>
                <c:pt idx="9760">
                  <c:v>73532068488</c:v>
                </c:pt>
                <c:pt idx="9761">
                  <c:v>73545223633</c:v>
                </c:pt>
                <c:pt idx="9762">
                  <c:v>73560059369</c:v>
                </c:pt>
                <c:pt idx="9763">
                  <c:v>73573316439</c:v>
                </c:pt>
                <c:pt idx="9764">
                  <c:v>73583663883</c:v>
                </c:pt>
                <c:pt idx="9765">
                  <c:v>73594630389</c:v>
                </c:pt>
                <c:pt idx="9766">
                  <c:v>73606524104</c:v>
                </c:pt>
                <c:pt idx="9767">
                  <c:v>73619225324</c:v>
                </c:pt>
                <c:pt idx="9768">
                  <c:v>73632308963</c:v>
                </c:pt>
                <c:pt idx="9769">
                  <c:v>73650083954</c:v>
                </c:pt>
                <c:pt idx="9770">
                  <c:v>73667369859</c:v>
                </c:pt>
                <c:pt idx="9771">
                  <c:v>73683550778</c:v>
                </c:pt>
                <c:pt idx="9772">
                  <c:v>73700624536</c:v>
                </c:pt>
                <c:pt idx="9773">
                  <c:v>73712100275</c:v>
                </c:pt>
                <c:pt idx="9774">
                  <c:v>73722111523</c:v>
                </c:pt>
                <c:pt idx="9775">
                  <c:v>73734823410</c:v>
                </c:pt>
                <c:pt idx="9776">
                  <c:v>73750284132</c:v>
                </c:pt>
                <c:pt idx="9777">
                  <c:v>73760514638</c:v>
                </c:pt>
                <c:pt idx="9778">
                  <c:v>73774598177</c:v>
                </c:pt>
                <c:pt idx="9779">
                  <c:v>73790295541</c:v>
                </c:pt>
                <c:pt idx="9780">
                  <c:v>73801878342</c:v>
                </c:pt>
                <c:pt idx="9781">
                  <c:v>73816080399</c:v>
                </c:pt>
                <c:pt idx="9782">
                  <c:v>73831614603</c:v>
                </c:pt>
                <c:pt idx="9783">
                  <c:v>73852094974</c:v>
                </c:pt>
                <c:pt idx="9784">
                  <c:v>73865721427</c:v>
                </c:pt>
                <c:pt idx="9785">
                  <c:v>73879021954</c:v>
                </c:pt>
                <c:pt idx="9786">
                  <c:v>73895087515</c:v>
                </c:pt>
                <c:pt idx="9787">
                  <c:v>73907076044</c:v>
                </c:pt>
                <c:pt idx="9788">
                  <c:v>73919512967</c:v>
                </c:pt>
                <c:pt idx="9789">
                  <c:v>73931706928</c:v>
                </c:pt>
                <c:pt idx="9790">
                  <c:v>73942708594</c:v>
                </c:pt>
                <c:pt idx="9791">
                  <c:v>73959534648</c:v>
                </c:pt>
                <c:pt idx="9792">
                  <c:v>73979318131</c:v>
                </c:pt>
                <c:pt idx="9793">
                  <c:v>73997164628</c:v>
                </c:pt>
                <c:pt idx="9794">
                  <c:v>74011717104</c:v>
                </c:pt>
                <c:pt idx="9795">
                  <c:v>74026315408</c:v>
                </c:pt>
                <c:pt idx="9796">
                  <c:v>74043291981</c:v>
                </c:pt>
                <c:pt idx="9797">
                  <c:v>74057493248</c:v>
                </c:pt>
                <c:pt idx="9798">
                  <c:v>74074487598</c:v>
                </c:pt>
                <c:pt idx="9799">
                  <c:v>74086606102</c:v>
                </c:pt>
                <c:pt idx="9800">
                  <c:v>74101054678</c:v>
                </c:pt>
                <c:pt idx="9801">
                  <c:v>74115684982</c:v>
                </c:pt>
                <c:pt idx="9802">
                  <c:v>74133966442</c:v>
                </c:pt>
                <c:pt idx="9803">
                  <c:v>74144902922</c:v>
                </c:pt>
                <c:pt idx="9804">
                  <c:v>74160807693</c:v>
                </c:pt>
                <c:pt idx="9805">
                  <c:v>74172037704</c:v>
                </c:pt>
                <c:pt idx="9806">
                  <c:v>74183642628</c:v>
                </c:pt>
                <c:pt idx="9807">
                  <c:v>74194371307</c:v>
                </c:pt>
                <c:pt idx="9808">
                  <c:v>74210291090</c:v>
                </c:pt>
                <c:pt idx="9809">
                  <c:v>74222223125</c:v>
                </c:pt>
                <c:pt idx="9810">
                  <c:v>74232471804</c:v>
                </c:pt>
                <c:pt idx="9811">
                  <c:v>74246871392</c:v>
                </c:pt>
                <c:pt idx="9812">
                  <c:v>74260325598</c:v>
                </c:pt>
                <c:pt idx="9813">
                  <c:v>74279803699</c:v>
                </c:pt>
                <c:pt idx="9814">
                  <c:v>74293581066</c:v>
                </c:pt>
                <c:pt idx="9815">
                  <c:v>74304719423</c:v>
                </c:pt>
                <c:pt idx="9816">
                  <c:v>74316643557</c:v>
                </c:pt>
                <c:pt idx="9817">
                  <c:v>74327792975</c:v>
                </c:pt>
                <c:pt idx="9818">
                  <c:v>74342395230</c:v>
                </c:pt>
                <c:pt idx="9819">
                  <c:v>74359994814</c:v>
                </c:pt>
                <c:pt idx="9820">
                  <c:v>74373002996</c:v>
                </c:pt>
                <c:pt idx="9821">
                  <c:v>74390559914</c:v>
                </c:pt>
                <c:pt idx="9822">
                  <c:v>74406458760</c:v>
                </c:pt>
                <c:pt idx="9823">
                  <c:v>74421493606</c:v>
                </c:pt>
                <c:pt idx="9824">
                  <c:v>74439085684</c:v>
                </c:pt>
                <c:pt idx="9825">
                  <c:v>74451004287</c:v>
                </c:pt>
                <c:pt idx="9826">
                  <c:v>74465653159</c:v>
                </c:pt>
                <c:pt idx="9827">
                  <c:v>74476380258</c:v>
                </c:pt>
                <c:pt idx="9828">
                  <c:v>74487161085</c:v>
                </c:pt>
                <c:pt idx="9829">
                  <c:v>74504962545</c:v>
                </c:pt>
                <c:pt idx="9830">
                  <c:v>74516937247</c:v>
                </c:pt>
                <c:pt idx="9831">
                  <c:v>74533494659</c:v>
                </c:pt>
                <c:pt idx="9832">
                  <c:v>74549685455</c:v>
                </c:pt>
                <c:pt idx="9833">
                  <c:v>74569200296</c:v>
                </c:pt>
                <c:pt idx="9834">
                  <c:v>74582383095</c:v>
                </c:pt>
                <c:pt idx="9835">
                  <c:v>74595599080</c:v>
                </c:pt>
                <c:pt idx="9836">
                  <c:v>74607552448</c:v>
                </c:pt>
                <c:pt idx="9837">
                  <c:v>74621209716</c:v>
                </c:pt>
                <c:pt idx="9838">
                  <c:v>74636630537</c:v>
                </c:pt>
                <c:pt idx="9839">
                  <c:v>74650592792</c:v>
                </c:pt>
                <c:pt idx="9840">
                  <c:v>74667900821</c:v>
                </c:pt>
                <c:pt idx="9841">
                  <c:v>74682041249</c:v>
                </c:pt>
                <c:pt idx="9842">
                  <c:v>74698753526</c:v>
                </c:pt>
                <c:pt idx="9843">
                  <c:v>74710000920</c:v>
                </c:pt>
                <c:pt idx="9844">
                  <c:v>74723822138</c:v>
                </c:pt>
                <c:pt idx="9845">
                  <c:v>74733993780</c:v>
                </c:pt>
                <c:pt idx="9846">
                  <c:v>74744997817</c:v>
                </c:pt>
                <c:pt idx="9847">
                  <c:v>74755493014</c:v>
                </c:pt>
                <c:pt idx="9848">
                  <c:v>74766979025</c:v>
                </c:pt>
                <c:pt idx="9849">
                  <c:v>74780508293</c:v>
                </c:pt>
                <c:pt idx="9850">
                  <c:v>74793041216</c:v>
                </c:pt>
                <c:pt idx="9851">
                  <c:v>74802934735</c:v>
                </c:pt>
                <c:pt idx="9852">
                  <c:v>74817356842</c:v>
                </c:pt>
                <c:pt idx="9853">
                  <c:v>74831582208</c:v>
                </c:pt>
                <c:pt idx="9854">
                  <c:v>74847889151</c:v>
                </c:pt>
                <c:pt idx="9855">
                  <c:v>74861865233</c:v>
                </c:pt>
                <c:pt idx="9856">
                  <c:v>74876063339</c:v>
                </c:pt>
                <c:pt idx="9857">
                  <c:v>74886278438</c:v>
                </c:pt>
                <c:pt idx="9858">
                  <c:v>74896498673</c:v>
                </c:pt>
                <c:pt idx="9859">
                  <c:v>74914221516</c:v>
                </c:pt>
                <c:pt idx="9860">
                  <c:v>74927181896</c:v>
                </c:pt>
                <c:pt idx="9861">
                  <c:v>74981651362</c:v>
                </c:pt>
                <c:pt idx="9862">
                  <c:v>74996768776</c:v>
                </c:pt>
                <c:pt idx="9863">
                  <c:v>75017136160</c:v>
                </c:pt>
                <c:pt idx="9864">
                  <c:v>75040310848</c:v>
                </c:pt>
                <c:pt idx="9865">
                  <c:v>75057056704</c:v>
                </c:pt>
                <c:pt idx="9866">
                  <c:v>75072081279</c:v>
                </c:pt>
                <c:pt idx="9867">
                  <c:v>75089637406</c:v>
                </c:pt>
                <c:pt idx="9868">
                  <c:v>75107044200</c:v>
                </c:pt>
                <c:pt idx="9869">
                  <c:v>75122415639</c:v>
                </c:pt>
                <c:pt idx="9870">
                  <c:v>75137325646</c:v>
                </c:pt>
                <c:pt idx="9871">
                  <c:v>75154062416</c:v>
                </c:pt>
                <c:pt idx="9872">
                  <c:v>75170979334</c:v>
                </c:pt>
                <c:pt idx="9873">
                  <c:v>75186754526</c:v>
                </c:pt>
                <c:pt idx="9874">
                  <c:v>75204919838</c:v>
                </c:pt>
                <c:pt idx="9875">
                  <c:v>75220182240</c:v>
                </c:pt>
                <c:pt idx="9876">
                  <c:v>75235793876</c:v>
                </c:pt>
                <c:pt idx="9877">
                  <c:v>75254151978</c:v>
                </c:pt>
                <c:pt idx="9878">
                  <c:v>75267872851</c:v>
                </c:pt>
                <c:pt idx="9879">
                  <c:v>75287098508</c:v>
                </c:pt>
                <c:pt idx="9880">
                  <c:v>75305636363</c:v>
                </c:pt>
                <c:pt idx="9881">
                  <c:v>75324817377</c:v>
                </c:pt>
                <c:pt idx="9882">
                  <c:v>75342277505</c:v>
                </c:pt>
                <c:pt idx="9883">
                  <c:v>75359409731</c:v>
                </c:pt>
                <c:pt idx="9884">
                  <c:v>75375894453</c:v>
                </c:pt>
                <c:pt idx="9885">
                  <c:v>75393546186</c:v>
                </c:pt>
                <c:pt idx="9886">
                  <c:v>75407949330</c:v>
                </c:pt>
                <c:pt idx="9887">
                  <c:v>75426501012</c:v>
                </c:pt>
                <c:pt idx="9888">
                  <c:v>75444699114</c:v>
                </c:pt>
                <c:pt idx="9889">
                  <c:v>75461658699</c:v>
                </c:pt>
                <c:pt idx="9890">
                  <c:v>75478986876</c:v>
                </c:pt>
                <c:pt idx="9891">
                  <c:v>75497359990</c:v>
                </c:pt>
                <c:pt idx="9892">
                  <c:v>75508114348</c:v>
                </c:pt>
                <c:pt idx="9893">
                  <c:v>75519563618</c:v>
                </c:pt>
                <c:pt idx="9894">
                  <c:v>75536515697</c:v>
                </c:pt>
                <c:pt idx="9895">
                  <c:v>75554861551</c:v>
                </c:pt>
                <c:pt idx="9896">
                  <c:v>75572139160</c:v>
                </c:pt>
                <c:pt idx="9897">
                  <c:v>75589052128</c:v>
                </c:pt>
                <c:pt idx="9898">
                  <c:v>75606161836</c:v>
                </c:pt>
                <c:pt idx="9899">
                  <c:v>75620624239</c:v>
                </c:pt>
                <c:pt idx="9900">
                  <c:v>75635394394</c:v>
                </c:pt>
                <c:pt idx="9901">
                  <c:v>75647341441</c:v>
                </c:pt>
                <c:pt idx="9902">
                  <c:v>75662846411</c:v>
                </c:pt>
                <c:pt idx="9903">
                  <c:v>75678374689</c:v>
                </c:pt>
                <c:pt idx="9904">
                  <c:v>75691466229</c:v>
                </c:pt>
                <c:pt idx="9905">
                  <c:v>75706394013</c:v>
                </c:pt>
                <c:pt idx="9906">
                  <c:v>75718438641</c:v>
                </c:pt>
                <c:pt idx="9907">
                  <c:v>75737686026</c:v>
                </c:pt>
                <c:pt idx="9908">
                  <c:v>75754603340</c:v>
                </c:pt>
                <c:pt idx="9909">
                  <c:v>75769686384</c:v>
                </c:pt>
                <c:pt idx="9910">
                  <c:v>75783117281</c:v>
                </c:pt>
                <c:pt idx="9911">
                  <c:v>75793653565</c:v>
                </c:pt>
                <c:pt idx="9912">
                  <c:v>75804400811</c:v>
                </c:pt>
                <c:pt idx="9913">
                  <c:v>75819708644</c:v>
                </c:pt>
                <c:pt idx="9914">
                  <c:v>75831978457</c:v>
                </c:pt>
                <c:pt idx="9915">
                  <c:v>75842405309</c:v>
                </c:pt>
                <c:pt idx="9916">
                  <c:v>75860495954</c:v>
                </c:pt>
                <c:pt idx="9917">
                  <c:v>75878714599</c:v>
                </c:pt>
                <c:pt idx="9918">
                  <c:v>75897091269</c:v>
                </c:pt>
                <c:pt idx="9919">
                  <c:v>75910547451</c:v>
                </c:pt>
                <c:pt idx="9920">
                  <c:v>75920563834</c:v>
                </c:pt>
                <c:pt idx="9921">
                  <c:v>75930533205</c:v>
                </c:pt>
                <c:pt idx="9922">
                  <c:v>75941073439</c:v>
                </c:pt>
                <c:pt idx="9923">
                  <c:v>75951858611</c:v>
                </c:pt>
                <c:pt idx="9924">
                  <c:v>75962167340</c:v>
                </c:pt>
                <c:pt idx="9925">
                  <c:v>75972374537</c:v>
                </c:pt>
                <c:pt idx="9926">
                  <c:v>75982764648</c:v>
                </c:pt>
                <c:pt idx="9927">
                  <c:v>75993289475</c:v>
                </c:pt>
                <c:pt idx="9928">
                  <c:v>76003147438</c:v>
                </c:pt>
                <c:pt idx="9929">
                  <c:v>76021286675</c:v>
                </c:pt>
                <c:pt idx="9930">
                  <c:v>76059930383</c:v>
                </c:pt>
                <c:pt idx="9931">
                  <c:v>76076287499</c:v>
                </c:pt>
                <c:pt idx="9932">
                  <c:v>76092766689</c:v>
                </c:pt>
                <c:pt idx="9933">
                  <c:v>76103659318</c:v>
                </c:pt>
                <c:pt idx="9934">
                  <c:v>76121491988</c:v>
                </c:pt>
                <c:pt idx="9935">
                  <c:v>76133355282</c:v>
                </c:pt>
                <c:pt idx="9936">
                  <c:v>76144292948</c:v>
                </c:pt>
                <c:pt idx="9937">
                  <c:v>76155353083</c:v>
                </c:pt>
                <c:pt idx="9938">
                  <c:v>76165691836</c:v>
                </c:pt>
                <c:pt idx="9939">
                  <c:v>76178359080</c:v>
                </c:pt>
                <c:pt idx="9940">
                  <c:v>76194304543</c:v>
                </c:pt>
                <c:pt idx="9941">
                  <c:v>76208462748</c:v>
                </c:pt>
                <c:pt idx="9942">
                  <c:v>76218484267</c:v>
                </c:pt>
                <c:pt idx="9943">
                  <c:v>76228729390</c:v>
                </c:pt>
                <c:pt idx="9944">
                  <c:v>76245088877</c:v>
                </c:pt>
                <c:pt idx="9945">
                  <c:v>76255117903</c:v>
                </c:pt>
                <c:pt idx="9946">
                  <c:v>76266790778</c:v>
                </c:pt>
                <c:pt idx="9947">
                  <c:v>76280375354</c:v>
                </c:pt>
                <c:pt idx="9948">
                  <c:v>76295959336</c:v>
                </c:pt>
                <c:pt idx="9949">
                  <c:v>76311964452</c:v>
                </c:pt>
                <c:pt idx="9950">
                  <c:v>76330401171</c:v>
                </c:pt>
                <c:pt idx="9951">
                  <c:v>76353277193</c:v>
                </c:pt>
                <c:pt idx="9952">
                  <c:v>76374222551</c:v>
                </c:pt>
                <c:pt idx="9953">
                  <c:v>76389396459</c:v>
                </c:pt>
                <c:pt idx="9954">
                  <c:v>76443888838</c:v>
                </c:pt>
                <c:pt idx="9955">
                  <c:v>76459470450</c:v>
                </c:pt>
                <c:pt idx="9956">
                  <c:v>76473350137</c:v>
                </c:pt>
                <c:pt idx="9957">
                  <c:v>76491737474</c:v>
                </c:pt>
                <c:pt idx="9958">
                  <c:v>76509954539</c:v>
                </c:pt>
                <c:pt idx="9959">
                  <c:v>76528080345</c:v>
                </c:pt>
                <c:pt idx="9960">
                  <c:v>76538829172</c:v>
                </c:pt>
                <c:pt idx="9961">
                  <c:v>76549691381</c:v>
                </c:pt>
                <c:pt idx="9962">
                  <c:v>76560331566</c:v>
                </c:pt>
                <c:pt idx="9963">
                  <c:v>76570599998</c:v>
                </c:pt>
                <c:pt idx="9964">
                  <c:v>76586913262</c:v>
                </c:pt>
                <c:pt idx="9965">
                  <c:v>76597533694</c:v>
                </c:pt>
                <c:pt idx="9966">
                  <c:v>76607407065</c:v>
                </c:pt>
                <c:pt idx="9967">
                  <c:v>76618718064</c:v>
                </c:pt>
                <c:pt idx="9968">
                  <c:v>76633325454</c:v>
                </c:pt>
                <c:pt idx="9969">
                  <c:v>76649735904</c:v>
                </c:pt>
                <c:pt idx="9970">
                  <c:v>76669297758</c:v>
                </c:pt>
                <c:pt idx="9971">
                  <c:v>76684471271</c:v>
                </c:pt>
                <c:pt idx="9972">
                  <c:v>76698286563</c:v>
                </c:pt>
                <c:pt idx="9973">
                  <c:v>76709801413</c:v>
                </c:pt>
                <c:pt idx="9974">
                  <c:v>76721597942</c:v>
                </c:pt>
                <c:pt idx="9975">
                  <c:v>76735474864</c:v>
                </c:pt>
                <c:pt idx="9976">
                  <c:v>76751585067</c:v>
                </c:pt>
                <c:pt idx="9977">
                  <c:v>76803205747</c:v>
                </c:pt>
                <c:pt idx="9978">
                  <c:v>76816292941</c:v>
                </c:pt>
                <c:pt idx="9979">
                  <c:v>76834582302</c:v>
                </c:pt>
                <c:pt idx="9980">
                  <c:v>76845723425</c:v>
                </c:pt>
                <c:pt idx="9981">
                  <c:v>76861281332</c:v>
                </c:pt>
                <c:pt idx="9982">
                  <c:v>76871870554</c:v>
                </c:pt>
                <c:pt idx="9983">
                  <c:v>76883913206</c:v>
                </c:pt>
                <c:pt idx="9984">
                  <c:v>76896526327</c:v>
                </c:pt>
                <c:pt idx="9985">
                  <c:v>76907524042</c:v>
                </c:pt>
                <c:pt idx="9986">
                  <c:v>76917553462</c:v>
                </c:pt>
                <c:pt idx="9987">
                  <c:v>76935213095</c:v>
                </c:pt>
                <c:pt idx="9988">
                  <c:v>76953626506</c:v>
                </c:pt>
                <c:pt idx="9989">
                  <c:v>76972044262</c:v>
                </c:pt>
                <c:pt idx="9990">
                  <c:v>76988700045</c:v>
                </c:pt>
                <c:pt idx="9991">
                  <c:v>76999455983</c:v>
                </c:pt>
                <c:pt idx="9992">
                  <c:v>77009782884</c:v>
                </c:pt>
                <c:pt idx="9993">
                  <c:v>77023856942</c:v>
                </c:pt>
                <c:pt idx="9994">
                  <c:v>77034146708</c:v>
                </c:pt>
                <c:pt idx="9995">
                  <c:v>77051521107</c:v>
                </c:pt>
                <c:pt idx="9996">
                  <c:v>77068788840</c:v>
                </c:pt>
                <c:pt idx="9997">
                  <c:v>77081474652</c:v>
                </c:pt>
                <c:pt idx="9998">
                  <c:v>77091954047</c:v>
                </c:pt>
                <c:pt idx="9999">
                  <c:v>77107335757</c:v>
                </c:pt>
              </c:numCache>
            </c:numRef>
          </c:val>
          <c:smooth val="0"/>
          <c:extLst>
            <c:ext xmlns:c16="http://schemas.microsoft.com/office/drawing/2014/chart" uri="{C3380CC4-5D6E-409C-BE32-E72D297353CC}">
              <c16:uniqueId val="{00000000-734B-4ADA-8794-2B9DF9571057}"/>
            </c:ext>
          </c:extLst>
        </c:ser>
        <c:dLbls>
          <c:showLegendKey val="0"/>
          <c:showVal val="0"/>
          <c:showCatName val="0"/>
          <c:showSerName val="0"/>
          <c:showPercent val="0"/>
          <c:showBubbleSize val="0"/>
        </c:dLbls>
        <c:smooth val="0"/>
        <c:axId val="882856448"/>
        <c:axId val="882854152"/>
      </c:lineChart>
      <c:catAx>
        <c:axId val="882856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2854152"/>
        <c:crosses val="autoZero"/>
        <c:auto val="1"/>
        <c:lblAlgn val="ctr"/>
        <c:lblOffset val="100"/>
        <c:noMultiLvlLbl val="0"/>
      </c:catAx>
      <c:valAx>
        <c:axId val="882854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2856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Komarnitsky</dc:creator>
  <cp:keywords/>
  <dc:description/>
  <cp:lastModifiedBy>Nickolas Komarnitsky</cp:lastModifiedBy>
  <cp:revision>35</cp:revision>
  <dcterms:created xsi:type="dcterms:W3CDTF">2017-04-13T20:21:00Z</dcterms:created>
  <dcterms:modified xsi:type="dcterms:W3CDTF">2017-04-15T03:34:00Z</dcterms:modified>
</cp:coreProperties>
</file>